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8C84B4" w14:textId="77777777" w:rsidR="001A233A" w:rsidRDefault="00AF568E">
      <w:pPr>
        <w:spacing w:after="0" w:line="276" w:lineRule="auto"/>
        <w:ind w:left="0" w:right="0" w:firstLine="0"/>
        <w:jc w:val="both"/>
      </w:pPr>
      <w:r>
        <w:rPr>
          <w:noProof/>
        </w:rPr>
        <w:drawing>
          <wp:anchor distT="0" distB="0" distL="114300" distR="114300" simplePos="0" relativeHeight="251658240" behindDoc="0" locked="0" layoutInCell="1" allowOverlap="0" wp14:anchorId="50F299B9" wp14:editId="060028E0">
            <wp:simplePos x="0" y="0"/>
            <wp:positionH relativeFrom="page">
              <wp:posOffset>0</wp:posOffset>
            </wp:positionH>
            <wp:positionV relativeFrom="page">
              <wp:posOffset>0</wp:posOffset>
            </wp:positionV>
            <wp:extent cx="7772400" cy="10058400"/>
            <wp:effectExtent l="0" t="0" r="0" b="0"/>
            <wp:wrapTopAndBottom/>
            <wp:docPr id="100493" name="Picture 100493"/>
            <wp:cNvGraphicFramePr/>
            <a:graphic xmlns:a="http://schemas.openxmlformats.org/drawingml/2006/main">
              <a:graphicData uri="http://schemas.openxmlformats.org/drawingml/2006/picture">
                <pic:pic xmlns:pic="http://schemas.openxmlformats.org/drawingml/2006/picture">
                  <pic:nvPicPr>
                    <pic:cNvPr id="100493" name="Picture 100493"/>
                    <pic:cNvPicPr/>
                  </pic:nvPicPr>
                  <pic:blipFill>
                    <a:blip r:embed="rId8"/>
                    <a:stretch>
                      <a:fillRect/>
                    </a:stretch>
                  </pic:blipFill>
                  <pic:spPr>
                    <a:xfrm>
                      <a:off x="0" y="0"/>
                      <a:ext cx="7772400" cy="10058400"/>
                    </a:xfrm>
                    <a:prstGeom prst="rect">
                      <a:avLst/>
                    </a:prstGeom>
                  </pic:spPr>
                </pic:pic>
              </a:graphicData>
            </a:graphic>
          </wp:anchor>
        </w:drawing>
      </w:r>
      <w:r>
        <w:br w:type="page"/>
      </w:r>
    </w:p>
    <w:p w14:paraId="31CBBB8B" w14:textId="77777777" w:rsidR="001A233A" w:rsidRDefault="001A233A">
      <w:pPr>
        <w:spacing w:after="0" w:line="276" w:lineRule="auto"/>
        <w:ind w:left="0" w:right="0" w:firstLine="0"/>
      </w:pPr>
    </w:p>
    <w:p w14:paraId="6FE696AA" w14:textId="77777777" w:rsidR="001A233A" w:rsidRDefault="00AF568E">
      <w:pPr>
        <w:spacing w:after="497" w:line="240" w:lineRule="auto"/>
        <w:ind w:left="-5" w:right="-15" w:hanging="10"/>
      </w:pPr>
      <w:r>
        <w:rPr>
          <w:rFonts w:ascii="Calibri" w:eastAsia="Calibri" w:hAnsi="Calibri" w:cs="Calibri"/>
          <w:color w:val="878887"/>
          <w:sz w:val="56"/>
        </w:rPr>
        <w:t>PRESENTACIÓN</w:t>
      </w:r>
    </w:p>
    <w:p w14:paraId="7C2EE96C" w14:textId="77777777" w:rsidR="001A233A" w:rsidRDefault="00AF568E">
      <w:pPr>
        <w:spacing w:after="557"/>
        <w:ind w:left="-5" w:right="-14" w:hanging="10"/>
        <w:jc w:val="both"/>
      </w:pPr>
      <w:r>
        <w:t>El presen</w:t>
      </w:r>
      <w:r w:rsidR="001C78BB">
        <w:t xml:space="preserve">te manual fue elaborado por la </w:t>
      </w:r>
      <w:r>
        <w:t>Administración Municipal 201</w:t>
      </w:r>
      <w:r w:rsidR="00A47270">
        <w:t>8</w:t>
      </w:r>
      <w:r>
        <w:t>-20</w:t>
      </w:r>
      <w:r w:rsidR="00A47270">
        <w:t>21</w:t>
      </w:r>
      <w:r>
        <w:t xml:space="preserve">, con el objetivo de que el H. Ayuntamiento de Hecelchakán cuente con un documento normativo que establezca las estructuras orgánicas de las direcciones y coordinaciones que auxilian al Presidente Municipal en el desarrollo de sus funciones conforme lo establece el artículo 115 Fracción III de la Constitución </w:t>
      </w:r>
      <w:r w:rsidR="00A47270">
        <w:t>Política</w:t>
      </w:r>
      <w:r>
        <w:t xml:space="preserve"> de los Estados Unidos Mexicanos.  </w:t>
      </w:r>
    </w:p>
    <w:p w14:paraId="2EBDC334" w14:textId="3B4AAEB3" w:rsidR="001A233A" w:rsidRDefault="002102B4">
      <w:pPr>
        <w:spacing w:after="557"/>
        <w:ind w:left="-15" w:right="-14" w:firstLine="340"/>
        <w:jc w:val="both"/>
      </w:pPr>
      <w:r>
        <w:t>El manual de organización</w:t>
      </w:r>
      <w:r w:rsidR="00AF568E">
        <w:t xml:space="preserve"> es un instrumento básico para el entendimiento de la justificación de cada una de las direcciones y coordinaciones,</w:t>
      </w:r>
      <w:r w:rsidR="00A47270">
        <w:t xml:space="preserve"> </w:t>
      </w:r>
      <w:r w:rsidR="00AF568E">
        <w:t>y está diseñado para que la Función Pú</w:t>
      </w:r>
      <w:r w:rsidR="00384FF1">
        <w:t>blica sea más ágil y eficiente.</w:t>
      </w:r>
    </w:p>
    <w:p w14:paraId="40F67C2E" w14:textId="77777777" w:rsidR="001A233A" w:rsidRDefault="00AF568E">
      <w:pPr>
        <w:spacing w:after="557"/>
        <w:ind w:left="-15" w:right="-14" w:firstLine="340"/>
        <w:jc w:val="both"/>
      </w:pPr>
      <w:r>
        <w:t>Al ser implementado en la Administración Pública Municipal, permitirá que las funciones afines a obras, servicios y acciones se ejecuten con eficiencia, eficacia, economía, transparencia y honradez para lograr un desarrollo municipal programado.</w:t>
      </w:r>
    </w:p>
    <w:p w14:paraId="4B06C5D4" w14:textId="77777777" w:rsidR="001A233A" w:rsidRDefault="00AF568E">
      <w:pPr>
        <w:spacing w:after="0"/>
        <w:ind w:left="-15" w:right="-14" w:firstLine="340"/>
        <w:jc w:val="both"/>
      </w:pPr>
      <w:r>
        <w:t>El presente manual, pretende tener en un solo documento, las funciones que integran cada una de las unidades administrativas y áreas funcionales de la administración pública municipal, precisando las funciones encomendadas a cada uno de los órganos que la integran, lo que permitirá evitar duplicidades durante el desarrollo de las mismas, propiciando ahorro de tiempo y esfuerzo en la ejecución de trabajos, así como el mejor aprovechamiento de los recursos humanos,</w:t>
      </w:r>
      <w:r w:rsidR="00A47270">
        <w:t xml:space="preserve"> </w:t>
      </w:r>
      <w:r>
        <w:t>materiales,</w:t>
      </w:r>
      <w:r w:rsidR="00A47270">
        <w:t xml:space="preserve"> </w:t>
      </w:r>
      <w:r>
        <w:t>financieros y tecnológicos con que cuenta el área.</w:t>
      </w:r>
    </w:p>
    <w:p w14:paraId="5DE03D0A" w14:textId="77777777" w:rsidR="002102B4" w:rsidRDefault="002102B4">
      <w:pPr>
        <w:spacing w:after="0"/>
        <w:ind w:left="-15" w:right="-14" w:firstLine="340"/>
        <w:jc w:val="both"/>
      </w:pPr>
    </w:p>
    <w:p w14:paraId="7E929F77" w14:textId="77777777" w:rsidR="001A233A" w:rsidRDefault="00AF568E">
      <w:pPr>
        <w:spacing w:after="557"/>
        <w:ind w:left="-15" w:right="-14" w:firstLine="340"/>
        <w:jc w:val="both"/>
      </w:pPr>
      <w:r>
        <w:t>El manual de organización está dirigido a toda persona interesada en la información que contiene, pero específicamente a los integrantes del área, quienes podrán contar con  la base  que les permita enterarse de su ubicación en la misma, así como de las funciones que deberán desempeñar dentro del Ente Público.</w:t>
      </w:r>
    </w:p>
    <w:p w14:paraId="59FC9B94" w14:textId="77777777" w:rsidR="001A233A" w:rsidRDefault="00AF568E">
      <w:pPr>
        <w:spacing w:after="3301"/>
        <w:ind w:left="-15" w:right="-14" w:firstLine="340"/>
        <w:jc w:val="both"/>
      </w:pPr>
      <w:r>
        <w:lastRenderedPageBreak/>
        <w:t>La utilidad de este documento radica en la validez de la información que contiene, por tal motivo, deberá mantenerse actualizado tantas veces como se realicen movimientos organizacionales en el área, al igual que cuando se lleven a cabo cambios en las atribuciones del Reglamento de la Administración Pública y el Reglamento Interior o algún acuerdo al respecto.</w:t>
      </w:r>
    </w:p>
    <w:p w14:paraId="4AE966A4" w14:textId="77777777" w:rsidR="001A233A" w:rsidRDefault="00AF568E">
      <w:pPr>
        <w:spacing w:after="99" w:line="240" w:lineRule="auto"/>
        <w:ind w:left="10" w:right="-15" w:hanging="10"/>
        <w:jc w:val="center"/>
      </w:pPr>
      <w:r>
        <w:rPr>
          <w:rFonts w:ascii="Calibri" w:eastAsia="Calibri" w:hAnsi="Calibri" w:cs="Calibri"/>
          <w:b/>
        </w:rPr>
        <w:t>_________________________________________</w:t>
      </w:r>
    </w:p>
    <w:p w14:paraId="77136E4D" w14:textId="77777777" w:rsidR="001A233A" w:rsidRDefault="00B1420A">
      <w:pPr>
        <w:spacing w:after="99" w:line="240" w:lineRule="auto"/>
        <w:ind w:left="10" w:right="-15" w:hanging="10"/>
        <w:jc w:val="center"/>
      </w:pPr>
      <w:r>
        <w:rPr>
          <w:rFonts w:ascii="Calibri" w:eastAsia="Calibri" w:hAnsi="Calibri" w:cs="Calibri"/>
          <w:b/>
        </w:rPr>
        <w:t xml:space="preserve">PROFESOR </w:t>
      </w:r>
      <w:r w:rsidR="00884291">
        <w:rPr>
          <w:rFonts w:ascii="Calibri" w:eastAsia="Calibri" w:hAnsi="Calibri" w:cs="Calibri"/>
          <w:b/>
        </w:rPr>
        <w:t>JOSE DOLORES BRITO PECH</w:t>
      </w:r>
    </w:p>
    <w:p w14:paraId="3F7B802D" w14:textId="77777777" w:rsidR="001A233A" w:rsidRDefault="00AF568E">
      <w:pPr>
        <w:spacing w:after="105" w:line="240" w:lineRule="auto"/>
        <w:ind w:left="10" w:right="-15" w:hanging="10"/>
        <w:jc w:val="center"/>
      </w:pPr>
      <w:r>
        <w:rPr>
          <w:rFonts w:ascii="Calibri" w:eastAsia="Calibri" w:hAnsi="Calibri" w:cs="Calibri"/>
        </w:rPr>
        <w:t xml:space="preserve">PRESIDENTE CONSTITUCIONAL </w:t>
      </w:r>
    </w:p>
    <w:p w14:paraId="7FF11017" w14:textId="77777777" w:rsidR="001A233A" w:rsidRDefault="00AF568E">
      <w:pPr>
        <w:spacing w:after="0" w:line="240" w:lineRule="auto"/>
        <w:ind w:left="10" w:right="-15" w:hanging="10"/>
        <w:jc w:val="center"/>
      </w:pPr>
      <w:r>
        <w:rPr>
          <w:rFonts w:ascii="Calibri" w:eastAsia="Calibri" w:hAnsi="Calibri" w:cs="Calibri"/>
        </w:rPr>
        <w:t>DEL MUNICIPIO DE HECELCHAKÁN</w:t>
      </w:r>
      <w:r w:rsidR="00B1420A">
        <w:rPr>
          <w:rFonts w:ascii="Calibri" w:eastAsia="Calibri" w:hAnsi="Calibri" w:cs="Calibri"/>
        </w:rPr>
        <w:t>,</w:t>
      </w:r>
      <w:r>
        <w:rPr>
          <w:rFonts w:ascii="Calibri" w:eastAsia="Calibri" w:hAnsi="Calibri" w:cs="Calibri"/>
        </w:rPr>
        <w:t xml:space="preserve"> CAMPECHE.</w:t>
      </w:r>
    </w:p>
    <w:p w14:paraId="5E034913" w14:textId="77777777" w:rsidR="00B1420A" w:rsidRDefault="00B1420A">
      <w:pPr>
        <w:spacing w:after="497" w:line="240" w:lineRule="auto"/>
        <w:ind w:left="-5" w:right="-15" w:hanging="10"/>
        <w:rPr>
          <w:rFonts w:ascii="Calibri" w:eastAsia="Calibri" w:hAnsi="Calibri" w:cs="Calibri"/>
          <w:color w:val="878887"/>
          <w:sz w:val="56"/>
        </w:rPr>
      </w:pPr>
    </w:p>
    <w:p w14:paraId="3F174E85" w14:textId="77777777" w:rsidR="00B1420A" w:rsidRDefault="00B1420A">
      <w:pPr>
        <w:spacing w:after="497" w:line="240" w:lineRule="auto"/>
        <w:ind w:left="-5" w:right="-15" w:hanging="10"/>
        <w:rPr>
          <w:rFonts w:ascii="Calibri" w:eastAsia="Calibri" w:hAnsi="Calibri" w:cs="Calibri"/>
          <w:color w:val="878887"/>
          <w:sz w:val="56"/>
        </w:rPr>
      </w:pPr>
    </w:p>
    <w:p w14:paraId="7C2C1E60" w14:textId="77777777" w:rsidR="00B1420A" w:rsidRDefault="00B1420A">
      <w:pPr>
        <w:spacing w:after="497" w:line="240" w:lineRule="auto"/>
        <w:ind w:left="-5" w:right="-15" w:hanging="10"/>
        <w:rPr>
          <w:rFonts w:ascii="Calibri" w:eastAsia="Calibri" w:hAnsi="Calibri" w:cs="Calibri"/>
          <w:color w:val="878887"/>
          <w:sz w:val="56"/>
        </w:rPr>
      </w:pPr>
    </w:p>
    <w:p w14:paraId="439655D1" w14:textId="77777777" w:rsidR="00B1420A" w:rsidRDefault="00B1420A">
      <w:pPr>
        <w:spacing w:after="497" w:line="240" w:lineRule="auto"/>
        <w:ind w:left="-5" w:right="-15" w:hanging="10"/>
        <w:rPr>
          <w:rFonts w:ascii="Calibri" w:eastAsia="Calibri" w:hAnsi="Calibri" w:cs="Calibri"/>
          <w:color w:val="878887"/>
          <w:sz w:val="56"/>
        </w:rPr>
      </w:pPr>
    </w:p>
    <w:p w14:paraId="79670006" w14:textId="77777777" w:rsidR="00B1420A" w:rsidRDefault="00B1420A">
      <w:pPr>
        <w:spacing w:after="497" w:line="240" w:lineRule="auto"/>
        <w:ind w:left="-5" w:right="-15" w:hanging="10"/>
        <w:rPr>
          <w:rFonts w:ascii="Calibri" w:eastAsia="Calibri" w:hAnsi="Calibri" w:cs="Calibri"/>
          <w:color w:val="878887"/>
          <w:sz w:val="56"/>
        </w:rPr>
      </w:pPr>
    </w:p>
    <w:p w14:paraId="7F78E2DB" w14:textId="77777777" w:rsidR="001A233A" w:rsidRDefault="002102B4">
      <w:pPr>
        <w:spacing w:after="497" w:line="240" w:lineRule="auto"/>
        <w:ind w:left="-5" w:right="-15" w:hanging="10"/>
      </w:pPr>
      <w:r>
        <w:rPr>
          <w:rFonts w:ascii="Calibri" w:eastAsia="Calibri" w:hAnsi="Calibri" w:cs="Calibri"/>
          <w:color w:val="878887"/>
          <w:sz w:val="56"/>
        </w:rPr>
        <w:lastRenderedPageBreak/>
        <w:t>CONTE</w:t>
      </w:r>
      <w:r w:rsidR="00AF568E">
        <w:rPr>
          <w:rFonts w:ascii="Calibri" w:eastAsia="Calibri" w:hAnsi="Calibri" w:cs="Calibri"/>
          <w:color w:val="878887"/>
          <w:sz w:val="56"/>
        </w:rPr>
        <w:t>NIDO</w:t>
      </w:r>
    </w:p>
    <w:p w14:paraId="5BA3F55A" w14:textId="77777777" w:rsidR="001A233A" w:rsidRDefault="00AF568E">
      <w:pPr>
        <w:numPr>
          <w:ilvl w:val="0"/>
          <w:numId w:val="1"/>
        </w:numPr>
        <w:spacing w:after="562" w:line="246" w:lineRule="auto"/>
        <w:ind w:right="0" w:hanging="400"/>
      </w:pPr>
      <w:r>
        <w:rPr>
          <w:b/>
        </w:rPr>
        <w:t>JUSTIFICACIÓN ..........................................................................................</w:t>
      </w:r>
      <w:r w:rsidR="002102B4">
        <w:rPr>
          <w:b/>
        </w:rPr>
        <w:t>7</w:t>
      </w:r>
    </w:p>
    <w:p w14:paraId="3C085909" w14:textId="77777777" w:rsidR="001A233A" w:rsidRDefault="00AF568E">
      <w:pPr>
        <w:numPr>
          <w:ilvl w:val="0"/>
          <w:numId w:val="1"/>
        </w:numPr>
        <w:spacing w:after="562" w:line="246" w:lineRule="auto"/>
        <w:ind w:right="0" w:hanging="400"/>
      </w:pPr>
      <w:r>
        <w:rPr>
          <w:b/>
        </w:rPr>
        <w:t>OBJETIVO DEL MANUAL ...........................................................................</w:t>
      </w:r>
      <w:r w:rsidR="002102B4">
        <w:rPr>
          <w:b/>
        </w:rPr>
        <w:t>7</w:t>
      </w:r>
    </w:p>
    <w:p w14:paraId="274C71DB" w14:textId="7D0A1D97" w:rsidR="001A233A" w:rsidRDefault="00AF568E">
      <w:pPr>
        <w:numPr>
          <w:ilvl w:val="0"/>
          <w:numId w:val="1"/>
        </w:numPr>
        <w:spacing w:after="562" w:line="246" w:lineRule="auto"/>
        <w:ind w:right="0" w:hanging="400"/>
      </w:pPr>
      <w:r>
        <w:rPr>
          <w:b/>
        </w:rPr>
        <w:t>AUTORIZACIÓN, USO, REVISIÓN Y ACTUALIZACIÓN ........................</w:t>
      </w:r>
      <w:r w:rsidR="00212C6C">
        <w:rPr>
          <w:b/>
        </w:rPr>
        <w:t>..</w:t>
      </w:r>
      <w:r>
        <w:rPr>
          <w:b/>
        </w:rPr>
        <w:t>...8</w:t>
      </w:r>
    </w:p>
    <w:p w14:paraId="3AB8B241" w14:textId="2F87E028" w:rsidR="001A233A" w:rsidRDefault="00AF568E">
      <w:pPr>
        <w:numPr>
          <w:ilvl w:val="0"/>
          <w:numId w:val="1"/>
        </w:numPr>
        <w:spacing w:after="162" w:line="246" w:lineRule="auto"/>
        <w:ind w:right="0" w:hanging="400"/>
      </w:pPr>
      <w:r>
        <w:rPr>
          <w:b/>
        </w:rPr>
        <w:t>GENERALIDADES .................................................................................</w:t>
      </w:r>
      <w:r w:rsidR="00212C6C">
        <w:rPr>
          <w:b/>
        </w:rPr>
        <w:t>..</w:t>
      </w:r>
      <w:r>
        <w:rPr>
          <w:b/>
        </w:rPr>
        <w:t>.....9</w:t>
      </w:r>
    </w:p>
    <w:p w14:paraId="5A9B3D54" w14:textId="77777777" w:rsidR="001A233A" w:rsidRDefault="00AF568E">
      <w:pPr>
        <w:numPr>
          <w:ilvl w:val="1"/>
          <w:numId w:val="1"/>
        </w:numPr>
        <w:spacing w:line="240" w:lineRule="auto"/>
        <w:ind w:hanging="716"/>
      </w:pPr>
      <w:r>
        <w:t>Antecedentes Históricos ........................................................................9</w:t>
      </w:r>
    </w:p>
    <w:p w14:paraId="108CB7EE" w14:textId="55FDCB7B" w:rsidR="001A233A" w:rsidRDefault="00AF568E">
      <w:pPr>
        <w:numPr>
          <w:ilvl w:val="1"/>
          <w:numId w:val="1"/>
        </w:numPr>
        <w:spacing w:line="240" w:lineRule="auto"/>
        <w:ind w:hanging="716"/>
      </w:pPr>
      <w:r>
        <w:t>Cronología de hechos históricos ..........................................................1</w:t>
      </w:r>
      <w:r w:rsidR="002102B4">
        <w:t>0</w:t>
      </w:r>
    </w:p>
    <w:p w14:paraId="0178D4F8" w14:textId="40B05141" w:rsidR="001A233A" w:rsidRDefault="00AF568E" w:rsidP="002102B4">
      <w:pPr>
        <w:numPr>
          <w:ilvl w:val="1"/>
          <w:numId w:val="1"/>
        </w:numPr>
        <w:spacing w:line="240" w:lineRule="auto"/>
        <w:ind w:left="340" w:firstLine="0"/>
      </w:pPr>
      <w:r>
        <w:t>Cronología de los Presidentes Municipales</w:t>
      </w:r>
      <w:r w:rsidR="002102B4">
        <w:t xml:space="preserve"> </w:t>
      </w:r>
      <w:r>
        <w:t>de Hecelchakán,</w:t>
      </w:r>
      <w:r w:rsidR="00352AAE">
        <w:t xml:space="preserve"> </w:t>
      </w:r>
      <w:r>
        <w:t>Campeche.</w:t>
      </w:r>
      <w:r w:rsidR="002102B4">
        <w:t>..</w:t>
      </w:r>
      <w:r w:rsidR="002B7BC0">
        <w:t>...................................................................................................</w:t>
      </w:r>
      <w:r w:rsidR="002102B4">
        <w:t>10</w:t>
      </w:r>
    </w:p>
    <w:p w14:paraId="138EE7B7" w14:textId="3A96354F" w:rsidR="001A233A" w:rsidRDefault="00AF568E">
      <w:pPr>
        <w:numPr>
          <w:ilvl w:val="1"/>
          <w:numId w:val="1"/>
        </w:numPr>
        <w:spacing w:line="240" w:lineRule="auto"/>
        <w:ind w:hanging="716"/>
      </w:pPr>
      <w:r>
        <w:t xml:space="preserve">Escudo del Municipio de Hecelchakán, Campeche </w:t>
      </w:r>
      <w:r w:rsidR="002102B4">
        <w:t>.......</w:t>
      </w:r>
      <w:r w:rsidR="00212C6C">
        <w:t>..</w:t>
      </w:r>
      <w:r w:rsidR="002102B4">
        <w:t>..................12</w:t>
      </w:r>
    </w:p>
    <w:p w14:paraId="6C5C251B" w14:textId="3BCCA15E" w:rsidR="001A233A" w:rsidRDefault="00AF568E">
      <w:pPr>
        <w:numPr>
          <w:ilvl w:val="1"/>
          <w:numId w:val="1"/>
        </w:numPr>
        <w:spacing w:line="240" w:lineRule="auto"/>
        <w:ind w:hanging="716"/>
      </w:pPr>
      <w:r>
        <w:t>División Política ..........................................................</w:t>
      </w:r>
      <w:r w:rsidR="002102B4">
        <w:t>.......................14</w:t>
      </w:r>
    </w:p>
    <w:p w14:paraId="2608690B" w14:textId="715C1F45" w:rsidR="001A233A" w:rsidRDefault="00AF568E">
      <w:pPr>
        <w:numPr>
          <w:ilvl w:val="1"/>
          <w:numId w:val="1"/>
        </w:numPr>
        <w:spacing w:after="562"/>
        <w:ind w:hanging="716"/>
      </w:pPr>
      <w:r>
        <w:t>Localización ..........................................................</w:t>
      </w:r>
      <w:r w:rsidR="0034369A">
        <w:t>..............................16</w:t>
      </w:r>
    </w:p>
    <w:p w14:paraId="2BB2A057" w14:textId="77777777" w:rsidR="001A233A" w:rsidRDefault="00AF568E">
      <w:pPr>
        <w:numPr>
          <w:ilvl w:val="0"/>
          <w:numId w:val="1"/>
        </w:numPr>
        <w:spacing w:after="162" w:line="246" w:lineRule="auto"/>
        <w:ind w:right="0" w:hanging="400"/>
      </w:pPr>
      <w:r>
        <w:rPr>
          <w:b/>
        </w:rPr>
        <w:t>ADMINISTRACIÓN PÚBLICA MUNICIPAL ...................</w:t>
      </w:r>
      <w:r w:rsidR="0034369A">
        <w:rPr>
          <w:b/>
        </w:rPr>
        <w:t>..............................17</w:t>
      </w:r>
    </w:p>
    <w:p w14:paraId="7EBDFF2C" w14:textId="5573027D" w:rsidR="001A233A" w:rsidRDefault="002D769D">
      <w:pPr>
        <w:numPr>
          <w:ilvl w:val="1"/>
          <w:numId w:val="1"/>
        </w:numPr>
        <w:spacing w:line="240" w:lineRule="auto"/>
        <w:ind w:hanging="716"/>
      </w:pPr>
      <w:r>
        <w:t>División</w:t>
      </w:r>
      <w:r w:rsidR="00AF568E">
        <w:t xml:space="preserve"> Administrativa .........................................</w:t>
      </w:r>
      <w:r w:rsidR="0034369A">
        <w:t>..............................1</w:t>
      </w:r>
      <w:r w:rsidR="00E70FF3">
        <w:t>8</w:t>
      </w:r>
    </w:p>
    <w:p w14:paraId="59F32575" w14:textId="23FB35D8" w:rsidR="001A233A" w:rsidRDefault="00AF568E">
      <w:pPr>
        <w:numPr>
          <w:ilvl w:val="1"/>
          <w:numId w:val="1"/>
        </w:numPr>
        <w:spacing w:line="240" w:lineRule="auto"/>
        <w:ind w:hanging="716"/>
      </w:pPr>
      <w:r>
        <w:t>Reglamentación municipal ....................................</w:t>
      </w:r>
      <w:r w:rsidR="0034369A">
        <w:t>..............................1</w:t>
      </w:r>
      <w:r w:rsidR="00E70FF3">
        <w:t>9</w:t>
      </w:r>
    </w:p>
    <w:p w14:paraId="5FF0D7B0" w14:textId="77777777" w:rsidR="001A233A" w:rsidRDefault="00AF568E">
      <w:pPr>
        <w:numPr>
          <w:ilvl w:val="1"/>
          <w:numId w:val="1"/>
        </w:numPr>
        <w:spacing w:line="240" w:lineRule="auto"/>
        <w:ind w:hanging="716"/>
      </w:pPr>
      <w:r>
        <w:t>Disposiciones Generales de la Administración Pública</w:t>
      </w:r>
    </w:p>
    <w:p w14:paraId="358F6124" w14:textId="7B587BCD" w:rsidR="002102B4" w:rsidRDefault="00AF568E">
      <w:pPr>
        <w:spacing w:after="557"/>
        <w:ind w:left="340" w:firstLine="0"/>
      </w:pPr>
      <w:proofErr w:type="gramStart"/>
      <w:r>
        <w:t>del</w:t>
      </w:r>
      <w:proofErr w:type="gramEnd"/>
      <w:r>
        <w:t xml:space="preserve"> H. Ayuntamiento de Hecelchakán .........................................................</w:t>
      </w:r>
      <w:r w:rsidR="00B15C4A">
        <w:t>..</w:t>
      </w:r>
      <w:r w:rsidR="0034369A">
        <w:t xml:space="preserve"> </w:t>
      </w:r>
      <w:r w:rsidR="00E70FF3">
        <w:t>20</w:t>
      </w:r>
    </w:p>
    <w:p w14:paraId="588E72A0" w14:textId="77777777" w:rsidR="001A233A" w:rsidRDefault="00B15C4A">
      <w:pPr>
        <w:spacing w:after="557"/>
        <w:ind w:left="340" w:firstLine="0"/>
      </w:pPr>
      <w:r>
        <w:t>5.4 Estructura Orgánica..</w:t>
      </w:r>
      <w:r w:rsidR="00AF568E">
        <w:t>..............................................................................</w:t>
      </w:r>
      <w:r>
        <w:t>.</w:t>
      </w:r>
      <w:r w:rsidR="0034369A">
        <w:t>20</w:t>
      </w:r>
    </w:p>
    <w:p w14:paraId="6BD04814" w14:textId="77777777" w:rsidR="001A233A" w:rsidRDefault="00AF568E">
      <w:pPr>
        <w:numPr>
          <w:ilvl w:val="0"/>
          <w:numId w:val="1"/>
        </w:numPr>
        <w:spacing w:after="562" w:line="246" w:lineRule="auto"/>
        <w:ind w:right="0" w:hanging="400"/>
      </w:pPr>
      <w:r>
        <w:rPr>
          <w:b/>
        </w:rPr>
        <w:t>MARCO JURÍDICO ..................................................................................</w:t>
      </w:r>
      <w:r w:rsidR="0034369A">
        <w:rPr>
          <w:b/>
        </w:rPr>
        <w:t>....22</w:t>
      </w:r>
    </w:p>
    <w:p w14:paraId="306A0CF2" w14:textId="650DE748" w:rsidR="001A233A" w:rsidRDefault="00AF568E">
      <w:pPr>
        <w:numPr>
          <w:ilvl w:val="0"/>
          <w:numId w:val="1"/>
        </w:numPr>
        <w:spacing w:after="0" w:line="246" w:lineRule="auto"/>
        <w:ind w:right="0" w:hanging="400"/>
      </w:pPr>
      <w:r>
        <w:rPr>
          <w:b/>
        </w:rPr>
        <w:t>OBJETIVO .....................................................................</w:t>
      </w:r>
      <w:r w:rsidR="0034369A">
        <w:rPr>
          <w:b/>
        </w:rPr>
        <w:t>..............................2</w:t>
      </w:r>
      <w:r w:rsidR="00E70FF3">
        <w:rPr>
          <w:b/>
        </w:rPr>
        <w:t>4</w:t>
      </w:r>
    </w:p>
    <w:p w14:paraId="6F7F661F" w14:textId="4BB9246D" w:rsidR="001A233A" w:rsidRDefault="00AF568E" w:rsidP="00212C6C">
      <w:pPr>
        <w:numPr>
          <w:ilvl w:val="0"/>
          <w:numId w:val="1"/>
        </w:numPr>
        <w:tabs>
          <w:tab w:val="left" w:pos="8505"/>
        </w:tabs>
        <w:spacing w:after="162" w:line="246" w:lineRule="auto"/>
        <w:ind w:right="0" w:hanging="400"/>
      </w:pPr>
      <w:r>
        <w:rPr>
          <w:b/>
        </w:rPr>
        <w:lastRenderedPageBreak/>
        <w:t>MISIÓN Y VISIÓN ..........................................................</w:t>
      </w:r>
      <w:r w:rsidR="0034369A">
        <w:rPr>
          <w:b/>
        </w:rPr>
        <w:t>........................</w:t>
      </w:r>
      <w:r w:rsidR="00212C6C">
        <w:rPr>
          <w:b/>
        </w:rPr>
        <w:t>.</w:t>
      </w:r>
      <w:r w:rsidR="0034369A">
        <w:rPr>
          <w:b/>
        </w:rPr>
        <w:t>...</w:t>
      </w:r>
      <w:r w:rsidR="00B81B2F">
        <w:rPr>
          <w:b/>
        </w:rPr>
        <w:t>....</w:t>
      </w:r>
      <w:r w:rsidR="0034369A">
        <w:rPr>
          <w:b/>
        </w:rPr>
        <w:t>...2</w:t>
      </w:r>
      <w:r w:rsidR="00E70FF3">
        <w:rPr>
          <w:b/>
        </w:rPr>
        <w:t>4</w:t>
      </w:r>
    </w:p>
    <w:p w14:paraId="057D94AC" w14:textId="18B74C5B" w:rsidR="001A233A" w:rsidRDefault="00AF568E" w:rsidP="00212C6C">
      <w:pPr>
        <w:numPr>
          <w:ilvl w:val="1"/>
          <w:numId w:val="1"/>
        </w:numPr>
        <w:tabs>
          <w:tab w:val="left" w:pos="8505"/>
        </w:tabs>
        <w:spacing w:line="240" w:lineRule="auto"/>
        <w:ind w:hanging="716"/>
      </w:pPr>
      <w:r>
        <w:t>Misión ...................................................................</w:t>
      </w:r>
      <w:r w:rsidR="0034369A">
        <w:t>.....................</w:t>
      </w:r>
      <w:r w:rsidR="00212C6C">
        <w:t>.</w:t>
      </w:r>
      <w:r w:rsidR="0034369A">
        <w:t>.....</w:t>
      </w:r>
      <w:r w:rsidR="00B81B2F">
        <w:t>....</w:t>
      </w:r>
      <w:r w:rsidR="0034369A">
        <w:t>....2</w:t>
      </w:r>
      <w:r w:rsidR="00E70FF3">
        <w:t>4</w:t>
      </w:r>
    </w:p>
    <w:p w14:paraId="3DBD430E" w14:textId="4AF901F8" w:rsidR="001A233A" w:rsidRDefault="00AF568E">
      <w:pPr>
        <w:numPr>
          <w:ilvl w:val="1"/>
          <w:numId w:val="1"/>
        </w:numPr>
        <w:spacing w:after="562"/>
        <w:ind w:hanging="716"/>
      </w:pPr>
      <w:r>
        <w:t>Visión .....................................................................</w:t>
      </w:r>
      <w:r w:rsidR="0034369A">
        <w:t>.........................</w:t>
      </w:r>
      <w:r w:rsidR="00B81B2F">
        <w:t>....</w:t>
      </w:r>
      <w:r w:rsidR="0034369A">
        <w:t>.....2</w:t>
      </w:r>
      <w:r w:rsidR="00E70FF3">
        <w:t>5</w:t>
      </w:r>
    </w:p>
    <w:p w14:paraId="20C24F3F" w14:textId="5C3A54EA" w:rsidR="001A233A" w:rsidRDefault="00AF568E">
      <w:pPr>
        <w:numPr>
          <w:ilvl w:val="0"/>
          <w:numId w:val="1"/>
        </w:numPr>
        <w:spacing w:after="162" w:line="246" w:lineRule="auto"/>
        <w:ind w:right="0" w:hanging="400"/>
      </w:pPr>
      <w:r>
        <w:rPr>
          <w:b/>
        </w:rPr>
        <w:t>VALORES ......................................................................</w:t>
      </w:r>
      <w:r w:rsidR="00212C6C">
        <w:rPr>
          <w:b/>
        </w:rPr>
        <w:t>........................</w:t>
      </w:r>
      <w:r w:rsidR="0034369A">
        <w:rPr>
          <w:b/>
        </w:rPr>
        <w:t>.</w:t>
      </w:r>
      <w:r w:rsidR="00B81B2F">
        <w:rPr>
          <w:b/>
        </w:rPr>
        <w:t>.....</w:t>
      </w:r>
      <w:r w:rsidR="0034369A">
        <w:rPr>
          <w:b/>
        </w:rPr>
        <w:t>.</w:t>
      </w:r>
      <w:r w:rsidR="00212C6C">
        <w:rPr>
          <w:b/>
        </w:rPr>
        <w:t>,</w:t>
      </w:r>
      <w:r w:rsidR="0034369A">
        <w:rPr>
          <w:b/>
        </w:rPr>
        <w:t>...2</w:t>
      </w:r>
      <w:r w:rsidR="00E70FF3">
        <w:rPr>
          <w:b/>
        </w:rPr>
        <w:t>5</w:t>
      </w:r>
    </w:p>
    <w:p w14:paraId="5966F196" w14:textId="77777777" w:rsidR="001A233A" w:rsidRDefault="00AF568E">
      <w:pPr>
        <w:numPr>
          <w:ilvl w:val="1"/>
          <w:numId w:val="1"/>
        </w:numPr>
        <w:spacing w:line="240" w:lineRule="auto"/>
        <w:ind w:hanging="716"/>
      </w:pPr>
      <w:r>
        <w:t>Según el Código de Ética de los Servidores Públicos</w:t>
      </w:r>
    </w:p>
    <w:p w14:paraId="5D4EEF31" w14:textId="7C58F08F" w:rsidR="001A233A" w:rsidRDefault="00AF568E" w:rsidP="00212C6C">
      <w:pPr>
        <w:tabs>
          <w:tab w:val="left" w:pos="8505"/>
        </w:tabs>
        <w:spacing w:after="562"/>
        <w:ind w:left="340" w:firstLine="0"/>
      </w:pPr>
      <w:proofErr w:type="gramStart"/>
      <w:r>
        <w:t>del</w:t>
      </w:r>
      <w:proofErr w:type="gramEnd"/>
      <w:r>
        <w:t xml:space="preserve"> Municipio de Hecelchakán .......................................</w:t>
      </w:r>
      <w:r w:rsidR="0034369A">
        <w:t>......................</w:t>
      </w:r>
      <w:r w:rsidR="00212C6C">
        <w:t>....</w:t>
      </w:r>
      <w:r w:rsidR="00B81B2F">
        <w:t>....</w:t>
      </w:r>
      <w:r w:rsidR="00212C6C">
        <w:t>..</w:t>
      </w:r>
      <w:r w:rsidR="0034369A">
        <w:t>... 2</w:t>
      </w:r>
      <w:r w:rsidR="00E70FF3">
        <w:t>5</w:t>
      </w:r>
    </w:p>
    <w:p w14:paraId="383B13A0" w14:textId="7B11A770" w:rsidR="00DF0FC0" w:rsidRDefault="00DF0FC0" w:rsidP="00212C6C">
      <w:pPr>
        <w:numPr>
          <w:ilvl w:val="0"/>
          <w:numId w:val="1"/>
        </w:numPr>
        <w:tabs>
          <w:tab w:val="left" w:pos="8505"/>
        </w:tabs>
        <w:spacing w:after="557" w:line="246" w:lineRule="auto"/>
        <w:ind w:right="0" w:hanging="400"/>
      </w:pPr>
      <w:r w:rsidRPr="006B2998">
        <w:rPr>
          <w:b/>
        </w:rPr>
        <w:t>INVENTARIO DE PUESTOS</w:t>
      </w:r>
      <w:r>
        <w:t xml:space="preserve"> ..............................</w:t>
      </w:r>
      <w:r w:rsidR="00212C6C">
        <w:t>.....</w:t>
      </w:r>
      <w:r>
        <w:t>............................</w:t>
      </w:r>
      <w:r w:rsidR="00212C6C">
        <w:t>...</w:t>
      </w:r>
      <w:r w:rsidR="00B81B2F">
        <w:t>...</w:t>
      </w:r>
      <w:r w:rsidR="00212C6C">
        <w:t>.</w:t>
      </w:r>
      <w:r>
        <w:t>.....</w:t>
      </w:r>
      <w:r w:rsidR="00AC0BFC">
        <w:t>29</w:t>
      </w:r>
    </w:p>
    <w:p w14:paraId="4D6CBF62" w14:textId="3678ED58" w:rsidR="00DF0FC0" w:rsidRPr="00DF0FC0" w:rsidRDefault="00DF0FC0" w:rsidP="00DF0FC0">
      <w:pPr>
        <w:numPr>
          <w:ilvl w:val="0"/>
          <w:numId w:val="1"/>
        </w:numPr>
        <w:spacing w:after="162" w:line="246" w:lineRule="auto"/>
        <w:ind w:right="0" w:hanging="400"/>
      </w:pPr>
      <w:r>
        <w:rPr>
          <w:b/>
        </w:rPr>
        <w:t>DESCRIPCIÓN DE PUESTOS ...........................................................</w:t>
      </w:r>
      <w:r w:rsidR="00212C6C">
        <w:rPr>
          <w:b/>
        </w:rPr>
        <w:t>...</w:t>
      </w:r>
      <w:r w:rsidR="00B81B2F">
        <w:rPr>
          <w:b/>
        </w:rPr>
        <w:t>..</w:t>
      </w:r>
      <w:r>
        <w:rPr>
          <w:b/>
        </w:rPr>
        <w:t>.</w:t>
      </w:r>
      <w:r w:rsidR="00B81B2F">
        <w:rPr>
          <w:b/>
        </w:rPr>
        <w:t>.</w:t>
      </w:r>
      <w:r>
        <w:rPr>
          <w:b/>
        </w:rPr>
        <w:t>.......3</w:t>
      </w:r>
      <w:r w:rsidR="00AC0BFC">
        <w:rPr>
          <w:b/>
        </w:rPr>
        <w:t>1</w:t>
      </w:r>
    </w:p>
    <w:p w14:paraId="5FF6FFC5" w14:textId="77777777" w:rsidR="00DF0FC0" w:rsidRDefault="00DF0FC0" w:rsidP="00DF0FC0">
      <w:pPr>
        <w:spacing w:after="162" w:line="246" w:lineRule="auto"/>
        <w:ind w:left="400" w:right="0" w:firstLine="0"/>
      </w:pPr>
    </w:p>
    <w:p w14:paraId="21BF1B5C" w14:textId="2C0DFCF9" w:rsidR="009D259D" w:rsidRDefault="009D259D" w:rsidP="009D259D">
      <w:pPr>
        <w:pStyle w:val="Prrafodelista"/>
        <w:numPr>
          <w:ilvl w:val="1"/>
          <w:numId w:val="1"/>
        </w:numPr>
        <w:spacing w:after="162" w:line="246" w:lineRule="auto"/>
        <w:ind w:right="0"/>
      </w:pPr>
      <w:r>
        <w:t>CABILDO……………………………………………</w:t>
      </w:r>
      <w:r w:rsidR="00212C6C">
        <w:t>…………</w:t>
      </w:r>
      <w:r>
        <w:t>………</w:t>
      </w:r>
      <w:r w:rsidR="00B81B2F">
        <w:t>..</w:t>
      </w:r>
      <w:r>
        <w:t>…</w:t>
      </w:r>
      <w:r w:rsidR="00B81B2F">
        <w:t>..</w:t>
      </w:r>
      <w:r w:rsidR="001E3ADE">
        <w:t>…32</w:t>
      </w:r>
    </w:p>
    <w:p w14:paraId="3B895663" w14:textId="5B95032F" w:rsidR="009D259D" w:rsidRDefault="009D259D" w:rsidP="009D259D">
      <w:pPr>
        <w:pStyle w:val="Prrafodelista"/>
        <w:numPr>
          <w:ilvl w:val="1"/>
          <w:numId w:val="1"/>
        </w:numPr>
        <w:spacing w:after="162" w:line="246" w:lineRule="auto"/>
        <w:ind w:right="0"/>
      </w:pPr>
      <w:r>
        <w:t>PRESIDENTE MUNICIPAL……………………………………</w:t>
      </w:r>
      <w:r w:rsidR="00212C6C">
        <w:t>……...</w:t>
      </w:r>
      <w:r w:rsidR="00B81B2F">
        <w:t>...</w:t>
      </w:r>
      <w:r w:rsidR="001E3ADE">
        <w:t>…</w:t>
      </w:r>
      <w:r w:rsidR="00B81B2F">
        <w:t>.</w:t>
      </w:r>
      <w:r w:rsidR="001E3ADE">
        <w:t>.</w:t>
      </w:r>
      <w:r>
        <w:t xml:space="preserve"> </w:t>
      </w:r>
      <w:r w:rsidR="001E3ADE">
        <w:t>4</w:t>
      </w:r>
      <w:r w:rsidR="00EB5F5C">
        <w:t>6</w:t>
      </w:r>
    </w:p>
    <w:p w14:paraId="1EC3F620" w14:textId="64639697" w:rsidR="001A233A" w:rsidRDefault="0034369A" w:rsidP="00212C6C">
      <w:pPr>
        <w:numPr>
          <w:ilvl w:val="1"/>
          <w:numId w:val="1"/>
        </w:numPr>
        <w:tabs>
          <w:tab w:val="left" w:pos="8505"/>
        </w:tabs>
        <w:spacing w:line="240" w:lineRule="auto"/>
        <w:ind w:hanging="716"/>
      </w:pPr>
      <w:r>
        <w:t>SECRETARIA</w:t>
      </w:r>
      <w:r w:rsidR="00AF568E">
        <w:t xml:space="preserve"> </w:t>
      </w:r>
      <w:r w:rsidR="00971763">
        <w:t>DEL H. AYUNTAMIENTO</w:t>
      </w:r>
      <w:r w:rsidR="009D259D">
        <w:t xml:space="preserve"> </w:t>
      </w:r>
      <w:r>
        <w:t>.....................</w:t>
      </w:r>
      <w:r w:rsidR="00212C6C">
        <w:t>................</w:t>
      </w:r>
      <w:r w:rsidR="00B81B2F">
        <w:t>...</w:t>
      </w:r>
      <w:r w:rsidR="00212C6C">
        <w:t>..</w:t>
      </w:r>
      <w:r>
        <w:t>..</w:t>
      </w:r>
      <w:r w:rsidR="00B81B2F">
        <w:t>.</w:t>
      </w:r>
      <w:r>
        <w:t>..</w:t>
      </w:r>
      <w:r w:rsidR="00EB5F5C">
        <w:t>54</w:t>
      </w:r>
    </w:p>
    <w:p w14:paraId="5EC5DB27" w14:textId="697FBC31" w:rsidR="001A233A" w:rsidRDefault="0034369A">
      <w:pPr>
        <w:numPr>
          <w:ilvl w:val="1"/>
          <w:numId w:val="1"/>
        </w:numPr>
        <w:spacing w:line="240" w:lineRule="auto"/>
        <w:ind w:hanging="716"/>
      </w:pPr>
      <w:r>
        <w:t>COORDINACI</w:t>
      </w:r>
      <w:r w:rsidR="00971763">
        <w:t>Ó</w:t>
      </w:r>
      <w:r>
        <w:t>N DE SIPINNA</w:t>
      </w:r>
      <w:r w:rsidR="00AF568E">
        <w:t xml:space="preserve"> ..................</w:t>
      </w:r>
      <w:r>
        <w:t>.................</w:t>
      </w:r>
      <w:r w:rsidR="00212C6C">
        <w:t>.................</w:t>
      </w:r>
      <w:r w:rsidR="00B81B2F">
        <w:t>..</w:t>
      </w:r>
      <w:r w:rsidR="00212C6C">
        <w:t>...</w:t>
      </w:r>
      <w:r w:rsidR="00B81B2F">
        <w:t>..</w:t>
      </w:r>
      <w:r>
        <w:t>....</w:t>
      </w:r>
      <w:r w:rsidR="00EB5F5C">
        <w:t>60</w:t>
      </w:r>
    </w:p>
    <w:p w14:paraId="6775437A" w14:textId="7EA8043A" w:rsidR="001A233A" w:rsidRDefault="00971763" w:rsidP="00212C6C">
      <w:pPr>
        <w:numPr>
          <w:ilvl w:val="1"/>
          <w:numId w:val="1"/>
        </w:numPr>
        <w:tabs>
          <w:tab w:val="left" w:pos="8505"/>
        </w:tabs>
        <w:spacing w:line="240" w:lineRule="auto"/>
        <w:ind w:hanging="716"/>
      </w:pPr>
      <w:r>
        <w:t>COORDINACIÓN DE RECLUTAMIENTO..</w:t>
      </w:r>
      <w:r w:rsidR="00AF568E">
        <w:t>.................</w:t>
      </w:r>
      <w:r w:rsidR="00212C6C">
        <w:t>...................</w:t>
      </w:r>
      <w:r w:rsidR="00B81B2F">
        <w:t>...</w:t>
      </w:r>
      <w:r w:rsidR="00212C6C">
        <w:t>.</w:t>
      </w:r>
      <w:r w:rsidR="00B81B2F">
        <w:t>.</w:t>
      </w:r>
      <w:r w:rsidR="00212C6C">
        <w:t>...</w:t>
      </w:r>
      <w:r>
        <w:t>..</w:t>
      </w:r>
      <w:r w:rsidR="00EB5F5C">
        <w:t>64</w:t>
      </w:r>
    </w:p>
    <w:p w14:paraId="18AA9722" w14:textId="0EB72354" w:rsidR="001A233A" w:rsidRDefault="00971763">
      <w:pPr>
        <w:numPr>
          <w:ilvl w:val="1"/>
          <w:numId w:val="1"/>
        </w:numPr>
        <w:spacing w:line="240" w:lineRule="auto"/>
        <w:ind w:hanging="716"/>
      </w:pPr>
      <w:r>
        <w:t>COORDINACIÓN DE ASUNTOS JURÍDICOS</w:t>
      </w:r>
      <w:r w:rsidR="00AF568E">
        <w:t>.............</w:t>
      </w:r>
      <w:r>
        <w:t>............</w:t>
      </w:r>
      <w:r w:rsidR="00212C6C">
        <w:t>........</w:t>
      </w:r>
      <w:r w:rsidR="00B81B2F">
        <w:t>....</w:t>
      </w:r>
      <w:r>
        <w:t>....</w:t>
      </w:r>
      <w:r w:rsidR="00EB5F5C">
        <w:t>68</w:t>
      </w:r>
    </w:p>
    <w:p w14:paraId="6374B7D6" w14:textId="22D3038B" w:rsidR="001A233A" w:rsidRDefault="00971763">
      <w:pPr>
        <w:numPr>
          <w:ilvl w:val="1"/>
          <w:numId w:val="1"/>
        </w:numPr>
        <w:spacing w:line="240" w:lineRule="auto"/>
        <w:ind w:hanging="716"/>
      </w:pPr>
      <w:r>
        <w:t>DEPARTAMENTO DE PROFECO</w:t>
      </w:r>
      <w:r w:rsidR="00AF568E">
        <w:t>..............</w:t>
      </w:r>
      <w:r>
        <w:t>............</w:t>
      </w:r>
      <w:r w:rsidR="00212C6C">
        <w:t>......................</w:t>
      </w:r>
      <w:r w:rsidR="00B81B2F">
        <w:t>..</w:t>
      </w:r>
      <w:r w:rsidR="00212C6C">
        <w:t>....</w:t>
      </w:r>
      <w:r w:rsidR="00B81B2F">
        <w:t>..</w:t>
      </w:r>
      <w:r w:rsidR="00212C6C">
        <w:t>.</w:t>
      </w:r>
      <w:r>
        <w:t>..</w:t>
      </w:r>
      <w:r w:rsidR="00F775B0">
        <w:t>73</w:t>
      </w:r>
    </w:p>
    <w:p w14:paraId="0FBD6755" w14:textId="143B9D8D" w:rsidR="001A233A" w:rsidRDefault="00AF568E" w:rsidP="00212C6C">
      <w:pPr>
        <w:numPr>
          <w:ilvl w:val="1"/>
          <w:numId w:val="1"/>
        </w:numPr>
        <w:tabs>
          <w:tab w:val="left" w:pos="8505"/>
        </w:tabs>
        <w:spacing w:line="240" w:lineRule="auto"/>
        <w:ind w:hanging="716"/>
      </w:pPr>
      <w:r>
        <w:t xml:space="preserve">COORDINACIÓN DE ARCHIVO </w:t>
      </w:r>
      <w:r w:rsidR="00971763">
        <w:t>MUNICIPAL</w:t>
      </w:r>
      <w:r>
        <w:t>..............</w:t>
      </w:r>
      <w:r w:rsidR="00212C6C">
        <w:t>..................</w:t>
      </w:r>
      <w:r w:rsidR="00B81B2F">
        <w:t>..</w:t>
      </w:r>
      <w:r w:rsidR="00212C6C">
        <w:t>.</w:t>
      </w:r>
      <w:r w:rsidR="00B81B2F">
        <w:t>..</w:t>
      </w:r>
      <w:r w:rsidR="00212C6C">
        <w:t>.</w:t>
      </w:r>
      <w:r w:rsidR="00971763">
        <w:t>...</w:t>
      </w:r>
      <w:r w:rsidR="00F775B0">
        <w:t>77</w:t>
      </w:r>
    </w:p>
    <w:p w14:paraId="7031F281" w14:textId="4E17EA96" w:rsidR="001A233A" w:rsidRDefault="00971763">
      <w:pPr>
        <w:numPr>
          <w:ilvl w:val="1"/>
          <w:numId w:val="1"/>
        </w:numPr>
        <w:spacing w:line="240" w:lineRule="auto"/>
        <w:ind w:hanging="716"/>
      </w:pPr>
      <w:r>
        <w:t>COORDINACIÓN DE SEGURIDAD PÚBLICA</w:t>
      </w:r>
      <w:r w:rsidR="00AF568E">
        <w:t>.............</w:t>
      </w:r>
      <w:r w:rsidR="00212C6C">
        <w:t>................</w:t>
      </w:r>
      <w:r>
        <w:t>..</w:t>
      </w:r>
      <w:r w:rsidR="00B81B2F">
        <w:t>..</w:t>
      </w:r>
      <w:r>
        <w:t>.</w:t>
      </w:r>
      <w:r w:rsidR="00B81B2F">
        <w:t>..</w:t>
      </w:r>
      <w:r>
        <w:t>....</w:t>
      </w:r>
      <w:r w:rsidR="00331B07">
        <w:t>80</w:t>
      </w:r>
    </w:p>
    <w:p w14:paraId="47313BC5" w14:textId="441AEA9C" w:rsidR="001A233A" w:rsidRDefault="00AF568E" w:rsidP="00212C6C">
      <w:pPr>
        <w:numPr>
          <w:ilvl w:val="1"/>
          <w:numId w:val="1"/>
        </w:numPr>
        <w:tabs>
          <w:tab w:val="left" w:pos="8505"/>
        </w:tabs>
        <w:spacing w:line="240" w:lineRule="auto"/>
        <w:ind w:hanging="716"/>
      </w:pPr>
      <w:r>
        <w:t>TESORERÍA ..........................................................</w:t>
      </w:r>
      <w:r w:rsidR="00212C6C">
        <w:t>...................</w:t>
      </w:r>
      <w:r>
        <w:t>...</w:t>
      </w:r>
      <w:r w:rsidR="00971763">
        <w:t>.....</w:t>
      </w:r>
      <w:r w:rsidR="00212C6C">
        <w:t>.</w:t>
      </w:r>
      <w:r w:rsidR="00B81B2F">
        <w:t>...</w:t>
      </w:r>
      <w:r w:rsidR="00971763">
        <w:t>..</w:t>
      </w:r>
      <w:r w:rsidR="00331B07">
        <w:t>86</w:t>
      </w:r>
    </w:p>
    <w:p w14:paraId="46CEC69D" w14:textId="3439394B" w:rsidR="001A233A" w:rsidRDefault="00AF568E" w:rsidP="00212C6C">
      <w:pPr>
        <w:numPr>
          <w:ilvl w:val="1"/>
          <w:numId w:val="1"/>
        </w:numPr>
        <w:tabs>
          <w:tab w:val="left" w:pos="8505"/>
        </w:tabs>
        <w:spacing w:line="240" w:lineRule="auto"/>
        <w:ind w:hanging="716"/>
      </w:pPr>
      <w:r>
        <w:t>COORDINACIÓN DE INGRESOS</w:t>
      </w:r>
      <w:r w:rsidR="009D259D">
        <w:t xml:space="preserve"> </w:t>
      </w:r>
      <w:r>
        <w:t>....................</w:t>
      </w:r>
      <w:r w:rsidR="00F73BE2">
        <w:t>...........................</w:t>
      </w:r>
      <w:r w:rsidR="00212C6C">
        <w:t>.</w:t>
      </w:r>
      <w:r w:rsidR="00F73BE2">
        <w:t>.</w:t>
      </w:r>
      <w:r w:rsidR="00212C6C">
        <w:t>..</w:t>
      </w:r>
      <w:r w:rsidR="00B81B2F">
        <w:t>...</w:t>
      </w:r>
      <w:r w:rsidR="00212C6C">
        <w:t>.</w:t>
      </w:r>
      <w:r w:rsidR="00F73BE2">
        <w:t>..</w:t>
      </w:r>
      <w:r w:rsidR="00331B07">
        <w:t>95</w:t>
      </w:r>
    </w:p>
    <w:p w14:paraId="05A64AE8" w14:textId="7CF23F83" w:rsidR="001A233A" w:rsidRDefault="00AF568E" w:rsidP="00212C6C">
      <w:pPr>
        <w:numPr>
          <w:ilvl w:val="1"/>
          <w:numId w:val="1"/>
        </w:numPr>
        <w:tabs>
          <w:tab w:val="left" w:pos="8505"/>
        </w:tabs>
        <w:spacing w:line="240" w:lineRule="auto"/>
        <w:ind w:hanging="716"/>
      </w:pPr>
      <w:r>
        <w:t>COORDINACIÓN DE EGRESOS</w:t>
      </w:r>
      <w:r w:rsidR="009D259D">
        <w:t xml:space="preserve"> </w:t>
      </w:r>
      <w:r>
        <w:t>......................................</w:t>
      </w:r>
      <w:r w:rsidR="00F73BE2">
        <w:t>..........</w:t>
      </w:r>
      <w:r w:rsidR="00212C6C">
        <w:t>.</w:t>
      </w:r>
      <w:r w:rsidR="00F73BE2">
        <w:t>..</w:t>
      </w:r>
      <w:r w:rsidR="00B81B2F">
        <w:t>...</w:t>
      </w:r>
      <w:r w:rsidR="00F73BE2">
        <w:t>....</w:t>
      </w:r>
      <w:r w:rsidR="00331B07">
        <w:t>99</w:t>
      </w:r>
    </w:p>
    <w:p w14:paraId="57945FE6" w14:textId="747B7128" w:rsidR="001A233A" w:rsidRDefault="00971763">
      <w:pPr>
        <w:numPr>
          <w:ilvl w:val="1"/>
          <w:numId w:val="1"/>
        </w:numPr>
        <w:spacing w:line="240" w:lineRule="auto"/>
        <w:ind w:hanging="716"/>
      </w:pPr>
      <w:r>
        <w:t>DIRECCIÓN DE ADMINISTRACIÓN</w:t>
      </w:r>
      <w:r w:rsidR="009D259D">
        <w:t xml:space="preserve"> ……</w:t>
      </w:r>
      <w:r w:rsidR="00AF568E">
        <w:t>.............</w:t>
      </w:r>
      <w:r>
        <w:t>..............</w:t>
      </w:r>
      <w:r w:rsidR="00F73BE2">
        <w:t>.............</w:t>
      </w:r>
      <w:r w:rsidR="00B81B2F">
        <w:t>.</w:t>
      </w:r>
      <w:r w:rsidR="00F73BE2">
        <w:t>...</w:t>
      </w:r>
      <w:r w:rsidR="0098087C">
        <w:t>103</w:t>
      </w:r>
    </w:p>
    <w:p w14:paraId="722FEE8A" w14:textId="3EB11360" w:rsidR="001A233A" w:rsidRDefault="00971763" w:rsidP="00971763">
      <w:pPr>
        <w:numPr>
          <w:ilvl w:val="1"/>
          <w:numId w:val="1"/>
        </w:numPr>
        <w:spacing w:line="240" w:lineRule="auto"/>
        <w:ind w:left="340" w:firstLine="0"/>
      </w:pPr>
      <w:r>
        <w:t xml:space="preserve">COORDINACIÓN DE RECURSOS HUMANOS </w:t>
      </w:r>
      <w:r w:rsidR="00F73BE2">
        <w:t>......................</w:t>
      </w:r>
      <w:r w:rsidR="00B81B2F">
        <w:t>..</w:t>
      </w:r>
      <w:r w:rsidR="00212C6C">
        <w:t>..</w:t>
      </w:r>
      <w:r w:rsidR="00F73BE2">
        <w:t>...</w:t>
      </w:r>
      <w:r w:rsidR="0098087C">
        <w:t>109</w:t>
      </w:r>
    </w:p>
    <w:p w14:paraId="33DF2B3B" w14:textId="2A412FDB" w:rsidR="001A233A" w:rsidRDefault="00971763" w:rsidP="00971763">
      <w:pPr>
        <w:numPr>
          <w:ilvl w:val="1"/>
          <w:numId w:val="1"/>
        </w:numPr>
        <w:spacing w:after="0" w:line="240" w:lineRule="auto"/>
        <w:ind w:left="340" w:firstLine="0"/>
      </w:pPr>
      <w:r>
        <w:t>COORDINACIÓN DE RECURSOS</w:t>
      </w:r>
      <w:r w:rsidR="006B2998">
        <w:t xml:space="preserve"> MATERIALES </w:t>
      </w:r>
      <w:r w:rsidR="00212C6C">
        <w:t>.................</w:t>
      </w:r>
      <w:r w:rsidR="00B81B2F">
        <w:t>...</w:t>
      </w:r>
      <w:r w:rsidR="00F73BE2">
        <w:t>.....</w:t>
      </w:r>
      <w:r w:rsidR="0098087C">
        <w:t>114</w:t>
      </w:r>
    </w:p>
    <w:p w14:paraId="138A3D18" w14:textId="21D5A034" w:rsidR="001A233A" w:rsidRDefault="00971763">
      <w:pPr>
        <w:numPr>
          <w:ilvl w:val="1"/>
          <w:numId w:val="1"/>
        </w:numPr>
        <w:spacing w:line="240" w:lineRule="auto"/>
        <w:ind w:hanging="716"/>
      </w:pPr>
      <w:r>
        <w:t>COORDINACIÓN DE ATENCIÓN CIUDA</w:t>
      </w:r>
      <w:r w:rsidR="00F73BE2">
        <w:t>DANA</w:t>
      </w:r>
      <w:r w:rsidR="009D259D">
        <w:t xml:space="preserve"> …</w:t>
      </w:r>
      <w:r w:rsidR="00F73BE2">
        <w:t>……................</w:t>
      </w:r>
      <w:r w:rsidR="00B81B2F">
        <w:t>...</w:t>
      </w:r>
      <w:r w:rsidR="00F73BE2">
        <w:t>....</w:t>
      </w:r>
      <w:r w:rsidR="0098087C">
        <w:t>118</w:t>
      </w:r>
    </w:p>
    <w:p w14:paraId="39568036" w14:textId="1B6FB4D9" w:rsidR="001A233A" w:rsidRDefault="00971763" w:rsidP="00212C6C">
      <w:pPr>
        <w:numPr>
          <w:ilvl w:val="1"/>
          <w:numId w:val="1"/>
        </w:numPr>
        <w:tabs>
          <w:tab w:val="left" w:pos="8505"/>
        </w:tabs>
        <w:spacing w:line="240" w:lineRule="auto"/>
        <w:ind w:hanging="716"/>
      </w:pPr>
      <w:r>
        <w:t>DEPARTAMENTO DE INFORMATICA……</w:t>
      </w:r>
      <w:r w:rsidR="009D259D">
        <w:t>…….</w:t>
      </w:r>
      <w:r w:rsidR="00F73BE2">
        <w:t>…</w:t>
      </w:r>
      <w:r w:rsidR="00212C6C">
        <w:t>…</w:t>
      </w:r>
      <w:r w:rsidR="00F73BE2">
        <w:t>………….....</w:t>
      </w:r>
      <w:r w:rsidR="00B81B2F">
        <w:t>...</w:t>
      </w:r>
      <w:r w:rsidR="00F73BE2">
        <w:t>....</w:t>
      </w:r>
      <w:r w:rsidR="0098087C">
        <w:t>121</w:t>
      </w:r>
    </w:p>
    <w:p w14:paraId="46815DD3" w14:textId="52777465" w:rsidR="001A233A" w:rsidRDefault="00AF568E">
      <w:pPr>
        <w:numPr>
          <w:ilvl w:val="1"/>
          <w:numId w:val="1"/>
        </w:numPr>
        <w:spacing w:line="240" w:lineRule="auto"/>
        <w:ind w:hanging="716"/>
      </w:pPr>
      <w:r>
        <w:lastRenderedPageBreak/>
        <w:t xml:space="preserve">DIRECCIÓN DE </w:t>
      </w:r>
      <w:r w:rsidR="005514DC">
        <w:t>PLANEACIÓN Y BIENESTAR</w:t>
      </w:r>
      <w:r>
        <w:t>............</w:t>
      </w:r>
      <w:r w:rsidR="005514DC">
        <w:t>.</w:t>
      </w:r>
      <w:r w:rsidR="00F73BE2">
        <w:t>.............</w:t>
      </w:r>
      <w:r w:rsidR="00B81B2F">
        <w:t>...</w:t>
      </w:r>
      <w:r w:rsidR="00F73BE2">
        <w:t>........</w:t>
      </w:r>
      <w:r w:rsidR="00D42E4E">
        <w:t>125</w:t>
      </w:r>
    </w:p>
    <w:p w14:paraId="6BF9490F" w14:textId="6B771542" w:rsidR="001A233A" w:rsidRDefault="005514DC" w:rsidP="005514DC">
      <w:pPr>
        <w:numPr>
          <w:ilvl w:val="1"/>
          <w:numId w:val="1"/>
        </w:numPr>
        <w:spacing w:line="240" w:lineRule="auto"/>
        <w:ind w:left="340" w:firstLine="0"/>
      </w:pPr>
      <w:r>
        <w:t>COORDINACIÓN DE TRANSPARENCIA</w:t>
      </w:r>
      <w:r w:rsidR="00AF568E">
        <w:t>..............</w:t>
      </w:r>
      <w:r>
        <w:t>..</w:t>
      </w:r>
      <w:r w:rsidR="00F73BE2">
        <w:t>............</w:t>
      </w:r>
      <w:r w:rsidR="00B81B2F">
        <w:t>...</w:t>
      </w:r>
      <w:r w:rsidR="00F73BE2">
        <w:t>..........</w:t>
      </w:r>
      <w:r w:rsidR="00D42E4E">
        <w:t>130</w:t>
      </w:r>
    </w:p>
    <w:p w14:paraId="5574A362" w14:textId="23B33766" w:rsidR="001A233A" w:rsidRDefault="00224B44" w:rsidP="005514DC">
      <w:pPr>
        <w:numPr>
          <w:ilvl w:val="1"/>
          <w:numId w:val="1"/>
        </w:numPr>
        <w:spacing w:line="240" w:lineRule="auto"/>
        <w:ind w:left="340" w:firstLine="0"/>
      </w:pPr>
      <w:r>
        <w:t>DIRECCIÓN DE OBRAS PÚBLICAS</w:t>
      </w:r>
      <w:r w:rsidR="00AF568E">
        <w:t>...................................</w:t>
      </w:r>
      <w:r w:rsidR="00B81B2F">
        <w:t>...</w:t>
      </w:r>
      <w:r w:rsidR="00AF568E">
        <w:t>........</w:t>
      </w:r>
      <w:r w:rsidR="00F73BE2">
        <w:t>..</w:t>
      </w:r>
      <w:r w:rsidR="00C16CAC">
        <w:t>135</w:t>
      </w:r>
    </w:p>
    <w:p w14:paraId="76ACC5D5" w14:textId="2D60F6C8" w:rsidR="001A233A" w:rsidRDefault="00224B44">
      <w:pPr>
        <w:numPr>
          <w:ilvl w:val="1"/>
          <w:numId w:val="1"/>
        </w:numPr>
        <w:spacing w:line="240" w:lineRule="auto"/>
        <w:ind w:hanging="716"/>
      </w:pPr>
      <w:r>
        <w:t>DIRECCIÓN DE SERVICIOS PÚBLICOS………</w:t>
      </w:r>
      <w:r w:rsidR="00AF568E">
        <w:t>................</w:t>
      </w:r>
      <w:r w:rsidR="00F73BE2">
        <w:t>.......</w:t>
      </w:r>
      <w:r w:rsidR="00212C6C">
        <w:t>..</w:t>
      </w:r>
      <w:r w:rsidR="00F73BE2">
        <w:t>.</w:t>
      </w:r>
      <w:r w:rsidR="00B81B2F">
        <w:t>...</w:t>
      </w:r>
      <w:r w:rsidR="00F73BE2">
        <w:t>......</w:t>
      </w:r>
      <w:r w:rsidR="00C16CAC">
        <w:t>140</w:t>
      </w:r>
    </w:p>
    <w:p w14:paraId="5D2E7769" w14:textId="7BE82F5E" w:rsidR="001A233A" w:rsidRDefault="00224B44">
      <w:pPr>
        <w:numPr>
          <w:ilvl w:val="1"/>
          <w:numId w:val="1"/>
        </w:numPr>
        <w:spacing w:line="240" w:lineRule="auto"/>
        <w:ind w:hanging="716"/>
      </w:pPr>
      <w:r>
        <w:t>DIRECCIÓN DE DESARROLLO ECONÓMICO</w:t>
      </w:r>
      <w:r w:rsidR="00AF568E">
        <w:t>............</w:t>
      </w:r>
      <w:r w:rsidR="00F73BE2">
        <w:t>..............</w:t>
      </w:r>
      <w:r w:rsidR="00212C6C">
        <w:t>..</w:t>
      </w:r>
      <w:r w:rsidR="00F73BE2">
        <w:t>..</w:t>
      </w:r>
      <w:r w:rsidR="00B81B2F">
        <w:t>.</w:t>
      </w:r>
      <w:r w:rsidR="00F73BE2">
        <w:t>.</w:t>
      </w:r>
      <w:r w:rsidR="00212C6C">
        <w:t>.</w:t>
      </w:r>
      <w:r w:rsidR="00F73BE2">
        <w:t>...</w:t>
      </w:r>
      <w:r w:rsidR="00721ABD">
        <w:t>145</w:t>
      </w:r>
    </w:p>
    <w:p w14:paraId="5AA7DADF" w14:textId="156E2BC0" w:rsidR="001A233A" w:rsidRDefault="00224B44" w:rsidP="00212C6C">
      <w:pPr>
        <w:numPr>
          <w:ilvl w:val="1"/>
          <w:numId w:val="1"/>
        </w:numPr>
        <w:tabs>
          <w:tab w:val="left" w:pos="8505"/>
        </w:tabs>
        <w:spacing w:line="240" w:lineRule="auto"/>
        <w:ind w:hanging="716"/>
      </w:pPr>
      <w:r>
        <w:t>COORDINACIÓN DE MEJORA REGULATORIA….</w:t>
      </w:r>
      <w:r w:rsidR="00AF568E">
        <w:t>...................</w:t>
      </w:r>
      <w:r w:rsidR="00212C6C">
        <w:t>.</w:t>
      </w:r>
      <w:r w:rsidR="00AF568E">
        <w:t>..</w:t>
      </w:r>
      <w:r w:rsidR="002D769D">
        <w:t>.</w:t>
      </w:r>
      <w:r w:rsidR="00212C6C">
        <w:t>..</w:t>
      </w:r>
      <w:r w:rsidR="00B81B2F">
        <w:t>.</w:t>
      </w:r>
      <w:r w:rsidR="00212C6C">
        <w:t>..</w:t>
      </w:r>
      <w:r w:rsidR="00721ABD">
        <w:t>..149</w:t>
      </w:r>
    </w:p>
    <w:p w14:paraId="74849425" w14:textId="3E912F4E" w:rsidR="001A233A" w:rsidRDefault="00224B44">
      <w:pPr>
        <w:numPr>
          <w:ilvl w:val="1"/>
          <w:numId w:val="1"/>
        </w:numPr>
        <w:spacing w:line="240" w:lineRule="auto"/>
        <w:ind w:hanging="716"/>
      </w:pPr>
      <w:r>
        <w:t>DIRECCIÓN DE DESARROLLO URBAN</w:t>
      </w:r>
      <w:r w:rsidR="006B2998">
        <w:t>O</w:t>
      </w:r>
      <w:r>
        <w:t>, CATASTRO Y ORDENAMIENTO TERRITORIAL…………………………</w:t>
      </w:r>
      <w:r w:rsidR="00212C6C">
        <w:t>………………………</w:t>
      </w:r>
      <w:r>
        <w:t>….</w:t>
      </w:r>
      <w:r w:rsidR="002D769D">
        <w:t>.</w:t>
      </w:r>
      <w:r w:rsidR="00D26DEF">
        <w:t>.....</w:t>
      </w:r>
      <w:r w:rsidR="00212C6C">
        <w:t>.</w:t>
      </w:r>
      <w:r w:rsidR="00D26DEF">
        <w:t>..</w:t>
      </w:r>
      <w:r w:rsidR="00B81B2F">
        <w:t>..</w:t>
      </w:r>
      <w:r w:rsidR="00D26DEF">
        <w:t>....154</w:t>
      </w:r>
    </w:p>
    <w:p w14:paraId="1D34484E" w14:textId="62D092E8" w:rsidR="001A233A" w:rsidRDefault="00224B44">
      <w:pPr>
        <w:numPr>
          <w:ilvl w:val="1"/>
          <w:numId w:val="1"/>
        </w:numPr>
        <w:spacing w:line="240" w:lineRule="auto"/>
        <w:ind w:hanging="716"/>
      </w:pPr>
      <w:r>
        <w:t>COORDINACIÓN DE MEDIO AMBIENTE…………………</w:t>
      </w:r>
      <w:r w:rsidR="002D769D">
        <w:t>.</w:t>
      </w:r>
      <w:r w:rsidR="00D26DEF">
        <w:t>...</w:t>
      </w:r>
      <w:r w:rsidR="00212C6C">
        <w:t>...</w:t>
      </w:r>
      <w:r w:rsidR="00D26DEF">
        <w:t>......</w:t>
      </w:r>
      <w:r w:rsidR="00212C6C">
        <w:t>.</w:t>
      </w:r>
      <w:r w:rsidR="00D26DEF">
        <w:t>.</w:t>
      </w:r>
      <w:r w:rsidR="00B81B2F">
        <w:t>..</w:t>
      </w:r>
      <w:r w:rsidR="00D26DEF">
        <w:t>...159</w:t>
      </w:r>
    </w:p>
    <w:p w14:paraId="79C68B5C" w14:textId="118E8330" w:rsidR="001A233A" w:rsidRDefault="00224B44">
      <w:pPr>
        <w:numPr>
          <w:ilvl w:val="1"/>
          <w:numId w:val="1"/>
        </w:numPr>
        <w:spacing w:line="240" w:lineRule="auto"/>
        <w:ind w:hanging="716"/>
      </w:pPr>
      <w:r>
        <w:t>DIRECCIÓN DE CULTURA</w:t>
      </w:r>
      <w:r w:rsidR="002D769D">
        <w:t>.</w:t>
      </w:r>
      <w:r w:rsidR="00AF568E">
        <w:t>...................................</w:t>
      </w:r>
      <w:r w:rsidR="00212C6C">
        <w:t>..............</w:t>
      </w:r>
      <w:r w:rsidR="00D26DEF">
        <w:t>.......</w:t>
      </w:r>
      <w:r w:rsidR="00212C6C">
        <w:t>.</w:t>
      </w:r>
      <w:r w:rsidR="00D26DEF">
        <w:t>..</w:t>
      </w:r>
      <w:r w:rsidR="00212C6C">
        <w:t>.</w:t>
      </w:r>
      <w:r w:rsidR="00D26DEF">
        <w:t>...</w:t>
      </w:r>
      <w:r w:rsidR="00B81B2F">
        <w:t>..</w:t>
      </w:r>
      <w:r w:rsidR="00D26DEF">
        <w:t>..163</w:t>
      </w:r>
    </w:p>
    <w:p w14:paraId="50DD3D02" w14:textId="234B89B4" w:rsidR="001A233A" w:rsidRDefault="00AF568E">
      <w:pPr>
        <w:numPr>
          <w:ilvl w:val="1"/>
          <w:numId w:val="1"/>
        </w:numPr>
        <w:spacing w:line="240" w:lineRule="auto"/>
        <w:ind w:hanging="716"/>
      </w:pPr>
      <w:r>
        <w:t>COOR</w:t>
      </w:r>
      <w:r w:rsidR="00224B44">
        <w:t>DINACIÓN DE TURISMO………………</w:t>
      </w:r>
      <w:r w:rsidR="00D26DEF">
        <w:t>…........................</w:t>
      </w:r>
      <w:r w:rsidR="00212C6C">
        <w:t>....</w:t>
      </w:r>
      <w:r w:rsidR="00D26DEF">
        <w:t>.</w:t>
      </w:r>
      <w:r w:rsidR="00B81B2F">
        <w:t>..</w:t>
      </w:r>
      <w:r w:rsidR="00D26DEF">
        <w:t>....168</w:t>
      </w:r>
    </w:p>
    <w:p w14:paraId="0ABEFED0" w14:textId="25C99B80" w:rsidR="00352AAE" w:rsidRDefault="00352AAE" w:rsidP="00224B44">
      <w:pPr>
        <w:numPr>
          <w:ilvl w:val="1"/>
          <w:numId w:val="1"/>
        </w:numPr>
        <w:spacing w:after="562" w:line="240" w:lineRule="auto"/>
        <w:ind w:hanging="562"/>
      </w:pPr>
      <w:r>
        <w:t xml:space="preserve">DIRECCIÓN </w:t>
      </w:r>
      <w:r w:rsidR="00D26DEF">
        <w:t>DE DESARROLLO SOCIAL……………………</w:t>
      </w:r>
      <w:r w:rsidR="00212C6C">
        <w:t>.</w:t>
      </w:r>
      <w:r w:rsidR="00D26DEF">
        <w:t>…</w:t>
      </w:r>
      <w:r w:rsidR="00B81B2F">
        <w:t>…</w:t>
      </w:r>
      <w:r w:rsidR="00D26DEF">
        <w:t>…172</w:t>
      </w:r>
    </w:p>
    <w:p w14:paraId="527A67D7" w14:textId="425F3E77" w:rsidR="001A233A" w:rsidRDefault="00224B44" w:rsidP="00224B44">
      <w:pPr>
        <w:numPr>
          <w:ilvl w:val="1"/>
          <w:numId w:val="1"/>
        </w:numPr>
        <w:spacing w:after="562" w:line="240" w:lineRule="auto"/>
        <w:ind w:hanging="562"/>
      </w:pPr>
      <w:r>
        <w:t>COORDINACIÓN DE SALUD</w:t>
      </w:r>
      <w:r w:rsidR="00AF568E">
        <w:t>.........................................</w:t>
      </w:r>
      <w:r w:rsidR="002D769D">
        <w:t>..</w:t>
      </w:r>
      <w:r w:rsidR="00212C6C">
        <w:t>..........</w:t>
      </w:r>
      <w:r w:rsidR="00B81B2F">
        <w:t>..</w:t>
      </w:r>
      <w:r w:rsidR="00D26DEF">
        <w:t>....176</w:t>
      </w:r>
    </w:p>
    <w:p w14:paraId="3CEE9572" w14:textId="2FC3077C" w:rsidR="001A233A" w:rsidRDefault="00224B44">
      <w:pPr>
        <w:numPr>
          <w:ilvl w:val="1"/>
          <w:numId w:val="1"/>
        </w:numPr>
        <w:spacing w:line="240" w:lineRule="auto"/>
        <w:ind w:hanging="716"/>
      </w:pPr>
      <w:r>
        <w:t>COORDINACIÓN DEL INSTITUTO DE LA MUJER..</w:t>
      </w:r>
      <w:r w:rsidR="00AF568E">
        <w:t>........</w:t>
      </w:r>
      <w:r w:rsidR="00D26DEF">
        <w:t>...........</w:t>
      </w:r>
      <w:r w:rsidR="00212C6C">
        <w:t>.</w:t>
      </w:r>
      <w:r w:rsidR="00B81B2F">
        <w:t>.</w:t>
      </w:r>
      <w:r w:rsidR="00D26DEF">
        <w:t>...</w:t>
      </w:r>
      <w:r w:rsidR="00212C6C">
        <w:t>.</w:t>
      </w:r>
      <w:r w:rsidR="00D26DEF">
        <w:t>....180</w:t>
      </w:r>
    </w:p>
    <w:p w14:paraId="27E8174C" w14:textId="5AEC2136" w:rsidR="001A233A" w:rsidRDefault="00224B44">
      <w:pPr>
        <w:numPr>
          <w:ilvl w:val="1"/>
          <w:numId w:val="1"/>
        </w:numPr>
        <w:spacing w:line="240" w:lineRule="auto"/>
        <w:ind w:hanging="716"/>
      </w:pPr>
      <w:r>
        <w:t>COORDINACIÓN DE EDUCACIÓN……..</w:t>
      </w:r>
      <w:r w:rsidR="00AF568E">
        <w:t>.............</w:t>
      </w:r>
      <w:r w:rsidR="00D26DEF">
        <w:t>......................</w:t>
      </w:r>
      <w:r w:rsidR="00212C6C">
        <w:t>..</w:t>
      </w:r>
      <w:r w:rsidR="00B81B2F">
        <w:t>.</w:t>
      </w:r>
      <w:r w:rsidR="00D26DEF">
        <w:t>....</w:t>
      </w:r>
      <w:r w:rsidR="00212C6C">
        <w:t>.</w:t>
      </w:r>
      <w:r w:rsidR="00D26DEF">
        <w:t>...184</w:t>
      </w:r>
    </w:p>
    <w:p w14:paraId="0DD29322" w14:textId="52174F38" w:rsidR="001A233A" w:rsidRDefault="00224B44">
      <w:pPr>
        <w:numPr>
          <w:ilvl w:val="1"/>
          <w:numId w:val="1"/>
        </w:numPr>
        <w:spacing w:line="240" w:lineRule="auto"/>
        <w:ind w:hanging="716"/>
      </w:pPr>
      <w:r>
        <w:t>COORDINACIÓN DE DEPORTES…..</w:t>
      </w:r>
      <w:r w:rsidR="00AF568E">
        <w:t>..................</w:t>
      </w:r>
      <w:r w:rsidR="00D26DEF">
        <w:t>..................</w:t>
      </w:r>
      <w:r w:rsidR="00212C6C">
        <w:t>..</w:t>
      </w:r>
      <w:r w:rsidR="00D26DEF">
        <w:t>.....</w:t>
      </w:r>
      <w:r w:rsidR="00212C6C">
        <w:t>..</w:t>
      </w:r>
      <w:r w:rsidR="00D26DEF">
        <w:t>......188</w:t>
      </w:r>
    </w:p>
    <w:p w14:paraId="62632EA1" w14:textId="51A2D238" w:rsidR="001A233A" w:rsidRDefault="0038094A" w:rsidP="00212C6C">
      <w:pPr>
        <w:numPr>
          <w:ilvl w:val="1"/>
          <w:numId w:val="1"/>
        </w:numPr>
        <w:tabs>
          <w:tab w:val="left" w:pos="8505"/>
        </w:tabs>
        <w:spacing w:line="240" w:lineRule="auto"/>
        <w:ind w:hanging="716"/>
      </w:pPr>
      <w:r>
        <w:t xml:space="preserve">COORDINACIÓN DE DESARROLLO RURAL E </w:t>
      </w:r>
      <w:r w:rsidR="009D259D">
        <w:t>INDÍGENA.......</w:t>
      </w:r>
      <w:r w:rsidR="00212C6C">
        <w:t>.......</w:t>
      </w:r>
      <w:r w:rsidR="00212B9D">
        <w:t>.</w:t>
      </w:r>
      <w:r w:rsidR="009D259D">
        <w:t xml:space="preserve">. </w:t>
      </w:r>
      <w:r w:rsidR="00D26DEF">
        <w:t>192</w:t>
      </w:r>
    </w:p>
    <w:p w14:paraId="1200C7EF" w14:textId="6346EF9C" w:rsidR="001A233A" w:rsidRDefault="0038094A">
      <w:pPr>
        <w:numPr>
          <w:ilvl w:val="1"/>
          <w:numId w:val="1"/>
        </w:numPr>
        <w:spacing w:line="240" w:lineRule="auto"/>
        <w:ind w:hanging="716"/>
      </w:pPr>
      <w:r>
        <w:t>DIRECCIÓN DE PROTECCIÓN CIVIL……</w:t>
      </w:r>
      <w:r w:rsidR="002D769D">
        <w:t>.</w:t>
      </w:r>
      <w:r w:rsidR="00AF568E">
        <w:t>..</w:t>
      </w:r>
      <w:r w:rsidR="00F17487">
        <w:t>.............................</w:t>
      </w:r>
      <w:r w:rsidR="00212C6C">
        <w:t>.....</w:t>
      </w:r>
      <w:r w:rsidR="00F17487">
        <w:t>.</w:t>
      </w:r>
      <w:r w:rsidR="009D259D">
        <w:t>...</w:t>
      </w:r>
      <w:r w:rsidR="00B81B2F">
        <w:t>.</w:t>
      </w:r>
      <w:r w:rsidR="009D259D">
        <w:t>..</w:t>
      </w:r>
      <w:r w:rsidR="00D26DEF">
        <w:t>197</w:t>
      </w:r>
    </w:p>
    <w:p w14:paraId="4302CF73" w14:textId="33630C77" w:rsidR="001A233A" w:rsidRDefault="006A4C82" w:rsidP="0038094A">
      <w:pPr>
        <w:numPr>
          <w:ilvl w:val="1"/>
          <w:numId w:val="1"/>
        </w:numPr>
        <w:spacing w:line="240" w:lineRule="auto"/>
        <w:ind w:left="340" w:firstLine="0"/>
      </w:pPr>
      <w:r>
        <w:t xml:space="preserve">DIRECCIÓN DE </w:t>
      </w:r>
      <w:r w:rsidR="009D259D">
        <w:t>AGUA POTABLE Y ALCANTARILLADO……</w:t>
      </w:r>
      <w:r w:rsidR="00212C6C">
        <w:t>...</w:t>
      </w:r>
      <w:r w:rsidR="00212B9D">
        <w:t>.</w:t>
      </w:r>
      <w:r w:rsidR="00B1420A">
        <w:t>....</w:t>
      </w:r>
      <w:r w:rsidR="00EC2182">
        <w:t>203</w:t>
      </w:r>
    </w:p>
    <w:p w14:paraId="5DDD4E62" w14:textId="79E1EE12" w:rsidR="001A233A" w:rsidRDefault="006A4C82">
      <w:pPr>
        <w:numPr>
          <w:ilvl w:val="1"/>
          <w:numId w:val="1"/>
        </w:numPr>
        <w:spacing w:line="240" w:lineRule="auto"/>
        <w:ind w:hanging="716"/>
      </w:pPr>
      <w:r>
        <w:t>ÓR</w:t>
      </w:r>
      <w:r w:rsidR="009D259D">
        <w:t>GANO INTERNO DE CONTROL………………</w:t>
      </w:r>
      <w:r w:rsidR="00A86C39">
        <w:t>...................</w:t>
      </w:r>
      <w:r w:rsidR="00212C6C">
        <w:t>.......</w:t>
      </w:r>
      <w:r w:rsidR="00A86C39">
        <w:t>..</w:t>
      </w:r>
      <w:r w:rsidR="00B81B2F">
        <w:t>.</w:t>
      </w:r>
      <w:r w:rsidR="00A86C39">
        <w:t>....207</w:t>
      </w:r>
    </w:p>
    <w:p w14:paraId="0E14FD1E" w14:textId="1D9BCFEA" w:rsidR="00B1420A" w:rsidRDefault="006A4C82" w:rsidP="00B15C4A">
      <w:pPr>
        <w:numPr>
          <w:ilvl w:val="1"/>
          <w:numId w:val="1"/>
        </w:numPr>
        <w:spacing w:after="562"/>
        <w:ind w:hanging="716"/>
      </w:pPr>
      <w:r>
        <w:t>DIRECCIÓN DE GOBERNACIÓN….</w:t>
      </w:r>
      <w:r w:rsidR="009D259D">
        <w:t>.......</w:t>
      </w:r>
      <w:r w:rsidR="00AF568E">
        <w:t>.............</w:t>
      </w:r>
      <w:r>
        <w:t>...................</w:t>
      </w:r>
      <w:r w:rsidR="00212C6C">
        <w:t>..</w:t>
      </w:r>
      <w:r>
        <w:t>..</w:t>
      </w:r>
      <w:r w:rsidR="00212B9D">
        <w:t>.</w:t>
      </w:r>
      <w:r>
        <w:t>......</w:t>
      </w:r>
      <w:r w:rsidR="00A86C39">
        <w:t>...213</w:t>
      </w:r>
    </w:p>
    <w:p w14:paraId="7B54F119" w14:textId="7D83F5FB" w:rsidR="00DF0FC0" w:rsidRDefault="00DF0FC0" w:rsidP="00212C6C">
      <w:pPr>
        <w:numPr>
          <w:ilvl w:val="0"/>
          <w:numId w:val="1"/>
        </w:numPr>
        <w:tabs>
          <w:tab w:val="left" w:pos="8505"/>
        </w:tabs>
        <w:spacing w:after="0" w:line="246" w:lineRule="auto"/>
        <w:ind w:right="0" w:hanging="400"/>
      </w:pPr>
      <w:r>
        <w:rPr>
          <w:b/>
        </w:rPr>
        <w:t>GLOSARIO DE TÉRMINOS .........................................</w:t>
      </w:r>
      <w:r w:rsidR="0059437B">
        <w:rPr>
          <w:b/>
        </w:rPr>
        <w:t>.....</w:t>
      </w:r>
      <w:r w:rsidR="00212C6C">
        <w:rPr>
          <w:b/>
        </w:rPr>
        <w:t>....</w:t>
      </w:r>
      <w:r w:rsidR="0059437B">
        <w:rPr>
          <w:b/>
        </w:rPr>
        <w:t>....................</w:t>
      </w:r>
      <w:r w:rsidR="00212B9D">
        <w:rPr>
          <w:b/>
        </w:rPr>
        <w:t>.</w:t>
      </w:r>
      <w:r w:rsidR="0059437B">
        <w:rPr>
          <w:b/>
        </w:rPr>
        <w:t>....218</w:t>
      </w:r>
    </w:p>
    <w:p w14:paraId="04B25714" w14:textId="77777777" w:rsidR="00DF0FC0" w:rsidRDefault="00DF0FC0" w:rsidP="00DF0FC0">
      <w:pPr>
        <w:spacing w:after="562"/>
        <w:ind w:left="1056" w:firstLine="0"/>
      </w:pPr>
    </w:p>
    <w:p w14:paraId="48C34BA5" w14:textId="77777777" w:rsidR="00B15C4A" w:rsidRDefault="00B15C4A" w:rsidP="00B15C4A">
      <w:pPr>
        <w:spacing w:after="562"/>
        <w:ind w:hanging="562"/>
      </w:pPr>
    </w:p>
    <w:p w14:paraId="51372499" w14:textId="77777777" w:rsidR="001A233A" w:rsidRDefault="00AF568E">
      <w:pPr>
        <w:pStyle w:val="Ttulo1"/>
        <w:spacing w:after="554"/>
      </w:pPr>
      <w:r>
        <w:lastRenderedPageBreak/>
        <w:t xml:space="preserve">1. </w:t>
      </w:r>
      <w:r>
        <w:tab/>
        <w:t xml:space="preserve">JUSTIFICACIÓN </w:t>
      </w:r>
    </w:p>
    <w:p w14:paraId="4B83DB59" w14:textId="77777777" w:rsidR="001A233A" w:rsidRDefault="00AF568E" w:rsidP="00B81B2F">
      <w:pPr>
        <w:ind w:left="-15" w:firstLine="0"/>
        <w:jc w:val="both"/>
      </w:pPr>
      <w:r>
        <w:t>El presente manual se elaboró de acuerdo a lo estipulado en el Reglamento de la Administración Pública del mun</w:t>
      </w:r>
      <w:r w:rsidR="00B1420A">
        <w:t>i</w:t>
      </w:r>
      <w:r>
        <w:t xml:space="preserve">cipio de Hecelchakán, Campeche. </w:t>
      </w:r>
    </w:p>
    <w:p w14:paraId="1C82B00A" w14:textId="77777777" w:rsidR="002D769D" w:rsidRDefault="00AF568E" w:rsidP="00B81B2F">
      <w:pPr>
        <w:spacing w:after="0"/>
        <w:ind w:left="-15" w:firstLine="0"/>
        <w:jc w:val="both"/>
      </w:pPr>
      <w:r>
        <w:t>Dicho manual contiene todas y cada una de las funciones específicas, organigrama y demás particularidades de las áreas que integran al H. Ayuntamiento.</w:t>
      </w:r>
    </w:p>
    <w:p w14:paraId="5CA826C7" w14:textId="77777777" w:rsidR="001A233A" w:rsidRDefault="001A233A" w:rsidP="00B81B2F">
      <w:pPr>
        <w:spacing w:after="0"/>
        <w:ind w:left="-15" w:firstLine="0"/>
        <w:jc w:val="both"/>
      </w:pPr>
    </w:p>
    <w:p w14:paraId="39E49482" w14:textId="77777777" w:rsidR="001A233A" w:rsidRDefault="00AF568E" w:rsidP="002D769D">
      <w:pPr>
        <w:pStyle w:val="Ttulo1"/>
        <w:spacing w:after="154"/>
        <w:ind w:left="0" w:firstLine="0"/>
      </w:pPr>
      <w:r>
        <w:t xml:space="preserve">2. </w:t>
      </w:r>
      <w:r>
        <w:tab/>
        <w:t>OBJETIVO DEL MANUAL</w:t>
      </w:r>
    </w:p>
    <w:p w14:paraId="11220E81" w14:textId="77777777" w:rsidR="001A233A" w:rsidRDefault="00AF568E">
      <w:pPr>
        <w:spacing w:after="162" w:line="240" w:lineRule="auto"/>
        <w:ind w:left="0" w:right="0" w:firstLine="0"/>
      </w:pPr>
      <w:r>
        <w:t xml:space="preserve"> </w:t>
      </w:r>
    </w:p>
    <w:p w14:paraId="62932515" w14:textId="77777777" w:rsidR="001A233A" w:rsidRDefault="00AF568E" w:rsidP="00B81B2F">
      <w:pPr>
        <w:spacing w:after="557"/>
        <w:ind w:left="-15" w:firstLine="0"/>
        <w:jc w:val="both"/>
      </w:pPr>
      <w:r>
        <w:t>El manual de organización es un documento oficial cuyo propósito es describir la estructura de funciones, direcciones y coordinaciones del Ente Público, así como tareas específicas y la autoridad asignada a cada miembro de la Entidad.</w:t>
      </w:r>
    </w:p>
    <w:p w14:paraId="420275A3" w14:textId="77777777" w:rsidR="001A233A" w:rsidRDefault="00AF568E" w:rsidP="00B81B2F">
      <w:pPr>
        <w:spacing w:line="240" w:lineRule="auto"/>
        <w:ind w:left="-15" w:firstLine="0"/>
        <w:jc w:val="both"/>
      </w:pPr>
      <w:r>
        <w:t>Sus objetivos son:</w:t>
      </w:r>
    </w:p>
    <w:p w14:paraId="7367D457" w14:textId="77777777" w:rsidR="001A233A" w:rsidRDefault="00AF568E" w:rsidP="00B81B2F">
      <w:pPr>
        <w:numPr>
          <w:ilvl w:val="0"/>
          <w:numId w:val="2"/>
        </w:numPr>
        <w:spacing w:line="240" w:lineRule="auto"/>
        <w:ind w:hanging="151"/>
        <w:jc w:val="both"/>
      </w:pPr>
      <w:r>
        <w:t>Mostrar una visión de conjunto de la Entidad.</w:t>
      </w:r>
    </w:p>
    <w:p w14:paraId="7149FD8C" w14:textId="77777777" w:rsidR="001A233A" w:rsidRDefault="00AF568E" w:rsidP="00B81B2F">
      <w:pPr>
        <w:numPr>
          <w:ilvl w:val="0"/>
          <w:numId w:val="2"/>
        </w:numPr>
        <w:ind w:hanging="151"/>
        <w:jc w:val="both"/>
      </w:pPr>
      <w:r>
        <w:t>Precisar las funciones encomendadas a cada dirección y coordinación para deslindar responsabilidades, evitar duplicidad y detectar omisiones.</w:t>
      </w:r>
    </w:p>
    <w:p w14:paraId="3E90CC16" w14:textId="77777777" w:rsidR="001A233A" w:rsidRDefault="00AF568E" w:rsidP="00B81B2F">
      <w:pPr>
        <w:numPr>
          <w:ilvl w:val="0"/>
          <w:numId w:val="2"/>
        </w:numPr>
        <w:ind w:hanging="151"/>
        <w:jc w:val="both"/>
      </w:pPr>
      <w:r>
        <w:t>Coadyuvar a la ejecución correcta de las labores encomendadas al personal y propiciar la uniformidad en el trabajo.</w:t>
      </w:r>
    </w:p>
    <w:p w14:paraId="53F234F1" w14:textId="77777777" w:rsidR="001A233A" w:rsidRDefault="00AF568E" w:rsidP="00B81B2F">
      <w:pPr>
        <w:numPr>
          <w:ilvl w:val="0"/>
          <w:numId w:val="2"/>
        </w:numPr>
        <w:ind w:hanging="151"/>
        <w:jc w:val="both"/>
      </w:pPr>
      <w:r>
        <w:t>Permitir el ahorro de tiempo y esfuerzo en la ejecución del trabajo, evitando repetición de instrucciones.</w:t>
      </w:r>
    </w:p>
    <w:p w14:paraId="0DE5F04C" w14:textId="77777777" w:rsidR="001A233A" w:rsidRDefault="00AF568E">
      <w:pPr>
        <w:numPr>
          <w:ilvl w:val="0"/>
          <w:numId w:val="2"/>
        </w:numPr>
        <w:spacing w:line="240" w:lineRule="auto"/>
        <w:ind w:hanging="151"/>
      </w:pPr>
      <w:r>
        <w:t>Facilitar el reclutamiento y selección de personal.</w:t>
      </w:r>
    </w:p>
    <w:p w14:paraId="494058EB" w14:textId="77777777" w:rsidR="001A233A" w:rsidRDefault="00AF568E">
      <w:pPr>
        <w:numPr>
          <w:ilvl w:val="0"/>
          <w:numId w:val="2"/>
        </w:numPr>
        <w:ind w:hanging="151"/>
      </w:pPr>
      <w:r>
        <w:t xml:space="preserve">Servir como </w:t>
      </w:r>
      <w:r w:rsidR="002D769D">
        <w:t>guía</w:t>
      </w:r>
      <w:r>
        <w:t xml:space="preserve"> al personal de nuevo ingreso, facilitando su incorporación a las distintas unidades orgánicas.</w:t>
      </w:r>
    </w:p>
    <w:p w14:paraId="44A009E2" w14:textId="77777777" w:rsidR="001A233A" w:rsidRDefault="00AF568E">
      <w:pPr>
        <w:numPr>
          <w:ilvl w:val="0"/>
          <w:numId w:val="2"/>
        </w:numPr>
        <w:spacing w:after="0"/>
        <w:ind w:hanging="151"/>
      </w:pPr>
      <w:r>
        <w:t>Propiciar el mejor aprovechamiento de los recursos humanos, materiales, financieros y tecnológicos.</w:t>
      </w:r>
    </w:p>
    <w:p w14:paraId="4AA80D20" w14:textId="77777777" w:rsidR="001A233A" w:rsidRDefault="00AF568E">
      <w:pPr>
        <w:pStyle w:val="Ttulo1"/>
        <w:spacing w:after="554"/>
      </w:pPr>
      <w:r>
        <w:lastRenderedPageBreak/>
        <w:t xml:space="preserve">3. </w:t>
      </w:r>
      <w:r>
        <w:tab/>
        <w:t xml:space="preserve"> AUTORIZACIÓN, USO, REVISIÓN Y ACTUALIZACIÓN </w:t>
      </w:r>
    </w:p>
    <w:p w14:paraId="2C0C5F4A" w14:textId="77777777" w:rsidR="001A233A" w:rsidRDefault="00AF568E">
      <w:pPr>
        <w:spacing w:after="557"/>
        <w:ind w:left="-5" w:right="-14" w:hanging="10"/>
        <w:jc w:val="both"/>
      </w:pPr>
      <w:r>
        <w:t>La utilidad de los manuales radica en la veracidad de la información que contienen, por lo que es necesario mantenerlos permanentemente actualizados; razón por lo cual se  formulan las siguientes políticas:</w:t>
      </w:r>
    </w:p>
    <w:p w14:paraId="71B06B7A" w14:textId="77777777" w:rsidR="001A233A" w:rsidRDefault="00AF568E">
      <w:pPr>
        <w:spacing w:after="557"/>
        <w:ind w:left="-15" w:right="-14" w:firstLine="340"/>
        <w:jc w:val="both"/>
      </w:pPr>
      <w:r>
        <w:t>El manual de organización será verificado y actualizado con la participación de las direcciones y coordinaciones responsables de ejecutar las actividades consignadas en el mismo, a fin de centralizar el registro de revisiones y actualizaciones al mismo.</w:t>
      </w:r>
    </w:p>
    <w:p w14:paraId="1818201C" w14:textId="77777777" w:rsidR="001A233A" w:rsidRDefault="00AF568E">
      <w:pPr>
        <w:spacing w:after="557"/>
        <w:ind w:left="-15" w:right="-14" w:firstLine="340"/>
        <w:jc w:val="both"/>
      </w:pPr>
      <w:r>
        <w:t>El  manual  de  organización  general  será  elaborado  y  actualizado  de acuerdo  a  la estructura aprobada por el H. Ayuntamiento y a las atribuciones y facultades derivadas de los ordenamientos jurídicos y disposiciones administrativas que regulan la operación de las dependencias municipales.</w:t>
      </w:r>
    </w:p>
    <w:p w14:paraId="70947E27" w14:textId="77777777" w:rsidR="001A233A" w:rsidRDefault="00AF568E">
      <w:pPr>
        <w:spacing w:after="557"/>
        <w:ind w:left="-15" w:right="-14" w:firstLine="340"/>
        <w:jc w:val="both"/>
      </w:pPr>
      <w:r>
        <w:t xml:space="preserve"> La aprobación oficial del presente manual de organización, se dará como tal, al momento que el Presidente Municipal y el Cabildo  lo suscriba por estar de acuerdo con su contenido informativo.</w:t>
      </w:r>
    </w:p>
    <w:p w14:paraId="0BB88FEA" w14:textId="77777777" w:rsidR="001A233A" w:rsidRDefault="00AF568E">
      <w:pPr>
        <w:spacing w:after="0"/>
        <w:ind w:left="-15" w:right="-14" w:firstLine="340"/>
        <w:jc w:val="both"/>
      </w:pPr>
      <w:r>
        <w:t xml:space="preserve">Una vez aprobado el presente manual, los directores y coordinadores tendrán la obligación de dar a conocer formalmente la necesidad de modificar o complementar su  contenido informativo; posteriormente se  someterá a  los  trámites correspondientes para revisión, integración, </w:t>
      </w:r>
      <w:r w:rsidR="002D769D">
        <w:t>adecuación</w:t>
      </w:r>
      <w:r>
        <w:t>, distribución y autorización de dichas actualizaciones. Todo ello, sin perjuicio de lo establecido en el Reglamento de la Administración Pública del municipio.</w:t>
      </w:r>
    </w:p>
    <w:p w14:paraId="4275AD4B" w14:textId="77777777" w:rsidR="001A233A" w:rsidRDefault="00AF568E">
      <w:pPr>
        <w:pStyle w:val="Ttulo1"/>
        <w:spacing w:after="497"/>
      </w:pPr>
      <w:r>
        <w:lastRenderedPageBreak/>
        <w:t xml:space="preserve">4. </w:t>
      </w:r>
      <w:r>
        <w:tab/>
        <w:t>GENERALIDADES</w:t>
      </w:r>
    </w:p>
    <w:p w14:paraId="3785F34F" w14:textId="77777777" w:rsidR="001A233A" w:rsidRDefault="00AF568E">
      <w:pPr>
        <w:pStyle w:val="Ttulo3"/>
        <w:spacing w:after="554"/>
      </w:pPr>
      <w:r>
        <w:t xml:space="preserve"> </w:t>
      </w:r>
      <w:r>
        <w:tab/>
        <w:t>4.1  Antecedentes Históricos</w:t>
      </w:r>
    </w:p>
    <w:p w14:paraId="28D3E81B" w14:textId="77777777" w:rsidR="001A233A" w:rsidRDefault="00AF568E">
      <w:pPr>
        <w:spacing w:after="557"/>
        <w:ind w:left="-5" w:right="-14" w:hanging="10"/>
        <w:jc w:val="both"/>
      </w:pPr>
      <w:r>
        <w:t>El nombre Hecelchakán, tiene sus orígenes en la lengua Maya y está compuesta de las palabras ―”hele”, que significa descanso y ―”</w:t>
      </w:r>
      <w:proofErr w:type="spellStart"/>
      <w:r>
        <w:t>chakan</w:t>
      </w:r>
      <w:proofErr w:type="spellEnd"/>
      <w:r>
        <w:t>” cuyo significado es sabana; de esta manera, el nombre del municipio significa ―”sabana del descanso”.</w:t>
      </w:r>
    </w:p>
    <w:p w14:paraId="647C1572" w14:textId="77777777" w:rsidR="001A233A" w:rsidRDefault="00AF568E">
      <w:pPr>
        <w:spacing w:after="557"/>
        <w:ind w:left="-15" w:right="-14" w:firstLine="340"/>
        <w:jc w:val="both"/>
      </w:pPr>
      <w:r>
        <w:t xml:space="preserve">Fue fundada entre los años 1500 y 1600 por los habitantes de la antigua ciudad Maya de </w:t>
      </w:r>
      <w:proofErr w:type="spellStart"/>
      <w:r>
        <w:t>Xkalumkin</w:t>
      </w:r>
      <w:proofErr w:type="spellEnd"/>
      <w:r>
        <w:t>, alrededor de un cenote. Como el lugar estaba rodeado de sabanas, los indígenas la nombraron Hecelchakán (sabana del descanso).</w:t>
      </w:r>
    </w:p>
    <w:p w14:paraId="074F94C1" w14:textId="77777777" w:rsidR="001A233A" w:rsidRDefault="00AF568E">
      <w:pPr>
        <w:spacing w:after="557"/>
        <w:ind w:left="-15" w:right="-14" w:firstLine="340"/>
        <w:jc w:val="both"/>
      </w:pPr>
      <w:r>
        <w:t xml:space="preserve">En 1833 Hecelchakán recibió el título de villa; el 29 junio de 1834 tuvo lugar en el centro de la ciudad una batalla entre fuerzas federalistas y centralistas en que fueron derrotadas estas últimas, el encuentro se dio en Hecelchakán en un sitio intermedio entre las ciudades de San Francisco de Campeche, partidaria del centralismo, y Mérida, partidaria del federalismo; esta creciente rivalidad y enfrentamiento culminó en 1857 con la creación del Estado de Campeche en el cual quedó </w:t>
      </w:r>
      <w:proofErr w:type="spellStart"/>
      <w:r>
        <w:t>incluído</w:t>
      </w:r>
      <w:proofErr w:type="spellEnd"/>
      <w:r>
        <w:t xml:space="preserve"> Hecelchakán.</w:t>
      </w:r>
    </w:p>
    <w:p w14:paraId="130A5787" w14:textId="77777777" w:rsidR="001A233A" w:rsidRDefault="00AF568E">
      <w:pPr>
        <w:spacing w:after="557"/>
        <w:ind w:left="-15" w:right="-14" w:firstLine="340"/>
        <w:jc w:val="both"/>
      </w:pPr>
      <w:r>
        <w:t xml:space="preserve">En 1840, el Partido de Hecelchakán estaba formado por las poblaciones de Pomuch, Pocboc, Tenabo, </w:t>
      </w:r>
      <w:proofErr w:type="spellStart"/>
      <w:r>
        <w:t>Tepakán</w:t>
      </w:r>
      <w:proofErr w:type="spellEnd"/>
      <w:r>
        <w:t xml:space="preserve">, San Antonio </w:t>
      </w:r>
      <w:proofErr w:type="spellStart"/>
      <w:r>
        <w:t>Sacabchén</w:t>
      </w:r>
      <w:proofErr w:type="spellEnd"/>
      <w:r>
        <w:t xml:space="preserve">, </w:t>
      </w:r>
      <w:proofErr w:type="spellStart"/>
      <w:r>
        <w:t>Dzibalché</w:t>
      </w:r>
      <w:proofErr w:type="spellEnd"/>
      <w:r>
        <w:t xml:space="preserve">, </w:t>
      </w:r>
      <w:proofErr w:type="spellStart"/>
      <w:r>
        <w:t>Bécal</w:t>
      </w:r>
      <w:proofErr w:type="spellEnd"/>
      <w:r>
        <w:t xml:space="preserve">, </w:t>
      </w:r>
      <w:proofErr w:type="spellStart"/>
      <w:r>
        <w:t>Nunkiní</w:t>
      </w:r>
      <w:proofErr w:type="spellEnd"/>
      <w:r>
        <w:t xml:space="preserve">, y la Villa de Calkiní. </w:t>
      </w:r>
    </w:p>
    <w:p w14:paraId="0ECC9E5A" w14:textId="77777777" w:rsidR="001A233A" w:rsidRDefault="00AF568E">
      <w:pPr>
        <w:spacing w:after="0"/>
        <w:ind w:left="-15" w:firstLine="340"/>
      </w:pPr>
      <w:r>
        <w:t xml:space="preserve">A mediados de 1846, el Partido de Hecelchakán comprendía tres cabeceras de parroquia: Hecelchakán, Calkiní y </w:t>
      </w:r>
      <w:proofErr w:type="spellStart"/>
      <w:r>
        <w:t>Bécal</w:t>
      </w:r>
      <w:proofErr w:type="spellEnd"/>
      <w:r>
        <w:t>.</w:t>
      </w:r>
    </w:p>
    <w:p w14:paraId="5AE3A109" w14:textId="77777777" w:rsidR="001A233A" w:rsidRDefault="00AF568E">
      <w:pPr>
        <w:spacing w:after="557"/>
        <w:ind w:left="-15" w:right="-14" w:firstLine="340"/>
        <w:jc w:val="both"/>
      </w:pPr>
      <w:r>
        <w:t>El 7 de diciembre de 1915, al publicarse el decreto No. 51 que aprobaba una nueva Ley de Administración Interior, Hecelchakán se convirtió en uno de los 8 municipios libres que conformaron el nuevo Estado de Campeche, esta Ley empezó a regir el 1º de enero de 1916.</w:t>
      </w:r>
    </w:p>
    <w:p w14:paraId="69A5B4E7" w14:textId="77777777" w:rsidR="001A233A" w:rsidRDefault="00AF568E">
      <w:pPr>
        <w:spacing w:after="0"/>
        <w:ind w:left="-15" w:right="-14" w:firstLine="340"/>
        <w:jc w:val="both"/>
      </w:pPr>
      <w:r>
        <w:lastRenderedPageBreak/>
        <w:t>El 1 de enero de 1916 Hecelchakán quedó constituida como cabecera del nuevo municipio libre del mismo nombre y el 3 de Noviembre de 1957 le fue dado el rango de ciudad por decreto del congreso de Campeche a propuesta del gobernador Alberto Trueba Urbina.</w:t>
      </w:r>
    </w:p>
    <w:p w14:paraId="1519EB92" w14:textId="77777777" w:rsidR="00981DED" w:rsidRDefault="00981DED">
      <w:pPr>
        <w:spacing w:after="0"/>
        <w:ind w:left="-15" w:right="-14" w:firstLine="340"/>
        <w:jc w:val="both"/>
      </w:pPr>
    </w:p>
    <w:p w14:paraId="1E6EF7DD" w14:textId="77777777" w:rsidR="00981DED" w:rsidRDefault="00981DED">
      <w:pPr>
        <w:spacing w:after="0"/>
        <w:ind w:left="-15" w:right="-14" w:firstLine="340"/>
        <w:jc w:val="both"/>
      </w:pPr>
    </w:p>
    <w:p w14:paraId="22279920" w14:textId="77777777" w:rsidR="001A233A" w:rsidRDefault="00AF568E">
      <w:pPr>
        <w:pStyle w:val="Ttulo3"/>
        <w:spacing w:after="554"/>
      </w:pPr>
      <w:r>
        <w:t xml:space="preserve"> </w:t>
      </w:r>
      <w:r>
        <w:tab/>
        <w:t xml:space="preserve">4.2 </w:t>
      </w:r>
      <w:r>
        <w:tab/>
        <w:t>Cronología de hechos históricos</w:t>
      </w:r>
    </w:p>
    <w:p w14:paraId="642A312C" w14:textId="77777777" w:rsidR="001A233A" w:rsidRDefault="00AF568E">
      <w:pPr>
        <w:spacing w:line="240" w:lineRule="auto"/>
        <w:ind w:left="-15" w:firstLine="0"/>
      </w:pPr>
      <w:r>
        <w:t xml:space="preserve">1500 </w:t>
      </w:r>
      <w:r>
        <w:tab/>
        <w:t>Fundación de la población de Hecelchakán.</w:t>
      </w:r>
    </w:p>
    <w:p w14:paraId="41AD48F0" w14:textId="77777777" w:rsidR="001A233A" w:rsidRDefault="00AF568E">
      <w:pPr>
        <w:ind w:left="835" w:hanging="850"/>
      </w:pPr>
      <w:r>
        <w:t xml:space="preserve">1636 </w:t>
      </w:r>
      <w:r>
        <w:tab/>
        <w:t>El 9 de enero se construyó el Templo de la Virgen de la Concepción en Pomuch.</w:t>
      </w:r>
    </w:p>
    <w:p w14:paraId="2FD404DE" w14:textId="77777777" w:rsidR="001A233A" w:rsidRDefault="00AF568E">
      <w:pPr>
        <w:spacing w:line="240" w:lineRule="auto"/>
        <w:ind w:left="-15" w:firstLine="0"/>
      </w:pPr>
      <w:r>
        <w:t xml:space="preserve">1833 </w:t>
      </w:r>
      <w:r>
        <w:tab/>
        <w:t>El 1° de junio se erigió en Villa el pueblo de Hecelchakán.</w:t>
      </w:r>
    </w:p>
    <w:p w14:paraId="73CB7EC7" w14:textId="77777777" w:rsidR="001A233A" w:rsidRDefault="00AF568E">
      <w:pPr>
        <w:ind w:left="835" w:hanging="850"/>
      </w:pPr>
      <w:r>
        <w:t xml:space="preserve">1833 </w:t>
      </w:r>
      <w:r>
        <w:tab/>
        <w:t>El 29 de junio los federales derrotaron a las fuerzas centralistas en Hecelchakán.</w:t>
      </w:r>
    </w:p>
    <w:p w14:paraId="60CB9918" w14:textId="77777777" w:rsidR="001A233A" w:rsidRDefault="00AF568E">
      <w:pPr>
        <w:ind w:left="835" w:hanging="850"/>
      </w:pPr>
      <w:r>
        <w:t xml:space="preserve">1884 </w:t>
      </w:r>
      <w:r>
        <w:tab/>
        <w:t xml:space="preserve">El 16 de agosto falleció en Mérida don Juan Miguel de Castro, </w:t>
      </w:r>
      <w:proofErr w:type="spellStart"/>
      <w:r>
        <w:t>hecelchakanense</w:t>
      </w:r>
      <w:proofErr w:type="spellEnd"/>
      <w:r>
        <w:t>, fundador del Puerto de Progreso, siendo declarado “Benemérito de Yucatán”.</w:t>
      </w:r>
    </w:p>
    <w:p w14:paraId="7DBD10D8" w14:textId="77777777" w:rsidR="001A233A" w:rsidRDefault="00AF568E">
      <w:pPr>
        <w:spacing w:line="240" w:lineRule="auto"/>
        <w:ind w:left="-15" w:firstLine="0"/>
      </w:pPr>
      <w:r>
        <w:t>1896 Nació en Hecelchakán el extraordinario preceptor, Juan Pacheco Torres.</w:t>
      </w:r>
    </w:p>
    <w:p w14:paraId="593C3A95" w14:textId="77777777" w:rsidR="001A233A" w:rsidRDefault="00AF568E">
      <w:pPr>
        <w:ind w:left="835" w:hanging="850"/>
      </w:pPr>
      <w:r>
        <w:t xml:space="preserve">1913 </w:t>
      </w:r>
      <w:r>
        <w:tab/>
        <w:t>En la población de Hecelchakán, se levantó en armas el gobernador, Manuel Castilla Brito, contra el régimen de Huerta.</w:t>
      </w:r>
    </w:p>
    <w:p w14:paraId="76A059BE" w14:textId="77777777" w:rsidR="001A233A" w:rsidRDefault="00AF568E">
      <w:pPr>
        <w:spacing w:line="240" w:lineRule="auto"/>
        <w:ind w:left="-15" w:firstLine="0"/>
      </w:pPr>
      <w:r>
        <w:t xml:space="preserve">1916 </w:t>
      </w:r>
      <w:r>
        <w:tab/>
        <w:t>Hecelchakán fue declarado municipio libre.</w:t>
      </w:r>
    </w:p>
    <w:p w14:paraId="009FB248" w14:textId="77777777" w:rsidR="001A233A" w:rsidRDefault="00AF568E">
      <w:pPr>
        <w:spacing w:after="0"/>
        <w:ind w:left="835" w:hanging="850"/>
      </w:pPr>
      <w:r>
        <w:t xml:space="preserve">1957 </w:t>
      </w:r>
      <w:r>
        <w:tab/>
        <w:t>El 3 de noviembre, Hecelchakán recibió el título de ciudad por decreto de la XIII Legislatura del Congreso del Estado.</w:t>
      </w:r>
    </w:p>
    <w:p w14:paraId="09872922" w14:textId="77777777" w:rsidR="00981DED" w:rsidRDefault="00981DED">
      <w:pPr>
        <w:spacing w:after="0"/>
        <w:ind w:left="835" w:hanging="850"/>
      </w:pPr>
    </w:p>
    <w:p w14:paraId="2141C0F1" w14:textId="77777777" w:rsidR="00981DED" w:rsidRDefault="00981DED">
      <w:pPr>
        <w:spacing w:after="0"/>
        <w:ind w:left="835" w:hanging="850"/>
      </w:pPr>
    </w:p>
    <w:p w14:paraId="72939662" w14:textId="77777777" w:rsidR="001A233A" w:rsidRDefault="00AF568E">
      <w:pPr>
        <w:pStyle w:val="Ttulo3"/>
        <w:spacing w:after="549" w:line="339" w:lineRule="auto"/>
        <w:ind w:left="-15" w:right="750" w:firstLine="720"/>
      </w:pPr>
      <w:r>
        <w:t>4.3</w:t>
      </w:r>
      <w:r>
        <w:tab/>
        <w:t xml:space="preserve"> Cronología de los Presidentes Municipales  </w:t>
      </w:r>
      <w:r>
        <w:tab/>
        <w:t xml:space="preserve"> </w:t>
      </w:r>
      <w:r>
        <w:tab/>
        <w:t>de Hecelchakán, Campeche.</w:t>
      </w:r>
    </w:p>
    <w:p w14:paraId="22FD11F8" w14:textId="77777777" w:rsidR="001A233A" w:rsidRDefault="00AF568E">
      <w:pPr>
        <w:spacing w:after="162" w:line="246" w:lineRule="auto"/>
        <w:ind w:left="-5" w:right="0" w:hanging="10"/>
      </w:pPr>
      <w:r>
        <w:rPr>
          <w:b/>
        </w:rPr>
        <w:t>Presidente municipal Periodo de gobierno</w:t>
      </w:r>
    </w:p>
    <w:p w14:paraId="61A72997" w14:textId="77777777" w:rsidR="001A233A" w:rsidRDefault="00AF568E">
      <w:pPr>
        <w:spacing w:line="240" w:lineRule="auto"/>
        <w:ind w:left="-15" w:firstLine="0"/>
      </w:pPr>
      <w:r>
        <w:t xml:space="preserve">Miguel Aguilar </w:t>
      </w:r>
      <w:r>
        <w:tab/>
        <w:t>1916-1917</w:t>
      </w:r>
    </w:p>
    <w:p w14:paraId="64F35F2B" w14:textId="77777777" w:rsidR="001A233A" w:rsidRDefault="00AF568E">
      <w:pPr>
        <w:spacing w:line="240" w:lineRule="auto"/>
        <w:ind w:left="-15" w:firstLine="0"/>
      </w:pPr>
      <w:r>
        <w:t xml:space="preserve">Saturnino Vera B. </w:t>
      </w:r>
      <w:r>
        <w:tab/>
        <w:t>1918</w:t>
      </w:r>
    </w:p>
    <w:p w14:paraId="6796E23D" w14:textId="77777777" w:rsidR="001A233A" w:rsidRDefault="00AF568E">
      <w:pPr>
        <w:spacing w:line="240" w:lineRule="auto"/>
        <w:ind w:left="-15" w:firstLine="0"/>
      </w:pPr>
      <w:r>
        <w:t xml:space="preserve">Santiago Guerrero D. </w:t>
      </w:r>
      <w:r>
        <w:tab/>
        <w:t>1919</w:t>
      </w:r>
    </w:p>
    <w:p w14:paraId="22723466" w14:textId="77777777" w:rsidR="001A233A" w:rsidRDefault="00AF568E">
      <w:pPr>
        <w:spacing w:line="240" w:lineRule="auto"/>
        <w:ind w:left="-15" w:firstLine="0"/>
      </w:pPr>
      <w:r>
        <w:lastRenderedPageBreak/>
        <w:t xml:space="preserve">Rogaciano Ávila </w:t>
      </w:r>
      <w:r>
        <w:tab/>
        <w:t>1920</w:t>
      </w:r>
    </w:p>
    <w:p w14:paraId="1250F8A9" w14:textId="77777777" w:rsidR="001A233A" w:rsidRDefault="00AF568E">
      <w:pPr>
        <w:spacing w:line="240" w:lineRule="auto"/>
        <w:ind w:left="-15" w:firstLine="0"/>
      </w:pPr>
      <w:r>
        <w:t xml:space="preserve">Enrique Ortegón </w:t>
      </w:r>
      <w:r>
        <w:tab/>
        <w:t>1921</w:t>
      </w:r>
    </w:p>
    <w:p w14:paraId="4760296F" w14:textId="77777777" w:rsidR="001A233A" w:rsidRDefault="00AF568E">
      <w:pPr>
        <w:spacing w:line="240" w:lineRule="auto"/>
        <w:ind w:left="-15" w:firstLine="0"/>
      </w:pPr>
      <w:r>
        <w:t xml:space="preserve">José del C. Ortegón </w:t>
      </w:r>
      <w:r>
        <w:tab/>
        <w:t>1922</w:t>
      </w:r>
    </w:p>
    <w:p w14:paraId="4F227073" w14:textId="77777777" w:rsidR="001A233A" w:rsidRDefault="00AF568E">
      <w:pPr>
        <w:spacing w:line="240" w:lineRule="auto"/>
        <w:ind w:left="-15" w:firstLine="0"/>
      </w:pPr>
      <w:r>
        <w:t xml:space="preserve">José María Ayuso </w:t>
      </w:r>
      <w:r>
        <w:tab/>
        <w:t>1923</w:t>
      </w:r>
    </w:p>
    <w:p w14:paraId="7740BF8B" w14:textId="77777777" w:rsidR="001A233A" w:rsidRDefault="00AF568E">
      <w:pPr>
        <w:spacing w:line="240" w:lineRule="auto"/>
        <w:ind w:left="-15" w:firstLine="0"/>
      </w:pPr>
      <w:r>
        <w:t xml:space="preserve">Buenaventura Ayuso </w:t>
      </w:r>
      <w:r>
        <w:tab/>
        <w:t>1924-1925</w:t>
      </w:r>
    </w:p>
    <w:p w14:paraId="0A013A8D" w14:textId="77777777" w:rsidR="001A233A" w:rsidRDefault="00AF568E">
      <w:pPr>
        <w:spacing w:line="240" w:lineRule="auto"/>
        <w:ind w:left="-15" w:firstLine="0"/>
      </w:pPr>
      <w:r>
        <w:t xml:space="preserve">Domingo </w:t>
      </w:r>
      <w:proofErr w:type="spellStart"/>
      <w:r>
        <w:t>Ortíz</w:t>
      </w:r>
      <w:proofErr w:type="spellEnd"/>
      <w:r>
        <w:t xml:space="preserve"> Barbosa </w:t>
      </w:r>
      <w:r>
        <w:tab/>
        <w:t>1926-1927</w:t>
      </w:r>
    </w:p>
    <w:p w14:paraId="6C2FDADB" w14:textId="77777777" w:rsidR="001A233A" w:rsidRDefault="00AF568E">
      <w:pPr>
        <w:spacing w:line="240" w:lineRule="auto"/>
        <w:ind w:left="-15" w:firstLine="0"/>
      </w:pPr>
      <w:r>
        <w:t xml:space="preserve">Gaspar Escamilla </w:t>
      </w:r>
      <w:r>
        <w:tab/>
        <w:t>1928-1929</w:t>
      </w:r>
    </w:p>
    <w:p w14:paraId="02EC0723" w14:textId="77777777" w:rsidR="001A233A" w:rsidRDefault="00AF568E">
      <w:pPr>
        <w:spacing w:line="240" w:lineRule="auto"/>
        <w:ind w:left="-15" w:firstLine="0"/>
      </w:pPr>
      <w:r>
        <w:t xml:space="preserve">Juan Barbosa B. </w:t>
      </w:r>
      <w:r>
        <w:tab/>
        <w:t>1930-1931</w:t>
      </w:r>
    </w:p>
    <w:p w14:paraId="33DA7BB1" w14:textId="77777777" w:rsidR="001A233A" w:rsidRDefault="00AF568E">
      <w:pPr>
        <w:spacing w:line="240" w:lineRule="auto"/>
        <w:ind w:left="-15" w:firstLine="0"/>
      </w:pPr>
      <w:r>
        <w:t xml:space="preserve">Julio Novelo </w:t>
      </w:r>
      <w:proofErr w:type="spellStart"/>
      <w:r>
        <w:t>Margerer</w:t>
      </w:r>
      <w:proofErr w:type="spellEnd"/>
      <w:r>
        <w:t xml:space="preserve"> </w:t>
      </w:r>
      <w:r>
        <w:tab/>
        <w:t>1932-1933</w:t>
      </w:r>
    </w:p>
    <w:p w14:paraId="5FC8150F" w14:textId="77777777" w:rsidR="001A233A" w:rsidRDefault="00AF568E">
      <w:pPr>
        <w:spacing w:line="240" w:lineRule="auto"/>
        <w:ind w:left="-15" w:firstLine="0"/>
      </w:pPr>
      <w:r>
        <w:t xml:space="preserve">Enrique Ortegón O. </w:t>
      </w:r>
      <w:r>
        <w:tab/>
        <w:t>1934-1935</w:t>
      </w:r>
    </w:p>
    <w:p w14:paraId="19DCD68A" w14:textId="77777777" w:rsidR="001A233A" w:rsidRDefault="00AF568E">
      <w:pPr>
        <w:spacing w:line="240" w:lineRule="auto"/>
        <w:ind w:left="-15" w:firstLine="0"/>
      </w:pPr>
      <w:r>
        <w:t xml:space="preserve">Salomé Uc </w:t>
      </w:r>
      <w:r>
        <w:tab/>
        <w:t>1936-1937</w:t>
      </w:r>
    </w:p>
    <w:p w14:paraId="481F29CC" w14:textId="77777777" w:rsidR="001A233A" w:rsidRDefault="00AF568E">
      <w:pPr>
        <w:spacing w:line="240" w:lineRule="auto"/>
        <w:ind w:left="-15" w:firstLine="0"/>
      </w:pPr>
      <w:r>
        <w:t xml:space="preserve">Carlos Rodríguez </w:t>
      </w:r>
      <w:r>
        <w:tab/>
        <w:t>1938-1939</w:t>
      </w:r>
    </w:p>
    <w:p w14:paraId="6E9363C1" w14:textId="77777777" w:rsidR="001A233A" w:rsidRDefault="00AF568E">
      <w:pPr>
        <w:spacing w:line="240" w:lineRule="auto"/>
        <w:ind w:left="-15" w:firstLine="0"/>
      </w:pPr>
      <w:r>
        <w:t xml:space="preserve">Román Puch </w:t>
      </w:r>
      <w:r>
        <w:tab/>
        <w:t>1940-1941</w:t>
      </w:r>
    </w:p>
    <w:p w14:paraId="2766CB7D" w14:textId="77777777" w:rsidR="001A233A" w:rsidRDefault="00AF568E">
      <w:pPr>
        <w:spacing w:line="240" w:lineRule="auto"/>
        <w:ind w:left="-15" w:firstLine="0"/>
      </w:pPr>
      <w:r>
        <w:t xml:space="preserve">Felipe Chan Mata </w:t>
      </w:r>
      <w:r>
        <w:tab/>
        <w:t>1942-1943</w:t>
      </w:r>
    </w:p>
    <w:p w14:paraId="2D99554D" w14:textId="77777777" w:rsidR="001A233A" w:rsidRDefault="00AF568E">
      <w:pPr>
        <w:spacing w:line="240" w:lineRule="auto"/>
        <w:ind w:left="-15" w:firstLine="0"/>
      </w:pPr>
      <w:r>
        <w:t xml:space="preserve">Alfredo Poot </w:t>
      </w:r>
      <w:r>
        <w:tab/>
        <w:t>1944-1946</w:t>
      </w:r>
    </w:p>
    <w:p w14:paraId="6E6A2B1C" w14:textId="77777777" w:rsidR="001A233A" w:rsidRDefault="00AF568E">
      <w:pPr>
        <w:spacing w:line="240" w:lineRule="auto"/>
        <w:ind w:left="-15" w:firstLine="0"/>
      </w:pPr>
      <w:r>
        <w:t xml:space="preserve">Rafael Pérez </w:t>
      </w:r>
      <w:proofErr w:type="spellStart"/>
      <w:r>
        <w:t>Lizarraga</w:t>
      </w:r>
      <w:proofErr w:type="spellEnd"/>
      <w:r>
        <w:t xml:space="preserve"> </w:t>
      </w:r>
      <w:r>
        <w:tab/>
        <w:t>1947-1949</w:t>
      </w:r>
    </w:p>
    <w:p w14:paraId="7A04BD97" w14:textId="77777777" w:rsidR="001A233A" w:rsidRDefault="00AF568E">
      <w:pPr>
        <w:spacing w:line="240" w:lineRule="auto"/>
        <w:ind w:left="-15" w:firstLine="0"/>
      </w:pPr>
      <w:r>
        <w:t xml:space="preserve">Maximiliano J. Ávila B. </w:t>
      </w:r>
      <w:r>
        <w:tab/>
        <w:t>1950-1952</w:t>
      </w:r>
    </w:p>
    <w:p w14:paraId="22EA43C4" w14:textId="77777777" w:rsidR="001A233A" w:rsidRDefault="00AF568E">
      <w:pPr>
        <w:spacing w:line="240" w:lineRule="auto"/>
        <w:ind w:left="-15" w:firstLine="0"/>
      </w:pPr>
      <w:r>
        <w:t xml:space="preserve">Luis Caamal </w:t>
      </w:r>
      <w:r>
        <w:tab/>
        <w:t>1953-1955</w:t>
      </w:r>
    </w:p>
    <w:p w14:paraId="10367E10" w14:textId="77777777" w:rsidR="001A233A" w:rsidRDefault="00AF568E">
      <w:pPr>
        <w:spacing w:line="240" w:lineRule="auto"/>
        <w:ind w:left="-15" w:firstLine="0"/>
      </w:pPr>
      <w:r>
        <w:t xml:space="preserve">Jorge </w:t>
      </w:r>
      <w:proofErr w:type="spellStart"/>
      <w:r>
        <w:t>Ehuan</w:t>
      </w:r>
      <w:proofErr w:type="spellEnd"/>
      <w:r>
        <w:t xml:space="preserve"> </w:t>
      </w:r>
      <w:proofErr w:type="spellStart"/>
      <w:r>
        <w:t>Tay</w:t>
      </w:r>
      <w:proofErr w:type="spellEnd"/>
      <w:r>
        <w:t xml:space="preserve"> </w:t>
      </w:r>
      <w:r>
        <w:tab/>
        <w:t>1956-1958</w:t>
      </w:r>
    </w:p>
    <w:p w14:paraId="158EE6B6" w14:textId="77777777" w:rsidR="001A233A" w:rsidRDefault="00AF568E">
      <w:pPr>
        <w:spacing w:line="240" w:lineRule="auto"/>
        <w:ind w:left="-15" w:firstLine="0"/>
      </w:pPr>
      <w:r>
        <w:t xml:space="preserve">Fernando </w:t>
      </w:r>
      <w:proofErr w:type="spellStart"/>
      <w:r>
        <w:t>Koh</w:t>
      </w:r>
      <w:proofErr w:type="spellEnd"/>
      <w:r>
        <w:t xml:space="preserve"> </w:t>
      </w:r>
      <w:proofErr w:type="spellStart"/>
      <w:r>
        <w:t>Yam</w:t>
      </w:r>
      <w:proofErr w:type="spellEnd"/>
      <w:r>
        <w:t xml:space="preserve"> </w:t>
      </w:r>
      <w:r>
        <w:tab/>
        <w:t>1959-1961</w:t>
      </w:r>
    </w:p>
    <w:p w14:paraId="26357EC1" w14:textId="77777777" w:rsidR="001A233A" w:rsidRDefault="00AF568E">
      <w:pPr>
        <w:spacing w:line="240" w:lineRule="auto"/>
        <w:ind w:left="-15" w:firstLine="0"/>
      </w:pPr>
      <w:r>
        <w:t xml:space="preserve">Esteban Rosado Domínguez </w:t>
      </w:r>
      <w:r>
        <w:tab/>
        <w:t>1962-1964</w:t>
      </w:r>
    </w:p>
    <w:p w14:paraId="6D4C7326" w14:textId="77777777" w:rsidR="001A233A" w:rsidRDefault="00AF568E">
      <w:pPr>
        <w:spacing w:line="240" w:lineRule="auto"/>
        <w:ind w:left="-15" w:firstLine="0"/>
      </w:pPr>
      <w:r>
        <w:t xml:space="preserve">Efraín Pacheco García </w:t>
      </w:r>
      <w:r>
        <w:tab/>
        <w:t>1965-1967</w:t>
      </w:r>
    </w:p>
    <w:p w14:paraId="28EA6C1F" w14:textId="77777777" w:rsidR="001A233A" w:rsidRDefault="00AF568E">
      <w:pPr>
        <w:spacing w:after="0" w:line="240" w:lineRule="auto"/>
        <w:ind w:left="-15" w:firstLine="0"/>
      </w:pPr>
      <w:r>
        <w:t xml:space="preserve">Edgardo Sáenz Vázquez </w:t>
      </w:r>
      <w:r>
        <w:tab/>
        <w:t>1968-1970</w:t>
      </w:r>
    </w:p>
    <w:p w14:paraId="4442A9B8" w14:textId="77777777" w:rsidR="001A233A" w:rsidRDefault="00AF568E">
      <w:pPr>
        <w:spacing w:line="240" w:lineRule="auto"/>
        <w:ind w:left="-15" w:firstLine="0"/>
      </w:pPr>
      <w:r>
        <w:t>José del Carmen Ortegón Trejo 1971-1973</w:t>
      </w:r>
    </w:p>
    <w:p w14:paraId="4C75C41F" w14:textId="77777777" w:rsidR="001A233A" w:rsidRDefault="00AF568E">
      <w:pPr>
        <w:spacing w:line="240" w:lineRule="auto"/>
        <w:ind w:left="-15" w:firstLine="0"/>
      </w:pPr>
      <w:r>
        <w:t xml:space="preserve">José Antonio N. </w:t>
      </w:r>
      <w:proofErr w:type="spellStart"/>
      <w:r>
        <w:t>Sleme</w:t>
      </w:r>
      <w:proofErr w:type="spellEnd"/>
      <w:r>
        <w:t xml:space="preserve"> </w:t>
      </w:r>
      <w:proofErr w:type="spellStart"/>
      <w:r>
        <w:t>Yabur</w:t>
      </w:r>
      <w:proofErr w:type="spellEnd"/>
      <w:r>
        <w:t xml:space="preserve"> 1974-1976</w:t>
      </w:r>
    </w:p>
    <w:p w14:paraId="5CF1AFA7" w14:textId="77777777" w:rsidR="001A233A" w:rsidRDefault="00AF568E">
      <w:pPr>
        <w:spacing w:line="240" w:lineRule="auto"/>
        <w:ind w:left="-15" w:firstLine="0"/>
      </w:pPr>
      <w:r>
        <w:t>Miguel Ruiz Pereda   1977-1979</w:t>
      </w:r>
    </w:p>
    <w:p w14:paraId="3EEC8411" w14:textId="77777777" w:rsidR="001A233A" w:rsidRDefault="00AF568E">
      <w:pPr>
        <w:spacing w:line="240" w:lineRule="auto"/>
        <w:ind w:left="-15" w:firstLine="0"/>
      </w:pPr>
      <w:r>
        <w:t>Saturnino Moreno Pinzón 1980-1982</w:t>
      </w:r>
    </w:p>
    <w:p w14:paraId="12935752" w14:textId="77777777" w:rsidR="001A233A" w:rsidRDefault="00AF568E">
      <w:pPr>
        <w:spacing w:line="240" w:lineRule="auto"/>
        <w:ind w:left="-15" w:firstLine="0"/>
      </w:pPr>
      <w:r>
        <w:t xml:space="preserve">Felipe </w:t>
      </w:r>
      <w:proofErr w:type="spellStart"/>
      <w:r>
        <w:t>Ehuan</w:t>
      </w:r>
      <w:proofErr w:type="spellEnd"/>
      <w:r>
        <w:t xml:space="preserve"> </w:t>
      </w:r>
      <w:proofErr w:type="spellStart"/>
      <w:r>
        <w:t>Yeh</w:t>
      </w:r>
      <w:proofErr w:type="spellEnd"/>
      <w:r>
        <w:t xml:space="preserve"> </w:t>
      </w:r>
      <w:r>
        <w:tab/>
        <w:t>1983-1985</w:t>
      </w:r>
    </w:p>
    <w:p w14:paraId="3989A1C8" w14:textId="77777777" w:rsidR="001A233A" w:rsidRDefault="00AF568E">
      <w:pPr>
        <w:spacing w:line="240" w:lineRule="auto"/>
        <w:ind w:left="-15" w:firstLine="0"/>
      </w:pPr>
      <w:r>
        <w:t xml:space="preserve">Victoriano </w:t>
      </w:r>
      <w:proofErr w:type="spellStart"/>
      <w:r>
        <w:t>Yam</w:t>
      </w:r>
      <w:proofErr w:type="spellEnd"/>
      <w:r>
        <w:t xml:space="preserve"> May 1986-1988</w:t>
      </w:r>
    </w:p>
    <w:p w14:paraId="701049F3" w14:textId="77777777" w:rsidR="001A233A" w:rsidRDefault="00AF568E">
      <w:pPr>
        <w:spacing w:line="240" w:lineRule="auto"/>
        <w:ind w:left="-15" w:firstLine="0"/>
      </w:pPr>
      <w:r>
        <w:lastRenderedPageBreak/>
        <w:t>Jorge A. Ortegón Ruiz 1989-1991</w:t>
      </w:r>
    </w:p>
    <w:p w14:paraId="3BF1D661" w14:textId="77777777" w:rsidR="001A233A" w:rsidRDefault="00AF568E">
      <w:pPr>
        <w:spacing w:line="240" w:lineRule="auto"/>
        <w:ind w:left="-15" w:firstLine="0"/>
      </w:pPr>
      <w:r>
        <w:t xml:space="preserve">Jorge </w:t>
      </w:r>
      <w:proofErr w:type="spellStart"/>
      <w:r>
        <w:t>Wilbert</w:t>
      </w:r>
      <w:proofErr w:type="spellEnd"/>
      <w:r>
        <w:t xml:space="preserve"> Pérez Hurtado 1992-1994</w:t>
      </w:r>
    </w:p>
    <w:p w14:paraId="47BA1EAE" w14:textId="77777777" w:rsidR="001A233A" w:rsidRDefault="00AF568E">
      <w:pPr>
        <w:spacing w:line="240" w:lineRule="auto"/>
        <w:ind w:left="-15" w:firstLine="0"/>
      </w:pPr>
      <w:r>
        <w:t xml:space="preserve">Carlos Enrique Torres </w:t>
      </w:r>
      <w:proofErr w:type="spellStart"/>
      <w:r>
        <w:t>Melken</w:t>
      </w:r>
      <w:proofErr w:type="spellEnd"/>
      <w:r>
        <w:t xml:space="preserve"> 1995-1997</w:t>
      </w:r>
    </w:p>
    <w:p w14:paraId="4A37D213" w14:textId="77777777" w:rsidR="001A233A" w:rsidRDefault="00AF568E">
      <w:pPr>
        <w:spacing w:line="240" w:lineRule="auto"/>
        <w:ind w:left="-15" w:firstLine="0"/>
      </w:pPr>
      <w:r>
        <w:t xml:space="preserve">Juan Manuel </w:t>
      </w:r>
      <w:proofErr w:type="spellStart"/>
      <w:r>
        <w:t>Melken</w:t>
      </w:r>
      <w:proofErr w:type="spellEnd"/>
      <w:r>
        <w:t xml:space="preserve"> Díaz 1997-2000</w:t>
      </w:r>
    </w:p>
    <w:p w14:paraId="5A830D13" w14:textId="77777777" w:rsidR="001A233A" w:rsidRDefault="00AF568E">
      <w:pPr>
        <w:spacing w:line="240" w:lineRule="auto"/>
        <w:ind w:left="-15" w:firstLine="0"/>
      </w:pPr>
      <w:r>
        <w:t>José Dolores Brito Pech 2000-2003</w:t>
      </w:r>
    </w:p>
    <w:p w14:paraId="70997A80" w14:textId="77777777" w:rsidR="001A233A" w:rsidRDefault="00AF568E">
      <w:pPr>
        <w:spacing w:line="240" w:lineRule="auto"/>
        <w:ind w:left="-15" w:firstLine="0"/>
      </w:pPr>
      <w:r>
        <w:t>Marco Antonio Ake Chi 2003-2006</w:t>
      </w:r>
    </w:p>
    <w:p w14:paraId="4AFD7038" w14:textId="77777777" w:rsidR="001A233A" w:rsidRDefault="00AF568E">
      <w:pPr>
        <w:spacing w:line="240" w:lineRule="auto"/>
        <w:ind w:left="-15" w:firstLine="0"/>
      </w:pPr>
      <w:r>
        <w:t>José Luis Montero Rosado 2006-2009</w:t>
      </w:r>
    </w:p>
    <w:p w14:paraId="77C6E796" w14:textId="77777777" w:rsidR="001A233A" w:rsidRDefault="00AF568E">
      <w:pPr>
        <w:spacing w:line="240" w:lineRule="auto"/>
        <w:ind w:left="-15" w:firstLine="0"/>
      </w:pPr>
      <w:r>
        <w:t xml:space="preserve">Modesto </w:t>
      </w:r>
      <w:proofErr w:type="spellStart"/>
      <w:r>
        <w:t>Arcangel</w:t>
      </w:r>
      <w:proofErr w:type="spellEnd"/>
      <w:r>
        <w:t xml:space="preserve"> Pech Uitz 2009-2012</w:t>
      </w:r>
    </w:p>
    <w:p w14:paraId="24AF5E21" w14:textId="77777777" w:rsidR="001A233A" w:rsidRDefault="00AF568E">
      <w:pPr>
        <w:spacing w:after="0" w:line="240" w:lineRule="auto"/>
        <w:ind w:left="-15" w:firstLine="0"/>
      </w:pPr>
      <w:r>
        <w:t xml:space="preserve">Fernando Antonio </w:t>
      </w:r>
      <w:proofErr w:type="spellStart"/>
      <w:r>
        <w:t>Nahum</w:t>
      </w:r>
      <w:proofErr w:type="spellEnd"/>
      <w:r>
        <w:t xml:space="preserve"> </w:t>
      </w:r>
      <w:proofErr w:type="spellStart"/>
      <w:r>
        <w:t>Sleme</w:t>
      </w:r>
      <w:proofErr w:type="spellEnd"/>
      <w:r>
        <w:t xml:space="preserve"> Lavadores 2012-2015</w:t>
      </w:r>
    </w:p>
    <w:p w14:paraId="76BADC8B" w14:textId="77777777" w:rsidR="002D769D" w:rsidRDefault="002D769D">
      <w:pPr>
        <w:spacing w:after="0" w:line="240" w:lineRule="auto"/>
        <w:ind w:left="-15" w:firstLine="0"/>
      </w:pPr>
      <w:r>
        <w:t xml:space="preserve">Modesto </w:t>
      </w:r>
      <w:proofErr w:type="spellStart"/>
      <w:r>
        <w:t>Arcangel</w:t>
      </w:r>
      <w:proofErr w:type="spellEnd"/>
      <w:r>
        <w:t xml:space="preserve"> Pech Uitz 2015-2018</w:t>
      </w:r>
    </w:p>
    <w:p w14:paraId="79ABC86A" w14:textId="77777777" w:rsidR="00981DED" w:rsidRDefault="00981DED">
      <w:pPr>
        <w:spacing w:after="0" w:line="240" w:lineRule="auto"/>
        <w:ind w:left="-15" w:firstLine="0"/>
      </w:pPr>
    </w:p>
    <w:p w14:paraId="4E347787" w14:textId="77777777" w:rsidR="00981DED" w:rsidRDefault="00981DED">
      <w:pPr>
        <w:spacing w:after="0" w:line="240" w:lineRule="auto"/>
        <w:ind w:left="-15" w:firstLine="0"/>
      </w:pPr>
    </w:p>
    <w:p w14:paraId="4DDA5AF9" w14:textId="77777777" w:rsidR="002D769D" w:rsidRDefault="002D769D">
      <w:pPr>
        <w:spacing w:after="0" w:line="240" w:lineRule="auto"/>
        <w:ind w:left="-15" w:firstLine="0"/>
      </w:pPr>
    </w:p>
    <w:p w14:paraId="4CE0CFA2" w14:textId="77777777" w:rsidR="001A233A" w:rsidRDefault="00AF568E">
      <w:pPr>
        <w:pStyle w:val="Ttulo3"/>
        <w:spacing w:after="554"/>
        <w:ind w:left="730"/>
      </w:pPr>
      <w:r>
        <w:t>4.4</w:t>
      </w:r>
      <w:r>
        <w:tab/>
        <w:t>Escudo del Municipio de Hecelchakán, Campeche</w:t>
      </w:r>
    </w:p>
    <w:p w14:paraId="678A5723" w14:textId="77777777" w:rsidR="001A233A" w:rsidRDefault="00AF568E">
      <w:pPr>
        <w:spacing w:after="352"/>
        <w:ind w:left="-5" w:right="-14" w:hanging="10"/>
        <w:jc w:val="both"/>
      </w:pPr>
      <w:r>
        <w:t>El escudo de Hecelchakán, contiene los blasones que contra vientos y tormentas ha logrado sobresalir en todos los ámbitos. Este escudo es una muestra de riqueza y fortaleza natural, cultural, social e histórica.</w:t>
      </w:r>
    </w:p>
    <w:p w14:paraId="413DB906" w14:textId="77777777" w:rsidR="001A233A" w:rsidRDefault="00AF568E">
      <w:pPr>
        <w:spacing w:after="960" w:line="240" w:lineRule="auto"/>
        <w:ind w:left="0" w:right="0" w:firstLine="0"/>
        <w:jc w:val="center"/>
      </w:pPr>
      <w:r>
        <w:rPr>
          <w:noProof/>
        </w:rPr>
        <w:drawing>
          <wp:inline distT="0" distB="0" distL="0" distR="0" wp14:anchorId="4F2CC49C" wp14:editId="037F6719">
            <wp:extent cx="2673350" cy="2978150"/>
            <wp:effectExtent l="0" t="0" r="0" b="0"/>
            <wp:docPr id="101418" name="Picture 101418"/>
            <wp:cNvGraphicFramePr/>
            <a:graphic xmlns:a="http://schemas.openxmlformats.org/drawingml/2006/main">
              <a:graphicData uri="http://schemas.openxmlformats.org/drawingml/2006/picture">
                <pic:pic xmlns:pic="http://schemas.openxmlformats.org/drawingml/2006/picture">
                  <pic:nvPicPr>
                    <pic:cNvPr id="101418" name="Picture 101418"/>
                    <pic:cNvPicPr/>
                  </pic:nvPicPr>
                  <pic:blipFill>
                    <a:blip r:embed="rId9"/>
                    <a:stretch>
                      <a:fillRect/>
                    </a:stretch>
                  </pic:blipFill>
                  <pic:spPr>
                    <a:xfrm>
                      <a:off x="0" y="0"/>
                      <a:ext cx="2673350" cy="2978150"/>
                    </a:xfrm>
                    <a:prstGeom prst="rect">
                      <a:avLst/>
                    </a:prstGeom>
                  </pic:spPr>
                </pic:pic>
              </a:graphicData>
            </a:graphic>
          </wp:inline>
        </w:drawing>
      </w:r>
      <w:r>
        <w:rPr>
          <w:rFonts w:ascii="Cambria" w:eastAsia="Cambria" w:hAnsi="Cambria" w:cs="Cambria"/>
          <w:color w:val="000000"/>
        </w:rPr>
        <w:tab/>
        <w:t xml:space="preserve">   </w:t>
      </w:r>
    </w:p>
    <w:p w14:paraId="77EFF6D0" w14:textId="77777777" w:rsidR="001A233A" w:rsidRDefault="00AF568E">
      <w:pPr>
        <w:spacing w:after="557"/>
        <w:ind w:left="-15" w:firstLine="340"/>
      </w:pPr>
      <w:r>
        <w:lastRenderedPageBreak/>
        <w:t>El escudo se conforma por la estructura interna que se compone de tres secciones:</w:t>
      </w:r>
    </w:p>
    <w:p w14:paraId="4BDC8F62" w14:textId="77777777" w:rsidR="001A233A" w:rsidRDefault="00AF568E">
      <w:pPr>
        <w:spacing w:after="157"/>
        <w:ind w:left="-15" w:right="-14" w:firstLine="340"/>
        <w:jc w:val="both"/>
      </w:pPr>
      <w:r>
        <w:t xml:space="preserve">La primera incluye una ruina que representa las mágicas y misteriosas zonas arqueológicas, localizadas dentro de los límites fronterizos del Municipio y asientos de nuestro pueblo. </w:t>
      </w:r>
    </w:p>
    <w:p w14:paraId="67758C53" w14:textId="77777777" w:rsidR="001A233A" w:rsidRDefault="00AF568E">
      <w:pPr>
        <w:spacing w:after="157"/>
        <w:ind w:left="-15" w:right="-14" w:firstLine="340"/>
        <w:jc w:val="both"/>
      </w:pPr>
      <w:r>
        <w:t>Un maya reposando con pies cruzados y manos extendidas a los extremos, significando la tranquilidad, el origen y la raíz de nuestra gente. Este maya sostiene en la palma de la mano derecha un “</w:t>
      </w:r>
      <w:proofErr w:type="spellStart"/>
      <w:r>
        <w:t>chu</w:t>
      </w:r>
      <w:proofErr w:type="spellEnd"/>
      <w:r>
        <w:t>” para guardar agua, que nos demuestra una de las más tradicionales costumbres que emplean los campesinos en las labores del campo; por otra parte en la palma de la mano izquierda, sostiene una planta de maíz, caracterizando al enorme cultivo de esta gramínea, la cual se puede considerar como el sustento de la economía de las poblaciones que conforman el Municipio.</w:t>
      </w:r>
    </w:p>
    <w:p w14:paraId="2395314F" w14:textId="77777777" w:rsidR="001A233A" w:rsidRDefault="00AF568E">
      <w:pPr>
        <w:spacing w:after="157"/>
        <w:ind w:left="-15" w:right="-14" w:firstLine="340"/>
        <w:jc w:val="both"/>
      </w:pPr>
      <w:r>
        <w:t xml:space="preserve">El sol, situado en la parte superior de esta sección, califica al clima cálido-tropical del lugar, y nos representa el horizonte próspero y prometedor de la región de Hecelchakán. </w:t>
      </w:r>
    </w:p>
    <w:p w14:paraId="2D915F6B" w14:textId="77777777" w:rsidR="001A233A" w:rsidRDefault="00AF568E">
      <w:pPr>
        <w:spacing w:after="157"/>
        <w:ind w:left="-15" w:right="-14" w:firstLine="340"/>
        <w:jc w:val="both"/>
      </w:pPr>
      <w:r>
        <w:t>En la segunda, se encuentra el asta de la bandera situada frente al palacio municipal de la cabecera, y posee la característica única, de encontrarse respaldada por una base arqueológica ornamental triple que parece significar: una la cultura indígena; otra, la cultura colonizadora; y la última, la cultura que resulta de la fusión de las dos culturas anteriores.</w:t>
      </w:r>
    </w:p>
    <w:p w14:paraId="3D065CCB" w14:textId="77777777" w:rsidR="001A233A" w:rsidRDefault="00AF568E">
      <w:pPr>
        <w:spacing w:after="157"/>
        <w:ind w:left="-15" w:right="-14" w:firstLine="340"/>
        <w:jc w:val="both"/>
      </w:pPr>
      <w:r>
        <w:t xml:space="preserve">En la segunda sección se muestra una representatividad de la iglesia católica empleándose como ejemplo de las importantes construcciones antiguas y como demostración de la notable motivación religiosa de las personas </w:t>
      </w:r>
      <w:proofErr w:type="spellStart"/>
      <w:r>
        <w:t>hecelchakanenses</w:t>
      </w:r>
      <w:proofErr w:type="spellEnd"/>
      <w:r>
        <w:t>.</w:t>
      </w:r>
    </w:p>
    <w:p w14:paraId="3822B82E" w14:textId="77777777" w:rsidR="001A233A" w:rsidRDefault="00AF568E">
      <w:pPr>
        <w:spacing w:after="157"/>
        <w:ind w:left="-15" w:right="-14" w:firstLine="340"/>
        <w:jc w:val="both"/>
      </w:pPr>
      <w:r>
        <w:t>Con el libro abierto se manifiesta la representación de todos los niveles educativos competentes en el Estado que están situados en este municipio, ejemplo claro la “Escuela Normal Rural”, quien es el semillero de prestigiados maestros del País. La coa y el azadón, significan una educación popular de esfuerzo y dedicación en el trabajo fecundo.</w:t>
      </w:r>
    </w:p>
    <w:p w14:paraId="27008DC9" w14:textId="77777777" w:rsidR="001A233A" w:rsidRDefault="00AF568E">
      <w:pPr>
        <w:spacing w:after="157"/>
        <w:ind w:left="-15" w:right="-14" w:firstLine="340"/>
        <w:jc w:val="both"/>
      </w:pPr>
      <w:r>
        <w:t xml:space="preserve">Los colores que posee el presente escudo, significan la gran diversidad de caracteres y la amplia gama de naturaleza que predomina en el territorio de este municipio. Sin embargo, la estructura interna se acentúa sobre tonos azules claros que es muestra de la </w:t>
      </w:r>
      <w:r>
        <w:lastRenderedPageBreak/>
        <w:t>atmósfera pacífica, sencilla, gentil y optimista que es una de las primicias de los habitantes de este Municipio.</w:t>
      </w:r>
    </w:p>
    <w:p w14:paraId="5B4C2006" w14:textId="77777777" w:rsidR="001A233A" w:rsidRDefault="00AF568E">
      <w:pPr>
        <w:spacing w:after="0"/>
        <w:ind w:left="-15" w:firstLine="340"/>
      </w:pPr>
      <w:r>
        <w:t>Cabe remarcar, que los colores de la banda, modelan el patriotismo y la firme esperanza por un Municipio mejor.</w:t>
      </w:r>
    </w:p>
    <w:p w14:paraId="12757560" w14:textId="77777777" w:rsidR="002D769D" w:rsidRDefault="002D769D">
      <w:pPr>
        <w:pStyle w:val="Ttulo3"/>
        <w:spacing w:after="554"/>
        <w:ind w:left="730"/>
      </w:pPr>
    </w:p>
    <w:p w14:paraId="3F24ACA1" w14:textId="77777777" w:rsidR="001A233A" w:rsidRDefault="00AF568E">
      <w:pPr>
        <w:pStyle w:val="Ttulo3"/>
        <w:spacing w:after="554"/>
        <w:ind w:left="730"/>
      </w:pPr>
      <w:r>
        <w:t>4.5</w:t>
      </w:r>
      <w:r>
        <w:tab/>
        <w:t xml:space="preserve">División Política </w:t>
      </w:r>
    </w:p>
    <w:p w14:paraId="7CFF84A3" w14:textId="77777777" w:rsidR="001A233A" w:rsidRDefault="00AF568E">
      <w:pPr>
        <w:spacing w:after="557"/>
        <w:ind w:left="-5" w:right="-14" w:hanging="10"/>
        <w:jc w:val="both"/>
      </w:pPr>
      <w:r>
        <w:t>Respecto a su División Política se respeta lo que dispone la Constitución Política de los Estados Unidos Mexicanos, en específico lo dispuesto en el Artículo 115 constitucional, que establece que los Estados adopten para su régimen interior, la forma de gobierno republicana, representativa, popular, teniendo como base de su división territorial y de su organización política y administrativa, donde la figura base es el Municipio, siendo libre, investido de personalidad jurídica y patrimonio propios, autónomo en su gobierno interior y libre en la administración de su Hacienda, gobernado por un Ayuntamiento de elección popular directa.</w:t>
      </w:r>
    </w:p>
    <w:p w14:paraId="71904D7C" w14:textId="77777777" w:rsidR="001A233A" w:rsidRDefault="00AF568E">
      <w:pPr>
        <w:spacing w:after="557"/>
        <w:ind w:left="-15" w:right="-14" w:firstLine="340"/>
        <w:jc w:val="both"/>
      </w:pPr>
      <w:r>
        <w:t xml:space="preserve">Actualmente  el Municipio  presenta una división territorial en una cabecera municipal, 1 junta municipal, 4 comisarías municipales y 6 agencias municipales. Donde las principales poblaciones son Hecelchakán, Cumpich, Pomuch, Pocboc, Jaina y </w:t>
      </w:r>
      <w:proofErr w:type="spellStart"/>
      <w:r>
        <w:t>Yalnón</w:t>
      </w:r>
      <w:proofErr w:type="spellEnd"/>
      <w:r>
        <w:t>.</w:t>
      </w:r>
    </w:p>
    <w:p w14:paraId="47F97A05" w14:textId="77777777" w:rsidR="001A233A" w:rsidRDefault="00AF568E">
      <w:pPr>
        <w:spacing w:after="557"/>
        <w:ind w:left="-15" w:firstLine="0"/>
      </w:pPr>
      <w:r>
        <w:t>Según el plan Municipal de Desarrollo 201</w:t>
      </w:r>
      <w:r w:rsidR="002D769D">
        <w:t>8</w:t>
      </w:r>
      <w:r>
        <w:t xml:space="preserve"> -20</w:t>
      </w:r>
      <w:r w:rsidR="002D769D">
        <w:t>21</w:t>
      </w:r>
      <w:r>
        <w:t xml:space="preserve"> el municipio de Hecelchakán, comprende:</w:t>
      </w:r>
    </w:p>
    <w:p w14:paraId="48CAE1EA" w14:textId="77777777" w:rsidR="001A233A" w:rsidRDefault="00AF568E">
      <w:pPr>
        <w:spacing w:line="240" w:lineRule="auto"/>
        <w:ind w:left="-15" w:firstLine="0"/>
      </w:pPr>
      <w:r>
        <w:t>I.- La ciudad de Hecelchakán, cabecera del municipio;</w:t>
      </w:r>
    </w:p>
    <w:p w14:paraId="2A49AE84" w14:textId="77777777" w:rsidR="001A233A" w:rsidRDefault="00AF568E">
      <w:pPr>
        <w:spacing w:line="240" w:lineRule="auto"/>
        <w:ind w:left="-15" w:firstLine="0"/>
      </w:pPr>
      <w:r>
        <w:t>II.- La sección municipal de Pomuch;</w:t>
      </w:r>
    </w:p>
    <w:p w14:paraId="67B8D5FE" w14:textId="77777777" w:rsidR="001A233A" w:rsidRDefault="00AF568E">
      <w:pPr>
        <w:spacing w:after="557"/>
      </w:pPr>
      <w:r>
        <w:t>III.- Las poblaciones, ejidos, rancherías y heredades que constituyen la circunscripción jurisdiccional de la cabecera y secciones municipales en la forma siguiente:</w:t>
      </w:r>
    </w:p>
    <w:p w14:paraId="38F65B86" w14:textId="77777777" w:rsidR="001A233A" w:rsidRDefault="00AF568E">
      <w:pPr>
        <w:spacing w:after="562"/>
        <w:ind w:left="-15" w:firstLine="0"/>
      </w:pPr>
      <w:r>
        <w:lastRenderedPageBreak/>
        <w:t>A la ciudad de Hecelchakán, cabecera del municipio, corresponden:</w:t>
      </w:r>
    </w:p>
    <w:p w14:paraId="5E21ECE2" w14:textId="77777777" w:rsidR="001A233A" w:rsidRDefault="00AF568E">
      <w:pPr>
        <w:numPr>
          <w:ilvl w:val="0"/>
          <w:numId w:val="3"/>
        </w:numPr>
        <w:spacing w:line="240" w:lineRule="auto"/>
        <w:ind w:hanging="151"/>
      </w:pPr>
      <w:r>
        <w:t xml:space="preserve">Los pueblos de Cumpich, </w:t>
      </w:r>
      <w:proofErr w:type="spellStart"/>
      <w:r>
        <w:t>Dzitnup</w:t>
      </w:r>
      <w:proofErr w:type="spellEnd"/>
      <w:r>
        <w:t>, Pocboc y Santa Cruz.</w:t>
      </w:r>
    </w:p>
    <w:p w14:paraId="568985B3" w14:textId="77777777" w:rsidR="001A233A" w:rsidRDefault="00AF568E">
      <w:pPr>
        <w:numPr>
          <w:ilvl w:val="0"/>
          <w:numId w:val="3"/>
        </w:numPr>
        <w:spacing w:line="240" w:lineRule="auto"/>
        <w:ind w:hanging="151"/>
      </w:pPr>
      <w:r>
        <w:t xml:space="preserve">El ejido de </w:t>
      </w:r>
      <w:proofErr w:type="spellStart"/>
      <w:r>
        <w:t>Chunkanán</w:t>
      </w:r>
      <w:proofErr w:type="spellEnd"/>
      <w:r>
        <w:t>.</w:t>
      </w:r>
    </w:p>
    <w:p w14:paraId="74DAF792" w14:textId="77777777" w:rsidR="001A233A" w:rsidRDefault="00AF568E">
      <w:pPr>
        <w:numPr>
          <w:ilvl w:val="0"/>
          <w:numId w:val="3"/>
        </w:numPr>
        <w:spacing w:after="0" w:line="240" w:lineRule="auto"/>
        <w:ind w:hanging="151"/>
      </w:pPr>
      <w:r>
        <w:t xml:space="preserve">Las haciendas de Blanca Flor, San José, San Juan </w:t>
      </w:r>
      <w:proofErr w:type="spellStart"/>
      <w:r>
        <w:t>Actún</w:t>
      </w:r>
      <w:proofErr w:type="spellEnd"/>
      <w:r>
        <w:t xml:space="preserve"> y </w:t>
      </w:r>
      <w:proofErr w:type="spellStart"/>
      <w:r>
        <w:t>Tikín</w:t>
      </w:r>
      <w:proofErr w:type="spellEnd"/>
      <w:r>
        <w:t>.</w:t>
      </w:r>
    </w:p>
    <w:p w14:paraId="0F588A30" w14:textId="77777777" w:rsidR="001A233A" w:rsidRDefault="00AF568E">
      <w:pPr>
        <w:numPr>
          <w:ilvl w:val="0"/>
          <w:numId w:val="3"/>
        </w:numPr>
        <w:ind w:hanging="151"/>
      </w:pPr>
      <w:r>
        <w:t xml:space="preserve">Los ranchos de Carmelo, </w:t>
      </w:r>
      <w:proofErr w:type="spellStart"/>
      <w:r>
        <w:t>Chaví</w:t>
      </w:r>
      <w:proofErr w:type="spellEnd"/>
      <w:r>
        <w:t xml:space="preserve"> </w:t>
      </w:r>
      <w:proofErr w:type="spellStart"/>
      <w:r>
        <w:t>Chencouoh</w:t>
      </w:r>
      <w:proofErr w:type="spellEnd"/>
      <w:r>
        <w:t xml:space="preserve">, </w:t>
      </w:r>
      <w:proofErr w:type="spellStart"/>
      <w:r>
        <w:t>Chunkanán</w:t>
      </w:r>
      <w:proofErr w:type="spellEnd"/>
      <w:r>
        <w:t xml:space="preserve">, </w:t>
      </w:r>
      <w:proofErr w:type="spellStart"/>
      <w:r>
        <w:t>Humpedzquín</w:t>
      </w:r>
      <w:proofErr w:type="spellEnd"/>
      <w:r>
        <w:t xml:space="preserve"> </w:t>
      </w:r>
      <w:proofErr w:type="spellStart"/>
      <w:r>
        <w:t>Kankiriche</w:t>
      </w:r>
      <w:proofErr w:type="spellEnd"/>
      <w:r>
        <w:t xml:space="preserve">, Moctezuma, Montecristo, Nohalal, </w:t>
      </w:r>
      <w:proofErr w:type="spellStart"/>
      <w:r>
        <w:t>Dzohchén</w:t>
      </w:r>
      <w:proofErr w:type="spellEnd"/>
      <w:r>
        <w:t xml:space="preserve">, San Joaquín, </w:t>
      </w:r>
    </w:p>
    <w:p w14:paraId="52BA0783" w14:textId="77777777" w:rsidR="001A233A" w:rsidRDefault="00AF568E">
      <w:pPr>
        <w:ind w:left="567" w:firstLine="0"/>
      </w:pPr>
      <w:r>
        <w:t xml:space="preserve">San Miguel, San Rafael, San Simón, Santa María, Tacubaya, </w:t>
      </w:r>
      <w:proofErr w:type="spellStart"/>
      <w:r>
        <w:t>Tanchí</w:t>
      </w:r>
      <w:proofErr w:type="spellEnd"/>
      <w:r>
        <w:t xml:space="preserve">, </w:t>
      </w:r>
      <w:proofErr w:type="spellStart"/>
      <w:r>
        <w:t>Lec</w:t>
      </w:r>
      <w:proofErr w:type="spellEnd"/>
      <w:r>
        <w:t xml:space="preserve">, </w:t>
      </w:r>
      <w:proofErr w:type="spellStart"/>
      <w:r>
        <w:t>Chichil</w:t>
      </w:r>
      <w:proofErr w:type="spellEnd"/>
      <w:r>
        <w:t>, X-</w:t>
      </w:r>
      <w:proofErr w:type="spellStart"/>
      <w:r>
        <w:t>Benaox</w:t>
      </w:r>
      <w:proofErr w:type="spellEnd"/>
      <w:r>
        <w:t xml:space="preserve">, </w:t>
      </w:r>
      <w:proofErr w:type="spellStart"/>
      <w:r>
        <w:t>Xkombec</w:t>
      </w:r>
      <w:proofErr w:type="spellEnd"/>
      <w:r>
        <w:t xml:space="preserve">, </w:t>
      </w:r>
      <w:proofErr w:type="spellStart"/>
      <w:r>
        <w:t>Xuelén</w:t>
      </w:r>
      <w:proofErr w:type="spellEnd"/>
      <w:r>
        <w:t xml:space="preserve">, </w:t>
      </w:r>
      <w:proofErr w:type="spellStart"/>
      <w:r>
        <w:t>Yalnón</w:t>
      </w:r>
      <w:proofErr w:type="spellEnd"/>
      <w:r>
        <w:t xml:space="preserve"> y las zonas arqueológicas de Isla De Jaina Y X-</w:t>
      </w:r>
      <w:proofErr w:type="spellStart"/>
      <w:r>
        <w:t>Calumkín</w:t>
      </w:r>
      <w:proofErr w:type="spellEnd"/>
      <w:r>
        <w:t>.</w:t>
      </w:r>
    </w:p>
    <w:p w14:paraId="45BF0FA5" w14:textId="77777777" w:rsidR="001A233A" w:rsidRDefault="00AF568E">
      <w:pPr>
        <w:spacing w:after="162" w:line="240" w:lineRule="auto"/>
        <w:ind w:left="340" w:right="0" w:firstLine="0"/>
      </w:pPr>
      <w:r>
        <w:t xml:space="preserve"> </w:t>
      </w:r>
    </w:p>
    <w:p w14:paraId="4DC80BBA" w14:textId="77777777" w:rsidR="001A233A" w:rsidRDefault="00AF568E">
      <w:pPr>
        <w:spacing w:after="557"/>
        <w:ind w:left="-15" w:firstLine="0"/>
      </w:pPr>
      <w:r>
        <w:t>A la sección municipal de Pomuch, corresponden: la Villa de Pomuch, cabecera de la sección.</w:t>
      </w:r>
    </w:p>
    <w:p w14:paraId="0E76AFCC" w14:textId="77777777" w:rsidR="001A233A" w:rsidRDefault="00AF568E">
      <w:pPr>
        <w:numPr>
          <w:ilvl w:val="0"/>
          <w:numId w:val="4"/>
        </w:numPr>
        <w:spacing w:line="240" w:lineRule="auto"/>
        <w:ind w:hanging="151"/>
      </w:pPr>
      <w:r>
        <w:t xml:space="preserve">El ejido de </w:t>
      </w:r>
      <w:proofErr w:type="spellStart"/>
      <w:r>
        <w:t>Zodzil</w:t>
      </w:r>
      <w:proofErr w:type="spellEnd"/>
      <w:r>
        <w:t>.</w:t>
      </w:r>
    </w:p>
    <w:p w14:paraId="7A42D4B0" w14:textId="77777777" w:rsidR="001A233A" w:rsidRDefault="00AF568E">
      <w:pPr>
        <w:numPr>
          <w:ilvl w:val="0"/>
          <w:numId w:val="4"/>
        </w:numPr>
        <w:spacing w:after="557"/>
        <w:ind w:hanging="151"/>
      </w:pPr>
      <w:r>
        <w:t xml:space="preserve">Los ranchos de </w:t>
      </w:r>
      <w:proofErr w:type="spellStart"/>
      <w:r>
        <w:t>Chenxulá</w:t>
      </w:r>
      <w:proofErr w:type="spellEnd"/>
      <w:r>
        <w:t xml:space="preserve">, </w:t>
      </w:r>
      <w:proofErr w:type="spellStart"/>
      <w:r>
        <w:t>Cholul</w:t>
      </w:r>
      <w:proofErr w:type="spellEnd"/>
      <w:r>
        <w:t xml:space="preserve">, San Antonio del </w:t>
      </w:r>
      <w:proofErr w:type="spellStart"/>
      <w:r>
        <w:t>Pom</w:t>
      </w:r>
      <w:proofErr w:type="spellEnd"/>
      <w:r>
        <w:t xml:space="preserve">, San Jacinto, </w:t>
      </w:r>
      <w:proofErr w:type="spellStart"/>
      <w:r>
        <w:t>Sanmanuel</w:t>
      </w:r>
      <w:proofErr w:type="spellEnd"/>
      <w:r>
        <w:t>, San Isidro, San Pedro, San Román, Santa Cristina.</w:t>
      </w:r>
    </w:p>
    <w:p w14:paraId="70E64AE3" w14:textId="77777777" w:rsidR="001A233A" w:rsidRDefault="00AF568E">
      <w:pPr>
        <w:spacing w:after="337"/>
        <w:ind w:left="-15" w:firstLine="0"/>
      </w:pPr>
      <w:r>
        <w:t>Las principales localidades y su población son las siguientes:</w:t>
      </w:r>
    </w:p>
    <w:p w14:paraId="4DD3D67B" w14:textId="77777777" w:rsidR="001A233A" w:rsidRDefault="00AF568E">
      <w:pPr>
        <w:spacing w:after="0" w:line="240" w:lineRule="auto"/>
        <w:ind w:left="0" w:right="389" w:firstLine="0"/>
        <w:jc w:val="right"/>
      </w:pPr>
      <w:r>
        <w:rPr>
          <w:rFonts w:ascii="Calibri" w:eastAsia="Calibri" w:hAnsi="Calibri" w:cs="Calibri"/>
          <w:noProof/>
          <w:color w:val="000000"/>
          <w:sz w:val="22"/>
        </w:rPr>
        <w:lastRenderedPageBreak/>
        <w:drawing>
          <wp:inline distT="0" distB="0" distL="0" distR="0" wp14:anchorId="49A2D611" wp14:editId="06FB158F">
            <wp:extent cx="4994275" cy="2568575"/>
            <wp:effectExtent l="0" t="0" r="0" b="0"/>
            <wp:docPr id="101588" name="Picture 101588"/>
            <wp:cNvGraphicFramePr/>
            <a:graphic xmlns:a="http://schemas.openxmlformats.org/drawingml/2006/main">
              <a:graphicData uri="http://schemas.openxmlformats.org/drawingml/2006/picture">
                <pic:pic xmlns:pic="http://schemas.openxmlformats.org/drawingml/2006/picture">
                  <pic:nvPicPr>
                    <pic:cNvPr id="101588" name="Picture 101588"/>
                    <pic:cNvPicPr/>
                  </pic:nvPicPr>
                  <pic:blipFill>
                    <a:blip r:embed="rId10"/>
                    <a:stretch>
                      <a:fillRect/>
                    </a:stretch>
                  </pic:blipFill>
                  <pic:spPr>
                    <a:xfrm>
                      <a:off x="0" y="0"/>
                      <a:ext cx="4994275" cy="2568575"/>
                    </a:xfrm>
                    <a:prstGeom prst="rect">
                      <a:avLst/>
                    </a:prstGeom>
                  </pic:spPr>
                </pic:pic>
              </a:graphicData>
            </a:graphic>
          </wp:inline>
        </w:drawing>
      </w:r>
      <w:r>
        <w:rPr>
          <w:rFonts w:ascii="Cambria" w:eastAsia="Cambria" w:hAnsi="Cambria" w:cs="Cambria"/>
          <w:color w:val="000000"/>
        </w:rPr>
        <w:tab/>
        <w:t xml:space="preserve">   </w:t>
      </w:r>
    </w:p>
    <w:p w14:paraId="52D81BCD" w14:textId="77777777" w:rsidR="001A233A" w:rsidRDefault="00AF568E">
      <w:pPr>
        <w:pStyle w:val="Ttulo3"/>
        <w:spacing w:after="554"/>
        <w:ind w:left="730"/>
      </w:pPr>
      <w:r>
        <w:t>4.6</w:t>
      </w:r>
      <w:r>
        <w:tab/>
        <w:t>Localización</w:t>
      </w:r>
    </w:p>
    <w:p w14:paraId="47AF6F9F" w14:textId="77777777" w:rsidR="001A233A" w:rsidRDefault="00AF568E">
      <w:pPr>
        <w:spacing w:after="557"/>
        <w:ind w:left="-5" w:right="-14" w:hanging="10"/>
        <w:jc w:val="both"/>
      </w:pPr>
      <w:r>
        <w:t xml:space="preserve">Limita al Norte con el municipio de Calkiní, al Sur con el municipio de Tenabo, al Este con el estado de Yucatán y el municipio de Hopelchén, y al Oeste con el Golfo de México con un litoral de 24 </w:t>
      </w:r>
      <w:proofErr w:type="spellStart"/>
      <w:r>
        <w:t>kms</w:t>
      </w:r>
      <w:proofErr w:type="spellEnd"/>
      <w:r>
        <w:t>.</w:t>
      </w:r>
    </w:p>
    <w:p w14:paraId="305A1309" w14:textId="77777777" w:rsidR="001A233A" w:rsidRDefault="00AF568E">
      <w:pPr>
        <w:spacing w:after="329"/>
        <w:ind w:left="-15" w:right="-14" w:firstLine="340"/>
        <w:jc w:val="both"/>
      </w:pPr>
      <w:r>
        <w:t>El municipio de Hecelchakán está situado entre los paralelos 19°52’ y 20°13’ de latitud norte, en los meridianos 89°48’ y 90°28’ de latitud oeste, y tiene una altitud de 10 metros sobre el nivel del mar.</w:t>
      </w:r>
    </w:p>
    <w:p w14:paraId="0A9905CE" w14:textId="77777777" w:rsidR="001A233A" w:rsidRDefault="00AF568E">
      <w:pPr>
        <w:spacing w:before="345" w:after="0" w:line="285" w:lineRule="auto"/>
        <w:ind w:left="0" w:right="0" w:firstLine="0"/>
      </w:pPr>
      <w:r>
        <w:rPr>
          <w:i/>
          <w:sz w:val="20"/>
        </w:rPr>
        <w:lastRenderedPageBreak/>
        <w:t>Imagen tomada del Instituto Nacional para el Federalismo y Desarrollo Municipal (INAFED) Enciclopedias de los Municipios, Hecelchakán Campeche.</w:t>
      </w: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6976B815" wp14:editId="0A80F31F">
                <wp:simplePos x="0" y="0"/>
                <wp:positionH relativeFrom="column">
                  <wp:posOffset>6</wp:posOffset>
                </wp:positionH>
                <wp:positionV relativeFrom="paragraph">
                  <wp:posOffset>-4584705</wp:posOffset>
                </wp:positionV>
                <wp:extent cx="5468404" cy="4365727"/>
                <wp:effectExtent l="0" t="0" r="0" b="0"/>
                <wp:wrapTopAndBottom/>
                <wp:docPr id="101590" name="Group 101590"/>
                <wp:cNvGraphicFramePr/>
                <a:graphic xmlns:a="http://schemas.openxmlformats.org/drawingml/2006/main">
                  <a:graphicData uri="http://schemas.microsoft.com/office/word/2010/wordprocessingGroup">
                    <wpg:wgp>
                      <wpg:cNvGrpSpPr/>
                      <wpg:grpSpPr>
                        <a:xfrm>
                          <a:off x="0" y="0"/>
                          <a:ext cx="5468404" cy="4365727"/>
                          <a:chOff x="0" y="0"/>
                          <a:chExt cx="5468404" cy="4365727"/>
                        </a:xfrm>
                      </wpg:grpSpPr>
                      <wps:wsp>
                        <wps:cNvPr id="152080" name="Shape 152080"/>
                        <wps:cNvSpPr/>
                        <wps:spPr>
                          <a:xfrm>
                            <a:off x="0" y="0"/>
                            <a:ext cx="5468404" cy="4365727"/>
                          </a:xfrm>
                          <a:custGeom>
                            <a:avLst/>
                            <a:gdLst/>
                            <a:ahLst/>
                            <a:cxnLst/>
                            <a:rect l="0" t="0" r="0" b="0"/>
                            <a:pathLst>
                              <a:path w="5468404" h="4365727">
                                <a:moveTo>
                                  <a:pt x="0" y="0"/>
                                </a:moveTo>
                                <a:lnTo>
                                  <a:pt x="5468404" y="0"/>
                                </a:lnTo>
                                <a:lnTo>
                                  <a:pt x="5468404" y="4365727"/>
                                </a:lnTo>
                                <a:lnTo>
                                  <a:pt x="0" y="4365727"/>
                                </a:lnTo>
                                <a:lnTo>
                                  <a:pt x="0" y="0"/>
                                </a:lnTo>
                              </a:path>
                            </a:pathLst>
                          </a:custGeom>
                          <a:ln w="0" cap="flat">
                            <a:miter lim="127000"/>
                          </a:ln>
                        </wps:spPr>
                        <wps:style>
                          <a:lnRef idx="0">
                            <a:srgbClr val="000000"/>
                          </a:lnRef>
                          <a:fillRef idx="1">
                            <a:srgbClr val="FF00FF"/>
                          </a:fillRef>
                          <a:effectRef idx="0">
                            <a:scrgbClr r="0" g="0" b="0"/>
                          </a:effectRef>
                          <a:fontRef idx="none"/>
                        </wps:style>
                        <wps:bodyPr/>
                      </wps:wsp>
                      <pic:pic xmlns:pic="http://schemas.openxmlformats.org/drawingml/2006/picture">
                        <pic:nvPicPr>
                          <pic:cNvPr id="101620" name="Picture 101620"/>
                          <pic:cNvPicPr/>
                        </pic:nvPicPr>
                        <pic:blipFill>
                          <a:blip r:embed="rId11"/>
                          <a:stretch>
                            <a:fillRect/>
                          </a:stretch>
                        </pic:blipFill>
                        <pic:spPr>
                          <a:xfrm>
                            <a:off x="-3580" y="-3568"/>
                            <a:ext cx="5470525" cy="4368800"/>
                          </a:xfrm>
                          <a:prstGeom prst="rect">
                            <a:avLst/>
                          </a:prstGeom>
                        </pic:spPr>
                      </pic:pic>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4F46FE" id="Group 101590" o:spid="_x0000_s1026" style="position:absolute;margin-left:0;margin-top:-361pt;width:430.6pt;height:343.75pt;z-index:251659264" coordsize="54684,4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xnSSwMAAIMIAAAOAAAAZHJzL2Uyb0RvYy54bWykVttu2zAMfR+wfzD8&#10;3tpJkzQzkvRhXYoBw1as3QcosmwLsyVBUm5/P5K2FTdd16ENEIeWSIo8JI+yuDk0dbQT1kmtlvHo&#10;Mo0jobjOpSqX8a/H9cU8jpxnKme1VmIZH4WLb1YfPyz2JhNjXek6FzYCJ8ple7OMK+9NliSOV6Jh&#10;7lIboWCz0LZhHl5tmeSW7cF7UyfjNJ0le21zYzUXzsHqbbsZr8h/UQjufxSFEz6qlzHE5ulp6bnB&#10;Z7JasKy0zFSSd2GwN0TRMKng0ODqlnkWba185qqR3GqnC3/JdZPoopBcUA6QzSg9y+bO6q2hXMps&#10;X5oAE0B7htOb3fLvu3sbyRxql46mnwAixRqoEx0ddWsA0t6UGejeWfNg7m23ULZvmPehsA3+QkbR&#10;geA9BnjFwUccFqeT2XySTuKIw97kaja9Hl+3BeAVVOmZHa++vGKZ9AcnGF8IZ2+gmdwJL/c+vB4q&#10;ZgSVwSEGPV7TcToPeJFONGrXCB7SDWC5zAFu70Uq5MsyvnX+TmgCne2+Od92ct5LrOolflC9aGEe&#10;/jkJhnm0wzhRjPaDqlWnouF+o3fiUZOmPysdhHnardVQK/RA3x6g22v0v4b8DTUHzfKiPpTiaVu9&#10;okmzH3RAwIRXi04gEEAewlwrxAPO4QyYqqiZp5FvpAcKq2UDMzS+TtOTY/CGrdhWniR/rAVCVquf&#10;ooCxo1HBBWfLzefaRjuGREUfHA2KD1RRpZB1HaxGdPQTq/U6TdfrzqpTRjtBNBgs09aSdwe2XAiM&#10;Ann1jAinBiM6WSsf7BXwOB0ySAjFjc6PxAyUM4zfamEkz+Db8RZIz+bwdX4HK7+1Iu6cNP/lo2H2&#10;99ZcAMVCUeVG1tIf6bqA3DEotbuXHMcRXwYjnY5m4zDSoIInIwniKlSj10ZbLA6+P3G1qaVZQ5kQ&#10;NJS7oAHjM77+S97tXXCr+bYRyreXmxXQZHCzukoaF0c2E81GAFfbr/kIA4K+8VZ4Dn3b9wdHIoAC&#10;hg2K8hQYxvwCFV1cTZHQYIpAms3bA07kfZ1Ox9NA3vN5aPSe+41tKSlCAYIEsqFe6+kJoupVOvDa&#10;QChCiAsWkcbhpqMMulsZr9LhO2md/jus/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xsRGbgAAAACQEAAA8AAABkcnMvZG93bnJldi54bWxMj0FrwkAQhe+F/odlCr3pJrFaidmI&#10;SNuTFKqF4m3NjkkwOxuyaxL/faenepuZ93jzvWw92kb02PnakYJ4GoFAKpypqVTwfXifLEH4oMno&#10;xhEquKGHdf74kOnUuIG+sN+HUnAI+VQrqEJoUyl9UaHVfupaJNbOrrM68NqV0nR64HDbyCSKFtLq&#10;mvhDpVvcVlhc9ler4GPQw2YWv/W7y3l7Ox7mnz+7GJV6fho3KxABx/Bvhj98RoecmU7uSsaLRgEX&#10;CQomr0nCE+vLRZyAOPFp9jIHmWfyvkH+CwAA//8DAFBLAwQKAAAAAAAAACEAnKovuiWSLgAlki4A&#10;FAAAAGRycy9tZWRpYS9pbWFnZTEucG5niVBORw0KGgoAAAANSUhEUgAABrsAAAVgCAYAAAD/5OZi&#10;AAAAAXNSR0IArs4c6QAAAARnQU1BAACxjwv8YQUAAP+6SURBVHhe7P0HlGTHfSb4ful9eW+6q7q7&#10;2jt4NBxBA5IiJXEoUSM3JKUZaUaz/rzd2bfuvaP35s2c3bNzZt/ZfWNWM0sjQ0okIRIiCDoYwgPt&#10;bXVXl+vyPrMyK7198UVWNqqb3Q1DNoACvh9wkZV5742IG/dm3kT8MyIgIiIiIiIiIiIiIiIislk5&#10;+J+KYZ+JiIiIiIiIiIiIiIiIbCLO9UcRERERERERERERERGRTUfBLhEREREREREREREREdm0FOwS&#10;ERERERERERERERGRTUvBLhEREREREREREREREdm0FOwSERERERERERERERGRTUvBLhERERERERER&#10;EREREdm0FOwSERERERERERERERGRTUvBLhEREREREREREREREdm0FOwSERERERERERERERGRTUvB&#10;LhEREREREREREREREdm0FOwSERERERERERERERGRTUvBLhEREREREREREREREdm0FOwSERERERER&#10;ERERERGRTUvBLhEREREREREREREREdm0FOwSERERERERERERERGRTUvBLhEREREREREREREREdm0&#10;FOwSERERERERERERERGRTUvBLhEREREREREREREREdm0FOwSERERERERERERERGRTUvBLhERERER&#10;EREREREREdm0FOwSERERERERERERERGRTUvBLhEREREREREREREREdm0FOwSERERERERERERERGR&#10;TUvBLhEREREREREREREREdm0FOwSERERERERERERERGRTUvBLhEREREREREREREREdm0FOwSERER&#10;ERERERERERGRTUvBLhEREREREREREREREdm0FOwSERERERERERERERGRTUvBLhERERERERERERER&#10;Edm0FOwSERERERERERERERGRTUvBLhEREREREREREREREdm0FOwSERERERERERERERGRTUvBLhER&#10;EREREREREREREdm0FOwSERERERERERERERGRTUvBLhEREREREREREREREdm0FOwSERERERERERER&#10;ERGRTUvBLhEREREREREREREREdm0FOwSERERERERERERERGRTUvBLhEREREREREREREREdm0FOwS&#10;ERERERERERERERGRTUvBLhEREREREREREREREdm0FOwSERERERERERERERGRTUvBLhERERERERER&#10;EREREdm0FOwSERERERERERERERGRTUvBLhEREREREREREREREdm0FOwSERERERERERERERGRTUvB&#10;LhEREREREREREREREdm0FOwSERERERERERERERGRTUvBLhEREREREREREREREdm0FOwSERERERER&#10;ERERERGRTUvBLhEREREREREREREREdm0FOwSERERERERERERERGRTUvBLhEREREREREREREREdm0&#10;FOwSERERERERERERERGRTUvBLhEREREREREREREREdm0FOwSERERERERERERERGRTUvBLhERERER&#10;EREREREREdm0HPxPxbDPRERERERERERE5EMvH51B8vIryC1PmmdqOhQRkbfG4fIisPUgwv13wRWI&#10;rL96+71rwa5yIYf8yhQK8QVUyqX1V0VEREREREREROTdU4HD4YQ70gJv8xa4/KH116+VGjuBpRe+&#10;jlImAW9jF8xO62tERERurFzMI788ifCO+9Dy4O/B09Cxvub2e9eCXQxyLb/8TSSHXoLD7YXD6Vpf&#10;IyIiIiIiIiIiIu8GNgOWcimEth5Cy0O/D3/HwPqaayVHjiJ67LsIbbsT9fs/sf6qiIjIzZUya1h5&#10;5Ru2d1fzA79T/bHEu+RdC3blY7NYfuHPUSkWUH/ok3AF69fXiIiIiIiIiIiIyLuBIy6tnv4hSum4&#10;bYgM9uxbX3MtG+w68QQiAw+g8Y7PqGeXiIi8qWIqhqWffdXeM5qP/PYHONj14l/AFahDkzlIt4Jd&#10;IiIiIiIiIiIi7yo2AkZf+Say8yNouu8LCPbur664TnL0KGLHn0B44Mh6sMu5vkZEROTGiskolp7/&#10;KjhcbvOR34GnsXN9ze33HgS7IvZXI+5Q0/oaEREREREREREReTewZ9fKy99EdnG0Guy6Wc8uBbtE&#10;RORtei+DXe/+XYpxtdseWhMREREREREREZEbU+OciIh8sOgnGSIiIiIiIiIiIiIiIrJpKdglIiIi&#10;IiIiIiIiIiIim5aCXSIiIiIiIiIiIiIiIrJpKdglIiIiIiIiIiIiIiIim5aCXSIiIiIiIiIiIiIi&#10;IrJpOfifimGf3Ub52CyWX/wLuPxhND/wu3CHm9bXVBUKBczOmm2Wl9dfkTfD0+Z2e9DW1o7Gxibz&#10;3L5q18lb43Y74fG44XDYt4KIiIiIiIiIyAdapVzCysvfQHZxDE33fQHBnn3ra66VHD2K2PEnEB44&#10;gsY7PgM49Jt5ERG5tWIyiqXnvwqHuWc0H/kdeBo719fcfu+bYFcqlcLRo0dx/vx5+9zp1A30zZRK&#10;JQQCARw8eCe2b99pzqbDBsDkzVXrqQK/34NQ0A+XS9ebiIiIiIiIiHzwKdglIiK3y3sZ7Hrf3KXU&#10;s+YXwLrjv1re5uJYX9brUURERERERERERERENp331U8y3gg+aHlby3r9iYiIiIiIiIiIiIiIfNio&#10;/7GIiIiIiIiIiIiIiIhsWgp2iYiIiIiIiIiIiIiIyKalYJeIiIiIiIiIiIiIiIhsWgp2iYiIiIiI&#10;iIiIiIiIyKa16YJdlUoF5XIZhUIB+Xz+6sLnpVJpfSt5t/G8kMPhgNPlgtPp4jP7mtPphMu+Vr3c&#10;atuKiIiIiIiIiIiIiIj8ojZNsIsBEi4Mpng8HtTX16OlpQWtra12aW5uRjAYXN9abreNwa3aI18r&#10;FgpIra0hmVxDuVyyr+dyOaytJZDNZsw25eq2di8REREREREREREREZFfzKbr2cXeQe3t7XjooYfw&#10;uc997uryq5/9LAYGBmwghT2/5N1VC3bF41GcP38Sp08fN3/H4XK5MT09hWPHXsXoyCWk08nq9va/&#10;IiIiIiIiIiIiIiIiv5hNFexiEKutrQ379u1DV1eXHb5wdHQUp8+cwcXLw4itxm3AhQuHNWSPoo0L&#10;X7vV+mKxeHWIxNpzutH2zJvDJm7c/vp1XPh37XVux9f4yIXp3mj/2rbvl6Ady0kMNNqhCB0OuNxu&#10;+/rszBQWF+dtz62ZmUnk8jn09e1Aa0ubOTeX8dJLzyGRWLXPs9ms2X4aKbOtE+ylZ9JeT5/BMrdJ&#10;k+nX8hMREREREREREREREXkznFgJf2rYZ7dRKbuG9ORZON1eBHsPwOkNrK+pYnBnZmYGi4uL9jmD&#10;HzW14AfnfdqyZQt27NgBn8+HK1eu4Ny5c5icnMTS0jISCQ6Vl4XH7UZ3dzf6+vrsY0dHhx3qkMMf&#10;cj3T6ezsRG9vrw2eceF6vs6F23M/r9eLdDpty8LXtm7diu6uLrsvh03k6wzOcF1PT8/VtDi8InF/&#10;psPAHF8PhcLweH02r3Akgmwub3s4Mb0blZWBMga8NtbFRqwXbtfe3onGpmp5bgemyyBdLpdFJpOB&#10;0zwv5HOYnprAxMQYisU8ctkMFubnzDHWmXrqR7lSwuWhQVwZHzXH046e3i1IppJwOV32mOOrUbjc&#10;HltHrHMe69LSIoomn2CgOhylDawZtWDY7eB2u+D1uG9b+iIiIiIiIiIi7yuVCjJT51BMxRDo2QtP&#10;Xdv6imvlYzPIzg7B29yLQOeA/fGziIjIrZTzGaQnTtv29mDvfrgCkfU1t9+mCXbxeSAQsIEhBoQY&#10;CGGwa2JiwgaEfF4PfD4vvB6PDUQdOnQIu3fvtkMeMtjEYBL3X11dtfseOHAAhw8ftgGs2lILLnEd&#10;e4/x79nZWZs3t+XC/Bm4amhosIEfrtu/f7/dp5YOA1+pVMoGcu68807s2rXLvu7z+1Ex2w8M7EBD&#10;YxNi8TjCoRAOHTyIPXv2XFNWv9k2mUzaPG4W8Lpdwa4Ke12tDzTIMCPTzZjjWV5aRDqVtMGuaCyK&#10;8fERGwBjfUajK1hbW0NTY4s5pqB5voSVlWX7Rai5ucWU02vqZM2cgyAyZp8Fc57D4QgikTpzfCUs&#10;Ly/i4sVzyGWzqKtvsGlWe7+Vzd+u2xbwUrBLRERERERERD5UFOwSEZHb5L0Mdm2eYQxN5ThcLnbv&#10;unpzZQCEPY7C4TDuvfde/Pqv/zo+//nP45Of/KQNOI2NjeHJJ5/E008/jaWlJRtE2rt3LyKRiO1N&#10;xIBSbWFPsdowegwg8TU+Ek8M/16JxfDKa6/jB089hWeeeQYjIyM2IMN9N6bFIBfT2ZgWl1KpiGQi&#10;jnKxaNNkT67777/f9lZj4I5l/elPf2oDfv39/TbgxrIy2PVeYnArnljF1NQEKqUClhZnzd/j2Lat&#10;39Y7g4isXxv8QwlTE+MYGb5sg1wPPfQogsEQLl06j/m5WQwNXUQivoqdu/egubXVnkMG0UZHhhBd&#10;Wcbw8JDZ5gJisRVMXBnB/PysLYPDsemmlxMRERERERERERERkXfBpoggMDDEoAiDKdl0GuVSyb7O&#10;QBdf49xaDLiwt1VjY+PVYBZ7Gk1PT2Nubs4OR8jAE7fjOqb3VtTyZsApEg5j+7Z+22OMAS6mzzJs&#10;VC6znJynqzonF/GRS3tbG/bv22d7nnE/psGeTQyycQhG9mxjWXlM76Ssvyzs1VUoZpHORFHMJ1Ep&#10;5lEfCmFrTy98/gB8gSB6e7eita3T9s7q7uzEnYcO446Dh9Ha1GTOQyO279iN/m070dragc7OHgwM&#10;7MHefQexZ+9+bNm6DfX1jXA5q/N+cUjH1tY2Ww+rqzGkkilbPyvRKIYuDeLKlTHk87n1gBcDne9u&#10;fYiIiIiIiIiIiIiIyPvXpgl2oVJBIZtFIZezfzMYxCEFOYTgwMAA6urq7HblchH5QgaMi3D9wfUh&#10;AhkI4/racr2bvV4LNLGXFoNdW7dssQGrvXv32Lm1OAzeRjYdJwNk5av78pG9tRhw41CFEVNWsyEK&#10;hTzy+bRJG3ZoRg6F+FbKejtsPE63yw2XeaxlbUqB+voGdHV1w+3xIhSMoKuzFwF/0Kx0obGpFTsG&#10;dmPb9gGE6xpsj65t/TvQ2tYFjzeI+oZm9PftMMtObB/Yh46efnh8IbhMWk6TF+cy6+7Zim3bBrBz&#10;527bE4zzd6WyyfWBNm11mTLmzV8F8/emuGxFRERERERERERERORdsGmiBtUgkhPFUgnpTAa5XA69&#10;vb346Ec/ivvuu8/26OJrK9FlzMxO2GHwGOx69NFHceTIEdTX19tgUzabtT3B2FOrWCzZvzkUIXtT&#10;1ebsqq0rld4YPpDbVZ87bECou7vHDovocXtRLBTt9rkce3Rl4XRU7LCF7JXFffg6hzw8f/687cFV&#10;Nq9VTB7p9BrmF2ZMWaO2rB/5yEfwwAMP2MASy8rjebeGMGT9Mi/WTzK1Zo6nAq+3Hh5vCIVKBTlT&#10;5pLDaYNTLre7OqQknzs9cLp9qJjXK+ypZR5zpj7S8RXkV6dRik8C6QU4CnGUsysors2jmJhFLj6D&#10;teg8cpmkybeCYDCMPXsP4sGHHrXncmZuEg6vA7v27EVPzxaUKiWsxOawGl+2vbwYnKv+IyIiIiIi&#10;IiIiIiIiH2a238yfGvbZbVTKriE9eRZOtxfB3gNwegPra6oYcOIwfuwBRTfq0cTXGASanJy083Fx&#10;2Dv2rnI5XVhcWMbp06dx9uw5jI1OYOLKpA1AscdXMpm0606cOIGJiQkb0GHPsEK+gNXVOObn5mwg&#10;anR01AZefL4AspmcHVJweWXZ5h0IhFAqlhGLriIWi9uh9mLRGNbWEnC7mFYRI6PDGBy8iFQqjaDZ&#10;3m/SKRZKJo9VzM7O2m0ZKEunsohGV+w8V1NTMxgfn0Axz7I2mn0zOHPmFI4fP27LmkqlbP43qg8G&#10;fHgc7e2daGxqvuE2bxXLlUyu4dy50zh98jhi5m9ffYPtvbUwM4X5+Rnb46qurgGe9TnJmF8tTwad&#10;7HPzODw+iXOvPInC2a8Al/8GAccUIg0ZpOePY+X4XyF9+puYPPodvP7CD1F0hdHVtxcuj8/sby5I&#10;ky4Dhvy7t7sPne09SOdSGJ0YwuVLlzE3u4BypYxIKGSPvWL7nb1z7Jnn9bivHoeIiIiIiIiIyAda&#10;pYLM1DkUUzEEevbCU9e2vuJa+dgMsrND8Db3ItA5wIaf9TUiIiI3Vs5nkJ44bdvbg7374QpE1tfc&#10;fvYuVamNYXcb5WOzWH7xL+Dyh9H8wO/CHW5aX1PFINbRo0dt0IkYTLkR9j7ifE7sNdXW1maDXay4&#10;tbWkDR6lUklUyhU7lGBTU5OdH4u9shhE4xxb3JZBknA4jEAgaJ8XiwXb44pBMPbIYoDM4/HaQBMD&#10;VFQXqUMgGDJ/VauK+6XTKbtPyLzu8/mRNHmzh1g4FEYoFOJ3B7NUe4pVe0sV7ZB9zD+fyyFl9mfv&#10;LVZ/Y2MTWlpabYBucXH+amCsFlS6EdYD5/U6ePBOO4Qgt3unp9LpcCKXz9vhAxOJVThcTlRMehlT&#10;B25Tl62t7WhqboXX67VfipgP87PlM/9UHC7A5TbrSpg5+X0svvp/AtEhnJ0tY7yyBTu2d+Hu1lXU&#10;Z6axFlvCUiyJaM6F7l1H4Gs7gKRvC7bd9Wm09+y0vb2KuZQ5x26smvMyPjGKRCqBpvoWMDdm09vT&#10;hbr6VnMiPOaVao+7t6NWT36/x5w/302vNxERERERERGRD5JKuYSVl7+B7OIYmu77AoI9+9bXXCs5&#10;ehSx408gPHAEjXd8BnbOEBERkVsoJqNYev6r4FREzUd+B57GzvU1t9+m6tlVUwsAMRjF7efn5xGN&#10;Ru0whLUgTG09A2CxWMyuI77ObRiUYoArHo/bnl8MRHEdA1PVINcastmMDSjxNQbjEom4DUJxe/7N&#10;11huBtji5vVcvjqfWMbst5ZcQzyxant1rSXjdrtaOsyTj7U8eTzMi729Vldj9nW+VjvOm+FxvNOe&#10;XRuDVfy7WMqZMmZMGYtoamqB16Q7Nz2JNVP+trZOO2yjx+22wy+SrSuzXzqbQzqXQz65gOLKMCrF&#10;LFIrk8hOv45CcgkTMQfOTySxMjsBX2YR7nIGSXOsS6kCVnMuBEqrWBo/g9GxcTQEXKiHqePoHDIF&#10;J1xuH7KZJGbnZpCMJ9HQ0Ijm5ka4PGUUyjlTBpgyecwx8DJ+e8GuGvXsEhEREREREZEPFbZdqWeX&#10;iIjcBu9lz65NF+zi6xvXMVjDgA97HHHh31zY84uPPp/vmtc59CHX8ZHPN+5XC/zUAkHchvtv3I77&#10;0sZ1HNaPgSDuT9X9TeWabWvb1NLm4/Vp1Y6ndmy15c0wPab9ToJd3Ja9zljvpRLnKsshurqIkeFh&#10;89xugdVYFFt6e9G3dVv12EoFOMols8Ych8tt912aHcfSwpg5ty8ic+6vEY2t4WK8AUNTS6gkJ7Cr&#10;uYB9XWUEnHHMxkuIpnIoVdKYWfPi1EIz/B4/Ir4ikqkEIqnz8Mw+g4sXTuPcXAH1LSZvkz/zXllZ&#10;xtLyAsIhc/3UBbGWyZjyFxHwcm40DoH41o99o3cS7KpdI7VehgykMkDJ53ydmN47LZO8NaxvXoOs&#10;/+p1bC/cq+9DEREREREREbmBioJdIiJye2gYQ+OtDmNYUws41NXVo6+vH7093QiFQ7YSObQge3Qx&#10;ENTS0mKDSrXAQzKZsvN7ZbM5NDU32J5CDFyx4ZxzgV28eNH2BGP+O3fuxO7duxEMVoc7JAbjhoaG&#10;7PCJAwPVoQM5z1cmncX4lSsYHx9BJsNeWyVs3boVBw4csPtfuHABg4ODdojEw4cPo7u72wb3zp07&#10;Z3uY1QJfb8cvMowhj291NYrLly+hsaER282x5Ey9LS7Mwx8IIhKpt0EEv89n5+3iMZYKOXPBlEw+&#10;ThusLKZjWHr9K0iOPYtybhmz8wt4Ya4Hc7lGNFemEPZk0Nh7ENta3HBFz2JwMoFyJYO2UBbFshOp&#10;ggdhnwNeVwlup9tsV4fOei+eG3PiROFefP7L/wUeOXIP0rYn3Sria4tYWJgzZQ+gr3+7LbfL7Oc0&#10;y9tVq6d3Mowhh8nMZ/OmTGsYGRs118wFpM0557Ca7AHX0dGJ9vY2hEJvXDfyy8fel6+//jouXbpk&#10;3wuRSARHjhyx71nVu4iIiIiIiMiNaRhDERG5Xd7LYQw39V2KAQsGqurr6tHS2gq/P4hioYxMJmcD&#10;SOy1w2AX58Nyuzwo5EtIp6tDDLpcTrSade3t7XZeLwYqGLy6//77cd9996Gjo8MGkqr7N9pgCIc+&#10;5MLAWH19/dU5wxjY6OntMX+3mO3YyO7A9u3bcejQIfT29tq09u/fj127dtm5wtgoz/2YBoNcbzVA&#10;9cvC/BzmH85B1traZodVHLxwHlOTEzaYx/nPvF6fOe4W+AMhxFNTmF55HtHsMXPFxOHzh1BZm0Fh&#10;8BtwT/8Y/rXL8GSWEXCW0FAaxTbHadzRmsDuFif8hVmUkzMIuctoCRfQ0+BGcziIgAdoCuThcWZN&#10;fRbgduQQTSXw48tlTESdOOgfQuOVbyA5eQLeQAQt7V3o7upDXaQJXrcXIfNawB+Bx+u318A7CRa+&#10;EyVT1sWlGbz22st4+umf4vjxoxgZHcGVK1ds0OXEieN44YXn8ZOf/AQnT55GLLZq9qkO/Si/XAxw&#10;LS8vY3x8HGNjYzZYzQCYiIiIiIiIiIiIiHy4bOpgV633RsX8w3+LxQKymSySa9W5uhjEqQaSKraX&#10;Ui6XQ8K8trg4j2Sq2ijO+bmuXBnHyMiIfb5t2zbs27cXLS3NV4NQDG5xX6Y5PT1te6Exb77O4eu4&#10;ncfjhtfrNn9Xe00xyMWeXX4/h9lz2aBa7Tm3v9qTyPzN57W83om3uyfLzp5IPKb2ji7UNzSYelnF&#10;aixmXsuaAy6ZRMsomfqMx2O4PHcel5ZOYCY5hZGVGCanRzBx+od47ZnHcXpwBCsZcywuP1rqw7h7&#10;ixMPbavgji1+HOx0YMB7BQ2FcYTcefQ0uNDfHEBDMACnY31YR1OeUsWJhZQbJ2edODaVRyxbQR1i&#10;cE38CKnz30Ju4QKjTPD6GGDstWVmgIvznK0sL2Fubgax2Io9/7cLy1osFexQiucunMXrx1/HidMn&#10;MDk1aa8tXooMsE5NTeHChfN4/fXX8Oorr2L48jBSa8m3f5LkLeG1zPcSF77Prr6vRERERERERERE&#10;RORD4wPRMsygE4MRdXURdPV0oL2zBYFgwLxWDVKwEbyxqQGdXe32kT2+uNLhdNoAxenTZ/Dcc8/h&#10;8uXLNnjFnlm1fbm43R7b+4u9shggqm5TVdtmPe5m/974WFNriK9tX8My2MUkcP0+b4nZxcH9rkv3&#10;RmrrmVc8sYrJqStIp1Po69uOgZ170dnZjX179tl5styOCgqZJGZmJnHabDee9mI524dXhhJ47dmv&#10;4fxzf4HvHovhycs+jMeAQskco8OJ9vp6dLDHGoc6dDrs382RiJ2bq7OhHo2hoC1D2ZSlUHbYJVvw&#10;YGK1ASfn2xB0l+BCDM+MuXBhwYHEhSew+vq/R3bpsil/2Zy/FhvsYn2uRlcwdOkCTp86honxUWTM&#10;sdCbVMM7UjZ5x1aXcfbsGRx7/TRWVlbtvGsMXoZCITtUZdBcc7U54ljHU9MTdvulhcVrrhn55dkY&#10;7KJ39B4SERERERERERERkU1t0we7GADhUq6UMLs8h5OXz+DC2EXE1+K2IZySySSOHz+OJ554Aq+9&#10;9prt3cUxI7m2UCjYQERXVxd6enpsYCuXKyBvFu5vA0OrcRw9eszuu7CwYLevpc1HNrBzqfX0Ypr8&#10;+3q1bWoN8m6PF8FIHcJ19fD4fPa1t99Yb7Y3x26Xt4HzXfX19iMcDGNhfhbDly9izjyWKg64fEGU&#10;nW64fQF0m3ppbW5CwBdGvyeAR7IXcI9vHg8c6MeXH9yG37mzHwc6+032IUwuxxFPp+FcrxNTOzaw&#10;OL1awanpIuJZJ9wuszjLiOe8eHm6HUdn2+DzRPDINic+1r+KZMGD1awf9Z5VPD9axAtjTsxeeBrn&#10;nvx/YWnkZbhN2pyhq1zII5NJoqmpwQ4Rua3PHEs4YgOHt0Mum8OFc5dw8sRZRKMxc3zAzp278Bu/&#10;8Rv40pe+hC9/+Q/wu7/3RfzKZ34NBw4cXA+M5jG/vIDLM6OIJmPrKckvjXkLutxO894x16rHZc79&#10;esRZRERERERERERERD5U7ERHf2rYZ7dRKbuG9ORZON1eBHsPwOkNrK+pYoBoZmbGzhlFtWDSrTCg&#10;wnm1OERgS2sL5hfmMTh4EcuLyyhkC+jp6kFXd7UXELdlL5y6unoEQ2HURerR3NJkntehoaEB/f39&#10;dg6uZDJle3hxeLrm5iZ0d3df7anDnmOcZ4tzBXFb5ru6umrnDGL6nNuLy5YtW+wwhhzejsMjMkDm&#10;8Xjs0Hscvo/zgEVMWl6P1+bd0dlhe2dxGEEGw97KsRPz9Lg9aO/osD2ezI7ra26MAb5yuYJ0eg0V&#10;k08oEkHR7JLOpOBylFFvnnP+M5aV691Op0nfheMrk3hqYhTL2ST2N+exI5CAM7mAcDGGOm8Brq59&#10;KDTvAvJRhJCyx8W8KuYfDpc4H1tDKpcx2+YQ8TmxknFhMlZGOg8sZwLwuZ0YaEwi4E4iU6gglfeg&#10;CB/a6zzY1pBBsLhk6s2Nph0PIdy2E85yARlT5qnpKTt8ZEdrO7L5rLl2FlAwdR7w++BwvrU5vBiM&#10;85o0blXnpXIR8fgKzl24gNHRcXh9XuwY6MNdd91pA161+deamhrRZM6/z+SfrxQQqQ9i27at6Onp&#10;RYs5P36vfz3FKgbDZmdmcf78eTvf1+joKObm5pDP5ey8ZDwPGwM4fH+cOnUKQ0NDdo6qbDZrg2rp&#10;VAaXLl7CiNmf9eLxOM01a/Z1uGzwlfNa1dLnEJw+cz1zTrbaMfOa45xjTJvXPv/mNc604/E1854a&#10;xLlz57C0vAiP12nfc06T9s3k8hlEVziX1oQt68K8OS/FHJyu6hx7zlucm3KxZI4nbc8t8xweHkbK&#10;PPd4ODeb16TB2eaqePxjY6OYnZtFqVg25z1gzsdO875sRXwthqmpaXvcM3MzKFRKJg1Tp64bn+sK&#10;yia9pH2v8j07PDyCaDRq3mPm+jZ5uux+GiJRREREREREPgAqFWSmzqGYiiHQsxeeurb1FdfKx2aQ&#10;nR2Ct7kXgc6BN213kg82tlmdPn3atvWwLZTtJxMTE3YamdroR9e3ubC9l/uxfabWNsU2Le7L/Tha&#10;Evf7IOKx8zhZZ2zf4lzzbKOORCI3bJsS+aAo5zNIT5y213mwdz9cgcj6mttvUwe7iAEBDiHH7eem&#10;5zA7MYNcOmsbxBnI4octg0585HOfz28bxvlaqVwyHzLOqx+qnL+LZbh4cdAGsbg91zEYwOABAxoM&#10;MHFdbVhCflDxQ57l53p+YDFIUAsgnDlzxn6oc3s2mBcKJVvWQiFvy8BgktccQ9ykyaDE2w52mX3b&#10;OrrQ1NTypvtxfaVSwlpi1eQXRSabQ8akwSEfO1pa0NTYZINn/NJjtgTjLBxucGRtDedjcWRKGfQF&#10;03DMXcbIpQuIZaIoO3Jw9z0MV8/dqMRGkY7OoQgGWsrImuNLZdMomv1yxRJiaaBYdiKZdyCZKaA1&#10;lDLbObGWdaJUypoCFtEUyKNgtkkVA9hjvmv5HGmk8mV0tzWjvq0fjmAbXN4Qcqa+F5eW7Plk4GZm&#10;ZhqxWAyhgB+RcAROU9dvxVsJdhXyOZPXAsbNzXhpcRl19RHcfc8d2LNnj7n2wleH0eNib+5BP3xh&#10;P7p72rF7+050d/SacoWu5pHPF7CwsGjTO3v2HF4/+houXLhgb4Czs7PIpNP22mBAyRcI2DISvxQ8&#10;++yzdlteW4ViwV6fk1PTeOXVV836i1hbi6NYNOfEnEdea9U5xC7Yno3cfy2RQNlc/wx4cV+nuf55&#10;zfE6Zdq8lvlFhWVlvY4Mj+JVk/apUydtHTicZbNf0NSZzwauNtYbA2uJRNyUZ9y8hy6aYzuPM2fP&#10;YtqUL5lOIJfLmLzMe9blhZuBvA37cpjITCaNmelpDI+M4uy5szh69KhNhwG3QqFo643XO4eK5L4M&#10;drHOZqZnzPVjjsm8zt6ZcJQwdGnQ5s8hSidmJsx1mEEhV4TX1Ivf77PnqoZ1vbKyjLHxEVwYHMTp&#10;U2dtgI+fRelMEvlCzrwfGPj1wmXOxcZyi4iIiIiIiGw6FQW75O1jwIZtR/zRNtuOGLRiuyjbSflj&#10;fk4Bw/bPjTja1tmzZ+1oWWyf4j4MlDEttsewswDbUz+IOBUO27ZeeOEF297GNmd2gGDHiuvrSeSD&#10;RMEu4+0Gu7ieCxvY2QODH661YBEbsrmOwY/aByiXaq+VcczPz2FlZQmzszP2FwV8vbbN9PQ0MpmM&#10;3X9tbc1+eNfWcWHwgK8zL6bNQBZ7y7AM/MDmNrX0uK42x9fS0pIt4+zcjO01xkb62rb8m+u53cZG&#10;+DdTC3Z1tHehsan5lnXGbauP67+qMMc+YcpRcbjQUNeAgM8Ph9Ntnpv82fPGLBU+mvX99W34le13&#10;4KH6ZiRefwpHf/Y8LqaciEX8CHud6Oq5Gwi24PLZl3F6aAqFigc+dwEryTUb2Aj6PBiNOvHKdCNW&#10;s0XUeWJmfR4BTwl9dTk7Z9eFlTqzbQn1vjwi3iKa/BksrpXx0kQdYoV6bAml4IsPouKNwNtxEA6P&#10;Hx63G3V1jUimU5hbmENHZxe2bN1mrrFqwM5UiD3mW3krwa5MJovpqRlcGa/ewOsiddi79wC6u3p+&#10;7nwxHQa8muub0Nbcjki43j6v9QoqlStYWFjC88+/gFdefRmLS4u2FxUDR1x4/a7wWhofQ6FYQlt7&#10;B4IhBnNhA2G8XhnkYb68MfJaHB0dttdj7b0wZcqazebMdb5gb6rch9c08+F6nndTUrS1ttmAF3vg&#10;8drk9cw0eAxMPxpdwYhJezW+asvGNJcWV5BcS9mALgO7fJ14ffEXOafPnMFrr7yO4csjSMQTtodg&#10;waTJ3pbT03NIJNZscHrjvpTNpjA6fhkvvPgiTp06Y96fK7YueH0zCDYxMW7fe8FQBC3NrWZfl3lv&#10;Zc2xjdn3GbE+WNezM3M4d5bBqmVzzEUUcgUszM5jerLaE5A98bhdVcV+Hhx9/RiOHT2JyYnq+5/H&#10;w8e5uXnzXlm0vfAidWFz3AxaVj9fRERERERERDYl/j+vgl3yNrH9pdbGVAvWsB2Jz9nWwili3mhv&#10;qbYVsW2WP7Bm+yqf19rR+DcDPzt27PjABrtYN2wrZlsz2+RYN9u3b7c/1FawSz7IFOwy3mnPLn44&#10;8gODHyD8m/tx2fg6064tfF4ul264jkutZxUX/n39eu63MW1uQ3x+/ba1tDZu/2b5vh1Ml8GA9vbO&#10;Nw12EdfzpsLeUA0NTQhHIijlc3CjgrDfDztAHNOoLev7+FxuhDw+RHxhtLTvxrZDn0X/3R9FU089&#10;gqk5xFbdGF/JIz59Gq7crNknY3vS5M2x1tkh7xzI5tOo95mbXzALr7MEt6OCgMuB1awPfm8IB7oc&#10;dv180ols0QWfu4h0wYMtTV6E/B6cnQN8ziL699yNwJZ74fR44XW7MT8/i4sXz9sba1dXL1pa203+&#10;TlM3tvhv6q0EuxggOnnylA0G8VzxJszhCzmU5Y0wLZfTZZdqkOuNtFfX4jg/fAGDF86hIVKHhx5+&#10;GEeOHMHhw4exb98+25uQgZ5EImF7KjU1NqC+LmLPM4NdvEnWgl319Y3mS8EADh48hP1798Fvzuvy&#10;8or91QyDSuzB2N+3Dffeey8OHDhghx9cWV62610mvbDJq66+zgadGOxibzFem7zhMpjF4TgPHjyI&#10;u+++2/7ShmKxVVs+3qD5RYZp8nhzhTQmJsdw+tRpTE1Oo6uzEw8/9DDuf+AIdu3aBadJk4GjVbN/&#10;OOJDS1sj/H7u6zTXoLn5j4zhlVdfM2lM2WAi52Fjvdx77z3YvqMPMNcMj40ntqnJXLvhkDkXefsl&#10;i1+2+F5guRlE27Jlqy33HXcctsMa8jwsmc+VnKk3rucvjXh8rMNkOo6hyxdx5vRZrK7GsWtgFz7y&#10;kY/g7rvuRl9/nw1Wc6jJTNZcv41hO0wpe7Xd6noREREREREReV8z/w+tYJe8XWx/YbtULdhVa+9k&#10;205nZ4cNdtVG4yG2dbJNjT/254/8+TrbYvjIfT8MwS62JW4MdvF4FeySD7r3Mth1bbeUTaj2QVn7&#10;sKzZ+Pr1Cz+Eb/Q6lzdLg69tfP365xsXvn6zdK5fatveLkyfN5lUMomZ6UnzQTtpG//rAn6EfV44&#10;KmWzlLglKjYG6jJ/mRuX+S+HMjR/YK1UwfPJFP4mk8bzKOFKsBXuPb+OuqYOuBdeRyU1i3yJ85L5&#10;EfJ54DXJOBzmC1TRjaV0ENOJMM4vN2Ap14S6YNgO4VgoFeFzJxF0rSFXdKA+EILH24jJRAO8jhLu&#10;7Myiv6FgLtQiiqUyxs69grMvfx/p1WX4zU3C7/XZ4J0/EITTpLcwP4eJK7zxpn9pdcqbE3tQ8WZO&#10;TPedJs3eaJ1t7bjv3vvwyEc+YoMyvNHxlx0MCm3bts0GYoi9tUZHq2MYX49fCsKhELZs6cXAwA7s&#10;3rMb3b3dpu48dh2DZeyxNbBzB/bu3Yvdu3fb4JU/UA0yc24qBrgy6eox1XBfLgwK9W3ts8Eilm/P&#10;nn2mbAMImHpmsIxlY7lYN5RN57CyHLXBLAYEW1paN+y7x86Jx5s6hwqNRldN+VJm32rgOJ3NYH5x&#10;0XxpWjDXZN5252a9cL/t282x7dqL/fsO2gBjS0ubTef6c8t0+EWBgSzmyeMdGBiwafBLBL9s8fpn&#10;QJ09xBjEqphrPrmWtOVmcJBpbNm6BXv37cUOU6cMuHFfDrHI4R+jKzGkTX1xOxERERERERGRDyu2&#10;sfAH0PxBMqeL4JCEHBWnXH6jzYTtQ2wH4iN/3M0fENeCZB9Gak8Suf02fbBL3hoG+BiYWF5awOXL&#10;F3F5+BLiiVVE6urNDace4BxXlSLc2QV4U+NwJ0fhTE7CUUiZD+PqB/JaLoHz8yfwl2e/h//r9NM4&#10;vRxDtv1BNLT2oLM0Bn/ZPC8zwuWH3xNAueJFscSeWh4spkIYi0Vwcq4Fi5lW1IcitmdWQ7CCiCeD&#10;hUQas3GX2c+HsiOE6WSj7dEVdBeRKxThc5WQMTfOiyefx+VXv4tMfA4Op8PcUNnDqA3tnV02EDM3&#10;N4OxsWFk0ikbRHy/CZkyDvRtxwP3P2CDULXAVq1nIB9rVldj9lczHCbzRgIhvzl3ph69nAPLbXt/&#10;8ZhrN89gMIBIJAyfz2vXcbval4q1RBzRlWXzZSRnt71eg7km2lpbEWQQ0aTJ4Bd/ceP1+ex6BtMY&#10;MKuVLZFIYnExiqz5YsPts7kslqMrdhsGxhgg4xchikUTWDbbFvIFW5ZlU475hXl7/Cwfv/yw1xy/&#10;NDEtr9eP7q6tuOPwndi7bx8aGpvMdteeW6bDbdnbrDZMIdPiIwNd/Jv585dELBPz4hew6ErcvCdi&#10;679EApIpHsfi1XLz+BhYKxbLpswxrMYSV49DREREREREROTDhm0wXNhWxN5cnK5iZSWKpcWla9qZ&#10;+MNxjlKUTKbQ2NiE9vZ220bDfW+G6zhvO0ffYZsY9+fC9hy2LdkfXW/YnW00bKPiNvyBM/dhvmzn&#10;YZsO23j4+vLyEjiX/JvnXbBDL9byreXNoN3GNrt3inlwYdmYLheWl/XGH2XfzK3LljZlu/G+3I/l&#10;5ihRHKmJ+9TqiVO1cH58s8lN8QfgLNvaWsLmxfYytldmsybPMn8Af4udRd4Dm34Yww8zfmC9+TCG&#10;/BCtBruymbT5UJtGci2Ojo5ObNu2E3X1jXaerorLC0chAd/izxBYfBaFlVNYS1xBxdMAj68JCXND&#10;yJfiuKe1CKergHiuhDsiIdSnXchODcMVO49KPgGnw3xIIoultQIWUz47jGG54kDa7N8ZiaNYdtoh&#10;E/sb8yiUsqg3N8T6gB+rGXMjy7qxnHJieNmBfNmHA11eZArA82MuXFoJYM08aXLHsb2/G+17HoE7&#10;3IGJiTFzU4ubY9mOJlMHS4sL5gM3g7a2dnOzDdleabe6kt7KMIbVebFGbddr1jlv5uw9xKDK28V8&#10;nKa+XetBKd7ceHNZmK/efDmGMR/5ixiuZ+CHefGXMrwhbZyzq6e7x/YI45cKmp+fvzp2MvPp7Oy0&#10;+9YCanxvcT1v0FzPgBL35/ranF3Ml4Eh9jBj7yYGt7gtl0RiFeNjY7ZHV+0LBr/UsIycd+748eN2&#10;ni4Oi8htOB8dx2U+ffq0TZu9qYj1yd54vb1b7Jecc+fO4cSJE7YuuC/z7uvrs9d2NW+n/ZUQu7Uz&#10;eFc7X6yH2jCG/HLDemDvOPbG4nri48Z643P2HONxsw6Z97lz582xFOxz3rQ5YSrLzAlUuS+/FHBh&#10;uXmNMf2N842JiIiIiIiIbCoVDWMobx/bXza2O/FH0R0dHTbYNDk5YdvY2OYSCoVsmxany3j11Vex&#10;uLiEnp5u267DYE1t5KSNwxhyey6cN5/TYBw7ehTPPvuMnYuebTRsKysVS/C6vNUfOJu8WAa2Nb3y&#10;yit46qmncOzYMQwODtr14VAEI6asTOP555/HwuIcAmGvbdNzu6rtTcQ8q49lk3caszPzeO3V1/Ds&#10;c8/a9NiuxeOulMrwuqs/Jme7WW3/W2G7WW3OLrZbcV+OutRQ34jh4VE89+xzuHTxosk3CaerZKf7&#10;cJs83krZjh+vlW0W7EzHH4p7WC/Oahtebd9CLo/VaMy2y7300ku2LtgGx7avZDJtOw7wR/I8d3R9&#10;3pnMGmZmJ+z2r7z8qs2T7aMl5OwP0d3mfLA97a3Uh3x4aBhDue34wcgPr76+ftxx130IheswOjKM&#10;lcV5OMols1RQMo+JVBQrV4bw3Lkh/M+XJ/Dd+ZOIZifgcyXhwhhW0xO4t7Uf/+19v4dH+38NiZgL&#10;l8dGsJZeQ525mdUF/eu/dCgg4k2ZD9UVlAtLaA0m7Hxd2xuSiCZz+OqJMB6/2IHFTAOm1upxKdaB&#10;9oYGuDxhjMRCWEw6cGGuiJ+Nuc2Hpw+f2VnEtsYSAn4vWhoi8Hr8cDh5E92CXbv3oL6uwd50+rfv&#10;wN79BxGO1NlA1y8Dgyhbt261wS2+SXmD+kWS5v78NQVvxo8//rhdfvDUk3j66Z/amwYDSbxRvBVv&#10;djN5xzcb7rdh3+rTN57zhs0vFDwW4jmv9paqzj3HwBJ/8cEAHBfeCBnM4usMGvFv7sObJ/fjwr+5&#10;b22p4Z+sDwaYeCPdsOpt25guMV8Guoj5s2y1Mld/rbJqy8zych0DqbUbvoiIiIiIiIjIhxHbRjgi&#10;D+eCZ+CJbScMVHHKihq2HfH1QiFntvWgvj4Ij6caVLlepVzB9MQUfvyjH+GJJ76HEyeOY252zo66&#10;w/YlBo1eefUV/OgnP7IBonw2b3aqloPBM7bfMOjGR/4g+4UXn8fPfvYzO18YA2wjw2N46YXXcPLE&#10;KdtGVWvPonLZgStXpvHUD0zef/cETp0+ZduFmDd/OM70nn/pBTz14x9ieOgyCrmCzfvtYHsUy8qp&#10;NVi25194DpeHhzA6NorXX2dg70WcPHn658tWKuPK6BU89eRT15RtaalWtlG88MIL+NEPn8LwpaFr&#10;ysZ2uwuDg3jqRz+0ATL+KJ1tXbX2unPnzuAHP/g+fvjUU5gcn0C5aPKtHZd5nJmewYsvvoKnf/Ic&#10;Xnv1qA108kf6DD7+7JkX8MLPXsKQyTOVTK3vJPLeU7DrA+DWn6/V+cIS8VXzYbYIr8+P9o4uNDQ2&#10;wO93wOE0e9sAgPlAcwdRbjqEYs+nEN72GDo79yGXzmJy9hwuLx7D+aVhLOfrsK1xP+5p242+ph3Y&#10;2jOAJpMWKiU7LKHL6UbE50VXvQ/NwQrCPpOs04OiHd4QCHlLiHhSyORSGFks4eJ0HKX8GrY3VtAV&#10;TJvXq0MWdofjmEmUcHohgJmkF7NJN6bW/EiWgvB6qsPSsdwNDY1ob++G0zyfmp5EOpVEU0MDfLx5&#10;FgtwlIq8M/xCAQp/wIfOrjY0NtXZ5wwK5gtpFIo3HgIwX8hjMWpuHCvzSGfYdbo6rxWVy0XEEyvm&#10;ZnPO9oTijYKBFI5d3N/fh97eXvtl4ZcRULk+sPN2XB9wuh7Lx5vv1XKaTTmsZHV4wYr9Zc+DDz6I&#10;xx57zC6f+MQn8LGPfcwu/PvAgQP2lz7EdDam9YuU++2qHQcXvk84z9fHP/7xq2Xm37Uy85E9wtSr&#10;S0REREREREQ+7DhyUUOkHlt7t9peWmzzKhTS5pEj5JTtD4zZm6mrq9ssvQgGI+DoPTdq84qtrWJw&#10;5CIuXKyOvrNv/z589GMfte0xDz/8sB29iMGn4ZFhjE9csUGtYqlo25DYnsN2wlqPK7azsQxsZ3vo&#10;oYdw99132ylcpidnceLEKRs4Y4CM5eCyEl/BhcsXcHHooilJBQcPHrjaFsS2LY6MxLzZhndlcsKO&#10;ZsS2wbeLbU8cbcnkakc1Ytr79u0z5XdjcmIaJ0/epGzDg7h4+ZJJ4WZlW8TI6GVMmHqplY0/MGdQ&#10;i/U1dHnIBrl6enrNvtU2r/vvvR8etxuXLl3C6TOnTd1fQjQRs8MWsu7WUqsYNmmeOX0WszMLaG1u&#10;xZH777fnor9/G5LJDC5cuIhLps6WowsoFPPVgxR5jynYtdmZ+4PDfBCZT0D7IXgzmSyHy1tBNpNC&#10;2dwMAn4Pmpob4Ocwg04Xk4HDE4Sv7V74D/4+dt/za/jUth3Y6nBhaWUUl+aOY2w1jmB4L1rrdzI7&#10;+Hxu7N2zB9t3bEfJXEqpHOdcciAcCCHgDZu/Pai4gkiWGrCUDmMt6zW5VLClbg0P9GVwaGc7/O07&#10;0dIawb6OItxeN1xuB3Y0JtAZTmMt74HHpJHNO/DsqAdnF3zIFN0mb8fVoQlZbg69t7g4j0sXz2Fm&#10;chylXK5aJxw7lkuFN6Cb182b4Yd/XX0YgUB1vqpcLovZuWl7M9kYyGKd5M2NfHFlCWdNWU6eOW5u&#10;NkNYsXNjVT/0U6mkuTkO2yHy2A2aQwgePHgQH/3oo/jkJz+Je++913bfrvaOe/fVAk385QgXsjfY&#10;8hvBLS5+v9+WvRb44XCE4XDIzh3G7Ti8Ib9Q8Oa7ceEN9VOf+hQOHTpk92d+7DnHwBe/lDBt2+OL&#10;fbCNWn78ZRAnOuWvgn5ZmDePoxZc5Jej3bt3Xw10bVx4bvg6u9fzi5qIiIiIiIiIyIcR21CIrXPh&#10;UBjbd/Sjs7MDxWIeqVTCPtZG9qlOV9GP3i2croLDG974B86ZfBb5ShHtnZ24//77r7bD1JY9e/bY&#10;Nhy2OXHe95n56hQgNbX2LD5yaL6dO3fjox/9mG2Devihh7Fj+w77I20Oh8ipPFg2pkX8QX6xnEdX&#10;TxeOHDnyc3nv3LkTPq/PtknNzc9hfnH+HbVPsYScG3/Prj32x9Wf/vSn8fDDj2DHjgFTbqctG4d+&#10;tAGr9XZB1ksBZVO27luWjUM8zs7PXi0bA43sRcbpOficQzvu2bPL5Psxux8fDx08ZKcRaW1vQ9FR&#10;QqaQQcX8UywVEI0umfJM2iAf650Bw0996tPV+nz4YTv/GutwzuS5vLJozkXWllfkvaZg16ZnbjA2&#10;2HXz4AhvQpwIsncLew15US7mEF1awejIJOKJlP0lBtPhTaridMHp8mAqsYIXZ05jsTIDX6iEFr8X&#10;B9iLyh+wN4MSI/3cz+VGHh7Mp8yHciyLoNeDbDGI83MlzCdKuDhfwKBZ4hkXopkQPM4yIu4s+k1Z&#10;/sk//c/xJ/+Pb6D+jj/BydQOTIY/gcP7+tFXn8W5xQYspEP46PYiPr2rgFZThs5QBu3BjO2NVra3&#10;CP6KxGGDTufOncJKdBZunymT22PKxcVbXZzmb3uM7wzHy60LN5sbUp3524W1RBKnTpzD2TMXkEis&#10;2frlfT6fNze9pSWcHxrE2VNn8Orzr+P5517B4OBFewOghYUlHD9+FjPTc/Y5A1vsLbRly1bzd4MN&#10;GvHGXPvi8F7JZXPIZrJXg068aeYyORQL1Zs5g1n89QnnEqOW5hZs3dpnv1Dw1zssP7/QMJB0o4U3&#10;WR4nA0wcIpJzbTHoxWuL+WTT5ga7njdfi8WimLgyjmVTv7xh/zIwuMaedP39/bbemQ+/AFS/GP18&#10;mXlzV68uERERERERERHA6XLCG/QgVOeDz+9GKpXFwkLMPq6uxmzPIgZOAiEPgiE3vN6bz+3U0dyG&#10;jz/0Ufzu3/8dG1hhe1mtPYajIdV+cM0gEIM4kxOTdpi+jdgWxfRbWtvttCdMw+/zo62lFR1t7TYo&#10;xG3Yu4oBJbYvcfuu1k489uhj+O3f+vu44447bH61vJkG82YbEtuMOIwf898YaHsrbNmczuo8Z+0d&#10;NkjIdqa29k50dHbbdiluwx5rDDAx/VrZPvnoJ960bDyWjWVjWTnMIRfWGdPK5VImj7zJ14emlmY8&#10;+rGP4o//+I/xB1/6sqn7j6GzpcO2ERfyJazGUkglqwEs/rA9EAyacxi0+XLeM5aXclnOCZZEJqOe&#10;XfL+8L4JdjFyXHKaxbO+uLW8pcUDlDl03E2DOdWeMR6PF8FgHby+EHweP7Z09mHfrsNoaGi2jfz8&#10;0LP/lCtgP6+5bAHHo8BqsRMtDdvR19yEttU5XHji3+Jn/+Ef4fWv/xG++7//Y/zlv/pPsbRaQveD&#10;/yVi/n24PJ9EOhc1eWYRz5qbnbOIvvoYtjUlsL0xCQ9/RZHwYT4dhMNvblaNbdh252dw76//V2jf&#10;/3EMrXXi5SsBTC0XsWZujqemKzg240Y07cDsKhAzj15znbgrRQ7+i0oxj0jAZ45lDx458jHs6N8L&#10;l9tjJ2esmJuIXeyxvXOsG36g7967E7t27zAf8i7EVxM4e/YcnnjiCXzzm980yzfwrW/9DX781FM4&#10;d/IMootRrMWTKOSKqAvVIegP2LR4HiLhOnNjqT4n3pR4wy6W8kimV5HLZ039ra98D/B4V+Mx8wVl&#10;3v4Sh8+TqSSWVpaQzbFsFRuY4g2aN2YKhXxobo7AH/DA6XbY7RKJJIqFkp3Ec3R4FI8//rf487/4&#10;Czz33HN2ck7efHkTbWpoQktTi82HN+OYyXs5unL1xl4sZTE7P4FjJ47i1VNHMb04g8L6PFu/CAba&#10;6hvDdnGa65I3fwYyU6nqRKkM+J06eQp/9Vd/hb/+67/G66+/buda4/tFREREREREROTDim1DbGxz&#10;uzwIBhrh80cQW13F8MioDdaw3YfD/uVzeYT9dQh4graNp9ZOeT23y41QMGQDKWxrYhsNf2A+N7uA&#10;sbHxa4I2bC9icOf6dPic68MhjiDkt209LKM/6EcoEoLHWx2ph0Ehzl/FoBe397g9CDPvcDWIw1Gc&#10;4vGEyXveDivIoF2t7fRmeb+Zq2WLhBEKh2ybFPn9XlPWADwejmRVsb27mCeHYrxx2XKmbCumbLO2&#10;Xmplo41l46hEPT096OjotHlxDvpz5wbx+OPfxXe/+12cOnUKyWTa5B2xQbNQMGjzYp7Me3R0DPPz&#10;C3Zf1tOLL72Ib3zjG3b5wQ9+YMvJtkzWE+cNi65EbRlE3mt2VsA/Neyz26iUXUN68iycbi+CvQfg&#10;9L7R2E+lTBGrZ+dQOLeC8IoT4ZgLoahTyy2W4IoDdWkf2js6UNfRxG5O67W5kcN+UJHX1L3L6cGZ&#10;5Rm8vjSEvCuFhmAEAXfA/tKiUFr/IHV5cWFpCj8cOYt5c146GiJoCwFrS/M4/cKLGD31GlbnhpGY&#10;vYTK6gja6nwI+Z1ILg6jnF6A11U0RWH40uRtPvs97hJ8ZimVXYimA8iWHCiWK1hIBeCr68K2bQOI&#10;NLYhbj5kR6ejcIc7cedd96B/2zYsJ8sYm03A7Q9h26795oYQMXeCFrRuvxfBSLPJoWK7ADv8Hgwl&#10;F5GumPKGGsyFbdbwJsibyfowj+bgfi7wxZ5aXnNDqdXRzfAGWb35eJFN55BYq056yZstx72tLvNY&#10;XlrGmvmgZw+o5pYG7Nu/xw6NV9/QYPMom/Klsyl7M+JNm4EuRuYYRBkdG8GVK+NIrnFs4erYxg1m&#10;P84jxR5U7HrMSTEZgOLNhr2rOMYvf1VBnFyyNgcY8+K8Wew1Vpsbi2Xl+mQyaZ9zXF+u569A2IWb&#10;N1MGm1gmr/liUTZ1yy8oHG6R6y5fHrYTZTI99sSqpc28WH25fA4rsbgNGOVzBWTtBKExzJhynz1z&#10;FmfPnUU8EbfHwrIzX/4KiPnxi0Qqk0QyzV+DZMyNNG1/ZcM6Hb8yhvPnz5svI1OI1NVha+8W1IXr&#10;7E2cx8Pysb5YDxxmkGlvPJ+sN253fb3ZQJ25QHnTXl6JIW3y5Hlj/fF8TF6ZwMlTJ+34xawXdtHm&#10;wnze7HoRERERERERed+qVJCZOodiKoZAz1546trWV1wrH5tBdnYI3uZeBDoHbLuKfHix/aXW7sT2&#10;lZbWVvRv246Af71daXTEtrl1dbVjZWUJQ0NDNoi1e9cedHf32DYl7s92GOKPqNmOw2ALMZjFtiBu&#10;c/HioG0DGxkeNY/DNnjGfIltMt3d3XakHgZ12GbFHk3cn88HBnZgy5Ze295k26xMWZeWl+12HHmJ&#10;PcIYVOP+fCS2+7B8w8PDth3I5m2WUbOwXYl5M4jE496yZYsd/q/Wu+lmmCbzZNlrZeOwgxxlqFY2&#10;O2LV0pLdju11LBvr4+fLFrP1wjmyWMbhkTFTttFrysb0amVjmxfbrzjCl9vttG200egqpiansbiw&#10;iEQigVhs1e7L+fd5LLaN0uA5OHfunE3b/jjf5M82RdYxg1xsA63NK1bLm22EbIcUoXI+g/TEaXtN&#10;Bnv3wxWoXsvvhvdNsKuSLKD0/AJ8P1tF46wLjfNmmdNyy2XKgca4F43bWuHrr7dDENKNvnrww7hU&#10;LmIyvoivDb6Evx1+Go7iArY3dKM52ApOIFkoJM12bnMj8mMxsYgL85cxvraMIgoI+wOouCLIrGaR&#10;Xk3ZiQdDvhx2tnvgz04jOn4C3sIi/O7qkH4l8zFaLDuQLvrNXy4bjFjJeJEpuNEULKCSj+HS2CK8&#10;4QZs295ne/gkzQ0nGAzg7rvuxJEj96O+sdF8sM5g2tww29pa8ZnPfhbxYgjDSxXsPng3WsxrKTvU&#10;HrCQieMrJ5/ExYVR9Nd3oM7jZ7jLHDkDXfyFQzXYxR5wG+vnrQa7uJ7DGYaCEXi8PmTSGXAiTH7o&#10;135BwZtWIMCbSdDekPbt240777oDra1ttrcZ8RSVTX3yxsFhArPZHKZmpjA6PmaDQhyNsq2t3abJ&#10;YFooFLY3uObmZnuT4Q2tdnPn5JwM2rCXFfFLB9fz5sgbTS3YxaAS8WbEX67wxs71reZLCb9UcP3U&#10;1KQdF5g3MF4rDSY/t8eLkcvDOHPmjP3SkjRfRvhLj507B7B//34bLOPxk9McmMPB7uQV5LIZU4aE&#10;HSeYAbKhS0NYia7YOmF+e/futV9KeCNlvXLM5FDYbxfWx+pqAgvz1bJeMvtOmhsxf23SWN+Iw/sO&#10;oX9rP7w+r/0CwOPljZZfGngjv1Gwi+s31tvGICF/gVQtd9mml1gzN35zPi5dMl8ezJc0fgHjcTJg&#10;yYVfxGpfSEREREREREQ2pYqCXfL2bQx2sV2kpaUNfX38IXQAc/Mzdr2Tc/lHAojHV7G0xLageuza&#10;vQsdnR32B9UMILHdqrr/G8GucqVs28ouXbyEl19+GRcunMfi4gISiTgy2Yz9AfPGHlW3CnaxLYy9&#10;mmrBG7r+B+D8MXOtzaxi8mYb3IULg3jllVdtoM3+SH0tYY+VeTPtWt4MVr3TYBeP91ZlY71cX7ZY&#10;LIbBwUG89vprpmwXsbC4bINV6czPl21jsItLc3MDWlqb4Q+GUOZoXub8sC2UebFcrGOqDY/INkG2&#10;G/I88YfgLA/LyvX8QT7b9moLy8cfwfM88of6fBQhBbuMSrqAwqvzqJxcgS/jgD9nlqyWWy2+ZAV+&#10;pwf+A61w72zkeHjVmM56nW7kdXkwHp3B//Had/Dk+Cn0hLz4WGcbdjcPwO+ph9N8KHocHrgcLtv7&#10;qTXSgnvb+rEDZQwuzWG2VIeH+j+K+w99CtubgcTiJI5OOFEpsYtsDlPxCrKlIhYzPnODciNbdOHC&#10;Siu6m+qwp429xrLwOAtoCGQR9BQQ8pTQHFxDrjKMghfmprcX7a096DU3K4ejhFePvogffP/7GLp0&#10;2fbgaWxsxP4D+83Nx9zkMjncefddaGpqxtDQRczPTLPbGo4tDuHJSy8jlk1ilyl7a6QZdiYzc0w2&#10;ymQ+sFk7G+vnrQa7iNvwxsQP986OLnR1d5kqd9qbDm+4DB4N7GAg6CAO33EPdu/Za24qLfCYa76W&#10;vsuUIxyMoM3caOrqIsjniuamnUVLVysO37kf9951J7Zu6cPyStR+SfB6fWhpbkVTc9PVLwUbeyjx&#10;5nd9sKv2pYPBrlowi3jz5P68aXG9La+5GXH9tKnDK5NXbPdyToq5f+9eHLnvPkTC9etdkSvYMbAd&#10;d5gyHjp0yB4/62JjvfnMTbSttcXk24T6tno4fB4k4uZ9n0qZ1zpxzz334vDhw6beOq8GuoiP/KVP&#10;OFSP1pYONDe1XL2Z89yzPh544EHcd//92Nq31d58GSBjPfB4GARkcLAW7OIXno3lqgW7avXG9ay3&#10;ag8tp70xd3S0oM2UO9Jch6I51kQsjlK+iO3bduDI/UdsgI437euPWURERERERGTTUbBL3oHrg10d&#10;7W3YsWM76usjyJbzWMsksRpdxdzMApaXovAHQug369n21FBfbwNINwt2pbMJXB4exNHXj2F2ds6u&#10;O3DgoJ2/66677rJtPhzRiG073PeXGexKp+O4NHQBx44eA+fabzfHdeDAAdxzzz02b/7Qm3nzR9Js&#10;V7qdwS7aWLaUKdvQ0HkcPXrclGHR/iD74MFDP1c2tp+xXjYGu/jczWEQw/W2HW/H9h3YMdCH9o5m&#10;296YzeRsbza2EzIdtndyP5aD54ntkGxv4whNH//4x/HYY4/ZPLnceeedduHfBw8etOXaeEzy4aZg&#10;l1FOFZA5Zt6cF1bs0HfsxslHLbdYihU4/W547miFe0fDek2aLx6su/VnNeyyW8jmkV2Nw4M19DeV&#10;caCpBV2RPnjdDaiwR5ezCL9jEv7KCPyuIuqDnWgJtyFRMvt4SzgUqUf9wgkURn+Els6t2P7Il5Ar&#10;OXFlfBT5YDecnXchUfCjnFlBuuTCWDyCkCcHjyODlZQTXlcJQS/HuGXQBwi4y/AUElgxN6TVlSw6&#10;egdMur1wezgGbfXDfsksHF7ObW4IDPjwucvlNh+m99jeTi6HG0lzPGdXz2A2NW7WZbG1sRWHO/eh&#10;MdBoe5jZ+mCm1wW66O0Eu4jbcRxdTiTZ0NhoPsxb7c2VwZB9+/bZYFdPT699PWJuSh5zs9iYNv9m&#10;+YPB0Ppwfj12nz2792B7/za0tbbbm1BTU6O9sTFd3kT5i4lQKGhv5syHN112fWYd1HpX8SbLABj3&#10;qa2vBWhq6xkA27Nnj13Pnkq1m1F1GMNx5MzNkQE59nziUIXNLc3o7Oq0ae3cxa7WW8zNr8mk+UYA&#10;j/g3b/jMKxyK2EBkV3s3tvdtw769+2xPsH5zfCyvf0Ogq4bPeRwMPDU2Nthy8vh5rFz6+/vMvk3X&#10;BMmYH39Zwi8KvLEyj61bt14N/tVwH36R2FhvrHvmx7Rsd22vH3WROhtY7DXX4MD2Aexfz5vHXG/y&#10;4bFdX24RERERERGRTUfBLnkHNga7zMVgg0Jsu2GbVT5fQGwlhuWFRSSTKRvoaWhoxM4dO7Gltxde&#10;n8/sz/m3uP/PD2PIkYFefeU1zExXf9DMANldd99l22SaGhttLyMGjjb+kPlmwa6e3j50d/WYv6vz&#10;YJWLJczOVKcG4fB7bDtjew8DQ9yevaVeffWoKd88KiZvtqsxiMM8+ON7Bn3Gx8ffdrCrUGCwa/Sa&#10;svWybN1vvWyDFwdt2eZN3bFe9uzZi7tvULZavdSCXbWy2XYvp8u2T/JH32z7amxsNnXeYDsUsO2V&#10;55MBLraVsZ2Q+aTMOWTPNr7OoBvb3Jg207jRokCXbPReBruqs+G9H/B+qeUdLBXzn+q8VI5yyX5h&#10;qb5yHb5uLrCCy4ui2a6cT6Fcypmrr7qPWWmuhqL5IF2BzzUJT2XBPFbQZr7Q9JsPunrPGpLxs1gb&#10;eQqFmVMIYQVdvgUUcmuImXtUqVxh5yr0NLjQFnHB7SyjzpNFqWA+HDM55EsOpAoexNI+ZAoulE1+&#10;yZwH04sBTA3N4eIrT+DZHz+BkfEZNJoP1zvuvAePffKz5ua2C3X1deYDtRdtrW3mw9pbOyD7X2/A&#10;h5QrjYm1YfOhvoa+prDJ3w+3y2kPq1ZNv0x8o7oZ8AoHrwaXGGzhjZiBoYZGdv31mg/6G+ds93d7&#10;zY2lyd6Adu/ZbYfma6xvgdcTgNfrtTdO9qBiYIpfHnjcvOkwL77O/LjNxhsrf4HB7bmeS+2XHDUM&#10;DDGAVVvPLwW19ezKXC5xyMdq+XhjI/Y+2769GvjiF4VIuMEO/Xcz3Nfj8aE+3Iiejm7s3r3HlpVf&#10;fhjE4s38Zqr14jJfksI2OFWr176+rfa162+cvOnzRstteDzcnjf667HeavXCbZn29V9I+IXA7wui&#10;2ZyDvt6t1cCY2XbL1i0IR0JwmXKJiIiIiIiIiAhV569iWw6FfEFEAmy7cbOBxy5sy2qoj8DvfyPw&#10;Utv+eulUFmsJtlXyR/IOG0BpqGtA0DxWUEKhmLNDHd4K92MAKb66agM5xWLJvpZKpxFPJJAvFOx2&#10;HOmIbUO1NrF0OovkWjVvHlMwEDTlbrBlKJcLyOczV9vMasMFvhU8VKZXqydbtvjbLJupl2QifbVs&#10;oZuV7Tqlcgkr8RVcHr2M02dO2zm4VlZi5vx47Y/s29q6UFdXb9NkS3KumEe+VLB/83x1dbejsbEe&#10;7DZg57dPZVDIF2yZGVhjgO3kyZN2eMVazzKR94P3T7BL3qHqDYSBLM5HZZ9WX70Ge8olzc3hdCGG&#10;l1YWMb6SMzcKdmk1Nxwb7CrBfKoBa3k4cmXzZw6r6RUk1pbgKJSQy6UxEh3FSDaJeLATyytLuPTK&#10;3yATnUCooc18+i7BN/cCtjqvoKPOiXpvAVvrEmj2ZxAxf4fMspQOYHy1HlHzGM95MLkaxqn5Nkxn&#10;6hFbnsBPnvganvnRE5i8MoFSPoeDBw5g+w4GkLrwyEc+gkfN0tXJ+ZjeuLnEk3EsRJeQyGRRLFfg&#10;44e2Jwi302U/oLnVxuWXxVa3+Q8DMAy6cGFPodoN7M1wG25r93ebfc0jz1FtXS3dWprERz6v5Xd9&#10;8OdG6zeW5c3W8++Nz4nPuU+tHNevvxFuw22rx1bNj0Esp/Nt7nuTctbwtY3b1cp4Pb5W26aW3o28&#10;nbxFRERERERERD7Mau0ofAwEfQiFA3ByKCe2wFUq4A+eg6FQtX3FbOf1VtuGbhQwamlpQk9PN/wM&#10;bpn1ycQaVpaWEY2uYHJqHMvLC2CzEttpuL6WRu1vLiwHH6Ory5icHsfC4oIdpm9yatJO38GADH/8&#10;zB+L8wfhbEfiPuxh1t3dZdfxx9/x1TiW1/OemBzD0sqinU6jemzVPN8qHi/nMWM9cb+VlWVMTIyD&#10;c2Vx+o7JaVO22VuXjdOBsGfcLctm0qda2YqlEuaXF/HK0Vfxne98xyyP49jxE6ZOlpAwdRuNxpBK&#10;pcE57P3BAPoG+tHW0Wbq2Am3x4X6hjDqGyPwBbw2EDc9PWPqcBYxs9+VsXE8/dOn8fjjj+O5557D&#10;lStXbABM5P3g51uGZfPhfFTsbcNGfAa8boC9ubbUNeNPDn0CH+3di3BwC3raPoJIpB9ls2/F50Ul&#10;VUT55WlULpgPzPgknrj8Xfz41HfgimXQ7uzBqbQD/wrdeKLvt+H56L/EfV/+Gn7zv/oK7v7IF+B1&#10;+ZFcy+DcVAoXZnNwVEroCGQQduftfGDpggcjsTospM12ea8Nel2KNcDjKqNQ9mAy2YgO7zwGn/+/&#10;8Kf/7I/wrX/z3yM6fckcEofFC9tuy+xiy/ul7YXED2/zod/R0olgXRdGolnMJVLY27gDD3bejUZf&#10;PUoM4ImIiIiIiIiIiMgvFYMxXIhzQPn9gatBF77sdLnhcvvgcDJwc+3212tsqkNHVzO8PrcNwIyM&#10;jeLx7/0tvvqVr+Fb3/xbTE7Morm51U5/wYAOhwWsjUpUw15IVHSWcPnKZXzn8W+b/b+KH/zgBxga&#10;GrJbbNu2/erQi7WyNrfUr+ftsXkPDQ/h29/5Nr5i9v32t76H+dkltLa22GkzmDfzvT7vm2F6peIb&#10;2+ZyWQwOXsC3vvUtk/5X8NQPnsLw5WFbL5xS5PqytbTWo7Or5W2XjT+s39LRi86WDvt6MrmGY8de&#10;w1/91V/ga1/7Kr7znW9h2KRVKOTh9/jQ196L1oYWm6/L6UF9XSu27tiB7m29KJQKOH36JB439fn1&#10;P/86/u7J72NicsKeC464xCEVr59SROS9Yrs4vC/m7EoXkDk+j9zgin3OqLS8CfMh5wh64L6rHa5d&#10;TeaD0Vmdy2t99UZls85bjKM9fRm9fj96W/vQ5o6iLnEennIeFW+j3XfNfID9JJnA1+bm8dzsIi7G&#10;k/C6ItjVvB07ew5hoPtu3FFowN6pZbSksgh0bEewbw86t+1D/6GPo+vAp9F78FPoO/xx8/gYeg/9&#10;CjKOesyYD0Ev1hDxwfbyKpeKmIrCzg3mdzsxlwohXXChzrGE+uIVRJcXcf5KAk0d2/Cpxz6OPbt2&#10;2V84zM3PwuP1YO/e/agPB1EYexWZkaMIOVtwz7aHcf+Wu9EV6YSHwT8O7Xh1KdlHsr3g1r3dObs+&#10;iHjT4/jGly5dsuP08qbImxVvshxSUUREREREREQ+QCqas0vevunpaTu/1erqqp2Ti/Otc84tBj0Y&#10;JOFwdmxbYo8lruf8T5wWo6Gh3l46CwsLdn/Ov1UoFOy0E5wShL2Z2JPJHwjZH7wzUBOPxxFfSyDY&#10;EMSWrd3Yt2ePDXZxXi32juLcUx0dXTbviYkJWzbmyV5knMpie992pJMZTE5N2eH3urs7sGffThw6&#10;dBC9PdW5p2ptgdwn6A8hFAzbcjDvRDKBUFPEThGyf89+1NXXY3Z21h4bf4zfaufc5/Y3Hj2IeIwM&#10;snGeM/Z8Yn483h07BpDL5e38+ayTSCSEQ4f34c677kTPjcpm6uWasqXWEG4MY+styhYxZeOc+aFg&#10;CM2NzWgyC3vXxWJRu20ikUBHeyf2HziM/fsPYPv2HWgw6fA8MmjodnH6lrB5rQ7hoN+OlrW8EsPs&#10;zIwt+9at/bjzzruwe/cue56vny5EPtzeyzm7FOzazEoVOIJueO5qh3tnY/VLBz99bsTpRiWzCMfi&#10;S2h1ZNFS32hOfhS+QtJ8WLag5G0158SHlPmAfXxhEt+6fBkzWSBmtuqt8+Oelhb017Vjb1MDdmZm&#10;UX/pJJwLc0BbEA27d6Or/060bL0DHdsOo3fgMNr67kTDlrvQ2HcX4O9EKZNAY2ka3koCPmfR3NAa&#10;0LD1ThQQwsJSFItJF2I5H4KuPHyuIubZU2t6zNy8wti170509vTC7TfXjMuFluZmdHd1I+zzw7U6&#10;g+WlacQqbuxsbsFAUztcvnoecPW4a1gvrJ/ask7BrioGuXhD4w2KYwPzywq/tPBGKiIiIiIiIiIf&#10;IAp2yTuQy+XsD6Tt0HpdXbYXUm1+Kbar1dYziMX17EXVt3WLnXeLOFQfA1Kcb53rGUjij61tsMzh&#10;Qtg8Njc122H8GKThsHqc5/7Avr3Y1rfNzjXFH2zX19eZfHvR0dmJQMBvg11TU1Molor2R9sH9+3H&#10;gb0HEInU2fmnOETh3n17sGvXTjs9SiAQutoOyEen02XKELF519fX215K7Z3t2GP22W/S6u/rtwEo&#10;YmCOc+i3t7UhHLl1sIt1kclkbJna29ttXe3fvx8DAzttUKo2bOHu3Ttx6DCDcFtNPsG3UDYG7t68&#10;bHYYSbN9q3ne2tJq651p8JG9sThf/cGDh7G1b6t5PQLX+jCN7EXBvH1eUz5T143NTSZtc15MfTY1&#10;NmAr588/cNAGMlvNteD1ea+WWYTey2CXvRLNB8XNQiS/NPnYLJZf/Au4/GE0P/C7cIeb1tdUFZfT&#10;WPl3pxD/zpANTDhcepO8mUq+BGezH4E/PgDfZ7fxk8hcTTc+lQ6H23yJmUVu+scor40iG+lGsXkv&#10;GkLbEXA3oexy26h9tpjHn596Cl859ywWSg7zwejH3+urw6fNh2E56Ua4xYu9oRS6R6NwLbhRObAV&#10;qwP7kSr1wOfyw2U+5DOlCgplB/xuL9xOJyqlPOYv/hTnfvSvEZs4AacpY9v2+9DzyH+B507M4EdP&#10;/i0y9oZYgcfNsWw9aA7kcKB1GSsZH5r3/RZ+7/f/EL3tLcjmC4DHC5M8soUcKuUiXpo4gx8P/hCf&#10;qCvjV/b/CpxtR2AuNFNBG4YxtMEu/lu9rmqXvN/vMTdQnw30fFixLvhrEy41/OUIF92sRERERERE&#10;RD5YKuUSVl7+BrKLY2i67wsI9uxbX3Ot5OhRxI4/gfDAETTe8RncbOoM+XBgoIoBK7YjceEPpBnI&#10;qbWpvdl6Dj3I9QwC3Wg98XWmw4V/s52R27FXEofxq+3PIBDbrfj8mWeexiuvvGL/ZuDssccew333&#10;3WfTrbV1MSjF+b6qed24rYvpsow2b/OPzZtDMZq8Npad6dgymcdbtZux/LX2Nv7NbXm83Jfp8XU+&#10;Mh2+zseb+UXKxry5rpYGF+J2rMON9X89u2+F+3E4RrOv+exwmnS5L5db7SsfXsVkFEvPf9Vcg040&#10;H/kdeBo719fcfvaqNxeugl2b0NsJdvFUVzhcYT4Bp3n8ycwwXl6axa/3340H27cjy8CQ+SDk7olc&#10;Et+/9CL+7NSPMJHNoT3kxaGCC725Bsw3uPGxQw34Yosb4dUiMg134q8SFYytjuG3dzaiuyGMvxya&#10;w+UVD357x4M43NaLmbHHcf74v8XUzDQ6zD2mt5SBs2kPnIf+MVxtd6KUj2NqegTnzw2iqaUZe/bu&#10;R10ogpC3jLVMEs5gM7b6ImgcPIliQyMcdz+EydQqvnLs7/DK5Hl0Rvx4qLcHn9x6D3oadqHoDppL&#10;6MbXT+3V2iWvYJeIiIiIiIiIfJgo2CUfFOw59fTT1wa7PvGJT+D++++3ASQRefe9l8Eu3aU+JCqc&#10;t8rpgSvQBl99P4KhRiRz03h5+lkMxYbhcThsjysGg1pDTfjE9vvwf3/gt/GnD/wm9ka6cCIRw3OV&#10;JE7m8vjWdBL/43gS/2IljacTsxhbHcezM+P416fO45+/fhqDyzNoqSwivTyMfCGBSGEN9UtT2FpM&#10;o8vjRMTjQig7j9Dwt9F2+d9jwDGMew8dwK/+6m/g05/8LO67/yEc6N2JHXHgjmAFBzsWUV84hVKT&#10;B8WWDrjMZRt0AR5XCrNrkxiPTWF8bRF/Pn4R35++glypCLc5Hh7L9YuIiIiIiIiIiIhsfuy9VFtq&#10;rn8uIh8eCnZ9SNQ+6MvlIqKriygm59HsXEUqPYLziycwvnoF+WIWzkoFhWIOXZEmfH73Q/ij/R/H&#10;7+/9CHZv2YEFfx7z5TWcGpzC1342jH9/eRlfn7yMC9ErmErl8L3xGP7y3CTGluLIF9I4OnsJT42d&#10;wryrCb3dD2Eg2IL6SB3QsxOJpjacWZvGUxd+jFPjpxAKh7B/1174XEFMT04gvjoMZ2YIwblzCE2e&#10;hA8zKA/0o7JlAHPJGM7ODMHpzGBPeyPqAx7Mp1cxmVjGmsmXnbaqoS4RERERERERERH5IOLITRyW&#10;rzZcYG1owHdhEDMReR/aNMEufkhdXcrXLRs+wG64vrbNzfavLRvSoRtuu2Ebu/4m21zdjo832Kb2&#10;enWT6va1fW8fBrtKmJ4fw+T0CHwVJ7oDQcysDuLo3KtYy6+ZC6IMFAt2KZVyZo88Pr3tAP7kwKM4&#10;UNeAJpcTPct59I7F4I7ncSpaxLloHgVTdo/Z11VI4uLSMr4xvYI/m5vA/3TsR3gi60PkyB8h0n83&#10;oj07MXvw4zi766P4y7b78S99+/BDXzeSviDiuRROnD2On774OE6vvIDEthzKuRJKV0y9hHrgiDTB&#10;7fbh9MIV/LsTf4fT8yPoqg+ZxY+ucB2+vPtBfH7bXfC7PShWzHGIiIiIiIiIiIjIBxJ/2O/z+RAO&#10;hxGJROyj5qAX+fCyM9/9qWGf3Ual7BrSk2fhdHsR7D0ApzewvqaqnC4gc3weucEV+9zhvMGHEgNC&#10;RbPkS6gUyubv6oJSxYbt7D7m7/L1683iMPvZDzqzaTlvXt+w/up2Zp2dK6z2gci0ctelxUAVN1kv&#10;n329cH1+1bxsWoxdmXUw25TXt2F57DZMiOlwM64zedlj4Us3Ov7rmW0dQTc8d7XDvbPR7MSE1tfd&#10;UDXtUCCCpmAz4qkiXpq6Yqo1jfu6d6KjYcAUs2KKVzDnKWCKVoC/MoRy9CXUFdJ4ePtD+LU9H8Ov&#10;HX4QB7v60FVw4Vf6D6MlEsTg3CWslYqAL4iSy4ucKQvnAcuXSzjcsR0PDexGOlzB49Ecvjadx/Qa&#10;sMMVQcUVQEvrdrSEWvCdodcxlz6PjDeGs5fH0Xl6CZ31+5G64xMoNGxHuRyEy+HG0PIUXps+beou&#10;jXimgPHoqtk/jHu6DqGnrgemJteP981xgkqvx62boIiIiIiIiIh8OFQqyEydQzEVQ6BnLzx1besr&#10;rpWPzSA7OwRvcy8CnQPVdieR9xHOwd/S0oK9e/firrvuwuHDh7FlyxYEAgG19Ym8R8r5DNITp+17&#10;MNi7H65AZH3N7Wff9ZXb253IysdmsfziX8DlD6P5gd+FO9y0vqaquJzGyr87hfh3hqoxGQaK1rF4&#10;rBxn0A3fvhb497fCGX5jksHisqnAl6eRG47Bt7sJoSPdcDW/EUwrOyoo5HLIHp2HY7WI4F2dcHeG&#10;1teuK5sb/fF5pEw6DDw5/S74D7QicG8nnKE38irMJm1ehak1OANuePvq4b+zHe72N9JjsC1zbA5Z&#10;k14p6ELxjnqEd7UhEg7Z4+DxJFJrSF1ahvtUHK5UCf77OhG8swPlTBHpV82xDEWrAa9bfDAz6Ods&#10;9iPwxwfg++y26rYMxt3E1Xp0OLGWWcNr40P4zrkzmE0N41NbI/hCbx86vW4UIwOoNB6Cy+TvKU3B&#10;Mfc0TizkcTL8Wdzbuw33tTgwPruAobEJ9Le3IONO49W5McQLFURXVzGyHEdsLWuOZQXLvhw+tm8H&#10;fq2/ByeXpvHXI+MYjmXQ6Cij31HCSsWJXXXbcXeoCy+kp5DxrsLvLGNhagGHllP4/Yd/E3d/5PPw&#10;uDzmRGfhT4/gx4PP4v+4dBKOkBOH2/eiJ9yP/sZW7G0bQEuw7S2FumqXvN/vQSjoszdHERERERER&#10;EZEPukq5hJWXv4Hs4hia7vsCgj371tdcKzl6FLHjTyA8cASNd3wGcKjtRN5/2MZXa+cjtn1yEZH3&#10;RjEZxdLzXzXvQyeaj/wOPI2d62tuv83Rs6tcgcPtgO9AK+p/Yxcin96GwB3tNujFxd0RQvbyCnJm&#10;Cd7TiYbf24vQQz1X1/vM4mj2ITcchSfgQ8MXdiH80S1X19cW9pIqLmVQWs3anlfhj261aQXv7ry6&#10;jbvRj6wpY34iDu+2BkR+ZTvqfm0Hgvd3XZNWcSGFzGtzqNR74P7CNjT+vd3mi0G3XRcwS2VfPfL5&#10;PMqnV+BIFFD3uR1o/N298PTVIzcaM8cSs8GrW344v82eXRvTKvFPs20wk0E+NQNnbhrdlTV0+70I&#10;1G1B2ddmqt1llhA8pRImsm68kGlHrGyOP1fEikmgGAoj6gygKdCMj/RuwaHWZvR7wmhzt2NrsBvb&#10;/UEknDnknIuIJ2fw3Nwayq5mHO7oR3ekCX6vD011LWgsAdGFK7icXsZINovZZBY5twe+rm7s2nEQ&#10;u1u2wu/2w2W+U3lzcxheHMKrsRiaQk34zV2P4DM7P47tTdvMNkFzSNWA3lv1Vnp25XI5LC4uYmFh&#10;AdFoFKlUynaJ5nIjPK9LS0tXt19bWzP5uOH1vhE03SyKxSKWl5cxNzeHlZUVeywMDLKL+C8imUxi&#10;fn7e1hPriHXG+nG57EfSbcVjYN48LubN8Zx5PO80b44FnU6n7TWSSJj6MR/kPN9vqXfm7WDe12VT&#10;pph5jyytLNvjY3muPz5+EcybdYlEwtZFImnenyjZIDfP8Vt9HzGdbD6LlVjU1gHzJdbpz6dRsUOp&#10;ZnJpRFdjWFleMX9nbV25nK5bBp2ZT6lcQDqbxoo5bzx3uWzO7sNju1l5uV/teuM1vLq6asvIhWnY&#10;dMx7nNcf64lYZ/F43F6fvDZ9Zp3zXbg2RURERERE3hXm/5PUs0s+KNgecP0iIu+d97Jn16YIdlWK&#10;JTj9btR/fhfqfnXHG726KtzGgRJ7dr0+h8JYHP6dzQge6Ya7LchVNlBWjmaQfXYK2eem4ar3mfU9&#10;cHeF7U3a3N9tXg6fG94tdXA1+ZEfjqE4n0LgcLsNnjnNPpZJqziXQvq1WRSnEwg93Iv639pt92Na&#10;XM9MK7ki0ifmkDm7CF93Hdo+MYDIjhY4WF5+6Lqc8AX88K2UUDizhFIih8BdHXZhb63M0TnkR1ar&#10;H85cbuZtD2NYXc2AkNPlRbMzi0POC/hEwzK2BJqx7BxAse0B+Oq3mo1MnZuFW5e8Lehu3oLeUAhP&#10;zhXwv13OYzxVNMdRwVNLTkxkPRgIrMBRvASfz4Ht7b24o68XvT0duJSLYSQxjXghhWTJi9/acT/+&#10;m4Mfxa/2HcSv7LgXv7bjPnQ2eTFeHMV8ah7OXBrufBK76lvxn933G/ikWc/G6nTBnMNSEQVvEy4W&#10;Ahgz18u9jdvxUMdeOyxjxWEuZVtdt6ivG3grwS4GrZ555hk899xzOH36NGZmZtDa2orm5ub1La7F&#10;xnNuy31OnTqFiYkJu21b242/PL6fMTD0wgsv4Cc/+Yk9lpGRETQ0NKCjo+Nt1/VGly9fxg9/+EO8&#10;8sorOHv2rA0WdXZ2ImSusdttcHAQP/jBD/D666/bvBnMYN7BoPnMeBt4XbIOGEi5ePGirafZmVnU&#10;1dUjHAlfDZy828qVMtYSSbz26qv2GBm4aWpqunp8LDcXBm2npmdw2tTByy+/jOGxy8gU03A6SvB5&#10;fKb83jc9x0ynYN6XY9PjeOnVl/Hiz17AubPn7HABrNONdcBti8U8YrEljEyO4djJE6Z8RzG3PG8/&#10;l7wuBoQ960G5a/Plvnlzo1xensPQlct49ehRnDh2AkvL5nPHlNHn89h9nc6fD+iVy2V7fni9vfba&#10;azh//rw977WF1zXrguXl2N7EAOCFCxfw4osvYjW2itaWtuoQCBvuSyIiIiIiIpuW+X8lBbtEROR2&#10;eC+DXZuj/7GNITEg5YLD60JhIo6l//V1TP6Dv8P0Hz2Fxf/PK8hdWAbcvOlWoz0cijDxxDCm//EP&#10;MfOf/RSrf30JhZkkKgxIcTPzmHzmCmb/859g7p89i8zRWRtQc4U96+kwEbOt+be8mkPsa+cw+Qc/&#10;wMI/fxm5y1E4PE67OE2ZGNxa/etBTP3DH2DqD5/EzH/5NNaeGkPg3i60/Cd3Ibi7Bcnvj5py/ASz&#10;Zln+10eRP72A4IFWs/5OG1BjTzIbLDP/rh/CbeUsF+DyhODo+gg8A3+A/oN/iIatd+OvLr+Of/fa&#10;f8DE0uumrnI2KFZy+eEN1aOluQ4VtweL2TJejAF/NuXEC1Hg2wtl/OuTSxh98WW4XvgGMs/8S6R+&#10;9F8j+9L/huzCIIazHhxNuLEQW4TzwlNwP/OvEDrxl+jMLGJr0I+++h34+O5P43957OP41ufuwV9/&#10;/u/hX3z8i7ivZz/q/UFcWBzB//DMf8QfPPVv8MUf/Bu8PH4GX9rzIH7z4GOoq+9C2eF+W/N0vV1s&#10;LM9ms7ZBnEsmk7E9nm6G27OnCAM4te3Z+2dzYm+aIrK5jD0WHtOtjv2tYkAmV8iauqnWEeuL9fZu&#10;YPlr54aPzJtBkXeKvZnOnz+HTDaDni09aG1rfU978eWLBUyvzGJyacbWc2ND4zWBvIp5LZGM4vSZ&#10;4/jpT36EE0ePYmZ6GpPjE3jthdfw4x8+g7PnT2PN/E9P2Qa8b65cKSIeN+/9SxcxfmkE8VjcXu8M&#10;sF2vWMpjdn4SL7zwIp750bO4eHYQ8zNzuHx+yDx/Gs8+9wwmpkaRN9fF9fKFDMauDOOZZ57Hcz9+&#10;ASODw5ibncPghfP46U9/gpdfeRELS9Mmj9z6Hm8oFcz1m6pev1wYyNrYq4sLA5Yb36MMbDGoy5vy&#10;zJKpy+VpG3AXERERERERERGR96dNNdiuw+20i7POZ4cDDD3Yg3KTF6tXVpBdToHjQNZ6BPAX+N6e&#10;OgTv60bgUBscATdKmSKqvcGMClDk/FuvzSJ9bA7FpfTV1x3X9SpweJ3wbWtA6IFu+A+0wVXntUEz&#10;lgUsk88N345Gs74H3v4GFK7EkR+Owt0SgHdnIxwRD/JTCWRen0XyhSmsPXMF2csxOINeeAea4GoJ&#10;/kKN7W9f9QjLTh8KgR7kwjvhatiGhvomVJyrGIoP4cTCSUytnkauuGqHCYvlK1hJF/FwE/Df7fHh&#10;/7YzjN/sCqE36MJipozhaAFrC4soTZ5AdvIYMtODcM5cwCOJCfzDXBR/mE3gy4U4ti+fwvLkSRyd&#10;juH/N5rD/3Axi59Fg+gJ9mO3Kcfu5ntxX9+juLv3AEJeP54dPYEnLv4Uw8vncGH2LAbnz8DnSmJv&#10;Sye6G9rh9vo4G+V1Z+yXiw3etaHS3mzINKptv3GfW23/fmbjvfY98cbx/NKOxbwX+Z6t1c+7VUfM&#10;p3Zeass7xcDJ5OSkHR6vs70DA9u3o64u8gul+Ysom8+lRHwNo8OjmJmaNuVwob6+/pphJ9PpDAYv&#10;XMSJEyexshxFZ0cnPvLII3jogYfQ3tyO5cUojh07iUsXh5Ax295KPJ7A2bPncWnwMtKpzDV1W1P7&#10;bFtcWMKJ46cxePEySoUydg/sxsce/RgO7z8Ml8ONy5eHcezoCczOzl/zecgg6NTkNI4ePYnR0Svw&#10;ewK46/Cd+NhHP4Y9u/agWCji3LnzOHnitDkP0Wv25d+5Qga5UsZ8tFds2fr6+vDoo4/is5/9LH7t&#10;134Nn/vc53DPPfeY81a3vhdssJLBLtbbwtyCrc94LHFN2iIiIiIiIiIiIvL+8d60yL5NDFwxuJSf&#10;TCB7bgmVfBnhj/Wh+R8fRv3v7oX/wS44G71sFTVbVxsjOVRg4M52NP3hATR8cT98O5vgYICq1ljp&#10;4DYOONk7yyy4xfBUjqAHwYd60PyPDqH+N3bC3R1BpVRBcTGN3OAyClMJ+Hc3m7wOoukPDiD8yT64&#10;uyKmPGZn5smGfKfT9kpj+Yor1XnB2Phqi2uWd62hf30xGZoyuarP2XujUobT1EE4FIDX58eVxBxe&#10;mzqG+fgcXA4Xsuk4EBvDpyJx/LPeJP5Z2xX8Jy1TOOBLmUM054eXkkmzbP5xugNw+VoQMo8fKWfw&#10;T4or+E+QwJdceexxFjDp68Tfuu7Av59vxL8ZyuNoDPCZbUvFVixn+xHPNiKdySOXT+HF8VN4deoU&#10;WkPAznoPtpuluyFkG62L6+fy3am5Dy8GG37Zva74fi6XyjZ4ULv2N1sggeVmvQQCfuwY2IH9+/aj&#10;rbXdXpvvFc7BtbS8jOkr0yik8qivq0MwFLxaJpY3kVjFyPAopiZnzboQDh48hIceehiPPPwR+3cg&#10;EMTUlRmMjowjscYAz43PPXvIMYB18cJlLMwv2frgfGU3UijkMb8wj8tDozYY19PTgweOPIBHP/oo&#10;HnjwQWzr70cmncXly2N2mNBcznw+muvBBqvM35NTUxi5PIp8Lo/tO3bgQVPej33sozhy5Ai6OrsQ&#10;i8Zt2uxlVywVrl5LfEylk1gzx1E0dcMg3JYtW/CgyfORRx7Bww+b4zaP+/btu2YITW7H3l319Q0o&#10;5gqYHZ/G/Ow8Mpmf7zkmIiIiIiIiIiIi773NEexyO1EplBB//BLm/8efYfXrZ+2cWZyvqu6eLnR/&#10;8TBC+9pRLrLxvLqPDSS5HJwIpvpCyTx3OFBZb1jnam7Kjl7ru1x1w0Z39uLym7S4P5NyOW2vsMV/&#10;8QqW/7djyJxfAnwueLc3ovmPD6PuM9uq8bP1MrE8zMsGvcy+9pFhGruy2qhbVf1743J7sHDE9Cvm&#10;WRmZohOTqYA51Abkc8CPx+ZwfmkJpXIZzcU57Mu8htb8JHKrl+CY+BtEph9HIDMBjzket7NiG7o9&#10;niazcP4wl0mVgwtWFxtMM3XnM+tHg7vxYnAXZtxhZF0VuDgfW1MTWtu3oC5Uj2QyioXFcWRSq2Yf&#10;UwfmH7/HhYHWMLY2huHmeSwV14ObmxfPLYMPHD6ttvD5m537jeuv3Z9Bqdp+N9+XQ9uVy2/keX2+&#10;1+N1+mbB2Nq+tzqejZhebamtYxYMrGws263KVXudy/X5vtm+t3J9erV0ampp8nUGSA4dOoxPPvYp&#10;7BgYgNO8F67fnq5Pk8vGdDa+Xtv/+jRupbZ93LxnJuYnkEgn0NXdhYEdO67psVQoZO0QhhyWkthz&#10;qb6hEeFIxDzWobmlyb5mLiNksimsmW3zhWsDPLW8OPwfe7WlUumrc3OZNfZxI26bMuVJrK3YQBQD&#10;SZxDrLml2Q6v2GLybGist6+XzPt6LRlDMh2/ep1yOMVkctXWDYN2TU0NdmEwqqm5AZG6kLl2nCgU&#10;8yaPKDKZ5HrO1eDe8lIMiwsm72LR7u/3+22+PE4ufO7xeOy1uBG32b59G3p7e5DOcBjFcURj0fW1&#10;IiIiIiIiIiIi8n6yKYJdNmpUAUqxHLIXo1j9zhAW/vQlrP1ozByAA+6wD07Ptb0p7JxdfzeCmX/y&#10;I8z9N88i/eqM7Y21EXuIlZMFlFMFVIrrgZP1BviNyvEcYl8/h6k//AEW/8XLdohC9tIqZwooTCSQ&#10;/NmUnTcs+h9OoxTNwBnxwhHwAF5TOvYaM2xeayYvUy53SxDupgCjCNX169tYjAvliuvlKgKZkg2Y&#10;3W6Fcgmd4Xp8ae+jqA/vwfdn0ji7PIuxxZewED8PVyUHbzmFfH4V7pAXwaY6dPhL+C+3OPCtewL4&#10;H3a40OvOIJmaQTE1BGfmolkuwcElfRGu7Bi8xThc5SLuTpzE/5T+W/zH3ll8675G/Ofbwmh2mfpy&#10;+M159LNbBXIlc/6KRTTVeeFzl3F+fhnza0l0BcPYGmmGz+ND+brztNkkk2mMjU3gtddex9/+7d/i&#10;u9/9Ho4dP4qZuSvIZJM2SHAjvD5LxRISq3EMDg7ie9/7Hr7yla/ghz98CleuTCCX43xJN6ubsg0m&#10;XB6+iKeffhp/8zffwk9+8mNcGjqPldVFGzC4Sba3xJ5aaXM8ExMT+OlPf2rL861vfdsOcReLJZEv&#10;MECyvvENMNDhcLhM2eLrZfsp/ubb38JPX3wGEzMTyGdzJpP1jdfV3qepVAYXzl80dfg4vvrVr9i8&#10;v/3tb+PYsWNYWliyw9y9HZy/6ezZs+Z8fNeel9OnT9vhCmvnw9Z/qYTlpSheeeVVfOc738Ff//Vf&#10;4xvf/AZ+9OMfYfjyZSQTSdtzrYZzg7388sv42te+hv/4H/8jvvnNb2J4eNjUdxbzi1M4cfKYze+7&#10;T34PJwdPYSm2bM/x2+NAbCmGsaERJGKrqKsPoqmlDl5vNRBFRfNZkjGfd0XzOcTq85jPTb/fAxcD&#10;8OYFBq0YEOK6Qr6ETLpgynHt5w+345xcPNdc2tvbbE8tutk1m8uVkDWfZQzGEvNhgIk8nurf9nya&#10;/bOZInJmsb3/zJI1ZchleQ6rn80cYpD7VPf1mrS4r7myzec7y1swn7U1+Xwes7NzmJ6eMc8c6Ors&#10;RGdHhw1yvRnm0dQcQUNjxFxjSUxcGcfK8pI99yIiIiIiIiIiIvL+YiNEf2rYZ7dRKbuG9ORZON1e&#10;BHsPwOkNrK+pKqcLyByfR25wxT7n0IU1lVIZDo8Lofs6Ef5kP3y7W+DtrYNvVzM83RGUk3mkX59F&#10;bjhmhysM3tcFd4PfBp4YkHJ2BOHcFkbFUYG7zo/g3WZ9W9A2rLpbgwje24ngPZ3IN7uxOraI7Kuz&#10;wHIO/kNtCNzVYcrqsmkxIOZwm79XTLqJvClHMyKP9SFwZwc8LM9Ak53by+F3IXt6EZmTi/Y4PF1h&#10;uBp8Ns+QySv0cA8CJr9KvoS1n0zYuby8ffV22EUG0RgA49xfvnva4OgPoZwtorJaqDYGv1Ettrca&#10;e7d57mqHeyd7U7GxeH3d21Q2deFzedAerIPT6YffG8Gd7X043LEVHfVd5kpxIlFaRdpTQslfQt6Z&#10;R6Jcxko5j7ZQAHvrTL0Hwsg2dOCEfyf+Dvvxou8AXvHuw8vevXjFfwAng4dQ6diLXd09ONjdax63&#10;YjU7i4uzr2M1M2OyKCLkDSKVWMVSbA5eU5aW+ma0BpuwtX4bDrbvxmGzbGvYhjp/k7l4nfZ42Vtv&#10;Y7W8HW5zPr0ed7Vub4KBjpGRETsvExvzOQfSzp070dLSsr7FtTKZDEZHR7GwsGB7lrD3z8DAANrb&#10;2+16O/zb4hIuXhzE+XPnMHTpEkZGRzA3N49YLGqWGLKZnG3E9/n8V4egI/Z8SqU5ZNsQzpw+h0GT&#10;xsWLF20Pm2h0FfHVuO19wp4u4VDEBjFq2ANnwmx3/sJZnDt/weQ7hCtXrmB5ednmyePkXErs6cKA&#10;Auskm83aY5mbm7PHwnU7duxAV1fXep1VbG+hyYkrpjxncWHwgi0P92G6a2trWF5h4KZo57LyeqsB&#10;DtYN65RBIKbDOmVPndGxYZw8ecoc37Adum41bo4pFkcuk0UgGLD5184V5566fPmy3f78+XO4xHow&#10;+zBt9jpKriXtI3sLRcJhe0y8UGZnZ235eJ6YVkdHB7Zv32578rC8LNeJEyds3fpN/ff399ueSAzI&#10;MADDofLOnjmLM2fO4ML58zZoxTSZbzwet/UYX12Fz+tD2OTLQB7zYtCMC7djPrwukukkTp1i+Qcx&#10;OjKGJXNdxBNxe8xup9vu73a5r33f30SxmMP01AQuXriIVDKFLVu3YNu2HaiLsNdU9RpKpVI28DM9&#10;PW3n22pubrHXMuenIl4HrJtVU/6QuX5aWlrtdc56r2EAicfMgCDfD9yf1waPi4Eg1hPrrLe31wa1&#10;uE10OYrx8StYmK9us23bNmzdutVuS1PmvI2NjdltG+ob0NbWbq8JPudQiQzi8npiert27UK3+Qzh&#10;uWPQbXx83O7P90tDQ5PdNxIJm1QrSJp6uGTeXwzKMa+Ozi40NDaZ6yKGqckpcyw5G/hiurXr6g0V&#10;e+3Mm/fl1NS0DV729Pag3aR/4+1FREREREQ2CfP/WpmpcyimYgj07IWnrm19xbXysRlkZ4fgbe5F&#10;oHOg2u4kIiJyC+V8BumJ07btLNi7H65AZH3N7bc5gl2FEpwBD+q/sBtNX9xfDU7d3WkDXgwE5S5G&#10;bbCrOLMG/65mBO/rhLs5AE9HCIE7OszzbnjvaEExmoYjVUbwcLtdx0CX3/zN5w6fC7HRRUSPTaFy&#10;NgpXsmTWtSFwdwec9T6TVz2Cd3XC01Nne3MVpuIIf3QLmv7gIEKPbLFlsvOCuZ12brHUqzNIvTCJ&#10;gimTtzti92VAjY/+PS228Tr57ARif3nepBdH8P5uBE1ZnWEvvFuZVwf85hhd25jfKoojcful4poG&#10;1l9isIvpcggypt4bbsJDvbtwf88BbGnYgUClgEJhFQtuN0ZycSyl5rBWymM8X8DpqPniU8yjo7kP&#10;oe79qPTcg1ORI3jacy8uhu/EbNsDmGl5AOP1d2Ol9S5s33kHDuy5G4H2nZjKJfDVk0/hb87/GEvZ&#10;Kfg9eTvyJOcJyqeiaPE60de4Ffs7D+O+3oM42LYbPZGtqPM0wGkvXXOwPGYH+/e9M2832EUMyjQ3&#10;N9sGbwYtrl+WlpZsAzwDB2ysZxClFuxiUCCRiNvgzPHjxzE3O2ODWY0NjXZuJQZF5mbnTV5ReH0e&#10;NDbWXw3wMC32MBkdu4xXX3sNFy8NIZfL2aBAa2ur2c6HaGzZBrD41m5tNddvgPua91e5hFmT19Fj&#10;x3D29HmsxddsMKyhscEeR3QlhtmZeWSzGdTVhe1cTy6X26Z/s2AXMfAxPTOJYyeO4tTps4hFY/Z4&#10;WR6mk82xt9e4TbetrRWRSMQGfzYGu/jcBqLM+VxaXLGBGjvEnNeHjPl7enIaKbMdA06NjY22vHlz&#10;7U1Nz+LFF1/ExYsXbOfPBlOHPC/choGNlegKJqcnUTHlbjN1YQNPLuc1wS7isTD4wjrm6wx0TVyZ&#10;QMgcx5133YU9e/bYwBTfH6z/8+fP4+WXX7FBL54zlosLhwtkIHN6ZhoLiwumfsO2Hjxej60nXhPz&#10;8/M2Hx4DjzG5ljbHHLVBNJ6rMnuMzS9hYW4eHnP+W0yd8XpjHd0Kr410Oonp6Qlz/qfMecujt6cf&#10;2/oHEApzmL/q9c1rkgHC6rxYOVtuXpsbg108LwzaMU8eN4OBrDviNcB1r5nrj2kw8MRgF/djwOlG&#10;wS7uMzU9ZfNlEI24vhbsYtkZrGX9sP74GgNsbW1tdl++zmAw34e8Tlje7u5ue0wMdjFIxrIwHQZT&#10;Ozra7f7cl/mNjY2b623eBvx85vpNJJM2IHvp4qB9vzI/ngumvbGeGUIvFWDeF3M22MV13Z3dtlzc&#10;vlanIiIiIiIim475/ycFu0RE5HZ4L4Ndt25BfZ+42qjocsARcMNV54OzzmsDVAyQRf/9KWRPL9hA&#10;k8WAj9nH4atu6zZLoCEMf7Da6MtGUWIvKlfEa4c3TP1sErl/fQaeb03CtZirztHF7RhPcTrgZL71&#10;Jq1mP3xbI3YoQk7CZdMwZeE6blOYSiD6H8/YIRbZAl9ezWLtJ+N2Ti+n32OHOKy4nFj78ThiXz2P&#10;4myyWm6bV+VqXtzOHTHljoTg9fltMOfd+Ephq86UwcUAEufdKpfhXR1ER3IU/nILfjTpwJPDi7g4&#10;H8X5xRX4zA7+/BTGF57FUuoyfK4KfqM7gv91F/Ave5fxHw6U8Vd3+vDvBwr43/e48KudfoS8Iczl&#10;VvHjiWdxbvk8ltI5nJpZxI+HT+Ib57+LwfQEuts7EcmOIBc7a+ftcjk5tJpZXG5U3F5zfszCoQ/5&#10;erXo7wo23rOx/9lnn8XXv/71Gy5PPPGEbfivDgd3bek4bN3i8gzGrozYgA+DDZ/8xCfx5S99CV/8&#10;4hfxkY98xAaEGBSZnBxHdHXx6pxJnJNufmYBR18/hfHxSRuguOeee/D5z38eX/7yl/F7v//b+Mij&#10;R0ya9VheXsDi4pztucIgzVoqjsmZMUxMXLEBpt279+C3vvAF/MEf/AF+6+//fezdu9cGPxh0mJmb&#10;QCrDYftuPXwmh5iLRuM4cfwszp25aM6TE3v27MWv/Mqv2GP50pe+iM985jH09fXYQAXrhEME3giD&#10;JKFQGI888ojZ78t2YTqdnV32/coys75q+ycSaxi/MobYahTbt23Dr//6r+NLX/4S/vAP/9Dm/eij&#10;j9q6ZW+cVXO+5hbmkc6k7b4b8fwwiMHACAN67K3FgBd7kT380CO449AdCG343FiMr2Bi0Zxb876/&#10;97578Tu/8zu2Dm09/tZvYd++ffB6vCjkC1hYWsDSyhvD3jGNjQtxTqgvfOE37f6/+YW/hwMH98Dn&#10;M/uXiliILWFuZR65Qt5u+2bS5n2USGRNfhyi0LyHzfXnMtdrLS9izy4eJ4M8tHFdTe01Xue8Dln3&#10;NQza8TxwHeuXQUI+3ioYx3pjoJhpcf+bbct8WVdMn724GPiq9oJctM95jm5UXuLr7IXIY2OAi3ly&#10;GMhUMmMDf6yLou2lNYvRy0NYXqxeS0NDQ3Z4ST5uPE6LebFXpf3sMeff5L+WXLN1yLKIiIiIiIiI&#10;iIjI+8fNWyjfT9wO27sr8d3LmPuvn8Xsf/X01WXlz04hNxYDyhU7/F/2/CKW/pfXrtmGy/x/8xyS&#10;PxlH9twSlv+/x65d99//DLG/GkThoklndX2+I6cDqZdnsPD/fPGabRf/59eQenXW9ijLHJ3F4v/7&#10;5Z9bn+EwiJkSHE6nnauLeUb/7UlT9mfsNpxDLP7tSygtp+FYD4gkf3IFc//d89ekNWeWpX/+CrIn&#10;F8BhBG3j67uADcUc1pDBDh5DqWEfcs1HEPG24SACiMcc+MaVLJ6aL+FsIoenp2fwL19+Dv/9T/4G&#10;zwyfA4rLWM1fwGuxU4iZvxuRRmz5NJ69+Of4F8/8K/y3P/qf8edn/gJX4iPobvTh/r42dET8ODc3&#10;j2NTY0jkE/BGOhDsehju+l2mHA7buMygDYNxHLaQy7tVHxvxXLFBng3lbFS/0cLADnuc3Eg+V0B8&#10;NWl79LAh3/YSa21GQ1O1VxJ7f7H3FNcl1zJm25RJqzrnVCabwUosCg4/x3mouD171bAHDQNfzU2t&#10;6O8bwMGDh7F//z47l5LtOWPeG2z0X42uIZPO2rS4b1tHdai4nu5udHR22J5EDAgk4mlzfJk3bdDn&#10;MSYSqzbwkcnk1nuw7bgaAGlsbEJPT58pyyFTpoO2nBuHw6vh9cYAX19fn537qbpvo+1Bw55FDI4w&#10;Dw6dx6AHRSIhHDywH5//e38Pjz3GgFqf3Ye9q3hs7FHFuiUGSzb2KrpevpDB7PwETp44ZvNgr6CH&#10;HnoI+/bvRbgubIO/xGBeW3MrHjnyiMn3N3Dvvffa88U65MIeYtyXAdHa8HoMHl5/LfB4eUzclz2c&#10;WFaev+7uXnPMXfB4vTZQMzsxjamxCeSy1XN2K3xnpEtZJItplMrV4JrPnE+fj8Eu+9TiOWV5agG4&#10;W+G2vA5r1wH3YTCJQzHyfbB//357jngsPKab4Tqmw3xvtR1xPberbXv981upbcty8u+SKTf/bmht&#10;RO+OrfbafOjBR/Abn/9NfO5zn8c999yLYCBoh3TkPHELi9PmWri2rv0+r61HYnrJQhrponlvvEkg&#10;WERERERERERERN5dmyLYZYNGpQqyQ1Gs/XTc9pSqLbnzK0ChOpcWtysuZpB6ZeaabezyzATyY6so&#10;LqWQPjZ3zbrU81PIj8RQzhXhYO8xNm6bfwtTa0i+MHXNtumXppGfiAP5MgqzSSRfunY9598qx3M2&#10;8MZ0GGgoJXLInFvC2tNX7DYcvjA/vj4sIQN5lQpypmzJZ6vrNy6pF6dQnE9dLdO7yeGo2GHfKoEO&#10;5IM9CAXqcaRnAE113bgYS+LiwgqOm/p8bmENY4ki3M4gpuLjuLR0CQvpNZyOzeHk+CWsPP9j+H72&#10;Y9THE6iLVNAQASK+sA0e+D1lNAbL2NJYh4e33oPPDHwae1v3wedrBMJb4QpU57lic34Nq+Fdropr&#10;2Ib0UulqIzwb8vm81qC/MUBwvUQiicmJGSTiazYoklhbw4XBQbz66qt4/fXX7fBq7GHCniix2Cqm&#10;p2aRXEvZfZeWlzA6NmoDbQwwMJjDIBEDWsRhB5uaWrF37z7s3r3bBo2YB8vLeY+mp+ds2RiomJqZ&#10;tkMa1vJlUMZeq8USZsx2C/NLZttbB0TW1hIYHx/FysqyDahwGDgGmxj0Yh48S6FgBDu2D9jASGdn&#10;pzmvvurOG7B8DIJx39p67m97Jq0Hg9nrjMEq9t4h5tXW2opt/f3o7OqCl72hCllbJs7HxOAYzwXr&#10;icMVcl/2Kroe1y8tLdv5xjhUHnvt1Nc1YEtvnx0WsXocVfw77A+hp7Mb/evBNcpmc/Z8cujJWs8z&#10;nn8GPbnw2tiIx8u0GCDjMdeO0e3ywuvxmTK57DYpc95T8ZQ9J2+G20dN/hz+sMDeUyY9zte2cc62&#10;Gua18bhuhmluvI7ZG4zDBbKOGNhjoI7nmtvdCvNiPXN5J97qvixHbSEOUdrU3Ii9e/bgyH33436z&#10;3HXXHTaIeeBA9T3C+s9mslhi3UWXkMlVh7YkVpHb7bTp8HPQ9rZjrzNzvVx/TkVEREREREREROS9&#10;tSmCXWQbTF1m8biuWewQgBsabvmn07x2/XZ8jcGwajrXrmcaDvPa9Q3ADpP09WnZINZ6AzIDUE42&#10;hF633k48tY5pOkxC1+S5nl8tYnOzY+Ni01vvWfLzqo26/O+tm5vfKeZbzZtzPnk8Pmzp3olD/Qdx&#10;sKUbfcE6xDMOxHNuHOnZjz84/Bi2NIaQKqbQUQqhd3YBw8eexdmXnkLn1AI+23o3/vH2B/CP++/D&#10;Z7Y9ht0tB9AZ6kFbsAsH2vbgH9316/gn9/w+7um6HwFPAOUKezSZI7vuvLyX2Phfm1OIPZXYE4lL&#10;75Zeu/BvznHEQNTGhvcaDoM2MztjgyAMcnB4t+eff94Offi9733PDqkWjUbtNcF1DEIxuEDs1cTe&#10;QrVgFxemUcN9GDRi2dhTiIEuYpm579zsrA0AcbuhS5fwgyeftPlyOXvmLHLZHDKZrB1ukI36b9ag&#10;z3KMj1+52tvq+qAE82EZGHRjmVg2vnY9vlYLbN0Mt7k+bS6sXwa2JiYmMDR00c6FdvLEKVy8eMkG&#10;Z2rbcV8+blR7fXFhGRcHL9shGfm8aI47m8uhcIPjr6XHwBl7jHHIw4uDF3H69FkcO3bcloP1Vsvv&#10;RvkSX7v+mK/fjs9rvcreDAOVq4tRLE0vmrKZc2zyvRHWF6+H66/LjWrreO4YfGQZeUxzc/N2KEL2&#10;RONcXbVg6sZjrO1ry77hNea5MXB2M9yHgUwutf3f6r4sJ8vL9yf3rb1Pt23tx96de7Bz105T5kZ4&#10;1o+rri5irsnq3FucE25uYcm8P39+qEviNuViCSszi4jOr6BUULBLRERERERERETk/eTGLaLvV2z8&#10;ZOPvxsX8e40bbVNbzL83XW/+/Tk3zM8sNW+2voYv/dx21VVX3bRcZnnPVdhijZIdusuBT2/Zj//z&#10;U/8U//qTf4L7Wntwb30bPr/tXuxtG8DDWz+GB7c/igeLbnz5xEWUz7yGJ3tbceVXfxvO3gEETkzB&#10;+doY2hwN+Myez+GP7vwTs/xTfH73F9BTt8UcMhvOa43mN2+Qf6+w0Z89cj7xiU/YeZb+8A//0D5+&#10;+Utftgufcw6tLVu23LCBno3mTnNea0GMjYEALnzObbjU1tfUtr0V7sdGfwYgNuK+tbRqf2/Mlzbm&#10;+1ZtTPdGmB7Lcn153qmN5WPPMwZgXnjhBXz729/Bd7/7JH7602fw8isvYWjoku0h91byrR7DG8ef&#10;SMcxtTyJtXRifYtrMd1LDBb+4Af41re+hSd/8CSef/5ZHD921PZ8Yn1uDAC9U297f3MMtzoXVDvG&#10;t4LXeXd3tx1Kkr3lLl8extLSoh26kL30aj0Kb5Tnm5XjRlhvvHY5vGNtOMi3ivsymMoeZwz01o6T&#10;PdsY3OI8ah635+r1wHU2UGffKw6srSYwOTyB+MqNh7qs4WHZ6+V9+NkkIiIiIiIiIiLyYba5gl1y&#10;HQfY5uool+xyOxtg2ThsG7BNlnU+PzpDDdjb2oc/uftz+C+O/BYOd+9CyO1F2OWDv+xGtr4NwY9/&#10;Ab/2uf8Uv/+J38OOA3fDFamDb8/dCBx6EO5gBHXuMJqDzWgNtqLe3wCX023nCqvl937EOmCDfDgc&#10;tsPY1RY2sNf+5tBoDATYRvH146lho3yxUEK5VJ1PiA37n/70p/EP/sE/uLr8/u//vl2+/OUv4zOf&#10;+YzdhpgW9+dCb7mOuJl5p1d7FFaDYRxW8Ld/+7d/Lt8vfvGL9u+77rrrhkMObsTy8Bhq5Xk3FUsF&#10;rETncObsCZw7d872MmOPozvuuAOPPfYJPPDAA/Zc3KpstfJv2bIVv/KZT+OTn/4Ytvb1YDUaw/Dg&#10;ZSzNLaLE+dLWTyG3z+ZSuDIxjBMnj9ledqzLbdv68cCDD+CTn/ok9uzZY4Mo70WdcB4p5nv9NbcR&#10;64S9slhXdLNt+TqvcW7HYxwaGsLFi4O2x9+pUyfx3e9+F9/4xjfs8u1vfxuDg4N2Hx476/Ts2bP4&#10;5je/iSeffNL2BmPwd2Bgp+3x+Mb1ax+u4v7Miz3G+H5iYIo9vDgHXF9fv0m7+p66Eb5e68nFoT3f&#10;Cvv+WV84B14mlbGPN8M8bB1rvi4REREREREREZH3HQW75C2rBVfY6JsrFeBxunFH507ctWU/6sON&#10;5mpy2YZgzguVb2xD8MFP4p4Hfx0P9R9GR0MzHB4/XFu3w7NtB+DxgEMj1hqPN1sD8s0a3TdifV0f&#10;kAr4A2hqbkYgELRBAfaaYWP+3r177cJgSW3hc86LxG2IQbTaEIkMGJQ4N9h18zkxTQZ+ksm0OQ8M&#10;fJjT4nCioa4BzU3NcLvcNijKdGp5bMy39pwBtjfrWcNyMB32AKJqmUpX64aPLA+HYVxbSyKfL9ry&#10;/DLEYjGcPXcOg4MX7d+smwMHDuDee+/FnXfeiYEdAwiHwjb/W2GZGQDas3sfDuw/YIMl2XQWK/PL&#10;WJxbQNKUvRZE5rYc4vHU6dO4cmXCziPGoSzvvvvuqwufM0hTC+i8W3idRRoiaGhtgNvjQuUm+YdC&#10;QXR2tZn6CtvzU1tq+He5XH3N63UjHAnank8LC/N2WV2NY2RkFMeOHbNzvXE5fvw45ubm7P4MVnHf&#10;6elpHD16FKdNXXG+tOaWJnR0tsLj5fuenxFc3qhXLtyPeQVDfgSCnLvMaY7FjbaOFrS2NZm0Wa+V&#10;9X2rx1cxnxu18rvcToTCfvj91SEQOWQn571bWFgfbvJi9Vqp4b6mouz+oXDI1EunOd7w+tprcZuN&#10;gTj+LSIiIiIiIiIiIu8fCnZtahXYzl1Ol10ctgvP7VdrGmcQgP3JGE6osJHb5UbZLCVTFp8/hNbW&#10;DoQjdaZsDrOwV5Hb9qJwVMrrJa2mVAsmfBgwMNTftxWNjQ32ORvkGRxk4zmDS2xUZ3CI81BxuDyu&#10;qzXmt7d3YOfOXTYNvpbN5pBMpq72RmHj/VoyYRv2R8wSiydssIcN/23tbejq6oTb5MOAVDabNXkX&#10;bZ4uc244BxXz5MJ13K+W780wwMReQrWeZ4V8Acm1pJ37q6qCTDaNK1fGcWloCAtLS8iZfH4Z4gy6&#10;XL6C6PqwcwwIcmg99kTy+X3mk41X1VsLODEe6Xa7EArWob6uyaZVKBYwNTuFpeXFqwEz1sfszALG&#10;R6eQzeSuBj84TxvPCQM1G4Mv13uz+vxFcFjMlvZWdG3pgc/nB3tIMr/r83R7nAgEvTYwxHUcCpLX&#10;IP9mwInXRO14PV633ZbBMx4f65fBTS4cLrC28Dl7gRHTsYG3SMRuz2uDPQS9Pjf8wepcWtwmY66R&#10;bDZv/oadY4zXn93XHAfz5FxarE8b/Ap4EfBz3+o1nk5nkctVt+cj92UQjNcxg2ReX3V4Rb7OAN3g&#10;4Hk899yzePbZZzA9PWXT4BxnuVzBHG+1ZyIDwbt37bbBzo1q9cI64Xulp6fXHvObBYJFRERERERE&#10;RETk3aVgl/xC2BjM5vSKDV+9sbBh2rG+5o31/OPaxvcPG3/Ag8bmsG34JwaslpeiSCXTdmjDibEr&#10;+NvHH8ef/dmf4fvf/z6Gh4dt8ImCwRAaG5rg8XhtvScSCczOzWJtbc0+zxcymJ4Zx/GTR3H09OuY&#10;nB9HrpCzAYZwxI+GhpAN0DAwsLq6hmh01QY3MukMjr1+FF/96lfx9a9/HS+99BKWl5dtI/+t+H1+&#10;NDc2IxwM84wjm8tibmEOKysrNkjHnnur8WVcGDyL146/ikvjg0hm1tb3/sWwLhhMYcDN9uIpllAs&#10;mWvL4UQulzL5LpnyZOy6N2OvYbMwSDQwMGB7uHG/4eERTE5O2WAQ8bXGxia0tVUDONynkM+jyGCR&#10;+Wc1sWIWU2+VaoDx3cT6D/vCaAg02N57xABNLXBV4/H4URduNucuaMvI3mkryzF7/XGJrkSRz1eD&#10;lQF/CKFAPYKBMI4cOYJ/9I/+Ef74j/8Yf/RHf3TN8qUvfcn2qmN6PO/skcXedf/wH/5DfOELX8DW&#10;rVtNGhHUhZqqPQtNvaVTSXPdJmzdsrfY6mrCXm9OhwvhUCNCIXNeTTp8HjLPg0HOw+W0x7O2Fjdl&#10;XbNBsmg0bnsxMoDlcntQX8dek9XAm8fjgtcPzM1PY2xszAZyV9dWkDbXYCaTM8caQzaTseXxe31o&#10;aWo2xxu0+9bweJgnT+f/n73/gJL0uu570V05dO6e7pnBJBA5RxIgQICEJJKiSFoybQVKtKL1ZF9b&#10;XrrXfr7PXsvPV/fqXdvLlixbkinLNEld0RJFM0NijhAIMCEQIEDkDAwmd+6uXO//27tOV/VwIICU&#10;CZH0t3tq6qsT/2fvffY534nsLKvX61atststazozyiijjDLKKKOMMsooo4wyyiijjDLK6LuJshG7&#10;72nKMYv0otzZ9XzE0P7o52Q6ldv/jFQuVWxubqft2XvApqZn7fjxE/bFL95qH/rQB+1973uvfeoz&#10;n/ZdWexKYbcMO2q4i8jjlou2d99uu/yKi/xIuEOHD9kXv/wlu/HPbvR7k973vg/apz/1OXvs0ces&#10;mi/Z7PiMlYqxm4ZdS7v37bc9Z+yzUrVsjz7ykH3qU5+w97///fahD3/YvvyVL/sEF5Nh5MkRhc83&#10;YZMv5G1mdsYuvvR8O+uc0219Y92+9rW77OOf+Lin+973vc8+8ucft3u+/g3rtjo2NzFr9UptEPuv&#10;RuMTY+LhgtXHKj4ZcezoUbvp85+39/zpn+rzXvvyl25XWYo+GQYxkTI6eccEBzRaRsrOLqU9e/a4&#10;OzvsmLjj6DsmPXDbMT8t3s/5ZAeTLQ8+8JDdeOOf2bv/5N32wQ982J568lnxb3prMoxPyvf5+PlX&#10;pXq1ZuNjY8IWRwl2293BnWNDu8CRlhMTU3bO2efbfukDRwzeeust0oEP2oc//CH70pe+aMvLK3bg&#10;wEsU5lybGJ90vjDJwy62U33YDYU/RFkpJzu7cOfIP+7dYkfh7l2n2QXnX2jTMzP2xBOPSf8+7jr/&#10;sY9+xO6//z6rlKt23rkX2L49+/Vckc1g0jznz+A599zzlU7JvnHvvfbRj33EdezTn/6k7xycX5iz&#10;Sy+7UPLbaQV2uSpeTH6Bb0F1acJ3QX71y7fZBz/4Yfvgh95vN998k+rQ4cB1wUU2v3PBCqXhji14&#10;2JHe8mEnGDIfq49Z3etG1nRmlFFGGWWUUUYZZZRRRhlllFFGGWWU0XcTZSN23/PUZ4Q5Pnr865vu&#10;+v4lBvCZfGIXDN98RidOTib82LFC+BQn7bDJ54s2PTXnd0RdfsWltvfAbtvsbtg9991jX7jlFnvs&#10;8cdsbm6HXX755X531tzc3NZkF4PtHH944YUX2EuveKmdvv+AtZT+vffe67ux7r3nPut183b2WefZ&#10;hedfZDvnFqxcjLiVUsX27N5rl156qV140bk2Plm3Zw4+Y1/5ypd9omt9fUPxzlG+V/gdYkxWkJ8P&#10;+Hc628oyOnlTrVXtzLPOtJe+9GV23jnnWqVc9l00t6gst331DltaXLU9e/bbJRdeYgdO22e1wWQX&#10;/BjlEc8n85S8cR/lfeJjTflyfOD5513geDnu7sGH7rd7H7jXjnGH18SMnXPWuT4ZQzyOhFxZWVU6&#10;gX80XcpHXpSHSRuO3mPXGHx/7LHH7P77H7Dl5diRBv/POusMO++8sxRmpy0uLdrX7/26PfLEo9Zo&#10;tf2YO+5ZI+7m5qbHY5KFyRKwj5YFHOQ7Srjhl8KB8+QwpyKfFKpWnC96jHTaDWu2Gt/EV8KcdfaZ&#10;kvVlwrvbNjbX7Ot3f93uuf9ea/Xb9pIzX2IvvfJKleNMpVn1OKT/XJ+kIwk3n4Q7hVEKNiNZXHTx&#10;RfqcZ2MTNXvq6afsjjvusMefeMLGx2t28SUX2GWXXWrzC/ODOEHoIZNYl19+iZ13/llWKud9x+Od&#10;X7vDjpw4YjsWZhTvYrvoogtVt9gBFnGZ2Bsfm7IzzzjH0z399H2qL2279+v32d1fv9tWN1dt7/69&#10;duVLX2rnnn+eTUxObMuX3WLslmyLj12XFTszxeN61fUto4wyyiijjDLKKKOMMsooo4wyyiijjDL6&#10;7iG/Zf/XRf7rO0jdxqptPHm35Ytlq++72PLl7Ts8ehtt27ztkDW/cdx/c3dLRs9D3b7laiUrXTFv&#10;xXNmJc285bLZrm+JuKupXCpuG+Q+mdjh8+yzz/rkA5Mh3At11lln+UTUqYhjBwnPZAc7pAhHeOKR&#10;D/f9TE9N2s6FWZvbOWNjUxPG0YJcMXXa7tPsiitfapdccokP8FerTF4MsTHwz/FyO+d3+aQM/twv&#10;xe6b008/3a6++uX2spe9zPbv3+eTH8T1j+KxQ2bOj+GbtcmpKcWp+ERITeHOOfd8j3f22Wf5bhzS&#10;g5i4oCxra2teFvw46o+8U9ocqzg7M2e7d+32dLu9OD5vYX7BLr/8Srv22mvtnHPOtvHBBBrEbqkj&#10;R454fHjKxBWTRNyXlQh+Hzp0yPk/yseFhQU/3o7j9XbsmHdMEGnveck+u/KlV9gVl11h+5QmuDnu&#10;cXJySvxf8MmvjY11z5sykt++fTFBlXazMVGFjJAjcTnecJfkMjE5aSXZrymlBQ/B3en0rD45Zude&#10;dJ5PQF584cXCVbcTJ044b8G3c2GXwtbs8JHDnh4yS3xkUo08E7GT7PDhw1vY9u/f73IF2/MRcTiq&#10;76mnnvLJvbkd07b7tAXnO7vcEpEfE17TsxP6TPqRhkzkzKpMF192ifPuTCY8J4n3/OshkDVyQqaU&#10;jd10TECyQy7pEcQzO/JmZiZsYly6kCs6rj0q4xVXXGaXXXqh8J7mu+JGeQKVVEcnxefZHZO+S8v6&#10;0mfx9Kzzz7Irr7zUzpf+zs4uSG7lQYwop+ep8AsLc7ZD5avVxyUXs3FhOO8SJo2vtPPOOccnMUex&#10;QpRrafm4Pfb4o3b40BHJY9yPuDy5XBlllFFGGWWUUUYZZZRRRt9zpJfAzae+bp31RavtvcBKkwsD&#10;j+3UWnzGGgcfsPLcPqvtPpsXrYFPRhlllFFGGZ2aeq1N23jiaz42V993kRVqEwOf7zx5K9V/IVsH&#10;/orUWjxox25+lxWq4zZ37U9bcXx24BPUObZhx3//Tlt+3wMCJGCFrAF9Puq3upafrVrt/3WRVd5w&#10;hvXzOctt38SR0XNQUvlqtWRj9crWJMypiF0qTJow8QMxEcIRgwzKn4rY5UJ4JmvIJ4VnImCUuNOK&#10;iaqW0mfHUafVVtiST4yQNphOHvRPRLppxxWTMgzMM0nDBAzHxj1XeYjX7bELR/kqT8qEG/nVanWf&#10;VBiNS7pMNjFxR7iYPBj/pskX/HoKS7qbDXbDxARcrcodRxUrFLdPDoAZHpE+RP6kC68SUT7yJizp&#10;n8xHz7M33EXneZYK7l8eTHok7BztB2YmeZI8yZs0cCfdNIGBO+kRj7BgY+KJST3EQZzYyQTvJWP9&#10;lStln0zk2MiUPmGQBTIBOxNQfIhPXqSJ3yiN8uVU2J6LCAsdPnzIbrvtNrvnnnt9AuflL3+5T6px&#10;x9nJ5PonrK4L6LbKxgQp5eBurefSvZMJGcDnVDb0J5Xt5DScd9I/7jprNqTz4hG8QUfgVZTzuXS+&#10;N+B7yJt8S5WSVSUf+I6MT0XkSdhuN8pKXQuZVbbinqqs5PHYY4/Yrbd+0ScgzzrrbL+7LB1zmVFG&#10;GWWUUUYZZZRRRhll9L1Kfb0PHr/lT6xx5FGbvfrHrb73woHPdlp75Cu2eNuHbfzsa2zm8tfrde35&#10;F0RmlFFGGWX0Pzd11k7Y0ZveaVwDMnfNm600s3vg850nH7Hrp5HS7yA972TXkXU7+h++akvvvk+A&#10;ssmuF0L9ZtfyO2pW/4cXW+VvnmV97qrJJrteEIXK961WLdvYWNX+sh0sp6oezzfYfXKc5wrv96yd&#10;lPy3MpD+QvM5mb6VMn0rebzgcv8PDPeXhRn1S+5/1TQTbQsj79xgkua54v6Pyvcvo42NTXvggQft&#10;5pv/wo4dO2qXXXaZXXfddb4b7lT0V80v0beazl8l321xFS3x/fmJO9QGj9DzxGUX3hdvvdW+9KUv&#10;2cTEpF1/3fV24UUXWn1s+wRlRhlllFFGGWWUUUYZZZTR9xplk10ZZZRRRhl9pyib7BJ1V5q2+rFH&#10;bP3WZ+IovuwYw+elfqdn+YmylV+910ov3RmTXd9xSX5/UGITRxhWKuwKyfQto+996nZ79uyzh+3m&#10;L/yF3XXX1+z0Awfsta99rR/T+O1OZP3PSDSJHHX5iU98wu574D477/zz7YbrXuVHXuZfwNGOGWWU&#10;UUYZZZRRRhlllFFG382UTXZllFFGGWX0naJsskvU7/Wt3+jo0x2gyuh5aTApmKsWzCr6ZBNd3zIx&#10;AZDNAWT0/UJY8rX1dbvnG9+wL33xVisXi3b99dfbueee68cxZvTCiGMdH3/8cbvppptstblmL7v6&#10;ZXbJeRfb1MTUIERGGWWUUUYZZZRRRhlllNH3LmWTXRlllFFGGX2n6K9zsuu7ppXK5XOWr5esMFu1&#10;wkz2eUEfeDVdsXy1aPmc+AcPs8+39MkmujL6fiL0uV6t2pn7DthpO3f5XVoHDx601dXVQYiMXgjB&#10;t2effdaWl5dtfmqHnb7rgI3Vvvnes4wyyiijjDLKKKOMMsooo4wyyiijjDLK6LuDsiUZGWWUUUbf&#10;R8QxezOz03b11VfZq1/9ajvnnHOsXs/umfpWqFqt+tGPP/iDP2jXvPwam98xb8VCceCbUUYZZZRR&#10;RhlllFFGGWWUUUYZZZRRRhl9t1E22ZVRRhll9H1EHM1ZLJds3/79dvHFF9uBAwesVqsNfDN6IcRk&#10;1549e5x/p7/kdKtUK2LswDOjjDLKKKOMMsooo4wyyiijjDLKKKOMMvquo2yyK6OMMsro+4yY8CoU&#10;ClYqlfyb3xm9cBrlX7FYzPiXUUYZZZRRRhlllFFGGWWUUUYZZZRRRt/llE12ZZRRRhlllFFGGWWU&#10;UUYZZZRRRhlllFFGGWWUUUYZZfQ9S9lkV0YZZZRRRhlllFFGGWWUUUYZZZRRRhlllFFGGWWUUUbf&#10;s5RNdmWUUUYZZZRRRhlllFFGGWWUUUYZZZRRRhlllFFGGWX0PUvZZFdGGWWUUUYZZZRRRhlllFFG&#10;GWWUUUYZ/c9G/X58novwHjxmlFFGGWWU0bdCtB/9F7kVefEnuwol5Voc/Mgoo4wyyiijjDLKKKOM&#10;Msooo4wyyiijjF4syuXyZvnC4NfzUc5yhCVORhlllFFGGT0P5QolNRl/PfM/Of7ri/zXd5Baiwft&#10;yOfebq1jT1p9/yWWr9QHPhlllFFGGWWUUUYZZZRRRhlllFFGGWWU0YtB/X7PNh6/0/KVMZt/1S9Y&#10;fe+FA5/ttPbwV+zYzX9kuWLFanvOZ5Zs4JNRRhlllFFGp6Zec9PWH7vN240d1/+slWdOG/h85+lF&#10;m+xqr52wpTs/4g1lTo0jn4wyyiijjDLKKKOMMsooo4wyyiijjDLK6MUjjpXqdztW33uRTV/xRqvs&#10;2D/w2U6NZx+0xdtvtObhRy1XLA1cM8ooo4wyyui5yaea9Bk/9xU2fclrrTg+O/D5ztOLNtnV7/Ws&#10;19q0frvBr3DMKKOMMsooo4wyyiijjDLKKKOMMsooo4xedGLHVr5Se87jpvrdtvWaG/6dUUYZZZRR&#10;Ri+YcjnLl6qWL9f0/OIdg/uiTXZllFFGGWWUUUYZZZRRRhlllFFGGWWUUUYZZZRRRhlllNH/aMpu&#10;l8woo4wyyiijjDLKKKOMMsooo4wyyiijjDLKKKOMMsroe5ayya6MMsooo4wyyiijjDLKKKOMMsoo&#10;o4wyyiijjDLKKKOMvmcpm+zKKKOMMsooo4wyyiijjDLKKKOMMsooo4wyyiijjDLK6HuWXrQ7uzob&#10;S7Zy7+ds/bHbLdfrWF5Z94xscw6ir7/nfuI5wCag6Tl8t/un4lQqFSsU8tZsNK3X61mhGBdu8pzP&#10;5yOcPjz3+j3F118uZ91eF2enQq5vlXzOOj2zVn80t1F6LmSncoNeSPxROlX8k59PdoNG3f8y/1F6&#10;vrDfjv/Jzye7QaPuL8QfeqFhwz/0CTq1/6mf+YZO9fzt+PMNPVfYb8X/5OdTxYG+nbAnu0Enuyd6&#10;rvjQyXFeiD806n6y/6meg751GY9SCguNPid6vrS+HX9o1P1UcaAXGvZU4aDnCvut+EOj7qeKAz1X&#10;WOj53KDnCjvqf/LzyW7Q0B1bXyjmvU3odjreBpRLZWt32tZud7aFfb60EnkboXajUil729JqNq3b&#10;VUPhQUbjn/x8shs06n4qN+i5wo76n/z8Qvyh5wp7shs06n4qN+i5wob/C6un0Mn+0KnCnsofGg17&#10;KjfohfpD0ScBf3J77rLwtD1sch/SMOyp4m934+nbbcOezx96oWG/FX9o1H27f/CHp1SuoMS35E+I&#10;QqHgn5TqyUT8brerT8f7cYVCcaufR313d/1RV3Ny//ZJyDy9rvqN6j8qr4HzAO+wjDzR1w23Uf8g&#10;nvP62+4vG6JvCHfcEg3j84nn5B8uPEda2Kd+Tn3dUs7KslHFftH7wu324GJ5BYVPeSv4T/rjjkU2&#10;rVAqWLkc9rHTCvsIrsAKJdlEruFykn9Ov8o8q6/fDhnACyjySvEJEemDBhfEU8ZWF0rWVZSK+uTt&#10;VtM67a6Hfi4sUX7eLSKvk/2hYdgUP+UL30f9E1beBxRS/0qlUvCl3RIWbD1hT8bCM99BgeWbsUZO&#10;uCS35D/EQhj8R/mGP09QxOM59DnCRv6jaUXseOc6lX/QqcrywrGmsBFyFOvJWIb+3y6WcDk136FR&#10;rFA8D9M/FdZTYXlu/+AlvvH83Fggnrfr49A/sIBrO1aehmH/R/ANOpV/Siso8n8uLCmtU/ujh6NY&#10;4zl0M/wj/qn8k3t8QyeHjbyG/qNx4td2f9wDS/ifAotsHd/YwefG8lfFmsod8Uex8h2fk/l2Kn/c&#10;oJRW/MI/YcEvXFJ8nhPuUR05lf8Lw8Iz/uFHmBQfCgwRJ8Uf+if37f4pTSjCRhxoGDb8U1i+t2Md&#10;9ec7Pils/DoZa8ISfON5kL/sfaEY7WZH7SW/K5Wq9yfazY611BZF/U95ETviR1q4Pl89/WZ/7Miw&#10;3N+OTYn003Pi8XasfxkWIeh1rDi5YFOX/ojV9104CBO09shXbeWeT1t3bVHRIu2MMsooo4wyej6i&#10;ncnpnW78rJfbxPnXW7E+PfD5zpO3VmrIhy3od4haS8/a0c//oa0//Q3rzZ5urVzZSmosaS+7yr5E&#10;J0Ivw3Q6i/q09My3wMm/5/6dnlglJ/VBFFadEb1M00zjXirohUOlYKyxrg5KqZi3O+64w5aWluyK&#10;Ky636ekZe/bQM9ZqN21qcsZWVpYUpmS1Ws2WlhdtYmLGB0PW1lZtx+y8jdfzVsn37KlGzb6ynLO9&#10;VbPz65t67W0r37ryZeAEtpXUPWjquagPnYWWvkv65qWczkZ54MaAAv5tPVcG/kz6lRWqpeeI37OG&#10;/seftPGvyI04UMHD5nNK30WW0iI+vCDfhr7JEyLf6sCfDg7uYC15+HjGn8GPrj+T/7AsyT9hxb/p&#10;cUkjsJJmYDnZv2+b+k5YRrHSBcOdvMACJ8kLf7CMYmW0ZJQvDLzQMSOvTT0XFAa+NN1tyDf4Sp5w&#10;jgEypZVTfH+5AWttgDXlleRG/MQ3eMJv3HFjshQXcCcsyBgs4R9YEl/IqzvA0tBz4gu4yvKhC9pR&#10;DMpIufEHa5Ih2AmbZERexUF8vqGhDAMruEKGUe7IK/hO5xl9Ig58B+umu4WMwQpfwArnQre3yzj0&#10;MfknGQYW8qrpGb6ClXRPxpr4RunATfxUN1JZkr4lrJSl6LiGfMU/yRA0+AurZIwdQB4FxQ9Zwkfi&#10;nQpr8CV4FFiHMgbLUMahz2AlL9VDj4M/tgB/sMLzkkogrKqnOZ8gT2UhTV44wEBa8AICY8ggZAi/&#10;EtaTdSDqaegjWBhogS9DrMEX0o+8hliDr5FXYA0sykv2OFqBUX8o8Y1vCHf84cmpsIILviasKa2k&#10;b6P1GKzJ5hB3IEMvS9TTFD/qeeIbWIKvw/TBMsQ61Cf821YsFuz4sU2762t32+kvOWCVatm+fvfX&#10;7YILLrQzzz7NGpsbkhX1lLyox2ChboAl6eOwbniYQssqpTG7955H7JmDB+2Siy+2+YUxnzwLjKN8&#10;GWI9tS0mLP7BV/yH9g0eJx0JfRvWjSTjVE9T3Ui2ONVT4uM/qgO4gW0UK+mlsMgwYU18TTYjyWjU&#10;vgXW0LcoS2AJWxz+1A/J0G0xMktYks0Z5hX6lsoNbkLgTrlD96PO4hZt3FCfwv5tx4q+jfL1ZL5R&#10;lqinQ74lLEmG2G1kAALkQlkUTvW8q7QKyiv0PvSx4+kX9EHGSZ+TLY42LLAmfcOfuMlWgzWwONbn&#10;bMPACl8S38JmdLf4Am7qXkkf0I3qE/GreiJ/sMK3VA/xj3oc7WnwNdIKviGbwgBfauPItyCsTAaH&#10;LY42MrDgH3x3qeTaVs7V1M9r+aIj7HZgGbSnOcVX3Vw6vmLHjx/1CSYxXTFHiH5it6t+3rSddtpe&#10;fz5y5LCtriwraM6mpqZtYedOn3B5+umnbH19zfKF0KFvhZjkAnR9bMx27t5t4+Pjtr62pr5kxfLV&#10;vq21lqzcV1lUAj4V9RUbvQ31WUviR1HPq+7mLX+/bdV83Zo9lVV92ZL40ehviBd15dSRf0N90Elx&#10;TTqYU6siHjS7yktxTOHbci+b7I2+kUNZPG4aeVUsp+rSLzZtdmynNe7v2pe++EV7uv+0vfQVL7ML&#10;z40BrF5PUmq1balxRDwVlsKE8Cn9QtmOPbNq999/v51++um294wF9bfBMi6sG5KLpJ2vWqO7YmVh&#10;Qd/aKkOtgP+6/64Ux21zc9k2729aX1jK5xVtcmLOmu0NIe2q3JMev5Qvu4wb3VXFn/ayWF5lXyvZ&#10;3Xd83eYOPWa8Dj1UnrADV1xpu/dN6d2gEfHFS+pgKV+zje6S3Mbhqvw3lNaMY3GLkh+zze6yf0Mt&#10;udcK4qvKCt8q+Qnb7C3rfaSu1IqKt2IV92+6jKbLu/ROMSaW9+3eb9xr9913v12pd4pdp0/Z0uqy&#10;VXNTkhtYSkpDMuoteZoqhbUkw7H8jOeFrS4W6p5XJTcmlRX/Hcusf8O3qjA2hbUEVt6DbE1hJ6zV&#10;3XSdqamMDfevef1oim/VwpR1cg2vc4TdEF+LqkPowaaeKSvvLW1hqQlX4pv7C2s1P6WcZZ0kQ9Jq&#10;yd8tTmHMNoTV9VHg4Gs9Lxn1wdoXP4XF+YbNK6jca8pLWCWfnsrOs8tYdoq+EOWCr23VZ7BWhRX/&#10;4FvFdaAqf+J2hIWwjb7qaY4QyFi8dhnLkri+TesbGbIgse7l5huwYKnDd5UZC0Q8dCD4VtDzqtWV&#10;Pnam2+94ueFV8K3sMoJX1OF2vzng2/KAbzX5S1/lRtrU37riNxPflMdmd9F1AGsI30h/q25Ithvd&#10;E153aBeoc5SlK765PjrflpRTTTpXss0+WIRV+tiVPtYkr6ZjKbuNbUhfqwOs2AyeKX/U05rrS1lu&#10;pN12LME3+ESdCH2KupH8245VNmVL36oqSd7tD2Xp5hjsx75NulyRUEF8Q3fKYJW+dZxv0j3VjZxs&#10;X0F2sSV9KyhN2hTKW1ZaHcWh3SiIH22lVRRWdcaUxrr0QuXqbghLX+7yJ77qDjajI4wl9GWAtSi+&#10;4Z+XfPL9op4lT6XfFw7sW4lySe7RrtAertlYbU7xm9Zoqk6Ir50B3wriW4tyOVZZLMm4rPj4w7fA&#10;qvTdn8Ww2GVh7W9uYe1IB/L6pj10f/jmMgYLWFe8Pc8JK3nBC+pFTzIsq54hI7Cij5SrJHzeriiP&#10;8F93rOgj+lASFvLuSIYVl+GKsKl3KPeWsBRdxgW5rysv2SfnW1f+snXom9JB31qqc7Q7XfENu4FN&#10;6SSsScaSO+XoOtapQVnoO1RVX8SXXNTTwCq+iu8hY7VXLmPZP8m4q/aqpLS68g++iS/OV/gG1lWX&#10;cVdlSljbwprPq71VXUWeRbcZLcm5JX/4iozVz5HNaYsvReVPm9NTebawKu38Vt2IdgN+BN/WfEHM&#10;ytG+ff2ee23/gb1WrVbt9ttut+MnTtjZF+2zSy+5xOrlKdtoH1ee4pvkhAyoOx23f7LF2C/KKpx5&#10;bxeop6rn5CUsUU9VFmEtensq+yh8UU9Vj6UPyRYXlQdtHLaDejisx+viK+Nnsm9KC1tNeGxCTfGx&#10;6ZSdZ+opNiWvuhjtBvVUtlhYsFXEKQhHdU399/aa7bjup23qolejQlt04ivvt8U7/tzKkwtWmto5&#10;cM0oo4wyyiijv5x67YZtPHOfje2/VO3LW6w0s3vg850nf9N/MSa72osH7ehf/JFtdNRluehHbaM4&#10;oW6Ruj9C0O7zwqmOjb59skvuTT0Xmczq8RLWVYdkMNklv1JeL15dOkZq1hW/Jfcyk13uX7Bd03Wf&#10;8Pr//at/bQ/c/4D903/6T2zvvj129713WbPZsLnZBTu+eMxX9tfr43bixFGbnZm3Trtlrc1V23v6&#10;GbZWragjk7OHNqftMydy9qrZtv3I3JJ37uiQ5QsxoBWDQDHwAzvjOQ0ixSB6DL6lgb40SNX25zT4&#10;RYeHzmBPHfC8qSOovxgojME7CM7EgJfy0otyDFgx2JAGmcDCCz6chcAy5nECC/4MVjjn9cxAG3kx&#10;CAUWBqnT4BsDQQw4jStcx8PE84b80yA5nW1eLnkNZ/CKvBicY8CUcvGCzzdlIX6aXDgZK5wkXwbX&#10;wJGwxuBfDASSb/InPcodnX1pgj6EDb4FX4KvMRjMQOOGvySh6gxgBtZ4uTRPN2RAh5oBfcoVzzHY&#10;Cw9Jk9+ktR0rg1fEHw4Gx6DjcKCQOIGVMMGLtkLyclPydMEKXwmDDtT0HAOkwbemPmBNg5p88xus&#10;4Q8fwY0OhfzAkHhBHAZrYyIksDJAGTKIsqJvScakhn/wFRmHHpNXGtgmHjImLSjpCHyl3KGbQ6zw&#10;nfgMfFM6sNJZB2tMToQM8Q/djvypG8+NFQp+b0rGddVRaaxesgq8vHk66ADxiE9alI68iA9fgy/B&#10;q1QW5IWOxKTNyXwNeYeOUXcoV+Jrv6+XU9PLc66q3+QFL/An/6T7ScZwFn0hf8oFOvQZGYAFbQ+s&#10;fIfOwVe+wYI+ki9uYXMCN3yl3PAldDf4mrDGhEC4Uy50kLxiwpP8IfhNWmEzSB1co3UD2eKWJm0S&#10;Vr18Okb4Tvn0ouz1ONKK+OQFVvKCT8N6HDYl9C3qHvoWfAu+kBc6ABbij9q3qDuBNeRar1Xt7jsf&#10;t3//737bLrzoIjvz7HPsL2662V72sqvtNa+7ysYnyx4v4oS+JfsGVtJI+sbLpPWLVix3bXps3n7/&#10;re+ym/7iFvtH/+Dv25VXn2VrTJwN+Bb8QU6pHmMfR+1bssWEJS/8IORGWYkLHvIPOxPyJK1oVwJr&#10;lDv4Cl/CFkfDHnrquuk6gozIK7Ubo1ix/VEPIp/UxoE12WLCkhd1Gt0mLGUmLs/kFVh4Jn7oAv7I&#10;bc3rab/PM/5RN0MH4nmob0m3yYe/wBL1EHQJK9+4IEPqFjwrKhZpgQVOpMmwGESCL5E+8WPSJsKG&#10;7jNpHXxNbRT1h0mhqHtl+YdNUDp9rCsTDdgc0gFNRaiQkQ+t6HfSAewnNifqaWAZtW9QmgzDjdzD&#10;Fo+2YRGftIgRMgis/IYf4z746bt7hKXTpw0sD7AQH75SFqhmrb7yyhXkTxuUbDU4wU1e2DpwFOUq&#10;LJ4nSza6cin7wBb9N2REu4b9tX7HB5mKwu0DgcKCvHpun4NvDJwy2NJmMNdTrwmrZJSTfeqrPc1L&#10;D7slu/+uh+0b99zrK61ZYZ0o+AWPcnb+BRfaVVe/3I4dO2633/ZVO3TooGPau3e/XXXVVVatVOwL&#10;X7jZHnv8MaVPGqEXiYK3SsvLMSR3lwdRquMV27f3dLvwvEttZnbWDh8+bCeOLVl+vGvVhYLN1Gat&#10;2Wmoj9oyJic2e2sqf0WcK9lGb9HdqBkxiM6EAXIp+ID/hsIyCJbrt8UPBpZnrZWXjMW3cq9sjQ6T&#10;DxMyP0VJZcNquUnJDb52xNW6Tw6QTlFVs4lurY3byp807WMf/Kg9uOch+7lfe4u9+od+MErcy9vS&#10;6qI9u/KwZCMbWZz2CYN6tW5f/PRd9kfv+GN7/d/4EXvDT/6AyrMuXFPG5AT1mIkvBuwrhRgkb3bX&#10;FX9KbstKW5pXnbbVE8fs2DtWrduUnfyFuu3Yv9c215dV9raN52dtvbuovjwDqEw+LNt4cYf68tLh&#10;StcOP96w3//NP7CX3fpJO0Ng/2hqj/3QP/5H9to3XmnN9qb4NqO8FqWD6j0Jy1r3mDGpgx1g0mS8&#10;OC//GNhmEm+tE/5oyWZ3ycaKMz64SL2v5aeF5ZgPTtIXayjdGv7C0uo2bWf9DNs5uVvvFCX7yMc+&#10;Yf/9fR+0l1/zcrvmteerires0p+11dYJvRdUJA8mmI4oLclNPKU8E8VdSmdZOResWBqztf5xhZMM&#10;u50B1p2Kw2Bw3ydNNoWVCQ92HzZsWWGnbbO9LqR98W1GYY+Jb2PSmZKeT4jvs9b2yS7VIxPf24t6&#10;X6opTNXWO/IXFgZXGeQek4zXhYW6WxHedeVVF9+9l9FdU9g5H7RF+0vFSVsFq/jb1/tWQ/4TCtvu&#10;raou8M6GvPUeJazYWuQBXylzt9fWs/Slg4zH/J2l0VFaJfFV9R08Y8K63lmyYqFiVfimZ/SdiQl0&#10;n7BrxmSY0Pbrtq5y1YTJJ5ikb+gLE1S0QUysrSkvZI39RQ/HC/MqC5Or4qvL+Lj4At+KrntgpSxM&#10;INUVlvhl8YzJuzWFHWPgWjJkkpBndCT0bUK4F8W3OaWNDNeU16zqLoPosn7i/Vr3qMuSyawWE0QD&#10;fcS61BV/rXtYMh53/WRibExlYUKFyXh0b0NyYVI7J96s90/YGJMbsilMvo5L3k3xEvvpE2/SASZ3&#10;KYfzbaDbyJjyIiMG8dF1sNSEu+l86zuGDemI65v+GPAeEy8IR9kYnN8QL3yScFBPx5R/L8cgekf6&#10;NmuN9nHpPhNvkrHqVlVY0H14N1aaFa5FxS1ZQTJsKWxZetFTu8DkQhnddZsiTghrS1iYlNJPWQls&#10;nXS3Q93o+QRRq3PE379p75i0KFNuffeVXgnd60tGamtYHEFaZZWViRLsW0X1rCle064wqN/PrdnM&#10;5F5hWrWV1aNKd87TpD8AliYycJuikiqNiupGTCDF5EIzYRV6JqPA4pNhqhuOVTrAZBjtYUtlrAgL&#10;6dAeVqgbfSb+1F73il43qq4Dqsdqp3ludMBSkgxVVuq88nd9FN/QJyYsKAv1b7ONPxNvale6ahfg&#10;hfSCBotJus3OYaUzJVtbEu5lxWdSZtkXPIC7MbApeelbo8+kMnLDprAgg0kT2VrpG/2fhspak1xo&#10;YbrqB1TEt6b86eUU1QY1JW8mPOkb0Ocom+qZ8pQyB19U1iJYkbHqn8tYcqGBLQkLMmJSC3vJJF1F&#10;ZWGyDRmXVc+a4iuTjfQvmrIZFelQ1yeCG67nTekg9gadJK+y+NYFi+pXpSD75f5MdqluuD8Twao7&#10;4id8Z+JvbGzMvn7bIfu9//hf7cfe+HqbVTv/W7/1m7a4dtR+6pffaD/+t3/CJms7bKX5jMoqGWOL&#10;lRY2gYko9I16hltJOAuytdRD7ExHPEcPapJBo3fM9a0kncWu1yRXFvNgi7EJ1Cf6ISw8WJXuM2mF&#10;PYz2doe+acOYtJ6yVcWvuk3JKS/ZDMqCfVN+2MoG+oqMt9oNbPmmZBQLB7BDheK4jR9UHXv0q7bj&#10;8h+2yYtfo9yHdPxL77WNJ++26cvY9XXRwDWjjDLKKKOM/nLqNtbs2Bf+m7olRZu79s1Wnjlt4POd&#10;J3+f14v88G3/O0Q+2XXzu+xYS03zJW+y2ti0tZstH1QoqtPD5FVtcMxgo0OnJnZ6MSBWzrPyU51Z&#10;udGQt/RcUaROl2EWdXv13FQRGMTZUa/b9FQMCP36r/+6PfTQQ/aP/8n/prCbtr6+YePjE3bk6CFb&#10;2HGara9t2PLyku3Zu99OLB1W56lg5591wE7km/afnq7bJ4/M2IUTRfu5vR27YoKVeOwmK3kHgpU2&#10;pUIMQsaEEYNOoGGwisHd4eDvcMCXYQBWA7Jap6BODYNGsbKJAaXhADwDfwxEM9jFi0AMHA79SQvR&#10;MYjIYBn5I0Lc6/5yRieX1ZAxkJ0G6xg4Y4ALzAxUxgAXHcN8v+BYGJRizXAMJMdgnA9S91mNzaCM&#10;OoYMYOnluiR/JgViwJSBww2lxUCVXke3DXAxRBaDmOQfasfzmA/4oAMFx83qsKp35mKgl3KBlbKN&#10;D/xLwloSunWlz4sEWBlcpcNKWfPKmxX168LKgCrDZ03vTObEH+9hJ74pr46Sfm6sfIOVgb/JAV9Z&#10;xT6meJKLsOi1SWEYMI2BFgYxAyurGaWRzrfAmtcTg5MhL/hWUt4MnkqfHCuvVegDMkKW6AAyJC1W&#10;vus1vs/AGVibA6ykhY6kQfXQAV6KGFjk5YOBw8AaA6qRfwximp7beiHxQc4tvrH6lSGCGBSPiRHp&#10;cr+iGPhLn+Cb/MEdA6fQgG96KfJBTPGLcgdWvQAO9DEmK4JvyDiwduUPVuLDVcoTOhJY4S18Bate&#10;q4Tlm7HGAD9Ye5IxaQ2xggV9DaxRt0iLgdftWJExfIv8Y9A8BvPBJ33LdeTCQDJYecFj0JewlI96&#10;BVbCSi/QgQGW0G10GZuQsAKP1ZAJKzVzcwQr4UmXvOCrtEjpFoS153yTXdzCGpMNUbeoTx35t0ew&#10;MrQSg+JDrIGlrTT92ClhQV/AgjYFhhhUfy6ssdKWiZM0wUn+8JUdIPhLhwZ8C31NWJOM4VVX/kz8&#10;8sI+alPAzaB58C30FaxIeYiVWp2wxkQAFrHmWLFvk7Vxu+vrX7Z/9Ru/Y3fcdr/91JvfbK+8/pX2&#10;8U98wvbvP2A/90s/bpW6MHSlw27fwIIMYjI22RR0hFIxWF8t77LpyQX7nd/9HfvsZz9v/9v/+mt2&#10;9TVX2fLqU44BfcRmUE8LwkLdZXUs03ah+zGBCReHWCu+KjnyYuV3ssWEHWLBpgRfkXHCerJ9G7XF&#10;E643rKZlQDd0gHYBCr6NYo3JhrKkNKynYYsZpt+OlRXS6IBaZPmliRHSH+Ub7Qb2D91m9SlYk33D&#10;llJHhrY47BiUsKJjqQ2bGGClniasNeXGRBwD3Oggtg1bnGwKbVys5oZv34xVujiwxfhjMRh0GtZD&#10;8pb9c92nrBB2H5sUkzjoY8i4OuAb8SaUf7QbRX+mrLRwsYAjbDETToE17JtiO9/Aemr7hi0O+6f4&#10;3m4EXwMr9i0m/XLCwk5XMFAWVo2HDgxsir5dTgO+Mgg9tG/Ex2akSehJubVjp5XCUlaw5h1LasOi&#10;jcM+MVAGMZjD5Bgr1Lvy9x1Ljjuwsuurofzz6IXsG22Mr+iXf49JHIVdaR63e792rz1+7zPGUaHb&#10;JrtUfuzB/PyCXXnlVbZ3337f1X/XXXcprPgq/1KpbC+/5ho777xz7YEHHrC7777blpaWFZs+Jn0r&#10;0vDEttLjA+mnu/U6PavNVOwll++xsw9caJXGlO/q4vSAP3n3u/3Iv1/6Bz9n82eoXjbFl17F1nsM&#10;uquvK761JNuxQuy8YWC4rA+D7vX8rFCoNZUe+WRGDx2RpRU/1rrLxo6pXJ5dQmtW7++wjV70U9iZ&#10;smGL4qX0WXxrSAZMorBafHK8botPt+33fvttZp/o20+++iftnF851+pnjNnx7tOSR9PGc7O21HhW&#10;caWNTHx0T/gkUbGStw/e+F579zs+ZK9+43X28z/3c+r7IoMjypOV6V1rdjdsojRvG51FyVCWWuVa&#10;7hxS+WYkb/XXc4s2tbHDjr19w9qbXZv7xQnb3HnMKh3ZT/E1BtsWVJZ1Y8fKRGnONttHlU/d6vVp&#10;+/J9X7K3/pv/aq/9yh12rpqpP5iYs8v/8d+yn//xn5buTthS67CwxgB/Q2lMFnfaWue4dEganZ+w&#10;lc5Rx0LNYYB+SuVikgdiEmKlQ1mmXPeRwWSRiRMG+PuS15ytdg77pEVBL2VrwrVQe4ntnTnXBw5v&#10;u/12+4M/+AO76OIL7M2//EZbbD9jxSYTaTGgOlZaEC+YGCmILwxSHrOJwrzSZhJmxSblD6/Z9c0k&#10;xYr4BhYIrJM+MXJcSIRFPAIrO5PgK1iZcGLnTqfXtvFSxGenG31cyj2pOC31z9G3iZzKIvxMfFX0&#10;ISxpUg9JYwK+dE5IJkWlMeSb90Qd6y7Pk0rAxMVK77DVpWO5Xk7u0jPFZ6IO/R0ryF98AwsDzfBt&#10;sgRW6YD6KhPFOfkf8YkCdnKuKS/yb+eaalnWB1hjQqlaHLfV/jFPkzq82REW4QaL91Kk+6QF1iHf&#10;dgnzorB3xM8Z8f2oDw4H3054Xuxq6/Y64puwtI+IJ3XZpYrrDvrM4C8709BH5EZfHN1fdb4xAdBW&#10;eZhoG+UbfJd/YUFcEBbqn2TERB51g4myZcdC3YBvyHDBJ6TQiSHfxsW3kvh23HUE+dCHGxeulfZh&#10;8ayu9966+HLEedXrNBxvXTxmgpR+EDu41pUW5Zc2Ko2Y+N30eoo+Tqms6D6TFdSNqPMx8Subo3j4&#10;s6sEPsfE8E6ls2I9JjCV15pPnMCXiurscb237/DBe3a01BIW2fSiZNjoY9+YbICvq3qGx0w2sPOm&#10;pvovvuR3qHnsyH1F+e4cTNKoRZYMmNgoqS0Ba1u2rpqbtxYTJ7LJZaXb6B6WPkkf/b2cCaOdwoGM&#10;mVBigP+I86VYrKoMJyRvsK7IxnVsduxMW1k/ZM1GR2FqCiv7pDgxEcfOFyaUYqKOSa+Gl1t8k21m&#10;QqTqk9ihb0woNSVjdl/x7t2WO1iYyCO9CjxWfCa/GEMgbEVybebENyZGcuJb66h0sWbFUt02++KL&#10;ytplglN6UJc+MHGCDMuyKTEhPmd9bxfWxUPpo3SEvgET1pudZxyTFZRXf8n5jgzpp1T6054XE27w&#10;jYk2bHFMcDatqnqOLaaeFgvsYkR357yfQ9tdz6lcqjv0/5Bxs0c9Et+6TMSJbyXJ0MCqnkNffGsf&#10;EhbV0zzTo6settWLY/BKJr4pLXaqMRnWkt1jIq/FxLBsVFk2Hl4x+eg7kqTHNZfxuuoiMh7wVbaP&#10;MRn0gQkt/LDFVXgsXvEOVpCebEgfmISib4hsKtI356tkxs66DaXFJP6Y2s/P3vQR+y+/+377mR//&#10;ZRsbG7e3v+t37ZrXnGU//aafs/HahE8u1YUFvUaGTB5R99gVx3sCCwnGhI86Sr+ORQkbshPImEkn&#10;nuE77z5MYMYCDfgWE+qpnjL2w6Q+abEQIxZwUE9l96WXyJyJqrr8sXPY7jGVy9uNguqpZLzRXnQ7&#10;wk4wsI6JB+suY+mb2oV18YDJsY76qRuP3mQzTz5pe6/4CZu4+IfEqyEx2bX51D0287I32djplw1c&#10;M8ooo4wyyugvp876oh39/Du97Z+75qde1MkuH8/8dWaFvsPUa67ZxhN3qeOnLtDCuXrBYV10DM0x&#10;eFHKF9RB1SuTPoW8OrZ6ueKYQl6MO2q8S+oo9RWOVS+FQl8drC78UsdBXU3F4chDjq6p1fRCt3TC&#10;3vrWt9rGxoa97kdeow5Zf3DOfltuazY9qY7C+rL6pH2bmFCnZfWYjasz89j4mfaHR6ft48cKNl9q&#10;2Bvnc/ZK9W0vGFvRy7JwKm9WXtGpYoKOgb8YCGcgisFbnhkQZMCZ156O+sUMojH4TUmTPyVnUIUV&#10;4BzjwqAPrxoMRDPwxSAwfzyTFoP95Id7xI9JGNxjV1BMtLHjRHH6DCJCDKSmNAnLM24MxPHheCAG&#10;ihnNYeCP3Rf4Exus4GJAFKwMcA12yvQZ2KO8+Cesg3IrnETiafkAWZ+hXcpOuriBA6zEU/yBvw8O&#10;99ldwYB5lDvyhzODSRzx0gf+HOuQb6hxhB3wRS8X5J9HLo6lNAiLP1jCv69y6D89D8oiLLzgbWGV&#10;H+kTn7IwwsSLc2AFS8LKJA/fISUGHimLTyiq0x18RUaxqn27DuBPWPm7PuDOgCb8p9ykq/zFVwbh&#10;wz9hTZNbCWtKX3G2ygJW8kcfkSHyTFgZ5ExY0YGElfLDVyYbUp5JB/BvD7AmGcAT0ov48B9/1wfP&#10;n1f8wBJYg0tJxvktvgYW8gKrp+U8HtFH8Z1f6FniW6SFbgWvgpo+IeaDyN+ElbSiPuAH77Z0RFgI&#10;E3wFX2BllwN1BN/kjw44Fi83fAVr1FPnsfvDGfHTdRus6D5YeUbvQh8D68l8pV4QhnzhK7oPFvyp&#10;D0O+Ba/BBgZ4TPngO1g3HCsEv4Z85XfoY5Sf3w23CcFTdGagT84zQrT0AosdgK+j9ZBykEeyMyqn&#10;6yv+lJ8QpJGwgi3K6vXN/YlPWtQ3/qIeUm79pw8TBOgL9o0/sIaMo9yBNdJM9TRsSl/tRa06Y7tP&#10;m7GnnnrSxiZ32hXXXmt33HG7kl6yl7/8cqtVpvTCjlwTlsEkCHmrrNi/sA2UTfW/oJftasVu++rX&#10;7IknHlcaL7fT9kxZs8FkXWDFFiebwgRGYOWDzeA7dCCwYrNIG34P+CbfsJXJZkijtvia6g7u8JVw&#10;2NNk30hrpCwjWEJHhjbD6/mAr8lmhH0DY6pb6BIyFI8HfI16mGwGxIQ6MiDPZN8G/pJjlIu0oiyh&#10;25Lbli1GD6NuhP0j/4E++YcyIiPKmephwkq8wBo2nXjC53xPthjdJk3+SIsJ1Kg7wzZwaIu9nm1h&#10;odzYRHDgkrDAV/wHfHO+RnzXZ5cBfEcGpDlqiwMLJU/2L2xxsm/wlfQCa/BN3ioL8Yc2g3SpO2Al&#10;LcJW1TfqOG8pFxNdxGeiLeoZfKcslBsegBVtjLpT2MKKP/qKDMGmvlqfnV1KR7+ZtGIXAceBUUt9&#10;NxY2R66j/hwXRXxwo28uP0VgFwB1yydu5U4bQ/reapBWrmnFXsWWj27a8WOLfpRgXuJCe+I7LNP4&#10;+KTt27ffpqYm7cknHrODzzylPiJ4+6rXqr+FvE1PTdvc3JytLi/ZsWOHFQveRPye+o8zM3N2wXkX&#10;WbFQsBPHj1mnpbIrk7PPOtfOvuwMm3/JtO3bdboVK9K/YtuWDi7ajR+60WZ3zNrp+/fbhz94o/3J&#10;ez9s7XzbLrzwHJubmLGN9pIS55jBivqtrGSPBT9M2FZzTDLDF2khA489joVjkFCc6G/If9xaPY4a&#10;6vgAM5MYDJa6f5cjEcekaazA37SS7HJb37Vq3XaNn26LR9ftox/9mDW+sWHXX/ZK23vDLjtRfdKP&#10;bM1387baPKY8pYMqHwPjTAwwcFos5e3Io6t2310P2cXnX2bnX3SWT25VhIWBO3jGRBA7Dzi2D932&#10;4/jyTKZyZFjXj3dd3ThhJ+44Ya2mMF/csfEZpe+Dt+x4YwX+musIu2laSp8dBB2Vs5tvWmulYHfe&#10;cq/tffpRmxNvvl6btQuvf42dfe4Ba3Y2FJ/j05j871lN/GTnFJjQLwZ1KUtPfXVsDoOPDBYywcL0&#10;fVsyID4DkAyK+xF14iU7esrifbt7widsYhCS4xvHfOKm1WnazNhO27VzwXbv3mV33n6n3XfPg3bx&#10;OZdYfUI8aLZ9EJNJNbBgrziKrK5y+e47pcexlexygO/oLROT5N/ur8mfXRSs8D/hfPXj9LocM8gk&#10;9GYM3goXO4mwPezMYscIbrSRvJvwzOQT70bslmpLRqTJ8aBMOtXlz7Fwbv2YbHCs7IRRLRdWsMRu&#10;qK7CSt7yZ3EEcvKjscCqfJATaZE/R3SCl8FjJmwYTEVP2G0FFuJW5M8uBJ+0Ex/YbcMEKbseqXvU&#10;jY32AIt++84Hpd/rrLsM03F76ArWFH1jogss2A12S4G1zAIM5eXHYorv7LBAxvAwjkysKA/0Db6y&#10;uImJjabVC9MeB5tUleyQUeyw5J1PfJM+NaRv9AWov6SFLKm3TH5xZCL6hsyZfN5UfPSJ9OLIQ2TE&#10;zq2QccIau6GCL/AtsEhfHKvqhsIwuRMyjCM6mWxsd8AqGaos7NTBNmDnfNePcMfxZuLbACv8AwsD&#10;8+x+Qz7oG/GYfCsyIUReXq4J8YXJgpbjYhcYC+WYiItyT6ncbekRdQOsIWN2ogUWFojIwqsvRd3r&#10;CTNYqX+d/rLyoW7Qoq/LjePy1F9iMQh8MeVVqEuGBQ/LRFdP/izaKvWlj20mtNUuFqRvOdkflYV2&#10;k/cYFo22mdRjAZrqBvU4jhmkbnDEnfRBbtjiqdrZNlnfoy6q9G7zhOtIhQlC55t6GUq35TuvsCmy&#10;1apzfsyg+MbCLSZXOtIhFiywGASbwo4zdGDrOD34orpREN864huTR/CcMExK4o9MOOaugy11GdFX&#10;5ShbysLiTfW4hMHrmdsU6qn4Jr729Y0NYWEKOsKkBfdUsggGf8rkE0a0IUqfhUFF9S9a0h12M7FY&#10;jjYZLK5vsn0F8bWleh7HXtIqSIZKv6c49DUdC3JB9z3EhpeVyScqA+4sSvW+suoGi4vKPiHDYhb1&#10;U/rs3gt/X2CrdOP4R7DCN2xOLGqFbzwP+dZyfYJvTIyxWwq++S4xsIpv7AiLoyaFVXqG/YtFQMKq&#10;+ktayLggm8JENpNHyJjwPsFZFF/Vrn/iU39uX7n5G/aKq3/IVpZX7U/++I9tY71hP/qGN9lZ5++1&#10;RhseYzNYcMQOS+m+cFG3GCeKYwiZCGSyVPokLE2Vlbojb69/PHM8LXWD+rfmdj8WrrA7jN1WPjmv&#10;snudFi9Y+EP/btN3iOtdQ3Uj2iiOaaUeY1M4EpF2BfvHjl7Sor1cFd9VTwc2hzi0C0xSg5v0WXE/&#10;sS67snzCxnadZZWdZ4g3Q2o88w1rLx+x2p7zrDz94h1BlVFGGWWU0fc29VqbtvHEneqj5ay+72Ir&#10;1Nil/+IQIzAvKtERYLU5Lzhq873hp3Pak0NPnSX/w0PMYEUy68jlM3AjsPwVmBceVlD5W52cmQSb&#10;mBi3g88etBtv/LDfy3De+efZueeeb5WKOiKNpgflgnMmxXzHBQ5Ku1rkgJme3bvcss8vgi9nN8wW&#10;7Cd2N+za6WWbKHDGcmTPIBqDOQz6xVwhwCgXK5pZnQ0NykEpyTPPxAPh6R4SlnWQjDGoFDkG4SIO&#10;WLxcRNKH/73s/pTc+Q7+MbAFBYLIkZcO0o1BqpTmMF6kgTthyX+Qunjpz162CAOWSCf5k5bcPQ4f&#10;wgYFbtIlnHL0sHzH0FtgjXyDUljiRnkifSilFb8SbvDhTpwCYdUpDBnwTdgo8xZf5YaIo4wRznkh&#10;+SIDdCrC4s83IchjEFZl9rtYCIuL55+wEod8Q64QHUf+wp/BV7AEX8kz0nXfYVj5BdYoV+TBgCaD&#10;ubiGvviEzMCffAMr8aLsgTWvsKF3hMM/ZBzfyAA/91HCoVmjcg2sMVlK/vFH3SJskiuUeBx8jXKR&#10;rudPcfU7eMXAaZQkwpIG+Se+Eg9f/gcx3+TK4C7SiLBRY6JcwdfBs+tA1AOPP8BKuXygE9dULs+f&#10;8IEGGcAzdnTiH+kTAl/SJOwIVi9/+CtFjxPcH+UrWFNa4QqWYf6EJX94FTLw8o7wtbAVdpSv4oCC&#10;bumTp5mwlAZ8OBVWZB9xIrU0GD7AqrCONVxAorDxHVj5Jm3yDPdUtxPfiD3UbT6EVXoCsB0rH3Qr&#10;uMZnoFmOFc4N45MD9SBiJXdcI08whIy35x86GPUw5a861Ona1OS4XfPy6+zc8y+y/qMPWOdjHzR7&#10;/GHLF4qB1eNQSnCQrnRgwFc+pEqa5BUl5JnPKBEOV0oFf3hGBvoe4WvEC/4H1iRXpSAs6ACDASfX&#10;LeeW8xWMiW8DrJHLUAdwkX/IM9IHXQo7at+gqIPBz+Ax6SWs6Muwbp2MddgmBq+GWIdhwRr8iHCR&#10;Gx+F1ENgxYX8yIdn0o1yBQXWYbsSvAjfFI7JmKhbw7IMsQTW4CvfoXey1/oZaRE2YQFr2ELSB2tw&#10;SnzzJ2KHG7pNHtvtG398EwashCO1oc0IHPwCX+TvOxe3YQ2+Rt5RlrAZPPMhHuEgnlOa+hukpdQH&#10;3+Hu/vryftZAXxJeMDCUBbbAmspysj9pkKJiez7YU+KgA/SJotxMyJEjYX3XlPM0kPThl4fzVPTh&#10;Of0iNpNnPWt12tZpd4wFUfT9cupXwROOr8ZtcnLSjx9aWVn2u1ddpp4vn55trK3Z5mbDJsbHrVqr&#10;+ATYFi4yUnb5cs7Gd1Xt9HMO2Jnnn2n7zjvNzjr/LNt3zh7bd/Zu279/v5XLJesKBzugltrH7Gvf&#10;uNMefvhhK1Zrtn9uh134+CF7+r1/bu98+x/bBz7wGTt6aMVXiperRfUF6T/KHkg/CpIt+Jx76i/4&#10;JLGAsAhLTJQ7O+p7CicJoAdiNwOv8AeZBf9ioRMcpf9ZzBVttrrTnnrksN1y6xfs9LMO2NUvvcY2&#10;NlftqRMPW6PDzkPpkWRQyJdVYAod+sBgOvoAHxhgQ74MMuPvO+nywqrvCKs8FbgnvePP0xTRDpGE&#10;TwirfbA2ZVRe4mu/wKSph1J/Gt1JbQFwpC8qC2VDf3zBDGmMEHhca1xfKDNxKXdgCX2EdaqHSh++&#10;Obf6TByLV9J9tJi+P2kzqOho4bH+2NHoxxNTrpQWf/rNIOJq47g9u/iI2guz615xnV1z7TV2/PCy&#10;fe6jX7YTh1f1/hGD/JEq3+SF9iEjeAx/Oo4fvjKxyzMhCt7OgJWFCmr3KKOMImV0ucg/JpfBSlje&#10;jLg/GI5Qp+EhuZOmQqAfqhMe38sS5ab81GcPPyj3EGvUsy2+ugyETzLG38P24Bt8BRe6C9/gq54F&#10;wMui/wmLDAOrHtF5pR8SEAbAIiNScgM0kIHKhBw9feUV7a9KSHzxxXHyAavzBa4GFv8WFqUmf97o&#10;ZCfgg34nHcABDOwScX+5oS9DvuqRvFRP+6luKAFsGXwjTN6xwNewWYmvpMVv54vy9zZEv1m06UfA&#10;ujzBwkQ/WIMXflyr8y1hZVEGUo18E19xc4w9FkeRsjiltIjPM+VK9SD6ZgojrOTFtAWfaPNVFhL3&#10;vEhX8ZUx8dE7jumNBWDBV+LjF3UHvqF7IGVCKvgOBd8kQ9kJbFhJaZEz/IvU4Rf74mXrBriSrF2O&#10;npfwS+4JN/oQ6aMbpEWfkATBp+9enMSAWyzwwk9IPT46GJJxCN2W8oHLkpd4iBx6ecnF5Sx9z0vf&#10;hZl6wcIY5xWLbMWsLb7xp7CU0eM4r1iwE/6RE3yj7gQWefgzEw+hp8TTt9J0cOxUFiZ4hc64P+Xy&#10;eHxFWPSFvJlcRqNcvvr2neMiosYHLNQN1S59eko/FqhIB1Ru9IkFLM4n/bGbO2LqF2X0ssqfd1jJ&#10;BV5RD5E5+Xl9Qc+ExWN1xSv58KOXZOGyCvuJvrqn0urr2d9VkAv1wW3CKN9CRyDXJ55dHuRFqQOf&#10;54c7mahu+6IhMLmMkCEJwM9kcwgrJ9XDQJ3CkhfyGzwrIn2Dx9V+PvbAUT+qeHNz0xYXV+zaa6+z&#10;0/buVj8EvPCWOktZXIge3/vSlIsc3eYMyi13ykoLQwmRJzWSMoMGfxYwBMEXFsNgM1zjtrB21UZR&#10;j5P9ivc+2tNYjIZOuKT0HeNRpK/6nbCSuvJKtj7lFXYg3iNp+ylPRhlllFFGGX0/ULR+LyI11fFq&#10;qY0t+R1b0REt6Nnv6xIa+i5t7uOSDx1pzjemO8LuLRplnrt6OaqosaYTQHNeLHqX2jbW1+yrt9xs&#10;X7z1i/aqV91gV19zja2sbVqpVLPVtVX1jfo2Vh+3lVXOZJ5QviVbl3ttYtYeXdq0Bx9/1C4oHLVf&#10;3rNm18wUhYmVl5vCFYMODCCzCogVUz2fcIuOEp0EOr2cmc8LPEcBRHcK/1ihHb0vOuPhTyfTO92E&#10;9ZcVKFbv8xJMZ4n4vptFKUT3KfLCn44qYX0nl9IMUfKSRIcp+bMKHUzwinjEZ7V7YGE9JSvi6PAQ&#10;xldu66Ue5NEBxJ/4dIo4ji+OniI0acURVHAedKRLuUmHP1ZmpxX5+IOF8sETygNW/EmbNFJedM5i&#10;FfsQK3ml+GCj3IE1hvAZIEi7Dyh34lvCSrx0bBsfOp0cBeTdTPeP+GClg80RUPCHkoEOXPjzC9mA&#10;lQ42WGNXl78wKiQDG8OdENAoVmTP6nWO0+LGLnLAHb4hQzq1SqtPmpEzWFm53Ze+k5+n1U98AyvH&#10;DBIuYeXFh/LzQsmqfvhG5xXOjWKlqwvG2GHikQdY+Y4aiD9uLX0IMJCRXpx41Yy0YpUmH/gCrxi8&#10;DNy8CLKKX2ioP32wghvi9YK8QsaEDRkz2AFW+AIvyWeUr2Alv8RXdiSkOgN/wUoeJ2NVfOcrhL5x&#10;/Foc2wYW1y3xCizkF8fxhW7jz5FifMNzfxFMfPUEKCP4yQtphDzJM7AO9MV3V0X9jHqMDoAbOyC5&#10;DbAGFvSVtAMr/rx0Q7FjKPjGS4wpLC+ZgZWXKOopMmDQgHzBmmR8Mlb0JWQdAYJv8D3SSPpCfUh8&#10;DZsU8ZBLrIyMuhFYUz2Nesw3f+Qb9TBhjbCkQ+6pHpIOKRKWZ/Ii/vZ6usVXxeeZsENbTHlCRh5f&#10;9Qf71espbH7CcnfdbfbOd5rdc4/lihPyJ17axaOUxDd0N+4YirJ0hJW6GzKkXaorZXbnDAl8lC3K&#10;neoGWMESWMNWgivsgQ9CuRt8Jy8woNvY4rBvEZZ2g7SQXdIxchjla9i/wDrgGwM3rtvwDa0KHYDD&#10;xPc6m7C4PgVfsa0c3Uf62+0b7ugr8aPOh30EayoXaUKhA4GV8DxT1pBh0n3a9sCT9AV9G8ozdCD5&#10;w3OsCu6DeijXsA9gBR98TbpFnhBpkRc4SYuwUQ/5Bd+jjQtbS92JeggPqfdhi8mJPy73pvzwjZ0O&#10;5vYF+05q1EN4ACZKiwx5RgeIneph8DXqWcQPTiSs6BthcB/Yav0/rKcDrIP4oWvDesrAFnjZAceO&#10;IKwu5Yp2IbCQvmMd2BSf6JC/22+PPdDNPjgQu/LKgQXcKovbeHaaMRgsPLJFHFGFtjCFQzs+ipV8&#10;faeXUuCPo1XRV9KKIT92jQ2wyKcgGbToc5XkXpVsGahxW4mekZ9yqFRs7969NjkxYU8++ZQdPnLc&#10;/Xo+6CP+6Lvdlaa22CUlqZVLvtufPL0fIH8GiFrdhq31l23HgTm75JpL7JJXXGIXX3Wxje9kp4Bw&#10;t1kVzSp18VX1s1vvWn2+Yp+96bN28xe/ZK+8+qX2q5edbXtuv9s+++/+i934m79r933m6/bgg4/b&#10;I08/ZPmeZFASojx92KrvwGAnF1Jo9VmhPRGD4EqfXQncG1UWLg4/ZWcPu7c41o3hZt99kGMHnf6Q&#10;Z6FjM+V56yzl7DOf+Yx98WbhueiV9ro3vNa68+u20uOYQO5KYT9g23c/tSUX9EncMI6KK0qWDHhx&#10;hBs7VtZ6x4VFWAtj1mTXV4GdM0Vh5YJ8djKoDZO+cBwcO47y+ZLrGavYuR9qZtdOmxzbabWlWWus&#10;rvogPLsuNnpLwo99lOazu8CPy1rSL3Y/sUr9hNJjwhIJybXXsrXWEaSlsHX5s+Jftla8YXcQuwOa&#10;SodJ7mqOe1/El7x0yP25R2hM/GuqDA2FVVmElaP2wM1OAHbpMMDMEXaFPPeXsGtCVs13T607rxjk&#10;Pbb+uB1eespanZa94Q1vtBtueJV9+Su32Z23PmqNdbU7kgdHVbLrRZlLxuy0YicEu58K4tu68LPi&#10;n7t52JEkGSh97thitxc7/zhCjvuJGcAkX1bv54WDHTNt9+c4U9UYdjIoLXb7eN1RnYMvlInJEFb0&#10;s3uqobyot+ya4qjGPLujxJe2sIwV2HkDFk7H4B42dlqwO6DkfAUrOyqQMbuTOOqMCdWS/LmjquCY&#10;1CogQ2TATgf9+e4ohQUL9Ry+s8Ojwc4YYWWXj9+RozwJzy5GjuuMY7aYtK37MYrcWeUy7K/57gT0&#10;jUk0jviEr0W9m4Fng5014gs4fFeF68OqyqqWS7znHrKK9GbIN/gSu08rwsLOQDBjO7n3jrQa/VXJ&#10;U7ZM7uyAQ0bkxY5AsKArvBdSBnZKMEFGP6LRZ1cbOwtjIgTd8rt38noPk865vjrWuNONO9G4Zwk+&#10;wPsNhfX3TPGtpbYbvhEOS+w7PcVjdtjQzwUrRxOi29RjdIRyV4oc61Z2rOgAdZlJEXZ6+Q4P+SFj&#10;dgn5kYaSITs8sA9+D5r4xs4ZjlLk2Dzy8h1ywkIc9Ak9ChlE3wN9Ql/YsYp9pNzULewk8cHF7icm&#10;V7qyKRwBjFv0c9jFI7700TfxVXmhj+w29GP2ZQH9yP/inHiqVqzTkK1id5V0RH06dgp10E3ho8tN&#10;WUoqF99M2LB7iuMRC9g/2TqOLCTtRvcoTZJw1fV72ctMxY8djaH7tGfIi2MWwerH33PULvVcZaHt&#10;wlazuykmOdWeqVzYGSYR2JXp95EJK3zjni52LHHvFBPa2H1wEw7w7BTieER27dFT8HosvnlfvdC3&#10;aol8lRc6IJsCD7ED2Mhuhx1wSr+DDokvLuOox8jfd+4OsNBuoAfsJkbfkWGH3Xp9yUhtgRIU32ST&#10;sBnogNos323M7iTvB9JzoCxLLh96GuBKO7VCH9nBtmb9nnRA7z+UpaT+tu8q0we+oU/oCParK6zs&#10;vuLdlWOMC+Ix/vTZgm/okGQombq+yh9eM/HF8dPsXISvtOeUl918saNcWPH3eqq+i3jD0anc0xi7&#10;8dSG6bnRWrHjB9dsLLfHFhZ22+LSCTt8+IhddPH59uM/8wbbxRHFHfU3lFbH2xXqITaH+zVDh1gc&#10;wBGf5AUv6E9yBCR2G17T7+P4wKg70YYhez92120tk9VV2QF2JnKfF+0CWMPWs1uVHbzsqCzJnzTQ&#10;AewzE8WUl3Yldk5zzCo2A76GjKmflJWdcOgXthibgD9843hErzcu4W+dGNdrtVUrWu3sk32yT/bJ&#10;Pv+Tfdodxhno7Xz3kLdmAvUdR9VeetaO/sUf2UZHfahLfswa5UmrKlv1C9SAczYzL+AiOiX6b1Md&#10;rbJeyhni4sWvwh1eepNlIKkkdybNmDDz4ZJSxcbLRXvX299mD9x3n73lLW+xa665xsPed//X7amn&#10;HrWdO0+zZoN7u9Zsfn63HTt+2Mrlqu2YnLA7njpk71lbsGaraW+aWrbXXnyWTU2pc91lQEMdV3Xw&#10;OG4iBgM3vQOXLzD4RA4xqOQD6QyaMMDk93AwkMRgEfHpzHExPIMzemnp1xWWASkG8xgo4iiPGAhP&#10;dwPFoBaDu7xoxABj+DMgy8tB+HOXSQzSwikGoEiLgaLAEnet8I2IeSnhJZ5BHgbIcCcvsKYB/vCP&#10;yQ7h3sLCYBovi+QFFsKAlTQZ9AIr/qQJFvhC/DTgC9bkDzHwR15gHsXKoBi8wZ30wcrAFs+Jr/CN&#10;chMfvg3z2o5lO9YoC5WQPJRWDn/yBgvpM1iIRuHPHTkMWAyw5Egfvie+gSUN2BJffFdnvq+X4eAb&#10;/mg0fFPn3cvPwK5eloWr2OelibRjkBK9gG+j92KB3PNyfSFPpJjujcGfvEgXXvGiRHrigWMVT3xw&#10;Nt2Rgy7CN/iivBi41ItQkjEDDNzFUoSvvHQxKJVk5LpN2qFv6c4k7jYLGZA/BFb4yjdY1fkXX2LF&#10;GlLlCCawSIYMqjtW6gODUvAm6oblqFuhj56+sJrqT+gLR6FIhgOscXwb+jaKFTTIkCM1hIWBSWGk&#10;HsI3QsPXqIeUieEY7qJS/sqHV+dtdUMvQqEvyEh1WHIe3pkEFu7FAgt8VerbsDJwGVixHbxMwNco&#10;l/RtCyt8lb7pN8d8cbSLvwDKB75x/Ec/RziGQGpbWP0okIGMZSH9pe1krHG3j8qyhZVjPcQ3XxUI&#10;71PdCd0fvRsI3cc+ofuntinInrxS3SDegG/CGvoGL1I9ZhKcI1LQx7CVofunsinUjeS/vZ6CNCb3&#10;8QeLWKd4bktVh7DFlKXg9ZgXb7UnpWlbXT9s/+a3fs/a/+399rcU793iz9zf/Wn7X//R37epsZ3W&#10;bHM/CfUGvunF3PnKKuCwX+b1UPVGOlsqN21mare99ffeZZ/73Oft137t1+ylV59pKyscpTPkS9QN&#10;sMaRO2AJWwxW+A+fR/RNuQcPiB+THaEvqW4g41H7lvgy4Ns2+5YXdiYT0AHutQJN1GPiqyD6TZ1B&#10;B9A79I2JEe5cQgYxEO73Bg7sWxzvOCbdbul33G8XRxFxoE/YYiaJYsX1ybYYvsALMCcdwD5SJqSI&#10;TaMNwxaHDIf6lviGG3xBC0gX/5P0ze0buGNyLHRgVJ/SBCl5wXcIDElu8I0BtrAZBGCwiXqcY7eL&#10;QkR8jnDi2L2op37vn9JhEJR6nnNbCN/IIWElPljRV+oG9nHQN3AswbfANZQxYaM99eFjPYcM/7K6&#10;Ad8cvLuTF4NOgwmlHMcmjdhiz5/JS/Q/7iuL5UTgpY0gfVkk8QNecISoy1B6QFpd8QW+MlFFG0Za&#10;DEw7X4TFB+uk637npfL33RfiEwM93DkXk4PwTfZN8dEl5IA7g6CrjSV74NEH7NF7D9vmahxLyNHX&#10;lVLRDuzboz7fy5V+wT5308325JNPKitxBta4cMUVfZ937rl2/XXX2vLSon3py1+0Z5991v3Z8c8x&#10;1/PzO+2Kq6+08oKQqI/JsW3rPe7FiuPTmCxggqCTpyySXHfMHnjyXvsvv/s2u/WTt9tEtWrTm+v2&#10;U/k1e9Ok2THVif/an7XPiO+XXnuO/fI/eIu97IJX2OrGmjU6GzaWm7KN/gnnG8cErveXjbu4OCaM&#10;48Nq+RkfwPOakZ+0tcFRcgziN3OrVld87mRhYmTP+Lk2Vpyy3/7t37aHn3jY3vKDb7GpeybtWPlx&#10;m/rhcZvZvUtlOeGDW35Ph9/jMWcdyc2PT8tNG/co1WsT9qVP3WN/+PY/tDf+6OvtDT95g09kcVQb&#10;9zQhQQbQuFuIQX3AMUA+wZ0kwgc/a8KBf7Uxad3PVWztvnWbfv2ktS45Zh3xeUxprXE/i8rEcVXc&#10;r0T8Vk96KbU5+kTL/sO//k/2sls/6nd2/T9T++21/59/bK954+V6h1i38fy84nNPUWDhrqnxQtx9&#10;BtbJ0k5hPS4ssooF2f3OYeGf1E/uC+N+J+4+O+46MZ7fYSvdZ5XOlLe58Ig7thiY5GhA7sji/hMG&#10;nNO9WPO1/bZv9hzrdNr2tbu+Zu94xzvs7LPPtJ/4hTfYav9ZKzQnpO8M8K/7/Uzr3cNKW7UAHio+&#10;d65Qj5kE8btYlBdgmNjg7jPuOSoWSqoxJySXOZV5UTam6+Xmrhiw+L1YnWNeFgYukWFNPFz2e2Nq&#10;PnGx2omy0LdgQNTv+2LQX3UPf7Aw2dGixkuGcV9YumuKO2yENT+tui2r73yTf29JUNW7k/tqF3/u&#10;C+OYw0XFwX9NfJOMi9wnBtYxH5Rd5V4s5d+TjOErd+cs+9FdTOTVXAe4Ly3di8UdW9xBwy4E8sCf&#10;+6+wftxrBxaO4MO0oodM0HJ0F/09MIYMV5Rex/kO35gE83vY4IviM3jMcX3oHnKFJ4HliI0LH3xD&#10;JycKO/yYMXbV+LGWyouyYuvRJ8rFfWExuDyttA47/2ivGbSeKO7ySS4masbw7z7jZWICFX2bLOwU&#10;VrC0lS/3jcG3SX3KLgPuA9qUPxN5k8K1Kt3mmEsmE7lziHuaGARnYgB94kizkPGE0jrs/MG2+rGa&#10;pIWMhaUqfqID2Bns2abqxJjK6nd0yTbjvu76Ni6bU3I9HC/ulAxXhXXTqsLC/VEcX8dEEfc/cacS&#10;fV2Oy6yVFtSScGcS9m1C+XP39ZTSZhKISRzZt37cJ4aN536msjCxq65tHLW2oDIxScQRebJ1TNhz&#10;xzUD6uAq7BIO+UtnSgXuQTvug/ZMGKHnVbkxCeV5CWtT+Og375g8zyYnJLPNFTuyeI+XhTu0WtIL&#10;7BsTKo5FesHuLu5grvh9YVE3uMOrKR0BE7+Z5ChTz/RN3eCOKu4bIx0m/sBalozJJ7BSp/EX3wrV&#10;wd1m83q1XRFWJq92uj5RDni72Zbuluesl8dWcxzpgsuKdqPcn7CN9mGVdU4ypN2QPsjmcEQq9o07&#10;rDYkI3SBusExhXXxBVnE8Y3oC3JBxkXJ8IRkGDaFesy9V5t2RPpW0XtrzRpt/BfU3W8M+DInGcI3&#10;jl4V3/ocj8u9fywCWrdqTv1q8R1yvvWpZ5Kx7DoTZeSPjBXB+dboHlKZwVoU3064PzL0RRWyVQ3x&#10;Er7SL0MGFckIe0J/FHk3u0dUDo4WDBlytxnv3+TBc0t8QR+ZFOPerAp8F196hQ1rrtTsnX/w370/&#10;wLHkH/nIR+zP//zP7aobzrFf/X//ol105sttaeOwsHbFQ2zCQWGlHqueKt/gq+yfsHDXHXd4+b1Y&#10;anM31AbUXB+5n447vKiH1GNkzOQWd+1Jx2SvsLVTasM4+pV3PCanvN2QvnGvFvXX7yiUDKlLE2rD&#10;sDO0C9jLDbfFtHHLPoGGrduQDDi2lHqa7ujCnqCTddUN4heKdRs/KL185Ku247LX2OTFr3G5JTrx&#10;5ffaxpPc2fU3bez0yweu22m90bRnjy/b2qb66XRcMsooo4wy+r4n+hvY/B1T47YwrfeCImMXQ+qs&#10;nbCjN71TYfI2d82brTTz4h2F603RiznZtdhQD+fiN1lxjPOxYxUzd1wwaOFjfqLEMFY9+apV/WBn&#10;V15uDH9xRBBHA9IZZ5fX9NSEjZUL9hu//n/Y4088Yf/iX/wLO//88+yRRx60w0cOeQduc3PNv4tF&#10;vUA2N9RxZBVR10rqkK9VZuw/r+3XS2XffnXnCds3U7JcZcxx9JWHb/lWR8vfqtQR5ogA7nTgLocY&#10;mGTgjEkPhRdeBqsYGPFBJ3p08meFMoN/DAXFRBXDjsSDBxQ8BhZjoolniNKSFpMS+JEW8RhUwiXS&#10;isEyck/pBl+HYfnGBYyEJX0+DCxG/uEfZeGliF+BhUHEKFcMBuIPHyKtFD/yYoCOMuFP+skfF7AS&#10;P7AGrpTXgK/bsODOgGbCut0/nkmLcPAl5YUfYSL9wEKYVFbSTmnxDZrEC8qPP2mpLNIzBkdIP8qa&#10;sKS0+Cb8aFmg4BvPgSVhhXPEZ4X9KBbCBhbfqaO0fLLHE0tYiU9JpIccMyhdivjkS/yTZcikHjkS&#10;lkHe5J/SgmeJbwxYSoZeASN9BmdjTbyewaSoMXmW+AqxAo3nwEJedPI5SoFjLxgsJ35eL/xgoSw5&#10;H6xPOhD6EnwbYomyDPWNUmzHKjCqkzHoT/yQYSp3EJNnqg/CLA/37/fFd88//CMvvsGiePCVdLye&#10;D7EEVsXzQeue0gELfKVcsSPg1FjxD6zBV7CQG3wNf4i64c8DrC4j5eV89d9JB/gmPGEpC1hwSXwF&#10;x0DfXIYJa5TbIztWwsKrwJKwbudL4uuo7hM2+fNNjCHf4dIwLcocuziCLyHjYVqEJn7K62Qs+Adf&#10;eYkmZefhVl7Qdr4EFsWXfQ4ZprDwpGClkl4C1xv2b37r9631x++yv5Vr2Lt7FZv/pV+xX/tHv2hj&#10;YyXrtMHQ87aHekzdibySDsgmycFfvMvjPtn1n37vv9jnPvc5Y7Lrqqsvs6WVgwozwLLFV7AkrKSN&#10;/yjfkn/SfZ5xg2fJHyzb68YwreBr2ISBDsgfofMynHRgyLcUn+IQL9od9MVtNfri8Ukxwob8+QTW&#10;sBmkiG7JX/oWUk3lBid5JftGboQhL/z5jTvPTJZCTEqRfipLCkvoyD8mwsDHJ8UHHxNGwaPgHwQW&#10;3Iif3GlXINLDHX/qG/kyqYbuwjf80YGoR6GhHR+A0g+Px4QNtpx62FMa7AQgf7/bahAW/m7HinyC&#10;b8GrxLdoN4IIm2QUOcfEKXVglG98Q+Sb+EYIdkuAj71SuAz9gYY/+sDAnrpQg3JRFnSfKYPgG7Yc&#10;S0tefckYLkTbwGIK5AoH5e52TXyDZ64HKov8IdyxA7QFwW/5MxEpf8cjd47OYpIM/whLuTw38ZKV&#10;0fS5KnboySN251e+ZkuLy1Yoqr1RH65SrthLTn+JL3DqdDv2mU990p5+5hkr+c6tIOTDjqiFhZ12&#10;5RUvtX379tn9999nt9/+FT+miLtOdu/ca2ece6aN7ypbuRJHUvbgkcrN8UGuzT12NbUUPibi2BvL&#10;cYR3fv2r9uhDj9nik5v26Y99xuzBe+1SZb8gtTqjmLN5seaR2Wm748xzbGPmgP3wD/6A/fAbXmHl&#10;WsGa601rseNMfONAbRae0OctKd2W6oMfSaY6zOQJixb8eCOBYYDMJ5zVj941udfWj7ftPX/6Hjt6&#10;7Ki97vU/YpfNXmpPvONxW9+5ajNvGbNuqWHFbtX8CC+lxopxVr9zcgHlZ2CflfqVUsk+9tGP25+8&#10;8732mje8yt78lp9w2TU74lNehZKMmZDw/Nn5AF/kzmQLE1cQg/bs1urlG9Z9Qgp2qG6dfetW3SVt&#10;7OWsQV55+WOblB53OrHrByz12pjd8+D99p/+zdvshr+41c5T9Lfv2GlX/5O32E+86fVug5vs7FCe&#10;9E34Y4KCgTv0kYFHnvF3zRZGX9UuTG4/5M4EBhMwyLAtf1biM2DqNV5huZsHGaDrsWtpTFgHfDO9&#10;O/TXbKq2YHtmz7Mnn3ja/uW//Jd21pln2f/+z/6xNfIn7KnjDw92ABBW+gJfsCHCG3KLCXV2iXAv&#10;Czt66KOBlV09bbAq/4p0vsMuM9VN6gaD0+xw8D6ZdNrvremxGC/qlu++c75Se7izCXkz6MiOE+rL&#10;hpfb6zh1yrEwyQwW2S/KrTSVuFgVMm4KE3yBn+xmYqcUNoF0wcIOJmo1O+nYseY2UXWHHXsM9HJ0&#10;I/UcW8iOgaL3h6RPrgOKr7IEVsotHZAQKU/wPcrCTpHQN9oHWRzl4fqqPKGQMf7IWHVHZWBAOeyz&#10;LLRkwKQBR57BO8roE6vKB/vEvXnEDywcwVcdxPepD/mzOwe+o/vcn6eysOhLfgy6M2m2pW/Kg3uS&#10;KD+/i3pXpVxMbGC3KUNZPOyz+El55VRudnlhfznykB06hI2j8KIN4YQRykI9ZKGT7whBn+Tv9Vh8&#10;ZfcLEwSE9bvNXAeQMToUfKO8yBsdwfLGLriQoSQu96g76KvzzbHAF/rdlCXyYoeb36etsgxlyI68&#10;quto7MQpyX5y1Kb0SvHD5rAADBlREvHFpLvKM98VVmFg0RbHONJtzkv3fdEXfJUCMmiPvsfuPt7L&#10;0Ve1FQOsUc+kLyp/6FvszEIXwcNOIXb1sJNnvD5hs5Nn2NLqs7a6HpNGfnyk0iczdITJEGyCPC1f&#10;JC8W5mD/4CvlUlqD9poFe+4vTBGfekT+cBksCSv9AbCo/sOrxLeC+CoZ0VqjA64P6EueeioZ9IPv&#10;SsDTCr6DVXwlbG5C6Yd9g++hb6GP4GI3F+MtyBh++71VspMsUHJ5ej0LGYdNoSySi+xxJ8diOvoe&#10;sn896YBk6IuUJH/45juw3A19jMVFLgtKKqx+JyV8U1x0ulCoS3zsJEeGwgKvwKKYlDVkPGhXXJ9o&#10;F7AZ7Bwb2D/xlboT/vASGaNn6C4LeqQwXhb8aRckRIVhMpi2IPRFWBUf+0/aU+MzdvT4IftX/9d/&#10;tNP3XGg/+jd+1H7nd/6jHVl/yH72l37Crrz0Gr+rU9kqL+r5QPedr/AlbHHoY9Qz7B98jfZSuk89&#10;VgvCogrsAzJE19An5EV9C1ssfZQ/i2w6+vMdnsJN3aSnRTx2wRKHHaHUCexX6AAyJi8WoNGGUW52&#10;mEpGA1scWJGha5zLyMtSEF8ev9MmnnjITrv8b9rExa/29BK9kMmu1Y2GPXH4uK2sUwdokTPKKKOM&#10;Mvp+Jx+PVJuze3bSTtsxY2W9o4/SX+dkF+/vLy552yeGwBQ6R3qZZEKBX0OiOVfQgaPzj9+gjRmv&#10;AdFl0Z8npy5CQc2+PjwfOXLUjp9QJ1aR4oUnb7V6xcYn6lYq64V6oqrOTck2imP2SGW/HS/MWrla&#10;kfuYlUsc06HOuMelY6F09cygQ9k7FxIgvXHhjFLwlH4NPsIQHaxUNvnKjWNW6MxQpugc6qVRaaU0&#10;gry0+niBcdhGnq7c+X9I5L49laCU1vbQ30yj/ik8aY2mN0wn/j/ZHzr5d1CEHy1PuAzTSPGGeQwp&#10;+aX4A7m7W6JhGuEHfyLEMNzJaaffJ7sP8pPsTqaE5JvjQAlD+gQFnmHY8OV/5MVnSOib33mi4OgI&#10;Ry5BKTalSneiuO4M3Bmw3BZSP7ifJe7TCX/80L1hWIin0HNeTvSk3/Edd4DRWY5U4xP+EDEjXT3r&#10;O9JNIfk/voMGAUXUA365vzsTjnQjTMKX6ka4QjyBNVASL+XP8KpjjZ/+7VxSuYYpx//EiXgJX5Q3&#10;+A5/+BBANYqwgzCJMEF6Jxhx4Yk4o/U4/idsGtoeGDCVP3BHiCBPwcNCSktheUkJrIRMH8JSrkH+&#10;KArpDtLc0ib3HKTphlQ8V1jk77ko/JDAx2+QnopGw0KDNDxWfA/dhjgh/LfndLKdwjc+waVh/Ig3&#10;Kv8UMvIMLRr1hZQKvHMZxu+gFDZ99P/gsSR7z4B5Lj/gt5xhq8s4gooG5XMZgmK0DKOU3Pjmk8KP&#10;ho1SvHBKaY1SSiPJABro6yBo4tyovno9cZ+hDg6003/4XVjYDH4O0iHm9noYFPpK/vJzviRZR6rf&#10;TKNYoYiTkA04r88opXRwT34MdMRgx3YCd8pjNJ9EJ4cnvdH8U5oRbsg3pajy8eF5iHVACu67R7f8&#10;R+mksFtEuJPDQqPYR8OMfo/GC6xR5lF3fg3/tvwUPNqF0dAj/vr2Ad4RHUBnSB/7GOiwIixkIAR2&#10;ingiBpi8rIqk56ifQY5hoCNOHnYQ3588N30SRaIpaU+vz0Qd2sukDwOIHbVZHfXXcjY7O+0yWFxc&#10;9CN0/I6pkwi70Go2bXl5SXW+5Hf4IeNet2O9Ttsq4wWb3FWzUg37EZYKA8A4G4M2gYWyKY4qDwN/&#10;3W4M4l566WX2kz/zE/YTP/8me9NPvcn2/ujr7Kvnn2vv7VXtGw3K1bfp48u25+Y7bP7GP7PDH7jR&#10;Pv7uG+3DH/qQPf3Mk1apMJANRe30o7rU32Sfm0rr7cEIN6LP21PYXM+mq/N27OkV++xnPmtPPf2U&#10;veIVr7BXvPLltplbtZXmsk9k+f1g/IkvuYI+Kg874+AJqYZk5O+VHonzTQwGGeOX8yMZBQxk+ubj&#10;7gN/fXBiwLHf0fNeyeOqpuUW9NurAulGG55S1oMVhI322v9QKrwuutCMHXuT7OYg3VG5oofS5a0k&#10;KIH8B1i29IW05YKseQ5/5cxkvcfjS7/hhX6QJm7OFYUBT4QSKTx1h3eB5cYxO7TyhN4bSvaKa6/z&#10;kyFu+vytltuYsIWpvXrRg+eeslJiYFflZ5CUQWPJmQlihsI9hPNNOSldJwHBDd3Ei13YccdYlIU0&#10;/d3JAyee8Auc/BZu/YyyDPg08MXKDcTgRPk8hjIaPjscIRUGwvFxfz06nmFYeNbTf1HzCeEPA+Ih&#10;XAeoXLtIM4X1/ymkuwxCwotR/wjkXy7DAUU0OQz0wv30gTPJ2T/+N6BtD+EeTgPQW1gG5A+Je/Ib&#10;8fCQHh4f/Q2ePb7CYZPQIcL61VDyp40NPEglPviTLP78CrmFDY3/8SVBfem/CKM4nnaQezkNsfLH&#10;P2I4FuIQG5gn6VtgHeB3/5TrwM3juwfa6++ygRpS2EGwFAPdxn2AQtlRligNf0zue5RBRyRK5Y/x&#10;nyuU0sefuo+be0LBgcDE86DMMjC4BKqob1v1hLqsB2yL50VcKQf94jAOHmkrj0EsPeibwvpzfA3L&#10;HRT1N57DR/8PeBmSJJ8onwf0PPXkTnr2rgc5MiEU8QbaFfh98ZEYggHtd1QGbJtqp9oAeMpiWo4y&#10;Dx4Tj/ch2Ka0lRdh/D478QMLRE5hBwKL2yN/Jm7U5PiW/fRHxUAOkOMTuqjEeqIgcnI5yi1RcttK&#10;i7DyJy2cRODANWiQb/IkD/0/miSPjmeL9EOOhIm09FH81I6FW/gTMHTMU9G/gvgvvdGnqHeAg4cP&#10;2i233uR9ifHxcfv85z9vjz/5mF155ZV2/bWvtIlxju0V7+kL0I6SWmpXlZzfZ5kvKi/SJA+w6Bu9&#10;2xI2euA+A0pPOPr0oEKErQ+sIg9Cenzpm0fKyJ/CbQtLMoQZpEtahInYuA1zjoT0UXj+nOQ9eNoW&#10;8lsikkz9jNHPoH2HT9kn+2Sf7JN9vj8/6b3yu4kGLeSLRxxHWNbbYqvHKzxdVNYPd61UihcgXppK&#10;Ylanq+6h0DEw01bHrqg4dM7o8hXl3tJLIA10UZ2KRqdjbYWns86HQYilJc6hrlq5VNfzkk3PzNvU&#10;zKQVKz3bs3ePFarKf7xuB2cvtPccn7GHV1pWbB+zxuaicWxTWW8m5FMpVn1QpVTgSAhWs3X0EltT&#10;/4iuAAMTHBHFykdmMLlng9XOZXU46JTSUcSfM/VhNisqm3LnSCLKw3NR33GmPvE4ysg7RPrFKm/i&#10;wCF+ebqePivb4RyrqFjdxcokwpBuWpnOKu7wj25t+McxWhArt5M/uePPSjVWYaGmHGcEFvLkdwpL&#10;/rjwTF7h7yu9FJ/VX9FpBUusfAyslIWVjfgHj4b3eIAFf9IkLlhIl/zBlrCSPlgIyzPx8SevWD0W&#10;WPDnCCfkA19TWFbdwduElbhQ4lvCyuorsCSNi7JAsRIfLKxko/ogydogf36HDBMWyhJYCMdvVmqx&#10;ihK5gSXxNfGN+OTFIBe6wUov5MKKLT74B1bSiMuk8Rda17eBjPzFCqys3gK/cuiLr/260mSlGZxN&#10;Mhhi4bgqXpxikg2s6CZ5KT0/jo9yiy/Sb1acosM9X/HP8OemuBc7Gfhwjj74o6aX9MzZ6OgVR5g0&#10;vB7E0XxgBTe8gG+8W0qnVS7ig2U71tAn5BpYQ9/ACpaQS8goeAoe/MFKXPjKykLyTP7IkDTBGuUK&#10;vkoDWGGr5zjyEEoyCBmzktecr3GXynZ9Qh/BDVYGCJSC8uUoS+QLllS3wIG+RVgGURNWdAC+k3bU&#10;05AVFPYHXXCseo4jy8A6igXMrApm8CyVBfTBd/zRuWHdQh/BQ7ywSWFToh4HFvgWWIJv8IO6lcpC&#10;WHCDGRpiibqRdD/4GmF5Dv/QB9JH71M9lN44TvAmrIlv+MMXcKJn8AKspE7YqA/d7rpe1NFfiUIx&#10;Tiw9ZUePPW2dlnQ0h5SQGuVe10PICH4EPnAoRXSjv6FPsqfkwaCB4gz4EvoaWId8I3X4EVhD95NN&#10;gRfwFR6k+NB2fTuZb3F8IWFJh31GrNQnfrIp5BU2hbIw2Nrn7p/BX2CRv9rOhMXd9NOP4VRZqVuE&#10;RM8S1iAwDNLSS3XoIVjxJ3yytZQZdMHDpG+440862+0b+oT+c7QemOAL8cmfsgyxJn0jr5AbeYVN&#10;iTpN/oSPvAgX+kL+UVZoaPcT39Ah5EnepMcq+prCs+OJld2UQXXD+YacG4oROzi4d4lV7hxdGERe&#10;UTdIbai7IcOwj9Qz/OHjqD8xEhb4ktoN/EMqYb+GfENHWL2LHQ7eD/g62i5QbgYHVRbHSt9ErtgP&#10;8BEfPmPXzNsw6gDo0ENWoZM+Lg2VLmwyBC7aAlYM0+ahW+TlA24ef+hPudBXjnwkfewux7jiRtrk&#10;RT3muC5kst45Ef8jdFcAAP/0SURBVKufZUcx+131+yrlsp122h6VI2cHn3nW1huynXn4yU7k0Y/s&#10;X1d9z3asUC8US+p3ln2BVKlSslZp3Tb63N0zprCypMqHO7KarDxXfHbTrqvO+44l8ZTdHhwXx/Fj&#10;DPz1WkpnKmc//rM/Zv/qt3/dfuEfvtl2XHyWfXh8h/2TzTH75EbPXj3Wtv/vrNK77XP273/jN+23&#10;/8/fsz/76IfsxPIxq6q/6jtzpFes1uY+Hu69YScJrQGr8zdZmS5ZlWlDZMemCnO2a3Kf3XrrrfbB&#10;D37Qrr32WnvdG37Y1opL9vTG47bWWvYjquDhWGlG/6tvoj5zrcCdQWtWK06ov602pte0Wm7auOuK&#10;QdPJyoLwTNhUZbf60WVrcWeSwrKbBvvh9z91VhwLusOxc9znQx+D9hB/juFiQJHdaJudVasXplzC&#10;m71NGy/M+I6lIhIWP9e6y8I06TLnTrTJ3JyN5afMXvOj1v+5X7HCaQds2na5DPxIxcK0yk8foq9w&#10;43oHUL9ddZMdAg0vl/ISVnYSjOVn9b6wLByqo/LnCDy/q0r6zo4cyslRdKym55gnjoDzO3qElXvA&#10;OOaP+8PQZfjG/UwcX4atO7j8qOUqHfvZn3uLzc/P25/+6Z/a7bd/zWZKB2xmYofak4bSn/ZV9uxa&#10;iHuzOJ6M45y5n4kjxWZUDPpE7Bia8KP72P3EwjqOuOM+HXYG+N09SovyU89Zvb+mtLhTCftIef0I&#10;OskQmxBYV9xfjPIjsfzeLPnTZyIvjsNCfqzw55hDl6HKTH7l/KTwrYqv3BsTfOOITY51pg76HTfy&#10;ZzEhOygoS028xCbBV47x4y4Yer7s2OHIRrDQWiNjZMD9U7SJ3HfDkYQlfSMHl6His3sB3eU+mk2l&#10;xe4D8tvsS58kY/qJ6Fwtzz1ra+JrSWFKwrIktwnxX/VYfcxaEX+Ow1NNFt84jhO5wzfuREM3ueMG&#10;/aMM8IW74UIfN11GbX0zEcGxmZSV4/ToA3NUIroL3/Cv52Zto4O+sYODu89WVdZZ+UmjepKR4nFn&#10;EnaO3UfgIk8sre+0ciwr+i1LLr6te93grilZcLkjg45kiNXnziJ0F75hq7kfaUI6Qj7IgWMb0Vd2&#10;7vgOMdmXitcNjtNreh2Le9gqztum+Op38bm+xd0+yBD7x86R4AtYZO1Vj0vOF9oltXDC0JQ/90fR&#10;d210uG9LdkZ5qsNk3F/HEXrkxVBI2+2b6lE3dvlQp1qK73yTTfJ7q9id1dU7hPSNY1zbsjm+M8Z3&#10;tsj+IEPVG46544g8bBr3phE27jSCr2onJONKUTYHW60UqsV98pu2emm3D850cgorHWEXEXzze63U&#10;1viuM+ljW/ar1J90Oxk70GQLJeN8j6PE2ZETWELG7LKZc74Qlx1ayJO7qKjn7C4qIGOVnzEObE7U&#10;zeArRyEiA7/rqiuboDao1Tnu8mGyoMWRiUWwcLQfO/empI8cz6g2SgluymaUitivdbfXJdm/TcWh&#10;7WfXEXcYljj6TyE4rhL74vclSka+Y0hphc3g7o1lWSn4rr6J2lt2tTa4D6w/5pMsHcm4JMuMLfcT&#10;b+CLy5j+hHSAOmuqpy5DdrWiu8hYlt93MsGXwR1e4i3PyC1sCm2cdMD5pncnyYYjLrkfi0lajjJE&#10;X5AVthl+cDwidpJ6jXtb7QLf6C/3gVVlH0nHZSgeN0xYChWr1sft7ge/au//75+2C8+5Wv2J3fa+&#10;97/XThw7Yft2nK/XXbU7HO8oHWNHPH2VMY4kVLmL4gD34tFG+vG04nNTKXOsJHcY0iPi6E63xRzB&#10;qXdU6hy2tiWbwkTpli12GQ9sseppU3/0mrAf1EPuF8QWx5Gx0+Kx2g3VDdoYv6NLfGNXK22M37co&#10;f8o7Ln3jvjP4xNHsUY+RsXqKwkg9T7Z4onSawqTrJ75N8m6oap4+fb7pVkZHN6OMMsooo4xeVKIJ&#10;elFpo60Oe4cXMQZxGZgzvQDm1Lj31bnRS5Ea/mZXHeMi9zlwrIeeC+o8yJ2VxT7E2dXLUZFBlI7i&#10;qdNRpvMaRaHjwODF7t2n2cryqj178FnbtXu3qU+qTpDCVdQZa67oJX7abm7ut996vGqPrm3aGyYe&#10;tp/ZuWF7Z+atX6S7y0CNuuQ+AMSqW17ReG3jmcEdjkBh8oQBLjpT+DNAo46p3OIYoJK6i3qRMDqx&#10;4GWASR1bdRAZpGHQpyN/7rtgPU8M7PHiOhwYZKAoBvhSfNzoQDFYF/eTxOAVg2lcchyDUjGgOri/&#10;xHseDFCRfnSoYxANf16MefUgD+7miQFZ7veItMif3BnMJ2wMHMb9IvgzwIYLLzjkhYRikDLuy4mB&#10;6ijLip4pJ3hT/BgU344lsOIWWOAr95PwMgoneWEmLwZOyZ28CJuwMNCrFxF9xyAj94fgjyzROuLH&#10;iy2phT9YGOBExpSFPClLDDjm1WHfzjfikxZl5WWQ9EmP1eaTet6OJcKRvjrkctMrySCvVG7yCh0g&#10;fwa3KDk85BL5nsLFQGjwJQZxN1Q6JnHgBcNGVYWlwwrmUb7BH0pL2FU908lV3ZJ/foCVssU9Zbyc&#10;gIWSoLsMtHCjA9i5S4WyMhjHbskN/Q8W0FLuusfhRZeJFfIiPqXSK5rny10t5J2wMhmBTBgUBgt8&#10;R1vRc9IKGWInkj4wIEzdAWu8aBDa75jxsgbWob5QFgZt9aLkbvgy6A3WDT1TDgZiySv0Mad0oywx&#10;ycOkXeIrFIPipNWQH1LHXy/heglB39ouGwZSGPwNGYOVw39CQ8CNjsUay8AKL9BVyrMmrJK1XpwD&#10;a9xnwwFKUf+QN2nCmU3Fwo6AlZqnl3SF7es7dDvVQ/iql1Gli01ioI6y4Z/KEvWUZ3gNDvBQVi5Z&#10;Rkbs5tCLqfOV43/QbZ6ph0zgYisiPnljl3quL6Fv+IdNSXUDm0JZ0Gs4RT0c5VvwJbCETQm5U4+x&#10;b+hLmlAftSnwHxsNj8gLvoXdRC653iSjH3rBVCy9oN/4vk/Z7/3Of7ann75XbcmUckIDR+0b+pbq&#10;PDioXbLbyj+vl/sgSoAu6AXUw6BDykc8jYmNxDc0APuWbBL1NNkU8GH/QsbhT6roGeUGCyFIi3IT&#10;Dk4l3aWOUfsY6MBm8MI6yjeOimuLG0zmJhlWFAt9wT+wwnfiBNeZJGAwDCzUQ/ieZAyhA6sKC4/R&#10;57BfYffR99QupDYs7Ae6EHkxCbOq59E2bDuWsMX+9ix30vpmvqFvoYfoK3xhkoe0Un2JesZkSsSH&#10;U9EeB5aTbXHkFXzF9mEXKCt8j3oe6eIPVmSDf0z8xD1n2NcYpAxbjNzgX6o7pI8/dQMZkxZp4pJ0&#10;H74N62noPliSvoT9w25H/NTeUi78t7f9UZbE17BvkQdhiUM9Jyz1kLKQA3ylDWPiCR2AB2EfCR/1&#10;DPsb7QZ1uuTxY1AobC3p80cM2gXwU8/pP9X1JH/ZT7+vq0980sRat/Q8btx3g+ZzT0W+X1L/qWMc&#10;Ydjtyp7Td1QfkX4fg4foOFaYFih9Srmu+pmS/saSPfXEo7a4eNzm5uZt754DNj41bvPnzdg5F55n&#10;s7VdttJmAqBs5VzFJ2G4sL/dkVXvtWyCAay86kZBtcgHold88JrJs03168YZbCupTKWyvfoVr7F/&#10;+Zv/1N76x2+1V//4T9jNuZr9o+Nmbzpk9vbjDTu4uGQHnzhsf/Qf329/+PZ32eLmcZtR/gw4w9sJ&#10;9Qu596UqLBX9cQfLRIH7bpoeZq6yx+an9li1qra0rVrcaPoRgKv5Y7bYPGLTxQVJeVqSWHCsTFaM&#10;5+esoH61T3QVpm1NafrxiflxW+0dt3pp1iqVuqR90Db7i7bcf8IKavam6vO2mVu0amnMB9vWO0s2&#10;XuJun3X1qxt+/wf3IHF8GkfPMSk5WZiXjDrqrzdtKr/TNttHJUtJvjAuvh6yehFb2RVvuUtq3pbb&#10;3KEl61Gcs+Otx427q6yofrbw0P4datyr8M3BnUaDe4iEhXufpv3+pWXj6KhxYVltc8/QlDHIv9R5&#10;Ru8HDPhuKsyGdIg7bLg3RlwVFu6dmlCeDFIzoVITbu66ouUfK054WPypOWtMNigv7nSiDeJeqoPr&#10;D9rxzYP2Mz/9FrvhhlfZO9/5DvvExz5pe6bPt4XZfbbSPyh9Eha1FRviGzrsd/coP2TEnUscrQXf&#10;uP9o2u9EUnuvMJOF08TXRel1xQfzl7tHVJYZ5axa2NF7jLBwTxK1mMmCJe6Kkj/9PSY54AWTTNig&#10;styXVRb4VsoVFf+E/LljZtUnt7hDa0n+HKGXkxwJm+7Y6olvU3reHPCtUBBf0U3F4ZhD+DYlvoEF&#10;GY8VJwd84x41WRfJpq5yraostGhMyFDWcX1jo5jQoSwMwjLwHfd9xT1pTH5w39ek4jeFg4mcifys&#10;9EX6JJ4xCYM8JlUWjiRrdyVjl+Fx6brqTp971g47L+j9MfE6pbDoqLca4hv3dY1xP5P816RP5MUk&#10;EtaKSbkV6SJ8Y4EDuo++MoFA35hn8mIikyPkVnvHbLK0y+sFR4X5PWdKH5xMoK3Ln3u10NWOeA/f&#10;msJCX7YkfVsUVp+YUe7kAV/wp0WaKMworWNed7Glje6i0t/tg+dgr6sMa4rPfWAc0cY9PGOleeW5&#10;It7JPqj+L7cP+kQCE0pLnaclQ8lC+cQE4ZzKJ7553WDilfvCVDeogV5PxRf0UVYbPaQelvRNu8AE&#10;YBW+Kk9kPFaas4ZsSiU3I18mWZgs2OmTAtj+qtzXe0ctX2SHbVFlUbllUzimERkzMdFUPeaIPHSy&#10;5fommwLfupvy3y1M3I+q9lZYuZ+pJvvMGACTS4Tl3i5a/rLy2JQt45v3trXmfQp/yFab9/pkWyU3&#10;K5t6xEolJjPKiidb5/q07jKO+74kQ9lR7tjiXiru+OrmN62T21C6wgrfmDQsMMnMXVLiG+9Oks2Y&#10;6jxYaMOKqhubvSM+Ca9myetpTWkxYU8/qKJycb9SRfpG+EZH/sW9qqdMbukthPu8ZCuZUONIwZZw&#10;oW8c4dfvtmVfpY/tQ95nY/JktXtQbgvSt7DFY4q/1jnoPI+7oA7JTfVc/j5hXdynPHlXB8u0sDyj&#10;srAQQb0b5YU+dFQWentMPjXazwqL+Kr2t9k/LnzzbtNJj/u2mtTT3Lh0qubtWXlLxpvh34VvkrH4&#10;xjN3vhGXyZmKy5ATelQ7JONN6oYvDqAstEfca7UkGas/L365Dg34hgz9HrYe9/oxOTUrXklfZfPz&#10;RY4jVj3Mg2XV+vmmzRTPUvOi9k1tNzQ3u8P+4a/+Q7vuRy6Qtq6qTqkN4f456Qd6sGGyCWUmsdVL&#10;aavdkDzWOs+qf8Jb7axkdMzrKz2wuJtRdUf1DKw11Zm4uxF9y6tcYYubwtpj0YL0aa19RH0Q7tiq&#10;KqzSEi84npK2we/rko54e4tNkb5hU2hvmfTiPsEV+TPxW5VN8Xv5JDfybgpDqsfUU+wa6TNhxuGi&#10;x5sPKQwTY7yrfJvkr4tihD45/9ZvXlYyyiijjDLK6EUm2mH7dZH/+g5Sr7FmG0/c5e1fbvf51inq&#10;hUndJY4mYbCCIwPpyEGA6urN0o+OyamL1WdVq74VjhW0HHeCP34M83Cedr6Qt1tuvtmWV5btqqte&#10;ZsvLi7a2umb1MXUENtXxrdRsoqqXMHVMW3op+eTKnD3drtuV9TW7qnrIfmCH2f5aTh3WhjqzdFgZ&#10;cgIPr4201LxOQgyicaxMTEgxOM0KqZiEiaFsBrNiqoKQabcXxOsKZ7CrM0VQ9XRjsE9xFICXawar&#10;iE8HPSZTeCY+LvjzHANcMeDLICEDdd6l1//EIRwEFtzwIwaDWgyGxa9hfPwDC/iiHLgnLMRIafFN&#10;fNzxxw2XSCt6NYRP/mBJZSF/sPJJ/kgQiZNuwsLwHoPxKS/8U/qgSWH5Rj48w5fAmsod37ikvPhG&#10;juQBlvCPMiQs5Bd5BS8DKwOEQ74RL5VllG+gSzIiL1KLSc1IM/gSg42BNeKnvIZ8Y1WcVF4fBgul&#10;3+qscwzOsCwMLsMXBtJZfRh54Z/u6NrGNz/7gckKxXN/ObES0LHwDVrKQNgoC0f1xJ1FgbUvfY1d&#10;FsKq9OgYcyEy+fjxBI41sKjGD+IpPsotH16YkStHZIHFy+B5IYUR3R/Eh2+k6bH1ssOEWWAFbcIa&#10;fHN/xwpmQlDG0BFCR7rIUJxRgLivRljll+eN09OF79IPdj84j8R3pYWMgm+BdZs+eV4DGQ384UvC&#10;SklSWQnn5RJW0id+WBWe0SF4BtbQ5+AreKKscHBLX6QP4Iy6OkhLfKOeRrlwgyIt/IMoFzKiTBD+&#10;hE31NPIa1Ufni57wT+WOMsG3IS94Dn0iPqFTuYkP1pQXcUiRvCj3MC/8QxbJn/jPZVMSVviGP2kp&#10;f4SCbqu+uI4qXKSBTejZzPScbeSq9vAzz9rp7TVrN1u2NrfPrr7metu5MGHdDsNMw7yCBrj74NOL&#10;dWnWJiYWrFat20033WT33/+gX2i9b/+MNZsxcJ9sxpBvCetI3XAphO6F/5BvoeP4E3ZUhqncfJPD&#10;aN3BYaCP8ke/hzIKffSdSa4DSd9CX7EZQ1uM/cWegGVoU8KubJcxaSUdYWVptAVgJbdRrPzxnLCg&#10;E6SRbCnPyZ/vUb6EjClXuPErYWVCi7g8J33CjzyCb1HuxFfiQ7inOPgH1igzIXAPrJSSqZcoK/7k&#10;N9A3TyfVedp7ldzrIvcvNfVMaieXJWRE+kFDGQ75Rvp8Q7iHPykPdT+wDPWVOCkvngm9Xd+2+TvO&#10;AV/czoCDsJRFZVXm+LNggB1GzifJmP5N1C3lMGgX4A+h0YE0qecJ6DnKGlhTuQMTU/AslJAOqJ+X&#10;y7P6u6y8wmZEunGfFzt8aXdmZuds90vm7ezzzrIzDpxjszMM1PXtM5/5jH3+859TvzFvY/WxwO62&#10;Hkz65NVvow+pQlSqVZufX7BiqWTHTizZwo7TbPfe3S4vJm4ZwKJcTOxwd9DW3RbiS4nysWJauEu5&#10;inGHVvgP7hFSWXrq6BbKedutdKfnJ33XzzmXXGr1c3bZw4tLds4F59mv/L232I/92GvshuuvtJWl&#10;Zbv/oUds554F27/3dOdFsxOLWZxvKgv3kzTQJxVgprrTFmZ2yw5V7D3veY997Y677YdefYOdff5e&#10;O3bzUTv6R8vWezRv05dMWe168WG+a4V+xZrdTaUFX8vG6nMmC+AHO2CqhXFrtTfsE5/4qL33XR+2&#10;h77xmD31+DP21VvusqceOWyn7d5rY1PSg27XuAvK7ykSL2ijGNSvFFgY0xZvxJdi1ScF3V+laLGz&#10;gt0nNZWm3LFiT2VxLOz8Kqtc3CVVdf3IFdq2tti2O269x/bv2W9zc3N291132bnnXGDnXni2sRqe&#10;+5fYSQNjGHhkxwoD9Kyqb0kG7ARkoNlttZ6bvTXlI8kiO2Fl1btPNigMk0xM/uHPZAWTP2Cl3tDO&#10;lpl0ZLJVWH0XW58dI3VpA2hjV+Ra+7jVxiq2f9dZzo9bbr3FGpstu+iCS9RGVG2lddw68E3vHgzy&#10;ctcKdYkBbAYr2RHiC4bkzq4m35Xpz2Adc56ygwl5cW8WfQh2fzFxABbqOe8hldy40scfvnD/Uror&#10;ShZF/GIHEOUPf+7IWpe/9FW/uUOLCRvfoaQ/31VIfKWDfiNjsLZcxpQFvm46lpL4xq4Zdulh3+Ab&#10;cgE/+kYayBheY4F4JyI+6Qdfa0prXenQ7si6SS7sSnIZKzz6xkQXOhL1EKwq64BvIcMNlyH1nF1H&#10;FXZgCgeTmOgDbsimLLzsyiQO5WRCnclgJqewFdTplJfzDX/nS0PQeFdNd77VUD+Xgetbjx32ajW8&#10;brC7hT6j8lI86kZf/KXcyIPdoAyaxz09TJ6zYIrdfV1hmfD00WVkyA7yssoKH1iskfhO5tQddnsy&#10;IE7LDEZkzA4k2m8mO+ALNhXLy0JMys0uQCb+2KVGnND92OEZ+tgZyJh7gsBKXxT7RlrImJ3ckqH0&#10;Le5ZCyyR10DfnMfCojwda79q7HbyHcPqWFMWdMTYoSks6f4lvtEJ7nKKu8toC+SPDJQ/PEV/e6qH&#10;TGZzD5vfa0XdUrnwZ9Kp4zYBf0kZf9V5yoeMxmt7rF7bob5e3hrtVdk/djKrngkLLRb3SrGoA5tC&#10;m8gCA+L387Ip0gF23AWWsG9MUCSs2G52HYV/8I0TAMAH32hb/Q5Bzwt/2hB0P3baOF8oq+yA5yUM&#10;bdkk+ErLjz4wuURbg/76RODAZqAzseN4QlHhm+y+eID99boh3sAX0goZs4NTMpYbMmaRTnfgD89Z&#10;aMQkfeh+2D8maN3WipHwlckj+Op8U1+MXYdJhvAFrIQLGdYUlnpI3yLJWHx1LNg/dBN9Q8bSR/en&#10;jVLfQx/ChoxlBVSesKWyf2rEmAQd6gAqJn0SFvyVmbszSY+s6SfTHjKJj8356i0P2J23P2jnX/5S&#10;W1tfsw+//4O2vHLYfuB1l9hFF10kvYCvoduOlb6BCau3YezeE1+9XQKfsMjmYAvZhRY2g52IqW7I&#10;vgk39czrqbBgB1q0KwO+RbvErsjYacikFu0CdYz8SIt2gZM6mMSER9gE/Nm9hy0lf++lyJ9JM2xa&#10;6GNqbzmlgNSHtliRrbYme7l8wsZ2nW2VnWcI75A2n/mGtZePWG3PeVaePvV9Ky29Py1vNtR/Ub9F&#10;9dz7vyiHSKzQf4MfGWWUUUYZfX+R7Pt4rWIT9araxRhlTNRrbdrGE19TkJzV911khVpaLP6dp+1I&#10;XgSimaOB9RciffSfSDDkwWNfjSM/k186u59x/mgoB24QX+E9+I+fSl3PDFj6YGdB+fjKrY49vNGz&#10;Dx4p23sX5+w9R2q2trliPzpz3N68q2VnjTFpxSSaIit9zjnmBbDr6Q8STxmSh/4P11SacON/hpJi&#10;kDFcoBSWQnB+MZ11HMFLJzD8iQlF3GG+8TsoBv2CGKiKFOJXIlwQbfoM4wffhyETvvDnOb4j1eSW&#10;KLml+ClscCC5BKWwUDwPsUa84ffo8/Y4QcPn4Ap5JbcUb0jxC1R01gNXEIOricejcQZpeRaj6RKX&#10;D3ky0OcB/DfhtvNo1G80z+QPDcO4mvlTcoMIF/iG/cHQJ+7m4OgZ4jn5dyDweVnyVAecZ35G+ikR&#10;vhnwI6z7yi+VK9IMDUy4mQAKecVzaJFXrIFbxA+KUwpC/4N4irBDt/iV8JF+zCePhohJDSj5E4dn&#10;0of8Pq148v/JJ/yhcAM3qcYdWqNYSZPh3ghBuYZ8HYYN5CfzSjGE9Zv5mrAqTcrSZ0A34sQ9R4SJ&#10;FPF2XhIWH+W7lStBPJw/+DeTglGuFJZwg7Dywz2lv1Uu+cfF5d0BVsgj+If8ix4FhMSHEt8Sr8AH&#10;hT/DQSlkklGETHyFiBOcTXkFOWp9p/gJSyKecUs5wD9ckzvxIfyTG8RvsETc+MAthXG5DcMS0vnR&#10;oz3gCpiLbeH6l9mdtUnbp98vK4t/5OPxguIp0oz4lGGQvpwrpapE3bc77rjDms2mXXPNS23HjnFr&#10;tdZTEI+VUgq+hWt8hnkNKbkl/wgbrjzzf8ISv+IziOftIpyL6Qp0i8UloYf68ySCs66vHpdJi0hn&#10;qK+QvuWcbEboduigIxiEjZjxvWUn/Bf/8zdaboj04zmQxNP2MHyjS1i+5B5+Ka/thPTIGR94E/zZ&#10;nj60nW/hynMKmfLgQ3pM1kDE81L7dyr1VrqDuxbCTeFkU6KeJtsBEZbn9CE9UhoNE2kG30bdCDnQ&#10;PX0SVp4GCETxa+hGvPQd6Q7dTqbRsCmX6GeAI+p/8uX/lGuETHaRkgThHnJPaHBLT0lLhr9Hw42G&#10;jO/ghRD1ujY5V7eFfdN2ZPGwfeW2O+y22++ye7/xgC0vr9qDDz5oX/ziF/3YanZ5RfzgW/BaT+p8&#10;I5ulxSVrt9u2d+8+O/OMc2xqck71WWWVjdjioHQ8+A7pWTbXB91UWCbNoAIGBdvL4Jv6dVES4ogb&#10;TIh12bnUsbMvPsN++uffZD/9U39L+Z1hl112nv3cz/6U/eIv/qL93V/+Bds1u9M+/oFP2R++8112&#10;43s/bg/f+4Rf8VGsVLxau9boAWlMVGZtYWqPbW407FOf+qTdesuttvv0nXb9D7/c5nZPW3uzZZsP&#10;bdjiLcescWjTVh9ctaXbTlh3rS12MMSNjkatT+Xzu63kwoDjxoZeSNYa6kN3rbHZtOWlFf3etF6b&#10;GIPPlo3lQ3qpXRDJKdLVL477Lkh/8sq1m7fl+4XlriXrbioQslBI13T4ToH9F7sFB31kJ1IlRSaa&#10;w7Lxh21x3VC41DuLZjFkiEu4BZZAq/yQI9/6TYQBBzwG8UPf4reHE688LL9cB3DFNsRkb0mGj7SP&#10;rj5jtdmeve4Nr5WMz7QvfOEL9hef+aKVmnO2Y3KX5f00Cn3clkauPb2XBM748wFn6VSlyLFyLByg&#10;bRrgl13hOZCTkmKorLgEET9+UW7eX6JOJn/22wdnvITKC1844MeCgku+HF+LdhRc/6OVd9zYNXch&#10;LjwgXTCJEyipfoPW89b/wbfA6QiENSwleREGf0KLhJXyR5oihfX0XFYK47qgtLbyISwoia9n8Esf&#10;+D+ecQ8d9yjuk9oiObiOwFfcSZ5v8uSZUGmRgZ4FlunhQKL0ve4Q3wO6DJxTHiHKEHlB4Z7KCj+C&#10;n/joT3pAjMQ3jz/AArrEK5cRvsqL8FtcVVjsc2DFbZC/ZDXESAKEIAXOLEFicEey6LO4g5jKiSPA&#10;PaHQt1h0Fno6QOu8SHz39F0u8YuJlggZ365PKjzhCONhhV+mwD8cJe1sGnRUU7zIKeXL9yB9uVKW&#10;8IdUbs8fCo7CHw/Hs/58QRj8TFjwF89Z3EGZWaAAl0nXeioX3o5Ff+i4bFSSB274ebqjWAfljnwh&#10;sMrNsUaYLSy4AFFYeO8gpDwiiqfJM/FSWp6DvgMY0o56ij6F/dvi9+CP3Nhdznc845/a44FeDDAT&#10;njwiTeXj2bM4jDzlK4zB48CxJRfZDnhDis4/fTvrUSB/UFmVpi/Qo10c1GNSSHUjyoVb6FM8p/hD&#10;/6RXEV9hHWvCHXIBY3xHWoQh9lY4+TOW4y8AfHt7g73sW61Stbvuuc/uuulz9tKN49a4+zZ79On7&#10;7JzL9tiOhUnrtpSG11OwKLInDEbK4oV2m+PflNsD8Myi6HiCX5BHdRmAK8o1QO7ufMdd2dgJUqe9&#10;1p+Chwt5yl3trZeTv0EeTGx5HDngntJ3N/ElcsVd4Qd8I/eofkN/nhPSb4fIwW2ekoncMsooo4wy&#10;yuivj6I1fBGJIwzbeueuqNPQ7sbrCXd0tdVniAFb1j2ZlUqsCmKwjiNWcsYdX/R5GFBLd3h11Flp&#10;Kh5HGHIPGMRgRaVSsZfoZbOofmyjuWEHTj/TNkp5+8jhlv3eoXn7r09X7ZH1lm02D9tqa9mKlXFr&#10;djiLu2cz47NWUbx+jpdqdmh19GElMs02H15wY6VysK+hV3BWALLGkw4IR6K1FIruJkc1xlFKdB4o&#10;Gc+sVoouBccCsRqHM8wpOemyao5VUrFDI1ZYs3IdPLhx/BAcokNKXqyKYxCAD8cmpVXTvCyxcjFW&#10;j9EhjWOPCEc5eJmLY5ei00NeHF/Eykq6PZt6Jl/yh8hr0+NHZ4idAPiTP9OErEAGd/CF5ygLOANr&#10;3DlCXDAmfzq+4E3p4w/fOU6KNCH863JjtSKcTGHBSmkSVsLR7SNeYI1ygwt/OqZ8WC0OL4IvEV9Y&#10;KCidZO7jIX4ff+LBq1jplvhGHP0nGvIt+AIvkgwJgIzXFBa9Cb5wHCCrwuFyYE18k4z7KoPf/xSc&#10;iePXWKFHPqyCh9/SJ3ZU9ZUWq9OQoQ+ewFfkiRvxk+4ofcc65BvaETsSwcK9WoElyh18C1whQ5/Q&#10;kT/66ivZBv555R/ypSZznF5D9Ra+sWOResBqRMrB6v3tfAvdG8i4L33qD/g28A99GepT8A2s5EU8&#10;yr0dK3yl009ZWf1LvXG+OlaOdcOPehR5EZc8WE1JHM+clz3XAdIEPcc/Cre+0QDCDvkK2OAL94Gg&#10;Axy5NORr8CXkApZRrPGHPInDUFToPuUC61Dfwh8Zwxd04Jv5BpdJy/1dL3gBiry8HstuBla5sbLS&#10;yz5aTxNfkRE8w5/j1RKWoW5HXMpLfOwb8dE3VpmjV2DBP/SNuhf1bMA3+YI19DH4Fljwx74F1vAP&#10;vm3HCl/wJ63EV+phrHIPLKGD8DTywJ86xhFRx8UP9DNSBhvH6cHrGIhMeRGfupHKRVnzViit29Ly&#10;UXvHO95pi4tL9gs///N24CUL1mjAw4Q1VvKGviUdwC/qabhB32yLox4m+4atBQt2ACknvgTfWHXs&#10;d/X5zkWkHnyNfKjnoQPs+ArdHuiryxjdJn/sjOoOq4FJy+seRBh2AuAPUvLgiFH0ESyjWMGesFJu&#10;SkNalAusvFhH2CgLckTfky0e1FPnMX7B7ygrhEVNthbOBe6h7lNedAypMoiceEz5CU8ZqAekjwth&#10;Q0eHuk/YZHMiPmnF8Y+kL764fqBvHEMofwb6nW+BNWoOdY+2n7ZdeUvXsOuury70Ad/kH21iavuT&#10;voFlKOPgC/UQvsD50AHSiQ/xQ0dDBonv8ALcSZ8T38BKWcOmhD9lpeUhXuI7WKLcRdn9GGySTejT&#10;hkbbH+0C8TnamZ6HZOT6ErsuKEvoIPHZJRdtO+0PWFlNzjGxfrGt0uUOCXZyoUPE47nRX5W/chfv&#10;H3rsbnv/u99nv/2vf8f+/W/9O3v/+99jJ04cs4mJCU+DSTE+/R4TU+3B9+iHu0hafvTf1MSUXXDB&#10;+Ta+QNva9p0Omz12JHFUETupNuQmW616ww6uWm7MGr4ynfudakK/YXXFyeWFNtewOsdpKQ4yrLAa&#10;u7+uvi47lsTt3IqNFyY9DeRQKvdtbEwfdS1qtaKtHFuzj/zxp+w3/tn/bR/+44/ZyqGW4kifSuhY&#10;wTb7azZbWrDTpg74oN7tt99pf/RH77LTX3LA3vwLb7LeODuVCjZz3bTVf1jtkPAe/vARO/LWFVv8&#10;1KqtL3FEFKvoxVXh4h4kvlkUxm6UtQ5Hc9Xsb7zxR+1NP/MjdvpZe+2Nb361/du3/rr93V99i03u&#10;LMmEsDuAe7MUn6PWpPd82IXDsW/oiO/i6axavT9rHfG7Jbs0Xp2zjdaKLX981VY+tGlrx5ZsrBJH&#10;3LEzZKowbdxjhPWqCNda54htdjh+j5rKzrGWHW8+oV89P8JtQ3mxsp3JnY3eCasXJz0d5IT/ekf+&#10;HI0lPByfNlaYE07JQLaSu6i464qjs1g978e3FWY9Livi6wrLPUq0t9y3w/1ONY7O0h/Ho40XOBpw&#10;XfrCrrFxPZP+pPIq2VNL37B+qWG/9Hd/yfbs2WN//Cd/bHfe8TXbUTnDpifnJc8142gwdmUgh3p+&#10;VulzFBvHZtZto71svW7Nnll/2o42nla+KpfzVTWa1fvCgo5hJ8Aad7lwxKdql+Kvdo/r3WhC9UZ8&#10;EUaOpuIOHLBzZFnc7yT9U3ocHVhRfHZfMcDNHVvOV+kCR3g2evCYu4Ua1hLfOBYSXlBOdkMEX6YU&#10;lyM+2b0kvos/WD92U8BXv+NLLtQJjvTye4iEjSMZ10hLWLFm3GfDPW5+Z5z4EkfoxbGY1DVwkxb3&#10;P7GDo57jaC7uNqv4h+PB/E446Xy7x1FtcUcXWKm/xIeX9MeovxyFxpFt3kKJb1EWjmoDC8eAxd1o&#10;8K0qfq2Lr+zOCt3nDi7xtbcmLD3lu0NprTrfuItoo79iY8U4No72dCxPXtyZVJN9El/8vh34proh&#10;W5P4xo41yktecYeXLCj2RzLCH31jdxF8w59eeEcYJ1UW7g6ibByL5nejqczwjfvEOKYQGYKlnlOd&#10;V92o5sYdb0N1g2PfmuIbx7RytCCyoJzsbEO38Wegnd1m1C331x+7QbgriqNA4Ru7tjhGkLuFgm/c&#10;wcUxsJNetqbpucQxrLKPsgsV4+jBJdlOdsiVJDful6Me6h2CHWaqG23HwpGL7G5a9Luq2CXELrpS&#10;foe1OuycqaieRj3hTjr0se27M1XPFJ8uuu9+6sRxodjOjfZBx7bRfkbtQddK/Qn5Lzp/fQdbR1hs&#10;xne79GS/0FeOTOR+Lt6x/d6s3OAeNpWslFNe3CemuHGfmPIqSrely7GLh3qossqO5yU7v5/JdV8y&#10;lgzhMXi8XZA7MiwpDu1/S3WiIh3rSK/YTVdCXvJnByDHkbYkI+6Hoo76/U3St2aX4/bEN3047m8s&#10;P+dYsZH4c2Qi4w7YQrBgJ7BHDd8RpLQkQ/ol2ArSivud9EajcnM8ZE/tkryd39xt5vdiuQxVD5QW&#10;92PRJ/K7rMSLQrE+4AvlQgeQMbsMpZuSa/CtGjqgdgUs8A0eIEPeOX33kvSNnWRMZvlO0qJ0RHHE&#10;NvlLn1RWdn/BZ3ZVlbmfTphIj7zAj91Hf9t98UDlP7542DbWH7P6ow/a6u//nh371CfswivPsr/z&#10;Kz9pF130CttsrvndZNw5xx1n9GMKeudq9qUD0se+bAC7N0t63ugdU949lTvuZqyI1/RruQ+LNoaj&#10;iLHd8CVsMViLbsupO9gU+mLYao4F9mMzxZsNxaMNY9ceNoE7Cmk3sG/UQ2wd9g/9YLduXXzDjcUT&#10;tBthi6cQmfQobDFHn4aMJ9VuhD7yvnyi84zw0EeLXve3THR3OXqJMTt98uzw6qofSdeTycKMMsoo&#10;o4wyehGJtu9FpbFyUZ0ldcLbHE3BCxovkOqkqw3ssbK2m1NDzjEUemUqxipH7vNiQosVKB21oaUC&#10;54OrAVWcqp7XB/eAQazwYaX9o48+ZrXapF3z8ldaZd+F9u6Ns+xQ0+yf7zlsb79gzf79gSfsp3Z2&#10;bLo2bcfXuRg5zn7novDNlnfdxRwGcjgeggEoWMWHgTUGqvhOg3HcwcOrB/cQxWREDMhy/A5bzelU&#10;8IrHQDRH08QdXgw48szkF8M6MXDIiyvxGQRkAIl7Nhh8Gh34Y9ArDbalAVUGpbgfJQaSAiP3ozDA&#10;BRYGfwlLfFa14U58BsgYciCPuAsGirziLhjKzSBj3AlCOIYkmJBJE1IxMFhQfPKJgUMG9tLkGoNl&#10;DFISnwEu/Efv22FgK/knLDGpR/oxEAsWyk1JufsHvoCVcsddLNwzEoOnDFJyFxXxY4B+OKCKDBnk&#10;5g6uNKBKfPIkLpwmLFggBqrhUcSPwUeemYBguC7xDX1hpSCDeMgQ/saAKmkRjuktntEh7iFhMjTK&#10;TfroE7zTC4EPupNaTIyEDBjAZMA1sEQ5GSRkYA2sdE0ZZqBc8IchX/QIrAxOU1KwwDfuM2Holmd0&#10;Vy/p8kn3FAVWdAoZRP4xAKyXNj1HfSDFunw3FBIZo3MtPeklXrHgBzLirhZKzYQxd3Ax4AxW1Xal&#10;M+V5MdjBfVhN+fflT85DrOTD2kQ64tSdOMYm8ZVB9xishwcMnMJXdEYvQkoLrEiUfEmfGs0AP7qF&#10;joADfybl/N4wvTyYXjCG94nFsHXZePHkiCrQRN0JvhKbekD+DIpzFAhY4SsD3eQX/kwUDLGiAxyF&#10;BN/AqpdBxxn6yB02YA1b0na+Ustk3ZQu8UlzO99CtztKl0EbsGJFku6irwzZB9/Aio6F7pIWMiRG&#10;4it3n4EFmwIPOfICvqEjMRADlqjncfePLLqemUCgHqKN+JMXaeKCbINvaCrlKoivUU9JL9IK+xd8&#10;C5uARoxiRRdjYiPu6ksD/NRz/JE/aWAz4G/wFX3DNtCO5PtzVuxzR5CsEeD0Ulwt77JePuk+WKjH&#10;xE+TMGGLw34x0FGwldVla7WaVh+btHKZuyti4gUeRPyYbAi+UDfRdsqb+Br2DRkl+8cEY9TDTWGB&#10;YpIk+B66P2qL0W30Bf5HfsHXKHPcqcRdgRxf0mdAwnkUebEUINkUXpyZsKDOUvexV3H/XGBFnwlL&#10;WhzhgnaGjLlXEKxYTLCCH31JE0oJK3xNWOErMmQBCLY62eKw1aFPfOALfIdwod0AP/qALcZW8k3u&#10;gQXUtCnRRiV9AwvxOC5qw8tGGbH7Yd++2RYjG1+oIJykhxtYqcPUD3AhFwaqe87X4Bt5sU6Wesgk&#10;OZaO8nLfIeWPkiZ9Ih/sG7Y26mmUPel+yDj4Eu3K9vaUY5nCpgRWypH0bXhn3LA9Hm37+Q5rG3yl&#10;PWVCKsKCL7DQtgcWrGHYdfIHK5NE9GMUpx9YwOXlkx1lYBB5hc3kmC/yCluM9oG1pfhl8meAS79K&#10;uWgXUhvYNgZqxqxaKdunP/tJ+29ve5/94CuusQ9/6D/Zhz/8n+2f//Nftptu+qj94R/+oTXb4kUR&#10;HpMv9hDNGX6YMOt0Ovbswaft8OFDtr65ZsuLizbemlO/c9wHpcfyEz6oxBFCYzkmVqJu+IQQA9k+&#10;WCct762LAxM+UNTtqTT9ip5PWC2HPjPZsKGSMtC9bm11XMu9MVvsHlYYBtnYuRR6xXF1HfV9L730&#10;Uvu//o/fsFe98lX2nv/+3+0//Ovfs2MPrVqprra+0LVdtX22c2aP1eo1e//7329vf/s77Adu+CF7&#10;9Y9d50dxFbs1W24s2rN/ftTW/qTrRwnu/3v7bN9vztrC35m1qfndttZmwFValhuzte4xH/Rm8xUD&#10;hxP5nXG8Ua1ge6fPs8nqgu2bON+mJ2esX9uwyVrc0dWVnLhXa83vTJJNYOKjIx76nSIMmjdsnAF6&#10;7hRRmavSl+X+IRuXfZzs7LKJzk71u3fZqtyoxQzcr/WO23Rl3uUDD6fK+228tCD+IDUWvFVV/rON&#10;NW3cXzRV3GVMOjCAO16YG9zRNSG+cr8TdybtUJmkY722wp5m3ItVVRoc3bTi95/sENZN25RsJgsq&#10;t99/UpdsZ5Wu4jOgq7/NDvebcA/SISHte7niLioGMcHKJMtux0JZxvV8cP0xW2wdtjf/1FvsVa+6&#10;wd72trfZR/78Y+LpuXba7AFp/rPSJ9l98Y17Vbg/xY+Qku6vtAr2H+5+m/3qTf/c3nn/f7NnNh8R&#10;X04TT1vSIyZZuDdL7yuqbzWVYZly+V1Tqlm9uMOLO5uoa+PSU7DG/U5xL4zfBSPMTOxxZ9qSysUR&#10;fWXxrSF/7gsDC8eWpfThy5BvC9bvNa3bbdpMYZdkcdzYgVYs1G1Fus19avQbNjor4uEOH1Snrzme&#10;jztqasoT28tElt9lpbqDDQqsR/Q944Pw6BP+TDix2xAZrHSeFdaqPkzELdn04F4s5Ig8wYeecHzh&#10;SveI3ObU3KrPpXo4WVjwCVTsV7UofdRzXVix35vSvbj7DKyybtIn0oI/Ob13buSWbEK6CFYmWpA9&#10;d5eN5adV9rLrG/lTNzh2kbIutw85lipYlRd3hCHDZrdhU3nuaeNuNO4hqtpy9xnxjXuG1K501m2m&#10;yF1US5KYrKd0GhnV5Y+dXh/oJoP61AwGyNeUFpNc2MoNyZA75ZjMxX7Vxc911dN6flJYuLePO7x2&#10;CIvaQPGu7jLmHraa0qjaOndJCWvctcekH/fbHXMZlv0+sYPiH33RnrCuqNzii/hGXYgB+rjbjLrC&#10;PUA16iH32crG1PPzttk/boUSfZOKeCC7Xtrt8mMhQUVlabYPq27oHUNY4w6vuXg/VpiK19OYxCkU&#10;mGQWbu4hkn74hJHz5YTbVSYzuV+Kb7DgXyvt8zK5vlXOUPgdNlE5y/yuKeP+pwWFW3YZg2VTWJjU&#10;8Du8THa9rLoBlk5D6JU+92L161bssVhWeQkLE7Fd2ZSq9I1JICYqmNBAB7iDjEmXrvSI+5natAPi&#10;ZNyLxX1k2BT1tOQ+Wea+sGP61ZD7pHh1UDKaVXPMPZJKS3xhYom+bFW2cK2tupGb8Lrq/uiQsLLY&#10;An/qPv5MqnEP25j8OcaVSbMJPTNpyaQL+sJdetzv5JNb8q8JK/ixw0yKbbSfFl9iDKMlvtWoh1t8&#10;C75zfyBY0cdKbl42Q/2FXFtYFiRj7ujifjtkDF/gW8OPHITv5OX3Ygmr81U2FxkzsQsWv/ssp56q&#10;9K0hGTE551jEN/jeFmawoo+N9kFhYUIpr7SOCIvsvtpKFsOMV/fawROP2u++9e1W+NDn7G/2l+3P&#10;lpbsxqUNm6u+xHaOn2OtvGRY1HtCkbpzXDos+9dpS/c3rJ5TG9Rmok7+pSm1Z8fFiwWXCbo9Jh5u&#10;dA8Jm8pNG0fdUB2gX4kND1t81OspE+3co0Y95vhFbNF0ac+gnjYlo3nVU2wK41R12RzsGzYFGa7b&#10;hNs3YRXPSWNF6Y7LZjLBHXcU0m5wtyOLdGZUj9E36iH6Rns6L71QP0a1dafqBItX4l3kWydep/J9&#10;9f6JTrfLXTLKKKOMMsror4cYr3pR7+xabauTvHCuFctV9aVoDXP+4t/NxXA9fxwRwy4vzj5m6sMH&#10;JOXmW9UVrtvL6UVB0PWbFT5jVTXwxYJ94ea/8CNsrrvuOjvttNNs58JOe+KJJ+297/+AOsdFe+PF&#10;Z9gVtU3bYat2Wq2ozkJBabX1olZWnuSkl4eqOv1lvRIp/WirGdiETdHwx2BiVw8MAvEb/6I6OHqF&#10;y0VYVtgxSBSv6R113EsqD6HxZ6CqHWVRGB/8USeTFxvCx+Bs4gX+DOAxKMSrNO5gYTCPZ9IKt8DC&#10;YCH4wMoAGe4MhMWAK2iG/sRjYIw45B0D5TFwGHkx8MXqRP2QyzCtQMdQEgOAlEko+qzYJqyrlNyC&#10;L8E/cmBgh/iUKeWV/ANXpE98wias8JIPz/jTcSIMz9ux+q4E8RleprSCL2BNfNX/fXbftOQBDlIM&#10;uSS+EtaPsJA/HVcGT3kRiPiJbyFjP3t8gNWPHsgx2JfwBdYoIyuicYf3TFQlrImvfBM+dslJPfSN&#10;dFU39BLhOF3/E1byJwZnfCv/AVZ2E21h9bCJx3qt8sG1eGYgJ7AqrL7BSk0LLHFHQ5ILAyMcYYNs&#10;0We+OfYGPQdr3P0DHvyH+kRalC/4iwvnjetZ5eA4QgZFovz8EYYByuCrn03u+SvNLb4GVlIOfiWs&#10;DNAO+cqRGZ7uoD7yC90PrCEVsLq++K8BVqUTNifCOl/1R24+MYH80AthTLtHiIsObGElJ2FkIjP4&#10;T/jgK/jIY0tf5MZxMz6p6TIIrEkH0pFEjtV1UNnj5mFJE+0mfcLynbAS9vmxEp8BFtIKveQ37gnr&#10;aD3ELeKltBLWsEMgjfgM2gXhhj/1FHSj9TDxPdk3XFK5iMMf8SL/qMfoVvInRvA1vpMtDKzkFXWP&#10;OIQO3AxcFAolu+eeu+1zX/iiPbG4bKermPNqlx5daVtlbsF2zs8IInoGVvLlD6xMGgTWWrVozUbH&#10;PvfZv7BSqWTXX3+NlSqSUkv6pzi+owUZ9IXV9THsPmWGt0Os6DvlCb4H//AnLDIgf8Jw/5P4nnR7&#10;q9ykRxh0gNRVVq9byb7BbTCg2+zaIcxAt6nPru/RBjHZEPUE3Q0sDNaEvqCv8pdOj9qM4DG8om6T&#10;HzmQF/aNtJIMwEqMVLfAnPiKP9/8hheETTJmMQX54w8lGeAWPAxekPdQX4JniUejWMkrbPFWudy+&#10;jfKV74SF/AMrIdjFwq+whcEr4gffgq+0P6QcthC7iy7iAo8i/aEtRgfIYRQrv8GAP2VCJwJr1D0Q&#10;BFbCxW/ComN8E5b0wUo4eBP+kU7IaJQvkT/f+CFj0op6HrhChlGuwJ2wJizcN5TsG3xBn0gP/4hD&#10;+sgx8Yq8QYC+MrkVz6SFLAIL8cuu+9yvdfdt99vtX7rDrnvF1fba1/6Q7d6918N84uOfsWcPnrDL&#10;LrnEdu1akN5KBh3JtScMahhjtxffQtJpW6vZsrHKuO2a2eXrND5z5LP2+Prjtn9ij+ULlIphSOoH&#10;R2AHX7uSI3fooAPoel59HgZpGQimH0oZy/mK9fLCzy40IWcwnp1Oqjger1KoWGW8ZE8fPGif/cQX&#10;7MYbP25/fuMn7VOf/II9+ugz3k+9+uVX2xve8HqbmZm1r3zpq/bRj3zU1hrLdv7Z59hYacL+7MY/&#10;s9tuu90uuvQ8e+n159vM7KQ1m+rRKK8qOtbpWXOpYb1jKvpq3xpPNqy92bDCLvUWxsbFA0lYesjk&#10;ne8MRgqSG/f5sBOK/vg37r/XvnbH12zvmTvt/IvO88kZysLOFcTCziS/88htRtf9uQeopL40Ybzc&#10;4gV2gLaLycJ2V3EmhLA1bp2nxcu6bNY0dQf/uNMEiZeLdTt45Cm79QtftgN7z7D5HfN2+9dus4XT&#10;J+yCi86VVArm91pJ39An3+2Q58QEbC+L6CQD57vkIh2Lu1bAxzQL97Cxg4CylPSsPodk7PGFg8UK&#10;vgvE+1zSYpWFncBxvwl6Ada4BwlbzMQMd4TFHVy0YG0r9avWaC1bfbxie3YegLv21a9+xZqbbbvw&#10;3IvE674tb56QjhSsxv1IvabzbLw8YQ+vPWAfefCjds/RB+xI46gttk7YXG3cdtf3qNTqj/e4F4ZF&#10;JR2Vp+Uy5N4X+jWUx2VwElZ27XBqgd/h5VhV9/CXO5NHTBgiVMrSHPCFvoffXyd/BpqxL/CNSQfX&#10;AX2i3OwMdjQeFl6y3AedZxcvfKdP5HxxvnGHoayP8x2sAyzSPu4Q4z4w+kS8k7GAwmWs9qytdNn1&#10;xGSB107FZ3IJe8NnVB+xy+xmIH3uncVWs4MxYSEMu/7YBUM7QLlJ38vqSIVLWPFXZiqN9Nj5DlbZ&#10;p4G+Uf7Qfe5GQ9+iDeTdgju82NkC33DnzreEFX/KEljFV8cqWSlt8LB7ze8tVOpthUbGfaWPTJBn&#10;6CtlwcLDN+mzMHF0mNsnZCh/7FfUDZVVWJESZWUnH/wLvsQdYDnJGLsfWOGrYm/pE3npT2HgG7uq&#10;KCf+oU8sesD+hYzRG3bYVoosbmopnOqGbG9H9T/xGL7yXtzJ4YbNkK2ljPLnHiLnK/l6uemP0N6o&#10;3Kov7KSGb5SlJ17RjtCeurxJH1sMP1UuJp8g0uAuKtooqFDoW6VSs/X2YWu2446pOGUl+sdMMhUK&#10;Y96Xpx/j/kqLXcY+NiDcuPXYKSy8eeqk8k9YvR4of/SVnWZMYKD7esCqqIzKy3lBSeFbzWXsTaL4&#10;gg6ABd2nf8FkMvx3myS+UOeRFfFJCxlg/1zGwoKbT8KIr33pru+Kkh9tEPJk0g5dg2/IEB1RQLlH&#10;PeSetmTfsDN+95lzpuN1y/KqpyoLR18ygciuLT8iGPsJX5QPOsEdWdxzxp1WSn5LN+EJJSfdqKf0&#10;HUrKP/TJ2xWVl7Dw3d+FXIbYZ7AmGVNuFjGplzOITxzYSHzXAbXHYHEdkW5TJvhY0lenW7XPfOKr&#10;tuvOu+zyfM8+lx+z+R/4Eftbf/s1dpraGyajvc8nnWMxc6fD4ijZR71D+CIfpYWOR7uBfWQRE3Uj&#10;bBL67n1y5CK+MAGJkCkvMo66k9pTFj5Tq5N9Qy/RJ/oO1NMx93f7pnz7qofY0fCnjRPflI/XQ5Ub&#10;m4aulZUX8na5O5Kop+yApX0kjfCP3aDtxcestHTIxnef923d2cWxzSvrDWvpXciPIk6fjDLKKKOM&#10;vr9Jtj67s0sUg2s9H4fjpUec8XaQQRS17EJEJ0avJN7xUqdW3/jzEsw3TIIYqqITQdeAThkfP6dZ&#10;/uVy2Y8QOXHihH3qU5+yZx+811453rDr5umocnwHCBjE48Vd/6vjEsn21flIA4yR3yDn6LAIdE8d&#10;RIgXND+nmc6Jvr1MwltQ5xQ4MSjEwA3xGQwiBq50fFQ+JtcUFt/tYkhxIl9SCn/SwG3UH/foHJG2&#10;v0Sk9LfipXSGz8RPYYNAldLie4iLDmnILPlHCeIZTEGBgDQjRMgwsCKXbj8GB8OfWMOwQaPpw2Oe&#10;iR2DKREuxY8yDrHyTJljsCMN7iUaho3n+ERnPHKPF2hw0jmjwxcETtJLvOKZtAILL2h0JhNW0gl/&#10;3CJlsPLCy+DbsAyRJijg4bBc+viLFdod+YW0lL9wxaAhOOEvMfAf1QdyB4PCKrrLzWXgtUuUBhD5&#10;P/gafCFN/icP8g9953krfz0TFhmSd/IJvYmc+Y0OxOA++egl0PlJ2QibdJi0+IS/Y/MXK8qtcHLg&#10;hYEw5BXDF0MZBAVuYkduo1hTuSI+MShLpBmhcA2+6tHdonweWi82HBsURxQGVl4g+AURM5WQsqEF&#10;Hs//wQde1kkzUWBBB/gL20bIpC/hDzkcPQdWiLKEvpJeSIVykX8qfZIraZDiECv1sKuw+JB2yCvC&#10;RbrB18STk7GGG75DfYnvyD3SIv/0POCru6T4UZZUVlwIS0mSHYh44R9xoGG5qEORb3AoQgRWvkfL&#10;RTh4O0wrxRmUVbw/sHfOzrjsbLttfMpr67mHH7dbP/Exe+ixJ61aiYkj8k9Y40P8aHlCLgknlHDG&#10;c9LXqIcK7W1Ewk+5eE66cjJWeBT1MNKLvCIsYVJYvqlfardol+QUPEz585R0O8kI9DxDpLFdX0mf&#10;EMSJ3OFBpAkOsCa5p3u7YqIFLHyCV6GvPBOWuPGNbfAXeP+d0gUrKUHkSzoQLkgnkIWWDssSz0Ne&#10;RDziR7ihfxB54hf5J6yJrxDp4hbohliGWClX2KywZfEn+TAY4jY+sEb+uIUtj3LzpLqt5IZ1lv+3&#10;2+LIP+ELSxzpRpmH5Qp94zOMH7nHd+gNsUOHEmfiOZUV2qobgxDB7Shzymvon3Qg8gFruBNuYMPd&#10;dtLGJt0IrEEc2Ip1iXLhH5gCK1hG04+JN6FhwkrB6HIhA+7I8o/6dNTpM8/bbze89lq76KJzbfe+&#10;Kdt7+oLtPbDH5vfP2WkH9tqe/btt1/552/+SA3ba6bvtoeYDdsuzt1q73rH71++zD97/Ibvz0Ndt&#10;pbUqfAyCB67EVf4F1pjkC2mrnuZVZuGhniPXuL8qysKAXLLlrXbDJsYm7TWveY0dOOdMu/+JJ+3e&#10;bzxud37jYSuOjdlLzj5gh5aesLXNZTtw4HTbu3ePNZst++pf3Gkffs+f2S1f/oIdXzpqt956q62s&#10;rNhrf+h1tnPngq1vctSW8up2rFDM2+y1UzZ9w6TlijlrPtO2xpM9ax5TSTq0t+itcItfnEZAmbyf&#10;qvi+UAasai9YBMbAmg/4e7lYiILuhnx9EJk89Sdvd2cw1mshfENIpJlT3ZLQip2iklV9uLxrnfl1&#10;W/zKces8JSSSn/cVxTef6BAu0mKA0RdPDQg+M+iKFnL/CM+hV+BmIJFJKXylgQxqCkvUFOKx45AF&#10;I7hE+sgVDaNOIs8oP8fOITsmCUIHXQfkRj8v5BnlionsqMvwCm0gd+KhD9jk46tP29R8xf72336T&#10;y/Pzn/+83XLTV6zcmrOJ2qwK0hVXg5/sRnp49WG7Z+kOO33nPjtj5xl6T2nY8c1F22ivKZS0aMBj&#10;jljHYvlgrvdVyVnotrDybkNYBFf0cuNPfI+jEG59wOo6ECG4w4uBUHgROsL+SPAF37BlYSvRF6w2&#10;k2jRJ6VSEpZFIsE3BqbxASsyADfph+0okZbKD07k4HwVVibNlIjn5TLSNwGQiy+uU5mwlp6W5Erc&#10;kEvICIm7DqGvcqMcTAIxocBgN6HJC3xhc6jnDAYTlkl3pQBfhMXzF6yi3+VEuQJrTKqq/NJB0PC+&#10;gA6Jbe7v9cDzCsn0XF7oi9BIRqFb8FK+wsoxrvAPC9lVIkPdFuE/kDFSY3A9FmZSJv1hX3xhJjlR&#10;DwN3UWl6PVBI1xfliXvSAecLH8qKDoAGHoBPco20sOsKNcjfZZyLia3ga9ST1P91GTCp4Smjb4EF&#10;XeGbvJgcISxRYnJE+GUDYkwE+0E9Rh9DN8DqgUVMMjLR7WMAql+OT+WHIiz5DnSAtJQ/SBlsgO8x&#10;wUI6YMXWKB/VXRQkDy65xwIlOcmdNP2HPsgDrFIMx82ELBMeKEiUl/zRJyxgyDb4Bp+FoqD6wMTZ&#10;II+udJ9UsTnoTl7+pAXf+GMigl/wjrTQffQW/eI0CJ/0hQ/yY4IqJgORK2HhYSxiYEEGvCpVqlas&#10;SoOK9BUlF/TG00IHCAtm0kNHwIwdgG8s5BiUT75hn8v+rUCCrLBMfhJX8XzRnpeF8uE0kKfCbi2s&#10;kr6CiZJ5vs438kbfBnVeT1G3YoFO4is65uM2+t+1EH12OwS/SSvqlhyDX+grWclQky86gCzL6uMv&#10;r6zbI3cftJ1HV60kZnxp0+yY4l517YV21SsvsEpdMvemHNxwh/yJT+7yo21jwTQ6IH0p9VRWOgH4&#10;i3f0V1jU4+USlmh3YkKSBZnUXRYGIK/oOyDXgBt2IiZqyQv7FLod6ftEr/4ci/KPSWX4Jr4rLHU6&#10;eKXYLm9KEG0BPPJJUP2CnG8SEP0BuMyEXcic1L9NCmDxySijjDLKKKO/Rope5ItIdb2M19RhbKn/&#10;wipWXjbbna53CXzlrVrJovwbNL7yK6utbMudO7nwZzOY3+GlF3vOA2Z+bI2VrJwJrDQ4wnB1ddUn&#10;ut773vfaAw88YD/7s3/HrrrsYjv07MO2tLFs5fKEbbY4ckL5lsZss7Hmq154OVhaP2EN7z+ro0D6&#10;/bL6ZXQi6ajQOWWFHJ0eXvbVeaXTkWM1E6sZK2rbm776DSzshmG7PiuP6OhxlBF3GhVyrObUS02X&#10;lWJj8uMl3kuu/zmqiI4InTk6pMx84seHlVysgIZbhOGoIlae83JCJ4+jgvCn04M/z6weo0AcJcag&#10;EaugQMczq5Q4Io8OFh1WjnDCP3X0N1SWWCUVdxbFUUT6T8TKQ46QogNGp7ipFyHuZyIvsHKk46Y6&#10;Tbxw8ZLLEU9goYNFJ4y04tgkllYHVtzgNRiGWKPcPMdKOFb4xRFMCSthY5VVKDTlwh8/OMmKpjW5&#10;UxL6X8iII5YCC7g4wik62ZQHXtFJF/9zsTo2+EdXMPgWWPkLeRAHXYyjA3kJxw1WJazET1jjThA6&#10;pCFj+M5LHZ16sMBX0gbvpusTrwGkRr7OV7nQPeVowMDKy12sEMzJP8qKjHhm1SIdYo6xgpcJKxjh&#10;IeHgRJQL/sUOigFWfcfQZEPPlEWhfXAXfeY4KvJiMKgxwErHng518M07+/IPHVCeqgu5HKvSIi9s&#10;AC/nwRfVQz3xHPiFSclzbNpQh0kPHnNcFS+FPCe+MuSCP2FZWRol57i/lmOFx8FXeBVYk4wTFnQW&#10;fUE+0lVhRV9yW4MrvGiQPphls1hdKj3vS68KqvMl5RVYic+Ljsqwda8WPOalg2M90ICox6FPQ33k&#10;qDcfAFJ84sBXLFDIhXJjh9ASjk/jjoR40cnlCAtWwkGERV+4l4x6HEeZRTqkQL6BKdkM9DWOaw33&#10;0JHRukEcsKDP6BA6SFqpLNQBXq7Ig2fio7vIk7DIB32mbqD7pANfSZf4yBJtJyw8xqZgM6KeDe0b&#10;9o842D+whg6QfrJvQ6zBN1Z2dtoNu/qqV9gv/y9/x8695Fzj/mnrdKyrNmFx9QnbWF+V3Sc+9TBq&#10;YvAlsEI5P5IQngVSnuMoOuohK6yjLODkgx5zxF/EB3fUw+Fde4lv2L9ULvSNP9zR17KXLGwGx8jA&#10;N+wG7YawSnedr27fxhWGl22sb8iA46Z48W2j2z64g31jYjf0tZjPS3/RE7BQdxh6hJ/B12E9DazU&#10;pTi2se7heJEP3Uq2OOrpqC3esrXOF8qSbPVQ95M/NiNkmHQgZBhpMaA7xEL84FtyG62nJ9ti+Iq+&#10;Uq44oo5BtOBrkhE6AxZ0EK6SIraYY1xDoj5IKTcGDhgoCH1Vmm6LY4V0yAjbGDwMrNQNjgEEK+VL&#10;WPHHbZQv6BDlTvFjom6oj8G3YT0EXeJb8gdD6ADadHI9jnrKM3H4G+Ub/sN6Bpfiji7ckDVaRj+G&#10;usW9MAwAcxQm/sLqO75lV/HXE3g4/tDbLR/ZUavIqmI/0pGSMAAUbRxp51UP0S12ShC8XVqzylje&#10;+07LK8dtRZ/lpUVrqN+3Y8+UXXbt+XbtD1xtV77yEnvp9ZfZVa+8yi65/iJ72SuvtJe96gq7Qs/X&#10;3HCNXXHD5XZw11P2gcX32QOr97NRxb569Cv2rvv/xA6vsetG7YbsPfdarfWpW2oVVE8a/TU/DoxB&#10;3qbKxdGHrbzqhvqyFcl7vbdixR4rvNUqye5zTwZHSTGQSbz19qJ0qGyv++HX2v/5b/93+93f/037&#10;t2/9v/X5V/Y7b/v39r/8s1+w2+//ov3S3/1F+8AHPmCvefVr7NU/9Bq796sP27vf9mH72h33+EBp&#10;sVjwRV314k7ZL1kN1WWOHlpT/jJvNt5esPH903baL+6x3b8xb7M/OWfjc/N+JxT2qS49jrt9sFl5&#10;X3E+xh059GtVNTk6jzuSZsux022jv+T3S7U6TBz1bKw4rX73ca/nrE73O0OKU9bsberDEXgc/7gk&#10;nqnlLlTVP1+08cK0qlXPllsH5bdsi62nXEe4R4cjlOocVyUX0pou7Vb4WekAdYEB/4rtKMddZZvd&#10;NflxnNWG1zWOk1vrcBS5+nSS01r3hPr1MyrThg8YchQb91MhP2xd3F8yLZ6tiwfcWzUp/7j/iXuG&#10;NoQVuaGrHHMYR39xpJgsNcdNKSx3eKGf8JDjorjDC/3lPq217mHpQxxRfHT9EStPdO3v/f1fsf37&#10;99kfvev/sXvv+Ybtqp2pvOrOQ9Jf6yzZR5/8M7t36Wn70XN/ym44/Qa7aP5s++lz32Qvnb/eVlXm&#10;9S73EHGMonRMdYgjx8i/qm+sWdz7wv1Oy46VY75Il2Pl6Gdw1xI85v6YvvoW3Me1rLKwg4UKAF84&#10;RpBdHdz/E3ejcUcX92ZVVa4lzx8/dukhH797SDKmLNxRA/+YBNsQ1hpH4PnxjrIekvHa4C4qbAj3&#10;OoWOcBcVO7kmbFW84H4sZIyejudmpG/C2mtLhnFHDcfbsTt7oyf/EvditfShnpEWd9hIHwscJ3rM&#10;+coEaqsr3XYs3DWlegrfhQX9Rsbca0W5N4XJe5qFOVt3voFVdaMHVu5xW1X96EgHkDFYud+ponSX&#10;lb6w9rjDS1jykmebu3s4Ai/uy+FoRCacnG/S14awMsnG8fmb6KuwsIur5XxdcBnRD62rTvvdP46V&#10;99wVYZEO6JveHPrGEXXwDazoA7rZ4og78Y17ilapG7JT9CG5c2i8RD3HVlM3Zrws3DebF9+4/478&#10;MbZggRfUEfhWFtZ1P3aOI5pl9cWP0KcV5a0WRu4cW1fGX/HXWnrW+2tL9rOfVw9cdbJh3L/EkbjY&#10;nBXZLO6XWtez3geElSPV2PVWzpdVBuHmqElh7fnuJMlYOmJdvWv3K+LlMflznLQ4Id3nfieO5UN/&#10;uEOK40iprxBHJZb9CDzuvepavbRPOGdkx2RT1Aa1JG+OCeTIS/hMuhzRWejRj2Gn1LL8uROJY9np&#10;X3HnkfRRPGEHV7un+NJn2gx2Aca9V9zFp35haULl5pjEKf0W51S/6hwlCVblVi6OD453FN9km7lr&#10;aowjGZGhZOzH9Ykv6b4x7n3iCLqOZEkfjjrP0YO8T7GrqSG+1aWv7PZhl2JeWA8tPm7ri2r/N/PW&#10;ah/3YxRZnNtTXsgQHcR2VlVGjgnk3kImANFDjib0skjmrvvSJ46LZqILvtdKHH2qetrl/ZM7uJas&#10;UOT+zKJ4KPvCcc7iq9/DJtwtW7J8UTZFcuYOL9zQRdIoScZ+hKfqFUd4km9ZcmUCh6N2ubuMu83g&#10;A/eNIbcSxztKP9viF8cg+h1dTPAJA8cgctQ5/SKuByhxPCTtQqdld3/thL3zrX9o5917i80X+/au&#10;dt6eqqkvXTwkLA2r5rhjizu+VE9lb5vCXeWocmyO7FI1t8M2JYN8oSzdj3vUxqSvtAPs5Kyj79hi&#10;YeHYTewT9Q0stHHc/cjRjPSDsA/IAHuAHKhbE6V5YY17KAm7IX1mohJ7HLaYu/hkq92+yWYpL97J&#10;uV+N9grbAFbsFkdopjsKscUNt3+SkdAmW4ztoA8/Xd7vukY9yCijjDLKKKPvdfIRpxfzGMPlpjp7&#10;O86zWnVMnRK95uRyaljVEekwuRWA2mpjq77iU81tn05NQQ26Ogx6Sy+o0+z+RVbu0ck1mxsbs3q5&#10;aDfd9Hm/y+DTn/603XjjjXq53G+/9Eu/ZGedfYY99vhDtr6mzla5bkeOH7JaWQ1+s2nHl4/bWG3S&#10;FpeetWZj02Zn5wWioc4SKxO7yledEXW8/a6CHiug1PFV56KvjiBn7jM8w+ANHRyGkXj2AU91vuhE&#10;c9xByfQi4iuZGEyrWSfX8s6ar37MMdgWA4ORFp0MBqf4SwN3DHRB5E9eaTAvDdwxKIULA2BMjhGf&#10;AbA0wEU6DMwSLw2Apckx/NMkDs+44U9e3N3BABhYyYMBOgbPFSLXVIrc30L+xCce93zAE7CEf9zr&#10;EwOulksDfJQVLKmsCQtuDOalwbqEBX9w489rFce4pAE4OmQMtuE/HKyLsvANpUF1sIBuWBY0LgYO&#10;SYtBP4YNUnxW7sE34jO4zGAdeBNWsBCfCQR4TW4MCOKf+JqwpvtPQgeGMjwZK3yP87IDS5J3HL9B&#10;WCZImTgjNb9LRfpEBznKQtiQMXyl3HrD0bf+csg43dWSsAbfwp9Bb7CEPicsDOvx8oB73NXCqlH4&#10;zOQXgw/wLfy3+HaSDAOL+A0WYQ19Ayv+yJBBziTD4FuUlc4//mBEX06WYdqFc7KMGVwlPsdjpIk6&#10;sCI/hvfwJ3/4FlhdRqrzpjBb9SyHjBNWuXk9HvINrEykcQ8QL2jkDYZRLOFPuTkiBZdB3RjhG1hT&#10;3SAvyu31IodNGMUaWBJf0AOvh+Jr6GPSJ/HV/VNe1BFpyKAeD/Xt1HUjvqmnlBF/+IY/MsAfno3a&#10;FFIjv6Tbo3xLMk58S/4ho8iL+N8s45DhqerpqL4lmzKKFZ1LWE7Wt65VanlbWjT7ws2325nPPmq7&#10;Ff2zJzbslgcesWK5Y2efd4bVKrM+MBFYhnm5RKuqFY2efdaPMSzbK195lZUqevFsScLSbzCGDvFN&#10;aamnyBgcQ31jpTs7QeJOJPARGn5QRrCSN/qa/BnSSnaZckfdiHJ/c92ACz7ZkMNfWHzFJpPUHFPD&#10;5Jm/7nqazjfpvz+7zShKx9Aa8iV/JtaGtphVub7KV8/DeprSAhNYkTH2EUwQ7oO6pV9DrCfLOMkQ&#10;f8oF31K7Ef7RziUZM/lFPSI+6VNOysIkCv7B16hnpAmasI+BdYiFb34FlmSL0bfkjw4EFuRCOuh+&#10;yAi5Sd/Et8g3YR1tw8CKO+kTnwkl7B95JSxJ3/hG4yLsUMbJP+k+fCfNVDd4TmVJuk/+oRFDvmGz&#10;SIOwuI3a4sQ32rCQkbf9ygubEosMkFroE7YFos/DoohOh4UI4kuee9oG9s8X+cg/N6G6xQrijuJV&#10;bbPHoDh8YTBvzVg4w0C2Dy7nxnzAWFnb/j0HbHKhYp/4xOftP/7Of7N3vutD9oH3f9Tu+foDduWl&#10;L7frrr/OrNa2CpO96lD28k2bKKse51UHitLS4oSwcPfHuJ0x+RKle9w+99Tn7OL5y+ysHefYE2sP&#10;2+mTC3bu1HnqXzLJw2DgtHDEUUU1pbsJPvUJ6bdtyh83dkARhokX/Jk85Q6cpvp3DH738/QKG1bP&#10;Tdpmd0M2o2YzY/PWrbRsamzGqjXppuzO7ql9dvoZp9nRxWftls9/2e677wF7/etfbxecf4F95tOf&#10;sVtuucVuuOEG+5Vf+RUbm6nawfXHffU+O5Eb+RWrdaZt40b1Wx/p2OzrpswuE/6xklVKFVvvLfnk&#10;HYu3GPDjbg8m59ip8P9n7z+gJT2u+150d+4+OUw4k4BBGORBjiQBAgQh5mxTJkWKFBUpW6ZsS7Zk&#10;6znJV9fX6dqWnmwziEGkKAZRpEgwIBMZIDIwwGAQJueZk0Pnfv/f3l3TZ0DQ1vJa1pKfT53p6a+/&#10;Srt2qqpdYZeE74X2jN4N+ELak88/ao8/9rhNbBm1rRdeaPgUqQpvfcVhpc+7kW0gv0qcwli5Zf25&#10;QdFtzoosOGULnpYFiprGz+CFhZnZ1qTKLllp55h1duds/IIJa29atJr4BH9f+GnCmNdfGrWXDm6z&#10;e+69z07fdJZfY/jIEw/a0GkZu/DCC5y28w0WTthwoBGL2jBYGPf64V8WqlhEwr8Mu90XVS/+TVjQ&#10;w5iHzzX8N5UEM1c3LbQx/o6LFxfcqN6Pb6AWsIjGuZLSHnPjcFO6E97Ef9QCRlwWeVhgbB319iEZ&#10;S60ZpV3rBkZ0BHx8rLrL+voqtvXsy9Q/1O2b3/yWlUplu/LS11iuXbBDCy/a53f8ibVy/fb6U95o&#10;9+25125+/mbx4AX25lPerLmOdEen4IuK8/hcwqDaqUmOanrGFwuwcP1kn/s76xd8WeYughUfWiw0&#10;osd98UptiQUpSbdgHGIRB6O5An6z3LeZ8EJ5GG8xmi8x9+kIb3kWTljM6LOS+B+jOniLRW4Wx0ZV&#10;v/CmeRELI9AAv1gY5Nnwhw8tDNmUzeKL+7cTTNCM+RXx4I8xEjCw+AXfgcfA6yrViQ+vlmQKWFgo&#10;HHA6sFjKomNd5XD6goW4eTceh7+xRYc1FnN9wUl1QUMW6rjGj4U0b4tkA198DqvKZOyI4XfOjcMY&#10;1TOON9LiNwz9537eEqwaF1OX89sJvA2p3fDbgOqqeD5o1OiwIFVVW1dLNoLfXGcIR/jSIm9DPFkR&#10;DlmwQn/Cb0uCBR5mNsLiMrLji1+qm0WxWDTEB+My2ZAcsmBQlvyn+MDbpOMFvLFgPpCNhQ+M7tAR&#10;H1/AwmKUG9Vpt/NbyXHL4hbw+VxZZcAvGM2lJNyozmJHWbTiVJgv1PkikOLbXMWGT6VjkpEB8bf0&#10;vmiMjy4WQHyhjgUAdIIv8nB1KfTGV9W8YF3qxh8XLH2WE97w4VVSW1hUrAsv4T/qiOfNqz2LzcNq&#10;95jjpZGZtXKxZLOLL/vV0/n8sHT9MdFHfbAmFPiUxL9U+BlmA5v0fj38iXHylUWUWNCa8YUR/H/V&#10;O8CqcRALdZ3jimcRWrKhvo9FvYb4goWKjNrD4ha4YIyOr0/ggi+QU2CoqqyyyqS/rPtihPhF7Yff&#10;WOSABixWszjmi1sF/DfNumwgh/hLKwq/w4Pj9syLD9of/Ic/sv/2H79s1bmMXXTxpVYeqxs+2FiU&#10;Z2G2Ih5koTZoiC8+NkUUXU7RhWXxWEc0ZPGLulqZ7oJTBr9aqgve11CRjXe0xRfiBFuKD79ZLEjN&#10;SncIr77g3vDFzFpHcug6B9sKC3kBC2NvX9BpHZJu01iVcYR4H99obBCGD0qFsa6c4t+9z/mN+E6O&#10;0eqcPzcMnYIult7LTOndkN31g6ftD//w0/bik4/bTTkWjMyeXLPa3v4Lb7H3vu19Gvv3uT8ufGw1&#10;WSAV7zuNgFV62BcVoaHoyik66OwL4orHbySbc+AHaMwYnw1mrqs70n+KR3+FrqUPQzaIR2fMSqo1&#10;vxA+Ix45zbtMkb8qnKCj8CdIv4ROgefou12/iRfRcSyqodPASehifBCOutzUNWZxf2F6R//Ihhc2&#10;B6DfOK05dexJK04fseF15/9PXWNYbzZtZqEa/lOlk1bCSlgJK2El/B8SpPP/Ol5j+Fe+2NXoaOqy&#10;9lxN7DCyYHRxG4Y6Xbp8AiYyPXc6GsDwC9MNC11653gL84vGyo4wf1ZayhrQhPLss8+21atX2/bt&#10;223r1q123XXX2Z49e21+gd216ogbNcPHSrVW9TIKOQ0kqrNdonSsXtMgudhvWU34/ai+oGEAGZBk&#10;/R3Geo7E45eBAZ8vBAgWjv3Hs6Dqws5EjeEsLxjsue8jvfPfqo/WMmClbD/S7zjBAEndGNl4xzd/&#10;vCeed+ThGUMW8ZGWBRnKJz7yY1jlO+pK5ZObtKmuiCct7wLuyM+CD294H/EEDGz+rMERaGKnX5yM&#10;on2BA07/OH6UExgYPHucl7u8rdSX3r0S1pNhISbynwxrPPMOjlien5ameN7xG8Nkagtpl+fHgM+z&#10;3vliATloFwbNKO1kWPiffMQQl9rAN3EBa9CFNMvjU36eE6wpnh3z5AbWoGtKG3iNk4Yez7N41K/W&#10;8LoUowkZPJn8djlVVAELKs7Peo52U8pyGhc10UC41CLflU9d8GaCNfhNDwrAQFnL+SnBz5vEm5GT&#10;NgaswozKd1gFS/ANcGMQVp1U7fEsmhGvrxPlBt6jLuXx9ikIVr8ix8sigAvxG/KoZ8pPsHINpJfl&#10;aSmzi1ePV2oWqT0e4ysh6nIaKX+ip+O1mxZYY/GJsk7mt0hbcDkHK1AB02fCW0+2Atagh54Vz4J+&#10;wLIc1tRu/XKdEvAHXknThQ/EUYe/47SaSle+Ht6pHRjBO/UDT3omNfHgm3dRc4Iv4nnDc8AScsoC&#10;BGUSl/JH/Am4/Ju0PCdc8Zt6qYt3pI+01ElYnrYHC4b6VFeXRt34wBf184tnxbvsKE5042q5/vKQ&#10;HTk6Y7PjY7buuhts/+S8rRpfY9de+1orlsRTrFM4AwYslE/bK2VN4qsdu+OOu9Sf5NXPXGvFIn0J&#10;pxdhYMGgSWnodHhPz07vhDfeoxMErcqPtpJHcaou5BAeIQ45IB801pPTHn6IcgIu8I7OQCbBLptB&#10;gDVknrYST5zras+jWNcZAQuncKLy4BGH1GGh3gRLohs8yD9qYNMGz8SC+5BjT+Bpu+X7X6IX6UgR&#10;Oitwkd4n+FIbA1ZKi2cgi1+pfMe5t45n6iekshI/wuGpDwpoe/H85n/yU048R109WHvxqS7gBq+B&#10;d9KydOW7efUcsABND2++icdlMmAN2Je3m3LSM9+p3YHXHiwJF8Ca8vNNjlQ+qV8tnudXiw9YT4Yl&#10;1cU7AvGh84jtpe3ml07iTKBf8yyeaXX5iTwMFhgH8c4xrgoa+gt+05/6Hp7j2h7xdodn4tGFTRse&#10;ZUd52e667UHL3vewrTp02PYsNuzy6260d7zrp2zNxnHDz0+zzZVVtAveJX/ASh0Y1ZDH1ZVxm9U4&#10;8J6DD9iFExdbv8Z9249vt6tWX2WnDJ9qS20WiVW//li8Yqe65TixHDwcZSnerzgDK1yt1nADEuqa&#10;a/v8lDDtl+y7jy/BRR5gYfHE4QJWPXufnevYmtVrbWTVmI2vG7ONE5ts+viMVTS2vfbaa31MyxWG&#10;DzzwgO3YscNWrVllazesUXkCTZW2l6o2dcekLc4sWun1WatMVKxVj+vO3P+JYAbvbnhUGzAi5uBH&#10;4YNnvvP5vO198ZA98/h2O/ec82zrxefY8ZnDtvP5PXZsz5zl2yXBU9Z4vIuXLl5ZOOAbsnM9E4sx&#10;3m5wpPa5T5Fs2+a2zVn1xZrlLmha+cyyZZtcs8bJDurvWKGcsdp80x67/ynbuP5UG181bk8++aRt&#10;2bLFzjl/i5fLCdPQj9EGnPjHJhrpQLXV/f3oG55kUZKNdVydB6zuZ83j4XzRMIvPEvQz55/Qm+Tn&#10;FLJyiw/J7zQWL4PjhsfTryCl+LJSvPengkU4aOqZMpExriPLtotWby7ayMiIrV99qt8+8ehjj1qm&#10;mbORU0ftO3u+Y3/2zM128Zor7YoNl9sdL99hA5khe/eZb7VNA6vM/cCpLD7hwwp+Vlu8LuFCdbWz&#10;0g5+ml5wi59Q45w4ZWc/8dCcdgEf8DuNPH9d38GPpKUtLIpAUfilnq07ryBHgVfxvuLBG6dv/Ao0&#10;mD2XU1rKV7wmVvARZWl2q3hRBR7Qs+NaqtBhtaARsAIDdAm8qYlqQ8nbzbIceAfHkkfJoNNY3Bs0&#10;jH6DRQTfjCh+Y6wErOHbrIc32ooeAd7EAyHH+PAqe50Bi3RswqtK58SVX98nHoHGgXfwxu0MpAXv&#10;4jF9Ux6wwm/AwrwWv3hel+SM2sjP4lGMq/F9FvxEz8Fmk+BX4pVXafAfB17QxcwlkbPwIwRe4NeI&#10;B1anEXh3vKktwhd+ktBdcD/5XQ9IHp331QbqAv9xtZnaKjlFH/HscgCs/J3AW1m/lBscd2GFn0LO&#10;JddOQzgo8ILOozTgZoND6N+4ipR4+Akahi5lU4T4Sc/oe9dJzm/oUHgbOVdlSsMzsBDnYy1vFxsw&#10;gt8w7AfexI/gSDR0fhGwg5U1GvuNWUsqpNaYl46WTKkuqB2yAZ/TFugrnaE24GOLNoNbaBiwxsYW&#10;Nn4AK3X55iVvI/wEjSkj+IV2Rrxg9Xi4OeSUjXmE8PkrvHi/Ao2hAeWHnMKvuUwl2qLyaGPghc1J&#10;of/wNZWRTrjn3rvsh7c+aJvXbrXXv+6N1tZA7Z6777ebv3Oz3XHLg+on2nbaGafY0HhFRUkwubLT&#10;5awrh/ALbXH9Fzon+I12Ex+4wE9ltEVpW8ihdI7Kc53jNIQf4X3KIp786CTwQltjbAANnN/UDnRO&#10;+D6DH6mLPiZoQE2ZnOrNBF4lloqHR4gHb9IagjHwGm3B73IxX7FSsWDf/eHd9vT377A3zs9aXnl3&#10;b1lvF//Nm+wtb3unTaweFV8In4ZOEV8Ai/QbNx3EzS2qS213XagyXacgZ94W5FB/ojGwcn2pgFEZ&#10;Ghv4BmHBoomgb/KhreI74skHjUkHzaFh6DxOynN9KL7ygIWNpshG+OJzxMAPoheySX6vS8/IhmMF&#10;flC+0MWhHzkN6/pTKTiJG/pLdWXV6rlFK89M2sC6s1YWu1bCSlgJK2El/OWDdP6Kzy4FToSwiOWT&#10;e15kYjqi/lcDCA0CfGCgZ3ph/WBo53cv+8qXfhGPXy/loiNnwWmxVrXZxapdfNkV9oEPftBuvPFG&#10;e+1rX2vj4+N28OAhO3L4KBVp/KyhmQaF7MRnMsLwp8Sdy00NUvIl1cEiGLuNGWiBGiZGMclggMBv&#10;BncOOKMrD6TzFP4Xz6SLeAZsDMJ8IsLgTX+UTvBFLg1CmAQxGYiCaZdXQAp9qJe4KJd3lBnwxaCO&#10;PFFfGJwIAQttDBJTA/FRJvFRVpTvU5fuc4oHbkHV4Zv8lBuw4I8grn0ibUDAwLuttLQvYIl2Bxwx&#10;QKcs8qf4k2Gh/OWwJvh68XxTWg9WyglYl+Mt4SLFs7OdsoJCCa9B115ZqXzqSvDxFGVFOsJyWBKd&#10;U12UHvG9tqT8vKOM5fHAynO0hZRgNhYMSOvc73gltldXgoV4JpKJBoLSaaAyaabD14MFOWp3MCqS&#10;LtXVw2u0AViJJydGBXgo4Y03MRiPtFFX8t0DXBg9I7wSViba8Cl1Cm6HRe8k/4TEb8th5fRkkrNE&#10;44T3wE/gjQ9m7JNhIS2wphTENxUPRLQr4ZUQ9bps+xviSUG8yhMuEixRd7QrYFZQG9xgRDqPCX5z&#10;ZUYOjw8cR30JF9GWKItv8pMi2kVtAWuYWx0WyvV4vgmpLcCvtxgGkDPHW+JH9ATx4B0c6RlgPBAf&#10;uGLSFthLeCWkuogjU5SVskda4slHIB/4idbGQg2BPLQh6or2ge9UF6WSj2dg6rVVrdN3PJ8MS+IH&#10;8qR6iY/STuYB4lP+jDUbbfUP/fbWt19vi2efZy9u3mpv/ODP2oUXXmi7Xz5i257aabNznHpAHoI2&#10;PVhTXVFy+A4qWX9lwkZHxvUZs5GhCTdQq2PRZFPU1kTWF1md76ERz0yUBaOKY/LKO/o4jD9pEZWa&#10;IqATgt+YvCZDbSzcdmVW3/DLcrwxqMDIRKrAGU/IceANzoNfPQ/Ve1tDZ9Afs/AcOoM/yk44Jh2B&#10;56jf01KI5+dd1NXDG4HnRLflaaM9ER/lB58QH7FRQuKRxNukTbo8eDPeUTb5Q38REixRTpQR5fPd&#10;gxU4Ig35MW4F7ngbC5c8RR1xaivKSoZZyNjTxZFuOV4Dl9Az1RkpoizaDZ4pk/oDksB36AnSpme+&#10;SYteDZhSfPT9lB9ylvBCSO1ObU1yGPE9WEnXw1vgIeLRX1Gm3rh+Q85Oju/klAdjof7c4Ke3GOXd&#10;T1OmoXjl0PgN7Rbjq2gJhrAw5Kkk6U3wGvFqVQve17MGTzf2teynSy07a2TYbnjr9XbZa7dSneJU&#10;l/BP4ILJ3sKZpA2jaFdXc401p3EbYtwdx3d42WeOnG0z9ZrtmTugJEiUYGlDFzUFedAfup7igZFx&#10;EPAht8CKcSv8vqptyh+LeCy6gIOQM3Dl9WPI0x/vlNwKOL2XbLeabbvogovtY7/8EfvQL7zfin05&#10;m56atjPPPNMuuugia7Va9t3vfdf++HNftlv+4n77wfdvtyeeelxkyFmxorYVhOdMS+0SP0p2w0sI&#10;Ut4dawpOjMlhvIvTnQy4C/rzfldtxTgG7vwaawFXa1RtZmrOXtzxgh06cNDzZLIYz6AShkAMt7RV&#10;LXW8URe4KuhT9Lrc2CsWa66at9qGaTt+4IBV9wsHxYK1CrG4wOTo2JFJ2/PsMZs5ipEe3Sp8t6TH&#10;2mXRUDTQ2D2MivR8qp3yMQ6qVniPZ194cz0JvrnGOYzgTi/ld6Ol4uCHtHDmYxPl4yQ7jBT9asvC&#10;sX/QMAzy1MVmPfQjRkvKD9kPAyV0RQ7h6LjOtF6t2eGZl210Xcn+xvvfa+vXb7AH7r3fvnfHrXbb&#10;8w9ZvjJghWLeXpx8ydYOTNj7zn6HvWbiIisKwXAOsLLYwoVawY8qX7DAQ/i6YiMg/nJ8AcopjhxF&#10;2rThw31cefti3lD0+LraHwshLIKZ5/eWi0U0T9If/MrHjbmUJVhY0GPjAvMoh8/5iQWm6GsCb9QL&#10;rGAqjMHckoHMY9D3xSi1icB1l27MVflBQxYRNXbweIzcopH7wOkZ9HlHPdDY42mX4Aw5DOM/sPqi&#10;icqFb4CF90FDxiaChfzebvpj8EI8VyPDz9KEqqvg4wAWfTA8oxMoM2QHeoe/Mfr1uHKTdxjswRs8&#10;wkncGAcgJyHnPjZyuHt4Y8GMeSg+eOAep7FgxUgObOCQk5PQhVBU+ZwOC36DH7m6kHZRZxcvKtNp&#10;LHiQiSQbGNyR86RfwYvXr3aBE/AGPeAR1Cq874t4LMTof5etLr8EXgWXx8cNBtAQfkpzCOdHbz99&#10;eOjiWCAiP3JKvYEfPsR7/V0aE+8nm9UO7yOA2xe74LeQSRYsCbTHF1X0jrpcV7txH34VZSWTwJPN&#10;9fkaD+WCF3QxeHa9r3foBN44LpQn+Cn6jeA3+BF+IS08gv6DT4GVhTN0LTIT76gJGLOdaKvQ4mUg&#10;s8DDiyifdsMDqt3Lh19oC7yntjo/Bg/4ImBXNn2jSHfxgoHl4aMH7fjhOZtYu9GuuOJKWzuxxo4f&#10;nbXJ/W07fnDRdmzbYw/9cLt9/3vfs5dfftnKxbIVSh2rlCqWzwe/eP2Oi6T/qiqafotRgnAsPeE0&#10;FO/j9sEX6dr0sfSR0uFdvJIfnmcBC/5AG9MWriqGFx0HimeREd6l33HZAe+KwcefL5aBN6Xo8RPl&#10;U5dopD4UOaU/oz9wmRXM6BQW/xqKelJ95fyOJ+ydawbsY9ddasfXb7SjW862G992k23esMlqda7H&#10;DRrQbmVUGfA5sFA+f/T93cV24vXLcaF4AvoxruEHPnEGZSG7+g45Vx+hZ/f7pfjEQ9APWJHjnNrS&#10;yoIX8B78xIYNdAr4KiJnaiew0ocFLgSO4KHeWIyDX3lWXeCC0lVXw2U65NTzu5xCY/QHLj3Et/q1&#10;ElbCSlgJK2El/O8e6NH+SkO1wVF4s1KeARQDOwbspncMnDWg1oAJf15FxWPIw7F/UYOuuhIyeWSY&#10;jHECH14MOJrttpU1GW4w1tLgAOfdX/rSl+yaa64xdsIuLS7ZxLoJq/nx744NDozY1MwxG+obVgff&#10;sZm5ozY8tNbmlY6dKBMTGzX5jsEUH66aYGDJAI3BL4OtRmteAxMGAkDDgJwdNAQNhtIAS3+k4Hof&#10;v/pAvznqHlf+MHBlWMO1QFz5g2GB9AzOuRqQeNrLpCKuPfLBHvUrD4OuCP3CAPHAEYOhdN1ewJWu&#10;KmKqQhnpWiSGT8DIM/H8kb93bVLAwDVbVbUdk0K6cowBO4M/7i3HL4wmUkJVPtPnsAAH9cW1S5pI&#10;+CSBNOGngyEoeIt6gQ9YqSvBwsARWLjOiXj+gJVrk/DjBCaBhbTghyHZUtTl6RINkn+qGPwSz2Av&#10;cFPWMwNqroqLugJXxFNvwhWwUgd4TSvQgbeABQ6mrq6vFv0OWBLdEqzkoXzwkvBOPcCa8A5eGShT&#10;F9dVxTSroLLw7xRGZvKTVmX5YJxJDb51VKYGq2HUAa7lNAYv7FAnNwNa8bN4GNg8n1+dpQG9B2Cd&#10;V5kx4OYqM3a0Muli4orPOa5jgHNjoFxVPO1img8uEo8AJx/Sip9FpPAnxrWW7Chj4g3c4AjZgSbQ&#10;gCvHNAjvwso1FPh/IQRewTs8Bj+ma93Au6THfVUBC4YeYCEtPEBbAlZ8WXldvusO2RFvq9SQDegh&#10;vInXk78dv5/fFxPwIQNewSW1U29cKRY+uqB3+HVh2sEOO+twtSD4xVwS/KppsUMTsOJjIbiX+MBF&#10;klOumozJPu0J2aJd0RbngU7IaVZwB48Ifscb+gUc0VZgR2fEtXc5ySHXiYYPr5g4B+9HPHQMOQtY&#10;QuekKzrROeAVHy/gInRO74o62pl4F9kiHriQjdhhSLmhvxINQ46iTSme/Kku6BnylGgUchj6LeQY&#10;WBK/AQt5iA85Az5gjTZQV1c2RJvQGQvWKatvEOqbTU1gczm786477DOf+aLt3ztr2WJMNgMu8AI/&#10;grfwmQEFarW6LSwsWkvVFvOrrJAbs3Jp0IYHN1qxrII1YS3mBiSj4hfkNMuuW3ZeDuqbSTiGGLWr&#10;u4ueay9bHcmhvukPuV4r48aRBbVSXCDacy0UfreQO/oYdDUmSvCK0drEjxjQ3LjbEdwYIXyyjfGS&#10;fkfvMHCpPezsDN4Gb+ji4AEgIQW+/tAthDCUhk5Bh4R8Luh/uBvKoUuChvBQ4DjwFtyOToBvSEd9&#10;oZehW6R5pS7u8rt+geuerkU2yEf5fENj8oVeh2LgIq4h5B3SgH4kP+VAVcqFd4k/WRdHHfAIbQm8&#10;kr+utG3FB8/RLuIxZNWUg3zs3mVpB+MnfN7ltxOwcoUfpUcbKT/JKVdBUj9YOhlvxCf9l/CWZAda&#10;ozcYW5CfsQuyQ37ikcOk34gnbjkNGXmkdgNr9LdRfw9vSU6pOXxwgUvaR8+EroFfwljXEW+WVBd0&#10;pe1FxeM/BJ2GHxD8p3C1Mw7c2eVeki7k+qTAWkFjtXnjajFozPijlB2wmuQBIw5p55rHDJ8XwMZi&#10;C/XMtA5StfL1e1z45OTUxKJVuL6Ia5GUDr9aXAmE8Qm8LXYmrd6Yty888Xk7On/U3nTGm+yeo/fY&#10;/Qcelfz0qfYl43oyrm3mOqlSq98WmtILoiGnQRYFazkjHmPcqjHiINdVdWlY7Kgu8VsRGmu82Mhw&#10;PdqI0qFr21ZR+Qt+rVHJuCmgKljLnWFr4BdL/S115Yba9rMf/4Cdfsbp9i/++b+wX//1X7e1a9ba&#10;Rz/6UVtamrf/8p/+g/3TX/tn9uU//rLt2PuMupwBK7ZH3S/QSJYr6OiXRC3Bit+XivBCH1eTLhlQ&#10;u5qdGYe1gG8yv2KKfilv063Dfr3dlPDakGLbuOpMO2PrJhteW7Kp2iGbqR6VxhmRHqqJRlzvOOjX&#10;aOGPjPGF+/gqcJ0VfohEA9U13zxq2VbWJq7ZaP0/VbDmUzk79J0DNj85aYOtMavVuWIqZ7uePGqf&#10;+/Qf244dz7s+bjWlZ4stm87sNa6DxL/IPFdr+RVPXMU2ZVwLF9fGcWWi4hv4/uGKJ/wzTfq1Tlxj&#10;yPVmQ3rm+jUMfMUc/k+4wmlYY3pJrPuoGROs+Cni6r8BvzKMK/7AU1xhFz6TkBT8OnFdH+kYRYd/&#10;Jnx44b+po3q5mo/r0cTD1Y7tnHzK8gMt+9t/++O2btM6++QffNJe3rbTfuWqX7GJoXV280vfs6tX&#10;XWOvXbfV5QR/NXMqs+OwwttTfm0cpyHxFcXVWfAQslDpDNgS/njUPnRQ8u+0oG+0JdeecXUgVwRy&#10;iodr4wbVXzWEN06LkW+Ba+GEswzXN6ou/Ga1mkuS1aWIV35OBHA1FtdSlpyfpRWb4qeOcNxAtqQR&#10;VAfXK3KVHMuEC5KTSmGVLWTgN/UQnSG/+q8vLxoKevw+caViVfhlngbc+BODHzHwLnB1n+KhHxsW&#10;k18srgVkMdKv4+PKsLYw0wLWcacFssVVX+4vR7Ayd8JHFNcQEg+Nudpv1q8E48pEacVleIPG/XrP&#10;lWKUgw4Cb/AA1x3WNUajjX69o/DGaTR8Fg3iF0uw1gQr15+Bd04e5YS3Ba5U1DtOWrQEyyBXtXFN&#10;oaiWF40DlhHHG9c2cm0m1+UxMwpY8KkUeANfFdFwUfzGuBe/eH7FnfiNBW3aOJRfI95ecmN6Sfpp&#10;zmWjErAKL4P4DhIsVa5qk87gykYW7wpqr/thE94YZbQkxyP51YIFWKWLxU9+jaHaT59aEwxcqQjf&#10;EbhGNPyJjdAyx1tZbWmgk8RvyCSwIqPMq7mqslRY5zqDxR18vrmu1nipIH6stbmCc5Xi6tb0a+Um&#10;lB+8EI9fqyMaf3FNIfzE9Y9rVafqkgZOVxoGDTM2W9+t9FPi4ZfVMuanakub6xnxY8Q1hPjoGpfO&#10;0LhOcxf84tXEb3nXKRXHW0X1g1PsAVyXV1WeToaFAq6wOy6+xC9gw3VtISu8iZYxFu23xcZR9UVc&#10;fSpYO3PCu/QXutj7FcEqHuGaQQLXPnI9JHJKPwPeq82DKrPiNAbH/VxDKFhYhK1kV0k2jmiak7d3&#10;vu199sb3XGrf+v6X7IM/8wF76qmn7O/9vV+3z3/u8/a5z33WLr/iUvv8H/2J/d4//qR95+Zv2qHJ&#10;fdapj9rx6cPSx5oHSY7pN3rX7and4u1WRv2vBnS0AR9fbuNoa/QjPuZ6x5bayryxiE82yQ7xOcEb&#10;vs2UX7qYRbOi5KCmtrJJgPh6+7ji8X1GvNKKd+pqn2/ayqk/RpcqnnGM+1lT/Q19s6DkPro6ohF4&#10;07i63lF/hB82fMYJ9oHShPsu+9znv2r5v3jIfv6cs2zdr/0Dm33tTdZXOkUytVZ0OSxY8H3G9Y3B&#10;u/gSazVFowz8wHWiklTBuyR+LGXGvD9tiMYVp2GMLRhzLKot5cyIxvCcYlS/IbpUBRNXLFbyXBmr&#10;8qUHs5p81FQ+1xgyDmKhq1wY0aha+dUWNpxwdSlyBg/gu4wrfBdaRwWnxvhcRSlY6feaknN0qV9j&#10;qPKBFZ5HP9Gv+YhK8jfkV59KzhXStZd80/cfa7zkegeZXgkrYSWshJWwEv53D1hJ/kqvMWRwl1t/&#10;jlVzRU1i9AsjQIsBHAMCxksM9szf5TXRpbNmsl3U4KXN9RgsfmVzHo/BgQUy/HkNlIo2NlCxJ558&#10;wh5++GG7/PLL7aqrrrKp6WO2b/8uGxle5QOmxcV5Gx1eY7MLDCzNBgZGbWpOE6U+Js4dm1H6/r4x&#10;yxeEGg0sGYThyJpJte/uYZeMBhe5HEZrzHdhFGOii2kQcyCDawZXTJxidxGGHFJgnNQA0ir6DSZU&#10;lhuKlF+whIEtjH0EjE0M5KN84ik3xVNCLH6FAYshPvkx+PJNvcSz+AVMfEiLgYsB98kGsEiTDGA9&#10;Q7bvltMTxh6MafgG6cESfjxoSRi7GHynePKFgcxEQ/LlBUv4TEqwYMwLWMOwuRwW2k18gjUZ48Ko&#10;HoY98oBZduyFUZzJKfgMuIAF6BIsGM3DsBjx5Ad3xINXDLrgjXqJT7Cm/NAXWMmPkXK5EZO0GDsD&#10;b0G3gAXDYJQZeME4hzExQjLuAis0TIbHMKjS1vC5RD0YVUkbeGGiA9yUrymTTyC9DRnK/HEakwZf&#10;LBHP7sgwVEedwJrwEjTkSogoH79Y8C88gHG6pkkdhuSEN3ZJLqchuKC+1G61g91oJ/AqnHZh7QiW&#10;hFcMqoE38ACNA9ZE42gL3/wtx5uSdetiogqsqS1hSKe8oGHEAwu+oHC8Dn2XG5eBNfAGj2FAYMdh&#10;8Db185f4kTLhgR7e4HTw+eo+vIAl8SN1gXdSpLYkvPFMW9g1Cm5YEIfGwAreiBcsHhewOA+IJid0&#10;ivvw4g9+o93USejKsbcFWAMvfKNTAhZwmfAGDqiza8h2uIkPWE/Cm2qOZ8pkIahLY38HDZGNpDOQ&#10;4+CnHg3BR+SPEIsBPRoSn/g1dEoPb+SnLNoCTgJvid9iEQdYeBeywYIR704//VSbmT1k997zoF12&#10;6ZU2Ojpqx47vs8uvONc2rjvNuJYl6mJhI2CtlCesXm/bnXfeYX/xrb+w73znO/bHf/wF++xnP+sf&#10;rt3atPFUO2PzuTbcv9oGB8ZsaGCtPqvV54zr9xp9+O49D+kb+Gp1DPkJFywuFIQB6gUvmC2BJdrC&#10;Ls9Mpk+tg24sOYFXnpFTcAbNON3Bop/KFG9juEIXswANT7GwjK8+31XbxVvgFbyxgzXpFBavkHPw&#10;Rjy6GhqnBVKlEM8DN7CEbKSygB8eAO7Eb9RH/iQPSRcnHliui0NSgt/Ij6mP/CmeRR7awzP8An9o&#10;zOC6mHep32BBPfE+izgBf4TlsPZ0BrQ4SRd7PPAsXwBFPnhmMZl2szSNnIGL5bDSfmCBt9MiUvB+&#10;9GEBa9A4wRKwBtzghdqTTmHxCyonvCTZIC3vwAltIT/1J7wnvEFj9ArPSTZeKafwQOAt9BsLXdEv&#10;oN0YG5A2dkEL8x18ayyoJPWHbVG1rbFBVjzSZhMAtfcZPjtiZzNGqSUrZYeUPzYqlLIsnIhu4m12&#10;q7NIgUHadzuX1fssFOyhe5+w9S++aGNiwaclUxdc9xbbsmWTYcguZwdUJvyuujIVww9GkSt9BBtX&#10;W/Wr/CWMlGr3usoGW9M/bLvnd9uGoVNsy9gWe/DgA0rasItXXeSLU9XMrMphR3bBF6QwNAOLL/Jg&#10;EO7Mqy15pWGRZ9YX5Foaq9bUXnxk1eFBjVnzwss8Bt9sxW8ywHdrn+EYflHtRgr63ceOXyUn2Bea&#10;czZcXGsbx06zZ7c9az+45Qe2c+dOe+7Z5+zRRx+zkQP77RMjGftHv/qL1t681T73mS/b1/7469Z8&#10;tmWnbFxrxcs61j867L7T0A+V7LDhqwvDcaXAAuScw4pfNHyqYSyrtmesmM/Y5Mvztu3xF+zCcy+1&#10;8y46x9qFmg3mxmzmcMP27jlm80vqcwaaNiK9xYm5qnDA4lMztySxa6otA7ZQn/SFCK54WmyH834W&#10;Kpp9NbV6vTUfytnC3ar5rqY1nsrY8MSEZTY07Z5HbrcXn9tlH/xbH/YrFe/+0a12xQ3n2U9d/zYr&#10;Foq2JLzgiwrjOAzFghOLHfgzYr7AIh2LERiP4V98kSzgY0d4ZyEOP2V9hVVuoAQeDMU492dxk9NG&#10;8+0jvjDCqSIM6/g6wR9QXjTEn477h1KZ6I56G1hWCRYMspKCXPgDY3EPHYT/NhbiltR++LuPxSMW&#10;zAb6bXvnZbt96XZbHF60t5z3FuExY/fuu81OGRyw88cuUn78FAXeOCEBLBgkWYBgExK+pOabk+7/&#10;xXyBoCpYgWW5rymM8sOOhyVfjBiT7LEAIK0u3sSIyuIX8y54z/EmmNnc1C9+wW8N/meQVRYxAq+L&#10;qqspvMWiI4sRscgzI1jHlbfuBtmy4CaevOEXC1iHpROECck3eKkK78g5i1rAgmzB+xhbWThhsRYN&#10;VFEbWfAqae5FH7QkOWPBymEBr8qHcddpnC04v8EjDeHNF8cEq/uwkWzBkxiHMQgzH0P/eFnCG/xR&#10;EI1Z8IGG9CANtaW/u4gDTYtqQ/I3ltccsO5+1Fhom3fY3d9O67DwS18hflMbKb+F0V11wY/VZvjT&#10;gd+q7WPGAqaf6nR+W+U8hk5BV7Ao05cbV9mBt1iIw2cS/AiNMcqnhbp55Q8fXvSZvhgL3pQuFvfh&#10;V7VF8so4gEUMFmuhDyfCWHiA38EJV3DCb0HDkuLLTiPaDd6gMWnhR+YSlIEBHVjgNxZ3+gQrfph8&#10;o4LqqkEj6Ux6JOQ0fFGBN67FZBGHRSLkmMUxtUtyiM5m8askHmCxI/nFqrGY4HglHr9XyOlxh5Uy&#10;3NeUcB14gx9ZTIWGORvv32IDldWWYfNCbcp1NP6ZWCAhFPCt2IGfhi3rNgpgQWeAVzYvqSzpFPyJ&#10;sYHJYVVd9Lsen1ml9iMbzJ1iAZQFLfprNpaVWfgAr+pTWJhkcausutjk4D68lHZRuKDPWu6ji74c&#10;318l6a96Rv09eFU+fPEh7+ANHvCFE9E6m8vYxrXn2PDanL3w4vP2wN2P2d0/vMe+9a1v+adQLNhH&#10;P/JR+8Df+pC98NxO+4P/9zP2tS9/237w3Ts1/Jqz8y84w1aPbFZftWClUslK+QFbrItGmWHp+bbb&#10;Rspqa0N4hf/Ae124KLjOUb8gnRB+1OYVLRqLnviyKuTwO821voqX/mUzCie6yMdiKgvuvmjo/RH6&#10;j42H0Bg5lc5Qn8JGz4bkiAX38InJOGK13oXfP/yE1aEhsFJbUbhvDNo9tz9pE88/YxsWZu2LL+yz&#10;0Uuusbe/4wob1GCinF8rmKrCssYh4mN87Tle832i3IwvaHGdKrqfxSMWv9BvbOaFhvjwwkbEBjRk&#10;h00f0IgNiwvSE0FjNpvgCzT0H3hg/LMo3sZnJrCja/qy+KRbECRtlRWLY8g7Y35wAI2rXTlN+g0Z&#10;RB8vdnUxOoVFd/oQ4oETfc4Gj/7cKpWsUYxkx3Wt6JZRHze6qDTT0gMTZ1hp7RmIw4mwco3hSlgJ&#10;K2ElrISfGKTzV3x27X5SHbaG4GvOtkyx5Dt7TRM8EILZLIw6GvbqIaHIjVz6zW4/4jGXMaHwd5po&#10;sPgVaTPu5Pu5Z7fZY4897te9bNg4YUePHvLdoZbV0CurunJ5Tfbq+g6zTaulAVquaB294/h9X1+/&#10;l8Mkm8EZV4NQGXAQmJgFnHmHwQ1FeucwAaugYeDOgCV+Y0iKv2iVYNEk2vNynZgGTVEO+aNcWh2B&#10;eAyAfKfyqT9+RcuJp35IyXPAGmURz1SREnkDXMvLSrCSN+UPbEZa5clEfgZsqX6/YssXO8CRStMz&#10;ZbpxVek4kccbTil4zSrGjeUZyk/QpfrjF+2OtvIr4D4ZVtoYaePN8vj0nMriefm7eI5AjkSv+BXx&#10;0EW/WIDVX4Il8JrekZpn3gVeopRufo8PHPZgTXWl/OAt0YXPclgTjvmfd6Rnuq0y4UH9DLxSl9Kq&#10;AtJG/VE7dcCjcV0RZfVw6TT0BRG987hu+d5u/i1PS8k8ExFt4XpPaEybMKYQH3QlnvekSu0PiPy5&#10;m/8EjamOYv19wlV6jrYErKSNknttibKW481PX3Xb5ZzoCXivnFSkFydo7OV0y3J+5Fev3QFrqoua&#10;KUK/lDaLvAJ3Suvf/E7PAVkPhwFr8G6qizeUC3zSekoDP6T8xKf6oY4jizdqC01JNAA/gQs+XR5V&#10;AkpzfvH8KtXL78ZTEvmQXW8LZaf8BLCXYIn6U/nxjucUH79O4M1/8eH/iCF3jx/4RdpUFmF5XcvL&#10;iviAK54dFyfiU10pbaTulZXie3gPWFJ8pHY9JRxMrF1nO1/ab/fd+yO75prXqJ/I2oH9++2qq6+w&#10;tetWqb9AhyceUTmON8HULlq53GcbN26wM04/0zafttlOO+10fU7T+5Jt27bNbr/9Trvj9rv0fYd/&#10;3+bfy5+Ji/h77rlPfU/Rzj3nQhsd2mBDgyP6jOuzxkYGx2x4cJWeR/17eHCtnodEz5bVakvOH1lN&#10;bPHF5lcbwlsCk6ufOCHIs2MGmRDtORHDh9Cjy3K8Cm8qx/UAsgW/6C/6gyRb6ADeB171n/6lsvyn&#10;Psvpwq9uWk9BfI8fIk/kjxA5ltP4ZP3Kp1dXBOJ5l+pK+Qk9Gnpb9AnZoE3Rrh6stG15/fEcC0OE&#10;Hizg09WMfoE3lAS/cyf0S8SE/uMNiXkTfBVtoY4eLuJ9goUcPBOT8BZtYUEwnlNdpOaT8sevaPcr&#10;8Rp5enhJsPDpwfJKvEUa3vGk2G5fQLpIo7R6xziOFFmUpvjR80i2YqME7wLv9GdxerzX7tg8Efk9&#10;XrhiTPbyS4ftoW/fZeNPPmJvfu1ltnjepXbfsSnbtPU0u+CCs8SeGtOJ32OBUe1F/wGL/iiNMYuX&#10;7/V0rK9QseHiiD07+byNDay200dOtwcOPGTry+vs6okrVBaLqAo017+ABVj1lKV8zqqzeEipXIdG&#10;f0hd0F84JF5toanokYBFuFBjgSWug6McUVBwx3W3kd+vX5KQ9pf77cnHnrIXdrxgr7v2dXbuZVvs&#10;8NRBO37ouOWadVuUnshuPM1OGTjVCs/nbMf2HdY6rWXn3nCujUyMGMPstsa5+FXhVPXisZrteWGP&#10;HTl20LLlrFX6BoQaZJpxqSYq/WVfVHvisSftrK1n2PpTV9m+lw7Ysb2zdvzIlM1OzlhF4/cNm9Zb&#10;ZbDkY2jo5ae70RdqT/i4Crw7XsCB/rjCMvNS2Ra/3bKFHy1ae2LJ+i8v2+BZw2abhZ+RjL387F7b&#10;v+uovemn3mxHjxyx57Y/Z29965vtjDNOsUa9EXWJLuAXxMHHLLyCV2iM8ZF4aOTY7NQ8D7xKD+eL&#10;rLTVcQyM4J3F6tjY4ldGOT8qt+pwfhJdoTCLQBjTMfZTM0Z+rn7zTQeU788sFrOIHHjhyir6lKHC&#10;sO2f22Nfe+HP7Du7brW7jt5ri/2L9saz32jlQtlmajN24ZqtdsHIOVYUncAXJwgwnrq8CNYGbfXy&#10;gZYTKYzB2XSCTucGCj3zrXhMrvBe4EXaR8++yYg8Dn2Uxbl80sdVW9CNRWbV520NeQk5p61x6wV8&#10;HPV3fU3pE9eKwc8kCd9mca1XVzaolzKVAt7mVFTAglZFTsArsNBu0gYPoW1oA3UBM3gB335tmUpz&#10;mfSygkYR322LYikjwUpc4DU2fcCtjJcjf/QlnH4IeoLXgJUF4WgLMzrwQrtpKzeSKJ/jKjYagCPy&#10;R1tod1F4py2URVraSv1qDbrQy3cKKC2wMCek/mi584DXRfWBV+Lh5tQuYAU2yu2Ad/EPGgYYYlMC&#10;tUVdziOqy3Ugz85P4I34oDF4oY7ABW0N6YFG8BWQxbWI4IV2B5VJm3g/0ZB3lMctH1wDB0zQwK9j&#10;BFal83jlCxo6ZqJ+5UnzDVrr7fO06NeS49LzKr4hmSQ/sSHT8C6ni5FD4cJPtgcN6UtKpYot1I/b&#10;Un3B8h3B0AavLmkqD1iQHdFFdQSPIYfgtfvcpQG1cfVk+OGMqwRjXi8apjG21wteVb5ow5KWp1Nl&#10;XGUXvAcNo4/xeNWPn0evX/kdFurqwuVtUQFxHS/xtBR+pnw2yQgT6g8Lxaytn9hoA8MlGx0btlM2&#10;bbL80JI9/8JztvflQ1av1212dsYGKiN27lkX2Mj4avU1O23bjudtx+7D9sBDL9itd99rd9//pE0d&#10;b9imjets1fiA4au2VK54+aUiC5DAwiYe2p/kFHzRbnABF3Xb6n0keA16QxP+spzc1Zi6Usm7z9yy&#10;yi8WTeVrrF3qt3xRdRbZuKKSWuA49FvkVr1dGuo/fYKfXXfkc7Z/75zde/NDVnnwXhuePWJ3Tlft&#10;+/uP2nmvPcuuf8NlxjXCnKp2GukTt9LA28IsYznvA0Jn0B6Pdxom2YEGPRqGfoIvaKn4kbaqX4Rm&#10;0Ag5BWbaDg6CtyO/yxHyolxAE/qFeOqieZLDrmwEXtE5xMcfOuHEmEr4pj8M3odzQld5f60/5xeX&#10;DfGaeLM5vd8K00dscN3ZKz67VsJKWAkrYSX85QNzyJXFridtkcWu1edogFTxyb8PC1js6jAw0lBN&#10;PXlLiChoUtxu023T8WMI0LcGUwwem6TVS94xuCsXGECbHTl82F7QxLipzvb88y/QYLZgC/Pz1tff&#10;b9Xmkk8ASppULggW7qRmQaBWr1m/EF7XgJfShodHNKBS+RgteKNBAFdhMNjwiQ2DJybygttPkLA7&#10;Xu8iOLT6kDYZgxTPFVK0Tb8Y/DBRhiFUi56reiQPgwIGfwyumEhTQhpcpfiYpDBwiiEEA2RNpDuC&#10;VWXEwhr5GUQBC/kZvMWAKgadsRubuhiYh/GOyQZlUW8acFEXu8EZJAELMGhA1GHiFZNP9iLHVW2U&#10;ne6npq4Y1DIZYYc0ayl+naCf+oq6ol7wltoCXMDH0C7FvxJW4mknsPLMO+ITrOShNGCIthAYlMap&#10;hqgr6oVGpCMw8Yh4JhaON+gqvMYkpYer9MxpExYeAu8BCwPRgIVn6qctPFMuZZI3xZMHnkhpmaQx&#10;QI76zWHlmYkL/AJOmPBBD8GPoIBYxXMlG23RENfj02TIDW3eVozgqk1lRL28AxPQOeiGIYVTiOAt&#10;YNWXYoIGwE0QfEqLDPgA/ASNMID0cBR4/XEakzbqV5wPzIELvKud3m6eeSf+SbD6RF+ls9jUbQs0&#10;jjpIS1tTPGn1y2UtaAQuAtZUF7CAt4DLuHveZZF42i2cLIMFowUy5/U6LyR+U7znCR5wWL1M1aYy&#10;mHhwNVAM9nuwUlfIKac6oFHohOBX0qE3AhY3QSk75brMqx54KngAflH+ZbCexAMOnzhyGd6USIWl&#10;tvAO2JbzYw+v8U18VzacF2j7j8MadIeXwDv8QPuSHKd44OzhLeSY9zwDC/FMDlN84I1ThKSL8oCB&#10;+ETDHqzUHHAlfqW8VH7ojOWwEA9v+SQzV7Tntu207dt32GWXXWrT09O2b98+u/LqK2zNulH1U9QL&#10;jeEn5VdVjeaC+oW8nbXlHOO6XD7XXcfnOv9evXqN/ehHj9iDDz5gu3bvst367Nq9e9lz793u3Ttt&#10;166dtnfvXsHCCb2SHThwyPbtPax3B/V9QB9+7/fvvf5+n+3fd8RwPj8y3KfBxbj6u5wbBCqlUSuW&#10;MlYpj+i7YsVy3vrL44rLWyFf1ES4X3pmSWwO/aCaeEN4cT3VxRttDfrGRDqTgV/FUa7DkC3lkc5A&#10;a3j+JMdOY/BKOmiynEeUXzLR41cC719FF3ue5fwW+i/pyuA36gg5DhpTIvkSb9OfwhvkCX6MU4IB&#10;S9QbbU38FnW9UhcnWIMHQmckvKmtrotJy3tOzzI2CLxEXcQlWKkTWFJb4NcEa2o3OOvBEiHhlfyk&#10;j/LJQ4h+PvDy43JK+sBLyE63Xf4uyQbvkxwuH4ecjDdioS2GG+cBYl2XY+TinWicjT4C3YN/Hjca&#10;ui4ULGpaSzrYfbVg+FF6ZMp90bh+Y1zHFZ/wWxg9OY3B7n5O9dx//zP2/c9/yW6c2mUX3nCDPbpl&#10;qx3rLNjZ58eCM/zITmZ21LsRSHThmTITrHWNuTjFAFYwXHOF9oOHHrHZ+qyNVkZtsbFoo/lxGy0O&#10;SR7bcVKLfiHLKKZodckcBuwCG6dE71K2ovapJI0RuUq3leWkmzhP7eX0V76t+tuxkMIJmLjmFszm&#10;VRa70eMEMGk5PREyQqzarbJY7Hr0wcft4MGD9pGPfMTe+6F3Wr6vY8cWl2xPYdjufWG3WtGym7be&#10;ZBcvXGyTuUmbOn3O8pWi7Tu6W+VlbHR41GpccTSTsZ3b99uzzzxnk8dnrZmv2eDgiPWXBr0uTuPt&#10;O7DPbvvhLfb0E89ZttK2qePTtuORnTZ55LjhuJ/+rb80YKuGJ0yk8dMDtJsd8fiioU/kRA07yN3v&#10;jMYp7I6nrflcybIvV2z24Tmr5uYsc+WSDVwyYIMbR60+PGfFvoLte/G4vfjks3bJ+LBNH9xvB2bm&#10;7Yqrr7SR1apMg/64RmxRuOKmAUmB6ijn+r1+DJzwCycDgQm81tuLVsqpfcIrfSL5uHINGrLgzylA&#10;TjfBI/ApJwvBFX0svMvOd04JkJ94dt9TPvzMCSvi2VGPbAEDJ8y4PpOuv5SDH6rWXxi047Vjdu+R&#10;H9pjx563XXOHBGrG3rD5DfahCz9kj+993GbqM/aRi37Ozho83+Zrk6pDOFRd8DOwYNDnxA31Y7wE&#10;lkquz0/YBKzw5rxg5dplcYTaUxFewDu+kkuSuUYXb8gweOOqumir4v0kBW0puVbgSqwC5SsdGoXT&#10;FpwO46pKZBUag3dozAIKJ5XiRKbG+MgZp2ngAcESsAqHKtPHzCoj8MrJcUm54mlrzWkIPxXUbsUL&#10;f9DMr3QUDRod+K8jWCtWVfngH51BG8sOK/MNbgLhSjTi6e8EC/yoeOBgEYwrIbnannb4lY6qy/lV&#10;sFIGZbUU731cF1b4jjEbp1BoCydWgdVPmChtxHMtHacnOTHJNa9t4UDPLfG+YAU30DDiaw4L13tX&#10;wbX4Fp1BuzmJBT95vOoKflNLHRbxs2BFY7CQyukt96OkeE6tNVrBjxjZOdVGfFvf8HriV74ZGcM7&#10;pS4sbHqjXspHf7NQQRvABYtW9Id5wcL1jYyLkR/4ndMmAWtNZQ06rdC9xFM+sg8NGauQH76G34AB&#10;fuWUFn0W/Fp0OeS0svoYaMgJYeGFhTXwzjWP0FDJhW/JtMMiXe54VbtVPuNu5u3wDqfGaAft4blA&#10;vyL+yEqvc9X0fP2oNRuqV7q21ZbOVDyw+Skj4ZB+hzG7X/3c4gp4dA6yAW8GrPQxid5cUR0LwcEv&#10;8DWyxolQTibFHAK8kp8TbvQLghUeEd+QF1i9v8sMuu7kekLSgktVrXLVL8AvBj9r9knaBIv+4AGu&#10;lI0+UPzYnPeTg5s3b7IrXnOxvf6Ga+3iK86yemNBY8jDtuP5l+yuu+62iYl1dtNP/ZRtGBu29kvP&#10;2fyj22z2qZfsyKNP2vRjz9r049usfmzGigPjtn96r738MmPTaXt+9zY7sI/TnhkbGM5an8adXDMJ&#10;7N73wk/CC3LKdag5+lNorLY4XoXLYrGi8WvZ5pdmbfeueXtm+zP20q5ddmD/ou3Y+azGuzO2Wx+e&#10;Dx3k9Jyp3yporDsi+qjf0hiea2kbohHyKNZ2PtHIVxhesr6+Pnvi6QP21c9/2a7e85SPaL4iqle2&#10;TNhrrz3XTtPYAVgazVl90x/nTuCdU7XYEDjFFzQSv4r/uZqZk2zwE307/AJdkXHnN8UjG8gNNI4T&#10;38ghfbt09QldLNkQv6L/Qj8iG6FTuMKQEVhPF8dJfk7KV9XWuDYY/QYPSGd1dTHy7zrLYYlxRuhi&#10;XBJw9eqQ4nuyceLqaHTh5E4rzxy3oXXnrSx2rYSVsBJWwkr4ywfp/L+Oi13eE3VY9flfHBrTB+3o&#10;3V+wpWbW2he825YK/er8MTYzGeXqBw3aWphSslbIcy2KBpBCFPazeovrFohnWKCOXs9LSlvQ6B2T&#10;T7ZQtoFSwf7bH/wnd7L6sY99zPr7NcBW3marZgcP79FAbr0GPRr2VBdtfGTCjqvDLhbyGgRpEjp1&#10;xMYG11i7uWTzi5O2ccPpVukvKX8YajhK74NYDVEYTMQ1CnURTMBrohI7dMLAFlcBFTVoCKO5O3Ll&#10;ugENTVsMoBSf7zARYS9jXI/GwJbBE75WelcdYczDwMVEAR8QDHkwJnENQ0zy41oh4hn8Mz0tWisz&#10;ozpLznBxlRHxfEPi7rPHU4IGZp0BwYchCCMZV4bFFScY8bhuIeu+hxjQY8BRvNqCIaytMhqCxR39&#10;Urpw4NdZZeKuZ2CMsjA0MXXBQMSVimHMA1ZvixtJEQjajcEAWJgyJrjDmIcvqRNt1cdhEfzgpAer&#10;4oGVZ08L3jFa4seIgd9yWGkLsMJz4JuymJxQFxPT7vWPmkzQhjZ4dVjguIDVjVaicyFdjYWhR22h&#10;3XHFFMY84O0XjZnosJxEXZqwJ7yqrGgLZapsxyuDUGAFL4JVaTsZFmNPhpWJDj668kyKqAd2FKwd&#10;7lPvwhrXUVG/Jl3iuVeFtaMBt/MruFda8OawMhAXXA4rk7aAlfwRML6CY9IBa70LK/waNHQecBrD&#10;j7SR+sEr+fGBg/8TdjBiGAz/dkxSToZVNFYa+CWu1kI2ML7G5MMn1v6etMDKzlPaDQ0CVvwgMREJ&#10;vMLfyq+01El5XNXGM7ztPOOwcKUEeEHraJLs99QjzxiCkR1wpbokP1wLx1V3J8MKraAZhmgMNWq/&#10;8NCDlWvOMOiCw8TvyDU6gUkTRifKAq/9SgusyI/a5fwkfbAMb1Azdrqq/AyyB02QM5WlPJwiAFbw&#10;SvvDoM5iwKvpFAw1BCZIyD5XfGKWgvfAK22ibbSFd7Q1DPSRHx5YrlOIQ38BC/EwAEZ18nMFCrDC&#10;T8HbQWPq1WTSaY1+S/qPdKHfKAvZD/0W9AaWaEuCNek3nnkH/ZAPDBr9mmh37Mtf/aJ988/uso/9&#10;3K94H3L/g7far33io3b5Zdeqz0D2uvqvK6exuIOBa0R0gMpcJYnxgkk+krfK5dNPL/PCAzCn5xR6&#10;76rVqv3RH/2RffnLf+rPEYgjDeHkZ04s/8Iv/rx9/OMft9ERrtCBHoTgIjRXrz7wK3yrz2w0RJH5&#10;aVusHXbZc/1m+H1h4YVFGOQAvDOxjj7I/X55PBLR9cXnug0dxzWK0BUfYdAm6BL6DXoEPyA7roul&#10;y07oYvSb4/WVuphv4Kde/G7B99TOIgg8gN5PupjyoTELNuiMHqyhi4kHzuDNuDoQHUBZwEpbMOj+&#10;BF0sfsRAkXSxXwmpgQlp8SnlOsMNGj1d7EMD8LpMF4ecA1/AyhXDwbvonNDFwfvRb5zAm2Qn2g18&#10;8PBP0sVJdggJ77SF8Gp4JR45BlbaTf2B19RvBN7BK/HKD98L3obSxlXCGHpYJAmjEv0Gi3JcW4RO&#10;5MRCM7NkReGtjQGM0nMVq6vvxaDT1DgOYzvX+2AkpjyMQviVwMiJrsbnSSUrnVVo2p9868/th//h&#10;C/ZLk3tt38CQ3XnJpfbej77XXnfxteq72dsfPra4rgpeZMFj0a+IGhKc0iSCC38aC53QjyOFUdtV&#10;e9H+8xO/b3e++IBdf+oN9tFLPmJ3773bZuZn7OfO/VkbLGvsJ72OvHH9UMVGraE2MX7TyFOYmhXW&#10;ylLleZU7Y/3SCRiPMWD1q94FjR8x/JYFT7U9K1hGBGf4chmk3WorPMRVR3OdKevLBKz4ZFpdXmfr&#10;R0+xT37yU3bLLbe4rF973XW28/A2m6ketOZsxT73X79s37n523ZG4Qz7m6v+hr3lV99ij/Y/Zp/8&#10;zCdtz+7d9s4Pv9k+8rEP20BnzJ740XP20su7RAv1BerXCqWcnXruKjvvvDNtbGCdTVYP2Re/+EX7&#10;6qf/wo4enLRiuajxeN42bdxk1193rcbGG0Qzxu0dGxwcsosuudxWb8anGu0aE67nROG22tpvc42j&#10;NpDlSrKc4XeqP7/KjWqtWssqrRE7NrvHjt88Y3Zrnw1sGLYNP7/B7Io5+/Kff93u+/1v2MeXZuyl&#10;esu+f/bp9uHf+LC9/pLrrbo4J3xxfdoa922E0Z3Fn9mm6sqNq+aa8DYtuq63WnPaeZlrwKabh60/&#10;x3VW5vHJZwmGSK4h5Bow/LOgDxdVFtfWLba55rCueHwyHfKFABYu8FNE/SxQAAu+pvAjh2GXhc9Z&#10;pR1Ufsb/LKoN5tfZQvOgfW7HZ22n4P/Yhb9iV62/UvwnacyXVd6i/av7ftca7Yb91lW/bacNnWZz&#10;czO2f2a7LTYmbaCg/A5rXWWtcf8qXHvFgvFC84hfQQUcsbg1prYedMMlMkNarsVjoSFdx8f1aPAj&#10;Cw8z5Bfe2LAFrP35Cc2tjuu3NIbwFVcyct0feJuxYeXnuj8WUP06PfCicgJvUw4LPADe8AcGLuPq&#10;raLyH/P6A29VjwdvLEBUhDdg7c+vlYziP2rWhgqrpH3xo6RRc3vQZhpcLzkmimoWpTr6hdc5rnoT&#10;1bnGCx7A9xonkfE9NpRf78ZvxkRcYTcjHuCKUzapcHXfsHDJ1YvI6mBujeOFRU0W4BbgF+fXquun&#10;oDH+fIpeB2n78JPkeOPKsNV+ZSRjdvA+IxoErFnhkysXJ9Qm8Mb1aCM20zri5bCwQruHFA99GC9Q&#10;77zwivGcjS9cqTisd+gJFqKG1O4l5YHfSMMVnQGr8Cb5wkfXfCvw1idYoAGwsrDCtXIDwjFXovnM&#10;RjBMN/eLxiPSx3nBqrbk1vo1iRjN8RcGLvCb2BHe8P0D3lgY4mpBrlKDR9yvluAB75TPIhgLWchW&#10;Xe+YP+MHibR9uVXOb/gh42rABeEC/umT/lhqiLdVJ+MXrgbkSsbgN/VwgnWpdcDxx6JfVfLt/CL9&#10;ziICNF4SrEXpVzaoLgmHFcHHwhfXQ+JPdbGxX3UXbGLkIj8hP784Y0dmt0lXs6iHHB0XxYRX9ePV&#10;ziGVNeq+XPH91VdQXYKfMVVBMgMNuMqOWx9qLeFYdMEvdSxujQrXR70c+kyuP4RHltQ/wPv4Rlvy&#10;+AH1k2V/5h1wMKboy4hG4ncWVuDHJdEQf2WMARpcw6q6aD9jh3xuUHTZ5zRm4MFVjv3ifeQYHQS+&#10;gbWivq4tfcl7rrA7Lv2LfeTIS2b/5fc/a489/ogNDAzY6dmmfTw3a9dnWORRc1OQUri7WbJPNvtt&#10;WxpqClv02ej4n/nAh+zDv/guKw5qntUaVd2SDmhcWCO8wW854Y0rGaGRdLFgxR9ZWbKHri6UsrZ7&#10;x6L9lz/4nN13/z0eTx740E9rSedQV7lYsp/7uY/Z+z/0U5q+zAp/kkONHVhUq6guaMFCKXMi99NW&#10;GLdCOW/fvu1m+/q//5J9ZN9LNi2F9mebT7H3/O1329tueK/qUt/enAm9Ljmmsei/ReEVfrMcVxhP&#10;i0fxqzXrsoQPL/xylURj2r8oGvZxjaL6dU7Wuf87p3FFHMXi/HHpmbW+8ZqFKvRy6OKKL9LOo3PE&#10;T2xs5CrKwcKE4o91YcHnZehiAtcfui7t6mKujJ2B38ULyBJXutIHUQ5zf/RX6GLxo3hqTrp4WLLD&#10;Fc8spJMW/ZYvDNrIgSnLv/QjW3XxTTa09SavL4XJh75mi3uesdEr3m39my/pvj05zC9VbQ8nwBc0&#10;RtV8YyWshJWwElbC//8HX0rSmHZidMjWjw/73HF5aM5P2tEfftb78/Fr/pYVRl99w8T/iuA90V/l&#10;Ytexats6W99llf4RazYa3miuFKxrUMb95xol+IJDIcduvTCJFjXOaeolJ7sErSZSGq7iuJqhjyYH&#10;q4YGNMjJ27/8F//C9uzZY//kn/wTm1i71p544klbqtZs1Zoxqzbm1JFzskuTh4U5G+xj91Hdluqa&#10;PPQP2eIizoqztmp8nZX7ckpbEl5itxo7ffA34YacTFmDB3ZtlTTILGv8heEegzFGI6BlwYrdO8pD&#10;czQI4+5pjBdcOeE7ojtVxWM8K+hN3fIaDDNgZtIWfjww7hIYSGJMw6jEGwxPGL/5jvxel961hD/e&#10;MxnD6MNAEWfvARfGX4xtlBu7qDHWsbuIRazYbQb0GAOpi5Es8MQOM2iEoZIBHJNkN6UyAMXw1t31&#10;3lE8d2ZTP1AHrBhRVRenXwQDC1HACg0DLnAcsPoCmhvoMFImfGJYw6BKXTzzjvzUQFkY/vjDOFhQ&#10;u5VfgkYdEU8etcVh7f8xWH03rFIAa+CdBSNS9GBltyMGFHiAdNDI4dY7Tt9wQskXTrx+FmlaypVg&#10;xaCK4VDPvgijn14GNAJWYnttdbyI5wJWvllcYAcZ/IIhmbbSBgyW4JXyRC+1C6Mg/BawqizBElcW&#10;QoMEaxj4A1YWaeBHDJN6JxpzZQY0zopfoVgYjxMPACv8BI34jvigQfAuHEdaBttM8mNBhfLhN6hK&#10;WnCFIZnc+BxiFx147xq68Q3UxStwQ0NgZXEYvAauQWTgzRyv/IZ3gVXvxE/LYaVyx5vS+nUUDity&#10;gMEXGiXe7/KAfgFrnFrMCq8Y+IEVeWHBiMWxaBf8GCcbXgkr/AKugS1gMV/c4jc0BFa9c7wsx2s3&#10;/iRYwSs8AF6BlXLhwTA6+iKPYEV/JVhDTqELH9IKVtEXHggaUFcY1aPdCdYkO/AYHAesCT5oSv7A&#10;W4I18QCSAj4iLXhFuohHp2CgD34J/UZZxFMWZQascTqPePKHnIVsEM979ATfPVhP1m/koX74iXIT&#10;XoMfe/qND6cmq1Yule3Pv/Z9+8af3eyTaBa7OJH1dz/xcbv4srOspj4keCThHVjQ+105VKkndILD&#10;IR2gPq1cXKU5NHnAFIv/LOiEr4JYTAAXLI611C+ttVKpz3btfNnrj1PPtDEkrffMN0H9SatlDz30&#10;kD3wwINWrabFyV6gW3/lzsr3v//99rM/+xEbHh4Sr8BfBP4HHykt9YAv3lGO2czsMZueP6Qk6qPE&#10;QxhWMTSj270P04Sddoauln5Bf0ounM+FY/Tcid3h0i8nn5aCB6ARAX5JPAAMXd4lv556NEi6GBon&#10;HkFnQGPKIh5+gl+Ih59CF8MDBPgx8sMjQJN4F9mV3Lkuhrf1LZ2SdDGwRv9NW7v5HXj0F/XTbxAb&#10;/SVtCliDR8gPbyb9FrAiG6Gro93LYQW2HqwREqy8o/Kki+FBfieZ7eE1+g2+eUM+6kr9aZKdgLUH&#10;CzRkzMGiGxtXWNxKchp45UNbGecAOXV1pMMbzarwodZIb7Xb6C/hQszkV29xWkC4Qp+22nnDL1fo&#10;LPUG0uHs+o9ND2qpn0aYs4rk9OabH7Dv/bvft48efd6eFXs+etVP2a/940/YmWevtfoSvFXyRTN8&#10;4aCL6ZOLgss3GghO4tMpjRP8pHqfndlmf7Ttc6ovb5+4/Nftll0/sG1Hn7K/s/VX7bzhC9V6/ENJ&#10;riXzS60ljUnZ/IRPknlfAKEvYAyGMb2RZSOEdEIbn0uxo5pNEb4Y4Qt59JE5wSUcaSzpp6KEF5bq&#10;SIsxFB5AZhrZmq0fOcU6Czm77dbb7Pbbb7eb3vhT9o53v8Nm60fs8NxeO7Jr1o4embRt2x63h//8&#10;CeHT7Pr3vt7Wr19vX/nTr9iTzz1u7/zpm+yd736zTR+o2d6XjvqYG1rAWaWBvPX3l210aI2dcc7p&#10;Nts5Zl/5yp/ad758u02Mb7Zzzz/P+vr7bPX4uJUryLn0X0t4LeXs9EtPsS1nb/GTNou+0xwegIYs&#10;ZrL7fFbVcGJkwA3o7GTPlws2ufewzXxjyWq3Zm100yobf++INS6Zsr5VfXbbD56w7/67/6/9/KHt&#10;9qKqeuDKN9gv/8OP26nnjFmjjiGZhZMZX/BhfMaGFxYOmi3pV+GVejGQs8jCiTxOALEIhJFSBNf7&#10;QdFwUvmli0UDFuD6cuEnjvJYjGRBjJMC8K77QcqNqB1VxdfdMBk+lSrebq9L+blWivnCQAHfRLPW&#10;P9BvO7cdsz/+o6/ZE0//yA7OHbQrr36t/ZN/8Dv2YvkF+9qzX7OlWlV4LNqNp73Bao/W7Mj2w/bB&#10;9/+MXXnFlTYzN2WHZnbbVO2glfOD4t2sG7rd91E7TgX1CRb8u6BTgRVY+tQ++LEpjirm8AXDaQV8&#10;KpUEN4uSGOA5FcSJOJWld3GiBL9aM3rHIrekm8Ux8Cq8oOdZCMIQDO/jaw+89vsJgSXhpa16xdvK&#10;zwYSP2njZSkeQ7TkEB9fGHm9XxA8S3pmkYVNVsyJOBUEXomHj1hEKqndPnOSLsEnUywMSyeIj/Al&#10;BS1VmN6HLz0//SIauh8k5feTE4p3/1DKzyIMOizwJlhFP+oDBwHrkvASPnA4xRawcAoj8B46hYWR&#10;Qccr/FZGpvXM6R4YjFMYGMj91JL4jRNx+CuD3+gz4TNOVpAO2QBWh0V4BVbK6qOt0FB4w4BN/XHC&#10;KWCh/rri2HBHuwMWjSRVxpJ4Dx8/yCm0o13ICzoFOURO0VmcSIaGyI6fYqNvdlglx8IbcwJ0JXSD&#10;FwJvwpFoxCk04ikXXMXJVvgJX1lsVCg7rKR1n3CKR69V8mp3i41ceX3QpdN6x6Yy9UCcdKH8NrpW&#10;vU0m2g0/QWM/ASRYOTkWp/f6FT/pvAAs8AaLT8024wxOCgJLbDQA7yGn8POS9ZUrtmp0ix1f2Ke5&#10;PzpYfYR4xE9zgTfxI3KCHzb6PzYE1rqLoX5lYpeG5AFv8GnYBQaUO/Sf40VyCjzgFR+CMY9kA61g&#10;zcJP4n3VWJQuw68XcwnmFsQXMyqrSb9SU/n4skJ21CuIxvArJ7+49YMNGPAbJ9fAG/jytqpMehHa&#10;kE7yYCUgX7UtfhTeOek/pbHdkV0N23PgRYGmPvdI1h79+l/Y7iceUXlwdIwGscOcoy78deo6JxhO&#10;xcCCKhE5++HIJrt1fL1lVhftgz99o73tjW9Ve4S3hmhEf6/AvLegdod/u45VisM2Ob3PPvPpL9gd&#10;P3jMTqm17S2zh+zceuhqD3RSPPOt0BAv3Dp6qt05usYWhL+s6mCsdtnlp9jPffjddu6Zl9js4ozG&#10;7SyIjwrwpn39u9+1bZ/+ml2yfaftrTXsGxq2r7r0cvuNf/J37fzLTrHqEr5C4Sd4W+NyjU8Zc+Ar&#10;j40C6MNCXvEd5JAxfJff1JYa/YJoiEyxmOwnODVuYkGevoTFVmwb8DP6kzEfMFebxA97Xuc38SZ0&#10;ZQyUzytedaEb6NA5kQsPwHfgAj70U7au3zTCFj6BFV3sC+qChYVrZCT6MORU/CpdHDoF/Rb8hny4&#10;HOpdKyu9vushG9+90zZe+j4b3HpjIL0bVha7VsJKWAkrYSW8WvClJPXPK4tdd39BE7e2dS58t2Ur&#10;GoxzPRTWDA26uzcqmUapAKQOPB7pK5kw+As3OGkooGeMeKyhsBNuqL/f+op5+7//r39lu3fvtt/6&#10;rd+y0bFxe/mll/yOfyaTmYIGAH05351b12CnWCxpjKpBRLNppXLemjWMRFkbGBy2vkrZCgUWpZoC&#10;hSt3Cp4WcxWnNlig8ePf+AITRKCP3c9hOmCqr3ZpUOqGZ6XlLeBHOtpGSeTFyBRmNvZ1k5MntYpU&#10;5PL0GL4gFQMuvuNdQhjP4CrywEQdPcNwlBcG7yiX+Fi8of5uvVjpHJ9RElfzuYHU0/XSpuD5MHj6&#10;OwyYQBt//PBaVWZAFzD7dX9qg5+AULmxKz7iPUU0weNZiNKDv4/ygMJr9d/OHnokf1wjSI3eMuGa&#10;9uNvwFMqbcDqGbx+aqQMoO2lDXwrrcNG2oAu6iOO1yzf8Oy/vBy+gzZRf7QNeMBOpCVFBMqMXwGr&#10;8OplUla3Dv+fEFBFuZ1u2uCYeJtg5Q0fcE/93TodBqVTEk/reAVX1EYdkRZYgQi4yQMrOGd6OmIo&#10;LbXLMRhv+NltGPRidyo5U1ry5vTKaxLu9dbTuME73up9tJn3nls/yJn40a+60Zvl9QcGqZ94/6cP&#10;7VcdSkM9/B91ERwbno7v4O30Psp12L3ueHZe9PyqzUFRmUrnJek9oFAgpab80PtEqY7XV4f1ZH6F&#10;rpSZuK2Xlt/glbiEg0gb7Yp6BIFwFT7NoAFl9GBNeAVeuCPwqppP8IBjxJ+oJT17Mf5ETQEpJVBL&#10;/CY/eCZ/Cidaq+9Ubi+2y436S8/xK8qMp5Q60vCOeqK18Ql+IfbVYeUX71P9hF7a+EUIWPkEbjpW&#10;Vv/w9a9+0/7im7fYz//8L9lzzz1r9z9wt/32b/99u+TSC212DkPSclijxN4z5SXKLGsX9PT4HiRB&#10;/cBHUEbf+pfP96nfWaW+SK1WdCyOpQUf8mIAZzECfY45paJ8OfvhD++222673RYWOKmSoImWRn18&#10;p/8zVlbfVqlU3NidYIocCT4H50R6ntetW2evf/11dtqZEx4Ti6NpoZjFKhZlMOKQR7zaytnU3BFb&#10;WpxW0VzpA4cqFoTDw8i2vqO+V+OBVDP/A2dKEXyXWhhw9tIGLDzDr/FESDVF+fyPHuI7LdCmUlPg&#10;Kb1hYQp5oxVRP/CHzEddzkWSLXo15BA40Q2UTq3xjpBgeGX9r+TtlJpAPcvlMJ4IJ7eLAJYTjn48&#10;Pp57scvLSu0l7fL4qJ9AuYL0hH7jOconeMpleCEdi7He5+jDlYX68oTkCZ8ylEVajQ8V74unisOo&#10;ms8yflK86sAQj++W/oGK/dnNd9k3fu8/2y/u22EvK9+Dr7vePv6P/radf+6ZVqs2HAYoEriNsU9s&#10;BOnC4jzCwmHAgWGIkx7A89ntX7Dn516yX73kb9v3X/yePX9su/39i/+ubR48xU/5ACss3BLALsc0&#10;WnqBqxpc79Ic2pAVJ6itHaWLtNSjb73Dd1NbY0mAdAlEh4tBWuhx8jtc0QIMRSXJ68TQRnt52277&#10;3ve+Z8ePHbM3venNdumVW21y6bAtNZakO0rSG322/8Be6bCv27e+8j0b61tnN954ow0PD9viwoKt&#10;2TRi608Zt4O7D9vR/VO+8ct9jikAG1e1suh/2ubTbXh9nz21/XF76M4nbXx4wjafdprTot2Cz6GH&#10;vlsaN+Nf8Iqz7PTzTnW612voJdolHCkeOjJ2IXi79Ax9MoWsVY8v2vHbpmzhz1s2fNaIrfq7A5bd&#10;kLF8PW/f/f69dtt/+Iz9wtEX7SWR7e7LXmM//5u/ZOedf4ZVNXYPXmx6WehAL18VZJ0A0ALks5kH&#10;/qR+eJAFaBaE0Sg8x2kE4jBuo98Z6yNDvkCsshjDADcl8OwE1hvITp5irmTlDNdzUS805NuspPkC&#10;+Hpu2y579MGnRLND+l03Ts4MV8YsP9pnt+Z/aHv6nrNzx7bY6cNb7U1n3GjFvXm7+7YfeX3vec+7&#10;7YorrpAenbR90y9YvcnVcyw60y7BBB1UGSNYYPWuRsEXVxwHgpF0YEDx6NvUGuJJRz0uE938bDKk&#10;jcQTXH8pX5bClNcXxoU3r98xG7JJ/ZQM5kIIkDHKiHLBuyIc75SFPqRu386htDmK75bHYpLXSWnU&#10;63B7Ai/XYdWj1w89uzR0TbQMVt4FrKG1CdTl0Qrwq88rgd/fdNMCv7c19E/Awp9qULE+jFIsvOXt&#10;0jtuJaCswHGUFnVRN/0GeoN+IyhGKpI63TyH6qNcvSQ1rYt5nBcP1hTZfac3lElaH6v6GzY5Bb9S&#10;A2NFcAUVwGpbaYO3KQ24oAHP5OZZelvvuhRVWYHLiAdWYEGXUn43rQAOWJsWvrlI7y3x8snjNPC2&#10;KIb28UY/oi6XGn2jf9VG4tGXXi51gfO880DMlxVoB+8pjHZRCjikAv9HueRJNNU7j9cvlUE++LXR&#10;qtlQ/2pbPXqmTS8ctan5Q7Qq8qucKFlpVQ4bcMFHU8Bm2uC91y7KzYAX7osE304A+h9qh94Bf/ST&#10;+vZNcuSl7bRez94W3kAt+ij/6emha1colVRtUgdB28Cx84AEiXR0HPBb4kc3jCgenQdvcu2s86HT&#10;kNzd8r0tvBLWcizAFNQv5Gzy6KzdeesT9tgzP1L1NesrjFu1PmVPPvyo5Z/fbzeI3Ju7WQEfMwh+&#10;tdi+NaexX6OStfmLN1vmnMt98a9aP6ryOfEOHlnQHPNFQqAvF0et1ozFsL7iWisePWjDj91juZ07&#10;rc5+TpXfRclJdc1L78+3VILeeQq1obp5lTWvvtiKq86yyy+9wK67/gJrNJp2y+2322c++TWbOFq3&#10;T7zmUvvW9hfs9umGvfN9b7eb3nGlrZoY9tPG7lsUkkiYXTb1O9sWDsVfGdG2I0XF+9A5tEY4Fq5D&#10;wpEsnpUGfuRbf9DVdUP3dxufYi4rIZ0Z9/fnUqPnoLGnpj70WzCkl4dMwksRkEmldJmgN4IH6LeI&#10;Y3xDfuJjrOmwSgZcP3sgnjzAQuk8q8xs0TJ7nrXBXdtt3SXvtKGtb/T4FFYWu1bCSlgJK2ElvFpg&#10;7KeO5K/lYpf32n+VPrsw0uYmzrFGvqyBZAy8MIpo/qvuWEHveF9Xp59XR8kFPk3hjysNY9AooPXe&#10;/XZpgMOYK5Mv+Emve354l83OzPg1LxkhmWsWChq8zc3P28jQqJX7YrI4ODDkO2mY8PdV2M1Ttf6+&#10;YctpFMXuMneEKoC45z6nCS1DgSy77hiYaODI7i+MGTEKiXcMKtzQAUwZjJIMdBhScH3hkhOXgQ+7&#10;oXOaIEesJihuOMSoydCW3dppFzshdlAzmPHBjhveWDzjmzfsgtczg1gV5zuneadBD3Ux6AkjZOxy&#10;x3AXJ3cYlrEbm7T4iGEQxDCt5PExCObUQ+xMj2FanAICVgZatNd35KsunxxkWACMneFA6rvrM7Ez&#10;HCz5jnuV5SdnBCu+pMKASzkJlmhrnDiijeCCySEDw9gFT13JD1HASl20NU40BUdRY68tQQPV5fEI&#10;IycR4qqzhFeHRW0BuMCr4GOhkklSt10BC7hh9z64BmeivbeF9jFBoyzSRnyiQbwDNtoSp4SirGgL&#10;+ambfHHCLWhMXQEr9RC6ePNBLGUBq54Fa/BelBU44wRb4B28slstfHglWEnDCY3ASwa8s/NQExyM&#10;cJTv17d5vILqgEeQIV4EbQPHLg6CxWEVfRhUc91V0D1OetEuP2FGWxyvgqtDuwPW4E1ghca0K3gg&#10;YKW98BNlMnEMfuRd0Dv4lZ1qAQt4R87CsBm8D95iukm5sctyGSxeF/FMluM0nZcNv3V5IOLh2e4J&#10;Oq87YO3xwI/DCg/A+0yQUzywBmzwxnK8LuddQsCKKaTH2/Am9Il2AysY5gpHh1V4JT8n2Nj9Ge0D&#10;FnwK0S7qBFbgBlZgSbwfJ0CoK8le8CPQEE9ZAUu0kfiQU6eX4Iv4kI2Ipy3oX3ib9tOORKOAJXQB&#10;acEr0MLH1BWy04sPvAWsQZeAJcXTa0Dl5bCGnAcs5Basoiu6OK++Y9uzT9njT2yzNWsmhDtN3Bcn&#10;bWL9oI2OrvE+xGnrdQFT6JTQXz1Yoy5goS69F65dp4gO4dtR+UUfDC8+MUU/ioZhqFi0eqNmi9Vp&#10;W1zis2ALS5P6ntNnVhPIY7a0tKR307aweMwNy+z+PPXUzXbNNVfbDTfcYDe84QZ7gz58L3/mOz1P&#10;T0/ZzTd/x/2JPfvcc76wxyc9x/fy52ft8OHDfr0Nu8aPHpmxI0eO2rEj0/qe8hMlR/35uD6T+kzb&#10;9NScFfMD1t9fsGIxY33FESsIHeViv/ppdnmzO1VUkCwgn/AAvBKhx49ClD4J78vw6jRYzm+Jxj1d&#10;HPHwA8/IeeK3KIuSg9+pK/RbwJJozJvQX5QTRsvQb64r9UH2Eqy8Id51pffHoVM8v+uMBCsnC8lL&#10;XSk/sFLGq8GKfqT0yJ9gXS47hB5vw/ukCDnu4RW8pLpeKRshxyfjjbTUT/xyvIj34V3FR37+6FcC&#10;rxFC12bxi9UdM7muFe+ru9b70IXRhyEb+OWqKC39l1riJxwworLrWPBk0VlFO3jkgD1+353Wee5F&#10;e83aUdsrpto5NGCXvOZC2zRxmjWbNccBV7jho4exAachOKkRdINGdcWXLfw7dXyXPDu38e3z3PEX&#10;7KXZl2xt/1qbb865oWtz/2lWygs70FWwNDPhi4rd0fAE/my40tDHXJ2ccRKipLow0OKbjFNb7LaG&#10;/pxI8isdRRfGspzMwI9QA52sASWn2dwPkfDjBmPJztr+DbY0WbdvfvOb9tJLL9m73v1uu+iSC+z4&#10;wv7uznB2azes3qzamsHVdvqWDdIRc7bjuZesulj1E0JvvOmNtmHiFKkg1V9XuTF41bhbvZMb3kRV&#10;6UBgmpyasoN7j1hrMWPr1qyzkZFBsZ/4UTwN9nzThD8Jd/mirRndpHGz2Xx9yvoKIxIJ8UCOk80V&#10;W2xy+qDi/SSnCio5rmeUHGm83z84bNlT1eO1a7akuUFzdMkGR8ZVVsYef+4J2/Xgk3bF4oxxodSO&#10;tavsnGvOtdPWnSEac5ql6rvU8UMCTaA3J3e47gtJ4XpITnVwskYJRC9OMsw5XhmJcDKEkxDMAeBJ&#10;3wXf5iQEcxJoAKycboqTh8DNqYuseJkTrJwI59TGoaX9tmP2eZuuNezFuef0+4hNVufshYVnbbK2&#10;ZN/+6l224+mn7Gd+5v324Z/9oF1/w/WOy698+Wt2/5Ef2Wuuvsh+7cKP2Zs2vMVKnayt2zBua1at&#10;t/sfeMiOH5+0TadssvHRcevPD9ti/bjDzekhrsKEXzldA17d14v4nk85D6wLanbB+7YlxXNSCxmn&#10;vZxgC19UknTiOSGi9kNP/L5wUgtfVOjmwAt4i9OlzttqNycZkHX8VhHPiTFJquDj5I3ooj82+XGa&#10;BFwyzilIPwALJ+DQKW3JpJ8C0jv0AHiHhlxJSagrnhNNnChigYHTFsCaaBywcnqK06OcqIQH5iXP&#10;glXpKdf9nSkd40lOheFrKnx4cdKhezJHf+ANHlnqXjfKiRryJ7xxeiraMud44xQdpyqo0/HCgkCO&#10;0yrAii7jVNqs6xbqjtNRY2ozGyI5dUH5s5J5xgjglRNJIw4LCxLwFrCi/0RlxYM3TgxxYin8uC0p&#10;nrEo+g244FdGe3FCJHgAozv4gEbQkjEPp179pJhozFiU0yjgnZtKWLDhFF6FkzdqE/VBI05aAQuL&#10;N+AYXHBqME4GcropYEHH0xZg9Xma0xg5hR+DhoEXZEs9kOqiLbSPfsqv63NY+oRVTj8t+jiCE1PA&#10;4ieWXE5ZmOE08LzkQfwqOFgk5cQSsOIDjL63qrTIC2Nl5kHwJtdaliQjqwbOsVJBZUtdLdYnlQK9&#10;O+D4od8AVj9dxen7NqdDqYvraRcdFveZpLq4Lo8+E79YBU53aUzHIgXXE3K1K3KIjuKkVykzJPln&#10;DqVxhPiNK3V9biRYeXY5FP0Zz4d/OvAWJ7m4BpF4BqfoH+RImtN5vegnC1U/sKgPQk+Ad3gBucZe&#10;AS78KknVh28zaMgpK/ph58cm7g805mqpv81V7fzzzrZrrr3AXnPthfZGjS2vkv6Fv3dOLdmLA2P2&#10;uPrdJ4ZH7anR1fZApWy3LzZslZD5zoG2nVXO2Palst2/f85279pv+/dO2t49h/3D857derfnmD6T&#10;tmvnfps8WrVrrnq9ve1tb7N234B9/ant9q2paXtG/c9To2vtsaF+e0J9w1Njq+y+YsFuW2jaqcLj&#10;u/vadnG5becV27ZVzzazaA8/s8+e2n3ISpXVNtgvGLc/YH/8+W/a7h3H7bzXXWcTN73V9jQydu4F&#10;Z9v7PnCTDYxr7NNW364+qdGYsWJBPMJ18eKBUoYTutC4ZNl8QZgSDUU3+Jq5WqIhOgP5cBr7aT08&#10;JqJT4Cf0W+jiWgfZkP5zGkqniA/rma5sQCOuQ5Y8IIeMX8riZ050EYhHTvwUo/dhi6Ixvhu5TpmN&#10;F6FLkQ0W1ZFD4uF7ZANd7TwArBp/+HXKekc7kHX6ONfF6uMG5yWL00esf+IMK609w+tPYcVn10pY&#10;CSthJayEnxik8/+P99l17O4v2NFFDS4ufI/1DY5r4Ft3CDDfVNUxFrDnkFbjFgwM7sNLk8CiJuLV&#10;FoPdANh9fOXzhr+HhgYpa0YHrVzM2e/+y9+1Xbt22T/+x//Yzj3vXHvs8Yft2NEjtn7j6eryNRhW&#10;nkopa3NLkzZQGtXgraF650WUUVusstMob6PDq33C7lcf6A0DU3xcccUMSCpo4MK7MPQQX+0+syCF&#10;KQhDDkbQggZFDCQYDHUnKsrHQINrnUiHsYs7vnnHniAMUFybFLvmMVphZOP6ICabarRSJ58iEag3&#10;rhcSovSH0Sn8gCQDFs9h9MJAwd4rJmAR31FZwoAGQBhqGICFn6LYn8QiDAtxcY1Du8N1VEzABB+T&#10;tgy+f5hAAQvGX9rNwA2/VzHR4bg/A2rsKfi0SD5DCIE3Jj3p2qUUjzET4zIGojA40O7wGQIsxIMX&#10;fMQQTxxGOOKTfxPaTVlMjAOvWRvSM3URKJ+ymKyCtwQLeKEtvbICT8Tja4X8GH04dUH9tIWFh/RM&#10;fIKV+smPEXJBNVI/fxgJe3gNvPGcaIxBlKsN0iIO/Jb8lQFtanfgDXxGXfAA011oHLDS9riGK+G1&#10;hzfgDH7rwbocb7QT3JM2+FFlL/MnBgajLcACDyAt8C5X4nCFFDtM4YFBvQev1FfxiRaT4th3Gn5h&#10;MCawIBT8dDLeEqyvhCXBGld3QSOMs7SbeLQExlfKCn4LHzYRH3gLGvbwlvgt0Zi2EB/8GLLz38Nb&#10;4qeEN+QQHlomG4IFrMEnURd4IfRkg0W/iId3gRU5fjVYMRolWKmLkz3kfSXekGPSYlBACwArbQnZ&#10;6MG6HG+JH8HUK2UDvCTfPsv5DTljIQ9+xAcX8T0ao5uAp4dX4gNv0PDV+C3hLSudxCQ/tevV8Ebo&#10;ySnxPwlvicbAyhVJmhSW+u3mb99n//7f/0c7euyI/drf+Tu2ft06+/Z3v2HX33S5vefdf9Oy7Zz4&#10;OeHlf4S3kI2cyzGTVWBZLqexmACuToaV/MQnvFF+6L/AS3ehUH1i+Asbk74V/TP4HovredAY1skL&#10;21wlxDU2LNJ0y8JQ01b6Fr5rkLG/XHj++eftU5/6lN13732Ci4D80Pfxi7YTes+nnbbZfvM3f9Pe&#10;/o63earAPW3MWK3WtNm5o1atHxLcwBByGnShlOU0ph74BdmGX5IuRpciG/D+crzRH0JjdELC63LZ&#10;6OmMoGHIITTMevnwG/pLsuGL9cQnnUEgPnyz0XZohF4PGgM9cCPzlEU85QIrsCzn/aRToq2hU0JO&#10;gTXkLGANfiIeHiCeuogPOTuZ9xPe0MXgBb+BYZANOUu8D16A5ZX8Rvzy/pb6aUuv38BwwoK5++jq&#10;CC+ZrGV9bBBjBxYH2pmlbrxg0aAWPmcchMFHFagsrlkdVB50Ahqv5PkZR5GaePyBMV7CkI3j9aPz&#10;h+y/fvJzNvP5b9mvnLneLv67n7B/+9A2e/L5F+zXfv1X7fQL1lmzzhXCXB+0YFxxh7HPr7jLYqCn&#10;fAyuZVvqhPGX0zYsRA3mVrlR6gsvfN6+tO3PrVIYsE9c/QnFt+2e3ffae099r128+kyNO+OqNa40&#10;pK9i/FbVMz62lppV1dewge51VBiP2Vwz35q1fjce1wVL1QZyw7aAoVt5y7mKOGTWjVoYOd3fWIcr&#10;x/AzZHbK6JnWFrn+zf/zb21hYd5++Zd/2TZs2mBHl3Zbux1XX83ij6zbHzfULq5qOzJz1GrNmk3v&#10;rtqXv/AV+9GPHrbLL7/cPvKRj9iVV17pC95PPvWM7dy126o18Xh3QgIHe8WiApMR7FQ/aWrgi3HK&#10;V2QVWzkHVhftrEs32qlrT7d2q2bVzoyVO6M2V5/yIvEL5b6mREuMe/OtSRvCJ8nSjB28Za+1HheX&#10;vDFnp954mt35/W327X/zn+znjjxrL0mhPXjFm+2X/9Gv2eazxCd18YtoN9c45v6h4EcWKYbc9w9X&#10;RIlzRCP375QbEWSKb02rrnXCK35jOoYPmxnlx8BXyEhK3ZfUhOYji96ucm7MZpr7BSt+hVm003zB&#10;/ZvMq76aDRfX21Rtv33+hS/YzbvvsWqz4Qub0Q+If7Mty3Vytvidqr22dZH909/5B/aaay9xWbjj&#10;Bw/YP/9X/97uGX7EfvYXP2y/esFH1R7JSyf8XjXz6k/mB+wzf/AlyGC//uufkD49zWZnp23v9HbB&#10;dcxG1RaM9hgp+/PgNXyxsDFvoa12Z1dbs7kkfiAeX1RHVAe+f/pssYFvIc29nPcXev6dxNEsIC40&#10;8PsyKixJClsz1l9Y4/7WaBmLMLPCK1fksSGRK7konwUM+JerImcECwsYzJ/wi4VvNOpxv1iiEX61&#10;uDKunMVXWfgTc79Y0iXQsKp36AmMyvitwi8Y10Oy0DVUWO3XHNIHDkim8CXF1V8EfNcErDPOyAOC&#10;ZdbjB0Rj/BRNi4bQeNZpWBEOpoFVOGHREFiBj4VAFk9oF/7QwBvXOwI3/tKIwyiM36ql1iHFFVTG&#10;mM03DnfxVlN78Kez0f3ioNcHxG8Lzm/01xnxIX6tVjnewdtgDt88R6TnBlRe+D4LX1Twm3SCw4qf&#10;tgGriB9pNzSsSjmw6AeOwRvXbiIb0GhA8cgGC2GJxug/FsdpS3+XxlzXOVxY69/wPu9n3TcQ/sRy&#10;fv2il+/8hg8vfJ8d8UUyaIzPNfy4gTe//lHtAlZ4rU94o13QEJ9aLHpBI9qP/kOXzgnWPuEl8IYP&#10;rnXCK37YNELV+/nmQdU16njjfdAwYK3kViseH17DlmsXbbEu3i9JTtWHBg3ZtIDfLWDtE6z7XQ+s&#10;Hz3PysUBm5k/aocWn1ZN+Ojqt8U2Pt0Ei/BGf4D/pWoj8IZ/uznBUsmOSy6RjeCnpfakcSKNdi91&#10;jotGXB+Zlf6b7PpvAhbJhvszFI2ZXwtvXKOKbzTmQ/STFaVdUjxzIzZ+4N+uIr6BV+kbK6byG8Kb&#10;8vrVpMIbPsoaam1VZTksyoNsoL/m8cOWXSU84ocNv3+SLeGvoz6tIl0MXllghX8XW/jCm/BrEuGZ&#10;QcfxAbVZfZwvpB0XjVbb5OwRm5k9LnoKxx38iZVtoLzaXtr7uP3X//xFe/z2J2xIXcm6iQn7pd/4&#10;R/aW977P6fY/CrOzs/bpT3/avvnNb3k/V29U7V3vv9o+8MEP2tDAKepDdgsnA9ZXGrJntt9rn/yD&#10;r9r2B563QdXFqSkPquY6fT520el2xif+oX1p/4x98QufsyNHD9j83JL98i/9ip+U/fZ3vmsXX3Sh&#10;veU9l1uhr6ERxxrJyyFhSfotgy89fBCOa9yhkRR4y62TDE1JUtTHCYdLbcmh0rFNeaGNn8g1kmGu&#10;v2XRcMzmnMZcV8qVseJX0ZgFd8YhpJ0XrhmD0J558Ru6Gl6F3waya1Um17hKTlXGnOpi7NJp4sNw&#10;zn14LUnnEli8n29INsQL+GFDL+L3DxlhXINPNnxH0sehT+fVh7kcSzcxThkUDWclO1yDCL/NSU55&#10;11Q/Nr/zLlu156CdctlP2+AFb/D6Ulg52bUSVsJKWAkr4dWCzxfV569cY3j3F9RBd6xzwbusWdQA&#10;NdNyCDipj/mPE1wMjvICh4Uu99Gl3+223mlUw7UcmL+48oBrBeK6DSbdmtyUC3Zo31679bbb7MiR&#10;I/bud7/bzj5ni+3Y8bzNzizY2OpVlq8UrdWqW6lYsFqtofLzmqyb1RrsRMf4wyJN04YHxpUG45iG&#10;OJ24QseNPl4/C2EYuEEZ6MPMgIGIZz5AiAGgpbzxiZMXabFBz52CD6b4w8Dj7/QXCwCxO5s4TnKE&#10;0QujEFNp4jF6YdQjUC8LZhjDyEU+DPGkI5CfxRK+KZG0GGnZ3wqkGL5YnGK3GVcscMoLgyq7fDlp&#10;g1GKUxTggfxlfxeG6PB3Q3zEtfSM4U0wqXJfHFNZ7MiO8Q7t0jtwqbaHT6W6ub8z0dj9NnXj9VKl&#10;Y2SjfUCa8IJhNNqC4ZHJFfwSsMRpMC6liQUw8E2ZnAgE75w8oy3kDnrGNwFjbMI7b3hPXRgFqYv6&#10;wWvQBbgofzksURa/4EnSpvJTWQFLLF4lGlEbdVAubSUkGpIOqvbqikA+3iUjJc/4klH5Xbx5WWoz&#10;shOwiG7Cq++wV1lMoFA26bQBhtFoC3yEYVLvlJcrMNzfjvjdpUG8TDxmOWjoeFda37UvYH0x13lA&#10;fCWeaAtGeJ/8qjye9S5OMGGYhEbAykkAjJxxWooJWQ/WgIXJceCFdscCZvCA3qktwfsYekO5Bu5p&#10;F+1jqqK2KC2whtaA3vBY4JVyYzEBfgEW0pb1HHg72b9d1EUeJrJxEhEcAytUWU4jlh+AJfAKjQJv&#10;6ATu54dnaBc0TjwkfHTj45qMdBIQ+gAriyTIrlrm8cHbrm8cVvGb10VLqQFcUWbCK0Zn5Xf+CB6I&#10;kxv8Bb+E7AH7yfwYbeE5YA24w8AeC3W0m3fkCVjBK0/B/7xPBvzUbuCDbtTF4hE4pjbqCNmKsByv&#10;wJrqIh2B/LxbDmuSPfibtMSTDlj0LD0lFNrxySm7+/bH7Auf+6K9811vt7PPPsc+/ZlP25vefKP9&#10;zIfepT4Ing49EjgDXhYYAm/Bj9CF8vmd8BawBl6IJx14BRZ4kDYBPWmJp63AGnIcuOg9u66G3wR3&#10;1BlyzOYDoy16Q/mcqowFXgJ1UFfR8kVpiFJJk1yMMtCF2un7wHvwayzSDKiPrVrRr/gt27ann7N9&#10;+/Z7adEeSo7alj8zkpiZmbJHHnnEdu7cdeJ9SnPVVVfbz/zMB21i3ajNzh8UC3JaJLWbtMtpCI2W&#10;44L49Ew6QuAt+Am8Qo+Q4+DHxGOh34IfkHngocRUF7+IJ23gNWikePpCyS07aOljkKeTaOx9GHJG&#10;uegZZA+fmNCOsl4JK7+AhwUv5Bg4E6zgIvQbC3A9WBJeQr+F3or4oHGKj7YE7wM/3wnWhDdykC/F&#10;0/bAG+mCX8Bh4C3qQtehE8RtamvgBb0Nv6C9U1lqh3SRnyYV3pQo8OZjHsZD1CX9Kh6OBUawEc+k&#10;I6QxkY8zlD5XaNnCYtv+zb/7r7b0mS/YLw5n7YmLLrV9l95gV19xrp1x3lobGsBXC9BwIkywcjrF&#10;/9iR3XCDDvzB+If4RlZtVdn4S4XPMdweXDxg33j563bHgQfs1y7/e1bIFeyPn/m8vXPzW+3tm94m&#10;6FSSb/IRrlpsXuL2gaLvpPe2ZGPMVOxoTKX2MfLDxxewYDiGXvjr4gRRJqfcSlNUPAZL+jB4i5MF&#10;uXbJxssTtmp4tc3NzfnmrU4rY7/1O//QMkMNvePEALu/61aU7ITvSXZ3q6wC/s4qomLeZmanbMfj&#10;e+2z/+WL9ujjD/tC1y/8wi/Y9ddfb9Mzs/bkk0/YCy887wZGxxV9Pteber+AVmNRXe1y3n5F0Ato&#10;6WM/DeCLlayNjBdtqDLoJ7cy/XWb2DxuE+OnOp45pcECJDxEn8rpvWpn3gqVktVvydr09+dt9G2D&#10;1n+T2Z9963v2w//3T+yXj+22FyXSd1x8pX30N3/BrrroEj+1xqkffKNx6ocFImiAMZAFTMYO7Ipn&#10;J3tb8apaaTj9ovozLPwKFuEYQ3tD41N4uyIacKMDm7OQYxYISlkWvDnZxamgAXWlwnWuonx99tLs&#10;dvvcc1+ym1+4y04fO9s+cPEH7dyxc70uAujjqsqv/Kev2vSOvfabv/3r9trrrlJM1u6+9V775//i&#10;9+zO/oft7R+7wT5+4Udtc98WP6XHXKNUGhBc83Z014Ld/d3H3G/XBz/4AT+hNz03bUfm9th8fZ8b&#10;KdHx7o9MuOAWAri7kGdxblq8xMkv8UOLU2x93m+AexZUlmzR+QferzY5qRN4Y0GqT8+c4ED2GP9w&#10;Ksh9LCqwsALe+UYu+/y0Qfhn6mSzVs0Ir+o3Gq2qjxWhh59GkGwxBuQ0FaelXDYyDeEdQ/qC05Dx&#10;S60bzynC8I3GAkRsOvNTj+6Dho0M0m5dGvdgVbvbnHhTHyZZ8tN7ghVDM6fpOIXFaQhkn+vfwEE5&#10;o/yaDwasnH4RPwpWTpPCTyykMb5jM5afcBJ8yClp8A9XkryxIB4nvzg5EacwkMklpeWkDZqSxQwW&#10;71jsBnhO2CwKb+H3SnIs/VNR/X5iROVxgomTW4E3TqmxeM8pDmjIKQ21pYs3dG3CG+0IWDjhxOYE&#10;YS4r3gdWFllUORsaOT2C7CDE6Ao/OQaNxbgssAXeOKGEf7zuiRLBihGezQEVtYU+DngS3oCVazbr&#10;goXFGGSc9rBRgXfQl7F3rXsCiT6DMW6cwISG0sVZ6T/RmJNfBD/BlMUXFZsuwp9Y4jfoAD3jJM2S&#10;yxsLSe4XS/qAsbP7RpPOkUISLJymkq4Uj6wZPVVjoCE7MPm8dZq5ONWqfoENDJwio//zPkL6Cd+9&#10;rZb0vt6Hv7AYs9HeWnvKF/V6/DiqckRD9LrkgAVA5v1s9iQ/Cxw+D1Mq5Bdcx5w0r3jRRfoHvmeM&#10;SVryEM8YE19RBcHSFCz0MXG6jj5af5LjmuQY2Qav0JjxHaeXvQcUbWt+Yk5jQo1L/FQQ8cIbcwbH&#10;GxswFM88p8W4TzSAxvAUJ94a8Kv0X0E8DyzQjatiLduwei1nTzz1kE0drdqOZ2fsO9/+tlXKJTv1&#10;1FNUu7AjWsFL0a3wRiMQ/YixgEam9abbadZNrLO3vuNGG13btC1nnmVbzjhbuNTcRzjmBDC3RC4t&#10;NO1x1XXsqMZF4t1G57jwMm7f/fY99sRtP7Cz+gu2/sKL7aI3v80uOP98O37suH3+85+3m256o116&#10;6RX2b//d/2NXvf40+6Vf/jlrNQs2V8MPm3i/LdnAF2dhSJwAD0gOpZ/q+HrPly3LTUH07U5DyYZg&#10;YREcvGADofemX2ETD/0TYxpkHtmJeR59e8gZPOAnzFUWaRnBc/YVfofHGTlw2rQIP4qu0BBdDL+w&#10;kEZAl3D6D1pDI04YxolfdEqcikT/Bg01E1e54U8sZAO48ElHn+ByLP2BbGbVf/RpnF/e+aStvvgt&#10;tnKN4UpYCSthJayEv0zwpST17SvXGO5+UgNvIWTtuRrZchwb46uPeBxBfHxwxEiCl91+UnjxOBZF&#10;GLCfWJsjj35zDWJTE+5169fZ3j273Yk3uyFPPWWzHT8efkMKZQ1INJHnGhauP6Rwz65hhc/cKF8T&#10;63wub6ViydyBt4LX5OBEXd1/HsIoAMzx5+8EYQSGdAxqwoDj8aonlRdPkYdfTEyWl8O79Nx7H+/i&#10;GcMeb+ITqeJXShvv+J/hdZj8+cVuKL+6UMENFvpmIsNgMnwAUXo3Xm2MUrrt0u+4e55cPmz1b9L4&#10;2qTHQCVPqrSRm5i4Y55fTAH1Q/iA6eNtlBjQxDP5uWYn6N7Da3ABacgfJXoez9RWbLyJkngmpf66&#10;dQV0fFJ8tJVJTArxPkHVKynS8tyDm//jmZDKinyRrouPbgpCxKd3jg09gZdUVvqO/L2Q8vEunqPO&#10;KMH/B+fe1gRrrxXxIY40/I8hiz+eox64JfAbufnnECoD7/wtdXR/JXrzPvIQeNd962n9qfuJ4Gm9&#10;7HjPXw+CeJ/ioGtK5b/1ifL5n3g98s75BYgSF6S0EcBLcG+XH+FBr7UHY6KGT8j8dzfG+T4gjP97&#10;aSN04dFP0qW0fEdMSCCfKEEfb1eqO9WUWkb58cvzOKykSPURF5iKMgmBd/AaaVNJ8XwCi14WH36d&#10;DCshpYxA7iiB8uObvCktKfj03hEix/K8r8yT3i5Pm3hpeVnxhhA5eJ/SExft6JUUv9Jz/JEnyomc&#10;Ecs/Jovj46OaoGvS/viTmqSfbqtWrbKHH37Qzjv/TLvs8os16cRQD04CV5Gfb5568PVgifioifjU&#10;buL5nfRESsP/vb/4TVzk4xdwBm2VgiT68BxB6YLo+qKfE2yicehY0kvO9eHqsnq9ps+i1WoLVq3x&#10;Pa9Ptfs9p3dVW6zO2ZLiuBquWMzZpo2b7JxzTu9+ztPnVH226HNW9/lsO/ucM+xcvTtt85k2vzBv&#10;C1wfPDJiwyPDNjoyasPDnLRo29TUtA0PjTuOuWoYbICVaAm/ejiIZ3DV48deHCHSRi5Cwiu6nDeJ&#10;HstrSE+k5Tl0YEqfYCD4e/0LCUtaJcpMUhc0CMoCJU+Of09NHCHVFVKS3sabVGbwAr/Sux4kvZiQ&#10;+fR+eWm9fPEcofeOp+XPhF690YIUIj4+iQe7+fSS96TmDVcPJptGpFCMZ+y+JL+evfRu5gRJhOXl&#10;p+cUL4xqLMYJpPvve8isumRbLrzQbttzwHKnrLW3vOtGGxzstwby2S01oKIq6RKvL94SnH6SidDR&#10;Cj5o0Ec/1lbWeBk7Zl6y89ds9ddPHH7CLll1oZ01usW4LvBEk0jZy5qapQpY4OMHOAhu4UNS+htw&#10;5eOsrlxGoCw9xwDGEw/1j9jM8Tm74867bGZmxi687Bxbd/qYLxSgi0jnbWIBUTjCYFufbNjko5PW&#10;nq1bbihrpb6yrVk75tcZTh6b8zT9A/3Sdaske+M2Pjam5zHboHHz5s2n2np991Uqhr/aoYFBq1TK&#10;1mzUrVZd1Ni4qQ8LpCzSiv86TY0j2ZDGSSvAaFltvmqzku3p4zP6nbfVa9fYwDAnK4P3Q3oSL1CO&#10;fglf9RcbVt0pPXN2xspnFu3FHftt54NP2qWLUzYlXOxed4pd9rorbPWaMdEZGvR4JMqCajzzLuE1&#10;3vlY1ZmT2rvy6Om6437GXG2HxHmCwXE5V7RKjtNF+i5UbKp+3L6/52a7fe/99tjhbfbo0UesUBq0&#10;KzZca+etOdcK2YLNSG9O1o7bZJXPlB1fOmaPH3nCth953mYOTdvzT263++990O587B57srbN1m0d&#10;thsvfK2dMxL56VtYRG6JthhDV68fc1/C+3YdtJdf2mUjo6M2sXHcFrjOsIERGwO92k77fSwfOsE3&#10;3+gP42tqKy6FHEfZrLWEOjZ3uHbszqPgSZeZ5bjUJ0piDM+viHe+JpOnBQLqV71dfsYvEmh1neC5&#10;yRPlekYKgwWI1atgeVJGvNOAV3oHlzNiipaQkAj+i7o8Kz/1f5plxXyDeaVinL764plv5cAXDjhw&#10;TgRlSeZSaUrrozTP322BnqGP45jXehvtDn1PuoCVcnu8uRyvLarw14FX4oE13vlrvk7En8BH9x3x&#10;vAscExX1L8cb9fdkw9FMKn3iiRJSObwFr5GasoIGnp+k/hx5eHEC3934SBvpeJHa6uV337vYEa1a&#10;Ai5qBV5/6WV2E3gInaDg/3mp3VhekDPl43/K6s7XeM3LE+XyCmyQi794yWIwMA1WVlsh12dVrk9F&#10;p3leT64gCup35E/vKbfLowpeovSuR3XjaR/jq5PbqqD/WGygLQGJ/u/miWf9cN7Sr/S+m5/gPsuI&#10;p3whlsUp8vgf6fXOff16veQKmQx4vQb9T6Bc6knxnlgBenbr8lddvHpbui89h8pTuobw5TLThavV&#10;ZLNSxjZsWG/nXLDF1qxbZX3lAbP8nG9SKeJgKzttJX1nCyorj5uIPumBRcsXmlYqFS1XnLPNp222&#10;N7/lTfamt19tF150gcaHoz42ZLzKQib+InnO5/O2adOptuWc0+ysszbY+eeepe9NNoqv9dXjNj+q&#10;MfwLL1p9qam+bVx957Q988zTduzYMXHXgg2t7tgll51n69dtcvgdtwinkwAE0F6euvIA2kCPXmey&#10;LC4TKxw6XvipP7LpL9Ggm1jfvIU3SBA4prCQkxSvV9DW4/xHJOVZtI7gP/y7rXj0k8uWPl6CvgHf&#10;6XriHXCl8knMZjDehRzxyucH/uyZIq364870EcvrM7DuLCutPV1ve2HlGsOVsBJWwkpYCT8xSOf/&#10;dbzG0Ec0f5WLXXN1ddWrz7FymV0ndNsdy6s/bLT5ZoihblnPxVxegx11wIrLa4JS1wjA50nqkd2H&#10;l2bY+BjgU1AE7/r6KvbyCzs0uHnGLr74YhsZHrHjxyZtVJP6lmY2IJ7rDjH0lQtc2YOvg0WrlAas&#10;1uRKHrOB/hHL5BkQxhSLqQc7nNnVy3CA3XTsvCI+BsWc6kg7oJlkpt3WxDHN5zQLu780hcE3g3Ey&#10;hp3MtDV2C7HrOXwh8J6d3ezAJkXsxmZnF8BRRoqPoQl1sTMIF8YMKsjPDm0GNgyqgJWyYhGFNrDb&#10;POOnAJhSFZUy8rPz0q8yynB9kOiSiVM67M4TBfQBB4tKx8kYBkicPKEt7EpWTRlgYacsJzlEb8Vz&#10;PaP7rVFMnAhKJ1Q4OcNzOuEBvsEh76gLvKjdKj/wxqUBcTVVcAiwLjksMd1kFzwnc2KHdNBAz5x0&#10;AC3g3WGFRmCD/JRFXXAgOKYuIAdTcZoOvBAiHvjgAXav00ZwHbD24mkL73lmByCwsmM9XXvJHzSM&#10;XfQO2glYOInh3K//EyzEky/xALBAr0RjeDPwHnhjZzltZSGZthIfJ5YwvgasXC0Yu9zjRBK7LAOv&#10;lMUJDz8l5PHwADtO63oGL8SrLpUZk1t4gPLhd6DnmV2a7FbEAADvCxbV44uQqhf/dWEIhsaRH5z4&#10;7n9ozMlClR14Y8c9sAoa9+HFqYgEKzRKsMJvxMO7wAos4I2TNwmv4AgchhxDw+BdZAeOBq+ahDHB&#10;ELzBe4HXgJXnwCv0iFNjwAqNOMlAu6hLNPbTU8CN7CQaEh+wwkfglW/wGqfdqJ+TDsAap+XgMSbV&#10;8Qys7CAEVvFDR+Uzee3CSrvRTZQRsCIbtDPxk2B2miVYiQ9Y4krD0CkJr8HblJDi4wQIZTk/eXzC&#10;W9CQ/FFX0Ah+jHjoBj9TFmmRDUpDP6XTUSmeugJvSY4CLwmWbls8/pWwpHhojF4Ab8ASu2eDHxKs&#10;LIp3dYr4sZiv2OEje+yHP7zXioU+GxkZs8OHD9jYqoIm8hs0QecufeBeLocJ1tDFAQs8ELCGbCV+&#10;AxbwGgYRp6HHO/cqHrwnWEOmiUeGA/fLdK3jg7S0hQCNkZ0wwJCiB4tq75CftmIoUTy7jZ3egVfw&#10;HjwasPqJSdoH77e4enCmuwA2ZQv4FKsu6vuIvtWn++eYVasaxCzN+I7zwcEhu+D8rXb9DTe6v6Cb&#10;brpJ3zf57tp6vW5f+9rXfBHsisuvsnqjoTz0O8BC7eBlOQ2X4zXhjZMG0JB2xSmgMDL2+C3wknQt&#10;dCOesoinrZE/aADe6O/BOzTq4s3rClxBUfp5ZJN0EZbDGrrWT06rLXEWNviReiI+8Ss4T7DSFqBN&#10;sEBX/qiXEzt8p3hoCN2gWvDLj8vGcn6j/CTHCVZgWR5PfvBKWSkevFEXeAv914MFqsAv8COwCHPO&#10;Tz1+C11EW6MPow5/1xGO1XRg5GQi/Ep+aBSwxJiLtIwd4qQqO/orNi8evPfuu8xGN9h5f+sj9vSR&#10;o9YpLNnlV11iA+Vxq2r8Rr/COISTPexmxwjIVYnsomfnPX0WYxr81eANB0MXu9vZxc4O51w2Z0cX&#10;Z+xHRx+zscqYlfIlm6nO2un9Z9po34DvUsaHC9cN+m7tDjvylZ9TFcIGi9GcoKjhw0t/yCl+VTg9&#10;0WqDtYafwuEkAsM9xiQ19Zdc8cxgF+MeJ2Oq7aqVNVnY8dSL9qlPfdq2br3A3v3TbzN8UWXqcTof&#10;nsA3mPvIyZYsXxasu6Zt9iuL1q7VrO/8isa6Q8LLrLVzTVuz+hRbN7FB+G/7SS4WtTZs2Og+/zad&#10;wofFro2S3WEbHh61iXUbbNUqjMKingbow4P9NtjfJ90oKdC7chF/fNBTMqp2Z/l23SJe0ph8aGDY&#10;Tj3lTMsOxD71SmbYT8vAK5xy4/RUH9cMKt/U89IfL9WsfdaSjZw9ZgdemLcX73/ULlk46otdBzae&#10;Y1dfe50NjqvslriMky8tfI5ooiREsuMdn0nuG0h4cT9ErRnjBAk0awhvfVmMp1xHKhop32Jryk/T&#10;cAqHKy77uGpNtJprTInmNds5u90ma3M2q8nZ48cfsrsOPmKPT+6wF6Zftqb04pvOfLu9Y8s7bKGx&#10;YN/Z8W37zovftAcP3m8P7X/I7tt/tz188Ed2tP+QNbIN2/XAAXvozsft4UeftJ0L+63/dQV73xtv&#10;tHduercNFdb6VXCcOkHf0hZOXcxLz27csN5OW3+u3XPPfXbk6BEb39RnrdKC2j9m+C6Doyr5Ib/a&#10;irzgdqk57XgFD/A8p2w4nQU35nN9ttSZlZYRL4sfufaWtE3Hm3hb+Ai/WJxwy/iJnYH8iLWVjv6Z&#10;E25LoiEnE6Eh5XL6iVNAnA7o51RDk5MOXMVWtJrScqUkN08gX/geq3GdqmAtdMJfGDREdoAVGnIi&#10;CX2Tl5xwtR6+qNAKnLLhar04kRT+xBa7J73oE4G1Lz8qWPEnFr6mwo8bfoo4UYmvJsGquQDzoP5O&#10;+G/itAufxS6sjLlY1O7LjbpssQDpJ7XaxxU/4HjhykXK58QVgRN/nCqLq/2Yi4rfhHf4DTnFT+Wi&#10;2gqNkY+AdViwcgIE32ecGlM8YzLBCo7BBXID3vryqkvvaEfZZX7WeRjJCv91ki3Bgv7jBAe8z0kN&#10;ejxozHWA4BUa+qkx8K50eaVHZsrCm/vwUnlcixayUzqBN3jMfXgJL8FvnBDhtF3JYQV+NG2c1ILf&#10;5r2d+OsjP2VSd9QVPr7Q+8hxVbAEDdWbwPvCO6ec6EU4GcMVctAQfsOHVgV+Ff7pW8pZfJtxZSw0&#10;5nTntPJ3fSYJlrJ4l9OAyWcSVw5yOmu0/xTFSefXG35VJb4l44QbvI1PJWaUcWqMKwTpoTiFw7Wd&#10;7hdLeg5YgDVgkU6BtyRbLsfS6HX8M/kJOPw7qQ/KDOkdJ7U4rRdt4dQaJ+D8xFCWeGSD2SmwgBfx&#10;W7vu8lnOjgtvilcfWkLOnJ/URwtWTvEgG5y4Cryha/FtBj9xGk+yA96FV2SDusAr/WoPbyOOM+At&#10;0xbhzWFRfB1YVD5jQmCItJJTdI5grSs/p2LrLfVfAx277NJL7XXXX2jXv+F1duONr9fz+fp+g36/&#10;1q674VIfE157wyX6fY298Y2vt2uvv0Dx19tZ52y2bF59Z0d4ay2pDo0DxFsNtZW5VUZ04pnruTmx&#10;2tRYM2/Cm3TOxlPWarz5Wjv3gg127MgRu//eR+yuu+62++67z/bu3Wt79uxR++fsvT99o732mje4&#10;/uRUVMlGrdqY87FISTwBjcE7iz51ruItjKiuqnFaGRrXbUY4CxcU4IITdOk0HvSG7sRj54E3OSXJ&#10;qUJwV1EfBI3hR8YnnLRCBlS5ysXH15D38egY+naPl87mdo+QHeQ8+I2TnFznGf5N83qPzgk/lOi3&#10;kGPFA4twh8wSz5iN0159LhuzikOOw1ceVx4yd16cfM7KM9M2vO4CK609TTzVCyuLXSthJayElbAS&#10;fmKQzl9Z7Nr9pBChYcK6c2wpx7UHHQ1sNFltafKiCTQLVm6iFH5qzbYGOji9VUevgUZZ8S2lw4BR&#10;YiCiZxa/cpqIV9umwVxOg9g+e277c/b000/bxRddZFdfeYUtaWK/f98+TdQHLV/K21KtagPlIZtb&#10;0oBag7m+csXmlzTxLWrArrrmFqd8IKxxlQ/QMWylBSEGvQwkuMaGJ3bGhCEnGdMwGiUDV5iFMI/g&#10;lwtDDgYgvxZO+SmbARJXJ2DEBC+xaNYzcIWBiiumwgBGuSwmYBxKBqpkUA0DGc/kx8BFwOjCOwx0&#10;GF+BiwE3xtC4og7fGgyAY3GKZ66/AFZgYDBJ/fxRlybbql+FnYCF+n2XkeMIx+0seIXRGx9fGFbD&#10;uLfk+cNgjOGOCTV5YvErjIwBCwsKeU3ILQMseZWPERIchpGT9uQ8LRMRpsIY6YBfg1SsSF4Wxjrh&#10;TUIVRka1W98nFguUNox50AgcxSKNN85xTPkYKHlDWVwnAA8kgyh1YlgE98kwSFswQgI37zD2xYJP&#10;lJ9gwTCo9ultwEpd5A8jZPghCsNhj4Zx5U6PxjjcBxZgpS7wxuKVnjPUFbCGgR28ER94M8VDk4wG&#10;wubtoi0sPAMXZfGNEZP3gTfGrL64pfzwa1rQARYG98TCG/AQ6cAraYMHxE/6g1/yFhPjgAV+gC+A&#10;tSsnGniTkjIoK8EasPAci18BY8Kb+NHj51WWaOAD7IgP2Qy8heyE0TxgiYW44Ef4HLxjwAs57OEV&#10;WIA10TDRCFigMbKhdvu1ncAa8SGnwHoyjZ13xNsBK7LaxYW+w9DcxSt48XjkFP2UaAzvLggeMBM8&#10;AC3cf9MJvFEneKXdwIrsE2LxPa4rRfIiPmAFb6ndQcPlvE18j9/QKUHjE3hTfcHnwI8hG9ngOcUn&#10;vAbvQ8NoSzLwBw0TrInGQUNkI/gR/EdYDgvxgZeQY/CW8I5xOMES+jHK4hkaNi1faNvsVMfuu/dR&#10;u/nmm21wcMDe9c732KOPPGPPbn/ctm7dYgN9q6ypCW6iYfhBCrxFW5LOiLaET6RYTAhY6NjRGdAx&#10;4TUtNiSdwV8sJvTwhr5GF4d+4/rBaFfgjcWpussO+m05XjHuEvpUYsASu4/hN3BB/pPxFjRisQEe&#10;SbBy1e28nqXb2gVN8uc0AS9bqx3GOOpqYcBS39xuaeJdP2oNTXQxXmEw8Ks4O8et0p+3/XuP28MP&#10;/cjOPe8c23rxGeqPp63TFm85Py7XxSwsJ/1GW4kDVuJpC+2AxvAzeOV6IPiAtOQP2QiZB6+xmEra&#10;aDdUA8ekpc3ov6gr+I0/8lEXvE9d5A+8w509vPV0sfeHggMcR/nkD10c8cAafRhwBY/wBww8kydo&#10;uJzGiR9+nN+WywZtIR5+S/mBI/Ubr4R1Od5oK/lDFwdvkwc5jvh0bRL9AUbAGE9IA7reI56FXzS9&#10;9L7e+WYX/aIP4pl+zxfv9dyifPXrlAa+4Tcfh+gT8cDCOER4z2qc1CzZI/c+ZVxvfd7WrbZt2zM2&#10;1DdqV159pXWK+DyKMRW+VTF4cqUPgcWnqhseo9+oq9y4Ag9+Nr/KDP9SGDO5luyF+Wfs3v332a07&#10;77RTh0+16zffYHfsv9PmF+t23vDZGt/ElWA1fNCI9zEyLmXjai0MoUuZabVkyBfS6tLBlcyQLbTm&#10;1A5xhht/Z9woDtarLLJklN9hUXx20Fi4KGXLtrp/o+3du8/uu/8+O+ecc+zaa26wZq1lM3X85aDr&#10;M7YkuPFNhIG/na9a5fiY1R5r29Dacatc2G/zmVlfZBoaEzyFJavNLlhbZdSqC7a4sGD1Rt2mpqbs&#10;0KFDdvDgQfedsmbNWjvjjNNt/fr1/jlzyxa7YOuFtvXCi+zss8+zoeERK1f6bLXSjY2NW6MujC6K&#10;byVQjJ+979WwJltuW2l1y1YNTfh1efghGsgLPuEPA/1QbrXaeswKBY2G94xbe2fO1p67yfKb2/bQ&#10;M/fby/c/Zpcvzfhi13Orh+2sq0+3M9efZ/Vm3Q13+E9abOO/pCMcDKv8o04L5gs1xQ8UVktPTSm2&#10;KbyO20IDv1Ya12e5Tg//Jeuks7g2rmr9wuFS66j15wfsyeO77N89/vv2Jy9+w27ed5t966Xv2v7F&#10;SfvIxb9ov/Oaf2ofOv9DdvHEJfatHd+y37v3/7IFzSN+Zsv77V2nX21v3vgGe/up77LXrbvE3n3q&#10;e+wtm15vN559lb3vxvfb6996ub35nW+w97zlPfaa87baJauvEZ0Hbc59Ra0WL+BLqmF9ep4VrBhD&#10;1w+ebZs2bhb+L7A777jDnvjRNrv8oqusM7horaakhIUN5cefGAtOGOuHC/jbwSBb0PxpwGaJh0ck&#10;URg3B4X3umjhGkX4wt8XiyFt4Q2/L/itYoGCheZB0WupecyNuFz5jlEcfz7wLYZx/LDNi4YsVuCD&#10;a0n4HhBdmANwVVp/YVx4nXSDK4sw+OgC15ym4cos97OmPMxHWDxi0Y9FJrQfftjwi8W1dsDKe3y+&#10;sbDCvI3FJfwvAav7ynNYj6iefmPxioWNwRy+hfCXs9SDVTLIghF4wy8XeVl8AdZ5wYocY/Sdax52&#10;/1XoauLhF3xK0euw6Ic/sH6VyS0htfYx50cWz5h+sCCzkHxJqe3uM0k0Qs+AG2CB9zGqc4UaC2n4&#10;4EIu4MmBAr59jvtCQ5kFyqbaIr5g0wp9b7/wNie8oRsT3oDVt0+IxviyYyGQAI3Dd9mg66BFtWGo&#10;sMrLgcb408LPGleagbd5bwuwLDpPBd6OO964JpW68DeGwZwFtEGVBd6YL7LABo0HxGNsX4NGpK2K&#10;FoxjueYPfgMm+jB0Yb9grXUm9RtfUmPKj37DX5jm6sILeGNhiDkHfqPmW4ddjnPZktqIX74Jp68v&#10;MKou3rGgV8iid4lf62MUFjoG8usVf8xyRfW/2bYdWtghnA25zmKRAl9+tc504C0zIv2KT7ch6Ve1&#10;RfnwN8YiFLNh/GnhDwwZDhrDu6ulbSQb6ufCR9cx0bDiH3ROX26Nx7kPLuG12jnm7eT6wiqLqcrD&#10;4hdjtT7nXek30YyFpkVgEV+JaIJhxirC+2JmRkMuyUYGvB5wGkLjqurtl/4jHT1iv+BCdujjclkW&#10;U+EXdMZCF2/wC3iTbAh3Nfezhi+qmmRVeBEN8AUFrCxmVsWPpewq8ToLmNNWUv66+i1VFgtlJjkt&#10;jomfsJLMW39lvc9JsxKevtKo3okfC8NWLLD5cd4Gyhulf+bFvVwTiG+yo4Kzzxfz6oIVH1rtbE1p&#10;a6L9mHT5QY0qyko7LFiJl2xoXAGsq0ZOs3PO32Cz80ft2WdetpkZ8Q43/zSbduqmLfbGG95hY+ty&#10;fjo61xm2uarkNC8eyGfd59pAAZ9v4E19u9q1AL9JdoC1ZpNO91jgZJyB3k40ZpPKlPtpY7MNi/rg&#10;fVG8jX7j+kF8fPVlx13u0AX41WJs4iMqjRPmVVZF/Ia+w6/ogHBca+CDUPyW7+o/l9OC62LknP6U&#10;xTT041wL/3TolAHVRb8inSTe55rUkNMjgrMsuPslx/j1W+V5WSjD39eC+IbTa6uW+q04LX6eON1K&#10;a89weUhhZbFrJayElbASVsJPDNL5K4tdu5+0+bqmXavVUZa4J597vbMaTISnJT8totkCe4sLQpIf&#10;X9fkQeMQTSQUn80ojaYfnAIT5OTRa3XwGWspb6lcthe3P2vPsNh18cW2dmLCpmY08R0asFZO+bmi&#10;sJBXJzyrbwwGGgq2lqxcYkciE9+WXx9TKuF1B6MPfxifwzcFE2sMyOy4c2OaJohh3MTIi8EJ0w6G&#10;JIyEpPYppht6iI/TJ+xijvxZtR1DEBNTWCJOKGFY65bvRicMTRjaKA8jKMbRtHubenkXBvwwSlE/&#10;MBGPAY142kIZGPXVFg2oGbDj28dPaJFak5Vol+BTQ4jHGB8nswjLd8UrvnvShtNSDLjxWxKnAYpO&#10;x+yytsZVbeCQRT2mZHFHOqdLmOC3NVANIx6GO3AaJ5RYdKB84oGLXWfJwB8GyTDsYSSNk2cY0wRd&#10;JxYoyR/tjvzgLfACjjDcAUvCW0mDUMWpsb14YCGeusIgGoZD6AmufGmjm5Z44hINyQPmoCF45x1c&#10;gJEz4vlNPAbLOGWBOIIL4oGJ+oinLmgNLLQBWFWX4yXyJ7w5v4A3DZC5O56F1SgLfhXefLERuoKH&#10;oGGUmdoNLMQDPflYhBK/OROAY/KzABl4i/KR2IAVfmJwDyzQIPyoBazeLupX2fjQOgGrfoWRkxNj&#10;1Kk/FjjdAM431cPzwS/xO2CFnymPeOcRhxVMJbwELLQRHsPJNvzkC8teF3HQkGfRQLya+AWfHT5Y&#10;F8/GIi10gWbQM+FVUWpDyAltQTYiHkNKwAoPLIO1m9Z97cGvPGuCRD1Bx4gPuaHE4Gd4H79RwdsY&#10;ioE1ZNZp2MVr0Ig6xZEuh8DdpbHyASv+nXgRdUX+aFvg9WR+SzzYxYvnCTmOtGFo7sXzjrzIXrQl&#10;9GPQIOlH4kOOgY/Qg8Vh9Xy8Aybe8JxkL2T+ZBpHWSGHfFL8q8FCGTzDY8ovfOQFxrqJjXbwwFHL&#10;qy+56vrr7emnt1l9qWHXvOZqK/eJk1vUA557sIK3xI8BC7DyTFsDloA16RzKSLDQ1ljgjHdJp5Bf&#10;+lUkQde6nDnfAH3oFPJzshm9HQu3wCKqS/9pCqvfbMoALvgdXR91BYws9FEPfBRl4S8xdDE8Evxq&#10;yDLPKgsa017fZetlgdc4Sei6FllRGZ229Hd70dr07y1pkeac+vK89ZXGbdfO3fbIIz+y8847zy66&#10;6FKr1ZaUlp27wAleKLeHt8DRcryCw4Dlx2mceIB4qMRiLHqVd+RNNOKb0oIfQ3fx14snd+LHHr8J&#10;rx1OgEOjRGPV7/0GNeKvCzmOPirKTQviqV2USV7awzP6l7z0Cz9BF/ubgKXHb8vxshxvAeuPx0dd&#10;J+ONdwlvPPOOspN+Iz+1UQaLZ8TTmuBHvgmMX8jvut71ZfRx3vcrBzQgLe8weiZdH9evwYVxsgtY&#10;2GhD3x91MQppW6nYZw3x4J1332UtoeTySy+zZ57dZq38vF1x9VbrL49YrcUCJGXhjyL8aDA+Y3MS&#10;J1F87KDgp6064Q8HfsVfFkZADKLAOFwcs6FixXbP7rYNg6fYBavPtwcO3W/tbNUuXX2hsVC24P6d&#10;ihq34vtrSfkrhr8w6sDXE7InRFhBuhpfUJwM4Toq+jt2ajdywrVgAy4WxFgM8BNIeubEx5qBjTao&#10;cejOnTvtrrt+6P5LzrvibJusHrUsi83CH3JKvTXVlcuLVx4v2OJ9dRs8c9AK10gGh1SX6uVUQKlQ&#10;tr6+QesfK9kZm063TKtk+w4fsePTM3b4yDE7fPCAHT60X88H9X3Adu56yQ7qXbVa98/8woLNzc1b&#10;o9GwNWvW+MlNxuZ5KcwF4uZj44UEQRiW5CpucGDITj/tTOsbUn/WbqqNcVKHUw2xGMFJG/xqSV8N&#10;tqy/f9iWnhAPLRXsYGPKXn7kCbt0/rgvdh3ceJ699ro32NAqyZd0CnjDUA6ukUROyvkCp2QPfsFg&#10;i87xk12iOD6DOFGSF45LmgOMljCaH7dv7PqmfXb7V+wvdn/f/mLXzXbzztutrfh3nvtOe/+5P21v&#10;2/IOe/uZ77CL1l5s248/b19//uv23d3fsx/svMUe3PuAnTV4rr3njLfYWWNjtqH/VBsoDFmf5hcb&#10;+jZbpZC1keKQre3baKWhtq1bs9GvjCz1m030bdLYH0y13ZBazQBr2ecDLN7E6ZWmVZsLNlActYk1&#10;E7Zm7Rp7+aWd9uD9j9ipE6fb2vXDtrg0KxwM+KYCZDD5V8J/FGXji67EqSDpYnjd/Va1WPhlkZ3F&#10;hkXHGwtCSCJlITvAgt7gBBInBNDvzGQworKAAe9zCtL9vrD4JI5krIShNU5DaXzIYkQXFsbw+Kbh&#10;tBO0cCmFhi3yA6s0kWCtCFZOqXDaHRjjZBaL4Bk9i4aqi3TAwqIWpxZddlRfnApSvP7AHYsQ8Jif&#10;shAsfrpFbWXuw4ISaRdVpp/CdX7kFNmw6mKTBvzCqaFFxFjxZfEup1sCVtrIghi+uAgsvrivKn0z&#10;a8J4jNG/pjYzbwQvLL5xwqKgujhtBd7Rc4xniV8UP/vCh2BlcQe8Mbbj9JefRNQ7dCc8HbCwkSHw&#10;xsmv8A8lnSN8LZBf3+hTFiahIf6bGNeCtyVkQ7qBvp2FdhYQ0YNcgRkbAdCf0Dh8+zjeBAsnT3nm&#10;HfwWC3XgAn9gSqE60sktugH3SyUaw+OEoBH8qrGHEsBvyDHluC6WXi7nxryPhcYssrJwGye34kQu&#10;iy0stLbb6FLRW7ggHt9kcdpqRLpWWFcZ7iPQxxaaz6sOTu0gD+MDm50+zYZm3yzUoSUyfeJReDs2&#10;ErAgVcxwMitufMFfVpyk6XP+ZvEMvNLfQ0P4oWELqodNvOrPgDUrfpJcmMZKLL5RPvMmeBJcwC/M&#10;4+ADFkZZeHIaOyzQQGMHyQKbTEoZ1SV9QKAtnKhjkYz+ueEniMA7pz3hN04Chm80xmrIVPCb8HoS&#10;3jjVCCzSI4KfhTZ8Y7k/ML2jnfhPc1iVB37Dnxc4pK1SV14HuGBhqq3f+K1C1wNrR3NQNv/Um/C2&#10;dEqWDc3wjspXf81mqZzLDidP6a85uaW+mX4B2RGsnPBkgxnxyA++8lj8Y6GNE1UFPaOnsAMwZsnk&#10;F23Nqo321KO7rLrUtg9/+MNWKpVs86mn24d/7v12+rmjVi5ItgQ8+Eb2uN1HTfNFLxYIWRBiU1gD&#10;OXK6IMfgTThWW12nqK6G8y5jB/Be03O/LTqNoWGcFITH6RadhqILp/tcNohXWeErDxov+MYU9+un&#10;0vzkl3CFDNEvhOwIb4wt9H9PFzN2KEgOQz8S76caxQ/gJeSUE5pxcouxFzRGjomHH6kjTtkOCZac&#10;zR9/1orTR2xo3fkr1xiuhJWwElbCSvjLB+n8v46LXSdD8lcQaCSDcI1VfKBGX8hgwA1AvOzen++R&#10;mmkQz4KXB76VmMkQBnL+SBZlYWDi17IgRLvppolxJ2IxDvrudk5J+CfjE+5YaNPEWQMw6mCSE3eq&#10;5wK+juKxXJNfb/lEiKcoP0yRJ8fmBS9oTvAxzeQ3z5QV33zCDBWtSiVg/IlnYknHtDTIFgZBvQNA&#10;D5GSPLGYwO+c449BMPFhwI7FCr96Rr/9mYyeFjgoj7TkzwsvEU+5JwILdUJ8GPNJRxquUeMpWsDV&#10;jPzG8XZL5fpbPQetgBH4yU+5AV+EXnvAX+CL3KQjTZQfBsiANfDTyx/PxKk9ApJ29QLP0eJePuXR&#10;F9dCRNooK3Ce0hJSuaQjd0qb6iQHf+TppaX9pO3BleKj3Qnb1M9CVfwiDbjCUN9L63WJdhhZoUG8&#10;I20YyvkV5fF/QJhg5V38wdd51RWQO448ZeRKMEYO8E758QvZIIb/na569Aml+ARYoSqTfIcKHtND&#10;r11RB3l7sJJOv8Qv7jNOSQKW1P6T608w8v8r+TVwRdoeP9Ey/gfW+B3lwtup3eT1hQVSd2HVo6eL&#10;+klLXeAyyiLPcrwRok2kfyWsyEuCFd5fTlcM1KmEVG5gKuBMuCIFEBAi1uunXa6rlqclkCZ9ToY1&#10;JiGkAwbekZd3ER8htYE3xNOuVD8h2hV5+D/VH+0iZ+CCEHXQqsAiAZ2RYE11RPv51UtHWcthJaR6&#10;U24WlAiR9sfjo/74TmVA7cBrSxO0gYF+u+o1W+28i7ZYdt8uq3/769ba/owVigUrlyuaeBeUNfL3&#10;2s03sPJMXQn64IEIvElt4ZtPwJXwGniJ/PE+5Y+6Io608VmOt9DlSuGwxducaI1PHXDop8G6CwuU&#10;x9Tan6WLU/B0+g6qRTlJZ6U60d3RT0Z80gMJF44D4rw+we8f/UMvUOyPBeokf5IDfqf6gTd9xzv+&#10;f3W8Lk8PLD0eCKji3clpeUp4BZek6dWVWp7SRrn8D3+nMgIi2rZcF1NWfCiXtHyi3AiRn5T8hVyx&#10;oERMlJnypPyRjvKBg0/ER1iON8Ir43lO79KHsuKbVIGvFIKfl/dhtCf6c2oKGvDEH6XwLvKwWBoc&#10;HbhKcMU3fwTwm0I8B6w8J37iVSGfs2PHDtutt9/mJ4pOPfVUe/DBB+357dvF30FjDKN8ez7RIOrU&#10;G/EdfVK8CzmnftJ5naIZMCb8ca32WGnMrl3/ejtzVDogp1jfdMWScN6Kecl/TiWxRV3p3RcLfUFL&#10;vILsdZ8Bnf/4wvAFCJQDDH51t9IRiTHQcZQTTA6y/pMo4F92+/bnbNu2bXbpJZfY5rM32PTCEZUd&#10;myMCr0qocjgzjSDO7VmwqecnrbFxwfJn6L0KxCcRVy1KudlAn3C3+XRbd+Y6O+2c0/xKw7mZWTt0&#10;8IDjd2ryqB05fNB27HjOnnziMXv88Uftscd+ZI8+8rA98qOH7XE9P/30k7Zr18tW14Tl2OSk3Xn/&#10;/fbCrl1uTOSDfxZvp5rRqrdtct+cvfTcLtt/cK8b0wtKk8/rk8uLrgX3IYZBPb9OTbikbrlNZqWK&#10;xpClrNXUrAYHJBuBJxYpoBGU4zYI34zm9As+hBZgBcRy6gTac0KuLzdgQ8VRT3PPwbvsU89+zj69&#10;/Uv2X7Z9yr7+/Ldtz+wRWzO8wS5e/xo7b+JiG+sftWarYdPVKZtcPGbHa8fshZmX7JYXbrWn9j1t&#10;iwvTlmss2TVrr7S/seUddtnqc72OquYYXL/eEk3qbRYxgJkFJ43oW+Khhn7ro6mGNTqxQQzOwzDP&#10;1jr4CA5lBN3psHCdsWp9zg5Nv2wLi7N28YWX2A1vuN55765bHrBdO/Zb/2CfmIWRFvIDXzGPYZMR&#10;m9mEG+HA/arpHbjBQEyt8CC5YEwuUSM4HkkLBOJNx7OXRdngFflgZEdJ0AAeYyNTLKX7xj/Fk445&#10;DG3nXcAGT+S83cS71EI7xUNXZNF9bXVhdWj1DJ+HFIV8+PWd+o62CG+0j7wen2BVIC2LDP6ocuAX&#10;5JC0LpssrERajL8Yq4EFyKEBMFA+VxKCsWgL3xi1hQPildfpBowqk1aBf3IAbMPbFQG8xNyIdikH&#10;uKIcIiXPbIoKbiBt4N3h9njoFXijbhbyeAfv+30JSut6qAsr7XJY9IsPdcIDBaVzbHlalqYiBbCw&#10;yO/10W+DV8HqWNd/LAZSr4MigNkQCqy0IHiLeWZQKfEA6QipLvACDR1Wr8cp2JVZYA1oAodK57iC&#10;ywLXlM7fifJVmuvVNpDExhXyIT2pLtIwzgEvQAveWUgi3n2f6sOpFse70gQ9unjzsmghMClejfNn&#10;4YJ2Bj6UB/yoTvjQ8aLvkGlF8K6bLqN+ivdc/eiooY3A4qVRfbSLtNTkfETfxkSIotTOTgv4AiYW&#10;XrxdKifnsIJX6ger0ZbYPNSl14n2CQ9eF22hrcQnvCUa8wwcXbx38/umU3LomTKVKfDSbUsQhWnQ&#10;AAD/9ElEQVTMV2ir+hvBzVgRHYf7CBMsBOpj2VBJFcAF9IZetAu4KB58d/EGrKrXO1A9daQ8ySM2&#10;JRZQon36401WffP8bM3uufMpK2SH7YYb3uDXZddqddt4+rhdeNVpNrpq2E96Bb8rf1Y8Ip0KvtvN&#10;KL8TE1A9B168dIeFeNrSxadwSHA9BF7Eb2EjgTcoP3BIau+PqVN/xCMHQU+1r1sHm2EIPJM27/XT&#10;8qBX5Im2RruDhqQJehMLjaEbG4ZIC6+LzwUjmKZk503lDykGhyGTfFObb17qtm0lrISVsBL+jwqu&#10;dF3xdn8v+/xlwvL0KY8/67//4SeS/08H8qcPwZ/13/+onld7lwLvf1Lc/0aBnvevNHCKy31wuQEh&#10;uuumBjH4LmWQQX9bUMereaH65BhEcJKLk14MrBgGcTyeeOLIx9U2mMtKjF5UptNGaYcGBjS5ztnk&#10;8eOW80W0jtXqDSsX2dm05B1+Id9nS/V5wcREPW/zS7PWbFIOAwbKyfvpCJ8AMajjVIgGAwy0SMNg&#10;l8EEhsMOAyYmWcpDXgaJ+PlhkkQGfEgxuct2lJ+y2UWveOBgfMUubj+ZQpn+19057q0mMPFgBzat&#10;BQB2uWuQI/h8sKryiQcOpkJMeju+a5o/jAUMiNhhzV3bpKUurioCN5wOYGc48UAADLSLd9TFbm6u&#10;Iord2pTFCRImfEzNGA77VW8OK40B7mrgTSVSF7vzwBupKcvLFE6ZXLEz3E99CHGcAvJdbaqLwaNf&#10;94axhF1MeiKfp9V3UBtY4/ojBnCcnCFtBrx7u8EF9+OzSx7aCO+ddEUTAzxwETu/wbqfovFd8BGo&#10;K3aeUzd1gXcmeUwBKL97TRYTlBNpY7JBu3h2unj+dDKFnfMMNrvt1ruTYQUniV4MsGkLg90EKzRm&#10;YYkBcsDqg2qnJ8YeSiKfnsUXxAesxNPmgJWdYEhixANrgo/yoFH3xJX+56QXO0KhdcIbebgzPNEg&#10;I7wyaPZrDjPUC3y0kxNJ4IC2UjZGCmChfXAIOGLXWsASE/AurG6UBy5whdZQS13OSt4mn4SdgJVr&#10;M4El4fVkGiPDcWqgC6ueYlIa8UEjeDvw6lhFKXW4wjMZMDhpdTLeAj5ygynq5WQMEzpaKnoh+/oL&#10;WKF9D1bw6icNFB80pl2SaaUIOeqe3KH8jJ6V1jrwQMAa/Apvg0l0IbsFhVdF5z1/V0/of8pNePWJ&#10;URevcEvQCXrwDlgCryHz8NKP47WXn7KoK8onBB8FjUN2ujTw/NTHhC2uL/O2ef4kO6QHlsSvwY+R&#10;P8GaYCE+8BY6DR6hjBRPO6iD+gPWkFO1oRN0i1OEnBxY8ivY2s88a4UvfdZWHdzlPm8OHNpv1apg&#10;Cq/2XlbACix8Et6oi9YCa8IrsroclsBb4BX6g9clxYNj4sEL7VYeVQmfUD55oi7aQlnEg0nayg5k&#10;vimvpRzIKXwZ8hdXTYLTZbDy03k7dBqTc2QjlQ9+enIIrOSl3kSj4Ed2qWbcGA3slEV88GPy/YhO&#10;j2sVqZQPLRWevXx4IPgJ2vVonPAGXiMkvERblvMjKYABmQZW0mIgSLASUlrSJRrRx0VbemWRP2gc&#10;+UO/hcyyYz7RCByRFl5E8urRx3lu4ukj0lWS1NE7HRX5o/6A5WQ5jfcJVtrCM+0Gr8vxkvCWeBs4&#10;l8sG8dRFPOX/ON4C1uVymmgQsPR4O+LJF30F/KrSpYs7kqMYZ1BeyGFO/SGpgSv0O7xIWfFMXx0a&#10;S+MIpwG5McJEPHWViiXbt/9l+8aXv2Ub15xmF110kd1y6w/swIGDtmniLCtycoXd4IzJ9Mf4yf1k&#10;eJuEFdGD3dIRz6kxxefw0aV+I8O4kxMD7HDGyM9JBk5tlVVGxaaqk3Zs8aiNlkdtIDtu00sLttiZ&#10;s352hisvp1XCvwp0lRQqH6dBuFKR8V1DvM9pEPwEtSXIWZWJzw2u9WN8yHNB+RkfgrWi+hhOejVy&#10;S3bLLbfY7bfebtddd51tvfQsm5+ftXxLul510RY/wdZZtIrqZDyz0Jl1X2HzzVkxX1FpKoJPaR0X&#10;wqzyFdXfLerd8KZ+O3/rFlvPdYdFxtjK4gNaYVBj73y+4L71Duzfay+/vMN2737RXnzxeXvo4Qfs&#10;a3/2Nbv1ttvs8YcesLu++hV74r577NCRQ3b46BE7onF2taa+TPkXFhds27an7emHXrQXtu+yA0d2&#10;mS2WbX5mwaamJ62zULTjk0dsYWbJOvNqy4Dw+o6CTW85aAcPPG5jzUUb3bDGMmOjhu+npQZXbw2K&#10;nvBG1QbzXDHHyWn1wsIxJ0CKGvPlpcPwt1MQX+xf2G3PTz9vBxdm7anJR+2uQ/faX+y90/705W/Y&#10;HQcftarSXnfadfYrF/2K/b3L/779vav+vo1URuwPHv4D+507fst+74Hftd+773ftc0/8N5uqH7P3&#10;bHmH/bPL/pH98yt+w37nsn9gV6893zjZwUkFP60iLuA0h5+8yfSJQhrLibf6MiNWby5Zq9X1pdIR&#10;vzHfEM9xwqLS6ZcaRoaa1s9pljYnSDQ6Ep/O1A7YweldmqMs2ete9zp7/0+/3/bs3W333vaELc4i&#10;OfOGrxnGVn4SQOWzYx9tywkLTtZUMvi9wk/Qgnhf5Qtmxtllrk8T3jhN5P6bxEPut8rHVg3Dvxy+&#10;ouLUblH58Asz6HHIfJ+fJuEKSwz+cXoqTnJJ+lUHaTlZ6L2K8BH+wND10mriXeI5wYJ+KnOaRXWV&#10;9A1/E9+fGxZeNCYUf9MGru4qKA4eiPz4y5EcCxZOJAEreVlUSNeFAiunfPqEV061MS7mJBDt5qQb&#10;fULD2zWstoQvKa4phS4l+jVSKN5PjQlW5mpcTQpec5Jn2s5VYpx8oc3MBQNW4dVhBe/glVM+GgFK&#10;Z3CahCslMTBjpObKRsqnLveZpLTQCn1GfwLe8C/H0iQ0Am/u9094LKku+I15JLqaqwWhYb3NTSVt&#10;8V6/t7ucY7OOaKS2cIIOfkHv+EkuTk+pHeC14Se14AEW1sArp6s4WSO8CRZOZ8apMeKhAadhFkRx&#10;9RqCIWjAyUHzulz/CT/oY06+IMvhmwxYhWOV7z7hVF/4moJGnEgKf4R+jaDgaKsu6iUPp8w5+eK+&#10;rLo8ACx+SlHx3PKSUVquO81SvmABX1yTiK7nqkT8KeGvizkjcstpO+r3vkw6hWvpOCkGX8MTASs+&#10;tsArfQw+jzgZCKy0W7xt8BvLx9zWErCy0ZW+kyv2wKWKEu7x0cUpHlwC0GNzugr91R/9BjKttC2N&#10;RTtu2+BUGSetGLNhOxGN0OvqazqiMXBTl/cLqi9g5cSRYFVdfoLOeQQ5V7/geAVv0JDTcsFvjP+Q&#10;U+Qwr/rpi5viN04R+dWmKs1PnSm+oL6KheMWp5xNbeHIdUs6xcRb6oMcb+g3lc9JLE6UdaT/Cp0B&#10;P51FW9ytg+jBqbckx/RX7pvM5VhzLuHYfQiqnd6HIWeCBbzlJMdN4Y32ITvZfN3UTdqfff271tff&#10;Z1deeaXdcccd9vyObVYeDjnPtzkZiE84zWWF12pzxnJ5wZIVrIK7bIKFW35anA7Fbx+wwm+cYOOk&#10;FSe1oDH2CPT+ouKLei9YFc+1yPAy1yXDu+gOxtlF8YbjXTRmPouu4fRVnBzsnuQSTyKDbKxpchoP&#10;HlCbwQ1tDB7A51vR89Mfom/AG9cbBqzR96NTSjnkEJ3BSa4RxaNToDEnuZBjTgaKn1x20G/iV7Vs&#10;OL9eaRjvITkrYSWshJXwf0AIg7/3sfFBA/Jb390Pf/z7scA7j+qmW/ZJZfTK/e99KOfVKvjvhJ9Q&#10;d9Sr969aTzdef15E913CwQlc6HOi7a+I+x9+/pqFv/LFrvlGU4PMpjpfjY3aGsCIGqV8ThM1AeM7&#10;PTtWUzxXE+Krq6ZBTjGP3662BiQMuDUY1KCqkitovKOJrYhUymserYHhfAOjL+MgJu0ZO3LsmC9u&#10;bdp8ijXyTDQ61l8p2tzSEasUNOiwis0t1sLBeUODknbLJkY2WKkowmsQgJmooYErBmPMKBqiaCCC&#10;sQlDDUbFZLRh0YC/MAA1jEGDWKnDdQdM9kp6ZhiBLxSuYuOeZha9Sj7gJX8sGGkixIBZ6cQt+mhy&#10;ooGvhkL6YLrEWBXX5GDiT36nwoCGKYr77YEFJ8xxxRwTf8rBSBfGNgxVNaXBCKcBmL5pmYbMnhb/&#10;K73FJ+rSxFk0YBjbMA3+vf2k18CT+871FLAWlGNGTxjAMMbRLg1sNRij5QWlpUwGW5QGjmhLtJV2&#10;MTDDTwdGKa7owGcRRjNg5T1XhODTBMpgWMN/CVd9YCTDMBfwsSARBk8GdgzYYHENuDUID4ryKSgH&#10;93KHETPqAj8Y4jAUc51JwCpuUjquWSAeyHnPM4N8/qAB8LNQqQG1wxXwo7cChnmlY7IasDL5oS1h&#10;nE3tDrwGrMOeF1h53xKuwtgKrOCV8hM/4vwZIyQ4z+iJtMKrKxvoTfm0D6oy8QNX8AuLAhq8q6yM&#10;0tFSYAy/MExmMYSStqKaFgQDdYBXaBA0xmcSeA0lAl41aXMeRDpIAz/FAiiQRbtoM7BilAJWrsJk&#10;SA6smujoO5aQgTXhNe6xB1ekC5NqwMViclwTCqzwPrAGjRI/Be7A65BDDQzUGzwINAErkx84G0kD&#10;1uBNOA5Y8YPBYipvKAu8gVdqgAaBVxa0AtYwQAFr+EyCbmWlT7BqoqZ3ceVg8BPT3oA3+JVpMhqI&#10;dlE/JQVduLIGvAIrOgNYw8APrCGHYXSnrORniLYXVG6CFblsCwfBI7Q1yQ7GjVL3ue5wx0LFcjkF&#10;p+gl0nIUGd4MWCmTQB08hwzwBwxxVVDIBvmnPR00p9yQM+ohnms3AlZa1nH9Q1vSInZPdgKHwIrR&#10;Bx5KsKIHwCN1JD9FwE7+0BnoUmQG/y3ZtuLbY1atNWx4Ytz+wf/nt23N2jPtP//+f7Mnn3vIioUh&#10;lYYcsziFTgJv8Df8Gvo/YNXE1GGCLik++DFgRQ+EjCGfCdbQpejIGS8fPIdeghYYBsExeEPOQmcE&#10;LPAg9SAbRb1BFxIfujh8eKUF82H9H/otdAY4CkMNPB1wLahmpt1JlyFbNU/b02+xwAmNMe6ELoYG&#10;GNihJYu00B79ySSdPoD28QFyeBxdCA8s18Wh3wJv8MByXQw/gb+eLk78iA8tdEbwK7vwaXeCldwY&#10;YskDD6R+I/yZoWMSDWhr4Ib88CsB/VZUbuQQfiI/uABXtDl0cdAHrQAN6eeBBVjhR3iAePgVWHhH&#10;+1lET3jlHTVAb9oFXlMdtA85pIzwdxH8lvBGu8Ab8aktIaeuM5QfHiEefgm+g4bwU5LTgLWHN1LA&#10;59GfYkTHmBf6OcYpbFoIf4slvQeeGPOg36Is4mkXeI0NEjiWh6LBI6SlfrQAGw1oC3JMXYpvj1qn&#10;Tl7xaqNhlXLFfumXftHe/tNvtE6hYeUOBjB0DsZbrm2bd+MUG4i4So13xHc6NcO5PwtaGJqoNwzN&#10;IxqHLXm9GL0XW1M2356y72y/2f5s2zfszae92a8e/OPnvmwLi3gF47oq9ZYYAdXuAeXnlAPXIg3l&#10;xqyWDQNXoVNxn0nFjvCnMetCCx9bQ9bIiq5iIXxNLWVYGFFbpYJm8Wtlq4TZcWtqDFzTeLZULtnq&#10;/s0az5YFE1cNDWtMXHV4WWyYwR+OsDaWm7CB7Iitym0UScBwGLDmOscFC9cqDbiRtx8atmuWX12z&#10;i6+41DZuON3H4E2xRVMwcDKJbSg+xtMYgnFrPpuzQ4eO2Le/83371Kc+Z7/7e//a7vuj/2ZvP/ic&#10;VR57yD79mc/bpz79Ofvin3zVtj//ksbxJX1ER43Zaff8oYbteGCv3XvrvfbInU/YY3dts/tvf8Ae&#10;v+s5e+C2H9nLT++z/swqccBB+/SffsF2/tdv28dHB+31//RfWvNv/JwNltfauvwGwS09oUkXfoZm&#10;3ZeL+r18QfnwubvWr6WDP9eUTrPj1b326ec/b79492/YB275qP3LR37fLl1/vX37fTfb9//mLXbL&#10;37zd7vjAnXbluivtn9/zz+ytX32rvfUbb7V//cC/tqn6YfsbW95g//maf23/6TX/t/2bq3/D/vDa&#10;f28/tel1onvdRkrrRPcpa2WavtA22djnBmF6kfnmMRvOT4jfpFOkTzH0TjX3+gKLX5fXmLQhtbXZ&#10;VHy77j6JFsUjLHpatmRTrSM2mF8nvIvPMGgq/nj9gO2e3C7eb9tFF11sv/Vbv2XHjx+3T//HP7Hc&#10;3KiGMiwISeLFhzON8CWFrMy1JoUr/DtNSjI058qPqq6j4pMh8Vzeaoofdn88+FbkKrZRm27uUxsl&#10;x4IX/0vDyu/GYfHceH6NVfWOxQqua5tu7ROPjYof1Suovfg8oi1F/eFDaqGBj60xrxt/YMP4PNI3&#10;sCFzlD+UXau2a56j9/hvmheNMc6WlH+qeVj14C8MP0PAip81zVfa+EQSrI1DbjDPZvss+T6jD+f6&#10;s5HcBuPauriOr1+wHtY8cdRh4Yq34cLaiFft+BFb7MLKSHNOafH/BCzoIPAyix+j7JjwBqxTAWvr&#10;uBuK8b+E3yuucosrEadstLBJsGg+IFj73C/WfvGuZpKCZVH58LvFYhKLLCO59Zrz4g9M0OQq4qe9&#10;ztuMHVl0GymsdlgZpw7m1rgfNfxa0W/gU2hYsHDlI2PPftU1J1j6pAtKoiN4wyfTXHNWcC+K3xTf&#10;kezk+8Sz+ODCH9gGp/8SelE4mAbvwhuLgcm3DyNFFneGC+ucluiIgnTZjGgwIFqgMTDG4wdtros3&#10;eAAalwWLj4iahxQ/7kZ5XyyFRwQr+GNxZxFYC+O22JkWLPjS26D802r1iPCOXhbvClfMR/2qSPeb&#10;dVCwalYq+ZtvHnAeZHGABbyB/EbhCh9b6gVz/Tbb2O2wDBdOU9w6Gyue2TXwd4Sv1dZAXiQbHZU3&#10;1xbcKosFDq7bxccVfrHQowVgEd7gAXwrccUkvp6q7mOLazW5zg5+Wu36k8XQgtoKX7EhMtpyyP2C&#10;MU9jEdV9jwkvLMaykLbYPuxjTWDDX1hfIeKxRw3k1rkft4JwpqaJHqKB8MICZ6PdFA7Em5JjNnyy&#10;IIOvJ/iCK/i4nhCZW1JfQx/LoteC6I2PMBZHuW6zLBostI9YW7AURRtkHr9/jGrAaz9yKFozVsiJ&#10;T+frBx3/nISsSX+VxS/UZe2G9WWwrRx22WBxv9Y6KN6D9/H7B7+t1TvJjuSYBbaaZAO8s1DHAmBJ&#10;/IS8cR1jQTqj6j7fVjnemoKFusAPvF8u4Sdtr03N7xJ84lj1aSxOvudDV9tHPvIzNj6wQbCiq8Fb&#10;UaO/KRssrnP6NbI1GypN2GL9iOrpV7dSEl4POq7Z0MDCaTkzJvwcDVhEQ3zKwU8NyTCLR+XsuM13&#10;jkrOpd9E23n4Gd9mkutFjQ0qkt0F/NNlWuIzfGiRZ5V62qL4eUpjh6iL3ptNC7PtA1bMC6/C3YL0&#10;Gz663Jee6IycQVc22KBzZqWLB8Rj2FtqgmdQZc07jftcJmYb0jmiJeNIFqzxd7ggXNPP9+k9cj4k&#10;/Yat63D9RV/cjHnTSlgJK2El/J8V2F/fUt/KzJwZdXzH7DnsAa8eiGMOEnn0WVYG1/xqsPKqn073&#10;4ypXX/8z4cfq5plFquwr6zq5bcxb1KnFx0vpBn+kl2ekyXYllfXfa/xf80DrGJD9L29CY/qgHb37&#10;C+p0hbyt77J2edjyWCP0jx1GHEF3pOs31wBw1QYDPwdQETkRIh2VxzzDwhWLX0qiQQ8ntDK2dnzU&#10;vv6nX7UvfF6T3F/8RXvnu95lO154wQ4eOmgjYyM2NsxdzSJbrmONZt0nHwzAWq2q5fJ5JyTHzfv7&#10;B61QYLJP7apNg5MwtoEmAdPJa7LaEKDAiH+Sup41FFRePzKeVVneto4Gg3m9D7gJtJJS+BXvaCNG&#10;nojBuIOpP1gMoxe7w2FJ0mEQZnc58QELz86GWEuIBya9w3qCwY8dmaREhjCeY9RjYgzeKIMdyZTK&#10;M6cCKIt00MANzcKPUwHkKC24ID8TiIAFQ1qIQ8DKaTWgFV7ABbCQXzF+PF4wwW4sigWs0SrEFKMb&#10;ZZEaExqTQWKDD4gPvASmuIJP74R3WsAgjhNtNAx8hrGS+gk8R/mUzM48DIR+vZenIIfSKj8r3MAa&#10;dWEABbYEF/WAB97TLuIIpKVdygsfeF2pzshP+xIVgDXiqZ948pOWQF28T/UHrL34brscVsoDLvJI&#10;dQkffrIjAy04ZUisaCS800KClyu8gieoH4ZRcKlaOY2lwS7yiDUOzAZelY6mdWH1K4X0m/hoV8AM&#10;XJySCHnhd+IBcBJv2LHnatZhJS15KJ/WwZu8C8mIdlO/cgseV81OY7XF+Z22wkPACXRql8fzD7gS&#10;j/BbvCm4kXfKfnVYaZdgVX3QG1gpx/HhddEW9ELIIWU5Lwse5ABa+bUgJ2AVjwAreDtRFzjDEI6B&#10;KtqdeBtY9eDPPw4r9ZOO36QVLOR1WEK2wAD5AlZ4J8Ha6MKqvMtgpSR+JX4GduSXsno8kPiVb2oH&#10;BugdeOvJFrQiBD+FvKT4gCX4LfEreQLWeKZs0qT84IH/Scs75x79DlgjPugSdZE/+PVkWFP5qayU&#10;n/jgAT9hqzfs1G62avb8jt1279d/YLUHf2jv2rLObj80bXdY2T7x279u11yx1WrV2BmPrsYoREnO&#10;uydgTTJNXcGb0e6EK34Tz2LLK2El3XKdEPmjXegcftHuhEPypnIjPztPQw/QLgLxCa/kABc8hy4m&#10;PngbnUEsOjz4QS/1Fh5hd/Ur+VV1Sf7og16pi8kVsKoMP9XYtNHhtfbDOx62P/zDP7T3ve+99qGf&#10;fY9NzxxyIy4GgF5bApaT+QVcghfeL8dromf8inaBK2pO8eSnHNrKwlHiF3KhX5RH7UJSgh7kIVAH&#10;cJGfvOALOU51UaLqehVd3OPNBCuBsuiPqZ22BK4CVvInGpE6lUUe4oCOBa/gAeJjAXc5v5GWuvid&#10;6uKb9LwHFupMsKZ3xFMXZSV+5H20e3n+0MXxHLpWdflYg74fPUSPTt8Nb4sbHFfkj5Pczp9K65t9&#10;vEwC5bLghs6JdvmYUPHDQyP21NOP27/+V//BXv+6N9qmTZvsC1/6nL35PTfYe977HqvXOKHQ/P+x&#10;9xcAk17HnS9czd0v46BGMxrhiBkto8wkgyzFljkOOPYm2c3NJrn3Zjfe3Xx3s7tJ1okDjh3HDDII&#10;bEuyxYwWs0bDTC9D4/f/VfWZfmcsB3cdbzLnnZ5++jlUp6pOHahzqqy73G055mwqMSt6znJDv0Z5&#10;wBK3oaisAb+qz3LrCfoVHVYUcigdBZ34EFn7oz0/sk8/9TeWLXTZ7577O3bThh/aQ7sftl899d/Y&#10;cT1H2szsuPKrbZwIb3LrXfMU9Y+aK0A41a5xoylZCu83wQV/6l/cdMyW1V7VhozPFnz+iGKov3vU&#10;cvWyXf/d6+2555+1008/3S54yQXW6qrZnsldhiky5i4xP6T6mupS/q6G7frOPpu6rmp97+ixoZf3&#10;W1aijY0v2somJrIAGGuiC7TOF8p+w+qJe5+yHRt2in3aHK0vxi84hGdMfD/zwjrb9eCDdty2DTY6&#10;P6P2mi0vtGyNmrlZq7ln1N3hyrls1p4YXmatU86xNccfbz1d4p8GMlb/JEuclyg0iO6/m2r34lXD&#10;dsr5x9tA15D99//2WRv/qy/ax4dy9txZZ9snu8Zsa/8GO+bk1VbuF6djuixTsrl6+P95w6o32usP&#10;f7l1ZeGlnN2/60n7wQs/sO2zG+zkFWfYSYvO8PEcfzYbJjfYxvENNsctBFFDQNlgYchG8rHhy00B&#10;cFvK1eycxRfYsu4lzsdlvWdD0w9yiU9rzRmnG/NTeJYbGdxccLyJz6A3vmzIy20fbjNBC7DKDRqU&#10;WCgaQANwcQOJ/GzYothp6h0bmMCIQgzFUj0zb12FPlved6x4vc/uf/A+u/66H2gdM28vfc1ZtvSo&#10;IfE8/ufEx6qTeTv5uVlA/cw1mHPhMwqFEX0YGe83DZ0f1aMFL7e88M0ErPh6QbFE/cgf2lCk7wgm&#10;+jpmfXkGVrgbWDEd6bcmxXNFvWfjNeYx0c+4MYkylvkTG9xzwhXzDY6N4V/K61JeysA3G/wK35KG&#10;23PAB9/U4H3lp07wSF3c/AAmJFtN74tKW1dbXOIoHsUT5bjZOdWbFyxhblCw6j03H4CVzWfkg/su&#10;c9nGOM8NUA5XaYzztDOeH3PBzMWYOzSEa5fUSku7wTvSEBxmVRa4QrqWBAt+c5zWSg9c3Axxn5mq&#10;jxtY8BuKOvDC7Q/aTVzMz8ArihFg5cAk7RZeFuAN3kR+7odVeYRYtQSZIRq531ZJdcmnWgMaMi8X&#10;VQQj7YYHwDPl1rMx7iCawSe8TZvhp6LK4jYqkCB35zPCG7JUa3Jqgx9RwqS+QVtLegceUHih3EPp&#10;wWwh0yrZTEvtUp0EYOBGC5v7jGfBb9G3kFbQI9oa8xjo7TwivHAoFSUsfZo5McqT7sKgjfatsoGe&#10;UZuq7bIte57Gwqvn5SAEftAoE2UX4wH+vOErxtC4HQxvM2+GH8E7NIh+6gcplB++VkPiIKvkDHmY&#10;L3BLDRoDOHMm6MGBBXgN6YnvtbLKhIedRpIJVdGFdnIDEB5yX3uSnyjZi+3yVbjKygtHHMBApoBX&#10;0UAyif5GoH+jKIu5KjI0blART9uAMfp5HLp1/2/CcchsYI34uPmP3ON2YsWaWc3q9MyBpob7dRW3&#10;NpF/9CPaBW4Z42hXyFz4EVpweIO2+QEzPceanLaSX3gRzMxFaAt9q+X8yJosZLHDogKi3d1WKOTs&#10;4Yfvt1tvvteG+4+wrtKg3X77HZrLP2W/+NHL7eJLX2PzVQ7RRN+jbzB2c5OQOSHDkokf862QOSJg&#10;tFs0QiZRX5JZyAySIwuRWd4PJV/xF8itKtLxQbHNvlShILzjl56ylId2eN8y8b7kd03zlFpNVK9x&#10;y040Vr8ChoKegdXN9Xo/Rg5gDQQaCRbhBbo4XvQeHgLWkMXRT8AfMoxbqu63T+Mk/FtVW+kvId80&#10;cjrvzUogiAc2v2CV9Y/a4lPfaH0nXaT0nbD33itsZuPjNnjWxda96rT22wPD1Oycbdy5zyamoSOY&#10;OhQOhUPhUPgZD5Kz/sVgoH+Mf8zPfGjwGCQnQ0PEHxDaCeLG1IKg9+ldWNs6OONBQenDDPLfkW5h&#10;+Al185qx4MVE8MK2YbacB1eKeY5OIIpyPYnaTfv/tkC5wL5koNeWDfVbMc86pBPqU3tt162fU5Ks&#10;DZ93mRUGX9zv4/+O8HfB/r88CG8+MfDJxn6C6tt35kFpCkJ6Oy2IIbR50QMkcaZwO8785axWbdgR&#10;Rxxh55x7rm3essXWr19vo8Mj1lNhUdK0zbWcPT2nhXKDq+Ix6HuRgiP+IC4swFuYJD4O3wEf/Q8D&#10;aFKCHwUnsD7YlG65fW0l8CLY5hHsgp9FEhMmNl98E50JUvs9sLMlxfKAqUdMP1KIp6iV79g64olv&#10;z9NmMOpJrUj5IlAe09qUM8LBqVLgXXQamHshg0fq+J8UgtQ7ApsYTMiCodgQW0jKaE37o3/u+wPi&#10;+jtqAaKAKkEPCglRZsT9eOiU4bBCL38iLIxbGAJOlNxRb7zzzwHVHPBDoVNyCqn09J3aH+kWpg0c&#10;/Xgg9YHlBv+lT8pzYL3+2/mSeNKxQcdCILUrBZ5S+fAJi2FoRlwK/IgXCR8BKxSAK2lX4rr0SSG1&#10;i3SqX39R/8K0C7EMZy+ElY1Qyk9QQsMETQcH6R2fRGPPwwv6ncNK/SymFvLrwpDwGeWSJtUfgbiF&#10;X228ktbrUkQ77uBA2+m9KS3tSG1xWPl4RRQQ6fiZ2kIgplN8+kW61K6El3gf36l0nhfC2n71IqED&#10;aySIMgkLM/DcKTNSJUgJKX7hJ6VdGHh/cCANiqGFaRemo66AqkODiO/AenAgfmHaVMbBOYjjE9KW&#10;Z3755EUPdfeJ07TTTz3GDn/JqXavinzmxtss+8gjVtKg3dXV5f5mXNwrHyG+KSfqD25nXCFmYSri&#10;07sEK2E/t/hz+kTOlD+lSe1J3ynVwjKDBzr8ktKmkPqLPmrIfn7xdAs/hANhDX5NcQeHlJYPJUQ5&#10;4a+Rt9Qb8HZClBUpU/sJC/m60674TUjpFpa3MG28DxgWlsv7dtv1CTzEWOSbbZ4upU3fBPKFrDhQ&#10;ZhD0S3jZ/9wOnVR8pw9hIYwBZyd00qXUkYb0Mc9ZGCL1QlylTypn4Ts+hFRGwufB+QkpfwopLuKh&#10;IxwKjyXsHpgjWu+8pW/ShiKRb3Adz4TIc2Buz6+fuVzOXli31m659RZbv2GD/86rH2Jib36+5huq&#10;+Ilq1Ft2922P2F9/+sv2mb/8nF31jWtt+5ZdVihroq3+HDWpZqpg/Guxwyn6Mx56bdznbktG9Qn8&#10;Ip29+Fz7ueHz7Ig9Y3bH09+1sQ2P2irBUn36Jpvdt7FNcuGwfajJP9Sk70z7HUkCu6KcfjguFJVh&#10;zqoPsDB/BbDe0pAt6lnq8937H7jPqnNVO/+8C6x7sGhT89yGEZRKzzfTSPassgWNuHqYemLSJnfu&#10;s9YJVcssEXV88sWH4I32P3LzO+BQeUJPz+KidQ8XLK+X6LuCpgGbpxbgm7Zss7G16+0ljRl730DL&#10;3jvYsld0my0qmJ1Zadnl/S1///ZKw0o7ttra9RtsahbTZKqzGYdFQj4KCvCvZ//wrE8xW7B5yd4H&#10;dzxhz+1Za9mVS23ixFPsjuc2CKaWveY1r7GjVq+xwwaOs8OHjrHDBlfaUSMn2nJ9b5vdbVc9f519&#10;7sm/sS8/e4V98emv2Q1bb7FiecCW9qxQe0TXTN2m61N2x7rb7cbnbrZNe9fbxn1P2ZaxdTaU67GL&#10;Vpxn7z3mMvu5o95ulx71Znvjqjfaki5uHMRNiTl9+Ga+38Er9BUuW5jhZhMYrILlaCvqHDAI/pAZ&#10;ITf1gTX07T0aXuA1Abxr/u7rHUoQXvzgjKIombip2j7bMr7WpuYmNEadYSOjw3b7bXfYro1TNtK3&#10;TG0O5bSytfNQbEi2hXDzm/+Ry0ny8eTrEf+d+goxeiCd4KFNrgIR0LHxzR84UA4qVdhPaWULbFFC&#10;m+col0ReYKTlAW5o0DEUEjTgxb/1R3nhP3IB3vTtZerBx7s2rogDb/xKcPihINL6XwdW6k1/wZ3E&#10;xzoNTHjbSOjpmbNEOvBGae3We/mOb/3iH+n8gXz6OHx6By+yRvPXSsFcPA5SEbxQLyswy7qQv3gf&#10;eBWE8dNjHAMqz+vydO1IDyHPXBRQb5A1kjiSeNZ7b1v0w8jOO755JB8/9ElAe2i/2/+/JIbg8JPL&#10;Cl6kAtU4vfTxV4rgm3RNMQ3Pdb2LD8dhUBJEWmQHa0va7Zs4fBRBHHjzdQzPnl5YEqhRlx747bF8&#10;2nNNPWZEiGKRW4L7bO/UJjctGvKIelH0oWxM+RTUJk5AU3eUGiVzkIFy+U2TQREcsB8W8KH/+TSU&#10;ln4THEIOvZXM58YrQFOdy2uNU3X/8E48IpCD1sqn3+SlBwIrMHfgjPqgVcxnUl3EtCGmeGeA9u/9&#10;aVP+wLHHt+vircfz5YH6aY/qF5wN0Q8aJt73utpZnBgEaLj/JYH+H4zoKfw1Tym+HZynCW28e1sj&#10;VeAAaoWEjfxNK5fytnXzbnv8oc22euXxqrpla9eutTNOP92OOvpYq84rn4jpw63g877RVF611+cp&#10;Dqv/bFcfePHyYQLQpRB01RxbA2WxXLRyV1mfipW6K1apdFlXmU/Zenu6rVGbt9tvv8W++vkr7Euf&#10;ucI+++nP25f/6lv2hU9/zT73l1/w58/91RfsvvvukWzIWU9Pl5UqKrNSUlllq5TKhjlbWu79AZgc&#10;SP0nGvCevTEOLkQHl8xQFPOXsmCodLXLEowV4OMjWP1D+ZVuxVesUGCexKyMxgdP6+tQOBQOhUPh&#10;X09gvqMP4w1rOPaF/JgW3+1PZ453UOCdR0X6/R9+t9+5+0qN+5T9Ez8+5LxYBX9L+Al1B+x6/yL1&#10;7G+b51KaNKQQ2uXxARTaTDrGyYVxf+vnZzCkWcVPLczXW1arc5Iu45Nc5hEM6BzCBRgWLfjowv8W&#10;YzpzQuzJe7zesRgnXyHH8oHNCeXP52xe73ZPTtmJJ59sb3/72+3hhx+2K6+80np7e231UUfahOq4&#10;Z7rLbq+O2FOTomoO+9h5m52bt3JBExMtbFtacPd29WvwZ/oYTMCJ9jDdx2xHnxaTgnnfZIBdOJHE&#10;iaiYgMapO05mwh6caGJyGCewmTyxpRKnvZmoMDlh0sYJ6phEcUIYM2CccgKGMI3HaSqw04nXhFP/&#10;E8+Vd1eieVkBq8Mi7sWWeEN5ooumeMoif6QlHgg4Z4SZKsonsEFA/vANRC8oKJ5TRJzgVu0Z5cem&#10;tv6YPCfzbJzcoj5OuoUposAb5VJn+JUBBk4A4uCa5TMwCm/cdlFKTLABF2UyPY7T75y85oQ0gbI4&#10;NYcvKVJwEpX6uVHANJY6MJsE3okHh5iDAueUQFlxspsPZUV+FjCcKMcEVJxsjxPvmMbim7YAKzQA&#10;JvBOG0nLyXVqoKxUP/VFu4gHd6QNU2uUA1fwnng04JRH/jhNGAFYMScVNI7yaT/x1Ass0Ih2wkfA&#10;Kn4VD2RFQ2yBc2JNkQrwEzQEPgJ4CbwhyIL2nNKELtBQbWwlU2zglbTQmHOcwEI8sLAAU4nuAwtY&#10;gBXccdKNU3PeU/UWHEEj8rbxqvyEwEvAosI83tuNfxPl7tAoTgDS7oS3iAcW6g9+OxhWTBNitsq3&#10;S3yzs4O3OJcesGZd4tM3lN/xRtmB1+An1e0+4Th5CP642dIuy2GFDh1+itCmoeRNxPNMfII1+NkV&#10;4g4LpyUD1tiYhYcSrOA1Toz6wKs0nBDklH/ACiwJVsmwzLxg5SQs+GWpmWAF/7yBXwLWrBbm4MDh&#10;d7wBb/Qd5M1Cfgt+pAziyQNmAu8RTwCGxK+ElBbeJxwIa+QDFvoW8o1n3tHm4LfoO4G3yJ9gSbAm&#10;vCaZQnzgLdoasAYMyBnkAHUh/6b1Pk5b4wugVRfskmNZ0Xtubq/t2Pm8TU9xKr6NV+XPOI8s7IfQ&#10;L3i/A0vQ+EBYE4/4FoLe0y7aDayp3cAKppLM4B2YTGUF3kJmkBY46BvkTzIl8WPIqYWwBE4TLOqH&#10;Gr+yGcnd/TxAzwEftJF3wAqMQWNkRvIJRx74MZUV6QiYzeXEO/e/kgwOboCvwlwfNEiyFlme+O1g&#10;vBGf2kJYyI/UtpDG1ALeKAtYEt7AC+3md+In8EJZ4AJZCywJb+RPIdrdGTdSXcAZ8osxmvKjrIWw&#10;Br/FuEEIvAateJP4JeKD9gHLgWMYsIIbeBsTxQlvxJPnQBp38JbKJ2+CJcWTD1iJJ6S0xJN+ofxD&#10;KvE+YHVZLd5g7sCNG8YNxnbkk8tazw8smEKjHamfBl6jPswctvuVp8XPW8ly+azdc99ddsVXr7HJ&#10;MXxbmE1PT9vw4Kgt6l2udC2bmZ+x7evH7Lvf/q599lOftc//2Zfsi3/9BXv0vmdtcpxbSHOGOT+2&#10;UimA2xac/sd0ILw91+IGR79qrPtmIzcJZpqYvmrYK3NH2Tm763bH3Z+37PMP2mvW7bbCXd+zPVse&#10;9LkdJ9q55dOVxW8LLa1ad7ZbsmPaFzVFyW1Me/kYKNmMSWxO5+PHhFvtnMzmNgm4Gu5eqjLytm/v&#10;XjfBVKqUrJaftr1zW0QOMF8Ic1jKz+20RlayWmPz2Oa9tuuKfdbcUrCB1/Xb6JpFqjtO3FMX5pNU&#10;teN1Wu3O4zMESOvjqnPYjjputY2sHBK7ayQTqdgI9I9y8HGa4C/X2xfc4x/9hnb7f7c/jaZkiNJX&#10;KhWrlMtWKvGp/ORPuWLlfL/tmZ6372+4wZ7d+YQNnPoKy//Cb9r8iWfYmcNn2m+c9hv2u+f+rv2H&#10;8//D/s9/vCA+SwZG7Yp137HPP3+1ffb5L9sjex6yM5adbpeecKk9tetp+7Uf/Lr9zs2/Zb9/13+y&#10;R3Y/Yq9c8Qr73TN+yz5x1m/Yfz77t+1Nq16htsN7cZul1uCGxYDWKVPiD3GIcIg5qLz7uMGcOjfK&#10;8BOH2Uy1058Vn6M/afbUwFdKn+g+5esBfKkQz20eTAfiMwjzbX7jSH2nKzvspuqYN3Pbw/3t5PrF&#10;I5r5N7ltgh8jwdIoiJ49tqe21bZNbPBbH0NDQzY0jMndeetqjdio+kQtN6O1Eea9JSnUlp7ciNLO&#10;Cbam4Mb3z7jfpuEmKqbgMDXHzRn4HbOYwFIWb5cED76myvk+xXCrN3x04T8KWc+NGnz34DfGfXip&#10;n+G/yX0uCW/4g5nB9Jfi4SRuGPRiJrCBaVONPIJxWmVxm8YlqZeluhSPUtd9lzXG4haQ8IZZLcrn&#10;xgK3ayqYIxUPl4QzPnOCFX8+3FgAt5h0BG8cLOS2WU11ASsyyW8XKX5WdSJx8FMELPjVQnrhUwjT&#10;pAGr+qnwNiUaAivl4acH04fcQAE34RNpTPTrUsu5yTRjvXnM6QkWtRu6YZ4N/13AMt/Ch1av91Fg&#10;wbxYDd9E5FY8ZVXUVnpU+AsD75iz18pC+aAh7xi/wZv7GxONGdMoF7zTJuaT+C5zvEk+sxaFXzHt&#10;h99AFLX4++Idt6y4DUa9mESkncV8xc30uR8irY2Rm9QVfrUkUcRHmBnEjCwCAh+C4Z+OeRT81u39&#10;Ab5jnjyHWTfRvZqZsVpWMj7fLbzvE5ysI4s2JVgreeFd9WB+ris7uJ/fuGE21xoXrgYDr8hdPQML&#10;Yxg3jTDPBl7g9bk2juFnxrCiYJipb1d5e23v1Fbby01ZE7+rrYzf+NCCHzBxl8lqXMgILwXBgr9F&#10;rV/CRxc0LutTUj+lXQPC27zTuCR+wEcZllQYO+dM9Rd6fR1d1Vyxkh8VDWYUT+8IvOVaPX6jl35U&#10;zkhmSL5zAgETnfArt3zgT3gE04TcaOJWVtnCBxfjB3M0nsviIWjYbOLfCVgx4Vn2G17IolJ2SHjT&#10;KKf+U9YzPES/4vYP/czNYmoAcD+Sagu4gJ/AW8iMbpFYI7/ajYk9zBYzXyy1uq2GqUmtZ9jMqzX1&#10;jMwQzOAVfNbch5fi2edR/rx4CHnAPALThHHrDNOo3D6aVPkDGoM0hqkM4vF15TdR4YGG6Ca+Yx5U&#10;V5+h3TW1b2x8wmpTKreatYmJcdu3b58tXrzEXveG19iqYwa8LzHO1EQj/Hxy0xMfWz3FUbWrqqlJ&#10;07ryksWiW0F8Tx08YwYW5SSytCj5N5fRGJwXHHNNe2bz07Zj04yt37DJnt+w1nZvmrVnn3/cNr2w&#10;xfZunrb7HrxDc5Fv2J/8t8/aZ//0S/b1v7jWPvfnX7Uv/Pm37St/qfnKn3/evvzpq+0H1/7Qnn7u&#10;Edu7fc6eX/eMrdu43nZtnbLnNjxuc7PcfmR+NWV94seM+g08VVFb5lvCteKQT3MtyTfFt7Itm5qd&#10;tKldDXt27RO2dcNO275x2h57/gnbtmnS1q1bb8+98JTt2zJjz+p7/YbNNrG3bhNVzW3UH1l/TNa3&#10;iQ7M9zTIHwqHwqFwKPxrCprb+GJTIxjrW/9OH1/v8kwySUutdX7sk8v6molyGEPjRlR89N9PCEnW&#10;Rh2dT/v13zck0FNx/qz/fuwT0R7a7/wApMa6jOYk/+SPylpYxc9CcHhEvH8oSv/BIZkxnKmrvhPf&#10;anMF7MajKFGcai/5d4CBamm+zmaACCAioOgq5dlahnWI18S63tJEigkQW304t+XqdtMG+vttx4b1&#10;9onf+z1bs2aNve8977YHnt1g9xeW2e5Fx2vxkLVFrX12QWatndLVdOeks/OaZJdw6KqFUH3ehvoW&#10;W1EAURebTWwKuWJJL9y0HqZMGrNqiKbZmqQx8casCamZcOa10HOHrMrJBMKybGCxqYTCiQ0yNp/E&#10;EPrfN3c0YaYr8IYN1+Trhc0TfKbgS4L4UH5h8oHNKab0bMonBQMpiJ/VJFoYFN4iPxu6VcWzZcbG&#10;o+rXIodJN5NNFmehPAtlBO9COZDzspjEYtoHUxAej7kC4ZCbaShOqJ/NNcoo+mYck+CseEoLTE0M&#10;I56pZmy0oMQCrxgu0bRM9dCW2CALX13AyrYKJgQwG4KhITYn8V9CPBt1YAqTEeSPzbrAK2WxwZY2&#10;HvEzQtm8x2REbDzGZlvgLSZ0wELapHjhPXWxAUpdbCymeF+a6//YRAXWSMu7UFh1YCGezVtghYax&#10;ER51pY1HYFkYz3vamtoC3MQDE4H3AQsb8+TnGTMbwBKOZdlYhAfAm8pt4euqbXpGCyV8vaAgDROY&#10;lM/mCDxAGZhTEfzij6zKcH5joaKUsRGdfA/RF6mXeDbKqR2FEQs0ygHTAQu0aIgnGnrG5r0vyjL4&#10;8BI9lN9UftAAemL+R7Bg7kntxrY7vIYCLvACrOAlYMUUSCwgBavDkmAFr9i8x8cNpwE7sDL4wOcB&#10;K30HqqLgDB84bGpFfI8vrFHs4s8LWN1Zu/MDaeFRYK0rns0L2kJLFsIKLNAWWOERwaoyWHQBK9wb&#10;G83h+43QchqwoVAQrMDC5jGwIlOSYoTyBUeLW6H0LWBlIQSsgdeM8ge/QQPMlqifZlSW4nHYDa+y&#10;wRZlQYPgRxPeasi5DN4CkX+J3wjgFb9fgdcOv5IffiNt9I2Qb/AuGxLwNjQOfqNv0V42vYP3kfrg&#10;lc2y1Dfgt/BTFNIYGGhLbJTDh/Ec8jMUz9RFm/ndwWvgLcEKXmg3spz80AV4xG+Cn03aq793t33l&#10;v/6hfWjXk7ZLlf2P+bIddsLR9isffY+9+tWvF5Ewt6KFr5eZtbqbAQz4QqbEBn8oKKAp7QZv0U+D&#10;3wLWwFtHphwo3wJv0CDaGsqMwAu4pq5Ew9jIRmZE+cFvEZ9kDr9D2RF9Bw4BVsWjeFZfCn7tVrzo&#10;m0E9gekayQyVg/I48XPI4sAbvvZQGKIi7fCA8qOE5Tkza4N9i+yWmx7ab8bwPe97s42Pb7d6TfQS&#10;33bkG+UzbkB12kVZtCXJFOLhN+oCx51xI9qdxgV4N/EIcCRZTF3E0xbKpU54OY0b1JnwxjN8BXQv&#10;Nm5QF+MCsKRxI9E4wQpvAz04gh+TLG3jXeUEjQ+UxcB9IA1pC7Ak+YYspnzwkmBN/TTBwjc8ASzU&#10;RTzldfitAyv54UdgSXiD30Jp6HjR3CEOrMCPyOpmzHmQT5obgNfw78k8hbEb2ct75J++xV/Ip+jn&#10;zEeYZ0jWc1BB+RmjXCGv53KhYt/4yjV29ZXftTe/+c02NrbP1q3dYG+8+I129CnLrb+vz+6+6WG7&#10;5sqr7IILTrBXvOIs8VvetmzZbl//+vds6bJj7F3vu9jyfXXL16G7ZkJsHrtCC5936r2ZXvejURL8&#10;UDDiB9xnTLZetdq6p2ztj75oK4+50IayZdv21C02eObllj/2DN+Yd+VYdtLblG+wKa+5ZJaxoOrt&#10;Ch9ik8IPikD8bo1ZFxuHWWZCVetqsnE5ZaODS+35hzfb5z//BTvxpBPs5W+5QMNiwyqtPptpYGop&#10;TBFNqyz8ymRLWdv17FYb/8Kkzd/etJGLFtvSj45YbfGE5eaKlm2gzGCTs88VeuC1O9uvd2zYhtm4&#10;+cy0MD1gzz++2R555FGrVsWTTKgV4JmCugg+dK+7/W6buv12+3fFaTtXImY+GOyAUFR32KUu9l/H&#10;zMZe+lp7//ve72bF5+YYJ6JnHxx4yxzk7qm77dHiY/aWY95iS69aauWxsvW/Zsj++xf+wH645wc2&#10;9OYhy/ZoztnWsLFmyOo5n83bm456k7396HfYQGlA7+HsjD2++3H7/CNfsJvX32wvXfZSu+yYt6pd&#10;amtmyPrLQ1bMNW2ouNjmm7s1T8dU2rBwLB7I0TfzwvE+683hW2hCc3v8ao3YXH2vFUVLlFIzjR1W&#10;wX9Vc1Z0nlHaUZt0vzMV0aZba5wdhu8jV1hpHO/D70w9bS732Hh9t3hgQBhWL29MKJ4NW/xsCo+5&#10;fptQPEoH8DPjvlyW+MZuQ2MMirAJld9bGLGh/Ep79OHH7PNf+Lz4/wL70M9/0DejN+55XKKu5BvZ&#10;+IfCJwtzD5Sw+O2abOz2uQcb/FP1XdbtsODnaNr6aZdwQd2lfL+N43tI6RCPKFFQ4rARDiF6xFv4&#10;ywFvzCzBG8o1FLgoDntU1xw+vNRm5l3ueyg/ZHOagwBPjw2p/j2iY0n8U3EfYyjEGDMwT8bm80Qj&#10;/PXQj/Arg7LF8aZ+0A+NBBOwdPCG/9KM+u+YyhLdBCv9Hr9Ss6of02KmtVr4qhpxBQ5KJ3wSBawo&#10;tEqqd7vnx2QZJg17VBe+kZiTgY9ZpcWXF2XPqw58cKEMQVbjfwp/XtAQ2KAxvqrwAwiRu7NDbbyh&#10;XENm7FO7hoS3KVdWlIUj2lLKdgkvRVfQVJR/TjKJuTmwUj4yBbxNKb5HPEg7KKNHaVH8MFaj8MaP&#10;XJdo4XirT6rdwzabQf4h9ftssobfrH4N/cJba9x6MvB7KPy7CoM21dojOdFtuWbe/Qz1ikeqWtux&#10;/uuGhjX6RtmVAFNNwZIV3upzwhu+g1Cs7HW85bT+mxQs3YUha+aEN8HamxFea2OKB2/E43NuUJBm&#10;1e4p7zvginGI97PqZygdGEdCebZYtBaNtfaPdm/3NqNAwy8V/so4kIDCZ1HXals8tMr9IW7Z+7RN&#10;VDcJlkVWd3N8s+43cEZjAeNxRbDO6Rk/TJgLnFdZ+EmaU/vgr/B1tVP9fNDxiFzFlxWK0pbGxJLw&#10;NtfC9Cxzvrz68R7hZVhzdHxVVQWj8Cb5w3qNdfWM4d9pWGIeZe6sZJXwQt9QPAor922WH7BGTmOS&#10;eKA7M2oztT3Cm1b4wgf9uIKSSKMKMgBff/A+Wzso/eDdrozGDeENmYL/KOQbawZ81U0LryV8r4lO&#10;+IHrFj+1JPswi4ksm2xsUz/tElwar+B98SiKvprGwIpk0ZzgZ2THpCttragtmQbKNY1BokFVtCIU&#10;BOs8/Uz8pqWNoEVhDb9MqG9oRFYb8PtFOtZ9VfF5SX0P2QWsKMpmxSPssaAIb2T2Wq41at+54nb7&#10;67/+G9u0aZP19GgeLxrPzs7ZicevsX/3bz9m57/yGJcZBfEm/RXFMsrCCdVF+dBsnrGZfqxv5nMo&#10;BWfwQZaRTNFYM2vQeES8O2dXfvcq++rnrrNdW8R7whEhp7lHo6Y5kqZbjKNz87M2OT5t73vv++0X&#10;fuEX3CSzb356akSB/kSfb3zzK/a1r3/VJicki7gth+sLwdc9ULRLP/hau+St71C96qdVwSK8kBOz&#10;mMhHZAvlgE8U8j3FAbvvhifsc5/5nD2z9inREO5kDcnhZM3bmuy5YcqZ9UtdOM7ZRa98tX34o5db&#10;72FaF2vcGNiq8WHtPTZy6qut76RXB7DtcMiM4aFwKBwK/+KDr3FeZKGjwFv0ElgZyebYR3iRILnO&#10;oUXGob+fBCTVi9Wn9z8tEfq/QA3kqiThZslgny0bGdCckL2NTvjnNGPoaPxpKrv2aaWcOfFiy3XF&#10;CS0WqADRFAScFuMBaMKuOmApXgOmmxIgXpGthqbCescJVCYlSqqBm83MlhbYA7bxhRfsE5/4hCu7&#10;PvbRX7Tn9szYNVODtrawBDpYUZOmJZpoLi2aJk8Fm6vNWjFfVnlNTd6q1lXqCdPGHtj4YaMsZ6uL&#10;NTupoglFdl6TME1mlB5FUK6pxMCtslFJUQ4TNa6TZzR58UoXMDKbVUxAouWK9g1tNrhoA1v1xMck&#10;JW4YRTrHhb8jHe8og3i+CeRjs4nNLYgLRqIuQjyneMriOer88Xjyd+qKOng+OD/PgoVmChYWWNAI&#10;MxMoVLgtEmYDco4ryqFU1A0pf2zWpfKJjS0ylBI5z0PZbCzG6ezAW7QrzPJxY4VNuoQrymIjlvL5&#10;HW0hT8RRH/Fs2gXc0DeeCQlvqX0Hw8pzwnvgLuJ5R3zASlkRDxRRb6etUT4hYOVdqj/lT3WRNmCK&#10;sjrvIj74M/ztcDMDAbMQ1kSDVG/7m0mv6orNUOCM/ChQWBh36uLGB08BQ+CNFOJZTxs8kHBA/dGO&#10;oAGBU8yd+hOWKTdKjXe0m/oT9Anvil8Aa8J7pOVbGcQD3LoMWGl14D3K5C/BSpn80a/rnhaOjLaC&#10;N9LRIuKj/gikjZSdtiZYU7va386PtOtAWPkGD94ezw+sbHcE3oJWtBsYou9RFymQQdDAT4e04XIa&#10;eHnER13R5ljMBF0pgzaQFoyTQrwlGlEXgfqjDwQfBIQqU3ggP2VFnZRNHbwPvAaNwVsqLbWFNwmv&#10;0dbo8+SLemgbeAm4I3ekJX/UFXil/k5dHVwHXqFG1L6wLtJHuwMmQvBj5Cd9ydis541TWzzWbGkZ&#10;rGxbtu2we3/4gK3/1tdt6Pkf2da5jN07sNgu+/f/xt596ZuES/UpjQFIbodDdHS8Ony0A0ynfghk&#10;wEK7gIwUwJrax1vypXjepDbSFv7oc/RzcgYNOrjo0DjVRR2BF94lHFAWeQNWlwkON7GkDpkV8bQL&#10;HiC98KZ0lER89G5gJR11qCzBB2/jK45+Gvyi8uG5Fn0nb8P9y+3mm+5sK7veYZe/71IbH99m1dq0&#10;8qEQAurAYdCNQPmUFbI6ZPxP4jfeACXvIme8D1giPpXFr4QXyqSdPAc/guPIz/+kjdoiHrwHDjp1&#10;EUgbWIqaeZPKp67AS8Jb5Oc5wZLaDS0pA6Uc8QTS8J785OV90PPAtiQqkT/F8zvhhW9KTHCleNIu&#10;jKeNB+ON+PhFvPvm0ROYYpwP+ICU2uAd6E56xumABXkbJeIjUbW1ZRr9yWWSMjMvzOeK1tvXa1/+&#10;0tfs2mtuso98+BftwQcesHt+dKf92r//FTvppJOsUZ+zb13xHfv2V6+yX/zI5fb+979TNRfs+eef&#10;t9/93f9quUqffezf/qItGhmx+XkOIkTN7j9JdcV4ye3n8EfEPAIlkMs9xrBit02vv8em7/y8HXn6&#10;u9Tkkj17519b95nvtOGT3myN+Sm1oSp5UYo83GrSeFbPqt0q29tNf2ATTAMFptr8IITyuE5JaZuN&#10;muFzZengKrvjlnvsf/7PT4Yi+IPvtm37NtnUPCf4CyoPzIIj9TOO0ItVmuNNG3tgj41/Z8ryu7us&#10;vFLybGDWSufnbeCcQSvli1pw0S5VRn7Rww9niTrMxbhthPnAJx5Za88+ssE3jHM5ABN36HtmZsoe&#10;f/RhKz/2gL1qepedlW9YP/V6igMDueYV8XTV7Gb189bLXm/veO977dQTT4wEPyEw/q2fXmf3T9xv&#10;G/dstEVXjNpr+l5j2dfn7P/99O/a41P32Uved75kxzIbr+50+Lsz/bZh8mm7c/N91lMetlOXnWo9&#10;RRRVaiTypjGnOXnNRgvL7bih4+zYwRXWX+BWELdXSCXea3KTWm3Rpy664b/EfR2qCPyfuJ81Z3T+&#10;YwwkPqwQcFgFusMjzCnYfOamAPMGPmz844vGUW4cbMF/S8g3ngvIOsHiBwvglyaHgFCG4teK8lmL&#10;IOsl10R7zKuhoIweK96hfuXv0xqq0lpk99/zkN18y0129NFH29vedrFVBs227ltrc/NVQ0HKJrGv&#10;nVTXPO3WugTzJt7XVRYH85DvMBX146uLDdG6eNcPw7T9rtFecOjzAXAnHNOu8DUl3tYzZdG36Gds&#10;sNLWZJKRcmtZtVvMn2uq7VproVhCNjDXoa4oPw5iVVvzSoofIUEquGg3t9D8RK3DWjV8bRHAa/j7&#10;Cli5nYPfLp+LKj34CljdFoV6YfTD8D+o/i9YUSy5fyend9nzgBf+UDKhlGOaGfwQNIh4ZCGwUj9Y&#10;pZ9RFgcJBKtgdN87+oYMLeiptNxCY/4G71EWsgO8VcVj4IKbM8h1Dg14WsX7YRI9O4863iRpHZY5&#10;bwv0pC78gdFTkdHwFuVTeS4rvGWEF2DVOrru8gf5JbxJOAM3N6v8wKP4BAUrt7fDXL/qAoeSb5SD&#10;8pkbZc77zJ308YMxdQ43cBA18nPDNaM+5mOA+oYfevC68q5Ios6s4jgUAT/AA/SNgAW8wG/ChGDk&#10;diRWQ8ArcKOk8sMXyFjlp63wgOPFOGQnvAhWbCfil3vZ8FFWrU/ajrH1oiV40xgofkQO4asqxw1N&#10;1cXYV/R2zztNgt+Elza/ueIFvOsblgCW5PMYyU+76SfwE3sXPt56HuDnlm/0c3jFeZ+DH/CQ4nPI&#10;FOHV61J+ej1p4UHwlhG/xOFT5Ah4BYcqS88waLQlZJYJJpRn4HJh33CfbrxTKbTB+7m3hbUDNAC+&#10;tIqBt5BJkkeik/uny0qmCE5ghR4ZjYE+f6ZdgsvHfrWT+NR34UeeHS/iIfoCh2ca+CbTO7DsPr4c&#10;FuZ0yCf6FrCCNzABDZDFaog+PWVu4jXtD/7ws/aZv/y6DXb1SAa+zc477zzxX9YmJybt6aeesnUb&#10;H2vL6T5XfrI+pM3c4kaxRp+uZeat1L1E3xxW0izRb2SO67tbP5HzU650x9/d0k1P2knPbbD+aeaD&#10;GlNqaszSJZZ589utdcLpyo+Y08xGrzdv3mSbN21RO1kzi5vgL+iguHK5ZEuWLLURzVHyU+OWufbb&#10;1rr/XhBjs+Wc3X/kStu68gTJiIoroONWm+Sd2sANYm77QVRuIHMIoVzP2eanNtnevXv8gNBZZ53l&#10;9dAecOZ18xPcCgfk3bhpk+3es8vOf8UZduyZR1tj3UPWu/4ZW37aW633kM+uQ+FQOBT+NQXJSayV&#10;SUD690IJhvzGRGytWrUbr7vW7r39Nq2TZnztlALm9vsHBuzVb3yTnfvSl1k+r/Guwbo9AuP0/Py8&#10;1Wtp34L5LbMM5opRW8hohgG9Z7A4AIr/dSGNCVjgKBQZozuhXq+5f3raRpq/T/BxWWld2TXc/zOl&#10;7IqV7U8zCBlOSNXsDAVuDlo9B6EVp/j9TMdLCENavQvU80MTaI+LNJ5uQchrwlHOY44ktolpcEMT&#10;p83ZRXZffbHdNT9kD7WW2T3VYbu3PmI/ai6zO2b77bYpPgP6dNttkwN262SfvTBfsIlG3p6dK9mW&#10;WtqY6jBxMCWg8D4mNvHMu/jzxrQDT0w94k1Ky6/UCL4jfyc+ngkxWYlwYKmEVFcqK97z/8KngInQ&#10;fg5E+wcsp7+IT4E3saXKVJjtsmBpIGRTlEW8Smsv3jANx8ZCCqlEnlJdnedOYLKdUvqGcvuJwFK6&#10;Exbm4zl9CAErofMGvKX6wCnfUU+E9Mx3Shvvooz0O306JcdzKpeQ3i1MH5uZEVI8gecET/pOIeVN&#10;ZaU0C+Hv0JNfncACKHX2pAxKacizsAzwDoaEN9EwfHgQF/HQmxw8UV7ykeXKMAmwKCFSpicWycED&#10;QYuAhad2vP/RX+I54Etpo/wUIl3k5FfAF2kTLBF4A49QarRhf1rStWFJKVM/ZiEa7SYfuNKzlxBt&#10;5rvT5w/Gq377M2kolcVfPPMOnP84rLQmlRu5fIOjXa6X77ASeBMbyupc+o92pPg2jj1llBWhAwsK&#10;w0QhL1vP7VL8HSFgYdGu9uwvJ9Ufvzt4jbeEoCGBdykf34GrVBO5DuY3IIn8pCU+YhNeOrWk96m2&#10;BHdKQbmEVAL/x7sOrHxHufEnCilpQATe9U6L0qNWLbfzX3O+bTpsuSYiZq8qtmyxxhBkmpfUzlPX&#10;j9jMCMhT6SSgTi/fU0b5AXeCZqEc6NCA2MBCp7T4jnoiJLwSIi3lB78RFtaTyiJES/kOHgyOiDoJ&#10;nbRIb6Q5aUnVgZBAumgv1GN7M9ISeCtohNiQFgmShR9CeiYFocOR6U0nbXqK0oJy1LcwPyF4sxMO&#10;LL9TXqJLekea9HkxvBEOzB+fhSHFka7dT/e3KWAI+qdPgj+FoOGB9fJNCSl/ClFm/E5pE4VS/vS9&#10;8DmF9D59CAc/p9pSu+Pj/cWV8YpBPoqPCCiPAvrgzQMD8ilB2KaRfruDdD7Gpl70mZz6WaNet4ce&#10;/pHdd/89Njk5EUoYpWcCXqvVHHWkbaqvspDgmdv18Yla3B+Oz2fAHvPE4OP4ozxqpE44naS8ZybD&#10;N9HA1rDq3KztfuFHVp2ZsL5lx9n8xDqb2v6Y0gR+mJPig4vNTgFPdn1UhuMl+ojTlY1C/XK5qp9Z&#10;B48NwEjFAiCvuSrw+0YhOcGvvhOO43/1NeXB8kGOS4XsidLXamqlUCOUOB3oe2CWEJyF4os3+luA&#10;98pA1voXFa0oGaeXnp4c3MaemxeQtYZxZxSfXn9bgL5dan59asq2btls27dvtb17d9m+fbtf/LN3&#10;t+3ds8sas3Wbq87ZTRtusi8//2W7+dGb7flbn7eZLTN22qLT7f3HXW4fWHOpfWjN++xDx77bPnDM&#10;u+xDx73P3rj6lTZS7rXNYxvs4R3321O7Hrcntj9qU3N77JXLL7R3H/c2O2H4KLWZmz41qzarsbnt&#10;YycYEmbZrHUstXlBUWyE+niqP9QLviDUH3h3vGr94LIHXCkD+dgWJn2UFOMZOGSTNoJK5JVw7uUr&#10;HyXmhWOe4o/iVJabQVEJnibgo256D7CjfOBw19j0bpvPTtjLL7rQTjv1NHv88cftuut+YJO76zbU&#10;t8TyJeUVURifgqrRBlrlQbBwcAG6efmqzw/YtPsMOMo1Fa/fLuP94ENwFWsdcACWgA68eVn6BcTw&#10;LMXwBE4ol/b4XFAZ8tw4UALSOVR6zxOQUjsKWvJRJv4H9qdVYlKh9CFQP70fvo76QybxDJweHA5g&#10;8J4X+X2uGm8cGyo/RjD6I3OfgIXyou+RjmNBSq20lB79O74dagr3fNEWAu85zOjpKFVtAVZ+Ow/6&#10;IQFSCe8eBJHK8bTtN2IGTwGc+TYsUb5yetqgm9dFfv15budzxYNLf2zHkwkQeClc4X8I82f4jsqg&#10;hIQ2Shc5qIB0PPOl96JVyu99g/YR2S6fVLQzYAGj/O8ltd8p0Bkabfgpo52KXPwiOK5Q9Oh33pUq&#10;1BDt4895z1+SHnnVfqdfjk/vQ+BFzy73wLHeCf7o0yi5gJU28F7Raj9KvDR3cbw6bwY+gI+/QAAU&#10;IZPyOw+oXCVrqkPxTGoCZaOqTpDz2ksHbuGBdVMZc674ayoXrFwq67to3fhV6ipaqVLQd0nxeauU&#10;9L5cspLSdVW69E5pFd9VqXg6fDR1VXr0rLTKW1GZnl/vshx+cFkA3gPXyKyAP6BjzRN9yyEFeKVl&#10;3Ar55u2mreBM4AefiSrCG7dt8QeCzGDsBOek0YhAKq/NA6fJvAzaT38ijhTUWfe4eG7jkLL0y/ub&#10;p6Uc/Z8r2MTUvN1x9x2WX/uInZuv2bB4GRO6Pd091tvbZ4NDg1bqEm6Li6y3tMIqxX7rKy8VDhdb&#10;qThog5WV1lMa1GfUBqeK1nX7vdb/nZut7zs3Wde3rrHBK2+xnu9833p4/vbNVtF3zzevs0UPvmCL&#10;5uZtUG3sU5v7NOj2Cb4+1d3X1+e3zvtUPzTC9Pm6jc/bE8/fb8+ufdKeeu5he+qF++2xJx62K79z&#10;ld1///2aNuSUvsf68nmV17QB4X1EY9Wyx9db/5U/UL1X2+BVNwuWa63n2993uLq+fY1g/aE+Nzis&#10;w98VzGs32HHHHGlvfNMb7fgTTnBYDv44bAs+bMZyC66GCSUFeqwj+lA4FA6FQ+FfQfA5kQIHYkqS&#10;4fgyLEt2F4octFGExvSCxt6e3l7Jylm7587b7epvfs0euvcum5/cpxk5ls3iM7Zzq932w+vsG1/6&#10;gl3xlS/ZFV/94v7PN/W58frva92z2yrd3eHvsVx2BVl7cPvxzz8w0BY+3DoLM/KUH+uYA+K1zsTP&#10;JH6vn3vmKbv+mqvs+1d+e//nkQcf8ENO3T09foutnfnv//kZC45KNfx/O2QLzRg2T3qrzZX6OMuk&#10;9X/LaposlPNZq7bBQL84V+dqdiC4qkG/rAVgzU/GZKyoicF8Q5MyTWaZrFbxj6CV+LwmCf39A7Z7&#10;4zr7z9zsOv54e/fPXWp3PL3J7imttqkla/bzzj+kwczLSX9e9247tjRhT8312jItMs/rmvJTbdXG&#10;rL7xscOpYU4PVbSorikHcHVpAswzU3ZNKDmlpBb6olITGjdDqDykZdnjpgMtTO5gLonTadhbj2lp&#10;QW9nlSdMjvnVdOXnRFtMXOlqxLdPl3l+4jF/BgRgnFNNYXIMXyph5pCNJhaLnJRrm0/ztGqLw8Lp&#10;M0witn1rKG+cM51SE9Q+Rypa6jBnxVQ/wZJvlTSZp3xO4/X4iTZg49RcmPGC2iwqMNvElgon6ZiI&#10;t00DtsQDKj+Zq4pbdrX287QiiMcEU5h94uQtJpr2m10SnLQlzEXFqSgm1BGv/PofYx5utqklvHhd&#10;nGzENAuT9IC2YRN6B6wsCigf2/C0qap4YMFkWmoLJr+SCagOrAELdYEjaMBJOvIBC3hliQ49wpQb&#10;IeoiPye4KJ38mJAiHkxHPKclWR7gS8rNVXlb2IKmLHAZp5L3w4LPJk7Y6TknGrLoDtNYxIM3ljHg&#10;jWfwxgIRWFVWJpkmwiRWMndFCnBIPHTjjWDNYPqKE4akD7wBM7C4Ga0Wtzo4LckGUtA48LIQb+AF&#10;fuGZupiMBywJ1oCFdlVUP3Ur3nkzTukRH3ijfGikZ48XDQUreG3thxUaByyOtxZ8QL3Uz+AXeIuy&#10;4O3ggTBZBt4OhDVorPiW4h0PbX4UrEqkILy08QbFHW9ePzuZwCp+bPUoXjLDF6kqPwOPvQjeWuAV&#10;WMALfSPB2sFb4D36sWUSXqAxHBT8RLwSKMBPlJX4kXxhGhDuw3Rg4ndkCjIh+Jl+mPBG/gRr4K3T&#10;N6KfhnwEb7QlTLV1aEydC/DW7sfBTxFPOLBvQEPyURf9FLwBK/H0U2Cln4fJsZBv9ANgZaOh355d&#10;/7j9/n/6Qzv15pvsZOX4bN9ie9n/9RF737susWaj4KZEMN+GZA65Dg8hUxKstAX8EcAXsPBNimQO&#10;lDEOvAcsIVPYbEP+4G+C+A6NA2/UlWRGB2+0j1Ek+A0aHYi3bJvf9tNY8THk0meI53QyVGUMUX5k&#10;ChsWxLfa5voybF4KFvGrZeinHVkasAbv885PnmfAK7w5YwNuxvDhA8wYjo1vc9MpLjO8Lcg/eAga&#10;AwtlBd6APExVBiyx/UdbwBvxwW/Bj9D4YH4DVvBKfvACv4AreJe2QIMOXjsyI8naFxs3wBuyNvCW&#10;xg1gDRipK8aFiE/jRuL9H8dbbMr9HbLY44OHUl1OF4e1Q+MX7xvAQjywJLwd2DeiLPBGP2YLsY03&#10;jbds3dX0jNm22JIOmZJMylKH+/8Uv8XYH3gNGi7gR2DS5CHmND0W/k0FSaHXxia22J988s+1QPi+&#10;nbDmRPvYxz9uDz30kD3//Fr7hV/5eVtx7IjKLtrN37vHvvWNr9rb3/5yfV6r/Hl74YWN9sd//Fkb&#10;Hj7CPvhL77ZCf93yDfzrYTpw3vBpMtnc50NSCTOGjQk3P8emPqa3ME823Rw3KxSsvGOP7bjhz2zs&#10;ubvtiAvfa0tOfqW9cM+XbLK3YkvO/5CbcJqp74mbObmC+7jpygz6jQBOkrvPpiY+S/C6VXJ/OH46&#10;XHIaHGEOa0pyZPHAUnvsjqftT/70T+3ii99qb7/89bZzfIvl6z2CSfwmWDFVO9nYpzJ7tPDK2d5n&#10;ttqeL0za3B1NGz1/iQ3/3KBNjey2clmLtG7qmrTubJ/yY+i7bl3KN93c63ME5l/hG2hAUDRt7fpn&#10;bN3Dm2xyTDTg1obqY6xCsXjHnXda5t477WPFaTtDXfknmTHco6yfmjB7+pjT7IJXvsoWjw4pRrNa&#10;CnuxoHKyrZw9W1hrtxXvtHUT6yx3W85e9fQr7dTWqXbj+E120ntOto/8m/datnfGCnXxO+bRmrNu&#10;wmlfdatxoDKf77Hx5k7rzQ4J75rtNqdstHyY5DNm4yRJcsM2Xt9h+C4iYI6vP79E8/Yx0QGzcWEa&#10;EFxAxxlMrbmJO05sVlXXkE3rHf5nstmy0u6yPr3D18y80vSpLMwcMu/n1sNEfZubPkT+zTXw37RI&#10;PLZHJFQvyPW0TeANqfnqfYKhJ7/YZkVXhHG5IH5o7RKP4EMno3rHVP6I1j5hkqxb9U7Vd2oNJEKI&#10;TpjjGymvtKHSUvve975n11zzXXvLW95s77zk7cLJDts8vtYqjUHhbdZvA2DWbaK+Xbyk2XwOU2y0&#10;NUwuzqiOfsXjwwf5WFZ8Mo8GsfC/1KN4zOaxWQ6OMLeHmbS8xoW5+j5vN+bpuFmCv5sJh7Wi+KLy&#10;7VZbRhU3a/jjwWQYuM4Lp4G33W6Kjr4x7ybsRoWffZIN6jmqg3YDE3hz32fC+5Taj3zq1vsZwUo8&#10;fWVWeOtWftoEHbrz6hsqH7OjBeFtVvmIr7p5tKrywSOYyNPiX2s6zOlBt5bWce5XC3N6ys8BPHx3&#10;YWIO+ANWzMZh3hG8aXWFGUPwlg+8YU4Os3KYj0ThjYnMaTdjOKDyMoJxl5c/L17hFC0mC8fV1pJw&#10;wm2zGeGAeEw7cgsw8IrJRcULXsw7QkNuQWFCslftmhaNWAdCG3gbU5U+y5D8gZ/gK2jcVRiwiaZg&#10;Fb+hg5upjysefhz3tvUUB22yJVgz/ZZr5B3uXsVDY26VYBIxmVws5DHTukf9cJFVvZ8KlkLwK2MF&#10;ss5hlXx1Sex9Z5Hid6hnSO6rf07UdjqPQkRMi8ID+N2C97nJMo45PtGYW2zToiH5MU8Hv8Gb+BvC&#10;HCK35TB5iGlB8Ia5t0Vdx9qSodVWr1dty56nVNdm6y8ud17kVgxpZ8TD3Iwq4k+suVsyc0g0wYzh&#10;hMpfZjN6Rz+lTwA3/Rj5hqnJHvHjrMY18NybGVLaMMfHrbA55cO0H6bUmRtjUnWyuktt0hxA/XzP&#10;zBbrag37rTPw2pNfrvZtdZmC+dTJ2hbrLi72vJjh680f5jyIMh3fYZO1rcIL5h814ot2vQVouNP5&#10;D5OF8ONA94iVSxqjBCv8CN9yAws+pi2YG4Xf5px3lwgOjRv6YLIQmcUNJ/rprGgIj+LPG34sFUQj&#10;YFE/zXMbSvkL6m+smzBjWHYaarzV3KEg+TbfAi+Kb6gfM57lFotXNN6qb2DGcE78hP89aFwVjTGD&#10;SDko3fAnNiO8IIv7ukbs4WfusU/9z8/b+fc+aEc1qvYnU3l7ttxvXd2aR2osGB4atV/+5V+yN77h&#10;jcIEgbkS8x9+xSyQZ3965F5r/fkfWebhe9wLACHi45vgz/pxtYbkv5nK2fZiRctslcdYJrnSLGrs&#10;zLPWUVrJyGKhZJddepm96ZKXW72osd8wNzqlQWvGZnZV7K8+9WW76ZYbrah8OY1VzarmwdyirLes&#10;S8+/1F23t/UwTv4EWNrfYgvL9GrO/uF/Y5m3vc+e27TJ/vKv/tLuvutuT+AKfOGTH/wxS+PGLbz7&#10;kgsutPd++DIbPrIo+vYcMmN4KBwKh8K/yMA8Apn3Y2sSfiuOG1dxmynWLUU/eBJrapRc6Bsee/hH&#10;9sXPftqefvxRe/e7320f+chHbMmSJZ6G8OSTT9onP/lJu+uuuyyvNeTCgC5h+eEr7bL3fdDOOPtc&#10;Vyah6EK5ViCt4l2eM6D4D8H1DxChC9tXrWo+qLbwjjYUS+wnRvB4bpdpjJyenLQv/vWn7Qffu+aA&#10;G2hnn3eBvedDP28rVx/l6UvlyO+g/YRAXUq8/2ZX8WfoZpejUQD+LeD/rwlJ2bVnVjPqk95q5d5B&#10;m6th5gFb3VlNgJqawJCypQkhmxAZEYINdq6Ta4Hd4Ko2RFRZKqKYE7G0MIB5ynpfVdq8mGbp8KCt&#10;Xfuc/aff+4SdePxx9oZf+nW7elfenpnRgqqM35t/eEjYKWdrtqo4aWd2jdmxontRk9IGvnc0CXQT&#10;AkwitFjGpAQTH0wkcnyXjd50qixOkrJppThNLH1Tv1Ww8KnEKTac9aZNTN6H7wsWdEx0Q3nFZhlL&#10;Z5RfbNZFZ2TjKpRXYT4D5Rb5Y1OcTfN5vWPTi409tgpDocVmG2cWfUO2VbKab1Ch/EK5xaYY57rY&#10;5AIuGJ6NPjbBMEmRTHkA65wWbyXhC1hDEcdCMsy6FZWDsjiVGhvZvonq30BTUTx5UKOxgQZc+C4S&#10;rILHfSY53mLzl2c20NyEiuJ9o7qNN446R1rKJ7CxyAYb8UkxQjzfpIgNTyb+8Bd4j01I2hrKrSgL&#10;vNJ2YAFuYKEEyk0bg2lDNMHKJiblUxZ4T0ocFCTAEooVNiMpK5Rn5KdMuBUe4ZlN84C1Uz+TdOg5&#10;o6yYEiE9deFLBbzhc4l85O/gjbaErylO7LEprXdaNLmJpXZ8Z8MVWGg/k2MUmOLHDH6xOngDFrDm&#10;m6Aqi3iEtPNjRnRp80CC1XlfNQNXKDZiIzraTfyBsAYsaXOYtkTfiGfwBj9Bm/A3BhHBd8eHV+C1&#10;AyuYTD681LccVkyBaOEivGX8tC28q/KFl6YWabQbHqOPBj8CV8Jr4C02h4El+CXhraOMCBoH7RbC&#10;KryqLvqOi8D9eA1+01Dl8Zj3CJOn+OhClsFvCVaV34Y1No+pH1iRGZ2+sR9vLTakVbYrI+CBgIVT&#10;494u38BP/EhZwW/0+aALfQd+i34asPIm9S1onGRGh8bQO+gWNAYvwQNBwygrYA3eT3gDDymeOqNv&#10;UBa0DliAkbIWwkpZwJL6cYI18BZtRZkN3qZ9UwYMc4r2hXVj9vv/6b/b6bdeaScpx1/0rrDX/s6/&#10;t/dfcpHNV2c0MVD+DPWrbOGralOiYcFr6rQlwQKMwIIc4E3wQPBjKE46sNI3godCpqD8Wth3oGHC&#10;28J+mvDWiU/85vGiMZOWjkyRTBRojCH4uMB3ZJhyA98JljbeWuJX8OYyA/mhePFbjAshi6FvyLc2&#10;LIx1wgf+43IZLaL7DrObbrp5vxnD977vPTY2vtXma/j0ID9hIb8REg/wnWicaHgw3oCVZ+LBOXgL&#10;JVLCW5SV8NZWuC/gpxRPiLYE3aDZQhp2ZLH6vI8bQLdw3AAvtIUyE42pN9EwKZSoP/UN8Eb8Qt4/&#10;mMbAipSI+MgPrPAhPAJMCVby881v8gXeDuzHSRGX4hO/QQPikywO5ZmPt6qDuYGJ90OmhHwzlxn0&#10;Y8ogrfKo6v0yxduSYNV4D7/pDxwjs5g7UV+uoNImavYH/7//abt37bXXv/719vDDD1tvT5+97i2v&#10;tOHD+qy72OebsTOz0/bCE1vtW9/4lj3y8IMqPWPDwyP2pje/3c6/6AzrGypaJd/nih9mMSh65lpT&#10;ruTi4M0cyqnsgM1jBgwMqv/jdwa/XpiOq9bHLb97zHbf9hnrX7LClp1+sa29+S/M+o+wwVe83+ay&#10;M1aua6xphEKJzWU2t5EDjKhzzWnfSGY85vAP5eJLi/lQPoevlgnB0mMr+lfb7bfeZn/qyq632Qfe&#10;/17bNbbJds9t1/wYP5uigPAZsIbyq6I+uW/Ddtv9hX3WuF/zpl7x1EDDSm/K2MhrR62n1KO+NeEy&#10;Dd7HZFMXZpw0HtPnu9y/yrRvyE1unbOH7n/U9u7Z5xtUfpqf68UKP7zjLpu94w77t8VpO/tvUXbt&#10;Ftn/YNxs7ZrT7aJXi079qotbeD8hsOzA+f+yIw+z2VLDvvrNr9rxq9bYB1a/35763FP2F/f/pR35&#10;wSX2K7/2i5rXr7SxGcwYFqyQK9pUa5/1ZkfEd8w6p/x5vrZPaBE3aj4+XYsNUwKbw2zOzmQm/HfF&#10;RINaKE6YIc3gbyc3JLrhN6vpG9xT7sOmW2sO8Yt4wJUZzRnHHX6I2PzFZ5grxxr4YRsVXmZFmwnD&#10;F9R8Y0L8LJoof2zwD6tkYV3vUUZUGyjk1TME43h9m2/0I01RjLL5PG34mmoK1j61ZY9ghR/Vixv4&#10;KVqktc+c1hk1tWvAZup7rbc4LBwsc99rX/ryl+3cc861D/78B2w+M2nr9jwh8aGZnpu6wjfZgGEW&#10;LykrUG5xiIHNbJRnKI5QYgfe8OfDoTThTTDicwkep6/g9w4fXficQ0Z1ic9RsoA3zNyhUEEJg1ID&#10;U2ThF2uv45S+7j5m3C/WvOCZ8WeUgiiUMMuFMqPHFSOicQPFCPHhFwslMsojYEFaohCBxsCKhAEW&#10;4vEnBp6hMfVjqi78Yg2oLSiM8O+EnyKUjqOKm1FfnVFb8Q+1TzjXnAyZ4LAOa0zjhiC+z4ZV/i6H&#10;FeXzbB1F24hqFr+hiFNalHuBN+rCN1CvywQOycAPKPTgN+JRXKC8Yt04I7yhzEU5idk3lLVJuYX8&#10;wl8X+cFbTetPlEfAj0KRNOCNeMeb6uoRDSiTeUop3+M+CpFJKBuQi+7DyxVKGgEkX4AbhR0ng2fU&#10;z/AxVq1P+xoXf1v48ILvc1q3TruCU/EZ8aPkKf66UHhxcBJ/z65MFd6Rf/BB8BsHDYQJ4c39iTk/&#10;VYXXKbV1sdoiGSS8uRJHeMO/HQFfU/jHQ3HlfWM/rKHARDFagZ+a8443lGL4XMIcXUtzvPnMuK0c&#10;PUEyadJ27tsgPsV/HAcRylrLlwQrMgElNDQWLIVFPj74uNCqCIfQeFiQSBYLlqTgZH8AX3hV4Qol&#10;DGN7rYXvRuFFvML4XhC+GVeQ9bmmZI7oCY1LlazdcMt19qXPfMe2vLBXcHOTTLJX+KXPsLZmjHWz&#10;iAXNNXL0TEx+Eh8HR+Fv/LW56UoB4yYOxQtx4IxZUcFK3Vl713tfau9869ucn8Zn8W3WLX7LqQ3j&#10;whXKe3x4icb0afEQsotyHK+ClX0NcFspDKpF0EjrEfWNWbULWmTq+Oia1XgyqpEuZHFZ84B5yS+U&#10;WOANRU/48EK5xZ5Pn/gBRVqfj2k10bYsGtfElxwgCx9eHCTgcFXGFWEoz/wQQlfONmyat9//xCft&#10;pXdda2tEh7/oWm6nvP/D9rKXH2U33vY9u+prt1h1NmdDgxy8AAJmQ8wTY1YEjDGXU5hWf9y90zJz&#10;mDwmrX8dENK7PZrmdB12hL33wx+yo8/GJ+Oc9doim5jbLL7qciXlpMaY/tISG1rcZ/2Lyu5nEfmI&#10;H7aS5lpjM9ttalfLdu7ZpnZpXCgsDX6u9Nj6x8bsy3/zBdvz9GM2JAEXsEb9KSyEDx7EHKcNj5oN&#10;DNvg0j47+9Un2JknvkTTuZaN1bbaQGGFaDku3pyxftU1VtvisnrR4ArrXpS1we6lfjBmZt2tNrxx&#10;s604/RLrPelV7RoiHFJ2HQqHwqHwf2pgzYFyCSVUsgBCYK7DWuTqb33Dvv21L9ue3bv9NtSb3/ZO&#10;u/zDP+/5/vrP/9RNF06M73NF0s9/+MP2y7/8y3bYYYeFoqodMGu4bds2GxtjbsB6uCMD99Qadtdj&#10;T9oN3/6WbXz6Sa0Bs7Zq9VF2+S/8kp1z4Us1xjZc4dSY03qyxr6C8vqezd8vACft4jbXjddfa9/6&#10;2pdsdnbGLn3fB+y1b75YY4/mD2onN7Vu/sH1dsVXvmhbNm2wXTt32NheDo51Qld3jy1avNh6+vrs&#10;Le+61N58yaUa24tuwvHFA+tGBiKzJf29tmzoX7mya1J4ap10sTVLmhRqssZUjFE7m2WSFhMRBm22&#10;NjnNIuD0vqkFRxuRgKx/mCzwR30zic9r0kb+oYE+27xhrX0CZdeaY+2ij/+WfWOs3zaMayLPquif&#10;EOaaLTuiOGfvHNhlq0pj/pur+/Az5nNiJoJGOC9Ym/qmYxUFJAzfnl4JxtiMAn5+Z9WWsL1Oet4T&#10;TwoaSOtY0McbfrNJCy6IBy9hHgE8sp22MG0Kbv9fP9lIIlVsMlMWacnNyW1KUH6lxY8LCq6YEpI2&#10;SuYtkFI+p6BZTLFIJh9/GDAhv/dPz8/mJxvwlEPHVf16TvOfqB84HBvKD944gURJQSzMJWF+LZQh&#10;bAKDH/4PvFFTKNscKnK0P0AProAp8MKJvYAUAIhnsRC4AwfgJ2AFBspKaQ+ENWjEBiDl8ybBFd8d&#10;WCmT1JRL+4Ga95SU8rPRSSkpbbQh6JLqXwhrSks5hGhjmN+L9CxyaHPQgVLAlVJ7/ZSvelo5j6dc&#10;/EPFZm1qA2USFzRIePWFmJ7DHF7AGr7ZAq+EKEt0pz7eKi35wz8KeFWZevb+rBhOVgMH7+AzygqB&#10;GbgiOC70Dn6LeF5GW4CJquEXXke7gJNF44vBCqS8Uf37YXVp004rOFRQwIqgJl3AGsolVeZlBA06&#10;PuPY9I2y4SEW/glW4oEV3laCBbBGnS8Oa/Cg5/O0tKsDK33EoXC8BV757aZB/Im+x6On0ocygSX6&#10;FqncHxMP8IDiI2ekTfwYvM17IAtYD4xPz+Ao8BrPpKMfJn4KHO7nV3+T0tIHqCWVFW1O/SDKjHfR&#10;D+I5yk95eJNghW8Wwho1E9OBhTRRLiH6PfwRfbdS6bbnX3jB/ssn/oftuv4H9qqSWXdvr+075Rw7&#10;/l2X2IUvPVOL7YI1hFRXGCk//Q/ZFpgE1lQ/vyk3wUoAVmL4/nH5Fu3qwMp3B/6F7aYe/k94o/Zo&#10;Vwev5Iv4Dm93+IUU5rwFD5I60sLbelDt0Q9DFgNhStuBNfiVXNSb6gdO8Xy73IG+pXbzTffsv9l1&#10;+fsusbHxHbEh7gpmyoYeCW8EStOz4IyNH97QrmjZ/vg2Ljo80O67jldSRfkH45XQyZ/qTbhSu5Q/&#10;yYwoH1iQWVFLpEW+B1xJvqVNKuoKXgQXpD2YxpQScBzI2ykemAipXaSNMlNZ5CQkuCNdwBX1x5tO&#10;PCWm5/jVgZXUKZ53fCcc609yiJZ4W9t1IVP8eQG/+HvhT9MjLwtuIx8JeGI8pH0xdpBWKVwWanZS&#10;KNn4xLj919//QysWB+ziS95ln//sX9nIoi776K/+olXKXTY/P+U4LhQrNjkxYffd/rA9/tQjxi3N&#10;xUMr7NyXnGFHHLPCzSFiuo4NQYcJfCof/Iqo9Nq97xYEEy3lIAOcoNSiO7cVanP7bOf1f2zNjWtt&#10;0YmvtMrwUpubHLNG76gVjj6DVYG6j2BXY+EXbs0weaW+XBPeoE6vXC2Pvsez30DWXBe8LR1YYffd&#10;9pD9yZ/+iV188cX2rve+zXaMb7Z6NfowaZ1fldbnO7mMze+cs3337rPpndPWVe63cqPLZrKTVjm5&#10;bP1r2KxWu1u0i/zQkflVtEsND1iE95yE1tb1W+3x+591h/r5gvCgelg08X3dzXdY9c477f/unrfz&#10;NW1H2VXXp6oPChgUXSV9dqobf2Kf2ZPHnW6vvugVNtTXY7X5mHsqqb704A3Xs8pmI6xRb9gRa1aq&#10;gIZ9/i++ai976UX2kbM/Yg/81b12R+s6W/XOw+3MM86xQkmwNPiIe+A3rD406S8KwMkJSeE1TJmx&#10;GcwGcPAYakf3n6Q89CZuahQ8rc84lBaFPEpgZA88Pu/8EFwPP0vOqyz3faZ3UBkFCf4emVeiwIjD&#10;ReSAu/GTxMEUnqE9eIej2lhQPvIzlyYf8ww4H14EVjaxtXDwtFr56n/6nGil/+kvPo9hoxn8sQku&#10;Glbr89bXPWzdrSV21+332e133mLHHnusvfktb7ZsZc62TaxznOM/ib4HL/FhQx1fWlmVia8q9+EF&#10;TA4P8cKhcEVLaVccDop20i4/zOaQCRa1ERogx6LPl7zdpAv5waGK4EFq43AUbQl2DLxSf8xxqBdc&#10;0H4wEbBQPlSATigTo37gARbkMjRmPCYt9ZIfhqNevXM4mMlFPGvL6FniJ9XFDTVaXkOhT36HlTT4&#10;Z6J9zOZDfoDPmOcGXDV/BmtY+AhFBe2ifOcn5QH2hFfkAHHwKTwIzggowkPRQbsZg9Qi2qV0QEM8&#10;PMTNF8f7AXglPtqlKKURDwK3cA3OOBjoN1A03uqnm59z+aiygIx88GYrR52JB9TPGNNIS1u97ykz&#10;aFW8t1W8iOLE+RRYGoJEZfkhSnBFWxXPvLjQCrxGu/CHxmEcuCFkFfxGHHwILFQEdwCfp3W8Ui54&#10;5SAacgC4gQX5zYFJZsCkBReigvpTqSK8KW1DgqtRA++K9/U5dBSOGBDAi3LTcm4aR1vEq5I1wOJ4&#10;BR7PQ9/lsAiUEw2zHHIBfqDF79aM4pGvwBC8jcwA7kK2aPPVCbv1tlvsqUc22KK+VTYytHjB6eto&#10;M+jQl2XG9lrrB9eYPfSA//Z3+ng8P/2Zl+SL98xR5uaEB3WlbE/GNpy4wobe9np7xatea6ODi6xa&#10;i1vfwMhBKMwHIy3dd6PzU/AbYye8R5sJjYzkp9rK/gz0yuCzrSke4Flp3QIFtFY50N5pSH6VFDIj&#10;8ArWYr+AuqIfY2nCxx6Pp/yqP6d+Gjxa9U23tWv32b1X326tG79n5S3P2/0zZk8MjtoHf+tDdvl7&#10;3mbPr11vt912m03sakk+oqiLW5Hz9d1eJ4pJFJzczqPfzLcmNI5qbG/NqC1ZQ5E+3dih7z5Vy8GV&#10;CevmUEULhXrdjlh0lJ123rG28ohlIMVqksHgqplFtgmHTck34cUhFyq4aYavPPppS3Id04VWUDrJ&#10;X/pH+F7jdlzOtm3ebY/ct9ae2fi42qsxVrBMNPYYh1XAAjc0OVSBkp8XHNxAsVzCeoPKLg7W7GUv&#10;e4UdeeTRqhfeFb8ylqgeD9631F8EHZaVWpqnuN8/9ZPCxuese/1Ttvi0N1nfIZ9dh8Kh8C8vIER+&#10;FrtmGtAOCAnQF4v72wOyFsUWpgKZn6DkeebJx+2WG35g27dtjZtc+qS0zz71hGUlp8888wx75pln&#10;bOfefXb8Sad43BOPPGxLFo3Yy1/+clu1apVdeOGFduKJJ6rcGBdTcPne/hwcmCO+sHW73XvH7bZ1&#10;3Qv2owcftLvuutsWrzjcVqxe7Rd2lixdZq9+wxttzUknSy6rDM2lwAEKNm5j/SQ8UF9J8wdua91+&#10;4w32tS/+jT3+yI8838mnn2FrTjhJYylzCs1ucll79umn7fGHH7IZDnm04V22bJm9/vWvs5HVR9ut&#10;WvM9etcdNj81JVhOsrdccqm97DWvs6GREc0pWFt5pf6Fvy/mB+ASZd3SwX477GdM2eUj339U8F//&#10;G0NzbspmNjyigVXIXrTGGppkMqWEjX0ZrkGxKcIyqeZAqW8eMlDqN0TA3AN0JwOTXRbbMBnvwTc+&#10;uchfLJdsanyf3XbrrTY6OmqnX3ChTWqBNzbH4lyZ498/KjSUfyjfsOMrMzaYm9akqWbNOoyuKT6b&#10;ngCoWU1dwPnklskjEz3faIg/0sZkmgCDaZLBRp/aEbGaCCqeiR/LmDhVTR6meTy3430SoUmh8sdG&#10;IUETLcVHSZQQaT2/Jr6x4GGDQxMf8LY/nhRAxDOLFaalsIbiVX7Y/A9YWMxEYHnChImln+pjNuf5&#10;lUf52QDgNLpPfj1tLOiwpx/9Q2m1UCfeJ8EHwErpnAYHb8KvT7JpVyx8aEOc0o/JW2qXuWk+4Ehp&#10;wQvpWYzTLm5dwC+8Iy2L8pigR57AOhPftIgJvIILYCU3sFAu77wheiYtOYknB+1O8cAai8BQDLZp&#10;4PHEITSon2fyEw8s4IU03js8Hiqk505dxGuBJLxSHUtx2kW/iPwqSzQEklDKdGAFryz+YqFLCsqi&#10;/sSv1CV8kl95UbbE4pN4QmdxG+1hYaR458eA1Rc+eksM9HS8KrMLV8WjmAveJw08QPkBKzwQ9ftS&#10;1tMGjwEt5ZJfsDi/BqzeZpUPP8GbHViDdzuwQgPF+4JWdXla8E4cdQWsgWPKIy244pn+CT+Qjkha&#10;F7D6Bq9+AStyyoNw4ItI/QWstBEcUSb/gCFgpWUd3g4eCLq38UpZpG0vPqEo5bIJFbCCN8qNfhjt&#10;iX5GyfBJgjV4SG3JcGuENvEHXEFjIGMLwnHtPJDiO7DGM+8Cb7wPWsSCL+LBa9QV9VJ+wivlAx+/&#10;O7BGIC1yAMhTPH2LsggBa8RHWZEn5Y9+1IG1g/cES9BC+UVDXxA6XtmgKGjgnrSt27bYAxu2W2V2&#10;xl6frdpjGzfbxv5hO+OsU6ynRzTF74RKAN/0jeD7A9sSvxMsxBMSDVI8aRPeE446sEKDwCutjXZH&#10;OnDB+/SOsqKtyFxCtJUNTHiAvgS/K636oPOj817wa8ASZQFJ4pegpcpxHiBtwBLwtnnkAPkW8PHs&#10;8k18Wy512fp1W91HwfHHr7GTTjnO5uanNZdDFpEO6FJbEl6oN2QG1SX5xmZEbL6ktATgAa/wq2jp&#10;sIL3oHWUv5D3D4QV+RD8rrTCjSuSvR8xblBGGz7B6pty/gwPQR/6In2TSR/ZoZPeK3/ACoQ8qy7h&#10;NMpiYyvwCqTeD1rgmPiFNCYv9SdYCW28OI3bdXkeyiIWHIA30lFetDXiO3iLcpTM2w0P8kddiV8J&#10;0Vb4CZwTH/ItcBI4+HFZ7O/02/N5/kSDhKski8EeeFF+zSNyuYL4Ys7uvPMey2zdYccoySOPPWKF&#10;0R476+wzrLvU7RuJyHfwmck37Zijj7Izzz1dn9PsjNNPtZ4BtV3zMfokCgVOWwM59OQ2R2yQwi1x&#10;090VVMTruSQasqnr3JAteV3zU9tscv2j1pidtBVnXmxz+zbbnhfuta7DTjTr7XM/ROCFTXQ2Mlt6&#10;QT/DdCGbWFQGvGxixxga/Zh4Nu+6yt22beNOu+++++24446zY08+2ibmJnyuBq1gKlfaSP6B92wx&#10;a9Nrp2ziu/NWWl6xkcsGrefMbisdX7TuRd1WUH1sQnODhnGVurj5wWYzNAT3vvEsDECh6fkxm5wZ&#10;98UUpsWhY/Cs6f20NSfGrTw3ZzvnGva05tLjAqkk0Nbr+YFpsxeqZs/WM/Z875AVjzjKjlx9lC1Z&#10;vMQqokN3X5cNDgxYV3/B+vr7rF8LoXxFENWbVqjkbXRln801Z+yhBx6zlYcfaSeOnmRz62bsiFcs&#10;sWNfcZwWgEXDpCDw06/YeMUMI0opAnzGjQI2m+GwmujNrTksBRDI5+bFhWu6FpvcnK5PipSSP2OV&#10;gPmpRjg9c8sJGrHJWshxS5yNSNUk3GPWDnOGcAiw5BWPqUniufGC+Upu4FA2m7kFvzWrccvjuaWt&#10;+uER8TtWGDhdTznwS/ArNydFF9Ee3imqLugHx3BLj3ifG2jxHnABf92m5sfdBv+Jx59ku3butgce&#10;eNAXy6uWrrZKb9Gm6txuLGqdor6rvBzQqyZYBSxKjQQrwHN7xPGGTFPd1FVWPP05YIG3ub1J30ER&#10;glnO6E9sWBdz3BhH4aC69IFG4M17hnBfEI24SQDeiioDc3JJYYAiAbjCcoQknWBwvApvLumgcbai&#10;b2gcsASs3A7lmB145YYyB3ma3oZEY5SW1IWZwARLSbC4OXnF4ZeTm3OYwkOOsZYr5riJ2r79Dqxe&#10;FzdZg8bctAfWwFvwK/CzOnGFougGXigvweqwOITUFTd4XUEE7yqeeYhvgqOcdbyJR0RnYAWv0Y9F&#10;Q+d9xmhKqAnW4DEf4RTPDTBMRYInZAJloSSF5rSB2zpswrvyVDSkrci/wBv9CEVIjBu1huLVFviK&#10;dSE05IYg9CVNVWmRKcRTBrD4jXJyC281m5V8F169H6N0jr4F3qkLurh1EGAFlnxYS/BRSTjCVC74&#10;dQW0anMeUKmu0BNczs9samVVl5fV7TjtrvTakr4jbHZu0mZmZ9X24Afkb/RD8aPzvmiktlgLuHAp&#10;IFmt/N7PVJcr9vTneHFrC7QFmQFcaqvGF3iKsRd+R/GI5AavfoNZ9GNOUM5XbHZ+wq684lqb2p2z&#10;D7zvQ3bSySe5uaHBwUEbGhq04aERGxoe0veQDRULNvT8Eza8cZ0NZ1s2lGvFt2jg3wueB/Xhe5GG&#10;wLOPW2EXnrzayurz1z23w9YXuu3k09bYkpElrgCC9+EdzBHCIy4rgVvtAiuucJT8TfzGB3pjMQTl&#10;FlSCnzlAoM4tMqIsAy/MPegbKAHF+95P4QFwgBKQuTLjLXiVfIMHFEKWcQtceBMdsDYQ8ZrniA7I&#10;D+IrXT121wPP2XVfvcJeuft5G1PcVYUuW37KKjv/ArVv6VLr1Vh0zHGaF5yjOcHZJ+r7FDv73DPs&#10;jHOOs7N4p/nCaWev0buz9O5kO11pztb84vQzj7ezzjrJP6edebSdrbn+GWeeZKefdbydfabynHG8&#10;nXnWiXbcmqOs0C0cAJo+czVMWjPWcMNN47zmJuCYOR2HSoK3aQvcprFZePfb7YzxzbxVUY7qmwMu&#10;BXXXo4870k458zjVdZLqP9lOPeM4O+esU+3MM08UjCfYuXo+Xe/OOOtkvdOz0p519ulqx8m25qTV&#10;Njqw2Gq1qiu7GPtq9VnVo7r8cITmT7xrYGpS/dT7nupX3ylPipfHdlj3kqOstPhIp0sKs1uetNr4&#10;TqssP86KAy++UVmt1218es7m082EQ+FQOBT++YMmG3FoTmIgdUuNXf74z91NGUuQFb7BduAHiAXm&#10;i8b9bR8/3FUq2djYPnvy0UftyccetbXPPWs3/fA6+953vmkP3Xevje/ZLTmtmcr8jFW1zunv7XFL&#10;Ih/60Ifcn+HuXTtsXu8b87M2qrH4XZdeah/84AftvPPOc9OF+31ZLQhp7YR+4uAPB0qGerrtOK1X&#10;zzrrLFuqcapam7eZyQmtMSdsneB7+MEHba46b9OzM/bc00/b2meesQ0vrBWKmjYwqPWV2sTtNPyL&#10;8eFWGkRl/oZ/6x+pXd/88hfswfvu3q982r1rpz371JP21GOP2VOPP2ZPPv6obdm40eFddeSRGmvW&#10;uMJq0eiIfeD9H7C3vefdNjg6anPjE7Znx3bbvGmT4ksaj86ykcWLrO4WOwLHVL5p/Tp91iuNZn+C&#10;r7tctL6uisZ+4juhWZ21mQ0PO366VpxoOc3LflqBnYafqrJrX1VT00VHW6WsSWpdCzgN9MV81ubE&#10;7Pkc0+mWBmAWSmGmkCVeiWctwD1efIwfzbKITKclnpOlcyqL3IM9XTa2b6/deuutNjwyYm+48Hwb&#10;yTRs20zDdjQ4QQOJ/nGB+nqys7aiOGaDmsRPz2iBOc0VfT3PTfgGTV4LhTG94zRZpdyjuQUbySzA&#10;yM2sSJMaNw8EFFrYZpRHiwOWPL7pYlr4agLojKT3vjjweOGQyb3iY8ODhQym/zidFYum8LEViyoW&#10;CORz3xmayLBhSXyYDFIHyISZwWSmkA0D3uMXwplCZWDqCN8c4AwTSVF+LEY5GVjI9GoSx+KA9Jgx&#10;xI+HOqJS++lY0wIQWBTPYjBMJbFhwxSZCS8bCmkzjgUOE7Ci3rOwE1xacHRgxQcNCw0WDwgYzMr1&#10;CDY4hok0mw9h3sdPlDqOY9FkmGrL9Ok3baIuFl2TyhsLY8xRuTkotcWdWwsHURfLagJlxSI/NgmT&#10;CSgm7OA78BpwUBYLtGTiKWDJq63B3fAD7cPcFeBSFmlZjAILCp9evWODkK0b+By/L2yQEQ8OKZ94&#10;NgmBFVwHrJhiw+wKT5zecrgzLF44Y5loAC9UhVfgxnwYE3KVzURcsOLLigVf4AC8YtYBfmJBLrg1&#10;ofeBCX4x4dU3qvmEL5c4Fc3pzCifBRMLyrzaZW3fPGx5Ui4LTLYmaDfwYRqrAyt4gQdYILIpgxkv&#10;Fl1BY/zPwVcsKAMHWqAqTyj12jRyWANv1N+Blb4VsML/wW+JxsACrJQJloE18ApNwj+T+qHjT4ON&#10;87YWePthnZVMwswg6RijAxbwx4J/IaycUl8IK4t+aBR4hf4dWKEJi/ww3Qdd4UVgxQRIgpXTerSL&#10;zbYOrODP+/l+WOEB/sA3sErmSAbTj8LPGmbKkDuSH/vxCg3hPXhAfdDbQrlpwIIn2XSBX+F9+CD1&#10;Hdqh/uVpY8OA/hD+lWg/bU19h7awVcNz8CtyolMWfA2s8CPvaCv1Bl4jD2lSPH2HD+3u0TdSYCGs&#10;aorgxRQbNAZWTjn2dC22E0861nZPjdnU48/ZyfV5e6Im6buGBfXp1lMZ1VgEX6A8ov9GXSEz4F1g&#10;BSbqatNY8IWsA8b4DryRNvInvHVgBW/IDGAFL2xEBA8QSx2RNmRCyFh89bFJyZs2XtmoUWORRQ6X&#10;6Bf5qZd34AyeQqaxeYssB+6AtSOLg4eCB8ArshgzM3D7AvkGItgIoe8ovqu8yNate6Gt7DreTjvl&#10;TJvVJHO+iRnDgNV5oAU/I0tRmBwoi+nzbvIww1hKe0UvzOm5EmkhrMg3eDfxAHgDrsCFEnu5C2Vx&#10;S+3iRH/IctWlPhNyG5zwpiOLgczHVudneBdZLBy6fCMduYCVDVGNO5pQJ1kcY1iCBZjZHOaZePIn&#10;GsMDwErpvKct5OevzQ/eT8F7giXwhllgZBZjHDKqw/uMgUAPvcELccDLM3RF/oGXNo3V1sAHOGr3&#10;U8cLvCeYxVBpvA1ciXd97C+pJs1NJKNizoD8i8Mm5Nsvi4WXjiwGDsm/7Jw16yW7554nrPXDa+3Y&#10;+++2x7Zst+GzLrQLzj3D8gXmSZJZPpGuWTmrtmiehWKK09jQtcjcQrA1szWrZCVLs2yGanaRA5+8&#10;E6405rGhiRkyfHXBXWXl49Q0m89samNyDLNylaXH23xr3PJzYzay6iyb27fFdo89a/nDj9cCCT8w&#10;mLSuWbebGZz02zYl/WE2CDNbLFSqwgfwoRhxrGn+hEnDkmAa6lpqGzZssPvuu8+VXWefdr7V5iXJ&#10;a/jDCVNs860pldXn5gwbecG6u8/mH21Y39IBK59YstnMtPVk+r2fs8GOj5xpV8IU9dEcVXBhnozb&#10;DygZulQ/sMJvfb3Dlu8Td09M2+y4eEhkQrHEomTp4lFr9fXa9Tv22bf2ztgNjbxt06RuINuyG5sl&#10;+8taya6vZu3ufLctO/tcO+30U2zJ4sV20mkn22EnLLLFh4/Y6iNX28gR3Xb46sNt1VGHW2FIEmy2&#10;av1Le23NKcdaZqrLHrjzETvs8OV2yuKTbea5WetdPWzZo4S3xqx1Z4Ztvr5P7ZDU1hx7srHDTeQx&#10;tk8Jx92FOOVOz6jgh8h2W0W4Fog209hj+MXCdw9zY3xVTTZ2ulm/sngG036YIcPkW/LPBN3Y+EXx&#10;MKt6wz8Tpv8wYTe434Qd5gXxGwUsyDtuD7hPI8x0KRQUP9HYbqV8vyiudY5gxAcYZtLoC5zOx6QZ&#10;NGYuC6z4kppvzhpKO9LOupkvTLV1eXyXm0ybUh0z1p1bLB7Zp0VlSTzbY+6brKvLTj/pHJudmbFr&#10;rrnGnWCfsuZsY9E7No+foUFr5ujdE9aXG27fDkBx0SdYMf3Xq7YBK2YIFS9Y6feYo8OPErBq5W7T&#10;7hMJH11zrgTodVjDVBs8jXnFrrz6Q0syXvCGv68xyYyCx+M3Cx9d9A3wSlsx44Wk5aYC7e4S3ly6&#10;CcYe0aUqGtFPi+oH+E7DTCH9NMGKHzU22HkOvGnOli14uYmGKI/AO7CyyYuyEbxiEhI5gCnK5LsM&#10;GgMrZgbx+xWwIBOG1J/2OOyY2QMv8Bt4o0/1FvB5BL9h2rRfeN0hWLqdTnNuNhNze5gprDteMIeH&#10;4ieTww9b+OCC/vPq67QF85Ws97hlAr8Aa02yE54NM4SYKdRol++1qRZ4H/KbSrQFP2qYqjNBg0lX&#10;4svq+8igGck0N6upOV9T41R3dtDNFLoJT8Ezo7SYJmRTvq74vuwi0W1M7aBvlJQWP2tDnpd1bY/6&#10;6XQNWArtujDBOSCcazQQvXvV7lnNTVrqmCWnoWARPzLnp891FYbdXCHjEO3GXGkRU5RZYB0TrIut&#10;0dD4IDriaw85gFLR1+CicW9h1BpZVJ2Sb+obwIoMW9R9pPWWRzQcddm+ue3CG3hZrO+96rca4TKY&#10;khTva52IfISetHtetGLsLwnGyRpmDPGzVg5YoVtz3Hkfk4T4CAvz5nk3z0j5jAk1wRv+ynb4GFgU&#10;Xudau6zYGrBH79ngSv9jjj3WvvKVL9t/+S//2a66+iq7Wp8rr/qOf/P7yh9cb1ev22xX1jN2dTOv&#10;T1HPfBfsqoaeJZPjnX4r/qp60b6jZVvuTZda5ZIP2l+t227XP7veTj3lfLvwggss0zUu2VgUT+IT&#10;jr6BTzh8vmHCE9OlO7yfsp8x7T68hn2+g4nO3txSawp/yKscMqm23Qrix1aOVcSkZJ34FR/XOc0i&#10;6P/CW97HYBRl+zy+Lr71gwDCa5gpVD9XWVXFl8VP8C1KtxJ9XjyCwot+PCu4SuLnaq1qDzx8q229&#10;+yE7fXrCtmsaMX7i0fb+j11qLzv3taLPvJsGrHjf2sNUQHwkfiS/aMj6FfOMLutFY+8buVHv5yGL&#10;NWMSPXswqaj+Ds9VMoNq6x6fWzCn4Zl3s/UplSX5JVkKj6Pkgg9masgEZI74cb9826mxVfwmnqaf&#10;lzVf4JD0bB3TpphDDNNXjBuYty21zWJOi9+Q1XU3f9tUPxAs+EbzuTC+9DTGiW51lzlVly+zqp8x&#10;I0ybMh4Oie+EF6XBzCl9jzkX/kpnFY/MAbbJPY9ZcWyPxuYTrbR4tervhEPKrkPhUPg/OKg7slpl&#10;hcgaNf7i/T97QFZogsU44pc52p+AV0HPC9//pE9LH18b6iftvPO2W+wzn/qkff/Kb9qdt95kTz/+&#10;mN9mQmH03ve+1z7xe79n73nPe+yd73ynf1760pe6acKTTz7Z3vzmt7jLhXdecom9Q3Fnn322DQ8P&#10;+w0q8v9Dg0BypVeR22Yqg3pe9rKX2dve9jZ75zve6b+ffeYZu/+uu+zuW262u26+0W6/6Qa75YfX&#10;awxq2qrVR7pMnZ2ZtrnZWf/4bS9Nmoua5z/77FP2lc99xu6/+06lb7g5w2JR6z/Nnw4OwHHk0cfY&#10;L3zs1+znP/arwlnOdmzdYueec7bWn6fZsYcfbscfe4xt2bJF5T5ri5cv8xtiQyNaD2rMcqt6KgMO&#10;uuprX7Wbrv2+rTzyKFuqNnQXC9ZfwRcvM+ZO+OdUdoF7FrWsL/63hmTGcLqupcrJb7Vqsc9KVKtJ&#10;Sl2T9kI+owl1pGXLY1aExUcXJKoLsUVNnPjmqj7v8dHlPgX0j+cStqwbLT9Bun3TC+6za83xx9vP&#10;v/8ye2TDJruxdYRtG1jj/ckb/Y8Iql6Tj7oN5Kqa5GRsTbFqp2S3WHN2q+ULXU74uaoWw6U+P9FD&#10;GOzTBLsgxtKEmkkzmytsg8T2GCc5w7Y2DANcbCjG5hJqvLpPqti4AxNsXrpfLL2jG5Mv1+KUHptL&#10;/BHPphabaQgJlGNsinFKTzB4WTMBiyY1lBuwsOHEBljUxYScDRCUETlNiNmQB1bKytiU0lI2aWuW&#10;V/1surOI9NOonBjUEzfW2MACZk5KsqFHW/CDRMvZOGv4xmn46GIDjM28MAcDLJzgis04FkKxkQte&#10;UASyIcepzjnVh2IkNuvMfYYoSpDRFjYLaUcoA9mUZyGitvhmHJuklElwjlPnRdkAdGmjnHTAxjM0&#10;SJvDvI9NymgL8dQFt7IRymYhsLLxiPIqFGIpPtK2Nw5VRmy4UiawRr7YiIcusSEa8UDLezYhUQCE&#10;8izqV12aJHv+DDwgOETnUGBCtzipGWWJBn6DINrNO/pg8u8UeEWxQl3gVfzmipfAS5zEBNo4Hclp&#10;PSBxGrbAa8CiJaJqBe/BT7TB/WKBN9/kBNaIB1bSAitQw4/UBQ0D1jbekl8Y8YnTRbyf1V/glXZB&#10;Q2ABVtrFxl2CVW11WJXMYY2NaPqlw0p8G1b6AaeoUVj5qUKvC1jzghVFHkoi0VDtDJ9xKBjV59Hs&#10;ugIAGlG/8OB4hV9VJwtE2kv8AbAmvLb7qeOVE6xgYiGsbbx6vPq5YGERGr6m2DRPsIYcCH9jASs0&#10;+TFYBQsKxuABZEq0O05307PoR9NKSzolb/Nb4JWtaZTg8DCKEWBjIxd+jE314HN4n76DHEib9sBJ&#10;voV9o90PPQ/8trDvBKzgLfpW4C3iU9/gPX0LXuA37xMsvCGesqAPsKS6AtbUN5L8yucFo3j/j/7s&#10;i7b+U39u75kds6uFs/wHP2y/+e8/Zv19RZtHnAkDkY+6wM/BsBI6/TQUJ7yPugIWYE2wJIU67wLW&#10;UHzwjr7xYjKF5xSf6kp4ib6BP0b/qfxJkegD8AKZ0sEbyo6FeKMfClbxRCjck6xGmfHjshhYQqY0&#10;NUaEH8rB/kV2200P7jdj+J73vdXGxrdZvUb/hrepjZOxHd4HhoCFCd2LyzdkCgcVQhlLu5PMCH4D&#10;V8FvjAsozGkrpaMUXIhX8I5yDTkCBwoW77vIDPInJRAnoqEivI8SR33Lc3O6O/qOj+28R3HssNJP&#10;4/S391OVHjQEFtHH+2ko71GT0e4OrAT6IfUj96Pv+AEPlympn1IXcwO4GXp35FuH31LfgEdot/qx&#10;vyE+9Q1kdcJb4jf6RuK3g/tp6ofgj77DDadQtrJ5wvyD0/7BN0ADjUVDyWL98HJRSnLDnaloT7nP&#10;pquT9p/+v09a5vNfsXeJH76gtIO/8H77+K98xHor/TZXR4Gq+YbowAEPl8WqAXiZ08AXKLNi3AmF&#10;PibTmCsxZ5pBMaK8bJTil4UNLPLjzwKFEjczoCibSWyAFwsDNvXgNTa37lY7+uW/ZLuevcN2bnrC&#10;Fr/616w5PGS5GvTE1NGUK9LoG8DApjGbS9ziwCemK7f0DpywCebx2Rlb1L/UHrr1SfsT99n1VnvH&#10;5W+0neNbLVuPGwRCpGCp2Hxz3DiBny1lbd/Du2zvl6ateGreFr1r1Ep5wTqvtmThm6z740GRx0Y1&#10;khmlm/suUz8tChaUGCgK5wVHM6e+MZO3x+9/3NavWyeeEqWYLCswr52dnbM9+8ZsVgsrTjPueuF5&#10;2/PM0/bqt19qS0481R58+GGbnp62RVoIdle6rH+0YmvOOcxWLT9a83LhNTPhG+y0RWSxbK1iuyY3&#10;WSXfbSNDi+zeh+60P/uDv7HXXPQm+/DpP2+bvvWCTZ29w32P5ZtlrQeEV9Go2Zg1FFKlPAoG/GIV&#10;tTbosunWHusW3tk4nsOPEcorxcOtXZkepR3TuqHX8QANwpfUuPgN3z+Dho8uFCOURzz+mfDvxLwW&#10;BQPKFFfmqq+xsYiPGzbFwS2bjPghAq8oXNk4ZAO/Kl5m87g73y+873X+QPGKD7Bytl+8WFNdE9ad&#10;G1X8lGDD71WP4sdEQ5TBHPgTDVUWihOWS2yas3mL0qSl+mYbbFwOSb4I1qZgFZ/OFiZtSd9yK80N&#10;2V133mNXXPENO+fsc+x977/cxqs7bdPYU1bOozzrseka/p0GXGbh0w3lFbeamP2VhY8ZFABKB/+x&#10;0e0+woDV8YaZrzHnYfDiCgQ2r12Jo7bkeoTXPd7H6J/Qq0vxyCzGi1ASjXs8H9LiF4x+AY17UOqJ&#10;RsyY8NkzJby4rylhyn3tqSz4GYnSDW873tioBtbAW8DacrzPiEa0pSC8oTyCRow1KJwwE4ZCjD5W&#10;QuHt/p9EI+GFW1bUhYIDmQWfoMhzn28OKwpQ+IlDG5KOGXybJZNjkpSCBYUWG9HwGxvYlA/+SV9t&#10;ql3iAWBljkhdKPcKggOFQ/iiQmmIj66a04u2uEwRPOEzTrA2a+K5OesuJN4vqK4uhwVa+cqlNWUo&#10;S/Fzhywua7xzvKr90BjfXfSNqmSqK4bVZ6dFA/CWbebUbhR18PascFe1rkK/K6Hch1ez2I4fUFu5&#10;46q2iPehMbyPYnGmjv+nAXE6CoBZLwu+8RHMaYy/RGDVaCEadystfQ/JDg6m1Jay+jO30FGKue8z&#10;4RV+7FI/pm9yoAGFOEqMsmgxVxffdpVtaf+Rtmtirc3MMPagON7nPBhK7FAqzqD8crypb9R3qcx+&#10;/dZqgIMG9HPRkvUGssT91ykeBXzQEAUl/NZQWzVGodjx/DnxAEo/2hoKzoHSqI1Nb7E//u9/Ybm5&#10;EbvsXe+xr37tK7Zp7+P2tne+1ZYOHmX75tb5fKGoMqZqO62nuMzHL3i3N7/c28oajXIna1uE61Fh&#10;qWa17F4tP4bsii9cbccdd4y9+rWvtc9+9jM22Ddol73/tTZ8WMl6SihWmCfVxRvdojEKpVDi4E+r&#10;JH7iQATKOvoBylRu/0FD/FhCC3g1yeJ5o28UBa/GKPFDUXxj4iD6VzmjfqY80DAvmVBroZxXfEOz&#10;MvF8UfDXJLMl0Byv+PDiNhg8QP/HFx43x1wWF4dsYmanffWK79jeb/7Qzt21wx6frrli77iXX2S/&#10;8Tsft1XHCIY5zUVUxpz4DT9r3BCDhijtUGIjrxjzXTmPTBH/cAgFBSlyDhlD35mVTCiJlsgU+Cl8&#10;wiEzGoqnH6P47VLb8yoX32fiV9WDjIM3p1R+yLfSgnEDvM2KXuI38SAWb2h39B1kDgopxqhhHxdi&#10;3OhVWzqy2NuiuqZdZiD/wBsyBZmRUxvAG/w2632DPol89cPIqo8+iZwx1UV9yDL6Wa7Qa91btlt+&#10;7X02cuprrO+kV6u+TjhkxvBQOBT+Dw0SqOlmF4GeyRpo/49/ziAZxgEEDwfBktQTaT3ydwal55YS&#10;4ZpvXWFf/Oxf2vzMjH3wAx+wV73qVV6OWz3SugblEp9/jOLqf0fYs2ePbdy40SYn8VkZ7d68ebN9&#10;5jOfsQcfesgGh0esWCy5sgxzw5gKHh1dZO/+wIftFa99nca9OXvs4R/Zp//kjz3/xe+81EZGF1ut&#10;zn7BQUHxPb29dsSRR9vipUvtq1/8nP3gqm/bxz76y3bJJZd4kjmVh6LrD/7gD+za6693k44f/ujH&#10;7bSzznElG8pH5td/9ck/sicefcQ+8LF/E7e/usu2YmjgX7cZw5mamHr0OFcOpW7H5jMDNt+wM0ol&#10;FILsA4stxZhZf8fkPNPurK6pVB4QHQ61I2+vJrUTY/v8Ztfi0RFbeca5ds9MxdbbsLVKWggpzT82&#10;0NcwZTjeLPgtsaImDCuM02QZTWDceIEmPkVfdKBuqpS6LF/Uk+CH8YCbiQidmskWG0FsqNDG2DRi&#10;YwmShNkGMMN74gnUEBv7WrLTYJ4zKT9Lvk48uZlkxwZU/LERRDwCT8jz+Cg/Ukf+YM6AB1gjHlUb&#10;W4u+maX/2TRgEYoijIDwCH831M8n4GKuE1tOtIv2kRZcUgr+AVS+l4GJHzb5yMOtkGg36cjPAoQN&#10;SyCNzTY2/AK3qS43g6Rf0S42+fjmN+1iI5egegVr3IoJvMXJfdrKL9JTV5QVeXimTr75JLzRJvDF&#10;M/gjL2UQn2BNNKRMWpLyU2eCtV2/p0/PfC98pv6Un7Koh2fKpy79waBqV+CaFAELJ+iJD+hIC+/x&#10;j/yUC13ID97bPOjxpKV9yk92r4t4aMSLaIub1lMM+eC34GtKB+/cJgIOPtCTtNQFvfTcUv3OjwFL&#10;tg1r5OAZJQtvAgfB77wCRjZhqZnUKZ5yCAfDGvHwGjHBL7yLX1EX7QeWBGvCa4JVtFgAa+BVNTje&#10;FuI16or69Xs/XimT+MAbAu5gWKFhigfWhLcEK7mjHxG/EG8HwwpeFf1jsIL9BbD6+6AxL1AikD/K&#10;X5i2A8uBsJI/2hefiCeGNB1+Ji/P4IUyCSlt8H4nnu8UT1q+E16ID7xFvk58py7S8Uc/4V2kDiUP&#10;8bzh/wNhjWfKV2q1F98UmAC56cabbXxsxs5765vt+ULR7n1+o8afki1egqmUsuHY1GXlj8GKzOHX&#10;wrr4Fj73v+Mb6BbCmvBGfODd6eLvCKmswFun3YHXTl0L4+EH6kJyUz/yk5L5/2BYyUceSkuwLuSB&#10;oBE5k/wFJu9mKguZyGaAv/NnwaXI7vKArV+3eb8Zw1NOOUUTptikpZyonTrgJ/1yeFO7qItPxFNP&#10;wAufLohv01j/6V8HVmICb8TzHe32cUf/8wtZguImytKbdl2UGQr4nMZ5fas/u4lS1ev9xMuPutyv&#10;nt4Sn/y/Rb2USr6gSxrDqDUCuQrKTzwh4aLNj3pOPBA4btM4o77bCoVS9FfioraF8i3kALjkm780&#10;xgELn4CrwwMJb4REA74DloXx8T7qihBjb/gVJCi+zQMoCRkXqJ/UAS/zCJ41pyqUbcvOrfa9q66x&#10;1s032GH7dtpD8y27Y7ZpR55xlp177tlayKgcsnnplKU2Oq+oRD80ofqpS7HAxRgUCymfXeh/vgW/&#10;CkHhwAYQuKAsZHko74EOvGISWAsLZZ/a/KBNPXOPVcd3W2V0hZW7R6w6tt1ymstmKj2eNkx1QSMw&#10;wJxG+fWHrIdGbGz5GEkKr6vqdQ6UR2zzhm123333+s2uU9U3ZudmDXNDMb6AqTDNS0nZilq3J2vT&#10;981bebTLek/iJptkFnJfpfqNYdXFpjKwAE0HFmFCfJzPchObOZcwL1k3Mz9lW7futIl9s3oHTUUX&#10;FMqiGQqugb5eG9ECZngQk4SDNnT0GrvozW+1o4880mamp61SLlt3V5cvwrq6u7SIXGZdvSh6wWfU&#10;73yJIjrbsJ5Kv9YBecuXszY1OW/33vEjK2+oWPWFqt2y9hYrnViypUcttnoj5hG1DIdBgIrDINzU&#10;K+o91Kz6Rmzd+yO9qOSboygKoAEHYzAZBd5JzY1VNiy9vygNiknm7VFWmK5E+UNvcrhVPvHwDzQO&#10;/0rILHoxfEQ8dEVZir8ujQnMZRVfyBLP5jr8zjM8wLzXjSDGc5O+wUEB+BczmEnJLN5VuVWVTx9x&#10;3mzNq630XaARDgQXh4tino15PS1Ahd/Z2oyVuvK26rDVWnCW7REtRLdt225HrTzazbNMzo4LBg4U&#10;VsQh4EXPLktoH/MBST1vV9nqohWWHFCehKwWF+nDAQPwEn04YMGUH30HWHkOvAo4paGfmd5xRhF8&#10;EE8eQl1/+Dnz27qK9z7naeHnrOMAXPkhqTZvQ2Pg8P4tHDoPKD90ZnyuQnfF0R7wDl3BGvKJspwf&#10;nQfySht4TbCinINvY8yhLOJpK/0BE4vQgEMh8BMH86IfsyyjXeA1sApeVW/bLxbjgh8oVFnE+kEC&#10;PQMrFCwoPvgpDlAgdxOuuMVIu6ExfqAItNVNHML7WfqG4kUj2gesztveVsWr76Ak9UOGajMbXXXN&#10;b4CPPktdKE+gccDKAQ3KUlsVz5ie6mdOjalAynK6KjiO9ewmEsXK8G7d61J/cbmveEwkZqExsAIX&#10;h9Voi2Bl3SxcNNwmrOKVn/KBg1vkrKvhEdZ2yDXnTeEleim8D97oWxy+pK44UAme+0uLrLc87L66&#10;uInjh76cLhq3nMbwK4cikBnIfuQ+B3rAG/wg3na8iEegoeCOdjPugRe1m34sOPgErsSP/ke7OLRA&#10;WhSU6uv5mvfL+25/3GqzWTvzjDPtySeesJHRUXvnpW+zVUctsZUrjrAVK5fassOHbfWqY2zZikE7&#10;7PBRW7VylS09rN+OWHmEHb5imT+vXnWkLTts0JavGLbjj11jo4v77IH7H7CuYp+tPuIIe/jhB+2I&#10;40fsNW95qWR0j1uhQQ6D2+DdJFOCX+nbEDHihRfhFeamT8JD4I/00LiB9RrnN8gM3hhP43AldMGf&#10;l9Mwq/FU+TBFGPKNnk0/Iz6kLbwP3ZFDHEaFBiETmKMI9wXBl++yG294yKq33GevEn8+2JB8OPUl&#10;dvE73mBHHTtipZJg9YPRyH1kOW2hn9I3oBuwhlz3w76+eSQegvdaHLQSrOKJ8GOmeIcUfmQ8j0Nd&#10;zMVCFke7Q2YgR4RX5WUeEP0UXNDL6SchJxQdvAEP0VZyC0YU7SiIXZYKVvohuAyZg3lO8bvqcfmm&#10;+HnFgxf8TyZZHDJFslZpvS64WWmT/GKMo/wkixk3gJu0TmPhob5vg+XGdljP0mMP3ew6FA6FfylB&#10;XZH5t/9pPPa+Sff8WeiigsVBkSyWqD7wk/5eLK79QayRplQsWW9vn01PTNoPvne1XfHlL0jc1e3n&#10;LrvMLvu5n7NTTz1VY+YKO4zPYYfZwMDAz4yii1CpVGzRokUO2wrByAf/YJg7ZBw/6YQT7LClS2zD&#10;+nU20K+xfeXh9twzT7sfskceetDuueNWe+qxR+z5p5+yY0880d51+XvsFM0tVqw+UnOKow/4HH3C&#10;sVbQWIlZx2995Ut24/XX2uTYmL385S+zE1QPAdyMjIw4TBxmfPzRR22j6h4cGraVq1Zbd3eP0Fu3&#10;u2+71bZt3WynnXOu3+yqaF3XVylrHGIu1Qn/nDe7DoTkpxCYWHAFDvZiswETwpwcRZmVAoqcQnuQ&#10;5DUTIY+nb+o9z7EoUWZ1Wu5ikJDFJc62yQ8BGNirfcO2c9GxNtU16jn+yUH1s/wabU3YYH2n1l7T&#10;YoiYsNAe/As0mUCr9mJeE0jf8BGcVK4PJ/3TDxaF3AmI30xRYlHPEw0iPiaFCXIm02xCsBjQQhhc&#10;6B1pWXSFgifSBrqAlLIiHBgPXO2yFIAm3sESlMXCh+eAhXzAwv0uTbX8fcTHkg5YY+LfhpXFsSZZ&#10;/uj5Iw+TQLYIWCDEEodFlEpgMaNnFp+xqac8np/yaDffgQvKouWUH+XyVhM15YlPJy2faCNtTXGU&#10;y7sUH/SKd5E2yglYO2WxIEzxHViCRgHrgWXRbvAKjdqTeX9HmRHvPOzPAUvgsJM/6gq6RH7iaT8h&#10;xYsGeoQKAReTX8HmizTF0+foHA6r2tCiHHJHWQROJ/rGkN5RE3/ws6dtjyaxkKNMaEQqOAFYSEsd&#10;8HMsglJdASt5gS7aDaxwd8DKt1quOnyTxcuJeF8wqUzCQlgjRP5oCx/KTTSOevnuwAq/BizRroV9&#10;ox3vixyoELBGOi9FaRIPiArCK747SBdto35giV+p3QQ2dqKfII/In9IGfgLWwAuwdtKS+sVgTe2C&#10;Fo55vUl4i1Z28Bqwerv8F5/IH3jrwArWkCeRFh6gfsqDBpGOfNEfWDiSK9JiLofv4PNoCyHVFbCQ&#10;ixrTu4gHFwnWqIN4AmVSVvDzQt6P/A5xO55vPtHPIo66AtYoK+WL8oNPEqwRH/V3YEk0OmLViI2e&#10;fZJtOu1s6z77JTY5OW7XX3+9bduy3cJX+0IapfwH99NOXZGmA8vfBWs8d3igE085BOpKz5RPWYEX&#10;Sgs+TXlIAS7TSZ8OXl8M1g5vB48EvSirwwPUFXKdEiJeGPHfcHSMO8CS2siHwM0qPh0a+rggHmQR&#10;HjIleCR4G1iCxvTLJN+8feo7gSOVpbTUkdrVaXeUFe0LGiG3ox+Qh3jkF/BHPvoj5UfbovzUd2JD&#10;TDjSWEda2geNQuZ06gL2kBlsGNGuqMvhakX9tCXkXyqL9iS8BQ0CBngtIGNDHRNM8buNF08X9Xr5&#10;nifhgG9C4rcoM3BEftK+GN6AhefgsagjlUXgPe8Iwh8bWj42B+RQiDwoTmgZzx1Zywe8CSbhpVAo&#10;2LadO+0HP7jDRp97zlZkG3ZXoctya060o1cf65tD7nPI69LcAYUe8wSQAE/oD1z4Yk4vUPrEPIJv&#10;eBa5yVijd4KB217wLsoHPvAz5TPPjI1pyheumsJPf7/NazGy9ekbLFcoW//S1Ta57jab3/mCYZaL&#10;DafYOGKjTljxZ3ChOmm71yV66x28zRjDBimHKNik9ga0A5t0zCvZkHM86T9XvLHJrXbUtosDtvVa&#10;37IR612OeTUUU+qHEkjMOaEHG/L+TnnZRAcuNvLAVR28+ead2uV4CT9F842aVRtskqucrOaywndd&#10;8Pmnyea42exczZYvX2HvvPhttubYY216atLqWsRg0joLDlV2njqNDbea8lb98AXfkInpBMomJv/A&#10;t33bDtv+9JgNTo1a7kdZe+p7T9n67ZusUhyyoe7F1t83YCPdh/ncuqHMjlc2AgUbNGo1qlakH6ks&#10;v2mq+BYb48Iv8Zg0C7zDo2zmFtUW4A3ejE1u5o9CtODHCFVT5UPDjGgQG+p6Bz8pHrNQThfREz5i&#10;A5U+QDw3bzIZ4oPTkWVsVBb1nXcaKJ/wCl9Bbt8AFXzgi3jHleayLOyddnpGYQETQDs3neobpPAb&#10;vlbgkXm/LRf0FC6agmmubjvGNlqjOGWvf8urbc2aNXbvvffZ7bffZZnZXhvqWaoSwBV44aYp5uBR&#10;VDLXFk7FQ9xoYhMb30wN/WYzlNulPk+hXeJHcAkeXIknHKGQAI/gG+VF3HoV76qOkm/8QoOIdxq6&#10;HNJb3/hls5Y2W7TLN3PhQ40Kahfykz4AjYhnY5yNXtSEbCa7QlM0qwt3rAfAZeCNfsxmcVE0l3QQ&#10;LFl4ibKU0hWezi/cuqWuttJF8fTIaAs8gOwQB0Ej0QAeQNYEP3IbjsMKbJjTB1B4hqzmNkz0Y5Xu&#10;/ABe2GyGxoxqZZXPnE9yQPlDmaT26c/5QbBwTwqJlvgNJatLXWBF0SK+h18dbvIIJoD1DXfWpIpn&#10;ncXmO+2HxnxiEx68wpGioeSHb7gLka48Vc2ss+g7TgPlTwr0rPgN+PIt8YDShwIKvClewKEMIz5k&#10;rmAVjoGVulhTRFtoX4wFbrVE/Y3xA7OISUkHDwIDiqdQQkID1o+KV5m0NU8/9b7Bhr3wRrnN9kEb&#10;AVPMcKOvor7bJ0gkK8XP3P7y8UFv4I04pFpQHZSP6cFQZvm6XHCjcEQOgBd4oEhdHt9ut9fF3AVY&#10;BJfeOV7hN/jRaZyxkmCdnBq3DU/vtsHKCt9Ieu75Z23L1q3OQzRwvj4tuSac1tXjarOqRnJM3/hg&#10;UjU2V5vSkKSy6zV/bujdvOJpw749k3bfA3fZhk3PCxa1HrlSa9iPHrnfrvvejfbYfettYmJcY604&#10;Kss9c2ClrcFP5rwNj8JvIWvBi88u1O7oZ+rHQlT0I/hN44rqop/Dw9Anxjj6MTe6EVDMq0gL72uM&#10;QqbkUKwFjegfyAH6I/Mo+oeb3FZa8IrZzMmpaXvhmd3Wu2vWhsXiT6mLb5hv2UmnHWMve/Wp1juk&#10;OhrIR0EruF35inxUGQEX/NJWdgFrlhvr9EPV5YcogJXcKPvFT0oLLMFvkuvKA6zwnPcN4QKZ5Yp5&#10;xkq1z/uG8i2UKa7MavcdZAr87Moy8QX93vux8pOOfg/vh4UD6kIOcJMeHoMGzGUU731X3OiyGLyq&#10;3YpLfQNZTtkOq2SGj4e0VnUkWezzWOVzRa7iaTs3voEDeXMoHAqHwr/A8LPatZkI/NiH9wfGIUP5&#10;xmdVoVSycrli+XzBNm9cb/feebtd992r7Ntf/6pNju2zt771rfaeyy+3Y7VWYX2Z56N8fNA9/CwF&#10;1nkomIAzffq17nzNa15jv/Zrv2a/8Ru/YR/7+MftxBNPtHPOOcc++iu/Ym9405tsVnOBJ5943J55&#10;8gl75LHHbcfuPbZl0ya79ZZb7bprv2c/vPa7/rnx+u/bLTdeb7fccJ2er7fvXnmlXfGlL9rtN1xv&#10;lXzGzjzzdFu2bFkbmoAHPFHXawVDX2+Pm4XkxtxtN/3Q7rv7Dtuze7cdecyxdtKpp1tfXz8TPc2z&#10;lbddxs9K+KlTupxHCYS9ZDbKWWwyFWlYURMvFio4NMdk4XydRS2TBk2PNGiThwVdXWkKmlfNa3YH&#10;MnFGiz+vgiZeTFqmNKmDQDh6xRZyVQtzFq95pdM84Z8c2EYoaGJxbON5O7u010a7et2ROAuKYr5i&#10;U/Nj1lXq9ynN3sk9Pkn1k27Kx8QjzBAyGWOarMkYJ4v0NmKZDGE+KBRivgh280BMgGJRxGSJibNP&#10;kDyeyRqTFrYNY+HMBNMnmTardzGpoQ4WniwIfLLGxEl1RTy5mdwSj2krJqkssGb1HbCEs28cu8fJ&#10;o8gXDnwpL+IxBcRilk9Jb+b0W5Nlj8csEBM0zpHSWk5CY7aJCRiwTOsZh85gGBjIj/kdNsKIx1xJ&#10;TDwxUxXmpGgL6WNCG6a7SM/igngWJ0yUwUv4u6HmeA+sxPFZYE7K81MX32z6EU/aWOgEDMmEE1Se&#10;drxFPMsDNjoSLAhlJrTkxxQRfMCmCabewB+wgOOUn/qAhfzEA08yJwV+SQO9p/XMJgFpmJxTJ5Ng&#10;le9+p+L0WcCg8jHhpF++yG31Cmot0r0vgJcwORZ4AUZoTDx4xScctGBRR28FFsx8QUF4tqyUmEkA&#10;zsRP+OCC4mx+dOv/OcHLFJtT5JjNoM5YxDus7qMm8OZmuHxxIg7SQsAUj+kvn9x7GwPvtD1on2Cl&#10;RPzLzaiPJxrSzzD5QGlsagArJkTgMBYlwBInqIWZdrsoEzzA+/ArsMaGAbBgMpEFAPUGvxAfm2UB&#10;a8Jbwit9BzrRRuJxpM1G50JYg8YBK3nhkWh3bA6DN8oH1ojvwEo7K94u/A2BpYS3wCt/wQPAwgZ5&#10;tAW/gMCint2iH4bMgQ7JDCFtYWELvag/lDnACr/i9ybB2qOUc0pL34Ifg5+QKfBrwBp9o2OWjXgV&#10;7e2GXwOvkRa4wRuwUBfx8D7yHt6n/A6NI544YEltJQ4lCqbOwq9V4A3zONQVm/0Hwor8C38/AYtw&#10;4PbxK3bpJe+2M88+2q665pt29NHH2OWXv9f9Bs1VtyueNrPw7ZhvhJ8C1tRPkRnRd8Abng1CjlA/&#10;eANW5BNlgdeEt8ALI07IP+JpTcSHPKAtSX69GN6IDxr/bXg7UKYkGlNbwFpTPP24Q2O+I560bJjA&#10;r4FPfPGxoUANyHXMvMzrF/5WaA8f+tWkck3pCViAg89CGoevOHifcQ+ejbRqCxuH+3HIuEV5+l+8&#10;3emnyJJEY1qT+I16aAvP81ZolbzltJsxjHPjUMnED1X9auIXS2XBI2yakZ/+QT9dyG91p1HUBZ2z&#10;hhkr1aWiYqYjWDL0PeSf8qnvcTss5B/tVn7fXCGwEQw/In9JQ/9N4wabiHqPXM+Ixlk26VSvlwne&#10;Eg+E/At+ZAyCB4hDBsJvwMrcgjbAu8SD14PxBr9xAos2Qz1gJQ+ymPLgJ/IzN4B/kUkaux1vjJlz&#10;+h+8qeVqLzdfzOsPvFBWmJ9Efk6Lqj2Wq0le1IRnNW9wyeH2Cx/7uL3xba8Si0oiN9h0Qo4xh2RO&#10;ofrZQNMTOCqprOBbpCe8A3zAEXMmnt0vjMbDCmaumhPiUc0R9cEEnvuYES8hKzGZhUkxFFKjR73B&#10;Bi68zPJLVqgs/WmMRWkzXpccEN0wSzaHPx/MbGkccB9buV59T6vdwip1KR7TiCgMMHmF2baqZPWM&#10;4RsmsEuYtr02nQlzUozbwOMmuZpTWuCJ3+8q2t4fjln/uf1WfIXmyLkwoTmTUR/LsTVZcrNK3eI3&#10;lBG0BZNh+E9iflzJdQsTU4apORSDs80ZG8gvtr7CiGQbG5fiDOEfP08ontUAwcD4gbkmSY/eQVu5&#10;cpWbzdi0aaNVq/CL6Ot9ULNJwTne2qz+gl8s9aMspgEXGXbhm7m69eILRe/w3fvk/Rvty3/6NVvx&#10;wnK7sO9CO6n7RHv38p+zc5acY0t6Vtry7iNtcd9SW145ynIN1g6aYxeG1NZxq6mssmDGr1ZF416u&#10;mQ1/XMVh4XfGUGpVcpiLwi9MmJPCDNhgcbkWukiwGesvLFL8hNpc0NqjxzATWMkL71lxpvBJfky9&#10;wdkl0WvaTa0Nq7U5m4Le+VE3C4W0wwwV/rzywi+bu5N18i8RzjA3Naf8g3oHLN2qv6y0+HXB18qc&#10;f9w0n/KjzMEc5VQDU22D6lb4/kl+YcI/E7618N/UlRG/CrqZDKav8DcmfhY18o2ybdzzhMrY5T4J&#10;Xv3qi+xKLW5vveU2WyKcDpeXqawdVslWVB8mEfFNNipeAJaamyScxS9Ws2hlTEmCYzflhik1zO0p&#10;rWjB5ndO7XVY84OCRD1OeMEfFyb2kISY/MJvDKa1mB1iLo94vqEC/QCzcJg5Q7bjY6qrKLpmZ/wm&#10;EKYiMWGHyTAULrNNeCBMiiELK+KHSfWZgtZgbg5PeAVvbP7PNWYEq/hF+Sm7UOgRb+6xUmFANWtU&#10;UV19mCEUrIyB9H9M2NF3Yf2a2tUvWGuClbkm5uygQTmLj5ui++Mqq92Y02s1G9adHdU6FB9dBaXB&#10;Jxzm8jBjqNGkgY/AQeFlj/Cm1ZPwhplC/G7Rf6ptP2zgmrqRKfAL7SeAT3xs4UeImWqXYMQXVEm8&#10;n1W/nFY+8IovL+Zv3WrjtKmtefBWsOnaHsmEthlCjZP425psCO+iIWlmTPmFS3h1rjaptANupjCb&#10;l0SBxsIh5QtNkqqKFw6mVCbT3ooN2CR+jPA3K+hmTDRW/GxdeNNfl2DBT1GpCax5N9vWi6+9jOb4&#10;6sfUO93a68rkvMZkTGz2GHift2TyELrm4Ne2iUz8uKkqq0mG4s+Lvsl6ElOJkzXVhf9PLfz31Naq&#10;7u22Z/4pjR8N9RnxNr7L8vCbRh7xQH9xictk1lFlTCLWt4kve9Q3yqLtHpeNzMPcbKXoAY+EAg2f&#10;b/i9grfnFI//pUE3O1cUf0CjOfXB3jx40biYn7bJHTn7609/wwaGBuycc862b33rW3b/A/faXHaH&#10;eHt38Ijyo2gqCtbJKv7A+n18xy9Ul3gMc6j4fSuKRmPVbWp3WX2m1x564nb73F9+3Z54cJ2VyiXr&#10;6q74fsi9Nz1pv/ebf2x//N8+bZufmbFaXR/kl8sU+oZmVPjoamyzYp65h8YN8WNvfqmnY/ysSO7N&#10;V/e5vzHmPdXWuN7h0w1Tkg2NcWq3cIUJThQ6Gh3Vzxa7wqvZQOk/IFzv0phSVn0ao9QPiwXJUsY4&#10;2iK8zUND5S9kSSscipZ+ECU/a+N7CvbZv/q6Dd/2XTunMG9X1DL2AONwZqtwIVmYX6I8UyK5oBNv&#10;T7tfLMwQ5rwfdiue8Zy+0SW4kW8oLTmBPtPcofwj3k+Rf/jQwowhexSFHGYvMf23THBqvFUdyBRo&#10;4berxCeY6OzB5KL+kMG97brYbemSTIH3MQnJOI/5QsZDfH1xc5qy6MeYUGYfxOM1LmFOueawjKif&#10;ClfwvmTgtOcfMm63IjMw2Ur7kMXcnsR/HaZVOXwBLCHf9kmC/LgsnlY8JhWZLyC7B4urVAfzNUa8&#10;Q+FQOBQOhZ9u4KDE3xYYq0iDKb3pyUn3YTW2b6995xtftd/61V+2P/lvv28b1j5nl19+uf3qr/6q&#10;HX300a60+T8x+HqtUnGlFx/Gct5Vq1U76qij7Hf/4+/ZH3/uy/anX/iqfUXziE/8yZ/ZWS9/lT3x&#10;yEP2h7/3u/b//urH7Pd+49f887u//nH7nY991H7n479iv/2xX7a/+O//1bZuXG8f+tCH7Otf/4b9&#10;4R/+kZ151lntmjsB/2Ld3d3u/6umem+49nv2H37z39r/9x/+b3vwnrvsgpe/wi7/4Eds5WErrVVj&#10;P/VnL/jx3J+mGcOJqobTkeNEsG5NKFBcaEIvwtXEuHmtqjltWWsIuWLMhsZaTtwUcpixCOUXANfw&#10;0ZXnVKiGYxVQzOX0rqXJlWL1Ilso2wknnmBPPP6YPfXAPfayU1aa9Q3bxik1WCsIFfNPCmwfTmsy&#10;xuRtuLnPFlW63IEpN7q6S/1Wm8eOfdb6+gZxiySY2cCKv1BIxaZRKL/Y1IoTYmw8hXIrxYcCIZ2O&#10;ZDPIr93rm4lIKMdQpsQmJ+9j08jVBf4e5RT1gLmIZwPLt9s83k8E6S/iQ7lGCzuwxMYhsPimktcl&#10;NCseuMgPDQPW2BhlozDaxakmGJ83KT/nMKEiacu+CUNb3OF88sXSTotCLfKGoq+zGZc2OWlfggW4&#10;2IADU2z4RTybaWxSxmYcm37Es7mMwox0vEmbdfyKzWNwHZuYxFMuZbHZShlpw5QtBWAhLd/ER7tj&#10;AzE2f8FhwE9Z4CPBwh/5UvkE0hIPftiojLLIzwqzszFJ/ZQReGGzjXgUQiwUyBt14R+E/LGp7n7Y&#10;VCdYw/xNbP4GXgNG8AJMpIBfyC8aaUEYG/vh4yZER+AN/MNvxMeGLspcNhbbyq9MUiiFMhVeA/e+&#10;CcmiR28TrLFxCp7gp1mlpC5xrBbm+HUJvgHag2D1tgQsnEoOGlBW4A1Y3S+M6oH/eQ9e6KDwZKRF&#10;MQLegl9CMRywsukesMIlB8IafAis4FXc2sZrbA7TFuhF/uC36LMLYQWvwQOJxgEr/ZT48HkEXqO9&#10;0DPBSv+NDd2AtQ1LBt8/wEo8sNIWMEXfIj+wggloEPzObxR1AWvgLeRPgpU3wU/wLRvZ9CNwzSIp&#10;TB2Rn7rgAWANxbTzm94Hb3f6cSjaiKd24gNW0kefSHgB+pQf3geTKT42+IM3UjwyIynXgGWhTIAf&#10;4YGOAiBg7SjH/D0KxsycBvmKrX9hrz1w3yN2+mmnuZxfv36TnX3W+bb88KH2LWK1uy2/6CnRj1E2&#10;0DdoS1KMhLIhFKDAmuRb6ofEwQMJVuKBNSkCOzLjQLwlvIKpA/EWsCSZtRCvHbyBi4CVuhLeaEco&#10;M5zGKoqFfOpbCW+kjXfi2IP6KXXhexG+7C6P2rp1G9pmDI+300490+bn8ZeB7x34taM4gd9ChiFT&#10;aKv6sGQcCq/o08iMJB/JE3hD/sDP1Aw8HVjhN8ZOygq8AmPEq62aFCSZQj8OeZlkisZ2TOq0eQhY&#10;/OS89+/EbyFTggeAJQ4PBK2ANeCO/NAE+QesKAXp5wtpyLhCn4IHqJN+SR2aM7XHy2yTDeZ594NW&#10;KnXZfG3Ccg1uFoiGaksot6gfnNIWyqV+yuFN4seDD3CE/KPdHbxF3wi+AZaQOSk+6AWsyITgR+YO&#10;KLm4sZaUlrTf52htfkMSIzd4735HFVcslGzT9nV2z+132tHbNxvW+h7vG7CTLjrNTlqzxlpqY8ha&#10;8bbQCLzMaWKeAqwcRQqZBKRs6MacCN6OuRjjGps5HKJAEYU/H3wv0TaUmWwUYzKIzbpQWPUI71Vr&#10;FtTSqmY0m5+wgWXH+u2usQ2PWv+KC6yw+AirN6YNv1j4/uBEtitWmuGjC8UcB0fwjVFVfyCwUYo/&#10;H05hD1eW2aYNm+2+++5zM4ZnnXae1eZqNlXFpwg+kfIOC5uvKAz3PLjLJp+asMzJs9ZzVI9onzec&#10;4KOc40Q7m3nATR4/UCQ+wycTProygqXRnA9YBTOGu/DhNdOasOHBUVtx1BLbsu9Zu/WHt1hjvmGj&#10;o8PKo36v+TkOh5F/w4ODtvrI1e4EGZvyE+MTei+uR5klxPd099tRK060VUuOdn9ki3pX2FDPIhvu&#10;XmKjPcttsGfURvQ9VFlsP3roUbv5hpvs8PEVdlTuKFt01iI79RdPseXnL7Mvfv3L9p1vX2mHLV9i&#10;re4xm5ufNZz7s8kI/MikWWOzDl8p09bMtqzL/Zvs9A1xxjlXjuXxCxP+vka6VtvSoVW2RJ9FAyut&#10;tzxiOcn68eoup3OlMChuH/eT+ihOw2cSG4OaEbivFXwDjTu/4tdqCuVabsC5a64xZfiais1hSS/B&#10;OKn8KMmYa8ywEZ5HmYByDH84gruOrxXmSeK3xoRVlH+2hRKnZr3iF5QwKOq4lTPXHPeNScz6zaMc&#10;U9q5xm7vVyg7p+q7VCa3VyRBmzPCxYBNze22QjljR688wYaHR+x73/+e7dyx08456zwrFSu2e2aj&#10;twWfR+7DRnhDBvnmLuWjNNQf5VI+m/vAM621D3jHdBcbxCj6gBXlAEqp8InUDyRKA96GhDf85RRU&#10;F0rkvYrvU7z6oXgXxcus8EYo5XttCmWEaJkXkat1fEkJFqVDZvAeJRC+zbL5otPLlVt1DuZUvV42&#10;d4uCk1srM443waq5WRUlT2ZQMjP8XmFy0HmEzWO1Ez9pgVdoLA5Se8ELSjCEjvtRy/f7hjMyBoUP&#10;7QZvyJAZ0RaFFAojJJz7DhOs3OxA4TSvfkj5xHOzE+UZClhuc7giT2WRh4MW88Ib/OQ8IFiRWyh8&#10;oAUKTvAGP6FcZAwDL8CFD66MFrv45qKt+K3idlal0Cf44Mfu8MGlNjq/onDSH0ogFEbcwCrkBYv6&#10;FgqvWh0/Q8JbYUDSdUx4wweXaIzSUbimHfBBT35E8Atvmiwia4h3ftQQ5LCAK8lEAn6I8NFFH3EF&#10;p+QPuKzWUZzUvVxg4XAEyjho2CMa1tXPg99G1Fb8EHFQoeRpUdwg+5Cx+EzCFxWmVXu6+m3P7GbL&#10;1JnbMEJNe98A71raWDEPXlBg4jNONPR+ijJ1QpCijKVv7HZe8H5Ku4kXLCFrBxSPMlZ9w+W+aKR4&#10;DmVAZ+CiLmRKV7Hfnt/0iJvHPnrNGTa8ZJndc+/NdtqFy+zd73mPLR4+QvINf1+Dqjvryozuwoh4&#10;AWWF+obwgrIUpQV4Axb8O6GoK+Zbtuv5ebvjph/Zm970Vj8Nzq3O8847z97x9nfaZZdeZocfvtK+&#10;971rrTafseNPOlblTkrOIZPwwwasi1XnpNqJfzrNLcR7KEZMmOMQQ1nycV58kUG6ZiRr1U9L+mZf&#10;xX2biYY1lenjaavXZmuBF8yC15SvKH6HhsyLChmNh/Cb+imHDWYZo8TP3KwDd8hNV45pXOnpHrTN&#10;u562G35wg524br0t0ZB+d1+fnXn5Bfbud11io8OHtZVX4kfvG5SFTzfxo6DH96L74NI3v+fFb105&#10;FEqY7RU/ikYoYEMW49dPMiW/SLDOu/IreABYKw5v0HhQsKIcC79XwY9l5+lpwd2Rxchq5Ns+p1lJ&#10;/DLtvs+IZ1wJv34cvAn5Bu/j27HPYQlfesI7/CYsunwTrCi+MiixXaaMCBbxm/oGyljq4sYiMjCN&#10;Ychi2gNvTomuzCvw64msBD8qzKZ2P2aFsR3Wt/SEQ2YMD4VD4VD4Zwk+9yqWrFSuuA+uhZ+KxnSU&#10;XVd98xv2qT/8A/vWV79sV3/rG/bgvXe7tYlf+9VftV/6pV+yiy66yG8q/SyZKvynhrGxMbvhhhtc&#10;6fXSl77Uli5ZYkuGB+0wrdMWD/TbikWjdvapJ9ub3/B6e9vFb7W3X3zx/s+Rq1fbCy+stWUnnGQf&#10;+dV/ax9+7+X2nssutVe+8pWaFxzuCq2fpBQcHh52s4pbt261tWvX2jHHH2+vfO0bbe2zz9g3v/JF&#10;27Ztqy1RGQNDw9ZVKlhfF2sW9h464Z/TjKFzwE9T2YUiK7t0jTULaCfZcNI0Q/9QZHngma/2O5DC&#10;pMnj9ZKJKZ2AeA96z1aRR+tT00DbIySvXrXS8mLwLetesMktG2zpQJ+VhhbbjqomOaq2ofwUwanV&#10;ds1/r0BabKfPaiI41czbZKtkOzRheq7WYzO1ecto0v94tcceax1uDU1uBguYk2GjhY0YNp5oM4Ha&#10;2bBFEcU3f2yQER+/UjwhNpkIbPBFLJOoNgk9hHKGd2CQUqOsqCsgIA/18It4nknZqSvVQ1o2viIX&#10;711RBeJFBHKm/LSANLFJRzl8otxQpPEbuHN+vRHTT8RwEizB6vULr5hvCTM8bNyTCpgClsAfvygv&#10;tZXfQAAsxKe6SMUz8TzzjhLjV8ofz7xP34SD6+J9lBmwRLsjD8+prITXVFfKT1m8OxgWfqe6SMdv&#10;3ocijDepXYkunbJ4l+qi/YTIwUnF+M3/xOs79TXl4bYkcY7vNiz8TnB5J+NNRjRQWodLNItN+YB7&#10;Px8pHirR/+jPDotXHnV5Ov0GIjY1nK6k9TfkIw8ZKLf93M7v/OSwUvbfBittCliJc7mhssgBXqOs&#10;gJX4gDXVz3c7HvgkRHyCvr8tKX4BLvz/hbDyDAwJb9Qc78iZninH4z1tgiXFJxpHjg6skdbze3Vt&#10;erb7YYKVXIHXlJY3/KZd5PEfCpSbYKUk2hh0TfQC0ghequID1wmvXr/D2n7GpAlPB7SF0IbV00ZI&#10;/SRq5zkNrO12610KHboQ4jnxSKROZfGLD32D9/FrP3weeLOAxxzGBB+faGOnfr1r4z2Xy9ozzzxt&#10;jz/2jJ1yyuk+2Xju+SftwgvPslUrj/ATNoGjBBd/B5X1Y7DynOqPtJE/IO/IFH51YO3gjXdRfrzn&#10;XcJl1BWBElO7+UV6ygJXQelICw2J5znBl2BVKudH0vMJXEV81MU3AZkRJQas1MsNB3inUupu++x6&#10;wH12nXzKsTY/P+6HWhwO59l2W7glRrWJ973wgID64w0f4pF/1NaG0fMQ18HxQrztx4X6Oht8wbe0&#10;u52HcandP9zkHG8VldrNhkBKH6aLiFS5ypPlNmar6e89I2XpO9J08scb+h7v2nWl8j3wzDtwQmwb&#10;buVlkl8piz9U9O23PmBbtmy31auPsdHhlYrL2nz7lg3t6tAQXNBuyk/8FHAkfol4fnfSJsiCHxMs&#10;vEll8SbK6tTFPACc6V0bx5FOceConTbeRX7qBI6uSsl2jc3arbfdZ0dvW2fcZ3i0e8SOe8n5dsyR&#10;q8Qr1BW4jrzki/zRWp7BFRACA7xBSsULb0BDPKelXdGWwSQVZUYapwH0UfneRj2HQk5yIFu0ufFN&#10;NvnMHTa/c6Pluwasa/Awa85MWKuufD0jVmu3jwLJjxIixj0gDN7g21uteou5LhvuWmYDXUP2/Nrn&#10;7fbbb3dzGyeffrxNzO7zGxPBi8ASeKcknyOMaq57dK/le+EF4gs+d/J2tPBBgxIeXLGdBizQsNNW&#10;/M/F/EoQig/Z3M535WxgpN+2b9ppt99wh5ULRS2ClqlsylWbVBibx6s0v162fJlt275DcK+z6Zk5&#10;zb2ZfzetWmtasVywRYf325KlS2z9s1vsym9fY9dcfY3d8MOb7OYbb7GbbrzJ7rrjXuuu9GgBdoQd&#10;tvRwO+28863H+q17tGzl88v23fu+bz964EE/vYgN+UIpZ9PVSeGwJnhyborRLR2AnkbdN5KhrZuh&#10;pH1NtbbdP7nhg/l0QkmwlfLddvdtD9hzT6+z0UVDVs9O2Ow8SlJ4R2Vm837wLiN+QyESCmtxnurF&#10;jhjKQyjN5iGb7eCGwNwWp//gGkoDYZiJY4w2PatvCP5Y24hPRIMoH7oGDaHbfi4h3ttF0Fva3eJg&#10;CnWJnkrLN0RuwVvA5/yKbCmKz5FDWZtrzFqpr2ArDztSbcras88+bXv37LPFo8vdv9osCgb90X42&#10;ioGVTf3AX8g7nukvxAEvdUU8ijbGnjYsHuA3FPrt/HrvlgX0TY/lgBN54Ed6ZbQBvPAuZAb9LUt/&#10;F90CnypLde6P9/IFq3gTU16tBkp66qIGPSueNlHDflgV54fthBdUvCGHkAMcAgoaAwOwxkEE+hx1&#10;pYMnopPK8L4lHiHerWaormiLYNX7OAhBP4VewBL9jHhwkMzr0R7yO3z6Blr3KWcc+Il2o5ymfO9/&#10;DiuH1kKmOg4oP6vyNUjF4Sn4TfHIIpXLRj1rN+qiDuBzflPTUQZ7/coLHVFaud+/tszZj3fF4QuO&#10;jXanlYChDnifb+Q6GxuN9qEQj1f/9PwuszuwhswB65j/E97cRxc9N28N9WOHVb/C5FzAmvDadH9f&#10;AWvgKupnzEZRCBy0G0su1M+7xX2rrK+0yGYko2aq3OAEAtXbnLO82gR3YwbSfYyJLuAlwUo99HNk&#10;JW3FTCpCGQUDt2bAoLfR+170U+RtomvAqnySJd6fVFomn7HxffP24N1P2BFbNlnfuufsyW277MI3&#10;vM7OO/9M9xMLrvF/BTDgIJmVo33OA043YgMvyKfgEWiXtb7uUYnEjD366KN22213uM++F9a+YBs3&#10;brbJyQmrVMq2b9ekTU3O2NLli6xYUVl1uLXo7Qs5QvkdHnBYHO/wS4yrfghI9Tq/6Y2Pd228EZxG&#10;Ts/gEfpM4AWsi1/95rDqpF3gVXUF3ttSQs/IAcxrPvXY4/YdjSH37X7Udh4+a08qxd7MEnv7Oy6z&#10;888/zbgBiG83ZDIBuOKQkGARHRxu56dE46LXFfM5wUpdngfeD1g5zAscIXeireA8ZAJ0UVuYqwof&#10;4YsOOQbWkEnIF2QGMgW8UD8HgpDVlBXjAhImZE5VdQIL/Yz8Ib9IHzwQh7owYYqsBBYkBr0D3op5&#10;DHPtwLHPvzw/ZYUFoYAFHBPP4UlKj7bQJgFghclJK43vte6lxxxSdh0Kh8Kh8L8kMAYiDzDNV6l0&#10;WbFUcmXWi30qmpPiJ/Su2261q775dbvlhh/Y7TffaHfccpN/7rz1Zrv1ph/azddfa7WZKTvrjNPt&#10;jNNOtbPOOssuvvhie+1rX+uHBvHJ9bNmqvCfGth/uvHGG61L67ALL7zQ+vv6rKA2FnNIdw6K5Wx0&#10;ZNiVV0ccccQBn8NXrrTly5fbS1/5Snvjqy+yk445ylbqHTfG/i48cbsM32FDQ0O2Y8cOGxwZtXNe&#10;cqGbTrz9phv8FvlJZ5xpo0pTKR7y2aXGa7BVrQzSPshrXuEnQkUlv6klJDDxxmEuhGNR2OC2luJY&#10;rLJexU4xeTxocs9EVK98ssSprBYmDjWJetnLXua2JG+87gdmz//IXjXctGOKc3aYTdoRBWw+a5pA&#10;/e2iUvB3+mjup/L0u/0+BYdL/49lh+zBzBF2/exiu7V2uD1QX2SPTTdtQ6PLNjZ7bGdNk4omk6eo&#10;gXw+CWmjnUlKLK6Jp8SYqAkDXicTxXjmHRNc4sEL+WMTppM/3qeJXsR36op4Jk+UzAQ/Jn3E84Yy&#10;ov40qWWhzuSIeNFDOMaUj/vi0hvuZyX4gNwnTHrLlJJTwGz6sZxx25N6G6fFlVKTWhYGbMr5KX0R&#10;LibQmFPS5E/xGU368AMEl0AL2hKTVsoPLMatBWACL3ASk20m+8ALXOCdd+CGiXfghdzRViadxJGG&#10;xaniva6ANVGLl52yeEtZ4IhvJr08k5Z4FgDtybSXSQpwmPKQZmH5KZ60xAFAeg4ap/xRZmpX8EvA&#10;wHulow9ocRSTVkxvRSvjxg7phDkWf4qHRlF6lMvGWEyZgSvqz4kOvingJ+ZpV+A4TO+ltpCWTQuf&#10;YisFC902Dyg+6FrVh5ZFXeHPhkEvJths5kQf5C2wApmgbcfHRJwWRF08gfXEDwErC/yID24MvIXp&#10;PfJEPr6j/pSW8gWCwxCwBg1SWloF/VUHeHe+jbZE2gQrOID3aDN9J+GVX9AhaBA0YvFIPIv++HP4&#10;WNzy7Z+Aj40z4uN2FjQAzmgXPg0iACsbboF3np1uWgwhD4GGWw8BKzwQm0zBA6Kb4KauoE/iF+GN&#10;RZzTgPJj8QsP0JbkR6kDK+nggcBb0Ii6Iz74itJTG8nDG/iZd9QJ7IFXWg2sIfcSv0V8PFNP0Dh4&#10;gLjEj3yn+Dbe27B2+jFUPzA+6uIZWOHfBLdgcTpWbW5+2k+0kH/JklHbvGWtbdu2wxe6kSduttAy&#10;yg260w7e0C7wzq+FsAJLwjvlRPxCmUN8h4akSDIhYI18Ca+pveCN78A7/Tjqoi2UT9qArEMj4nkD&#10;rPAzcHVgxTQbEJA2eIDnKAuYGMOjH8KnjCWKh9+8rEi7MESd3CAWXpQOnsPMaNCYuqmNfkC86maB&#10;7uMJaYlP7VYedcz98k3pgh6pDmDiOfAWeaLdbEB4W1Qez9biJpqkob9Xj2sh/4Q16uNdk7SpH5In&#10;bjZTBuZtGBmz+YyVNZnv71lsvb091tc7YpXyiLcImaD/9IxMoZ+BS5Wg92y2uMzQby/X4aKeiG8J&#10;FuRBIZe3LpWfs0G78YY77Yt/83W77eYH7KGHH7eJCRRhA4534Av5SruirBiP9ex44RveBx9BN0Lw&#10;VnqnLI5LNn6hKNiAz0lLOv46spjU5ItymW/Ab8icwDub1NzjhseQTIlGzAOYw23bsce2P73NDpvE&#10;5KzZMwJjRu3INWNjmnJj7iJYhBdkmM9DaCvvnAdIq3d6FbfxwAH16E9yEwxw0hq8srnnN3ipXxl4&#10;Dt8ZglT42u/7wseCvNU1iW8ODtuOFx62md1bbeTIc6y6Z51Nr31QkGRdARPjmqBR/vATokYIltjQ&#10;mgt5ofoon9sgvV0DtnvPbtu5c5cvUIZGB2xsbqffunJFiWDhAyz1huSEENO3ps+GXzdsPSsGrKmJ&#10;Kj6VwqeV6Kry2cgKHze0RZQhv8riHXNsNuXcB42+gwPwRSXeV1vZgKwYt3eoWzxNAeBZ/I01hkp3&#10;j42MjlqxULTdu/fYzl279b5ulYGiDS8ZtpElI1Yezlm9NKVS5+yBBx6wT/3Zp+wrX/mK/fCGH9oN&#10;+vD9gx9ep8/1hgnwSy5/h1301sNs5dk1Gz5Obco17dlnn/EF62U/d5ktXrJYtIrTnOBuqGuldff0&#10;2nDfqC3rPcIKRVFa8DreBe1Q5QjF97t1haWDR1lPT7cN9S71TW9utE/Pjdu1111r37ny27Zrzw7B&#10;GTfcoD1WGorNkuv3HYfZsEAAvxagYXPWSr5RKLypz3LzLjZ4NYMVDjFHCK3p5dwYBC7i6R+lTMTH&#10;XDXMYHLziPkXf9zewnca82tg4TYgNwmc852eZcWjzGYDE5kzJ5i4yR/9m1P68Bs0RXFWRX6J7vO1&#10;hm0b32it4oy95W1v9I2Gb37rm7ZD49fygWOtp8iNm1l1GPoDskftylQEK7f7+UNpMu83Ceh7wMLt&#10;R9pH3b7xqnhuNdDfuO0C3K7goucIBtqKWTdGRvdH43ilP0pSwJvelpjDU29JsrjZSEpp8Eb5KMtQ&#10;IAELCihMbdacXo0GY5zmKcKL45U8bVgCVvW9prCuNRlpuTHEGBc0Ft5Vpks4wVJVXfTdiCc/plMx&#10;cItcEV5VPrdLkRvcZnGZodpIX850iS6zqp9fOeFVaeEBoAFv7bYQ5zLB09IPMZ0qmeN4g98kaQUD&#10;tzDJA3O7Kcw2LJTOJnZN/MqNcurjJitmzHz8ajasILlZV1uRg443wYLFDI+XrCqBF2BpCq8a27jl&#10;wg005o70aeiJiXpkFoojFAqYGKQfOm+0kCnCu+oGX5jnpj/jC8rxhtnytqK5IBqRH9lE2xNewQtj&#10;KmnBC3IWWMGxwyLM0H94dn4TrpCx+BYCL/QN+IgbOchvNm2AhRvAmOXjlkxBsqOkfgJfsHkAR9cb&#10;WEAI5QN9Pt/GFfzNrduacEFdjCyYf82qfOYG8AC3x+GRgBVZG/zusWov+aEr861QYM+24xl7xK/5&#10;YcHbY3bH7Wbf+65lxyatwG0/8TK3npC9mDpmvEKZxS1Nh1XjHPQqSObE/F6jrdcVMqVaz9nwYb32&#10;uotfonlIw6685pt2xZVfsG9/5xv2jW992T71F38s2XuDnX/+BRomMvaNL1/jPrzGJ/YJVLVF9AZu&#10;+iuSlPkPZiPhN+pCVlGXr4eEGI9XHo8XPH5LW/yCPHAFj/MjN/EZgxm7y6Il/Cq8uk81+oZkhuKY&#10;C7pfK73zkR28icfwgcgG6ePrn7SbH/+RVU4esMaHz7enX3+07TsibxurY7Zxcqdwo3Erz+1L5qTC&#10;i8rF+k6Y1EamCBbxgY9xvg5TW4Rr1oT0JW7G4WeOvQg+IZOm1A7NE+hbtFuwhPzTvNXlV5v3lQ+Z&#10;VnL5SN+gH7X7Ia3xfk4/BhfQkHgUqswfkY/wG4ctmOuGfENmxRqiLh7u9A3SIBOcFvCb875klt8Y&#10;px9SF3MHZEaM/dAQHiUELDP7xzBoCKzEMwYVufmmOB9MD4VD4VD4VxMY1/mwFlro18rn3T8hHJBe&#10;cvonfZhzIsd379xpDz1wn91zx2129+23vujnXo2Lt998k33ra1+2a775NfvRXbfbkw89sP/z+IP3&#10;2nOPPWTd5aK9453vtH//W79l//f/8//Yb//2b9ub3vQm94NJXf/SFF0/KQj9+4PTIqeVbbH4Yx9u&#10;Zr3zkkvsTa94mS3p67GS3v198UQalIdvectbDCWbhhotFwq2fOXh1j80JD5QojabAM4CkH4mwk+d&#10;E2ZrGr6reNjJaDGvKYUmbwURpqpZYGyYsg2iRaMWr2yLsLguZkmrKYG+c9mWzWmyUsgzBdBSR/kq&#10;edIqvyZvXbmsTcxWbdfYuNfHVT+mPmy1nNVVtfd1bbVLc0/Z5V0b7IKuKS1M2NgKGvlH/6GQYbO/&#10;0P4m4uC+7oTUpCQ2hFjsadKVXWFP5lbbCttp7yk9Yy/vxi4yZjmYOGJaJnxohRKJXFzr16SlRRks&#10;pML8Tkxw2IhhMoP5HyYeKIeSWTmWsmyWsRBh4shkjlNjLGTCVBGGGvZv5CgO002YTwszhUzXmbBq&#10;AkW8aEAZ1M/ixRfWqouJYcACrCy8MekQi3RRRCVWlI9FPFN4LaiVn2UEvzCXh4knv/UB8lr4iMA7&#10;G0tdIGChQv6qJl+CWwtE2sKWTtPbzcQNmKuOA8yAhV8ZoIOm04Ib822axHpdwD3lJVNvmFViIVRQ&#10;9Zow48tF9YNn0jbdDAMbEmyGgWNNUkVrP/2NzyPyO83Z4sC/SExyKSNMkrEhDB6oAxNP1A/eoSHx&#10;wKyy9BzmHXnH1BLTT8ACnOCddiVY4f5oK2Wx9Rbt5h1wAgvmcUgLXSgLuIj3pbGeMZMFfuAS6iU+&#10;tQXeoK7oE8EbPf5Ny8I0FWkpH1gpF3NT4l39gfeq2oonFDZ1Pd5xBQ+wOdqleDYpoWEsNjGHBedC&#10;Z0waOswtFhfUEW2l7wJrmNYiXi9UV8dHDRvN1BU0RJlKu9xkYhvWSBt+sehfyZdVwBo0DljBKbRr&#10;+8VyfgxY3dyg5AGbym7CznEFFfEfh9kN8EZL2/zisAaNEw2DH6FLLLxZPHRMhiEHwBt9FryzVIFn&#10;EqzBj16WwwqVAlb8ZlF2MglG+70vCNas44V3xONnDR9eica8PxBvwU9803vpM8qjhRp9LeGVft6B&#10;FT9vlAVhOniD37wshxUOClgDFmQktAEv8B1/yJyF8dA+0RA803fAO3wJrMQHDwBPJz/10D9SPwfO&#10;4P2ok3jKSDQEL2wm0XeABVihUcIbf+ArwQos8K7iWcwqpruy3OZmW/anf/onNj09aa977cV27ffv&#10;tu9f9x2NS6JctlelUi+wpLYAK5gDVviZsQBYEqwJbwfDiixOsEJlZDkmkkhH6W3e97YGrCl/yD/a&#10;RTz8FjIlTDYCR+At8pOX+hIsCVbwGuakoo7g5+B98BH8iBwPGa383l8CFsYS70/qyPhMSvIxzDpG&#10;iwj4tMq4XyrMR8L3nFRl00awZASLFvGdfhh9I2Q9sBwk31QCsPizxpIO3hKN23hrAavw6kqfWc0t&#10;ejT+qCcw98jgZ2fWNwtRXjMulbL9ehYvahzD3xbmnloa99mQwOwupoT8YECmakXGs+ys9XX32aL+&#10;I6yne9R6u1ZYT9ciq5QGrZAdDFjE/GwmNDNspGC+l40dycdMryLEQ4rnPSYRcxlMPIn3BQvw0aZK&#10;RVgtL7JGU1xenbPrrrvOPvrLv2wf/vkP2y233qS4YSsVNPn0ujQ3yKi9mPPLYKZGVHOZIX5Snz9A&#10;Fns/5g+88QzelEV4hx+RE9EP2aAGFvgi+mnIFMqBTtCDjUnkkOYRwgu4dpw6b2jsksxi04lNJWjE&#10;CfFivttuueVRu/KPPmmve+EhU3ezT89kbF9euM/uE3yMkMEDYSaR3oM/MGCFb+BmYJl3E1tsaNIn&#10;kSnMs5C2wfuY2+oXPvM219pnmMNjo8fNUWGWqTEpWEtOzzBj2K+4mlXr4zY0fIoNX/hBK645XrWJ&#10;xwUTMmKivlFz1Unry2ESUfwuIpYEA/4yiigjNMfC5BimgvBR05T4xETRbGuPPvvsim9cYddde51d&#10;8s5L7JSXHG97JvZpLlYRfOMOCx/M9GGKiA1z/iqY4WpOqB2YYusSNBOSGKJrg7bMGCbwMKmIgqAs&#10;GPDNgY8ylKCYpusWLJSJ8qgoGozV9giXZX0yNl7b5PTLZCUXfVOQDd2QbXErSdjXeIJpw6Lm5L2D&#10;GTv6jFF76avPsle87gw75bwj7LDBI62rNWRzc7NafI7ab//Ob9vVV19lV+lz9dVX2xe/+EUbHx+3&#10;P/rUn9mWB+61ylf+2I4o3mUrL1tkh514mP36x3/dfU319fVZM1u1PfNrVWfLlvassaVDK2314Mm2&#10;ovc4Wzyw0lYtOtkaZc0V1U+W9RwV8cMn28rBE2ykb7mtHDrVVowca0sHj7bF3Sd6v56bn1H/CXnV&#10;X1glvqhpPYFfrPABhkwqCocT9T2Gry3mQFOYkMsP2mxzp/iqKhz3Gb6gSqIFY+JkHTOES92sFLzZ&#10;o3h8BaGgKKkvYlqqkg+fSvPNGTezNel1daufiF/qe90/FPzc8Q20W/FaY4jG+PjC7wzSD/9NmKPC&#10;HxkBH15T7osFWCSBG3usz31wTVlLsqJU7bPte5+3GXzbdOEzTHMfLX66K912+MBxNqQxbqqFj5xu&#10;wYv5x12CBR80mBSbtV7M5amtZfWh8Iu1x/3GILMxPwZvui8qel6uW+3a5fHeSxvjKmtU6zjWZeIZ&#10;4XVcsBYlE5n3TLn5xiXC25TD3qs24LMI+Yz5WtoNrmaFEzaC+7KCRfwKLJiSxLwYZsLm+GvOCgf4&#10;uNmrkkvev6f13JPDHKdmiJiFy+OnbQ/c3KZx+MViljPT2Km2Dgr/Y4IdH134aduhNnMKFdN/uz0e&#10;M2ZsFPc6v+x0+rHxj98sfPuguEI2DEBvxSP/8Lkzg2k9vWP8QnFZFlz4zWK9hznMGeGtV+8YoTAn&#10;1y28YRIS+cZG9ITiu8VvjN/Qvq+AqbZJw6RopYWvKnz/hM+k6ea49RYWq6YZcbf40U10Yv5RsGqt&#10;NyG48M3G5jvm8nqz+KfDjKEwi8lDYM1Ao6rNZ6dUF36xxjSMsFoQb4sGXTagaYekoeRjT2bYzSRy&#10;qwpZgx+2imBmlAkfW2HGkLlmd16wtjA7h6+9gtfbUxCPOKyCRWOY+2lTTaSZ1nO3id8aglVl9OYW&#10;qcxdwpvkm/su2646URjV3d9Xd2ZI/LLH9jU22ERts41Vn1eeQckv9S7huyK8TogfmaVjWm+ihn8n&#10;YIUf8bE1qjGK+TH9fFjx230Mxkw8sPZ5P4SG+OUT3cQ3KKCLuZL4baf4cbHkL/103PvkjOBjVg2+&#10;x6vrnad8PYTvrNqE7Z57BhK3+9FOyXf4sSBY1W58m7X5sZIbdbwUfO6B7zPRILfE+4ab4NXYWi/s&#10;tbe9+yL75Kf/i/2PT/97+/O//h/2yc/9F3vdu86xXFHSo95Q/qz96IH77NOf+pxtelzzi1zO85fV&#10;5zHrCX/hQw8eKQp+Rl/aUgIWjTUchChl+lUvPgaZRym/j6ejPnagoMSPW7WG36sela/1oeKL4rGG&#10;2twUz4H3ecwUqo/nxLM176ccDKopXrIYWSu8Vec1PzpymS2/dLX9u8v+nX3jDVfYb777N633LT32&#10;6dm/su9vuE/4KdtkVXI5I/mn8Qm/VUXxE+YvgaVb9c7M71Ivg8ZFtWWXyseMISZjG8LhItGEfsx4&#10;S/wOvRtVHLIYH134IITfii4L3E+baMUhg/nalPgNOYDZTXGs5hcu9yVbWDljMhBZjVlNaIjpUXx4&#10;0U+R7fRvfM6Bf5SclDtZE17VuygPn2p9Gleq+mPsLik/41JREhBZHPINWTun/oUsjnGBdubVN8Yk&#10;M5AzBPyN4esOc6kwHOMG/ucqGhOZv+2svuB9NObUh8KhcCj8s4VYKv/9Qix6O59/RGBez4eDbfPz&#10;8/6p17UW17ufFA5IPyf58xM++HoizQ+u/a79h9/8dfet9du/9tEX/fxfH/sF+73f+nd29+232Ksv&#10;usj++q8/a9dcc/X+D+uHq6++xr9/4zd+w61hoIjhhhI3kP61KLn+oYExHssclVLJ13H/0ABeUZoV&#10;8lo7z85Zd0+Pvefnf8Fe99aLfT0Br/ysBm+tFpD/yK7x9w+1sW2267YvaBKqRfKJF1u1qMlPRohR&#10;zeonVshpmcFDS1PNPGYitATSIhxNVL3ZMG6EccOLgFJrrhELbRRkbMIV9MwJV2605JStrryLBgfs&#10;h9dcZX/zN39jl7/3vfba17/a9uzZpboKNlvVAk2Tr2dz/3/23gNQzqu6911n+szpOkddsuQiWy5y&#10;770b2xiMITEYU0wMAVIgpN4QbnJvyg3JTYOEEprBQIAAxoCNe69ykbvlLllW1+l96vv/1ppPc2RM&#10;cu97CZCH9tFovvl2W3u1vffaZS22W8fbbXstZQVhAxBKqYodVRqwVcUZ21zpsdvHOmxLVVMRlftv&#10;sYfD0ShbH3ePC4iV7Rk7umNEgyzur067YSl8f2AkZgiEuZmj9Cz4hKmQSQAGHYzkmJ1i8QujHn8Y&#10;nVgUYHGM3FEW5nViE2MhgycgxXhJ+XyTPvJjqMIISnoMuuw6FeSqn8k9k1oGrdTBxI9FB4xE7PT0&#10;HfptGEOT8hMDF1gBXgzGGLKYvgpG30VNmZhm2O2FgapOVQoZa7SF/5MwyIIPcJH48MInB8bO2EFG&#10;XeFrhYCZFeMLxjZ4AAMcbcUojkle+NRzGJ81oW9g6MZYiLENJYiBDhqEsS4MeKQFF7Hw4ruixEuh&#10;5DHy0FbajXGYtBiiY7duPEMD2kKJtAtY4YjmbrYmDakLuvGOVjGRIl8rPp7BGxQB1igr7v+PRS/S&#10;8k16njHeAiu1x2KJYZjyHWuUj7Gqot+a4DisgpkFVjop2sUCJ8ZcweX0ZnFQcewk9zYq3hctVRYn&#10;H5Ld8W58Fg3YqRlnoKAtizEBK3wGjn0nZwM5hQfyep4Fq/jNceqwRlvYiQY8sXALXtm1DJdj/FW7&#10;lR858oVjwaoESgGstCuBdboJK7hGkoBVeNXEIeQjYMWIDL/Ce9YWslVXXb5wrAk/XK7qFJIFCmDl&#10;lBOwwq+SVIcl/AgFXll8w6guWL2dtAEaBKyBV3QfdQIbRmdo8GpYwSuLcbQLeZBsSJaApU3PzjcO&#10;K/wKrCoS3Cq/G2J3gRVc1XbC6nzPaQ/BGu1CJyALlB+wQqOAlfcJPyf8AqwEjNqhMzA6kCb4FTmG&#10;p8hP/eCctoBj3kVwHlH+kDP0QMAadYE3eAC+hz/ID6y0jwAfJnJOoFzyRFscr14WbQqZj/KR0wRW&#10;3rHgGPoj5JCWNWFVWzmIMTY6bvfe9bT98z9/0U497UQ74ogj7fOf/7yddPIJ9p5f+SWHAX9CyHbI&#10;cSwytWAFRtqC/gSfyTPmD5HC086GNXAYeHstWFmQCv23K175jeZA9iiTQH7KIp4QOiHwGnQJHiAd&#10;OZL4BJaQQ3NdTC54AH6EvtApdriyaIPej7TEkz90Bos4PV3z7bZbHrJPfepT9uY3X2Rvf+dFNjKy&#10;zaoaE5jLIbyIzKDr4W0wFTqDNikiYFR8wrsJb7thsY0eMNEZ0Bg5pC8AptDVwILOUoV+XVMqXbeO&#10;jh7rKM7XYA1aqL3IhAs9n9DBEVwb6P/QfrvGgzfaIb0nhrn1ltvsS1+6wtatW+/puFbhHRqDLFmy&#10;oJmHQD7w/1plEYI+1Dk7ngHnww8/at/61rd8gL9q1cEatzRsbGzE7rjjDluxzwrVdan1zw2fHxEC&#10;7rHxERsZ3+wyB484DR2P6qNcDkk/m5+gb4sH6JcoMzYXwNvAm8gOfEN+8s3mAcYk4if1QaEbm/0G&#10;NJLeQKdxwqDUkbNPff1bdv1f/pN9ZPwVe1hFX7fvQfa2y37Jzjz5DOvURIbx3U45FUqAl80NfvUW&#10;sqH2hGwAE7ovo6fQr7xzf4p6xjE8kDOmQX9hqIbmGITzbSx+qQ8TLelj8DfkJ3fhx3TD8rW0bbvp&#10;k1bK52zx4RfZ87d+waqd863/tPdYJVW2TFXp6j5q0rg0dmwDp29uoix2Uat2Tjn0Fefawt6l9nd/&#10;8wm7++677Xd/93ft4MMPss3DL3nfhlGN0wzwFbyNXmZswkITC84syHFCSxWoDZz6GVc9Mc4hHz5m&#10;8O/ECAwcc3qHPpT+eprd3YrnWj7oxQmhqca49XR32t03rLbP/dOX7cwzz7Wjjj7GnnjqSRsdGZSe&#10;b9ghBx9qhx16qCavFb8Ga7i6yar5MZvXs4e1ZeFd4Yhd5+lJW9C1h33ny9fZ96++2t73/vfZsWcd&#10;YmOTIza/fZnj9o/+6I9s3YZX7I8+/Jt2eJf60M4uu/uVrfalL3/Znnv2OafJqaeeau981ztt/uIe&#10;q9Ua7vNmbHTMPvfPn7MfXnONHXfcsXbZZe+2Jfss8MkWfoUqM1X7nPTzd7/7XXXvdeudM8fe9773&#10;2XnnnSeeMBscHLSP/tFHbWJ8wn7/j37LCnPUllHGiGn35QLewbWfqEsX3RjJyRaMi/hGw4DPCQ7G&#10;qzmMhbVx1x+cTMKIyAIL4wqohOFzBl9U4h928LMAyuIkY3F24+OzqV5HHiRdokHiowup40QJftqg&#10;K2MNTi6U2SgmONo4iaN6WYzl1AHciz8a9zUlHcSYiNOBGDPLgpUxYEdWMtQ2YRODFXvgtmft4TUP&#10;25t/6SJ7/fmvF11GxXfrbMfUBvFNXnJAu8ccF9B0WrzRrrI4TYY2CljxbaYxnWrjlARpZyQ76GP8&#10;RlUEH21B1knLosRMHX7EzxELy+JX4S3nsI4Ll8g4eGXBirQYXTkBlXfjbd4XIyRfwjsLCCw0oIPY&#10;LFcWXvEVRq/EIi80wqAOrPgWwrcRssNYZQb/el4+/sjwx9PtsNIW5AffacQ7jQUrNGZxkU0O4AW8&#10;svDEiRTaTdo4ccfGRxY7ggdCDmlLl8ejS9E18AO6AdgmG2OG30DXj+IRTnuy2MBpMeYLk4KrpPI5&#10;2YGxm+eK6g9Yc47XXJpTS+Io4b6YoV3oZ7UkLZkX3fCpxOJERbTHrxc8LKVhuUbRpqqjvpiEhuLk&#10;E7DOaG7G9YJ5QyeMCOagIYvrbAigv2dBK9/o8kUuYOUz3Tam8vF7JX4TnfEhOCN+Bc5Mo6C0+LOO&#10;DZvop1KGusbVbnobFvfHnFbITlnvC23CW5VNE9Ipwnv4IYqNDCyosGiNHyN4xnGsfomFCqa0tHVO&#10;1wLhVT3AFBs5S94WP7FXF14Fi29kEJyUhU83TrzQx7FJBH5D9uix0OEs+LCgRKBd0MB9PwoPLDDg&#10;s44TNfAjC1FsLmBcTt/BYiL8yKJJrpC2dc9P2D/8r3+yk1bfaMsF65V9y+2cP/gNjRMOV3unvVx4&#10;lLEE7ZmpIhvgDf9R8H6v6qQPRw7xyYScsUEG2YH31RbGdJrv5EQPNnDgB2/Lli122z232LMPvGSH&#10;PPGUbX3hJbtn8RK75I/eY68/61ybnqhYRfzAIg26iT6m0AZeOAFFf45fQuFNOs3EH+AdH1lltZ8+&#10;LvpLwSoaumyIHnnR0P22Ki+baMoN8bZorcZ4uVnBxwIPOoY24O+QPpKxRD01ZbVy0X541Z22eXSb&#10;7XfufvZi5kV7fvPztqJ3hR236DjryffYbetvtVufu1F4qdolK8+3kxedJTg1W2jqDPQw/MgCovvw&#10;SqGLJRuiUU7tg2YV9D56QPhljMPCNH7W4DdGCiyKscEkNvFoLo0cq918g+dEZ0AfdHtW9GJxkFOd&#10;OeGFRXb3QaZyqioD/UUfzJw0+g38ZoE3jZrV97DwzSI2/RUbZ9DF+ChkvDUjPmZBLHSx8CZdPKn6&#10;2VRB384pNdo9LRnD/uJ9iOdn8ykLqMBKH8YmIHyjwW/qw7IFK7yy0XIvPmzzDn2dda06S/W1wuD9&#10;/2qTLz9hvUddaO3LD2u+3TWMT03by9uGbHRC/Ck87w67w+7w/zIwQPg/FSHSzg7/L0QPO0wqnba7&#10;br3Frr36uzY9PW3nv/EiO/2cc63U3i7d9OpK1P9ks+4r67vf/Lr7b6pUmGv/ePBFMQG5TX3Q/P4+&#10;e+vFF9tBBx3UjN01eLOBRXNdrt/jKnMOruwOZuvWrfMTbFwnyPeSJUuaMT+dwBwLz1ef/dzn7eAj&#10;jrTLP/gbtvruu+zB1ffZO97/QTvkyKOsv71gS+f0WO5V/r+q44O2/fYvibYp6zvurZbtfe2rcP8z&#10;gouDGPjHOfg/OCSLXcPYvla90drymrQwydbgXi3XRyBogMuCEL85ZcNkj56fKwwjHmNXmJuY0Ahf&#10;ntXB93SaBvFIznTK5grZP/p+LHZhaLrgjRfYupdfsvFhDRRKGqBo8LO9mrMNxaX20tCobazmbbB7&#10;D+sQfd7ctd1OKg3YjkrWHpyeaw9MdtmWKkfMVWezTa8VKoKDv+W5up3QMWoH5QesvQ3ThsZ2ZBR8&#10;/KDZHojQgKCNe8v9BwEDF89hoGpiQiFpfTwTSJmkACet+FZI3u3833EeMVGm/hfu/be/B89htvKr&#10;mvQOHKOqWFx0fDeLwNjuhmq9IkXDn4GkrmaRllYBncoTwcgT72g2hjTKoSbyqx3QWPmaKf23GxDV&#10;Oloa+Ig/FqbCiBTtjrwYu/hFuXwDA0/ExVIX8Ef9CY4JkYMydk0LrKrZYQ2o4g2p+UVtvA94gDUM&#10;wBHLq9Yz6QKqgNWh85joBoglZRMG/45yXw3rrmkDLq+fGMGKHPjLZlropAilDFhpV8BKuSQMOCgr&#10;wWszpeMvaDA7rdfUbEdQkLfkBbvRNj2rouCPZpu83CiTsh1WCvPgb5plBq5IxW94CLwHTwFgtDpJ&#10;++OwBg3iEyW30vI7yglfJEBOumgX6YhP+DXapPp+AqwqRGU2ISCvt3122qhvV7zqnVcbNKClSf1J&#10;uS28Rt6o3zP52yjjx2H1HP8HsEZaXlF/EpK0emzC6u88b8IDSaAU+IX6ZsPK78Br0q6Amme99bYl&#10;eA68EoglJLmi/Hh22PlFWhVGfkIrLbVHeQGrQ0bS5lu+SRllElr/o1uSFK+RVu0plQr20vpX7M/+&#10;59/YwQceZocffrif8jrznJPsV3/1Xb5jqYLfHuWKMimFcpOy4k0SH9ybvAGnpI2UvI1cUX/kSULS&#10;JtrLMyl4no2LpJQknhBPkWLX+iMmgZXAG+Kjft4maaNM2pmkjHoT3kYXx1u+KVPpRQ/ktqdrod16&#10;y307F7sufecv28jIVivj65I8XmRwET/go9AlTN+Vwn+rtp382oKBtPwMjk14nUj4HHiFYyVJaVyQ&#10;zeess32uFbKcmqoItpytXv2I3XnnXTY5gbEqMEW5ZJrdesJPik8CcM7MTNvU5JQb5xvqW/OFXDh/&#10;TbNAFKkdvFflj+d/J17lP/7E4/bwww/Zb/7mh+yDH7xcMTWbnqrbNddeZw88sNraS+2ahLDoRH7K&#10;Mcvn83bqKafZEUceqEmEBmKWt9HxIRsZ366hFzRSWtHJ9bXXmfBIwnMtvKLDwW10NJS/sxf2dIk8&#10;zuaXyE8K0lOfSlF2JkvkvW/1vXbv175hmbvut87xUbtxxqx09uvsv330I7ZyxV42PoHhOiBhnOFj&#10;Fq+fZ2KAJ+B2zDmszZo9Ps4n+xOnyuqCzfMLZvpHpSNQAtcp6yve6RnO9po0EbSZKdt20yestukF&#10;m3/QWZbO5XznYr1vqbXvdajNn7/SMjmHwI3MM40x5acErhrCGMtiV2wAKqW6jZMpH//4x+3OO+60&#10;3/7tj9j+h+9r20Y2ikaqL5URbYStUMhOm1QuFkDrZRYU9Q95UFvRA74xogk2ObgWNNoSdEnSghdS&#10;cD0nfbWTUhWySPHsYy/a1f9yrd1zz722//7727x5C21iYtyW7rHIuro77Jijj7XDDzvCtm7bbNOp&#10;Uevoy0ZlVdVfl372sjU2zaZtQc8y++aXv+f+un71/e+zMy440Sq1srWne62tlraPfexjfjXsH/7B&#10;H9iqQw62e+69z2699VYb2LHDT6rA6/Dt0qV72Flnn2kHHXigPf/8857mmWeetakpDGop6+/rt/Nf&#10;f54deeSRHn/DDTfas88+6xNvx4zSdPd02/HHH++fqiZsLLTFYtfvWGd/ynYMbxXo8AF8Id6nTWpY&#10;4DHGvtARDq57vCcAi8ZCFNcpg0tkxDeMNfPrh774IfzzBS2UH8ngwzVaRERpSqXniA/poV7kO4oS&#10;PTVXgLed/RXDOx/LKIEvjicR+s24CXIDE9CzhQ0jNFdAbnllyG6//n4bHhizc887x0448QT1YWV7&#10;ZfB5GyvvULmaCEkuHD6Vg+ywGIgPqYAVuDXe9rocPIebq98JzqW0S3kIPiZSW4intWj10NsOdfx5&#10;+bSDNgAruAi8sVmHfmSnVtJzpI3SSURaOJ144EJHRMnNtN6WqN9x3IyHriC0Tv1eotro5VMypUX9&#10;wMRFYtEu0kX96DLKcjgUAtbojSg/gTVqpz0JrEGjwGvQ21M0y4+2xMZPp7niwFXASl1Aq1zibx9F&#10;oStoo5J4+1VoTR/3AUU8JVJOAK10qsfzUI7+1A9QbyNFW4Ej6ldlZJCOoCzBonEY7eKIKvxElVGe&#10;yq8T78k9kF+iQdXNdiNDEeOw8k8ZqInrWF0/6ZkvntnIQfAUKj/kMHDnOJLOoipOObFAF3nqVsh3&#10;2KLevW2qPG5bhtY7fZwVm/HQ2K8UV/HUkMghMW5/oF36C2hpLTSmmehy6KE04MohadJbdZCakTLx&#10;lD8bVk4Wloo5W/vsBvvk//pnO/WBu3yx6ytz9rDTf++99vrzTrZqTX0TsCo/ZdJy2g0JqA0ZcC5Q&#10;fNQNnprvRZd4Q62kh5+FF9qiNnV0dNi9Dz5pn/z4Z+0tax+y+dKxf5vpsHmnH2zvuPgiW6WxbSaN&#10;jKoUPqrex1/0ldSuMijL+ZUOSshy3gplx4/mFxn1oDIwbWDfQGdSIGN4T+U8Ba4VrzTwQOAZ2VMK&#10;talYKFm13LCP/8Wnra1csnd98F32lXu/bFc+9lVbceQKO2P/M22vrj0Nn4OjU+PqW6b02WaH9Bxg&#10;R809RljgCkpg1oPqdf0tmICNV7yPDTwRD76a7EZKNa/q7QduIGNRyzPScN44XeASgn6rjYEC6KBU&#10;qgBcOb9AGaWFr3h2zlKbnZwU6mnZtEPp1EVaQHXMKxrckRhJj3LJg/6gtGijazJPD+/M1sWeljwK&#10;oYvJzz/KV6CAjMZiLz9lpXVP2fzDLrCuVWd6+iTsXuzaHXaH/+TQlFnG7aF1Q7+4fny1OCG/6GQ9&#10;JmnjF0mlYdAv8ePfDN5XaW6cyxUsp/nxU088Zt/9l6/bHbfcaG9++9vtpNPPtMfXrLFNG16xKs55&#10;Z4V0JmNrn37C1j72qPqPA3zO8G8F0uOD94wzzvh3F2rQd5xG4rM7RPhZL3YxL2P+9YXPf94efOgh&#10;W3HAQTawXfM1ceCvfuR37OAjj7K+Uix25X+OFrucg/6EZbr/5FCfHrfJ9Y/aaKVmtXn7Wr5QtDpO&#10;tdU1c1KL/eqc1EJ6q35qS4jRAAsB5hpD99slxudP0Xon0JUcwQadZR+FsqsupcFO3XIZnLQW7Zm1&#10;a+2RRx6xQw45xPZfudK2bN5k27ZtskI2a5OTkzY1usOWZaZt7vgGm5oYtXKuZPMKGVtZqFlvasLy&#10;NmX9mYZtrxVsQ5kTA6rmVYoD1cKHgYWaYvOzdTu5OGKH5LcJzriHmZ2zfqqrwX3L7ICWYpIiqtc5&#10;wcFgkZbGDmkGe+CFvzjJxWAMxRcnuUgHHjh14Tvn9RZMsnuJXYnkR/WRj3e+g1r/cyIpdkCzEzjZ&#10;jU184NV3wbdx5ZBq84E+J8E4PUDu2O0dpwMCFr++SOWEaiVegxt2QOsXu5LJn+z29lM6baz4c3IJ&#10;CLnrmx37AWvsEqetLCjSXnbkR353dKz8vAtIfQjrO7P4BT7YAemwikcCXwEreGNwzaky6iI1rfET&#10;cKrHB7+OA8GniYjnF1xxEgCDA3/ghfp9+KoygJVVW9WzE1baVQkaC68BK5hlmAks1A9mgDVOmjEq&#10;hjeANU756LGJ1+AB6uOKTtrFiSRqZ/cnuBTe1EH5jntOwCkWukS78CWgATWDeujVFvC18Er9AWvw&#10;G21R6YoPGgivPqgGlsAr/Sx7LzlNEu1WtOOtqLjACylIi5EkBvdRfkwiJL+e9jVgVS5g9dMkGJ+V&#10;m52VcYIOvDL5wS8VaZt43QVWMBOnZAJW8Bo0jFNIAEu7Z8Oa4JXJIHQGr9QZeCetnyzUn8u28zb8&#10;JO512Qi87wprnOzx0wPN+nfFK3RB5VIuNJhxeOIkJzQQLzisCV6puQUrM/WQQ9LSrteClXNkgdeA&#10;FRomsIK3oHfASvcEb4NXaWAXZMHqJ9w4PQZvkg+8BqzBA9SP/qW+wGvM8IA1eBuahEy0YA0aS47E&#10;dwmsCV75FafW4IEmPzbh9gmo/zVhRec4rJSbyM6rYYXfwAHxkkF0rPJzhZ0KVAAW4OP0E3KKXkRO&#10;A298nAbIgNqZzuRt+8Amu+P2u6xRS2ug0eenhLu6zRYuWGCFQo/Yn3ZBXzQceAHX0VbKDf0JnMgh&#10;shF1hl5KeAh+pAzyq/16irTwELo4YI1TXZRDCuLRGdRFgCsint8hh5SVwMKpgcBrtDWBNSbRLVjI&#10;n+gM6hddHNboN1qw7qqLE1iFdIFCfvGT4ov5OfbSSy/ZAw88YAcccIAdesih7getUh9TPOmonbqE&#10;d3gFGrpshbygM9hlH7wdsEa7hFfnN8HSAMfiAfU/fNhVmxV7FArd6vO7LJ9vaFzQb+MjNVu//hWN&#10;BwZs06atduONN/qVCI888qg9/fRT9tTTT+ubT/LM9+zn+CZN6zl+873P3vvYe97zHnvDGy+w008/&#10;zY1rN9xwg919zz070/14Wa9d7mvF79ixwxYuXGRnnHmKLd+r3yand/gkZeV+B9rw8Khde+21tlp4&#10;np2HRQB2x5VKXco/rs+QcJX3hdx0rmGFHNcmCcc1eAe8JjQW7l3O0Bn8YTRC5uER/qARvAUPKJnw&#10;Do3SkgcmUH7yA5kXD9TEE5TLSQzXXRpMVSoNe+rZx+yLX7jSOm6+086xSbt5JmVrOufbCSeeYscd&#10;c6yVOqRXqhiJyBVXNMMDlJXoz0S/+bN0qeti6nL44BFJj+KTsQeGKHaUs9s52VnOlYucFmE3PfrP&#10;dz2nuBoRmY6TWtPVYRsfeNZGnn1Ig/cR2+PoN1l5bJNNrHvI+hYfb1PVDtu6cZsNbB217du229C2&#10;URvcNmID2wZtePu4vof0bsRGtk3Yjq07xH8bY4FnYNC4C71jQcEmZyYFV96vPIyTMRrXSqa4ZnpS&#10;ecujZY2h41pNTmrB/37Sy2HFWKoxj/JNq10Y0LjKkBNqXO8I/TjNUlDanSf5idd4Nyt+ePiex+26&#10;a2+wzZs22dDQkG3dsdl12+KFi21Ob58t3WMP65vTbzsGt5taYEWNs7N1Truwo5/TJinjxAwnGXqK&#10;8+yJx5+wNWsetv7+fusu9dnwtnHbtmW7T9puueUWl42TTznFenrn+GnZteLXd7/73fbWt75VsnO6&#10;O2T+zne+7fkPO+xwu+222+wrX/mKHXPMMfbhD3/YN649sPoBn/yxU/TJJ590WWPh64Mf/KCXwTM4&#10;fuqpp1TGYX7VCXWXy2U7+eRTrLOjywYnNwkzFT+xM10fF864yjTru+/ZZY+e5cQfO/anOB0gnKP3&#10;/OovveOqZuJJ6/56nN9yNtE8jYJswGfsqI949XZ+yoaTDMibtKaXxbWZnIyu6plTXZyualcZeZup&#10;xu5+fCuRhrI4LRIG1ayfBOAkFyN04tmxD6zwAL6kKCuXLtlUecY6+rO2cv8D7NGHH7ennlxr8+fN&#10;tbn986y7KH1S1nytOqq2cCoC2cBvTIfg40QRfSgnAzlVxokhfL3U/OQJ9XPSxE+jOCwdwmhFuTlV&#10;AdwBK3zCMycd6IM4kZRzWCeka6TBJYecfuJkInLpJ5bSc4S35rhZdcQpH04yhE8jP1WhdLQ9TrON&#10;ue7x0yj1Ua8LfcHiSMQDS16540Qk9SMX1EVZtBXZAFZOmEELaBiwtjutnIacXhKs+NhJ4rmKzk/b&#10;aczEKZWpOicDpWeFFxa8oSe+ibDycxKK+n18KbxCL3jQ/fHo/3bhDRrDi34axWHlenFg5bRItzQD&#10;cqzRGfzoJzw6xY+CBby0cbIHGnJhN6ejhNc28WtKcipYWHDnmlfmWehCTnqhB9AJnMriFJOfVmlU&#10;rNjWLTmPOS38xokh+KKeAtLkGljBqnhoyGlA+K5eU6zwySlHeBddzCkUcMgVqsBaVb7gsXH1ITWv&#10;d8pPT4nGogOnHEtcF+r8VpUclpSW03o5xwvXfuY4RcRpPM2xe/MLrac0T+yStvGpQb/6D9khjpM1&#10;8HaVjQjCW95PUiUnLtVD+Oko6DIpmqiHE73AG+loN3jNih/8VJlgAW7oBo0Z80Aj9AAy7D6VkDnx&#10;ADQuFTpsw44X7O47V9ter2yxXg3B1kiHLTh2bzto5X7ioYzqgl+59lm9nHCfy4CXMR/HcuoL3ob3&#10;6ZU4uQesnOiKPqrdJv3EkWBVn+1ypnecQDTRqTxetE3PbbK+ra9YoTJtL45V7JFnt1v7vE479IgD&#10;rSPfa5OVQfGHZEP4oHzq9H5D4wCuu0OPMZfBfxtXk7r/sZTGDnrPaTv4Umhz2tbUFubfLApV1GOQ&#10;FhlheMgJOMrHfx8arKpnrk708tNCTD1vz734mD3+xBPWXppr7cLDfdfcZzsmdlh+n7Q9PvSI3fT8&#10;zbaoY4lduN+FNr9jgd207i57dPuDNr/YbQsKezhf+qhWdfhJrCZe47Qdp/G4mpr4pt5HjiWX5eZJ&#10;L07EojPQD+SH39Cnod/UB0v6OAWMTnH9qDjSoHMo30fFTZ0Bj6BTOA02reeC+IJRLac/S67fwCsn&#10;tThZGKcg0SlxBTKn7caFR05Od3v9wW/0t2NNfg6XA0m/gVyELkZnSI/QR83SxYlO8T5G8dBkavA5&#10;y48MWtfCAyw/fy/HVRKmNj5llZFtVly80nI9r22oLFerNjIxbTMVxnxAvzvsDrvD/21AFpMZOVLE&#10;zN8fXh30LrG+xPwofhNBHs/SzMeiFoG+n0UnvvngU6s8M2ObXtlg6156gT0Kvgnm+WeftmwpZ6+8&#10;st6u+sa/2LNPPGY7tmyyjetf2vnZoPSTY6N2kOb0jLfffdlldprG3D/xc9ppduihh9rcuXN9o2Pi&#10;G+y1PixyAd/u0ArMh26++WafwzBf5Jr3n2ZApy9evNhp99BDD9n9991rU1OTdqBoesRxx1lf31zr&#10;zOWtq6g+/VW0q5enbHL9I15GaelBli5yUvmnE1wEJAAhAf+JITnZNVlVgw++0KZzXW5OQZrLdU0+&#10;MpixI2D2mqwyeXLzlVVq6tz1XJHwAWku3aZJnyYR+mbhqVxt+OLWjCS0zl3imbQGDw3r7+2ym374&#10;ffvKl7/s1xgefMj+9vLL6zVRn287Brb43ZOdnV22besmTaQX2ni5YltHRmzFPvvZ3B4JmgY4hVTW&#10;Bisz9qPx+fbA9AIfFP0k0asItkXZqr2uY9gWzbygeUzZurvnqEEVDbjZU4nRekoDxKIGgBhsaxLo&#10;kgaQmqgoDiMhVw+E35owROOPAuM1qo5BdlzlpgGO2kc81wFgvCFgiCbejer6jWFwdjwGohjcY1wO&#10;ozDxXF+EMRrfGeGwVfGaIHAFAcfjw5kxZREfVyNwvRfxaQ3aQsESzzWGGBulQNXeqmmyySKT8ILx&#10;lXu7MSbAbFxcEld3NRcQFI/fAq7kYYLIpKzh/oSIj7RhfKYtGFS50oErJeAWjF1MsICFEMbduGoJ&#10;dY8BjIlrCQ2uZ+rCBw4cB6YwznJdivDqAWNfMiDnKqOmrymHheZwXQm4AFbxqZ4DVmDByIYPGibp&#10;GO8xGDJRID88wMIKdcUgNwzJtBvjByat8MMGLqFA1Bv+UQhcFVlxGonGjVhcgkZc5xVdIziirRjz&#10;mDxMejwTLhYOsg4XeAujewIrVx2wSAONmbBgIOBKisALZdKFQlvwEpNVFnQCFgwObqrxsoJGBNoV&#10;hmwWdmfDStsDB9TPFVr4r8PApHcOC7BCo7iOBdwHrBgmJRu7wMrUGlhJG0ajuN4M/ynEs3DB9WUJ&#10;rEw/4KcEVtpWdCNE4BU5DbyhlZiwkjb4KSP4kEPSKn8Tb8AqraUP/JbAKtndCat432FB8uBH+EWy&#10;4SHhfYwfyCnXVXG9BYbDgHWn3y2nccnx7nLscqaJ90+EFafhCV7F+w4rPBCw+uISsAovNekUDDDB&#10;L8ACrMhRyEbIVgKr8Ca8uj+cJt7QYC1YMYQnsDKpyjV1QoJX9ACLU8Aa1//UmzqFkw/Aiv6Kdglv&#10;+h9YgQUasrFgV1jhZib/wEqbaFvITutKMngHvBb1zAIaV4Qg2yxsY6xv4S10DjqFttQsL9Ww4eVR&#10;+4s//VtfGMEJ6lve8ha76aYbrJEatw984HJbMH+ZzZS5B58AvoIfCSEb8DNyDH8msKJTkJ6EH9FJ&#10;wIJRGrxEfPDTbJ2SxKNTWvwGrPAJdcVCXuAtkeMI8BF1JbAkupJFG0rDoAAA//RJREFUpEQ2Ev3I&#10;ouCrYeWqnyT+J+viuDaTq1ORjQnr7uqz22951E92XeTXGL7eRka2WLWicllM8TAbb7NhAVbeUBf+&#10;FqkrFjFiwQseQacQD6zS6ZLjVEZ9cNcCay/Mj/xtkhCNHT73z58XHJ/2gSMLLhdffLG9613v8msB&#10;/yNCOi0eUpsabcPW2dEvnu2xsbHxn3jFw/9tcCMCC8gpfLko1CVfmWnr7lyg5y7VNfZj92ePj4/b&#10;F77wBfvOd75jZY11Ojra7Td/4zc1OXmnFTQwZZfxhNKMTmwS7aAhdANeeAC9L3lp9v2hU7gSBw6K&#10;xfno43hDfyq6MU4Rf0CjtHE9GXofGiLH8FDBsoWirXnifvvHv/+s3XrDXfbuzIy9QWz4hWq79b/9&#10;ffbe915iPXNzGovlrVafbMoxRm3RWH1U6JQYp3ANWFzTmoxTGIdI7yseneHjFBb99Q6fKz5ikl6c&#10;qodRCeC4ugljHgY4xppFNywOux6iF8F4W0r12nR50Dat/pLlNr1k+5/2IRt6+UGrjb5iqZVvt09+&#10;+Yd2zfev8vwhX/BxfMebXZ8J0OvYY4+1P/7jP7YDVu1vG4eed1jwWcKVYsDKVUSjg1tt+9cGRVuz&#10;3ot7rH/RfJuaGRdu69au+Km2EbVJcl5L20RtzK/WKkv/0b+3p7psXG3BeI8BbKI2oniuZZoRvsQP&#10;esavjpLaXdc+bN/46jft7LPPsjMuOsnWb33RBl4ct/7OeXbMscf4ne0PPfSAzenrs4X7zBGORjRW&#10;7rEJeETjEgxvM5khm9+91G7417vtL//yL23rtq1WFL0JtJtpB+0+//zz/ZTV3nvv7e1nUZYdi0cd&#10;dZSn/Zd/+Rf73Oc+Z5deeqkvIMO/n/70p30x7PLLL/erVuBtFnI5ucBpL34zGeQ3Ydu2bfbRj37U&#10;5Y9vFsb4npyYst/56IcsNWfcZsZYmMi4ryd8XdVqk8JbWTToc58mftWbxjKj1a3W6b5epoTbKaWd&#10;b9N659ccil/GK/jrWaC4GTd44msFH0CMDDjRNlnBr1av+LLiBs2u7AJ9w48N4a3fRivb3UiaFf+y&#10;oBM+m8ZE44Zo1Gcj7gumXXTMGj5iOlQXxkzGF+34hRGsGfEziw3jVWDpk+xM++JLu/tc2i55YBNA&#10;l02mB6yj0WdXfel6e/Kpp9SPvd9OPOFEG58Ys81DL9rg9DqV2Yfa9yvgOlLzbKwy7LSDX/AvxXVc&#10;GHDxgUX9LHr6wkhmjvuKQbbwV4YPLtqCQdcXBZUWv10sEsGz+KLq0DtwjnG3WzjmGjGf+YifRoQX&#10;/PkwxpkQH0OjsvCDRgFf40281aQb4e1u4WVK3877aXzkbHUjcE46bLIKXiU74luu5MNfzojqD1gK&#10;Sjugd6pLOGMM6TQQrCwss3gFD3QoDyfHWFzqyOIDZ5vTOCt8jFS2qM55gk09Y22H0xi8oBRYmBiv&#10;bhIN8R+VUX7wtshhBi/wFnhhESwvWZ10GvaLlybFU2W1WzTQuwzXowlv7hstwVttwjqzc1XWoLCm&#10;WUS6cxbews9bF36MjCsZGUUI1rLKF374Tb6udOCFeV9HTvxYF96k/9L1jC8YUT9GffRGp3gDv1zI&#10;RjYtvVoX3lL9VqlOu97pFF7GBZ/PJsQHwNouHmZpDAM9ZY07rBpJijYjlU2CpU+wpgSraKj8wAze&#10;uLYN/1F8o/vxmdSLHyXBWtFYoyO9QHiDxu2qLW0zqWHbo+8A6eohGxgWvgXXqOQQuWChf6q2RWXN&#10;F97CP15JNBpR+cyzWUTGR1e78MbWSK7AbHc5HhSF0W9BYxY1wRvy2+n8hmzUPN8oPsTEj/DMuHgD&#10;H19+3WChYVtfqtnf//k/2vH3XWd7avrxtf597Lw/+G07/ZwVfmVhMbVQcjogWNVHit8mqq9InsTv&#10;ogl46xYs0+J9n4WJxhPoHGis/g1ffR2KZ8GMXgb5RCeFnGZE20GbGsja1/7xa5b+wTfsWPHNt9R/&#10;r3j/r9u7fuX1Vs+OW146gQU9ZAPewucci9y+cCv9VZQeqaW4UpErOPtV5oDKhh9Z9EPmw5cVc4NS&#10;Cn4aREzFz/iBk85QX8FpMb8y0fGyXTRmEVr0FN5ywmt7sdMeWHOTXfG579lxR5xvS5YstS998Uv2&#10;6GOP2tve/Xa75L3n29rpe+2zj37TntU4sqvAwnzdRqbFu9WKnbBwlf3KAb9sR/afJvyJR6QjOzKL&#10;RSvJqfBQUD8/Jn7DvxU9Mgu3+LdDjumfWFwfr25WOmgc1wx2iAYzojW6uJCe61f4Is+ML5AD7zfE&#10;S+ANH4Kuq5u6GH5Az1TqFdFQ/UYW/3jqNyTjLF6NKj/yVBc/wkddWfGAZAB+ow76BfiOgGx0NWWD&#10;vr9L7/HtyII+uhgeCL+E6OKaykXX4newKBqhi9FvCwTLlGjEOCN8Q2ayXda5acDSL9xrfYecabuv&#10;MdwddoefTYiZQYR/T4pmp03Cv5fH55DNkM8X7OknHrMvfuYf7eEHVvsCU7VStnGNz1kI4/fy5cvs&#10;I7/1ETvzzF1PexIoi8UPFl4Yd+8O/3nhZ32yKwnXXHON/Y//8T/swQcftAt++S32zl99vy1ZtEx8&#10;l7b5vZ22aI7mMJonzg6/UNcYDk5rZLfqTZbrwNFsGH7Sqh2/XJzmIlSVhFOLXF/AxJkTX5zy4tSU&#10;XmgwIcFKpdWJc3KhYRkWwvTtJ78oq9awXDZj8/u67Qff++7OawzPP/88e+bZJ237ju3W3dXtxiCc&#10;Z3d2dtvkJAbflC2YP9c6unIScHzcgCCMh3nbWK7bXZNd9tCMJjUNdsMErJhzc4Jj39o6O7gwZQtK&#10;HdZe2WqlNg3cSiVL59QWDS5YLGgoHYMmdhtz5aJmZT6hSGuSkJzsYgEBI28Uj5ETQxKnehiOAQuL&#10;VBhDSdGKJ7DDjAUtrocEEZiFWFyKJUMMLlXFYaxk4YMhFIsMGGFBPIsw7HjG8Ikhgt3blA8sxMfJ&#10;CBbUvC2U5UbWijMuRnfyM+CFm9jd7bunFU/dKYcbYxi7ZYGecjFS0hYWG9i5X1ZGdpETj0GXuoiH&#10;PTHYxkJaGLKJx5hGHGma+b2twEpajG6Bt1iwwfhHekoknjL5Rb6kLvDKe8HdULo2DH2xk93fCdYw&#10;Ls8oXnVp0BywUD/fxNMujLfUk8AaeAv/TRhioRGwkm+62W5yAKPa1VAemLnZriif8vS+obLYKe9i&#10;i1GVeIy/zfhmW+A32uXx0B06eVkYtYmLEyXQOCpv1iX+5mQMsDi9HVYlV11+OsXjeaX3TVigShg5&#10;E1h5A6y8CxrCu20OKzgjnrrI35QN2uAnCBQn3ASsGNgpmzKC36Jy6gAW8lMbbQHv0DLBG2n17bDy&#10;DC4CluAN0pJuFl5pk+OGnf3UD40SWMUXGJglG45DxfsJpJ2wUmYCK7yf4JX3Cd4SvDZ5zAN4pXxg&#10;BdEBy2vD2sKbG7sdbzzDz7N43/ECXl1DqS20/yfDSplx1REwtPAasLZ4P2CgXbvCGjxAfj1Lp7AA&#10;GbCqfOENWN2K6rBSf0unJHhxPvN4yoz48E0GXQLWRDbR+94G522+lc1hhQeAlXY38TZLpwQPgDPa&#10;QnzgLeQUuKgrZGOnftNTOp1VXzFuzzy92T77mSu9jF9933vt6qu/b+Pjw/Y7v//rtnBRt83MkLdZ&#10;l5cFfsFTwB28j/5EFxIPL9G2gDWRnViQIk/Ex/OrdQr6j7J4Jj91QoXggcAFZcM7CSyz6+KbwHue&#10;k3jSUhewNmm8Mz9v6CNYfOLXbLzRUuBRv6PJPvnZ5WriB/q9nq7FdustdzavMXyzveOdb7fhkc1W&#10;rmB4C10ecCV1zcJbEDiePZ5vXtCHkUeP4olsru4LPoV8OOPeuHGdffkrX7U7br9Hv0gliDWeWLVq&#10;lZ/2zueLqruhgfzettdeCy2TY4LeocISGiWLetQWC3mxaAhv03eywEh80CgWUPNWqdT9tJXVMxpL&#10;COJc0Y2g+Kls6b9YUKKt4Li1aMgCZmsjAvFBT9LGwi91VOsjNj1Tcd9Jnl84TGelWbJdqqtk+OZx&#10;vlFb0pkZy+d6xb/rbe3atX4VAYb/NWvW2JNPPuW/8/mcxknvtAsvfINlfIADbVVzedCGx7aKt9VG&#10;vea6Q/evqXZjWMGQCXyuf0WnYiltkxNVu+JL37Ibrr9ORVStt3e+vfNdl9ipZx5r0+VpvVIbJLvF&#10;YsEeenCt/a8//xu78467bKGqPL6z3Y5ftodtmr/Y1mhsN29pn1369ovsyIMPt+lJDHDUCw/oT21j&#10;/ONjD4cjLUywiSev35i+wKvk2GWecQocqvqlM8J30IxiS8IlJ0rYUc3ifYyDwACGUIzfsQkHySF+&#10;WjRtt7E1P7SZF++0Fae83waev8fq45usvt877M/+7is2MzFkb7zwQo0tOWGBPCJX8Ah0Dx1B4D3U&#10;ZAcjJ5eW7rHY/V9NV6bUhqygV10aH5K9llFbRvK27TNDrkr73jPH6gunLV0JOaXdXInoi37gReMv&#10;jGp+Qkl/GJ8xjvvGFlEPwxcLNtAQGDnFwO73QnvOrr3mWvvq5/7VznnDWfbO97zLBjeO2yOrn3DH&#10;xiedeILnueOeOzRZqdoBB+7rBjT8GHEagBZRV5f4bVHvcvvGV7/lY3BOYh17zHEOK/3S5NSkffvb&#10;3/brPVl42nfffe3P//zP7corr7R58+bt3LH4yiuv+DWxLIRddtllvtj12c9+1heo33DxaTY8wSIH&#10;RvftGvfnbUn3SiEr7Qu77rNLeoETXC+++KL7zmNhDUfW1Mk1hv/tj37fuucVbfPgWvGkRqqcXmGH&#10;P3gTw7PIm0vhHwrjLb6mCuKXUcVx8hX/b5ys4IQTJ204+RB+W+hr/SSP8II8olMwgnJCYFp4h6gs&#10;ZmBUZnc9fSQnGrIpTgWJn4UjDMwY8zmlwQIlBltOn1COGiYashjLBhD6uLRxMgr/T4wfWXDKpcO/&#10;FPGcQJ9SXZxC4SpCFnGyuU4xdc1GN0/Yg7estSeeesLe9OYL7fxzz7fxyRG//m1HZaPzYKGhsqqc&#10;0qA/TwlGfCZxMmNGbcc4XJBGAG+SvXpavBenOFiEgd5+esZPGzDOw3iMPzE2q4Q/MRYpanrHgnrg&#10;rXkiRbxKHeCYBW/4hzrwsRX+dNSDOd44aTPlsLCYwQKGy7FoyAIbJzdIh3xw+gVc+KKf8MapI975&#10;qSHJB6cw3C+W460FK3hjQYrTIZSJ9gMf+LvBPxayDe0iPjZoBN04/cJmlfA1xUkh8EN6X1CvIYec&#10;gJW2b3CaCR5gDA+sRfEANI5FaviNEyGBN07/iQZ6x/w1iQdWcB78ygkl+gLVLjrOqF9hcapR06hT&#10;9eLDyzeFScdkxS/Es8jCdYTohEJGuNRbYM3V231RgIU2NnRw2oqFsGqNEyXAQrzwpnaCW56droIT&#10;ve2wChZGKSwOAzcbDtCDwEC7dvoTE8+zqOaL9wIeXcUCIDKGfoPG9IEsJtUFS1m6sqD+slJV+bmG&#10;nyIt67k2o55Ak3kWCKjfNzwKd8gGp7WAE35iYZTFauZ7zFXxJeUndfSGkzhTtUmnBf2xw9r038RV&#10;nvAhvO14Ex1oAz6TfMNkU079dGG2YE8/usXu+JdrbPnj99ibzj/THs702yd+dJ2d/Lbj7ZK3vkVq&#10;QP1nhROe4nfHG6dFO3xhgnFBWwp+VFuEH3ozNnb4aSr1Z2JQbws6gQ0aBGClfnQGc8auYqdtG9to&#10;f/Xnn7H+b99kb+1o2Odm0vbgwn3tly++yF7/ptOtfY6GLuqjMym2XEp22vATx6YI9dnipypjC7UT&#10;ewN+8dLiZ2wNjjenAZvK1OtIJtjsxgmxdE39EmnTvYJP/Va9LrjUn2pMBA2g0TR9lMpvS1XtvtV3&#10;2Teu/J499tBL9t9+/49tzpxe+/u//4TfCHDxO06zJXv0q59J2cPb77bRctWeHN5iP3juGtsyucmO&#10;WLy3vW3FhXbiwtMlC2Ie8Ta6wPlN/O5y6nLIyVjGeWqL4h1v0rnQOInH1xedf6KLgZm+OfpL8Ip+&#10;w0+b2u0nv9BvLCrCA4wl0cVltQu/gtFW+gb3f6d49E0ip2xaYNRFf4CcASuy4uMQ0XgaflNgTMJJ&#10;QWQDHYUuChrDb8ACP6IzkB187XECE52Q6OLQP+gUP9VNXZLTusbGlXWrrWv9C7bo8DdZ5+5rDHeH&#10;3eFnF5g2/J+KEGlnh1n56IOYYxSK0l2ZrN1xy012zVXfts2bN0lXV6Xb0jYyNGibN26w8887zzfz&#10;chiEPPi8pei+vj6/fnDBAvxO7w4/q/Dzsth11VVX2Z/+6Z+6DWGPvZbb6y/6JTv+pNNszerVtnRB&#10;v8YyF9tczWlnh1+oawxnapLBeSvV/4bBHeNJyKj+bwon5oBETpPVZ/+fUYCe/NnfYzBppmwWJJn2&#10;QB9bKhbs2bVP+7VJGLf23HO5bd+xTYOLmufze7H9mB2Z+GjIo0FzrqBJhb4ZNPg7ldWbrmnAyadu&#10;SzU5XFgfsKWpcdszV9XzNluVHbRVhUnr4SSLyud+albD05m08mNCjPIDXH1jOeHqRV74x996qkgB&#10;RGEc4X3E8H/yFGWSLnlOzJwUh3LzOvVD4199Nw0sSV1eEf9RBqX4i4j3N8k7rgwBitlB79U+/ygE&#10;DSJHfFSXvyNQRpI78iWpoyUYoYjhWe+UL1rJ22b5/hzlxf9JfJIyeftvp42QwNLKl3wnafmfELC0&#10;cga+Z/3y9iftofZWXZE2QmAv6sUY6JRQZNRFPn5HKox1mO+Y9MLLdDMBB6UFjSMv9Yvajk/9Urmw&#10;FKn8ox++COnvmhKlMomLtLvCF/XzLv4nH4sjLK8CS9TPJ9JSP79pC/zNwl/AylvS0Qo985u2JDlI&#10;2qw/MKLAM2Xqm0Da+Kd0O2GlTP4XhBTSrN9j+Ane/BX8FHURXg2r16Eyvfv2uAgYAymnBavXFM/N&#10;+h0C8jheowZiPEKBxaIWrLxWqQ7c7LRNWLz6SMsblRjlBpSvgtVfkYIvfQLWKJf8XrL/r+T6v/nn&#10;sPIhbVJ/PL8a1p10dT0RUhm4S/DqpXscbwNWAjjSOypxHuBHwEONzvlNAEgXEFNSUn9SHmVEu5L4&#10;Fq52hbXF2xEfaYPupJ1dP/HRjgj+plkWeCPwHPGYNeK59X+USV+B75jFi+fbiy8+Z0NDI3bIwYfY&#10;M888Y7W2qp182ol+iqDGwsNsWP17J6c334KlBMYkTYTZT614lySHN94BN/if/S7SRS7nHn3IF20k&#10;tGBptbv13IqPMmf/zYY/SZk88WEYwRP/kxbpolyl0WunkL7xobHupVfUHz9oBxywvx18yEE2MzNu&#10;+E9y/iG9/gjxnSy26X99sfDnQUV7/ybGpPvmREdPz3zr7ek3ria+7bZ77Zof3mD33XufrXn4cb+u&#10;r1QqKr5H6Xp9kHjSySfb6153lsYF+9h+++1nnd0FX5zC19a0fyb1PKXvcX1P6ntK32P+bmZmwt/N&#10;zJT1nnf8Ju2If1NGuYphipBW+2pW1e+ZcpKOMvnMNJ9nv5/Wh/qirlY8aQOmqelJP82DAX+nvxXJ&#10;g/cXLGJVlbacwDruZZUrXO1Usbnz5tn++x1kK1eu9KskWfAaHBz0U14szIyMDNujjz4u3D3g/pPu&#10;u3e1DWoStHjJQlu0YE/hO6d2hIEPokAXFpUIyGVW451NG3fYbbfcYy+vf9a6u3Ia8PZZl/A7PCyY&#10;yg3r659j+Zx4RpOoUrFdY7JBu/uOu23e2Jgdv2iRHaDJ1DlLF1nn5LgNa2CfGdAAeXTE2jrblbfP&#10;Nze1+Db4jd/wDG/57JQOABRuXDF6Gu+ljFOsnLoNviMm9Ie3Sb9Dn1G+SolHlRn1ehaVObn5SZt8&#10;/gGriy65zjlW7OixDS+ts9vuesCOOPZEe897LrODVh1oy/ZbaPus3Nv2E86Xr1ys731tn/2W294r&#10;97ADVh6gd0v1e09bOH+BceXdlGiHz1mvjhpVOQb8dFYV19ts/P5Jq1eEu6Pylu4ShCIF7QU+5IIM&#10;TfAV0JNRBnIa74mPthC4+jv8n+mHnhkDv/Tsenv84adtxb772IEHr7ThwSHbsXmHLZi3wBYuXGDb&#10;t2+3jRs3Wnt3yebMm0NGMOXy6HALaRi8Owqd9vgjT/oE7Q1veIOddcEptue+i9Vu8eB++xvXdY6M&#10;jNiJJ57oi3133HGH+9patmyZLRIvcNIS59RcRXjKKaf4RJs8XJ/BlYUHHLwvlameXlVZFW9kbWDL&#10;mN14w02ejgk7k3TKGRgY8InhyZJ9dAbXGLJQfOLJx1uuZJKrUeHFR9COCujOcmm0DBO4miYEtrRd&#10;E4M+DoODiGcBzKdVKivKIfjGE/35OIff/rZJYILeB12CjlTOfo+a+8KhX3KkKp5P1J+UTz6utgI+&#10;z+/vI52+eKvigF8/9I75DFHeL0sGq8LBnL5u6+nrtMHtI/bcMy9o3pKypXsss1KhS7qsbDOVKdYI&#10;PJ+XS9ADJ3f5iz7VGVG8Jo0ghnM4PC2wwGOREYNq012Pl5e0O4EV2zTwE+r6QdsiL3UwQo584Cmy&#10;AZjSKSJyIQ2kjbZCReKb1TffUSuvgwaOEz68pawoSM9oN+BrptErcBn6gnroL6E8cZQV9US8S5zy&#10;QhnyCRKVSy6HyUNSF3QLGkcrSaO3CV35a8IKLIwxSBt4o6yAm+BwOYzERx6P9/8jDynRFQ6LZ0vq&#10;V1n6onif/1LmzoZ7Jn2AhXdJ/bxuPpPO/0vqV9pAODX4N0/8ua5qxkeriW+l5Y3/1r+krOSZIuET&#10;13n6djlVPOIC3D2lBTa3Y5mVpyvq12PxzOkPzPrjWkQwG7+ol8Ypgf9L5NRrmhWv2lRB+AzVcyTX&#10;f8Aa+YHBn/UO2nk0cOsdX/ls1u69/2G753vX2OljW6xDMnaHxiS5RVk7/LD91QcsFDkFF2V7Pr4p&#10;OcoHXmSLELDwgfF5F3VEGyEi9OM9OKKtelYC2s2YZFLjkdGxIZsYHrdSpWobhtT3dLXb0SccagsX&#10;z/NNxvl81nIa97IRJpvN6JPXh42VKlu6A+y4zlS9O/mFahxE1eXwNduheOBy310wPe9dmIVlFUAT&#10;SIHhtaOUtwfve9yuvfou27xxQFU13Ei78oC97Zzzj7I991lgGuqIjjlb2rHEVvbubfOKc60732eL&#10;u7rt7KUn2qmLTrf2TLuPLx0W/z9o5MG/HVAFaEx88j845Jv35BH21L9EGXFDC+X4h3f6TniAckPX&#10;Et8sV6+hW+SjnYIpkno+vnkb8LBpJ8rdaXtROehMT6u/qKlZh/5clwOjpxWPNFMkOgX4gl/jmeCp&#10;/ZlvfXkb1eLRAcuNaEy4cOXuawx3h93hZxn+b8THZbj18f5dA/JcLm/tHR22fetWu/n6H9ktN/zI&#10;rvned+3JRx+yZYsX28oV+9gCzauWL9vDjjvuOLvkkkt8UxhzRDagMT/ms3z5cp8j7pbpn234WV9j&#10;mISq9Dy3aGzevNk2rH/ZOjo6bcmy5fbQ6nutNj3lmxvZVDg7/CyvMYye+KcYuIIwowFO2QdKdNwM&#10;veq+k5jOvC4kMPmuMm/SM2n8VJdPejT50wc7QFUjHUSOAW+tVme/k3fwFf3PqS4mVFs0IZ+YmLDF&#10;mjQz4R0a3mHj46MaSHXZ1OSkG4raSx02oXeFQtHvMN0xsM3wIeGjNZXNLip27jBA27PQsHO7B+xN&#10;XVvs3NzLdk52vZ2f32BnZV+2/RTXSOVtrDKjcmJH/ZQIzs5udtHGgIQd7zVL1XNuK2LAk9bknKt1&#10;fECiQQ4nPDgFxSiQCRMnQBjIM+HxHfMeH0ZZduTH6YMYJLHbCAwwQI+P0iYnufSJHdAM/BisYZhm&#10;Zzp5oADlqix2jDq8TPLipFbU1dwh7YM0So/nBNZoI7AyIKQtnOSKkwrkj7LY9UvpoJb87M5ntMsn&#10;yqfNlMV1fVEmcbHTP+IJ7PqPkw5hgoh2UWe0m1MZxPOOwC55dm/xKzgu4pNAPLBEWzSkU3zgnzTs&#10;Yo/8BMrnmTopiXzJznZSJHXxjgAMseMz8kPDGf0CVt4E3oHVB5+CizJrXj6LTezCBq+0EzoH3gJO&#10;ylJ8g3eawDREG3/G4A6PBD8EroQpxTe4DsrzBMf4iSKVSbuCN6KuiA9YOCEYkgqNKCu4EVg8vkE5&#10;XP3HrrHgp9eGlV2z4Ec1NDido3hO8SiWeOdXh1k84vGzYSUfOCYe2gQPADMnMInnus+a8/tsvM6G&#10;hfrhVWCl/ICF+MARsKISA1baT8xOvLqcQmXKDX5pwQougBUqUi54TWAlLfU341Vv4II46gOvySmd&#10;Ft4CVq7p4pl3xCf8xDftbOLV6wxYdoU12hX8SFteBavjIOQUOiV4BW8s8AQNgBX6R1sCVm+5pw0e&#10;gH/YBTqtmMBLSDpwo1N4k+AV/Im3m7AwiQTSFg1CDomn3QmstMvbIj0a/BInuYKf9L/jlZ3d1JbE&#10;kyfwFvyKLyfaQh2JziE90hZ4beEt+A2eCNkpqK+Z8atXmNj7iQj1CzsGNtm6l1+wyQlRwHvUFg2B&#10;M2Dl5Am6Q21WHZRPPHo24hNYgCbhlzixBC7iSkLSEULvJvov3ge/JTSMsqg/YIn4hMa7ykaii4Ej&#10;yggeI5AmcEH+4LeoN3TGbLyh5eMdPrwoi9zQnrrQb7HTPQmcUgqZTuie9CEJ3pqwIifO14JVPMCJ&#10;x3yu00rFOVZsz1hXZ59NjtfsxRc22WOPrLerv3e9ffGLX7AvfumLdu9999ipp55iH//4x+0v/fOX&#10;9hf/6y/stNNOtumZYds+uN4GhjbaxCSbYGgjO7fBMnSBt+DXoILznrclND8wAr+zpn4BN/ICFuJN&#10;Uw7d4ADeaD+6kBpoa+AtaBpyyHeia6OupF9I6EU6qI4ckD+hoXDISVONmQI+To5AC/Gz+utaLWsj&#10;40O2Y3CDTU5h1FdJuTY7++wz7M/+7M/sr/7qr/yqufnz59s3v/kN4U74Ew6/oM/3r77eHluz3l54&#10;fqONjeD4f47l82mN5fJuXGSXfJzuLFtG5Hnm6ZdUxr/annsuVLn/wz7+V39uv/e7v6ZB+ma79gc3&#10;2PjwpGWywlJb1gYHx+2F9c/YxNigXbBwgX38yIPt1w9cYfv3dNnZSxbanx13pF3SP9fWXnOb3XbL&#10;bS7n+C+hTucH/cXYAvwQOKkFbyJn8Cb4Qh4wy0lHuK4p2EyD06dVyyofJ2vIj0z4qYxU0cuHnn7S&#10;q65xkviZhQz8YrHrGvmvFFM2pXTrH/hXS2UL1rlgpW186EYbWve0SK76RPbRqSF7efvztnH7S7Zx&#10;4CV7eVDPQ+viedvz9krz3QZ9bxneoPHjoMaEBeXNWEX4BBZOb9TaNGaZydnopgGbzAxbZe6ElTPj&#10;lhcsDCY51VpMcWUs/MpJLfx0xKk0NoygQ/E9VoFWAoxrpOPUF9f2Innhd4YTNvAfVzVySqGU4pQQ&#10;3LTD2nsatmzZQl9A2rZ1i5UnJ/z6JPyIlYW3TLpotZTy6wMsnFBhp7wQrT/VmeVk0ZhtH98kPAu3&#10;Gm/jr4tThUzM+bCAy8T6t37rt5wn+bAXjwk4C2CEyIM+rltPcaF1ZZbY2GDZSo15trBzhT379PP2&#10;pS99yU+Hkf8v/uIv7AMf+ICXSx3kb4WQEa7L4+RTm+g9KRhTaot6HfFJRfTQfEE8gmQVhBNOSmXY&#10;kS88c4KN0ybwDVqC3fWc6gi/L5ymm/Id8/AQuOWEiJ/0gt/EU5wc4RQQdOEqtmxbl+LH3UjRxikc&#10;L58rQKUdKIvTAzWuAOUUT15wj6ouriqX1tbYnRMgfkpRf/Apu/uBBUnhZAx04XQF8xCuNo4TTXkb&#10;n5yyzkU5e/Olr3e+/+53r3Jfa9BtWc8B1pXjGr1xzb2QDcYG+HdqnnxRO7imsMLJlganbURHwZJR&#10;uzn9APX9lE99RO80XpAKxBcdJ37cfxN4E96j/Dg1xhWeuUynVVLqP1LSOWl83HCahNNP4X8uk+Y6&#10;0xj3ZjPtNi1+Y5NiVnI65e1WWxXH/I1rHaeEV0JyEosTGox1WzSact7nNMTOtio98cgGvpPgOfDK&#10;iSBOMTIG4HQP/pU4zewnhpSfeE6EsRDgJ35S+MjhBAcnhjhBwgm5tJdFXZyoQk/BI/gJwucdWpw5&#10;E6ejOEFCAC+cpoOfCFni68NqH/M0ThRNKT+nVRiLS1eqDeFniFOKnOBQfuO0nMZ00n+UO908bRJ4&#10;mbSCaIiPLfDGCTFOb3HSPqu+DRrkM3ESq1ydsXxDNKyJhupQONnGNa98Q/OK8OWyQb8nmoNj923m&#10;NJQuFb7wQ1QVHI1UzesKWJq+zVQXPBJjfPAap8qwD3CFZ5xGAW+SHdrVkK7mVJf62s70XOXtsI4s&#10;C/HKL3yWHG+MOaQhRQNOSaITWVDgen+uUeRkTMhG+J/Li8bgjtNJRdXFrQWMRYriJ053wmt+kkrx&#10;cUoxYOV0J1dKcvIPPeq+yZSHPmiSK02Fs8z0jF33w2vtngfvsJPPOtpOOOp0a5PsAFfCb2npbk5w&#10;IVvQWD9VV8DaUDx6gVNX1J9Sn8F4NPHnxWkgxjSc4oGHOOGD7IyWR6yYnWtvfP2F1nnuaXZTrssO&#10;zjbs9HzVtu1YZw8/db89/+Rme/KJ52zNo4/Zc09utYcefcCefPxpe/6JV+zxJx+wiVHxcVZ0TKvf&#10;yPaIvmWT6FlBMltPS57yRcvmJctprjPtlkhLQ2U1ZtDYoZaasjQLZpmsTXJSHp0mnDE2L2Y5JThq&#10;A5uHLFvttWVLltteey21F1982l5++SU79LCDbO5i6RgVl1I+5Nj781rZFpU67N37v9l+/7D32+sW&#10;nyNdyJWx+HTj9D63/yBH+OiKa305Oeh+/RLZEL/hj5FTWKHf8E+H2whOb0rOldb7Q0EKbl3Xg1dx&#10;HHppEt6EL/QmdEacrnJ+czmVzIvv0NXIt5+oFCzIKafw4sRkQbCIt5WfE3R+Tb4+6DL0F7yIvqVc&#10;5Dz6hdBvlIm+ARZOlfnpfskGsHIqlpO4jILg1/AxyA0F6v1cp8DPzN0a1i7ZIQ1xu8PusDv81wgu&#10;rUxGFRg/simB8e6WLZvsuWeetsceftBuv+FHdsPVV0m/brJTTjrZfu/3f9/+SvPij2uczBz5v//3&#10;/24nnHCCL6SwIWz2h3E/5e4OuwOB+dTll1/u19CzmdDthRqfsB7DplvG9T9P4afOuZMVTSCrXHmB&#10;EZdJuAbBqTZ11AxA1REz4dVz3ifCDEITf1wRjymuLGTi48snKkJqVs/TGpwgh3l96hpU9XSU7Op/&#10;/abdfffddtl73mNnnXWWLV2yp/X2zLNXXn7Fejv7LS/hHRrcZov6F9rESOzK3mvFCit2a+KgQUdb&#10;RgMTDdIyXBnBlRI1DbjrGjBq0NDTicN7DWCmh6yj2OvxM5UJKYlum5zBT1HKurs1CMzgQJ2rNmir&#10;BiUakFc1gEI1cX1htW1SQ3MGHcRP65kBChMZzLVMYmPwzuSBeHzkMIBhUOI+tvSOeO4oxyTBlWMa&#10;bisN8wsNPP0d1yBSFr4z8lKAXDmhwanqwjcRbMAiRlUDTz/2rl8Oq/JjVGNpSBRTfBx7x5SSUr7w&#10;0QWsyfWLXKWhAbB+US++MzDgMVmhLmDF4MoyTFzRxKSJoSGGPdrNVRuwpCYtXi4DLtoa7QofNWAK&#10;uDEucMUTsIEXDH9MnBEyjLdxnVQYvctKFZOmMAxi9CaeujBhaILlsMCNxGPIoPxYGAlYuEKKYSsG&#10;UWDlChNKxzhJveQHOtrKNQmxOMZAvG7cu01qfoMXTWSUDi9pbU4j2hXGYxNc+ElqaCIIbgJvLI6B&#10;C9rCgDXwhl8qrmuCR6A2Bq6Kl8XEGFgxsNMWJl1gqqBctJXrLbiJHrwkDsiJJ614wNtESzS4Bj6f&#10;iIRxFrzCKxhf8fsUfpKAD94CVibpYTQPWDEekxd+4qqLMMImsMSVYHAzfAw9oSUp8F3GlQ7ITlyl&#10;EXiHX+FI6Em7YjEWHCA70CdgjbShMTCcA2vwAHojrXbDj9AXngw/Q2FQCLzSljH9CrzhWBnjd+AV&#10;foTGtBlYueaFtoIXTaocVuqircAKXsOgAB+43z6Px3E7dISfMcSwZA8fh04ATuQHmad9mG5pT9Ag&#10;riiR5vOyQg7haGQngRW8Ams4Zoeboy3BQ9QX/JLoHGBJYIWG8IgmcCof3gevtBu8B07hB3gEWN00&#10;qOdwEh9dHYZ/ZJo2IVe0G7xijKMsdAr0hG4slqETkDNkJ/Sm678m3gJW8M5iCDoDOUJnwU8sdNEu&#10;8Ip0xcJF1A/eMIbDA7QbaJHvRE6JT3g7dLX7MfOyKDMW1SqNUfVJ0n8NjmaLbySuDP7uuOV++/Q/&#10;fMbWPn2f5bIYehI5hfdZ7KEu8ApfwDHIRpTf0imJfgtYIh68IInwGTQMgyppwUukA2/QOJEN8BLt&#10;BuaoK8ELsCT6i7rQ1ZSBzLHDBl3b0hmEkA10JbC46W9WPBqPPgDfEOha3iS6FJhZUgQHwMq1chgK&#10;IhWBcgIuaIAeIAf6J8Eb7YKHwgeXt1t6Md3WbZ2lBdY3Z4nN6dpH5CzYF7/4Jb96AcP26aefZtde&#10;e61fxfbZz3zW+/5CQXxXG7fp6iYrV8c1Bhkyrpxp1OmPY+NLtAs9AO8TgAUawW/ITsgGOIFOjZ38&#10;Qr8RfRiyB81CTtFp0IAFq+CBZBErZB68Ek+74XfiKT/RX/AL8dQV+g8DIXSIcQL5kUPigRVYKJ/8&#10;wJ3AKn5sjHkevbTxqa02MLTJtmx73kbGNlsmo/FST687DMYnEle/gTvH4bXX+GLhX//1/7Zzzz3P&#10;vva1rxrG+b7eZZr8sCmFuhI5o10YlbYJpxNWyKetry9v/f156+iQrimXVfcWKzfwk6a2put27Y1X&#10;2z/+7efshadf1HhMPWNanCiZcu2i5zkaB5bSGv9pzNeoduo9+i34nQCOoz+FRowt0IX0C8FP4DD6&#10;KPQbmCqJg8OhP2MWFl/wu4KBEq1RTPUaV0S5bx7pnSnBGtdJzSh+2jrTczRWVX+u8ea8FedZ9ylv&#10;s/TCxfotmksh1DEYYWjW2JVrs4bLmyxbF4+LRSbLw5arldwoRm3ZRruNlQctU5UMCvyJmuriaqw2&#10;9WFtNSs2usWvo37VHdeP7Hhhq+34+qhlpH7mvaXPunv6bGo6YKUfxH9HR6pbbZQGbEwKl1022cAh&#10;vqSoreT+Zopt0nmakUw1Jgx/Xhin6xiq27psjKuxUu0qK2WDkpNJycdAbbNoWbNl81bYfoctt76l&#10;6AlJh/gIfA1U17sRsT2Dv7Ah5S1ojJu3iTb8M80RDPNUn+DhtIK+5xX3sL36DpL8duu3JEWfVweu&#10;TmEHKSe9+HAzwx/+4R/aDTfc0Eyh6pWND0bKB1Y/aH/wB39g1117g2VS0neKYAGNCTqb3NavX29/&#10;8zd/4/nR15SfBGQJmHuye2qOUfaFBwzlE9XEj1CnjVbUFtHdR5rg2H3YDIvb1POm+2y0utn5BjnD&#10;LxT+T1hgwEiJX6ZhfKmIrhjWJ2tD7n8JYyTGxS4va4cVNO7m6qlR1eu+eVIz4rYJycIcm6psc+N+&#10;STIzUdvu5YP7mdqotWfxQzSguqUdBCu+e4ru1yVgxYfWWH0Ycqku8bZgxejOSbPR2jbFz1WbR9yw&#10;nprptMnUoL3r195qixcvsb//+7+3Bx940Eqlgi3p2dv68ottROW3iZeAFd833ekFzvssIpT0PCa9&#10;yvgx8LY5FjNUu/uPy82z8bYRQYIm7HbfP/j9YgRWFqzdggWeqwhvBfzdNLaLbyXz9azgHlB8v/A6&#10;oQ+LKL2CZat4v2Rp8d5oY1Bl9Vu9qrGH5mddouGY8GKSHa43HKupLnyPCRoWE9uz8/RuSDSVRnC8&#10;7XA9ELAOu4+bSccbc9UeC39e+MNhwWhUsCySnhj2BTb8XeHvBrxyNR8+ALuzi8VP6m/ET0XJAL6m&#10;WHguudFaeNc7jNQYwLsF6ww+kSSHLJpBQ/QMvImu6MS3Dz6NFKgLf2H4FQSPxHdllqqcGFO1i8Zj&#10;+IoSrCwc0hZ8RWEIh99Y/BlrCFbhLdPANxl+gvpdhjGg4xNurDIgWKRzMp023hiQThG/ae7LVY7d&#10;2QXiSunvtEbTwgv58UMnNEqnCNaUaIhPN0HH+zG1pSDdwmLYhKkufCJJ57KggEzhFyun/pux8ZgN&#10;+KIqC6QslOF7bEx5spmicIv+wieSlJ90MRsUSuKXIeXnmmr0+Vhtq2DuUd0zNlBea+PCw8DMWpdb&#10;Fr4mxPudah94o6xSBp9IGgeI37gGdULpWczI+jWB6C/whhzPCC8L3HcaC274X4r4Rco7qbaMus7g&#10;GlUWL4vpdtFlS8Cq3oZFse40Prh2iKIpm1tYKV2AHpbcTE5ae3WOLSzsL34Y0TuNGFynCC9Kw+ms&#10;6Tq8u0R8pzGAdChtmBQPcLUqdJpQXSxQwGtscMB3F/6ZGNOxuB6wzNO4fMrTdAoW4M9m8javdID4&#10;ROngLan1Zx98zv789/7J3n7xe+197/pd+8C7P2qXXfIB++ClH7P3veN37D3v+DX72O/9rd1+3/VS&#10;1Nhm1IcI7/k2/IFlVf6AeI/rBcddR0kD2+SM8NKQzqjnrIzfqVSfYlhwl85owx+h9FdK/YbwVk0P&#10;q43d9pUrrrOHH73f/vuf/Jr09pftuuuusGOP2deu/NLX7InVXHutUbPTsE/6c7v3BXnx04za2qG2&#10;mmg0IV1Uwp+i+nCu7isJrokavvK6fTEHXdqeWSxeUn8rfsM3ITQCZywu8cw7ZINNG+3OA+qvhS0W&#10;kcfVbnQ5lyHT14ecSj8Kl67/xG/0sYzuWJhFDidES8Z6lOs+BOmvpVPw+eZyKt1C341sjUh/svBr&#10;kmP6BWiI24mGdG2X9CP8xkIq/cqocAEPJ30YOmXa+zCNY8T7Q9KVBeGH2QaLavgYpH8AVnQ0bXU/&#10;amrdQPl51wWM5XaH3WF3+K8X6FvwtTU2NmpXfu4z9quXXmw3/vAq+9XL3yNd+iO74cYb7B8+8Qm/&#10;UaGvOc5mrNzb2+s32OwOu8O/F1j85LQf18Hj7zybyVp1RhPZujpjjff883MUHBoJBmPT/9SQ+Owa&#10;r2j6sOpCqxaY5FSFGCbCEkxNQlmKwMwYPrzaNAijs9UQnp1WeiYdAPvJL+VL8UNJ2KnP3dKsLLJj&#10;Z44myp2a6P6PP/lje+GFF+xjH/uYrVixn6195gnbum2TFXIlK5enpAw0bBHBJsfHrFjUQIsdphpc&#10;Ll66xNpLEngMYNSFJUKDgECXnhtpm5ic8BXMTDpnOONlAg1tKyyIsXuRq5kEW3tHp7WpQWHEbFOR&#10;Nb/Pnsk/xWUyLLxgoCI+Tsckp4oEgJ4x4hJPLPjAIM0JCTCDARmDDsZYzGs8V0RPfatyNyhz4qIt&#10;MMtAhng3JYnkYUhnYYghEHXxPKN2pBVPfsGiSQhGiqgXA57yq2x8QAWsGFP5i9MExANrwBV1wVxe&#10;vspKCZdxVRrvSct34JXygTmYEUMsdcaAy+FSPE8slYVxlZ3wwEk+6iKetgasvHMG8Tow8mLwpi4M&#10;dMm72bCQJ4GFRUHFiagsK7KoQJuivigrrnIiPzjSO8d5Ui78ApyUSL0Ybwlh2OREiyL0D7wpDzwG&#10;3vXsRmnhl7oxXMbCEjD9ON68jSor0kFHdpMmeAOe4BfHq9Mx4p2+Xn7gKvICb5TvS/QahAe/650m&#10;F9QR9KYuAjTmPnOla5ZlDZXl9UPFJqxNn0lRLkbrqCtgoS0JrAmNFL8TVtXlsER80FivBEMCK8Y7&#10;v0rD6xJ8DmvwYyymtmDx00Hw7064E1hpl56beKHdnHqCV4HFcbQLrIG3gBV8RFsCVuhI2oA1jOEt&#10;WMFb+KUKvASsUVbA6tMjpQ28Oj87Xmlz4IUdf8Fvs/D6Y7CSN+r9cVibeKU9beB9NqykBdbAS/CL&#10;YGrCGrxNOkLAGnSn3YFXrk0J6JAj8bPTv4m3ht55/ZSFHPAdeAlY+Z7NA8CiZNTraamfMBtWfhOv&#10;tszCa7SLdE28NXHV8l8HfgKvgSP4BTj5JHhp4pVdmYJ53Yuv2P13PWavbNxoe+y7rz3+2KO24fln&#10;7UMfer+dcPJhNjONrAfvhc5QlTvr4l3Cb7yjrfBUi0Y7aezvgKPFT6149B86MWgYaRmkUnaSlnYn&#10;8dRFHuJ5DjkLWBK8Ax/pA8cJXqItPFMOoVU+qWfrN2CNstRXCGfQOe26rmI9XQvstlsebPrsusgu&#10;feeFNjyyxSoVeDBqdlg0oXd+4096Na3JfHtxnnW0d1k602aVct2+8c1v2fe//z3145wQSe+8cmHe&#10;vPnui2vhwkU2Ux6OBa1aUc9c+8eiHHBDYwXXb7QV/ZrgLWjUwlucuIOb6Se5mo3F8OAn0jbjJUux&#10;AUPle1vQ6vAOC96tsoIGgfeAhbKIo72z+zhwC17Fr3raqb88TxJPWdAyiSc/3/wO3udUELgF7mif&#10;eERN9f4UXah3mUzB8rkegRGnc7hGqN7gdEq33nfb5s2v2KOPPmrbtm3zK+aee+45TYx67JK3v81O&#10;OvFklUtrpmx4bJPGRA370TV32Kc++Rl7p+j7G7/5PsUXbMf2DfaHf/hnNjBcs9/9g9+0PfecZ1WB&#10;dsVXvmvf+6fP2fntBXvnvnvb0lJR4wTgbwY9j1Yq9vjQiH1vsmLpY461i952oS1aMsdq4gN0IOOj&#10;ZJxBnxzjJ9oKX9GfSr9Kr7scix85MTtdw3ePuE3xnIhxo5JyYYRl97T7GVLZLIhhJIwFpRg/kYcx&#10;aZvGkZVNz9v22z5pyw4+13rnLbPvfOJP7R+//6yd997ft9/5nV9zY+kOFhSVv014raTKokpRYAIH&#10;J30K/g4eYPGk0gYsopXGt+yOw3jKQltbUdrq4Tbb9uUB6zqm3TrfwqIfm69UlsMqOWtj81SM6QSo&#10;6uaUWkH1xAaPbIrTNypL5fsCg57x0eXjZv253y3VVSwU7Y7r7rYvf/6rdt4bzrWLL3uzzXBiopy2&#10;RXOW22033mU/uuVqO+CYZXbs0SdYocAiMKdABCs+N1V2WjqeXf3zu4WTr1xjf/3Xf22l9pLtscce&#10;ihemhXxOdiG35513nh1xxBGS8XZ7/PHH7drrrnV+Gx0d9bSc0DryyCPt7LPP0Th+H9uw4WW78867&#10;7Pbbb3d/XkzSDz/8cDv33HN9t+GmTZvs3nvv9WsKuT5x4cKFPinjN9cY4rOLST0LaONjE/b7H/tt&#10;K81r2MgIp4HUa/jJCLVJNEbvY/h030CcnBA/sLDDYg+n6Dj9kvhi4ZQPJz04WYWhmjlfnCoqGb6k&#10;fEuZcOwnCVPIoSRZ+MaQP61v+gH4gcXULKcmxQ+1Gr5a4tQQfTc7//FFBV9wjbWftEnBA/RrnOSJ&#10;Hf6M0eEjTrykBV81hdaoWLGh/PC+5AojK2nZ1Y8slOucrOi0dLFuAxtH7fG7XrAHH3rYtu/Yaq8/&#10;/wK76C1vlJSP2ubhdYIjo7o4NcQpNU6xSStKZ9AWTu3Bczm1kZNGLGQgSX4qKdMu3qS/xq8Mp9TE&#10;V4I1FpEmfWNhVXFsVuGkjPv4kW6Ft1kEYQGn6nidUbxoIB5mGMMJnFp1UrAUXWe4HzQ/3QLexIrg&#10;2GFlETuleE5YgVfGWZJDpeX0HgZ7TnEAC3RFn9AWTl6BN+aeCSwsbEETFsrBoZ+2EizQxk/fSd52&#10;6hRwpfanBIyfsFS74pSa4lUWftx8Q6Vg9VMc0hvgxHVRE1aXY9XFyc84AYVfLE44TcUJJ8UzPgEW&#10;ThzSL5AfGoec07M18eZ9heqSnHICCQM/1wmyoYiFMHibfoNTWNBN1NbPlJXbpn3h3E/dozPET8DC&#10;IjPyAZ/n20Q34QUa5qT7nQcUB95mRKOcvl3jJLC2gSvBqv5oWnqG+glsaoAGcfpFvZny0Z9zco5T&#10;mCw00i5rnmJLC9/Vxrh1FDsslxUOZyY1xBSt4XfXf102JXmizwB3ZWQLnSUeAa9xEkdyqngWJvEr&#10;xalHaAhPk5ZTV66rBQNySDyjrEjb7nzJ4i9+/UhLm5mbUFc23anuqGHf/N4P7O5/+Ia9f3ijrVXm&#10;O448yi773cvsqIMOs4mpMZWB/7oOqyoPC6CMq/Hxx0YEaMzmyzhVBKzgJXyjwSOMmfykoZ45RUjP&#10;DL7gfWD2vgtYhVf0wfZto/bEzU/Z4//yDVv+8mO2SuLjp7XVf3gvTNck/Wm/dKk1Dj9ebTEbGR2y&#10;+x++zTa8rP5e8WNTA8oAf8ET6t+cf9B3bBcQzRhLFHs1dGFMOGN93Qvtl99yvp106gGqROOPumRa&#10;BalaK5XabWBwo/3pxz5htamGdPVv20EHrVRM3b70xW/ZP3/hK/aGXzpN48cLfQOJ6wzRDRkOOWVT&#10;06TK1dhGH05QhmyEnKKXOeFE2/BxSh8IvIyX3EeX8I5s0npOW5U5jepynFY8J61FY+ESePCjCN39&#10;xhrxTPhpC11MffQR1OX9uT7ICTzkm0f1QQ+ErubkWJxkdF964mU2NbHwjU5GjuHHmuACVjQ5Y5KM&#10;2oK8oaPQX64fVQ48A40pC92D3IOj6Dc0flV9tBEeQQY5/Yd+c37K5Cz/ynrLvfSozTv0POva7bNr&#10;d9gdfi4DY2g2b+XzBV/YQtIa+j1Wq9uN1/zA7rj2+7Z98yZ7+aUX7ZBVB9l73/tevw6c8TSBMdvu&#10;8F8v/Lz47EoCfPgXf/7ndts999kll/+q5fI56y3m7MSjjrKuzjhAkIRfOJ9d9Xn7WSPLZI/JJF25&#10;/lL6iZFIAhgimBi/GHYkzwyHeOKN/pTejZrNTxLHCbC04qanpgwfHtPT09be3uFGsalJTa5UF4ar&#10;JI9o5UrDJ2CagHd0lKQ80j5oJZJaA0C+9Vvf1ZoGCT4iJH/A7SmbzxgQfNCcyVqKuxaBjYzKr1Gg&#10;4NYr7GW8b0tgoQI986XgmPD3ZGHoSAAX8Y5njBZJzoihDv8/UgG38rrhx0OSv1lJ89nr1yAo4pPS&#10;+BB2Tct3vInnSMtTUkfk8ngvM2pkouh3X+s1Ofy+cc8T5WCoa7Yg4nf+zzcGvig3+T/eEyJdKy0l&#10;JKUm9TuyFZI8/N8qk8ACXsAU+XeShDz+flZaytVPeIaSZ8cHrISoK94HNBEEpfDi9Si/p/J/Serg&#10;h4ADgwivwVsYm70uPTvJ/LfS6h3B//dFD+X2+AQudYz6CkMiWCId/1E+CUnHJ+gR9Ud8K61+edrZ&#10;tCAt/EUqhuFRltcP33k5QXdyeFriPTWBZ6UlG+k8VcDqPKmpZFI/JUa7PIc+ASttImVSFvV76ijU&#10;00Xt+t9h5YlyIy3pQhSjXVRLGtKSMgIxs2HlKUpqwZrUH/EJrEluvQhYSap4r60ZH7A69naGoFWE&#10;wEECa+QjNj563pk22s4vUnD162vDCt8pbTM+Sov//aXDCq34Tdp4TRrkN/glAvlJGyGRB4rwGP2I&#10;diWfhF7U6uU2v4OuQQNCAmvAF+U77+zEaxOGnXjlV1JnlLyrD68IUSYhwTfxSd5d29WCRU8qi0WG&#10;pYvn2fbBHXbdVd+3w7IN669X7JWxcTv2pGNt+bJFVp5hgaEJrz7Rutl1ERcxUT7xPPE+qX92PKGV&#10;Nr6T5yTwHPmjPqBP6oxfSVmtPK34Hy+LX8m72XCFHn11fJOb/VdSl1OgiWvwV8x32bqXNvpJDXx2&#10;rTr4APXN41Zj1UOpna71mhvdujvnW2/vXPeD1tkxz9pL3fbiCy/aDdffZHfddac99/yzhs+sggb6&#10;HZ2ddsbpZ9kFF5xr++y7xErFkk1MDNnY+DalmXQfU1w/GVQInm7JNnDzrF/6GXoAmENnRFtYPAnd&#10;GxoqnmhplMF3tN2NU83fkS7RxfzmjxiXEH0SGAjUEzUmqfgEPyblJfXzTd7QZUnaKIMQ3zv/b9ZN&#10;8G8ekUlHhFLUq+5jrFKZsYpwhY+v6enwD1arNqynZ47tvffe7iOJxcWNGzdZtVqz4aFRe/KptfbQ&#10;gw/ZM888Z11dJVu6ZC9LNTqVd8aGhrfZ2rVP2+rVD9nDDz9qE+M1O3jVYXbggSusqMEw/ksee+wp&#10;e+Sue22PdMoO7p9jc3IYBx1UD8A4qbpe1jjuxVTWinvtafsdsI91dpbcIJfgME5WBT/vxDtPXljo&#10;JKe1NxkKNPWf/9/ERZMUPJMXnRa9NPolTvP5dar+Rim44np0m008e7fVRgcsW+y2ejqnto/YQasO&#10;sP0PPdKm6/iuwPAnOL1yagfmqB/fXKgoj6ZyjQcUpS/Vg95iXKpvxpDVzTWbfHzSMgvTlt+fBWSV&#10;5DqJtN6wZjnKIzhjjEtdKs91IAn07V+kj3zAETqatmGTzNpLz71kjz3yhO29314aq1ft5htuscfu&#10;e8ZeeHqdn/h7cf3zdtqZJ9vKlfv5iT1uYQgAVIbK9t/611nstWyjaNl0xoqlouVzBevUWLyzp8c6&#10;+/rsrHPOsWWLl9gDD632U0P7qL7OYo9t37bdZqbL0hkFXwjjqoze+XmbnBm13q5+8dkezn/btm5z&#10;f7znKX7u4k4bnx6xro45tufyPW10ZMy2bN5iK/db6f7ClixdYkuXLnVfi8AyPTUjfb2nHSQ9VEvN&#10;SG9zwjVwgQESfDlf0BA2fDiuYhROP8SSDFGxCS1kOsExz86BjuPgl0R2yekZeaMvDKXxpkkrlQvv&#10;QVvyRt+qEkirVF663vENXeNkM2n5P2CB76Go10J+tYnAAlqzhMhPKh+j8yrgL9fK1t/fY31zumzH&#10;jmEbH5u08fFxx9fShXtaqTNvU+VRrzPxRRZ/kT/KpC42Q9H+pF1gT7lchoCANjAO4xtI453zrZ5Z&#10;WuQkC3EBPf9Hu8FLUhelZ/yl3jXnMHXa6/UqldMt/nwOom/Pr2eyER/cD9yRh/fU75Rx0PgPSCOe&#10;Z74iP2XpgWfFB1zEx0vHhadV36Yf4IV88BgQgMNol/I6fMATPOC8BUxKG/AFPig/6vLWep6AifZG&#10;2uR3E0p9CKqFCXATf/ryfg9YkiS8c34hmSDwCIfBoxXffKZ4MSVzoJ3xjguM+1Gwx+vP8/BKcKW8&#10;SNKpCn6klJ84dAZlOg2Dr7xdKge875Qz1eX41TPLKU4T6tY7NsXO61pupdxcG5sctZlqxeNcjtkE&#10;pVSMRYILkHOaSaW85wm8gUMvsJlP/wRvcKWXEM9t4l3FJ/Oz4B3oyc/kOdLyxykb9P1Tz75kL9/3&#10;uB05PWrblXfD4mV2+AlH2Ly5c6xSZZGRfyGn1EgIXIAX4hL4W7Lj8Y43YKc95Iy2AB7xLHQEroBI&#10;+G3UrKe33boX9duWtoJNb95quYEBk9pVn2s2pc/kjNmEdPDUsr2s1rfAr5ndsGGj3XbzXXbv3Q+o&#10;T5+2PZfua3st29vm9S20+X1Lrb9vvi3Q99y+RfrMt/kdfTb3uRds7kNrbJ7Gfz0bXrLRyZqt2brD&#10;7n/4YXt0zct2n+JWr9FY4JF1dvfqe+3eex6wJfMW2mmnnmL9c+d62x5e87itfvBhW3ngPnaAxhDY&#10;X0Kmgi9CPyb6IzAX84TgF2gJ5pzGjuNIE/LIOzYQEZS/SX+nuuOVOiJP0IXf5Ity+QavLJQHP5GO&#10;DUaeSaV4Sq/L6QINHG4CfU3AGDxIfv5F/oA6qWMW/M5bUT8veB99AT95n5QVJSTt8pZ5PLBEXRFU&#10;bkp8N7LDssNbrX3Bvrt9du0Ou8PPYWB8jy9FfDGveeB+u/3mG+zB++/VXGy15lv32+b1L1lJ+mzu&#10;nF6Nf/eziy++2F73utf5Agn9/265/K8bfl58diUBXrz9ttvs7nvusVxR87Vjj7PDDjvUuttftXFV&#10;4Wfps8tHTz/Nxa7xsrrkuSs16WWnXBiccxK+shCWoSPWN/uXc2lOP3m3rgEsO/XYuRWdPqe6shmu&#10;y9FQR5+88lc04GagwK69CSmAqjrc/VescOfr3/nOd2z+/Hl2zNHHuM+ubdu3WG/PHA2WGjYxMW5z&#10;eufZ2BhXCNRs4eLFli+qnHTJBwjsT+M+ZHYNMUDg+Du7opm0k3+mMmkdmpxXa+xWrFmp0KHB4rjh&#10;n6CjXYRUPr9iTwN6/Hdw9V+ceFJLNPhmBw67cbiznEkuO2JJh3GFHUNxtSFXBzIsSXbnkx/o2HE0&#10;o0kxpyoww3LypeAwE9hV5VcXqp4YGHGVnOpqCFbqUrxfleSDHk6QcfUUZVY1SFR8G9f/sAOQ2ji1&#10;hTEgdroBA+3yeJUNXMAaV44FrFyr5JNOBa+3eYIEmlNXSuWzf88HYV6W4v1UBifXKJ/TXWwtY5d6&#10;wBJDOWAhrWCRQqcMdtxyHRdDudgRH1dAUZefgqH8ttjNGG2ZVB7ayiAx8BanTZrxbeRncgQP0C6u&#10;JwNvDIi5Zou2MNiNeHAVYs3OcuoFFmBlN/ikwxqTWtrLVUvADazhayrwJryyM5DyxQP85gRH4Io2&#10;BY39qknFK7HewC8JrJy2C7wCJyf64npHzVj8pBhpMLyBa9UFn6ku8kBD8OFwO6zUTRu5bkvtVuPA&#10;C1fw8Y2ychw0Xg0rbeF0AngRXtskR4ID2QhYwQtwwG9K6/ABKxNXdq1xqkN4UxktWMUhDmvwGxNM&#10;eCNgha+UQDCCt11hpV3wEIN+1bUTVkpETsAVE4oEVvAKD7T4JSZCTRp5nUyqwCs4Bq/ifdEmrixD&#10;nhJY4Vd23CewBt7C+BqwYtBowaq2qM3ASr5UA35EjkM2oi1MgIPGnESAG4K3VdZOWHO7wAosLVjF&#10;b7vAKkwksDaAFUwQH7AqscMaPAKs5AgaB6wYswRXQ3RzvELjBFYmcJzdZbchNEhgpV3wABwT/BSw&#10;gjd0xixYgUVpIz54HzkMvIZ+oy3IUMCKHEtXO6xNfnNYmeQHrIFXZK9JY96JH9F/cR0g/AgVq3oO&#10;WIAkTldOGbuS8Qm5dt0z9vBt99hhD9xj9WfW2mP5rC07cKktWbBU80X0aQI3+gu8JXhHNmg79cLv&#10;CY0D1oAF+UjyB6wBC/KITklgJZ4/2p3ACg15D17Q1UKlx1NXwIKcRl20CdkgnnYDS1On7IQFnuI5&#10;iQ8aRzztDP0WdVJ28IvDKp0SV6JCg6IV8/320ksvNRe7DrDDDzvWalXlSQmv2W4/5ZzKVCyb7rLp&#10;qTYbGR638bGKjY1OaIA3ZDfddLNd8aUr7P7773cHuh/5yG/Z6859nZ199tl+YmRqZsDGp7fa1DQT&#10;7TGHF/0Fv4URIeSMq69CX4HPBG/glat8hVeXLdqW6Bx4G0ygH9kVDN5oF/Fs2qGtjD8oS/mlEzA6&#10;wAMhD+g3tDNXC4aupoy4XpI+cDbegCWJb+oM/UV8QkM4EnzP7sNm0yho6O+aOiVkg/ITGrZoHMZJ&#10;8aN4O+KFN7UFnVCpsiteI5A8d7anbdmyPeyUU07x03N33nmnXXnlV+2+++61tWufsf7+Jdbft8h6&#10;5/TYCo297rtvjX3lyn+1u+9+0J577hU788xz7MKLzrZiKaPxWdqGhrYq32P2+PMb7MGNW22+5OqI&#10;/j6NvQSv+jY3Smoc+NTAkH3y6eet57TT7V3vfbv19Ak2Pw0YOgUeC51FS+FH2gWtaQ1jHq7MjZ3j&#10;cZJ92ndIc4KEUwvhqypOZcTJGI3fUgXlS2tcGX5dXP8pJ/mIZ7c2/ofGpl628U2P29CT91uuY4Ht&#10;c8IbbGlpu+29aI517H2wDZeHLVMFr4KlrnEju7HbYmc51yTOiIY50ZUA75X0xy5+l1KNQafb2I2t&#10;8V8qbSOvDNjE48q7oGwdB3RYPtNhM1X8fMQpID85w5WOnHRQezkJwHWFfiWjauHqPNrCrvOK4otq&#10;N6dxMNDhw4vrj8BFJpO1x5551B5/5AnbY9+Ftu7F9fbVz3zL7r79Hrvjjjvt6aefsjnd8+yIVcdZ&#10;94KCZFZj8LYOw08RuMbH3lRt1EqpHuvOzbUli5fYMcce43L6unPPsVPPOM1OOf44O1vvFs2fa9fd&#10;fJN9/btXmHVO2l77Lrfli/a2Y48+3s46+yyX7yOPOtwKXW22afhpGxjeoTrarauzxw48aH8786wz&#10;3RFyZ2/eNo2sVfwm1/Fck7j/yv3sjDPPsGNVz7z5/bb3PnvbAQfub6WOvDE+5yTogQcd4CfKajN1&#10;zU22OZ25ehBfWIzL6S+5Co4r7rjujKvnuGKqXB90vIHPaT1zFRT+5DjpVMzM8ZM53oOJBhO1AeUX&#10;XkUlrvcqKD+niHzElO608dqQ0wqe4lq7TuXnOkz6sYJ0IdficTIIWCbrIyq/12WTEymlTLfN1Eac&#10;RzhRNKWyOBHABcmc7CgJLvzSsJGLEzPT1SHBJB6RPsIvDFfNcY0hsHI1Htcs4iOoVla/U5y24445&#10;0d5w3kW2bdtWTbBvsvb2dlux/ADDB89khSvL8Bc0KbyVVVdcAQpf009y3R/1cxaFEwZcWcg7+JHT&#10;YFwDiDxwoTcnkUrpPrWVq1mBBX880RZkYUp44zpBTqig3+DdCb92s6Sy0mqj8Cq8cLoBvOWEtwnh&#10;jdMV4HWqPmRcq+lXuHNqQngbV/2MTcAbV4C2Kw8aA7xx/VhFsDBmpr8gLT52MFJzaqWYnuO0QK55&#10;j8+3fIrr+pDDhMb0QTWHe6o+oHhozEkraDjH9QGSyLVq8BgnbziZxvViJeWhHeAtr3YRT38asCJb&#10;3V520BC8cIW8eiPV4TRMc821aCx8cNUmJ0jQ+4VshzTOqJ/6aKu3iQYTfr0jfMsctyiZ5Uo2TlGl&#10;U1mbbuCnqFf6EVhFY+u1Sa7wVDywgrdSpsvq4gdOowD3tF+dKo2jcaHHCz/ASh3tmR7pvAm1RT2Q&#10;8DrREI0Fi6L9dFKH8EK6wFun5yc+B42BhavqFM8YExrBT/ASdJoQDTqz86y/Y7llM9LTbLgob/H5&#10;O9cPzogfgI+y8ScYNAavyDE+kwZdBuh3oH1JsHIyyEQJZIby8eNEeuQUWMAvOoMr4Fz2JKfQmCsw&#10;0RnwNSe14G1O+eazedvwwpi9eN/DdtjUoO2QEti+dJWdcPJpVupV31uTzhCsXGvnVx1qDsCJI7/2&#10;Uu1mlgZtXed4PC4cuGIPvMS16+girgakTfAj8g2N3eecoA2dMiDZ0Li8Lp4qTUhXrrS1E2n78rpN&#10;dnM6Y3flu+yOfMluL5XsLsnz7c+ttetvus6uv/56W7PmYZucFP7ai657L7vsPXbBBRfYcccd1/wc&#10;a8c3n/37wAPs2G3P2fEbnrDjizXbP1uxh55fZz+4/UF76o419vid99vTdz1ka+9+2J7Q89p7Hret&#10;rwzakj0W28r991YbKhor7LCnnnrWdmwdtyMPP8kWL5c+rnGCDRoMO7+lxCdTwkuuKTucKCs6b7Mw&#10;Lxq3gZcdrlMI6IxSeq5/07dzms7zC6+kh1+4GjD834G3zqZ+a1d9ecWHLkYGOWkFb8OP6D/mZ+if&#10;uMZV4yjRkCtCkdPgt7jSlutvWRDl1Cf6EVoxEMHXHXIeNEzp/YT4kfzwPn0U/Jj0G/Tto87PdcER&#10;/QbXS0a/kPRhoVPwDSk5Rg4Vz/iQMQ06B/3FevPk4NOWGx607oUH7l7s+kUODFAIu0n4HxvA6/8N&#10;Tp0OMQtEntgAl85oDiX5evapJ+3rV3zerv/+9/T8hD37xGP20pOP2anHH2Mf/tCH7MI3vtFep7ny&#10;QatW+dXgvtFld/gvHX4eF7vWPvus3XfvvfbkI49YoVC0/VbsY9ywF7fztcLPcrHLRU7AJmrtPy0k&#10;1xhOVVNWP/BCm9agO4cza9WMvSufZkchRr+UJqJ07jheTTG30GCEzl0D0BoC32bYEqeUNpvSs1rA&#10;vCyf5hpEhiyYOUhbt/7ebrvx2u/bFVdcYe94xzvssMMPsvUvr/cd4wMD2yyfw5dEt23bvsn65vRZ&#10;tVqxsfFR23uvFdbf16eBJ/CoTBGm5kZt0KTfgo173xv6duOxBg8MfjRqUf0Yy/LWSKujTzUsVS/4&#10;VSQpDSAx3GBc9WsgNCCoqF3uDyyFvwsWjLhSZ0ptKuoXTBJG0vB5AqnCqMMCBnEYfd1YxwKJBlAN&#10;0wRTaTFdYMSkLl/s0EDKd4C6USWMYuxGC383XGdQ04f4vNrZ9FmidjGhyDQwHuO4lLJKwjFGVgzZ&#10;xGMowYDG7ja1RfH4PIGtIh5DtyZdIjJwM0jEaMduP1+wasPnSctYh58RJlUY1TFoJAZjgvsDc/gx&#10;5GAA5qoErkAJQ04YjzEmEg+MwIIBjCuZMGLGNQ5gOTEcJn5nMHKGEVO00s8WrLVZsDJgToycGCQL&#10;ghW81AJWX2wAVozy4csllm1jcYsJCzRi4TLyB6wmeicGWXig3mCxIvAau8qrlvLFBE0A2UEJPfUc&#10;NKSuFqxKrBwqX3iN6/ww2Eb5XMHAxAm/VdTLIhG7xNzvS4NFHgzDGFJxFqw8s2FtLmZ4WeIHN8JK&#10;JuA3BvHuUFoQufHX04rfNDkIWMMQnsAKP/CkxAFr0+8MC5wtWFmwYmGYSQn1s5iB7AivvmBF2fB+&#10;AislYOhNYMVgi9GZyWD4zcLnGTQAVvjXeeA1YUWeWVCadLzGDkg4nPIxYAEr8gW/JLBiUAVW8Aqs&#10;GFyVtsEkHJr9JFhpC5Knev0ZvnDzSROvmjS5zLdgdecuyPwsWFlQ8gnYLrCCV+kEhxX9Aaw1/QZW&#10;+OVVsCpPyAIwBKx6UO3I92xYxXsOy2xYkcO8ykU2KJd4rtd4NawsYsPbJf1WXvFzLDZwP7wqU3tD&#10;DosOK/qLq0RCZzQXpJBDX4zVz52wYqhmSbIFK3h3v1UOC/gnlNwQxS7m0BnJIpDyO41CJ/jiGXWR&#10;3+NZHIAGHd6WQrFgP7ppjX3+f/2NvX3DGuwT9ldTeWvfe5n9+q+/015//oVqI1fuaBLuMIGp4JfQ&#10;c+C5CWsT76HjiUcGqY/nBJbZ+g2DBXqxpd9cPzmsUVcsjiVtISR9CPEtGiOv6JyIhweQR3KELqau&#10;6IOAhTyhi8OvVQvWVl0Ba/Q7oWdcVzgNpq2na57ddsuandcYvvfy94onkD1kBDiAjevERu3v/u4f&#10;7Otf/7pfFRzvzc488yx729ve6sf2uYohX6S/3mb1mvrQetn72dDlsdjBRoREl6bU1lhwh4bASjtZ&#10;8IlFR3is4bpYcDc3D7hOcDmi3cCX4JV6gAl+F+/6pguo2sQbi7oq3vWe8se1mS1d7DKimPDjBu8T&#10;tyu/tfoo+CZoDC7Rn7Qj6kp4IGkLcgbMQePgl4AVPkvKj7EBOEhgIZ5+HlhigZNyU973S0Y0jsmk&#10;etRGTsh3Wmf7AuHc/FrDoaFhL5/nr3zlSrv11lt8MezXf/03bPHixbZh4xM2Or5DY7Ue65/Xbj3d&#10;PZbLdtn2wXX2mU9/QWOoTjvgoEPte9/4FztzcJt9+OADNC4UfDXRSkhsy2bsgc3b7I/XPGF7vPUc&#10;+/CHf926inNtsjzkfT8bffAr2PIbyII5m0kYA4CznN6MC7vSj67/eF80/FOxUSEv3sCHWK4N35XC&#10;Gkb1FE7sw/dacpURRnNohGELoxDjNMZUnFoaHHzUtt32GVvYtactO+pie3n116xj3t627IzfscGp&#10;Mds29qLKkX5M521K+qvQ1mn1KgYwFgjCYIpOSqezNonxF7qp/eg1jOoTLADkxM1rCrb9azus96ge&#10;a39zThQctVKjS2NlFiTxudJh49I5+VRBkDKGZvGq16ZVjhuqU50qKwzZ6D/8I+GjJny4co1Xt/Lr&#10;XaHd7rnuIbvyiivtggvPt6mJSfvkP/yjbd++Q7VEYPFz3xX72gd/44N2yuuPELeNWa7WZeU2xn8a&#10;GYiu09UR68jOtUwuI84css7UfGvLl+2713/fHv38tXbx2HZ7WgOum5ctsjPecqqdfNgZli6oJam6&#10;+4Iaq28TrLSlYCP4mpL+5ZQmiydzCksEK/5VCoaxf3hmvZ65TnBaNJq0/sKebmzECIoheLDyihsb&#10;kZXx6g7ryS62ybYhb3dno89GpjcIJ+iprJfbmQ7/UFxfhhFz3H3ktLuRcqrKwkm/G8QxmhfT822k&#10;NqT6c0pT8LT40OHmCl9syMy1qfpWUUT8JnrgDywvmGkHBnJ8tVAW/MgiyYT7cukU/6eUj0WYfrVF&#10;sKq8jpTKckM2E0nRsIoPL2CZcmM2xlf89XCtlRvwVZcb2jWupj3uI6w26LLjC3HChfusE9W4UhBf&#10;MKOKZxNDR7rbyqkhW9C7p+Wqfe7z7Fvf+pZfO3mJ9PCWkXW2cex5N5yy4IShFn9Bk+I7ruSjLvdz&#10;hEE2lVdd+MjBeDwtvE658XZEbYEfA6/A2u8LPOADHGP0h4aZVIeNClYMtj6LUh0dmfnCxaD4FwN/&#10;l+rC70y398fweZfK4io5xhkYlfHRA05SKfEjdal8FqRYdOrMzHO/YOCNqyJ5buFtSvH44xnQOEuj&#10;DMEy2YyHfzAaAyuGcMaWtHcEv1nCK5seZvCRQ/mCCd2NPy0WQDFoY1yeqA+I3+Y7TupSrOBoXHhj&#10;wb1NeBsXrPiJY9ESOnfih0jt9mvphDf8gXVAQ423oDFpJ2r4AANW+A1DNzQue3vxhYU/I6azRdEY&#10;3z/u4wsaal5L/sm2YW9bqU287wt1HZaupx0WfHz5Qp1ghfYjqp+F+WxavO+yM9ev9gcW/EtNO94K&#10;QcPKNmvP9gjWqhvu4RGM9vRx6Cf8uKHzGGtOu2yA11FRXDpFtB2pbXG8cR3ltMvGXK+nJjlFL49L&#10;Zyyas7eVsu22cfBpwTxHMspiBT7A+r2tbDiCzkHDOb7QQBnd0KjGAihyzCL1JuEFP0c1wSK9KLwH&#10;rNK1wiv82p5VvGDFr1+n5JzrTrnVJa98+MRDTnPiN9rSkVkksZq2K7/7TbvnE1fZB4a3+DWGtxxx&#10;iL37d99hx6862aa4xlDyUVS7R9VW2glt4FfwQp8wg280wYp+ZRMk1xeOVjY5jQNvo8Ib/qFCNuAN&#10;2kpfEDpF+ot269sXOFUX/u+mRtRnjM8o7VbrSi1QXzQmvV62ntwS9WMv2RWfv9JmttbtV9/3Tjvs&#10;8JVe1kMPPSWdcI2tXbtOfTZUIjCeiFEuoY1NzUMDZuNczWk2R8OZSzvNzlaXyshml+DyYPYJDSuu&#10;Vt/bMUcylGLjc82OP/p4++W3vtEWrMxZsdDrffoUvCudVZOcw5NF1wn48lMP6PpN+lE8wnyCq01d&#10;p4hHQhfjqyoWnNgsyOJWh/DGpg02h7JIjRyyAWRXXTzseEt0cTEjXaz6xuFdlc91gfQbLLThe41F&#10;ReTH+w34FRpKDlmAhJ+QY66EHa1uavZRGpWx8JudH/pP/UJWcoqcw3fM1VnM7FJbfaEOOUbO8Z2m&#10;ehhLACu6NHxDVlQX/IrvyKTfwB+Z5LSpi50HpB8zmZL1bNL3Cw9Y/6FnWdeqs5qEibD7GsNfoLBT&#10;gJvfu8N/TACv/zc4dTrErI45EQtdLCjcd9cd9oVPfcIefuB+e+vFF9vll1/uJ7cIXO2NH67Z/ml3&#10;h/9/hJ/HawyHhobsqquusk9+8pO2bv3Lmv//uv3Gr/+azZ8/v5kqws/yGkMXOQGbqLX/tJAsdg3M&#10;SGhXvdFyxW5r+BUDKV+pxrSZ0ui7TTMVN32pk6w2wWKfO6e82HHFQAD/GFx/EKdPlEfpKopnFZGP&#10;n/xS/vm93fbD71+9c7HrnNedbc8++7SNjGjQ0t5uOLEuV8pWLJb82h7Qgc+PfjFRLqeJhi8uqAYs&#10;Vx6oXXXyXoMvJqtVYNaMxa9fUlvCUFRpdvINHwAysWykNarVQJRBve8Ur6vdNZ5rrrzYGU56DCos&#10;qsXCB2ZADLL8EUcaDMYY81mSYoELg7LKEUzsIMfoDDZJHUPJabVD325sw9ingSNGH5Xldags39kt&#10;nPpihbGgo0Grn4zAQI1BlLYQj7EPAxJwsKwYhngVoPxQSfmpR7CQxg3cqpNAC9rc6JxRmVEvkytg&#10;YdYVbamKFwWL3oe/HbUVWIUb8jPABMcsWLlB0Bds+Ac8lBVGxlgkAm5gCnqxMBPXHCnOF14U72WB&#10;a2B0LvO4oEHgimuLdrbL0xIPrKSlTUAjevgCSeAtrtsAfkrnQ3zAGnTk/m/qT2BVWuX3qh1WlmsF&#10;q36Tn0ksuzajnUGXaD//fgKswluwbdAl/ChhyAQuao2yoi28A44EVhZBeAO+oAE03hWvwZtB4/AR&#10;BsV5Lx5xWGkncLXwCtyxqKZ6PD+wcooBOMBtwIrPORZhWvya4BUIgt8DbtqFIZmyoy54AH4iZat9&#10;wa/mRmnaRG2US/3R8gRWvkPtkDZgjbZWnF93gVV1Uc5rw9rigaB64JVdfK8Fa4JXQtCW+qkHmgYP&#10;MNChtCgXQzttIh7eTmCFapz+o9Rot8OqPIFXFiRI24RVdUVa3lH3bLxGeyNtAittAVZoQA2KnwUr&#10;bQ3eTmCNtgIreJ3NAwms8CsaIWClXdwjD57gw4AV3k50hp+8c94O3m3xQMKvwMpJwcB7AmvgizJ/&#10;HK8sagc/qiynoZ9ncfjBSsAKb2OUbrMt2wftwTses7X/8lVb8NRqm5ppsxvb++2iP/ode9c73uzX&#10;59UFRtzMAwTgBv0H/vkVeI1v2p7AynfwruPKQ0LDONUT8cEvtCLeJHqZwJuERtRLGwKvYCmek/qJ&#10;DxzFO37zzLsE1tnx/z6sIVuKV5RzoeM4Y71dS+zWm++yT336U/aWt7zF7xDnRNA3v/lNe+yxR5WX&#10;skx9b9b22msvW7x4ifBNHdTSZnvuvcAOWrWPdXUtUN89ZdMzw1YuSwshx85XLNwm7UaOaTd9K+8o&#10;h/eCy3nAqaovcEg87U7aFXJIWwJXpCN9ootpFYF8CS4JLbwGvyZpk/gWLltpFStc0cfFJhXigSbR&#10;H7wjN22hfuVxXucd9QM/KYCx1Tfzayes4l3qgrd9cVH5k7rIGTxAjtk8kOBFsKrviL5XubKqJYvh&#10;skvd9LTl8yXLYUiZmrYHVj9oT699yrZs2WwDAwP2xje+0U477SSbLg/Y+MSgaKWaBAs7wsdGJ+1P&#10;/vjjVtI48II3vME+/8+fteduuN72KRbtwDnddvGKveyZ4RG76sWXrdHbaXucfqSddOEbbeW+B3DT&#10;jsBN4IY3hO8m3lyvgHfBT39c1R+beMAIp/7pQzidgzxzfSMyxWmvio8zwDq8W3ajNldR1UQXFoZo&#10;v7J4XWzIyYnX8CVUFSwNjfG2XP8P1qkx6bIT3mkv3PplG3n5Ees79g2WW3miZUoLBO90lJ8quFEO&#10;rmAHOEY4aOQ+RQQ3C17ArKSWqnNKhH4nZ7mOlI09Mmzbrxi10tFF63t7r/KlbGZcZdUYL6DB8QEm&#10;OXB5YxEaH1w8Bw/4KTfFUxf8RrswBGOQT6utZXDBwkMhbzdef5N98ZNfNk4qcGV3Ol21Cy4405Yv&#10;XyzdVrbHHl1rN99yl5335nPsXZdfqjEsfmPGlF/yJtjhvUxdbZXs0e58pmgT06N240032tc+d5Vl&#10;H33J/rhUs/uVdvWpp9uHP/pB22evhTY9Btzc1IBPEjbJ0BdUhW/8ILH4Hr0KfoBYDIAHkP888WoL&#10;8wm2P+ErBb9Y9HFOr5TG+0rnnC3aYjTOpNn4IsmpRlnkR3thCOfGBeSFsXitgV+YDt/khsywYYaT&#10;Mo43aKC0+E+hfwsfXMJxPfo1cB8+k+BBSazmCQXVVVeZzrkqC+M2Bkjagg+q8HvFRgFpCeVjsYV4&#10;eKaueBZjaBNj/vCbxWlVPL6xWY6yKB99gc+3vC96on95jvxs/MGHTc3pW1ce8MppbQzC1AU/1Wv4&#10;clGeXN36exZZ21i73XXHPXbbbbfaIQcfam+86AKbaRu1LcPrfd6F3ywMpyxsMa7DVxJ1cSIO+eO0&#10;F35ngIW+mZNAnMYIPQ1vglfwBl7F+0oL3piH4XsQvzPIDloaIz8LUdkUy7qikfKBl5k6NNYIWvmg&#10;Ib6kAu/4sCkirI43h8thIT8yH/7t4AskEb9T+POBn8BrzfFaUn7GMZIT5WfhG15FPhP/Tk5D8Rl+&#10;ksA1WpoTUiyKxgl36Q/B6r6emrA6nwKrYGG8AFzhbwf9hS+9wFuMldHF8GtR9QReoFHVN8sJr/Xs&#10;TrylFI8uBG8zOFdSXRjl4THais6HBtRVZ7DShLWcSupCjsMHk2/qEu5Y3HdfUkpHP5S02/sw/eEf&#10;ifqZz0BlYAXXIYeCVc/UCb9lVYfLmd4hPOCVdkFD+C8vRR/tlp5yvEQ8PrrQ/vBpVbyNbzQ2Q3GT&#10;RanUoaIrfrWqVdWWKhsJRGPJYU2wpJW/Jjlm3MpCuftfUhzz5uAXaAiPNOVM71zrAwOwwAOCHfkO&#10;GrDhMeZBbFDDLyKwuy8o6QzGqvCc41X5i4UO++EP7rUb//ZzdvnmF2ythPy+k06z9/7e5bbfvnMN&#10;FUefP+00TvQfclpSfnxRqQ92WCk/5BgYgAVYg9/gbdqCfpN0NGUDWsEDyAFpQz9JDhUPXugz2Ejs&#10;vskku23Cv/NBSviope0f/vqLfj3WH/z+h+yYY1joaLOrv/cj++u//rTNn7+XHXTUUtUxYcW2udI5&#10;nHzNCu5OG69vlf7v9yuOHl+72u65brXNf2XA9pMqR5uj54A7r7rV/bE9yB4RqM+L6MWuvJ10xiF2&#10;1BEn2V7LV9h+By+2ru4ev26ZcVVKcLNQiT6hPk7SuX86t8+I3yTHtI92olPcz5rkhTF+9PMdwgX8&#10;Bt7wpwje2KgrfhWOQzaQHcEqvLouFi9wXfVOXSzdBQ+w2S7iE12svhlY4AGVGLpYcAvv9MPQEFqh&#10;U0hDWegh+qSk34g+LmjEcwIreg/ZAFa4j3hkHlojh6HfxA/QT20H1uBXWhY6JfoN5DRgpX1MEevr&#10;1ljn+uds0WEXWudun12/eIFxjMaH6FPXbWKKlPQr+n53+P8QEryityTF4NSF+dUBhajAbSCMR0kE&#10;6ksd7TaqOdGPrvquPfLAapvT22MH7LfC5s2da4cddphfM88V5ASfI+6m1/8vw8/bYheBJaRrfvhD&#10;+8uP/5WVeubYb/zar9mpJ51gneLZ2eFnudgVM8efakB49aETVIMZGIZxRQHhTOlZnb8bHPWRyEdU&#10;80PgG8Djd5jbdso1M05XEaEm/ARVpaLOXhOctDp2jeaI4/okFqJI7/mbqAh4gAtlE58ILVgITYgV&#10;kqcEXuDXcKPOJykr+ailiubqxZrS8edpOU6kf1TFhNZPE1EWA13/IzrMWUwLm7XoGcztBNBbgBmN&#10;N2HaYxgUaQnUx0SP2me3hbqipMCqpwdQDYyS2oA9Sk4+s4Lnj8k1aVv1Jb/4RD6HQelaalxvwEcz&#10;E4NIBq4BCy+jzFbLCBGLK7TAKgE4SUsgNtpCgDdIu2u6MDS20umjalhw3XV8lrQgKbMVYlEHTCtg&#10;4dkJa6tugtei/0iNETQWG5O0zZAwMN8qlw94YaIT+CItaZrpoI+nTfAS7SKdl6o4N7iSTiGpKUog&#10;DfUHbWfDQTw0aHKrp4NWkSZyv3ZI6g8YEqq0wmwISAH9Z9fd+tUy5hISegUMnkb/wXEET99MHXUn&#10;afkt2fH205LZ8PCOdAmsEVjUisXO2WF2/QTwqjekVVInwc4SknIjLW+dhv6L2Ejp7/V2NqxJudGu&#10;pDwCZZKGT6sE0kbc7ECaoFcSsxPW5u9WjkiblEsgXZQbNbXg4GUrHSEWfyK+9TbomqRN8JKUGSmT&#10;H1F/CzsJXimjVWIEfs+ClUEgePW0SYmJbCbltkrxtP4r4TlC/N5Z5qtC0vJWIKfSqiz8FS1ZPNeO&#10;P+1I266Bxn0TZsOVho2MT9mddz5iq1c/rjprls3FYtSudczWIwFrfM8OSe1886GUBFdJOUncq0MT&#10;zh8r87XCq+un7FfjAioGDD8J1hYkCTxR7mzeT3gBgRkfn7Dbb7/dN6H84Ac/sJfXv6w+umpVrh/W&#10;J5PJ2LHHHmvvetel9o53XmLvfCffb7Wjjj5YUFRsaHiTjYwOuNE9ilTZrn+D56Im9X2uy/V+Z5Mi&#10;TSRopYvPzkTNAB5nv+MZGiR0SFpGaJbbLPHHy+T97LKif0ArJSFyJuXMTktMfGhdQJVIXqIHmjXq&#10;+cdzJnlnx8VTyHg87QpvK6WXgj6mSxIuGUuNT4zY8NhWGx4ZsNGx7TY5NWDpdMOOOfYw0eoSv2KS&#10;kz+33HKLrVnzhMZdnVYscqJCLVdHuGPHkN1916P24gsb/TcLBsA+urDfRo8+1NbvucK+PzRm96QL&#10;NnDowZY96Ug74cLX26GHHOoLzYlhFjhbMhEwx/+hm6AUb+iho5fmE/iIT1A4StD/4td4Hyl3jv30&#10;7UMyf9tM4WM96ZM6GwPq1rn4EEuV5tjopqesNGeeiqrZ9mfusvLUiKWzuSbFW/ndCKS2sOhE2ugL&#10;RBE2QZECnia94vk5sW7CBh8ctKlXJm1ozZDt+NdBm765ao0ditaYOfohOCv6bpqCtts5eiRSofkV&#10;TaV8BceVIoCDJbFMts2KJYxxVXt4zcP22GOPucxy9d+xxx5vb3vbZX594Nx5faJbolOjrChIHypk&#10;aNLkm3Q6ZbVa1R5f/YxNDVbsoGOOtFeWLLLGXivs6AVHW/uzvVbeWG21BdlVmT4e9jEOGIzgG4z8&#10;A6ZIrJRirui6+R2LTOT1sYzDAB7RB4AVOMJVUBoiKw2GBacF6RKc6UOtOz8A5iHSgDeWDIllrB0c&#10;18IGmGH0Ft/gV//p1049quIiLfRClgMGpxttAi7/RSJB3GDu0uLtMJyQP7g7fgU0/IGQJlf5+/g/&#10;aiR4PV53E7eq33+TUs8CwZ/L5ZrtGNlsmc6yve68M+0QyeEjj66xm2+81RoTeZvD5gP9cS1oYIwy&#10;4i84O55bgedovNSG5wA3CVbjD1gi5ewACaBzpI18JAJXDrfH88xr1U25xDfTOzY9GX+xcY4PAVwF&#10;nag76icGnuE74cKIdQrsTMfHgYniPZ3zi/9zSEkRacRrzQj/xAieVCrLx/tJmUE5L8v/RFWIoqck&#10;nv9JQwlMnYmN3zzBL6RVeW2C1+sVVuDxJLF/lAP50XMjHbUzB01JF3lpagdlBsZYGAJileN6K2kb&#10;v5VXyObGE4eL9itPQAk1eE8InIccwgPBwaRzyRB8bDKAdpgFgx9Vu9ruUt2UDQ9JHSojlynYvI7l&#10;xrWNlRnlRxcpHn4B7S5f+o5ayabaVA9FNFuqAIxJuwhRRvIINJ7W38XcjLYHlCqcRqgSYkNaFfiP&#10;94I7k2MDlfrRXNZSJ5xoackSfJIWziBDtJ36HRNRnL6ph3ZQd8Cqty5vkS7q0f8htP4OmJxSojvy&#10;CU538kAk8meyMT+GfriWqGh8W6nquSKZ1rishv1En8o0Pj3pe8UDKU5OZdUXQ5c2O+yYfe0dv/JL&#10;dtmvXGqXXHaBveM9F+vzFn9+92Vvs0veeb69/dLz7B2XXmTnXHiy9Zx9mm064zRbd/qxtuXMs2zb&#10;uWfanfsss2+VM7Z2hm08Zr3zu+z01x1j7778Urv03RfakSfsZ9lixuGi/bSKRSKeUONOCTXLZd4R&#10;koT4wUYjpzmJmm8SHmgmURCuhQfHLbyhNPAbSEqSuCRiqE6gkBywmAvHBHeQnjr4FTID8SKeXJTE&#10;p8kz/iEEZYMDHRLnWT7edxGb0NB1NuMmpVd88IhXE0V7CP6LzU6Ux4eU8Uwu/rz9zTf+k//i1+6w&#10;O+wO/+HBpe7fD8iidE82n7P2jk4bGhi022683q69+jv2wtonbe9lS+2iCy+0Sy65xA4++GDNufLS&#10;ydJO+kT/tDvsDj+dAL9hu0lpnnfUccfb4cceY6V2Ngb9/AR6zJ9qKAoZBX3K6lu51g8kMbhiPZrT&#10;WwxjmBjPaPDHAMz3H+s9fhzo1BnI4MOrrIlzGwtYiud6w5ze+Q5ADdY0V1d8w6Y1YMPBPUc6MdK8&#10;tO4Fm5iYcAeqI8MjVp6pWldXjw2PDFqp1Gm5bNFeeWWDTUxOa8yYoAalwUCAoSMBRdXmO3iqtbKl&#10;amm/PonJNYsfsXuM7b4aVmgQxG4+doxhBAhfSGXLWT4m2Rp8pdPs5qlyUEylsvOaq8pUB4aHtore&#10;sCOU/X0E/H+oTrU6dupyRZswpLQ+eWjjWiJ2zYWi41ojTqj4HqeGYGiE7yHaQl1cU8iuZ9pEHe5j&#10;y+MZKJNvWu/Ysc8AjB3QxFM+9VEWu6tish9lsYuJ3YoMEuOaw5hOMumeUpvYicYOaWhEvewQBG8B&#10;S1wbBTTs0manK7vPqIEdkTO+Myqows4+1eWwMvjGqMzOSIxK0Imd3ZQVOwC5hoprmXayexs+O/Cx&#10;1RzgeXzsgoopCnAHDVMaCLLjlOF3TJKoCxo4x+qZ3ZvsrgJWYtkZSL18QwfSAguwMoRnxzk7qoAV&#10;6NjJRTzlQ+Wc0wgMAh14YQciGOZXtCX4jb1kwQPAyqkTdo8BK/VTd/jFivYxXQp6AUtwCO8D/oA1&#10;YAkaAyunD8Ar3iaAVW1UfFKX73ZUmXALMHANIjuwgTXak5TPlCujtFwbqbTKD287rL7LkwAOuZIL&#10;fmNIzpVcTVw38RrXq5EOTCS8jS8ByqAOrnQEVmhIvcgLshN4rTis0Ju20q7kFCQ8JN5UnpjeJLBS&#10;v94gh+IXfPNEoN1cJwdMet3kF6elJiIJrOAP3CS8jezyCR5jZ/hsWMEVsCI/CV5D77RgRfeQ/9Ww&#10;cuc85QBr0KDN8Rq8DT9RZuCN68sSvCq38wtpeSdd5s9cCVbRM/iGz6aUliXoZhudR8AqPEL5s2GF&#10;BiGn8ADtDlgJQYOAVRzXNuM7oNscr6SIdgErkFeaNHC+dN5GpoAJvkSOQs5asHKyJ2BlvyL5Ip5+&#10;JWiMHgoDxa6wgrfQCUHD8O1D/eAYaBQvvHDSDDpwtZYJ71yZdavq+k570YaLDXv4jmvt6m9eZa+8&#10;NKB+YVLtE9Z8BgrelF+lhi6BN4CZ2mkP8bQv6oJ3ubYu9FvQYFc5TfQMb4A1TiZH/qgr8B94jfzg&#10;BOgT2SIeXUt80Ho2LFE376kXXAJrUy97/YSAlfyhM6Bt6GLgcRoJr35VWn3UOjtL7tOJxS5cheJM&#10;9+K3/pJ97nP/bP/c/Pzt3/6tnXHGqco7YiPjL6h/3mhDo+vVLw+rnww5oR6u2nVYuS7UaZrABcwE&#10;8KJn55vZeAtYaa9fs+htBi9J/sBb4BV5SQL8in6j/lm62PEGPtED0R+HfgOH4CehcZRPCHzyDn4N&#10;fgu4+SZ90m8gj4nOgF+zeuI50W/x19JvBLQ//WX49WvBQl1hfAlY+aYt8EDo/RbewAt54Cjlc7gE&#10;C4YW9H4bVyPnbGa6YYPDm2zH4EbbMbzOpivb7ZBDD7QPfOD9Ptb66levtOefe9my6X6NsQpWKKTs&#10;xec32le+fKWt1YSNhc2h4UHLFzN28dvfYJ/85F/ZJR/+TXt0wWJrP/lk+6u/+zP7b3/4ITtwv0Pd&#10;OT4nDPDr53rU28I4ozVOcX5QW/BJxW9NE/WuLOpkNV4UNjhpoHh22fupL42ZuE7Ld/8rDbvnk1NA&#10;ftpDOKhwYkmlUYafEOEaQq+JevN+wqS46lSzrkW26bEfWs8eq2zpUa+3gnBemNA4bYarHgVrSnW1&#10;jfkJGH5PNsadLnEdMidfOlS+6hQ/Y2jmpEAp3WG1VNl2PLDDJq/RmHhEY6HnMzZ8xZgNfW/EcttL&#10;VkuHH45iW7vGypzikZSrXPxCFRgTajxZBsYUPrpEVyXgJBTtDv0rDiM+3e3f3AlfHdJIqpZ1mvX1&#10;aYw8PGbf/vYP7bbbbtZYelB00xhQepar5NLprJ/w8esX6+rDapW4clD6EaNgRu3h6q1iW7fla912&#10;4gkn2YW/+RG7b7+jrXLqGXb+YedY263Syk9J9lLqAUib6pS+QE8Ba4dNNUYtl0F/SkpEj1K6S2N8&#10;riDmirpum6wKF2oTO9XxOYRPpri+jGvjevUOP0PqmYUX/PC4fya1lZNM+M0i3k+1CUdcHZVzn0cY&#10;f6cV3+v+oxiR4buHZ3xRIb/TNXwmca0b152WNbfh+rNB4URtER2A1Y3v4hv61nbRk/zud1UcxXV2&#10;1AXe4W1g5do2xsfs1OeaQ3iAcTXXVRYEC9dswatc2zapZ/yzwD/giLZwrR78mVY+cMEVf8A6WRtX&#10;Xd1qk/AqvHFtHNejpdM4kob38f3TK1i5YrOm+vHrovIb4pHpjG3a8aw4ftjeeskv26pVq+zqq79n&#10;9913n3W3LbCu3Fzx27jkXHRR3qirqwlrm2jP6aIhveO6Z2mnxoQVst1Oa3RQRjgYh276hq/86r90&#10;j8+d0G9ZtQvfZpzy4XQ6V6xxNRf+h+F9TpDQ7rziOVnnfqdUP/MN2oPvHXxCoWk5IQG9gY+6yw1w&#10;hM8lrufl+jJ8+4w6LRmhVfSe+Bl9Q4es03hIdXF9WdHbiL8c9AXwlKQ/ZrgSTHBysozr9gqqn/kt&#10;sBTaugRL01+OYHV/Xhl8lwkW8SNXzE1DI/0F3qBrt/M+1+cHD9Dfh5+hCXi/UfI5ZfhJ69L8dFw6&#10;ULCKR7jGkJMcnHyBRvh5q7RJ/2nMAx9zdSpz8UxaeBMPlQRfwxc8pBP0zJVozG3z0rtTKgt/QdCE&#10;kye0Gx6n3+AqQ3gfGvIbvOA/aUoyAn8WBZfLpvRUXEMoXZjpEf3AW035uK4POcYfWNa4vpX8fqpM&#10;eOtogwbAIlhdNvA91ucLLuCNqyILKq8zu8R5N/wQ9Ui/cfKFK2HnCT/oWukUyTFXC7p/JgkqV/oV&#10;MuhfroXDBxc0Urx0j+v4OjyC3z7hTXIY+dVW6RxOR3IVLtep0tdwUhI5gt+Zu3ACy+OlpwYHt9uW&#10;wSestOdim37LZTZy1Knu32t8ZoPDyuJF6AzyM/6ExuANWPA/B6zST4IVX13YDrhub7LKNarEF0Qv&#10;eAC/flMu0+FvDP2HzsA/E7zNtb3oP/gpfM5xQw6norjOj3j01xRXAGck0+jyTunKUtb9Z2185SXb&#10;uHGdb3wp9WgsWxoUHTRGN3w3Sr/hS1l04ZrAjEkOxQOTU6O2Yo+D7H0ffId9/O8+av/7Hz5qH/+H&#10;37H//fd/ZH/4sffZmRedbKfus8w+1lew86UeDzh0b3vbe95sRxx8osYZk+p3BLfoBay4lki5rsaX&#10;nvSbgOXUFlf38d2QfqPdU65f0W/wyKhwFX796N/BN1cLwmvET9d3iAeaPgihoXRxWbSgj+aEFzoJ&#10;fmcsS78BP8DP9DnRb4D3bvGL5FzyiV5GdhlBoYvxMQit0MXIBjKNnLNJIKP4MbULf7Fs1uA6Ua5c&#10;hPeBtV1tRLbhN05v4y8Q2SiL/pzSQ+aRB67h5YQY13HmRFf0OOMA9D7wod8Kkj/4Ad3BgjP9KLDg&#10;v4/l287sYtURfe3u8AsYJPf02ZwSztTVb4hfdy+e/AeEBK8N5nCai/8ElLKY7TqDRata3UZ3DNrW&#10;VzbabdddZ1///Ods88sv2zsuvVRzrA/YPitWaIxesuRE1+6wO/zMgviVsVVsHGy++zkKzOExOv2J&#10;//pPDPXpcZtc/6iNzNSt2r/SigWOl7Pw0aaBRMpmqjj/DoBYCGNBLHa1aJCdSqtD1kRfI8dMqhmf&#10;YVdRwycQOb0sq19mkSmr8maUtqAJeG970R2qL1q0yK6TohgZHnWn1jsGtlhPT69o02Yjo0M2r3+h&#10;71LmWokV++xr3V0xIYsQxsTo+DEloa6kiDTowIiAoYKJGoN1jKgZDTg5/p7VxAFl5YMlDZRIa3rP&#10;ZLveFlegcAS9kgqDa5ptppp8hJEyDIsMfDA0YcjB/OUGLMUzqcZsyYTYDWDqjDCQVfwqCwYpGPKA&#10;t6inGZVDfgzZlMVVHLHglNbAlHcY65g8uw8vN7DRFvw7deqJMoEGQ3HEgwveh4+uMJDxHqN3XNWB&#10;WYB4DE1hdMcAFYtfOISmNRj+WJwTrMIdcIVvHVpGDhZmaAuGPNpDWt4xPMPwRllBJyYYGMDABXVj&#10;pCM+DMaUhQEMJ8mBl1Y8dCUEXgLv/JGWZ3GjGhfGYcrCgBaGwYBFgwCV5QZ2hxXDYQIL8fBKGKLB&#10;dRgsY9Gwzf3CgHdwiK+UMNb5wobya+itD1dbqdymn5HIDyxNvKk+JmKOC8c7fABeqB9jLIt+4JX8&#10;LComeCMeXiY/E/4Eb0m7+E4MrtQFLECHQRS85fUjgZW2gCvwSrkJXqEj9ZIfnLFAqnjxPjTm+pio&#10;i3dB4/DzAyyz8RbHYHmf+CwCMviMuqJ+YGnFt2Alv3hf/AY+4ce4SpMlKGANGgZeMVyqLId1V7wB&#10;S7QrYA35kxw5DTFJRF3ghboDxtmwBl6hlVSOAnXRrhbewp+O8mui08LrLLx5+SwohoE8eChoHD7j&#10;gp+CtxO8UjY6Q7wn3dDCGzzUMrrPxpvzufvYAtaQU+oKGWQBIGBBX8TicAILsLIQJLxpsujXZzis&#10;tFv8/Bp4Cz5ryulOvFBWE296b/inE/5IH4sFCaxwqJ49LTSmgKZ+c1ipL4E1rmPZFdYmjd34O5vG&#10;5A+8JbwPD4QuVVnS71A8k9OvibTdcdtDtrx7yv7k/SfbB958uF1y2grbtGG9/fC2x23JHvvZ0j16&#10;fcdLmyaYUT6LIrQOuEI2QqfMpjGwNGnY1H8t2UBnwC/Ew0NgAlg79E05/CX6DV1N/K54o9zgN+Q0&#10;+C1g2RVvASuygRygv1gYRn5Im/BbLAi1dAqbHgJvxCZyCl9Vq2Xr6snY6aeeZRdffKm99a1vtTPO&#10;Ot4WLi74okdbqix6jni5XH03PT3hi1tVDKKcavCrYGkr7WIRLfowYI0TrrHg9Np4C34DbwErf0m7&#10;Wzoj2t3CW+Rv4S3iwVvIxq54S8qSTnF44LdOfSeL/7NhYbEz8Aa/Rb8ReNtVF4M/QsjGq2ENfgbT&#10;k2o9cgZ94LAWrEHHJg3V98cVdwkPwW9JPOX/JF08G1ZojB+Lin4CjcYGjQk9Z9xAisz29c2zww49&#10;yp588km79tprbfGiJbb3XgeYhm329NoH7e677rML3/hLtnTpHnbjzdfaUSccpN9vtp6uTit1t9mq&#10;Q4+0gw/Zx/rmFN0gylVBbNZBnzOO4PohKMI4BZ3COMblXDB6vPADhYCVcYwvxrah94MH8N3DmKzC&#10;wkqaRR4Mslwxh5P6UTeIMy7jWiQM3RiiMSxyLdJkfUht57K8vBuzMBTV02nbtuEOq2593hbsc7Jk&#10;ftw2rr7apre9ZN39+1lbL36Zpq0ouDHycpKHxXP8+GDEdEilN6kfn0fsLC+mlTY9ZoVcu6WeFD0H&#10;zBa9faF1vlstOq1kvUfPsen5Y5bNlAQLCwAY09RWtYVruDDssaCGMY6xIn6MWETi9EhF+MAwN+U+&#10;DFkEarep1Li+O+3Gb99hn/6nz9rE+Ij95m9cav/zf37ILrnkIjvuuEPtphvvtJc3bBCdivbAg49Y&#10;+6KUHXbUwW7ABy9cldQQnfAHVmxjsQLfPhXryvXbRGXQbrvjFitmum3VQQfbg489apXuUdt7zmKr&#10;vCiIlg1Zx95dojBG82HB2ieKsM1qwtpTc2xM+YV4tavLfQeVRBf4EWMx/njc2Kc3GHrxzYNRXixi&#10;LF7hw4YFAK5ras/gw2aLsciEYXBacONvh4UVFjM60vhEwpeKxuVp/IVtc8NjQzThmq4SPriqYTxm&#10;IWqytlkw4RtInFUbcZ9KGDPREdBjtLrVYSV9+P6Z67SA//CbMoaPLsHC4sdEbYdgxfdP0BC/UGMY&#10;uhVfEG6n6vi9wnfPpBsp8d0zXk18SZVU7zaV3694aRLxWVemTzzK4pp6dOFtrBo+utARvuiXnWuT&#10;0rnIBv6uRivbFR8+aqCB+7JSOchfrq3bdkxttEIhb4fuf5TmcEX7zne/Y7VqzU489hRv7/bJ9aq/&#10;Q3DjTwe/MHPUzopwM+lwjYpu9Of5jGARQ5dEC66VYxEG/0wV1emLPBhvlR+DMafcAhYW1MaEl7ov&#10;HOCvB6M8GyswgEMj6MNiBb6YxmoDzgMsKE3Ut1mH8jsstfAXBiyMzTCgTwrv8IVJ3ivCS/jFYgFU&#10;2lG6Av9JLJgBGzLfLrxMKB38h28z94cjWFiIYXGrlJ0nvsRfTs1Y7MS/E7D4Ik09YMVgjk7Bjw8+&#10;ldjUxkLRdBX/TnOdF90nnMM6oLLzLr+TNfwQSbYkG/A0PrQw+tMPFFI9TmNkG97H6A3eQufU/T0+&#10;61ggRl+6Dy7BhyG/Viv7Isu46IIc42NwokH8XPHTjJU1busQPccaO9QOFk7aVdeA3nHCMxa/4Lfw&#10;s8YCQKfXxeIaozeM9eAVn0eMFaDtaJOGPkKX7HRIjlmAEbDCEXjbpnj8DCV4w8/QlC8AFNPh1woZ&#10;ZoPCFPyUL9loeYuNTOE3r1d5tjksXCmInyPkCT0/A++n57k80ldTh/tnQjbAm2BsR2fU2EjGJl21&#10;S23FzxOyNF1Xu7PzVY7wJtywmDmitmQFB4tO7hcLWEU/ZLmrsNCGpjbYFV/8ik1uy9kbznuz3fvA&#10;A/atf/2WLVmwt51x6rlWnKM+Tt0vi9hjTuM+1ayeSzCykId+haj4+8N/UyycpNQu6S/Bgs88TjrB&#10;x2OKz6kcdAq+5rqUvyFY0HGUC42AM5suef526TxwWm7KxrRozGY8/IuzGFtM9du+++0tHG23K790&#10;lf3TP37NvvLlb9uG7evt3DefYGedcqF0JYs00tttLP5rHCcaZq1bsiu8SHdwMnVGfVRXfpG1ZTWG&#10;yDasr32JDY9tsCuv+LrNTPfb+992iR09PWJ3PPOije57lJ1+2pmW7x4Xb2rcK56cdP0GrLHgxGaL&#10;iniMjZe+eFQNXczmO1+8zy5w+BmluD9EwcI3vS/9BTT0a17VH+PbC3+KoVOQ4/BrBV8HjYV34RJe&#10;4trHUeli/Nsxh6hJ1pFDfP2hj1gcc35DzkWT0MXST66LNWIRrOgMxh5sTAg/a/jYYqOC+UJ/xHc5&#10;f6L/kLOKyzF+1uAB+riS+EX6z/swFn6BlcV99J/6MMlGPl0U3QYcPjaXoot5xp8jsLjPN/SneJ/h&#10;3NCONZYb3m7dCw+y/Py9BE0rTG18yioj4r3FKy3X89pXUJWrVRuZmLaZCmNNML87/NcLMQvhj3+7&#10;w39U+D/AaUz4rFgs2vZtW+2Kz3zKPv13f2133nKj9FTdPvShD9l7fuVX3G/1bp9cv3iBzYg333yz&#10;88dJJ51kXV3qI34OwrPPPGP33n+/LVq+lx115FHWWdQc/FX6v16essn1j3i/UFp6kKWL2Ed+OsEl&#10;5ae52MXJrPSClVbT4BUzGkKPKSijbz/sJCRwoouFrFTKf2ogoXhB6tcsKAMTkKpGBBhjMR7Hzhg9&#10;qDh2E3FdYVzLUreu9pIGSjV3roxTvzPOOMu4jmXHwHZXFFyvMzGpSX7zCOjklCZlxQ79xuDotQG9&#10;PphOVKgCugjDBYNmBpPhkJ44hvR6p8EHeRl4tmlSgL8uiM6AismNG/pVCJM2j09phKsBDQbkBoZY&#10;xdPwMF5G/ZSO4RG/DGGcYjhXUbksPJBCMGrgEkZc4CA9aakLDHMWAqMwp3IokzJIi7Gf1BiCWLgh&#10;D0NoThOw2IGRmHhgUVn+zV/4R4l4UmBAIx5jGSDNjgd64jEiAid1Rf3U5FcvtEXawDmYxKCIARFY&#10;+ST1gwuM6uCYHfgE8hHPN7CRJoE1YIm64DimVUk839GWiI/8YSzXsy8W8Il2tWDhGbwRKIN8STy4&#10;T8qibozZOfEoC4yUBV5nRF4MlNSVtIv8/GHcbJalaAzzgRfwSn6eKZ88GEyJz4qvNPV1IyZwKd7v&#10;A+YDDTFWCrPCuy8gOA8qmX6F8ZQyKZt6E74nAe3BeOqSqm/aKvh84YI3LJBSFnWSFrjITzrSB43g&#10;+6AxsJI/qUttEN0Db7QnaVfE8y7wBlaBgXjBSnFNWP1UA7KltPhKQI6oO/gN2QAWWs9JoIAVwzm8&#10;HXAHrJFW5bvcRV3Iti+4u1EdfiRe5VMGRmXhGCiJp34m/LvCqvY7bEFjFsOJh1+ZWIZBnBchG+FT&#10;Dl0DXqlL9BOscTqG+sELHNyE1X/RFtolvIok3LMdPMA78XoCq7dfJTRh9as0XwVrpGdBl/rBK/+g&#10;AbCG/gPvUX9CI8ptxjus4A0DO+0InRKwIhfQK+Ix9tYcVuoFJiVr8qvDKtxwpQu8H7wNh6FLVJbz&#10;tmBR/oBVDW/ygO8CFiyz2xWw8uHkGLCqsJ2wsmANL0Mj+JVvNlpQLngXHIIV2tEWTuHkchl7Zu1G&#10;u/rb37e+2kZ7+xl72rEHL7HFC7psfl+HdXekbXx40B55cr3A67alSxarHOoAJspv0tDho+XwAe+R&#10;/cArbQn4wTvyGXiBB1r6R23x9Elb+eZ3tCXSUX5TDlUWsVE+iyXwG29m65RE5slDHGkC70KcPsBD&#10;WmDlTVJW4C3KCFjhL/K73heNkQ/8PfX2lWzuvPnW199p6n7V16etXJlQPz1jdXXcnKShz66K6PBh&#10;7OYXHM4nwBr6E/+OISeJbDT5zeED1hbeAtbAS9Iv7Bqf9AuUBV+RnveURR70SoIj4KA+nikrwVvz&#10;2eHkk9BoNt4oK6krKT+BlXeURdmRP+oS3RrIjmD1Pp70TTl3GZqt31S+6zeVO0u/Rb3kV80aSCU6&#10;I3g/qQtYZutiYCIv8QneQqe4nLocql2CId5J5tGXUgvUxYai3p5+2759u58AYay17z4H2bp1G+2u&#10;u+6zww87wtiReNdd99gJx59kRxx+oFVmJvWuZD1zStZeatd4DljZMAMPIukhh8AXch3xydgh8MXJ&#10;2KAh7+sNFsrUUsFGPq5tm65iMJVe57S7xnIJD7g/LdoiPeLjNz3zjnZ1Ffptbu9Cm9c7z+Z2L7C+&#10;zvnW373Q+rrm25yOPls4bw+bM2exjW162lK5Tiv17SE98II15i+y0sIDAVdYYQFUOsdpgO8MFt+g&#10;kbSb6EG/QP1wSz1dtsxUwSZuqNjgD4dsZsu0VUZUwnNTVkkJzpUpK3a1W72anJbH5xCywaJf+Ovi&#10;He1G17IrHP3IWBQYOE3kG6aEh1obz/hyUXwqbVOqZ0Q67PQzj7Wzzz7d5s9frDFx1m666Q675ge3&#10;2vaRIdvr0H3spJNPs7n9c1VubMSCrxhn5Fh0lDyjs/O5gq3b/Lx951vfs5uvvVs8sL9fu/LwQw9Z&#10;Z1+XHT7vaLPn09axT7fl9ha3CQZOnAGfEKMSgDX8FIlIgnHK2K0PXRj/c4IOgySbypgT4MMGYyM7&#10;8OH/jPKxCIIREr3Bzn6MhMwP0ElZpYUHMJjipwYDdpYbF9QW8MkCYLmuslR2VvkrHt+ueElZg4VT&#10;/OloPqB4njF8UmbwnvLrOeYLkrI2ThKOuxESGnGSD1g4SQDuCp5/WrCKRzgxl4q2tNGvoT9T7YKV&#10;TRdcaQeNhQuVBQ+hCzkFxwIjcu4+bJTWcSFMAAOLKfAODAa/Od707dqLEyuCJa4JDd9l+JihHNpN&#10;PCeaZypjVmrP2B6L9tFcqd3uu/8+27Zlu+2/34HWUeyyielB5cY/U+IbiM0m+CFiEbmoqrmeHX80&#10;gTdC+KUKHzXoq/B9RnzTjxr8AKyaN8LdLF57ftGYdoMDFkH8RLH4l1Nw8Egb40fkQPHgFeMuMj0t&#10;uiV4Y0yAUZ/2uWxITqaVljyMYjglysIOtGIcEr6egIV+TXhzfmvG6w/epSzow8II9GCx0m/wEA3h&#10;U06fgBd8OUGXrGAFZ8wlWVCHLjG/FQ8477P5AK0OP6kslc8whs0k5Rp+iCQbmgMTz4kWZAOa877M&#10;RgjNSRkVASs8wKlH5p/uY0s6CR5IifcregZ+eJ+xpPsuU/3wG3I4o7JoK1cVUgf8UhGP+nVLqoMF&#10;MeBXBpWlutTWuvOAwGvyk8uxEBf+lcSbKgflGHgFFowk8BsnUuKULQt/4BsaB95El4bkUGWh39hE&#10;0V7qtAnfJKM5D77LmjoDPASPhByiA8BHWfkpkz4EP2q5phyC2KzkiFOd6A7vuRvjTgP4EjolOsV1&#10;dVM2OElDv0EfwwIpch6wssFV/WWtYHdev0bD4bwde8wx9sDq1VbMt9tbLrnAFu3b65saWPhNaByw&#10;SktAD3SOYEWHgDdOEsFXzKVCNkK/AQv5WLCB72m5p23Ab8CqMbDysciFxvAxmfDifaBgzUjnsHEE&#10;GrJYBdzup039ZXdXr/Won8sWG7bPXvvbigP3toOP3NdOOuYU65oTm5fhI3RibHLSiKvZr7BYhKxk&#10;9Ew84w2G76m06q2X7NbrH7LM6gftsOGtdusLL9voquPtlLe83pYs77KCxgNxXbBolOpUu0XfpuzU&#10;1S5ogZ6nn88qnvLBi9flNGRMKKrBb/CTywabq+EndDH9FjoDfqNfQFdXVVectHYaS6cEjdmYgpyG&#10;LkZnsZkEWYc3wWs1LW7TnCfncoyc0m9woph+IcbKnCx32XEaRr+AzMOvlMeGFdd/apPDqvehq2Oe&#10;hk84TvFGv5DoWmQj+o1p7zfE+xqMIcvotwTW0MVRF+M/xpXoUuBHd7aPV6wwMmjtC1bsXuz6BQzo&#10;U2yjhVLRCkXxiJQ3Y0xFuG7cHf4/hn8DheAemWnv6LAXnnvWvvGVL9ktN/zI9luxj1369rfbRRe9&#10;yc466yxbunSp26t3h1+88PO02LVjxw77xje+YZ/61Kfs+1dfbS++8KIdcvhRdvTP4WLXT11aaDvN&#10;R6gZgDBIYWCiXth/8fF4/Y+RnAGXx+slxjNfEPNUbrollf9sq+s/fYhhYM0AYWxSiC0z+IyQKBKu&#10;zmOwzoIaK2i1Wt0HM5RVlVLHv5dX0/w/QlJKMwCXvwJupkT60ayXXNE8htGaRjr8tBOzkV7XNZjR&#10;p0b7IrWX3sypT1Iv5Sbv+BDimxgNuTwPJiDwGi3QOyUJg5re6RnTV5g5IXfE8ERO1ggjJb+Tp6RG&#10;aiG04lvPfAfchEjbyr1rPFAl9fOeT8DijuKb76P+VnxSdryLJwIlYVxsYS2Jp5ykVt4l37wPGiVv&#10;MaGIE/RNPZRFSOqHShHiPekIAWOUSZ6E9vxWDUrcqiHSRX7ekS7w2SqTNPxK8iTPlEVeTKLkwhCX&#10;pEm+CVF+xJEnwad+iyECn3yoCyNnMx5+1O9oS8AUZc0uH7xG6fEu3u9KI95E/ngXT5GHTxNXDkvy&#10;PsnXeuY7YIlnwmxYkCU4uJW/BSv1M2mPeKVI2u//v5qfJINeVsgh8kcpUW4T1uYHA4urFGKVydMS&#10;1SzLvzXp8LTN+MhDLaQJ+HZtF20hTfB2fMf7SMdz8iEtZWLYoY6kzT8JVr4pM4GVdIQk7U+AVTBE&#10;/a3yIm3AGjiK8pHTgCFJR4h3SupwUlLAvGu9yXdSluNVHyaZAWlSLiG+A9ZoP3Wz5AjcRAe8zVLU&#10;1vB5ksAS6UnTwj8pA+8JrI4D/U7gTtodIYG1WaZqjzqlOdI5W7d+k912y602r3PGjj18mbVnNeGd&#10;rlq6UrOD919sR+zfY0+tucfWPPK41+EOYhSiBELAEoG3/GrBCzwtSAgRz//AEm8C+gi8i+fIl6SN&#10;5wiJPCT85i3Ud1I/Twneklp5T1mkCz6Jv11lK8kfz/Guhfson0l6tdawsfFRGxx6RZ+NNj42anW9&#10;o18mPhbolVffGKWi3NllRfkt3U1I4CC08BpvIj+/Wml5SnCQfFrxrXQssBCipZEn/iKeT+A83iU0&#10;CKxFH0GIfBGoK1K0cJjkJzXfwMBz0u9Efv7nk9TAc8QSIk/IaaT5t3QGY4Ykbet91P9qXEcZxBN4&#10;F/1JvApoIuhbtKvVUzY5OanPkB144L527rnn+lUb99xzj1111fc1IN5kB686whc0SXeyBuzLlyy1&#10;WmXaa0PR4hcPw5+3hdUzfVh88g0FSuK+OvQuFiz48I5vDKN8hyGPsRz6oZjvsZ6uedY/Z57N79vD&#10;5vTNtfn9i2zxvL1tbv8CWzJ3uT7LbJ6el+rdgv7F+iy0pXrHYs7CuUttYd8SDeNS9vjDz9gPrvqR&#10;XX31D+0HV19nV1/1A/2+xm6840W78/FBe+yeW21k/ZOWzWetXhGvv3iHjW9+VO3CuiekpTVS03gT&#10;BDrPOy7FC4xLiZYs8KGhbWp6Y1ztmVJby5L84YZVttasMixcVNFcYIz2gil0JdSSDKg8jGoJBb0s&#10;3vtf1JvIvpNRHMEiBBbIA49YYceceoR1dGPUBtyMGz/YRAZYmwe22kymbiefcaroeIjKDty3+IYa&#10;mryvV5l8xnZsH7QH7nrMStlu69bk7FlN5Of2z7P9MgdbabjPulfMsdLCkrNTQEhZMcIFwFicpcCI&#10;jw1d0S7G2MwTkCZe+SKlP3tLJcWxkEwBgSP+ckoXZURZeqd4+i3Mg2CGVDFnoC3eGuWPdgXWwDup&#10;2DiRxAM3I7bmUrHDwEJwyBH0JUeCK3Q5ywi+IUhvSev9EgYmeMXLUstUji8keh5qxGiJURSdQzpS&#10;Kq6N/NEDA0PA19QHkoM2VgmAw/+nrYpR3Vzxya5hSnI49R3PgXcgowXiBKtqTrV1ZKO1dczY6y44&#10;x1YdtMoeevghu/PWu6xtqmQ97ZxMwzgWJQR0gshpBJXUQsUjSz4HUxqHCtn2WqSfBIvDxyYHPWWc&#10;+LQ7Ru7QhXjaxxP4DBqSihwJ3iKejQHgmmfojN4gPjhAfbvTh7TQNzbYBCxAB/liEwKlxwQeHOtb&#10;PBR+RsElb/Us2XKuUDq2MFIu7adOr8vroExaHfEBP2PSgM8XIvQGGKCx16XgMLjskprckW8nP7HR&#10;wvMHLaEXD/hS4Gr+KJEym7A0241B0/WPl9Xsd6hK5QILT6EzYhxEOsjbJp3gsKh6N4oqnhtT+BPy&#10;m20ktZegp4DLMyiwiBq/9cblTOk8D7moV3U6fptwu47yVJ4iy6KJvkv5LutvXyYE5mymzAIpsYFX&#10;gsO4U46bMAgHs+NZfHYo1bDYLNVMp//8uYmrqF04aub3MsSn3FgSUPGeEoOHPJ7qRQ3GjiTy/k39&#10;3z4HLbXDTtzP2rvzPjYivf/vsEY5cRMKMXwHDAmNec+iqMPfrD9oH3kSWF2P6Tt4j/iAlPfgOGgM&#10;PyT4oUzSKL+XX3cfqQsXL7WL3vxGu+z9v2Tvef/b7NzzXmc9PXOsXOYUeJQb7fYmq3zKBBZghXeg&#10;p76F45z6x7HRMVv7xEabN3+FHd/fYTN33GE3PLXe7MDldswJ+1lXZy7caqk0h9XxgjwILyqDhR5i&#10;CYEX2kLNvCVXsy/Qv2g3+QO6nbzviYGZjU8hFxFC5pVM75O0yXfNOS9aqfZpvOrUQMa83Cg/aER+&#10;dDVYAD4wQQw6I2BhE12UKxqSzuWTPLyHN4MG0S/EM3rQ7WP6C7hUmkAiDc8eryf4NOEh6qYWdAqx&#10;BC+/iTfSh0wmbdsdftECY73h4SFbfc/ddv0Pr7anHnvUrxB31y7IYPLZHf5DA/rNx9mZjL30/HN2&#10;9be+YbffeL0tXbTQLr/8cr+28E1vusiWL1/uumV32B1+1mFkZMRuvfVW+9ENN9hkrW6HHH2sLdtT&#10;/Enf8XOmI+gBf6phuqIhhcYSeQk03S2dr6aCVmleU5gSgrimMCehxxjDSbCcBupcU8hQDvMTPrx4&#10;x3DB75ZnR5sbzFKGP6+ZGlfwgWzTcxPhKpd4ri3cuGmddXVxrN40Cd9uvd1z3b/ETHnG9li63Do7&#10;Cj7Y8AIEZRh3eOad4FDGXIZrR9SG+pTgZuIMNFV/rjbYzaPhTRu7FWcsrQG4wFQa7nsvqE3sElVb&#10;MopvU3yDYRPDzSlVw46oGa+PK3liAEZrGH4oPydAVA+E46oev/bIJ+18OKVDmSqL9jbY0TmtPEyn&#10;NUk1rhpi5zcDRHbdkp/dQOSGHtxZz4CflhLPDj92x1K7ylVZ5IEKvI/r+iiLYRk7YdnBR1swSuMz&#10;hB1XTNBjNzb1E8cpGeCKK4Vi5xFXPPlERrF84mo/zAUMB2kXeRhQM3DkBBrvgJ/Ba9nLd1woJvAV&#10;VzhFfEXx4AJaEh/1hzGTD9c20Zagb1w3xc72wHKCV+LjPfmhC2mJp944ueO7772sMNxFvthx6kYZ&#10;3/HFjlNggaODRgEzNIxdb5QTE5DwP1JXOXFCg7S0mzZNKSX4VvkpUZhde94u8A6/Ags7+NhlCibY&#10;8Y7fAmhMXfARbSVdAiv1x4SAdgfeoAuwcLpgXN9ILJ/Ehw08QlmkBVfk5xNXhkUAb8FvcHKLnoFX&#10;ytoVFmBkh2HsvIzrNCmLeGgY10f6DmjF+7WZbey6YxqBZiE+ro0Dbq6lA+/gjavv2IEIDwEnNI4r&#10;vVS+0JZqKzvv4mND6sTxhmyGjy54IPACLIHXgIXdfUxKyBewIsfAEvzA1S8xMcVnHFfQASm8H7AG&#10;79Nu2hI0rqMf2JWnspgcgXdvl/spmg0rOidgCVgpBxoiZ9TFiQGMRdQVu9iBNeEX2gQNW7CyGxsa&#10;Biy0I2BFZvEXAazgg7YQr7ra2NkpfmsIVukk2tKCVTRti1270JLJJbCEPy/KCf2FToAH0FZcFEZd&#10;wAo/xGkNeIRvPsFPUJjc1MWubGCNtPA+fANHkQofNbHLk9NujrcmrC3ehC+BlXaDC3Q1reWa1vD5&#10;QW1148qsaW9hDl3LTJbOXR8kOcdgVPiuNIatyvWybixDv8/Wb/A+cprIRvjdinZBN+KBFv0WsITO&#10;gQa0C1gTvCXxyEbQMHifttMu3iHDfOAB6p+t34hnJzBlgDfeURtwA0tctRY8EjolAhigLNIhGy1+&#10;i8EO9Fa7OAWkdnsdDfDOznJ0O/wa/YLrDL1PNbgyMWjKaZHAC7CCF/SeeIDJOruORSOunqKVIcfA&#10;Al5m4y3iE53RwhvxtAv8066gEd+Bl8gfcgxuAu+h+yiDchO8ga+gW+AN2gWsBJ4jLeWjE+CBps5x&#10;WKAhecif0JAygwe4+pO2+oKPx0fa0Behi5FD8uyUQ54TvKoub4toklIfRFroEjqFsoCL/PAHsOyq&#10;iwNvoXOoN8Fb9KfkB1Z4G75XWzWOGZ8ctcmZ7XbQqv3t/e//gG3evNk++MEP2s0332Qnn3ySvfzy&#10;y/bkk0/ZRW96gx1w0BKrVKQPxSd+6kH53fguPZFJ94ockqlsyQqZLktlypbPdlo2Iw2RFTdm+yyd&#10;EdWyeY0ru/Vcs/ZshxUzBX8u5fqst3OBlfJzrDZTspkp8dVMh6VmilaZFj5muqw2LXpMZSxb1vOU&#10;2jAtuilNRc/p6Q6xWNZGR8fsMU38P/nJT9hHfvsj9pGPfMR+6yO/Fc/6/NZHPmx//bd/b8++9Lxt&#10;e+qH9tJdV1h1aKtVn7jbhh6/2n13ldrw+zJjtRTGsrzhn4Wd46jLqbZR6d3YIY62zTXarZyfsM4L&#10;CtZ/7lxr37fDFr1roS34n3Ot74J+jVO7bbI8rvyCWx98NnGVHSdI8DtS5HRBQ/IgXQS9J+tjVnB5&#10;EbU0RsVnE+mQS/fnpfoLzeu3x9q2+7WKY2MjtmPHZhvQhxN63KJw0rnH2GXvf5sdvM8hGs8PC1LR&#10;o61THIBPEBZucjbRwKdIp8ai7HKfsWJtruXqXfbWiy+2vfbay6750Q/swAP2t2PzR9r0C+PWfpb0&#10;+wGjUpmMaruMK7k4pYRRtMxVbim1tToiPqv6qQX3/ZMWjVJpG1faDvwQ1bimkCuc8FM0ZG3cHiHc&#10;+jVg7leLK5zU7nSf4T/F1B9z8oWr3igTf0ozNfztcL3ZiNqiHkp1cPVVUd8upXXhNc3VVsMuVVxD&#10;hZ8i/J8g9e5DRvFcEYg/1azeu3+nFFdjcXXWoGCZo7omBcuE6upSncN+iiArHAKX+zGSbuOUTbt1&#10;20x12FKCNS3ajNW2eZnew9Um/LorYEXncApnnOvJFE/gNEpHVvF+9VXDr87iykd2+bPQ5Nd4SbaS&#10;6/TwfTNRHRD9wVtGbdnh8IE3/NKFXxeub5T+Luds/cAz4rkhu+TSt9lhhx1m373qKrv//vusO7NY&#10;9c7xtM4DgrWitnamud5R7RaPINP46PIrE4VH4CpkwhcVczr8bXENFyeD8KnD1YGdaiunhKAxV7SN&#10;429HsPrJPpXFNWOcBKvUZrxd5OGWjXS6pLqARTyi2rn+MYnHrItfLK6t5BpCRg1cqdghGiCb9M9c&#10;LRrXm5XUdvyJISdckYfPuIrjCLrnU1x9ypWJildbgt/w44bfKq4Uk74SDafrg2o31zcKL7Upfw5Y&#10;wAtXeA4pD9eLS4M7j4AX8asCMjstGvkJFME+JV3JlYgzalOjVpOGx+8VVyaCN43MJTMdBr9J54in&#10;Qjb+H/beA17yq7jzrc7h5jB5pNGMUM5ZBIEAgQCbYCMwGBsMtsHZXpzXXnvtTc7GxmCTsSUEMgKT&#10;oyRQlpCERlmTNDnPzaFz9/t9q/o/fUdm9/N21xa8p/nfudN9/yfVqapT55yqc6o0NoU3YF1sTEkm&#10;Ed+uKrxrbEg+4UqNNRfuVRe1fil7LCli6WmcEudI74jxRXwj6FZORVysKrCmR/wGH3NQUfP4Iu4+&#10;GacaPfTRY1F18davMV1VOrdd2EvTxxIuOiX/uCkK3qALNObGDDKh7DyAK0pioy1XmVh7DOXWqm+j&#10;NlxYJxrX3eUfrglx4cl8yk0p3EPyjrUn45dxzM0f8OzxwuAR+gIs7QmnQR23csiUNG7fBIvGGLdg&#10;iPEFrMgTbqAVPdaexg54Q5a6y0XcrDbUn3mHu9o8bHPNvT4WhSC1azZd3yMazAgvqt/5DXei0DDa&#10;x2DqsGYlk4QX9u7QA/nGzSL228AdbjFjbLirSo1dbnlzK35e8stjnzm/hVteZCL7RWLoJfKP+b7a&#10;nBMOiKUnmcK8YeI38XNefWlpjoIfcvpeFy+wVuAG3Lz6muEmGDQmbqDg43YVu5uC8ImLPdblGJw9&#10;Hph4DH5D1m5+eNo+9PfX2tBQn73sTW+01rjkdEn1ZA+4yz/kZg1ZLppkurI4l0W+icqSawVkqY8N&#10;rVI872Hhb0B/aZyKdkXNC7isZL2Im1aP4aV8GfEc/FRyV5OsT6suE8J9LberQibgapNbfwneFoQ3&#10;Ygbi3hZXkPAT61gfx7jw7OC+Vjsqzd3IbWJ88eAaGbecSdzAcCWJHIGGWn35vDDkfSIGIfEE5zSO&#10;GRs+Tp3GoqHmUn771C/KcLsNnRJzAPK5kSaGYUVjXuOsyXpCK2iNHWhMOtoYZEq/2me+BG+4MZwX&#10;rLjcRU8009jjc0LsD44/z7Ynl8/b7u077OMfeJ/9l9/7LfvS525071fZXC4MXpILGFU1qOL3+PNv&#10;8iQ3tSYnJ+zTn/gn+/yNN9iK5cu0r3i3veY1r7Hh4WE/NIgx7Pjz7H2Yl/llHeFrie/jw2HSarVq&#10;lz7/CvvDP/tL+4//40/svEsv1cyvlcwPmGxAZIGwf3eoGtPaLN/2T1rYCUHnvtZqhSFDfdlpafuK&#10;8SqL+5HIi8qp3uxoEtagFoRcj8e41eSkr6Ssx/hqtTWRs2ZkA4r/bxSQiRrcNNGjKDFbNT5se3fv&#10;tj/8gz+wU0451X7nd37LDh85YA8/utH6SgNWKgzYocNHbHwMv+M1q1QX7Dknn2EjI4MiJIofBBCK&#10;NZgL6GAwLUCbEVchDFoVPxWXytB+3TIdvdPGgwe3AaQXBB9ws6Fu610DZW9aCzB9bzdryqettPpb&#10;EQzE4aA3LOhQUIViEThQsFX0DYNZQ1ChkOUqOwpZtmV5tR5Kdz/RqPfEswilF1ujkjCOQph0TqPi&#10;+gAFWsNbC+NWGAhYLKI0TwxaKOuAK4wObBExeJHORgb1G4YwypOOmiAvmFgwqf/Cm+PF+xLKY1wq&#10;uhLT47DQNxRriYKPLImiGkUe5YkZgjKO7SjGM9KpPxSP9DEUk1z7j+9RPgwItBXKOjYZGGZI5x0P&#10;9dLvRJmHYi+MPKG4pHxsqqI89ZKOsg/FZRh5oi+Uj/gmAWvSFnUyScHdi5buKD2FcjgUqgEr6YmB&#10;IOpKlM8JXnp9oa/AghIzYOmI5t6XFDySKJepl/4JVpSHxLjx2G7gHC4LJWgPr/1L8BL8FspM6l4K&#10;S4IX8jLieJYqyskfCtlQLpOf77SVKEmBK8ELimqUqF1YHZYuXjrCuzYYgdeAhTxRV1X9Er9qHDkN&#10;MeYKr8ASeEFRTduBd4zJCAbnEYzBKWAOWJxG3lYYz1KiEYpbLNXeluMtYA24gVVjQ+OHfhMXi01/&#10;wBrjNIE1+BVYu3gTjVAI678urPQVWPibvjxtbHRU11JYtaHBgBKGE+p6OqzA1+O3gBWZEHg7CqvD&#10;Ag+QHrCQDg39z2Ng5W9oC16XwooRB7wx1gJv4Z4ygVXtO6xdo6LDGvwWdQErsBwLK25LPF2bu5B/&#10;tMXYpq7ECN6l8TGw9vAW/UImhLFjKaze7hJYyLt0nAaskgn0u4MsUHnVj+umL3/5Hvv79/yVvfVF&#10;o/aLb7yUSUpVOBBm/QW75b5t9t8+/B279JUEkn2zNseS+y3cjIWhLw4q0BZ9CX5M8BpjA94GF6SD&#10;F/odfQ35lcg/ZHFXZnj/4P0evyXjlH7F2AkaB7/RZo+G1AOeAxbaB5Ye3gKWhPdJT8ZpgjcMz3yn&#10;3ZzPUZw0J6YccQIYdxg4oy+0xa3r4LdoU7CKzxxWjDGacBkTWVekYNihb128uQs9aKhyR8cGsNLv&#10;mMOSsdGTbwlegDUZG3ynTubrkBkBfzJvJHiFnyif9I+HdGjAJ+lPx9vTaYx8I9YU/e7N7d8b1oTG&#10;pFM3bfAdIxN4AIccEAEv0JC+IF/gZ96oLh+H4IX89IGxCe/zBrwhsxJ+S2AFlkQWAws0TuawBC9x&#10;wCMMYmEco9+9dLXVAW8lvzFfLGVt4nDd/viP/ofVaot29dVX29133+2xvBqNhr3iFVfbL/ziu2zD&#10;GWtsfn5OtQsGN2DmNNZW2sDAsDbaGKQD6wEvfBrjLb7Tx0jne+CMdNFBfILh/pOf/KT9wz98wA4f&#10;PqT04Hye+A694onvSfqx39etO8le/6M/auedd56/ofTSsnmBPlpq2OF7P2SVmf227Iyr7NATN1l6&#10;8EQbfeE7tO5VHufxptaFdVekV9KSv4Iv1yb20KwbLdpp3FkR42tQ3LRoh248bIsPNGzoTX02ftlK&#10;ay6isF20PgxWWl8yy6C0R1mGMpZjDSjty+lBVyziqq3sSlgC7jP2ckqf83cdjG8aq8XssC1Qpthn&#10;93/7EXvPn7/H9u3dacuWjRnurfLlnF36svPtVT/8alu38kRvy+NBCtWN1JwVOsRZWhQk4pYUbaHI&#10;LtiQ1tK33/ste89//bC98Yd/0pavWG4f+eQH7OpXP88uO/wCm9+9aCM/pX6dssZqFYwhVcE15PAD&#10;K0YAlNelFAatqvfX4261poU3YgeVXcFPnCaMhOCQWFEozymLQSXiYg3ob4wVxEFaZsQQYqy5crk1&#10;oT6iRE2pLRSPxD+p6bfp8aUqKFnVThqDEkpMFI/tBcOlGDGZaq0jgrWoPGFswKhAGrASVwaDGPsR&#10;Yi6hBA3DSsNhjBhfHHbR6M5g1It4YxzOqzVnrOwGgGnfb+TT4zaHkjWN0l00VrvELsLtHi6fB4QD&#10;jCHuti5TtPmusaKjPQZuroq5UYcfwxsxwALWEcHSVB/mHW8oYVk/RhyjCccfo4n4w8CSxDHCeFRJ&#10;Tdua0ZMsVx22W2+91b74xS/aC15whb3hDT9qU9X9tnfuKe8TdMQQB95CKV9zwweGHdIwxvKdd7ja&#10;DLyNqk1orFlD/QVWlM/sVnAR50ZDwcqDS6/FJgarUC6j6O5TOjAjGXLCwZxwVVCf2VfWm8ROG3Ml&#10;NLD0Z5a5MQNXe2EgOOT8xLzvMXCcnw45/2RE4znl7csQ+we8wU/gBaMj+zwMCMAa7mWIh0WcNow9&#10;8BsKfIxfKLTZKWEMgAa4aYTfMCyAd9yQ5QULimxgBW8trftQuns8Hq15e3gbE6zEMYoYXxFvTJJU&#10;sHicNvEwSnlkBoZfxg4yCwU3cbugNfvXSmfO+tPiIY1t5FopLRq1JySTipaRfKo43oZVz4LTyY2p&#10;jYAllcXQp7GhMs1WTbAQA2zUeT8rWBinGCgxEONe0g3PxClyY4ZmWcEahjqMRJqhhK/AG7CAtwHH&#10;KwZUDnZhJC5llmuMqE/9/bZi8CTbP73FKhWtGURj4moxNnDNGnGMMEgBa07pRbWLkWfE0zCwET+O&#10;OE3MYRhE4Cf4raNxhwu6ck7pah+BBywLGFZEQ+Yp5CqxAsmHOoXxS3wp3O5hqGml5yxdH7L3/tnH&#10;/VDHNa9/vX3iE5+w4bEh++lfusYyZe3l2xhmGBvIlGXC2xHRt6A6iI12WO+ItVd3PkF+QTf0Bhh3&#10;4Bf41XfiwguxpJAZPDnJUo/TpvLMrW7kYWxoDHXaonFWMqd1wA152UzJah3RSDwAHOHKcsTm6xGL&#10;ymPOCS/wYyctvGldh6EPWc+aDtd9lY7GmeYt5uFeOgYpdv19GpMHrZAfsbtuedI+/A//aA899JAN&#10;DA3aWCZtK/pbdtVPXmkvefUbbaifcozpMZe16Cnyoift44IPuZDExer42MBAitHwsNKKWnv0OY2I&#10;t8Y6kgMI5AU/rHOgDcbYxNDHfFbGqCh+08LJ32PkdlmsH4x+1MW8xFhijoK3Ge/5tOZTeFs85IY+&#10;jLHKi0GMA9DsT3vyLfitX3nhYeQNcwvxvkK+MYcRAyyRb+Iw8Tzx8couMwStZHBPpjAvDIV8y4iG&#10;zBt6Dw9BY9YZHKCAX2gH/o8YYCM+xyH/iP/mxrNs2fr2HbTstgds2fkvt8FzXuY8lDyT937aFnc9&#10;aiOXvM76Trqg+/bYZ75StV2Hpmx2QWtQTosef/4/9RDu5Z47brP3/dWf2cMPPmCvfdOb7V2/9uu2&#10;cvUajTPNpiJpo659QVP7dxYCLGyOP//XTz5fsJ3bn7JP/uNH7Btf+aKdf+659ku/9Ev2kpe8xA1d&#10;x5/jD8+ePXvsd3/3d33Nw+eJJ57YTXnmnx07djgMli/ZO3/13TYypr1QtWortOdbPTqktSz6hN7T&#10;nJ+0w7d+TCIjbWPPfZPlRr63K9x/j8el1DNp7JquqalzXmvp8pC1tCDgSCunl9zFBtAIFIBJ6z/i&#10;bwEh6gR30+LQ6j+l8R11Z8TEUXmla61EqukPLWXiHacUMlpYP/7oI3bHnXfa+Pgye+lVLyGTTU6w&#10;yM5Ys6ntkxbEGVWQk8Dp7+/zeBOW44Rs1U+oNYFb7XGCuFJZMFw2lEta4AtuXH3h7xzJj4oiAzo5&#10;6c+iWBuIlvrxzcm8ffNwykazVXvDmrZdLNl130zePn8gb7sWWaSl7aLhrF29vGqrClq4tdleonQP&#10;NVpgJZQuVdVdV52kpl2xn/G+cqfFlcpaiNE/NjuFdEuLG5WiII+jT/0QzI5XpaGqIT5KVb/g01tV&#10;fbQct2RQYAEFCl8UXVRGGygbe4oe3rliyd/xq0W+YKEPlAc71M5JpkinPPXz8L1LP3/4i3bpX9IK&#10;eSkZGKGuXnkGVeTliffUSYmol3fRD/oALJGbGv0BJ+o/rUV6lKfe5G1SWwJRt6S+J/0DhgSuBFbS&#10;+c47SmJIDJgCg0thDYjAGxl4HzxAWvSPd4wTxgBvyMstHR5qc5cE8KDwHO+BK4Gb14JPfNODNUnn&#10;ewIFOXn/9HRgTfJ5a2pL9TisjDl4Eh4Alm55jGwA6yWirsAb3wMD8YbvCd7IH+UZStiIwAGbDJJ6&#10;/eKTvFFLkh7lgIVSSf1JX8gNjiOdJO+Jf1cK44W8Xbj5y3HlBmL9dRSvgQtSExqioE/SAy/koMWE&#10;xlFXgjdHS/d7AmtAR96lsIrGDl+0BY4jhfzKq3RgBVdseFGi0CcOA0ANh9+fBAe0GenelsNKTdQY&#10;6QmslAFXpPfwGv3q5Q1Y6NdSWJEfwEpawApeE1hJpy7aJzsq2v8FrLyRTAsa06//97A6mpVrKaxR&#10;f9CQNz1+5LOb19tCtvCeGyuqK5uzPXsP2z3fvtf2PHaHvfCUlF31glOsb7DEYLSb79lkX7hjv5VW&#10;nm8vfuXL7MwzN6i/wIVhVFDqO21AwbjlwxPveryf8Ev8tVS+9WCF9+jH0r5EL3t94S/S+f70tnjH&#10;k+CAdzxLYeGhjqXpSV0JrFFXAkfUG+7kMEiRi35z040y4VIKYyjQxXyS4Jr5jLmUwP7cIoGPeRdt&#10;UX8CS7QMBpO+9HCQvFvab/5KYCUfJYNfkvRev5+eHu1HXXEAgvSARe+cn/m7l5dxwBPfqT9gCRwl&#10;/ydtUQ9vkvKkU35pOu/gfb0T7zt0ztsxXigfeI+ayR118Y7n2Lp6eIuWExr2YOH798IbadFWfPI/&#10;v+SlTFIi6ic+Vl/foB06ctD++A//xNauPtmNXX/3d3+nNI1hd5kybb/xG79hr3jlVVqHJXDAH/pJ&#10;Ff1G0ec//3m777779IaHunttBxwB9dPTefhOW0ODwzYyMqI1HDgL+kQNkZ8n6on6ktqTd3wbWTZk&#10;5112mp1+8lkui1D6omxEYcQNFhRkc5VDtvUr/83KjZStu/wn7alb/9Fm021b+bKft0y+31p1YrmA&#10;y4x6qfUiB6WoX7LDvQVozeZuxdqBB/JOfWbe5u6r2Nibhqx0WZ5FoKVa3MyF9zjsoRpSrD1VRqB7&#10;n7WGjDnOX+gfN/6Ch1j3+W1+ySRaZ73dTDH+8h6v9qavf9P+8QM32InrT7fZmVl75OF77HlXXWw/&#10;+baftDNOPcWajZrfDuKeIYW5DeZzo69bBRuyHIN0pm3ffeh++85dD1p/epmVcwN25x132u5DO+2d&#10;73y7XXT4UlvYu2CjP9lv2XWqqqkyqqLe4nZxQX2Jm9oo0/02KPxBv7p9ga7MIdzg8nlBD3Mv/Qov&#10;A6RyAxvjO2MXM1/e8yZzqH9PU54b9MqjvMyHGMqgOreqaQtc0kcM9sACWuEkDB4cIGt5rDzcQAFX&#10;1VtmzGKEykimQXFq4yBYg7nAYaXeuuMdQwrpwBVxs8RxgouT/twgh2c5U+GH1ZTPPTwICF8rujFc&#10;8534BTdU0LgFjYnBo30W7syBABwwnzmtlJtbUx4TyftBXdwk59Y3sCC/Iw4msBOzCUUt+wrGAn0A&#10;r2rCVg6faE89csD++I//2F505RU+nivi8z0TT9l8jdtizOzApXENfoBFdIHf8eZBW7TgNFKfyM0t&#10;FowWcVgOetO+c5zXRV76Cv+SDr19HUNP9J54N+HTAulEuxjh6Sm4A6/gIvoNZaFbuIskHfkqWjmP&#10;ME5pH5hIVfvCUVs0htvBCzeffG3ibeE2DA8fHNLppntfVRdr7y6sPj+qHcY3saL8VqR+tesMHCmd&#10;3Lznthvl4e06Bx2W4C3iNCrdawNu1S++UVHvC/TmdgqPyxevK+QfePOxw8FOvQJueA/5Q+3khXaq&#10;VOMu8AoP8Elr9CvwhkxRf/BsQnmNhcA8eA+80RqwQFdoxjgLl6PAwmgB30vwohrgzaABIIgPxQ8e&#10;g7GbFyDzxaIfhsDA1qyzn+dAEH1kTEJLb+1oX4EFKmOcoU4ORpGHepFjoBUY4PM4EATWqUt9CbS5&#10;kShgCZkD3Ry+BC/00dPjQFAhX7aFhUX76z/9kOXaA/aGa95o137iWisPtewXfuVtNqC5qVKrSN4F&#10;FTG+BPzBj8CCnHBjq9ogPjFQhfQD1oK3Caz0hXGc85sCvXHKsgE8ACN9iTGOzCBdtFI+JWvMCYfi&#10;F/oEnV0+IV+UDl659aQXqkfF9ThcjlfBwxxCneDdx1aXboKfiQncZzNZK5Sy9vGP3GCf/cRX7ZKL&#10;zrPTTz/JdRAL1XmbWTho5150ll166XOtkC35XJDQkHEcfUWCQWPkF3ihVWQK8Gl+VDuMw+B3aKCu&#10;CbfA4rB2MZfpwAPwJf1hHNIXygdefEyDF2rv0gB54NzqdSGLSWWchnwFJt4gMxgb8KDD5fwc8g06&#10;UX/MFXA/80bI15DFISuRb9SN1OPgdEd0caoqb111QTeoGHIdGoJ/jVXxXtO/I1PwCRSylnT6jtHT&#10;x6H6zMzCYYcc/Cbat3ZttMEdm2zNBa+1gXOuUu2957ix6///D2vyA/v32sb777dDBw/Yc0473S5+&#10;3vMtr3XhLV//qrVbbbviypdYudxn9SqHN4/T+N/iwcj46EMb7e/+8k+tv5izn/u5n7MXvvCFNjY2&#10;5jLj+HP8efTRR+2rX/2qzc3NOW9cdtllNjAw0E19Zp8nnnjCbrjhBvvk9dfbBZc/3372l37NjV2N&#10;et1WYuwaH7bcD5Cxy1eR/1mP//Xv+LS1iFnc+ZAtsm5YdoZl80Vr+c0pTeuaEFFmxtKMRamWYdyS&#10;YrWth/mS7+ELnEWKvmNE8sW+lmS+INOUrdWcb3y0aAof7yqnT7811qjb5s2brVKp2Blnnmmj48tt&#10;cVEbUgnu/oE+a2iBTJH+gUFViaJAC4iUlitafHQaWizUtLhpNZWv7r85wU/AbpY9XCVnc5JTBQXB&#10;mNeCr6i/y5yUE+Ab5/vsW5NF27ZgVtHOjUXYZL1oD8722SOzKduvPdGjc1l7aoHbE1n9XbXHF3K2&#10;eaGkz6Y+i7ZpIW2Pz7dtd7WsRWzHRvOc5hHuUmw2REa1zaKNxQ0tkFZrZ1Vvwx6eLdmTqu+JhZZt&#10;XeyzTfOmOlOCp6z6W6qbU0cFG8pxwpHFNLfqCIqK2zVtArUAisU2G4dYPMVmgbZY3MFIbAxY4EY6&#10;u5B2RwtR3jmVYuNDPSwK2QBQF8s88sbpdz5JYznGwj3ekSfy9hbz8S4+k/Qow8N7vlNGiznhheUd&#10;rjV4ohztwy0OqT61ANZmLTZaKoOCVQteBmXUn8BCeb5r0aj02CgleKEsPJ3Ayk/Qo6PNH8regJdT&#10;9tHXwAWKPcqDM5a1bI7BJeW1GD+al/ajX2wq6BcqGRbN0Zdoyxe1lELh1IUlNiLAyuYTJRAP9ZEO&#10;/LxJYAE/PLznFLjqUtbYiHGDjL4ALTAkdE9gpX3aob7Ai/dbFUADbtGwEQ4+IZ2NBziJTT00dIWA&#10;eNphdVzQdizc6TFtxUYNWMAF/Yi6knT6gOInFARQRnQRP4IT2grlEHDTJzYefBdMSk/4xWH10oFX&#10;V0Dw43gNHtAf+ges5KUvwA6sQUO9PIYG/B38BK4Ei/4OWBlHwQ+0xW0150Gyd+ti4wk8geOEX4KG&#10;8Db1aORGurepNNWR3ITq4TVgpfYeXqkfTMQ4Ba9K9nLHwgoOVN7r6fEA7fBXL2/wAEpJNn/0CrzS&#10;l4CVN11YVZc/XbwdhVWwpJQ3+IK/2fAFrlSB3iQ8AD9SAbBSJ/3mX3dsqEyC1wRWcNPjbcov5W2V&#10;97HVgzVwGwoATRm2bPmwrVq10r7x7fvsrvs2WieTtoOH52zL1gN268ZJm86eZK9+w4/Yeeev9/gM&#10;zk9dfoQjEhoBldPJ+0JbQeP4Di6ANWgY8o2fgDVg4qHf1J/AGjgMHuAJvMQ44wka03/q6JVP8JLU&#10;lcASPBBwQuelbVE+gSVJJy+yVuldvB6lcRcWPkPeBA2ClmobHtCm25UZogNze7QFvyewJuWBNXAU&#10;MMGBQaN4/mew8m4prHzCQNHW0bHTbcvHo55e++CFJ+BK5FuMQ9UvHgv5Rr3ghfJ8DxqGHKBFyoey&#10;JNqjXervwZrIt6grZBb8SZ6QGfA2teu95wXv1B04SmR1fO/B2pPFwEp/1K7LxwRWYHk63hIeOBYv&#10;gTfK0xbpyHDqalo2V7DZ2UXb+Mh9tmfPfhseWGYTExO2ceNGN3qdcsop/h2ZXa+17Klt223btqf0&#10;u1O/223Lli32kDaAd999j23dutUmJyf9d2JyYsl3PqeWvJv4V+lTU9N2yeXn21ve8iZ74RVX2mWX&#10;XmCXXHqRXXrp5frl81L9XtL9vFTpFyqdvy/T54X6vNjTTznzJHWtbjMLMza/OGOzC5O2UJm32cqk&#10;zS1O22KtYrPzh216y+3WPrLP8qVh4anuNyZa+YzWjKOSFSEpkYW4NMQVcVprVtZKGHgwdkEzFHGu&#10;3MvnrP6EatnZtIGz+i2zJtCM8h+FPrIBJS08wNl5TuMHhVF4oRiX9NOvG9YYW90fFNtuBEhLDumX&#10;W6covDK5jD226THbunGT/cgF59mKYt6mtT5+/VuvscsuvlRrYQ5jMabLKg2/4WUBPw2xJsQ43dY4&#10;wPVYtpSxb3z1m7bx9s32uh+6xnbu2mnf/MZNdv6FF9iLrrzS+g/0W2umZX3nlqw9pL60Y76ut3Db&#10;SV/AStNynaL6WvF+gC/csrkxTG1yQyqfZj8Ra3iUmaTjshZMYyzi1gJ9pd/ujcFvRsPj4F3paW7N&#10;wuMYgLiJGgYF5FetjZtovBYwhlpWyMQNXcZNGDVwC4zXA43uTiNo2OG2NOtm8kZfXBIIlozaAj6A&#10;5WZOpBeUzhobbw0qL1hgEcpz4C7GI8bFmvYYJR9jyEhuOFBXwJoxbkRBC2BlLZu3kuFOj/mNPPQL&#10;F3bgDbwAP5+OV/8uWJTOiEb5j+tnjC8uyQQXsFCG/BgBca1ab1Stma5YvV6zySPT1qy3bWho0GOy&#10;DZaI5zNn9eZiFy8ok8FLl0aCFf5B8Zp3vCawoPit6rvKiNkDVsHi6ZJEwNomHfkpGuo9uGTNx/yP&#10;kRwawe8YqfBC4TRmfS28ZdUWffH9iOChLlyGIcdIz2fC1a6vC5SHGzfglbpJLzgsKPqgUcG/c4MD&#10;iej8proSYxc4hB/c4CDM8h5Yncb638dhp+txQ3ng4wQWN0w5rPA282nAistEeNtprH7hPUQdsVQG&#10;vNIv4UKw0QY3gzCOxNgIvNGXlPaRGDUCFvVVa9m8URe3hsVvkjHgkLF11KhM/eIReBX5EzTUvhXM&#10;CBZurNcpL1jdQCy4ck7jwBtuz8ErOHdYwAuGOXrbxZsblfQTYytxYw3vQyNwhcEB40Dcgh4bXGPF&#10;/KBNzx9RJbG2irGhcdyFBTp7XzVekI2eLhpDC/ACrNAwXKEjBSS/nF+Tcco4Ur8dVsHihgjciUJx&#10;1inAiqEYGsNv0VYY0MUv2QGr1BbtrjvvsWynZGedebY9/MjDlinU7aLLLrBiCXelyLes9xHPDdw+&#10;g/4YPbjt6/wkWOF53M9CQ15g6HAeEPwu94Vj8OoGKk+vWVHloSC/yJeAFd6nL/AAt8Q5oIThKPoK&#10;DRzvrRgbSFr4CbxBA3iZ/sZhAGQS/MatOvAGb6s06YwNwczTSWu+aGXt8U0P2Ve//jWzesre/lNv&#10;tR970+vt0ssus1KhZF/5wi22KJly/kXnWLEwaNXmguYn4T0N74MXjF2sjdBR9DuNoRHynDmC25nw&#10;qssn4QW60g/wwm1CaMUDjNDI+U3lw5gOvzG2wsgXspg5TrO14xWZw4oLCVz127EJ7+cygVffJ+o3&#10;xhl40w801DgO+aXdI+nKS/2UZ3zynXfUzzipq3wYzpDF8AA3ttVv8QCGe9wM0xdRwfsacl1zv+bf&#10;RFbDTxjBwBsygzUbc1jIt5gXkG+MY+Y49GWNqZ1WnJ60wVVnWmHFBm8/eSp7H7fGzCErrTnd8sPf&#10;W1FZbza1PqparaH1I4Pr+PP/qYcDRX39A3bKaadrDF5sJ5603urVmj18/332mU9ca49u/K71DwzY&#10;2PgyyxfFvyhnj9P5//rJZnN2YP8+u//eu+ylL75Se5W3aB01JNkX8ub4c/y588477R//8R/toosu&#10;ste//vVWKpW+bzKWGNwf//jHbWqhYpdf+VI746yz/XIRq4z+ctEGSkXNxcfybrtescWdsd8vn3C2&#10;ZUrPnKHuGR9FpWzG8vqttjCosIjUJr6lBbs6T6B67F98r3NyKqtFqpDFd+JyEcyYW1S5TNrL+6JA&#10;PWi0OFErecviXCt84n1x+wlVzfjggM3PzthHP/pRq2mT/ra3vc2WLV9uew7usVwpZ6Nj41atNSRU&#10;xt0nLfEJcNnC1e92pW2l5qBVFheFKS0S0m2r1hfFYH1WLKNcYGPFpkALHLVWF0wz9YZNNEp2uJmy&#10;qVbLHlko28f25a0/17b3n1OzX91QsY2zOfvlRwu2caZtv7S+YR89b9HesHrR9tWb9p4dafudTSP2&#10;nzb323/cnLM/2Dxgv7+5aL+3uc/+06Yh+x9bC3bP1IjaydihetUm6/12pNbxW1ks7jspLQy1uEEl&#10;8Pj8gr33qT77rccH7fe39NkfbBlVPWV9H7Tf2zJkv72lpL9H7Pc29dt1ewdsb3XMppp1O9xIqw9F&#10;/VZsrtFnk7W0TbMQdxdKLJA4paTFksUGLtRtWtjhVkkLbzb9xMtpKh0axcJRi0y9c+Wu/hGXJdwm&#10;URbFGfWz8KM0C+lQPkSsF9z+JO7N+CEvC3kWsQLHXShFGRRv4WIpXIJhMKF+YEGx6gpDLRzdhZ3a&#10;YqEZbqqgYSjVyev5XDGozSbuoDydvgAr7QITWx3eAxebRWAFFvrFO7ajfGfBzElfYAVGLaI7oVDo&#10;CC8RW42+0p42GvTP8Qq8dct3JDS8HygZgSXwFsYCFFRl0YGNCdyIKx42MmxX6VfAQttsRCIeGcrI&#10;pbCCS73y7+G6irqCBpThnTau3m8W3JhrwR08EAvygFUba7UfCnzqAAc9WFE4uBsyhLP6mhIPuOsr&#10;Vu8qCT/hkoyaA6/wCLzG1hpY4KFQCnFyGryFAivBi/CqTwxRxDFDycC2M8FbQ/VjQIGfgC+vzSqQ&#10;JTFsKBP8CL2C3+AneCTcj4FXVNL0K3gkaseVGPA1lRu8g2M2VTE2Ii+4Qh24FFboCt6qS2BFasED&#10;bFxpG9oIPsMFk3CWCgUTbr7gJtLpF3hFnKO6Iy/xjAJW2qJ98E8qeIUHu7B6fCQUEpzD7Y0dYIW7&#10;g95sxIqqC+UhijlghaOCxvArGHLaOqx9XhMwEPch1YW143kTWFHOofwYUElOGMIhbBx7sPbiiWG4&#10;YXR2eUCbszg1DL2CH4H3KKyCM2ANvII3xhyu2GIcUlsoxlIdNvm0EHhhjJC74zQAVniF9fyC8goW&#10;xyu4Q3kybZX6jH3rvl322399s73tD79o7/iTm+1QeoP9zC+8U5P/KqsTbFLyONzh0ReMKeJNpzsy&#10;g81sb5yGQiJgCTkDrPQL+EMRc6x8Q8pQL+WpBxkm+SYe8HHuvaGv4BV+4jfcz4b8A7eB1+D9kMVR&#10;Jz/QmLx8Mq6Wyjd+lsICdKQncgLK8h26Uh6ZkqTDAyHDw70i8woKDG3SPQ4HNOZ91EVLvXGYwJqU&#10;By/gLYEFXsDYtBRWaPp0WAOvfMKPkU4ZlGngLSkPjWhLtOuwOCMtGccBC9zLOHBYqVzzILLMy3eg&#10;IX2BBswbYJ52A68Rxy1pK5HFIVOQb/Q92kIZh8ygb4nMgMYBC27vgCNoCG8jX/kB9zH2wCBG3J4s&#10;prGuLO66tw0YgSXwxnwSLgvpU4zzJN3nW2Sx15XQmO/qq/rPoaOND9xs//ThT9pZp19iq9eutus+&#10;cZ3t3bvXRkdHbGxsxOq1mn3sox+zn/u5d9m73pX8vtM/eXfdddfZ1Ve/zD75yevtev/9xJLv13e/&#10;P/3dJ49Nv/56u+bHXm2tzIxNzx+yvTPb7MDsNpuY22d7ZrbYxOwe/e7W9012ZG6/7Z3dbvtmd+j7&#10;Ads5/aTtn91pB2d3qcwuy7REi7a4pMUc02fEPmLDTwwuj/uSLttw/wab3rHJdtzxSRtdf7GtGjnZ&#10;Zr/zaZs6/JC7xYOiGMBwQxgn6jNG3Cvi5eTaWfGZ1rjE0EoPWq1at5nmIasX520hNWn5tuiucbKY&#10;mtd6GoVrw2rtmnsgqLXnLd3W6qg7jsooMTvieNGoj7pQgoomKOsX27OGazE8IjTSFcMtG7G84JiR&#10;0klWqHSscO0HrPAv11uplbeR4mpxbcWafhBK62pgVT35TMFqqRlRvRxuBlmP25hVVVd9wWywdYL1&#10;F4c9zs6i1tIXXHiB/czPvc3WnjJok3N73QXXbOOQ4UYMw9V8c9b63UWTeKwlzla/5hqHVWe/ZVu4&#10;IZyzgSxxinAZ1vLYP+6iyeOf5I24VwO5EfW7Gxsos9xdSDHHo9QlflMhg7upivA9566jKpRXesRX&#10;wrXfkGikWaW1qLaWOV0ZG+CIOEPE4IH3iTFVzqxyHkCulAXDfPOgZYUfDDXAOphZob3LgitPi+kx&#10;m/OYSeqL1ge4y8O1FbeE3OVXBjeCxLjBtRWxWI7YQAYXdDXtg+b1HddXk4JE/NJ1swWszIC4nsP1&#10;H67akFHlTL+X78Ptm/ITb8bd5Ykv0hrzxJoink8hU1Lfs6pXeBOs7H1QyoIL3IThah3jEi65iJvF&#10;eGfdOigaOKwYShfFE2MN++lffIvfDPrABz5gm57cZMVCyU4YOVP0oN/EmmJeYuzMqnzEjUFm4EYv&#10;XFEOOF5wRYlbtqrw1mlDQ1we4jKs7LDgFm0gF67Wavr1GFqiEUredLrg/fJ4OUojRleJ+E7NKeFN&#10;YyOD28uIRwbNcJU2IN6rq//MCvBDuEQcEGTENhMNlQ5+4CfwWcV9mnCBkZPYY8QOIoYXNO6DHxsH&#10;nZ98nAlHRfGg31ZuV9w1YI/GBZU7ZEXRDRpCm4jBNev8Bp/A27gvY81GzCFgPeq+EVdqGhvwflsD&#10;edEi7hUwo8DGZaK7KVQ94IZYd/25cY1hYngJr8oLbzus4KVDfCjGBm7dqj4OFztqS1NULiu8dgRL&#10;Ntw3EitpUOWhJbDCj8DX527fTPSKOGy4koTmydjC+Ia8q7SpS2NeOEGZjys1YojFfgZYcUMouSFe&#10;I4aQp4tu4M1dGopGRfFQX26V4FwlWNbpHe70tHIQDcMFHeNYu1PJij71Bb7iCRrDj31ah2pmbR/x&#10;fuGO8CgsohEuANNOw0m1MayxMS94gQXXf4nr0rL6MuX8gAHBXSLqe1UyG8MuLuaoCxegQ7k1jivw&#10;AY4G8mstK36aaR0QLKzFw+1lX454ZPBb0+sCr7hAxdiJm9UB9RuXiRi6cGG50DiicYGLOvB2RONl&#10;zMcGxhPkH64wg9+Yr3AlCawNHxu4X8Q9I4YRXJMCK/zM7V93z5hdoXTGqXb9aWiEy0OtX9UBYneV&#10;0rjLY23RkKwY9LaChsRaJ5aexrloyJqHWH6T09vtU/90o938+Qes1ehYX1/GOJw+qN98Xqv5VscG&#10;0ic67y+0DoofkTkN8ZvwktHYgMbg1WmIC85RwcKhBFz3MXamHG+MjUXJYtxjcvsRGV2WfANWxqmP&#10;Q9WVFf3QUyy2D6utcBeKUctdFh7FGzG6cAU56HMpuB/AhaZgCrxFXL+Ii6XdhMoNCG5kErRGFjPH&#10;MI7ZZzG+keVNledWJOlz4gEMYhxehh6DjFP4yfkRl4mHBYv2qaLxgvhhUOWRxcwbCazsxZ0fVR75&#10;B41xyxguEdVXUZH4nBWNI483pr/pAy4NgRUajufXCWes91jnHn+ebQ+KaH78gIN4E73ojm1b7fqP&#10;f8S+e9+99vgjD9vnPv3Ptu2pbZZWWuhzYqdw/Pnff8Cz/zJTCZWOezwYCK/HDV3HHx74o6Z9crOp&#10;+b6vz42ghQKe5VhFfH+eZqNu6XzBrnrjT9hLfuQay/ej82/5wW+XCTDzD9Dj0AiR/+6SKnFjeLja&#10;ts45r7VynxaxTZQj2rYJOTUJ1RzQaKHTFDQYtOoa8ABWYDOul1lOrmkBhkErl0H5jnjg9KK2LEp3&#10;VxlCMjG8MHgR40trGC0a0nZw/z771A03ONO4wWvFckurjeHBYVuYX7BtEuaLC4s2Nj5qxRLKJ7Uv&#10;WDnlkM0LPnbtgjaX1UarroVQsc/6+/JCXl0wodRu2bcmzT6xt2y7qsDW0iKmY6uKWXvliqy9dHTO&#10;VuZrWlDkbPtiw47Uc1pUZG19iQDFWdtZq9ueKpPLgEqiGBXDdLSJNGIsoJA1fRJAdti+OVGwB2bC&#10;VYMrm/Tzwytm7GfX1m1VvuyLsS8dbtn7nhqyTfNle+2qnL16hRarKZQDJV8Ec4I7h2LO5n3h+vjc&#10;qN1ypGMHxcBxA8iJof5x2rRjzx+ZtZ8/ccFO7SvaTFObVdGLGF4Rl4uJEWVfVfgnEC1lMaiE4jTT&#10;YYuZ0+aqovycVjP1JzkNhmLXqaz/+Y5ymTco0zh9xEkmTiyj7At+4QnFJIpPeATlbmIQg3YoLhNl&#10;HX1AGajFm/AHZIFXDHXaGHt9SXkUj9QujkpRf070oIYE1lAeh+Kyq6iGwQQL71hA+2l2h5W2SOPW&#10;jL53ispLWYxWnAIUfOJVTtODN2BB6YixEHp7kH/VgvKa02YocdgiobQP5S916k+11U7FScy2/kaZ&#10;T13RTgJrVXWrftURsIoWjldgBUe8C7yhiA7lMQ8wBF6VWeW7inCvi8aV3hENjoE1MdTxBnpSf+A1&#10;FMG0lcAq3hA/sLmkPowZ9JV0NhgBCyc5Oa2GgYHTi+ANY6naIl24Co4AhgSvqIISpT19BjZghQdQ&#10;hKNqxFBIOkY/cgBr8JgYRN/Jm+AFdQwGVnAZyuWjMWwwGgrfS2HlVDt4DVwDHbBAA/GQTwLQME4D&#10;64vyJrBSPw+0Ba/ACn/HiUM2VWE8W4rXY2HFNWCC11CEU8exsAa9wRU3AMKQFeMQ2AIW83g+wB6w&#10;BnxAl3wnH2+AFX5ljCGP4jQupxtjbNHWUrzCA7QVMjYxAIQswxC0BFb66OMwYGUcOawcLnA8LsVr&#10;D9bAK4ZfZgbaJx/pKuc8wLhg9gi8wgNsnjECHY3hpfYCVvgq7XjFmMHYxHimdYbt279g//W//KWl&#10;/uXTdpZKf61vxM5805vtbW99ra09ccwVc+226hSo4LtnIEA+gQP6JTnyNFgDL4mBAfqDF8r35Fvw&#10;Y1e+6Ze8Lmf0E3MCJ3vBayIfwSttggfoQVvgmHTeJzJrKY2RxYHjoFHN88f3pDywAguyOMZZIovd&#10;iCM+cLw6rMxi9AUjDHjlwfgCrPRfbUsWOCzOI8BKOb5TDzn4zjsMUvBTAgvjPIz/0W/SaSsxzFA+&#10;kW/EmezKBG830kMmMPfS7wRvCazk/5/LYv+zC/e/ksX0yXkOWOBXwXpUFiMzkMUhM6IvPRrH2KJu&#10;YIC39U4M5QZ/hxtYgQ1DFLydwMoJfPAqWazyMU6Zg54ui5EZIYuZ45A3PMGv4AIDJ7DAe5xM1rjR&#10;+MCgDV15/Aa36oLf08gfH59xCrq27Sv29U98ym64Y8be9qt/4PFJr7/+U/aqV/6Qvfb1L7ac1mYz&#10;k5LkFU6VOxK7D52GvpIopbSNLMtpraY1m2Ah7qiviYQ3bjFxwKPZwTUgdFG7WtP4HKyx1dacTzo3&#10;J7iR39LQRrlKvlq76TCiJERpx9jBeENsDxRGKLq5KYObQpR14BgDI0o1cIU8JgYOyjT6jJEI45Qr&#10;nSqLtvjgLba4+x479aU/bwuHNtveJ2+3sRe8y1Jr1gGE6uCE/pyf2hdkvm5DUVwn7qDkWT5bsvmZ&#10;aZv43KTVD1dt6IoBW3bGaqsVtM7QWqGYESz0VXRF1mp1qF4JVtECZV9OsmyxRdwr0rNWVVvE8EKR&#10;zW0dDDM1rd8wLmAgIx4Pfe0b7Lcv3PRN+5f//vf2jl1P2hGxxBfOPM9+8nfeZS++7Ap3NUW/iQXV&#10;SIuvNHdz26rWmXG+aLXERRnBuJi1z1z3ZZubmrPzzjvXvnPfd+xLX/qynfOCDfazP/GTNnzvcpv4&#10;/KKNXj5qy35h2GonTFt2sWTZZsFxiGIQ+YjCL5TPs+JlzezpvBF3yg0A4gH4vJDFgDCnfqKQ7dc6&#10;eUJ0GRBWJbVRgmaJ3cPhhY4rUVGKE7MFJSf0RJmIsYgbH8QcQvHHSXduP6AgR6HqPCBYUOrPtSZ8&#10;bHNjAuUu7isZx8229gbZUX/nN5gwvAgWj+8k9gZvxEartYnhlRE/oRSfcuUiR4iIC0O8nUqbGDUd&#10;6xeMKKe5wcAchZEHXFTcQCBY1S6K0eBHjEQRjwd+ZK1E/COMMcBaECwY6lDYsk7BgBCwzLk84RaC&#10;x/5JYzxLHTWeNdvzwpr4UbAEXpEd5sZSlMtN5YPfirllVknNWX26Y3d85UF7/PHH7Md/4sftZVe9&#10;zObmp23/9C6bqO5V+yiXc6LXtA2qLW6T1OBdN2gBK3HYiKkUMbgwaGJAwLBBbCCXjimUw5OiNcYz&#10;SVLBiPGt4TTkpgt4Cbyy8V4kllRmzFqiD+lu4FQ6N3kYx8TxwRCIMRiZQF4MQ25Y0fihLuBD5sBH&#10;Ed8O45lmbtEGfgQWPwKpOqABfIX8gnbEXCoJJngCfNNWQ7Rk/i6kUVRjcGL+SAkHU26sAC/wFDig&#10;fWiMMYPv8GsN3ld/iIOGkYvbLwXJgmojYlHRzwbGCNEQQyfyDVkD3otZ8Cp+03vGBrzA3hh8zYu3&#10;+YT3fZwrL0Zh6vNYeE3GOV4/gLUb306wuDFXcBFPzPnNYQWvwy7bMDL0u5FmTpBwg6nk/FiUHOHA&#10;Eu/B66LwgvzHOE9bGOyY8yLWFHgLIzd9qWocrRo/RbKyaHuPbJIcG9CIlywWPGEAZWwUHO9hxMZA&#10;2nS8Uhe45FYruMcYgYGEubKh+SKJfcYcCQzEJiPOGjSFz4iDBEzMtgX1IWJJYTxj3ogYXi31Gbz1&#10;943bXPWg/cV/f59l68vsDdf8mF37iX+yzOCM/cKvvMOWDZ9os9UJwUGsKWIqYdwaMU7/sp7FaDjf&#10;lswR3pHRPjb0yeGAhvM+/Ca8MJI1PueJJyaYMKwACwYj8AqNMcY6vwlWZArGyn5opDHGTV36ON86&#10;Ir7G8AKNkI8YHYn7p3kjJ7lvGBVzzpO1zrRoQbwwPOHg1jfwlk0jM4hdpn7ps9XUeiovPlko2V/+&#10;tw/aJ7QuuPiy8+yP/+h37eqXvUBYzdg9d91rf/iHf2KrTx+3n//ld9hQebnwckjlOexHvDFouEx9&#10;Rr4Rh0080g6jI2PVaZxG/iXzBjG6Zr2f3PgidhkxBFn/c3iAdGIQuvEMWMUDfMbhAQxWtMXYaPv7&#10;udZhfQ4KLzmVD7xEDC9idI0KbzGO80tkMXBwU49xzNgC1qJoFDHjhsRrHFbBsEzMN41jqOay+Ij3&#10;BX0Kch8eDBpqNS8a1iV/WHMpszDPfKyx0WTeQKawDoHGzBvItzDGVsVLHmtP7fKOccpeEXoBixs4&#10;d9xlQ7t22JoLr7GBc14quvSe424MnyWPJlU8SrAbyJdKdu+dt9vf/8Wf2vrnnGIvf81rbWBwyFav&#10;XWuDQ8PaPGi1gFJPMvr487//JOr3gcFBe2TjRnvPn/xXu+rKK+y3fuu3vm8u6o4/P1gPdghudN1x&#10;xx125ZVX2stf/nJbsWJFN/X783zus5+19/zd++zyq19lr/uxN2l/ox0Mbo8kB1YODdiaYWJ2sVrv&#10;Pc8qN4b4nE+vPN06OS3qtGPiB7UScyIbKFaSKJKaEgAscInvhCzg5gpCAfUHi2zRXunkkUBuU17p&#10;qoT0JK9a1WKzpQVWztZKMPdJaOMWB3eGK8UoBHr76Ec+at/5zr22bNkyW71urRZ+TfcpXSykLZ2l&#10;nZQ1GjWftPmhvmyWdBYk+hXRyumWFipmt07l7YuHC3ZSOWXPG67aSaWWnTOQsivHqrauoKVgS8sY&#10;wbu8iJGrY+O5phOdBcZwLm1riylbXarZupLZCaWm/qaOtJ2oetaV2rZB65qVBQwDps1YQ39X7Tnl&#10;rPI0tJmq252TRfvGkX772uGM7ao27Dlq48VjeXvF8kW7bHhR+VSv6jyx2Nb3juqsC46UrVVbxQzK&#10;3bSN56t2cl/bTlZb68sVfabVBsq4ij0wXbA7p7S51OJpQ58W8CqTFw548CmPgg61GTRxRTfKevUP&#10;mvi0qXIohJze+uFmRyghqYPvKHqhGyVQsvKdfNEGeUmBY3p5w9VWKC75ZGnoXKD/qVM/lPe2QkXp&#10;ikHVhQIyoKNe1ckJfOdBlMe0CQQJrORD+cov7atd5Y22qIVlgUqoLfpHOk+k0xafShcAnHBDOQ+k&#10;LLpJZ7PHE64lKBd1Rr+oE/zRetKvgJz3LNRZjFNHglfHPwW69XtPXOHKO4wcSlW5cKVFnTzgA3pQ&#10;knxAj0IX/AFt1IXWJlJ5T53Awk/UlfTVlc+CKx7yqLy3iaEhoUHSlwQHwA2s4B0cYrDRW+Gl15fg&#10;J4eFTzUGdOAKqIIutIsil7r0le/efkCW4BWog0ZdvDoPwLt81zvvH+2SnuCv2xe98z/9PenhPory&#10;SRkUybhiYmw4jyg/tAllPLBSI3nDqBwuGYPekcZDXuAKWEl3l6KejnqF7+CKPgcNcD9KKhsjNm5x&#10;uwj+hMaB1+g79S6B1dv917B6Xf5/9JX4JeA1+k399Jk8AWvwCPDQry6s0J4yHWitFlwxH/wQsHJk&#10;QPB3Ye31Cx6g3S6saiviffE9gTUZ+QkPPB1W4AkeUKK+85BXPfSyXVi9TlIDb9E+0AQNPUai6FQs&#10;9blbmttuvd1OHBm1S654vm3W3HHOFefZS1/yPC/XbteVP2B13gFWxqnjDT4P3l4Ka9CE78Hv5OS3&#10;x6/8FenBg/zwnnfQihyRN/gh2oq8iUxI8vJu6Xc+k/Sk37zhPTzAQx3kXQorsjjaIj2BlQLHwsrf&#10;fE8+SQv5Et/1XvjicMPTYflesHoDR79TKzDwnfZ5krxJm/E98MrfCV4pw0P6Urwdi9fIG7I8Wu/C&#10;5TJDLR4dW3B3wOWy+Bh+Dbz1ZLHmVv3wPpHFicxIcES2hLdDtvAKGEO+HiszBKv4k3EELMHbQcOY&#10;A4Ez4Iq+ggvKY+ijLaW7zOiOQ9UFv8a8gNxWcqo3N0dZ+oWxUOWRYeprKt22TL7PHrhno33609+y&#10;pw417AUvfok16w17ctOj9rKXX2bnnHuW5fJZW7l63E48cb2tWTNma04Y11rtBFu9ZsROOGGVPlfa&#10;kNYwwFWpLlituehuQTl8VNeah0DZtcasn3jDjVqtuWCtBunzSq8qvan0eT9YxYYBGoGrBnjzHgA1&#10;Bkq+gVlumXLYhXzQjltw0IV0pEQ35ofwyg/f3VWqpyLrlJ7OWbpv2BbndlhraqeNr7vYqjMHbPLg&#10;k1Y8+RIrDq9T1RyMIb5IyDwBZhidmEP8ZrKQjsun9ELOKjdpndUq2/hV42bjgkvZY5xgMOsaO7UG&#10;pf2Gx3oSLOmgod8CJCCX6MFdyaQvxELqaP1G+8SfYV2LGzk+77znTvv8jV+wTQ9vtqmFqm1UlYvL&#10;19gVV7zAVp8w5kbDtLtYBD/iMSc7N145RCMuEp77Cv3CedW+8qWvOIwXXXiR3XnXXdbIT9ur3/AK&#10;O+vUcwWjWe1gzWy/4N7RtpkHZrXWrlp+Zc6y+bzW4hzKEujiLQwQWXchJgypLQyFGGxgV3exJVlL&#10;X6AoNMAghkGP/qJcJI4QaysOi6B8xgUYuHZ6q3xNdTreVAfKQIxUjGPGLG25kVw4Z5yEqyzSY8zh&#10;csqN1Ix/5QVWeIBRl7iqAg7GMreSUXz6Ok/jjBsLGJnizjf4xM0c4xw3ccgC0jGMh0xJ6zuuKxm7&#10;gRfcT3FLGG6kfozM3JJVDtVV03fnR9WAYRBY6L/LMNELRavzs8MKDsErBu2O4VrRY8QswWsCKzFe&#10;yOvxvIQX+Kwhnk5rDu8fLtvgiObH+YY9+N2HNMZzduqpp7vxlnFYa3LTR3gVDuk/vMwhHFz1YXjg&#10;8bZoX+3QN2AM+OABDLvAwgEOZBKwlrqwMi6goXhE9WNABFbwBqyBN9YEqkvvkH7QkLagG/2OtuAL&#10;DsMhE+LmP0pk5Dw0cvehwj/jHuMJuGKzD16dN93NZ8wVGB2pC1gcVtEDt4Yhy+EH+A1+DR7g8CF4&#10;oS/U0eMBuB8XZbg1ZE8mWLVXbaYEi+rMMA7VrtPN8Sa0qly4Q2N+4fhTjJ2UxjmSz/vqYwfjFf4j&#10;uOWPTAOvAQtjB/nIT7g95DALLUAj+A2BpNEgWMG7jw1tYpjDwFtH5ZFVtOF9dRrSetAYfqS8j5M2&#10;ByXCy0CMUw6IMEdSDvkk3nd+UV/TVSuVOE1ctfnqpLVbmuHpl8qDO3cd6eNQmOcwCfwCjegJPMAh&#10;G+UVcNHWUVgYx3EgELyzH8NVnrvH8zV69MXjWnlbyP2QI9CXecN5S+8YGfl80fYd3GVf/OKX7Oav&#10;3Gnr1p5qF150obvvzWtsXHrZBZbX3r+QLxns32hUVGdPvsU45V24SLRMy/pw/6O+tLXmzOeKli2q&#10;JXAthuaWaPCL/tCLXE71FsUr2qt7HPSs5HMJo50wQzw/8Cq6sS5ApnXSdStrfZvWvNFqIb8k/4QL&#10;8A6NOTTaV+p3PUhD6cgBaMRI8kNZ4AJYBXzQG37RO5F9Yn/Fvvmle+2mb95up80esFfkm7Zj70H7&#10;7G332Ne+drN996GNNrgqa899/mW2dvWJgksyQXUJcLULjcBL8IgfoBUNacvXKfqLA7zcdHa8ke7y&#10;L8ZOHALkO+kxzj1WHnOhsJHI0tjDiHbKi1GNdRD8BJ8x1zDmXSapHHMBzMiBZ+RAlI+DeYwT3ilZ&#10;5YkhGLLYOYS8SmfsePxMhyXGA3hEFmEMVsfVt6YNFMZt2eA6G9S6YqR/hY31r7YB0XC0f6WVsrjA&#10;rFqlxaGEgM4P+agu1mLwJP32wxqCBUNdyBTGFhKHvByC1jjNpK0wt2j5mUnrW3XqcTeGz+ZnCelS&#10;WiOOjY3bZS+4wi685DJbsWKV5I7GJWtqMbRYWP8dp/X/ycMYIU7aIw89ZPfffYedddop9kOveqXr&#10;rHl//Dn+wCM33nijPfjgg/bKV77SzjnnnO+rbL399tsN4xtxu8694AJ3y6xJRcuNtsuCgUJB81NB&#10;853vPI4+zyo3hsS1wrUNy6KUEEGn2RwTbJdNNzITwxKKX5Q0GSZr/WLM4tFrfUe+glTlkaxNDhXw&#10;jiC5nq46meY5XVRttGyh3rCLL7vMXvziF9uhQ4fs29/+tgfKvvfeez3wOYHfjhw5rLWeNj55LX5c&#10;QaClgy/42DgAqzbKWkyzaOSWWUZtzTUzdt90x75yCLeCBXvBaMd+8cSa/fb6hv3Whqa9dU3N1uZr&#10;VmNO8MWkYNQml9trsU3TO/WjpUVoXe9rWpzW1V+MgizxtZT1v+vKU2thXKvbVePz9uvrF+w31i/a&#10;b2xYsN/cULGLh8x2LObs/umUPTibteFsxt4uOH7hpHk7e2BeCx3cdbCgo1UWoSh8aCtrlXbaTipV&#10;7a1rVa/qe7fq/vX186q/4p+/dfKCvXwZ8cLy9ondefvUngH7xuF++/qE2TeO9NmWRW5DtKwoXDvu&#10;IZLPlLFJoo8Npbe14GOT5MHL2WTwFxt+Ftj6zk2A4ABoRzqLwFjUUpfTQD9Re1cRqP95B7aizVjc&#10;LTWcweax+YucKKxROkRNofj0TzERb8K4oO/6w5WFXVh5ogaUJNRMbygfCk54lM0NC/skJ+l84xO4&#10;6BkLzKQvXs7L0zKpoVCj8egNeSMdxWZb9Ip2Izd5UY6yZGWTBl55S37qiv5RJ6WiX5TktD+KH76T&#10;Hu+jrYA1+pi8S/qQ9DUpR51sIIEHWFHQBBZJx6jhFPe8bEKCvryBK6KuwAXtssGPlnrKdfDTSw+c&#10;KUdXUQh8gW8eNlnkht5Jv6Pn8R2Xh7THw7se3oHVP33VRnk2f5EWVFvKA4GjyBewxgNMcHPA5XDq&#10;N9qMMj1YyQsGEhqQzk98d7x6HcAQfV0Kd/BAYDHoGi0xtuBtNoc8QBP1BKxsbKKdLqxHeRs4qAta&#10;RpnYwPJE+agD+JN+J7CiyCMPT8DaG6nwKz/BAz4OfZyBFcpEv+OJ9pP6o1/0QTzosCZ4TWAFB0th&#10;pQ3aB9vkSWClh98L1uCXhOMSWAJWvgetAq/B29RP8PYjR6btoYfutX37d1rqkudb6kfeZK0VK6y+&#10;OKMJX/XqZymsoewMmP9XsNLbHiy8Q27xljKkd/Hh9ffwFjzI39HbkI/JQ13CkWQtKTG2qBWcBF7i&#10;k3dL8QZ+qTfJG+Mw+sU7WqMV2uIdcPEu6QvfeZ/Ayi/1Mo6jBtro9YXfgDXKkyPhwQTWpeOQPOQN&#10;BUJPPgR81Nurq9dWAms8SV/BC+9Ip/4EVvqftMfYYhwm6YnMoGwPVk6dJ3Nc5OUB9/AAb/hJaAAP&#10;0CptBazUTI6ANVTL8cR8ChUC1+SFRjzUj8zgb97A24nM4O+ldANeYE14DahiXkGZRw3waKIoibzB&#10;TwErfQi8URuGddSTprURxlwUrxjumod320OPHLTN88N24lnnWb1Rt9n5KXvOqWtscKTg66p6rWGT&#10;04ft0MRuOzyp34ld+r5L3/frc58d1Pup6Qlr1gWjdwajjtqSPIi2hSP/jmKZ9C4PCP98kh55oVXg&#10;C7yi7AG34Ah6+TpD35ElaQ7wMPnrHwaiUKLTFuM4DA5ojSgHjUNBqtaUjrLXKSQ8cIOsvjhrM3sf&#10;N2LpFEdX2Pzk49aYPaC8zJahMHecqb28+BgXcBhPMYS40rBDTA79dsBpKNSQWbg6QjmWatG+OIf1&#10;bgtldM1hBwa/9aZ2lV1dAVaUXMAqGqazKqO2tKZUN1RXy3KZIpYj23j/I/adb95vB47M2s1Vs13D&#10;q+zsM8635cMrXTGOspUDYX6IQXDy22pRSd6a+kA+Ls5VbOMjD9iOXVshij/NZtMuvOR8e9nLXmbj&#10;kpXp1YJzXFiYrVtle9WaO8RpU3VXaKMUZL0A5NCIG1MxikUh9RtXdvAg1AzFcN15EP7kJD230F15&#10;J9y6EpvxJkRAY/JiGITHXTHqeEUpi4GpoDdah6h9Hsex+IEblcCCUtIV/tBEJd2AAqz6hGVQwqI0&#10;DeMw5evmsVSEK8ZVwMrtVPiS8oliO0YdeYHpKI0dbuimVPWHG8BuSKEFh4XvKFjFzUrHuNFwOQAw&#10;ASs8rNZUnjksFNOkU28deiqVG0UoYPPpktcF3gLHooHgAFYUsHETNeSEK0jVPp4ScK2FnGDtMb8w&#10;bytPGrGrfvgKV95/8xvftO8++F3H/ZqRk62cx3UnMY24pYnjEz2CxePG6Ie+OZ+jOO7ijZuwpAes&#10;YVwgJpsydGGFX2reD+AFBz284bg1DLnIAMacGyoYb/pxxbPwjvGGB+U8OIbGSHBoCA9Qf/AAsIhH&#10;SVVbyJKIPcYcywDA6IOBySWQyicGA2jE3AC/ME7FQfrObWFgZuVFeb8Rrp+AFRoGv8AfzudqK/g2&#10;FNf+TjTA2OX8miGduUZzELztPEJbwIKSm/mSfQOyhLzgTZU5P9Iv8N7lN/UFF5rQhPHhMbDUb3iE&#10;/nA7KOYcxiEyBcV5XvgSDSV/HJeChZmCW7HIN8pTH9/D4IgsRj7BWxjruI0chrPgbfg14OYT2emY&#10;FU2WDZ4sfPXZYnVRckhtqTwP5d3QAe8CofcFzxABqxs6JFNYp1GXx6oSLDFHU77k/JIR37D/RH4g&#10;90mHX3xs8U4wc5OcdsEb624fZ4wT4YK6iFt58NBhu/Pmh61ZKXg8u507d9jgwKCdsuEsK+T7bW5+&#10;znY8cdD275wQ7tpWykaMQbjf+Vl4B5ZcLmczs1P21OP77eCBI5bRPn9+tmLfefAe27V3j/KCSdwd&#10;w4/CdaZjC3OLdv+D99qunXsl4ws2r7a2q62D+6fUlkaB3qEfIF5TNpe3hYVF2/nEEdu/47DkOXGv&#10;gob0JZcvWK2xYFse3Ws7tx0UdKKXyoM/JpLEgBSHesKA5LfnGYOq++CBGfua5EFt02P2fMG2ZnHa&#10;tj3+gN1+5/327dvvte37t9vlL7rEnve8F3h8OA48wBf0Cj7nO/zofRPsboRU/U5D5ycMOF0aulxm&#10;3hD3ib8xIHNjlHEKPMFvwKe5XHjzQwqidaxfGYfQFTnBOGQ+xoCFAao7zpQ35ACyWvJD4wwvHb46&#10;gg/FL8gh3x0LLxxiyIhXGMsYuXCtCF4Zesgvbq8yc6MngsfcgC+cwrvFbL8N9A3ZcN8yGygOWylf&#10;tr7ikJUKAzZSWm3L+zZYsdhnw/0rbXRgtWU5jC18I11pFznC7Up0ZoxpNxo7XzNfgregMWOZWJu+&#10;bnIsHn+elQ/TqH6Q251G01atWm2veM3r7KxzztMw11hsiL9bGuH8wkQMsOPP//bjI0y4w6i16bFH&#10;7M5v36wxHZczjhu6jj88uC/EPsEe67zzzvOLOd8v95b1et0NXB/72MfspltusWWSC6tXrdXWn/0f&#10;e9BEJjD7/2A9zzjGKg0tGxtEb2FDo0VBWpv8bFaLGrYx+tXox2VhKaNJ3xfvWippUVsDgVrcMP4b&#10;QmRem20WBhiNClzj7grdnCbzmjbVqtIfbtXlVdHk7JzNVBv2whddaT/zMz9jjz32mM3Oztp73/te&#10;+6M/+iP/+/Of+ZwNlUo20C8hr81DbaFli5U5LSK0qWtp4anfYqGsdxVbqLAxzdjeWtXetytvP/9o&#10;2XZXMvZza9t26SD+qVGesAhj4cVpHR42llpMaYHlG0rl0XJQ79hg41pmQTgIv5cYhjI2qO+xKAE7&#10;OPuwDps2XOawccP9jt5p8fLisbT9yRnT9pHzFuxD50zZT61t2XCu3xa0kWp1UPKwUMeNC3FraJuF&#10;OC4IcFnGZphN7qIWWLguALMs4vAhrnyiwSWDffaL62ftgrEFu2kqbb+zud9+7Ynl9u5NfXbjwSGb&#10;rg/YIq5VRFk/acWpOa+ThVacjDRO2vHTdW9IeizoWSgTRBmXD3AByolwdcHCM1w7cYqzqjSmYBaJ&#10;81q4dTeYwlsvFguws+DFBROLZPrOgjdiBcQjHFLe6+cXWJLTkKhPcMmlunzBzi8unGLTFbCQl3dA&#10;Q1vAFQvylN4X9MMnsMWCcl71AzMbWhQWuGBiEczTrze0zyKZzX+4psIdFidxj8bwUjq/fOcdGzE2&#10;Gn4qz2FhCxl4DzdfQeNws8XmB87jfWwKmWRJBy/QGLwFjsFbbGYT92ScfKfv4eqM+mmHPMKrx80K&#10;tyARo4Z0cAbPzrvCBKMwNzhwLRWuuxic0a+gBT+Lnk4sGpcDwoHXBb/r74bDRZmq6gaH0Rc2lfCU&#10;0yWJfab0gJV4ZjnlAbf6LlygroQu4XYNWOCP4Mce3tgAUZ530BjahXuzWP4DY+A1wVvgdSm/BT/S&#10;d4LEE4sKOP41rOA18IYinTzkPQqr4zWBBXENzy8Kr8TuoW1tRpXXY3g5cAk/0BfWUeGmi3xBlW5d&#10;R2FNxikbdzZYbAYZpwms4oEOcgBeBlYUMUncLGCpeJ2o2pFr0a8ejQPWsmoSJtl4ql3GA2rlcPeZ&#10;4E3j+umw6nvwG3K0y2/gVTg5KlOAVbAAb7h9owybVXgafgZWRk7gjTFwLKzQGuiAtaL2ifEF1YNf&#10;gAXEHqWx6slow//gI/fa37/vWtv4wJMwiOafpuXzJSvml6tuQe+yDli1KXdYo35XqKpmYIk6Ub4E&#10;rAmNQ9b0aAiMEWMLvNIccjNgATLeBz/SF8Za8BMyzeebLt5C1sY4DpeGlI/0kBOMm6Bxj9/gecrD&#10;A7RFuWPxFmP+6WODdKDryhxvK/gN5QRyJnifvtBWT6ZE+YAlXDVSPrg3vi/FG3jhk7l0Kd5iHPfG&#10;6ffCG/KNugLWcBsJLPAK7SWwACe/iXwDTn7JuxTWhEdinEa6YNH6g/h1xAuCnzjsQzyyRL49HW8o&#10;7PPdfrubGdXHbZCQA/AjMizwjsIbjurJN+BAPiawwGtBw4A1GcekxzhlfeKuAZXuSiNgVDrjEVgY&#10;54xZ+gJePB6ifvj0sSG4fOxpvLqb1LRmhPmaHbjzWtt153W24YS19vPveIdt37TJHtv0gL35bW+w&#10;8855gTXqtC9YNA4j/khK8xpKn3lVy40CMIsCLejGchWFH/MGn7TN3AvcoYgmR/AT6xl4JvrCHMZ6&#10;B7kPrLhMi3HubgQzw8Ivyt+61nTduFeSLcRqqXTmlT4g2HAJRqD/AXd7hFGDMU08DGJtoRzm5DSu&#10;9WodXAm1baS83tpaQ27++nvVdsfWn/Mj1t78HTu4+YvWFot43BmVR46hwK10cJfX7/GzWhkUXMO2&#10;mJ6yxfyULRQmRaEpQS9YWlortgRLm5gm01r3qqftvNZf82pf83mG3lY9b02lUELnhGPcAAI/sFaa&#10;glv8jrs8FH1F9QW3SamaVietUcu0qNNNRPaiq662n/6Fn7KRk/qsVcPwltf7aesnTlBa6xi1Bw5x&#10;a8e81F8Ytke2Pmgf++An7aH7NvvGDENnLpe18eI6K+T6bOrAHpu4bt5q387Z0JnDtvZXV9nwb+Zs&#10;9IplVsqrrjpu58ZFo7zwvRAu6oQruDNcMEVMEmJNEc+G2D8eN0Z0JAbWfCPcUblrvm5cLJTbuH3D&#10;XdOs3qXFr9k0rqWoa1j7jabwqrYyY9pD4KZLs4r6ONskrtWo6tas0iJO0TLxyKRgIZ4O6fuVb0SQ&#10;EUtlzoh7RSwqlL/EmqqoLejibteggdKJ71Rr44ZrmccOKqYL/ltT3iH1BQMr8XRwxTbfmnLFKfGu&#10;cAmGuytkJ/gYAhbBhMzBZdWsu+kaU3rG3fAR24d8Lv3UB2IPwc/cfvLYZsIrcbFQeDqsDktZvEns&#10;n3D7VsNoK7zhlm1O8GF0yGv84JKrT7CgEKY/BbWLOz+/5bUoiIar9jO/8lY3fPz9+//eY3iVimVb&#10;M3Km9WueXKjjcgy84WJuSniNGF5iUBvAFRo0FH7Z37hrP8f7gmhYU7pgbYgu6ZLqIEZNxHcidh2x&#10;9HCtRxmMliXVQRwf6ncTs9oo5QQrYwepicsv4a1ffeUhZhF4gdbss8D7bPOgaEzMJFyCETNpxN2c&#10;0Xfaqrr7M8nPdNbmif+UC1drKMBLmeU2p/ox7oG3ObVbIHaQ+KMiWPk+38R9maSuYIUG0JB5wV0e&#10;ZkdVZkKQaJwyzsSP8BPyi1utAymNDY1nZA7uPOc6k5bLEmsqLxjVF/UVd4QYBnDRydjgllLENhM/&#10;4WpN6eClP43LQ+KwaQYSLPBbOSuZI17H8EAcIdyjQWPcohHbjP4zRxH7pwxeU1PCm8aG1o2V5iH1&#10;jxheQWP6Ag0xCBFniDhHGKuQUd5WTuO4MyN4kGW4JsVFXdl5O/hxzPc+wDKUO1njdoU+14sPyCse&#10;kMxkvva4V5mVokvs83AzuIBrP2go6HCTWlJZYnkhmxlnxAPDfSOGAVzQRYyveTcIF9Mapw3c8RXF&#10;/7hZnVL9xHcKvBHLqiJYMbBgLMC9I24QwRtzRH96teXbI/bjb36LnXHGGfa5f/mcnXn2afaKH3mu&#10;ZUtaDR3O28c+8Gn7yo13ae7EPeOM8DoirBIzDhoKFvECxrqdD8/Y+/7yI/bQ3dutXBywh5+43z70&#10;nuvtq9/8gsv9cm65ywFcvPcVxuzxLQ/aR/72evvil7/ktwBn93Xs/X/9Ubvliw9YW/J8sQ3eJHPS&#10;2msXalaZzNlH3/9Ju0npmdaQ1VK46xtk5DhvzB3M2XUf+Zx96dO3Wm1W46EzJTmMS9is5j5iaOGa&#10;T2NH82UhJVndOSwa9vnvRHOXtauH7GeGzVYVc/bPg8vtnJ//Ufvgx//C3vfhP7Vf/7132sVnv0jz&#10;heQj/CT5iHtJxh1uVIlbVRAPYQRiTOOCk3hprOd8DmodEK2GfSxBQ483pnkJfiumx708MdQwiuHy&#10;sJxd7rKLsTGg+SZcmzJvaO4XPQdVnra4wcY4nhUsGB8zojHuOuERNa505ijxNuUlU3CR2Yu1p5W/&#10;5D4yJWI7dsQ7Me8wnrk9GTG+gsbIYsb/bAN+KvkcNi28wX/7pp60rfsftF2HNtmmfffaUwcescXa&#10;vI0NLLPTl19sJ42fZmvHTrXVw6daMztn+Vze+nJak2jMDudWq2/c9MQ16XKXf+CNcYz8IxYhq8mp&#10;+g5fj8U69vjzbH/cGKzPptaJHKNxk6i+O+PzsLk6/vwfPQnq0EzmCwU7cviw/fVfv8dv8WDkOP48&#10;ux8MXNu3bxdP/LV//5Vf+RU7++yzu6nP7JPA8hd/8Rf2mc98xk45/Uz72V/8Nbv48uca7gu1NNET&#10;mhZN2PzxA/W46fiZdGPI5JpZebrVWBSiBBdOGtrc5DOcoFM+/Z3Xy4aQRywvlC1u3Mpqa6nvqPLy&#10;6ZTVm5zMUbryoMYgRpeqUR0dLfS1CcDKqEVJTu+JB5ZXXlzotFT3qpUr7Owzz7BzzznPTjxhna1c&#10;udJOOeUUt57eecfdtn7dqbZ8+XLDPSKn7yq1Bctmc7Fpr9esXBqwvrJQh3I4U7ANfWl74VjGXjjS&#10;tJNKi74ZZFEaSikUZxi5WDigdA/jVjwonviO8kkTihZ0KG1Q5KPypFwYAFBgsV2grnnVwidvueKP&#10;AYBTaykttkpWzFa1aFMpwUoQ6VDwaRHLTRhXoKFgguwouVAGovxpGnFFUFpjTOAuTafDqSQUTJz4&#10;ER5SNRvJFu2U/opdOdq0l2s/fdX4pL18tGOH6iX70M6CfUML9mXFeTtngBOigjFV1eYhK3yo71pk&#10;u2FHC7m4lYOyLZSZnJrCOISCDwMOCtmMFpyhZCQtYA0lJfjjO/3qurnxfqGW4RMlKMpZ6ucdmELZ&#10;h/IXvKFwTRST4D9Jp06UqdApqQslZiiPewpV8iTpcDOK9TBWMpziJGKSTu2cZATHGJZoC4MXSkyM&#10;NCwWOCnJKT7K09uy+DyBha15QiP6jVoAY0bFNxZxcj9JV7+fRuOoo6twVc3AGrhSuuM8UR7Tf2AJ&#10;41f0m58EbygWwRuwJnQhf0nfUBjD13HyFQVSGJvAbQIL9CNddBHdOakGjeHzlMe4oTyn0NRWCiUw&#10;iylohBKT8sgB6gpFOXjBTQPKYcebeJ+2KM8JYLAOXsNYC94Yhyh06TeGSOCh39QJnHA8imBwleCF&#10;dklnHDe9raQvvA+lN+mBtzDeSRKp8YCRusAFmKIc6YJFi0Tw2oOVsZgYluNEIQYrN3oqHQV/fMdY&#10;Ai8GrK5cVqleOnwB3pAZXVjFH9AuMUZQc8vxxtiJ07zBL6H0D1gCVuiTwAqNUThFOnglXg+w8huw&#10;sgFEpoBjaBxG/qVKddKpS7A4jYV50R5YfDx3YQ1Y6B/yPsYxCiV32SO8oqh2Y4T496gckMwnHeNO&#10;4DVug9JujHOvTb/E89ECMgW/RV7wBq8yZmOcUj91Bz8Fv0Bl0sMIXsplbNsTB+w79zxsr3nNa235&#10;smV2z9332vNf8Dy74iUXWrGc7xr1oFGui5tjYYX3MX6Bl558C36M8YPhBfxFOnUFfuA3TogCC2VQ&#10;hwA3dQW/QcPAIXIIGiZ4RdYGjQMvpCfjlPIxTiMdGgfvhxwgPRkbfE9gBZaExsnYID2RKcicBNYe&#10;LKTzBI3gV8YQ0CfjkHbgb/Ae/HYsrAnegl9DZh1rxIZPAm/BA8G7fAeWRL6Rl084MmRx4IUf8iaw&#10;BL9FXSH/engBjpibKMN87C53BGuMJ8HqB0DISzqjOGR1zGHQMJEZ9C/4DVwgKUN2Mx+rL86vtB7y&#10;L/KBZ/hZ5V1OdPnFvwMTLSZ4Yw7swRJ4o65Ix8SNoijGMUpKYAFvifyDRsAadIt1BAZdya9sxrKl&#10;fqvs32H7bn6fzT7xFXtw74wt7pqzl+18zLY+9IDNr3yOXXXVy214JGNNiQ+kWax5OE0cmHH5kmIu&#10;AHPQueK4BGfMg6yJKEMq4zyMW2H8Ah+kxwGUkAk+X3q/Y95gHKBkhoI5wU2cHr+NILmBfPAYXOoT&#10;8xDGdxTOKDgxLGLIIj4TcxjyvpDpM+J9MZ8zdy20542YKhg6OuWy9Q+ut8bUbhtcucHKQ6ttZsd3&#10;bWD5uZZffbq1mvPWn1L5Ngc4JN0whqgt1kHINxTUKBnTJ3Ss74yyDY6PCjpicKGSwi0S6SgWOShF&#10;zJB+q6eJZ6a1Ksav1oIwMWDc4MLtGoq3qsc2EzdoLYchrMjNDNa5Oc2kUx274WOftRv/+UY7e/GI&#10;/XIftBDOzltvl1x5gS0fXO2KauaNQqds1eaMG7dwR15XWygZmxnRotCxyZ1V+87tD9lVr/xhbYpO&#10;t7tvv8MuufAie8ErL7D8sPB+cNiq95oNnzVig2cN2cQ3Jmzm6/PWyMxa/iT1tzhiC80p0USSmJsb&#10;rRl9DgmvkmrgOItye9ZpVFK/UVJCN/C2QCypLMYp1q/ENqMuYnSVncZukMpqfd+pCTdazwsvKANR&#10;ZGMAWGhPu/IXw1mrXbGy6iLmEUpw8mAgQBmJNKoqHSUlBgDmS4yVC02C/w86TYnnglIcJSc8BW8Q&#10;D4e4XxzooV8Y6rjdA0/lM8M2J1hxYYXBIfpCOjGPgHXYYeUGGrCicMXIwxjklhh1YcRiTY0RiLwo&#10;n5FvKI/p14J4SINAsBBrakLpEbuM2GaUJyYS6xBizMyJBh6LT30PhS14Eb+KpyJGzZQrY7PZgkbZ&#10;jPcVQ11TdcCb9fy8rd9wki1MNO3LX/6y9Q/02xlnnKm6NUbaOZttHPC2oTExZMAbMseNPDnRODVv&#10;HWBNDQqvEz7eOPZV73RhxbAs3ifOEHjjZhr7L2LbJHjDDV+fYI3YZhqn3G5xWIntoxGvOspZ8Dqj&#10;9ESpHrAgceD5viw0xE2YVnpHYRU/aj6NmHAjTmtmEQwf8128cbiFessqz8FExiLGtfnWYZcpwEs8&#10;Hspz2835kboEK+t7+ADewlgLDaENNKRO5nJuVs01UZrDb1pRKL0/g2F41nm/kFVbnUl99gtrGfGr&#10;+FGwIPPcIKU+ACtjB+N9TfKBOG3ccuH2G3wecf/yfkt0wVDgI3PwVgJehh1XMTYCFmKTpdsJrOB9&#10;VuNOs6VoTqwpxgiymHFczo6rHvGjoGd8k54XrTnkEcYKaFwRXhqeDt6JSUV6zaa0F++3ufo+m6se&#10;UjptTbssJg8yAWMC8wa3ZqiLOsEbRq1IB2+aNdRH54HOlMOC8QwDKjAzz3i8MJVH5kIH6sUIg0Gd&#10;WzHQEBrDb9yaYUx63CrBUir029ZdD9vdd91r55x5kQ0PDdvd991qq08r2fnnXyDa9NmOg4/YzTfd&#10;bHd8+36rLbTtlA2nW2FI48x1I+J90ZA6773pCfvYBz9uW7Y9YSefO27nX3iuTexu2X13PGKnn3yu&#10;nXv+GeINDIXChWhp2ZbN7m/bd2571DasPdMuv/xi277vEbvpm7fYrTfdae1mxs4+6zzL9tX8e1++&#10;z7btflDpN1tmoGHnX3aWjZRX2UL9sBUKedvy4GH7/Ke/Ziet07zWaNjG+x+3dWueY/1jWg22mC8H&#10;3PiFkYs9JuO0KFwSOy6TNZvc1bKHv7vFLnzVq83Oucgena7Z8194tZ185nLLFlI22rdWfKdxqvUz&#10;hh6P0eWyvObyDWMn4xjZyNwMDTDIw8sYbDGOVSW/mTgwcHp8On0im4ktBj9DKxExaAiNmTeQ1cqL&#10;rCf+J7IfgxUGL262MVYxmsW8UtWcCY2ZgyQzgIV0yusdszHxzxjTEfcPmdKncQKs8BuymLFD/YxT&#10;W5I+JJ4R3iT/aKsh+cdN5dHiOhsur7Rsu9+mK1NuCEPOYGSrS+61tJjaO7vVFqoLtrAwZZOV3cLl&#10;als7cpqNDiyzMc3do/2rnO/na9M2I7nLOOV2NvHC4F3mOE0qNrQoeKc1x6082QorTnb4kue4G8Nn&#10;6aPxo3+ShWIRrff8OxMOz3Ea/1893EavaNw9vnmTbbz3bps6ckRy+nK77LLLLJ9n33L8ebY+uAvk&#10;FtWGDRvsLW95i61fv/77xhN33XWX/dVf/ZV99atftQsve6791Dt/3s48+xzL5nJa86Nf6coB8XN/&#10;qWAD5aLmafQmvedZ5caQWFwYtZjQQQ8LTdxpoQTk5hYAke7+pfWJqwTwheoUBKFyx2VLxiHXsoF0&#10;vUftBpIjVgHlUQlFeVxFsaFvNdtWXazZfLVp6zacYitOWGcTlYobzs44/Qx3r8Itri996av2xBNP&#10;Wrlfi5iSFiJiLhRaKHbyhayl8yiKuVafslMy4PEAAP/0SURBVIFM2y4cTNnLx2p2Zj83aGgf5RZK&#10;ICBwaPQLK9Bj6uGTv3mPYgyBR26UdRiauEnjPdYblPWoHPhBGYRyhy0+fxeUt62FoUoJV2zqcHMX&#10;MWJEXMGQSmE4Ujt67+4XVB7dBpsyVwChYAJMcKS2XLGn8m4AA1b1k5ZanZxw2rSz+tP2ktGaXTk+&#10;Yy8b77hLxReOzNnzRlp2khbM35pM2e9t6rff3zxgf7Cl3/7TlgH7/U2D9rHdBZto1G2ZFrQjubQW&#10;hSgDUTonimjagsbAHMpH8AN/JDgMxR/QgEPwAhPwy9tQutFzykVf4BbeRP3U2ctLv6g/KY8CkDaX&#10;1kV557juOxCV5OWTvykP3aARNH16OrAkfQHv5KUuaoL+3EhBWYjxSi26kQfeh0K0zg1B3IFEXxO6&#10;kBb9CXc8PEkfo30e4OY7n0rp4I5HPOC8SX1AiOKS9KR8gjce2gq88IRClnTgDt4F1uCmgAXlQeCJ&#10;OgLW4PcurErnG23QF94lfUH5E/kErfMr/aI8uKJd+prgBfjBlcqLX7kbhsKXzSE/SV+AEzwnsLgr&#10;SO9v8g7MJLAuxRvlIz1oGO3zBL7ABbgOvAWuVM9RWLhRwSfp5FW6aIhMYxzG2I1+Hwtr0i6wkh6w&#10;gLeADXiBhTp5SGdMh7xgnLsLDca8nqWw8hfGe9p3nAhW54curLSGcb4HK+OedPIG3gPWeBe0AVbh&#10;TUWDz0POoMRO+gVegq5dGmqDxV9HZVKK9ulXAiv1K4fLMtLhFcY/8Kkt95vA9y6u6HYXVi+vpKBB&#10;0j5Pjx/BO4pH0qkfqB2uo7DyBG8FrGFsONoX6tfGOl/I2GmnnW7Ezdi1e6utWtNn69atUf3crwHG&#10;7w0rAh8axU0l8Ej7fAc+MsAHtMUnZYEgkYlJ3sAlTxg8ghbkpc7oC3XTn8BrxGkKWcqNF2qKsdrF&#10;m76FPA5Y4gFvwWOkJ/wWsPJAm6QtoA24ogxP0hfgA5agQfADENAvYALHS2EBsn/Nb9Eun4GX+E7/&#10;eWiL7wnekE9JGZ6ExqTzJHUBa0Jj3sGPwJrURTvAgqzmk3e86cECXuM99dMaRmhyC1fe+FK8qfVk&#10;HGqcIn8YfTH2Am/UG/DBb0DAvFEQP4YEJL3Hr5QIuINfqSMpD95oI9KhEe/BhctqAQeMPq8gM5xH&#10;Am8xx5KftsCFaK0/IwZfUcM2b+lC2XJ9Y8pVsyMP32jbPvsHNvfYN604vsEeqZ5i/RNmly9M2Z33&#10;PWJ3b9unRXFNazFuhIkHl8xx4C14Dd4M+EI+dmH1TzALLPQF+EgHL4G3eJLyQcPoN/0nnbaCRii1&#10;2axjNHN3Rp5K6XxXJoJX+spNPIymgVdct/ktZq9JcKk/cbgBGoU7Mz6BNTew0jorl1unhCFMa51c&#10;wZoLCzb78C3W2PqgpVscWBL8pOkHHGPEaElmUFumrfqzDRs4edD6Th6wVk5rOa3D2mlBIvAw3GLo&#10;on85/aAsR0mIrMaFIXGrWlpPIHNyuGHjIITaop+NNr4His6DPgqzZZtZnLHHNj0iWbbTDlQb9nDN&#10;bH9TM1I7b5lW1pXXuFdMt1VXCxyWHFfcXsEtYjvNzVVBI3ldy3BQoG6nHdxufXfebFsfvs/yqzq2&#10;dj2ny1EOL1orU7XaqmlrnTNnxXMKVjgta4XlJcnTgmEABFZgQ1biYrGeFu9kxCGuXObWIbceGUf0&#10;q2TEMcJbhMfQEo9BH7+d3K4bN4AwT7KGRHnJyXWeiItFfBQON2i1rf6g9OcWGG1zO4YbWMQmgkMc&#10;lnSf1VB4Upf4CKW9G0vVlrs4VFu4jIIP4K2q+ooLNNIxMtAWPOT8lOZWIyd4GQNZtSW86h2yA5d3&#10;3PrjNppLBMGKwjdc7gEr/FZ0+ANW3BJyk1n8ptrYR5AXI4vvgzKChduaaa3lNe5R2BbUVtweb3tb&#10;4D0M8yj4cWFGvxkP8FPQBc5DgYshsCAa+I5LcONW0A8UidcoV28Ix+ra8lWDdumVp9v655yojfLX&#10;7LZbb7NMWXQtxMETH+WCMfCGqljj1GHFYC9Y28CqtoBFsDJqMSxjaAQWxio3usAFcpibGAX1pQ2P&#10;KA25VhXeuc3R0thpaB9TEI2RReAhaERbzEUak2oDAx54c+nneAk5QGvOb4IVXkFGwc+UB2/QGEMQ&#10;sCBnkDseK4ry8KNgiXQOVcSaBRdo8BtrWvYB3LygTpduTmNkDkZ6eICbr8H7PMgn0t0NHbBAI4z7&#10;XX7jxgo3CnG/39Evt0i8vGQW+y/aJVZfWziJuFZ5qwvv3FDjsBV8Dr+Q3kxzQ72s8mqzkLf+Ejdm&#10;45Z/jA14RLwrvmKeAK8YmfiEf93FoY8dTPPaJatelynCCfIUHiCdGS7GRvA+sh684JIOIweHMrKS&#10;hRhfjixstfnKhEojtynPoQzwFu73uLEMTwTegAW8ipuFL8ax7zEYG+ovhlMO1TFPYrSi/WScMjYS&#10;l3kcsOA76cw1rM0px9hjHMJvUT7mDergFq/nJ0RCsWDZbNGKqRGnixtxssPGDbj9+/dKBm+0+dqk&#10;G/xRLMP73K4rFbO2bftj9ujjj1qz0bb+AjcVMYzMinY18eCscBz8Bg8xQzFOkU8c8mh25tRVYCFw&#10;fNnWbzjZGhpCN33pLtv31IxwIBogEzKDnp7cOmq053w887tn7zZ79MkHrDhWt0Z22h567H47NLVP&#10;8pmDMXFIhvGC3gLeB9+4oE3w5oYZ8VJn/WlmJ59hnVzKqo0pwSU5rfmQeH6+ztEcyHyITAA/9BMa&#10;c5OO+l1mdNM5zMIqBo8yTkOVj3kD3ozDLnhYABYMp3wepZHkAOsQHsakuzdlHJMuvGNQE3soDzxU&#10;lJwJmQNeuW0fbmcFKTwgWKqqk3HtcbG8fIxj+M3rVz4e5rCQ1SH/kHs+dpTuLoWB22HN23jfehsr&#10;n2CtRspmq0dUWuOMOZJb2+LbWrNmB+e3W71WtZmFgzY5v89atZRVKnO2UJm1xeqC5vaDVq3N20Bx&#10;zG9+nbjsVFvX/R3uGxbfiF+EBkKKcOsRnmbMHn+OP7CBry+YK/1THM6gYGHpG9rjz//xAx55tDfo&#10;5CXXtHZGz538Hn+e3c++ffvsgQcesP7+fjv55JMNN8bfr2f//v32+JNP2nPOOsde9+afsNPOO1/7&#10;f60XW9qNiFVb2HG6v7Gz/8F6Ykf/DD64pvF4XBmUZFrISYBiqAmjlWSnfxdgWnh5PCcErBJ4h4B1&#10;BUX3HYspFotZvXd/7BIObuxSHm4TqVSkq10+9cIX/NOzc3bgyJRNzy1ooVyzqdl5LQTq9rznPc8u&#10;vPBCu+22W+3BBx+2ghalmYw2z1kUI4h7LdlynLplgYtSSG2gWFAaCxTeuZIZIGnMn0RxwjtUKqF4&#10;CVbgPe98a+rwuoJVZcjDexaNvCW3v9Pih9RQFcZimloygiPFZkAZUWq6wgNlsXL7JkrtRr3gPX5C&#10;IeSmOX1qsa9+8UnNcfuKzZtaF15Rp9A/FqXQj0VZs41ivW0XDM7br22YtXeuW9AiLWPfnizYbZNZ&#10;u3OqqN+83cPvZMbumKzb3dMlveuzB2dbtqARks9okeebLOFYi2A2gxm1EYq2hD2Blb7wQxpwc5uN&#10;GxzgJlHugTOepDyfgWPSA2v88p689JvyofCJtMB7kk7Pe+8Ywgk9+SQ/fMjNH/gteDLKRDo8Eoo8&#10;MAlxwGdXISX+JpoACreok9+6b8Bjoxz8QF30k7qgYdKX4DkUgWz+aZV2A1dwS/BQlI/39IR6w3hK&#10;HSibgSweeBNY4LboayhIk/KhKAw4wZdgFQ28HvUrvgePBY4pp3ddnoRe3ifGqdKDH2M8QC82RGxM&#10;AxO8hx9on7e0S3nwSwvRFp+B4+AH4HQ8e3ooaMEXfYx0tiYBV8CX8AB5Q7nWw1vQF8wm/QZ+vjP2&#10;gCoe2kL5F1yQ0KiHt2Scxaae+qNfTkV9RvtJWyibqYsy3BBho08ZJETkRTlFn1Rbd5wGXsF64A3F&#10;WfBAD9aIJ9aVCV1YyRvwB6xBb2ANfuM9dA28Aiv1B6wJDjHwO88c5YEEVtJVRrC6fHOjbbTFOi6B&#10;NfJRAzSI8h57zL9DY6CR3NFfKOYDp/xGOpgKCBJ+SfDabd9hCX4MvKqsHwKItgLW6PexsIJXcEkO&#10;3jN2JJNVB4pjp2NGGM2KbyR42dym29AE3oZPElgTWIA1RgeKUKjBA7RLYQ35ETIj6Ss0jHTeJjQg&#10;X8iKHo8CK3nBK+9ID7z26krainHq+Bas5Iz3Sf08gbdjx0bSL94EDYIWQYOAn3e0jsxCpvAu+KlX&#10;hnTqijJRPmD917AkNEzaT2AJvMbDu6Qt6gq5n6RHu0mZKJ/wO7l5nxh1lsKa4K1HIz7JE/2ONL4D&#10;I3xFDfArPBB9WQor3AGErgz39O7c0E0PWKLfvPHULj9SKvImOAbOgIW50/HqMiGpizS+0z7pwBqw&#10;MEYijmjI4nin1pATtOUKD2ikcp1I76TVLie5OjmrHH7C5rbdbjNb7rXpbbdYZfeDVtv9qOVqU1Za&#10;eaY9vnCijR0xe362bQ+rnv3Lx+2EE0e0hhJmWvCF+qG2oEGMhwQW6M3Yo+eB9/iMsRHytUfjZC7g&#10;QaHWk79Bw0inPDXwXrJF6w3kpSvEHW8h35hnUU6G9AODNa016a9a0pzNOgiFGAZ45nEUvCjk3Qip&#10;7x7nqIs31rWNtPo1OmqV+ozV5o9Yvn+Fze9+2Oa33A2ZrJ5GbmtsiWdQ1qLMxdjFD+3SPsuyVFM9&#10;IR28qN62KscggOKcmzHcZvHYPFqTgVdcSeYzWltITrmsVR+5MZ5TGXrGDROUghi9tNxweuMCq9aq&#10;uLuKJ9SFTzbydmTVSXbKulOsnCspbVHkEg20GIdGKNZZg7C5wUDFTd10C44WLIW6eYyQm75h+a9/&#10;1aw6Z4upiugOhQW3Lao/arG2YM3VCzb0YwUbf+egDV88ZtlM0ZqNunDJDeGgB4pWlJu0RVwqjC7h&#10;ojgU+gELPNB2A0wYq+ARrVHJq3R4BX7AaIIy2GkEXlBiq4xzgCsdRQPhlQeFPwp3lJbwA+OAW0jk&#10;oy2UkSgtKU/PoAEGJAyP8DQwupJduGYeh4Zu6FA9yGuMcEksKviUtmgfOOk3RpOIoyS8qi6PXeaw&#10;ahQneOnC6spc1eWuo9X7MMoU3RASeEPZW9V+CQMSY7puJaXH2A4FqxvefF4kTlAoc0NOtrp4C2MX&#10;eEOJnBfdwUMbIx24EF3bGljA6HGv2gVbmJuz9RvW2pve8GPan2Xsq1/5qj3w4D3uAq9cDKMPyt6U&#10;w4oZT1IIGqtfDqv2A7gYpX1gjfVuGN6AExnrNBKswJJSHvJ6//UTNABvKOGVA7ziHtvjAaFCRyEP&#10;D7Cfgt9QTMNPQWP6RXlkKhIojCphCIFOxNuBLqwv4X7GZEJDZAo0CqM4eIt0bgQhxdlHRV1x+IRx&#10;GLBSXuPsaFvAEjRGCR/GVclHhzVgYf1VULso9HHf6IdAVVfO+6p9pK/B6cuioIxxihGO8cL80kwL&#10;xkxWeMdwJ250WGJPRz+QGcUUBq6GHdh1xPZsOmSL8zN+S5QHWItdWIEdQ4OPTdXDOE4Mwb5vUTr4&#10;5kZjD6/ql/CO/E7wRnnmUvKAN8eF2udQ6rKBE60hOVGrIePJK3qLxoGXMNxhkGWO8bYcljgVHcYu&#10;xg546dJYso8bwhg7fJw4D8TB0+gLBkn2nDE2EljBfaRjdAHWGPNhsFRPMCBlB4VH4WnnNrMtj1uq&#10;prGfHZZACZmTT3Gjp2zDY/2WLlft8W0P2OFDU4JdUke0STUy9sSTj9hUdactX9tv+SI3m/oECwai&#10;WYfNjV3KC1zevlNYY1ZyG54l3Xm3U1bZkr3oJc+1FScM21e/+hXbsfWApnX4gXEuWCTDMJJyuILb&#10;Q4y3lHijmZa8VluVhuazxrxoUdV4X5DMxoCEzGFNgwEJgyf7COFFeZjjkBn1NoYU5iQgDxnFO3gE&#10;noTfkAPoFQKvJacbeAh+CbpIEDi/ZTMYw0jX2ID3xdtuzNLempteOWAWX3HoDPwzHlwW68fHkfrp&#10;ehvRKRmnGNvcsIY+Rfwa84LmVrUbhxigSYxTZCa8Dh9hwPL5WLUlBmxkMatCymOUTtYGyJeQObGu&#10;pg/MURh0OZLhPCh+ZD4fLIxbLp+x6co+m1jYqfLccsQQDG9qvtdaRtR3ozUzHjzHQZbZ+WnbN7lV&#10;v9ts38Q22zu1zRaaM9ZfHLKx8hp9jthQcVSf/ZbVsBjvX2sjpTGNB8JwACeQH3+OP90nYQcWlPwe&#10;f/6vH1w8cyvmwI4dtnvLFqsuckhMEuE4fp/1z+7du+3IkSN+q+uEE05wXdP368HQtWXzZq0POvaS&#10;V7zKLnn+C5x3G03W46FRWPobu+0frId5+Rl9SlktI7Ipq2pDktWGHUMV8bYKGKkwhGmjlMuaFnAs&#10;HrRV1eaIm1cFjf2O8hGDq+Dv2CIpr/LXlI7rQ3bSIL+or41GKEdyGdK1cNYnqpO68uAysa762dQX&#10;1e5crWaHpqa1fupoER0Ldx5cP1i7pEUD17u1wVJbi4taWLeG1S6bES2DtBhjI6ne6C9tvLSAwqDG&#10;aVI2iKHwDJc6bBJxXRWfwMcGRu0pf5qTTVpk4aqIxaIrwVgAEZ/JaloEiYW6rrE4ARQK1VktqnJa&#10;yGmjpEVuQeVwB0hPURy5Gy7cD2lBmU6xMCMmB5syagdeYiCUlI7ChY0AJ0oXhDagZuOoRa67KtKT&#10;Iv5S4nJMuBdcuHSgVay6uAIZF75+dm3DPnzOlH3knAX70FkT9pGzF+z68+ftTWvm7fMHBuxtG/vs&#10;Zx4u259s7bdH5uc1eIjHhg/0RdGGRS4uy2iXRSQKC/qilZgWrFreCy9ahLGZ6+AOgE04VOZkNnnD&#10;HUHiYgnFZ2CCDRq4AO+RHm6dUIpRB5sWFDmhOOx4fBLoG0M36uKEIG2hCOB7ks4GRwtP0ZJFcNRF&#10;eZR1/OB6j76w+dDGWD8pledEMHUTO8zdLvkimvr6nQdYbPsJQn03bU5QoqAc4dQxsMamq8sPohvc&#10;QEykiH9EXwOWcFcF/MCuBbG+R6wV+o3CYkbfyQemwBtuDFGe8wbem1d6olwOfgiFMvyNGyzivLFR&#10;YdGOGyzixjQFi9IFd7QP3tlkJrGmUKmK31TeYy7pL+hdFz9rBDoWOGWaS+HShvGg8dttC1witvwE&#10;sdoCVxhmSTfHZWzjaZd4YgErfBDlg/ehDTjiHXigL5zSpK9wXOAt3KfRbxQVKGVokzfwG+4nErwB&#10;V7RF34AFGjFeSQ9+YJxhHBSswkFHYw/lB4o/r9dhRR4AK9+TcQruE7y2VYfSiZGj8agG9AMM8FNs&#10;dKCxx5rSGFFmhxE5EbdGxBPayDCO0wmsnFxU+YTGwOqu2ti8OQ2CRoFXFMmMkwRWaAsO2djDA+Sl&#10;fmBBXomfOsQHoU9QGXzCryXlBc8BK+5WOY1NXUmsvpiaot/QJ+2ykPfqtzbgSCjadbxrLklgZeyG&#10;2rDL+w4rqpWlPEALGHmJ4RXxxo6FlR/oDW8HXoM3cNvpqjb9jCsPc4VwLHmY7RQt3xnRn9rsis45&#10;0T5ghRcD1pDFKOqAlfhN8CAcgkzi+1JY+U4ZWsAgPqvv9AlYGIfRlxjHuCykPOm0BT8TA7GqVMZy&#10;8HYYweADeJv6kX+kg3f6h+xL5EfAwjjtjQ1gpQ3kTzI2UB4ksDKOOZnNd3ic+mI+C1hpL3HByThe&#10;MjYcDtJpixgz4GQJ3pzfYsxH/5A3XRp3YQ28QTfeUbvmJu8L9QNrl1+8HvoW4zTqIR3eoX3kI7DE&#10;yfWQ5fzSb/BDO4E3x9XTaUzdwn3wAHIAXg68RRnBJj4rMB+L97PiiZz3V7jwGF5Al9AIhQhU6co3&#10;H2fkVVsd+gocPVhCFof86+FN4ydx7+hjiDYS3lc/fW2g+jWfg/foNzhWeQEbMKi8+pRBgd2RrJ7d&#10;Zvtu+7Bt+eS7bdO1v2D7vvlhW3nyi+35v3yjrTz/att22/W28/6vad4S1TQdNMv9ds1Pvdbe8fa3&#10;2vDQKlus4/4H14DQKPAeNMEIA9zJOGaMMffDb3A78wbua0UjETmUaZzmjnUb9CbdaYjRT31kHcQn&#10;o57y9G+xpTWVvnF6vd6eVv+hshbvnTkrpZkDa+pv3cq4zvKbOxrfwlG1Q6wX1h7E8KqE2yKtfVAs&#10;c1sEt0QFzVuM82r9oA2PnGbjL3iHHZzbboc3fctOeu4bbcVZL7DZ+m5bbE+p/lFXLqMEi5hO05Zv&#10;ww3EQhEsnSFraa3abtXVw371ak4pwlu7YLXUtPVpzdXJ1K2ermi9OmALKsO1L9aNFX0vCm9NrS8r&#10;raqVO8PqlfCq9W9Z5ShfzrK+E7e0Z20oM279wgfcyoGx/tFx++l3/Zy95s1XW7uo+tsDqnpBv1Vf&#10;G1fSuOPTiiZTFGctWrEzrvV5ww1Y/fUV1q/87VbFiKGU6/TbiJ3kSr+aZNmgrRBFhm0sd6IRL2uh&#10;M2HlPK6vmlYTXnCPlrh4wpXYfEPpNqS1d9pdEnosqvaMaIirtRF3Z4V7OG704J6sRGwh/WBEKWWJ&#10;mTTl/E5ssqq+D2dXqddatanfuMGiTF45imliKh1Um+H6L+JijWmNOiVugV9wp0d8J+R/3t3GDeVW&#10;6ZP4JzXrFw0qzf3OQ/AkrqEGsivUpxlXuhIXhvZL4iund/OwDWaJWwUPVPz7fPOAaKzZNE2sqUkb&#10;VBk4G0VuSd9xHcjaEJdX4YYwXNzV1daQ+sonNM0pfUbptIVkXmhMaXU3Zk2P70TMpFF3DYjhhUN0&#10;82oLvOKeDuUr/fZYVMIb8oHvQ9lxtUTsM26jCK82bSnxQDbbZ/PtSetLjWhfVfN+lz3m0bQmLEmf&#10;zBpbv/459tu//ZuW1v7vo++7zqp7NI+Kd5l/gXHOXXMNqefCa2NG1AZWXIq1RONxI7YZhkI8Pyx4&#10;LKpxUbDi45B4OcDHeiGJ70TMN+Y/lN7QC/eR3EwsSW4Sn4mYSqy5Gf/E83L3kMJUWfw41zwoWAb0&#10;t3YczgPE/plRbTXhe8hh6ROsKKtxSTiAezPhjQMCxBubaxxUv8RR4kfyeqwq4Q3DKHGx5kR31nZl&#10;9QeXhdCC26uMlT7w2poQbOHCzstniMOmFZO79iPO2ozTPC9YiCmHe0xgrTWmbSi1TPvgWY01bunA&#10;A+Jn7RmRYfP0NTemtuZDfqktXAcWJE+4xbIgGgJfU3DUNDYGBRe8n9e8UUL+4GKu0Wdfu/FW+8SH&#10;b7TqpNrMzWuZgwtP4bVxOPCi3hOrqs/xhvtH7bVxedg8pPQBSTD2fPDICscJ4xi3cAsq7zQUvy2K&#10;nuACIzd5kJXELcJYM5I7RXRabqP5UyVzcAvXi/HFesrHaeuQ2iS+E3tM3DNG/CYexg6wgDeMVwHr&#10;KvUZfquFTBJe4TfW6M5PwlvD8RZuL6EL6+c8blTb4occNGRs4KJO/KoyzNfAMt3eq/yC7TP/ZKkP&#10;/q01D2y3CdsmkmqWTy+3ycpOm9N88eIfutTOv+QM++KNt9iXbvqsaXtsQ31rbNfBzfaRf7jO5ucW&#10;7Iff+HxbvqbPDi48LtxUbKSwwcfasvxzfA6qCi74FaMkNB4unKT0MeVbJ37o95hMC8LTdHu3zaZ2&#10;WjU1aYcWn3BFVjErfqnvcVinG7sCL7k17p6y2qio3pNssLTSRovrbbh0gg3kV1o5tVo8dMTbK6Y0&#10;DsWbudSwxkZBcxiyTuO0A97mNc7Wic/CdaTvXoT/ocwGzXGSScI9bgihC+OKtEXiHQp29iO49uvP&#10;SNaKXzGWeRw28UtJ4y3GBm4El6v9Cec3ZOWiZApuFJGXyPi+7ErNCSGLj8aMYy2u/Thx+eBRYoeH&#10;61OtU3A3qrSM+AD5iBxBpiD3qR83sszVJc1Rc8gEjRdWvbXuOOWWFPsH0r1+H6dpqzeJ/Qis4jfV&#10;GDKHmHFK174PmUK/iV863aXXZG2H634Yx7gQHsqu1sgAL8wry222Mam6JD09ZtwhyRytHdp1z0sc&#10;N2L57ZndbDsPbbJNe++x3eKprfsfsamF/bZ65BQ7YfkpdtKy02396DmaP1nDoKM6/hx/jj//Hg/6&#10;ZgwYjXrdvn7Dtfa16z5qM0cOH03j9/jz7HugO/Harr/+encd+Na3vtWuuuqqbuoz+wDL4uKiXXvt&#10;tfYPH/iAzczM2EBJ6zO9z2q9kO1o3/w9fkO/94P1POPGrmpDmzL9FlIYnLQ8AjkZApsKGEGDGqeu&#10;7/lcxhexnDzFoFXX7pv0rH4xWBGXi7ORNc3HxIVquvFLS5o0C1s2ekK1COKGtCwbFldBWRZDl96T&#10;zpuKFjV5rUYWm02brTXc93GtVnVD2NzivM0uLlguX7RDkwfs8NR+LYSbtmPfNjtwZEKwaampRQgL&#10;Ck7h1FCgaFNQay6qX8CDsgsjBYpkBBcnKHnHJw/LoKoveDnB2zKCxKP8QUlJfk4tzfsGjfJhvCqo&#10;Wyi6Giyx9B4FHGXwYY5if0C/GDowvaEAU14/zRaKQRRo1IUSLFGYgrckPWcs7sEN6aHwZaMdSkja&#10;ok0UZl2lOvkwlnU4ETdv4/mcnVBM2Zrigq3ToFhdrNp4YdEuGCzbz62r2X85tWJ/ftq8vXzZrH1i&#10;b9l+9LtD9mMPDdqPPThmb3+4z26eGNKCMquF4Jw2WiwiNaDSDeNUJrDQMxT8dW06Apf0BWUWSkiU&#10;9gmsKPtIh6MS41co/sRxSo8ArHEylNNYpKPghEtQdoVhg/JRF+m0Fspl6gqlPDgEFxinQuEaeEMB&#10;CaxlveGkY+At8BptQX1oiOLOT74pPwbGUNZxupET5hjSRAMtuMmD4i/SOR0Zp+iCRrSe87wYjOBt&#10;YAEXQWNg79alT/IDY8BKX+HXUGqDn1BUg2/Kgzd6jyKbusBZKFxDMQk/cxIs6ofzgMUNdSpj+guF&#10;LP2OWCrUDc+CV5SRYLWmEvjHxwgDXqAnSm8UlNQeeeMWHBCG4QRlKCYjxkHUFeYI8M0pY9Sd4iD9&#10;JsrjqC2Uw9RJeqKopq+UBW9dg5X+CuMW/EI6bxJ+SfCWKPDJR095j+G4rr9501WqO/0Cb5HOqQjk&#10;Qw9vCawBXwJrkh54AxfwXcDGqW/RsANeExoTdBujITKSvAm/Bo2j/gRW8NZ1n+FvYpwHrPwydsBr&#10;wEq7Caxx+yJgDZkGXgaUBtzBA3WnIYYN8Ao/CZYONGTcJvyI0TZoHLDSZ9KjraBPnCQHVuBAMdSD&#10;lXEYYwN+Jc1juXn5ivIkht+gC2MjMSpCK/5qC4aAFZnB2OkalDrUA//SBwwE3VPzxoYanDPKwXNN&#10;LU3pfQJr4DVgCRr6ONRGNvBGetA44bfAZQIr6cFvwNoz0gQNo37ygcmEt6ExbYUsRNGC0olyIesT&#10;I3UXb0oNfuvBEgYn6gpYknkhYElkSjI26D3jOMZG0BRYMKyAM37IS3nqAfqYQ4A1+DuBBZzwm8hq&#10;+rEEb0dhTQ4aIDXoy/8Mb/z8r/DGG2ANWHrGL+qCB0IW92BZwm8OB7CSl/QEb9RFOjhH/oWsRZL7&#10;DZ2jsATeoi7wR29I71NLrANI7+GNv5J+oYRO5BvjnDEWeEmMjozRgDXBGzI05DrvYpz2eJ9laUJj&#10;xjGjgX4jZ5Cf4oHUoLUL4qTiqM1secA2f+JXbdO177YjD95s4xteaBf/1D/Yedf8d2tO77CnPvtL&#10;9pUb/tw+9rl77fKJeVslVL5fw/ohLfBG+06wweHl1tF8jszCMMJJ7ZAvFcEAv2HYDX5i7HCoIZE5&#10;PGHc0nyv9QA9i0MTjDN4m/SYT4kJSl2MPq0m1CtOQTMbMIdxA6FkBa0viEWKEtXd76l5DFmWrhi3&#10;JXIZwZhqWF96xNNSaZRSQ9ZOczMjb8WM5L6XH9Z6LOPQouzCyMxcXUgNi7NUvu9EK6dGjThHhcEx&#10;y+QHVGaZlfKjghRDG/IvY/Na62F4aKh++l7ie27OcjliSWFQIgZXv99I4cYCxi/esfbBkMP3PuKT&#10;aL0MbYnXRVwubn2hBMVIku/E4SWP16V05kjW1aVU2aaaB115d42m1t/U77qMMF2etdJg0ZVxxLrK&#10;dAa0wdFaszlvpc6o1uLqYbtmhU6/x0nKZst297e32U3v/ai9asfjNqm23ifS7WrM2Gxzu0AD2rLN&#10;2kHv+2Rjty2q3nJ63OYbU859+fSg8mJIw8CqUYKSMjdsjdSMpTIt4TiMPFnhB0U16cRawVDJoSEM&#10;mCj+csIPBy+Iy4IRB7ozflByokhnDZEVvuba01Y8mq51p2iDwYi6cc+FErOgOnHBDg5K2XF9TviB&#10;nLJ4YLG5X/APigfyttBUemaF9hVzzpNlV4IedKU5dK62MbIMW6Uzo33IomAdcyWn01A8VW0f0tp3&#10;3HmVWy8oamkfXs6mBEubmEnEqNF8o373K29NsKL8zamtGRT0grUlfiSmWb/6hSGTmw39bkAM4xb5&#10;KY9CtSK+44Yi8bbmXfnLzQ+MEcTLGRGd9KM9RyEzIrrgMg4jtfCqtvpTQ36wjxhdGLowqIG3wMth&#10;9W/IDwPunt+svdScjY8ut7e97W126imn2Uc+cK1t3zhlw0Oj2v/Na91PvB3wpjHTNfL4LTiN4FnB&#10;jeGi0glDHHyOARS+x8BJLCc3Aumn4ngbF6xwX97xNi+8Y8AwjUFuqmDomlP/iBENjclbEF7VmGiP&#10;8WuZ+FrrAQ4aqA/wIzGjML97zDbhhXhEJrwBd8SaQmmec0Ncf26FxlZdsMBv3XT9uDECQ53KMwrd&#10;4CR+I14QPIDhBENDv3AdsfCIJUUsqknVHcYvYM2LL1Idra9EY/iliUEphUFpyBX8GFLB23xrRm0t&#10;Fz9woKgu3h5zt3F+0EH8ONsSjQQLcrjVrIiewqHSMUaVhDeMuCj125KPVtAeeX/bPviea626ULMf&#10;vuZlVhrXirSJEVq9ESwYhDwmErB4X8KghHzEyEucIowN8C+ylvQ4fBUGpXKOmEcYRjDsjjgugDXv&#10;sMQ450DkdH2XG+Om6rvDMJIRP7YPiu84IIfBCcPEMjeWItuBpaq2iFMEjSNWntJF47Tw6nHQhFdi&#10;wzHHYPhkbLXFb8ztfaqrJrxg+GVs1JFJyAzNFe2UeB+jYEd4zTCv9KsPyKxx4UG7tNSsDRVOcP7t&#10;zM1ZZ2ZaMrRko4VTRBPN0qprMLfK+7Zm5DRb0XeGVafSNmQnWLmg9UF6xsbKJ1q6NmgD6RNt/fil&#10;NlhcZcO5U9S3gk01tghPh4WTnW7gxLDKrUnkH7eVpuvd9OZuYX3OhvNrhYdR62uvsJe/9FX2qje+&#10;0O6683674bPXe/y20b71jpuh3Ikui+ckk4iHdvO/3G/fuetBu+aaH7ULnn+SXf2ay+1FL3yhff7T&#10;X7UHbt2pOZL1/pSPk4bTuC5cIV+PiHeJF1uyqZboJhkba0PN3sL/kdYO62iuTWmsY6ykbQ5/eNw+&#10;Hzvwvlbe4qN5DiKIVswLEesOg9KkSKrdhMZpBQOnaMG6hzGDMZcDDRjLiHm20DwgOdwvvHFQoTuO&#10;NQdyOGVQbVU1HljjcwjH+TGzPMaGxnq/xg7x6dDRlFMDXp7DIazuiOeHrCWd2Ot58e4M41T82Ba/&#10;YTRkHCLfmuKJfFZ4VVvEC0OmwI8uy4/K4jDuc7NtUPRC5o/k17lsq0JjpVeUXlRZP8AhWJEZrGXj&#10;EM5ywUR8uqzWD5o3tF/xgznNqk3XDokvBm2ytY9ZRDKxYLumnrB9E9tt5+Q22zb9uOpmXLBSPf4c&#10;f44//14Pxq6CZPzC/JxddOEF9tu//Vt20UUXad5KdMTHn2fbs2fPHvvzP/9zO3TokL397W+3Sy+9&#10;1Mrl7qWTZ/g5ePCg/c3f/I194AMf0N591N76Mz9nF116ufizpXU/WhQtcb7H7w/ig3bhGX1wP0g8&#10;rrZ2tQliWPChuNCKQt+Vro0YSjxieLFQZbHAwog03B2m0qhs2BarA8rTVi9wX8ijZJ+kWZx3lMZb&#10;/BDzGW3pnTbcLbWBkYn6vYxSK9WaLV97or3iVT8khttt3/72ty2XzVmbq0u47Gs1bWr2sPchncXd&#10;hVb42i01WlU/FeWxWtq4HdTy2BdrNTVIyyzFeBwa70swBH1wqPR/xjcE4VIEONtaNDXcrQSKOPKy&#10;iUwMZaxDOAVLOdJcgat+seHRf0rLqJ8o4dLCGRfxqQOFYXyiXAxYVF6LfTbX1I+7OSDycmor2JmH&#10;9yjVKN9xHJIXvMW1W2AR3dSWyKg2hWPhB5eT1VZaC722PW8kbT+0omqv1O9LxzJ2zoDZhnLHnlNu&#10;2+n9dVtX6tiDs0X7i+399j+2le1Pt/XZn+jzK4cIdNuyYeG8L8PGxbQIBJco9qIP9CCMTwmOwQtY&#10;B14wCHwoDUknF/2PN9EvfcJ3KsLpY3LwPaEND7nBXdQrHlYGFPuk0wI1H63L8/GGFqFBuO4IIxH5&#10;aB8+j/IJrGFkChoHjmkJFxDkDh5wvJPgbxIe4IEC3Hig//zF+8AFYyhgBUc8wMz3oFs8qFnh64AU&#10;JSlPAmvkjbbAG+nElYgn3kf7PAm/Kt3HGPXSr8BSPHnHIe9Y8Ee/AxbwEnWCdcGqjT38FPRL8I6i&#10;F1h538MrtSWwBh6C5wNW3iT1otSO9B6uIj1gSeAEQyidSYe21E/70IonoSE54z5CtB8/kZ7t8gvl&#10;wSc95YwfeaOuqDtgddmivxJYUQYkdUX/Au9H8erjwUej/gfWgCzgon7VrFdhiKJN3sTNMk9X+aR+&#10;2gxYgXYpXikXuAr6x/foVXB9/B98E+0Gj/P0YKWdBFbaD1iTfgUcPEt5m/xdWLs/CY8k8i3GzlJY&#10;o/2Albxdme0PcFMieIT0aJ969L9gdX7pwkqt8CvyLfoNjoEtYKcdT/d8tJnIV74nOOjhNcpSDvkO&#10;HwesUV/kTcZh4JjPkFnUG2OL+nkSOcBfkU7e5C9vV3VSc9AoaYsSS2FNSkQ6bcb3oGfAyjgFPuqh&#10;H5He44EoF2UCn0HDBFYML5RJ2iYX7VMm8ibwxVjnO+WXwso78ifp/2tYIx9P4A1YE7xQqofXhN/o&#10;FymkB14DliRvD1Zv0+UbLnmQGbzjodWeLI52A5ZjxqHKAif8mqSTP6kfHghoSCd7uKED1uDdoCjt&#10;9uTbUlgpG/zk9Ss5YOWd8HaMTKIeYVIfKM2QKdl8yepzu+3Qff9su7/5d7bn1o/b4t4nbfyEC+zU&#10;q3/ZRjacb42p7Ta9a6N97eu3259+8Gv29c8/YKfun7bXlqjHbGv/Mrvo5a+wc845XWslrY/UPrA4&#10;5BpnfAdXwIKRB1gjnhd9ID1kccyBpCIHAivBb9EXHu9jFy+MZwzhuGUE16yJwCayLoMbQPLoHd9z&#10;6Zzh9op5FVrwyXkpd7GldMqQ198L1mRu5q+oE1kabqBwK4hxLO0HdWgXHmra7O5Ntv+hr1vfsrU2&#10;NDhu9a33m81Os1zzutxFGX0RTjJa6ywemreJWyZsZtO04Mccpr60RXel89sWLmkVLAADSl9i63hd&#10;+oHHfGwJlk6adA44gDdecYiEAyj6EWI7mbZgLXme01TkEv0OgTatexF5GFiJa0Ns2bbPFbiMUgZu&#10;CuqDNTDrdtzPPrnjCdu68QHbsDDph9im1q2wS195oW1Yf4LHzdVU7gfIUk31qIm6jn7hcq7g/IAr&#10;O1xSYQCmPfrVc/UHz4SrLvpM3zHqu5sp6tH/3OaijN9a1BuMTH5T2UszB9RFI+7ZY2zVey9fF+zc&#10;tSkqL0ZRZDljgX6rr1YVLOBQeBOspGcEK8YO+Ab6OO+g8KUu1UR7wIoyn+MRalmwigYOa8gJlPq0&#10;HzSkL2WVoRdwZ8brAlYONoEPymPQdm6jnONNCIUUqtfdWVrded7r1X6EdAwn/l08FuMFns6IPuA1&#10;q7zglRvH3LAMmeKuAvUuxhN04ba52lIa0HpdqhNezHK7tVVXS+A9wRsG85jvG82K7ZvdYhNzh239&#10;SSfbS176Elu1eo19+5a77eHvbrHB/iHJGnrMT+At+gqsqks4ABcOq6cDK7IQXNHXosPKiExgpQxl&#10;kR/hbgxaK9VpCC6zls8LO0WtQrIF5wEVVh61q3Hm41l4ww1kLpOzfEErq0IownGZx9hCDjgsmYJl&#10;iuLkoujO4cs2Rvz4MY3JvvKA2kJmdPGm/gWNJRnSVSuVyuo/dcEjsdakrYH+ASv15WxgYMDSOWAR&#10;3KIx/ACsQYNwc+kuRjHIl8VDWTAn3lfejuQPsiUjGkV61AUNeU//kAjglTFDLK6M8OIHBTIan+qT&#10;j1fROZWui27L7fzLz7TTz98gOTaqPXLWikoHbxwA5cARcgFXdPAAaxPHq7tpS+ZY5iB4m76wz4xx&#10;ys04+JU5EaMWBjnGOXngZ/oNXtqpqnhpu996ZZ5ivvCYbCn4GdlO+ZqPacIfJDLD503lhx+IM8c4&#10;9sOk4NB5W/ysseMx15z3VV61Rfw7pWPVkyxlzHdSwCesqY02Bzj0DvqGF5hIdx2G0wtjo+pTU6rO&#10;6cwBWbgVfuF2LzxVqc7aySevsVe8/FV2ZM+iPXTvFnvqyQN2z62P2IlrnmOXP+9iS2XrVm9UhGuV&#10;F82L6X7HHbd+gNXlE7hS+xxuKuo96cgh5hDc74HbWmtBda62C065xGYPNNTevBVyHOjh0C6G/wVx&#10;QMVKWgMUxdubtzxh2zX3n3TaiJ16ysl23jln2OoT+uyJzQ/Z3v07rFQsCYaSaAEOu3gTvjGMq8Pe&#10;Zwzp0IapxenEGBT8yD74DRz6rXIhivGLy0P4ivHghzsdlzFO4Q3WMRFnTTnI6/yGdxjJBOc3DvZo&#10;XKk+bjiTl5aQYIwd3K/iVQc6wC8+9kXDGBviJ9UPvMgC6AdvAgeH6RKZwqhBLjIOkX/wIvgNWVwT&#10;HZgbmEeXzHHwnsqwLgBLyCION1AXLodTajfqF59w81H1+VzhYyPjcsDXJoKGkRxeLZBZXoNg4BAQ&#10;uNTbBG7ibLZj3kBWcoCYORUvR41ayw7N7bTJhcMaIuJj5vXjz/Hn+PNv/yD89Ev4g4kjR+yWr3/V&#10;nnz0UVu/fr0973nPtRUrVkguaeSyETv+POueSqVij4ofMISed955NjLCwahn/tm6datdd9119s83&#10;3GDFcr+9+vVvsCuvermNLVsevMmk+71+f0Afll7P6JPNaDLWApDYXbiOYdnDDS6/iKV0NtZcjcP9&#10;DT4h2SgRIyrLhlw/bNXZVDe15kTJhFIBw1dKFTCxszghL2U8Xb/UlfGjuSpPu6IISkfS8UfeagsO&#10;lamJyU48cZ299Sd+wnK5vN327dts3+59VlmoaAMw5IavSnXByqU+/bJooX4tntxypw4ILhbl+KVn&#10;YcSiku0bkCvRf30LwgbJ/+Z9LFhYhLJBZsGWRhvgqfgg16KcBbQeVwix0FPuqIuNAwuiUKawyOGE&#10;t/7w3LyPMmx7UBixUGMzQAYwz2KedOBgU5nUH3DFifdYmEYbSToLrCgf+UiPuqIdKIEyJYK1uhFO&#10;6WxL2QBV1NSKfMF+ak3L/ttpC/ZfTp3X55z97skLNpxt2pcP5u3zh/rs84dz9uVDObv5SNrumW7Z&#10;AzP9+szZ1kVtYIWjPJsNWu+wqFO7ekd7ASsbZS1qxQ8sLtnE8A64tSvXL3gDcucozxufUIM+ikug&#10;KQypeqNfsZGO7/QPdRJtgQPa8mWr3jb0HWUT9YfCydP1cxRv3fRkI5oYCemXK6G0IA2egDdi8+tK&#10;fYclFthBb2AhHdjgtuCHoHHgPejGKxb7wovqgXdJpy76whP0BG+hGA8cgitgpnbhxdsHp4Jd74EV&#10;mMEXMIY7KXLHJoHbFYFlVD3UH7wNpthoBi6hD5trAqlrPOov3kf78Bp9jbxOP71l8d/p0j3y8D74&#10;ne+0z6KeT/IH73OLirEDPlCKgitS4YFIDzwmddE+kNIfvid4hcbwCO1QHrjYRJEasPIO+kT6Erzp&#10;b3Ac9VMeBVwodkKC9WChVdoA1sSAhaHTN+WSLzz0B6UdN76AFcyxoULBikxlkxPtBw3j9hbw8VfA&#10;6ht8hzVkBniFt4EkcBS0ZJPFnQE2ZsBKW0FPeIw04KYt6iFNsFJ/hzopAY2BNfAa6T1Y2cixOU9g&#10;5T3yDyxAFa9L5ZH/YC3gpn+0RokEVmBJYIUHggNjHMAv8AB1xdgEiykOFrCpFl6pmX45bzusbB7V&#10;H8kM6AJmuPETfEJpymfVFu8ccpWAXgErG9CQz7RPaXBDXYwjxijwJOOUH/gMXAIreOJ9wq9Box4/&#10;MnroS5ShLtqAH0OmJ7IaWR405n3Cr4HZ6FeMQ+oPWMAD0ASswJyMnaXp4DDapybgirEBHNGXY2EN&#10;fgn8A1fAGhSkrWRshWK6Vz6ewEGM0558Y+w8HdbAW/QLmEmPvIGrpN/6rrEJ1ZJ+JbBGXwKvgUN4&#10;AFj5oY3AReAsmReeLouR5WAe3IUSHFigffSL/tNX4IqxBeRRL+k9WRzjBVigY4ytGIfk6M47+gy8&#10;ILcDVvIErwbegoeC310iiOcZ8xyu8XGqMccBIowfzbn9NvHo5+zALR+1qQf+xdLtRVt2+gts7cXX&#10;2NoLr7GM1kSbb7vOvvxPf2uf+toDdstGyfudDbtMLRQF1mJpxC6/4gr76Xe+zS647HRvl8q59YLS&#10;MeaIRNbSlxgnQTcwAz5QVgNrUJm83LDnIE2sM1gHdMeiyxLhCmWyxix4Z80DzoJGrK/UOeSnqoMe&#10;fgtUsKD8d3rpXci2WJchB4K3gZu2gDV4gNHtSkf9oHzCKBIGLlE41VVMa53SHhmy2YUJ2/vQV6xv&#10;fL2V+gds+tEvW2dmUugI7iO+BwekONiR1kZnYd+CzX65ZvMPz2oZEi6Qmy0UuOIBtYVCDZeS8B34&#10;wvU0cyjcBNx8552I6rQtZUpdZTDcgjEJJZh4VGti4vn0Z0dC8Si6qYj3rZzGU0Ao2bnRAP7IS/yS&#10;mvqN8tEVqB3ikxS11BPnZRYEX1PrbkElNJ5+7un2+je/zs467Xx/V59oW+HgqA2OjNvIqhWWyxD4&#10;f8GIXwVWqQu3a7F+DuNAtbVomQ7WUwzANb/1hoGMdBR9deLKpCXzBA/lcAGIghp6wcf19rz4DUmM&#10;snfeuPGAkp9T+8Q/4WYS8w43EICF2EAuqb2tksqgiNToFizcogE+akNBTbwd2mQsgSNuJFC/KxjV&#10;RjEz4J/MvdwyQskNruAz2iIGGGtSjwmXGhCsi4JDY1w05jt4QYFMPBdgAVZGDoYpXHuFghdMEIOr&#10;T+/iJmtR6bhUIz4MsHPiH1xErBfaijhsSYwvlNsFbiuqLXgKxXVN7TOHMgrBITciGVsYLbLeVkXs&#10;gcKfmEgVV6zTNjIlp3R4RAXceDBXP2wHZp6y+cUZO/fcc+3NP/4mq9ardsc3HrCJXdzKW7RyDmU4&#10;/EYMGlxwMheEktzdYaodjKMohoGVfRY3KjNqN9yNisKON/Ba0ljS2BANgQv4GOfwbEvlqWvXnu22&#10;+anHLdMS7dPgRRIFfnLe5napMJVGiV20LdufsJ27dvrNRm5K0WdGCTf8wOWmpzbZ9u3bNKIwuuB1&#10;AEV+1qbnjtiep2a6MZhacfOH+HfCOka2uYrkwvYpO7j3kHhj0Yq5frVbtSMHpu3xjU/ZnXffYY89&#10;sMMOHphST8UDWW7FcuOdtSD8JhphbJMsnpmdsn20NTEhGaKZVThESU4MtHQmq/QJO7hzzqYmZ9S/&#10;jmRCv8qLX+AB5ZmZn7T9O+ft0MEJ9UG4raXcmHFg317rVFs2MJa21/34y+3iK852OdCsKn3ro7Z7&#10;7x5hohtnzXmAwxfEKeoX3mMPEDTEuIssR+EvGis9DhcKL8JhS+nwm8td0aAgHgrex7gg3hdfDPcv&#10;9zhGi4vTlhbdkNMcJiykB1Unbs0Zx+JNb4s5EN5GDsBPGCE186suxgY0Rr7h1i4nfmKMsVYjvhLj&#10;LAwSwIpM4La11mTqd1Z5wStjmH57edV5FFajPDRWDpXjdhe3aVmR8SC7FlqTalozs8rVWnMO+2J9&#10;wtafNmYvf+Xzbev2TXbPbRvtyQd32Rc+/wVbs27cXnT1hdbOz1qlPus3j5BR3GhkrHBzBxkH73LD&#10;DB4nJhu3ZrkZV8K1oOZ5bpI1NNYrnWk3eI32rbDnnHC6FVvjdli8MT1/UP1Z9NtCrk+o52yTaLx9&#10;7xN24PBOu3fjbfbdezfbffc+Yg89ea9NTB+wJ7c/bLt27bVUm5vVGF/LGvaMM8lPtc3ag7nV3ZSK&#10;Z5EJMdaKfmMKozm449YVspw1DOszbja6IUeyEWMUbv6gIeuZrEFjXDD3a5wji5mjxO8+Npg3Qu7z&#10;ya1b5D031YAJOrJeR76GUTwl+SGZoPrhJfb1yHDKE58L16nMG8hf+oFxMmQp3k00zl3Whqx2Sax0&#10;eIh3yEPmDWQ1N8IT+QZvY3RnfYYMjr4i3zjkwJiGhuGGEJpWmtMqr3EueKrOu6RL+jlv09dFwcq8&#10;wbyifmscwm9NXCB3xPtaO7AfKaiOBm1pfaimHS+4O+WwFEZGborGQQNG7fHn+HP8+Td5WFfrh4NI&#10;fhgpl7UDBw/Y17/8BXv80Yc19iQpfO2tGUvfXf94/HlWPdPT036zq1Qq2fLly404mt8vPti4caPd&#10;cMMNdmRq2l75uh/136GxUY+TegxETBMJb3f5O35+sB72QM/os9BoGi4DuZ2DkQuFRT6b0eTdcSMY&#10;8SmIsYWbw0ZLyyYtcvIZbbRanI5hYYibCRbpMEFa5VlEmxYCLEI5yZbSAk5l9KlVixYAps2DNj9q&#10;m5teOfWYeGC+TVHdddpS++TDANan9JXLltm73/1uW71qtX30Ix+1+XltxDJabNQWbGxkuR2ZPGST&#10;k7GQZjHC6Tf87bc68/6OxQWbBzYaqRQb8lCAocjp6D3KE07HhmKMhb420Fro4dYoq8Vaq9UUctjO&#10;xiIY5QflcVsUMUliA8j3UOSwMUe5gdIFV0YoNMKdHm7jUIrh7u2oay7VlLhgCldKvvzXOxbvuIdj&#10;eUY52qJ+3rCIJS/5WJ5Rf8SuIHfAQp30CaURi0Dqio0M7uxYQLsyDWV4Spts4S2XZkOEUa8smi7Y&#10;m1fN2wfPrthHzjliHzt30T5+3rRdMLRgf71twN6ysWzveHjA/m5HzvbWWBgCH8rDwAH+1NmcBizA&#10;Cq7ZugAXrgmBgxy4W5hVHnoGrGyA2PTQJxyR0S/gRjkG3nG7wOIP5TN10RbulVhwg9foN3RtdvMS&#10;RySMGyigwGW/fgPWcPeHqznxq+BCCYo7QxbwbHJpP82sp79QeOJeLYxoKNOCbixyQ8EV5aMfGb3B&#10;FVuikAUvbNDEq+pLtpuXzRmwAkO46QoFWOKGC1gwroSCXAt2tUl+XGdpi6ZPYEEFidtLXA/SFope&#10;YCXuFnjjNDSwsiBn84BiDX5A+cEaO2AN4ximFZQD4n1tAsA738PVJDjhzJ8W70dhpafgEFcLWvw7&#10;XoPe4J22evwYyl/azQtWOD0UqiiIwp1GKK0Tl2YoOYO32RCFkhMDHDGTwCvP0rHBOMV1H99RnAIt&#10;cIcbQ4Q/vI8bLsoHXqkfRUrF8yR4D1gZ6wmslIU3cU+Z8CvlUbSEO1LcGOYFK1wKpNAmaMA45GEc&#10;Bt7CVIGLuR6swS+4MUQZB39rk+58gQKM/sIvvCNwMuWoKzabPbzBV9QODOFiNDb18D4b11AahatK&#10;YAWvQM84JPYE0hjYqWspPzIOw0AAVRjf7uZQvB/yL9xHhnwDhwmsNYe3h1dkLeMXfiWodwIrLuZw&#10;cwg0yFCUtPAjbWvj7LDSDg/8PCu8h9vMth1WffAqqVCqqnfEi4D3kR7glfYTWOERYOUneCDarx+F&#10;tSeLQ6YErIkxgLrgV+oCn+RNZHHQAN4NWYyRBn6Fl3qyOGAhD7CAV2jIG42jo7CCl8Ar8i2hdyIP&#10;Yo7gHenAGnDzLvgBPgN+YIXO4PV7wQqHAEsCa4zTY2FN8AZMpFOeeoEVLIPDaJ+yATdji7ZCVgfv&#10;IwconcxhPVh5hxxkLBw7h4FJXMQB61JZzDiEn6BL8GvIk6ZqJO9SWRz8yg6GtmI+Dh5AFgdvM28w&#10;8hK8AhOYCt5dKoudt1FgOSx9eoNSB2MwdCYeIzIDvAED4/BYWJmDEpkRshjlB4pF5CZzDGMnDDrE&#10;vbH2nB3eeIPt/9YNlmql7PRX/YZd8WtftNUX/JBtvfmDdud7X2+V2cM2d/Lb7Et7T7QHdtXs1SWz&#10;16ro9WL/V+832/Pcl9nP/4eftzPPWmHtpiSUH5CgXyhE6T+ylHZxs8gsFbzNO3Ae8hFcQRfwuHTe&#10;gIM4wax5Q5/wY8zdKuPrLMpHjCvwjvGDvuImkXYC96GYw8hUVTo4Dh4J+VYXfMhMlIoxh+H+EVhd&#10;Va36if3Rr7Ura7pFw8Uen2xQ0p2Su53DrefIeW+0vhe9xtLDWgek1c9M3qrNaZtp7tc6Br4Vt7nr&#10;LfF7WrI21bAhW26lzoCNplZqPYwCa9YNJ1XNkRWUZZlBq6ToX7gxrIjeJfUfWOv6CzeFxPjiQVm/&#10;gIsp+FE9QfFKzKya+EldsXynaBPNPUZcI1y78dvQmnSiuU94a7nRa741a5m28NZOu8IUF30YAjoZ&#10;rZszozaP+7JOwYYzJ2o9x5oYbjMbyCzTu1Vqc9oPnXXuKdnkl2Zt8OJhS7+EaF8zouCIzaltximu&#10;InHth+tE5CGxfYaItdLCraZmi+yQenpYn+HGEKVxOTdui6lZ4a1uA7i2wv2Z8IrBaEZ9wCUaCkbG&#10;D+7CFlsTroTFRSVusNzFkyDBBV0SiwVey6uPuDwczKzwtojFgvsyXFBhLMR1FrF9imnmirSnE0sF&#10;RTkyCBpNq32MXPAO7sVQTrtCVvMYeXFhh0KXA06z4gfccEEX3HQN6DtKZ+L7Aau7+RJeWFt5v1XX&#10;rGB1SSoaAcuA+oJxCljctZbqAW/E9sIdHwpduBdXbcPZFa6UBxbiRs0QLwdDncYPbrQGM2Nak0nm&#10;aH1AHKCIQ6Q1l/LMdF2GkYZSuIx7SOGVcUGcItwcDghWZkNc9w3nlovnJ2zPzGNWqVZsw0kn2+/+&#10;zu9YoZCzj7z/E1Y5oDm6UPG+Rzwy3HxJTgkvuBwkxk1bsIYBctRmG0ckv8BbUf06rLEz5mmtdlVw&#10;48ZrUulaGzis4FU8kA7eHymsstnqhH3qk5+xD7/3Wtuy4yEbKOCyTNLF492AN9ZRHRspLrPd+5/w&#10;OGOfuvYGm5jdZ4OlVbbYnnCeGiqusv1HnrJrP3SdfeLj19nBiR02XjpJNGlYOteyiZ1N+/u//qjd&#10;c9NjltE4W2zjqi3c8aUzkjv70vaRv7nObv3qQ6JLwebTByQ7+u2bn7/X/sMv/L79+jv/q/3KO3/L&#10;bvviRiu1cB0aruKQSMT26QOvKc1VhbTtemLB3veXH7Mn7tqrfW2fpBcuQolJN23tXMMOPLVo7/3L&#10;D9t3vrXF96pV8ROx+sCb5eo2saeu8h+2e77+qA0Xxmzzju/a+//6w/Yvn/1nWySOWmmN8Cf5nNHM&#10;WByyTUr/h/d8yP75hk/abOWIcEXcK8YOxvU+dxuHqzbGNbzL2MEQydhgzEVcrEE4Jvg8J37vYIwh&#10;htYy8SguGYvKQxy2CRvOr7axwkk2gGu3nGjY2CtO1yyotqribdwNcjAJd3H9udUaZ7HGxxg0K/mW&#10;1afPGsgvd3HH+hMDpHDkYwPXqdmIhdcdp+wDSoKlimtU0SWjfafHohLeMBATi4pYVfAb+xHkTqVD&#10;LD3wqtWdcI/7QYxO4AGZiIvc8cJz1JZg1TwwTOxCtTGQXevubafbT9mR+e12mN/qVpuvH7HJ+lbJ&#10;5bZ49xQf96P59dpHZ2xfdZPNNQ7bVH27eL+uesAr84pkjmh/pL7T5fpkfYdoM6dy64SnMRvNrrNO&#10;vWB9q83e8YtvscWFRbv2wzdafaJPdF4pmDbYgOj95O7v2gf+7mN2+zcetG2P77e//W+ftJ/+yV+2&#10;t//Er9iH/+5ztmPrQfvsP93kcT0m5vdoHK0S3iIWVTElmdBGpmicdvI2UdsifET8Q5eXGmPTzS3C&#10;1YDLr4jRJbprbOCGlbiA0B05jqFrnniIwiuHxKq4zRQ/4b6S9SCuZhdaxMVi3sCjDDG04MeE35Ap&#10;+1z+sQYnHlfEYSOOG/KNeGDE7SuLjswbewUXc6RgER+4+1vVWVB6zBvIYskUZg7JWlzCzooHaDvm&#10;MFwHjqutjOaukMXzwgVrFtYJxO0DFuaVemtOsnitZHHE78Tl4kxjv/PaSGG98kPvk62emrdOumKD&#10;uWXRFvuRdEHybZ/Dyu3XimAta75CVrMy6Bc+cGOJa1jupM2rrQHhmHkNvCFrA9Yx5c7YRH2LxgXj&#10;hrXj8ef4c/z5t3piJxm702aKmUc7k2rV43bFAXJyHH+erc+3vvUte9/73meXXXaZ/fRP/7QNDQ11&#10;U575p1qpWK5QtDf81DvslddcY9lyUfMUnPu9eTR4O37R1/2gPc/4bFbOprWIRMVhfhItk05bA4NT&#10;GjWeEIVBK2taSDS14OD2l5bNGK+4uSVBwC0sDFkN0vU3C93FVkvp2hMJ29wYo64G17mUltN7jGdu&#10;LtKrhvLktOGmTgwvOS3aMaRhBFODdmChYjOLizYsJssKkCNHiMnVthNWr7d8rmCTMxM2OrzChodR&#10;XNVUJOebq1C6lwUjJ3s5WSy425yURnGG8oknKxhRrmgr6kKN9yhVOJnDu5Lg1gZIGzRgazQ5ZYzy&#10;hXwYRlAAoRRLFIOJEjEUsqEgQimEMheFLOlFLYgx3DT0JhTdQfZQVIdSDVgSxWGcxESxh9InlMTU&#10;jlIKBRPKp0RJidIHRRr1ofgjPYxbPSUnsEZ6tNXUAi0x8BEMWHTvxGlcFM5D+ZqtKy/YhlKfrSvW&#10;7KRSyl48VrBfWj9r/+k5dfvjUxdtfblqf7J1xN704LB94dCgFms5LdznbET0Gsq0teld0GdBG+26&#10;3rWVxvcFbZZTWvClxYO8LyhfTXSnPygGuVUk+EVPY+OodygxIyYSJ/fY9KBQpQ8Ro4s7NSjFQ+Ep&#10;uusvFsrgIIl9lhIOQsFG+URpS1wu4Z9TeI5PNvTgDPU/N10w4giLwg3tgncUx7SHcY0TutDXT5v5&#10;Se0E1lA0A0vgHN4IvHOiNYw44s0Uik96Aw2Dxk34TeWgm6X4BC54BCMTqhMU2/Sbk7fc5sD0Rl4M&#10;BOLOJbBGOvxGjBkf6RrH4BVYgI+RDr7UL4cFaDG+xIlqDN7wefAzfUJlG4YJh99bCCUpp/RQaTqf&#10;q0zACr/CexhY2aqSXtBGEcML3A4HY5BKxk4YPsKIg0QBL2FoIz1gCBpDo7bGNCfvyEccD5Tl4DDG&#10;SEulAu/0j7Ge6n5Pp8ApYzn6GoYP2ghjRw+WBFZgwdCD4YO6SIfeuOzBAAk0GGEIAB4GHMZZGE7J&#10;B13Iiwsm6B54CRwCa9DQYRV9gOYojTVGow4Mm/BrAmvQkFOAKPsSIxHyCRgwEMDDQI6scBqKn4AO&#10;BZpps4bCO/CawApOWOj1YGXkROwgYEU2wU/wOYpkTsxzuhveQlGOkRkcJvzK9hG8BV6DB2gjMdzC&#10;A0m/4tR7yDVO62L0AxrwigGAVN4Eb2OMDX5jQw1swU3gJG0EyiYteD9kHsp9jCScbsYAigoAk0LI&#10;argjjLUJDyTGVn338cLfwIrh5HvJYt50DXUqRc9iXoCu/1oWR3/IS13QlzqCByIdWJLyQaPIC415&#10;4O0kHRpjCAuZSN+BFd4OWIEnOUiQwIrhIYEVnqEuyoO3GMfwe8AS/BR0hX49WEO+0QZ44x14grcT&#10;+IGNcYZ8Iz3BG3gPWGnDnF84nQ08x85h9DXmuICc+hmHSB9gPToO3YATMboCV6QhMzBEqS+SvawD&#10;OAlOnDp4IMkbfIUshl+fLosZO4xD9a0jHiJ+iGQ+fQQXjFPaoe9u6HOZEYa2mGOEyw4HBehLv3Jy&#10;6lwc5+MQXIGL4DfkG60WCgPWPnzQdn7+T+3Jj/+q5ds5u+TtH7ILfvzPrD2317Z+5jdtZts3bO3z&#10;rrSzfuyP7J6dRfuzf/hn2/z4U/ZLA2anC00fmjC7TWuZy9/4FrvmXT9uJ24Y1Zqt7Io4YMWYGbe+&#10;oRUGJ+YA+CoOcGAcCuNVRmsirQ3Ub/DGbf2Q+xjEoCFcEHMrcxljMQ4agMO4FZTxWxiSI37aHzox&#10;NiPGFzyFsQ9aINtw84XMCMM5NORQlOgmHoA/oFEc8MAoyTjmkI7mY2SaJmxgIT4S6zjOKzVaNSu1&#10;MdwuWLk4YCv6T7dCftAPXbVx+SbYBvMnWDMtfpKMKvup9jm9z1sun7eF/JRVmws2Uz8sHHC7bcgW&#10;2ty+yWsNU7Ka6F20QcGBBKzq+4D+D+Uucg1DF4o5YMX4RbwvFNVChCAlBtiM6FK0vNq69cE77PN/&#10;94/20o2P2rBg/4CG2JZ620Y6I2S3anvGBgUfrrmoDwVZXe0j08FLS+u2TK1sn7vua3b9tdfb3OyE&#10;9YtN4dSZxpTNNKetkBpR3+s2Nb3LZg4cspn8TiuOC8PZPptrTahODJUaha1Zrc1QHiN/MdIQN+uI&#10;K7xdcdicsb7UsHo0bw2t94g5tOixYsqWFw1RphKDp6ocGOxQ4s23poUVjDjEN5nRu1FhTSNC+CQu&#10;FrGN4EEU8xgo6R/jjlsGGJcwCnBbz+M7tQ4rfVg9y1rE8AoFPvxXyGAUPKR1DPuDtBukUMhioOTg&#10;HkY34sqwR+AUPwp+2qrSF8kHlKcYMMBpKT1gtfa0t8+8RUy0QnpUuOJwgPAmfM2pX30qw4jnZgBK&#10;bIxcwBKxqKZUZlB/pwSL8Ea/ua0g6DDUYfziVgDz4ZwrZMPwwW0bYMEoQJwi4u2Q7oY4ftoV6xfe&#10;SAdWxjcxlVzhKmgXBCPKZ/AKF9BHjCD9uRG137Id04/YbGXKlo2vsDe/+c128snPsQ998J9s+4MT&#10;tnJ0pY+5EsY94YQYNsTGIXYPB9xMYw7Dal9uVG2BV8ECPwoW1h4of+fbGBuApSLeJd6O4Baush2N&#10;dNUxrXRiG5Xqy+27dzxpH37/p+z273zD3bhhiEIRjaGtkM/anQ98wz74vmvtrls2isdHnLfmPQ5b&#10;vxXz/Xbnxm/bP37kk9Y3qDVUrmPXfvwGu+/hW62UH9I0krHRtW374ddeZTu27rbPXPcNq8+mrZnB&#10;sJOzh+7cZZ+94et21pnn2sVXnGbFfq2cp0r2sffdYBOHZ+0Xf+1d9ut/8DP2H377V+zg/kn7+Af+&#10;2RanJBe1N0LiEPNtXnjloMO3v7jRbr3lTjv77HPt0YefsC996hbrLGi8YHgRDbnpNlndYU/tetze&#10;9973278Ilmxn0Op55jhJBPUHA8uO/U/aU0ceEb/NSiattPqMRl2FW58RU4l4YLh/A6+l1HL1R7JT&#10;6UXJJ4+ZJL4FNowRjE1umST85rGkVB4JFcaKZS7fMRgQE65OXCzJGYwjKOsxQhHHEoMsBr6Z+h7J&#10;k70+HisNDCPjkn9ayWicFuAXyQZWVNz8rItfCsQw1MNNln611eQGqHLkBIvHysOYqr+JfYZxixta&#10;zEEY4KqNiJmEp5ZqSuMoP2ZNrcmYbwrqKwZcDIbMs8TrwsiC4Zf5pCj5BL/jIebB23falz7/LXv5&#10;a3/Urnn7Wy3VV7LZ6qxNLmxT/aIh8Zsa+9y4PNs8ID6fkqxdJck9aiPlNTbet97SrZKVO6sEe9pm&#10;6zuE5wnh4Sl6boPpE6zTKNlw8UQrlAZtAUNhbpX6oXlfe93x/nWW0TxU6iy3vGTtdGevaDttM7W9&#10;Vmss2HB5peXHGnZEvLHn4FbVu0tz0oJN1HeKKrM2kltn7fmSvej5L7X/8qd/aP/hP/+0vft3f9F+&#10;/T++y/7wT3/F/vMf/aGdfsq5Wir220BR9MpghM77HrZmxEEbtVajYh1NisO5k10usDpDtsNTg+kT&#10;Rb85p3G5G6MLIw1yn7hYjDd3+6j0vvRKzYlTksUYKPskZw5FfZqkMJwR44vYcdyURe5VWoxT1kma&#10;VyTX+7LLXeaju8G4Dz9yEAE9TlV5S6IFewlujGI4Zd7gMAk3uqA3cp9johWfN0ZdvvnMnylLPnIA&#10;hL5pVQpvU78+mQdyej/jsljzqWrkvcf31NhgPo1YfMhiYM2p3jnx6yqtmTSL1/dqDM+JLns0Xkv6&#10;5aAMB2OQbws+vjBoI9+Zw+D9KnjTXMS4In4kBkJgBe/EBYz5dkCQSESprUHhuKH+se4Zzp1g3MqN&#10;9f3x5/hz/Pm3ethFomVJa2gVs3nrK5XdY9jx5/jDMzs7a7t37/bDRLgv5PP78dx44432/ve/3/bv&#10;22fLxsZtZEiwdLSzbHXczvK9nuDt0Mzw/QftCT3fM/hg48HPNH6JWaDoqxYu+q8dSAz/2gJM70AY&#10;eXF3g0rG/46s+q4v5NUfblSAEHSHvJ7Oo/p5TztUql/e8z3peEcbUFdWehncFXRsplLTQrqhRW7a&#10;mY0y9UZY3vGz2mw1jgYQjAVBqCzJF4Ym3vGdN0DOwzva13LV4UDRxzs++T/+dli14AjFN9+P9txP&#10;dYXik/cBLwoZ74+yZJRO+/Sf2gKWpH1aj3Rqi/eUT9KX5g08YVSLvLSWKCcDloCLB0UaD8pJ8vGQ&#10;h/RkoEYf+QyYk7bIR4q+uzFGtaovruwTXRptNiEdW51v29XjZq9bOWc/sqJqV45lbUPJbDTXtsfn&#10;8/b3u8r2VzuK9rc7B/RbtvfsLOm33z//Rn//zc4+fS/Y3+zgO79FfR+w9+jvb03CW20byqa1UNWi&#10;1EGKvsKc+PrmlDP99w/9z2IV6CNOHG51oBcU5aE/qC+7uFAd7jax+4QCWXXpNTUGjVGuakksJnSf&#10;7yoftIq8zhddvMV7B1K/pKtGLczDLad4S3WgliNHUj7ivlAvNcG3qkEAUHPwA5+UW8oP1E9e2own&#10;DARJL4/lgaWwJrVF3oA18jI2hRnhxF1YeV8pQ47gjcin/5WHG2FRV7QV6ZE7ymNU01965W7m6Iua&#10;I3f8H7hK6gWSBFbeUU/Al/Q7ecd3HhTivbroU+QPWMhLStQLDZXq7cfYJaB4pEdfoy7+xtgRPBBc&#10;k7TPE9+jTj7ZKpGXdN4m6Qk/kh5t8oAXNoLOd/70YOU7T/AAsAJLUlf0w793Da89WMkbsJCe4DLq&#10;5Tt/UYa89BuYlLqUH53fopylAq9HeeB/CSt4JS/18S7kaw+WgDVqoN4E70l6wBf1khe4ydeDNd7x&#10;f+SNJ/menGSJvpKTJ2Q075OHtGi/B2tSJ3wa5YAjviXjEPyQd2n9AWs8fEbewEvAEvwYNYVM4SEf&#10;b9nCJrCBHeoNvNFGpAS/Rr09WOM3kc/0kNzgDTmR5ElgJS3qjzp5R15+EuhCZvVgJQ/fKQEuaCuB&#10;P/p1LCx8j34l5b73HLa0HO94yEsbvIv2wFXAyiftKn3JOI32eZK69Ei+JzKDvJG2hLech4IPwStr&#10;mKXyLdqOtqgz2gKzCQ9ESjLfRu1Jv3jAH0Yv3lOeX+XzccqT1B9/RZ+zah/eEpyaz5gDKJ1wG3no&#10;F2W5ZZQplCydK9vCzods360ft8lHv2GlwqANDq2yfGvKZg9usc997lv2P/7yc/bXH/qGfeRLj9i1&#10;t+yyJ6aydv5Ja+zNY2VbUTPbv/YEW/W6V9iP/tRb7Sfe/Do775xTLUuM1hY309Sq1n0+Pmjf4Q68&#10;J9/5DRrEu4QfcC1EKnmDJ0mPHMFD3fL6x8noeKJ8Lz3w2hsvkSP4KTBzbP286ZWnrigfMJGe1N/S&#10;Kw5FBeerfiXjWomsPh6BS2vG+vSkHXz4myprNrb2ArODT1nr0E5XqFLW42KJf2YfmbGZx6YsdWrd&#10;cqeytgocwFfuzthhYWwFX/KDcpN3PAEr65Doa6R34deaqtUOWUW+QrFgM4cWbPuj+2zt2edZ65JL&#10;bO+KdXb5S6+2s8461WvD9WPcflRrGf2fwYUadNVb4Tsn+Gv1Rdv40P2WefJhO7ddsUdTWVs8Z71d&#10;+vyzbah/QGvmupCUsvyGjBVf3LH8qpy168Kr+uPxWRJYVS9rqqN9Ub89zq+PF0kUDs54TCXGo76m&#10;+a68gsVEA3DkBxIEM3G1MCRizOS0G94fqJ+62DOAVwyJ0DCJ1eIHc1QD/MoPLhyDBxh5wIprs2Re&#10;ZM+A4TTS/LaO+uKE11t3oyvaozCFTh4Dxo2uTb+95/QErx16Q4u41wqvFTzk5bCOr5loQ7iOQylA&#10;o3oxXDusx+KNnnAgJS1+ivkOvOn70XTtaVQX7hKhK/mz+k56RrCwBsZQDu82hZdWF28BCzWoRfKq&#10;X0zf8CTyi7qSkebtG4doyCse8n5zQFASvVWzQ7NP2fTcITvlOad6DK8VK1baA/c8Zo89+JTnJe5U&#10;0m9vC7pK5gGLux6jL0oPGuPWVfABq3pDv1BKcwMEIzTrY78l3VZ57d84MAOslm3a/FzFnti4w2YO&#10;V/2WGWMqaNyyksbG3FTDNj+yx6Yn5rUXgHKil/BOP3GfP314wbY8ss/WrTrNVo9vsG2P7rfZIxVt&#10;aZRT/RxfNmanXbjOJisH7aHHvmvVxqIVi/1WKJVs645tds8Dd9nwmrSddvY627t90m7/2karzLTs&#10;3EtOsatffYX9yOt/xK5+zRV2/qWn2uzkot30hbtsx2YMpsDY0dgTzOrXI48+aFu2P2rLTizY5Pxe&#10;e+jR79pCdc6IJ+YnPfWLkTWfy9vI8LAd2DNhd970oE3sm/Mpv6m+YbzPaz7Iq0zIGu17wSl4h6rC&#10;C3Mckg8uYOyTjoGIQ5XJ2II7oRFwkQ9cOW8q3eNKU17fKR/jUO0r3RyvcKu+Or9BQ+du/SOOWcEW&#10;ucW0sFf5lFNZY9zAb91xrNxAS3ngoi3nF8kG5AC8H2MjaM3jcFEeXtIP7z29i7ccMLSZg5XeFl48&#10;NlmMc+Dge9Jv8vDd9QcqtnXnFnv8jm/buu2P2fTsnG1aNmxnXnW2bTj5BPGHcEddHHYVjMCJGCsP&#10;lu2FL3qROHfADu6ct+de9kI7/ayTlVdwceBFdMCFZbvRsRPWrraXSVZP7q/Zd257yOEbUHnivG1+&#10;bJc9eM9mO/esi+z8C87xvmbaGKJoSzJJNK6364IzZxdceoYNLs/abbfdbjue2qH5vyx+PGQP37PV&#10;TjnpLHv1G19mL3vt8+3117zOXv36l9prfvRq/f6wver1z7drfuzVfkvqnm89YhMHZiydFd58YyYa&#10;tjAegRruncMnwpdww9xRq1UtlW1ZIR8H3OAHl1PKAxX8QKZoBUfEHAaPgXckNYdV4FHoHvyEfAwe&#10;7Mp1pfttedHQ5yvSVSsH7ghpgXxK+E2AqIzkFweClAf5gtyGX5N2Gft0BTon8waPz61KXzqHIUs5&#10;JAgs8Bs4hlcom8gvZBZv6ANl4jBcyFI4K18ourvJ/fNbrN5cVJ1663MccwCymt5QF0MYeoashAc5&#10;Ahh9kyxknOmTkYQ+wttXS6T6HODrAfrM2kDztPIcf44/x59/w0eDDRnnKxLJ+6c2PWm333yT7d+7&#10;25OPx+l6dj933323bd682a644go7++yzu2+f2Qdj29e+9jX70Ic+ZDv37LWLL3++rV+vdUdd84fm&#10;S3QbmjDiN3l8EtEvc5Dm23K+aMV8rB9/kJ5nHBpuUTW12c5rgcvgxpDgt7tYeIBH5Wnpex5DgtZL&#10;LEyz+u4xvIRgNkoewwt3KMoN7v1WmOqiLCeluN2VJQiMcpCXjTjKCPLzusFigYr0hlP/1IU7RBYI&#10;RQmhhmDjBhgPizLanZo94oE8Cd47vzBti4ucPo8FMr7O2ZD7AleLiBaLYpWJ2A0s7kAzFbKAiEUG&#10;rbGRZFHNDR8WQ5yaDX/ybDC0qM2wUOKUP2XY6LLR5ISzlvKCO+IA1Y/ynS/slc4iid+4uRILdMrH&#10;KXg2xzwsbrrl9QNcLApj8eeY0ffkxD0Pedn0k483LBqTmzHUziaFuoAV2pDOO/oKbbgtw+l80qkj&#10;SYfCSTqnuSlLv7WwU8fAA5ukBqeZhJdFZT+9nLd3n7xg//30WVtdqNtnD+Tt2r2Ddv2+gn6L9ql9&#10;ffrM67dfv3wv+vdP6N0n9+Xsn/eV/JN8XzuUtu9qY/nkbJ9tnOvYrip0yItPYiHNpoJNL6f3wKAr&#10;Mx1WFr0oJdjAV/w7fYkbJGyk8QtO/vjOxoRlKXgPvMX5e1QBnO5PnthwFfUJTrqLfdXJAhy8+aK7&#10;i7egUdAQwzGL2qABN2CChnE7AReZlAh+IsYWWA8axIl6N5aqLm4M0FaSHjct6CtUBxYMa9AvNh7c&#10;WDgW1qBhwNKD1Q1XoiEn6+GYwFeSTlsoKwSrFuWMRdLBZcQo098aR+HrPYwMwacoUGNsxKaYuugz&#10;JUivqF9wP/CwgKevwgQbBuUN3idtKT8upTF1BizO+4IFLKBkDljIR28DlsAb/JvQGF6gt9RLXTF2&#10;+M5NjWPHBnXBC+AVWAOWY2GltVA2oOSKcceGCRoshZW8CawozwSryw761uWXo7CCw6V4S/qdwJrA&#10;QlqkO64ks0KJkeA9gTX4DbxGvxN+jE1pEvfqGLw6/tUbp7Hk01FYA5agzxKZIl6KzSuyjHfAshRv&#10;wAneuzwiHnBlqPLCo7QMnwWswMdD3pra55YPeMVlGTdzQr6R7rdChEtuD3J7CF4kJ7/AhqtNRkH8&#10;JniFvqGg7MFKfm4R0SY/AWvgjfool/AjD9/hp+C3hIYJjXvpAWsP7yGLI513Cb8l5YHpWFh7/Eg6&#10;P/SVdrnxRO3MBwmN+Tuh4dNhCdxwUyrKd2l8NJ22eJbCksCapC+FpQdrwAJmluKNsvSBsff/Bm9L&#10;8UI60PGd9KVzmOAXrwVvJ32lLFTkZg/jUHA6P9KWxpbeHMMD4uWezAh+jHaXymLgjvkWI9VRWay3&#10;alnf4aGon+8+nrpjJ2CNW7vRbyiD3KYt4Ax+cx4UnNxG9TGbUhmtUdr1ii1OPGG1A1tt4am7rHH4&#10;SRtbd6atf96b7ODBQ/aF9/1H+5cP/pnd9vhee8g22D2aS7/4lYftxk/daKtLafuPP3yV/chJa+2J&#10;gWGrXn2V/fp//k37g99/t11w4anWbErut8E3uEBBAyW4ScY4hJfAcZcursBhjoqxAVYSepLOE/SO&#10;dQpP0Ah+hN8inRtXx9JQ5V32hBIpYCGdthJ+6cli5uugMYaAuE0NJMyDwB3pQMrcT7roJiLynfhT&#10;xOhSV1wJ7YaSdkFr3rRVSxmrZjO284EvWEuT3LLnXGZz226x+s5HHF5OYXuAf8nB2btnrHGv2eDF&#10;/TZ26TLhhnXt/8PefwBaWhX53nCdHc45++TUmU7EpqHJ0OSsgpJzUFDErOM4OuHeuWHCnXC9zjij&#10;OGYFZBQJgkgQEMkZydDQOec+Oe74/X9V++l9YHTmfu8dGe/79jq9ez/7WalWrVq11qpaq2rE8MNU&#10;LBdtooQpSm6kgyt6FlO33DqDhgIWbm+F6Vlay83AUcNnC+vrfAmTsjnBl7cdW/ptZM24lZs6LHvu&#10;pWbHn26zF+xjF15+ni04bE9vO2amR8ua28ta0yo/t8uzlZwf/CoJlnrxUm7jjFQG7ZiGkr0rW7Gn&#10;SqL3k4+3Cy88y2Z2Tbex/IAAS1vnflNsygVd1r7nVCtoE4WPKfwYYW4KvOLbB/9L+DyhR7m5w60T&#10;fLUwVtwXlPsc0ZqqEr6kuA0CHPQzflu45YR/FIT73AjA1GSlnFfbwTHxIyFgTuHzCF9UTdqP4GeX&#10;GyTNVnC/Mepj5R9VWRluR6kuzExx44rbUdAuPrrGyvg/ggY1Cj1/h+JFAxpnjfjgAlZgUR/mKzzj&#10;44u6NMc4LMDaoLLUR+Uh5W8VntWDwndG7R5TncAJ3NxKwDwclF0WPprVLugCvLj/ptKQlwmlc0ua&#10;U/7cDiB9Tm0Ex+k0NEY8JjhbVSZ8qCxY8ak06G1mH0JabodhGgslHjedxoUXFLK0h9ts3G5C+Io/&#10;nYzSjvnNGY3OFGbp8G2GCTuEvROedqLIrQtMJrbYSH6HbRpYaUNjA3bAgQfaJZdcbCtXr7THfvG8&#10;tdbPsFQjVjoaDb/Kjrc0PnbGvZ+Alds69DEfYMFEXV5lg3twSF+At8Ah7eZmdUGwjFuT+hO8u7m6&#10;XKPNnDLXMhNTxO922HhxyJoyHU4rvVsHrX5sqs3ommfNzYK52Cscx20/9ycmftrZMM1voXATjb7n&#10;lkZrw3SNwXGlEd+ucAtIuGzTCCltsaVrX7Gx4ZRt2LDRNvUvtY7pWhM0Dfl+75XnltmdP/uZHXDY&#10;AjvmXQf5mC5NZAXToB37noPsmBMPtyWvv2kbVw6Kx6A8GHEaYG/HzRPGxeDEFhse77ORQq/ejgpv&#10;7Q4r+9J667Smxg4787z3WsfUFrv1xz+xzSv6LJ3FpJzwlukW/K3Wpu+ceA2m+bhR7H6eRCfcCoEu&#10;nNNqfI7pPePP05XwowY9sR+CZ+CzTf2idPAgxhb5fRxrDRc+4Rg7oXyZED1mhDtwhk8r/OJx0xV6&#10;Yx9WSZVtWvtezsOGRwZVIn6IsOYgTqx+Bg5u+8DHsRSCqUDGBgElHuM8pTrZzbjpQcaJYGUW4UYN&#10;N4KgF1eUClZMzLngX3NYfQV6w3yuYNUH/pCtYHadvZV4qfgPeYCT+aggnHGDDZ4wlhm2dN9WS//z&#10;9fazn95rz8yebadeca4dcchRKkezlWDkxhC3nLhlWlfKWX17ys64+FTn37968Vk7/pQjbL/DZonH&#10;aezUTfW6m1JTrVSss6nzmu3cS05zvD58z1O24qX19vxLz9ibr62xpx5Y4vRy8nuOsUOO29vb01ju&#10;smwZtwGdlsk02GixX89tdtb7zrJDjzjYlr+5zjas3WYduRn2psq67bbbbc99Z9tRp+4veMT3i2q3&#10;5o9iSTPihGau5rydefEpltVa4Mc/utU2rhrwwxCsm8ABN65SuJ3IiJdWtvk8sGnjJs/fNaXVNu5Y&#10;an07MBGeFS403jRe4eOMU26v+q1Z9QmmU7mVG6Ym1YfCN/Hex5r0mKOoi75kDcb4rxevBS+kp4+4&#10;oUw8N1Xhf8w7+M1C8UXaMdFTSvSI37+C5jL8XEKL8B1uAdb4G/41g978kIPKgKcBK/wOn3DQY/gw&#10;1OpF9AC94XsLYOHF3OqiTT63V3nxzrEheoXndbSKt2TbrW94h/gst9SLii+ofOgV/oeJT83DqrdJ&#10;eEEhi2lVeDF+Lpn5GWd+y5J2q25u7mLSkLmMcYoZ2FHB4uNUsHCzOA54xKp5V9gVdoV/x6BhldI+&#10;4IVfPWs/vflGW7d6lU2ZMsWmTZvmlysSpVfIQHaF/7eHfD5vq1atsttvv9127Nih/dKFdsghh1Rj&#10;37kwNDRkTz31lF1zzTX2wosv2ZHHHm+Xf+hq23vf/TTfI78VPSK7qOpEJtMnz36ARbS7adMG27J5&#10;kxUKyCl+dwI7+nc05LJpa8jUadGAkBahDkvFstVnOLWnvbA+DWltcLXARN+Fcsp9eOmBuII+mDTk&#10;HQtozBC6jy69QxyRV6c0qKwJ9UNF78JHF2YOM1p8pbTY0QZK8YUS07wWOIKFtJgsBBmkbVbanMol&#10;cHOMPp09fb7lGhptW98Wm9I1zbq62nzRwQaTBTdKj/DhxaYPZQUCBUwihIKiLOJAaOtCdxfWUVtJ&#10;xIPpQARhWkTjRLTIwrlViyCEOuHbAgzBIN38TwUzNShgOLmIwo3r5hAV210tpoxNOCoUBEQ8I6hB&#10;EIRAj7KG9UxxCM7YBIeZm1CEsXCjTF+uCSrMpZCO5RnCMupiEYRQCLgxxRTxlEtZIZSib4gPE1Qh&#10;rCa/NvEOK7Dgi4U6wQnCMBZmlA8sCKsoi/LpVxZ+lJWjQwQ8/rowOTNsZ00dtH/ab8K+c0C/fWfR&#10;qD6D9u1F2+27i8b0PKDPsJ7H9a13B/BM/A679sAJu0555uby9t/fbLWLXmi0K19qte+vT9mgNruN&#10;2vQg3Ka/6gUXgk16IIEVQRGbRwQKWcPkTQi03XSU91tO7UF4h9Bci1jhLc5ZEc+CGUE6eA280ebo&#10;Q23w9A7zTvi9wiRGmHoD71EWm2jygy83paRvRJ8uSHW8xWY0+h5Y2QxzKg28arOp/KSOPoJGEMIC&#10;CwJ8BAKhqIt4Nnhh5ivMeOG/hJagOqMsaBwaCHNUwIIChm14DVY/y6I3mO4L01nAEr57MEvFX/jO&#10;QbhMgI7AayLkDNNSmOZi8xCCPfcDp/iABbjDtCA0ldB20Br0D14RChGXmBwL4XLgjXYFvTE+wQUw&#10;sTEGX0Gb0Ctch/6CXjGnhciWfGEai41PjfYRotIzEQ+sKP0wpxewMI4njw16JcYp7QNOYEnKj/ga&#10;3mJsIPBkMwgswEq73w5r0Js4qpf7VliDXoAV+o52Qa+hZA4/bZjg5LRj0D79HjwAWLXJV5m0JUwK&#10;JnhF+R99EDwHeqJd0BhjALwRjx+h4Ckh7Kf+ybCKxgQHwlvi38pTElhRpiZ4S2CF/xGf4A3BOmY9&#10;MG8GLYffvMArMwF0mOCNN9BjjAf6CPOOnLKFluB3aZui50TpEuM6bZjcCd9n0W5wkfC36IMQtgEr&#10;vJb6gQVYE1wQUAYkfUygbxNeTm3EJ/7M/i1eTDy0DS4n82LaOnleIB6elPCnmBfAW4yNpA9j3gj/&#10;T9DfZLzRmqQu0lECZdEW6iEH8bQb3kiJ0BP5C5464ifjjT58O6z4ISI344v6GTuURb0JLvgDb9QV&#10;CoDJ7QbS2jgFrzFOqSvwRhrqQrECTuCflAu9AEvEAx+wlpUG813AH8deghdHPHWBj8ArtF3jxfho&#10;oDXQPCZxGIe+EtEzJnVilEKHYS4VXp2MU9rCqE/wSvvBGyIN+LbqQjiinDxrOatYMF/vwjjMapbT&#10;Ketf+4itvvnPbdkNv2ctzS129KdvtEXn/Wfb+uYjdt33vm///fbNdpPmyDM/9Ed2z30/t7t//nO7&#10;66677GdanH90Zostv+Yf7Zpla223j1xoV139IZvatZvWWqJBBJRlKDTaDe0zXwXPYo4LXhxmDJnD&#10;wEzMZ2F+klkHvEAjMU7DzCDxiRlDxtRwNR7lFHNQ9Bu0Dw9PfBBCEWE+lnjgCAUi77SSdNxBA5Qf&#10;9IYfthaljHGKwog+YO5nzUZ7MFeMT810SlSUgqcM6p1g0fqvVDfmQvBxzDWX8tYz5wTrOPEyS8+e&#10;rSWS6MMPYY1bX36d6hP3THUYZhARdLXWTbNcXZt11M+wfEZrh1RB5be50AofNpgkw2RhTnMkcGDO&#10;jecx0RDzbb3gxoxho76hEcwXNioexQ3KVgRvo1pLIvS895aH7Dvf/rbt6N1u2fZOSzU0Kf2QDaXx&#10;j4Iyo859WbWk2wSv5q1SwRrK7W7WDgVMg2oex99Ypluf6ao9VgscEWrL7G6NWUwOYs5K83lFoyQ1&#10;pjV2j+rot4ZsvTWp3KEC/na6BKtGqcptc/9QYY4PxQI+mWg/XGOsuMOaMz2KH9Lau2jN+IXJ4/un&#10;2VBuYf6sOYt5tFEXZGK6ChNh7hcr1WQDRcGi/PhoQ6nWJlgwJ1iveMyeDZS2Kx5YtAIsjVhHdrrH&#10;+2wrWAeKm7Wf6PL2AUMbvl7KmFwUV89McVgxg8ZhDHwlBay92mcMC5/4zdqhejqFu1Z/dt9A6gvG&#10;ZC49Ve+2qI8yakuYd2xJT/FxjEASM1/4WoEa3WRiYYtorFM0IO4iWJrUbvIwUvALM1pUW9QmaB/z&#10;YPg2G6kb1N5I+5wMsGB2rkWwZAXrDsPvDH59EIRyU2PItmu/1CTcNNmw8uMPDSH0uOi2SbBi1g5Y&#10;sxnBUidY6/HxJa4mOm2lLsUzs2NScER93JhGCZTV+/4qrL22pu819eOEO+WemBCljmHOrMPmti+0&#10;VBYfXPkq3ja5AsRpH5Nk1T5G6J1zWIXXTKOnwQwhPrwwO0x78Bs3jD8y4Q1zevQh5h/bKtPtiMMW&#10;20UXX2hPPPG43Xfz05YtaRyl1Iei/Z/f+rg9+shjdu5559uxxxzvfn1aVe5oYas1C68o3fCVhC+f&#10;HeMrrXditeEfacvESvWfxpLooHd8s81s280+fPVlttvu0+3m6++2ex/6mV133Q9t2evL7ZIr32cn&#10;Hn2WaHjCNo0usYGJzdZXXKG9bVY0267yN6t/2kWLEzbvkHb75Bc+aHsfqrZpr4gydQgayLZZZ8Nc&#10;p7Wehr3UtinWVb+b+1nDD1tGvCRV12JbgU800VtaY9sLq61PdW0aX+Zjp0nw9uU3uEIP/070YQf+&#10;nVRmV/1s4bXZ+tVu99OmXkTx0FE/T/FT/RuzkMOKR+kHvWFOtEX1o4BgLLmvPDcP2epzAwo0xgtK&#10;AZQbwDyi/PA/bq2NlNRHoiEU6wj28VnUorHY3rC7wzumcUKdzG8lxTNOJgQ7yi/MZo4Vwm8WsKDI&#10;wu8W5vvgKfiIGirhwyuUsZjGaxbvcl9TWp8xpvA5xzjGL9KwYG3MTrNC3agV9QEHY4VtlimjjMWH&#10;l8aOxgN5oclcXY/wxzhNW2d2D1G81hh5jfEJTPHNsKn1e6v/MDsHrD3Wn18v3G0Tftc5r2irn6l6&#10;htU/a2xgfKP1FVY5n0AxsUO0RR/yzR4Vk4nplmG7/CNn2tx5c+0v/9uX7BOX/xf78GWftjWr19oH&#10;P/J+m7+o3VIVzImKpygf/bCjuEY8acha6oSXPPwta+86+Sy77ONn29x9ptm2keW2efR11b/JthTe&#10;tDrNV7m6Tts2rvmqpDWVJi14US411YrZceuvrLdBaFewwt+YhTBj2JrdzQ+AVDQWp+cWWrrUbNd8&#10;7au2ceN6u/i8K+zlxzfYj265XnQgXtowQ/2ucSreCZ3gewwztNAH9AY9YSqTOQyeAL3Qx8yf+EZr&#10;Se/m6ThchElWaLkh1a224aNL8epjlPDsFzD5SvkcNPBDDUrbLv5Xcp9xKLRnVMcOsoZ20YD4G/Ga&#10;zTAv26J64Yn0cZPoaEz8Dd7AHIbJQExsAhNSA3x4MS/kVE7MYeFvEX+K3CbDhCd1oaRnDqOujuxM&#10;6xLueup3t87MnKqPwmafc6ER2odiKy/+B45GMH+rcZXJtDjfDl6MP7F+a9M4wocZK1Fo38epeCy7&#10;UebZNpWVV5tYuXY37OG4Zw7ZFXaFXeHfP/jet6xdiNY72WzWrr76avv4xz9uHR0dvgbaFf6/E1B0&#10;/dVf/ZVbi/vsZz9rBx10kN9gf6fDQw89ZH/9139tDz/8sJ38ntPtgx//lM2aM8cP2EwOKLr4vD1g&#10;Dn9ocMCu/9Y/2U3/fL319/VWY343gmt0/kzBf/0WQ3l82EbXvGRD+bKVp+wrxCCIKVtFOMvow2lj&#10;BAbc7uIWF7ex0GuU9T6Dckrf3MbyTXSpoo0AQhRNx9qIZ1MpbYjoBDVI71FRZJWWmdzz611RjIXN&#10;KjoszORl0xnPwGSPQgxzAtRdX8cUr81ZY4M9+cRjtnz5cjvmmGOspUMLr7Fxv9o/NMzpoAZraULA&#10;VNBGD8KkLWW1ocEXvJzSa8hwCkxbYFdk8c2HtEV90xIEUwU9c7MrTojFCba83ilK+Up1CBtDaARz&#10;RKGWSsUixAU0dQjFEkF1Xv9zMg1BHO1FwIZQLdSKIUDjHXEopJL4BJYoi8VaKCyAlXhC9fS11wWz&#10;jhPVIYDkj7IQeCKgpDze8y6BhfeUDyyUGGWxCXorLIlQnedQfEQZXNHPCz/KX0FYN+74aRbYXdmC&#10;TdGE0ZXNW3e2Tp+MNhij1qN33dly9blemyUt5LKmT4N11o/rO6VFZNrm5Iq2uDNlx3SO2XC5ZLdu&#10;arMfb2q127Y22m2bcvbacJPNV0XzcygiS1qw4qMABYh6V7BwI8VxoWYF3uKd41X96fF+gh8aQQiK&#10;gC6ElAgtAi8IogMvxHMjMOlDTIjgx43UKKJckaZ3TkfKh+AvzDWgxHHq9bw7+4CT5voL5VvU5YJo&#10;0UnN9w+1U0f0C7kjHuGsRpS3DcEg7caEBtr9OKEf9OYjSflUfh1tQvCI4BJfVbQj6Ck5dU8ZATd5&#10;wAWn5jl5Bi6hn4gnHSHaQH5GNzwD2iMeutXYEL6gfcajYSZDcAVeAxZwQf1RF0LQoKdkbIQwPhRx&#10;wIpQmVPvYI0y/DS/+gAeAt7D3w3xBBR5PFOnMF+lh1AGBV6hZx/bxOt9KO/UW+pHYEloIATA0AB9&#10;EHghP/VjBiTgDVw4z1EZCV4CVvD2a2D1tvI7bszthBW81KHQoc1RV8AKHMRDA6G8wvwI9AKslBOK&#10;E+AG1oAFuOljTII43/K00BXxQY8JrJEWWBE0EwJvMXYI4DV4oip3WHFIH2YQE55BPP2LqBy8oZio&#10;wRo8jbEReAOmgDXoLWBldCDojrZEAAbKqtKT6A0aIx0HI5Yte91efOkVO+CAg62gRcrSZa/awYfs&#10;afPn7a7fUBh4pY+AE0yCV9Er/Es1R7uBD3qDXqEncAU9A0vCS8mLEoD4BC9BI0EDhCreqvFRF22p&#10;8RTaErSS9HG0FXqLeHAZsILDt+MteDH0Qx1BI9AidQSs4C3inf95OuixVleEoG3iSR9tJB44SE88&#10;bQVWcJPkp83JvEJ8jNNaPO2EDoCFtvAm+EC0hXhgBW7wQoqglygrxnmUFeM02kJZ1Al/E98W7YF/&#10;0gcsgbfoZ40tPxGrskSzbkpJ9XPrK9pDWupXXr9ZCe3qnfNueBKwEE8ABtoimLR2QEngt4NZQyh/&#10;rV2Mc3LEc/Qx9C1YHZas8oBbaK9B65qMNTc3WGtLt9d/x0/vsK995Tr76T2v273P9tp9z2+wOx56&#10;zm66/V67/Z4nbbeFJ9hH/+C/2VHHv8tWrFhlt95ys911191277332c/vvdd+ctf99uroiO136fvs&#10;3RdcZLOmTnMFA7e5WNO4GSjB5ebdBJPPG2ojPIVxyof33i8+jmNswBPx3Rh9nMwbtDtoH15PHybj&#10;2MepfsX4RkEZ9Bb8qzovEC++SF0xr0AhlMU7+pW5k2fyUw9mhWIOox74Bnw7YEGlE3W5IFN8HIEe&#10;irDgWeJ/lQbLl8Z9riqlilZsELVVGq247nVrmzLXGtum2/YVT1nT1P0sN3uRFasntcdVft8rO2xi&#10;y7ilF5WteVabpYqa+8vjxk0Z1pfAgy8SlFzwFKDhcAAKG59XFMPNLpT7EZ/VG+Kb/cYRcLc0tltd&#10;Q8Xu/8U9NtI/buecfa5tWL/eVu9Ybse/52g7aL9DrZLWulTrbfz0cPOCGzuswwupEZXfrDlSPLk+&#10;ZdvWDNpNN9xh99/7C9t/vNcWisSfHhd3OWyeHXzYQnOlXxlfpH4PQ3CF0nCiqNai6Ei3+Ul5biL6&#10;rSClRSgHJXOqvinDCf0RWLW3G39BCN+hb07LkxafoVAE8RPFIa3VmtQvGRtTuY0qH/+omOHLKV/B&#10;lYpal2sth8ILxRHjnFP1TSgWHBZhVet5lEzAD61ygh8fMeOqE1jpL3yL1adRkGr06j0KQhfwc7Mh&#10;lVP9/UqHUL1e+RCUcwNgWKlZSwoutTWreljPcosLXECvwIIiqqB4aIg03HzgNkJBf5gfA27ax9hB&#10;aEt8o2CBslGkNmTaBD94E6YyzTZqQ34rIC2WxSE98FJSv8KBuAFFW8E/gu2xuhGHr+JmyIpOe4E3&#10;bktlvA0OCwpM0QG3yArCO4LqgEV1Kd7VwsDisI4IbxrRqoObWd7H5aIN57dbc0OH7bn7AvGZ5fbS&#10;iy/ZnN3mua9kFLTD+SGV36l6OKQD7astxUHhRbBqLzeO/zoEtCWE6gmswx4P3sAhdcGT8RnWku2y&#10;sYlee/SxR2ysOGoz9m63l196yeqbyrb4mAOts3WqRsiI3fPzu23FyqU2/8BuW7tutRXTE3bgEQut&#10;p2O6+n3A7vr5Hfbow0/YvofsZe865XTbc495lq/02ku/elXtG7N5c+dYY0btFo20t3bbjGkzbXB8&#10;hz331AvaixbsvWe82w4/5Dir1LNeyNjaN/ps1Zvr9e4om7vPLNFL3AgBV8wFzY2tVt+c1zfjQeM8&#10;NWETA1n72U2/1Bges3e970Sbs1+P7T5/T+vfMmpvvLbMZkydaa2dmqu1b+xdP2avPPeG7bP7fnbC&#10;qUdbKTsmWF+xQmHE9thzjg1tK9jzT71qu89dYEccdYSt3rjCHn/0CWuZkrUDNI7bGqbYuNIiVM/V&#10;N9u6TcsV/7g1daTs4CP2s/amKTZWGBS9MY41vkuDGhtxUAGlpI9D0Th7YR+niicdvL1GTxxIips2&#10;3FRE+cWeoqA+pv2j+S02MtqrfK2eB3rj9lehPKD8OHRXL4veuKFGvwOL3/xyWDhUobElvJIWE3uM&#10;DW61cMuMWz/Mp/AS8nMrkvUfdRXU3z4HMy9o7KCggOez3kfhhV8l9udxy1ZtUZ66dNl+9dpztu7J&#10;F+2wiSHbIujWzOyx/RfvYTOnzLZ8cULlir81tFvPrJzWk4tE83t4u1kPtHe02j4L59vCvQ+xVL0o&#10;v1Sy1qZ2mzm/yw464DBr62i30QK+9NqsoanOWttzNldr0H0OnGlHHXW0aPkQm71Xu3XkNHYKY6qr&#10;YE25Dps2v8MO1Np1es9MV8IDa0lwpLJFvZtj0+d12v6LDrC9NB5n7z3FzSB2tMZNOeqKNR8rIW5T&#10;iR40r7W3t9g++821/fY+2DINWoVo6ocH5yuBNzFEH1/coly/ZrNNmz7VFi7c355+8jnrap9uBx9+&#10;gDgFB1nhSQVfR+B3Cz7C4V+/naey4CPJzS+nJ+EK+vAbv+K1xGviEqzJzbBR72N4BoouvqG/fAVe&#10;2SEa4eALPr7iFhrlcJNs1HlGh2ASzxGPg78wLwW9Nfi8wW0s1ijc/oJe4MXMG/C3oGcO5mg25uaX&#10;+EACS1Z0RvnAwqoHeoU/TVTnMG5h4dM810g5I9Y3iqKfsriFC/9TWrWbQ9LghjQo8fOpgtaoectx&#10;01C8GEsV3HzlJrLjzccGc1gyL1RhVVl+K5J273jDsv1brG3GvtYwbXdBVwtjG163wsBWy81aYPUd&#10;M6pv3xry2g8NjIzbREFrN7V1V9gVdoVaYExwC2bZG0vshWeftoGBfjvttNPs1FNPtS1bttgjjzxi&#10;++67r/ZqjXbzzTd7+t12262ae1f4f1Ogr6+99lq/2XfRRRfZggUL/kMUXbfeeqt96X/9L1u+cqW9&#10;531n2/mXvd92mz3HaQ+9gyYdyzU12/DQoN12049s86aNts+++1lrW7tlsllrbW2zlcuX2Y3Xf98e&#10;uPcerePnu96krQ1/wbXgVmTWvOjlNs3e39K5OKj8TgQkNu9o8LlPH0xg8+w2IDnarMAjn53Toyfg&#10;xHXEo/3SGsU3mQQ2dCxaWERFrsjJKy/If7CN07NeRgoxGsqtxtceSYNgRgsPLaT6R0ZsoRZ7hx56&#10;qL388su2bOkyd16MGRYWUoNDQ9Y/MGQTEwXb0ddvw6MjNjo2Zr39fTaRzztR9PX1WrHIoo0bHUV9&#10;a6mijT327d2MiRZQFT0XtUHjBA4EkE4jKAuxH2KB+MNwFoLFgDdpg7dD75NuJA9pQ1lAo6KNEXgm&#10;ffKe52hvLfAu+QZvpOQ58lEvOCfwC7wiEAoYCEk6hIeESPvWcgkJDJPjk2cCZdBecB3tdCFZJRQb&#10;kTZgQZmJ0hT72ShEUWQWMTfjH23o/cO7OuG89r6gzT4Ow+drfXfu9IpdNnNYnwk7uqPOWjIsjDmN&#10;Zdam55FSxn6+tcm+sabBvrG+wb6+rsm+uz5jrw2XlaZirfo0pUvVT8WaOTVbfdec5sRi2Vr03eq/&#10;Ncj9I6ypKSXB5RgT7IigvH+raIK2Q7hJT7Ec57lKzwo8xWl4QjWTQpRF4F2SFkEewteolzxVDOrD&#10;26RnwXf0KvREzV6KIkNJQIBueAoaIEQZ1XfVtBEbNEZ88oweOqhrMqykUbzivN2eQ3/efj5AE8+B&#10;k4inLH9XfQ6Y+QQsEZK0pKvWr+da4JnP5PEQ7SYt4n6Hxd8nafkAX7xPyidt4Dbi44nneIo+I19S&#10;JmkSfAbOkrbwnNCA5/E/8ikOJOsp+ADxb4eV+PjEn979Wlj5Rf3EJL1CauilljbJGfHk4ingxVeg&#10;95eShGKTkNRPWgLliDORRs+e1t8SG6VG+ZNhjXYFLAEDsbyJtIE3nnhDuQku+E1c7Vekq+EKnsJz&#10;pIwy9Od4JR1lRflRZ9JHVcUGpyYm8ma/esLshWesLq+NXTpMIAYWE6ii/MhLDREfT1EXIakl6uFD&#10;iDe1MpLykve1+Mg/OT75TsZsLW0ERnhgdHLaSM+nhrcIk/PznKSv4m1SPG8iP2FyWsLbYSUk3wFr&#10;9GvtXTzzeStMUUZSbxKSd0kaykzyJ0/0IeVGT8VbQlIWb5LSxXVFE9DjTtrdmSa+CdHv1TFDWr79&#10;rwZLLW2NFwNBQEHgO0qN8hGrkVZjirp9HCpGycLUK+XTjsl9HE8kckFGPYdyclp0tuo5a88//yu7&#10;9vof27e+d7P903d/aD+44VZbvjZvc448244476O218HH2VQtvGfO3t0WHnu2zVhwuOVF2+vWrrFf&#10;PvCAPfvs8zYyMmT5wqDej1lx97k287zT7aRzzrLdZ8+2gtY7COmTsRmft/IE4OZ/Wo9gKHyeOcje&#10;ksBeNaW3O8kf78BRlBRYj3fxScoNs75JbyVlJmmTcqrvWVto3RTckxC9F2UmsEZIaDMpLXo4ykrS&#10;1vqdfhOfEeHgLyR8eKmEQtl2LP2VDW5eZp1zDrFG/S6sf03LW+FO642UFh+p+ozyKr3yYHaQ/Qbl&#10;o8ZybKjcnXCVRM/0N+Vz6stfQxk8UKd+qQzWhcDsrc3UW5/Wqvfde68999yvbI/dd7eTTzzJBvoH&#10;rJgv2ZFHHGVTurqt7PbDaXW0pZJSrVrbgIFQnIv/a7Ozccc2e/LZp2zKltXWqvQvtLZYzwkH2D77&#10;7+48FZ8gwXMUMioLXSOA6d/O9bz3g/4ENk+AzwhwHy7VdSBt4mAc/cXhNHLGwQzesWZUCxUPXalo&#10;Tx9KVDAS/YZ/p5248LS8JbVq1XP4/wyYFK0n0YXXST+yvo5vMOm3Mnmnb1+xehuK+vbsykdvBd0p&#10;idfFeE6rLZ6kCgtl4ZvIxwPl6LenUX6HWXnAC3UxukhPu5J+8bmctggvgT/SqodUvr68dZhsx+yj&#10;04LSupluxcT/rJFJpZqUP1lr1nFIsOpPLOWwRFui3XAxQaDyvT4xJer3Z4dFJfh3wAIVwcMiPwUI&#10;focVf2/aP5W32v4H722LFy+2bVu32V0/u9s2rNpuPW0zLdfILVklVpn87zfk6SvK0qcGK+UleONJ&#10;cVUcRH69VaI6V74rl2AoFSrij+22aPGe1j++yR57/BFbpU3/Y488YkP57XbQMftYR1e7lTQWKJPA&#10;ugz/XmuXbbbNq4btSPHNAw/QfvGgQ+2IA4+xzSsGbNPqrZatV8+IOErCe6FYsv323dcWH3KU9W0c&#10;txk98+yEE06ypuYWK4oHeN+AFyClfdUArpzGgFgI89uy2kviz6yhsdkminl7/sXnLZ8atEOP2df2&#10;WrC7HXH8/pZpnrBnnn3SBgd63fcYPWcoyoUbboMuWLivHbTf4bZhaa9tWLk1/CapXe4TUHU6VoUf&#10;aNbpXt/QIe8IYN7HFu/1IUS/RCxjRhFeHi9pA30V+YOOeEef0V/0EcohfAJCEzG+KRcLLOIDmaLf&#10;dBqa2MEW3D91KY1Dn5iTcqlBP1WYU7XDJSpwHMKDaZXeADM8xctXoH5iNNfQX/7scAOc/k8J39Cw&#10;40XxKcHPoVPPHrTtCf07ykreOVw0rhqolfqTPsb0T1tLi5147Il20EEHuwzABUzKj++O44873jo6&#10;W50Xc8p62rQpdvJJp9gee+xRbZdaKlihz1nzptqpZxxtF192gZ176bttv0PnWDYr2sOkEOlEP11d&#10;HXaS6G7hwoUBsuiOrqKtRaVraWq24449wRbtt8iVpieecKrNmzPPm0Zy5/usjb1Jaqn21ZVSQbS9&#10;wE48/mTr6u6JecMxBS6iDzFp3NndbgceuYfNmNtpRc1bvKOLKC9pS/BM3umZ/I47AKRf1N8OKxiO&#10;tE6X9I2nBRekj7mAQ0YRTyYUypRJoC7l8WYoXn9eljExwe+h+6AnQoDAnglJjKjG5yP4L6Upt8ql&#10;TMrnt7dFf7jR8Cfq9fYxguDF5KOc4I9UAPzQfbQr6Jm5zdvv45L5VrUIrJLGiRYWXlbwYg4JqS7a&#10;6jyespSXoh2fUaYHlYfSn0iwwThDeQ0/caiq9FpNvSvsCrvCbyHAk5vF908++WQ7QGuHxDxcsVh0&#10;Jcg//uM/2j/8wz+4Wbl/+qd/sm9961tu6m7duvDxtSv83x2eeeYZu1f7L/odGli0aJHfjnonAz66&#10;7rvvPvvud79rK9eutSNPONnOufQy22PBAl9Xsb7HQl6qPmubNm+0+++5y+6+/Ta787Zb7eYf/sBu&#10;uuE6++H3v2PXfevrdsN3v2UP/Pwu27p5k9Oxz1u/Q8Hn2XcyNKhjs5pLJ7RYd4GvZlR8bGWFGBbY&#10;ZX1nBBW2rFmCsOHzm1z6ZmHCXh7b9ygrmK3ZuBRUFn69+E3aeuEYe9A0L9KysQvEIxdgOcNNL1YJ&#10;iDj81hgLTCWZ0BTPNI9PrgUL97eDDzrIXnjhBVu3eq3ypW2gb9By9W2+wdjau9WGhsZt87bN1t8/&#10;ZAMDI7Zp6xYbGhy33t7ttnXHFhvHKXll2DiFia8wzDHgn6xQysezKnU7ztrAYHOagBmcrNVbRg1u&#10;qOQcXtqXzXBymxNVLMLY3gpHlbBRrpaptY36aHFXQTMcJ8M5qcwiinhOSHOil4UPZ7I41Rwn11nW&#10;cFqZmwx8gyvSUhflEJK0nGYHR3ECmnhCmJAiHqEGOZL8Cazk59Tx22FJ4jlNDdx0bJze99PY3m9x&#10;Yh07275Cq+OGFSfFOK3NchMBAGaNKIcaKJf8GHcBVtoVwhYg83gWdyqfBSRmVTh5VdSi/fD2lP3n&#10;vQbtSwsG7e/26bevLOy3K2eN2hvDRfvqmkb7xtqcfXNtxr67vtnu3VGyN0YKtmK0Wd95WzpSp0+D&#10;LfHnRntzJKVPwZaP5OzN0aItH03bipEWe3O4ZKv0bkeemyvgImD1m47uR4j2w/TADTe5WIhyA6Uk&#10;Og68spQNSla8nzbkDTeG2FBiVo6WJn0ceOM58K53QiMnEJ2e3BcVvQbeoo8ZV5x4N5Xlgjo9US51&#10;Od68nzATxqk4RlHcVAC+UMvRLmgEc3yEuOlFH8NC6+rGlTZO2RPYxGCuKspSDk7Jq78RHAWscZMh&#10;NiOkgLaD3mqwUmYIBbwtwiVwBE1VT+yzgVDqhN5q9AiNYRqRQFl5tTW5HQVeG1WpYNVPbtCFmS3w&#10;q1ClR7/t6LBQbtzSgfpi7DSqD4EVQRf4jpPhAUvghY0ZddVgjXjaTZlO6yoDv1TlurD9nozznbD6&#10;KVNgVTkOK2WFqTWH5e2wKl+0G3riE7C6EE70RrkBK1yDGjTOd+K1Rk/QSPRB4A0xWG3MczuDP9oA&#10;rCiFgDVuPdQ5rLQl4Qm0ickS2uaWYtxWoe8dVjbnjpcq3tgEVsdG9Gv0sZt1c9qmj+OGCPHMBUAb&#10;5tXYEIpLCAZ85XFKlx4LnkP9wMrcxDiJ8eT0km0X+OqLn/zY7M7bhVbNIVXTV9B39Bd9Sf3VWzyT&#10;YKXd9GvwYmgAs3TQNnjjfYyN4MWMDUzYVenN2w188LyEdmt4CxzS1uDFUVaY04u6ol8Seot48iS8&#10;mJP+k/GW0Ai185620NdwV565+RJ4g5fFM/GkSOYgxgOb7ugD6BF6q+WHnoinfOqitARW4glJfuJJ&#10;Ef0R5gJJT73JHEYOuCJzEPUTgl4CPnJQF/HAAcdMYAm87ZzD2Pw7bkQPfuACehW8zqvVFqQPSbzo&#10;1UUQ4hVpvfc+cnqNuhK8cXPXaYB0So8IBXrkxheQxZiJG5WM06AXaC8ELJjSAT7awlj3clMFS6c1&#10;9tKaBbLwgZxt377Z3lz2pq1YsdVeWfKKXX/9j+xv/+sX7Wv/7c/txr/+qm19Y40dd9yx9qlPfsz+&#10;8Aufsz/8w8/bH/3RH+v7j+33PvMZ26b1zJ/8yR/Z1772j7Zl6yY755yz7Itf+iv7x2v+xr78j/9T&#10;m7H/YZ/42Adtzoz5lh+HRukjcAguYxzGTS5whRlDcMuNTnhKHOQhPuaVaBl9RB+GGAi8RTx48xu8&#10;4i/RL/QwZQV/8+A8g7LUP86zktuj8Ef1RyV4afRxwApMEQ/uuSEc6xRGUlZpMTUZo5A5DDOJ8ATG&#10;HWYMicfMIbkjrTu197XsuOUwaV2H38SM5SpNlhf8peZ62/zG49a74iWbvvBdVhnptaGXH7K01h+Y&#10;wkz3NlhTX4c1lHLWzC0j8Z6C2uU+S/w0NoLnrFo1rJpUl9a/5VLRGsoqvyRYVY7786qMuS8tFs34&#10;21Gp+hbdqDHcNtnSt9l+ef8j9uaLq7SOHbbVa1erj7dYttSodSenvUfcZCKCPU7/Yz6uXDcqXqh2&#10;e12qXzhuEM0N1w1ZqjhiF+ZK1qPy7+6cbvt+4Dw7/eTTvT8mispfwaSiqFhrqczWVn3jA0h1ad3L&#10;WhhfWPQYt3ea/MQ9/Soqr8MXFCfquT2FKXJOqYMXrS00H+L/hBtNaW6ICC/4JuNEfp5bQIpv5nZA&#10;aUDjQT2jfuYGGafw3Tyu0jSrXnxhgVNuDo+U+7VHgacg9MfkYsDC2HMfNCorfLGoLaqrRfGk4zd+&#10;U7gBgs8W5g5gbEp3evnwYG6VceIfH2P1wq37qOH2k/YH5rC0CNbwX8N8hgm+5DYffl3CrwymOEVP&#10;wht+hKiTuqETTFNxewA8pxU/yol9bvPpL68+aLJW7YFGfa2JTyVM1UFX+A0erwz5TQXKwVRlk/YW&#10;+Nii//xWRRVvcbCsELDoHbQNnTisaczrasQKVvqIGweMmxw3Xxxv7FfEKf1WRoeb+CxqPuTWwcDY&#10;FtHkSjv2+KPt3e95j/3q+V/Z/ff/wtITrTajY56WPfhba/TxP+4mH9sER94PCzaJtvKClf7n9iY3&#10;NLg14WYzuaWjPg5/Oxr95C9vVx/nVEb4L9pn9v526QfO97x33PILe/q5x+3ntz0k2JvswkvOt/3m&#10;H6Z0zerrbmvNtNvoRJ8NbxOPGRbuJxpseLPZ60tetdffeNMGNmu+n8hZabDJ+neM2Ui+31q0XoBn&#10;9PbtsMpQi01tm6PxPc16t0zYyPiA3zSjD4eLWxz2oeImF0LXixfRR9wMJEBPmG+jjzA9WRrL2NJ1&#10;r9iGHats1YYl9uqSF2zTsgF7/dVXbcWG12zH4EZbtu5FGx6CfzTYSHG799OA2s++c1rrbjZvxl7i&#10;TTNsYHvR+sa3qe9G3AwkfdeqNQ03WjBfib/ACcz5qQ/gnfASTA82ig4wdYj5SEwXMu8ErNyM4aYW&#10;Y6eieO2b/TYKPpPYczEeOjWGY03FzRfycCvQ/bT5TS38M01YriErnM1zf0+FPPwUH4HczGkTPwvl&#10;XVZ9iT81aN39GAlv3FgiMHa45Ri3PxnHcWsso3GOIiJu4WA2eNyVWO6rTvlxSYC52bzqqs+2+k06&#10;5iDGbL7Srz6FurE0koxTbo+qb/DVpzLhZ02paWovcw5YMPVfu/A5RftN6FEzlPCRLw5obaHyS5pV&#10;NCaauckqmDkkwFpsrLRN/a25XbDCf+pF79wIo0RuovpNMNWR0ppjrKA+4NatxjkfbqVxY5M5zn1B&#10;FYbE45tUP6b1JzQDIs8YVFma2fBrJVgakCtoXimIp+cq4rXF4H+YdcRMIHMkM57fJna8AavmrjI3&#10;6KqwKEf0J+ZruY2MP8U2N+GHrzdXkmLBR+ubYdE7N0wxF8gNO5Q80JG3ldul4lfc1GK8Bq8GFvxS&#10;cROL23yqS21sTBHPvFBWPDe54PvsIehj/FaJ74vuOHhcb/jSw8cXt8jDR6Hf9lM9rMuaMCtc6het&#10;aZaH12rcwHOYF5g38PsHvUFP3OhzU5l6RxhXW8ALN1lZpcQcJhpSOc6LBSt+s2gzsDKvjBKvMUR9&#10;8LdG8RpM0DLe8eU2onhfp+gzirlk8cy88DohWPEpOaq2pMvcBwRvQc/wYngF/JUbctTNHEdd3BqO&#10;PqryatXJOMRUJPw+qHVX2BV2hd9GyOfzNqWnxz7w/vfbSSedZJgzbGlpsZkzZ9pLL71kTz75pHhD&#10;xR5//HH7u7/7O/vzP/9z+6//9b+6Cfne3l4/JLEr/N8XUHKuWbPGbrnlFtu2bZtdcskldvTRR3v/&#10;vxMBmurv73cYHn30UfvqV75izz77nC0+9gS77MMftT323VfrBqyyaPbwg0RaozQ22JLXX7Hbb77R&#10;Nm5YZ6+99KJd83f/0770V39m3/7aP9h13/66PXDv3bZ1y5bfWbpkrntHw2ihZBOFshYFmvDZhGsj&#10;jT+tCeEnTsCGWKw+q61BBZMTLFq02eZUnTbW7oOLhUoGEWhFi5WK8otxuF3JihYA2ArnHU3TYq2E&#10;Dy+9UzkuFlTHUVZW8QgxMTnVqHfc9impHswfcvuns6PNHn7gPvvZnXfaueeeawcsOsCGh4eto73V&#10;1q1da3UFbTYbmmx731br7phqE3ltWkaHrKdjit5tU90NYlqztX7UQgSfIiqfa/exWRw2N1+mBWGe&#10;xZQ2D9lMTsSFkBRfTwmxIIABGwinEeKzQcX2Nks3RDeJ2TcEQQjgE985mERC0IS5ATbhlIMAKnzY&#10;sFhDgITPkUQIGvHDegpBD/5Fwr9JbOJJG0Il0iG8QyBKWSyCEcxRFhsNYEHIF759XBjn8Sh0En9j&#10;k2FJBK6RP0gS80D4L0H4RDxCQnyphEIr/N2Qnw1gUlfiZwNRIXVFu/kVgmbqApcJrLxj462NqfrD&#10;tNEQ2Qi/JWtLN6iftFESXbG5mJ3bZp+bP2LfPGDIvr7/gF17wLh9eUGvDRbq7KqXO+2CFxrsshe7&#10;9emwS19ststf7NFzi/++/MUp/u4yf9ep56ad3zduRMiBUASfJWweMJsEDsEPmwOWpixYoaEGxYJ3&#10;bVScRtggIqilXeRJ+hCzStBFCG+jrfi4oTT6MCmfN+BImyaVg6g5wSvx9EOtjxASI5AFxwgvUGbQ&#10;T8NeV5hGnNB7lLWKRxjnfRi+VugBBIPhayV8KuFvi/JpC5CgCMuqrUHvlB5wQ4/ghbT4rWEjyeio&#10;+aghHpqvwQpnIG34mmKjE/QWsND/Cb0F7YdAlWfyg7cEr5QPHrRBVFv5pmQ2dlFXjI3wnTN5bAAL&#10;74CFeGAV3rVJgd5i7EB7AWvAAu0TF7BAzwneiMfsE+oezJMlvqQY567gY5yJtyQ0EH7YMKcFrMAF&#10;LMTDF4D718NaG6caD9pwBTyB14hjLOPDa0j9Bd4YXwEr8YGPBC8uclBZOBKHJwRPcbxpcxU8JeoC&#10;Frb0tCvyB6wBF/RKOfhMQsAPLsIc1U68id5CcRFtIQ7zY0EDIw5r8IKkLeANmm1WWfDM6GNMz9C+&#10;CFWe4nglfdAT+Cf9hO0Q31A/FJRHH57D5xIwhwAcZTDKbG5jxNj6l7C+lRcH/4u+gf8CS9Bj8NIE&#10;b2/lxcELJ+MtyqLNv5kXI9wgbjIsUEwNlqCnwFv0SzI2aEsopIAh/IkxbzCSmUNivAF71JXAyhvi&#10;qSsEXFEX+RN6i7Hx1nmBeALwAtdkvEVbQnmFQGnyHPZv4S0Zx4G3qIv4t85hwAHegvYRbqC8RNBD&#10;2hqsURawxthg7EE39D9CpYRnJX0cOAZW6qItWhsontNUwBDtAi/QJ7Biag1qBgLyQa/0n/ip5hDW&#10;Fpm0fnGruLHHb199/7ob7LL3f8bOu/BKu+KDn7ef3vGQHZ3vt29neu3nU0r2i89/zI474Xj72y9+&#10;0c4443125pln6HOmf5977tl23bXft7nzp9mf/Y/P2Q/++Tt22QfeZ+2dgq6+zRqbBH2u0RqznYJB&#10;fLsCXoGHuRV/ZAXNqeCGMQuNYeKJuQW+D3+D14N78Ma8Ad9nHQPthyAmGRv0BbNK+MRkDkKpCP3w&#10;XPPhVZujEEJCE+TDlBoHNOh1+gM+FMotaCuUU4xtFF3wD/qQ+KCnRuVJlFv1mqMwB8goAxryN1qH&#10;18xYb3S/fdHHzGeYGaSvUEgWyr3W0baHTT32g5Y74BCRGG1XqEzYUGGDTdQNWm6owwZ+OGxbbtmo&#10;9eaA9aW3WENWawStSfDJhPILnoR5LRQX+OVKZxqFu0bDBw7CvFKK2XTE48eVhxN29ZkmvQlzV5wr&#10;GJnYYXvO3Meu/tSH7V3nn2CPP/W4feELX7D777/fhio7bNgFeyFYZI5qrmt1PyJp1iulrAshm1Jd&#10;LjAtC5au9CytrdvVfmFC5aeVvic7Vw8T7ucGf2H4sPFbWs+12rZvD1v6TZWv9Ram/RD+jhbhn+J6&#10;6U73hZLLsH5Vb7ivlClKB71rlGS6lVZ4SeEXK+O+SvB/ggAPwZ/7L8EnSV2T0iDg3+L+ghAe44sq&#10;p/wDRXxN4aOrVfl3KA9+sTiQNmgd6ek2XkSQnRbeW6xf+RuVhxluqNSvsqbaUHGr00tLul3lb3ZY&#10;mCUGi30qf6aNCH/4c0XRNVIUfKkOa9B6f7y01dyHmNo8Ltzl9IzfrvDF0qJ2RVtR+KGMaElP836l&#10;fzOCdQA/RplO1STKEiz4bRlTndBifbrDeoEl0y5KVB+rj/DFgvIOftgiHAALsGLecUjlOiyiEcyG&#10;4W9mUHhBSAzeAhbxEa2PXTGhtAN6h2kyhLKDakuLaISDIiG8xQfOVocFnz3gGD9D1A2s1DUkvNLH&#10;rcILfdgqmoFfDqnvmrP4VuuzbaMrbfGRh9tnf/+z9vwLz9vXrvkns7EG26PnAKtkx12YjX83/I1h&#10;thMlLLDi/wklGiYm6c9B0ZsJ55hnHKzSELx1pISPm1nKv812FFZrHb/JBvJrrCcX/nEYw93ZPS2V&#10;b7OO1Cyb0jRTcK/XGN1qA4X1Gqd9Vhlpteu+cavd+OMf2wsvvWD//b/9mX34oj+wD170e/YXf/6X&#10;9sqrL9n1P7jBbr3uXkuPaC2WFj2KVz79wJv201t/biedeKr19Wov8fVbbLwva4UUtF9nXfjASvdY&#10;d/0eaqdmEOGFPhwTLn0GUx+OV7ZaU7bd6uuz9tjT99j3v/pDe+25ZfbovS/Y5z78l3bpuVfYRy79&#10;gt1z62O27NV1du3XbrM7f3GrlbQXndK0t/fDtMwelhrP2LT5DfbRT19hmzZtshu+faulBjusIzdN&#10;eJgrHLVZX36100yf8IMwHxziB46xAX/o13t8ofXl17rfq87MNN/TMk9hVo28KMPYu0woX2vVhxdK&#10;IcYpyr20+gdlwXhB47Cux4rFEY1TxSvtuI+NnLU37KXf01X+Pn6LqKw+bLYpmuPwmyVuXsGHl/Ai&#10;+JgfCwjzod0Sfo7KYc6zItrPwqtTrsTIid7guWXxy0aNKfyw4esQ+h03jeP6qZavEywaa4113TZW&#10;3i5aarJ0pcH9M+GXiz09yrxGPeO3DVjrxfvGK4oXfuBf/cUVag98NAL8YlB4A1bWLXn4tvjLkNqC&#10;cr4J5VR+nSuIOeELvt3XVKVP4xSTr6JtYFU9KEZGVR6+pFBOwjNQjAzmtwgvrZqD6APGxlTBio/C&#10;EeFAPEdtQcHTICzSB01qP32GkqQFnqB3rM9QNg5pfNCXrN8wHdqSmSHOF37WUOKMljfqu83xNqpy&#10;m1LCi+JZ+TreSuLVmgM5mDFWVh/VzdR8MkPkrNZzajyVse6GvcVT4MXij+kZvm5Aud4iXoovQQ54&#10;sL4ZLm5Q+3tUt1ZSeg/PwIeXCdMoz4dL6/WNmUKxDPE/8oM3lG34Q0Sphrk+ZC7w1Zas6FX9VyyL&#10;l4veoNfwGad40RM+78gL/2tSvfAc5nr8KQ5q3oE/Bk/RfKnnAeVn1cLYgZfSL4QR1dUGXssDiq3o&#10;fcwL8En2hSiJ24kXzCjw29THQ+I1g8WN1lvYaH3q4za1tSRYy6Vxzezqw7zoUfytQfxvyHkxiuMx&#10;0RP+6zRv+DjVSkl4QcnNvAcvxiRqp/oQBSu8GHOczHHM3/zuzS93fh7r2F1hV9gVfhsBpUNdSjvI&#10;lmb3V0rgtu5f/uVf2t1332333HOP3/xBuXXHHXf4+hxFwl/8xV/Y97//fZdH7wr/94Vly5Z5H7Mv&#10;+4M/+AM7+OCD31HThWNjY35L8IwzzrCPfvSj9tDDD9up7z3DrvroJ23ObrOtNFGwCjezS6LPUtk/&#10;HLwqjE0Izka77INX23ved5YV8wXtjzJ24RUftK9cd4N94gt/bHN3D7O30Daf36XAceR31GeXq2Gm&#10;L9TiXpsQ/aLDudGFEquc3MZKI/SvaBEcCikUXiixQB5iICxI5cvqCC1oMvqvpE8mpZfCrV67wgrT&#10;L3GVTotJLYy4GcXUTX78gRFviqvTywk9u6DF8wMLdeo7m7X8+Ji99uqr1t3TY/P2P8BG042WU4eX&#10;ilrsaZnTnGu20bERy2YarT6jDaLa2Zxr0RpVm9UJbXYb24VlBD5sVdK+cGKBosZow4m5kwZ/xwKI&#10;92kXDrFcJ30IvYCaQH5uDSRmW+I0vp7rEMapLVraYkOcdCAnlAEIn0JAFmURj8CVMsiPMJM4VwXq&#10;CQEjy3JIAwFecsInUaohLAUWykVgiTCO39QBwwZ+x7Liq/AphvxRPvUELCHIAjLahbg7qYs6iCdt&#10;TQgaZSZ10W7qJ/A+wRXQkZ93fCcC2ypeHBZEVZQPXhGBKS1+gKp49bZWgCVisXndWT9h0xrqbEq9&#10;aSM6ZlPrG7RBSNvMXMkOa0vboe2jdri6+rD2OjtYz3wf1l6wQ9rz+k7ZQe1Dei4pTZ2+x2xxZ9oO&#10;aSvYjIa4lcOpdzYXLoSrS9rt1O/vwk9RtDH8V6EwAl6eEdYpifo80oJ3/hIhalZ8C3MzlBX0FDRA&#10;HdFHyqo4+ghfL9pM+u+kv/hW7aIz3rGBQ+vv5UIDdeo/H2vAqLGhuoLm6APVL7xGWoSg9d7bUR+w&#10;0oeC1MsA74KPLtxJL8AKHmhvtJW6Ij7pY/oxoQEE/PQxCjpOQhJPn9IuTmVSFgpXaIA+Jk/gO2gf&#10;6BK8RbupjbTh40vQuCIo4EvGRtBrwGoV/GIJr2o3bKZUxRsCJfx4BF6S/JPrAo5oSw3WoEmExGFW&#10;L6ER8qRUfvXGHCf+9EfwdjlP0LNgDWUkNAAsQU9BS8CKUF5lQfsVMCFYxYfYbJa5hebtChoIvNKW&#10;BqUPvAErmzM/pel9BMagAWHDcU+9tFuw7YQVmBiLcAb6IGBl8x19XIV1Z7sgCfg39AINcbMhYAGu&#10;YkXbTT8oELBGvxMf9BZm0IA1/LAJeK+D+gOv9GGMjaSPy+rDuBES/sQYhxm/yVOwdDZtq1Ztt5ce&#10;e9YOGNysMs2W98y1w4870ebuNsVN1yIMgrbp65jF6ANgZRwCI+Mw6C7ojXjgB3/wUE4LCy9Veo0+&#10;IA8hoTfwS0CxHHijj6D3wOu/xYuDuuOZ+ODFtfjAW422gZUySBv8scarqR+MUle8i8AzZU2GNfow&#10;YKFcFDdB+wErZYET4nmmfPqA1kGHvCPuN8HK96+b4xJYyUPg/dvxmsCqGkUDBeUPBSW0zXiADwRe&#10;6Vv3mSnexTj0PnCFNoEWJONU0CpNjbZjbDgNOK+H59B3KD+CF0ffTeLFGqf4XMnlWq25KWeNjerh&#10;hnarb8hYa2uTrVux1b71jR/YN6/7of30voft9rsftF/cc6/NeeZJu3jrGnv3eL+dNjFo59XnrVNN&#10;e2TI7N7Boj24dcB6BfOBBy6yw47Y2w44YH876OAD7cCD97JDDjncjj3+cHv3acfaUYuPtZmzpqpe&#10;9RVtrYz5eA6TQVW8+Xin5eBd7XNcoFREicSNjOhj2sXY+pc8I5k3mGPAJSJSygJvlA8mKRG8USc0&#10;QNoY59TM+ifGFvRAfIxjNwdEnwqWKD8ZGxrTgovT3YxZYCU/cEQfoNSEhoCF8mgL8Gsc63+Ubij1&#10;qIv8KNJQngElteHPi7Yogd+4KqgPGxunWEl9kikXrGve4da39g2tN7XG2OsEkZzWqi3CyEjGhpeM&#10;2NiScRt/UmvGQa03Zues3DiuNaLmUOE+bnegbIb/aY2s5wK+RLXWTVcyVixNCJJQ/MLXUQxww4tD&#10;Y/XZnG3ascHu//kD9vh9T9lu03azd73rXX7qEL9CRx51hNU1ql9UDi0vCt8oOPAfCoFmxQs5fMAh&#10;receed2efPwFO2zRfvZerWuWr1ptzza22J7H7Gv77LGnNk5QA7A2WyVTtt5XttnQS0NWt5fWz3s0&#10;W4obbSV84IRTfOY+bom4xQPq0nyEIJfbGvQ/gnCEsCg1WIcggObmF76ZoJAJvUegyY0Q9gx+C0P5&#10;8W3COgPBZfgGCmUsvlD8BpLi8eOFoA8/Q9AAN67w8xM36oQ3xXODgPxQQ0l9gJAWBQzx+AYaKw8I&#10;lpzogH1G3gXFCKlpG75aaGv46Kqo3PCV4nsAzWPURf0Bq/iPYEXIi+IMZR2n8Ut6h5AbgWzctkJB&#10;K8qt4o2bOyCKm2MI2blxwkhD0Udd4AeekvhGC1hTXq77JhONIGSnXPfHo7HBGi/xNxY33MEbtx0E&#10;i2DlcAzxlF/SfqegcdhYJ7i4haaxx96GmwXglbHHDRvwTh/Sx9wMA1ZorFhSv9SN2PSe2TZz+hx7&#10;5dWX7cUXX7bZs/DhNdcK2nth9rARpZ3DUtL+UDTgfch8nxbc0ccV5lvFB164hQbeBAsHzMo5e+Wp&#10;5TY+XLLjjj/emtoyfpOsf7Df5i6c4f6ay5kxO+To/bSFa7VnHn3F2lu67OSTT7SxwoD97Gd3qa3D&#10;dsHl77ZTTnmX7XHAPDvgkP3sBJW15yEzbPPWTdaYS9lRJxxkrY09dtctj9obr66ywxYfaAccPUf8&#10;dJr1bhq2119dal2dPdYzvdWeEr9+9eXXbf/D97D9999P+0zRs2gbvMPnn3vxKfvxD39i+eKY7bff&#10;frbq9W320L1P2VFHHGfnX3a67Xfw7nb44UfZPgfPt+NPPsbmTN/LVi9bZwcsOsiOOPIQe3XpK/b0&#10;U0/b1NnNtt8BC6yzZapoa8Ae+OUvbGhsyKbO7bA3l7xprT3a0yze3wa2TtgTDz9ve85fYIuPPUKc&#10;cMT3Rozoem33CsN19sxjL1lP50yVf4SICl4c82nQI/SErz9xXdEGynfwT0BRxJjHnxs8OPoe2ufm&#10;l/iX+pMbVvgYymRFI9pz9Q2vs2JBa700PFr5M22+pmUN636zlMfnDdEBtMvNrbJ4LmtwbnPFDSXk&#10;BtAb/qHEU8SoGRuMM/gcvBuFLodSoVvWkvA6/B2W3Ccc8og4KMWtSMYp9Ax/YxwDT5bDHnWj1tzc&#10;bGtWDtqqx1+0g8f6bbPq2j53fzvmuOOtrV38Qew0haKvCiszkPvn9Js6HI4S/xM+uC3lvs30u1Bh&#10;TIM3DotonMO/KoPCpfKr3QWNOegFP5nQPmMu+B9t4UadeAawMs5K6kcvK25LkT94LX6x4G+aQ9SH&#10;jHPwgCIIvIIfdak4pOLruDE3Llg5AgTe4AmspZlB1ffgTX3FfNiYbbe+kS32yGOPWfuLL9mey161&#10;F5Yts8Z9ptqBB+1ruWyb+4QD7/AV2gX/RrEGbrn5BfzMcRn1HXMEN6jg1X5DqdoWbuuBL24Hwifp&#10;U3hxk8pnD4Ccx/Emegu8Qq/cIhMNOi8uO/+gLHgK+wBXFKrfmcuYo4IXAyt4C/7n/FPQQPvcYoUP&#10;JfOG+81yXhz0NnkOgxePOS9uFA7Fq9XfzfUd1t0yy9ufH5/wG3vcerSU+Jv4FwdbTG3isAFt4cYa&#10;8wrrLuAmX0HQ+q1u4NY7bsWCW3ghN1tZA0UftzqsrMlahkUTA73WLN6xy2fXrrAr/PsGxgT867WX&#10;X7L1q1dpb7XYFuy7r8el02nN863W06P1wKQPPp1Wr15tr776qp144ol22WWX+Q2w3zS+UJZxcK2j&#10;QzykOxTuu8J/fHjooYfshhtusK6uLrvwwgvdN9s7abpw/fr1rij93ve+Z+V0xk4962w77exz7JgT&#10;TrK5c+dpbtIuuax9MZO1FgD1We2J9HnswV/aj39wrW3esMFOOOXddtxJJ9uC/Rcp38l21LEn2P4H&#10;HGD9vTvs5Reet4MPP8Iue/8Vts9ee/mBrMnh/1M+uxA6sRjQDO3KJWwWJzEeXJ5LfLxxIVV1PCcp&#10;tTrQf9rWIixRC5J0vy64kNUXv0obPej111JH7gigg0WRlmZjo7aXOgungU1NTfbss8/ashUrrKGp&#10;wXLN2lApKUIDYHENvRZbAXw8Yyc5gsr2Z32rfmoPI3C8T+oNsV7a0yVl6H/9h3AhBC+k5x+iDba2&#10;epdk3xnIldLGwUUGeq7Wq0/8vT0L6ZNADL9rH4dGrxEJxcI3SknsuSPgCRNO/xYZRdoo9+1QJPUR&#10;kmfK5JO891r1SXDsFFQthTQhWPKNrZ5IO7ntScqkPDYAnAyLdMlb2hXlO7SimWQioZvct5aSiw9o&#10;AY3YDKVVnV0xq2gf3G1En4JdsduYfWC3YfvQbnn9HtVn3J+vJN7TTeh51K6aXfB3h7ZjIlDbRvCp&#10;b6pjQ+F49T+gYfMTsAIH/eChOgYC98KV8tEvITAkT7QEOBFIVims+oFmIy6Ki9pIF0MvfkfraX/Q&#10;wuS+d8XIzrRRbtBJUibp+J/8wBK1uB8K6FNwBj1F4Am4Iwdh8nfyDH6CkqLE5D2QJvQSH3+j/wKa&#10;JF2NXnkDjhL8BF6jfbQj8PqbaDZ+Jfknpw1c1fAa/0f+KlTVj97oddQV6SJETt4FHbhqsFoPn2q8&#10;wxx11eqHBoArsJkEnqJfIm30VxVWRdZS1gJ1RrqkXcAagT4IiCNnpJ1cLjHERY21kMAZ6QJWpRI9&#10;oHCKtPpfcPn3pLRJ8Lf6L0ZIhKh/Eqz6P7DNOI7vJES+UGgSIq1yKYnTCz88kCdpE+USPKX+Ug5D&#10;rdQI8Kf48Be1wtOhtiQt34GrKqwqMvD69tJ4wzvSBdRvTZFAvrOl/on0/7KsWkhKmtyuJPB+cl7i&#10;ScfnN5WZwDG5zKScJM+/hJW0fCc0ODlNfAjkT2CIsmqxSZokvDVtwrN+fSBttAuIkrRvL5GQ4DVg&#10;Ttqjmpxmqz/8fVI/yhu+k9IiXfTg5LYk6akfegkI4P+uKMXvguag+oZGX3+0trY4jT7/3Kv2zzfc&#10;ZN/93g/s+9+90b733evt2utvtHsffdG2D45b67I11vmz+6z19jus/e4HrG3tBmsAVjHruqLqyZuN&#10;TtnN+k84xba/61Tb0t1lPd1tdtaZJ9uHP3yFXXX1Zfahqy+xD199pV314Uvsyg9daiccf6JgaLbx&#10;iYnqgSQC7eM5wRzfSbuSwFjkEyHhCRHASPQB6WrzBiHSBR+ZXGKNZxDe2m9Rd+A4wSvxkTvWY0pZ&#10;LcxTsi70+TbyxuAnHYFnoCdG5SmtsKhP8h54ue9FDubcZJ1GqNbv7wIvO9uqRuE3hUYMb1lt25Y+&#10;YbmOLmtv7bbSujesPNxv6fqMtS1ss+7jeqxxaiMSQ6srqQS1h1Kpr5QwKv9S/frNKXkOSFBlnT5E&#10;odSAA6Fo4x14ANo6bXSGh8bs5adesxVLVmutu7dvvhCgM0c3ZESFXhTrycCRj1iIUO/xa4Pp78Zc&#10;s73y+uv28svP24KDDrbxfQ6yTVN6bN8j97FpM7r8JKoHEAkK6vU7LbyIHvlEAKveKv9mHVdtGDV6&#10;P0UfEQLX/Hlafx/4jtT8X+0RNRhrCazrvN8oUh/Go498cAZSPIL1CIq2gCM+eu/VMi4rjpfg+6Sv&#10;Bn9MflMWNMCRgVCOJi3z+oHO1x/A6ZitwkK5SqdPrKm8CH0m4UVxrEdJSyRvY10YGOE37wNTkc7X&#10;WnobcEU844EPeIq0QJmkA5uKdViSbVgVIH2i6xO88ZIQ8cnPqCnK8ZYqInoqikngoY8jSxUWjyCt&#10;Uup5eHzABvOb7KDD9rXFRyy2zZs328/vude2rRuwKe2zLNfY6Hs/gGKP50OKEinUx0mUC8yeRl8R&#10;SBPQJFjwt8J1SjS996I51jYjY68ufc4a2gu258JZls6kDf9C4Bth1PoN6+2xpx+2uuYxO+O8U+yy&#10;Ky6wiz5whr3/gxfZpR88386/4nS77AMX25nnvcvK2WF78rknbN2GTfbSSy/blh3rbL9D59usOT22&#10;/2HzranH7OFHHrQN6ze60GPOntNs3v499vLrz9orSp+rz1qLeH8212AvvPSSK+O2betVk1K29NU1&#10;tm3tqB17zEl24fvfZxe9/yzBcLFddMX77HJ9X3LFeXbB+99r7zvjdBvvTdurv1plExP5MNnPH32j&#10;8Umb9tp/jlnDqD319GPufBwrKyhCOOR5zNHHW2m0wV58eqnlx4vW0tKsT5NtXLfVXn1ujc2Zsbct&#10;WnSgZTIZHz/gGrSn9QB2oa+g4iolwNg9VZUGvJPijX/0nydRoB/xe1ao67e+sdV+GyXGIP1OaRyL&#10;DZrxj5epN1UagBbio/5WH4bPLvpdIalI8T7rCg6nb7WhrlzdazpAKhqScbJRWRAeAgDKT94T9DPy&#10;BG8sawAteXGNvfzkUhvtHzHcKxBwZwC9RfokMJvwKmgVXuCyC0Ypa4EEEM/Ge3180PGJwFsOCjdy&#10;27qpXp+Mf3NroDGX1Xfyqbemxpz7wcs15Xx9kcvx0TtP2+Dvc00qR2Xx7N/kbWpQ+liTeD1K26ix&#10;mNEYcVT6H+0TMA6aI03/s18UDdB2IOVw8tIVZg8+arZpq+aTWIsFfyRjINWL8MKqzwQaKmzB5aJv&#10;9VMff81/4M1/JCGoEF4f3LmaATj18f3S5ML1L/hftS/0X7LmqFKVaDBoJoJKhWaUOmKVmDL9mXS/&#10;iRfzlPyRO+HFFWvINtuU5nnWWNdppYmgW68NOFSQw0C7oEWng2q5egy/f1EHART5t3JVqbr6K/oK&#10;2MGQQ6h/Cdy7wq6wK7yzIVGE/bpPsVj0WzkcSEPphc8nfC5NDiMjI27+EGXGV77yFVesrFy5shq7&#10;K/xHhueff94eeOAB3xOdcsop7qOLNdM7FTBbeOutt9oPf/hDrdPMTj/nPK0VP2hnXXyJzd9nHyto&#10;Hshrr8Tekk9dNm1DoyP2zJNP2M3/fL2tXL7MFh50kO02f5779HrveeerjHNt3h572JtLlthTjzxi&#10;A319dvBhR2jdfpivG36XQjJbv2NhrIjZkqJl1cd+wlkzMSYF8/pmgciGI69FKSTABoMOyGh1W+Aq&#10;nRgBmyJ8cDWkOP8SAveMOmZCC3MWiBnF5/Uyo7KYtlmz5pTWN24qh/LH9ZK6WIYgu8np2ZfhysIJ&#10;NPyBsdhv1IYfJ65Xf+QjNjo6avfecpMNr15qfZtWWUNaC8KGJhFDv7W1tLkd/ImJAWtvbrWR4V7B&#10;mrLubu1kMnFTgsVtnNhqsInKqG/Eec8JH06HcSKHjXmlDk2ogFJbWKpg0icWJ4K/Lq8PtyMwkxM3&#10;NICcU9++mLMJbTA4xcSShlPWnCrmVDJlcmIeU0I8s0HgPTcV+GZhQzzmAjkJDO44TY1pr3GlAQJO&#10;8nJSllPRmH3kRFGz4GFpRP7wnRHCPhaunPCjLOBgKYe5KeoinmUWsMTJevWo58eEVJAkJwfJD6z4&#10;7kjgIj+wUD5mnUjHMo2T1dymwWxdPMdNMOLo2TBblCwIeY8ZBhyCB97iRD03SdhshzmrvOJoF/cB&#10;qqarWESqj/w2npcPJuIUOvhzXwZ6X3FcoJCkNk6Wc9qcgc+thoKYXVbjYFTpaRuwYL7MxROCSbD4&#10;DRKUleCOk+XQAPcgOTlO33PSVjiriLYqcVIWWiaEbx9gArPglZPncYrezSk5XimLM1/gm5Phef2m&#10;pTk949MIk4kJLFXzcXVFveFEu/pCNApcnLinTLDkAgQ/7Y1pL/7oA/yjQIOMTfyuYEKO04hQNgvv&#10;BFa1VG0x0S5+ToiP2x7CsfeR+rDCc9BFQvveb077PHMiP/o96CloO+gRCDlhGCcjOQlc8Vsb+B+h&#10;fPoLegZW8Eb5mMPiJkJsQoIGqEfQIDFWW8FVgre4LQJeRUF1o34CErNXCLTixhG44FYbZdBfmBks&#10;eL1+awFY3V8PNF/1ZaUn0kIbmAVx+nN6AkeMJ8GmfsH3Bm2KwP28BFZwzJiJPhaylDtgBS8ufhCs&#10;fnrV4U9uR6GExUMhzzGeKAd6AlYfp74RjD7mNKfTrsMa9Epd+LbxtqgcsMwtF055hrCJQK2YhySd&#10;xmFFsAqv8DmUwJwejb70864qHXrlVLD4l8Za+LeDXmuwJuMReEkbeE1gDZNiAWvggH6NrSZthHbI&#10;Q69jVhNYhXPlL+v9hN/iEa+GR9cJx34KOAL1lNxcKPwECOkj2qI0VXpxWFUnY6KG14AVXkwZwUvB&#10;B77VMFcK/Uba4I/0c5QVdEN98BduIgA5tTMrDOv7N/FizBBSZvCM4MXUH7w45gXoEv6Z8GLKCl4M&#10;PcU4ox8Dr5N5cYzDgDVgJE8CK2XRr8AJLEkfkDd4SpQFrNzyAdYaf6vNG+RPYAUX5I85gvqhVcZJ&#10;wAoNkAPaSN6pPeoX+Af8jbFQ6wPwT3kJbZMdnhHzBlw/YKUuzbeKw79d+BRKYIW2R51Gk5kcM4bg&#10;GCEFN4LAJ7BSd/B14FcfiCelOXldztvgjglbv3qjrV2/3Ja8ttq++50f2F/8+ZfsH/7+e/bVr3zD&#10;rvnKtfZ3f/5le+H+e+3Sk462L7/ncPvLrgn7H51j9pnOCXtT663PjDTaH6a77Y8buu2P6nts9TGn&#10;2mf/4r/b1//pb+2r1/ytfeCD51l7p9ZgExoJWptxEr+ixVCxPKSmCZ4yNz3BYYzxmFsTnkd7wQXv&#10;EnoLevXT3nrmNLHPzWoXFOq82Mdh8GL4XpgO5C/8b8Z45gaIykj4vvMNasTkIH2pP/f7B9+OeQPT&#10;n16/38wMXhzxIRSFv/h4c/7KrVHxGuovjztf532Y+g1YGAdhqhdODr026A1tZUTUex8HTw96w3Qh&#10;9ULbqDvyNuApnQeJF/htGK3/JnJ1NrBtja154ofWMm0Pa+notL6Xb7LSmh3We2feRleMWfeZXdbx&#10;8Rab+rkuazo9rTxDlinntFYeV7maY9JNfsKb8vnDdGEjPKsM5gSL4kcr8Cm1RLzEbw/om3X3hOZT&#10;TMllVV6xUPRN87Zt27X50tqk3Gebtq+2VIF+GfeWwYs5+Y0Jw5S6oZCirGbb0rvZBstbrbO92YYG&#10;Bu27q3vt9X0X2HkfvsQWLzzM8oUwA4aPKsyXVQZS1lqYYa2dXdbeNMUK+Qmt18esMY1PpT5hrWj1&#10;6fBTxGl0VunEuy8qrbGZn7NpTFBt8zU4N7W4ndSUwVfVuMZb0Vq4FeFCcW5PpWykvN1P0XPDmHUr&#10;twPw9VIvPo4JPMyzJf56JvyGhPKXMDelUc6J+1Kv+1eBurk1QTywMn9zw8P9wghm6IObKy3pHu1d&#10;oCduHDXbsGDFTBvrKkwxctOLU/jA2pzC1Bo+bvA1lXWTg9xUAFZuvHA6f0T1c9OFWwuY5nJT6FBh&#10;mWdgxdyzRiR9pPimdJdoT+sbvy1HfL/DmlE+TBtyAyQrvGDOCjOE3OSCB2WVdtjripsM+IBxvAhn&#10;3B5oTnU4rhzWVH21rDaRW1H7KEwLgpdBLZE1erUuxVQcN3Mw7zlWod34wGGcYwIvyspxG4Vx4rdR&#10;Ohx/tB2/Rv1jm23zwCo74eTj3azqr557zu699z5L59tsSvs8y6fC3Cg3Y8YEaxM3cwQrJsmaRdv4&#10;M0uz7k3h8wj/Th1qZ150Mqj4dq3BB22wsMVGC702ML5J+712O/u8s23hor3spcffsH32nmsXnn+B&#10;dTZPt97xdWrvdsvXDdgzzz9ht//ofpu/5xw798ILrKNlNxsc3W714jmYmB8Y22o9LdPtsksvtJkz&#10;ZtqN195hdz1wi/UXNmgZMCQa2OG3YSZKeSs06rktb+t2vG47tvfb8ceebGdfcrqtXb3FfnLbLbZs&#10;+RIb3lK0pSuW2M233mLr12y1Cy49004UD7/npw/bY08+bqefdYotPGy2TRTwjdhsY4V+a6yIHscr&#10;NnvPdrvw/WfZuvVr7J5bH7DMSJu11ndZZ2aWYGi0ofFt1t4ywy655CLbd+Hu9uKTr9mmdTusvXGW&#10;pqysdU7P2iVXnG2pTMXuve1B2/TGoK1Zu8w2rd9qzz+y3B785SN25LGH24mnH2LlNHy91ccpAvcm&#10;zWH4r+PGErshzOn5TS7xHuZTbrmMF3sdDr8xqT6qVx/g742bMZhVw+dTe+sUyzV2Wf/oNsuKrlLq&#10;Y27U0NaR/HZNIZrN1d4Jjfnklg/jC9OEJW4BiV9xE3WitNXHo8/NokdMGjJGGOfQcaEoelU6FF15&#10;YK1oHBY1Norc1GoVfqH9nOZmbgzF7aqyeFNRn/o60bP4EOOGcV4UndQVG+1ntz5od91+m3BQsIlm&#10;zS2N9ZZrEZ+xHdrz42tK0KqNTZge1dhg3sio/HHRGr74WClwkwr/Te6LSlMm5vIwLco4Rs6Rtz5r&#10;yipeT4PDQ9a/JW9LV75kG9du1We7vbniFdu2fsRWrVpmK1e9YdvWDdvS5a/YBtHS5nX99saKl23r&#10;hmFbs2a9LV+93HZsmrClq1+1des26P2Qvbnqddu6cURrkA22fO0S69+ct9VrV9raNZuUf8iWr3/N&#10;8lruZdPaR2lM5rLtvt8DVnhtQeti5iLMFUL7+GnLie+51Y2U5txUnbXXT3cZCDwDU7vMpdwEhVeO&#10;i89x8IcbWKPCC2Wyd8dfFmknyr3ColYE6o9x8S9uorFvDJ7Soz5mXhB/U/xgAdN+8NqU8+3GjPJr&#10;PkbIVy+YxtUHvvcSPQ6rXHhmXvQGL8ZfF/MC8wp+xEa5FSb42PdzUwrThcDP6g9TivBd5jV29sGL&#10;MeX7dl6sOc5hCV5cUj3cxOpo2s1aWrrEm4Zt08ByGxKfyolGGBflovhjRbzU57jgxaNqNzTMGiZu&#10;LuNbTfQsvDEOmRd8DtTfqNMOft6gN+1+1TfgDV7MDd+h4kanNV+f7Qq7wq7wOxE6Ozutvb3dzRt+&#10;7nOfsy9+8Yuu2NqwYYNt3LjR/TBt3brVrrvuOnvwwQfdr9edd97pzwMDA1rnJXKXXeGdCign8cuF&#10;lYAf/ehHtmXLFnv/+9//jvroot/Z32EK8xvf+IZt3rrNzrroEjvzgouspVVz1si461pKYvfsXONT&#10;sVR91rZt32Y/+fEP7YXnnrFDFi+2D37y07b/oQdrvtD+RPtx1nU7+nfYT2/5sf3sJzdrnjVrVZkV&#10;FCssrH6Hgs9mFT9m9NsNhf5Ntu2R67XgFfIPONsm6tu0mFS1bJy1uMQHV14/AchFJ0IW5gQROWFS&#10;sEGLuoK+UY65Dy/i4+qGp21UfMXjWWARX3GFFUlQflE+nVlUfkT5KNRQnmWUwH2AKS1IwIdYoxYf&#10;+SKmEsx62pqtpanJGcm1115rr7zyil122SU2ZWanDQwOWVtzi/UNbFKaNl/MDQ7tsM6OaSLyQT8F&#10;PWvWfBENwh+2dBktRMa0mMW8RkH14VhUGwEtZlm01GcQhqHAyGqhiNkTBIc5/UbIEmdBMe+BQAaq&#10;YrMcvi1QJkCiWqpQrjbGLrzXgjH8XSDAIyA0QpCTKMeSeJQ1COPCN0Yi7HP/JdpcoOhAsaLti/A3&#10;JlhZvqEgUFtcIMvQoA7yUybLPQRAlIVQj4DwFIEA8QSEWcTzzZvJsPAGWGuwxDPxCJgRGCb+VYhH&#10;YKh2acOj//QbZQUCLuITWBAKhTDRhepeltrswCDUIj/CEX4TT18gaGOCUD7Mp6FYUflRVsAqiquW&#10;pTyKRxlJWxLlHJ8Q2AILcfWiUfoAWPVTePW21gWsKBNdgIZwRLmjXJXvfUAGjQ7RAMJpxgKCO5RI&#10;YSYHES5tQBkBrJSAkoi6QngcfaC6UKyITnhGYYYSL2ChLha6yis6RLCIMAHq8z50Baf6SnWX1Rbi&#10;2QBCj2xQ8JlSrmhzITzRByhAEU4jdKjhBTMR0Ct4BT76DyUuSqLwq0UfAgu+kDCxh1k56kJwCSyU&#10;QXyYzwjBY9B2IlwOBUDQG3hL6A1zWVAQgmxMToR5IeBCQcBGCAFajR5RViR4CbyheEQ4De2DU3EN&#10;5av2McozjWXqoswwW4dSsFn11mANeqPfofVQALCR0Q9BgAAfWIGZcQqOUBAwNmg7CswEr8BKPP2S&#10;wJrglT6OsZFyGqAPgRW8EF8dG2oXfcUNQ/CRKCUTvEW7SAd4MXYCVoTL4BOegCKPnqnCqjYHbnJK&#10;q3eCA4Gs98FOWEnDs+LJqzom9zGwhmJmTGmBpQarH5R4C6zAFmMe2o9TsdAbsKLoo9doo/KLf6LM&#10;jXaBl+Ap7lvI4+GjQW/h4wz+Rh+yWRzTAqHZfvnwS/btv/yiXbL6OW00ze5ecIx99D//oR175J42&#10;Pi7c0HcOK+M06C0tWMvVPgYW6DXGaYyNoLeEFzNOwAv8LfhT8BzGxqQ+FIQJf4s8tCP66Nfz4hgb&#10;gVfi+Z2MDb4DbzVYEl7M2GLeqPIUr2syL+Yd4uAqve2EZfI4TGBJeLFoWWMixhbf1F2DhQAMTiOe&#10;H5pI5oVfN4clvBi8Cm8+NkgLnyiqjoIghF7Ik/AUTLvU+NtkWBN6fCt/E39C6anUO2FFgVKdc+G/&#10;dUrHvBF+4IKeQyECjqBB+ADHIJI5BkUIPQG9CH7xxlxzxnq3TtjX/+k6u/uen2kxqsXlRMn6+gbs&#10;nHPOtY9//OM2deoUh8J+9iNr+ckNjvlvbh2yG9dsd8xzemu7mnXEqe+xK6+6zKbObFAZaevq6LZp&#10;05qtsb7DeVIojukP2kUf0jPJHOclVfECLulDeEKi4IQGEryRP/q4Np8GvZl4AsoEP7mo/PieYF6h&#10;7dTFOEMQDe/2eMcFyih6BoUWcxyHMkpqJ/wFvMccFn2APzaNU+9jeC1CTPHaKi9mnHOQBTpBSIqp&#10;KegNYSKCT+pkHKIEDnOl6helht4mBJ8LwAQrh3/w68J4ZqmPmUL62AVoKo144INPQA+kRfmPALSu&#10;jDAPh/3iiRP9tvn5H1tp2VO270m/Z/mhbbbqjdutfvfzbfwX+9rYI8J/k+i7p2SNF6Rt6olTLad8&#10;Q4UdWt82a22aVeljGkVt+g6BbSP+UyqDLrB1ARoKBhc+A2vZcKiPMgWctOTa7JWlL9g//PXX7JF7&#10;nnDTKYcccohvxBCMv7b6RTv7sjPtiEVH21iegznj1pKiLJzka7Zr7LR1W1fZtd++wVrS3Xb4IYvt&#10;F/f/wjfip5x6in32Tz5pHbuJpiYyWlqoZ+sGrCHfYQO356240azj1BbLL9humazGcSFlo0V8YXW6&#10;YBcTUZSJwgoBJwdHwq8W5gDxnzJu+K1CIIzixf2n4JfGlRnqGeG4OdPj/lEYtyhhEKrjm8S5Wyn8&#10;RyHshL4Rio9UtqlfmixVTns8/oQw3YWVh8ZMlw2r/HoOpWmeQ/mVo/7yhGANX1fDpc0OC6b18KGF&#10;MofDbQjFEU7j6wtz1Y2qw33kOCyisnKf4BMs+ob261PdNiRYUdzA31A4taYRwvZ725pTU1QWfrXC&#10;zNeI8OZ+YwQr9eHvbAAFgmBFmTdU2qby8S0E3jR3ISgX/CigUagPqV3gGlpGkNuqtvLNvAPeRvG5&#10;JFjgAiiMWsGrvgnNqU6922qYp4NvjIu28FM05njDB06nlw+9o8xAQdiU6VY6zICJngTrsGBhzYeJ&#10;TWBtEt7qBCvCVsdbHT7QWmxqZr6tXrnGfQ3MmzfPPv6Jj1k5PWHrel8THvCx2yoa2OTtDwUBeO0W&#10;3eBftCTab9fzVo2dNheqF+tEx/k2+8rfftfWr19nn/3Dj9mMBe2ikZw9+NNn7Ibv/8guvvQiO/WC&#10;o62Uzlvv6gn78t9cY7vNnmV777O3/eTm2+z0M06zMz9wsto1YM2VDptwfz1avaku/Gq11Hfbzdc9&#10;IB7+TbHEop18zmK74JzzbJ/dFmjk9gn/LVorjGot8TO75/bH7JDDD7TLr7jcWhp67Pk3HrWbb/yJ&#10;vfL4GitpfFRSBTv4+N3t/IvOtcMWHusKui/97Vds6ZI19rHPX2knHHmKDY8OOr3h4wt6Yd3c2txl&#10;b655xb7819+0jrZW2++gPe3ntz9qhx29v1390Q+FWbmJbdaa7daeddRuv/smu+Xau+yEUxbbxz55&#10;lfa3U613bIONayg9ff8bdscdP7X1G1er7LQdcehRdt6FZ9rcRe3WLH4C3vG5Fv7vJtSHI+rvLqc3&#10;9reYJ0Th1SgaYc6Z0D6oWfRQcKG9OKjwgW+yeo1zwoRou61hts3o3tN5zpa+1dY/ulz5Fa/6E3pj&#10;nJY1ThtcWYoSSeM4Xa8+0DhOqa6ieLHorV70OGr9ghOznTnR6Xbx1G5RBz5gR8W18Y2GfyhkDPgA&#10;E+2KnpiPMV0KPaI08BvXmXblD79ZAsbyFXwcThH+BzWKi9baMMW29K+y/yX+WhpstTNOPsWe/vkd&#10;VuoatnM+8iHbc+7Bgr/X4XB/jBWUW11WLA77erkpPU10FUpyzCPi5wu8ptJat6bGXbk/LviBxZXg&#10;KJGE61/e+aJd9/3rbc265YJbc7EmBviGm8pnntcfOxD4KPIK5kDMA3IIt5zWGiTNQZusxq/mctEP&#10;MyTzLvwCXsmHuZD8zM18uqbm7MqPnGlnvfdslYyvK/FajTPWBgX1Mf7M8uoL5qgWrTnWbnzd/uav&#10;vmm73/2InZYq2zc0/qd+/Az76IeuEN6m2uD4eh/PrMPhtbQb/Ls/Mz0zjt13GjxF9ILvM/gFsgni&#10;4UmBN/gXSpxObwNjw/mPxgZ5UYq5TznRE0I7FE6t7jerX5BqvtT7IZUP/6OdzCfweg4scMsTP4zD&#10;zoubBE9mJy9G2RRzWJfz8uDFDeE3UO+IizlMc1yVFzOnM8fAEzG3WFdfsdnde9u2sfU2NDxoTZVW&#10;tQVYwh8j6wjqgvcwt7eora7oq8LKfIKPMdqMsJNxCC/n8AaKPPw14vuyUuXF4AhYMplWa9koulvx&#10;tPUc9C5rW/Qu1VYLvU/fbKNrX7XOw8+x5nkHV9++NQyPjdvarX02OKI1TCpWyrvCrrArRGB+4UbP&#10;jT+41p566AH73Gd/z84599xq7G8OKKxQlvD9zW9+037yk59Ub+VqDlF5+Fo+55xz7Dvf+Y4rWa66&#10;6irPd9NNN7kvsKuvvtpNIu4K71z42c9+5mvWtWvX2llnnWWXXnqpzZ8/3/vsnQrQy9e+9jVXdGUb&#10;cnbplVfZKae/15pb0EOwRGBmflvQK+JXLHtT697/YW0d7fb+j37c5u6+h3h6ykol7Ysac7Z96xb7&#10;wbe+YXfecpPWxnPt8qs+Ykcee5zNnzld67YOy2aQwdRCcbjXtj38fY2BlHUfdYllO3+9KdzfRvCZ&#10;6J1UdvWNq6pF51i6uVOTcFEbGwGB4BKFDnISBaBxUxr6TmnBJtxqsRJiOO+aipZgeslNByZ6lFaY&#10;hgmBOos3FFlRDmZdUM1whZ5ohEr46+IGGIIWAu/JDxOiE6IsLVlLRetQJ7c3Ndodt99uzz33nO2+&#10;+3ybN3+2dXazgCproT5uDdqwF4taLqm+ejGdQn7EF6VtbW3W1KLNeqbR2xoKAIRsKFkAkO2uFp0s&#10;nrXATPlVfkGreDevQvsFewigBGMdi1VwIhyQXwEBDPEQLKWR309VaflG4DvyI0xjgUpahIKURH3E&#10;IzSkPISsSTxlsShWvHASyg3gBpsgNvLjX0o9pDd8krK8F6rlUyY5kvIRPhFIm8QTyMfzr4Pl7bDS&#10;z0n+yfE8EzcZFkrjw2IdmEjL24DFb/wprdMONOJ4BUY9E6f2RfkINnlmwR+bBfACdUW9TmVedsCd&#10;4J8QdUW7SMt73sEIgFFlic6hDzJwCwX6Dxzym7a8FW+U4/TtaeMZASoweP3eFl4Kvmof1uqnrGiL&#10;K8/8mThaGnCFiUHSRnyYbUjiKYtAvdBAtX7gQimneMbCW/PzlnIDFspK+jhML1ZhVfvY+Cb0FopV&#10;xTo8af1+K6z4yglc8SH/29tSgzWBBf4RN33AJWkTWEmrPHqFMgRcAzVlASu4CljplygrTJ9QXvQL&#10;dfGLEjjZ7aNAbfD8rgiLfo20fPNLkwd48boIZeVhzBJPWVW49I2C08eh07PKFO65KxTwJX2cwBJ1&#10;/cs+/pewEg9eeBM+496eH1gI1AGvU6t9rCje+4A8BOWbRG9RrjbNghNRcvRBgtcoC9OS0P7kPiY2&#10;eErAEsGxqQ9lEke9wdMItXa9FW8JrD52q7DsbPdOWAOWoGfFeT+Tln4DJ3HruFxO2bNPv2LX/vA2&#10;e+PRR+yPbasNqjk/3f0g+8Sf/r6dctyRNj6e3HoCLurXFy1yhbXgF6KCBhK8Jn0A/MABJml3Ev/W&#10;PqzFk4e8SVlJH0S7kz6OeJ7fnv+tPOVf5v91sPw6WHlO4mlbjC3CW+siL8+/ri7e/aa2JPDxhviE&#10;fwU91GAJqonniE/KYtyoE/W7VlcsexLapWxal8SrJOZh4r0eSo60zOHE13gx45y8CIc0n1frinrx&#10;LwdkwEY+/EUEPdXwFjXDH5hvMBG1auUG+9EPbrPbbrvD9thzT3vf+97rp/rY1GzcuMkwSZDPo1xS&#10;zjdesvLLLwmMorWcdIS1H3WC6my2YgXTSfW2cO997NDDF7opxInihEhbPVWC5+SVDmxR+6/Da+Ci&#10;9hxtCkwxH5KOD9ikLeSnNHgRaXlXw2uMQ34xX8TYoguScU49BJ4Dx1E2MCCMB1IfR3pGEMYcBz+N&#10;eSXqTOqKeVmFK54bpvBXfie0gR82ooMe4Uxqv881lIuClXqAFBqIcUxboQFPuxNWFM8oo1H6AQuK&#10;vlASBywoCoM/hbmkWFOl61tseMmDNvzCzbbH0VfaWN8GW/fGPda28KM2fP8eVlw5armDG2y8a9Ca&#10;92uxpt05mIEij/zMO9xwQlmrcQYtiabgodzowRcLiK1DaOmHClS5+huFb8YFmCVryDXYyjfX29//&#10;zT/qXdZ6untsxYoV9olPfMLWrV1vDz76gH3i81fbgYfsY8NDo6pDdSk/Kj36MNeas/7tg/bFP/uy&#10;zZm5u73nPe+xr371GitMFOzyD51vCw6Zb03Nbe6/kPV9Jpu1iaEx2/LtPiuNlG3qxzqsdY7ocYhT&#10;heCI8oV39QFjhZuZKI/cV4v+uOXqQkDGsNpbLE9Yg9pC/3A31m/bl9VW+LRwhADPbyCBeK3V3E8T&#10;Bw3UepRnlOXrDJXHvUqvi/zCI35rKN/jhVFupiGs56ACPYpiltP+fmNOf9CLr92hR7U1/N4AK5Ck&#10;lBahHwcNYp5HCVVh76P8rG8QLHPTCurFv3CdYOUwHLDUqSxueAKLmznUMwJLaIDxkWUdoPpZY0Cz&#10;4X+zXvFgLfo76mLeEYyeP+K5cYUQvKR4JVC7RNtqIzcFnGagF9FQXrAwclxgXkZhzR5D8ChfQxVW&#10;2o6QHH9qcciKm63c5K5X/8fY4ZAPfZzE80y/kJc/V0wLF7SF8etK5LT6rVS29pZ2m9Y0z3711Et2&#10;5113WndXt5173jnWOa3JNg2s9j7MOtwa+8zhggXfZOAX3Hm5escYpA+5hTJRGLY3X15vYyNF23P/&#10;WdrT9SimaBtWbbb1y3fYjPltNnt3bcaVtr9/0Fa8tN6am9PW0tFom9eMWNesNpuz9wyVL65fxI8R&#10;4zzWzg2ChfavWbbNlr6y0npH1tpBhx5ki/bfT6gQXBykKJcs21Bv27f32SNPPmjTp8ywQw86XO+E&#10;X43XJ597UvAts8Zym41U+my/QxbYEYceZum0+FKhzp594Tnb2rvNjjh4sU2Z0mFcwmWc+o1A2qo/&#10;zI1OjBbtqWcet1xDg82YOsveWP66xuxc23/hQsebH84S3vCJtXXLdnvmucdt5rTZdsCiA13JhtIj&#10;rQ3z+hVb7NVfrbB125aq/Jzts/dC2+/Qedbe0eFzEfyVgx3Qc4xD6H3C6U0doGeNc/V3jGPFqlyP&#10;V/0uA/BxjFJGtE+orsVm9Oylvkvb5h0rnFc4/xZ9pmijjw0OBGkcOz1prw09wvehLeECakIOgB85&#10;DjqhfHd+zjhQLwEL+69SMVHqwOfhCYyN4DmM5JgvG5RP+FdZ8Az2gUqgeGgr9vIOW33FxoaK4q/f&#10;Mm4fnXPOeXbd9dfZnD267fe+cJVls2nLF+ihgJVyGYfwK0ayz0EqK0zpqS3i9Sje73ngQfvFA89a&#10;YSyjfh7yMY/iZ6LUbw2FtK1Zss4mxifsjDPOtEUHHKB4ggDioVoWIeZyxkL8qkyMWd0DP7XKww+K&#10;CYlfYIOyGkt+UiY5dpbJG/0YaczYC3vNt83T97B0XvTGIYW6OCjDoRBuMaL4JCM3mQaGN9uS11da&#10;26ZBm6lSNre22bm/f5VdcsWZkI3Gh/DrvFq8VH0AL4dW4FCheOMAGTwJnkE8vDrieSZeCOSf6Cah&#10;R3ht9CHKOtZ+cED2WdyUZo2Ob0jmG+f1+qNvuWXHd42/UT5rF9Gb5gtoLFlbsM6owRK8OJSMrA+Z&#10;wxjz1XlBfeu0KxpMTOcSD71Bfd3NM21ax2wbGNthm/pXO6/lFjJ0wTDncCE38BmbtE0MQbDA19nD&#10;aKVZhXUn3gRLjK2YT32d4ris8mo9cwigDrnamhetZc1Sm3Hw2da66FTVVgu7lF27wq7wfxbgHf9P&#10;lF0uH4Fvlcv2wgsvuFk8LI6heLjrrrts2bJlrkjhpheKrz/+4z92k4f/5b/8F09/ySWX+GdP7Sd3&#10;hXcmoGT66le/aocffrj9/u//vh100EFuNvqdDMPDw/Ynf/In9suHH7Wzzr/ITj3tvdbdM8Vp4zeF&#10;tOgTRdcdt95kD/z8bnvPmWfZ1Z/+fWtqaXFrHM1NLbZ69Sr7yY//2e6743abOn2mnXfp++2oE06w&#10;9vYO62nJ2cyudteHTA7/kcoux/qfKfiv32Iojw/b6JqXbKyo5dK0Bdr85nwRwOrOlVUaxMyLTI0s&#10;HBAis5xiImcbyCBH6QWjYDL3DQzxCmz8fRPDolV/2FvmVhcLMRKFYiwWaYrVgiDKp4bIF4wkag9Y&#10;WGRzzXB4eMRe+NWv7NGHH7IpU6fYcccdpSRaJhW1+MmwYM27s+9CkUVGWZ2rzWFh1BfnuaZmS2e1&#10;qNfCwzfCqttvqWgZ5LB6Gzhhldbih0UJS0kgECzVtgTUEUdjWHT7O4D2tFoaVZ8JZT1TPmnBHHVi&#10;JijKqwlpIhAf6aKeRLgVTJXlG0tCcM77ePaluKeBfFwY7HnJFwKpgCbqIk/UEeXyHfGkTdpFAJYQ&#10;PCVwJ3lq+XkXf5E2NjkRz3MI4ibDEiGJpyxS8J54audPG2Tw70ob3oGvpK1JXbSlVj6LU/qS/vD8&#10;+ou2gg/SUj61JThOBn3yTFkJPJQVeIHugCXKonbaQtqANp4RsAAf46CaVv0b6YmnX/TW+5DnBG8J&#10;DUyGJfCKILK601DZlAk00Fu0m588Rzxl6jEpS+VHULwLjknHp1Y+z5TgZek7BEmRNnJH2qTd1Bz9&#10;Al4UpzrYZLApj7qBtdpv+gtYqIvyqSvq5V20nfJpd4Jz6q0x++hb2h1/XpbTg+DwCulj4EtKqOKF&#10;Z8HIW/CCcDXBy84+dLwyJtVmPXsNjkPqJABLgitKIl/0W4zDJC15EcySFnrmKUmL4Fil+VhV2p19&#10;RKDcECwjaPp1sPLO+a/DStqANdIyNqif9OTngAH9x5ukftKRugZr0H7Sh8pVjQ+86tnLiLQkSPoY&#10;wQgt5JYk8VEnSaI/gwZCWOL1qy1JHwXcpEtgpf4ElngXsCZ4JW38JbASgl5q8YyNdCrG5s/uut8e&#10;uuUnttfwDpuTrdjAlKnWfuShdshRB1t3V482meCEDSVtUTnKHuUGrngR7U7oMel76gpY/yWvJi15&#10;gC1JG3id3C/RDp5JSzx/lJ/Q4+T8ydhJ0lIOIfotgSWp662w8j05nrIiRF2T+V+0NX4n/Rmw0gcJ&#10;T/Dx4eUmeEnaEvUHrFEX3/E8ufxI6yea1W9RBuUjwCB3Eq/8Dmz0x+RxWMOFkohOEBD4OOQ3dXna&#10;BJZ4DlwAfRUWp0XagvCO+gMWxmzgRa30NAhRKFOPCgjJoe21azfbrTff44quru4uO+WUU233+bv7&#10;7RtOU61bt9Jef/1l27J1m23dscm2a/Hct9s8Kyzc2069+By7+IJz7IjDDrLDDj7ADjnkAJs1e7rg&#10;EAcqCSJtjGIcAksyNmrtDpwFvmtz6GS8AGz0UfDMpJ94xrwtsbV+ifLID894a374j+NC8ZTFgZP4&#10;zfsEFkqP+CiT+GScUlOUn7QlmY+jTuL4JO+iLK8fPqNvh1V9HOmIh8fSbtJFu7ixEDiJ+dCFZPqL&#10;Z+AiBoEXbxCU5f0JASjlI1giOB3qzw87pTNW3LbGRlY843BnGlu0Vmyw1Hizjbxslt2tyTovb7Hc&#10;YQ3W1NbkrBrRIYK8KJMeVBmix5ToGcw5XNC2+A9TgQvE6oCVWqHGomVUL1DjH2iof8yefOwZO+qI&#10;o2zx4sW2ctVK99k1PDRkLz7/knW3TbHuKe3W1JRTvQjyVJbWsulsxvp6e23ZS2utd8ugK1HxqfT8&#10;C8/b0SceYaefe7LSgDJwKJ4sWNKZBitqkzTywqhVChVrOihrjZ1aN+eLWo/TrlBIhoIq44LEdCqU&#10;WRyEQ0EVwmTaFYoShIP0GnipTwTX+uMkPWM3l8650J9nzJehSM5qrd2YatY7zKg1uIKE8Y1JMGgE&#10;QWAIU0PYHHsT6uWmKXM48dxWRhkHFYcA1stRLGWEgDaE6MDKrTjaBbCMb24xuTJL9SYCc/LAM0Lx&#10;Bh8IXk18mD9nbCVlQQPMdQj0EXAKVrULQSXCUvIrVn/Cm3BBXW7OTzTvaalTZYNvV3Y5vSLs5SAe&#10;eIWXUgNtUL8pHY0jLVYRsuoXXgTc4Io+1vhAIK/8Pu95HxU8DzgLvIWQmjjGVyi7QrkA7aIg8lum&#10;1A+sfuOTsYvJsnHL1Kdsj3l72djwhL3w4gu+N5s7a0/r6Oqw0fygjwOnN5VGfgS43F6JMQdeuYkq&#10;WIQ3xieC+Om7TbXd5s20dL3eKT9CZZRZ8/aabU3tgpP5GzrWPD9n/iybMqPNWtqzNmePOdbcpT7X&#10;WEtr/RFKG4Ts4BhehGC7YJ3drbb/on1sv0V72/Sps1S1epi2OD1r96f8uaZWm7/HbNtt1mzBmLF8&#10;EcVczqbPnGkHHbyfHXroAbbfwQts1szZTm8TxXHfUxI/f8/51tqECbxQEpIfgTsKJAYeMDTVN9mc&#10;ebNtzuzZ1t05xeYJ9hnTZjo9ghdunUAjtL2tpd1232OuzZi+m3CoPhY9haJZeGnP2b77720HHrqv&#10;HXz4Ips9b4bVZYQftTnoVZzchf/Cu/I6jqEB7+MYXSH8F38lXvBCAzHm6ZagJ3BEyKTrLZUR7aWL&#10;NpYf8g83pFFowu1oK+WjnGCsUW+MDeZ4XCHoWe2HVllrovj3cUb5lIHZPadxweJ9D9zQENDC64K2&#10;of1Qdot/p1F2Qc2hFKFVpA8FSTW/yqtLiSuNmz392Av+bsGCBfbyyy/Z1o19Nj46ai+/+pwtf22j&#10;vl+xV19+xVYu2W4vak5/c+lGW7Z0k730+vO2fGmvvfbGSnt5yRJbvbzf45fefZeN3/Ok1b30hmXf&#10;WOWf9JJlVr9irbetZ/c97cADD3R/IMgrmpqbrKnqjyt5hp83NzdXn/k0Wy6btaaVS6xpxTJrKnKD&#10;1Cwn+mwS7+QufDxj+0B8NXnWd7PWxA2i4b71/TYwonmppdOy2XbBgoWMRvUBljoy4hmYyOM0u/6v&#10;77T5c/a0aQsX2VDPNOvXvHDAogW234ELhNuYz1wJSB9X+Rs4hLfHOOMWevyFMioOJvi8Ab0JD6wg&#10;iIcegufRhxHv6yy1C9qm31wBr/ZCb5h09X0mdamP4xZbyFMYU/C0hN6gB94xR0H/0HnEx4xLXZg8&#10;T2BljkjmBeoIZVPEQ2fOi4kXXtuEo5bGdisW8jY83itIiIdnQHfw4uC13CjzuV/56H+nV0EE/4mx&#10;oXg13nmt4yV4sSvWPJ6RF7wa+JirS/0brKG/11pn7GsN03ZXfC2MbXjdCgNbLTdrgdV3/HpBZb5Y&#10;FC2M20QhxvmusCvsCrXg843Waq++/KKtX73KjjpysS3Yd99q7G8O5EvyTp061dfqWGM49NBDfW+I&#10;UoP9HXEnnniizwMo1TBt+Oyzz/o373bf/a1jelf47QSswIH3GTNm2GWXXWZHHHGE98c7GbjVhW83&#10;TBh2TplmF1x6uc2cPccPJ2na+I2frPZ4zz71hN11+61aN7TY8ae8S2vNvRx+LNatX7vG7r7tVld0&#10;NTTk7ByVe/Lp77Um0WFRa8XWXKO1NjZqrmV+qYVyfsxG17zodNw0e39L57gZ/84EmqaJWrPrbzkk&#10;N7tGtW6o7H+2jWfbtMiOhWRe1WN6EDOFvGB7NKEFFyYGAbCg+blBz8l52Yhn8RCbUfx1NWCmUPm5&#10;qYNz7XE9p1nAKO+EqmnIaIuvd0UtBuqxc13UgkB1kmZUndfIaTnlLZbrtEnGlEnJOttbbcnzz9rX&#10;v/51O+aYY+xd7z7Jtm/bYi2t7TYw2u/5O9q6bFvvZt8kYHaxTwuB7q6ZNjLS7wqw2bvtoY2UCEsL&#10;OBZBBex7V20rc3qJTTi281lA1WdYxGkjU9GSUriJE5vYn46TQ3HSjYVboy/Sa6aEOAWFIIn3mA9i&#10;wc2iRovACmZ0wqwc5nUq7huDjTviEsxNteqbm2BaZHk85qpY2HOiFRNMbUqDUI46RMjEw3DdxBN+&#10;G5oUzwZTC8eqyTHFKi0LK8qKhSmmjKIubj2wIEvMUbGUZmFKWuqnlxEskS+BFWEW8WHmESFhSs81&#10;Xy0sjsFFCAEQSoAXN6Xk8dq06BnTWV6X8Bp447QZFEZaTBFxYpYS2IwK7yoHyDT09X/AgmAOs3G0&#10;lZR8AtbEjBeiJOIpn7Zo8e7tHtZz1BWmtyiLtqg/vawa3mpmwPgNrFXTg/oV+WkX+XlDXS1KBY1g&#10;WJD34cuAPsQcFL41uHHAZtL7yE1ACa++0BbtVZqVmxNf2kgkfax24DelaPg9qJkOTFXwFzGqeoGO&#10;eEy9hXk0hAc1M4aUgDkn/EkwYtk8jEW8oCW10yNmOd1slDYSggV68o23aiGtm6tyvEJPtAu8QNvg&#10;DXrgGzywQXlrfMowpQG9UTt9jLkqNkfAgs1/4IOuaQtjB5NlnEQGb8Daqm9O2mnDD53uhBXaB1bV&#10;5bBq07MTb2q341X0pLHn4rM6hDaY1oo+BgbHq/CHENrb4HgVrAjAgKUCDWASDSrEfBr+SwLWipvG&#10;ol+0AUzGqeM18Oa+phxvCODYjAVe4H1s4sMcn2hfwX3jqF2YQ6XkZEwiVKMHa7DiG4PaGWdhfi22&#10;k41KG7ikbZiCTOgtxjn9AV7YqNHHQ6qfd2zfAtY64cd3m97H1C/4BGtCL3yDBxdeeLsYA8FT6tTH&#10;mCaEnsCbm6XTdxyWAEbGVpzINz1jbgaBNG0L/gZe2VjDMxJTbWxEEQhSFmMXWMYN01X4jvuHb3zb&#10;ln39ent/od8eVROHzjrdPva5T4jX72PjBcY5HCOBNeFv8JeqvwqV5hv/usk8JcFr8IwwM8jJXcYO&#10;/A3ahT/Cp+Ep8D/6EL4PTVIW/ijo4+BPwYuJh39QFnWBB80LHh99+L/Hi3kHLPBiyo95IxQiwBKw&#10;1uiNMul/xiF4TWCBv4EL+gWeQlnEAwvbdmANeiXU6krmjQQW5gVgpdwoCwGYVhLCMTwHYQs8Iakr&#10;8GaCFXqFnuBL/3IOS2CBp1BXzCsIfJ2/OW0TT0h4cQhxnO9XxAtFz+A58AZekfzDE8jHOJwQbTAO&#10;Ma9I/qzKbdBCsmDFQta+/c1/tu997/vW3d1tn/nMZ2xgsN9u+MEPrLe3T/RXsTPPOdmu/OBl1tWh&#10;dUZ+SPWptSn4uWi0vsXq6+kj+rhNbcXPkeqqgFe1Bb+ESg8Pz+pdqi6ESkEb4BJY6fUa3mI+pY+B&#10;n3jmOHBM+2KdEfRCPLSczP3gZzIvZt4Ac/AM5RfeucHrfaD8bh5SvyuqN/gbpgM5IS2eonc+b6Cw&#10;8LpUvsYo90UYx2H+Vlh3wRSmBcU/td7C/Krzde8juDHzini11lFKLLg0zoU34rmBEmnhOWHGMOaF&#10;4CnA7gJ4rQ3i5DlcK6c3fSoTU5X48xpRieCa+VRrTeEtL/iZE+pKKTfLhKmhSqbBti+/z/oeuNaK&#10;W9bYXu/5jHXtsciW/vRa23r3LGs+6j029aoua5vSY+PjGluCFdobKg9YLtWsuoRV0U4u1S4aYj5l&#10;fdeodS+m/0Sj6YyN4QumTvFacyIMwwTSaF2/UtULX4326AuP2tf//vv23uPPtH322dsdF59++umq&#10;b9xPJHJg6/f/4LN2ypnHaD08pPV6q42nRlxI+vxDr9l1377BTnvPadrsNNg1X7vGBkb67AOfucgu&#10;veRiraFbbajQK4ywjtKIyQ5b42irbf/2gBUHtCH/UIcV5glvE6KRQspGipjQwwxY1WRipsNGlJ+T&#10;89zWGCn2uenCSnlMacasKTPVTVgh1MMP0EgRnyYdwoJGYRHfOp3Wm9/kfYb/pv7iJsNEHisJ/Ka0&#10;ZmZ6X5AefzdD5S3WkZ0ifGFKrVd1AQvmqvLWmOmxweJWw7RZo/CG6atctkt7hXF9xpS2R/uaHcIX&#10;vlww1bbdTYohTMWMFPGY6IPfAMtIYavf9mBsYYqtKTPDhovwz4qbzhpU+W7mUOOUdreprfg+QoDf&#10;mOm2AbXVTVmmssrXa22CO685HDposS73S4P5R5R+mMbCXBU3sjD31uRtEV4db5h/3CZcd4nUxd12&#10;msbC74ygzbRZfwEziGFWDvOFbeBF8SJHwdIhWLaKBrVH0CaY20etdaLXQvjdotxB4QJYG1Qf/nbA&#10;65hwxu0j4MLMIQo5bi2AQ8e72gG9tSl+GJNkwltDqtOGK9ttRudc687OtocefNh+IJ543HHH2WWX&#10;fsDL2TD8hvDWKryJO4CXzHQ3TYYAGNoBFsxM1qcwt7dD8E21cfHHMNHZofgtPnbwGUcf43uNtSx4&#10;axa9DIleWBU7XgUXsFbK4kqT8BaC/VbhZaPiRW/iQfjzac5ME10Jb+UYh/j/clOXyoFPN3wWcTuM&#10;2zs57+Ot6p+c4G1w82KOl5Jg1VjGJNmA4AfOBuFtUH0Erik76E04dlgzStMiGlAfqkxoHV91LaIX&#10;zA1ykxjzZcPFzU6PBPhHa3aajWs8ouBizQM9418rncb3WZ/qirGBaV1MpQ0LVldmCBbwRv2Mi8Db&#10;VO21t/vYSANLAROe3eKMRZUhWIS3PLAIT8A6JtrFPxXKg0pm1KZ17mFDo1tsaGRQdbTbhOLxjVSX&#10;ij7OqV+4NcRYw9zomOqnD1FoxDjW2HGzcmPWiKnGyg6fa+HRo2XlT/UIlryvCZrqhLfCjqB9wYLZ&#10;uJzax9rQ/csJLxN1feoxrWLEV0dLjEPwhhnDAWtKKR4zhprbW4XjLdtX2v/6n19T3861C86/0K69&#10;7lq77977rLWtRVm0PkDRoIHECqyurO+C5k+EECqPsR6H6AiiEtYyendBetQ+0JC3LqZRkhJYhnUJ&#10;Z5/8vNW972J76ZVX7Lvf/ba98MKLnoZ+Z7UTNVE6nIYyqb8aL1qoFLTGymuuVr2uNNEaOubjJK0S&#10;C25fA6p/2DqXi2Xr0HzxydaSvfeqq6zusk+YdQpnSoucIMr3oiY9Cxp92CM+/fSzmjv+wfY9vMs+&#10;8rGPWFvjdOsfWyvaF09Rm+EZLRo7jDFkJk3pqep3TKO2+LwQtN2l/hM9lifEq6ZpbG1RH2uWw3Sp&#10;4jGPC2/Eh1dzvXg1JkQrGqfanw3A35hXRE/jlUFrTWlsaF1PYL6AP+KrC5gxq9sqWBhDKJ0YU0Pw&#10;4jQmFeHF8Oopbop3Mn9j3uAmJGlb9A6fXPi/xNwo/Js9JzxySHW1iEa5fZvOlm23rn1s+9A6Gx7B&#10;51mbwwJMrO58HPs4hxdXfO7zcSr+R/8xvhlb+OVCWUcbwRWwQP/4gYT/Yf4x5gXMHGoOyza7GcPM&#10;imd3mTHcFXaF30KAl/w/udn1rwVueI2MaB4sMW9oN9bU5Aca4A2853bR008/7aYNTzvtNGtsZD+z&#10;K/w2QrFYdMXi3//93zvur776att///19n/ROBvZxjz76qP3DP/yDPfHEk/au951pV3380zZ91izL&#10;T8T+9TeF+voGu/O2W+z2m39kZ5x7gZ1+znmmCdct1pXUvh9+59v242u/Zy1tbfaBj3/STn3v+/wA&#10;ZeIXbnp7q83s/N262eUzkQYEa5DfakiUXdvHtEhadI7lWro14bNK0yZdUEwIBJRFmpm1aBGyhVRO&#10;yLOoyqZTO+PZ9BdKZcWnFI9wQwvTFM5IS5pYzT8Tag3Ks7LKQnnhyi3liZNvOLwuqkwWlNSlhas6&#10;BJE2JzwzypsvhqJsRk+nPf344/blL3/Z3nfGGfbhD3/YVqxcakuXLbGOjk6btdt0rdG1FCymtfhG&#10;6EeZGT0XtGDhJGXWGutVECfItABm0ZoqIzRG8QDKEe4VraxFXZwKQ0CGoHlYsKTNFUp1o9oowrRK&#10;vjBB4IFQqyYcDoEpC1CUQC5g0wZOD4oLHzVswGh3TSgF3hGoIoxCQEX+RPkVCiUUQpzpwjeRnw5y&#10;BQCnShEOFz0e4XHEc4YvgQUmqn6jPcofCikC8VFXLLprsIA38oVyisEBLKRNhGngJRGET1YoJcI4&#10;lDg1gWoIFklL+6gdvPBMXZzIQtCNACuUDewWqAtYlUhBaTF54eUE3kKRNq6P6MTLAr5EiElbeMc3&#10;8QgGwUXSR5TPN8JWBNW0lbQBawgWKSeEw4EX6IlAPuqnfP4SHNJWAjiiL94OK22pCofrwBUKTES6&#10;ochjsZ74NwkaCUE0gkVXgAgqcIsQkDxxck7xmOQRfPQx+CYe2iWQP3ytoKRBPaZFu/cLtBQKSISF&#10;wBLxwKL8rjBCXEy54I3+RYgJveMTjnaDtxCUvxVv4IrcVUWe4wU8gK8QuBICX4Gr2MBVBaKqB1ic&#10;thXP2GQ/B+2zAfZTfIpB4MkGinEIZgJWyqcdKHFCoQWc+B9CmcGJQ1rFZibGBqfpwFze490skkDl&#10;1DhKEOoP5Zf62BWQmIah3Q36HyGrYPE+5PQhQkThXbgLH17gNZQNCawhwOcWAH0gvHndwEpbwRvx&#10;9AFtSegRHAdPCViDRugrFHGucPI+oE3Vcer+eKCBUIAGn8CHV6KkBu+cckAhi/IMWMF7nN7Oqi3O&#10;UxwG6IkyoQFgRQEJ3oMeSYtiCMhQYocShBO4tAZ6q44H4TGUaglPoTzKhZ6hR96g7FRbmReUhrJC&#10;gA+s4JV4lB3QQL0yqF3K/7Vv/chWfP1rdmVhu/1M7Gf0/A/aF/74U9bd06BFBCVDrwms0ADvoEeE&#10;/SjS4BKJ4gS8wTNoN3iFpzAfQNvkgXfFvJAo74GlRvv0YfAHb5/iJ/O/qJsyEuUWeKPvGA/gjxD8&#10;L/jUW3lx8BR4YcJrmTcSWMAr45BxBKzwm4TeiIf/JeOUeOqePC8EvcW8Q/1Aw3vqAm+URzxw8016&#10;YKzyN/0fz0GPybxAH+MEHILfqRip4iXGATSAMiJRDFMm8dBzgregN2DBjA6wuZ81fDfujJ/EUzwF&#10;SjG11XkG45Cxg18/8sPPgUXtq6h/XBEXsHr/ac3Q2NBpExPD9ld/9UVbumSDXXrp5bZkyRIbm9hq&#10;p7zrRGvO9dj4xA6bNm2azZ61h6Wz41pc0m7wDAzqN9WvoaI2Bb3FoQYXjyge+FC0Vcep0sY4pd20&#10;BfhYp8CroUf6gj6GHhkHQY871xleJ3XDAxk7KFvBBH0MDYHLX8eLGYfqY+ESYLVCU43AgsIJrhW8&#10;lIM9wTM4VBHzBjww5jjmIlZtieIY+BlbzEHwbepXdpXvvFbjHNjI53PQTp7CgSLRY1V5Ff0GvcZB&#10;g5jDmM8TXizacRrQOk7kGmk1V+gPWGo+vDhxndUzCnvar3lDPIXnIv7p1P9a0Fnfusds+yPX2rwF&#10;77aeBYttyU3/ZFvunmUzT7zKuj7YbuOdA9ZQ4PSbsKb+wvcQwjR+N4l/hHILGkPgOmqNikfQxi0G&#10;BGgIu1BsAc94BYf/Wt+p6ocf/6Xd8J2b7YVnlth/+sKf2EEHLLK/+9KX3AQKfruaGpvstjtusVPP&#10;PdKuuOJK9xs0mO91oXh7R4vddd9t9p2//5F96NKP+SnA7//w23bMew+zC86+1Nra2oW1YWustGgt&#10;PSxIy5ZrbHOfQlu+3Wvl3rx1X9linXtMc5OvCNWBdbTc57CylhxHeFwX/k3AIUo7FGIosFGAISRs&#10;SXd4H04g5ETYh1Igm7ONwwN2/ZIb7YmtjwnXcVsMH5OYHARPKGL8xL5KBo+ss/Hpe94ep9ulu19i&#10;HdkuGyogNIeu8MUy6OWjFAFWBIcjCEwV16DxNV7Ed5D6ReXii6U1o/aXdvi8nq1rc2VF4hcGxQd9&#10;OFDYIdi1OhM+EYjSL3AgFE4I7UfVb3AU0g6rLHx9oTgZLw+6giLxi9WU7bTRCn5htHYohw8v4EPw&#10;C7yuXCuBVxRxOccbSpbEL5b7IyvhTyytOpo9HoVbOcWIHrYW9UGhED66sigwPR56rHN/Yvj7mqgb&#10;VsvUx2rrMApOjadsKht4UfnjqgelIf01VOxzIXWj4BkXXI2Cb4I+Fqyt6S61v09jA39iDUq71eFH&#10;xYxypTE9RZxjxLrauq0jNdvefH2Zff/737dZM2fZ1R/9sKUayram73XxUq3OHG8If5vV6yicwBv+&#10;xAbEcsohKFZboCUOC+ATDn89mJ/kgAD1YhoOpSDKOHzKoYTBJCX+g1Do4NsM2mqq+ppqTrWJorSz&#10;UB0oODnEyLyCDyoUbSiAmb1RXOK7Z7jc7+mbU8KR6sL3Eje28DOEH7nx8pDjDd9jw6ofRWqDxseY&#10;2gXenP8JtwjzB6v+nepVBsonhOLOiT1e84bwDid2X1TCMf7rWDnghw0BPW1BQd+iNoRCnkOO+GHD&#10;/1ynymFeQfnV4UJx95mU0jjVmMQPUvhMwvdPh5fPvMJYHtUz8JnmN3DXaCpLbUFJja+9cRfQt1kl&#10;xWgcFQ0hFxh0WHpye1pPx242NjZsGweWiE7gCShSNDZ8bmfMoSzQul3rxYLi6/F7pf5jbq9PdQhu&#10;/DOxvhW9GeOoQ1M388a4+lVjh3iVxO21cZXVaIovFb2MepQoNig88Ce8+ThDuaVZEH+Iyj+hPuI3&#10;78FVva/5NG9kRqw01Ghf/tvv+Hrg7LPPthtuuMGmTJliH/zgB625mXSsd+gVfa9bafb9r5o9+guW&#10;MTGlvy3AL36h5e6dYv87tDQitwceUprjp06zus4em7pbqx116j62/95Haj2qWVi03ZadKRrt88Qo&#10;GweLa52G2NuPiF7asrOd57LnaFHaodIWp5WgN5Qs08VTRnxs4E9stCwaa2ix157dYjdef4ONrlpq&#10;nd3dVtc9TcsF1mqsaWkbNbJOgxrjF3tJrOaU0ynrHxqy0cEB++hHPmQXXHmaFdLD1lDqUL+Kp2gO&#10;y2kOQekYPrwEC/xL/VLUGGR/hTISxQ6HfTDdB6/Fbxeny4uiWZS1QY/qY/ECeGWTxh4CO3gtZY1o&#10;DLiAWHWg7ESBWRJ94RcLnsAYYf5Gqc8cw1yFQmlMdIo/RHgTylb8qME/3YeX6hvRmMZvIcot5p/g&#10;xRw04EYximFgwW8q88aoK8c4jIJsaFbT3tbTNtNGxgZsQ98b4g9D4vWqS7AQUGq5bzR9g1vmBfoV&#10;pSC4Zx0ALuhD+CGK9sAbvh2L6nuUW70OBzwOGnHfZuL746set461a2zWIRdY66JTvL4k7FJ27Qq7&#10;wv9Z+G0ou/6tsGnTJjd1eN9999n5559vF198cTVmV/j3Dtzowk9XV1eXXXTRRX6T7p300ZUEfLp9&#10;5StfsSVL3rB3ve8sO/+y99sMrZUxo/hvqXwSZdcdt/7Yzr34MjvtzHO0D+AQRlZbopR948tfsuee&#10;eMLOv/wKO/bkky3XkLNKif20yhV9T+9s+50zY+gzkRr+r7f83yEkyq7BvNCx6Byr5Dq0QEVpIgSV&#10;tVZDOaUFhv5pMQpMdb4oYuL2xZIQCJgA7Asnnh16nvWGeDJSgN7jlwLRBmnZiDHnYsrAcygvGkjy&#10;RGnUFTXl9T6r910tTdbZ0W6//OUv7Ytf/KLbQL34kgvszaVLrFgs2dRp3dbWinBHMNaVXEiDCMmB&#10;rwY3c5ISDKrXWyHQWMdGiHRAyUlETC+KVlwzz1V+B5g4MhHJL70Pk0sIr9g2gSywE+8QSiGoInUI&#10;fwm0DSFNPDsu/ZsQOKoFchJDW3jSdshxq18qj/Z5rJKFTyX9UhsprVYK7QrYwSjlR50E4OZdpKnB&#10;EumjdtrCE2l5jjoRK721LJ4jbVJ7xE8uP+qvPVOmnr0tylmHUC+eUYo6tUThekIYGVDxzekoTqNF&#10;dFIW38SS1kvUM0+8T+okJG3hHf1E2viulcVzfGrtJgd/SX7iknoJocyYDGu0VTSg/tE/T5M8027u&#10;DQWsSYhayJ+EKBNsAAP0FFhSQfrHcy0kaSPEM+8i8D4pP/4ibVIC78kTcBNCKSvK8j7i5iYx1fp3&#10;wkKO+AvhLHGRJkkbpfF/1BX/R12hbCAk9SfPmCBSuxXP2HGFMznFoEgV/0davqGHGqyMc/0E0eDJ&#10;3/N/5KBdlMqtMvKn6hg94gsOGKm8Jm9vYEiQ7SxLv4R3ckSrgwbCF5CnVFrqV3rA9XIok5yT+yBg&#10;RR3h7MVhUZynjfp5Q4i0PEW7wkRiwJKUxTc5on79Igm/HJZoBwEeH/w50oapQQANvNXaHPVG+R7t&#10;8cAXsEY+/a/3/CXjJGB1yLxclab6osaok9xvhZUY6tD/3n5iFf8vYI201J/KZJ1PXPPN6231179t&#10;VxZ67c6C2ch5F9kX/vDTNn3aNJuYiFuPjHlgiXrjTcACT+VNtCWgSALPRNI2ngMXAXfkj/gk8JxQ&#10;S4KLJHWCUf6PfBHPd5JqMl4Clvg/eZfUD6+K2YT3UW7yHSFJ+3Z6I1XwJ/In8BCfLIKSfElclJzU&#10;H2UBN6komzcoW4iP8FZeHPli7ESOGizEJ/RCfKSu8U8f9frUSo6y6KuICb4dcBGiXN7xjEKDcap3&#10;Tl9hnsl5gafnXZi5qkuVtRBUvArlgM727SO2YUOfpVNFPW+3lcvX27at22z16tU2d/50e+/7TrK9&#10;9tnLco1Nli8U3HcJpWHiDeBQ174VJgLxeud4iHY75NC4njii4jBV10XB6/lO/p8814Cj5JlY6I34&#10;wG78T+mk4Jl4vqO0eJ/glackT7xLeHLkjvg4YMFT9AFYDF6R1m/mviiR9KFYp33AGG1FiO28wN9F&#10;mfFAWuAjKK0enFLApaeNssgRtME7cgesCOMDhyji4khBMt5qeOGdc1r9Jje/SB+HNig5pQ0F6+JN&#10;933Jps8+xKYsXGyv3fT3tvmn863jmEut+6pma+hRWROa4xxu6lD5KMqgScpXGzmAAQ8DC8G/1K+q&#10;0PtT8Rxa4BR9jLiyZRoatPF90H70d9+wAzestEVHH21P5brtwaefsR1btthf/uVf2sEHHWJ//Td/&#10;5UqAD3z4Yjv2uBOsualN69OiPfvcE/arZ180bhw1ZJrt4Ycfsv7hfvv9P/mUHXvCkTY6Mirw6C1t&#10;jkpqp+jc2gWHWOOWa3qttLVoU65ss+xc9WlerVDboONoi3CktkQfC0uMo+qYwhdeuRyHTRzHandG&#10;BIGgk1tozMdv9K20m978qf1y/S/t8DlH2InzTvIeUEFKT3lCgeOGZ+rjtzBVLtiy3lds+yAn8XMu&#10;KEQpA64ReqIAQvFGulymzcYq3B7LWn2l3k/ZowTEtCGCzaZMq+VLA4KHG5vNih9QfKt6rmwThRGb&#10;0TTH3j3nZDugZ4HDQqDfwAF+nAqqIxTUAIqpLOFO+CTgwxj+Ab3RLqc3Nq/sZ9QOVPLJWhWiQQGL&#10;YNbbCQ6FNw5BxXqEskRbKZTExEZa95+s7OxdKoIn7XQH5TGmgn9RHHD5gSrSqTRM+kU8Y4Ob1mnh&#10;DHolP7AAFwfniGfkVMexwxq0Tf3AxB1L8EubvHQlYe71w4QZLGp0W3f9LHv84aft3vvutenTp9tZ&#10;2qO1Tmu0LQNrPU+Yj2c80h6NVj+gR13B71HwAT9YY62JEDjmej1zg9TxFlwlfLOJ8jRn8wfcCLQT&#10;HgbtYgaPcjG/DKyJOUgU4bSbyMAE9M6BHNVDimpZ1ER+Dt4AK3WxAvXgeCUvPUxbNAcqP6ZMqYHb&#10;uj7O9ecH+ASrUwh1OA4oxyH3d7FmJTAG6KOgN+83zxOxvneFngQJaVEi0S+OC/oLvDEfe/viGVxQ&#10;OHUl9JYSUMCAqUTeURMpKJ8btWQpU68fWhU9Kl1LQ6tN697LBie22w71KXTo9O7lkx/4aAs0BCbj&#10;GRoiPuDSs4jb1wMaJ3EoTs/6TVnU6XtsXnkfCz79Zpw5XlAiKa44qXxIxNviz5RPU0gbc4UKtPr6&#10;RhscHLC/++uvWy7Vbeede75d/4Prbf369XbYoYdbfUMctnB6I/RutbonH7fKihXxW4EeqMbuDE+q&#10;+I2z5ttRJ51o7TPUAnU6Cs5RFJzlFg2Sst5n7cSTTrA5c2d5PJwfekPB6O3mIKf6EEs3hBjztEV9&#10;lBIVsC71/iQvfUj+mEuAiGc/JJNJ27pVm+25J5fY8o2vi1WJF5fED8sohLhlK15WGbZcXZdxa4q8&#10;TdkO2za01p5+7HmbuXSrzVcdzzS32Hv/6CP2kavOV9kVG89zuJJxAQ6C/8CHQIZb1nBYAjvBs+g3&#10;fkOPwEcUTxHvN/wpi/2++tPbLTyAW9rN2PIuVLnuS8v/oHbwEuMFaiGt16VYp+0Eb0pJqPFa4hm7&#10;Cd6o6e2w1sYGeCW1m7BNC++i/dbGdpveMU/z6hbbMbRFuSk3KQu8UL/6EPj1DIwOXwKLYPBxqlI9&#10;rbcl6vIxPwkW/iJe847m6vTaNy23+jWbdvAZ1rbLZ9eusCv8uwbG8Dut7ELevWrVKrv33ntt5cqV&#10;dvzxx9tJJ53k5g93hX+/wO25b3zjG/bzn//crbJ8/vOff8dvdCUBi3R/+7d/a1u3brNPfO4LdtmH&#10;rnba46DHvxVQdt11+y12+y032dkXXWLvPuMsq8/W29jIsD14/732z9//tminzX7vP/2p7X/Qwdrz&#10;jbDs0XyizKpjekfr75yyK2bGdzAw97FQiS2rlhSOIC089N6XAHpgPiaO5QFLFiZkpmcwSRoWQixG&#10;fIGiRSiLiFj8MKi1bIikCpSr/NVFHWUmG7lYbGuZAiy+SCCT6hOAnSi62tt8Ybpq5Srbc889rLun&#10;wzZsWufXRRsbcpZVJ8aihQU8bYnyWNwQWBSzaaNtyQKapTYtJ118CKqZdpWUF58aLOrKlB2LI+JL&#10;Kt83/tUSeOL/WJSx+CI4NvTHCWNqoXwWer6095gQWpLOW159puX8RV3xTQ3Eg5eAE2h8waV31EwK&#10;Nq/EkjKUDo5F/8RbyiIvqSJ/QJ7AMjmeU7ZRV9QfbY18BNLGUw2Hb20L37xN2pJAktRF3cTT5+Ej&#10;LQm0i7KAj7S0JeqODzmjzlpdpE3eE5Jv4slP6dHaqD9gmQwr7xJYIx3xnFznuVZXlBkL6Cgr3kVa&#10;AvFRX8CveMaRaCOhe5y3AAD/9ElEQVSeeaffGiuJ0iXqYPOawErp9GfAFe8SvBBoS7Q74ms0kuAx&#10;wSGxSXwtf7Qh8ig4LLQh4oEK2o1nfRQfwojJdZE22hm4CNqPXgWu6IMoK9pFukib0HYSNCYdF4Qa&#10;XJQVH9pVhbkuGUe1tiR4q8FKPHkiX+SP0neODYEB7VEWsPI/KQJHgatkzHu8IimVMpNxnMBK+dH2&#10;gDHiBbk2dDW8JRAGXv1XFa+UiULMBRNe1uR2kx9Y+RAf45z8Xq8LHQgBN9+ByygrgYXNFbco2TwH&#10;JIGjoEG9qeKNDR/8DW4ffVitTXgPvCJMUg9XYUFhCBZ21u+wMqajXZGb10WVS26e3wprYBOlSTUI&#10;BvyYBaxA8FZYOTDACXGeoz8jnQc2idQrnkKCqJH/qT+g3MkT9NuVlN6WhB4jbXzzR+uScUaNfII/&#10;8mYnPXnJtXZFOuLjXUL5Sb8QIkXQKCFSJGOHttZgiQBVJHURiA96ivJJm8AaJdToLYFlMh8h7eTx&#10;hgKAMmM9EHWpTJ/vKCvaEmkTfPGOuGh38OJaXTwlfezz4VtoIIknd7Q7aC9mzcl4i/JrcyBwURtj&#10;tFaWvlW+t4f1g/oVm+rpNEL4oCEKi/YqN8+i+7GxCdu4vtdWrlphq1evt+VvbrQlry+zwcGiHbX4&#10;JFu4cD9bunyF1eearKNjhjYqW62vd4BD51YqJXwCvCbQJn0UfZjQW6wRuKUYbUAAHe0OnsFTgkNv&#10;i0LAGvRAiD4ODFJPLZ7fyf+JsDZJy3dAE+/4Tv5q9BC9BCz0YdIHSbsI0Ys7eYr/wX/VIvVxHEdQ&#10;+T6eIkWSHzgm1x8hqSuJp92RLvCWvFNQ+aF0CF6b4NiFo/6Ob6Cmfv4hNHsrPfIMTwl6JJ72ERSL&#10;8ApNTzFlQ5uW2o4lb1p+c6fV1Y9auXmZUo5p3cgNMdaP3BoTDsRr0qrf/dSqXykTiOEzUT51qi7h&#10;g7roYeDk9DjzpQvhM1nLNbRYTvyqR+U+/8zT9vj999v00WGbWp+1F1951VatW2t77b239W8Zs+ee&#10;fMVNYuTqc9oEpe1Xz7xkK1/ZbMcfc7KNaPOzcvlKO3jhwTZvyu5Wh3lx4YxbZ9l0Rpv6rOW35G3H&#10;o702/oj4zoasxka9ZRtzrlAADwjoXBEi+MAi6+GwFEC/MU8p3gV99Ev0UlOmxerTake6yUaLY/bE&#10;lkfsl+sftZuW/dQe3/S47T91Pzt53sm2b9cCW6AP3/t2x/OC7n3j4+/2sYV6Xti90Ka1zLUJkVFf&#10;ZcgmBOOI4Bu2CSvpeUh9MSacFzJpG6yMCPPclKvYoOLz6QZ9j9u40hfV3sHKmI2nGmxUcA/aqOL1&#10;TulGLG9FPW8vDtirfSvs3rW/tNtX324PCO4719xtz2//lVrGTaB6a8REXZrbicyB0IAwIb4BPaLo&#10;AA8uWC0LEu0XuGXIngMfLsGfiM/6fgK8gjNwGAoYdl8UIXoQjl2hogTsg1CfUI7vucpZVz7EeEUY&#10;Slqeyc18iLBV/SYazpY1NgRXVn/UBZ3VpbhFGXwEWLltERwHehVcKeVXPOkZk9xUq8Wzs8mpTI/V&#10;e9EL8CGsFlnsGNhi/YVNdvQJh9vixUfacvHKB375S5voNZveOkt1q1xX0gEtMKBAquENpWUyzgWq&#10;8BY3/Xysim5976ZanaOpXlcIKh6+Qf4waRsrbMyrASOmxDmwyY0mV9rSjmp83CoEl9AxlkTgyXH7&#10;k3opEzgdx443cKXylbbseIm1POMYpYrDSunKV3C8xg1f6oo+hDfxBnrJq05wEeMohOAxtlyhh1Ja&#10;v4AGgXfUBY1g2UHxyiOsRbursFB69KHgq8QNXYTn3HykTbQdoT+3bSiLDN5GLyuhR8pXXQm9oSyj&#10;fn03ZhqEyxEbGFtnQ+ObvQwUeyh/aQe8gBv60QPicNTv9YJ3oQW8gWtaxgvlgzaBk5/ACiys6cAz&#10;RJVl/SdYYMmeHxpxulY2wZXhSqznpy7Khx4cM9FuxRPnigbVRV8F31UqTrQobFi/0Z569jF76PG7&#10;7LEnHrRHHrvXHnpMz2+8Zg915OzRww+xxw8/wh46dH//fli/HzxskT12+GJ76LADrbD4EHvPGe+2&#10;qz58rn3qM++3T336Mvv4Jy+yz3z6CvvUZy+3T37uSrvw4vNt1vR5Nj42boX8uJULwlR+1IoF0Y/4&#10;84S/q7NCoei+O3jmHf4TywVRQx5zhsJ4vuDxJTUhXxi3on5jjCd5Nz6at+5pzXbG+ccLjg/YZ37/&#10;SvvkH1xpn/n8R+xTn/+QfeoPrvLnj3/+Svu0P3/YPvNHV9nHPv0h23e/fa0rXbIjmsp2Yv2EDb7x&#10;jD3/wrM2PoIFCXBGH1XnBY0HOpH+cP/rwjs04PxNfRj0GhSbgmc6nxQ9VXkhPgpZH3BQAp7GDUVS&#10;owRz/qX89CKm/DHtTzn0o/MkjXN6jnjGXIwdh0ZvqB/eErC6n8kqLNARPicZxwm9JfwvaB9eDK+k&#10;nNo4xz8gH3zw0bZQ0MMf4ZXQW4zjkFmBF2CBO0dbgJQ0pAU/MQ4VLxwGH1RsFdbAm1rCOKziit/c&#10;ZA1+AeS7wq6wK/zfHtiTzp071y9tDA4O2ve+9z17+OGHrbdXC6Zd4f84oAN47bXX7IEHHnCc4ktt&#10;r732Eh+F2//HhVyuyRYs3N9m7TYn1vLVdeH/VlBSoE9ls9bQ1GSDQ4P25KMP209vutEG+/tt7/32&#10;t5bWNisUWR9rnZTmo/mGDwIWz/27ExwaIeC3PqvtNGM4qoUIZgxbMYeAuZuUNQhRE1ogZn09qA2l&#10;oGnUu0JRiw49YwlwvKRJ2E+HcfuKa9xaoGmHz2Yip7T44EoLwXptE0q704eXEmCiBL9cCE7rPV75&#10;8eGlwosigMYM3nACBT3NOWtvxe57nV9FfPzxx+3yyy+17hltNjo6bs317bZp01rr6Zlis+fM1KJD&#10;GwUtDkplzOBQf06LmmFfaOE0O+XmC1mU8M3Sg+uMmN5iYczCBxNHWcGkRacWK5h24Ko5iw2uG4a5&#10;PW6QIcbAPFqrliRxe4CyMImTrmCOj4UKpoaahT/MfGkDinkebbM5DcXpSUwVhZlCYGWTiSkizAuF&#10;GcQwe4R5IRaTfDDhRDxiljBxh8kz37Sp3W7ayv3S0A78xpCW9rFYZJE42axcxKcw26SFKLCGzyW+&#10;+Z2YOkpgIV/NnFWYWCIeXLIww/QV8QFr4sMmNrAISjAhQryCFnOYUHL/UB5PXYqv8C5gScw3RgYt&#10;EvGn4/EQJXgLWKC4KBcTVKQjA7CSn4UpC9rEjBdm5cIXFH6xTLQQeMGsEu1mI8gilLZgjgtqJn+C&#10;N8qmLcBHX/HHe+CPjZabrvK6ErzxHPH0A+8Dx6EYo48pn41/bGb17O/Y6iZmDKvm0erCBxemC1lg&#10;Y5YHX1L4fAIS6k38mzBeMF1VrJAfc1Us4yf03KrvMOOFiTkvX+WE0CRgwZE4C233i+Xwg1cW6kkf&#10;gwcW9+AAsyH0SZWeBEvQW9KHyc0acEBZjB3exHNFYyMU45QFjXBSkI0MbWXcC1bfwITfGDYpfqpX&#10;5YZpQYQMiLooN2C1ujD9R7+7X6w6hBvgjXFMS+kDaD+ht+rYEF5dGS9YOQGJGRpGkpsEq6gt+LDR&#10;L8YU5QesbMCq5kxVDoICpzenbfqYTRF1qa2MY/Wz18U4Vd6AFbxFH4f5M/ogYAkzhSpr0jgFr/AU&#10;ftOHJcGKSRHEBAErdb19nCIIC386wCoOLbxWaXsnrFW8uRnEoLes96f6EFhpr8YhsEafwtcCVgGr&#10;tAms4BUek8BKPAKHnJ7VVtEbQg03p+ew0mbaHqYquamBoMJ98zis6uPJePNx3GB1aeBqsmu+eaMt&#10;+/o1bsaQm10T515hX/ijT1nn9GbLT4RA2nl1Hb7HAm+YN3srrAnP+Fd4seoPnkIfwxOggUl429mH&#10;0EnQfvA38EJa8Pav8GKHKfAW+Yl/69j413kxsMCLYxzXeDF1JbBU6a3qhxJ6q8ES4zjqos5JYwOY&#10;fFkCvqgLWElPuf+7eGPOhV6gAURlgTfMbloVlpjjlEfjdCftq0zHWwW8wgcEq/oM/oMJUPgkozDw&#10;Fv7E/FaF5n43QVzOuQC4ktJ8mRI9O9+v4S2dztm6NYP23LPPWW//dsukNU60funu6rETTzjB2tvb&#10;7blf/cpefvV1G5/Q+kLrgNmzZtiRiw+2nqn1flo7xjk4pN0E8AqfAH76lHmBtooX7xwb7Y4X+Bs0&#10;zdhyun4L3sAr45T5lPYhEGGcQy+YcKItlMUcRx4ENskzfB/+SB/C94Gl2of+DM+KOSz8sMGrCdQ7&#10;qD5S2yrcWhjX2qVN6RnvwAo9hB82vGDRH+FvDF6NQFP5nb9Bi5g+DT9szKYIcjAdyNimHZgQAhZw&#10;hUDe5ygfp8ACr8YkLH79MKPI+mtM6ytwqXihEZOGxQrxgTdPK57B6gy8Mo9PCO8oa5hTMZVbr3jw&#10;EIK1esXjEylr2UynDQ0stS2/uMZGlzxu1negFVcfaZW2l2z62XOs8+QrbSyn1pWgN40MwdiCeaLy&#10;gNZ9wmpdu5tSwp8OfY6ZwqYUJsdG1N6C1tCtbrYN4Tv0MqK0reluN3F425232A++8kPrXb5OkNXZ&#10;u0Vfl87fzW5ft9F+urXX3nfGmXb2uefarT/5id8m/NTnP2K5bvX9eNb++Ts/taVvLtO6+HK75567&#10;beu2rfbRz37Iuuc2e7+oQMEybPgnKafHbMdDW2zoRmFovehsXLzwmIr1fLjVuudPt7FC+BTBnB9m&#10;58AV64CRcq+bosNsFj5nW1LdNpwPfzuYuOuf2Gz4teL20YOb7rMfvXmbrR3eorVz2Y6cudg+dOCH&#10;7ImNj9vNb9zsdADV+VyrPmc0MCb8me8iPk9ydtVBH7aLF1ykvUGYsPQ8kXrnM9+E2nOkqMUTJqd9&#10;azyvto9ts2+8+A376bI7BFsoEoDlmBkH2BV7XWh7th1oO/JbBVvKurJTtU/aZphBZN7Av1JrZrr2&#10;PmNqa97ast02WsBnEqa1GmxQOMT3GWbl8tqTYIYLXzCYFcTXG2XhEyr8Yo1YO35jSludbjHvNaDy&#10;wSv8arQ0ZB2qC9Nb8ENMbuG7zM0gChb8ibXj96WEDxt8TXXp3TY3A2ba+1BvOz5uRI+sIVvTPSof&#10;vzE5wYJpwO3mJvYEJ2a8MKeHOUD6OJPG79VWwd+jcS0KKOHbbIpg7fOxA20P20ab2TFfOJpvjz7y&#10;mF177bV23LHH2Qc+8AEbmNhq64fecNNiKFmAlbLwkYZioi0zQ/WHH7Y61YdPtTbhOl8XPuFaDd9m&#10;m4S3eqXB1CS+gzR21A7Mn4U/sD6NS80rVVgxU8YqA/ODmDmk/fCIlvQU1R9+scAbZtWa8T0kvCG0&#10;bhUfABeMY/aN4W9nmuDo97kJE3L97vsHH141vCU+48ALZhIRaOP7bLBKI3XaU0+4SUVoKHxRNWDe&#10;UXBhWhDuB17x3RO+fzCr2eH0AL2Bt8R/HeY3uW2FyULMJLrvH9WH/yT3u+X0iDnRHqcBzBxiFnPM&#10;fel1WSmVF82FX6zxQq8gEV7dFNsWN9mIGcOJyqDG/DTtyQetpaXVWhqm2Nb+FRqf0INWkJU+lYmf&#10;oQGGkXhFt3C92WmfeSgvntGYEu2rHtbzjSnioacWfRrVVmhzinAuvIl6SDuheF8fYo60sFljf6po&#10;WbsV9SHPmCOlD/GZNF4Q7WLqLQ1egXWqYO4TLBVrqMO0aNA+47mU0ZgYabEv/813/XdixrBnyhS7&#10;/EPvs0pmQBjoEaz4Rhu1XHaW92tGdM1N1dHiBuF6lpt+nBAdtCh+pAD/w/F7hxWzGuf1031+g6Zb&#10;RM+Yt2TJ3pDCbx++ptrFfjSDafy2pmeq/cPRx25ub4Obj0SJAk9oFr3gQw3lSktWfLmyXfNGzufO&#10;sfIOjVfRW5E+Hrem7DTNivggzDodkDaneQVYWP+AF/Jw+wuf34PlTT4vceC3Uq/x1ddsX/1f37Pb&#10;f/RDW6w5/OpWs4eEjRWnHG5Xf/JSW7T7Yo3fXueNzSZY6Re1hfJGSpsdVkyEsk5o1tgYFt7wX5fJ&#10;4EtP9AgNac6A3lpEbyOCjz1nY0U8Q7wSGmYuxg9bi9qC/zt4NL7g4E/NGgMwaswQcnsZX4UoOcPv&#10;H/xPbXGest35ADd/MakYPgo1dnxsNDrPgOdg2hZ+DH/D7xb9G7yYcQw9FoKenGfs8DliTttC626f&#10;ZqNjo7a+9zXnGa31+KnEn5h2NoIRH2B8o7xifPs4rfJifHAxThsUTx+7D0LnKcy3mEalLkxVNgoe&#10;fJ+FP8Wi6GV01cPWuXad7XbIRbvMGO4Ku8K/c2ANwJ7Pb3Y9/M7c7ErC5s2b7U//9E/txhtvtBO0&#10;1/xP/+k/GX5Pd4V/PbA+LxQ0v+nz60J/f7996Utfch9d+EWbP3++1jAt7juN/n4nQwLrV/7xH+22&#10;O+60cy55vx1/8in/f8Gx82bXzT+20867wM445zx7/Je/sOu/9Q1bsexNO+fSy+3yD3/UunqmaGpE&#10;FsKKLOpWRbt8dqHsGi1oY7f/OTae1abWhUAWCql0nRZSbEtTWrRoYavnrBDCIR1OrqHoCh9dJkah&#10;jb0yceoeBRfbxQYtPvzEsyb6er3LlzjZo+2lVn/jKqsBraPSccq7PsVpuLKftsqowIlilN/V2mQd&#10;ba02NDRk11zzNduyZYuddtq7rbU1Z83NrTYyNmYDfdtt5rTp1tHTaqls2hdgLPLZgINOzAWg/OKU&#10;DoIhnAxzQyEE9Jzh4RmFDUJIhHEQA6fPlVptTcpKp5WOfJVQlrBgRkDlihPVyUk2lBWufEIoJ1yE&#10;4mNCeVQ+iHNhFQoITGJwUhKhRyIgSwRcCKJQnCBUV34trv2Gghay/l71448HIZkLuhF0CdcIlhAE&#10;hW8g6qIXEDBRJ4H8UVds+hEwNwnuUhXWEMojTAshJoLFgAXchBCTPHF6KQSqlAXOOA1FWyk/Eagi&#10;ZJ0sbAtcEI8fjxC6N+g90NEH4AWhOOcrgTUEeAjAQpmgsoRj+IMLBquwBt7AV+L/JJQ0ASvCX9/u&#10;qiyUVNQDbhDigVeEadRF2kQpSFmkBVZgqypWvK3gJZRn5ImyiCctdYFZnsEVOANWBNngJegt6qKs&#10;RIiJQJR+Bf+MHRzyUz63FlDSQG/0IbQdeAkfN6I3lF8u+AMWMInwEcFlvdLqlZeL4oK6SJHQLsoC&#10;KIy6GvUkWlH6gGVUNAEsiI/D1xQbEfDqvlgcPwhUEWSGcDaYFfQWisDAG89BA7QlaCAR3iZ4UR+K&#10;br1yxwuCbmgbgSrx+JrS2HCFEooPYIVr8MGv1rDyoY5CMRK+WFDShe8zFAu0n/KhAepiHAItcCEI&#10;59QiuWkDwmlgBbOiF+E1lDD0WSgNUbRBL9FW3qE0hPbpD/gA45ATieH7jJzQRMA6orpSrsRxga3a&#10;As8IWMErZUZbwCtKB/IGXnJelx68jT4mK4oXDwnBvsaGyglxHuNANCBagbrBfbRLY0P9GMoKxoPq&#10;qSrq3MeCUiSwloFVbzhpHvyJtsLf8r7hDoH3JFgn4TVgVR/7OE5gjXgfRwhfd8KKnx/4F3hlHAkH&#10;rtSDZ8J3gBV6BtbJ/A16Ef9Mwx9G7Cvf/K6t/PoP7MpCvyu7hs892/7wjz5tM6fPt/EJ+p30ommU&#10;NKJtz74Tr/CMgDXgh78BW7Tb4Vdd8cy7Gi+m3x2vTjuJwhz+B16AG7oKWIP/MfYIv44XUxZ4hU8Q&#10;H/wt8ic8JYGFZ/IErMGLa/FRF+X/K7xYeIf/1WAhnl5JeBLvglcmsDInIkSAtpkLYw6szRuR/zfB&#10;yrjhTUID0Dv0SB/A96EA6hIvq9JIKNpoC2VqVlPfQQPgNW4VAgPlg9fJsKrN6vNKWu0uN9rKpZts&#10;2bLl1tyasv0XzbXp0+b53B7ziuZIjYtly5fbc08vtb4+tUVFtzQ32b777G2LjzhCG5KN9vhjj1j/&#10;4KDGkPJpfbLb7Km2+KgDbUrPzDh57cpleC1wg41k3gAmYI1xiOI35n7GN/QSsIZfPXw9gbO3zseM&#10;xZjDYl5I+FcI5sN0V6RNeDE1Br3xHDAEDfw6XhwKTmAFZmgi4RmCVePe451nADOcgrTEEwd9Mo5R&#10;YIoeNE6Dp0Bj8NLgxXXen6I18Zw4wAFM+qvyP+gRSCm3hFkn1YU5rZgDWccwTmMOc14MnD4fFq1e&#10;eCN/Uf1IW/OOS/EJ1ZUXXpy/w/tSCEGbDGf0tBUYUIQF3WneUDdlSvU21PuGbX32Ozb4822Wf/0E&#10;S8960drOr7cpJ37CWlr3trHCdrWlbI11zVq3jrhwl7bgowsBOabzCCiKEJoh9GbeyAtGBOQIxLlh&#10;05Rtt+GJPrv1lp/YzTf8zGxjr1222yw7afoUm9ZQb9NzjbZlbNw2TeRtRbnO7hudsEdWrLRTTjvG&#10;/uRP/8DL/+63btA622yfffaxRx99xO6//34b3WPMes7ttlSXqKEQ1FQuFa2jocc+vO+H7ZTpi23T&#10;M2tsx3UaK6/mLNuStobDU9Z5Zat1HzDFynmN/tKQ98tYaViQIqhus7EyPpMa1BL86QxZa7pD+MzY&#10;Y1sethuX3m6rBjeIxxatb6RPfZWyjx76MTtvr/NtifB518o7tFYZs2OmHGet2W7bll9nTaku4YWD&#10;b9v1Dr80+HLRRnWsYDe/+RPbmt9qMzqmia7U1SovNm7809iGLn3doI+vC4nnJ//BK5hb6YVavLpI&#10;34wN0kK7SlnOWHeuy96753vtiBmLFR8zE3Xcv/rndvvrtwqeIVi6HT1jkV221wW2V+siGyoOigLw&#10;G4MfNvy0tfg8hi8mlK3DLvwtuMCW9oE3fP0i/MQ/C3wU2nFBt96Rt177DAS2KLGYs/D1hmICBQnA&#10;I3hHSZRTXbQSJQ4+aDjMB26yKJyEQxfuip+GX6yqPzEEroIFH1zM4Q6rm3MMH10hqO4QrPhUahBt&#10;NXpaBPTwRxR1AQuKYc3IVeFxTn3ILOA+vATLuMZTZ1uXtdfNsjdeW2Y33XSjTZs6zS657BKrb0nZ&#10;5sFlzifw34QgvEFtDliGvH4E4hy2ahaOwBU3vPBhg1AZ5RSCYT4I28nPbZB64QM/bi1qS51gRRHU&#10;gC8r4Qf6aqhrUVoUL/gi1ZAQPhCwu38n0UEW5ZniGbvgDaUWQmsE4rSduoaEl3povwor/sYmBCtz&#10;V8Cq8QLPEazDJRQbXYJF3M9habcRxo7+gAHfaSi5mIFQnnhZ6itoFeUMQvdQ+nGAdFj91u34Za9G&#10;Pkx6IhBP+hBlKPtE32vr2U1+Cg72wijNaAsCfNY6mP/M08fCa1brJ/xeNViHVcQfoMeGbIdG+6Ag&#10;EQeua9U7lPOtNrUDk72t1juw2XqH3nDYspgHLePzjQNJWccr/crhA+Yb8Ep8rC9RfuHDC1g0n4tP&#10;4KcMBSW8GH4P3utRqOsPvObq2kXbQ0rLIdVmV9hgIjAlhlcqie9Cb3UctqOPBavohTHAbT78iYEr&#10;2sTYaRHv29q/xr70N/9kbenZds5Z59r1N1xn7buV7fc++xHraZphA6NbLCW8mPrZ8abyK/gTq9Lb&#10;iMYxYyPjZlVRKPU4fTA+weHEhOhV9NOQbXJ6q091qiwUcZhdnarvfkGCP8QO0XPCMwSr8kMDQW/a&#10;baRbVT8KSpRb2jtAb9keP0iLYhC8Qk8cLqvXfJi0lbmSPm7UmKQu1gYcsB2vaJwJl8zX7EPAcV4w&#10;cX8KJTUKnb7NRfvRDx+0tTffaJ8sbrFfarpc/e5z7DOfv8qmzNI6s9AkWMVz1C7ajb+wOMCBDy6U&#10;ghyY1LzgY6PHCqkxtZQ+7HA/cuxdoclx1QWfYF+Poo524+cSngLNo1hmPHPYDtpvFs+BvxHA17Di&#10;mYugv/CLJbyL7qD9ZrUFZTHp2LvAy1B4M8agOWgfhVnwYszdgncOGsCL8QvY4QdQiEdZNyy84RfM&#10;CkXL1qdsZtee1juywU/UZzOCRWMHXoyXC3xxosh3/53i3fj7Cx9d9DG+HeGlwVPgxfAyaD8ruoZn&#10;ADe8Gj7stC9YocGUaKl5wybLrPiVTTnoPda26F2OiyTsUnbtCrvC/1mAl/xHK7s4GHT00Ufbn//5&#10;n9vJJ59cjd0VflNAJ/DNb37TbrnlFrdy8XaVCT65TjvtNLvgggtsjz32+A/x0ZUEFG5c1Lnmmmus&#10;qa3dPv1Hf2KLjz7OJkaRVSiI/v6tgLLrnp/eZt/5+lcsn89bR2enbd+61Yqam8658GI75+JLbcr0&#10;6U7L3GpLQuyZdvnscmVXH7KlRWdbulELCGzyCAROLCIAZLHuEgCCJklHYZnNIuDFhtAFFp5HWx7y&#10;qAVAjwAn7LsH4ien9USeVu/oC3al+o2Yh4UCtuYrqntqV4f1bt1kd955p23YuNEOPvhg22+/hVp7&#10;jPvVT0wkKocWWmZdPZ3Wpg7diTo2t1Gb/uc/ro5r+Zdi+4NAJ6DxtuoX6UhD2zBBUtRiPE/7y2kt&#10;EPROxSHsQ+TL/55Dv33zzKPjSbDTLkWQlk23E5/KocmUTSvBDdkDs8TH78hXVnn6ofwU4QJ0r4/f&#10;bOID7oglKK2ewS8lhm8gpVCZ5ArYIgflBiwsLb02/U+ZQMJ7KqVf9FOBPMRTL4E6QoiAQJUQ+E1S&#10;Un9AEjgFVkxExa/IT530sd+iUxbgIB1ie/5CGBHvCS60JKcSe35vC7DSOmLoS4R00Iweq/mpzXFV&#10;rSPSBiReUxVk4qo1xQtPU0sb/0eeJCW/ajE8JXkiRGzyLkkLHgjgiGd+AWnEB22hjEtCLU/0gb4d&#10;73rvfas31f4iRRIiLTQZ791sp/4Cnqh1cltQ/DoUooGoQ7HVPPxO0gYd1koIfEWq6ANio128iRB9&#10;EH1FHYqt0jbB6UzPXie5q/XuTODlxIf/d/q9qraf+iItbz0m0sOLqm99HHo+xh2wEANd8T/jBYwl&#10;7/SySlc8xziEg1XLd9qKWtis1WiGEG2opqzCKpx6/oA2aVfyP/HgtYp5h4k2YRIrUlF2lIuQGITF&#10;XwIr8ETZvE1ykRbQE1hjzNfGLOVGOr6BgTd61ktgDdqhzAhRf4xK0pLa61faGs8ggvLAndI6Xmtp&#10;o35iq3VVnymXvDVYa2mpOcokHd+TYf3/sfce8HZfxb3vnN336f0cVatYli1Z7r1TDRhsY7oJGEJN&#10;SE9u7k0gN8nNvaGEACEEEmoouQEMGGywsU2xsXEvkiUXuah3HZ3edj3v953Zfx2Z8PJyPxd4IdE6&#10;2tr//V9t1qyZWbPKrNEvfD7o+2Of+qI9/bFP2TUauL+txFOvea1vdi0Y6LNSicWKqM3b5eWrQMrk&#10;z2Gl9ngZeJ2vP8ErATqPN0lo0PWz0sa3973HJqmDriKeMJ8WvJI2KRkaiNgkLe+IJ12CVfCqvj+i&#10;X0n77DJ5ipICr3qvb/o4rqEjJDQcOIAG2WIAV5G7EYR/EOdtSsrykLQrSZ3A3UirePDmtN2ANWDx&#10;pJGmMR5FnmiXywyHlX4LWqLPKW1+/Iqynk2vQW8prMNLddux9ZA98fgzflCmUMza4qXd1t2BU/26&#10;YbGdTbfq3WKbmp6wB+7daIcOcaK+ZksWL7Fzzj7XuqRUbnxkvT2ycYOfzvJru6SfNLfmbcmyflu5&#10;arl1Kw0QOewuC2knGy/AGC0LWGkN8POWjTogZvwNPCR8ECHGAk/feAq8Ji3lvWNFn4QOeUf9jmX9&#10;pgziA4Yj05I/fhOiPPALDPxRFwFcgnUWqPWoPgR2QqNdevls+UZZPAEN/BotIi3tjLRB3562AYa3&#10;3IkCHPKO+GfDGnA14BMc8QwkSivcxl+kITf5AgalVbwnJs7blMSTlnoUKRrH3xJwHLzrUzZx/yPW&#10;VniZaOMOa1pRt95L3mmZ1n4/UU+Ilqn/RKuNmryssIAMLPFeBfo3b32z0nGmFNmMVWbL9vcf/pR9&#10;8bNftoWq+89PW2evWbHUdeAmIayuvHOaoNywZYf95YbH7eHFY7b8pYvs9HNOtcxYsz3wuYft5Wdd&#10;6RPlj/3dx6yYLdoFr7rAaivV934+qIE3Vc4VeiPTo9axt2AnrF9hTfcV7P7cenuib7PVOyuWOXXO&#10;2hZ1aHJg1prP2aVLX2jrek5Uv1WjO2iK6IuFzfHyhN2z50F78MB9tv7gA/bMxC678JiL7ZyF51hK&#10;OjNpZ+ZmnGewCpgqDdn5/efamQNnAY33AfQADrl+LmQZtydk7NDssD2wd6OtH33QF75bLFngL/qi&#10;KZsFnJRnkZIbHFg4nKqNNBYxY6G6kMGnV9UXVLGQ8oVDjbVY1bFozcJiJp21x0YesScObbXTFpxp&#10;Zy862+kVmucWiGw65/ibrkzZrVtuse2jm21d/wm2uGWlTVcn1IdsdrEwzcJ1s6XnMtaSS9kLlz7f&#10;1naf1KAL4d+vLgT/LIpyYR6HKhr8o1LgqKD0hI5441StGsjLH3zh1KX/ozPifcgR8tf0Pp6DR9HY&#10;oLj4RUykJR2BMv3QlL+NtPQvNUeJkZaYgEolQctOv9QSpUaMsKEX6PX4DurrHrBcpdP+/D3/y2ZL&#10;035iedGixbZ3+Bkbntmtvla+ptjwjvKpMQ5IRLuATq1TH/p43JSxmhI61gQacPMrsBS5kHe0mU+C&#10;K8qOwFvaHzXO4zWBPtrBb6AJ2Um59DJ1gRdqJID1CKRM8pEuyqUs6iN1A1cNvOlLr6g/xgeOePzL&#10;EG1JetrH40apSXsCYkKkSvo65hChp/CbeL7JG7mDBlyfEni++A1cWD6TEprVZNfb5HJTI5lkUW/n&#10;Uuts7rehsW02OXlQxSqf8vt4Q4d4Nxz5DM54UEkqJ3oi2sVr+IxXqlo/aUsjrZ7BJpGsPyCLGW9D&#10;Z6AFiqUKva8xUVed5PL80nvd/xPlChQvF71FIZvL2OT4jH3ovX/vG0NXXHGlffFLX7C+RS32zt/4&#10;FWsp5K1UFvYaB37ZKApfdmqJ/gu8KgCwdyKPAZODoWef39BuvQC+BigBj6cFqGhpUJtogAO0+uXx&#10;9JsfxiKtUvk7sEKplBu0zViGTzgiQx8mH8U4IP7P+1h/gMpbQkKP5Cc+ximlEb+mcln7xy9eb+s/&#10;8nl7+/R+u11gPfW8F9q7/uBXbfnSRdKlOBxFnzZgBbBGwbSLd0DLn9OAEoADMOdXT/qraA9p0fno&#10;GuS+6wiNfiIkMol2Ixkpk5oT+RbVek16nk9JDB8oKGry1h5+Ijiu9H+Um1ApsAKgnmAKkgr2JiGX&#10;64rr1ap1iPYHupba+PSwHRzd5TTBNVGMjdBjUGGUSXlRJ8/JL57iOSAJuOFGgihDwStufJNW9Iw+&#10;smOTNW973AZPvdyO+uw6Go6Gn1EQmzE2wetp6dhf/uLn7b7bvuebXS9/+VWeBFmCoUfVZZ44GHmA&#10;z15OSzYCY1Qux4EMbjQrWz0jzpZuX6+KuzWm5BWXzcZhz58Me/bssT/+4z+2z3/+8+63i82uSy65&#10;pBF7NOBz64c//KH7za4e4duKDaR77rnHb1k566yzrLMT69/5gAXXC1/4Qjv77LM9zf9fYffu3Xb9&#10;9dfbpz/9aZuaKdmLr7zKnn/ZS21gYNDqFXTbf5s8pg07tm21G791nd3y7eutraPdTj7tDFsgnfrc&#10;Cy6yFauOc/zgK/jIEGNtY7Ort9Nw93Rk+P9zs8t75c8U/NfPMdRnJ216+wabqkix6F9tWRy0OqKk&#10;vKVjksO9oq48CGGMkTg6ZsDGCTUTN5/4UJZGfq4v4UeiqqIgkwdrr6rwzUaTD+FSathwCtVRSrpe&#10;cnUhJzqph3rz6hAWlYaHh+zuH9/pVwgxmT/rrLN9Rxc4p6Y5CSeiLrbYxPSEhE3BWtu4iqciuDOq&#10;B8ZAQEnocPcyVmN6H4t4dLhDI5ix+giVI6YDTCwEX5OEVor7+QuKQDEJVYXTU0zSCJxi5XQwp9R8&#10;Qc7fM4lBoaItqtdPH6tVUqawUCA+FrjBEpNeTnALG77pECeVwSAfP5HvZQIrGOPUdBnaVSzWA5zW&#10;DiGKosVVPmE1wW/aRVrqRPEGH5RPD9Fvej5suULptAtFWx0Lg6j8ObULXAW+KJd+q+g9k8poq37o&#10;H2QLLLwDU8BKWiw8wCYwaiKrGYhP+gSDnxJ35RlMofSVHC8xpQTW6EMGEq618EUiz0kLwCFlRr/E&#10;iXb6UP3XgAWY/X5uhzVJy1+UT5nxDN7pL3BBu0lLWYlQANY4xR7x4AtLA+rhE/1NO6L86EOeIgQs&#10;lDNfLrjQt/dN4IU2QQNhvUVbqSneB16pIfDiaRXiDvDoIwI4AK98++TI09Iu4AP66CPyBL1Auyww&#10;RI84vXoesBx4Iy1wsNjgbfU+pH7qBa7gHaANC5W4TirsO4MGY7LboNcGPQa9Ub/gFr0BTdAAnAGO&#10;4z52yo/YBg35G3iD0/+8S9qtZ7UlNuV4Lxgdr8IF/ClYeaYHExxy8pW6fDHP61f5osmEJymLEHwW&#10;sLo/K/I0aCBoCFhpV8hH58MGrJQGrNEW1a4+5oRj9KUwe7gPKRNrPtqQ8Bb/xH+0y9sXfcBmFvhj&#10;chY4SGgAAGmr+sBxDh8GbyHnSANeoT1f1FBtwYfRh+Twdgkmn7qprW4t4/HIRsHluIRfWNbRM7Aq&#10;Xi/0T/hSfOAVuUE++qCiPqAuYBWNHd5goq3gCm6BXhNY+U0dwCr8eFuCD0NmBFfOpcBhxu6//1Eb&#10;fvppO+WYBfak5Hx16bF2/vnnWWur+lwDFfQDDLTLFxd+Ur4dlhkB65Hy7cg+dlwp0HbehcyYhzXo&#10;jrLBLXzIN6GBV8UHnoNeo995k9TlWNcz5VIW9VBeA2+OU/o5YJ2XxQkNgNPgnYCV3PRhMm4gXaFt&#10;6DxgCXoBFv2pKjacsRhl3Ih2Ayt0I4zr57x8omxgA1bgT+QftM07OAu8QMfwW/AxbYm+ANbgT5cD&#10;XlfwBLBScsKn3m/8bPCxL0r4m6CX4BH9xhoQ3koJA+Wq7d05Zps2PWEHDu6XTqO0mqCMjEzavr37&#10;7eDefbZ/z5Ad3H9QbVJfVTN26MB+K5c43Z6xlceutOOOW2379++zJ5543Kan2eBQrUICetHMTNnG&#10;J6ats6fFent7LQWdOi45pR68F7iABmhNIt/C4jL6S3kUBeghF8lDu8BsQk/xO/og+v0wbTgf07/k&#10;o7+T/EHH5AFH830Y9Bp6AM8xLgQsyAHV5LJYEIsGIo/wNqe0c4n8ZIyiv+GjkDDzspjGRLz3u9qU&#10;jDdxaIDxOORDQkMhk+hjrLxpm9rochv5FnhJZC0vgraVH7AV435lkBl6O0/7DZ1Kv9yCTjBFu9mC&#10;xCKe9idjHBbE4FW5qYt2C9apLestX5i15S9+nlVqO61cqVnLinOtnhNWFM84Bf9xdVhlDhqsu4UZ&#10;V9nhbwP6pi42aIK3aHda8Spfui244fpCNoYevm+T7Xz0cTuto81euHDAljcX6QjlUjIRBz04Plux&#10;nbUp27NsxurHFa2pJWsjYyO2b8NeW7fkVFu0ZKmtX/+wrTxrhT3vqufZ4q7Ftrh1iS1uW2xLWhfb&#10;MW1LbaB10LZNb7XxzZO26rG1ljmYsw29G2zT4k021jlu5faaTadmbawyYTO1WZuZG7XJ0qztmNhr&#10;j409Yvs0MXp6fIs9M/60PTO8y76++Zv24KH11t7cY2t6wyfXaQOne50t+VZbv2+9fX/LLUJ/2S47&#10;5lI7s+9cqwg/MzWs+gvGVXmccof/OMXPwj9yPZ2p23Gdx9pp/evsbJV3/sC5dlbvSXbuwDl2zsBZ&#10;dkbfSXbe4Pl2Rv/pdqY+5w2eY6f1rVP82Xbe4fjz7Oz+U/U5Te/PU7p1ijtT+c9U2hM9/ryF5wgn&#10;3TZeHrd94wfsqZEn7PFDG23z0FP24613OS+cv+R8W9W9Sn0W85iq+nCsOmHTc7M2pbaM1SZtSnJn&#10;Um0aq07ajPoX66rpctl2Tu0T3jbYwakx2zq6xQ6U9ltXsV/0oZFS/Z9PNbtFAZuHTo2ikWK6TfOV&#10;hhWjZAV4CSse+HA28qg+aCOPleDctGATvYtOsFQvKB59BvonHksCH49VVtSlPIqjrmy6RX2AFaQ4&#10;QvH0R075Ga2whMimi6o/LICJn1U8t2Qgf5EJuXSr5oHIEckX0XwC65zmgzN6rlYrtnv7XpuamPFD&#10;AwMD/dbVPmDlaknzTqwesNiUPiVYcmnoAet9rFHy4pMZwRqWsljIUVelCViQEjnVNaP8WAxJEgkW&#10;YCU/ugKWa+TnejL0oCNhhU+xtARWdA90vMAr1qFloFF84A15wAYs5WItFyOe8KY2Yk0CrGyuglcs&#10;pQJWrIDaVD+wMlfOan4bsOqFb87m0vT7jMOChVy0NfRLLHOwFAXmJB4rSsqhPqw+svhBEs5YeMM6&#10;i7IYr6GRytyUv/MNEeHtyHjwyhV9lIlGBKxYadY8XhJWPFnFYkrfzNsZr7DasrTkY4ZDQ6L52f0q&#10;W3X5HD7iqQe8wMd+5b/iwB14hd40uFKbp40bNZDVGU9Lnchxv95W/U0eZL2XpbYgn7mWh3xY7GBp&#10;xeiayhSE7ZAjtJsxICO8IF/pJadz5UHXhn6bMpK1c0W7544NSBg7ce1a27hxo7W1t9lpZ56kNmoM&#10;0xgOHOAWK7+a+pCywR2WUO77TTXBG1ghhUsBjTZNgltpvV9SGk3UBvrQb2NQemDBwgxY0WW8j5WW&#10;NkUfEw8NBaxYf1N+8DF8KtoWDaBR0Z6gbY0r0oXDLx91MUYyLnEDAnwkvIn+8N/GRjywMMZ5H3s8&#10;YyizNG6uaZVcq9gDGj8O3vuonVmdtm0SMAeXL7LTz11nA92DVpHMC9qHnrDibsgUtxRrU1uoCz6F&#10;D7HGE5bFE37FsegNPGBdiOUd46WPa6JprFPBK7+Bkdsayupjxmp4jmtz8RHG5h54Qf4Fb3BjEDKD&#10;PsbSn3E4+gD5GDIFWKAxeAP5FnhFL+AgRMg30avqzqTzGq2Jl76gtjgfN4lea+gWdWsv9FtroUvz&#10;iTmbnB12nsFiFCtuZDf9gSxOq03Bh9FHyJR5vHH7R/AxVrvIP/ySgRduHAo+1Sjo8SGL9cLKI1ss&#10;N3rI2hessfzACsEzH2Z2P2aVsQNWXHS85Tp/+kJluVq1salZK1XQs1xxOhqOhqNBAT3L1yQ1p9u0&#10;Yb3t2b7VzjvnHFt1/PF+uKY8PmOjm3bZ+MadNvn0PpvZO2yVlDT/LBtb0vCl41RqGvvYRFA5E8Oj&#10;Nv7EHptUnpkDo1bLzFmupWj45eXQRlV5qlWNZw1/TdVKxbbv2G5bt251HYkrDLly7z9zOHTokPvb&#10;euyxx+wLX/iCXze8c+dOO3jwoO3atcs/Bw5I5hWL9prXvMbe8Y532Ate8ALHXfI599xz3Sfa/9sm&#10;4y8i7N2712644Qb73Oc+Z/sPDtlLrnyFXfHKV1t/34DVuH7x/0AWQyt9/f02uHCRTc9M2elnnWNX&#10;v/ktdvrZ51p7R4fTkwfKPPLTeNdaLFhbs/Q6FnGOCPXyjE1vX68kTda85ERLF9saMT//4NCpYcxl&#10;fq7h8DWGVTV43RU2m+9ArTROk5bFvHmuLmxAkZHSNFPVZF4TPl8WrGuildbkSgM/imdW70s1roNg&#10;kYRrCuc0aUtJMWWi0aS0ZiXNFN2Hl3DNM+W7Dy/VgQ+vGeVHBcaHF86Hu6WEfukfP2N3332X3/nO&#10;ZL5SYdGiJmJ/2rq6e10pOXTooC1dusy6elu9bxOFG0UL5c8VKCkdTHRQWgqa4KV8gZ+FOAEjpcdQ&#10;tqRwsCgiyBXHlTpS3lQeCj5X/nClUvjBaZcCJ8VRcLtfmabwm4W6zQKS+76Q0hOLsnGNIEo2v7lq&#10;KHzUoHiCOa4iwuw9lFy/+sr9EFEXCzEoqfiz4AoAFnCS/ILVlSjM/eP6tJTKSHxjsAyT+DfhGjAW&#10;l+vq3YhXWwQ7167Fs2ChMb6hg/LORAoscxVbtBu8xXVRcW1dLKZxdRZKNguuoXBHfoRLA1a/dokA&#10;vrl+SPEOawJLgrfAMdcmRWAyprSON5gTvDaugNIvTP/xFZXUFZtPMbkBb/gZiuv0WOwDVsoHfhbY&#10;WAwD78RDzeQXjrz9CIwj46mbhbkknvzqI/efEgtkkR+8cG0ei23ggHYDE32c+EoBFqiKshK84ZCZ&#10;Z/Ay74sqNafJsv6AIXxwkYepTuCN6yLoExbm0qIH4oUoj6dfw0cX0yjya9Kmb36Dw4inD+ljTRRU&#10;Pgo5zumhN64LhN6A12mEeLWVtvNsh/2ssfgJDeDTCb4BL6QFVhbKWcChjwIW8BF9DCwE+pjrqJgQ&#10;BCzU3wSPufgTvpsoX/XMha+WgEV073gL3oAG+MSViyxI0EfwOngNvy+xuQTvMLlgOYNJPm0JvM6J&#10;d/DlAl4lohRY8BQfK54FBWRC4B28QbHACixMrLnekUmJYNFkmV9+Rae3FV9RwRtJ/JzDonY7LKJ9&#10;tdfjlQdYuTIseEcyS3igD2kXiwACVu/ho0nJufAnFvSU0Du8pEkTMkPxsexOWdBrLEvTbxHPydXo&#10;Y3zkuF8s5zPogQmg+KbBp1xD44snam9WaZscVhB1JKxQAbASD2+4NNc7rigJvCW0Dy2waeh84nhh&#10;4g1/0N/ITOQF/agJ4mFYo4/DHw94qVohI1lcH7eP/s3HbMfj++xNr36d3XDLzcb1Rn/wh79lixeu&#10;ttnZEYFKu0OmgL95+YZvIMl6yb+4chF6TORb0LPDqtTB09AbC/0sylJW9HHIDODierQj+5A84B35&#10;Qx/Q/sBblIVMItB3wRv0qNO+x/NN+qSP/3VZHLCw4QIs5AenwEL98CG0TBpkJfGxeOIyR+VzmAWe&#10;cT5y3qDuwIvX6cAKRuEt+pIXwKKy3A8l8gvegXeTtuCzDV97Oae3ispicQgagbdM8pFr7VgcSXx4&#10;gTcWwf2aVrUFuU68yy/BHX7coCfqYFwA7ywgR7uI37X1kD388AM2NjqivGoHH4ETGgtwxW++Mpqo&#10;sEBRriA3zAYHF9rpZ5xtCxYM2r333GWPPBLKIDAQfJKiSUtLS4udcdZZtuLYQb1lk6Yxbjlnqg0N&#10;/3KRCfnHuBIbTi4fm7guCllOW8Dxv4XeRMuchuZZvEP/x0YUdUFX8LHq8j5qbG414qFtmuwblJIP&#10;cR0hsAIXi2ngHd6QfNFzk9KpcKVP8FrUexaHuXYtxjAOEiD/6BdgZWEJuF2+qWoWneAtygTWbEMW&#10;c70ukhiZ4n63OHgjPYUNj/DRFWM/G58Z6QHwPiHGsICF8nzB1fEeC4fgrUS8YKE0FttywhXlsDmf&#10;UzyynjGDNDyz4EteysIfEIvbe370McuPHLQV5/2q7Xv0u7ZzfKt1X/h26+1eJzoZ9vQshnG1H1cV&#10;qal+rVlziuvRJj2+0NRm0/URX/QCbyzsFblaSzKHjbK2fJeNTO2xD3/472342/fa7x670i5Y0K9y&#10;vanzQb/LorlHR0btf25+zLpe+hL7rd/6TSvPlOz9/+P9tmxwiV183kX2d5/6e7uv435reQHjiQJi&#10;j6D8TeqM5lyzvfXUt9rVK662ucfm7KmPP2nbH9ph0+lp61jVbmt+bY0NnA8tmz01+pT93YMfs9t3&#10;3C6k+/aHviTbEAIqD9ZlUfL1a3/Ffu2Ud0r/L9knHv6EfXfLd73e3mKfXbP6DXZK7yrBPm0LCiuE&#10;H64BnTOuXcOPEdfqQX1cJ9Xqvla45gtfVD02VdsvXR0/RfhMwtfKgF8VhbwuZHrc1wpXvrGQOl7d&#10;7/6nGLfCTxF+Xw5I788qTYunxTcaOjN9g8+kcY0RLJJyVePemS3e7xzu8EXluXb7/OYv2007v6M+&#10;LFhnscvecRpXMl7l190ISMfBs4ILxyZ7auRJ4e1vhbc7RJ6BN44YzGmAXCdcvGH1K+2M3gtspjLm&#10;i9ZtuQG/Qg+drTnFNYX7rCWL1dqs8DFuHZlFft0V1YEP/L5glYbknBbe8FHDdV1spuJrasr9wnDN&#10;F/6d8DXVJxqcVF1lPYM3xQsnbHxMCAfkr2u+xLVkxQw+vIYcpyz64iMLvCNv8MnT3MAbPM71Z4FX&#10;4V3QQOf40ympTtdEBePE3EHryPbZrV+/y370ozvsTW+6xl78kpe4tfW+kR22Z3pz0IAm4Pio6cgs&#10;9A01+IP+ij5uFSxF92eDLyoWid2Hl/uq2i9Y8o4X0ramu52vwvfZgPQAfJ9JeqXwfRY+vhgfp/AH&#10;ho+w2oTTY2ua6xvDL1ZdeJuq4hsI32bjTk/4YZuqgLcOwZpR/r1OYxXRvFsOqlx8qwXewp8Y8DEP&#10;5Aq6ZuEY320scjen8I0d1xxWJJPw4ddJH6tOZDXXSuIH7if9icEj6GBcrRd+2NoClio+uhq+f9TH&#10;+PmBRpjzAg/XYuK3i3awgA4OZ/WODT02KaYrqktloqdwFSN+iqqiR3SujPBSbhq2nvZFgqVmwxO7&#10;LF3vltznWk1J+yauoKPd+I5kvYCrIvtVF1aPkrXC+2z9gOuM0Pds/ZDiBYvwgv6V13OpflB8iHxk&#10;4wE/aT3CimBVmpamPsnaQ07LqQz+Dg8qf7fwgKTGHyI+vqA3ld7EFXL7BUuX6k7pOfxalZE5etOa&#10;77c9h56yj3zgH4TvZfbSy15mX/ynL1j7orL9+m++3XpaFtv49A6V0yzctKqP1Rbhik0NNiEK+Fyq&#10;7XNY2ciaEu2BazYq2NxBftEvyEiuKZwU7zSLN9iQgn/bnN7w/6SWirYna7vVlg61LaU+Hlb+xZ4u&#10;rtsLn3LQUi5TVLsPeVvBCS3H99mEcMGmbkFjI9fqFoElBd7Ex0oLrhnj2JCZER/m1VfM4cqaO0T8&#10;sOI109MYNdk0ZJ2SQ1/90u1290c+am+Z2mW3S4bvuvRV9uu//6vWs0Bjc7XF+Z7rG1tFryXxGBu3&#10;0D7tZjOHTVTozfk0JbyJj70tXMkoPs1prjpdwT8dNFCysmQKOMRq1ze5RY9jFfDaLdgYFybFh30u&#10;p9DbuGYQ+cV1hOgGXOmKzEFOwhvQOeNKIS1YpGdMijfwkeg+CsWn+OvClx4b24zJ+PDjHTKFTS/q&#10;wk8l87x8usXj28V7c3Xp97myLeo+zoYmd9rE5KTzJ772/IrQhizuUP6Sy+Ij+FTpoInwtSf5KB6D&#10;ZlpcfoWvPWRY4BXfjuFPLPG1l862WtsewfTMfdZ7ygvs6DWGR8PR8LMNjLPcKMA1hvf+6Pv2O9Kt&#10;X/C8S22qVLLS0wds7JM/ttn7t0uHq1tmWZd1vO1cK569gmmar3EztWzraLVsW8GGn9xlh/7udpv5&#10;3pOWP/sY6/r1C633tJWSBznpPZr9TkoWVTioMme5nPSBlqKVyyX7yEc+YnfddZf9xm/8hl166aXi&#10;U81esOqk8P8EAXywYcOG4A9+8APHx4YNG2x6etrOPPNM++3f/m077bTTGqkjgBv8cPEBX//ewmc+&#10;8xn3GzY8OmZXX/MWu+LVr3VY/RaLmIhrzst86t/Wx7S3LhyBE2jDr2bUOAjuhMFI9BPB45TPLbt6&#10;Ov5dWXZ5qwXgT4f8ZxiSza5DM9Jq1l1phbYeKeYshJllVHtZSM2wbqeAxSZ+ufDB5QtkIqxKXZM4&#10;0RcLR5W6FF8hvyZCZcEMf1tshHF/NR2Ejy98gLG5xUIjaSmfTRY2wFhiyiotE0Iswrpamq2ns83e&#10;//6/tB//+C438zxDBL9t2zYbHR62TDZlwyM4jE5bW2uHjY4OWU9vjw0uHFD5XDWUE9OwWMo8nc2v&#10;WT9FlPNTN5xijpPJsXnBYjnthllYdJIgkrrDIgmbOGkWbTBHVc9wNRKn9/x0uSaXnKryDSGliwU0&#10;FqUUPyeCUj2xYMuiECeZKB3fFiwuJ76qWKxjcZpFJU5f530yzyIlpy093hcOgZnyWeBnIy3ldTBh&#10;8NOJLnWpi7QsWIspFB++gwqKYzoaPr7ckkdFsbxrh/1w8JuFMRbAiKcuFqCJhznAC/EsllEPdEDa&#10;WaWlHDYOWRzmHQt1wMsCFBs+5GcBbEZphTcWnjVZiY24BG+UT10sOvHHhoj6TfiFftRzKov8WW+7&#10;L9Z5XXz7FFHxwovDEptfcaIcygKvxAdeY3GYulgQYtk8rAViIZpNGp5jIRlI5hePgRW1lrYmsMYz&#10;EEa7CbQVuIgjHIFXT0O5LPaDC/LRx7QrYGVh0e+0d1joY/BKXdArC4Ms9jXarclHbMayMBp4Q1Fn&#10;wk+gXbGJBL2z8BKbhrGZwJSQtNHHwBsLjyyOwwNYU1EX7WNJioXFoCffTG30cbSVPok+pn0RwFdC&#10;A2Am2hptUfO9XHChdove5hJYhBMRhudjYhmnGxu8oXfAGv56wBubMcDCghKwssjLsiKwQJu0X2X7&#10;gqzihVfwQH9BA37imXjRGX65HK8NPiUtsLDWG7yDvzDwBqxsLM/jzftFfMhpaWCJBVlgfTbefOPM&#10;YWHxmA11laA+ZHMtcCHecHoLvIEHxxsbB04vYE54dZkA3gnQObgEv3CTylI88od4L2tOvOP1sFEX&#10;eHP55HxIWdSPvGn0oZcvWNWew/Fz4Bw6pd0JrEkf04fUPR9PCNpQfv8G9gRW6LaxkC284WcDueBl&#10;If8c1thwiraEfEtgAU5gSafLgjFrf/s3n7Utz+ywa970Jrvh+uttemrMfv8Pf8N6F3ZbtQSXIrOO&#10;hFU/gcXxCsxgKoGVtPN8GjIj5NOR8bFxwbvAW8gU8sDDCW+QP+EN6GFevkUfU2f0ceQHP4QEFmB+&#10;Nt78gIbeB89Dt9GuhAYClmRjg3bwgY8U72NK9DE+38K6j7ISvIg+GFeEl+ANYIMeJROUX8hSXk4G&#10;a1xUOVATsDosPoZRXqTFz0YCS9AufRjxsRGm/vUxDD6LQw9RF7gAPrUzkY/Kg7xyvMwJhz5uICPg&#10;f+VXOVBTOiNZUSvYM0/utscffUx6wYjgEsa8fyMEfkVd0kH4oGBXq+Jb6R3ZbM4GBhfaKaeeZgsX&#10;LvYrJh568AHbu3ePK9OMReRH4cQandPt7e3ttmbNCXbscQullwiWGjgW1uGvxsldYM0IRsehcJK0&#10;JSX5Fn1AiDE0dBPaDb0k9EYaxqXYUOJkffivw8eX2sQ4KRxDQx6Qj+KToDfBrL7xjXaPVw5krMeD&#10;V+AFxqBBxzt9xOaVnovFfulY3Wqb4FPjZ2dmbXLqgPt9cVhdFiMfoq2MYy6LkbXi48M+vChTT9BB&#10;HFRQH6sE+tvHmIaegqxIxjj0iqA96Bm80OeMcc1+OIO+8PzuwyusA2O8hC6QxWBb+pXzA39IAsli&#10;H8/JH/7CeAc9YvFVSbF5lrehH33ODtz9v61jwWpbdNaVavN+2zf0uLWseZ71Lj7XF7pLakNzqt0X&#10;maEsTqhzkpyFNCALH14qX/on23qc1GYjzU/4QweiFyzPPvGRf7TrPvNFO7O1xX7rhGPtgr4eh50P&#10;gVOn9x8atk9vfsa+s2uv2SU9tux1y7xFz/zjFrtmX9ou7uqyv903bKlXrrXLXvUi43o9FvjxK5ZP&#10;F+zhkfvsO0/eIl1zzhb2LrTFuxfbmbeeYU/XnrY7lt1pc+1z1n5Mu+V6cpapZ2xx2xJ73vLn2fHd&#10;q0E7UOgDRPpWGcmvO3bfaT945gf63WTnDl5gvfmCTVdHrb+wzAZaOqyv2OULehMVfCKxSS2sCwf4&#10;MeKbfCzcszHDIjKWDyxOYuHEBgxjJptaLPq7XxjR1GxtXHMI/Dvha6pszUpbxl+P8MohEPyfYF1T&#10;Vhwn75s5FFHDpxKbsUXD8iqfblXZwDJjLfgpwtIHylNdY5UDmhdN2e6pXb6gyoLshtEnbNPIRkGv&#10;P8lBZIEjQP/5JFRlZeopW+J4e76tPhJvMI6+H9h7j93wxHW2d/KgqK9iJ/QstTesfpWt6zzDxiuT&#10;gmFWdXW4H6I5lZmvF61cHVf7OdQmiSB8EO94UYlYykxV8YPE4i7zLPCG75/AGwvQHPwA/8wT8MOG&#10;Lxh0DxZc2WgCb+CFD4vGLM463pSmxeMnhDMO2wVec3qHRsbiMIvPbCzR/oLwykIvsELrM/jTyfRY&#10;XTK5NFGxJ+7dZd//3m122cte7Kdxp2embf/oHhua2iLYpFGpP9hg4CAEuhSwsKjNAj/zgLiKctz7&#10;n4N/bBCwacqBIHzyQAOV+oj6MKcy8IfDJjQb6hXx6bTi2RjhkE5dfZwXrFiWcfUNVjv4NsMn3YT3&#10;I5tj5dqY01uTJrlsEBSaurytHAwDL/guIp6xb9Lx2qp+xh8PVhps1nKtJv7Eiuoj/ByxCYN/J/Wh&#10;nisqC9nJwT18vkHjbMazwcZmAX3M5isb6Wx00ZcsSLCpRR9Ct8SHfyf8EHFQK+uL6SzA08d82MCD&#10;X8ApG5wV+kh50KuRSznRU5mDDpK1HBooiZ4Kyt+Uoo/H1If9Nti9yus+MPyMTc7uVp52xYvehFf8&#10;UuFTCXnKphY+vqBL5CnP+IcCDuYccZAAWJ7tw6suWcq8N5eBpzkAIlkMrEqba+IwDKOB2qJ+rVXD&#10;aiiVbrHZOfK3a8zVyCIYsoKLvoY3wBfw+4ZQvmgbNz9g133lu7a0f60t6Ftit9xyiy8uvubqq+xt&#10;v/EaS+ek09TAy1TAIhxAz8CRFk2GzOHgTuJTSfSg8pkDYJHGRhV9CO3Df2xa0lbawqbijPMhBwM1&#10;8is+/LCxEUcfJ76m2jw9G3jk59AueIWnkQOsa1ha8lE4YuPVrdxEjwXhkLZyoMj5dE6wCG/QG7gn&#10;rVtbCdbw4YX/OU5wwzvQk2gzNWuf+eJX7NG//bq9Y/Sg3SYkPn7pefZrv3+NrV1xsk3NDDvN4Atv&#10;Rnk4IIIFdPgghN7ow4qe4Q1oQPpjOu99RL/R/2y4F+Ej1Y8umhW94c8LmYO88vFSZcGH4AF/iGwC&#10;u6Wjyz82x5B/zPUb8k94C/mWUn/g3462Bm80q6xp9QsHbDg0gfxDZgAreAm/WNCj5Jt4eUY4Ztxh&#10;HhcbdfAOG+JmC9tWWl/HApucGbM9I5sFi+Sf5Bv+2BgNvQ/F5/A78hA+Dz7FBzZjP30MXuBT9fFh&#10;vCV8rHa7zNCcUzQ3pXjks5Bspa13W8eOrbbotFda27rnOQ0l4ehm19FwNPzfBfg1fHZ93u6683v2&#10;rre/3c4vL7XhGzdZbWzaartGrD7KnFScXpSMXdZl6a4Wl0FsgKEjtF++ztouP9lK+0bt0Adusalv&#10;brTiJaus579das0nL7GmWY1is5KBmmuysI7umZPMamuTfl7I+ebOhz70Ib8OceHChXbllVfa1Vdf&#10;bYODcfjsP3pgrs3m0O23324rVqzwm9xoO/Puvr4+97vFXPuXKfz1Bz9oX/zyl+2iF73ELn3pFdbd&#10;I324rrm/+p52SbQbxkUiwEaOfz1AM9AqeXmmLH7/a4F0lP/vcbOLlYdf6DWGZeE+NXiCGJCFDxbG&#10;hCD95yhs4JFlmEAaeGPBB6RHPAO9L4opmhe+sNToFP7Ixvjq67bE+6JolEM2Ihn8fR3XS4uimABl&#10;JRRwPrd9+3b3i7F48WKbmBiz8YlRdXjG2I3HJ0A2l7X2jlYrSGgAjU9IVYbXLzWLQsN6ibawEMTz&#10;fIr5QP0Bgb/1Riroh7eHdR2PjxQoWId98zRy+rO/Y0GL93wTQWyk5Yn2kTp8/4AD3vMcxMj92Ch8&#10;LP94xSyWUZbKcTAaZQVw/I66wL/7CdJrFLyknihXefSYYBmFk35l8s7CCW1igcvbqvopk3LAF3Ux&#10;ESRrpG20Rb+jrSxqgQPKZtGJpwZ8h9NSDr+doryegIbFY2KIozzeE8QOwOj5VYvw4OB4PO/IHYuL&#10;z4aFd5RLmM/Dm/g/MBhveRPlkzbyBZS8Ie1P5meCE6U/Oy0xSVsjhvfAH/Hx/3x84FV/TWCLVNHW&#10;KJvyAtdx9Sa/eMcz9ST52XAhJOUSwyYLbyM+CSzmHO43L+PI+CR/1BrPgkv4h6ai9TyTLvLxf8RQ&#10;55H1q2TRERfdeafEG/0/Xxd1QE+xAM9Sd+RvtMzTxoKkYo/gMy9HCeiD4GNSJ+0KWvDFKIePt8ET&#10;CV04vF5WwO1lOI01MNtoa0JDXr/K8vqpSrHOh3obkBOAtZHWYaUkYgkBV9A+JcPT4EX5SevxwpXz&#10;1hF86HmUI+FDSvd2q8bD8Cf/01aPVghYHFi/4ivpA9JBZ0fCQl20S9/KEj5GkniywVMBH1eVxrjQ&#10;kFn+3IBVEfOwCj/Pagv5CclzYIx8vlkMbPpwva3TgMPqpeiTwKK0kmVc1eR1evmx2UC6e++930aG&#10;x+2Uk0+2JzdvtnJl0s47/0xrbdNkslpR2qRefT8LVvBK26iPeklHgE4THCWwNNrq5UAv4JJ3xPM+&#10;oUH+kuegxygXniKQNvkmHemjX6J8PkfWxZuk/vl8lMnzkeVHSNJGyQkfNtCq0IClgdfolyiTNElb&#10;wZHTmnDhXEgk44o/0xYwR/rAFfEcZElkRuCOdukv6UOvS+Urf4SoF36Zb12C12jXvOyhTnge+Ah6&#10;63SQlp7QZIVcysqzc7Zj65BtfuJpGzp0SHFqQTr6IJ3JupPX+BRs174Dtumpp4xrDnrxuaV62to7&#10;bM2aE6VnLLGhoYP2+OOP2oED+0JBpfm+WReWX6tWrbCBBR1SwDutS4pkZ1feT211dCy0lpYOVV13&#10;2gMntCql38XmFuvqHLRWxafSamlNvNnwbxTtBpeR/tl9DD6ITwLvSUm6utrfojJ7rLOz21qKnZIr&#10;BZVdVd1sYDbim3usq6NLsGmi1tRidarWf96tXr7KUv8iv3zzS/pVsdBjba29NjY2bjfdeLMND4/Y&#10;osUDVq1pAijYgSxkafApIelj+gX6Ab6kTfGJung33x76NSjE+54+h4bgVbU75Da5g568HH2RFlwE&#10;bRAiHsiihiR+PgSOCdTVKEuB54R/1dGWKeatXpq0mUPbrG/1+cbFrmPP3GfFweMt17PUcRf8EZuZ&#10;MbaCT72jCP2BS94FJHqeA76IT4lmJ8dm7Mfff8BuufEH9uS2bTZZqdrp/b12Um+3ylFKgQb9Nkm/&#10;3Tgybl/busM2j0/akpMHrLgoZ9t+/Iyt23jQVu+fsPt3H7SHK3N28XMvt1dcdIUta19sK9pW2rK2&#10;JbaifaktbFloRdF+d67Pugud1jFWsIFtg9a0es5aXlK0Y45dam3NGevNdtvI9IQ9fGC9leolm6nP&#10;2Lbxbf7ZOr718POWsa36vd12jj1tUsJtecsKO31grV8ReGz7Khts6bPmTNF5lGunpK07n8NDHDzj&#10;veNa/YwVZ+i/Cd40ns3FRj/4ZDGQDT+Rp8YARg029QPvfihsrqo88zKHjfiwGlRap6Mof05lVBk3&#10;9C7GXeiIsZcNZRUjnFfqHGDLWkeh1Za0LbJVncdZf7HbSpWyTZXGLK/8fcJhQfOWZs0/erP9lhUP&#10;9OS6bXR6+gi8zdq2CeFrLPC2e3yXcZBvYfsSW917vK3tP8kymZxtHn3cWlJ5W9SySBBxjEHtFhxA&#10;2FSnXWqLZEW0G1wIbh/DgDtpC1xXV1uzgStallZbU8IR+FEAFxw+ZDQgkI+0QaPwTNXxBtZIS73+&#10;7X/BGw6L92HEgzeHVWUEjmOsQD/wqxX1jjOH7R0t1tFXtEqpbo8+stkmJ8dtyZKl1tXWLTlUt5nK&#10;lLFpGX1ITTXvg9Czkj6kThGA8F5Xu+JAExQjjua96gp9Cp0HWPUtBgJv6G/gjbTACx/GYcKgGGRd&#10;NQXk/A4chE9LYUB9yyaSX/EP7vUeK3aHSX/QGXkohxyBt5AjzuvQObCwOa9nrudPygFG5weHBbwK&#10;h4pP5ITDqhoCL6QIHBNP8DZ6H0Q8mxthWUtbo3z6NelD2pPMAfSf4jkAEWV6rDrLaUh4883QbId1&#10;ty3zDc7J2SGbLg+pHyRlVZlfS+1wB14p3w/A8U7xlMsz3xFPu+BZwdpoV9Am+cGd4n0sAVaygIPA&#10;Ffq8H9aCzz1WfdDEs+DmZL2PY7xr9CF6iNqCzFFVVmzJ2Z5dw/adb95lJ6850wb6++wH3/+hHXfs&#10;anvxFc+xgYWM/+o38T7yB5kUBy3FVcpfhV6cLpATgpC08KkgIA34RCYBP/2JxZ23T289LXA7XsA7&#10;NABtN/pQfxHPAZToQ+/jRjxl8Rb8eLz6xg/h+TtaK9pttB8dBjqjrqABeBM+bOBdn4inTFraoGe9&#10;A1EbH3rS9u84YKdfcL5tL7bYWGubnXPuGdbR2Sw+pl7arfyCn8EJGNm0jLrgiZAJ3lZ1k8ss2qV4&#10;YVVZGvkVT5dyPaXDIt3I52x+iAdYg/aBO/iMxOANGqDdQoTeO20rv34pBXWB6wbeiIePvH8CAmSK&#10;9y81KB5ce136c94TfmiLw0o87xrl49i/WWPCVGnUx4Goq0H71JG0W/lD/qguh+WIuvRNWYGD+T5O&#10;6op4ejZgIaWQbZnxccuPDVvLgtVHrzE8Go6Gn3GAJ7jm/tHHNtrWBzfYCaNtNvDIpE3fs9Xq+8YY&#10;ACRuJCfSkhMa/OsHJ626c8Squ/TRd233qFUnZqy8f9RK63dZ+ZE9vjnWlBVfT5ZtdtMeK49PW1Ov&#10;9OFS1WZue9KqOw5ZbkG7FTuwJE5buVzR3LHL+vp67SnNS3t6euy4445zv1Sjo6OHN37+o4bh4WG7&#10;9tpr7cYbb3S3AFdccYVdcMEFfqUjbS8U4qrbX6Zw5+232+annrbnvuiltvbEk6xS5hCzayiNP9Ge&#10;D0f/tnYl7fd1D4V/Mz6UrlXz2X9v1xgywv1CN7u4tqZp4Hgp+5wKEhKFP1RGt+TSDyaAmpcb6zJY&#10;YbGowWQmI+ZHEWQth/iKJi0oGChcVSmgGeEUxcGVDLeIYlCPD/FZJq9Ky2ZKVspCFcVBcSrWB+VS&#10;tWLLli6xttZWe+D++21MDL9s2TLL57M2dOiA5bNFZ/6pqXF3TseEKq16Uumsn7RFyUJ5QClN42ga&#10;pRnlJc31hlVXrgSNPjyj/Cmofp5puU+siJdS7WVJufP3xgnqUBqYPHICOyY7kLEUHsWHJQOKEAoN&#10;Vh+cPFfhgsV91KhMlKO60nJmjVPVrvTp2U8yKxeWFXHqGWsS4lDuZpUORRfYUdSAJSbHKP6UhXUF&#10;Ch2w+H3oTZzcp+5GXV4PU2N6hLo4M0rbULaJRzkFbuCi/Fg2SPKHhQjtjXj6GLxEPO0CZ8Ai+KS8&#10;xuIkbeFkNxMEoCe+cfJbv+L0umDV28AbMEQfkhYYwYXjRX88g0vwHrihjWzW0hbKAi7wg/JIWwJX&#10;EVCWk3gCLMczdRGoC1iBm8B72ko63vA+YHVltFF/0AA0QxtCwadtbsng8fQC8Tw38OoWCvPlRz7R&#10;q7cbfmDST10sBFB70B6nDR2PiqePoQGkJrSBhYbTq+rytF4/sII3+jvK94kPaT0evqfcBj15W4IG&#10;sLyJ6QJ9yIl16BFggDXwRtkRn1ijgCdO1wftQp/wHPGRP9riNODth48SnqUc4gNW+JAz9+QL3gMz&#10;tCWhbeJoN4tU0ACYpw8allr6iwWAJD88Pt9WIKetwEL9LAclNODlqCmciAW+4BtgjfzJJmXAqrqe&#10;BSv9IkhVF6em4ZeANfho3qoMmuUdsAAtOCBtbNwnOAZWYHd6UbvDl9U8rEGPlBDlJ3yO5UtY2ZAb&#10;mkzkE7UjU2gX7/Tn7Ql6iz6kb5BvlMmkPGg78EYJwitWX8Ibv6PdWOAh24JPsUDD+orNMqyIvH6f&#10;2DEhVB+o/ckkDxy4hYfDSo1HwtqQhW6hIhoQrPjkoM577r3bRoen7JRTTrUnn3zSypVxO/98TdJb&#10;OaGNhW7Qm9Om00ICq9olvvHFO5UfFrrQPv0UbQ28greoK+HTgIt3UBAyJaFt+DyBO2TOPO0lMof8&#10;gQvancSHTKI86iU/30FPUVYCS1I/dc3Hu8x4Ft6ggazTQFgAJ3wKPVMXSy3zbXG8CAfIl6AloCU/&#10;MhVYgI6Fa3AkutP4m8u0aBIgOZVR+Yyzqbp0A43FaXQEnoseT1yTn0zGYlwKvsDGcjznaVWWXjB2&#10;pxWfVjyL26RNKz9lpRWHT46mNON53n9n1TwWMKamR21ifNL27522xx570g4ePOATCMpwnkxn/HTr&#10;3oOH7MChURsZG7ddjz1q+zY8JPqbs1nR3/6hIUtlsnbSSScrfdrWr3/Itm/bauUS1lbChtLF4sWc&#10;DQwM2Krjltsxywb9AE5bR94KxYwV83124MC4zc7UpI90KW3J/YSxEJvPp6yludeGDkzahCZGra0d&#10;0lNm3WqcMuf7IOlj6AXrp5BQYSFLv9DHIR+4qpicxUKX5XLNtm/fsJU0mWptw9qI++QnPHux0K36&#10;22zPniGbmqxYe3uXcf1GuTrZKA/KmJcDWIJyzVVba5/jldN23/nOd/xk3dq1x/ppZfaQayzu6YMl&#10;Fvl/UhaH3pG0BTkRvIPMcdmhWOjQrxA9LEs13ktm0j5+z49R0GDQflIWvBG6AXArXmWY6g2/XPHH&#10;M9djkpfSsirLZaLnDuv34AH+YqPD5efcQrPRnFXGn7Hu5SdZvVa1yYNbrf2Y86yps19V1SwnWeX+&#10;dmir5EpF5WJN4n5fqKsJqy5wiX6Hf5MkXjyQS9mQJsn/9Pmv2I9uv8PaqmU7IZ+2VW3NVtWEeqaE&#10;f5OU7ZmesSfUBw8OjdiDo2OW6mmzC884wxbNLbap2/baqw6NWEq0+eVas7Udd4K98DnPtyXLB72P&#10;0nXBX+e6qJJ1ZLptdc+xduGC8+2iJefb6vpyy28q2vIVx9jzn3+JXbTwAjun9zS7ZOGFtqB1iR2c&#10;HrLNw5vs0aFNtunAo7Zh/4P22MFHbeOB9bbhwMP22IHHbcPBh2xZy6Bdc/zr7aJFF1leEwGw6H6G&#10;alxXimWhpJPoCWsYrr1C73arixo3HEA3ombhCAsVTtzDY+FrZdLHB/DKM6f7K5JNyH2uhywrP3Hg&#10;PvFvAu+4HyKV5f6lxPt5jRHlGn6IhHfJporGq2JTi2DBAlDUKhhJ635lBAwWM1i+cJ2U+xMTvWBp&#10;dkz7Yjtv4HQ7Z+AUu3jwQjur/xQ7d+BMu2jwIjtr4GS7ZMFFtqTlGDs4c8D9fm0a0ufARnt4//32&#10;qPB255Yf29jsmF2wTHhedI764jjRcNY2Hdpsh2b3WB8byzmNV6o/rCbA26xkXKuoEV2Zk8DNNiO8&#10;Igcl3MKyULBi3cHCK/6ZsOBAj+EqeKxhisIVsoCxk6u5nC6EN3BLu+gL9Bxul0AWl6BX8RY6D32I&#10;1QqIwVIzm271OhkX8uq7yK8JtAZY91GjeKzt1DAruEVS4LUmGZdpqdjaNWtty5M77MEH11tbW6sv&#10;YnS1DkoOlWyictCtH4CFzVH6AOsJ+pi6KqIBfF3V1IfIhKJbCXHLhaSWx1MXt0U0YMkKVrcgliba&#10;wBv+tZBJtJENHOqhtEymWZiCRjSuSCZgleF8KunAJhd4x4IDvDJ20m6sdMhLGUXHq/AiWKFprAjx&#10;N0SA5qFtrjgFb7zHsucwvWEdpfxYmjC3xkoFq6+QKViVQY+tTtfwRvQx8XFlLM9YTNK/yB36GPjB&#10;G7BwVRx+jtCuog9Vl2Blw4KxGbzCA2wQebzGc652zQknfa3HW3Ohw6ZmD9nw5FbBAO1h2RfjDjyF&#10;VRdlIY/9+m7wIjiQx/QH19/6nFXw8uz05nNf/BlydfK04qSHiE8rlC+Y1VBBy9xD8dLfgA2dpKz8&#10;6AP0MXIbSzJDv1NpacFLvFvbaQ6Kn7SC8IauPDw6YbvWH7ThBzdaf2er7dP4j5+UV7z2ZXbe809S&#10;G8KaF0u00OvxyTbhfcy6AX2MVRdWULQTy10sc2ifw4r1lFscabwWbODTfXwpHh2rIriAhT5G3tFu&#10;LLHc+knlhUWT9AHhn36kXudj1mREJ1hxQyPIPsaOvF85Ld7ww145waI+RM/SWEwZ5IcH0A2x+POr&#10;eiXzoC8siYjn2/GmsbcsPmnPL7CnH95ru0bG7dTXX2PbK3M2OT5l5557phU7BLTGEui/Irjcakxw&#10;sOGIJSc0mMgU51P62GGthKwWb9LH3NACPXKtMHgDHznxKbfoMM9CD4BP8cUFr8Cn4I02sY4AHSPL&#10;fZ4HbxAvmcEYj/xLZAYWlcEbkx4PTsPqjHjGFfASYxRlInOwOiuI9ikTvnP5p7TwFn7l0YtbCu02&#10;UR6y2bJkjWg/+DBgRf7M86lkhvoDPgw+xspxnk/ZEEz41GWKPsHHiUxBZoRM4VB3cUq8MHrAWgZX&#10;Wn5gJWLlcDi62XU0HA3/d8HXT6VrP7Z5kz195322+tGaLTnI2oTmRiy8NYLPJ/lTen/mw4K10tT2&#10;TVjpgV1WWr/b5tjoki5cHxfPPaJ3922zdGfBCmcukcyVbn/HU1afkbxZu9CKGo/QU3t7+ux06fX4&#10;mnrmmafdP9Xk5KT7q2pubrazzjrL56X/0QJ+rTZv3uw+um677TZvM1ZdF110kS1YsMDbTN/8Msmt&#10;crlsGOjc89BDGs/MTjr1dBvs63crQPZHMPhhzoZe4wPfzzuojqObXds32HhJw2v/CVYsoiCxIMCk&#10;igkoi1VSl/TtProybCIpnwb+XAYlnEmt4lHYNTlnossVhhyAK2BxpXf0Y1rvS8qUF5KRHaz9kNav&#10;MRQcWerSy5zySENS/JwVsniQ0XtVuGzJYjvhhBPspptuckfx559/gfX3DtqOXVtVV11CYtD2798j&#10;wslYZ3ev1dMsWBRVFoKJ+vPuD8InxumszaVUspQLFmlQyOakjOAo3Ddx9L7m12Sx+IHCrnx+bRKL&#10;I/yxaMKVPFy7xMSeRUpNNqVusRwVi1UomY2FQynk+PaJhSwWRElLWZTPwjkKO++YxPM+uXKHa0Oo&#10;S4qbFFuUMa5+QsHCqW0sqLKYz8SV+84JLNqgTLEQhJqLkoxyHgsKXO+DL6uUL6QDK1d8oGyxqMSi&#10;EVdXMUEDDhZEgVvlS9mKBSqUyLguD0sBrv9JfH5wBZ2pLF+0UpzDqnjqhAhiMYzrrFjU4hWbdpoI&#10;6Q88sVDMQhFXIfkpKaXlehDfQFAaFhzARVp9HJuQtBWTVtrBQi+bDRPKL1jUn764q7rYjAC3XN8Y&#10;eAdvLJZJiXSYwAx10C6+SRGLjLF4TB9ytR/5qYc3xHMdSmwmRH7iY6E6ro4ifyyqz/vegaIpI/CG&#10;Ahz9HdcykZJewn9JxIM36IgrFcmvunzjpOETSXgIvDIJ52pBqICFN8oSTJrYQBvQgC8aCZ7ow/DP&#10;xMYm12jhkwllOxYEj6A3lZEVvdKvBDZm8bdDvzmkTfABm19qqzq1SWVBQ+GvRymcXimLBS4EG/ni&#10;ekjwBl7gUya14C78XtEvbKzExDnoVaOFJhBc7+i8weRAafDrEvTOH36vNPFtgh/oRWifa4vYgGA7&#10;iCu7SEu/MBmFzkkbsAAj71L6ZhLmvqIEH/hnQ9v9COE3hkm85EZSly/MKlWCV56aHNaGXxgmTQ3a&#10;jWu+gDXw2iRYCHEtHP3GpAkKYNMNXHHlGBQEXgULGwWqAVjTLGDpG1jiSi6u/SAemgu8Oq2pj50G&#10;NDEmL3SQwEJe31RzPmShJfjU/REKfrACDCEHoFEoEN6K8mkbm+/zMgNeBFZkRsgUv1JM8SyKozhy&#10;ZZf76FIfImOjD1hokRyVDCYtC8LIYejV/RS5j0LwEHzovClZnQXGFO0q2P33braR4TE75ZRTfLOr&#10;WknbeRon8m3i8Dp8xqI2C+As3IV8C55X/YqD6wNW+gW5D5/CW/Au8Yn8CD4Ht2mX5SH/wEtcfRry&#10;MeRXyAE1Rn9RFjItaB+8wucJLMRTFjIHPqYPwHvgNZHFwBJ4Iz+8ifxM5FfAksinuOZQg63zIYsL&#10;0EMs1vl1eMKrXqgMeAK8TwvPohLHN7CyoU5ArovGWKiR/GEhx2lftMTBBha75mqisdqMcR2R1TXJ&#10;r465rjBXY9GJ+GaN8VwppnbVeZ5QvPisJj6vjSue65PUQywWeVr8j6httbiWyerCj/SJJC0LYLUa&#10;7c7b1OyQbdq42R6870nbsX2HTU+PCzb1gejNZap/1+3JJ56w7916q2jlXntkw3pbtX+rvUxwPrlz&#10;t3374Uft0Y2P2vjomJ188smiK7NHNz1is7OScUwwhAhQ5ehSmVyPODtTle6x0JolCjgR39q8wCYn&#10;yvahv/6Q3X///XbiiacofkDtGHMLr9bmRVYWej784Q/bnXfeaevWnWxtbV1WKuNTTOOt+sjxzngs&#10;ucQYyvVJyPwmffCr51eXqg/Bfd3TxkJ0c3OTHTwwZn/1Vx9y+j/11OMtnZ2yWkX8rvRFJZuaKNmH&#10;P/S3tuGRR8Qnx1u2MG2ViviK8dTrQqYhB9g8YrNx1gqFvH3nhlvta1//mr34xS+2V77ylZbJFGxm&#10;dtZmuTJMZWdFu8ik1BxXrVVEzYkshq6AjnEHPQN+QKqgOzAuwLt6g3xCvioX6RlDkC9Ob0rLOE1+&#10;6DFkAjwbC3/IavSQmo8FLBySlvoZA4OP8dEVefgLPSanPNAEfOg+4fQtgBUv+SeZQpmTt9Rt51fv&#10;V6onbOCM08U+FTu4Z4PVB5Zae88J4h/VIFmF/xE/5KOUXIHHohXX6TG+46OKq4xoMx/8dbGwSXwh&#10;12o7Djxpt/3wNtvy5HZ7kfroTa1V+9HQqP3F07ttWBOmnnzOPv/MdvvT9ZoI7ttv1Y5me/VbL7ds&#10;Lm/f/qdbrbx9r11akESsqf9Xn25v+d3fsjMuXOE4YEFxus71ZqEbsHjbzDVgdfG5dODCoT4rb6xb&#10;x2CXNa/NSwqMW0tTrzBWsbZCs12y8GJ7zqJT7aVLX2wvW3q5PWfh2XblslfYC5c8x1646EK7cvkr&#10;7KLFZ9jpfWdYb2GBTc0N+bVPqkxljVlLpktwjQmrkk7pLr/G0K8cE164Ao4roKbnuDZO9bnflxHN&#10;O9o0p8ia+6hJ46NG0DiOe9xvCwuQBfUNPo/w68J1ezNqT1umT3XhZ0g9nA4fXVyxB7VxDR/+T/Ct&#10;lpZ+2NIUPpPoK2if68nw68K1e4wzwIVfGK5/pDyu1sMvDNersQgZPmBGBV+n6sInm+Kz/ZIBLBhn&#10;7KKFF9m5C0+2y5Zcai9Z+iK7eOHpdvnSK0QfafvBnh/Y97Z/z77x1Nftq49eqzcpe/nqV9hjw8/Y&#10;QwfuthM6VtjC4rHeVhY9udpqvCK8qt/Qbbmyqy3ba6WmSaf/tpRwrLbkxLtNwtuEYGlJK15zBPc1&#10;1UT8Ic29ir4YPuH+nXqE07LLWnzUcN0efMyiMvFcsQfeWLQGr1Nqqwo3rhrD3w0+p7gykSveHO/C&#10;G9RdECzEc31mTuNz+CkSruamKM1aUsJr7aCtO2WdzYxU7Vvf+pZ193TbmjXHWzEjeVFN23Bpj+Bs&#10;Fbz4vcLfTrfTx4x4qjXbIynBNYXSAiRr6EPoykdb0bb7uJGsRXsrZjuFC8EivGU1/nNFXHsWemLz&#10;vyZ66lb5Q4JT9JjO2eTcsHCpuWNtWvWVhAPFO721OO7wpwMNQm/gzf2FOb1JkgjeacHKVXDomdBZ&#10;q9rNZgb0xSaG+81S+cxdwj8dNMQVdnXhq9PjWZRngZ6rzLjGkI0VFsWbhdcp1Z8TLH7VWqOP2Qhl&#10;I9vbnfCGaH9WsAArOjN+FFuzA+IBYJWEFKzE4/OOQyklGxXcPerLMfWxRtOMeKOy3/JNHbag4wRr&#10;KXbY5PSYHZzcJFhxRYCPLWARn6o+fHTl9Y6NF/QQ/EKVxbtpNkAld8qCFf9S8A36fIG6lMfHDbUH&#10;v1r46ILWK5I/7q+r4fONK/3KkilZ8YAY08d+fMrhU49xoyAYZwRLVnQJ3ipzI+7Xiitt2ZjIq49n&#10;TOXn2uy27222W//u0/bSXRtt7xMb7VN3Sq7ny3bKBYtt9bFrLF0T3qv7VH6/8ktSS6Z4HzR8TeVF&#10;D+ANXAFpSX3cIrzSV/RxQfFTtX2eDnmHPyx8upGODUrajX856JrNC/zD4YeNzTk20rjScFrxbEKx&#10;GTijet0fmGiNTZSWzKBfTch8Bb9Xs5IJBfCuv6rwAQ1UxBvo+PRN+OgS3qR3I7eaU9QFb7Bxy3Wd&#10;sbGcEm+UJJe7csfYYMdKe0S6wdZtW+2UU0+1HTt22q5Dj9lJZy2zJf1rbaYyKhxzHWivYMUPW0Fj&#10;TKvTLvzE3IgNHWBBJjLWssnsPrrUr8w3SowxeubKWteKs6IvwQIPNNWRKWPWnuv3cQH9rZ0rE4V3&#10;NtdYv+FKQsoHb3GdKOPCkOKLvnE4KXpo17jBhnvwqeS+eN/HW9E+14m2alyCHtnIwi8fvgbhDa4x&#10;RSYgU1wLkUxBPjKGVsWH/S0rrb25z9LSXydnD3m5rdlB1SVZLFgO++iSLAaWGZUbfDqt/CWnHXyT&#10;Od4ki/G1R1vo/+jjiGc9Jse44rBI/kkpGj+03nKjQ9ax4MSjll1Hw9HwMw7wBBsqmx7daNvu3WDr&#10;Kr22vEU6XSbl1lz+Yf3a14bIEB+u8mXcJL+/UrSzV/zn7yQcfK6QXTtouZMWWKo1b9nlvZY9rs+y&#10;LdwykvM5ZkW8yTX6lHn77bfZN7/5Tb9md2RkxDd+Tj/9dM29mP//8gfwyNo9t7J99rOftXe/+932&#10;9a9/3bZs2WKve93r7Hd/93f92sJf1s09Nio/+Fd/ZY/t3mcvfcOv2upVx4kGWOeBVo6gESeQX0BQ&#10;Xf8eN7u8+SKGBlf9/ELis2uqogafdIVV8h2+FMBJtlptzrJidJbnpSFZRuBwADnjxKfnOqezU1LG&#10;6vrdJIVQabHsYt1ELahqhM4qbU3pUGSzYmA2v5g8sohfqYmxJUAYyFnzYvJU1Tf9wFIgVyvi16u7&#10;pdme3Py4fUuM39HRYS958WXW0toshexJMUKGOZhNTExYX8+g9fb2WI5rDDOUVdbElsWTJqulWIDP&#10;aCLD4hhtaPbJPnGxGcHiDovEAkDtRHHOKT4nmIBjkgU6YYbF3mTxJTYu6CLysXmUnAyOU8Zxgp94&#10;clEvQiriWdhkgwRlDosOFpxjk4YcPGMZwSIlS/45V4ZY4GT33zdR3P+JryTqd8OPkeLiCgAWwrkP&#10;nXjysWhGmSzt0LvEZx30sPph0ZoFfmDRez3TlugFcMTiOCcGVR7PviHHgiybRuCFzRgRhuOFZ07m&#10;0hbKUP7EN5DjKO9KYShb4E31Oi5jw8p9JvmCLAtYCV4pE7w06hIcMbAQz7uA5fBCsfKHxV5RbWLx&#10;HDhoK4u/1AWs9FEs0LG8BW6ZwFAXcbEYHj5skvjYvIoNSto138cE3pOWBX5aA1xRF7/JR/1BA8BK&#10;+dQVvBHPCd6TjTjaFRtOgWP6AlgCb7GQTu3RR7GontAj8dRPn6supxe1S7RNH9PfAQvx0EbAEte6&#10;cfoSumHR3JeK9BSwsFjH5k/Qq9ohPolFeWhU7VYdvvAoxV4v9QxeoC196zeblgEX5VNXI542KwFt&#10;ZDLnG0r6CxyzGSM+VzybRMTzBL2y+ea0fwSsYUElWtbkxGlf71wGCBpwEW1RYPHY4QYWMKu2NGgf&#10;S1cWL6MP2BSk13jPBsM8bzApYSEGSJy2HVbB4vlVlmBlCwV4gIUFJuAE98SzufiTeJVgUtoEFuKB&#10;FjrjGZkBngQDfSi8KpPig0aghaAB0s73sdOO+piNCmChLBZ05i0jKCsW1YP+kU/0K7AgvygLXIJ3&#10;+Ed1OayUfSSsBOgRWIAVaBqw6h14pazYxKeegMXL97bQh6SFRoA1ZG3AGrAErLSFvIwhLU4vH/2b&#10;j9vWp/fbNde82W644QabnN5vf/CHv2ELFxxjsyU2/Okz+i768Nmwit4asAZvkC5gjXYDK9wEXAle&#10;gp5oN7wTn4TefhJv9BFtCZlG2cGniXzjL8pCDhGb8EbAEvQWuKKPQ2ZEXUkfU1ZsxMUYBD2Sn406&#10;YGXcoN+gxaCnkMXkBxY2HmiLgngnnWq2XF61ZxOZA9yBN/CO1Q/X8t140/X2xc9/3fbtZSEloXV4&#10;BdkLrQMb9cHjipNsDnmounMFfdg4I5/KRj6x6eNp1V5oW2OJy2bJcUpKynJaLAtnZXFqbcYmxqdt&#10;yeLldsYZp1lbm5Q1AcrkhAkMp6we3rDBbP39dv7kkHWr7IriFwm1C9T83ULpXnUxB3zGC622aenx&#10;lj7pVFuyaEA6kPoxiOVwAE4cDC9Y3GNnnr3OBvoXW6Valn7SYlMTaXvPu//CbrzxO/byl7/cfu3X&#10;fs1OWLPSxib2a6KSttJM2v7kPX9h09NT9id/8id27LHHqjzamrJSqWyTU6OqM+/XIKJq1aUzYRnA&#10;FRssIPJMD2ApBB2gp01Mjlo+l3GrrT/5kz/1+97/6I//0AoF4a6etpbmNtUNHmqaTGz1CcSyZYst&#10;nZHkqkOrKtH5if5vUKNgwWK+WGyxibFpGzo05OW2trbb+MQ+m63gaF/94P1Fnxd8QQdanZfFbCiJ&#10;HtW+RE9xyy7l80MRXp9gQM+Zi00qAu85MY58Dh0H2mY8Tmif/JQlHDAOKZ5NKsZj6Ava91PvTvfo&#10;sHHwBliCD6mL+skb1i8xLqADYR0jmpTOt+/Lo7bzKzdZYfXNdspvvMuqk7P26A1/ZfWObuu9+PXW&#10;tfL5hv8NTqr7gSDRCfoXi1mcqodsqNetDfSOcYqNMHx6cLo7W8jarqc0KfrLD9t3b7rZrmk3e7Oq&#10;/ty42dbnnGMnr1hkW27fYA9u3m7n5yq2TAXe27PYrvjD37VDh4btxx/7B3vhzJCJ5Gz63EvtnGte&#10;ayvPWmSdxQ6rlUWj4m8sUuLwAFwMXNN+4KvyYMqm7q1YcUnR0mcovg99XmNUjQ1UFqqFO6Xl1Du8&#10;zBjFaX1O6IdFcs5Kc1gusEkdlmPFTJtaz2EYJA6+Wib1f5toWD2nsZNT9bSfPsQSB/8p4A8ZkcRz&#10;kp0+YPES/0huOaHaqKug+tnAIb7AqfnauPibMTbrfcCp+nK9LMyyeNwuudCwjFBdbDBgMePWCODF&#10;N6nYIFVLVBewED+XEjU1zVhxrk28hU8l9aFwSPlYOEHpWOiwkVbG8ks9nm9qsZm6ytd4j1Ug8e4z&#10;SbAS35LuEI5Gbf/MmO2cOGDDlT0ef+uOH1m+kLE3n/yr9rUnvm6V2Vn7tbVvtJYsMhl9QRqPLy63&#10;ByyCFbnM5lJecxg4l+tE2YTCMg3qBZZp4QUa41hDRbDgDw0LCtrORhK+YNg0EWaEQ/Cmtgpv8Jfj&#10;xfslDj9RFv1CXt901LNb8oiW4e/EusXtdFQH7QrfZ/Rhs/JjkcccQ+JaMLKgnM5WbWa8ZJvu2Wk/&#10;/OEd9uLLLrVXv/rVNjszY0Nje2x/aYeP7/k54dXLLwqW2AQqZLDGUh/Ww98Y70wyhT7CSgN/QYxr&#10;7oco0ym8oUsTjxUaG0Ktjkf4M6d+YUGbutho4gAG/IL8Kik/mwGuy6o+rGrw3cO4R342z9zPkeBA&#10;FoEj4lN+yCer5xHB1+VwYpnFxi9WQ37g0igLeuSwDLyhPhLc8AZ1s6lFvFt+OW/Qx+Ad30CST02i&#10;Jz3TZuRp+P7B5xFzr+hD/LA5nwoeeJLNgprGKHRor8thzWgsyDmucpb4mmJzvtv62ldYMddlE9P7&#10;7ND0k5Jt6BFI0BnVq7JEd8g35tJsIPrhKul3HITyeNGCW3CqrRU2PhxWyR/hgE0s+gh6wwqs6n7W&#10;mLPmrVrFL1+nxgTwiqVep8ZW8JJ2WNnQSrMZUZPeDE9meqwqflXlltE8p1pVXSq/icO2ordstsPy&#10;LWn7+3/6mt35V1+yP5jaZ/eLiW9Yucxecc1l9qKLX2LtHZLH3AQjeuNgTVq8wSZ0hT7yPmRkQWaw&#10;CdVwnyBeDz9r+GFDpmBhFH6z6EP6Lvo4fIxgscZGF5ZGBLfs8j7msArrDImvPfgYyy5gCd6CV+kj&#10;+Jj+wyouJ/mETzks6tAFnHbV77UUVxeTH79Vko9Ob5LRc/gzbBZ9sD1WEo11CK9sGiKr9T49Y4M9&#10;K+2fPnu93XrrrXbNm66xO+64w7bv2mLv+t032cAxoq9KHEbBzxr+xLjuFbmA3KUt4A1ZDA6hR3QV&#10;8JbHj5pokDEFOpqRLOTQB9eSIveJR74ii+dliuoTJrAkhF450ADfFcS/0+oDLL+Y9cEb+Hyb1Te9&#10;RDz+vuBj5mIcZHD56XzKZi3yEVhDvmFFxmY18egvwM0mGHmxAoWPHK+KL+RztqB7pQ1P7rGxyfAt&#10;6BZ13oe0JWQxfchvYEAmxBiHzJlwGghZjBUalq8hixmdw5+i6EV1+bgCLMCazVth127LbnnI+k95&#10;kbWve4HSz4ejPruOhqPh/y4w12Qj6cv/9AW7/ZvX29te8Cp7wTmXWLmiuZnmThoMbOo7m2zq1ick&#10;ADUHzWqeo7lxE7ra/wc7cYMG5acXtltmseSe5mpkqquc/Mo+63jFKfrutepsWfM+yafpGfujP/pv&#10;vvHzqle9yq8z5GaNpUuX2hvf+Eafh/2yB65mxGJt48aN3k5ubLvwwgv9ECgWbP/1v/5X99P1yxp2&#10;79qlPvwj6fp1e+vv/J4tGBi0eqkkHUPE8gsWv76VJPo76rNr+wYNqHM217/aLJcXY9aEHA3Nvjio&#10;QN9IaeW5sSziz0xeGNAJLG/4O974Pc5J2ggeq38oy7HR4S9dGWaDR1VFZn1QgGJxkCxN1trcbE88&#10;usmuu+46O+mkk+z8Cy6wAwf2SyCgNCqt0vtCqLLk83nLFzVBYEHPP9RBmZQHVHPerjCJjDcsUAA/&#10;/3Iqpk10MCV83DyUsm/uK9pQOWeLC1Xry7GArincnLqH4jzQMqa/8wGlhpJ9YU71plVBQa+435/y&#10;88JPlvtJFGoqj4UB0vsbpQVHASntSn4JRiWLHonlRH35f5Gv0Qb/paldI19SDm32fI4r+lY/9Z5U&#10;PPMTMOhnfsEbYUkxXz849jRqk387FJTpX6o12k0IuAlATJ36X/mYTEVeSDxKJwV1BN4iF+njnX5H&#10;B8azx+lVoyzvPH9PfARf1PYFUjZvoo75+Pg1/3+8JTbgJyT9mcQ++//ISWDRLfnFYm0CP+8pI0oF&#10;BxGfhCPfJyUE3sBlLOInYT5tpCRd8q6Ba/0FDRIf2Ix4QvwCZ/6sh/DflqSLNnifHO4jpdTvNO/0&#10;TFkJvcSb+CL/YXpVhqAz/xVp/In+bpTvORr5D4d4F63xEvyJ4GU5rDxHfq/Y/1Guvr3++eDP/l+k&#10;5X/PS2IP1Maz8lE+KQ5ninf0AYtGYDzaDd3zK8ExAVjJTQ3UAY7imf8jlnxRGwh1qtKPBEe8B6wo&#10;sfG/fym20a6gB97wi5L1RH5kG+n0f/QB8CXQRPmEI/nYc3sxbCHpncMBviN3/CNDtJ/f3q/+nj9/&#10;1agfrCgvC9e8VEzioyuBhXeRNuqH4oI3Ir9ni5r9XbwgDfUCn9rjC9k8N9IoPDt/2mU54b57H7KR&#10;4cnDll2VSskuOP9ca2tvsTq+hbzooEd/fhas+tmANQm8n6+TD/8Df7yJPiYkeZLU808/+e384M+0&#10;6ydlwnza+DX/Lno2ecfTPJ8Q5tMmZRAiLXUdfgan/CkrfQwe85pIF4saNzV2FnIFP2XW3IKVVtXu&#10;uON2++Z1N9ntP7rffnTvvXbnfRvtznsesjvvvU/fG30xZNf23dbTvdiWL1vpn2XLjtVnua3Qd/zm&#10;fbxL0iwnfol+H9xtyx98wJarjGV7d9myPTttxW49795ly/cobvcefe/UR996t2y3nvVu2U7FS5lc&#10;3t1jy047w5auON66unpszZo1dsEFF9rKlcdac3OLJi9Z6+hodyuY9esfsdwTj9mri1U7p9lsWc6s&#10;T2N9XugZ1Pcq/V6TF0XNVuzmnQdtn/CxePEii8M9Qh3IOiKAR670W7R4gfAlGqvXrVhosXK5yX7w&#10;g9v9jvUlS5a4r6u2tk5X3JEnmjvZ7bf9yKrVqp/W4wDP3XffZ888s80P62Syc/pkbNvWXe6Hjv7o&#10;7x+0p57aag888ID7Gnvmma32ta99wzZtelz5O21gUHBmCzY6Mmo//OEP/Xqwiy682NrbuNqwYA89&#10;9LDdf/9D6uei605TU1NeZq3WZD++8x4bGhq2bLbZvve979u3vnWD2lB1fzrNhTZfYNy7d4/t3LnT&#10;25srzLmjeogo4UOoi61ecDIvq5EP8/FBeeAx+JX3ERf6Schpj4rg6cjpkrMRVIISoTMSoh7S0Ec8&#10;8464kI/BMQSWLoNreI5xZj6/yyGX8UqjnykNfikpaxMbZqy8s2odJ3dqAlBSsXO+oFc+tMNy3Uus&#10;efHJFKIAXwecIdGQNyqo0Va+qT3e8fGXwnnODg4dsh/fcZcN7Nxqp4gO9xaaberMdfbcX3m1nXjm&#10;GbajNGVbdu2zF1en7AwV93ih3ZZcfLaNlmZt5r4H7eU2bU8I+UNnnW4vvOp51tvdaZVSVc0CpyoQ&#10;EMCvy3LhSojm2pXx+ydtfP2o5c+SfrouZ0014dA3oxvguYRga1malt4zDuC3hjbw5z6uNA6xdMqC&#10;ZxCDytd34J1ndGWeVa7ykZrA5oPrgo53agsamNdjHIN6YnyhASG3I0qlq1wfI/RH75GPcdWvo23E&#10;05aARHWBcuX1g3VKQdqQxcCHTk+9PFO84n1+QElBOZFW0DqslMUya+CBkMRTictVynIaAG+CC7zp&#10;rz3XaovbF9rxnatteesie2L0MZueK9u6vpPssUOPCbiKnTtwuhX9OjYWZ4Ur+tDLVKleP3VBT4LT&#10;28U1xcmVwdD2PCzUCV7xmwOkpHVfm5FCgYN9eiY5f2oXVi38opfINd+HPEcuaqcsP3im3/hu4g9Y&#10;yUVq8rCPnvQflIS+QDlcadje0WYdva02MT5lmx99yg8kLFm8xMpN0zaJPxz9+XxFdBy1V71+L73R&#10;btc59DvmNzwlsAILbxJcZRxGXoXsAH4OHFEudvlKpaJCp4k2Ol00aIBnrtinpGgBsHDDRJQOzbjv&#10;MsWywU7fezlJUU4v8TPwxnOD3lRawJ/AmvDGs/MDp9Om/vwd395W8pMWXEAv4McRpB9Kwz/60HHF&#10;c0aPwYeOT08i+BTtmwW5DutpXW7FfJdNTu+zkcltwnNFKBAMjg/9NRTT6APgEtyqzuO9LdRPuXqG&#10;Rjwf78DLfHw8JzKBMtGJyBhp/dS8HhuJ9Y/2KwVlqj3OG952ovSfxmDHodrNz0w6Y+XZkt15149t&#10;x3dvtWXbdoq2Knb7rFnHKafaq179cluydIFVWdDUnx+Qc3oDLuDWt8NIWxXlbdU/8OZ9pP72uuM9&#10;fUE5pE3kmx8UcrxQTAM+lTnPp+SDXqmLxipFAy+ev1GX4xK869kr9br8y+EKWPX7WX0QbfG6Gu+S&#10;PnIa8fJF201VY3O7o7nP1j/8mG3ZusVOPfVU4xqm4dF9dvo5J0m/6hIPUCZwI9+Ai7bSAMHEs79r&#10;1K90XgN94aAJFj243zv4Qfn8D9r0lDzTB5QKv+qVlxXzFWDlD7ySlv4lHtqGT6MGeIfDLFTYwBvw&#10;eVrKT2RGvJqHtfEOvIAryuI95evPSUttbM61WXuxxyrS3WY0LqPDe0mN/M5nesu7BFZvNzDwlvgE&#10;Vj2H/OSPXgWWBj15WtXvuNAfvDe2zzIj+631qM+uo+Fo+JkHeAJZtWnDw7Z7z3a78PIX2CmXXWjN&#10;xw1Y8dh+a1rUbnXNCdK9zZY/eaFl14nPxMrVveM2N1O1uao4WLyFjGb8UYGNkqNsQn1sxqrbR6y6&#10;jc+wVZ46KAWzyXLnLLWmxR1W0ziEQQNzTuaTZ5xxhl122WW2du1am5mZ8av+sBhCFnd3d3uZv4yB&#10;Da2//du/tZtvvtnbgV+uK6+80l72spf5tdZYdOGrjDWJX9ZQKpV8Ll4qV+zMs85xV0xzfpNdQ8D/&#10;ooNo8N+jZdezIfkFhIoYVP1gWY3qbqGhd0yCamJm7pVE93QVJxMDOH8shnPdYDJY+2RAYzn6GBZa&#10;aSVg4kQcKhdXF+Lvi9Ld2ataifLErje7nTVpN74kQV2qmClDtV41TjfSOZxGxpF8SZP8cqls7W2d&#10;Vq6U3AwSp/CTk2M2OREnMTkZlaqj1KPOSPlBwUdJ435rrjFsQrkFzcCPfYhqFqwHZrP26HjR7h2t&#10;261DafvOgZx9fyhvD4+22cNjc7a7RBsylm0q65NxeLHcyDZxerTe+GiapvLxQZYXDmYltJ6aalGZ&#10;abtvNGf3j3bYg2N1O1jm9BcnxCI/m2Jc14bVFRYeWYGXV1mZppLlvU5wzmlp7ndGKecfllrzp/tR&#10;kLGmkWqjD7jnBDQn/TkJz2SlYUGiX6h1YWnAyUVwwTMWAaSlh1HkOBmN1QM5mHBxAp3T2FEXlgBR&#10;Pr9JizUH38DGKWyUz7gTn/gaZXk9KJ0sBmCZo7boTVgV0H4mzCiNTB71Tm11n0ZeLu0iNQowzwFL&#10;UCxtpXxalqSNPoYGwiqDdMDagNvLJA11RfsJYTVB+8Al7Q5YKCnKIC00BJzURx+QDrU8wYvaT7MU&#10;ExYasWgxH6/B8TBeOblOXUG7Ybkw34eRhzopAVgYBHgHvNSv2RsTCa+DPMBPXNJu8tBO+gPaAW+C&#10;RTSPLyWH1eEIvEBDlMbVWn43uuenJfQhcAETlE8dkYfygnZoC3iBs3hPfuriA745fUrpfMCR6kdO&#10;OH0HvdImn7AonqswyE9bKD8sqYjjPcoBJ05JEZZY7gvgCN7guyGBVBZ9eCSskhPPgjX6OOLBd7Ql&#10;0gQsHu+wBg2QN4mPPiR/8BGwBG8EPdCXBKwYgTXwSgpghXZp/5F4hZ6C3oK3vFf0SazOiI38UT7t&#10;REYHXoMayY+VD7/IeyQfqt0NGnAa0v/QAPGmviKe56B9+IU+pK6ggaAD6I14p2g9ByzzfdzgHaEl&#10;1ejjBG/wTKQlD3VDr8DKL/o4rh4M+SXKVt8jM6KvaGlC57Q7ZEESoPvE+gna5sPCLDBTPn8+qW7A&#10;Ct5pF3gNepqXKVFu9HfwY9LH0DblkCLwEnIEeiIfaYEP2g0aIR3wRt9HfKQJWLBkClmSxAPHPKwB&#10;C/HQELKcPk1kimS5p0/oJdrq8sf7GIssUXam2VJZlZgp2tChg7b+kYfs/gc22z0PrLd7H9hgDz70&#10;pN1x1x32hS9+xT7zuWvt+mu/Zd//h3+273/o4/r8nX3/rz9lt/7139gtX7zOyjM5u/TSy+zqq6+2&#10;1732dfba175Wn9cd8Ry/5981nl/zGnvtGSfZazvT9rqWir22tWyva+X7yOey/776We/m37927Qp7&#10;7cuvtKtf/3p7+9vf4XWdf/75Pkk4/fTT/DrCk08+xX1w9UqJrmpMxqIreiQw5XTV+O3vNQ6jy2Ry&#10;ed+IQrdgElTjJDlW6hrPkw945uo/1x19QtMsfUZ0pLjnPOc5dskll7jCe8eP7vCrlPLZnuhTmMGz&#10;NNn09LRdf/237Mtf/mf3M5ZKq98ld++99177+Mc/bg8//LB+p+zBBx+0j370o/a1r33dN6W++tWv&#10;6vla+9GPfmTDhw6Jt8RrKjZ4lG/KT9nu3bvtu9+9SXB837Zseca+8Y1v+IerMcbGxuy6675hn/zk&#10;J+2mm270a8WA41vf+qatX79eirp0j3zOJyfUzbsmdCfhCKuqhB5j3AjdxaUpVlnEz3GNFvQX4wbv&#10;gjbhtoR34XTomTHSEaln6TmUBL8rZ4w7cc1g8GGMBS79XG9CZoT8I95llt7Bh/RqzmUDcgQZJFmk&#10;NkR+6krGGHhMnCddq1bRpHS3nist1n3aqdZ91mU2tPMpK01O2jHnvsraF6xUiQX1e1q0wpWL4AKo&#10;Agf4YWN8wFqYk+tYFiEzsHwOf13cdJC3YqbFZptm1LKSvVCi5HhB8cNClw1e8WJ73nMusTNOOt1e&#10;+ZqX2/HrVjvd1tScsiYmm595xGb3PG690g33iAx3C40z1SnpwrOWq7WJ/sCqYGFjTjojlggszlcF&#10;F+M54z7WN1hRzVTGNJypBwQ3J9s9XjjDMsOt1tSHbBAgF0vK7/gTcdEuLMDwqYJuncMqDAs2x3Va&#10;z1xphtUt+bHAxT9UWBrAA1hFYX2EHgjtYL3jV5yKZln0w5cJ74h3vy4eD42IGgQr9ab0Dr7lyqpM&#10;Cqsw5Dd6M3BNKx68h8+jNJYSbmmFjh5XrubUFmgvrMrCQpirU3Nz+FqZ1lyBDQ181ICLZsGBLltW&#10;WqxZuJYTWHJqy7QVBAs0RBp8MnH9mI+2kruc3sfKhnkPp/ehCywCsBKJsURQSxfcNvaEPTqCD2XR&#10;o/oaf22taaxBRPuCw/Ga1CXdgj8svbBE4GYN8MLVXVjAoTPTB1giYfUFHtDdwSvX8sEZ2MBhWUMe&#10;eIHrRGl3TnTjnCO8ciUhvmxom+NVcJvKAWaso9LCG/iH3gpN+JoDFs2BRHNlAxas6bCaED0ILuqi&#10;f6emy5brSNsb3vw6G1wwaN/59o1293132MHJnZbPFIQ3fE0BK+O4uFt1YdlCHwMc1hBu3eRtgc+w&#10;ysBKCFiwcFO73EqR8Rx6mva2Mp9kaxCLGbf8Ubz73XMLkaLwBqzR39AY8iToHHqC3sg928DLrJ7h&#10;eWh7Um1uXEPdwFvd6dXc2iQsJqERYBXtOb01rJtUfqWGxWRc08pVcEH78CHXBgvWmvhtjn4JX3fw&#10;JvQKD0db4rpk9xemZ+KZTNOH2XqLVauiAfG98zGwiB8FkOhUZYneK4qvV0t+1WNrc7vNlEdseGKr&#10;3uPPC0ssZDFXqGNdSR/COwW1kavxkSnoUcjtZpd/9AkyFrxy5TZ94nUJB8gWAnNRcOjX8+o3VmFp&#10;yUSumYXeuBYXaxn8c0IztRq3koRfKzbsUuIN/E75bEE6HJZEWH3Vfe2iqvG23WbLE/aDm35kc997&#10;2J5bmbZHayl7qm3Ajl282jry3Vaqco2qekk8h7VbNgVtgze1JYWVTlyli1yk3W5Np/Q8Q29zqp+5&#10;hVskSb7FdfL4raJf8DXVsMRSPqdHxUU8fQxeNXKoLVgcYt2EpAUv4WMQehSXO97AO/M8qDlkLfRG&#10;n4NPrIuwKgZ26AgLMtKR3q15XRbTh+jgWPhiwcZag/hUZeEHDnjJPx9wPzGpz4ThX4r+r7K2oXY7&#10;HytFIv/w/cZYDO/A5/ChCld/YFXWuPacPhI+mlMd0pOARZpDgw/jRg5ksehV5SO7RN0uv5x31Sbm&#10;b1jAIf/AGQcC4Em3xNIfZYB3/GJRtltqOZ+qLgGLlW/wnuSjftPH+P1DvpE+/KzRb8HHXAXr8k3x&#10;yNpCptPxjAUefEq73U+k+gg5gMwIy2du4QnaBqfwHbqQ+1Fz3mCNiD5Su2iL6kIPKQpu8vCbtoB3&#10;rkOkH6arw467WG07Go6Go+HnEdBt2SDP5TJ+CLS1uWAtmgMV8hnruPhYG/j959nAf7vU+n//+dZ2&#10;+TrLnbjAssf3W27tgD9njumSAsrc5Ug5qiC29YNmGc3vuRqRT1bznrJmK1sOWWnDbs05xqwyW7FC&#10;oWCXX365f3p7e93a64orrnD/Vddee61fNfvLGNiw4yAym1xPPfWUH0z+nd/5HfuLv/gLu+qqq2zF&#10;ihX+/aIXvcjn3b+sAZ9jzzzzjG9MIq1jRYcRCiKINEdDBOZrv9DQnMlIcdOkTJPmLBM4Dbelak0T&#10;BqmcNQ3UmmXnNbEvaRLtm05SPMs1KSppNi2Y+CpfukmTtzr6jQZ1NnkU7+ZyUrb0zMYP/rcIOKWf&#10;UvlcbehLgJqxFlR+RWXV9Y6ySkqb0wSumcQqlIUhPr29/dba1mp79m7363mKxWY7cGCvLRhYYv2D&#10;/TZX0wSwrgm5yk/XWLRn0ZdrarKujLHowmQ7Fib1N8fkm4WSgt1woGhvXp+xv36qYGd2lOx/nzpl&#10;z+uds09sz9gbN3Tal/fO2ZQmySiOMfGlPVLspOCxoIPVl/vT0uSBiS2bUltnOuz9W1rtLRu77C2P&#10;dtibN7babz3eZzcf4uqDxuQAhVlKJ/lQgJjQ4M+kJGWtLoWfRYaKtLM5TXbqc5pMKh4y4Wqqw75U&#10;HBZNEDVhYPsuuEqTNgvnriwQ4+cCn0csTvHBKawv0Hle1GyusgBXLNRQBhMJlGhyM3FTXY4rFFOU&#10;NBY3UO5RFUkbvi/8RKbiuZqP+lEM8U+E7wz87jA5YAEen0bAwaJwbCYw6WEBjYVeJpb4haHfNAFU&#10;Wq4mZAihPnwexUJ2LJ5wDRdXYTDJ8esvVBb1hJjBNxlKJnWhWNL3tGvGWxYL7CjvTB6c+pWHhRJg&#10;YRGMK5jwiQROWZjj2qS4ZiFgBS+0C2omnklNglfwDqzgGnFHXcRDl0ydgQv/JbFBEv6XoAHqZ5pP&#10;u1iAYoIILJoEO6wxcY524yslFmLiuidgBRb6mf5kp34e1qAB4jXp0XOCV7Y2wkcXddFaYOWqH75p&#10;DddBBV45ecsVJdTPlUW0LXw9MVmNxQ/awpIKfmXmpLxHW9u83bR8TvUGvQILNMDEmTxMHaAzfHSx&#10;EEOPB73EFZ2ISHJxdQttpnbaAl7BFYvXwIVz6KABcIzPgKABYG3wmSZMpParPOhXJmUqI2CFBlkg&#10;YxKJDy7yMBnlOg9wAa6YAhKP3xlwSQp8cAkWTWj4Bd4z8BaTdM9Bu6Bn8MrmFu2GNxK8MtAzwUN+&#10;QU8Jb1X0oT3hy44rSJnQJrQPJLGhQvkBC/xJH8CHUG/AjfyAhqAJTfIFCzDFsMzicLu+WRDm4lPK&#10;pd3wQIK3kAPgLerVBE81BKzAAm8BK7A0/O45LqBp2kIe6obPAtZYauZ9Ait/s4KFPqQvCKSdVJro&#10;Q7/uU/0FvdZtVN8sfUao25h/Ej6E88Br8EMsxAQswIonNWQC7eK7sZDTiCc/+Zxe9C54Az4EfsqE&#10;PvFfR1rkAPURz/U78CB8inxDZkAr9CE8Tx9A9wkfR10E/HFFPGNoIt8SWBJZnMAaPokCf/wFH8KP&#10;lBawAovoTWPUnCbv+OTg2qMbv3OD/eav/7G96Q1vsze/4dftV/X5lde+2X7zne+27918t13yghfZ&#10;Z//He+xb566xbxbH7Jud4/bNFn0Wpe2bv/dWW7vuJPtzKatc2Yei+m/+vOrVdtVnvmpX7Z21q9R1&#10;Vx36P/gMNz7X3WJXvUVwv/nN9r3v3eqbN0888YQ9/thjmqzkfbNr3bp1tmbNCdbX1+9YZSMcnPCB&#10;Fwl8J+98o1x6Rndvnx23eq0de+zx1tbWIfoVHo/QQ+IUsGTD3JgyFHwzEVkZY0boSXG/uiShdBJO&#10;mWOlRd6fDEwC8A1GT6VNdUFnyoOfr9hUEwVks+7I90Mf+pDSztqnP/1p++M//mO3ruN5fHzc0x0Z&#10;SP/BD37Qle63ve1tfmKOTS422JjUAQsn0LgrnUkUE6rrr7/eJx1/93cfs3vvvVtpxFU1cUe57N/o&#10;CNBkjGHQG5yFzAg+JQSfoxsgmxgJ5mUxGEEmuS9R5UI+Mg6HLGY8ZwxiDGDjJa62YtwhP/INnKOb&#10;4MMr5HrW87v/kSY29Bs6j/MZ0pS62GQBFnFmE9d4iWdTLHABe4xBQAVnlbPSpcaabd8/j1h1rGYL&#10;Xjdg2ZUltf+AulJ8p36ck346UTsoHS02NnxRSnAC1zTXdKXbVT9jWM2KTZ1+FREbH/g242o+nNCz&#10;wDZdHbPWVL+1iBc5/EVA7nTllzp9sSDalxuwjky3z50zEhWlsRH7+qeus/brb7YXNU3ZN0VuNwnt&#10;XZk+T4efEC6oy4nP3cfMHLQ06zoqPqrYeAEXHdlF1pztss7sEkGK9sAmSrvagszUGJRisX/MOtJd&#10;6gcWTKes1a/ZmnQ4uSZrSu0qCnYWb1kw7VA8/mFoefgZwtdKs/TxvLe1Ldvvi40sQrYCq/taEbRK&#10;M10dbfg3Kale6gr/JYyBReHLfdjgu0dlc30X18LhawpJ3Kz3U438aHvl2qhw0ady0HO48hBfUwd8&#10;AyKnnirXR90vDL6kqK9VbZz1+ILmNjn329LS1G31qvAm3btZZY27z6O8L+qO25D7Z2Ej0P2+qF6u&#10;raPsFtFW+JLCn46kMnVl8JmEHsU8p81G8HcjmDuzx6ifRcPiMRZY7t//mP3jE1+x+w/9SOW0qy1N&#10;ateB8EFTn9F8AL8w4IXr+MQbws14dY/Xz4IrmwwdabVLsOTVjmbR5qzStguX9DEbbfiaKikeT3v4&#10;3hrDx4xgoc/wTUb8dB1fUnN+/dd0dZ+1CP9choaPLnzY0GZ8qeGfCB9dbEKxETZbF96ywoVoraR5&#10;Upt12UzloBUEKzSPbx1oiOvVy6KHzqaF1te62N7xjnfYievW2mc++XnbvmHEF5lmRUcOq+gZjQj/&#10;bePVYX1LPopZZpoUr7rw2YRu36r3M9X9ghV/YVxPNiJYB9V/05Irs3qP77N96iPojQ3Ig9YlekTP&#10;YbG9mMIH1yHpf+rFlPq4ttfLRHeqCm8dKgt/aXBxXmXhm6egeHSHSceb+lj8At5YDMeHF1eWQZ/Q&#10;OT6NpuqH1If4rWpXfvw3gVf8ganNWXxZgVfBih8hp33Ro2hy2mm/T2MTG5iT7ueHxW8W1cMP0UGv&#10;E/0dOmvGX5jwi3lMTvPHqcp+zdU79FOSuC46z/W4HsUI1qrxplTZLX5uEV4KNlXerr4ZtqnSFt+Q&#10;KGTFR3NcLdgGdas/hi0nWLkmtio+zQmWksoEb9mmdvEEPrz6VLI0eMGaE+3ho4srDDMp0Y7axRV6&#10;CDTiC+kB4Z9xU9KzSWWVoc0ewS6ZIp7OKw/p8C+Wd9pSH9Ev4sVSBfkhWKqTGidVl3AMfOhh+JGd&#10;FN6z4o2UiQ6qovCqRo9s0S5/7evtmrdeZW090jWr0svrwlt1Rnhb7LyBjMmpj/CFh781AlfrNatf&#10;kK/gkSsqS5W9glk6nfphRrTTqnh8pAlx6q9BlwNct5dXfFl80irepC18mtXuaa5sVA9k8SEomcY7&#10;1gLw80UfToteOBzAJgvtLqr9WA3Qd0WVxdWo6Bfwr/vt87FZ8k/8S1khi9WHKn9GfcSmJfMFeKqY&#10;kqxlo69esjbheEY0MF3drfLQTxIdZU50PaixYqHqEi40NhWQ+8Ai+Qc9snHakh0UB2qMS2nkF81P&#10;VRQvfuJwcUn6Uav6YEY0xBWLXEM6aQfUV/jGZRMHv1X9ghkfXOHbbBR6hV5cFguvesemJmsu+E5E&#10;viFTkKXwbBvxGu85TBE+ujQGCxstjEHCMf73uHFoWnOE5qx4F99mghVZMkn9qdi84nrE8N04IQqg&#10;jztVP74dW9XyvI2Wtju8w+VnfDzFVydjHLCw4ev+Ch3WaW+P+zYT79KHjKdTNfGe6Ia5rV+vKPlG&#10;W6g7D149P/QmLcbHOMVLpiC7u/MrREvMNUIfPBqOhqPh5xMSCRjrSprtSI61t7ZZT2+v9fT3am7Y&#10;Yz2DfdZ31ZnW9/4rrfcj+nzwCuv7m5db+9vOtXR/m82xqP2TIRS9w5+mfMaqO0Zs7CO329Bvf8Om&#10;vr7J5iarlsppBtTSYs3N+CQXBMqX/CYkhyV/2QLXFb7vfe9z+L/whS/Ypz71Kbv00kv9mkbax5yZ&#10;NnIDyU+bJ/+yBA6Fvve977Xvf//73iY+v7yt+fkGx4sI4udO0YnPrqFZTfPXXWmFlg4phCxQppzJ&#10;KlLasDhq0viKv5WMJvm8A7KsoGRDxq/WYBMJyywJBa6LQOHnPRtiyiIFa06KsfKIwdkI4SQV/r5Y&#10;ukDhjuUSvdMEPzk1zeS/rPL7uzvtrh9+3xd5uL/0t37rt2xsfMx2bN9iO3ZuESHlxBxS6KfGrb+v&#10;3wYHpNhKCWOxoC7lyk/+CoLY1OCUHipWPMeJKpygZqRU1OzPns7Z9w+m7eqFs3bFQJMtyFdt96zZ&#10;E5PNNlSZscemqvbURKuUyLzaXLarBqfshJaaXbevYJsmmXzScpZtWbysuUVcfy5vp7SbdefGVCsK&#10;vSYUUqoemZyzrdMsOIIdNgQEo/ASmx6RH6WHsmKDiSV+Fus46Zezlw7M2eX93K/OhJxFefDOYlLA&#10;BhFRNgvOvtAjvHs9UgJjQY7SONnFgm7W+5d6/GSy6qCAxG8WlkBzTModjiQevOLzaNYFk5/a8rrY&#10;/CIAf0bxJY9n2YmyYnEXGoqNm/AjBKzQA5sNLIBB+pGWusACdXFinJKchhzWnDLW9J5FLg0cUobJ&#10;w6lqX/SfY0MJGmCRjsV6FvCBhBrUsXMFxdFU4htt1a9YXAZHlINySb0s4AWsQdEsOJMHWMEL8Xzz&#10;O3lOFlfBi8rkZJ3oLU4/l/Vb7wTrkXgF1rDOA39wh8BUWhbBgC1gAC5gBW9h/RLvSB0n9wIvQMdp&#10;upLTV1xTGLigHNLzjCVh0Ba1Rh9AZ/Qxi4VxElMpaANtUV1+NY/6wxcehXfivW+AVfQWkNMu/KfQ&#10;h/Qi8ZGf39A4ky/nR5cblEse4oGOtNBrwMrmDo6nE7wGrGwICRbRE5t7gRc2yOdh5fRk8BAWCHzT&#10;6dARG0a0H9h5Tx/EiUNgZcEU3kA3gUagl+AtYOXUasBKed7uBqzA7ptMTWw6gHesDRJ6gVbpgwQW&#10;rEPY7CMtuFQ1aiN45TStXnoa5yOViQVHIr98o877iHKT8qERleuw8gu8wBvwIb0MBdMGNiglNRp8&#10;iAWlt8P5mNO2bAiRF8uKkBm0A94IHIAr8BAyo6kBK3WFzBCNHYaVtJzwZ4MyaBdYyUD+wOuRsCpe&#10;MmMeVvqV05GkIW0Cq+LTtDVjH//oZ+2Zp3fYNddc4z67pqYn7L/84W/agoVdViqJ6g/DisxQngZe&#10;6Te3dPQ+oD+O5ENgZNEcfoSigYXNNXo4LE7Ae8gJ4unDkG98gDU2wRXnNABvgFfaRZpEJiIxg14d&#10;JpdvpGVTlbZSH30w38eJzAk+hI8Eg/Nh2rLZvOUKKjVFH5Na8WlOC8/a1679hl137XdtehJ/CyXb&#10;uXOXde8/aK8r1u0k0Ow5hA5QK7CWHbvcplq77NpN22zD3mGQFglQ4I5dbc+IYLkW77LLXmJrTznG&#10;r3jhUAVO05EDLFTGRh0HQErSDxijiJ+ylGDC+oKN4UxTm/oRzqONpMXPGpKajec4GQyPg5dMkwZU&#10;xh2N2fAnfkY4CMJGEeMc19Dht6utrd32HTxo6+/+sXXdd5udP7TNVqRZ/A7s/2SgF6QK2VPVJrux&#10;dYG1XPYqe+3rX2+LBvutXJq1kdFR27Vrl9o7LdxIP6qVbHqWBaO0rVy+3E4/7RSbna3Zu9/9J66w&#10;v/3tb/f03/72t+3EE0+016ssNoxwxsuG1Xve8x7r7+93311cd/jud/+hLViEpVjBvvrlG+0rX/mK&#10;vfWtb3F/Nv/0T/9kf//3f+/XC73jHe+0448/3p58crP99//+323x4sW+8XXo0CEviziuv7jxxhtd&#10;0eZ6CK7COHDggNfNhIJv4oBh69at9ra3vd2e//znOTxcMYGV17ve9S7fxPzEJz7h1mDU+8JLz7Gx&#10;iQPCM7Qb/ILMoF84reynnH1cQO5Dj8g3aHZ+3AgdJ5F/0Bo0j/wMmUFaxkDeOS2qtEQWB+eQH1lI&#10;LHwdspx08DELVaRFzkJTDiMyS3A6N+gZyxHG9URuByySj/mcze6Ztl0f329NnU22+J1LBMuo7fjm&#10;B21652O2YN3zreOYNXZo3yabyuWsa91LrblliftOgnrRLrAkwkcQ9eEPzE/oCxY++UzRxmdG7Btf&#10;/4bd+6P1NjA1ZxcOb7cXveT5dnem1/72ppvt+Ve/wK5+3WuskM3ZY08/Zh/+y4/bmXf8yM4SyB8a&#10;N7tjxuyPu8zOUXM/Zl3We9nL7bWve7EtWTVoxSxWJBx0AK/iDfEci+agigMcLL4iX6t7xcLD0hsH&#10;BWuvxjANqH7qPdUqXEYfcarcT7fTh+gZemYjAN0AGckz8egW6TqbTJOGvzPkF2MjC/FxoEp11fHl&#10;gr8ydCPBIv7FAgD4vIcEY3KCH9nPBgQn9IEJnmYxnk2WLLqF6uOZRUjgAB7KmtG7uFkB/yexqYCs&#10;ZwGZE/ZlLD9EX2ygzdaxZhCsmmsAC35bYnNMEkf9Vanjw4vDU01qI7AGLCCS0/z4h2KMZ87Coj8b&#10;F3E4TX3ssHIwJ9uIj41G+MGtDTLtNlEdsY888gkbF97ffe4fW2+hx7aP7bBHDz1iP3jmZjs4NSJq&#10;qdiK9gF7zXFX2dquM2y6MqkywEubzYIX4TFgBS8aawSb+/7xuoAFCyasDYAFfsFqCF9UtIUNUPCm&#10;shqwgjeshvAP5VaVKiP8FIVFHlYt+LjBKgln27SHTQE2ZZGd8D8LxuFnjcOLM4KF+RJ9KLzS35LV&#10;9CGjIxtFg60rbaBzie3avcMtVu+++y674Lnn2PNeeq5NTA5ZvSS6E79CT2w8uFWSZC/Xrs1WsfJo&#10;cZxD01jnldVv6PiMF8BKnUgn8J5Vu6CrgLXgG2q+aQis9aB9YIV+sY4DV9Bj3ekNK7U2lTPlMg6f&#10;Q9TFGOV4rc0IPvAKrGXRk9IKl8g2dI7gDWBFFxE9kVblo5Nx0Ip4LEO4vg8+YzPZLRmVPqzYxgRL&#10;wXpbVlhbS4/NpUTL4s9yqWIHRnfYeGmf8gTvYNUDPc7VNVfMZaynY6m1FQZUN7ciVJwmmDP4XEh8&#10;DU7Ax9S06Es6Qkd7v03NjNvQyFNOR9kMPo3Y5JaEBS81YEEPQgcTz6pfwjoGWLGaxCeS2iL48O8G&#10;PZAO+Zf2duETSXoQuibtVn6/ClPtdQsmpUV2cWi1UptwC3SX1eIj0roVm+gJqyHXDaQvNNWQWNJb&#10;oUfJnEw+bQe2T9t1X7nZrrvu2/ay0W12pcb+T0xnrPddr7F3/eY11pJtU5uHBAsHzdDn8aGFBVRY&#10;juEvLHhHupX6GcutaAvjhuSbHw6YUByjjXQa+pj8YFd0gq8nZAP6HnSGfzisC9PMy9XHYWnIQQvN&#10;fASD97HkI+OQ+38SrvAJh66JNb77xdJY5VZmoi0O3TLu0XLqqjSFzzesGSkXfiWOMY6DXvAjMwD0&#10;MvezxgET3+ibtI5iny3sWW2f+dSX3GfXm9xn1532xLYH3WfXCavW2dSsZJLoEz5yP5Qar1P1Br1l&#10;OlW/ZIbogIMvJfULlmNgxv2NYVkmWPi41SU0oD8OQswwLkjOcLtOYtmFTGI8T2Qx+GNGDF6QKchk&#10;9H9ktFt4in4ZpwJvkgNN6JqSxfWGrJauicxAviG/4AX8cPm4IRqDHsNimDEq4pE5RdETNMx8urd1&#10;mfV1LLbJ6RHbM/q03s8YBwKgx7pogIOSbDQCCzQRVmbQ86zoKWQx5cPH1JfwaQm+dJmCrJ5QOcw5&#10;sTQMWGspjafb7rf27Vts4WkvtzbpIEeGoz67joaj4f8uMG5yOPGfv/A5u++OH9rv/fZv2+VXXNGI&#10;/emhiu6o+RzjHspYSTJi+MaNduh9t1jlCc0f8tKrM9IP9C2GbuQ6IuhVfUbzDk20m1+yxlpeebK1&#10;rFlknX1dlpfu/5Ph6aeflo70Pb/1A6sv5ma/TOGhhx7y+enpp59uf/iHf/hLbb31r4Ubv/Md+19/&#10;+V5bcMwKe9Ubr7GFS5daWrTFHOuoz65nB1bdfuE+u5oGj7emrJRGdYgvBot7OQ3j92Z7gKWZzuud&#10;XrGR44EffDX+GlmlpJFgznnc1yT4TtL6Ny/8hz6UGq/UM/wXPxTHSSYmpCz4zUzjcDbrd5ZOTU77&#10;IhvKHSe21E/W0dbuCzlRgv5UrvuY4gJor0bqlSblSfVpNWLLTNZuPpC3Hw7P2Vi1ahd0V+1lA3M2&#10;mG+SwjVnLek5W9lc8U2tssrZX5YClkpbS0Zqdq1i22frNlFpklKU08ek/NSUR8IrjVl63Va2NNmL&#10;+6ftgq6SHa8yTmydtRXNVRuvpuxQmROLnDCqeJ4WPbeky9aaVvlSzFv9w2nRauNdShO6irVlUnZc&#10;a13lMDlguQfs0G8EeoGlPPWXo1Eqo5BDCmKiOwO/jgbhiNRJ30YpxDdS6WcssMf7qEk56JtGqsB3&#10;BPrWy/VfUSrvmGASEj9ApHCIGumZCEX5wJjUE6UzoYwNAXJRJmnJS1/qtxJGbt6izDfqd7oSdrwO&#10;3sT/LOd79GFYyUm5YDLeEJL3//LdPKwRkqckbbSWJ8qMNvCGb1JE6thk4Y8yoy4SBraOSEc+f05+&#10;N3pMiHQfDGqn+17wMvSTZ9quOJatAlbqihL8HvNGWt7wM2onLYGSeBM180weJiekjI3TJO2RIak/&#10;6M1THU4bsEeaeCaV02YD1igx6iIFn3l6pW7SxvtIHfgkkMJL1s9oX7xP6o/3vGnIJI/lO+glgZXe&#10;SuIIwJf0pvcCBYF3fzePdz5RL4HveB+1Qxf1n4iPQP6gbEGv+v1b0aSI3JRCCFxFL0Y6x4GnbfyW&#10;fPNoDwmuIp2XdDg/eNF//sh/QQM8HebDBqxx1aaCfgKLP3pa3h7BR96HTsFREFg7nC5g8HRE8aYh&#10;B/hNuUlcwBr9Fb+BtfHD/0tgjViuxqWOe+99wEaGx4/w2TVr559/pvsvqklOAxllUY8fSmjAmmwI&#10;U2aEfx3WqC2eowR+QSG8YUMuEkY8qZVeSdwXimRVlEsseWg5ZfAcZRADBDwHnSZpk6DfiuZgCXda&#10;56RI53JZy+fwu5WzQrHZduzcYd+79Xv2w+/faz/+8d1299132713P2J33XW37d0zZB2tA+6zaUH/&#10;IlujifaJIwetdbZq01WzMaFqVJ+xstmIPvn2LmtavsyeWrHchlefZNk1J1p67bGWXX2iWU+79fV3&#10;20UXXGivfNVL7KKLz7ETTlhta9YeZ2vWHG8nrj3B1uqzRp/j1xxrJ+h9vIv4E9asVvqVtlZ51p2w&#10;St+r7ITjj7PjT1iueKWlrONX2Rq9P/GEY23t8SrjBOXV91rFr9Xz2nWrbLlgGx9n426PzWIlNTPt&#10;/qsODQ0JFzvtqc1P2Nye7ba0OmP9YjauCAbDPxnAMtbrO2pNtqmpaLkVq/waxMGBfssXCtbS0uYW&#10;YviWWbxkqfsJYxGlWChac7FVynun6z04E6afX/CCF9jxx58g2CZss2DAogr9BKUfSyl8dnGize/2&#10;Ls3ahRdeZD29nZZOZ+2RDY/bo49ustNOO803qrjO8LHHHvcrHi648EzpO1U7dAgfXbcJjk7lvfDw&#10;PeHQ/6ZNmxwO3r/kJS9xq7KJiQn7wQ9+4DoUdQMjp89oE1dL9vVzcrhqDz64wa+ZOPPMM33jDF9h&#10;jz/+uF8PufLYpVYqs3CJJBH1CpHPHjf0FpJVSOg44aVk3GhEKzQkiv7jG1kcL5QukYVHBI/3PJTJ&#10;IQN+A0OkJWuwn2ATv6H/RYEe4/8js4Ai3gaE/KI1/pFCVZ2Ys4kHpzVJbbLWU1r8OyUdc3rvE0pc&#10;tQUnv8Rm92+ziQPbrPWYMyxT7BQS2Px2aKJUtTnaGjxPCLhZ4K3Yrl077cH7HrInH3nciqPDNrPw&#10;GHt64QJrWdBip56yxhYMLvRF/eHRCbvnzgds4fattkhzlLtLZjvFpxcUzZiSPJxvt5Nf8UK7+Hln&#10;+yIWujJ948AAhwJ1+rdDpnhNytPtmtwPqsVFtV7JHCcNfDl29A/dAdw63F6Axyg0xtD44e+jv6J9&#10;Ua/SKpH3QfxsvAM2MjbSNvL5b/1xNWSEkJc+Tnk8uXkXZc7LaMoBy4F3NsI8tdKEHqE6He6oA/og&#10;JR/K8qAvUhxug/+veQflAj/vSNvAhcPM68bYQ3qsQYOy2VCNvwQ+/hHvufnWbxah2USaqU7aoZlR&#10;2z9z0KYqU1YVHRUyLdbb2meLOo6xvOZkB2b3aI7QbP3FAVUtyGk/hUhzCKpV+ZrLcJDJK3O8Akmj&#10;fv1wvPCowHTI05JUf8CVzBHAW+gZPCudvsAtfUVdQVuNXI02RVJ0omg3BwGgD8cF0Q28xR+wggOl&#10;r1etXJlUlU3W17PABgf7XWY/vXkbXW8DCyVf81mbrXBQh4z8U/mU48+A0jj84fXxDlkUcPl7yJFx&#10;1x+U0/M1YBVcMbeJ7N4eClXaSK+UvFMm4jm46Tn1LsF70BgRpA1c8TM1Bx0HrpLAArenbrxD1/K8&#10;+nhbNF9kU4fgWqHD4j8Uol0txQ5rbWazYBqRI7roFo20WCbbZO3N/dbW3CNdIGedLYutudAuoMvO&#10;c36dGotzwrlv7nOtoTqXgwosqoNHLIi4+o/307MH/Iq/aB1IC/mmSP4D2MY3bx3J+hAElNJ4u3yR&#10;ANxFuyJ/pPdDCCrTO8T7MIr09QZwiS5L8Ez8F/Tq9ZGXb0+ib9E2tXhReuJQFbrQ1me22ze+foO1&#10;PvWYrdVc+mBrs5XOks7wgvNs2dJlnhcf5U7vgtVphzoozeeblEuhQBd8F/o+KeLghMc7RXoLBD/p&#10;o6+8KA/IkXhyX1CArGfgjIN8PJOfehvtVggaU02OM/pKfaD4hH4CV5HOkcFrjwOG+Am+49CQl3A4&#10;b/QBpUvKC45UJu/9//B9j9g2jTXhs2uHHRo9aGeed6p1dbdZtRoHs5qgbfDg+cFZgi/VCxgNGIiP&#10;vgKewIevxZBP78BfzM/grUYeffmTMyLtj9+UG7LYs3s8JfLnJYnG+YSuLi4UL1FW1NPg/8jugeLJ&#10;69dIkt8r8ZeNZ77BK6+UQlG5LFYHbTZVnrTJ0qhDB2YpgbscKJ6ssWbGrygXmJJZXrwDf/Pxiczw&#10;vCQ5DEB8vG3jQ5YbG7bWBccf9dl1NBwNP+MAT6Bvb9qw3tY/cJ94tu6HCLE64v1PC+TBv1bywRfp&#10;7Pi0y6rsCo3Dpy22dHez1Q5OWn1sVkOoJEVZ+gOWHzC2xlniCxcfa62vOtmaT11ixRbNOzNZP4j4&#10;k4Fr9Vn75tDiY4895gcnOZzItYf/nsP9999v27ZJpxO+7rnnHscp7gZ+mX1y/Wvh6WeesR//+C6N&#10;qRlbtfoE6+rtVX9K92uMWRGQ/z8Rfp5yWWUf9dmlUFDj8xqguY4wJSaj0TUxJj68WLxBVfCTzDCn&#10;nv28udJmQJo6ENbFRxc73fQhXcaVhNw5z5juVmEq3+MpSwnYEXcVlfxKk4P3majrmwVM/IHh92p2&#10;tmRLly+31199te3fv99PGPM9MjomxaPDF5tGRg5ZW2untbRzkgqlXMqz8qfqgrae0aSgZikccKtN&#10;1MH93Ch5iJM9szm7fl/GvrYnbwvFe69ZULfBfMZKzCQoZ44rWjiRlLGLupvsT1dN21+dMG3vWz1p&#10;SwpzdqCUtVcumLG/1rv3r57RZ1IfnsftAydM2DuOmbKFhSkrSUGkxJk6J32z9rL+qv3l6jGlm1JZ&#10;415efJJnvif0mWk8j9t7j5uy9+r7fyrP83rG1U9llcmVPmWhldPMWA9wNR91MVmnjQhCTi3zzGkB&#10;TmDTi7zhBBsWJMKJFESuDQhLAzBDGVgfceoZaxWsFrDM4YQ1qiO9xynJ2CXGyof8WAuQPsiYzbiw&#10;ZOCkVOKjK9TbgDWYHqUPP2dYb5FOA4L3UVmTAy6moa5ZfaPMoqwxQUksfpgoYaHB3fdhERVXGPEe&#10;iyZaQrs5LU5ZMcEI6yZOnjMJo/zEaoIP8WFpEfBxRRXtJ6D6JhZHyRtwRP7AW1yPpm+HNfBC/bQF&#10;SwfwQvmouYHXgBVZF5YQMakIzEDPnIYG1uTEOv1Cm1HssQLCOop0TMGI59Rv8CVpOXELzoIGiMff&#10;BnCDDU16xXR+QrrRbm+L4hN6iskSCj8nKnkHXsif1TOwQgOC19vK6X58tbCcQH9De414PQMrbeKT&#10;wEpJ0Gxyyp52SgIcxkUsSNDeSOt9pnZTl1vp6A195HzgefgjbViS8SvBG6c0aTeWSG49pXfRHtqV&#10;0D54weorYEnoEYsnNjOw6qLcgJVeCEsGh1VvgDX4EJijD4LeyBN4cz5yWFSDeCasJ4UTCcyEXhNY&#10;A29YPAJn0FnQNhxBiYE3FrBiwQu8C1Z/Jsw6b5ASvMf1iWE1Mc+HDskReIUvgvY5BRx8QQqs/HgW&#10;3iUzOIUILEH30YfRPk4RJ3QMvQEpuKW/gJU/+BdY40R8wIDM4Go+AmmBlT4kYMUIrAS4j6t2OekP&#10;7fKenuZ/eoWrEaV4YoHifAis4BUaCVhdvjksnDFP2gBewXDAGv1Gu8FHIh8DVvow/GJRJ23Bkivo&#10;LehQfSV+8YUR+LSJU7vkhWZ4H3wMLEEjwKo4oSGsZNTfgp9Tnuk0fm+KGu8ERS6t8TNtW3c+Y5s2&#10;PmGPbnjSNmx4wDZueNoe2fSE3fDt6+1vPvwZP6V73ddu1ucH9rWvXm/Xf+P7Vsh02Rve8AZ75zvf&#10;ae94x9vt7ZecYyf0dtrt3Qvtw/3H2If6jrEP6/PXfUvsQ73H2E0XvNQ6fu/d9ta//BN73/vebe/X&#10;5wPv/SP7wPveY+//wJ/ae//qz+zXf/MtdszyPj9lzrBZZ/GsxqK+ZHFNfatnrMrQKXiu1dRXfGty&#10;UK1qElBN6XvKn7luqKTnutBZl5JRqwqHVbVX31idz1VUFmk1aY/yJWvrwo/4B5pBrnn/QUrC5UBP&#10;t515zrm2ffEq++ZUyoYEH1bpPy1wcOSA6v36pNIds9pWrjrODkjXuP/+B+3ee++zLVu3uX7U0dVp&#10;Pb09duyqVXbBBRfa85//At9wQ7cApiQwSeroaLfXvObV1tfX5362uMqBjSdCLOhEYGGlJPzt3D5i&#10;B/fHaW/0sCTwzE9OH1bU/tkS4/+z01AfHzbTOP3HyTkmTVxdWK1Cn88OUaa4XGCkUmUrV4atVJ7w&#10;MpK4ZwcomWteY+x1y2x/21hAhd6VJWRVjP3IECxrsAQLOQvfwjPQ+/y4EPnhBz372Iac8x5VPLI4&#10;xg04kbTwLnqjjxvi/7hSkeIliz2/+FT9TwlcecgIwhM8zRVHyJngw6zecDpe/DqHzoS/VKwE89J/&#10;i5YWn9WlD7ae/CLrXPcCSxXUdhEnMgULHz+9L/lNW5AZnNjn6rE4/Y8VYsEXpmM5LC3anrZCrs2u&#10;uPJKu+rqyy27qN9ubhuw995+v91/7x32ghdeYOedfaH4RJJEuCimOqUbP/sEZEI1rKvW1a8TpRHR&#10;XYy9nCZn3GCxHYsN2hIWHQEL8YyFtI9FbqzMkb3IQPcNxBgvPCEBsXTiJgL6kNPpnEwPSyzkU7TL&#10;dTaNiVhVFDLChfDnV45hieCn/xl30p6W6yM5TY81AddOcso+lRIs+hCPZQ6WDFhCufVUHesAroDi&#10;irxx5cdSQVSkNmA5E3jFKoJ4LJaw0MCyLnwm4SOI9OF/CasLyVqRAVfJkZ9rKN0qTO3GFxWWMsBC&#10;vRms0tTPbMhw+h7rAHyfgePwewWsokKsxRSPdQLaJf6w8LeDxRFjBNZeWEJQJljm2t2p6oRbN7xs&#10;yRV2Zs9au33bd+3D93zQ/sdtf27f2fxtO2nwJHvHae+0X9PntEXn2o/3PWpffubLtm1yq7cl8MN1&#10;e1m/ciuj8iuOV6wDugSfxmjB6j7bgFVtoX/BG/Ra0jfjD3Q1qz4AVjS8uvqeawDBm9OrYJ3xtnLV&#10;GhbPs8b1iuCNwxtpt/RCXognsJpwvLJZIto/jLew8DgMq94xt8P3VnOm3eHbN7HVRiYPWf/AoL31&#10;bW/Vd5/d8p3bbcfjIzZTFo1iqay6/KpI1QUvw2fFDH2EpVXF9YCSYIFGsQrC4rDZ+5ibL9D7hPfa&#10;uPAiegVWpzd8B4lCFI9FTtBAWjByHemEZGfQGxZHzQ1LLGgZa5OyyoIu6WN4JvyJMUeRVBReSUs8&#10;6eHDnPqAKxXhReg0LDyEd/hIeAsfXhojXa4kFmySKIIFPnUrHwnqqeqwcDJh+0a22vYDj9vY7CE/&#10;bDHYucx6OhZaT9sCPa+y7rZB62lfZPlsqx0c22q7Dj6hz2bbdeBR23vwadt98HHbc/AxfTbbzgMb&#10;9f2ElSrgp25jU/vUH085XvF1hzUePrrAKxbXXGmIjk98VjjkmlgNX0qLLjmuMUq8kYIelRYrbeES&#10;OcvVglW3UEO/BO/Iyk4fH3xOJ/2pQh8w35GQAV/ZFNcMUpfGPnAsmYLFOlfkYQHm1lGSbVXVBx9g&#10;SYWfPK6rnK4PW0q89vJCzRYIvlvae23lqy+zS59zqaAp2mwVWNsZYtzal7bQV8yNsbTCygb5ic5W&#10;U7vdOhPeESzIyrDEahafcF2f0rqlqHROyQWusETmoMe5lY7zET7GSk4v+NsKH1/gBbmNlQ8+vKSL&#10;ig6gF8pnI6oJGsCKkStjVRdjX1ay1q941yAAn3PNIjdfMGZi3eSWZshqAQuduQ8v1YM+ihzAR1it&#10;Jl1Y9M+VhDOC5eDUdpuYGdErxkn0grq15wasO7/UYaIdlOXWT8bmqcYFt47iStcpH/vBq8ta4U/A&#10;S0+dVU/Qb9A2mq7aLbxn66KBunQe4QurWniMccjxKhrAdxp6SPAhZUrmqC6seRk34Av4FGs5rCS5&#10;xafcJD50CzjJnJrk2xxjkHhH9MiYBg6wfgTvyLcYN7DgDT7mqlisxuBjt4pF/mHVqnqQGVyZSD9y&#10;9SFWsWwgT+s3/QM9YlmMfAV/yBQsRZG1jHFhnRlWsYksRi4zhqElJfILy0hgAd/IT6zH4PuWdH/w&#10;jY++R8PRcDT8rAN81t8/YNl8QXO1a92KqlKJta6fFphRxEf/iy3rZengx3Rax6+eY33vudR6/+iF&#10;1nbNmZY7bbFlVvRYdlWfZVf36bnbUh2az+BqZ0mntb36FGs+bYkVVW9Lsdk4jPjTAnO55cuX+5X0&#10;bHxdd911PtfjEOO/t8C1+twYAnz/8A//4D6f8TXGZh1zYWT7f9TAHJ0x4Ie33mI/uPkmK02ha2oe&#10;xORDhOIHMJh3/+SHzCg6/4nCL5wKpqt1mxVPN6OsCtk4wsbfVrkq5US4z+gdVxI2i9noi6qUmLzS&#10;8o4FERaPeM5jHqd4rjdsTqek6LCwkZZSwCSf6z+is8t187Rca5pWWob3kmDAFxgL7/j+yme4/kMK&#10;ca1mrZxYL0gxKZXc+RunoZctO0bP46qjakuWLrH9B3bavj37BA9tQElHoRYBseAhZYNJEVpqOqM6&#10;UixO4KQ1Zae2Tdlfri7Z3580ba8YlLroDlVZEEWxYFGeBdOCK5j4LihI8ZpLaXKiMq/sT9lvL6vY&#10;Ca349OCaDa6v0MRM8a2qv1VpslwTOMd1KJo0CZa5Ocz5UdIzKktp00yk2oQjTcrTOL0tCnbM+tUH&#10;yp9KjXq6rCYhWcW3eVoWr1l+ZoEHZYnFGaZZ+PBqVvks5LDoxHUV+LhhcUlKsJ7xPYR5fixQ4Wco&#10;/FVwBUDiM4mFnFhgJz8+lSibBS588+D/BXWNRW/8ILE4wlJPAgvXghDYCGtWWSxasRwcdcUVdwEr&#10;dcXiM4srlEseNnbw7xR+PGLBm/5i0RtLPuAEFhaw+GbxueRKNvBz9Rj3oMdiGfkRHvjpwecHZTId&#10;QOFkUkM8i2wstnGqnTwspgELdTF5YNGaq3zwt0OApsNHDhPZWLQGFiwKWVAEXvztxKI+6n/4Nwmf&#10;SbG5RX7wBjTRXwEL8eAYHAArfZRchcaCVyyg4zeFhUO/vkwKOb6i5n4Cb34dXxMLWJQL3lnoYWEv&#10;2h3Xn7EAr0kReZh0CS9sfDDRY/k9pQkgd9LHVRnAxhVITEYpk42NoDfg01CvZ2iARR/aHRtpEU8f&#10;J/RG/WyXs3HBdUtMylgYpA+gNzbqKBufcgErfBN+W6KPKTvoBbzSbjA5oxzQE3RJCvqDxTYmq5Il&#10;eo8fpNjAID2TZMpn8YTyxNMeD89D+wle6V82fBJ6ZnMMvzGaLDqsLMbiT6wBq34lPmZiY4jamxUP&#10;nyFHwBR447ooNoaDN/CZQjmxwBtlcR3OPJ+ycIcSBDzBh9AHG2CUH2UiB8BRwoeUTTw8DV1Au0Gv&#10;9AuQz/Nh4G0erywuA0vEw2P0Svj7gp6iD6FTL1/1AA/lBnzIlIR3wl+PppP6JDQC90AnTMwTWOkj&#10;cEz7+aNvgZVFoyP7GHpDZsR1LXOSz2nDn0tIHgL8Sh+XJfPqDVgPy6QG3oCVdwFryBRoG3kVciVk&#10;EvFJu2grkAQft6gUTYwbsPimot7FBmT4ygt+FR824IZeIz8+i5CfXAnGe+QQ7/iD17iOCVxBA4oX&#10;n0ZfCJu5Vtu9e7N98K8+Zr9y9Tvt9a97u73hdb9lV7/2V+11r/xV+5u//kerlJvsv/yX/+JX6CUf&#10;lOOuzi779V//dffPdMXLX24v++jn7Kvdy+xV//N/2Ce/+g/28S993P7hi5+yv/vih+3vv/QJe+1b&#10;XmeFnmaNRR2qVxIgV7dirsNy+Yq1FgvWLAXdNC65fK/j/0Q0XWdBZFpjt5S6ekr6wKhfScQiN4tJ&#10;9TqLFxpXNL5bnQVZrgJU+6ULzOl9WvHV2kyjLK4YJp7F1rgyJ6XyWaQkf1OdBYEJpZUuoOLQKfjm&#10;MA7fNU6Ia6ydlW6BtAkZ/tOD410JpvUpSTnlypfNT22x9RsftUce22x33XOffeObN9iX/vdX7Oab&#10;b7X1Dz9sj27aZJs2bvKNu4EBTZQ0UYlNLErT/00T1toqSpb+UqmwCAyd/8vASfTdu3f5dc34zUKv&#10;+mmn+2gBdBOyjDrmy6tWYwOQawu59vADH/iAPfjgg/axj33MhoaGGql+WqAMDqXg9+Vfu1qC0XHM&#10;ZUnoATEGQtOM7SzcqreVLvgEuo2jAyH/kCn8Qi7CJzEusF3FFUXE51QDUibGDWRKjBuhh8DD8Bmy&#10;MPgV3ovxxhdc9RSwTOgJPkMWoxtQVzIuIINj3IhQElRsWM1a1TfN8Hs6ot/jvgCIPy8WBvHPNKH3&#10;vvioXHym6yP6oJ/hhwOH+oyXHb5AxsIiY++sxkv8u0ATXOfEtUv468hlCtaZWmSLB5fZ7//X/2Yv&#10;u/Lllq4Wpd/1WUU6owjAChp7J2oHfNH2pwXIDJx0pBcK7lj4YwGfxVTgKaS6fDOCTX4WymbnJqSf&#10;9goX4pO64g1YOaGeEqzKj+8g5UGLYbMAXykzyoOFk193p7Rc5Ub+Kb2n3TPIX+VvTnXb5Bw+dPCX&#10;I16bGzP8DHEtHAvJzZlOm6wcku5alO6bdf8k+HIBDhb+WhSPryziuPrJ/acof1UyYKYefl8mq8MO&#10;K75Wpiujeten9qfU7nFrx49RbViwxYLoKH6xUuhsKb8ysKj4SeSIdA18dOHDiw0rFkwnla9V8Sw8&#10;spHUmulxXy2+manPpJ7xH0UccsthqR3yvNSF/zZ8iKHLloXDDvwv4ZtIVBi+ovDhxfikEUY0Q1n4&#10;d2LD6Nz+59vvnfwO++j577eXrbzcNgw9Yn/wgz+wK755uT5X2J/9+M/s4QMb7PqtP7QvPfUF2zv9&#10;jHVmFzrOasCSwW/WfsFSVN+1qD8Pug8vTgsgK5vVh1PVQ4KE+Uar8LZfeO0UVoQp4aMzOyBY8VNU&#10;V1vwRTWkcrr1S30oGPFVxUI8C0H4hZqq7lNf40uCxV/aMiD8T0Uf0tbqXs1fmMO0OA5pK4vHbMC1&#10;pfvdb1fgrcX9YmFNgv63Y/RRG5sYseZim1//imXJ5z79Jdv68LC1NKtd4p227ALBJDkvPHJt2rjo&#10;rZhhA0D0qHbTb/jq4npFcIAfo2bRK1fDTdaFlwy+z/Cno3mU+muiukftyKmP8bOmepSHePzkQHvQ&#10;G/ofi9KT6kPaj0RhvGrFX5jjjcOigTe+oUfoFT9vs5IN0GOz6sJ/EzzEhik+14LewNus8w6+gNC1&#10;kTU80xYWuoG1WXhjk4s+7M4t87K7c6t8Y3nv1Cbbe2iLbd5zn23du9E3tJ7Zf6++n7Rt+x6x4dG9&#10;VmzCf9SIypIsVFsny3slXthckwar/uIATEn9sn/sUds/vMUOTD6peOg5q/h9klV9SotPJTZL8RWF&#10;jy71cVOblcTT+aZ+jWvindqYcIn/Ja4GZGO4zcrOZ4PCQ0oyhcX+QdHCiObQkjmpHputDLnMZIOo&#10;4mnFG5ItpvkwfsZmBV9GtOIbmFXJH7WlVpOuXJOsBW/qV+SsKEr5JH9EzzXNa/CL1ZJZpjQ9gk8q&#10;imRlSjpMb3ENkEhPwNdSt81UBIt0i8wcMkXv1O/waVkw4pMJvLChDlz49eObay1n6vTRArVl1OkN&#10;WQde2Lwzzf0nJbeJRz9lYxb/TZM14VJ454P/JvqVcQedqCW9wGkYWc2m2LTKSvy04ScMf13IZ6yq&#10;cqpjVvUX8LWn+CnBWMyKtg2fcjWNZxo3ynvUe20qj817xat+cMLBkLzaPVHe7bTvmzDCQZv6kLFu&#10;qPqUYGK+yQiHXpK1rrZ+Gyyuc52Layeh3am5g379VvDGAdEYMoMRGbkvWFUmvFBQH03BO8Ivm1uT&#10;6kPHq3gEyz78Cc5U8fvX4XyKDG8Rvc24LC67/GBziUMEjAv4ZmyDHl3XxFcfsnpIOqP4VDQ5bsJb&#10;Dh+XmqVVp61DtDdbQR/QLEP0hF8t/Eki76Y0ruIDDDnHSEq7gKVF+GdTER+G7qNQbS6rrl7xHv6/&#10;+nPLRTs59ZHSSv6hp7Kp3o5fPpfFyBTGsEPeh2x8cdUieHFfew1ZPCXax8cX9IVMwaclYyyzA/eN&#10;pvKRKehYw+WnlYb5wfwc52g4Go6Gn01AP8co4ryLn2tvfPu7bOnyFX5Txv9JcJkpuZHKFaytq8ua&#10;myWzThi0rv/yXOv76FXW99dXWP/fXGW9f/4iK5y2RCJIgxLjUjZtrW2t1io9h8M2/1pgI6W7u9uv&#10;mOfGj09+8pN25513NmL//QRuGEGPu/LKK+3LX/6yrz989rOftYsvvtje+MY3+g0n/5ED9DQzPeU3&#10;zTBRi9GU/taHJ4lxfD9rgG5862Uk+k8VnNp/kdcYMnlNDa7WJJtTRnGynAlFRh3C0i+7jmxocSKP&#10;q1KYXLChJR71+4SZDLsTa+KbNDQrHxtVWHPRtfA0af1ssd7RtyxEsQlGqOmZhR3yIzCwGCspP+Vg&#10;+ZXOFqwiwXPbD+MKnrPPPts3vSg8m2myWbWjq6vfunu6LZNV/VSQKqsdKk3PqVRF1eZ84Q3FAhhZ&#10;6OdEak7xnbmK9UupK+iZCQAbMrScgK8qzOdj06PuyiWLsFBmi+rukPBJcT+0FBhvqyY3TXNszKD6&#10;CQ6V5f4ipKSwiB/+ZnKqB2uxWCRlISa5lsQXWcnvC/xRVyx6qy1sWCht+OOBTypS0sMXlWcXjCxy&#10;xCIyJzXL3u4UbVVOLNqwYGCBxC0t9J6FJBZrw++LcCRYWchm8YuFojhRDQ0Aa95hifykIZ4FaeJj&#10;UZ76lcDr4pn6Q3GORStfwBI+gRVYwDWLVLQ7FtihPKZGnCRMFoFZzKJe2qXsKi76Q21Baggv+BEi&#10;bdArmxX0IfijbNqSbD75Uo/XlfQx7YmFNdoEbFFWUCyLWyyskZ+ykrbEO8qI+MCr97HDCnxKreSx&#10;sMbASV4W3YmnrZSdwAKsfsZL71kEBBbSx0l2YAa28MPGwh2nBzS1kSLNIiNXI9GPKfq4JliEd6un&#10;FR84nq3NiOeij1DegYq2MOGOE98sOk37M/n9SjzVgV8a8scJWDaRWxy/wAK84DVZxITOwTv0SIBG&#10;oCG2QufpjUVS8MoyVGwia9qrsljkJH9sfLDhAO3HRl/QW/gW49Q8G/JJHwuXThDCF3zmG9PiY0/b&#10;4A2lYhLJhg19xQI4E1Qm7GxEpCTzsKyCxoCFiU7ASl9AUSz9NOgRWlNMwMpGGf0DLqiXPpb8URrS&#10;Oj/5H5tAonOHGbxCp+Al+hgcBp8FHwdtNfCuGOgh4sUbNFV1wYcoVqR2mUEe51FomrZAA4K1wfPB&#10;h2ACOhPewJXnTfhUfKzCE7xBl45Wxyt4oy/U2gSvkl+cUGESCW1zYhR4aCPlA0XAyiaF8AJODsOK&#10;/KJ/SaW2CG5vi9M2sPwkrJRJeWpXQ34epgE/lVm2e+69y0aHJ+2UU071a9xmyiN2zvmnWYcm6lgF&#10;udWc8s3DmmrAiswK+edwO6wsqYZMIB55BT4cr8hixhWPD/kHnoI/JR9pC0F1wKfgL65xCbyFzEAG&#10;0ceclqUcqAi8hBzI5lJSfNut2Jy2lpYOe/D+zfbxT/yjff7L37Brv/0D+/q3b7GHb7jJ1m3cYK+7&#10;5BK74jd+xy67/Er303TZSy6zq15+lZ137nl+9dy1X/2a3XLrrXbLLbfoc6v7RWHT5WWXv8QuffE5&#10;dvoF59q5L3yBnXrmcbZk4WLr6eq03u5m6+9ZaL09bdbSzOZNWGa4bBPvcIDB+UXyICzygoboa5cJ&#10;amucekd6gfckvsEb9LHwSg+HLKUPhBfHk/rA+wK/Bvqp9yEz4GOsCeBD8CZ5oeRhVZOz5mLGFizo&#10;teXLl9niZZ36XmrLly2ylcf22ILBRbb58WfMnnjMniuwFokMXEVQ7cDAYlhRP1r1GZVoukP6aXnR&#10;Qlt+zGKlq1m1jMVZzWbLVZuW8spnbGzC9u8/aDt27badu/barp07/OpM9BOui2Rzq7+/z772ta/Z&#10;1FTJzjrrPN/Q4tpA+oITepeo7/DthY8MThByRSHXFq5Zs8Z9fXEVIddy4u9rw4YNfjIO+j7u+IWO&#10;g/GxGU0q7vBTflxXyDWJXFPIphubmViQURcTJOLZCKP+5BpDTteRHguCiy4615pb6AOzDesft82b&#10;N/+UawxPt1WrVtt0edo4qY3lB2NOIr98jHU+Rv5A+4zd4Dg2wZGZ8DX0EOMC9K434unYPIPfiCcf&#10;8cha5B8b09ALtIYUQhZBQ8hZyqJ++AlZHXx+eNzwuthEh/fpbfScpC5oAPouSefMW6YlY1NbRuzg&#10;TSOW6mqy3kt6raW/Q4lq0rNyVtn5hI1sut1mDu2yruWnWL7YYRO7HrS5okpsWyzQGE1KxoZW6H/S&#10;XETPWCD4CX5kRXbOCtkWu+mbP7RPfvzTtnHjRtuxY6c9JZlVbE/baeeeaAsHFptfzZ2Zs+nxmt1/&#10;50M2+OTT1qfmbxJ9PkfzxD4Bv3HJGjv1DW+00597irW0seGfcz5lDIc/6CMWCN33meQtJ9XxIZbJ&#10;Z6RTc1htVvCB14qwgsUJm3qMFUh1LACwRlBl4vEkHmsLId3LYqHWfZN5r1BWs/Kju0hC65kNMywj&#10;WKzDIixOqs86brDSKjXFCX4sQspNYdnFAmfUhY+bcbWFA2P4mGHBuHEqXmWx6UZbyctGHhuTLCAy&#10;ySSezTVO9dPnnPafMSwnaIt4W/mK6XbfiIMiKIvFSLdiU9vZqGdzinKgE/w3sZEIHPQji/YFrIbm&#10;wFtV8VhxoEdhgYTFBhuBrcovKhU+qAvLM663It79XgkXcA5j28LiYmsWT/YW+2xt1wm2qqPfzuo7&#10;02YrNXt07yahv2ZnLjzRXrbspXZs+/Hql0mXg4yZ1MsiLuMSsGDRlvh9aUrnbCZFH7KZW3FYAm/K&#10;73gr+OYR/nKY95Shl0ybb2DSqdAGG7dhMSdZCz2o3TOONzYA8E0G3tBtsKgTXjP4TYTPhRfRAJut&#10;8NY83lrVBxyegk/wzRO8AY2MlQ9Yqp6znvYB6x/oVTlmt/3gR2LZlJ148gleVroaMgNY8U1G+wmJ&#10;Tzc20RhnEouRsuRkXXPUvGF9B71haRM+3+gXrCfBG9Yh06LHjHCGLAu8svHPYZTwz+QHLYQ39LJp&#10;PWN9w6I6fIBVY8XxFrxRFqxYmdEGaBf/ccgB8Mb7WeKFf2DBKiafCasfpEZYBUH7BaVBfxLtqi76&#10;OJWtufw+NL3DF+fol4nKAXFri+T7rJUr4Ytpprxfvxlbw1oKXLPRwaEsYK3P4W9MsIoewo9am/N5&#10;uTrkaTnYgyzOCBY2sdhwQlepKV9Wbamrzch+fGRV50bVh7QFWUe7sJjjYEdZ+OxQneHzjUNLpKVM&#10;Nrfcl166y2UKfeb+vkzxHOxRPDBSF5tF9LnD6pY2cWCSzV6sJufUblWo/PgTO+S8kcm12FO7NtsD&#10;d95ta4b2W079sKGl1ZaftcyOW7HCb32p1fDPpLZqjEeXAwfwVpP6OPwvUT5+/+jjact5Hym+wRv4&#10;LsMikE4I675OtYk+xnJVsqxKW4qiJ+kqKpcNHWQy4wLPYeUWFppV9QH9Hr7yynru1jsswJApwmt9&#10;VLBAb1jMhaVfpTqm+Z5GMMcL1lSKl1KEPy/824UVGpwFHw8rvsXwnVipikYEl8titQ18lebYqCzY&#10;k+v32v7dw66HbNu21crlip1/ydlWy49ZpaRxWvIaPgZWrDehSTZksGZlbpNVH2OZ5Zav6nkO9uYl&#10;S5EjjBLwJ3zE+EDACg1Zyjfx0BkWmOiPIYvhU+iVOW/N80Ov4I35DdbDHH6oibaZDzSL9ipV4U3x&#10;yGvmusACnPRRUX1Y0ljDOhb8N2uS1aIB3HdgWQmfwsfwFRtsFck35KfP/VPKny/aWGmvdCDJPeSL&#10;4pH7Pt6KXpCPwcdYaM7HAw+HXSgfeUOaRBa7BafSwPNupSZa9njxqVvMSU9rmZrzawxbBlcdvcbw&#10;aDgafsYBvZEPm04T4+O24aEH7KQT1/p1e8ybcJlDPHOp/7fArR/MuYoFXApIb81kLd9SsJaBLmse&#10;7LJUp3TtDukvmnyW1u+20obdfo1h8wUrrHX5gHQA1gr+v3mTNGwWMR+87777bN26dT5H/PcU7rrr&#10;LnefwLzzHe94h730pS+15z73uXbOOedonr7gP7QMom8GBwdt3759mtN12GnnnGst7fjRlb4vWc41&#10;3hpIXVfkw3rS4SA9xX/9rPGj8o5eY6iAQg6K5wmwrmewzjuBo0fSoJDy3PihSYT+I4/HxwI1ef2O&#10;Yg3+nohITTa8gymvkR9Fmm9/Uh0BA7/Jr7eUywea8Gp5X/dNMRcoxaIvKGWyLHg0uWLPyXGvjw8L&#10;lGlNBri7WZ1LPhzXR7tiCYY0XEtW4coXfbOAehgG4v1Dq7H84Ekqj9oV1wBKWZYiWVUeSkvSulKk&#10;xFxNjYVclEPuCKTgDQ3jGQWOVFxfxlIwqin3V3ud1EM7SK3/iI//4x0VAbPjUM9RE3gnUCbwEkvq&#10;JF5lHy6L9w3olb8WgCnEAzDEoqDq8HjwErFRYpQSpfKGuuissNNgcbRBEZ4mctJupfG0UAzw8z9L&#10;37RDtdL+w3BHjfGs4H2mMr2v9A4a8TQBS9J38U0gPnIHfcbbSHvkE2mACzwl+SOO5yQ1IWqMvyPz&#10;R0jS6VuvoC+sJSNtYCMpIUICN/2W8ExCG8BDCPzE9kDkcxpxxtB70T28Ad9gOUBaJj16wT9NPjTp&#10;ULxvn2oCCixsVrBYrdeaKDGhD7jYxKavye78RBn+TtGH6/IfjQ8hvplYHe6XRkhwypt4jm+/J99p&#10;nhD5of0QE0e2HR5IcrJJBTagkwZeXc4QGzQS/BLwuj8zalNxUCQxkV//NWiMOL++iqSkkGxIoFQp&#10;8UR+h5WFV1JRUrwDtnhHAH5g5VeSP9LGc1Ag4UjeIj5K0C/nneiLpH7SBj8olbeb1KSNukkbgV/x&#10;ARe0KepL+DBiIk0SojXgCryAMu9D9U+C9Sg/yj2Md70DBudZ0jkIUa7Drd9JWaSN0YHyoq/iE+UC&#10;K7+8/kaZ3seN+EjnFfh3lKngssJ8PMjh0FWK6ByWRq6QBvw/DW/eoR48Rv/rW/GHYVU6pxGP8Zoa&#10;gWel8XSkpL/pHS/B4+I7yiU1C5pRJuNFlBp+vZqsIFhbm4uugLRLQWptabZcS5tt3j5kX/r6rfZ3&#10;n/tn+/jnvmL/8Pmv243fuN7Kt/zQlt78PVv4ne/aSVt22EsvvtCOO+M0m2psvoyNjdu4PiMjo/6Z&#10;0ftSZcxmZodtdnbaSuVRO/a4xfaqV19pr3/DVfb6X3mtvf71V9klF59m7a3NVinNWL1atmp1ziqa&#10;HHOlYJWrBwU3uIxWBj6idXoDvTtvRF9ErzmW9VtPwlXQSxJ4guqT/Akf6D+9SmifcSsZyZI84DoZ&#10;z2LbQx8G2lTGr8A69rhjbOVxi2zVcSvs2FWL9Flox61abqtXL7CTT11lTccstW/PZuwzQ2b/eMjs&#10;3imz4arZjyfj96f1ubGctfTSZbZo8RIphcHv6A/ohyk2MiUzmyRPC4U56+opWl9vj/X0qt/ywWnA&#10;FvJRcrVStSef3GFf/vI37NChIbvkkufYsmX4CgFutVQfdJjzzjvPOjs7fdOLax84Fffd737XDh48&#10;6GkJbIbRn1X1C7WAD2X3iRgfl/vgGXw33rVLwb7gggs8/2233eZ3vaMHJXXPf2L8cFmrT1JXcoXH&#10;fN2hq1C71+/0TIuDp3lP/UHlwp2+kn7mm5SEeBO9yzvyxzviI218RyBtPFMP+SiLN5GS9/GdvAsa&#10;Skrw/KKdaN+/rMuvbRSwk4+P276vDtnY7SVrWdxtXWd2W7ZN+qUycM1W6+KTrNi/1sb3brZ0rtna&#10;2xZYbc+TVpsYkm4JjUQd3v9eNeWDs6gvk0nb5OiU3XPbg7blicc1QV1ql1/+HDv22D7lYUGXegQX&#10;feE8p3bW1d/qIyW26sUXW66v387krICSPdrRYUvPXWsrVy7y/gsdPNqEvIsN+WgtgQ2vJnh705xV&#10;H1a7Z5QGkD0XMne+NykF/uVtYEr5aZfa55JAz1zLwVWKDqdieM+p9UT3RyYgV5EG8JClVZZ4ioVB&#10;MtIGL4BnpaH8gER5/DnkBH/JO5K7k2fgUgF+BaM+PjY3mho4RH4Aq/pc6XnmG5hYzOb6L+Bw2vCM&#10;MUYqo8sZcYXXGfXGM6kcFkfav4xHN4vezsS8QDQTspFNerVZ4xWFcD17Uho4n+WgkdIvbh205y45&#10;31597KvsyuUvsVetuMJes+qV9rIVz7PXrLzSzuw7S+Ww4UAuoA1YDuNHf3Frg+BQ++qqLt4zokbv&#10;kM/zqPrDOp9+OEqFt3gXeOYaUHAZY5je6xkbfHqa0pJrQokNWBp9oLgItJu0gQPvFs/fKKHRHwRg&#10;YvF8aHK7DY3ttoULF9mLLr3Ujlu9yjY9+ITdf/sms2raCpqwO5ZVD3KLMiiNemkfPQE2hHglF2QM&#10;Sor3lgoA6gc/9D2ggh/+1RrzRPQv5x2lhQYaKZRWdTXwlui4LjPJTrngij/ldXpK+iWJb5TFJ+qP&#10;eEryA1TK4/mpS/Q8T/vApTyCjzJpo29gOD0psV5n9AydOWeCRz+QybsEt5TLoRFgpHzGEL7pL+Lg&#10;V+ATDI4v8ges/g74HBbeQMM8R9meFlg8BF75JqXTA+M1cIMr4PI2qP/8PUnj0AHB03q5tFVvVe+8&#10;TAA+DnhRtupvpG2SfuI0QL/x7LGNcUr1Rzv4RQAm8EofgR/JKmQPuNX3nOhFLz2x9y3B+5h8wEJZ&#10;tCXe05JEAwYeDjqBF4eXeNXFQTriAxZqBgqq49AFMER/8k3/0Hp4gvh4dmj1CRohUD6WbXrNP+UK&#10;WNkIc7mc1OXyhkRBDySGNgrZVutvW2m9HUusT5/e9mWWSxfFBCUloNzAI3TTKNjxxqZxDRmuv5SU&#10;ZGQEm21A4GSjChxdXCOsuMgtPhRc8UtQedkx1kRs8o7yRRkJH3p81Muz9zUZnDdoXUPaCsaQ1fNl&#10;eTKVU08TT5s5RKg0wgsv6Heu+aVMnuuY/enja0NeFodk6AN6s9E+1eZ4ddxGOUfyaQJr5I+/pF3z&#10;8cgc2uJQ6AmY9MujI+3huRft1rtodYxzkfBoOBqOhp9XYOM5X+CAbZP7PL7pxps0bxrS/LlsU5Mz&#10;/pmZLjXmQvMBPka/L0o/KRRyPs/iwxy/kCtYMZe35nzRn5tq4ueZqmWW9Vrh3JWW7mlDGWuU9G8L&#10;iWxm8+1f24D7RQfmihyOZKOLdZnnPOc59upXv9pe+cpX+mFO/KD9Rw8cNuUw6cqVK31OyOGkw9c2&#10;qtsYZprU38/6aMD0954m+vY/Q2hg5RcXuGKwIoTnWAgRuvWIamUVTbJRYgCIyVtWE3p1ieLF2Gmp&#10;z3SQ/hj6uTYo4qWCkFadi8WWx6uQstJi/cV4XVX+rPJXNYDrpxR3laXE+O1CaWdClVc8agvDPe8z&#10;EkI4hGdxZmxszO/9zOay+p2y1rYuGx4+YKOjYTqPbxCrcWKX0ikFC5SyCE4KCzAyCdU7YEUJwvoB&#10;yxbOr6JoxAlk2qLfc1gCoKRgtQH4YS0SWKEE0nKqmHfgI044M3mm9W6hwelhylLLgMUtApo46RuW&#10;BnHCGVhRnhqnlgVHEh/fqgullSsRFc+ktKr3JawuVBYhTjhzUjcmM5y2C7hpP+0u6YmTuLRL6qZb&#10;fcyoLlrLXeBY9HD6jh4IKxvaBywogP6uCVg5m8QJXq7g4xulEBi43ojJqNrdFD4iUK7pASxI/Co4&#10;FE2lwkqHE0+cOqY0t4oQ/HUvP3BkbiHH6UTgpnyuDkMQMMWgXtpH6SjzYQ3D5BorGlGvw0QPzT9z&#10;2ptAufQb9YC3pA8pB1xQbsRHPyd9CJzUF6fFg/KDNiJPAkvjlLv+CJxuC0uOgIW6ok7ig3YSGnB8&#10;6xl6gXrEKY131EnPxWlNSoVvsGzhCgWfuGniQR9ykjbwrjIUz0lm2sJ5ba6T4iohFGnScAqVE2m0&#10;2q97quNrJaey1BrFUz4nK4EM66pqbUoooN2CVn0IPYAL8AJc1J/gLegRaz5OcVIe8YG3wB1XvUUf&#10;c7ofeoCGgvcySssVeVgZwaNMwqB96J26sBaBtskDHsFnwMIEM8oNvEC9TAQjv/CveE71URf9R2lY&#10;owRvkK6s9GF9RTz0Sh+Y4GcSR3vgyeAtegne4TQhsCZ10Vb6mukSMgPeog+hkuAtaIWWYnVAfFg0&#10;4YsAXyJYGUHjWD0EH8cmO/Vx1WTQm/exyg/aBqfgnj4ELzW1S32gPg6/LeQOPkipffRp4qPL+9Dx&#10;2oDVywS6kE/+LbkZeOUZWLBeQq4BC998Im1QAD0H3MQ7FehNAit8RapZQSS4GQucBhKZQe4Gnwlv&#10;cA6WecgB8gtwp+NqddqGDk7a6IgwOyX5sn+3NU1wYhY/I3H1HzIB3IB3ZFbwKbDCh8SDF+QbsAYf&#10;wmfBp9A29MX74I35+LCKiEAbRUOa6EP5DitlCWcaeMRHqhcLY/FTOpO3mfKU7dkzYU89s8W2bt1i&#10;O7but+3bnrTpnXttyy132lc+8GH7zJ99yD75J//L1l//dTt+csje0la2P+ot2R+1luzq5QPW/MKX&#10;2XWHSva/PvAB+/M/f48+f2p/+uf/Xd//3a699it29tln2Ec++r/sw3/zF/bhj7zXPvSRv7APfujP&#10;7c2/+lrr62+20qyoR4M9J8KxxvFFARH4XB0LNvyLMPkGL9BQXO94ZB8nY1jSVqRTWDSKhhqLJlBJ&#10;4LiBNybtDT5GZgQ9wefIYmiba+cky4R395Wn8ufHjRiDPL/kCTSBdVFVNFzzBRYWmYXjuuhdegJ+&#10;bKpVFrQqdurJK63jzLPtK+2D9v6mdvtQqt2+Lh69r5q2r6o8fn/A2u3azsXWfc6FtmbNSWJ9yc4a&#10;m5Tif+Eln2myzraCdXUWbNWxA3bB+SfZJZecaRdduM4uvvh0O/HEE6ytvc3vJcfa6phjltqFF55n&#10;27dv9WsFp6en7E1vepNdddVVngYFOJfP2MtffqWfpL7hhhvsve99r73vfe+ze+6523p7e/zKCgIb&#10;V4sWLbK2Nq4w1EdtyGvyNDDQ7w5/mfAwuejt7T1cNt/4Z1u6dKnddtvtdujQsDs0pkwUcPKQl99p&#10;tdXmOoT3ZoeduvD5Rejo6NTvJfqNPwrJf/UL9BDXtMLnITNiDJ2Xb8j1iEe+MQYhn+jj0FNIR+qQ&#10;28h94kPmQBdBa4lMivjgU8kE5ITezs1pDHH9DFjm9ZSQWZIJkuspweoLgpJZ0K6X1dCZfOyVHCHP&#10;xKMjNn639JFhlTNStNmtZZveNyYVkFSTVjh2rfWd9wor9C1SfqXhAJXKKzRxtZWoUfKTa/wYb9Gp&#10;2PgpCT4sDnxBLjtnB3eP2z9/8Wvqxyb7wAfeYx/96F/Zxz72P+2yyy5W3hbLzrWp9SWVxxiVl24+&#10;IjqeNHvuS8ze8Os2d8wq9ozEI9IkatN+FVL4xUoZlkpY4WCditznmauegk819qemLVMp2vj3Zmz0&#10;xknLTUjnSgUu0JkqbqWDbqCRy8viFD66i2St8M3Jc/eJpNKQD37y3S0ZGlZjoo3w8RXWUe43y8cd&#10;aap6jxVQRnTGNU+c2OdEPWMcuiRtx/KGzRzaTVnNWA8IFiy0OEU/pTzg3S2t3FqlRX1JPKf/O1Qm&#10;Vj5z6g98RYVfLGivVJ0RtWG1gVWFpLbK5XrGbJorF+OaVLcO8HEXSy2sgLDK4PrH8AeGFZDDKtzS&#10;LvyzJLDO1EfjRL5aglWUX78mWOiTAnircT0kFkdhSd+q/Fh6ME5gdTCJhQjyVfMiLCCw1JhR367p&#10;Xmm/f9q77PdOeYdd0H+x45W0+IUBFixAsHTgOj1gAV6u1sQCpKqx1K3hJNMqVXwnZayoOvDtgzUK&#10;nBl+rcK3ECH6IMEb8zOuV+twuqIXseqfVn76Mqv6oBfyY9nE2IGvKuB3i0596C98fDUxnjuswrvy&#10;mOMVPuGaRa7FFPepjtaM6qqP2f6JZ2x8ctQGBgft137tnS4Hb/zGrTb09KSVK9CrZknAUhUuRHfg&#10;OSyx1NY6umpVz1x9iJVR3q84g16Idws4weqwOL2J9kWP0EBRchWfcW6JpT4gD7odVjAzDSse7p0A&#10;b+AFSzfX4IU36A2dA/rCwo3rRENvpo8pC2sU/DtlvN1u4QGfCje5pohnjAQerj/Ekos+xrowTVuw&#10;jtLctS3T73m50jGsyoTXNFZA8EZafVRUH40qT4cgYzzENxDt5lrkufAn5rQNPWKxPSl64SrJaXGS&#10;9FGNK36VmmBFypRI69fl0cfIsg7lH1M6bgzR2Czay5risfIWf2WaugUzPrw03xB/VaFH0SA3Q4T1&#10;Uaf6aFw0wHqA5AvXgTL2pMQ93l9d+kYX1Wiv57LyMMaD6IpbN0H76AbSFcWnFeE9rMpEj8qfSTdk&#10;sWRoW3pQadr17Nn1rB7ODgoL9LFgTXfpO6zKGPe4Wg8547MslUUfUCelYa3mPuGcN1KO7xz5RW9s&#10;TBW40lG4AFZ0IngjrNaQKVy52Ka2QK9hrVf2tmAJRrvx/8RVklg/hcVluT6s8rEMLKks5B/XXjJ3&#10;Ip5rovFfx3X90r4acGMpBu27RRH9onkg2heWeS1cTZpct1cYtK6OQRuUfOnrWmY9bUtsoHWN8COt&#10;q7aPHIIjlqGgX2Roa2bQLe65ttutnwQr6wL4TOfqQa7HZLnFradEe+42Alj1nviwDs2I/7F+Cms9&#10;ygYvYeWoeGhfshxffm4dJT5lDIA3kCnwB9a+yL+y4uANl8VqH2s0WY1h03PCS0b6ocb9EmO2cIjf&#10;L/q4CN4kCwtz0mvqKcnFknq9W3idcZqBv53PgUWw4m8LCznaAs21ZvrEy63iwQGkgvqL8vGlh/5J&#10;H8e4E3yMpRZWYYxhWHIJb+IdaAhYGC/9OmPBz5wQegy8iY+FufCniEwJS9WJ6j7F0f/EHg1Hw9Hw&#10;swzoFGyyT06M28jQkM1MT/tm1w3f/rYdPCgdO6Oxrlq3iYkpm5qatkqZ8Y758HzwMhqfZ/3mWX85&#10;zbkKOekjWId3FK3lRZovvu4MyyzqtrkK67GMNP/2wByvWq36FfX4yPo/zf/zCByKvPbaa90/Nbev&#10;YeWEYQrfHOxkA/A/ekg2tuiPqYkJO7TvgJWnpbeyscKHRcQjPmx0aRBgsP1PF5xThKife9Mro3vt&#10;4I++YNOszZ50hc3mO3xZghNSbGThN6vSgMKX3KsoBJzc5CqQasQrLSeecurgkp65+lA6k+I1eUpL&#10;2ZZA4GQg1wXil4tTaGx6lWpSyjK+7SJFoEkTLOVRfjbJ+MxUahIwaScYaKGjkLeaJjpf+OIX7Omn&#10;n7a3vvWtdsIJ/w97/wFn6VHce+M1MydNzruzeRVXaYOkVVrliISEEGBABAMi2djGvg7Y1/5gX/t/&#10;feE6kwwmCSMEBgQiSkJIoBxQjrurXe1q8+7kPHPyvL9v1Xl2JC72i23g+v2zz+zZ85yn++murqqu&#10;7q7qrjretj2/TQJozLq6O62ljQD+sWOLUyscKxW4utjxlHZhZaorlVJr6mPi6MpuTTRQnvvuH7XT&#10;lS+aSAUh+McCK6cpIC2pxUHSBDfEGFM2FhIsDviNghvlSTIxCYUqE0ZyhuGERRHKGepCERIBfMNw&#10;AixhZELZM6f0shbQ7sYNZZ7KSmnhjnIG5SwuK4hlE0r7UAzi0oLeU63ThF7puIsIcYuih9gaWjyA&#10;V3+/VUkoO6mLNkY8C3J7uk/8UNQDe0440uJgLqN36NBq41yr3mHnVMCCGwcmuSza3BXGHAsVFJwo&#10;tkJBhsKCwOjhKoO2Bl6IF+K41i+U7SxEUKohHiMviuqyyqRuFtTgHbyxjAPfpIM36EjMEJ6hZCUd&#10;5ULEFnIFFwtbtTVohOIMukBD4IQGpMdCKBTZ0IhvfvM+dTGhr+Gl1hbwHG0gveB4dljqmMQCCzSe&#10;8fKBlQ9wQU94AJ6MeoGFpXUYcXgneJUeGjTEjQmuKHwRrok5dbPwg19YMPGbBTVKCuIQoIhkYY2f&#10;eZRWGHFwX8GEPBRBFS0eWMSDdy0gBY8v2pQ3DBAEpBasdbQPGkND4dCV10zZUXJCY9LphznVDz+B&#10;F6gMP6KgYjEbiygW2fAbBgf4CbyWnFdIx2AELBjfEoMS/IjAwtggHMOPKjUMkJQF3kVjlQHezWFF&#10;jkQMMBYPKJkSfgv3GdHnwSuKDWQOyluPKyPZoModHwFrBIGOvOEiCgnH84CVfgqsScwm1EQobyM9&#10;aIyhjrz0QzCHoQ16w69AF/34Jf0UmUM/l/ya74cYU/TTy0cmwANI1OBHDBih4BUO5sAVsimMNFW1&#10;JRS+gTfScakUO23h18AbsAY/0k+jHyfpUXnwJrRSov7Aa/Q9YD8Iq8NEftHQaRQ0juc/BmuNhj8Z&#10;VvgNWCuW0SuDB2btnz7xefvKV26ws1NF+43FbXbjwJSNX3C+ve8Pf8eWLjrMZgsjL4EFBTVXyIcf&#10;hxXlBd/0c/Im/TTkuvd5jSXuNtPxAqy8C95x41NTOnl7ZixNTBEGRK8rxgV2ez3y8Bb72Ec/ZY89&#10;+ZgrzZGnXfUV+2+tc3aFFrxT4+MaryjTk2yrRMl1E2YPYyOiOk2aM4sW28tf/Tq75GWnW0O6YNUy&#10;5fMOcbU6rWdhxtracCsVMoU4c8hP+oYJhyVcpDAeC27ihdF3MCKxsEdxVydchNwXjR1v0IoLWRm8&#10;He1G1iNLkW81A6nGBcaE2P0KjlCoMkbVeN+fldW4kBkoP+A3+lkiB1wxqXsfV8CfEHFQZryobxB3&#10;sB6+FZopH/mHgViFCxzRttRozzz5vD3y6CM2Nj7qbWLSvfPZZ2zXps122Jp1tnTVsb54qdecpamp&#10;xVLCL+VThMuDUskWL+qzE9cdb+2danEqZ02N7S4LfRNAtWjpbIO1Ny22iTG1X3OYpuY6GxzeZoP9&#10;M/atb97hRs13vvMd7nIC2d3WnrF8aUB83GbVUrMWLcNWyMNruMtQj25tdUMUi4WJCU7ujYexK6X+&#10;Usf8qdNdGaYEMyfDiF8aC7OUtbQ0+y67rHhtenpKi5C858EdBxdGLvA1MDCob0nCtozNFAatMS35&#10;X8p4PvIDA6cEpyanBG+bvzM6eSDGZu/7GMYxyEMj+gOGyoTG9BfGDeQbcj9o7DQ8mB4GqQbxY6Qn&#10;85REpsDuyDfmSdTFuIAyCx5kXEBVjqwlHdzVZDHwiZeQG7hUhIeYu8H78EbZ+zkGVMlyeJsxTJPW&#10;wbv7beCLk1YZkiQWizWtrrO+N7db26peb+Xgllts6sGv2VGnvs1PQW579F+s7YzXW++qy604S2wP&#10;3MYxrojvdGFwR0GHcqu5sdUefPRu+9jf/JNdePZ6+4P3/bro1CaaT9lf/MWH7f7HnrZf+9232xkn&#10;nmMzeY1VuTo7sH3E/uYD/2Cr16yx4046xb74D39nr3nuXhtWt7v1mA3263/ye7Zm/TIr5mPjSp7x&#10;XH2XCwNCY32HxvswZuSybTY5OmgHPjVsc9Nl6317u3UdtsTyebVXeEEpT7whNyBoDs2coUnv0xb6&#10;ImVhxMGVFVtnMPIQ3ymU8tTVaVNzE8KopLrGK5T2GA2YH6LEROGKu0E3WAnGqeqwNeI+TflJb6nr&#10;1lpkQnSKeQgxU1BWMiZiJCFWFt8obJtTXR6rBXeHuMRCwd/scY7yDm9zg8rS+ygdUfoS14p4K5xo&#10;xzjWStwZlNPiVeI6EX+lEdeFqh3jEekYdqib57yPYYbfxHhpVfkYQzAQNNPuCnFlNFcVbqbLox4L&#10;piK8o+RM4maFO7+c8o6oLV0+d8CY2FSLNeVGyfqc2tXvbWUEIr1FZU3oHdZZGGyIhdXcQNwZ4vUM&#10;u/IVww19o0U0mqkILymU8g2CkXhnC5wHiH9GfKZJ4kOJR7OaV5GX+lGoQ8emhl5/hvtI5lqTKh9Y&#10;UMijvCWGDkp9YIXPpwULxhbHm2jbprpmlA4sGMKmhFdi1iGZp6tDwttCwRSGlcAbNCRWhfCqvLSF&#10;+F7wwLLW46y3Y5GNjg3b179+o917z7121auvsDXnHmEjE8PWXCd5ViXOUU6wtHtsNWL4MFbAm22p&#10;PsEqfkQRLljHK/uFtw7BJn4Svjxej+pn8yO8MSu84JKNWQnlEmMsr3k17ruJjZbwWxYDp9pIbCHw&#10;xnjkNBaNMDiyPqRcYnxhWEMmeBwivcMmoQRv8JXPmEQb3nelvf4wJgRe2XwgqVilroVutCCuR2fr&#10;Cts3vsXKeTbR5IQ34hgRNwt+Uz8WvokPhexBFuSJZ4bhRWkY6oi1x7PoG23RbtXPXBdjY5PKKqtv&#10;IqsxbhUqGqNEK2iKO72saIixBslM3C2PT6d8KAsLNqr2YXzDSMRMtsfy5QPCCzTOSEITn0nlV6a9&#10;H2fVrrzeARZcxRL3KkucI4xAwm1W/bCo8pHTuLgriB+BBf7A4JQTjYqilYYljYNdah9xATuttbnF&#10;7nzoh/aPH7jWXr/5GWvVNOa6hcvtyve9wa665CqVqZlmdUR9v0d1qR9rPEnXddlMccjxlkL+VfrV&#10;X4i5NOv9ONfQp2fEK8OII1lZHhENias1K1k77nkLeoYREHwQ7wwXfuChKD5sIsaX2uJ403PiMWIA&#10;QZYWBAtlYQjkxGIWWaf6fZ0mnsuLxo3qexX1wYCF+FJjwimw5pyejaIrfTj6ebfkaz8UVB1tel90&#10;0TvEVktliraw+1gbntljszN562teY20tHZqHFu3DH/mI3XXHvXbN295ud919l3sK+IM/ea+lO2Ys&#10;P611kOYWyNWWOskUzelw24vBaIbYa+Jr6BgyRTwgvLKubBS/TKityBQ3MovfkF8F9Q3cEBJvEfjA&#10;W0oydqKErI64ghiHiPE1JflO32BTAv2QPsLvGfWJNniobkIcoX4qWKZLYShknCHWHTG+PK6WcBOy&#10;PBk3kMVD3rcxnBUrs9Z+UBYTe51+itzHaFmyhsycLek62oamdtvUVBjtop9iUNUqQrAiq9kowTyE&#10;8RL5jNEU/mVsbXZ+DVkcsfzEb6Ixm8WI8UVbGcPoqyFThoTzRmvZK/xtf9h61l1ibasvVn3z18iP&#10;brCZXc9Y5ylXWfPKE2tPX3pNaf63a2DU49DGeuTQdeg6dCUXayD0xXfedqt98dpP2/bnt9jbr7nG&#10;fv3X3+OnkTJaD8ZaWD0bl/Zap+FVjLhcP01/Yg2JIWhK66pSXrJoWOswvEF0NLpL8daWVmtuRmb9&#10;9H3zC1/4gv3VX/2VTU5O2h/90R/5Rsr/27GwMLr9j//xP+wTn/iEHX300faXf/mXduWVV9ZSf3mu&#10;/fv325/8yZ/Yjd/4hp1+1jn21ne9x445/gTDixbeBl5MZXQqaI013IXh69/BAz/N5aYkldnX2WaL&#10;u9st/WMnActTIzZ41+eUpd66z7ja0p0/2RXuz+Ny0+cvMmbXVElTx95jNAnKaRLKbtk6TTqIPxCG&#10;K453o9JKCRkgjj8l+67wxHqNkiwlyDGZeF69iEs0d+PB+7rnGRdqcd4velmqS4/9tFjNbRC+7slL&#10;TCIuGAETRltbq/V2ddq4OtTjjz/uHfsodajZfN4GBve70GlplcDgKLwmpNTr95poABXfLpjqy07Y&#10;qJ28uteCB+jiNAP3wKLvOna7xS5j0l3BwjtJuj6hlAlByImUUIySzhsYRlAG8o639mB6KAlR6OKX&#10;XZgTvBhxWJCj+I28KJdVp6dRBoYZ3mf6xPsqH2OAK4rDgEA6sFAH9yjj/PQCbdH77o7J01EqqXy1&#10;P+hIOu/TFspCaSXMe9lMPVEoRlsCXxheqEtM63mAFb+z0Ix21dJBg9qCMgolCj9Jpy4W7IEXyqXM&#10;ZIc/eIuYSOGabh5vQJaU5bHN6jghQFm8j4rA1QS1d8BZQoOAFVjm6wKvwEI67yR1Je9DhyQv9ZMO&#10;bVHqwyu0hjag+AshFul6H6Oc45b3eB9YKCtwGLAmfAT8XPBT4IWS5utFQHnv8LycTnK06jmT+MAr&#10;fFwWLURD5yekZ8RSYJGN8sMNJ1p0uvsf0ZDFOYsneMANkHruJ1Icr/A+/Bg0JAd4d7cm+o3xBMNB&#10;7ATkUY3fHFYwhXqQGAjgB57CCIRxL2CNvDUjMLDW2uI1wU9ePjG0gh/Bm/O286roUgeO4VFgeTE/&#10;kY5BYj4d5Qrtq1c+IAu8gzf4FsxGP+YbeNgn6DHCPB0uDLw7rPp1EJYarNDY+fVgP036IX2DDQK8&#10;D925AlZgiSv4zWkIXr0NvE86sCTvg3faFmWx4Hca695dhYiGwfu8T/uD31ym1PAWcbH0PjLD8wZe&#10;vb8oHfnlMkHf3lLHKztEKZMi1AbwCsyc/FFZ8EjwG7Un/Qj6Jbwf6RiouI94X6hEqT/SRSh9Rz+L&#10;tgSswO2GfuVM+pl/60Em3WiDI/1208232MJNT9uGcsk2zRYtfe4pduHrXm0rVxwuea+yhHRKD1iF&#10;t1rfmIdVcLyI38IQCx8AC/IPjvoJsM4JB3onm8m4Eiqbk3TOtVpjNmetrVq8TpftS1/4hn3sox+3&#10;b3/rZvvOt27V9032nW9/z3buGbaTTzjOXlEctws2P2EXjI/ZBamKnXr5y23fESfY1zbvsZv3T9ud&#10;k2b36LOlrdMWvfISO+XqN9rx551rx551op148il25plrbfXao23RwuXWu6DTT/pwjL6ru9HS6WZN&#10;rjj7ILjn1M+1YK+NuLV2035oHniBr+MSjuok34QTxkPw5jEAabO/QT8AF4n8415jicZzZIbTWLSO&#10;NDCV8DYcFelepv6iXvAOTKKT8xvjYcCa9J3gAWRx0C36FtIZ+SC4lI/pgtO4Jos9XbKuVJm1vfv2&#10;2sTouDVrztCueURba4ulmkWz3gW2/LCV1regVwuORtERn9YBtbsgEq/iOnH50hV2wgmrbPHSZmtp&#10;bnGlD8pql3nwqwMvXEnWNqtcvGoSpJ1d651dbXrWaL293bby8C7rW7TAMrkGmy0OW7GgXl7Oa+Fk&#10;1tHeZe2dGeXrtG1bd9oXv/Qlu/HGr7uit79/px133BHW2ZG1733v2/bRT/yzfe27t9kP7/+R1adm&#10;bcWyhZbLNqlc5LsorjkRxivcUebgy0bRQ+jP5LRIy2j0KhSsUBq2xsYmS2frLV8ctHJBkqdSEOws&#10;4prF+7jCnFbXmLNMk8YLtXE6P2FFj+MIvRgDwRVyH7kOLblCviG/XBY7vebTkW/z6cwPKSt4AAkS&#10;9/AY/JbIfd6nD8KTel/8wFgFTyb8AD8CC++jBHb32F5iUhcXsMb7cIvX5eNhySYeH7Phm6asPGDW&#10;fWavdV/aYs2r09a0rN3mhLM5eGx0yMY33m+Tu56xXGeftS48yqYHtwh/E/q9QvUSCyXwE3yMEjWr&#10;hbS4vrHBRoam7JEHHrejj1ziLiYbUm16Z85u/8FdtnPHiJ199rm2YFGHVSXLsukm6x8+YPfcc6/1&#10;dPbaBRecJz5dYM/u3W/Tiw+3c97wOjt89TJrymD4Fceqn2D4CfnKaaucG36Ssb+SxuiXtfzDwsVM&#10;xtrXd1m1XTxcBXOMvSV/h3EFmYFCkPeRFx7jRc8w2IB3+jTKwBivhXWva1bvM2cT1fSenxrXn++a&#10;Fw6Yh6CYrWdXvfok5TO+UB+xXooVDJRxugVjakZ9B/kLLJyA4mSDnyZQHhSCmQY2KkBN4oHVTqGJ&#10;yKRjFANWuA+vDXFKY9bTgatQmfZveIq6MFQVRTdkDsYXTqYxD0L+YNAgxhj4YR4ReZlTMa9OuVGR&#10;kxWON8GbwMKcirGRuFTAGtwWsao4NcAYRmwaT1eZyCyUrhgdwSVtA18Y1+rra6f39B6wsBmPdI8N&#10;pGdhnGK8AhaVBQ/og4Fg1mGFhsDCiRQ2OiGfA1baF+lNykscI4zQpIYBFIU1YyI05AQV6XAUeGOj&#10;FXijbR6zTeUHLMCaF6ytDgdUoo3A/2K8QRdkLafhA++c5IGH0jZZGlK1KetuX2ibN2+y22+73Tc4&#10;nn7aBueLyQKnhljPaAShLAyrwgv9GkV2EoeNjSkFI73ZaQisnEqkLfAa5xoxvFA/cgA6JjRiXQNP&#10;c4rLFej+NnghHs88jWeUzklz5FnE7YMujKFqidrNiQ34kb5Bn/K+4/wWNMYgRt+DDnGSB1hje6W/&#10;X5l0vHU2rtT8otsq5XrJ9xGl0jfaVBY0VC+HBzCu6x1gZSNAbIabdt6nn5a9b0hmCBpgpC7ztgQs&#10;wMpJdOpz+SVYfdOXoMG44hvYxAsx5hJ3q1XfbDRgYx2bVNiEGJsaMCRxspVxndOmnPRhM4pvCJIs&#10;ClhQ0AlWlYURqaz5pTIoXfVXxlUmmxbEsYIFfuaEUoztyUbQWP+6zHGDdMXufuBu+9GXvm1rtmyx&#10;wmzBviHRMNTeY2efc4EdftgijblsEomNVD6H0DqBGFjQkHay8SLwhkyRBBRvIz+AFbxCO+oKvKKv&#10;kHyUTCEfbQcu3o9+qjWV3nO8MhZAY+GFdDZfwE/Qi7Kib7Am0/v0Y70LT0ID6gcPlEGfJB1+QxYH&#10;rHnhWXhjziMeSDneJPcdVsFSnwdya8sustbGhVYtNdj4zLDNlIRjlTml+cCd991q+/aN2Mlnnms7&#10;du2ySrFk5597oS1etNQKws9Mno1EkuWiC/IoTrHR1oCVU7rwNjwMw7HW5MQdfZ/80I5TsBif4Edk&#10;Ce1GDtI33AAqvLLhERrznm+wQCaoLcgP+qH3Y/UPZGGxnnGDXkxcLGSp+lZ9OcaFOk68sSGKzZls&#10;4CD+HfyGLA6Z4HhV7bQhZDHjAv2UMUrp4ivkV0dukbU19Yo90up7k97GOIHJXBWZgXyL2I0YS/19&#10;xgXvx3HiDlzFGMbpPmjMxmRkBngLWILfoDGylo19DZYf3WqpsX5rW3TsoZhdh65D18/oQp+NkatR&#10;60I8Vzzy4AP27OOP2iuuuNze+a532THHrHKPGeiNG7QwZJMkcyPiI+e1xiqVcPvPGiLSftLFJspZ&#10;jUHT07Na72m+rbwtCzuttbdDa7Osx/iijn/vqSdc3hPX+YwzznCDEt44/iucnMJlfrFYdK8ixKVm&#10;0+Qv28VmUeJhP/zQQ9YsvjrplNNs8dJlms+wptXl+oL4uMowudcX8v9nfqnMQzG7dLmhgz9HOF2Z&#10;70A87sw0S9WdwNKC/SB0nqmWR1MBDDWosrwIf6j/9C8pi2LiYlLLJJx6tLxTgvvcJr8ECmWgVIlU&#10;/+U6XIxwwxOTtvyww7XgOdYeefhhe/bZZ2zBgh5bvLjPhQZtwGCG4GG3M0JsTgvraiWAxo1hHT5g&#10;NDkNyPhw7wDXPsmzgwDrTn/gZY4pEEY0ygNIWsHFb95N/p+/mES99OmLy3/xPRffSV6+qY/JbZTC&#10;oi5IwLI43gk8hQrS3REq3X+JHiw3wMmLr/gV9I5LbVBRLC14Fi4Nk7Ljchao3aMs4gMuOJE5T3WH&#10;UJ+kXL4pM4EhPvziKWXG+7wbeXmfeDYHnwgW2AI/1mH39P/8m1qTvEkpfOafvfgKLMVbXMD5Yrwn&#10;V1IKF98Bc5SeXPPP5z/Jew7V/G+A93bxmyvJR/3JfVJKUhZXUiZX8iwu6Os++sGi+NCr8Es3fp9A&#10;Cw8ov144mEc8waQ8LuVC+3nwoqyUingRDZUFuJI//6dn0I8PHT0UzLXM/8c3isyAc/45FzjlWVIX&#10;aXwHb3ldB6+4D6omH3IEv7wIAZ6TfA4T2Xjidc+Xye6ckD/+q/YX70U/00ffST9Lapy/JI8kP0iP&#10;MpPP/BW/eIu89ENyvjRfAk9SevTheVjn07niPuQi+fhda//BfCFR41fSX7iSMmnZi6/5Mj2v/+S/&#10;Hy+XiwyU+ePlOrb0neQ9mOj54i2uyPvj+ZI2zpdJSgIraXxInM8HDM6E/oyJZ0jDEzNmRzfM2RNa&#10;KLedfr6dd+651tmuQdsV4pH3pbDOXy+VGS+WrlzIRzZyNGiMyViWWJH+yWkS02ZNuSbbtnWXfe2G&#10;79o///P19vlrv2yfu/ZLdu2119nXb7jF9uzut9bmbn0WWkszO44XWC7LaR1i/rRaUzpjaQnCjD6c&#10;PP5RvsE+PlZnn67k7OE1J9i+Sy61PRddYtUrLrPz3/RGe9c1V9s7rnmdvevtb7a3XfNaW73mGI1v&#10;c5YvlnxBW9LEu1jOa7wsOq/TWsflnNpPo9SWaFvwMBhBLsbTMPBg3PGn+sK0FFz14x/hVYv44NoE&#10;r/q4wYf3YmyMkhPODN6OvD9+zT/jvfg/7ri4I8eLn0Y/TWRWyF5mEN43vQ0hi13mqV3wTqlUtUKx&#10;rIVK2bo7e2z1ccdZZ1enFUtl4a3qxkHofRBKFcN3d2+LLVrabumMxj0/zR5yIC5BIDmHe9d8vmBj&#10;E/02Nj7grjCI21XUgujY4w6zS152jvUu6Fb6gNL7LT8zK9rVaWFQscnJERsZ22ujY/36PuCfzZuf&#10;s+985yZNmO+xyYm94o8RtWHYHn/icbvzK9+2oX/5spU+f609+JlP2rWf+5R95Yav2pbntrjbsurc&#10;lMR70fKFEdV3wEbHB218SnBNDNv4+JBN6H5qalS/9wuW/ZafBZa5g7CM6tnExKhNTQ/ZOO+PDdrE&#10;5IBwxAlltd15C/mOJH5p30ro8+I70sL4RJ+NfPPpye+46P1srErmL0mpCVX8f6eR8I/8Zxykfpf1&#10;87zofEf/F6zwK/e++Yox0fO8GD6yKX9Rn0KtppRyxb6NuMTvubYl1r78dJscwjXFjHUtXWt1Q/ut&#10;tH9rlK1sgNSg+af7008zD623weF+e37LNhveO673yvajh56yL1z/Ffvyl79s13/xBi2C623DhrOs&#10;q6tb/BWn++LSt9paVt/u6+21DeefbyMrjraxw5bZyeeuFT+1WwV3Kqoz2gQE8VpccTMn2VgZrVrl&#10;6XprlhzqWNttqeZMiEfJP3+X1x2XyfViugY+vd97v0qecU9foD/qDd3whq8H9Du4hLxAwvukMn8k&#10;0TP4Uy7KityRn7xglBp4N+qqwarnUZPSvICAz+WO98t4C+UuMB8sEX4VbVA4+NyE8vW+t0rvOQxe&#10;HpwKpLrigZ5QSnyoK+74Pxm1gl8DKswUAXHyTSnAGi1I2pbAHWufkD1JHXxxLzj0w8sVjPEmH/UT&#10;yXWeB1aj5Hg/6uN/5B94iFlPtIv8L4GL39BM+fgjL30M6UppXr5gAapokz7qV57XNyiwKSfqjSvu&#10;AxteetSjOuimSR9MsBX55yGj2SX1A2J4jUwdsJUrD/PYhnv27LEXNu2zha3LrVXjLzHgnP6CZb7+&#10;oC1XmMu5wHBA4m1xnk/gEzb91SRHvJHQOPAa3+A82k97ajRWg3grcqk8jYFRS5QR5UZr454vYdLf&#10;q71T+3gez0Itwbe+2Ulp5K1CA33iWUBGS4Eq6krqjLsYo4Oe3qoaL0dL4k3/0Ge839TgByGOs9Lm&#10;ewAA//RJREFUFD4IQeV1+vM7oI5q9I7L17J+eg21PIET38ApGsUaINLj4nciXHmuHqhb3B/6ukbP&#10;Ekz7xdobpkBRw8fzcJGuO/UD71vQVXVu3rLHnn9gi60bmbDpstnOBSvdgLNsyXIrEwdR7zm38aqK&#10;o5R5/OnXwX7IM+pj3R9PvD7lAa/Ecow8yfteqr//kks/nV/0Kh9K4ETX/NyJby7ulVe0IF+UGbwb&#10;tUMH6oiLdEwlbFzkncjHR/1cDSOmFr/5z9vFD3d3w/gqLsLoUpmxwalt6mf7bLpQ0ljWb5l7brfU&#10;1o323NYtmoPcbLd9914b3D9mC7sW2+ELj7eFPYs0F9b4oXYSLx03lRXhFXeWcVFvjUdFE/iVGoE2&#10;+k7g38d4h9Gh9PQAEmzpo3ehDXjiL9ZT5FALY8Dxdvs7ok+8zxW/X1xu5EvoqmSVDUwHaebPa7zN&#10;5TSsve/FKr9wTyzXg3n0npfNrcoDasqYLy/KnL+g0Xwd3o6D6fEOUNFPk/4UV9y/uKRD16Hr0PX/&#10;ciUdhm86ce136HPnLJvNah02Yw/dd69964Yv2yMP3u/hcc4+5xw75phjNNQkcnn+YhzKZjOWyaRc&#10;9mH0Kmt+/q9dGLvYXMj6gk2EbJZsxrVfrtGa9ds3HKaTjYI//YXBDfjPPfdcW7t27X+ojP/shVHr&#10;iSeecLeF1113nV177bX26KOP2ooVK9zQ9csQo+snXUmYAC6Pg6o1oKYoLtc9PtdP+njmZGT45bj+&#10;z971c76I1YUyryCEp0WYlAiC+8G08M6JLOayGRGhDEFENAQAAZU5/YUCCaMFrgd5H1pRBlMeXPGI&#10;ekY8L9wYEuyeC+MzLg/JR2PLKPs0eaVOGCOnyQTPVLwzAN6csppkVFBGaWKEpbSnd4FbSTnCiYLg&#10;qCOPtZ7uHuVngsUucC0KcSVVTVuVAvQdEwgWEJxa4JvS2VXM7mB2gwNv7BRmAunQzbFrmJMvfLMf&#10;sqj5FbssY+cRdbELLJkwsUtrflcy8LNTNnaA84vdb3ESjEkRO6Oj/JjKATu7Y9nlhFSmLHZMxe5Z&#10;YMWNV8SzYPqDSzB2v+ZVGuWx+x4XVDk9p6PV3P+wE1dEnJvL+m6mcGvFCQ7iObCbkEFA2Jhj9ym7&#10;oJiCxs7tcAeld7WgZXcvJzyi/eyWxn0QdcIDJb2PKyJ2Rka7gR9XRdF2XBnpGTu2YKg5wa3yRXml&#10;sUtbC2ZiIul92sJJAce70kiPGC/sYBaW4THBkri2inhe7M6iXbGLKnG7xjPck9GuOH0FxyW7/3kG&#10;DWun5XC5KFhxaxanfGgJk1PKpXzqgbbAGjvZfDHpcOMKjX8JjakfmvE+O5DhAeqmXugKj72YB9Q+&#10;BmNvK/wEXqKsOEmRwIqrMk4SsOtRfYNde/WqS3D4AgK8VMGLllK+cCQGBX7F4YGi8Ba7x3zSXsdO&#10;uNiVB5QF4GrABRQ7ebUMqGPnJbtbhQv1O+LwsIORGDi0JFzzgSvwgrojicWigV88BR+6izhvK22E&#10;B8Ab6cFPjitgVTq8FenKofYQsw0eiWUReGPneZPysNigt7IrGH4UZj2+GzxCPi1D67iPk1pws7tK&#10;U/pcrR/j2or4dARFh2reRnedFbAAFzwap4CoI/jF8ebtjbZweVD4Gj8jC2lr9C128ooDlI7bOPqG&#10;QNM/2sXObepRT6+jXY1qA/yEzGn2skKRL7nHbmXnMXoGvE1b6VucmuOEFm4OqYvlIe2hfHYjUjt8&#10;VHJYkXeckkG+1NV2QENFx4XjDbxKLoNXFFjQUM/h0eB78BZ45V2WqOGKjLaCF/pO9LN5WKNvBaxs&#10;SKiddNBT6ElZQWP6SpzamocVfqXPUydXtAuZAazsBsedXshIZVMR9eL5TF2HzUzO2uDQXisXRX34&#10;A352WEO+IR+dng4ffQNY2UWJQpydwuzALfouUuJT5vNTNtg/bTt3v2C79uyzPXtHbc/+3bZnz7h9&#10;7Ybb7M//x1/Z33zwk/bhv/+4Pv9kf/fXn7avfOVGW71mtf2vD3xAn/918PMBfc5Yf7LdcOM37Xfu&#10;esj+KNNpf9jUZX9Uztgff/Nm+95N37GVK3rt9/7gnfaxf/ygfeTDf2l/8AfvsVVHrbG8Js3s1IUu&#10;c+zkrYpiyIK5KUcAu0jDTSE0oJ/Te8BrXnTF/RgXsox2c1KCfgg9ExrTsxhXgsfop04DpXNKMvqy&#10;ytX7rjxwno1+zm7+GBdmVY9qqvUd3q/zfCGLk74BxUOuxwljlxlKZ/aQjBvk9XTRGn6CX5GPvgPa&#10;YZFcxZ2nyndZAF7Uj5HY8GeMUciMFs070tbY3Oiu45paWiyjBYuP2VXmHpw2UV+ocjqCndnJJ36z&#10;C9d3AKsfh9oQ6IO3YzyHn5Dr7NYORUXElULOQJdkbkC6wFUrjHQ/Qce7nC5iQSSZXCrZSacca9e8&#10;/Vdt1aqj7IpXnGfvetebtHBYqFqjVx1ZKdl7cjP2F51T1vvQj+wTf/4P9v/78/9lt9/2iO3eO2AH&#10;hsX7lZT6gyhKv5DchBaMH8CK/GJcQjYBFzgmbiE7wWMMpB8zrtAO4vqpjXqfnkNPcjeD7LbWH7Kg&#10;wd0U0p/BKCdJwXttDFMbkfX0M1Jj3KDvIfORBEk/ZAxDXsNPwqvzSIyN0Xdd/aW80AC8Ia+oC2U7&#10;MoCygAX3udCKvGBs0hV//KZdnPbwupxf1W6Nd8DcfmK3dV3VYulldTZ8/6Dt/qcDNvidccsPjWsu&#10;K14rq309ndZz5hut/YgTRUToBV8LU5I5YIZ4NexSny1Me9yhaj5lIxNDtvW5rfbIPU/Zk489aUPD&#10;Q3bHHY/Y+9//Ifvt3/4z+9M//ajmtAvt6re8yjr7BE8Z+lAWMUnaBG+z2qpZiCbOKNqKqm+8NG6z&#10;5UnLKY1xnXYTc5PTLL6LXX/wLCdQGMOqKeFzX6MNf2vMGtrrrPWKjJXbpixTBZfEFJmNnengTe8z&#10;znKyJVOHuyhxCDFs1C7KhKac4iFWDLKc35xUyPmOfM1FJYNwW8ZpF1wiImtxU4hrQt+RLxnbmGq3&#10;mcqU6JIR3BlRZVLPOJkTrv0oK2LkZDV/wS0cbrg4PaURgHYpHdeF9KRcAzGTJgwXf/ATbvJwY1io&#10;zHp+ZDgu5tjRn5IMKGoOjRtE5jYYQHGNRawp+ALcEfcKF3zEg4M3mnBJpnRgAUfcR0wmXNRF/Kai&#10;YEGdS7yvQmXcYUEGcNKgpaHD4eO3x5BR3pyfaALWCa+fttIXI31QuG70+ohZRFv89IA+zeIH8tKf&#10;GPPdVaTqIj1OsEVdzKmYFxaVl7hZ9HHoBazETkK24qp2UrCmOJ2gHLjhIi8u1+hn4HVWeAMm8EJZ&#10;TSqfU28l1UfsHOiSERzE8CrMjVlTCreXxDYrip5tng4/cXqSsjyOm+RIUTIBHgiXX5IJghW3kbj+&#10;g6bF6oS1qCzq3D/2nK06/kh7y1ve4sauL//Lv9jYgRlb0nqUpSSWMArAW8S3a3S8ocAPvNGHmM/S&#10;T3BpximtjD7En8NVGjQscNrEY1WNC1atbQSru2JT+5AenODA/VnE24m+Mam2+GmZGt5aHK/T+qVR&#10;VO/RrrTm0sxjcKWI+0hOuvlpFOEAF3SMi9DQY86prfRB4GW+TtwscJ7xUzrjogE8ULbJ0m5Pmyru&#10;1bu4byTmUcDi/CZ+TOOSUXUySnH6CLeTfCP3OVHpLgtZI+gNXLHBr1aHW2JOmwBrt3iNvsPaIni7&#10;XvjDdTDuC4l1xZzUT3UpvaT6HW/iozixBA0lc/zkX5evMZg34DKfWFIpa1MyYy6neHBZSLqgkwyF&#10;Lj72V9VzdZ9J9fh8h3ktLhfLc/ArblbTqhdZi0xh/qi5YtIPhbPm9CLRUeNAm/i5scnWar71q29/&#10;nS07Susfiex68TQnjnBbiQwo1UnmuMtETiRpZqG2BN4i9hmnbHDxWxFMGHnTjjfcpCKbweuE2gK/&#10;If+q4gG1GzeDLlOIQUisKXAhGoufcLUY8Z0kk+qJXTbu7wMLp8mIB4ZbS04TE3eMPk2d8BexGokl&#10;BY8zC+FU12xlWH2IeTPzGE5MLnBeojyPcSVYUlVkcVq83e/wTJX2mwYbH2NmcZcnnC5duNraZ0o2&#10;+flrLX3fHbb1kYfsf/7Pv7Df+o3fsh9892GrTgkv05IeBVxRUnnVOpuW2lyDZFe22VpzwqHGQGQ1&#10;F64B3dUksZ7FE/Ap7mNTwj/jN/TO0c/Ft/QNj83o/XReFiOTfNxQerPzo94RTl3uV6c08uMSVrJY&#10;fNQED2lcJE5fRuso3BwyVjA+cpoX+UVcQmZojDHQoFHf9FP6P3V5PxbewLH3Y2RKfVZ9b79NFPtt&#10;JP+Cw5NzWau2SJ7EqdkxlxOcLqU9jBERxw1ZrDmB7iPeYvRTjzOpOqkbWUC/pj8ynsKH8T6wlq01&#10;vcTzIBsPXYeuQ9e/cfn6qvbnOt/at+bQ6Ah8QxE6AfTYpbJtevZp++dPfdw+8Gd/bPfd+QNr1doQ&#10;N+//mvGI01PEM+bEEi7mKQtd9I/H8HrppTEhq/datf5slcxPoZtDxxGf/8iFi3lgoF5c1v/fuDC4&#10;XX/99fbe977X/viP/9g+8IEP2KZNmxx/eDj5r3DS7Bd9YQAcHh72mGWhCxDPsUz2TTo1WvP9459f&#10;wstbLST93Ee1JGbXQF6ddPUrxZxaqKjTuAGhQQsxJnXQoTqnCRqTeAxaTO9Nk2wtcInBhcFKgqSo&#10;FQdGs3A+pGmz3stj0BIRWbpjCMs2SCjom9062RTxglBIaamjAmf1PKd0dhMSWou8xQpCSdMzMYnD&#10;Qkblr2rBP9F/wK777Gfc6PXGN77e9vfvsnSq0VasXC6Bpom8FtGVsvLqPY6fztUXBSdKHNCLcgTl&#10;CcoV3N+g5OM7UdrnBVMo0ogF4gYEJu9KY2KCMg0FG4sLXF+FYQXlEBwdykAUvmHQQqnEQgKFks8O&#10;dU98ExRk3LPowG1B3gUybjni/YCF9IiPwrsINGJZ8X4Y9VA6hRGKdNqFQoA64SEU2SilVJfwwHOU&#10;fqFAZEovuOswZuBuoqoPSkhcO7C4YAmKYjIMakyEQ8mZ9ckcSgQUTBFbA1gwnuFOBf/UCP2AFX/2&#10;1IRiK+J00G7BIrymiNeAsk9/wFoSXqgTfkIpHgqsQk1SNGlRS/3ghbZAYyZ/KOhQlaPAQsElvKs9&#10;ruhV/YF3FJIodSKmCHiP+E7hQiCU7gFrYjwLGlA/bUFJmeCV/ChAwStKVnKgQFf5wgtCKww20JVy&#10;4FnqhUcoC1iBK+geSlLSQ6HrRkUUol4X7Q5DG/zKu8FPuAwKvFq15rICGustN2jV47ohXPbUuZKB&#10;hXUESA+XErjf0MJb+SOGF65CNGHXBxpmCChdwfUMxi3cb4R7IXBfwjWM+hmdFhoCl+Ndac4bhhsb&#10;XFaAKWgLXjHe0RqU2uCdxaoeOQ1pKzIHTIX7jqCxeovw6WWpLhTpKPOIL4eihtM4FXhXz1CO4daj&#10;AZcVTguWdCiqUU5gvEt4X3B7fDr1K+d5LSpR1KvsEgpdp0G4kUD56TTWM4kiXcL7XIvy0iZUQ9Eu&#10;2k3uRKlOPcEhWuwJPk9TfR5LT/ABCXgjmLLVqR9jQBAsEVOuUWWCV8Eqevn7amdVPF1WXvpr4C14&#10;0132CFZkBjGXQqYAC/KJtsIr8AwLe1zHhBIUw8XBWFSqy/nc84rXHNaIXRbGM3ifdoG3MFYAV+AH&#10;mRiKbJPsiElbGBsiRhj8C74wyIPXMJ4Fv4fxzOWbx3fCWPEi+eawUh80oD9hxCEPeeEBcZYW11t3&#10;brYP/uU/2PE/vN1OVvXXtfbZef/9PeLrOXv40afszW96lZ1x6jk2pUlZvggOMaYIJsEGbxAvkXhh&#10;GM9weZhJQ2P6IbIYHBY06c3ZHT94yD79qWvtuS2bxHfCYUp0V/MwlIwNDtmJq0+w97znN2y1vvWS&#10;PnM2ODhoX/va1+yuu+6uTUaRBZHGJo18YcZ+5fUX2yuuvEr9D4WHFsZuOBLGmudsad8RmtBKhrAJ&#10;RM9dKeTyDZkBb9DfJKsl/4A18ArOQqYEjflT/yKv41Uc4PKR9JDF8+MGhidV4bI40hPe937uNE7w&#10;hqEM12eMG8EDyB5knG9qcN4NWRzjBjwQ44b3Q5UPnElb6r1vIRvBE3nDDQ6wRlvAC/hL+iHjbvQ0&#10;8roxuiaLkRlhnNP7Da02Wxizh3/0pI1OjNuxJxxuPe1LBWvedu5+3p57eo+NT5TVbVDIqrfCsnMY&#10;2oUX8bPH8dLDtWvW2rp1qyydVVpV7RIcPga5rOabFwNW+D1gTfpZ0J6eGnEi6QP0Q/pcMhbQWtFA&#10;bfERpLnRHnn0fvvAX37ELjzvVPuj//7blsu1WbUyZf/zf33EPvo3n7WW2RnrUjGvlahpVXXXzjTY&#10;7tZuLaZydtrpx9tvvvfttnb16eKzMGjFPIMTXJL8Zdz50TeBGSMixnOVL1owT/H4nS7/cCunR/4+&#10;xgzmBhikGPtxOaaxX/wSxi2Uv/BAGCsZSyg/Ngpwj3xlXBGNPD3whotMj7GlMsETMCD/Cl4XWGVc&#10;StLhWOrSPEY8wC/wiqILXklJfiXpL4EFvApWeK6odDfAKtVdvTWgiJqywZuHLL+paG2nNVvr0m6r&#10;shuzuWhNve1WyokfxU+ZVJdNT+60/bf+vS3sXWULV51vW+/6R6ssXm5LzvktH3vHpvbalk1brf+F&#10;MbUu3CbOzsxqTK2znTt32g9+eKddcsml1tvbazfddJNddNFF9vLXXmBtnVlrrmtzIxHK3KbGZnv6&#10;ucftHz74cTvpuDO0mPzvvoB6//vfb3Uiynt//53W1i35UI65A4Yo4mZhYOHCIJVnvBZMqVy9jTx+&#10;wAav0++1ddb3+oWWS7fbTHFYuGDOhaIb4xgK5dg8hYGA2EcYXZj/EZMpDFYYM2pKefAunPL+zNy4&#10;x+DC+FhQGSgmMaz4ZhbBMj034rG64B+Mck31XXpf8ldPcqLXVHnUjUXwBHHOiJWCYhL8ETtsqjLi&#10;RqCG+rRNl8c81gqKcAwWKDGJRcUchvZg3CIuDGMGRgbio6A8dgOC6D1ZGvbyMcDmK9MeiwpFOeMn&#10;BiNibKFMpR9jhGnxWC5hsML4RSwrDFYY9QtuHFO65iGcbmhOAQtxYZrcsML8i5hNEYtlWu912oRk&#10;fRjPGtXugKWuRkNiaKH4BKdsRJooD7hhhjGvIHwmcWG4UIjOlAcFcxisUA57rKnKjOMtYniBt2bJ&#10;MdGoLLwIbyiJMUoRj2sS5XJ9TrQJhWyjG1bAK0YeYI0YXhhWyAte2VjgymPi7QCr/mjveGXA2zLH&#10;mk1ja0tdl82WJgSpJKXwhlKdeGL0a5TeLQ29wp9kkuMtiSdGrCnxm+Am9g98x9iwuGm1zYyX7LPX&#10;ftImJybt3b/2Ljv6uCNt9/BGm5gadliJA4ccgF8CLx2CtKSyIrbPTB1zwjlJhGbxwIDwh5EawzCG&#10;vF7nm8Bbr94BFs09JNqJw9aa6nMjEf0DpTa4ZPMXc2+HVfUXhDMMGq20S3hBUY47uTGPQ8RmTEk/&#10;8TTtyleH9Fv85rBijMWwIumldPgFAwe/UcZPewyuFlvSeYK1NnVqLBuyfeOblD4X9FRb3TWhxrEw&#10;1PVoCJt2OhLfKe/GjCbBIxkODQQrRhWMODnxE4p++mkGpbzHIQJWjcbCfbahS9/E8NLayGN0EWco&#10;3E8SmyvTsMjLoS9lUm3CZb9wwoYp8EoML+KNcdq4oHW/6gJvogB9sYBhN71Ab866jM4K7wX1HTat&#10;NDS0ST5Agw7JTjb5TCrvQjemsAZIae1AXoxI0KhkY07DhtS0ffJTn7ZHbt9mv/X6N9t9jz9uT49s&#10;sd9639ts7VGnai44JBqykapDvInMwGVjSnBFXCxcKzI/INZUiTmZ+KmuPhuw0jfgAYwZasuUaMhq&#10;A7lILKqM+IKNO6yp4G3eZ8xJibZTxACTfPaRX/zSKH5MDMvwwKzKx6BXX9+guiQLqd/7hualkinT&#10;xPCSTHZjLfJH/BjyLwyYeQxejIGSgfADMboIj4CbQNqFYYV+2td+jLW1LrDJmQnbN/aM3pMsFV6R&#10;1fl81Z6+d7d975OfsQ07HtYYa/YJseEO3bh7bI1ZbCHJNTXau9/9VnvT1a+35gzzlrLoLe6uaN47&#10;sdt2jW9Uq5t8DMEghPxlzGBzJrDQX6A/PBsxCMPIjXyLGIasZyRTGpo8HfmOLEYGE2sP4yKy2OPT&#10;eTwy1kbE4sOIHfKNOKqMEcS0Q75hkML4FRsdIrajxwAT3jA6hyweUd/tESjQEFgwHEt+NzVrPO60&#10;wal9li6z3qEfT0XfU5msxV8si+fHMOQABquSj5fE5cqIxmxEpc+7rFc++NFjUqotyHxkisfwgt/q&#10;NVt/4S7r2LXTlp70WmtdfaHqm78Oxew6dB26XnRpcsH6HY1oaKuZfahHsr7jZ3XO13TE4brr9tvs&#10;85/+uG18+inJvlm74oor7Ld/+7fttNNOs7Y2DM8/+WKtias65uMYuiiPeMoYeFgjv/gql8sey6pQ&#10;0JpZ+TAANbe0WGOOdfB//MKgcvfdd9u//Mu/2AUXXGBvf/vb3R3iL/IijjRGrh07dnj9hx9+uI8D&#10;xJpmvMjl0DH8cl0/+tGD9rGPfsxuvuUWGxkZsTUnnmzv/cP/biefdka4sRTvCEm13D//y01Jqu+/&#10;Yswux8Iv0tg1XtS0Yc0rtXJqtwas01WWA1U/Le/CQot8DF4oYunHAMimbnbMhzBBlOgd3aov63UM&#10;VlVNZpQTPOuP8bXK+/5HuQgfFNrUhNrTM3iZXjtlOUPwS5ekFHkb1XkG9u21O277vhVmZ2316tXW&#10;t6jPy2prb7QOERSilUooRlFg8m5Z35wEqGriCAwo2BCFDp4uh8bvuKiVvP5c3w6PJmZMtojhAWJe&#10;3BLK4n3KCmjJy3ssP0PtLyD0P/moF2aLEpgksTvccVNrO+aWsivbUCqJCH6Pgh81FLuzgZUyk3ID&#10;10xkHUa94wp+TXQx8HnMI2XFQABtqAV6OM49L0a/wAFuGVB2gnqnru5pYcCG4h4FE+/zO9KdGahP&#10;ZVE/hgl4hkVjvAeonuLl60aXoBUsgSv9OQzU71B4nQ6/v13DoGjgJxdUXyjtSVFer7uqdGisnHol&#10;0lHiBUYTGgcNoC004NsZhNpUjnJ7u6NclIABfaQH3wS93aWltztyQ6t5vPEBF0ldSb08Ay5okPCA&#10;t0z/l2v18zZ1RVswAgXcQXc38ohf4HF4GdZwhZrzZeQFHz7g6n0WoOx8jXRaQ7r6w0EagTeVL1zr&#10;xhdLmlurqMBvUi9QOi3BcR3vRyuTdsWVwEo/hhtJR9EKjUjFXAw/Jr1ivq30bRRsvA+/chqCndgo&#10;v7+987v2gz33qwzqRukKvCpTCyd27V26/FK7bPl5WpwSuwokeo2On0KFoNv67fBSPjIHGoI3DCrw&#10;HaqbBMcqnUx6H3o63fUbcy0tCFrxN58e7eaevs3LXoCe0Hf4i3bxluNPxYgKWiixqMHYFfiIuH2O&#10;AU8H5rwW+TNlTjMJc8ILqQEDMgN6ADH185x0QaPnThdo7KnwNrwJ/oEi8O00dB6BBzBYKw0YlMvj&#10;FenPZYbKir4VGGCRCsaQWZRPn05oSGkYGz1N9YO3eVgDmsDVPN6AG2xxRT8IWMnLc/Di7XRFNnAr&#10;XXfZbMq27zpgH/jLv7cTf3iTnaYu9XfFjA2vXmVnt7db28SsDS3qsYm2HjvrjA12xaVnadGqTCo/&#10;nebkEu0GYxXLpHO2Z/eQfec7t9mjzz5hqNkxdGIkSDVk7Pmtu23PgQN23tln24bxPZb94fetbkZ9&#10;KitJctkrbOLkc2xv/6BNTxBImzYzERyzRx552Fra6u3ss8+w1paFViqj3FWrtfhuaa2308441Y4/&#10;/ng90eX8hBwRxsF7pahn0AC8AGuCV7AGbQOv/AYfQQNhSLhDAR0U5LwBdGEnNjILnL8Ur7i6ARdu&#10;DFD5fspNdcEDwfWBI9pFfbwdsMAr1AK/BN84PHo2zwPeWt2HLI5L45rTkJISfoQ/VA71q13kJZX/&#10;Iy/1eMk1SLzH6AlGUMyy8BDP9anxI3jjpDiHbw4c2K1FSdX6+pZZJheyd3Rs3PbvH7BKIWv1DVUb&#10;Htlne3cNWX4WYyg56rVQUZ2Cbe3ao2z9ycdZNpe1YlkyCLyplnn5GG3jf+97/iuwB65pJbDGGEI+&#10;cvA+RruoiytoKPykGmx8ZNzuv+9Oe/rpZ2xminYqXTRpbc1ZT99SGxgq2u0332ZdLzxr56890jrP&#10;PdeqvT3eTnbcjU1O2NhM2u+tgNEhrbbX27nnn2ovu/gSy2VabFbPaUvQIOR68AvyTf1cwAFrSKTA&#10;NQ9jboPMokcCfbQxyqI9PFNJPhaBAQyjoisySWXQ7hh3aDQlQa/I6zwPbZGNtNnzBj9zsVhwvhNf&#10;UIDLV6VHXUH7GDsFi74xryFneRsZ5bJG+aAf5ZcbBFel3g58fsQKW4q29O191rQuY9UCxNe/MmOY&#10;36qz56wyOWz7bv47Kx7YbovXXmrNC5fZ6OhWG5zO2nTjOpuslmy4f8CmRtggoKoEh7tt0wd3kSyq&#10;zzj9DNu6dZvd8LUv2+uveaW9+rWvtFJe9Yj2bE7iO9vYYLteOGB/878+bDu27bKTTjrJujq7rL2t&#10;w45Zd7gdt+5Ia85xUgHDK+0Gb8J7DW/Qi74DXupF98LTZRu4bsSa1mSt87XNEjfKW6ltyBEqGA+h&#10;EfDqJd3jxYBNTOCYjWsx/wrOD36gLnAccz3eh27iBpdlvA9dxScuS+AxNmgEvwS/QUP+iefnOK0R&#10;m0UwaKEAhEec26pqi56FzKltmvD3Y2NMCQOnwwKkyJe03mGjGpKSjS9s3OEUH6lstMLAipwBFuDm&#10;5Ai4Cp6GX9x4D6zeLniQMUo4BhalAwvvp+o1X8d9l9KjZ3CybT6dk2sY5GLOzIk93astMWcmRiob&#10;GigTDuXknuDzdEoCh7QFmZqqwUW7ou/AJ8zZMEI7PdiwBI2U1/lb5VKWz4sFSxiGgwbAwpzL+4Zg&#10;gWMoi/ZFPwZW0cDx4lyivBhW2YCHxKBeyicd6RbthlbK4ArdciX6LmXTRk5WIauhIrSBRsAa/ES7&#10;gJWxgk0TxG5TH4IHJDOyGrP72o6wzU/vsJtv+a67D3rNa15ja09ZZQcmdtjY9KheIy+wVlSXBmfh&#10;TSTVb9ZUwrHvNFarxWfBA7TKLCMchXyKPsSJTRTk8IDjyHJOD8e78hOLLmisMVh/GFjn1Bbq8vkZ&#10;eVUmpdEu1hv0HQwjLuNttsZPjJngQmU53hlLA5bA23w/xFjUlO20hS3HGAbbkel9NjKzS+3Km8cm&#10;c1hoA/wUPBLl633xBfUAHjSM+E6J3IUf6U/gjfc4+R954QNOcAUs3DMPoSzm4cjbWrmeLqrWFZy3&#10;Yx6p2j2djSfQhbqQbxnlQ6aKX9lo5PwqXGixTl76I5uInEMbkPv5gAccudymfMeM3te9vnk3ncra&#10;5MSw3fb9W233jlFbtPAYm5wu2fduvskWL+uy333fu+yIwxd5nEzoBF7rqsAS/ObeMqqM7bSU+oMu&#10;tCVkHfzK3IB+Tlvgc+Cnp8EbeuZ4VXFK5yQm/SnwpjZ6XuGaJzV6ert10TfAWyIzHK+iYSLfOAlN&#10;+4EFvNP3vEzHe/AWXg0C78CiZ/Uqy+fSQWNizIrxrbmxzXo6D7Px6QM2MrlP6Wqry5espbMNNjA6&#10;ao/evcV2fuGr9uyjD9nIisPt5Isutuc2P2cT99xjL2+cs8VN9Tay+lQbO+4kK2ndlVejkdyV2bx1&#10;tWbs8leda2ecdo7Wkmkbndlj06UhkyiwEnFB4U3HRfSNgE/wq1XgDflIuorzfkA/hbedX9Uu+MXH&#10;NeG5zFxXPEQ8OGR3Clnrm51FwarygCv4jffhF/VpYsI5P2phjNxsIJae4x18aowQLeg73k+d99O2&#10;qPMIa8q124GxXY63iNPMuCB+VbqPvSqD+9CRwJIvHjcEiZfLGKS6BHfS91zR5vwGv9A+z+33vMPG&#10;utTurda442lbsO4Ka1t9kZefXIeMXYeuQ9eLLvqPZAXjj8/ZdcHxybw2l9UcplxxQ9f1n/2UDfXv&#10;t4svudh1yXzWr1/vhi7P/69cjJVsYOUUD5ePk1pw+kZCz8BDzSsymv3pMzk5bdPTM/4eHs/a2lqt&#10;qSlOhf1HL8rq7++3O+64wx555BGH/bLLLnMj08/rwsDHBr277rorXDMKhoceeshxhtHriCOO8Hy0&#10;C8PeL8O1efNm+973vucGv5POPV/jYJ196u//zh657x5bc9LJ9srXvN426Hl3T494JOHIX9wFjUSQ&#10;/5LGLp/9/Lku//VzvKr5KZvZ+aQfR69beKxVU8nJASFIRIFVXWEE4+qe6QC7fPF37hNRZXZE6uKe&#10;SS/5eAZJ00zclc/z6r2YFEdZlEtZPKOEFJ1e5Xq6P1eZuieNKsiLQiyXzdnY4KA99sjDls1k7Kij&#10;jvLAgs2NEh7NWXXAWZsYC1crxMzIF+NEwcT4tFvYM2kmPkpWa5gYqqHU4HDEMxY6vB7KFFrEBJuJ&#10;iV/+nAksLUuuSI/ftFYTlpqY5TmTLCZD/EU6E9ioN7DBhIjUwHK4GfSW66N6NRlP3iSdiR4XdfjC&#10;QM/88gkaecGb/lzBgMIqYOGkhSslgN2Bjft4n5ZSF7AKDqUzgfeJNN9eFuXyjAVZwAp88wpUYGHC&#10;yLtMyWPSTU7eD7iZECpV74eiL6BFSUVez1r73xcYwOQ5EnoAC7CSlwlj1My0OSaVuvMCoAdt4e3A&#10;V3wHXoMu8b7juPZ+5CdP0j4uYFW7nD9JT2DlHf0+2C4wRAmBV9KjLvLyTXo8n+cRPgELeHEFocqC&#10;HamLBUHwoxZceki/cHposs4uOs9bM+TGAB+wBn2ApbaQ1jMuFg6kO10cnygoUOoDEycyUbSxcELZ&#10;TbnKq0k75ZCnQQsbN1jqAlrqjzYFLNEuDEjQFGwkz7ii3fAL7QAjLHopKdKDt/mFAmmyNG0/Grjf&#10;Hht9xsbKefSRWrtpgYDccUEk3hTqSypsYLrfnh193J4efc6eGn5Gnydt1+SgNUmm9eS6VZ4Wcnov&#10;rUUUCxmCNLJrl1OfLqeED1d2qC1ATfHsFkSRQ/vZncspVtzKgBdf6Ipu8B3t8cWX4E/6MTSCx2mz&#10;4000SOtntiFjuQbcmhRs48gOu3/gR/bEyOOCfbs9NfKkvjfbptFtasfjtmVspxZjZp25Vsuy+PX+&#10;wgW/QeNQEgW/qH7v5+IAntcnfAcM5A3eD0wDN4vMeVjhF+6iLaKXZKPz38F03ucK3nK6Kj3aCI2B&#10;A+jg4xpv12RG9A3oGvj4P/shfUs/a/wSciLSA9ZaXQ5LIivFq+kGyfpZu/fuB21k6xZra9RCUuNA&#10;ZXTGzktn7bz2Dtv1/E7b/tQzVpnMW66zx1q7Wm3XC/12z30/ssefeNSefXq7PavJyqZtL9jd9z1l&#10;X/vqN+zAnXdb2zPPmT3zrD6brPzMRuvYu9PO7mmyt5653o4jJtLmTdZUrFhLes6aV6+zkZ4FtnHL&#10;07ZTE56BwX3uQnFqctLaO5vsyldebG9965vsnHPOtPWnrLPTTl1vp5x2sq058Tjr6e71nWEoBati&#10;ZpQtKD5EzKCB4xVMgEPwKlo7Xmu4PIhXZA64VG7hihM58CYXqfM8wJXInMBr3CO3ycn7IauRwFxB&#10;L2AhHzmSvPP84jT2mqBRwMWzMCpEXSHfoCd1BI19vOWZtylKp3zaCu/EuCxYVA635CKvKzP07XUc&#10;lKUxhoXBI0qrVGlj2tq1uOgQPyC/XOGuxFyuyTp72IHWY4sXdShz0QYODFm5WNY8Q/1cfT+tOUZ3&#10;b6stXd5jXZ3tah4KENqPEp320idDrsOTgaNEPtZwDEz+hPvos/NXkh79JMExk+K2lg47/LAVtv9A&#10;vz326LPiqUkbn5yyU08/yd74htfbmuNOsJLmNI/s3G92+HJ77duvsSuueLmdcsopNlso2zduvMl2&#10;33qntU9NW7WpzaZmivbUk8/art3btdjKWd+ixfrG1URKojRnQo2762OO1CBhVZ/KqI8Jo3pWn8pa&#10;SrzOvcehSqmtKDWBlXmUIIduPj5pbALB3NMmxiZkNOlOQ9EOSpbhcbhB71d80BbnMMbxmmhLXv+l&#10;dDYxuHzjmz/NiXxDj+69lCp1Rl2MlwksQBZ1gFdhWfzquEbgAAtp9eJNpc8+XbTSSFn9udlSvSqV&#10;+F01GBN+8s1CFDozadOaOxfH9lrLgpWW37PVtj31mO0Yy9nomGrPI1+VT+MMcpYqMULiegT/+ocf&#10;dphNTo9aqW7ajll9pC1dskxwc6oW3kJ5xqK43qbG83b/PQ/Z/n0HbGRk1DZt2mgbzltv5196FtM9&#10;b5dvgFL5jDHc0x+BF7nJPWP/nOhVHai3mScLlu3LWe44zQOEQ5Sm3i797+OalxUww+coHVH1ggOf&#10;J2iMJJ28jJehzAWXGE04aaq+q9pxWuZKdO+b9ALKCkUg+A+jRxgMGE+4p29gFOLiOScBQg4oXc+Z&#10;u9AmZAZupaIfUppmvcob8xjagqECA1PR8U5fJd2Vnkpl7A5YgY+6qDeUlrSUkxkYiCif9wMWjCMh&#10;k7zdKj/4HrxEXeCaWHMo0Tl9QV3gjnpRqsYYG4Y35hEBS0Vje+A13OyklJe6gIU5X0llcapWLVO6&#10;401lRTA5ascwxmno8ByBgQe4eR9oUajH/C/mj5xQARbgFLSCRWsilQkNmesx76J9cy6f61U6bWG9&#10;Itj0Pi4LUbwDO/iiXtrneNP7nJh0vAhcjJeB95B/tBujim/q0W9OLwSszDXF+w4XsIbxFsWwGwaV&#10;nhZcuPaaKU7bsqUrXTY+u/FZO3DggC3pW2kL+/qsoL7kQ6fmxfATRptQLKs3OF458UmnUemad4b7&#10;RmSu+prqhW6uxNZvYPW2KD34Dc8NGEJoCWXhDhoaglcMc3hYgMbCGm3RPfBDIfgtyiqobHGA1xUe&#10;NaKf0mfhJ/hNI4Duw8tGjAv0Heaf8EK+POnwtDS1KuucTeWHVC8nm9klDt6pC4U6sCIH6IeCS/wG&#10;UWJDAXjHeEI/pt7AO5Agi4GVtRkXeHM3r8rHRRvCUAG/CTovq2aUFjzQzl0J0xaVkrgXd1hY13q7&#10;NG7UDEx4x6B+vG1Qh7u3VZmxIQKZgfzA4Aku4D34IQxAbhzQfNrXNqobjxNjY8P2ja9+31oal9qG&#10;M862H95+m+3fu88uvPB8W7vuGI3namOZsphH0M+DRgh1ZGEYFuFH9QPaovK9n+oPo0gYqOAnyUrH&#10;G+8Di/ICq+NdfYs26h66QUMMdvC740U8ktA4ZD1lwa/gXenwU40uyBSXj14XNKbnaBxugB+EF7UD&#10;458bXSSzuOAPjDrwLuzq8tPhU7u0LshkU9aca7fZ4pR7O0gMNNC1XClbtmnOVqxcZnvnGu2+vcPW&#10;tWSRXfO2t4nPqjbyxMN2WqZkPYLx+zv77YYnn7YnHn/M8vpkH3/UCkMHbK65VfODDhvUuxuf3WJP&#10;P7HRHnnyXo8nu3jhYsuIvNm01l4pjcnigxQ8onmazw8FSyJroYsb0OuFF/ElfQsXpbQVvKDPoB8j&#10;n0JWRz8OmYP0C1nGWMD8F/kHDZFpyYZLTn9l9Iw+z9wh+k6McZQR/ThjrU09bmyfLcwIbxNiR60L&#10;a3NJN8ypNN7D4IpMhkYxLiBzkDr0Y9I59U8/rXi9Ma7hhyTqQqZQjpcFj8Dv4quM1hINY/3W3Hek&#10;ZReGQjm5ZvdutNL4gDUuOcYyHT9ZUUk83/HpvBVKMWYeug5d/397ib1jVih54utEvvVcn2wma/nZ&#10;GXv04R/ZDdd/3g7s222XXXapvfOd77RLL73UDtO8vKkJF6v/dh/xMYANFi+KzcQmyUJB63fVw5y3&#10;SPxDNspJrpTLmifgqYx3JciItcW7/5m+yLvAymkqDF7f/e533b3i4sWL/fvncbFx8vOf/7zdcsst&#10;NjQ05PG6du/e7Ya2c845x3p6ehwvv0wy5vHHH7fPfvazjv/dA0O2p3/Qnt/4jI0PD9k5F15kr3nj&#10;m613YV94zYM5/m/gRnW2NGY1jmmd/2NGyGpx1mZ2PhH8tOwEa2hsraX8/C/XSP0ijV3jBU3neo6x&#10;RnaJarWAXMhoYkRcLa23NVBrqqCOiptBPVI6iuJaup6hGMbNYa6ByQUTavJqoaR3mBSysCJvVoWR&#10;RnyMnAREUc+YwBAPrKjxP0OML1XOqSbyUiaTjjTuE1VWVhOMigbrDnWotatPsHvuvtu2bt3qyoNS&#10;qSjhUtFkd8z2SoAx6Rgc6rexkVEJmIzt3rXTCvmKCwEm30wQ3a0ICxQWKu6nWfXxvIJ7HQQRWGIS&#10;HBOUEJ+a/LrxiQkOCyEm50xSsefyAgtuXPbEAhH3P+GCiXd4wiQUV0a8j3JhRh1Ak1jXoLAAyGl6&#10;gysjJuRMuGdVPidcSNeEFFc+dSw+mD4xGSI+CuUDDQsNBDV1Ag0L+hnlBSYm3JowKz1xtUa7qnUs&#10;lJjQs9RhYkd67FZ092O4D9JkjIUxbufCVZEmjo4D4iDRVmDVxE55cSFFq/xERA3WwBsw0C6+ucBX&#10;4q6PC7zgNikUaLiAcveMfpIHHlRe3QMLk3d3gUe7fWLKwpjjsri1E15ZgCkdvGP8A6/+vtfPHwtq&#10;4VXPKJlFU9AoSQcf4W4qrsCrnyqCSYBVeINvwFvAQvkobOAT+AG8gLPAW9QFe4M3cMA7vIsyinTK&#10;YmBkMdXoeHXlRzWtvsHuexbbKHVw8dSkfsj7aqrwMTs36jREEYwLFVzWxE42FC0qS4vhcI2gejX5&#10;xk0Mk22gyda1a6EhumrCzk5WXMTh1gO3crjB474CDdXfWSjgSi3iW8XCNuEnsMYiN9xNRTwejwFD&#10;rCpvEwu8oAt0o+1BI9olmcNCRXgL13+4Gmq0zeOP2+e3ftVWdB5jv3vK79srjrzCLjvsUn0u88/L&#10;D3+5nb/8fHtu7Dn79LPX2m1777Z7Bh6wew48aPfue9g2jmyxBU1LrEcLu4nysM2KFXAZNFOe1v2c&#10;jXFfqeiZFjBVYnbgeoV2s/BJ2WR5wKY1QE2V8/5+vlzv7pOQGam6toBf8i3tfZ1FfPRTynAXnfCY&#10;+iknhHBfxEGBidK4u8fYOzVun9l4nV27+Z/tvoGH7N4E7v4f2V3999md+x6w23fdqclSnR3beZy1&#10;wNbwtv4nnkJdHfwGr3HBLzNKom8wfLBoUv1qB8oe7yeOV9KANXjoJTLF6SJ+dD6Ct8UrKpz+R7vC&#10;JZt6i9Oesmqw+HPxiys8kPfB+yguoj7RnvSDfSPpZyhikn6InECWhkxJYCWdslASUBP9EBef4Z5R&#10;JTS02uTkoD3y8MN2+6YXrNLYbm894Tj79WOPspM6O2xpc6OduqDbXrFiqb3wwk77zjNbLdPaZ7ff&#10;+kP7x49+3O67W3i/+367+7a77M5bfmiP3qMF+f7d9uZc3n6/o2RXNJXs0qayXdpYssuaK3aOTdmi&#10;HU/b1zbvsP89WWffFL5v0UL95ud3WTVVtLdd8yp729veZpdceq5ddvl5dvnlr9D3ObZmzRqNrcTN&#10;w0UnPA4NYlxwhYXGO9xiFj3uFsoPZFINb+rHfsJKeA2XjoxLoQDCnR8bIUKGgmPwzsIa+SK6zAlv&#10;GJMZo5BJL5LFlOU7uHUHjWJcoU4kIrQPHtBDTw8aAws0Dh5AZoVRC3ohc0Q/wROyWO87Pwa/4UoO&#10;A0bI6hbJBNzlvWgMk2xiBApZC40Zi0iHt1HI0KYYw1DG1StdFSp/yErGhZAp0RZOA/lJRuSf+AWZ&#10;TU9ErtfXxlvilTEG0jeBJT/dYP0HBt01A7vWZmdnLZPlVNdyW3X00TVFcTLGIQHBJ3gH/8ACv8YY&#10;F3iDxrjCoJ/xBLwlY3+MG7g5pA+SJ3EtSt9B4VYVP4CrI4880i666Gy74opX2KWXn2vHH7fGMukm&#10;axSaOBU4MDhhYxPDdvbZ65V3sRZSdbblhV328A/utVeM7bY/fK3k5u/+dzv9ggt9J+D99z6sudGw&#10;LVzSYR3tC218YtImpoetONNg09NjNjnDLkSz4ekDNj1T1H3RRqcHTWtEfY/Y+PSozUzV2ZD63lxV&#10;0j7baMW6SadxuVpxBTibJnDR5Ep50W6GWC96hoEhr/EIN1e4GkLZjEJ0WvIXvsKANavnuIEN9z4h&#10;n3Av5uOp0IzLMfgxLx4qs1uadJUPTjmlyHvEUuHUiRsWxE/UxcVEv0gML8GKQglXuMQJQSk19uSw&#10;FYYKll0jrlrQqsWp2sIYqPeL0FX81FAhvlTBmhYfp/lqk41svd8GNt5pk4PbbDazwPKNK1UJilvG&#10;XvpK7QPgksXZTIMt6F1gh608wg47drEduXq5rVy8SjiShBQMxE8p4KZL9M9l2mzX4POa595j5511&#10;sV35iittx+7t1rWs0datW+s4nqmOa9zCJaPm0Lid0/sl4QXuzDqOJ13hipFy7MCATT05bdUFs9Z8&#10;fJO7McRtEnMHRrG85hFJjC8U7MRXyqt8FI9Z3FFVcXNI/BNRUXU01nf4fIM5useyEr/mfNxjRjBl&#10;xCQJd8sYSVqUPuYwcZ4aWddU36l5DIpu0ps1Ng75aW7mIeHKrUu0hsYl3Xe72zsUgJxqgR8iPpSo&#10;IbhaUp0ay2lL2l0humvAFDJXvVS0DzeEuNtTL9S4MeWu3loFCWsP6uoWLuGROXeZRfm4MUSGhQu8&#10;bsE6o7lS2eudUl1shkFhiZsuYEWWs6YI11YjwhsuFRs9vhPwQX/cn+GuDxd3KFNxhYi7vKxgRZLn&#10;NdfDpSI8jMTAfSHl4zYP2Y7LMVwHAiuKUGD19wUrhqp8ddhd6Ll7M32IBRXu0XD/2CxYhhwW5hDM&#10;JcmLGy5gyaRwxzckmLqVphFEeG1Ld2lthMsxjSBe16C+cXcqqa73WlMLHb/MBpuE98nyAccv8po+&#10;T130V5TZuF+EhsztMCZCrxa1hTkp81lcnU2pfMYC+GVa5bekeoVXXIrh+q9HdB2z6eKEHbn8GDvm&#10;6OPt+9+/zdeAJxy71hZ2LhYPDbj7enhryvHS7vOYGfCCy0XhlXlTc1r8BL/Db+JIXAY2p3E1KbwK&#10;HlwOeowdyXpiRIE34GMui6zA1RnpwErMtILa2ppeKBGEiUE0zCzSM9ztQeNwJYmbM8YwaNykdvEO&#10;cp+4UfRDaEi/Dxp3Sw6Me9txzzhT7hcN1XdUX8FEA63VJ4r7bTo/onRoiNvLrNbKuNsTDYXrWGvj&#10;bo9YVCPOy7jTw90dbvEYPotqL3itVomtppFJ6cXKgMoJV2wl4T2rdOJnYXDAZWChDD+1uEHF44mJ&#10;33ExiKeFDG4O1feYMyLPi+76j9PG4n3hDpeIwMfcAVe1Rd27G0LxD0Y73AQWy7WYc6JNYa5fZarv&#10;VImLRVxA4mJFP01rDl6Yo58JVoxjDXpearMH7n7W0pmsKy4ff/wxO+20U+wNb73Msq0alwxYkSnI&#10;fdxOwtuSfxqDwFFWbWGuSh7irOEa0Te7MYaUR4S3rlo/Js7aAuGPcUnySzyP+0faAh5xidqYxs2g&#10;5J/jDReeA/pu87aBg0bxAHH26BvgGNd+rLeQKWX4xWmIkYZYfLiixN28+k6qVXDj5lAypwrewk1h&#10;xFYDb5LbwKq1HZ5oiNfVSOw08WtTU84WdZ2g+jQvKWdssqB1kfihOd1T04GUJcM7xJUTduzxxwj0&#10;nA0ODNhJJ55oB/bvs+/c/6DdPVu1H2gusyOteYzG0yNSVfvNprz9RjZvl114rh3+6tfZTfc9aJ/8&#10;+D/abbd93+6682575P5nhMsZW7ZiobXW9djA6C7NK7TWrAqvwnGT5IwQ57KiNU2ML9yN4qYQ94/I&#10;pDaXUeESkXGBUxLqx3W4KRQ/i9c4QQsOcWNYLpdEo6LaJbzbkPhe6cgU9bNm5yfNDVQG44LHXpM8&#10;gobEC2tEPqpuYu15P9R3fUrzlIZ6G5rernrUT9VuxjMfozSfYANWuDGF34mNlgl8q6yqeMn7sdoI&#10;vyH/GLujLd2ehsvYZmStZALpxDsELlzKChE2PfykpcaGrW2RaLfwcPH//HXI2HXoOnT9K5dYnZUZ&#10;PB98P2dPPvaIfeHTn7RnnnjMrnrlKz3e1AknnODxt5JYWj/NlZSJDObEEx4bMtm0tbg7Q3SXWs0V&#10;C376i/EPmYKeq6FBc9Cs5jg/A5eD1E/ZnOy69dZb/ZQRxq4lS5b4c06y/yxOWLEextBFaAZOMbEm&#10;fcc73uHuGYmjevLJJ9uZZ55pnZ2Srb8kF5tKwMvGjRvd2Lhv/34b1Vi549lnbHRwwMf149autZPP&#10;2GCNLc2al0r2BjNGAb/IS3X+VzR2OSaESNDyc70SN4Z4Y6qe8EorpAmGrU4pCLRe0L3yCAwAQmVV&#10;8BhdWi7yXKudjDotCzQARdVU1EuchGBxX9BkgnTJAQ3mTKLrNNCro+vdBr1QrPCsZvzyyWBdzThW&#10;pw6quvQeJzE0W9Q/TY1TDUqPXXI97S3W3tJi+zX5wl/prl277NWvfrU1NWtBPzZq7e2dNjw8YK2t&#10;nSorZaNjQ9bT3WdT0+yKq9gRhx9mqUaUgKi/NInWZJEgr2Cc1qCsw1c5uwmzmiRxLD6MWCzxUPih&#10;oMcYpIt3XDmLgg+lJYaVZBcf+TFicJ8oh1GM8SwUj27cQgmqiRxqSs87R+whDFIYYSL2he9UmsPp&#10;GvfE0xHm1RYz8qJA4w/FIYqknNJYdIUxog4lp58Ww/hFbKAQssASsVZQOLAsQyEaRh43rAhGFEn1&#10;wKTJ3MHYP8qJEt+VdQ4rhpWyeABFNeko6tIOy0FYvS0YRmg3ak1gQbEJLCw/Sz5ZDcUpeAFH3GNg&#10;AbPAqraI/q40Ve4wFOodwRL4bBQvCRalu1Lc8Q6cUALFIsrGxPgFjXgHY1RCD77hZmBlhxb1834o&#10;3XlGv3CjoSuY4ghz8AZKTvCPgTLaQmwgckPjaAvtQ1EddOWbxW7EwOF9tdtP6MAjjepPBNcmSHST&#10;L87Aq+980ySd3W7E60FBliE2hniYdhJoG4MUPMCFUtkNVjWlku+WVVkYt6jPd7OK90l3GmqBGbGw&#10;SKctxOQIAyfwglcMK+AFGoSxFboymIdiELpzRSwWyiImSPSd4G3qQrkbim5XhKu02P2Iorqg/KKI&#10;SLVp/Gn7zq7v2eNDz6mtGKIoGSoJAvVfTm5ddsRldvGKi7WYoBxdCCh15v6pfvvys1+2u3fd4UoI&#10;lEWJgQhTb+zqFe+o2HU9q+zXV7/N1vecodfr7LEhLdae/pw9NrgZkgS8uAGRQHvZ8jPt1094hy1v&#10;PkoLEnzLB41LziOxmxalO0Zo33ktgbZ/asw+vek6u23PrY7zQrliQ7MjdtWqq+yd695pXblY7LkQ&#10;0teBqQP2sYc/Znduv8tetvIS+2/r3mMndB2uBTUBruEa+DmU6i5rcAejfg5V3ABAP8UAIByFMQF+&#10;DQNoKN2DH+fYfQ2NXWZgxIZ3mwRH7KadV+CHIpp0j/vnSk64OQxWEZ9J2QVLyAn6KW/D79E3eBCy&#10;cN5AQPSMEvQWPdh9hXyDB9hTDqxuEHJY2RUMrCHfaBWTyblqo/UP7LAPffIztu97D9j7Vx1pFyzu&#10;E03hR5FdQALnh555zv52+y6r09iQn56yDRs22Lvf/W5bxmmdL37C7DtftbqKald3/+aE2W2zcOtL&#10;rxXLeu2tb73SDj/jEttdJObkmKAWP2tS096etcOWHa5Jrlrlp0wSmcFYURHbSL7U0Y9C/oXMgXfA&#10;C/wFDaGb8Afe1E8DrxhmQCw4QIHPaYWq9xloHOMGfE16IlPgR9JVv2iI7I8xJJHF4JU+C130rniH&#10;eIngHcMbvAW/hAGUuoH1x2ER3QRLyNrYaBDx5xIaky44RCN3LeP8GLBiBCJWXzLGRXy7wMt8fDto&#10;rPEUPnqRzAmjGe0SLwivLr+UXuewgkfkIjIr67QP3iG+HUZbdts2WRHeVllwpsv9OfEr7dBC54XN&#10;++2jH/643XHnHap7zlauXGF/+Ie/axdfdqbNzIopKvSzwBtyn/JjPAWvGLeSsZ+LcQG4wlDn7T74&#10;LEkHPniFcQiDMM94X28I376pgn4sWRrjGQZSTgFySr3N3WJ+8IN/azu377D3v/994utTvORbvvdD&#10;+8u/+Gvb+fCTmvt021z3Qutc0Guvfe1r7ZxzzrVnnnnSvvLVL2mivlllad4llsRoVc88TO0u+VyD&#10;cYp2Ag1yI+SnlQWnhFBK5L76mlfaW97yJmvNdbjiFb5llzIGK+KPuMFJ7WUDBsrzubIkVJmNUuM+&#10;rmFUwWCBEQSFNoYT7kv+PmOJYEHxqLKIy8WF4cXjVNaDf81OPNZLi/cxeJ+8pfqY52CMK3hA/zCS&#10;c0o/I36b1TOMOK5YTCNzctZ/7ZhNPTNti69ZYJk14r2CWi+8Y9jx0w7iIfpUuq7dKvV527b5Sdtz&#10;93etcd/dVmw+wobaz7Z8Q4fqoX8jfV56FYsl6+3psfPOOdu6u7ts83ObbP/ILluwvM2WLzlc9AbW&#10;SWtWW5jH1OXqbf/2Efu7D37E1q5ZZ2vWrLXPfe5au+D8s+xVb7zUZoFFbSHOE33DFWhzU44/r0/4&#10;Ai8oBusll2xj1vo/N2wtJzZbx9UYKLU4L4j3KxjH1MuFbzeOofzVH8atRj2j70iCCa+twhsxbBqi&#10;LqVjrKnUax4iGueqHYIfOaO+1ZC22bpxcbPSNW8vCNaI4QWsGjdE++mq0lU+v2cx1AnumdKYYMFY&#10;gZKTuFitalnKDScoMWkLp18xZBFfBZgxAGBMQPHI6RrmRC0NGMdQukNjYrGMumEI+YYBDYMVBjXm&#10;scQpIhYVRhzqJk5YK2XpmwslKMpjXCYjNzCYEBOJTUjIr4jFQtyrJleazpYxVhA3RmO1cIfBquCx&#10;WJBJOTeUtegZSk5ijaJcnapEjC5gReEKrGwOAV8osqfUX1itNAnfEd+plZ7obQBWYKaPNqsNbqQR&#10;3TGxYgwlxlbgrSIctXtbMCjC2yjQMabkoaHwJs7wDT30raxgpawmlcnJiTCeddqkwyoJCw0dr+oP&#10;+mMTTwuGGaUjNTA4TegeWIEdgzTpFeGNzXRZ4Y3yKYcTsxiyiLHjBk7xf+ANWDKqL+s4oi3Aybiy&#10;qGmVTQ7P2ue/cK0rXd7xznfYsSccZTtHN9nY5JDXPyt+pjfSD8A7Bk5WCx7fLkWMLg32aluzZIbD&#10;4ukNem/M8UIcNsb3Rr0/jbFCeEMWFMoTer9D6RqD03O2rOsY68wtUsmSWBqX5iopm5iasAOTW1RX&#10;xP6Zj4vV5DREgc+Y4XHaGhYKfyP6Dazw06C+27xvuKGvAcPKuK8DeptX2YLOFVYoztie0edsuoQx&#10;FYPVhNi76AabPAYnDJwa7zCEYXhmzsb8IufGMWJ4aXam/lMoD6jdneJHjUBqLzQuV4eFB9JRug+I&#10;XzAAaIVADC7BgpGLcSGl58VKv745acYaHWNmxKcLI02r3h8ULC2qDxfAGNq6hSViyhUtU9erZ0NO&#10;X1w7E4sKg1EVI5DkV0Y0YtME86SUZHhhbliwgDeMZ5JvdeqnogXyr62lz/qHt9kH/+dHrKd9lV1y&#10;ycvs89d91lasarRfe887rAkD5+yAt5mTOeAzU98lvAgW8Vua2GmiAWNBRnMijEQZ4YLxiX5KrD1w&#10;Cd4wHodMwKCufqoycuKHop6Bh7RoSAww2g/ekCVZlYUBBJqCb3DV4JsH6gXLpGjUo3owGpact8jr&#10;p71UntNQeCvXaU0ovOU0BpVVF2sA5u7kBVZwjqEurftZ4RXZiGFyprRfeO2wRV3HW0uT5MmMeHPs&#10;cStXtE5RGwpl4UKwMm5haGpKL7RyQ96uvfZae/pHu+w33v3b9tBDP7IPfehDtmTpAnv3r73Jzjn7&#10;ZMf7gRd22U2fud4eu+thm+votqXrT7VXXX21nbhuncqLC4Xwjd/8in3rW9+w6SnwyVym3s48/Vx7&#10;53veYn3HaKzXnIL1K3I9rXk97qJfKos1+xGMGLfAK+8zXrksBm+iIX2HzQXEpUbehiwWrkQfxg0M&#10;zxEXK+vjHLIKXJfrGds1rhh9JxnjGr0ujPxLuo+xXLbFRib6bWjiOc2XNMtJMacRj4hvHG9GzErJ&#10;rxKG4TnRW+PlHBs0xG9aE8DHbuCsmw4azsVmE+bayIWS3u9uX2Y9rYf57+nisO0f3qy2pzXHOGCp&#10;Fx613nWXWNvqix2nyXXIjeGh69D1r1+uB9ACBzfRd9x2q33xc5+2F7Y9b29761vtN3/zN2358uX/&#10;KcMTfR3DEjLO69HYkhihkg/GMN88qXo4cEEsK/L9LC7q3bt3r8tqTl1xtbe327nnnmvvec97bNWq&#10;Vf7sP3PdeOONfnrphRdesH379tkb3vAG+93f/V1v5+joqJ/owsj2yxSjC7x/6Utfso9+5CO2c/du&#10;e/mrfsUuvvRye/LRR+yGL33Btj+/xV7zhjfZu3/n96x3QZ8VCxrzXL/3i5W/bkpSnYdidt19nY0V&#10;VNXqq6y+kQUYO6Kj6sCRwGEW7Pcoo8LI44+1ijiYrg/3HtOBC0WkCvDG6BElerqXxTIs8voz/5Og&#10;UGYMbV64LtxRxJ0/1GPlEoNh+Oppb7WW5ib70Ic/7JZmggoef8KxtmPHNi+fMsplFGWsoxrcRyt1&#10;dXS0WgcET6dUFopD6taldzKa4LAoK7JYUX3phpRPaqg7csWH4/MoX3lWp7xqfO0TcPrzyKn/eZI8&#10;q7XLOMEAnniOAQ+lXLSf+jEAckd7WfCiAMSMFm/HOwhuXDk5NQRPKAYpJdK9fKWzk54FPUWCemjo&#10;8VV0T4nxBkYU3oh6oXG0Rs/qoix/n6deb8DqJ9OU4C3z93mLesL0QbkYNwNuWsAzagnMoLIFZjJQ&#10;F1YHV077Hzl4U7V63cqrn1AIhUXwC+kvxQu49Db6U55h0AAu6qUtPItyk3tgirzQhTTy8l6SHncO&#10;s+Nc98rGruAoO3I5rHqXs4AsoGk7kCRlRPu5qC9p3/xdQjdcJ+FOAhhI9Oc1GtJkVzoKV+wmc0zo&#10;HvyTgW92acMbteI9L+9HWQFNlEkqZfEeA7R+1tPuGITj9RrevHz+JXgLWkc/SJ5xcV+rx29CQYrx&#10;irZhuHSs1HgbGRAlRX2xCx6YBJn6Xqlasfv677LHB5/WAjqjhQIGnYw11mds/8x2u3/Po9bTssTW&#10;L1uvxSZGlCgtPacFQjpnTRl2SnICxR/rSqB70aVXxgtaWIzvstk8Cmmzxlza+tpWWHtj7Kzzy1+q&#10;s6HpPTYwvtdPXWGcCR7AeIvRhoEkOWGC4lrcoM4yni/Y4weesiN7jrCLjrjQmtNa/GtiNFmcspHZ&#10;MdFQsgqNM7AJSex87tGitKmh0UaVPjB+wCYKA7a+b41dseIK68p22VRpUvjBDUbIovgL/gFUTtnQ&#10;V+BJ8OLuWQRtwttc4BnoyZX0A0xpyAxyRknxPuUGdSk7obdzo74pM34DBSYQysYIgPKT9/gZeYNf&#10;uOIXPUlQvATW+RwHZYYKnE+v99O7w2PDdtut37c9t99t6ycLdk53ly1uaoyGvejaNDFp12/dbt/Y&#10;P2irL3mZnbZ+vbsFK4yPW91D95o9/ZQjAptd5bR11rD+LKsXP7GbGAMEkHd1p+zss8+0Y446Wv1L&#10;cDmekXXiAwmpivpsA8/1FDwE3KTW6OJPo81J2wDT+2b80p9yIxNpKX3Sc5M/2h393R/pivqjz1BG&#10;4JVkL6s2bpAvqAQtKCnweRDDjveAMvKqPJf7QS36KTyQXA6dw8gYlXANb7+YrvyiH5MiHHi++HDx&#10;PlDrsf4H8ZwHBpeUwcKEMgWn01zpzruBW95D5iVtSMbN2BTBM+QLnEJucaDyemkJnp2PgQkIKUt5&#10;UxnbunmX3X/3AzYzM2JNTZKBqrNUrGqRUrW1J66zM848SXIh5XMJFedlUhuw8DuoFfAH3gJHASUv&#10;JOngh7SANXknNkJwH2/Hx1ugD+lsOeK92puSF7ibfvTRh+yB+++1qQkMzVyiXKremltRIrdbPs+m&#10;k7LVc8pWoGYyKbWPgOuN7pKQ6/nnt9n3v3+rbd++zU4W8i/S2q+XXUkOQ+0KZJqtWWd2wcVW6e61&#10;Xfu32tDwoNVV0paXPEIWYezCuIGxCjdpKHYaU5J36kZnnHOKXXThhZq7NUt+YuxU+foXc8WgHryC&#10;kT6pksViXgsFjCYYxMEPY7/HC3O+gs/UPt07bdUf2HSFK1f6l09UcVWIHHJXoeDYK7W6tLhkqsFm&#10;HipaabvmlitTljtZo1q3yoShxCNsisJQADTIck4543d/y3N77JkH7jMb2mzV3AKbziwXL9AC51Dn&#10;QS5goH3ZbM6Okuw47dRTbGio3+67917Jl5KtPuk461vBCRY24QjW2nieyTU6Xf7+gx+z9WtOd2PX&#10;tZ/7jG0470R7w5tf75yC+9ODY7toDDZ8jNWz4Eeli0+q2+tt/LuzNnrnuGUXZix9hPDal7fWczWP&#10;XtliGkYc9ozem/PTKWqD8OZzB/15+dSoPkG/E4H0lHulQyrq0Pu8A64wKrIxzidKtTGe9sEdyM6K&#10;b6pj/hhtpcjwqKB7zwv+anXpctrpWaTztJbucIFv0imLVkf/Jj1er8HK+9SlC/dRuIeiADby8J6/&#10;rzRwyD28nMhKyuJZ3MNnKl9/URa8F32XC+N1bLqiVqCJ9Jgrw+O4gOSEKzVh3K/BTWOU7id3Sdcv&#10;WsYmn5jTIgWi3TyjNt88UEuHQxlDgRvjk9fkOCCFdsAPuKmjLTGWYAysqG94P/LgruAg8O516Z52&#10;qwKncVl0wyhb74NQtIWy9JK3lLzAB6yxTsBtI+Urf61dYJXcgQO9r1L4eAv1LMbDoKLjVeUkOdjc&#10;EPxeb1nJ7L72I2zjE8/bLbfe7HL5Va9+lR29ZoXtGXpe8mjWUggdxzt0i7ZQOnRBNiHjHS9qN8/A&#10;GxewsGkNmnU1LbXulkWSYsg3tu9k3ECFwp2NExPFfZRg7amlVsDgnqpYV+MiGxrbbcOTB5RGG8QD&#10;khvIAdrCPBFYfI0n3Hrfp638+X2Cd/4F7/qzKi52m21R51E2XZi0gbFdjiv6OfzUILx4n6ddPvYG&#10;j4V7PVrGxgq9ofvYSBL8FnMKcvJH/aTzguggfJM39ALcAzd8FfyU8KvLSk+PMqkIE0CkU46y+Div&#10;dyCCUsE77Yr3+YdLPXCie/3nVNdc3ruGeA8epM7IW4NljtNMGdu7b6fddPMtduNXbrOXv+x17pbq&#10;E5/4uB129AL7td96k9b84mh3TatSNTbUqf9HW8A/dcEDgkXjA3TCpSXp8Di85+OwAPe5uuMNuNhc&#10;JJx5eylLKYLVMaFnoR/QQ9Hbt08Jh8n8jX7KO+RAFjrevFW8Ab1Vl+NUeGbDUj00ULngErwJrgrl&#10;ASEydi4MSPAbpdIuHyP1x9m0quR6T8cKa8602cDoVq11YrNU0JC2ABgco2cql9PAX/r8jfboQ5vt&#10;137zd+yhB+63D/3N39gxq1bYn//FH9nll19AK2zjxk3253/2v+35Azst25y13ZsGbM3xJ7prKxXn&#10;e+Zw24WSFzdiuPHij9qmJqbswOB+2yt4QFUm3WF1HWYXv+wsO+vU00Ru9UPNq/EOVC4WNJcpqv0B&#10;MzACt487QK72EcOrviq8C8ngiraAF/iZXg+uQyYmm754X/TUnAd+8HHHUQ7ddQ+/6r63Y5m1aM3V&#10;P75T80FOOwt+rx/5RiNDpng/ES38gWDxfgg3AA9rYZ4JGFVT433hXeUT57A502F9XYf7qbvxmX6b&#10;Lkl2KG9zerHN7XjOZjfeZu3Hn2ftay6hMQevQ8auQ9eh61+/fG3RIJmRbbLrP/tJ+8GNX7Fzz9pg&#10;73r3u90r2M/K6PSvXaxfJiTnyqWSNTbl/ATZz7pO9OKbNm2yG264wb7yla/Y0qVL7V3vepedf/75&#10;1tvbW8v1H7/+/u//3g+WcAKOk/THHHOMx+ji9LTjV/LwZ3GC7P9r1wc/8AH73HVfsJPPPMtec/Wb&#10;bM3qE22gf789rLGy/8A+O/zIo+241Wss19gkGjH6/OIvH9dFn0Mxu3Y+aTNlTYcWHGMpTaJ94aLh&#10;GSBYNIdRJSZwTDh8Aq2xkgGTdB/WfSzXtIIJAFMvv2eyzoTP8ex5OfOgDPpomqYKmIiRxvRafdUV&#10;CZQNS6SoR3m9EwmAZHEIQYolLdSUmMtlDH+Z27Y9b6effrodfthRNimhUijOemyvQomg/BVrzDX6&#10;xA4f0e0dbZbJakpbz+SOCU0olil/pNpi43PNajunZWLyw45DdlX7JAVgmaDqHSaa+uHv+6TboeaJ&#10;Y86fMaFj0uqTRyY8fq8yWFzrGbmZAB9c5HgeFgOka8EoHHIawxcD+mMCxq4yn+gpBSg4OeI7v/mF&#10;QquWDp5QOpGuhuiZoNb7GAowgMUyIiaNfmqMdCbzWlhQP78wmhhusBwmymB3PHCpNP2rqiwWhLQj&#10;FIlF4ZSJNsKPRXdG+Wp48xq0CPN28ysm6wErv4GFyXwslAOHesbk0yeVtMWn9UqjtdFWoAi8Ui7v&#10;g/caDQSLMy/wJOkqPdJfTIOgYcDHNQ9r0Ivy4Rdg0Rvwtj+DcymfssA7z8AUdGEyzSIIGsb7lBN5&#10;Au9RJ+XP4yXysqjn9JMgoS5NoPnm8gVZPX69E1xxugoXevAAi3XRSOk+mxYNfFFdw4v+cx7ADz1t&#10;RgjCe/CIlwW/ky66Bo/xPm7t1BY6JvTyU2fAAnTz6UAe7SI9KBj1J2VxQW+1RfnCUMl71A8PwC/g&#10;iLqoJ/LCm8tblthpC0620/vOsNMXnmJnLjzNzl50hh3bebgrVfdPD9i+qX22a3yb7Z3YY/smdtuj&#10;+35kD+9/1FZ2HGanLT7Nepp69ek5+N2r7/j0WF/TQuEsZbsm9tn+vBYZlbw1ZztszYK1dkTnkbX8&#10;+jT2Wl8zbntKtm1stw0VR2xW/WNGtJgRvfL6np0r6lMQXBX/zmsxPFONnfGL2xbZGctOt9Uql3I6&#10;c132ghZ5D+15wHaM7rSd48/bbi2m9o/ts9HZflvZtcLW9K6DbPbCxAu2b3bQinV5myqM+Ukx0NyV&#10;axeGI5aB00iZw8ANP/EdNPa+rW940/nNcSyqIAuE90Q5yF/IlOiHwafQhXRoPJ8OzYNHoq64oq6k&#10;F0f/pm/EnyvnlB48FLC4LHVe5BPyC5kVeYAVvgyZMp8u6ZTK2ujEiN17zwNW3bLTTm1usmVNTZb7&#10;CZMuWrFHY8PGqWk7cv2p1tnRYo8+9qBt3bHTdjXU2+4lS/VZYcOHH2ZnvfaV9qu/erWdueEUO/3U&#10;1bbh9FP1OdnWrjnGOtu7rerxtYRvLapR7LpypKqeS59Ua+Bs2hoyAZnIL8kS6OJtJkdNJqhdrghS&#10;W8OtHnyfyDdOVyJHQn5RVvI+fY6+QTmUESdkk/qTcYN3lEy64w0eIEfgFSVSLMipK+mHjPMJjaA7&#10;F/eUBY2RtyFTkPlBT9oS37Q8ZBn9POEBFHG4NFS7BBC4QE5B/+BT5A8yM/jR5QDyS+lwF3mTMQ58&#10;UBewwu68H8+AD7zAT5yEQo7AnfA2uGADAKeV4hRh4I0ahBfVmUmn7Z47H7CbbvqOFghn2jve8RbN&#10;KTbYokXd9r3v3WpDQxN28vo1fnqcuQo0SXBELVFW4BVYoPB8elyBl5DvkV7jAYecXLwPp/INH3BP&#10;u8hHeshS3qUMV2Dq+7DDVrgB66GHn7SNz0p+7B+yngUd9ppfucouv/xSO+XUE+3ss0+3Y487zjZt&#10;3GJf/coNtmPHdv/N4qWnp9cK+bzSNnkMnGPr5+yc7JwdnpqzHvFOj377R/e9gqDn6KNswdnnWu/h&#10;R9vI4Li98Pxum5qYseLsnOVnJfdmS3E/U9R32Uq6Hx4ctScfe8b2HdjlBp59u0bsqWeftK2bt9kL&#10;W/bYMxuf0Pc+2/rcNnt209O2Y8t+fT9jWzZvscmRvDW2pKyjTbJOi1Zcd6K05dSYc1sdmwrYuATO&#10;QknNaRBwxpjtLn55ByVZFUMEYyR5xXFp4XWw3ga+OqIiq9b1ylar7xa+y0FDHy9FA1zpqWiPZ8a8&#10;cXqsYgd2SQ4PT9tUfa+VUu3KH9xKf8PQhWqN+UGM6VVra2/RHPVwW7R4se3Zvcue27zRUukGW75y&#10;pbV0soO/7DvOK/rGoJbLNNnQ6IDdd/eDtnjhcutb2GePPfGo9a3otjXr1jhPc+IAOQCs9AnaTTwh&#10;OjJKeU7i4t1g6v6CDd46YNW2oqW6U1YaRh1atsxRDdbY22RzFXpRydLIAcEePYcTmQEL831O1HCi&#10;PPplxMWKWCnifM2heb9BOGYN4WVzghgaCRZwyAle5oRwv5+k0D35XOboj9NHMY9B3Y5LtDgZzVyL&#10;E4PJSVU+nAzwOEbKCQy4NuQEho9hKoPTQZy0oqdE3JaILYSsJA/uF31+qt/wQ7YODwcBC3BRVpyG&#10;DsMVu/zBmONF5QOLK/Sd4gEL8pV1CW7vinqfuTKGJXd7LLo6v6kOXGpRPjIPGpKXuF0uAVUXLrk4&#10;oQEwjAEYVHgfvPlJVqVzXhKaE28Lt3vkAxaPsQVddIdc4XSWx/7R/IZ5OLFCgdVNYeLjjOaCRc0f&#10;kV0ZjQec8Ieu8KuvudQW8AdeiNEHrMCHZAfGTEPEwAEW+iF0gVbgPWAJzxEojHkODwWsoqHqpV0x&#10;d8FlWaPDikxnbOF0EKd9kHmMrSlgdbwLr3qvUJ6yfGHKViw7zNpbu+zJp56ywcEBW7pwpXV14RZu&#10;XEACWcynI0ZOjAvUwUk0volTmM6krbtphTWk67yPdzYuEYgla9Ucra/lcK0nUVDV+YYq5h11Wkvi&#10;StZjiZUmbXxqwKZmp2yqNKq534TjcTI/qLmC+EH4Cn5lHUk/LTqO4X04P06PJm6F4X14N07w+sxB&#10;vMfJFD/Jr7ZbfdlaGnEnOGOzhQmls34NbwzwPid7PM4Rf8IrBr/gEfqOeFewgFcggYacdo71hLhd&#10;7QF2d5ssWJ3fKEvvw7+cwOIkFN/wr58C93RkMbIWuGecRp4OXJ6ewIKXifAaAI2BFfeawOo0rm/R&#10;M+YG4gHn03lYHRb1HWSauq1kDTikn2U9fvfTzz5lN3zpe1bMp93QwrwK10vHHnOMHXHkEqvWc2o+&#10;G0onHxc4GZx3WJkbw3tpTk5rgKeve9wr4YJ+fhDHolX0czaZwdvgVdDW8sLbjNSBNwytMc+BB3Bz&#10;ylw4+JG1NLzNfCHmPM7vqgu5Ab9SP+MP8/R69Q2Xf/prqGr+UxFcSi9rXGZsg/Z4/HB9hejtNBa/&#10;IDuRFbg25A6jE31+anZIKGDcCBqlxQO0GZnh46WecdJ9k+YTe5/dYie35Gzv81vtwaeftc7udrvg&#10;grPs2GOPFIwNNtDfbz/44d12pH5fcvnZVirmbXBg1F7YtdV2Esty6w67774Hfdf/qaecakuWLrHe&#10;ngU+noHp7du320j/lJXFFoW9+6zyxDM2OT1kYxqr9+zQvGHzk7Zz+5BVSw3W2sHJiE4RX7zYIDnQ&#10;0OyyHpwKue6yGre+boREluKZx2mE/MOLD32PTZHQELwwLoT8A1/ubQbdkGMDuY+sLXr/J++E+rTE&#10;ovJLQqouaMhYBd6Qf74W1/vB+zUa6AUMcfAu/OryTXNR+Bwe8jFMdWQb2gx3tmxSm1D7p2YHNAdo&#10;tlatT21swIoDz1tuwUrLLTwUs+vQdej6aS7GHeQYMnnT1q122/dutqz6/TVvfau73Uvibf28LsYS&#10;3Bjm8xpbNEY1NxMnnvXdz/aiT3d1dVlbW5s9/fTT7k6QzR4YvYgN9u+98Jb25JNPejwuTqNhSNux&#10;Y4evF0dG2AzaZGefjYeKbo0Bkoa/ZDIFmuIy8pvf/IZN5Yv22je/1U5Ye6Jte26z1rCblWPOOru6&#10;rbevz9o6OhxHYsZ4mesXjS/Vd8iNYeLGcPUrLZ/VYKthV6O0JgUcw+aUk8AQRHSXQqmqyQPCgUVT&#10;2SIuFwtjLRA06clXWGxrHqLJGW4KsxIkZSaOGuyzWigUam4OMWrlNfhmUpowqJ6KJqVZlcuArDmC&#10;JgCqSzDwDDSwi5H3i3rGxBSjV1VlLOhqt+uv/bSf7Hrve3/bA/UND4+qczfYnn3brb2NgPQpGxoZ&#10;sL4FS2xycsx9OR9x1BGWblRdc7jcYRI6pQllk90102cjlayd1zxkPfWadAkbmVSb0tgxFUqnUEZp&#10;4arJKs/8dFUd/qVjQs7klfhM4a6KP5Vfc1fFBCpcQzG5p0zKY1GCiycWrUxyNcn09ws+0XXXgKQ7&#10;BZiETXv5LMBZNLkbLV98xISceGDs4ObdcKOH6ytOn6DoxsUT8SwEq/Dq7visTXVrsqjJf1Wwhksz&#10;LWTUrnBn1SyYwu2cx1RyWJnAoTjEFRAGUsHi7s3IG7DGogBXQrSVRZ0meYI1cZ3FSRiHlUWV6vJ4&#10;MLS7Trhy1ld6HW1h0cVv8NaiFrNYBRMs/CaUxAKS8mgjuNLiQvxC3ohRE0qAqkWcD+gDDesN9xK4&#10;RqDjAytwkw6NgBUaUGbASltwzRVXQkPcJnGxaCGdb7ovk2fwDt5QGonG7t4RWKgryndFuPMLPKK6&#10;UMY5POAAf/ZMglE+4Cot8OZuCOfYYQqs9B3ShXcWOuQQbfFpj/sLIGEiHwvIiOPBYtPjtAETCi7K&#10;qi0wgRVXFmXxMwYMeAa4UsJVuVL0stKphIaks9hUXY43+Ad+EixKB68sznGDyISefuzp7mYRWFAM&#10;kh6wop53915zbaKwFtZawCX85otSlGiCJevliwvg72rWiDGBXKgovax247+fGH937b/NPvPMl23v&#10;jBYMWuC5UPU6oBC/EvGqXlics3ULTrR3nvxOO6nvZE96YuBx+8yjn7HH+h+z+kzkdSV3uc4uPeJS&#10;u2btNba8fbk//2kvDCNf2nS9Xf/U9TZRULsl6F6+4hx745FXW3d6qbtCUueyloZ2G8i/YJ957ov2&#10;gx0P2YkLA7aT+9bbt7beaNc+cq1kacGuOf4au3zFBRpItairbxWe4G2ATPgN/KHUhZ9EI9JRakAv&#10;Tw+Z4v1QeEU5Tz8M3iYdJQD9lH6c9A0MLtE3VIh+q2/U+qkbz5z3ifsiWvpveDuBhfz0qZB/IUv1&#10;nqejIANW8ZZ4P4HV3e0dhBXDasDCuyi968VPk1Mj9pnPfNZ2ffMH9jsrltmGRQskzpCt4kLhk1o/&#10;9/wO+5uNz9muQslyLU12xSvOt7dd8wYtuA+3fHHKQfP+K1nY3Nhu2RzK1SktdoldgUxBmYMLPHCJ&#10;CxTGJmCRHFE7o08HrugbITMEt/BCL6afexw17xvAxCKXfobCBKrNWk6yFKUSNblMcbyCX/gWRYdk&#10;mvq7GygP4g15Ql3C+xzvgNca3mp4JQ91BQ9A46BhuN9F3rxYFqMErcknyc+4krZQfvRT3NfG+8AK&#10;LLQ7oWGNxgdhVb2MC65EUT8VDlx+Cacs9HHFZpL7bIKJmHHBj3EiAJmCG0JkLipxYEDu56ziyrai&#10;pYXjOvAqGs4pvaS6UDLwAPeNQUPGIOiEYhGZhYsnxlPhVXjPZCr25S9/0W684RZ797veZG9685XK&#10;n7bNm7ban/7pX1trZ6v9/h+813q7lotfRr3skPvwO30DxSQ0SsYN0mt483TwXMO7ngEL7j4Zg6Jv&#10;YBYBh6SDM+QUPBI0RvkXeAHX9GE+zF0mXRlYLqdscnrQquVQ1KTSc9ba3GNzKWiIAg1l2aQVZ+rt&#10;S9d90677wudtenoqjDeUqHnR7Kx4r4SyXRQVnesls2kFkHLRJuR4XVbv5Botlcl6jLo3vfFN1shp&#10;yn/jYqH0t3/7t3bb7bdZS0uzYE7mU1y0FkUqBjxqo17wETWv0yLiXb/+DjtyzUIra5GB66hiw7Tl&#10;NDdjF3V+bsJdlqEwRpmNW7WSeAQFI24niceIWzyMGhhk3B1fdVw8IG5qbLLJPSN24NPDluqpt763&#10;9Fpze4cWMxHHDQUW7gDhO5TAlXrRNt9izzzxgm3e8rzv2gxeQElY0Qc+iyfJ5WOf5FF3d6+tWXuS&#10;HX30Knv22afs/nvv0Ty0zo5ev9KOWHGM8I37R+KrdDisKbHwwI4Z+7v//WFbs+YEj/33z//8OTvv&#10;/HPtqje9zAoa83OSP7i4QomakXyZIQ6R+JkLfDQ1dFlBcuTAjfts6s6CtVyatr7TVggvwlt6zBWH&#10;uHxkHk48nSncMnlZxEch7hbpRZWVt6a5wBvjOfOv2SpxYzSeCyfENGuawwUU8XYyer9J6cPhUlK0&#10;xb1iq8eNCVeVDqvScWPIhas2YhdNloaFr6rHtZooE6uFca3BXfu1pnrddSKGR9zdTZZx9SZY9JlU&#10;XmIyYfwraK7Tpry4sMLAgCJ6ojzg8Vkw3NCuttQCm9J4iwGgSfwwo/fBFbASS6pd6bgIhAdw4zft&#10;sagibhaurZpVFy7wUGTiZmvaYeG0dkb3w6prodZIglVzHeI/kY4Bo16w0q55WGdUF7CK/4R3YiWR&#10;F1hQBEfcmF53HQi/Nou3p8r9Thd4zGPUKB03hyj3PXZZeY9o2SpYceNF3Cs26Iyo7bhiW+jxR+kD&#10;Wa3Fpsv79f5CVwKjIKes6co+wZJRW4h1CqwL9O6s81lbus+NSBhSod2U6sK9Wkl147q0XWVNC9f0&#10;Z9yLQRd3yagxckrtakv1Of5ZEzanOlT+fucRDJu4DwOWGeGNNUurcDAhvFMPRrMJtRtYOM2OgruN&#10;OEcqv60Vg9Qq27l9j7tZw6XOe37jPZZtabCdY8+KgpL2og11Net9pA3u6jiJNaO2pLN1tqLreGvN&#10;EneN/oz8wfghGcsYU6ja4MRe659+TniXzEmJn+aGrKNe8qg8LRpNqnx4YMg62yQ/si3WP/68pavi&#10;N8354G3igeG6kDEHnoWfmgQLm0TBK24IcamGjPWYcuV9qov4T8SMw/0jrgcnnEZ9rav8pAluUfeM&#10;PqM+s1d0WWJV8Kp0Yj3NqK0YoZjbz6peeKgivLq7POHYY/WJV8H7rPCaa+hTzfDAmNbtS9yFnx74&#10;2qOgsjIN3Rp3q1rvq8+Lhnwj19KCsaC2pJXO+E4Mrpzq4kQ868KsaJ8HFu/HxL0S7wGL5DP8mK1b&#10;rPdxqQi/NQqXxO2jnxJzTvyaXujprCYog5hIxNrCTXVJ+KAsYlVhSHn0gZ328Y99zpV8zc3Ndttt&#10;t9tVV11pp50jecd6Ii0aVdVPNWcM47pgZaOCZBN9LVOnflokNlqT425GfNwouhDfjvUTcM2orcQu&#10;TqlvEKOLmEqYdXEj73G39A7jNe2eKe3Tsy71Q43W4pGs431Q3IWshUb9+iYWFXgFL4vUFuJmoe/o&#10;Ea5wD6m5boPGsDnREFjFbxgL6XPIIVwyhru+fYHXetw7zmiWIFhKglVjIC4NZ+ZUl+Tr4vZjtR5q&#10;sdGJARuYeEY0I1RDyD/iocH7xBtsziywYt24ffZLX7KNn7rVfqNSsB+J3z46XLBj16yyP/mT37RL&#10;XnaW8jfY009vtr/+60/YEUess6uvuVw4HrBUCVkvfs4UbPpAk33yY5+3u++9M9x3Se7EOF9n69ev&#10;t3e+8x22LnF5+Ni9NvyPH7J/fOQp+24q5kX0SfrhK698lb3hXb9iDb1a85Zatf6rl6wase5G4U1j&#10;NCtQYi9OlMBrk49j8D7yDxfKrKHpc7i0RRZn6tMuq5B58BryuFn8hvxlfo+L3EmVRXy/pZ3H1fDW&#10;b/3CG/qWbLpNcgS5jxtDze7mxkQjjRsaI+kr2blOmy0OiO6Sfw0RT7FJMqOoeRi6G2g0UxI/p1p9&#10;njEjerXlltrCDuLDmg2P77Gh6S2qt8ea9mlt+Py91rX2AjvkxvDQdej66S8OOQz0H7DPfPxjdut3&#10;vmWnn3qKvf/977dzzjlHckUjrj4/ryufz7uL5XK57GMSn8TY9fOoF6MU52Ruu+02u/LKK93jGeuG&#10;f69R71Of+pR99KMfdTn9vve9z9vwkY98xMbGxnzNgxvDP/zDP7QVKzS2/hJcrN9KWhtDRy6MgX/3&#10;d39nX/va12z1SevtN3//j+y4E1bbV7Wu/tq/XGfDw8Nam5pd9urX2Jvf8W7r7tJ8v4A+JGgeOm5u&#10;fv6y2Mda1XPIjeHdIsxs1Wz1Ky3b2mmFUuxEytZj6KpqMkXOOU0ITZNETdrKYdziOTG2Uho4ARjv&#10;NsTY4h1UGDnlxWAWp7E0EdA9p6X05R/JH02q2F1VZ2nyqqx0g9KViPIPQxixadhBU1+PH318vIcF&#10;uSjGa89lbUFnh33sYx+1m2++2X7v937PLrjgAtuxY6czWjabseHRfmfSjrYuGx7RxLWx2RYv6bV0&#10;Y0V1scMMBRXl4vO/YLdO9dpYpdFe1rLHlmcbrKzFAI1D8c8O01Bisqu84IoJN+KgkNXiP4xbAlwT&#10;3TBkJdZ0lFIoqFA6gRnew1hAPpDLeyjNUO76NFjTbhRo+PcnLwoulGaUwxuhxOT0i6jjecPYkCgG&#10;Y7cZsyUm9NSLsq2issM4lsTwgk7JzjjBot8oDiPGF8pdYEXRyvtp0QyDETuVAlZyuzEChSi4UH1a&#10;tukeg1kooiOWC+8j3EOxGG2lbPDJPbhi8pvRexjthPMarBFDholubfGp910xqwViGE7YlVX0iaUb&#10;lPQOZcFfGExQyqAOBXdhUEpgAffkje9QDr84HVi5B+/O3U4DYPLOWYMlTi1x8Typn13c5IXe4C1g&#10;DeMTuSM9gRUGCxyI7locooxuEA6LZZS3DaqDHX/s1ETBj+E4dlIyOUchCO1QqDiuVBJKYRaNLIiA&#10;FYUH77NA4/Ldi+zWhfcFjitBtRCgnHpNyD1GjMOPUGdXu/KCC06B0G43lJEeCnzSA2+c3BCsoqEb&#10;0vTUaSS81qGAFx4c785PtJV0DKTCi58WC973XXj6jpNfoTx23oYPlJtnwIFhuKpyiX8AjaNvESuK&#10;HbIpmyxO2s7J52xKgosTAORFqc5CMPoGcGFMaLLv7rjLbtl1s7U1tVtHE7EyzMZmx214etguX36F&#10;Xb7yHC2wyzapZly/5ev2yNAjtqRtsRaEL1XwujJYf8kv6BH/g3dwXW8ndx9lZ/Seao313VrAjtuS&#10;5kW2suVIwYIBlv4Av8cJye2Tm+3TGz9n39/1oHU2dtuClgV21rKz7KJlF6msBvvG1m/YHc/fbkd2&#10;LLV3rXmLbVhwthaYRcnV6Cf0PTcKCe9uLNDiD+XwfN8Iw68r1cVDfnrSjRHsEqbvVoS3xOgI3ZBX&#10;8Dx0gVbQkN2NvK9+JJoRwyv6efBb8DntChqHgYB0+AmFNrzPs9jhSnrs/mYjAWcj2O0asaYSWRqG&#10;NPGCZEZDSrJY6R/6+Bfsmeu/aH945Ao7d9lim9PExG1tDYJZcP3tY0/bFybL9opf/VVbd9JS6+ho&#10;sSNXrrJMTuNZNWR1GKwYFwoaNzDEIB/ZzRunglxWujFDsNSVLI3xCByKrtEWcAR+oi3IXfBKGniz&#10;Wt8KHgEf9B36BqZe0sOwwfiHLE7wijFNS2u9E3iLcSMMUkhiN27Q98Tb4AWpASxhGAGn4C76lp/g&#10;VF+GxshPpHoii4EFGkdsNNrNaQJgxSAPLEoXQ2Mw8l3GKKj0RtCQuuAneB4cqC4/OVbDC0Y/tQPF&#10;BYrSOuGCcQPJDY6BJU6BsEsZAyFjK8YG3me8RNaDudpuWMGC4S3wFTJJ0wdPDwMjxvvaiTfJHGS1&#10;bvQEfGMwh25RV0W05BTNDV/8jn31K1+0X3/Pm+1Xf/V1yp+y557bbH/6px+w1vbF9nu//2vW1S3+&#10;LGLQAy/QOMEr0pzxNnj/peMGfMFvnidjP78T3mdM4EoMhfAjdI5xie+4B1/wCAbMWrn43dSdn8iV&#10;jD8YT4zxVGNAjM2qDcWt0tndPnBg1PbtGbSp2UGNNcR3EgTiPeKMUD9juYm3C2UC4ksO1DcIm8RH&#10;aVHfVL5MvfU/P2lf+sJXbP+BPdbXt0gLuJibzU9boZvaFQxj+cKs7du/zy572WVuIOvQ3A16eOK/&#10;ekX6c89vs2/edJPv8GY+t/rYNfbud7zZVp+43Bcg4Ji4Xb6zWvPT6cK4G3zq6jkREvOUEn1PuACH&#10;zvv0TeRsvXig0GTT+yesIa2cC8Qbkikp79uSb/Rzja1sMNmxc7vteX7YyrP1Nj09azMzohXtC+Lp&#10;C6rSn2oPuHSL4b1QLNhRRx9tG8440xdMjz76sL2w/Xm9UbHG1pxlc5wMYz6AbEYOa3aXbrDB/SN2&#10;443ftkte9jJbs3qtfeZzn7STzznO3vKWt3p7Z4i1guFY9SI3MQxEcH+NxvWtotuk5tJq381l2/OF&#10;vVqoFi3TnrPuDb3WcZXa1TlpqbLGQo3PHu9LPMAcg00PKGLdsCEe4IOyPae6MCjSf6gLJSIGIMaj&#10;QoX32xznyKIs9SvdZZL67IzGu5x4CCMq4zR5I52W52y8PGA5jef8wkDZXN/hxiAkHMZKFJuM98hj&#10;DFIYUWgzG7+aGogVRfwTNn3l3IiBYQg8EqeImEXTlYg1RRkRF6vV0zGcYDyjTi7aheGBWFzqDJav&#10;YmzoUD5Ot8zpudKVl01GXBgAWxq6vL8xh2tsaBGuIhYLbZ92WDodDk5GYYwFPgxKnLzyeDzCNSfy&#10;OHmFwpYYZfBqo2BFYRsxuIQ34QsF+0x1UrwFLE02VRnUd4ewxom2ceEKvII3jWC6J9YVBhbmVLSr&#10;Se/7uCLuwNCEMcXHAn3AEcY9jK3EGwPHwBp4y4jfRtx4x3yGeDnEAMPIRX/Pqb3ESWsUXjmdkBcM&#10;xN3CQMnVKH6Yqo44fukh+eqo0rtEY8ly8Qx4AVZi3EDHoDGwEE+M2Gft4rEwtrLhDkV1S6rDY6qm&#10;m9O2qPFIG9g1Zv/8+c/Z+Pi4ve2at9mKIxbbrlHiveatVXilrelsvS1pP9rasgscRwNT22x6dtTa&#10;GhYLpnHn30bxw1hpr9oivGocG53do34mukoOsuZoUlnENstIjuTUNzy2j54t69acIpMx3AsOTG13&#10;HnFjRAXe7lY7WQtjcGpTXRiphdc60eBgfCeNXOItDF3kQzqiTHe4VVaD+JU5T1/XcTaeH7ORiQO+&#10;SaZUxVgKjTPCkXhX/IaBEn7EiI0Bgzk+6wT6Mc9ohxtGnLeJ/6RZhOrAgEgcIubVbJDIKC8xEhnD&#10;iOFVFI09Rpdg43lG/FAWDwBr2g3aqkvlsCIsqVwMZWx6Y06TMdIZV7TeEA2JY0QsKcY15lcew6vG&#10;b6xjinNKr1N6pSR4py2TFix6Rt3MxYoeE6lVa/uc/eDO79m1n/iWvfF17zLi5H7pq5+1173xArv8&#10;slfZDLvrJX8wQlXV35HT9A3ipMUJq7TuhRd86FXySi1qnaQ+CaysjRxWYnwhc0rCC8Yv8EZsM/qG&#10;ZJ3SGUPBa0m0IzYapweRbxhXMOR5fCfJFGhMOvKPeQIGj9k5eL/FUlVONU46jYg3yVwmm24X/Oqn&#10;Guvqq9BYslT1m/oG8+G0+sascFlfM2CWysTtIyxFRfBobFQ6MeM62xZaq9YS/aObrVJkDaRVgGD0&#10;GGLiRxCb0nsz6ptNmRb7+g332gMf/id758Que0BD21OnvszOu+gC2/TM475hgxGvt6fXLr7o5Xbi&#10;WUdbx4KctWSRGYOCFUOb5Pr0gI3urbN9mitgfG/PLbTJ0j77xte/ZY/ctd16uhb6SQTmDvXTY9Y1&#10;sM+u0Fh0qpa0PofnElx3Ni2wb7UutH0a1+uZsytt8RGd9ua3vcLOO+0C34iYV1s8rld+worFvHhb&#10;/OwyRetE0ZDxjI0CyBQMqsgX+gYnHjl5BQ2Ihwb9OYncKH5lHoQRu625x/ZNbJXgguLMiomJ2Ske&#10;nBKPaBYifpoWjZmzaeIgGsADbLxhTqUVgPo5Mb7op8bpPJuynvbl1t26Us1Tb5McdAN0utHGZvba&#10;vqHNmtZpXq7pWGHH/daya4ctPulXrG31hYGT2nXI2HXoOnT95IvTVFs3bbQvX/c5u/P279vJJ53o&#10;caxOOukkdyfI58UGqJ/1NTOTt6kpyYmsxhD1Y+J2cconidv1s744yfzcc8/ZX/3VX9kPfvADP732&#10;+7//+8YprH/PhWHrgx/8oA0ODtqiRYt83cUmoje/+c126qmnenyuZcuW/Vza8F/xGhgYsE9+8pN2&#10;03e/6+NUSWs4DF5rTz3d3viOd9mq44/30+UH9u2z4aFBO6C17o3Xf8H6li6zd/+337fFS5a4sYvh&#10;zENgMIH2Hz9/WexrctVzyNh193U2gW3jhKtsLsciBSUhigtlYKYBYTQQz/nRN4jEl6sB9JzlPen6&#10;dkUWpYJXPdEH39Jzmpwn18G8+mMBS1NZgHl+r4qUQECSl3x8uCf2AOM0+dK6b29qtE3PPm133nmX&#10;W5svu+wyO/LII/1Y/Nj4sJcbl94XIauVqjW3NlpPrwieFRwOMAYDTUzU5tunF9pT+Zwdkx6y05un&#10;bVE2pTpRYCXKKP5nCi/ovF2OjNonYPa6Iod/MyVP8kQ5GAnULsirZEqL//kOxSUGEuBFXcSbKPlo&#10;CkrMpDzyBb5QkMUVdQomL5c/yoy6EioAGe7CePcgDbxc1J5em+OYW34l+A5qB1xRZrQF+ilZj6I2&#10;nvtPhz/e8WdiHN6MdlMnV4IjtVT4501clVEfF21mWsk7tNd5xfPSCtLFhX4T6t9QFvEsuJOd4tE2&#10;Sg4aena/A28oKyk73o7nKIcjV+Az6nO3Ft7GaCd5MNhQt5crGJ3fHPS4Jy+0DFj1PmXp4+n6C5hI&#10;5TllQD2VCb705fjw3FwBHTDxz8vWMgj3MBiZonW0Chj4Fb+TNtBx417P/H3uyMuXoKJv6cPPwEvc&#10;A4W/r/8THEY7a7DqaeRN4OP/wLdjy3EWzxKMQs/oBVzwYwKtcni58F2UGFiLGuJt/Q/8wKCLxZzf&#10;+nvckJMd9iwwUW4GJJEWbQloqZeTlHP22NCzdu++B224uF9lZQFJdRStI9tr5yzeYCf2HKeFTMqm&#10;yjN23/4n7JGBh10pEsaEMBglxoTESBPGAqXXFPicfMKItWHhejt30fla3KKkh4cqWthibAg5RNvA&#10;O7sf0/o8OvSQPbD/Yds/NWUP7nvY3ZWdvfIc62vB9aLarKpnS1NaHB2wfKFs6xecahctO9dyWjAV&#10;KpxwoTxwrrYjvNXP+B0xmcBlgm/9B2Y8nRy0SZeekwQtoh+Sl1/8rvGyeDD6ISVEXtoGX4UxJCgY&#10;fAFvec2175BvlEku8gKTDzT0A8rz/q00/fA+4XlpmXp8A3VV7BOfvM6+/U+ft+OUfmR3l128ZJEd&#10;ponsD3bvs41jo1ZausKWXnyxXXTlBZqkLbR8sazFpbjL+wq1cNHSaEHUhCxRzaqfLEARslP3ykLb&#10;UPJGPvIjq+BHweh4pV3R9qiDVkefiRojn7smqtXJleAVAwZ1kcQTrkR+ej/X/5ijeU8j2P+RN8YN&#10;8gbNY1x5KV4pB9rRH4MGgX8gcbeRnjMgDpoHZqiIvNG+pF3zLZuncfwCdzECcIfR0ltYo2nynsp0&#10;mU39QEbvhw8jt9ft2ZK81AK8/AxYuQ0+DYzzP/0Kvg+ZHHUluIkcdZZqSNm2LTvsrjvut+HhfZoQ&#10;kk8wa5KPK6/160+yU09fbbnGnJUrgYsE6mhlSBmuqD34CLxEzoA10hOe4//gj8AffSN5H7oyKY1+&#10;GLm5+D/u4oo3gv+Qe5QX5XJxOiGy65ny8BT3P3UYgWt5on7VgEwQnqrCCziEVTB2w6I+Duse3kml&#10;0zbUP2r3/vARe+rZJ6xUQUnZ6MpZVwwKbpR47Ix2N3ipqhUmzR66/xHrUt88c8NZWmAiD4HJQdC9&#10;iuaHNwf4Vb8e4l4y1b/b5u69w+p2vOAZCz0LbPLUM21mSadVZvNWKdbbTJkTyjk7+cST7fxLT7cF&#10;fV1WV1Z7VB7Ypj3FYsFK6vchA0mjUuFZX44P5Yk4seA+APN89eIhyZnnNu60Jx56zma1gCXWWfDP&#10;v30l8wLay0L76KOPdneRTz75hBamccJPKJUsUn3Qx3kbPGj80qKkf6Dfbrv9Drvqqle7a67PXkvM&#10;rvX2+l/9leBzyTAgPshb4BteQoaIF1hhVxvmbPTbkzbyjRGrW1Sx9uVd1npUm2VP0XutwrXw5Hzm&#10;7RH/UK6XWiuT8pQGXhwfMITnoK5aPYGuSOe7XvyoD7vvcfHqvVhlCJXUUMsbkHPBvx7frQq/Rt3k&#10;4y6godyoN+Fb+J0rxgJomjwjb9A4SqFnhtTid+RN4KfMGr/5PbiI90PCg03eRSLFIpHf1MmzGM8o&#10;gTdYK1AL43nAmpTGO5GHvKRQdrSOpxpB9Ze0Tc/At37SMtKTtkKDgIZyhasaDag72prUGi1xvOsz&#10;j5fI7TiDjhpjqBMuotz5vOSLkQNY48LoHin8D8RsegImWsOblODl0Icd1XEvAtdSqZtSyA1ESZu5&#10;ErzH04O4oOyo0hrQ/MIr1Es/Bkk8V/9ta2qx3uYV9tiDG+2W793i773yqlfaEccvt/2jO6xQYtOX&#10;2YL2pdbXfrjBaqP5PTY+2+9KKDwxMJ6DF+b70ICxEDz4SW7B5e2lSqWx2RAc0x42D1Lf4q4jrUnr&#10;6H0jxETilKPy1eRqIpMDT3pHaVDIZYTqCF5S270/6R0lO5/oXaDwNPWRllyHLeg8wqYkVPvHtisr&#10;BvnglMAwGIQ3HDVR18E7yoFX+B0jFu2ixeA8qSdODvNAcFN/DVY2H8az6BuODGSObtmgxZjF2s/l&#10;EGMH0PA+X7yv8RSXgbFRRX/wibFRSs9Za1MuMlltct709Tf5VIbn5RllBd2Bl80Ebe3Ndu/dD9k/&#10;/PXn7A2ve6srE7/y1evtdW+4zC542VmWL8XmF9qGXiLpWU5jlemxsfS8rkLbVb3+41NPveJdn2uo&#10;ERj6XVQ7nujnDonDErHFdIP84n2HVxA6/b1X6APGuYdK4DDozuYpdA2qJeATnyMTgibUr7eR5WzC&#10;Er/wrv8vmJDX0Nv7KW3Q6/Bx5KNE1VCjW2/HSmsWfw6O7bCpWYyt1EkbAjdclOP6noaqffErN9uT&#10;H/2i/drUfrtPyVs0h776ba+1oZ2T9sjj96uOki1fdJxtuOBEW37kApGNOsGhSqV+x4VKV3m49wNr&#10;FA1/3//gA/bwA09ZdabROGlIHPXBPXl77EcP2+qRA3YKdFYR5M9qWYb7pTnhxeGNptlkV7PtPelY&#10;q65YR7Wa149ZR0ObnXfuBjvp7OMslZW8wXWf6OizSfEKSsfYtO2A+P/wtY9X1EFBKhsawFvUuIBY&#10;Z40dNjCx26bzQ47zg2t+2gStlZcTXF0tKyybZj04Y+4pRWtBLjZbFuZqxvoqJ4QPWKWOzQ2LRK+a&#10;sbW+U/PLGZuY3av1XFGQUGZGc5/Nlt3xrC088QprW32Rl5dch4xdh65D10++MMbcd/ed9pmPfciW&#10;L1lsb3/72+3k9et9fKC/uozShbGLvP8Rl3//1lWS7Cnk1Y8lt4m/x+Y8Pskpr5AfP7uL9qALv+ee&#10;e+zjH/+43XfffR6XjFNYnGT7aY16//AP/2DXX3+9HXvssW7U4jrqqKPsvPPOs+XLl7uu0F3z/RJc&#10;uCu88cYbPWZZrqXVWlrbbPPGZ+yIVcfYG655h5182hmWltwvl8s+D8XAOjM9bQ/ff5/us3biKaf6&#10;BijoznjDPzd2cf2M6f+TrhiHD8Xs8phduKCwhcf6SSafWuontODUFietmEChMHIFkRgc8jCR8hhb&#10;XhITunoN7kxMmNSE0yD3Daln5KUsdqzTuflAdk6CUReTECZtLPiZ1DGxJC/lUDZTJ1yTURcfEFQs&#10;V6xQLNmypUt8skJgPoQVAfkQLAOD+8V4KRE2bTOzU9bc1GqlckGfonXgQzNFSbSLnfAlwZ21XeV2&#10;eyrfaqPVRlvSkLfFaSbsYIRFSEwJgTYmqEwOqRn42KUPXvgjnV3Zmlz6xfsqR38BPfcYJ5hQMdFi&#10;x7nyutKF8iiLHfGUwwe3TsBB+ZQlzPmOebBCeu2UkIpnZ2ectGBSKRh9gs3OecpkjcDijEk/8NMe&#10;Ldfq8L3OL/5I16Tb4WAhVBYt2IUuuJXHYxx4nVCAdMrlHZUkeGIXu9L1figGBLdgZRnlCn9vC+m8&#10;zaAC5fmmPt5nFz5t1b3wnizkwRrvsTMruRwXdbSVHLzPwkPPaotETiX4wgxYXSHNLnrq4opd8omy&#10;5iC9anilLOAKulM7CgbwEgoF8MZJtFhgkB8cOMfrN3gB1tjxkODdFzP+G1gTHPJutJu6oh1xgsRP&#10;9ak/ACOLBBYV8A/P2VWNUhGcu+/4+pwrilj4E2cDBWe9+w2ndN4XjzguwGuURRwOMtAuj+FVH+qO&#10;MJwBa7IQw/UW8EFlYIRG5AtYIy98QTonJcgLDYWVGr8EXoFeMApv4RueMoIGwJTQMHiIUzXkoY28&#10;r5dVIPwe74SMgM/ZRUlOeNr5tUZj+A34nd9FQhbR7O6N/sgyEpctKVdwLGzsslMWnGRn9K23s/rO&#10;1ucMO3PxKXbawlOsN9eh3Bik4ISyrWhdYRsWnmobDuY9RR9+n6mP7hdtsDP7+JxqZy86y783LCLG&#10;2Jl2+sL1trL1CMFFvJlZwSS+Eb/S1+mHvujX5fwIvQVzX2Of3jvZTu49Wdip2u7pnfbswBN27557&#10;bWnbcrto5UW+A3Pr2E7bMv6CFlNlyzY0W3um2ZoaMLbRd+E3aBD8DI7pA9GHa3hDDugv4UfjtJ3L&#10;AWKoQGN4nFR4Gxwjf6AavB1yIGikckXvkG/kSHiAdN0qPfiFn8gd+pHaqj76EpkgHovYY7pXmxJY&#10;RQk9I6aI3tZz4oiws//Rhx+xJza9YCMt7fbY+JSNjo3bdKre7tXnsWyzHXfhBfYrb3iFLexrsVIR&#10;4xyKC/CBnOGbK/phyGKeiB9d5tBvVLvLQuoH1ppMEXy84zx/sC1Ah9yL98EiRjAv/6AcoF7du5zz&#10;HP5OjCu1dOVFaREjLu+B15DF0SdVJ8oYry9kRigs+ACL2uXvUwfwIRNUPrKYvglM3nDKBdfgNWAJ&#10;HuAd5F8NVn3HuIFRhXFDj+lbPIcHHJbox4lMIDXuBUsNVudz8YifOOK5t4X6wWrwAC5dof+8rCYd&#10;cIE14EfFGvwSsEpgKg35CNyhOIr3JIsdVrALrOAq4W3JLO+HFetb1G19fYvt8cc32T33PmA7du7S&#10;fKHBrrj85Xb2eSeL19TYKrAGjXxsUfnIvMBT8AB1xm/S41mSF7e7AWvCD/CbcnvbAhfBC9SRjFv8&#10;cU9b4Ucg4B68ICcCIvgNt6MJP8XYD49RdshC2qoE7zPsLsZ9LQogeJ6YIyh4yhp3cOmDzMSAT4yT&#10;OmQlp0UkB6u4o87O2apVR9kpG9bb6WeeYmeffYa+T7Izzz5dn9Ps9LNOsrPOkcw76xQ78/zTbd2a&#10;tVYqlG37jq22bedz9vzz223T1mdty/Ob7fltz9vGrc/495atW2zTtmds27Zt9pzS77v/Htv54KO2&#10;bnLITstUbEWmao3FGdu4ebvd/vAz9uz2nTY+NmrTYxM2MjhIwyybbrSd/bts+7a9tvP5fbZZZe/Z&#10;PuiysL2zxd0PWYPoIn60SuDI5ys+3jKS0HeQxeoHmsOyAzw/UbX+3ZM2ODjki0kPMv9T/DF/hucX&#10;LOixVUcd7fFjN2/eZPv27dW4rDEWPlS6KzMZV5kT+7xY1E012LQWTeBqlRZWCxf22ZNPPWFHHHGE&#10;Hb92lcbGshEHyU+3q230f+KHIKeo0118cgpcfxPPjll1qGpdV7VYz6u7LL1M6amSOKR2Ol55iE/C&#10;7nJid6J45XQPpx7ob8hayuKkCCf9kEu4hWJuAXcSZyztsYFi9yJxcMvqZ8xNgjeLltX6gr7vPUPl&#10;cjrCYRW/MudxWB2WqnFajd33cQIEjxEzGteoH2VvjHGctML1H/OMUnXWOLGFHKM9uLEiHTwwT+B9&#10;XOHRb+H9jNLhcdLDUMvJRgywMU/g9JGftNcfpzJ4nzYhN6IsTrgx96gor2AVLsA/H/oJJ/GBBbxR&#10;F7CQRjwwTtrzPu2kDFyRFdRW5BsxuHDDSHwp3MGDA1wb4r6OCxhxu5YWLDSG/olLQuYLlMepfz/d&#10;LvphVCDGFbhgzgfeOHXlXgGAVWUErPAIsACr3oeuaidxxLin/QgN8JET3nkfWOG9MGoDK/2kqPc5&#10;ZUTfwVUbJ3M4tYsBXKOCyuIkGjgJWDkZSDon/zCQ025OOwNr0esKGqovAKvKcpfdggM+4+Qhdfks&#10;o6p1XkE8Xl+1w1Ye7af0H3/8MRufmLAVi4+y5sZWm66OKm+DdTcvcfwNju+1/WPbrFJW/3cax2lm&#10;5wELvLJ2hY7QEBo7v4kn4R14hDROnYFjqxfvpoqWL0/Z5MywZeYYdzgdBQ3Bu2govDHXC7wm/Kh7&#10;yvf5KTSGN/G2QDrzG07uqB+prYxTTdkFxukcpo7T+WE/PZRpINaPYBVuGlRWxU8Uwa/wm8oSrC6R&#10;ajTy0/Gqi3Tqgge42HiVrpd89NPIShcseImgv/Kbk+oNzm/MyVjX4yWC05mcEmI+LnrqWcT4Yu0R&#10;LtS9b0jGlnEJq/pNdEKueCw8YPXxPpEJarfK5/S2u9HHe4gYCFlRruA6OuYeyGhOQoGXwf5Re+E5&#10;zfkmS9bb22M7d+6wnTt2uWJz+eE9PrZxwtdPdYn28H/SLsZQ+g/eQSoVTsdLLkNj+M1hYX4HXmJD&#10;B0R0WNjcQVv157HP6KeCGZmC9wz6Rhh4wBsnxdQW1c/cFveQJdXlax/lx8CRUVuZG3gIAtVLOv3C&#10;T/pWgEWymPFasKRSyAROrEdbOJ2Fi3rmEdTV4DzEyWPN0cXbnq4y25v6LJNWvyuW1F9GlM6YAz9C&#10;Vzy1sAFQNEyJFpp/Pvr0kzbw8EY7tTRtuyW49yxZYKefv9bO2nCGnXz68Rrf19m6k9dYtk3MqLkD&#10;Y2dJsLLRxXuO6IgsZOMd/Mr8rlDilHXWTwesW3+CnXXWGbZ+wxo767zTPO76zGzJtgoPz/UusBcW&#10;LbMnO5rtrhmNBTNF25Ct2jHpOVuamtNcYM6aS0WN8QO249GNNv7Y0zazdYf6nvpbY49NzU7a5m1P&#10;W/+2Mdu2davPNaYHxZOau7S3NQsPtLFguXSrhjSoWPLT68QwhNlZS9N3GMPam/ssm1I7ipoLlEas&#10;MdVqbbk+deaStag/ZkX7ufqSdeRWWEfjYo8Ln05n9E6L6EKctKxxyi3dkPZyqLuq/GxSnJgeFayj&#10;NpHvt0J+xqZmhiyvOQ6xH4GvXuvzzJTaP3bAmvuOsOzCQzG7Dl2Hrn/1kpxibenzzFTadryw3Z58&#10;5CGtQdbYxRdfbJ0dHZqH5/xUFxcbXXA3mFzM79nkyPWfNegwn29I1dcMHfyWLNeaIJORdMmw1vvZ&#10;XvRtYEa2EsNramrK4zATY4p4Xu3t7R638cevffv22TPPPGNbJSc5sXTXXXc5Dt75znfa1VdfLRl9&#10;lrtDJEYXLhF/mWQIhsPPfOYzjp+1J51iy1ceZlOTk3bpK6+yCy57uefB/b8GXp+DMXgwJ4X2RfHW&#10;jGiQE6+xAaLK2tGzCH98uOf6eaNTdf1XjNmFVuQXauwaLWj6tOAoa9JCvFJmgabFgxbaeREu1QDZ&#10;NA2oaAGq+2IVVRILGd1XmOwqXdQrVcxy6gRMtpgaEvchr7LAK24KicGFa0KYoVIVUpWX7g+9UePM&#10;ignSajmMwEZT4oWhdGFxkm0goLQWnUrn/byeEy+MHdbEXBgfGbaHHnrILc6nnHKKNTe3WFNjs+3d&#10;t8uKmgz1di+ygaH96uQ5W7FisdVl2AmnyYkmsbgIYEI/rcnY1nyd7Si1q+wGW91YZ4uz+PLWZINj&#10;6e5eKOAhZlEonVAo4UaQCS+LLv5YrCkvCl81jvLddaBaG2Y7lPlMYlGCUgaLiqxwRhBnlP0sPInr&#10;wiQWxR8ud4hpQm+gDE1cbdp/oxibj3mEcGZCz0IFBZsuLSCIv4SLEh74QkXtZpGA0hMcRP2hnPb4&#10;Sqq/Hjg04WYhQP3AicIQt0lMUl05ojzh8pAyUTuiqOUkSbNP3t1dlGAlBphP/lUGLpzApTfF8dqm&#10;Z7FoQqFaIn6JFhHg2OFyV0KhBCAWU2KwIjdxoWg3d9FeaMDknve51/uCmYUBLuyANVxEBd6Chrih&#10;oeNDu4AV/g16kjcUNcb7dW26oy7wjFIJvIeiBrywKPNFkxYPKY/NA6xBlXDPmMAaNAx3Vihb4Rfw&#10;qok1sOo9+IXFjy/y1QZfZPtCBIUDSiEW/NBF/VR4YQGJEgXzFM9RjrBQZDHpSiVN2FFsuDLM00P5&#10;4Qou7j32TixGHa+OK3p58C4700jH1ZDT03kYNY/arfRw0wUm4WPw0qS8KGKFA/EL7QcvvOduDg/i&#10;DboQW0JYYiWkdHibBSD10Y+IAQZek5hwgTe9KxmF+4jAaxji2DkH/CikPNC0yjKvX6l1wqFwDX6Q&#10;Ibhie3HsnjqVD++itAce3L14WSqJloU7u4AVPvCFOW4QWTjD2+IR708or+srhlsh+hGLVQwe4Bi6&#10;ASv37qptjn6ulqoNzm/0LW8JdSU8GHhJ1eftuM7j7MqVr7AjO/rsubFt9sPdd9tNW2+y3eO77bXH&#10;vdZ+55TfseHikH33hZusO73QVrb2ensS3g7DCryL8gFFDbCgcIC3UVBBRU6l0Q/BH+0GL8gv3hFH&#10;63n0Y/oQ/Mg9uMKtHLihLngzp3YxmQv5ietEN1Ko3WEcIw0+CjeFIRvpx8ED7G4O431SvmgmfBLr&#10;pU68q4x6gowFVzl7+IGNrqDFRQEKqhvvf8Bmli2017/3rfZrv/EeW73uGMuBftyCqG+4+1nV5a4F&#10;hXeMBC4z9CxkMYbbWj+d0wiFwgFYPJ6YygFfcyjzBKtKCgU5ihi1BX5WOrwN/oE0kW/IUSQQ8aw8&#10;PpP4hjHP5UDNZey8fMM1qXClccpdIjrfhCyeh7Wo5yEzfIxyQx24RTGXyLd5WcyOasqIfqRyam0B&#10;1nnjVlqwoiyLfoosdneikvth9Ps/ZXE9sOp93+Wttng8L+E1+Eg8QIwth3VepohgyksboGGznmum&#10;oToCVmQG3Ehb6QeMRQDLeCt+BVaXGcAa4wZ0cJnksjiU5tEucIUshsOQL5KfpApWl/UJ3qspyzbO&#10;2bq16+yyl59nr7jyIi2OXqbJba/6OUYieCBoDCzUAW+Ha0FgQZbD7+AXWGOMi/GJ3iKZA6z6xqRC&#10;uymLd3zcgF+gq+qB/yPeF23hir7jcwu9G/0vcOwzMuEV+eNjs3IzdwDH4NpPKziswrt4BUigB/KH&#10;cQdEUxbyEyUoyjKeF+bG9K1xQ/co0HHbiYs7V4oL1lIdCra0jz3wS2OqUxWD9YLuOxzXBOnH1Vdd&#10;etYXS+e97Cy78OUb7KorX2UXXn6mXXbFxcLzFXb+y8+wK19xlV36iovsgss32Kte+Sq7+BVnWqVh&#10;1h7dtNPuGi/Yt4v1dqNEZr8miFfmJAOY251/lv2Pv3ifvefdb7LXvu5yLVpn7FOf/Gf7yudvtNu+&#10;c7vdetNtdtv37rY7fnCvtWS77OhVR7u7vmpBcrDCiDvrSnVXqApPuF4qqi18MwbSJ222yTY/vc22&#10;PrdRixWNWUIn/eCn+cBxuPxmg9WSJUt9kbtz53YbHupXGhd59NEP5knzH9WhyTNuSXbu3GXHHHuc&#10;LVyw0B557CHrWJqxNavXOT2mSiPCP0pOcY7HLiM2GYrmqivucN2V0xjfsEW02zNnXat7zZbOaE5Q&#10;tJxk6WyVE3EaX0R9XODhKq7SoBmiZG1W/DCNezONcRh03I1hQ5twIs6vnzVii6HQ9fldQ9Zm6ogX&#10;1g4L6Ln4gXTxAjII13+zFm4IMaLi0jBikyGTNHYL1rHSAcMFYKPyzpRHtUboEA9Oiffygqvbpsq0&#10;VfykudBUZdiI4cVmEWAg/tNkhdg/khgqY7I8rHc6hQWNMIKl1eO2ICckcYSPyfKAu80jP+0inhfp&#10;9AXiZeEyEZjZ3DddGXUXeMRwZOyg3FnVT1sY093dXqpLsM74Bxd3k0pnngPeiCuKm0TmHRh0yDsp&#10;vKJUR0k6USFGl2AR1VBKE5cKWiBhMGK4e8cGYh7VqyxidPWonkkvr7mhtwaLZL1gnarUYtB4Pw5Y&#10;wQWuAYlbxfu46GPcooyI9zWmsjVjUj8Ax8SHgjdR7NOWqeqQ85e7gvTYPh2IP63pJtWuPqc18zdc&#10;uREXi3pweVgQDVvriU0G3ojRBazBA/AUsIJ3xkLmtbRrSunMvYijRruaBSttgUatgmtaZTKPBR/E&#10;A8MNItIN2jU29NjY7JBk3KwdvfI4W3X0se7iftPmjXbaKadbd9siGynut7m05pJa4+2b2mzEfcXN&#10;IO7FWhv6hJO8G69aiZkkWHD/iMF1otIvWHD/WHKjmLuaFHzMcTCKlWzUFnau1LsFj++Fm2r6HuMK&#10;RrmZCjHfJB/VF3Anx/u40GMejVu1aeJmqe8yznjMJOI3VZG1RaV3KP2A4ESWZ9WPxA+azEwU+/10&#10;DjyAa0HSGtQPpwVrTvDPiSYYMRrFTwU8ESjdXe/BL/qmbGBoFF0q3jfgN9xaEl+u0/mzpPdy0KA6&#10;6mN7RnVBV2KBocwpEWNLsGLIY9yg3KLHtdI6UnmK6hvEraqqj9LXyevjivgtpbGLeF+4OWT0LGsN&#10;TlysotOY+HXE+8L1n2RKVTNRwU2sq5L3U8Gq5x4jLNNpt3zrYbv/vofsVVe90rZu3WLXXvtZa2yd&#10;s/UbltsRK48Ve6JDECx638cwYRG3c8QjY47P3L9A+c6PJatUhDfwqv7gm5vUHuLbZURXxgXwAl6L&#10;GFBd5vQIFviFNa1mIcAlfi6prfAMbeEkDzDD3yW9Rz8siUfgfa/LeT8MnHnkk8rHTaGv6Yg3pmcY&#10;ptLpNvEWsdPAK/HCJGuJsWVjkleaNauvz5b2q63ipxQj0Jjyih/Fd/UpzSMa6mx4+nlrYH2tfjwr&#10;HmhWP3ZXlOqnuDScFr9i0Nm1Zdb2/ugJO7E4Zrsk1yePWG9nnXWB5dpjXp9NNarcfmtTP5+rlsVP&#10;Myqry2aq/Y43TjZ5jEPhDRmB0atJbUVmsp5oTOFedsia0rhk1GyupWynn3aGbXjZSXbRFefZr/zK&#10;a2zdWYfbvv4Dds+2AfthqcG+pc+NBX1m6myn5gKva67Y77QW7dX1+pywyi75rd+2x4ZG7eMf+rjd&#10;/p277fZb77Iffv8+u/P2BzSOb7cjV6y27sWtNj0relXbbCS/38qlqvqf+EF4Rc5VNCaxDmlPE2Nw&#10;QhNRrYM0kA/kt4oXcx43r7tjkXU291lbU4+1NnVbZ8sia8m1u0Fs//hmG5h63gr5ig2P77DRqb02&#10;m8/r2RbNUSZtJj9uQ9M7LVUVDxP3T7hvFm8SW7FeNMTwmRfvEVOO/UlTI49banTQ2vpOsOzCw9Vb&#10;5q9Dxq5D16Hrxy6xOGNKXSrl8boe+9GDWgPcrvGxweMD4jaV+TWGGz5l9Q8MXoVC4aDxi3ROev1n&#10;+kvM5SXRVY67WFcfZBN7LoccR7f087lo09KlS/3wx1VXXWWPPfaYuzVcuXKlG8KSNjGHxBD3hS98&#10;wf7sz/7MvvjFL9rXv/51e/TRR23BggV24YUX+omupqYmN879Z41//1+8iIP2wzvusP7+ftu/Z5dt&#10;fOYpNwSu33CmHXbUqjCOCo/oVuY0J8LzyfDIkH3h0/9kn/nYh237tudtifC+cNFiMaWvzn0+7Rdk&#10;eBF7uReE/zi7/euXYDtk7Nr5pO7U6RcdawV2nwgRHMkuaXKJQQtTBMvxtPBDjC2MW2kRA4MUxi9O&#10;e0U676AIc7x63iw+I0RTTmmFoYzdp2IGPS4qnTJhkpI+GK/EM/4ydWBI85NfTC1ZSPn7LF1NEwAm&#10;xqTX+yCea++0E9eutYcefMCefPJJdfIltm//TqqWUGm0kbFB6+rSJFqTEALstbV2ShgwWZ6zA5Ve&#10;+95Ur90302W7y21a3GetSQv9I1KDtjBV9MklStpQUKliTWRDWYgCkj+WqCgDmaSioEKphKI6dlTP&#10;K+tQQJIeimBPP1guCl12+bIbnUkk71fUIULBhaKYwjAAJDG84jQWSuNG5WTHID0Eg0kYUVBoJbF5&#10;PCaScIxikYUgRo3Y2R4KU3aj0a5Q3FEXhg9fQnr57AzG2OB5aYveZYHgyjpX3kIV0gNW+msYCWhX&#10;wIqyLWAtqnzSQ+Ea+UjH8AGslONU9rpoE7AmCk/wC94ch3XgPRT4oVgM5W7gFrzSVk4ToJRN8B6w&#10;oAQEQ2ANKgUssauTtgQNaH/gLZTD1MP7GHmgd8AKja2G1zktftmZ6spILf7gHQxCnNIgPeDivYAl&#10;eADFJDtL5vHquyPVXygL4xULIhDHQil2P2Z9N3VJC0iUDH7KRbmhx8xc7OpMqS3s1GYHLQs4ysJ4&#10;luy0hHdZ+LnRUJP7MEYED4RCFVhQLodhFyUmbeUbbgRfobCFt8FU0BBjahg+aBd4i93Z8PaLaQwO&#10;eB+c8yuMZxhbaQv9q5auGsKNDPfUKViVJ3gbukOzqAsFExwwz7thbEApETwgWGuwwAMJrG6MEC75&#10;hirUG23FJI8iGn6jLexghkOCn1BCG8YXwRX8CuainzpMLJy93eRFka0SRDv4KWSDerq3IdKB3fHt&#10;/KT+TF2iEUY9XGk1pbPWneuz47uOsIuWXKjaMnbv/vvswf0P2A93/dA6s122ftF6u2vfXTaen7YT&#10;e9Zo0Sys1bfog7IDRRHKqIq+s5KlzXpOequeZVzOsvsb2dhYn1M6gezZvY5BDHkPXPQd+iF4y7pP&#10;emClnwZeMaiHgTL6udonfoS/oTG7VmNUgc4YtzgNAD8m/RiDePCzhmjlgh9FZeENmRL9Gf5gt2wY&#10;lh948C6bnCjYhjPOcje26dayvf033mqnnXa+tbdlLaOiMQxghAHWMDYEXlnWhnHrpbI44aGE3+DH&#10;kMX8g8bkBdaQKZH3x2Sx+C7wFJsiwtAH1Wk3vE+dYAJYaB91hiwOWDGwYICMfkofDVjBK+kh30KW&#10;01/CgBnyjWfACr7gt3lZjGEmYNWtngesGG5Jpx/SLvppIv/oe6rHZXHUlchi7g/KP304XQKNEx7g&#10;fR83lAOlKkY5eH9+DMMIw0wDDqOtwqtwwQgV/IAsfjHegJW6XK2kGpEZlIUkr/Udpx/Ge+41hrv8&#10;QxYDK7QgHR6gLsYwdpLrOTzfWNUcoc1aWrutsUkw61m4A0xgof3UF3ilfSE3kJ/ginR4N2RO8Ap4&#10;DeNTvBt4pX7SMYonZTHeYtgNGoK/xPgfYz+tDn6rGQ2pXW0AR8HD8EDI7RjPyR/jiuNdpSDDk40E&#10;jP24b42+zfjFyDaleR7yMTZwoEDDCIQCCyM0NADvpXLewo0hysIphwUYUBDxflnzSGL2oPSyTFk4&#10;bbGu1l5jc39XW5+1tEjWtNRZT9tCyzTPWXNrzrp1nxINOoT/JUuX25rTT7CXXfkaO+dVF9ps05w9&#10;uO2APThWtI0C/dj1q+3yyy/UIm6ptbU12RObnrenvn+XXT2yz/64YcZev+F0u/p9f2xXveUaPy32&#10;4Q99zP7lC1+xb37tJsnCJt+VnmlTD0gR04P4JfmAW7jOaIJaGq+3Z5/YbC+8sE2LQtGfOalISReP&#10;vvVvfURlTWrxUHDsccdqXrrcd1Du3LHdT2xxgovL/3eZ8dKLRVQ2l7O1a0/yHakzWoT/8Id32FxZ&#10;0kH43LV9n+3be8AKqby1trW5kQilf0a8UBWdZkVPFHfQenRjv83umjE7pmCtyzutoZryvDmNCxhF&#10;OC2DUh1lZYxguFXCYCW6NcDZGMda3LDhi3f1CeIXabbsO9qLGhsbDUU6BlqRWvjM1xFvR2O0xB9x&#10;xDLit9lKGEuzej47Nylca/GlPzauYPAhBhjGBjaLTBGHSGMSBq4ZDHEp4uFgbMjrHoXsqPqNZilu&#10;/CK+EzHn1FqVkcTgYm7RqLHLjVcNGJ5R7mLc6vT2MashnVgunBbjilhRgkUwMTY0oXSHn1UPJ3tw&#10;NwWumDuBO4wYxLpCtmWFF2ImYWQCa/QpjMC8j0zCSIBBx+Na6Q9DHLBwSgS8Mk7Pqn5ivVTUtmg3&#10;6eHyEsMI6RiM6IcFlUsMr7zq4XQ/8bim9Q7zR3BPXCiMhswZmd80OSwRL4wTF8BNW5B/bKqiLtoX&#10;67RGm6wMep3E/8WoyPvwANIMA9u00r1vCxbmnS1uABAswhu8R+wyYIUO06InsdU4xUYcVWD1mHDw&#10;gOYmUyi9BQsyy/lBdRHvjHEfRTSGrkbRELwRkwxYUdQjn5i/wA8YjOa0JqxmiHnUYnfcdq9yV+3c&#10;c8+17s4ey1S04FcZzZon1VcabawwWOOBDpusDjhfM8cmJhuGPngRA1ZLCmMGsKSdD4gD5LGukKqi&#10;XXduhfW2rnA4Zgt5Gy9jFOzyvgA/0lYMashup3FVeFNeZA40It6Xb5yZY15GzKPhF/EbcdB6fC7J&#10;aaOu3ErraFosjDfbTGFceUUjvY8xilOD1EssLMY9ThC50c7xFoZheAvjFbO1lPAFP2SEK9Z1nLLC&#10;OFUR/rkwfhXd+IXLJU4QYbwi5lEYftMeVwp+Ew1F41J1yNIYYdQOxsyM6I1BCiMeGxYx4mLw4eQX&#10;dWHoIlaU81tdq9bzY3rWIVjRMQhWlUU6c6K0G9dH9Q2/sRlWfTbdbdX6Wbvr3u/Z/j0jmv+dbVu2&#10;bLGpwk5767sutzNOu0jLWWZwJdVLHDRkRlqfnO4nhJcw0nBKihhZRdHVjVvIJ4+jhoGS08+qCxoB&#10;i9JpAwYtP1HnfYO4V8AnGosfScd4hhGfk3z0b9pC34iTqa1WFl5Zw3C6DiNL4F11ic4Yz0ouU7Re&#10;aUDW1mBR2chz4nHlSwFrOkUsOb2vPjJX0SxHfQNDWVX8xFjFSbxZ8CYadzcfZk2ZTquWMzZeOKBx&#10;QrwvGmO0xJjKJptZ+qnwmtFU6b5nHrRdDzxhZxen3di1dXGrrT1thS3rPdwKxSnRZlp9p0f9ITYc&#10;RXw6eJ+NBuAVmdEjHsYoiM4F+UZMOeIhaqYpPoXfC+VJwStYUmpDesq6WxdYe0uLNWQL1te5zJYd&#10;3mennrfeXvX6d9pr3vwOe/lrX2+Vpha7b9sL9sDorN0idv26hrdvDk/bHdv32DHr1tlv/sZv2pvf&#10;+Kt29euvtquvfqO+32Br9fy2W2+zj/7Dx+0bX71Jn5v9+9s33GIHdo3Y8cevsY4lWUs1ZKwlI97T&#10;GNac67IFrUeIPm1WLdbbePGA1Wc0J8L4NbXVpqc0EubHbGh2u59eH53dabMl5j9tNlMeoJfpQxxK&#10;8UsdY+SMeEPySeMlMsHjdDF2GxtTunzOgJE6K7yBKzbhtExJ7owOW3Pf4YdOdh26Dl3/b5dYHC7H&#10;VWF3V7etPOwI271rp7U2N3kcK4xdnk19ITFqYcDgBFRyqgtPYT/pFNS/96IOPpQ9OyshJTn48zZ2&#10;cWHwwlUiJ7o4CDI8POybfzjRhgGLi1hU//iP/2if+MQnfEPeG9/4Rjd+bdy40eOesmbC6IU3iV9W&#10;ufH0U0/Z408+YRdc8XJbunKFbd38nD8/5bQzbNUxxzqfscYBPa3Nrbbj+a123Sf/yX54y802JPz2&#10;79eab/s2P2m3bMUK8Rv6ZmZjaA/jO7QXzGr0/fNAs4A7ZOza+aQmdZp1LDjGGjJNwnqoZUAH0you&#10;v9dDaBBokoDQpMhTXXlbe0fIcoWUyjioFNAbPCcvqUx4ICzv8xLv+XMvh7MpPMOsBNF1R5m6rdUg&#10;5NTyAomeE8NmcmLcnnrsMSMGwgoxE1ZoXO+UyiUJu4p3+koFZdqcdbR3WndHuxbj9baz2Gr3z/bY&#10;k7PNdkCLoOJcKHpaGsq2KjtjizKhDAQ+WDJgQ0HGM5R+PI1fc5qosUOVtmFocsHguNR7amuSDtxR&#10;Vqi74n+Uq16Kl8X7XoPeO4g54QJVseflHfKDQ/Uyx5a/T7ncR8mhmMQAErW4X/JIqZXH81prlJed&#10;yOCY2p14vJPwg8qgftLR0QSs0Wm98jn4Qe97Pq+NUj1fwAbnkJu2AEPgAC7jebTl/2HvPQDsvqo7&#10;/zOvv+kzmlG3qmV1uVdcwNj0XgwGG0Ig4CSbXjbLJmGzyaZt+If8U0mhN5tiDKbYgHHBBhfcZVu2&#10;ZMnqGml6ef3N//s55/00sjGEhMDmv+iOnt7v/W4797Rbzr3neqzXEe9Jy/+8p1S136vjPe9a9bfi&#10;+Y5n3rIIm+TnQ1rqJFBW1MU7VI7D6mV6rXoPrvmmDbxjMTLe8L/DKn7lV+A48BYWe73ThIbgbha9&#10;XOXH4CgceyniB+pDrpiKkYeQwMclyKTnjd974jHiNhbdVSa7+Z33qFcTy8C0Wt1W83eUKubXJFST&#10;TNcoaongRdGBC+5tcRlVTr/TRnkoN+GB4D1CAj/fTALjXYQWjeIHKfQ/7yKEESniaSv8clQ2lBZ+&#10;ITZwSmABGrzwHHjl23+18Bb8GG0gbfA2rSM+sOB1SUeE/oq6kBNkz994e4DFodGbufw8xXPwS+Tn&#10;06pL9Ucu3lEXT9CetORXcFjjXZQfsLoeeFp8pKB8nlz/UV6rrZTvySlX7/jJIgIGqyWdy2xVzwrr&#10;10RsID/POvRu29BjNjQ5bIOd821+93w7MHPYbt5zi920/yb75v7v6HOr3azPLfu/redv6vkOfeI5&#10;3t2szy16Ju1Nirtdz3fYTfv0fOA7moDNep0dWYxhWStokpZPsyO8qA87nHlXsBxuN3DXwYkAfePm&#10;CGqE20DaCC0co+LSaD+UCeq0+MKbHzTiB3zXop5wEO/AK7tUCxqQ3nvPQxpYjNnmzVts27bH/I6c&#10;177m1Rro9vgmB/IFXhMaQxl4PsoMOkY8RTsf6fkotV0egi7wj+ti768SHoDGtCV0udPbyyKt3rt8&#10;eUmKi3KpJeSJ9/wEB5TPJ4E1oI2ygAU5phRwybtjYY2UAVeiv3jTgoVnT5/ggLS8T9rFN2ngN4/V&#10;ryQ+yo828Ez5SvassPIuePeZeoRUCQ9E/qgLeeWdG17487SUFTqed4G3wHGcmuGZ98AVqYHLdTFF&#10;eg7qipTOQy1YAybq07O3SSm8DAX9B48h65xC8bYqw1Ec6Jt8Xq+XRC6eeBd9SRhvkzx8R1qvS/Qh&#10;P+VGOYr38jFoteAWLEAZZRICX/BN0u7goQjRBskLiRTjeOWbXN5+nhi7+Jm2SKunSM2bgDsMu7Q9&#10;bTXGTMoOLmvNumASJ+gHd1VSWl3vKMLLddmOuiiXhX1kN1LSVob1FCYKk5bxgsZm6DN/12Sspgd/&#10;Fozob006maixG3H5ysW2etUKG+jvtu7BPutbvcmGyw1burjPLrrwQuuft0AtSWtS8qjdduu3rXZ4&#10;zCoS+53ZdtuTK9ihqRnf1bl82QrbsHaTnbRmrY1NTNiuu3fZ+D0T9u2b77Hh0qjqOcGKnTlNRHNW&#10;mZi1ndv225NP7rQZTVLTGkcGj+jjoOq/aLW3m+djP8DP2HNgcIFt3LhZ/XDGtj70oB08eED5hRnl&#10;4RN5vzeQH2PXiSeusQ0bNmoM27T9+w8Kd5qYC22HD49YaaZmA/Pnqf1dzimxqSCBTDRISacUzCqP&#10;1q26vWGdG7sts5z8wS9sJHMaaFzQcNopt+jvelfx/GORG3rGOEXxyuvGX5Uwi2tPxhSCSeD5Rjnk&#10;nLGJ8yAbdho1K2S6baBzqfX39Vtf54DG2JxKwNRaCxwoH6fNgFulKD/8FvqVd+HKOeQFwzAGM2SE&#10;wFgojMXOef6c8DMfYEGakDfaRT7Kok1hoOc59Dd0YWGesoAr7vubi3f95OUjY9Au+jDaSg3Ex8ac&#10;kAfqSmCFyt4u/YFp2hanLhP43OQedQmHMJnjQPXHCXHkjPFf1ImOwhWm6xEVHvgIWIGEtmIMZBzo&#10;sDssUX70pcSzUUnv9L/Lt+iB8THmOWyaAEchw+SD7t4W1Uda+I2WOCy8d7yjn9UGT8vmBW7Yog0Y&#10;3FWvMtMGp5He0e6gIRjB+E680qrMpI91uhlpwTx18ZaNheAvxgkYDdx9keQGOGfqE5aX7I8NT/mu&#10;XBZtFg8ssXyWDTRVG5k54HNEYGTjB+2KtgIiuA5+5L27B/T2JXhF1zKugE4kmrXOYrd4uGyTpWHR&#10;jHJoWdAw5J22RGt8MwbzRdEYGvjc4CiOI0/Ew29sYAj6EXzTU6HbymrfVPlIlKX6wFvUFTxAXcH7&#10;0BO8US5lBA1n02oXfON9VQtW8b6loAu50XORlrEJOi+lMV9IpGLFe3gvIT9IcJ53/UMIXJpw6BuH&#10;4NNWH2WSc3gyNovoneOC+OBN4HM5I08KOVLypC7nF3g3YKE4FisfvHebHTkyY6ee8xzbKX3N6f9X&#10;v/YVtnDhoDVrwgH9uNriOEQn6Y96oQtz18Abukh4A2yHi809wAnewHHAGv03bQXHBOHK37ExBRjV&#10;cnCl/L6hQf9wK0r70MmOT3DswKv0VrvIRP5wQUpa4gUJOpyyWvjjwz1t3IUI2cPVu/BTl3TRMVB+&#10;C2biOaXk9UouCvl2S2Wy4tEh533qQr8EXyCdDctm1PdVZuybt95i+77ydVuxa7+NSrmPblpmm158&#10;vhuE8nnpQOEOvIVOggda/KZ37p5Zvx2GBK/ADVwtOXYYobGXAw9KD3hZlElbxHNqI1DNH1xoK1cu&#10;s9Vrlqn/3mALlnZZe2fKeucNWmHNAus95XQbOOsMG+/P2IPbHrfJ0SnvL/ft3W+7du6yXbt2+fP4&#10;+Jh1dXXa2jXrbcO6LbZ+3XrbvP5kPW+2Qnu3bd3+lN142y122+0P2Ldvvd+++fWva2xwn6XrnbZs&#10;2SJL5Usi5qz1ty+2Hs29MFyNlQ660bkufJZqY96POQ4EN98p0TDGfaIh/OYh4sGbS6rojY5P5NB1&#10;jfN+S3bG91nG3RiuPX6y63g4Hn5QcJUbfxnJzqRk/qH777d7777Tli1dYhdccMFRYxcBeaAPwRjF&#10;Jwn0ybxn3vAfJzP0o7N+SurH4cbw2QKwY8hiXfzIkSPuji85+YVB69Of/rRNaC70Mz/zM76pDkPX&#10;/cIXp9wOHz5sp556qp1xxhmOi5/G8MCDD/rJrmqtJl6aMFzRvuClr7DnXfJCv/YAOuIWM5/L27at&#10;D9u1n/q43fKNG+3w0CF7znnn2dlnn2379+y1wQWLbOOWU5yfvG9T2bAVnHV03Mn//1GsdmxQRceN&#10;XU89YNM1DUEG1VHm2jVhZUCoYYk+uBHUuNpx735G9UM0UpACEMI41cXhLZDEaYesiMgiBYNiXBf6&#10;5JdOWx8m1bhE9EUMfUhL+YwFM16Xvp0IGgKogAxuChXPIJiOn1NfxPuQzOMjP0w2Kqb65k3fcAWG&#10;YFIfFvmZ6Qk3cnV0dNvU1KQmOVlbsmCB5QvtNtTssltn+u2emXamOQ4vkz2GaJ0azGwqNm1xrizV&#10;xKBUgzMGyigqkccn8g4JkzjimfyiJInXs+9SZzDDcIaBHjusNTjVHzuzfXe/Bqc+wGdy5260KJPa&#10;cU3IoLk1YdRznEYRgnygxISOeOpngMkkLNmRz8SG3fvkgWoY71qTDf2mLbHbm6kybxhgM2FkAE96&#10;Jn7kIZ4UAQuDMKbHwAoscZcOA7VoV7AsOODkECdrUOjg4FhYaWulBSt8kMTrm6rAsSaPMQEKWOIk&#10;B+kITLJoC+UE7h2XgpBPcmIq6mH4yM533hHHxIGd78DiXaDSER8LQwnewkBGIB5Y+CZQF/kpi/RB&#10;bwbt1AeOAj7BokFtuF+j/GNpCK6ZvNIe2ho0JjWn3aIsytYAWbCwc9Unh8I9u3Jx+8IiJC5doBEn&#10;vWgJ+IxTGUxsBIHi3be7JplM6Nih1paqKh3fTJhYjCnoGfqpdr0HLh+U6w+8xAkTle4DcOCCL4gH&#10;R8CtulQ2+Ap+CryBz2QBhHBsPAkingUE8oNJTmdxwgP8Eg+/SY4kvyFn5A+80paEH6mfTyxQwC/U&#10;JVgVTx7yQqM5vApWryNgCf4JWOFtaoYu4MLbIlgpN2hMXbEwc5TG+h9YyR+yxeJTyEboAPgNvPIO&#10;WFjkCbwQF/qDUx3URQr4CRxxCojWkK/Fjy1YAu/QD6qD77zVmhUbKPTYcxaeY2cvPNVPWN2x707b&#10;o4nR6YtO84WCOw7eZXs0sd1fOWQHykP6HLH95YP6HtH3YX14z/dBfY6NH7Z9rfcHSjwfEoxM4jO2&#10;Z3qn7Zw6YLsnd9uuqe22d2rUv5+aekqfIcU9ZruJn9pnuyaesAPT7Oo0681jJOsQnqE7OgeZ4H4W&#10;du/Da/AjJ28w0rL7lvi4d4Y+gkXU5BQisgM/V7lL4Klh+/qN33H3A2eceYY98fjjGqjV7JzzzrLO&#10;LvUTNWEVBhXe/FSXaA3vB5+2+Ml5Dl2seJUPHZ2GLg/wfuiMZ9fF6BtoFLLjVbXqovzgN+Vv6VoP&#10;jgO1tUVjFrQoH58lLH4EXMCqtrZgjfLRn+gN0j4brEgx8RjLgVX89D39BvHo4tapM2QjgUX/u35y&#10;/RdyfBRvSqdC9Vvxaosbglr6bQ5WJvjRbseLywf8TJ6ANXQpuIYuyBdyGLDA2/B+3HHYwpvaFbCo&#10;7qfhDf2Y6ATSUjpy2jr9pHh2VUfakOOkrARW13++IEePSbtbbSG/w0r+lrHU48nPO/gl6TfIwx96&#10;LcoPGqGTgDX629AfxCPvtDY5iRX9reuEVrtjERx6UGcCS+SPusEL+o93qkl4Ae7QX9EW9EvwuOoS&#10;DxDPXTShf4gPWMCrn8bzdzFOgbfYhc4iIYuB9DtpXCZqfMiCFHo97jxi8Y5TsWXJLP0OpTck57j4&#10;jAXk2NmueH1TNjvXkWnywG/QgGdO8ACr33GjsvweSvFbSjJRrk8LBW22cHChnX7WyXaW5LxekQau&#10;lCTjBRsfO2J79jxlu7bvtgPDE7ZDA/ut8wbtUY0Zv/PIQ5qs3GQLBhfYi1/8Etu0aZOtOWmN7Tu4&#10;z7bfsMPSd+Zs254dNpweVX1N27XvCTu4Z9QevPsJu/e++xwGfK47D6g9gU998QSuXV6FJqVLnglM&#10;aHL5gi09YbmtWn2iTU1O2NatD9r4xLgmPKJhq4zvF4AFA1lvb78tXrxE49a8L1b1apy7aPFi65s3&#10;z+/xWr96o/X1dwcNZrmfBR5hjFywSr1kbYeyltqOO7asdW/utsYAJxXwlqDxfrpmPe2D7n6pka5a&#10;V7bfcgXp41zWT0fhso32QgNOaXbnBq2QK1gmm7auTJ+4RXpAKiTTVF3il6zGG/Cq07iN+3o4/VG0&#10;Bd2rrLuj144cGLPKhNrQ0+d8Nd2YFDuj33Dfxm543LRy0guXZpxih98Eq3Wq/GnxEP1C3BXFCRl4&#10;LU5CcKqNU5rci5VXWVOK52SkOFq8V8hw/xPxkiL1IZTlJ44kS4yvuMeIRUroF6ez1BbpGTS/37Hl&#10;p+slO9IbnJCoqEz41nlf5RbEz8hmnGahLtw7cmJTvO11hdvgcEtHXcCinl91cTcP8oChi1NEuHLE&#10;xShjgeQ+sTidj/eMOCWJbDEedDlSW92NtdoWd0GpfMlznCBJ7n8Cr7jrm1H7ONEZp/k48ROwRH9c&#10;5gReqsthDVjELx6PHIO3KcEiWRAewBunTXC3x0I+J8dx74bswi/gjfuZOImHbOBWLWgYp8A5DcPJ&#10;QvQQOoUT55QPrOh40nLyHD2J/uE0o+skh4XTo9CYiXnoDE7L+V2oEsE23NbZpG1ct86mRyr27Tvu&#10;dBiWLF0q+em1mdqYHZ7aaamGNHUqThZyEo2FecYH3H9UVluC38SbnJh0WDQWhbcVj5tHZAo54wRI&#10;OtNmpeqYlTSvjjvfGJdLwzo/BQ8wtg28BY29jxIOuOcoXNhBw4h3l9uqj9MwFb+/CRpioCpZR7HH&#10;yrVRm6pwUqpLNILGzJW5hy3hN2Sj6vwIXzB34uRNk7IUXxeeGEPD27Oq040uaktDssc4jKEDPJ8R&#10;XpvAKujSKU6FcRcVcwjG2LjnVrwbquMuKuenlPpzbyuubrsVwxgcV7tFwTqpvOIBeF5pM5xIUmV4&#10;OHDebU5EXYIF14fcP0VZuED2O7wEq164TOB+t5Bttwfvl95/fKedOa/Hdm571CZF/3PPO8c68Cxe&#10;x2ArGjvv4YpXYw/1Y5zg5Y4uYKWf9LvwhCvkhh7RZV78iFxw1QHt9lNl4qM41SbZEI28txVekRNO&#10;R6HX3KVjVjpV+AWRuHWEH5Ad5B68ZaCbNKiye7mOd4eFTQgh88wxGAfAA7wDTp/TZaS3i0stnZXc&#10;q4vuzi1ROZLnXIcVs33OG8g7eIWf3AUxPJjLOb+Oz+x3GeGPvjn0m/oK6drOQp9NzhyxT3/seuu4&#10;8S67qF61r6m/73rF8+3yy19n83oW23R1VDnn8EZ+dGPoHGQeOZbsCC9+2hga0xLhhVNt8CPrLS4b&#10;wrHjzeOla+F38R2BcUQJnSN5V+Ee31HotinNTzSdsFNPP9nOPG+jXXDBOfa8551jK04ctLHRUXtq&#10;x153X3r/Q3f74u1DW++3W2+72R588GF3Y/aCS1/gpxtOXHOijwW4E3NWY4h7P/MZ2/6VW+zI3Q/b&#10;gUefsEOHK3bgyKT6UXwITNv2/Q9qbDBtE4dTtn//Edv31CHx1Zh1dbf73V+NlODPtDuNOF3PiXfu&#10;lEPSaCMnJsELfQN4ow9j3Ye+A9mBB6A/fIB+QHZn021WGd1umdEj1rVow3Fj1/FwPPyQgXXgRx56&#10;0K752IdtfOSI4ZbvrLPOss5OrnCZC4wN8KTAN4YgDBL8RmlxAov3fP69Bh9kLjGa1SWLlPmTMnYR&#10;gHtwcNANXLg03L59u8PAfV54wnnuc5/rd3NxEox7u/A8sWjRIj/RBc7WaRz106o3MBA+/vgTdt/d&#10;99iTws3iJUvt/OdebO0aXOzaucN279pp+/bstj27d9v1137Gbrj+OhsdHrYlS5bYq1/9alsv3G3f&#10;scMWax64+ZRTrY25n/7AJ30g4wcC/7OK0Pr5HxtUz39GY5c3VYL1r0yFf/RQGztgh2/9iM2whrXp&#10;lVbOdqtzjkWiqmrHvRW7+QmIZbnOvVlODn/PvVosjZCE+ArxmjhwYqQigc5r8N9QJEavfDZl3AGG&#10;8Syj3xVVwx1fxNc1SMJlYqXeFCGkFJSv3FD5eo5j+W2eFteHvhCqMrgDzN0cinHaJLQzo8P2T3/3&#10;ty7Ab37z5TYydkjKRQM75RsePmwL559gE5OjGnNUrHf1GXZbc4ndO8VgnQUMWhihqioGM1V7Tc+I&#10;nVosqX0YtKpiSIwKGBA0+XB3eeE+yHdA25TaxQSQ4T7ugTSBVFpIyWIYd/v4AEcDSZ88aJCNuy9c&#10;C87iCsjdEzFZZYGrrIkiPuC5x6OmAaUmBAyAVH/AEAN2FgUZQIXLsCk9M8BmMSvcCzFJYuKW5f6o&#10;Nk1UWFhkIYR7NgQr3IW7EO4DY+DNQiT3HIUrpXaVxRCMe1+69FsDTyaBR2FlMspiHoPjLm8rC6Hc&#10;+TE7ywW+xB0LK4t14JDBO+XTeeCOSpNFFi4FDJMCv/OIMvV/LFhSF67DNCBX/qzg546wiAdWXOaQ&#10;DuFl0qHJMO1WyTl/r4mKcyaGC8oKt1DgjbS4mwpxY5GShTfyiAGUhnoDVsrGSBJ3tYQ0iEbeFuXR&#10;xCbwAg+wOMJCJngJ111qnGpXPneBpwEwC4d6D118kKvB/6y3EfiYlOH6ThMBvStrcsJkqJDq12Rb&#10;8Rogs6iBX2/u4wBr3KWST/VKHsG7cgvf3BXAIJuW1cQ7uLnJsgPb20YbwSGLpLSNdtOuwEsYBXnH&#10;IilGHvAa/MSky91LapDui5ziN7+7zPEaE0Tnfe45UXUslDac9zXB4wUTv1kWYnCtFXhBXuB9FrTC&#10;JRkTW2RDyYVjFiyY5GNkcX5yfgdn3DOEe0hcdUCfgMXv69GEK+QQ3mTRiSVd2ktadvVikGJxFaV+&#10;rGyoLuFHasVh5c445JD8tLEu3gZWeIby0yoffmS1b1awHr3HzWFN8CK5YVHKdYbklF35x8AKN8Q9&#10;RTGZjbpEI/CmPL7wDL4Uz0IOoDne2ib0jFEAfYxsddp0fcQ+teOT9uGHr1V8yq464yp77drXSw+z&#10;4E455HbEKhz7nITvEw9+BPWnHvuUfei+D9pw5Qgr1BGnGGSE+MjB/zwHxUVYTcR77J0brrI3rHqZ&#10;cMuCYMhb5AFHiZzyPuSYxbjgyXAphs4J/QdeoXHDCvmmDR+Ysb/6q3+yazRJvfjii+2qd11ln7v2&#10;cz6Z//Xf+i+2bPGJVqpMqCzwBl6RQ2SAAN5YJJ7Rb3QpC47IORfuo4vBNzTAEIDsQINJPSOn0Bj9&#10;mOhidEai38Rrrt8mVCbyxFIPCz1MbGPxOAwfiX4LYykL1cib0C1Yj9VvpAcW1Y8cit9YaOButTlY&#10;qRdYY3HE8aZ2kT/whhwhh4kuxkUdZWJUFu+77KkspfT2+t1kYYxIdDG6gb4eXc0dW/RlUJz+xuXQ&#10;29Tqw0RDFt/RCS474FWygX4MWIEP2aDfQQ7RGWAZiYh+A1gD97QLWNBXLTl2WgXe/E4ovVOE/nXo&#10;jfDudcG35EPmJfXCG5eOm/rA4Df6qafj7aheV0r4Me6MgxboHOLjvjJ0o/djjsMwvkVdlBU0BkbK&#10;8jGA3gIri064F4LGgZcJjye1uxkUj7CQhkHX+1MvH1iAlfLhF9qCri1KvxKPIQ8ac8chPBR9oMc7&#10;/oQ3VVi2caUC1yyhTQsDLMbRLlqa1ZPipRNxEV3GVVuqW+MhZENaH5c86ndY1GMzB4u/xVSP05h2&#10;kRaXaxgaiMdVHPEsttJ3F1N9yjMuSML4VZqd8Dujog8re1rKBNacaF+aHVM8LqKEbfU3xPvdQMIb&#10;C/AzjTGbrWbsm9ffYZ/4+Mdt/4F9gtLsuRc93y5/6+XWvkAUqkpDF3rsgce/a//4Nx+yR+7dbl1d&#10;XRpjpn3i+ea3vdleufKVVrq5ZJ3P6bQbhm+0D3/oQzaiSTFywf21+LdnIsgkkY1TjJsAwicrXqMC&#10;L32BFNmCkv7lk+Vie6etWbPWzjjjLBsfG7VvfvNrPnn6YVyYsEsfY9mKFas1QT/Hd1ree+99tmLl&#10;Ctu4caOqxUgkfKks7mYZKw3ZgfFdlq7DA+KcTMnaJ/tt7OPSf+rm5r2mxypLR4RfFrTVa6RLtqR3&#10;uQ0UFzq8tIlFYeRECkBNmrWxiTE7WNopCldsILvU5ncvtmwePa0/NXd8aswOTe50WW7P9FipbVhF&#10;oZ1EI+7l0vfCjuXCe7fafdj+/M//XPDm7apffrvVO6atMsWkTz0/9J7ttcnqiEpuuBvAyfph0V38&#10;qv5isjZivblBcRJ3/9SM+5sm6od8YTSXKvgdXNyrVW1W9Cn5M3d4wY8YHiZUVqfGQfQbGGfifqjD&#10;wp80kXiLvrOY7hfWNTppcIfNAvFz3A2EEYT7oeBx0sPnlIULQhZ4OzT+4p4kFi4xfkxzR02G+1em&#10;NS6rWLdgmVH9LOTjOhDXVu7WTnKOgbBbaXEXiFGF+65Iy71hPiJqTHhZuGlENjrgfcXj5rEhms00&#10;xq0nI7zgPk2w5iVn440hhzWrfgH3ZdzpRFvqTeGtBUvcm5UXXo6ofvKXHC9dwgvu2TA2sUAP3ri/&#10;irkEdwO1K+2E8AOsuDgOvOJ6UL1JY1JlDagujQ8kErQRd37tggm8cf8bZaEbgLVD49qJxj4vB+PJ&#10;VH1UbeFutXHBMuMuEblvDFhxsTwpenelF0hf1Bxe8IbrQxaHA2/c4QWP1Nz9V092UDBz51SHPXr3&#10;AfvYxz9lL37xi3wHM6e/xjT/3Tv5gI+VCqkB0Q0a9+i3CVbhJb3QacgJVgy74/UDTmOMeVNqd3dm&#10;kXCl8YrGIYt6ltnI5D6rqxtjDA4/wE8YVjA20BbuJqKvpj1T3G0mXHhvKnx0ZBa7+zcCLuCm6gcF&#10;C7vPmQuPKD+wTFmtUbaFnetsft8JVqmWbO/IVi+rS/mbim+IhkWlBRfwGsaEEu0SXjAYYijirinq&#10;wlDBYnppFn6C36SppWvb25RWeKdPyaKXBQt3TkFUXArmlb8mvkMH8L5Sg596jPvt/N4q6hIsGOtx&#10;Y1gWjTHoMY6viPfzgg/DFn1Dvm2+v8PghIGxMntE7+ZJ95Z9/JKHN1Um9wq6q8raQT3jIrShtkxa&#10;V26hYB6zv//gR+2JD37Vfi5Vt6+VKrbj/JPtV37rZ2398tNtcvqQ8yMuE8vioSxynMoYbgYL4idg&#10;xdDDfWFl5FB4A9aqcIArOXAaBsoB5RENhVNw6+1WHsZ24LUgvFCmz8MyXaIXeIGGGI4x7C4Q3446&#10;HnNt9Ifcw4Z7cO4fFl79frtJxdalP/uEl8OOt1Q6Jx7h/ibip6V/Z21B7wbryM93HFOej+NQyOLd&#10;WmXWRicO2sj0I463lMYUM7VDgq/fFs/boHFzp42MH7KhifudBzBYz/h9ZL3SxaJqesqqU732F3/+&#10;Aev6/MftxcLpBzWuOem//Ipd+bYXWC0tWJtcCzGpdtetPb9Q8qK2akzIJjXul+MOMGCFhu3pxc77&#10;GKzY+DA9K/0oujca0tUaB3CX34z0L/Nb5GtKeG1H52jehBtU4nH1SV2LOtfbQO9iv1Nn99hjLv+9&#10;OekE6R54Itvssv0j262tztwqp7IOWnd2obqQqn3lxuvssx/+uo0Pl/2Uw7GBede5ovHPpsdto/QH&#10;Q9u2cy+y2at+zWzjaXbN1dfYBz/0ATt05KDj2tdzlK+3V3Obd73dLn3VmT5/LMxynyLuStWvtPWL&#10;bvAb436MrbinlU4SL2Awx61mGbefvhaQk95Uu8Uj4Ax+Q2Zxd5oSztr3iO923GXzTrnUujdfGkC3&#10;wsidn7aZ3Q9b35mvso4Vp7bePj1MlYSvoVGbmJa+ignu8XA8/F8fcEV428032cf++R/s5S95kb3r&#10;XVf5KSfG/8cGxiPJh8BGtampWBsqFDXfkb5hLRlj0I9ywolyMCRhhKMs9M5PMjAnwZ3hP/3TP/n9&#10;XODnF3/xF+31r3+9GwBpP6e8uCuYAJ6YMwHrT2uAZg8++KD90R/9kV1//fWWy+Wtk3mk+KGJQZQA&#10;HYW7kvCGh7kFCxbYf/tv/83x90//+I92aOiwvfVdv2ivvvxNlsoqHyewW4HDPRwmYok2zcLAfzBL&#10;OE8LvoV93er/ezQ2YQ1mLtSnRuzwLR9UkpTNO/eNlu179g0TP47gTRWAIXU/xpAYu0bKTWvb/GrL&#10;dfRpgFITBLFkxV1a7KgXNTTQMA1G0/rWA4ttaVytsWNJk3t9N1rGJ30J9pQGPcqvtO4CTe9ZSiLe&#10;XaCoPE5pxckuXAgI4SI+d3Ux0cBdAeTgQj+qZ6KEwctPfqkuTolxX1dd5Xd0ttv+3Tvts9dcYz3d&#10;3XbeeedZsaiJmhowMqrJg9L0S1BHJsft3lqPHelbY9nu+XZ4tl0TLQ1BHNtzoaTmzUvX7XW9Y3Za&#10;cYghtd6yeMACF4GFpdgRzSJmDDbZEc2iEsRjp3lZcGcFK4sinKphMZ60LCawE5gFsKzQygIXC48s&#10;JjJQjUVMJkhMNMCNL3bNUiYLWLGTnME1cezKYlErDBQYTjBIsbsb+NLKpzo0qfBdUaILkws3HLSJ&#10;GvrN0p/fFaO00IBFWwwbvgipPxbd43J/DGnEtnbga1Adru0wfMTCX5yQYZGURWBO4gBrnH5hEMsi&#10;59zCHZ0K7QlYqRkcxl0zLCSDUxaPWdhkEYlFUOFYI9CoJ07XgSuMhrQkFlpZuCOehUjowbsoHXrF&#10;Iia/wBs4Au/URbsDr6QExlhY5JuODSMQ8LN7nt88QzdgAhKMkhjieAfm2O1GfqSI9HFXFguU8EEY&#10;0oR3FqklK/BOLKjCa/qI3iw2AgsLh+xMZkcgraQurvzH+MhOTUpjguonGJBDwcVuX3ZU03YWejK+&#10;c5q2EJK20ibq432cJgDWeOYdeKF0jDPBT8T7MzQWr1Kg86vo6nyttHO8D43h04LnQo7BJfwCLhN+&#10;83uOlA7YoDf5wzDMonfIBnd4xWIi5fOOhepYyGYBHxkMfoBf4UGwCG7gVxaSaWsY6nxXpwJ49bR6&#10;QmdBG3BEHpQ+dbA4QDz6x/O7HIZsBG+3Tsw5rJxiwLCgNjk8nNyK/PBs8KPeie9ZVPATH6qfmjD+&#10;eH6VGTyQnF6BH8Fr8C58B6zEe72CxYkgOefUEEbs/TP7bcfYNhur1O3hye22Y2qH8gpil1dwRkie&#10;+SYkz/EL2gc9oaHezwraTN5OWXCKnTJ4qhWzGDc86b8eVGG5Xrabd91sd+29w+WCOwGRpYCDZ9ox&#10;Jyshty1ZcP5L5E5yK16hna9d9Tq7cvPldmT3HnvPe/5QfVOXXXThc+3R7Q9bR0/DnvvcC231mg2W&#10;zqoNTfLSQvDKCQ3qmOP9BK8h0+gEweZ9EHDMyTHxwQPwIjgKnQF90aGJzvC6nF+DXwJ29Bt6grRB&#10;46gLfprTb8gbu79pM/ekQOOgGrCg60gXsITOEPySDwxVYRgK/Ud/Ff0G7W71G0oHjSk10lIm3EEq&#10;9BPySgpkAn7OKR91Aytp1Sbk2mEkP7BQVug38HqsLgav0cdhHIsTb2DiKD+TVzos+lNkE9kAR+Jt&#10;4SqheWIQp+agHcYj4PaeS78Db9AQ2szpYiiB0RG4lM5p3OoPlS5gncNbUx/6OOgexk3i4U/oSmmk&#10;SXBxLF4on7IDr8fGh1EO/AIBC1KUBY0Cb0l+0gOL33PHaSrRAbqgpxJYPL/Kd5woTfQh9CXUHf2h&#10;6y//Ew2dR0Lv+2lGPWPkIoTeBlfwKxBivKcswSK6oFNY6OVkAy65MHaEkUTxGO/1zCJu6Lw43cIi&#10;MPHgiB3ZxPvpFtXBQjqLvMBBXX4iRe/QteCbxUY2i2Bo8bpIy45ogQKOWPyBh4CcOqhrNl2zA3sP&#10;265t+21oYreXufKElbZq3SLr6cLFkPCjjqY8XbcHt95jwwcmLZvvsG17ttpXPnej1Sttdun8S239&#10;8HrbM7DXui7pslNPPsXGRsfsQx/6kE+Kt2zZYnfc/i3r7um0zZs3ensawj2nGhzPjNna1L/4eCaC&#10;q0b9h0uUgYH59pzzL7LBwfn26KOPuAuRqamp75lsP1twY5cmVrhxPP30M2zevHk+CWXyyWXTGPmG&#10;R0ZcJi+77DJ74+VvFNkqdmB0l+oWDfJFmzkyaQf+6rDSmC34hX7rXNJltVJZNGqzwa6l1lXo1dj5&#10;szYxPmGvfd1rfffnpz71KRsZHrNXvfrllu6v+SaxlHROupCxwc4T7ItXf8V27XrK3vCG11vHorSN&#10;TAy7THGyGGq7RoFH2ITSKNmC3iW2Z9uwffRjH/M7217zmtfaSWvX2GR1zA6X9omH1NtofM9pAfiq&#10;Tc+4hypkeqyq8Sf0zrdxcosTADlNCDNWqXGio0vjEBbN68YJIYwo6GJ4ttSY8pNC9OuMZzGoxKkh&#10;aWDxkZ8KUjyIoZ9n0d83FAkv3CfGCSjuqSNUZzm5FSeUSA9v+wkndJpgx/DiJ5TEo9THKQ3ufGIc&#10;kxU8GIn8FBq8r4+ffGhwx41kS3ijXuAjDljaBRenSNA5yASn39w4Jcz6onyq20qCCX4DVsrnBBjz&#10;prLgxvCDnmGexukQDF3oZzaoUS5GA8ZhnJoDLj+hJFg4WQ5eOFnG+NLlTM8zekdeDIcYtDjFAb8H&#10;3ljUZ8OANI3q4GQYY04VIHwBq8rX+DTwRlpgRT9LUwqWMJizAYa7rJLTVJq/OV7i5BenQZKTX8AX&#10;NI6TgNzDxhic9oA3jIfo6TjdN+6wFHM5K1UmbecjI3bD9bfY+g0n2RVXXGHdnSz6H7QDUztVV8kN&#10;iZwopB/ijjAW64GFcTb3O2FYZaxKfOi3cShgC7vX2rzuQZucHLIDY9t9bMyJOe5TY0xJGdxrxUlK&#10;2gneaAtlqnDBWnR+YNHbT+IIX9DYT2hK90J75gPex4roaZFqcf9JNlUZseHx/ZFfsIJ/8MKmABbY&#10;/Z5KfaAX5QMLeOVePejWTLFtgtMnbOIRv6mdfmJ3VjQ28ZvP+zX3UH5OJdEvMH6qOb9wX676duGN&#10;e7/gSx9fCVbup4p7MBXP3AQDotpCv8CGH/JzKh+eq0vO/eQXm6Aky1k2HwlW+i9g5dQiPEzPTltI&#10;y8ZCQjHTZUdG9tpnPvsFK3/xJjtp3yF7ZLJmX1UXecprXmW/9lvvsEWLBU9FOkn6mHrZGMgYkl6G&#10;cpGdGOcgG+CNU2zHxrNZjzmI8CJ60r5mCl3PxhVoRFuRU+FFcPtpLNG/0UZ/KDmTbEBjNqFAV+4t&#10;U7TXBV59Q6Rgi02txENj1jbgvdbGPvUvAUvgZV7HauvrXmL1WtNGpx53GuWz892ITR/fX1zt/UbD&#10;0DHSaOBZdKId6Mzp6mHbf+Rha1RVsf5hXOE+tLLo3tWRs5EDNfvgR75in/vMF+yNk0/Zy9Kz9nfT&#10;qveqV9tVv/AW624fcPeZMZbmrr7Y2MI9bPAAp7gwWCOn0LiKTmmDRxiRVC2XgR/ZRCQ5lj7n/qq4&#10;d1qjZZXBCVDwDrPD03EPJfysvlZDtyX9J9p46aD6nSHhPmSDDTKMl+HTzmyvRhCYvLmPjLoUny7a&#10;oYOH7cFH7rXmNKfOYyNCT3axTZT32xc+f709cdujtkr4GNAHOTtzYZ+9+bS1tnbZItv35A7bufUx&#10;K5UY1yqIx+pbTrHR17zJbj00Yffe9y2rVUV/jSnqNcGuMjatO8Xe+rNvsPWnLXGXkTmf68Jvql+0&#10;myyrv5tF1wa/tYnG6GI2ZLFVqzY7rvGLZIO1tl13WXHnk7bwlNdY9+bnBwytcNzYdTwcD88eEmPX&#10;Jz7wj3alxsfvfNe7/lVjVb1e9zF6aYb5i0Y2So9rdYxBfH4UAxXGJu7EYm7AHID7s34U49m/JzBf&#10;4F7L97///fbVr37VfvVXf9Xe+c53tmKPh2cLeA166KGH7K//+q/tuuuu01iPwwVmL3nJS/z0Fpse&#10;UPrMnbZu3Wpvectb7Morr7RPX3ONffhjH7fzn3epvegVr7T5CxZqQqu5PROyJOgx1gsUxdz7P1g9&#10;e13i2f+Mxi6fBf8k3RhyyqptwTqzHIMXTYOFnMBPC/E8ew6Gr/HeF2f0TVri3TDjiVhY539fCgDH&#10;rffKp8EzP0BqpIgyWM6IulSqMidlsogc8QpEwyTxeDRkMmlnxIMH9lu1osFLT4/f84DxrV7XgKdb&#10;A5WO5fZwKWtP5hfbUPcKG57FbY6GjccURJUsGg1kGn6ia0NeA78UgxCWmoCTVCx88RDLg8GggQtg&#10;Z8IXRoJom+OS9MrsKfWY1kiXCTXBcai/ZOwRbY1yee8uofx9lAjeMDJ50MtYiPQa9FEKPTCJjOgk&#10;nrxRqidU8N1b/o5XlJmklVLXV8QGLO4qyp8CJmB1+oo2voiuPw+tdPEfdUTa+MHSOfFK3So6oTc/&#10;Ii3PGOgoP/DWKpnk+oDXKDN+z5UZb/g/wUWkjWfCHL8lgfzxHWmdB/3DM/UTkjL4P/LOPUfOaH+r&#10;fLXD3XTqL1IkaRNIeRNpldhjY0E/qTfKIHWk50+wgCtHHPEBN/JGgBN9QkN+IS9578XxrE+4jAuu&#10;i/pJ3SrbP16yf8/hhTfJM4H6A1feZr2MeL3zjNHGyBewxiQQWPVLr+bwog//KT8TGN7xNr4JUYen&#10;46N2RYmEOVy1YvWU0FB5WmkJTAzBnVPK6UKKVizJyamfDkEA1ApBAYLXoDITjPHWDQIwqkK0NnAY&#10;6UgT/wc94OpI6zs4/InUSU6e4l3wttfgz8cGfgJVBOFAL4KiLIyrNkVh9OvSZHZ172pb3rPMpmoz&#10;Njx92PKaLHdoIlVo0+BKNGlv49n0XdDvgp5nraOty/LSb5ym9WelK2py3K2JJ5dHP7jvQRstjbsr&#10;rfHKpA3NHNJnSJ/DrWe++Z28G7JD+hyZHrZJTQJT6l8HOhbYst6VtqxvhS0Hxt5V/jue+Y73y/x7&#10;Vev9Clt5TPyK3hOVf5km9mW77+B9dvPur9mdB+62wtoOm05N23e++h07Y8up9oKXXiqWFH81pEPV&#10;VvAKv4K3wHHQCAwGl/McNCCEHJIqQqSF7kGvY3Vx8BhpVab3bxEf+i3io9woc05SWvH+CR4OWPmQ&#10;Fr4iDbmOhZX3c2mpkHT+7CGBtdVGRQBrpCAm8rtRg7j4FVn9Fc9RfuAgaoXHvK0qixzJe76pQ//8&#10;7dPb9fSy+D8gCbgiDTG8FVyuMzCARc2E5DnSRomUQA/AYIl3YA85jlR6p6/QxfrWc7zHPBZx/KKE&#10;BCuEgDqwEf8Tg6Gc74AenRL455O84xuYeY7S4jnKp1xgnZNfQtAgWhP5/An8+nerhZLpY/XPsXXw&#10;5I3xN1E6n4hvlSuiOS74eF9DvUkIvBKOvvPEjAOodw6WqIdnh0oPwqxoFW3nmchIx6Jp8hxvgSHJ&#10;j05MyiVd5I93aqPHRw1kiZTR/qNFKJ4ymYB2dXfY8tVLbe36k/RZbQsX9plvhNJAptFs0ziwrjFi&#10;my1deoKdtO5EO2mDdMmqFZoE56z6eNX6S33Wuapg39r7Ldt5aJcV8gUbOjikic3DdtJJa+yFL3yh&#10;9fX32dq1a23lypUqC1/7eY0tG1Yql6zZxACM4TTgivue1A7hsKOzy9atXWfr1q23kZFhe+yxR/2C&#10;ajaN0Za4XwU6PfuHSQoT4p6ePndXODAw4JP3m2++2W677TaPG+gf8IuPR0dHbXRk1JYsXGa9fT3G&#10;CRD6g0I+Z4N9C23x5sW2cOMCWziwVPBjqCzrO2fpZsY+c81n3XXJmWed6WPnT37yk/boI4/amWef&#10;bl19XZabLdpg90LhutuKmU4bPjzqp8nWrl1jHb0F6+nos3nd8y2Xz9q8zoU2r3e+dbV3WWemzze3&#10;cbK4WUtZpVK1s885204/7QzBV7Hx8pDgYDMUhBUuxKTecudZ8QZ3nei335ulGHgt0WlIPveF+T04&#10;rXekIillYJT0Fwruoi/54V+eQnmdqxQfMk3gd8RGXaRFdyWbRaJ8dEJsEAudRV2RL9oS+UM/0xbx&#10;RCvey0S29If8oLPIk+jHkIOIJ62fsiPG3xPPs9fkf4wtPAdp9Ywrw9iIphbpme0DwAIOSeF1ev6Y&#10;/8SGI+qidqqh3bSPdjE+4220hYVsnqMsYAk55zne8Kx3Kj8ZlwYstI865nSp05A6HZaoN8ZR1E9J&#10;gRdPTi7SOt4irdeleOhPPmDxcZzHg7d4xrJQr9et0F6wgUW9vkt329btdvjwEZu/YIGlO80mKmNe&#10;L5tBgp60y6F2ulEXHMSGKt7H5iXqp22SsWzRXavNqJzpysRR+LwMbx+bImhrlBXx4IJX6AuCfrXq&#10;9XEFZUsegKVVkmenjdw51lMc8IWzGU6tS/9QZvSGntjTxjN4S2AB6sCbKtEHOeI9bda3kqVI23o+&#10;Cqv/UPncHZSkVXZ/C8zEk01p0DleFwt4rTa0IpVHab1NqlX1Byyt/J5WecRw0e5WvGfkiSJoH3yh&#10;j16kMykbn5yxL33hVuu/+347Rfz1jdmCpU49z16m8d+JJy2SjmPDDfmhHTDwScqHn3imVNoFzJ5K&#10;z4FL2hTXDURa/wesvEdPAZh+BYT+GHilLL3z+vQH3RK+wqjjgcyKhwaRljzxnvvKeJ3kJ54f1JLN&#10;tfvp2JGZ3TY2dUj8XbOSeK9SrVipirEWF4vhPhUe8c0qDU6ppq1Sm7Dx6d2+WcDXMKhfeOdeKcb2&#10;T+watVs+dZOVrvuynT78lHFu7QkMZ+ettVNeeKGtWLYioAlwFItOgWcDTucB3vF8FIfxzVvnR29F&#10;hKAxMk+p8FMLb/qf0ubwHvJXzLZbF7yvNpcrU638SpfoAeoScO5RSNXQ/8NTnNTo6Gi3VStW2OqT&#10;ltuadatt7bq1duLa5XbS2tXq54pWHOy1vg2nmW1YYbnNG+yEjeuspzBm3/7O/Xbbd/fYwemaHamZ&#10;DVXMDurT3tNpZ5/Qb92P3G+pm2+3lbVZW7Fxk63efJatXH6SdXX22FM799s3b73JvnXrnXbXtx62&#10;22691e69+zErT6ds0eIB6+nttKz4mDvQcrmWazPwyokBtdn5VLLUNj5q2dGR43d2HQ/Hw78hcBoL&#10;N3MP3/9d27Rxg28a+9eMS4w/0Re+IU2yUvO7ENHPab2ThvHx+79PhigbYxeb1nhG3n/Sxi5g58of&#10;7jBlPoErwzvvvNO/2VD3TBePx0PwEae1cIn77W9/23GIx49f+IVfcIPXhg0bNF88yediPDNvZJPi&#10;7XfcYTuf2m2XvvSVtnHLyVYX7X1OTv+ZfPhTefzx78cSVP5xN4a4MVQH3tzySivnuo39vgwOuEMr&#10;l2FHr8DQiIj9wVWNHnBTCIGq7DpVJ83pKoYbOb3Hr3HaB3oa3quYXDpjnMJyn/uaWeGGkIUsJmQV&#10;DUJwiegDUQ22clIgVb0Tvn0SVlNdvAMLNXbS4TKxhRGmB1UBmMX3pdIW2tutrVKyv/yLv3CLOVbq&#10;6akpq4uIhwbW2dfq8224zq40Bl0xCda/pwXqwYXhlvayvbpn2JZkxjVFyaj9TFVKan/soGZ3mu8g&#10;YmuPSnFXbYY/9YLKYOjH7vii2lXxtviOdaVNzbKTjRLYbR3xAQenA2aEUwY5MCE78nFVpJrZ0aW0&#10;cSKK3ejsLGf3Ke+YeDKJ4sQP8bSNUxCcsmHHf9SFu6g4ZcSQOitYSq3dYwz/cQXXoXoEi2DnJAJt&#10;9R3Uwke4aouTEPyKkwjsxlY9LIjpmR1tvoNQv8KdlWCZBcdQCVjCBZ5fUuvxc7AE3JwIoG7wgmst&#10;YNErwYLPa+4JgeFi9z1lxc6qwBvlszOdAXbkj13y1AW9kngmwgkssaM/3FWxexZOiB3x7GyP/OzO&#10;B6+cpgFW4skPDQAv2sIOTWhGPvct73jjJINw6PWzC54Tcux4ZycbO9PBGzTAzaDwOkt72P0PXsM9&#10;ms2W9ClYqcGEpOK7PNmtiTKCHn43Rgoa4tSs2toFimssTmKyS5QdiuCV3WFV60j3WibFRB5JTfCm&#10;evSbNjpd9AQmkvjgJxZjwEWcQIHfHFbBR8cPz7qbL3hfOcCtnxhQW6ExOzODBzjRRF2cgmH3PrxP&#10;Ct4neAEC4uEnTnoFvzkuVU5yegp+JR3+6WM3JPCz0IxsgFfyc+6Dkw4d+h9Y+Avep354nRMU7uYL&#10;Gqqmp8e3YCVedRKAJfDGiUswFadR4hQkJzKBlZMWGcGKM7iQDXf06pNbaKz80FjyEXWJHxWHTgFW&#10;3I364oDjLXGfhjDA2+gX8AZdEp0hWAHF08Lb0AhKsIsUHiIt0KFTFO+nZVhkCdmgzfCIu51z95Jx&#10;KgNXat4Wak132p7pHfbPj37QvrX/LrE7sk0ZsQgT9SF/rQl865l3TFxLlWnxa92u2HylXbbuMvUT&#10;IUM/OFCyN+xpId6Kz0SfG3Z+2b7wxBdtqsbu1TYbq4/b8P0j1vNAj/3G5b9qr3/dS3znZqrJDuO4&#10;M8Td8bl+igklutbxBr+B9qN4DV3sOsfxBq2RjwRvLHYFv0W85EI8hU7B/WQsOiEb6BdkR/pNdaCL&#10;3TUgizrCPbCknIZQudUvwG8C1XWOwwrMASv86Kd3WXDychMaPh0WFjCjrNjlHrDSLuLVL6gMb/ez&#10;6uJjYUE2wHhL/7kuJkWiH0Vzh5VTa5QvWFp9mJfveG3hTXLGzvLQxQm/JroYvY/bhKQuTjeJ38Wv&#10;wfvE05Y5WMALOgSdRLtwKakHpU1OCSW6GD4mf2xPyYIvwRqnIYGVeNoCLPAtz9TJiSqoDqz0K7Gb&#10;O/oNtdWhgV9abdUT7Qk9QTx/9P3wAO2mrqAL+pP0pI3+VvwmWCnrWP3HbnDvTz0/NKIudELACj9z&#10;rw6yyKIjuor+kp3g0R+jX8nPYlDGKrOTUaZKIC0uDZOTh+jtqnF6oF1jN9Xku+DZhR/uRtk5HSdr&#10;0Gka67XiOXUB7jhBESfB5twcFlLcUcHpAU7WcDJHsiE4cr7bO+4/YWxYEw6I584TaAKM7HDmNDP6&#10;EHxxEoGTYvALMHKPh8Oi9FXhm5MxfppFugY30yXBnVIfiCRWOakgPYbsUFue3e2ladv/oUNmB9SW&#10;50/Zp2/7jH3nxntdv7Hozemg5z/vUrvizW/2ez2YFI6NjdnQ0JBPVA8dGrKRkRHfsV0uz/hkWBX4&#10;RBZdw+5pjGKLFy2xpScstUcfe9QeeOA+wSe6aOLE6azOTukLpXXV9Cwh3BhysutETdLP1ESqzx57&#10;7DE/dXbCCSfYlVdcaV3d7IiftU996mpNwu7widelL7zUGrkpv89nXsdiq4zhumREJWosoroH5w9Y&#10;Mzej8cWE5Rrd9qd/8Jc2dPiQ/ff//t9t+fLl9vu///u2d+9ee/e7321r1pzk+rVWq/pl1mwmY4yN&#10;0QDjW14TqJHhYU3i6h43Njbuv2nfwPxBNZf2iYPUFvDH+3whZwcnnpLOPuCuLAm4J8w3e2y6inu0&#10;pp8UmG4Mi6+4xwh3fOMax/SJhzk91bB2PU83RowTPJwqm8bdlcY58GOMeebZDO7PREf4dKY+1jrp&#10;FacHuN8JF4DoJGCYUX7u/QJW+LQ90+vf6Ax4k/yU49qtOeFutjix5PyEG0P1P5zAwRBU0XMxM0/1&#10;zIi/q1Zw14GcWOJ0FPdijal+lS/Z5cQjRsGK3gELp3RKDguuASU5nNTyto77mKtdMJTro6qLnaTA&#10;ips+xUse+N0hOcDtHSchGHlywgy8Mc5iXJTL9Li7QE7K5VQebttwc804xk/AKW25MaR2MM7p9Hrb&#10;BQt60t0YpgcVj0FHeFX8DDQSXnFFX1YduHfEdSKw4B6yLLxx0oPRIe63i+7mEP1HfLdN4f5R8szJ&#10;mZn6lHDRL7xp7iYatdMu4Q2cgDdcoeHekRNpQeM+1R9uDHMtGrancc2qkaLwRjy4RF9xmq2SGrP+&#10;/GL7+nV32W233mYvfOELbOOFyyyVU79QL9hE9ZDrEfqYkvRPJ7jA5azq60p324Tq4mQSJ9NoV1G4&#10;xE13Rl1NT/tSG506ZLWy5qXSO9QLjdFJ8EExPb+FN/VQaivuyfKKZ+7LqSxojE4lwGcl0SXuI5Pe&#10;drzjEk14adZsfsdqm9+LG8MZ2zf6iE3XhqwjK1lTHDouL7hKgo95Hn0L/AY/+ak08VtRvF3GfW4q&#10;K1iYL4if2jh9xclC7gkSDcRXbj4TbarKj4s7jMu1WU7R9KmPAFb1TMxN3M0gO94134DeKr+ufos+&#10;KK8+Bnd8uMT0Ey2iZx73jqmy4qvCNO76cIvJol/e6+JkD6cKOTWWEw9UxYP0T8CCm0Bkl7l2W75m&#10;46MZ+7M/eb8tvP7TdlG6aR9U3Vv+y6/YW664VPDilpy5EbLBeoF0l3if8S39kNcl2eT0FXMSZCPi&#10;gx/BS178iPGIviknHJIHvNGeak1ypvr8tJ7i83rm9BfjrXSGO92Q027XKYFX6sKlNiejOdk36ngD&#10;j+A1nxJvu86Bh7jfDv1Ff8tpPfQPOqlkxWK7zeteYYcnd1m5pPmfxkrQIOuyUQmdIbg5TYhO8VOI&#10;xAML0qH4jHCBzkS3dsIP4repsbR99ZO32VOf/6y9obtm64W3qw9O2G3r1tgLr3q1Pf/cF9B9ifeR&#10;Y3hk2nVKot8YI7C+g4vMcJvJ6VB0bUsOBUu41UxkoyYdWhJvo3PQb+gU6VrcS8JvwgOnttAD8D5u&#10;DOd3nijeX+IbTfaPbvOy2gULLnPhN1yjwu/oP+bT04rvUPuAg/rQ6yXhkjEEY8SS8II8MKasar6d&#10;Fz8i2/BHZ3uP7Tu4zT72T9fZHTdttUYj5Mf1dKZoGyVFl0lnrasJD9Mae2zcYvaOnzc75TzV3WY7&#10;dz5pn/nMZ+3+B+4XniNgxKKP3LzlZHvjm19p/Us0VqvB2+Gqsphdap3z2q2rL2Pd9CF6xz16md0H&#10;zJ64y+ad/ALrOe7G8Hg4Hn6okJzs+uQH/9HedNllfrKL8fcPCjEmj0F5SXKDO8MY32tWn0+70Rw3&#10;hMj4vzUwbsZNIJsQMCr9qG4Rf5TAXGXfvn32N3/zN/blL3/ZNm/e7Pd2XXTRRW60OR6eHqDZBz7w&#10;Af9At6uuuspe+tKXOo8lvAB962yu0jv47L1/8Rf2+S9+yS5/+zvt3Asu0twp1hOPBvGUH+75d/DS&#10;Dxucl1X+cTeGt37EjpQa1rb5VVbo0qBEk1oWP/ISwIoGlFlfL2WQK8UhhNUaLNwxyNWkz41fSi2I&#10;qxoE+b1bLCQrbVEvMY7RsWK8qugl8ey4wbURhq6SG7+kQFQuaTGIsSiOoa2Q0SSA/IpPq64ZpS1k&#10;wtBWUwLuA/MlIU0WFvdrMFMt2+/97u/6KS8m7V2dHfbAA3faXTNFe2zhOVYp9FsamoNVx/DTA9jG&#10;2HVKccpe0ztqi7O1lqsQFsC4h4PFOJCBEeeYBTBNIHjmnhE4l8Uo7ixiYRDjA5Nhv2NHZSEQWV94&#10;Y6LAoi9TQBajOjQwZAGfBXoWw1gsYwBEfdRF/Syqs1hGfupiEZOFv2ThkMWv1oKqlxkLrkfvN4Eu&#10;vsDFojoLrtTNYpvya9BH+1kYJJ47k3iR3CXFoDCMDXGnEpMU6kvuTArXXiyostjFgoEGuW20G7/Y&#10;4E04U5q444bBOwuHySJmLLgmsDr+HBbcTbWrXgxKpGChOVk89iUsvQMv4T4jDGGBtzDSJHgDL7jx&#10;Ij93tcTCYdAw8AYsyV0rc7BQFvEwC3WRn7awONxa8PQFU/JX3FjA4rF+6B94i7t/MPqB98wsi6gs&#10;HAILRhQMpJrgzWJQBcfgAuZsOu/M1Id9UM3CH/7KuXCadrqbB02E3PilkrgfoKKBfrjcQU5Z+COe&#10;SZP54J57koCF3yxER7toMzk0EQIWtTlcTSY4jgVVYI2F8OD9WGiGx+F9DL+tBV21hcXVpibRLESD&#10;FYwEGKdYcBUiVAIL2ErbWuB3WFp3eMFtlOXxlCP+hB8xAgE/F4TMil/ikuZENigrjDTAG4Zb6AKc&#10;3F/HvVdzNA7eB37RWGXAT04L8brzm8rHMBKBe4zgEdyvsRAdsEBLFvAdVseVeOWo8Yr8x8DqNMYN&#10;GMYvaBx3dLkLSpXl90cpLu7wIq1gVV53PWoszAlv4v1wUUddGCXBGwZSXBERPwcL8gR/hqsMZBOD&#10;IAEXTC03NvoL3mcxjHKgMQvFU4oJnVBW/eAtTbzKaDRyNlo9YDM1OmpoTFldAiXBC+5W0GkYNuBt&#10;xQuWQrpo9w3fYf/w8Mds++Q+6y52uw78kQLubEX7N2y4zC5f9ybryfcIjFn7wEMfsL+99W8tU0vZ&#10;b573Tnvj+jcKPgyY3ImEToHG0l+iAYsXQrz4IaEhBoCn62IMBqGL4TcW8MGkJopqF3ijtLgXS/kl&#10;49xfFzJ9rH4Tv0gefWew6z/hGLoIFtcJyGyLxiFz6BwMFGASYynug9B/yAa0R+alU1Qy8QksbvDR&#10;M7KPHM7RGH7AyI3RCFiJD1iP1cVJv0GZx+pi8JLojGhLwDKnizHiI6dhvHcjjfjx2PvGAlYMZbho&#10;SjZ7fK8uDp0UsMCvYVBnmSd0cehqaASs0BO8Rr/gNFJdjCXYjJGaFW+7ARKtgqve0MWkBpbggaAx&#10;7pqiP8V1YWKIC13LJg9w6Lre6U+7wBG0Sgxx6AT4BrwRT7vgJ34j53PGr4gPvIA38iE7bS1YwwAa&#10;sOKqMoHVdYpwE/0O9YM38qusRP9JThNdC97AlxvXMQoqHp2SmlVfgWsjxcJP3IfI3UqMa2JDD0Zu&#10;Tez019bM2HSDBTZ0GmPBab97B5dt9P++INuk38FNbRi3iHf3aIKRRePE9Rb6iQWmcPXGLahlXwjH&#10;YEVeX+D3O7rAe0O6asaKbRgDwJWwIV2DiyUW08AKRjvfAAIN9Zu7QqifRWjwyMIY9+VwDx3GtrhP&#10;jEVMuClrtdSUFWbn2fBHZ2zmyWmbd0W3jS/YZ5VRcViqaFNtI9aVmmeFWpfGmrgbYed7m7si5NJm&#10;JjF1TWjY/Tk+MW47d+70CezoyLAmj3usrjF0JpuxRx55zO688x6bnJqyWrXmd26h/rKKO/ecs+3s&#10;s8/wshoa2z5bCGMXd3adaOecc649+uij9sEPftBddeMmo5Gr2MHpvTavuMDam932pS992a655mp7&#10;5StfaW++8k1e1/jYhP3lX77PPvGJTxw1SP36r/+6vfmKN1lKY+ypyWn7H7//P+zw4cNu3MLY9Z73&#10;vMeNXficP/nkk0WDNvv8dZ+3a6+91l127Nmzx3c4sqkMN49/q8nyE9u322te8xp3i8LJsAsuuNB+&#10;7dd+zU4//TSE0m6+5WaH/ZJLLrEXvu65NjS117I1eBCdopFFI2tjlQOiVb94BmPDWMtgNSoKs4jJ&#10;HVzci8U9RDk32HRxR47GOYyJuAuKO74wOLGAP9HgLqlk8Ze7qLjfiXuxcs6bE/WDbphBp2CEwMjC&#10;PXDoTlzjcUcXRh7MxhjNuB8KF3o0pj3Vq7K476dTqZnHDGuctUA8WPLFUMZc3AEGLBjbMBh1ZbjH&#10;aFKwsrg74IYb2hl3eHHXVL/4WRwr3uUOrinVyTinXbBO14dUF/fXifcbk4J1geocg0M0pxLvqt0s&#10;HvN7pjlsPelFmqdN65fihc8J7o+SDIA3v4PL7yGKBX5wPKX6MRyz0WdCbenSuzDS4FKRO7oOejtc&#10;jhwv/cKL5FT44D6xycaQ6pYGl0yTlraAx7hvjLbg7s/ceDTuNOxyvHEvFndwoSf8lKbaBXzuelt9&#10;LvQCVgzf9G2dSjvJor3ghMbQoFO4pL9G5jsz84TXMNSxWM59ZBhAwdt0bczmF1fY0nmrXd6+/vWv&#10;+50Vl7zgYnvp68+1kcm94kHxm3QOGzCRf+7dYtzNsXToCawNxTN+AAfTgrWve9ByuXY7OL7LCs0B&#10;7wMxArQLbhb9gQX3h9wHFnirBw2zA+KrIWFB2lF60+8Lc1jVwzg/zpcMHHHYi6lBryufxhCnN+kp&#10;W9K/0SbLIzY6Lt4Q3meaB1VPl88Hypo7YFTEdR2wFkTPgKUgXVp0g1Ge+8xSwCq93TYgPSd+Eyxp&#10;8fT07BGV2W+phnS5+CyfWSIatFwuqq6K35UX94nVpFfz3KPWhrFBungW49Uh6TUMShjJufdK/Ch+&#10;YyzDvVhx71VR/MgdXiOCb77DSj8e92INKx4jNm05rPhBlYzhF7eV4geMNOrjOtsH7an9j9if/+n7&#10;bcWN37LnpjQOTHfYml94tV31trdaR26ejZe4L0x4S7EpYlztX+Cnm+iH2sUvFdEg7hPDnR44RjaA&#10;peKGropwiQtBxnV+35jgb6RxATqjsjB4I6eap6kfLteOeP7ZFD0yLjS5Mw7DL241MV4NtfCmkcPs&#10;qHA83/HKWANjI/c3QUN4AkMYd3jh2jA2k2CQ2q+6ijbYdbJ1d/Tb5PSoDY1tVZdXtpzkbNpGJFfS&#10;KU31tzXphOx8d1VJHe0qC7owtsiIzybr+8VvAxoTaNaZmbDqVLf9499/xurS3e88Y60t+7l32l/f&#10;8C27f9cd9uqrXmfnnvEix3+9IbyJHtMN7vjiDsOiz1XRSdSDUb09vdD5GaMvd3jB5x3SSRhqkWVk&#10;A4MWMo5scP8dskE7K9IpnR7fMlKL55P4mmBtZEq2vH+dTcwctPHJMckGujjubsRAVRbeuLfPNyqo&#10;PnSOG6mFV8YiM6IxOgt+TO7Scx5IFywrnsUIXRRdGeNURMPO9AmWbUqfT5dtaHSnjZZ2WEd2oS2e&#10;t952PPKwfeB9f2n3fefboplCTmOt7h5NkWLxc926dfb2t7/dzj7rbJdrAhtl3ve+99nVV18jvaGx&#10;eIb3yq3xHnyQly55y1t/xl7/lhdaqp0NIPMUrdH6zputuHOXLTrl9cfdGB4Px8MPGf49xq5jA/I6&#10;M1Pychjzc98WJzDxgIDB698aWJ/GRWJyZxeGrh95TeRHCBhw2LQHTHiL+PznP2+vfe1r7U1vYv5w&#10;XE8cGzDJMM/DhSG44XTcM+9+fGbA2PW5L15vb/jZd9pzLrrIT2ETojeQam9qBsKCz48R18eNXQqJ&#10;sWu61mbNTa+yWo7JG4s8mjZp/p1x41TTkZDCb7AGG5hYWLNicsJ9XVi8mTBinK4qLR0pg1yWPbPK&#10;hxspmoLBKu7oUvPaZjXYm9VAKCFwyrIYU1SmuwhQGoxilO8L0cIERjUmIZgaqIslPOpq1prW19ur&#10;QbDZ7//u7/ru09/57d9U+Sn72u4Je7Sw1KY6F5qlWeyaC2AXowqtpfyMIk8pjNrFneO2Is+Sb9Xv&#10;HcAAEaeSMASAC8iCkYh3/LHQzaIX0xBScMojq0FkwxmMXyxaM3DjfhImpNwzEguDLDNhnFFaPw2l&#10;Ryb/vnBK/iiLhblYwIJJ2RHOAmEsxvliu77JjBEoFgNZDAuIWEDzxV0vHCMAi6gqR1FMvNgJzwIS&#10;6cnPfWIs7EFTymeRlkEoGUiLK5KAldZiOAn42WnHwiLGPbBCHWAjTkNxoT4wckcB8bS/tRNdEwV+&#10;AytwUyZ0BlbuXXH86iftZUIC4cBF0APDROSkDvKzuBXGCDoiFk/BBVhjQZJnOBNYOQEAXqn9WFiB&#10;M8Er7RZe3FhREe9COabphJz4R7gSPsjP5InBtjKpVhZJucskYAWaZIe9t93jaSvwUS+7RBJY1R6V&#10;ixG30mj5jle7mXw5t7lhUnl4B4/qk1V+2kJeJl7ABa7Sghtx464AXJUEPqAtuOIbcMmHMRNYKUFw&#10;URY/9Avag+vAL/lZsAUv8DVtgbfBFcmTk13cFyZugl7KQ5nhrpCTW0GjqAu8BI1RBZQPLti567Km&#10;sjAKsHsfA5Xj1fmFdATSwtvBD6R1vlNdLJA5b9NuNygFrBEv6NyYofK9LkqA3yIPsMZ9YfAzbY14&#10;JkDgDT4AM6R1w0jSRm+fZNxhVX613+F0/kVP0BZR0XmfeNG7BSuwOI0Ux+mGWFQPGtFecAGPIXek&#10;BT/IYZycgTfAq96hP6lLcAFnGDABgLS0ifQs1odOiLt/Aq9sBqC+puCGX8NdDDzESQcMK9RKG9Gl&#10;wRcY+li8jrbAzdypxWI/6dpsuDJuDx651w5PT3rNvhHA2Ak+I3jgF4wwGOcSYyv8hCEuDJhhfJoS&#10;DClNzjvs4MyT9oUdX7Mp9RVrBk+ydly65HP26OgjtvX2rTb41KD99mt+wy570UvVNvFhE50ryFG2&#10;4NMN0uCYf5RPW9EZgVeXkWP0G7o43C+FfnumLsagFoYV+CTRb4FXaAy/kzq6c+GoTTDxqNrYVBB0&#10;o6TQb67NBKvr8has4W4LnTEHK8v2IVtBX3gfWOPUneDycgWL8gZegVV8I/ieDuucfkt0MdCE/gM+&#10;gCV/yKm65aOwqiD9C7yygYJyVKjShf7kjga/b0L85rjSE+Hpujh4e64Poy69c1ihD2Ul+dGNsekC&#10;WFwv8F5pQz8jk6GLMfoBHvzoekA/gBRTHBsxhEKHlbrAjxuhHRZkg2/4htLpY0IvkzrwjexQfPTD&#10;lE/ewBFtIR21JXJMnsBr6Az0I21Hp7R0mvDosB7DAwEr8FMamAJW9DPGrdC1jhfhPVyW1Vznwx/8&#10;uf6ij1IqDK41+iiHL+7Nis0J4J1+Le7vhAeaTRYxkWPByt2PLRoCN31cnLbi3i2MnehPYYLd4010&#10;BrhUXeweT9FX0VLuasEoKVy57lT5kn/vy/RHfFI+cegXdoUnYwg/kdKGHgAWlaW/qsMSOgOZpCzG&#10;M0hpRvGhv9CfjCvjHkvKgra5TMFqtYod+sQRm7iubF3rumzJ2+db9kxRJJ2x0uGaXf2h6+xrX/mG&#10;JrdTfgfs2eedZ6eccooNzJtnixcusM6Odh8bZ7NZP63ENy4Ky+WST5DZ/bd9+w7fJTl//kLLZIsa&#10;r0on1MtWqcz4YvvQoUN29tlnuZtEXPw9M2BMizu7Vto555xjd999t/3t3/6t7758/vOfZ0/t3WXd&#10;g53W3pexga751pzM2mOPPW6LFi9yt4v33XefL+jjdmX9+vWqP+WnsjCaLVu2zF73utf57tLf+73f&#10;syNHjjzN2IVBC2PXaaedZh/96EftpptusjPPPNMuvfRS+/CHP+wXNv/O7/yOnXXWWfZnf/Znbsha&#10;vXq1XXjhhX7qbP/+/XbgwAF7+ctf7gauL33pS/YXmvhhiPu5n3ubHZ7aZ6NVFjw5easRF/1VI23l&#10;OrpePbvojWEVHiQBi5cYuuhv0Ss8V8Vj8Ai6iFO8GJfgEfghrzFPpcFGBXGIeIOTPpwSEwMoDffK&#10;kBbZkMZQfsrPil85pcHdXIlhFknmVFGtyZ1KjKM0D1JZLEpXfJzGaSg2DKE/RWOJIxuRkvudiGex&#10;nFOPjA38Di9OEKSjfAwAWY/HSK3+WnUlbfW7P5WGsqiTuYef3Fc8eHONo/wYnmfF77QtpTZSVw7Z&#10;UHkY+jghyQkK2uZ3YKks5BGdgMGZE5hxR5d0ivCGsQXjFgalmt+pxGa9hj5VwdIhWtFHSyspDfek&#10;+QlL6QTam013SS4w7jOn4oQm7Ras0s20AUMX5QhgN3hw3xdutjPCK7rG7yZqwUq7/BSK6uFkalmw&#10;QFfgBHcFpzFjB+VPF9w4Dt9weiI2hcFD8BOaFhpVbaB9mS3tW2XjE6N2xx2321e/coOtXrvMXvmG&#10;S6yaLllpknktc102jbHhCBqi36BB0JB+p8KdcukeWzJvjWQ/ZwdGnrSxmYM+1sZzSZWNAGorXkng&#10;MwyBbOCgF0C/+R1bwju6jbEQhgPaD+LgVwwH6E9GcJy4wmCDkR+91l9cZgvUhrL0yP6xbYKF01Dd&#10;KAzXt/ATp5l87KGPn6IVDfEMEDSERtK1KcWnuc9pSviRfhYD1dXfsKlgtjEpmsJP7VZj85XeqXKn&#10;bQYaAKuAxShVV1vT6gswCjL2z7B5Cjeqwje0x5BFObS9PkvaLo3LMCNrZuQ0nna5ou923iQeWBmv&#10;6xm8sEmHurhPjDJz2Yxte+Ihu+bq6+2G679tV0yN2HNV/v9bLdjmX/1F6ZhXWVtGY/O6eE/y5nNC&#10;8Rt3hNHHI2tsRKL+psr3cYDaCC5SKcYLwCIcCu7E+4LDymYW8Uf048ih4tUW8AHeG8IV/SmeHuq+&#10;KSz0m+NFaZF3xnMe38qvF6od3oIf6OOYOwlW4SXGA+o3HC/gfcY62rusr2uVdOgem5mW/NF34yWA&#10;zSJ4xxFPcdce8uJ1CXd1yTTwwR/AgFGT8rs6C7briVH73DXfsIGBRdY/csQevu0mOzJvwDo3Dthz&#10;nnOKnXXyOZbKCpfNoBHyCQ+Z2gz/poQXv/dP9AcvVb1HztEHtDsn2eT+zOBHDHkJ74NX9Bv8GvNj&#10;lw0/9R39NbC6/lM59Lf9HeL93iU2Ux63A6M7PB/3LSL7tA2ZDf3IZj3hTXMH9ADuchn1UG7SbwAL&#10;+g2DGmstjLVinIIuln7zu35rtmjeSdbXucz1to9rBGMu02F7hp60r99xnQ3tizu6Ko1RzVYGBcek&#10;3XTLN+zeb++w5UtXuQtlhpvMS3E/yQaQDRujPyaCOOeRvU9Z5eMfs1Wj+23opMX2cfHFrrpgE9zr&#10;OsftilNX2jmv/EUrrrtI7+bCcWPX8fBTFRKB+SHCj2rswrhVrpSlc6VDajVfXyY/m8a4b+vfGjj5&#10;QxkE5g2UwfjkP0PglBcGr9tvv903ubGxDbeGx8O/LeB94+qrr7b77r3XNwXmOjrtF37jv9o5519g&#10;Nc2/nhbEyz/NJ7tYZfmJ3tlVauh5wToNDlmgZxFGfyDfV4QU1Om6guFRcSxQEBL6hLCSXlNHdeCJ&#10;8IJjz0iUv4m0lOFp+XgM7wixSORp/XXEqVBPCzi+ONJ6z19OE42x0VH7jiYuI8NH7IwzzrBTJKip&#10;Yqc9lBq0xzMLNDhlQuyleojFRbNl2WnbUpyylbmarcpN2Zntk7auoMGZBhcMxH3RSI2ACdx9mIqg&#10;TWAIOCiRcQODsmiBv/Fv97vu/1hgIShOMAT+Ik0M8MlDOn6TkvSRjrJ4E3EMJCMtC44MzuIX/8dn&#10;7s9Nki1YyR8QzIUEWtxUJPTio5q83GNKbsEcE/EEAgXB6rwCb+ifGys8kraHUYjgPKAy3Xc/aaLi&#10;1n/UTdo5WPk/KcuTtf5P0jo8SuxYBVa+KFspKNqLJ12r/ngf9Dm2XfyftAsqEALWKIsQNOZXi14q&#10;Ez70ejRwpVwCqXjnJzi8NHAAvAFrQCsYFO/J9ImTSdTfooHw6NV7mZo86QeLOo4VkOFlYpCAtnor&#10;OJmEAxX1ONcQAT1I4Tggj6AWQsERqQNiUnjioy0jb9CA+iJtwNOK1/fcLwVFRvtJSSmk5nekoU3g&#10;IQJlJX+Euf8pLfgl0mJAi1RRDqmSsTn1RFq9VTuhapQS9EtK9JTUD15bv4MGx5SrOHDlufUMvLwP&#10;TpmDlDLJQXg6rErr+ZN0c6miFuQlaBC4jD/wHCnBPbH68/pJm9RGuiQ+0lOm1+Tpor3xO0onVfyO&#10;PPwG1uSXpzgq20mJ/B/x4ICJcZSW8CtlRCpSY0xD9/DMAgAbHtigwB/MEwtigWfkg40KeU10l3ct&#10;s41962zjvLW2qX+TPmttoz6b+tfbZv/eqO9N/ryxf4Nt6F+nd3zieaN/1tsW/T6xe7XfF8MCfz6d&#10;1cDxsD3wrfuso9xt6zLrrHl/wzYtU9pTNZkU7LOuLAnBV+DA+xK9CSy0sKf280fgXeA/cBAYIrRy&#10;SRc/Ha/wKGXrOV54GaRFb39vWk/Set9KR+2CgV8BE+UFrMGZkT9gm+MBpwd1K8bLJY3eBR9H2rl2&#10;Kf57YCWG/1R3i1/4i0ApSaC06I+StMiPl8OHeD3wza+ET6LMH6SL+U4+SbsS2PmfEP/H+9AxYVSJ&#10;fKGF0Fs887bVxkipZ5WrOODxjyJcP3gK0sQnhl4tXKFf9DLiEgoQqI0AXedgncNVS6/7M+94SngA&#10;vEDZpAzeAVHy/7E80Pr4D9Whbx4hLn+hh8BXhCTef9N2ZQ7M8Jt+Kdof6Z9O1/g/Yn2so0d4KN4r&#10;LQT2Z5XSeuYrcBrv+DualvzA4ElJ6Fkij6COuvQhPxXNJYn8fLee0SORlv+hMd8e6+V5/Z6BJ575&#10;I5BWb1S+yzZySLUiT6qgNqabNnXvjFUeb1hxXodmoRkbf3jctt+z3b577/22/+AOa29v2oIFvdbb&#10;2+7GoH37hjTxrdj01LQdPDRk+/bvs+GRYZ8EZzJZnwDPzJTt7rvvsf2KO/fc83zCyJh06WDFVi/v&#10;kF462zZuPMXS6Yw9uXOn7T9w0HL5duvUxJdFUx9XoGclQBi7GE9TLgYkfOrfqwnUpk2brLOzy57Y&#10;8bh19hSsvSNvpdqMJlU5W7F8hRU6cSk+YxNjU3Z46LAbqV72spep3o2+25w7v/yOLr2n7G9+85tu&#10;oLvgggvU1l7/TZuAm8kak18MWbjsWLp0qU+IOQl2/vnn25IlS9yHPZc3n3jiiX66C4MYd4hdf/31&#10;7ueeerZv32533nWnrVu/zk4+bYNNVces1sAo3ZI50SbuP8PQrVfOF+InKbWQGb2HH5zGzgbx7HIQ&#10;v2AI0nkByAy8AD8T1+JNnloM0uKN1rskXnFwkPeHEaFflKQPdxa1nr0uvvijDVRD7DFjtpAH0niM&#10;xFCwet365fFeAKn8mTlKtAV+DUlxHvYCkAN6pAh+5xGFK73PbVrAUiLZoFoAAP/0SURBVA5/xFMq&#10;gXZRC2UnWg/5xFjGj4BFpev76Di0pYccl6RpxcfLuRDvaRcRrUi9DCha0IqHeSLWx4Vk0q8WJr0u&#10;R1S89pzR/hbt9ExaYDk6j+PbEcOzcrTg9Au+nYiC33/Tbp7hsaZVa1PGBsy+7nluRGZH8yMPP25T&#10;k1UbXDhPclg46mqGdj09CIpWlaG3UtZV7LOsZHmqNGLVOgYHYtnkAe1bug44/L1zFrn9A12ij+Ob&#10;VzwneNc/1R+/aV9r/Kq25bId1tXe70aBydIRJ73rN8/mmPIwVz+wxJgOfYLR3WFo6Roy+B1b5NVz&#10;eEDhP6XzqwL0nt/OgySnFriWPATe67lVsZ8W8rRecLxT/ZGOt5RJm73l/r6VVZHk4ROweLnA5bAp&#10;v8MiHOSy9ti2Pfala2+xgV27ba2AHu5dYO3PeZ6d8vzzbfHSOCXnVTpe+db/euVrFF4qEsAf9QNP&#10;UlerXSQSEDG+asGaUlqVoWQenzyTty3dSuvw85pnlQXuSH70nf/Sh3L5Tbv4xy9+R6Fe4zEwuRcI&#10;6ZdCvsuK+X4r18ri5zBeBC4pg7QEtUo04K3rEadz1EkqDFPcE/XUjiG781uP28TolM3r77WH9h+w&#10;rz7ykKW7q+ozLrTnnHu+5TJ54/5zCo6WBDxON2DVh79kvjHXBuLJNIfPBErHl9JFWU4kfYIu/g6B&#10;SdJ7GaRpWj6bt45il1XU302Xw10qdfi81fMjB636nefIrjfwpP+K4HDpDSzh5evjVXpbgFswawAI&#10;nrrbB9z1cUX4LtfHVVbaytUpq9qILV48YGvXrbL1G1fZpg3rbP2mVbZx81obGOg2TU8sn+PkvXRO&#10;W9lhb6TGLVfADFewyckpm5yY8tMCE+MTllf/f9rKRbZ2/QqrTU7b1F2PWOHhbbbwyadsVXXS1py0&#10;xAZPET3mLfc2JOH4nV3Hw//1QcKLbkWGWfvim37AOfkHsDOGqT27dtqD93/XNmv8y5jWjcw/ZGAc&#10;jEcG+nueY6yfOeqm7t8TKItNZ3XJJLLIZrR/C0w/rsBJMwxwN954o4/f2cjG/OB4+MGBTX233HKL&#10;z6u++93v+rwHLxhj0zO2av1GO+WMM23LyadaT3ePzWrs6V1T8oF5fxL6WHX8Z7yz6yfO9RV1styr&#10;ktHY1k9qiQgZIaTGSICBoahSa7CreNYXN3GJlxGU3NcFggCYk1j4gId8LHJmyMPkVUXgXohTXZTp&#10;AwyVX9AgQrk9nsFYWWmhOQMVXE5xybj7SdWbnAYenMJiMMmIBFeKPDKYaxfxhg/stU9+7GPuZ/Sy&#10;yy6zrh5cepgNFjI2kAP+GE5RnJejX/PSZTu3fcRe1zNkl/ce8e8NhdiRHgv+GcHJN3DlHU6f1Lax&#10;i4qTDCxm6+VsVXhhBzW7+wXXbJzwYIoV0wtcgrEDnEkwaTlJoTJVj58s0TMnCcjDSQBOq7BDm8FW&#10;nCxhxyhGSGFJdSQnKcAxO8uJpyzH4iw71ls7mIn3EyYzDqsPLWc5VRG70RkIsvPSn/WWNuPKiJNc&#10;ASvvWydr9MdONN8FroEe8Pku69mCOh5wJjyo3DjNwU42dmTHjnFcXMVAlHppH9/wAbjgBIhTRh/2&#10;1rMTDR6C06hLsKjN0Mtd4DlMcAjTSVzjseOTQT2LRMDNbvAYSPLMImvkoQ3sIucdARjYaccOvlZd&#10;+qZMzJy0O3bp0yYWShtKy65egeR1ASs70QLW5PQAFAEed1WmkuZghV+Ih99jdy5vfVdyq13wFnhn&#10;dxmnztjdi9zhbx3XOOy2zDkNhLcUuwpxf0Y8uxFxz4aLuqxKYCddl9JxJkJ1pOENdjADHW0EH7Sf&#10;dgIhrqOAMtQO/BLpBJXzNDzGN23F/Rh0gV/qon3wZtCV0xDUT1tZiKYO8olffTcjp0ESGjBICLzT&#10;fmjikxHRkPzBT9ShiZzTgMkLNGBntvAqWAJGeJvJjdriu0+DBwi4N4v6SSeqSmZ9lzjvVDz8AC6B&#10;mQ/tcXeEvrMyTq7QrpjAUR80BlbkCB7gNEzstiY+5JTywSa6Et6GB8AtT5wq45QP1dPuvB441cFS&#10;ePBr4ARoW7ztMFEXz8gWNI42gMPQM+CzBav/QSdcmrVgpb16F+7JCMDKLnBkFLxycpDdpc6dnoK0&#10;vvNRb2IXNjoJGqPVElhDfzeEV+CiLQltKR8Z4YwFO9PRUxXFaaqlcoBuSvEh8+6WzdtHvUgfO0dn&#10;BDW7t9uMe1HQF6QvNWasMzvfLlt1mf3x2b9nf/GcP7LfWfsrtn73Gnve9PPs7RvfYUvnLbZSc0R5&#10;Ep0BrLQMCnNKBx4Ep/AReEM3oDN4nsMrJ/sireRRcNAW9Ah0A8uhH8UvKjOm0UGDoBuYhwbIOe0M&#10;+cKVZei+0NVH9Zt4G70ZtAJvQAislAms8EGUz2Kh847KT3QXMh88IFyrKvDNO/jxmfrt2XVxyOGc&#10;LoZH2AE9p4tdfwpnLMwksMakGWiRWfLzCwrTb4gXXBcnMk85tA8+Td4Rju3DlMbxEnid08XEAyeY&#10;xTUqeFW9rjOSPg5upT3QME6CPR2v0JAd1OJtlQWWOdnH/Ztxmprykz6O+vmj3uCXyA2/VhT/DFil&#10;30jNeXC4LIEVHEd/DKzQsdVvOKzIX9IHimiJflM5AaueJAdcHh99XN1STegCrOIvySSyyW7rMEJL&#10;70onAZ/ztkp2+F0nCS9Kw2lA51fK0rOfkBP83i7pPVztOv+kROMUJ0w4NQGusr6bm5MvlINscPcG&#10;pyd8sqZ40rp+VTx3cNFvhTtQpITd1NFfkpuycN/G6S0WcdlNzQkU9AgneNl5jcu1RBdzgox3MY4B&#10;FnbRszMcgzp8nvV4AinY2c19XXAPeoSd46RT4SaU2tiuw1Z7Eseefdb/3H4buKzfqjNlm/z8tN3z&#10;Dw/aJ//5E7Zm7VL7i7/4Q33+1N797l+27s60PfbIVpuYmLT9h4bsiSd3+cXDWx95RJOcb9ptt95i&#10;t9/+LU1yPueuBNeuXWdXXHGFLVowaLWZ/bbtng/YA7e818YO3Gc5qcuXvvQl9qpXvdqNZxi9Jqcm&#10;NN5FToUPDcSLhaw+wlwx53cEcHLs2IDcVkXHkp90EC3rDTsytd/GpobtyOQBGysdtlUnrrR3vOMd&#10;7osft4Sc1sLIhdGM8eH3m2DzHuPXPffcY3//93/vp7/e+ta3+oXLTPCheci+4FA5TNzXrFljV155&#10;pZ16ximWyYsjBO8zJ/HwGZqxJP1faptwunOq2U9duOvmCT+hw05+jHXsyMeDAmMd7mLiThXGd/lM&#10;3P9WxI2g+NNP8WSURzxI4ERQnI7CbXDGTzVxzw+nv6gPfsIFZyYtGFNp8Qv3vzGOQp6ampv0WEV1&#10;YRRwXHDKJs3pAFypSa+ncNEpPaI5DCcFcG+Y0Vi41qj6e05VcGIKGaaN1caEn0rG/S4nZzj9VG65&#10;GaRe4M4LJk43cXKnI90tOOJEEX0zLr0wtHFyBjeHnB5qOKw1d3OIO0FgJU24C9VYlU0ofsKiw+M5&#10;7einHnhGNvVH31pwvHAKR3IKrCq/qDJJD96RHepElt2Vm+dXv+J45y6qXsGBS0/GEbgJG3PDCfBw&#10;6otTQFVOVSgNLsf8BIfawb1H3O2VT6MzpakEg+MFOVfduC6Nu2dFF/2VZ8cFv/iBU0LKkVddjgu1&#10;iTEgaQuz0VZ0GS5ROdkHfdBL6IdOpaX/GJrabocn9lsmm3aXPZu3bLLbbrrDtt21z8oljY0ydXdF&#10;GaeAxLWCF1eWcdqEU6llK2S6BfWMTdT22Vj5gE1VjziumVdx5xiuxjkJxtgU94/cgZXlJJV4AFiA&#10;m5M1nFDjVBcnueDF4Ed4t1f0U1miM6eLcGXOmIy0U9XDNl7ZZ+PV3T4G5/4kTtOgEzgNhps/YCUE&#10;DaMu+jjcENZmpyWbReVVb8F9WMIV+pH+kvvT/KS9+NXQ8fAz7nOFS+aPWfFmnDjiZDgnHuGHPu83&#10;uNMoM9suORAPSNfS9zaUj9N6jAMbypdN9ykPfSi6GljjVBjGL/o7Px2lOj2+DX5BztRHSo2AQ7+z&#10;Vzihwmx2kbWrvlfnm+6M95bBE+y0N73Gzj5nheBVf9LkJNeEy0Vb61QY7hXhN07T0QdxB5ePFYkX&#10;LMgGfTG0jVOKjMXVFscFbk7pA9WPgxfxKDKGDsxI5qG7j8/V6VEXbYEX/Q5IPcMP4A3+rgOL6mes&#10;DF5woe784mMmjd/gF9GCsikDGtS4J014yacWeN0dbfPdMInO4HfiZpr1ClwL0i+iUzjB5vegCWbG&#10;kswPy/VJGz1StS9+5tv27dvvsktfcIkNDw/bF7/4OVu2otd+9p2vsYvPv8T1crmCS8ZulSO8wPvi&#10;AXe/qLLb4E3hmJNcjFWakuOit5U7uKLv5i46vtH/8GPReSjwFid0OcWIThHvczrTT51J/0mHubti&#10;ySFz3ozL4UEvD3eqfrqcU13Iuejiuk5t9Ps51W+AT+I56QqsjFnQtdAFhorTn+g/7uSJ8Rf6Dz3G&#10;OIQZSyE7oPJ6rVSetIMjO2z34Qdt/5FtdmD4cRuRDmmraW6kvqJZ1xxdNCzXJtQfNu20U862X/6N&#10;n7U//NPfsv/5p79uf/gnv25//L/fbf/1PVdZte2I/fXfvdfe+94/tz9njPHeP7H3/uWf299+5pN2&#10;28AS2/m6qyx30YvtZQv77RfbK/aLGB6LTeuXDLAJ9ng4Hn5aQ4zpY5b0w4gC6V1m9IkR678tJONX&#10;Tnhh6GJMS0B3/XsC+TEq4f6uXq9rnD3tm2t45oNbwX9v2T9qSMbrtBNYjofvH6BQtTlrh0fG7Ovf&#10;+IZ7t8AzBp+Pffzj1pbJ2uVve7v9zh/+sV3+sz9ni5acYA3N0dQpPuMT5f20hmefgf4YQ6cm1+0a&#10;+JdEQS6wZgJZEWHygsSVhYiSy8QdW7j7y+tT1XM+zUBKwwrl476tSqPuu7pYPprhXi3uOiBeTMEz&#10;eaCu3/clgWIZhp33ZQ3q2xXP4J4UlFVWftwcMrGpqlw248aJrDYN7lnQYDDdZh2CHeVQrWlSIGHl&#10;WOjWrVvtf73nd23ipqvtlQvq1p8XvMqrMajD2peu2Iu7DtjZHQwC8xJwDVYZjGmw5QzIApQG50yU&#10;uUuExU8Whxieo2ZzxkXVKki/uZ+JxR3uyGEBi/tq/J4RDcR8EI3LLl84xLCBSwINxpSHBbx4r0G2&#10;cWdILLhyxxV3fLEsRloG94nfbhYx/d6X1sJiGFw0oFa6UP8azNmE18rSG+XHPUQs6OL2iIkjEzAM&#10;bcDO3Tq4UwBWFv4iHgrG4iMLg5p86C3vWQwMWFkAo93cTxILj2FQYcAfi5Sx+Mokmzs9WLxj0qAB&#10;vdIRH3dFTegdOAXn4CW5nwRFq4Gn3nGfEe0hbZSJgYIFT9yq0RbEhYU7cNBaWFQdsSgPfim9XXWy&#10;cIlhB2i5K4Vn4imPcplwAGssQoYrNXZ4sgDFguyY18Ryf4JXd/enXzz7vVX6xeIpZYFXFnYDVu5C&#10;IS3LfdQVi8O+kA3v6BkeY6EOGpGPy7VzaVyo1cTj/ZpMwd+4pxA92mLxJq8JmqXKrXhxmOSFy3y5&#10;t6qoyUEhjasb8A6PwE/cywJdqR8jD7hlcSFZZNUE0fmVhWhg5T4x7mJi8RwegN7B72AZ3gRH3G0E&#10;T1BXcm8MC6kY7eAbZCd4HxcnwBJ4o17KD5qAV9Ky4ApewAd4xfgGBwErPIAM4JCC++VYvABmuAgY&#10;mPQkssHdNLgSof1wdPALcATHIadxjxq8AazBzxiUMHDFJB+omPYELLji4y9gpU70k7Sl0kI35AWO&#10;pCx88aMJWShnIgRvI6+0lXYjRwGr34GlFMGXOC+jrJBTIE/kPPiRZ96jBxKjIjQMOQ0+C7wCaSyq&#10;x2Q6dBa0Rw4x7AINE27yByzAiH4DZjciKh45ZCEfDgmZZYGK+OD9kEPgAFbkED2CfsNgo3ya2DN5&#10;ZGEdtyLGwqAm3bhgauq5MjshHYRRicU+3Oegfxn0Sc5mMcSpfPUrGMWQw6zkgk8m2/S7WAr1Xss0&#10;Mnon7LMg1MZdBBhZp/QNXyCHuD8LHIYBI6u2ACt4w8UJeOU9dAWz0AP9QDzSA+7B25R+o59ob6Lf&#10;0AzIjPSf4zXRb8gO3Abej9Vv8Df6DV0bbmpMacMwBHxh0Am8Qr+QI2BFT8d7aIC8oLHQJbzjvjR6&#10;nbh70e8XcbiO1W/PpouR6dDFyH3ggLqgf+jPMH7RLwBPwq+0Bdwi09CaeNoQ+hEpoawwboUuhjeR&#10;3Wfq4ujDxAMqF7zFPWlzutiNTF4eeEO24E6oGn0kvE2vB97QxfAiPAlegdXdn6mM0BnAHNo6ZI/F&#10;XzCF/INrFs0pIbmvEPjBE21IZIe2R9qANfAR/Q74TfqwcN+Z6IyAFW1Jrxa7fvkVG2LGlZKFMIxo&#10;FZUUsucaR/zMQm5bUzCxOakues2Gyx82BYHPsuOQvkTjI8drt+SMBX7xwCz3HKl8yRNyWOFC+Vlc&#10;c5Ws1kAvt/u9LhqEacLVZhONcY2NuiWb4hLJaZE7RahfYyQ2XrDAVWjDTZewIjllAYz7MujTuD+S&#10;/NxTgtwj3yxwkY70XM4/2ZQcKx1yFoYL7uTAGB53bHEnEe6CkAnu4yI/C7KMVQIWFn+FtbaCxq3c&#10;5YLrKy68n3ZYSm2SvXRGY9XO1kK1aJht2JFH9tnBPx6xnb+5V7C12cCbhKNTx6z3De228n8vtq63&#10;ipP6a1bMpW1wsKhPwbq7RFs2efkEUPIhxmXMydyFIW1D74cO7rOPfuTDdsMNX3X3gLgaxEg0Obbd&#10;7v3m/7IdD3zCdj3yFT3/mQ3t+Y5Pdl/+8pfZb/3mb1pDY9d77rpbk0xp2XynLVm63Nat32Rr122y&#10;DRs225YtJ9v8+fNFZ4y7SI04pm1W4/Yu68sucrym8hlbOW+DLe5fbisG19uS3hOtswhOZu0f//Ef&#10;7UUvepGfuOKk2Re/+EUfKycT92MDRqxcLme33nqr/f7v/767W+Qd4+oftJMV94/ck3ukss8OTe0V&#10;B4qnWWT28XQSAvaetoX6LBG/hk7KiDfLqSnryy+ylCYYzWzdejoWWi1b1Vi/2zrzvVbJjFt3ftDS&#10;WfF3uml9ucXiF8l+SpyrMQ8GKe56YXMP94D1ZBf7oii9K3c5zajfaM/0eL9RaZuwnhz3DGmc0lb1&#10;95P1IecRjDQT9QMaU3VrjjHt8kEfM+l39+Q05gp+YnzGwuqM+Lhdz8SjieHTidoR4z4wdFIFuLKD&#10;VlK8CChu7lH8kPL0irdTmueMWrfgZsEXIzTGo6n6Qc13uq1N9U02uJtsocopC5aa0lLWQcGqPlBz&#10;Fu7z6lD7WNDFVWN3eonnmU1lFd9p041hj2dsVm4Oa543qPgjDiv3+ABr3LGlHr857rgqNQ8Jb1Xj&#10;fqFx1dWeUnwbd2SNC1cLVM+4ZJFF717F73dDAYa4yeYR68ksUjukHyWHnYJ1wvGaFd5yNt7Yrzzz&#10;lF8aVLByBxf38VA341nwAiwYI6bAq8PK6Q31ZoJhUrD4orvwyn1f3dC1edj1QkdabRGOuf8K4xR3&#10;h3FPWkk8gLvJdtU7IrpiCMBwsXfyYTswsld8m7fLLnuDve71r7Xrrr3Ovv3VR2ygZ5GVUoc1/u6R&#10;5qxIF01Yd3ahvkcFKfNf7hAcsfl9J6itTTs0vltw9eud+iXplILaMK26MHihz0vwS2ax8Dsm/TXt&#10;tOcOLgxXLLDDT+2iMboLQ1S7xvNT9X3Cm3Rtql005B6ihco7ozSjqr/XDo5uF+w5mydYZ2YPSmf2&#10;OL9VG9KVDisbfgRrqtcNA9z/xAbOEndocUfX7LgvbBWUdmZ2WDhhTsumhVHBP6j41mmUtn6rVLlf&#10;rtsNYOXZIctlxU+M8QVrTngtNw5JH8FvuJU8oncLYl1AuM+Jt8viQTZdZEnr9171okWd5wuiMQYn&#10;dENOcsS9WTnJEH1ilfu8hJdaG8YKjZREz8qsYFF8OlMUv21XHcKtUuekh+kTpps7LJ9Vv4IRRe3O&#10;iS8qbRV9NDdQ/inlbwqvGIeqggt+9tEbxlLkTGXQm2ZFm3LtkPILVuHJ7/vKzte3+t2U5Fg6hzu4&#10;stLBnNisCIcF4djxJq7Jt8Hn4K3D+7DA60LhDdd+gdda44DiudNS/azoUkjNE//MCK/qm4VDeAxD&#10;bnZW/V2N+8T61GdpdFN9Qv33kE1WtnoHlDPpx8Y+5yf6dox27dklLoPolJx4oKK60CmUV0+pn690&#10;2Ef/+Tr7yEc+auWy+u9C0Uqlsq3fssCu+qXX2YXnvkLlaIxe5/5L6QTJFvMS7sLjTrjO9HzVRR84&#10;LTmTrpUeo2/MiQ9Lwjv3ZmHQrgtf3cIbxi9miMVMrzQROqtXNMDFJjpnieBDZ3AfGLzPvX3t4sms&#10;nklL/rL4paL+bq3KXmD9uVWKL0r/HHBjL6M3DK/c3VgS3zBmA1/TtRHBz51vrDNRF3fpSRcroNcq&#10;fh9Yn/iJ++Ylh6IRmwAY8bPpYbKx2+/Dm6jvFSyqq21QKEfONQdHNgQfGx1SzZzNVA9ZcXbAmjW1&#10;Rfq4K79Aqkv8WWxXX4wb0/020HmCxgZvsPf+3X+zf/jn99lf/f277W/e/z/tXz78l3bluy6xz3zp&#10;Y3bpS15qL/zd/2UvfeBJe5lE42UC9w/UlT2l4Ufu2O70eDgefsoCupqVK0aiP4woMCOid2G29u8J&#10;3K3FaSfGxIyBeY5xc4xl/62B8TD5mRvwYZPa2Ni4bzTAewQuDjE2/Z8KzBf4PH3cfjw8M2B/eOzw&#10;hP3Z+z9gf/CHf2R33XWX05DPshWr7Bd+7bfs+S94sfph+iE2dx3H57MF5PknGip1de2Sr4KGZRiU&#10;6qILJ6tq9Vn3QY/BSkk0ANFwWt/NpobFmlBUMVSieDTx5uRWTkRlsM8prwLGKxXGQl6WHTua6HFy&#10;DCVRV5qcBL5OvOrzG2BUFmUySeY9Bi/KYaGbQX9VsJAdYxvL9jnBAqwVpcFHe+J6Apcrf/Inf2Kf&#10;v/Zaq02P23PmZ+x1PcN23pFv2cUzD9nbB8bt9f0TtqGgCZYqd5/sqoOdZRrVqr5Y9GfXGruBADAW&#10;61joUEoNFuO0V07fgkjZfNGfxdqATHCxQMayIktaLMaHMSEMVhiXWDRj8ZeFLRaliCcFpyAwKJWV&#10;FuFgUVvxmqABGScLwhDGohq4YxEPwwMLyiymsUjKYhqL8+xqZ4GahXwWifWG0y9eF3dbsNQdC7os&#10;tbGrijtkWHzwHVwtWNkVSyNJw0I4A/e04wTjmZS14w8lmfPFBxbDaDU4DCMKC4vwAcYfcMFpA3AT&#10;pyT4dopq0M8dNbGYCqWBRe0G17TF87fwJhoAK4uFETBIEM9CMdBiyCMt7SOQloVPyucNO9xjEZOu&#10;E7r5Yn8beKU+8EW7iQPTGAtjcZb84IiTROzsZYEYHPspEk0skkVfcAENSc3iLuWDGZZnA65kwZW6&#10;eKZMcCzaiW5tKe7igvdFTz2773Zvd13yxESARUOWg9t9d6cvRMObzgP4pFebOC0ADfz0XRi3WJQP&#10;fobPqZf6BTPGCOqFB0RLKAaPxEIwfAlWeR90AROBwzhFgmwQzzsWf1lgpq3wNpM/PmGsJU/gLcpi&#10;IR3eh+oYnMErHAJc4FWwsoPfYUXmMA5SOwvN8D51kh8YuHcAOcQwErIRNA4ahTEAWJj6hCGMVkV5&#10;ZYcFvPAXckj5wJnQUO2SbCQnsyjT5dR1QZwepC1huGQnIzCB1xZvO14JtLuoeIZglBByDi7RQVEW&#10;xo5jeT9gje4BOQRX0Ic00BP4aAt8HnhjcgmNj5UN8EXaiCeQD13HsFCwiHazwnHASg5gxUhCm4LG&#10;IYfs7A05fDZYAxZkJ2gQsCa8Rx5aAx8ksII56giDkMuG62BkFh4Gj+STfmInumTNNMHkrgC//0t/&#10;6gqUHi07LkhEZ7WBRX83KKms4B1kmsEkvAmsCd4SnQGstPxYvAbvk9Z1kt4C97H6DR6BhtA1dGVC&#10;Y+oSzzheaQv0AfMRj34jPnQ99aOH6WOirSGnYRgO/cUfsAZeRSh9E9+pePhSf+xMVV2JcSvaiDEz&#10;YPV8evd9dbGe0QmJLoZebpwXDSMeOUGnEA8+gYVn2hI05g4vbwv0Ur308qE/oTFtoUzePF0XU37g&#10;EFipK3Rx4C3pF8JwS36nIfyqt8QjxyzKBI3ID29SJ5t4wGtSF3IHD3BkH7xBNfDNs/AG2jxfbD7g&#10;p/Oh149uoz7SJrDGfX+BC3gl5DBoAKzITmw+8P5Sb9EpvAOWkB+MX8Kh9HpD/Dqj/N4+DY4aDT23&#10;dViNE5Tox3RRuYXjlGglnsdwSlp0FrqW9nLBOtyi4ZvGdHHit6I8VZXB5pwZjFcOX1HjKI0tUp1W&#10;TdXcAMDpkFJzWunYvpG16dlpxXNaC61cVVndVppV/Ro3YXCabqj+NoySGLdYCO/U97Rgk2QI7hl2&#10;XOub8UFZMBb1zKIfi3GevzmhOGQ0rXazw3/uzqO877gGlqzDwmIUJ8fIy/iD0wgYHigb+fSTMpIH&#10;OKCait3bnCyb1YCxd82gdbxE/UR3xQ5/Y8h2/+/9duSvxq18ZMK+8cSN9qkvXmv7DxwSXuARxhed&#10;lsm0h6FHup9tN9kUO9bZrc9HdFVfXG/UNdE5YpOTEzZvXr9fXjy059v20G3vs72P3Wi1yoTGqTN2&#10;eO+d9uCtf277dnzNJ7sLFy7wRWfcGm7evMVe+MIX2fOe93x7znPOtwsvvMhOPeVUN3IxCcbYxokr&#10;TlLhMnD1ytV2YPeQ1UbbbGnPKtv5+B770z/5M/v6DTcJvrw98sij9jd/8zei/6z99m//thuvfvd3&#10;f9fv/6JMPs8MpGWyvWrVKvv5n/95e+973+tuXN7//vfbk08+2Uo1F6A/Hxa30b8dbf3ipm7Xw2jF&#10;pwcXKvHSuD4TwnCXZACO5wSSaChasUAKlVk0LoB/CWJDOGaRtSbexBiF/M0o3k9OqLyqZLpdvB1j&#10;ZXG0yuJkBTwIbpENjFAYt5AVDKAYJriTyjSXmWmMWzHTI74qi58qKqvb33EiiA+GV06WwW+cSmTR&#10;uNyYVBwnkJCdSc+DVHNqpTMtWJUf2YPnyc9pBSZPvrireO4DQu7doKx3nEpAX1YwImMMUfswelMu&#10;J8M4qcTJMIxXeQxGgqUiWN3IrPzIUMAyZpwM494exj8Yh6aVn77UT8w1Rr0tLJrXlbZLaWuKR0fl&#10;2rpsUs/ZVJ9gCRpg/OIUCv0Y5ZIfIzVjXE5xYUTyu81E/3bRHvgYqzJGxYDQme53nPrpOgwvjSNO&#10;o5zg5RQai9uM7pBZDIQsnhPPSbcppYVu6PmSeAajZjU17cYFyppujIgWXcJaVnBNCr4+4YSTXQ1/&#10;nhEswAFuaqJ3R7ZfvFBWSyoqt8dGZnb5XVvFQrvk7Tl2+Zsvt60PP2bXfOjL1tk2YPl29duz0tCO&#10;Nwz2PdK9GhG0TVpXfqH1FpZYX+4EcaP0W110aRkb4j4vDJhs+BKNBWOpjnE/DEoY7wsZ8Yj0IzSC&#10;LpwIYYMKxi82EhQFP/RnAwB3g5WbI8JLQbTpspnaiGSn13pyy62vsMK6s4vFY0dUEycFOemisoQ3&#10;+CvkgBNSbIZRr5TtkZSMi0ad1tZUP4NxTHRr1iUbTXQxupITTppjaHwFH2clG66Lm9xpJH6skz+M&#10;hvU2yZHKZx7t91aJhhgdmB9zxxWnoeh3XK8IBowh8BvAYByr1Uf1DrxxvxynFgNWvycy3eEGK/pQ&#10;xk/gIp+Zr7LK9sUbrrNv/8u19upqyS75pV+y2hvealW1OVfDGBEGJYxiVdWf0Twbg0Rd/MpGiabK&#10;rqRmFN/rctyk31B/gvGLfgfY2IyWhUZsmpDOAK9V8SDtp59hQ05WPMjYk/icygVvePWgz2TzUE54&#10;jT4OvIFXjFfM6pgrI2eSnYb6dscbeD3i/JOe7ZIOVvnSo/AyG3pyokHdxsT7GvFXUzY8vsM3RhTb&#10;RUO1Mau6anWMMKpLPFIXjeh3HVaMji6njPFr1lmcr3YN275Dj9m5555jL3rRS+0rX/mKZGO//dxV&#10;b7HTTz5fEom7Po2oRMdqc9j1jM+NxNPoYoyqjJjQb/AIPOb6T/KHMbMmORbwztMYEMErG1/qden1&#10;NvG2aM1Yi7u/4Cf0P3qfk3jIrm/SkQ4r6LnsOgddXLCJ2gHx+rhN1Pc7bjFUYSxm/YYNy8gJupYx&#10;X01jCvQH9cP7BfE8+hc5JnAHXl76h5Nh0CFDv6D84cVF/YboXUwNOLwd6fmqa9DHVCnJKDoOoyQ8&#10;4Kf3VF8GHpgd9XvwSOOnJk2y43d9sZlN8bVhWzBvwNat2WDLVxds44YttmbdCjthdb+dceoF9vJX&#10;XGBve/ur7O2/9k570x/8nL3tz/6nvfVP323nX3mRdc/vskaNMfjxcDz8lAUJMOMpZqu4KuZbIq8g&#10;JYWiesaH/obvdDZnae7W0jjQN8x6YT98YPyYGLw4kcU43deupMu+X2g0mjY9VbLRkXEbeZbP2OiE&#10;TUxMW6Vc05xAYDY1Hsrl1TfnlVdqk4H08fCfOkxrnnf9Jz9qn/7gP1m9Vrcr33GV/eF7/8pe9PJX&#10;2NTkuH3jq1+yJ594XDRlrUB/TtI5/nzWz09h+P5S9OMKxyoNddtQJow/rfcKsUimb/3nvlP12qOB&#10;lpUh/8FXSxFJYONVTHndUpx8/G08xx/5/GUEvff6W9ZQDGiU6vGq2P2Ha6LO93S5Yl0aPDz3ec/3&#10;u7u+8Y1v+EIDO1hZGLjvmzfaxtS4XTyvaWtKO23lxDbbkJm23iwL2CiuqNuLPgpALOKxE47A+ySG&#10;1NHCuV8RGx/e+2KkBpmRh/+PXVRopfNFysgfISmXZTDayvIZwX95KuK9TA3Ewr0QeVC8Uar7udfA&#10;m7SUzrvI57n0HazFL/QpxsIgYOTwX3rkDWXiKpG4cKkY6Xjjb5UujF6CSYqfFgILy42kpHwWQDyh&#10;AnlIwY5kWgF93Zjo+WOx5NjgLVNWz00ZrbSko67AnvLoHzBjBAUW7lFimcWDnqOEObhbJep/vuNt&#10;PEf5SXykSOL5/1geSGhHDtJFPqeFnjGVeE79F3jRx40kSWc7VxKBnE+HMGDi/6hXvODtUm7H21xc&#10;wEKpSZnAcmyIVE4P/x0QzIXIxz14R4cCSZIW3r19Xmc8u2y2nik16m/xpj8n0AWsHkf9wsHTQ9KG&#10;JJAj3lJalE8gP8btKDMCT1FX66e3kbTs+A+KEHhJyigLGmHYAx7exd0QSqnJdsQn7Ypn5009kc/V&#10;XIKPVv3hNzrqoH6HWmmQDSZ35J9rY6Rz2XXQ08pDSwk8g81Izf9RFh/i53iA94GLp4eQ3agj4pAH&#10;TYbjVSsE3JFWvxTH3XBIVchWkrhVAunUlihTOZ2emL1IERzlafUvSUv5EcgTMhmlHVuuYPDfQSly&#10;kc7b5XVEoKzkF/iJePDrlJyLxc2XBqWuqwDH20JAP4K3qBcM0+iANSBKQsDAd5I2vhNc8X9yX+RR&#10;neW/qQn55ictjrI8t6eLcgNaHqJ+5xH9gqbkDlxFaUeD+OMoP+kvcMlT4C0JwEzJSf3A6r/1ifr1&#10;q4VX3hPzbLo48kEZ/p5NZwXEEXhOPrxL3idpI0RZc/AmXJb8Jjby6NOCJSYTvEt0RsTDN8f2C3Py&#10;SLqANXiQX+jiVpsotwUDbYry+J8/yqGUKKvpuCAdaTDgRdoIUSd/6Ma5ckkT9TtsXmrQzvnc09I7&#10;cuIsSUu+Vk7RKNFvvPfalc1rBp6UZM4ZvvVSaf0xLVyyI0nlhbGRyIAgWoBsCzdM9GYxqCXxUVOk&#10;5xN9F7gKCIILiIuUbBigFoJKgZ/41l/Ik1IDEGWAE9VHoHbcUgc0oogek1L5H2MYW0R4drp4PH/E&#10;U5a/8mfyRTpy81ZvJEh+jzw48oQBa6Tjp1J7vH7pH3IwW40WpXJpy3flrFyfsltvudkevucB27Di&#10;JLv0+c+1vfv22D//84fsQx/6sF3z6c9rLFm1lctPsAJusWdr4kEWx9hQJLxStD7ptOTUF7rMjuz9&#10;jj121/tt19YvWmn6AIfMREK1tTph+3fcbFvv+Bt932C16pRAT/udXLgbXLx4se8iHZ+Ysn37D9nu&#10;ffttnz4Yu1auXGkXXnihuyTcsWOHrV6z2latWm2L+0+wp7btti9f/2V3VcgpK9q3e/du97/PJB2X&#10;iq94xSts4cKF/+rOUYxgy5cv9/SXX365LwRy0oudp9A9aP/0AE2CZvBhizbfNyhlopM8rT56Dnkg&#10;X9DwKJVF4LaG5Mj7aHgFvQTS9eghOMLz6csXNXjwnXp6jc5UJzjXVwf9/Zti4B1/5yW04EpSUp6k&#10;ITqGeN+KD54MvpfWcK7jjZejMgNS0iq/Z/cC9F4x1Ktn5jDkQPZJ73pCT/wf8oIcggsC8KLTom7e&#10;4cKUkmLcHbAkeCMErPQrjJ+8Rv1JK4pvKYaUAStaAr4AlqiD1Bh4/ZuU0h/Ek9ZrlT6jNVEqKbwF&#10;SkfBgsjnQNQfuPWdknpKdJLT2Gka4zU2wzDzQkeAMFqU4BqDFm7SwAVFOtz6i/5QuamSdukv8qGt&#10;SEWdlKH/vUzKUinAp3ejpX12aGyXdXV12Itf/GI788wzbN+TQ3bXzVtt7MiM5bOxISRooHK8IapT&#10;/ACLAY4i4x3tU3zoQdHOv6k38BKZwUsy70xwrLLAlX44jK18EU+5wB08kLSB/4Ehrh3Qm1adpCGe&#10;MpPgOHC+4D3xwe98oP0c3aIET9fid+rlm6fgY/Lo2QlGSsqca1+0lbRkgjeI9wIUgIFCiefD4xws&#10;BMpP4njnsAILTRD9fV1B0Y9t22977txum6ambKxat5Gla+zciy+xJYsW+GKjyzxVeX9LedGfkd/7&#10;IH0CLAiYwKW6iPS28SFBC1ai/TnKdrzw0t/xdEy7ea0CvEwKctwTT/BIpUx4m4qQA96KN2AC2shP&#10;78/r3n9hZPUxWkpSIhzXG1nryJ9gHYWFKgz5ht8TWFSY45h3kjPqb9GFy+n37t3l+nzewKCdccZZ&#10;VqtP20Rpl5162lo756zzLJsrGtdWBKzgO3gkSkfm+IYfo118o4d4nUDQeog2BmPHb33w4BM/W3gR&#10;MdAqZDm2ruCdwFuUruYzt1N7kCFOuztPCIdtbNxwmKkDvEV7o/yoF7xQZuCd32hC8ApvwBeqlzjK&#10;0jePsyoT3Hl+f6H8FO00gnZRvgYykY8f/HbZIB4YJO+CM+HtRr2mcUDJ6rWmcF/Tp+7ujAvtBXvu&#10;8y61N7/lVXb5FS+wK9/0WnvjGy6xN73ppXbpxZdaf2+/98XHw/HwUx2QL+STLw22ZzUhPPbT1Lu2&#10;TNpy7UXb++R2e/D2W23k0EHpKKX3Av5tITF4hStxKkf/eNSzBvRFpVL2TWlRYeR5+seMe34pl410&#10;jPl5Pn4C6D9/YP71hWuvtS995lNS8w17wctfYa9/81vsVa+/3DafcrrfA/vNG2+waz76YXvo/nt9&#10;jtuW1fxdpH0mrx79wMcU7n3ET0+gh/yJBlwMZoVwTl/F2J09Nw0NjKQ4RCAW+DjpxYkrhhZKanUR&#10;GddpkIahBXd44W4QQWaxWf243hHPYkekxYUgWoKTYFV12viTZkDAPVrUTzrSR1rVxaCG/M2G5QQj&#10;Ywk+qBxOgjFdKZVK1rd4qV1+5Vusqkn82NiY/fIv/7L9+q//ul+y9+Uvf9UXKhYtWiGYmrbvwD4p&#10;IsHJaDfFyQR2Vjtg+jj0+o9TNvyDFCzssnM72eXOQCwnnhQAwKvBj58QaePkDJPG2LlOibSFHcJ+&#10;qoTBmQ+82QHEqQ8mnCyatHbRCxdxeiB2i5PTd7exy2hWk1AGS4pPXIMBnZeltNSp0Z7yxS577hEB&#10;SnYc+c5w5fKWzLKzvBIDRsVwWmZ2lpM17K0kB7AQD13i7po4VaYiva2tk2IMXpWfkxCU721tnTjC&#10;qOODW71nx26cJOF3clIBHiEHp3A4ZcOJBs6ncCKHdjOY4xMne6IeTgSxexT4gZX4wJsX7bDG6QMW&#10;KuEjo13CX9CQOjiJELCyUz9gofzkhAI0Bn/UFye95mClLk5dwI3QG1iJZ3IdO/bBFTv6Aoe8J54/&#10;ngNWX+Tw8qmfuig7Tl1FW/nNSSkWHaALbeHUlfKLvjHkJp76yUPpcUoncIZ8giNOUiDJ0JgTFqRN&#10;XNwFXWkzeKGNATNlIX+c5IqTDMBInoCVdnM6Cx4EL3AQ+ITH4Fu1SzwAb7O7kDYwyPey2oiHf5GN&#10;BFZoE6c6COA2eEtlSvaZ/CAHTjfRNHAIv0JLYU6yE3LESRJyAxe8C7/yO3jf+UKy7qfx/F3QmHJd&#10;toCFDkb1IsfIBnvHKRfZislSU7zNqY7Aa+Ce/EWVTXalEb+xBzOR4zgNQ/3oStHWaQit+Qu8gRco&#10;Fm7LOHUGjaAx/ET+RBsnvC0aCdamw8rOR2DhE7LlEy9gcLwSD+/HybuQw4TfqJ+2QOXQKYFXYNV7&#10;yRm0JPYorMIGVGHHpd/VJxkDFm8XPCa8zfE27ySpLofIecUX0KACPcscrPBA8BuLVvAmu1jB77Gw&#10;upx7+mg3324Mad1/wp0Ws2OjNjt0wNoqNcu1dQuSwBt1QSt2nwes4D2BNYnXHwt5LbwisQFrtEUR&#10;+oAvZKvueA2dxM5tYCVEWspM9BdtQYbRrJSLzgAvUV7SLuCg3fXAq+LBm9/J5LAip/R4lB/9CsZJ&#10;pxEwMfl2WDmhSzrwhPzCT7SF3yEb318X0+7QxcATeCcePUS74Xf0SMKPnJCjTsqmxBasegsN5/AG&#10;N5Mv0b/EI3vsMn82vFFf6IzZY3RGxCewUhY7lGk3/Ua4Noz4BNY4jRw0ot28iz+Xo5bOCdwneCOQ&#10;H9mJ095zdcXiZLQFWICTtrVg9bZSX5wac7p4GvLTLtoROge8x8JO6DfXr97foqvjlDUlARkuWZ3f&#10;6a+l19jJzJ2gbAfkdCP3VHj/oLScaEJ/ofOQVfgUl43ofe4MQYPiNiorOc80cSdaMlxkxa5klaXx&#10;C6ef0s2sPozfOMFCPBxZ85NYnFTwkzO0u8kObdUlknBSgrToOeZq3C3pdxcpXkytFs4oXm1VnXEv&#10;DDuwxQPoP8mSnwTjlA4yqviC9DIntfzeQI1lgIud4Zwqg96MM4gHb34fT5vi0+gs4mt67rSK3hHA&#10;EScxspmcJhwpm9gzatM3qc1PmXVt7LbFVy60+gVl++p3brKicPMH73m3/df/+is2MjJm73nP++y3&#10;fuuP7C//8kPCcMFOPe0Ud/eExwLGQN/zEebbUpx4nbWh3bfYvic40TVs6QxyoqYJNxhicXF9YOct&#10;dujJr1mzhhvMjO8cJTzxxDa755677Zs332yf/8IX7Mavfd32H9gvkjdsw4YN9ra3vc0mJyft6quv&#10;tv379/sF0s1G07761RvskUcesVe96lV2/gXnCZd1N3ItWhQX1h86dMjuu+8+++QnP+nfTOD50Ncm&#10;p7ySRcDkdzIJ7+3p9Qu5GVuzgSzJw/fR51AF7n4O13Gul5oRR4h08C3S2iV+6hKN1Hb/E43Fg3nD&#10;Q4JomJKmYkc+p1uZL4jnubclJ51nahceCjo4vSC+QJvhFhx+wtUecogrbT/F5CcZ0HrtVhKeOd2B&#10;bPCe01nel8FvSourOsYTnLwo+4kAla++kL7ZT3JVccWb8TRxx5ZkS3rY3WpyOqFBW6TVFF9qcAqS&#10;O52kMcTznN7iLhhkHt6daXAqjNMHGqX4qQuVr3Toau7I4mQOp84y4gvqwp0eMtJQ2zlVEbByH09O&#10;uOYkBS4+aw4vLstmhAtOcsUdNJw6Qw9IytXuvNqFHmCBPC0aTFGW6gRWTkXRbk48IEmcDoxTFV2K&#10;jTu4nC7CO+Xh5ovTXeHtwqw0O+qnJnAnCt78FBIng4QTx0uTkxLAyqkzTmX0CtecEJH2EqyVxrDg&#10;58Qmpy44fdXr7Ud/Fjg1Ibzl3Q2rNKne45IM/UvdDrd4D1ricYE7vjjVwUk8v2/Q8T4qnABLnMZz&#10;16cak3GH15HxQy4Pr3/9623FymV29Sc+Z3u3TVpnR6c1Upxk5R438YC63oL0KifUcNE4Wtd8UnyM&#10;eza8OTBWRK+CN9ywht6VrgQW4U1S4LzD6S1O6sKz7nqVO8CgMXIgvJHf7/QVHYE1n+p3/VjnRCRt&#10;FSy4KsS14rS7JuwXGhhLSk68Llx4ql9wvErvc8pHv6t15RfvcY8TBpS0uyYcVxcj/el4mxY/CBbJ&#10;G/Vx4oiyOFWWEj/U1dasYKUv48QSLtq5S8pPLIkfOS2Y3NEFLJyuipNekjzhhVNd6HJUDfKblO9j&#10;bL3nNA7p/BQQfUimT3iRnDbjxHcNfhSsHfnFkhHJ6pExu/rDH7c9e3baq157sS0/UW1rCBPCPX2U&#10;1y+i1TRWTOu5Ln7MNDlbhR6Pkz9+71WTk89xUgud4nXRXyKn0mV+0kt4wXUjsCK/yJHrHOL9pFbc&#10;mxVz4bi3Cpyk8OAiWCKe/pY1APoz0Vg4xw1oQ/G5dL8oxPhP7RaNoXWMmPJeF6fK6C/p57lLKi+e&#10;y2cWeRur7oqyQ7BAg+CBcBkuGgoW6AKs+WzRHn7obvvip2+zTevOk27vsa/f9CU75eyV9vxLXqy6&#10;MzZTHRO/9QlO9BtyjBtExmzov7zjBZ1DgDbIBvfnoc84TcZJ1DjJpXGvYOG+MGTD76uG3zjxpHTI&#10;vZ/2o62uU2rehhmXDTaupVUup8Y45R0ujDszCwRbt+EC1U/jiXfQI9ZQv9DgRDkn7IQ3yQ56i5N7&#10;nB5jPlF1vKK/pP8UOJWGnKF7soK1WZcuFY5r3MGlPpXnSnPEXcVOSs7L7qpS+o0Tm35HIW6c4X3k&#10;XG0R3DlD/zFHqHh83G/XLhpqfCRdmRV8jKnqqoMTtLW6dIZ0SqrJfYlxGo++u1rnRKLkpTYWsKSW&#10;Bq8JS8fD8XA8KNCJ8MWko/XhOcVitP6Njo3Y1z7/WbtVH9x/9s9TH8kg/N8R5vJRZ9T7/YKPo9VH&#10;FIpZ6+7psN7ezqd9evj0xHdHZ9FdqEaZyHZrIH08/KcNDzzwgH3wAx+wbY9ts+e94EX2uiveaouW&#10;LLF6jfVJjfA42Tc9ZV/7yvX22Ws+YTue3K7+s+5GrYRPj/0E/6pgff20BZr9Ew0ztaZV6pqEplkk&#10;8eVfda5MxDQY1ndGBKxogp/X5NcX7vQe41NF77FEsyzFfVwFjGMsN2iCW1BZuDlEcDFklZUnD7HV&#10;0ePvMq+0VU1+Eeu8Bny4UiQd65AsT1E/O7RY2M5pLlWqMxDSwE9FVFQusDQ0YWO3dKbG0k7arvzZ&#10;n3N3LVwm+L73vc8GBgbsv/ziL0lRpezeB+40jometHaTFdpzGlwmCgXlwiIe33CbCtcABkOWL64z&#10;ANPAl29axzA5WUxjObjOorsm6fipZ8GNtHG/VPxxfwg+uaktdjDHHTcssMXCmAbRmjBgIablbaYB&#10;lC8GshzIIhoDNyajlKXBmuriPp+AN+piEMSNYOHmSgMsJoAKGS+LxWPBLGXN/SBZvWPfZlq/cImI&#10;T23aH4YLjBEMLKPtuIsKl2VQkYU9tUUDNyb1vElpYBd3yVAC7UruVGKYHHepsPjE4nHc+8KEn3r4&#10;rcG9nufwpoGd4BfnqDQWTFlQDXdZ3ImEsSLujMIQwR0ztDEG3MBNWu5fgYMxVsQdNCxiwmOJUS5c&#10;eXC3DgvB4Y4Lng43X7FYCZ2hccDKUkosijNgDqMh9ATHTa+T9k6pfCaTwEq7WTAFL0x1MTbgYgq8&#10;hzEgFlyhFX8YEJNFUtoCXNAVvNBaTYqUn8E0C/gYcZiogRN+B42pKxaHG4Il6IaxKXiTMjHAMIGb&#10;W+gGf8AC3oOfgYEFfIx3TMrBEWXxHfQON1ngErzGHTfcz8SiEpiAN2k/9YRhFbrh3xzuh0aRFrqA&#10;9+AR6uITd9gwKYL+wAJecf2C1gGH5A9YA0bwEotGyGTciQQukKWoyxcUlCrSIhthjEDmZilfE5Wm&#10;Js3gEFy6YVm/cCkWcohzDRbmWZTpctlggRq6mPJjHMM4jlsTd2GilOE2TpMmbyt4oyxoDH5YcoC3&#10;4SfShWGVuwDcVaVaweIxPBo0QsuE7ISTV2gM3tApsRAd8bQb/oJf0RO8w3gGvYQL0QAdAl2ID/du&#10;YC7uWZvDa/AT+Oc3NAo5hG9igZ770JjgBayUBQ3BWwIregI5RWfgvoP84A35YOENvCBJGCE0MRZM&#10;8E/glUn6HKzwc8AKNC2dokkrGh83Oams6s0IT1+6xtr+nz+y5o5tVspOKBatE/otdEYYnwJWDCPA&#10;0sKraEhbkLOAFV0Jz+EmK+Q48Ib+BL+0BTeBuGIDVmCjLMonHXIKrLwLfoO3oWvot8TIAo2BA5el&#10;6IHQOXzQhW2u38Bron/gV+qCX1lcwFgClZFj+AHDB3jD+DSh+nGdegzelOvZdfG0WhW6mDSh/1gs&#10;o63wPjwErIG3wAs8ihGItiBb4A05Dp0SeEOnQDv4Hbz4kqrjIngw8IZ+DLxRHvfbod/gR2iQ4BV+&#10;DLxRPy2BY9AD8G7T2wKsczSmDHAALsmLXg79SluAlWfaEvoLYx/8DI+HyQnagPcEFozv4A2+RnIx&#10;OIUuJkRbWJxN8BbtqiolVEJvNkSXMGWFbKBzwhRWU44exUtvS3aas6JxfdJyTenSZs3qLPYjO/om&#10;pNNF1aqxQxt3kMHbVZXe6/mBFbhw30b5vsmljfuABjV2w6jJ5qFum05J52RYiImFFi6WR0/4Aj4L&#10;PY1xywuWgj6l5pB1pbrZsOyLRu4+TeOkjMYVuFjjPp+cYMEAzoJpFwtgLLa14d6s0+N9IUfQzjRx&#10;Wdar8SOy01B8t035wiB4x9jAQjWLxxhr1a4U7tVGXedgBMAFHYvqLJpzl0dReJsB7xpHZnHv2Dam&#10;Mluuitqm/LkkmJr1Npu/+QTre4f6hI2zdvjrh+zJd++2oT+Zscm7NOrU2LS3N2UnnrjAfus3325v&#10;eMOLNFntsZNPO9tWr91sjRTu0MD1s3/Qjk3wO5uylVveauvP+QXLdyxkHe5owPbDxqg1p77ZTjz9&#10;XZYtzNM4t2oPPXS/fflL19mdd95hW7c+YIcO7LYGp74a4t3WOBnD0+rVq+13fud3rL+/3w1fF198&#10;sT3vec+zp556yn7lV37FLrzgfBuvHbCDk0/aqadtsXf/t3f7Ca8XvvCF7tLwBS94gb3sZS/z0131&#10;egCGQerYi7H5TRzf7GZ9xzveYeeff7598IMftJtvvtmNAs9MX2uwoWDW+tLzrRvXdIKZMo5NE3mk&#10;mWaPiPOHJS3ctYKmroqGneLWEckCI6ac6Dmu+FgYrLaVNbcQjVMsihcs38TNYLiwAzPwWyd3tYjf&#10;GuI3FpXhF1yWSZhU1ph15vpdXui/29t6xW9xLwzu0yYbw9bF3ULNaclHxe964g4ujBKkmWoesa4C&#10;rr/KbrDpSM+z6QaL+tLaip8ULMXMArVE85zGlHGH6mT9sH5J00hmWCwtcpcqmkL5e/yOLm6SkNZS&#10;2nGlxWDGbaGl+qjfUYOMVDUWKWbmKf6Q2qoxfiqvcgWL8mNwwmVit+rlTiZceOFWbqJxSPgfsLam&#10;NILKaNczd1kx9sQN4bSei+kF4mNpx+aEYBm0KZVP6EhxN9kRa0/1qJ8RXtWuzswitX/E6dSutNxn&#10;xoIvi97cc9ad4S4pjRdmy5J56jroRhHcUfJMPO7xMCZ0pxcKV4e9HRjgSo19ikdnqWdulNTWZTYm&#10;PcEksB0aKn+n8EP/OSX9U8zOs5nZMee/7qzaLRp3K577wFjgxqVgjF0agkV1Ca8Yvxxvojew4K61&#10;3KwKxwvd9WBRug/9tXfqMTswuldzTfFXIW+lssbfktUlfRusp3tAcO1VPb1qp1gqW7HB3hNsqLTH&#10;JqdmxGcBVzE3z2HHzRp3dHEXIfPILvHLjHAFv2paK7gPWKfaEnfCVYWLPr+jC/2JOzxo1CG8E4dR&#10;vyMlflN+5nno7SnPPygcLBMvLLLe3DLx4xG1W7NT6cUZ2i2+ETCOl3bxE/eFYZwtZDGG4kqyT+Pe&#10;jOCOO438niLNZYsp7r8bsrZMh7tjK5vkRLBy/2mjMa3+QLyHK0rxGuMbXO8VxI9ujFB78pTlupo7&#10;vLr8TiTuaUMP4EIuz71b4ivGxbgvLNeGBDMu8DSzkUxF/nGnoRtRpMv8vjCNjam3oPyM9afrT6lO&#10;zcHqGmmMT9jYxBPi6SHryC12WLgzKSfemJ4Vv3m/0SU9cMSyohF335XUt+aRI/EjRhXwyh1dGA2R&#10;06q7uFO88MPCJfekVRqCVbAQKu7aT/2p+iLGGuQr+x1d9OcYKNEfwlsdvGHAxF3eYeFd/a3oSLm5&#10;9CLllM6xUcGK4Xefy05GtCtzN1tqkdrKOAMjtPAmHmiTXoVPZupPSD4P2kxtt95j5F2iNh1RWlzC&#10;9lupRru5vznveC1klgjWSeGmLH5Yo3K6rZCXzsho/NfssMHOLdZMSWfUZ8SP/RpvHFCbCm64Lame&#10;DuGK8SW0hZ7wmG/rg0aCq0u4Zhzj4wjRiLsIfe0Ggzi8rzJTGeFFfXNndkA0IL6m/NKVNfRXl2CV&#10;3q+PuP5FNtAZ3DeITsJgxQaGkeoO0f6wf7v7WMHFvYKzGc1vsxpnqK524ZU+2F2bqizuG/NRr2CB&#10;HztcF4uLpNc6/T4w3J5rVKeyuL+uoPiUdEozN22D/ascvvFJwTCrtkiPpFw2cJccd+HB99yjnXe6&#10;cX+daCg6V1RWXv0hayl1j5f+ka5lzoiBsiyZx40ixtQ6d8a1LRQPHlF3z4hOsKgtGJ5FchuvPCbc&#10;s6bxE18ePB6Oh/+UweeP6lfaOLLV+rSpP8ir3ypNTNlH/+Hv7ZoPf8CWLlzo4+AXv/glPnb40QLj&#10;WdZeY1z7g0Ob1/eDPqxNs+oSck2Ljof/7KGssSHshpHrjVf8jPX3MH4R9aAnAzz9Y7xTmpmxG794&#10;nf3TX77Xdj76qPqK7NN41fm19VEH9MOx1P9lAc63/6Hgv36MoVmespmnHnC8ty1ab/UMF4I3NfiZ&#10;1QRlVh02y5vs3gygGpJxF1JRk2PrGT2ze5N4njnNxU5MPpSZScfSL6oB4zU7YhkgsSMXgxkGeCjs&#10;Aw3lDwMU+9MiLSfE+EVdWTGRu2zgjcqqKmly8qtax52MJmtdXdbb12c7dzxh137uc3bSSSf5JeC4&#10;dZltpmxkeNhmpmesq6vHcljQNMiIBTQg5Dn5HwhYCFAlgiEgpCb+WK5J3kUSX8zT4D7eY3hhsYup&#10;LyWxCFf1ATV44zQWi4m0iZNHbvTirii1hQFaLDayUCaY2EaoZ3Zsggd2+nla5QdVLKDFIqJg1eSU&#10;RTgW6IBDxembxToWYVgSULxgZOCFgiU1k0yMILjkCUplvC6gjrYovwagIYkMu4GVd0rtsMaCJ2UD&#10;qxuUBB8BfMQdWCw0UzawqKxZ4cVhw+ABLJQpvLQFLJTKEnvggLawAAomI3+4aXSO0Yf6A8uBbxZE&#10;qSue2UUe6YCRtJRJacQn5RN45h1tJQSN4h2YAhfK765ZAD7wGuXAO3N4NeGFBUfaAs7ADTyQxJMv&#10;6uU7qBDPlEUAVp5pN/mj3UwMoDGn9txQJ16gLd/Lb8mCbnSgCQ2dA5SfJd+onzYF3oDJXTg4bjHO&#10;UeccD7gLGT0lNABm4mk3C1UBq2Dx00DBb0wQee+LvG7EoYQEVtoc/Eq72IUXeqPF24ojDbwD3gSY&#10;4tQexzv5BYvzLHKEUU8/vV0BCxSJxWX4BZiUQ7RjQTjkHVipS/CLH/nNDtqQQ+k86YXAQdIW+J/T&#10;EIE310tKS11hGIb3QzagASeuqIt2hfu5wHESH4vd5KdNeuH580dhDZlpxetX0CjwHnKoZ69fNILn&#10;BGvwKzgPvIMr2uqnRrzecK91lN9oi/Ny4HUuvlWXw8LvBK/Is14onrq4Dy6pK8onHQkinjYR721x&#10;XIMz2pOkTWClXN6JoxyvER/u+MiPcYh3Ci2dAj+xCLtt20P28U9+2m755rftjJEhWzY5aXdU07b0&#10;vAvsjFM3qwyV38REGG0JGgReg/cpN4GVeHRG8H7wN2mD3xK8BSzBj34vnucBNfCj9E+i30R7YEVG&#10;vJ/ytNAQWCgPmaf80G+hqxP9luAVOQbOBNbQCXzIH7AiO3p2mUf/EYBVeHNcKvxbdLHzHOXTb1HO&#10;M2FN9AfvSBc6J/ACzhJ+JJ68pAGHtFs4c9w/Ha9B46AR5c/xEIGykvykT+rH+E95gfeUt4V40gas&#10;AS/tpl8hDky22qqnubKi3+CZePgl6E88eAUWoON9wEp65yd/l8RTVhj1AlZgCV3s4x5vA33BM/sF&#10;eEmwOr0xdCHnapf4vO5ySLx0ShunmdQu6SfwgaF+tqH69ZsTRRjfon1ITuhtjJLupgfjmZ+GCp3i&#10;O7bJr2/ojUyxEMaJEQxxFf1xR5cb9wUDd+zEya04+coz+TFwsOGHeIxTAlS1olc5LVaILku8F/fm&#10;0IcJq6qr6vlZ3heHKJ78cbKLeOriFBk0DF2aSxEvXS29Q37qB2ZOfnGSh1MosUEJo2He6g1wgQZU&#10;/gZ1Fa1NA86JJ0dt6r5pjXeb1n/ePOvb0m8jgwftnv3ftZUnLbKLLrrIOjoGrKu73x544BF78KHH&#10;7KQTT7Qli+dbU7iGn4Ug/eOJGqC7voWXHdt3WEUToede9Fxbv/FUa+9aZNlch02O7LfS1BFrim3y&#10;7fNtzWlX2Pqz3mU9g+v8BBkGpHq9bltOPtna29ttcoITVFOqhNNVaY1p++2EE5a7a5Rtjz0q+Npt&#10;+fIVtmzZMjvjjDPsvPPOs5doIt+1qss+8MgH7K+/+zf21d1fs4PNI7Z22XpbveBEW7FihRvFcIO4&#10;Yf0GO3nLyXbimhOtu7vbTlh4gp17+rl20tqTrL2z3TeJbdmyxfKL8vbJHZ+wSqpsF6y50FYtW2Vr&#10;1671+7xOPvkU27BhvZ9I6+3ttS2bt9hJ69bYTGpC9KjaYO8CW3vSWjv11FNtcHBQ7eoQHk+y008/&#10;3frVHowJ7LqPsQGGX9HYDdthvoeHMOjDayweYmiCrugc4jFcc9qJ/o/nOL0DP5BC/Jpq93foN+c9&#10;lQ+PQDXur8u3YdhlM5v4lcXnJic3uL+O0wacRmgXD3NCveFlEQ/vU4fXlQ5+pK685ITTK8SzySPu&#10;HuLUOFIO73IKhHEMYwfB7XVxn6Nkp8nJiA7NbST7Ld7HSAUsyEbc6aS2KL9rFIeFUx55fSTzfooD&#10;WMOIzT1IceqRsUdGchbx6BNknbvBOGFEn8FpHQx8uTQGe1JgWFZZTTb2gDfK4gQCm4ik3Wan3Xjk&#10;Ywf9xvBM2mxKek5t414uDEKxIYhTaJSFTuGeX7QfJ+K4h0jtFu44xRV4FbWRecGdFS7Iy+YgTmul&#10;U00rZorWmx+wg6V99vHHP2kf33at3bDnZvvy7hvt63tvs6/u+Zp9ZffX7Rt7btW7G2yyNmJre1fa&#10;/MIi4TTkk7EgJw7RHfTHLKZztw86i9o4ATVZH9W8s27z+xZbsVCwu+6+y7KaE2/ZtMW4VH66MuLz&#10;3UU9J1qXeGnf7R+3g9/8kE0/8k0bf/hGm3nsdpXZZYVF66yelSb2k4jSSOJTTq8kJ784acO9Xhgo&#10;6WeCxmycgZ+Y64oHZiUb0unoL+5ByoqGnBaBzpxYoaxCQWNl6U7uHmP8yCgi7myCX2a87fQRnJ6B&#10;39BafhJHdWG4AA/QuCG6ugcPdTuz6MpUl/hR/Ir+gS6CNaXvVIq5h2gEDzTEb02NW/Xsp1cEa4yd&#10;hWPB6ndYqy5OeXFqh7v24P047cVGMXHr0Xg29ohGwmnEx6Yw2ssJJ9IBeyHfbcMTB+2z137Bxq+9&#10;yV61dIltueIK+w58LD17/rnnWrFL+RjzuWzAu2wWkeIVbjFAcGItOTHH5h7qwmuJ36sluDBKON7E&#10;L8CCcUoJ1AfCx5zGKrvKR3YCb5wWVZ0eLzkWrH6CSfwU+dFvrKoEXpEd5kmUyx1ascGNeRT9peLB&#10;q9Jy4s43QQJrkz6M05zCq2Bj/lfA2FlcrP41b+XypNUaGN+5o1B1qT+mrKb0CIHTUnXpDGDt7Oq3&#10;J558xO64/W7p7NOcrx/Zdp+t2bTAVq08SfWjc6adLqH/JBsqN9EZjlfXf60NbPBji8boYtrr/Cad&#10;As2i3eCNDUOs+bCJUTQGb+pHgx/hZzaCzQpuTmuJx/SNPqVeZIp60JU9+QXWoz6UcX2pMuFpkWNk&#10;GFjZoBDjHPQbRnBkB34HWmDhhLpgcV2tfkGwxkYBsYn6BW+LaAHkfYVl1texVMO9jE2XR1U6J4Y5&#10;PYcuP5bGyB7zTvGT4hnHQGM2fXJ3GjLOWLAhuDiNxoYPNnGA17p0UsipeKAxLjgUL/5iXEha7tRT&#10;tGUnVd74iHUsXGP5Baucrkko7XvEauNDVlyyznK9cZL7maGq8cX4dNkqNcbJ6MTj4Xj4/2mQPnb3&#10;8aw/c0CCZ334bu/qtH1799pnPv5Ru+H6L9jaNWvsqquusksuucTHoT8q77NJrFwu+zdr4Xg/eGaZ&#10;GDoqFc07FY9rwh9UJxvAuBO3Wo0PeRPXhv8nAt4buAoITw4XXHCBe444Hp4eHtm61e6+57u2+fQz&#10;7fznX2L79uy2T3/8I3b1Rz9st930dZs/b5695S1vcTrmih32/Je8zNZt2mw54dRdpIsvwijW4luV&#10;6UZblmZ+RP78vkHldhbz1tVOX8fofi40qyWbeep+59P2EzZZutjVivnxB1YjfqLGLj+BtWCtNTWw&#10;Zyjlva2eNHZRp88jikTpRRC6bQJCyRPfRNKhM6AgnVONtPrh+fUf6CUphUJnyiIteTyetF5mi+he&#10;f6uuSMD/vPU3DBb8LhnlAVzKokPHHzSD8IY+FSklFkUH5w9IOVVtePiwJi8Z69NkO6f3iV93Mkdr&#10;FARfLJLFoqLXTfmteqnPn1W3LyT7WwYQkI1fLHTRWvKTMp6JieaoRHc/pnf6TQkMwyg1crDw5NjS&#10;D5ZTwCsx4I33TFpjQR8YWHj3d/6b+liIUzrF+YKx8ngbPET+eJfgk4U0laZ2ASX/Uz+g0voEQodH&#10;T6SFC2I5DyNjwOrwwLpuGFBowRrEUV7o5HAFLgKWaB+/GQB6XcqvpB7jaWf5BovRlsClQ+31sysq&#10;aEbpohv0AW/gxZ9dnBSAmGdaTgi8xXPyP++AI2D5nrTOJ6SjLuoM/glcAl+kjnyRH5qz8BD0Jk9A&#10;HuUnNc+1iwAPUL7jz9sCPyoPNPVYnhO6stgb+ckZmAIu3lEeMAh+PbqskkbPAV8Lr7TPaRR8iDso&#10;9x3PO0/FQi0wJXVFOdHuBFa9g9+Ulgm7w+P4IC34IySyoZyKY9IZsAITpQXdEm6KNiTxPAddaHcC&#10;GfnBO3+BY+oilvIiP7/ALs/B2wEr8W7MUvC0mqAQovZEDmlHxCd4habIPAZfp77K8nLRJ4Ilaodf&#10;Ahb40ctiUk3tjpcEFypRP51HWjqNtgQUgbfQDKrL48EF8Ymck0JQCBY37vDTyyUtbY3SYuGYdFCH&#10;fKQlhjSBd49v1RVcBqw88xSwBKw8g1daqheCmfppe6QFVtrNK2AhXQKrynVYvfR47/UnkNZbcEeY&#10;k8kIDqvkPJfN2Xfvf8g+88kvWOfOnbY227TJ/vmWPeM8O/3iC235CZr0CQYvSW2lpoAh6vfXXh54&#10;D1iTdpGY37TvB8EauFIe0rps8ZzglbKQvQR/mDiJYaLrMSpXaY/iba5+rw8AlHYOVsoNvPpdW45X&#10;2oX+1qPzo2RHcVE6ZSV4IwHtoiAqp2WU+wx+0V9AQo4WLEoZ+WkDhhSeWfRP0sWfl+/fSdoYrAN3&#10;lM87viNtPPOOP8olXaR1vjralmj3XP6AK9rCv8Ar/Q64mcOrynTEsNClOlQWJKJE5HwOFsqnfuKj&#10;/khLmaQG1mTikeAAuijOyycNZVEO+RO8EUe+hJ+ipaHfgsbQMNETEYvhLGCiej/h6kZlYKGl6F+V&#10;r/LADfkYw7ieYeL3PXRBvyFPXpgvYB5LT8zALALynMDCIhEy7ycjXT/DY2pVS1f7vSEOi9qqd2i0&#10;yM+YRDhQfOhNjFLggvzASny0BXh5Jp5NSh6vdrn+bsXHmIq6VITeR1nwGGUBK3XB+4JFbeA+J6ef&#10;gIWPHS/80W79sZhk0hEz901b6ZaadZ/eZX2v6LPixoK1rTSbaI5beWbGRg6P2NatD9tDDz1gWx/Z&#10;bvV62pYuXWKdmiQ4fVxmgCFAC1mMT7UyYw2NQfP5nC1evMgWLlllHd0suJtNj+22VKZgy9e/1Nae&#10;8TbrX3Sy7d691+6449vu4x2D1YUXPld1nWCdmrDjdjGdyVqxHTcofX6XF2PY7U88rjqatmzZcjc8&#10;bdq4yT+jhVG79cCttmN0p4YGWaXbZU9te9JOXbTJzj/5fNuy5WSbP7/Pdu7cbsXunG0+eaOVmjW7&#10;88Cd9lT6KRvtHLFHxx+1HWPbbemipXbKSadYU/h6ZGSrPT72hE2kJyw3X+0aXGyrFq+0ZcuXWnux&#10;aJPVcesb6LXlK1dYPVO28dKIL5L29ffamlUnWaE7b6XajHV3dtjyVYs19u61crVq09UpYRNPAhiM&#10;IVvodecr/e80hAdcuoM34H2+PY30IkYVeIGP92rwg2IJ8BuLnxSejElcv+o3/EZdwY9IHGWFoRtY&#10;MO4eOzYhPwulGLICLsYRYcz3sqif/PqG84EbozH8GjKB8RdYVbrS8ExZpAzejrkI8cCIES3GfCQh&#10;LYZsdAMLrBp1el0Y8MXbbGhQWq9HyXEzCv4pJ3RJ5A+JDZ1B/chotISFcRbc1RIfX9Bu8CZct2Bx&#10;w4BS0q6seAsjCHrOZX4WIx3pQs6oC1MXAWyF/qF+4nnmdGvgDboBK+XnUhnLpGatkMY1dOzOrtRr&#10;4umb7e5DD9oTo3vsvuHv2mi9ZIV8r3UUuqyr2G/t+XbrzHdbV0GynOvQhL7fyo1p2zOx23aOH7K7&#10;D99j0/UJW9K+2HJp+INWCxdtbDIAr+g09SEYcoTXUm3CFi5YZKuWrLGDew7ak9uftM5cr52wcKVl&#10;imw4UDsmhm1m591mhw9aQfnai12Cod+KggUXeTOH99rYwfstze+u+eIneBceQf9CFzYr4qkEXefQ&#10;BC4FDQEDF2kDb+IQ0XiOH4nlfU3t75Xaz9hUadhJArbhKfJBt9CPaq8/Rx8Hv5En+nBkB70a5bvs&#10;qKB0KjbCENjg5/qV/ILXeWQ2598eD59IjqknAuWy+QPZgvdbG1W8npbs0C96fvEA/KT6o38E1uiD&#10;9OBpeT5qXM0WbHh0xK797Ndt8Nb77UUL5tmujafak8LxSSuX2oYNolFe+Rgz0YGqXnDlm3oEC/e0&#10;+eYO+EBtcXfR0MLxCg0w2gJL6BTgdlj0RGgDb5Slsh0vLdlz4Gir6iIPL3gP/J4HcLwtGOuT/rYV&#10;r7m844V+hXjgAy6NX+AHigZ23OZhcER/gHsMmh0FTsaqT6uOKAvGtmLUlQJuuKHFb+CeMY/yb1P/&#10;8eAD91kh12c93fPcJdPeA7vttLM22irpcDZ0uF50+GK8MMdP8EiLhtBF39Eu9MAxeGvxCxQEVtdP&#10;TgOkAF2sPOh6pzH8iH7Ut1LQz7tsON5VO7JD/eIR0hZz3Wp3r29gmSpzWhE5QucIbwqhS8EV/Ab0&#10;6GLaAix647AAc8hG1IVxlOToJMqKDZDFXI8+nVZV/zWjfo76MaDFOCRoDI8FfvWo9+QHJ9AYjnbe&#10;1Tuend/SorHqcR4Qb2AQhhcFiuIl82nxoPSgy1kzZK9NurBtYsJSY0PHjV3Hw/FAgIcRWlhZgo1h&#10;Cc8H+/ftsS9+7jP25euutXkaa77rXe+yl7/85W7oIs2PGtxDQV3apiq9kslojJ72u7mSe3DZPEAa&#10;DGLIGTD9oHoxdpUrJcm+dLrG+8ndXZTzfyIcN3b962HbY4/ZPffeayvXr/cDNl8Rr33l2s9ZdXrK&#10;Nm/cYGeeeaZvLnz88cdt8IRl9qrL32wDixbGHW7oenZWJCpYvEt3cFQj/7h0s8o9bux66gGbrKgb&#10;H1jn9xFUJMh00zkhpCpCMLliyIAo5yTYR10Limi4K0ynNYRRGi5NzYqI3LXFcI57wGpKiz7y+7ya&#10;yqMHBjh15eM+sLK+QTB3e+EGkXcqWvHUlfJ0BFwlkhbXiZCJO74KrlQYNCitYCCe7NxtkO/qsRNX&#10;rbI777jDHhNjLtfEfOjwPlc67EottjPoZCDBLi0G6gxgYLhgNIEEBnxCxIAP9zqxeAKvaoDCIJdB&#10;KgmVgkEou7QYULFbmx1ZDGx9gMMk2V0lsdsHzIZ7NSY8MYHBvVnsoGYQiNsla2NXcuxOwy0cbpUY&#10;+DYED+6iYscXS3DAzS4m2sMQK4mPHdZ+0sp38PENFYGlXVExiGWXOTv1Yhc/pgwm9OxIZbAI7cJF&#10;FKcTqI3dZ+5SUWjnVBq7MTXU0jsGwUwccWcFrPpTHbgES2ChDsryAbsCgzy/g8ZhIURdQYvYvea7&#10;6oRrVwjAyK47bzMTKNqKGy8NzgVLuLUjnokDg9CkLgbJpCWeHYSIFzvqE3d+cHPyTP6ANZ7Z8R8T&#10;pICVnfdABz2Bm4lSwIoLvzgNA5/gfg1csTMTWGLXHziPSaDKcliIowzB6nUSr8GzwwIN4HdgAH52&#10;iCAvDM67VEosKLBAAw09Xn+4Rwx+mdt9RlkxQYZHwCs7J5EtJhiJS0UmMUAfrr+QYvicspyGmkDG&#10;pCPqglfDlRt1hfs0dvCC6+A7/QlflIUf+6irJRtqc/A25YMryZlgDbgFv0+AmRTh8gz4QzbAW/AQ&#10;yyi0u6S2sAgJFagXGiE7LGrgli54INrVcsvpMoTOChr76QgvgZME7LaEX1gI1nsvS3hjYuSwwM81&#10;8Rs0ApagIZOpwCH1AyfxLZeLigt80O452QAWP/XBpFw873h1WAjwFq4HW6cyHN8t3mdWpHzB+8AS&#10;NIQWnOCJRTzBPQss8CO4wXUgZYqXlSL0EzsvxUNHeTtkAzeIjjfnAUmHyzE0aMEKLJwwcZhiQo1b&#10;FvQbd4rR1sCFaOgTTmANvPnEVeWGnD8TVvgZeMGL8ku/ujs39NMstBC/tmBlFy0DwyeeHLPHbv2O&#10;vXFmv3Sj2bdWn2qv+aWft+ect9b7gZBPXMnxDazwfgKr+i540/ECrEgHuhBYQ6cErIKlxW8up9yV&#10;dRRWaACNkTz0X9BQL6QzWnLseA2dEjTkO/oFfPkfq9/AK231BY1j8JbQOHQSsIZOiXgWJ9QfCZbg&#10;N6j4DLx5PGm/VxdDUZ9wOw+AC2AJvCUnlkJ/cjqAnh3oaQM8ABzgVXC1+C30Gyc0yBPxwfvoYhYR&#10;nk0X8wzvg1dgaPU7Ai6RHeITXRxtRTagIYsL0I02h/4KvAoOjUkoP9xXIsMJ74fhAh0X/AZvw/uc&#10;IiIefo/+Nnif+gEHfqGt6DHkGJ0gWGdLgiXwFi4dwRvlqS3il4CVN+TnJAMLnuAldLUbHdX/h2yh&#10;k+A1XPHO6H/hDdd4TU5XsVsbXOovjctF6WpgTUk7Cve4cY22gvlwT4seA3K/dyYVpzpUmbHj3e8k&#10;SYELTg+UNI7C9ar6DdXOaZUZxWdSOfXznBCZ9l3TuFbDSMEJkRlOHAhWTplwd1C7n9qAG7mDi93a&#10;rbYK37hl414ucZtyV6wz1RO7vcWPjDlmmtytESdMcL8Y+bn/JO7A4e4edoVTnrtR9N3i7Aavuxsy&#10;v7NJ8ehzTm34PR/QcLaq5y4rtQkWjR/TTxat+njDek+cZ20rxA3VGRvsWGRrN62yR7dvs4/8y2ft&#10;K1++1W644VuCpGCnnXWO9fT2GxfVIwnwM/h0OXG5hOv0rHYvmD/oz7feehsibevXb7Cunvk2sGSL&#10;1atj1t27xDac8/PWv+gUK5Wqdu3nrrXPXXutXXzx8+yyyy6z/v4+TS57bekJJ+h5nnV0cGpqnk88&#10;mXR2d/dQk+8anZiY8DtpmZyOjozadduvs/vG77NXrH25XbnpCpu+Z8YO3faUnb1+ra1fO6BJdNke&#10;fPC79hf/+/+xpw7vtLUbTrTd4/vs/fe93z7w8D/ZN3Z/zW7YcaN9efuXfSPB6v4TrZAp2OreE+2h&#10;ww/bv9z7z3bfgfv9rqxKbcp2jj9ho1PjdmT6oCbrMzZTmrIjMwet0JS8ipdHK8NqY9mGpvfbeGnU&#10;aprQj5UOWKk84wYyXA7iphAepW/P61fZXa9qXKy/qt4X3S0n5oianlWv+MIXJpsZ501c//n9T0rd&#10;nup1t5mMK/x+puaYu+VkgRF+gjeJpy/PS46I5y4uFibC7VyfeGxS+G1ae7rH3RTiPhNZLDVHrTMz&#10;T/ORqtdXzHR7HviSBUvS4m6LxUpOqbRnuFeLO5fgx6JNNUb0Dreb4nzFdyktrtpYbM2JT0mbV5n0&#10;t9z9VcT9mvgdbitKJnHXVxS/p8Vv3EsVbulmhBd4G7d2I4KlS7LMHTdH3M0iJ6qc91uwoCcwYkw1&#10;cJGH66yy5Af3j/Ms7tDJ+4mbKeoiv9oJPmjXtMqH49slR2VcyaWhS0pw4SJvUPiJO3DaU7jjw21d&#10;h8vpjPDWrrrQOdABl11TDdxHFgWrdAZuErMDyimtVZ+W3KZtb2m7u6zn/swHR++xz++60b6273a7&#10;+9B3bUyy+tr1l9nbN7/DLl5+sT1/+fPt+csu1rO++b3s+XaJnodL4/a5J75ktxy4wx4Y3eq0nl/s&#10;te7MIj2r39I8sMNpzB083a5XyoIVuqAHj8zss2JXr63ZuNZuuv0bduvdt9rKE5fbsnmLbHp6nz15&#10;/6dsatvttmTdJbbigrfb/HUX2/z1F9vA2ousNLzdhm7/lFX3PWbVYt3dmObF0zOzR6zobU0bd2i1&#10;O7/FAjowlBwvnc6/3BkH3jm1ghEAl64lv8+M+8gkJ/UR684O2rzO5ZpzS09WmzZR2Sv65YVXTo3h&#10;tq5POOc0TEnPuNAbEwXVW2a4o2tMZfWoZkYhcR8YLu6UQGV0Sb8O+2kY+ryaeAB3f9w5hYEq24Yr&#10;uGHhTDQW7+OOLq+64HvkHrd0VdWVQpfTxyBHae7dQnbKStureFwHZlUGbg5x54dek6SrvaTFrRzz&#10;Wz+Fo7poI8DNpmakRzrs27c+aH0HnrRu6Z0P3feorTjvXHv16863TEHj6jZgwa1mTfm6hUPxvsrB&#10;qAYsuDbklGicFpbOUP0YueDHah3Xgf3CCjoH14PwA3fScf+dYG2OKJ3kVDqDOmhr4E2wtnF6k/iu&#10;wJufYgz3j4wXeV9tDot+zBOl30TjAi7wGrjL5FRZt1VmgRVX6Jw4kn4RLhgvQKVcCveOE4rDRZ7G&#10;H5LzYlEwqU3T0rVZwc2dUYzRmZdXm4e9feiQWmPairmFrj8/8clP2PatY/bGy97qmzquueZqW7Fs&#10;tV3y3BdZ33ylravdogdyzoks3Pm560LxI24FmR/BWxW9o7/lVJTfeyW6hv4LfoMH0NXpNHflwY/9&#10;zj+cEiwIVtoCnqDtlPDOXVuMFmlDMYtLSNxoY/zuUX54H7zQL4xbsdAlfj9oM2V4s8d1CvHoFXQZ&#10;+hNYOYXHXXrAwikuThyiC4nH+MapLnSh403jSPRfWTTMSzZYp2qkJ62Y77Dx6j7faMIdXsSDF8YB&#10;1VnJsXQeJ/zow5CN4Ddg1QgTV5Tp+a6n/bQdsIiffJwifqziBlF4ZayMO/S89DonOpnfZjSeBu6c&#10;ZA/+Ko08bJmxYetatPG4set4+OkO4l9NYSRhjLtZ0UDa2mxqYtKu/dQn7bpPfcLaC3n71V/9VXvD&#10;G97gY+f/CEMXASNUmut+Ghr3M0+XTuMOXa7O8TVZrtfRXAHjF2l/0Mkud/+tdKRvL7a7lwXG+v+n&#10;DF2E48au7x/oE0qlkt177712z73ftcFFi23rg/fbZz/6EWtqzPpLv/xL9uu/8RtOz49+9KN27333&#10;2cZTTrNTzjxLfXW7r0nBh775NAo0d2Eo3vWP8zWM/WPQzyrzP6Oxy1sqxIKFH2uojR2ww7d+RJML&#10;Tdk3vsrK2Q512CxYafrRNHXUuHtgMp9SR51SR89gV4pFcbWmBvKKrzU1XGeAJfksSQFguMJAxpJU&#10;XoM6lAKGHL8DDNeE+mY3W0llFdKxwE5+0lZxE6M4yuAOMYxYdaGhJkwU9YxrQxQM7hHLPvBWhP6x&#10;PEb+er1hPV3ttvvJx+1f/vmfbeWKlXbppZe6FR4/7IeH97tyWrtmo3V2FDUgCms8ROaODV/81dCD&#10;hTN2V0EABr4srraxm02/MAK5awcN7ICdXWThbiWnPCw8soAVrjgYELEYx50kLID5TklBm9FEjkUz&#10;ZVdNLPx5C4QHauCIP3dfYAAIYwNH5YGJQbe7N/OFRfKw+Mtlw/ipZwGVhWruy4lFI5b+WBhk0Ylf&#10;LMb5fT+C3wdzGv6ygM8+7lh4zKqtuDBJFjnLahOL9rEAFsYCFkZZgAT1XModC4O0fVbxYcjDTQT4&#10;qlhK+YHVji6osrApfuMi3aOwgsfWwmMbfu4pnYVaysKQCF4wGLHgSpvIwYIsEzDRSjzB4q8vgmow&#10;7pML0cAXMVttIe1RWPXhHiVfENZTLLiGAYF2skAfC5sR3xS9/D4fFi8cT0n+mOBhGqHdxKtyQQgP&#10;gFfBKt6iDU5v57FY5AxYcJfA4m9iPAujYtSbLC7H4i6uTGhHYlDiXbg94T6dMBJRNnXhLoZJke/O&#10;Vf64S4sj0tBIePdFXBaVMPSxkMuCr3hfeHYa+TtBj/x6W+AX8EpZpIUHWZBlcZg7meBhlaV4eISB&#10;O7BiiIpF+2fCKvyKZsDoC6KCJQymwe+kQ07j3i4Wd8ELsMC7TMJFI+cR2srkIC14MMayUCz4vS7K&#10;wrAr/CkuYOV+JuEV3hcfYqhjAu6w0gbxttNKdVMWvOkuVCSnLLqHHIaRGtogh7Eozw5SdALGDsGq&#10;+uCHMBy7lmiVy2Ka+EdpuHcvaJgYv6ARdAUPwJvcqUQ74UeMXxi00BnQSO/c8AKeBJfkLGSTHAks&#10;0BhjAHoCuoFXdB75wKvqOQZvcCZ4Dx4IfsMQF/f2IYexPAINnC+RPcpoE6zoR5IfhRW8IRnwAPxS&#10;0G/yJ7DSVmCfw9uxsPpCtuMFHCkP/CGeS3QGpye++PUb7Oo/+wd7y55HbUgsccPms+xdv/srduHp&#10;51i1hE4MWNwYNDun354Oa4fXBR6py2kgedd/yicaHYUVOUe/SDaYxKusSIvOwhhMGuHNDfLgNdFv&#10;uCoisDwILCzE8Ft4bek3+rjAK7xJH5joN034HVYB6zoDvNAvqO/Tc7SPfgNuhLdxjYXOoB9r9RtM&#10;nL0spW215Xt1cRjqjupi/UJmQw+1dHGLBxx08UtyLxb5Xaf4JB0a8hs54q6r2CwS/MQ3vISGReZ5&#10;l+hi8BI6J9HFyJYbAlvtDoPYnC5Gd7AZgPaGzphRu+AvtVttjP44DPKJLia4TMEDwgr8kMDnPCA+&#10;SQzicTJM9bkuhS9oOWVAr7jHDX2f6DfaEQY86ILOBnO42AtY4wR2Aiv5Cbj2o18R3cSQ0cegM9DF&#10;0Z+Xoau+0w02/4hGKfp73AtJNtLih4bKF41Tmbwbgbj/DizA835vl+jC4hp8yDN9AS6kcTlWUF0Y&#10;lNB+3NnGgi8LNWgsjFssoJeb0hn6K0rmMTAUVA594JT6oyILf8IbxggMA1xSz85q8IrLsA43aHFT&#10;XVnPuBcClywc5q0yS1kY4dUSwcCCLwYtegXco5UUj6s5sE67qAsjFiEnuCkf4xh4rnh8r8rHcFLT&#10;+04rpWirYG2ko650tzUKdRv62iGbvL5snS/K2/xLF1q6xqLTlBUy3XZwaJ8NHT5gqZlO2/7oUzYy&#10;Nmyd3bhtE8/qA7+puu8bmMjUanU7NDRkj2592J5z7jn28z//87bshBOsWuH0hcYl7MYXef/u7/7O&#10;PvvZa23liWts06ZN1tsjvmtULZcr2JKly2zNSWttYN6Auy7kzq1isWjLly933YDngiT4RFqwjdXG&#10;7I6Dd9hnHv20bR15xA5/ecjWDC213/udX7FLXnSOUqbsllvvtD/+X39rp5x2gf3Mz7/BpmdHbWym&#10;bEfqBzV+z9rhiWn78NaP2BNT26y/s9/p3JnpsFeve7W9eMWL7Uhp2D760Eft5t03Od5XdZ9o79z0&#10;LjtnwRbDJSH6YVo8Qv/Igiv3tGGkaUshESXraINfMGBieC5KYsfEdyFbYdzq0ve4tytv/XoDDUMn&#10;VSQHRb8H8/9j7z+g7L6u+158z+137p0+A8ygE2ADSbBTEru6REmUqE5Z3U2S5RLbyXq21npZb/3/&#10;ebHjJH6Jk1i2rLhLcqMa1Smx915FAiAa0cv0dvu872fv3w8DUrKKYxXn4Te4uL976j67nbLPOTsW&#10;XAtLFTfCYIzFmIBhpiQeQD/ST2IsnVP7/NSQ+GlevI0fOjcoiWcrSosRC4Jy3dxc65gbuXxE1J4x&#10;/GI13D+epDdbtZnW4bhWTxBhjMDP0qLazDi/ip+jNsYx/ENl3EdMGIHmJV+qy30ysSCNfyjJmdJ2&#10;Z0c8rim4WXydVRiwcvUfPrbIg0ZgoRofXizSolG4Dm+mNeH8jD4iHL9dAWu6OIyPG8ZJ4n2HdUSy&#10;O+0L0RjtFlvTgrXi9bGQ3K2wWqeWwNrvi8cYsIuST8rHhw+GE8agGK8WW1NCW17t6bZZ4aVbeeAH&#10;rg/Dt9Cc2oL2Kgtv+PWKeI0ihO9qdoUveMO23fl+Nzjhv+/ho8/anz39l/bt6afYV2XZVtZW94za&#10;B87/Obty3Uudxw/PHbK/f+bv7M79dwkz6jt83oa2Sh6NAfKZnL1+0+vt2lPfaH3FPpePz2+/wf7m&#10;0U8rXc5+YcuH7KWrL5HMz3q7aB9j327hE19ZGCrvPfSU/eXWT9vehb127NAx0aBlFw6P2s/Uum3D&#10;Mem1015ia899vU1sv8+Obr1VcGhs3FHp+ZKtuvCNtvKcN1izPmPb7/iEHX7yDhvcdJWteOn7rTEo&#10;XdJUH6O+ZVE0BO8+sxFt4CeMKfBbSfw038ZPGwtNOcWrTvxHCX+MbbkqEp9QKwdP0by8ZPsntlq+&#10;wwJ9wzdFYJhYbIVvNPoojBH4TEKnY8yr5EckQ2HgZPPiYueo+BK/E8KqdGkRw0kTn3PqN4BLcuSG&#10;E82/3biVxe9VGCPwKVQXDd3II7nGoIQvK3Q9/VRBtCWefoU5IUaSMH4hx6whDGmujy8r9XHS5/jz&#10;ciMPcozxS21pSE8wR6iWhmzHvsfsP/7ff2Sb+061y8+/0P7k8/9gZ12x3n7+5z5oBenw+foRwYrs&#10;wI+UNWg1jU/Bc3lJsIjGXF1In4kxAR9hGK6oD7hSWNmgwbsb8qR13MhDW4R3xs2MFd3vVgZjBXhD&#10;/wjHHfE+Yy7JDmkxjllbvVJ7zn2fNdUX8eSly4AlLxqzaaKltAXJBjKEfsf4XV86rHIkx9JP+M/E&#10;V1Zb9dDn93WfZsMDG1Vu045OPG0Ljf1uLHH/eMJtKT+o8o843rLoRZMcl0bsD//rZ9Q3bbVf/ugv&#10;241futF27XjOfvEj77J1Z5SsWMAnnfSj8FLG8CI5BW/uW80N6iwaZ/0dfgpYW8I7huPDakvFda37&#10;EJP+w+Du/KS00BV+w/CIbzH0FGsc8GNJdS200NWCVvHzisfA67ONxAciRizWR0ar6hf7V9libd72&#10;T251/YVhmLED4z9kBn+OjF04rYkPMPx2Aasbv0RjwjDSFRJ+xMdYO4NxTLBkkLNx1zcrKmfYQM9K&#10;m6vN2JGZp70tJYyO0Fg0hMbwGDRmduA+xMQPbdFY2aVDRcOm+lbhnxNdDfFLUTzSEn6QVQxZ+NJz&#10;o6I4An4qqnz0tNOwa8Aa+EDMd1t+v/hux4M2fP6rrXfLq2Ch48/EfX9vC889aQOXXGeVDRckoc9/&#10;5hY1jjgyaTPzmvdljmvMk8/J51/eg3Alj692aGw8Oa6x6Sf/2D7/D39jp27aZL/yy79sr3/9621g&#10;AP98/7wPBqrpqWk/qeMnhDusGcb4n/EGxiquI8dglIZ9t2dhYcGvMMQglqb9ST+7d++2j33sY341&#10;+W//9m/bWs1dTj7xYMT6i7/4C/uDP/gD27Fjh5/qarXUs05M2NjoqP3O7/yOz9N+//d/37Ztf9be&#10;+NZ32Fve9R4bZhOkaKshophEI5OUH9SfJSYM9Sf6X2yECykliPh/psdNSSpzdKDXVg31aczI2sfy&#10;05qbsKO3/ZmSZGzo0ustP/DdN0z8KB5v6Y/T2DVRl8rYcp3lyhpctzgRIgFFiPXn4icqOUEUxsIc&#10;D2eSGHwwEYVc7SURUQT1Hc4KgogYzFhuZ/krFgticsJyqqelfKXlyiCNBzV4UCIvH4ZQtf6ewKJ3&#10;/N/EdRlhNOP+dB6Yh8kGsBRLeZuanrCH7r3HdmzbZhtPwb/AFg0KNZ1eXHDlNzI0YvkCi4QsGsBw&#10;qjxZZFzyxZpoEwsnLMb4gl6aFtzoDyMXbSWcNAyWCfcWa/DqC3cOP+9gQflpX2BOr1h4qYnJWkb4&#10;Y7jEe5JWb9RHfgbmPISADyYJ4JIyGGjHop+o5ejICcagS/geol3AuwwL8FIag/bYncwiIrVxvJ98&#10;wBopWPinTeE/jfeAlYVrQlhQFIEccsrnikUVql/UR37q5y3Kj/Z5ZfoXsAbe0nhyAmfUG2USFrA6&#10;LfTHRD/eCYu6yM9VXhh5yE9d5I9PWj7p4heT34Cb/4GQxVtK45O+e7T+sfgZvOy1q92YMmkcS6os&#10;VmZBB3xBzuN4JT14xSCjBM4DJBRM0IXyT4A1QsARC8H65TRW+crPQzywwgOe18GnXfAtcEZZ1Bl1&#10;6V11sQgdsEZ+P3mieKZt5HH8KTl1AWtgLUlLmUn7Uljhi+OyQV16C+jIz6mdFHvLvM0TNKAt/KZ8&#10;jLjkjJY5b3tKKLyMFx74FZhJDb9G/eQjnvBoNzA5vpP8AStpIi15+IfsRplAS/5/DFbeoX0Ka/xy&#10;OUhigx/BWworBryoK2BdltNoKfgmNXQRb3s4ZQbmuY6IMqM2Pnp32QpYqQtcQePAZtQPJA6/0lJE&#10;wApeoQu/+VAHaZEtvYp3Qrb+MVgDr/gUdHx4WvBK2ZSrUlV+dOLBD8t6INI6rpQPqgSspCN96Azy&#10;BqzfHa/eJj3BL3Gv9Ze/dad95nf/i71n7xN2TE26acuV9qGP/Ya9+KIzrVnHSEId1ILx6YWwUlbI&#10;Fjoj5Iu0Sf0JXoMGcCTQASt6IH4RvqzfTmyX/hzc0G+OSckPeE3bmeIlcEUeYCCMMoHk+bAGXqk/&#10;hTXSwi/B00rBaSZPF7AGv6T1hX5LH4eV00zIk/8LWEl9PN6/A9aUXyI+6cO8LtJIF8Ebqj9kN+CL&#10;PAELbY1ywOeJuKI84r+bLqZ20kRY4JVQ6kJyeFeJrjMEmdoa9VGX6iEySev5RZSUt3minmX4Q7YC&#10;Vu/3PF/Ijvf7rouhoXjQY6gg+CXoTFlpW4hLaRAtBjbSIofgBk0D+lOcpP0xb9C1oT/36eFHqeFJ&#10;5c+AN2nzDu1pKl6wKoyuhbQsIDm/iLbsJubUKXC7XlE457I6LMwypvO0OZWpskQ7ruBCJ7lxVVVy&#10;ist5jer15wY7j6etoq3awgIVNGHx2U+4Csdc2+WnCx0vao3ioQew+sYVxdPv4LcHYOktPK1yURk4&#10;JG1TYcCM0aWptHyrNQ4LfUyMU+AD6BU0Aj7GbX4dUEIC8NoWLrI9XTZzU83G/27KBl/fZ72vLWvY&#10;p7ZIplnMx7drsVS2mYVpe/L+p23v9gMalyJztBmKB798r4cJK5OinTuftZnpaevrG7Bcjo0h8CcG&#10;UoGo8sbHj1mhkLdNp56qiW7Z2i0M5sKLJiKc7hodW+U7PUEAC4ynaBzb01O1Xbt2qtyp47s/6ZfB&#10;2K7sHrtp5pt256E7bc3gSmve3LLuZ/P2f/6b/8Ne/eqXAZnddedd9n/9X79jm849xz78Kz9v5ULJ&#10;GhoX5zKiRiZvxxYn7MmjW+2ZqcfV3pbN1Bp2x967rLe7ahevusQGSoM2XBmyar5q9x+4z2569iZb&#10;UR61NT0rbUP/KnvjpjfZxp5TNe4Xl4keTeGh3YnFNU5WMBYtOD+yTUB4d35pOg3RRehi7/fUJrQa&#10;PACu4AF0+XE5lILstDGEI2fwPbyD76PgtzAcs2lCvOlSBu8WVBdlpXKMbIkf2ywOizfgpw78SHl5&#10;1QssKl8VRDywQkVoLH5yvQ9fQzaVr/Y5P6u2vPp+/JYxDkUT+aaErtiUgF7DF3LTfXQFRyNnlIm/&#10;seB9eBf4ebgtoy76EMb8S3KATnC8SX84jOgBwUdr1QauJXS86bdfEaYwlw0PIX/ACr7xgwYNUv72&#10;spQHXQkVwEXAipRhvBcugFV5kTPfAKH2pzqNdsd1b2oJab3dQKY+O1O0kni5KNn89vRuu+m522zb&#10;9OOS1aLtnz5mhxYP2zWnXWMvWvUiye2SL+RPNCZtsjbhOJpYmLAH9jxgK0qjduHY2aqd03uDzhds&#10;2FnqlOyuvff5wefz11woPq2ozoINdY9Yf77PF6V2Te2yHeNPGydBu3OcjAlDCIvsGDkxsG8aPNvW&#10;D6yz7kK35fM5u/eQeP2xG61/4qj93MY32CtXX2Xz+7bZ/se+ab2jG2zs3JdaY2HKDjzyDeEuYwOb&#10;LrZi74iVeldYNlex+vyETRzcbROz22zNBa+39Re/22q5uo1P7rb6IhtqQlcGDsFV8AC6FIYE90Fj&#10;JVAQBl18xq0Z2iydVbQDE9v9dA/GLXgfbOCbjF3C8H8qR9AlFt/oA8Xv6leoI8M1aZIHiu/qSA47&#10;yIb4Rb85rc9tG+02+kmalHxskNA3vBnzCPiN+UjwS4yJQj+l8fAb8fAmfIHsUAF+mDjpooSk9rRx&#10;NSb8il4XLPCT8hYLWTt0aMZ+79//kW3aeI5dfuWV9qef/GM7//zT7D0fuE7tUx1+9Vvw/nF+lF6n&#10;toz60ODHgIU2tCQbtFVoUQh9jHjfO2VGRGxYYtMWkSqXqwTFu5z6R44xULgfR9pCH+rtEl5UZshR&#10;RWmlE1yFoQfAGyetgVHxqoENXVTHNbwYOPxmEycENEhkRzQlHh9jjleVh3uGFUNn+Cnb8cldSoMu&#10;pCLwLh5wvHI9qXpVBS3ONO22Wx6z/UcXrNrfa/OT45YR/c8+f72dc8Ea9UHd1mqgU5wKLlNuDHVM&#10;oMukBwQzHMVp7qVOygPodeBG5sG72qJ3Ng/Rn8c4IMYx5I3Slcfb6tA5PUw0Drqhw/FvBS7hVXRt&#10;6Gr0DCetRgc32az6qmNT+x1eaAy/Mz5pi3fRT4wXqM03/4Br5zdq5yrWkl6Yz8RYDljhMfAVadU/&#10;iIbVcr+N9K63qYVDNjV3WDRQuPpLTrvRp/kYFlxQDnLlbY1260Uflav4GKcoXnqVk/mk40N/iK51&#10;fhHtnLckZyE7tJf8whsnSfY8ZqXd22zFBW+y3i2v9Lakz0lj18nnX/Tjuv/7P1KDaDh9GJvokUx3&#10;Vyq2/7m9duPf/6199fM32Pq1a+znfu7nNOZ9tY2OjirJPz+vM77H0NVqhe7vtDu2uIjPLc0h8hi6&#10;Sm7sQkd/r2d2Zt5vaaj2VKR/YyPoT/o5aez6xx/o/bu/+7tuzOJWjZS3uE4ewyrzta9+9au2/+BB&#10;e+lrrrHr3na9bdhwivhFc1J4nM70RHZ8Idvr94/iZJev/avMn0ZjFyj5sT4QgiUCxnTeKfsfSkUd&#10;Oh1jRvE+6OLD4lxM+paJFemZ2LGwAXJJQycfA5xImtKQrxh+SlEoIk1LKkJjohUP3z7g0ksHxcIf&#10;9Wvgk2TWIDbgIn+tVrfhkRG79to3uNUcJ8M9vT3W38dOny4raPLC6BKF5e1RXpiR/H5NiQYzDIJw&#10;CM3vgF8D2QDXYfOBezIgDiwlkeBOgydC07iIT7hceQmOePCscpMUjn+VyaCOEL9GUOFp/SlF4qOJ&#10;qsqKfEw6k1qUn8UnQANHgX8G5QkOqT8picGfL4QRrr8oJwaIPKRlcZs40gYslJmkVflt4ilAT5TK&#10;xAj4qS2g8oVEf494Fn2DuileeEjHhwUMYpOyiBdA8E26QBnhlAe9SUdItIu3gDXgjhhwQFrHgH+i&#10;3hSmyJempW3xm/jAO3RhEQbI4+FN6ZwHkvY43VWyXrl3PNLGh0UBx4EmSdAEHAb/UGbAmuKVhZVY&#10;wI60QARdeBwvTtdIG/VrUOyxy7V5On4prX/glyTG8a784JD0LHfwi1jKDBqQh/yK8cL5zQOs1J+k&#10;FY/G5IqHUpJ6/fvEtAwKwCF4SR/qdIz5r8ALMLHg5JUSqvgkB18+cSAtZQa/wBuRYrl+n7xKw/A4&#10;nzquWOShNpXpspXyQ9APWIGH+lm0T+nt6s9LRiZ5Ixf4SOsPOY16ozXA5H5rhD/SRdqgIfVBv5Ad&#10;cBJ6kzQpXkMOCeOJdgWUhKVwU+aJvK0QBUe+wBupeCc05DDKCLpEKaEzlMcT8993gzW4JSBapvdy&#10;/WqBynC+9HKX5TCgSNOmpaTp4j1kIH0HXiacqWEsoOaJt2gr/2PATdvJJ8KAOnARxrnAGvWHHOm3&#10;AtJ2LZfpuTzlcrsi3stKSonS0rTQK9VvPOCVPAFVCmvEU3+q3yLUy9FX8MsyXkmb0iCFNdXFz6+f&#10;tMgLvK26gFOfSJXKTpr2RLomdVE4qcB1wtvPK9fxG2nTtkTc8jtLa9QV+QPGiAF/KQ74JibF1XJb&#10;A0bCUljJT2pwy2/kmG+4gSvx0K9hbHLaKCZ0YcBKKKVryKJ2KbHwSjpShjZN5QVYA0bwTQ0RDq7T&#10;1KQP/epjFC9lGdYYtxCGfgUOYCU1kMd31EOZkTZoQD2UkdIoTRttitpJL3xpnMJObw8RnTBgBX8m&#10;ZRKjcBbfmXR5v60xDXkY2yiDqyHXg2ouhging+SeMqM+WsrGHmQ4kWPBSCww+WKrx7r2VF2E0gYw&#10;IugVD4T+zrfqSjDpYehN+jRCaaW/KyxwFiUTy4IRGb1fyQjvQk2kibRdCjOlIY80jP/Pn4fRt/JL&#10;NPfvjsLAg8rqyimf2tTarvHfkYoNnj5klbGKFw5e4B3g5NrsZksT2VZT34wFpd+ViHFjzmUEOfve&#10;H4wQ+eySbT7jVI05++zxxx+z+++/z57dttWefuoJu+3Wm+1WfViAPPus063azQI1hjb1WD4JWbKp&#10;qUl75umn7N577rSHH37AxsfHlT7nVxc+8fjDdtddt9vdd995/HPP3XfZLXd/07797adsdHaFXTP9&#10;Gru2ca2tnl9nj9z7qN3whX+wf/jc39sDDz1oK9avsLWnjwkvgXfGsnzq7bobIS5d9SL72c3vtw+d&#10;9bP2/s3X27Wb3mDd+bJ9Y+dX7FNP/bXtn9tvK7tX2gUrL7TXnPoaWzu42rjW4Whjym7a+0374o6v&#10;2Gef/YLdvP9bttDiJFDRfeWwWAyNm+LLhvf10oViJB+TQm4IIC5isT0W/0XFdvAi/ndZmPfNHVJw&#10;GLsYr7vPN7WBxeDgzaSPc3pKD7DY6/IPDQWD2uz9HeBAL/ENi//Eu/HWsU9Jeqd+/0NKGBMER/MX&#10;8RojKC19UHAesoscBm8jUeRAU9HG6AtpqlIJJozD4CPkgPqJ15/ycz6WlA6B4jHcwf+U4mkpSN9A&#10;yoI8KAx5JJQF61Q2SANcLKwLVh8/EQ5XI92URV3oTJZf9a76aROl0W5kMOoXvHqnXWldQQN4FqhU&#10;nnAbt0XQHh5pRMqX7BQynKBs2N2H77Ib93zT/m77l+2zO79kRxqLlitUbMPgBrtm02vtghUX2Kj4&#10;a7RnVPUt2Te3f9O+9O0v2yP7H7Cd40/Zmr6Vdt1pr7P3n/kO+9DmD9oHzniXffCM99gv6P29p7/N&#10;rj31ddZTKNszRx62h/bdb5994nN23557rZzvtlW9q6xUEj8WS1YpD1imkLOyvkvlIcsorLu8wmHB&#10;CD1aHbNV1TU2XBqx7gwnizM2JyatlytSTSzht2144xZbcfkbbeiKn7Gxq37eei94hTW6S3Zk2322&#10;565P2eLEHisPrrFiz5Bky2ww22f5qaM2+8Q3rfn0g5avT9vgwGobGzrD+nqGbaTnFF9c760O2sq+&#10;U22gZ8z6qytsZf8p1ts3aMODp9mK4c3W1z9qo0P6rqyyntKwrew9TXmGbbC6yob71ltPtc+Gezd4&#10;/t7qkA1VT7FiPq5ei9Pz/MFLCQ1d5uAGUUz0cp2oFsIVzkP0Id4HwZHwvuTB/4J33NBx/IHfl+dx&#10;YViCB6lLrJDwSzzwYcxN0r+QV/4oCQMI7yGjbM7A6OOn9AWPtaUPSJhVmyQUwBf54VvVIZ0JT4aZ&#10;Vryv9473Ky5Aqp1y6Y+pl/cYR7jsY0Cn31AexwF5kS1vFToHvCgt/axgBBeeTmXyLGFEc4RSVoQ7&#10;3tBVPvanTMEh/Mc8Ku9tATI+pGXDin9UtycFPsXGGgNYo+7QeW6g15/rUH0jj45rtSer/mhhYdHu&#10;vPNOy+56xjbPHLNHbr7J8pW2XXLpGZYv0A6VK9CpJ6d+gDoxiqA3gSf0J/ihn6ONgTPvs9V+N66C&#10;O3CgMDaXcL1yumnalZbjUDhAAeudgnl3XayK6WfRP65fk79U1wYHqXW0V7/j5hv0MtyU4CXJl/Il&#10;6Rw80Y386OLAC2VBHOZ5aXzoPcLgPD7ADZbT8R3QwAOxOTopXzwAzITlnF4qm6bpt/NWol/dEEq/&#10;Bd+qNsazvCNbfiuOx5OdPi7Kc7jUgJhboa+Bm7wnn5PP/waPy4q4WvyN/v6eHwQd9ne5k4xLLnL5&#10;gu3ds8e+9Nm/t69+8XPqQ6v2vve9z97whjfYypUrXW5+FA9jRk5iVSqV4x+MW5zqiffK9zV0+SPw&#10;Up178vmX8cTcmt4AVlyyU045xd7+9rfb2972Njt48KDtO3DArnz5q/xE1ymnnWYt7Az6g8bofzau&#10;Hv8kc5njHwr9/xgz0Dv+WH12IXW50c1Wz5QsL8VCV8+uTK4e5CQXZOBqQa4eJD4vejRFb64ZbItI&#10;DEUIbygPgwe9Wk3hXFPIuEJ01WC/SxNqBmWkNau3mACxcKIhgdKWlbaVjAPynpZ4IFG88vmViizm&#10;KKQkDdFQGOmoi2sO8RHmsGiQ0N9d1uCry+666y5fILj44ott/fqNdvTYYTt85JD19PazkSgYV+Wx&#10;u5MdV1y5wxFyBktNjvBrUJoVTsJXEwMp4GMnGLuUGCARwmQ0rjwDeK5NCj9F5AGXXHXGVUPsktIk&#10;XvH4FGC3J4M1v5pK78QxGSWcK9Goh/2pEb+g30DARCH14SVcCK7wMxRXsQVcXDelgb3+2or3K+z0&#10;DSa9jZ4/roCirrhGiyucGAxydRTX8bHLgClrXAHFVXAsQHO5TFy1xLCR6d6iyuEqIUZpDcVXrMk1&#10;WQo5DqvH8xCe+o3hX3IdFYNk1c1VbVz/uIxXrsyCFrHTLd4JI56FBN5pKwY78FbTd3o1FpP7NJ7B&#10;ekEQcmUYeIfimjT5O2UCC5MH0rLrjieNh4Y8XFfFtXOkc+lwegMHbeeaKugeSxvgFVhUvwauvmjv&#10;vBF8xWQx8MY1MwxyA26/Dk95Ay9xvRk0YVcdNIDGPpHw3YZxpWLQSLA4P1B/CktcYecTLLWBqzBY&#10;9GOCxoVV4eNLeFMa8uFwGiMb/BhXuQk+4RS8cgWn+6/SGz5q4Gfgd95Wu6AndSKnfkWnYKXMmOAB&#10;K/zGKSfUGnQBVvGA0tNGYGFSRnlxzSH8Bu+Tn3jqAtbAse92VDl8uMqty6/jo+xoV3ptHHwSYXGl&#10;Ylz/GLwf/Qn8lvIjC1chO7GbkRLi2ky/kFVt4VqTuHqQuk6MZ0LDZK1bYdCVKRPyFzLv2lEy4Vf/&#10;+Y5YaBJ4Cd9B0BjaRfsYoKW+8Jz3PQV8GHqCSTiwws/oi5Tf4FdfsFa8y7TqB87AO/oJ+OB98EJZ&#10;XL8IrLRb7foOWNlhCB6DH4lH+4LP8JMGLdD18As8DExMFQknrKEwZJF8KazAEm1hIW3Z9xlXMMFP&#10;yEfwgE+sFRNpA2+0O9UZuVzGtu560p648347T5P3RamMHStX2EVXnmsbVm9Un8G0VvqLdrNzM5HD&#10;kHn0BQuShMOv3KkPLCHnASuy/nxYj8up6+KANfQA+irVb1w1CTenNEaOhJkUr44XnuBH1zmOZ/gY&#10;ncEuVvrJZR5Y1hnACo2bCglY2UUbNFRal0dpfsVHvwGsaIm0X6D91B79SuipgMWvbFQ6IAl+Qhej&#10;33jS/HzD+8BFWbSFNJSFXqat4IVyCYP+6NITdTF1hR6h/GVdS5mAS7t4p/2EpPlFC9AsGPBrRV1o&#10;CHie/pReGP6O/PALfS00pi30x2xc4dRDSgNgQXaAC7qh36Iu1zniN/gBmaO/pezn6zcwGfyIbkHW&#10;/ASI0nZJT4qQCisKOpXPopMeYOG6UvQJixnkR7+meEP/QXdghQ7ZpYpfecbJHni+tjStHPjM5Eqx&#10;RY1/KlZf4qpLNGRRY6Zpb19LZcc1hb0aJ3GdlOgtHc9VZlwByIak8MGleB87aKyldtXa+OgCf5nw&#10;qZTp8bEBklTuqir/nMZkGiMKFq4RDL9aLIVzLVyP8nAVm7hN+AifSlxbh8QvaCxIPFezCqvi0wWu&#10;fVKZyE5NsHDVWSPDOEQU5pRFV1xTqJmu4hesmum3dqamMQ3+nXr8ujxOI2EEqnfNqyx8ojREj45f&#10;aUj5yF4+J7zlZq3Yrtjs5+tW275oI29UWVu49pLzZSWbV7u59ohFLWApNvps8uCMTU6Mi1aSZRSh&#10;IP3BPpBeMqSGVKtVO/uss3zy/YEPfNCuuupKGxkZtFPWr7PVq1c57D5xT+pYrksl+bfGZLm8DQwM&#10;2po1a31xbPfune4jgJNdpEFaqXZgacBO69pkZy6caavuW2MbnjzV8seKduO937C/+uIN9pUv32IH&#10;Jo7aa9/5arvmla/TGDynts5at2iAbzrwCg6hGzvjfWwhPr5g+GJ7zdqXW0+pYNsmt9s9B+63r+/4&#10;uqrssvdseY+9+5x32zUbX+eO/L/07Fft8zu/YPceud8OLRywwe6qjZRWW13jbPy4VfC7xfVm4id8&#10;dOGLimsMWSRsiDdLind+67QSGidXUYpOi/iqEnyMqTh1wHVVXAGF/isoDVfB4cOLxWOuowp+kv4X&#10;j3A1YK1L5WeqwpU0VWbBKl347pH+VCfGGHmuOaE5SJ/Kyzpc+PDi9A9Sz3V3+LoqZAWr5IMTQJVc&#10;v+YKC36SAL8wXMeHHiINabkuEF2OnOIDa7aNbyCu6VJ8C19WA057rv70qwUlu+gQ5GTe/WJxNZbm&#10;XH6l4oin44lrBo+oHq4hFA0dlrimC7xx5deidEYKq1+ZiF8a4ZVTNHFlItcUliTTkknBVVb9LKZy&#10;TWjZ233MYeVaMr+GUHngRXxN9XK9o2BBFxcF40L7sOriOlLmh9MOK74AoUO32r0oWEtcNypY7zn6&#10;Lfvzp//OvrD7Jnt26llb17fWfvniX7YPnf8hu2bTNba2b419futn7eOPfNy+suvLdttzt9h47Zi9&#10;7dS32kfP+aBdvfpCu2bt6+yU3jHVB41HVP+MykZnlMRbk3bO4Ba7etWl9tLVF9vLVr3SxhszduuB&#10;m+3WXbfY7ftutyvXXWm/dvG/cp59zSnX+Oe1p7zWP9ds1PvG19qRhSP28Qc+bp/59l/bV/Z8xR49&#10;+pj11uftrbN5O3fXXg2bum3ssvfb+is/YPX+gh2e2yc9m7fm0KD1nfMq6xvabAuHt9uR7bfavoe/&#10;bG3Ns9df/k475coP2sLEbtv2tT+y8a132orRs2xszSVWyXdbf3WlG6x6uoc0fx3V94D1dqu8yohV&#10;i33WJx6rZCU1oml/vl9t59ojaeqcZovFbuvrVv6K8pcH9L5C+Qetqk+v8ldK/aJXyebqhzWvnRPd&#10;BiWN08ZJL66PbbSOiVfQA1wXKr3MdXl+4k1zbMXX8WWVHRCe8+KnxH+T9CSyyJWDNc+vfkWwhQ8v&#10;fCbhM05zXfErPMC4vEh/hRzl+ryP4/QR191xnR9yTH/k8ZJDxgbAWsorvmvGFzy780N2dGKH+0Qc&#10;GVpn69eut4cfud+qow0778Jz/eq7WoPrG7k6lXkt19fig4t+RX2c4FpY4go7yYY0TMN5P65MBBau&#10;VGy0JqT5NL5UmprLNL6oME0nVyqqj2NsgM4gbV5tkYJSXfjoQs7E+xlkB99mh5WfPi6ntuAbLa5M&#10;ZB7GtZAR3yupLyieKxNXCA7keFE44BrCYz5mZU7SEA7dv5PL8ax4YpP1VNSHqPyaeHOxtd9pxBgH&#10;2pXzo9Jvs76YWi702+Gp7XbzLbfbyK1325pHHrKHJidt6OI1dsG5Z1shn1zfKDmGJ5r4xeJqP7WZ&#10;MZHDwpWN4nt8fTpekXPFtbrwiwU/Sb9lwFu30nL16ZB0hnpUjdXQL1xPyzgmn/jFgsamcVBT/MZ1&#10;ng0Db6bypf+ax9QW6XLxI9cXotMaGvsw7hkunyb+HtEYpmjz9QmnUU9u1OkX/hJFY9GVK1bRCfAe&#10;YRiTWNspqy3zCsMoir6uSb/hT4ylJni61DUs+PGlZzZY2mTV0qCmIqqrMa5wNm+MWEcwwZ9cTwgP&#10;xLhefZhfDzss/M84nfJOQ05c4muPU9TQWPHqE6gLOcR/HXID3pBDfHyBlbZoTFr853VlNVqe0xx6&#10;8qh1j2604spNqm/5Oemz6+TzL/qRbke/YxjnPf0Qdvybfz7UlTbF0CXFtjg3Z5//m0/b5z7zKfV1&#10;ZfuNX/91u/766/9ZfXR9tycdpy9/pO8LeSuXi+5eIcsmiR/gaTSks9pNKypvbHT74Z+Ya+jTobde&#10;/ub5p8h56rMLwx0+u+J2iZMPD/aCRx991J588kk/5cVv+O2jH/2oGzu/9rWv2dDKVfa+n/+wrV23&#10;3tpN1tpOeKDH9/r8KB+Vf9Jn1+1/accWNVXZcp2VejToaLMQxAQQg1RbA6AkbUcTimyXBgws1DCY&#10;y2iApHjhjZ0yzU6XOuqcxzMZJS0GKXb2YeCqM4FVGAYpdg8XNFnHOEZe4pttys+64LKTs5CL/AxK&#10;wodXy41bIKXtsGhQxs4YhSipp2UCj6CzWaZHSmdxdtq+8MXP2dat2+xd73qXbTl3i41PaOAtoAv5&#10;kk8OmcwyIeY9lIMmyxo04Q8jo/pYdGVoywAEvKQGhljgx4DAIijXgmgySnKFtzT0Y8Dsu7aUdtmH&#10;F+YQYVaT7PALA/Qs9DKAbOg3xgh847DolVOacJjPgJfFPJb2SMsEOgwA+Fqpuw+wTBfwJQvZvoDF&#10;Yh3xLMiyeM1Sjt6V340NqtuvMGExTt9Cn4ezOMxADTzSxljclgLXLxb5Ul8qdDzuw8YXXBXrsLLQ&#10;HQuPbiSgLmBVW7hQwNua+BnqUnt9QTTxGxPxLPiy8Mkf4WGI04vDHYur0JhldRYmWZBlYZCpNu1K&#10;jRGURVoW7jCsQEPiA2+U5guLXiZ0SY0w1MnCIwv3lEV+6mJxOPWrBQdGW4jniXzADUyAGwui7tNI&#10;bQ1jQFV0iwXXdEHVjYYJjVNYGESzYOoLrqqHiZAbtxJY0gXXMACEIY+Bc/AjKTB+4ZwfXojrotz3&#10;mdNVHCR6YEzwCaBgc1iWMH7R7qAxC/hM8FiUClhoq+I16XK48SOk8jEAsHhLmchGym9Z8RtLwdSR&#10;w5BG+zQgAMam18WiOtBiyGOSLVjFnyFnGBtK+h1GZPelpbqANTXEsUhJ6oAVHzYYvygrYGWRM3aw&#10;Br/5zmvVQX43DDss4A24kR34J3gg+IUnMSAkNA7DR8qDtDX4DV6C4kH7qn/DT/DuifzmZbmvPfGb&#10;L3QLR+gBQZryG07Zg19O5Ed0DvG0m3j+URfxwMQDb9BWwczslnzIKbBKUB0Wl0O0OnjDcCCd4DoD&#10;WYUfoHEqh3p3OWXnKGkwPglvogmwpL6mQk7BB7xPncSrLhYRHW/gBRykeKNt5KMtqkc6iOUVxws4&#10;87bjxwh+0eTOZQNDWUXlYRimDHBYs1KxbF/91sP2qd/9z/buvY/6NYbf2nKVffhjv2kvuXij1Rbh&#10;f/CBbIVsBAzUhTFCQUl8+PACk2EAJR2pQ/5TWMNoeFz/qS3LeA395jhMaMxpDcfLcf0GP70Qb+j9&#10;0G9cfRX8kvJbCqv4SfzieHNY6T8C1tCVwBqwPB9WYIFuqX6DxpSPEZy6Up9wlE1dCQ0dVngAvCHH&#10;/IV+Cn6j7jQtfJ0arPDRRb8BPwXeoi3gBYMT7Q9+hfejfuqKDSDU5f2pw5r2S6kuJi16itoayQJS&#10;0ChkC36j/TzAFXihLmB1ORIvhWydKKeMHxI5Fg/gn87h9nfi0cfSta4n2IiA8T/Vb4JW/MhSOwZ3&#10;lyvJp28OkJ70cYzagi72zSKiIdtJ4OfwzUZvjn4DF7EYF/7C6LuzGls19cG4FP476b0xAuFrJtVv&#10;LE7jTwP9R3+A74fFDn67clYUDPh6YRGFsQeL3Rgz8G8FDVnsrrFAJ1wKGHPjWAYH6/i646o1fHRh&#10;cMKwjb9WDFK91s5w8r1tefH5Qpt4/FhijMCHF4a2msNaxo+RwtjxDW9jaCspPmBpWLfDOuN5C9SF&#10;8Uth4KGuNnRnMYywMCguUn+Eca2oMRmw19osdPdaKwPeA5Z5wVIWD1Ce+xNTfvxw0G9gOJidn7LD&#10;nzhiS/s7NvyhPhvcPGq1+bob+4C7pjrBaTnXbUdnD9rTDz9tR3YeE+1Uo8vbD/6kQ3cmQ5VK1U47&#10;/Uy76KJL/PrBW2/9ph07ekQTYvG9xsLfq2xO5xWKJduwYZO9+MWXaoLVtFtvucn279/nRjAe6qIc&#10;uDOTlTyp6sxixga3DVvxybIdO3bM5priiauXbPX7V9g5F5xnxZL4kM1sbkydcV7oyubd+FUUP9bb&#10;KQ2rbmgsY6CpT9uu2adVPhtnuuzRyYfsgUOP2UR9ShjP2fkrz7drT7/WTuk7RfLTZQ8fecg+88Sn&#10;bPvEs/a2095h7z79bRpzK3snTvhgpMVvVr0T/S2+4DBuFcWvSHTw9oCPi+FHeB+fKH5dlfMANO4X&#10;L7Go3nAa1zL49hE0bQy/LBb2iQdoiXhfssUCP/yBgbNm+IwTjy3WrNacs+7CoPuJgx4YgVhILeU0&#10;6ZPaWFRdVRbl28hGO/ilzaI8G5byLiduXOtwlZ74LSd+Y+FSssO1b/iwwniGsQl48cc1rzCXDaWZ&#10;b026EcuN2Jp74IOGeMZMbqhTfMkXsiUbbRaiMa6F3xjKwocWBid+46ML4xpGbmAtSqYxtOFPLJ/R&#10;nKjFAn+fYAkjeDmLv5zwfcbmnLk2frXw0YWhTrRX2sX2MaEBWHu8LvCOLve6hJe5Fn4F1UOIT2aU&#10;FqMhEpAa6pCxr+/7qv3tM1+0XTP77YPn/7y975z32aG5Q3bD1hvEK4843/arT79wZJNdOHC59GDO&#10;ppsHbKiw1oY0+e4taKKeH3bfaozzMJ7gW6wiWMFbQ/KL0Q8DKJtV8L822zhiM42WTTTG7fZD37Av&#10;77xNsGRspGdE5Qtbkh3ffOTyuvx+bO6o6Fi312y41F6x6g2Kk/6r77czMxtsU89G+9Zd99kt9z5h&#10;b33Hu+yyKy6xvceeUl2HracwJoyrB1sUvjUcm5zdbuOP/IN1Pfu0lSrDVugdtJVnv9pWnHWNqmvb&#10;/of+zo48dZtlxtZa75XX2soNr7NOqy68HRUNVknnTah7K1hpvG6HbvukTe++U2gR3Opyu/J5y194&#10;pY1c8A7Vu85mas9JRiQ74qn51lHrz0m/wa+Ftg1X19qxqZ02v6C+J1eS7In3JXumPobNdhhR8J/H&#10;uLgoXdoUP+CfiRNe+KdkUR4DJlqGPgYjEcYcRh2NhN/a4ifmwnnJIYv6WckI80L8P2Es4TpT+C0v&#10;uiy2pP/EK+j9BgZv5JQ+TjgvSE7CR5f6OMHSEL/lcxis1JfmGzZ5uG2/9+8/7jrx8ssvtz/9sz+z&#10;Cy8+1971vtcIPvo+YA2/f7m8ZNLljD6Y60DRdf3So2wQwVCHPzHxk2SQPhVfU26o62KDR0Mcr/5Q&#10;uPD4LD4v1ZbMkGgknYN+UloMQ4yD6NMx8mC8Qu4cb6qrqbroPzF44LcKGWLxFh+rxOO/ibFBTngB&#10;bznFAyt4KWaHJaf0gWFUdFh9LKxxVXbOVgydafXGjE1M7RWMA9aUvIVxrKD8RwJvGY06Ci07dsjs&#10;9/7dH9qmb3zOXiQW+rPSiF36r3/drn/X1YJFenVJ+UVLxrU59GJHbRGN6W+b3m70V4wNMPIQzzyR&#10;MU1N8Vwn6r6mhDd4C/+fGOncb6joEfwU87S8yoK32b7mBif3VYXPuZZwvKDWodOARZKufhxjakF8&#10;xanUTK5pY4Nn2PT8IZuaOWxZ6b0F6UT6BzaJYRyDH/GvFfoNn3D4ImWeh4+uaeG1V22qi4Yt19sL&#10;naPCX0Hh+Fmbcbow1yipnxzpP9Wm5vfa/PycoBG/NlNjrPQj7XKfb+hi1qngN+FdtEa/NIHLaQi/&#10;sTkb32VHlI5NmuoH0cuKx8AJ/8NPjZZkBxoKHuILGDjVh9V23mnlPftt7MK3W++WVzh/p8/JawxP&#10;Pv8iH+939UVf/EKWVFTcPmH68COCMQr19PTY4YMH7E//xx/Yl274BzvjtNPc4MBVckNDGNn/ZTxs&#10;Wqs36tZTrVpR4/x/ytNqqSeZW7RGnfWTQCnr6eVKycplNsT8cLKeXmM4PDzs1xiOjf34rrT7aX8Y&#10;G3J669ChQ+6z6+Mf/7idd9559lu/9Vu2uLjo+Gpl8vaLv/obNjyywpqi7U/D4+Nb8cRJn123/6Um&#10;BEu2dM51mnHiSJhrbhIB8QUaANKfwAEkFygNU4jwo/169dRcdaBJLoLm6kl5j6fV42n1O03rpRKv&#10;dKSijvD7QcGRlqtNKNPTeiqgCYjADoMbovnE9YmRksk/iwkjgz32mb/8c/vsZz9rH/7IR+ziSy6w&#10;I0cPWX//gBUKLLhTAf9SWFoqiwUwptN5KQrFaKARu7hZuI1vBq/xrqYI/rjagzaz8CcYNKgCSgbU&#10;DqsK5w98kg4cpQxIWSzG0wjaE+VgUFvGS3pVmppFrH6zWB8QMNhkUIddjkkZky0WG3xG5PRSWn4q&#10;LEqM9gVMUS5wExd1ATlGR+oCXnbqB66pk/ayIOD5KM9hpd3EY4ADKsLJTVsjJWkpn+4raua0AmcW&#10;+BVGy6iLlPGQtqPyVZ3nSBdXoyXwVZSalh3vpOOhrCj3OA/6rwgjfwoLT7yzSOzQnxDGQ72kTMsP&#10;bEW98aTv0XpSUj51peFBUWgYZSzzUJQVsCzLD/HLTxrPaRzPl9DYkwtH1BW1B71pM5MDcAsNoCe/&#10;wDhZncz6z8tNA/SPFITxFg+5aL9H6kngJr+no40p3fgErpk4kzPy87UMX5TPA74pV3kAMGljtByj&#10;DNCQD/hIC9eAQ6QgygreJi0lgY/Il7TU0/KbdA658yu5PdRrCXkEUym/8kR8pAvIHZ8gXGkdwoRW&#10;kT5pCzmULuIFAe+J/Lr8U5fenZYOdxof7YKgAQHlUqaX6O+hU8mhfElZUTcYolzSkR7ZSijhsKTt&#10;CrqeKGfBjyoRuFRmXPuitAkspI9yqRNYKVc49PpJm8SrLZE+HgwTiuJfAjclRF2BV775HTorxQ+t&#10;gx+AMPATNHBcq0x0DW0pFwv25W/dbp/+3f9u79n7ZOKz61L78Md+3S67+Dyr1VjU95Ydxyu6JoXV&#10;WZ46wJXHp22MuoAN6JZhJYTTOyFz8L9TwvFKOXxSfgHTwE4Iv5CR5bLiCVi4npDFY0oP3hbl9CNg&#10;VZ4E1uAH6qfypKYErx5N2qT8tLTwKxMwBFzOEcefFFbSpvnS73hLYU3TUn48wUN800re4lfkCVji&#10;ISxklzfiIiW/0rA0Ld9pOE/8H2WnvKqSvc0hr6QNHD8/9XJ+PtHHkhaon19npA4OjBjXA+RzfsN4&#10;F22lDcdLFt0pifxsBAGa6PNO7A9DP/ENBzifi37BGZRGGaTV43xEHP+3DF8iDd841PL2wgSOF+pN&#10;ZMu1l95dp+gbuDG8ZvXunCD949ffiFm91c7b0uXKzjjHTy/qh49v9A3cUf6yLvRBGJVpQOayl6FN&#10;6ELVJd7EpxUP5TIO8f5f+aHgMqyBXWAhzDGQ8KYAU/2OKYePqrw9GndlOuIbb7rCqV91wf5+5Sen&#10;GogEK6qD6+984xH6cYmTwk03/mBCBO9drSWbeXLK2nNtGzh3yHKDgrcpeqnM2LwUEwA2ONXmm/b0&#10;Q0/b3p17HRY+/5SHq7LL5W7buOk0e9GLXmJzs9N288032dGjR+0Huebk+xm7GOfm8hnrH6tYu9Wx&#10;iYOz1l7oWN/hPht4ZsiGCits5LIV1lo9Z5m1Hes/d8CWSsKXcOGIdLwJ1yizRBzABrgG5fwKHhKP&#10;CwfFDLgUh2tCt21qu91+4A6br9XsocOP2sH6Ibts7aW2tneNMJm3Sr5i5WxZ/JK18cVx2z/xnLEh&#10;7NUbXmFXjl6t97bNt1g8DRZzOXAeQr8jJ/RhyLo4Q/VH3x66mgVX98+iNIDNRkUWdZ3nfZAcvNfJ&#10;NCVWisQnm/IHv8SGIugNj3aEN3ZgsuEGWBXpfAjvcRpeACgVcgJcIZ2M63kHEhAX8sfmBiAIXRN9&#10;P5xHXSGHwA+fs/kAeWeDGThejgc+3hWGnCFjXhZ+ZUQrr0HaQfUjU55dj18ViOzo8XYDq9cTMhdj&#10;RkomhPJZGAH62OqCQY7FXQzRbEoAhcg46dF/0J52IMssGEM7EBVwUS8mREqDXzIBXxKK/uvOVe0v&#10;t/29/f2OL9rV619qGwbW28T8pDVaizZbP2JFw+Au/sq17KWrrrLT+k5zuNm97bdtqF4nK/Al+osH&#10;vGHoAm9OT+giHiUB2syvWFQ7MfLtn99rdxy41SZrnERtGyfpqrkVvjhO2lK2T/x4TLD2q6SilSWe&#10;V6260k7t2ag6RFHV2cq0bNXABju8a8a+8pWv2t69z9nrXvcGu/zqi+zI7A6bWeAkEJthNLcU+oFv&#10;ev+9trjvKSvOLNns1getUCrYyOmXWaFHOqjMqfC8zc0ftCPjW62roUziw6YbffuN07edTs4GKqdY&#10;/9AqK3YLT7Bzq23N+qwdm95mzf4h6zvjVSp3hS01FkCj19u1tKhWSTf0rLeRgdVWb05LH4mmwkVT&#10;cljo6rHFhRmbmt8jbLBxLaiNLLouzYjGIBr9AG3hTf2Enu63S7RQccILG2OkE0Qrlz/hCj5Hhpyd&#10;hU0fhwCYPj5XJq3HE5bGAze6CN7HKo4so89VFvpJsT2Vqh0+fMj+/f/vv9npmy6wq69+qf3RH/2h&#10;bd4yZh/42XdaNivebDWS+qlOdYkf2LYHMDlgBT7iVH/0d9SPnNJT0BZ0hqBRetcD6kuACXxEHxc6&#10;k7b4CXrw5nWFHET7Fc+cjBtjFMZD+dTlfZQjWdjqsPEmgZV6vXzSEUB/GLiiLKD1/hi4VUa52G8j&#10;g6dZs1mzo5M7NF5gk1+RbEqjfMgD5QiWcrEoXt1v/+Hf/7Ftvvlme7HA+5/FAbvw1z5o73v3ta73&#10;Ws0Eb1534AV5py3RX4ecKYHaQjyyp1Yp/Yn6K/p+YGWzbvCAb2KUfqEk+pMYQ4Nf4FMa8lOm/pzf&#10;1O9FQzyH0qIHRAP11X3lYVs5tEG/F9R2/HOxOWNWMs6mHNOYiZOLGPMXHecY2RpuBMwLprxxWrCQ&#10;5UR6uKvgBJmfEIb6KqMpmUM2nE7ZppUK/TY1e8Qmp/cJVG4uSvogVUZ90W69OBFp7wm4UJneL5DA&#10;8UJbgkdgQiQm0iKv9CfBT+mYyfHicIiue3dYfve3bcX5r7eTPrtOPv9bPS473/kQGlLFOFfzGo15&#10;H7r3Hnvg3rv8VNdwb48NDw64z6TLLrvMVq1aFbL2L+TB2IXvL26AwAf5P+Uh/8z0rFCo8VNRYzfp&#10;qLrCuGaxp6fi48gf5kmNXc8884y9973vtTe/+c2af2xIYk8+PgcVv0K722+/3U90veQlL/Gr5jF2&#10;0aP/4i//ho2sXJkYu8SPP2GWjP7kpM8uf/y+ZBHEB1r6zUTIJ2wKxChCx07/yIAfysVwRmnJpHiG&#10;eRiGGAShnkCaD11c8SRpVUAyHVMDlVJMQ0kxkNL/jOOUyxde0rTK73UJLgZ6qeGLyTAQxs+0fjJQ&#10;kybmyk8KwOV+dQxfXPvSqNc1SdAAicGFw8ZElYzATV52urF4JcWjzKGDow3xTbk8GpDof1rMkISB&#10;v5elcAajDPgYKJMmaS2Z/HG4aTN/Guh0/JQKzWDok0w4/Fv1qZ1x+ieth7TpQFD1gRcNkoCK+DDK&#10;RK18fLKu/EBKGk4aeUrVFQNM1eaLCkpBdRoMkjYmyrHcmuKKQT5pHcOqk3jwFmnJDB8xwFUNAoFW&#10;+NVQ+g6uohbyBOaAHxoRF9A5FZO49J3BJTXwDo4jLtoIDUjHQ34NKpWOmpbxHZNuwqN+Yokn/4mL&#10;TYH3KIe/oGeaMuBLy4oyGMjyEA/e4408KayRlrx4YYiWRhhTvmgXuQhP8UJ8wBotITQWSyiJX8FP&#10;ASuf5fzxUCqwRiyt4o9FKuVGto7zA3/R7iiTUP4Hr8uwRPnARDzlEvb8+BfCEmHBG0GLNB6tEGXx&#10;AAEyR8lpvPNrIve+GKu/VDZ4hwcd1uNtoU6eqJf6vV7nV+SFdMh04JX648MEXaHKHGnh01jUiNZF&#10;WTzxm7L0J0EhhoUh3gMX4BNYU35MeN/LVEnoAsGNPPNE6xreTkJCDyBbaTywRv0Ba5RPO1JYU9mi&#10;ZcHbKY0oI+SU1gasqRxGitAT/OKdNNEW0iLnbhBMYI1yg4ZAkbYlaKESBEvQLepGDslDGGlPhBVD&#10;AO2KMimf96Cn1+1pUh6BqoQEXSk55S3S8ivkLMUaD+WhB/iLOiKPYhxvkR+8B89QV9D4RP0GLkIn&#10;kDP9puzgx1h4S9tFHuCJtkRanuWyHG/6v53kjyfwSt8bFCbFibiIRSS96h/wBI0BzU/hOm+n5Qde&#10;o808AcuJsEb+KD902YmwEk/++FtOG4tAKazxEE9+vtPWRFqegCHyRJtCZ0Rd5OEDj/BNaApr0DKF&#10;JcJSvIIL5RCukFlgidzE8z+6PN5P1MXRz/pSlz4BK2mjzPgV/EppAety30xc8COwgBfypTwY75GW&#10;dGkZoav1S/+Fbwt4BBkkv1pEH+uytVwWaSmflCEDpCM//EL9qknvIRsYclQWiyTOT+CNhTjxm+SN&#10;BWbim4R7fuqBQ+DHoJtDqvwhW8niP+WzMONoEQxd4k0WjpUYuIHF/YABjnDj1346LfjJqXrh1Rf8&#10;xM1K2/JhPzUJOupy+IknBf0R9UOrWLAO44FaLjmMK0LVPsYeSgXc0D0oSF3LPOC4yLQsx5WAgoPW&#10;OCyq02HtdPkCKIvg/Rf228BVg5bvLfn1ITQWGrGgxNUO4ByjRz6bN65I/F99aEvsROU6xyWbm5u3&#10;tt9WAP3UmuSj/5IcP9zD4h/lr1q7ytafscZWrB/ynZj9nSHLTIsPND7Pjep7rcrvd+6zJqc5WKUW&#10;DVss1nKbQgbMCweJbHh/6/huKSTGHk0hsyWdU2u3rNaq24bqRvuZ099pv3TuL9i7N7/LNvVutK1H&#10;n7Jbd3/L/u6Jv7Uvb/uSw3bR2IU22N1vk81pO1afsweP3m9f3/N1e/LoNptrzrpBrJQtCd+c4Auc&#10;Q0N4l8vDAjPIRvQrQOoS18WJcRbpCYaf0DMFkRQ+V5DiffwrHGWUyBcNnd+ijPTkMXMNFlHcqIzs&#10;qO2YQzJ5jdn8ZDNGE0500l/rn8fDm5zehI7JIjkL8/wpvtnh1C2yF3LGqSng43fIEbc9cGoV2YC3&#10;w3gQcoY8cDMEo5gw9jgu9I0cYUgBL8gTHwxLfk2t8xKw8I7sw8/gQvws/NBbId/wddQl+qosYA0Z&#10;CznFkAle4QNgAdY4lQxcoVOQ7YCVGyHUFucX1aB4v85dcCB/LB5zU8ju2YMqt2qXr7vC+WFucc7u&#10;2HWzbTv6mL14xYX2S2d/0D589vvtXaddbxt7TzdOFjbaiyqD20Nqghu8qS4Wmx1v0g5LLHTHKWkB&#10;leAi8A6N/XYLwcQpwoXWgo2V19ibT7nWfvGs99iHznqf6vx5+9Dm99lHVPcvnf2z9hG9f/Tsn7OP&#10;nPV++9DZ77O3bXqrra9stLp4vdHmJHjWmq1FOza/39ZuGrPrrrvOqtUeu/WWm+2ZJ3ZZNbPKSoU4&#10;RQsfNFuc2u9Yz9qLbPDyd9vgVe+yoQtfZc1Cx3Y8doM9e8vHrTF92PrXn29DY1tsKDtipflZ667X&#10;rK9ZsFJt3npVbc+iZLC9YJXhdda/7iLrGzvPRs54uW28+sM2WFxlMw9+2ca3ft2sMWvZPG0XD2SL&#10;zvveX4rPOy31epKzcrHqMJYKvVYolKy3ssr6e9a5QX6Q9+5Rq3T32GDvBqtWBtW+YRvoXa+wqvVX&#10;V1lfdczyefUw4lcMNaaPc1Zyags1xnVy3i+JB6AXtzC0hD/o5H2U+ImTldCLNNCVvDze3yk+w+l1&#10;+hjxEFe8cVJeasqOHZ20x594UHAVLS+ZfeLxJ3zzKoYe71mUNuQUuYZf4VPBp/wp7xLPyaolyQTy&#10;gAEEvehrDJJT7zdUWOgR9YcKg7+ABf2C8UIAKi1yxFiTvij0S5RFmyUbHcUrLfrA9b3qTccuLJhl&#10;OrSV0+Oha70sjKR68/7I9UuMnbqoy8vnxDmYBG5wyGnMsj7Eh7FKlXtZjjfVBQ+yRuDXI0o+kBY+&#10;NJIw+hBkJjVGRT+s/NBQ+R1vSVugCe11vLGWoIKchpJJ8vC4wc7zp3gDVspSuxx29Cc8Aqzox9B/&#10;bgBSGteFjjfGHhj2OekOfIyO0Lsl8bOg0zd8XCqUrVt8XS5U9F7Ve7++K351I5+i+Ly72GMl532F&#10;F/sU1m0VvVcUVlT+amFAv/s8vuJldiu8Ip6rWLsp2rWkK8XLbfSL4IOGNN6vqU/44ni7PT70X2wc&#10;AC+JLlZbwAUUoLzID43Vxzo/QkPlV8cQeBMOKV+//TSYyiHvyefk87/VA4PzgfGTD1yO3mRhvoqf&#10;TOnkHd9+yr7wt5+2L37mUza+7zl71Stebr/6q7/qJ7pGR0c9/f/XHp8/SK9yW0Ol2m3dlbLG3YxD&#10;vUf8oR+MN+ecc467//nKV75ie/bsSWJOPjwYD7ElcFXmq1/9auOqR/y0pQ/kYH6irjLGGbAkgSef&#10;7/r4KODH6bNrpq5hxIrNVpJSaWrwwpCkICI1NMvIacKc0TfXGBaleLhCEDHK55hIMOGJYUtTk3iu&#10;KWTQyGIcVxpytSCLyZRRV9qiGIWdl5RV8msK6cil0DQwxZ8XVxdqXCYYlF/h+F1BCWp8rXiuNmQK&#10;qImEBmhF1c8QmYFqUR98gGHkwhBG2u5CVgP0bnvsscfs6aefdr9dW7ac79dfMWBnMOiLNxq4+M6m&#10;JXZGMZAvq42awCmsK8cAmUkwA8cY2LJYFtcuMaiBk5lsxiAbWPx6tK45H7QRS9q8cac9dbFsx86/&#10;BZ9U+kKPX3ukgSvl+8CopDeuuyoonCucmDTFfepMUv0KO79iKb3ijrq6g2m4/kv5uR5JyRXOtW4s&#10;OnGtk4ZoXVxjWFU7FcaAElhVPtce0C4muZklrqXj+h+WZrlWiSv0GGQBa1zBlBWOEWCui2o6fFzj&#10;wIR4TvVSv9raVTeum2KSzm4un5CT1q9HA3NxpWJcK8dUmokrV2+V9JuFFtqi+pm8qLy40ovTGgyi&#10;aS0TW3aEwgW0JY0PGsU77YZbSZvGw0FxJVdcfZXGczUVV2DxRzhXV6V+Y8J3WfAAD/EM2KEhuOGd&#10;MOJZXORdPLLEggsTLPKDV3iACWLwAIuNLCQEXoGPZRjoxXVPwALeoCE0ABdM3NKrKJkExICbeHgB&#10;yI/XpT9oThtbogX49UkR8dBAMC+JD4J34X2mrdCY8rmSDD1AfPj+oWzq4qpKJqvgHRxyjSFlEp+W&#10;5dcQ6ld6teCS+NJhVT6vyyUWTIUPGxaVnAecX8ElC1EJvzm/MtGijiS/+IM0vqDKtUoKDVi4yge+&#10;gTeDt1MfXviU4/o04Iem4cMq+AmK4Z8Efze0mUmZw+28nfKb8KJ4JjQs6nI1CuUzgY6JIfXS6aHT&#10;BJfKD59NLFml1zsCH/wWNPY8qou2eFsFK5wPDHEtXNA4+JWr3ICVySh+/0KnQCVoG22BH5lMJTzi&#10;+iQWoLiqkriYkKtev+IO/ZrCCiy4qAevXE267E8slQ12ezs/uc4RjfTb+U14oU0p77uPrgz8CA+k&#10;eANWFuPgvRRWPnFVJZNe5Ae6xLVxcYXdsn6Dm4GFBSXxTa5gu3bNuM+uLTMH3WfX7pWn2iVXvszW&#10;rBJt1B+E/Acs0Nx5v6tHb6FTuBLWr8DTRDOFNXhAvM1iv7cbWMEpeAt+oh1cixn+kVhcQU4TneP6&#10;DZrRLugm3nd9x5WvwcPwJ/IX/MI3CwahH8NfYiyuorMCr+i/uGoSY4brAccr7QNW+gWugIvr9mJx&#10;kivkaJ96OJd/dCX6CdlJdLHTArzCu6FTYppBf0d8LAgv60fyByzL+o8HHAXe4LdlXQxeKWtZPwJD&#10;9EcBK/G0K/QzsNPepHyB4jwvnRc6A2kAFtJSDpJJucR/d10c/Sm6OCd6IaeUvwxL1AUscBj8FvqN&#10;eOqKK2MjnrpCp0AX9BM+MaEnV4gG3ugPoXsYuoC1qjB4jf4U2UIXAivQIaeh3zIsZgmHTb/2knGW&#10;JK4949f7IMfwQ+z25xrDWOzhCil8TfnCouqKa93mVLbGbeKNBXx8CVYgwY+R+/DqzIo/Wyqrx2p+&#10;rRPwZ6y+xDWFg87PtL2Ebw2NY/KSc3b6cyWhXx0oWEhTdp9KM6pHrcrGtXBc/8aJtPDh1es+utAp&#10;JWDp4FMJPSCsShdVBAtX5PEQP6924ReMfsH9hRHvi6j4d6r4NYVcg1jw6/YEa1efcImPLsEqHNYs&#10;dnfzqXVhRFFblZcF8IreF1U+ssPVzfOtuMKOsWpd/Qr+l/DjhG6s5PpsqnHE9u/fb3MTort03D91&#10;Es3JLq5VOe+881VGxq/TPnp0XOGSEXRCWnZSPhPXE+viNxu1+vvDZxeLpOGza8bHrCxUFvJFO2XN&#10;6Ta2YdRGNgzauvUbbaFSt+nZKcvuydriYws2d/eCxufSAWeY9VQHrdZcdDriAwvfaBhIOPUAvcvG&#10;dXxN4Y7rHXuFH2icdz6YS2jIOKYhjFedHxZsbXWNvWz1K+yqtZfZteuvFY3Kds+he+yWPbfY57d9&#10;3saqY/arL/o1e9WmV9v9hx+2P3n8z23f7AE7vX+zFfM5m20tCAKukAoao0sXxbvdqp8d+BiXUj9s&#10;6MeSeJq0+OjC2NPAV4v4pS74WYRGl863J8QXfS6XTdJ6/AxYFQeIH6Qfi+K7VqtuC63wNYVfLBYp&#10;uRpwtjWu8vG1gg+vKcWvFCxcmSi8cfUV14wJVgxZXCnYnRt2WLkeq5obsLn2MccbV8vxXuVKMeWl&#10;Dq4pnOtMumxwTddse9zL5OHq0V6u/uNKMSlATik4LEoHbwAL8fjvY5zeI5ldxBeMcMFVXfirCR9d&#10;+IVBJwz4NYWcOEI2FpQWHzsNwQqNe/zKxCOBV8Ewp7q4UhE9z1WS+KiZ60wJMsmxYJnBh5dowRyg&#10;3sE3mdrNdXnCG9egcoUevvwwNrjvm6WqfXrb56yRbdgrN7zCvrHra6JKr33o7Pfai8fOsdP7zldN&#10;NdFoUbCsUFuPqmzkuGIzggt/PpzqqInGxM+rTsZ/wMKVhlxj6LMswQgN8TmHPHGVImVxnSr6cl7x&#10;1RxXA0r/6Y9rKfF9xvWOxYz4SbBCY6525TrKivLNtg4rL1cmFkWjw8L1iF87BFyrV6y1y150hT34&#10;0EN2883fslM3nW7rR8+0mcaE6KG68qKRdCJyX9JYC19R1VVbrHrO1dbsz1rjyB6b3n6f7XvwS1af&#10;OWbrL7veNr3iI7bq/Dfr8yZbdcF1+uj9wjdZqW/E9tz5Gdv+zf9mex/+gs0c2mqV4TVWmz1sk4/f&#10;qbKes0ZPxypDZzhP1kXvknDFOGVBuozd30dmnrW5uQmbW5yxI3PbbHFRMpMfsL6eIeut4CNs2Kpl&#10;vXevtEr3gPWURxS+wipl/H4pvqL4ypAbsGfrB9Rj9Ivf1LdJJ1TyK0QjfPE1xdtjmtdPas5e1Uf9&#10;WUf8qHj6XYxS+G/CPxUL+YwLudatJHlhUd/9XuGnqGvSeR1/YQ38O4nfivm83XbX1+xv//ome9lV&#10;b/JFuU9+8k9sYmLKXv6y19vp52wSDdEf6sPUFzB/zWeGhPc4bUffu4g/MfpI9dEtjXtLind/ZeI3&#10;/FHhP4krHRnHAKv7VJI8MC/y6xnFQ8BCfFN1FbuQea4xFKz0rdQlmIUIpZ1Wu7jab0JtYwMFProO&#10;CWfsts8LL1Mqf0QyOiu9gH8nrtvjijvpP/FjUzqjmPiiwodXSWkbXP8oWLOSr2ZHvF3uli4/LJoe&#10;FPwrBL/6Bem+vPR6vXnQYQEPncystWpDdt9dW21w57dttbqYR3O9tunK19u5524SPqZUv2CV/sT4&#10;UugakGyH3yuMlfj1w5/ZUls6hasmpVPcX5nGRlnhbVEyCd7RjYyfyhn0U8gpV1XWO8eEN8ULc1wl&#10;WQbv+D4TXovC2+ISV77GlYkNfHipLYvq712noJNcv1VVRs7m1a5Go2nHZnfb5NxBv5rz4MxTNjc/&#10;bTPzx+zQzDNWX6wrfp8d1adWW7Qj09sVP2Wz85N2VHKwWKvZ5Owe/9QXWy4b5F1cnLXx+e22INmY&#10;nD+o991Wr6kvXdgpkuKaY8Bq4occsAqH0AB+gVcY/oWftcOK7xGN2UhwTDwQftqgMfSuSychN9C5&#10;7vy2UvStKQ28LxojG8JsXHsZPrxYL1kYf9CyU+PWM7bFiis3el+RPid9dp18/kU/kh3mzBL/4x94&#10;lPEvpzfZNLF39y77yz/5Y7v9WzfZFVdcbv/6N3/TrrzqKj8VxS0JP0ofXT+qh365JbnkVBf96j/l&#10;YU5Qr2tsn5UuLWpeL5zVOdCh39xe9sPKOifCuJpvenraDh8+bC9+8Ytt48bn65uTT/AnNOPDO/jC&#10;11lT7xdceqlVe3vUH7IGpbQsDfyQdPhnf1T/T6PPLrdb/DiNXSzNZcfOtFqOAehSGLfceMUOOaUT&#10;EjB+EZbTJIbJQ0sKqCCk+TUw6o0LCm8qn19/IVxiCHMfXKoHohczGLeI18BR+TB04YOLp6X8xZzy&#10;Y9zSk6cuVcyORAZALZXlxi3VBawYxxqK5/pyyHbcEAesSoFxjWVilMjjDz/kDuVe9KIXWW9vnwRY&#10;Ay/uR+2KTp8dOWHcYhdNLJNjiGIAwwiGcBY204U/FoIYjDDgjcVgjG6xsMnvWNwt+2Ip6Ql3Y4Qm&#10;viwqLRsDVKYGc8SbL+ax2MquSYwVLOaxiMnCHIuksejConqan6W28E+ieLWFh8XH5XgwFwuDblBS&#10;6SwYEu+7Ur0EFvbYGRYLg8Sz0A1OgJy2MNljIRpDG4a6Ll+Mg67hT4c8LOTFgisGBBYGBavXwQI/&#10;i5TQlYVq2lVXGcCaLFIqPhYqgYG2YmwAL+QnTxg+YkGS/FCID/EsqLIoDj1iIZyeMxY0WcQEVhZU&#10;MRKAY+qEIzHCRP1wYMCSLoISny6osnDKH+9RF+0GVsqKhVX4IF3QBVZ4iLSEqUzhxWnsPEBt0Ehw&#10;gVf/Y5cvBkzaj1kRGsNPsVvAF+iVH2MObcMIEQvhGCOECdEDvFOXxys8+AW8gKngR+Bj4hMGKYxj&#10;edEGOieL8pJ7/mJxF/jBHLASH3jBOEY8MLMgG4aRlAeANRaHqQtDSvCTcKn6KQ16wG/IUPBjaryK&#10;/eMBC4aPWHBN4+PEYWoUDGOBX1OVxENBYKXd0A0dAN6CX6ELmGEhOmClLR3hLWQDvLKUo3A3QDJA&#10;QKuk/Epb2aVHuZRP5xYGJWDtEk5DdljIDbyFYQS6VRQPrPBbxWkV/BgL/MEjPBgj0AMBK+0KA0AY&#10;aQKWlEeDxvhvYlGQ0sBb8GjAely2HFZwF8aOMKzBj2HEUaR+Y/igLnBF5xw0TGFJy/pusHIbixsu&#10;EmMEWAw5TGCR3gdW9FvAGkbDgDUMAMuwigO6MJCRlvKJCwMA8hKwBr+hU9D3W3c9aU/ceY+dO6OJ&#10;qmDZsXKFXXjlObZ+1QYNIkM/hpFGeEtgcb9XTp+g8XG8nRAP3mIHJmmBj7LAPWnRDcK641Wwih8D&#10;56nOQLaBFf0QeInfgRd2dzL6CT6EB6AxsCT5lwSLyynh0CXVOSle0fXEB14DVtJQFrCia5GN1EeX&#10;MJvo4qjzBbpYb8v6LaVh4D34LQyYKQ9E/DJegl+RefIDJ3ihfIxrSFqKN75DVy8bt+Ao+BFDHbQI&#10;vY4egRaYR13/CMdBKzXZ82GIgz6pLkbvE48uDn4mHiyHzoFGaof4O3QZ8WFMDbyga4El6qUPIj/4&#10;Qr84rpUfuJZ1ClQBH0E3sAqfwru0FYM48cd1hn6FHhCupN+Chomudfqh98PYyYiCcZg7n+/MaAzC&#10;JpyiL/Djm4JFIPQqV/Bw1RX6KoxfGHxUP+Mz1cFiPYZjKIRxnoVeFry7JDt18U5JYfgnhY4sSrEQ&#10;z6YVaLy4tODxGEkwKGCI8niNjUiDjy78bvkCl8pgoXuxTR8nraX2LHTw4wGsQIohDf9P+C8RhVUW&#10;xjMMG+hHwrsz+BNjnGJKq/euOY0Zu6Vjsmq38iu+k6UPa1phqduNX/iO5BQX5WPwwvAF7iv6qyW4&#10;pL31rnk3djB+rAsf3aqXxSXMl/gB87qgheIbold5qWpTB2dtcnxS0Ahi77d/+IeJLKc/Tj3tNNEw&#10;Z3v37bXxCYxd4o2s5ERjYf+IPvGI/0+o6/sbu5Rdg+XiyqwNDI1YtdBvzcKC9Q31W8/4oOXms7bi&#10;9SPW/RZp9C3d1js07G0teB8KDcPAyGkL/JeUuvrc4MUYH1+b+KLCcJHyGwaXRfEb+gYj6jzGWOWH&#10;5l3Zjg0VV1gmu2Qru1faS8eusFMHRm33zG6758ADdsfeO+zBQw/aZWsut1+/5NdtTf9au2Hb5+zj&#10;T3zCvrz7a7ZnZr+dMXC29Za6xWdhmK11pp3fGKcssngsfmNRHGhKGOIURhw+3ertKX1LttosVIve&#10;GMpEY/itoPCa+KXYpUmc8NtQG+EHDFMC3mmP4aTkPrjCuIXBCz92bADDsDpfH/dy8hh2VS+GX/Ij&#10;Z/ArBifkAoNT6vcKfYS+r+SGhStglVYX7xGPTykfpQjWHoxTwrVAUXzVF3fLkhfwig8ZjFekQxtW&#10;lK/G4jMLqtJGGK8w+GDM5hQGC/SzHXxw4S8Mv30Y4gYUhyGuZmW911S/L/BLvjAKYhBDP2JwwhBX&#10;Z6FaISza4u8Lf2iM9lnAd+OW0nkPp/AaC7KCGV07v4RvMmCddbz15Ydtor7bvrHvq9ZbHrGzRs62&#10;e/ffI16bscvGXmQrSqtV/1GkUHWVRQOMW/3uowajPwZA4MNoCO0xymHEpi58dGFUxPcPt4+4oU2w&#10;EM8pCvST+1lTXeANn0IYDWkzo02uL+xWu93PkPBGfnCJHmROMt/hSkMW8BeFt0WVtULlB79l2nmb&#10;bh62vt5+O+v0c/1a0q9+9as2IDndsvlCqzcXbb6Boa1f3YZ0SouNAoKFMVNOmqp3o3WNrbOB01/j&#10;sjj57B02teNuO/zkl+3gQ/9gBx66wfbr+6C+Dzx8gx165Is2tf8xa29Yb4NXvd96B8+08Se/ZtUh&#10;lbHxEpt69gmbe/ZhWyovWXnVWdZdXm2LzWNBQ9rSPCo92O8yXsMvlfi52Zzwk2osuE3MbLdavWGz&#10;tWM2Ob/L6rWWTc7sstn5Cb03bHx2my3WFvR7XO3ab/2962zF4OnW17PCBnpX6feoDfSsssHetdbf&#10;s1K/V3l4Gt+nMPw/4V+q3jooGep1nCOfhDcFEzRj01QdY4K+OfUEn2BkaUp2y90FO7CrZnfd/qhd&#10;cMFFQmvbdu7YZde/6512+Ss2W76o3lq6yP1eSc4ZPzUxSEsemn46sC5+lezgg0v8VtBfC50hGjPf&#10;wO+x+wtbmnbdCj82lyYNv17Mm5gXYygjnv42rz7G/Tdh3JLguqHO/VbN0mWE8QuDkPiW/h1/WAXJ&#10;Dvy0JMWND6qmeJ8TO76JEENcEo/OoN3h+wz9R99+VPnDYN5SWdXSBuutrFP/qH61Ni+8HXJ+Rj+6&#10;LynJXlM6g+vxyno/MrHLbrv9Nlux+zlbI/geVv8zcPGYnbfldNWL7zKMgvTHObUbv1bDapPGBupv&#10;aRe4QKdk9GksJXTRfNCNWxjqJPuMmdlkgz+vUkY6RUMq1h7wc7boxi3wwjhAbRV+SMDmHQxl6D/G&#10;g4WlHqsJr0XhFVlrJHIKfdCXXEE40zzgNGScMic+xnjGtZ6NpmgkGqJH0OPkXxBeyuL3jsYx9AFc&#10;a4hscDsF86A5yTGG9XaGjQhsDsJv6YTwzGpMWXmOCpZ+yVJOeBeNhUt8dPlmN8HtPuGUn7k9hs2C&#10;9ASwhgFT/AQ/igeYtzcw+km/Ql82H2Icc+OWj6nwT4c/sEG1U32caOfxKpOreMvz0udT6jdGN6m/&#10;36S2Lz8njV0nn3/pDwZdjOHMtDusK+DgNZe1r9/4Bfsf/+k/2Gf/9m/syccesde/7nVu6Lrwooue&#10;d6LmX+JD38uGuP8VYxf5MXZh7KOcMHaF8eufYuyiHAxeDz74oD333HN26aWXnjR2/QDPwsKC3Xzz&#10;zeonzS55yaVW7a5YR7oWxnYK/KR1ruo/aeza85gttjTMWHmGFExy2kkEygkhLOAEjTTM0DeTMZaE&#10;GJQQjmCBtoScHuYLzfqmEbGYRbzeVBinwOKJ/HFxR5eX6wqO0RFh+op74pXX/yNtYiWN0jyPl0MY&#10;aclPkMK4SzqXyVlvd1kDfxa6zPbt3680HTtlwynW2xe7iBj8H8+vGqJ0lI7KV/u521jjWoU5STw8&#10;PsCShjmWFJws3ioDy2IsYlA26puFXAZqaT7C4soB3ltqi75VLLiLhVTKUt0arAEZC5JM6Bwu/jDU&#10;Jb/c/AeQKiCtK+OGBp6AMdoXcEd8vIOxgIVSedJ2RTuPw+J1kyLgJicdE3BlElijLSwoUqZyOwyC&#10;T3gJ0DH0EZ/AlNQV3xFynAbKQHjgjYc0Caz+DSzgYJkGhKdwBzxpWuDkw+JnWldaVpQf8bwTFu1K&#10;6zqOQw+LkqNe2k1twEoYi7y8UUfg23EhWQocQ+Oggi9+Cj+8uRFU9IgyA7PxTkpKJH+kjQDCA2+e&#10;Btp7ncoDboU78EZY2kYMWY5ThwW8kUe/BS7lw6/BX3zIw3fUD6zwEyEp3qgzWpiWBSx6xK8BXwpr&#10;wIUhIWBM8usbng9DUMDKO+0CagXqiXZ7fv8d+YLHltsYicmb8n7AnaaFByMWrom2AJ0v0Ck0+JUy&#10;FO68yTelJvysP3KmsNC+yEEiyiIv+QIXKb8FfOCdD3Kk/MI/paSyEbhWMdCQMMlIYIo2pnilRMol&#10;bdS8zE+kI43whv7xNkVbUlhTWMIop9JcDsmfpiMNsAp/CiK1xyd1cR1OwEpaYKXcCHOecvlHzokk&#10;HDnTq8eTfhm+oLHK93cgTWEIWKP1/J/Gww/LaYPnA5c90u079h21+++4386dPmyYLHeNbLBLrrrS&#10;Vo2tsJb7S0CX05bgkOAdYBVOvb5lvEZbElgV6jvNFL4Ma0ovaEVMxKf6DbwG3cAlSWhX4C34iXfp&#10;t4RGES9cCZYUL0FXfetnwAreApbl+oGTT5QPd4C7FFZFJOHEg1f+pWnJz+/0nW/6mAgDVp7l+OCO&#10;MOaBS9IELGn+eJZ5P+JPHLgTRlrwsvwe8PFE2shP/cFDkTbqCj1BXSfWTx5+sQwLD/JEiMczyEzx&#10;QpjjlZYIVscRccCwDCt4h9+i7yY+1W9J+dJvQQvVQ2KXqazwDsdAZ3FU0h/iAwV8BCxqlzeWd/o4&#10;ftKGyO/lJaFep+CD7s0lDHlK5+0Qv6qvcHnwP3iDeMGf1qXvONGrUGBdani7iQdC9FuMTahd7xr/&#10;sGzHL8rFINPJqiVkSeLBj19nmI1xiutn/c9CUugJHoWrjZycEoq9LOonLfEsK4EjFvvxo0V7SMum&#10;iSgr7/G01f1J4B8FmHwsqvxeP/oJXEUbs0u0O2SD8lO8uA71jUwhh9AlmxWPlwQL7VLj/NpD5aEl&#10;jEkwJnp+jfmas112YOcxO7TvgC8ihqxFK3/Qx/t5fcrliq1ff4qtX7fBxseP2fbtz7ijex6a6Y1z&#10;KJY/J9ZFGd/vZBe7WsdWr7W+wV4fz7pxqJCxxW0L1jhWt9LLs9Z7aY8VqnmlZ2ON8vmV4yrb+Tnt&#10;N0VP4UVvXg/8R1nwKLSAD+LKvNApzi/OA+kovivhV9VX6LbV1RFb37PBekoVG+0eta5W1h459IhN&#10;1Ces3m7YXHPOxnrH7PzRC226NWt377vHDswdstHKSlvXu9a4SjJkV/wq1HCCirtsvN+mHxVvw0/I&#10;KcY45yG1C36nLRhM0j4YWDm921H78JeTEQ902oIVeVLH1WyzIShky/nF34nH4A3vNjxerEVtgatU&#10;j6g+3sEFshv5MZKz8QRRA2+cWMaIDN4wZEf5PA6r4jHMgkN0GWkDFrU7iYefnaOX6gqj/KRdKotr&#10;DVlQBzcp3Oj8ZdlCjsFLtIUwOB/DMPXyDo1pA3UFfLQm4MZITytJ64vA4FK5MfSxGRC+gE7Awuk2&#10;6uEMJZqTDYwPHH3CKqU+O3Vgkz169FEbyg/ZBSPnu0xzcgSd5BuxVD7Gc0QAvUZ/xiYkNCWwBt7B&#10;q1qjdxbjgTn0F3hlcwF4hbeFI+EKnKCBgI/TicQzbqWuwBtjI9oKLojnj3jwRl1qi7c74HNY0OEd&#10;biOZtaHBQfeJNTk1ZY899qhfhbb59LOUr2W1epzs4hQTNAAvyKyJt7sHNlh2cKXlqkOWrw7bYrf4&#10;qrrCOpVBq5Wylu9ZbY2yYOyuWH7gFDPJf985r7a+Uy+3pUrRjNtYZo9Zvliw4U0vsZUbXyLdddDG&#10;n7jdmgf3WbF3xHKDwyZBkg6pqAsQL6vebKFsGYUVcmXXA3XD2JexWqduTYzegnGxMw9mhDPFSzbb&#10;jY7aMm2N5qxQi96EX0rWbDWs1pjQ1DejdDOKX5Bcddli45gb9FuS84X6EeFKVCwMWlm6oLu7an3V&#10;NVYtD1q1e0DvqzRH77VeyT2f7u4e66us8nj6V2ST22AeefBZ+/YTezV/32T1es2+/vWv2+ziuL3q&#10;TS+2zWdtEixc8ynep18QBdGtfi2h+gLnAfp+xUNXuAX5gC4hW6g0+gDxmHgbuYuxLPoBHpHOkS6M&#10;/lb9pTLAQ55ffZXzq/B2/KpB4dOvYyQ+StM7+Ymn31I89SJHPmYTPIonjHK8XvEuddKOkA02AYq3&#10;GX+g+9lE2dVtZclSLidelz7DGBNjQeSX9hX1U7xUkAS3uuyeOx+zlTuetY1CxyPiidWXXm7nnXNm&#10;wCJJo78Fd8AN/N5uQWPeFvqKVE4pP8ayLlvIvOr0/hjecDlNxjlqT2zOhC6QgXjkjLpEI5dz6BJy&#10;HLKJfgvMuU5A5lWOyzlp2bCjWP7QP6HfRNesaNAl/QjelB+8+il84Th0NWMilZ+R/KCcnYaxuYm2&#10;sXGGU3jAhI6B/9gUIGQ4WqGH+1kTLF6A0qIb0MR8urg68ngfpWjoDQ8qf9CYd9pC6aIheKPOBK+O&#10;F48H7/S91KV4jUtaU3stO3XEKqNnnjzZdfL53+9JWVJy010u2+LCgt3yta/aDZ/6K5uZOGZXXPYS&#10;u+aaa+ztb3+7H1wo4+/yp5CPW5IzDB+Li4tudKrVatZsSqewnq6+nziMXPwmLWEYpb6bsYt8pKcM&#10;ynrhJy2bvBio+KY84v6pxq70ufXWWzVf2e7GrlNPPTUJPfl8t2fHjh12ww032Ne++lUbWjFql7zo&#10;sjB2taPf0X9Jyp/gIxh+Go1dz4fkx/BgHBJdLMskUsLCIIOGc1IKH0zs4Gd4mOXIlmL5Y7JOPEhk&#10;UYmrJhj7EEQ4/r6YMBPiZZHUW6ZhjqdVnT6Q875c7zFo9BTkVwUMEmKhXuUz+1JC0lCu++VSOoeL&#10;MAZqPiKJ+hmuaLRt55x9jl162WX26KOP2rPPbrd169dYRYwYgyceymeAyyASGAllwKISVJ8vKANn&#10;MolikBLfNMYb5ANsBmkJNP4OziiJ91hQowEMoEmraYQvjsYkbMkHNkm9DjmTCUoHRlKRX+1V+3yi&#10;6njloS4Njvw3MFJ/1BUpmMhSZgwUqTfg55s6YpHH/Ql5vgiLwRtpAlaGXj7QJC1hpBe4TMQdPhGF&#10;yTKD2tRPEfniOi3eeZjUgqMoza8tUzkMyoERuIApfFnReuoCFsrhE/Dx+EDU3yM+0gQueNI2Rh7a&#10;HeUv50/TBv2CdrwDC/FpXaSLiU2UxUNrApfEE76Md8LSetOwdOBPOsGtgS00XMZb5GOKQ7tctpwf&#10;Un4KvAW/wfMa7Etoov6gbfBYwAI+w/Cmb/GLT1z0F7ACPYNpwSJQkDl8/wAffuGgwPF40gpWn7x5&#10;mYE3XwjQG/BTb/BzUDz4KW134I12MalYbgt8RVujtjR/8EHwC7AGjaJd8AWLB6SNlOQMHIdsUHvI&#10;DnUBW/ArpyMpJ9KGHFAWlIh64bVICz5jcMAiY/h3gkehNZ/03THjafkOOabG5vF4Ft/cp1IXPAbm&#10;qF949TZREwsu8e4Lo3p3HDneU5ngHZiAlbTweVoX/4fOCI4NvBIP7mj3MqwnlhWlIaekBTImZEvo&#10;L9E6YKVc3qmT3IpPcBWLuAFr0Jj6wGfgKuAOWEMPAEOqRwLuFBZ+g/fn45W01A/+SR86JXiAvDEp&#10;ZvK6e+8BG39mn62fU0ct1O0UquvA1omJcmhAYAm8R73gLWmLlxewpLCGnAWsEZ/gXbBEGcBKGH/B&#10;L/HOk+Bd5YDF0G8qy/EKZoNfcvpL9ZuXyUSXfs7LpcwU1ngHjhPxluIFvAWtgDuNp13UTj5OFfBN&#10;rdRF/TwpP6Z1EQ+fpvVTFvCl+jGlYcAS8YELclJewEIYv1NYCCM2TUs5wJfqKuoiHvjTuoCN8KjT&#10;T4kn+idgTtvNOw+4Jz/8RJmEk1Z5XI71a4nTqWCIsolF9qL8aC84hMbEpfoNGgIrfV8qD9Qe/XX4&#10;S0OOUlgFP31zgtdc0oelaaN+cBhtjf4r8M44hLyUFvoNuFSmeLLtCyvqK7wdsQju8up6nUWmyO/l&#10;qgHgyhfPxE9efxqv6qg3xg5qlwZ7uY7a6otYaq0+aTxlY8DmdJYboCRvLG7Hgr7iBYsvQis8LT/P&#10;grfn13jgeHzJ83PKjMUrN5QIPhZy/HQWsKp+eJ8FbS9f4y3GdXHtJuWTv2N5fNAoHkMVVyoiW2H8&#10;gDLQC7yBV8ieDaNLWzwoYDtZ4b3WZdPPTlr94ILlFb/EAmU272NLTudkKJNyclmrzTc1TtxhR8eP&#10;+YQU3AVff69P+iyHUTdXrIysWGnFUtkmpyZsQmV22vRjindDXnxioxR4D774Rx+Qr0/oYXgfvslY&#10;idMBwgJ+yDJt8YXqqHfiqsJmpybxU7ktcfMSpwzVfuEVPi0Ih+6XSjQBb+mJRngJeuQTfgMJjAnA&#10;a9CYsjAABQ/CU3n9+YK+8rO5Zb416yd/Xr3mGvu1c3/Jfn7Lz9qVq6+wgzN77ZMP/rF99qnPWjlf&#10;sivXXmGv2vBKu3D0AptpTdlj49/2k2D3Hr7HFpt1tY1FDU4LlgSr+EH8wW+up2SBGMly3s2WWGP2&#10;MbsvgLLInUUPIAd6h9/Ed+CMa5zBUbatDCzKY0DiWnOlg6MKem8he2oLPA8ucnlOxUrivd0KYzFY&#10;KZAP8Bz+o5BDrk+D3+sqCdQJb6IBefTL8UX5sUC7ZMUMt0hwEp62iAbKx6Ir6dAbLHKjB7iCFUnH&#10;wIMfIVE2aOSwCheK9UVmP0nBqQd0TxiAuHrMeQUaq6zQqSpdbSkqrS+iq4RIywlZ5A28RTx6yvGG&#10;HAOr8MLmqLrTgLaSv2OcsKMuxxtphAuuIcsbVwejy0PXcFqQWzswRsXpTWFd+bg2DT2hoizbEd7a&#10;GPZisyKL/wXhGJigEfjkRCkwUzan1jh5EvpTMypw0eEUeMAC3sJ423C8cY19U7ig3WqEn+IjDAOY&#10;84NwlOLVF9/1js4KCZXsWMkWFmbtyMweW3/amL3tbW+zYrFk3/zmTbbjmeesN7fK/QUBD8Z6ZA9z&#10;JQvhlJVT39xpCdcjq6zv0rfayMt/wYZf9gs29FJ9XvZhG+T7pb9owy/9kI287Odt5Mr3W9+6iyXf&#10;olspZ6WzL7V6Lm/z4/usuuIUGz79chvsPcUK09PWPrzVlvbtstln77WpZ2+xxq7HbXLbTfp9p9V2&#10;PmLj275hCzsftvkd99jk9ptsUfFT22626W132OKzj9nE9m/aPPHb77fpPfdaV0v4yot/s+qrlgo2&#10;OzfpJ4WOTuy0Y/ocmXjWDo/zvcMO6524I0n4kYnt/l2vT1mp2GOV8qiVi/3WXerX+5Dee+O73Gel&#10;UsWqJb2XevUZ0O8+4TRjQ31r7bEHd9uTTzxlV151hfsTYSHu1NNPsYGRqlXLK62/Omql7m7r69mg&#10;/gLDEIZO5HRB3/Rj0hltTonH3MiNl+K3OGUtFkDmxG9xswP8htFDcgCPSLFwuhs9E/Mh0RAeyhHG&#10;OI/RAEYZ9VvOb/TzKkt9TMiO+naHCf3K2CJki+vDeegLwpgFv2l8iP7y+DiJjz9Arnhn7oexMSOd&#10;WG9N2uTss9ZoT1h3uceK+T7nVyDJqF3ADdSso4xPTtq+bVM2PN2UDJg9o2ImJGZ+4gjjnvLRbuB0&#10;X1Id1S9cMXSlz+XUqLcbvFCD3v3GEf2mvc7b+haADiNXI3NtPAWgq5tLyGFBZdB3YyCSrvS2aPTF&#10;u+NV+YV4XDSgS0P/CV+iC34F0Tm0B+NjXDWuykVDruBFD3SJN8E3OPCbIRTPmhBXWLaUzkdEggHZ&#10;dgOSSkdXuqEQGgl2Tos5XZUOuN2wpr4CXEIHTgty5SBzFPRCR+1GT9D/0etz6o0yl1Q+enGZhixq&#10;o3e52SHhAadxzeui3T7+cLzAb5SleNWV8lurPaMyQk+ffE4+P7Enhrc/2JOmTdP7u/57wSfGJtJA&#10;uYJVNFauzc7Zw3ffZTf+3d/Y1PhRe9Ob3mS/+Zv/Wp/ftMsuu8wNO993rPwTek40UPHOB+MWBqj5&#10;+Xnvu2ZnZz1NKzF2keZEI1b6Ic3c3Jwbzijju33Iz4mu1LAV2HREB0A/5EO99K2cGNu8ebMNDnJN&#10;9Mnnez07nn3WvvjFL9qU+HbN+vWWLzBnEBXgUXj85POPPqza/FhPdlFldvQsq6mTLmaYskloO0ua&#10;lGjw0RbRNNgrZPHroAGBBhUM5txvlkY7+JZgAS6v+JrSslgRaeNqQebVLFqQlqsH3e+LWrioSSZX&#10;F8IPTPtKGnT5NYb6zfWGda4x1DcLEg0Fl5XWlwRQiprQ4qPL/YmxYKEI/HkBH2nK1N/S0LPZ0qC6&#10;aJOTE3b33XfbypUr7aKLXiQl0bS5Re6hF5ACgAEUAw0V7u++w5ddUopmEJdeKeYDLAZDflVRTPDA&#10;TdN9cCWTMg0CGYyxw9t3+Khc/M4w6GESGNdwce0Rg0EGbjgeZQDGBBUhYTcxV1BpgMaE3fAzxFVH&#10;DPcYODEwrSgvuCJfXPPlkzLBtexvhwUzMBv+eGhMei3TidcYprD6SoHShs8RBnO0mwEtPhpYBGDg&#10;yDUyGrQpnokr/sQyS1ybxEJewOX+TdRurgDgiqe4yg1YmZgKbg3wQikDKxORZVi5+gpfX+IqfRgE&#10;c91UwMqVYOEXhuE8wz9oENdZxQI58YSxGMpCBFerMLBkgspCwolXZwVccXUWf0GPuM5KsKqsuJoL&#10;WKA6MHAlDvUAS5oW/AIP8dQvfldo+LAhfyxoUBft98mHZAy8Zty3D3ASDlyUCd5ZOJxXSbQfhVl3&#10;GsXVh1A5rimE1uCtneCVyRU70RiQB78V9E55mlzg18oH4fA5ZUErJg9gOvywIUdM0dzHDLCK7+H5&#10;5asBWRRjkZJ2MxFkhySwcF0U13zBYYLF0wIrJlwmc0wAwQWYwkcNvM3kARqzuBDXTQWs4q0lxYvH&#10;qIs2wk+xiI1sAKv41SsD72XnVygIbwfvU3+KN3zAACttCVipEwpzjSF0iWsMWRwJWKOtTGaDB4A1&#10;Tjdx5Ri8TbvRBaLdEn67cJKPTAQ/Y7AKGsLbyLZK12QLfvFrEp2G8IveJTvoK3Yjpj6VYqFI+OwK&#10;WPWitCFbTNTgT2CFX0jHBBJ+g4a0FZ7EFxVXNrKARl0+SRcPoG/g3fD/Br9iwABvKayhwRyWBNbg&#10;Q9JqIqdYv6rNeUBlSWcQ3hGs8Bv8HbIDLtJrM8Eh7QNW6Ij+oy5k40RYg0bgNfzAMUGt6114d98+&#10;UF1tydZUb9H++m++Zk/9z0/YG+f328PqKz4132UrNo7ZpVedZ2vGNtiSBpJxzR+4gtdY/kdXqV2i&#10;T+AN2UO/wm9MnEOOkKHnwSq8hT/FiqDDBxc9IDwPfOCKST0LZMLrcf0Gv4HDkNPYMYp+A360RII3&#10;p0/oYnQ5GI7lEGB9IV6BFWMHeA39Fm1BL8ED1AWV0CtxRZ46M6VFv6DLKB/piHaH/kv1GzqLNrEU&#10;n+hizwPuyE889cAj5PteujjVf+As1cWUFfrtO3VxymOpLobfYyEoZJJ4dLma4+VLFy/pW3RAZ6Df&#10;nEYOD20BvtDF1OX6zduBLla5yNYSiyukVfksfgtOFsNDZwReX6iLvW93+NADQJL0cYlO8isRBQu6&#10;JyP9FPoT/VZUvfATOg1fe8jGsi4O/XaCLgZO9ITiFztTGlsUnbZc24aPLhbquD4Ifz6NJfxkcn1Q&#10;SfFTGr8h5yzgzymeq9ygBUbWspdVSIwHdcVzrVNDsoV8FFUX1/jgg4xTU1yPyFVurWzdcVPq9Po1&#10;Xiw4c0KCK+7whbWUFUcKb1z1hr8cNqtgmMCfFz6V3C+W8ML1a5wY4FROQbDMtac05kN21AN6XX3W&#10;yiwKFiSnqhxcO4fPpJzyz1p5ievbMOA0RGF8eM0IVq4/w4dXXEsHnMgy1xByZRELYcVSt03tP2rj&#10;n5qy2pFFK24uWLUUV61hXAOW9Do+Fi33HttpR/YdsnZNMqB46PL9P9Hrp7/T+Q1+ZcZGV9nQ8LAd&#10;OXzQ9u3bqzj1sypXzT7+if++8/EFOI1rj5/sEt13797lk2VOdlFtNidJXNllQ4NDwrf4xf2fiIe2&#10;SpcdWLLBs4atsbLu17qWM3FNIf2H++gSPcvCNUYLFhTx4YW/M3BaXCqIn7hiql/xYHVBNOIawznR&#10;WBpSPDDfmTT8avkVTuIjyueaQ5pPHXNLE27YQL9lxeJXjl5hr1p7hbUzNXvwyCN2y3O32Re2f8FG&#10;yiP2ay/6NXvTGW+yuw/da//t4f9hz0x820aqPXZKdZO3k6uxyl34ExOs0rH4l5vnyjHmLDnxrtpV&#10;Uf1L7YbSwg99VkfXZwviE/hlQjTG7xVXeNYF64DKmpF6VA+o8Dn8O4mfMQjNtyetNzfsfIU+7s0P&#10;2YziaRPGpUXhrZIbcDjiGsN+m29NKh4fXvD2MevxK8kabkThOj2uAwRv3VnRqDUhXHLNoUYX4lO/&#10;5lDtgw24vnDWryTrl0wzp5pR/Aq1aUZoYB41aNOtY2pfj+uIBa8Ln0lcnYU/sWFbULz7KZKsLnJl&#10;osrHJx8fYMHfGG1BlwAr1xySF7xxdd9s56jwKg0sGBZaXKk4DDdKZiYdljnBwoNvr1muHsSgpX4K&#10;fqnmR8UD08Jay3ryK+zg4rN2++Fbrb97pZ3Sv9EePvygdOO0nT90jvVmhZfmEbUFH134xToq+FYK&#10;b23RZsGvd5xr4zerqDllr/vQqggWxgZc79qbGxPexiU/mk1If3B9GT7I2JPJVZDuZ415nGDnWsuZ&#10;1kHxY5+Xh1+tfq5sVDnQsJLBh9e460GM9/N65+pCjOF88Ae2yJWL4jd80oF3fJ8tNOdFjwM2NrLW&#10;Lnvxle4j+pvf/KZt3HiarVt1umCakKYWDfFjpDq9Z3d+ievRoDn+jSq5UcGyoLYtiQZDcaWi2oyh&#10;H/9OfYKFK98wnHIlovtJGj3Vss2c7frWJ+25e/7aBk+50Da/4bdsYN0WO/rYjXbojj+3ha132ezW&#10;W21+29363GlzW2+zhWfusZmtt9v0M3co7B6be4b4u/wzu/UWxSut0s08dZvVJ3abDXZbpe9Mn3IC&#10;SykrfhOtGeugHxwvfpVbwa9dIx4DCIamQh4/RBPWaNZtYXHajk1vM/woTc3ttUl9arWmh83OH7OF&#10;hRm9b7fFxYZNzx3QHP6YDfWdatXyKrv/gQf9usizzz7bnnjiCVu3bp391r/5mF187pXW173CesrD&#10;1l8ZVdoB0a/fas1Zwx8XPpMwGmhAaBVgcZ9LZcPXFFfvEe/XygnWUh45mXCdwjyjoXeuOWTDBfJV&#10;FA0JY5TCOMGvpVNdELEl2pS7xJtc1yf+A4bGEn6z8F/HiUd8eAkvwh9jjgJX/4nG+H9y/07ip1J2&#10;zOtpd9RPZVcKVnx0laXDuKb1iIfRn3L1JrAQlsdWkmnb1Pyz0rL4E9MsQP1sGd5VmYVixh5/cto+&#10;/T/+1K789l3qG1v2ycUuO1Qp2vmXco3hmYJrQPx21HI56T/1mlz/WJLOCJ2i/jY/KP2PXy76427n&#10;zWImruNjTFRSW+BhxjkF4YVrFLnuFAMO45PuDFf/4U9MsxvpnYUl8b50OaNa1jsq4pfw78c1hlwz&#10;iC+9uOawJl0E3doqh7bjIws5R3+BN/Qb+rMpWF2O0X/iN3RxXniLq09HVHbD8VJS/vnOYeFMowPJ&#10;V01yRDzzVWAtZ5B5rtVkxsmVikeUrs/1HbxPXS21FR2U0zv+zJyGytBUXQWV1W5rTCUdxlWQdemv&#10;8NNWlBwk8ZIN/LAV9Y5fLsbnXDONvy+uugRW5At/XQ3Fc2KtvFCx7JR09ejGk9cYnnx+/I/GYGyE&#10;k4KID18ay8dLfB1/Xpg2jfd3/XfCB170+bJknw1IjP/vuu0W+4tPfNx2bt9qH/jAB+xXf/VXbcOG&#10;DX6ai/Xnn2b+xYCF8QpYe3p6/JvbFzB+YbTiAX7S8UmNXcS/8IMxi9NalJOWdeKH+QXfpElxQnmN&#10;/wWfXQcOHLD/9J/+k9f94Q9/2M466ywv/+TznQ88C76f1HjknnvvtZe+/g32tne/x8pV1ls1WEIE&#10;9BERIsNP8hEMP40nuxwzQiRo+pE+zamDdvT2v7RjNQ2xt7zJypV+a0nwWAzhFFdDBPMlI9HNT0tl&#10;1aELLADDh1cL45YQxGIKfrdyErCwaMZZinqbaa7ClRbjWT6j6R0MQlpN4psqX0Ga/JBWAx1fMSKe&#10;wWIY1BwWvQNLXqMjv3bkBEMcRBRYGmgIFtVPgUyW2LuDjzDqqajc3Tt32I1f+pL19fXbO97xDhsY&#10;6Lftzz6t9tZtcHjEjk0dte5ixYqFsh2ZPGgjgxo891U18Ex3T2KcSnZytmuCiR03UtAddpUWNJhp&#10;OuymAT8IY9Gayz2Y8LKQz+CIh6VH/DNllgqOOxafWTZjoMZk1u+iVjzXD9A2R/5SUThl0ZAy8iqz&#10;FnjRuy8o+u712JXqRiZPCzjs1l0UzIJJ+PMdsMZCuup041ZJ5bKYmO7mjUU+yoTKLPpipOny+lnI&#10;DFhpk5/6UXxcFaI4lccCN4vDLNbFQjbtSmGFk/Tu5dMmFh9ZGHwhrHH9iSiq71ioh8McVpXPYFyp&#10;k3cWK1lQZZGTcgkD/+A7jEcRzwIyi6zEM8TGUEe7Y0GVNJEf+HjIl8IKt4fRkcE7CxTkX47nAS/L&#10;C7IBK+/gFejAi9qyJLw63mIHGHgLGqZ4hYbUJbwmsLJA4u1aYpFWRVOGyo14BYi2LPKxQBnXIQoX&#10;GNJok+oiLTvzgCXKAu9JW0VzX5SGH2iTYGURFQMkOcFb3I2ueOdHKBM4Xoa16LuoGfjwFwbS1HAC&#10;DQuqP9lZTBspX980BhgZ6PuCumDHPBawQiPioWG0hdjg7YAVvAJrGI7QOgmsztvACh8swwrtiMco&#10;S9kYggIHlBmwkhZ+5TkRViYyGJKgQRh2U7zCA+CdeJXrcgIuKAFjBfCzQ5AWYpRkAT1MRm50kxzB&#10;SwHrMg/A8359Rkpj1QEPmBtI0ajACq4U5ro25Ve+A6/BL8+HFQMPcoqch1Ey8BI+uqgfWMPQ5zsx&#10;9QZeQw7ZcQhdwDGyA14xSEm/Ab/aEgOrZVgxCkW7pD/Bq/iRBehlWNEU0AtcIRfIVugMNCXwgLcw&#10;hgALk90ea7cW7T/9/h/Y/oefsQ++8uX2hXvutV3NKfuFX3ifXXjhFVYoK2+H0yXQEPlnlyV40MRd&#10;sDKZ5Kpd6A2/Qje/gtNhDV2sF8EKb8GP0ifH8QJvg/8w1DkPuBzTbowd0Egy7/ot4Uf9sSnCjdSO&#10;K3oDdt3D+9KlZKCu47oYXQ1ekT3q4gFf4FXwfxddHHiFX2gHmIS3MXzAjMhpGNnd8Oaw8k4eSgf3&#10;qa7lQU9Eu52VFZ7yQPAj9OD9e+li4uFrNk38oLqYstCx5H8hrOCCeMrCIM6knd+chkDnINtAS70Y&#10;0uBXfkMP8oQudn5yHsBoCKbgDcpHP56oM9A5wEK7CYMfGd+gy8sOGTywzNuUlcoZNIZb0TmJYddh&#10;XdYZWf8NDyHnglmwOdwOKz5lWrbQnnPjFDofjmFDDQuinGbghGCjg88TeJBYfGuUfZEYOOD9On4h&#10;ujBKCvPSq/gcWvT6BbXKaC7NJ3pGFFY4hrLYRS1IFb5Afo19XLt1iFddGu8gSZwmambIL16UMC22&#10;WAysChZ0Qtvj3d+Y4EDH4++rKPjhBU6CuDHCdb04Q/iquR8QwSqiNDqLVs5GW8AKbcTQhXHLYRUN&#10;MKJgNEGn5DssXs+oHAx5ancbwwuwSM5L4redBTvyiXErrS9Y/3srVi8vWKnD5gEWlRqqq0flz9mO&#10;XXts15OHbXZ8XmwcnA4HodcwhMU3ATHWdGOYwv1kFt/oO66YUhqG74MDA3bheefZWWefpQnRo3bX&#10;XXf4jkkfp/4ADzvTC8WiJvqn2otffKlPjm+79Ra/kpurF5sN4bG7aBe+6Dwb3cQiXcNKnDYo1+zw&#10;Z8Zt4baG9b+zbIOXj1q7IbyK3vilwucS7eEkDkY/FiDZKuULutKvnK5hFzl4X1Ba+I14/EbhZ21J&#10;/Q59F8YS+IYeCSMRhi58sTCWZFNAUTzEIjL6kcVJ9CcntXbN7bJt09tEzT7BsmDfnn3Sdk8dtkK2&#10;aFduuNIuGLnA9s7ssRu3fcG2Hd1ur1r/Wnv3mW+3wVLVaq2GNaQnWZjEv0ubMU6mo/eS0xAjXk7l&#10;4JMOQ6ZrWrWnoD6myeYHH4tmlX9W9YtHmhpF+MJiRfOFGCdxwsj9t4hfkWL4Eb9cLfEV/IgvK4xT&#10;yAt6342CiicdvM07hkRfkBU/YhyDx+gjffFY7xjU0DfIJIZhfHB1CU70g5eltvj4kHjlh27eW4oG&#10;+J3BLxmw4G8mjOBsKpGmFCyVDL6o8MXHKTXFK38hCyw54Q8563XdgI7Ddxj+7xibQGfkiBN5rnNE&#10;54A1fFXRngUMwwqj/2lLpisZrptT/6P5EAu6+DujLvTGQ8futRt3f802DJ5tg92jdtP2m+zBww/Y&#10;u894h73n9OvUVtEogy+9umDB3xi+z2ZdjjmZFXBXRSuu2kNOMaxgbMUYkeK132WPsor4BfRFdVFF&#10;sFIWeAcP+IGjra02mzLU64gPWajGMEx/WhMfdguv0JD0+COkfj8tJrmvY3TEB89xvOHnaFY1STZo&#10;e6FpYwOn2vj+mn32s5+1b3/7KZ9nXn71i23f5Dabrh124xmn2NC77m9RdKNPgYb4YcMwosYoHH4a&#10;1pwWfpScAmsHw0jF0xOP/yjmW+3FWevasduO3PUZ6zTGrTqy0cpDq21k89XWs/IM11U8aDP6Ad7i&#10;Sd9fGH/Cu3Tx9KGnbPfDn7P5I/tsxflvtIELX2ftnPqoDlKv+a14IAesGJTo7xxvM8J/RR/m8DOi&#10;oWAVXuF92ogfJnCGXsAAiMGM8R1zyUJOOkE4zkiOu8t9dnh8t33u775pmVa/rVu31u677z676aab&#10;7JrXXmu//m8+YpVBjR3a+HHTiKV1zHoLa62vMqapCqecNIYSH/q8S82Bb5rinyOzO2xhgY1EJekp&#10;jP/qz7mWEryqfvQbp6nyuX7Bgi89zVcET72F/6iQY0655tWuptoScqr+ynmf/rbpuiKfw4fXtGM0&#10;q3a3Wvi9Il78KvnNZ4lHp2isqnB8iGE0ZKzHBi82o8DXnEDEl19T8ZweYk4EDjHWrBw6w/L5so1P&#10;7bHp+T3qW6IPbOCbTfnL3Vm78eav29/+x0/bB/fttBl1U59aOWov+5mX23XXvNmv4eyIhlnBgn5k&#10;TpjVuLHpNKwKj2zmRSar1pHs+HxA5TbVXzNGQF+G77V+4RmdU1db1LcLl+CN+S2GLnQWOINnMXTB&#10;N8xHGH+B17zwxtWzLsemfgU/bkiy9AMGaWSEcRR1FTLwG3hD72gcItkBv5w4w9CGTzj0JLDCW7SF&#10;DZmst+DbseC+zZi/ah4ketbRxcJpTjC0lpRfuGaszMmtgg0L1+FrlDFmy41boVOgUc5pqLYQL/3T&#10;7LCpQXhjvA/c0FCwkh7eh4bQOPA25fGcamU8mxcshPnGaH3gLWAFL/Vdd1t5z14bvfBt1rvlFWr7&#10;8jNx39/bwnNP2sAl11llwwVJ6POfucWaPXdk0mbm1Qey6HbyOfn8MI93B0gUUsfMXfyu/sE56YXs&#10;pLQcUvC1YP1M+xO+4T3WSzxc3xhkypWS7dm53f7hrz5lj9z/gB06sN86zaa9853vsPe+7322du3a&#10;GGvrSQ09sdbw0/dgpOL0FuN/xvl8AzvtxOj1wz7kxdiUtv/7PRjOZmakj/M5q1Yxsv9g+dJn165d&#10;9rGPfcxPdP32b/+2rVmzJok5+bzwwdD1uc99zv7gv/5X275jp/3cR3/N3nL9u9S3dayDz3iYnP9+&#10;wrzqpiTBMDrQa6uG+jQuYd1m+WnNTdjR2/5MSTI2dOn1lh/47hsmfhSPz4R/nCe76qJL1+iZGs/F&#10;6SSUEgrN17aPE4ruWipLePO+0vF3ghrTO3FegEI48cVrKmooOM+UpOWdXZUQgskxZTIuR4l6WaT1&#10;8iNthitrFORK5HhRxEb9YXQjgrqiXB6ckndXe2z16jG77ZZbbMfOHX7nK3BMT035ggLHRTly2Gy1&#10;bLHB5Dxj9QUNQDQw5GoKaojSVK3SB3wsSAIXA1lBwEKy8hHDIM27BBY8GdAlcTSQBbYUUq5X4GHR&#10;mFC/wk9h5F8uS3++aO05FMIgTTGUF7GqKRaCo15i+R98cbqBepO0XjmwkoLSgy5MWshPGHDHd7w7&#10;7CoX+pCeMkkR+fxN5ZGad4wzaf18KFfpFBAL2SymK0ZpKNdhSVLHwh8dIakI5/8oi/B455t2gg/i&#10;eSdF2m6+eaidcNJFvSl+Iob3dMEpLZeFS36B9yg30hLP4m+ajjDSBpTkifBlWNK0zgOCweHjJ6He&#10;ZmDiPYVYIb5IqHDHC7mjTeCIxRmHIynDyySv0yb+4F9yYFzRT0/rhuUEVhZ5aFn8EQaUCaxKDK/C&#10;R8QCt/OfBuy+UK4g2s2iBoUHrORTfocpeNXzgVfyEqz6WdR3CqiO8IkULQ5MJ4YifcIoGDRwXeDl&#10;kTbqdGMEaYFJ8gBtQ1U6ZCfIDrhAmfO2jFfeSUtdIVuEBT94lJ4w4IFXxZ8AKzRjAYX2Ryl84NeA&#10;NUqBw4NGkV/vQg6GCHBIXUF75XXDico6Dgvh+n+JEgKuSAv8lJumJSR9ov4IC1hdP3q+lK5p06Jd&#10;8Xu5/EiTwgotKQeDx/NhTesHC7Scd/AfvE2hilFYXLEnIFSmP4qK1p0Ia4KrBFbnSq+LMin9+XhN&#10;ZY9cwMXYjXXl++5+0BY0ub3kurfZM/sP2cBgr73jek0E+3p8VxL0om3BIyGH1OE+3RSOnwrHtd69&#10;pYSTMtHFIVupPFA/uBEsSk+b9KIQ5JDfhAReVaDn58v9aiXtDP1CeNQDXh3/pAYvCo+6TuQBvlPu&#10;SMPSEKCCrkn+JN7lSPlov9ekcoNq0RZP72nTd/5i8BNhxAWsEU9dCa70F1QJiCKMcgOHER+QERZP&#10;lLKsi4Er0i7DsizHkZu0fDum/RN6IC1X32pz6IxoF/gLKPhfYYpDD4ReVF1iGtIGv1GGwh3nlJvU&#10;ktAg+rjg6eijA4KAiP48LZNWiQZEU59ykX9Zf6EzgI20xAZe0/zxRx5vkT5pu0IXU7P3CV4W4YEr&#10;0hBDOSleqCvio+Q2+OgKYyU1AweGKMoBB24Ip6/xEOUWrpyf/cEwS3xARhks6B1vn+oCx+g5Nh+1&#10;NCZiUkVY5E5hodrABGmjJOrSu2BJYeUqvcBRtAT4HBYhFroyeXB5BFwhF34FFm+/0mBAcnlPJnbg&#10;CBmgtGxJ7Z6p29y9c7bU3bHieepNi4pvAw01UVbAVVvEkJm3VSvXWP9Ytw2PDtjY2Kj1rCjb2Kox&#10;G145pPCqjY2ssYzqXViY8zpoIaDQhuM4U2PGRkdt08aNwsWS7dy9244cPaa4lG7f6wl4/KKDbMEG&#10;BjjZtcbaraZt377NpianrDoimE5ZaevWbrBBwZnrVltywkWjbpMPjNvczhkrbspZ7zl9lutLZAJ+&#10;cLzokf7xPigjfuYoTML7aHX+QU+/QlwY4oEP2XTGmB3wab+3RSmgdFs0dBqFaOldMaIXtIZG7keN&#10;tKJ7b6HXNvRusvW96+zUvk1WUIFPHXvE7tl3n821FjzvYrtmw90rbNPwaQBjjxx63G7d/y2VU7dN&#10;vadYd74ahi7qUpPiiicqlC5TlVCWxUynso8dgNshUAhjGtIRq3B0sWiUjtXhPb+WS3GhB8Qjine6&#10;JfGkSx/eMXJFXejgiA/M8R5YAiLqaKbjcoWCbzYhRXzIoW8EUzz8yXWFjlf9Ap6oN+QllSngQw9h&#10;8OY9+mtJhMcndFF65yrFU6a3W/zAJhC+vV9UGzBAOK8ksGAoUKB+U9YyXrl1ozffb7VOw76y96v2&#10;+V1fs3sOP2S3HLzF7j/8mN17+AH70q4b7YEjT9orT7nGKvluu3X3rbZlYIu9fN0VbrgELsZclEq9&#10;GJGifWAdGrBZJeYmwIJ+YCNBcF5TYeih0DPgwq9A1K/gY/KwqQJdHvSM/NSFfhM/ev7g4vAxGJtc&#10;UhxG+cQHDSlLWFO45Eh4A9aO5Ic5JL64Gu15Gx4etuG+UZucmrSdO3daMddtq8bWSNyE9RYGFhWo&#10;+pqqy7Eq3MbGDdUlGfFyM4IbOQMvqjHomnfYQu+h19G1grHYY109/VaqjlinnLWpqWdsfu+TkgnB&#10;tNSwxfHnbHFit9Um9ybve2xR7wvjexSm398lvjYR3wsT+6zTbFilZ7X1j56uLqOm8P2WrQ5YplwV&#10;mwZc0UcBrXiDPsZxDC1oF/wUNIp+F96FHxM5Ef482PMjc8Qjm11WVHumJ2ft8zd8w1aPrbctW7bY&#10;N77xDatWeu21115lK9eUVEbHFmozGvPNWluwLjbD+ISeq+kd32oYsf2KP70vtKZUVct6u6XXiysV&#10;Jk5Su6AJG3IwOAtgvYseKhudwrWscfsL8Yn+9H4j4TdkK6UhaV1XhJz6tYPES068/egs4tkU4fmR&#10;cvIhj+zQh/eRSTbeEO3crfiQTZDlaQWrZVpWlhxx+nl+8Zi11GFQh189C9zCYXe1ZHsOTtpDdz5u&#10;504ftabA37/udHvDO99mZ52xyRp1NswFvoJu0ff6mEzgspHA4YauwA0s3i8AK9AjJ5zYDx7wvjfR&#10;GTz0MuCF/D7eV11+6t3rFIbEo1Ae/QwMGeELQ2PwSIxfSAuvUxthvHs7lR+ZRTb1y8OBxa9Q1LuP&#10;CeAx5Q+NgM7AMOmS5x8MrP6LftBlTrBCK5Xnm7Kc3glehFc/US2ceL/j8CXzJfpLfEICt/I4P4gu&#10;IaekCLpEu0KqU13H4+1xfjgh3uVB8aJjZmbGctNTVhk746TPrpPPT+ZJ2IYvZCb+koAXPt+Rdvk7&#10;n8tbpYIhpssevPce+/LnP2tfv/GLdvs3v2ndxbxdfdWV9rrXvc7e/Ja32BlnnOHj+/SkU+hkSWm6&#10;2eyn6OEKQK4qbEnWMFBh3KJ/AX6uGkxPYf2wnx9GXjvqA+qaA5CvWPzhT3ZNT0/bzTff7FdFXnHF&#10;FdbXF6daTz7f+YDbL37hC3brnXfahZdeZle98lU2OMyJZ2lvxgHep4nn1Vn8xFWuADjps0tPQUqH&#10;D0McH3yq0QhNTkTzBXP9BkGtDoMV744VTlgMcUiDAcoXJfjod0ufnOL585NcahU+uhiwMLFiYJb1&#10;zOTjGjEGjHTylBthlEkNOLvNKivlU4QPXRgDKDs8RLkoTgbdKBfS6ssHNcDAabSmFA6n1lSBK8nF&#10;xQUpzLwVCiWrS5GWc+yyN2tKoVYKVd81u7gQu899MkJtlOuDlJjs+C4oH7QRD1YY1Old6RjY0E6/&#10;05k2E6cPAxqcqLObm0mMoNUnBkHLu99Jxx8IIp7BWzIQUzw75hyvKkEQRH7/i53nHR84KYfg8omZ&#10;lxMDRU51xEIr+dnFTV0MDPkwcXEu8L/jsKgd4IDTV0yqgwdoL7AAN2VzkkKDMx9oRhkBK/HUzkAu&#10;JkbCXJTr9fOQnysdmcgCKx8GetQfsLLjPqG2Pml8MtlQWfHO4JLJQjKAPiE+bQsPaeLUAoshkSat&#10;i1jCfDLh9fCQnwlR4DGNp+R4SBvlQGlo63ngEeElJgN8Awncy6kODfoTWEkbPADUTLQpP2D1kz5M&#10;AHzySNuZPmiSqfigEidzSMtgHvjStoYs8Q6PBqzEg0/KIg/0BAeEiWMSWD1evA00xIcRIyYLTHKC&#10;R6gh6BlGMUpggK4wTTDi1E/ASjnxUfmKDxoRm8Lq3Ko/jBTgirqJD1xQEy11WIUj4k4si/jjNAZX&#10;+vOTGYIr8EqrYzEjbSttDH8+LPwE7fmOiRPlBY2AaxmvMYmK+iIeWIMuAWvwKvXGaQ/Sc01oLLYg&#10;r5TI4hT1QgOVL5lx3dcFrVSTaBD8SJ2UAA447cI3+KRgTv4EXuA92hftAr5oa8BN2pTfBF0Ki7eV&#10;GqiDCa+SKX3AyoQxYKWsMFgmeHU5jDpZiA7eAi9eutLBu5RPHsIpmHYBK+0NHgpI4SPeSReTQk+r&#10;sBSvwWP6VhT50VnkxUfL5MSkPf7Io3Zg/347tG/atj293xYWZ61c7LYC97uoI+C0IHhHFzPpDbxD&#10;17wgFI+6/yV4NWQivuEA3uEhfbsco0sFq/gKzlxiIqx8fuWhctDe0CmpfqIF8ABtAu/ozTidBCyU&#10;RVvoW4Mn4vRQTIihw7J+C34CFnAFXYJfiXd+0V/wC2UGXkPXgqvQGRFPuhRW+iXi+ABx0ApoluNp&#10;B9ClujhgDV1MWWn+NG3SBzrcQeMoKw2j/GhDlEnpQWPSpWWk+hO4Ix7eX4Yl+AVY+IAD+o3A4nFd&#10;7HhNdIbjD7yFfkJ3hIxHu+A36g4cJLpYbyFTyBawkIL3kA14IrQQfc0yrCyQhO6K/PBbCjl0C3nh&#10;CVij3ZH6RF0MxJxCxF8Pi1CMOTiJxIkGFotiYZgTwrRVUKvc8DUj+PSbeE5qxK724FMWuUnHIjiL&#10;TH7yUfl9wdtKGt8Rz/gv62kjv9qp/JyqIp5FGXiTExCZjvhNjUN6uNoQ+OBd6mgIFnZCo4M5/ZP3&#10;usRDajZ6u85VlioLOvku+a6y4kUjwQNc7ndL3+AWnUN+FsM4WcsVen5yRZVzqgxY89luR2Mn0zRO&#10;CAUsosTEkk3sPWKLvbPWXDlv+AThlA8L48gbPkMawjHwr121xs6+8FTbcvFp+t5o51y4SZ9T43PB&#10;JoVtsi0XnW5nnb/RBgc1IQAf4Ez1ZiWIbHrKoj/hA9U/0Ff1xe+Z6Rk7Nj4pPNLcoP4P9gQPOzeo&#10;Py4UijY4MOh+alZuGLIzLzjVTj9vo5UGxb+qm92jzdqCzd0i3I+XbODqfquuHxQPCe/CSxHfZ+ix&#10;DDwAP3EtMadPxbkZjfeFQ/Dui5LZrLW6hHelhd/91IXyYGxSZrVXdS0tqj3iAbUJQyrXV/pJfWiE&#10;DxzxM75qWPSriwcYf8apMcmHdNlCe1580rSLhi+xnznz7fai1RfYnqnd9okHP2GffuLTVi312HWn&#10;v9nWDay1rTNb7ZFj37Z7j95nd++/x549dtCmG1wxKu3XEcbbXG/JVbmCRfSkfE4RoAtIw3tOfzz4&#10;l+NqUudHtTufgQc4oQa/Mc8Rv2Y4HYpcmHFiMfw7YRTCh0xNbeUK05DDOF0pnFOCcEB+TrUhw5x2&#10;4DQbp6Sgp+/Y93hOh0o/qFxO7vhpY/1h6OD0JkYd6M5JS48XzOgKrwvZU170F6cGgN/7aMHCSSWu&#10;3UPKkFNO8XGqAfrQhoCVE+txUot2QzefX3GqQvVzsgYjEzB4/YKV0aZf9ZYFlrZN1OZs29Rhu+3Q&#10;nfbAxFP2+Mwue2Tq27Z19qDet9nDk0/aosZX54xcaKf0n6KWLWmiXbVXb7jazhlY73jjNAy6wUcG&#10;DiunbEInNhTO6StOdfGQltOl6XyK07icrAPv0DMjfuM0BzoLnQGOaWs6vmNuQXzoXNISzzWyTkVP&#10;Cz8znnL95TSQHlGcnwxUWmAFb5zGg8ahH+FyTvOWbHZh2n14bTxjrb35zW+2/RqX3HLrLZpb9tjq&#10;3jN8LoouC1i5XlZ9hetHaNgtHgBL3IASJyZZQEe+eMe/EkYOaMypKeqnX4L3W/ku6z7naht5zUdt&#10;4Iq3WXblWjv23GP27D1/Ztvu/aTtuPevbetdf2Lb7/lTvf+lbbv7E/r+C9t+95/a9nv/xOO33f1J&#10;pf+fHv/MPX9iz/L9tY/b3vs+Z6X+EVtz8XVW0Xfz4NPW2b/X2nMTTtNMtsf5Brnz8ZW3RTQQnEvA&#10;LbzAN+gndAYndzhtpUj9g597XScps+LR64oXjrEpjE8etsP7Fq2/Oib5btnTTz/tJ7Je9dqr7OpX&#10;XGC5InoWOaFfabqcIQ/jc8/ZofHtdlCfQxPP6rPdfYkdHt9hRyb3CJ4u49rDnu4RG6qcYaUc1+ni&#10;Sw85jbGFz5U5RSg9ErAi51ypjZyq3ZITj1ebiQcHOem66MOJB5Y4nQmd/SYPz88cgTF2VXqQU+bS&#10;OeIjvyFF8dHfIhucWOKUYeCVssIvoPQXukY4bC/NizemHb+cWHPeZx4hGIt58Yv6ugMHJmxxd8vW&#10;NbqsJmZ/TqhutlVnq2qNFuNDoT5bjfoTncLchRNi7uNQZeWW0JXiR9GvS+Hoj+jbAy/QmGtslVmw&#10;klb9BrqYeSP51RbkEB2TBxd+zb4IrN8trpPPS069LvGItDg6ixPzIceh39AJ6EfkANlGZ1AGssPp&#10;LnDqp+6FF+BD56NLOEGXnl53WJSWeDfYSSdEvOoS7M6b0jPQeIm1LtO76s9KXqnP6SLZdJ2iPi4j&#10;nQANwwCPLudacvJDY8alkR84SUP58IVvpgJG1yNciw6N4SdO7XOSX3iTrkb/gVfals8NeBpH2snn&#10;5PPjfiQfzJiQ6az6LGZ6yAzh3/EcT6t0/tHa86j+AAD/9ElEQVSsTWP9YjanvrBos5OTtvWJJ+yB&#10;O++yGz71V/Y3n/ykbX30MVs9Omrvf9/77d/+n//WPvKRj/jmBq7q44OxiLXpek29ba0mWZG8J5+f&#10;9IPearU0wqxzXbjGm7mcG/O4ehDYkf92S9qLyZIe5gA/6OeHfeh7GEekvsJ+kA9pwSPtOPn8YA+0&#10;5hTcnj17bHhkpV3zprfY5nPPle5njCYaiHbpvP/k848/vrLy4zzZNVPXcH/4TCsXGdCrI9bkvaDJ&#10;Ln6zmB4CENcE4jeLnbycNiigeDCIMUgVYdkxhI8uJvTIdDmnMOVn8SSnQXtdgfjyYlFXcq+0GvBz&#10;9aDkGUNbQzoLv1twB9cUFvOaBCienZQFKUl8dBWTuvDhVVJ+9xdGfhXiPr58Ek+88itPw8vq2GA3&#10;fibMbr/jDj/FdeWVV9rKlWN26NA+WxQOBoeGbWqKO9ILVin32Pj4IRvoH7Shlf0avTEgZ5Bad+Xj&#10;gykGQBogodSZrDIwdV8sero0WOlwHYAGWunCGwNyrlxjUSGuD2OHHwMoDViZhCs/RgvS+rVyyQJa&#10;LAIyqSEM0dFgy981KFvSRAcYNHDE9xDT8vBTxL3bLBSBK66WYkGAb0pgEEjaGOTm8aUiuFmgY0kx&#10;FpXwscACHYsEXG+mwZr+WOxe9pkErCxacyUDA1Ng1cTPF7ASWBmQ+zWFDEz5Y8BKfk4PopAZXKfx&#10;oJJJNFeMxCQ/9afDwidqI80f8XAk+ag/hYX8wMKAHbyR9kS8qa0ezzInsMbANJ4EFi+TP8oiP3iL&#10;+NRHzomwcAWDGCRJS13AwUInaVlwYOERWGlXLFgsw6o8S0x0yMfAF2MrVKAuDZITWP2aLb3jzwc8&#10;cy0a/BK+gYCOtsADLLqDN9Ge+jUw99MOwnfAykAZWJjQ9yhevKZJZk78QvuYVMeiLwP+uLKRNuB3&#10;K2Dh6pjgPRaKYvG4oVDSKl6DGXgTf2FhrEGUl/lNCVSvJumO95g8xJWJXF8GXmm7BvdeF3jFGCF+&#10;cbwKFk2GmECBSwxa0iYOF1dtxHIFhjKubYNvoCGLu+FPDDMNPpXcR474Dm7zK+iSeE/PBE75u4Tf&#10;lMbwcyykQ2Phzf3xCK9LASv+n4LXaG/gjXYw8Q7eV1vcUAkfQQOuTFTZLqeCFRrqD79ZXPsErWKp&#10;GxrBj+JL0RAYXTakR1j4dt73KxWD31J+8omzata0NmmLZAM+OA5rTLwDFvAOrNJf4NhhVe2JzghY&#10;A2/QnTLBU8ASshGwh5wyKQ7jV8JvKgeOOB7vfJ/gLYGVxUV4J/AqfhSs4TeQiTPtgMYxAUQDQRuu&#10;HVnSpPGhh++zr3/1Frv9ttvs2e3bfOAxNTFjZ52xxVasKFu9UVM/xC52JtbkT3kfWOD9kI3wq1WU&#10;PmXCiy5HP0s/Ao/kiPjwJwaNgRv9hTEK4z5yhs8kJA9+gUboTGhIu7nuhHaBp1L4wlP7oXHqwxBD&#10;IXgM/YGeQGckND4Bb8fxIhr6ZosT8Lasi4GPJdeExk43dMQL9VtKQ7554Bfoguypeg//Tl2c6reo&#10;C+NcGh94RY4jTVoWsgNeot1M2jESR1nUn+pi+JH8YAb9lcLKUk/wI+UAWeC1T9/Qh9oV730U8Rin&#10;KDdgRcPENafi5wz0YwFecDmN6eMCb+CVhY/wMRi4QKOw2JOzXpUCLGjP4BfaxYLXif0pbYF3wi8g&#10;8RivkB0WfdCv8EzQGF5K8eawuq7WWMp1sdqncQxXE+J3Ct9C6GrqKPs1Wsn1QCoLH1wsxDO4bqis&#10;sl9Phm9JYUWw4DsHX1TwE4tCVZXFYiSQE15TWSzaszlmYWnGupXfF4IUX0p8cHEdGTyFfyR8NnFV&#10;HoYD/HXNKz+L+wXhLvw39al8uCDiKR85LwnWBXwuZXoEizhHMFYzg4qPheyy5GBBaUuCSd2E4MbH&#10;DW2dFyQth4Wr3riWjp3fpMVfEG1iobsqvNS6ZkSfnDBbEAZn/cqydq5th+88ZHNfa1jxoryNvma1&#10;lYr4ZyKecU7bYSB/U3VhBOSqxXkbT2DNqizhDbxKjwBbNddvk42DtvfAfluYZFe5khEhrMcnfZZs&#10;bNUqW7V6rfvYOnhgry3OzygFOvXEdN/tibKgQz6X0Vi038ZGx2xkeKUNrBiy3g1FGx0bs77ikC10&#10;TTteyNHILlh5YciaDzA+r1j/JYNWL09bvh3X6dW65pWyX2NlDAQNtYsrxyYsv1RyHVtL/V5laopX&#10;WUuiYYur3NTjE9+a1LfwJho2pSvLGdXfmXOI8bvElWT4U5NA+mI+ftQwaoK4kuRonuv2VA4TwQXx&#10;QEU49uvNVNtIaZ1tHjnTrtvwJhsur7T7D99vN+2+yT679bPWneu2X7nkl+1nznm3PTO5zf77Q5+w&#10;Rw4/bqf1bbbRMnzCFXWDkodp8UfG2zKndgEr/W1DtOs24cLlDSmu6G1c8b3YK/3qvUoOP274xWLu&#10;gk+lY56fxWx8XOGzKa7Tg7cH/BpCjET4N4O3q+6LBb8wDfcbVWsfExwFy2YrNqOy8IWFHGPQqRIv&#10;2UU28DW12DrqV5YxolqQzFMXVxMyN4LPPT6Db7Ss4WsKH1xc44ihpayyFoiX7DD/WewctR7BwsIq&#10;sJaFlxl8A0nGitmy+/NyfzrIsXi+Nz8sWMcdFq4MnFVZVXwDoSkFY09uVLBOO+9z5dZsa9xxfcfB&#10;R+0/Pvj79uCRx+2tZ19v//ayf2vXn3m9f955xjvtHbxvfpe99Yy32pmDm+3Ro4/ZQ4fvtjXVip01&#10;cL40FDpjXLCOuRxjiML3GD7EoB9XLc45rEOOV65FI34+8SfGVYv4C6uorcgKvMc1gYuiBfoO3z2z&#10;0FD8zFxogbbk1RbpDjiimhtQ+cEDOc37FmzC8Y4RH2MhPtXgIfiVeWH4A8P3T1M0XHB+Wewccpzj&#10;X2i2NeF4qTVrVstNq0vO2W3futMKhbxdfvkVNtA7LJ0rWtQnRINp68uvEv6nRXH8jY3YQpMrFQdE&#10;h4LoPS79OOQ4YWEcvT/fDv9PLNYvtmn3Coel0xaN8UMEDYXTau9GK2zYbGPnvc0q51xhpc2X2chZ&#10;b7fC6Rda3+bX2NCWNyrsfBs+583Wc/bVVtl8qY1sebuVz7rY+s5+ufWffa3lN19kw1veaqX8gE3t&#10;uMOOPHWT7XvwBquMbLSVm6+2iWe+qWGjZHrVqdID9EFc5TbvdCpmBXdy1VtGfVNDcHElI5sM0CnF&#10;DNfCTSiOay+l95v4vRoQf0k2xNNF/GrRFxRL9vDdz9ln/uqz9tKXvtRKpaL98R//sR06ss8uuGyt&#10;nXvuFuVTv9BIfJ+xgRX/S+6nDb9XTffBtYAvqUzZ58sN/MOJRo3Wgk3PH5Rq6LZqd591F9SXNOYF&#10;y0HResj7FGSjmpculZxjjMIoV28fVXy/8K6RA1dNqvxmh9O6mgEovCa6ARP6nesb8dHFtXSux4WD&#10;RuuwyukXP3JF76RwNaI2c70jGzSkx9rwEzoHvTxuRclp+Kqas1IBv1bifekbN1KLH0r5MRuonGEF&#10;rp5tLtlcfafaqlG1fje7Dol3++2GG+63R//4T+y6iZ32SLNtfyF13bO6ahe9eI1tWHOmG3W4fhH/&#10;Uvj5ZFxV6BIsahewcC039MIvF3MzroF2GruPLq4G5Crc1IcXNMZXKPFc56cxlXRoXTJLPAYmrj+E&#10;B5pLk9IB0gLq2xdVVgke0O+GTYuGwovaDywl6eKF1gGVU1V5GeHliOs/dAay0a26auBV9XSp754T&#10;jcrSXxha6VvgB64rBU6umFxQWviVjTXIF77N6oKfk85F0a6+pHaLFhizmoZPtxWCaVbRuNlQfPOo&#10;9JP4TX1cUzJfFA24rpC2F1QuNA7e5xpC4UWwYJQk3v2wCX7nR8kxbcG/HRshMGoV84mPLrUjr7rC&#10;x9cw3aktjD9s2Snpy7FzTp7sOvn8xB5Y5wdhHwwn8Fmk11gWA4A+Un7qF2+y//Gf/4N9/u8+Y9uf&#10;edpe/rKX2v//3/07++hHP2qXXnqpbxDjZBGnt8iL8Sif11yzY9ZqaZ6kd67pY+NDKzEu/SRPeWEo&#10;YowPrL29vW7o4lQXMHFQo15rWr3OpkXN7j38Ryd/GNQwYNXrkvV6/bj/r3/sgx+x1JcYm+U42fWt&#10;b33L8c86+cmTXd/9wbfZ7/3e79mnP/1pW6G52eVXvdRGV4769ZtswPS1Milu7BH695N/BMRJn123&#10;/6XNaaC0dM6brFXoU0euKZcgYNHC9zUnSiun301OWMXs3g1anNZq6SdLUsRz8it2BmtQ476u2A1D&#10;WxSvtOyx8x1gCsTHV14DM3YyMfDAaIYRzOM1sBBIgkVKUmk5WUJadifGQqMGGgKQPBqjaACmiRgw&#10;KYydxH6aSwBSDruOuaqlV5OOI/v32Tduuskd3V577RvtzDPOtD3P7bCZGU1WqxrwilHx4dWtCdlc&#10;bcaV1soRJlOqV5NeBrkMXP0ecGbJaieDy64MC5YspIlx9D9LLrEACQZjp6SzvwZrvqtriUVedgcR&#10;GjvwGfixe5JFOl/wVGh8KCPKYrkt0mYdZwzImOAwWHa20YSVHZ4sIpPXd0LpHQOKCtGvMLrFwi9s&#10;xu4jtUX5aZcbIXyxn11jpGexjoU//antwEgYNKaMWPBkMZGWs6udhUvyqx2aXGCAiAV48AbtMGKw&#10;cw6jKLveMRBI+Ss2Fi8pi7by0O6ARaDoSRdXY5GThcuIx4hDCSxIskibGg3JRx7aGviORUZwdSKs&#10;4JW6WAghnrJZkGXBEliAhnDKJB3x5E/L4jfh1AXeUSSEs8NM9GMR03EFfEHDFG521BMPLNANWIGW&#10;tPgRgnepA1i8fvEPdTAZywm/LLgHvsArvAKm4QF20WFkIRR+YLEevPMkeGPHYsKPwOJXwIifNZVS&#10;GD492OEHvZcXqv3kF7BqcE5dtMf5UTRk8RaV5fzYFfwGH0R++IrfKmMJQx75+S0adNE+laW8Drfy&#10;syBO6WHQAm/kpy4MM8I1k3zFeFo3PsFLyAYGhMQIo/bECSrgC8zSbmOXolLyDt7DMAzsyMai3sEV&#10;DzDAW/ATHAeO1Bb0mxDrsKiuiMcAAI2gq3jNeR/eVpjLKTwgftSEBxoe5wGHBWjAAfwa8QFr8Lsj&#10;0utglx/x1CUa6x28B6zwwDKsGrYoLYv6wAoNhFfBAl6R82XZSGGtuRyi37hSDFgxgi3DGrD4rhWP&#10;5/oY0VBVsVseHghDHLCiS+ARZwDFprIJjwCbyqV8weJ00rvvmFZdwBr0wlCmtri+RQ5oK1winlVH&#10;s6RO5w//65/aHTd/yV53zbm2ZfM6L3vv/jl77PGjtmvfIVvQAO688y+2n/3Z99mWLev9itpUTpGB&#10;wJNo08nbQn1WA0T0GjhE9iSFqs9ljp3Dx42KKY1TnUG7kSNkDwikfxwvlJ3QWGF+pN3bQLuQN/7I&#10;j0yCY9JTPv0heAeP4CtoFHiTTnF+0bfrjJQH0C7AStplfsS4xlVN0a8AXdBwWb8t6+qoizYCE7o8&#10;jSeMJ2ANWCJ/6Fpgpu1pW8ELdZEPWKJHRBeG/gxujT4MWJb7jdClQJrWxTd1pboWupE/jU/4Ue/h&#10;C49286Tx1E950d+wQx+WRH90dbExhT4o5X02CqRtQXaiLvo5L0s8gJwCD0vlwM/j9FI8O259uNYl&#10;vCktYeR3/aL+lDdaHxtIwBHw8SQ0Pq6LSQXckiHxTLOjCR07up3GGv90FjUOUn8snUJ/gT8ZNt7A&#10;A5TFQm34+MI4pj4iw8kNle/6j9NSnLCSLlfZGKwwiHBCgCv/0KXojDitQG/BiRK1NQMsarf6I/za&#10;cAKKMU+rS7CIH5ttdLGkVGnjNAQSrxFHBx9ebC6Agpw4KTosxDMmCX9i6BFgiV35ASuUiZNhGNKo&#10;myu/il1xsgLuIZyTQpwa90Un8uPzQ7iGI9iJzuJ4VhPLxa+1beprMzb0piErv1w41gQQHNUy0kls&#10;NpH8A2uJtgpvlIWvJhbC0PXQm7o4qeN4E++Ai8MTB629KFmeLdv27bttfGLcuA6QzWCMkYeHBu3F&#10;L7rYVo6usgcffsSe+va3rd1Az4mfXT98/+dEn10XX/Ri6x+t2pHFfSpHvV9bsApfJU5jdbEpRJyT&#10;q9jsoRk79N+nhMS2jXyo16pjA9JtkkeNxdksAt4zarNA9JNbnHJrQEPxADTEb0vgFT+5NfeFxckL&#10;JAN6L4rGyEU+y2YS0aDD5i9OB4oGwhGLxI63rMoVrqAVm9I4PQcOOVGDLqcPqStt+FCEW2uGgRJu&#10;OTx/xPbNHbHts0/bF3d+yQ7MH7XTBk6z1T1jdsmqS+zsoS12RGlu3XObbek706479RrrYnNdQ/U0&#10;51QCmyLK1swIVrWaMQsGLzbmoEuhMqfA8P22xMRUaghfVsgWGgc+K3GCwPlNowj4jYVRfaO5F+Fd&#10;xaMngD14H8Ou9Jj4uy6ZxecTPMw4HX9cGNI4scjpOPxxYcxhYyF1lCUn+ENjgxx14e8LunKCk3j8&#10;O2FgQX+yaIsRGmM2bYFGFYdlwWWFdruvP8WzOIxMAiuwMBYpu07AR5f6IjYRYmDowh9Z+MXyRft2&#10;shlFdKy1ZwyDHBt8OLnYEQ98Yc9N9ldP/rX1Fnvt+vOuF08s2sOHHlJa+j70GLqUB3nQ+Eb0HygU&#10;7KKh0+0lK662Sl6yqrbhZwyjH/qbsUydxWnhCj3kvs8cb9MOK/MQ/HVxsgxeY7wKjvCb5TpF8bU2&#10;PunQj9IY4FVwcxoMvIEPNg8g+yxcs/GkZPiP4mSFeij0j3iAcriqmNN10CVdVIeGGFM5CckiP/Qq&#10;Z9gcsKA0yGGf442+oDvPqZwZG99Xt5tuvEvld+y9732vnXHGZpuYOWSHp3c4vwEfnM+4EiNKU3SB&#10;3zBmYOz0DVHSFYRjUAMnjCSAta22+uYzaOTxbHqg3xG/5cVbbAARTulH0WXFrj5rtziVJL0uPcHp&#10;mtjEU3R+hQcYU2N8YdG/05q3ztQxa0+O2+TRB23yiW/YpnOvt7FzXmlPf/3/sdbwiK26+hdCP9aP&#10;Cif0dernVBeL/cDiulg0bgk+TrRAJ/DChkzi6RcwqBDP6U/gbbZmxYO91jfQa5/93A32Z3/0OfvF&#10;n/sVm59fsL/69MftypefbW95y/U2sgJDEv0hJ33YbIORm9N78BNGbjaMzAuvwoXazOnUov5a8Aun&#10;gFUXfftA9ynW371KtJ8VbZ6zufp+6a6Sx7NRqkBZ0rUhG5Iz4cr7ONXFaSpOB/qpSfEActpxOUZO&#10;qQuDNnVp1Kf48MuFPxf1xwrHnxenudApGLVyojEnhRgH4PsMvDBiGahusv7eUevKxhiNsLbaTHmF&#10;fNXm6wfUHz2pfkHjFfEa869STnq/OW//5eN/ZQc/+QX7RbXlixoiPXrhmfbeD1xnV7zo5VYqI5+i&#10;EbrS62fswOiOfh6dwFiYdRbFKz/jDRUuuERj3yzCpjD0I/oJv1hxMox46Iqc0ntzGus43jTO8Lpo&#10;v/AW45BEv4E39SfN47pYmEA2yC++FCKVD10b+ZENxj/okdjEo1mo69IZ0a0kSLJBI8lW3JDCCU3p&#10;QsVDP3Qc/rjwF9aVYW7UjnZ3MHBKaywhx/hWk2xlWKeiv8TPpNoCFcQnzSVoDN7Izca8XtFmQb9F&#10;Y293Eq8c4ACjKacAvS5vN5sa4AHwxsYSZAdYhTfnN8Gaky7fd8CyOx+zkfOvsd4tr1R5y89Jn10n&#10;n5+2h7EIxh5uI+iuVm3n9q322b/9lD320MO277k94vkle/vb326XXXaZxrcb/LpC1lv/sYd14Gaz&#10;ZXNzC8l4VjqzHXPp7krJurvLhgHsJ/G0Wi3304VxjtNcJxre3NhVb6j/Ul8l+Hp6uj3dj+pBnwMP&#10;H3TY93vAIcYujHDAvnfvXvfZ1d/f7z678Jd28vnOZ/v27Y6ng0cn7Pr3fsDOvehiP8XX8ZOGwjuo&#10;ZzLxU6BqY23ipM8uP9mlObvZys0aH9IpM1jSNAoi6T8ExukFvujikx8oG4w1pGF64whV5HEB8zhe&#10;SKv/6WC9rCQtcSck9XS8pOVSlpcZsCQh/kcYX8tl6svTkp0akjBP1+VGMIxzq8ZGbeeOHXbLLbdI&#10;uZ5uq1aN2rGjRxiH+AEcX8xSmUzEWByocHy2xEJ7lMd/y+2jvghn8k495OfhGseAgjJZJkgeDUTJ&#10;Q1o+AbOQr5++4O/5WRQjpwf7/0kt+qTxASsP/8c7ZRLCsD9yBkrAHy+iEnCpXkebxzA4Drh9YRuY&#10;vJ4ol3dATeuCN3jAcbQv6uH/yBdtjmvvkocCPJb4NDRtS9TCv4A5LTPSxntaVzzxnf5POt6J551f&#10;aRlpWNS1HJaGE0JYGs4TUMR7GhZP5ImwgCjgXy6XMJ5I4/8H8vRPbXGcLaeNlPpTOCGe19ER7Y5S&#10;9KZ4TvfwziQ8OCgpW0/gNdrDt5ept+N0VVikTB+vKZLrwUiF+HNCMqKUx8sOmFgmTel9/HpMwj2M&#10;P4V5XfGLWJE/Hk1mvCzlO56WYN4URru8SvI4vdUO0uoTbeEhLXm9VvEwS6vASH7KJR2xXmoCVzxR&#10;etQVHBlpCSNtXG2ndBiElJSJG4/jXH/LT5QYsVFu1KkSvT5UdpSc0oAnDXG4+T+BN2IUp7yER7o0&#10;F2EBc9TrtUScfiLTabs8SF8vhJVYT+/fSVr/l+IrhYy0ER/pAy/kotwUk/G9nJbH0wvGaIn+Etwd&#10;j6cABS3zfsQEruIhlDL5gw5Rqup3PPEkderH8ZBMzgdod999n9Xnjtr1119tL3/VhXbamWtt/Nik&#10;ffHG2y1XHLaXvPgyKxW7bcezu+22++7W52G7854n7PZ777U7733U7rj3EX3ut4ce3S4dX7L168as&#10;u1T0ndhcmVDk29+56pZdyNnjmymcp51fMYYAL+EprCk1U0nlV/wPv3kc/OZpl+Oi7YF39Ce/gl88&#10;h/6PeiOcUH8TnoNP4i99gh+8NoTRdQplBRYjXcCS/kpzU268nxifhsWvE+Pj/9DrkSLSAt3zdTgx&#10;hGK8ipRpTKRN6zgxbforcJm2i7fl//XneAo8pBCl75Ti1wroD5k60ackj+dUALnpD6mJuMBx/EXu&#10;qOuFDyHQLL4DPh7yczKDPNQf/o/8V9KKqNHLpICkBjDm38pTl/4kX0i/IFM6x7QnIX/IFqUAYcAc&#10;8cDiUHsAD/H8VFrKTOpETo/TQ4OgiFe5Kt4/lCl+Re/yzkQuDWOcFPVGi/Si3ISh9wnTb8JUrsuD&#10;qglddSKs8e6Pf58oGwAQdIvoKM8xpTBKSNtCcv8oD3W53hFhazvqVttZs8JpOSucgnGLcpUnaQcL&#10;S+RzDHsZlE9bKR+4BQWDQ4dFtBNdoGtVE/P+4QH3VXXk0FFbmF1QmRStNNmMjYwM28ZTTrWCJpFb&#10;tz1jRw4f0iQ3eA0IfpCH8VpWE5P+/kGNVddYpadstfq8Neu1EAna6iTWHzpDnRi/OX2XW5u1ysaK&#10;dRWZ2AiwjvBKJ6f2ua4V3tgpFnor8NqFfxZFdYQI6nb/JOBDGXwjguuS6HfBe9DDuUz5gouc7srH&#10;fgFCuzTwxs8t+YJXlFJlcdUhGVi8d34TjqEFaXvy3bauZ5Vt6ttkFenearasoUT47ZprzFuVa8aX&#10;mq6rp+oz9sCBB+2xiUett9xrq6trjJM4XGNb4Jpy5c1n2SmfU5sw2iF/GMTVLpojemGQ8QecKCZt&#10;nweRzlMDM7HBx7HphATwK4suxNNG2gMvJXgBf/4GH1Ea+ZWHNISn33qJ/NRFWo9SWYk8+C8MdRAe&#10;GvAbvJEw8pCWDQDAEvkjPoUl6ie35DwNp3xFOr39HRiAhRzk15fei8LpbLNmt+57wP7hmS9YT6nH&#10;rjnjdcqTta9v/Zrtndhvo+Uhy3UtuNEzj37ozFtPpteywvvmvg32itWvtoHSkGgXMkdfAETRbuAL&#10;GeOh3BQXpPV3vaRjTU+rTJGfHIEXfkQ8DOi5oQxJ9T/8TKaExqJ9WgZjVddNegXfAQu5Ehx7qYyF&#10;Fc67wuCBeI+yAu/Ca7shvsvaylWDis/Y7mf32549u21gcMA2rN2oNHmrN+cN45WXk6EeeNAh1/+U&#10;qZ9J+fBr0JuWYIiOdFwfyhYMoqAXsbSB7QPkE1D6p3L1LaDio1j3kUi703jlg/5sovBaaAv4KGs8&#10;tHK1FfpWW33/Lqsd3CPR1piod9CazSlr1CYtVx60rOSV+miFy7/jDRqCdzaxgKvQpZQf8YLVcQne&#10;kiDBkFX5/Hjwofvsyce32prRUxWftdtuu0111u0d73iLnbPlTGu4SwJoHPwCDXkDA84n+nO6ecFg&#10;RXjz9gcs+k/VdWyxNWeFIicFsjbfmBCKhDvBhWxgMPMvfY7TXX+U6H7a9OLv1Oy8BATiHn2zsc2/&#10;0zii9BQ1xhzoXWM9ldU+7uztHrNK95CVShXrrayzcrlq3eU+ha/S2LNk1e6V1lNep5zqyxrjqpfi&#10;utwIY0t59QfjNr2w2zdzMa5E96BfY0Ejaw8/ss3mHn7azqvVbKua1nPVlfbWt73RhgYq1mwgh+RJ&#10;cKU6aKzLi1cENkW3NJ4kajShnlRh9AsAFdk9QVJWIG753WMcV4FLPQrDAHZcp+qPd6ehvxMPrSIv&#10;4YSl9fMEv/EG3PwfKajW11eIJ0IB0DHkzCP9nfzu65kgx1kaHThgo7QSOF6jLWxICmh8nBOVenkO&#10;V1LAcf2sv6grwYX/g0dVbtpWkpIviT+elm/i1Xd1pjR+mDpildGTPrtOPj/dD9yOQafZqNtD991j&#10;3/raV+ymr3zZbr3p636y5MorLrfXvva19pa3vMWNXWNjYz7n/l58SRzj6hi3R/lh3KIP60iH5z3s&#10;x/FgUOI6xUXpVG6Q4QQVp6nCT9bz2+FjLqmFVqsp2LuStQT0xI/mcTypfIxXwPP9PuCsJd1AHmDH&#10;aJf67Dp5susffyYmJvwE3OCKUbvmujdbX/9AuEl63iM++GlRteKLkz679HBii5NSeXamijqMEVAb&#10;rWQQA0Dugyu5hpA0GIViYqVBhtIzYcppMs9ghfCcBgncjQ21EXI/9UVljPtURp78DBgVxA7CltJy&#10;5A/lRV1+NonJO3UpmJNaEIPBCbuFuRqRvAzSUXktjWE8nvwqN4xWtKXLigwWeNd3CHgI+eTUMZub&#10;n9YAs9sWNYleynYsr8HowvyclfOVZKeBytLkhIkAD4OvDjuQwYoAaHc0glxiNzaDLdqowVsXA+a8&#10;voG3qQmg4p3pmWjHbvDAKrjk5EsMfBg8sa+5rQlCjI2ZILCbC2yAC4SJkxSkY0DIiaX09BQtV13K&#10;w5QYWHinfKCiPHZ8xckZBpwKFVxMjJhMRL2Uy85u6MKJIE46kCcGXb5b3OsCFiZUcfopnnRHPTvm&#10;9Kjd7JiPU2M87ORngkI6hbBDGryqHJ8seP505xrQAxdlseMqrSvFG/Fx4inwRlrKZ8c9taV4I54Q&#10;3gkjP0/UGzvr+UtPPQTW4z1wndYV+WP3V0gHbeU7jQ+8MP2MkwycNQJrgbfluqJewuBr9lv7uyYm&#10;5PXdcJrEcMIFeOIEBGkpP2BwHlOKgDbyB17gguCBGNTHqTL4gbwBL3hLYSUcfiKMWAxfddGM+qGK&#10;6nUccnqBVkMDeCvwQoo4zaKaXRfAWYuuD5xHOOkgHqDVIYuckADX/AGveIsJ2hLywo532kLNtI/y&#10;OQGSwLqUpHW8B958suL4AVMJP/gkE56iLSEb0CAm/bQrdpxGu4LfgNxlQ2kpE47ihEXwQOCVEz+p&#10;Dy8WIUhLvBs/vAyVpfJ9ApTwfuQnN7IF71EnrQl+oS3uI0vxcUKE8sEh+UgbNAzZ4Ho18Ba8HbBC&#10;gRfCGnhdhjXVX+gU8pOPtNSPTg0cOUzH+RFYA5aAlbZAS6hCW5KTWIIldAbx6AxgjXYHhwAhZUVd&#10;Xl8SH2WTIvDqNHZY0RnQgDjqgl/gAXJoQKk64ce4qoYrDCRtCirl1Dby5/L24he/xN73vvfbxZdc&#10;Ys9u32pf/pNP29f/8x/Z137/v9o3fv8T9vXf/0N9/rs+f2Rf/3/+s93z+W/Y449ttYcff9gefnSH&#10;PfTok/bgo4/p+1l74FGFPfyE7dl1xNrtphULFfVzgkLCy47QnOqNHa3CxRI7YYOf4EH4kdPFBQFZ&#10;ypGP9sHDYI3Tk8Kh86Vw46eM4kQRH04fLKlfgbeDB6ALJ2OQQzghdDFPLLYGDeMB++IBleM6xcPB&#10;O+UED4QuTGB1HIdsRZpUp6T6LdWvQcPl+FSOQ6cAK20jPmSLuIS3HGbakspsCmvAEjAh86HrY1EB&#10;fkll/gWwCGcs8C3LGW1O9T5lwY/RhpCtgIB3Tq3GaTt0aUn4j4WiOEkK3YCfcQZ0idOXyFLoSnAF&#10;LLQmdI4v0ns8+QNWMA9eKTdO7XIiEj45Ea8prPyF7FAX/TUn3zmVga8sBbhMsEMYQwY1ob/8pBSw&#10;Kp5Tn6nfLKjEKUJ8W3CyhQUpTqH4KRuPp6w0ngU9fFuQn1MRtJmrjGi38Mapsw6nxvDtI7pIxiiD&#10;01OcCIIDaBenMvxEu/IDQ7Gr2xe1oXhesLq/IH3TT7ALnvIDVk5qcepLekAp6AcJ9/qls/wEm/jc&#10;T40J2uUTaoxThDXhhZNYnLiiMq45bHJiKcMCLFdbzfmplnmbCaNNrmQLyTgIwwonGWgXdUKFqAtY&#10;it528MZpDnZ1gzdOiLhPJ+XJZ8vCENf0CbcZ+hTwKjrT7zkVaH2Mvgj3RTWFfP8n8tGv+gKmcsEf&#10;OcHMNYHQCrwXuiqCVTzYYUdhwRaai5Yvl23wVQM29IphK1V6rdkSjwgn6uCs3hY/eR8VvE950A1e&#10;xb8JdOHUGuNuTuyxy57rDl3KhQtOiHAyibkSvFHwePGAfhcycSKSK5osg2+upse328iL3lUb/OY0&#10;Vgi7/4vCK7zmixUm3la8b5JQ/Hx7WuP2kr16zSvtty76V/Yb5/+yXbHqcts++Yz9l3v/s/3Vo39l&#10;K8srbaDaZ3ceusfu2n+/3X3kdnt84il7anKn3Xv0AXvi2A579OiTdv/R+2znxEGbaky53i5lOAUo&#10;Xa76GVOgt7tzPaIPctNlZU4tQPdsUTSOk8fFbFWtQBPFteacRIAbkR9O+XCCBQmm3UX1C8Gvwov4&#10;pNGeUVtUl/JTF7zJKUzowEkj8Op+jpS+uTSv+iviTfgRfuP0UpwYQm+QNvxmEc/pp27NfagL3ZIX&#10;LJx0YNMimkQyp/jwAQa/AIvgpv3A2la7lioqv6bfogpXm6p8ri4FdnRdlesXVc9kc8ruOfSkfeqZ&#10;v7GjrUP28tNfbqcMrrP79t1hB+b32WtOebX96/N/zT52/q/ab5/3K/Z/nP8r9m9Es9+64DfsYxf8&#10;K3vThjdaX2GFzbamE6zFCThOJKH3A2/AOqeapc0lZzXBxUkM+IErTTnRxGlGZAP5p12cbkEberzy&#10;41eQ9JxUoq3IKbjhRCN0QZ8wbuBEY70175CgU7jONKs+OjQO+gMfYZym47Sd3tvUX1VZkmzxRtnr&#10;mlV8ctLUT23EmA0aIjvTMxN2wYtOt1e86krb/ux2u+Xmm+3YsaPWX1lhY72ne//FiZPwnRZXvtKf&#10;xYmlHo9DBxY4DSJcIDsF9Vec6kHOgJQTL7SLE0EsoOPXqal2o5/RP34yRnoCHmEM7PHeLuasgh7e&#10;lk6J0yaqC13HaRLNlRWtsqY0fum13uHNNnNwhx155k4b3nSZ9WaHbPqpW6y2eNAKBfGI+Iv8XO3M&#10;KUFwzonKVnvO6wQWxo3Qq81pOvVvXD3MyRv34aX86Nhivk9s3rZv3XS77X5mxl776mvt8JHD9uCD&#10;D9qa1ZtscGCDyw6GRk5V4dcK+lEfJ59zWa4DRVNr/OMnljhpSiy6XLwvGi9JV3OyjGvH0f/1pRnn&#10;H04M4ZOJuQp6s9ARXsGb/jiZRjxyGIuJGeurrHeDe3ex2/q7Vyusy6qllVYpDXh8L/HFkpUKJT89&#10;lssvWbnUY33VVdZTHbSB3vXW27NS6Uakx9ZZT2XQ4/p71lm1qrCe9XpfLdy0bHJqtx2SLjt87Gk7&#10;PL7VDh59Ru/b/X12bkJTEk4Uifel57nGvgVvix85pddV6TFbv9aWBvul7yqWaYsuLfGb9LTPuRyH&#10;6C/NEcRvvMNj3lZ93JeUwtDTfrWz+C1OWkkaNKfjNB7jKHotP8EmvMJP6DPC0fUeL13rfYzH0y/Q&#10;34Yu9f5WqcjHdYMxplJfisyr/qAx4xTJNPHiffQT/ryYC7DewnWT8Bt+CxlnUAensvxkn/gLfKCL&#10;c/pGbjkNFv4SJQ+sGUm6mly9rLZy/XxHsMCvPodBdjye03jIBn2Y0i7he03jGPpL8K76QxerP3R+&#10;4ppqcaT4jRNunMj08SHjH6Wl3wCv4Ntl3mVDmCVe+YkHi1yh2Xbdh2Y++Zx8fnofZI95+GKjKT3+&#10;DfvzP/rv9tj999jYyhX2i7/4i/Y7v/M79uEPf9jOOussN7CwJnuigegfe0jD5tOe3or19vGp6jfz&#10;PuYskve2+t5mM27oakk/dBjl/PM/nXbHFhYWbW523hb1jbGL57sasZJmIeN8fhxPrJP/YB+eFHfg&#10;jA/v/7s9bfHCgvix3gqbw//qk+KP+TJlM0ZgfunjoOQTm8yYxCWZTj7f8fzYe7PunIYiGqgt+GA4&#10;lo0aLa6m0URQ8slSTVGTxLoEgcW6vAbVjcSH1lJbA2qlwYcXeRCffEZTsXZLeWJRB0NaSWmbJGTI&#10;orQ1vWPwYtDRELPg7wtfXUzwmTLgoyvfxYA5o7JiMRPjGIY0nF/jo8sdH+pDfPgL0wBEv4GV+pm8&#10;5gRLTQxZymu4pnYuC7jZhvWbbGRk1CYmjlm/Bp88MwvTNjQyZtMLE3b46BHBx6CFxV1BpTy8u/NW&#10;DV5QskyGlzIMYFgAxEcMg8AY+AU2uAaQRVoGWLFQfNwPkT45DZCYlGKaikXrmkpi4IeYsNDAtUmU&#10;GYtp+PnIq0weDFl561XnooG7fofPEXx2BN5ZFMbnCItTDBzx08N1BNQV8bMqkUkP03gNDL1+Jl0s&#10;f4S/G3yKxHVRxFMvg1jiaSP+R+K6Afcho7TASu34JsN/CtfVgIVIyzUydAws+jC45socFgFYBiA/&#10;eCGedoO3uFqQ0igr8rMYyiIjvqRiYhyLkEw8U1gYSFM+DqnBGwt30Ih4QoAR+CkfWKiLeOoBOuoC&#10;lqDxcjywsFhE/fhXCVjStgTnUgdtBZfkFY+YJhteF3/US/kBa5fCWeiJNjGg10TC4/FBQw0MnqEr&#10;YSwYEg4PMYkPvNKWgIWFZOrFTxutAa8s7IXRNiRZg3Plpx3Bp1zvU1CaMA/lBCv189AG7ivHeBd4&#10;oFz4kYVF+IkrFbm+grJoKbzJ4gULDm290y7yhEpzf17e7rpiSaPJgeMlFhwoH1i4b506aBc0BrIl&#10;4QC4Ij/cTD7aCn5IUVSJ4gdNnmLZMZUT2kJdmhSp/JAhQuDtoDFGP/jVfTI5XilxVv8Ttkzj4Bum&#10;ZLSXxV2un0CO4d3gV7C2TAPoAhcgp9AAfoRGLFQAC3gFN8CK3z4MFPALbcRHTMr7IVvBd8Aa/BAL&#10;NVDuRFhT2SEeWDEGBKzQN3g+2hJyHPwKrECiXiCBNeQ02pUujpAefg1fU8GPlB94DflJZQdew+jF&#10;OzQIDRVyRJ0MEEJOl2EJelImsHY5n+M8G18ByApt5AoT/AQN6rfKVJ+g0Zl/Chpgt5oN++M/+ri9&#10;8Y3X2t/ecIO95x1vtxvf/kq7sXfWbuyZthv7Z/ThW5+BGfufpXGb/oc/tZ9998/be975UXvfz/ys&#10;Ph+x9/8M7z9vH/iZX7X3v/uX7A//25/a0UOiSW5Rg2j1Qx38o0yqH4A3kYVFQQc/wAMp3sSPLKZ2&#10;NPjuzCiYq4ZiIZwJdfh3YukXLgLHod8Cb/h/Ct5H74Dj0APgDRrD5+hXOIT40CnwG30I/IKeWNbF&#10;1AV9WOhO+Qn8L+vi/5e9PwG3szrufOE6e977zNLRLCGJGYGYZzCzMcYDxgy2sRM7duwkdifppLt9&#10;+3bS39f9pe+T9HNzb2e0ndhtOzYe8QQewBgwswRGzGIQEkhIIB1JR2c+Z8/7+/+q9qt9wGDjxE4g&#10;YR1t7Xe/a6pVVavWUGtVgX/oSPnuc07fITMS+Udt1JXI6pCm+CaL/HBQ8BsbLoQwYUl+yqKPI7dp&#10;KzARj3zq0zdtAo8hX8BFh/eBj/z0QxTuyRjHdgkyBd4E77SHuoAFfgxZG7xPAJuJzAFaTBXhN4VN&#10;e7bIxFt6Bq9z5VscqoBq9M+AlbKQRS6rNYZRGn06+D2UOKY2BF3DfE/glXEDWUxbGC+JBzramvB+&#10;VXOrpvXgAwZTRpoH5brwfzLu/q24jYIpIHxs1Vqii+Y57hdL8WyO0zbyYVrLfYKoPjZ/ZzCT0x5v&#10;MfVTTA9ovoQsnnUFwGxjNOJVx1Rj0vIt6qyojBkrpfpsuiG8N1Oac+UVP+bv2MjBD06P6mJDmRPl&#10;+MGZaqh8lYMicbY1Zt0eDz833JdT4r8JWGYEK/7Aqq0J4ats3V0D/s795YiGM4KlW3WhdHD/TLRF&#10;bQ2zcCVXjBRaKIFqapf6YUv5BSthML3I4ZyfWuontWcpS/mn6vvUL1uCZSDyO17AGz688BuDX6ua&#10;t2G6uVf1oKRJ2ZTagv+S2aYgrc3YQGqh4z5uSIijmVgmH/3mfw/+rv38CgM9iy02JB88Mis8j9tw&#10;e7NPo6Vw2J0a0Px5RukaaueglUVDeIiDaeXWXuGipLkyCr9p4bjbyl34RKJ36H3XtNo6oIpEY9HL&#10;/Wph5gt+S/XYlHgk34JfJe272r7LGvvEvjXhW3TBR01Dc1U1HSVMCdNZqVkt9ERj/H2pTExlwvuY&#10;juoRHaBfVXgtpAcNU5OYp0RZMC284vMI06tuJhAaqS3Mu5H3/cWM/d4xH7a/P+d/2bvWXGwjM7vs&#10;z+76M/Fv0z739n+w/372/2WbRp6zD9/0MfvNH/+2/d6tH7ffuvXf2Udv+/f2e7d83P7Pu//YNu7e&#10;ZqlWVuXTVnzJqG9oEUE/mKhhio0xMOM+ttw/nvoF7e7ODIhf9ghOzZbVD6fVrpL7YsHv1YT1p9t+&#10;r4QpFA8Ttb3C9XxhTT1ebex3XyzjTlN8SOEPDJ901DVTxx/YkI8PjCR9KgsfXa5YEc/hb6Yvs1Dx&#10;KCsqeiZ+xBUkfGbEx93kZ86kT38av1f7RAN8+/R4/n5goe80lTY7zyYbe106YRpv2n10MZaiGB5T&#10;+fO1DhtT3VoXCi8zwktJY+1dzz9mf/vQp2xEbfuD0//ABouD9uXHPm/HLjzAPn3eX9o7D3qzun7V&#10;erIrnP4c+BnKLXdFQj7ba8WM+mx92HrVbhTLFbUFf12Tjd2qWVJbvDVRGxEsi4QFSW38eQlW5Azj&#10;RndqfvjoEv5IP6O24ENrVt/MJUvCGz64iopn/TLZ2OmKOjba8Vvam5onuj4nvsrr062yVBdtdZki&#10;3hYOp1rCaybvuMd3GHhBoVRuzFpfdone7fF+htm1acFakpyg1+OvEFjw3UYXx58W/sZQ/GAieeWx&#10;Bfutf/d+e/jhR+xv/vZvbHRs1Ab6h2x5/1E+d56u4TNumctq5Dk+iaZFV0yqQeOp+k7xFf6bqoIV&#10;ub7A+yEKnGK6R3Jot+IHrZlCemqMwA+b+hNzrnzXoODaq/Vxv7qx5FttXPRcqLImBavagg+/6rD6&#10;s+rSr4po736GJFs4OJZvDKkfTNvAyW+3xae+2zIFzQEk0xn/8DVWyiy22drzoolmxSnlb+wQfPPE&#10;i/g2m9a6fal4f68ohlKvW7JIvK148mPCrZBdrHjWGJJJej9bG9b40ic6HiBwUTho5jE9bWeddbb9&#10;1sfea4tXiTvqmhe3NP9SWUVoLPqh2Ch639gtnOIrqqS24rcPGlUk66YEyyKXQ676cgXmbpc5veml&#10;qm+h6L3MyiqT+T+8X1VZeeSjOnbF8FulcUH9OC8cLF90rC1deJCtXHKSHbD4OD0faquXnmbLFh+h&#10;uGNs1dI32JKFh9vKxafZiiUn26JFh9myRcerzDF7dte99vzwJnvm+fW2Y9dj9tzw47Z15122c/gp&#10;277zPtu2827buftJvbvTdgw/aHtGn7Dx2U3Cz3z1rbragH9xfITt1JjGrcsh0e15VxKhpKGOgmRO&#10;zUZsavZRax51mNl//G9mZ7/Jpme32Ux5WPywQnjDzGpF82Z8AO6z8G1WsAr+48TDKOZR/uTUD8vq&#10;G8gjeLoCP6k/cVCBNVUht8T7OfMc/H3hb4xvOgNjeiG9WOWEfEOWkN9NWeoNvFlUu5qqB34rmPi1&#10;il8sfHRl1cZh8Rg+CPFrBY3Fb+objAmuZG7sUv553o/dnKdk5bT4rQUPaGyEn4pd4n2N/cjiIn77&#10;xG/sgRSEw0pjWP1Z8pH9K42XBfxuIR/VtpxwUJGcyGgehMK01sJ34iJX5sKXebXLfXSJ19LqqxX8&#10;OAo+N8PK/AW64KNLvOY+38RPvHMfXUoLrPh2ZJ2Hn7CK9+MFwiN7ZiqL+t13WdV6c4cZZi5j7vh6&#10;eD28egP7fVXJpZFqw0ampv0m12c+82n71re+ZVdeeaXNnz/ffVtx++gXDezfolTi43u5+mCFC4XN&#10;1NSUjYyM2N69e/3mDT6pfhUhmcYXi0UbHJzn7eHD5YiXVHi9BgKmDMEfH26p/WsL4+WaPTI8atvH&#10;tAYVb/6yAreeXcmF4sQ/4kl9Wvo09b69Knw9vExAVtB5f+U4Snx27Str6bz2HZbBb1UdRk9pIsGW&#10;GydSAaelAZrtGBEQU076xn47t7W4tUUKzSWc1tzKAnDyoyhj0aQZmD/jS4tyuG3lfrnIr3jK5bYW&#10;+eO0bqQlD6Vj5qGqyUUWJYziiCctShhSwF/o0Ty/audUdE5Cx/WtyoBSjE2YBYP99p1rvmbXXHON&#10;fehDH7JTzjzVdu56XnMsbMGOWzbPJkHWZiSgu3u6rX9et58k4CSQn5qifn3w18VpNFrKhM9PCrnN&#10;ZzDFlgkbd4pXnWwWYlaACQvp2cpmcRamBoCXTTUUacrThbqMDTo251kqgzxXNeqbbsOWL6fS2Ygm&#10;jvJVliZLUTe1gyPREDj9Jkv4yYCd2Ej1k+jCiWpXCeAdWDGTwRKSDWbKR/lF7XGCn4UMJ0N9g27/&#10;7RVq5Jn8wEEb2cBTnaJV4k8sNvWgOwqIuJECZaI9bADSvsBbbNRHW6Ldihd+vWrBFXXxPSfevxNY&#10;qCs2h6LeNqyqL9KCV+DswErN0e7IH3iNuiiTeGBN8ge3z4WF+ASWyM3/vpGsBVmYGSOejWIWiaQi&#10;LWVCI544ZRgKzrhVB94pX6U5bdu3uRQHv4SPGmClNDZkwTW9KIE14++AIzmJmhIv8ms/XlQveAUX&#10;LCLiNBo0QolB/cAKttj8Jb9K47Qb+QUTGOUUP7yxH2/iMzZ54wYW+QWXwyosCTRSe1nUpcrBe9xi&#10;o0wgwT8TuIKH6SvwXk51qy3OvyiLg9/w4UVaFvwogAJvcfOM/Gx4OD95+UAV/MgmjIii9ILVbzWx&#10;eAc2lOPAGvxEXZw2jls7hKBx4tsMfAcuQ8kOrNFW8N7mN/Ut2uxyw2Hh5kanbwQNgRMcJvxG3ugb&#10;nOzVD8VGfPArAdwmsFACMChesFJTwEXfIx08AZ/y7oX9lLriAz9Ag6SfwgPkFx4cVpQUCayUhVIB&#10;ORF489s1+2ElHljBDwF+RFaSv12Xx1N+u5/oOfoDfZG0Id9QJLms1KI2+mjQiJOUW5/ZZXfdtt4e&#10;fvgumxjbrTxmCxceYEcfe7p19+Xtuuuus/s2PGkHLjvAFo/tNdu21eFLQmDFrFdoWCvxerB+0LoX&#10;BNBXEJyXX2VPrjzK7rnvXtszvM31a3ETqGr5bMkuu+wyu+zKi61YUtsblCIpn+2y3cOT9vkvfstu&#10;uf1WvWvYgvlL7NeuukKT/2M1EZ+1RgNpnYwL9Al4RGUITpdr4hdO9Ua/TvAG1LwJGuL3AH70Pus8&#10;QJnAMJfG4A4c8xxICH6DBsFvEU+DE34MGlNzwvshawkJjYEpqYt3CaxRF/0w6iQeuiZ1RVuCF4GR&#10;d4kcIQ3jHc+EDu+HXCc+qR/MhfzzMcrrasMqvIR8i5tCjJGYpkFm0F9SwmuctMPsBASF1yiPtPRN&#10;BZc5yDzq4g/5FvnhV+pwfuTGjspmrjRX7lNbIt8YP6ERY3fIYmoAL8D6IlmseG7Vz3LiWuOC3/5T&#10;zXG6HOUaFI6bMpxsBg5wwAYfGy2UzJhPWWzqkRcYUMSxKU48Si02iJBvtDK5YcB8wNsjWPF7ww2K&#10;8IvFDQHyE6+0mqfEKW1gERdrTsQNK/eNIWi4HcKJbWBF1lUlX1BOwQP8Rf7wp8PNfpQxfgNeb5g/&#10;RF3IAXG+5lf1VNlPkUMy8sVtK+Zc3PKg/LLyh6z2m2OpkjUzTRu5acQmv1xRN9bvBXWrTlasZ2Gv&#10;zX/LPLOjqprXobBv+0MUpOCDzW820uBk8Ob+nVDkKUVvacDGpvfZ1V/4iq2/5X5rlVM2OzNjxx57&#10;tK09+ijDXAm0XbZ8uZ188ilaAPfYHXfcbk89tckVUPActP7ZIXod9v6z+aKtXn2QnXjCibZwyULb&#10;N71b8/UdTn9XmHNLTTzGnJR5G77P6iiclB/agwu/nSeYOJXPhja3tlxisDnd5BCTaKABHn9lKDIx&#10;c8bcOaNy6w1uCChFhlPt4odmVnSNeQh+zmr4q1W6dDOt96Ih/nAkEuCjrMoCPkJK8RW983mO+BXF&#10;TYHNb/FKXQjJCYrw6wKPqCzwLhowBoOPAnPw9IzelWz37Kh999nr7BuPX6ehNWdHDB1hy3qW2jGL&#10;jrFlvcuE30AwvOH9TMgYq4zbXc/eaQ/vuV+Qw+vwqmCjX2rM4+YO/EtfhO/89pbgPW3pMfaeQ95t&#10;SwsHaMG8R22Ej9u3seAR8S43cbhNwOYwNIibX/Az8hvF8ozg59AYNBLe8MXSQDEsGqq9teak8sCD&#10;1F1zX1Eojukb4edsUmsMbqASz20nbqSwkSNMKZ7bWPRd+qLfkmjDQnpuRkS8aChUoMx1n0weLxzr&#10;2X39ZfLeZ1gv0Od/tP0u+87T14rXhq2Q6bVTlp9pJy89yXG7QTjcMfa4HTlwkJ21+LwwKyl5xdiP&#10;ryn3i6W6vZ+mevU942sw/KDNCD5gZpxClvnNNMWzecwNJr8l53jB7x+3NPrVFvVTleU3v7jlIbxS&#10;Bs+8g46k8bYoHaMKMoX8BZXJWI2SFWUAtOKmK/hE2Yoc4aY+8fl0v3hQ47FgAZ/kRyYhj6Ms2qVx&#10;S23hVtGMKwWDhlVufqV7BYd6huQSN79QBCD/illupE3b85un7Obv32OZbNqueu972j68hm33xDM2&#10;WxtX/m7B0vbhJbi5qRTyjZuC+FnDDxFynRtSkmfqu8Rz+wQ/Qijq0ilowIHFbuE0ZDE3dmscipAc&#10;4JBcE3+LxAtC5lIoFvwmjtrJeOa3W+BdhSa35+EXjYG77vg7S+9+3g5/48ft+UdvtK13Xm35oaXW&#10;zGrMlWyed9gbbfCEi8y6i0Kpxu2G+naVQwnR15BJKGDBhfvoEsfg3yittjB/TEtMjY007fvX3mbV&#10;asMWL15sjz76iN1000126lmH2+//pw/Z4gUrbXqGAyDq2WoP5vzCJxIyB7mPiVNkNWMI/t3Uj0Q3&#10;+iE873jTN+MQt1gbgmXBvFUut4b3btLcrssW9B8suY0yRuOj8iLrwCNrc27gTMw8KznfEl0XuTKC&#10;cZ0bROX6XldmINtqTZQZSwRfKB1zwuFM/Xk3dYRfcPyJgVfKg6GChhwcFO70F/EcVOWGv2go+FCs&#10;p/zWpeYRjSnV1av8IffTenb/naID5mdbaWjYY5/8y6/5XPn9v/Ehu+7aa606O2a//we/bgMLROc6&#10;t6E075GMDpkhflO/Tbc4xNOee2i85X1avMnazf0PMzYLb/AKbaMN5A9fyor3tnBogjkZcx7K4hAQ&#10;eGwf5FL7mNNyUKje4lYkfYu+w61xDtmQX6W7rKUtCY3Fu8IbMtrxIvnvPrTAm9qS4I2+wYwOHOHL&#10;j7WlK6yEY25YIftYk3HzihucjPvInbiJ2K2yWdOJ5mo3h7MIMadSP+TAEnhBVql8DiwxZ8fHFz7Z&#10;2BuChoEXDrjB++ylgTe1y+OFN4eVm2GMx1pnQQP6BrJa8eA4k5b80nha3XqvFbWGWXTcZda39nyH&#10;Jwmv++x6PbwaArKD0I2Prqe32He+9U2b312wy97+Vlu7du3P9Mn1jwnUh9k9FDVY6kr8VfGN0gm/&#10;U9wam9H8nLT4VMI83z811Ko1m5jUnC2bsR619WcpuPAvVp7VmlBdLl/AXC4y99XT/8AVN+G4zQUO&#10;t23bZv/1v/5XV979a/HZtXe6bE/uGbM9U2U7bEG/HaIPluH+seH++++3z33uc/ad73zHTjvvAvvQ&#10;7/17GxS+alWthURbVv5dTc3MNJ5p4qFxQfT+FyS590vB9brPrm0PacImXCxco7VXXohpaBLJUB0E&#10;4hSxj7ZCRPTR2EpLgqfTUM0XNGWRDMFBXJCdEPHRyXnW0K+PL0UZeP09eTw28pNNv1BWxSaUSvO0&#10;UaZn4dt/ER+B+olkYhNBcWI8FoI9xaI9/ND9+jxsJ5xwgq1ctdJGx8asNsumusphsuXXHAWfhAB2&#10;vDMSaG4fXAFfBlgtBD7sXeMkPM1tMbRs0XJPx5YXbQcGGI0FLlMnYN+fhur0jnqZEvrGncPMJ0lF&#10;oIXkm/suaS2hpXrYEFQJPtiwmRL1k5fARpuXH8hNKueNv2cSx+SqnUp/0UkjeCYv03GktK7wE7FJ&#10;xSv3+0AUqXnmtdLQsqBPvCMED+i318/vgLWTlsC7eCY+0uqdXkU67yKdNO1vQjx5yfrr1M8n2pvk&#10;iRRJ2uh28TbeJfER4inJz/8vnTb+BzPtdnl7ow3wfWyS653+8S64Rn+OL2ilKB7a5bZ/+M+AnzQv&#10;xGukTCBQmaTVj8BrBOCAi/y5DRf1w+2ESOmQqPx236Fu1RU1ULu/bNef8BctEFzOg5QSaeMTaZEY&#10;QA5fJWVAV0KkhAfJO5cGzl0ekrl5UiobGVG/8tAILysSJTjinZfk8Ed7UYoDRYJSQsDF//TXufwS&#10;ZXmb2unBq+d4AW9HOgJ18Mbxz5NgSHBFjigIeDu1OG8T5b87eKVEL1dpgxrqb56QGFIHrqLOSA1c&#10;bcoFrI4D3gSs5I+69O3PqkHpPKm/h06UG/zg5fr7CMGvSdp2/fqDPgFrkpZyVdZ+WGOzNQLv9MvH&#10;FP6pxHa7EliTECmhd8QADzCQdvHiISt199nOXdM2OVOzbH7QDj70WHvzWy6wM8482fr6e03i23KF&#10;ktmyRZY6aq2ljjjaWmsOstSatZY/+mgb1qTn3tEpa06WbZ7GwCnJ9gmJ+uQzXjGbVH3lVQdZdelK&#10;91cxr3++LVq41BYtWmqLFy2zBfMX2fRUxR5++FG7a92dtu6uB+2BDQ/a/Q8+aBvWPWLD99xr3dt3&#10;2OBM1QqaIO8Z1SK/p9eWLl2ksYVbw/XAp+OKNoZ8dcw6ysBLgjv9UjLwGphHURH8yS9HjX6Qmufg&#10;F/4leOWbT4RIyScJXoI+ge2IT1LwP/USElidq/VJ8vF/vIlnh6L9HGmTAL8k5RPiKcoJeKOOJHRg&#10;4ZsykaLwK7wVfB+SlXj93yVZoyJISV1tjPovQuAbCAN//EI+kQb5wngY8cisqIsAv0Y5qk8Z6d8J&#10;vtgZCsj1f5ueUa7a6jI18kGjjiyO38C6XxarTPonW0NRq96TRqm9LXoO8OPZQ5tnvHZAiZK93pgX&#10;UET7rcNCSrUlsrTfR3t5Fykif7SANhDfKYd31BvzQyICwpC5BOL1JqqPstp93ePIpHeeVR+X816k&#10;6MnpOP3033xTNjLLC0tgUVuVyeeQnjqJZ76lb4FRfbpuk7fO2MymaWt116y4PGelxT2WPVD9TJ2e&#10;8cPLJzhcKHyDthQBzLQWvGQyWdu1a5fddusttuuZ7TZY7LYFC/okiwatUq3Y1FRVC+puN13V29tn&#10;y5YtczNXzz67zU+axiYTsHsVLwrU/eJAnWkbbPvsKvWWbKY2YdU6m5oh09l8TAGnPvAM/rIsJ7xk&#10;hOsmimThMsEZf0rD2ECLaLvX6gDxElpTpvLrKSk3AZe3jA8uV/xZ31Qp+vsbfuo/TZOJdholZaIE&#10;oARulfkbfVO3Swc9u0JXbSFLG1J/73V4DmDFskPT+nKDtqh7kaYmKAJEk4nddv/w/ZbP5q2v0GcT&#10;1QmbrE7aZGXcv2eqM1rjVFyJ158XLnuX25Lexf69tHeZnpfa8oFV+l5mS/tX2PK+VbZY75b1HWAo&#10;vJ7Y+7g9tW+74QtsSWmR5dMFH5MAzc1+OqjB88Et7T+l8VYLiS1viwL8JNo5NqMIb3PgI8qKtCFn&#10;aLmn8kSOLU8bnSqkEU9suPjsQXGex/la6Tye+gMOHtjYzYtP8pmi5fQhzxOjT9sPn/2x3f78bfbI&#10;yCYbb8y4Ynd5/ypb1LfEFvTMd1yPzO61p0YftFXCwxuXXShacDuCwzHQP6jlc0GVyV/G2xu0JySw&#10;JjwAPjioFKnb7aYQPfGNLPZc/BDeIp6W6v1+5ow8kZYQWIt84lfS6Zm3Lh9AvPdFBYr1L0pUCudt&#10;AjCrbwk+knoaVeKxKo9RIWBJymGNibJdbXA66aPiuEnYqOlZ7xavGFJsyrZs2m47djxn8+YN2srl&#10;B6renFXUp9nop4KoJcqHqmDL62KdCT6BA1CpFqqr2R7vFap+IrR+5S2yFGx5wWzwOI2UgAJ4R1n6&#10;zG2LPyMbKMjrorKW1WvjWh+PWnNm0vL5PutZfKD1zl9mfYOrrGdghepJ28yurbZv8+02u/URY2Mh&#10;q/lSptivMoSbdL79EaRs+mXyIlpG//ROci7f3WPDe0ftW9dcawesPsQOXXOk/eB739PwMmUXXnym&#10;HXroYZaVDGZtzpqewwD7caG+DbjedtolOqJ4oUlOFx5ou+hAkmRcBLc9xflqT0HltMTzS/U7bm2i&#10;APdDNihxxOMcwkExMl0etenZCZuujFqlItlSm9LzPqtWZzUOTFtZcqeqd2XFlytTep622cqY4it+&#10;WCP4FbyLMoKBW0UtffzAjL5j7FE8cxt9e99m8SLaslYnnSKUVvFqkz/rvbcdZlV+xhp+37v+ARsf&#10;nbFjjz7WnnzyCavVJ+yU04+0Ug+Ku3Z6BVgWjouyKQM+4aUDrGfegejgBZJ52kCmtyfhQe9JvNMf&#10;MHi5xFOWskSJVN2WlnrnEVGYviKt93H9T7m0x9dvnjhgIK8/Ew9sjgsgoB96SZ6e8Q46U5KlKIs+&#10;DWCUEDKFxAEHmSiLD/+Ioy46WcBKLvbJgJfaGCh9Heow01ZginRRaBuHXn7E+6NCtCHg9nK9TN7p&#10;owzOp/wc32uZsVHrWXL46z67XgsBkibhV4HuueUn4cX1vFSanxd+EVi9/KiE/+lX+CF8evNmu+bq&#10;L9gtP7jOLjj3HLv00kslXyXjf0V8h6IGU4J8UwcKLpRaPHO7iziHrW0y8Z8aGH+qlZqm2hq5cxyg&#10;fvl2hbKr7D7FisWA6dUUgAclF0o4vrnZ9eMf//hfhc8uxvfRcsW27Juw7eNYvzDN6Us2VPqn0WH9&#10;+nX2la98VfOVXjv3oott1UEHW4axWAMNstvXTe1nr2duVYwTLxd+lbyhsl+NPrt8xv7PqexiSt21&#10;+AirpjhfGYswbm3lNLvAHiUTnKw6AjexQBQk4eSx+/gS8RiM0ZRydZUTopgn5NxMVu/ippYWpSqL&#10;03+xeOjytHnl97JUP2YQ6z555URqlBU+wDjlZFbQ4t2nDEpAvJ8kVD0Bi9b3Kiu5j0S5NU08uB1G&#10;CRXMKGqS3FvI+8bD9u3bXWN9yEEHWa1ctb179lqPGLdSmfVTY319AzY2vs80P7BSqUcT1SkRRYsW&#10;/eaKJ6feprWg5hRvLlewZjq5ncByHMVZcnpAgAt3+JPAnjRTa25NcEKMU0NMgjhph5EETklxSh0z&#10;h3GTgtayCGzfrNFfbBpzShwTUCyMgaWkOjhhTlu57cJpbU4OkZ4T74Kli/Lpc9ycofyYDMZtFE6S&#10;QWPiRf0uTjmxScKJdk5uR12c9uYkcdwoYJOVGyCzKpd2NRQf7eZkKJN4zEEJW5oEKj8zaYeVk7PA&#10;Qu3ccuE5YPVT8pi2UjqAAZ/UH3hl448T92HGi9yc1MJcVWxKMmEFR5zGRqSRhhN5glWLTRR0nNKL&#10;ePAKx9EuFjDwIGWRFlyxGKJe0iawJDSAVrRd+b1dxFNXEg99nOP0LFz5hFqvHC+c4CM+aAT8wIpZ&#10;Ck6RYhoE/AestIt4/oQ35XdciO85Jek3AlqcSKXsgJXTyoQOD4TZJXqimzfjRpNi9uPF2wHlSYvw&#10;5xccGu1i4yD4ER7gpgMM0tCzyhKssXigLk7tgRdoyOnHNt28nwas3J4Aq1EX7VJPbfOj08VPssGT&#10;4kdOljve4/aT85PiwBvlUibNZgOF+FYXuGIzIGCN2wGqS3j1dustCxXqcJNh3A6g7jY/ggsKjJP8&#10;CV6pIfBCPw3lQpvGjlekJGnpD9At+hkm24IX2/24DSuDrpttE6zObyrDzbuJ3+AeYA3zjKKhb2IK&#10;n7RLbaEXR58LWIElTHBC15hodTlcCa7h7zbeHK+0G1ihe111ASsnuJFJ0DCntwmsQAtegZV4qApt&#10;uYFB++GXkD+BVzDfpoHqCpnDxhdmGhNYA29xSwkuavdD8aPfBvPnpO8AKzKDd0xckU9qVwtYgI26&#10;Ij+mBPsGcnbiiSfa+W883d544bl6Ps56elVGI2XLli6z0884yd54wQV2wRvPsAsuOMfOv+BcO/f8&#10;k/XuHHvLRRfYwQcvtuE9e+yh8ZrdW+q3dRrk1xUH7G5987mnZ8DuyhXtR5ueFqxddsnb3uaOdU8+&#10;+WQ7+aST7JSTT7HjTzjetm57xq699nv24P0bbeOjT9hdd91jt95yp408/oRdsXKJffT0k+1NRx5h&#10;JywYsvvu32CP7dxnS1evtkIf9MlJltC3wBsyI5HFcQIb+iXyDR7CjNKLZXFstLZP4ioe+RYyAR5A&#10;CtDnKB8eQabQN4JfobnTEB5SOu/HHk/53MqA6vRp8A4sxFMWZg6J44+y4O1EFifyLca4MJMIrPDI&#10;XPkGr1IWz7SvI4uj7wIrcFE+MgG8wCMq3/sp9anv+LNg9c0G5Yd3lQ7ug598jEMWe/65srg9hnn7&#10;kMXcjkK+ASvtiPgwEwss4kc9O4/OkcVJWxrQ0Pt0VWW1aUj7JB9jy7Etk3zcoB+SD1ipi/kNspZ+&#10;qJrF79RV9ZPG3OKJmy/c6mC8B0eY23I/JMIDad0sXEr5mXN5PKYB6TvcRMAvFj4ghEsBV5MszKss&#10;vz0lfuJkdeI7iF7NrQzMnLHZT1/GVF/4JgKW8NHFDRRuD/DHrY2K3wjAqCa3SeLWBuM6PjOKgqWi&#10;Mpn/cXMEM4rchmF+VFV8wWGNmwzcgsF8HDIZpTgbjJi7w18PMozbPeGvB1NFWaupn/COWxn0D/KX&#10;W9Na4Aor+1TuZkE4XbfcSS2b97Z+6z9ynlXnCdacuER1lP3WBrDErQpM2FUEiwihcmkLt1UKvlhe&#10;f9/d9q0vftfOkgz4+Md/1y688CI744zj7f4N99uGBx63JUuX+mnP7lLJli1b7ovhbZIPI3v3CB4V&#10;6XJsblCLRQ/oHyNw56MpsBagGTeVsmzpcsv2dNlodZeGYcl95eHmR0F9y2/5gFe1YbYufhkT3sqa&#10;r2fBi2hcB6/4YRMOG8Kb86M4VziCbtxqgw9IC93g1VwLH13cAup1+uMvBBN+s4qH34KG0+Jg9S3R&#10;mPkZpuoq6ntqkDgfE8jtG3JsDqiuksri9imHurgJMC1+JZ6Nx7LBD/AAtwOgMXifcPpS36yeMZ+L&#10;qcpKY9YG0vPskIFVdsHy82xFzyrbNvms3bf7J7bu+XW2bsfddtf222zdc+vs7p132U1P32Qbdt5v&#10;p6043a468r120pKT9DlZn1M6z4tPthN51nfy7pSlp9hkbdZufjp8gQ0UFos3CrZj+hkrS7Rxk4R1&#10;TcnNYakt6ZLfkKpgEjLNjSRunJe19hh085muZGq3q4BZOWGN0/th0hHTrOJH9cOZBqYye0QFSb3W&#10;lNYzYaqSeUQh3auyxr0u8AgNelRW3BBpiAb9Hu/mSIU7+nwxQz8OZUpfdkg8MGXTWtwMz07aM1Ob&#10;bErP9+x52G7YcaNtGn/Gtkw9Y0cuPtLefcS77YzlZ9gJi4+3Dbs22Cfu/aQ9MrzBTlu8xt6+8hLr&#10;yWJaEJOLJdXH+nDG3+H/ClMxmIcEF25eTfGYUQVXcSOpbiXBNV0fE17y4oe8w41pVuYm9MNu4Y38&#10;8Cs3gshfFF6ZS3L7krSYXmTUQL6UlR/8IOkr4jfvx4IJfqR/Tzcwz1Z0uVC2STf7WcVfmcaNksqt&#10;CO/cSuOwQbk5Kvj6lbXqPBt4nfB5DnPrmcaodWM6UH0DudWNKTW/zcK8N+91Ya6VeWrcAuyz8fKI&#10;rVy53Aa7h+yWW271jbhDDjnE+jTPUEGK3+H9OC+4MJGMrKcsyoWHGF8Yo7glhNm4NEpX4a3SwvRg&#10;nzAa/bjQ1a92hdk5ZEJdeIvbfGAduc/NGMzKIYvxFzamdNxmoedxw1Fpxa/Azs2VqsrnNmNpwYFW&#10;TU/ZyJO3Wd/QIXbAKe+1eatPsXkHnqzPKdaojNveh39o5Wc3Wm3PVr/tmetZbNOz2601PW2tGa2v&#10;xzdZqiKczAxbdeo5y8ymbHpiszWnpyxba9qz29fb7bfdZStKC2yBZN/9j95vZ198vL3ryndZKT9o&#10;5dqIyw4OpVZqk05jTDIyJmL2cba2z9vM6Fmuq934nEshU/Bfx62vcdEPs+2YVlXfUnxPcYkVct1W&#10;zPdbId/nm6PDo0/b3smnrSIaTU7vtAl9ZvW8b3K75Cm+pCTfROMsN2/gZi9rwPszEp4bQZiiy6gf&#10;8wIYMTXZUH9mzpJJDThduTHVpXZisjqfwUwhawjNaTCnJzmBn6lMGisPyMJB0Yg5PDfUoOF48CO3&#10;j0Qj2oeCj3lEKbdQ/Wjc7l53q3BudsJxJ9mmTU/aVG27nXDaGpvXv9rwWcf4g+n5mvqO7yWIJ+rI&#10;Mr8dhQnQuNnnsEjWg7u60nLz0GW55DUmFd2XlfeNonAgflUeuI0bYvATN6J8LrpfrvfGuKF+mu0a&#10;0Dc3WTXv0ZqqXB8VXnuFN25/Ir8kM5g7CDo336h+yjwGSxbc6ioonvzgJkefd1nLuJJT2lHvG4zt&#10;yGtkKTfJiANWbpDlFI9lHuZ6Ocysqp/DP/BZDXOhkj2Mx/jTyokuDcXTYTOMV+qn3KIkfYPxTPzU&#10;ROaoNMwocsOP24EpyWLwhrlC6MONyqzgrqot+LRL6QO/YOLT12mSKTy7SVnxR35KuBvdY6XFB1l+&#10;0UEqvxNeV3a9ioIGH9a98ZFQF6pj6cGDp/jHBclu/0o+KuvFHyL4Irw4DRFzf7/sx3MDs37o3/4X&#10;cwLyzl+Lj1JpFPF82E8yzXP32m0/ut7uufM2KxXyWmu/0W91oUj5ZQf4mHJRZKGAQtnFN/N0bnHx&#10;m1tfKLiYk79ShRvzLMp5uY+PPRWt5VQ3lr9+VpnsEddqmifmspbLspfy6gvAn3zGxsbs5ptvfk0r&#10;u2qNpsaQhk1L1rmiawLXPS3xQZf1F3LWhwU3dAOvgBdeKjy2caPWeg/aeW9+m735kkudv7oarODU&#10;H8Q7+/u7Pt5X9MirpM+87Ido+nn7+ZcaVOarUdnlLVWHc9z8KkNixnB3uWGtte+wnm4NzrWqINBi&#10;VgKs7BNI/ZTM5nBaLsPiSksNQZb44IJpWKxWm12aNDBpk0AQWXPKN0u8vjFpWHHlFsqzliYdXZrY&#10;YdYE5RfTq0hbUDwaUZRXedVVdeUXk44uhyXJjyKspHd1TCqqbGBEoZVV/VoraHKutMTXJbQELMq3&#10;qiu80lbKpuzhhx+yL37xi75p+YEPfMB27nzeHnrwfuvr67eevm7bvWenLVq4xPrU0dlULRRKEm5a&#10;5KeZWGpyXh7VxLhXsGh5US/bQN98S+cDL2xgYck6lFhM5jCvwyYlG1x0iEThhH8AAa4JFht05AFv&#10;KInUWn0YPNgAYbOP67+o8tjMxsSA4tkUF26YoGVaLNA42cYmpxYtvqmujqY0LF6Y1FEXC7fYmGSS&#10;y+ZbtybObG5kBSd0A1bqig2L2IjmFDGb32x0tmFVm1DUYBbJupgQh5IGP0JdLU3+YRhvL2ZouJbP&#10;9hibj8RTVkN52FDUwrSLTU6qw0cYsIIX6qbdbLgCCxwCrMnmL5gCFuKph01O2sWEmQ1INm8TWDG9&#10;UFcu0sZJvVCc0G46NeKoAyubcSyEIp6yaAsbmpi1YPPXxWY7bQfW8LcD3ejAmHxgYw9Tb+JnTVx9&#10;c5rFgdqeUXzkYfOeSUDUxaYTSgA3T+STfxRAKE7YoOpRGgL52mZJ+GMxrHfwE9T2+BZ4hdbAqkm2&#10;T+7xSQJPJTygNgv0UMJQv3Ci3yyG4QE2zaGxx4PL/UpD+IENY0z0obhVW5Qffmq2ULJEfuc3wUK7&#10;EhNQoZyCB+Ar8Mbm8FxYMc3Hpg/KNSCgnwSNA+ssHAMvCayYY2Hr1s3wQQMvH1jZdA68YuYDk4Xw&#10;K2YwEBL0z+BH8kC1ObDqJ/3Q+4lgFZLn4JV64L82Xh3WZFOcTX1gRYnNYg0ejJPw4IXFJL4MKCNM&#10;ihGPHXzokfAr/RzTMiw8eUfdKABEb8EaG/zwAGlpC3ghP/yAsiIUmCnvh8gDTH2RFrxicod+Cj2F&#10;V8HBJkH0wwRWjEJivifx8SUaebvIQ99J+IUykfYoGNkoVrzjCbyBV8oHVvoEvA2s4CVghR8bqivk&#10;oxa+qguK7oeVhbP+KAvzILQFeRr+oZB/8L7iU8Ir8CsWRboprStTRGP6J3hjYcvtWjf/4/xC39SY&#10;JNGyd992m51JlKngMPoeMqyUHbDpmWH735/+B/vhD+52k2ScAFYl/o/25jSBvvLKK+zyyy/XhLpX&#10;Y1Ld/vZTn7IHr/22/c6xR9ubDzvEutXnne4aO/dOTdunH3nSNvYvsF//6IftmGNXWqNaEx/Tp9jo&#10;EK0li3lOZDF9I/EFGPITOkAvcCVZrPJfKN9Q8ggHzq/khYbgIngg5CNpKRO8I9/AK3xFQFaTFlqR&#10;P8Ygx7unoC6eqSuRxci/RDlGPvppyOJQbvEuNnKCnxJYQwkdPr6oDVnQbqv+OrDSH6gLWNi4E6xq&#10;W0cWi/cFaoxhPUovfmGWCT7Fr2xQagqgtPRTyqefJopf5Rd8bLp2ZDGKlZDF9F36BnJpriwGFmCl&#10;fvpdl/MZZbEpFHjz8ZA2OazINzZiUChBVeRb8HMoxOHzMOVWYaFWR3nVpzxl1RvKq0qTzV/KZ9NI&#10;8S5TymptxdNi8ocxEpnChqhvSgkS/MGgzMAPE20pkp9NUt/IEYSKL6Xwp8FmHPO+SMvmL3RAeYTf&#10;rEoTWOp6DlhQekBDfGzhGwu8ua8rPbM5DV/jC3S6iY+vXs+LAo6yZlQXoy0KgOlW+CNjFoIJN3xJ&#10;zfpmmyioNuKfCuUasODTqYdNKRQAkgsocRxW1YVknxUslI+vGW6N5J6aZ8Of222jj+61VEGcfECP&#10;LXnvYmudNKOFUVX9c55gGROcorxgmVBdmD9j0wmlF36xULYUi9324G1P2ac/8Xd22WVn2sc+9n7f&#10;pEKR9Ud//H/b3es32TnnnW+LFy2yJYsX2KmnnGJ9vT12+20/tk2bnohFkcvIuUHYF59y4Kzhc7r2&#10;awUOmuW1MDto9So76YQTbfGSxTY6vdeGy8+KvlkrNNlwhUahSCxnpqw4scAmviZ+FYMOvFPz1sFR&#10;y9UlR7Qwr6gf4EuLTXvGqKLkLnTBfB10CLzhUwS8VTXf7rdJ4sXXjIfQoCRcIGeZq+BrhY1L5LQf&#10;ABM/QXfmdvBbMTNo5a5x9QGNtk18wu0Tj+KjVlJNdfSk8H0GLJpjiw+Bpah4rSjcPxn+meBx+LMo&#10;eofvtIJ6UShL8bfDBuZUbUKL25Ttrj6nuX5eZeFPbJ/7TkrlmnbLrh/YNRuvt3Et6npL+D2hbxJA&#10;9ouf29/6hzLg4gMvtvesucq6M9322Yf/t337iW9auaY5f3HAPrzmI3bRinN80xrlVll9l3lRjw3Y&#10;VHW3b5YiEybVbvxuNZv4ZAIv82zCRiRl8lZqltw/FBubKPoq4vm+zCLDB5grhsXzE/Vd6g/4ctGY&#10;hUJIZeE/itCdHlJbd6t++FWStDlqfWn8JOEfD7OW/TbR2Cm8D+gZ5bb6pGj09aevty9v+oqNay1T&#10;yBbs19a+35VbmCTEN/I3N11jX3vs68LZhORn08amx2xxsc/eddib7eID3qny4L1J680udFzDw7l0&#10;j40LVujCQQGUV/gYw78emKXPzjSAlfEan3PhowuFHWspfGxN1vEHpHFWeJsRXvBfhelFZEavyp0U&#10;XpA5mKjj2f2NwW8qA59NE+4jR31D7cX3WrfkiB8jEI2oC7+EyuCb5uPCW0n4Aa/0/z7hmL6B6raX&#10;Pq/yMYunTu5w9brPJ2hYdVhm9S4UUigoBaveoWTj04vfLr1DWUV7JuvDzo+sZZuas0zuSttnP/Vl&#10;W7Jkif3mx66ycnqHVaY0KkgAoFzvySxR/eJ9yS9gxLcPm/YoRiotrT/VT1EEIKPwMzTbxKdc+Mcr&#10;N1G0zVcMvk45aED8iPBSUmxRuERBOc+a3CYT3jC3V7ZR53fGNnz95ZW/pTEIv1r5LL7NJDuF10xr&#10;0EaH77HxB79rja3PCJUakwUzN/kXHXmhHXDqVVYcWOY4Ht54k22+7XM2tfcpS2vdDZ59jao5KPKH&#10;TsYaiQMT9Lt8Nm1bR8r2+dun7YJKtx2dzdqnK0U7/w9/1y6/8jSr1acs2xpS+0eUXjkakhmVXVbM&#10;igfS9A364ZDNVonvsp48/sagUdAYv1T51CLnFdbSmLvDZxS+1zBVW8b/U2ax+HlSfXxSz2q385PG&#10;FdFxVjQsCFesIfCxV2j7XAIvbkJT/SDnvF92vBVUVvjqox/3WEV9AzOHzDXxn4evrVoX8g2TiwOi&#10;G7D2QgW1RWNzaqFoqHitXei/wMe6AngqzV0RL95nPwC/VQ3RmDlhrOkEi+D75F9dY1s2P2Mf+MBv&#10;2LXXXmtlTXp/9w/eb/3zNfcX/lwhJRjhAcYSZlAo8KrNnYJZeG2iFGzDaurnSp9NLVD99MM+tR1T&#10;uPRZ8ZtksZsTVVuq9T2uxMG/ecQPOS8yt8ZHFmW60lHz2ZkaeF0kuEUV2q1xZVZ4Za7KM77TcpKv&#10;9MsKvJ1eLPywgdl0+TYr+ZYTfkIBicJovtKNSd7WRUP8rO0ULBwe4PCQeD+LX62q2j0rfkE5tkvx&#10;6sfQqKaylB85Tt/A5xy+uIKGGk9FQ/xqUbfjRXCjpGLMcr9bjjeU1xzIBm+KtzGlZ08M32qiofgu&#10;JbziLwweQkHqJjgFawUfYKonFHHiTcEqprfZp2+13DPbbdGxV7xuxvDVHJg6SPYhlxvsFUguYmaa&#10;+ZWY5B8f2I/bX7a6rr6RaUmAv1gTp/VhbcJtZtL8VKXJBJOoFwUvQ3/kpxzPOjdduzhWYazUecYk&#10;GvPabC5ne3fvts/89V9o7DH79V97n61YcYDNnz/P/XP99Lz3lxdYO2GKb3Jy0k0W4kuLOpObSsT1&#10;9va6suuVhKQsLja8FNwovKiT/YBeze9Rtr1cQNk2Pa15ealk3SXW86/usHXrVvsv/+W/uAnI16oZ&#10;w2fHpmzTnnGNKxrbRCt0EbganWnSJ1J24GCPHTKvX7KV/YdfPHzrm9+0v/qbv7WzLrzYLrniSuOG&#10;OXs7L+CUdr/BygX9MOlG7DvBL3PTRrfS/+rY6D/299FfUnBVksp8NZox9JYKwAQ/v7KQKLsma2KC&#10;tZdYoyBECNnISDYHuTrPdqckrKGxxG+WE0t59ahBmdOnISIhH4ooNz+jArh5hZLJJbPi9NrjER7k&#10;Z8HLoBs2zlWW3mOagPL1z9OmlTBOvSq/nrmtBVLYQlXxKhNUhfDnthenCZl44w/MYQGVgKAP5OW2&#10;2vzBftv+1Cb77//9v9uxxx1nH/3oR900zfjEmJXLmkCpjmKhV8Juxnp7um3+wrAPnU0XFMdJzIqE&#10;e8419gwMBQnWTF7TMk20wATDgN8e0TeNZ2IP1Cwk2DyOjXLeRefgLZtDbEABLPmwrE46gitEFE9K&#10;frGAZXOJs920HQVGKMcILCKonxs3qkGLCCbiYV6EFJTPBh0LDMpqCod0eJQFYJZTCnFjw82zqBTy&#10;ezv0P5j3TUIN4HQM8rFhiZNwNrKBxU02qs1sDVIXSiwYitrYhIu2UFobVr2j/FjwUD/vomVspvsk&#10;wcviVhEKxFA2RP7AG6XDUbQLbghYqQtY9WsOrJQMV/NMmYHXuK3QgTXK4mSuAFJsPLMBr0Sqgc1h&#10;/L6QjgAMwM0mMx/eqHzxDdvWvMdHDPWgTCAtbQmaBHe4CRPy+UJQcAkW8nq7VZb7rQLOFooVpWWj&#10;X/mBhng2p4LOKCygG3wReCFPQtf9sAKH4yXgYyEBzZ1PPS1wdPAGJFEXaTXVEbvQ/6AFilfeAW/c&#10;EqH+wCvtivbTG6EN9VMmLY+FLrBS3ly8Bj+yOSi8Cdam40UQCS9OK9URNOb2Dy2DTwJWKBFyAi4U&#10;DfTDFSOKRzHrMk11oIAFV/CHINTbhF/5Bw7YIIcH+NeBFdijLOAT/eD/NqydvqH8qgtFRJi8SOIp&#10;LGAlv16qPPBOu2oOK5Bzq4n6+c3EOfpp0BC6gANugQFMh19Vl3iAftjpD+CCtNRFPSF/gp8FK7hV&#10;WsoHjuiHAWvIAaQWOIafaTcyA97lxDPAJrCCH2CNsuAlvVQseKdv6dvbSp+mfuAAOmBM8Apmk34I&#10;r7xQZtCyaBfviAdG+C3giH4MLDxDE9ISD6wdGjgPKktXShwouR63GgnAwqnz4N10WphX1Q88/JA9&#10;/tgWa1bF5y2UBVlN7rtt+/NP2Y0/+LG1Gjk74ogj/JYvvPDYE4/bymrF/vjsM+3kZQuNG9Rs8nCi&#10;honO/7x1vX2vUrXf+T9/1859w5lWL6O4AV4UQvAAsILXNqyA5m2l3S+CVfRRQr2LeMery2Ke1X7x&#10;Gr2AtOSBgtEPO3iNfsR76oL+4DDwGnUFDyX8BG6T/JQVCilwDf6BNoGVdPzmmfzUThnBm0EfPsTT&#10;ZlK0eVvv+B2wBl0jPvgl4Td4Ex5x+arfIX+Dx0KxC3zIIZTIyKcX91PGPhRuyqziYwxLZDH1Ui7x&#10;pEAW51QXSYmjysBr4Iq+jnyBn+FWxivqD5mcyEc2jwlIHd6xSE05v4MLlMDcMNJiWcm4tRN9Q23A&#10;v0pKuBaNgYZT/Y0mJ55pC4o0/AmBS2QxCvVQ9MeCDV9UKKRjDCQNCoyQz6K83rMBxKYefYPbVpSF&#10;PCA1z2zy0vcxW4cCLidY4DFa5jesmiiZFS96cAsr/InRwoCL8mkHYwHtYtMaHJIfBQb+pYhHLlc1&#10;p8GHBrG0i43cxF8icDMncxNpSoGSgLKQacg/8qFU8NOkm3I29u1pG/vJmNUPmra+E3ttYMECSx0i&#10;Wi5R35BcqrWmlYdNQnGs2oMykrYGXsAbfoxyftrxxhtvtn/4my/a+6+61H739z+i2gs2MTGsBeKf&#10;2G23b7Tzzr9AC8TldszRa+3www6zXTuft/vv/4nt3r0r4HGI5wZhtz3HRdrNjUXpwAL9wNWr7aQT&#10;TrHBxSXbPb3VKhXySDY361aA7qmy8orzNS+t7J6x3Z8a982OoQ8NWO/SXs1VhTdkTzNtVfd5JLyq&#10;Tm6CdPDGwbSC6IYPMzZnGDmhkXhYOHHeFz3rKW5SqqwG+aFBe16sssAbJ9a5GQMV/cZwGmW3uE3M&#10;7P6nhEv4KeE351fnEW6442NH8h9Y4CGlBVZOO0IPFFk+rgg2fC2hiKQmzOs5Pys/dwkozf19CS/4&#10;4N05s8vu332vTZcZtSrixhkr2XxBN6b+IEnTQuG0z4opbvJIenBgptFtNz9zu+2u7rK1C4+xpb1L&#10;7ND5B9vynhUuN6qNij2w60F7aOf9NlMf1wKSusOUzmF9a+zKgy61NYMrHe6WcDhdQ3EbIxj9kE1g&#10;bja08AHmtyrLahZ9Q7wtHEbf0spA+VE48w1NUDziqy8UBijv64biiUM64Dl8IqlvCifIHm5AoZCh&#10;X/1k77122/Y7bXhmwjbv22YLexfYO9dcZqv6V9rWya329L5nbLo+43U9uusRmyzvsTOXnmBHzjtR&#10;7Z22wULOTlzwBuvW2IdyCt6JftyG1WZVb7feIWuhS17t4vYefYv5PJv24Qst6B1tgW7Rj7lR0u1y&#10;nX7vNG6KFvpmFKON3OgIWYqSG39mHJCT1Pa0+PNBfilW8FAWfZvxj8Mg8AuwEFCekRaYqC5g5SAD&#10;sIq3xXt54R3Zg4SDx1CSsAnN+owDEuDa5bS4Ch+DKCrhDcYQaAzdgBUZjEIZfqZxywYPsv7SEjd3&#10;fO13rrVsocsuveIim7ckbxNT4eMqwQuynZtw8EgzJbxqbctteZQGyFrmbygROBjDGgC8kJ9DHTFu&#10;CO+UpfzghX7M4YKG5IBLHclt4EeBQpyPG8SrLGSEz9U4AAI/qeshp5iDjz13l9X2PG/cVpqZ2WKj&#10;j9xhudkuG1h5pOV75jnPFweXW/eC1Wpfr+RPzBzou/R/cBwB7Mc79ghG9+y0m779Vbvnu+st33eU&#10;rbn8MjvuLUfZ0qWDcJTaor4jGuHnqNbAIkFJuGb+JBqrDQ0/QMEhG8pEgcABCsYNMBGHWHxcVl9E&#10;ycDtOOJZb2Raitc7/CT7OkY4dLw7jSuOb+pnTkX/w98YB71oATLH/e6pflrGbURuW6JkoY1N0St8&#10;MgkWQcCtSxRm+G+KQ4TMsVWW0iHLuC3UEo8yXlM+N8IinvGYOTi3uYgXLKIHihtuLXb3lOz+h+61&#10;a756ne3YOmNbt+wSfabskEMP9UO9x510sP3+H/ymLVu60mYq+BNj1AFW8YDgZ+7GYYd0Glid4IJR&#10;44r6NrK4yOZ2VrjK9ggWQV1Vv6+3bJYb6OJLHCKEj67op6x/eOYdsELDJJ4NQvetRZ/2NYTim2qL&#10;8AquCY4LxYeCUuOCcEge5knwDDeg/Kaf6oLmPk+RzIFfKY+6oAs+0R1veoYuzJeYQ6LQonzozxwz&#10;4ukbyGLoTd+BhvRj6Kn6sSKgFOzzNPAHpvzQnANY4I3DSypMJagsDmoBC/1UcLt/Om5oCl5kid9o&#10;I75JPOX3Ki5uIkafFX6yBUtt32apLQ/b0LEXW9/aC1RbJ7yu7HoVBdGdOSi8xh9yLsw8s05rp/lF&#10;gvjSv0QzP5Srf7x5oQzt/FbV/laiW7V30pDHb40wuPLta4IXBk/T/mCKjd/JRn2UE0+ZnGR7T7dN&#10;jI/ZD771TbvnjttdQYSJ2WPWHG7veNtb7fgTTvDbVb9KJdfcwLyLW0nT09NeLzeSMM2H0goT4709&#10;r1zZxc1e8gF7Yg5xbki25in/5/ngCmVXwMTn1R7+NSi7nh6ZsId3jtiMxqaeTEof0zwgdkjGa+oT&#10;qbQt6+22g+ZrLVh8ZTxBgMduuOEG+9u/+Rt77Mkn7dc+8lG75Mp3OT+gAJ0b2izicYxzSX9DErws&#10;uyjPr+Jml/OrynzdZ9e2h7SQES4WrlHv5YSnEBP/RBYmE+ApkM87gGMCDvIYM31houcQhoh0Edcp&#10;zVRDbyXoIx7hy2MQmyRsCMWGKZMUXooV2mkJc4UI5SawsNgmDwr1JEXAov9UJgIfYFG8iX4eSMfr&#10;7mLRRnfvtltuucUOWLnSTjvtNFd0Vapl5RciPJ8mojUtpvI5t23NIoBCY7GgZZwmbTxTatpPNmiS&#10;pokgAZwBI5O8AD82OHhMPrQmtquoLiAjRfIMfvkVgZazCRa5ec9yKmKZqPKWRQrpiKdep4IiWEBA&#10;hUgV9fBpx/NW8WguwV9s/iWwtKHz/B1YmPS5QlJ/kZayyBvvGOTZPA60Uy5tIZAq6o3f/N8RENQf&#10;CpLkHWkTpQmBsiJP5I/3cFmUFbC8MD7yzIU1vhNYwGvStgTWiKcFPlnwwqJdwBjtEFUdLx1Yo17K&#10;THKTMvgmNuUiPspKcJjU3U6r+MA3IeqMNLwPWOMv8OKYVXSkD36kfofFy4mWB96SQHlJuyK148IF&#10;IrAqD0n2x8cPauVVQK326UdASlm0mzqpK3BBIVH7HFgV4h3til9eruOHegJH0e/jEzb2Fat3QYN2&#10;On2zGR0hyaMUkg0+KdRzUCP6Q9QL3NGCgI9+FGUFfAkPEKinwwORq91GxZAmaavHt5+jfAL18kSd&#10;fALWDl3iHd8Oj//frj8ptx0T+E7ekZ7QgTVS0Vra5djw+EhH2zp1RUjoxbvAgfd/PbniRzAioF2O&#10;+VvyR2lRL2nJLwj9PXVRZgdWygTHCSy8i2dKTOqfmzagIp6noE88e1reeX76QVJOEk8M7wi8J7BB&#10;2+4TL5Bv7bI8kairMYNNY27wuokCPXPogglKvYFCMmWLFi+1tUevtWOPWWPHHnukHXfsWk3mj7ED&#10;DzpAZTasUq65be5qbVwT5Zrt2rnb5jfqdvbBq22pxo9mjcW1auWTTtsdz2y3J5T+5DecZgdpDML3&#10;I8HhEqxBgzmwegi8xbtoV4LXDj7AhbDheOcZHnRsetrIn2AK7PGO76Rc3vJNWYlcjbLn5o+6iOc7&#10;aBDPUXInbZI6KZ8/8vGemKgraBjwR1mRluf47sDaqb/dVn2QA8GPim3zU/AoAVyRCvlKUCnCj8f6&#10;v6g/+nmCt8Bv9A9CAh+B/ksK3pBH8k1/HkdR7fyRWu+dj4mKHK5wFKC84/8ogxJIo1Tit0ip/5Wc&#10;b5cp4lOUAMw9CCyoOzSm/pgTxOEUMlIu72g3uOP/yB/N13ObFgEPGEzGW57ZUGu3W69Q1MbiPeRX&#10;w+c3cbAj+I3y4x1KeDe16fk7sHr+dl1sYrFhqEjPzwax44d4hzvSOhL0i/lVxPMvFJoRHzgMOQIs&#10;/BP8msv5ics9KZt9pGzl7WXrObNoQ+8dtMJhKqugeMHpab0s1akCGoI74KP+UNoE3GqByp6uTNrk&#10;NH5eZ+257c+5r74HHnjYnnrqWSsV8cW30Hq7S3b4YYfb4Lx5tm3bVtu5c+d+v68hL+cG2st72gB9&#10;Oh/Gruwcn13FnqxN18asKXkBRsE9c1zfKBRwmVzG6lrgTd87ixix0glFy/RlXZ6BY2+V8MKcPNpI&#10;nYFr/dQ/8BrtZgwFLzF3IWWbn/SeP5BFPGZs4EsVL3qzMRv9zOmN3FWZvhj09kBD2ha9CH4JClAD&#10;vBvx+ql/AVeCL+bT8LbTWIGNV2ANeOA90ZBDbvqrS5bDVpgHbjaa1pPusYMGDrS189foc7gdPf9I&#10;fz5q6HBbO+9IO2rwCDtykOc1duQ84o+ywwYONXxalevTtn18s61//h4rZbtt5eBKbxNgTTUmVGvT&#10;BkoLrK80YIOFIZtXWGAFraOmqhV7cO8Ge2jvQzZWLlu33vUofxzyYKNTbRFeAh/giPYh1doKcL1z&#10;OeB9j8ME4A96gfo4HAKW/GCD4035lRdFL4qnWPiQI+rKa01z754Ndu22myyXK9qJS0+woxcdY4t7&#10;FiuN2Y+eudFu2PI9m62NikoZ607n7ORFa+3Kgy+3Nyw63Q4fPNBW9a4yTFXWmiiz6JXqL14XtOKP&#10;NvAM/TnwBo9W1ZaAhfawsUv7knY7jwjmgDQO1VAyfxFPmchR+Al+pN3K7fnAm/qV80jwQ9QvCPTK&#10;laAo3ogWNPBGKAmVX/yE6SXywIMBK7jkCfmmsjRWOy0onWfVidItaqBeFEHIacplk5+DBcgJYA1c&#10;dNpCXfRbZF3BuvMDtnLFKpspT9sTjz1lE/vKNrigxwbm91mrkRIP1yS/gAXcKX9KcKfUt8QzXc2A&#10;gPK97+hdmgNCqsHlutdF31FuHzdQntBuZUcOKK3fsEIO8F7xDqvK8fIFIe0mg/fDdpmkRzmLD6/c&#10;wFIrLTvSSkvXWAEfQhlhos6hoi7Jx+2256kN1pictJ4FSy2LWRz1ST5+chmFDxtA/gEO3ok6jZbf&#10;nD9g6YCb2JwZ6rXzrnijrT50udbjKENiPPL2iRbRTwKvTiO11/uRYEYe4Z8p+o7+lMAPn8E33omC&#10;bpQFzggoYkIJIbyThHKJ1xMfzAk7XoBEPOf5oYt+R//kHTxAPLQPGhAbB4BI64DpGRqiZBSsqixk&#10;pepSmYoMuFRXzG30Gnq5orYNaxeHCKC3anV5HiU/9uRGu/uu9TYyjEIpbUuXDRm+x598cpP1DHTZ&#10;eRceb0esOUx4LgrfKIDgAWBp48LLAVaUfdFyZAk8UCx02/at2+zmm2+xDeu32Ib7HrTR0ef9JnOu&#10;KHhEP4fEZTV4pbg2vzFfgAjwUBLfHpfYb+Hb2+I0hN+SNlEm/Aj9wWDQM3gfDASNIiVFkD9owB8t&#10;CMVZ4I12RR6eiQUW4skd/ET9lBMylL5BnaSIfuI84MrbNr+pn3qB4mfU6h5P/c4bIX+9NQ4XeKE0&#10;kqgs73sc8Iz+F/M3eCz4ISyBCI7xUUuN7bbuxRqXXvfZ9eoNzlf6E5/Hn/g0YbZ/SqAMyQmK4QM/&#10;Jc8v+N1+8YJ3/tz+Fuvx/uU/kc73W/QDJVsGE3z5vN/eSut529Ob7Sd33Wnrb7vNbrzuO7Z7x3Zb&#10;OG/QDli82N7+trfamW94w0sqiX7VweeZ6oN8UzeHyzA5i0Ke/szvn3ULKwkoNVDeoRzr7u52hdZL&#10;fV7aUsMLQ139jrJIi0nzV3t4rZoxrIrOIzMV26vPyExZc+44xNSTTVlRJHfeF604QDpWFk30MNRd&#10;sL7CK6cJtP7GN75hN9x4ox125Fo789zzbIF4/iUDFepDf0vT55SX/sVcx4e6l/rASz+Hn/7RQeW+&#10;7rNr20M2WZWQWHCYFXKcPovJFqYHYQi3bam03JTCjCDzEzYI8ceFaUBufzExxK8WZgwjPtKGjy4W&#10;YEqrZ7SrxNWVn7T4ACMvdaFwy0kYEbgphA8ubmIx4cBPBHXllFjTi/11ARN/+PaqKR6/YUySyI8Z&#10;RqYMDS/f3OQi06O+IidxJ2zjxo3ekY855hjLaDK4/blnJJCw9dpjI6O7/Prt4KAWHoK3mO9zx7Mw&#10;bC5bcKez+VxcSa1UypbP9mrdQ21MzDBHhaklJi1Mxzhhndc3nY8JUl5TJswXscCLxSAnopgU8cHk&#10;j7qu4ph4Mgnl5HZM1mISSlrKJzfxnEKiTrZGtKgxTg8wqVIsiz03IUWZqp0TcG5uigUoHZBTabxj&#10;sqkXXpfScqrPFzgo+mbVEVU/p+mo103QsTkLLPgB4nQd57mYEFIXZt9gAianmFOI09oRzw20OM1N&#10;fJhkDKHkk1BO1Hpb6YycVuSkGW0Rn7VhCbzGQiH8xiSwtOFzvFEX8bSbBaYmlMDi9VM2E1Layjvw&#10;Qto4cRXcDoy0i9NfwNY+dUeZDkvSFmCBI6k3YIVOcaJfeNNTLHqoS3jxvsXCE7NvnEYkL/BqYeI0&#10;FI27uKnQPh2mEvzUHfnVfg+CMfIDC9DmFY/prTg9Cyxhqo3JfTL5Bq8JrEHjwBsT6jYPCE54ymF1&#10;XBMPLAne2bwIvARe4XfaTTy4EKzikYgX3lRUgjenoWICFvgJfoMOmBbENB9wRt/AHCA8AP/Tbnib&#10;xQM8F32Dd0wgaU+c7IxlL7Rr9z1Vzslwp0FLMNEs5wfoHXhzeni7gJUEyu/m8hJY221RPdRHPDTi&#10;RpgrJIh330DQj0VNwgOCVQtTr8v9CCmv90OVpfLpG2yUBO9ygwQ80EbBwo1QhzXKSvgtwWvi9ypg&#10;pfyA1U21tWENmaD8+82FIhnosx1YA29xmhqpAV0TvHIi100Hep0qG/OP3g+DX+N90Ijc0c/gx+in&#10;+3lgDt4C1/QNYElgRWa08eblw6/wXEH/c8qdTaXgl+Ax4qNvUCcUBIaABfiBVuU6DTh5CQ1Z2Cq/&#10;L2aBNcErsASNnR9f0DeC92PzIuH99snM1pTApEw2ZipWKgzY2rWH2oUXXmBvfvOFdvFbz7Y3X/Rm&#10;xeZs/Lnn7dDeblvWUzBM6rIghlKjmojdOzxikwOL7NQzzrVlS/vdBrjf6nL5J5x435gLa8DiZgbZ&#10;1GJBTrzTOJF/EY+88Vul3m5wQa0J7yOLGXdoF3VBKwJ18Y54uCLa3aFx4BVY+BXyiTLhpRfirQML&#10;78Ar74MHGN+Ij7Iof64shq78TmROwBI0xozhXH6Lk7a0zTeoXjRuwNvBS9FPgweC95EPxAMLdGSM&#10;cjnjeKOM6OdsjILbtPopeag7ZHHgBf7g9DttoY/AH8G7yGJ4P8Z2l9suq8VvenZzp+JH5iKYTMRH&#10;RRxkoIaiWq+2iP5MyjFThRlCNlQaigkfWsxD2I5OfHRxEpjW4F+pRzXiu0ezCz8NjW+MGDfoU6QN&#10;/04aISU3KR/TPCh9uAGST/eqTbQV0w/4yCEev1iafwnHBW5tNKtWV3tL6fDhxdivpZ+bwMP0H5v5&#10;3HDB5KD7zRJec4KVeG5KAGv48Orz2xXAwi2cGZXFrQ+hSZBOezyn8LmhhPm1WYeFGx4pq6gflvSO&#10;WxnUhj8xTB7SVjbD8MGFOTxOqzcWlK1v5aC1JiRxuwesuFJwZycVD94YNTDfOKAywbsoK1jwAxT+&#10;xtKCtOLm9MAPivADFq22ZQcvtjvuusc+9+lr7Ibrb7O7737AzV4ff/zRWgRLrqm/r1692voGBmz3&#10;8G7bu3evVattmQShndrR835WAFccphoYmOe+wPp75xn6d0yqsWApYCLKxiwrOQC/VevC4d5BazyR&#10;tWJft/Ue3WPlwqRlGnnJcDh7SriCB7hx3tRzn3CleNGY+SgmLMEFN0TglxJp9Q5+Y/6FacECZjeF&#10;B26uFPHnk8LkLBzf7Tdb3Kec2sYtH8yuccOO1sJnM+JHbrhk1FdqoiE05nYCRM/hb8fjMcecdd4J&#10;HsBsZlXPA/7OFTfqP/hy4iYWN2vgJ0zjVdwEKFJJsDbEb9YnVtYMvIkJzx7FYzKMePGT7fObINZg&#10;bYJ/OUx0TjtecpIvmMA8dOAQu2jFebaif8iem9lpD+x+2O587g67fsv1dtMzP7KjFx5tHz7mI3be&#10;qvPsrBVn2dkrzrZzVpxjy/qW2o933GLf23ajrR9+wB7a+6gt6V5pi7rxx1Jzc32zDU78q2/Qj9z0&#10;Fj5uhDfBUMoMCleTwoukC36tWqNqX7dkhaQivqTS+PNhfhi+psiPuT1uk2D+jHf0LaQGaacbI1o/&#10;Ne35qUm1u2zvWvMu+8DaD2jdN2pffuSLdt2ma+3ZiW121PwD7cNr3mPvP/TX7cwlJ9naoSNsSekg&#10;lY8ZQtFY/DJdH/F+yuY35va61Rb3i6VAn3O/WMIliqaK4jHZSH9F+QMsM018KsGPmDkcVf4h78fQ&#10;mXjMCHIzCfk0rXj8ZrHhi2lATJviO8hlimAgHr9g9Cdo151RP1bf9UU7fRpYMowVmum1JpQf82ai&#10;seQteJ1xX1cl9R98A024jzBub8D/xeyAJDEmHwWL4C0rP365msI7Zmtzahf1I8vh+RnVhT8yxgX8&#10;05EWfoYf82nJ0vbNQX6PVXZZq66VWL7PDj74EN8Eu/HGH2mYKNhBB6+yegp+nC+aYYYQH4S0hbow&#10;X5vV+wm9kywQ38P9ha5Bq9T3QSGtxxkXMPkqWNU3MGVI/qrgpx/TT8stzO1hblTSkz6bHvT+CN7o&#10;G1V8JknWi8iK11pXZTGu0ZExgVlrIH+4mZjVunpCOF5ohaFl1nvIiTbvyLdaftUazY/22exzj9vo&#10;1g02/MSPbPcTt9iux2+xnY//UM8/1vNN7fd6fox3N9vzD/7IxrY9YAuOONtWH7jUlvRvt/5Vi63Y&#10;e7BAZXWLvzHM5WkeJpmRZoxyfut1foKGBdG4Xp9S+rrW6Au8XfATuKlJfmHSkNs0Dc2HMWVZxYcX&#10;44rWCfjgyokv4DduxuXaPpXYIOX2ECYJMTeKMqTGeJbBHN+Ey3T8X1aEl6z6HusL/DdhRpCbZozO&#10;mK7Djxq3dVB4uHlIyurCvDcKkX6noZsPV13Q0M3hicbMeTLwg9OQvhN+1sJvlvCithRz6mcaF774&#10;ha/alsd222/+xm/ahz/y6/bWt77JFiyYb1u3bbFzLzrarnrvu6ynOGRl8WBGMLOOcl+g4n18bcG/&#10;1Ev5wArP0BbMKE5O7LGbb77RvvX12+yOW++1Bzc8ZhOTe23hkrwtGTrQ8cCcCJOD4JV5d0bzG8w7&#10;4qPL+a0xE/yGmWxkNXMWtRW6EHC7AF4aesevLGOvaEB++prjHTODog/rLPCNKUluZHLjz/uG92PJ&#10;P9ERs5bMg7idltCQ+lE8wQeYJETmopjy+LYpSk2KVDv+vOYrXvwmzDiskn/4hgN2TMISH/wI3gY9&#10;njUp65+65EsuNeT0Y16LnzZMaXIrj3ljzc2kqi7WaR5Pnx8RLMzfoLHkOrAKr7P7HrX02Kj1Ljny&#10;dWXXayGAYvD8T0W1l6F1kMb+F3/ExPpm1cPs75V94FsOK6Bg108PzDt+CkzqTKc0/9Q4PT3tprrH&#10;R/fZ2Oio/eBb37Av/f0nbeP9G6wyM2NXXnml3wK65JJL7NBDD7X8v4Cii4ACioAvzETBxByrWtEo&#10;WdW6U+1OZ1inRXg5GFGYYcIwUVCR7qU+LxWYsycKN1/rCA6/9SbYXld2/XKD41fz2kq9aSPTFXts&#10;eNQ2752w8bLGb9ctSMqmuyTjSax/elfWurqhnoCSa0lv0XrywTM/L9QlP0dGRuyHN9xgU+WKvfeD&#10;H7FjTzjJmnWt3UXvl+qf8RGfzOUVnl/u86sMKv91n123f8Fm6qrvqEusnO3TIoNNHsWp9rx/Bxh0&#10;U5jKlV9CSk3jMwqtqqQtKdiertTxj8UGP4syTTYVz6aN++jSc1ll6UsTIA2+Dd5xzVwTIE3YUG6h&#10;0EIGS74qv8rUj5YKqDe1sNfLakOValLB7RN8dHm86MZ2YF7vMJWCeZeciFnR5Bi5xkm2suAuqnzx&#10;pEaGlA0Usza+b5997vOfd6H2wQ9+0AYH++3RjQ/676GhRbZ3ZNhtrHKiNhwMMpGa1fOsdRc1aamy&#10;8ZeyUq8WzFk27dmgY6mMcis20Nh0cpMTmqQz2Ya0bEiymSYI9Zs+GMov4imPePz5oCigW+LHI/yb&#10;EIdpmFkvH1Ue07HYeGSDizeaYOk5q/LJG7BwxT7iWy1NFlUW9bOhSjzO5H2DS3jPKrX7dXEFAR2C&#10;DXB82KD8Eu2UL/yj4E+HDVc2Gdm0B1Y2F8PfDZNcNu6ZLLJA07RQaRAxONClLWnBQrunfGLI4oE2&#10;MInHJGN0ATZiQ4nDliMbHrQr2iIhoudQ4rDRHRuywBobqm1lhNcVm5zhF4Z44GRDFVjYUOXEJhBi&#10;yghYUSqymU67YkO26TBANzbbyE8+ynoxrNA9NlTBOyYWUDgAN/Hmyor25nCr12r0NacRpoTw+5KY&#10;3lK9rR7VxAlaNl97tTijTqgIjcvqQyx8hVffnCRtBy8s5AJW+iZtoX6+6anACq7YEIfGlMsma/Ab&#10;CqWIBw5OsSUb2fAiuC0oJfFwAG0Bx/CQaIhiRHhjIeITAqWdi7fYwIZHgt8olwUHixRFertQ1tI3&#10;yN1yuMQjyh8KCxQPooVvgqL8ggbiAfGSlhrKn/iaop0uFZxfUZzEicCAlX7K1h80ZlELjSm/prRs&#10;6sXYiAIAm/bQmN/AHf52MNsY/AK/spAB75hLwYQJ/EQ/bZs40YIsgRW/VigqoHPwi+rXLzbFgwfY&#10;UGAzLmAlnrIDhl6HldTASj+bC2vwK9/wL/004l8IK/wUSurg7ex+WDHJwyIfEx1siIBr6I9USPBG&#10;zpAZQTdfrApW79Pu20zJBQP+9TBlxG82wluOF/pp8H70HfAPrCWVCK5RptIW6IlSMPgx5Bv9HLxR&#10;V8KPsYCMeMqEl8Fb4BUau8LH48ELIZEJ5CckeEOWE4CV/MhPZAY4Ik+CV8waIf9icwQlS5h+AVbB&#10;okUs5momJst24/fW2e1f+5q9Z/kiu+K4Y4TKlO0eG7e/umu97T7gYLvsA1fZqkOHLJ+FR5B/4gHR&#10;yDd/FTCrFLKS+qOfwo9uCkmUgLYOi9ocp7aBFbzSFvqaaOC4QjGS9FPi6cOhcIr2UXbSRmhEO0Ph&#10;FPFgJuk74CXhN/pGKL8iHhrQR+HXBBZohCwGx4lM4U3QhfwvpCHxwEJ+ykxkdYxxHRqTn/ZDZcw9&#10;vdS4EbIYmYJMQxbT6xM/k5Tf3N838MEFLMDLgZ/gNzexprJMspatNt+0UrsxTUNdbsZGPMBmGu1m&#10;oyf89tF3OOAhmdHFQYaEt9WDXKEO70MHNuDa/KQ0zqeYUqItmhMxXs822OhBprF5PGH4BmG8Rq66&#10;cqsZJnvohygr8PnhMwOlKfqmWfjwYhz2zV1kkmpC6YUfpPDRhfmzom/OsmkHnvCLhV8uzDYJKM0L&#10;u21S8SiDUH5V1KeLkknlRntTXXDh0wmcsaUaPrwEi+rBdFz4vWLuoVi1d7o1YUXhHZxWhbeInwwK&#10;ChbiUcwAWyi3QhlBX0DpNtNkoyiUPGX37zQoXFQcFhRt02wUIR/T+FqZtOLufpu5vmr1csP63yG4&#10;l49Ypp4XpAX3FQX8jLf0qb6uPpsSLBxScH9hwhs+pYC1JvlYsgF7dniLPajF/q4nRq1RbVn/QK+f&#10;AsUiQKFYsHPPw5zhKnvkkUfssY0P28TEuKaeIWWCT0MC/azAbdNcvmCrVh1sJ55wivUtLtqu6W1i&#10;U0b2qmCZsVJrUPNb0TiXsq7Hu23fd6es+4A+y58jju2ftEJOeOmacBpmm/021RhVm5h/grdptRtl&#10;BUoe/Kz1hkJKbYaKZfFekc1ExlvRqFc0mBSNu1J4uMFvlvCieDe72Qx+coWUcmeF95muvUolHtBc&#10;nffQGEWkzwxEwynlh1bgI/ywzXPlG3gOH17j4sc2jfXeaax+jOK31AW/0Tfy4nx4n41ulGP4WqEt&#10;g+KnMfE90Ij3gTXTh25LdK6KhuIBwxeLJEGj29uaSzMew2/wPhuTmKpTBmXaPLVJ9Cjqd9rW7bnF&#10;vvnUD2xfZcoGe+ar/0m+srAVWdONtK3uX23vOfI9dtKSk+37W75rf3fv39tkddJ+65jfsneufrNw&#10;zRweZfKkeBYfXQvUz9kc1kwnJX6s7xXe2RCWJFB8b2a++4TCHBIKFXxk0VZgLzdQ0sx3JZPPQoRD&#10;99GVbvv+cXoO2jee/r6NifanLT/d7tpxt9357F22qn/Izlt6ih3ed4Lys3FrtqpnjeBjXq55jnA/&#10;Udvtfq+4wYW/qt7MkHhot7cZBeGkYAEmRjD8qPWl8dGF7x+NAML3ZGuv0qkfa71HG8mPcg55WkoN&#10;OdzIMW7ITKss4qkH84Eopybre5zGyCfS4iuLMRDlM/GYn2QTHAXcVH0kYNVfpQFehZcu4VV4yGs+&#10;TVkl4Y0146xNiJ+HtJ4bV1fUKizTbxOtEfdjx4GhaRtzn3Io2Zjb9gqHs/WdDoepvimHFR9e084n&#10;+OiiXeCNz6Rw1CNcIIdJ05tZKFqMqGz1DfE2vssGCits+eBR4teGPfbYRvv033/aFi1ZaB/8nXdZ&#10;LTNq1SlBrvUqCpWSysdfG3O0fJZ+tk/yD98/afcd5v6lNNbQjwtqFz68XAHg/RR+GbJGvezKhmIW&#10;f16CVXHwYbm1R2VBw7rgRSGudtfHREH1nXSPcIACAAWBRmz1o7x4rCb5HKuRAauIR7KZHuf/iF9k&#10;MxObrT6DYnSJzdSEN/Ej5uLKNXxsLZK8mPFPUXiZrT9nmWy/NbcP2667vmKt2ph1H3ec9a290HqH&#10;TpT8knwT0RinK6IRsFYqVcm9cevO44ML09KavYi24UctfMTA+/h8Y4wHdhQq4WtK8wXNmVw5Bg+I&#10;lzBBhxLDYZVMYl2KMha8msYwxkH3H+U01rxaPAk/oFyDJijVCu5zaZ+XHQpKaDQoPOFTDsUFipWQ&#10;Oa4YaQy7skbCW7DgJxJYJr0vdWBFMUI/ltxWvCvqVB5KP3x8wfvsB9RTknXNPvvE//qqPb35Mfs/&#10;/vPH7MwzT/C6vvvdm+wv//JzdsGFF9vl7znTqqJtxuhn4E3jsfBVacAD+BeFxijiUBLtU9ubViot&#10;sZHJbfbZv/+STY/U7PJ3XmIHrFzi9L755rvs1jtvtze+/TS76IJ3atqSVj8In3CM/Six821lLP0C&#10;BVpF/RRlsR+q4KBBdqEk8qiGKFraLX5SPP1Ub1HA5fFB6LCyvyTeV/n4QGNmyRhUEg3AK7fj8AdW&#10;Fl7BXyqVFY/QNxaoGVOCB7OWQ6qfvqH1s+iMEjmvvtUU/bwuaCgeQ6mcbileacnDOi7i8cM24m1H&#10;gVlxf2LQWFTWGIKPLhSFhFxW45nDIn7k4IxgQTGMgpkbklnJsorkAD7SwE1ZZYF3Di6xh5DvUp+v&#10;D1tKa4Tcc/ssteU+Gzr2QvWLN3r5SXjdjOG/gSD59eLAG+QcShluIf+iwa2X1LFqQk96YaDsTDYj&#10;OZey6675un3zq1+yfftGPO30xIStOeJw++3f/m074YQTbMGCBTY0NORw/EsHTAaOj4+7vEdRg/+u&#10;crlq01OSm42meD9l+XzWuns0l2srx14c2NudnJxSupzm9IwVr7y/YAIRP2HgleC4VX58iL1uxvCX&#10;Gyr1hm3aO27PjU1Lpmre3tCsUt9Qi+4C3gfFkr3qGowdDb0cFVmwvHHo0IDN79a8Ms2ews8Pzz77&#10;rP3FX/yFXX311XbQEUfaR//jx+2oY461quQqyi5qiM9LhFfOPr+S4Kok4eJ1n123f8FGy+qQay+1&#10;dIkTMSg2YltSa1QtavSDG1R65ko9frFYOMNI2HP1eEW2lDitQdRNCaoAXmPzmXHV14t6i28dzy/e&#10;IC2KMM+vwIICviM7V2hhQa7FR2mAoKm3BBUbNWEiQmWRl7QU6UJFCb0ANgtZo7K9pGW93nFC2HMr&#10;XU9vr/UX8/Y//tt/s6effsb+83/+uIRfznYND3te7KzijLy7T0t6CcZcpmQ1LRRQtHFSoNHAPm3B&#10;mYjT3yV1njQVKi+Y48Q4mwlAzuSR1rCAJ0E8c6MmOhkTWxZXfBNYPqC2Ip7iyMeiI1JGaspHjcYp&#10;59g0jlsDjhs9x4l1kEEdqIpALCfRwZsGRleysH3LqXrSpkRSSmATNeqKTUzK1fJfE7UmRCQXJgn0&#10;LnwekRahDhwuTpSWTTt+0XrSsglMDZEv2gI/AUPAGkHtEo2AlRayGRj5UdrxBgUZN4VoWQIj9VJm&#10;5A9ckYc3bMTyDBwE4AsFZWwek4/NTGBhi0NwO4/E3ZgEVo/3PzZHxU1+CwmFRhuXKinKRYCAf2rj&#10;9kRN5cJ3kYJNPjah2z1Bb8AS5bThEt6Bm9xQlgUUv+lzwOrwiYbeRi1wgMhziG4s7mkLSmbKR4Ha&#10;wVqCF1ITAv54l9A4UlN74J131N7hAfAWVCFeeBUu8H3jm7TChVPDadPmgeiM+q38aovfbNAzmyZ8&#10;B6xqD/5weNY/IHATTl5mtIvn8CEWLWYTBFqy2UINUMsVbd4C0oJj4V0Lp7jt1W6L6gCvwBccEbwT&#10;NAAW4IMfVJei4W3iab+X5/SMshzYdn42qAKSyA+twIeX28Zb1CdaaAFFScF78Ga7PwvWDm9SjnKL&#10;xkELAmXBD6SFB8gFDwArNO7QKHKDV95RF9DxzO2SoDA8ktQfihaeeSdYhVfeRz8MmZXwSNTPM/Qk&#10;XcLbfAM/ZcMn4A1Fmr70HmUMkPAzhtnAa2CS9oAX6oeLAi7KClx3cBW4oN08e+H6n3jwTupIC64D&#10;56TiHXVFiQndoiyeqRe6kzrghp9gAng7lHe0j3YFD/gNNi9PsIifGRe8ftGdvpnLpe35XXvs9hvv&#10;tUevv9Hqu3ZYWpPuPZp0P/Tcc/bGd71NE8n/YAuG5tukJhqcOnM+83LAMdAk/AINeD+XBvpJGxyv&#10;gfUOXhMeIC0ySym8nwaOot08hcwKfqN88ApeSEEZCT+CF+ITHuEN+KJmYCKOfAldgHcuDSmP/wP+&#10;iOeZPJSf8A55yJHUT98lJGlpIdBSRrQ2phKCTnijv5IroTcxHkd+yQzKjXEo4Hf/dvpLZAYxyGKX&#10;GW1ZTMspNWQxgdz0vfiO2hO80HeSuiiT9MCAfEFOJPwUbUGysWnlZqZ4p/6EkggeI9SagqSBgjPw&#10;6qZ/iKd8+rHDSt/Kq07imenQLkHushG4ucUGTEDCeMVpY5Uv2KKskF/MY+izyBzecUAIGnJrhhPz&#10;/OSuD4osvymqeRVjXxWTViqJNqBAYHPVy3J6UBe4JB6lIvHim3Y8CsjkEA0tZ1xwpS3yyOcWtAVY&#10;kfBRlst8l+uKV1ryAGtSF22J+ICVzTRals0WrVqbsT2fVV/b1rT5H+iznsN7rFHRuOV1cXgAGsBt&#10;yq96qRPJFPEcRIh5MTfdZqsztn3HTtuxedim9s76PNXngvrUtchlgX3+eefaygNW2sMPP2KPbHzU&#10;rQk4Xby9lCzeFKzU+XKB+TML7oNWr7ZTTjrZlqxYbGOVPbZ3fIc1ajH/QLEDfK18ykbXjdvoVyas&#10;98y8DV02oBpEo7ri0/AjB4bEu03RolkR3oJGyC/nBepzxTE8oLZAI43j0e72QSzfEI6+Dz/BL04j&#10;YvH9k9K7psoS79bFjyhF2dSL2834UQt+VAHKD43IDw3BO3XFWEF88DawqJ8Klg4PqKcrA/2AeO6u&#10;IDfx+ebzW6UEHvd1pbRdKaUQztPNguDjkA0tYX4E/KI1t/80n891cZAh+Al+pC76Fr6K6Vv4j0KZ&#10;SvmjlTG7Z+fttq8yqzK7bKY5qgX1Isfful232xMjz9rhC9bYIQOH2uLSYlvdv8rymbzeP2mP73xE&#10;eGnY2w96k52+6AznA3x0NZooNcqOY/z/1gQLWEFqsBkP3ly+qY3c2kRBTDuhB3776A/IOPDJTT38&#10;2EHvUrrbJqtj9hcP/534cr6964h32Rce/oI9Orze3n3YpfbGZRdZT4bDL/x1uULa/VqpHvoRt4Px&#10;w8ZYg9zkph6WNlIqH7mV6kLhrgU/OBZeg8bMXZB0bOgK1+IBodHpjVIUGgas4k211XlAsCI/5saj&#10;KKKttBl+47nuh76EC/Exfq1QhMUcBn4KmQKF3ScSh76EC2UXDOJH57fox/iSo/ys5p/AWukSrLTb&#10;TbuJB1RuE/lLfiWocSPF+RFIJHMEY8CKj0JueeDDEP9OYA1ZJ1jxLSS6MY7XmtxKCiVz8DnvKtaT&#10;n29LBw9z33Lr1q2zH3z/eit0Z+1tl77R5i/N28Qkt14Ei2jAoQhLaTwRDrxvNASJZARtZSOf2ynU&#10;F7Kcw3ZVpRVeRBcJO7VSHKT8fnBQZXX5uEGfCbwwroQs5oBarG85wMZBiSZXStVuZFhTbXFfU8Jc&#10;S/jCZxEHYHxs8HpVpuLDPB84LPk74mkDShDg9Lqa+CkCx+Km8RGr7dguWbnRiktXW9+KU62Z1hir&#10;vsH6FVjTHGKhXWp3Cz9Hzo9xCMfHO68r/ALyPuCPQ1/eLvAm/PjYrXqdXwVHV1MyQ/SER+G3GGPU&#10;LtGIvge8nl/tgpfALc/wgI9x9EO1i/bFmI58ARcc4lFdHk9/wQKH8AoPgCPxHW1HgiXwQYX9sCIH&#10;2n0rwVv4SIaHoBGH6SS/MiUf4/7q//2sDW/fY//54//BTj3tRKfR9757g/3Z//xfdub5J9pvfOg9&#10;Kj2ltnKwRHiT4I/1GbwLjZVDsAI3baIfpnMtm55q2P/9f31K486M/dEf/Qc78sjDlLJln/vs1+2z&#10;n/uaXX7VpfbWS8+yeo3+Sf7g/YAVHKst0EzwIlebKeSXINF4AT3pj9DXYWmF70gCvgeDN9tzfHAo&#10;vNVEV2Yp+PjCx1bMlUNuZ9QfKIf44AHktsZatRUcho8u6mIeg3yjrerkTmP4kXhgBccc3oRfGBdi&#10;DHSZQLz6UeANmaM/2iVZHbAiraGx6ldbSE+7kdXeT/XnZSm/w6K/iFd+9VGf2zPeSKZommCNbQ9Y&#10;fuvTtui4S61v7fkqvxNeV3b96wjOj66MKVjmZRQxcwPKpenpSfvh975r6+64zWamp72PvZKAScIV&#10;mp+ee9Gb7eAjjhCfUq9kl3jP41X/vpG99oNvf8u+/oXPu4naN114od9ExhzgqtWrXNG1cOFC8Sq8&#10;/y/HU8y52bNNblGBR+bgKJdoB0ouFFiMl9z6qtYkI4Q73M8QSA/8pAcHHKRAYRXKLm6/vvK2UT7K&#10;Ni5NcDuK8sAX368GZeDPC68lZddsrW4P7hyxzfu48dxlXJhxuYqslvDvEdl6JDtziHalZ228r96y&#10;oYE+W7N40HpyP7+PJeHJJ5+0P/7jP7atzz1v77jqfXbymWdaf/+A8xTjCvLb103N4KUk8B6YWLP4&#10;207UP1uAvwXUq1LZxe7PP3tgYuA1QyiQ8yKZ6fFQSvGQz4nGSwQFafcTmB9sAvE3pylJWlYOnpYX&#10;sGUwR7BClOHCh50s0hKjL6aD/B9lsgj0lyRWmSqFtMwKPJXK1QTRnfeTjijS+i/9UBkIQHylMPBn&#10;xfQo4eo1LZo06XXFmd4DlzOKAnDy9ELBRx3O6fHxEDV4pf6Szb39kQrgL/k9tyxCkpfJjyPVUydv&#10;mT7RclpFCaSYWzbvmUa1W93GUvJL/wt2hAK/oizoxHfkjRB1dsplEsZELwLzJPJGGkqKT9TEIjDi&#10;E/gJURr/J7hQfjFNKEBYCDDpDLiSPISkFjaHgDX4BYHWgZZAmmgBeaP85G2Euc9J6KSjTa5E088O&#10;bfhBedEu6geOTkjSEUhHqoA1npjcdvDWaVeSj0UmH2hA+6IFsFts4lIXadttgs/0ndCLtyij2Wbt&#10;wMx76owy4+3cegOH8eF35x3buzFUJOlfnK6TPqFHpIz6oWXwW4dfiO/wVgeO4KE2XpWWGN8saSfp&#10;1Ew/iFpRQPChLrog+QlsUMdbckQAhqQE+CqBK3IkJcavgC+BO2m91+LfEdp416vgV3g3KSEpr9PP&#10;wcX+fqb/qL9TFs8BjePNP9Fi8iTtiv9pWbSO57k06vSXJJAmyu7ACq5YdEdMtKnNkW1w9vO+p4W2&#10;SSBt5IoQcAbdIx2fua3iVwIF6aLPxrtIl8QS4k3wPuUFRjrxfL/Uc6e0Toj4wEiU0kmTfM8tKwk8&#10;Ex/4j+fkHfSM8kIO8BR4BVbfYKNPOv8SL2wIj6RiYr1syZBd9NbzbMnpp9qdMxX77sOP2MiWJ+y0&#10;2rh1b3vCrr3uO/at7/7Ydjy310+PlQqcJs6olES6zYW/8xw8EKGTlhAwEoAHGFGFBW8lISknCQFv&#10;fObWk7yjdL4Jybuf/kT7yZvUxe+54aXqTUKnHD4dDko+LwzxRumULHjXf6mKJG3URTkv4Fc2pBwr&#10;6lEkb6cC9qAlPc1LUohvxv5EviRpIyffSVrexF88RyB1p89SDvIrNm29Lv1mPM7li1bQwixf1AJX&#10;z7ERkdSh/52nFJQnYgKa4DVSBY1intJ+bucNerSf9eVOrp1h4l1s2yqf/0xy6Y2XRTnUpp5AXchn&#10;5feDcMCveRLJnPoOS4KfiO8E4r1Sf44k/Bd5+EeImhT0OsGl90HhjBDvIn+kbY8s3iAUju06BGfE&#10;Uz5pCYJV8Pq7tOIlEyNaz/RhD9QVdbjE9TZ7Cn15Yi+MttY1b9z3/KSNPj+jxbXwqPc+FusheEuw&#10;7G8zZb50oLq6Fl81/ArU9NE3PgYa9aZ/1/WO5qfTWStXKrbpsS22/ub77blnhgWHRhWvI2DlJj5z&#10;3nilfGws6tFpTNu9f8Dhc9riz+BC+SjDI/hWXscL8YFZ+k5wy/4SFOCBpH1JftIor2BgA5lGwv+x&#10;2COFvp1fCAE/CqUYIx3zSsIz6dvpPG/n3X6p5+nUy72PUnrgggNGHKBxXOiDskwsovTUT7toCTMn&#10;zZY5vKViOJzjdQuWpC7MBvKWXlvj06xZpTFr87L9duGK8+2qQy+z9+rzgcPeZ+895FL79cPebVcd&#10;/i47dcmx1iW6btqz0bZPbFbOhvXn+62nULJiscdSuZKt33OPXbP5W/adLd+3a7d+256b2W6ljGRB&#10;JmfFtL5TBSul+XCrnTlM/DFPSuAjoNzlN6qDwGZCt3jrCnaa5e/Fa2oDSsnjFh9nZy87Wwv+His3&#10;Z1w2xRyL1pKSelD0UhJ403cbR14X/MZ7cEp/8jS8C+iiUtHWFRW8CVwCB3CB+yg1aBn1JTXxDC9w&#10;MICg98hLhyzmHsCQtJIAH8aoF3WxKCVPSlnY+HB+1HuH2XPxK2bZxABrWvzqzeHZm6RYL4r6ycmI&#10;EuUzZ/LECvTDKIs/pSOPw5LUBcRAr9FIuOA9efhMVvbZ8NhW9w96+uln2CmnnGx7du2zO29+wIZ3&#10;jlp3T8lNmYILiuGkvZfb7lsBg97xzKPqmcsDpHF/j+34gIWEwK+nphpKWZFZIXkOHHnPcjy0FUT+&#10;p1iV6VVzUMSz+Fv9AYv6lz6msn2jv1kRkvlWGcTx7Yq65EPxWgv19Fn3UafYgtPebb0rT1FxGj2F&#10;F68x6Z9t+DlwwXjEnJX+7X2c954GOIMT9psS8l8KRLc/4T8MQkdeB0Q0Iidt8xGGsj2D8isenoIW&#10;+3Hc5gGHS3H7fzoMpAFv1M3GGi3hOeEN2hK/op8pPbA6PdrlExwu6hWu+KnXHRrzAogDL2ktwHfu&#10;3GM3/PBG+8Y117iPkYcffcBWH7LAVh60UOmUUngljxfmucBBPPEJGPkGA4IsqhcYVEx+zVNTWf/A&#10;wxz2AObIRWK+o4U+Nvkb8XtCh3Tg2BkHUMBRuw0Olv7r9GcOVxAibwdWQtA5AGzD6iHwux9HXkA7&#10;nuf2PpH3fPhGPExqb4ED0P7mtyuuFMhC3/P0eu9FKI/eOdFJ6i8jn34qUH9SF89zvwNGIVPJeQcs&#10;PFO/foIDpYVW7vvUeYCI18NrOrRp6/TVB5pnszkrFIqS9b2if5c9/OD9dt03v27f/MqX7Btfvvrl&#10;P1+52q750tX27a992R68d51VprgJ33xFn+eefsruuOVHNrzreVcM7dk9bLfdcrN9+5qvernf+OqX&#10;7GtXf8G+o98oui6//HL78Ec+Yh/80AftA7/xATv//PNd0YVyrjOf+9UG8IUyC8XW3M/MzIzf6ELB&#10;hGJprqKLAIyFQs5K3XqvD0os1lns8879YGqcMtpE8r9fJNTrdb/ZRVkEzBaiLAOW14Ki67UWUNAu&#10;ED0PnNdrS/qKruxilGRe0JPtsl593HVSOj5sFrCvP1mu2fCk+KbG2PzKAnXB5QcffoSd+oazbP7g&#10;fGthEpauLBHP2hpZ7nXpMbjnFfAP+fXHyA7s/Pu3FBiV/1l9dvm0YsnhVknnLKOBl7GX64DuNwvB&#10;LOK536tG0zJuppBTUA3DXCATHaYcOb13H15KxwcfWrkMk3sRUmXhtwS/WQze+PuqqKxs24cXcyVM&#10;GlI+gbrcR5fe6dFqGuhzKrQuIdLxFwYsMR2qKVt+vw8vTWn0fkbPfhpSBZQbda8frWuj0WX9EoaU&#10;d//9G1wLf/Tao235sgPcv8LE+JSE+CIbG98rId+ywf4hwV21Qq5XbWlYFTOG+QHfiGBK093dI4A5&#10;AcRJOaYynLTFlBEdiYVZXozMyaI4XRsmyzjhx0IOzOX1VI14kZ7ToeRhoUl+zIeFCScwgcAs6/+8&#10;3rGE5tQeJqLilCen6zHrhIktXxRrgYKJA+vi5BJ0aZsvc5NjsBlpORXHiTPhsotnzIhpgql4Tuth&#10;lskno/qETxNMRIFXtlIpq1tl0U1pA7BSF3TLCT7Mwmmxrtgww0VZnHQj0AbV7/EKnGQTXroEKxMB&#10;8NLsonxM/5GDtHN9UdFWYEG9F7Am5svEMXoXeIstAE4u80z7iQfWBBb+wvQVp+d88dSKtmBuisAJ&#10;OOripF2UF3hxXy1qZdSlZ4cVWJS/7U8nFFqcgpxWPJPloGFiUky9QmW1aaRfbAKAt/1mMVUH5svg&#10;IYKfNlT5QTfByilPxWMCK04lw3vTqh8aQeOav/OTl14feBfeWoLDYQUvURaSNky8YeaLdsKv4Jh3&#10;8AC8i9m2wCunWgNv0I3c1AUNON0XvO+wKg/85bwrHqQc9UZ9g7eAhc2TwAvmybQwFu44uYg/Mk7K&#10;cVqQZ9oPTmlXmFQkHg7ICkLB5eUHvwWNAq+cqAx+FUzOgMGPnMoL5RSwhlm4mLwpn2gIjQNv8AA8&#10;SD+FhvhGoy5gCR4AF7FAZIGGbx5MMCm+SzKBvtdS/WxytPmNPB78pC7Pgkl1J3gFFkXqmTaQnxOO&#10;Aav3Q4cFGimfm0cDJ8gVYKX+8OHlvKv85I2+xWlHaEg7qCuBVf2K04yKN+97woPjjfrhEQXhw80z&#10;QkPJZW4FuM8kxyt4A6/Ayg0U5D28o7raNPY+57DCTwneVJfDAt4Sfou2dPop/TzBGzDz1+6nnh+8&#10;ko/84DLqinhomMgM2s0kOJEZlE9dxCf9HLwCC/HIN06LwbMqC7x4fm4VQAPqSmQGaWcdx61mznKK&#10;OuqoNVZN5S23ZYt9OD1p7+9v2K4de+zqWzbY+nX3WF/PfFuwdImVq5POI6m08KZxJmRxUtccWNl0&#10;cgWm4jl9q7gYV6AX8MGPgTdvq+LidhDtBn8vln/I6sAb+Im6yB/9OPASfSd4gI23pCzoxx84Tnif&#10;/MEvITMSWUydtAVZHDQKWKir1/PA6UGjaCv9ONodNEzq8ra6HCVgMhbe5mR5G1anUdKWRA7A29TH&#10;eAvdwEvI2i7hndE0xmZMFoI3MDtXFgMNYzuyGFjFYeJ5TMYikwguHxw+waIE8Sx+StFupFa0y80V&#10;pkSnesZGxnfb+OiMTU3oMzuquUtJPBDczdiOaTBMfFEHJgvDRxfQhg+uagvfFzEuYC4L/zFg0c0H&#10;6TlMMqot6R6b7ZrU3IpT7uIAvce8GOYMGTfwgYNJQ25acAsnTNz1uCxuiKe6MWfVxXgu+Yh5RdWF&#10;aUFOPXODAx85s8rDnItbA5how0Qdp8UxnYz/pbLkHzILM4WYy8NEHaEifGMyMfHhhYk7TBoCEzTC&#10;rFxJ9Vc1R+DEfRETUx5f8L6KGcPEZCLmHYF7toUJO/BWVOmqv9VvzYfE61NpGzxuvlXnTflGPCb7&#10;wt8Yvn3gMnx49bv5sgSWGTenBz92qfRpKzT7bHK4bKP79qk9UJasWq74Bm/TCvmsHbj6QDejsmf3&#10;btu7e6dVK8gVZDc8ihwWzTItLcLF0Uqf0aQ3q0/RnYGLi3OcBtWMS8/ZTNZ56I47brd/+Pw/2Lz+&#10;RXbY0QdatWtKuASvM9bKNqyws88qGxvWd8A8yxwOXqbc3B/+s7hdk5fcxTQgN0XAzSymt0QX8Moc&#10;FHri2wga50XDMA0ovCmWsbWYxs8R5h0Fl/AKbzre1C74DLOU+IGjl/Ie01P4kgKPmHrDJCJ8B79R&#10;L3jlNgy3Mt2Hl8oPGtdVFvHiV9GY2xbQCB7jVkxNsBbS8Bv+nXLiN0xwQqNu8SsmxcRPisefGJVj&#10;QrhsY5IImExE+gkWyRz3b6d+znvy0ybmNeATM4YNtZU5IP7E4Ff8gjEyuFm4DGYza8JrXWn73Xxa&#10;Wv1iaXGVHTN0uL31gLfYBSvOsvHqsH1l49ftK4993Q6ef7B99PiP2tGLjrH1O++3bzz9Xbt39wP2&#10;1MRWy6SbtqCw2NcyO2efVjuyNlmbVP6d1p9dIBqon+qPds80wuxm4hcLU234lOKmUj49aJONEeGt&#10;JHwgE/DbN2APjmySQGrZ4fMPt0f2PGJD2SV24oJj1RbMo9GPG6pb7XZfVNxCxBRbr5tyw8Qf/Q5/&#10;Wn2Kr4kW3NbDBNtUfY/Tkjka/IQZQmDi9lCPYMFMGLzAbYbpxl4vPzFTWNIzPpe4ccUNLdqFDy/6&#10;MfzSk17gsDCPyaeLqmuv84CEitaCwLpAecZhL+EFf2H4M8PPkUao+qibOazXmXcrXjBO1ncrXZ/k&#10;a85NuvZ04ecIRV/deoTPch3fQiWXgW7CUzSuCBYUhD1tU5LcGEURWRbcJdVPO5DLwA383IahjunG&#10;HuXvd7mACc4ezPU1xwRZU22RfBLe8NNG+snKTq01zUr5PjvkkEP88Mv1119vzWrODl9zsNVSyLr5&#10;0Y/hfRsQrGOCRf3YYRWOs/OskeI2H+Zr54sfkE0aweinLUzoiZ8lm2oN8b77NBLexPtZ+gF+iJyG&#10;Wo0I7/gRwhcX4wxmDGvNYfEnZgozgkEyJ40pNnyb4TNJ/QBYxCvceKlhXhYTdRofuJmCTyP3YySo&#10;0xlkOGbjBn3eza0u/F5h/g057yYT3TwtJuwkddT/HBaXOcw8BKv6HjKFtTz+6QrqG+CXU9vFNGbj&#10;oJFgEU9VlNb9PwlnzEVykoX4ZGKsZN2JScIiZgjVKuYMedUFD0AT+A1fUeCNeU7i26ziJuzasOoZ&#10;X1bAhinFvHiAb+YK7q/Qze0Nivfzeo8JvPlqs3hAbXe/Vo3dajcHXNgjQBbOE78Kr443TLYyhiGr&#10;8dOGmUH8hSEdGduJH23TGFPgY07Lxx963m6/bb3de++DdsMNt9n3f3Cz2jRpl7/njfaG0y/SnAWF&#10;9rj6HPsamGhueT8Ov1haX6ufYlIRk42YQgfWQm6eTc7usvseWKcpe0pz2sMsr3FrenrcHnnkCduy&#10;7Uk7eO08O/yQNepr+IxDpmD2MsaNQtcC1YUvPWQG47z4EbwJU9A2j0yx8FHI/Gq2hmlATPtxe1N4&#10;cbxhihJ+k1xHZkimM6/hGfOR3KKEp5BVmGTkRhV9w00HChb8TPqcSLyPryw4H59lVfELPrqCxsAi&#10;vAgX9A33sYUpSsFimq/VJWMxU4ivLuaTGWBpqe+oTcz26mo3Jg+RTSiHs2pXpaVxQbzEfDl8wg0J&#10;zrJ/eCY/9KefAmvAUvf2FrJKixnWTMZy01rL7dtjpcUHWn7RQaqvE1732fXqDIky66c+bJzrgxIG&#10;xcjU5KSNje2z2XLZtm/dal/5/GfsG1/+gj1w73r/3H/Pupf83Lf+Lntow702OrLX3vH2t9sf/dEf&#10;2fve9z675JJ3/NxPqVi0TZs32+Ily+yQw46wDfest89+4q/tlu9/1x689x77yV132qP3b9C6ZNzL&#10;/J3f+R33Q8ttJZQ4KG9oyz93QLGFlQSUXCimuEmFggklV29vr39efIsKMBPc85542pF8UI7lchpH&#10;y5oH12teFoorLCIkPrt+VoDOfFC4AR/PlEFe6oLOr5XwWvLZxdqrP5+zxb0l68lmbXy2ajMVzeXS&#10;XZqnitYkCOI7DdnOqmhwHq9opV9vWn8h94p8dsFj25591tatX2/dg/Ps2BNOlGzOWRNZqnmID/jt&#10;Ovj4zqnm8dzwZj3BDoteK81PywSCXmkOEqCyi8W/X3pQ4a/77Lr9CzYyK1SvvcQKvYNWrrExqKFZ&#10;CKkw2Y2VvCYlmsAJGeEXSwtIvcdvVlYMBZFYpKFAqkp4Q7iCXqLwQoMOz1XFFOHDS9NY5ecGaVll&#10;oYXl4j7KraziQzmmusSs4cNL+VXXrF7m02IdwRHKLRRu1KRJsMqour8w5dfKBoYuSlDplSBXG/R/&#10;Eg9y2aKDyWuzU3btddfZhg0b7N3vfredesrp9tRTT9jI6C6bP7TABwRyFAq9Vq7iW0OwSIbOlCes&#10;lMORd90XS/198y2d54Sa4FVt4aeIDTBqTzbQ2ABjcxglEAor4oVPT8umGNfuUU6BDZQFCGs2bJON&#10;yYhnE5GFL3HxYeOwpBjq0gSLcrXoZeKIyS029tgYRefNMh8lC3BDM4lkn9BSptCpwOYm5lxCcRKK&#10;DfIgEFBosclHfE3lY1ICP0ax8cgZ0thoZlNI0CiNK3R845FN0NjAJz8TS8qNjT/KhO5sHrPpDvxt&#10;vGkCyIauCwbfcCV/bDyGYgS8JBvZvOddbCx26opN9aiLd+AVRV0CKzp1ykjakhaPxUZ2KFbYYkho&#10;gC8WtqowgcLGXcSDN/dLI7yhUEh8JrFoYsOU/MAPXqmPzZkoS3C0xKdeFxNi8AY8seEK3txUBeUL&#10;pgY8gOJEsLAhACyYTcOOO5NpNqHgI0xEhf8nWktdwU9sggY9VaYWBnFKGLxGPCdP4UeUqfiwgQoJ&#10;vwFLEu9KT9EX8xkBC20BVjbA2dAFVl8+eFn4ywlYEh6gTfAueC345hQ7Eiz8XPHbwsdMm99c4SR+&#10;kyxyvDqPoPiARoKlxcln0U887X61kvg2XoOfUBoCKyZQ2FBlURUKANqvBPoDB/AA8QxS4BUat5Wx&#10;3q4Ov0nCtfMn/MYGf/TTkDDq06JBbMonCoKE96NvBF4Z3tqKYy+z008TWDqwhkwJfkroOpff8NHA&#10;mwSWgLUTz0Y1NMQ/XvAbfTVgVfmCNeFHV7453pBf9BPqDyV2KD7gZ2R9VWmRKS+GFbzCbx2ZAuzQ&#10;I/oOfWMu3tiQmKs0BK8J3tjAB29BI+qMeHgSn0QJ3kKxm8iUROkILGApwWvgjZAozwLWkB/EUxdv&#10;yM/mrdq8H29swDMGkgIeRFmCzAiZwoYpyir+MPHUSs3Y5ETZ7vjeOrvus5+2nZsftzcJnW/vEeY1&#10;If5SdpHdlB+wY4492D76W++xY4880aZnNWFutzWh8UvxG0pD+kvIYnAcNAyZk8g3+kUooQNvyGLy&#10;0+4OP8KbCT/OxUvgLVHSQB8C5aMQB29tWLys4LcO3PA+JQA3NIy+EXVRPvEhM6Iu8rfHjf007Iwb&#10;wU/EJ2MBv8ELaemv8CNKaDZCgt/m9g2Ut/v9ArrMgGcEtytroR/KrfC1h+I3ZA4bUbQ1lIYuX7zO&#10;hngiFL+YIuIgQ8hH8J6MpyHfgI/jX+6DsDXlvN/f02uPP/mA/fVffc7uXbfRW3Lo4QfYx3731+20&#10;U8+y0akpK9enNA9D4VRR2Q0947dqXGWjxM76Jis+ulAosaHHJiDO1umbbISWcaBOvMoOM1sl3xgE&#10;VvxZsUGOssd7hngHhVS1Ce9xQ7vkygYUCOlU2ipdk2oJG3xs1DQ9LYoTNtzht1B+DTiswIL/J/xm&#10;YQYxfCaFwos5CqajUKxQPtIP82Aop/DRBfdUBEvio4s+XnBYQuHkvVRwB6zIDEl99Tl36E9bVBaK&#10;CRRejCtwRCk7z6Zmx234M7utsbNl8z7ca0OHLbCKFqf4Cyyl+30jH5yClxnhrdgVm5zhLyz8iaEA&#10;LWZ6bGR62DZu2KK+jBN9xmCRVwKBv7oWyUUtFM8//1w75MADbePGjfbQgw/Znr27lU549YWGpJWI&#10;Mrg8b6uPWm7L+g61mcakYJm1nq6FXj/jZne+357Y/qB944vX2olHnGFLFi+2z33hM3bKm46193/g&#10;A5aVTJpqjmiurMVJocv23Dls41eLzidnbdE7FwtWaDwirhXeG1378VZhM04woMibZpM2xTwXJQ5t&#10;7RfeRGPRCRqUU9OWaRUEj2hkE+KBbmuIB6AzyqlyatxlH/PZcpfiW6pL+ACvxSb8gokRLfhEoynR&#10;qKDyqTvBa+IzrqD46fZGNgvE2RbKLRRKoeQpKh/8hGIEjoIe+PACVvo07YLuKL/ch5fwWcwMWCNV&#10;Fiwzgk51+VgBtwpWEz919astKCMSWJApkqTio0ozfP8wQlaEtz7xw0xtWhzRcOUNPq5QfkHNWcFd&#10;SqPEwfcP/DZkM3U2fAviq4rd9NwP7EtPfNuGy+Nu1nBV/0q7Ys0V7tNLTbNd0zvtsw992u7Yfqdv&#10;goFbFI4SaHb4wAr7jSPebacvOkd1lr3dvWwON6Z8o4w5KL6qUPYQ6N+l9JDWTvi3a1hfdqHtnt1q&#10;/+8jf2M93UvtnYdeYVc/9kXLNWbso0f8pi0oLLdxfC4JVle8NPZaT3qR+Bn/dSiZUeLgh0jzO6WZ&#10;qu+23vR874cV/D9l8JuFXyxJcuFlSmmLvvkrqogGfZnFyo9PuOAnFHGBt7TaMm7dKBD0TVtQXuEL&#10;K5fCD2VW7UX5hT8elGNlT8s7lOko7fE/F/7ExG3CfSikwk8buEcR151GUYh5xnG1a573c+Z/wDhZ&#10;3yu+6aUHK37ClWNl8CpYe+jzagsKAEz/TdfHVD5KnFDyFFXvhHBBPHJnSu0CFsbgULbiR21E/IiP&#10;Q/GLYKF85vBl4asvg1IQ/03A2it+2WP9osWywaNUR8Mef3yjfeYzn7WhBYP2wd96l5A7YeVpYU0L&#10;UJQ8KGlq4lvMcBbE5yj33NdUJu/8WHRZjD9FxauflCUnGBdy4v2aKxsG1c6q0zjfNV/yH4UTipNu&#10;yQnRQH2jpb6BkqcgvFbBm0I2g/xAOSZZrXj8iJVE44bwC8+48kt0QfnFXAQlCn6tUAD4GCVYUXYw&#10;hjLPR1EWCgB8KqH8WqT+NipY4qCC+wtT36NfgVuUSzXB6uOx5NKs+0xCVovjxPsF8e5MBaViQ/Jz&#10;UJREJqBwD9N95AcWxlOU2PhX4oAJexrgsCgaY5qQsR2/eSgofF4tfqJdKO/IT1kFaOh9I+u4xz8U&#10;PpcYy+vIVfEb6YA1Ix6oNvAHJrx6PIq0hVbrCv+f7odMMgeFHuMzdaEEYr7BvAl6oGSnHNZfoVCa&#10;r7zInFlX+lVqe+yv/uLvbMsTM/amC99qt/z4ZvHgVvvQb11lJx59tsoRjZoag7KS2y5L+1zGwEco&#10;IOsqH37MovSTHIBvGdzqikfZunN4k91ww3ft9puetH0jHLLpskOOWmIXv+MNduoJF1hOYxCyCxyj&#10;aGQOAZ1DgSka1uE3aIxyC35jnac5ifufE15Q5KFsNcFSx4chCqle4RhYekUxZI7GZufHUacxiqxZ&#10;j+9T+rToiX86fKMhHyWrkR+N3SoHywkolIbFb+qH6sONJocDUGjtCRoj99vKL/oGJgfhRxRizFPS&#10;bVic34BVtM1JZrlyTJjLqA3h+wwfXuI38XGhgKJvQm3Hn1j46MLUJm2jDQX34QWs9A18vilecKIg&#10;q9oeVzQ205pBb7nTilt22OJjr7DXzRi+NgJzQhQd3DByn1rMEdVn/JaJvlGEDD//vH3hU5+w2350&#10;o9UlT7m5NL5vxN7+9rfZ+9//fps/nz7+cgFJwvyzy29ZLdb8EAXLKwlf+tKX7E//9E9tYmrafuv3&#10;/sDl4/e/+TW76MI32pvf/GaH1ffdBP+SJUts0aJFrsD5lwzgc3Jy0pVd4BXFFvNtcMYNKpRW/1jF&#10;EvMPLjoQ8gXNL2dnHZevxIwhMExPT7miK53OeB6nuWABZz8v/6spvJbMGM4Ne6bL9ujOfTZbKVs/&#10;ii7xCn0sCTzBP6Ma73A7dNC8flvQXZAs//n8csMNN9gXrv6SLT/kUDvnjRfZvEH89KpE6lDw//md&#10;VEfV7bj9oQ3Li2VCwy14aP2u+Y0XoXnI/nJ+SYE6Kfx1n123f8Em2fdZ+w5r5rVI0YTV7+UpIDfc&#10;x5ZASrWvCIZJCBbrLLTYEop4CMXpKgJXBXmXEeFQXvHHK55ZWPimgHKGKQimEZpIKC0nz/TIv2AK&#10;xcemOZukRLAkV3olY/IbY7ZgUbUIFNIBgQ/mbLJ4A8RMGkSopR1LJh9wsN05umun3XLLLVpcPG5v&#10;OPMNdvoZp9vOXTvseQ1Cfb19NjgUDrixg89JN7cJnc5pkYwyQB0nX3KH5NFmtpWAiBbx2wH0/3nH&#10;IorWJJuApI+UPLNxS+BmRUAbAXh5Dvj5n/xqtd7R4vgfxRV0YTsvsXnPb2FRuEFJFs9RkuryDVk2&#10;uqlNtbTp4KfcRH9Ht1JTF6c+ub7PNioh4ikP5QzCnHZQcsrT0mkoNakLCAM3vKP98AV1sSHsem/B&#10;SgkBa7A+z6SlTOqCX6KTenp9WATwDJSBSxRuCSw8E0P9AevcePAVsAYGyBFtUVtpL2/1DFaANTav&#10;+QW2VILjgDI77WKBRlpOukepSu152EiF9voTD4EP2k1/8D7ldVGK+pgAYUFMPaSX9FMsNtAjv5sv&#10;UgmcrAVWiSrFtXmnHReKxqRuSmLTPqEBrQcH1MVTwEK/DpMTKmO/MjTBa9DVzSSpLG+z04v88Bv1&#10;ROrgF+zI0x74kLSigfMI+KJdUSYtD3vo+qUK4x04pMxIS72UT32+2Q6sigle5pkNfKjH/9AOXPCb&#10;Ojh9pMc2P7tCRc+OBcdr9AMl9OegD3jlCT4kHwo/8nZgAS6KJZfD72k6/MSANZe3+aOSxC/M3Hh4&#10;HbxSf5QZZYfyO2qO9iXlJ7BSYsQ7b70ErPRD/gjRLtIFx4UfNHjghbC6OVh/gt945Jm01B8UZzMp&#10;0rbL7hKsXj+wgnfSCsv7YQ34g9/afUNpg8M7eEtgJT5kBvUi6+Jt8HC8o7zAl8pwGvAcacgfdQYs&#10;tAlckCQULtRMajgh6qfZwEro5Kc9wATegJ3bafAlJYUMBn/g1ZM7XMhaBQilPGz4cGps1+4Ru/6G&#10;O+3LX/iSNR990E7SmmSRPkMao3qVdHdPj+089hg77yMftHNOf4ObQuTkLXBHz+rgNQ4iBKwvL4s7&#10;eKWXUEbgEvyAA9rIM6kpP8Ebb/hNHmhFSPCa0CJJS0z8BV6Tsvg/qStwDIQdvIJDnoGVQFrekfOl&#10;eIC0fAMTn6ABz1F7QgtuZ1EDN99UjmiD3CZ/khIo4MGYrPKbeQS8GTk9raJCllM7ijjSESKe/kII&#10;uR31kz98S7gU9zKADxrwBrlFq/Sgaht2/4af2Lo77ras5hL9fWxUp2xai6XJqXE76eRT7JTTzhDa&#10;UlZ2HlAdLteUyuHm0INw18W4oB7k/VEzB9WPrIfvkj4dk2hwyqn9xCeJ2qU+mxXcyCQyowKoqVzK&#10;4tOgfL/hrW8NDuAPuexKOwn3mH+F/Ax+RNkoXCMDlCbGS7XV+RUKq2+0+REp5XhRflco+jgbZTEf&#10;dJmhuvz2uDLTFvevpLQha0XXdn5vW6puafy3iGCYsIv4iud3JWRKaZtpG39iwkbv26f4lA2c1mv9&#10;h/WruC6r1ipCdV7lwD9xQCPkOv+QkSj08wIVWDW21VL21KPP2tOPb7NKGUVkGxeNpuUKOTvwoIPt&#10;9NNOtac3b7Hrb/qeLT1k0I4+5ARrVVrGbShut3BIKtffshXLV1k6I4hFExZBtQYnSove/lw+Y9ue&#10;3ml/+v/7f+zoI4+1o48+xj73+f9tZ5x3il161cXiYtFzpmDl283GHxmzqecmrDWSsoXvXWg9bxGd&#10;8U2gP+bVmJ1Mp7kdjWIbvNBLQqnicwvnAdotfm/zG7RHCQLeSYMvFDbX4XhujuM3BUsPYUZcfKh4&#10;TtBDQ+YitQb1R3+ui8bwGPQmf/Qj+jFzI/iVG+C8A8eMCqSlv/GtfyiURU/mZgT87bipQk8D3cWj&#10;TcWDSMGdFr05qOHmyPUX7aYPhiykLtrv/Om+f+AxLUBBhGIY5znMgXlIpAcKZeclcKE2gjc/9KU2&#10;ZB0v8Dbjg3I776rv6Dsr/IzXpuz2nbfY3tlJ2zq2x+7Zfa8duuBQW7PgCNWXsp5sjw11L7BufdO9&#10;+Q980pRdUzts0+6H/MRqVThAEYySsd6YtuOHjrBLV19iC4qLDf9+tBPcAxf4854kgGbqs/anG/7C&#10;alrkXnHEFfbVJ75qg10l+9Bh77GceM97t+qCHtCt3kQOwDlqF2XRN4Qfn9cSr2fU7ZlWRhhUHrWR&#10;GyMuq7vwt0O66J+BV8ZF9WLxDodd4oatYBXeuJEBzuhn9D7S0t/gCL9R67gMGJFP4Y+HlKSVzPG6&#10;gp7Me7kl4XMq8RP1Yw0EmiOLwl9PznEOPyM/Xf4poESircnaic1n6Eq7owQObQEr/MysEx4QXMoP&#10;/7q/QvFFzDNCZuD/RKB4W1z+Mz7oD2mIrPO20GpwjCyXbOnNL7DF/Yf6uHDb7bfZDTf80Pr6S/aW&#10;S86xhSv6bXwilMukpR+zvuXwpOMVXhchW043xiL9pq0+3jFWhPzM6s/5WTDBI6QNWay8yo8ypdmY&#10;dTxyKwn5jHxn3KmrT6XEO8hk2pCSXOHgHGMGwd8pHrzQ67yfcLBEpTJ2AAtywvudcBN4BVbVpY+3&#10;qyvkX1jO4IBa9FhgjdvqyDS1WzTyfiYeAK3uMwl6Cz/OixoXMumSK7S9Xc4vkZ9+Eut68Zjo5rTf&#10;jxdoCMfGrW1lFU7FgbSlyaEuvVDqoDE8AgdEW6NNrDuI55BN+1CW2gPvuC8rvYlDisIVfYv+Ln4K&#10;mcEaRnUx3qtv4L8plYZr4NM4ZMMcr8XhR6ebeJt5X0ZzgnqX/c3/+rztHqnbBz7yO/aNr3zZ6tV9&#10;9nv/8TdsYF7JqjPqVz6GqXzV2wRvoomPXS0O80JDZKzaAC4la5x3nQeaVtA89sknH7d16+6x2Qn1&#10;c8mg1QcvtDe84Vzr7S1aHbNQGsOQI35Ik7b42C56uXyib1GXxh2NRZRJ+c4DGitAjM/lBBe4hoZx&#10;KDNw5QnUT30sQE5DBr13H9YeTz+jT+qdyiFodHcasR5lHZBWe+EBbrD5YTjR2/nR1zCUS12MUfAb&#10;bWGMpE7wpra0Am/BD22ZQ/3UDj+q33blJCMyotj2rM3eJzm6uGH5o2fFBuK3hmARvzUzkl8F8Eqf&#10;VXo2PSvKz5yLfppVfeMFm7wtbWMbxyyTud+WHLjTVlx0hfUe8W9c2QWy47+XCM5ELx/9UuEXQcfc&#10;cvfX81KViQOzGdu7Z4/dfsuPbOMjD2uuyMEdj/IP5mknJybsyUcesUMPOtDOPvtsv6X0wx/+0BVO&#10;/+k//SdXOrySgKz/RRQ9mzZtsm9+61v25S99ybCyBQ82qhX7//zXP7b3vve97VQRKJfy/6UDcrHu&#10;iqXp/Qquel0jSrVqPb09hnnCf2xg3Jic4OCBqZyMzcxqfi5590qUXTXJvYkJbrs3XZHyWrvNNTe8&#10;FpVdIzNl2zI6YbsmNTcWHftAvc8ZIvDN6Dmtd5P6LBvosyMWDFrvK/TZ9aWrr7a//sQn7aIrrrRL&#10;Ln+X81uLGzlzw1wWmSMOeHTFFx+tT0s9PbZr5/N2y43X29Ytm23NMcfaGWefa/3CN+On3xT7Jfc1&#10;+g1lvu6ziyBEwBrgmW0TlhZ6bONcT/rnjpqVIDbE+bTjeVAc07HY+NOU1NPotQZVvhPGA+cEhAeL&#10;F5+o8Z7y2nkIlMsz35QLSsJmJhsflMu0Zn9qz++bQKTVt5+qZvIjxvdNfH08mvxMklgURGorlkrW&#10;19fnwnNqesqvuRbz3W7CkE0QlngsHrkZwqKCCSYZYwNABftKjQk+7c7ow9SOSR2TIeGTibWemTrF&#10;BmXgiu82lvXHhLCNQ30z/SMmnimJiVzEx+KI97whaCLWjoF2UWa0LfIEhmMqGPVHIA+4YoHOBJHF&#10;oCZv+gsGpISoN4Ez6oqc0ARooXXUBUQBd5LW86rcaAPxvCdFAhe/gTrBS3Be4vMoyiRVQETayEOI&#10;dhECgig/iY36Va/XT9qkLEICC4HvgDVy8yEHefUErn2RRpLoHaRNODfiA++0M+pK8KrfHg+cgf3A&#10;mrfS09EXnEe8rshPSR34eCa94IPHBGtASZ18+MFkXOUxSfe6wF8sDvfD6H98B9wRoq3ebh49P6/9&#10;v3iv+CRQWyIfAnr+T2Dl0+EX2knagDLiqR16EJjQI288rcPapoGDxsaxeNbxDvy8SWqMzQg3oac0&#10;cDbCnFaQP/hRz228Rs2EaHdIkYAl8E0gBbiKGgJieDuoHCHhveBXwEz4osMDtA9YeSYExf1du29F&#10;PPmi/QE3JUffirQBa+A6YPE2+dsEVspKYqIfBqyUErgKCsxtl76F4FAE+C994n0Ca9BLz94HeROw&#10;RNrkwySBbwLx1B+5o+VRf3yi/s7vqJ8UnXKpMziGN4lC0vGlt+A1SeNB8cSwAHZFrzNNUm+UmWDO&#10;lbPCDTyS8BOBWoGbp8Apn+BB38D3P+ipPMoC3jKCO/gzcsN7bYiEK/AVcDc8WjDqHVSsVOu2aFG/&#10;vf3t59g73vFWGzrnbLv30MPtH6zbnq42bYUWtktzWmRPp23dug123/33ae2r+rgq73xFgT8Na9LS&#10;4En93+aB4OqErgTeBg75Bqoog+8Er0k5wVvxLnDQwWvUHs+ki19RV5QZ8CTjFe8IIYsJEU+ZEaL8&#10;TjnRD/Tn7VZK9fNG+znGMGAhRO/YLx+QXXqb8HuUGfAksjhqCViTvtepX5+2zKAy39T2WP3PpgZp&#10;Ib5vCKlm0drTRoy+VZqKiLr01sto00B5onY2Q5U3nbKHH3zCNty70Y495nj7nY/+jn30ox+1C84/&#10;37Y8td02bHhEU5eGnxKExzyojFAOBKxs9vgGpELUAZ8CMThhRqF2Ody0L+YXbLglbWJzjw0gl0P6&#10;ixZQvp6AX7+Yr/AbvypdzcA19Qc31RULvRTUWMaagFUp1EbKD1qoZsHlfcfjQwZHXRGQ9WxAejv0&#10;f3AzG1ZB6ziU4y1wvMbhDd6khe+ACxrRUuoKWBwSwaJFfIMNqZQNHDtgvSv6rXG/WeVpwac5JZu0&#10;sTHbrr0NC/CFYh5uUbyiVbT/atSatnP7c7Z3dIcNLszbgauX2eIVWkisHrT58/ptZPewmzh8+uln&#10;7MYf/dDufWCdPVV+wh7vfsweKT1sG4sbbWP3o3Zf7QH70bN32NefvMa+vfm7dt3mG+zrT33Nvrv5&#10;e/atp75jX9n0Ffvxtjtt7/SotyXg00cLrVq94kqJVlXtn2xZbV9Vi5a6tSYF8caMNR4T1LOisWDG&#10;xxgbdF3ADy3VBngVulNu4BUe4Zl44Ra8wS8qwDfnRE/9F++AA3zrd1dT1GLDm4qawpt/1y0l+eV4&#10;VTlUBl6dn5xHA8cglD0BNt98A1b8rqo9ZNt9i02DtAYX35R0yIQANQQlG99OQzac9ZxWv0ppwq9u&#10;p7LEI6ngWG5k0l5XBAuKeAtvekv29+M2t+oPvEQ6+Im0qBRinAm8+caw6oyySMsTucEbm/uUqDVE&#10;s2L92X574/IL7IOHv8fed/jlds7Ss2xidq9teG693bzlFrv60S/Zc1PP2Yo+bvktt+W9fJbZAX0H&#10;2PK+1VZCmZVRA9wsTr81hY9Utseend1t12+7UZ/b7NtbxTPPfM9+8Oztds0z37Rrn73Brt/xY7v2&#10;mWvt1ufusXkq79Tlp9hgIcyHuTwRUupqV8hyGAtcaMzRO8eB4l0R6r/AhWSS2goPMueRCFJKlJRg&#10;CBrFOqg9SHpaV36SQYFyfV6v9RKykDz0M5flgicUDtHn4ZMsOHb4gIU6UfAQD1zMOejnlA2/hvzx&#10;WNEl+DmrnHoWH8BbPKP8gSNCuQAsARsyg/KBVW8dA6400jM8gJyhfFKDN2CNubhSqy5usDqclAUs&#10;bVy5hNQzCqaAVRzoCpDgK1cqk1Y8SHsmy7tteGyLVetlO+sNZ9mpp5xiu57bY/fe+aS+RywtkZ/K&#10;IuuQX3pm8x8ebfcH5i4xhsLb4AL5yDuwTVv0nMDqbaVHBQ3AY8hCYFa8vjh97PJPePIDnZIfKLi6&#10;+FYZruRyHiF/klaPjivoLSC9P0S5wOrzAaEi+IW0KA94oC3I3PjzdrX7Jh/aEu2iLvJDw5AZ0RLo&#10;rXpUKAoiZBZ7Fj7uCV4Y1sd1r1vvm6H8cR7X+4SHCA43dekdNXqfUD3wOzAQ720VFpTay4ub7uI3&#10;8Tc4oC2OU/0fePFe4r+5ie441i9wGweLqF9/KeVHAaN0lO386nShDsHhzx1YvX79ZXMlM8mH+vAu&#10;67r7x5Z6doveCn5NSP1wrsrsklykHFfqC//OB7wRLC2Ubd5ewQI5xE/EgxfeVWsNO+jANfae911p&#10;H/nou+23P/o+u/DCC6y31Gu1KjfpKakNK32eMp0f2/xGWe26OvwW/ERa/VC8UjreIr9bIxBvgyN4&#10;yPusygf/zD8o1+dcUZqemROpHvEAin4Ukgl+OKjia2XHG3AFb+yHBRi9b+qXyu9y3gdvKp2yPA/x&#10;gsXxI5mi/AG1ymCzqZG2iSfHbWrzuNX3tmz07n02s6msPqvyCnXLFNTPiyprLG0z6/O294YxG72x&#10;auVHCtachu4uMYKHNJ42xgXtsGAfFyx1xRD5by3ACvoTN8H9Pg6H/9mf/sBKLnmU5pV+KJc//r1k&#10;4H0bhhfk1W9n3ZeEQ/MdjdfTM9O2/q477JH77rGpkT1WnRjTZ9Sq46M2o9+ZWsWOOepIv8X1e7/7&#10;u/bBD37QjjjiCD98j8UpbjJxO+jnfZgnMffikGS5jHk/fWarVtE3/l9fHA488EB715VX2hVXXGEr&#10;ly21FUsW2RvOPMNWrV79U2UzD3g1BF87qZ1zFUls3KOU+mUol4ILIDbtFR2RYa8ggB7kBWMxB1wi&#10;/+vhnyuMV6q2a2pGY5zkq/pdjMVOlP0fJDf2ZcoiKYcincyvMMQaRHTVuovb7B4g8dzP3PDiOH18&#10;ZBRv7Nyxw27VmvC6a75m1+pz37q7XXmLqdp/i4He8s/qs2us2rDawkOsWCj6tTomB9kMtuslsFlY&#10;iTPwpxVmCtlGCZOEmBn0eBFT8yAriGAxIdTES99llcUtwYyYzX1wacEGIzY0QhSV1qeCSseUYlZM&#10;pDm8zxfqmvfkVX+NxbRi8edVdVjEo/quCIYCN82YyCoF+bx8MRNKMfLho4sbXfgeCx9fTIQYFLqs&#10;ok7Ro/IHS0W79TYtFL/9bTvjjDPs4osvttHRURse3m1DCxZZsU8wNsvWWxi02eqUJiJNK2TzNoUZ&#10;Q00qBbpNl8fV7h7hS+zsE7C8YOJEmoBS4/zkT4sToyzU1DhNpjiRy+k5FjrJqTxOnjKh5No/Zlni&#10;5g4mxcL/CVOtWJTgpyj8SVAX5vz4Vk1Kz6ILMwjCLMBpYoaNdU5pMemNhSlm3ZjMCsIuzFxhAioW&#10;9phwilN7bISxmOEkGWbhMOVGGaTFrFNF8cCK6SpECIs+JoGY+YpT6phwEhUFMeb0AlY3HdjiJJui&#10;FI99bndwrFJY6AArk004zk1nYcLOcUmJPeKtqr7hFgImZzDBBE4QZQGrLyL8OYG1KlgrykVaxQuv&#10;5iexaBc+wBJYwfu08y/5MB/hJ8YUwwlhTF74TSrx31xYgQwaplRWciI1q+cwucbEGugwbQWtoAun&#10;3sIsHCf5EvNhYfqP/NCz5GUCW5gGxKxcN79UPeUGfCxG/OQjp8+Ef3iEk2hZYNVbJv1sMdXdFBuL&#10;Qhbv4JDTikz8RZf9sIJXcnHCr8NvQXfBqvycuHRTZ/iqUVzT/dV0a+HPQkeY2I/Xkqd/IayUDo6D&#10;Rvxyk2OGfX3wCry5Nr+G8stPVjqPSaIoTVa81bV/8cJGTcAKpPQ5N4cnmOjnwZsJD7BRhfmxMPsW&#10;Mof3YbIM3HESOIGPuugnbj6tJVh9YQssnLyOBSB9C7y6TFEMZicpqwMr/ZC6yAuPkBYzhIJW/ASP&#10;uPlI5cfMV8AKD/AXOIQuwW9qY1eYFoRPEljhEfrp/n7oNzGgIzwErOSlfwReWbj7LUGlDVyxAGeC&#10;EDIDvCAnaFfwABMHaEhaTNnxJ7jcNGlsJHVgVX6HVTziuMYsUsAKv2HeBH7ipKz33RZjBf0jwate&#10;74cV+Qa3Uwdplcd5hM2wXj2zMQCswdsBK9ACIzQAZv4Sk4ax0QWsyDeHVakcr963MEeK3Ej4BZmB&#10;/IN3w5QasjhM5+GXi9yUgSxGvoEXNgkpK2QxMgWZFbKFMU1pMlU7au1au/Qdb7XVBy22Ldufszt3&#10;T9oPZlM2ueZYe9sHf9O2b9tl6++9y1YeuMSG5i33TTUW1H7a2XGN38C2LPZ+iCxm45C61M9cvs2V&#10;xcACXtr87H/QhWfKISSwgn/eQBdkBjKrLYsdr4E3l8XKEzKDHJRF/EvL4pBv1MWI3+6nHs/mD/GU&#10;H/50iI9++EJZ7KfFlT7GMPHLHFhdFotX+EWfQE5gotNvOs6RxfTaMBkbsNJX3VSv+JWN0US+ASvj&#10;MTxPP/VbId53gAUzid16pl8DN+Ma8MV4Cl1CltPTyd+nuvkFdLwXXVJFe+T+rbb1mS12xpnH2jHH&#10;HGT5fMp27dppt9663oaGDrBjTlpr9dSUZVvUD7Q1K6RKmgdhFg5ze72aR4XZzKp4BL9W+NhxH16C&#10;LicYMVuHqTq4E3NV+JLBjxOQFYQj91OESR39lZvTbT9FmHCqqVW9mmdNCCtZS4unMDdXFN6JQ+FR&#10;xCxTCx9gmCJKfHRxCx5sYXKsTzCFLC8Kxgomf5SHbU1up3SniMecnjhEMOILKi/8wRG11rTmb8CK&#10;GcLw0ZWY22NzE39i+EnihDjw5IQjzJdxCwnzZrOCda5JxW7MlwGL5oyF53qttaPL5h22yForNbtS&#10;u0uZAUGMKTZRGF9RblIR32zipta49XXhywXzZmZ9hSHbOfKMff2ab9jesd127lvPsOOOP8H6luRt&#10;xSFLxGp5+9511yul5qCFvP3kng32k7sesrsn7rF78j+x+/Y9ZOuG9bz7J/aTPQ/Y3bvW2b2777d7&#10;9mywu/X+vj2K332vrd99n61X/Pqnf2LPP/C8nXbwabZ40WL7yQP3WPeylh17zLFOr+nWPiutKFnh&#10;5KyVF+2z+g5x8MNV8VPJeg7rsZncqGgpvApv4AiTjchXxm9MNeJHCH9JyBX4oZSa5zSEz6HxrMrP&#10;KC98hplAN0Up+kPjnvSgm4tiLokpsGmVhdlLZERV/Qz/SZjVZB5TFL+WvS7JMaV3M4WZQfE4/bym&#10;chXfBT8WVVbGKphEVF11jXuNVFX0wERUmCnMZDCpOKpWYRaTkb8sidGj/zF/Ru/DT5v4STzM5kVd&#10;/bi7a1At4qYCs9KsnvaJ1vj+wfTflHCpduubsTsvvJS9bzDuACs+sjAVh18sfAJg4g4zh92ehmd4&#10;CL7GHxW+qKYa4RsInsYMoPui0rqlpHXC6UvOsNOWHGsXr7zIDh1YY0+NbbZbt//Yrt92vX1v8/fs&#10;u5uvte8//T277vHrbN/0PrvyyCvtQ8d8yC4+6GK7+MD4vOWgt9hkfda+9uS19oNnb7T1ezeIhx6w&#10;u4bhp4edf259/g67ZcfdtmHkIXvDyjfYFYdeYePVCbv52ZvFnuN2/NBRNj+3QuVg0gxfU93+jOlA&#10;bmrhhw0ToJjjAw/4IZpq7Pa2IpsxK9mjdsED8Dv9e6K+S+Uwp8sIL/usN7vQZRLK1p4MPrj2+m0a&#10;blvwjGlAzJrWmhV/nhKPIp+d95Qf/1L4cUN+9Hp+/GJpdiFYp+v4zRp0mmIy0X2ANUec5pgnw2Qi&#10;5grZZEDu9WYWKV2b970t+Bvr1ZoR+TXmZgYxDYt5M+iV0JBDB5PebmDFJ5zWhEqLPzJM7YGXGcFS&#10;yPQpTtyofgJe4Ffmf3nBAA/gUwrZjInNknCMWTrGqILeY+Yw52NFxiaqO6xVz7gZvkMOPVhypGBf&#10;+epXJYe77eRTj1e+Ecs01TcwU0jfSS9U+/DfRD/Glx5mDPGZVFNLZ9VGfAeNqi7kG770xPtuTq+q&#10;fow5vCGVxbihUVTxleaw1tT4osIHF+ZjRQPxBZupmLhLTK3RlrqbYlviOGNccF9T9b3CqWSOm33D&#10;XB99i4OimLBbIHpK1qa5V4xPpTBDSD/GPCBmAKuSxYznWUz3YYZVsoO1Tk3jWcA6CTs6vmZrwpvy&#10;c6PQfXiJRmX1V9Yk4BWzctl0+G/Ct1lRdMHkNvBg/rHSGHbZxw0w/LCRnzGFsaVbvFupj6luzUQl&#10;l8qCFZ9PKGtqjHcZ8bb4BrxhstD9z2FODw7DzKCbqMPXVEswCO/1YfH+gPgRX3qSlaqrITnHnCOL&#10;fFIe/MWxN+C+zZAZkl3IYkzjVZq7xelaa2u8dH9kogXznCa+OPU8PrHT7rnndmv8+B47+Cd32yNb&#10;nrbq4fPtxNOOsMHu5VauiUfUF3weoH4KfcSebVgXSU7iv5N9GMZmYMU0oOYc4BX52JAsFp3x51UR&#10;vyd9A37JiW7MmZm3IT9r8IhgzYj3q5gxFI2cHxnHswvEd/QNZojdjhf4TWgWjaPd8BWzuWxWfdIk&#10;E1SOCKF61adT88WLk6KR1lHKh2nCkCmYmkzwOqXcmL1UP1QeHzfEs/hJwxQlMyrMBxbc5OtezaU1&#10;AxSfVeiHoqWlOeSMqdpFgkk8oBzZlsaghIZqXU14y6kt+PJCAZcvDtns5E7bc82kTT9atlpmt80+&#10;U7VGacQKqzRnayy26Yld6ruaZz66yJ6/ep+N3jRtk/dqflotWt8awd2921JN/FQKb5lh6z28xwbP&#10;z1t+5VbLqc09i4+0/MIDBU8n/Jvw2SWQY+Ut6Q78KfU6ffie+2EsYC+btDz//A9/yqvgasZ4fMmQ&#10;KNJIvz8v6VPKmdTf/vaDJOr327Y+bevvuM0uOPdc+5P/8Sf2rne/y975znfu/1x22WV26aWX2vHH&#10;H++3afAPtH79ejedtnfvXjv88MNt+fLlXv/PC9wwmpyYsumpGfc/NTsrepe1nhJ82Sxyo9M4NvA5&#10;5H/cccfZ2972NrtMsFx00UXul2uuv6tXS0CG8sFU4NSU5ml6Dn9b+BDTGgRlRKd5v1CgLMa2SkXy&#10;T88c8Eh8d70Sn11YdKhUUDBWNJ/k0EEm4HkNhteSzy5oxUHJveLzsRmN9xqX884G7T+RjX4K9ei3&#10;ZfLo5XzxTJgwfGU0evTRR+0nP7nPDjzkMDvs8CNEcEkXffyw0Cv5KLkrzDJp+9H137cvffYz9szm&#10;zV72EUceZSecdIr19YRZaAf6VxFU7us+u27/gk3XxAxHX2LVfJ/lqVY4d1MVWpjhq4vA9hd+s/B7&#10;BYugRMLeJd+cwuZ9VfEov2gB/rjwseW3wVRGTvH4+OK0DUlQPlE+AwLKKZRXnGZn0ygjWriPLSUM&#10;hkaDn1J+hjrKUv3ugwuiKT/lOyzEK7/y1eqcJobhKZ/JaMbjOdlF+RU94ww8Xa/aQw8+6A6BEfyX&#10;X365jY2O2aanNlmpu2jzFvZqQj1lxWy3JnpVwVW2UkGT8Gos4gd75ilODdJEy095aBrHBjkKI/jW&#10;FV1u+oBNOU0GXfGCggIlmGDRdK+mSSab53TQ2MzLqd34zeIkFIoPNtU4vcTUttz2U8RwHhuyoVwD&#10;F1BJaX2DXrjQ5JKlvV/7Vxzxxuaw4uua5XIKjgVHbJKCWdKyucw3VGZzmY3R8H8Sm5gzemRTnakB&#10;m8NswrLxiGKkrQxp1xUb1WxusAEKLPiVUTybwyqDjcnYwAdWNiRJS34mE5iJiY1H6gafTFZj45K2&#10;s3lK2lA4xQY38FFPAmts/tKWBFYWZGzyd3xZ0U7wRruUR3jzjf82LJq9KD4n+rEhyqY9W6TQkM18&#10;lBEi8gvwBvTQg7aivAqlYSgFxG8Oa8AS27VhIoTNyAQWNk9DgQGsmJvqVkKlFt64aZIoeeCH2LgH&#10;F7RVPx1W8MaGMVvCwhv8Al6cP1UXeBcPwKBsyLoiUrgOWFBmAD80hA7wOXgLJQ5wuW8glRiKOOEQ&#10;ftIfSgjfPHa8iqqicfiwgV99G1Pws+FL+ymdTWXwIhoLdniH8vGBwy6UpILyx0Y0uCM/edgccX7w&#10;tNCIk4eJwgl+iu1h+g64dBopv2+wJzSGRi3Fo/BRXj5N9Q14Wz8i3tsqGus3bWAjGAUOLXE+97IE&#10;k2BlU9/907WVOM5vzvvCy35+AhbhVfEvhCXpO8RDU2Do8Bv9u8P7wY/Rt+jngMf74De99HwvhJW6&#10;ApbADeXqneDgLxQnJcWD9+in8D78FTSERijJfUuiDQt4h4rIgoCViQew0qf9RCWyXLBG3wJW0lMu&#10;sKJMgGrAAqz0DeiY4AW6oCTowIr5Hng3oXGYhAFu2kXZ9C2lVZ4IQUNopQj9S/oxfEto51dZ9NqQ&#10;A9NKGPLN44W3jl8s2qh3bVijXShLoqclNIx+TLt5ph8rgFfRA8V5NpO3mYmq7XhusxbHDbvu2pvt&#10;+zf8wFYecID92vt+zUbH99mjj91rV73vHXbKyWfbzDR+lJAPghVecsUxfRZlAbB25Bt4ZXaFzECm&#10;+m6GAnABHwu0zrhBmcFvoaQhHv4I5ZafktYfyr6oH1kMHsEreAN/bd73d8hiauA9ZaHo64wbIVOg&#10;cVIXEhBYEn9iwILMebEsDhpD34BF8s9hoS7lcxqhTIWCyGDaiqINepIfWsADwKp6/dCE+rvL8hiD&#10;/ITufn4MWNkEi7bAT6hpgDF8j9E3XMa5fCQePIGvUH4pkQI8T1tpP/FaQKFcStfs7z7593brzXfb&#10;H/7hR+2Sd7xJcWm795777P/73/6nHXzoavv9P/gdyxZ6bWJ2RHmQ9Xmr4s9C+eN2TcPwc1Rt4oOG&#10;uUHWys1QeLHlRJ8qpJiz0Bbxo9JM+2Zht8878IPDhuesyiTgFwu/LJTPrlPE4/dKeBP0uXS3lbum&#10;hJWipRuaizXxf9JjFfVzZH9R5eK3C9NnWTbAhJe8KX+DDdealdrx4JVbO7Mt/GKFP7GqynD/UIqn&#10;B+cla6bbyi9CRTCU8IehtkAx3pM2l0KxLM5XG1z51mRckHRLFVXXhOrRxF7w8FwSXujHtfGaFSY0&#10;p+tXfL9glVzCD5Ir6gQn7UXxghIImZMTb83WRjU/7RHem5YWqStjXfbn/+Ov/SThv/sPH7aBpeLF&#10;usYnsef49D4bebpqN33vNit25235iuX2rW9/y4467Sh7/8fe74tI5rQxxwkplDxHXwuu9nfq51s3&#10;b7VP/ukn7YQjT7Cjjz7aPvcPn7Ozzjnd3vbu862aEo0mBmziO2Xbe+cea6yYsvxZKVu0YpWlSymr&#10;9k1rrjpolfqkl8tmPMorFErwLgoA8IqCBskODtj0xwcR8g0c4DcLmQJuUD7NNPepX0DlkuIjP2Nx&#10;1fEGDRM/bPg+A6996p/Mwacdh5UUGxX0zpJVUG51IafoUfjVwpfLtGRkTfHdojvK1G7lT+t5XIvZ&#10;fq0RUO7ji0VtYRNUXAaNy+5PDBoiVap6Fr+qLOKQ1sTnPR5+nBEXh/ILmZJuwiMoOJFpGmE03qBI&#10;RMHr0gsFKMov5ITWDaRF4VVuBD+6f7oGPpPY4M/YTH3cTVVyUI7DCj0oVuqh6CuoL7PpzkY7ipPR&#10;yj6brNRtx8wW4TXvSuLp+k5Xtty0Y719f9v3rb/Yb/2lPqehc4vwhXLqrBVn25tWvcnmFefpNbwT&#10;/EQanq958hq7bfvt9s5DLtXaqWw3bL7Bnpt63oZnh+2Dh33APrzmKiWdFT+o7CZKbDaytbYR/GwO&#10;pzROTYN3ta8pXi83lFZ9dsoVK6Kh+sY0yrE0/p8k1SU/8FuF0pRQzKjPtsaUR30HvCkehRdKIHgG&#10;hQzKK3xWsQk/U9/riraa1lnIY8rFHxnm/jATiJ+08IulfixYeZ7RO+aGKB0TWJCPrsAUDdwXn2DF&#10;39+UykfJBW6AtSez0L/pb/i4QpGH4opN+vDDNl88UBbN61YSv1E+Cj1w74oTNtoFR8CivtPYK1hQ&#10;cPYoHuUWCnn1DZUBLlBCwfn4X5pVu/IZDo2IW9VnqKsufkJWpyUrZ1R+f36ZrRg63NbfczeHX920&#10;1X/8T//exmaft+dHn9SUROOC5kRV9e9Cdp4rhqkPH1016hINGYNQMvOOG4eMd0XVX2/ujXkMm+pO&#10;IxROmPPjAAW8ia8pZocFq7pPtz7JI9b9GiPSKDjx4cUaXPID32SiIeu6muBO/FrRr1F+hZ8i1kuM&#10;MZLrKCMkc1B+oQTBbxcHRUiDEiUnXDdTwAJvDgo/+HcSLOQXrMCCHGC8CmUF8yBhNo1CCuVW9BVg&#10;LOAXy/spPpMkn9r9lNtC4U8MXM1qaqBxRX1yFiWO4HCFu2iIYqfehhXfY/ALNM6mhFdX1In3ORwg&#10;vOEfCvhZ6+ArsyZ+yIqvmJGj9Aq8gDdhVrCgZMFkLZvl+PJEodQU3pEpKdGgonYz14UO4CBoKJmi&#10;vsPY3WyOOt5y+X7b/NwjdvVnr7Ghm+6yQ8bG7aaJpv1Y07+3/sb77d/9wXutZ1Bysy5+ExGbjWlX&#10;EtVEC2DJ4h+qBQ3j1mddOM53CW91TFmi/EJpiWJXslhjO4oqFFr1OjSWrG7387TkG/IWuIEv+A1/&#10;Y9CYgwjiNw2gKDvdh5fkCQcM8sKbK0B9Xt0tfoOGKGO14hMf5eBt4YXA+rQGjYFV6WuiR/hGY1xp&#10;K+qAVTTEVCH+slB8Uw/woGxFgQkNUYDCu/AgfO+KPMndqsZIXzu11DcEdzbDoYmKeG7KaYgCmIMz&#10;2YJ4v4sDGL2axmo9kpEsmp5nOz9VsT0377GuvHh4XDPFbvHekOYqDc3/65pPNtM2sGax9Z4hOdL9&#10;tCuuS/MHrGuh6iqoLRysEZ3xLVZrav6XLVrmOfXXpzbY/GMutP61b3RcJOFfvRlDDWthJaMTXlYB&#10;QdoXpHxlgdJe1l9Ou7gXwxBB4/EL8ohr9aJY7Lb77llnn/+7T9iG9Xfbv//937ePf/zjrmD6WQEz&#10;hs8++6z9+Z//uX+T59xzz23H/uxQrVZtfHzCFWbAgPxlk72/v+8VmeN7NYd6ve5KLnxp8YwyCeVg&#10;qRRrhH9KwKoXN+goGxwluMMnWE8PB3F/Nt7cz5rwTn78hkFjFHCvxfBaMmNYqTdsy8ikbdk3YQ3x&#10;xIDWXwWWuopL+jL9lV2DcgOPlV22dLDXDponuuYk31+hHPzKV75if/uJT9oFb7nE3nbZFb4GcEsW&#10;v0CgH2Jd4Ktf+Kx97lN/axPjY/aOK95tV/76B2zZ8hXi54zz3K8ieLni4dd9dt3+BRurqKq177BU&#10;KSZuoY1EsIugcIqigQZhr396xctAInIghgCEBJvxLHviPa8jrSZYKhfe8lYpHdFu3q09gLC4d9MA&#10;noANYPJQTrsuYPG6yBJpUVxRjkOgCM/PL71HaUZZoXzgmTyKdfiUS2k1PbEFA722a9tW+5M/+RM7&#10;7PDD7WMf+5iNjIzYvn2atGsemiupBZoYYwbBhR716hnmpXw2dvpLvZbJZgUPsAXKUHzxwdSa/xZk&#10;cdo78OrtBWjeUKbeCkr9pg1s8kVh5I7NUzoX8aRq6k1gNsoiD/kJ3MwIvLAtSK2RP6DgfUDAb8oO&#10;ekNbYhxXno48lMAGXsBBiPxJOcrtuOZ9Ek9q6ox30CKYoV0vm/mqy+tUfPjuIZ42gKGozf+UNjZT&#10;CSqZfJ6OkMDKNyGBm29CkvaF8fAB8FBukpb/XwhrUlaSPylLvKMM/AIWKPBCWAIvkV+/VJezjD9D&#10;48AV+dychhZFYA0aeFuhgfJwgyE2mpOgN76hLQqqH3XqR2hRAkoKweJ1AQN0C47hA6dHnfzWf+I3&#10;oIkQN8Ki7cEVoZiAhpEbugTeiIUuekzSel3E69HrBzo2mfWkMh1/nrbDT95PnJaURavI3OFOFou8&#10;AgfRPsqAAsKLt5/8AVlCI+/rekYJTCkBSSeed4GX4LGI5xm4oB5tjXdtKPQBL6pfLxJYO+2O+KA7&#10;4YV1RY6I7zwn8eTo5CfEM/Al+akFhQ6pldPpQZ4orZOfwBv92g9rwP0CWEWLZNLWSQunvRiWNqzO&#10;T0opvFKKK9edVoGDF7cFakXfiHoDV1FapE1gjWfaxQuXfMBCTk+g+DaslEwdQQOV8wIaR2kOgyu0&#10;qSf4lbfER+uI1xvHH4F35E/ozTP8SkhwTH5CxP8UrF4Xr5J2RSuDgyN/Bwa+Q/6SNuppaTGe1thR&#10;UCE4o99sX776WvvhD2+0NUcc4beMZ8qTWvSO2TnnnmEnn3SaJtQN/WYRo1poj/4Y76IdBMrXe1f8&#10;AhvjLbjgOeAJ3k5g4TmBjzTgINLRjrl4eSGuSB1pI3fUj6Ir4hMZzjO4BgaeKTm+55bVwVubVv4c&#10;uCIdIWAIRZrLOo8nd5TDGBT9mHTiVsZTl2ek4DmUoT7/8JwoupI2Jvyq/G18wrsok+bKHPBObOCN&#10;gxrxDNQBMzgBLpTf+lZ63ge/8QweBI/oDRwbH99od9x+u43sZmOYdqo88VVPb87pf9Qxx2h8EBQq&#10;ImQztQvHLZSZSk65eu80FnwoABwHIZy9TjZ/3PyWfuCDi3e0CxNGjACYMPP5FRGKwcwcbaIcv8mY&#10;UrtoiIKbAiOenz6QsCmmeKUjP7LaDzSoMkzJoTDjJktkBhMBK7DEOKN3+kH9UIln8tMm2u0m0NTW&#10;GCdy++cZtBW6sTEW80foAo00XkJvCEVfB6YYaJSpzQPEa97mfmEwy+jxUK2TP9JCI3Co3yTRRI6b&#10;KcXugu3ZOWF33vgTG9k1bocft9qOPPEgXxBzEhTc5fJ5Gxsftb/8s7/Twmq1vfMd77RPfeqTtr30&#10;rJ141Unu04uFUtI3oQrU8Hmvt5X6was3zEa27rV1/3udXX765bb26KPtM5/7ezvhDWvsXe+7TChO&#10;WW2qaq2HSzZ1bdXGtu22roNr1rd00HqO0IL7BGGqJFyord4QfcIsmQJo0lO0G7olNIKH9M+rT2iU&#10;accHDqERvBoK4zasnjZMSkU8fS7qIi+zFz9YEp3Q2+sm2JxH9IKDbfpzE2vwPKYQmWPThQAWNiW/&#10;t0W015di/Y/8Dqs+Id8oIuY8xIYSmvJJxRtaypwqD5NYs8HBMiqg/pAKtAUaJXSgwmZduPa2aUYl&#10;3gzOhWdVstOT26LQEByAV+WhrHbfcBLrjy1d+rEfjgP3qtOVS8IT8tP9Nyn+ibFtdv+eh23n7Gbf&#10;iCd/rTWtdCW79/kHrZFq2MkHnOymCYNfCcFDwHnf8H22aXSzHbPgaBuZHnHl7AWrL7Blvcts18Qe&#10;27bvKZvgtkq6V/WhXKgYt7b8YBp0EBz1rllLNwtWrs7Yit4hu2TV22z1wEE2WR+3Mr7u1DehPvX6&#10;OialdguQhK7u501lB45yqgf4CMwD4RcOAhAiPe0OJY14CxqqTNpC3E/1U48P/ENTNz+qtLTfMell&#10;QRdyR1kR7xzVlikcTOJ99HnKVwUvKIvczFu5OeVrT4eVGsUPzu/cQK96/ojnQ5lzYNUzmytwF+Cy&#10;8U/5IIsUtAHzhvziRim8w6GFvtKQtaaKtu7Oe+yBB++344473t588YXWVZy2vePPWq2iNsBvyGra&#10;qvrBrZt3VZswqRx1BT/6zW/RGXM/BNbHgdeq4uk7kk/CG3A7WsGLxjPMclGyz8G8LOHdXyBfwBUw&#10;67fzdlJXtNfTUpbX1U4bpSkWvMYYErhQXfDQfrwFjb0AjwfXGgPEX4mJQsYCgo+9To+gT/RN6oef&#10;ggbUFWOcynIaqy79kRpYPV7tD5lBPOlIgcQgPq/4hB+CXzy/2ku9IemAE35nvAZuUoBPeKtNA9JA&#10;I/VhRelf5E9M8qEMxnJBk5O+pEUWisdoBzDGmi76Vq6YsS1P77Y//9O/s1PuvMWO1vj7161+K55x&#10;vr3vvW+yo49faXmNO3X1V7dsgv9xZCnzFCcMtAM+4BYsHFL2asE7/NqmIfgHOPitwSEiABcOfE4D&#10;rts0Uj4UxLSPcp2Gekd+H/sd72q30ocpepXFWMDcmi7heeh76pvqM1hmcboi9DUOh0wAbwAT9HIe&#10;UPHBA9AoDlLhb8znRl6eN0rwQRcqijqC94nSe8EoVCsVeZJ3Kj+r95gWwsSk2jr7oMb52ytWnhy1&#10;bLZHcMGVU5ZpDtj0wy0bf3jc8otzNv/MIZt9dtoaU2b9pxat3rvLUrVu6zl40AonTJvErbUwZaS6&#10;/ACam32lXvGG85jq19jY3PaI5bdusoXHvcP61l6gBJ3wus+uucE708tHv1T4RdAxt9z99cRL+D+b&#10;0zguBrpv/Tr70uc+Y09sfMTOOfssN1N+8sknuz+nnxUog830P/uzP7N169bZH/7hH9p5553Xjv3p&#10;wBy2WqlZpYq5wpr7E8JXGP6rMF+NT1n6EzeUstmsH7bChyEKsej7aobieUaBRDzpXm0hbl5V/NYa&#10;64pCIe+Krl8GrOCDsvkGF4S5OPt5IcmPOTpwiJLs1YjDVxJea8quh3fus2dHJ6w3k7IeTSPS6g8S&#10;6xDQ+ydDDuqNcXy7abw4YtE8O3io7xUrughf//rX7W8+8Qk79+K329tRdqnepO+80gA/8Xli46P2&#10;8AMbXEF6wimn+c2upM//qoLDqrpf99ml4CfyxSRMwXxyIz5gQGzvBYRMVxpuShEgiy8ceA9D6T1p&#10;meQ7+HrJEiL4ISZ6TCuYsIF0F6w+UYk4yoXW8YuyNPVj8aviKCImN0zJ+US5TDTJ4fHAqm9+xwLX&#10;gYrFpP5QqDA5iska+TUlVZkOQ3uSBvMlgo7rwMViyXISqAjW0Loy2VU+TcqYkDC5o7aqFsDMR9Oa&#10;YObT3FAzK2iyXtRvptjU2QBXgKTftIBJM+1koVsHwXobkPJMm0AG7zTR0Z9PUL1dxAoWfUd7ScMT&#10;JQfsTP4IURbxTMAjUG5sAEdqTu96frU70miC5/n5lZTLO54CRnLFN+8pyyHUc8DFpqEw7jh1P0Xe&#10;PgL5mMxTEulJFfXDO+57Z05dtBY7+MgkUtPugImQwJXgjfcJLigdWBBIgbOID7gpj9JJG7BSNzAk&#10;sPJJ2hj8mLTF+4O/DbgJ/GZhFPVHLugWdfEOuIPfg7cpi77DIpVPtCW+VQobfc5bEWgLVCMFNboC&#10;QxPgQKu/8VhfWOiPctm2bHOYcgFD4DXSJos7qJbQQM9tWKOsSBnlBz/RFhZXnkfwJfXyTbpQWkZd&#10;gXfB4++i/Qms4Cowxf/Uq17S5j9ftJNO/dMXqnoXuKZdxATeCMGPSf0UoVYDl/BLrZp26gMsUXvw&#10;QPAoAbx6G/0ff2zIRKsjPmgc/EIA7sAxZULDKDNgjVoiJfzkm+eUqzKB22FFoJHf0ybx/N9JG1QJ&#10;3vYSlQV+iPjAK/kT3o0QOEYmBoykgofgN+BRfp8BEAIW+JEn8MqiOsr0Fnu8M4FCgleHDDqx6PRc&#10;CaxwmmBRXrKEXA9+pI2ett0PgTHqh8fJRbvIp/6i30k/TGANSdGRGc5Pqj8KAz76mdJSsULQgzr5&#10;I1A+8fwjDbIw2hLxCW8SG/EBH/GU9TKwetqoqw2M3kS7I45AfDLh5T0BurBRQVurVtPiZLZWtkOP&#10;XGVX/dplds45Z9mjGzfaxOSEnXH62bblqd32lS9/3R57/BHVm9bkPm+5fMHSWW5HSloik1RatCb6&#10;abQErGEWN6ALCBNYCHNhDRoG3kjLO9Im7SIE3johaTct4Zl4/qKXJngLaIIekYdcUVen/AQWvskF&#10;93f6aaSl/Dak7b5F/H65rD/4jT/qanG7knj/n3fCleLhc8qgpICU5+DRKD/gAuqoLXDEd+A5cBgw&#10;8578yJmkXeQL3o8yKJc6eSZIfmnuwA32Y445wS580wWasFft3p88qs9G2zsyamdpYXzqqWeqDE4l&#10;V5WjjTffCANWwSQcOA85Xtrl613EI9+VVn8xnrZhVX7M0XkfA1alZTM1elYovtz5u/9RV9Y3iZgv&#10;+WEf/fnchfxtnyJghUC9xKMsc8przsTp5XAqTzz1MoLFuBabzNxOpS7KZeuOzbOAJdngDAohHSmf&#10;eIGtvkjaGFfAC/GxAQoVfAPSy+T2pkpocYubdhEvTAmuep12C68ZlZWiLH2rP/pmqGQVG4iUzxjL&#10;c8Y3B5u2a8ce+/H319s3v/FtG1jcbWe/6VTr6Y/bFcGL3HSgXTWrNcr21Kan7I7b7rTt23fYc5PP&#10;290777Qbt37fbn3mFrt5yw32oy3ft9v0fOOW79pNz9xgtzx9k92w+Tr78TM3e/xNW39g9++83/bN&#10;hKks/sBJtRU3FVK0pVC33Kkt+/+z9x/wkp3FnT9cnfv2zXGyRhOUs4SyhBBCZJDIyTbRNhgv2GsW&#10;r/2H18aJtb2Ljb3eNcGwxiZnIQkFUM45p1GaGU2+OXbu9/et6jP3ShZCkhGWP3Du9PTp86RKTz2h&#10;zlPVcaJoKwLVt7Rs4X7hslvsbMLD9ia86MmJmOiP4lGbbtDFxwzJbNA1SZc8aQYbMqa6PB26MKsV&#10;P5yHzDOC7vCezbnoQ9ATHsL3OMHLnMXlQvTl4y+MNdS+BigWeinBmsgjG6PUz6akCOuy68ZPYJGA&#10;sZkEjaNvwG+kHKMJkIMPPQ95ib4TGod05AlskRdoQbsYqCrim+RJDFdzaon06Lu+zhHdMFD56XrB&#10;SDpyATDIKXRjXQAdMA7k1DfIF3QT3dUGtOa3n7xVOqch+Y1sVhsY0WiHUz6cskuJx1Xb0LvG3rbf&#10;6+23Dn2Pvf/gd+rzLvvtQ95n7zv4V+01G15uJS1ab3nsarvi0UskSz+0Hz10vl328I/toge/Lxm6&#10;yOYkNysKvbZ7aodtmdhiXblu27//ADtk8FArFnI23pyyebU70ZyzqVbZZoT/Qwtb7dLHbrDrd91u&#10;t47faRdvvcq/p5pl27Ywaldsv8Qu33K1bZ7c4Th25nCTCq84OSO6+cYz83bkDc8H4pv4S//glDf9&#10;LJlHBN2QQThbt1yGU7GhM5AdPGnQ910Dq15oTD64jE5psPGtWukX8MP1jOqkPk7len8WHC7byFCq&#10;qGdKVQV+7wYq0jkxjjGKuahrDZeXMNZLIlW+7rDQliAULK4TVH9WczZOqjZYEwo/lz3hCF7IELXh&#10;NsYN90pHvt1Th3Qqujr0NnRBtpBB9CZwIegNm5zfbqVes9e89pW2Zs1au+qqK+2qK6+xxlzJeruH&#10;LVNQjRn6KfIkiXdcGPuhhSiH7Ll+gla4WA/9acIfY2b0Y+RVuHLv5TD2gKtKuIGaPs8LFSqicuBP&#10;j6P/OV6ZmC+Ejg+60OOYK+E5ApeV+hH9X89IZyrM6aowrEXfc9lgra226IfA4sYL1aUMqh9+Cha1&#10;Q/4wCiNPob+AJbyiIG/kpf2QN/jsOsPlbVG/RQxD6KZ08RjdELgkeZEB+jl7AeiM6Od4FQAW31fQ&#10;UzxtQBf0LLCEASZ0EnRxWuKhQN/KoFrbBhxBRR3QDdkHKp9/CX7Ga59lKD36AV4TGLaifuYjSBgu&#10;GcMQK70k4a6KPfliyV545nF2/CkHWbagNpuMU0CqFnw8Fy6SyxjT0dVx6j9mMQku3AePXUakx8El&#10;0xTc9A0R0unuPEJGoCv9APiFM9MMn4spXXwVQYMWzN9UpyoVDBh4yAtfo38jb4wZaG74Fl5f0NzB&#10;t/AUAN3ok0qR7iIv8AZfdKN6/IWLrHjId04UzEu2U+JBWpjqWeSFltBCvbsgGmTAW7AKNw9/gIFL&#10;ees7czZ/Q8HGLpuw6StTVrmty8oPSV8/0rTyw1VbeKRm5UfMyltUvnfWuo83Gzyjy4bOztvgK7ps&#10;8OXdNvSWvC371ZIte1fRuk4R/oWyparCtS550JwEY15D84agq+jmcLX1W5NTm8GdX/gLErhwPtkn&#10;skSep/l5JtcTy+kbfcInp3VZvVa3e+6807711X+x++663U48/jh773vf64YujCc/7UJXYTDBgMI8&#10;9addjKvlStnKC2U3jOdyBessdVpnV6d1dXa58Yr5EsaY2dk5m59fsLm5ef/G9R77npxI4tQUxpqn&#10;0+Z/xAVdstIhjJtZjTfFYodwRVc/uwu6gStGP2iNEZLTb9ALPuHKkefQh7xPdUHfpBxlOGH3XBov&#10;ftGuzZs32913321TU+ExgAvqzmusq0seekod1tspnuWkyzWmaErrcxVGZmLrVcS/ebGwvlQ/PI0L&#10;HtL2PffcY9PT00wDnlH5pRd1IRv7H3SwvelX3mnveNf77ADd8+wXWVZ8hfbzjNkFBzPLD7SyJm85&#10;X5gyFWp5jC1UH29/uRvCuhYsbH5IgGpiEHG7eHOMD64FcTPIZmcW5ap7yjNA4z6wIEHE0ZCSfDrJ&#10;scK8B+HClaHSs8TV0qRHdeVyaksCiptCFlG4SiQeWLhMVLq31VA7glww4MYQN4i4ymDyl1MHWNAE&#10;iuoFghFPrOAbG0xdcWnRbktw9KmjTE1N2nXXX2/9/f3+VjVvDezevQuqSAF22Fxl0joKvIKjjlOd&#10;sa6OPn3PQhkb6B0x5vo1TSYXGml1wKpgxwd8LGdxvxGukJhgMp0lRg3uUpisMonFBROujtgoYqFB&#10;HCMWYkz4WbKURF8myWyS4i5u3tOpDTdd4Q6K+pkU0da80mJhzZtgi7FW+NPESm3Foot0yjFx5JtJ&#10;ZOKainzkoN1w7cLkMTaQ5nxSTTDbiAvT7TUFLJ0OHws26k3c7fmEXfWSHu0j4h2CKtIp7e7slG68&#10;xaXfuIvCzRabGCwA3JUasVpYfOlXuMkKuvgb73thBXIWKNSPewsW3uBDXTGhj/K4NcKNDXQhFovS&#10;HVYuJtG4GNFi3Z8ErAldfLGa4vg0ix+eUC8uSJjM8OaOnuNaS7CCW/CbeD7wBdd9xI3B5QM8hDcl&#10;/S9YnG7QFXdQlEFpRwwuFhxcTtcUJzw0iVEO8A4eAyv1dah1aEw9LKxDBlg8+VvyaheXXwFruKiD&#10;r7xNisyFe0dwRbOzAJvVXSzagDVowYRciwfRFTdekc4FPZABpUuH0AZ05U07qJzIE26G+EnsH6/L&#10;YUUCcZdXUn7qYeEd8gT/4B10R/bpNw3R1uXF64RuIfvgR89msQbe9DfqhrcBK/mQWPpcl8PCwink&#10;FR4KVpSQ0jPEh3L+IE/AjbzgsoyNuZCncGGHVkG2KQ9Xwt1exDai17d5sLcft/uR6mJAjvRu3aMh&#10;WdSJB8Toon79krbT/wmsyBt0obzkSTITrgEXYSUd2Yf+fCIWH+5Q0I4hb9Ff2HABb8kDLh2VsyHa&#10;Q9dwi8cf9E5gbW/EOC/gMb2L9OCxP2jjzeY5k0RwDRkAFjYKqJf2g270w5raj80V6AaskgFBAz4h&#10;20E3eIC8AIuGIT1PcOGbLetFugJL8AN5Dv2G7EY6sg9dgRW3EqQhA0k6/RSdshRWdGACK1sP6Grk&#10;iXQkaql+44+6AlZPd7p1Cazox/Qt3gRFtnmxs2+oaIcceKht37bLJ9rr1q2322+/3S684FLftFy/&#10;caWVisM2PTflG+n5TJd0g/pRK68+QxvRFv09YsLh7g55pZ+SDg2BiWspXYPHgQt4I7/B46AbJdo8&#10;Fsyx5ZDQFf4hj6QT8yPRxQndwBW6JHQN/RZ6nWcJ3egn8DDk0XncgsfIKzBQF/2Y/AWl0z7tIEHE&#10;uyipjoCVvDHuaPLrfA63wRhu/KUU2qVvuTy2+wbpuiM+Rsg29eM2CTlCF2sskk7Q0sfvY6zDWBDj&#10;KfoP+XkyXezuTtuwOq4p+m5FPK9bX/cKO+YFB9mrXv1Ke+1Zr7YXnX6i7bPqAC/r+k944RKMjVNc&#10;LVZaxLIiNiRzi7LucUGFmy70GzGVcC0IfJJY3Cqle/0bjjHezLQmjPhYbFCVWzNGHCLiZsGHUqrX&#10;Zpu4eCJeBDFDZpRX8i5ZYmwoqp8QB4m5BXQti9+dar/erIkaFetSXZRh8wh5I8YW7t2Y/+EurpTp&#10;dneDbK/hLs7do+mbqywY3E2h0tGGHYJxHpeLKWKv4fKQtnpUPy6cSMetHC4XkX3S224Klc4GO+m0&#10;z0mJnHAhthDu9NhQZpwl3tdCQ7DWxcFa0WbruCzrMU5cVRpqK9Mv/IgpgrQRi2rMOrI9ds1Ft9kX&#10;v/D/bMfux2zd4UO2YeM6jxc2WxvT/DNcsc02xiyz0GMP3LbVLr3sErvhxuu0UJq0t7z47fabZ77L&#10;Tt/nOHvtPq+zF606yV608iQ7a+3ZdsqKo+2Va15qr9zn5XbKyqPt7LVn2RmrT7GXrj3NTul6kW2/&#10;bactW7bMRpaN2B23B2IUbgAA//RJREFU32kHbzzC9j90X6dBD26ZmnO257Yd1pitW9db0rbyV1Za&#10;bj9p8PyUx9UinU1+3LrNt4j1UnLaEIuqh/go4hCu2OAB8cqQ+zw8kuxF7DNGnnnnAe4n2fjE/SAu&#10;D3F9qGm1ykPXfqXj/qwlHnSpLlzgdUlmUlYVDCXcTaUlb7wUhiu3trxxOgZ3mp2pAe97xCFCdssp&#10;wZImhlfBFnSvJa33QWS/Q7q4bJOqm15Ycnks6hljaVX3JZNse9/GSXOnuC55Qv/qQgaoq6pnLV5K&#10;w71ZithE3RqzUt7nOnGPJpyQmA7JfrmB6y3pd423c41xjy9FutNNeLm7PegmeOeJFeXpuNsrW3d2&#10;RHKBG7C85KRLefeoDC7DhI3oQiwq3KvR53OCgfSi6I6GwcVmp9Ln3aUi8Z1w3TdpB/YdYC9Z/ULJ&#10;0LH22rWvt1NXnWAvWfVCydZr7KSVh0uWXiWZeoW9eNVx9oo1rxIPW3b1jqvskkcvsfMePs8OHznM&#10;PnLcR+yNB73ZztrvLDt7v9fZ2RvOtqOXHW3b5x6zk1afZGesPcPGyuP2ZuX5+Ikfs56OAfvepgvt&#10;a5u+bcVcjx0gGOYaO4VXSXDj2m9SdMN14KTrqC7RELzhJSe85hq7hSsuy+inNeUd9L6X09whl+2w&#10;WckmZTAs4b4sYnjhNhO6qZ+JxuEyUTMlp9uQ6IO7UY1A6r+kI8P0W9wA0hauNllH4SZ1BjeGoi/9&#10;dL5B31nuuocTbV25PknNuMZVwSqOB4/7nX/wGPeLwMK4QuzABdXfKb66TlEb9K1Zdw0o/SZY5oFF&#10;tGDuQCymzpxgdbdxShcsc41d/g2sZaUT46suXmMk6BCO8/Wd0n+dktmiTZe3U8qOOeIEGxsftXN/&#10;cK6/eX34QcdqyVCzmeoO9YEBlcWN67zgG1Z/wsUdblrVd4ijpr6Je/CGZLtD6T5uoMmlKyseFwtX&#10;mBnhSp8d0ne4jctL9qu1nb4GYUysqR8URYuGYOW0aw5+NveIv51qr6D7Ua21RReluVvM3KDqx40h&#10;ewvErZL+Ea6tNGOYxjOXh0l38ZNzV7S4WSUmnGYE0vvEXCJWF7MU4l9WWrgGxK0mbjOl13PLXFYY&#10;Z3BXVxZdcSGYVnvEterILFf5GBeI4YX7SPopxkp3NSlcSGPsIAZXWX0XHucyJSN+EzG6qJs2SIeX&#10;0In514KfiiRmHG59Z5UuWAWTz1Ik2xXJG+4d2fMgLlYxu0rfuAaM2GYVtYW7aYxqxIUqppEndA5j&#10;Oy4PcS2ouQ3u9kTDUnaZYGsK1jnRk9hkIY8d+SHbNv6AXXX5VbZm63YbUfu35vM2cuJKO/yQQ4Sv&#10;dCXx6UQfyhO/zWOf1dEp4rFwRAaywonTtsTNKtI+7h/VTx1W0c1dTSIDHrtsyGFtii64iqROlzfl&#10;Id5YPjPseOK+sSi6gR8GbMbLquTRedxMiV64MRQP2y4VcWFZaUneiNElnVUTjQqqv665B2utvGS3&#10;LBnCDSQyhbxRP+246z/0NvHCNK5g4Jub3+W4NuvzVqtqDBBcVeHi80Pc6ooueXCpii7zmj+1cHtJ&#10;uuRNbVQtYnwtXNNt27642yYv1qhxXdWKKzpsxTs7rfeV8zZw2oD1vkicPK1iQ6evsK5Tq9b74rT1&#10;Hd9vjYGdVlpftNJBwrWoPq22cD+OG89CepnLGLBmkX3cYpKuVsEHulQl76msZq1zov3EqJWWr7fC&#10;sg2i1eL1CxGz6zm4WJ8+kRZP9swvPU+u5C7JxzcGD07NP7TpAfvnz/4fu+byS+2MM86w3/vIR+yE&#10;E05wY8ozofv1119vO3bs8FheK1YET4ENQwrfSUwoxrZqVWucjFbSPV2+X0l8LubhwES7uNbjRZF6&#10;TTJekV6uNzyebE9Pt5+OSurl0MDz9WQXRoFwY6i1G/2ho7iXBj/tAr8nfjAwYNzDiIHRC5z5YBTk&#10;GbHBMISRj+fQ8iddCV8T4xkGMtbwz0c6/rTrPzJmF7RGDuEBNOTD/ec//3l3JUg/WL5c47me75qe&#10;sdu37bJtE5MifMWykg8/UMDGkL41jZceZWUr2RZ/WJEj38u6O2ygRFiVn94XgYW2//Ezn5G+Njvx&#10;lBfauvX7PU4XPN0LGVn60VD3873U5i9jdl3xJS1ompY69Gwrdmni2WAjmremxGyBQCwuzWo0+GpS&#10;JOUScbGaGpzxMx3GL1wb1CUNGKfqgpoFI/e1Jm8MqTrRlm0vDGa8fcApslwGgxPtsDmixXCDN/u0&#10;TFb+uj5sRdVUJ5NcDFbVhupEuUm5s/imfLL9j0rxeGEIku6Bi7riHYXYwquqHKev0sJD/UKTHqUL&#10;DmlO68xnbMdjW+wrX/2KW+ff/e53W3d3r23d+aDSq1YqapFfZaMprUWLJtFVTdCI4aWFSVYTk0Zx&#10;uf2/XQN2HvFjNZn0I+j6fu3Igr1vddWGVf+sBpiq2gOjMECwecvylrfR2BQDGwxKbMCx6ZYVXUnX&#10;QJYiHbqz3Uw6G2y8a8pbU2ymsdHM5hoYx+Y1V6RTF5t+dHs2OXl7ko1Frvabd8pJqqio57FZR8ux&#10;yUle6iGdvCWnP27BIj4TG6rgwubvgmDOe1qKPGorDEO898uGH5uIbEhDI9LZnAV+tkPAC+MZ8aW4&#10;aDc2XHnzrKl0Ng5Z+Aa8pLPZGBuLUS91xUZ2wAItRBPJc87ron0GSGBlQ5WNeOgKD9jwDVjZzIuN&#10;YPBXuhZDAWtCV9Eb1wbK6bg43cjLN5RWvVoIsMHP5l7EVOIZBk5ax0gSG7bgxeIm09I97haUI6e8&#10;+BCnJTaWHG7HBdOIYHV5AH84w7YrsCIDweOWeMQGJb+jDckQb0mrfyB7wB8GP6RqUd6ga8BKm8gj&#10;RhzoAl2hGcYx8orWGN9EA4xPyAWb5MgTsBiwMuAAq+SBGBykQ1k21dmg1wP9ow3igSU8VFvKi4yL&#10;ZUEXpXsML/1yHkBXPeWtVHDJKS+aIMzYASsUbvCWo+gGrqThboU4Iw6fagjZIa/wl24IGcDAKlhc&#10;tikHXuAHl0NeePMwytOPMMzEeYYwEGDsYDIKPCEv8aYob39j4MRAGeat2GAnNhFc4I1G+IKMkh7G&#10;CuiawOp5HVZ4jKGvvZEunoZxHLrQFvUlsAIHS3HB4vLK1iASCD9pK3jc1L3H+NIfcaUW6QrNKRd9&#10;Azya4p3TVf2UmpFD8kadXNFPnT5qKvQLfG3rcv1FP0RnUJ4+Q/sY8tB/undDpjt7aucNugBry/Mu&#10;iO5AG/JG/Uk/TAwXAQvyRvvwGrypn7zIAL9DBkJ3UIL7qItf0XcSWDFNIw9BN/pP0IV7dAp0B5YE&#10;1sAlaCFMJI8R+yz0W9SB/hGPGC8zwkUL3B2PjtuFF1xtu0b32LHHHWsXXnihnXf+OZrkDVmHxqFM&#10;Lm1nvuxke+c7327Dw2tsZo7NPvU86QQMSn6Krm0AjTht0CKBpd132nQLvIEGWKBF9FNwDbrzjAu6&#10;giu84gk0Ii/1QPeEbvQNKJnQNcaFyMsz8tJPQ56TdGiU0I288JiNCzfiLOExdfO2q8uA05jSqsON&#10;VOhM3wYV9BjM4VXwmI14N7YyLpOO7KqPwuXQX/Qt9C88Qhcjz+g35BCdg05AHulfbKCji5Ft9B95&#10;oQt0S2QAunLxHJ2Drk3oHjHhoDF6LZORDKgd8hM/yt/sVVqlKUga85ozdWrcqKreuhEzqNqk76Fz&#10;woAQ6VoYKB0jBm8AAyfGfQxaxE5Cy7NhSzwuNn/BGmMGhgviYwE3G/cYJigPMATUr6TnJVdF0U3p&#10;ogvGAvQ/b/sXmgR7nxUs8DVrxAsjLpfH01Eu4oURVwtYiZpEvK4i8CkNeImxRRnnsPhB/KiCy7C0&#10;n2DFOFVpRj/Nk+64xssoxMkhjhCxVpAncCFGD4YTtAL1EkMMvtNexBObkf4lhmHeyinh2lKZi6Qh&#10;t9et68ySVfcZt3QtNusw2AAf8k6cNIxn5boWxuMLdtNl99lXvvwV2777URscHLQjDj3a3vHOt9g+&#10;Bw2jzmz7gxN2zjfOs2UjHXbiSUeIv3ktmsp26Y9u0Dy41177lpdb5zJhUccInTViDrGBHxuuwjuD&#10;IW5K8+oO6+7otdvvu9H+7n981k4+6gw74vAj7HNf/Ec79JR19qu/9isuDxgTOjLdNv+tls3eMW9D&#10;b+231uHSAxJZYpsRs8jjsImnyE5Hrl/8WdBP8TAlHrWmreg8ztg8uKaBJeKwwS/oyriFTBGPC2MB&#10;L5Jg4iylulXnjPCImEqV5rR4wAsJ0mqqYzEOG5qmJL4R70djpCbhGGELbKSn0FnMeYjhJXnVGIpM&#10;YLAKeSu7/HqMLxMPdUf/wsCKEYuXIxjnMHSRDn/psxEzDnmj5wgX5cX4xZyY3lPGsCH82SyquTwI&#10;ljpzF/FFcoQhDrnCwwSu/ArNbpurTqm+hvBS32hOOa5oIGLJEb8JWqFXSronhhfyhrEVQ1lRfEWP&#10;YBxh05mN+jDG8pIc6RiuMZxUrDPb73KB4aQD2dY9saSAlVh51IWRmlMPboBUXRgKGF89Xg4ypL7B&#10;HKoz22PTtZ02Xl6w8cqU3bTnCjv34R/bvFTxyr5VkjN0kuifZiM6b8Mdw3ba2hfabG3GvnP/9+zu&#10;0XtssNRvqzvX2CFDh7gbxNXdq+3SzZfYD+79vvP8Dfu/ys5e+3qva6yyXXQj7lXGZSNgQWdqVioY&#10;ZwSfx0zSE4+rldGaU3xppomz1mPzNeJHlVymMOphhEZ3MT8oqa6I0ZV3eeOedAxrGNCg+94YXeob&#10;xPiCrsgXhnRifJXZVNe4gq7zdMkzGyRlUz9MEa+MDX6NcKLrfGNcsPLSRcbrdUOb2mEMggfeT8U/&#10;+IyBDx4BJ/2jQzwMw4n0n/fDUdVJXCxJq/AuYmBQeV5WIqYZhhfiHHH6hlhTGJHKjEuCtUOyV1Xe&#10;3tIqa5W77eprrrQfXvBDe8XLX2FvftsbbGZhu+0cu086peDxfeinETOJmHHoSvohOgVNXFT9M8JL&#10;dFO/IE9eeXnGuBwvVWCAlLwh7aKbx/BSf4j5m/qJx6IKwzEGulx2QN/IvkZb4Ug6sSk5KVw3ZHPA&#10;GnXmxerHaot0DDiMUR4nUnxhXCZmEvGfwhDHCx7Ed0IegBVYgJX4TPGGd1pzXGJkeXwnNU48LAxa&#10;yB1jGm1h8PJ4YqqPPos8Ek+ME0YBSxjU4XFFskH5hsYi5pjkJf4TcGakK4g1B485oUU6RiDKs0YD&#10;36p4SIwx+h1087hYgoUxC2MghsKs2kQZAyvpGPzgMfSuisbkY/yvMzaLR3XpJHRGPqvxTuMSNGEe&#10;D47QAprkig3burlsf/3n/8eOvuJ8O0Tt/7+ulXb673/YXv/6E9SW1tXSj3U31rLO09hagy/daluw&#10;AKvHEGRuAKxdgpt4iKJbk30cYIVuxPeEh13CFeOXdDWGOvEYWBjXmRMR1w+Dks91xWcMXfn0oPgr&#10;Tc6cRnXxogGnl1jH4K7bDZjSAQ3RI58a9GfMa7PQRXTH2M3FnMjpJl6ymoWepAMz8z1kA0NjQ3OX&#10;0et22Nzt0oFHCcZdSttTt4GXdlrvfssFB8YxwVrAODZtu88ds6nvSG909dqKtw5Y/qhJwRvGM+Bv&#10;7tHccId0zvxjVsgNW34kZ6kV0h8ljL3AwvpWsNYwcPJSm8YN1ZtjPJW80Zfoc/Qj4uRx4o17jxdG&#10;XEBRBLyQITcqinZVyV5efauZ1Qz5kaus9MhWW37Um6znsDOcFsn1C+fG8Gd0oTMwmLDnh6GqXtc4&#10;UuUFQnWgJ15LniV32axWvl5WPTKbtWuvvNy+9LnP2E3XX2NnveY19ju/8zt28MEHP6u4UpwoYe13&#10;wQUX2K5du/x02GGHHWbnnHOOHXvssfba177W8/nYVtFaR/L2VC4SGw1pUOHnaIj9GG+ynAbQhXGH&#10;mFX87u3tc+PY8+3CwOGna3ThNhy6u9HgaVx46pqbXfA6XMGJg+wp4uYRnhcLRTfqQD8MYBi6uK/X&#10;tHZWG13dnT/VcAUfMMglRjJg/FnEE/t5X4kbw+HhYXdjiHHp53Vt27bNjUsXX3xx9ENd0JXnGOFW&#10;rlzpB1LgYU20nqtopdFsWTGfs0MPO8Le8NZ32H4HHiSeis+S89jzke5rSEfWWy7zR6wYsI2DvGT0&#10;02UHPv7Jn3zCLvzxJXbWG99mp7zoxZKFn58h6Gd1QUMh/Lx0Y+ga6Od5souTT+kVB1kzF29ToxGh&#10;D5tNLi7c8+XfTHl5LuFBYHiofxCKvOQjj9+7QIXIYTzDZYm7MdFz3jRdHHM1VfC2vCL9EmwCIwwF&#10;8dzL782b9vLt6tuwxtYol+f1qgJWZXaDW6v9PGJ3KbfSUVAZKTJ8k/Z2d3lnv+/ee2z5yKBtXLvG&#10;UvWyZVkwZLJ2Z3XAvjnaYxdN5u26+V67cqZkl03k7eYZTSS14Nm3WLV9C3Vb15Hy74VGza4Zz9p1&#10;41p2Z9O2vpPAsmzOmL7BXwqSI/2a6oAKuHEfxhxwYaOSzUtPbF+k8wY9f5RzzuhDJnjAJqBj7Z/Y&#10;oGOTkU1IRCu+KREbsnEf+aN85EvgSmCJ+6hLl+gNtA6FaImhJjbLgY90+ExeNvXI1cZFCx74hry4&#10;YVD1wHvkzvlNmrcBRMLFgeMh7Qtv0SzaBVY2EclHi4uwBl3YBI16aCuhVeAa95GOPNBuwOeC0oY1&#10;Gldebx+6kk8pgiHoRj0JLG38/AnPwYt8tJEWn4Mve2FVPfyKvG366EG4sguDCh933eY0pH7ueWsH&#10;uFi0kIPnYYyMEiiyKA89gcjlxXFt4yVYaAuqhNFL+VQl/ZG8kU5t8DupnwtY1a54SFn6XLQfMpTw&#10;wFd7urz9FLBESxhPvH3nNU+oP2CFR657qItO6vhQb8BCXZGXfJSI9Gg/sE3oHmV5Tqk2fR3WqJ/f&#10;wOq4+rOoi7hYAQs5onxc1BFwJ+kBK/JAWpTfWxe02ysv/B/lg4dcCV3Jx2/wDXkJHkPDdrpfcR/w&#10;UwQaJLBCyaQfcFEH9UZ69C2Vl56JvgMs4qf3Q3JSnmeL7ZMe+HO/lK5cPKcungUsoUcid9A1oTW4&#10;0H6bVv6hPHVG7qgXvipHWwYWYU3y8h2wJvLi+kV3bF4GTEth5ZtcAWuUJz3oTgq/4v+k7yTl+A7I&#10;Ero/EdaQigQH6uc7DBrRFnlJb8u7l+MK/RWyHHnZXHU+aOGNe4aRZQN2620323e/e64taIF61FFH&#10;2mmnnW5HHvEC27Bhg23d8phdf/0NmpTP2L77rtakdESTO3AKXOh7IW9qU3yHSos4Jt/AmMCfwJo8&#10;owTPE7z4LE2nBP8ndVGe+6AVv6K/8Ixf5FmkSzwJukR6QvdIp1zIjn615ZEN7OhbeoR+Rp749hIq&#10;p77tY5A/4bnqVDq6lM1pngUdIt37IR3Tn5BXaWor8Iq+RQotA1fwT09c5rmnJfLytxRXyj2RLkv7&#10;ZsiIy7Y+0Nr7IejwEpFkgJJsxMXLLRgCqVN9059XVY6+pbLK4zGPHD5SBWsL2eQZmramvNAi5B0c&#10;MEDwjBp4Hu4HMTAyv8Igj7xkdR/tRkwlAUdbegZUrk+agkALRfoesVwc0hSGwmiLLSxeZvExUk2B&#10;S9QJraBvuIGLfqC6VAcbxsFBNrhywjXKO96qmfLh2kiYel0YYEkFLl4AIR1MwCVONAcPYuxlHhSx&#10;UUUJ9TNOJUxcMWGzD2qRf4gWTMu1wJdqAS6PM9QMncSpOjbxqGfFiuU2tzBl111zveW70vaC44+x&#10;gw482NZsXG7dPZ0et/XeTffYeeecb4cfut7e8pbX2bp1B2iRNmg/vuRyu/Xeu+3go/ezkeFl7qLS&#10;Tx8LboxLwI0uwOAVvJQkZFs2N1W2m665w1YuX23Lli+z2267zfZdv84OOexAh8uNjco7e/esVXdU&#10;LXtQy/LLC+r6IUfxUgKyJbrgMiotuoowyCSGQKeb0qAdBgaehVyLVqKFvzDldIWHvOjQ1tVKgVbI&#10;jcujUpgP8KKCy0Cbx6SzGdRK8zIJbSEjois8FI3pe8DT0rw4ZABYgBHZJD24TP3AR7/jxQnyInd0&#10;Y4dFvyiDnCNz0NX7jqdzDyzIm+QxqV/woUfC+M5LHfHnedOqKyNYVcT7icrAlwwvE7i8YSQCF9rN&#10;Ow+danrOPfiFdIMXPKD+SK+h6x1XRE51IWPSOcDtfQq50LOgbMg2+cAnp/LAR0545K7f9O0GIeCW&#10;nCNX1M1IXG2WHZeeXKet7lquz2rrkJwOF5fZSHHYegp526e0j+2Y2W3XP3K9VaoL9vL9X2675kft&#10;0s0X2BFDG+z44RNs8+R2u2P0Dis3KzZdm1adadt/4ADbMHiAPTz7sP1o8xW2e27SVqn+oQ5ONIVO&#10;oh/G/Jq+xT0vCTkXHRc260lDZ7TUJ9H1pNG/E3nkchq4vPPqIrjh5g2+kY7sttOls2Aa5VyPtMuT&#10;N9pHp4RsJ3whJg90Y/MLWUJO/KUHlYeO1E9eXqSAI64LXbbpD7QEP+PFlUXZ56UHJCDGNpd34RTy&#10;IhpIr/IaAPoUuIGPdtRBXO9ylhKXf8iGj+O6x1BX6snbquXrpX9Tduutt9jU5KytX3ugb8iRzgum&#10;lEnGWGSfzXROwfASDP0k8EZ26T/0A2QTuoFtRW3BgxgDXYeL5/AQRvECGOnhUk36HJ0iXOintOeu&#10;1wQraQncxHeifl54CdlWW6CqP3+ZRTLA5S8XkS5a8YuXTbwtxwW9T/ngIXRyN5cOKzwOXZfoAeCh&#10;TzstxCvXX+mi1+90UR7KUQZIaAN+x8tJ8Bj9Biy8dhvyFrDw0hf40k+BJeSRuuKFoNAJHu4gwYW2&#10;BENa7cfaJsbWqFO47IVFuPg8IHjoL9yI/rTBi4XRpnDhxTWHJWS7s9Rl0wszduXl19o+mx+2NQLo&#10;5lyHrTj+IDv04A0OA7AyrrH/0oAfwNKGlfodF7Xl8trGm7mJrwUFK/o7+rHyogtVJ/MrMOcUXehH&#10;/bGfAV+8rtDbno6M6FeM1+ANj1U/suXjUsibv/Sp8k6XBBalQzff85EuQ15cHpFN+Ams4CJ5o5/R&#10;pzkNVb2zaJU7cta1odcaj0k2duSta2OvP9tzzpTN3FC1ueuzNnXdjC2MjlthKGvd6/otv1Fy0y98&#10;gKUtb6lu6auVNSut6dK3+NsjvCTPGHGhqTUEq8cxA1fBQj9OFQUvNJbEgS84in7QNeExMkK6y773&#10;LXidjKfCC75rgMxMz1l2csI6lx9ghWXrVWbx+kU/2YVsgBPxsjDU5POFp/UpdXXa7p077eLzf2A/&#10;uuA8q1Yqts++66ynp7dtyCJfPr47ipbTJ18sWkFtdHSW7MEH7rNzv/tNu+Dcc+zyH11k55/zXXvw&#10;vnvszDPO8Nj/xxxzzDM+0ZVcPT09/sHAc9NNN9m9995rt9xyi1100UV+zzwwMYadf/75dtlll9mW&#10;LVvcGOAGgSdcGDjDKKeemYlPAhffrpYk0cDLybDn2wWPq1WNk9ms8/ipTlo98cLIhatG8CyIn+CO&#10;Ya8gvtK3OOnGPjD5MHDQFm2EzmmKJlHmqS7q5pOcTqKuuvqcu+uWznom8P5HXsnJLrzKYODjNNXP&#10;63QXJxmJj7V5y2bbf//93dA2MDBg++23nx1++OG2ZvU+NjI0bMsGh2142Qob2metrdl3rU3u3m0T&#10;e/bYYUce5a6em6I7kp18gvLMs1KaH5nNVOq2a3bBRqUPOazT8RPkHZm44vLLbWxq2s58zVm2dv16&#10;8RV9r8R23/lPcwne5+PJLu9VP09jV4NJy/IDrZblrUkmIPonhmakHJlgQChOTfFmDoSCKNxz4opT&#10;WkxhcB2IlVVJUiBMRLVAYGJCQ6rDyzMf0SSFiQonxCJIXExiOKlFGX6zjIvyTKB1r3SO6dImDXAS&#10;jHRY5tMpFePUF8k+gVa5cFmkdJUFLmAFFV9Qql2EPhQUZcTkYsGKUmrbtm61ux/YZI0RdZoVh9gD&#10;M3W7b2rWRm3Q7qyO2NWjTXtwsm47awXbtpCyR6Y0kdCk5FXLG/auFfN2al/FThqo22n9FZurN+3y&#10;sZw9ssCihreb6/bwQt02z5fsoYWWfjetXx2NpRUxgIAnJs3qfG1YfVKrCa7DKoxiQ6rNp3ZeypDK&#10;RDIW1VAQWjLBjIkglPbJoZdhIg3tYnIWHOSi08ezUBEspHnGpJq6WEQx+WMRBXVpNyavnCAIwxrl&#10;4RttAYsm2Ckmd9TB5C1g5S136qeMw8qklnaVrtmynggXd2fHBjElkoUJuFAX7dMWuAIr99QJXQJv&#10;njFR9QWbJpKcrghNBQ3bGxB7ceG+DQv3Thfq5Aq8mLAG7IF3fJM/wZt0FrdRnk1VGMl7yb6Z4rCw&#10;EI8FoaRY4LT5zQJGf5T3SW8bF990FKzmtIBn4CBaeFshA3FCg/b5416Lcpcn6BLyEvBBOybV1MUi&#10;CuhpFx4pi9NdtPK2oCt0YxEUC8LYwKR91am6SYeH+FpHVqk/6CqY1Nk83fFK5BEYgAU4gI16YzFB&#10;bfCV+qEVO8C+uHVaBQ8jb9CFtqABdXKSkgVj1E86bUMj5ClgjfJsVtA+V9ANuUMm4K0v5KGrEwPe&#10;JPIKnalX8KmdkAFgoa5E3qJvBF4JrIFrsmgPV5IJj8lLnUr2RRr3yIhqd1zYGIl0fy64WSC5scRh&#10;hS/ACrbQQHlVzyKs1LXYN0J2WYTBY+gCrWgn6Bawim5qI3gMX6ErNH48rMEDlRdLvX7VRZwkgEl4&#10;6It7hzXpR7QTdIsTVdCMJ8gLtKJsW2d4/fQdPolsgwvlQgaCB9HPecYVMAaspDqMolHoRy42UJEB&#10;cOIJsHKyJfTbYj8GVvoxdYXsI79xeon0kP1Ip66QgdAZtAXNQzbD5Ss8DXkOnLhog1NGgQt0Y9HO&#10;JtrOXY/520xjoxO2YcN+dtJJJ9natWtt1apVXnJ6ZsFmF0TzbMOGNPHr7WIyCg6hE3yh7LAksCKb&#10;wMXGDdoevJN06JDwGBqD7dLy9Ns2Lk4fcnDPM2jC31LZ50P9vB0YsETeBJaEbtACuiVtLdKNMkGX&#10;pG/FqbGlsMRmCqnQLdEZyFtsGkS+0MXQ3Q1M/kQ4tHUtvzCUIKPeN7xecER2qZ8NKTbUQgbQBeG2&#10;k/Jqy/NGf4nywLioi5HzoCttATu0SOSNe+HNpofSyR0nYIFf7asIcLOJzWY7cfNwtcTpJrBmXChk&#10;OMkFfLiAwvUgp7fabgzVblHpbAahJ4mHw+kGXMK5lJA31eEb71ycMOGkVFb1Q3tOBOACyw0CzM8E&#10;az3FCWFp0mYYztg8xAU1sOC+jdMV6E5i2AArpyKY2zE/4N6NbUADXuIRm90gjnEAvNj05QGbsdSF&#10;qylox3hZEPz0DeZwnATDrRSbRfAJt5c5NsxES166KUAL4YLOgza4scL1WBg/a15XtTFv0zfPWG1C&#10;dR9j1jnSY82KMOFtbtVF/cDCiUlOQvFs586ddu1Nl9v4xKi94qwz7J3vfocdevjBlu1Q3xaFcvms&#10;Pfjo/XbzdbfYoQdutJNPOlYLxoIWvRW75EdX2tbd2+zoEw+11cvXWqWOS0ZO+XA6ilM6kqJMzuEu&#10;pDlVJvlQ/65Pt+zGq261ZcuWuyvD27QI3bBuPzvg0I1O42K22xrpqk3fOWXVbXXLH9ywrtWSAVxE&#10;STYKmThtR6/PZeHBnMPKeMiGPqdOoKt7S5DsVjkxpHl7Qjf44nRVel6yyzM2TpBJ8nqcI4dWsqG8&#10;uO4LHgsX0Q25TGs9gOtlNxiIx2wiZDn9DY/UKjKDkS/bxMVyxE7LNDEeSJ6aSpfMwYNMM4wLpGeV&#10;jgyxuUrMNE4cUoZxhTaynlewiOfEYUNGiHEGHcCX8ugJYEkrL/XHGK2e2aTPCe90yH7AIvgkQymn&#10;K6cTcCfaUDJv7HOqTbRQeeiGi72i8tLPaYtTkjXJFRvE6HjSOW3nJh21lVNd4MIYWKBvNPAiUfLf&#10;eAggnfoxOlKuxukIySVaA1hwucbJTE625jhBovrpW8wjkC3kifG4rra6cwO2rne1Hb/sWDtpxQl2&#10;5PAhtrZzvW2Zesx2l3fbgcMH2sbBDbZrYYe/oPeOja+zs9a+1kq5Htsxu8PuGr3Drnj0cj8xdvq6&#10;021d33p7bG6X3Tu+SbLR9JOJj80+ZDP1SRsurRQ90JkYC1vGiUtOGSH3bCKhMzgZRjqGnzrueQVr&#10;yEBFsssJOvgSOiPoFqc/MVwh2/QXLTiFL32ek7DS1Rpr0ZvoR3AWIUSvktOQfOhm72feN3DFxmkU&#10;0VDPaAe6VzlpmuGEccBKXZyqg7+uv8RP6MqpQfpXwDqrpjSaSeY5DYOMMDEGhrz6Of2VtrMpeCS+&#10;+CkdjRDqRzlO7gkOYPVTQpyYEq60h5cH6MIYN1+bsN7uPjv84KPskYc320033WjEl16zcqPlSimr&#10;1ARjA+Mr/VS40DcanHqVDKhuNteRkfAcQT/GAwEncPH2gOtB5FhtiX68XMAcutHAPS1usNGfglXl&#10;SWcM4yQS/djLa9Cqi264h/MT2FrvgiunhRmX3V2feMhJK/qpG2Ayah+6IQXinZ9MFv6M5fCY+qMt&#10;aaw2rG4cEU84MUNbnLaj42aApQEsRcjo6Zw+clyA1aJvQFMfN/x0FunwWHQRLJxUIw1d4PU73Umn&#10;n3YIvjnvV8BaVz/FzWDII+ndSmdTlb2L9ilrwQKdvbzTPU4jZ9p1+ZzQ6YbsqS2P3yedIbhbeuY8&#10;FLxN0RW6QFdgzVqX84o4NtPTZbvjtqts29XX2vDuMZuU2rpNY8m6E/Z3N4aBCzqhW6pasCLn4oGf&#10;WHe6AQt0Q5cLVsk28AfdmmoDbwqh36ANHgqgC0atSO9x+EljbIEHaWSAv7YMICOM5YzZ4M08A/1I&#10;G1nohi5HCuCx5I1vnzFBF6cbsNIWYwh04+Sg5kr0DfGwlS5bKyO64XEnpfIF4fxop83f07JiacDq&#10;OzPWmEhZR9eALdxft5k7NfbvEWd3Sgfvrlrp0KYte1O39RwnuHs4jYeMIA/ST7QFLBiNobufvlcO&#10;l7dw8w9uibzAI/0neUB2lvIQAzpyIVzEY/LCF/oFeUL2ORWmebPWX1nhFfKWs+yM9OjEHist3/AL&#10;78aQMRscPH5TVvo4C/3StnPHdnvg3nulFx+0zY8+bFsefeQpPzsee8yuvfIy+87Xv2pXXXapzcxM&#10;+wb/7t07vQ7P94jq2axvfTZvebR9/6ht3brZLj7/XPvBN79uO7ZstvmZKQHWtBccc4yfwiIcyjM5&#10;ffTEi3IYGdj0xwBzxRVXeNwiDGAYXrZu3erGLb63b99uN998sz3yyCN2iPr7xo0b27U8/qLO5JNc&#10;3IchR+NUWzYSQ9jSfP/RF0YkXDDCZ4xPzwS2umQfI0Wxo+CxzAoFzXQLYchk3u1GLdWPccPnppIp&#10;0jghxG/y/jRjFxcwJfWE0YvyWgW2DWz/GS5OCXLg45prrrGxsTE3MrH38PO4JiYm3NCGge03f+M3&#10;7UWnv8he8IIXeLw7Pscff4Idc8JJdrQ+h554ih1yyovsuFNPs/mpCdujtdlRxx5v+6yXbhQf0jnp&#10;b/GRT4GPfqfEg7LGv8mFio3OzNse6UP4U9K6DfsB876lF3y8/IrL7bEdO+yI4463wWUjfjpSSl29&#10;RXmfjgjSwNO9nsv+prp/6cbwii/Z6HzTUoedbUVNohd4U0UDNy77KlLexMeCYWxDFPWsVtdALMgi&#10;bhYDOrlbmpyrU+u+ImFii6pDeavKi2GJk1bk9bhZPtlSXt3P43pQ+TjpVK1rIddOx2Vi0WN4sdGl&#10;8mprvtmwIgKpxUNNeXBDiJtDiLQUFiULBglwWosEPSNHHlwkuEmML9wzFgRXQw3xUvxQX6d1SoH+&#10;wz/8gz3EmxnveKf9uPNQO3cHShCrPwvWjL1lVcFOT2210W2bbGjZGrfgT0yM2n4bD7AVy3B8Vhd8&#10;UpJaEOAeaV7tL2hiOlvrs3/ZVrTzd4cjOibubAK9YnjaPrBPxdZ2dNkcE0tNgFg0hJtCFh8Yktic&#10;4I2xeDsNH98RW4itbjYGmUSywYWiZgNcE79ULGTYvMWdVMQRkeJl4mUsNNgchrIs+CNGTXCNupik&#10;JhuLPGchwmYfGwXRFkYB2ot70tn0Y5NOE7cW7VOeNrS40GTUjRVOF01yNdlj+yqCzpKXBSADDpsX&#10;mtBrUUXT0IBJcoo2AQU3VynBqnws2sJ11lJYWASH662AlXvSkVw+wCL4WKyyyQjeLdElxSYlMk9e&#10;lWlpUBIPAhfahC5sqgAr+HMxESevvvXAaezpgkl8xYWdxyODh5qoslGC+5C08jmfcN0ALIKDzZ6g&#10;SwT6ZlFG/XWPfcG2JJs2yAA85L1FXNwFXdwYofQmdPHNZX6zwUP70J0nxLBhkh4LGRYVyCb82Qur&#10;8AIOTneFK0nqZyHDRq4Wg9BadGE7fxFW5DF4jEsi9VLxDrqoLne5GOm+wBIsztS2vIXLsjasaj94&#10;xV8sDsAbyFwena4sDtqb3o4ruJCHcrSPbLMAVD9wGWGTOvohcQJoiUXV3vJuxHkSHqt8uDyDbvCA&#10;RRV8ozeAl/qGyysb57iFoy7JkuQ70oGVhQ6b/VosOqz/tm9E/CbRFVeWLm8Y9XD1A10W5TFggRrt&#10;fipYlaALGEpKlzzpN65AWADyxrB6mvImsMQCMfpGwNL0jUHpJ+chkzE27oGFdBZk0U8TefP4T7p3&#10;d6XACiwpFni0idZgY7C9iBcsyPnSvkE5YjLhGAsZwK1kxIkj9g8yRd8hLzjRN4jjRjovAQCr5FFt&#10;hc6ArtKFah95C0NY0CX6McbKiNvCJqcbK4DV00Pe4u1b5IYr4SEbZDxBV6Ifkd3EcIE8sjAHVuCC&#10;FpokCUrnsdMVWOAhPG7rFPHYXdi5zliENXjMH22JR6qHuuFNw6adFgQcrtVnbGqiZf/yz9+2H/7w&#10;hz5hxzXCe97zbnvjG95gm+6/3z732X+0/Q5aae/59fdYZ2e/JvS4UwEX5B+8aR+6J7CCN0Yg9Dpw&#10;w2MujCzwLcGlTVd/xhWwstkWdEvGBdKhKziCC30IPiT3tAXXaZdxhTR0CjwI/baXbg7LouxHGWCB&#10;R7TPGEQ/F4+RbbWpDLrAC9lBJ9CP0VXqO/qGyu6mULJN+abk12NDSl5jIyc2wKI/CSevDx7HGMln&#10;Kd1ivCQveAMrdE1kCDqELl7Ub6SDK7REi6DfVJf6YIxhqh9Y1U9jbG/3U98YwQgkWJ0usalEDEFc&#10;qtEWtcW4AC1iXAg3rEG3xXGDOtlWR4fi2mtSZXOacxEXa8IK0s/QqYprLVwCSY9AWOJluSu3NPqT&#10;GF/EeulROgsEYmd020xzWvmI40FcrEkjhlecMKl6XCxiPrExjBElieHFRjd5utL9HnPKZyHSW3OC&#10;pSNF/BNxQ2Mf5XGBB91KmS6bT02qFclQQyNfa9rLkw7uxIeaVfu4Jstq3leWbJUMN2Mzaq2iuvrU&#10;/oTGgpK4WLD59LiVmr02/a8VKz9UsaG3D1h5vz2WrWsBnO60mfpud3mGoYIN9t7CiOZyk/bP/+9L&#10;duPVt9lr3nymvfIlZ/uigTa60sOenu/I2AO37LDP/P3n7IwXH24f/OCvaaGs+qYn7U//9O9s85YZ&#10;e//vvNcG10tWq3nNd3GXB92I7wSsVcG9zOZqY5rTFq231Gu333e1ffov/8lOPvpldsThR4Ybw5PX&#10;2rt+7b2+wT7T3OVuFue/rVH2jnkbeVOf1Q7ZY42aJN5jIo1qLtxrDY1xxJLq8bgzuHBquNs30okj&#10;hcGA2GM9uRE3TGEULInGs80xlwWMQ8Q8InZRI00cozmlD4iH46Ip7vqIwzZhpdSgl8VlYVeamEm4&#10;+ZLWl7xRV0nPmpp34wKOthZsUm03xJUem6zucld1GMrm65MekwlXd2xGd2T7bLq2y3HGNedcbcK6&#10;csQemtd6oRwxk2q4nSs47bjvBhfJGu7JunKDNkesF5XFSOE8Vp3QfL4+bb3A0sB9muim9Emld2UH&#10;3bgLb6kLmDGkASOxpohXxtpmvjGqupaLFuKh9H5PZkh17hIcuGAu2ozo3iu6Y0zB4NJDLCmVcfeQ&#10;6ZJNi67E7WLMcFiFNy702Fwmjtis6uoQL+nFuD+EB2XRFYWFO71ZwYr7ySY8VLlepWNsgcfEf4oY&#10;YN2qD9eA44J1WH2IzeuWzVRb9tm7vmjnPnyevXTDy+wth7zZLnz4QvFiq71tvzfZQV1H2Hxt1Ndc&#10;jBd3T95o/3Tfl+3OsQfF3y4bKg3bbxzzG/bqDa+x23bdap+75XN2447r7dS1R9i7Dnyb7dd5tE1U&#10;d6hXN9Snhh3XDvVH5uFzogFxtcCFU35douGUcCHuIMb3mcYejymHEQvaIQ8zKkMaRr8Z4UWML4wi&#10;yDR0Iy4Yxoyi8J6ukT7gdMONaa/qnxMvpMDEw27BstPlkTkWcfl6Mitd5yFvxGybru9o0w13ofSd&#10;Ycka8ogMjEiedovH0iniM/cl8QhjD/NhcKkYbuM0J5OOn62hU9R3GJnEG3CpqwwzTeIvzUEXwZzW&#10;kFdRn/C4WtKfjEkFdFl1j2S/PzZsWuM2UFivfj9k3/r2N+xHP/qx/cqvvMNec9YrbXzmQds98aD6&#10;yHKrpTXr0hhSShPbbI/j4e5Em9CY+Hi4Tp2zouqpSo8w7mSlg8st9Xmlc4IGt3DF1ErNR0Z9vMUt&#10;W1l0y4mu6O6a+n+BuFjioY8LwqvS3Cma4KoNwy3xDFcofUZ8mlfeZe6yEWMK8lghNll2mdb9GGuJ&#10;U7Rc+ntCY0pBsADrHvEa2cdwjBF5mZ4JFrUNXRdqO1zPYQjGpWCHyhP3i9MzOZWbrahvZIlXlnE5&#10;7sqrLdGXflwUP4hnRsw+DEILkh3iYmEQ4yWSDt0vSAYiplKn8N6lMsTVKruRgnRiYWHIww0fMbyK&#10;wo/1gdNN8oIrOuahjJfl+mNON9w71gRD0Xk8rdxaraT6rCx5xQ0ifQNXj0WHZUbyVhFdBtRnNUYx&#10;3mq+WiFOpOrP5Jv2gx+faxf83+/a6zc/rH5bs89Maz29Yo397n/7iL3srKNcjnK4BpROZJ5DvCtw&#10;wQ2jqW3a8LhaJnmUwJG33NwmnPqUjOGWeGPoL8EKj4UDsaagSToTsdHABVlCpog3Bo9cvzU7PG9B&#10;sGKwwkBYlN6u2JgkH3ekGIlHvU6XN48ZJ3kTLbiyogcykhOPeYna44llVllV82NeNCjiQrO1U/Oo&#10;bt9XIn4c8tbIztruS7fbxD9rfrZHc8Bs0xpl6aC1XbbqHastc+gO9T/Bkl0hWmy3XEk6pVt0aalv&#10;qO806+qpwreI/mns8n6cY05SU17kLa2ZTGtSuEq262OCRX1D9ARWXB/y8iXxxDpc9iOGIXHMKmoL&#10;nFPpvOoF1uWSbOkUjUN5Eyx6VsiiUwqSR7VFHDfRofzIFVbavNVWHP0s3RjO48Zw/N+6MfR56DO8&#10;mKT9tGKxcIiLvP576cPkUuLe9Ce5lMZW6BONGzzDoEA/z2TUn6pV+9qXvmDnfOsbbhz6qfDpcv1V&#10;q/qpHzaxMWoU26eG9oLDzZPUxSPawbD0u7/zO/aiF73IYcRYhkGKmEc/iwscOd31N3/zN3bttddq&#10;/fceO+WUUxz/5KLdL3zhC24Q+9CHPrTXxeEzuaDB9LTmN+pErDP5PJ9OI7kbQ1wtavzr7gY21oZP&#10;74JPuCeEJ52drPcWr0SOll7Qk+ezM5ona94TbgxjLfvTrkW51EpOfQ1XiF3dJckW69Pn/4WBB5eW&#10;f/VXf2W33nqr/d7v/Z695CUvaac+dxc048Tixz/+cSuVutzY1dOr9WSVPay46tKp09KN81o3sT7G&#10;gNifS9n3vvhZu+bKy+2t73mfHXvyKerLWndrLrxUZdBb6DJ8I9ec8pqqtzT2mO3b32UHjfRZ9xN4&#10;hOEPN4bX3HSLvfODH7KDDz/C6mX2H1iVqqYn6KTHXTTG11PleZKLPdmnrPdZXK4rVOfz0Y2hYyoA&#10;g1rP4ZUYu+ZrKWseerbW31rUauilYfq/x71yRZCWkklrYclpLgmRJK3e5I1G3jyMbWmMWhUpyjBu&#10;sRGT0gQubQSSjTcOw0jl1lNNTCuqN48VS/k41URe3EiQRnnyUoYNVWJwkZdBn8VoTsJWVaf04mq9&#10;IQA4jogRC1hytA/86hxcdU2KSOfNQ5ZsBXUSfH5SHKFls7q7WLDRndvtx5dcbPc98qgd8OLX2Pqj&#10;T7bNmkBu3fqIrVyx2lZokd8zt8sGe/ttagaf0hlbuWaldfZm1PF444hpa12TUTZk2Sgz4ZXXBKpi&#10;D8912taFjL8dzeYPm2o3T2vKW8vZr66s2gt681rIiZ6a6rN5xAKNiSgbU/6Gqu7cPZCmpLHZxiZm&#10;snEY6Rg/YrMMYw5iRHnysqFKfWzKx9vjlI2NRTbr4BZXYkBIyrNhycZnlE/ajfLgysYg6cBC/QXR&#10;mjdU4w0vLyda8CY9C3nfRHW6wHMkLd72had+asXTNVFxPvHWN5vXbNADbVV5MYQJDvHXN+bbm5DB&#10;RXB5MlhJV3vKa76pTTvgDr+En+SONsgLrVgENdUum6QsoqMt3nQvCy/eiHbovTxvT/IWFpP2JJ1N&#10;dib81OVGEeRd6Rh8nEf6sGELLGz8QUWMmX76R/lojc1RTuqwhZnAxWYlaXFaiWfAX9dz0VOLCt54&#10;Jt3f2NYC140F4kP0RDY8oT81Um+87Y9CdsOqygNVnMZi05fNa2BFHqAh+OFGh7d0E1ipOwwrASv9&#10;qK4SkifRwnWCYEzwoqWI4xPyEvKGnAMr8oRsJ3xTnboPo5/SRVcMLRH3CiMwtUNJys8LDeCIUzts&#10;EDEBDljZbKKPsHkchjo2QoSmeAys8BgZCFhDXkNGfLNei3Xgpz1OQ/nbsirvtBM04IK8g3fwA9nP&#10;qhy6CtlGBriAl/KSAfSn4wKsalNyz2kE35R3urCpDj4YCJFLeEL/on7xUBWGsVbP9sLKBn/Q+slg&#10;hfbRTyuiQ9QVfSvoAqxh1FOVLgPUDw/UmOvQ0AO4A4Ou4OX6w41f0ilutIsNfGlZz8umH8X3wkqb&#10;Kg2s8BWagCXmiMW3QunT0JV0DADgg+xiNFBu71ts0qEzoCzyghEjDB8uuy5jTIbAWv1YeUNnQFfq&#10;ZwMdmnChM5CxgNXl1dukv0LHMHRxx+8oR/1QCl0afA+dE3jztjI8DsMKdH0CrF4nTzCAcp9MsFRO&#10;PERymYzlsjmr1mZs0wO7bOuWrWIDAbaLdsNN99q+WzfZWzLTNv3og/bFimTx7Nfae971Vls9skYT&#10;bGSM+qAr94u6OOiKwQgdTFvgDw+hC/0QWNAEIS9h2AF38A4ZCLpxD13AiT/Ko9+W6mLSoUvwM3gZ&#10;9YfxijpJDxruHcOcLjwLnYY80Dd4g1cZvJzLtupinhB0pX7kCi4h+9AVvIAeGQh541+i3+Afsk96&#10;xL+TLm7rBPAHF0oHXZBBroSHyBBtI9tBS3RxyFu7b6jWkJeQN34nsAIfBnZwCP2DYReZWKQrDdI3&#10;kHdwCRqHrsdADT2RV2KTsWkIj9gQjv6CTsD4JbhUJxP/RjNlc40ZzYkwjkkKBAOnJPzkA6WlNyPm&#10;Em/wQ+Oq0nkjG12uUUNyzKYzJ3mA1U9BKJ2NX9LZvCQeGCfQ6MdlpXsMMdEF914d3Dt88dY8m+2c&#10;bHBNrbaI8YXLNajKKbSqdEq+VYJkqoPYGV2aRxHcHw4Tl4a28mop5kx+IkT1gztvVGO48Df41R4b&#10;4RjCOIWGTBXTBSs3Zi21R+PtTUVb2Fy2zpPFt8MXNC8se15cgvkmpuYcVSOWS6d96TPftGuvut7e&#10;/1/ea4edvMHKC4I7RWwx4mIRvyRtkzOjtuPBCbvu8uvsrrtvtUq16r77TzjmFDvpRSfYsvW9Hu91&#10;vj7rJ4eKGBU5jYGuVnvEDCIGFzEWs8W07Xpowv7mf/yDHfGCE+zwI4+yL372H+3UU0+w177tpVZL&#10;i0YzXTZ3ofTrRM6Kx2peu37MCp2h8+ARsXs4UYOmxYjA6RP4Qk8g5hsny4gThW5HHjDo5DNF50Hk&#10;7Xb+wecCm8uCO5shuL9gbYkugt9nKeIzPOT0C/0Yg0SZzetUSWuAusNSzPZo3s5YIcl3eaEtXtJR&#10;L9Rz6M6JGX6TDo/5RmYwEMCDepOTDbz4Bo/bcdigm/jZoWe8+MJchfuFRoz3fIjPRHwnBn9OGBZ1&#10;X1EZlKXD6vF4eMkHWGm3T9/0R814RJcyxlLhxyiwIFiIR4a8ojc8hhewAKvkv6Z7jFDIq8u22qJ+&#10;5ib0I9oFPjax/QSS1zXrcLKpCqzIAOMOfQ642SQGFtpIDLtoFI+LpfJBN/VcwYhB20+GYRhxw6/k&#10;qb7gsHLCCD3AXLo32223jl1nn779c7Z+8FD7byd81PIadz5x+SesR3riA0e8U21obGQOr9LoH3Te&#10;XRO32AxvAE9P2vce+p41Mw1b27uvbehfb6euOcXW9qy1yx/7kV34wA81Pc7bOw56u714zbGSIslh&#10;XeshyTvrQIyKxBtDH7SEe1k4YoTyWHsuTxisQyfBZ+JiYXxi/gpdoVFZz5g7YAQIGehxl2jEASMG&#10;WEXyijxyQjHiakFX6EaMQWI6SQaEGbDM75U3E7+Rl16tgzlpI3nUfUXlMcS6kUZtEb+J07LAgnE8&#10;iWHInIN+1MGpywzyJJ3SirhbPs+RnGEMxvif0uKVk3qc7MLIAl1yWdJ5UQBYJJGC1eNmSWf6GKXn&#10;xFfqLa6wxmynv4VNnIuXvexl7jp1qrzddk4+JFrjBpETv9GPcc3KHBka+gkm8RJ42ZSP01aaX0ke&#10;Mf7UMabq4gWLmmgYMeGkCRgjhCtGv5A3pTcizhAv2TC2QSuP4dWUDhON4zQXc2HW9ZNevtFkbNcY&#10;I1rU2jKQBi/RkPhRTemLpvDOZYkxyAsk0J3TwxhuOq3RqApu8QtYJM8+CxEs6J+AVXQVD7OiW8Vj&#10;8WkGmuvWuDPmssBLD8gA+rFax7gluuTRhcSEAxdi7UnexBfm6GEcQwaICYdREBkYV/vE8OJ0HycF&#10;+32MY43GaamIB4au1aik55z8ItaUprF6Ln67zsDwgRtSxmZO/zE30RjISzCCFUMbfQ5+w5em5I05&#10;Zs6IFyZ57+i0Cy6+w771P/+PvXfXPbZVU49z1x5rZ//a2+2UF662/oEe6QGMhuIbL7Y00OXEExNd&#10;XadIP0oH11qSAfFCnVn0ZG4ADwWreltWNI54YZxs1YxNzzF6sh5BR+XQ6/VJpWt9rHEhYO0VzsRG&#10;E96pAXFafQO6NEkfs1wH6RqPK8gALx1giFNPVRvwIJfqlfwoXfykffZN6JfMr4ihlROvUlnNibLT&#10;lq322sT3Urb7Yl7y0Jxb+DLmpDeKfgPSOld2WW6N1hA9kt97u23gDXkbecWQ4NG61fkteVc54EU2&#10;a/DYeUhMOV6gEA3TWpenVHeLeGVTkg+M1OKR8IaHXJzCwhDmsi+MOHVI7DWMW6yVMHDmJI8N9Xfo&#10;imGTcYO9I+ZotTp0JX4dOkfrR3QhOiNbssxjuyzz8K02fOTLrOewM7295PpFMXZxQgZXhRi3KuWy&#10;feur/2rnf/+7Vi6jK5q2Z9cOW7/vvvbWt77VT0Q9nYt6WW/xTR1PNHw81UW5vr4+b2toaKj99Lm5&#10;OLXFyRdO2RAr9onX3//939t5551nv/Vbv/WsjF3EmsIgBI2Zr3K6Kfaunh9XGLukwzQ/eaaGuKcy&#10;dv2kCzmYmU6MXaWnbexKLmR2ZmbOZmc1nuUybgDFmPqf5frLv/xLN57+7u/+7s/F2MUc5jOf+Yy7&#10;5TzjjJfYr//6r6tvaWwmHp2UQyWds7lsh2VyRY2zWrdLX+B5DhvF17/4efuKPvkOzWn7+kV8rbMl&#10;u4n0olrgB3OrvHhw0gtfZK983Rute2TEds9VbFl3lx2yfMB6iqyjFy/K/MknPmGXX3e9veu3P2SH&#10;HH5kwENdbErvbeFJLgDkS7qWz1P1pKhJ/0v1YFsR8JHwM7rAgzp/GbNr8+1a/GigXnaAZbJsJLOJ&#10;KeZImTApgxUJq+ABQwGLW98YbbMpNkmZqKT10Y82czFCceHOym9dANka0bItnWnzVM90g6GINB7x&#10;vxvFdOf3PhhRD88wBiC43EW6D1SeovZpm7z6ncCKWwHq4vKNR/DjO25dsWGow03Mtq1b7FItHI49&#10;YL29+KB9rG92l+2br9tyTVpKmqRwLJITZfiOpjZ3cdFRVCd0tqlK8GojrnQMfcA9VGjYxk59Si19&#10;V2y/zqYWU1nbXknZfXNa+GVatk5pBQEOLaAw+MQdm10C1CnHs7gcF/3yjqJ/tAutknTysplI4tJn&#10;QTWu5J5fCWcSqiZtcU890UEiL7Wxoeec92eRh+fgH5BFnQDG86ifFK9dj9x4tCQvy2l454pKZaKt&#10;aIFNzniu8mJa5FU6cuN5gTVgZgIfLdKOIHADF7JJPp4vhZWzMDwNXjqMDlO7hr3wsa1GHQn8MSly&#10;mPwJ6XEBa/SFgJWJLTCic3gDkXpoCc66QUIFF2Flozfq5KJ+4AZW8lKnl1deaEDJoLHq0ncYt8CJ&#10;/F6D2qV97pbg5WWBgPZJaed1WJG0qM2xV3lKRftRT8Aa8gIu1BVQwxfaXmw/ybvYerSMDAEn91EW&#10;PVBX+eCj40WK10Mq/CKn8oqubuADPE91aup3Uob2VY/LClBBlyV17eVxyIA/Ttpsw5rIIP9H+8hg&#10;Ait9mwW77lQpHKV81A8ES/I6DOovno+Lusgb9UNXinktaj5oyO9oOUothTWe/iRYeb60feDymHHK&#10;4/Kzl75xkTdkPso7rWh/LwxBl2gh3E4FTEBF3mglYEj49gRY6S9ueOQX7QdGYQR5Yt42rP5kqSzA&#10;wwQvlXVDHXnBkIu8UTO5I6+eKL/LIG2BlO4W8Ur4lvCA/3lGW+QMWOMCVspE+0FX8FLdS3VS+9rb&#10;vu4TWEkOnZDkBQ4ujIbAGs8azXgpYXhkSIup9XbAAfvb2n1XWLVWt0033mr33HCrbZ+YttLsnC3s&#10;GrOHNQnrX73Slg8NW70OrlAAvBJcw9gSH3AALlKS9DBUccXzwDvoGLkjb+CVlOdX0P2JeXnG06Xj&#10;xpPRlf5PKjAlMgC/1LOAXXSD7iKZCiUwSF71B634FTpDyc6DgIIUrhg34Fc8SfRbtM0T6gcu5dgr&#10;A3riOiv0UzxJakQG+J3QirqBCnyUFx62nyXyGvLCb/6Pl4kChqARfTJmD9CA53EB6+KvhJ4Ba2yM&#10;c8d/qsnHI2CiBqjC//p2nDCU6ZeSon3cRIruyRjmeTXuaDwOmsYYGG1FG44fdFRm5Dx0Fum0F/xy&#10;vPemw9eAxWmodKhAbZwyov5IlwSoLt/Q0L3P39LkFczwwOtF1wdnsyEIXj/u8chLu7w4Qgp14TKN&#10;Z0BCG2zCAT8XEoYuZJ6UGU7Z3O5pm7xmwlpDNSvsJ5yQMaUnMoOBIJfNW6GYt5vU7zY98KAddswB&#10;ts/aNRoWAz/y0rfps93d3R5X55IfX2aPbB6zkZUb7aEHH7XRnj02uv9uzfXusp58t63pXmOcUBIW&#10;xsm2QpYTR1nNCQu+GIEO6Wzadk+N2TVXXmertm62Zds3260PP2zLDydm136eXhkv2/i5k1auz1nh&#10;jJblBvIcLNYV/HJfAsiX4wOPMcJDl6bTJfgmuiud+yS+AH2PPmZNKoOaWeFHP1M9ekx6FhmgvLMV&#10;eYq+7RxyHmPcpjXR2+WB9PgDAp75wlQf6nIeqXKHxcvwzdMoz6YyPQUeOw8FPxf1Bl6OeODd4u1O&#10;qBuyEy/ULPKLdGQdeYBW0CKZKwM37bou1sdfDvJvWkKe6K3QQpi0ZSuR57hv4wIFldddVUMr/SZH&#10;wEpNSV2Ba9CF8vRDwSq6QFfHW+lBjzYPVDZgpa3QaWpId4wbzH2Uiv6i/iZ0l7zTrtdFm1yqQ/k4&#10;6d3MNG3nzKjdP3a/dXV0+anD6fK09UpW8Wrh5fhTGytKK21D7zobKQ3aQGHE8pmG3Td+p907tkl9&#10;DyMrRvmsre7e19b0rbXR8rhdtuUyu3viDhvo7LdVKg+ANc11oRH1Ot0k/036M7InGeTe6eepoqHS&#10;W4ITPNEpGD3BhT94SF5eHIq5pupCXvWX0Bv6gTOUgxacVFayntNCIk/Bo5Bt2lEZeN8Cp0UeRXn0&#10;M+U1xtF39Nd0ejKHDxmgLo8z5PUjC/AQWJUOf10X6T6tb2qHx953BIsmgx4zUbTA2ELbTg3vh1mr&#10;qM93dxdt35UbrFZt2G2332pTU3O2ds3+1tXTZeXqjL/l7Po1IHFa4ao66A6ubbogLzxxuNr9SHnR&#10;wf6tfEv7sZfnnv4LrK4zoowrIP2IWH3IHnMAte+40l/ggDLrE3i166JWfaNzoDI4Jv3I4y26PAN3&#10;YMNz2vL29Yk+S1uUoV3xXbKvm71we9/y+siLXPOyBuBTRzwDMp9X84wxiBJqN+JDcb9E3tpwYPwK&#10;jGhHUCuv51OdvtHm+wWRlzbwGJPQCrgcbvjShtVfyuRbRaJvUB5js5L0PBmvceF2/0MP2gPX3mRH&#10;zY3blFDfuW5fe9kbTrX9Nqy2Wp3+QKvSxeIV/PK+ob+gO/W3YUV44VubFg5rW46RYZcb6L0k3XuU&#10;+rvTjX4kusGPmOWQA3mKZ+m8+lRRdcxmbeGGgtV3ZzVeKVO27O3y0jEkyRbIpxuayeq56BcjN1+i&#10;QS1r8zcUbfyHczZ57ZTN3yrcpros3SM8BmpWHOq2dH/dSoekrP8FA5ZdXrWeozqs5zDlGapYaX2n&#10;5Qc6Aq6WeMFL1uprLheC3PF2uoTedgsfbk8EAy5PyUk/jX4oOKGF/uGKMPrGYl0hj1FX8FN8VZuM&#10;R/Qzf6bUxbroO/Am5BW6QfvG5DbLTO6yzuUHPquYXZV63aYWyoaHo5T3SxcKv57WaQJQRJZ122h/&#10;M1fyUklRHupi/uV5oKE+rgXJ422qUf+OD899PqLvx+VXtmwh7yetcNNK/7v5huvsB9/9tl1+yY/s&#10;2quusPLMlK3bZ7VtWLfWNkrmjzrqKDvrrLPsVa96lbtfI8bx0/msX7/e1q1b5998nizPT/rgWh4D&#10;is8VnsMLYwn7kz+prRtuuME2bdrk7t4OOOCA9tOnfyUxpjAI8Xmu8Xm6V7VScx0GOHWNcbUa9+od&#10;mpM8zmj7FBd4gV/invDpXOgc2qZr5As5N6w880v9QLqF01JuqM1Jof0nua6++mp3k3nCCSd4n3iu&#10;r+uvv96+853v2PDwsL+0s2bNGvEXPayZnvRfLZOz2UxRc0L0pS7pl7yrEsbalnX39trQyIgNqfzI&#10;yHIbGF5mHYPLrXNoRPcjtmLFSuvt77ctjzzixY869jgbHBq0hRreO6gnZR35jOayUT+nKTG8feUr&#10;XzE8zB1/0qnuSt7jgUkmQvKejvwpj+r+aTmTdOp2Yf9ZX6rz+ejG8Nn0qn/XVdOEmlNPyBFvzwMC&#10;J7R82HeB01DNICmhYvLoi0dB6fNw8qgI9zkJJotVhM+Heg3gsejl7TQWGLSmS20Q44shnWGTiW2N&#10;wZ7iSsaaTvvsJTBp4IQWccVIY4JSZcJA+0pHNqjXyygH0wjgxl1hTM9ZSKsF2iddeTmV5m+F81xf&#10;jqvqbeo74xsNWIzTVtHkoFZvWUdnr81VcM9jGgg6bH5+Vsqr4JP5yakJKWEABzrowdvYvLEOboKL&#10;U01qmU1Rd7emhxXhWlXDx/Vm7KyRlk3Vs3bBaMOunmja3TMdNqE2wTYmPKKLvqmP5bGw8fq5o17e&#10;4KZV2mLawAmNaJkPlOXN7agrFgBwDEx4Fm9sckV95CUf93yYqAUusWCJiSAwBVwob0El3kB98vK2&#10;VOShDXgcLpqoC7hxteLQaVLHBkObSvqAX0V3PIk2ODEUmzE8SSaSwMod9TIR1S/JAzGDogy5E1hj&#10;wugbBEwudQ/9gTXeyCdfAivfwl/yypvp4MJUHq5yWsUXM/qB/IEv7ZMSeUhn8zFkmRMMS2ENGrDA&#10;0FPByqk2NmZikxO4RE9fBOOqAxnRM1/YgUGkswHj8qAJcpzGEd9pT3CxaKdvgnnAwluSQRf6M2++&#10;0zY4QpfYKmZBLnlhEdSGFS5QL6fqqIkNDj/94LxaCitYogeQvWRBCi3AEbrDV56HvAX+tMEz8AMO&#10;KEs6Bva45xl5WY4l/GBTw/Pxpnsq3liHpmDjMqCFA/duSHF5og8ASZzSgWnAx4nCkDdqD1h9kaf6&#10;A1ZkBFir+oBD4AKuCd2QwSfCGjwCRk5asKHllNN9QtcEVk6jxOIQjkRewaz/feHjbVIauiJbyCCy&#10;Bh+BD3nlL/ocdzx7IqxJP0ReQ3oXYXU6KR158RhberIXVpfrgBV5ocdxBV3IG7Au4kX7SAH6AXkF&#10;zgTW6DvRv6AbPIqTgSFbwExLUJM3leN0Z1JvyCAXsCJj4KF+pb7pp+WUSDqfoNVSWKmfMUdUQV50&#10;H3SldWgAfSgZOsn5pvEl9BZwgRdwBl3jGXQCBupHBgJ38gZdqY/TjZSLRXlafYZ+CKzJhQyEboPL&#10;0XcCDiAEVvCnNf6gq/iqsaJWr1mlrDyq7OUvPclOfM877epDjra/bpRsTOU3PrbFHvz6D+yq886x&#10;Xbt2xELA24+TqEGX4AHXot6GV7QX/XCRLmCQ0DUpD98jd9wnsLJtAg2ge/z2XQqnW4wbQUvqYQRL&#10;TpPxjBykUxd6ABi555s3upCd4DF4ABV1+Wk5/Qi9jwTTD+Axf5x0Ch67HCyBlQu3Zehf5ig89/4k&#10;3ZHot8gbcMDPiLfIM1rgf05QUH9Cl5CBiMkW+odn0T64hk7gd5Sjb5CDPNxHusPD6UzVxkVp8PKN&#10;PP8NLaJvccFD4IKHvHzD6YJFPYaUkZ7wXS1KdnDvxskY6Aau0CKMZlC6YrjjYk7FJjL9POIMCVbR&#10;k7zE0KKPk45s0aYy6F9WczLc34omSmfcwIATm/SC1NMZWwWTiEi5fJKuurSU9PIsaviwWUygelxJ&#10;NSTHbL6R7vpHbSAPuKtrpcGWvg6snO4UVTOFNqycgGOTWPWnOnzuFTwiFhUn8CQXTdxbL1hdYwOn&#10;jJAX3AdxCgn6IL3eT+tpu3/TfbZnZquN7NNj2U56OaciIsYWbaGnyIt+WqjO2Uxl2k5Yv9Y+cNrJ&#10;dsiKFfbQ9CN20+477NbR++3K3VfYDbtutVt23W1XbL/cbh27x64fvdGu3n2V3Tl6n1296yrbPPuo&#10;6hIumYrV0qLdtddY6nvfs9aunbaQnvP5QV59ppqet/rKOastmxaN5izX4rRymH0i9g9uYLXQVl5O&#10;6YEfcgM94HfIjTR0m5+4LOQ38xBc0kJXdBinBIkBBt3hKYa9XKsk/SR5RB7goXHqVnQTH6Ax8ZGo&#10;hwo4LYZr0Uya2Yfkjbfo1T6zM+QJeeCUIf2CDUZOm4VL76rqCrjdhabK8hzZDP2uugQ3cJEP3OCx&#10;n0KEx+AiuIlfh7wFj0nnFE3oak6eEFuMcZHynMYA1+ibuGbnbXjiiXEqgpMxuPCVDEFZh4V+RLpG&#10;Q/B2uiKv6nNtWDFs0j/ZBI/4dHH6HdmBxsgwuDWFd0e6UzSln8dpuzhhhjxq1ia8Ih5YjdZET05C&#10;xHyBzeI4jSceCVdriJ9NteUxZtABtFX2vgkdOOE10rHKXrP2VX4e9Au3fMa+cfc37MDBA62jWLDz&#10;t15kuxZm1GeRbfVJTgk1OHHOyc6q9eZz9roNL7WPHPFb9ub9Xm3DHT127ZZr7G+v+bTdsu0WO3rF&#10;MfZSpVuuabdN3GN3jD1kV+280m4avdO2zo3aHKdwMugcZAC6cGIJPcHJmZJoxCmjOGnLKeUCdJM8&#10;hPGWk4foHNyiS69IDuMkqejakGw2JS/Cm36KDoz4c0rXH3x2eUFGVBbao1+gNToTwxYnNd2zA3+S&#10;54jXBY/Qf8TToZ9Rv2aa6jPILic0MFRxAiuXRUboG4yGnEZBRjg5KJkWfMRcwwMC8s0JEupKZaTr&#10;MSwafVYc0aIVmcVtXVW8QtbB1U+gqE5+TcxusUJn3d78ljfaqlX72IUXXmTXXXujpcq91ts5KNxY&#10;MQoWZEjCzok+h5u+gS5mXprudh644U3jCbSGvuj1Zkq6MEs/XNBH4xX9SHT3ccPleU7w4z5X6pQ5&#10;h+jqMbhEM+TN63KjEX0LXQld0cWSIu/n9EPWocIbGqpd3B3SN9Jp4iPpmXhIAU78uftsDA7gJX4m&#10;cf8Y5+GBj2EaHxgj/OSNngGnt8UJNZXnIjYW9XI6TAS2bJbyyBPpjKsLVspwkjPGU9Z3xG/ydSBj&#10;pPO7WzmZ00jCHFboGuM19UZsMTSxxjDRG9eHKegq3qFHoBVzhJbKZcVjyhNXEHjRH8gLY1irIbpK&#10;1xIzin6Oa2P3GiB5Y8wLl6XJvECtNeasXOWklNI1njq/oQuwCHh0GXG5Yr4ibDkBi4t2Df4+N/Dx&#10;UnzJiG7OT+XVuMLaE3ihu89N0qGrOcnEeMoawGOICr84EY42D7izGs8ru+dtdvuENaY7bOKKeZu5&#10;MXjTzKl8lheGNV4sqP891GfTNyv9Nsncw71Wn485uo87jDHNLqs+mrap6xZs5kqzmZsWrLC2aSt+&#10;o9OWf6Bky9/fYSs+WLCB03usa59hGzijx3qP7LeuDYM2+LJu69m/X7hKmjX2G27bxRdfb4sunLpC&#10;BvUg8Iav6H3JHPEjoa3TDc8N4hG0iHEFHotu0hNh+FM/dR4G3Tkhmm2pn0ie6Vd438HlKeNh9A3R&#10;KCtaiVcwJehOefUNyQCnH32sdY498yulCXMGY2NO8hTT+mdVlffz9oc++pMu0pg1x8y5/U17Sdvt&#10;D8vrJF3E8Fg7WU7ASLa2b3vMbrnpBrvphmvt+muu8pNc3/jSF+zKi863e265wY4+4lD72Mf+P/uj&#10;P/oj+//p87GPfcxe//rX28qVK/0UzdP5YIRY+nmyPD/pkxgw2C98ri/WdM/VaSte9k/iVT1fLmDB&#10;QDU3P+8uFtFNCGylXLXyQkUwu8Q87Yv6nil+jPXMk0Kan9kFn5CR5JTc84m2z6cL2SMW8kMPPeQ0&#10;OvPMM+2UU071vkUadGSenryQMyd2TDdaNq/vOc1Z5pRnwxFH2Vve/0H7zf/+MfvNP/yYvf8PPmYf&#10;0P0HPvqH9t6PfMx+46Mftw9//I/sg7//3+2wo4+RjtU4pbGKeSTe42bLNXt4fNq2T81bpd6wqakp&#10;P2n2+c99zh548EFbs8++1l3SWExMOw66IBI/TXnST/XxF6Yo8xSfSNcswkX8Z9+/n8/Xc685n3B1&#10;ZjUlyWqhpJGHjsmGQlVML4ruPmBJIPIaJMsSLNwBFsSQmpiTVzn4XtcoRjyuKkfHJYBs4S2IgQWl&#10;498SQ1eH7imDkOQzmgxKkbFUlYRrIdHy9ptK96003lhVIQSRbdqqFgdFUQULK4Ja0uCCESpcJjKx&#10;bFlB8LHthjEO+MqCn3Ric5FOnbQOLMAFrLxRytS0qnY7tdDoEu5+tQVuaHjE8h05e2zHI9bXN6gB&#10;J2dj43tseHi5zcxMWKW6YOs2brBijyY3WiQArcc00mSPBRpTM+6ZmMYGoxZYTML9WdPmNeHdvzNr&#10;v7l2QfRK24fv7LM/ub/THpzr0+SRHCyoyYtrA5ZsLKg1AVI9sUxnA51lKptiYMcCTpN3tUVunhNQ&#10;FVhQ2IvxRxAx6EGcIBYamsgxWVN6uO5iU47NSxYSuGGgPPdMzqM8E2lcNIW7KaZ6LLiJJ0YcDRYI&#10;4MskONx4pbRoIk6IOCeesQkA3EwMPVXoJemUZYFQEvS4e2LTDhcAuKpg80ILrpQWq1rkpoBf5Vtq&#10;A7oQUwCqMSEOvJi4ssUAPwJWqRXlZfOASSxuj8AdWIlFFTGPEryZ5FJfxI1hsSuaaqJKOeBnEcMm&#10;QNCVhQywsImI6xQ2ejTJTRG3CliZGLOppEks93rGVj40gpbArxs9Y1OIuCn0DngMLNCVDQcMPeRl&#10;gQgt2GCHFrhRYNuPzV1gga5aogmeaKtLz7mANXjIIgVcajYd9TisbFCx2VUTzTBRgAuwhFG05bCy&#10;4RAT8ojlhGtBYJG0pwh4z8IXurGRzOYAdMX1FfIYdGUzc5FusRED5vAAWgWs4KLFqsr4Zq3qahLT&#10;yBdo4qJg9Y05d+PFEjB4HAZcctA3WKySTj+HX8gA9SADyIsW3kqPvMA6q7xsvYbsx6IyNr2RAWLK&#10;QYWAdb4NKzxEnkoOK1DDI1xfQSH6Tkp0iU1E+ggXss2CHllAoomBBb9ZgOIyDLoKPl9AajG5F1Zk&#10;ABqCA7KdwKp7hxXZZ5MOuqIHgG0prMDOAhN5ClhDJ814O8gPrjqAVRpSaXCGumifTVJgTfqhaCYd&#10;Rb3oGdwvLcIKLAmslGu7k3IcQwaATZpZ97jBQga40L/IQLjVBNbQX+HeLFyuIrvIgEYK1xn0LWBd&#10;1G/0Dfp0yBttIgNsqOLCAPhoJ+gGLYJOwIIMLdVvyEXAGnQDVnjIKIVhAViJJ8YiROPZEh4HrOEK&#10;bVG/Rd9KeBxtISNgG26Fluri4KG0t4+R05rws0nRtFNOP8I+9F//ix1w5NH2TxKzOzXmvXZ6h935&#10;2S/bv379q7ZQHrecFs7RX8Em4pgBf/S16BvwCHmGX85jwQrkQZeERzxJYkFBN7RWIq/Ayod+Sl3g&#10;Sj9a5LHrYKcl5fljvFjsp/ADnRduCJFIYMDNVhhAl/I46NbmoetiRgt0MbqUDZGQx9C1Gf0OXRy6&#10;VDRt62LkMmK4IfsJLAmswE0/DNlngz7KQylgRafwDEMV/RBdzAYWeCMj1EU641jCQ/BEXuBBt9qn&#10;n5IO3XAxF+apRBcvwhobLRiJYuynz6PH2JINuF0XC5UkHVdQtNUQ3VzG2ERVu7wUMNeYcDdebOiV&#10;W8ToIrA8G4MNI+YPrrvYzAsXdNPhEky1sgFNvC420ulbyDFu/twdllort+Y1f8KlF/q5aZ3pTsPd&#10;EzG8mEvgsrAz26t0dF7L3XfNSp4L6Q61xcY58ZlEl7R0sXhYbPXafB23TriskC7NzGpu1idYxY1W&#10;VeUiHliqKR638jYrWIh3w6Yl7g+LoivxqZgb4LpvlvgnafQIc9yydSlvuamOo341kFnjcX2GimsF&#10;KzG4pqwrNyROMo9pWV/HCntszyP2T//4zza6e9x+9dffaicedbotVInNU1HefsE6rr5f8jaIvUP5&#10;vtIaS19zqTU+/aeWvucOe9sRv2Zfe83X7A+O/7htGt9pH77io/aha37P/uDGP7cPX/vf7Peu/rj9&#10;t+v+1D5w9Ufsv1/75/bNB79t4wu7bTi9zrrTI4K1Yq2GxlrNM4dy+wrVlM1V9lhf/7ANvqnfRs5e&#10;Zv09y9T3dwlneFgQXFOi64h4VJEEVK0zt8IWRFcML7jRi/hNEdMIoxhxhOaJMSPViy6ba01ah3Bh&#10;c6ySmrbuguhCvETRtZjqtZka7s9EV/W1hVbELiOGFnTrTA96PC/cw2HQmVdd0BkDBDLdKbpBKwxi&#10;pM+I7iVi3AhWYrF1Zgclr8TYyhtu/HBBB3w+skt2KD/b3ONt4V6MeGKd+kbDzEs2iAeGiz/mvp1Z&#10;la/vdpzRG7j5680tW5R91UWsKHfTpfam63ucLsw/oV13bthjdCGPpUxJsChdMsRYUFMbwDUrujHG&#10;4YaP+E0d7ppLmk6wdIqGs6IFvd5xoX7ByhyrXJ+0kuqfU98iP7HJ5oinI7ml39MuuDBGMlehrvn6&#10;mGDRuCN4pnXfQTwd0dQNUNlV6ptTWvt0aJ0F3cZF1wGlStO1YSFGFuYBjGpT9W3Wmx+2t617m716&#10;48lW6tA4nc76SUNiYo1WHxWsyyQz0hneN4ZdD2A0L6hPTxFXRjR59T5n2yeP/33725P/hx2/6ng7&#10;f/P59v4LftM+eNFv2YquFfaVs75q//WE37e79myxD132+/aNB86xZpWYTsCadZdfHmOLuH0a4yqS&#10;077UkGg1IY4iAyOStwkrtQYs3cRNKnHWiF02JbrVBcug4CWO2oBkhj4/Ib4NiS7zTjf6/Ax0Vb9A&#10;5ohj1p2VDOgPg0gX9UuG0H+FjOja2OHxgKAbuqI3RyyoKVGN9B7nUYfkCl1caU5YV37Eyilckmlk&#10;JT5ca1Rr0j7DrVvZJLv0jfq0cteslB+0WVy5qTxzkorwKqq/VAQr68NiatBjdKGn89KLlZTK55dL&#10;HsRj9Jtkt9zC9V9GfafHdsw/YJPlnfZrv/ZOO+GE4+1f/uVLdtWVV9vyvgNtqG+14BsTBXsk24xc&#10;46pzUDo9+gau1OaVnpFO5QUDYnN1CJaGdDkGn6LSa03plGxnGKxbuy2fH1JJXHTOqS7h1djJDAjK&#10;iG+isfpDS7qcGKQd6eWqc8z7He4Ny80dqotxAQNC4NVIS5en2S/AFaTql56gH+JCrqC2ah5Ptm4l&#10;yUZVMkLcanR/WTwsEpdP8wVvS/24rLZY7xBfqUL9heVqR1zERWZxRBTe5cMxMjJfVj8UX9jQRL+g&#10;6yIemLic7rNZ4oGpHmZnxKXqkAwg+xg0s4J1nhhbKWK6ZSWnoqv4jgGD3bBO9I9kMKt0N2gLL2SU&#10;tSlGzojnhc4pSmZwqSpclY58YJQrpIiLNerylhPdKsKrkFqmqtn7YOxeKV0rHqUb1lXYoP6DLLrq&#10;lnwOSx43qCZ0OW5S+wW36Ca6ZySPtZTGQ8mr679WQ+22eQgs6ZLa2uNlGpKRekpzBnSh4GM+hJzA&#10;44K7GdQsplkWXdb4eM9Jn3yqRzwadV5lSNc43CG612zMRi/eZrv/dc7GH31Y4/AeW6hsFr8Yr1ZY&#10;tQpdNH/aOmzbPzNlWz42a5v/cMZ2fHbWsjtWWjOD+0bNBZsr1B8mrPflTVv/p322zyfTtu6Phqxw&#10;8rjVc+JhQTzIqO/kRLccdCXO4zJRRRJEPLD8MtFtzPuS9736Duc1PMcdZ1HyWBddTfMQ+OHxwsRD&#10;5rtV4s+pvPNQ87MCetdjCMLjTt3TT9q6Wn0DuoInxmzkkRhdpLPngJtQj4OmOukbzmMvj4s6wSp6&#10;Ek+MmHgtwdpd2F95eOOeeeozv9hIbrYNGr4BW9esU4vPp73BqiyMrew7MXbQ39MUW1q0/Zt8jG2s&#10;BuIT91mB7pu6Sz7q9nvT/dCu4KLu2nzZzvnaV+0PfvsD9nvvf5/9we980C696EI74fjj7f/+3/9j&#10;3/72t+3tb3+7jYyM2MDAgH/6+/v95BOGoV9eT+9CHnBhiLs9DF7PhTHt2VzAAkzz85qH8yKGy5YL&#10;iPoPq45ndoHXM8dN7T3L/sa1tM3nC12fbxd8/trXvqY+/X9tfHzcurp6NLbGPgQXYwwui3npV6Lq&#10;V0mKp1ML9LIWJhMaD5mVzWgMntW6Zy6dtymNcVXNwwakXPq0JszlNTMpaC2pD4dZ9vJEn+5s2voL&#10;Ken5ut27Z9J2zMzbtddcbX/9V39pV1x5pb3ozJfbr773N2zFKk5J87KISj0TVnr+p/n5BbxcU/88&#10;3RjOVLUMGzpQwoBPfA2IojubELwxDDCc4K5pYMxLwDhBxdtGOQxOusdwIblyI1Iuw5teqhfjkh42&#10;9M2E3I1nqhdPf8hrXf/ltcDhRBkszuk/6s/xloue4MuZtogHxptLxIHA0IWhjU0o4k/kJbQaK70+&#10;j8elSsnnbykrb17PKA6sGBk8wLIQYYBOYCUdGDkOSVtY4h964H67/fbb7YgjjvCBdGJci/TOHpua&#10;Gpc8pq27u88mJsf0TBMgVTahDlrq6LZ8kfbYsurQZIiNfjb3+XCmB8MOCprNPDZ/4y1s3iri1EyP&#10;FpYri2k7rLtpJ/WnbF1pRos7NlwxZsSbUqF0uad8vOHDFIENNvJBh1QLIwWbzpz8Er6+AccGWxgj&#10;YsOWZxjiuNisozxc5gl52SRlI448seFLS6JY+znP2KLnnk1K6mRTEgUVG/HMoGIjW3C33+ILWKgr&#10;gYV06oqN6sW2kAHaC1xpB5ONb66mko1q6ArcQRfeOCMdwwewuiFHsFBn0I2NSTafkzc1Hw/rXlja&#10;sMIXNjmhL7D6RrEWAsDqE0XwTrHZjwwBnWigdD+15bBSr+qXvPDmvZ/qUTpvTzLRDRngDdbgcWyi&#10;5tU2dKA8m8u8wRqwuAFBMLPoYjPd6SIe+2/exHRco+9QjjcCoalGCuXRNNLpBt3hM/xCHsVDT2dT&#10;hQ1r+k6kpzzOGvznpB7plGGam/AbWBO60hbl6VvwWHhj+HW6Jm2RDnTcQ3fS4THp8J304KG373Bi&#10;RirrLngYsbdEF+dR0DXogmGDtoLHziP/S2QAvLmon81n2kKPIDsBiyrRPTIQBkyoSDnaD1iDLsCS&#10;Un8NHi2FFYNswhf6BnSDhshzLA8cFu/v9ExkW21pwQQVMIj4Br7DmsACrXkzGB5RLuQxBuqgW8CK&#10;TIB3kk5dtBv9dC+sWkgGHo+HFR57P3Ues4Bpw+KwIkUJLNAVrigd2ebbnyTpkmfeDKZdrwtakQd6&#10;L8Ia/TDoEv04dELoR/ImbZEe8hTpof+oN3QWrfM8kdeELiFv0e8x4IELMCewot/AG3igEfXTFtAl&#10;dIP/0B1YaSvRf+TlO6Ersp/A0pa3ltpXW4EDeCfGrwSXpXQD1pCn0MWkh35LYCUWDgYHp6fgM8k9&#10;b40PDXXa+vUbbZsmaJ2PPmwn5Vp2+0zZzntou80tzNjqfZZZf99KnyQm8kL7cDQML8FDJ4vjkMCK&#10;PLXp6s/IgGxRPpG3pTziSZvfzsOErpQH1xjvkvLRNxb7adAVugddee7y6P080TlL6Zbgovolb7SF&#10;/kXWOMWa6Op42xYe5fU/LxLwGkOMG9E3kQ/oissOYIXHbXnxtqATL6tgPAM+Wk9gRU+Ae/AFmEkN&#10;vClPP44xLOQt5CmREe9jvBnssMR4i8EhdC19QHAqHUOWnyYQnrQB3YKWootwZCPe33r30qQv9lNg&#10;iNOkwMzFSxEdRvwq2sM4w0kgNyqqLU4+FFLdGsO0sJBeKLARxNvdGuP8pAwbm3rGWNtgoyfNiRKM&#10;bxnVQVzSSGd8ZNOKGFvzSke+2GAmHg8nK1SBt9WRJjB9nG7BKLfQWhCk8F0jnMphpOI0BONpUXiz&#10;WUk7GRYy0oUeK0q6mE9R5WvSSb5prv7BpjGwcIKADT3iOyUneQJW4hwJVrFwYtNum71r1pob5q3r&#10;oE7LN0s2X5tSeXgsDqcXrD6XsesuudW6i0N25pkvs1yX5K4eL3Bw4gOjICd1MMb1ltign7bLL7vU&#10;Lrz2Drtycs7uni/bzlVjdkvXLbZlerOdtuZF9p4j3muvP+AN9oYD3mSv3//1+n6jvWH/N/j9azee&#10;bbvmd9kX7v1nO+eu8+2+6++yY8fnbbloeVOuYH3Hr7UjDj3Qii1if81YUfPTnOaPnP4oZvrFq7JL&#10;BMZI4ktxoo/NJzZ/idHFSSg/7SQeYLT0UxrpjM03JoVLr1iAKRa6dUsGZp3HGM8waBUlI8xzkQfi&#10;2dAW8xgMaAutKZch5iQYveAxJ6yQf4xnGFA5qYP1DHlwg5DKM18GVjaU82lObeYFN7Agj0pt8rIb&#10;8ZkwtuaED/F0wtiK7CNPGG7nhStzLmKHlUUXYnDRNjCAFyeBuIq+oRtxregrnMIoZfsFH4ZnDL89&#10;buCAbsy6arovia6c5uINfWLnYKzl7fuc4MF45DG2nK6Chc3rJrFgJI+qI2JoheEYgy+wEK+HvkWs&#10;OY8NJFzQEBj6OrIR5wgdBI+qdejKqSDkjdhlxAOTvOmPeGEYizklAixVpQddAxaP0SVY6OecOJtj&#10;E1WwoHsq0kWd6SHBMms9uT6bkhp7aHaLHbnsSJusTNiO6d12ysip1q91EZ4pMMAtiG58M5MNeekT&#10;rxaMGG6DheWWztRtXfdGO2HZsVqj1ez+0fvttt132XXbr7PtszvsjHVn2rsPf7d4tWCXPXalrSiu&#10;tuUlNoLhYb/qnHadhhxg6EMGmVUjZxisiKcDz+DNvGCB1iK0G2Gdb5IrdAo4OqzSDeSHHxj9OGGK&#10;TGBwn/c4bCUVDx4So4uTSJwwwmg2732j4LTF6EbfamUa0jWcrhMP6ok8QpcJ8bhL4iguC7eOdJ/o&#10;O4MiFjZKbyEDSteakef+IgHyqPkgMaYqRpwiweK6OPox+j90bbfz1V/GU9+oKj3iN9WULr3eUj+v&#10;7LRstmX7rjnI3yb/4Q9/aPPSO8cceTxiZFPzWyXJ6qeClRNKxETi9B8b+4XUoDXqxAnmhBN9GgNk&#10;O86Q6+1BwcqmIye3JJuiK4Zh+inxm/KSAU4Kofc95pFwZV6ebhU8b060ZN7r8aopL1rjmg3DCgYZ&#10;4hixjuKEDZv+jCsMHMgrsaAwTDH/x1iBcY7TjXvp1hgXTLzIJVgFi9ONfira8LLIfHVc7UincCqx&#10;Rt9RegPj14JhXEMP8MIYhjwMOsSa8pmB6uAegzkDBXJSEY8xOLAfwumzgmDFqMFah1NkGK79xcK0&#10;cCHmZApYMOLUHdZaY0x0Y77B3kfEPgvjFycFwRudIbplRDfnMfGb4DEnQ5WO7Eu/ZTA6Grq0V/zK&#10;2B2bbrL7rr7Rjp6btGkBv2mk1w45fp3ts3K9aIV+BBbJNn0DHlvoFIypAlVyRhw1YNV4LH1LzLSQ&#10;AeQxXqAlHTjjBOaAYIm+gRxg1HN51FjcyGjc6BDc2UlL5zX7KGq8KQjXvPC/s9smL67a/K3qzw9q&#10;5bEjZQt3mZ7VbeKCik2cV7Halrz1HtNnHadNWc+xOes/WrKzcrdlilrnEU9McOelH5v5WUt1qW/0&#10;SXY7BYvGReZijIG5lPSb5JFTUsS6q4pvaa1niMXGCamc+pPPY6CLcKE/MNd0gxU8Fl2Zh9ThQYb0&#10;WUlEUzxSP2xNOK9xR1pvIPuim3iNB5+s2qX+x/UNjIbeN6qiq+jWGve0oBvxwEQr+rFg8XTViZ4n&#10;7lhNbWXbhriF8TstPbnbulYc8qzcGN5z1132xc9/3mamZ2zjfge4TnAXqbEAeNoXuSXuT1lsb57k&#10;Xv/xOxrVP338RaS8ZnalDuvs7HJ3q+d8+xv2mU9/yr77ta/4/U3XXWP7b9xgv/Hr77N3vP1t9sY3&#10;vMHjUR155JEeI4v9ul9ecT1TN4aVSqVtTJr3+3odY4J0tL7ZY/iPjNlVrVZtZmbGY21xgosPp7x4&#10;zsuewFmrVT0d+IHZvZmgzHSRF9yog1NhfMiTnMR7OnjRBnRhzw45e7YGVNoFHtr9z+TGkJNNmzdv&#10;fs7dGMKziy66yB599FE7+3WvsxPVXj6vNavoDg9cbehi/ZxjHZzROkeyyThVrM5bqab5dE1r6lpd&#10;Y7XmDLWydVdmlab1IDIiPdPQurCQlVxIDq6/6kqria8vOO5E6+vXfE78wY6wgOyrtWVdJXvortvt&#10;iiuvthNOe7G96R2/5oYu7ArA85/2EvzPRzeG3qt+nsauSkO0GDnQUlkGDwZAH5N06f+2XoiN9rhi&#10;k6qdhFEpeeJKRPf6YtMjKom8/tXOC6mTOvQoLhWC2G6kSfJ68+369SzJG2X5RN6WP+dpkpdNW561&#10;8wYy/pwCkcT//GbiSkNpCUKHPXD/vXajBo7DDjvUDjzwYJvW5KBcZhGspWgbJi+m0dsVoSZh3T0E&#10;MIRtYMYHKBwS/fGcX0yhaTNJ56f+16QJWJeJ9Ad2pWxNqa6FEpuf8KEN+JNcSU1cixjFHZutSTuL&#10;OaFs8jv5P+r3MvoLzsQV6XzzDPi52A5PNu4SDDF08Tzq9hQVDpdq/ogn3On/pC79Kd0posyRV7W1&#10;GyU/eaFLyAQ0jHTPK7pEHsqGATMp636/PYW8/I5fAX/UF6ltiYbG3r6e7k3j4ptPUCawS2qJehap&#10;leClZyxGHL54xod7h52se0vxrY/yBvWUQf9QqoFz8uExdbJUFSz65sOJyZDxyBEfYI12Kemb7p4n&#10;wQqKc+m5iAPfgJcrZMahaMMqTjos/liT+aBX/NSDNtxcTiHy+m9wiuc0zqYIjxMIyE1ykpftaofV&#10;seNZ8n/U73n1WZQXypIaMgi9uBbrJ68+zoMoBw0W05fCSk188b/qB1QvF8+heMh29F1P8UrblPR6&#10;4ybhcVxRvp11b/v+R9v+IcWhid8qT/uJbMeV5A2+Rd+KmhdhhW5xkRdoeYpbNM/bppse8c/zuoS0&#10;YeJ/eBSypPv2c+pqQ0eCXywIE3nBFBSQxK9EnryYLuee15X8pq7FK7kH4oDoielt3vh9/I68/Ery&#10;BgQJrIsXv30Y1QVc1EWZgD3KRw1J+6TH77iS78W2eJbo+KQ8peJ+L6x76cYVuiiuNqyed7H9yJvk&#10;42ngCP2SlzlCp0QWqucENG8pLV81ZJ3dfTY3W7Xp8THr0aRv5/ScTfcM2oknn2grlw1rYsfJIJV1&#10;LiftBhwOarTQfh4wRjpXgh/P43ekJHlIWYS4LaH6jivSk9xRx5Olx33whr672M+T9KRd0jhZlvwK&#10;2Y3SkZs0cntpyWvSz/jd/hclooKo2fv4E3kQtQRU0f+gRdAqkS2udkV+RRmeLdI68ia5ok6Mbu17&#10;/ZekcfGbkuBBSxGv0VP0iXuvd2+h5BmGweTiLmAJGPRLhHXDqeYs4B7t68aT27D6c92JHpGuX6R7&#10;E8LDYeGZF4pL9z5/8nLRGuUxzzm99MwXCZ5A6cgbLUZbxHggjZeHIl1X+8vrVBrFeeQcVj6HQeX4&#10;ajPJ7ZdtULweb9YzRGXcsohaejW02FmoTlt5atbSubTlNRFL4dJACha4iZ81Mz1r1155vaWzKTvm&#10;+COts7NkjQYc0qVKMQ6BT17z5527dtrll19q9blZO+DIw22fY460/Y/c33Yv7LTrH7jJttS3WLGX&#10;N73zNrYwauPlcRvV99jCmH/G9ZmpzYgWWevrUP9udtvY3aN20M4x4/30W3Jdtuak4+ywQw9wHNHz&#10;jmgg6/o7Rs5Ep0FlLmlsbgJop0uk+0+/j2T9D6FE0+CS6iKv0y3Sggftn/5fyKbu/Jnf+7d6JzzS&#10;n7eUZNUNBta42uU8BzSNvuHzC2WmryAjkU4FtI4MA6BTwMuD7V7Yde/jVFSsR4FJcu/f/Km8t+lz&#10;RtrwGvSJ3DzhlRvK+Ee/47S8Q0iP0KW8eka1Xs7rD1gZ96Faor9JoUbWRtwHXvHtgaz1EM5Rj+PQ&#10;vufbG+C5vpuZhHORTkrUFLD6A7WhpYUW+tyTL2p1mqmjUIPTVg9VnRWzJXtg+mG7d3qTHbX8aJuu&#10;TNkj4w/a4QMH2bKO4b38d7lSIQyUuDHz3XKeqz3cUUKVgWK/7de3zlZ0jmhh3bDOTLdtndphd47e&#10;acV80Uq5ON3PSbYd86NOpIECp3lUt6MIdCxK/Ydj6DrX6aaPbpuOsJ5TRvn2rjfBVfh7ec8SdFvk&#10;C6V46YCL/5EcfZPsbZGXyr0B3bfHTaUT6waYyEpH85g1njcpT07q1A8eJ3kdbirgE1/Ijqe1n4V+&#10;DYjctRn3lBdtnPbKp59eFwSgmNfPM2IOKU9FemOgv9f23Wc/m5qctjvvutMq5brts3qd5bS+XKjx&#10;8kHM+YGHotyFdwLgUN9z3cpTb1jfQEpO8gopNsjJizLxf0p3UlEjtARW/XMAVR76tGlB5ycXfxjS&#10;qD2eeda96VwUj1b1xOuSbPNAeNIOz6PvA1+86Edb8aJRtBG88CR9oJXK0cnAC/gRfBJ5RinPp49f&#10;ezkUOLTTfX3mz8E1cgQG0WqamHOS+XhRh3RgFCz84AJGvvyT0Djw8XppBFihxWJGXfCY59TVfqji&#10;nCTc9PBjdv81d9hRY+M2LbHfvGofe8Epx9nK5YNGnEXXhdSF7FAOuaVN9hmA1eknfEUfbyqltmhD&#10;+VrIOU89ZhWPuW/LAPXm9LMoXaJPqqNp9R15m7nUbOLqUVu4M2Xzd2Rs6rZJK99GnK20VSbnrbhf&#10;y/qOGDKbKll1S8aKwx2WXj6vOtIeT6vr1Kp1Han7fQuWXib48rQHfA5B+6N2+XPcoF+brk6bkCOH&#10;m74TCXocOCxepPOt/F7OM+oeOYLWpLXL6Aeccr7qkesElfNL9UasT36QJ6kJGdLlPNZDFQw5WNpW&#10;/A79FrAm8h5FVC99cmrccpMT1rni2cXsuufuu+0bX/uq3X/vfdbT12eDw8PSCYVYJwJ4APL0rqeT&#10;lTztD/MoNrUJ/UF8+44OXJE27ZYbrrOLzz/Xrr/2arv6isvsRz88z6bGR22/jets4/p97ZCDD7bX&#10;ve51HoeLl8/333//vS4Kg0a/vJLrmRq7EoOSG3TECwwx0DVxHYdh6OfhnvGJl7sunJsL14WSG2Di&#10;g/EtgTGXC0MceRP4+fCbD7hhCOOiXMheuKjk99O5aJu6Exh+UYxdGAmvvPJKP23F/WmnnfacGbsm&#10;Jibs0ksvta9//evOo7PPfr3a2uBrMvgb425oyjQ6RN/lTE5z2oyV6jXrqleto9mwgvQmlGXELWm8&#10;69R8KCd5QEfPp3PWyuaslM9avVqxG66+yurlMHb19/Vbs4bnkpQt+JCWsuVdJdu26X6748477aQz&#10;XmLHnXSKx+lCDv5TX8LtlzG7dOW0EsuqL1dRdBIQPrxNl9XinsVzU0Rgs73O3Ej3TCt4Yyijcgze&#10;5GEd4HG9VB9vguLakBNViCpvZ2aVl+UHBGXh56fGPJ1NPfKyaaIcmhBQbw3hZkLaLu8xvrTCYfM6&#10;ytMhoj5OilE/iy0mwLRL+6Q5rOoMpAMrMDis6iTUzmSpKXhLUoazmkzQwVdoQB0YGPRBGUpMTO2x&#10;ku6BZ25+yro6u6y8ULa6Osrg4KC/Vcvkne6GfZhFJG9xUpZJTMN4W5sJWDyX6nU4gYa3jXkDCXhq&#10;elRt8UY7izHe9ubNbd42D5divFlOXX7aRH/RVrwRzy93I5biVANdP0mnLsrzxn3UFZM0p0y7PG/c&#10;A0+c+qDuwIW2krdnAgfKux9xnyBTV5yciTo4ncCpMi5cSCmv1w8swMjb0gFrgos4o1/iF+Va1AWH&#10;SOdEAG3GRJy8pLPRgWy2vC3e6AfWwJE6kWCPv9bC3Z/qFzCoQnAhHdiAlRMD8ILJHrjwJjOwRvcL&#10;vIHZ5TEFv8AL+rHZQVukB2acDnC+iv7wy2mBD3Zvu32yRt/ud7wNC2+YA7mfQBBevEtNbdCN0wO8&#10;beh80MKDNzqZCKNvgdFp5TIkmVN6nPxTosMKjGXvswEr9ARW6kc2It3J5nTl7Xq+I8deuuouZIST&#10;CLEB5fRU+XB/FrBEXnCmBDQOt5ZsgMaptkQGqINTGdwDEzVwKkN/6jvUy/YHfIO7IQfUD8wAm8AK&#10;THA54soEL7mol1MPfFOacuCyyOOANXCJ+5AnP3FHjBjwEswxrLZPPHluPvCIdOjKqQtkC/ioG5kO&#10;GkffSWhEumBRn45TnNAHbMibyCPyimyDtyS7DUvIPvIY8gSsfEc6sNA+uABr0BWso17w4m1B+it0&#10;TeSFa7GfBl3hQeASXKF8ggvQBV2Dx6pvr7wKWlUIj12nSO5CXoIH1BPtwtuge+ACrHzzBx/RsXwn&#10;6ZRPYE3ugTWhW0ILoEN/BS3BfRHWhG5xsod8IW/ARXqi/xIeQwdqDLpEegILdS7lMd+kg1dyIgnY&#10;6W2kgyv4RLt8L7YV5R8PS+i3RVwC84BFtNL4FHIOLrQl+qeq1oD4Kv/Kl59s+5z1WjuPjXGh8bJ8&#10;04amq7Zz84RNTo9bJsu4k+hSygfd6KfAwa9kPCJfQreAH7pCuwRW8AQXTgxFP1zEZSndwDVgRjYX&#10;xx3oDF7Bo8A0oQvtk44cagHThnVRBoCDJ8gr26T0saCr61I/pQgnon50Fn/UH/QTNG7sCf3JnAOd&#10;EPqJ9MAHeQDu0FfAwmkQcErothSWwHWRx+AK3CGP/1be4LHkXfooifHlp+aEZswZaIs+GxIXp1op&#10;wx944aoxxltkI8aa6BuRHrQKHQddaV+w+oZtxohPRXlOOnrcqrTkApqIdsTjSk5qUS9vpPOMORV1&#10;cNKpTswIySP9N4mZhJ6HnsTT8ZNYPrDkjFNbnOhif4mx1ePtKF3AGac2iFME3zB68Lyo9BabbGlx&#10;PlXUPIj6tcBNq62UcPX6ebtfCxnhiPvHmFGh38p6FmMkb0nj0raq9tmY4h5YYgzl7CGwChdOeIhF&#10;fQcMWv9Leiz9WNFGvzNhE7eOWWZzyWrTkiexrZTv9rY45YaLQ04c5YmtIZyY33D6gNMktNSR77RN&#10;D2+y87/1I1u/YrX9xZ/9d/sff/7H9hd/8vv24mXHWed9nZar5OzyrT+yv7vxU/r8nX3qhr+2v7vp&#10;0/bpm/7G/u7mT9mnrv+U/fFln7DNk1vs7I1n+2mvtb3rhJd4rg+070oPiZ9ZScuC5XPCBX0guuJS&#10;cIE37v2P01WzboCDf3CRN9orxAxRLcgGrgs53SSB1L+6+Qm4FpsMSHzEROK0CXTDTSl5OSXg8XKc&#10;ruGels0/d2unvJwO4A1/ToJxoop4Ycg2soXb4ySObz5T8vI5LUaRB05pcxoQSOmTnIKBh9Ez8sqr&#10;8srnqX6CpOinoLiQM05nxUmttOMAX4ilRT/iFFDSFj0R2efEEzBHnwoecjIqJ4g5VZUnlpTgQNf4&#10;qQ4/UcS8m7o42YO7UKDhpEMCq6gOLKor4tqILpJtTvF4zCRKqy3q58QXPcXpwokCyTD9lHrjFCMn&#10;3CKWHScK/KSW2splO/0EWtZdVXIiSbiKbsFjyb7qwtUaSiWVEd0kuxiy6KXEAergxIDaBxd4i+vR&#10;gnDdubDD7pq4wWZrnEwQlcRTZGmmrv6gdCaMNfUB2qr6aWHhIrg4qYaeQG8gG8UsMlS2udqk7du5&#10;3t6+/5vtD17wu/beg99lazpX24UPnm8fv+T/szseu93279/fti1st03TO1QdPIbuglX6iD7nJwed&#10;btJq0gmctuPUS0PrOzwvIK/oEdxz5Vod4hE8xhVluo0X8shY0vITh6TTL7xvwEP40qYbp6fQj+hP&#10;PHEAC3rC5zHgpbzABGGIr1RpzHpbaGLoAty4IETAslmVV98jfh4GFtxb+4kqfTMXzOs5p2XihK/k&#10;zeVVsq8+2EAXpzh9NSs4+dN4VacflVxXE++LE0uUoe5MU/qPU0KiuxaoNrHwqHX2m73z3b9qq1ev&#10;tnPP+4HdcsudgmW11rOcLGHOghcKTkdJYr2uafFYsq2FMSeVOPmDvHLKGN7WcRSkb8Y5XBe661Kl&#10;cZqFuFXQJyU9jTvfhujC6SbGUh+jPB3Xp8yakzGmR3hrvAMX61ObwkV6H9fuyCa6HkJyIga6+BjN&#10;PEg85PQXsGCYq0Fj1Q8PkX/g8phKwgDaIu/5bPvEkeQlr77DKUbkIyu9yAk53D3D03oDXd6r+unH&#10;4rHkzU80IU96gl4jnZOdEI7TPfRzTlgDC2O3nySVPJrwQoZwT57Kim6iDXHWOBXnexTio8cukzxz&#10;Ij3lYyvpkn2lN+qim+S5DqxS7JkmdJtxuVK3FN2k/wxaiIfqi4VWn6XBY81Kay0bcX2BW0xcT5va&#10;4kQ4Mpp2ncM6SvJWkLxo3PCYmWn0k/gCD9k7aUyqfY396E9kQHnruJrMgDcyMKU2NGdLq+fMSoc+&#10;2mPTd43Zwr1Vq9/eZVOXLtjkxWYTP6rZ+EUzNnVBU99zNr9ryvL7z1vXmTUb/rW8Db261wZf2GfL&#10;39VjK3+3aKs/0mUDb9L8Z1A6pypdXZNs15AXyZPwQC/grpFYVn46SmNAS3DncXXu6yJOt9N3MOqq&#10;PHRFXsV3YI3YYpInyQWXu35mvHRdjrzBA2SfU47QjfFK/VTjDvqS2GacosQtJvBETDjxSPxhTvV4&#10;HtN3Ql5ZG/lJL80fiL3WEs/AAdet1I88Ei8M2QxYJEIexy3KM87gmhKPBcjms7lw8bdmzRq7967b&#10;7ccXnW9Ts+rzeeafz66+p7qSjWFkCSNBLh9z1p07ttndd9xud+lz8w3X2ze/8i/2r5//RzvvW1+z&#10;qy+50OqVBXvDG95gf/Znf25/+Zd/ZZ/85Cf997Jly6xYxA1ZGCtiz+eX19LrmW7GJwag5LQT9MUF&#10;JPfQ9+dNY+DHKMT+K4Yu4AMWTin39PQ84dNr3d09e2HF0IVhilNeGPD44B6Psr29vdbX1+flwPWZ&#10;XczYmDH+4lwYoDA+3XLLLT5/gHbP1bVjxw778pe/bHfccYetWLHS5c/HVs1FMpmcj0f8RjbYu0fC&#10;M42mdVUr1qMxMi/ep33eojWE7nul//E54M9UFr2KGPNxu4Vkivt/c1Exiysm7Lr8RRh93FOXPr+8&#10;nrvr5967FmpSFvWWFkJs/oRRCjeAxNIi7lVWwuZxsTTQsNmLyz+Pq6VvDEAMmbgZJG4XG7a4Jyxo&#10;kCMWFpKEoams8tTJhoTH0Mql9M2mkmmylVH7LMalXIQ9ZoeCBJO3Z1msFjJm5ToTRE1SlQGjHDG6&#10;WODzIS5XpYbhiMl7SwuRhhYfmoCySAdW5QVWFKPDqrZwk8imFka34e4u6+8u2Ve/+hU/vvnud7/b&#10;zjjjxfbQw/fart1bNdiusMmpccGDcWvE9ozukPLs0+BbtIcffMTK03SOYBsTKNUqJjJBEoya8Gb1&#10;Bx4sOH3xosk7C47YuGPTisVH3SekTEYjTggLc03GdM+mF7CSN8dCRDnYYqSO2HBN3CrFZI9NWnru&#10;YjpKng0w6mLCzGKV9MSlWLLJiTs9TYK9djbxwEULZ12xyccGE89YWrAITWKSkM6CmkVZLA4kVbrX&#10;gl+LBPLHhisbBkzY4IIm3LTPppNy+MTT42REesTYYtEEHNCIdBabUmLKw6aVeToyAj0j7gxYstgB&#10;7sCV2tlg79YdMANrwMLii+7GQihgndc9tKF+FqO4/8HoBKy4mdGEW/9nncaxWE1idEF3toTgAfHA&#10;qoKfi0lyxPCi/lgAspiM+DBwm7dcibWCGwZkiM3NHn/mfafdVixS4Jom3C43c/rQHrBGHCXwUU9r&#10;wxqYu2uovTxe5CF4xEY0izLcl/mWgupC9mIBGJvaDB98sxEc7h2D18gpvOnRPTjDY+RtWjCDGU+Q&#10;B8qz2KQF4ErchCGvM6oRmDCKwOPAi43nkDc2HxZh9YWM8rLRLa3QpjF4AS15A1ZqZmMNXKPvxOZI&#10;Ik+Lss/iB3lCXpBXymvBpj/nl9KRtzAWhmy7cUx1RD/nxCewspkveVB5LuSVupAr5IvnbJQg26ER&#10;gTXoxjKZDXZifAXO0BUahTxHP2Qzi41qZBFYgYV06Iq8BF2Dpmxws2EB/mjjcH/m7lR0F7xbKgOR&#10;N2BF3kgPnQLdqDdcsSEr9I12zDiviycBa+ichG7QHboiLzyH7j6j2Asr0hZ0w20H/Z2+RRvwAJzB&#10;NXiAXEVp2uWe8sgbeaNM6IxEBqBF6D2Ppae0kH1owVsrSGOi34itRu1oDuoHFy5gDboHrNQFj2iH&#10;8shjr+7BGZ5jAExghavoHPoDMkqeBFb0fqJrE10NLOgkyqMDwG5GLaFLSV/sh+gBlwE2SlpFTew0&#10;bmbHbUeqan8nVDpV/NR7b7Bv/M9P2xVX369JI+McbaH/kn6KHAffFukW8hR9A1yBBbothZV0YCUv&#10;dSFv4ArdQp6iDeqH7vzxPOAPgxJ9B3mgfTCFB+SNMdLjbSk9NiHBFR4Q7yt0NToD/dfycUNzAseB&#10;DRHpAX3QmzxbpBv6jfL0Q3gELvCYvgEP2RCd9fYCl5DHkJDoewFrot+gSzKeJjymLWBPcAn9FvKE&#10;PCR05UUA9Dp4gC/yAF9CW2bbPKLnIHHEx0O/Rz9fUKtd4jn6jfQupdN+292e2gIX6g8aM67AV8Ha&#10;Um2pinVl+zXHYPOXeKwYRogpwhjXofnZrOEejU0937RO4TYOV0U55cGFHS7LpLM0j2Kjlc1f3AFm&#10;NafCjeAs7tFS4rE6D5vxXV6X8Nd8rENtkY4xIpvR/C095+lsKKNrO1PE1tBY0NScqZk1Yi4R26iR&#10;kS6WXBdb3TZbx82XRrN0UVwVrIKP8Q8jQVG6lGcscNwwkSLG16DoIA6Lt12ZQcEkvjis3TbXmBJM&#10;WsRpfriQmrKBzlXmsa2uztrYH8/btj/dbfl7BjWly3nsn97cCuvJLvO4Pd35IY1wOyybZYM/azP1&#10;3SpLrJaK2pq3ofxa83gmEu7urpwNDWjGVhKvRZgXDB1nnzzuz+1vTvxj+9QJf26fPvF/2l+84A/s&#10;7078a/tfJ/2JPn9sf3bcH9vB/QfZl+/5sr3jgnfYBy95v1372JVqSxKlD/OpPfWHXOZK6V7hQtya&#10;otIyNl+fECzDbiDBjWAp22czrVHBWhRMuH3b4zKAsSihCy72cipbEg/n6uPuyo23/UknLtW8xzeR&#10;ZItexHzrEK9427ysdGiGERB5KqVx3afywp357LzkqUSMLu9bNT0fsLnKuLuJ9Dhr9VGPw4bBDXhx&#10;EziLCymVxfUccdbc3Z/wQPZKmT49G1Pd6t16PlsbE/zD6glZW5AcEe9rpjHufaEzPSC+iC5p5lkp&#10;r7crO6S2ZpxunZku0WKnGyDQGTOqt1Ow1JWOG8/O7HKVwW1ct2iDi7pxLw9/oUuP2i2rLfoGRuC5&#10;xm7B1JY3yTGxf6aVDmyd8Ki2y/sLOqLcnPB4ZMSaYpwhLtQUsEqGc62M+iSwEDtIdGvVVI70XVqH&#10;adzIFGxa/OjODGktovG8WbZe4U0MrzCOldTuHtFNdE+rZ4g3PaJ7WbTKi7KcsCrXxlV+udomttm0&#10;9eVXi66T9vVHvmrf3/Rjm53HCM6Y0LKu3KCNFNd5H6lLJgriAbDgctFdk9YmVL9gbcyJthXh0i/4&#10;1HeyhUivT9pAbrVo3rJDh9fbJ0/4M/vE8R+xQ0bW2g8ePse+fNuX7ZShk+2FK49Uecmbys/bmPqd&#10;Ziy6n20RU65fpaXVJFvdggdY0N1Fjb3E+OoQfVlT4VIRHmGMZi3VnVnhfPeYcZLv2eZu9eHlkidp&#10;dckbfRZDHob1kDfJk57Bf2Sb+HKz8Fgt4fpuqjYqPSRYtF5EL3aJ7uhPH8HSxG8akxbtlf5iLSpY&#10;UsNa004rf0N9pt/mmnvc4JZt5SQPwKXywraWwqVrn+Rht551amRDF0seJGPM3XDPWhTeZdECGcDQ&#10;Tl7wJoYfbs86pJ/K0kpp3/zvsW2T91ojO2Xve9+v23HHHW//9E9fsGuvvs5W9h4suAdsvrJNeOEa&#10;UKNkC/eMy0STCeko1hbqW9VdwqrHcP1WVT8tppZrvoE8zvqmu8eaanX4xn0V2U6PqF3pavWfPHGt&#10;WhpDGVeEb7W2U3gTxwjDLa5FB5U+piGp5YbTck3yYkMqn5UcEVNS/VRjBfKXR2+LR8QbSwuyqsbm&#10;Ym6V2sEgX5Oci4b17eIhujinvILFdfGC8mgMS4vuFenqluRRY+t8ZY+ViH/X1Oq1Oi2dNWILFWI7&#10;SuvkB8RP3GaOCPe2O1DJU1kwAUtBPCLWHsYM5i24q+sUrk3RBFhwV1eRDGXTg8K9y+OwgTeGlYbG&#10;XuKkEYMLV3oY18mbUz9EVoEVupT1zN1iYlCW/sOFHnNhjN/FzGrRTfOBtKCjH7eI/zTgsM7O3Gf1&#10;Xs05fvOjlnrTu62cnrLp+XtFlyHparXlsAy5YcfdEEoXVWqPCWZiTeGecYeeEWOQ+He8IDEieQDX&#10;ghtkiGNWEK0wTlYbSpc84P4xrbG8dW+/bfmrMdvy+3V75PdmbPL6WVv+q0O25q8Kts+f9Nm6T4zY&#10;qo9nbf0nltv6v+61rpNqNn1x00avf8g6T5+zkfdqfrjvdsc1UyhYLY3eXiH45gxDNvJAvLO8ekZB&#10;fI74cUOiC4Zj5HFEfB/1eUOm1enxwgrqb03patwIFkXjapO4WJoJecw39TNj3GBNKLrklgknyaMw&#10;BwbikbkbQ43tVemcovQIBinoFm3tcP6xXq+0Y3BhICYOm/cNTy+40arSkOwLfvY4qIPYYfCVsriF&#10;rGjuQDrygzwFLDGG4eKSflZAnsTjmdoDwp2Yrswdn/l18MEH2x/8wR/Yi08/3Rbm5/30hABjmfOc&#10;XYxvfIifNjs7Y1/54uftd3/j3fZf3v0r9oe/81t2+Y8u8pMjn//85+28H5xr5593nn3kIx/xE1y4&#10;KeRFcjbA2aT+5fWzvTD8YMiAzny6u4nnx3ruP+ZajNE177BhnIX/GKyACxlY+mHs4mJejQEUYxZx&#10;28ifpPH9ZGWe/oXc/WLJXsKHM844w/vioYce2k752V9JWyeffLK94x3E39PYX429yMd/uNhtaFmP&#10;xsqu2qwK88Jv7XEfxqe997xUh/ZRcU7pcgCC9lif/puLJiT6UvmSkXhExlZdM1e3Yfzyeq4u1zg/&#10;TzeGjHeZFQdZzRfwLUtrEKyLycTlYjxk4Z7Vh5NHnMbCSorweLrykYeA8BHDS0Ip/UBej4slSeLt&#10;X4+LpbxpLTzi5BflgYKljIZzlSd+FhcEIO4WdTIpWYzhxbJJS0i1G3UpVXVz4iyJwRWw0L5gSWCl&#10;LQHl8ca0GMlJedZ1j/LzTaacptPdnXbxhT80/JS+/OUvV1rapqZmlJb1eF3dXfhxNpubm7HeXi3c&#10;5zUBUr0rVq6wUldObea9/QZvT2uR22q7lmCSXq+zqSVlmwZGTviwmAQX0jP+5lm8HclmHAYx1UUn&#10;FR0oj79nIHUjgibO/sz/2OjGwMFmG/OWrG//sBlHfrbrfLNL+biYNMVmZGyqh2GGezbyknQ2VNmU&#10;JJ3y8fZibNiy6R+4cIopjCUYG4A0NmwjDpFqEy4RB0iwiM7RFnkDVt688nR9Ox9Ujk35iIlEe21Y&#10;Wmgh6iO9qPowasYpBww7TlforXoDV7YpoQuLf9oHVjYfY/M7YKUN3sijjOTNYYnytMwCI04b1FxR&#10;0hYxk2gHeQJWcOFNzOAh/FA6bxIISmBxWFPQlbbga1sGlBJ5aQsZYGMSWKmTtxjiTfXghWp3vHmz&#10;FvpyGgAaUoZNUD1xHIFVPPa3JxNYiVFDe8gTBq8oD97BQ/gH3dgQzikPPQtcMdLyDP4jG9TFBj0X&#10;G7EY5UQrPaAtjJZRFxd0Z3MbXNAFyAPwsX1LDQHrojzGRrjDKnmCt2EslUZwOWjLW0tc8pFI7bZ4&#10;Y2+Rx8ELuAi9wAtaB90iHV7CY/pE0j5PSEe2gSV4SIwtcIKPkZ7AGgYAcAlY6YcJj0lrw6pFjcu6&#10;wwoN80pH3sgbsAQdgu4ut943EhkAVlqAbpSHrgFL9B1ggUdJ3xJd98IKLtAFXMTjRAYEK7IV7S/K&#10;Y8Cqsg4rddFPaS1k39A5gj3RGchCXOSVPKguYA1Y2rjoV8BC34Iu5IHupKNT+ASPQuuTDtw8oyz4&#10;Lk0HFmQX/BkLeI4hC7mDkrQFXGFsWJSB4HHcI+/UBS6JPCPttEf9GEuW8NDLJL0h6gr9iM5JYCWN&#10;tqiL7ygfdQEr0CU8Bn6uRJ4wti6FhfKUCB7Tj13+SXd5C7pG3oQHolYKvJjUZWywf9C6+/P2wPad&#10;dteOCVuuxfOR8xN280ObbbQ0bIcedIAWBNI2dXiNVqEt6ooYXXt17V660D59E1jAHViBhe9k3Ejo&#10;AqXBMegWo3ekx7hBXYnOIXdb/3n7YN6WNy+j38m4oH4ebsZCNkP2qYG86huS66CL6Co946e2nEfo&#10;Vd5KF92kN8LYizGAvkF66Fr0m59KUVsx7iCLiTyAd7xXD12C78hfIq/RD6MfJ7hC1yjPHZAGvRK6&#10;QpfQWdE3+LTp7vqNT+BKebhAvYvjBkZu5UWPOV2CbpFOfsaghFZQPvq8G47VsTkFusCbw2zE8Ft1&#10;RQyuMP6z6etvQYv+6BVeDshzsgG6ShdzsoJNYp+/qS02oojBVdMchzlHR6ZDPIAvgoR5jBYllNdE&#10;SM85QUQMLgzqYBKncjipg87BYFVIUV5808QnZ8QLW1A9kgXJd8Xj+XQqjZciMHByEgeDvWZaysOG&#10;MYbhmhY4jMm8QFGuTkqGeM0obwvE+UhrvBSPOUVLfCWC+6dy4sqmLhv70rRN3ThldnjFet9YsmUv&#10;WmatfabtvEu/b//091+zW665244+8gX2ytefZkOrOq2Ica4W8U0w4BEXiw3zQj5ndz90k1175bV2&#10;5KEH2imnniz8ugV33X58yZW2ecdWPTvSjtj3GOsUH7qUf0XnWuvQYn2wMGLDxWEjztGGngPswP59&#10;7ZhVB9gLek+1qTtnbd+tW21E1Lu90Gf7n/ISO/jAtaL7jOVne23hQs1tH5E0rMrZQm5SGJd8gx8c&#10;iU3EqSP4WEgrr2CFZpk0p4KIDdRltXRFH9FFeLHRzMkejCcYQDEW8HYjhtM4+cVb8+JRK2810bU7&#10;12sdObweNK0nOyhlIFnSXLwL4476WafSiXyV0njSnR9QvoZ4IZ0lfKeru+3LD37Z/vH2L9lDk1tt&#10;v/4DrKdIu2orLVgkI376T7AuCFaMX+hZTnzAw5qeASsuIYllVVCbzKk8Xli2xzcYkS/ktOrxU+ib&#10;oovKkxejLH0N4w3xcjgBhuxjFAPXpmQQ6ebkFTG6iLfDSUM29YElYsJxKhFDH+nSJ6pj3st3O6xs&#10;dJIXYw5zR06KYBArqH7mKeCKEZnTBGhHDHAYwjy+nZ5w0oX0ivKBG4bjWo2YS52qLzblMaRV2FAV&#10;jz2WlNOFXgCP5vSsT20JVuHN6TkMQsy3OnM99ujsvfbVB79p5zxwqW3sO8jedvjb7P7xe2xydtLO&#10;XHW6LevsdUMmpxEwwAXe8aICp6HK9C3Rhbdxa6mI4+YvzkhncCqHGGHQrSS8i5mGrehYI5kftMMG&#10;9rdTlp9saweGrb/YL3xE95ToJvg9zhBxs+CRcbKCs5zqZ25Q7/L1KYY+DKCcsmPeW8AIZNBCdJM+&#10;DVhD9uExMdM4qYYeQIch2xHbbN71jsevE12Qe9Zi8MBjxkk7ccqJmG6c1MlIdnnZAhoTs4kXIjD4&#10;YpxbkE5C83MiDENXzmPGSetrTYiM1OrqO1okYpDHYAYPiW+HsZCYR8SRwgsBenmhPua6HP2FDAA/&#10;/SFiSYkuGBvQ1dKhGC0xxliz5nLEiyXT5V1W6izYvqsP9M3DSy75sS0Qw+uo4wRX3qbndwsy6Ufx&#10;BqMlp8lYO2PMAC/6jggpWkieGsToYoyn7whueCRdTty/OC3KCyLIAC/LSb/oWatRkcyUdd/nxhpO&#10;t2A84SQM8FuTcaEd48vmfJoL7YlL5UZoweJjSFb1S/cg+5xEJJZVRvRlbIceeYzU6oPMRTDeAB+w&#10;8lY4bRWkB3wdJ8hy3k/Ewwz9uOQy4jrDDXUaY8TD6KcaWSQn9C1OgFI3dCfGV1O8Rvhpg9Oe1MNI&#10;z9iJEYm+wZzeT+qJLsyNWIdh0Iq4V2XVVjNOX4X+Ym6Sc3pzwgqjisd30r3rL+HBqSDoQp3Iur+c&#10;qXGFk19s9G5+aNLuu2+rHXXSKdKpVdv22A478biTbGh5SXnY+2BsJ7ZZl2VyaZvetN3Gfjhntcqs&#10;zW2Ztsmr1EdK6k+reiwjWWlkNbZ3iEfFio3ftMN2fq5iUz9sWrFjwAr7iK4ZYBFdG9JvGjs6VnZa&#10;9uBp6z2623qO6bb0hgkrDfdZpltzrh71jf4Ba3UJ1h5Ro1fpIwvWve9yyw1orlZA9sXDmuim6WLW&#10;JOd14hkyz5Kudbp2i0f0U05T0U+QR+YOGvs5LSV5ZB7FHDNij6kPSGf4ScIWer1PsErenAfILnHY&#10;pOnFO+LLIa807icBMwNennEjq/5bM7UleWQOxktRlPeTYaTTDwQLp7LQpw3VS7rzWHx0Hqt9TiIy&#10;R+VEHDLICTTGFvoRMpBSelZ11B0WTj2Kx6Sjn5TOXLYwq/4zNWGdyzc+KzeGyAknYa6++iqbKVfs&#10;hBeeZr3dwqWq+R/IotCf5YXBAWNCsSgd31Gyri6NCwsL9r2vf9U+9w9/Z9//9jfs3O98y266/jo7&#10;9OCD7D3veZe9/nWvs7PPOntvDK7hkRGPoYOxgrp+eT2zCzeGF1xwgfTAfW682nfffZ/SeMUcbqkh&#10;iA/7mVXpD8oxZvhexs/pwhDBiS7ktKura6/rwKeCgbycSMMDF/Dymw9lqI9nyemvZ3oh0+HGUHOL&#10;Qv4paflUV71e13yt6gbffC5Zvz9/r8nJSfvxj3/sxkb2wTEgPlcXbV122WVuaD3llFOc5xjhoTlr&#10;K+SR+4R9jLMcdmE17Hme4k8ZfByuQPOsVpQq1xA/b7j6aqvWKnbMySdZ3xAvN2k0Vv11yQ3e4i47&#10;/wf2lS/8k23bvsOOOe4E2++Ag6SO2cf4T36JFr+M2dWO2dUcOcBaOPaWkOEq0P9EE+IpQISQN6by&#10;/B/3QbLY2InREgELYeOXC6X+uHx/xm+jJs+rP8RoaV7f8Grni3qVhzrbxcjHH3nZcEcpwUgWkjyj&#10;cORN4KOmgIcOED1nMW9Oiqw8P283aiB+bMsWO/zww+2oo47yrJOT4+p8HFlXuy4gutHFPe0CRy6v&#10;pY8W6Fkt9jwjH2r3dF34eNTvveKFX592PUyg/F7/2BCL31yRzlMgBc7YtAb72GBMroQe5AUn/uJZ&#10;3PM8Lu6BidRo1+v29Das/pv641fUvIh3XMAS9XNxeg74khJRV/Ir8i4+C6gitZ3uKapL9Thmmswn&#10;8ZmSeqmCXC6HekZ2T9b9YkwmPoJVachFMsB5DX4rOWpnjBT+V6rj0v5rw0oaf0l6cGUp3tTF/zyL&#10;9uKXbvxf3ANfwOIlyOQX2ffKq1+RlzKRq7m3zshNJSh3f+j1IQvRZpJHJf1ZG0bkMLK3q1nkKw9Y&#10;ZHtFKgcNSaI028c8a2oxGY/hEUYIqiSNYo5du7ZFusYVcFG1V+9PkG3KJnkpH7DyLGSEX/rzgsDk&#10;GLXzxqSHOrxVpyt5pSqVz4t4edqIunjoefWMUvGY9tWu18kV/TjhEZdTye9Vm8P6hP7miUGHqFf1&#10;K1+Ui3r3fvbmDbjil/LqZi8u+o724z6pk3S21qMEl/53WBP4ErqFBLDBE+V4xv+6161n9Tz8SOga&#10;dZArcpO3nVMZvL69dXEl91GP//KkkJboh9wkdcbEkFRyR3lw4VqUw3hGrsfTOJ4nZfnfW2yn6b4t&#10;Q3FhSFhafrGtKM8Vz+LXYl6+k7biF1dSnt8JrEn7i7DyO4FvMX0prEufc5f0/6VtcZfgGmWiFO3Q&#10;Z+JJkntRf0WK01wfJqYrVq2QCDTtti3bbWxs2tZY3Yq7d9v20RmbK/XYslXD1qGJTq3e2CsXS+kW&#10;30+kW4J/XItj1NJycbdIl7h48YLr8TyIHO3e4k+TZwndIjeyjQzxDLoltQZfeMa4Ea1Grigj6Npy&#10;HPoiLr/Tv8V+Hq3FP9FabfE4SiBPUWO0HXDFFenxnVyR19v374SffANlm0n+jJzwNinDJVq0YU7K&#10;JbFg4vGi3qc26EI9PIkPdS+WT54GfeI59SMrnLDmecRoICX6adCqDSN5l5SLGy8Vt56XmySv/jxf&#10;5HEeoEPQCXzUqhcQ3LTguURWUpwfntcz+DMMcfzB2TZEnpaMh+5iwtP1P7SgDmBp5wvjv3K26vxH&#10;Ef3DsBi1Mv1yHYfxE/imtQjaZlbZVrVGsWK5gawVcp2W7jXbPv2Y3XLjrXbn7fdooVq0hdq0Pbr5&#10;Qevq7LWubl5+SjS0quLFLAFTrs7ZvObVlXLVHtmyw2647U677dbbbceex2zNxhV26GEHW6mzSwsr&#10;NmDRx2xssZXLBj/G0JatLA3bQQMbbVl1lY3eNme3XnOHHTi1zVaJbtdb0VaecIQdesgGsS9l1cmm&#10;jZ0/ZdXxsuUPF5045MrY7VA5ZNIb0JJnUKChxU4kwatituhxyTB+5VNsuqUtnynomZ6zyZbKGS+i&#10;sUGOu0Hf7Nd9KVO0cr1iN++6xy587GK7fvcNdufYJrtu9zV26+itdseee/z+rtH77Jbdt9j1e66z&#10;u8cftBt3X2u37LnN7hp70G4avd5EKVvWva/oW7Dx8pQVBMdwsV/Q8qKd5EH8ph+CCYat4DIX/+up&#10;vhxL8TJ0Bj+0vl1MiAe6kDPoAN48huboNNqKfhg6BzeLXlztk5dqMJX7y3Okex7defNRJ3ko4/Hn&#10;9AtYhYE/oze6pqIM+fwec3eks4BPiUc800/PG7BSWN98gEW/PcwQKYKFHNHPVJfK0077qcNNXFev&#10;U/VThsaoE7yhFTzcXd5j5z18mXVke+0l+59p3cUeG50etw2da+zYkcOsKFkIt1x1qhJe6J9Ef1Of&#10;LtZDxPHRD2+TGzLro6eiMDSWnOMCTvAu71hmB/cfYGu6V7jsgZuX8v+gq8qjA6lf+XkZwJPA0WnF&#10;L9pGRngWbZHJ8wZjhCN1RRk0D5fHXW7D57xFTyhz8Ai6JvodGvI/nEdm9Fw4um72dP1P/cLLwZHE&#10;JbBESzQRcAdogddeWKkf/asyLg/67Xjrma9p2u3qRmVVrz7Un+AR8sQYCzS85EZezKeqTUl1jfP1&#10;xrwN9vfZ2tUbbWx0wu655241l7E1K9dZtpCxBemqaJNq2m0Bv4NH/byYQu3oyqAb/HA5dlh4xgd5&#10;Eq6UU166T+ClL+9TgrrNs+AfbTliakL3Pi+FF+BCG0FXJ5XwaoruMUYAInABE3CTHxq26QrteOo8&#10;5nHk4QenBU0fnvgz3eHaztEW3ajJ85DDm9J/fAtf+gsZg7OJzneOeLsOp6cHLSgYLUS9cVG6LWP+&#10;LHIEWkGrRJ483e8FMgByB47t8lxOT8HNy7gP3P+w3Xf3Q3bUkUfb9OS0PbL5ITv6+INtxcpha9QE&#10;g7dB/eq72aYtbGrY7KVZyy/LWXM6a+W7ctaxrmg22WWTly7YzG0zVrm3w2bvmLWZB/dYay5thVKv&#10;dazXWLCyKtDasGgRnO5sWGFtw0r7qY79CpYdEVgZ4dBCjoUXC2XJnED1+0xXxoqrNbZ0F/xZzHUA&#10;EFpBf9ULP0DbsVVb8JO6kBu/4Ae81G9I5fc8g57UtYSueuZ912VEj6hL8hb5uAIXv5yHwAAPom6/&#10;hxcur+Rt16983Dt8Xi74Es/Urr5pkBOM1JW0FvW38zoMbby59/oTWPRPejVwkY6cGrX05C7rXL7/&#10;szJ2cREL6eKLL/Z4NF3dWhPgOqyr2w0De8nxUy7okJHOzhcKe40JxY4Oq1WrmitdZ9dccZndedut&#10;dvWVl9lF5//AZibHbN/Vq2zV8uV24AH725ve9CZ7/evfYEcccaSfNluxYoVvckc/eppA/PL6NxeG&#10;mV27dtltt91ma9eu9dhdGH6eyZW4A0Qe2OP8acamf8/lhrVKzU/yYGCjXdwYYrxaejrrJ12kAx/y&#10;lxi4kueJ8S4xgD2bCzmvEO9aXTX/7zJ2NYRXw/JZ6U53G/r8vhJjF3zAAMWJuZ/1hdtCDLOXXHKJ&#10;e1LDTSl77m7skuxBe/+47lvUC/7dvl+a9qQfcuh7IYuxK2/dGicbkrPrr7nKZe4FJ55kfQMDhgvs&#10;itR1Lc1Lpim76LvfsrtuvMFecPyJdtILT7fBQU7eSghQ2U8tks/vS7T4ZcwuXbgbFM+Nd/CJBaJ/&#10;vuj1k1x6xuYF7/9ms0wq4o8YW7grFH0cYGJOedws3XN+gcCpvPXLhfsVTlJRJ1KDL0x0RxWBVhrp&#10;uDT0RbguYnARR8x9Zio/i5IKbalNJlp+qoy2VCcy6KfO2jG8EEjcJNIWqUz/WTDjrpAukNWEwmHV&#10;M+ZfBXXq8sykfe3L/+oK7R3veIctX75CirJoC+UFm+UkV0+/H6+lI/LWyvTMlHV0dEnR5m10zx5r&#10;VGiYljQRTqvDsmnBxJIJn6iBn2sWKvh6JkYFb12DKpN+FpIRZwk3hWx28IY2FKTrUWu8re0LI3/G&#10;G/W8oc4UKd4sjzfzyc1bz8lb8EzKeU5dsSiKt9B5BubkoV2eOTSeztviQVXyAAsnKbiirUh3Lup/&#10;ThexaUPb8UZ91M+V5GXTid/x5jlGFvLz9hpxrTidFhl4Sx1cSOeNfOBWeV8ISY7wIa7ySCR5SA/3&#10;ckDCm/hx+iDwAIbkLXkwiboCVq5Ix882v4NGnGQQXZkct3GJGFyqr6V0wRo4B6zOI6XH5LUqHsbb&#10;/eHnNdwBMs+nLXqEn9bzP97I574tA0qHxy1/JnkRvvEWpfKJrPCQt6p5Mx8JxgVmAn86FacAg+7A&#10;QSwp3owAPvpO8JjywSNow0kF6CpYtNAnr7ePQleKuzdzulADbYUbLe+oDgtv54MTsu09SOm41aR8&#10;yEvAQv9bKk9c7bY8PWBJiVaxOKAu5JHypMFj2gdWSbNkwPFKIa9c4A3fgsd+QsHx5hmt8zyRR+QJ&#10;WpBO7Av6agIrbfGhHCdQWMICT5zGC1ijzy7CCicS2YeLwIrs0feU43GwAE0i2yFv0eegC3RN6LYU&#10;1pBtj9HgJSLdaS6dETIErFEbNIAvwePgoTkP+WMxhfu0BNaQN76B9fF0C1hDxmKSuMjDNqyiQZRP&#10;9CvyAC/iL+lnEYCcD+WBlboD1sA1gZW3nQNWdFLQlXzQHbw5GZPAqnZdBshH6fbpIy8PDxNYq45X&#10;xD6Db+DCB70ZPAaWgFvwS8CgDXkXYeV/cElgRS9xmiShK7o6XPuRGrAiT6G/6DPBY2iVtAuNgSPh&#10;IenIPbAslQHkhee83QpdgAXXgfCQ3zzhlI3ypsSB6owND6yyt739Lfa6t7zKHtXk8avVtA1nazb4&#10;yO1adF5kt962yabnJtQ02OBmEBkMXRxwQcuELkk/RF6Sfoxsk4Y8JXThonxbp/gf/Qx546QVPKSN&#10;RBfzm3GJtmiTayne4LUEFtc5tIU8Upb6kW3xTXoWXc3b4FHGZyq6j7ZohxEefnk/9rqAhbzUSQtB&#10;Y/oGWC3CErISdYU8xXiJHiAdWIJuIQ/wGNogT9AtLsohz5FG+bY8qtSiDCyVN2RfMLE54+kLGgtC&#10;p4S8xRhFWvSJiEUVfCQ9aAFsiX5yWrABLDnhdAEbSTHGdGhOJVg5HaB+Um/ivoy3i+EbJ7mIn5KM&#10;gcT44k1kte9zwarn5aQWxilOkOCOjlMCAkClOX1QNNy+4WYa103EzSKOU0Z8gB8dackz/Vm/ONWV&#10;wALPccmIu0I/Vab0otriBIwbJXmbW2MAJ8XYfEav+qku1clGPO7TGumqFbPdglUUENzccxItpQEZ&#10;d25+6qIlWGvStSOz1n9Kt3Xu02nNTRmbPadmY9+ftPRj3fbSl77a3vgrZ1nvQJdddvkl9i9f+IZd&#10;+MMrbPPOh6yQxU0XpwfmDLd6Lc0py5WyHbrxWHvz299sW3fusU/8/l/bn3/0z+2PP/4pq0mk3vTW&#10;N9ialRtstoyLO3ENvAULMDNmcFKhw91hie+aaz98707NS79iu++9XXw0G+/IWWl5yVIdeBXghEiP&#10;4fKRUyhzzUk/ucfJGuKpwRtiSUFXTpoUNC/FpWBntkf8jFGGU1MPTd1tD41ttkfGt9nNo9fbwzM7&#10;7L7pTXbnxB22ZWq33TF6sz0wvskemdxut43dZI9ObbP7JzbZXZN32+aZCbt85/V2zqMX2QVbL7fv&#10;bv6e/XDLpXbelh/bd7f8wC7ceoV9f8t59v2tSt92jX1367l23rYr7Lztl9nXH/mOXb37Djt4+AX2&#10;4WM/bKevf5HdN3uf3bTnPpuuLPhpEk7pQFdOXpT8pAQuRNV7hM8cpxr0jH5bdlx5Sx53pbjN7BQN&#10;OSmBfuYUz5zWCz2ib8X1BrJdbXCKqCAaSB5apCMjnNTC4wQuPjlVwSkgYvfgdrNL8sPpKE5dcDoK&#10;l2IZh4V7TvHQM6F9SXVFrBVpCpUv++kD9Iw0heSREyDIMxf9oCJcM4JF2ZWuuiSvZcHKXDKf6lJ5&#10;Tj/gGpBTZ5xG6RJNykqPEyDzjqtm/mlO63Gar1OwcnKGU2fdjis6hxMxC6oLF3isT8aqY1atF215&#10;91p71cGvtMHSgJ3zwPdtdcdKe9Gq41QmYqfRd+j3cfIPunOyO+JicVKswsmYOrGDRPf6rLplXv0c&#10;nTHn8sYpcU7O4J6NU0hoQ1HZ5iT7hVZJP6RxGtIZrW5bUHlg5WSby7OeSV2pDWSbeGHSKXDV0ycF&#10;X5zUqjbmraPFqQ9OTbT89CW4cnoUgwF0pTxxB5EBP8nldMeYi35SefGFNRqx3vyEnNrnRS9OqM7D&#10;wzas8JiTex53S7AUOImldHQWKwJcxRYzfVoHMn/Eqwmnn0S3DJu6cSKJU3G446PfJycP0fWsBTlR&#10;xEktNgSJg8gJMD/ZI1nyOGvKiwyCJzIbJ7FwcUbfIH3GZYzNxJ2T91qpr2nvfi8xvNbY9777Xbvl&#10;1rtEn9XWmefEDLLVK1g5qYrsczpq2mWF9Q0nXwp+sga6Aqv6meSJk0/kcdeFSmes8zhExmmUOMll&#10;3s+QfSzw0vQNyUALQ/9MjEEZTk/F6Sf0WcTritN47EHglhPXbcQ4y2gOh7tTTxdNOKULDZBtjyfW&#10;1sV50QK6wUfvOzVcAeMNoigZo89LJ0jW6pIzZICTYCnfNIVuorH6MTqGUz5+ak08Zj4K3cHFT9SL&#10;h7i8R15a8Fh0w215TXV5fCelQ5fgEXNR4mLRj6ZdFpFX0j32mWSlpba4d3kSHuiMhmDlhBt1+wk4&#10;9SNOJmnKI2ykk5TOySM1ZuX6bvWJmJPzm5NJuESkjzgsgpUTcMxdMPAVi8ul93osO7nSsjMrLFPT&#10;/Z4VNntVyka/N2cTP2jYnu9M2di3NJeo5G3kvQVb8/u9Vjh6Vn1ZsiseOiyiG3qrqn6Ma2qpHNEY&#10;Xap+prGG+VKWPilaczoK+Dz+XLPfv1njZjPMIyakSjVPEazQkPK4IWRelcsyJxHdJSvwGTnn9BMv&#10;FTD6Z1K4wuV0p/qO6FJvjgs38Uiyyklz8iJjIqzkLfoscbtUuctrzvpFa+aUjMfwIE5yYUgGF+QZ&#10;ueV0dqS3T525vMWpMnjMXMVPenk6/Th4SEiBvbC0+yk88b6jPg18jon0V0640KbDoue0hbxDl3Jj&#10;m8PrPH6WFxv/K1eutIldu+2b//LPdtVll9gMsbvExzD0qmnpFDY9efZkH4wLnNp6bPNme+C+e+3+&#10;e++xhzY9YLfdcpN9XXV++i//wv73X3/SzvvWN6w8O2tvefNb7H/9z/9lf/vpT9v/+tSn7Oyzz3b3&#10;dJzGYUP92Z68+eX1+AvjFnuXGzdudP33bC74gJEoiX/FmM6e57Ot76kuQtTMzkrXTEzZ9PS0n+ri&#10;ov2ne7lR4wmyw29kCveXGLv+XZd0BONSgxdHRIuln8QoA22emLb04/mcfP+5ZBzc+PwsL4yaeE7D&#10;belHP/pR++IXv+jx1Tg9FnyHn6xV+fxbvjKX8rFden9pegLr4z7ttKz4597fVH8TAwNDpP4yWhPz&#10;ghCfvObOVq3Znq2P2fieUdtwwEH2hrf/qh106GHSx2GDiPGGelXzz5Ysv9CXc1EMe85JWpvcYXuu&#10;+JIWGBKEQ862cq5LE8QwCNTVQQsZLXckXCw+clp8l3VPIDgWHwQpJh13gbxxntNYucCReSYV+tRU&#10;SUETApQaizaPq6UZrL+pKcFZUF1Ft25h1EopLwuWuqdhiCKGWLgu1CRYnw6MZ56b7X3NwaSAcFfo&#10;W06CJ5/VpE91QrWiEqp6xhupvHBIvQ6rEkkHxnnBBSyrBvvt0YcftD/5xJ/s9WuMH1HekMjlOCab&#10;s917dtjw0IhvZuB7eGRkpY2P71YHzdrafddaXnMfd1nhE1MmWFrYasIOrH583SfxOc39suo0muAJ&#10;AzaJYbHHF+GZJkhsAxLcmQWWT0yZzCmdDR26Jdt5uI1jk1Wq1PPg0ifiZ9Ftw7DhbptUio2kiPXC&#10;QAJXY2MuNmHZfAPGiGOEAmCzruVxafjmN+m4fmGzDzngPspzefwSFoCCny2uiPuCOxY24qiDzULB&#10;6osTFkLCRRN7NvPwB8+mFkGJ2bpjQuj1p5jsAatgTLG5rEmjfrMpjasNcIo3O0WvFHFr1JaUYwKr&#10;u7RIEauKjQ7BioFCMgus6TaskgTlx62SJuyCBbdKsaHL5jITVzYsgYU6tZxVHbjaYIPQjV+CHLyB&#10;FbrF5nHQDVmOuDCdKolSVpXCBfcb0AU+wQ/w9kmy6vIYXu6yDMlmo1wTZt/YxMCAiw42UoAJGWBT&#10;BLoCq2QAekJj0hkklI4PcejmgcbhrcPKRhBbQ8DKJiawqgXRYCmsbJg2cfMgqBrkUV7oE7HVkN0E&#10;VnDByAMPWAAib9AQugMriENXYBXdgdUNGwldoSN0ga64+mCyjVEQGdJCRzrDy7sMABMQaqEkGQi3&#10;nUgoiyK1Lx42JQfEy2FjlYVHK4XLRWJ2YOxARuhTWmg4rFIKDivygssdMAlY8XHvBlYMG34Prgxx&#10;uPEiNhCLKjatay5PwId7LTbNA1alaWHusYMEK9ykn7P5HH0ro3z0D3hE+xpMBSvyCkwYqYC1Baxe&#10;hr4ADLjcwLCkXiw5DLryzeCPbIvuS2CFr77oUs2+6d6mO/L0eFgX6cbGDTrMjQ2p2FgM4xRy3oZV&#10;cuA8oB+5EUl1pKAr/VWgO6z0eeiKfluEFY2R1BWGAOicwIr7NOQ/kSGMd9EnI2aT+CdYF3UGdEFj&#10;olNw9cE/9Br14xJtic6QPPhbrY4LdF2q3wJWjL/AGrTGQIGEQYOA1fWO4wIsj9dvfIfBB9lF9qFL&#10;0G3RmLFUP3JRPmBd5DF1YSSj3wasQZMYD5BdXEYu6mLgFywqnnJXbiWbmJu0r337G/avn/um1Xfu&#10;sQ/89odscOMBdvGPf2Qvf8VL7JWvPs1q+MV2Ayf40e+gGxt3ASv9fBHWti7eCysXODJuAGsiI6Hf&#10;Qn8FXV2eHe8kXlmCC7JHnWzQJG2FfqMt1096hpuwxXFDdaqfUs51hmDB0EL9Jtn2GIfSQb7hgf6T&#10;TmGciPHwCfpNsGIIjbeDafeJsAI/r/6gq8Er4RFGgkTX0zb0Cr6DR/ADXJLxFFwTGQhdnMgL8hTj&#10;MTxI6M7YDl2RtZBnZMDUz9hOYwwInUJbUVfIBfoIDGcFsXSi8EBm0X+MBSBO35lvzPjmNXT1zd80&#10;7tXgq0YV1TvfnNDEHzeybA7Pu+GFdPjsG7psBiodXc2GagcbMu1xoZTqsjmVZ76DAQ5XadRfkc6o&#10;6q/bN51mVDJigJVbU+6SjNckMFZ0Kn3BN49F4UyHLWhsL1iPyCRMVA5D3Xwbl45Utxt3iEPFS1UV&#10;6bKS9VmtTkySunDocRd5uFfLZvIqN2mdqQHNA4nlQkymQZutj1mxkLPc3b227YujNnX7lKVPX7CB&#10;s3tscGi1LeQnrWuo22667F77x//9WTv5pJPstNcc667a1gxvtFRBPPA5LPHEJtylGvqskZ21xnyX&#10;/e1ff8HK3/iSnSoMf5Au2ZG//V/sV9732nD1xgagcOKlqFJ2yObqu4Uf43XRJhvjHgsrl2/aN879&#10;tp33t1+3N+7c6kbDKzeus5Pee7adedpZltWEu5yfss6JQRv7R/WHfNb63lWy2b6dVmr2aTwIunXn&#10;Vgh/ybukozPd53G92PQvZQp24+gV9vl7vmZ3jD+MsClHXTCgu5B29CHjKrqTeYXkS/cYFD1V8/M1&#10;3WvtN47+TXvxvmeozE+66DdI8xMuPZ6qTtqX7/1Xu+D+C+zAoYPtdQefbTfvuNnm5+bsbRtfZ92a&#10;6iDPyOdCc8w6MyOS0VnxsOKxnIj7haEA4xWxxzx2muSVjepSZljyTnwU3Kd12ozyEoeJl2YwzHYT&#10;36mxR7hl1Sd6xINdkjvc0knDq64e4pGx8ajWMV6RjgGDfjZH/KgM8XzEQ9GsW/1kvjHm9bjLRbXV&#10;qfLIM2N2d2bQpvUMN4m4qJsn3o9gYcMceJEBYnzhzqyodQRx1og7Zlq3VAVDZ3aZYB1zKhJXb7ZO&#10;XK4+tW2qa0qwEkdpUpCrbxCnqLFL650uQUo8M8m+2p/XN4YeYk2VJQO4lLxu5912/mMX2Es3vswm&#10;KhP2uZs/Z/O1KXvnIWfZm9e/VaWJ40ZbxJ3BGDsjWIbU5rjTFWPidF3ypvqREAxxXZllTgvGqGKu&#10;T7QadZgaEmDiYuHqEqMDM4GAlXhAmqdpLTVTR/aFi2hCbK0etQstMUahz6cb7fh4aWkU8bjLBkSL&#10;3U43dNG8yneqTFVcxOUhbRFnDjqgP6Yb25XeL2li83ja6Uq8MuS5pL4x09gm+mIMzrZ5rDVfk9ho&#10;TW93Xm2h/1irQQP4hqETt5k9meWqc9znZhin4AGx09C1GGHQOfNNrRml/4jpNyf9Q3k2biKOG/LI&#10;PEqjgXg3W9+h8sCKq0piGCKPGAprWmsSq29nyJtwn5ccQ/em6E97xBaaVfvAUsCQnpmyFYOHWKvS&#10;Z9/61rf8dMdb3vJWe9UrXmq7xu6zifJm8WpEY6Jgla7oEF2IlcWcyd0nSvbzoqsba8XDUna5ZAlj&#10;Bmt16E7Mp16nC27lyFsRTui3DuFN7CFcxfFCYFXyRJyjuuaqDc0hCynxqLpdaeobGLJEQ4/bpT6O&#10;jizlhgUTRiJcwZWkyyTb4pWESHlnVf+IeIVLxpZkgBhfo6IfrpfYbyDm0qDzKHisviMZ8FhVGnOh&#10;K+VJxzDpsfRUHvd2yLfH4lN6S/0Gg5PHCBOtwYOXLSrgovqZP0ZdywTzpPMYF3Ue/0l0oW2MIMSa&#10;ghZcuTSx7sYES6/r1yoxmxxv5ibsV6i8eIi7wpTGQ+jZQWw0jfHMHzImWCSPpY5uu/i82+xb3zjH&#10;3vWud9qWrVvtqiuvsg/81rvswCMHrFZraizBmIrsDmvcStvoDVttzz9oRNiusT4r2GbrVlzZYSvO&#10;Xmm5o8YlzxqPUmusWpUMdNWsc2SlVdITltO4hWvgWksyIPh5eYLX8fIG3YBVc7JMUdCJ7oK1Xme8&#10;nXO8wBXDGHN3YpcVROumxm1cChIXqyK6MTvLtbqVrrFb+q2V5uUDDNrLJTfEx4Nug6pLOkH0SaUx&#10;PGs8S69yWJiH5KU3iWmXE92YS1SaEVOOOSHGf+KoVaSzwljbpXvoPtzuO7i9XK7696gkp5hJ3xGw&#10;iifBw5Xi1aikC4NU8DivfsoFLAXJALwUMN4Pyo0dgrnH+xKxwYjbhcGLvpZXu+iM6BtZ4ag+Td/g&#10;5QHBSjxH4n5lshrjtk1Y6qGbbOjIM63nsDO9veQav/6bNr/lLus/9mzr3Peo9tN/e7HxPjY2Zp/9&#10;7Gftc5/7nO9Hvfv9H7RXv+5NfsKWEw/oOjaecUv7xA1nLk6nXHfVFfYv//RZ23TfvdbkJfK05tn1&#10;us1OT1m5XLZTTz3VPvShD9kRRxzhcaHYzMZQ9svrub0uv/xy++QnP2mnn366ffjDH3Zj4jO52KdA&#10;RjBAcM8JKwxfyMPPOnZatVqzqamQFwyfXV2dboyljZ9lO8/2oh9MT8/4aci05HspTL6fo76Bu0Xk&#10;mv1i5P/J+gv73zzv7e1xej7fr0cffdT+8A//0Pste+Fr1qxpp/z7r02bNtmnPvUp+9rXvuZx+d72&#10;trfZunXrXE77+vrFf/YH4mJtRdwtqdm9F+Mo/3gW6+u44Me/vfQMfmg+PpftsEapW/OfWfvcX/2F&#10;zYmvv/VfP2rrNuxnVcl3rlCwBx/cZJ//35+2Sy44144/+VR7/+991Dbsf4BVJJ9RG7Pr2JnhVPWT&#10;sPp5ezl9BPDy/h5bOdjrun7pVZ8dtz2Xf1FZ0jZ44lst1/+TTwf/rC8nowB8Mg7+TK/E2DVWESsP&#10;O8vyHZqY1WuCIBQO29O8PZ3SQoXt4TBiBVhsxxJji1NXbNOwyc/bIeHmoL2104hvlse8qUV50GKr&#10;jqN0TJ71yOUSoxkntNytjeoir8fwon7uVQojmPqA6uJchoq102kDo1i0T3XKq+f/f/b+A97O67jP&#10;RufsfnoBDnoHARIk2HsnJVaRVO/N6rZsOZ/tL7l27F9yb9zjxNeJk+hTYsm2ClVIip0ixQr2ThBg&#10;AwEQveP0us+u9//M7BfnkKITy1ahfLUONva739VmzcyaVWatGW6TAW7c4gIWLck8f9UFGOXP7u6y&#10;/bu22R//4R/ZMWvW2K/+6q/a4cN9WnAXrTg1qsmiFs4tbTYxOa65gSZj2bxNTGiSXWjxgYG2Llg4&#10;X4NBIZhKdcQGQTK4I+wEF8eeaIsrvFgys2VE4x0b+p/uRH7Bp+Ua8cqgN3E6PToaVGBLjmUu5fOG&#10;tLEBQctRBaLMISd4rOqZiTv5oy4ox0Yzgc02NtZ8m1u/2byMU+IRT7nxrkHFGfHOEXqmLvKTg/hE&#10;YNGi2CxxrKjtbPbFZr7g8OMObN4Ck14L1orDSsspjTY6lymS1nACiPIpE2grSisciJYoSBNY2RhE&#10;WZC0BVrX/QYU72ITEk7wNvgGPW+iLSzoHUzHW2PjR3WxQcImHm+JJz+LSjcxoapZsPrtPG8r2OCk&#10;IfXDC2CFjUk2LGkTtOc54CMfLX8zWIP+DRq40i4oDl6oP9odsASNAIcNX04XNvDq8eIRwRrt5n/h&#10;1ZVoPJN2Glb4ic0DqEdN8JaWYipIbdV7x6FwHMqthB8Cr6QO3mAjm98R/0ZY4UclUPnwNidvE1jT&#10;Aat+OR0a+fn2rqW0+IIgKvAaNAInYeKFfgLexBeCNeCCLmqNb4TTZ3hHz4MGtIu2UGMCKwMs0OuN&#10;w0r7oy0oCJyvBC93BKJdYI54aKT8wKpfgVc2+EW/Oqpn8Eq9wEn+rOeHxqGIYzs72kJZQWNgoQRw&#10;DA2Ff8cbbaD+4MeIZwMdXoFngAVc8Yvy0pKPCazgQPm4ISac1BO8OQ3oA+SgrqQs7ucANydUyUv/&#10;TfBKbGyAhkJJ0Uob/VD4fx1eGVfg/WkaRPnAIpkBGvQreAC885s3pHVp77C6ot3lADwArAmNAq+k&#10;pf64yUO58AvtAsONPg1+lCrkn/I5D1Af5QIX3/B3tAWsAWvw47R8o13QJSCfCStxAWv0IgJlIHcp&#10;k7opK2CNvoPyK6mLeJ4pn29Cws/gL4Ex8IpyNiMc4osqky3YgUN9duddt9m3v3mTFs+ddumll2rB&#10;2W27d++xE0461q58x4WaWFa1kEHeJNBH+fwKufu/g5Vn3iXxwQ/xjt8J3sC1cO/P4IVv6gpFITiZ&#10;xgt4pWzwpvxqV8ggKBt0Y3yljjeTb9TjPKK0jJekoyYfD18n30L+NHnfadDQeRP46IfRlmgzH9oF&#10;XoCT9wmNCY38Hp+0O3nH75D1wBKBMoKGwB344Jl6+CMtfZ90hIAFOcDvmbI6qMZzyDdk6XR+YgPv&#10;fvtPv5EV9Bc2+oEVmYHi2mUKZSnefZ95OSEzpoRXNjDTwjsHavxAjmBJZ9NWyLW4GaxaJTiW2x+c&#10;qCY/fyiiQn6hxKZPE88BF2YvFbWk1TihT6ugLUoz4lHSoPzHv0tJdMFsm99o0TvkP1hClmYk39gs&#10;ZU7AwZlSFeWejxyeD0UNJ7KZa+U4HQ4uueGmuSx1sYGOHKsdUnu35Kx/4JCNHB60fGfBOi/osPb5&#10;XbCA9R8esFef3WMvb9xkRx27zM699HRLNYveZWrj1LzgThVUJ0pPs7Z8ux1SWf/fv/wbm3vrD+wa&#10;1fG31mw9n/2wff7zH7O25nbNK7nFAd3BcdG4eQUPYooOuDjB3dJcsLvvftZu/s9fsc8c2mS7BMuD&#10;J19kv/kHv2MnnLDUJstq2w4ttB8qG7cV8qcIb8uF43zWuCWTT2dt//iA3bH9fnvi0CONNnNDbty4&#10;YZeVzOvQHPbMJefbiu7VsIACPEWv8R/+i+fg5XgTfK7/xSIT5Ql7bXir7R7Za1O1KeGa8TzhXfLS&#10;59QffGCAx5hHUV7ET1am7MV9G237wW124YqL7Pcu+D374fa7bOP+p+03jv2cHdO1xsZcMcJNHU71&#10;S2bo23kAflK7mbPBnb6JWoubhnhrSdobB3rwHyV+VNuZBzWp/dzk4bYU/AafkpZbgC4zmvTs/Iyc&#10;Ir/w6TTmcJKkuvL7ATafEwLLhNOtrHLoiRHPoS54hLG3qHhgJZ6DbXFTEfOF3CzzZ5WPTPK2cEtM&#10;75gy0T+nnGYcCKIu+gY3JzgMol7qdXErIOZscaOv1SopxkDNMugbNXwDAavkg+RHs9r68P7nbNPY&#10;dpvfMc+Gi0N255a7bGBiv12+/AJ714r32ILmOQ6v+3RS+eANJTU45tYm83fGnrgNipIfiaO2CBfc&#10;VNQCS31WeFNb637bCrwGDYCVlqKwQmnAIRrWdzml5ZYG80/mQu63RnVBS+SG38gTD6S4ZYBMqE56&#10;HmCBD0jLzTl4jfZyAwteR5oxB0cm4U+HQDx9IW7GJvwiXLpMkqTRe2gY8hOZgd+tOPADrC7fFI9v&#10;KMYTYIGG8FrURT/mgAbyDb9bxLPeQFILVskE8kNDcFyWrCKeAL/Bj8BCz8Ennd+oU5n0JeiJQiYO&#10;oGkm2sRNG3ifMZBjM3HgkpuIKE6yaeXL1G1O13Ib6WtyM0WPP/6YXXzhxfbOd19uw5O7rW9kl8OP&#10;Ugl+isNPSDTK5YAJ/KYe7fG0hUMRglVpgSUOUQnzeo+ykjE4+BUawo9wZ93y9cAbvqiQ/fjzgi9i&#10;TSf5l1a76eeiCb7TOASDYgKsIcNRwKLMRoqkag0aKR3yhNtnwBUyIfoO4x0ww5/h74x1uuS36kP5&#10;ws2t5FBYclC1ru+YcyR4FayiI7zJbVlVoHhuVQbvw2/c8iUtOESehD+yNslJ2gIsmq87rPCbihCs&#10;3O7hMA8dnYNzCb8hN4EF+JAHzNGQSdSFvAh+jUOtuXzKbrnlNrvt+oftM5/6or22c5vd/9it9hu/&#10;8yE768zzbOCeuvXfPWxTY8OaG7YKHtGkp99S3SUrPt4s5tPccaEwu7lgPVfkbe6H2y2dFz+WBQtz&#10;Mo07VfVfh1XtY07DjbGa+LWJA7ziR24lobBhcxL5ls5ATw7RCNaa8AoOHa+sIYTXdLvGbmS5yuIQ&#10;o/pOCl97Gj9qwhcHHPxwp9rNLSo/6ERZzGHE3ekm5Rdv+/xK4xy3wFCEsubwg6biJ2gI7gJvHJ5i&#10;na22QCPRtcaNYaV2eokHjhwUpX7vp8yrJf/q4l1oCCzIJPE2/Ojc6jSSXG8cinUa0hbhBf4EX44r&#10;76fgTXVx0EvwNdUYF9TPlB9lqsPqsGjN6PwqvCCfyC95V96x3pp3brG5J7/bOo6/RC2ZDv9YZReB&#10;MeG1115zpfe3vvUtG5uYtOUrV9uqY46xq9/zfjvuxJPsmScfsztvucl2bN/upuVmBjb39+3ZbcMD&#10;fXb1VVfZOeec430JuYTZxdtvv90PiqPw+vVf/3U766yzGjl/GX7aIVF2ve1tb3Nl44+r7CLAHyi7&#10;uNkFrdnjpBz8Kr1RYcltrOuuu84eeOABz5cE6r/66qv9Bt8/FPBjhbJrcrLoijTM5f1TTQ7+NALt&#10;gfcT/o85bIRKpeJKMAI4QTEGjt7sJhnlkPefY1LxZxn279/vSi4UkCi9fpLKrpdfftn+3b/7d3bo&#10;0CH70Ic+5KYLoX2lorkB7MOiooFn1gq+3zMD7zMDeE14LhSk8OZ0XuS7HiTrm2yEw5OtWs9NjdtX&#10;/+Mf20P33mPLj1plbeLpWkX8rbZ2iFdbe+fac489bB35vP36//27dsza448ou5IAOGEevPHiFyA4&#10;ngT4W1HZxQzzZxyc05hZwDl6bixwISjUZdXlDBQMyGdmNMGfg2MduZ5WA7znTeL9iVcaGGEYBd8w&#10;pTylTZbBJPT69SEVEDEVCQaPtNMp4kOg/oD+9e+PPDUK48sXkvFTTQvBRqfBbigLO+zLM+ElMfV6&#10;pwPmxnPUrvxKSyJ+J38Eb0uj2vhWXkcW025aQ+dkY4AFAQtuFmyRn1TEUHJSNv+DIbbNoo74RFqW&#10;BqSMHARioUCk9dq9DJ+9Ov6SnHzzm/eESPnmIcmflBFlJ2E6Z/IEBFU1e5ouSR5w6IpU/XbhpIks&#10;5QaMSXhdjsYngbVRv8oAbyhTSRdpo9WUSf0zY5Iy+U7SxifSzsSX8zHP+uGb79Cdd15u0CvBcdDu&#10;9SFiok20le2tpPaZwWv3iXzUH3+E6dT85pcreYSvqJkAL4HL4JmZ5QdeAtbITQr9+bvIHSUTAq/8&#10;iu1OSiVH4BkcHKGNFimRnkCqN3xUb/IrcDpdX/KeAL/65pO+A44GXZUgahcceq3iPDZKmA4zy4qg&#10;FOT1/MDAX7Qr4I13sekdpfF/Uk4Ca9I24Ip+GiU5vzoP0Gehl9JFlR6fPB0pWf+QbWyPRE0E0kQ/&#10;jXZHz4j81Bt1R+qZ8fGd5E9kRfAD6RXfkKmOUe9bEUiX5DwCB0hSgG/S+rgfBQ8zYU2+CTPa5SUB&#10;5zSueOV41YcUkTYJ0a54R14+hGh30ItACsoMPjwS78/0oYBXTfPfUSbfpAj4Ayt6o0IbTVRIYCWe&#10;l0ciPJAuyT0zbbxN0r4xH/WghGi0P7A+I8Ub0ya4elMIGt+EwFXAwicJybsk8JyUqfzqR5g6LZcr&#10;tnD+ArvmqqvtPe+9UovZftuzd6+dfMqpNlWasuu+d7Ote+AJGxoes1SaSQ91J3UlPIDChHIJ0xT4&#10;0UAaYEjyz/wQyAdO+CNdpE1olMTPhOGIzGLjXK9jlCRFYzwUjyd5Z8ripM4EVn4d4e0jb5J0+vi4&#10;IYj04cBDvCct8PIcaV8PazzFcwJVIjOI5f3MspJ0tIJAmdOwRpguk6eojTQz8apYwegHixp9PAmJ&#10;omu6bAJlTecFBoelzga40up1QB/8yryJHD5+KC5+kTfGGVKyqcvcqK291fbuPWwPrXvODh8ctLbW&#10;gmXyOasrHl+EOGJubm7R4q/F8O3AvDHmbEjioG8Cn9ftY4lgQl4JqKZ0wKAJpIaZSM/8iIBiwmFl&#10;zBBKo3/zH/EqUQSvYy3A36vcRpQfitK/yCdMeLzKBhWzqpa9sG6z3tllbblZVluft3qfEgiIarVi&#10;cxfOsmNPX277+nfZU08/ZROTY8aN/3RW2MsIL5mUFrFqt+BJqWzMD6aAoVK2yoQWy5OqQ/WkFZdV&#10;+qzaR1rSpbMpz88n5Z+04vWbdgCyj/N8+xEDGx7vs3t2rrO/efnv7Jtbvm0PPP+YvfrYVnt86nG7&#10;NvMt+7ttf2/f2XyTfX3zt+3vX/22XfvqTfb9rTfbaKVoy2YdbYt6ltrK2cfZ4lkrbX7XUlvUtVoL&#10;ux6fq5eqgrVasnKl5IpDPkX/lG1KbZnydzzHNzdv+oqHbd3WB+3ezT+wHf2v2uDwgO0d2G4HBndb&#10;3/Bh2zP0mvWNHrBDQ3ts3+AW6x85YHsHd9j+wZ12ePiQDY7vtzWzjrKTFp4iXKAwiAM4fijEmYHW&#10;R4DDiUvmxfBzPNMnoHb0Q/6v6EX8RSB9pHUOb8gMx2x8N9JTjqeFx/QU3K+0imAblzRRTtSbfNO/&#10;gS9SxB8QEuIp6U/xIvpr9CxGkKiNukmpfA1+5X3cUNY3r4lzhQYxjRqULsr3R/8wM4n6GvA7pPAe&#10;G89m6/u22o2v3mHDk0N2xoIzRIs+0WmfvX3pefauFe+0Ja2Lvd/FYTlKohz6oYr0WqNs+hF1Y5o9&#10;sBHvyeO+nvnzthAbKXgXrecJhTyw88w7xh3KSOoInIInyiD4/0dERpTob/UvqN/I79lFa8/AjwQn&#10;wT2uiG+88/cuFCgt8oOzabkdEHu7/HdQjneRLlrH25gT8kRZEcc45TB5OnClcnmltKyN/FH1Rw2V&#10;AIVXnkd1IreVDvPN0DM25gmN8v2ZoDIa7QgejsChT/yP9A/vsu5es3dceamtWXOsPfXMU3b//Y8p&#10;Qbd1tMyRHGiM+05YSgW2Br0c/6rPDzypHvUhX7MlwHqg7YJfdTtlPAoaU1KEBrb9neOKqrTuxiQe&#10;GbxvUu6RHKyawDu/wVHj22lPKfol2Hz+iszwFKTRR/+CBvxmVcMT8FMX2EahAQzUF/G0llrY0Aru&#10;4n/yCzc+VlGo3ugZxU6MbRGgS6QQPLTLeUyBQ7hMRnxvpVG/nvHn5IeDea3xxPGgMaFJz1EAaUiv&#10;dF6WcJNWDXnBx5mvjHCdgoeAWKmU5ei2o+2EibVWvr9ifTdM2tRLWY0/iuDUiL64kZvrzFvP+bOs&#10;+5qM9bwjb73vFP0v1xi2WG3Cys+U0urbO7w+PudwmuiDPBII3m9pe40DOUp3BA9K65MqfRr08baQ&#10;lw/tFR87Lj1bI62+UcSR3VIRH1wU+OJ18p/3J/3zF8mz1wfm+WaDmvqgnCds5FUQzi0FHF6SkoDX&#10;yBsfwvTvhMci6Jly1AYnjxNO6YSfSE18UpGeiaa+xquARj88ccAaPEK/5xXtZU7OL3Cg9M7TjIdJ&#10;uf+8QDncpnj/+99vH//4x+30U0+x/oN77fYbr7dv/e1X/XOtPj+87WYb6z9kc7s6XveZ1d5iJx63&#10;xj76kY/Ypz/9afvoRz9qH/3Yx/zDTY1PfepTdvTRR9uTTz5pr7zySqPWX4afRUAxxU0pwj9HsZL4&#10;wcLsHGXGWvr1/HfgwAG77bbb7Bvf+IYrvK6//vojH5Sd3Aj73wXvtrD5WzTQXvDAbSw+KH+SD79n&#10;mklk35jnmWlmpuX7razoQp5u2rTpiAL8p9FvMV+4bt062759ux29+hg7/bQz3CUQPs0iSHoyp+DA&#10;hD6MLf+QzANe4lA04kOYwyj+0RrUDx/5RzIznbHJVNbKeubIUl50Ov6kU+zUM8+y1rY4tAJdXtuy&#10;yZ564jHrXbrcLvnAR23tGedYi2ADBtZ08UGhxowMmN7CjPsLFhjd7f+j4L9+iqFWHLOJnRtEOzHO&#10;/DU2lcImeJATW5U5EZfFFhNobkdhJhATgMzFwq8WSqGYDmTFSPjwEl/4JtOU3ucVz9yGU32YJCxp&#10;peUnBDV+40OL8llUMRnHpCELMZiYeNJSPqHSSEuZsFleZdBH2BRwWFUGdfnCUB/NFy0xY8jpyagr&#10;JqJ0LeKBlRsBHc0FGxsbsRdfeskF0/HHH2+FQt727N2uzpRSh+ywgcFD1tnZ7cw/OjpiPd2z3W8X&#10;CwDsoGPGEL9cBE6NcTIouSXkp6VrXAXOqcPkfMGSMU4bqlOzMOBEWVPcpOAGGAs2Tq6rNfpwq4KT&#10;bDGAMbmqNCX+UZgMctKNk2LchoFt1LE5EaVv2kpdmLKIm0NgipPrmOECVoQv+SiLgYnJFyaaynrX&#10;OO2t92F+jCU5ZQA3J76irjC7xCknsMqJevJTP4sxTsVyygr4BI2f/GtWSuoCGnARJsFoiZ/m5uSi&#10;T1SBJamLeJYglJUTP5WEJ2hHvWHykQki5XIKzPHaRBvyeuJkJWfYZ8IKZmgLsMSpuhCFcSLMJ6CO&#10;F+LjZKUbznSzb9TDNJbTZZi2ClihF2YpaQttd7jVbniAxSkmM9z0oJ8SpYyi8gALsAYNPD99Q2WE&#10;mbAEVmAAljC15vzisOZVBv0jTgpznpN+x6llTHq5/xOFMOUGXskrvKkt5I/bfixEA9a46cBNgDAf&#10;Bj+SIsEbJcUNDHAM3mkpvMO7Bj+KNuAtzOkBO3yW8AB/nN4HVvoGm1qUixku8ROIBi8ezwKA/A0a&#10;OiTgjVNxnH4FVvUz0nLqT3jjphVp/dScfgXvBm+zSQyNwswYp0XFsdBD7YJvWLjGbRDKj1N18ICb&#10;wHM4wF3wM/jjDhY4pC34TVPD9R4zgZxGhCZBI+qH/vCk8wBt1ROn053fHJfIV8wYQiP1DRaWpFVZ&#10;wY/8Bm7MbqKAV12qN+EBWgZv+MlG4cQ3G2hr47Rh9HP6A/HglcXpG/qxcBh26Jlg0I/D1BrrtOB9&#10;+JE8cCy8T72cQASWmXiB96NvcPI1btPxHrwmZgqBJXjf6eh0oXxg4UO74tQw8UHDJD7K4uSj942G&#10;zPA2C+/0jUgbJ6RDPgiX9QRW6oVHgSORb6RFJgUsgRdwRlkzYQWvPINXoEOWkpZ3/AbWJD7kXyJr&#10;Y9SiLmRGyBR4O8z5JbAkZSEnKZF44Kcfs+ET+UMWQ0PKVx7105BfapfjvaKxsWjtbb225tiVGqcG&#10;bHK8ZEsWL7Wdu3bZAw/c73bS16490eYt6LYqNoAlC5K2sEIPvGEmEWlHa5HBCaxJPHSJTQXwEqYH&#10;wRvyOIHVe1oDVvInNCSeuoKjot3QjZaHKV6XSfodNKYs2gc0yC9ODVMPJYjfHNaQxcDl/UEwY8aV&#10;drnpUnAGPzoPEB/jxrTMmB7DAhb6DrCSlndAk8AKDyX8Bo3hIdpGfIIXYCU+ZA6/gsbAOi1TAi/g&#10;DbzyHLAGvzVkregT/Qv5Qd8mHj5BfiX8hsxhXFF/UIAGjDGexxGbNnwHcfshWsKtik4/9Yz842ZK&#10;3BiA3zCnjBlDzMSqb0gQZGrNtq9vt40MT9pz9z5nd19/q7U3d1umI23jE8PWVei1WmrSJkembPjw&#10;pB0e3mPN6TaJOo3okh+YB5sCJi1EWlL42BrXO2QmM47w7YOvLRHIb1C4/xU/QZ2yyVrRTRdywhvc&#10;uQmp+piwFrfGShqbgZWbXrVUWRhqtonyoPgmp3bl3TwYpsGoC3+EmDybrAwLFkknwYDfq3xTh9nL&#10;4snBJus+aZZVZosWdUnCfJcdUluefuYp1TNmRx232Hqa59vQWJ8VpyYtW22xkfH9lq4IVpFldOqQ&#10;hvoW2/LSfuvo32/L2wq2vpqy3hPOteOOW6X4w5aqtNvk1JgVJ8esUOu00YmDEoviqHLWhosHrCBc&#10;ZHMpe27Ts7bl8fV2mvDL/uO9+XF7ed42e8W22IsDm214x4h17Gy3ZwpP2135e+zloa22ceAle2kI&#10;n1uv2lb9bs4320fXfsw+e8Jn7aIlF9mFiy+0CxZfYBcuudBac6123QvX2Tc2fsMe2Hu/3bvjHntg&#10;1wN2n77v23WPrdv5gN7dbffvus/u33m/3bPjh7Zu1zq7f8e9enePPbX3KetXey5afIb9xtpftfct&#10;f7+dPe8Ue/vCi+yKxZfZeQtPtSsXv8PetuA8O38+z1fp+0z9vsjeseRKO3fhKXbe/PNFi4oNVgbs&#10;FOXdMbLDRicn7bx5Z2tOT38Ns5iYo2vG74zGQHgWk4Puc0lx+CkivkV4Y6Oc2z0t6R7x85Dzfi7d&#10;rLSYb+z0Xs6NnvZMt9YdY3RL8Rk+lwaVDvO8ktTqB82K5/YX8qlZvIvpwbzq4ZYh/QiThszL2TDP&#10;qy7qz4rfCpIlxDdnelwhyI0/TA5iZhFZjZnQccW34O9HuamjTXWVVSeVYzprFFNu3JQQLAErpv0m&#10;xPmYc+90WN2UscqDd1u8LdxoIr7HzQhy4wn+x68VJvKY5+DXau/oqH3zle/a+sPP2nFzj7P5HfPF&#10;SxttaWevffzoD9uytlU2UhEPq19hDtTxLlhBFDfMAtYEb+JjlY9PJ8bfUn3E8Y6fOE7WtqpPTVWG&#10;1AdbRaeM4ZsMXBRFH+4/BaySScIZuMOkYatojCJqGm/DakdB+GhzHCZ448YOpizxUQbeuGUzLrxh&#10;GpE5f1EwEg/MjhfBQPnczAHWyYbpQPfjpj9kAvHIR+pDZsADmK6GzphqHNc7btZw6wsTeXnBWhKs&#10;RY23mBzDHxntRO45XhTP2I95R2iETyhGU2g7WcFkLKbWJL8EI20t17WmFCyYXJwULMg5ZP9UTe0S&#10;rrgJgrRsTvU4/MjsgLVP9dM3uFFUUl3iPfGAz7kk3yaBVXjDrNxE6aB1d/faqSefZZs3b3En8XN6&#10;59qyRWuE1UmnEWYAMdnGTU33W6X8+Lxj3uX+xNQW+g59A5OCiX8o+ilm/OgP7l9VsObgB+Xnth43&#10;/srgWLBWUvQcyeLMLNXLzUPM2zYrLaYBw/Qft77yaeENs8GicU5jAOb8nIbqHPitClgwtVtVXeI3&#10;wQ9e6GuYZKQtZY0VyI2CyoIuLjO8H4PX2cJryBRojBlF5gPcGsX0XiEjWBRfrkOj2d5PfSNU/EZ8&#10;XnSDv0qiHebuMDuqBMKLxlbFc+MJU0oVGxHcmm/Rz0VFcIA/tIzoUxsXLMMDllNbSuNjVh6bsHxB&#10;vJfSeCxYcYFQNsyk6t3wmE0dHLXspGAx4aKQtV1bJuzFFzfbSSedZMdn11rmceXZ3G7FV8xaV7Va&#10;7ydy1vb2Ces+t8s6z89a81qzttlzLb/MrGVli7XN67XcMVVrX9yrtguv8GaT6FIVjSXDsmojpvti&#10;vRP+46ALJvSZH+TUj6bUT9lk5AZXWTjGnCAygBtu8EOlhllMzXQkY0v1fvV34YV44SMn+cYNQQk0&#10;4autEY/MEd5EQ+RQlb4hfsy4OWLJBMl0Nh8r4jdMQjKus+aAR8qqi3kedCyLnjn83yGr1X/gR8wN&#10;skFNezAtmFVbGDfCjCH8NKg5I/Eqq4LJREz3i9sFK6YoK+JH1kqYMSxp3HJTk5pfkc99o6lv+M0/&#10;PZfq4n3hhPkb9YIXbpcBT079FJOH7B3Rf8ArJhHpO5ifxvwjPN6U1qxwXBJ58JC1zFtp+bkrhZvp&#10;MLn3ZfHFIWteeIzluv7Pp/JpOzdpMDN4+eWX+w2c7du22csvbLCNzz5l+/fstlVHrbLf+u3fst/4&#10;0m/4LZ03fri9g9KMjXw2+lEM8Fm6dKkfinr11VfdP9jatWv9PXX+Mvx0Awqol156yXp7e+2YY47x&#10;20Y/Lt59/zWT8W8uAHAQKp/P+Sf2NiI8/vjj9td//deSOy+6OT/So2hDyYXfMHiruxvTdKxtfjRQ&#10;LuWjTIM/4KE33hz7eQfa9A99EuUWzxXNX/nN543pks9bOaA8Qsn1p3/6p/bYY4/5jb2zzz7bP9D2&#10;JxF++MMf2n//7//d9u3bZ2eedZbkwvGWyWpNW9VIL15gzgea/rE4gxdZv3GL1m91KX0cKmJdzexV&#10;vCreH9Y4Uc0WrF0/cYW04qjVdv5Fl9hFl15uF15+pV1y5VXW3tFpfUNDtvzYE+yMiy+z1ccdb90d&#10;7SpfxcWmKkMTXx40FEz/+EUJgretOW/tLZjvfb1MqJU0L9z5vJI0WcvitZZu1tj8MwqORREOlP5U&#10;Q2LGsG+yZnb8e6y5ncGXzTi2TrTQqkgQwUd6RnkUPrr0oIkAyqMpCSoUU9wiKGnymU9nNOAzaahp&#10;0Ea5VddEQGwnJE7Vwm8WyjH30SXBRn6/8aL4klahvKPZZZWRz0R+V1aI4aYkULLKTwh/YhnVydK1&#10;romR4FNanDSzqen+xDJMdoP1UUGwoCY/CrISijgmSqqLkzPdmjDiTPNvvvpVGxLTf+ELX7A5c3rt&#10;hRfX22RxQoPHPOvvPySBX7C21nY73LffFwwVCevxiTEN+iutrSPrJ5PYpMM+dOJY3k2BaCKDwosO&#10;k6bz+Ua7EKsXTIqYfLMNQ3o2u2KzzrfF9aao/wqKZZOTyV6zP7NBxiZXxcbUPjaFUJPFpjr52XxL&#10;FCexgUZ+yk18koBLNsN4x6YcG3Bs4uFsmPzAQz4289hsnN7YYyMtNjnZuAtzBYkiLdkkFad4Pvd/&#10;pYVF4m+HDX7q8smgJs6ijGgOLGzikZ/yCeBICwFgORKPeQw2FmPDNeovKR7YBSvKMzeJxuYwz616&#10;jo3DKCuBlc1bPdenFQAerwkoQhQfXcAam5z8NfwUvQmsHGJjIwEHxWws0jY2GUM5hqk5NlxROLWr&#10;/FhYhx+28JfDossc1pmwUBa4Jo5NTmClTPoe/ZNNwtjkdFi8XeAFzIGPDnfiD14wBxN4Q3ETG67g&#10;BYVUnGqLslJuXhLohfe6eMAVVmy4Agu+VKCvFqvKj8+58BvDBr/a5fVLaDqN8VWFvwjqgoaxqQ8/&#10;hrIAfzehjAjlj2AR3qk7Ns1pNwqCBo3BC21SXTN9TR3hN8XXXeEEz7GhSVsTvAE3+Tk5R13wAEft&#10;hTf1z+CRBl6d94PfAq/QPvAKBwQ/0jc4dQIsCV5VjxY6ofxCYYWpDtK3KmXQGDp6PPCRXzwJv7B5&#10;AU1CVlA/JjdYtMEv0AtYyA8OgwfACwqA8C0GLalL/ayJtoqvxZ/wY1Y0AGZRRR8UZZhrSRQjtIWy&#10;iBeNhUP3jYTNZMGCU294GArQVhRp4DJO9Yp21CWZpUi9b9BQsOo/j3caOXxwBYoDcEk6EiQyJWhM&#10;GwOv0CiUOIF3cAKNwTH9HF5N+A28EOjn4AUeoJ3TMgO8BQ3BEbxNfvpO9NOAJek7iXwjH/Uj/4If&#10;E1ijLmTpNKzB2wErn/CBRR7qQuYAK3URAtZQJPIXio/p+Cgr6EJIZDGbmPDbTFhQ1NAW4AdWjgNQ&#10;LvHifeiUAhdtNjxy2O6881Z75qmtdtml19jGjRvshZeesn/z//o1O/20C2xsfFy4oy7Kh1bQBFwE&#10;XgKWN44b0IO0wJHgHViRf4lSkPz084Ys9jzIYlSiKHF4h0ILWQze6KcqrR7KWORnwBL9NOCDH8EX&#10;ZQUsGslV6oRqgYaMpzwHjenX8PG0/7o3jhvgFd4B78m4QF3E0y5ghUYJLMjyhB/BQ8IDwITMSfgJ&#10;mMFc9GnGuqBx9D3wA6yBQ/IQn/Aj8FEW2AgaRj8F1jb1YzbbGNsbtMecn/KzCRr+DqEV8hlZjO9H&#10;0vEn3Kuf4KMGWArq01P1EcM0mMdqnMY/C5vrDonkDz662JxnzvPC5vX2v778DVv/5Ca7vKPLzm1r&#10;sXtHx+3BkSE788K19sUvfdJWLznevvE/r7drv/Vta+nK2qd+/cN21RXv1DCUtrEKG+GaRIu+bMiy&#10;4Tuuuhhvc01Z37RvVjzjK6bSWlOdXn9Vkz0OAhSbhiwvmQLeyuKNVo1R49UJv8XTyuayjUjmaSJf&#10;z1hRsq6gMW6yNOxz0dZsjyjIZl3eMrW8jVfY6O7SPEyYEz+1ZjptvDhgh67tt/LWmnV+JG/zT1uq&#10;4RGsFi1X77Rtu162ra9tsupw1rKC48h8zec24gPGcSHO6QCvpVvslKNWWnlgwP7kf3zZUu1tdtnl&#10;F+GaSInUJwQXPOYmg+F55h1VcVlzxRYd02VHH3W8PXDPK3bDf/pr+9SBF22f2HHdKRfYJ373S3bG&#10;aSeJZ81GHh62vuv6rPOiDpv1ntmgxkP0C33rv9HSqF276Vq767W71A80Rmrey/iEaJ6YEtaKw/a+&#10;Fe+3KxZfKNoPW5v7lRkWPxStLTvXRsqHnRfY3B2pHLaOzDznFZSR3fl5Nlrrs55cty1oWSJ+GhVf&#10;dVi1ir+dcWvNzXW6AEdOOBsr49usW4AxV2UDusWue+1W++aL37TVs4+23z3/9+yuHT+09Xsfst88&#10;9jN2Ys9ZNloeEJZQAKBQ0hwcxUkqZxOVPmvJzBLMRdEQv1g97mco/O202Gj1cCi0UiXBNWEd1uOK&#10;Fw4BsRk+gc8kNmwFyVQ1fFGhPKOfoxgYV/l8g002ciN+RL9RtnbaCBvh4jt64mhtUPXjL2xCvI4f&#10;Nvw7HRYsBdWXFyz9gmW2YdYqNtXxe9XntJ+GRWsv9YtQfil/Ff93GUOJO6l4Nu3hl5JgwH/TmOoE&#10;FhRR+COjLajEJ2sDeiY/G641a2soI9pynbahf7t9ZcPXbH3fevv8qZ+11bPW2B3bbralzR327iXv&#10;t962+cqvupq64gZfA68oK1x+CtZRwdKuuqDgpPDWqXaBH/CG/7Th6kFvHzMN8Nma6ZHMAVbNzlKz&#10;g4YonvUGH3/t6fnC27hwI5mQoS34ZOrwuRQ+vsAFii0O+nSoXUXhDSUOZvbGKgMej4lmFJQo4lD0&#10;sZ7CXyD82pLudDyg/OpwP27DqhmlIH7cgBVTS1m1e0iw4Ddr2NO3iN/GVBcmRtkbGFdd7Zn5ggXf&#10;PuobKmsEfz3iR+ZawIpyraZxFzN7+AicrA8KCznxPr7P+lSn8JZG5owpXvyk/uD85oo8aAy/SaoL&#10;r7SLb/AEn4WPrk61Pe0Km7Y0frPwJ8ZaN3yXUQ7KffxOoagrqj/Sj1sFK76yUAC4mb/UiM0T7asT&#10;HXbzzTe7D6/3v/8DdtXV77CDA6/a0MRr1pztlZxAqYjSb65oDA1FY5SV7qeoU7Br5BfeWtwPkcYN&#10;yTSUYhOOl07BklW+PqXVWllrDBROKGxQ3qHU5QAaio28+KJcGZPMGBOOJF8avN8kGk0qvoACU/KW&#10;cTyf6hWtwJtmDsh476f46NIoKrw0N/iRgN8saIhfRfivKFjx6YYCtFYrOz3AO2McpiKRDy2ueJn0&#10;fkr8pPt3QuHeJnqgMKeuCa3nJywnWTjpMiV4f1I8EsqKqrcFn2z0AW5oAQM0ACZgKUvWFrKzrZIe&#10;tEP3HrDJjVoRnCNZs03z9/6SzX5Xs3UdtVy4EI2Ft0J2lk2OH7KDN/bZ8E1Za57dZQs/Pd+6Lyjb&#10;ddd/22781sP2q5/9LRs/PGH33XGTXfOuc+2MU66walvR6t3Dls92Cz/qO+LHjMazqfJ+y4pvuF1W&#10;4bCHZEoJvGpgyeKDq4wSCOW/RjS1O+LDl3L4Ews/bBywcsVvQ/65ckvlTklOOL/pA++gRKppnsXe&#10;SD6F36zhgEV4c99lyDf1Y/AWSkNkilYrmVbVe8DxxjzCFZwogWxAeKyq7wlWjecoZVNp8YDkF+VX&#10;1McoD6VdUX0D5SVmAkvOL8K71jv043xTr2DB7x8+M1FwIp/wpVdSe4BF7RYPsoeRcX9i4m3wJl7H&#10;9xY+uMAbIStZi581lGvQ3H14CW9lpcONRSh+gQXlQFZtpM/joyt87aH0AxZwhnlDx5vwWpVMKW5/&#10;yFp27rP5p3zQOo5/vY/MH8eM4ZsF9rwwLea3gnxuoJl/S4vNnTvXzdf9uOHOO++0P/7jP3b/P7/5&#10;m79pn/vc52z2bM1Pfhl+qgHTepio/OpXv+oH93HJgkLynxJQeGBmsFKpiAfanA/CVFyEW2+91f0v&#10;XXDBBfaBD3zAb/J9+ctftvXr17u/J5Sov/M7v2NnnHFGI8frA3NQFF0jI8ypzMtH6fWLFjD3yAd8&#10;8/lFDCge/+RP/sTNG3Nb89xzz3Ua8vlJ3Uj7u7/7O/vKV77iCrRrrrlG9ObwTKxFYr8s5M4/JkR6&#10;iVjJ2LjJFXzJe78ZxjqHZ8UP5lqtlitYl4rmIo8yacxqkkw3G9PPvJ7HJf/2iNdzHZ3W2t7pux6d&#10;WrSgV3hdiGq9bMr5RQmOL8H7S59dD31DC0ox3Np3WS3fpQlI1SHghlT4TyClGITnWjCkL6aJ1yKA&#10;G/IwAZvbNVf2xAsYDs1orY7ywPQs4aYoYlNauIePL+Ji0U++yE8CpaVMnvWOjSUUYnRKVs7UH/H6&#10;T2mAMa3ywoeXIOGdytWjQryPd5HX4ead/jpam21ydNju04Sfk++nn366n0bp6z9go3qfyWT9BG8+&#10;r0WChDPCH39dxRKb5nXrntUtodDmijDKVy0qNa1nNNWhsopn1aZ6mVy6zyOQpncovdg4ARaHVX9x&#10;apxNPzbw2Sxkc5WNPD5xC4W34C3esQnMVl7k48Q6WGUyyKKTcpIQm5HkjhpjM5JSSM//xLMpSKD+&#10;gHU6LXCRjjfkY4BiY5A6iI/80D02flDKqQQVKPGhVOTnh+rwk1qoIglsHpGfOgnJM/gLuFnoQVdu&#10;ONGu2KhXOs8QuGJziwKSeDgz2gKsbBQDJ/AKFpQ9SssEHxqwwCI1vB2w0hZyR7vcz4bHwa+kFV1o&#10;h2BkwzGhoeNd8X4t13Nza496eZfgmI1P+prKJX+DX2JDlnjqpO7AcbwDThQr+l/1prxMKE1+tV9V&#10;ZzwffAEPEMgRMPE/3AWOwvwmv3kT/EI+qBU4SmgcNOAN0EBb2k0MIWgUdUZfFl60QCIVPABeoBvp&#10;Z+IyeIgNWXhXvzwvihXfDWykBRdRfvBAxCc8QFtdYed5KFe85XUqseK9bzXwQh1RLzxA2bQIZWTw&#10;QOCNzXj4BmiBQbyvRQhlJW2MegjwcbwL3g4aU2fAjVIM5XvgBX7j1hRpo3W0JcELH/oZZlHAjGjT&#10;xEY6dA24oRdtQYi8kbdDMpAf0zLBu5SFTI128x45o3SOi9hgdVktfGHNLis5d+ft62zb9t12+Tsu&#10;tKXL5rsuAN5ksQ0GKJm6eJvwW/CrEno/TOKBW98eHzgKmQK0pAn8UGIobhIeol08R9qI539wzTt4&#10;lnjaRww05D3lg0VKJy38wO/Ae8QnZSWwEEdZ1J/kT2CJ1AErz28GawJLUj/xvA/enoYrKR96BW8H&#10;bEm55ElqJA/vCG/EWwIrOZPyAxbgDIVJyD/vG+I9lD2tre1284132l/+5/9h8+YtsKuuusqmSqO2&#10;Z/9rdsUVb7dzzrnA7abXqpOi50y8JfVHCLiokzf8n8ikJG2CCwL5koVLtHe6LfwmX9IW/p/On8gM&#10;ZG2URvoE79SM/AP7DKaMfPQ5ZDHpSB3jjuNVZfgblemwqoDoOwnfEFTuEd5NYAE+vqOfzYQ13pOf&#10;QBkJDQikSt4RkueoK/IHP07jJYknR5Q13c+S+MjJM37zwtcYJTKGIbMIlIGCNWANGoEL5ZfM4CAO&#10;Ny68TISQZBWbjfRtvdK/6OdxMIXaOaQjGmrG/8RzT9sT3/+Bzdq0x+YVq3acJs1Hd3bYiwNDtnlk&#10;zA515G3v3E6bSLXb8iVH2+rVq2yiOG7PvfCkDfUPWzqds+HJQUvXEDSS+fm0scmPUgs6sulfqo9b&#10;ronDDhxCKtncrvn2nnddamefd7zThklepUofEqQSWPi5KAmWqamSVVMcHtA7zc/AHSfM8deDXwzQ&#10;6P7GBAOHIjhtjqIQRZdvqKqt3HJLVzM28PUJq+9qstYP5O2+zQ/bunsfMPx1LJyzwt7/oXdbZ2er&#10;PfvYczY2Oq4hh0MO0RNhLEepHhmbMEu4fOkyO/e88zTPrNm3v/VN27dnly1atEDzYMakoPY0nYKa&#10;Vc0tO7XAPP3Mk2zl0Qvshjvusu//p/9ln9mxxQ4pwbfWLrOVv3K6zT6azcCS9b44y5atW2qHTjxo&#10;u8/bG+W43BW9faABKHFbbdy6093Wlu7yDX4UAXW1faIyaHMKi+z4WattRfsip0mxir8e9RJ98D/E&#10;ZiQHX7gtn6k3G37QULZyy4N+Co+4Nx385eid+4ZUW1JsTIpG4N3n8zyjmNViFJhaMs12YGq//dWG&#10;r9jI1JS9bdnbbLw2Zv3je+y4jlV2Vu+Z1gzNxB/wcfiHgl81hoqoKDT8NpPPH9Vn6qKh4isNmcBN&#10;IQ4XNQnfxOMLBmUo+GEOiuIzfCJRPvw36W3xdY7GNpQCbNzCT/AnfMBcFf5EKcXmeBwWUgngQvzm&#10;5hepy2HFx1dZddVUr+AWrNw0dSW0ynV/RMof66S8lVOMsYpXH6moLNoafm1pi2ARfsEbfnKmmiQf&#10;8cnpJ2K5LcmhK+REXYt3bhhwu4TDF2qP8hTUlicPbrS/e+lbtkf4ffead9n89gW2qX+DdabTdumC&#10;S21J21LBO6W+g58jblkgKcE3/qOgq2YPgpc+yo0cuDb8akVb2ADgdgV84XwjmYtvrmIdfmG9Am9i&#10;9SJn3HiDCiiFnS+goRZlJfqpYGadRX/Iiv5lt2Shfup4wXea2pUSx0Ej5yfwEmsf92mEzHJY2Kwo&#10;eB4OQHLIB4UZddHnoD3tAm/QkPk6POzWI8C60xD5Cg+wTqGsmIfBM/A58dCamSuHBsAVa1pmaE7D&#10;dF5ySniTzOHGGHUq0uUOt6/9kBP81iifmyfAhgIBuOE78OaHKVQX7wie1vlN9FW7ODyA5RBuIMED&#10;KHujb0giuFBSWvEAigrgZdM/na1ab9cKGz6ctgfuf8BefOkFO/20M+2Ci8+yqfohG5nY7zyIYjHq&#10;4qYMIgV6cigrZC2HWSk/pTKhWfAuuIAC+MITD0nuuh+imvoxZaWVn3kx8dClwmESWgo/4d+u0MCL&#10;8gmH8BVzZRSH+Fajv4lJnPZ+UFR1QRNgReECLaGpW6hQ/dAq+FX0row7rjh1QF30HXzKMZdAuQO9&#10;fVxQbREfcpCeyG1JFNY+rxY8yLfAO70cGjY7LpC/tDdwJVjUFtYLASvjNbAqvkmwtmZs6NaqDT9a&#10;tJ6rW2xsQ8kqgxWb8852m9yUsqHnBzQlYV3GQZcRq/UMWvPsbuucvcgyqydt3St32aYX92iMOtom&#10;xqfszjvvsua2tP3rf/trdtIpq6xYpG3ILdoFrRgXgFV01bhZoy3MudzXFIePxEEaZ1OpViVlvgDt&#10;4LdoqwoRLtUWZEO1cbhT7UL5B48iSx2H4FVjLPI2XQcXHDiC+ZFV0BMahkyBt3weolLZuPTDTyoT&#10;vHHQJ3xdiQLiHw6uIUtTadZTyGp4gIOBwBl7H8gBDvnAE9CAg3k1nzuErPXb8MIF+zDuI8zHONZm&#10;anddsDgNhQnNM/zwkOCbhhUeoB+Ko47QWG3hjbeLfkZbQFX0YzepBaacnyg/xjCHC34Crw28OT/C&#10;r8DieNG8XHKwafdOy+x40eacdJX9c3x2vVnwPQ3n0eng+1UuPH78cNddd9l/+A//wRUgKLt+7/d+&#10;z+bP/9ltoP7/a4CGKI/ANyYG16xZ47f2uOHFbbuFCxfau971Lr919X8KYRJxyiYmJi2Xy7rCa+Yt&#10;sTvuuMP+63/9r/a+973PPv/5z/utsmeffdZv7kB/bgitWrXKPyi+rrzySs2fuSWrHq35HopV9nN5&#10;RslF3C+VXT+fAB3+6I/+yL72ta9p7bbaaXbJJZe4r29ugP4kwte//nVXwrL/cMUVV7iJzETmhJj5&#10;8WRN5EVGMZZGXt7FHqRm6XquKm640Gr1XLNxNCdmflHTlIaTAX3QI2Q0B8bUYVXjIiNNh8Y4junG&#10;qv0N4Z8oE3+ewXEluH/ps2tGmCZtbJhpZG/wIFPF5H9CxGutH/GNNCwKIpVPuRvpxVFMbH2SFIGU&#10;/PGGtBTkRST1wlDxz98xEY3n+N/fUReYco0YWcjHexhd7zSB42eTOrKoHUk95XQrYYKCBPmoBoh7&#10;77vPr6FyUoHOPzjEia0Y8GvVpH6VrjjeoUAjvw8AwKsACNTlz+RwOKbf8T9tBq2A3cg14wNW6KyB&#10;ucAKH8L0G7bDYqOXBW4Sw3vik5byhjD9HViI5wQb0/FJoH7CzPe8A7eEiI0QLZoOb3xms43FGs+R&#10;1iEUvlBe8o44YryGmUV7CDzEE3+NJ+Ez0uo/R3oSSK36FB9KApWr/xLqT+OTTyLK+D/SUlu0Mt5N&#10;wxrvoqxGWsrnQb8SavkiqBEfSi3PqJB8E+IZ+gMV5UTamYFfkW46J/XzaaSdWeTrUvGBN4KOtIdt&#10;zXif0JCFKvHTXJRQmK3jePJaPCYpNSjwuooVFO9JaT8LcT02BhxC4JQy32zoiLJ4T2r/qH3TIXmO&#10;eiM+fsEDTuOZyYlJ+EoLUAayJE/wYNA0yk0+wU+RlmfqAcfUoniVF/xEPJsFsciPvKKg0tNuF5XB&#10;EB4oAR73VI34gCbJO82VEYhjA1YY8zYEzKSOUtlQd47RB0gTOJKgeP2Mm7LxJsnLTxx1Rl2RP4nB&#10;dMDo2Jg9/OCz9sRjz9vYCDdXJElo95GUpE2Ct0wf8CKIoQHxXmejYg/BYfBevI/6Xh8CA1FDUsfM&#10;umaG6bRJmvj/jWUSSAdcSTsjTPfHJPAb+IgjbTxN5+E7yTMz7cz3BN68Pn+UEOPhdEj6wHTambGv&#10;r4s2OEc2fs9MyfPr2xYB+Nj4pV9H+5lULlmyzE45+VTbsmWLbdjwvHW0zbZ0vcMeeeQpLVCe8ZSZ&#10;LBOgN5Y3MxAXeJ2umw+/ExonIXmfhOR5Zvm8m4m3RGZEGnpHyI03BqAldfCnBzZxvIrp1N7nGs9J&#10;CH5t1Kq+eoQfyN+A50fDzHc8N/IcCUk85UHv6RAxb8yfhJnPM0MCRxI/zUO02OcO/hxvkk9ImiTM&#10;xOs017Mpx7PLAfEIEsFLU/H8ohZ/6/JH+bQAYJG8ZdteW7/ueVtjGfvs8cfY+Qvm2YLWFrt48QL7&#10;7AlrbGXJ7NkHNtrO3Yetq6vTT/HOmT3XZrcvtC2v7LDHH3rSysN1a8t1WNuOXdZ1533WetNt1nPL&#10;3dZ1y13WfvNtNuuW+/R9p3XefIee77HUjdfZC9ffbtddf5dde/1Ndv11d9t3rv2+ffvr37Mbvn6L&#10;fe97N9iW17bEIrO12VrwE9ac16dg+AzL89ySt+aWZssXctacL4TiRe1jMzLGb7VYTJEckuo4ustq&#10;C1P20ktbbffW1yxbr1izlkhFLQY2PLXRNj2/zSrlqmUyko9iMFekaP4Xz40PMl/8BAUq5ZK1Co41&#10;Rx9lixcvdFkLajG/FB8t1Hz+KLCUHrxPViZtff+r9t3XbrL7d91to1a0zGmnW2bt8e7n6s5Nt9u9&#10;u26318ZesoHygOE/a3BsyDYffsleOvSsvda32TYdfN5ePbTBtup5R/9mO6b9KPv4qg/bR456j31q&#10;9Sfso6s/YB896r32qaM/au9efrktb1+gfhEKKzbkq00cQanpN2Mon4pVamWhquzfbPrzPeU3uBgT&#10;1Xd9/i2c8q22mXADPzUa52yGvzQUXx6Eo+jxVVs7b62dMO9Ee/nwK5avFuyCeRdZWxYTcvA++R2b&#10;jWf4FJ6O90gITJUTkndxuETPoi8+ozgIx3P0hOD36XL1p/zIk/BbSRv8VyON/ie/UlAqMQS23uOJ&#10;0ZDU062NdtFbk7QRH9Xy7Vu3wYP8Tqt+JaX2OGxEu2L73+e6+ibeP8Ihb9LK5/1U/1D1UFv88RQw&#10;ZdWuCfHThr6tdsPm22zf+D47f9n5tmr20bZ7dKulqpP29vkX27L2VVYSPVHMYB4O9FEicwZqS/AA&#10;5LxhnsP7mKcosZIEboE/WovPLm+v0vp8Qp/IH7SKkuIdaPeP8vCO+hL51SjF3zjexFts0DuN9E1b&#10;WejR96JUyqcwMKF3DmN8kjL9t78PHnUMN2gc8pZSZ/JeQBv5eYLrwHFg3vms8Y08AYdBLG9Uoxza&#10;Rbx+EUdaxXm+RvmkAx6hIdL6u3hkYz5+x3vqB5qALoEV+sdGOgE4E3wn9cRXk5WK+PDabT1zcnbR&#10;RRfa0OCwPbf+GfFVXnJ7hTVnO9UUlass1OAZvS0BK3+o9VB4OtTMi2mTfsEF8Z08N957P9Wz4wYo&#10;6f28Ad+khR566/TlN2/Jo9+qG4ombQsOJSbK5I/+y7uI05MjMvI7jZTVYdS/wHGj7+gdMmN6D0Hj&#10;pB8k5APdMl4/ZUVNyAsOlTBDadTmtNQvwc27Ri/w3L4OUPZULmOpgnLnxTstSqXI0qa8Tb3YYpX9&#10;OStvaLHqjpxV9+WtuKHNynskIyckd8clb8f0PakxdHW7zXlfu3VfbZZfXLUXnnvN+vaV7eQTT7fD&#10;hw/7/P30U86y3u45VimJF9Qc6na8+Twn2oDqj4OaTlPnLQVwAo4k/4/0Awdc8TRfgVaRP1408EXf&#10;83j+i4R+0Ff1xXgY7zhg4QcTPbn+c5zSd4FN9aWEd8YHlwONPPwBHzzj8aSFlsAOpglBb3okij0H&#10;S2/jndI3nvgXbSUfH72FH4BP/yIt+CEQL370PB6pD/+BwyTMLJ8a46mR2H/FdwRvi/eHqDvSkp/Q&#10;gOUID+uN9xf9chxGG38aAfokc5Hkk9DsnxJQlPAJeRDl/zL89AN45ibOqaee6jeqUB719/drnfeI&#10;XXvttXbLLbcYvpP+cQFug+fiMzNs3brVnnnmGb/5lfDKvHnzXDmCHzhuB73jHe/wtcODDz7oSg4U&#10;KZjKw8cXJhBRdpEXGEnH8y/DzydAPxSgyd43ykp4ZnQUk7v//IA/MBSh8IuLw4ZIpN6QDT+efEjk&#10;iktU1idaj/BJ9uZcAab1B4crSOrzBo1RMz/44cK6G7e/ypWKpYsTliqXLSdZnxc4AVbjYebnl+En&#10;Gnw0/Vn67Bqd0pA9BxuvmLsSw2gygRYUc3/44mJ+UdYzpgPxq8XUNJfBRrumgWIA5if43Zr2m2WW&#10;03O5yoJMDRJjuRlEGE2RlJEnP0okMVtGdbgZQnbKJfMwP5hTuRV2pvQqQ36lzWaYmqpczeConykZ&#10;DMhZvFJFE0uYWL9LggGTiOFPjDaQX1MhYFVZXr7gw4xhJl+wyZEhW/fAA9Yza5bf6hroH7CWllYr&#10;TqG1H7M5c+bb0HC/ZbJp6+zqtr7+g9bd1aMO1eSDSWfHbMsWYpLEyR1Ot/FNR+ZEVTbTOOlGfU2c&#10;ImILmIk9m5IlTX840UxH5X1W/3P6C1NEjZNF1qx3sZDJGqeYMIVE2Vm94TQkPr5oKSfcmvV/UWmY&#10;VnEytqh36KkJZaXDbJFjTu9zjfKZgJGDtJxOoH42xoCLdyxoKKvksER+4nnmVB7580qbmEyErpyC&#10;ipNyBPJj4s5PCPoLTi42Ts/65JYTfMqvd7EIjnb7aUVNqDkFhdmn8I3G6X7yA2sCS8DKtVbgcVg4&#10;hQXmlD/j7U7M6VHWmPKHX5gmzHipLE7yAWnAksBKCpVLvJ9chY84HYYJKnACDYuiBOZzOF0WJ7LI&#10;f+SEILCKbhLLSo+pScGNqTeP1+JGZXFaExqG6StgBe/UTh3gmPbR9+KEckrfwAreiQcmUkc+TOjF&#10;MtJPM3raMOMF74RPJHDGrTJgnVIMserf/oy5KPIn/AItwAs0JB5+YjLb4Ac3eRh4cx85TiuJsSZO&#10;M8K7nLijBtqAmTCkC7Bj2k/vVA484yf89I4FEanDjJdgkUzyW1MqK3gEWOkngqvRFvAaJuKoH2iD&#10;Ru7TSQHfaGlLTPtRe5ha4yQzNASvASuw0E9pV5xWDJ9GamMdHlBbxE/QM+hCPKc7qVewCk7Hbb1V&#10;dSq+Dh44Aai6hBc2gUiTdVhEKwZmp+G40oJX4mmXFsDAqvQuMxy+4Mc4rYi9aOijJMDiNGChJx5Q&#10;/iymMlQCq90wQwjehNe6pCUmC1PIEcnRXM0O7B2xb33jBuvq7rJPf+ZDNnd+p1DOSUNJJMkteN/5&#10;SmW7CTjvu8H7mPugfPgW2IMH6C/QGBqBd8y2EY98QuYgJ5AZIVPCjGBw93Q8LWNDlGfkDAEaAwu3&#10;B+gdbDhAA8qZ2XegAXgBFt4hMygBPobuwEJd8Bv1AyvwwG/EI/8SWOHXkG8BK22hLGAhLadfo58G&#10;rLwjQBt4JGAFFmjIN/lDlgJrgrekLmClXeQDL8TTHmAFfmBhrIm2UE+CQ9oSJ9PBO/JFeKuVbe6C&#10;Dlu16hjbt/eQmyxis/7SSy+zLa9ut5df3mjLVyy2ro45Kkv8JprHrYCknwIdeAm8EhK8Baz005nj&#10;CngDB9CFqQywJniJ+KAnshZZPI03Sk78BvppbPUNTnMn8o94l196RlYj7egTiXwjeD8WLNE3UN3H&#10;uMKYQGnET48LjLcJP4HXN/Ibm1nQEPzyRzwmF6EltYMD2kV8wm/QBbzxJomHn6JvhHwmHrwRzzvw&#10;Co2T/IE3h+WIic4Ex7SFePiIsZ93lMA8gn4espiT18hHvgmY18J3Drc2mJfg9wQTVdxg4fQ5Zucw&#10;o4XMYQGB/yLMaJXGzXau32tDL75s57a32HHdnYIpsMN8innaFs2XDrS223s/9WmfD/2n//Sf3JwJ&#10;pwMxV4Ey5Nd+7dfsVz7xcbtU+Lt064b4bqvYpS3Jp3rk+TK9P0nwPv7KVvv23Y/YM/c8ak/f85A9&#10;++hz9txTG+3Jx5+2F9e/bCnlmTtffDuRtQODe2xirGSTo1N2ePSAVUdT1j9w0AaG+qw+mbeDg7uF&#10;BEnKHD6Phq2QavcFEv5yMLWGKbvC8qy9MrTVvnPTtXbuuSfYH/z+b9m73n2NnX76Wrv7nrvtoYef&#10;sLlze62lVfJObUr7vCQ+yTOyP5uua07YYQsXLtJiPmc7d2wXXvqOLOidd4TCWJiJ8zIZtyBQyBRs&#10;JDVid4780H4wcI9te3mX5Qe67aJf+Vc2umCZPbr1eWtflbP3H3ep/fqSX7MzJy+0th1tdvLJJ9nb&#10;LjrHzpt/ul29+Bq7aMHpdsnC8+3KJe+ws+adZMd1neSKPkxY4iMHU5WMIe1+02tAYxzmzXJuhqc3&#10;rh8AAP/0SURBVKvFzTuWrKKxq7mp0ybKQ+K7rM858P2D7yCm5fARpiCL+C9RezB1GL7PGFfgbOJ7&#10;9M0to5p6QZubimtJa56kcQSzcpjiXX/oJbeUsLxzuW089LwtKiyx42etaZi1DP8mzBHxeYSvKuZJ&#10;8Czm6vDhxe2NsmChXZh3Y26AH7YxYM10Op2mVBd+jMLcnmAVn0+66aw29ZcmPY9aB+bwlI5xBN9e&#10;E8pPH2Ecw1Sbl1/D9FXVzeXh7wfTjo43wYXZOG5sVWol999E/dwua5asAW/4/mExXlYZBaUdAxbB&#10;ms2023h90FqaOrTOEt6q+JqapXRhwi6bbj/iwwsFInhpS6muCma6asInsGDqTXMDzVUw00d+bhTg&#10;m7ivWLS/f+lb9sSBx+2K1VfY5Ssvt3W77rFSqc8+vPL9trzjWBuuYKZLksL9O2HKbZbwJlhm4I0R&#10;Dt81tAu/WVr6qC7MP4rGCd4EI7cF3RyfZAr07lBb4RVuc0EP940mvLE+Alb3N6b5BLd3Wq1b+YeE&#10;06zSFAx/YbQ1+umkK0AnDZ9LSLUwY9gCjTFfJj5rxZeV8ELAJKrzAObNlL5YHwm6Oax1tQGzmOAV&#10;WIB1RP0B32iYWpt0uCaEC27VcQMMfsNMIbd8MA1I38HMGPyYa9QV/p1QEpO/Yd7R8Sq8YBKxYb5x&#10;qkFj+BK8hQ8vTMF1CdZcmNtr4I35F+/hR+Q3uCniwwtze658xl9Y9A3mr6wDqAseZExArjdjik10&#10;cX4TT4fZOUwHCtamQfFS3Z558nnBXnef1bNnzQ2zeVODzucF1QU/+vrT+Q1zfG3O+5hoy6UxNYlM&#10;qXja8KXX7HTGBB6+qhiXWBPxjJ8j1r/MsYv18PHF7Tcfg7LityZ8IglW4auovoH5RkJJsqY5pb5R&#10;D59JOcmnKZXFjSw2tkqYBnRYAxZM30U/Ft7qmTDvmA0zhVVolIVGomE6rzKEdzd5KFi8H4+prDBd&#10;igzI+3jYb5jaZHwMvM5SOSNeN+YbwVUmRd/ATOGI5TFTqHHO91PqnTY+eNCaxrQumBA/jvdbZmS2&#10;jd5t1v/IQSsPTdjYpjGbOjxpxUPqLwMV672607o/UrK2c5ts9gVzrOXssrWv7LBclr2JASuO5eyJ&#10;RzZbaapsx5+w1jZu3GhLly2xT3/h/daNVdua1hiSAfi9cn9foqG6sfAS/IZpRtYnvMfvlvsTA2/w&#10;nnDBDb2mNP41MR0o3hfO3Nyo8Fpy038tlpb8KjkNMdPKpuOkmywsmWSG8JbR/AV6wyPAAu1yTYKl&#10;MixYwFuL3omfhD/W1ph3zKXmWaWKycSaYFVZZXwUhl8gzBfmMEMIrJrb4q8LHvD1kGRGSfzivtHE&#10;a4xxmDEsSb5x0wyzi5hHzCkP8ylcFUDjcl1joPMjpib73EwhwFaqagtmBsXPqsxpiylK98Mm2PEX&#10;No23uuDCDQjxrYqmb6ifCRdV50f2gSRfVD83yZB/mDHEBxhx3OokLT7tmAdSF/7nKJ814OTA85Ye&#10;6rf2+WstP3cF3eFI+HF9dv20w+7du31ze+/evXbaaafZ+eef/xPz/fPL8L8PzCW5ncNtqne+851+&#10;kwaThPjWQqmEIgxfaigjOXz1DymZyqWyjY9LDpXxR6XxOM9NStY0Zt/5znfcZCG3yN7+9re7ooRy&#10;qJsLA0uWLLGLLrrIlV+YyHz44YftiSeecDN5+G5C0XXsscf6bT/44hdZ2YXfMT4o7X4Rb6YRoCs0&#10;ww/fOeecY9u2bXM6nnfeeX7j7p8aKpWKHTx40H11oWxlLXjuuefb4sWLJRNjL+HHCTOV52/8zAzc&#10;xuYgYkXvpzSup1CoplGAad3FxFUfDkfhoom1daY6Zc3louI0HmU0XyNJo6wIevH6Kn7xgnDxVvTZ&#10;xU7Gz1TZBSXTC46xohgjw6K9pk6sFW0BhZX4i5NWOeEHhVIGjamQVZKwzOsbMy3cxsjr/ZQrlCRw&#10;SauFW07Cz0+Zi0nzalVJk2oWHllPi+1nOEhTaNWRV9oyWjA95/R6Si+zaZQBmuCoXJRjFcX7tiD5&#10;iVc6FG342KcuFuEo2ljkTaozoUTDzAKKMvcXhjkVsXFBixvawnZVT2uzjY4M27oHH7Senh4X3ijH&#10;tm3b5O2cv3CBOsGUdXfOsmYxi6WrNmvWPE0CNQgUsjZ/3gJracv4ZgKbc5yKdTMOqaryMVnT+xSb&#10;/hKEgjs23dmMZIMeYrNZxwYXm7coRiQ4NdkRhvWGjcNWvWGDi3j8k7DpxaYY23Vly1hs0DNZY5KE&#10;/xI2J8BsbIAxyWDDlBLYeGOzLjb2YuOQjT3q4Y+NM3yOILRJw2YZ+TktSB1szLHxCF1QEpCWPAiu&#10;2GSMzbhQNrAxSPtoJ21kM45vsUTjfSiUou7YuEMJxhb69IapcC68skmIgoFJapMWGw43CiOHhc3h&#10;ZJMSRUNjo7mJd+JX4T7KIh4eAt/AysYj0LJ5K1g8fiasoYhLYAXvYcYk2uqKvEZ81Td1MCsSsAAr&#10;G7dsfgGXK7+EMz6kTTF5V62xYSkcoxhRbOCN2zUJrGw0s+EasLpvGuEI+PXg7wPv4I3ewUYubaEu&#10;eAIewN9YglfSUldsikPDULbypz6l/E1OV3gIegNLbGDBD5QFPwUPYdJG7XIakgK4wncP/Xo6P4pb&#10;QoLjZHOYdhGPuR34MdoyE29s+HpdDRqSH8UX8RnVZfit0tvoE/B2ojhJNr3BG+Mbm77UxTfbHfAA&#10;sCheTXMcigbQ0vtSSgudrBZguYwWdJrEabHrjtm1OMw00faEn8SPbNCDF8HC5mZTRgsZTwtM6umi&#10;l29KC5ac4rOKr9Vjs49FPfgIGqM4qUuWaHGeEw8LrxKwXm70QxQEbMzrvd6x6MWcB3DnMp2qRwu4&#10;KuZ52i2TJX9OC1D1nabAi2+uCiL8JRCP4+tqJa2JbNWOP/4kO+XUNdYzC4VasyCChnARco38KE2R&#10;BKKReBc44FbvG03hiw+ZEcoCeAw46af0HXAdeI1+RDyKj2hL8COlodiAbpSPfERWBl5CRqAYCRrS&#10;kpkKTvAWbQzeJkQ/TGDhj/hEvsFvwIoSJZG1pKWfAGso0qJ8Wv5msNIuYI1+GnXBb/AjvAvegPUN&#10;/Kb/k7J4F8qtBNYYl5K+83pZzCQEWQwsSVtDYRRlUSZxofjwvlFHbZizto4mW3vsiTY0OGH33nev&#10;FqS7fCGEH4Qf/vAuW7xkli1etFITd7UFJbXaFbiYKYuBhd4UcEc/Bm8JrOA0YEUOJDQMvPIdMicU&#10;aa/vp4EX/uifjBt59StkDjSCBol8S/CWyOKQGWwYUB58yEYHpneoi7Qe73jjoAF9jjIzyp/0Y8qE&#10;HxN+A4fB3YmPQSCJ2QPyjXgwAT8Gb/Mr+DXwQggawbvgDQlIP0duTytTo13ghTEOv3vAQjvBTYwb&#10;KB+D5+F9+I0UtLdFJWncUYDG4RcQ+Ol5MYaxyUjA1M6U+7XiUIbmUsiPVKcrwVC+u/IrNaa5i9oi&#10;GVdNFa02mbVvfO0G23/HbfZrC+fY2XNnu3LrdUFzu0Udbba0kLN7n37GrntgnW9y4APiueee8w24&#10;bdu222OPPm433niTfe/Bx+y7+wftOxN1+55A/44+fH+38cz3dRKdj0nUXZgt2b9tnrRPqC0f68rZ&#10;x7/4q/bx//ef2sc/8Um76sqr7PmnXrS/+vP/btdfe4Pd9L1b7ebrbo/v793m37fo96033Gk333Cb&#10;3XnLD20qNWrHHL/Kupvn2/DUIeFEGJasxB9PIdNu2XzGnn75Edvw7AY7+/QT7YILT9ViXDjWYuCe&#10;ex60vfsGbOXKVe7PAh8cKFIoI3ghPuCDQ1cdHV22cOFiXwBv3/Ga9fUd9rSY6q6oT5b1XSpLfmls&#10;QSm2aNES65nda3N65tqanjX28RM+YUc3HWMHth6040891UaKRdt7aKtdc9qFdvrL51rtW6028UTR&#10;psbEvycP2qw1XdbNRm512NqzopPGGMxe9eQXGCYiUcKwwY8fI0yLMV8dsUFrZXO3ihKnrPheG/VN&#10;85y4qdkmK4PWlp0lviiJAmPWlsEPEcox9U7hbUzx4I/52JT7kurWvHxIOBDnpztsvH5Ic23xm1i5&#10;WBlx30GkYwO/XeUemtxu6/avs87muXZU10pbf+gZ9Z8xO3H2WuvI9NowG4vpgsM7URt0xQtKbvzY&#10;oCxgw5bNfXh3vHpY8V1qszi/Nm4dKn+qaViwqkel8COEfxQW7pI0ggEfXCg4+Y1fp/D9g3Jr2tdU&#10;+GcqGYqs8OGF7zKUEQMej1LDFXHCoSsjBAsm2vBrhWIF/6r4N2tVW1ACMcfBXwvKq1bhCllfrI0a&#10;vqLY/EX6oSgKWPFxk1K5Q+G/qTbii/12FDrlPlcscfALpR24KGHiTDRsT8+JjWz14/Zst20efs7u&#10;3n+vXXX0u+y0hafbndtusR4tkN677P22oHmp1+VKQVG4LFhaM3Nd4cXCN3xJoQDokjyRJBa+2tUW&#10;FEOMeK2Ot/4G3lLeltbMHNFqSDxeDH5Ru1EGYVp0rHbIYZ2qTQkvJWsT3sarB4W3nKRes/veIR6c&#10;lerUNdt5DH6Ehu6bLNVtWOuAB9pV1zgKJfUn4sfKwoXwxgGiN+KtxfMfcL6EZ1B0wWMo0VBSolRD&#10;2QGNwd1Yrc/hL9cnVFdJdc11HsD8JcqTMfEbPITCKfF1h/KOupvFA+OVfc5vGMCDN5zfxDeSAP4+&#10;aNyhrqLZNvHqs/AbCtFQtIU/MJRbk7Woq6x+jPI3fL7RjzWXTNMWeH+O1cpTWuuOuxJnQnk4KMJc&#10;cLyifihcsOZEwYYProlaP7p/4VL93A7ayaecYru2HrJ777nHFi5aaMuWrfC8FTY9S3u0/p6ltuF/&#10;acgVSvgroi/mUviHC/9O8GNR9TZ7Px0X3sZcyTHh/ZTDduGfDp9OKCLgt2a1ZUr9nDEpJxoVlTaf&#10;6vKNKZSOBWRGPXxw5Zu6JH9ot+a9Aj5gQTEceMuKj8dEI/gNWPClhOIWpaH74JJMmBANUJZnoJFw&#10;QN+GF7nVCu/Dgxz+oJ+6cl8yBZNy0IZ2USdzdhSYk4I711DSoHwBLyjGgaWQlSxqEl5ybZZtydrQ&#10;a3vs4NeK1ndt1Ybum7DBH2g0fqRsHatn2eyPa36wtM+m9lascMaU5deWrDKgseHoQetY02sZFEoq&#10;q7mlV9NWzSFyEzZ0KGNf+5832C0332IrVi63M04/w1568SWNcTvtrPOOsVkdK2yyJFmt+T8K86ka&#10;/BQ+4SqS4UFDDbb6jZ8x/GahxGlKY7ax38cClDSYikQ5hA8u8IY5THCAEggTe1XhBUVXKJyyzgek&#10;zUtOcdAq/F6JBhpXmE9lXUEpGqHA9PVKlFUW33ITMtskHEu+oUwFz8hF8ocPLuYpkh/AyvrZFUb4&#10;A4Pf8F9XVFldolX44GKuhh+3vNqC8pNDEXnGM9EVGqNoKypt1mEVv0mmFLJzla5fsGLWMmDlm7Ed&#10;ZWpe8fC+gNV7+AHlFjyAD3l4G39h4972nNqFn7fwF9YSsCoPfcPxJhow1oQiDryhHJslilQDb0rr&#10;sIomzRPi2aEBa5m3wvJzV6r+6fBWU3ZhOu+oo45yk3bd3d2+af5P8f31y/DjBx+383lXIoFzlBUo&#10;llBEoYBE2XTDDTf4LVBoBH3eLCB/yVOtak2V0UiS0xqFCazCo48+ag888IArMy6++GI7RWPHTIUD&#10;c14sLlA3hydQuuHXC1OG+/fvd59urBGWLVvmSpaZeX/Rwr8EZRcB2FtbWyVDa34bj98oqf85yi6U&#10;Zvh140bfihUr7FOf+pSddNKJTm/mZP9UunNrK53W+l1zyml/XayXI2D+e0rzieFci6XzBc3N0AOo&#10;TqrTh2rRFYyWa5YqTlhGfFzKNrtlkNa0RimUCK+DjUyNx1/UoPa8FZVdjlYxA/srP9WQ+OwawoDl&#10;8e+2ppZOCbeyLx5YsHMLoQGMBmAxmbglgYqtHUwBKVn8avAH21skgblQgrGFw4QKVuTEU5gDIGhI&#10;VyYQzHZdxCtvUlcjfxTPBK3mZQIbKfSojhmVQjrKZdLJIoyFmW+eE01acgCrOgaLi0oNG+pN1t3a&#10;bFte3WT333+/d/K3v/1SCd9Ftm/PdpucmrTm9g51AE5vNmlywqYQ1aWUtir8YDtaA4GqwS8Kp+U5&#10;wUwiYKZWFhfUzQKaN+AozNDxXlALFm+Lp0ryssHGJm7AjQpCrdETRQSTYmaAJ7bjmHShbiFV1Dqj&#10;fC+LDWfesmkZdYSgiRKStIF10iT5CWwGEuJdxLMxm5Q1M3/AEvDzTXm8F3xqc7ypOl144oMyJtIG&#10;XsDXdDzlK943lOINp2rjxodj09MmJnQ4tw/3RZ3TsITvIOqK+GlYeSZeJSmek4bOvU4fan89rNGu&#10;BC/Rbse782vE40MroIv4pC5PWyd/BOgWflciNbBCW9qvl3obsAQtfhRWV6g5XqIs+CXgIwcBXOmd&#10;4MfnEvGBsemySMOvgJ4lOW0FS4HD4CXi4g2p4/Yg+WNQBwYNF2o39ROoKwkJv0BD5QdYhWlYvakK&#10;4Cjye13QGN50nuG0vODytpKDslS/lwWMCd6oYCaNiQ+8vx5v0Iv85E7SBo0cFtVJmUwUd+86ZDfe&#10;+AN78ZUX/P1RK1bbu993ha08aoEVJ+I2T5Sfcd7N5KB/2n5w2/020D9kV13zduud02ETE0XHgo8v&#10;AveRB562Q4cG7IKLzrSFi9jkSniWsoRBTTBfffUVe+yxx23NmqO1iD3b41mseTq1pVBIWalUs1tv&#10;ulf5K5rMrrYXX9xq8xbOsQsvPF0TyZ123733C9aVduEFFxpmWEvlSbVbC7xMQYuQ3a7w6O2dbZde&#10;cqmNDE/Z/fc9Zl1dHXb2eadYtlltqoIhIKde6KU/J66wJVxGu3kLjUQr72dgO7gGjBLn6Z1fKAv+&#10;SehCm0EKlOIdPOAY0AeckJNA2mne5gMPoABP5FuEKJl3hCiTP8qFL3kDPEn9hESWRdqAkfrjeTpt&#10;AiulJLTiGWVKAislRlroFIFSo66Ip/zAZeTnOeohRNqkDyX1kodAu0jLu2lYeaKs+J8yI48rU5A5&#10;MLuiM/g4SFXtlZe22Te+fqOPeccdd6wWK2+3yeKIDQzuskuvuMjOOut8m5osax4wJXIm9VNeUleE&#10;wCvxCV4CVwTa9aOwhpIZuAjR1pn5eeYdaZJ6qS3KnYm3hO7kibQosuBB/fQnlOdIJmpGpqBcirLA&#10;K+MxvIvMSOR+1EN8gteZ/MK74KtpWJIcpCV/AjfPQf/AFe9QjvEr+kG8Iy9pg9945l3glfIjX/jo&#10;CmlFCVE+NVOf/q+jYKZMPuSjxcBKGpRukZPb5DHGBixRR0IDyoo2+pEH4YaxY0ILgRee3WIv3f6A&#10;dW991a6a1WnH9XSpWtJHQBa/ODxq392+076/c69tGR2z1auOsYvffoE1z1I5NQ43tdp4adBy3PTG&#10;306qYs3pLkMpgazngAWb0r7RrEXWy69usGceeMpWHOizEwQ+B5rqOY10p55l9TUnWCqbtmbNy3pn&#10;z7GOTjaaArvRjsA6v3ycIK9+cZJww/aNlutO2XvecYUtmDPPxsfHPDkb2Cg1Cs0tdtct6+xbX/um&#10;feGzH7Zf++JnlDNnB/bvsj/4gz+29Rt22iWXXOYbBJUKN+Cowys7EnxOqLng4kWLfQOyu7vHNm58&#10;XuPJTj9J63ynRdqcufNsdk+P5fNZP2TVigJNUdWpqg0cHLBnik/bzffcbLvv22u//YXfsl17d9sD&#10;j9xrn/70h2xJYY7t+16/VR8tWL2suc9xFet8d866z++yXGuLVbX4Zrzjdg3+P1ypK9rH2IncFg9o&#10;Tsvpc/yuoJqva27MWXfMktEvUOSlXempvsPg5fnxr6Q6OXSm+PDn0zi4ovzcCON4BIETkxy2YDzn&#10;RnC6pn6otCxQoRNz6sGpcfurF75i87oW2SXLLrGvv/B3trJ5kX1y9Qecdu5nknmM+NQPZtRoC/zM&#10;yMSNY3wmwff0Y3xFcTgJXiCN4t3/CXzfSFuT7PG+xJxAsAKLmnqkLI9X6cKR+/sR/KDC/RzpmXLo&#10;X9APJUf4o2U9kfhvYgZH/xOsjqussMn8RHUpbfgTE14pX3lifgZuOXhCnfRIrU0cbyHTaAumJWk/&#10;/YC5EHCVmQ8472b0LBqqXQELa5ucpdJ1e/bwU/b0oeetq3WBdRR67JFdj9rW/lftC8d90i5bfJFN&#10;VTkUAdyiIQ0VNFjNoC3c2gcWfFGxcRtrwaAHN8h8TiW8ASvtBxZa6/NONiBArPABj1AmeOOgpPOe&#10;YAZLNcdb0ALYkQPRLn4hlcWP6pvQGMwF3sRDDbxxy8p9AzXi3Q8R5SsveAsaix9d7hFPftZx4gHH&#10;MTRE/kn2ivb4ZMLaB2lZ/3KjDNkbsEBP+AH5ywd+k8x0fhImvK6C0wje45Al9cOZ0eeKDbwqtQYq&#10;+M0P/unPDzwprVsTQJ57WRw0lfwW7FnHd9HLcRr4+hNcwvuimrdb4zWm3QSsH6ikb/uASF2Sb8qD&#10;rOIzzduKVxvT2ZzlmlO2c1OfPXrfizY4NGjvee+77YLzL7CRsX47NLjFJsv93j5M0XGzzf2s0VLl&#10;d19VwKp207+hK7xN24HR84lWMTYha7ldLX5SGzkcmlabMaEJtN4WjQ/00eiH8Cb4AU/kb/AYP5EP&#10;yB/lIdCPeaYsJAByC6Wr+wtTefQ58HIEFnjA+QkagjvRWPIYGc5hBg4iVDmQUKV8+En9zGnIek78&#10;zKnxnNJlJRsraSu5f6yM8Fm3iZ3DNvTAhNn+TpG3yUqZw5bqqlpr2yJvC0qc5kKvtRyfsfyaiiu3&#10;Bjf2W/O8VpWXsnHl71yh8WFRwaoVYBVeBZ9AdZO8L7+0yf7yz79quZZ5dp7m+CMD+6xY3mOnnH6s&#10;nXLy6b45XdccnnYy9tPGWEOobzneGjwgPvd1lvvCQtaHfKpXY9zgoDOWUYhHDtA7/L3TkLkLfB7y&#10;0fHieG30Q9GNnhzyEx6IeQr0qKbo8+JJDuOBa9GFEOszyqcf6w8+V7tTwisMEr6skFm0BX4mLTRk&#10;3FJZpOVb+amOw0OxFqYfgwNgUVuUDnr7gSX4lXFPn7rLUg4hOeaUg/I5iKX8ak+0O+aylOXWOjRG&#10;Bj8CF/HwS4y3Hu99Q+2mT3L4UjIAU6bwKwca4Qf+Aq9JPweHIb+4cVDducEKOzbbnJPfZT9pn10/&#10;6UB7uN31B3/wB+7z5/d///fdX9Qvw88nIM9effVVe+qpp5wuP/jBD2zPnj2uiOrt7XXlGApJboPN&#10;mYOFD5Q4FZucKGptyDpQ8zXNuZNNcnx14ROMm0Cf/OQnXZkWezI/GlyWIrsVuE3GDS/yozDjBhp5&#10;L7zwQrvssstcSfqLFv4l+OyCPuvWrXNF6Pbt251P3v3ud7vvt7lz53oaTE9iFQYfa9dcc42dddZZ&#10;/v4fCpi5RMl16623ehkf/OAH7HSth9pa261Uxl9XzF0IwTpvzj8zQ8JHLsv10YvGb8la/jSO8D2V&#10;zlgx22xN2YLWmSm/PBMpI1ATKo+hcs1aS5MaW2o2khX98mlrYxrQgCXJ42a7va7/M4xvxeB4E47e&#10;ij67fFflZ3mza5J5w5w1mqRpYiCGgaiYqHFlFr804eaUIeYIwRtk1xxJ8cwn9SBhCOvyHBvLyi/B&#10;SH6fsDTSUibM6At+tdKXc4pDhkomKj7K9uhG/bFoZ4JOOiYsAUMoziIOEFypQTkOi6YK3ApTNCV6&#10;+eQhgb7LqgzTiF3t7fbYo4/Y7bff7lrsU089WYPADhsdHbJCocUyubwmKJruZNJWYfNPfyxKK5oI&#10;+iJKhbEgyqujUJ5vAtMJfaEvoIBV/4fSpBFol+Kjs3oJHt+IFISxYUVwXDGBZ6IH7Co/bpUQT1q9&#10;Y8Kob9Ly3hUh/k1JmpxRvv8xdVNZigc08AF1wuwaeCUQDyyUT6wmWl5+Aj2YDdN/kYa0SX6ek/zA&#10;Qn4msOBCX3qftBWoY2LMBDX4jaWyT7qFF+KjLuIZLPmVtIX2B46YHDquhJdoN4sQ8AQ8wAX8qqsR&#10;H7DyB77EfSwsSeHxLN4SvAesLlT1Rz4WMSwagJVyA6KAlHgWCOCY3IEX6MZCN3DERBr4HR+Kj9tL&#10;lA2PsDAAfj3/CKyRn03PgJV6gy6KVNppHuBDmppwQF0MArQrbhJEbZE2JvPgjhT+TnliIyngpp74&#10;08JEf0mfCxoDH7we7YaWMdkJWIEZXAY+xQOKI3/Cb0EjfkODqCsC7Wr0Dc8NvwivwonLAtro/Eo9&#10;fILfgDJMC0b9rrD0Pkda8Ep94J1nyqfVSVrq1yOLqFTecprU7dt70B584Dl77tnn7cD+PTYxLjk5&#10;UbFapcl6etqsu5uTD9FuykxJ1owpzUsbttmj656yPTv3aUBpts6uQkyAVAebT1UtcG644RZ74vGn&#10;7cSTTrT5i2a5ssrbJRpBy7wWqevXb7TvXHurK59OPuUkwSveqSF/0h4/NjZqTz3+kq174Clra2v1&#10;Uzg3fv8mp995551uO3Zut29+/QbbsvlVmze/13rnLPDJKkqvXD6n+G327W/dpAlt1c499yzr6xu1&#10;b3z92yp33E497VQrNItmsJdw5v3A6R19M2jD4pA+Ag2DRsgpRaoFIRf9UIP/m87P+9fzSPTj4IeI&#10;D3pF3zjCm54HHoIHoBfxxPGehWaDhp4WHoJfojSXb+q7zp5H4qfrAi7KohdG/JvBSjzPpI3v6fyN&#10;RbfDE/xIzum0Sf6QGbxzUBp1eT9u1BXtJp4UpJ2GJcpN2p3EI4v5TX6+I0+8Q6ZQvwKNR9Zpcb5g&#10;4VxNPufbQN+QPfPsc9ba2qJFxxo7eGjIDvYftLaONpvdPVtjvbAoJEa/ptzAqxenvwT+gDHg490b&#10;YZ1OG2NBpCEP7/ibmT9pa6Ql5+v5hTCNt8hDWskhbzO56JOS5S6rA6+xqUAK4Ap+db5zWTsTVsrg&#10;mXZRW+QPWPjNJzZm4xlYg98jkD+BFY6KNkaZfEe9r8dLtCV5P52fNMhXxqWoi/ITxVkSz4YVsPjY&#10;6W0JWIn3djv8JAG3MYYSx3s2k/mmdN4n44rLbfqUeGD5yqW2ZWDQ7n7oUVuledBxvT2Kp92ChvmY&#10;Js7rDhy0v9+8zV4dGbPFi5bYO99ztX3kU++18952hp10ygl2yqkn2smnnWCnnXmanXr68XbKaWsl&#10;Z06yk09da6edepLmXaQ5Ts8n2hlnIBdn22S5aIPN3bZ/0WLbs2SeHZ6/1HbXinagf59t2xw3xVA6&#10;nXrKKdbd02WdHZ3W0d7hyq+Odj3ru7Ojy01ndEqOdnV02PhTz9jOhx600Vzdehctsw4UQ5hzaSoY&#10;ygvaUxlvsvGRouZ8NRsaPGybX91iL738ir3yyjZLZVpt/sKFvjnMhVu4B6zP/ODDEGUIJyIXLJhv&#10;s3p6tMBTn5o9xxYuWqR3C22Ryli6ZLEtXLDAYQQGDkWUS1UbmlS/7HvG7thxuy860wfTdvF5F9vw&#10;6LDt3r3TTj/zFJXdYiObRi070WrtR3Vault1zi5bYRmb1moTG/qCBdODoUgIHuCWXw7lgJ7E+qI2&#10;G/5s7olvJNcxJYdygV1C+gbmvTxe8pkNad/w5+ah5AKyhM1/NveYI6fTWY9no9C5STI6i4UD5gaa&#10;ADJP4KYGm3ve0xTPFuAThySD8m22omuFbTj0vM3OzbITZx/nYyuwwI+UFwpJNheZDwhWtZEbOMRT&#10;B7cOEuWF11WLtjBmBKyRn81TlGDRbvVdoY6NU5R44IrftAvFGbeS6TPebpVPfwJ3xJdoN31f8pG0&#10;3OqiD6pCxzHKD2AFt9FuzKky3+B2QtIWaER8bKBSOnwILCg6mDe7MknPfEPFBBawR9upw5UPgpW+&#10;jOILk2yYeb9/7wO2YWCrvWvV+23XyC67e8vddmLPSXbhwvOtK9emkoS3NO1Gpkj2qKyS8OqKN9WA&#10;ogIaslnM3A8FB8oDV/yJP3wz1t8x1hAfyoMwqa2+gKzMhDUK6BBKPG6555QeRUS01fGqeG6NlFS+&#10;y2poqLQ5xUN/aJTgFX5D4eZtVf3QhPi80xBYwBvx8AD8GLBmxS9Ya0B+odgif4wV4J2NZUxHQ4Xg&#10;Pd7R5qBh0BhZzkYNaYNGMW/GnGBe5atq1SVJ4LBGWxxvteABJKfzo8OitghYyuXGFnIIBvRbuXpX&#10;9h4CXuFt+JU1RqJcCKsBQpsrN7nZgqIpaAQNGn1D8GJpxPGmuhxW8SPmGaERYx+b85NTYzZ/wWzr&#10;6uyyV17abAcPHvbDUPM0V8jn2m2yNORtZLyJdoFXlArCi+jmBzP0h/lClwnAqg+840o8QQLvh+IO&#10;mcG8WXCr/kQRgiLD+6bKUma1HJkUuOBXTe9RnLnyQIhO12mr8KJyoDnKGGQesMAztKsivMCv9FV4&#10;IPgN/4PwI3gFL7GRW9Ec33a1WW1C0BYlI/e2OT83tQgSLCikBUtOPKBx0bIaN6p5G9s0YBPP6/eQ&#10;8jUXLduCSdqUTR0at/HnxU371MZhjRTdFet5R6v1XNRpLcdmXMnVukb9pEuyuqZ+hm/JpZrfd7dY&#10;rrNgzYvVozuEtyp4lczJqM85P3AjKW8HDu3TGPisnb9gsa3OZ+32++61tWce475y0oovVcUPTiP1&#10;Dclav3Eu/IMo1iwoCVEw0ZcS89fQUpUpPuSjKxGV3pWnTqOYU9H3uNUFfpmrJXIgkY9prX3gccYd&#10;+DWUUfC2Yp336bMonYkPZdARWIEFua50EBkYGbfgFdao5HeFJfzG/E38Qn5kllhbsLCOQvkqWFGa&#10;qlxXQMFv+tDuUHaVvDa/ye9tBS+M3/B2rNmC3zQ/0zvkFW1gHeawCk9RL5ZOWPswUtCPY4zjF7f+&#10;Q7kaZvpTjCGUJfyDG+Dy/uKYYQyjb2OVAKsstCtkMVOK6tAeywwPWNv8Y9/yZgzB5djYmB+oQ+nK&#10;3hpKr7dC4EYT1gYw68eYwzyNed+/5AA9mCsfc8wxblayUCi4eUGUNIODg/b888/b5s2b3b8zFhlI&#10;74on8XiJg1OSzXrlgbkfZgmh70c/+lE3i8ghrn8oeL/y8Zo5YtpNF8ILmDIEBqw/oGChbm4C4g+M&#10;G0F8857Dv9CIct6K4V/CzS76wXXXXWff/OY3vS0rV650U4PQBB9vKEoxXYny6sknn5QMrPmtvK6u&#10;rn+Q9tz8o7xdu3bZFVdcaVdffY3vhWGdjUCdhOh7sbfzj6UxyUh7ZD8C3pLspBz+JjWnLeaaXdFV&#10;UNpINR2oBX2ChviIVF785uY05/ALNUy8SdT4+JcXwtMvaFC7fmnG0M0YatIx71grahKST/l2ohY9&#10;dT1r4i2uYOMSH1dTYsi0vlmslsTwbhrQF76aSup9UWk5scmtqbLn0UAthmLyT1r8ZrFogi8nxfSY&#10;SeQ3W0F5DepuxlD8lG2k5bum3/gLa9EE0qdamnTgRwzThCiY4MuyInKZtBZKTCmarJBRftWJGUMU&#10;cEwXsdlJJ2Urh+cp2lfI27ZXN9mLL7xgp2oQaGnN2YGDXL2ebf0Dh61aqVp3V4cm+sNWyDIp0rSr&#10;PGmthS59j6vUqnW2d1tGE18m9wDPJAyTQkyAwBQnTjlhzaIKJQSnX/GxBSRsQPkCsRHvCxlN7DJ1&#10;FkWakDPZ0sSLjQMWTVnVweKERTgTNdJycomFL3mZbLmZMdXJVIsTo2HOShN2h45yw6wSeGJRFf52&#10;kg0wFiWJuSq4gLTJ4oE0iTmpiA9zVJiggjLAwDN52EADRsFXx7ybJIX7+WESycQSGQOsMTGMzRhg&#10;xXQB5SOFqJeymOwGrNkmbLPziwm5YG0aU5ksAMELk0hMWGmBhxLGYYEWnPJnch2ms4JDwAd+rWIS&#10;m1VdvolZx+yTUjSxwIqFEAHzHe73xRdd0Fnlql1hSootLsGKGcK6aC06hckyxavd3nTBgrkpaOQL&#10;DW93i96DN/iEshJY4RfS0n7wAAziAfAuxHH6FdNf4Brej7poK20ivRajKp/FMBzhvKd2cYotaEha&#10;cBz8GjQmHlhZigsHblKRvOHPC34FTk7YhXkzLWTqyu8Lbk7nw1cE4ALH0IIQdUVb4BLgYnKvyT/1&#10;KS1muuLkJTwFD2D+kQ2LWAQHfNCXDRj4FZOMCkdgBZfwLngDbjYRWODBjyxEwCsL78Ar9SO/En7x&#10;LTfBEn6xSjY11WQ333i/JnSP2Pve90774m98xN717ittwfwldsftd9nQ4KStWr3SsnnRvS5cqI8V&#10;NKJu23zY/p//8TVbOL/XVixfYrfecYcmdbPt6DUrJHdY4LVKZo3Zo489Yn19h+z0c46zBQuWGX4T&#10;fMEPDYSrbCZrO7YN2jPPbrTVq46zk05eI7nBTTLhNRUbXM8+tcWu/dYNdtxxx9mnPvNhGxo54A5F&#10;Fy7usnPOOcMG+2q27oEn7JGHn3B5teKoxdbTtUh5BUe2bn0Hi/bwg09rQrtAC5FzlX+33X/f/dbW&#10;nrOzzznF2grY58d8G1IBemKiDvwxSIJPcBXyLXgfvGJqLfgtaDAlGrCYJD/v4CHioSfvkPooipAD&#10;mGoL+YXMC5mBAiCRKdDKt6iUFn7D1CYbLY2+o/5KTwhZlcgMeiYbSPC2+F7jUfALZcFrcFHwQMCH&#10;XAgeIH8oJuAn3tFPWbwn5Yd8C96GbnB30g8D1sBX8GPgLWCFxqSn3REPXoiXfPS+BRy0jnyvN7kY&#10;8hecvbEfs2GRmMCj5dRFu8gDt4NX4FL7NQbOnd9hq1cfa3v3HPDTXNR3xaWX26sbX7UXnn/aVh+z&#10;UguMBZ7HB3D1w4A1wRvlJrDSugTWUH4lfevNYWXsmZbFwU/ghTIpHfmQ4JVu3iiLMcyFjMYV+jxj&#10;pHjGxx38WukbipM2ZArjKXid8L4dspG5DWYMG7LYx1PqTWicyGJ4gI0c4hPeBzp4gHjaAqzgVbA4&#10;DcFEIutIR46EB6B1A1bqVzx1BQ9Q/+tlMc2M/K0qP2CBH2eat2VWAw0CV4wrzCPCZCPtDJOGIWsZ&#10;byljykb1P7im502odsxscbugpveMUWPCldpSw9/quN++qmeq9vSGJ2zb0y/aCYVmW9ImmDQ3c2gr&#10;6o2aI708NmpPj45ZMV+wD3/kw/aRz7zHWnpE6Xq7z5lK9TE33VViQ1Y4Z2wdrw1pIYLPEOZqE9ac&#10;6tCcctQPEvV2L7K1Z6yxd7zjSrv86rfb26451665+p120ZVn2Tvee5mdcvyZtmfnXnvwoQfs7nt/&#10;KLl8u912+612xw9ut9vv0PMdepb8jXe32W233mq33XKrnbTjRTvxcJ+t27zHBrtqtmrlajd9hxnD&#10;5kyH5roV65iTtTWrj7MH7nnS/vq/f81uve0eydb1NmfuUjvxpJOtkBfN1CbH6Zt8wD1+Ybs62m3+&#10;vLm+adCu567ubt9w6O7p8cX+QH+/vfaaFvZa0D/97Hp9nrNNr2y2JzY/aTccvF6iqW4Ldi+0Yn/R&#10;jjvhOOvvH7SXdz5n8+Y0W8vT3TZ1b87aFnXY/E/0WvZy4W9Fi7V2dNtEuV+LNvwUMR/HJxK+pkbE&#10;DyXDZOERX1Sp8DWFbyGUJfWa4lOz3A8St8Fz6WabUL4WvatWS6LLpD+H6cCs4tvcfBkm8OppcWF9&#10;3Fqbem0KXyziDvczVB9yutL3iqa60rMEk2S98NeZ7bED5R324IEHrbswz47qOsrWH3pWfDhhJ88+&#10;ydqyvaILJsvCv0nAKlg0J2PTvUX5w+8Mptzwi9Xv8Si+Ej9smIhifofJsXHFuxlDTZqK6v+tmN6q&#10;joha+HfCbFz48CI9+SiriM8kpWhWPszGhVm5gAUzhW4CT3hr1zPmqrgFhb+wMC3Y7ZuVbLY3q92j&#10;KpODas3EN8z1gQd4Ht8/bo6P3i1Yx2iLm9vTqCAY29zcHuMxpuWB9bAV2GQVw1FXh2hYFazM99uE&#10;91HFV+tp26c+2V8asmNnH2vbh7dpXZG2z635pC1p71RNWc01WmysLt4XX9AOfPhhug8eYV5NuzFT&#10;WMCUm/CE2UfwAl/A6sA4Wj2kdB1qW1prqhFrzc5ROZiVK1s+26Xy8eGlebv+MInopv+ENxQTmKUc&#10;U13uFytd8Ha3qS6UMWXJjHY3E4ZfrLxo2Oaw0F9raSTtpLWJHzGLh8oGWJwHBDP9ELy5qUvhjT4J&#10;XkcrB938Iwoh/GmBV/dfV6t436D+nPgN5VGYQezx8cfjBfeo4GdejYm1McEFj7F5jWnAjswcr5O+&#10;gRlq6gKvjH/46cHMIP7WmCk4XlUXfpQYDzGr2eIm8FhTcuu1Q/VjAlSwpvJ+6xXzkPiJAjfw66Ro&#10;jPIOv1nwA/2Y22n0j+Z0r5fv/VR8MkG7nYZlp02r+yGChpLFwuu46sJ0YKkyZe1zU3bS8afbQ/c/&#10;7hvCnL53H17gcmrUzfzhLwyzmU3i77YUfq0w1YYPr2kzh2zaQ2d8hxHPXB4lTZF20TdSqBUV36R+&#10;WMbEJ0qctoYZQ8kUzR3hAWQK5vZi/SsauxlD9dOq1vBqA6YJy+rPpM8Tr/z4f+IwakljjJtJFBzQ&#10;EH7DnxnKRWCBz5vpO/TTTNFyh+dYH3Z0x7RemGy1gTtVvvqKLStaeUqwFGfb5OiA1aY02tY6bHDv&#10;Hjt884QNXS+qDmWsa43kzyzJnKpG5o5eyx9Xsp6LZ1vXxQVrPlljS+88tTlonLOuMFunNqNwLtYG&#10;BX+PVSthUhZze+CKuQXWGKrqp5jwY4yydNEmxlvtyUdfskUP/tBmrX/GNmqqduxF77Cjj5kvvIyq&#10;/B6/PYZMAW/4rcpiHlKTqIpkMSb0HBb9zlmHaHDQacjmY7mGOU/wMiK8se7GPC3mHxNfU+QXLJIZ&#10;8FsBn23iQef9DL5AMV06S31HKxvRLk+83gWNtQ4SP+JPjQ3OxDdaWbRExmQ1XmAGkXhkcVn8lKfd&#10;mDEUjTF/OFUHVq1/BUvZ8NOmeM1dGGXczKF4lH0Ph5W2eLz4TX01n8I0YB9YkRwQXtQWfIAxH8M8&#10;IWYIgYX1COPkFOZE1d/4jVlO4qviK7CYpV0+BmHmEFgbZgyFMz/UoPgpfJultOYUvEdMKrovvvAH&#10;Rn8BTvo5aYHF93YwuSj54bCKJs0TeUsNqp//ApgxZMMcxcW9997rVlLeSsoubqj82Z/9mf3P//k/&#10;HU7Mq4FfbqzAjyhX/rGb7r9IgTaijEHRdfTRR9sVV1xh73nPe/wDHh566CHfQ4BmpEvwwmF+8rS3&#10;tVtLc4vfAkPhwc0wboOhGPlxAsoRFCncCsOM/vj4uCtGqPuuu+7ym0A333yz3XLLLf4hPeYWWbei&#10;IINOfkBN74Hv5x3AHZ9fdGUXNED5+MUvftH9K6Pg+qu/+iv77ne/67f4Xn75ZVeO8uGZNi9fvtz5&#10;gf4CPfimLOjEzS5oCr3OPPNsW3vc8YqXlNX6LgmkZ1xnMvnjKLuw0Pa6j8YJCvF9Ez1PaZwppbSG&#10;wXwhk2g2Sv2jdI1nDdGaS5iNc9A6ndIcnpW72gEcb/yghPhHwvaWDYL/l8qunRtsqKQJee8qvx6P&#10;gkfcoAmWFi8a0l2hJIK7Dy4hCYUUph5ceVWpC3FikJSm0TXTu4xx7Z0FIr4dihJK8EhW/7lyKROd&#10;gRsOzZmspgvB8Gz1TCptTvFsaAECjFpRHjYWc+pIKLKccfU9NVPRphRoZF05po6DgqusNAWV67AK&#10;loJo67BSl/IVla+g8nvamu0Vddznnn3WTjjhBHXKc1347tu/22bNmm2dPa2CpeTKrWJpzDtlPtdi&#10;E0VNirL4A2rS86hw1Wpqugcmp7FZxuY8uGCDK06wsa3NhLCqKRob8BknNRvdxLPpVGo8s3HH8jAr&#10;fOLDK3wexa2WjHLHxmCUyyYpm7Msq8p6YmOP+gmk1SLZlQksCWOzja0wBAMTwrr7f0JIswxjY494&#10;NtJIw8YddaHk4ZmNR9rHhi1lsTFHPJu/bOyx8YdPkaiLPGyq+Qksh5FNSPKDSpR+KLfY9PZprmoF&#10;xwErm78BK/VQQ5vKAS42/cAaJ/Y4waX8KAMb8IGLONXIhiQb6WUJNhQ2lBUbi9HG2BhkQh0Kpdh0&#10;BwssrknL5juyMYE1TA9SewNWbzNK2FDCgH/aGpvWwQMBa/g0Au9MksEbC73wxQIOA1bnkSbaQFpw&#10;HRvVwAKtQqEKDkL5xulaYJzeNIfqnPJ9E1iVN5QRyUY08HELAh80CaycpGRhidgnL+3mGbqiMAq4&#10;gu/01xR+hqAVNSc8QPnUG3wkvGrhS09FaYZigj4C3tUT9a59Bqw55dBi02FNNqIDb8DqPotccRun&#10;6F2BOAPWUHBSflo8EHgNWNXzGngNWKFaQmN8gGnhk63b6HDZ/var37EdO/bYBz74Xjv1jFXW1t7t&#10;A3rP7IItWbzCHnn4Kduw/iVbvfpoa+tRX5Ysy2TbbOf+bbbu/vtt7sIOa+nM+EbB0Wvm23HHHms1&#10;btUIV031vD3zxEs22D9m555zgc1f0G41Cbs4QR59q0mC5NVtG10mHbVqjp100vGCE+XRpLVIDv3g&#10;1kfsphtv10TzHLv8mrOte1aHHdg7ak8+vl6TyJV21tln2d79r9nDDz9qp52x1pYuXWDrHnjU8q1a&#10;sy9bKfmXtwMHt2ki8qh1zG62c88/1aZGzR568Cnr7Oy1s84501KFktVr9BN6Q9IPwRuYZwMeWMFr&#10;bKp7P3QeQl6jAECZURBt6PPBA5E/eDd4EPqGYoT+wqGHaeUXi3DkH0qrmUpqlKHwQNyUIX/wACfJ&#10;CcgK+DnkmytMXL4FrPTvOHUJrJQHLEnfSWDkG3kArNSbyDfeJ4oZpCXPoewN3k/aTR7kGbAgB4CV&#10;ePoDCqmQ1YHXpO/zR1qeY8I8zfvAQXsSWZvI4gTWN8pi+hV1oRgB1pDFiZwQM3o8PryOXbNWPD9l&#10;6x58wHY984RdvOsFS2/ZYvfv77O5R823RfMXW5jZTGANmRGw8JzACg6BFfrR3oTGyPLGoQevn4ku&#10;41WCV2BFZgArcmTmGEU8mOSEOwpt8EvtKDAlM/gluTEt32gzsjhkZcrHCt6gEBKsHh9KHg4vxKGI&#10;UDJHXcDKYQdgBX6OyCQKzOC3UIACK/zeOEjgackPXhLlFnUxtif8QhzQBw/ATxEPDskfPBL8wjvi&#10;gD5480fxBj8Ca8gMxg3Hi+L5JsTBl6RvItsrqh3/nyGLOTRREizIZHoaadmAA1eYSUYhVawPSea0&#10;2IGtg/bAY8/YPdt32Q279tqEFjqdWth9bet2+3fPbrS98zrsqi9+0D792c/biacdI7lYcB86kxXo&#10;wuwCZcSo5SWTMf01UZuwFt9o0hio3x5fG9G35gNafECjrvxsDQea0+Uz1tXcY9Vs0TpaujVZb7d8&#10;d8ZOOfE0O/vS0+zCK871k4NnXnKCXXbFpXbZlZfYuVeeYFdefpWd/baT7eKrzrSzTzrPdu/cZw9t&#10;2Wa9mqu+vTphz728yzaly3b0sUttVuscG5/Cp4iohZ/GwrgdtXKVnXHBabb6lCW2eMFym9+7wNpb&#10;GYNFR1eyI7cZhV7/wcxZVnV0dnT4LTduEj35tBZ+jz5uL7+yyV586RV78eVXbPPW19ykTN/h/TY+&#10;NmiVUlFzb/FbtWKzq1221BZbZaBkryjPugcfsieffMp2bNltO3busXmndNiy5Qut+JLGrKfHbewR&#10;ScHikNnykuqdp4UoDvErmm932mhlwJpTrcJ9XjQY0ry7R/PfUVdwofBhU9w3zUVvNoJdSZOCW6Z8&#10;U360jnN/cYloh2KhRWXW0sSOuTIB/yQuqVUHPnBQxjSlsuLCUWtNdWmuPip+k3Sod7qvKUxV4iQa&#10;hUnKOm3DoVetJd9iy7uW2cZDG21J82o7efYJyscmZKdgxX8TforY4EcJU9B8u90m6qHIYw0AH6EE&#10;QYnEhir+xFBuoRQgFMV7+M1CGQPvFzRXmygfFiwad/QXyobwmcT6BBzhZwiFH7d62KwPH134/gnf&#10;Z6401FjKbSM2qvGzNFXHZ5JgFVz4SUr5hmmrww1e4Q0UFqHkwfePJAbKLRQIKIzo6VV8o+G3CiUN&#10;a6p2G6kccLzRNmDxTXuVw80raIACAiUNi/mijfgG/63b77PDotcFSy+0R3Y/aje9cpO1ZzN22ryj&#10;bWnb0co/6rRpSwtWVzZIevjm7pDzBfIOX0jUBS4db4IRf2QoDZkdsKmOLyvaRD8G78CKwg8eQIHX&#10;yoav+hv82J7GRw3KCOIzNua+qLodp2XhjXaPs1EtXiwIlvCZhE+louRD0Nv9YolmecmyMfhRtEjr&#10;d0mwkBblHeM/MAasorHWj5NNY9aRnqv1nOSfYCmIj0cqB4VX/BAVhI8htSVozI2tdod70BUj3OoZ&#10;qxx25Rfyq1SftA7B4pvqmuM0p8SnSsvhAG5joZzCtxm0RBKHjy7igRWl4Ki14D9KeVBskA8Fal68&#10;wnq6qH6E/yj8SEU8yq8D0U/1KYoe8Cub99wIa03PF+8Pi4Y53zSfqB1SfK8oVhGs9FP6+YCwxGFW&#10;lKVsuncovixYUOzO0fewSFjTur1dsnbQjl97vG3fwmGYuzRPnW/Ll69U/a1WKldtuAw/dgo3GeXD&#10;/xMb/FOCdUq07xJvi/cFB/1nSjIFumBCMJRfDT9FgoV575j4BUUc63oOgzVne6zUhGwQjZs61SeH&#10;xNuCSXK3pD7fnAofXWIC8Ui3K8fozyhyUe4XlL+odPAMygL4CQULeJkUrB2CxYQz4CUeJTfKz7wm&#10;yAMH9tjwE0NW6R6xYvOgTWwRXy8dso4TxUObe2zfVwbs0HfHbPS+ig3ePmFjz05Z9phJm/eBOdZ9&#10;RpdVZx22nNYCJjyWJDcLraJBTrDmJYs1dy8JlrRpfKlpziK4qb+sdQFr+By+rMqSb6JvOlOQLMG/&#10;E0ps8AZekdshUwr5btt9+FV7+KFHbNn2HTZrqmjr81mbe9YCW3vMMZauC+/l/cIbfrE05xG/4deq&#10;gs844dn9YrmSRjJFU9WyaJRv8JPfvlNdrmTWGI6ixhVOyo/Cqaa+7kocveMWHvDiQwuFEgcNoHFe&#10;creE/BORUKaWFI8sR4ZAu3wWxS3yDfkXCiX8itGvyyicsijE6Tt1y4leJfVpFMj4aXNYhRcs7bhf&#10;LLWxhKKOOZ9kBko1lKnub0zrTtoFb3NDjEOtJfFmTu98LthQKFEmcypvt2gErO5PTLyXz8wXTBwk&#10;4PA1bUHRhiIur7rwJwZe8FNZVjwHKMAbsKAc0xjjeC07HfF9OKX6uRWaRqlHn1f+miuGwUuvyzH6&#10;Bgc4HFbhsi5ZOdGvufnQIWubf9xb/mbX008/7b56MHuGqTyUXW8Vn11btL65++67bdOmTf5BocIN&#10;lGuvvdY38FEEYSL7X3Lgtl3i0wslJAcaMGH4vve9z/1rccvrL//yL13xNW/ePFc2oVjig1IDE4TM&#10;Xc8++2xXePy4AaUQt3yoe80aDrW9w+tG+cXNMnyLcXOMz0svvWQ33nijff3rX7e/+7u/s29/+9t+&#10;W4ibRbNno6T++YZ/KcouFFNYOIO2mLlE+bVjxw73y4avtd/4jd+wVatWuc+1AwcOeD9COYn/NXgJ&#10;HoI3SP+3f/u39l/+y39xRddHPvIR563mZq3fNXciJEotvtkpQc4Tkvf/qCCY6yovPtX4YJVO38W0&#10;1pCiRV7lobzisg01UH58WJFrRa04VtZczmnVO+a0bx70/scA7S0Z1OhfKrt2btBgXrfUvDVWz4aJ&#10;Ef5gD5gCpSaEZhsKJRcICd9aAlTPdBQmDmxWao7ncaSv6Afx/OQFN6xq5Pe0wd7orqiH9zz7S1JQ&#10;lt6Rh9dUBn2wQa7HI2ljgzTqd9vrdUWoQr3WZDdghdnpY24WUWVgZrGtkLeOQs4ee+RhW//883bC&#10;iSfZBRdcoPLLEraayOcK6rRlz8/Ax+mGMFvY5M+ZdJhnANx8rlmDR0bwZQQzeMO0CMzkjaE1+otO&#10;zptQ/IDNZAOM21wRT2BCyKLWbfA78khFOhqt+tUY4KLVYC824IgnsImGAiPiKZcJpNtH9z+noipJ&#10;ia5KqwUEaWODMtIGXJRDG3gHOzrkjXg24wjEk5b6gYx4lDGIEQJp2XCkHdEK33RDKOk3k3ZutkWZ&#10;/AEDpwOAP/JXlDbiyR14ZbvScaQ/V/7pXYJ3zFF4Wd6uqJ8QipWAVSyktvPMVpVgAhb9sTHJD2Bl&#10;I8vT0hb/ncAabU02JGOzlSQBN/iHNjNxEfhswEpNise3F/HQN/BODjZX9VttoI3TsAYNpmGNtA61&#10;fk/TgHQkEZ/qYRqv0IC6qCV5H5u3QWPyQ2N64ky44i/hB/2nfwm9oAGwMjyQFrwn8bQ7wQu4SmDl&#10;BEakBZdBVXiQ8imFtAkPUA5vMOtAPK0mh57hGy8/4ApcKjW3Jj2+QSOvg7TBL9M8IFw6XqEXNA68&#10;5rI5Gx7u14D/A6tVi5r0Xez2q0tTnAqtaoHZaj2zWPyl3WzW8pUL3NRppVqx5pa8DfWP2EMPPmFz&#10;e+f5wnnTy5vt9NNPt7UnrLFiqejygRPyjz/2hPX3HbKzzznZFsxf4JODhDdpfyabsu3b9tpzz2zU&#10;5GK1ZNNa3/CtVVL2g1vvt8cffc59dF1y2Zm2YME85Ulp8rfDbWHPX9hrZ5xzqh080C/Z9rSdeMJJ&#10;1tLaqUXxE67MX3vCMS5DDx0cVvwzmizOtfPOP8eGhgdt3YMPu3msswRXcwFHpfCN8FhHPglG+hZ4&#10;06+Qbyg2gt7BLwkPvJ6GQVvKil8J3eIkD2/gIeXzMgkomqb7UShog8ZsnLv5T9EaORowkDaRGSgT&#10;KJN0lM978pMu6mV8CNlAmMmvkS94kJDAmsi3JG38IiRyYGZ8wMpvYOGbMik/+mGEhJ+pi29a18CL&#10;v+OZ98m7mf2UUhNYg0aUdwSvHsfzdD8EiihX8AmvyGDGs57ZbTZv/hwbGJ60zS++bOcVD1m1OGXX&#10;7+q3g+KJebO7be6cucquSayXC62iPVEX9fCcwAo0CSzUH9DFu2lYI22CV56TPp3gi7R8EyLtND81&#10;eEu8wByBAwZRVkLDBlwuR6kxYKXNPkao3OQ7eCzKD7ySNuFXfiewTuM1lJVR8nQ836SPsqJdfJJ2&#10;BeQRH+2ihHhO3oGjBJcJDyT1RmlJ+dPjAjiIcSNwjMwLvEe5DR5QVkrhFmvUy2+UNZQfeA/Fstot&#10;nFRVXFNGczLJrCcf2mDXX3eHDWzdbOdWR61ULNoTQ2P23IFDtu7AYbM1i+ySj7zTLrn0clu6cr4V&#10;NJnGd0WYM4v+5nU1oZSEBqioVW+dm96NfqB+6maUHBZhQjK83KRxg3Fdr/ALk6rnfCxA3uYzBesU&#10;7y5ZusiWLlti85b02rKly23RsoX6zLMli5fY7AWdtmjxIlu+dJnNmt9pPT1zbfv+YXt1915r0xzq&#10;mMlJO9zXb1uFjAXLFtjsTk7CozQsWy6j+eE8lb9yoc3pXGTVqYz7SKQl4B456PQU/HzP/BAP77Vq&#10;AYjfrlwuay++8KJt2brVRkdHbWRk2EaGh21yYsIq5ZJVfZ4p/PspxZQWXjnrtC5rS7drYXnQ9u3f&#10;K9m93K655kI7/7yz7KhVS2z/2H4beGnc5tlSm31Cr9mqCcuuSFnr4k6rpMFVnHbk1D03P+AlIAbH&#10;bpaLcTudtUoK/1Dc5KNtKDihW9nz8sdGut/0cxrinylMjAEvt79qGs+gqyI1toV5KWY8qlDvGbtR&#10;tkoOSl6jzAAWyqH/sRE+Vhq0Rw88Zu3N3baia6WtP7TeenItdmrvSV4Wprjo55TFLanID5c0zKHV&#10;UPQLd414+BVg4GPgRlEQsDBfF6zgQjzleAEXgoX03PznHea5QlaAt4K+Y+4QPo+mlA6aY9KOm9oo&#10;oZF+4mflQ2HDWINSnY126qJHwvuY7/PxFH7XMyYQqct7LGXpXRzaAtaABZgpPzHFx1yYxtAubmHR&#10;ZvDCbR5g9bEoVbPRUsUe2POU3fjKLba4Y6Gdu/Rce2znYzY2eciuXvF2W9tzouOEnggNUagAP7Dw&#10;lrYm/sCoo+R4CZlC/0MR5QrxBj+EWTHGOg4flV0h4wsuBTfNWIMHaDftAlbwHn88s0mMzIIn3eSc&#10;05i+RPk5wSf51sBL4D3KR7ESpicl5zy+gVd4W3/483JYHW9Y+RAOJVNIB41Jyzs2YOApzN+B1+A3&#10;ZCz8IpgFB3zk/HIE77RlUvnhl5DhvEMpy7yTOrx+lY+Eo91hXg+ZLEyqr3MrEB4Q5HqLiUX4KQ4a&#10;cCAHvIMTcOf9CLx4W4JGzq+KA3duys/xJqqqjeAlzBYSz6FScEW7wQTx6tPK43Mk5aOfgzdozOFO&#10;FBgdPXlrbS3YwMEJ27jxRWtvb7WjVrKhJf6Q3KpURpQnaEz+4G3kX9BQMapDXKFn8EJilHHgknYz&#10;/6N/uXxwvCpeZWP5BJgJ8IC3VW2CRmnGgCo0Vh9VfRxkdCsn6gNQ0U0gqp9OywzW7bHJhsyAXuDN&#10;Yc1mrZYXvxZUl8BtahGsY3kbf7xq41smrLRXkm6bZgKDZSu9In7c0WrZbuFw8ZgVFuWtZaF+Lyta&#10;91ld1np8qzV1qR9lRHeNT2zA0QZkKWOwm99DrkKjFH2L3sIN90nBIpmBPyzHOzQOWUu7Yw4uPIo2&#10;jhfoBq9nm2xIcD3x8EZbsneHzda7DYVOO+q88+zY1ct9neH5GzLDzQ6mkOuiscaGmP+J34QfeCpM&#10;ATKvpx9O4412QAXkI9YlXPwBt8cDazJuNOpSXp9v1ziICg3px8yZiA9Z7HhRftpCP+WwFrA6b8MD&#10;4hE3sQgs+oNfwZsh65kHACs+vhqwwjsBC5CqfI8Xjf0PuR/tC35TWocl6gK3fkANvCity3ovS/zK&#10;upJ2u9xXnGD3w0/AJ/iVuYFj8jPPAS/kVz9v4MXx7nSLsT0sulC+MusX5QZe4QfmX7SLvsMoyuEm&#10;6gJvwurIhGU0J2+dv/otr+xCWcENnZNOOsk+85nP+C2hn6ciAFN93E7BFBsKOJQ57PfhlwjTfih0&#10;MJnHAVVk2ALMS3d2NnL/ywmYcAQPw5p/LlmypPHWXFmBecFFixb5rSsO96LMQPHBLZ4NGza4Egrf&#10;SyioMGPIzb1zzz3XlU7/1ACuUbgldS9dutTrQAGGH6+LL77YzSSigOSD0g1FF/PoM8880/P8vMO/&#10;BGUXAQUo+GTPC9qzB37lFVeKDhd4X6Evz541W59eW3PMsXb8CSc4/TZvftVOPPFE9+EFf33/+9+3&#10;r371qzYxMWlXX3W1XYEfuLlz/DYe6fkQ+EYmI1V5lbz/34Ukf4yR039IW+YimDOckPye0vqNyzoa&#10;JhHTHi8Rq3WRZn7Ky4d12pQ+GSVoU2ZmRw5CAPOGj1f/ix3Ujreisuv1kPwMQkaDKbYqmaJpVHbE&#10;sCkKU8AVsCR2LFEUMT1Ji2kYsGPxB7sGs8F2ihBj+ZPH84cywrfpKMjfq9hqzdOpIsWrTKWNSQDl&#10;Ui11ETRdIp6nRgHc+6i5Fs6r97QpjihpoQG8PCbOeT1eH8oksJHTLGHe2tpqjz/xhG3btt078+zZ&#10;PbZr9zYrlaasWcSuVDTNkhCDAWIDgM0z6mWip8mPT2hqLuAcZSo7Op4v9/2ZSQyT7vjWwoNJEe8B&#10;hJQqo8pEWH+BKUgPFVgiUSa4ZGMocIA/iNjkShZZkZa6vD7PzZYS0yX9YhLFYkK/gyKkYEJFXTyx&#10;SJjOD2YDW6SMFLAjedkA5JmS+A5YiSddUr5gVZmhPCOGSTspk7KIT+qiXCbztAf6sEgExwTiSeti&#10;yj+0y2OEM9IGLgNWygKHcAllR1rnPJVJSdOwRu3AGLDGMwFYA/PUEX6vVJbwznOyAeqwerkBKwoc&#10;FsfUBY+RP26wKMCXr4snf8DiimCvgc19AnQh/0xYnUv0BKxsTwAvYRqvAVPwVfwBHW1KYKWuoEDk&#10;ncZb5CZttBnlAO0Cbt6RO1ECEoAh8jfa5fGUxTdlJTzgmPNn4hNYp98FpPGsMvUILOppM2AlbSxA&#10;EAu0S8tPjwFvbHhjOidg5a0WaaRVOsomLTE8pR3WRl3KHSXAdwmswQNsNLC44CRlWYtqZIiXqTok&#10;CrSWq9vFbz/Lrrr6YuvsaPXi8GO4d+8+27Zlry2Yu8RWLDvKli9eYcccfbwdOjBpWzbvkvwQDCzw&#10;vTbqok7Bp4YBS7Q1Wg0mcRrvG2f6zua0AB+fsPVPb7bHHnlOE4cee9d7LrNFS+ZYpQRPqb2+GUAZ&#10;6ndaiLkPK5WNDFu8cKkdf+zJ1n+gaK9t2R2waEFF29nsYrMk5AC4od9CL/FrA6/QNugOnEDORheQ&#10;QgN4e5oHoCBIgdrERz7i+aaEoL3LGSX1TQgW38J7lBH5k34YaclDHLGUq7TiJ+LgV8YuYA1+oi7a&#10;EJD65hEpnbeBFZxGPQEr9VImIdqQwDENa3xP4wAeTOogP+UkNEzyEJK0BN5FPE8BK2kDP9N44xu4&#10;k3jyBDTTsAbvRAiYAtakfuqN/MHX8HnQkE3n4DClqMUprBNPPto++ekP2wVve5sNtvVqgli3pQP9&#10;9vidj9rzL24S/3GQQ4t25Q85GLII9ghYqDcZN4AloXfAAQxAH+94Ox1PCFjpG7yLNN5WOr3S0M9D&#10;JszkNzYzEtwk8ZRDbwqZwfBPyxNcAT/vE1zBQtPjQoLXaVlMiLQJrEAabY20PJM/yqRd1OaHDfyJ&#10;HMjipKwog7ZGfJKfd0kNP1pXxAdeXf4LL8EhpA35RYh5ALimTMpP+iG4DH5lXAw4o6xpHudNxt8R&#10;UPaUpkq26flddt23brEtD9xnZxWH7YJc3eaKBgdzzbZz4WKbdcZae9+Hr7arr77Cujq6bHxiVPM6&#10;jWMqz2W1y2c2a+mrsfFEoB/6Jg7wiRC++aZ4Nt949k0q/YUUIJ7N4sCF92WVOVXGx1XFquWqlcps&#10;hKmeatmmSiWrTKVtsshNqZpNTUlGtjbZeZedbh/42HstddxJdnu9xcZVzoqtu23f9XfZg3ffZYcH&#10;hrXIz1ktrZqnUjbw8oCNbB22VJVNS3FRhdPZ4F34pV3eBvD7+o9qU5vS1tbe4XPD8fExqwjWvMaO&#10;vLL5R03J6Tcmv8MUC3Tgu0E7sQA14SS8rbVZ+L3Sfud3fst+67d/y37lkx+10lDNnntok1Xby9b1&#10;7oL1frbNes6ZZbl8u+PDlVnqE+BYI4i+RXnfoFNbRGOUCK5AsVC6BDeJNxp+tzTwaQ6t/FWlreUs&#10;rbm2m4YWX0ALFaf4rCsH4HjGSBQRbM4l/MYawTcXVU6T8EZd7qDf6afFpSsq4iYUYx1mxTCP+ULf&#10;ets48JyVOaXpY7x6lNoD7zKGem1sriuXb2wLYvq/K4DEN/Qe2k1a8sD1bCpSV4yp0E28xQao4uB+&#10;V14wxyde9bkPLWSSYOXDeOn9RXTl476UeKfMzrtsSvrGtKCiLj2HNQZ4X/RgA1ZwRrzw7vGofEVv&#10;xef1DgxBB2DxjXHv+6y5RINUnDR3JbTwRlmYRCS/K7C9rdysythIaczu232vjduY1jGttmlgk6Wy&#10;Vbt61aV2+dLLravALR9u6rPmQ9FRVk3csqEtlJVRmawhqKyhDFNbXLkpXOTYDFYK+id9gLlS4I22&#10;Mi9tcRnFmJxzvKFcoN0ow1CKRDnepx1vyuOwRFmJTEZZZKoLWMADeEHpLU7RL3CBsoo5X6kBa1aw&#10;Es/chg11FFyBd0wg4XMOuooxJJJQxJKWTXDaHTSG912BRLv1l+AVfqIs+g4SCVjLgpV+S/muWFJa&#10;N4mtwJoLvMXNdWhIfCi1YjwQLMoPBZm/hGKKuhhjGU9y6q8qXw0NvIaSDqngsKLg0TvqJ1/4hHOs&#10;BD59E17xahv8FutXNDqMrCjGkFXqL6ITt11ccSZoXGb4YaKsjYyO2tHHLrTLrjzbilNjds/d99or&#10;m17R2rnN5ncfZYVMs9pAP0BWoxCgn9E7UZ5CA2Q1Sg36SYwrrNlckeE0BF7xSFrzaMkWgvczzxNj&#10;pNPeaQVeJV313pX1zG8VKtzax0IMN1GpXzKEsigH5QH1wy9+6pv3OeE1ozFGQrg0WLPBpwas+Eja&#10;xh4p2sC9Q9b0aod1zZlr2b4uS23pkAyfZfVXOmzkB6qrMmWdV6Vs7ufabc6vtNrczzTb3A91WvvK&#10;bok79Qic7qtO+ruP7GkUrTHGIqsc396umDu4gke0atI8jPb42CweQubxPuQPeRgnkFmhvGVsjPGS&#10;W6fwRATqwVQ6wcdQV67SL4Q3yXXvhyithXa/vS5YQv5BiVDsJ7CSNuLhR2SR4Bc/Ujc3mvyd6A5N&#10;OE0fNKY/qN2qg2e34NLo667ko3ye4bF6yG8l0jP0bshi4tXuyK/CgBWZoL4LTkjDTXrqJz/w+rjl&#10;+RUL72u8ws+ZIIn+C++Ln5VJz+pbqWirKhP+4McE1hivaEuMYcgs6Jko+eBn+iGWIURhh5v2AQt0&#10;1TN9K6Gxz3kasKoAYAWvKIspz+ECx/R9wepzbHhbZXKQz+mRwKo+iUUO+ic4f6uHZGMbxQlKFZQn&#10;P8+AsosbKP/tv/03e/DBB11p8rnPfc5++7d/2/7Nv/k39m//7b/1GygogbhBdMMNN/jNFpRi3E75&#10;lxBQVnGj7Stf+Yq3EXzQRvCxd+/eI7dy8JWFsu9Xf/VXNe+82vNygwcFBqbBudWDqUdM3q1fv97z&#10;/nMC81/K44PCBQUapvT+1b/6V/Z//V//l+a9v+M04vO7v/u7dtFFF/m8mr78y/CTCfRVlIqYL/zS&#10;l77ktzGPWXOMffwTn7BPfOKTfqNrcnLSzbC/46qrvO986Te+ZB/4wAds9uxe54M7fnCHffd733U+&#10;gUcuueQSe+e73mULFi48so/+xuBy0d//aNw/NngZ+mYcm9I4M6L5RFmyMi++4pa8hKzzmO95S3SW&#10;NYme1HjNp6J1DUcusJeCfP9l+NkHRrSfaSiWNQyXMZbFxFpT7hTXxzUh1ByUaSX+WCtiDhy+Mc6j&#10;dMlpAjYlxoHZYCpuh+GjC/DrYqJmMVhVeRjI8bFFWnxwEcpVMRmTVNZL+itoENe6XvFMtqKsvOpP&#10;Nhcod4p4lYO21k0qSjiiRGMJSblTqouJFDcvMH8IrPqykj5J/ZpHqhM02ZgqGxobdwd8CFkmHpte&#10;fUGTek1oO2dZf/+AdXX1WFdPu5Uqk5rgt9tUGZvQZWvOtdrE1Kjlskw2MzY8OqCJbmwlMU1kYcgG&#10;G+12XPgCiQkS24QsVDAvFJM9Jnl+Es/zxIYzDlNZNDFlJjUTep9Aqd2RlkUXi3imoDxjvsj10krP&#10;AoqTl0z2gIe6MEYZC0TMIiUmwUQdL4t4DAlBaUwkhdklOj6TXCbMmuzpyfyZd+16pr1M0jDxxCSY&#10;NywsMbtEOsWzAGv4UgEy3of/FBbO0Ebl1jWZUzwTR/Nn8rNAhOuKWiyDY/CnyZ7DTTxwMhEHh3on&#10;fm1qwoE35uzABcs2YMFEUmIaiwV5wIriw52sA4vSgUWffM+AVdyjGtmECaUAz5RFfmPh5bCCF/gd&#10;eICLDQlxoya3Vqf+cY8LvAVeFKEPddAW6gRzYaKOMgm0ITEZBqy5Rn4WNrERAI3IHwvAMGc1DQvx&#10;senEJE149bKIpy5wwTNlMlkAt5h9YzBio4hFg2BtLHSoA34IGsMFyTOwwgPwE3VBi6Bx0lYW7MEv&#10;1A8/0id4R3yCtwa/OXMqv+OYsmgHPDnpm2L0myZMUYof/NQdaFS8n5RT+ZQFD+SaMEvE6T04pAEL&#10;ftT01k/lHcFrTZBAL3gAhU/AgplE4EnV25Wv3cri0aTXulkh0RUFS1OKBR79pKhFf84ef3CDXf+9&#10;G+2cc860a951kV3w9pPsQx95nz399DN2y/fvtVpFbUlTb14wdjgcTdYpjND3aH60m/4aGzXD3raa&#10;YZqmbhue3mZf+fJXtXBYbJ/93AetuydnlSkWSuCXdner7BbJ0U43V1VXPkx4FEt9dv4FguVDH7RH&#10;Hn3Mbr3hPpE8a6kMsmxMFMb2/IT6TpdaiC80+jbyA1Nr4E1Ub8KZOfCC1zA5FjREptBXoQF1wo/w&#10;G/mhIX0HGkB32seGBvDCQ8TDy2wwhU8kiIoMDJ9ICT+xgAx+cpmiOkL+EMdiF1jEz75ADd4OmRWw&#10;TPMj/JbASlr4kfhGfo+PfPHuR2GNvpH4b0JGvLFvJGUF3ngO04G0n78Eb5RFa4El6RuMYpiHjD4C&#10;b0e907AEDimf/NSRxMNBwJKYwIOf2GRM8AZeIr+bPm3UAY2s3uw3Vk44fqF94kuftQ1rz7J9Qt2v&#10;5Gp2vAbP8mTepoolycdxy6kfwe9+W6KOOTzM7kY/jbZgvhYazpBv+j94JIGFFMBKW8Ab8fBLkkdv&#10;fFxQvPpz8EBSVshinhO8+WEKL5dT9sgANj8wTxt4C1hjXGFTEbkYZhBDpgSslEX5/MW48aP8Bn2C&#10;B2qYBfa4ZFyhfPie+HY9UyawIr/oM8inkLXBQ7QbvIEXnpO+Q1nATf4ZstjxG7IYHkFmsOkRvrdC&#10;JkLzmAfg21F0dbyEScOQKeBtSk9tejelT1X521QWuNKsr55V6ZrTSKaxUWbpmu3dMmxf/X++YQ/c&#10;c7ddnJ6093bU7ZF62u4SH5xz3gX2Z3/xp/aXX/5je+fV77YWLTBGi4cdJjYWMRuESbNJ0bKq+WGm&#10;CbNyY5JNwNrk7zEfVNRYWlZ6fPZM1jCLxIZsxiZqY1aodWj+yaZ71VpTHZoTDguromAqb6WmcdXZ&#10;4QqYqZrmCeJH981T12hexYcNpuDwrVGxifKwNde73CTjRdecbl/44hcsv+Io+6/jKVG6apdt22lP&#10;/48b7fYf3ipex49Qtw0P9Fn/94ft8O39tn9gi00pb5gu1DwkxSa65hCqOyMezfhNihmfOuaxarZk&#10;0QI/MctmwPjYiB+KgEpxmj75aB7HJp7mn8mHDTs2p4E9bnJIojanNC/ViNEpKZXX/FiTYQ46YA5s&#10;sLxdc2GNWamsjdcGrD072+czbKaHLyrMVWmekyrYaBX/SZhVmtJ8fszahRdMCzJvdj9D+HLJdnm9&#10;pSrm9vDHo7bX4PIuld+neHxwhQk7/DNNNU242cNCttMm6gOicYulammtKYatpQmfI6Pi/qK1CZZi&#10;uV+0xlRbi41V8Jk033oKixSvP7WXm2WP7ttg39lyve0ae9U6cvj+0Wy4hv84/IUNq2eol2TaNEIl&#10;sIqzq/g06vZv+qX7C8NMmHiQfksbMCGHeTn6akHPbqZQYzFj8qT7VMKvTMMnksqarIZvHzd/VsUk&#10;IniDNrQFH1sD6oesJxrxyoMXIkxEtgtvJfy+qHb8C41UMOOFSUXRTrB0ZIQXpUMehg8uTJYJVsmv&#10;mbDQj9sVj2mtZrUFJcKo6gJ+N2EnOmJycdT6NaYzfjTbtrGNNlI/ZL9yyq/Yylmr7MbN19mSlh57&#10;7/IPqg0dboKuNQMNy96nOtVPMB/nsAqG0cpha1F/Q1piehRzfYlJMfyBFSt91qx5FvNRfFzhbwxY&#10;67VJ76djZXz3NAvWZuFd/ChcoGgtK75NcI+rrWwi5xQ/Jhzj04l1D6YQMf0HLqBZIdXp5h3xwUW/&#10;CR9a+AtjbsT6rkvx+LUSLOIK8uFHDR9cLjOEN3y+5VUPeBsvK7/h+2zSTcfBL8DC3CYvfoS3W1Um&#10;Y4b7fAPWCub22DjB1CTxswSbRmPhg342of7mstTxBo26Fa8ZvMqFxpgrRC2IycARwerzV8m3SfEG&#10;5h8xL8c6CN9kxTKwYH4c32V9zmPIB5RmLek54v0Bxxs+jTBHSj9GkUB78MGFOT/4Bz7C3xf8KKGl&#10;ePA2V31jWOWpnwqv49XD6u8dimcNPyxczBOsmMUsK179HLNygqU4UbG5K5rs87/+Mdt/4ID9r//1&#10;v2zvnr3W2txp87pOtIxkAbBi1g68hX8mfO1hSlJyX7jHhB0mRFHogFf8M9E3HNZMp+TyoOQX5qi0&#10;xheNmpsw4Tmm/PjgwowpMkN4EZWn1Oeb8+LHFD5sK9aKL6m66s8UBIPGBcW3SmagJCtK/uVSopFw&#10;Bf0zNeF1WPJrqssqxYodem6PDfxNyfb+eb8d+stxO/SnRTt042HrOL3d5lwxx7rP7LYFH19oXad3&#10;2ZzL59isD+asPGuP5bUuYK5R0piQy/YKJsk/rVGhcVH8hgm7TJrxdEjySXgRfVDK4y8L04GpWoul&#10;NSeZUt/AZxPKDPwz5ehHypNKs/HbpnYNWDbTJRKhqEP+4UML32eaXaisieoetfGw8BABmT9e2a5p&#10;CHsjnYYvqaz4FkUX5h/zqR7VI/mYClOT+MXCjCE0Qg5gbg+lIrDmlBYTe8hGcFdWPcRz8DNM/6kf&#10;VYKGmCnErGZWdTKm4e8q5zJF8yStb/G9BQ/gR43OU1afyatd+MeCv3Pi5zAN2Cz+FqxuOlB4a5J8&#10;TBX9eYp+KB5IzBRiJhHZ53hTn0M+ongKn3GS2/inU1sq4u0wqYjvRuFNMDhe1EdQKCFz8un5ghkz&#10;rFozCpYp9fO0YOYwA23IN/opyr5sCpOxmqewhhNuwiQiYxTWPzR/Uj7kI+1gjCtTf5PwVq0KFvyF&#10;Qe8R1Y+ZQswYDgnW6MeeVjID/OEPO+u+xRQv2UDfGC9vExzIYdZNb+3AQXL21f7+7//eZcbBgwd/&#10;7soJ/AjhouTkk092xQmb8dze6urq8ptFKFi+8IUvuGLsT/7kT+xjH/uYb9z39fU1SvjFC+CcPU4U&#10;FZgkxLQcFmC44caNO9rI5xvf+IbfysFP05//+Z/7bxSCPF933XX2yU9+0uex0JJbXSjGMHH3N3/z&#10;N27+LrmE8JMIKEa5PZZ8EhrxYT4dlwvean3gJ9f+n1dA0cgtOyyZgV/mCszJaVsopBhjNFNjTdZY&#10;o2C1ggOCN37/Rvv85z5vf/gf/tDNTmK28IMf/IB1d0v2l1ivRv5/boDP4hCBZlmND4GVeElrmAHN&#10;ASY0NmMRjjGaD/oA/xbP1rUGGxOpDqlZg5Wm0D9AOsrhAx//BHn5l+H/HH7mPbk5qyl9BmfHbJKw&#10;haUFpBg7n0WZpGml+AB/WuUKJ5LYvGASrUm83uHojW0nVzgpP5N9lEulas3fMWnllCY+slA8Ya8f&#10;nwZFcRrKLRZVodxSOZoUkD6nfPjVSqddFaGyyM+JSU7JscA0TUrKmlQoDc+CMa82cKoKm+q5VEZl&#10;mSbJTAxN+TlVy8Zpk5uXKQ4ctv/853/qnfoDH3i/HThwSDF570iDQ4ett7dXg16fDfaNahHfbpNT&#10;I+6ri5NpE6Uxa9Fkf6qsSaza29U+2zK52HxFheSbURYbotMbtmxAxS82oEJxI+GhaTknzzjxx6KK&#10;DSo/eefbOmCSTSkUByh7qAFTQGyKsfHIEpENLjbbwAB0C19OfFMvG1sodtgQJ7CxFz5mUHWhxJmO&#10;p47YeIwJFWoW4I7NPgIbgigYWMSzlInNuNjkJD2wJJvDpGhRqfgH4VRPsjHYoW+4hYkP8SgTUNhx&#10;kpJNRvIDK5jC1wrvqIcTnhOehw0F8BWboLF5LOrrGVjZzKMl0IC0LHzBdGx4umLF05O2Q/GctCS0&#10;NmBhMw7MT6qlsXnMBjx0wS8McE7Dmmy4AisKI96xharFgZ7Z9OckKPRgcxbFDTRJNlfBK2fXoRFK&#10;FmgZsAArNKJNlB54odW0LWhIu+EB+lf4u5nGW9jiT/DG+9gIpzRKIG3AikoIekJXsMSmakKDwAO0&#10;ARY2f9mSwucQeKd8NnehEbjmHTSmrcED9EpgnI5PYCGe/DP5DcjpO2zwkBY4SEM8uKRsaCA+b2JD&#10;l+0PYKQt8AXtpr0oacA7p6+DRqHMJT7Ba+LDBhwSDw9QOxvVoQQCJ3V94IHo1Zxupq5xyQiUo+ID&#10;LcibBEtBg31VC7iJYr+1d5Ztztxe6+1eYLN6tCDWImxi6oAmBGXJL/oRDu/ZrKEOLWSECyRg9KNQ&#10;EtH2tBb8LMham+fZPXc9oUnnX9jTzzxhufaidfZqoaW4Kezna4EXCqN+wTRmZS2QWQSmbZbKA/Yu&#10;a8XHTcuojYwdcFgyGfhZi2i1J204Vm6WXGbTZky4GJH8BC/wM3QDb4Hj4AVoxDM0hFvhqcSHF/hP&#10;FB/QEH4MmRFKooTfoFHwEzTOCAb4AV6OMqiX8sELtwXgXWgZMifkD2Wx5QXegI888EzwS9CYOlBY&#10;JbxPDcAafJnAGu2jfp55H/IxlKnTsIZcoyz48s36RtAwkX/BT/AobaItST+Ee5N+TP7koEH484q+&#10;F7wfeEcpkuAQWClrJl2AlX5G/lDuMyLjG2IaL5GfcWea34BL8lljay7TZfk2tSZTtO+pOz4mEN+T&#10;Gra+b/+tFqy3Wmmq2fLNanUTMoctf8qKvjHdT8MHQ8hieAB+B3b6Oe0OvEzjjfZBVRQuAQv89vpx&#10;I+IDr4xxIb8Cr9TJLYQGDesVS2nsx6dbvON2JIc5gh/8EI/ygQNoTTuCNgks4IW+8Wb8Rjv4S8Yw&#10;2s0HmRI8Pg0r/MABk0S+IZ+gLx/SEk8cH555B93jgETAxF+0NfASeEtoSE3BL+SnTkpHlpE2xoXw&#10;XUZb6Idx4GZKbWEsY86Bvy4c04MTxh5822SaK9bTNdueeXSr/cl//m/2qBa2n81P2ilps+tzPdb7&#10;+Q/ZX3/ry/bF3/q0LVjZYXN7FlmhOW9TtUlrbvhnIrA57H6QUHwI7+U6vnv0TrKFDbMWNlJrw9bc&#10;xGGWtI1LdrFZWE5pvE1VrUWycrKJDbqC5m95K6Y0D2PTSvO7Yk2wql1FyVHupnIYBP9QBfob87/U&#10;lG/Wj5QPCAuigNo1Uj7oBwG4mXv8+YvtS7/zm7bq1HPsGwJ3Y6li7x86YPu+9n372+u/YyP1PpvX&#10;uszaxnrt4AuDtnvDISuPTfn8Et+0cXMW2kH/oPr0RxJR7WOhyAEwXzRqHhubAdMfbii+/qOyONGv&#10;2EqdeRl8zUeI1xyWwyeMi8x/MlnNE/FnW6lYrtJhPenlmgtrLKiVrB1/PGprTnhnE58NcjboUYyw&#10;GdqZmaU5/mFXKuHjCR9d+GSCByrVcXHDHCuW2RjMiR6dht8p/Olw223SKGu2TbARrXk7/rzGwGu9&#10;01K1rCu3UCZMlUdUl2iAsqHc5wpUDjihAGjLzrVJ8cCUPvh0s6Yx+9iqd1tveo798LW77PIVl9rl&#10;R12hdnao3nmixYC6DrC2Oqxs4MPN49WitTexwT8oWDXbdcXEgCtAoEv42JolXgkfXa70q/SpTpRf&#10;TSqLDXh8uYxILqBMmKV4FCPqA+kW9bL+8B1UnxTu8AeGQgoFAIoPfHD1WYdwwSEt/Lm0pOfZWGXU&#10;uRG/Vyg2ULgxL0Ex0pmZa2OCCdUtfA4szWo//IKizH18qT+WxfvNwjd4d/9NohPKShRK+NgClnbB&#10;MiIastmKuTo2Vzs1X2Bj4o7dt9g3X7rJXhvYZR152pKyyXLZFjavVhnq89UJwTJf6zR8ImllIX4Z&#10;rxwUfpCZki56356Zo7qGBGlF9AbWw443Rjw2tcHrRA1/ODXDB9eEYOXmGRvj+C7rZIOfuYjajSIO&#10;GmbT9ONmGxWsKLzA+ZTwhpIGv1rIXvxBoRTkHdIN5Xc7eKmKHxWPb64RwYLSj9+T1THrUFvw9ccc&#10;D6UYirqC4y1to6IRyjHq4eYUylbkQLae9w++7NpFwxL8KFjbUrOUB59w4n2VMSYcu/86UQ351q66&#10;8LNGr2fTfFTtQomDDGJTGqUgCkwUb+1qg/u3g58EK8rWDuEVv2PQEKXhpHDB5jgH7uiTrfAbihHx&#10;VId4H4UW9OUmHf668OGFMgqfRuFrD6WiRgXVMea8L7xJ/sHTreJH6ifkJZfHyvuFF+Z60JB+3IBF&#10;bStkOsQD+7wcxoXoG3OFl2GX103Vdsu1Ddunv/Au6+zosr/4j5qLPv2Udeh5Qdex1pVdJB7b57Ci&#10;JECR1qq2MgKxOd+cmiuZIFiFOT8AAY3EFyhlOERA3+ObjSj8bU1K/qLk4sjiVNOgtRRmWzmNzClZ&#10;odApOXTYZRsybKqufirer1TEj02TGou6bCKDYqZF9WpNVzssmSN+S5Xt4JO77eAfTdqOLx2yPb85&#10;YpNPVq31PXVb8u/n25z/u916/03e5n2u26rH7rfWd5Rs1kc0Hp+4z2Z/vNla31mycvuQcLhA/U38&#10;xkYfig18l2lOSV8qaj7fnJ0tGoxK5qufm+SL5J/fwNI4VlL/D4WS1pGuMJL8Eq5dMSJ4XWmHQgoa&#10;Kw3KzGodxUdO40iHlZoGLJOifM01xXtt6SWCZ47TmMBhhvbsSsOZfrmC7zKUNIOa32nsEo6KWqNk&#10;1IdSdeEFWPCL1YAFRfyU6MKhCMwXltR3Curb9FNu7+XStBuFUtb7KX6nmDPCb9CYtCikkMWufCpz&#10;0CDkn9dFP3NZrJmS6O2HHhr9GFmUzyxUOXEQK2Dps0xd65y6aCzepK7wTxd+1krqD36zFRqLnwve&#10;N2oqA+WV+qH6A/6lXTklHOfVjxmDgQEFJHwBf2YlM4pqK3hnTl+qgjf8zw0JdupC+bVfdbWrPJRf&#10;wku2V7BojBPF82n1E8nPDPwoWMrCC8pcaIiSM9otWZ3KCvetosEB8UOX0onG1AXv+xgmmQSsjrdZ&#10;jrcycAsXpRrKlor4eLXSaMxU3Fs9YL7/93//9/22CLeI/uIv/sJeeeWVRuzPPqD04cNNlD/8wz/0&#10;20Mz/XIxT0OpguLnX//rf+3m3PBNhJLoJ7VR//MIO3fu9PbiE+vf//t/7+YIuamGLyxu39BGzBFy&#10;4+3SSy+1D33oQ3bTTTe5z6Uvf/nLftONW14oxvCVxQ04bnn91V/9le+RoiDEH9svMo5+GV4fYv2i&#10;WbP6Czc0+Y71S8SFK6G6lUtVW7J4mX3pS//K/uzP/qP98R/9mX3m05+zOXPmen/CJxt8keT9SQYO&#10;e6a1LnBLD3om+Iq83qS5V5N1iR0zgrupWrOUPml9KuWaDU3VbLSsOMHVk2+y3oJW2DklVh4NRSzm&#10;fhl+xoFjvz9Tn12TVTHwnGO0rmTTR4OpFuBaq4t59MiiXWk1lzjCWCxGeO8XU8Q4bLawqD9itlCv&#10;eU7YnGw1pfc/MT9/lK8YTxOdItJRGVfK2Yryl414YEH1RYj8jfoT+JTWwfEy45mU/oailC5XyNvu&#10;bVvtwXvvsaIGsssuu0wD8mlWLJZsdGxQExI0wFoUloqWyWasuaXZMjnVmkr7BJYADnDkiylDf1a9&#10;mQwnZx0K/ab9dD1VGv/0acT5r3h2uPQXT2xa80Q+yB/5HZ9shuiPWG+3vtludPx42mTzlEDaKCtJ&#10;G2XxFKXEM4FfPBMfvyM+NvZoRQJLBFLFu4jnk8RHu2KDzrlBv6Muf1Z00C7eRXAuaaTkf55Vviax&#10;kRYlg3cFjycn7/hOyiWtvyafw6V4fus/52NviwL87BuS/CIBaQNvUX/SBv2vtMDiNNTkPcyaUCsb&#10;xvE3DSuweIX6P9oVZUU831FHwDqdNvDmsDXqqsNLjTKSeFJHuZSgeGUA7jAhAQcQl7QlSUu+aH/k&#10;55nNOb55A43IE9AcwaX/IiTxvJuZlvhGu4988yGeb1LxTJnAGRwa9VLOzGe+2T4hT7SZ+nxD2HGa&#10;pI3yI5b/9awFFrlI4TCKRgRgDXxHSseX8gcPKD0bil4ngdKBVXmQI+KXVDplE+NT9shDTyl72s47&#10;/1zr6urUgE8d5BA/pnKWzeddNqD4LpeL9vCjD9t1191sG9a/bPsPHLQNz2+y++59yO6551577rkX&#10;bHhIi5pCxubPm+O+sB579Fnr6xuyc885y+bPx5Zx2emqaYW3JZ3J2o5dO5TuCdu6Zacm3FVbvnyx&#10;rT1hqR3u229joxO2bOliK+SbtaitWFaw7NtzyJ54/DlbtHipnXnOmbbvwD57+OHHbO6CXjv1jFMs&#10;qzJTmYrn53Qbm8Lr12+07p52tfN0Gx0t2kPrntCEv1v5z7B8XryOwHU8gbfgEcesm+4Sdl1YExIe&#10;IV3gGHyD5+BnfikP5qz0Mvq28gjnyE+/KSd84+si+I3y+SbwDO/yDT9FyQlkURfP8ABp4jl4IdJ4&#10;XaqY5iR9OvoIZc2ENfmfcoJPoi7S8gu4eSaedMCY5Ae2JC3pSJ+kBX4C8Un7+MV78kc/CX5NoAie&#10;n65r5nOUFnhPyuKDTEjkWAPH+kvyh5zQt/cvnhvtcrmj2oSgTKZmWw4etvLeAbtK/PLayLDdsX/Y&#10;6TNvbq+1txd8HKRezBZNw5qUSUkJDhJY+CQ0TNqS1E/gfdIW3pBP+Hc44y/Ba7Q12sJmK3+RX/Gi&#10;a6RBJat+BLMdyRGwsAkaspx0M2GJd6+HJWjq/Kr+EuMwaWbmJ23QKtrJe+riV+BgGv4obWZbpsuK&#10;3DPTRkhgIR0f1SW8BxQJLMBPTbyPd4SAK4FFuZ1ejIFqF3MWfdca1bS1ttrh/j77wQ/usttuf8gO&#10;3nu/Hf3C43ZBZdhatDjYrgVv27sut0ve9wE75eS11t7VLHygcEEBSYlsZap+ZEKDn7j1Hu0HKsHo&#10;CqKAMExTcnCE1nJLqpG2kZfT7pzIY9xmUxSzhRyYok28D3+MMU8JHHF4ARqpJuZftZKyReOoAaUB&#10;m/fKqEVYq3X1tll3R49t2zdkm/fut06VvWJs3Pr6B2y7+sC8pfNszqx5NpKatMPVPuMkY8zFVITP&#10;M1Wv/w6qJR8WhtlsznrnzLOjVh3t8ds13+zrO6S4gC/KoAQOZwlvLk/BSgTiKQ1lWX9fn23fvs0O&#10;7N9nmza9Kpn+hD16z9M28XzVTltxtq29RnP2NSVL59VGDmGolWzWM5Y4xwuvfvDH4eSwmPAqXFhK&#10;8Q0cMhbwzaY9m+mMa6RO8OZ0A27wrnjM7/kmJ4cqPD74NUw6UX7QBR8zKEBQovBH3+NgD7zgXFrn&#10;pHvBZuU77ZlDT9im4a12yfJLbaQ0bAfH9thJs4+17nyXxseScBc3J/2mm8tvwVrjoASKXTgn6uUb&#10;7MGHbgbK+Yq2MGdi/sa4IGyrDOKZswM7+Xjn3Oi8SfnT8plDdMHPDX7T3L+CuTdfewRvZ1V+KCzB&#10;oXCdAlYwC170DsWneBm8u2k1YIGNOJiXAhZRgOJZWzgORUHxGjgOU1i0m3EMWGkrdQWswNScLtj6&#10;/pfthYEtds6i86yj0GEHRw/b6rZVdlz3cuvIojhHbkZbyA2fUD5HsqCi90PFxxyc2sAbByka46na&#10;UwKvgjVSJPQOOQMOuf3msGo+VVG7PCUbJvrgM8nHQ+8HwrHXH7DEMwdMwLswTxnOj5QPjZO0QWOe&#10;qYtvguNCeE1g5T2Ko5in0JJot/OQ8AqsyISY33PoDBNlwBeYifzIFlFYaeF9lz2iYVX9xw9+qE/D&#10;QQ6j1wW/wE+NuvQdbYEHoHHDdKXkGreLo65ol9el/KyLuZWCModWeRmOF+EYWL18+EnxLkdoa06P&#10;JaWDW8OEI/wUWAEu2kXKwHsc2AGXUBAaqS2ah5HezX963wJSDo1Cr4xkJqe+W6zvwIi98vIrmgu0&#10;2VEr2IDPW0nz4GJ1QjCAV9qtOpWfulCoUT/8FfyWc7qBA3CDTzbwRluCBsojvCKj6vsKNvWM+Keq&#10;/PuzVt4kbuoW/LMVB4tp7lvLigZ54W9z3gZvLtrA4wNWyZQsN0f5oKvGKOe1CfWSUtlaZrVbak7F&#10;8sembNY5vZZdaZZbkLb8YuGgV+3GbHO7cNWJXFUbugRfG2OQcNigkeNVz/ALPOaYpd3elljnuXk/&#10;+F3toK3BG/AueEGWBT8QRxofz4RraOR7C9AQOSF2qUsw0A+RTQTGsP7RYXvwoSdsxe7ttlAAPJtv&#10;s0XnrLVjj15GBsHVkBnU1ZD1JviQLxxmcH7kncPSkI+U77wDv8APzr2K1zv4XbB6/1Qb4Rzi4Uj6&#10;Bu98bNNflBV4oa3Rp5P4KAuzknAAfOrmUx2v8DNwid6qkwLcd5hzD7yreMHtlhx4pgTHK4e6Apoj&#10;NHJZ3EjbgNXj4TGV7+0GFv0y9R0kjI8bPkaBF8oVjTlk5AMisKosyqc20gpGr9/jRTnHGwexGnjz&#10;+hkX4Gfy5TUGK4+vhcBr4DLGjXimH1NY0ufBpanc6tA+Sw0dtNZ5R7/lfXZxO6dQKNjTTz9tjz32&#10;mCtU+HDrg5tBKGGS2zo/i8Btrfvvv9/9cuETCtOK3Bp6Y+DmEAqup556ym8uEVAK4cuLzXt8e/2i&#10;hBdeeMEVjZhk3LhxoyunMEvIjTYUXii6UPBxC+dtb3ub+95avXq1KyrZI8A0XX9/v996w4zdwoUL&#10;XQmIAoSyrrrqKt8/5X3ML3/6gfn1unXrHK7zzjvvLeGzi57OAbS35o2zHz+MjIx4X8H0IMpq+gR4&#10;nw4hs5Fv+XzB5qpPLF2yzH0nz549y3nqqKNWel8Jec0o8JMOIWGR/4xN+k9zTc1NRYdcWnAxd1Aq&#10;DlbyUVKkq43rkWOohUyTtWdjR1fTOZfdcPARLv4Z8fPPNKhNb0WfXYz6P1Nl13hZTDPnGMsUMGMD&#10;Y7Ms0uRQjMKimzkQm4UogzBRCH9glqWiB9LBMJg25F1MUiQA1CEwQwjfMPeo6DU3rYhm6pIhv0+8&#10;1Hk0ccD0IO+YOHB7iykjc96I17RDaSESTO5wUZfSAkuG+plPACsTMo9nMqJI4CO/0nZ1tNlj6x6w&#10;22+7zd729rfblVdeSayNjY3awMBhy+XUWfQZGx/2GxHNrUx0KpbLFqxcKakc4M7puWjZDCfP1clq&#10;JStoIQk8sdiIhQvlAmu0lm7FNx1K8Uxi9Mcv3rMgZBIWz0xEmQgyFVQONoP1Nt5AFzCuSbXnpyye&#10;yU/p0IPFKTcVGrCom/NNaiZUcXuA+qfjgSlgpSzaBfx8kskbbYl6Y8MMHqE9lDUdH8/Eg3Mmamy8&#10;CBbR1zcFmJRiDotmCa8RzyRP7dJEzxdxegcksSAT/jWRdhwciactMWkNJ7fAAo6ol9sTtJRJqxYu&#10;igdOJtZxkyGZiIKvovLTPtWl+FjoQgMC+Ibe4WScjWk3OQlMM2D1iar+juANulOX8hFPOvDCTYTX&#10;wwreNKl2ksVCOxa3tDvoErgOGgN30J3YwFvgP+LjFhXfAUu0D7pSH+UmZSXx5IdjknhgSvg18sdi&#10;Bj4Bb8Tz15jAezx54afAmzfFyyKeb96A9wQWAm2ABuTnmfKV3xcNyiF8JfwINElZUX+UFTwQ/BSL&#10;Y/AKXhplOa4D1qAB8apJ/OaLer0L2IARfgEWUUFCZGKsYg8/9JTkSMYuuOA8a+vU4kSykfRNadqb&#10;t63btmqiuNdmdXGqsmzXfvN6u++eJ2zWrF4/bb9zxx5NlPdoQjZozYUOO3RwUPJlxE495Xib07tQ&#10;5T/tyq4zzz7L5i3ocr8ybD0nsGYyadu+c4s9+siTtmvnPjvrrNPtM5/5uJ12+gn20ouv2AuauKJ0&#10;mDN7gWVdEd9k+/cM2hOPP6vJ31KVe5rtObDTHn34cZu7YI6detop1jtrriazC1Xm08r/qi1Y2Gtb&#10;t2y39s4WO//8s2xspGIPrXvcuju77ZxzTrdcQZxRY7OjwW/Or+AdLmERJhqKX5O+EfwGD4ArcBzv&#10;4O3gU/q88Ce57LeUfGMG+kc/hu4JvwVvUlb8Rbm8I0BjYAl+DB7imXje8Awu4THoRflB4+D2kB8B&#10;35vBGvxGPdE/eE/9Mbn70b7BhhV1Rnwi/2glaaLepC3kA5bg+2m8huROyp2GhXKT/pTASln0jARW&#10;3oEzygiZEnHUyzP5ldfHEzb8ld/7TrTb6tSlL41hKGKPXr3CMq1ZGztw0NrGR22oXLL1B/vswPiE&#10;O6FdunSuVTQJDhwmMidoEGXGuBGwJO2mdTwneE1kStIW8JbEqx30U/WD2HSlLZQfeKWsJC20fJ0s&#10;1rugMThWn1c5bDLERhvxbCQm/EJdwDqT36BBgx/9nQITZdoCv3oK8Mpz0DBp90wahqyjTYSoN+ok&#10;gC+eI/U0vXlHjoTeM2Vx0PhH8UZ7xUN13pE3+Cnayl9jDPMy1ZTGGBjylZqUNlWxvOYuI8Mjdte9&#10;d9u1f/9923TnOlu95zU7PzVuiyQTn+rsseI73m7v+cQH7Jglq61YnNCcB1maNcy8ws/wA8oPbngg&#10;y9nsZROUGxXgHBpwMpt30IyNOEwOlRQPHvDtU1V8hg1FNTX8BGm8FXxsoPIe307ZVE5zwLRVRA/M&#10;qbKJRm3cuEGpkxI/o2Pg9gQ3l9iIZC6WSzf77Qw2WtM14Ts3ZSuOWub+ZzbsOWgvDozY8ZmyzR4Y&#10;tRd3H7bxHrOFZy+1dHfWDh7ut1KJOUjQzMdsnl2W/WhobWu15cuPshUrjrJdu3fbg48+bBMTY5pP&#10;ctJRdPNyYrRizswcmflqLNrok3zDt3WNHfvtta3bbWBwzDZu3GIPPPyoHdjRZ2dUzrK3XXaxdb4n&#10;Z1NdQ5attihPk+gBjlptSu1PaMANOuZB7ufMT5u3aS6MKUvNa5swtTThG4rQkBsFuXSL4Cn7h7SY&#10;HvO+I37h5mC+qeAmmUqqCxxjCoo5O7cXMAcFXZnfEs/tZHwbQUP6qZtlUn4wUKlzCr/TeeGpw09Z&#10;f3nETpt/hm0f3m77R7fZGXNOsFWdx1tai1JMpbTnMMUGLJofiaeKtQlvK32A28z4/uFmDDjmJhlw&#10;Ax9UYo6eV7um4/N6Jn+zaKl4+AVb/zVMuyIpmx0v8BWy2E1lKj/1uNIl06zZo9oqvkbJxU3Q1gxW&#10;A0Q/iax8lpvXglVxKORKtf8fe+8BIPlR3PvXTp7N4W4vJ53CncIpoBxIEiIIJJkcRAYb2xgwNn7G&#10;xn7GGOxnnrFxwgSTgwXIIAlQAIWTkJBA6ZTj5bh3m9Pk+X8/VfO7XWFhgx8I8J/em5vf/DpVV1dX&#10;V3d1V015XZiHhwdj6pEbYc6L03mlFV5VJ1Mk4+ggLI5XfCNhrgvT0VrQ631e8aSDKxQUz82kkfK0&#10;3brnXiupb1937Otty8hWe3Df/XbB6mfb8s5+NUuFqQ8w85dlbCg345OxURJeUHThO8zNlHldxEMD&#10;qsthgfZzjnfM/nGYgDENrMRTPLcpvHzojc0HYanIbeo6PLOpfMIreFc54Iabc3n3bQS91a2gsugX&#10;+hc/bZ5WfQys3DIpKC19iPxHH3NrC7zQx/i4KqgP+Ia+oDNowHmO8AaslA/eSA8s5HcTnyoPXka8&#10;38rQGIR2gIV1AX0MLDF2gKaqdqlf8H0mWKED0nJ7LWgfvIKXWcdbjA21VWUy/OO2TOfBPuZmSOAF&#10;WGJsZKnL8SL+xq0Rh1XrEYcV2mbsqDbxDHAIjcFnWWc4rKlO9Tl3CeOGCnTjtO9m6TTOVSZSCLyW&#10;eG70Exi/Ht+GWeu0+hCldofNlKZs2dIFtnhwsd1++102tHfIlixdLLl30Iq5XpuujCpf8ATwjk88&#10;96MmnkJbaoIVfswz8TQcnlIRXmg/ceAFM6c+TvPqswdyNvKNccv2FKy8q2Hj3xEOhNfp2TGrbNec&#10;uato49uGrW2PxvF9XTZ+64TN7FU7V4hWVocpzUqFcVqw/MIOKxzdZt0nd1rhKW3WfkjBCu6eYFLz&#10;BrOYYBUsjA2UECj8gIV3zJaBV8ZxKCnxHQYsPjbUFsY5PIMbVmIpag/8r1PrDqxRsG5nHE87r2V2&#10;xvQdt4E4FCCmozlOz+Jv9CHmfLk5hN+vpuZA5gSPb4v8Y2MzdtcdN9jem2+xwf0j4p1md+fydsjp&#10;h9sxR61XdbRlSuVrXhA/4qZtpk194PxTr/S+Llgw0RqwaO51euPwCvsswXPCrDBjR7DSFtE1/JZy&#10;iUe5wziGdrKteQP5hLS01fmbyuA58Nqa+30ccnuesaG5nxuRwKr03EAm3v12eXzAyhgCzwFrt77B&#10;W12waL5pTLRgQY4AVmChLcgZMQ5d0ax4xmw61e2w0B7S1pqTLVg1t6mP04wd1UV7MkobeBGNeLuJ&#10;51ZQqw81x0V8wquBBf6mtSywprDwIP4omspwk171+76Cj43AG8pt5Fae6yqfvNFHonflxwdodeQx&#10;y4wNW+eSI3/hlV3IOChUHnvsMck+M75xftddd7nJO5RfIyMj7hcIBcuTESYnJ90/FQqcgYEBr3tw&#10;cO5WZBKAG4UYaVHIYdoPuG+66SaPB15MvWGi8Rc94JMLM5Lgfu3atXb++ee7Hy72PDHplph0fNOb&#10;3mQvf/nL7WlPe5o99alP9Q9mJ1H4oeQ47rjj3KQheVBg8nz66ac7DsEl75+sADw33HCD7dq92xUx&#10;KN1wPYOf3oraCc3t3rPHHnn4Ydu8ebP34U/6mZzSPKo2IZNDD/9Z+/Cpu337Drvnnnudbnbt2vmE&#10;Zc7/jIyMumyUKGHYUyfQjtlS2ccG8D/yyCNPmP+JPjt37nSahDafKGDCEx/G0HNSLvWhtOLAdIJD&#10;2rN/aL9dc801TEl20kknuknSxAcfIb7hzARJUuoTDvLhN7lQyLlilNuApPtpK7ooM8rVD82JDgl8&#10;W+9qwmMpI76aRjb01DTBPw6zBCvkZdIW9cyFLnUC0x1W+6M9pOPzPzGoXb9Sdm3bpCcJnkvWWQlb&#10;wigp1PluWpDTeaKsMD1oVq5JuNA7HEJjchD/V9x84PogPrwwXcgiKKVFnZsOxB+W6AlFVUFpK/jV&#10;UrqsyqAsTCMyIKiDtFXlhzrdL5fS4qsL0quKsDGZWFU5LKowU1hWWojat8qUjfxkp76sm0yUgClM&#10;YnKxXGtYRy5j/Z3tzpjuve8+O/WUU+yII47w69WPigEsGlwqQYgbXmO2aOESGx4ZsoZg6OtdYLOV&#10;CQnGWlirzHJ12toL3WIQCOxN6+nq14KczSq6TQBpMcRiud5WU3oGpBb5WjAEpMKFhNvwGRXqK57D&#10;7J4WOsqJYOSKF8Htp8f0PjZJ1QFNTuqygYT5pFh0YV4tNndJwaYPZu1QGCGS4wQaMwut00L6hfkj&#10;hOE4IRtmDGPDGuiBC4GYdEzonHKC8DmlRR3c/MNUEhuPpOGZDQU2DjGfxuYDQiz9RtoptYXy1VIJ&#10;hG7Cro14QpgWRFhl684Ujwkpa9NiRe0GHw0J977ZJ3prE16wMY7vIIRc32gmng1b4SvMkLHZprb4&#10;hikmvcAFJ+nYkNQk1lS86NsVXQ4rCi8xR+UjLbCKhPQBLywGWcSDNzYUaQuLAza2E1joN/q4hTeH&#10;A7wRj5+jqt6hxKB8cAUNsDkLXOCHTS0JwVqImARneiSUbop3WKGQFt4cVpWgssJ0FW0CWtpNH8Ti&#10;gOcwh0U88KCIw9Qkm6D0M/mVR3jjNlnAxTvagaKNushPO1l0UVfQK3SIuaxkI533c6beCJjkIh6Y&#10;EryQlr6gdAn6Hg8tRR87PUq4ZzHRBj00RS/CWZiKoo8D1qSP6dfIyziiLOAXvanvAi9sOimIjlik&#10;k4ctbPrOTReqfHjIQVigS+EZvyeT03sl2N4oPjJrp5x6tPX2LPIFB2M6k+my4bFd9olPfNpu//7t&#10;dsyGtdZeXGTXXfMD6+jssnf/0e/Z69/0a37i6YILXmAXvvhse/7zL7Cx0VkbH5u2U0890/oX5u3G&#10;715vQwf22UmnHW3Llh5i9RobqbGhAKw5Mdqtjw7bXXfebxe84EJ77et+zTq6hYl8v60/+nDbtmOr&#10;XX3VRhsY7LLVqw5zHrl95wP2ve/dYsuW99hppz3FhvfN2k3fvc1WLDnETj35eMvly1YtZ+x7N91j&#10;M9N1O3TN0fbQQ5utr2+J32Abm9hh11+/0bp7snba6ceLvw1YwxfGCBf0Mbhq9bHwCu3DE+A59NEc&#10;vUHBpIWe6PdWHzpdoAig59RHPjaJYxyzsIyxEfQAr6N8+GNCb8TzBz0yjpWOnUEvN/o94V9Bj/BM&#10;6K01duAnjHMfO4+HdW7sJLASH0rqoGPiiUOZkMCatJvyycMin2fSRlt5DrwQzzgjP+Yh2RxJxgZl&#10;Md6B/onwRnwCKzwLXhwbCgEX44j8KHYxa8c7xoZ4jtcVeNPs6niHv3EMgLrgv2HiDy7BoQNgLdo6&#10;Cau1he126X1b7SnjB+zIVN129HTbkaets9UrDpVgy8hWHzbh5dQPrK1x7HAyThNYk3kDuKiLPgZv&#10;9HHAOjdvgDf+Wn2g8Qr3i7KIBy9JH0NDzJdzvJhNPcoLU760hc2PwBvls7nPfEh8sw280Mfz5zDw&#10;At54TvAmmQS8im74Bd6jXcAKLNFf9Bt9GjwFGgEn9DHzeczH0YfRbtoM/0ryJ30Y72k/fTifFwMr&#10;76kLXh54o17KZzZGTsDEaMAiaMRTfA5rxkY1cxOm//w2DJsnii+k2fQp26WX/rv96z9/0UYf3my/&#10;nS/Z8lTN/mGizb4qvK5/xXPtote/2pYvXGNTlRGVn/My2GDHRw03JvBpSVmlJnOkYtU3mJDDbBXz&#10;MWYpi2y4Kp6xgxmqUnPCiiofXjzblEzV1uObP/Bq/PBMK39O8LMJWW6bctOEbFqBG8yqiasqJu+w&#10;lBRftB7BpAWb/oifdp8k+LjJu0mz7sxCwSJqbODvC/9TI3bI4Su8XZse2WJX7xqyY/MNO2lswq69&#10;d6eNLWizjt6cjYiXVqsCkjmKL0HgspTj9PEfFuMo4/D3umjRYvvBrbfav3/lqx7HxgCLxoMHO1SK&#10;xGDJqurddHxYWCcfTopyU7iiBehv//bviNevsbHaPjv/JWfbcZ3HWy0zaZlj6tbdtcymMB0o/obZ&#10;tZnabjfplkVGbqjd2cW+CQ3NYBYOE3wF4Z2NdfxWYc6vmpqxmuZZzOVNG+au8C1ZDFNsGcz5zVip&#10;PmmdKXwH4Vst76bvZhtDboIPORWza5Q13RhW4wRLut+mans9He3Fd05XNszOwdndlJrKh0a2TozY&#10;vvKQHTd4nG0Z32pTsxV77uoX2uGDR1lXxwLraV9kXZr/2PAdVzo2GTFRh78gNg1RUkzXMMnY57DQ&#10;x8CCWT34fkEwuBlD9Tu9h7nNTsXjW45RXRC+yI+/I1ek1UdVFibuppx+2zO9NqG2oABIpws23VRb&#10;UsyRM6qLTe1uG67u0ljUOBXuxur73SyeaT2BYqIju8D9paWbOdF5wIJpRXhO1fGKHyPMgGn0QpsO&#10;a481RBszNmGdwhV+jhgb9AfmAAtt3ZZX2zGplVKZX3r0Mvu3By+2he0L7akrz3I8bp68347qP8RW&#10;dR4hXEz5BjNmCDHX5wqAVLue94ku+kXS+EabaeFtyDdk8hpzwIK/NMb5rPDJOMKUnije2+B+seAj&#10;whv+tLrdPBo+bsKnUvRxt2gGc3zQGz6ZMGdaddOEU6JplF/Agom9TpWPYqqsMugDx5totag+Ji10&#10;BadFUYVpwBnROAp0zD9ONTHB1y8ZD1OVYQYRH2qE9lSYQXSTjJKZptvGFT+ocvDTVlEf9LlJs4Jk&#10;cZQk+GTrVFkokKuKxzTfhHABv0HRhYnQdsFKOzBfyDhwv4PqE/AxWRvyvvRZoT7ldaF4hn/AKxO8&#10;heJ23GmENkO/+GfCLGdesHDTqqRyO9KLHG/ASjxjF1+HWcXPNMDLIsXVg96EN3DN5n7OeSFmDqG3&#10;SsCKCT3xPzc3lOkRfPsEEz7lGBvUtVjx+M0Kepyp7VE5KEvEe/vLdsJxp9gN193iNzfWr19vg4NL&#10;vI9nymNKi+nApQ4rivB2YK0PCaeCRe2ZFo4xRwre4Of4/ZsVrOABU7o+NhQPg9z/0HabfkDlLBnR&#10;GnzMpm+q2uQtMzZzU8Wmb6zZxI2zNsP39eJdC9pt4WvE986dtt41i/20/SzjOCe8aRQxC7ULx7Oi&#10;l2xaeNM4pi7MKGIeD6V8B2Y563t9HLopXscb9KgVuvoo/NOF6dQc/E/5MavHnFZhPlP5mMJriuFh&#10;Og/TgFnDHF/G82Hizv0/6Q8TdeX6btETZoVR+mHmcNDqqVmfT/E3Vm2DnnLiG5rbhbd8m3igxKsr&#10;r7/SrvynS+wF27aKZhv20RlJE/2L7JynPd8OWbtI9eJrSuPMNDZEgVnNrWV8nwlWbn1V1ccF4kUD&#10;yCRZwVKBttXHrMXw4YVpQpSuoUxVu70P2SjDJKNoU++QLVD0FERP5fqwj3GUS7QbvJA3TAtizm9U&#10;9KbRkxIsisfvmAaq00he84J6VnhDydzt5h+JZ96oihdh/hElE3IVZg4xJ0g9KJXwgYhJSHgGCq6c&#10;6sVHGPEorcI3GrBWvD2YbwR+YHFYlTYn+JANUGbmnb9hOlVSmWApiZfTV/zGn1j0YZjHxfdZBTlD&#10;tALe3J+Y+jBMMrK/JbypD9gLSGndiXlFyscoMOtKzO8CX0r8hjLwoxawSKYCFsFNfFta88aM6GRM&#10;8+3iNZZftNbHahJ+0ZRdBBQjKFNe+MIX+gb4ww8/7Lel2HjnNtDTn/70J0XZhUw2NDTkPqtQ0Lzj&#10;He9weH6UEgNFALfPduzYETTRUqJwu4uyjj766CftRtpPGoAXGPl873vf87ZgavA973mPK7G4bcMN&#10;NXg2yi/2KtgDTXw18QEvGzdu9IO7b3vb2zwfsigBOZZn+hYfT0/2TSbaRd/cd//91tc/oPmmZJu3&#10;bLGtaicHy7Zu3WZf+MIX7P/+3w/6N7faftLPo489pvGWtpFR5LE26+rk0MgcXpMPiqFtqvPiL3/Z&#10;Pvx3f2uf+9xn7JJLLnnCMud/7rzrTvEGc6UaCiZuTkFjDz70kN3/wIN2w4032Ic//GH76Ec/+oT5&#10;n+jzjW98w/vwyCOP9P6bD+fE5KTdq3IfUPlXf/tq+9sPfcg+8fGP245duyytvty7b99BHO7Uu4cf&#10;ecRuvvkmrSu67aQTT7b2jnatW7SeFS74sPYBH6xjUHLN/xCeHJpg/cXhg7Tqi09d/Lck2Surubk9&#10;FTs06CL4+FpLSC/ouUOfvOBPaSGAnEg6CR8QdxT9PzWofb+Iyi7HugjK9xZ/lqE6tsf23/BZGymJ&#10;Eo65wLKdCD0VEUFKEz0nyFi8x1Yct7i4mYVyi6C1uYSCpibyICaPF9FUGAT6ndd7bmv5bYBWWuJR&#10;RtEy5hoUVsRTblXl4uMLjbcrrJQWJRbxLGbKGrg5wQSRel1Ky82wgEXPyp+hfKXFNxiKuobe6VEC&#10;pTpUaRb299qlX/2yffUrX7U3vvGNdvSGdbZj+1bL5tptYkLCaKHdb3aNjR+w3p4+6+guuk6ooPhK&#10;ZUYLwLRxs6tUQWhiI4lBXhVjGLB0TssYtZ0TiSz02LzCf1hswLHpxW0AaI6NSTaqgIpn4VjCbsSz&#10;vOB2C5tiQpr6oYmyxONVFoNUzyjMiOcv/HaxWcYfm8fJSXZScJqfTS82X4GJzTpOPbH5S4mYMGGz&#10;kXgwlWy2kZ/fbNLxLpQRsXHJO2BlM48Nydisoy2ukJHwDhxRF3ATz0kG2sWmviZJxUZ8bHzSjkYT&#10;WELRxw6YK/K0yMWUCf0fG91sMqp9Ho+ZHOVXPEIyi9A5WKiBtHkJ44JF8WwGIpiDf/4iLafmaWds&#10;Prt/KC8bvAFLKA3ZPE5gpezAARuiyUY1bZjD2xys4I03vE/iA2+BFwQulAB6brLhrD5qiw1bTq7B&#10;0KGHwCt1AmtSFpMLdUdb6ff4zUYr9ZOOQL6A5XGwijYDryjfAq9RFnDRr9yA4vw57abMYJCkjQ1+&#10;xh4b+LQl+pC6YiMbvAAf8eQPvGjU6v+oKzZ3iYdeqZPWYeJEY+MgDUQftzkNtPDmfYgSnRtx0C6w&#10;amygkPJnygLWwBu44CYoN7uI9xOB4gUxZhK8qeUptbKaskc3P2iXfv1S8YMZe+1rX2mnnHyG98Om&#10;e263j3/iM0pXt5e8+EVatPTZpV+72ut51nPOtMPWL9NE0u38wPEmuDnFt2P7kH376ltdeD733Ge6&#10;g9gHH3rY3vWu37UTTz5cfKWitsQtDNqaFVouv+xS+8hHPmfPef7Z9rrXvcbaGornBH66XcLJHrv6&#10;6svt1lvvsuecd6697KUvsVu+u8k++Ncf9ltg73jnmyVQ/cD+6gP/YCeccIy99a1vsfZinwTDCdu1&#10;c79df80P7Dvf/o5guM9e/Irn2e//wdtsz45Re9+f/R9buXKFvf33ft06e4SzCrQgHtHCa9DNHF6D&#10;BhJ6jH5PaCDonDFGPO+DJ8D4XYnehlIgoTfi5+gtaJs+hD5QzSR1Qd3EM/5nvU+AJeLJz++E/9Hv&#10;wJKMLU4Z62erroCVEPXOwUq9SbtibISSBljneEbC/0LZQP4nGhvAkuCF+ITeyM+8kPAU2kRIeNbc&#10;2IjnUHxE/oAV2AIW8AreSJPQfswrc7CywU5ZgktjwA9N6JePuSZKHGCFrxFftw4Jt1dff7v94/s/&#10;aK/cdrvizf6m1mmDxxxhb3nTy+3sZ56jeTCvuXvax2nw0gRWyolxOgdL0i7ewRMSnkI8sCTzYRIP&#10;3hL+OIc38pM3cACOwetcH5OOmzK8jz5QOkVDD2yEAAvlHeQpjrcngpVnlIPqJeQf5UfBi2LtID21&#10;8BqwQgM8Qy/zcQGNAGPQQ/Rx4CjSEUhL/bSJMBdPSGCJPk7ojTy0hVI1jtSHbEQHHUJv4DJOXNeb&#10;M5b1m9QqVX2Poj9uNpgE326bnB2zf/vCxfb5T33FerXQeXWhZmMC+0tTZtPLFtrzXvEce9WLXmor&#10;Fi8xbn9Ab9z2cGoUDvGBgeID+YRNY78toHhur3DLwX3YaA5nPkM5Fqfi44Q/Nw/YXKcs5vyq0nIr&#10;ANoERk6PlxrMBSpddc0qPt8WzpOr6o98W9zi8E0l1cEtETYF6WM2N7ONnM1WUaywecyGLjecsv7B&#10;n1hHqtuambqNaTH44Pd32qc/9nkbuv0mO79gdmx7yq7v7bHRE86ypxxzimUzmpdq4FfjzmU+9Ttz&#10;s+RBeolnNgHu0YLy+3fc5XJvT0+3HTu53xbu3Wa3pjvswTyKv6YtHBiwM04+1ZYtXWJLlyy244/d&#10;YIsXLzq4oZAEFh7DwyM2Njbu5lo4pXvD9zfa61/4elty62KrZSvW/4aizXaPWr7eY0u6D7Pezh5r&#10;y6gDJWtV68xzVc1TnVau4UCfA2NxiAC5cna2YkMT2+xAaavfiMlKruU2En6cUIowT2pp5BvwfvsF&#10;v1y1CUOhNNh9iHV1dkg2Vl2NjE1Oz9jeiS02Ud3vijZogJsybJSXhPdcIW3Le9dZTwGfYFO2c/xR&#10;G58as07361K2Tz70aXtoerf9+nG/Zddvv972Tu61Pz71Pbau7wh3gg4eXnHRi0S0kzY1wcl8+nDM&#10;8J3k9Kz6UGihkKN/kdvoY5QJvqmuNPgIQ8nFqXpoN/KjmNbI8Y3HHqvUQxkL7U038BmHryqNYqdN&#10;bqlx8EW0r3woqXqV557RrfbFR75q94/d7YcC2dgelBzwqsN+zZ659BzBhp8kbreg4JjWMwqALtWF&#10;kkqSuXCLnyXK981hV2b0iL9OiAYkmWtMASvKoIB1Vmn7NB5QojesK9tnO2e22t/e/RHx5aI9a82z&#10;7ZGxB22ytNPOWnS6beg7UflKarPGjuqaUX+geKYe+hifdrQFxTAHDGb03M7NDMWxyd/heJmEIB1e&#10;8nek8WXV5mO+XWXRPrgft8zY7AevetHCa6/wx+EK1n8dwuuo4OfQBcox8mMmh/wouftV1rj6T3xW&#10;n1nHFfRY0qcsWPGXhgJAcpLGP2M6bmO18IaCwSYFiThhA99DQQN+5EJ10e6yYFVDfCygeEV1JTYv&#10;HOBDDL+DM84zGBOzKiur9VJK8tesykJJHpvq0UczeofSGP4FXqB9YOFmJe0Cr9Abh2zKDis+bvHz&#10;xuEANu3xByl6Et7obxQo4AEFAOOQzXd+c0sM30PcjoE+oUf8/fitSfEjcIDCCEUEfVQWjigfc4D0&#10;MWPD/bTB/1pjB+VU8Oqyj+lSDcWvZq62Tu/PgAWFlGBxBQI3v5pWFB+r2bgN7yrZd75xu42OjNlF&#10;F73Klh7eYQfGdqlvO4LXq49i3Q6s/SoHOZebgsk4LYgC0qpd6+5irzW0sPdxmu20unjEgatHbOQL&#10;wtY2zbrLhAWxrdqjadN0Y4XzZmzhGUsEY6+Nl3arL3qtsETy9rIpK6qsSnVafcqtn6LTG2Mno56E&#10;BqAHxhB4Yw6C3rjJGH2oOUZ9xE0bZCZups62+pDbfQk9Od4EKzdTnWf4OEUmYhx3al5gltMcZKI9&#10;4Q165JAiSiSUGj7HCUfOvwQT8wK3mXwcSsaHv+HbK25TaY5scCCyS2WOW3dPv136zTvtqx/4sL1p&#10;6EG7R3j51qGn2uvefJGdfsYKP4mf0tyHT6hsRjxFMh2w5jhMUosDSczZxPvNL/UpypkstC1YkEPw&#10;heWweDyw4terJ2AVFCiBUDJxe4/y/Cag4hnHyCEo1eAZjGNwB95QYsHfgCVu/Aqv6pW49ahxpnkq&#10;lDzAkuANWIjXOGO+1m+UhR6vNQSwc6AHH2XcumJ+RhGF8q6udVjAil8veApjAzmDeI1TjR3gAe6K&#10;+oVx43JIHf6EH0tJFhrHKN2ok3Zy84t2oxSEF6OwoizwAp6gN3xtEY/pQQ6TodwDf03fGxJPaFKX&#10;8NaQnAI9qnxwglzqtx4dVnh1qw+hN4nBlS23WHHbZlt8wgut+5izVd9cGLn1Kzaz/V7rO+lC61h9&#10;fOvtL07gtsqjjz7q32zOY9IQ31iYz/tZB9bbyBDcdHrFK15hf/iHf+g3gn5U8Js1jzzipg8JKA8w&#10;bfixj33MDyz98R//sZv7+0UM4BjThRxC4GYTyqv3vve9duGFF7ZS/NcBxQt57r//fnvXu95lp512&#10;Wivm5x+A7f/8n/9jH/mIZB31S7Gg9QSbxQTJJ8yVY+q/vr4+91PGjTby/DgBeZu+fuDBB+322293&#10;c37w0rDIEKuz+QGePSO64FDbaaeepjolO5Q5VPajQy6XdaXcLbd8381jthcLruwiTE5NWalUtiVa&#10;C5x66ql+O6pWYw35nwdudJGO/qLPOVA3PxCHwot9JpS8h6xZ44pQlHr9/QOaY7QWVVsIrK0Kopmj&#10;jznGzjn7bFt3xBEO8/ybXfDcVvL/EJ4ITz+LALzUFet/1o8pK6XzNpIuWD6btm5uyygkYLaJRvgo&#10;k+Yck9zZlOzXZlrmaR0ZaVpF/Y8M3r9q++K+bls60KO5lr2OuVCbGrH9Gz+lJCkbOO3llu178g5M&#10;+E7Hk3mzq1IXESw6UmtkSZISEoOMICghCURpcTynsQ2CgbG4wkVpnKj0kg0inkNBFaUQeOcDgfII&#10;emQDWi9b6VS+x0dkDBpEb4GjPGxxeZkOQ2zXRU1Rgw8+PWDWkA/xvHdFnD4ondBmdnUU7YH77rP7&#10;7r/Pjj/heFuzZrU7a6xWG5ZKU5bEo4bSwgBUK9dZsT+MoOKwegq9l2AU9UqAyWY1wLRQ1AKKd44z&#10;rxf49YZNWY/gG8hi4yvKAtbIF2/iKZ75UgrhnuD4Vn5V04old6sOj20hwb8hosBTUqr3p5OWatQL&#10;lIoIdI5/LcijXDb7Au9z/weckZ94IA6oIy3pCLQr8sSH2kkHLpP3SqFH/+XKCsU4XmNzD6ijtKiL&#10;9gMXyi3wntBKlBfxhFAKEVCqKbfjPtrq8Hq+gCme2eDV/w5Sqy7iPN5j9NGfnokBVmhQr/QbGKk/&#10;7TRMXbwFn6QPfxwBK6foYlOeeGiIwlq1Kx66xYdDtDWBlfRem6eh5shPVtK2+lBifgQ2XKN1/E9r&#10;gIvqIx3vKTviE0xQNmWyWRiwJm1XWsGa5Cc4xryt8+uPP2+r3kTJhLSnxSYPvRLvk5pJ26rf0wJr&#10;UleU62X771ZOpwHqBxOkJbKVzj+UprR6H+W36MVhjbSPpwHKjGfHbgsYzLPiL2vJ4sVuixjl1AMP&#10;PGTfu3mT3bDxe3bHHbcqTVVCwDl21llPk2CxzS6++Ku2cvWgveCCsy0vwYuTOkwsfDgNA1yLlyy0&#10;zVsesSuvuNqWLhu0yclx+95Nt9nQvgN2+x232fXX3qzyb7GNG2+wm264zaplE0+atttuu1P86RA7&#10;QXyKctisZDE40N9r/X0DLpTfd98DLsxVyhW79ZbbbMmSBXbmmSfb7l1Ddt01N6nuxXbKqSdLIOIW&#10;XkqCWZ+1d+Rs58699thjWyS0r7UzzzrNxsZG7bprb/QN2lNPP0lCZLumgRCaoMf5eJ3rA3CY4Ddw&#10;HT0GQsFrjA1wHGnFM8G7Ft9JquT/6GsCdfEXyoCol/JbJTvPgF5JG+PQlRBOu5ETrkZ0wKp8Cayt&#10;74NleSqPab1L6gKGUBglcAELI+WHYY3cwMo76p2De64uclAmb2I8RRnEx7soP8ELaeMzN7YSWIjn&#10;XQIrbwKO+WU+HlZ92oIPxW3OiHc+FkDpnf47OF4ENXNgPWOjQ/u1+jtghdmqbR6etmVHrrcTjt/g&#10;0xiOaqkbZcQcXARgn4MlnsFLtCneRB8lqeJ/vslBGtLCR4At4IKlQE/BU5I8pOMPGAjEkD+wQF3Q&#10;K99srEVa5fFyeBtpeeu88CC9Ugf0SvvEX71uT+VpE1hJS02Uzv9RVvIuyp+Dlf+Td8mbJG2UOUcD&#10;89MmeE1oK37Rh8Qn8wZx8Y526vfBNgI7cWBOMam05KBO8Y/9dvnll9tXvnip9T661Z6FUltlDW84&#10;1frPeaad8tTj7bznPtfWrF7jpi6S8UCI9gqv4EQfx7rogHCwvfB1/gQHfAv5KAnITy5TKXgaz09b&#10;HNooSx3ubRG80AApKTspHzkt0jLKOchAvyo/h7MEZs19IUa5zL3kYR4hP5iA3jEh2N7VbguX9FlX&#10;e689vHvUHtu7z/q7um35iU+1sVyvbdu2xTiAUMixqKyKL9YCdgjSYTGrVCv26OYtNn7nbbbisYdt&#10;xd7d1rtjpx0/ud9OTpUtPzNrXWNjdtjUmA1MTdiwFrWlXME2HH2MHbr2UPdl8e1vf9tNx9x22x1a&#10;bN9hP7jtdpc/j92wwRfv3/nONfbAQ3fbcSesdxv5tkSUsWxGIobaJnB6BP/wvnH79lUbrV6t26pV&#10;a2xoz4htvP671qi22crl+r13v92ouYz5om9hp42XhqxS4+YfqBdHaAtFPIehGBAo9RzjegZX/HFo&#10;pLuz14Z2jdnNN94muTpjXb05m5gd9kWxS5XNUAy6ry2VO9i10qZHGvZd1c3O3aLBxVaqTCl9yfvq&#10;ntGHbLgyYccveoptHtlslbaqrcuusxuvuNE23bPJTeesX3+EYUp4ujwuCDE7rU5x3gA9iUa8j4MG&#10;aIPTELSneE6sca8zFJQZtQFqgF6hnRa96VkJPa7m43COpyRlUT58k8N1Gb17YHSLfeGhS+yWoR/Y&#10;UYs22Jkrn26H96+zhR2DtnnsEfvenjvse0O32cbdG+2u/Q8KVzlb0bXEOjJFy/lGMesglPKabxzW&#10;gJFvp1f9Rbs4DBPx0e4Yh4wLbgcic96+f5Mt611ppyw9xTZu3WgD2T57/spnW0F1wtsiD+WzAd0q&#10;n3VMC2/wt5hbeY7aiFfnK5a0CVzIYeBYRaoBbG7zzIYDKTg4FyH6IORjBcab0karYhzSFp7gU+DV&#10;F+V6g0zM2iQ2y5P61W7RJc/QFD3nMDmsSgu/pi1a51FHm2iPMunVkAPmwaoYxi9lwttpI3wGhQv1&#10;A7IfUvF4fkfa4EP66Bm5lbT8Y44BFp4J4ALrFLTU34NX/eEfK2gXHAUuwTfveI4CVDnla5wRvI3e&#10;B8QrVsABF/jzAL02a/pSDfrwNsr3kgJu2ud18Y5DNtBQpHW8EmgnX7RFuGQci4u21v3kV1+1cXCk&#10;Yul8ylYvX2+duX7btm27PfTQg9bRU7DlKxY7f0RWT4lfWkFliUAdVRr3Xr/Tu3pLTNV9YZWzVr4p&#10;Z2NXTdjUHTNWvTNjE7dN2qT4S35Ru9/SauzIaI3daX3P6LL0qbPW+8wu63pKt7Utb1hxlcbSShWM&#10;by3BiOwCGVGX9wtwH8QrNE46jq1AG4xp2sXMrvbSb+CX1PQBfJAUiifF/LHH2EhkC/58jlPJjAHq&#10;dhx6fk8sETV4CmBAD35QQgndly1zo8erBOhFPz2tl+/JlF493kjb3bdvs0svu8F23nu/ndE2ZccW&#10;FJftsGrvgPWvXGL9PXETIWRY6m/1p8+XFCwAnD8Tr9/6+HzcaguQR1t4hgaFL6cRAOctbVA8QOmf&#10;04vTeHJ4KGjPv2mfYPA8LbzR95GOdlJH9IGXn4wzJxii1Wan7SiLJPBvH4devfKJufHNugI5IMon&#10;0BeUxTvV5ThO6qL9gsHbDf8hP0+BF5eHNR6iXRzgUtBzpEUubMGqsRF4Ey2TRWODPM5D9db5J/RI&#10;PsaR8jl8wh9weVvgObRFdODwPw4v4JJGC+8To5YZx4zhL77Prh8O7KHhK2vNmjXiFQ+5OUNuS+E7&#10;64nMCf40w2233eYKNhRB+KPC11OiYHiiAKzcgAJWPvj2QvmFr6j+/n6t/c+yBQsWtFL//AP7AuDz&#10;4osvtn//93/3Wz746EIxx+0tFIr/mXLvhwN0SnkoYzBXuGLFilbMzz/QVm52Pfjgg3bIIYe44maR&#10;6IfDYtDXEn0OXbvW+/hZz3qWm97n9qCn/TE+9Df7uRXRJv3ODT5XeP2ID3L5sRuOtac/7el25FFH&#10;SuZe+biy+BxyyFqXX1G8HXro4dbT3WNVyd+dWoMtGFhgnV2ay7p6bOGChb73tF5rbG49Yj7yx4Wd&#10;PsJc6Pg4/uELj4ORG18LRa/gh7UEfcqY48Ya7xYvCvzxGdTvFcuX21NOPNEOO+JwK2gsEJzXHwzi&#10;Rfr9RJ8nK1CX77OJ9/I/gVm9lMoaluewOJeE5MlZtn6V9D1Rb7Oy8mfFe7nMw7pfP2nZwfQenrwm&#10;/eyDcPYrM4bbNkmoU68uWm9VLYyyTMiK4wKX35SCChTPRki1NcFDErwnHnHKp2W95/YWPr5QMvGe&#10;dyy0IEhuauG3K1GEUVZOhAld1vU7K+EvbmqxCIq0lE/ZNdWfz8QCB0GExQSnZ7lddhBWleXby5Sl&#10;Z26guY8v/S5r0V7IpK2no2j33XvvQWXXYYceYSPDYzYxMSmm0O2+uCrlknWL+UxNY/4irYmx17Dz&#10;nMtwwrrhmygFhEs2CfSmo9gpwV14kWADLCzqEIiEXX6AGeGCoUg8Ak3c9AohSfjQLxZhsZihjXGT&#10;iwDeXKiWIIcQRbt9AeJ5OK+IWSZOwSMkUToCOKYN2dwW5hCoFG+c6vYSiefkON+UHrenuDWjHwo5&#10;4W/ulDuCHqfFQ2imJ2B+KgvfGgilRtqkLSzuklPq0Ah1kJb6ESwx51cQU0EoBhpuYHDKHiNM9BP9&#10;SdqWIKr4cByLQMobBEnFi27oU04+Rf0ImgyZgJVFi28CJLAqfwjAnHgvOiyYbMG0l8OnOE7C+4n6&#10;Ju0XIgRD1EW8sio+zEdy04t2i9JaN7G8bd4WtQvhVqVFuXGykYUyN0jcVKXDETf33Emw/pKbXI4/&#10;xfMHrIEX8oJ7bhpQPj1PfwhHTdUFrHr2PvZ0gVdOa2L2LwR7LTaaKt/xSppWfsWJuhzugFWvwS3x&#10;TgP0IWkSegFW8Aqs9KvK9sVC0IAyt8oFF8IvfeR1kZYy9eg4po/1TqkSXFgLrwkNebzTPPmpHzha&#10;4wRYKcqhD1gZG2BmjgaYwCgr8Br0BYwlpWUcAiswQAPQi2qAnkSbDS3KV61cY339XXbzTbfZjRtv&#10;tYcefsSy4h8vfdkFEhaerrwZOzC8x7Zt32wrVy+yo45a77TLiV0Wr/CNwBtjy2zn7i02Oj5iRx59&#10;iGUF8ubNW23bth328EOPSgjfao/ps9m/t9jCwSUSelbYxPiMrT/iKDviiENaZQF/1TcUB/oljK9d&#10;Zfff96Ad2L/fli7tFw8bs1VrFtuGDUcpb922b90nYfAwO/qYdZbiBD43KxtlW7iox1auWGVTk7MS&#10;bFaJDx7jPhBYDCxZMiAha4MVcpzCBFdgDpqm38ArXI1+oQ+EZW8rvICbM+CfnoEek7EBJuAJ1A+9&#10;KNrphX6ltBa9Od3QL0E7QSPQavCv4Cn0Gpt+wQegztgcE09x2uYPvAML5QCh8jttJ7Am/A1YE/4G&#10;XqERAuMIumCD5PHxkYZ46iIe/hNtJY42BqzkATry8UweymJegB7hf8BNfAILgfxzt4DIH21JYAUu&#10;8giXCtwYinfJvDIfrzGOYvFMfvpOcDtPSPBKXdyIAm/ki3GMknPBgg5bumqVXXXfZss/fL+drWq3&#10;ZPTujKfZKSccrXRBD/pPTaEPlaCFVz7OCz0+6eNod8CajI0E1gSWBO/AqmenN8Zx8DfeKVLPLbxq&#10;DoKf+maK6CXyBy8OGglYeM8pcufFypnwjKBHcCO4lZ/N1cfxYv0xMzhenXfM8Yz4TmgA+IknRBsj&#10;HhogHrwk8ylpaTd9SNtbbfE4QkIvCQ0k+YOeYhzwTX7KStpNPHhPbsjxF88oJ2i5KzpTZckxRZuc&#10;GLerrv6mffHTl9jkaNnOW9hhq9Xm25ccbute90Z7w5tfasedsM76uxdbSXIO5rEwPcipa06dw0O5&#10;ucOpab/dLrjcf5PehZyCPwriix7P7QL8Q3FyH6zCayuYX4S/i8cwt3GzhY1U8IxMEv6nxD+R5fwm&#10;F/yVwwR1YQU/SJj95RYPGJi2vOY4IGFDOd3IWbk25XBAB9wuwJweWEG5wE2J2QYn8uFuwne+psXd&#10;Ydae67I7t+2xu+opO+bc5/lCeu+e3bZ6zSotZFdIRuzUArLdT8ZlsxnLaWFcLOLno2Hfv/VW675v&#10;k/1msWLndzfsjPa6HZ5vWq9IbL2+z2pv2tn6LKpV7Lu7hmy0vdPOPON0y+dyfvL4y1/+snjwY74Z&#10;9OADD/hJzdGREV+wsjjFlv5MedSOOX2tHfn0DZZdLQop1GywuMrSGUkzhYzt2nrArrjiSuvq7rKj&#10;jjzK7rjjDvunf/pHzTlZO/nkk23Tpk3293//9843j3nKocLrtPUVllk6y20RyRxN/Bhh4q/PunJ9&#10;EiFqNlBcrniNW5EwJhG5TZPPZ+32m++xj33s49bf32er1i20UmXSevNLRNIV6yh0WU9hkc02x7wv&#10;BztX2z133uewsBg/6/SnSR5HJlJd+QF7dExz6fQOO2Hx8erDuvV19tnq5iq75bpbNGceaS9/+ct8&#10;c6Bcrth4Zch9tnFLp675llt9+J3CbFohgzmpkGsxa8fNQcYRN2swy5YXvYoA/Wagm2UjXum59VTm&#10;doHoFamC2z1+44hbPMRzO0D5ObkP7XKLZ+/0lH3h4a/bzXtvsWMXb7AXrXuRPXXF0+zIBUfagvZB&#10;e2hsi905fK/tKe+zodK4voeskG63jNYyWyYetOHSrFqqfpNc0SV8YzoZuZZbF5je4xYPYwE6z6ld&#10;+FtjmRY+kYiHp6VsqjZmwzOzdsueu6y3vdeO6D/M7th3hy3ILbLjFhwjetfYSeGMn9sDJSvqmbag&#10;EGGdwC0c9xGm3khuevGOjX38s1EXt01i7ITpU2BBriGemzEFwYTygDEft1XAGzdrAlZuvZCBdnET&#10;zG/OqPXcAAtYchqnCSzqF8EKD2/323TcIBak6mfSEu+zrdoVsHLzRjOI+sZv4LV1iNeJAuA/GvPA&#10;yjzErVBu3hyEVX0Mz4GG4Pe5TLuwI7yqTcjglFVs6zQOOAXP6HT48W0G3njmphntiFtn4acIWJlv&#10;uK3n/njgSfSB0tI+8EAf+u0nwQyXx+cRN57grwJe8R020xhTfM77ATOieW6ICA5ujhEPXuI2Xtpv&#10;qNHH8Eb4rZuKU/uABbmUuvDrxbiIW4495r6o4H8HaZ+2gLeApd7ElLBmNuETE365bNGV76UplXVg&#10;0HrSS231Yaust6/Hbv3BrTY5VrZlKxZbthi+/ib3jNvso2r3RL9V0zOWzgMLJv25oat+H5qx2e2a&#10;A7YP2vTNdRu/c8yquzQTbJPUs0P4Xm+24JU91n/8gNls2jrWF63/FXnLnlyz9oF+nz4rNfAivNUl&#10;dzfYjwCvE05v4AW8tqd6hRPJ9aIq+oN+g2dwUyvwIrw67cetM/xD+RpBabixxG086GPuRpLw6ibw&#10;uMXIbTziJXl4H6No4gac8Cp81rjdxDhNcUgr/F4xHhnX6Qy3J/FFxUFZ4rk9xe0l1nkaO0rrN62Y&#10;w0SPqTQHAzrtS1+8wq740sW2SjL7+lzTVmh+GZ+q2J0zTRtcd5StWtHvcr77SRP8HGTFNDOw+E2t&#10;piR41ZvNiH+K4gkOq9JiotXxpjZy0wqYoO+0lxW3tMENZkrj1hnK49bcr3jMCmKiHH9hTk8+9wfe&#10;aCvKJfdr5bCIF2ucgo+cYKFOmHXcgCO+6OO4Aazqo8Bbw9uQwMIaNLld1VQ8kkDWb1IFXv0mVzN4&#10;BnIQckq2DXrBr1bAQl3AigKQW3TZDPnhb2kfx5g0BFakP3g0vJh49gkwqU9dDqvia34br1ewctCG&#10;w0PgYkLpQg5BTqH+JutEjQSnJ+UBTmRI8Ma8hCKM26PATTyK+NxUtWXGcO0vhRnD+cHnNfEOPrt2&#10;7fKbM9wuIaBU4OYUSiZM4/20A4oRfG5R/rnnnmsnnHCC33j6UWE+rHyQmbhJxK0ZlBDcugHmX4QA&#10;3jCv+I//+I/2pS99yX0yJfIiiq7Xve51rmShHT9OwMQkpg+5BUfZKPawKvCLElB2oXTk1t1rXvMa&#10;N5F5yimnuAIn+ZymD+b8MNfoh6/EQ36cD2l9b2VgwM1vUtYZZ5zxn35Ic8S6IyR75/5DXXE4mWfY&#10;GtxB8Ncb1tXZbUcffYzyUsaZWgPwOcuf+RyluM7Ojh8bdtIRUByDix8Fp8N6xBGuwENBBh2ffvpp&#10;B+P4kPaEp5xgXT1B33mtb+Kwyy9eYJwe/AgPrBxLacw2s4LXilfvfO8VPHkGFxlsUv9NCWXKpvla&#10;842axwUZXyOTTgE52z+esdV/SeQva1CD/39vxvDADZ+1fbMaWBsu1CDrs2qVDZe0JuKUFqtcAxdA&#10;Ig7MDKJwKjGIlbeQbpOwifARWzUVERF+s9hacae6asWM4lFy8VxW/gIbFxJKUV4Vstgq51QQW5iR&#10;toj2SuXgw6uguvC1hZCAIqvkQryilb+sT7ve1bBnqCzhT0yL0rRW5KqvImEBH2HYs1ZSt9XJViVm&#10;DC/76pftkku+am94wxudQezYsdMWL15o+4f3iEF2WLFQtH1De2zRoqWW1wK7Wq9Zr5hPqTyqSUOD&#10;KVOw6dlxay9IqFFcpTZtPd0LJcwLENUVDqvBIUIhYjLKpzCBx7Bjg4bFHMINgyji2dhDAGJDVExa&#10;aVFq0A9chWcxnmxSuokaCU2Uz1YN8RkL8xjUgZ8LTYP6QEPES4iV0BWqQswxkTY22NiEdJ8iWjRx&#10;is0drmohouUXufUNXPiCQThgM41nnMuqLQjkgrXpvloQUthYnFU8Ajush41U0rKhwPKRTThMIWGi&#10;T8JgmxYXvkDDLriSOotC8CNeeJPw6r5YEHKF2vBzRrvZjNQLL0uLPgnTKGHcHIniQ5kDLPj/YEEh&#10;IVZ1Ye4gFnBayDTZEGWx2K0yqBxYMfFEPEsLYKUu2g2LBF8SqD0deAwh2k0j6A358eUCfiM9wjEb&#10;f5ijgN5xLo2PL/qQjUw2MTGNQPls5AIrm5zgjQ1N/IVhpoa2EI+PBHBNYPOXzR1g5TwreKEsNkfY&#10;nAUv4AJY+Q2siTkpWgsNAF8sdNoEd/jAyXg/zMEKLGyoBizgNaGXpA8bbRLYFY/fL+oKeiEeZpnU&#10;pQWD0wAUxyYmeMNOPYGN3DCXEnjFjCE0oEX+wfzASlugx4CVccHNnVg8ACv5fxhWTH4BC6YLnwhW&#10;8Eo878ATioWAFeGwWU3Z6Nguq5ToYfGwXN36e1dYNq+04i+VStNGJvdYIddlXR0sHGfVLjZ/E3pk&#10;HNDujM3MlGxidr91FRdooVO2yckxa9bx6RRjh76L54IVO/OW0SK2VspaIV+zYgeLPmBl7GE+Q5hJ&#10;CR+NnB0Q/4andIoXzZYOWC7bJR7ebZXqpM1McnrWrL2T8gPv0CM+HqqKn5pUSemGdXSJ1gXL+OSQ&#10;fgtDHT3CFf6diqqPbaVKC6/QFZv20CE8A7zCMxL/dEFPMY4TvCY8ITYj2XTCR0HE/zDPiA186D2B&#10;Feqmj6ifONJEWvgb/ZBWz2uBqfpRg0EnmtJbsNLH4BXaTvhb8JQE1oSew48SdQEL8Mc4Dhp6Iv7G&#10;OE6UMFOeNxRKSVmJMiKcU1MTuPM+FF45uQqsQdvEA2vQbtRFPHXR38RD+wHLHKzwDHBJPLPbHD3N&#10;8T9gTfgXbSUehVMCK/mJpy3AGuMsn++07fsesw+8729t1beusKdqsH4y22PHveP19luve41oKEwd&#10;mdMAmyfz5w3Ky2kOjnHOxiBjA7wGnwVW+ihMw6DwoS3hYyzhxZjLo/xQRji9qCw2aoIeE15MDhQv&#10;wYv1Q6VjsgtYwAuYD9pNeHHAqjnWxylzGHOU8KL8URf8BVgTXgxe6Rf6eA7WqBt6S/gMcxL5wTF9&#10;FG2hD5hvg57AO+2m/DgoEPQGPbPNHvwt6Ik39GHC/8Bb0EjMC/N5ccX5W8xxon3hDWVhTfnpF98E&#10;bUN51KmSpuzLX77YPv3PX7HZ6aq9852/Z5nSrN3w7W/bc1/+MjvlOSdZPpd2U0gT1WFXUkGdJeGo&#10;nU1Slc9Ycr9ZjXHhOkyS4a8mTI6xoVqxotISj7KDNDP1Ud8oZ4OMOZt4/Hoh3yHfsGHLJiywllUX&#10;m/L47aIt7Zqn8TXFRhB4ZoMbXzBsAiP3sME91RhW/m7BkncTdB2pXpsR/Jjk68osdL81+KHiJhI+&#10;j3iHIgGfSz35JaKWUQ3ZjP3gOw/aR/75o7Zz5zZ7w+tf7xsGS5cuOeiUfHx8wp1Rc4oyLRmUk6Bj&#10;eveJT33K2q+7wt7Z1bCVmsrL6n4ogABlEAp6uEdd/dfTosVTzrQ/eOc7/TTnX/3VX/lpYvwrJBsp&#10;iP9XX321ffOb33QH4phlKZVnxc81R3DzVrIzG9tsICNvczChKiEcZ+wolDjRiZ+KD37wg/bsZz/b&#10;/S+w6UNdbNq8/R2/Y2nJ2OCf/DvHH7Ddo49ZT3qlreg7QrKwaDRFuVE+fAIftuOauwr5gl3xjavs&#10;Yx//mF100UX2kpe92MrA5ge/ND8JFvjvdGXMNg/fbT3FAXvo1l32tx/6sD3//OfbW9/6VlqotYDG&#10;l/r3n+78iF2x9Qr7reN/y562/GmK4ShSXnPYjOXyOW/LZGnYtuy/0xplUVs2pz4esa7UoFVrM+rj&#10;kvspwr8USiCUCFNVfHgNWE3zLTTQnVvk7+A5KG/Gq3ucBrT8EC+bsM7sQtEYpos0ItO9Nl3dp/WI&#10;ZHytSWaaY9aTWmjlquhd9LN3ZsY+cs8n7artV9mvrfs1e+G6F9o3HvmGfWfbd5z9re1ba79+wq/b&#10;mcvPdHolVOoV+/x9n7PP3/1ZGyuNCU85e/URr7GXH/ICxaKI09jRvI7ZyM7UIqddxlU23eGw4uMM&#10;SQR/Yp2ZQS3axzQesrZ3asI+eu8n7ds7rrE3HPd6e96h59lH7/6ocGP2lvVvtgW5JTZe2e1jj01X&#10;cISvKcYmio/uzCIbB28aG0XhLvy04XcGJfe043C8tk/jOOfjcxyfTHqHaWlMAnZmF2tsDwtSyUji&#10;CeM1YO1XD6ZdKdjj40zyjvCM7y/8bqFAwEzhVH3EfYAxl3A7Cd9h47Uhy4vn5FN59/fV4bBOupnS&#10;7sxijV188eXV9mJrHA+KlFq+qATXZF1yjPg0fYhZzfDxpRlA8T3K7z5wBB2KhfEq/u36rE1yD33c&#10;pT6eVR9zkLNb+aYFCxvOHIaaVLt7Mkt8wxu84XsMv1vMNWzAz+BPTO8wvRqwLggfX4K1PYVPufBv&#10;h7IKpR3tAlbGSYf6Pnyj4TdLs4Hw1ql+gadyCwSFDHiFHhmP+L2iLZhehBdD+/jHQwmGvIm/MPoV&#10;RR6wUu90fY9g7dDM0WnT5b3WnhPeNSdghm9AZU1D+8qb19igLPx6sR7A5GFny9dVW06z4ENLbPRr&#10;U9ZzbI+teekayxVytmvnbvvw3/2d6hbN/farrZkbts2f3W3lb3RY54peW/bGRVY7etjq1Yp15Qcl&#10;D++zoa8dsKlL81bsUfzLl1t1w5Ar3braFmuc7rOc5N7OHs0hVfXBrMax1nCVgsaG4J6p4jtSq7R0&#10;l9JiOlVytf4Sn2/gDf4JPqfUR5gohScxB3WqrSipmDPx15X0cYwN8RThDXOHzKPdwht+uZDZ8Ks0&#10;pWf6paFxisKnmAIvmJcUT9bcPVMRjtWXzbRW9YoviD9VBCtyDEqUckN1teFTDgUmvqYG9D0qWPFp&#10;jqlHaFuyRZo1vuKt3+qCFSVNMTdoo9Nb7f/+3Sds6gvX2UsyZbtOy54rtdw5+Yxn2EVv/Q1bu6FL&#10;9Wj9IHhK1b2Gfyh4tyvt9IyvKuQYFFmlpubTNtEb8YI1n2achum2XFuv6Dj8asEvy03NrW0LxGtH&#10;hGVM/w1aSbhAnkDRXBYdFzPLgmdofOAvDH9krIfcb5bS4rcLmQuaLGQH9W6/0ypK/TI+4VQ/fYj5&#10;Q+ITWFHczmps8c1GFGYC85mlPt6BHZOuJdUfPr4w4XnA21pTWzApjw8t+tDNQ0oOwS9WIa2xIdkB&#10;BRu+y8oaG/QxJiZLmiPwEQZ9EF9UfspkrY1SrCSeEbBKOkRmUV1V4QrrElm9L0FPkkNY6wBrQTwD&#10;emLNmBN/KznPwFdfdh6s4jnCS060hblSFND4uCur3Xm9q2lclbZstI7tO2zJCS+xrqN/ucwYzg/T&#10;09N21VVXuVzCgR5uWXHjCrOG3Mj5aQcOEaGsesELXuCuS5AlfpIN/GuvvdZlJpQDyC3c7kpkwZ93&#10;4NbaX//1X7uM+PznP99+53d+x28DweuSWz0/rqKLgEKPtv7bv/2bPeMZz7A/+ZM/sRNPPLEV+/MP&#10;WLF53/ve5zfP3vCGN9iGDRvcPN8PB3j/f3f73GVXJrIfM/w4dSUyIKn+q/LnyvvJ4P9x4E7K/lFp&#10;eVer1WxE6xlie7o0L/4E9PPzCii1ZiULj2c7raj1WDcgC30cSGA3oq5v2sOe4WTdJB9pjku1WZ/k&#10;mUKreaA8UVCCB+ai8Oml6VjfrS78pQxOT2rT/+/NGE5v2ySCkEizZJ1V0nktE9goEdFLiEZRxbYe&#10;w07rek3EdU0UpslYBFTnxCMnmiAoiSV6rrgPLuiiKcEOB54xzFFeQFzc/OLKPvmrSouSCmGsovd5&#10;pXXTSIrjZlhFmSiTsjBZg4+uii/wEcbUQcqfOJ/jFliOm18qiz/KLyk/sKBooy6Ua70d7Xbfffe6&#10;2Ri09zDLmZlxGxkdst7ePteSz8xOW1+vFipa1KOJ7+7pchvg+QyKCQljNQlr+Q69wwlp07o6eywn&#10;gNiWg6ZQXiHIqGUOOyeq8bFFCqDlZgSLMeLBHM9s2CBU8kGYDGULsfFMmRG4XUf5KEvIn/jzYlOO&#10;GrhRwQYciqmABT13m9+koX7KnXVhuy7hzU/AK4+b1xDw1IU/HYTM2IyjXJQwsXnLZh2bq5TFoiuU&#10;FXHqE4WDb9y5coq+yOkNG29QFDRBPGnJo7q0CDSlpS7oi83FiFddIJINT68rNm/dHw55HA5qZAOd&#10;+DgV5e2WkIgpE24GAQun7cALMLT5hiu4AnPgRWn9NgKYQkFJvPoFAhQstNv9kzij5JmTkPQRAT9p&#10;nB4MWGJzlnhwTGsplw32ikoPX1FRF/H0MXCx4UngFsHcLY7YEKUPij5u6srHybyACZoiLZuglJnU&#10;FX0QNIVyKxSMMTqAVXV5O/i0+rB1syHqBcc1oZ0+Ai+0i/4F78BCPOXTR9AQdYoanc4jPkoHRmAN&#10;rhFtBa8qy8cqSlxgoXzwTlnUHxTCc9Ag7eTTiudWjugtaFd1oX0/WBZ1Ag3jaD6sbCQnsMILeB/x&#10;3GQNv3fQCIpblMwJDQhWZU+nMdc0qAV3h3X3atHeOeAbyk5exGeIH3DzVtwAhHbpY26EsOjyuoBV&#10;cdlc07o7BiyTFR/KF6y7e4F19GTFZwbFX7qtqzev54XW05uzQiFruWy7hFVBmhVdqb64qQL/QbBT&#10;2xvChcZpR3u3dRQ7LJutW2d7v6XF42pa4GUy7ZYnfy4nGMBkglfyqo+1cM+1azTkhR+/pYmj1F7B&#10;pmctSMFLWwuvTd80Vx8If0H7c3hlkU65cbMKWiBF5EdREGM1oVfRY4venE94/xOPwoX8QQOhTABW&#10;yoJXJn3IX5QVN0tDuRWwQg9BA04jj4MlgZVxBr1QF/2DgpNygRX+Fm2I/EzBwEo8+YGV+ARWyg5Y&#10;g/aB/fGwBj1C29At4zKpi7LITb75sIIX3oF3FBuURTywJuMUGiAQ38KFw9oaG45XcAE9JoowQozD&#10;qBPypg7S8k1IeA4KIZLXbGayYTdtvM2u3/QAFojsrHzd9u7cY/eVSrZyzTLNe4OaL1W+6JtxDI0w&#10;RhlHlBXzDrCAr6St4CnBMe+oLOYo8BPjlrZAL9zcApPAGAprPShtlMWT80fVC97hs+A25kCVL1ge&#10;z4s53R3zZdwGFd5ERxwWYRMETkddQS/ARwCWwDvcbI62wT+8nLaicEr6kLbCi4GZtqCQoqyE3nim&#10;rZRGfUm/AWfMcYEXxg5lJfREH8/hLeqaP2/wO+bAGFtgggMeKOrEMzSfdhb7bLYybl/8wpfsUx+9&#10;WAuZBfamN73ZxsbG7LGde+2ZF55nx59xpPV0dPmikg1oNp3BGya1eC77vMIJ/axVmtOSw1Du11Vv&#10;xbg1wyYu/M9vCyie22DUzTyd+EoBVG50+c2HFPHiaiq3wIlrpfODAp5f8eoX5CdO4xdSnaoLhTdy&#10;Z6fNKJ4+9E2hlMpv4/R5Ta0G1rxvHvsdDPG6mfqY53esiL+hFEO5xvzJ+1J1wuHP5tPW0Z+1Y486&#10;zo465RBbu26F9XcssunpWcmDE67ogiZxsI5pkpUrufG1ygYWDtrtd26yqU132im5hvWou6HGJNAf&#10;fJBLd6trv1tJW1p5n3rm6X5jCSXUapVz8qmn2sOPbvYPZk1wJN7d3WU33HCDn7qlkL//u3+0v/4/&#10;H7TPf/YLdvGXvmJf+cpX7fOf+6LNzsRYv+yyy7z/uCH2d3/3d+6/gdO/wM3mByZugL1aqdkH/uKv&#10;7BOf+Fe3ZHD8sSdaT/ug9XcucX9uN998s/3l+/9KZXzY69q9a6+fEh5cuFjzUsGtI3BzDBn6pBNP&#10;smK+3c3v/ss/f9T+9E//zB55+BE7ZNWhtmrZWuvM99q2LTvt+4KFU7cHDhzQ+ubPHf7enl4784Qz&#10;7cQlJ9qRA0faguICu+n6m+wDH/iAfepTn/ITyziYP+Lw9TbQt1g0MiVayVq5mrUvP3K5/eO9H7Wv&#10;bf2GXbrtSn1/078v3XyFfXfPTdaTz9lR/UcbN9XYuIzDU6KBRihx/CaNkIoSZ7Y2JnrjgAe3eiZ8&#10;gxy6heagrenqsMusvbkBe3h8k12542p71trn2klLT7brt39baWbt/JUvcAXa9/d+324but2u37XR&#10;LnvsMvvmo1cozXW2rHu5vfaY19lLj3qFXXDYBbZ7eo99/O5P2MWPfM0u236V1lhF2yB4c+KbjN2q&#10;6uaGTyhJ6F/8rnXZdNu4ZdJFVwhtGr3FNu69yc5Z8xw7rO8wu37HlbZQ8/hzlz/HBvMod7iBFLcN&#10;3N+XxuFMA78xHHwp2nR9woqpPg1LcVCN2fAXhvJf3Mk3+NmUj8NLZeXvyHBzhANF4K3LSopHIc4M&#10;hwIN/09ljTHWYSjHuRXEDU3qA68oIMqSudxvlfLj94qbXaSZriu/8nBogvbizyYU3pKgXaGE3ysO&#10;RYirSd525bpgdU6scTyteDaaxaFU/ozDUmpOKn3VlefwAb8Rp3iUXyjf4Aco2oriPzNVlPMFlRH8&#10;CQWhy/ANbrz1eh5gBRZutBW5NSTuVxXeoJdpwYJMjdJp2vHWKdi0ohG+ihl8A4E38T/13RTKe+EN&#10;3g/eChn8gbGmVB8LL2X1O0oL1hROA6qftRWHqbjlNa22gFP43zSb6mof8ZRRTKldags3k9PUhbJB&#10;8XXJ0SXFFzLdrmyhj3lPW+JmF2vsGccLBwHAcyHfbZPjwzZ8+aiVtleskpq0ybunrNy/1zLHCZ69&#10;Gdv/pWGbvnzKuh7ttuzdBSt/XzjpmrbuZ3bYwKkLrLZMvLioPlJ73Zee6rRO0ddas4FTFlhjnfpl&#10;UBJLV7tVCsPW3tNjKW6b1uLmVTk7KRFFfF/jt6R2gbegR80L3ODU/AGs9D2KLvAGbub6sCSarfo4&#10;x3ca49gVQuC9NTZQ1NCH5EGBA53gpw0FLjMcftigXfxLMVb8FlmTwx7gjTkMn5Vxm5R9iJx4RrWK&#10;f7l2ydtxqwdFF7D43CxYUXQBC36+G14W/g7jVk9K5UIDyACFXI89su1u+8JnLrGBrrV27Eln2nd3&#10;7rPv7Bu3o599gb3yLa+w9cf2aS2gttTwtTepcY7PN+Zb4VllVUQv3FDC8g6Hh7KClW+/RSZYG34L&#10;l5urHKSaEKz45Qq/VsCF4gbZKW5ucRsKvHIbqux1oXxinDJ+8DvFDSv2FFAahl8reArztWCpjfo3&#10;iIPnhD8wLOmA1y7FMw41NjjMpvd+s0swcSOUm1PURT30cQ05gfzwHMXj4wolFOs91kzhLyzwGrBE&#10;fuZ+bgBWNA7pCwkePnbCdxnjWPO1+pj80IDzR/VHjrlEfQjw4bsMemLtp3W38nlbJJNxqAe4qIt4&#10;ZMzASxz4gQ6gV/KHTBV1hW8zDpCVPD83y7j5l5+WzDCmsfFLeLNrfmBNivk09t/OOeccl1W4rXPd&#10;dde5CT7cimD+jZs5P42AQg0T0ez5cauFsjkM9OMGFEDcQjvmmGPsaU972s9N0fWtb33LFVGXXnqp&#10;H4gCrg996EO2ceNGv8X1zne+02UxbiYRTxt/0ls5e/bs8T7gNhuHuZDvkCfZLEdm/Hkr+VBGIAtv&#10;377dzfxxg61WY99Kq4J5n//X8MPl/Wef/yp4utYfPCPySVr6kR/Nwizn/hshgelHfeaHHxXPHvhs&#10;WWtOAVGQ/PyLerNrfnAZS//PIGemmWMkRbWpTR6nVXujTXN5rLI5OMAFGxRieS3I3P0QCOefvpkX&#10;UrxTu/23xyvO8fPf7JhfhKBG/MqM4bZNEgD1Y3C9teU0wbSIhA1dBichniOgQGID1TfaW32vX0rJ&#10;/xBUDJx41kcCNs9JiGcK4UkF6x+o9zI9LUEvPUmrXKiNdwo8RYkQI2/nM4coPRm4KMMwiUzAdnhH&#10;e9Hu2XSX3XXXJp9ssXU6PDKi9LEBSXD72a38OU0YnCyFNthE9Loc2gjURd3cKJvTgCtFCx4fLPoO&#10;fPAiIA8VYjwh4HmUl0t8pEF4j+AlzNUaBflfEscnfsczgf8dby0Yknj/FhyRqlWC8M7J4HQbdQas&#10;CauYe57L4Sn0j42tKAEmHSmir5wK9I2SgRbxi3silMc7opRHf2wbBoFJnBQNeEpgJo0CaSNXvOB9&#10;/I76kvL55fjWBx8G9BZpkz4gsL1ISN5gwiae4jtg53mu/ORdPBMX8f7an8FBq/5WGgI5PKUE/EQp&#10;G2/BMS0AamDlnbCgfO7vSwkD69SkFK28kZ935I9y4z3lJNRB3bEh2Gz1safxzJTDQ6uP9TLiow+B&#10;w8c2SRiL+o6N8yQfYa4e4iOGOM/k3wE1LSMEDc/Hqz+24klHiGc2qolP0s6FUJK03jt+Uaq3ytLP&#10;pC1Rf0AQgVzk4S1hLh7+FdkpgJZFDZ6WvvB0mvxdwa7f+oZPOA20+pgQ71SWV0CcFxe5eU7S8uV9&#10;LeiVx8vkG78o/owJGuHLk5OOd/FMQVGuF6IHKJk/L1L/sRQTBokSLOAneFrAGm3ST4UEV9TfKiE+&#10;FORtIU28ehxe9Zz8SvI8rlx/E3DFL0LQYKT1UvQ3j4b8/wiUDb05NbYKnRtbkTcg1jtvo0qnTC9E&#10;7z1Li970FyHS0bRIG+89i6cl5ePTEpOkmg9r5IoQsM7VFX+kbeFcfxHHuyhjLncyT/wwrLyfqzm+&#10;yTuHdd4GJHOlzeVIYCXMzxN4m4NrDj5CxEfqyKV46FlIw9fPgyPTVjswbM+pVuyx4Ql7rH+RnXjK&#10;idbf12u1KvSiErw/mEMohT6kDJ6pq1Xmwbb8MI4SWOJ9xOl9dKz6DtpuxTgfiFLmylXJrboiJN96&#10;Ce3rifYl/U0gfZKKd1QVZRIiJuHFwB0wRl1JaZFuri28i3gvUf/T3qRMMBJ5iIt4PnPjhdgER3P5&#10;iE3wFnDxJnmKkJRMngRWf+FCe76Qtc6uTtuzd49d8u+X2Fe+cKn1dQ7as84518257B86YIcesdqe&#10;evbJ1tPXFYtHwcVfIhdF/7YCyFLZroBrVRUwaa7gN2kdQL1N4g/mD0ihESLn3ifPyqD3B2cdvfNe&#10;Uzv48/iUaCCpQr/59jg9MM7hdynxUveLoTiPhwd7ksC/v+NPdfGMgsN5qPIUtCBYsmLQDlt3qPuh&#10;ma1MW73UdD+Ijz622Q4Mj1ipXLHJqWkbGxu3R7ZstVtuvNFmbrrGjj2w3Q7LYIYs6n2iwHvkgf31&#10;phVXrLYFKMpuu80WDAzY2kMOsTvuvMMeffQRq6sfVq5Y7v4h2KzBJj/KL05G1+sNN1U4PDJsd955&#10;p29scBKXNJxkZsMDqwUPPPCAmw1iU4DbXGz23Hrrrb5RQlpOxUIDbGww1pctWuW3xm688YaDdbJx&#10;Qj78leEnEj8Fg4MLXYFG3fhFOOH4E2zr1q129dVXCUePOjxsYu3etdsW9C1yf2FbNm9xfws7d+50&#10;xR3zXl6yNXX3ZHtsw6oNVswU7eabbvZ0mNHh1HdPT4+XNTk2aQsXLLZ7ZzfZ1x661G7ceYddvfVa&#10;y+WKduKK02xN3yG2uu8wW9W31lb2rLaB9kW2c2q73TF0r/1g6B6748APrCPbbss7llk+ldUnJ7md&#10;T9YXf7lURovfvP9msxvaT+gl5sU268h02H0j99hN+262Zarv8AVH2p6prTZd2mdPW3KmnbX0DOsv&#10;9Kkd7coybRyxKrYVbP/0Dtu0Z5OVhMOOQqdNVadtqjIpSa1q3UoPzCv6VhrmMO/ee4/dPnSrm5AZ&#10;VBugyxjVQau+ChFIzBbtasOu6X1224F77Gmrn2md+U7buGOjnbbwFDtt8GThWGNZtI8PLP6QmaBA&#10;p/kWb4yNVkqPse4yiH6RlpTUNT9twOIxgiWU/kTyO8ZpjCjGVMhU/OajwHieB0uM+KiLdM7zGat6&#10;ph6C50zKV/3xOiRexrn/1LwQqzPSRBLM/3lcq11RUtQY6QSh8xxgVf0tXhe4UFrmmjSckLqSfEpJ&#10;BZ7fX3kgh8tzeoZ2/LUSYKjEJSC9g6cpl8dFSkIUgHw7t5YC4uQwRWAPWKPcpISAG1i8PH3Tz/yR&#10;yksSk6Tvam2sLSiDlDxQFvlIl6TWh2j6RWtZ97eV1aucyiuo1HLKZr6TtulbK1baU7bK5oZVZ0pW&#10;HqrY9L2CdiJla9atsbXHrLWxmQm78bZbrf34oh396iMstaxm9TSHmhhTghWgVH+mP2fFtTnLLBfe&#10;82pXQxCJr8V6yIGJ9gGegkOaLOY96LfwRnAceZ6ID6zRR9Euj/eCeAq8eR8EKMQ6fpMQuFJqvQu8&#10;kkv0FFn0oVB+6IlH/1OZEsBJ64niKcp3MJL5Mub86EloJGjZR7QSk8vzMIcphtis+mP71t122SXX&#10;2YYjT7bVG46zr99ym23eu9fOPvdEe/75p1lnR8H5ua9HKM6D6Eq8jf0L8O/fKeLpeTDqEMQ3bSWL&#10;2kX7WUtAQA4bvhdpr/+IPPrPA7+SMRZ45Q0VRQIvO3nyeC9YzypTbfcx7Sl4poKkYJXph6WAU8Hb&#10;BYwBL/8C6+RxyOc9KUQmfc3xDNL6I88tWKKsWF/GHyF5apXmbSEPNejTBAZgIZ78rX7zPAr6Ab1E&#10;mUqb1EU5FPG456jr4MiFyFo5ozQ9a25qjg1ZamyfdSz+5fPZ9cMBk4JLly51BYr7D+rq8neYHEQp&#10;tXv3bpddMHc4MTHht6l+EgXV/OAH2CXH3HPPPS7LYM75P/PZ9cMBuYbDSBz0Ie/P66bLlVdeaZ/7&#10;3Of88BLmCoEJZRTm597ylrf47Thw6HT13wwok2qSO5HRaDey42OPPeZmA6kTiwYoIemPn0eYr+xi&#10;/xalaWLG7xc10B8/6efnFagbHLO+4fkXXtnFnKRQ0RxSShcsleFGP4dqYkYqaf4q6zOjH350VHFI&#10;VmC4U83ykcx85x9Yb8wmPCNqJC2POB5+fn3z/xwE+6+UXds2afElIXPhOsvn2q3uTqU5DcRNrLnb&#10;U5gfxMcWt6+IDx9bmqK1wGHzCJN9WU0ERCOwcquLjWKESBYVVQkr3M4ijjQ5CdUs7hC8qYMbDOSH&#10;pjA3hBlFyqcDPL+esy1YMINIfmCCCrkBRjw+wiBX3ueBlbqUPpfLGn7BWFg/fP/9fnrk6KOP9rKn&#10;3F9Xl9/kyjJY8lr8j41qYuy1QgenhetWzHP9nVNQKb/hVRZxYM6QUK7Oug8vgePBb3hJSEPYUQb9&#10;ixPY2LBHeOTkVNy+IgObOdzc4YQ2LUeU42Q6N2zUVi1Y3KShL9wQgIQvP8HN4oEFEqewuOHCyXLa&#10;ysl1TrkztMFE+EQiT6h/eObkOViJsrgt4jalvYS4CcGSOtgCp8yjLj6wDOJ9uSq8x4n8OJmu3lFK&#10;TgRw+4AFVsVPX2FixNvZxg0RygcWtZbbPYoHflrO6opT+pzWCpZCuziFT1toOz45OFGF8Aq04I0b&#10;INCrcNzGKfiIx1hawKLJX79QAHHKHlwAKyfx/RS84mm1O02mLa3bLMSDK05xAgsmW5IbSQGs4pWW&#10;WwQROIkHLFXFk0B4U7z7IlBa+iN82AAHQjvt5ixCCLmOF+HNl9ZKc/AGnCp3egIv1O+BPgDv9A8l&#10;0EcJPVE3bVBbnTvDTLi1QX7iqQ+4wRWwUDt10RdBj04DgjvioV3SUiY0wHuewU/g9SCsnjvwFumo&#10;P+glbipQO7AkeCNH0hbi6WNoCxqB1uAFPJOfAN6S+iPe0wrWaPd8WFnKBV4Mfz6Oi6Qu+ooU0D5w&#10;q4+d4EQDTfWL+o0QsII32k2CgMUXYK0+pv6ABbyRlvpZsNM3lEX9olXRdNzaAJYEb/SnYBVPCHyK&#10;dv3Wml7Pw4vTgPJHW6AhEpAvbrPwK+iJGy6MY/pRsHq7UaQ5B9QzeGfcRLyPHeEMmsTcHDe6KAlY&#10;vS0+nqhOtK9xyqnKGHe8b+FC6R2fLbwKQL2JPuQ76ppPA9Bb5E/60MeOvwt64xZN0AB1wR/n8Bp4&#10;Y5zQbv4YGyrLYU76OOqKeGChv+lrak/qSugt+hj8J2M+6CYZG7SLeGighVePR8CG3oAFeuMv8OZ9&#10;rL//CGv0YcIz5sMS8S1YlS7i4TmRP2iftAneaDdtTWCFl5OWeHhC4CXKh0KSsUH8HCwxngjz8Cb6&#10;4uZcLt+wdevX2fh01YYfftSOX9hlj2p+nVp+mD3tqWdpfsxbvaa04hvkw1wT5dDuuXEKzoinXcwL&#10;9GFC2wErvJT+hj8Dyw/zYuLDX2LQGxuB0DblBO2rLS1eS1tjDqSs2P50OuR2rMPJ3KD6SasxyjwW&#10;8yVzkPDqPFB1wQf0By8mfg5v0ZZo33x6S3jG/D5mbPDMCVXoBVgSPsC8QtsjPugJeuOUOO1KeMqP&#10;xhuwBL0Av2BVGQmsLFC4FYqZq727Rn3xevudt9j1377VJkbL9qxzz7W1hx5q3//+rXbU0UfYC154&#10;jmUKal9NZQr/sKyMaACTQpgv4xa3++NJtSsec8mcoseE8IziOMzBbRj8p2AyEUgwUdzuty+gD8w0&#10;l9n8T9Fv4eMG01F8Q2/cMCE/p+3JX5FMgT+diuLh3UVOkzdmJaRrnKptVfVnnptgklX95LlwVFI8&#10;JloxgFttTjss5MekYnumy0pqC+2ATjGfyCl+NutpV5GbDqpfyFNZOZupxq0yTBRmOtXWXMG2b9tj&#10;+FrkVtK2Hdvdx+FmLf5vvvUWu+LrX7Olj95tZ2er1isSivnkPwYoBmvXXfo8MFW2ysq1tuaQtXb3&#10;pk3WPzDgt552795p05OTtnvnLlcKsTFzyy23+GYPCqvDDz/cv8877zzfdGDhz8lezAnu2LHDb2SR&#10;BrM2mLJh0wITiK997WtdWYVZHszfcAr4zW9+s8exgfCD237g79gQ+vrXv+43/l73+tfZS1/6Uvd1&#10;wYYHDtBRvqHgQtmV3Oxi4+G666+zz3zmM74h9Hu/93teNyeiUY4dfdTRhi8ITm9zavjkk062t/zm&#10;W9xs0TXXXOMbXJzU5eTwxz72Mb/JxQbOS17yEq+bdl1+6eW2eOli2983bpc/dpVtndomnOTteYc/&#10;z158+IvtpMUn2QmDx9txg8fZ8fos715p9488at/de6s9NrHV9pWHRbVT3r+jkt83T95v41rU75nZ&#10;a5unHvI10I6pLbZ3Zp/WD4xv4V50Ad9wn0upbsXtsCt3XmF7lf+s5Wfb3XvutvuH7rAXHvI8O3Hh&#10;GTZbw8xa2k5eeJKduvhYe/qSp9o5y59pa3uW2nDlgD04+pjdu/9u27jtGrvqsattSedSe/GRL7bT&#10;lp4qmI+3vbO77TvbrrVHJ7ZZIzVti9sX20Aes2qMQ+ZFbrNMWwen/xslm6rM2P7Zmh2ojNqK7mU2&#10;PDtsW0e32SkLT7dl7Zj55PZAh5t8zGhsQPvl+rS1++0obh9URPt9fvvLb0lqrHPri9sJBG464GOL&#10;mxJs9HJbhRsi3AKqS7Zwc6PcrvIbJOJOjLnGqHCl9ZBGPTe53McN41h/mCEFlpzqyYpXcRMCX3rw&#10;C/gOPtdmBQvrEWDBxB43ueD/bo5PdeFnCVhQVpYFS4xjcW2NedpFnQxAYCUePgTn5aYp+cEJskS7&#10;YMGHF7dI4VAVzNLhx0jxKPy4QTejd44354XAivncqurjpmqX50e2YJ3DjSD8dsGrgZW0tA9YubHH&#10;LSHw42tl9V17utfbItDE33qd13KzEB6Bfzn6BViAlRtJ3PqABuD33EwE78z98D/8082qrcxr8K3w&#10;saU8incTn95H3KDLiP90eH9zO8xnMPhfrletEv/T+jxVydvEjiFLDwnvw3Wb3j9s+aGFVtuUtemH&#10;pjWVque03m1uL9jsDwR+JmULL+y31S9aZcvOWGazq2fthv03WKMzY6vWrBQdl6yg9tXqNeGt4v0Z&#10;t6eYN+jDgAXFJSYi88JLiRvrTm9Y78DHVmxOc2OGccitM/CGCUm/DcPNGmGGm3PcWqNN4A16g+9D&#10;9/D+8NHV7eVwY4+bdwELvtGAhZtePcrJzRr803EzZ8rx5reVfWxg+p4+ZI6irjBhnG1yi4ibO9zy&#10;wY4JPuE0TvGNJkTj44pbOvjwQiZyP22KN8HKnJhpi9tP7mtKf3U9c6MKOJupilWnNQdtPiC+2um3&#10;Y+Cne/fts7WH99kJJx1p7fmFVhYfYL6N21fcQhL/0lzebMMfGL7LBCvrdo1Prwu8YuVFsKS9LUFv&#10;vK808X3WoX4BFvZGyM845saS6EXjAf+CmAWu1kcdL4wb1gk5pcVXlfex2gv/wIeY41XzbI4xr3fI&#10;OWnmeeEV/CDzxO0qjUPxPBDnN72gXccrez6SIxjzghWK4EZnldtTgoV1QF1w4QurAQ2IpwQs+BPL&#10;eBrg8njhvOG+zbjJBV6ARfTWghV+xU0w+rCOmWvB5rAyDlUn/A4cOqzeh9z0Aq/jXg7lEc/NxBjH&#10;gjUjniB6xh0G/ey0Dd44lKBxfBBWtTPwxq028WrVVR552DJjw9a55KhfemUX4wOlEfP9kiVL3NcQ&#10;Mg3KWpRSyBXIBXwIyBsc4PnvBGSk5OAPihpkDvb7ftyAgucXQdn1/e9/3xVdjH1MVSOPoeDC9DW+&#10;ltyKy48SPH/MwMGndevWeTnIuchwHHRC/kJ2Qw7lHUrK/87Nsf/X8Muo7PplCvT7L4uyC9nFqV3r&#10;xSnx9VnJJB3ZtOQi3nJD3Wyq2WYlxoT+YVkOk4VYkUNtgJsjH8kU9J98WtuoIEfPrR+U+csWBPMv&#10;orLrSaeuYibtV/pmJZCyxRzbyBIWJcjW1a8oitCKVmp1TcQuE1tZz67Q0nNVH555h1CAIqxcbym3&#10;VE6FU5ySutyPgQoIH1v44ApTQyiqcqqfdL4o0nNZhJVR/WxfYR6x4MqtUF1wcpZTkpw4RNnGVhn+&#10;xLBfXpPAldMkSl3EIexZLm+dWhh/5fOf9cmUjQE2EaanZ6yzq92G9u/WpBh2vyfGRmz5oqX6Hrbx&#10;kQOer1Qet/Zsn4TPnM2WJ91cAOYMMY3Q173AMjmgYmOWLanYnI3RAj7YAMOfRpzeQ7ERfmtcnNJb&#10;fHSxQUgsyil8cLGpBuYwRRRmmfiFQqmq/KHcwizTjOIxIRKbt2zy4aeDDVMEcPdfoneI3gRMLJGH&#10;mkgNrL4ZqPIpL3wiIUSyWcfGGmnnb7aFPxyJhaqX+PA/wjYdtWUNwW9GT4lCJ3zYoHwiH/7EMBVF&#10;eWzssVnHRjvCf8CKuQA2b/lo8aA8oiLFiUZUF7CwwR/4kpAr+CipofdVLxczNWzGgUNMMJEfTAAj&#10;J23DjxDUHbBiZpC2Ude00oCLZIMdgRe8QZNz8aJO1Y6CD7ipE1joTxY99FuYxgLX4AwfUeAYP2vg&#10;IfARflfof6gX/060m34NP2gsBJJNb5QY9Ev0UeRnwzNgjT4CLny9BF6CBoAmFEZz/nCoj/zAB6tn&#10;83XcUwZ9kT/6hXfUgW8zviMeuHkmP/REHwMrbUnwFmZmCAm9ER+b3kFPsTlMz0S7qAtYonziyQ8M&#10;CaxsV9AW8rMo4g14SfzZQNFJXeCdtOSLjRL6OKHH6DfqIm1R7VO8n6JM+piN6ARWygInjA0tIFUm&#10;7Xx8H4MX+iOBFczkvSzGENRD2tjIZmwBPXQcsELfSVkoYAPWiGdzO3BL/nZvC/SN36yK4tm8p631&#10;1tgIvAJLVwtWYAnfPdFuqCBgDfwQ36FcwqEWyGA9YAXHpAtYkn5nhMN/oDFol/KCXuAjsYgnbShp&#10;6BfqQKEUYyPoLfog+hh6ZnMB/EJvvIeGwBV4RnFBXZST0Bs8h/71mcFhDbqdj1fojTRT+h96BWfE&#10;AyvwM3aggaRfcLQNvlEcAF8ot6KuBFYUE9BrKCOS/gpcgongdcCf4G0OVsYG+ak/4bXzYaWtCazg&#10;LeLrekdcQq/RL4EX2hCw8geOE39eYIKDAvjrSvqQOYQFe/BqYAhY5/o4aJfDASpfi3voKZUWPdV3&#10;mx1xiDXf+SfWPPs8a9RHtcDAZ0ZsCMc4on7aGvQWeAVW2g7Pod1h+goYgqeAV95Qb4daBN+mrYzD&#10;Kb0PvGDeMauy2JgFLyjvMQnUbANXYWKTfoG3wdmZQ8JHGJtG0GzgDZOHMZ8Cl3gHGwqChbLCTCwl&#10;RB8HbwH6wHHgtaVc93hwxnxOu6L9wTMCFugyxk+C10SZGjQAToJmoSE2dQjJ2AB/0GOSHxoIvAUs&#10;wE9Z9DE4xOwn0OB7LOFZgi2j2XG8zT7xkS/aq172Jrvqsu/Zr7/prW7ff2Cg3y6//DJ7+jOeas85&#10;/0zJWeJoDfVLEz+WaoeGNv52Cml8yIgjNUvuNwuTYZk29UBbwfDlgnk3lFNskrWnFxpmzgSKb6ji&#10;d4ZvzFyWGiNWTLGBBs9Sr6TYnB2VPJXXLzYh2bzt9c0d6KG9rcumG5hVQjWBn1jlZ+OxWY4Ny0aH&#10;4WOGQ1DuD6wx4ZvX1MVGc76tx8aq+4UFzabKh+8eNpehberC1Bx+hujxjmyvTTb3++Y2s3Ophl+X&#10;BTZb5QZV3dNONvYp/V7LcOgFZWxdY7Qu+a8ybUsX9NhpZ51mdyw91D471WajYjUxc//HwInDHRIJ&#10;Pjqdtj2HH2VnnHaK5EfhtRb8CXk1l837hsodd9zuPreGh4f9N5sZKIr+4i/+whVaKJ3YeGDDiG82&#10;cliYsmDxhWqhcPAdJ375TT3EofjChxdKMTZ+aGfctpIkVSy6b4s//MM/9E0m6uFDfuLp7ycKxFE+&#10;dZKem2Z/8f6/sOc85zkez0YWykMUbL/1279ta9YcYphoxEfwzGyY/qJsbnSRFvl8ft3lquZGrQNe&#10;efgr7csXfsW+8ZJv2MUXXKweS9kbv/lGu/CSC+2Cr19oF/LR85/d+L/ttGWn2WUvvMwuf/Hl9jfP&#10;/DsbUrlv/e677ddveLv97vfeZ2/57u/aW2/6X/YHt3zAn9/+vT+1t934HvvQpn+2kTK3ovAvN2M9&#10;uUE7UNpun3rw01aRvHrhYS+y67Zea/9235esMz1oy4vrtR4YU79rMZnVOEiNWU9hkdYeGcNc5rre&#10;4+zXj7rI/vaM99m/nPH39vvHvtFWdg3YFx/4or3mGxfZr/37hfbir7/IRkrD9g/P+Qf7u3P/yUZE&#10;Ep97+Au2d3aL9WQXa22E35eS+xEq1Ua0WO+wm/feZ9/Ze41dcPj5NjxzwD5+20dt/+RO0fsW3zDF&#10;zOiseHVPepEW6pq5G6Oi934fe/BHzK6NVfe5AgAeg1k4/GJhNg9+jF+9mZrGBn6IlH5SZYW/r0nx&#10;Co0NtX1C8bG5m7VxjakivqQEJ0qAYqZf8ZorNEb5TNSHlGehj1N8OmIub1xlIsew2T3u4zRMKgJL&#10;R3aB+MyoYiUFpAR3bcgVfcwzU/VJrcmWuuKaNUWXxje+edrVJpQbM/UDqn+ByhHPUdvxxwWs8C5u&#10;280oLT62gBNFF6YiJ5ojEmEKWstiMlGwtvWKsAWreA6wzNb3C2+a4dJdNt48YAWtCeEh8Kfw1zUO&#10;qTt/G6vt0zqXuSBt0+Ip+CaDv2H6DV6Hvy9MK+ZFT6UGftT6nT+i9MM3GPDRDhQ+M6oXH1/kBW/4&#10;mqJ9HMTKpcUL1Ydd6QUOG/ytPbPUfZvRp/gDww9bIbVAeIIeR72tfDMful8rfGSJnjLiMQce2W77&#10;PzJr2/9wyHa9Z8z2/3HTtr9vj43cKj50fMn6391mq/9shfWduND6T1pgiy7qt+nV22z31EM22zZr&#10;64870t71R++ysfEx+9Q/f9lsSnw5zxyp2VZ4waQi8wpjvVRTH+MnTTTAmhGFDH71ipJdUo20+lNz&#10;UNtixU8Z5rnz6g/iMfNIW8bFk+ljlFuYo2zXs/vtE84wmQiPx+wmilBoFl90+EljNkVZSXwx3S8s&#10;lN0UZPQxvqIUL1i9jxSPHBJ4U136Zv7Oq1zoLaf5PtXI+LzhsIhW6o2K5rA+8YRhV9ZgSrIiesFH&#10;F2tOlB+YDsVHl/sD06fSVB9oHDL/Mc9nU4Oag4atDRvS1YL1L23ab/z2K234wIjd8r3v2cte9jI7&#10;66yzhMuVaqvGierKajyy5gi/V0vFvyZUnuYsYGkOufIK+aLWHFZd/fpmTSpZR+Mcv1dhGlC8NoFV&#10;tIQiKOu+pMQzxE+yGodljQ2Ukii2UHoVRG8ofplbUP6UnJ40dlQbCkB8h/HNWCEffrMyqQFFJ36r&#10;WngTfedUPn6z0prDUdqV1S/4AEMJFgrKRf4uTFGiuBVtC1bGDbDSL5X6PuXl1m74yApYJTEBi/oY&#10;hT1jA3zjbwzlPn1eURvx11XVOOYwVPgD2682AwvKUNWl+Lr4BTKR+1xTW8JMYVHxI5bzcYrvshmP&#10;x9eoK8TFU/DZ5rCIt7KfAdxl8UeUeIG3vQ4TwWGFNpUfWbIrt9ZpCXnsf1JANkGhwk0vZBLM9GGe&#10;74gjjvDDOdzK+lEyx48TkDmQnX5RN+1/3FAul90E4/vf/36X4flgphpFFzj8aQTkTOSu17zmNW4h&#10;gDowa/iqV73K+wAFOz7CPvrRj7qy7VfhV+EXJmht1ZYWF9eHHRbWYVis6xDrWKih36/4bIOZP9KJ&#10;Yf/YnybfsA99/Sr8dMOTzpVLNRRKaDs55YPaIhbmFTE4Vxi5oKB36ayYHid9mhKAJBwQLwGHbUz8&#10;YuXSiBB1TfRaEPiJn6COjN5zJggfX1xs8FtaelflRIvXlVZaTvHohz5sFaGJxVyLx6e1ENOCHI0k&#10;ihZuhOVUaSPVtAYClqiwrEr1qDQSJRoSVPQDsQBNbocKbld5IweG/VYXE+vhh6/TBDJtExMjNtA/&#10;aOMSzhHIu7r7bN/Ifn33W1dPv81Uqlbg5FuNk0INP9U2W5pQ+5lAMzYxNaoFO6oKFuvgqiDBmw10&#10;cMHGZM0FJVTEKTWeDRg2rRGuqA/FTWwcorxiswzFT2yoshmE35NMs0Nlp12gi5s69BBbXMlGOZtf&#10;tBelGhtgbJ6gzorNQBaT/GKDjA1N+ogtTzbzUBKxiR2wstnGpjVKGmAIBQKBxW4oQbR4EZ5R0sTm&#10;aWzuYgrA2qZVkwRmL6u1Ec2pe8WjxGGTEWEbGnO/UtFzSgcEmrCVn3YDa2xyUhb4wYcBPmBQYiU3&#10;2sIvTEp9Qhk8o5RwRZyEx0hbEM7ARsASm9PQW1F1sUmYVTylAyMboijSKI9NzmTzl60rNj/xoRV+&#10;X2g3JyaBKvBKu8A7/RIn8F0411MoJGZVSrv6kFjaC44pX38oGfw2kfrAb36xURuKNGBNNjljlIHp&#10;ZIM8TrahWIl3gWX6MzZB/eyap438KIiAlXrpN94Qz6Z30CM0FfHQA22hLPotlNgo+8BhKEIZrLQQ&#10;ARycJHgDlmBhlBVKGDZ2qTEUPrExTBrSUhblx6Z4bPJSFzCQNuLhIEn54GFuIxlcUnpsJJMuFgTQ&#10;ORvZqgt68/e0BVwDa9QVNz7EU7RYpq2csAvzPNRL+eAE3Jf0v96J3uZoIPo4NvgTWGln4I3FmcPa&#10;1DhTWhPdBW6oiz4O2ucmCRtEXo6PDZ4pi/zAwjiMDXr6CNrzPtaCjD82ugM/jBvgpd3AChWEghS/&#10;fNDr42ElMI4Yk/AJYNdiWX8NfcdUBIyMF8aQxiJ+jnyRTB+Bd3AErqGhBFb6m/4LvhY0Fr0Um/HU&#10;H2MjlCT0AbTMe8qiTOf8KpH+5h1tgxeQP+hpLp78BPgn8fziw9gBL8TPhxWY+ECbwA2s0FYCK2OB&#10;1oPXBNZkHFEW9BV4i3gwx9hAzKLNSV30MbCSPmBNaH+OZ9DuZBwDa4I32opiA1oNegvap13kp/yk&#10;D6OPKRMsR1nASjmkANaEpyTjtEVvnh68JXxfY62NuvBPl7VUo9PufeQx++d//7qtOvpYO+bok+3f&#10;vvg1u3PTzVpIkocyWuNYtEvLfWxC7woBQ+CdFkGF0Ue0lUAbgq9Dr/DijHFKGMpm/iffjOZO/Gqh&#10;jgi+Hrw4ykLJE/yCuTUOgKS47atfjI0YT8wb9CGwiEaFFvrbD1hw80uxjEM2xvwWchsjM/gE+R/P&#10;S8E/sMHfwAH9l+A1wTvw0EbaRzx9mIwT8ie8nHjwxtghPhnHPEM70ACB8Qe9QAOUx9iJwwHUzMGO&#10;fLbLCu0p23jDtfaOt77b/vQ97/NTmB/9l0/Y+S+40K695lq37b/50W12wYXn24mnr3e/f1YXbaqN&#10;yA5oupD9uHFREi6a4jkuJ+iZm13u80j0wiYrtyXY4MInJZuB+DlhjsO/CZuJ8DxOOHNyn7KYd6EP&#10;NmwLbPaJ19LPzPO+qa383CLlYEh7GwdXuNEhWa+t26Y4Fa9+yTW5sTaueOZjSUpKw42Kakp9gQmu&#10;tqwwxOZ0v/BSV7mT1sGmV31COMMfTsGm66E8ox/w09OOTxLlaQjtnMSere63vOBoa2RsujxmnW0L&#10;rTPTb5iASumDjMkHGaqQy1p3r9qXL9pwLY7qIIc+UYCbVoSfA5KLK/kua+/sfvxJYcUhIzYbVfcd&#10;y+0qFD/guFar+eliFFWcMGYzgo2h8857viuUSEPgO/nM3yTimQ/vORG7YMFCvRWNI6zz1FKU8c0p&#10;6kceecTe/va327Of/Wz/sMnBad8ftbFCXtrC996pR2375N1Wz8zanpkHbdfE/UoB3jKqe7FZ56Tt&#10;mLnTpqqj3gfz62ZjitO7b3rTmw7W/Td/8zd2YP8BlZ+yq7dfZX+48Q/t7d95u/2vjf/Lto3eYy9d&#10;c679zlG/aa9ce5697tCX2FuPeoudvvho+/aWb9jbr32HvfOa37VP3f1JO23Zmfbx533KPvG8f7VP&#10;Pu+z9vHn/qv963M/aZ987mfs48/5hJ4/bZ94/qft/CMvtK9svtTeqHy/cd3v24fu/KiNl7X2qPdp&#10;LBRsYcegzTRm7anLn24vPfQC0Qy3o/GxJSqqaW0g/jWhtjFHcsCLWzVrOo+wVV3LrLeYt9MWP9Pe&#10;cNRr7feP+x17x5G/Y+etON1S1ZJdvOkr9o1Hv2U9hR7rTPXaNx6+zv757n91H2GLisu1juk2/Nl0&#10;pAeEizbbMn2X7Z3dIXgW+k1+yn7RoefaiQtO13ptVusrbo/02qTGC3MKSgJuAEHjqNNnFd/pG6px&#10;UIHblPjowpcWR0/CJ9KA2hoH2PB/NKGxw+0VDtRNMQ6Vn1tmWHDA31b0KeuWguInXMnMrXHSdKT6&#10;Nfa4eZV3XlLSmO5UPPJCuT7j45QbUIwslC8zqgtFHJRddWVFr2BBId5UXeJPVWBhjk4pP3X12azm&#10;AnztMr7hKdwaRWnE7ZGuDEoWNqK5tYPCfcTjUvi1sjHDB1ezLulH7UUxUxau082MeF0oTvxWkMb/&#10;rNYpKJHK6mvw5njFd1kKZQWwTnhdsw3kpIZgEf9y/tblFIGCjptb3A5C3oQXllQX/JEbbSXBBd64&#10;XYRvM5SOwMqNN24xlYC1Q3NkVrACS4dgaePAk/pYvIw+Bpe+VtY6p7NrgdXaxYslrnDjdbbG7Tvx&#10;nmzWhh/eaUN/P2Xb3zViO353zMYvrVrm+Iot+c0B6399lxVf3bTBN/fZwDs1Qy6t2dT1qn3mMet9&#10;ZZv1vVLzwkrx0hwb9eO2c+w+x+2SRUucXx3YP2zZZrct7VlnGbEN9x+XGvCDCj6zC4YZxxtKQehx&#10;yoqujNAcJ74PHZbhxS67ZJR2XLjkUATzfd3HwVRtv2gtbgJyAAMaAG91+lh4RUHL+rugMsrlIesQ&#10;fpBxKvXpwLtomCOGzHfQG4pM5g1uU6Lo4rYX6VEuz9agt071uOYdV7JoHNWnvA/dt5jqZ2xkxedq&#10;NqF3wKKx06iojj6raGykRE8oarglxm0qbj9XkL/aRI/VMZe5rKE+dtoOJQ1+tKeGM/aty673AwKH&#10;HrrWbr/tDjvppFPt/Bc+1bL5stqPjy4OCbFHoTHVxnyJ7CApqIkPrF59c5iPNTI4DL9Y0FRD9IRf&#10;K2SIOHTaK1jHlJObW9wSG1c8N7vw+zelZ3yX4WuK204ocbjZ1evzl8dnBzQfa5ym2fORHOB4k5yl&#10;tTbjOPxeAau4knBU5qBAW5dgyTlcKKyQH5ENUH5VGYfIf4qvCO8Bi2QDjR9uZuHbjDj3B6b82fRC&#10;4U1zJsov5ec2loAVDJITnN56W7DgLwwlNHIOsMJfOWSDMpV4+rBf5UxBESq325VTrqAUzfgtV7/x&#10;hiKOm+XkJz5v+FSsmvCW6VFfcHRgVmNXeBdeETTSTeFN9EAeE73WuPHKzS74m8MiuZPyRePIiNPV&#10;naqDA2M/Qrj4JQ/M/dwCX716tR+U+eM//mN77nOf67fDP/zhDxsmk/87gQNC5P/ud7/rMgafX9bA&#10;oZ/Fixe70osPt+J499MM4Ifb/bh4oS8OOeQQe8Mb3uD+U5HDOCCFSUNMS/8q/Cr8PAIyFman+Z4U&#10;n61lC9YleTjHGqcuyUARNS22+J7Wgmy02mbDItdRfbRs8x1LdBqYHRbzftyn7Yc+yTtNklHxr8JP&#10;NbAmflKDTwD6xyEiyS8ipFYnt+IlNyAr8OQPCDkhhPFKVKB/czavlU+TdWx8cb8kSoHI9FL/zcvv&#10;1IPIE++SoOxOiOHDi7TkIl2kdRvLAMUzkfqQ0gHVM9tIsSFp1q7Fc1frZGs6k4kTqPWahDkEZqVN&#10;ZSVooEhLK68GieLbtGjnHX4FUOY11caAL565np+AzwI+cKNA9bwUHIwP31zgJfX4//GhTfHEhpxD&#10;7m8JCdw88Uc8vrS4xUZFXv7BWLa54hf1OK7053D6W57Y4I7So14UB8EoSBv5+ItS/ITtwbRJEEy0&#10;W0/5VF0LCj4NfZpacKT04bvq351CI58OfSJd8qnpw4K5rkUE6du0YG1KsGSzB7ij3dEmoGEzL1oT&#10;2Iv38Sae6RvvF0/ENpO+oC2V53/CmbcChZa3K/5CWag48OrflBXtC0wBiwpVHgK0HWWRVn2utNTv&#10;XaJ3PAeOSBtlebzHAVwCN088Awt54jnSRb9QSOACaEjD+6TX4gw/vyINedkk5T3po+9QALO5G3BR&#10;CnmIoRTeBSxzz0nL+Yty4n0CaxKirbyN8Pi2JPFzsCX0SAzfSbviOd5F+x4PS1Jeknb+M4Fv6mLs&#10;8Ey5vElgTXCoXC0agB7m6kw+QEscaZJ+I/A/+eNX1DUX7xtz8/o4KSvyKO28eOiF8vXUSkdI8EZa&#10;4qA90gasc2mTT+Ay4OQT9BjQJfgmD6mjriQ+YNGz88tI7a1OaNtTQ0N6Jq2Xz6+kbnIkpRJH2ojn&#10;/4Qek7TxTQi4413URYh2z88P3AkNRLvn0+sP43guf0CR9Gt8gHCuruQd4fF1RVmP/yZt8hzh8bDy&#10;4Zl0CSx8U2aSJmCN72hD5I8UHNWYS5u0NWKSMpNPvE9g4pPk4d389/GJPiIEfEn5EcBLAkuUxTe5&#10;IkT8XFlKIZ7JQYFjj91gR60/yh554EEraC7t6V5oP/jBA1rwTGhOZRMKaom2wnaY9zBDzI8oKelb&#10;aDjqmMMrv1q07/OLPk6vQY9QG60JuKIc2tWmseW0yHhpjUnmrSg1yk/gIS3xkYcUCMNs3QILqaKG&#10;aH+kPfitMUPaJKWXqVKIT+hoDm/8mp+fP9JyoCfqiPzgisC76CNSRhmuKmm9T76TvFFbkifqZ15T&#10;6frg/6her7i/pc99+mL7/i33eP+0dxT9FObdd99r3/zmt+zhhx+xw9evsTOf9hS/4VWrqn3CI/Ul&#10;5TveVSYbOtGeiJ/DWsgJ0T4C/TA39kK+S+JVrjKhqKQt1JHgwONVgR9mUGeRH5kJeuAmin+rLHrW&#10;n/2P/uddKLzx49KWqpJd78BK4JODAJQM/DxTJ7UjB7j85qn1NsWtPFotWFS3y3eS6Vxgxb+JIlG6&#10;VWt1yY1YF+BAWOtDmYwTraqa9bplJDsyItqVhw+qcFqK6cLkHaqitNI2ayj69MNrj2/qLpW42VSy&#10;DRuOsXPOeZYNDi7S+6ZvLixcuNBOPPFE96WAqR82JJ75zGdY92DOxkp7KEGfpLwfHbgNhsnuRO6f&#10;H6gHczkonLjthRkgNlhQgJEv5Pb/PIDfXDZnhXzB8lqIxiGNqAj5u1FVH6JIB+c/FCif09hsuLD5&#10;xee0006zV77ylXb4uiNssrTfJqeHrCLYpmYO2KGdq+2C1c+35698qr1kzYV2wZrn2nlrnmHPW/Fc&#10;W5DpULoJ2zW227716JX2gz0/sKHZIds3uy++Z/b58z5/5v2Qjc6Oql/qtqhnkW1YdrIdu+wUy2j9&#10;cPvwvdbfLTx0DtjGbRtt8+hjtlpp1vevNnx5VUQjjA91gWhBNCT6COqPcVDVWoK1RaUhuhZ9nTp4&#10;hp2/+jn23FVPs5eufbGdv/ZcO7r/UNs5utMue/QyW9g1YK/Y8Frr61pmV26/1j5x3+fsjgMPqt/a&#10;RUApu3Hfd61sFTt28Fi7d+heu2PXHbamc62dtfTptqhjkWTA1vhTW7JOhXFsLEwiE6c/xpHGWfRN&#10;i/bVd6hsfWxxEIh3yu8pkjGpON4gu2NzIXqRsatn+tq7OngCXCNwwUtumYg36JGxiCI8ZHEgDVgP&#10;0kQLFnDq0LZgbcXqmXjoKsY48Rx/SA6+oHikzfCbGGZaT/COHynxTca21n6+ZGQeEYxtWDZpCBY9&#10;B/+CTwSsgTf9Uvq0FsptHL5sUr/yt2B1PtZKw7xBm4GX9bQfunL4gJe2UD5rHA4v6dnxQk20Bbxo&#10;LoiilDbkIOIbWjvZpNast+WsuTlvbTtzVv2+OM3enKXyKqeoNhQFuT6ZTvHv0bzNXGF24AsTNnHX&#10;uDXEd3DifpBXZ1RXu2DVoi0l5lVYlraBp/Zb8dlaoz0rZQPP7rH2c5rWd26X9R7brzT0hVpwaNlS&#10;h1csnVW7xP9oS6kybUPjW2xmdtJOOflU8asFduMNN9qB3VO2sGep5QscFhGvFs+kZYG3uXnDn1t4&#10;J95xBA36/EQfJPQSgcOJ4Ip4/oAr8Aa2Ij+06+tEpccELqa9g9roY/pIdSl9s06tHKYhDySi3tNa&#10;lzKhd/ow6m/1od7T30Gv8RzzkiARPNQRh1xIrneil5gNSKFnT6t4AUbzGnXolfJjnqXdXo/+Mum8&#10;jY4csO/dcpP731y2bLnd98Am6+6v2FEbVoovM/dzmEaFCZwwlR64pALgirFF/TGm1Bp9x4Ei1sdN&#10;3FeQ1p+BIsYxZbWxNyJc8NvbyLPww2+AR/Ed8wIQkB8ci/Yoi/J9bKhOcEl/Ku3BeO9jfatfYnzF&#10;M+OVepsapyJYlU0saSkr8Op1Ob3EmCeNHxbzHwAHjqNf6CFw7/U7TPpHXa2xRR8chMXjgTVoxBMT&#10;D17EB0jcRO5QWvAKThNY8a9FCFgVDw1xyFttZT/JxDOoS8Qp6KA91eXAkB9YE7wokcNKWYE32vM/&#10;OfhY0wc/ncz5KFq4TYQ8smfPnlaqHz9gavnTn/60XXbZZW7KkDK5ef6ThETe4RAOcsmTHZDHUPhx&#10;mx//ZT52Wnj6WYWk/OTDgTkUj5jGRgGGHPi4Q1q/Cr8KT2JgLq6LX85m81b1NUbOiiJHFFgoplh3&#10;dYnnduldXizTlV56P4VfUNFzXu999PDf/I8C697w089H5bXK1MBTGiXi86vwUwtP+oyWF2Fw06rs&#10;QgodjNKHGzAIjD5t+60rFmyxeavlkCiIeznM1RBTRhN7lXlf79iEQlnETS6VJkEMpYbK1CKQ4GlF&#10;QGkKUwo2IHIsQBRNeRmVx00vbpXxVxMM3A6rq0zEtKzyU7/vRygO314ZBHj9BhaE+SqrGOXt6ygK&#10;9jb3W8FEweZBuTRrO3Zu9pOiHe0dNjE+atjCFlXbzMyE9Xb32uz0pM1OTWkgZaxSxTZz2MSt1kru&#10;26wm4ZJFSHux09ICOC0BxVvThq8qBMVol9/IkoAPLHwQ1LgRgMDLB0ExzPKxfGQxwLsQyNxkmYSj&#10;OPGvXlBZnGhHSKIkyiJ/lE/p5OcEOPEh+HM6iyfwHLcGKl4OvUjauJ2QxMfNHU7IN/EfpHhOPuJE&#10;N5sqq+422z47aw9MZfQp2n1TNXtwqtPun8rq0/Dn+6brrfh2u3eq7OnuVfw9U9V4nlT8dNoeUtqH&#10;Z+o2UcNeOvjixBl1aRGpfuD0m98mEVNjEcQz79zZfAuHKfc3xGluwdvGiX3SqS1K47ddhL9Y6HDS&#10;jngERpYr4DNueECCYRaSU/otvDXBkeL9xhWCNbjQ4k6weB3Kl9y68wWF+0/ixD545RN4S/qI/JyY&#10;g0+mhVduanASMdo6q7JoI6fzFK/38Qwu2Jxgg4BbbSE8Yy4hJbjIE7drueUTsGT1yastLPvT6qsU&#10;izg9xw0T8MZIhkbUfn46hNzqCAE/Rjq3B8hDgLbAVWuBAA4SGvLf0BC3E1iAUAP55m46kH/upkJS&#10;F7gkjroSvIFT4ukD8hDgRQmsQAMMqr9JXzF2KDfio22Mk+jjyM84iNsRtC7KpayIj7SCxRfMohff&#10;zKB9bMyQo0UDShltaY0t+kRpuL2V9DHtjbbQftoSZWGGi3hPq/zGDRM9KmHhAAD/9ElEQVR4QtIu&#10;h1UUpz6mLMqBd0Ib4Jo2zccbeaEDaGQO1ogPWKNlcVsEWME8uOfWBjCLf6q9TehVdULrj4eV2jDx&#10;qQWX8ntx/wHWaHfghBLm0z54S2iEySD4GreIgp7m2gKspPlheqO/gl55A6+LcRp4po9pK/XE2Iq0&#10;0BvQBV7m6AkaAG7ieRM3lgJWaPaJYCV/pP6PsHJ7KoGV9zxD77xJ6C14ffQBZVEOnyQ/ddGWwDsw&#10;x3MCK/HgNug5ygZW4Abv8+mNb9pKPCbsgr/N3QIinpCMY+qhhASvxM/HW/Sh+1lsCBbNNaefdZy9&#10;4pUvtsWLF/mJPvY4Bhcss5nJrI2MjGkhT37aBa+kdKgsuf0JrQM3t4+oMwy5Rl0tWHwDMugx4cXw&#10;AfxA8SvmQ/WbbybTjy1cOS+mddx4jL6IdtHWktITR+u41QZtC68+h8zxDHA3dzMQ2YIbXsIxcyxj&#10;zSEWDTDHeA7wBV5bcpLjcB7eVH8y9ub6iHgC7Q74gl5jnEKPxFFG0Bvf9CF1ABc0MJ9eoAFKZHwy&#10;r4iGNXHUVeTd995hn/7kF+y+TY/ZGaef4f6YUIq8+91/YJdffol1d3Xam970ejv/RedYrqhWVKgL&#10;ZRxwBV5oK7gLfz/tGmu0ljmoaJUGcxgtyEnmYt7iJhc9i4+ubslp6kvxHG5p41fF+ZjHz3pZHq/2&#10;YV7NfXSBV41lbl7j54fbtbQH/oJJr4xKSktW4YQ2J+vj1i1zH6fJNVdQVyptlTZ8MUl2kXzIbbEw&#10;38ZNB1F2qqDnCa+fwC09bnBg3gy8+u0B6oKXA2uDW2fdghlfKXUrZNqt1DaiRdWUpQvCjWDmhiyf&#10;muaSGnKf4Ojo6rB6Z4dtrbfZA2LzD6jb9qq5OEfere+HRHIP6LOT9N3d1tEpuVH5ks0UyigUC65c&#10;WrZsmV100avtxS9+kWHmjzjM+XGrCtM+X/ziF/3mBLe81h6x2kbLO2yyvM/T+QbbvJBsjiS3pwg4&#10;gN+zd7f3HTIwITFRiIIL31x33323ve51r/NT0e9973t9swMTN9T7RIH8mEOkjIHiCluQW2uliYYW&#10;nUttYccavVca3xhsGrdWejPL1XfwjWg/gTLY3MEXxf/+3//b/v7v/94/H/jAB8SDXmErl6+wMwdP&#10;sj884W323pP/yN59wjvtnOXP0+K16Dc8cupD6pioHrBFxaX2ykNfYn9x0rvtbRt+29b3rrdrtlxt&#10;7//en9sHbn6//flN/9v+8nvvt/fr+S9ufq/91S0fsPff9F579zXvsovvudjWL1hvbz/p7fa7J/6u&#10;nbnqDNs6+5gduXidreheaZc9eJntn9ht+Qw3Hbjl2G2luuhD9FbQOOG2R1H0Cs9x3zzEi17hM9xS&#10;nOX2l4+dmo1X91lffrG9eO0L7c9OeZedofbdvut26y3029tOfJs9a815tnN20r685TK7ad8dtnNq&#10;zH6w/xb70oOXWEdmqZ296ly7dfutdu+ee21l1+HWnRu0mea4taU1dlKMwynrECxsypZbsOL/zu9r&#10;ClZuAXGjksCN8U7FY74MHpTROOI2TkH9xFhzc3/cfGlojSDaKeLbpzHmNyq5AVpyE3vd6kjxYo3l&#10;dtXLDZq2VMtHDTfBUp2W0jitAwu3jBSPRFVo+dMJvIkjwX8cbxxKFM8RDNzaKKivGddlxbvvIMFC&#10;n3OzjjGfTxX1nLHZJr532r0eNqwxuYppVd+MTmXFkbjV0aO21KxRK1uhif+nKcVjcgxeRzxm24E1&#10;8cGluaTOzFkQXsRzBD+wwavw/4TpMugb/gQsOWBRPDeRMKfaUP4w1Qb/m3K8s4k9K7y6T6MGFkFq&#10;agO3hDSfO94KDgs3ZVFINNKS5UY6beTSSavcqfnrobwduHTC2rYVrTw+ZZObD1hqW7tNPDJs5S2a&#10;j+7ttdFvTdv4pRWbuG/SypUZK2S7BNOU1TXWulcPWP+r223xH3Tbkj/otAUv67TuxQvEB6ZcAYNJ&#10;QQ6Gpup56z9hoQ28qNf61iy1WkW0XRcvFg5K9KFgBd/D0ztsZGaXPevZZ9uJJ55kN373Rtu48QbL&#10;1HptYc8yDQHxX7UVrsMt6sAbsrh4uegxuR3F3MccgX8m+pg+nI83IU40EDcHBajwWnF6wicdsPCp&#10;chtQ+YVYetFymX7xY2g7rTLwwcUtJc07dc2s9fAHBizMwdzmw29VXvwfmZ9xzA09/IqhDstwi4cx&#10;r3JQitDH3FCD3uCDGdFT1WHRvKI5qur0qLGjNSvyATRSE3y0kzU+tz+BH0UPlj4ySsvNImW2bEZl&#10;NUetXB1XU0Rxohl87Zbre/U75AhufIbfKpWudqXEZzC15wq9JnMr77C6kHW8p2i33+RifmGcqo8l&#10;T3DzDLjcBKfqQC5zf2PkwdcUY0rP2bTmY61F8EvMjSduPwkQp1fGMdZoNIE6vtzvlb7VcOcp9As3&#10;wmhb1NUpnHHLEX9g3KQXrN7H+AoFbx1qCzxFa1z1p5trlmzBh3rhE8gxfjtdz5Tva+UEFvCquhnH&#10;CaxN5j7xYHgKfcghWcql3cDKPMYNr4AVvGrOV7zzDOGEfQa/Kea4DvOP7m9MYxe+zljOiOfAE5DZ&#10;uBGMPzFuDlI3dUQfwzMY58A9rXfCm/DIfgF14eOMthUzg4I3kf//ZwdkFT5xA32Bm/Dbu3evK3v+&#10;qzA9Pe17fQ8++KArui6++GI/JPTWt77VXvCCF7gM85MEZCbGMzLTvn37fqT887MIyGL333+/feQj&#10;H3G/YeADk49PdkC5xWUB+gR+gwxKfwDfr8KvwpMdXD7UnDqVbbdsNucXK2KPMD4cLuyTgLFA7xdq&#10;quTyBXsLfihGDw2teTBN2OBZH3/nH/FdpWOVWhKbLWntxqd2sOxfhZ92ePxq9UkIMzUthKpavKjD&#10;Kyw41bm5dFrCoIQXMXuUHWwPuQ8vCRxuWkbEgulAFh7ug0sCJ762EOVKEsgwaVhmB0a/UXqVJVDm&#10;fGHNhgI2r9uUDiGUeOWpSdBRNFtCFaUtUJbSoZrA99cMpyX1jSKEusJHV1MfwaX3FU1C+hJDNi00&#10;MFeTloDE1m3KHn74YfvgB//aT4u++tUX+Wnmnq4BCRIVGx/bb8sGF9vY6H5QYX19A7Z3327r7Vtg&#10;Pf0LbHK2ZIU8pm2w01y3Yr7LpmdH48SqFk5jEwesWpGghJCq1mDSh41qtscErQYOG1RsaLI5xjm+&#10;MC2IkMt7lDBs6iQbqnM+vNimzkkUZUJBSGXzE7NLKKQYjpzXlMCqeN+g89xsELGxiMN9RHpMQCHc&#10;swnKG3yxhMkItvlIG759iAfzbBqx0KB8zPwBN3lSoo2c7S7P2Ic2d9gr7+y1izZ12ms2LdB3uz7d&#10;B59fvalXn+5W/EI96/vubnud4l+9qcNed/eAnvvsors67G339dj1I9PCY9U3s0IBIbwKipTgZjGN&#10;KtCVOBI8MWGV12IURdOcCScRgOLZ4EJhBVbBEeY7MBuHlCtK07sOlcSGA9tt5MPcFKYPYZ0InJh6&#10;C59JPIdPJNrPhiAbpizC2cyMDc9Q8rCxiulAnrkcS142DtnE4R30zkZs9AvbeqFUIy0bq5wlBN/4&#10;E8M0DH/AiukWlH9sLOLse1qQ5vRHPG2krWxosyGKDxzMqZAax98l61T7c/qG+qEx4oOtxEZywEdg&#10;IznBO+yczWXKYsMWioG2MPfHhjVbOeFHKDZ5wQswsOCnHvDM5m2YU0k2aqMu8Bab/WHKjQ1f4qEx&#10;ymcTjDTQOfGEiI/84JWRTDx9SIrE908CK31E2mhLtIuyGC9gnveMlziBfbAuLZhoWwIrY4vx19Qz&#10;NCBOp3jqiPIZw0EHc30MjiOefqX2Ft60+Ar6YpwxDotOAeFDi3aDN3goG+i0lXHMOCSezWF3Me7P&#10;0Cs27gOvgRfgBN7wKSf+5LBAk4xZYAUzASs0Gn2e92d8I4G1gFVt0UItaCDqAm/UHLRNWxNYo92h&#10;WAmeEniHZ5ADvAfdAUv4sqKthKQtCd6AdUJPbLZRFjCw6Q69Bj3N+XdCoYByHnoDr9ATadkwYJyG&#10;4jX6PTZVY5yGc2nCHKz0QkJvAWuMjeApQU9Br4GLOVjn0xv9Rf2M+xgbtIv4lpLkYB9TF/nH9Y4+&#10;TOgNWMHb4+sK2ifffFijLfQQ8AasfIfi9/FjA5oHVsZpwBrtBm8JXoCV+ARv5EfxQluAC7xpjkkX&#10;LdNR8kX9v/zLv7iz4vPPf77dsPFGu/zr1yiNcJMmLXgjb0W5eE7wAj4CF4Q5nhL0Bh0GPc7x4qAx&#10;+CM8EP7FhgIbBk/Mi8GFm64V3hhbSR/jGQEc8i7GxhwvBjb6PngpfUFLwoQeMIXKESUx/sJQwvxX&#10;eAtYog8TekrwDv+ij6NfghfTxzFOow+BNeFZ9Bq0TX/F2Ik+Jh74gt5oN5tmhXy73XbnzfbhD33M&#10;rr/mVnvhC1/kC3uUFpdccomdePIR9nd//2f2kY/+vT3t3JMkR6nEBg7SoRFmFeg45hWUiplU3c2E&#10;4dsHnpNGeaS0Bd+oqfvmLibNSs3YVMoLhpn6mBXaelwRjfII82aYM2SdgO8u4tlwZuOQfJijwr8M&#10;PKyguX1GdeFPh36eEq0V0gvUelROVckeA5IfJZuIV6OUD/NnAwinVm1jQ5a0bMBJ+mKjuTlt3dlF&#10;KlutUr7u7KDXD73h02e6Nqz8C9Q3WTfphUkyNupZ8BQz+IXZI4xw2CRjk4Krv7Dc1q1faUsPVfk5&#10;0SQbWYIry4GBRlnvMnbWaaeanXCK/Umlwy46YPb6EbPPqatQcP2TuvwNevdqiZh/09ZvA2c+w447&#10;7jiRgWhIsjSBDbBByaHPfd759urXvME3ijnR/A//8A92wgkn2Fve8hbf6GATDlPcNcm7nFJuz3Xa&#10;6r7jbUnXepWlblX//HBIFF2cTGbj5uMf/7j7e9izZ7e/ZwODTxLwk1GpVFxeRvl2+eWX+9jHjCEn&#10;nJ8oABdlUw5y8W3fv93+6I/+yK664mr9nn8iGr9mOyVL3uNmxxjz8wPlcGqY092Dg4P+wQTRn/zp&#10;n9jNN33PlrSvt978oEbDAVtQWGw5rR3wX1RID9q4+hJ8Qk9j1V3Wke1TfM5WdXXbH5/w+/Z/T/sT&#10;++BJ77EPnfJX9t6n/J7931Pebx88+b16/n378Kl/bX958v+yM1ceZQ+M3mPv2fjH9sKvXWC/dsmF&#10;9sV7v2i/dviv2cvWv0xjTtJyrmEvPOwZ9sLVL5Y8WrDx6jb3yUTboNN20d6k2oZs6L5/qgesS+PB&#10;j5A0Rq0ng1lNEYP6qiDaHq/hs2mh5dMddkTfoL32sFfaHbvutPO/er5d8sAl9rrj3mDffNk37dDB&#10;Q+xPvv9n9u6bP2Df27vJ60PpX06V7dcOe6G99NDnqc5xyzR6/AYPShJMsY3U9yqpOInG70x1yN/B&#10;/djo7c0uEczwpLRg6XOfSsXUQsVmbbIx7H6KMFPWJljxt4WfokJK41x9OuGm3BYL/5gGrFt3apHG&#10;Fr6B8lrLFd3sW2dmUOO1ZLONWd+wxc8Smwuh6DogvPWrFWzcgzd8KuHDC+VXt2BVvI9T1nRjgmWx&#10;8IZ82dA47hbe9qgeDilm3DRe+OIbl9xUdVgnHZYOh2e2MaK6lqstVavWy5KwxROEi6zog433CcHi&#10;Pr6Ey5m2KT3j4yv8iWGydbK6z/FG/6MA7FBbMOkIj0F5jq8oTB8yi2Cirlf5UVbA29szfYrf521C&#10;UeNmBjOLlE48R7jpSS0QroYdZxnBAw47lb8mPsOhgXbRNjwLBQ6K07HSNq1Lh2x/eZvtK21WO4bt&#10;wPRjduCqMdv3JzXb+vtDtvePK7bjd0dt7KYJW3TRIhv4i4L1P2uRFdv7bawceGPtNN0csd6OZVbP&#10;ST7NN6yziL+wEfHUbjcZS9ntotFybUq8dtY62wWL8mSbWpdofTVe36P2xVqazfrOzBKbqOyzA7Nb&#10;7JxznmmveuWr7KqrrrIvfuHfrDO72FYOHGU1yQtMDPgsC99l+MVKq4/oY9GY+oqDPEWVOyW8oZDi&#10;MBrzUYdogHmDQxQ96fBthvlcPkFvi4S3cgtv0Cv+oYqK1xzU2C8aWKQ+0swvOsEMIqYLs7g5yHba&#10;lPtv6vXpuaK+axftYcqTnTLeT6JQFw2gbCrXxgXrEqVTHzKOlZa6oOusYMUvFTypLpyhEMpnmQ/3&#10;O87cv1NTvFT1V2vTho+tPHUJl9wqzGgdEX6x+oQmZsAx6yqs9jTOp9vEWdSeYupwtRVffKK9rOiN&#10;saN+wEzfbGNIQ75b6TNuEjGNX6/mOC0XT+pTnv0qA6UjSj/2M4BVck5byfBbVRZ/4mAmSuSy+ruQ&#10;XqR2VjW2JgTHQr0T7xYemNvrtlf1D6DbEqyYPh1Um8JnHGYA3e+V6BZOj1+r8Is1Kl5fEw5Ulvot&#10;k8YvFr4ZFS9Y68JJsz6jZ+FNfAAlGeZGS03hRTTih58aisf/nN6hxHa/WLbPcQ2sKNcxw4qvLfos&#10;K3yWNOZRIhHAe1E0hEKM4H3g41Cwil9WmFd8HIapypzKon7HWxOFd7QFH151pcm3YZIRf2EFV2RV&#10;hLc8vFT8plbHnxi+z4ZVtiQPxZdEu+AHWRWThXnxAXAB3lzRr7qy8Md0Xnxxs3CL/B9rmf/pAdnm&#10;N37jN9yUMvLIX/7lX9pXv/pVl0v+s8AtKBRbHPT6xCc+4b6/MInIrSR8myIL/SQBmYkxR1n/+I//&#10;6AqvJytwUO1973ufff3rX7ezzz7b/uAP/sCOOeaYVuyTHxgTfDCfjUnDBx54oBXzq/Cr8OQGLRM0&#10;LrVS1jfzyvxVRPJbpBoff/v4wJqacc2aBXdJ8S3JUwWiNxivtdmBmtl+fca0pKqR4Vfhpx68b7To&#10;+5mjtzq2x/bf8Fkt7kU0R19otTwKBU7QKFIfbl5xpY8NjVSaky8oawSe5C2uZBPPzS+2gZhDuK0F&#10;8JwCbOqDwgeCIgWKKHx9wSwpHJMT3FyJwNYpp4Dqio80pEU3hjKLraBMq0xXCOgdJkFUvQLEGbBy&#10;AwzQWRwhUHR1ttttt9xk11x9tV9jfu5zz7OFCxbabi3a2WLt6yxYY3yfDe3e7eYOK/WahBEtXor4&#10;5Zqxgr57+zmpU3azL3QJgm1WQle1xg2oprUX292EEKcXfePCbxuBJbVb0p+bueHUuv7oWhaZPMcm&#10;J8s6NrXYCEsUTtxEYSOMzQd9NPBIO3ejhFpRfLEJSj4UFGyUESg38lMSadl0i404yqNGnjWBqy2c&#10;guakO2YFC8I78IViQ1AJn4/M1Ozzu/J292SXcrRJuJ+21cVZG8xrMU27jA1XFk20hXxs/LFZFyon&#10;NtBiwxcaQDHCBh0beBL2hKNpCZsPz4qhlBGEaQdp4oZJwMzmJO0kJBvAfLdw4rgLPIGbeCfcNNK2&#10;rDhjr1xaslN7RNHQi4RjaALiDpNWnM6mDmpmExXcADeKDuqM59iARa0EXsE/26JgCjhQKs7lg259&#10;w0mpIy2bkqTmBLj6SI/5dMa2qM1f3JWxO8fb9Q66AHdsItEWNqui3dQ11yf0I2UFbBFP3Un/A4Pe&#10;aFz0ZtL2gkVVO2uAjVfoBdqVkOh9TFvJywl+aoS2hHM9uzCjOqkv6gp6pG6/pdiGghQ4gDPgoT9j&#10;xNErwE5a0YOys5lI35M/6Jl2ADt0SwAWYOc7ygjaDwXAXDtb40jvWfRG3ug5aIIQ+SkrgRVeRVrV&#10;qwUkvMPT+jMtAwbSCp8OK3WRVt/K62Vxi0zP1Oc04H0YN78ojfz0a1NjHrqFN8D7FKXSgZWN5KAJ&#10;70stXIlrOn+YDytKbpRDivQcQE27gIm89HnA6rfQ9PzDsLp5DJUT/c0pRNIGz4hKxV/Eh9ishh64&#10;TeZ8qIXXuL1CS1t4Fc+jZB8z82FVy+b6IGCNPqAvCOAr57gCd3M0EPQd4z95x29gBa9zsBIfdB58&#10;MegBegVW8Qjvg4Ag6Hg+bdMu+iJoG1j1UuXPp22+CZSfjDVaO0evhIA16CLiA5YoB37Ne76h1Rgn&#10;AStw8IHeaRN1B6xRP4EyAq+0OHBMPL/IQ37qT2BNyo8+noM1cAZeAu4E1oAl+ifKZWwFXufDSnyC&#10;N8VrfEDCmPV1s0+a2EdHx+2GG663T3/y3+ysM87VQvK5Wvj9gz322BZ77WtfZec9/xzr7dOcCKNV&#10;P3i7m+pv0SPwBD8DbvgZ0AYfcBN8ek9/cYM1gTXaEDTgMOg5aFvxogGUWEEDUV7wDE7FBz3FjTfw&#10;Ql0xNknpcomeuEFErvgEjbjZAv0FLKrfxxb54RmCSe0Cr0HHSR8m/QH+aCvPvKN++jTwGv1KXTHv&#10;BA3Mxwvp6NPoQ57AVeRLTk/GOE36mI3yXLbDTTNfe9219i+f+Kw9umXIXvj8823Z4ALbtnWHDS4e&#10;tM7eph162Go7bsMJlstn1EeCUnIWMMJzwD+tDDoIPoAv1VK9JJlL8KmeaHtW82hZuBKfoQ9cKYbM&#10;w3zJgaWib85CO4xjNuE4EU1+4KYsH+dqE5tk7neQuU9VN5z/ZayieOduiqffOckMnIxvDriED0Rh&#10;Us/c7Ehze0V/wEBdbByH2Jwzbs8EhVAup+65Haiy9MeNFm650FbmM26RINOhcOL0d05l1VK0RbSg&#10;OSB8H+Vs+8NDdvddj1hpVnho3YgCfngL8vHeffttaBgfsH22Zs1qm7jnDrv/2m9bedESyyxfpfob&#10;Li+uXLbMTxg/5SlPcXn0r//6g36TCn8IiU8s2oEJP5Ri5557rm/a3H777b7pglkelE6kpzzqv+CC&#10;C6y9o92VYyg68c12/fXX25//+Z+7kopNo+XLl7uSi02fY489VuP3MZudnXUzNc8651w3kdjRWTT8&#10;Y1x55VV+OprTu9TNSd677rrLy+FG2Wc+8xn7p3/6J/fngCJu69atbvoQczukRTHHxgybTuvXr/cN&#10;kr/6q79yRewb3/Ial4lnxqv23j95n1WqFXvPe95jh6xZa3fccbtdceUV9tBDDzlsBBReKP/OOecc&#10;K/TWbO/odqejhvoVP77IgVWnN07Xo5iO233cukIWz/n45tQ9sqh4jmiLWyThk06UrWduK6GIeGj8&#10;AbvnwN2iHXzWjdvGXdfbw1onHbZgnS3pXCpqqdnhXcvs6UvPsYH2PuO2YxafmxovMd+nRW+zgkWy&#10;sPMuyUxtBSs1UNjDXXJO+9xewRyY+wptUj+3TlGs5HwD/qGxvfbZB/7d7hq+044cPNIO6V1jR/Qf&#10;ZjPVGbvs0cvtyIEj7YRFx9v3d/7Abt59k12w5pn2hnWvUf52K9UmHRY4kJevsYlZP3gNN89qjhfi&#10;kY2nfewiuzA2MuBFsDLvcxsdXzTcivSxobLAUdnHoVqqNGz2gz96gbHqN1ZQcqus8E0EzwiehQ8/&#10;v2GpcUjgNqXfMqN/lJ8xzW0oZBdgZZxyU2YOr9y8UB7BylEGbsehYAGvlEValADMK3HLgrSiC+Vm&#10;pCc3OIGVvonbpiVvN4qkShv58dUnTlwLH4XwLzhjTrCgQEnmHXght0/cH6TgxRcW9YM3MEdbUcD4&#10;vKJ4aI+66BPkbWgTXMNAuF3DM7jmN/QMbeYKOcuw2SoY4rar8F4QJu/P2t6/HbapA+PWVlSJu4Wd&#10;NeKhx5Sta2DAOrKDNlUbEl0WrXNFj9m6Ccv0CNYqGzoVbwv0Dv9DUcgNKg4JgAdu1tIH3HyFPkjL&#10;baeAlftRPHMbNg4G4tsw6SPmR26k4MMMhWKx0K3V32K768577cqrvmWrVq2yl7z0Jda1IKMx/Jjf&#10;2IB2UE4l8p/z4oP0xs2xwDFzpONAcIXlA/o44qFLl5r0nrJIR4hxRnzIObyHl9Nu5mfGRtB+WGnx&#10;utRWbiEi/9BWlD31qnhKXX2Y6bQaN6D0l9E4jTmMuuhjzXHKj9wMrMxHtTbytw6ieloOkwhW5OKm&#10;4r0s5nvaCqzwJ823Ejy4deQ3qHJ5u+eu7XbTxjutr3dAeDK7/rqNtn3nY/bG33qBvfBFF1ijJnqr&#10;URfzdczHfgNL8NPuVANXDeo3vfM+ZEzq2eVmsC4YUcYwBoAV5Qw8Iw7xaGxQltJSvn4qv+rSO5dj&#10;NHf7odm66mJsqB/ryo8/MHCKTOG4UB7wAu5jnHIjTiNLa6c4WBdyDiMVuP3gn8uHHHCDNsUz1CfM&#10;x9yQYgwRWCc5rOKfwJ5Kiw8IFg4uQb/cxvKbW9yKVMkhJ8DfoAF4hsonXrB6XdDLQVhZ30Hv9Cuw&#10;1CyTES4EP7DRd44L5Xe8qQ9TDovoDZmAsuhj4SVgAVbxBOWhH6AH6BW8Ux+3wJyGhFNkInBIW4wb&#10;dTu3WGbzJlt43POs+5hzaPrBMHLrV2xm+73Wd9KF1rH6+NbbX/4Azjdv3uwHtj73uc/5AR9kiSOP&#10;PNJe8pKXuAzzwwFfpsg4yDRPfepT3RQiMhSHdv47YWhoyOUabphjPvrCCy+017/+9Xb00Ue3Uvx0&#10;wpVXXukyEtYzaCeBG2pbtmxxn6xve9vbbMOGDVYsQms/n4DSkZtmH/rQh1ymfPe73+3+1Z6swK1/&#10;lH8cfqIPkC//K+Xnr8KPH+DH0N7oxKR4VptbAkG+/uFAup9ncF4snlrNSK7O5DUXpa2Qjl0UQCs1&#10;1A59ilq35vViQlPqSB3+3Wb9mja6fDmv3yyjW3k86AetndX8O6JnFFyMti69LOjzHzHxyxF8TaxG&#10;Lu7rtqUDPZJj2GOZC7WpEdu/8VNKkrKB015u2b4lrZifffBdmj9T8F8/w9AoTdnMtk0iDj0PrtPq&#10;Q4sKCZlcCYR02Fh1YtBvPfozSHPk6RcDgk3FoJbYYosryMQGBXlSBZL4pi8P5BNiGUie9WBaEvAv&#10;fsegYhFFWp6TT6TlVfwiR9SPUEEOsnL9drcmjM2PPuKbC4cffoQtX7HcurkKnCvYNk2k+7ZttkZn&#10;l+3qWm0T1ZR1cYI4I8Gj3pCgmbNiO6eNqYvNJoRaymaxxCLInHCoJ4N5DAWaS1owCDSxyU4rWnBL&#10;yIlUDD3eMYQSbNECnuMdwxMc4xg9WpiUG+WQgncxjCmBjwTdJjgADjVTAmJe+TFDmRG+s1pg88xt&#10;vYIoDbMFt4037Zrhot0xyadhd+l700TO7pyo2bYSJxXZaErbYL5mz19Us+csrNvRXVXb0F21Y7vr&#10;+vBc03d8jutuPO43nw1dfEhfs2P0fFxPxda0121vOW07ZsWBhLPACd8EcBGbiIEb8Kt4T0crSYsQ&#10;SXzrmU1K5Xclq4TzsVrdHpnpsNsn8nab2nX3ZIfalLLbJ9vURt6b3TmZ13O72m22Sd93Tab1rqln&#10;pdW7uyZzdsdEu9020fR0/L5zMqVPh/LwLqsPaev6LqhM0lNWh36n9MkoHXURn7e7J4p6rrrCq9Jg&#10;cZH0H98JXcACWAQQeE8b2fgkRFqEZad7BGkJxtHjxNYtn87aEZ1mq4psLpJL5Qk3oZhmzFEGOIyP&#10;C/56wfBzSlR5+MTTP8+fwMZ4BI5WqlZuYIvSSEv5vPWFj7cj8kcfOYdovSMEzFFmQsG8i3HAryR/&#10;lK4nXzgkgXdJ/fxPnqR+cgWsns5hZ4ERY4hPbPInaSP/3Nj1Fiuq4bwmcjAewXSkQPni4xn+4PXy&#10;TDnRrmRRHRAIRvDq38BLudEufrNBQuBUSVJvwEReSvBpQT/m8Eqt1A1e5+AmUC5tYSQELJFWfaAC&#10;4SmcjKU/o11zsDo/b6V13qM/cvPtsOoTafVWsDolqV0JpNHHLUgcVwErxMQiP3IAk+dUiP6aU17o&#10;LXhR2qAD4iMt6bwn/gOsUX+UC5QxVpJyvbn68XhYCdGu+CZvQq+EqH+uTC+NCD2TDjpM8iW18SZg&#10;nSuXtNE3SbsjEE/aqC2+STsH3dzYIiRlkWI+rMTz+XFhpf6Ib1F46z1pwZvK8vmOHDXNg3Xr7Oqx&#10;lSuX+zw0PTWpRYd4iUj90cce9ZJOOf1k6+3r8RvTZHdYhPf4EXjxb+9XalC8077e6bePSU8WsPLo&#10;x4SdBvileBJAb8GUnAaDXlQKab1dhKCXhJao2RU0ekhoIOKJ4TnK9/8FRxxUCczEP/hs1M/7yMP/&#10;wBr1Bw6j5OgXngn8T3zggvgf7oOIJyTfwQeS/PCU4MXKrwYw/2WzGTe/XKk07MZbb7GPf/Lztu2G&#10;79uZ+bRtWH+E7a82LZNN2/Oe/wx72jNPs8GFi1VUm1XxCwL+vGRgCFiDZoGFZGzKsPmG4r7Fa1v/&#10;If8En9EL4YP46ENawqEL0Stp6SeNM9ISGX1OfuiDnqFdNc9PhugPNrnoA6gw4r0w572CVfnigA+5&#10;w+8I28ocfGJe80MMghs8UicbS6RL6vWNOsWRBtp0RQTN0B/lZ1JsOkZdKclzUSexyg+xq/7R4Snb&#10;v3dEC0K1zeVRr+pgKBQLtmbVSjv9lJPt7Kc/3crFdrt7eMyWrF1rxx59pC1futgWLRywQi5rjVrV&#10;lixeYitWrlL5wK8+yxeskcn6aeK8Pscff7ydd955tnLFKq9//4H9tnnzFi1Cu2zZ0uWSO9Um2qC4&#10;9euPtLWHHmr5XNE3RQ497FCrVqq+oUz5h0n2PeywwxRfsGc885l2+GFH2PbtO3yz4NnPebad8YyT&#10;rZaetmY9ZUsXrfBN9h07dvoGx7Oe9Sw788wzrae7xzYcs8E3rXlPWU854QRbvnyFdXZ0ujJtaGi/&#10;bd+2zY4UPCjdBlf2+AZ1oyIKkyx6/PHH2bIVS6zCpnuqYDNTJfc9duTRWn/kZm3B4ID6Im87BNvM&#10;1Iza1mannHKqnf+C51txoM0OTO0U76E/oT3JN06jofBkXnAaEzr99j+brfSP6C/6GxrViGqQz6wq&#10;GRFqwdwzylloa0Fhoa3rO9yO6l9vR/Wts061ERNnzUbaJsvDtrZzkT13+XNscftyw9QnYxMZmvrp&#10;i6AgaL9FQ/rf4VJd0DY0H7CKnuFvgg2Tgn4IRe/g+FivWN6xxPry3Bqo2dDMNrt95w9UT9Y68522&#10;a2qXnbvmXOvIddjlj/y79YoOnrb8VFvZudrrJU8ydoHBN8H1zC/Hm+JjXcIn5ATnA6JB8rGxDXmT&#10;FqU6tEc5PidTvsZhYD3GJGsf6krGt8tBUVuk1bsEFhRbPPHsOPDy6UtgoV/BW0CLT7DAi3LwcbxF&#10;H8ILOTAHLoEZ+Yn8cBf4FHMHt33J75Xrv1AqxaEeNpQxvejrOLEp/DQDf0Z9iZsgcJiYoXbu5Wmp&#10;K3ha8JTo44bKT3EYMsOGPHAql+My5E/+SBv8CxoAxjlcHWy38uBDK12EB1es8WDBpm8p2+T949Z4&#10;pGgT90/b9H2zltvdZ7lmu1W3qW9n8ta5pNfqe1NWPDRvfS/ptvwxGcsfmrb29XlLL1H56bKlG+I5&#10;4gPwP24egRfggCZRBqX89iWtoW9pK/1DHwdeHFbhDJkE83Ec5qLH4dsxL0AR9EyMQ3qwXJ3RMjtj&#10;h69dZ5PjU7Zp0ybJD9O2bPEq6+gq2lRpTPWAnYAloQeUDIG1KBdYifP41ph3vDo9Bnz0KXMY8YF3&#10;+jj6i3IIwfdbZTm0wMo35dAvQQ/EQrNeP3KK+D+4cz4Dn2DS8fGj8pN1PzTgcEWZbWnyB23qgRRe&#10;vq+9lLitoXhg8c1E50qKUx9AA55W8Uqbzebtxutuse/ecIsr++Gv37n2cjvy2CV21jNOtMWLVgq+&#10;+bRJZbRO71yRxB+w0K6oizTeFsaT10dQfm85IeZI6BGCJq3jQr+44Rk4Ys0O3LyDdlt1Qfutdie0&#10;HXKl4tnv0RzA2oM+dpmOPtQ74r1yxzs0IHpqtYdbW/QRJeM/BXOHwfeJBtYYh3QCLhqCXoCGANzE&#10;xx9yisOisgMvwZ+oZ67dxJM78IVbDBWsJILLx3bAehCv0Ju3Gxij3VEv7+Zg9bSKj7W78judz8Hq&#10;8U5PQKp4NyVOXco/PmKpsX3Wsfhwyy86hOwHw+yu+606PmTFZess1/vkbVT+rAN44Yb30qVLXSZC&#10;2YEPLw7jTE5Oui9RzBwm/qO4afS1r33NFWQvetGL7FWvepXLKhzuif78yQPKJQ7KcwiJA0kovFCy&#10;cdDovxu4AIDSiMNIt956q9/g/8IXvmDXXnuttxN4CbSdA0gXXXSRnXrqqQ7Df7cdP40A/lHGATNy&#10;5VlnneU+vJ6sAN5QPG7fvt1lY8w6ciPnV+GnE6AtcFwqc9CvzQqit0xa8pD4Y/IJniwOxbzxc6RF&#10;Ls9kBMO05JZpwQhYcE4UVJNimWV9F5Qoo7maGQ/zhFAKR0+wI8Q8FfK4Pswbeuf/6YNkU4af67lT&#10;5fKJVv8SB7Wzs5i3rnYs0j2+NY3KrM1su8v7s33F0ZI/sVD15ATHu4iJ+e5nGpKbXUOzEko2XGAd&#10;nX2+QGYSz2RQckjYEl4QMDAtiBlDzBwCWEGroUpNCwoJdQBcESXlM5gRQixBoNYkrPgsChbFY8bQ&#10;TQ8qf12rA3xhlV0o0UJABXKjqsBpWdWFvzDSVvQOWLKazEpKm1M0N74qQk1R5XL9kIBPLtJixgb0&#10;cTIZ04YlCULFbM72bH7UPvXJT9qhhx9mr3jFK9xx+8zsrL8b2bPLznrFa+36jvWGgb9nNrdaZe9m&#10;W7hwmWU7MWFUtz59z5RGXVBjgwEhvZjHNr1E61rJ+roXWg5PeKqbk9+c8EHocTOLWiBg1imGkC/T&#10;9BSmlDgtzYkmThdzoo5hiYk9Tq6zyGBDsC6B1U/P6W1N7eKEIibZEODi5NGMBj4bOQiWtVZdccJw&#10;VgucMcHXbGKnmCVBSfGcZpzS7zbrSHUqfso+uytt3z7Qo/y0AeFUiwah9vCOaXvjyjE7uaconCKc&#10;ltTvmPfhdBrpON0VN7lgNWGCqsvbwamvMI/E7SKEtpxahbkpTu3FiX3MNXBas8p1VKUlnhNtQCGK&#10;aZXPiS9oDBNOs4IBwV5t8RNXmLOK02dzJqQKDuNjM1P28e0Fu3msS3iivKClECMJIagGm+MzP54P&#10;UPAO2PgEXiLwBqGWeH618CZmwUL3P9ZF/lZZWuSsbp+xN64YtTN6OX2X14cbcpxipy2Mv8ScFUIy&#10;p+8Dr9QUtz0KehcmzzidlrTb4dYiOd3WozHBiTiEdgRq4tn8YcHPidJ20VbZm435xaQuDS3Fg1dO&#10;8sWNJegl+pjTZ9Qbz8AJvGFmK/Jz0yFghd5oM6a3gI94cJS0JTFbB41Qf4yNuNUArJRPfsyfQS+c&#10;IATnjEdoIITbKIv6yc9iDRqYDysn9OJGAXbwMQmJybKgp4AFGgtYGFO0lVsfvOFUMCbROCEIXjiZ&#10;iWlA4ulXTpyqfo09tk/cLFtTsPjtLdqiceB+5MArd7OgfcVD+9jkV12cGoSeGbPzYWVTJuu0LVid&#10;noTDNtEIdvBZjDlegC/MhGG20/sAv13QIPHNbj2zucIHk2VxGpKNNb9x6bAKbyzg6AONbfpoDlbM&#10;aoqnCPc+DtUWvz3mz4FjNoQ4DUnawCsUHv0NLtlMD1jBFbBqvtBz8An6GLwRDw0gitCPwApegZVF&#10;bpTli2HvY0ypiSeonSgbHwdrEu991OLF3sfcSuNUMieJgStOkSb0DN0E/wq88h3jNYl/Yljn87c5&#10;2uf2KvHAwq1X+Bh9yEYM45z64Y+JWbqgEfCKGcSYLYmnLk60Br0l9Bxjh3FCWnDJvAFvCv4X+cE7&#10;aYGVOfLxsIKPeAavSVvAG/wHHgLeVZafLhY0otc4uT5tn/zXT9pdt2+xi171ett4w/X28JZ77a3v&#10;+HU77qinKB+bx+CNzdUwbRiwiPbYnNMfG0zwFBM9g/OABXrEXwV1QwOc9BV8CNiaNzBDyMlyNurA&#10;R8Y09/o4Y9zC5TRvOF4Yp8SDyxjHmCE0H4fMG1CI+JvjNWCN+TbmnUyCo2ZB78ArG3/RL/QRNxQc&#10;78yn6tK5OY54+Fvk/4/8LfDq8yDlKx0FRB9DA8mpZtJGXYSE3rhFQBk5aFdjrzSjXqtnbdu2++wz&#10;//Jp++6V37Wnpkp2Xkfari8MWMdLXmuved1LrB+D5XVOe0Oxwov6IE5QAy0blsHfCIHXLn9H6obm&#10;++n6uPc7qbnlUuTEfgNYwtcVZqc4Zc/tzVID3z5d4mlhepW0pcaE4rVgUntJSzw8A9xi0gsTUWxq&#10;+W2S+oTfCADWinBE2hlMSIkGMGc8VR/Ru3Y/yFMRL8P0FSf+UarBK6dUV0HfcPYZ1UX9s7VxV2x0&#10;4qulhi+YMD09WRvWuwFvCyf5u7MLhRXu+mMiuWAzzVFr1xyKCeqSeFEP5tmqI/bwAw/YzvtHrVpq&#10;2BOZw0G2ZaPi8CPW2YlPOcmGhvbZtdd+28bHRy0nOdTlA6XD0T0Ks3Xr1ttpp59pXV3dNjWl8VDh&#10;dL8kGiWqaDKmrO4etaM84+4e82nxfPFslJEEV5KpRPgLt7qyuayVS+JxWbUjJzmxrhbMVqysxWt7&#10;sSgZNefPHM4ClpnpaYe52JG38dpO2zO+VRSwxJb2HqY0kh8lIwNnsUNzXCZr1bJ4mgR7Nl3qApIN&#10;j5zqrFRLfjurs0P9r4XAzOxMbMzkqrZ1fJPGTcaWdx1lKdEi/uX2zTxiozN7bFnPEZJBw/xfyUZt&#10;z9hD1lNcZAuKh6gdaqfqZhQV28UPUtO2deRusZi86ET0VN/vJs24WcXp+mKmzybcbB3yn+T12oi1&#10;q98xecaNnG5M4NVGRW+aVdJFpd3rZszoRUzodWQWiAbxXyXuRFnVfRpvyKdlG68OWWd6kdJxY6rN&#10;zShOq3zolfIwMUddsw3oreIm7qY8XjgX/XNTi3fcbuBTcFj3OT06nXv+PtWl/qoHPVbqmPkSJ011&#10;2EOTd9pnHr7Ybtl1n8Z90wa7Bu0dJ7/DxssTdtnD/2YvWPFUe8GqF2s8iJMpH23FXxAyNmY5gQ+/&#10;OZiTjLr6fbwyVrvUrjkTeloXYVZOsNCOgLU/zAFqnGNaa0ppO9J96jFMD057uzAvxwzHTahxpe1Q&#10;HmRifGR1C6+YC2M1S7mY6Cvgn0oZgKvLzfnNqr6q55vEtJf6D7xh5rCYwKp+xiTilPqQG6UFh5U+&#10;XuDt5IYZaScxvwaHx5Sbyi+kGceaYRTfrTGPbyNCXu/dfCTm1bRWnFbfdaXEE6riOawvHdb93qYm&#10;GyriH93eh1MafxpPoh1MF3JbJp0pOtydJa2fxZuqOfpwiehtxPmbm9Cjrmy/OGtN+Ah6wywemy7t&#10;qT7HYVF4rWmMzcyKP5WW2NQVDRvauCeUu1p3shatK7778D5bfOFim7pPsEzr91N6bPSmUSuszFvx&#10;wppNZfZrHA+KP9CH+MgS/xP/yqgt0JzDovaxdgxYRAPqK9aUmNKkX4pqn88aeg/c0DvjtENlgVfM&#10;KdYlz2EetjsNvWHOryZ66fZxiKlLbtaRtq+w1LpzS+2KK66yb33rW+7/77znnWdj1Z22f3aLxtZC&#10;oZz1rWBVH9KvjGNoH3oBL8gNjOUOzNapL1DMYAoO/3wdmR790mypOaQjI14umJ3e1MfToiH8ncHv&#10;mA8wc8i8A27yyjcpPsA4hv4xadsJPTVmnP4LzhMOqA8l/4l3TZXFB/ILrZHBbOeM463isOQFCzwH&#10;2u7VlKVeFh1g2hCfdqxXMm3Md8T3Mdlaqao5Qbgsq99ZL+TUH7PKzxhDyVoVDgqioVSmbp/9/Kfs&#10;uqvut9/8jXfY/ffdZzfecqm9+TcvtFNPfrbgmxXeBaub+9urusSrmVuFd8pEMYTPS0zwVdTvzv/w&#10;CUe88MMaoCa85WiLxinjGL9YZaXFHCLzL7yoIFgT04NZ4dhND6p/UM6UhbdimrEhvGmiyovnlIVX&#10;1kv4BiMt5gTrWpN6fNsCwdoyLZjp0BwLr1Qfq2zGD6ZdA2/Mx4E3TAs2NZ9hqjGP6UGNQ/CWVR9i&#10;DjCHaVWVV1FdmDasaTwDax7+pHhg5QZbSe2mX9k/YN7IY065vk9xihcdeLsFPzzF+V92UHx5RHhB&#10;eis6jjE/CX+rio6oqyJ6Q2bD1GVJfYjfL5SaDqvjVfO3YKE/KJ94aIo+IH+deUPzDLDCM5BFuQEG&#10;bWBGERlndstGa9+23Zac8GLrPuZs52FJ+J96sysJKDQw3cwtc5RZ3F5H2fWud73Lb/jgT2p4eNhv&#10;dHHjnEM33BQ///zzWyX8vwW2Yjncw+2uK664wn2ZwsOSuGTjH9OLHKpHvvrPAkojbkfhi6tW47Yg&#10;Fheqdtppp9lv/uZv2lFHHeXpKBNFHmXSxp93wIQ95iQ///nPO6x/+qd/ameccUYr9mcffnWz62cb&#10;oDfokZtderS+rp6W2XJmhQjQOnIIBwBJ//MK+Feua24az0lGyBb8Bhe7c7OaWyclI7OO6stqLmvT&#10;Wlkws6aarae0rmv6Ta0fhpyVVJ20+i7VuQ0Wx1y7lbZby3EtW35pg6uShJ9fxJtdjlYBCP5/piFR&#10;ds1U1dEbLrByvtvyVCuCwa8WPrjYeoIS2KbBFxZExFZMTQvtfJoJH2bf5u/Lis+gctW/RHnVVDxr&#10;8rzHNzWJK7/iQ3mm8lUfZZCW21TuI4y0NewWt3lHoa1F0VZVPLW7cksLYW4tQaD48CoqLYowToRn&#10;VRbKMW5kLe7plsCStc1bttinPvUpvy7M5NmlCeRlL3+5FugddvMtt9hp57/Idq072/YeGLMXFiSo&#10;7X/U0u09tmDxEpsta6FVYKNai/qaFtb5XpuYmVX5Zgt6uy2b46QSTIGluZgAZk20fAeVvI8NOOLZ&#10;Ai355lBsmCKyE887CJAtW57ZpGWjuekbQbxD2HLll7FRzsZnxTch06oLO9tZESon9kKZkdPgb9h3&#10;x2r2L1s77YEpsQFOoykX+IvTjiqvkdLipWLPWzRiT+9HvdYpuGPDFuDz6XFbmi9qAYCJqNaGqxZI&#10;bEgjBMdmHD50QvERygY2FtlwTTaq2fytqTiUOGzWsWkOBVEGirqiM67YFEZxQX42hdjwZDOOjUHR&#10;p+MQ++Bs1iFqsiGJ0pDNtoCF8lEVqED1cc72lKe0OMZPCPhmM6tb37Epjt8X/BvE5i/KRBZ7oRSM&#10;TWU2qmNzmDbga4WNSeomPk1ZzWnVRa91Kh7/E3l9gIUNSzb+RAMSVIG71mRjT8J/E1M1Y8JrQQvm&#10;MK2AEB15oIG5DX6oBVjnNqLBDMoKNpIRfhKlYrJpzh+0wUZtvtXP8zZUIUjFo6xgE5lTun7yjHfK&#10;76d4gQVlhpvwIx5Y6Bdohw8butQPrLFpHn3MBlyi/OKUH9tI4AIcUj51s8EfG/hCm0IoPiiTWFfS&#10;Kp42UdfBeIc1FCdtTZQt4AK8UFaCN2BJ6I12sIFPu0WvGjfm45O0lBmwzsECNIy5ZKOaXtZ7FEJO&#10;bwQUSZQPrLFRDSxsuse0iKkgxYvWOF3Ihm62jY1ijQ2/ZQBeQ2GEHxyvq6lxxslGhzXaMn9sOI2r&#10;zxjroYAULBq3bB6DV3Plll55G8JMjir3fCzm4D1x+lq04bDS19BUUWkTWOEZmEBBYQSsrT48qKhD&#10;Ic84FV58nGKSrKU09E4TPp3GgAk8JEqc6OOglwRW3pA2+jj4UdLf9CFtpb9R6oEXFHHRL8FTQtkQ&#10;NABPiXZD40Fv9G0oWBNYKJ/264UCMEQfB71F/qBXAuVD29BKwlOIR3GCQonnBFagpyzgRxGX9CF4&#10;Ix4YyE9dzKIBS7wDVhRCMTYiUC75iQc68kGvlBN4i/yUxRvekx9YQ7k1F8/Y+NG8eA7W+bDA82Ic&#10;h685aEBlaexQRltqxnLZLvvoR75oN998i/32b/+Wbdy40T728X+xU08/3n7rra+xU046SwsSRjpt&#10;pUy+waTqanLAAlrjZgC+pjjsAS0Cb5iTgl5DuSVeK3qDclGgebvoY8GCDz0UVkGPQMt82eJvXlfM&#10;G3wzrqFD6BXzQfBaHxseH6ZjeI5DE4yNZBwH36fdoRCKPgYfrqjzcRbjdK4P6TXwGgrS4Cn0Ec/g&#10;lT6lP4Ke5vqY/KSDZoKnkYeyDvan8wSlyOmdeMYXP3e5ffHiL1v75H57deWAPUNj+eZxs2/mF9mG&#10;173ZnvvyZ1vfwqJKFF4blI9pRuGFOUh1ERwviucbrAVeUIjnJKdJemmw6dTtygRCTryMzXxu47Ap&#10;yoZhMdWjRURJ+VBe4YNnVLjM64MptFB+obzn8A6bnyi/kH1QKM028fFFv0miURn4b2EzE0jo2yl8&#10;hLV1eQ+VBTf+cFBMETBvNtsYFUzqtzReKqeF4W6rikaYEbP1go1XdgvW8IHDBnlXBj8hs+rbivv7&#10;mqrhsyQvubPDZprj1i74uK2AcgMfXrONA8KbqEQwzIoei209tvuhYdt01yabnlH/pTj84+AcDBy+&#10;6mhvt8MPO9ROOfkkGx0dtuuvu8YOHFBdrmCCp0iGY6Gov46OTuvr69f7Nrvmxu/awntusxd1Nu3K&#10;Spt9XbLbaWecZW/8rddY99JZ2/1vQ9bYWbSu89O2eP1aq87OSMYesa7ccptuDoM19WyXjVV2+eYx&#10;eJ1WfJ/i2bCGd7NBP1HdK1m5X7TMonBIC8IVkrXHfSM4p/xsanflFgrenG9aE0+/V+rT1ptd5r6w&#10;XEmT7rRxlRVKpCl9Jq2/sNKmGkPqv6xvNI9UtlkWJbbkCvzBDBRWqf4hV46hwCzbiPXkVgjWNsG9&#10;UwvRft8wzaru9uwCrwvfbvhqGy/vUb/32gwbh42y9ej9VH1Ya4V20Rum/0YNn0sl0RDjt1s4QHnl&#10;c6Dgpb/x04aM476sMn1q/wHBGooR91MkvDAySmovPuem6hPex+1qCwpSlBKsT2aFV/dJV59Sf6L4&#10;7dfieMjpDYUSipGuzKD6edrnbFc2KD94YxziBw6FEWbUUMR1CRY25YEVpRR90Kk8Lu0zDjO9tmPm&#10;UfvY/Z+wvaWyXXTUa23bxFb7wqYv2JLiYvuDp/yuHd2/QnVggq5b5e/1/kE2jrYM2AwbqqI7NvPx&#10;g4SpOMxzTdf3+9jgxgrKL5Qc+K9iLcHBkEnhuFOwouBBKYWSmM1v36jWmJ8UrB3CD+sSFCYor2bq&#10;kz4eOtLdvtFcRDGiPp7W+O9mU1zxpIcnzKh8NqpZ880Ih+3p8LnEBj4b0dAgighgmVZ/0of0L5vi&#10;XSprSnVy2I9xPNk84H3UVg+FEv6fSoLVpRDhZUZtxdcgAd9f7Wwut40RrbHTLdrco/xdwlve8Ua/&#10;oaQPvIVSEBOn0De+wVCslFNaE2anrX3vApu4ZNayA8r9PLPp/Ij1ti1wnE6pLhRtVdYYaa3uhHtX&#10;llqPNWv4VpuxzuygeOK4DX1nj81cojTVLlvyvBVmx04Kb0PC6xL1G7DUrK9zkVW6Ryxb69Z8KXrM&#10;C2+zS62qObrePeOKLMpHWZT0MfRKH3LoiGdomHYksLhCqSlYhFsUcSiUUNKgsJ2u429sQFjTulpj&#10;wv2wqS/80IPwOVPfo3hM0eccX9AQ/uCa4jmMDfxHLepbZR1tK+yW793iJslOPeU0e/0bX2PjpQO2&#10;e+wB7z9kgmnRA3h3WIUX/IExr0BvtIdxBKwcAJkVPUFv4XNJfSxYUEDCewjMUfjtQgGMsqxLsMAn&#10;8ioHv3GMf2gIs3TQfyjaUJwUhBuUrfjlWmDl0qiVq6K3whL3+ZTOZC2fQ7GBEmjA8YbypYhfLl8H&#10;iv+1dYuO1Uc+rzDHcXBkwGooW9VnaW/LXsOXFTeL6sJnTrDg5w1e7b6slL+90G1f//KN9q1vfsfe&#10;9KY323333Wd33nWH/c7bX29r12l+rmiOymAKUrywTTwF/1AaP6GEGVGPZV3Rg9+qnMYGcgyw4iuq&#10;6nMcylh4GQoh4S2FxKH5tk2wCFb2IICxXP//2PsPeMuP4s4brpPvOTdPuJOlUR7lgLJAEggESASR&#10;gy1yMM541+/62X0/u89+vPvZ3Qc/yz62wWQMGGMyIgolEJJQQBLKWZrRjCbP3Ln55HPe37fq9Jw7&#10;Qva7jw1CMuo7Z87//DtVV1VXd1d1V2/z/p7JDURbMrQl7ivjriu/l0u85C6GwaF4MJOtKn9dcHHX&#10;FbDE3KDeFQ0k69moyn1X+az6iWgF3liHNLs7lW7MaYobQuCrabxHNnOfdV3jHUYw4psamwdUflPj&#10;D8vbonijJjmCsZT1DYYo4GMeFAYlaKR5iuY+nOKsiQZF5J9oiLG1jzeNG7mK2opxTfFuaFNZys83&#10;eONeroAl+A0DZynD3WlTgqXleGOMDuMWRsOpgEVrEPoG9Khxd5r6KKd2G+InN9Rxdxqwip4Y77Ka&#10;dxe37rLsozfbspNeYiPHv8TrS+Ffu7Frcfjbv/1b/3Di/W1ve5uf7OK0F4YoTkdxqv0P/uAP3L0e&#10;J6N+mYF7Sz/0oQ+50QU3zQROwvCbzU+vfe1r7X3ve5+fJvunAgYa3Etzv9ill17qbhaZAwIvp5V+&#10;na4K/6mAW0VcF2Ls4g4xnI9x4v/pCs8Zu3614cnGrtGh4V8wjITeRLNeCdtfp7ELYQ8sGLwsm7dW&#10;rmQzOc0/JJfRVXNiCztDghX7xFAhVuI5dvA+BeyYD9BSzHbEaxwFUyDZoKoY1RKcAzzPxkD7achz&#10;bgwf1+IdBdXyDZYvopRCyQgQYTxCFQaNYQQOXsFhKJ04Cuc8w1+m6/GcwAKvwVxZDQQwHcoL0nb2&#10;5/eD5bxTPGWzgOREQZ4j7npDfgxabrxK+TWoeH7Fw8zE880fTK1oj2cRjzqPO74ACgVEuVS0lSsm&#10;bESDCQPRmjVr/E4A7iQYHhmxE447xtaNlzVxNi0cltqjrbKNDBRsBTYf1c3iu9HCoKPJlBiFCSU7&#10;XTGm4fscVwMgyplKD+xddoWn8sbJCYwG/GlZr3f+rXc0B2UTZiZykgKlBYpaFC20GwWcK/kyWlqo&#10;Phbn1IugoY2D+aY6Y86umxy2j24q27d25uzy3SX73s6SPTjfdVd2p4/l7Pgh3AfW7cThrL5r7lbw&#10;2OGMHTtStXPHzU4aNltZqtvqUkHfDX9eWtBEWfV2XEGPkQX4C4ID+GgDilSwTQBuFHTRVhSZofDk&#10;Gx6hjIjXf/pNGShhMT4RUDQTTzmoAlFmUz5LKt5E/jBcwCfghVNRwqbKQqHr9xI4zoXxbN2WFUs2&#10;IdIsLzVtVSmr3zVbod8rizzPq40Zmyi2laah+KItK7UV31Z8xpYXq55nRbGr/HU95/Su4a4cV5by&#10;tlTvVg5IgBQ7el9TfEFlNRXfVDxpq4rvCp8Zlam0erdKeVcpfpn4xfEaiFALUPiCN3iAtyhBUQQT&#10;wiAV+AUXPCdjqfI7jlEIc5IQrAvfohF4o18GPVCSopwT3jIYeaAhcUFDpxEKVXCXQeEqJAEa7/fT&#10;ENjgXRS1ASv5Q3kKLQmi0SIaOu962ojfX9f+eJ55R3yCJfEQZdGuBCtpBIvzDT0HWFJayuZ9Kp9A&#10;HT3DhLflwPj+M+kIYVg5AFYMWd5fgx9RRrEQDTeQwY/AwumSgCUpQMELz7yjMHAbsPKCdlNXuNTj&#10;d8rfi/f3wAeNwXq/rphgBN4wCIGJoFG0FaVAGPJ6cqLXbs/jvEZdkR/+iHbzTH76aa/d6vPI0qAt&#10;8QEr8inSBr9kxC9RP/GBlyg/aJjqSrB6u/0dpdGPaRcwkb8Ha6+tQWPqAhe0kzIGvCxyJ35OsJI/&#10;aIhMQjIEDoO3aRv10rfID26AL+oKHuCZPEHx4G3ePRlW6lrc1jAIJRpEWQkHvFtcF9+USHyf3/o8&#10;BCy0PXARsKa6Eix8eE6wknZxfJ+fflEWM7I/FazBI0DibmHAlct9aExZ3HfR8jt9MBLcf/8Dtnbt&#10;GhseGrGNjz1up596uh199GFWb4SxDwW3u4eRLMbYQZkhj6JdGBboW/Ae/IrsiHgfvdVipaMpeiYt&#10;fO25JeN51oxAv8ALshAjk3i01+7gMWRl4C1OVoGZiMfgQjsTjskf/SrhjbGdHMFPWecb4imLtBjK&#10;+E1a4KIc0pMf+cg3KXiPIYtffHgGpogPvEMXfgWsgQsC/EZ8uPcbGCzZwmzTvvG1y+3zn/t7K953&#10;t71sYcpP4l89Y7Zl5RF2xFveYue+7sW2bs0yiSlwhRwAF6q9J9ej/uiH0daQIPCGjwteG/AUjDti&#10;oCF/LcFVyApXkn9xmiruRwJvyAQUk3GXiiizP148pvyYYUiLCzHowuYcjGKc8qLfko+0fNPDG9SV&#10;KS+qS/zi8aIL5XfjHg2N9ioLKcN9Nhi54+QqO7ZRvFE++biPxg1lgoU6uLsHJS/tBC6/J0jLJDG8&#10;4jkxGxuGCM0MSic2EjRs2+RW27V7Rotu+gTzITCp3uqyTfym/jE2NmrHHH207/LdtGmjbdu21VpN&#10;4aF3EgylCKehygMD9sSWLXbllVfZNdf8yFasWWuvO/pgW3LXvfadOx626hFH2rmHnWfDtw/a9I+n&#10;XAlcOEYLr4PHrJadtUZT8IpUc81dmmJmtDhraR6/z+9nqTXnrNFWP+zkbaGxz+fhzVbDZpqcJClY&#10;vTXvBiqeF1r7Yh4u3LZEF/BG3EJzyrKaX8019qhs8aS6y6yefcOVyqo1tSBW/rnmXuE4+h9pRTD3&#10;djDHSRLld8MFmJIsma3vEY7od2yS44TlgGCesarg4YRhvcNGA/UNtWu+sVd5cn5HVbU5r9LFTx0M&#10;4nmnjd+lkgsvCGwsKzm9F5wf2TxEWk6WwMmc4CtxRw0uyIjPkn9O8WXVxgllzeGVH8MTiml4AyMv&#10;xgC4l7JQtLPbv4N3hWy6g4tTEtwjJPhyGLwbknucshh2HmTBDZ/UVFfwGz26oWc2jc0rXljT+7ir&#10;JeSEn3zIslGK80gYE4ZtWnT7yY7r7cebbrGlAyvttRteaw9NPiTczdv5619k2xZ2WUtic0Vlwo0A&#10;BbUVJNJ/onz1B8GRz5WsnqFvDKLTFqxNrW2GrCEeRz7TTzEWJliagpXTlKxx6Mf0yTbGSOEPvGKk&#10;pl3c1QeNOXHXUrvAj2/oU71F0Yi+2UIpnh0SLWqOE1wfwhvFHJvllJv+LXo09I75EgYsNg9hIESO&#10;Ml6Bl4BF0hGlutMYxSBKb/BWFn+pr7HWVFtrbFSQzGJ9xWYKYIFXqQ8a+Ml90TgnPmuJZzGCACe4&#10;p9x6FpnANkTJQnAoGndzcEhT60DJlNaC7f3pblu4Z0F9ompzt81bK1e1yukZq4wKLyj7tT4YGFS7&#10;5uds8vtTNvu1js39qGUzt81ZqzRvAyvLggt+4xSsxiX1WRuUHNmwxAonS/4e0bLyhNo9VrXSRFnP&#10;kovD3OU0YO1K3dplvS8J7kHxW5k1I7wd/Or85PxGu+ZCvqkfuaxW+8EbtINfoIV++nvuQePeKkaw&#10;uNcKvQAb6LpeFsY5H4PZbNqri1OJ3AEd8fA28ZK19A3KbItWItW6VYfa8OCY3Xb7rfbE5q121GHH&#10;2OjwuM1VJYfAq/iB/uay2mGJvhGwQO9B8aBoKJkb930xFpQsVxBPZls9HgVW2lKxaodNhvQzyTf4&#10;RTTE8AUfQONoS4wL8AM8GHjjXj/JHMkmZBL3MpEWXDHbo45CLjbRgFfnV8XDl8h4NgyRB/wBK/NW&#10;7oFjvEdCNdvwdkXsBaTkFw2UBzkM7pBlwJLNtu2Ou26xxx7Zaqc+73TbvWePbdl6v5186sG2atVB&#10;Glt6XlI0RmFcJ7BOabcxIiFzGC81non33SOCWp8TDpD13CnFeIq3jLz6FvKAeQIbUMEr5SAXIp78&#10;9PKOP3OXlM+/hZumG6wGEShKq7oUj6HLTz/7xl+NzSqTwF2NvmmVfqzfwAgOMZLFWot5Av0UvDG2&#10;hocN37SgnGyWdVyJltDQ2y1cglPcHfrcAFiyQIpM0bjAxj2VzZwn7vBSPwZW8X7Uz5xO8aqLdhGv&#10;xKpfsJAfflJ6NuGEXBes4n28YXh+1eO6GVPatmgsnPn8oIeLrmgIRzneHBbGFfVT+MVhEd7F05xe&#10;g1YxpxKs8D6yXGU19z1iuakdNrhqw2+MG8OnCtwbirvC8847z8444wznse3bt9u3vvUtu/32290A&#10;gvvkQw45xPH4ywzM6Thphe6QDy79qJ+7wTB64Y5wampK/XKVG63+sUAeDDbT09MOK3e3kh4DGqfy&#10;n4nhoYceciMXJ9vAMcYmXCwODz99Ls+ec2P4qwuhuw4cV+vcLZj3+4BzuAj0eWxaJ2pWqrS/7L71&#10;/zbExmlGH80DNC4B/VxO8zTJ5bIW737PlmRykXT619SHPNgN3I0fC/yn+GT0oSwO4GDfGNBr3Bhi&#10;6GI+/5TBURf4439S/brx8wtB8DwT3RgeCMnTEJjc8Zd1hhfjsBLqEb0fGMyZciroP9wveAKeIWwv&#10;Iv0xbeFV/FJS0iSmUr5gBqaNTDJ67zw9j/rfy+QXL4FFaFGHSyeU+Olw0vH0oZOyaGcXHu7+opSM&#10;zavj7p6Z1eK/Y6effrrfP8All/jAxRfwCMauk07ye7zWzm+xoZkn7LrdTXuiWbFyHgWaOlMOtQYT&#10;FpQcoSjLc/eV3rP4ReCyhkepgFGO3U64qtELweyN7X0Db69NCi40VH5R7Sj7p6OPOljvd0UT4bIW&#10;V2W+9Z74iuaXZdU7lO/aXq3dL9+Vsa9srdjP9lVsbyNr3Ds21czbnkbOhnNZe9WKrn3goHl7/7p5&#10;+511dX0v6NPUp2G/c9CCvWNt0zYMMWHFPZA6ueBr+je6FFGxR4egpl76d//Zhd/+9+k7hfSOD2yd&#10;8vKm/85xp0+UxXdwDQZR2CV+wVHEpvI1aRdccBBsi6GHWFgiLPoILBbkWrT7h3Z19E5TU/1u8Ky0&#10;fHAZ1Dggrd75ey7N5pm05E/xvY/I2+Cj+PimPOICh9xzxoeTie5C0ONYaglWYHf4WTAAMO0j8H9q&#10;IyHhOOE5UsV3yhExKV/QKgWeFeuv0vvF373n/fGUBL4JiRKEXrpefIQDn2lN/H5yPN98CEKUh/Q+&#10;pU0h0kW9xFFmCilt+n5yfp5T/sRb4I9PSps+pKSv8kRNi8t6ctqIdbzqX/Ar7yOQGz50fvU3gTcJ&#10;AaWj5l5az7P4IwgUH0rTKDfq6dfvPILcI4HXEjVE/ZE6AosxYklDXEoXH5c9fPkffSelSLD2+mHv&#10;Xche6kYB3EvLOy3keL8YlghRfsSlutL/6V3gos+tAWmCJEIqP5XHd6Q68JnvXt/xiRifqCNakbCu&#10;396WeO7XSTry8Ct9eEeIcn4RVtIshnVxHp7Td6ojvSP008ZbnvvxKFTSUz9t+l78TP2L06b4p4KL&#10;d+l9ekc4MG1AGzxOmsCcfon2ifPFpj7OHX/8kXbscYfbz2692f3OM6Y+/5zzbNNju7QIfcSKWqyl&#10;ewciwN8aH/UUEiz1f34zVSUtSjo4lzwYiKL+wH1AQB8hJ6SMDR+pTxA6+r24VTwtpkGCJYWUk/ZF&#10;LsqPGQ7l997ywxU6KlG44F3AFCGeiY8yEr8sThHY9VL1oa39QErvmx4CJpQiLjP0nrbimm5waMB2&#10;75m2b//gBvviP3zDsg/fZxcUWjaqRNfMmX1/+aFWfOWr7CVvfoUddugKa7U0MfByo/BUckDCu3gf&#10;sEYsGIjQg9j7jGM8APGU/PmjB2CN91GWK3nAheDydLylISonDNAE2ky+wBX/AkIeIhdfPiHPCBfw&#10;IPwkGGIUDF7ivh0owpwrploBFGIu5lXQJFobSjTPxSvFp/opE8pH/ZGPJ+KZ+8ScA1xgdMtPawG4&#10;vWKFhawVBBJutTOab3YxBrWb1m01rFTI2ZLx8dghObnPd6OSHyUJrv14v2njJvWfn9l1119nd911&#10;p7upOeaoo2x2dIndlK/Y8LEn2esufaWd94pTbChXsepP8ta+t2T5guqtiO9RkKpulM1OE37SNOGM&#10;vkd9WZT0mqs66WgT7SYhL/hHfwOHXFCkT2CXvgfeoqy8Fo9ej/K54VrfGCzpf9TBhjaKYw7jhkwv&#10;mv+iDAwJ1MPp4hSPESQ2d6nOXpmMcRgUCODbN7eQL4OhGaWiUuuDmQGq0fPZCsSTWtTrQzy3HA9h&#10;VOVlxPNM+QEVNKYUpA9Gc8HiPAqN4RHBxYYqj0cq0x7yxDs22wS2SKs4r6Dt6YKjaVeU723RWzb6&#10;BazQCokX36pYTwEVLnvBC+sqoPK69GED4EKrZj/fcb9+l+zw8cPt/t332b177rWTVp1kZ6w73e6b&#10;vs/um3pA65SiUC+YlN/vJPBakTt88xSyjBpE+N4TeKeN8QWWgQ+aqdkOS0AOXhNctF+f/XiLbwzk&#10;xIN9yoCOgSvFOw55Rg7Q9ngfePEUisWIRoj6KB74HBalcVoIPv1UHxDv9sr0HOqHsLL3R8qHBqKV&#10;mEg4oVTeQxdKFwTUjxygEl6oLHiTljvMyg9U4CyU7CqqJAjQfgzouSxcFoSthySDbhfcNZWpNeH0&#10;o1M2ddW01X9gNvndaZv63rxVv9exySv22swjM9aa0/p0VliYVV4tGqjD+VuwdLQGGTps2CZeO2aD&#10;rxFMB9es0xKMiHN9Z/Wd1foOFMCjXa1pyYNRO9MS1OoIcadQjzdVNrLOcZT4zXnTG+yfoJCeBQPp&#10;efb+oHI8njxOUULQzfGrAI9FfGyoEAD6hp4EeAx+i36G29O9UzutXZi1C156risr77n3Hrviyqus&#10;PpOzpaNrPRdgUAISArqTP+7UAB7h3ccFlSlexIBFCjy5FCVfXWZIZkUfiDYAq/O+YIneSA6VJrwV&#10;2vQ3oKV0vddj8Fr8ef3CH/czcncJIet9rKCiVYdgwZDFhzu6AB5Yc6ID/YhyKRTe7LbjO1pHWtVI&#10;Wb1nU5kOh8tWZFIaLxV4Jk1BeIbv+RM9yev01HOMgYJFz0GfoDvxQEHaGIP7cAVdQxYTKBdhCm5w&#10;Jw32yO3xgsv7KhW19Y5vYlU+p6KcN7yP9XERLv3JF/XThOAH5YPfhfuO04W6idFvldvRuhuZTu+g&#10;VC+z11b4GPjgO3DkfcBpBDlogWDRswfSQyP9YWDwu53gV+8zvFXpPVrCBoEp6oo/Ujh96Ds9fEZC&#10;yu3hhXiy8d7/gQs96D3/+xgHrPQNr0ff4IWsnVYPFj2TWmmpkw0hSb8WYxF4wkhPib+ZoaV50z33&#10;3GPc14V7ZWjp/KAQvNC1ww8/3A1HS5bEaflfduCeLq5B4S4wjFR8OJn1u7/7u2744YTZlVde6XeG&#10;PVXAKMe9XF/60pfcMIZrRAK8yedXAfO/NNAfOU3Kady///u/97addtpp9tKXvtQmJiZ6qZ4Lz9ZA&#10;vyEED2rES/0K2aP3LvP2f545oQ9RxuqSm3XBX5RMHpaIH9KH7xHN/TiRhfGL8WSu1bWaZC0bJH2I&#10;6xVCc5ky+IcXitD/VlL+YU6D5TUKEAlSeviKR+QyZUn+KJ4Pc4+2CqzpPfreXtLnwj8S0lD9tAXu&#10;x8JlIHd0iTd8mMYdXEGEhimY+LOwxY2gM4RG56YmGFrXe3xLHxVhjTYDvaZPmqxxhxcuDZkQkJby&#10;MQDAEFwaV29jLIKp2F0WLgu5DJ8JD+8xPOQ8XtMHvS+pEzINYarGPWHEZxWP+wumxYMDJc3HNPnV&#10;Z7iEa0AFwUTaqsqnbSgeuBQSv+HsDPn4xz/uA9bU1IwV8hVn+iee2KhJ+bTdu2m77Zmq2WCxZK3m&#10;rA2WCg5Do9mySmlMg29dA0HbhiqjgqqphZZgVSfpsIONHfHslOvELnJ2/nDRLctNXCGxsGWPJ8oc&#10;65ZtjxY9O+oF21UfsG31lu2pl2x7PWOb1TO31QZsS72t+Kzii7al1lLcgO1U/C1TDfvk4xX7b48O&#10;eIf7z0dV7S+Pm7H/dUzV/p/j5u131zds/QC7y9jRCkbYOc2OKpQQTKobelMSXGCdTlkW3tgVx6KT&#10;3Z2k5Zm8ka/voon37OLn9AO52VnNrrjYsYVjkHCTRTo4il3m4Q6K9LHLPdyfaRbvO+DYBUY8FOXA&#10;acBKflypaTWpeJRd+L1nxYmbrlCSUhc7v3GjIKZkwi+8NpSHxZ7jXWnZDc6Ekd1VPLOKjNMvRT3h&#10;Qin4zdjRxe4yvWXBzI5X2uK7FfULl2IFcCi8ZhWPy62m7wwHFhYt7AzHTRctBXfRli4LVNE+cMgC&#10;EbyxKzq5RyNw6oEdesAK3OA18MbyO/AWtIieCg7ZHcbJI3Y74mIu7dinhqrHO795PtrCNzwYZQFz&#10;0IV81MskDNigNzSGrqQHl8ASsEZZpO0thLws2uIz+d578gNrakvQmLKCR4gHp8RHWwJWYEl1UTf5&#10;aAtlRnyf36BceqZNQM9zRbWw8xFY4P3Er5QRsBDPfU642Yt46urjXYh1Gge/wM/glXvzoCcw8Qdt&#10;YocfWKEu+IF+RM/az9vp9JS3pd83fPen4gNWQe+wgAt4BNzRd3D5Je533q54/SwUA9agMVI7tTvi&#10;gQV+Uv2OV/ACDIGrCMDKHVW8w/0ibQj3aYnfwkUcvMDpSXb5Uxb0A9P0Q9IC62IaSuY4LPB7ojF4&#10;Dxdzfbyxs5tv4mlD4hHwnPiNcgic5JzTd0gIYIx4FqIE5D59J9EQWOIUU8ALrPArqVM8+flNW+mn&#10;icbkA68J1sSPwEpAaiZ+Ij7aHfilrPRM/tQ3wPGTeR9YwUviZ+JoD7ACC3gBFson/smw8jtkccBK&#10;SLK2t0DfX1fInKBB8AuxwQ+UFXgLWR7w0xe9rgw7jYWZjMbBwY5pWLFvfvMb9vDDD9sLXvB8e+Ch&#10;h+z737vRpvbBg5wIYhet+JnxrrdTN/gRGiEf8bDdO/UlWIGZvhbua5Hr4YITF52c3GGxzxhGWZ7W&#10;+dGd3Ol/3lEOOIRHejvPHR8pPmiILI/+AGaAhbqgIf1QtNG40e8bwMJ4CD+zGI0TR7hWDN4MevJN&#10;WnCFS8WgLzIn+C0UFtA48SN9A7xSfk1pwDuwqg2q35U8WTbRFGz3vh22Z/ceu+Wan9k3PvUZ23Hn&#10;z+2VpaYdPZy37w8M2j2jS+2iV73K3v6ut9qK1ZqXaJ6AkilOjFNW3E0GPXHvCD+Bd/gBXAB/8Al4&#10;EXyiLxs02JHPaRl37yPclzLDeiceciMKpypmrShcMOH3EyC5cGkIidkRzykdcMWMrdGd8bI4MeWj&#10;rZfFXXvMPTSv7HLSitMHyJmmVZS2kZnV/BI3WwUtZjg9MKJ01NTU+2Fb8N3ewFLQwmJe9YvfhbNG&#10;lh3SQ1rY4IpIWM3iGgt3U7FbDXd8g9yt0ebunrZVuPODUz6CCXlbV1m4ZwRWwmBGad0F1YCt236Y&#10;rbp/uQ1VmQtzwmvWBga6NlgpW6lctOJAXnNm8Z3mnCgJWpoPw/H8V6/XbHZuwTZv3WXXXnej/fCH&#10;V9njj2+xww8/wt7znnfb3NSk/clHP2t/2y3a6b/7bjv/Bcdbe+keG3v5kI2fvtTssWGb/n7Ddt//&#10;uOUbBctpvolLsXJ2me829ztouiN+oiornHFSgdMi0IWTbIwxg9ml7saLuV8uW/LTYgPGXSh1tWfW&#10;yl3uapl2nA7kh93V5GB+XHhhjj6rBSQunGJuwCkYXDQNZofF0XFSYTi/PHhAeA13d+EKEz4A7+4u&#10;D37UeItrPL8LRnG4peSOFlz7cRIPPuNuG+7IKgrWAeHe3d3lmFuIxuIt7lrCRRUmoopoCz25Y4Yx&#10;jHzcnUOdjBKk9fu4OJWhOVrN4RKsnQWXS/AGrh4HJJO4KwqXWbhnA2d84L05tRWFb8bxhqu2caEB&#10;l2DiF3AsWiBvuC9nRu3iDh+cVNe7VXe9VxVM/OY97tGKgo85Fe7wuD/KYZWcwMUcrve4d5bTWDzj&#10;1o1yX3zEBfayI15m1zz6I/vxoz9WS4P/GbMfn7/HJms71HfCdRbrNFzu4a6OO4tYz9VbC5K041bD&#10;PZkWO/Q5XPOVNZ/IaG0HDwwJFu5fgm/BW7WHNxQg4BC81kQf5pvuphD41d+BY0H5S+LHhngRd3nu&#10;klF4wQUhp1hwq1mmHzreoDF4xcUchouyyqKtuMPTCCKeraguaMmYhKtD4jlN09VatK55wFAvnrFh&#10;sEdDP3kjWBrNGUni0egbGoMoF/eSnDBhvs4dXX7vlNZonFwsZaL84DfwMiNcDYsm+ErQOlC8NT+9&#10;z9p7xGG7yzazfY/lp0ZsqLnayq0lNt45zIYrK8zuqdjkRzv2xEf22tRnOzb16YZt/+t9NnuZRoCj&#10;zJb/H2Vb9R+V/g/LtvTk1S4c6LNFXMGJ9zn5hktX3GrCb8w76ee4ceWECXexDWTpG5JZku+khS5+&#10;95jmhu6i0/GCfGNdXRFdKH9MNUmWwvt6ht/op9CAvgONGDPdPW1e44j6MbIf+QG/5CUfGbNr7qZQ&#10;sAjnnAYDLnisoH6DTKgLFvqxiaq4jsNlbFt1YoDOtMu2bfJRT//6N7zOzj77bD8pcP111yndKhsb&#10;WKk8tEX8ImhxF+f3mIkXoEMlzxgw5W77uFsPt5CDxXHL5Vn7NCXLhkImSF4wf6irrHBdqjEKvApu&#10;cImc5/7LWlOwSib6GCQ+4T6ylmBl3oFbXlwxlgrcZa1+rHxDA5JfGfVTDSwDqrdhM5bPx71VjS73&#10;N41KDi/owwkzeE9jWAbX+MJ7h/uZkCnc21eTfFVduBUWr/rpJZVVLOBeVqsATtj25Cebayul9ZbD&#10;e8G0eGJe6bJLrFw42HlBwHnfauAOz09JonsRb+AuT7AgawuiUUP8nBOvZMRP9PMifUP50WEUhAPw&#10;xumprGQG7SYPspHTYpw4Ij+wcpIJuuCiDxnQUVsq1CW6Q3NgQJZzZQDGTuY/8CsnC8Ej9ya3cP2X&#10;15xPQgq3j8CFvECO4erf77rTGoO5UlNzB9z9cUqKfpgV3IxRjCnAUhNegcU09nPqq1QYc75gjOPU&#10;V5O24PJQPAAsJY1nuHFkngztGuKnvGQK8q0JvURD+BbDJHMCeAh3htDB3T+KLlwfwTiGi0r4Efrh&#10;hhD3hQXxGPKIE6jA7XgT7fKa1+EWEli4e4y7/7gzzV1wKn9e+OZuM04uooeCdriaZNwFz5XCGvF0&#10;zGN/EwP3g37lK1/x00UzMxpTFp2ACiNv13V57373u23dunW9mF9uwBU1BrU//MM/dN0hnz/7sz+z&#10;DRs2+IYl7lhNxoOnChi4cF/4b//tv/Xn8fFxPy32TA60B3f1//AP/2CPPvqoGx25L21yctLpAF2e&#10;C8/+wJqQ01y+kU1/SEtcJnPyuy155R8/RKK0CKhfc/B+1vssSDbPS0aXszlbmunakD5+cKf34Rn9&#10;PJuh2Bzhh1P0UeN8k1C800fPC422zWG8UBgpZCR31dacPiwmU1B59HLWur4JT3EdpemyyUOfpsY1&#10;Zl8LSoc+79ePrWduQNv0tLoxnK6L0Ms3WHlACzSUqYrj+F9dhHIFV4fJot5J2HO0DwIWRVROvWBs&#10;QlWDIQyjGYpl0mAYauqBfoHxirRYXonkHhrSNsVw7HwpiEkbei7k1c3EL6iCuHCuJeajAIxq9Vbb&#10;YaE8TtBwB1hLQBVLJVu9fIktGx+18eFBWzoyZCPlsmU0AM7WNCEZGLA1S8bVHrOPfvSjPsiwOwOf&#10;vjt37rRdu3bb6Oiw7ZncrvYVrLPyWLutvsTuao/aQKlrxw+2bfmgJntNjup3NLnWQqq+zwZLZcEt&#10;WOsYwrTgL2WEC7WL3Vq5puDj0tq8Jo+ahPtkiLtFMNoNqI0N4SKnxX/OHl1o2P96rGT/z6ayfW1n&#10;zr6+o2hf21Hwz9d3lPSd13d65n3Jvro9b1/eVrQpIeoNqxbs0jVZO2l0wZaVFmxYE/1SFsUGOArF&#10;IUo3TDYoElggoYwUlfSNMh6lDsq8UP72FfEoVFGwozBA3YGyDoVqKBxCuchzKLJDKY4SFSWrCKR4&#10;tVBPlIUwRSEb8fzCcMAz9aN6c8WfJqssRkPBy3vKD8UicIWyrugLmVBswq+4e9HignJZiOgvlKDz&#10;gpi2SrDhmkGwxJ1Nao3y8xx3dBFQqOpZiwzaGkpM4kU3MSS+xbnPLGBJimxwIbxpcOAZFwbAhLu3&#10;aBd4YUJGPHCVBWXbcPFEWVq16AMeUNpiaKNMFKQBa+AVaFBYkj8U2aEwTYps8E6+iPfO4XDzDgMB&#10;aQKH1B80Jp72hXI48oMXBjnqQFEOfPBHMrIQD7SLYaUsFL2JB4hPsNBuoA2DUcCC0A+8OqyKIR7l&#10;cMAHrKSlLOJRCgMrymMUspRBfuKhP/wGLEHjUPBDI8qHZrSF+MCb32+n8qkTvEZd4XYEY4QrzbXQ&#10;inhgXYxXaAgs5EGBGQpu+haLqlBgR9+APwIWDE7wE0tn+qHyO2+n+MV9I+KDhwKWvC+SmUgG3mgr&#10;O+UD1oUeb4v3NdjiFiRoFEZFnlF0YzyDp+A38nBSIQxopCU/vJxgDRqG4TaMHeAh+A0a8d2HNVy5&#10;AR3tBi9JZvAMPenvjAxRfvArVKdvgFf4LfUNcI3UDz7t0zDxG++oHZlCWfAtfyk/NITKwJiMZ/xR&#10;LvSEn5ApITOoJ/ox5aLYA07KD36jLNp+IKzg/kBYg3eBhX64GNbUT3kGr5QH3MCCrCUe3k/vQv5F&#10;+YsNnORf3DfAC3Wlfkz9BOJTXeANuU48sNI3Ul2JH5NMIf7JNOSPcgOvyK+ARXhD+dFu2JKxlXbY&#10;Eatsy5bH7eqrrjN2KF544YW26YmtdtMtd9ixG462sSU5jc9qt/oHd1UhX8P9Z0vPksXcC6ha2PWN&#10;LATW2BdcV+tJG3jFOBZ9B9dYcFDIvzCMhBEnjFu0X/MTPXMfQ7jaDENdjBvRT5HLxMMjfFC+ZBh3&#10;9Eca74d+117wE/0s7tqC96kjZJoGeT3DT/Q9aEg8+KQs8oRRK/hR/KK2B97BMX0rxjhwEW0FXvLT&#10;FkFYGbXN2x6xj37kU/Y//+9PW/v6H9nvzG+0D1Tq9oCa/tMjj7aX/cn77F3v/z07/YwTbHypxkUM&#10;5p3oO9H/4QFkijgMBZpgAVYC/OB4FX5JD1whR0RrjIqKX0BRrTkEcgeDEEp95hAYx91A0J1VXN5Q&#10;dKY7ulCuIT9QLteVBznBfV/c14USmdMYKLYoC4U2WOburTpKLeSjxjAMYShxubuCHdGlbtnm/L4c&#10;zblyZatrnOdunY7mUZy44rmR1fwMZV036waEofwSwyUa7vyG80vdXR/twOiG0p17aZircncPd1yh&#10;PCcMCNaF7j4rZ1AOZ6wquLjDCwXb3p9vs8JM3gZOadg1d/3Yntj1uL3g5c+z0593ji1dW7HKkoyt&#10;mTjcVq9ca1s2b7IH7r9X/QUDKoqOn9v3vne53fHzn9ue3bvtt3/7t+1DH/oLV/he/oMf+m7fgw89&#10;3N7zh++xo8+csH1XT9rkR9Rz7zFb+sLlNvh2cUZ+0qo/Um/sTFvlkCHRYIlNt3ZqTolClnZP2Whh&#10;pfrGrPOc37/U2uUKbVfutvcJL9xrNac0DbWL+5t2u7ECg9J8Z4/fUdPOiobqE4OZpVbFHaHoggs6&#10;v1MJZR+b1YSvwdxKxx+8PFAY9bvDuC8II2QVRTQKW+EPDwwYrxYUX8oNKbUkTWev4leoLaFUL+cx&#10;NqgtoiVGGAxOg9yPovi4o2u54qdEQ+bV3NEFLOluH83B84p3hWxeZQwqnrt7uFcDRTXxS13R7b1U&#10;+ODuHxT5YfzqwSq+45QA93kR77DC+8Ibhrqa+pbjTW2Bh3ANhou2BcEKLHXJpHqP3zC2Mk/FzR93&#10;i7nRkL6Boc5hQUmqXqp+hMEJWDCG0efgzYa+GTWGiyttR22z/XjHj2zVyMF21JKj7IbN19v9u++3&#10;c9adbRuWbbCfbb7Vrtz4I5vpTNkhY2ttTfkQN8hhaIMHMChhWMaNH3XBA7jO4t4rYOFOO/ppWbiv&#10;ClbwxlyVPo3Rcl74ARaMQ7OtuBMJF+rgk7ZifDTwpvczyg/ekPvAAN6QSSiAuTtsbhHeuHePfoob&#10;s1a71oMl8EY/xUgDP8EfbsQpCJYMSnmk2pB4U/wqWH0rieNtqb6BlXVY3LOGTDKtteZMsLpSfk5t&#10;1zpOaWvcLQSs2YLNdXbrHcrlqnhKvF9Un89MWbFYtuLgoO3autX2/u28zX62bdNXVm3uyqbN/HDB&#10;5u+Zt+rGqrUmm7b0nAnLD7JJI2cr3zxh2VdpPXbOkC15ofB9ZtWWH7POBkZL1sjP2Gh5uXooeMN7&#10;B/fHgXfuFzbHwVB+pdqCsbUl+cadcDsdb8jAamfSeZQxsCV+oy3cu4WhAmMfhjL4MfC24PwU917l&#10;vB8HjbnPRv1QeAPvde6KUqBvcO8VBlLGRPpGRXhviBdY93vfaGutrD6Ge0FgoX5c+GEAgx4LghVX&#10;l8BS5V4rwdKUrG5ozC9LpkxXd1heU4ujjzjJVkystMsu+5bt3bvHzj7jBVYslG2y/oRIhrFiqAfL&#10;qJ/ka2ieUBYN6UM+kxTeOtkpjWuCtauxPzMjWbbUZuf2uIvJweKEwwevYdxf4A4saIxhRTw3WFzu&#10;7+gbuDmFH8pqC3ijDp4x3qEELOSHnR+RucgU7tYq5yYEE8YKtuiMWK0ZhpdMjpUVBm21W/KPsb+Y&#10;lSwVP2LsxoVnU/Tg/ibGaNavxYzkh/gZN5NskG1wv5zqR1dw630/tcd+fIuddvv1tvvu222TWPqE&#10;sw61das2eDub6vcDko+UyWYU6nXDCTRW3cT7XVCiITTHyMIdXtzRRT9tqh9yF5W7ulQ/9vweXxFP&#10;FQXLlHCx3PuFuyZV2rpwAU5xw8czsCI7MdIM0OfVbmQxxjXupcJYzeyOOsAF934hizEytzTeYlBT&#10;t1Qbpj2/w9IBljHJMWDRPKkD3ia9LRhlMcaVC+IHQ5aCN1zZigdUPn0D3HpbuC+MuYHGsZrK4l4v&#10;Nsaw5oGGTcHieqiM5izQSGORJlMqI4z3LY0r9FO/u8zv+mTOiDccNsGAV63lncbgnbvPwBs0DLwG&#10;3nDZGngjnjvbwDHxuHDFKD9QWO552NCJAc7vWVMeNogv7L3DclO7bHjVcb+RbgxRbnMq6rrrrnNv&#10;TOjv8NBE2Lt3r29ix60d7zE6/aoCJ2AGBgbcuMWH+7WKxaIdc8wxbgxDp8jpMn4/OXAq7dZbb/W7&#10;vVDvXnTRRbZ+/foDDHfPtMB8fO3atd7WjRs32p49e+yRRx6x73znO3bVVVfZ8uXL/cTb0xEwaj7n&#10;xvCXH6Cx6wEkgPGKhhtDTnjB26yBXE/EAreX9pkSYs2tuR+yNsf9y6HdejKErLQrWQvXhpKlzF3R&#10;JaDxIXDaa1JsNNvW2NjU2lbjSievNQ2nxYQYDe8M+fGdAnhQPB9OfTle+KcPh3rmW13Nf3mV0bii&#10;up4M1NMdBMMz0Y2ho0XCfTFqfyWhObXddv/k8zbT0PLg+EusW9bCQRM9mN6JKwqhTKUnuFW0C1FB&#10;FHuPUWSJ1QQmAENUJsNBVN5DYNR4Sqky9OjHs5lAE897T6t0lOClUm9EL0pL9XQ2YCFONameDhY1&#10;/Vu+ZMyqs1MSvt+2u+66W+/iOPNFF19saw451Am7b/cu+9Y3v+k7E84//3w75ZRT3F8uJ7pabU3C&#10;G/MaqLRE0YR5b2GJPaoJxt3bhJt604aWrrPygCbCjTnHR0ET1XpjQRMiFFOaSLYaNlCqoPvyEIoj&#10;lOExgKFsdCVbBwWrWqrJY8Sr02Eazta0sOnYEP6c9RYf6+xkR4EZn9i5Gco41Hc15RtwXB0yWLMX&#10;jmdseamtST3FQx8UimE+IjcoQ7kQ7i2E4wyKUeFVEWA+UkQeMB7KVYfUvyM3eaiAeNJGzkjFu5Sa&#10;tLGbmbL65Tpw/pxKJn+UFfmD3dVG8QotTeVrpucKr0gjEaXniMd4R7kRqDMMU20vi5KjXmHO3ye4&#10;I4Za3OrujBn8yCmxVHOkDQzCyyhi++X02x01p7bkVCax7DQkbcSSinhO4tB/KAN6RvlPxmvkSLgi&#10;UC5lRuCZdykP+QPWyMP7UPYHJgkwJ/EBcaRFyRywprZEWt4HXhOuwmCX6urXT+jXFfkDVtpFqgRj&#10;Kn/xu0idnoNfSJPaHyXE/1FnnIaIelPo50/5ovx4DljcnQZyYz8s1Ezg/7bTjOfUdxbDujg43pwf&#10;A25O6gW/Box64fWQkvhOL573pOLk3VPBCr9GPGmj5ig3YOkHygxYWVxF/UBJqaQF78SGDCJt8JtK&#10;cRxQf69e9R2X3/6m3xYCRgMkUQ8Sj0946cNKvUEXFKvRLodMAX4hPyHgivykAkaeKZMQNOKZcikh&#10;0kLrxX2DdKTifTxHjeSL8vuwEk+KxK+pLtIk3o6W/1O8HfI3lUkgPsHK/7wnP78Wt4v+Rr7UN/hF&#10;oG+lvpHKJU+CJeWnfp6fXFdKS0j5Axepb/xiWfzq5+8H3ie8kTbByv8EvesqXvwTcCN/VKLon9Oi&#10;rtPu2C0332gf+etP2tx8zv6//+E/2shd19v3v/INK19wsV3whpfb4YesdmU/7hGKA0Ut6lAEClN6&#10;x47Ahrt4i/pR9MJbOed7aMHGGlrDM3DpvQADujipST7aCcRB74iNdrnbNfE8Bt+El0gbeCFtBEYS&#10;DMSkIF6836sHnAVegsaJ3nxH/ig36M27RI9EN96DN2DmN3MeMEC6KDFgCr5DAc1dEOVKxe5/8H77&#10;whe/Yj/4zjV20s5ddn4JM1jHpptmCycdZ0de+mZ78YtfYsvHxx2XsehL8BGAPcYtYME1o8/r/FeE&#10;hCvaEXgJejc7moV0MIrBA8rjNOHuDpXPRMfb0vS2OC1UZMSrrXp291YqC2WXSBjvwDHtExz9Z2ik&#10;fz1Zh7I0xmPmPKIhm4X0G4MGkz/mfXH3VZzCo/6sJqaclud+KbGkylUbVKbfQeOVgwnuIQEWcM7Y&#10;G20BrpzwzTdlRVuJZ24huidY2SyjNs1+pWn3fvMBu23iBptcs8tOP+VsO+8F59tgRXO6Fi6ox62U&#10;0Xx0oW533HGrbX58o83Nzdndd99rN99yqxbnK+3lL3+5Kw9QGkzu3Sc8V62a3W3DA0vt6COPt+NO&#10;P8g3bE09MGk7vzVrrZuGbOTQJWaHVm22tdMyS9s2ceYKGz5kWG1QewQ7G370pQ9t5E6p4CdOLEMD&#10;p5u3ihP0Ncc7fz4nyDA3pa30GdLqnea4FMg9Im4wV4eAN51GjCHKj/sllA++AQP3UcqPwpk7k3zu&#10;I9r5nW2qlcIC78Ilp92cj6Br0CLiY84UJNO3twvDMufGFJw3wiAO3MF79E1y06OQD9QZNM73cAG/&#10;Ep9OLfo4CCx65n4rfoEX9wBAvFJi8MXg4vPDXgpO+oEr2sDJJJ7TGAUs8EsYuOnxcd8XfOjwOe9h&#10;pKefYZAH15x8ZaMWnh5KioePRRPnf/Jzsqtoj809apdt/J794NEf2W+d8C578WEvsg/f/D+tWe/Y&#10;KatOtk6hYyvKK22oOGT3Td5pc9U9dvG6l9kx48datbUgegArdcIDjOzwuXCpfsSdaMhHNvMAOPG0&#10;F7zzLjZwQJfoO6kf0X62TEQ/QQ4wW4Aq4AK8gQs22YCr4CtC9CmVpZTURR3ej70kaBT86HMTPbMR&#10;grK8fr3hLj9O0bBTFx5CtRFyBPAlE9RP8yVBBqxslCyI37U+Y+ut86l72lCZQJBtWKEkeuZUk2Rq&#10;pylMaC2IwTxfyFt1x5xN/XjOsluGvT/M2S5rVxZsfGit02a+1TPUleo2efcus8dLtuy3KjZy8FJr&#10;T6qODbOWXyZca53KxkJf00lAJZ7wdukteHNZpzbi2g280bLU7uinyCXowjoQ5Umcmk59Bx6Kvqt0&#10;CiHf4NfYUNT2+MCry2WPhxZA0q8LLHo/9bKgEaUjl4lnPQvVKEt1ej+DWyJ/6mc8I1OjLkrv9VPJ&#10;A5f3ftpVrchnbMnYCiu2xu3aH91gN998kx1+2OF27gufb6XRls3WJOs0J8XLgcsW1Un+aDcnjCRZ&#10;sjF2sfWItXmm2bL5+RmhS7BkxbtCdh5FsmSWc4ja5TxI/foAY/AW8dAIPqc/0BLwGnJGjOMpfAMX&#10;+RmvaIvknvOzxsuM+lnX5YDyqP3eJ8RYGD1QhoFPhBr9EYoGnyNrGX/AtMqlP2rcAh7uFfSNHsWS&#10;ffVb19oVH/6MvXfP43af+OlnZ59nH/jT99qxRx1kjd7JihhvkftRT0Y8yrgVAbpB96K3JdoguDV2&#10;MlbHGCdZ7fjWP+AiXml5Ec+UH/2YPpd4hHj6JHW56z3w6mMJ/Y31CvhQvNqtxupf4jfwSmdglsTG&#10;RclC+rXGFYcPWNO4QlnMb0ivGOSTj0HK6bSgfLUPNHIHo7dRP5D1aEyo13UFpFUKOAbeDReKPbw5&#10;XsAH7VL98JNo47AqXeAFfhFf+Sky/qmt0I22ADf928sKvAcPMm4qMbQXjmKMJJa2g4vApdPAn1Pf&#10;CX7tIotxJ7zlUStsuscmTnqFjRz/Yi8/hcmbv2oLm++x8dMuscH1J/fe/usJTzzxhH33u9+1T37y&#10;k36y6E1vepO94Q1vsCOOOMJdG3Lai1Nfb3zjG/2kFXdfPZ2B+ffll19uf/M3f6O53t1+0gtjV7o2&#10;ZdmyZW6o++u//ms3FP27f/fvfLMT8hfj2TM9MM/DReONN95o27ZtcxrceeeddsMNN/gpOoyOGPow&#10;AvKN16wXvehFv3SjI565/vzP/9zvO+POMO4OazTQqz4X/qWB+R38CG33zcxYPlfU+DzmYxfjWIp/&#10;JgRgYT7AeLsgGVkraK5cLLqxK0aoAwNg08vI5zoFyV9kcno/p997JbK5zqasOSLXBXl5StAvzwV+&#10;BMogM7/Tu17gJ1PPmh/qiQM+A6rk19nLaTeNXTk+YquXjlpBfXRxaM1N2u5rP6skWVt61putMP70&#10;bZh42vEieujDFCsGfH1p4GWi4HR1RAGVT/mUjt/OcDED0D8YR+9Iz58maUw+PC0Bw1Uk9TQUF5Pl&#10;Xp367M+v92QjbXQuJiX+pXhQE3AxSIxUKr7jjh0Gd955lwvibdu327333ec7APbu2G77du20q6+8&#10;0oUzvmZf8IIX2PT0lA+gbXVsysHdTKHAoj5vI/VJOy/zhP3WyB47utywnc2ubaxlbEujYE/US7a5&#10;XrQnGkXbUs/rU7Cter+5mrXHF7K2eSGnT94//O5/uvY4afxjiudd3h6Zz6mD5eyly7r2B+ub9vsH&#10;1+0PDtb3en3r9x+ub+m7pg+/G4qr2x8e3FC83h1Ss4uXd2y4kLN5JlrCik/AHYv85ptFKdgS3aCH&#10;3qEswC0lb3nPhI1vnyR7iPyRIuJT6mBNyiKFJnieNsUDQdRGiHepTAL54Jigd7+sA+sCbiam8J/z&#10;kJdLjBYAgjtKcE7Uh4lmcEVS7ocxIJWVyuc5jBqUBtRMi4MDE75YagdETNDbmvgTAx9itACWSMuz&#10;WuYTZdXgsAbeqYeygqcpkydKDQj33wXjE3vSRR19XJAbvMZzQMdzSsf/0T5CUJnyeUccn0SXhNfA&#10;34GwpHJSvQFV1MU3k/VoT2pzqq2fP4WY2BMiP3hJKVL5AQ3PCQP9sogPGkWIOoPCPAMzKfppiY/3&#10;vIuaovw+LCkt8XHfDs9RFiHaqLKU3eO976S6+rACSbSrV5f3Hf4oM94hy5y3tDALeKIu6M0TRjS/&#10;74LKPJa3ASvP1J/uw/B69ez82nsTSjW9WwRrcE8EFBDBT/ELGgDfYn6jRgLy1fnVFQBeu5e1H1YW&#10;p0pD/dQXtaS0wEpbKJ8aCAfGO/z+R2zCR8Irv3jeD42eAlZCyh9l8pb3PPMdfOzxjsfgkn48cShk&#10;eBe9j3qjJpd6/hY5QYiyon7CgXVFrsQjEVJayudtajfhybAQUtpUVuAifUfaVBZpFveNxXgjNuIj&#10;DzHpmW/ykfap4gOWyB9l8aZPg4jvlxW9JOJDOQW/+MffkS7nGzxQMDCWvvPdb7VjTzrcNj12n63d&#10;udEO3bPZbrjmanv8ie1+RxEfXP/eeMtN9tWvf8+++rUf2g+vutJ27Zm0UjGdcgtYo6Uha12uApMr&#10;TuhpATkwRPsItIfn9E18kssoYNP7hJfF+aMuz+NKHLVc/0KZ26/L8eLynUA+YsAFvEGa4Pd47skU&#10;vYs6UtqUMvBOXJLFxDO/of/m8jlfZNx3/332t3/7Bbvyaz+wgzV/ObfYtn31jv1DtWA/WH+4HfKG&#10;S+zil19o48OjVq3OuQEhlRtlHliXt9vHPr1TP4/3KT6FhBe+1U+QA/ojgI5El2gvKcFur++IViwz&#10;KMuxKvlArdEHlNaVW5QbtUVZi/idupSHtMAZijTFA67LVS06hBdl8Lo8v74JtAZYUGIxD8Voj1LP&#10;XVIquNIR5dV+voCfUPKjIiU+FPYJlmQgou+DIy9Xf0Xx6spjVltjwuzm2++3lcvX20te9BIbGRix&#10;eq3qC6ixkWW2ZHyJaLJgNb2bn5+3e+65z3526+02rvcoAI479jhbtXKVzc3N28/vvsU27rjbnnf2&#10;cfbu33urnf3ik6xYoX8J2pGCFY6uW+6keWtlq9Z8tOX34S09b9xGjhxVO+GZphWcdwMXGLlol89X&#10;hIukEN/fFqcL7/TW6YFhCkWnRhDv46FEhw6kCeVbUJs0GDIc/0rL5qmOFoaJB6KuUNgha8JQoToF&#10;C0NNGCz1rxPjmp+47tESngl+Q+kpSHtw8843YIjIOLBMm0wYb11BChL0xKmkoHGPMylL8olnbwv5&#10;evA5v3hdKJuDI50HwBGReuOGPeeB+OOZeCBl7IN3eUcIPuy1VfHIKurCRMdv6nDDmUoAh64Qd4V3&#10;zJOS0RZYqZ4bqrw/6A8vENvnt9nPtt9lS4dWWmWgYg9PPmLrRw6xNx71ajtkeJ3tm+NURN4OHV1v&#10;h4weaZgHr91xrT02/ZgNZgdVRl4Lbva7Upd6ttJmspyYKFgpXxZsGE9wGicIBAunWJgJR7tzWrgn&#10;GtMW3JApP7zHb/CuJ9qEBGDe7kru3l/wJmWpTZ5G7XIahnwPfkGOqLXCG4Yx3IPTE12mKD+4Rh4h&#10;o1G65TXvdt4TDLksdZFCQXC3aqr14Yp1Hi9Ze6/KfHDQOjuUF+WF+k6mIPhKecuVBUO1Ze07Srbv&#10;8nmbu3vaclrP0TB4CBq2m01r7WlZc6s+W9RPGlkbff6wLbm0YmNvGbBlbx3x7yVvGbQlrx+ywpkt&#10;a43OW+aomuXPrFt7qOZ5Mi21lk0dbfqLeMzbDb/E2oVPGKtodY8HHFcYtsRZzrsYRKFRyCdMlsH7&#10;SkFaynIagTf4DbypH6tsx6HwRp3Q0PkUJb7+gvdJC12oDWr1+NHrAT7qCn4EN9HPyKNYpxEG0aAl&#10;84WQxZxSR35EubzLdJSirT7FO7y+aO29d3qbdYtz9tKXv1B5M/ad737H9u7eZxNDh1mluNTzIatp&#10;t8MiWeL5nYcxh2IsFr+qnY1WUzKXjasLweNce+DGcucmx4vLQvqbSoQP2Vjqxgn9OR863mPc8GeX&#10;ZbwDr3iWIW3QzXmP9nfFTy5v4eN4px9qL3hXWrUbAw4SDFeOPWj0P8nqapNzv/DaUHrxivKEbkQy&#10;g7l2YcDyxRG1UXnZcZxDPioH9Web6leiistlSsTQIxqrLk7GIXi5r46TZAymYSDq4VDlwW+xEbkn&#10;K9U++IjnMG5CZXgSHog5BjwXeEktoQ7ya7BOBiLHITykFG4IDLqrgS47wpiVZAr1i4fAm0qJuihT&#10;sGQFK0Y0h4+agDeN3dBQ8cinDnVFvMNCW8Eq+aDLAcYq2kf7BSH597dF8cpHPL1ARfXKpf4erHqZ&#10;xfBEI/RrP15EY9LTZyOt4kUXaORlKSXwwM/IsYCUfgYNKCf+yK9MXj4wet9TOjaTZHMlpeiV/RsW&#10;0Ovh7hTDxlvf+lZ785vfbIcccohvXudE/Ne+9jUbHR21Y4891uX80x2Qr5zo2rp1q7v2424ujF9X&#10;XHGFb2pCtmEYuuOOO9wQduihh/qdY88GQxcBOA866CC75JJL7P3vf7/fUfYHf/AH9prXvMYNXNzj&#10;hSGMO70+8YlP+OeLX/yifetb33IjJQbJdD/Zc+GZHVznjqx0ORNyie9nQkDGx3iB7Gd8yFstP2Cd&#10;QsnKOc3oE6hP+nDSCoPWvD5+lZJeewtVVl1jbh0Rrd9FxCsbpFQe8wPmGL7RD5z0cnkgTj+59zHT&#10;PvDD5iYk/FAuY2P5jJUR571sz4VfDKD8aXVjOFPX8Ltsgw2UylZrM8nNivBxL5a7DtQbpgSlPAs1&#10;DdR6j8WyDmFFVBSwTRGeC91wMchUp6T8uDbUK00M9V5piyI+DOZ3dOm5BrOIcTjm11Ba3Bgq2i2j&#10;7uZQdRGAoap4XP8xwWlo0sK9XEtHhzUIfs8HQnbMfuADH7CLL77YBz6ELIMjR16vuPJKj3/xi1/s&#10;v594Yqvvtmg06lZdqNryZRNxb5cYHR+6e/ZM2rIlK+z4lWU7Z3jaXrm8a+dWdttLl9TsoqVte4Ge&#10;L54we4kWN+cOTdqr1xTt4tVNu2h5x16h9xdOLHj8RRNte+lE1V6x3OxlS+fs5csa9ooVGX938UTG&#10;489ZWrd1GjDAGhM7Fiocz2ci5ZM1LV+1XHUaoGjGb3PbJ4BMkbVoMFzoadGqEuJUVnK1xBKcRQc7&#10;SnE9pmlTpi5cD+k3FKLzolzARRNulzTxc7dGuPmC2uAed0+4s2ICgVsynnnHBFgTQ3fRRH5qJ35O&#10;78KVGxwTZdEW/oAFF0t8E3DnRFnATIh7r5i4Ix5w5Yb/bsPFE0xBu3B91WURwCKbXZi0mwkmE8dw&#10;cxjdhwU793KFuyp2V+EakHcsDnOqC9dZuK2j7kyGXb9aJHdxjcXOr3ABlVH54lDlrwlvpAVWcoQL&#10;KHYa03bKzQqv3OWCS6qc3ofrK/DGhJZnYEFxAG4r+l+wOiwJL9TFYgRFEW7EyMNvaARe+3jDiUuU&#10;RXyiCycNgS3VBaxIcd5DA/AKVyS8ByxRL3m0QPS05OMdPAINeQa+qKvvHo1APGVRZtA4XLlxMhFY&#10;4MMECznIR1l9WMIVG3CwCE24AG/QkXKpH5wluHgHrCyycRlGmbQTWCiLeGBNdSW8JVgpB+iIp93C&#10;nw9mwJpg6fGbxwNLwluKh/8H9QQNA5bgAY59S36iLKMud4vJAnIR3tD8+Q5dlaX+6OsmdmH24lmm&#10;dfTe3Yyxq08J4NeEN9/93cNbSxCgQAMvwY+xE9j7dJe+Aw1ZWIabwgQrz/B7wAoswEpbWQgmd6HA&#10;pJ7usNCnOSmhL8X7vQVOQ6ZE0AC8LsYb7Qq8hvwBb+AMWBON6Rcs5vTclfwRrFFGais0XExj0YhF&#10;+n68KksqqwtewQttIS31Awuwgtfkjg85kHgg4qPvEAe/gQPgR/YB7+J4FGvAleITvwEzNAbW1DeI&#10;B8YeLvyP9+SPvhEyejHeBKvnB6/AQr5UPlxBWeQPGgafkz94P56DhsFvCW/A0uM3z5NkRsASk1ry&#10;9fGS4CY/uYO3ub+EBTgKA/FGl3sNSnb44RusMpyzr33l65a97lorazy9a6Bih5x6mB1xyKG+4H/w&#10;4TvsMx/7nP3dp//BfnT11fbAvffbxIpRO3g9J68Z4ySL/Z46FMLBb+lerbhnMe7VAvIkU0KxgGIP&#10;Wc0YiDIQTIWbQlcciJNpg7vz875BPw3XhG4AEM8xRgR+hDdX1DIWgBf1HVeWCS/eNxIN4S1904/3&#10;4zXtLqQN8Dv4hR+hoepCwaa+wB0SQYO+TMly/576YDeLMm3QJie32t9/8cv2nW/+yNbWFuwDgx3b&#10;o3HiC+0BKx66zo0il7xKi8x8pXePBmMNyhPmCbghpHxkBndwBS7AG+/dzY9bkDTuON6E9/14S24M&#10;1Wa1DRwtdLgvo6K0BcMlobsW1BjZ1sfvenE3hgW1K9wY4gYNRZW7MeQOCuVhnlIUjLgxxL0csLob&#10;Q6XlLilo7C72cG8Ejwk27j/BNSFyCgVVSWNrlTu84AHRseFuDAVLtiG4O6LKqKDnnpKS4C463Nzn&#10;gwsv3OThag03XsDKvU+4dcOtHIqqcGO4RBDPCk+SFLjO6nKX1IjDBoyV7rhNzeyw+ti8zVYa9vDG&#10;R+3EDc+zY086wt10lbO4u5qzbq6qNozYjm273MXnLbf8zG746U3WarXtfe97nx166CH26c9+2r7+&#10;jW/YiSeeaO/5/TfZWS881o486ETRpWm11qwNFpfZbGOv7fr2Pms/mLORV2ds9evXWuUccdKJXRtf&#10;tlZ17RNkuAYcMdz54QKPXs9dKUN5XHfhrqrjbuNm27vddVlRcyZccuHCDvdMcVfVEptt7RZeB4Q7&#10;3O1NuUszYIGGFbVrweOFN9HG3aNlw+0cbs1wQ8gdPoxhuK7DTSH3AaFAXehOWyWzRDyKS0XN94XX&#10;meYupePuH1wDLnIdKCoO5MfCZZn4jVMNxA+rLW3JGXhuILdM8O3p0bDv4g5Dpd+3k1+idu8RrBot&#10;gUWwUiZ8z91lFXe5iMtaYMUl2V53gwY/uas25ccdIYYeXP/h9rIkHmM+zh1Yjjfc8XWaKjfczrmL&#10;T8Ea/ARe4j4eXP/Bb8xPcVk1IxpQFy7icYXIiSBoiCIfd5+kpUzG03C5OOH9BePR7mrLNte22uuP&#10;eZ2LjKs2Xm0Xrr7ATlhxqK0eXmYTxdX2zYcus4/d/nFbPbjKLjjkQrt91532+Mx9tn7oIG/LfGuv&#10;eFQ8ILzNNPeomGGbbs7YvqbamMGl2ZTgxM0hd1WFqzfq5t69EbUb95j0jbijK1wutoVI3rv7yJ57&#10;tIr6PG4xcc1YFJ24zwv3Z1XRmLuxKHfOXdyFOz7wPuTu0erCW0NlUddep3G6wwu3mijXuRvNXUk6&#10;3rg/GX4Ub+dHXAbUcurHsxM2/WXJp124oBm1fd+bFqwjlj1YM+h58XZT/LowowGtYUNbVtreL83Z&#10;nstmvOzcEW1bMr5WfVU0bNdtaHi55TY0bezcERu9QDx5etOWrFnrsMAHQwXuVuNuIUnYpWOWOapl&#10;S9auESySKaLdCC7uxPsoZUqCZVZ45S5Appq4DqSt3AfE6Aqss021RbBiUMHFJ3jBpaLzm3iHe664&#10;Rwq3cbiHdFeX6he4D6QfgSu/G000nseFJ/1Y8i3il3t/YQyCxtE3MJhrlPR+vNRh9hEOmSJ+Ab8m&#10;2Y1byMECbuPmvJ9C23nJHNyN4sau1lG8uxZcEI0b3iehYcgUeED9TPzMGOf32xVEY1PfUDvybY0x&#10;je1WKJbsrp8/ZLt37bZTT32eHbL+EMEv+V2v21x9u+oaE+/HuFAWDzWyyAyMguIBm9YIpvF+oWYL&#10;9b02Ul6tNglvotPgAK5H94nXwFvcXwcPMv40HVbJDIe1qPaW1VbcQ9KP4Tfc8UkmCK8YfkreN/a4&#10;TEFHzdiKTHJ3fKJpFveQjjdkBjoO8Z7a2sKNK/oS7n50F3cJr7gp7LkGFG5wZzxb3e7yIp9X35As&#10;G5CsxevMbbdfa9tvudOOq8/bnlzOdh28LNwYThxhzWZVeOd+p+WCOdwY4nKx1pUsRH4JUx13x7fc&#10;5wsE3Bvibo97xejX3Nfl7vq4x01zPFzn1cRDyY0h914NIIuFV+AlHnd7zMlyee7nnFT+wBtrhwHu&#10;kVS7MQgyz2gIx+46UGNKWzDgvpE7ypjLchK61cXV5JDmk5rtMo8QXpoZ4U1zFVwLNvxeLty+I4tx&#10;qQi/zbrMwA0gspT5Ct52Wiq3oHHH75oRrMk1IfOcvGQKsOYzyFo2hVQdb9zb5XizIeEI94/h/pY7&#10;10qSn9yrhaG1UOB+z93Kj5vrrPiI+wrVzySzmeO5y8UejbM57swEL5L7bfpxQ3zIeLjY/SNyX/JN&#10;cS2NcyXchZpkrfDGvK0huIvqT9wFU52823L79vxGujHkVBEno3D5jLFl9erVfmKek1Sf/vSn/e6r&#10;D37wg+4ekNNErrB/GgOnmThlhlEIDwvvfe973dUihi7mecPDw3bllVd6OoxEZ511lj8/mwJtQz+a&#10;NjDiQpB2vOpVr3KjF64MN23aFAcO9OH01fe//3379re/7SeyOIX1Lz1xh1HxOTeGv5pAn0ETgH6/&#10;3mi495aBotaxmiPwebr71D8WGEvZrON6A8nsqsZDvfCVeZz4P/DDu1qrq7lu190KstrFlWG0N+MH&#10;RWawQ2S7mrOZ5ruqQ3Gs+DnVVsCAobD4fw88gpMnfQJPfCIc+OvXGATXc24Mf/J5TW6z1jn2EqsX&#10;BjU5QEEaBqeiCN1yg1NWwlmTIj2zIxQ9D749YQQMV0CK0auGcUsMwm5BVKwlMSMXv7HrCeMYBq/w&#10;b9nVAqijiQRIzyg+0jbZoYwCS2maYlAvX4VjjS3r2eWa6s/pmT1dQ8W8NTXo3Xzzze5DlsvyCUcd&#10;dZS99KUvtfvuu88HnNe97nV27LHH2GOPbbTpqRmbmFhh0zNTNjCgCVKhaDPT+2zZEi0YajV9qjYq&#10;oYybQy4eXzahyZIWhgPCDad5OA02WCpqks7EMa9FkQR4oS28lOglmgRjhOGSdwxSwpwWQ1xy70fh&#10;9YKdOhy1910+Cuw24+J1FHHEo3TKYdDRH7hgRx/5mVyxqzR2RaGMQ8GGchLFGt9hIAglJ++gG8ph&#10;7glBUU3dKiuDUovdk7AX+RATlAnboexDIcA3CleUqJQFTyAaeB91EvrKXeKpC+UoyrakHKZdxHNJ&#10;PorDdGcJdO8rstVQtQuFLkrEBZhf71QvRiiUdvrtyjxNnNlCjQIt8mMEoi4U/KGExAAALH7XSqaq&#10;9IrPkIb4QZVJm6LdvrPOy0LhSlrBIpy7yxyHBbyBB7U3E/fKgAVXWLp7DdFAeA1Y1RbRzYnu5SdF&#10;dOAt3f0TsJK/rDzgPdGIPOzeIh4aQGPyg8PFeIMewIeBEgNB4NDbrz/iA6/kJ32U7+1zOvGesiiH&#10;9DwTj3KfPxS2cQ9H8BM0oN3AkmClfoYN4klLmfBbwBXlUzbvA5d9WIMfE6y8i/zAinI6wUp91Et8&#10;KIfjGbwGFWhD4BVYMZxE+X28JX4E1pT2QFhRpEGzMAyjvI62Br9SF0p30hOfYIkdd2GkgW/AK/xC&#10;/ez2yylW/Uz8Gv0MWEvq53N6xpiKTECBL7yInzHGxt1AKkd5YycjaTGMpH6aYKV2YBT8zoOYpASX&#10;8y7pwI76gRZyLNLZYR9phRfnZ/rHYljDMMyiFFgZdgJHvTvlVEYYQwbUD5FKYWSGPuAdzAW/QktC&#10;glV1ufzqwapv8BhGlvSO3yVvF0pHlpu8DxriziXRkPqBFVm4oPq5vJrQ8bRupJZsBLchv54kM3qw&#10;HijfCAErdYG34DfgCryHoYv4MP4H3AFLX74Rj3wL3glYo65+P4TXgZV42k8gf+CVmsIwAr8hE2gd&#10;8dTPNzlSP02wRL3/tCxOsML7wAcu/jdkseen/DA2OCzI4p58dHzBTypraGjQbr7tUftvf/4/7JX3&#10;XGtr1fT/Xh2w+YPX2Qf/+B02Mjhs3//6t+yUVR0786gJkShnm3fO2Xdv2WHHnnu+vePSt1ixOGZz&#10;NRT4why7lMFrT5bDs/CQbwCRrGacRFkFXtn4gvwMuc/9T0gRNkIgs9gg0htPhdeQs1C1qFJj3MC4&#10;1dYv+j4KJ+QxirPAq/pNF4c38z1+o3TKIK1o6OMGtE08gMwgH+/4JtA3RBf1U+Yt9O+gG0aeHr91&#10;6WcF4XHYHnzoTvvEx75ga1YdoUXka2z7o4/YZR//qI2sXGtnv+FVNrikYOtWHWxj4yPucgsDYaY3&#10;RsERYfSDB3r9VG2hDyA7aU/0cwxuMV7m1Z+gOzSHj1AOocCqd5pW68wbRhLcAXovzVRc4YmSEirw&#10;7PHCG7IQQxZ3baGIRuaQH+UsxgjouD9ebWWuxH1fGJaAFHr6PUsd+FU9QvHcA4SSErw2UQSh8FU8&#10;eBsQLBgmMKKx07qhNpQzPUOc/vLtgs00dmn+qom94FloYVgZV5kY6jR/U1nccZPPosTE0DZjGPJQ&#10;VOOuDqU0xjt4bbg0Zpt2PmSf+8Tf2R0/fcDWtQ6xU4un2GnvPsIOfvVBwtqgTc/vtLnpmh268gSr&#10;zbXt//6LD9v3vv89m5ubtUMPPcze+9732Z7de+2uh6+z056/wY466AwbWTpoS1cOWaWguWZjp9Ot&#10;pHbXMnus1F1i03+nXrapacvfPmr1w3dZoSFYJctmmty3My6eF5cJbyhkMWagrON+IgxGGJzAU9zH&#10;M+7fhMGc2tXeI7yOeHqU9aHMqym1eobyz2EcE064c6cmHFVy3JsVymMuzEdp7/fxCPfz7X2OS8Yw&#10;XAKiKK62uD9FvS9bFt73CVbuZBGFekr1Zhs5pfgcymHurRmBPdVLMY6JRs05QaKeIRqgoIeGyFOU&#10;8dwlFXd4tdRuDFYodDmdxH07GKzGnV+dhkqLsQVjFQpb6D0o+NkwAZ8MFbjHaEr9TxI2G3cLARM3&#10;uXD/03Ce+1Oib3A/XRgAkCNZ5w1wXFU6eB+jIEpYeBgFrxtA82NKx51L3GMUdKHvYNjFgABeOc2B&#10;sa+itJTl47VgxVgArD964md278wDdtqa0+yx6UftK/d+VXVk7f0nXGovWXuxZEDTZsUP28Vnn7rv&#10;83bH7p/bBYdcYK848iK7ZfuNdvmDl9uRo8fYe457lx0zvkZ4bdqu2oJ95r4v2Y+2XSWaduzwkSPt&#10;fce+y05cfrjgpv8PuQGUNQx3uWGQwtjCuiMMAKM274YRjDgVtWtKuB7Wb/GA4jGwgj9GJO4nmlU8&#10;xkfGpGpn2oYUj/KX4EYgeFA0RIGx0JqxIe+n3KnUVNpR5ydojAyGHzAOujFC/IbRDQMteCsPDNrM&#10;ll2295MLVlgpKXO0Rq+rVMfpqmhEUviynOUmJRsLWjk22za6dpmNn7vM5pY/YTbcstE1y62WEw3V&#10;fuTjArCqb7Yk68ETOADX3HmMq0N4H6MlfQP5g3zhXj/GEmDFsAKsDcFZF14wgKL8ZtzBcFxVWnCJ&#10;C8OqZN2g8xNzk4yeMazQN1A6cIfhnPC6TPn3CZa28DGudosfwYv4hXrhffoGp4kwnGLQQr4hz92Y&#10;q/Ix3CMzoAE0Yv7JZgZ4Gx7H+I+BDRosdPYKD1qpIgsFCzyKjKDPwPv1Nush7sIY8vvO/E4lYYe7&#10;v5BPDfVz5g7QCIMRfQwFVU1wY6zA3WlbfDBQkFyX/G3O5+2Wax6wm2+5yd7wxtfbK17xSndJuGdq&#10;i+1rPKH8A5ZX/6tmudtx2AqClY1Mme6oTdf3iN00LnTVTxtqi+iGYhaDCYayWnNekAsWyb0EC2vp&#10;pvdjcMF9Y8ivUWuorRgiGDfAW0ntxrUg84NIi/FLVC6ycWRGY+iI2oyxQn0jI7w0kTnqO8JL3HsF&#10;72tWJh7AGILMJWBQqYm3/T4yFIziLb8LS7SEDqPDq2y2tsu++KVv2szXrrJTt++yO5oa1V92ir3s&#10;7W+1o488VTJcvK+5D5vsuOOrgCwWUXzsFz064pc4oSWZ01U/EnzdNjSeV12Spe1Y5wFjQ3Cx2SZg&#10;VTz9VPlZ2+SdnuJtHzcwjsGb6hviFeablMUdYfAT8g+jGgYtH4977eber5BvGtvVbvJwUo2+nIdG&#10;GOqARfPKRmuncW8W/NMSPxXzEy5bOGHPXVdVxRfVt5DFbPDg3i3ugGXDXE5ltZy3B9V+dE6MccCq&#10;vqG6ioUl6gNhMGdDUN3v3ZIsbtUFa+CFtjJ/RBY32ewhuqCSoL3cF0Y887u85Br8EjQGr4LVjY6x&#10;iSfu+AqjIeMtRrOABQNoU/HLxCPT4kcMNOBN4x38Jl504xjyQ3TNFQYtv3WP5R69zZaddKGNHP8S&#10;ld8P/9rdGKLf+0//6T/Z/fffb7/3e7/nG9c5zYVbQ4wsnDS64IILbOnSpb0cv57A6a7JyUnfbP/R&#10;j37UPv/5z7vRC8MWp74wDv3H//gf7dRTT+3l+NcTONGGEQq9KUYp9Aj79u2zj3/847Zq1Sr7D//h&#10;P/iJtn9JeM6N4a8uuIaBzSXVquSaVo5lNg+wBmY23pV8ihXtrzMACx/c2+e17mM1vkcyupMv2FjO&#10;V+y9lAcGTQ1sXvmYXWFHGNGH1pC6rf/m9B8GsZEscy+la+ud1gUYvwYZT5WG9ZaQ4OU924LTULA/&#10;E90Yoil7Wk92zbU61l5xlOWLJb1EuaVphBZVnL4PpbL+F8XZGYbig5Nd4gtHIp0AFmgrsbsccGNW&#10;vHO3GRmWDsEwGLpgMRQz+PWGd/anVQL0QZ5CjIbBLIjEBCciqJ8JN/lR3+AeaXx8zNatWe0uXtjh&#10;wVFmdn4gfNmBgP9YhCK/cR2TzWrJp0UdLpRoGf5IC8W81etcMqp6xQjV+qwV9W5gsIR3DD9C3tJE&#10;i8k/MLLzjwha1u60lSeMHOCGo+96paDfmqwlX9XgrOsIDbcLxPM/yh4/jk/DHSKe1UKVRwIvU904&#10;0vNMPSg0qZ13KHLBMDG8Iy3peIPyF2zpT+VxL0NgDsUrT6TlXZQdBgDyRGnxPilfSRuY55t8waqR&#10;32fZ/hx4ifrjHU/Ep7KiFaRiIt6HHGUTHY6mx/1JlE9d5C7qnXKCK+ESgwt4A8dx5wcKP9Kya51T&#10;cZEf/Dk+Uzy4F7LZDYpRIWCkxcS3nQ5BD9oSPBplhdK5R2VPC10Dr1F+1ENZoYCmZfxiIuztFqze&#10;BnCJywSvG3zxLrU14Yj6CTxTLukwLlAq+eAB3qe0fAd8YXjgmbT8j4I8cQXxiS94E0aKKDPSRjxx&#10;fKg3yo9n3pEWWFPagLUPS4KVtMEjUXtK+4/BSlraFTn/cVgjdZ+f+JXSUj5/0CvqJDZ4czGsPJMf&#10;pXfglf5AfMJrwL24/MQD/Ib2tF+/9vct8kcAVk68Eo8YQ6lOPbxL7Qq+UUmZOLkZbaG19ANgIj69&#10;D/jh2Sg/+JWdB85HPX4ldeCroLQBK21wmQE8vwBr9EP43GHVx42Z4m0yBwxK20WZT4qUVvWrgEgr&#10;HDtv8x5Yox+iFEh0D1xSVmoL3wlWaAB/pbQh3ygt4mkXgfiCyiVGcZLJ4NWFssdBT/JTP61OsAZe&#10;Iz7g0+vec+At+iHvEqwJxvgmJuCHB/4xWPt45VdfvpGesp7Mr6RNsMDblBnx/fqJ55N4lzopN9VP&#10;W4E34A6KA28qn7oJyEr4JUEfZSVYkK+EhNfYNKDfytyXb+QhjWDt8RI8wPNgcdA2P7HHprdutzML&#10;bTutNmW7du21x/bttiPGW/ay09fZ845dZetWj2nSVbZss2oPP7LZdk1Xbd3B6/yiepfrXKAiuGMz&#10;iGAFAJ7FS+6mrgdr30Un0AdeIwBj4NXz9/phzB2Q+8QHvwQu6Ge9fqxn6nX572NM8FP0F0LgGKUd&#10;YAWMOU2YgQ8ckSrRCsxiCBMsSkyM49b5hfppj9qSLWieUbHbbr/VvvedK2x0eKUWyMvswQcftEe2&#10;bLXS2vV29sUvsjPPOdnWrl5jhYLoqMl5jHHAzcliYE30DDiSLOMdwV306J3zC7TTX5J/wEMb/Z4Q&#10;fw/swQOUxAdcuIsf5SUWZZGP13oGB80u8SGbgIX4aCslISvY5AN86oWqy+N7/Ejf97t/BAtKb065&#10;EU/9jNkYQNlcFbQSDbt1vVNdQqPPL7uF2ChFCuV3WKlLeYCFE2G4z4MHaAOKchTBBNJyqoV5nPOL&#10;aIsRIgzvakEGo2LeWq2a3Xfv/XbPPQ/abG3WHtr7oO3r7LFVqydspLJEC4YBu+PWB+ynP/2JlSsd&#10;O+20o+ycc06144/bYNXagu2YesyOOGaNvehFL7Z1h61SmgE1PWtVjD9qKxjGGOHutPNacN22YNWd&#10;dcse37DicvUXNQ9lHYpNd9EoxGM84cQMOOMFRiWU2/Rz+MBx2AFXGBgLnh8ac8KIjQsF4cBdfcHP&#10;ajFGxzBmigdUhiv7VCZle1nQUO8CVvBW0Roh+AnaurHUYUHWtBzv8Aj8ggHARA/gQF6gmHd+Exzk&#10;ZwzEcAA/UpfTWPBRJ2Vwisrbz59oCL8AK4U7rJ6/4WuWcFO5oO+Y34EPFLHhkkptgcaKp81ICTZm&#10;xB1a8IvwIhzDO5TDfBDjGbCCM1IEXIx7WnTTHocFwzGGNGgALIxLid9QPqeTqWyMKxqncpgvRlvJ&#10;z0Yn5ClK9SErac3xvcd/YBsXnrCLD3+FPbjnIXtoz1124UHPt7NWnmOVnGBUvkqhYkPFok1UJmxX&#10;dZ/9fMfPxVN1O3TpkXbKytNsYniV3S9e/c7Gy+yaJ661R6efsBXjq+3sg15gp60+09aNHmQPTT1q&#10;lz36Hdsyt9EOGl5tqyprnC7OG0733sYVwR3tC34DVk4M+h1m4IV2id9i7oAHjh5elI52YwCFBr5O&#10;FG7AAbiEiImG7jZR8bh8I1/QCg7AK0VR7wKvea25OiWVVSpq3areXlb+RsGqN3Vs/v55q29rWuMR&#10;0W4vDjCrVlhetNH1yyyzSrRYlbHKhiGz583ZwFE5GxjhlCseGUImucyB3wQLEofNBHXvR8hUSVU2&#10;RTisahewMB4r3vuYc0HDeR+ZCP/QFhT/GPmRkfAj/MQmxyTfcF8HXthMGvFs4qGfAQsyiQ0WcHPw&#10;C+98baNxCqM/p6pibscJqOBXaMLmPvqen5T2fhr9iH7sI5xoC13prx4PLD26x9gWvMkGjpCrWgs7&#10;rIw/zL8akh+UCWaUX/REDqA/oIyANWgc9YIryhFiJCvqbLjpFm1sZNBGlwxYvdqxO26/22E7/PAj&#10;rFwa0nq7JZ6elSwGFvV5/aYnIfcbmkeAU1xbtrWuB1aBrY/wJlyxKcQ9HuiT2uJ6CObNwhUyT2I4&#10;aCt+wzBOO6AiG6XcTZ6DCm0Vr3Rsts3kGFsZNxgj9acxIsECcGzAwmjGvVjwftBdsDguoDHyLWjh&#10;niCcBvQTyi9ZviB53szbFZffat3rb7OzVPctqqNy/oV28UUvtsGyymgxVkpW+3gq+ZGNsZSxj3v/&#10;os3MeRibVb6+CdAFYwrt9zu0mKfQfpWDTIqT+714wQPeHC/6ZrNUwIoshYqM7THuKIEwJ97QnItT&#10;U/AT82UvS+0GT8iVHHJAAxp9AyMPPOjrHb1INID3ldzLdXe5iifAW/Ar7hF9TgG91V+A1ec8ekcf&#10;oX3gljvS/b5F5c3lAgcxJ2SeQz7SMu4wr4RfQ34TiHdYVT5tAa+0i7r4RfmBl5g7JHp6W1RhV2Oc&#10;9zPHS8g35wGHNcYb7w/6ZuxnjIp+yD/GJuQfG5qEo32bLTe10wZXbfiNO9mFyz88LjEnvv32293o&#10;xQkf7ovipBfuofHUhPz7dQZgxOAGvJzk+vGPf2yzs7N2wgkn2Ktf/Wr3LIUucmgI4+i/rlDUHAQa&#10;rFmzxumSPrhuxFhJwOi1ZMkSf/7nhOdOdv3qgs/Hmk0/8FEssnlIY77kVswpfr39anEIWBhvmZ9q&#10;rse4pbkQ7gJdpjMeYi9gjO99GO85jJPLSeryzfteu/AaBwcxuyloTCpKzuMmuKqFBPYLRh1WEc8k&#10;HPyzguB/Jp7sOhCSpyFwdJHFPjhgYQozwRBM0/QgJDBR7QSDMclgYqC0KLrIwCSG77j3hUUQk5wo&#10;k2EeJoSh9vOL0hY0USIV8SpJjMVEjGfKJU/8IgvlYoF1zMCMwKrfTI7m6g0bGl9ir37ta+1P//RP&#10;7dJLL/XB5LLLLjOOPx988MEuiKvVmvuXHVAnrjU0CSlowqL2NJta/BTytlBfsIYWiZlc12q1ee8Y&#10;nGZj9yQTEhRMPhHR5LWmCTRdAOgaTXbhKE5wMUXmnU/UmEHrC3y5r3GlYVLEcsUjPNB+nkOpyYQo&#10;ngMPTCZDqag8QgTl+l0MmrD1qKBUKT9P/DFJogRKBHssDPh2yjCV1neKZ8GUAiUwmSUtv6JcJuqE&#10;KCMmy0xogZUJWWoL7Urv0jOBRZJP9h1f+4nYi2fxyFv+KIlTB3BFxKN0DV7iwwQz0oUqB1goqw9r&#10;1M8f5ZIyJsgRT35cF7CMCcMa+GPSGmkjTz+fsChck5O6OK0DdlN8PEdtxAMrMT6x1aKEWqg5cA1e&#10;F9MQWKJ8zr4kHHqbPS31UxpZeIaGLCwSPcgHDUjD4on8AQvxQQNKiDKiTN5QFvkT3oAvFqLpE/SK&#10;kPAWcdTPIoBn6qf90CDFR5qon+EBfKZ2aUHn8IKjp4I1sJTS8n+0tU/jePdUsKa2BD9FHCUmvAZ9&#10;nxpWFnaxOAzcEwOsgaM+LE+GNbWL+gNW6B08wG84jLoiUK4bhfwP6Pr9IX6TNpUJZ0W7HcfiJ/iF&#10;+imz3y74DmUJsEZ+JVWeoEGkjWdCpI1292GNUvp9Mz6kjVYrVjKrC79KDmmeoIVmqp+0wNrDu+IS&#10;rOAv7llK7QJnlNnrB7wju57BBUomYKVmQqQjF3WBC7Ck/1HIU7/npTXkgAZIOvL28caYE4tWT+zf&#10;B/IL7xN81ANvkT94pc9PAVPCZfDAU8Ha74d8Uv6gMO9T/QeWxfsICRYC7xKuImfAwncoGA6EFfnQ&#10;zx/wxbt4TjzAlI5n0vKdYCXfU8ji3ngesAYsAUOCO6vxs2Urlg3aK1/9Ilt6yWts5yEbbHW5aMdm&#10;27bp9ntscstGe8lZB9uGQ5dbt6E21eq2bKRkr3vRUTbSWbAvfP6r9pWvfNmu+P619thDWtCLycoa&#10;p4slcU+e2pElccLZ+VTyk29i4PcYDxk3CLQVjNNuJdV/KGYI9AtaAb36bRHv6RneCcWNxnm9Y67h&#10;0sCV0aoLma7UMfWlJBSJge/Ab8iMeKe0SpywGPDzRIpQLHmUgGODFYaGhx95xK79yU9t986qHbTu&#10;MHvggfvtE5/4pD380IP2oheeYWeedYLmHy1r1VWPK9eCq5z2KgtYw4gX9QfVoCc0pl20F7wRr3ea&#10;x6g7Kx66gytK7LWLfkvfIT9zFz37phLB7Qox7+O0JBTD8AinKnF8R03gyo0Lyu+yw2mA0lT8qm/H&#10;A8pUpQ05E2mBhb7t9+Won5M2GR/YPML5MBSoGFM4fePKWIcLqqhclEiqmxP00BDjCAFDpBtVvD+o&#10;XZTbaXid4BCjhcPaES41R0NBivwFZjDEabBioWQHHbzGTj7rcDvs+BU2bZP20OMbbeeuXVa3qpVc&#10;ybHc7ya45por7IQTjrV/82/+xD74wT+2c55/uv3slp8KCR276OKLbOn4CpurzljL58ZaUHWqqhEu&#10;FAYy9I+8TT+wz2YaO6y1fsqa5XkrdGmr0goLtCuonXDEycXoDyhYi5qrouB2RSCKPPUN2sJzzLE5&#10;9RpGGfCKIpN2QseW0oIrFRw0VN8BP8AZimuU+CiOydFUXcJxRngTM4WRkBOVzgVOD78bSHXC7q5w&#10;51n1uLFLmEMB6grWturqqC7m1c5vzJ/gN8YS5l49BapwBmyuxFU/gF8dhygYVRdusEnP2gUaO48o&#10;oADllBI8Bp/D3XFqi36RMYyfwOIbJ8RDxQynXhfBqnYxPiAXAi/gMvoDJ9yYS3J/AN/gFYU2/Eq7&#10;SYMBB/jBDfmJx3gDPJQFXgMWYNP/nZzdvfcOa2bm7KCRtfbw5KP6PGxHLz3SXrn+Ijts6Ai1jxOb&#10;0BOYGnby8g32pqNeaycsPc4em7zfZuuTdtKKk+zIpYdbNbNgu9pztrtVs32dWVs3utZOXXGqnbry&#10;VDt62dHW1CJ/b3PONi1ssx9vvcpu2HqLbZ3bBSlsMK+Fr2gc/CZYve/EuAI9MfogU2gX/dEVy8qI&#10;HAGugtqNzGbeywldaOmKA/q51cTP4ifhAZmE8TUM7KwPqQsai0egRkb0RAFTkhzT2NCZM5u6da81&#10;rstY9fq27b1mn7XvrtjoshVWnB+1zL3DNlhZYtmNo5afHLKxV+vznpItefugLX/3iA1eJL4Zn9dC&#10;X5VpLpQM3N4OwVKEtxSJfMVdDoYt4vVLfIgSWn3Px53wdgJe4CVkj/NLjx8Izi8ez1iisqC3yzFO&#10;DEU/TUZE5J8bF1UbsCTlOX0LnGO4oU8jB+hn9Gn4iXojHvf/VT1pcBGe6d/Omyqf+/MwjCHriKcv&#10;ACt91/ld/5O2oTKRE4yH0Jh+hME2DAFRPyR0eiufu/0VohgPwtARuABu2uj9HAhVFnKANvtMJSe4&#10;JKuge3VhwZavGbSXXvICq4yW7Korr3IlabPVtonRQ61SxA2o2tJWnxT8XHHQbOf1UX6tt3ICuS1Z&#10;zWYBNU5tZOwNgwJyBFkEvTA+EELG0z7GIgy5jAHwG7wtOUFblJZ0BJc5nDIvFKyQjzkuxjanEWv7&#10;tuim/uX3c4nX2WQQcw+13DcE9GggvANP1Kua1SZ3p5xHlqktOXFeHo8RbT89li+NWCfHmKyi6Fec&#10;ElddbojOIX/1zImmPKeySCNZnBPvcOJbdeLeO9qK0QWZxtwYowz9UGOcCub0fK53F5XLcnAhWBkN&#10;u8JR5Gc85B1ynXeMG4KHHfbOoyGLwXsYgFQ/czUvi3hkPbKqB4tKCGmMHKiqahFNfc1xBD8plgxZ&#10;TmipHNKhY4HGGBbZFMVcKDYbUBfjjtolWON+QPpuGKiDH4FWzxhX9c7TQ2PuE2tTJrBSlmBVXeAi&#10;YOWkv5LrvxjjYtxI8s3zqAW0LZPF/TZ8F3Mq96xAXXpyIxy4BO/iy0wWzwviN+ESWiNrkkHR5zHA&#10;rfaF54cwltPHacVvWpiYmHDvTO9617v8lBT3YXFf1/nnn28XXXTRM8LQRfD5qfoeMHI31wtf+EJ3&#10;rfiHf/iH9id/8if2ile8wpYvX95L/a8rgP/Udj7cV3vnnXfaxo0b3cMWnrce0TrnufDMDTHE9PvR&#10;M6FPLQ7A4zBJVjf1qfFb4xd3dTmkCGkCP3ofiWnEtfpmxir6XVISv2uLMVsfrl/ivuJI75LenxnG&#10;2Q5X1U9GKS87lf9c+KUFyPO0hoomb2V96qIwRwQxLjVaLBCZNGoo128MPzVNZIgr6n1TKz+spExy&#10;WQTicrDBjivSqMyaXuKmEKNUU/MW7vMiD5xUUIK6yvelg8rHvWGZCRpjueIpt95ziciUIcHSbjFp&#10;wK0IZbGoVd5G3R7fvdem5ubdkHXrrbf68eH7JWC/8fWvu09fdlewy4AJda3WspUTB9nszJwr1jhy&#10;PLVv2pYtXakO0VXaSVu1cq3Nz9VtdqpuA8Vhq9anNPFkwqnlWWPeBsscL8e9RdtGR5bF6S8mZvpj&#10;QszpsA6zb7UT/9vtrCY1wmtWE1rfCecLuJjusWBHyUBLmQgzSUOxl+LdhZPe0eWYLLG7DZc3Qofy&#10;sShiMsSkiFDSE+6cmNijvCCeiSMTUyZhLOKZZFMP+9nZ0aTFgVLyK1wssagiAANwhWutcD/GJJVv&#10;JpbpmfqBjnJxm8QRfsqiDuKpn9pZgMVxf2hKvrYfLKU2CZ9MVTQeFOQsLvjEHV5M9OColqeNBQOT&#10;xHDXVNU3rWFRUdM3E0hUYX1Y4UV2MyK6iKd74X6w4JNofJADK5yIu6qil5fci0EXJpi4Wmsad084&#10;pPq/6gqRBCt4c1hd0caCHfcQLCbBOzhMeKVrwwNMmNlNSum4KgPWwDv1Bt54p/6ltIFXaBmwJlok&#10;GoW7PWChA5Ef11iEfv7oecEDUReYAbcJVmhcXxTvPbEHCzQkd7gHi/qDhgkWFiORn3tfaHdM6iMe&#10;/DLpRzFH+X0awwNwR4I1yqQdi/mRsrWo6vl598WF6or7l56MN2Cl7+CqLOH1qWClLZQPXoGbcsNt&#10;XOA1xSdY6TvCqwZZ5yGHlfr5HTSGB6gpuUqjHO93kgm4L8q4wgLo4G36KbxAPw3Xeo4fLUZ9Z7nD&#10;Df7F83rGFQn86HfZ9drCQg5FJ8/AGipQZAXlz/svF0KKRynHU8DKnXEsnuDngDUU+cBa68FKOaSI&#10;dsVpRTAJrOBQcPgOZ2ClTBaa4Z4x7u0iP21I/Ar9oQ3vFI8CQHVwt1jwDaVHW4Lu4FgLRL8TSfE+&#10;0aAO8avGILCIzKD+BGvkgy7ACm/Hc5Sf+Il3wfvxzDvwRBrgo37kGzgmT9A42tjjAcEFrMFvpEP5&#10;gaIktSX4LXAVsFJX8Gv0jeingZdoa/BA1ENZlJtgTTgMmOI59a1Y5PfjoWnIhHBRRxsCr+w2D/kG&#10;bwMLdQWsvyiLK0q7GNaAJdrag1V4J02hXbKBUtt+67cuthPf9V77y+GD7D17s/adqaZ1mk3fdaXh&#10;U3RS+QIQKchOK04pbXz4cfvwX3za/uSD/84u++bVNjXZsIXqXqvOitvrkubeZ4ZUF7yg2jNDqpGx&#10;FyUO8jbupQr5hbINhQN5aCm8jVzGrSdURGlOP6E/MW7QLniLd0jPeu8du3fBelnwBq4pGSUkZXEq&#10;BTeZCYfswveTQMJH1stCMSge0TPjOScDSM0ZA4PfMWqon7Fred/UE/a5T3/G9u2suevCm26+2S77&#10;1mX2vFNOsd/7vffacScdbG3hEHfIXeEi5+4jwQvt4q4+5AG9uAe38wVUw2VgtI92Ix9iXMSwDN4Y&#10;L+O+MeQ1riC5T4j5Fa6rq7gZzA25coZ2lzLD7k6LOQiyhLtaihpDwSvusYayogvuedR63O3hds7v&#10;uVR5DVw8qawqMKu2st5z1xPjLbxJftzWuUKno7o63DvDHV0Dii353WAV5W9n69bONQzXeVXBmmnH&#10;2F/PzGkOOyxR17ameLcovMw2douPRW3BNesu6HCZKMq35437cBa4Z0NvhvJj7karlB+yjOaguKir&#10;ZJYKZmDt2nhxwnZMbrYvfv7rNql54u+87c327y/8oP3pb7/f3vC619uy4nrbKxoOjHZ85yrus7iC&#10;dXQ065+SRFGr2bLh3Cp3hc0dW4N+vwl3+0z5PUTcmSRgrTIwbtM7ttq+r81ZW3PisUuGbOKggzTH&#10;3Se6tMK1X2uH5soV0SHn9yPhFqkqXMMHuL6r6t2A8M8JCNy+cZ8O+IceuB/j3itOmBSzg3rGxRPx&#10;TactaXGJSLu536na3m1DwjU9rd7hXircl00KFs2IBMt8a7sWj4KlLby1uGtlQukY11ruEqzK3T45&#10;3GxlVNcuK3P3j2CBn4YLy7VYFQ8USpIF3NG113FBH8KFJa7QcPmFcr6c5c4i7mrh3hdxLG7doJvK&#10;ZAOE38OmdlfUPqQlLtoqwjfuyaBxuFLjPrBB533uaeMOL3eJKJ4YUrtxKYYbyJLw5vcjqX5gJQ3x&#10;uD8Db2W/22eX6DkiWHFRB6zci4WLOlxJcvcY7h3DlSTxw3nu/tmjmtpa+6T7m8aVWrzfnva2zncm&#10;1RNrwstS27rwkH3+oS/Z+OBB9rJDXm5XPPQDu3bTtba8vN7GiqtV/i6X5Rg7p5vCq+he71Rtw/hq&#10;+z/P+Pf2p6f8rj269257/3ffYx+/7WN23sHn2mcv+lv77Cs+a+856d129WPX2KXf/m1722WX2l/c&#10;+Bd26qpTFPe3dvGRb7Arn7jN/o+b/rNds+0WrdFyNtnYqroGRcOiYBQNBF9VeKEtuCycFq6y2YrE&#10;ad7mOntsqMA9ashH7soTDnF5pviC8Dbb3iF+GPU5t7vLy4kHWrgM0zxGtJkR7+Fqk+0LyJdwwTkt&#10;PKkfZ8ZsemGv5euj1q1nbdc9m23vZ2u27f/aazv+55Tt/m8N2/X5vVbZMGATr5iw0VPGbM2la23J&#10;85faksE1NlpcarOdrVrzlayQD7du8Bsn8KptXJeGW0sMvO7WUvTifiZmXNz9h1vLBfEV/AOfBL9x&#10;d48krdrod84JPy7fRI853BBK9jDWwTvcsUUf5CQT7slmRUP4kbFj3l0m4taSO9/qyj8mXO30Ps7J&#10;DvrpQG6F4llLV51f4Fdu9ikpfkYygTJZL3Iv1ohgRaZgWCuKH2d6bt8Y85A5ZdGoLjnHaD8sGuKm&#10;EFhYl9J3uOMLV2yMC9C42sRlLHftDTqO4v65eaWRTHGZtEtwagQUjWnrgOiKgQJYkEnAiiwOd6D7&#10;hH/xiKaDuLIdkqxtKp7Rt9HQXLcyY+/63TfZ+JIl9qlPfcruufsezS0GbM3I0TaeX6t1N/fLScBq&#10;+oi7T2TCQnXS5fpgZaWwO+3jBvKeNduQ5Ixp/d3NSO7jwk7xfv+MxsO66h0UXsGT41Vp/d4rUTHu&#10;r9vTwxubWmfEg0tVTsgU7thqGq5PB63Z0OyptsfvI8O9Y6uNzOHOtknLdcqW7eASlrLGrak249Iw&#10;XCJyP11Z73EXPGmV0oRglUSSzMjbqE3Nb7FadaPSxA2mruBrbbNme07vJjQuTvs8mnv3WuIR+hBG&#10;1KZgLGRXiAbMAdCdcC9fuCmkrbj2464odBXMT3BV2elK1orv3Y2gcIwbw6b6OXe6ce9UU30TGZBT&#10;/+SOK9ztcQKbeYbfe+U0Fl4VX8e1n/JjdGqqLSXubNMYrcmLaD+k+N2qZ9j5ramyStyxJbxhFMPF&#10;bkP8jKzFUASOuLeqqbZg6OJusVpDeNO4Uiwy5xBeNdZw9JnTunmNrfRtw4Wx8NpQP3K3v/prtnCB&#10;SVn73HDG2qOuuoC5q7oazGlUF+4bWVPg1rcmWQ/ekAsNjRul/EqXbRi6oKfTWDTE8NgQDnFziHzD&#10;+F3IajxEvmnOxClod6moeNqJC8kYe6cFa8Hx6veoMa5ovGwK77i1xE2jz1MKhwon6E9Yk/1mBYwo&#10;bGB/05veZO9+97v9RE/Ms6Axhmyk7DMn4FHqzW9+s332s5+1v/iLv7Bzzz3X9Yyc/ALe34TwwAMP&#10;2Ic//GE/iQV9khHslxFiYwWrnOfCb2JgfG4y3ywN+n2fuCX0U136KErrEcl2JktcodSKj4S63vU/&#10;WX14N6/PrNKyaTbHpkJ90HX6KWl1VYxpsemt9wGA53jvlxZcGj6dbgxnGh1rL99gZTEPO06xanLy&#10;qiFGyOuZoaTVlhDPsZuF5aamKUyqxCQYpPxCVtG/mEMBqHI7YehqEe8T9rjvy41j+sPlYUmCrwnj&#10;9eqi/ILyw8ooW4rkVzlwXFF1NZQWBRnjGio4jGcNDHFiUiy7800my21bsXSpPf/5z9dg8yZ7/Rte&#10;7z5kr7rqKt9Rccwxx2nA0eK5kreRkWErDwxZSZ1lbHRM32VNlof1flz1FHxwGl9WsYGypsWlESuU&#10;Mu4qsVxUB9Mz6QdwoaHKcXcQro5orzqMG6RyPvnDBRQKNHe3460r+W42DGNqjfDVVDwKKhSqqO9Q&#10;6qd4jFaUhbGGftzytK6c0lsNH3qH4hJlJwHFF65jUP6irCMf70JRHc8owMhPCShHQzEYJ4x4H8q0&#10;UIImhSo7h3kmnjxhAAhFMPmBFbhQthEPNChCKQvlL62h3mTYIQBLig+89BXVrrJQrcKr14lRUOVy&#10;z5DwCzwo65hkosBiZxvx3JNEHEaAsMujxFVrHN8VPUdbUTLSLvAabgWJR6GqeAETbYy2+G4Ch0UL&#10;ei0OgDUUyaEEBVbaQFsD1oAl3YmEcjiU/qFUT/Hc9eQ0VnuAxfPoDxqEUpy6+Et4CRrzvo83aET+&#10;gBXIIp5dfgFLtIX6E6yBF2gYeOWOApTe7EYDXvIzqQYaaJhozF8o+Puw0hbyEx807Ctc4fYeXh1W&#10;4ikr2hLGhtQWYAU3CdbFeOMdquhQ2EZ++I12w/vhZ/5AWBMNaVeClboSXlN8H6/wa7Q74a3Pj9E3&#10;KJf6Fae+HjggnriAxXlA/R0+iDvjyMNf6kfK7/wWsMJPYImdjHEvVoIlGfKAFUzqvRaw4NV3tiht&#10;H2/UF7CwePTdmp4fWGhHD1bn7T7eFsOKHAhYiQeGHo9QVa+sPu8nvAAz0NEG6ic+6greJp52h5Eo&#10;vuG3RCN4EcMwbrzYRYz8SzwQeAVvyAzaGv0YYwUXVdOukDnBA8AHdMlACSzRN4JfEz8m3g68LK4r&#10;aJz4Jcm31Fb6xmJ+o93AkvLzJtVF/YTgpwNhDbpFP0yw9mnYh5X4xI8JVtIG3gJ3PPOOvkEZqd1B&#10;4+iHvGNETrKYPPz1aZj4rY832pJ4IGDpxx/Ib8H7jFEY1SoaH81WHzxhQxMH2YNbdtiWHdvt5CMm&#10;7IVnHmZLRwYt24QKgjDPnCBn19++2aoDa+2D/+bP7AO/8zu2ZcsW+18f/kv73N9+yb785W9Zt523&#10;551ykg2NihfaOZ9XcCLE79hSW1CQxXjX6xv6HxkfbcWghMwIHqJfIG993FA8edO44fC7nA+8lRSP&#10;0Rm5T1rGFf3wslDuoPQhdV9WMyPhN8Y1+BXeD1iyGeja8H4Pv4RCBuPgoN3/6N32sY99zr7zravt&#10;hONPctccP/3pDXbIIYfZB37/nXbYhlWaZw2p3exWpi7Nz5SfuujrwA18bJpgiwcXrGPERt75fRSK&#10;D1jERRk20XAnEcYtJBbjIXiDr5ECjKcYBYGVlgy6UYCTPsxp6t05V1a6olplcGE/ykp2VnMKo96Z&#10;diUw/MZpgYHciM13wSuu3io235lVvOiisuuKr2RHlQ5+6xobR7g3y08dKAFGsUoGpVpdMLatjKIo&#10;Oy9IOR1Dz5jx+Ha2qrkU9BrWuxjP4Y2GaFBBQdeuqQzu08HYwJ0hSqGy5tsYgUZUEkr1eRvMonic&#10;M5HIlb4L3VBUQ1ErCe/1Ibvx6jtsQHVe9LqLbdnxmnc8LG767rDVrxJH3UjPKtgtm++0Hds32tln&#10;nWFHHrmBzLZ16w778Y+us+5I1U44bYONlFbaQgNDX1l1lK3a2e0KW1eAFWetvLDC6tfnbXh4mY2d&#10;OWwLhT020FW8SlvocAfXcm8rCoRQunNHF/eX5FQWBoLlwuWcWtYyjD/zbe72GRFeuGdo0u/rwXUX&#10;dEZpPc+9V4KFO3EWOsKLcMWGIhT83BMUd/sUXfHHPUMoDuEAv2cIQx1KTOGVu7m4C8Xv/pGorRkG&#10;pTBusWmf+CrKQBSHWfEL8VnuPFoQDVvipxEtOnernkHhpmRznb1ePy7ZMNYBaxgj8mp72birqZJb&#10;7u1wQ51gCRoXhBcMYRgIoLF6n+K5TwxDJsMEeEMpj+EFnvB7hkQD8Md8O+77mvI2w9vcleRtVTnw&#10;7KDahXEOnNFnZkVDDDOON8GLMRUjFqdF6OvzbjRc6jSsqYy4l4o7uuDHIdUVd5shG+nTnW7Fbtx5&#10;ly0fWmEHjx1st+y4xc6cONsuOexlkrFdxwVKZIwbblgRrNxrVRJe25lZmyivs1WVFbarvtVu23WH&#10;3bz9Zvvh45fb1x/6un3r4cvstp2327FLD7ZDxnBx+JD9dNtNdtWmKyVnOvaWY99q7zzxnbZlYYv9&#10;5W0fsSs3X22VgZwdO368G+0wQnEXX7er0coNIxhOgCVjQyiaMZxg5C4UrSpYMEy3c5Kfubb6D/wG&#10;rOBNeHF+xeBUt6bmH8ODS6yVnRHe1M+7wit4yY9JhHRsz53bbOpTTZv+ctNmfrBgC7urVnhB11Zf&#10;vM7KZwjPZzZt2dnqG4dPW2Z9x0aOG7TmQXts8IhBKx6l9ecIBsi4LwwZxr180Jg+yGlFN64JVjYR&#10;cOoGw/Cs4jmJhEEJo53f+Sbex9ADXPQn+BEFPe2CbxjvwzjGPUOzorFGU/ER/YzyUeBXJXOcRxQP&#10;fya8YWwgwJtDuQnvO/AU/WS+w/10ceebG6xUP3BgBqEf0M85DeLGWvpOfqlo1BQ/QqMwwtA3kH8Y&#10;8srqI4wjbtx3ukr+aX7ohuHWXud9RhmMZhUMmGoTYybx8Cv9lHGBu5agoZ8mVTx9vmEYpErC64Dq&#10;l8wAFvUr7v0cLtCn6acambwtGFkw1GFUnJWUGnIePmj9amst5O3b3/mOe2Y5/rjj1F8lk9vcv7fL&#10;lVHFzJAb2or5YcvnkSlqq3CBe3FGCZdFudh0gYGsq3LhwUxW8xh9MHxg6IMX2ZRak3waEI3ZxIpc&#10;4j4xyuRUWFFlNcUjhcywhnZRGYOS9e53ytGPhZfmXjd64hWG+9lKLhO4LwzjGeMReJMsVn3c28Qd&#10;iL6JUXTivi1wjevDcnnE7tt0h33+E/9gB193s22oL9g35s1+Uu3aic97gZ1+xinWzc9arjsGKIJX&#10;Y6N4r5WFhpqVSX60nHfHfAMxRhrqb7UkqwVLQbTF8EJb4Ef1KL1TP2wJVrW9KBo327v0DhpXvN0l&#10;0ZgxihOlfgeX07Ck+rmjkPsxxfu+MYZ7r5BPGHkwHGNwQlYKb4pve7sxKs5ovGXGxT1p3AMpWmnO&#10;hXGnqLoamlskvLGpAYMTG35IO1CQ3Ne4Tz/lzkmngXgtn+UEFPw0Zu225jlsnBGOPV7zGAxOTe9n&#10;GPcwuC+48amhMYz5IfOn/fdmqW5k9ADx4nFkLRtL4m4z5gacoMQ4xnipvqG2FdxQxz1tFeepwBvG&#10;L05wgjfuPkt3wqlvqCzwxvyOU9kl+gbGWMFCe90QqL7P/Gxh7x3uxnBo1bG/cW4MCYxNX/nKV+wj&#10;H/mI1et1+x2tF37rt37L3eI904xd9EEMXhjoBgc1n/klGXmeTeGhhx5yvevLXvYy+9CHPuSGyqOP&#10;Ptpl+T83QOcbbrjBNm3aZCeddNJzbgx/iQGebbVaVm9qLBK/lv4FdPpVB9aMTY3J1QIblzT25jSp&#10;Z3fqkz7YMebFHpNantc1+caWkXqiHjVeaa2pRKz7RvUCLdSC0s0yZuod8SWJlgE8zHiZvbwoTVhI&#10;PJuC4H0mujF0LHafBtN1c2q77f7J520ayh53iVakmgBrEtADgVlUj7J8hco4QkKW3ilpAIz6J/JF&#10;SpZ2vMmqLTx2fNFLcX7Uv8csTPZhXgZ00pK4qxmcl0s+L5f6PKO/JzWg8SMgoRQFTaDHB8s2MqTJ&#10;nk8YMvbZj3/MXRpyieWZZ51te/busQEt3tiF2WlreSk4ACXtFnC06wWCVes1Nt1EPPXv/ywKDqg+&#10;gjLaHO0mFW/i/4gD5n5r+Z/vSBPlx6+og3anuuJ34IhfPFESyuN4EzlTTLxFMdQPUUOqI8pOqcjF&#10;b55QrPKOuqLsoBEh4Iz/I3+kTflJHaXGr3hOkABZiiekZ/BCCXGfUT8+AgZW4tUqRUCewLBi+N2L&#10;5y1f8AOuQAjsvudtyClBKFp5u1QPsJDP6e+nBEhHCbSV/KSNdqOA8zYSDxMT+yRY+RVpeaYt1Kdc&#10;Soe62IN3AB6cWyOtw6ag5+AzQuC+j9d44o8Qv/gOOkeueBMhniMPIb0n8J4UKT61lV8BV0DEm8h3&#10;YF2Lacj/ERu4Il+idbzvf1Lg2Vusp6gvpSSk58gPXEGDgCXg7cNKTMAfuXiX4gmL08ZTwMhzpIlS&#10;4/8oK8XxO+GF+JQ20VipoxK9S+2JtMGPeq94+PVAGkemVL+n1QPPpOUhoFjcVpZeaoXnj7Tu3lM/&#10;eCZ4/kXfkVYl6Rsc9mGNkNIGrCpHZSV+pdZ+yb2gRnRIo0fikTGUwhkRh5FG9rIErJSJeYFYZArf&#10;8BCJKAU88VZpPGuU3cvtTxHIl/AERqKM4IuULsEaacMYxDf/844y481T05inKCPe06aIi+cn5488&#10;pE5pI39KS4j8CVvQMMrjN4G0kaKfP8FFSPnjXXrTx2G/rohN8fFN6JcfAaijrgj9tMRQ7mL4//+V&#10;1cOBXqDcKbHxQ5NkXL7t2TtjV1xxvX3yU5+zmT2P2esuONJ+62XH2DHruEA9a/sm5+0H19xnf/n1&#10;221XfcRe+MIX2VFHHi4ad/yktstp8eL8QtVa7QUbW1q08899vm04+lirNhoat5mjBB0jBGSB54A4&#10;9R3w1G9FPzj8Pk4ojfO93kk+ByboL/EEHE5h/fak1OF8He2nH/DMiU8Udgm/gUeVoP7k0of+AK7E&#10;7CyEh4dG7Nrrb7T/+l8+ZCOVMTv//BdavVb3Np9y5nF26umadOI2pxXlAB9txt1Ovz+hfiQErA6g&#10;vwcPQMX7Xh9x+BNkgb0+hkjZKxF4O2oJbvaoS1kiJvJ6PyddCuBJ6QLPkRac8PF6hCtyADXBS9Ij&#10;Y2K8Vw694JkFBXLN2yk+6QoO0uOCImoNXESgBeCbd9EaSoQ2uLtrtsRHtMHfJh4gNU+Jfipf2bz1&#10;0Edt8Z18SkQZeDPYvW3Kbr/uftu+ZY8ddco6O/rwdda8tWGz3+3YA/dusrtn77LcQN1ec9aQPTBz&#10;r33h4Y129Bmn21FHoZDSYqq+4Kc8Tj7zFDtN713xIaIh8wJnvfZoztveXLDWzypm05q7ntiw7PF1&#10;axcARqkEFJsTWNdxigY8uYtsb0fgL/6P9kW54M9b57+j7b36FFJcyh/vIh4M8RfY4V3Q0zcXOf9p&#10;Bq05tifhl3BHCvpwx2kOHukrnkkFq2RPq+AvAxr+vH2idWCD98ADR0fN/AqKYUDGBRpv2E5GjdAY&#10;ozfUpKjFkDtkiiGklkWrIxAXdfGHYZU4yk25HTjxp7vUVhqg5C05fQ2hZ95GPSmemKiXPBHiN7wY&#10;88GQtoQetjxfIVeyLQvb7MN3/40dv/IUO3P1WfbpOz9pJ4weaW8+/PXOByhPA0Y2H0WdhOBzlSO6&#10;FLMDdtfknXbdtuut0cpYDcOI+IWTU2ycOXPF6TZcGrWbdtxs07Wm3bXrfltQmvPWn2drRtZ4qbiM&#10;q7drtn3+MS2IM274YRPXBWvPs5OWnmzcz+WuTB1+QY9sEB93cl2bfmDGqttqNrR+0Jq7alpWdmz4&#10;hDHLj3CKQbCLr5mfu5svpcd4XLu+bXP7dlvplIyNnKi1aEGY0cBP+vnH5mzmxnkrTS9VOxrWOmjW&#10;Rl8wZsUJLdDUn6CG9xGhIMmsnB58t69+qTJvU/ARIbjoQBoQ4v/gB1KErEq0TGkC4xHSW2Yd1MH/&#10;jg9g8rRBef68Ngcy0lIz3EJe0tG7oGzwFrxE2eQL3uR9lK//VQ5yi7bTJyk3HKiBC6CObRB9jtQ7&#10;5+Xov9YV7oEF45CPfaiCVDbyWHgTiN6ffXOX0nq5DlUEDAbAxTilSIVe3Q6LfkII3jJeUo7/wIVf&#10;yG3K5zTY0sH1Vq4IBwVOKY1Z3aYFZt62bZxxhen27dvsghe92E4/62TbM7fJ9s3uEqSCn3FKsHGa&#10;yfGq/9h8QTt9Z3Y24Q+MLgpqX7utvOzQdRgFC+n1Hh7G2wxpfDwiFr4SfjAmOm703ktE1qktbLgV&#10;KJqXiHZ+RxdpVKvgcvd8WP+pA3oRAaCMbQlHegWber0qb2R00O54YJP9X//lb+wVt//UVgvODzVH&#10;bMW559s73/FKO/G0QzWOqM3qn/A4UPrcnL4HxB3Bh7xSefvHZuEJGjtgwOeVR90OD7/1CeoGDzpM&#10;SqNYH28cr+RRO7woqvLyxU8Ux0tvDM9K6XVRhvjQeQ78wIPiF3RADgOcEH0mYNcH9CcASAGjQAPl&#10;8SxKAA1iHga/KUATaBix3nbXM/lviqIM8kdeihRQXofPNXjPO7ET9+e55wkC5VCX4Pb+Q8ZeWXyT&#10;JT0HTmk/b4kDW3oXlelDPGn5JlAO6SKlKgk+5H1K4rqyvHU332vFTffbxMmvtJHjX9yLjDB581dt&#10;YfM9Nn7aJTa4/uTe22dnuPvuu+3666+3vXv3Wq1Ws2aTub5pXdBwQ8fc3JxdcsklbujCVeBvykmp&#10;Z1u49tpr7b/8l//i890zzjhDLJ9xWv5jxqmkf/inAusSyiUt+lzuP4Mvngv/8gBOq9WqzczP+zUC&#10;w4M9t7jPwIAtopor2MzAkJULBRtKsnJR4BWHuzB0VSXDhyWWh/ThYEyKR/zvQ96r7eP5jOK6tq+l&#10;d8wLFCpKP6L3JYYsXvBaH/cypDzPluD9SvCuHB+x1UtH3Zi5OLTmJm33tZ9VkqwtPevNVhh/+jZM&#10;uPR+Ok92MVmzFRusxe4XBmp9mI5ykoopCgsG0MPJP1c8EC8E5rUISXMWrKYc3/c7cPTBvY3mY0I0&#10;Uxg9c/+VyoBHVISf2sq7hVF1qErScqJLWb0O3vkdYMofdTFJ1kv9Y1qOa0ROl2HYYCLGSTCOptda&#10;LZtbUKdVxx0oFO2Be+9x14bsAME1AsefywNlv2uE3YY5wYXLGIxbPskRXAXlYzJMTQU1jJNBLIEJ&#10;YIZJD1OzmKAwhWOHOBhimhLx/ckNkzHyx6Qs0kZ+SiMfCxUmbZRH/lj6RCAtO8OJ45kFecof+bTY&#10;U5kOi57ZWci7+B3PlMkvqBjxwEoNwMXObwYg4AFu3hEPbSgfCz/cQBnUBSxMeonn5A75ma4FLHGC&#10;g7YAI2XxjrJJy0kB3gWsUVbsLN/vy9pPyBESrNQPHzKokVZwi84sasgfbQGHDfGCFjpMUuET30Uf&#10;eGenFHvXgdWnlr0d/8RHm3EVV1fdCS+0hbRwLIF46gcmYIm2xskZ0qe2EM/CM/AanE971G54yMsn&#10;TbSbpSh/3kYviz/wRjz7DIAmaJB4KPDFjvhEI/iQMoknJBrQruDDOGFG+dABWElLXNAw6Bo8EKc5&#10;yJ9oyHPQAGiCxil/astivHHqI3ibMtxNmKcjP/koP2CJfLyLhXTwMXXxTY3QgHhgWcxvgdc+XqBv&#10;4CD4hdp5XoyXVFe0BX7owxLx/bbwBh7htBx4WUxjcILSrVeW8yut68OKCSjunuCkyGIaR3zQMMWD&#10;LeqIE5uUxPsMd1ToXR8vpA1FH7DEfRCkS20JGiYaB2/TlugbnCCMPh40DlzQlgRr0I2+Ec+8Aw89&#10;vCg/ksmVH5Tvi+fgV28XCzJPn2BtujzeT2OUJeqHqd2ucFG8n7L0Z7De58foe30a+7ji8Cbepy3E&#10;J7xTNzyZeIC0xCceID7xNukC1qBx8G7kB/4k38AneAOWxTSOdqe2RFmpn/GOvOAg8VMfVmgYMqOH&#10;F/+m3sX8TFjcj/t4SXXtx6vDGu2O+KBxv6zFsjhk9YF1UV60kfz8AvcR/1SwkkLPXXCsnPmSNepd&#10;e+TR++2BB7bYgxu32ba92zX2Viy/9QmbveNOm9+Ku56OLTRatnnrPrv74T12+c9327Zq2cqVsj22&#10;6UEtYn5so6PjdsEFL/YdgIcffphNTu61K6+42q798Q3KO2NrD1pjS8aWCATRY7/yDa6EX4NGIZ8E&#10;t/g14jkRRVsYw1AG0s96bRXPwqc+hogBmeewG5m+Awa7/ixcKB1zDdwu4gILXS2uii0nHOQ4cV5C&#10;3+YnEIo5XNqoHgx/eZ5xXVbUd97yQnNOcD+86WG758EHbfN9W2zmwcfs1FNOtr1a2P/oJ9fahRde&#10;YOddcJZxF0mmo7aob6EgBPc+xgl+6Bu0CRfI8A9t4Jn9yeABmcKJctrveFEbGMO8rcoZ85BoX3Az&#10;z4pXXW4s6nLZPyetcA+pOZHvRq+7soqyuMMl4gOvnDrAFRSKmYzSciqLUwYoOcEx8Q3l8R39Wqjg&#10;stBxLXbidA54azEuiwYFzUM5aeaKS/2mXZxSZ9wN6cYpbhT+nPTCkWbE0+aO5FK+k/dTSO4+SHXU&#10;O/OCBfeWKCabvuOfu7hiB3VeJc1bMcvpULiE+3oGrd6uijdL9sAdj9nff/7LdvSJR9mFrz/HFvZO&#10;2fwNksOPFOzRucfs57U7bEfzcZvYeY8NtuZt5/gy2zi1xx56+HF7+JFNKnvOXvqqF9nzzz5PZOCk&#10;BG6fBiXztPBXu9n53hJ8uA+3jUNWfbBhpVOF4+fhRqxlA5khPzkDHrh3qqG00JW5MO4AyyqrhTs+&#10;4ZETcpxicteuwkxD9OA0RNz3Id7MVlT/nHAifnUaao7cO62H203ivXzhDHpDT945XoFVdXESBLxx&#10;Cq+ptuDukB35wIL7N7+zCS4DVuEVugNcq40LKk4W4pALfhKsXdUlvHPPGm3AnRcwwXPUy+kl0sWJ&#10;wwX1s4q+uY+s4e3GTZrTUHTmOcEKP+E2E/h9x77qaACrvuHl4DfKF6zCm8PaWfD8jDLAQlsxKjnv&#10;Kx9tBScsCJuCu+R4U98QfxfVLk6C+Ikk4RV6UZbfrKv+QVrKDxfw6rM9vNJzMBgBC3W6kSo/ZLuq&#10;W+2nO2+2tSOH2MEjB9nN22600ULJTl52smApWtVP2zFu5bxc+Mnde7MOUrm4kkRerCivtGOWHGXn&#10;rDrbTps4yc5Y8Tx7vp5PXXa8HTx0qE0MrLZjlx5pZ688y11sPj670R7d94A9PPmIHTRysJ237lxb&#10;M7zWNs9tt/unHrY9jUmbU79Y6EzbaHHEJkq41lM/VJuQIZyKKuYHrZFr2PR1c9a4UZReqt57h0bt&#10;jZIRJ2ZtaMmI1pzTVntI+XYM2fTmPWY7JF8fGLPZm7Ue3bJgtlJ99NABGygJr8I7/WZgbNCKR2dt&#10;+LRhG1D/KB+et8rgsNXV58SALhOcxqKR0Cp6iB8zggWZJP7z06NOA1zAQ2PRGx5wfsItJ31H/ZB4&#10;0RB+K8HbojE0xCgTp5+4c6no5cLP8Bu4j35YVX48S5Q8LSc8kFfNDvwILMgc9VPRkNOE0ArJS5/J&#10;E+/8FqdLcevmbl7Fb7g3hIf2wwI/Cv7gt+B98uAClNM17gpO8fAi8Un+MW7QT+lnuOFn7kjf4VQu&#10;/RRe9z6vdnPql/kZssJdSQovGFCQVchq+infS4bWWn6gY6PlFTZUHtOQ2LLx8lorlSSRSyUbK6+x&#10;bLFpowNLbUQfK+i5ska0LVm+mLMVQ4fZ+NCETe6etUc1f9i8ebvteGKfbd+y2+bn5q3VatoVV1xh&#10;99xzr41PDFlpuOnjKkbQjvfTUfUz5knIP/UDp4Hkm8YpTpLFiXTGSDYKcApa7ZK86WjgAQecOnaj&#10;nT70Y06wIVM4CRSnsBXfkfTscPpKNNC4BP9QR0c8wsmntusoJFPUdznlw5wp5IdgEa3oG8CF/GoL&#10;JgEf+eA31cPkAfffnKSChvv2zdimO/fanpt+bkt3PWGNQc15TjnLXv/+t9qZ5xyudmmc7Grspa0O&#10;i8ZT4KatwgvjeK4LPwYNOUnbltymLT72iwfgN/quKlS85CuuEZHViofGeec3Tok3hA/4DblfUl3I&#10;rx5eXP7RN2iLxijVA17AIW1ljsLpKk4ptXp9B3yAI/IjOx1HggVZrKqd31qtWZUT3hqgQUH82mbz&#10;irBPXQErNNacptd3mBvR8XHlSN+F75GBPEML+g3jBmmRU8ha+jGbqXgXYz+yjNNfglUyw8cdPRMP&#10;T4AvxxuwKnhb1NbAG/0UfsT1M7BwV6jmND0ap34ceGWd11R8jP30U+ar9Hnaxz2W8Fuc0BMNcxrj&#10;5jT3mtplgysPs9KKw7z+FP41nOzCELJ582b73Oc+Z5/4xCfs6quv9jueduzYYdy9Txzy6uKLL7a3&#10;ve1tdsQRR8TGoefCMzLgpeNHP/qR39f1xBNP2INa76TPAw/w/dD+D79xe7g4zVN9Hn74YTdusT7E&#10;Cwbet5DNz4V/eaBvtZ5lJ7saWldz33FJY5jE9wEfJWHIl6xnXpCxoZxGA3YK6jl9WDPhk4aNIsW8&#10;xhr9XtD4SZ4BTdRGlb6MaiUFylRQsijj2RQE73Mnu37yedtT7Vjm+NdYeXiJFsMxMcQCWsfwk8sa&#10;/i/j3i1cF6Jo0Xsxh8eLKbB04tLQ7+XSO3YQFZW23mLXV9cVQaQdwKCkdNiRSuRvadKndxis6m0t&#10;CjV2YTxrquUlIb6Jn01950Ub0mLQcrhVVkkvG44i1aX8NV8ECG8qvKrPSKloq5aM2de+9jX7H//j&#10;f9jCwoL98Qc/aL/927/tE8JqdV4LgmkvL9MZsup8zbgQn50i9XrN/QEXyyrfFTAoUpJiMCkOmeCA&#10;Cybav6ikDCUs/QMXUKFgY2Kp5YNSoqhJSieUcaEETco4Jl3k94U3Sh/VRTwf3PSgMEjGMdyeEI/6&#10;nQmWmSaOTOj1F3d/4W6qDysT4jBAkJ9yk2tB8rI4wPULCrJQwHf9fhaUpChyyceiiMkeimAmtOSn&#10;fJRx3JMUk9wwRLHYo34kBmWRlnjKJp5JKvFZoSZcQOEXHiqHaz8m1KpTiBXFxRexuED15+7NmAyy&#10;wJN04/4Ry+CHvqA8YEN4yYxogkk8rq+Y5IaLKSbs3P3j+fXHHV4RD94woAKr6teCgYVJ4BC3AjFJ&#10;Rrna6jL5B+8EFkAsVFBYQOMBh9Xds0mi0sac2oX7OgR13GsVd2W1uyghuXsItyGC1WlLPLCgRAhY&#10;w00ZAzvx4DUWXRy+DRoRz2/wCl2BmQC9wDvpeEM+aAAt4VCeeYeSFN7mmTwopVCIUhf5iUeBDw7J&#10;Q0BpTr1zeqbswNuBsCYaE59g4ZsAvxFPnfxRF22lHKAjP4KXRRf9i3rJz0CMIpv8uM4CbyitcRsH&#10;LPAbvP+P8RuKcnBEXeAFaBKswELgPW2JBeL+spwfE41ZqCy6B6krWMVrklD6jSKF+ILe464v8Tb9&#10;HLwCd+CtI97HPRkLPBaPLNxQ1GQEK20B1jb8Kn5jE4AvVsUvLJ5YGKHoCViBGR4IfkWxwYCOC074&#10;lXbvd/Ep3nZFuvd1eBt+pSXcT4fM4R4i8HpgP+50kT8oTMEFVEYpjSKlj7dwxwfMGOfpeyz4xfuC&#10;HRg7Ge6+gIbwW8BKPWFw4Vm4Vr/Aj37IAd4RBw9AI3gXGhNPvdAInOO2LdEYPCSZs7hvUFa45Al+&#10;BG+JH8kXbjeRl5GPvgWs4Ja6eBfyEVzFvVxP1TfgR2Qteah7sSyGB4LfKDMC5SdYaVuSteShRN4T&#10;jyyG3xLegHWxLAYWZHEfb33e7xvPIm3qG8CC4u6p8EZY3E95E3ijraXSoN19zy32V3/5KbvpxrvE&#10;E6Kxxnw4/V25eXtzYc62aBb58XrRftIWbGKStetW2m+96/V23rkv15g7aA9t/Ll95C8/bbfeeK+7&#10;/ki7NVnUHnnkkb74vfueO+0tl77K3veBd9rKZeut1tDY7bIY3sYlWCg54Q2X+2prjKcYVkJR40ou&#10;tYG+Qx9iE0vkn1O/QAkKbzOeqt2S5bg5xLVNV/G+Cz7RmzvAUEgoNeNGm3gF6uAZ14JxMTzjinhA&#10;cgCaloujtmdqs330rz9u3/vWj+3EypC9a+1Ku2Ouap96ZKMtX7vMPvj/eZ9deOGrrKUJF3DTt9zY&#10;oE8YOeA35BfjhmQG8OspjDRDqhG6EVvUM66WoJVyc09lFzeH8DuzD4wRKl/f9FvmGQW1hW+kG4Y2&#10;7qLB7RU8gRtDXH+hDKXduObC7RtGD+Y33BtVzo5oHlZXbNOG9IwS1RW2wtuc4iu5ESGJ2LpVOrj2&#10;khxQHy+jiO7iHk2LV/EOBqKy5iEYoYCtqDYu2IwgxV0fziGn9GaZ4rlzpKn3mr8pHiMVnFPt7rNy&#10;d9zmGlOKrfm9NLPch5HFXV/J71caya90hXBdtBnJr7AFvUNpWMqXBeukVbJLrVjq2ncv/7p98ZPf&#10;tudfeIa9/R1vUxuGbefGTbbvC1WbvwbFoKSh6rti8hu27MUT9ob3v8XyS8RvzSFvWzOzT/PQDdbK&#10;16zRmo+7f1QXymviuW9nlDtNBEerVrNKa6VN5XdaUfPPAcnYhfZOG8wpXvWgEOQ+nen2DsGq1gpf&#10;8+1twttS5dcsQvgeKazQu0mNOZI+uXGbbm1XunHvd7yn3QvcA6KOyh1ds4rHpRlt554gcIHhBYVd&#10;BRd5rZ5rwaz4obVL9a+ymngAl2MjhZXCu/AmzA+IT2vdvfpeJpyLwrhP4x4k4RJ+G9DYON/EZeMy&#10;6+YkaYSzoexyhxn+KtmoTTe3Oo9hEMUtG7D63UFqG27lZrgjTPHcCcd9PYP5pc53GB64pyi5u6L/&#10;Lwhu3M4xP8SIAd6q7uqt6Ip/2oXLM/pVzd3xTeh7km6sukbUVsEqvII33nt+xxuuA8cVzx1gwyov&#10;p3IjHiOXu8hTvdPKTz0YyGa9LapLbcFgXFFduDakb6C0nW3tFI+udBoyF11oZux/3fURO3T5oXbG&#10;6jPsC3d/3k4bP8MuXn+u6sDF3Uqb7+yVTOqIRsuEl93i11HBqhHI61rleMXwAe+Eq8shr29OsI4K&#10;r1XRDzefI8UVNtPdpXWZZGezbXPcASYaXbn1Rvvmw9+0weKg/c5pv2MXrr/QcbNjfrv99c//yqq1&#10;Xfb2oy61w4dPsH3NHUITbgzFj52dVi4sseplBZu+bcaWvUQ8dseMqem29N3DNlXZYnu/uM86V1f8&#10;rre25IGEqS0/c6WNXzJos2ObNaaMWL5SEd72qC24EVtwQ9BIYUK42q0+DL+pb8BPomHcOTdrQ0o7&#10;Lx5A4c6daNPCK3enIfWhzaDaPQuNhbehHHfO7VbfWaJ+iDsb7gtbLvhnRMO26DEuHoLGGo/UT+Pe&#10;LckJlYPxeEg0nuWuLMlH0uD6z90kKo5+Co2n3UUorgXLnpbyGaToO85PLe6HkvQUH02rLmBlLbPQ&#10;nhaNJCc6e7yfDqkfxZ1z4XYz+C3carJBE9ej9E3uj6Lt3LtH+fQd+nK4+NyjuAHBM+DyZ0i4ZL1T&#10;F097u8SP9GNce842JTOUh02n9OOy+nRDuGa+hiu2heY2fY/ZirHjbGRoTDJdzMNEU62JjUvM65g/&#10;8YZxkPkJ603GZ94Tr8FabUPRz27/j33sYz7Oz8zMeC7wBF2I485tjAUvv+jl9id/8vs2cWjW5uYx&#10;bI4JR7hpFe8LD/WW+jHt0rhG2cX8iOTvpMY1yVqN/c0M95yJn1pzLlPyXbW1ttUNtAXxOa4soVGj&#10;NSseWPA7uBa63HE4IMyw6WDS+cVyuNetW7HLXX/qh8ybu2WrCkfchcXcwV2fFlZJEkZ7Coxn6lu4&#10;G+R3sz2lsQYaqZ8KJ0Xxa0M0qpSW2uVX3GvXfPQT9sptd9sD1ZptPOvl9tt//F47/HjxourpqN/U&#10;lZZ75jCOMacpiPea4gvWCH7/ZnOnaIl8gweoizsMp1QzG3fi3qyiZIcA1zyAe7NwYwg/sgGEvrHV&#10;eQG808ay8mOcc2Oq+K3eVT/MgPes+FFjiPoWxkfGDe7oqln0w3yHu9G4V4sTmcKb1izgiLu4mDdg&#10;8KmJd8PdX03vcZW70ur1PZpHqu9IlixojMNdoZDucFdKaovGD2Qx98OBC1wIcv1ES/OIQhYaS+Z0&#10;mso3rvIlayXT4f/6orowTuOesW5sxsKYWxINNcaAt1ZD+JyzSnG1xrVdwisuQMc9f9BQMw/JCqeh&#10;8EooaBwNvDLeZkVP3GKu8HTQqSCZUUfuq81uhPb45YKD+8rET9z5JryyDsyLhnXhnXa31b9qG39i&#10;lce32KpT3mAjx1/g9aXwr+Fk1+TkpLu7++QnP+lXjwwPD9sf//Efu76ODeoE5AFuAYl7ztD1zA4Y&#10;uv7rf/2vdvDBB/tJPD9MIFnOpi76KTKQwDjA5jpcef7vBHgA3exv0v1nT0fwOdAz/GRXMom49kPz&#10;5qnCkFUKec3V/PUvBqX3LJrHSKgmlvPAI5ucpprYI7BNaJ7fyWhupPl/PmNjRa1aUYX0AsX4ia6O&#10;vpVeCIuIZ0FwvAneZ+LJLseiAAS/v9KQjF3zTdHw+Fdbc2DUVSiSPG6UKuS5VF1BkOQFDvdq5bFc&#10;6QULM052td2yrimUENXUczKetthtp7QsHJjgYhTDIOYKVSVotlsa/Jkcw3RZPSs/Ky5Nviij2cKQ&#10;xqRYcxxNajBkxR1e1KV4lZVTQoxjLYxnEny4ESAJroLIM1TShGJuxrZu2+aD6U033WTj40vsjW98&#10;gw2PlG2+Oqs8qreuPLSl3VTTNfHk3KImtLzj8mwUyqHwRDSjqEaZyDtVrg8Kl9gxTYrYVR/xQE/X&#10;REmLopj5WlKSgllUsJyYQBlJz6Is7oJBcQpeBUYvPtWFUot3lAksKLVCmcmior+7m1/CjL6jLhYb&#10;oXBFYQkNKS92h1NnwJqMHSg7SUM+8sRAxEQ5lKy0NRT8oZClrtSuVL4vMfWOsig7wYISF2UdbUTx&#10;BvzChBasKMX8BJS/6cHKpYGiuStqNQF0mNGaKz52EVMWcDfFN2qLygF3GAUt01DBihNvhrKd+1fE&#10;Y67kRDGJoli5teBCxcZphXCpBAxql8qi7ihfaakf5t6flnSkB4d9WF0ZrrpYRgC5K4/9fqaEN96j&#10;3G6pDviEcsELNHoy3uIURiiqqbsHq3HvTEfPSanOO9KTL/ASNAy68M4lteOVtElpTtqAhfh4jvwJ&#10;1jBooaCnrjC8BqwpP2UmHghDHLwdfERdxCceQMEO3gkJVngA6EnLu8BrxPPuyfxGSHjhXeAtwdeH&#10;FX57Mt4oM8HyVPHAyu+UP/WNxI/wFVSN5zglGHgLw2zA6vTweNFXNHZjhvMANFkMCyek4IGId7cn&#10;qivu8yKe0OsbysNpKofF0/IN5mgD7T4Qb+GmhvLoBwnWqKsPK/yW2kIcsEJv6qeu4P2oX3Fa7GLs&#10;8BNt9C3i/T4x2hR4Iy118hsjdeBSMlPC3nedqp9GHwP2ZJgFTsoIfg0jNnefRbujnyN3oTfv4LfE&#10;j4mGAWvwK388Q8NQvET55OebQP7Ej5RHucAFP9K3Ul20mdaAY94lGgaP8H0gv6X4fwxWAvHAR5mL&#10;YaX+4IE+rIHXaFfI/eAd8MLCgb6xiEY9HIZMWCyLyU/8YlgT3gPWaPc/1jcSP0omZMv6dO366661&#10;z3zmH+yWn95hr2nN2VuGhEUV2VCTbxJab5EoyC8ft5Ne+1Jbf9p5GtfF1YNdO+bIY2zliqXu+aa2&#10;0LaHH7rTdm7b68avJ3Y+al//8rdt1/ZZe8lLXmIXXnihrV69xn54xfftiR2P2G+//S122vPOsmYD&#10;Ywe7cdngIBq57OZZONQ7gHX5lVFbXJYz3jJGqF3ifTADLuB3TmnA+76ZRH2j3mBXsjBSZmQt2Le/&#10;caV99avfsN17d1gnJ5ppAQ7VYi4QvJxkUMgr6mYuAO4pW9jLodKv29maZ5yoedBEqWRHjAzZnmrd&#10;Ni1U7QnNiW7S3OM44eoVF73cBopDVm2FwTzmBOzYpl4Mw7S1rNqQtRipMaiz05t4zozQFnbohzGV&#10;MlDEotAkMI9g7hBzC6DE4M69Xex2brkilZM6KOepy+9f6bCLmdNUcWoIRS+KZmZ45WyctInNIDk9&#10;R3xTeOUPhTAnDHB5xd1b3PkUhjLNlFSGnzbwewPBHveNcZJGsEpmYBwrqS2c4CJwiquhtmLIQ4Jg&#10;1PO7XpQOGZZvF2y2sdeV+8w3ayitcnEvFnKFExvpdAw04V4ZKMOcrSUYyvkR436s7377O/azn95m&#10;x518tL3k/FfYilVLberhHTb9jYbVrs3adVtvs7nOjXbx4Ix9b3a7bX/p0fZHf/ouO+rgE2xqYa/T&#10;gPuhZpsYFdVfxCQYALnbB4U4p5QwrPj9UOJRTnxg9ONOkUa74fOTSo47coBV8W78whAXBlAMi7QL&#10;Yw1ynpMNKML95JgwA70wHnHaiwANMNik+3hqamNZ9bsBU/NljwcWNwrmjfu6BlR+vRN4w9DXYFe9&#10;eAl+4i6YAeGqleVkWNyD5PdiqbXwS407RzLD1lV+LuTnPhzukWNR5bAqnhM3aozi4ZcRVziDtzCm&#10;zjhMcOcCdwMJF35/nWDl9AnGOzZdcBqg6vGChboEK4YD4ANO+AC4KAs5Qf/m7iFOuWFY4/40cIix&#10;AGAwEqBA5xvZCj5qfmcSeOMOL+6vI35GsLbUBrVbddFfoAOGEWjsc1GN7Rg26x3xo7iMTU/glRN3&#10;nHTEiFMRXHFKrahF9jLbMveIfej2v7Lbdz9oLz38Qjvv4HPtjh13Wllj9CvWX2ilPHKHTTbCm8M6&#10;5v0JeTMg3uDuNU7qIBPqom3wW5yYc34z7sWSTOEEpPBSEQ19U5jwyh1b3D+1pzZj1zx+k339ka9b&#10;aaBgq0dXu1vD5ZXldv76F9qm6UfsoT1322sPeaWduvos0Ro3ieqHBfVz1bD7K/us9iVJlQH1Wy0w&#10;uzXNyVfmrDE4Z60NM7bk6OV+f9NUfYcNiEcGVyrdWtFwaNy9bkBH7gbjvh3oA/+jCIdG4BV4aUtd&#10;eEeWI+PpJ/AzfYPTbTzXM2xA0cjdrRjGED9dI0zRNzAWo/B2+SbauXEeGioHpwopn37K/Az5BF4w&#10;fCCXnPfFA/AS/ZS0fseh4hl74E3ehWcSTi3Sz+M+HviJ++Xi3izNaEQDjLlt9QH6JTDMc+eTaOny&#10;DeMYhjR9M5bAb7TbTwJJptBnMUz7yS61jnbPt6bULNY28MCc8z59FD4YKa2ylWOHWqXCXJY1eW9M&#10;dEwxT9P8QHBSN+7cYu6G7A3pTD3gPK9xkN32n/70p93FGAozAaB/Gpt6zx5YE0mO84oQz/20KELP&#10;POMsO/PMM8VrcXrS03hWQaV1OL+Lg20bW5mxoYr4WfKR8Qzeh1YENmvUXaZwQhPdg/CeT/0YfQVy&#10;XzRm3BAv1+rqh3n1U82laSfGnZrwxnoQ434rw2koyRS1F5xwF2BLPMKJIjY8YkQvZMSjjTk3oJWL&#10;ohGnghSbVz8gLSd9aCN9o5Ad1zviNScS7Zy34TcUwfRD8aMVW/bZr37TbvhfX7bfndluP5NsvOMF&#10;Z9kf/9m77LgjT7GZhWnJwIZ4iLs8Y5OPn1BS/jzwqY97u7vDwtE+x19OdSC3iWftyj1iGMc4SQRR&#10;OJnUbHHXFHfE5lVWVc+cRmUzMJuIJb/EY3GHF/MI8ktmaG6APOY0EnVx0ok5pp/IFd7pF5zscuOa&#10;+gOGODbxNTUG+V2k4mVOSfnpPKch/Cf52mAMwt2qpKvLFO6JxIApua/8rS510TeAlb41LihpC/14&#10;RHCLhpKVbuAUjhzWTPQNjI6M99A424kxrFgY9o1NwMuJuEZjnyCRfFR7Gi3JnIL6seaptJeygoaB&#10;16Zkjp9ScxprDFM/BmZ+g08MYZzwou+Qj7vZSMe44bAq3g1tOcHChh3h2vEmOha5zwyZkS9Z/omt&#10;lnvsdlt+0sts5PiXqLx++Ndg7MLA9Wd/9md+19Ob3/xmW79+vW90O+igg0JWPBeeVQFj13/+z//Z&#10;T2RNTEy4cZKTWK9/3evtghdf4L/bLa0+mprVN2Lu8b8bGAueO9H1yw30sWeLsYvDMTWt2/blKxpz&#10;czaMQeCfCOid3N3uIjmCZoprNGZa3JEaUbAUp7oGcxlbWtB8Qu/SFMZD78dzbgx/ecGxKAAPwPOv&#10;Iiy+s6t7/KutW9Fkq90yfB37AKPJA8YkV6CCL/hF04AArKM0yuc/GPpjQssERY/KShkxSfW0+t8V&#10;tcwaeNY7Nyx4cv5ISwVROmlZiBJQVjJ5IA0541m/9JMYlFLA62XxrWoQhhi8RiplWzaqyVqtZn/+&#10;539uu3btsn//7/+9rVi5zCYnpzR/ol7yqFTlAVw8yuQKLa5G0IRGk34K9Lq9izgMPAUUxBGAm09K&#10;G5CmtLz3TudPCYcReJtKifzRRp6ZOEd8lJXeMnFDUcT0MMFCHPggBUsV3vGb2sKYxieliBDPvOMp&#10;5UhuvOJ91EBI8bzptzHqJyRYUvkpdzxFPL/Iy28Ur5ES3DiU0EFRxPodWk4bT6LAQxg0AyOClEhP&#10;r5r0TD7yey1elp7in55RPJIu8E2d5AlcCcupLi9PLaR+BV71avPf4J60KK+oi+AGuF7+KCLaGO2K&#10;srxdigzqByb2B9J55Sk/8VF4pI5y+nkSDvkfLkh0IQXLefKQJuUIWhKiXAQecRiG4on8lJv4IeVU&#10;L9An5Y86UvtQEMfbVErwayqN74CrH09Z8cwHHqAsUgY/8JbU8ZxqJfCcOD5+99udQlAz4CVfqp/Q&#10;hyXyU9aTy++XdWDaKIvy09u4z0DvRFRP2+MXQqSlJNJFWdCd71/kgZRWT4oM939kEl70nDAdZUag&#10;pMTb/lvP8Fj85P8D0yZ+5TXcv5i3/aWXlfJEjcBNgkizuH7ekIZv8Bz9gZ9gNP4PHog08Ym+0Bae&#10;gjPjPU+J31KZbFZgBrKY2tCV+MSv5CDEOc/IT+AbHiQk3iB1xPb5NX4trp/f/MV7fpM2cgcVol1R&#10;V8rLN+mixkgbPBLlpnep/D5W4ilkSh/WVFLKF3kiUN/islIeQj9t5O+X9eT4+PXk8nkT5Ufap+gb&#10;ojEiCjmGm75Bja2f+uTn7ZOf+KKdfPSxdvLMLsvcchN2UONC2Kv1vXHdGrvg4gvsbW99gx191JFa&#10;/FOOyuhgTMKIKGplcr5xhvlAtpB394WXX3653XvnI77TedmyZTY+PqbJeM32Tu50g0S2OKpveBQD&#10;Daen6ioKDiqKdxbE3yVVAoYwhg0ovqmfnPRik0PVsg2NnU14CSNgRe8wemEAUtpcw8459wxbuXKV&#10;3Xbb7bZ542674Se32O59++yM44+zdZseM7v3nkCMI6ePpacOihdsjwgfP9Pn947bYH907FGCUfBq&#10;zuH3bQifNz+x3f7r3ffZce98s/3BH73flWoLdZSxoozmQs6B3ofoWzGqx9yIALViXEvwpLlDqp+5&#10;GPEJ2j6HBB/HnCLrfS+MXEpFv/YQ9TKnS7/Ijzs9nsJ0SD38pkyXMt7nAyrBIsbwniG51nZaRK1e&#10;P/D5BFNpHVa1SwKIOqiS7zBakz61IZUQdRFIR95Gqyr+wnhPSpWT0XjnbQFf+gMXKtjLFlwYRaiN&#10;vIViQXyYsb/6Hx+zm39ym/3Rn33Azn7+GVarLdj85lmbvX7OBmeX2e2PbrKpm75sFzdutS/OT9tD&#10;L32J/d6/eaetXbvG75sIeRo4oDdRNx8UybzjGTOly0W1GYoyN0FRy6KL1KCDcYazeKHARRGtpoAf&#10;fdN3iKc05wk2TpDJW055tImW8S7yYZDkF0aB/hw9UpA/3J+RGiNtXnUGFjFicqcMMJLe6aaE3DPi&#10;+UXX4CG1RfViBEVRziqSe5agATA7Dyk+GYFpKLQGBz6m9loTbQn5CKzgLecbLOIvxt+I9w0AvbYS&#10;MKnqpb8jLMYFwWFQfj1QkZeV1huk7uOFd+QGftLG5oOIj40HLu9JqnfBXW3Lq628ozW8z3SBjzop&#10;j7Et+g7Be7bqrxSGbNPs43bVth+qtqyfuuK+mHy+YPvm9tm68ko7fcVJNphHtgVk9AnuSAt+SjRk&#10;QwmxnKyGRIK1AM2UQmulbkG4VPJMnb4e+bytSgftwHVloGTbFnbbtZtutvv33SH5XLA9c3P24PSD&#10;dtbhZ9kJa09S/GZrT8/b+VsvtEN3HmxzzX2Gq7daZ95mm7ut+7hodbdgXd2yoWNGrNweslpm0kpn&#10;523klDHL5FVvmw2SglV91e/zgEcASQFYMBZxcgYY4SieHVQ9e49RPDzlXOM01LeeScHagJOiPGfh&#10;L/Fh8CXpcdEXeCdEWeIDxUcJ6rOKhy+CpvCI5Jfi6QfQvCtYgI+0hD4spG55Wlx0kjZoxIaLqM9h&#10;9XKou+P8wg/eUntsyIh2UJrLf/qD5wZHwfvkZwMl/MR9U4wPXBkwNDJo44PrVG5ymTjssgNDSDm/&#10;1I1fP/vZrXbD9dyDg8FQ9agwr5I6A8kOE/UH73uU/kU8+Gi12ladr1qtjrxLeYEN3PKbvIFbOkTg&#10;OfU74kV/LbjPOv9EO++F59jY4ErJCgwXyCDBjvE/M6i0bZuubbOZuRlUFPuz+91Ukt9elJfNZlBq&#10;ib4YfU/4FG8BrzJIHOnjXmPoG0qtB7+XCXo4bHqvdMznkVlRuqjom8eQSbxX3xI/tZoqt8Vchveq&#10;V3FskGXs9rluCFLP77zNmBbARjx4AsYsPCAINP/54tevsJ98+HP2vl2b7TaBc/cF59sf/Lt325GH&#10;HmLVWmw+oW/gsj/kn3AuuDrOayBG/9PPhQv/qdTgD96H32NTGzwUdQMam36CTkHbLvmVDnwRnF8d&#10;V9QHz/POOYMn/R/t982lQEc6aE7hajC8B34ZD6LdDpjDhyIn7udUX9M3soBTXR4kHyiLNRH6HpfR&#10;0NFh1bNyxbgi+AQrfcrHQ9LR55XWaeBIDxo7HzhY0VaHxdupujU/RQ55uzwL/BntZnyiLGD1ODo7&#10;uEg49DrAK7n9hf4nnnTgivcJL8SCq+i7Xh307JVJSt9MCD8WlGfLA1Z67D5bftIr7J9zZxduADFA&#10;bNy4sffmnxdwTXrCCSfYWWed5VeD/DICOrkf/vCH9td//dfuog6j12GHHeZ4xxD+XHj2BfiMNdz9&#10;99/v7vFwR/nzn//cjZfHHXec95FyuWwnnniiHXXUUU7r5wxYv76AjHrWnOwSrDWNsVPFQStpvOQ+&#10;LhffiM4DQrwgH7wVcjgCkpl1zZSGyLry+gEasR9DxYjELfd1MdL9QlhUxrMlON4E93PGrp983vbW&#10;xAjHXWLFIY5hs4Mrq8kwbgKZgAUYLEuL4oSWJom8werZEAOxYADgpsDlpBYuBhFZA35SK6n9uv4e&#10;N4QsrviQtqb8LHTwrox7RN4xEVU2K3KqDAblTxXU9VzqTYAamgxRflJ7Mn2qKX9e8NERUKHhBrHR&#10;YirRtRVjI57+4x//mO9Ee+Mb3+iDar3edEFcUIdpNjQZzGmyRBvqgkXv8gNqdY7lB7uqY7JGbbFj&#10;nlppKRMsdtSDN35LaAsClG5BSnbMkVbQClwwwk5ndlLz23dru6IlptRxkovyyctitWV5Tl14PAso&#10;4oEllkrsyKf+mCAxicMVE0tlJmj93d6RFrg4BQRMQMfOblx/0a2Jj5MGLO8I0VZObfRPD8TpADAM&#10;bSgr3CJFuymLkwqCQ5+oi93aTFiIB1Z2TkZd/ZMSTFxxY4jrQfBCCU3xWLg/A09+WiVD+ezSZ2od&#10;sHK3ERN4P9XgO8PZ2c9CB3dVKEFRuYBv7vwgHlduYEPPXdXvE3/gZXe/3sHP7nYOWHAlKbz6RF1l&#10;+WkbuLlo+P12d4cOK27nEqwAG7DAA+FSEddacbqA+y3YmR7tBq8JL+xSDxoHDYhP/MaOz8BrxMdp&#10;lOCRiA8egEbBe+SHgnHag/zUBezUBV2gMXiDt8kPv8KHtJH8LKrgfWAhP30vwcpONagIjSN/0DiV&#10;RVvgR06QcNIrwbq4LvLDp8BCXUBHG1NdwEo89aOIDhpH/eRP/BZ9AwkVaalrMd4Wn4BLeIWKtJF4&#10;yoIfiYe34/RAH1bwSorg/f5pl4pkHnc8iPdFY1yL+q5ehxW8JFgEhxbJ4R6N9mlh7O7RqEs00oLG&#10;F8HeLnYtdwy//uwcjdNXtKaHY/Vt/afyA9Y4/QTVUfAHP0IFh9F5G75l2YTbTZXvsCJ/6BsBqys3&#10;gUV9K3ikx0+qCyXKL8CqX3GSCxqDF/BB+WFsYPd61C8aiteRf86vvkDld+LXxTJlMY2pK/FAojHv&#10;CMAK3ULmBD9EXcklY+I3R4zDSlsEq/p10Dj1Db3qPR/Ij/QtdoECS4oPvEQ870LWBz8AK3hJ7YLG&#10;lBWwRluANfWTJKuDhn3ep9wEK/kTXoIfo61PxhuwhsIVGgSsT8Ybsjpo3Of91Dd6MqUn3+LkIRyU&#10;4H5y3+BkoWrPijc6Cza9r2mXffMau+++e+yCCy6wjY9utO9/99vWaGKgUR2i99kvPNXe8e632RHr&#10;j/Yd0NSHKx7cQ2oWoHSM/pxqwIUeeGF3rfiJ3cX5gt15+6P2qU981hVzl1zyajvz7LPsai2M77r2&#10;WrMZ3GECIf/DW9EzgdiR2Ps/xUdsL35szDJj4W4m4oPDCLl8zs5/8fMsX8zYd791jS3MNm10ZMyO&#10;P+00e9W559ghV3zT7AeXQQb/LM6dng8sUUEv7mtl7YeZIXvJkRvsrYesU39V7wSh+uaS9Lv37LWP&#10;P/q4Vc57ib3y0jfYqnXjmjPhvrcm6NuiBnhDqYgiHSVcuD5lU4+7ZBTeOOkFDeGTGPtDFhNf8JPN&#10;8HbIFHed2pNvjGGcPvLTUUDewV0WSlLcqWpk68bpAIxgDkuWkxC9+5+Uk5MUnGJCJlEWJ0w4yeX3&#10;UQjyBT1XlAelP6erObmD6zE3dEoWcbIGN4Mop1viw5JkYa0tPpJsHciVrZ6ZE8TAysxgXk+j+ob3&#10;O46XutrCSS9aXtNzqVOxhcaUt4cTQZzKKPROAblLMk67SGbhmnioMK4FDy6Yw40hdxJVd5t950tX&#10;29ZtW+wt73itrT9m3FqaFwL3bGOXLUybzV9etuK3fmbF7X9nfzNznzVf+Xo3do2vEImamg+Itzh1&#10;gTs93CVyepCTM95WdnMrHndMlcKE5sJVzVfnPR5XdTGfKAvuPYJ/THjQLEa45QQIruqQ5bh/jJNc&#10;gk18VO/OKm2Uj3JuIDvi+flGHnKqC1i4Twi8+QkQTqBkcMeX92fqR9HOvImTKzXhCvowtnAqglNC&#10;nAxwWPJLrdqdMU77AS+wlIUfTjLDW7h94gQNCrys5necZhnIq8+JxijgOSkBXxGK3UF3W4crTLiz&#10;6jQC1nlB2lK9o063ovpPcis3lFuq/FXBUnO44+RNUXP/OLmHu0Hagotenrl7CKMmfBCnr3DZLQ4R&#10;HxLPSS91Ref5msridAF4A9ZynhNyU/QMtWuJwxf3HHGyBvdnwLIg3DQdbk5CgDfkG67xgM/Eb8BK&#10;W+KUD3ckD6j8aafb7vpu+8HW79m9U5vsZYe8yp6/5vl2247b7KqNV9qZy06zc1adLI6vqh+NGffW&#10;ACsnJGZVl+NdHIwLvEGV7y7HqF1wzzXFIzPDkg+CpSgaN8Y1lEumDOE6S/HiN+5fwuUiPEB/aexe&#10;sEZ1wQaXLrf5Aif0BuyxmR32d/d82e557F57x+Fvt5NWn2R//7O/t+x1WTtv6vm2sjwh3FSs1pIM&#10;Om/B8kdIbtysFc+RGZt46QobFG0XartV56DqzzuN6IeMJX6SQfVyIgk4tPry05XghbkFfZW0nJ6C&#10;F4uiIzTgNA73bqV4eJA10kCGk1aTXia8zukoeBcaC1GCM51iHOKnaDAnvC5VnXMuYQY5jad4TqKg&#10;5MalK/zGPU3MVYrZZTbn8QPCDfda7VN/4dSI+rE+g+Lzht4hf3OCZc7xyunTnlvNHK4Fp0XDjFUc&#10;VsGiOlkb0z+hIaccARZ6z6lvACsn8ho93oavmS+W8pJJuIpT3xjQeFFV2lxjzHKtMfd24oO26kGu&#10;I8sZc1D+XH75D+173/u+zc4yjoIFOIbAmMh4yZv0f+QnpGdijjlug73jnW+30553un4xIKbAeEyI&#10;GWmExfGpLkpr2b7mYzbfkEzIQG9OXGrcUFtr6nMDGY3VSsOaq9BdIvwh3zTqqJ86jsVz6Axwy4jM&#10;gp8oH5f3NT/lOGzdpvDaFI1El2qzJ4tL6vPqG5wWxEDlJ1nzuD7l1C1GQU5KcTq06OMkPIQxN5PD&#10;daDmgu1hm6viHlLra8m/udpOlblE/M0dhAtWVH4/kaR2444Y14YFyRSmwU3RHnd4uLADB5wYaprg&#10;K43a179+o/3oo5+29xYW7JbZebv32NPsj//sd+3g9WVravgHHk78lNR3uTcad3058Qa44pQW86uG&#10;t2vU+xV48RNu4kHwxunSZkt4ET+jveDEEaejmmofxjxcI1cb4ifBl8mpD3s/g/djTchptaZ4LCv8&#10;coEA/QTXrdE36MfLlSdOLMWJTOQLsMRpZZ6B390cCveceuWEHCenOIFGXZzIchpzWq+htohu2Rx4&#10;nVV+0cjHMO4L4/SnxijxAldidHD9jBtDjafQiNNTjKfIWebjlItc5w5JNlsxdhLPuAAd44Qb8rXp&#10;NBwoLhHMU543JxwyXrtMUL+CduAtTqVxqiyd1mMMQ3/FaeEEKyfgOIkasDAHx01iSfGs3VgHcMIt&#10;xg1OpIvfVBYnQjua0tc33WiVjZts5cmvs3+OG0MMDR/5yEfcu9E/NyA3cDOKseLSSy+1DRs29GL+&#10;+QFj1l133WWf+cxn7LHHHrO3v/3t9v73v9/Wrl3bS/FceDaGVqvlG77i1FbX+e+///f/btdff72W&#10;XmPuipD4N7zhDfaWt7zFjai+2eW58GsJzypjlz5VjdfTpSGNtXm/ECSHvocJyVOEmMH08xNoL79m&#10;etOjASWq6hmj1xAqOdKk9Er7bA7ebrXhOWPXTz5v1ZYmt8e9xqpahBQ1eYIL4l6sMEKhcGACh3Gq&#10;oMEJn5WNNhMFBnRNe5UeQ9UCBqushnF9Gno3kI2jqihjuM+r1upoQqLJrbi1KsFW1uSFRrpqWIvz&#10;ugQku6bIzx1d5EFV11AdlbwmZcCiqRgw1JS2iI5RoSkZyQVzwAf6BpigKT+uWACuKzhXLNHEUBOY&#10;v/u7v7Of/OQn7gv4vPPOs6npvSq3oTq5D4PjNtaCjQAA//RJREFU5U3LdjgJ1tLkRnANsnMMxR+K&#10;OaBNBoCkMEVxiBIUQwF/KAZRwAM5isWkNGeHLCp5XHOhkEXpxMQS90F1n0wzQcL4xDsUSiw4eN+/&#10;owvjV9yBQ36fIOlZ2FQs9cS9V+RB3Un5cdcKymFCUmKiNKItKKpDiRmwUi8LH+JR7obClTy0O+7L&#10;QZmWFGRxRxdKZloW8dyzQWcKw0RO70J5TL64+ycUtsTjhkHwS1CFwpZ48kNH6kWZlxYycedRcASt&#10;wf0Q7n0KEkrgBeMUxgLhRRN2XFpQpyuJVT5+3OMy4paqgwa4Q8DtEstq6IVhgrYAKzgiP9/qG13u&#10;McKwocm7ftPeiGehkmBFscepgYzzUV6T9wRrKKrBK+2G58FB4KWPN3CNchnzGq6AgAVzLrxFfMDS&#10;V2qz0CAew0O0NeEl7ttB0cKiFZeNQRcoBr0Dx9CQePLjaiNgDd7Gzzw0hLdxA8PAl2iM+wnqB1bi&#10;aVcoVPuwwm/gCbzQLngswQrcoeCPeFxCkB+8AGvwSMAKLMBKXcQnWGNSFPHUH0aYPqwJb8BK/eB9&#10;Maz0U9738RqwJLzS9xKsqZ8nWFLfoJ8HDwTv0sY+rGEkBhbqCsOIlgoeF/0w+k7LFdX0Y1yIwA9x&#10;sbLDKn5z+SUY4BF32ykS0+dpV7QFvFMvsPAOfozL/1EKodROdKFNwA1v8Qw/dt0Ql/pWkm+UH4v0&#10;gBW8YlxDKglWTws/JCMO7QIWAjjUYliwsqovOD15h5wCE7Q78f5ifgRvi2GFBwLWiA/DSOSnbxCQ&#10;b7glor+kfoaiBJkhKgqGaFeCdbF8A5qANWiMfKMu+CLifxHWxbCAF/IH3rUc7cWDVxT8AQvtixCw&#10;8i7C4n66GBZgXSwzwAuUQWYQn2CBd8nzL5PFi+UbmwOQMIt5Gyz05VvcGZctqLaptn30Lz8Le9o5&#10;55ztOzNXrV5nr3rtizVuahxtwft1K1eyNjq60nK5unU7op/zW+/ON/2hHMEIjAEWWP30CLBKfrrh&#10;Q7L00fu324f/4q/shhuutxe+9GX2nje93k644TtmX/s7pRUAvXnA/1YAPRXB9s7fN3vdO9W0RJ9+&#10;4LLsL3zhc/bpT39Ki7KK/dEf/bG9+tWvtp/eeKN95lOfsgduvtFsPpSm/2/CsePj9t5jNtgFq1fa&#10;oOYkBwR17Kb617aFqv3lo1ts6sRT7X2//15bt37YmppMcWoG3or7yELWJryhHEEGLmg8ZG7QpZ9K&#10;pnCHFcYcJlxF/fnF8MIr/Zi7u3D3FEZqJFrcQYgiBhdiKJW5QwvFLeXhUgwjEG7n2ByD6y13j6Y+&#10;xpiLQQW3c8CCQjaMDaNWUxyu2oZdwRXu+DCM4JaOMjGqACN1zatMJtyV3KCgm7aS2tppiVu7czaE&#10;8jgT/MgdXfO4HkRpJLzUxJuVjOL1DqNesTNis3XumqqIZ3OuCObOpFYH11dN444b7vOhLQN5ytpr&#10;gyi4BKuVWraw3exTf/UFzWkH7I3veLUNr5FEFXzdVt064u3m7IB96m++ZNPfnbFj2ofa9dM/sBvn&#10;fm5nveZM+71/8w47Yf2pNlPdKRxrjptdYvPtnWrfuPcf7poayk8IF9zv1BAsy22Oe0Boi+arM3oe&#10;UXxHOMFFU4U7tnp3dKHMnhfc5fwKxzn37Qxx/1Kbe68Unxuy6eY2V6TTLzDocO8VLtHAG67OZpo7&#10;/Bu8cG/UsMrCCBSGOO7w2qF597BwKxq19gWsHYxbVcGyVPWjVB90gzd3aA0Xlquftl25OJydEEwo&#10;QTWDzeCGkDuRxjW/rnsd3PcFXfNqZyUzajN16hoX7PjKj3uIuC8NBT73rHEPEsprjA1z7V0OK8YK&#10;eHZYaavQECWn4In8E1qPLCiee4omBCv3Yg0ozYBwvE3wL1c7NXNWe4b8nqK9XveA2jvn9z+Ne7+q&#10;iTeH8quFV8ZASXC9nxPeSAd/ugFTZXGHD/PJstrtd3jluBeGu83+f+z9B6Cc13Xfi67p5TScc9BB&#10;gATAArD3KkqUSInqlijLspott8SOfeP0OInjGzvFzkucm8RxHDc5lm3ZVhcpNrGKpCiRFHsFWEH0&#10;dnD69Jn3/601G3NAyb7vObEiytgHg/nm223t1XZdex1S/hVq/4J4uylYhXf8O0ne/JpBh5X8dZej&#10;8eJq0e2Q/cG2P7Aj7aZdd9qH7P7d99uXn/uynTVxjn3k1B+2k0aHNZ9Rzy9YZgQrGzuoPWgPD/j1&#10;j8ip4qfhEfECdFi0IzbSXmPzn+1Ye6FhoxeKR74h2VwzZKV3aVRcEA0z4jdkA34rcbXgITv0uUPW&#10;2Wk28r6SrTn9JOmgps1njpgdHrW9f3TImvfXlW/UduR22BdO+YKNXZ63T2z5qG0ZvsAON3ZLx/Zs&#10;uDphR+b22nBlwvJD4AV/YsvFC7OGnwQ2CJ3f2MTJF3zTbTQrGrdnhLdFpzebX/AbG6qzahf58Q3E&#10;Aj70xNcV+oZN0nnH66TwAL/N2nBBPCJaeW/q8Qd88wzZQD8F3vDDxmbqsr5vM+kc6UM2l8bEr1z1&#10;xgZm8P4BhyUjWOZUF/732MxFfwFXjYVy9KP4bVb8Rnyn21EdCy4n6AHGor75Lnrjb40eEDmmLfOS&#10;V/iN6zhnW3v1vczb5rKTWyX8SL8J1vAndtDllMOdyDF+t5qdmg2Plq1+uGi/8eu/55tZ3j+qzGO/&#10;1YdrDv2hD33IPvrRj/ri4181NCXPC7ZL9S8XrHnpYPxarXV+ZKyIXyn0F5ZlzJ8c1txKjQXqrv/w&#10;WTTf2aOS1IN12RjBN9kkWBGNF/SM/onNhrhOD70+pn5Ps2L1d9XsCtUlvInXK5nwiVSULnfYekf0&#10;PGH1Vvja48rD+cZew5cXFpoLzcM2Vl4r/cImdcM378ErNGQ9AHpWRTeunUM2KoVVVusdcF7M96Qf&#10;m9Jv4uF2a955dri8Tm3WnBZdnKfv2y+YuS1HOkc0LBfUFuGLwBV1dckxV7fSP9PGiuKtULc/1Njj&#10;m1/dZn/7Qz9iDz/xpD3y0oP2d37+o3b+2VfZ/OJhFQcs6s9sv+s+6w5ZTfqpVBDesiHHlYz0i/Sz&#10;z2/VbvxWxaEINpRm1K41xoYbYy423RqSLWDlmAL+tOh34MvQKRPCC7p6UrgpO43AFRu8HOCsIAfK&#10;776ofPOKvj18wjEv57neFd40DmU8jg+skmjFIVPmyvjYqqvf4oBGztgQl64tikey4oI+LGwYMcZh&#10;c6mGLhWsmVyuz2/SCeIF5mFsdHGlovtlVXl18UNFcgYvIcf4lMRHWGzE0Rb8YtGfQmPxm/hxUTyC&#10;ZV4hrz5MMkv7fFTcWRQNhRe1H0liIw28Or9lNI7pTBm+0ejbkTPnPeXnQAJtY1MOf2Vt4YcNyiJ9&#10;r3iMeNYO8Pfl8YKFjb/wbbbHsvkhK+6RDLz4kE2ec439Va4xbDQaNj09HRbnf8VAGfjWYw2NxeJi&#10;kbnJ/3qgXPTRz/7sz9rf+lt/yyYnxWevWZA9Hl7fgU3WX/qlX7LbbrvNfTG/5S1vsT/90z91n15s&#10;cLL5xQbZ8fB/JryeNru4ba3h1xhWrFTMa5zFCO8vD+TFEjuVQXs5HMHcwn/rk0ZIBDa63DcXn36a&#10;12vwNqsNxze77vmUHWqICc56n5WrGuy0WWDMatCS1SC+q6EQBIfmYo5cLMgAGMt9TFg4ncwGFT66&#10;YELMzcUpKkGDzQ7xrEURz+CA6xkY3muIJUZjSVqvnMvYNMMvFwxGXWx4cVqVBVcc5bJAU1C58B5X&#10;vBSVlvpBF3W0VVeWKwf1HqsVN0vsUDQTHQ2iCnmbXDZin/vTP7Y/+7M/t5/8yZ+yd73rWpubO2LN&#10;ZleC3vRrC0tlCUDHp0eigSDNagClvL40pTIpmwEeJ89oiZvJO5ZYgI8NqVhQxootwcKgQK1VeSwl&#10;s2TM5hdlMkADQyxgEdjUYgEwFuAjPwvWbEt4fYphoyvEm7TJrw2xLFJG2ljE9KGr8BMWH8DoC9xH&#10;y48NrYCZQLkpnhCLz7G4m9qV4mkv+Vl8ZdpNecSnRe+EFxaCKY38qfxoBWmj/fB7WMf4FToeTx0s&#10;KENEhprCYYb2CVfiC05felszgVdgDSsvwaoyApaC0sJl0W7wBt6BhckUC29ARls4ocbkC35k88x9&#10;n0FjaCg8MjDOqH4gGaQlnt9Y3BWVjrrAREqrepzf4Rc25dQmt24JvAI/1g2BF8pUW/1kXcAfOA28&#10;x6I2tYMv2qW2Sh7iSpXIH3ilrWysUE9AE/GJxsAFXoPGQYOoi9yxaJ/ioREbBJE/4CY/dRFHmoCf&#10;kgY8AqyURzxtIZ6wFFZyACv1J1hTPHkJCVbSAd1SWAmkpX7iA9aAhToHeA1YU1nkJ/Ce+IA18UvE&#10;J1jABe+QNtqSYOVD/iQ7tF1luR+3b4cVfeabKOIBtrNDNvqwuFUS8hV4hQd4Dz/FJg0hYA2/W+iY&#10;wPuABxIstJu6VJZbCAFHwMokl86Mv8AbOomrT8BNRWkpU6klh1hA+p32njdg9St4vHzkK/DOwmHA&#10;yuYO8eAhNv/DB9ixsMY1csEPQRfSw9vgikB5yLfi1a+QO8EaNORDWnAIrHAQchw6IzZ5SItOoJ3A&#10;mvCKJgVWNhNJR3pgCL4IevOed3xTB+8if79H03Ns2h2r36g9xcMvr4UVHQJeQ6cEXpHjgDV0cfDD&#10;QGegX5LOoITg59AZCS6eE6wRfww/uh4IWCPfd9bFWI34ZqXzgH66LgZWpXP91td/esc1N8XSkB06&#10;tNv+3b/5dRsbWWfvfve77fc/+bt28ilr7ef/3s8qvmL1FocuhH/a3WGCDV3Rj+AldDELMcQDCyej&#10;Qx8gvxwaCH4r5Esqa862P73Dfve3/8i+/o1v2Enr1trK6cOWeXWHeErJFBzueDz6/J3e5fRfqZK3&#10;/JYzzDaepvFKxifbXEdES/HTyfUaZ599jp9gZXHgm9/8hm3f/rxNrBixU884ySaWrVObwAU0YBN4&#10;QRVARSynsLAULiXHyHzeRlVr3QoalM/sPGJ77rrb3qY2Xrt+rdKJC+lgFLDsemF6xj6ze58dOe1s&#10;u/i6d9iWczfbWHXUuh02pBg5hBxy4h16O++rBvgq+n42I+lrkuUXcsw4Ri2TzOKji40AcMbCk/dh&#10;0EihJ9rjS8Y3hPyKSU1+WIhyeeHwUsM3l1gYRo6xkML/C/JEaQ2Viw+u8NHatnKWTTM2vOPqIjae&#10;2dDBoyajkpJgbeodWOO4SQMcwQNZcZtgxUqLxVtgZ4EN/0YllSk0qYym6gLvWKExRi3o3bzjAv1G&#10;uflO2eptFtvYcML/CBt9WAuwUcciaviwYRxRznEiu2alUtl2Pz9ln/uTL9stN91sb3rPxfbz/+zv&#10;2OTIapua2y/e6dlkdcL2Ht5l//5f/6a1byza2aVz7Nb2rVa9qmUf/9iH7PwzL7ZCQTzuel1aUTjA&#10;Giz8cAhWtQFfWbQpXyzY9O5DNnunYF+RsWVvXGbV8pi1WgNYa53wHWQOq2AU3GwsITvuU8QWfBOl&#10;3ZbE9hZ9Adzj4RDVgcUKC/Twdkt8yqKzH0RQW8IX1ZzS4eMGKzNNdBXPQhwyjy8S4hm/FlQfFhUs&#10;zsb4C35hQ30+xt3iLeov9+WYsRx+1Hyz1TlIsCgt1nsZ8Vdb+GZxtcV1mdIB+WzJN0B9oVn0dGsE&#10;1c9mKzwVloTAwmYri+pzvsEBPzo/kVbxfkKfujqcuq86ztkY9LJEd19QzfZ9tQiXMZ8QjbBWEI8A&#10;KXWEz7qK4iVdgoHNXA6QwI/4p3N+gh/hNz2DC/iO9OFvDMuGOKGPhWNJZUFDMEe9i51Fl9Oxwpgd&#10;qL1qn33pi9bRBP6UiTNs28Ht9tUXvmrrhzbYh7dcZ1smT7Cx4jKpaUmW+Mh94PRY/JUuywTcwEIP&#10;FxaWWDthhdsVT6uu+Vk79HuzlqtnrHplzubvUH9wQteW/9SwlWpjNveZtk0/PGW9XMdlsKH2ttdO&#10;29glIzZx1iprVQSrxsT45mlLV5Z3TNit37rHbnj+S1YaKdnV115t85PT9vWX75VcD9uHTvugXbTi&#10;TFts4SNLMi8ZEFqEA/DGhjr9jnoo4Qtr0LBclc7ID4mP6TcY+yDH4BUekn4W95C2I7zRh6J3oHFe&#10;/A4PQGOsPOpqv9v1C+/IDninL0bXYSXhfgVVOzqazXlozBgaS2JoCH5DTqtKKx5gjiCeAW5goRx0&#10;CjJDWcABHVkIxxcgVmZNh1VpxeMup+KDpvOj5EWIQBfCb1hwMXZAr7a6M+LLIcVJZ/TxwhW9LLpg&#10;rYOVG5aEjhfVW3U5xDKfQ6GSDV9gz9r65afZ3leP2C/9y3+lNrXsfe99n40MS040Fgw5FBvqj7Hg&#10;xAlZ27BxlU1UTxI/HnS8wrvz7f1Wza8kocqd9g0fLESx0MSCZ7691zddKW+msUtszUK9ZMcPGUpX&#10;t7FaFKy5otoSfq3AG3Mb2oVOod9hfIBlJxsgjGcYy6Cr0EPwAGXRt6LnwDn9XeiUsFqkb4vyh1Qe&#10;42z6O3QGchz6j/KZO2HJhiUN+i/4RWMa0biTqbnuCX5Dl4pG6tuRJdd1Rlkaiao/bKF/8ugMfHtj&#10;NTQiHAvvwguH9LhFwH1wuU6STObZlEPXih81Hiat+5rSJJODJ34IUTDRh2GZ1clKdiWvn/+T2+33&#10;fufTtnrNCfbOd77Dms1Ze3X3k3bV1efZJRddqfLi8FLwaEN1ta3QG1L75tR/qr8V3sEbB1jEhKqr&#10;LTlBf8bBQMZa8Bt6BESyuUJbkUdeME5oueyyeaXxvGDFR6v7PhM/YsGE1RIHVf0aXdeVY8Kl8KqP&#10;87HSYoEGnbHUQ6dCXz/cxIEb5WEznltU2Ch02eq0rKFxIxZr3Qxjh9DFWKk6XpXbD+xAF+FfmZ03&#10;aLfLsfS641U0RGcAC4d/Wm3wji7WPEgy6Rth4kcfnzmsHCxkboYckp9xDHhFZ+AnEjmGw4qeNie6&#10;gzc/1CocoTvgN/CK5RnyypjI4wW3j4PAK/208wD6TToD3lW72bxn/IafNOr3eaI+zkPKg7w2dzwk&#10;vfuSrT7v/fZXucbwf0eg78MH03PPPecL42ns+r8SbrrpJnvsscfsuuuus0984hO2ceNG4RpsHg/f&#10;T+Hw4cP29NNP2/79+90X2/z8vFt6bdq02X7qp35KujJnCwsLRze8jvPAdze8nja7WBeqSYdOF4as&#10;6ptd/vovDQx/yE8JfBgJwWKvZbOjGk0PvtlFeJ3zouNNbfhe3Oxi5mj/SsF//TWGbn3eFnc8bvWO&#10;Br+rt1imoAFqNxgBamsO6gOzCAzJ9E5441U2cYWQyKMzD/l8UK20ziixmRXj7GAuQpRPBL+YjEba&#10;frTSxRNE4tl/CRZS+XYPWSOLx/NIYQ5qvxBnbtLqmUkik4ZquWhPqGPFbPrCCy+0M888wxez5ucX&#10;Hd5mvWWtRtvN5RcXNcmW4mVhp1ZnkqzBcLtpi40Y/NYw0W23NMEqKi8LZcArWNy6TAMhvWPSRITX&#10;DzTASkJv31EsRF7/P/1KsXwj2vFHCIGPpdXwu7Mkzv8HVbFMDLYIwP7aVOkXITAYi7IpzSA20qay&#10;mThGuVFiwAc0KU+kjWfnGD0vrYvn9G7wnkUAAicVWf4kBZuFxByFWMkpkeWyyM27Po/1i/KS9YO/&#10;lJrfyUdRYK5fs6frP3v9ale/oPS/Q+Lvoq5oXR8iz8+z4j1DpGURkxC5gzcSDJDPqaIkzi+898yk&#10;ov5+UQrE++YxJXlaf9JftEuF9lvD+8gVb0iV/qc24I73hPjfMeW/jk2b4gepI13a0CQf6aAB72Ob&#10;IfITeBt1RTzth/9TqRHzneoPHkjvI6SneEddPCVYB2lTuijrtfmDXwhOz2Pil8IfuI3YVBK/vh3W&#10;4Jf0nt963y/22LTExkJ68JF+Q1ce9JMS4h9PvO3TIF5Lh8TbyDpIS7rggfRb/zuPpFoFhTIRN6g/&#10;KEjonxPo/0faeDpKg6jwKKyeNyUivdIEDsjrXVZE+XveBVdH/QM55M9THa0/2shz/FyaljDIE3wV&#10;mzmpXf6eSbM/DULAerQ2fYIHmWATUgwhnknDc9Ag6gpsDcogZbQ83gGrU/BoSOV+Z1ijXZSV0h37&#10;TL5Bu0Kv6bcqdK7Q74Ee4JNg5VeCP0Kqn8WNeNfngaMpSBP5gMnx5SEgiLbFby/Dk0baQq6ggXHd&#10;7rv3ASsWqnbKKafYE48/buMTo3bhRed52hZ9pwqg76OcGGg6J/FLn3hK8JPH9b7SBQdEYJGKidCa&#10;dStsfNm4FTW4LQ4JhvUnWf7ssy13xqlWOvNcfW+xwpmnW/HMcyx7xin+nTvjrGPihy8815onbbFH&#10;p+bt4RdesudeeMFefukV9we2Yu2Y5Ys9W5xvaPL9uC1q0D8yPGwzszM2fWTaT/iffOp6e/s7326X&#10;Xna+bT11k52+datt2brZtp5+qp2x9TQ9n+Lfp2892bZuJf40fW/Wu1Pt3LPOstlO1z5/z722amHe&#10;rli90g8UgSROtWaLBXt+asY+vf0lm7jiXHvPD77VfaLVuQbE8ZKxdn8cwXiJDQfwh0N6Fu78ncYc&#10;0F2PimfSqD6UcQjY1LtWfxPDcSwFgNywLIcltPs16acF9xwuol7nVwp0GkGp/jt/w3/008AS8V6R&#10;Lwz1g549u0KMf1S6kjl99c210YPE/qpfDyVFvYT0P/kYy4WPJ2BxaPUJGJANKgQf1OsLal4BcPV5&#10;W9+hB/gV+YC4VODazCfs+i9db6VlPRtdVbKpqSM2NrLMRkZHrFKt2qFDB+3L119vd33163Z476wd&#10;rB2yw+WDds3732TvePvbJA8l8YpwKDjAIFcVogu9Ja6bHRKHvVvpWGeqaws3CM520YbPZQNM0HRo&#10;B1tG6AvaAG4T3gNuD/5e5aMThFeeA/OMcmhVBMazoUtYPCS9npXM/WFokO9X8erR62KxlLx6xhdX&#10;lBu/+//pE7BkxL+uN9RYH+uq4MA/6TlQ1E/OM9/k00to14/wtBxmY5zDX171O4z9D+XyzXuoxCag&#10;g62smWxsxDpefPAPLYnj/xRoLL/7H48CsoRP8oOzCMErEdBC/JGOeYBDzbPH8g0/Ug4o6MuZykpj&#10;zKPjQH1xXTtlo0udN/XHzRN7F3faV17+in3lxTvsihPeYmesOsNueO5638z98NYP2EX6Xc6Lp2Bm&#10;5Q9eCNi87frjl8Oa71i2JPqVNJnVv2xBz2Xg1Bzm4ZYtPrtojZmaNV/oWHO2bp0jPcttG7XskZI1&#10;Cotm1Y6VhirWqzZt6PyiLbt43DJV8Ya6o6CFqtLP3vKOzZ+wYC8t22FPVJ60wljB1g+fZOPFSVtW&#10;Gbep+ozVWzVbVZ204fywQGHjlvyOwShD+AT26HcCox6tZ7BEWwPvaKz+OMOZK/LQYhAR+SkvqBUl&#10;QeF4dr7X97E0DtkkB3X5HzKgCN6SNmhF5sCfCwwZ9asfEx+vH1jgAWYmHCyRTEmuSOX06qcFfGBy&#10;XCid10WM6zC+gzN9PBM/lQc9kPQb/wOfcqm9Ec+hymg1t6YMVUdsdrpmX7v7Hjv7rLPtx378Y3bq&#10;Wevt1C2n2KYt6/U5wU7fcoaddOpqK4101I8v2EJ91hb9w/OM1RoLmufO+bu6nhcaU7ZY43le894j&#10;iuPdnNJOW7PF4RSABSZa06cA+BI8/kdj9O26WM/RBhIF3uIH6UJP+sv+c0SJAurjAn/xd7Qcz+cR&#10;XpTjEln1V31+0H9OQ0CSLgS/0Mjz8Y40BNXJdUh+qjtSeP3omzTed32u73hPJegHDh5E2yjMeZuK&#10;AULv8KUWJFIkeHHaKY2vFVCWeM8tvRPPFG1+pqUx1RN22aUX29o1G+yO2+6xdWtX2tYzT3UeoezI&#10;TXtVTz+EjPAq6kTmBrzvpR99JjfSRXb3Fan0pPAyeaat0RD/I0R/ShraH89egJ69eXrUUzywgAQQ&#10;lKGPl0FHQGZ9we1xQJSxiz6dmFO6TBPvafgNbkkVYxqvqP8Uxeu3iBSt0//OA1TC2ANc8zPRgHi9&#10;6adBumgvLXL4FBdzKOjqOf3PuxevnyQq1/kAOLxQf45+J5DgZfLbM1KCf8V/4pelwWmg70gV9Tn8&#10;/qVy1U9kZqasMH3YhtacZqVVmzxfCrXdz1hr5oBV1m2x4rK/voVK2oMV6KZNm/wKQ1yB/K9+Xnnl&#10;Fdu7d6+9973vtUsvvVRkDNoeD99fAcuttWvX+kbX6tWrbc+ePXbHHXfYiy++aAcPHrTdu3dbpVK2&#10;0VGuZhXju2D3Mx8Pf+0BnLc1Z2+0Wr4ZUvrfZLX5vzMAo3+kW5vSv/VcyYrSFxX0eHSGoTZf86Ff&#10;Y42J471o/AJleJz+07+ln6X5VFl8vh+C2jFcKdlItayhxrE6ttus2eKOxxy31fVnWq4y0o/56w8+&#10;VvhubnaxkJJbvcWaubImYN7V+sCDZwbSMAjOU/Gb5dcU6jfWVVwn6AsnyoCDeXx0pcF9U++55hAG&#10;gtHwsYkPLgaLrG9wPWJe0b5IozT4CGPsB8I9Xj/caT2wKA0MivUXAX9cWIphaeawKh5/YCzg6FGw&#10;Rn4G/6muYiFrI+WS7dq10xXr+vUn2Mknn6L6cnbkyLTa2/ad7dpinKifmcERrgYsGpfMN454O+tN&#10;JgELEp6CTxBaLU5MldQGTkhzCl5TmE5YWHRwvq88vOfaAR94qe1MisOvDYuBDLIK1nGLpRg88T6u&#10;HkN6mbNy/RCLVLRU5XJaKYMJPrgI/0xY40R+0oa1iYu16uKkG+nAFHXF9WoMtsAt9WJRwISFGoCL&#10;suK0Nu/D6oKBPmWQnyuw4ICwaoirs4iPk+VckQWkwBppKZ/SUzwqhxSUxdVcwKIUwgHtohxgF5VV&#10;KuXTPoakXOHWtzBR2zkxS/mcQ2Oy4eX6iTcW7xIO+7jwwSVlRTx1pdNbgBIwAHfJf4dapH5O0TPQ&#10;DVgpJwa4kd9h7cPiuFC6aFu/3YKVgbefru/DArzeLn/HpAxYeaZ9lB5wB6zIVsRDF1/cU37ShuUP&#10;Abxyag5LCOITXl2N6E2iYVABHhnQGB7gOSxMgsacEOYd+YGX57jqK8oCPnAFjwXvUGeUz0Sfumgr&#10;eExpg4YDHkiwAssAVqxRaHfAgmwkWKFPtJvnBOugLmhCu0nbx+vRZ+KD9+P5tfyItUvgNfg14WUp&#10;LAlW4qNlg/zEM1kJfoy2UBbtok7h1PlNNBK/of+w5oOfgwegcVO5+rh0fksyTX66dtUFv+obyzG3&#10;mCHe+Y22B6wsigSP8BwnIwNeLGc4FYxOQVYj3hdVBCsWA1EWsiF+U1qc3MeiUliQABO/BngB1sT7&#10;vAOmxCMhG9AwLJZoK+VDR3hMekrfLA65hQl0EV74iyvsOGkbsA5oTDugMeUHDwRegZUJOy1NPJJo&#10;3IdVbRnACt2Wwsq7pfyWaBi0G8gGNE6yAZws5pKW/MBKWuQQeQDWAe/6ZBYa++nWiA85DRoHP/Gs&#10;uo6BlXYDB3UFDYGFPmSpfgvZIH+CBbyFToi6iOf0aeAldAZlJViTzghYggfgZ07PCgKHBf0XOiGb&#10;U8trZvfd85BfZXLqqafY448/bhMTK+yii85VvPDVgQf0jb5Wvc5vqiHkDH4nHn4K/QYPBGzwo3hA&#10;8UBGWvDOyXA2vC6/4jJ709WX2NXXvMXe8pYr7aq3XGzXXP1me/NbLrW3XH2FXf2Wq/zd1Ve/SfFv&#10;0PtLFK+0V19ql112ka1evs6mpg57Xz46OmKbT95kH/jA++2HPvoD9u53v9XOPft8O3xo2h57/BF7&#10;9LGHbf/+A/bOd7/dfvwnP2LnnnumjQ1PWAuLIfXdfiUj/S1WPOrrgTHTlbzQ3zOY6Sq+K0R11W5N&#10;IPbsf8mee+B+m5ieteVFLI9ijDVdb9jOuQV7aWHBnhUJVl58qp19xlYrZ6u22OLqPvFbjyt7kCMs&#10;ptp+chmd0fSxhWjCCWksDcAl8d1FYRI/I4suH1g9YUkAjwAa1hacGm5m6s5P+FSqt7EW4SS3xnq9&#10;RbdggR+hAhY7WHLls5zIx8oHyxxOUIdlDWmxxmEzgisTqbfAqWbhqak/t8zBUkFyWlA8Fhhclaef&#10;1sk29YzVh/pzxnLit0ampm9OyefUrrqVsSpRm1kcw4IM6yx8EPn4zhbUqmEfRwFL3q91wmJJ41mV&#10;xTVg5dywWqFYtYfrwbDcYRENGBpc2ZgbsUIxZ08885A9+cSzds17rhA/j9tTj2yzNScut43rTrPp&#10;mRm754E77J6bH7T5Q2rLuNmh0gGNmxt2xSVvsjPPPtUtCTitTfvR2/iFwhcM1lFYgTRVL75gsP9o&#10;a6xZ3bfGsrs0CVk/atUtebV72q0r3EJE+ALWdpfrpiSHKreOtQqWXtKd7vOD6xs7YZFEG6gLKyes&#10;NOCBSkH5RWMWYLGE4pQ9/pmyWdGI6x/zE8IKvkRbbi2C369cTnhVPNZDXO8Gf+BHrZJdprrAW1hc&#10;1npcaznqm1fUhQUaVhlsbmGtUcN6IMPVq9I0ardbHEl24OeSnoEVayG/jsrmbEh4oa+ij+OaqpZg&#10;wfqskOWa1UXhYkJlc001ljPjVlddwJpXmrp4D7yQt6X2coUm1jTOb/Ce6sKyhv4RPqZd8DA6CD6G&#10;R6iL/hdY8YMU/sK4xgt/YdAFn0lFbxe4xmrNLdhUL9flwWvoeGjkPrqEWcaYVXy9iMfoA5E5fHRV&#10;lL8s2L9x4F77zAs32XynZeevu0Btydv+hf32jg1vtzetvUC1NxxX+HRjVINFUEOwYiWVU9qmiUYF&#10;lZ8RrPPStAfHbXrvQcsdkX49krfZAwetcmTcinsF49Mtaz8vraF2ZqckYw8JxFrGxt8xapUfkNxd&#10;pOfLllnporYNnzRq+fyQ9A9tXSa8Yd0pvIlH0CNrq6vsxNHNdmD+gD2y70FbObTc3n/KB+zslWfb&#10;44cfsR3Tu2xZYdz21V6VfuMqVTY8xc/ix6Zkm3HtEDzQxndPWDIstrkaFR9bfd8+whvXDWIJhi7A&#10;Egu8o4+wRnEfWd24whgLj0WlxS+WKhMf1mxYZSX/TVhtuQ8upzHX78+LLvgLk05RCiwiuRIS6ylk&#10;ByvCsvtsarheL+eRY8mG01D6q68zQqfUgwew+lA7y67L8C0UsLrlH1eiie7AxnWji90p0TCuxUQX&#10;cVUcVnn03wEL/p1EJ8VjCVrJ41MpLECqim+qLCxZmKByXalbfwqnhZJ66pme3XP3123lypV23mVb&#10;7VBzhy3Mz9tM7aAdXthj9fqiHVnYbfjf9j4AWAUL+pD2Qm90uUjussN18cCMbu+ga8GL9+chG8Rj&#10;SSfMeDzXurmVj1JRLvEF9J+0NNcbljJYxrDJgLUu+dEp5MaiEv2FJSstpawR4Z940bgvO8irGFKl&#10;Y8U46nKI3Ht/o3jKoR9Dv+G7zS3LVR/+utAz6Av6QSxVibeudI4+7i9MPBR+JKVznB+wXpUc40fS&#10;rwHEyomrAbEwg8ZjqkuSrvcF8QjtjzUM6QfxSFgksV4iHlB+XCJg4eaWgaJbTnjN5sKCDbxhebRq&#10;3aitmFxr25570S1dqtWqPfXUM3aWxiabt65TPqy6wCsWdPTGWLChS+NaYPpsfI+19I7NA3gPHJYk&#10;T66L1cYSvsmc31g7wUIN/3VVpc9Jf6pdkl2/+k8Yw08ZPrjgFbdOhAfU7rAAFo1TXeIPdEvP/WsS&#10;z0aW+m7pp04Giyz1G6oD6yis4phvsB5RyCyzemPa+a1UED3b0rX6xsredbFkA+syZCMv3mxhPaW+&#10;nfl49Gf0UVhitbzcDngRfRl3Ahftc1iFl/BdxlWTwht9YFdy5jpHVIaGR3WKRu6CFR9b8AC87jTi&#10;2kofcyEbWNVi6cXNGMn3mWCRPgAvXIOIzza38EU2xA9cGYnvMz4eD78JjrBQE96AFbyoDq4Chofo&#10;q4vzmhNM77Pq6s1WWrXZ60/hu7XZRYCfuGKwUCj8L32QkSNHjvi8gXW3K664wjfRjofvz+A6UeM8&#10;eAcemtFY+tlnn7Xt259zf15serEeu1k8EOu46pVRrMfDdyVAn/b3+GZXCt7fom/Vn/ghE/1pOOBt&#10;4KP/jvnwjlms++fSt9+Rpailab7j5/spqD3HN7t2PG4zTXXky7dapUznHSeo2DHF7xUbRwCkJJqI&#10;xCkyrmTiasBmJzaUSEN8SUISm1c9DYJj88sHjiqrobT44ILZ2qqAtFxzCNqLYtxmR985NhPY1FLa&#10;PBMSpVb+gspqtJkAawgigrS8LszjGarpWe8bKovBFPA01QY22jpKy4fnhjLVG007ZdNJtmbNGvvS&#10;l75kU1NTfpoE8/lXXnnecoJpaGjUpmembWRYA+pixhabdTHIqDs7Z2JSKQ7bXG3KKiVNqtTu+fq0&#10;BnPDGusgSZjVc11Bzb9ZHGTgw1UebNL4opMG0QycGWwxoGKRj8lTnERkUYqFwYjnw6JILAySgoUe&#10;BvJpwZfre9i8YjGS3MmfFwuH4IrFTRYxk+JicRazeBacY1E8Ldh6Y/yZKyVYYCSeZxZSWOimLHz3&#10;pPwsqDIwY4GMRUzKSvHChWDwqx18UsRf+DyKRVYCbSSeBVvq4j1tYWMlNp9yKp/FD6Y1/l4Tetri&#10;J73ULq6B4AQ7ePErBHxBVxMRDYLDj9mIoNTQUfimLUyO1OX64JO25LxMoAFGfP8wSA1YuUKAhcVQ&#10;pcAifvByWKqJAT848YVIr4uFOTa3YqHZ4zWBi8XdiA+8tVSW0mrS4zTuwxLthgeIx+UitFAKtSvi&#10;GdwryV+AN/CfYEm+eSI+8gNHSDI4Jj8L4ZxshYakTRuYCe8xGY22xmJaLNADCwsKdBy0gfLBO/xK&#10;u+EHYCEkfvuLYA28DmBlYYz4gDXKJ57NBuBNdQFr4jfeLeW3gGXAb8QDK3ijrKBhxIfs8GsAS4KV&#10;fMACjcHbABZ4fxAPrOCNsogHFmSW56Ww9vGeYVMFOUV/gB9BKz6L/Mg5sIYcIsfA4jLjvI9OSXiD&#10;R8BJyEbwWFn8xIYFV6RUlTbJqWDVRC42a9kkgUeIBxZgDX4MvC3Ba5/fIm3IMXUEP7AZAXTAAt5j&#10;8WOAF9oCb0d8kuMB3pnwhJyCi+Bt4lN+ZCfRkPITXhON+QNvgRcWMQNv+KICb/wleoqGXgHtpnze&#10;LaUhbUGHkp93id+i/KBh6NKc8z7tDjmO/AlvQcPQb6ksYCXHgMYDvC3lt35d0geUR77gJ2SQ7S74&#10;pQ+L8BawxGJalJHwkvDGxgZlsrlJWYlGyCk4oizaTEiyQZv5G+hH+rCAhXazcYWj7SFbqB2we+65&#10;S4PiUTv11NM0aX3URsbNLrz4PF9c8StzvC34pKSsoCG4hd6Bq9AZrmsFKwHa4U+RfglJYIEMve2w&#10;aByBc3gWT9hQU3etcQDXAtVVJ4viajvx+TH1vx3F43d0xLL5hvrrIbvr1gfthi9/wd71zsvtF3/x&#10;Z+xjH7vOzjj9ZLv55ltt6kDTzjnnHBudzOv7XHv7u6+xd733rXbttW+3jaeutXI5/Hg47/fYnGMB&#10;S/zIc5drlcT7vbiyBwfxfhWk+v5cjwWouvqgno01F2z88EN2x9NP239+arc9Mz1n6zT4vHHXXvvH&#10;Dz9hj5cz9raf+gH7gfd+QO0ZtoUO15+xmNcU5rnaasw3E3xRiUV1FrB8cYcldzYmhPdeLP6yGM7i&#10;Khsf8EBd76vZZSqLPk7js+yw4vGHQ7+Ss0aGza1xX8iBD1iQXBANaTP9KXVRPgdv0gL/vMokrqIy&#10;oLdfgSdYiOeaqwXFs1hbylRtsRvXzhHYSBtmAZ8FLDEgG2V1I1481ssp7bxVMyyqL3h5xAMLV5IV&#10;cwVrZBXveOF6s444Y1TxM5bvCVbxEb7F8PHF4jAbG0OFCd+sYBGbBb2FzpRvQHCdFfjEzw+bFfl8&#10;yQ7vaNvTj26zC858g10r+p994VY748TzJIWz9kef/iN7/GtP24/+8A/ZL/zTn7aPffx9dtppm+3F&#10;l1+26squnXP+WTZSnLD51l6nCz626l3qmhSs+ASpWQX/TfjxKJSt8PAKm7llwUYvGLXcVdPWKsy6&#10;P5vFDn6I4kqxuc4B4XJSFJVkdOZsuLDG6hnJlsbfJdELv1ksjnP4ibqGCqtEi2mlxpfKcvdHBg8x&#10;xlzUM2WBf2g0lBFeuockN1Xj+roFPVezk+LbhvMbPpXIQ16u9/J4Fh4lW2yyDOVWiIemxD+SXtFz&#10;oXdItGLxV7D0phW/XN8z3udVbMx93NAmFjtqToPlouWcKNhyWPBpwgJfBlh6R1TXuPiNawwl04Kr&#10;5tcclsRToqHaOAS/ih9b0k9sLi2q/pANeFdtzXP1n2Dp4PNtlfAzLe6TxhHvLnT2OY92BTv8gH+o&#10;pmBGVsARPt3we8XmxkLnsPtvYuOETRjyQRfwzqL1QveAyl/hssWm36hoUHcaFoLf2sKb6A4vs7Af&#10;/rzU1lzJ9i807MX5V+wT535COitn9756n73rhHfYOctP0G/wukz58TtDHwmsR8Svqss34tpe7kJX&#10;eNW8JPOtMdv7Wwdt9suLtvC1ps3dqe9bW7bw9YaNnj1hI1vHpMJ7tuodq604UbLCUMlWflR4P32f&#10;b16WimM21zto1RKbihoZSP8Mw0PQWJgDb3OCZSg7ISzCnx1709o32lXrLrAXZ5623370D+y2l2+3&#10;t21+m60cWWW/9fjv2J9t/4LduPNW4S5r506eK3yjH9kORw7xfTYpnCxqzlYT3laI9yXH4jc2JGaF&#10;t2HxG2PmlvCGnzb8AWElx8YjV+vhowx9xsaF+9BSfu/54QflZ0OK+QK6kLawseQ6BbwpnkV76quJ&#10;X/BPB/3Q2/A55fuGeU78iP8mwQovIsvAvSi+gT9Y9J7VM/LgFwCL5/FPx8YOww42ivDFR3xspOFr&#10;b6VvaLE5URUfz+HXT/iFf7lSkLawsUMfgxzis46NBvT1vGClLDbDucZuRDphXnnQnauGt7hl1913&#10;323LV0zam654i/dH+xdfFlY0k1R/VGvtF/7RxZox9tDby50vITJ4xdceuiUvvLUlExXV1SVeeC7i&#10;g0t6gGvn2NxtEZ+V7LSFN/wMSU6b+CGSvsgJb3XJDj6TGGNwfWNF+q0pnQIekJ2G2lIWP7lsqA9w&#10;HIvGjIuR44b4sZhhE5z+Fj+QKx1mAj66WpL5Ukb9vcY9Lfw34Z+pLVhVHs/4wmKj06/C1TNtZeOE&#10;TacyOkc8wLVzbGzg34mNFQ4p4jMOH1hNaKwxSEF14FMJv1VYvLbVt5W9LdBYo9kcByjEL+InCaa1&#10;2rMah6yydmZO+k/zdvEjbWGTirFvUzJVFA8wZ/V5vfDWkB5hLlAtjNorux61b97/oJ2y+SwbGhq2&#10;R5/8pq0/rWRnbD3Hx0dt8U4pC13QfxwkECzt0MW+OeX+n5apbPUbwmfZ+WlKv1hHWRZ+r9RW5gvh&#10;gwv9KP0mHqDfwAcYBxY4jNCSnFYEq2/ioIslp/iaYi6eE0/WhfeSaMiV24zfihnxtupn44yDFU33&#10;y7fc+3o2mUvCW019AaO7gvhsob5XZS4XbrjSUHJUXCMcQ+Ouw9gQjfA7xqZgS/1CSXRlzEXboZfr&#10;WuEEOtbFW0X8hXXq4scF0Sj8kTHnh8YOC/ysP493nUG/Qfwy6Yz9Xj7B+SW/Wt+SU0FLGxvuY2uZ&#10;8MzVpvjoUt+usQ3jYqex5JSrEXPS7fiMw6dbRzqJqxBLwmsT/5u+ucXmOz4p4cem2sOmID4pp1wH&#10;sNGNHzQ2EnvZjC0efsRy09ILa878P2bZ9b8zcK3dr//6r9u+ffvsp3/6p+3888/3TbDj4W9GGBsb&#10;s8svv9x+6Id+SPqtaq+8ssO2bDndN/dbbTbRNSeORYHj4bsQwPXrZbOLkOt1raD+hpUJzQqka019&#10;dEZ9Vj/BksArjHNq6pdZcSpnfXj7Nyuowcc3u3Y8ro5cU8DVp2lgxknZrjMCZ3KwvGLJm1N9Bd5p&#10;4ojpvv6pc1a8IMWJPH4vsPxic8ott5SPE715NrfEZOxZYdnFEiKZOY0bPrxYJGRIw+nKjJdJ3Tml&#10;hXnx20UB+I8o6iXlELx8LLcU7bDqg5UZVx5Rnzuw0zMDkvANRlkqs6OJxfCwgG/b7bfdZjfedJMG&#10;Ih07++yzbdmycZudmVMZEgYxxEztEMMhG6ow6OAe6QpjfT2zcDbs32xejZQ1IZaE+eaWBI/FvGRt&#10;QMsYuDBB8g0awdXTBJGzWCyOsdHCoJ96YsMIyy4Wp4nXnxrDffJZFsXVRk7xsYjBpIU8fBiIc5qZ&#10;wEIo/i6ok01BMM7iJ1R04L3cyM/yKouXbk2gkrx4pY2FU9JBm7AAiPzkI55Fa9pJGhZPU34W3dk4&#10;IJ7SwgqDeEqOhW4W3vjmDfmoqyD8sJSD9Qr5aQtLiZxabOgd5dBenmkrm7Fs0qR4BJcThSwKc3pQ&#10;dakCyvdT93rDhJQNq1j8pXLwxuZWS89Kr8k3+f3ebn57W/uL3gDrOFZZGhD3NKH0zUg9x4I5SSiX&#10;/PAo8dCgrGfxYwZ69/HSY6G6D7fgC9kKvDGpRc6C9oGXsNKJDYCAFeUQeAu1TduBlfpJlxbNA3/Q&#10;MHAZm6ERn2gID/Dp1+XpKCPRhZYlWOAB6oI3oy3wU6SFXqljhAbEg2XSUy6wwoOUR73AkmCN+OA3&#10;0vNMmcDCGzYAeRc0Tm2N8uHNxG+x2TCAlboGNORX8CPxActSGscmzVJYwBvlxwZk0Bm4qIv8CS+8&#10;C7yGnPAu4S3aitUqp+aP8gB6AD7yjVP4CmvPwJtbcDoPUG7Ekz581YXfAnQGbYRfOE0IR0RdbOgA&#10;J7LKBgNWi4p33z3wY1hmhU4QLKoTWPEX1vZ8JfErujzwGj7n9Of8qrTICLpM+PB4fRMCb5TJNyHa&#10;He+CN5iOg9fQG/A+9VMOsIID8EJs4seE1+9EYzZcoAH6EuwJ775pBywJ70v5DVyneMoNWILfeKbM&#10;pbzPN/RPssO7wGukpUwCOin0H2EAax9vjo8B78cBBeLBybG8j60vtA0aYJ0X+s3j3fcPPJD4BZ0C&#10;h9IfQWMV5zDQRngQugAL7wJWdHXwfpLTFA+s4DHpD+qEiolGvINGid9FH+m3Ykl07Obs3nsetlKp&#10;6r6tOKG5bNmkXXTxBZbJqS3d4Kee8xOHOYCF2qIs5IGawGfED/AGP4S8RL/AYQ+nO527+JDFSPwq&#10;8pO+NddD10qbSt/6RpTHq+U9Dueg90sat/Ts69+4x5547HG78g2X2BVXXGLj4xM2Nzdvt95yp2WK&#10;GbvwknOtqv68PJSx5ZMr9Fltw8vKVsxzGhkuCBrGgQY4EJ4WfN6/cDQh+AV+p0/Mqy3eb9FmyV9t&#10;epv19j9sm897o5116QVWn37e7np+j2XPvdze+PH32wVvu8guvuiNNjnJIj4+trDiilPtbH5gzcCm&#10;BHhjaRCLl/CNIQoLBhY/iReAimfRSXDDIwpsjnGYoyw4oDibGSzEs+jjHKK+tZnBX0VstmIZweZS&#10;+OjiJDqba4xDGL0UNNbDFxU+jaAQJ/TDhxb6igM9iz38UQjvYl0srrCg6mSJF4aUtpXtwyo6YdFF&#10;fvAL7xeVD/hoP9fXYfmFtQQbG2xulYhn0Vw4Kag+ntlQ4zajDrCKBxptTlQTX9RYkBPZGsCLB4Ch&#10;nB3SWHDRN09ZPObAEPi5//ZH7ZEHnrRLL7/Ezrpioy1fOW6TYyuslcdKrmJP3Pei7X5pp11z9VV2&#10;0UXnOf8cPnTEHvjmo3bS+tPs7PPPFI5UF9ZMvvDHIiYO+/FZwiaNeKDDJtCwFao9O/LUAZt+cNZa&#10;p03Z0JlVy/eqttjBymJUNCI31lJjardglS5ngdlPmjO2ED+GdcmoaEB/LE3jC2j4ROKEflH0ZLN0&#10;WPnr0utt4Yhn/BDha0p4MXzYsBnb8nGj+wNTPPRjIRvrFt4hW/CbW2b5hjz8iBWGYFVdYhj1IYKV&#10;k+jiGwLvsQwDpqx0RYuNW9EAvoTnWLinfjY1WKhm88xhUQ2Ot75fF/gR+XLLBedXNGBL+cPihPEf&#10;mxVstsLPjJmZArOphh8l3/xyGmBdwkEDaT3hE7zFxm5Y/WBBgFUP/I1PJGBl0Rt96mX1aQh/s3Hs&#10;ljTCC7C63ynJIbBilUhaNjjQ5WEpE76iKLtYVBsK+KKq2O37HrQnFp+xS9ZdYjP1Gfv8s1+w6cV9&#10;dsnqLXbq6BblQSLmpY9UVon+XrAa/nJUfl6y88SIHfzUjE3dMG8Ld7Ysv1C1oQvK1jlv3kbOHrXh&#10;s6XjT1+wifMnLXuW8LqxbiOnCdbThauN6kG2isabjlipir+csEBiExwecu2mttTEY/AARKaNWBqi&#10;Z+Dvcn5Iur5lKyqr/ArDA/Xd9sSBp2zb4Rds5chKe88p77HrtnzA3nXyu2xeZd6/90FbWz3B1g2v&#10;cB4aEl7Y8ELfIKdsbgc/S8qFt6G8YJFso0QKkj9kg018xlQN8XwFKw3nN2ioeZr4ER5BP2IlhaUf&#10;1qRQyX26deA35DDRGL9X8CMWIcEj8BJ0xH8TVnSMuxmXQWN4BKse5AOZJh7ZYJOzkhdvu5yqB0M2&#10;BCuwcFUO8SXhzfslwVYUn7GA7pswajsWI2zaYTmX+AlrLspx3pYcJViRRDZA3e+V5IJ4NtXY1GPu&#10;XhRbLMw07Z6777OVK7DsOt3munsloIyf6TdCNjhgAo2RU6xfONQA7OicEtaaghXeR5dgwUSbwRub&#10;jsip31KAHIofG1hL5dRP4ivKZVrx3aZwoz4MerU5eBN4a0svs+HDmA185L1dyAY9v3jX40On0F+x&#10;0UW/R/o8cza32GVjg3kWfQz5kWN8eoe1VfhnYhxBfBycYRwCXB0/gCFYGM+ia13OscBsql3StaIr&#10;/Abvt51fJOequyv9VpB+Y4MEGmKJw4YXsAh01VUTrMCClZlgVb1sdCW8uQ8ttRuLHvrTvKks1Q+v&#10;gRvKLSi/j3fyLZvZ37aHHnjWNm0+2YaGq/bUk8/YWadfYKdtOUlw11U/VtVzro/8oCf8IphGhiv2&#10;9LMP2e/81qftj//wBvvKl263G6+/U5+77IYv3Wbzi1N22qkbbHR4tdXbM4E3tbGXkW4YnrBv3rvN&#10;bvjiHbZ61TpbvVZ6qykaIgfIZr5sTzz0qt184702ObHa45strKHQD8JlsWBPPrpHdX1NZQ7b04+/&#10;ZL/xX3/fPv/Zm+wrX/6a3Xrz3XbLzXfZ9YLp+i/eonR3246XDttJG06x0WVZ4aNtYyOrbbExZX/8&#10;R5+xp59+zk49bZPerbVGkwNFmrerLvDOegvjGNrt/YZwGjQO/eh48XEKeh1drb6/27B8XnpftJQg&#10;K17jK6exaOhjSY1JxA9s7DJXom/CSgw5jnUcjb/UHzuNBQu8RX422Yh3Giq+q/EKdHTfZOJn1i3g&#10;RzZr8THImAnZwGrRx3dsfkHDTvRxwW/IDn2UeF/8WJoXT81onLD6lO+Lza7Z2Vm74YYbRJaeXXvt&#10;tbZq1ap+zPHwNyFg4TU0NKQx9Lg9//x2u+2222z7tm22fMUqO/WUU/3aQ27bYk2Xful4+OsN3ve/&#10;Xja7BCscgU+tHGNF/e7lNZ7NxQqHx73mw3xdU3yNfcR7+ub30vjv+49w9L242XUsJN+FwKIRKElK&#10;xTcv6P1hKk0meSQNCzqK9B++jkr6fh6/s1/5yMu1iL5gyIITGdgQY7eG8lL+eNCHNGJWB4LFMT7U&#10;68kijTr/WISLujyCdH0Y/G3/nb+nfL1iwEIuyvCFN72B0Gxw4VOkVOJaw1125513Wb3estVr1mow&#10;xaZZR4MThlIZz8c3C2kOgepzBexkYoCjSYQAoS7qIYADfwYW/Tku9D8fniNVhARhCt4aL0pPgsE3&#10;9FRXpFK5evC20F7PzTfxwBPlR10pRM7Bu0Gc13U0nsBzio82sMQXdfCeD/UQiF+aP7AdmCcE3gZ4&#10;4X3CW8oX355T7U00ivb0ceh5+Gbhkm9ykSalI1XUxaJf8E1GaYNe6RObApE3cEQeZ6B+TdEuSo2F&#10;bkLwQKQQFKqfhRrK8Y0sT0OOKIuUPFNW1B/tSrB4tH9F+Z7a46MFNI+aAsfkiBoCB6SNegOuwGPU&#10;GbkSLINv8qVnwmufU0j5U5mBC9IO2kRwSvl3pI1P4CfKIJZcESJt0K+Pb38mJFgibaLxIB7apnfH&#10;po3vFM8mSOQDr5EipU1lpRxB9/ikulKZkT9+L8Vb5BzgKPInGsbv9H/KT3y0238lGrtOiZBgdYwe&#10;5QG1CX6E0P14QsDdL/loWnQafAVcHrPkE/A7v+iPckOKvhMu4znK4g9qprSEflp0K/GUmfjZ3yzF&#10;CylTHal8nqJNkSvhnUAa8kdcxEfeVE685R1x0Vbe8jv+T7CkNJE/4gjpXaQdpEvP6UNIaVPu9Ex4&#10;bbsGNE5pE/4ixLsUz/YVW0dLaRD5I2fkIi08kHSd3jreA8eU4umcB9Tu+KHP0nbxja5LdRFSXfwl&#10;vC6FNcpnycZl+SiPEZJ8iYf0LpvP2r59h+zeux+xiWWrbPny5XbvvffaCy+8YPiHilL1J7g5lEJ/&#10;GXiPkJ5T7aSNmhIsQJ34nZp5Jp5U8Y3sBGxR1yB/tHfQRv5P+fW/qqbvpwa3OmOhKav2gWNHJjpF&#10;be+YtVpNjRGa/uzy6HQAU/Ab6aKuuHyTv379dEAKAW1IkuM1l9OgvGA5TSIuuPB8+8BbL7LLzltl&#10;Ky+7wM5679vsB3/43fbOa99mK1cs9+uRgWegB6I9USP4A7/wyQCXMeYBLtriKfQVaRmspYMUwMiT&#10;W1W6PtKHe6jV0OTvgzzgndL4Hxg4/DTgK7W+T1fesmnEoSfaTo2cogPvWWA6BhYCsAovqsvh1zd1&#10;Odx64jAV9KD8bE75AV/yEO3j4E+kpUyycOUi7SI3b7Eacl9SWd4FhH5ggPpVmPMO9eubuik3HNt3&#10;7JHHv2VPb3/UTty60k7cvF6Tv641mi3fWPJFbecH5VV5iX+gQ0sTxFqLhWjqol7wCN6ov+VpAj5h&#10;MKfpmHhq9tEZm9l9wHpnzVl+nfAmknNAjHwszjOBo61Z1es9gTJ7vN6xGQA8IVvILPXRlj6ufeEP&#10;KMAVZUaKSBs8AiwhWyme/CleWFNhLOAFhZVCdcH7jHmjLmio8jkdRsV6x0aUt1uVOd559tMelBVy&#10;CExeVhY8Bo4ClqAXT3ClHx5QOgLv41ATdOu3RTjw8qnJcRHtIiTZoCTi/GCIQuBCZelPICnA3SqP&#10;tpKWWPGE09f/QvYinvbFNZnAQs2840NG4E+Qk9/rUjpgYWETmOHL2u4FO3z/YZvdNW8z22dsxbbl&#10;dnH1Uts/f8Bm6vvt/BO22IrxFdYpqa0YOi7kbfGOjB36o1mbeXDaeo2Wz1Foay+nNPjkqgivJdV/&#10;YtcKb+7Y5HuW2dA78lbRZ/K9E1Z6mypfLz5cKSk+o2bZ5QJ4Y8vsjIblyqKLBFalOIz07RzASLJB&#10;W6nLsSH9BRZ4Ay+0utKR0hv1TsNOHt1s1216n71z41tsXWWV1eo1O1I7YkfqR2yhuWDDpSG3jn1w&#10;/+P2u0//T/udp37fbn7lLptp1IzNba9DALC5BO/yw2EBl/qJTPCMHsK/m/NQn8bOs0oU/AAVFfpp&#10;0WDA7vyqPI43op1G8GukD94nHs4lbbQSnFBD4idPzjN01R8JnDeVn9pDV8ED5BfUrstCizqvkF1/&#10;oYt5Cj5Bpr3ZR+vqy5n+KAsMEBdtBa5j45E9QAuZTvXwJKhVf9AtcPDtckpZfTnS39E5nxdDPspU&#10;eX05oYRIh65SWY5X8pNFaQWf5yeP3tM+fvY0PiAfZTo2pD+839EzOYOGITveLt55XSGHXojrVz2R&#10;thv54z3/E6N44FF/JDIIOjbPPVI/wHG/LfrjINfRuqAXOonxgNKCY3goyiY/eKcuPQJ+vy0d6b8Y&#10;q9Eq4pXfy+I54SXaFe2OtN4u0vX/nG/UCYAdeNM3bzw9b+KL22Po3/jBbTQeAEb5uNIUnfbII9+y&#10;u+680+bnZ2x0dNSqQ1WrVEs2NDTiPkC3PfOMffWrX7W9e3cZllTAxcZhq9mzh7+5zZ559CWbPjhn&#10;D923zZ5/Zq/XRSvABXXvePVF+8pXvmKf/sPr7blndlqhwCZm8ANuJV599Xm7865b7aWXt3tctVK1&#10;cqUsGCq24+X99vjDL1qr0bHhZRUbGqn4ojZUAitY9uzZt9vhe+mlF2z79m12++1ftf37d1q+4FKo&#10;DziiDxTWlMnHA4w9YDEhoCcaeyBefy5H6DLlYUzAoaeMr0UpVnCzkYTlVJdxg3gL+YAH9OD5kQ14&#10;j/aBg8QD4MX1B7zhKaGn8rls6o866Rtdtggqqz/m4kOa0B/Bj/AG4yh4UKyg5PAbtVC/ypJ+CH74&#10;/gjQmg2Pdjs2NI6Hv3nBZU2f008/3a688ko7eOig/emn/8T+8A//0G6+6Sb35Rb67ng4HgaB/hS9&#10;y7WYHG2qSCczD1yQzpzRXHZGavnYT8/m9cGApqF0s69NI/Uzo7jvyw9t46N21vX9vaZpv+vSzRWD&#10;XDno1lN0wkISXXT42KLDZT7UM64T9MVWveG6QN7RbdNdM6f1eP0x+MNqq8MiSkqrQjEzVLTyqQvX&#10;O78yUSm4LqGltKSjshb59eB3t+rbr0nUoNYXQJSWxRSuWYRw5Cct8KM4QR4DUK5MZEDDhAirtKbK&#10;4vqLAhDrGyeJn/jEJ+yss86yz3/+8/bEE0/46RKcJC7OL9hoZcLKWHA1O1Yu6rsTp0Cx8Ko3uVuZ&#10;E9Alm1usCU4GX5zmYSJc0G9OMKseH7C01dYSEqrBjzDX47R3DJSB1vMI25TN4ImJBadwGThxmjsG&#10;0Jxsj8mZW4IpPhbOOb3GCbs4Wc5po7yfmGdqCOYYzDPRhpoMzjiZzjvKBHvpxD1YS/GRX1Tqx8dp&#10;RJ4DvpiYhlUAV3fFRB4qJOsBYomPtKRzKis+rnWDxTndH/G0FdpQF6fQiXfu8/J9UUPtJd7bIrxg&#10;3QR87qMLvOo5LAWYAETt4IXTUtTN+Vhzyxiud0x44RqwWJjyU1RKS12hDLCgqImWsYARV5IBn3Di&#10;sNDWpvLC+dQQ1gMxoe6orARrSAdpwR9QRbs4nc9iDpjo09AXEqBKimdQT+l9WBmI6y/aQluBlBTQ&#10;ABoBS8Ir7QIX1AfeEw3BTsI7AWnnai7qop3AzfNS6yh4D7rCD/ArNKQtlEs88PFNjqBBlAUH9vHi&#10;eRO/UVaCdSm/MakGlpSfeOAGFgLvgx+pKfiMssjPX3qGh6gLGgW/0Vanh/AaOOFNik91wa/JMoY0&#10;xCe8UkbAGnIROIoyyY9scp1dWKNEPHSBrujIoHHQLeQs5c+KXziBGGnRKSwgpHhomOQQHgitAV6Q&#10;B2ANXUK54CdgxaKHk6m00y0LM/g8YlkCWGmL6CI9FLKgtA4/VkLAyrVx8DblB6xBI/CDnHGiFl1I&#10;WbSV+OCBwBvtBhbgwKqppafgfV8Y8bZAK/KSJq5xhSLEB++TDtkJegeP0Rr4KWjBVDHqpSzoB78B&#10;C3gLKQaHwdshpwEr+cFp4C1gJT7aMNCP8T7qJy8wJp3Gb7AZcsyv4BdgIf+xeOMXeGnrmZ4t8X7Q&#10;mHLQ2+ACP0osjGHpBT7JH5hJ/B48AI9wop2yiE+whlXFoF2BV+ID1oRX6gXWJBsDvCY5DT1D+YEv&#10;8oPhnDrTl17aY3/2Z5+1tevW2vr1G+zLX77eDh3eZxMrBa/4DV0ZbVHuvq6Md9QFLEHX4L++nHhd&#10;YAp5AFZ4EP1EvORUeKHl5Au80hbikS3kOBbESBvxIceuU7CY1Jhjctl6W7F8jc3NzqgN2/yzd99e&#10;q1RHbPn4WpcprIccP+pX8JuQ6w7wEnIMXOg+luNZgAgauqz16ebWAU4PtVVy6LxZn7bcrHipofFI&#10;XjjRGOWEdeP2Ez/xQbv8zed6PmtxEhnLGWFC8olFAKfcsWzGookTyE1fuKcmrA+QHWAFlobGRJxE&#10;5hQ7fRDWA+iMomQ9q7LEO1ksdwSt+iWuKeTaKe9XVCHX/ZW6Q9bttHwsgyUVV2SxQAO9sPQqq3w2&#10;sNAPfu2TyqSPY7G6Cb2z4BoK49sHqzLBqnbmu/jNEixd0V3jMK5LKvTKKr/uY5kSVyUBX0/6T/h2&#10;C7UeJ+fxz9QW1vH1gnVAWIA01dZCD/hVl8ZU+e6ol6/KVYbwlmlYOc+JfVFAZVVyWO4swA5ebk3P&#10;WAYBO9YUXHXJ1X5cEUe6udZhpas67bmeq6LysRLKjC7Y0HjRjkwfspfFOy+/vN0OTx2yoVHp2mGu&#10;P2taNYtFESfLWQTkyjKukuTKWSZkdRsqjQvWRZu6q2adl8o28uaKLT9rtfAizurOhT+ezqxwh1XF&#10;kNqN1QVW6Bk9Y/U1rjKxmsDCjasesW5iVCtYBTttwfdIR3VgyYUFCuMVxkxYJMEDwIkOx4IDqzfG&#10;OVhNgGOuK2ThHms3/OlgBaXGiAZcVYmPLk7B42OLeNpaF8+Ipw1Yw2qMca/76OJku+Dgmk2uJOM6&#10;Qbd0EL+4ZYxbWtTFTw2HpSUa0g7w1urNqN2M2dhgEr2JF48i4xmVgX8krCqEWOc3t64SrBKFgEVt&#10;zedCZ/l1neIBt3BLeBWOk5UPV1liieX+m4Qbt3DrhAUIfXJYBiI7DefTKngRD7NQGVY++IWhLnzp&#10;4V8u4hk7YjHItXWFnPCS79ns9imbuaFlR7YdsTN2brR3PHetTdYmbaGwYFsqG+09hXfZSVNn2vRL&#10;R6zxas3y28Zt9paGzXyuZfOPzFutJn7COqEtOT9txlb87WFb/o+qtvIfjVn5GmndouLbw6KJMCdZ&#10;xqdbvS289rjeUbzfEg+Jt3tM/kU7fGRhdYLmxToSa0H850EHrNLc95nind/0Hn9hRbec4WpTLJJU&#10;l+QYa7BTx86wH936Efu/L/4ntnl4o/3Zk39q/+qeX7J/fPs/sucPPG8XrrnAXq29al965Va78dU7&#10;/XrDl2cPSN7mnSfdv5143PWb+GgeSwfJqwRZ/CQ5dBpgkaQZEXj1Kw+RYyz/wpLLLSFEY3jP/bCJ&#10;fm5tJ1jDOgp/YC21AQs2LGu4zQT/TWHNl6zKggfAC/yIhVv4b0LLh6UW/MiYT70sVozO22FVBixY&#10;DA2szuA3fGxJT0iWnJ+4Ek38hs9DLIbgZ/gReGrCAXgHDspwS68+rG5tJ37Ckot+hXj8zyFPbIaX&#10;slx5Sp8VPTt6fCSDn6HoV0puGRjWnyzIh6WW8Ka6WPwvGDojrFGQc/CGhYn3oehit35CZ6gPAxbF&#10;F0w6py2tLJ4smMoS3lx2xPPuIysffvvckkv6CYskYGOpqtme1Teyo5FgZtHyBZUl3US8W5WprYxf&#10;kWqszooF1Z+RzvB5GDSS/pPOp2+gXKx44jAA1yGH3z0TrIwJ3IcW138LT1xtn3c5jbEF186hc9xK&#10;SYgCBqx8WvCj+hWsdHhGF4NH2phXW+kXsEDISabcf5P4EnjwhwVdfV0gWRwJPrfyUc6WiXeRHbXD&#10;4/t1ZbpsTlb8Ck2/WtJDjBcbtt/1G+O6FhZw6gMz6je4Jg+rNCy+br7pLvvWAy/bD1z3dvv3v/4v&#10;7F//+39ov/xrf9d+9f/zC/avf/Uf2Pj4cvviZ++0Z5993Pnd5wm5BWs2snbDl29T37bPLr/sXPvm&#10;N++3r3/tSYcXf1tYarGq0MwesfnFI3bnXXfavXc+ZYf216zW5OpQaIwuPuztqDX32GVvPM3+xS/9&#10;nP2bX/t5+7e/9o/trW97s51xxun2cz//E/bv/uM/sl/5tX9oP/LjP2DjK5RRfX+5MmRPPf2IfeGz&#10;t9vGTRtszepVdsMX7rTnnnvYKiWuE9V4VjhEnnrdsADO5fF/GVdis/bRkRyi/6Exegl6uqWXUoRP&#10;M/q4sLjsZGpWdD9rklNNxuFT5CGnvoYRFjoBH2HoDDa56G+gscsGfRT9nWTTaSyeC6uyaZcbxkzu&#10;w0vxuDdw3ldZ9FEcfMqKj7Dsc53C3Ax+ET9ieUnA6ix8vmE1l5f+Oej9E9R/vQd8dO3fv98Xqzks&#10;d/z6wr/Z4fzzL7Cf+ZmfsTe96U326s4d9qk/+gP7/U/+vvvxYkP0eDgevlPwQ2dZ5i4avbbaNldr&#10;2HSz7Ztbx34yNquOk+eppsbe+vj7tvlnVvPCeXVe9Lbfb585tYuNrlm1k2scNZT5ngqsIn5XQzWv&#10;rrWQ0cC1owE5Ha0Gnm3uKOaEufkp02JOg/Q2A0wN1TQ4xJ8XvrKY6LaFTPfhpTwAX8j2NPjnDmNK&#10;Ct9dZaUlD79J29AzPrh8+b6ryQmnPBStMYiGCdTPVQAsw5Jfk5u8YOkyEQGuvMOXU9qcfuOvK/yF&#10;sQGn/HkcFKsmpWMLAbiqOZ4ytu/IrK1YucZ+8Rf/pf3Yj/2YO9hvNDTJFQwHDx602bk5G59YbvPz&#10;NWvX2jZcKdo8Pro0yGYBa6E+q3eTVm8tqr5FWz42qkF9U4LHdQRs8DGoiQEMA3wmQL5QgmAKho4G&#10;6kDlC2D6xHV6LMj6cAxseDxLymmRkmuCKIt4FrVis4elYTZs8C/FAImJCov5DMJ9S085SMsgdOni&#10;bgz8YoGe/LGxQshoIhAbAHQwLJQSr8GaAs8MssPXS1owZQGK/ASunmKQyOIwZbFQwWSQdAzWWchg&#10;4Q5YaS/PxHMlGguVGuxpkMoiabRbA1NPy6I9C4bEVzWRAFZgYYEtrlvxgaWXRft92tQvC/gYtlKG&#10;Js6ChZbgQ0Zc73n4zUJPT5My8ErLyOdXZmgiGQvUpKXd0AXVWnNYWGKkLeCgo/whugzciB8RrM79&#10;/fJpS8R3BQt4IWRZdBKsfCMtcWUXDnRpSyxg41eLyQ6/qBcagzNgD9860DhgAQdBI+CAhuQb0zN4&#10;YYE94Z3ApBgckY6F20TjuC8dGMNnErgMGlIX+YNGpIWfgImymHRAq7gChQlQ1AW/RnycxUiwAguw&#10;wm8sIGsyKPiRi4CVtoBX+IlyEz+Sgrq4ogRasmgOrKQFf7wBbuqCH4mnLPAOLLSF/MSzeBybLEHD&#10;tPGR+JUJBhsDgbeQG2CNdoccp3jyxwJ+x+OBBe6vq1ZwCKxJDsExeIcnEj/RPhZ3KZcrStBZ1KcJ&#10;mL8D52yMhJzDi/DsAC8DGtM+9AC8l1H+osqibNoSeIPW/IHvuKYrtgsWBR2bxKFTAgchx+ANOaUt&#10;sflJfnTGgIbBj9AKvIH74Ae/kszLCB6gbHAffrXw2wVWwTs+h/hmMktaeBtYqR1+oi7KRBrYREHn&#10;UBd4TfwUGyMDWKDxd9Jv8EiKB1Z4CFpy3VXgJXiEv9BVUX7aZIHGof+CBqSlHOIHeAsaL6hGdN1S&#10;/cdwJDaUAi/QBZygv1L96HLKSLBAk6be8hz6L/ARuCJQbugR6oemtJt2kY4lC2QevPMOvAzwGvwP&#10;P1IWckoa5JyFIhbbuPrlsDWas+o7VZ4aPzZesb/9dz5oH3zfdb54Um/Pqeyq+vVY/GVRKOQIaJGN&#10;BCu9P3qdeGhAf1hSrUlOiQ/e9+t/hDf6Kw1rFZN0RiywBb+g6wa6mDTkR6e02w17y7UX2sc+9gn7&#10;ylfut2uu+ag+H7F/+29+295wxTX2wY9ca9mC2tpmow9Y6VeABWfn4CQWwJCT2OzlKiLiuV4HvmAx&#10;jv4WvxI1xdIWFojED9myzW17yHbd9ps2v3t7nBzuqjyNH5qFfVbQuCDXYXNKuGChReMYNqzwcYUf&#10;I7bwkMlGZ9rKvlDDmGnGN5RiAY3F3SGrdWaNTSwW09gYwccWC69IWjkzZov4QvGFPxaqlTbLBkBc&#10;K4ejf/zWcMCGscx8jwVVFlxbSrNoI2yMdPBPIqxmKr4QXVWZ0H+xvSDoRhTPgqy4VTDMCm7ScUXx&#10;Yg//TuOqs+bpyUd+Ft8Z3y20VZf4kYXJZrdl5S5+imYt11V8r2z1zJwN5UeF67qnKXVHPD+Lv0XB&#10;O9/B19SoWFcjpYza1a3abPOg2iFqCAdsXrF4DM24RhB/XvOZQ9bJchXbmCZC+6xaWGYrShttpLDK&#10;Jgonqv1HrJVt2rDgXmjut1Kvah/90IftyvdeYL/zqU/ZW9/2MXvrWz9i/+13P2mXv/1c+8gHflj4&#10;rGgytU9lTqjdtIV2r3LfQBxoKOGHrbfLhkrLbDR7go3ps6K62X1dsfA8nB23Wnu/jSi/j0IEazW/&#10;ztvKoQZgWWzvUlvDlxR+evA1xQI/G0rVwgrBfchwfO9+9boHVX/4C2NTbyiDTyR8SVWdTxZ6Ec9G&#10;A77ehnOrRSt800oKFT/f2S9aTUq5ZZxf8MGFDy8WvSsZ0Ujll0WXrMb5NeUjP77dOoqvZiaEt/Dt&#10;wzieeocKy62ZnZec1NVW4UV6hKva3A9R74DKWqZWLghe+Hi5zTm/lRXPpp5omMUHjeYA4oER/L70&#10;8FEjDat4cFERX2XEX3XRbliwck0XeBwFbnybsbAofoE3h9wXy7TazobPhCaD+32xkg3bhc5e4V38&#10;KhliA6+SDx9exA0hJ+THX0+3IRwgJ5Puk8l7fvHbfAt/X5MuV1wxh5+1mtrK5vd4frNVe8ttVX6T&#10;rcptEl+pT8QKhcHig0M2828y9so/2GN7f2HRdv7dOTt0/bStfM8KW/3vh2z5eydsbHS1zdcPaI5V&#10;EZ0rVstP2fjIGmuXmlbPzXu74Xf4DZmaax0QrvELI96XXh6FH1uisfQPG7OzPfF2AVgz3hb8YuGj&#10;CzxzbSXtwtdf8Bt+0OAh0Vj8NppbYXNt6Qxkz3XCtE0WN0i/9ezMiU32K5f8kv2zC3/ONk2sts88&#10;9+f2qSc+Ze845R12y4dutZs/dIv93CU/a7fuu9Xu3PWQ659F/PVIBry37c7aKH6GpBvy4r8hwTAn&#10;OeKb7Xf8r+H7rI4/Hekw9xGITyVgEb/NumywyTOnT11tkGwov+NNdMSfl/tZEw05FFBVW/DLxQYr&#10;m7yL3tYJ9SjS8GovvvDwM0d/Sh0LrYPKMy7uUo8vWPA1Nd+VThHm8Hc1I36D9xmLeLvy+OKblhxy&#10;reVym3ZYx9Ru/PrR1rXG1YscAMBf12x7n/MbPDvnbRGNpRvhyWHH+35hAf02arOtvS6bnIKf7u4Q&#10;BIwh6P808lM9hxrPS57G9CYrOcdvlfAqvmYkUZGc1boHJGOag/S4ElF6PYt/Jvq1pt7jE+6A5GyY&#10;1MqHrzr8hTUkOzXlV7sk54xTSnl8JsFP4rcs81P6IHx8ifez0tX4XxKOwA+HSZom2SmulLzTx/Zc&#10;p6AncsgxsIq21EU8V4qiExpdlS9YGCcs2kEriHfZtGAzgY3dhnQWm5NsPjVFoyHpLzYN6xmNa6Uf&#10;G8rDRkWhN2wNySm06Gl41hKsPNfFF9CUDcCG8nP9JLLZwB+YdEZLupgxmPtnIr9o6Acw6MPwFSXd&#10;xeZVWbq2IbwAB5t1Dfw3ZVdbt1O3TqcWbaFf6FXEz0PKL12KzpAubko+h3MnKr10r2qjPnBfzZzs&#10;PMAGIv6dmuJRaQ3p+kmVtV98PaJy1wnmVTY5crplSzUrV/I2ObxBMnHElkl3jA9tkf5fYSPl06yl&#10;fpUDFvghqzdftUPT22x68VWb6z5v8419dmRxu+pjk3m18Hq43y9ssHVrT7af/Im/bbOzc/bJ3/6i&#10;TR/Q+LCATpBOyW22SmGljQ9vdUuvXKFmayZPs3JVctZ7VXjeb43sq9JZ6210aMQyhSkbrq4Wr2ic&#10;ghzmN4gPx22sero+p0lPTYgHN6psfBRqXCwctsVPxbxozFW40lXgqdsRP3LAA1jbR8Q/eV+HqUsO&#10;wSs45H0hs0p009xL+q8oPsNPGzweBzTwbznp/sbYvEIn4OMLneCHHiT/JckmsHCNJ3hzf2LqKzlA&#10;AT2KxEun+GET8Ui9s1t5S4J7TPWqD1KdjGPbmXnRELwyJhM/is/qGjsUmat3JRsaS+FHDZ9xSMpI&#10;cbPKYMzMHO/1HR566CH7tV/7Ndu0aZP9/b//923dunX9mOPhb2Lghi2MDn71V3/Vbr75Zvu7f/fn&#10;bWRE84lGw/u04+F4eG1g/OD7AfqU1acuW9Rc4/Auq9RnbbzQ88+yfNc/E8WeLS9nbXnJrDKn8ceR&#10;/Tap8cSqYsZWFsxW5M0mNVGgt/1++yyX+KxU+1aoncM5TZGZEH0Phe+6dGPZxYYQy25cS4FFVkET&#10;2JZGUlkhB+sElr3yuaz6YQ3nOR2pCDavGFCDQKzAwi8XA8Oe4imLBVFOUtJ5Rx4Gb5xAK7B5BsNS&#10;LvlVL3n8xE0HK7OM4GCZRgRSuXU9A4zDIhioi1PE7FSm/AyYmWhhxVXSJBiTdp4LGky0VaYP/5Wn&#10;JljGlo3bsjEWazSY1IcwvmzCqpUhm5/XIL2iwVQpa7WWBq7FZVZraKrazWuAogEUC335onEl4nzt&#10;iABRzb4Jo0GpBkVseLG5xQIZi3Fck+ObXxqoZnssOXN6nE2TOPXOJloMaRnUsnkV7WbzjpOkLE55&#10;WaqDk8uxOcbSI4uynGATMpSDRQQWCVmIpq0s/HMejGW3CCxcVgVLQMbiZkyMqJ8SYkEXqlBGLHLG&#10;ScrYAKB84tOiOguqlEldpI3NksAmcJOWdFFXpKUc0vPMOziLjUEWDrmznruxOYnOhkmKpz16zoDX&#10;nPDAyV8WlzkJSdlsAuD3iquE4AIWLMkPTCwTsXjJImtswsSiOpsZBeentCjPRiOpU34/nag/rF9Y&#10;fM5lwAm4URuBxenConu/LZnAG5tApgmYX2+yBBZOa3MqnrTRfiXLCBaljcVzMAGs+GSKRUjSHl2g&#10;50hh33dP4DVtnAQsbAAEjokH1uAzFrKhONsJg3ioQP5jaRj5YnNLUqX/Ix7uCHwGrgjwwyAe6IEl&#10;WZRQHnBTF+8SrNQVsAYOyE9e6iUt5UPDpbDCb1EuuAhYwBfP1MXvlJZvWpvaFbAMyqIc3qT4pbCk&#10;+IAl2gpOl+I1+C34OGANGFI8sIA3NiugEdCyEM5CLzxAS4MfQ4aklzQZCrqyOK/axVvEM7FF1gPv&#10;iQdyYgNki40ZNAUaF2fILGofizd8eGX7z36qXSV1pT9YqOhRp4eQ02h/4DX0AHJIS4+FlVP1wfuh&#10;c4LGQcPET8EDaRMn4A7ZYtOeE7QhpwN+Q4+BV2CgLN4Rj35MPDTgN+sBC+nhbWClLtKn/LQUGoO3&#10;2PAh/4AfHcv6QKMBrLGpxjc6hzpIS5lQkWfSUj6lBQ0GsCbZeK1+C1hdJ/TLjw0l4lW/9xtJdhLv&#10;s70R+duKR2dE/bxTXdIZ7vevx6YhZSXZCv1GW6Ld4BdMpHZRPmkTrCEbg03J2PhF/6GLQy4CVse7&#10;6z8sl0bVp/FbmFC/huXz+nVn2uTkSqWjpoqiBCu8ivWtyor2A13o6pBdYEGOY1NPBeqZDSPyAAuY&#10;iA1I+lV4jmc2lJCiyJ8OOqCrKQtYqQu5QBdj1VgXnBkbHhqxLWett/df9z77kR/7Efv4j/+wfegj&#10;H7ILLj/LxieXe71YObCICA+BD99o0x+BcpFd4Ag7W+J5F/0G8cCHZRf9BjiOU+mixszzVihl7KTL&#10;f9jqM/ts784HrHr2NTa65mLrtLFuqVu+J35qqUyNJzgdjAUAJ8npr5FDTgHTL6opqiMst8A1bWsK&#10;n/gsCr8vHXNrg+6i0rHBKqr18GtVkfyzKajxk/K5VY+eGF+QjxPTLGLT7rKXPy+8F5SCDbxFX3gF&#10;GNpYVl1YdjDOKeM/STRgITnDiWo9V5W24XoGbipr/IbVDzREyvENRFvAW1fxFY3JOKSjP42pWlks&#10;Roak/xoa1zWt2MUygg1SYVvwtNVfVoAlK/2nTzmvsrJsagrWXsUX8fD3g5yCIza6wg+RpFR4wQ9R&#10;2cbclxQWGcPZZVYsqpfuHLLphX02Vd8piMo+rlzMzGgsqvwa042Oj9oJ46dbbTZj559/qZ1zzsXW&#10;nM/ahuWn27KJEeGmZSNZLD6OiO5F4QMasBkybO1cw/Y/sdP2/cdF2/8fF6w6OWLLPqB2j09ZqY2P&#10;LmmXHovD4xorIy8sLGos2mbDCN8+WKHNWiWPPzc2ptvCwZgtshnApqHqa3QUn+F0eEs4aole4fsH&#10;XuFT64WVGeMRDgq5jy3F4/cMPmIhPfz1IH0LKn9UNJ5xOeeAQw0rNcHExpznV/18YxHC+3p3Svgd&#10;slxHsHaOON6BlUNDbt0iWLHow9qzoXIrWdqCfWRTtS9TnjggwgENNrygcU88wmYrcDeNzS9hBho6&#10;LFhpAEtDaSe8D3RYe6qrFVZo4LXJAr/wihUHslgVXPUOeBOsahkLi9UcvoHUL7GoLrjYuPFFc+F1&#10;sTPlbSEOH1AshLNRhwUadYSlzbhKFmaFTzZDoAV+AEvDgrssXI5OWH5YZRUOWGN/zaY+N2f1r7Vs&#10;7vE52/ube+2s3znT3ty8xDa8Z9xO/JE1dsKHltn6D6+0Ve+asO7WKRvbPGTDK5Ep8a7gazgsyOmI&#10;NVpH1Ga2t/AJJ7zmwkcN7WFzrqV3yBYbSljXsQmObm0gG6I3mzFIdTWzTHAvCpcRD7+EtRUblJoH&#10;sbgsvLCxzjEarGrYxAYn1MX7+fZh9UsFmyhO2srKqF228kr7+GkfsZ875yfssuVX2Ndevtd++eu/&#10;bL/6jV+z+3Z+3d644UqbVj1fePkmzY+Eb65qE1WwzEJm2Wygp2cTFbq5TyW9wdJmDhpJxugTfXFY&#10;8YviAWANC8kZ8XbZ6eT8prawsQvPQS+37mOhWTSGbmXqkv4LXcdBA8UDi/Qa7Xb/TvojnrqwtqL/&#10;xFeUy95RvE2rfvG28AteyQe/0Sbatig5qUhnNUVL17vCGzwWProkp0obssMGQd3ljHjfvBcsLS+f&#10;AyLMb/GjRltmDKvZocxKIHI4+QPO0cIJwsiifqm3lH7goAR1MSpqSKbYTAYv9HjeFumBrL7FwIpH&#10;PxC/6H0QVi/IHle4Yl3c6eukXk540ZikQPlsMosf2chpaq5ckmxnpCPaGSwkJ1QW+ou6kHPpBOEN&#10;X6BhLSo5Qo49Hv0Ull1ufYw1lOoH/2gorEXZXGL87P2w8FnwDfE4+FKAN422MOOLgytRF3bSkuOC&#10;dK30Ozolrz6GTSb3N6Y/rN8KedEgI52ExZtgRadh7cVYw6162JwHVpVXUH+DnnGrH/XfTdGwAI3U&#10;b3TVh+V7ipecMl7xuapwBK66Xa7GVT8Nv2akM3IllYXePej8wZiIP6yCF9o7hVdxUFc80jiocpin&#10;AQu+otBf8za7uNsW6wdFjwM2PrrcrxHsZjVOEN4Xakfs4iu22o//1Mdt3Ymibwf9pvGD6DI6ss6G&#10;yiv1e5notsa6rZINl9bYUAUcgzf1C5LNxc5ey+QXbGT5EZurvWI79jwruA/bSHmV9aT3F1r7XBbm&#10;BaupL88K33PNA8J5xTeiirlJ8bb4sa1+oYscS++L3/CBVqlI3+cOC/4jNlPbpc9uqzeF06L4vTyu&#10;9uKbbE552DDSuFrjAKytmq3DwpDwktXcpntAuKDfYB0LXT0h/Se8in+wBKyLxm6BKf3YanO4KPpT&#10;xpJuvSd+KklmGGt0xHtF4RX8Mu5jwwpdGpZdWOHj8w1Lwnn/4JMt4jWm0vjYeSTHQQPNODSWKYi3&#10;3epb4w73u2lH3EqXeDYVXTbECyxJMHbgMAYbdow8a+093o/CD6/3MD8/71Y7bGSw0XXcsut4YMNr&#10;7dq1tmXLFv/Gp9tnPvMZu++++9y6i09apz0e/maGtFaP3shxQDSrWVFOfbt+F7ody7VZC+9Ip2qc&#10;hA+vQnwwlCnmNPfLZWxkbFTzuDErljRiyLJPwEf89/3+yapP0bf+fU8FVs6+u0EDAf9DmfAPjOjb&#10;EcO7LrECi3Uv37DifcSz/s4PFjUYLPNHBPdm9yMjbSqPVL4gEmk9HS3uJ/Wgd0quQDoNWmDy/nv/&#10;0p//jkQKxCttH4bBO+DQR0ytEYanARA24Q7NzWuwVleRKo0PWRwWgFF6wehfGoT3NHkb1EpZ+j8y&#10;KIvS9+GK2H49/us7BcrxbTc9kyYW0vgdf3qn9rKJxyDIEUcyHlUP11hht0AOEMcvniMJy7j8z6/v&#10;FChfeQSzD8DYgPtL0gZh+BBSOn47I3yHnEvbnfJH2teGY/P24fKWDfDisEFT+OVohiiXSSPXWvov&#10;/cfHc4I7zx/pvH5NENg4jMVb4CaO355Dn4DbeVxpeZOqIwW/BnjiDeWw6cYydr+EfnTgNdJTInUO&#10;2hUhle809jfEpfYHrqIVKWWfH/q/UtpoHyHeEnga4Oq1YQDD4LmfWG0JGugTzO0h2vGd6ZpgjbjX&#10;VhrQR1oW+L8d1mNDKpcPz+mzNJA3YSzqf22Kbw+kSLD+ZalpP+liMyKg/MtgTfj/TmWSL+Vdmvbb&#10;A/wS/EogzbGwBo9GgK5RMu8ibXyn+oghjskxvxIHUSafQVkpOF+RyKOW1L+EB1JwWEn7/0PwcvW9&#10;FP7XhogB1tBf8WYpb/N7kP+obC0p0h+/A0xH2/UXBiIjQYJ1aV2D+EgzCOkdaZfSgN/p89pcvPt2&#10;fvHU+o/6k8749jLT+wjgIH6LmvQ9/bSRIsmpl8wLBX6n/KTnszRQWrQ+QtID0IRy2bRJNAo6Jbom&#10;fiJ/p91x6+goT6kUFS3gHYdAKCnKjpBgSjnid4L620NKQTj2efBJ5fMBL3wGAd9KwyNVu+qtl9iP&#10;/eRH7cd/4uP2nvdfY6vWhJ8s5BB4Y3sbaKMFrhuF92g5IaCMmgJLS2FI7ykrINVHfW11cpWtPP0q&#10;ayxo7HH4oI2sv8zK4xsURxpS0R8PtAH9vYnG8HuUkmoawMF1xuH3gVqJDRrwAcqAVL/9h9rkPJPw&#10;DT31x1jHQ9CXQKqgcLw5iguHIdUVHBGYCupGrkGqeENQWr3IYI7v9aWa9M4TUBIPUW5wnZ70X4wl&#10;o7RBrn6Ar9T8aNcAAk+n/6JEfvFEOsGmQrOMafWaA1wL83N2z71329TiXjvj4pNt2eQY+1aKB1/K&#10;wHUHGhfC381Gw8rFkr3hDVfalW94g1WrWBA0fSEwWxDvcODFZTRg4amjd918x7JDGessdm3qvmmb&#10;fWzWuBUhUxIQ+Cbryxfbt3yDTxa3A7eBS9qArqA1HhLfRNOWhKMpIgjfbEL6NeDIBO3Sa/icctMn&#10;+GrAC/H/oPD03K/V/0/pIlAKv9OnH3gNi4JL4d0/HoLiS0P8jrKXchrHAdBBS+Pjm3e0K/5Pdccz&#10;IX5HiLewYGAg0seT/vKiVp4ZR8igv9MfvOXjTf25rjuaAvijDZ5SE+xMWd+iM3Ttvpi3uRs6duhz&#10;Mzb7JbPpzzRs5sWD1l47bTOvHrKHdn/LbqvdbgcfPGBXt6+29eedaHef8TX70tYv2/Vbr7evnHGD&#10;PbTxAVuszFu5hzVeRRN2Nq8FtxNdtTuvAU3IS+Ah8MKvgDL+X/rx/8VMUksuB/5OD5HXXzj/80eJ&#10;lBav9eQ/9OU6XXn6fJjyUQpjdizfyHnp8kvsw6dcZ1euvcCqvaLtmnrZ7nzpVrv+uett//x+GykP&#10;2YHWYXvk0DO2f3GqX+PRary81zK5+1lUiJbzImonL9e2JhqTjdbyl+ZGXrqX59DrW//3y+M5KExq&#10;MM0nxR0bjuKl/x88wv/Un/glYsgfsAAx/QJTUvRQwBV6n3qcI5ETz9Mfubm8esn+58V4fEoVgbzB&#10;0fHxIN51P1SK8Xl3F4LrlxKk1g8CsMUxJEga4ydGY1E/AXhJh36OUXIcVHMedNmmDfpWARxaJSS4&#10;8GHU1dzb0x6tmCuZwUj6FfQJTUT+aLkxDz/mfczmKCYgCspSAngFh12y+ZtQP4RINwjJL2DUr3yC&#10;25cL9ImxOTTSxwEWdvy9J1bgQSUqg/uZ89/xOdo8AoWT0fs9DunwIZCW0E/dz45PvmIxr25H7/0d&#10;30EBv2q/S35Bpn4lEgCfytbjGedstHUbh+zue+6wT/3+l+xTn/yi3XrLrTYze8SqQxXbeuZ6u/wN&#10;p9nE5LCDU8jn7eCBWXv4mztsfHSDnXvOebZx40l2xeVvtGatYo889LzNLyyo+wMGKCvKq9+istPP&#10;OtEmVmTtm9+8215+cbvzFDDy8QD+1S/yF2MMAah2OA8fTSTu4lCp+tcnnnzCnnr6W3bK1knbfMo6&#10;O/X0E23jlgl7/KkH9f5Z5SafCvV6KIDnfkFevvcSeg6cULZrKE/TTwedyBbFBG2UKuiXQtDP+Q2Q&#10;/V2UEXMTXlJXikt1w8mDQEvRoYRIR974HfQTdEKaW6+Qsc/Qzm/9NPDKQDpe/+HZZ5+1559/3s47&#10;7zw744wzRKpo6fFwPKCz+Zx66ql22WWX+U1bX/ziF+1b3/qWz93YFOXqS/z8sTmG3PzV+Ucyr7zp&#10;czy8ngJ6OOnjjDXbLVus1w2Dl+AhUdcVccRnXD3Tr2esVB2y0tCIeEd9A7RX1NGP/vPP0nffZ5/v&#10;tZB6w+9aKEmB5PVpiCkK6nw5A97WwJSdQPebxXtxENcMhvNvLG96vlBAPOM4dlfJz+CRMhiO5TX5&#10;g+G4WhBLrpYPkpRGr7EmIx1WYXTn+PjiOkQ6evfnpUIZ7MG01FWiLsVypSKnf7HUIt7zA5/gpx6s&#10;EfAdFtcYsnvLRXIdwcpQRBMwNSavTPiuAIajHK4wPTPjjpWTCW23xan1oi005q3kg8+2NVqLVimM&#10;Wrvd9MWP4UqcWnOLC5Gu220pXUmDJEHLYMbK1ulyCgm85TXP5yomToDzxyn3ZKnFlIJ9aU7PCVjl&#10;7apczmt2Mk395hQUC/FcY8bmW0e5w+qCyRIhTp5zQo90tKthhR6TY+KRfqzGyBNTCk63xel+hvRA&#10;zyn2OLkujOo9J+O57oq8wMhVcE4t/U6WBlh9oDSSLxXeEZKFB9YP1MeVYzxj6cCblJay9NHAndNz&#10;PtnSc/gcIh5uzKtW4Ob6NqBnXMhztMXz65kT9Q6LcMwJSbgQ/IUlAZZasVCAlQlwcfoPjgQH5Odk&#10;P+UdtS7wazMZqJe9/sBr4CXT4zor/WnyYcKxx/uEDHpilcCJ/sByXG+m9osHgnaBK+oO2mNhwgSS&#10;82TgqO5tYWoBjoJunFakPNJSJ+VTH5YM8Y66aNdrYQ0awuPQg3oTjaBLWG2waMqEJNMTb2biZCX5&#10;BxYghGTphXTDMQErNASy4AGewyoj4qkT/CZYU354MsGyFFZwBWYiX8RDY2BI+YEbfNGu4KewrCEt&#10;fBV4C7zA22AywQo/JVh5BxzUB29j0QOswEN+ygJWcAus1EVcvD8Wr2GBEngFFuoiHXpBuk5pMxnh&#10;T3IdfvXC2o+2QNsBD7BQA29jFcK54qAR8c5v+ou6pGdUKh+37nTeZtEk2hB6ALzB03GVpnf8ko3w&#10;qwJfEYJ3sbjy5QPnAU2ElS7B6nImvgDWkMOwVnHlLD6MtqIzoHHwAPAFrOANWPFjhGVHwBraHHxy&#10;YSvWKAGr08DrCh4IGtF+fodlTYKViX+mJ35xiyPoHHilnVAldB14heL8QWPKSvyWYOWkL2UknZVo&#10;nPiN0shHWr4DVpdpL4d4nuMdtQ/0G23xHlXvOKUJP9EW2spJzdBviQf0Q3inXwNu1a++ALuLqJ88&#10;sTgWbQk5S3iP9hOW6lpCahfvXquLwfwAVvASfUxYNIUXQyy9uLYXnHOV7qzewr8EWgv+jug7NBS6&#10;lvaxIIAVIro45AnMoYuTrg05dV3bbwt9mOtqhwUaYuWieNE65CP6MDQpvEMbIj/6ERwjJyGnpHHr&#10;Ki9LrXF+wXoLK0v4HOvFmuQNvscnCbAieyz4IbfAsuD9MXgEVqwnor1gmnLhbWSPuoLPuXIpygBu&#10;4VVyzGnk0LeqV3oAXzJY03ANInBSRkt6N5tXfhbPNNZwS60uPAyX4aOrpnFSWYN2xlw1xZOfutAC&#10;pOWkMrKNFRBpw3rKfbFwil5l0a8gCfgDwVLLfdhofEG57qMig80GdXEqekjww22Kzwx7+Yxj6KPw&#10;u1URrnKK55rmknQG5SuBYKl4WWX6cMHSEA2w/sJPioBTuWWr9S29WBjmesPk46ulPrfYVX6V6f52&#10;NGZqZbAyEqz6a2ksVeiqfsVbF8nAt8a8IOZEfltp1W7phMUW18CKGsrnfohUPwFYh3L4eplzWMaG&#10;xm3v4Zfti5+5yTrtnH3owx+0s0+5wBaaC/otyemNhcVTrqw6Cn5yHQuiUrHk13hiZTDb2GPZeenX&#10;+YpfEYcfEOgOvrAKW2zPWma6YBOT66z6VmH/zLpNP3PYarf1rLJzldU1vuwK1nx2zBY6WARgdSEp&#10;7NT8Wjp85LAAj1UCfsW4htDEU8CFRRIn2MEd/rrqkk2/MlY6FCsgt+RSm1sd0cM0boVHRB8stRri&#10;gfBxAzcvGNcjkgcakyasp4ZhfHEA1nhY8eAXC0svrl/DKoSrpcVvghFLMCwIu7mO2r3MuFbTrafE&#10;Jw0swRg3S54ZD3OtJte/uR8ilVaT/sCvFvKKlSPWJuETCet70dN5k5sYhAnxJlZt+Npi7A1lmlxn&#10;JVid98UD5XxYctEr4M+m7lYZkh21DR9bWLxwvR12s0XwxrWZc5L9+YLV2jM2hLUKOkefIazGOMWv&#10;cT1l1LDMyQmvwnmyrIGfcvOK3zdiszsPW3a/5OGbBTv0p9M2++mOHfzjKTv4B8LNnoINv02a4YqO&#10;PX/ec3bvhffYrlN3WfG6ku29dMa+vO8u+71nPmV//OKX7VPPf96+/MrN9urstD0/+7Jtn91h882u&#10;X7dXFhxhfRkWTfh+Aq/DogHXifpVbciZaIBlEe3EQgvrLOQBHVCSzC12ZvSO6/hyej8rPsdCDws7&#10;9ZxukSQ9kRsV3vIus1g9IPtcpsY1fVgUYeXpfq1ED65/xIocP1/Uv+AWS+hXyVK+ax859Tr7Nxf/&#10;on34tPdofF2z33v0d2y0NGLnrTnHbtp1k704s0vzJPUWyJjkFIsqRhZc17cAP+kdvQgWEEOCBT3B&#10;GB3fOFyzioWhWw66zMLvjMu5Am/Y5dCtgAQP1x8im1hOo7eIx/rK+1vRedH5BX5E53DVZbI8FEeK&#10;H2k38BHw7QV8fDN+wyqLeHzGASvWo1yXGlcHdvxaSPgFv2DgjStCq4rHIrbruhBLLmSn5DRCprhu&#10;VMzosOK3j3g0MVenhiXYMp8X17oHhWr6BCiIXM4q7T6HmfkM+OQqNSyFnAckZ6SJMRnz+jnVP6x4&#10;dI7k1HUGuroqnaK+E9kRj9Ff0m9gzVIXP+Y0TJC2Fg8q3vWfemPhrYR1lF9LzDim4tcEMh9y/ab2&#10;FsEFFkya85X0Hksuxgs9+g3nobBwY4zFVd3oHHCW99s9wkcXNwVgycp1cljWxLgYf4m0dcRhdctp&#10;tRXe5ipT+uaWaFzyK57VUvxSAavifbahfqOBTuhxZbd6c7dKw8fXnNMQC7CW9AQWSawzcLUqsLoV&#10;Of2tnrEoch9eWazOsAQD7xp7CC8Ot8rCchQredKi87BknZ09ZItHNI5paFwBMNK3jEXKmdXS5Vge&#10;Lqj/Qc5m1bboF7CAgl/f8wPvtTe/9Qp74P5t9v/8x9+x3/3vn7bPf/ZGe+DhO+3g/potzAoTzcNK&#10;i7/ERcsVOrbr5Rn7sz/5nK1cM2Hvvu4NtvWcSfvgh99u09MH7Yuf+6otzAgDOY1NNE6qZFcJnCEb&#10;rmy0H/zBH7QtW0616z93tz3w4F1WKPSsWlilskdtqLBebYFfsVaeFO8tWp2+UzivtfcKf/THGofQ&#10;xxSWWS/XtFtvu8O+8fXn7Jq3XmnXXPV2e+e177arrrncvnbnU3bHnbeLAxrqQ6AR19MyfgzZKKKr&#10;xfMd6ROudMQSCznm+kHHq/Or+FEyhyWWXz3N2pHiuXoQvnZ+hEbIg3iIeX3O+w2s/UKnwPturQcN&#10;GRNJP9K+rHQOllzAhYWeW88zTlG9lMU4JGgcvtXoP7HQz2aWKY/Gl5LbvMYnXNvJt/Ob3qPT2spD&#10;H1TJr3FeUkP0ef2GW2+91e644w67+uqr3UeTb/QdD8fDknD++efbz/3cz9mVV15pjzzyiFt4Pffc&#10;c9J9HVtcXLS9e/e6z7d6XX2Y5ht/WfhOm1nxW72f8qbPd0p3PHxvhUQr1t07Hen7Dlf+1m1BPLHY&#10;YP1AIyI2F7qaZXdIo56dNX4+7a66Sr7Vl3KCQY++DqjyRHg960962T/o2OOs8F0J33XtP99uayLB&#10;1Q7iCxikp6FVXhMCEZxTRtmshhltrsbR4EQKp95lMquBtBiIhTmuH2x2+n6x1LG3yS8eWmyr02di&#10;rIFFXfFFEiq0OxkbLrCQlHVmY7mP+rP5WA6iXEwPcUDOdQiU69cRqhwW5xY0aC/kM+Lh2GjDPJE8&#10;LB/hz4uNLPyN4aS5rQ/DePfxpdxFgbCotmDaV1UdmNK31H5OcS1fPmHLRtnoqtuyiXHLVfK2UFuw&#10;sSrXonA3vCYq5VGbqx/WAE2TeME1NbdfwhcLryhLBkbtDgOZOA+HiXxeE1MW2jqdhgbPLNgy0aCt&#10;cb0XC2QxyQ8/POFTiiXQWNzlm9KYHjD5b5oG7MpBvlgsY8Gb5TVNhDR4Z0k6pJW003oiL5hl4TAW&#10;OXnD/dCxyMliKvKPzyQ2G9gAYMGRRUSunKB8FpPSBgALcCwi4iuFhU1ayuIo11ExAWQBmEVM6mKC&#10;mBZnKYv8UBFYyA+cLEmwkMwglkVM4OHaIgbELCC2BStpW+IvNgy50oIrHohPi+bAzbVObCcNYAW/&#10;LFj6ZoNowcQ54ln00SRd/wdeh/U/V33E5hTPXJ1F25JfmeBecFNUqeE3BrhJ646PBQsLrvioAe7A&#10;eVy/4Rt1GnDHoi+TaPLAAeSLhWauXwlnu7Q1Fs2jXcCPf5O0KM2GFlcrsIAN3sEx7aB1+FRKsNIu&#10;eIvJZlCcdgeN4RE2E5hkUw6wSqYd1tiog7bhMykmxuEziWfKYet4qe8faAiNgYVJPrRP/MLmWYI1&#10;FrBikZ+rKMEV3MtCNfwGXl8LK3iDZ+OKEmDRVEUQwC/UA6aANXggYNWkpI/XoAtykjbHgBVYgh+j&#10;DPidbzYggp+ge8AKPye/WMAKDMBK/fzRRsqnfvgZ3tcEzvEPJrmiRZMWrwtY4W1gAWZKH/AAkAZv&#10;B6xBw8QDsUAe8ovvolgYjHhghR8DbyxGsngRbcG/3azaA2x9WDOx+CvNrLSj+kZGQ+s0XGfEoviA&#10;BtASWFm0V5mSDQ7ytpzexMPvASt4RWclWFnkAE587iCzAeuAxu7fTqkDVk0K1f4E68AvFtAAK/4c&#10;gBVMc80OeEVO2fgA1sAbF96FLyfKhIakn9P7BCu8n2DlL7URHuC6RfCKnMIjabMU/RFXxwQN2ESC&#10;X4P3g1+CHwf6jTjeQFv4JeQ0YEW20G/qT50HoHfo4gRrtDX4MfRb+GEL+KAlsCYaUT80Ba7g9/93&#10;Xcy24wBWHwXqPRtaLKaxDRN+2qARfA8N1DeqvgjRtpzfEI0Ma5KvdqGH/FR5v17gQ2OAI3xU8A2k&#10;yBQbWrSJtrMYTjyyCyy8D11MLw6mgl/QP8gX5YY/RXifno/F/uA7FuvCbxYyTQ8qXd1TH9eV7GoM&#10;wWJcrss1PegMeoKQw9hQY5sPmSM/G0ZQDnziIww/G9AJGrDhhA8vNpTRy3qnMQDy4e1iAUspox9W&#10;3+ETKqg3ZbXeAcerb2Bm1MdlxlQKG0KMJ3Lu66mUYezQUloWGbliis0GaYLsMo3DFhQv2dLYYl7t&#10;KuMTxRdiGN8M2xyLL/pm49Cv6WIBrzun9Fw5NmI1Fld8syEWh6vKj/6hD8MPEr6NOARBW2a5ok75&#10;8SnCItmo1zUvWIUX6ZLZDlfYgctMH5YxW1B/C0+xuVTHl1ZG+NOAjavWRvzaOa4z7diQ8s2zkKS2&#10;lARNXHE35leX1bnKrFd1vzV5NmEEL/60hnLqN3LSlcJbRbw33+Y6aY2IlLaembHREv5PRI32nPu1&#10;qrXxkShpyA3Z4dZ+jRlHLF/MWyu/aOOlEy3fHLPRzDpbPrzWFrP4nRHfauyKryaud2u2ZqXvmrZy&#10;6BSNG9HtUE3j1NKYTWZOtfkvi8u/ICmtKX/moC9isiA6Jxov6660zs1l2/H3DtnsZ8TTb67bht8Y&#10;tbFThuzIny1Y5cn1blGEn6DR/Eq1+ZDKbgnGYTvS3u20ZrOhrvixwmrhbVb80VHa1WrXlC+aI2sz&#10;rb3uK4sxYSuDn6JJ95fDIisL3AvNg/7N+JEFdnydzHVVFxsj4pMGvoHw76Tauf5rOKf87X2aHAY/&#10;uA8v0cU1sWg0kl1jjdacj7Mr0h/zjV1Oq2y3oHz4KVrumzFtje2HVO6C6irkq6Jj0f2gDal+rktl&#10;Y2Qos1zt4/rHYcECb+MDZ1ywLqquafHbpNLhN0aSngt+GMqucKkGH9XccvEF/sQ00hK+5rr7REPp&#10;rAx4VVrhik0HeIKro460d/oCZDZfsrn8lFVaK0Q/9dxfKttofYPLJ9dyMgac6eyxSkn8Ll5pZhdt&#10;rLxG8IVsDkkOar1D0gyC9Za8vfpPD9i+n6/bjn+6T+owYyf8wnKb/OWMrf+/V9jafzViEx+q2urz&#10;NtnkR6v2sZ9+t133vvfbDZfcaD+094O2v37Qfuttv203/+AtdssHbrNbPnirffisj9ifvPDn9hN3&#10;/D37W3f+Pfu1R/6LHWmw6S85lPyPuK+pad8UYXNlSrxTza2UbhPmOuFnza8WlA4YEh/U2gds2PlX&#10;ciiZG8PPm+IZqyL/s9I5+Izj8CJ8OKxnNqy4wpENQHx4sdnB1XKzkrmq+JXrEFncHRG9Zlv7xK9l&#10;xx3ljuCrSnp2viO8FdZIs9RspDhq79v4g/bhre+2FcPSj9KJhZzooHYcamxX+RXxXvjgQtY4WoC/&#10;sFHxExt5jKdKgnVGsHI9JZviNYdFuJDOY/MDH1rk58BAPltSW6dtmWSHjWHfvOr7Ycsqrih+WhQ9&#10;h9zHF75/NOfD/5zKRM+XxLNznV3Kgy6X7hbehlQXPA7eWMxnA5JNLnTnXOeAxzuszBmF9wXJ8VBu&#10;metANqeGhPdFwcTm87DkYEY6iasDM4J3VnCP5tdouqCep1MTPmjrbsVJ/xEvOcTfGL1KWzw9kT9B&#10;81uuMcyIH06SdNKv0890Ja/LbSx/kmToiHChXl5trHXxayVdLv1Gu/GrxYYTvqbA61xPulb6kSvi&#10;fMPIdf2sbwiVlBa/W+QHXvxAVoonCA30YeqbC5PigT2qW7MIyV9TZfnVhJJ09VI2pLRcFUfwDfMm&#10;V8bigws5Vl3oDOkW5Bb9hZzRv/Skg2rNPf6OcU5PurgkvIQPsGG/6pbr7KiLjUY2bisZ6RfxSK6n&#10;sYPgxTcifpg4BNnOsBkq2W3ttmwH/SZYuuqPCxPW0aDc/USWVisl8yFgHRGOBav6Ha7UamYEa2Gl&#10;tURj9F9RdeGjq9Ab0TxT+lH0Kkl22tkF4YVNv3Hlp19Y5psoDckWPp86wnubTTfRpWGHrViu2KMP&#10;7LHf/K+/Z0888aTwWZBsaL4pPXu49pT0H/yIXt6v9xPCQ0ZlSVfig1Bt7gmWi89/i/2Df/4J+2+/&#10;86v233/v39ob3ny2/ckf3GQf+eBP22f+5E7Bh081xgZVlVWVLn7BZuu71OZXrTScsYmx9ZYvHda7&#10;l+zI/CsqX3q/uEp5FiSjz6kd+5Vnm5UE62j5VOup7xwqbPG1ovnmdrX9gM00nhOekQ31Z6IBm1BD&#10;pU3iiZXigZMEq8ZDkg02zxvtXYK/KtquFx5X2crxs6wy1Lahas9WjZxh+d6k5EZxBc1jpNcL4gEO&#10;8zCWK6m/YxMNPZ2XfOFDC7qyIdWSzgBX6DEBY0XJYR0/bD3NYTQOYSMKH4SkM/VRRc3ZGq1D3i/S&#10;n9JvVAvrJFeh39goq4sHwFuGzSnRC/90flWv+LOYW6v66cPKgoVrhXerXZqzZpt+kKlUFC7skGAV&#10;DemnpVc54MLGfdP1Kj7Aphke+vik0ZEuFb9mNS6aa77oG2vom9dzaDab/hkaGnKr+OPheHhtwGrr&#10;9NNPt1/6pV+y97///fbwww/bb//270gfPmVfu/se+4Vf+AX75V/+Zd8IY7OUMeFfJfjBFskpRghu&#10;MXo8vE6CFKRIztr97Ny8xhM5m1izwVZu2CSdojG/dHtBYyFWBJiftkTatsY6GM20OCzH6AgrGRbf&#10;lrAO71v6sMLL6Ol4+OsPkMD+lYL/+msM3fq8Le54XANuCf6aLdbNc7+5prK9rAYLXQ3KGC5DeA1b&#10;xBTuFwse0YcrMLDAih3xjOdj8wm9g3k2PrzyXhZliPGUNuJJ62MN/2ZphSucSEuZER9p3YwfxiSt&#10;ntn80j8NfpVPgDmszpzKI6XnO/OqUK+9frKzGceiLOX7opJKZCLHNycFlo+P28TEhD366KNWq9Xs&#10;rLPOVJUZ27Fjpzrlto2MDKncmibpbOQBlwZFwhN3JFB7pYJJrZQmi3HZnMZI4Iq7RAWKP+sd19To&#10;HQqVU9ss2iFWiBeLvDxTVrQmLL+83Y45FkmBFlyAt6bKZMGUwKSXTSIwwF8qiwVMSqd8TsbyjTIn&#10;nkX12IRhYhYbOixS8xnkB8pYrKcuyg9YWMgHEiacEc87wqAtEYhnkZZvoKcMFl5fC2vO6c9kKNpF&#10;POWzMMmGDPkTrJzE54Q/aeIkPYNSyogNCKyqRGW/3oG0LB5Td+Cb/PBmgoUFTT2osrDmYqMWnknx&#10;XBNBtFsAaCJIPMHLUvnglZawkMBpfX+GJ93ShMXQBCtlAb/aIcXcAVa11WXLaRML/QT4JdrSxwv5&#10;nAeANfEOC8EBa+CLTQO+aZvKclgCb2y1DfDukqhn3kFfnnlHncAa9A74KZwyeOYUHWkoMer3qj0/&#10;NOY74S14l1/8LeW34DFgoU5S0G74JeIHZRH/WliDhoP4VNZSWCM+Au9TfjC9NH+CNfgt2kUdA1jJ&#10;D96jLt4cC2vIAWXxK8pKsAxkI9oa9Bzwy1K8Cdn6PYA1ZBo+jTz4rwvZYHMpIEGWgwf0fDR/UWnh&#10;feCFt5XfB3AJr+gB+CdkA78VTJR5hrfQT9Sd5Cjb54EevO9lARPgRrtY/KJtblnm7QJ+cpCfhX4N&#10;HQQLeA85FOegCz3VgB/ZjHGrHkDxdoXOAFbwGjQIWMJXldonGYqySavBqp7RAsfQGL3QhzXxADol&#10;yg8aRrniVzWMN4P6KQvcBS6W0hhcB7BBg2g38VFWgjXRM+SFsqOs4DdK6Md7W5Q+wep0Z9gF7UO/&#10;hexFvLdfbYlyE6yD+AQreh9YIqS0fFN34le++Z30BzCBp9Rulel0KEv/KV5w5gt5e2XHC/bQg4/Y&#10;lq1nWV4Tk6eeesxOP/MkO+WUU9SnwkXkE137/OiHDlxvUxcwIFvoFCQv4PY8/Xjnd8ES8Rw+YPGO&#10;tsC/8GvQkNS0O3gE+CM+4I/+OeoC7/BL6i+pK1JzvCAOm7AARr1hQcW4BLhYokP28B2FbxpOnWPZ&#10;wBXAyM5Ch81OrrQVN3ab4nHl77AQE7StKS2Dgeau7dad3W/jG86zxcM7rFlbsOGTLrd2SX2HxhtZ&#10;Tqp3G8ov2WLBtRdWWHwj47QLvyq8g0JYamDFFT682BQE3xFPYPOMBWd8WsEzfohGaSmf0tqcys8o&#10;Xu2gD+JkP3Uho+CFthayqovJgeKxamln1T4mlyqtqboKysMhoTZ16Zl3ilQs8WGd7LCIXpTFIrMq&#10;c7jY6GKjzSkovLNg3dE7XtAuLDvoC7EaAi73ceH8FPG0xcdZwht+hoDfYRWfFQQrPj3hZyazbKhQ&#10;vy/I6leliG+Ohn311lvs07//Rdv22Ct2xpaz7LKrz7ORFSW1lRPhIVvgKPyRFe2Zb+2wL3zmJtvx&#10;yqt2xRVX+NmVp1563E7ausqW75yw2sE5szNbVh4btW5bvJTv2ujQuGVLXY0Tq1aeXWad5wTGvDB0&#10;qvhusyb2Y1Xrrpq33CgSj5yERV1olKYv1rO5iO71dnewIKiKQpJivQ+/YDWnoeNN8fAgY3h8smF5&#10;hTUcfQOLxrWu+BW8ikYpHkvErniORbyacAl90ev1Nifdg0ewMGRDhfqhGfKLhRAbCeiMpmjLAp3z&#10;o2TB4erNiV/i1DwwYgmEtZXTSHWx+RSb2CwMit/AteKRHZ6xSgpYBYvgLqp9LcV5XaIRC/0u5eKj&#10;RWBVnT210y3q9MxmEDqDutyqMcshHvGbaA+s6JkjDx20hSck7/mmzT++aLXFWSte3LHKihENC8XP&#10;Q+L5wyM298WuHf7itC3cLR59oWTV5SNm4yyChpxhTeD8Ni5ds7FmY6dPWPE8UfHUhg2tHrPupNq3&#10;qmDlkWHxe90q+A4YHbFqpWArlq+25SNlm2kcsMcOPGP37/umPaDPI3sfsdnGjJ21+iy7dvM77PL1&#10;V9hIZcS2HdnuOFlVYbFc7cphwdnSMxuktLXmspPHKhK859j8V4/seB9yHDM2QD6RMzanQhOzgUBb&#10;GFvAIei6BacxNARvzgOqB12KzENXNg3RKeFzqeJwoE9dzh0WfHEBC/yKbDasWhBMvZI9cugpO235&#10;Vpsoj9ttL9xpTx542obUp5wytsnGipIp6VLGU0WV4VaJDiulBw/AtwCH/KfygRW8wG9Yu9F29Dbx&#10;bsEkvQFcjhfBCs+4FazDKhpK1jkIgYUlcys2SLGyAC+OV5WBdSftix4KfzySPbcagvclx+LX4DfJ&#10;MTItujB35Dflw8/4GAJvHJbgIAI3cTheheNkZcsVhNAAWMEruAfH+LVyy3+lYbE9eF9yI12zONuy&#10;e+6+z1auWGnnX3K6zbf3Sh9FfwosBeEF2afd6Bw2SZBT5s8uO2yEgXfJvePVLeLQtdI5DhdtaXh7&#10;wBFHN+gj6S9ZuIcfeph6aezAYZVOOw43+RhWeA0/lMKsaMMzGwmucyTznl+0UlbpV/T+kNeVcVjU&#10;B8BvgsnnbJSViQNDHDblfUfwczjD+3y1FVg5LOI05hCN2kVfCixYvOLzLdYwwlqLMt3fmNrgB3MU&#10;D4055Bftjn7BxzSqy3lfeOkhh6Kh92GqKwe9JOdspuLDK9qt+rMx58RvFFY9PieVbHCQAis5RjX3&#10;fv0ue+Kx5+yt17zNyqWyPfvCg3ba2SvtisvepP6EW2Vqkvmgt/eR6uP8kJDecUh5aDhvKyc32Niy&#10;kq1cNWnLx9fZ0FDeTj35dGss5uyVl3baihWrbHRZ0e6//2v25396gz32reft1R377FvffMpuufEe&#10;+8pXbrNHvvWM7d972Gr1eZtcNWSrVq6zbU/vtxe27bHzz7vENm1aZ8VS1sZGVtmL23cKrp4tznfs&#10;he277ayzzrctWzYKx+r78akpmL9x/zds//69dt5FJ9sJJ5yo9mucmm9ZYyFnt9zwgH32Mzfac89u&#10;t+e3v2R33XWv3XjDXfbVW+63p596xg4ePOwHjdeesNayZQ4WBz921QfAz4zHkA3HMX2/8JIRXrgl&#10;IGiMHAe/dbKisfQffMBmIxZeSqB4jX8Uj56AAeHDdiv4nUV1rB1zOawexY8eL3rDT8ip6Mh7ZB6r&#10;SfwK5wQLOpP+Kc+CkODiHURmzsQhQHyXxZqXYJH+iBsdpAUSrD6mylt+Tm2bOay+5BQrrdqEKB8N&#10;td3PWGvmgFXWbbHisjX9t9+b4Wtf+5pt27bNr6njurrj4Xj4ToHrCsfHx91/18LCgm94PfbYY/bw&#10;I9+y7du3S+66dukll9ppp22R3kEfaL7GILkffC1YAbnFmp95Me+WpiGgB9Dm5OcT745N8zch0Gbw&#10;2OC6yLxGBcWYu30vBmDlg4XXwqLG4AWNq8eYZ2kOCOmyGqd0WrYwPWXzU4c09tFYtMgYVH2C4smr&#10;qaCYJD5O7f5/8dd/8nffJ0GNGa6UbKRaFh4YZQxCt1mzxR2POV6q68+0nOYY361wLCTfhcBSGcuQ&#10;XjWI0D9XDKzg8FEglkU5gMtpkBFcExGcgPVv/XHnNflgFsqMHMFAzll97nJlxAf9oi9gOJrWy4r3&#10;/kWZKCIUml6yALK0RMrhPQMUisyQVA88kyyKIT25gCt+kaZYKvopE+6ExR8Dg6JGc9GaTU7Da8qf&#10;Y2DsQ3HlUb1qO5M8hkpMB1lgYGAdzvL0LqsJhJQFpwXY/Mq5tZtS6pnfAVS/0f7NwibfBKACB0xM&#10;gLLfLpJ6+1mYitZE4Nlb4r8IfjK7n8WjNOjjAdrwNhZKI6R643cqiw8w8CGQM/4GIZXAgl+KpR1R&#10;T5SbPlEmb+M54IjSyB80HdRPiFjKSTGx2NlPLxzEIr/KiaQewq8MfwEXIWgX76mJEhkYxwYbv/jE&#10;X6qf8nFOTxcZsFGa2qd8PMF9Oe8kKT/B0tV3whqw0nn269cnlTPAQXzTroBhaf4B/ISAwiH3b95Q&#10;ZkhBKisF3pAucDWoK6WJegeBdHqjVzGAV7xHR3pKixz8LS2TOGL4ADUpo66AMcqNkNIRBnwV/ydY&#10;4/cgHSHKjQ/xAx7gd0gzgf9T2v7Apk+D+BCztCxyp/oTXvnNJ8oYtC295/+/CNb0O30Tw+J7X18p&#10;GVYJIDlSAEt8+B1lBqzOA6Tth1QDTwFratdSHoj4qD/BIFh7pIVfEz8TiB+UT0iyBbx+daHzQGAx&#10;6iVQD08Dfg059MglIfIMQsCFHITERGmDEKUurSPalUpJeVI+waqJYuAqwTqg8qAkQsoTYUDTVHrE&#10;0050QfyOkgYhSoq4RIPEA/Hu2E+85//g1XiKVsb/Ec+z/vrFJx5IKSJtlBNJVLN+hM4a8EAEUiyF&#10;O5UfdIo4PglGAt/kT7UsrZ9P1E+dHEyJesmjvkl9m2bmZs88ZvbEw2Z1Te7V9xEfOlZ/yuMlqYGx&#10;YUtIdUdJUXdsUiUYg0b8jhSBbVKkHHx4S+Adn4EUDHg7tWRAg0FIvyNNcL5S9lrm14HpV9RL+7EO&#10;b1m7y6dttU5ctdfUp+7vO/od8fQrLb1jcwHLCtI5LgSaUHBMAC8c2PENGpXBB38qHMDhxBrjjGgb&#10;LWfCxpgAqJRJMLoluf+WvIgmccUxOFSLPBsLjcKKZIV0sfFNCCmMZFE+//jFwi4QhzYkljwR72kl&#10;b0FfavJjJX0cUQBl9WkomYw3UYP3yx3xh5gi+J140vqjAqlDFzq/8a1fnr8fH6M2pVEBwOU1gzPx&#10;IWVxGCqjGYyXobo4LIVyot1+AMAH+CpMBfqYTGnJ+fz2F+zGG2+yHTtesXKl6Ju57h+G/OghTnwp&#10;LYvOfrL0a3fb7r177IFHH7Wv63N4z7ztf3i/PfD0A/ZU7RnrFruaUIzYkCYV0wfn7P7bn7Q//cL1&#10;9rntN9ptdp/dduDrdufN37JHP7VNeQ9Y5qK6ZU9s+4KobzTSAGOiKeqJadjEFNoFE3RjoxdssKEb&#10;OOAaPza6SOJtpVXobsEPP3HNOBsyvuCrgshDJdCM+Bjji5rwod4hAz7xJx/fqkea1vMwriYtRCIe&#10;fidFUB242PTlN28jnm9PA7+ST9VBza5gJbfzudoe43U+wNG2tn8rP+kpU/ViuUL1irIsDnkcbuQv&#10;vr0ch412US5AafSXLQilaklJcuSfjBU18cuXVcauvNVvMpu6acoWX5mz+Vdn7PDdh23x5p7N3DRv&#10;MzcsWO/esmV2izZzgmFW/DmvOtrK6/gEt6pGyMmf3rKx6wq24qNjNvpBSeVpzQC2Bf/rm3vWBZcv&#10;qnQy1mq3bKI4Ym894XL7sS0ft41D6+2lQ0/b8/uftaf2PmzXP/s5u2HbV+xI/YitqC63q058s12+&#10;/jJ7avope+Lwk6pf7YXH4WtwqS9kHgmCE9w9niOBX326KA9viCElsKT8jG95Bv9xcAZZd+pHEB3g&#10;SE9LKYr3b9L234VsUrbkDDnyd44qPaGz4o+DAeOlSbts1RU2XZux3fN77HLh4YzVF9rTs9vtsy98&#10;we7a9ZBN1bGiGrJqjlsYKMe5x2FB7wFBtN1bo9rRFOCYWgRLCI/D4LzvQdBBL8V72xSJrHl8MLk/&#10;h/4jHxhMWKBlygC/AQdpoafekcvHJPrleCGdPq7rexyy4G3IKrLlM0qHO9GgDyvpXRPD1ypHMPmh&#10;Iv6UPnSC2gfMwjFlphB0oJxUmkoRPUNWVKrgRkahtcu5nl3OXbCUw5+Jp4/hqn7gUH69R1eQLsVz&#10;PWCWfEoDmpE54AJW5ssAgF6jjnimGHSd0iG/tDnDoRp9u7zy0S/iyOL5eNY3FFBaD6CEV3rvdAMG&#10;FZ54ALwyP4vAO/7Xe73jG/wCA7iJxU6lcfj6+tfLgW6Kd/1ENOnjMBH1Rf39OiWDsQZCPi9Af8EF&#10;/tPz6oE+SOm8Xsr1yuDqwEHiNw5KLF++wq5567XuL+uFF1+wSy+92E47dYuPE8BL8D5FkFPFZgWk&#10;wrPPPm333fc1O3TwsKdtNJu2Zu06u+4D77Wf/OkfslK1ZXfcdbvtO3DAhocr9uzTO+yxb+2yEzds&#10;sbWrT7AjUzN2cP9hW5hv2pYtZ9pQeYXdf8/Ttnf3Abd2zrj/cmAualzUtc2nrrFzL9poz7/0lD35&#10;1LOWK1SsUMDSH36lPcgR7YQv4X2QqXfen2WsUGaTOmMPPPiQHZx62U49c6UVyzk7fHDWDh6YsVI5&#10;b1vOPsH2HdyhNA9boyUqqPzgoT4OnYeoC1wkfov+0mnRp7FjysepTo14p7RBW3KnMZXkiWKdd/kd&#10;NHO69Wkkgvuzt0dP/go58WfSk079uKdzClFgfx2I+iSXLkdBN/g7aBmpHR71W95n4w8059rCU74e&#10;AwfJ2bDAPcgll1xia9Z8b2/KHQ//ZwN6lQ0vfLt94hOfsA984AO2YcN635DhMzc3a488+oi98MLz&#10;vt5aqXBdbMiQy39IUPp3TIh+Qu/pC31sHP0n71Pc8fD6CUcp5npfOlQ07KgPrc1OW3NxUWMU9ZeK&#10;4pOXPs75GKP/IR901x/7Gh7Pr+Ns8F0J3/Uera5JWEuDiBITIQ3k6NbZ5GlKBwBMTgyEj6wynbT6&#10;Zr/mUBPzluJhCiy0sLoqKg/so0dPSx6YiIVerjnExxcB31wlpeUUODxVUiGURTzpW16WJsMoLv0O&#10;WDgRnDWsujBH5B1w8CEf5bNIzIC2rfgyZQmOrt4zPMNfGGdEgduvPBR8EyND9q2HHrJPf/rTrlSv&#10;ffu1tmfPLtu58yVbuXK5LZsc9QlptbRM32yE9axSHLVms6U6sX7I2uLCogRL7fYFWD5MPuJqPx/A&#10;aADkp9gFDFMYFjQ4bYRIMXHklDqTFx/8KIbTPp1+OWyi+eky5cn5YJpT6CW94w5zBl7Ex0k1VLqf&#10;LHKfSy39YrjFySb8N4EB3nDCjpNH4IqTwpxa4zQhg1doxxVOnCxiAMaEmWesF4jn2jZOtVX1jsDp&#10;+TjVF8NI4jlNHSf2KTfyk4cJMyeAiecUPriJ66LiFH46vU9ZtIX6Gn6SFwsTlkXiaiqumgu84Pun&#10;mImTlViAcUqUKx8Z2PpkUGm5bgqOsv4pdk7dwZu0BRpwstUVm/JRPpN8eD/awgk9JqiiZ4YThlxp&#10;w6SOgbpwSLzDCY25Rox2i24qI+KDxgx4abfHC++ZPizRflrbb7fgJwxoIFpDI8VnOLWncmLCTTx5&#10;OCUKnwDrAG8pf8QtjYcHyJfwDiLAPfFYkIAJ+JBTmtSPZBKf2sKkBd5ONEywwg+kW0rjhBcsJSiL&#10;ScBfDivlU9bAJ1Lix2P5LeKBDdpQVoKVa+VI2/TUcX0a8cFvg7KAhRzEU1aavAUsxNOWuI4v8X7A&#10;Ql3RjoQ3yqdu6oA3aT9hgDfqIh455cRpBGDl9D6wUFfQBX9pgbdUFlYlcbqWd3TGQOP85PwCLJQR&#10;sKBbmGTSFniMhRdOGNpRfiVQR62/YS88JT9Fno54ZCPBqhTO++JB4j0BOOJ0MBfcQUNghW8SP0a7&#10;Y8ED3uWUPpYI6BR0AToPHqF2YE1ySsvgA8oHVuIT74Ff8AyNwAXlQGP4QfFqNyFoDF0TXomHFkHj&#10;gBUeCP02oBEBLYacUj/t/E40Bm7wTjw0JG2c9H0tvwWs1EU9lA7c5B/wG7o+6EeaiGdxFn5L+g28&#10;RXviiryuT+L7ciq6BqzAkGSDgPUPdSV+S3hJsAYNoxxgBS/ADd4DFj8R6zwCvRasIF0ILPT3heJK&#10;y3SEzy/9uWU+88eWnZMuLSxXfpavsUyu6kl1iS7Rh3H9I6f/wTE6gVPTXC0YOoM+KqyZ0fSBF/oa&#10;8AwsDelXFjTgHWCMKxnBCdDTX0ZbaAM4iCtC+aPvoC5oTO3AQnyioXhT+cErNOE9V7zRF8CfwAhc&#10;XPfFYjYHW7jCim9KaygtvqA4vcuVsvA812Wx8US7myq3mBm21uKUzcy/rP5FPOW8Ko3emVFa/N2E&#10;zyR8P9HfceKejS1kkisLsbwhPVYXXGNIOqkBl0l8D7nPJEGM1RfXOblljf6wbMF6IN+VHHazGlNh&#10;PTDqfSBWylhFcHUhJ4odVtUV+dloaFnFr3Xi1LJ6U+G+JrgKXeGqC6xNw4cWvraYWHCdG/58vD8W&#10;WrHqwv8TFnIwDFd3YQ2HxQDcy5VY5MfCg1FPSW0gnqv0oEK9N+ewAgd4BS7qR78xluQKveRvDKut&#10;KhZFGdGN8aHojSUEPqFYkG318EWFXxhOUIvbVAd+tfh+85vebO/8oatsfFXVbrrlJrvz+gds8VDX&#10;5ltTGt+VxRLq2XtHbCS3TGXVba69R2PHmk1PTdnnPvUpu+PPPm3D29Wf31i1hx5/yp7oPW8Lsx3b&#10;tWebTU3N2UP3vGT/6Vd/0/77v/xd+81/9v/Yb3zyl+0PX/lv9slDv2cP3PWMzd7VsNlprq7i+kxx&#10;dmfer8niWioQifURV57hK4aWYbXFlWNYC2q4LhxMauzOdX9xNSA8NZSfEK2xjqrbUG7c82N1grXJ&#10;Qocry/AT0tR4uebx1AWNOdE+38EXFX5nWno/5/FcCYZurnJFlNKW9I4xEVYsI1x/JpjRp2XFcw0j&#10;Pp+wNuB6M669g68YV3FF3mL7sOAsO2/7VW6UhYWIw4ofI/i54rxLWQ6L4vGFhO8yvhkH8T78sE0q&#10;r/jJYeVaqPC3E/EqS7jIYEXT0PPcmC3un7Xmwbblp0Ztdt9+y0yVbaS73jJ7Jfd3S6b3Vyz38qgt&#10;/m7B9v3XKZv6ZNsO/WbHpu+ftcm3Dtmqf1m1Ff+iahM/MWS1tQcs2y66/OFHrcjVWcIE1zZ6/VzV&#10;Jt6H52vip1J3WEND0bg9K1xB4xmXe6yP5ltc1TZkb1v3DvvnF/y8/YdL/7X92wt/wd656Q023dxv&#10;/+Ph37Kfueln7LPPfEY4wJcMV1bucjpy1WNNdCuIhiXRGHr5FZ/IjvigKliwkIOGyDxXEpZzWMMI&#10;FukSrgvEL5ePiPR+QfnL4jsC+aALlpPACm+6Xy/JHjxTE97dX5nkHB1YyYz6lYroJnQZ/pHgG3QS&#10;llQ8k9+tqzTWGS3m7EOb3m8Liwv21MGn7EOnf8h+5Y2/YmtGNtufbrvB/uezf2wvze63g7UDtqe2&#10;U/KNTuD6W2RDdFL9BbWPTRB4AB7EKsMt2NSGObU1o7qwdESnVLgS0WHlakB4hKvc4spFrvmruE+l&#10;hsrAt1nwkM8mxENcaYaPLngdi0VozFVswFJSXQ3H1ZiwjEUlcrxc/IguFo0Vjy8+fAgJzU4v8I6P&#10;Iay5uBp0UXjjamngXexOOa6QYWg4lJlQXdLlgtV1oeoqKj+zvDp6nasFRUP6sOHcCYKAvpz+TfNV&#10;pRvJr1NbjkiHBb/V1BYs2dCHDfVBlbxgVT3QmGsAa93DkhvGj/jC42pBYO37BZTMwbtY69EeysVX&#10;VldtdT9D0ECwZuh3evhEmvL293oaiXk8vqy4GlC9cXZE+lQ0EF3p01r0Z1z9JxoyV8LnUaM9JX6X&#10;bIrfWpItygcWNvAi/ojzEh/8MxWIF33xEVWQ3qdM+CObo28/YgX3J4ZsqL9yWI44HrAIwn8TfMPt&#10;K1zPXcww7xesXfX9PeLVVscb6xX44Bq3dkb9cVbxoiHxwIpsuK8orl2nj9Ocj6tkWz3RWP0TY/em&#10;9GP4f2oJd4z16KPUllzehkonqs8WJy3Mavhdc17iOr26cOF9WAG9iuXgcMDSFr9mpf+kW2686Vb7&#10;/d/7nD3/ymM2MjShfgy3DkesXNL4TGP5WmeP4DiiPnCX1RZFg+4aO/P0c+0f/MOfs//0X/+5/cf/&#10;/M/tP/3Gr9h/+C//xH79v/xL+8SPf9zWrzvFuvXlNj8/Z4vN3WrbtC22djosWDe1ugc1ZJ21qYWX&#10;bO/UM1ZrHlH8HlFYIyLJTFP9DlescoUh/rXKXGcq/PthlUbJ9h7ebjO1XXbFVVvtl3/179h/+++/&#10;Khh+0T+/8T/+nf3Kf/h5u/TK0222vsP2HtqmAYbGd1025DV34fpHl2P8e4bPNvCK3GEBV8xITtpc&#10;/ydY8uI38TvjDDZeka2Cy86cymIzlOsl8ZuleI3Dm+jqwqTwNa+0qgsaqw+jzRnRmWs3ww+baIwV&#10;ouLdZ5zic+LN4GeNHTSHQ5Zz0Eh85czels4SPeE31gywEizlV6kedIbQmRe/qfx8nqtNuVJxZ1/3&#10;Ke/rMBw+fNg++clPalw0ZT/6oz9qZ555Zj/meDge/uLANa5sjnLR2Sc/+fv2kz/5k7Zx40bXezfe&#10;+BX74he/YLt377KZmRm/HtMtufyTc/1EP0jfQ1AWPfNbox09UwbPHPqir+T38fD6CLGhaUFr0S7b&#10;6TBdk+7Vb32j37P5gg2PjdvQ6DI9s0Yfqtc/nluBctLH3y757e+Oh7/O4Ct3381rDJH83JotVteg&#10;sOAnpFgGYhDPIotort9sDrFJxIKC/mnQoHj8ZimO67VSvC9I6LkhBVJUPEzJQKKU505umFMDLOVp&#10;dJiwsADJNQ9dj2dDCmsB/HE1lNY3vxgkSxeVxaxsnvFHXQ0xNy7AMJZiWayktL5Rp3yU6/kVz4lf&#10;9+GltrhjO70v5TWQUb2lcsm2Pf2UPfbYo3bRRRfb0FDRdu/ZaeMTy+3w1H5rtRo2vkwDy6YmFEUm&#10;gDl/VylXralvEDMyMmr5IovSLGKmBX4mG2nRnAXFWDSP7ay6L6ZFSzihFRtSfLOgEb6cWPhs+XsW&#10;b1iMjIVC4cDz4ztEePd8LPaBAWrgyjEWhVhEpT420rA8AyZg0wDKy1JdLIT7Jg0Lh8AXi8P4pQFm&#10;8sfiMP5X4AbSABfxacGVZ/LEQnb4w4lrcGIhmfKJJ7A4zCCU+oGWevubb/rfcaBBIguztDQtHpOf&#10;M5hc08DVDx3B0tXgkXazOMyCLO0JXzAsDnfEQ2ycaOCrd2CYiZkJ1rzaAqTgDf8sxjUT+mMB3/1u&#10;qXwgj8VhfHix+EvtooEmNZRDydCADSF86YgJ9A0stIXF1gGsLLRzDWHQm8XdvGCLherwVSOO8A1M&#10;HIiziAk0LLCDt3B+HfggnuuqoErCG7QIWGNxN+ENGgStwPIgHo6HJwMW4qMMcEBa2sICf6JhonGC&#10;JXg74T3iEz/wDSbAGzRGa1B74hHKB8+0O8GXaBx4C35L/AKcCVbys/jPQnfgDZrQHjaMYlGfP2Qu&#10;+DFoQjyLiInfgDHKT3gJn0nghTep3f1NnqOwgBPKA4fEIxts1rExwruQc8pKmzjRbuLBG7BCA8oH&#10;loQ3/Cch24QBjfGjEDimrrgGJ8Uj5755It6Dx9iQQtaChpQPrAzcqnpSHtdJeLxj0Rp+5WQl8JI2&#10;YO2pLtKy0OL6ic0vxSedM6CR6tQkPhb1iYfGxAdeBzQGr/hRajrvB78Cf+A18JLwFjRmwVrA6n3w&#10;QNCd8pNOAVaWkaA3cFEmVEGvpXa/FhbwBl5S/a/Vb8GPlAmNgsYJ7wN+S7CGbPDMN/HoavxikSfx&#10;Y+I35Bi9RV2x8DQoC1j44xkeg8bURRvBGzoDTU9boy2Jn9Bf0JArLmm3x6u/DXyAd2CB/kGjKJNN&#10;oH5ax0+ChXhgJT+wBF4j9HlAvADe4iACmzAFK5Wq9vL+F+zr99xrW/a8bJVmw54cHbUtV55pp206&#10;xXoaELBJlJcuB6PYCsED6GcWDtE16LrgIWDB19WI4qkfqpVVO/HwKynYDA1+Bs/0jbEJRXxsvod+&#10;DdmIulj0js0x+CX8IsL7ob98M1dv2SprGItSQVfkC/914YeOFCV/ZnGXBS/yVXMsuEJXNpxYJJ1T&#10;/Ih+M75ZsEp2VN+xgVopTNr84g478MAf2uw3b7VyeYWtOv0qmz/wkrXmF23ZpjdaUygv9OI6Kvej&#10;lBMufBOn4c8srPrmlyDjCrqy6mLREvli44J4HzOpb2IjDljBC9ea4feKzQawyuZOjcWZjCrUWKmu&#10;/qzK4pAvrmj8pXyRnwXXgi0KFnxtsZAD/1cyI7bQnRddC76wtKhn8rOwDKwssNd6XEsnSAXLgsqq&#10;9GGFnmxI1YQf5K4s3ligrSwa6U1d78nf0Df9CP5T8FHGxgcbiPXeoseDX/rUqmBZVPls4nDAqpGZ&#10;8c2tJpZ2ajcL/Iu9KeG06O1dYPFYuHDLPfHxCHRpT9lnPvM5e+yhp+xdH7jafuxHf8pe2rbLvv61&#10;b9jJJ51qQys0ktB4djgjuLpHbLg8aS8+ecge/ObDVq4t2v9Vadi/G23aNYVxmxy71K78Ox+13glt&#10;+x+/+dv2Z5/6ot34hTvt7jvvs8L+PfZ/jVftnywftg+Nl+yccs9e6Yj2155gV//YFbZ2w4k209jv&#10;Bx3YzFzs7LdKflx41yhF9Gbzik0suDE2I/b5Qjh4YuMCv1itLvFdX9ieax/U96jaLbyo3fgOaolH&#10;4G/8WhHPhhSbX/OKH86vEt5jM4LNq3kWJkW/co4rDQ8qfrlgwUpxXmXh+4zFPI1KBUsNXy6ClU3w&#10;Vnfa/Qix6I6cs0lCPLCQns2A4cIK8TCbPPh/WiZYDoh+I4pnI47NsRXiwTnBW7fh3ArBctC4Jg06&#10;z3fx34Sft5rXwTNtYbPW/bspP36aOI3HhvVwZdIa2Rljf6Hw0nLb/z+O2OFPz9n8nS2bvnXB5r/a&#10;splba5LLBeuML9rwj7bthI+dYOXumBCbsbXXrbLydRrrvyFv45ePWW3dHisPj1i+XFH0QRsSD3GF&#10;H1d3juDfiUVS8RpXUC60DrvvNPy4sPkCjcCby4biF0U3NonQSdEWxSs/B0jGiqvEw7P+vWFko12y&#10;+ix745qrbW/tkI1VR2396Hp77OATtmloq509sdXrhV9iA7QjvE+qLBbtNRYW3hbgXeHKN5w6orGe&#10;F8T7yHBFsk5aaMGBMTbaR/AH1JkOGkuX4RsNeSKwuTXs8bFZAY3n22yg4hstL5mcVn58OgmnKo/N&#10;oznFw0v5bEE0POI+vLgKjsXhUdWLf76NamerlbE/fPIP7XPbPmtnrzrb/vFl/8QuWHeBfeXlr9h/&#10;fuS/2cvzL9iGsZW2efR0Y5MPvIFX2g/vs+FUc79Z4xrD5MRPsyp/RSyqa/5XyeIDDH8+Q84zdbUx&#10;fMoBq2Qjix+kQ6IBG8dDwif8NCG81DXvlH7zdh+Q6uzTUDiE35hLsIAeNGRjmE3HUednfCiaxkB1&#10;yRl4ZYMj5FSyId7HXxF4Y7F+OPnik66FhnXVhT5gI44NqSF8+akt9C34YYMu9D/lXFn1SicIVnBu&#10;pbrVZjt2z93328oVK+ycizfbdGuH+hgW3TVKAFbJVuBNuliw0C42//RCdcAvq4wr/hg74v8IH0xs&#10;MrH5ha+pMjpFcopeqKis2OSB37gScUrz6+WChWsOWcBno27K45DjpnRCQe84FMPivZdFvP4K+WHx&#10;wyHDtxL6j80C32xw/ca8nk1iaKT+VnMl3peF1za+I0VjNgDxO8imREay2BLe2Zyjnp54poifSDYr&#10;BAcfNjbKuZWqS7AI1jL8IHmAhox/qIt2AytyXMmtEqzTgoUNUHxNAQsby9KuwOp4wR+ZRn1qY6N3&#10;ODZOuuqPJf/4O+PqVTai2fTB5xOHDLKSDTbiwCVXpz74zP326p3ftPMfvtf2PfWY7RzP27mXbrL1&#10;q7aILo2AVboUv2GMyQrqo2gr/kEfvO8F2793zq5589tt3YnM/TWqLa2wblb9cXHcHn9op+3fM21n&#10;bb3Ubr/lftuz55B9+OPvs9POHrPR4UmNUYYsm5+30aF1lis0bf1Jy23F+En21a/ebc26xordEdvx&#10;8h678Lwr7MTN4tPGvPq/9bbplHF74rHH7frP3m/dVsmuvupddtLJ48IX9a4R3x2y++6/w/bt22vn&#10;XLjeTtpwpltufP0bX7VP/88v2sZNE/bxj33MNq4/27JFjT0qy8NaozBr48Mb7JStG2zXnlfs7tsf&#10;smGhfNOJWzWU4JrpadFQ7WMzVh/Hu/iJaznhSejpBzT6fVhZ/NBkg5RxsXiAPor8ymzN1ozGbCtD&#10;TlnTknzWmvvFw2Mqi0PYqqsgHpDOYM6AL014IDYdNTdyHljp/BY+voDlEFIk3tb8Sf1RwYSTpsYx&#10;6jvggZpkD14t0oeJN+H9XpbjzpIdwUqdlF2dK1r+yCGrrt5kpVWbVf8gvB6uMWQz4qabbhLOs3b1&#10;1Vfb5CQ+fo+H4+H/PSTLrWGNv7j68l3vepe98Y1vtF27dtndd99t9913nz344IO2Qv3d5s2b3fLT&#10;rT81DmC+wcaX35YjPU2/8tpNreObXIGD9uvkGsMUXEeLzlhxLdY0py9ozl9gzq/ZkfqWXFljgPqC&#10;r9kXKuoLFcdAgvUVT9Njlk9BXtx3Dt8vvKF2fC9eY/hd3+xaaIn4K7ZYocgCndhAzKC+XYpBqkII&#10;0E9/xgQ7Fst8vcQ3ukAQ7MDVBgwIYhGSeA3r9UAsOoclON4R6WUpHxtP5KcOrI0oU7pJzJjx+B4J&#10;lJ94HmO3nvzdKJ/69IKlR7/6h9QeH/CRm3ivy+MY3pNWE2AJw2i1Ytufe8aefPIpO/fcc+30raer&#10;U561I1NHrCRBGR4ddfNxTkfhhJbc/OY+0JxfT0hZbSljKdY+/5AGUaLdAT3PRDo0+oDDSOd403At&#10;rBp4S1qENcVTBqfTWexkYQ/s8g0sBOpi+4UFyyjfN9ogmELAwoKy6hR+WSLzU268U5pYiI12BUw8&#10;x+JsPAMXC73RabD4DHyDeODiG2hoF3URn8rimW8gS/HkIUfE02Zvu195AlyxEE18bBrSatLQ7iif&#10;yWosPgtXahd/vriJ5ZVoEn6xVL7SwXJBAzbEaItK8vdK65Zb1ASO451TqgeGyF9w3onNs5J48DWw&#10;eGdK62gLcB8bH5siS9rlOE9piYdqbM/RluABaBeWB86x+oBDrGYohxSCRWURAxaPobH/jvID77SO&#10;5+CrqI+0PFMa78kXmwUBL6kC78fCSqCugDXq4k3EBzzRVmClfKx6qCvxQDy/Flbe8Yt4YCUeOIP3&#10;BvHRFugevBh4ibKIT2UFLHHVE88Dfgs5SrDwTP6lvE+eiJeG0DP5iecN76kLOICAwUDAGu0lnjwB&#10;S6oreDnBQv5vryveu4b0eOpgY5V0QSfeC699fgv5F++LN4kN/ZHakspS+eLXoLH43HkPPUGNwEL9&#10;BNIqnoUS3kg2Qs8EjxyFlUMQJHc5DUtAv56Hslwel7aFsqQrXSlGWSzEcMIxyh3gzcvSu+hHIm3g&#10;kHSJ34IvB3DznfCSeIC6eQ+PEIKHgl6UAx0ol3cJVspK+XnDM3QL3ZvakmAd8ACpo64oi7/EL8BK&#10;+niOdwO8IFtRVtLriUYRT5z3uXoXPEZ86DeubwSn6KfQbzEgDRpRFvATEg7BBZhJ8dH+qGvQ7mhL&#10;ah+p0J965/wGBKo3W/KJ6jceftC++edfsM1PPWHtxQW7qW52cHTC3vCGK+3kzScaV/6ltpCb2tig&#10;iPIpO+B6LV6iDyNFwBr6M+IDFiwFA6/o6uBxOCRoyBMhyUbgDbwmGlA/aQLvhOANrL3o1+ASeJ9N&#10;yxQfFsfup8Plp2BYI7FACSS+mSsaRL8iGglGLKw48ENpHa6faTRs8el7jau4Vm59k9Vnd2v8kLXy&#10;xovMJldrHIKPiY7LBgvMbHRRvsOiZxalkWMOeLDRxMKsgPF4nt0/k/6casDi8WqpysDaAisb5ybB&#10;yiaG16VWwluNrsYeKhPc0wexIM0VQ8CytC0sRLJNhIVDVv0tfAisbCzBj8BCXcAnYFUXVnABi0BV&#10;6ZGWDTnHSyae/Zo6+jtvV7Qb4APWsmCVJlJZ9Nd+MlrfHOhhoy8vWGgLsPimpPMd8dAIvEVbKItN&#10;M/QPC6TOG4WOVYpV+9rND9iObXvtve95j5154ckqq2vj42O2YsOojbKiJjmznDhivmd33/KQzU7V&#10;7NRTTrHZmRk7tPew7W6Y7ewsF8xbbEdv2hprarZyxWp76YVX7dlnttnGdsN+dPmIvX/VqG0dKtu6&#10;UtHWFQu2qpS3V7uLdt+rO+2V7ftsfGjCxiYrjm8O3OCTioMt0J5201Zk3Ddus1jEcTAlLA3x3eNt&#10;hUaiAYvj4B0djiUPVlPgDVlmoTziKQs/RJxOZ+MbS0JohG8zNs7Fb8IX+dkkgSa+YeWwcBhHub0u&#10;6g/ZgPcinkNbQKe6MvA2chj8iKUi6eAp2oV1CZtTLmd6H/6dROGixk8FcKHyO3GNGj7j8FEGBeHN&#10;hglWv4pQ/M3V4T3hryOCCBWZV4ds5ksNm7pl2hbuk2zurFh5VcV6mxesfFLJhjYOm22o2fCmMauc&#10;nbfWqmnrzEkmVnSsemrZhjZXLXvujGS0YMWVmhON1TTGFyyaWCCLjgNwJX4Ct+Aw/DOpJcI9coYl&#10;AHhlgyDRkHh0IZbO8Dt9Hu123ubKKqWIZ+UXfocLVds4skl5O/bgoYdsYmiVnTR2kj124GFbWRyy&#10;81ec47iou5+joDE8AHyMX9v6Cxpx2IaxbNHpGb6m0PbAgo8u8ZNgCV1DPIcbiFd+wQpfRjyWp8JF&#10;Fv3X96XndEH/suHOBkPwG3oh8YjLuUrjmfaFRQiWOoI1J3oUKlbRHGpBuvKxfU/Yjtkddqh2yD8n&#10;jm+wN264yuX16zu/Ybe/eq/mXiU7Zdkm5clZOYcloHAPLi3qh/u8LcCqejhExoZ84CKuKnN/PNBI&#10;+AMWP0RIu9G1fbwBP6XCr63eQj9ekqj20FYss+gHspSFfnO80gOBQ9otWFyOxZuqC19d9CLIL2nJ&#10;g3SETAIrzCu8KB/WjX5drUpDJ4Q/R8YGwIKcxlwd+QtYBYtwMD60zhZmWu7If/mK5e5bENosNFjg&#10;l2zBm/38Pn+l3bRFsHgfojZi5QWsyJrD5XgjHjmlP+QwHzSmD4LfpDOQY+GFzRv4jbKJd97rx4N7&#10;nvFpFP0tfQT8LtnI0W8kmZdsCM+MgUkLrZhgs7EILtNYFViJpx54alBXHNxjM4N33gfqwwYrGyB+&#10;fZXaQ1qXQ0FCGWxSUKYSeB3uT+xoPHwOXtC11I5PpojXD4eRDRfKUWUqImDpql9Cx+E7ssvhSvEl&#10;PAVc0BVYjuINWuRytm3bAXv164/Z+Xt32N65eTt00ha77I1vUN8keNvMDcB70ChgBRbo0rDRkWVC&#10;5ag9/NAT9pXrb7Tbbvm63XHrN+yrt95lt+u726ra1de80dacULXbb7/dmu1pu/rac9VvrbV6Xf1O&#10;l/LFT52aWDlv4xMTdvDwq3bzTbfayKjGUNmmPfPsNtty1gm2detpfp1rJte2FcqP//Kdu3ba4UOz&#10;dta5GxV/ih/i8PGfvr9x31O2b/cRu+LyN9rqtcvcYunZJ3fbbTd+w84/7zK76s1vdH6iXtrEuI3n&#10;TLZhK5avsice2WkP3ve0nXfuRbb5lBNc34PPlvuRpB/gwJH6Q9HY+xX4TbqiI74CZ6R1fvNDXaGL&#10;OQRInU5jpfWDqsKrrz85XhWv8Qpy7c/SlegM0rOhFfwGP0JDyof3WYuQ3nEaSWdIfzOO4TAa1mTw&#10;KmOLVmvB8/Pbr8GVLuMWGfiHMajzs3iEEVRr6iXLTe+zoTVbXpc+u+Ctu+66y5+vvPJK98d0PBwP&#10;//+GarVqK1eutBNOOMH9eb388sv2+OOP2+7du23Hjh32yCOP2D333GNPPfWkVcoV91sZvprUEUvO&#10;fL7C5lf/w3vWRon+mxzAQ/t1stkV9AqCcU3v/Py8+gCN2YaGLac5lq8xqB9Fr3KVYa+j+d7omOUK&#10;McaG2MRlWBz+Cz5cDy4l7IGrmcnzug6C/7jPLgU2DBh0Q3wG43CE+l5/x0/InDau6KTdb4IQ4zyg&#10;/7guOnwpkJLBGx17dOj9XJFfHwqN/LAkC1OkpayUn/gos8+Z4j0mmZHW7+jWxwcMhD4MUSbvKZcy&#10;PbOXxSN5gpEZdKssAYS5I+WnkNVgpdfNuTksCjLnVyUqnZiDcnwBTuUz6WVwRehIyNRchWgPRUbN&#10;qT2kTXigpSzupRCN5D25+1TQdyzk+aBY37QmpfTFGj3xll+RJ+KEAmWSQHsFKT5q45tFTWrPiri0&#10;p9OL8hNs8SQlob8IwJVSEE9ZkS7K5XlQQjzzlPLHAich3jEoTM+0MdoNfeOO9W+vy3nBF9fiHQvB&#10;YJG0+IIB48FHQY9B0EDWa1K8T27A4dLyWfyiRP0nfHj5PiHjQ67Y+PISHFdRF/zFVUrwYpQVsPAU&#10;sNKWwGEsBJKSBZ2AJtpF+SwoBu+Tn7R9aPUbKlFmlAusXGmY0gbeoqRvpwG4IIY6CYkGxKW0PPMO&#10;GqRv3qZ4vomBh1L+QblRJjDyO33zIR8Ly6RJ74Iukea1sFI+75am5duxp29CxKf8gReolsoiLWXx&#10;BN7jKd4Fv/F7KayprAEslEjayD2AZSms4ChSpvwBS+SJBff0zB/xgddBXQmuVD7ffHiXaEw4Fi+p&#10;LKCPEoJfozbCUrzxxwIwv1Rnn7ddR5JUbx0W9KH/SuWKvvCu1wXvUA4BuAN+JCAwmNo1wCshniNt&#10;4tfghQGkS+kWH9ImaqeyEqSJBil/qncpv5I2PkEP4CekFkT+9Jz0xADWCFFDqovYFL80PzzCe/DD&#10;N1gmEJfi0/OgrPgErAlm+I1fgeuAmzyJB+hr6DNDZ0U8eI/SQpfxTR2Rn5ileIn6oyUJLtIQjsVr&#10;oiff4beH8pXWO5SAl4Uy+sQnnnzenr7tAbtg+pBxvvW58bV2xvkX2wmr1qlfBL7gHXQumw0BAd9R&#10;fzxHmSmw6BCtDHjQmqQMzAQsseWS8gWP8gw9SZtypnepbdQVaYEgymVBMX6Tg/zeWo8H7wEfaXk3&#10;iGeyFFcrh8TQX7Dop8bqNzgiD7gkP+2JspCDiZPPt8nNF9oRDSoXei0rnnyBZUpYLimt5C5KjQ1J&#10;h0R1xcZdn19VBxsO0RbV4PFRfoyJ6EPY2AMDgQ8W7KIt4gzRoseCHynEWLmOKIP/FIcu4D6KC9ql&#10;X/AYNAnJJ55SVbrKirRLYaX9fa3Tjw/e7cOqMgMW4pVWsKS2cHWhb956GXoruBmqARN1BF7pjwXB&#10;Ubz020URvjhGm1M8fT/lgzegT7Bo9KQxHZOjbY/tsKqN20Xi3ZGRMVusL9jp5222N73jUlu2YkS4&#10;obXqTySQ84t1TaDv9UNO1177dlu1caM9v2mt3bvxXHt8+Vbbd2LX7nzqJvvG179hJU22xjQhP6WY&#10;sx9WOR9cNWYbigUfTwtIW14q2A+Mj9gbdk3Z9s/eZl/6zJds986DcUKRdrEg560Gb2oXi4+CI7DB&#10;mCE2+YiHH3xD0PHHwjTxyqM3VMcF3n7IQHE+/mHxz8sKGkMvFn2hKovBbG6Qn5z49vGbBPxblFE8&#10;mx7QCD1DucFvbJyBcxbRQ7+SxjdAFO/6RH+qwOuKtgSsXDdNXbHYKxoVBEshZ/W9LTv8+AFrH1YZ&#10;GqRzTVheeLWiaiqphKrqbauFT1dt/tamTT0yZe2a9GUWPSJ4m1lrHexac0/HGjv1Pte26luztvxH&#10;RmziI1Vb9pGSTX50VM8Fm/x4ycavHLNsq2DNQ6pvU9Pyb2hae6Jp3ZZ4TKoTZ+jg3WVD5bOlykZE&#10;bL2CbxZAg58dx30cusZxmROu1L7AQchxkg365sAL/Abv93lXuITOjEUbWHN0NCfRXylXtFa7Yw8f&#10;+JY9euhhwy8g41jyMCdj4z5gEZ1UBkcEgNW5GVhUJnSHitCrJ1jZGIMmHi8dfpTfBEsccAxuOtoW&#10;5fe6jsI64Fe3LtJbPhwOi+tpoXHoB+juv6XzuKSUPhT/XWuGJuw9J19j7zz5WqnZjl3//Oftj5/6&#10;IztcO2QnT55sJy47xSqlSfU5DXt+/lW7fefX7XMvft5u3HGXXf/K7XbP3nus1m1YhVPdUh7FPm/G&#10;PFEzH8EKjwcNoSfPtKWvMxxHgbcEK4vY4M3b3ccbIfJD9+Brj+fgwNHYKB89ROCgHOV6fsdbtBv8&#10;hKxL9oBP7zK9wCGL3Q7L0brQ1eA95JSNsdDxyDxpwSv9EbQDigjUycYf7aOfcZlVvQ6LeCvyp7ZE&#10;PO9cJ+idb/boHc98Et6A3xf0eZ+lXYKV/L5pq3gBgD4O/QIWeSWZ6MPK0AK89xRPv0pq8J6RLgc+&#10;RfZhgffgYcHqvE77AlbfwHJc9vOj9/vxvrkguAJW6g9Y6Ytc//Xx6ngTv7A4xruYXztmPa3n18+j&#10;7XY5JqVo5HUBK/+gIRs0Kl9tBy7eRbxgZS1BddHmwAv4hAaBl5AjaEi72RBTYBEEf5HCmR/8VDyH&#10;d52PaTe+zdSn+Hs/hNaxcy7cbFe86RzpiKa9/Mo+27Fzv+3YsdutsV55eZedsH7SrrrmfFu7fsI2&#10;bJy0EzdNSMaVn5PLgtBpBO8J78DaaXWtMpSx0885wdZsGLNVa4ft7PM22ASHAJyIXNmodotvL730&#10;Svvwx66zN1x1pi2bZCOS9qsP4rBQr2BbTj3XLr74ChsfX2Fc3dhtN2ztqhPsDW94s/sMa0un4zai&#10;2wkedH+Tyofvsbbg2LzhNLvyiqtstcaa6MPwzShq9+pKp36uI+jZjAJ33hZ4IPiNtS3fqOzTIhDM&#10;VZnoJ/Go8Mwmfsi88C3Yfa6f5+ApZSlLv+8VUZwf4YfQ6yFtgTfoHn8us/CI+NqvSnMfYMK1YKYY&#10;eD90CjSEd73njLLgff1RNLcbxeafQ+Hxr6dw4MAB34QYHh726wvZsDgejoe/SmAtFovQ0dFRw0Lw&#10;J37iJ+z973+/vfnNb3bLLsb2zz+/3W6++SZ7/oXtVixqlKkxpcsO/YvyJ/nk7/UoT3/TA2NP5kX1&#10;RsNm5+esrWcsktmkY00/K93sXafSlvSedfxmbdE6TfVD6lM8jZfDf3/J53j4aw+MEL6rll0Mb7Jc&#10;Y6iJVF6jBwYQ+ODiakD8X7EuWtCnqUkWVwsyCGyq8y5JcXQ0wGCIWFSn3/BJoYZw4iZ8aBXzDEY1&#10;GBEzljTYaLYZDOesoDJIy3WFDHCpAx9eXGNIYArs+fUOnmups+caQhxR090X+nUpuzOtxkGK12DT&#10;B0eaE+dVvr6x/iI/aUvKQ16GElyD2FL5pVLJXtj+nD31VFh2MW7Zs3evO8+cnZ+yTrttE8smrNWq&#10;W6kYPiLqzQWrlsfiGkOVODIsYSqkgS+1sSDM6VgNdNQuJgWcWGOwCvRxjWFZz5yUY/GhrP/jdC2f&#10;uHaJtJxoZWJd0f/9E4S9ot5q0puJARhlkJ8TbwygGaT5FVEalBGYhFOXX+kmusR1flwzw4IKC1iL&#10;escpp1jE4BqtdPVWLOQCV7rGkEkL10Wla74YRAIX12FBN9qYrs4iHhxQFt/Ec9I1XZdFXbwnLTA5&#10;ldSWIT2qLT6g1GDZrw6kHiYd4IWrtQQHA33lj7YG3njmSjAmZKxQBCzASl7wtiB+4eQlSy/AovhM&#10;Td/wMzjkSrKS5/Y71jNV1cPJTGgY+VmMjMlSnMrDcgkeiOvDuFKMBRH4oKH8XI/WP2GoeK5B5B5w&#10;JgfRbvIw+WLiyk56wBJliEY9TZB9hQza0hZOsbE4At5oVywiDPCaFqKWxrskKZ534J2BeMJ7xEda&#10;yqfl0Jj4/kk54ZV86aq3uCotrvyKoQL8Cj+Rh7qpiyvDQjbi2jTKH9A46EJ+0id+Ag7wlvBCvHSJ&#10;10X8gN+CHzVhOFrWgN/i+sd0PRppl/IbMgWNwS9/ibehERpsgDdSBywDWJfCgoqOeomHF8Erz8Qz&#10;mGIxC1hoC/EJVmABVvACjvkmJNlROpfT4MegUZINxfuESLD0eSCrCWZMkNTWHrJDXUyiI55FNXQC&#10;bUFPYPnIFSoOq3g/aBw0gq8CT+JdxSP7LKKbw0Jb+rBmOAkMPyBj/HHqFlipB9kIfnG8HZVj4C8J&#10;1oS3hBfwxrPeHZUNcAj8yFbCy2vw5rIBXoAhaEwY8C54gwuAhfKRIWRJsPR5IGCFLsgedSVYqB+8&#10;/EU0HuAtrICok3ie+23RU5S1lMbAsJQf+205irelsoGsVVSqYHEaspgMvfvxXH0qulhP+X3x5Dvp&#10;4qWwACs0BFbikQ3SAhNtSe0mnWqX/sPXFPUE73MKHB4p2WNPvGq7v/GAnVufsZdUVOXKt9nP/t2/&#10;bZu3rNRYABqgEzjtTV8S9gXUla4OZHmYq3bj6kHaySJuul4XXV7WM/HoDLi5oafgR0qPstDFWAmh&#10;7WtKS12xsIicEE85g/6UK0ajDyN/u3/SFy3QXHKNIf1wUWm5ujCWsYEFH13Ko/EO1gFcIcd1egR0&#10;fKNX09gifOA0e/N+nR5+tZwb8xM2X9tt0y/dY6NDq2xk5WabevUhWyj3rLr+PMMvDL5YsIJi4Z9T&#10;yVxTiEUBV+jyzDWJyDHWSfjY4R0LOy1BVuEaHa5wkk5g0QYfM8QTKMv9yugbPAHrXHdaYx+u+mVE&#10;oHFMjisZa8KNxnKK5wo5rvGiD+JKQr/mULBAQ3xwLeodsDC+iGsMl/nCLLAO6Zk8LLZyjeGiygpY&#10;kZK66uJKRvoKaSLhc5HrH/3UsiRCMFIX+IMnuN4QX1m0GRoSP+xt1YRFLedKRfyocZ0YsHDlYTU7&#10;3sdb3a9PrCk/i7xxjeERxYcPsGypbTO7W/Y/f+vTvujyoR/7Aauu0FiwNyas4MNm0a96wycUeMNf&#10;687Dz9tdd91tq8fX24kbNtjDjz9kp124yj563gftvKHzbeydBXvWnrJ77/imfevBb9mR3bvtp5aP&#10;2N9aM24rCvD0ICBPBemuU6rSt42WPdNt2Mh5E7b1tNO9Xfhl4epAVsS4Yo2rAblyDTn369G4Ik90&#10;xdKPKwG5WjCulRNP6b1fY6j2o2u55pDr1fAhhCxyPRrXFHJlJVYqC53DXj78ikUM17rxDpwVc/ii&#10;OuSwgFdgGfWyuB5S0unXGB4UD3N9GteWLyp+pcbVs2qjRrCCZdavahM/SlVzxdtIgWsKuaqtYyPK&#10;h+8it2ARTy22FN9d4fx66N4DtnirKD0xa2MnTVq2VbTZuUNWba2yRu3/y95/wNt9HXeeYN0cX8R7&#10;wEMgkQgQJMUcBFEMEmXZsqIt23KS7W65vdPd47HH3evd/kzvTIe1ez/ds7uz09Pj0DP2uFu211Gx&#10;FUiJFnPOoBjACJDIwMvh5ru/b9U9uI8UPePZz1oiV/g/XNz//Z9Up6rOOXWq/qeqYc32so2c2GYL&#10;f9G0038+Z2vLK9bbvWpjGzdZR3J5s75kE1dNWu69azb6vpqNXSlYaycFK7GBNOsJBtzS0Rf2HyMT&#10;05bd27Hx7Ztc7MUFXT03o74Qx6jjbudWOmd8nOe1SWj0oIFg7bWcp9xNofrCOMZ9IC4JiYOEcdBj&#10;LgnHazavvQ8xvnBVecZdD6I4bYk2NfDieGMfgws83PHhdk7jVOMoa2N2YPYlq1Wqdv7oeXbg+AG7&#10;+7WHHJcXTuywLdU9ouuC9j9t0QvenRWsuH8sCZZ5d7fHOA9YJr1+xgZzwbLzALBodhMNIz3iuJVz&#10;NXdTWM3jxlDj1F0DhptCX/lF22W1xTwDfxKnDReh8BtSdooZB97Y91Gv85vggN+ol/LwGycwOrkV&#10;u3r6GrvlvPdqb9ax5zXuHjjykH314Fet0+3Yz13+c/bpd33aXl58yX7v6f/FvnX0frv35AN237EH&#10;7fjqEZsWfmYqO1S3dkng1V3/Ea9HsGSJi4VLsxgb4cYQ14Irwhs0nnS6MKdwUgka4qKTU1YdpTsN&#10;cUkGDZUn0jf6ugKNcCNIrCsfG5qrcHNYxlWlFn/4rVrApdmZAY3pN+5GwVvGXSaCF2LSMRfjHhJ3&#10;prSTFY0amrdxe0ksQk7hxfzE/Mg4LQgWXHzGOM0UG9ZYtIEbw412+bsvsIX2Ycv3Rn0OAC/V3EaH&#10;lb0MMLobQ8GCnILr1JH8jPDNOGXfrXbbJzWn4I4UvM25qzbox76+Ag77xDjEjSFu5eZUZkppxPha&#10;c1du4eawKn7EdeAp7c83+LpAfKKSzxnitz7u+Ih9JhqANzDLGqJ+uetA1rj8qOqKuFrM1WfdGKpP&#10;GBGI39YUjfPCfzbH2k2MQWKArSi9E7B0TjgNgYeYa7hcRN5hX17KToWLO61fwErecGMobtbYIC9u&#10;81CY+tqPG0O1ydjAfSEuGzuCGdiI1YSbwrzmYsZGG7e9WcHaAda214uLO+SkrGjYFg+Us9MSYFr2&#10;8NP32WsPPGVXN1fsmGp/beu4Xbn/Atu2ca+1O2uCRTKH4wVYJTuINsnlIi9k1Ef7tn//e+2WH77S&#10;fvij77ePfPRD9oEfutI++tGP2yWX7dQct2K10oxdeNH5dtll77Kx0W22pnXF3fGpb+6uD5eLmotb&#10;nVWbmjzPLrlqhxurdp6/109t7dx2uXGSDZeKEcdtVv0u2bYtu+2yK3fa7h2Xal7HPSRx2uD9Odux&#10;c7NdedWlVhslfqj4rSu5Ybxj1137Htu0rehjAbeQDfAiOQovEi3Na8XMtHC95KfBrrnuaqtPcWqO&#10;uFgF8emZ4BHBycm9Cu4d9Yz1LZfHBShzIe5teemDE5O4l8StJhJeVfUqXXRDZu6KhrgxhIYsBHnJ&#10;FPBjSXhlrBCLjraSa9RCQfIVceA0ZyPX4M400olx2NJz3BziXrLicgqx0+CxdosYYCvuXpK1BBpy&#10;OrXp/Ka5WGs7J2DLxOrTGoqhrrJatOycxvk70I3hvffea7/zO79jV111lX3mM5+x8XHhU3x27jp3&#10;/X97+VxRKLjbwg9+8IP2iU98wo1en/zkJ21mZsaef/55m5qa0pyzw1qtpq8PzNNhbNa+U+tP+lDX&#10;9/sFDjrvkJNdwMqBlIWlJWu22lYdnbSxqU1WLBALltVXH83PrqUpV9zN4drCgmRMyRh4YVPa3+jT&#10;U1v68xdMBm2ny1/MeSfxjWA958bw0JO22JQ4N3WhlUsVLa4YWbSxzuH2RAyjhRaSekDsXNZ6Xd4y&#10;QbkihutGOm+jt/WsqBtECtROGLfaPZT56pD+a/YiHaUQhjQMXQ2MW0Jw1IWwqsyqh5c2iQeGEYxL&#10;oEigx30IWyzz58QDi7esMX5Rvqd2VF1WIg1tKS+uFflglMOQRvUOi8qVCzmbqFXswFNP+VsnGLuu&#10;ueYaa6yt2Zkzc7Zhw0Z3aYMFuVwasVY7lJwYvRpNCfFFlMdZW2usStAvWzYfsIayHGVjUoqjoOYZ&#10;Smgwi0GKo/S4iSi4kI1ij3QEfBR/oSBkqIZBCsVeGHxIL1vXFdXgAuMMCt0wJqBWIsYX30zsYdSK&#10;9MA8CkUUc8DCZKByGJSUL2BFMYYSEsMJCtx0H64XhunJMJKUv+uNDShU+UN5yz1t8sd9KFTBVKRT&#10;FwpXfhMfRemOK5SYHOHHODU04uBiwE+uqT365XFbJBgCK22B13hrH7yi0BWuBBUKsjCU8QwOwl2B&#10;YNVmUcudK+OBhTrBI/QgL8Gi4wpjgytMNQNCg+g3sAAd5TGcoBAPWMBF4Iw3MdWu+oICoKsNQMRk&#10;Ai8MdfobSnHngMxAIas6I4ZX4A0afifeaP2NsITSnPRQmge+yUs67dEu6QFrlA9Fc+Sl/WRQgo/p&#10;d/AbfDA0fPhI1P+pL/zxnH4PjTSRnoypbwUrPLQeFtJRRCejIM/gN9Kpi2f8YVAKGjMuEl4CVv54&#10;PuS3YVvBb5EehpE34m09rKkvyfCR8MY4pq6gcfQn4TXGRsRM4lnCG7CSnmBdD0vCGzwAv0ADXKzA&#10;A5hCBukaG/xKffUYXrycoPs0NvwNUW+X+hkbYfyKuFjQrOj3KYZXGEaUV5urMJysh0U1uKEKpfR6&#10;vNGXOIGQeDvmA/BGu+AQ+uAOVPOPxhnj2d2+eXngS/xGXuDvuLuRwBt1gVeMFUO8vYGGAibwHrDG&#10;ldLBCenQlnS+mRcGffU2yZNoDK8xNoY0Dn6Lvgas1JHSE41T+fVjg2cx1wbcQ7ylscOvIQ8kvCW8&#10;006MU3Dhrlm9vQGNBUu8ADDgN81/gfvUVvBjtMUz8LYer8Ca8BawBt64By9wEMb5MP4z20FjDBN9&#10;zU0PHnjYjj74qF2pDfshFV24cIfd+IFrbOPkZmt3mD+ZGZJxi/kLWMLgBCysTczFkc5ZBcYs8RbB&#10;S6wbGMJ8LleOouMNHuLlAqiGcYt+pTUOPqWvrFFgKoxfpEPHSIeHeBOedQG3b8J1n/KczojYjKSz&#10;HnJfVHnm+rgnMP2yjw2ML60esaJYd8QF/VXJFirfixgOGMVQFkbcLMkc2aZV+nr2wlNWlgA5unmv&#10;Lbym+/oOCZVXuPEHvKKkZCxjHCLGFm/tY1RCqUzcljBuoSCqKx23TsTNKrmxAzdevRy9VVsZYu/E&#10;2EBZhzIchSi/MdBhUELpDawYt4j3RTrK3zCORXn6TjoxwjCioVBtZlfcGNPpgRditWBQWhTOMNNh&#10;/MK4FS4ZI4YXhjrxkPBWVhtr3hcMH6Kw2iKGFt/wBDjAUFaExgK2oXvSgQkaEsML4xp9yqNwFdzE&#10;gkIhhGG1jJFIfUXBheIcuDFucVoCvKEoXutrsyNYx6ob7PXTL9ltt33TcrW2XXfTZTY1ssVWm8Rq&#10;Qa6t2WLnjMOKYaSVEe1X6vb4vc+58njPvj32wAMP2gN3PWLZF8t28fjltveWi21m/6jd+P5327su&#10;eredPHLSLm0s2I3jNcHL6B9eLtLqGbL0Kytt+1Zj3h7c8ILlN3dU1x4bK2yypfZppzG8hWGCuDqM&#10;BYwIKNWbfZScxCEiVtUp5wtO4qFswzhFjC54GwU+5d1IIyph/KoTs6S35nTG+EU6eMfwsdIL4xcG&#10;nIg1RXqK7yS5V3mpk/NTwELsoBUMbaIx+PY4Q6I782OzN2+1Akr1Bf3GEDfhhhMU/eJepZ/xvkDX&#10;bqFl1dfV7y9ovHWrVuqITw4VbPrybWZ7m3bygaO2+Lt9W/pcx5Zvb9ryV1rWerZvE9dMWvljGoOX&#10;m01uOU8je95yfc0khTFbyZ+xWn1CGzeNnRwGn2lb6Sz73qUifKy1UYKO+0kSYuXVaxs0XjEadtUX&#10;YpfNCSfgDSOy+pILIw3GXeK+LAkX8CNuqlZ6GIRQ4GNQ0jhzw0jEvWJOcOMWCnzN1TEOMVagwNcM&#10;nNeYFj3duCXeaHaJ0zbtYxM8AkNbvHvh+IV2fGXWDsw+bbfsuEV5Nff1SnbzlpvF96wFwmqWOWNO&#10;sE4IDmDVnADvu0EpYtgse182qOa22l0TvSMGF8Yt2sLQh9GUcclcBD+tdYlDJAk8VxcN4UdozJ5M&#10;eHN+DFiZX4iFh1Ex+A1YxjU2V8VTLb8nfh54c0McPJIXrFr3Md6PCO9d1VnL1WxrZbtdvGG3/cDW&#10;H1KdTfvWkW/ZfUfut28c/oZtH99uv3z1f2G/cOnftZ+++Kftpy/5WZuqb7TPH/yK/dHzf6a94ahd&#10;PHGpZgbmJ9FIcwZzbcSvW/D5rSLedbyIr5k3PEYXCn4U+MKLx9USrnCrR3rQcDLm4l5TNI44a6wb&#10;xNshb0V4ZSVnbFTACwZz5j/1h9g8ZfhNNG+p345Xx5tpTMIPp1UPLxFlA28Y6jT/Ydzy+UvloSHj&#10;1ONuebyzVV8PGIeMTfaZG+sX2dJ8w2OZTE9P2c03fEDwl21u7bD3oyRYU4wuaOyGOOL2qU6mKmBc&#10;oS3xApIExoaIU7QkCofByA0rGGngN7WLwbsnvselYNEV9GGEwUUbc1IYtzAMh2GEOnlxpqB5PQxG&#10;EecXIwKGsohTJElHMGC8wrglYJSD+JkYI7Teaix53CzmJ+WDfzF+lTB+qR1eTIUuTcGCKzjgaYn3&#10;iOkELHwCllmlaWywtmMMFT9ijGprnBZUF0YsDBUYrVrqN/Gx/AVdweDxwJQuNDmMrT4vk2iuRt+A&#10;oU246HSQDQawiscw0iBPdoBVc4qfShI/FbR2E7uskCvbSwdX7NADT9pVjTk7JgaZ33mV3XjjB21k&#10;jFNPwov609I4w9DG7jZggXdFQ20YippTMoUlG6tvskpZ47q0ZhOj51m+rH1wXq0LXy3T/FuZtFKJ&#10;mLmSE0TDLnh1oyGGOAxGgbeO+HS0ulXdkiwqmWakRlxB4tMxpyDzCK8qgxtFXoYbrc0IKmLC0RYG&#10;TF5qmLR8QfJgQet1gdhoi4JdEldh0vp5yUxFeECSrJ5jfOpm5lWXZEVgScZUTt/lFzS24Ede4NB6&#10;kd1gay3Wy4r6rX2O8pY0zrsYjJANfMzCA9CQl5bgXckGGjdd1VEmDptoyDjNiw+bxDUVrZiMMXo5&#10;P2W0nkJj+uLG1FGnIUbYkvrV1TfyJHzc0thxQ5x4Cj4mLhfjwmEVLIwN5pScYCWWHzHjkGqZr0sD&#10;vPASI3JMGFuJQWi2fPoJy8+fspHN73rHuTE8ePCg3X333XbJJZe4W9Vzhq5z1/+vrmJRO7RazUZG&#10;Rs5+cGl45513+gfXmYcPH7adO3f4ya92O16KZDz7hy8Wm+/zCxy8Y4xd+rQE51pbe5wxXMBPaW2J&#10;09Ch+4s89ImXN5qrK36yq1SpWqHES8JK/Jte8IbWAq9rUF+6aOMdcwn2c8auQ09K4MpYdtPF1s3B&#10;MGHpZoMa7gNF6H5WCMItAwQORKGy5VQBjOBv2WclHOgeDshmVV7PcNFBeXiLZ+FqRhlUL3l5RlsQ&#10;AtdwHFvnnno9L98qjVHLjW7KwwcISPf2dek26lfenh45Akknp/J0le4E1jewUC/PeHu2WtIGQgOb&#10;CREXNHv27BUcEtVmEYJzVq3WJRR1xeQBK23lcwV/O4AfxZI2tEXwgzIVyJQXDbWgiVMaEtD87QFU&#10;KaSiyA7DFXlQ+AkiPeEbpSv31EU6imq1pfJc1OUnO7w8F88dG2DV76k31RbPUMKSG9Uz9UdrUIVN&#10;X8TbgSooQVGUo1yF/tQANHyjUAWWgC+e0S55OZnARQrp5ONKbaFY5Ru41qfTFvfAgjI5+p3x00wB&#10;o8eo8TLkQQGNSoeckRf3huAieIi64NFhX/2x5yMPik/B6o3TBop0+qVHwgGPE6xRl9J5C8QTOFlB&#10;3sR/QBBuSOKEScHz0iDuNL1fohW5gJ28GOVowXnY+015YW3QVlzQN9GA+6AocIUbKn4nvKbv4CHo&#10;CSTkwPUQ7Ti8nod+0Q6fhHdgIzXaCrryByzgmtoH/KxvhiaxWGjf++F1B13im4u8icaJH6LO+CYv&#10;99FylEuwrKcB6cHHkQ4c62ENCgzb4iLvelwkfqMktOB5KPuj9fWwkifl5Xt9W9SzHpaAlSvyprbI&#10;G+kBC/cJVnhGZZwulBymB165j/4z7oLDGJupnwN+1Xzj7lm8XXLD23xTXnnd8MWFSxXaoiwwACt+&#10;5LmjLuHD21RfNLdjhA33MNGejxP4jXJn+XUAq+cNHuDDTBMGmaB4wgVv7vIX45Ca4OcEKzCRO56H&#10;Wx+17uOQv8QDKS/fAmkAK+MxYOV/wT3A6zDvgF+h4VvOb4kHEt345knigfXz21vRmIs85E1lSOc+&#10;pdNG4iH4jyfAAv6pL/FAgiW1NYSVN2MjPeUF17QzaGtA3yGstEUNfBKs1J1gTHNxams9rAELPIN7&#10;1eC3mE19veGZ8P7EgRft6AMYu5bssBKXdr/Lrn/v9TY2VvV4EoEXIKavlOY+zT/RN/DiPOatUybN&#10;MzzhPvoHFhLeHWfKwBPH62B+JS+KDPqNXOGwUpfzLffiQeeBwHuMHVyNBd4w3JBOPn8+4D3mYdqN&#10;9TrwCu97DBjl48L4DI7OxnBgbCrd1woUM3NnrPXCA1ar1Kw8OmFnnn/Qzrz8sGU3brPKeZdJZiiJ&#10;9zkFG5jhdEVhwK9gDmU57ZNGv9y9lbcPLJzu071Q4HIB9HJXWiCJkdf18uSk39xTaYrv5IbndekY&#10;ylE50zZ1gEMMarEeM46J6SS8aww6XgQruMjkVFayX7gihK8oH2MahTdEc5d1WXDEGsgj1r7AK+2B&#10;NzdAqjzw8CIQayttBg2gsWAVzJ6ue8Y25XN9aENfxAOif/Qb93sYbhMsxIIpeqDrA99+wm679RtW&#10;qJrdcNONtuP8XSqNERxYGEWctFZdah8ewojaz7ZtenLKFlZb9swDL1n+maydPnLGOnNmF225wDZc&#10;V7OZizfb3t0X2EpnyZ586FG7ZHHRrh/ntK1X+4bL5ULJo08trtlT+Ypd/P73W2Fr3o4sH7aZ+rRN&#10;lCaNGGTIISWMmcJV4kkU8U53ER4TaBhuGe/iAOEYfgreJq/Ss/AoGMQYS17wIzlfeRwvpOsPzKEU&#10;T64Knc+dboMXggZthcxItyJ+HW/Xh2vEqLel8v5CkJ5jFIg5Hd6Ft8VPyOVii1ylaJ1Cy3KSnfPV&#10;oq0eW7HZry1Y88mutV7W55DG2ELOlg+s2PIrc1bYkLOxXdNmm0XrTV0b3TNqmatXrHhx1qqTdfEQ&#10;NGTO0JhXG46XrnhEeOLUCEpl3K05b8ObmXgRir5ifAsjsXhJ7ExMpYiHA78ydhinzBOam9T5lvrF&#10;OIIH4XmMCMToiXEI7wbeKYvMAT9x6oqLOrh3HpOA1xVvgTeMyJHO2Ii6YB3qwiA2XqrZAyfutVtf&#10;/Sun73XbrrVyoWIvLxy2qbJ4pozRnXZxJxmyg7sY0z19gW7BL2z2gVlUEz46PfoaL4sEjQN+aMy8&#10;lngoYCGGFy/ZpHGIIjzmT8YPvcWQ5XKz/kh3XJI+6Ben3wIvSgdW9d9djBHbRzwPL7UzbSvmS7a9&#10;vsM2VydtWv3bWt0qcizat08+bSeWz9iC7l+cf8meOfOMvTB7UPjP2OaRbfbKwiF7/MRT6lfPNtc2&#10;Wb3A2sBLl/BAwMLagtHKYyr5Ghd9Id1lJuEOYwh4Iw3e5nRG4MVHmp4wdphL4SLGHC8nhWwC7XgR&#10;ArdowqKXA4d8s0bxUgXtgutIJ+4W4zTGOXVh5IJXMO7Thscl0zeGmIS34BFozDgUjYSDcqVsKwtN&#10;u+uOu216eqNds/9SW+2echdxQO4vm9Au85sg4bShxxPzZ4JF6dxngFWwMP5dvvK+gpdoy93oiQ8C&#10;r7yMwsjTnKG9MvCBN+Zr6nJXho43yq95m8guxDLC6AnfgReni+7hFdrkxRfnXdpSfuoF/pBVGcfB&#10;2/HiimgMPcU7nB/P0Rd4W/Axl/ucxJhV+yEbcK+2gNV5gHEYz2gLaHkBDGOPCitdfYFuPk4Fq/AR&#10;saBiTvOXm4APXOkX5XDVx7hAQQZcrGu42cMzScQToy/iR9etBN7Z8z3x7W/b6w88bu9pL9qrYr/X&#10;d263G95/lc1s2GjNNvNr4D3wClaZi2IccgW/a85y94KCta9x3uXlJnARPAANwKvvJ4AVvAs+xjk4&#10;Ymwos3ABrOJdlQEP4IZ72vfTUo4D6hq8gMY4h3dVF/zksIAXj0shvDpdyCte4eVnrXHkdbyrvcgb&#10;6wZjKeQU8CYegGc1T0R5xhk0gl/gJ/FLNsY06yseEZiNM+IhYFXNah/aCNfEI3NoeBEKXGr+g8a0&#10;5XShLXG7aExMzOBHtSUYiAeGW11kLJ4Tt8tlUbXp8eOEK8qCqqAR/MY4pY/wE7Doz/vFvIusOli3&#10;xEMxXoQ15h/ddzq8tKWRtbJmhYV5q8/sfUcZux544AH77Gc/a0899ZRdd911du211zquzl3nrr+t&#10;K6e9F6e69uzZ4y40H330UVtYWLCtW7bZ5pktyqGxykEL7s7xol/godN5o7GLtWP99b3GVYKHU7l4&#10;cQPWcm3EKsRX9rWH/5TBP0NYWc3zxZIVCRuAC9thprf+eD2Djy72ar1u11aX5m1Je/pOU/J/vmBZ&#10;6nojit6el8N4LmaXX2w2tAprgWWLjDigxViMRSwVR5TmBfxceoBm8uo5ykROSsEbZAlBNoREyrla&#10;42xeBHyYlYc8Ih3hVfnVW+49n6ciKCJwedW6XHSUkIEwoOdk1X0YqzyDt4WAg7iMiiSXQwjSQz3j&#10;w5sxlPENoCrOC0788M9JgNi+a5e9733vs5dfesnuu+9+f0tgw4Ypa0uoXGvE6RrcYkjKUv0SjQie&#10;SzUSkvjk8vRBwjLCktokD1hwYd97RM/pe+CMZ+CIO/4Q8PkOzHOv8vxUZdTnQmN0Y9DHUGpyJYUP&#10;d9QXG07qH/xJ8Eboj7a4uJeA7PfURftsYuIJRhvyBsxMCqGcAqboC8/4pvZoN8GSlLVxIWRGX6Jf&#10;0C7hwjs3KBf9Jz0oh3KLfrIxoRzCLWnco8BAYU/bQED94J3/6RdCM/mUqn9sXCjjeEhw4yrtbFsB&#10;K/XxxvewL2wGgBWYA9ZQFitdMJGXe3yJkytwyCYNBQB5U3ktFg4PvaaP9In7gJV8XEMaQL+EV+ga&#10;vfRj19qsAJ13bADrEK8+kvQ7XQO8+LMB3F5bQBs04J66gjeC7nEPBGz84h5+Clj5tR7WlBdYoy4+&#10;0VZc/CbvelhTOs/4DPvCJ9LBFdf69IAl2k2w0kKqP8EKLKQBK3WRHleUJ2+kc/9mvMUzcJVgTOm0&#10;S3rCX7SVYKWteM530DCeUUb99rEsWoivuSJ9iFeoRb/4n+PX7j5wwM/Mq9xHmaBAGqfB78CLopF7&#10;aoh2aT/xAM/gd0pi5EKBwgYdSDSqlEqZUCyvhzX4lTreCtaAJMah0n2cAiu8M8jH2BqMw4A11cU3&#10;F/cDWvnYol74nZqpIfgh+kSPUQpE/2grYNU4FKzAE7SFB+KKZ+CK+tan8zvd852uwCvPoi/R76gp&#10;wU06fYl+Bw/QhzQOSaeFxC8DHvB7+gf8UUfCBeUCl+thTf2OFFTbEactqBywqt/OK4mfomyCK+qh&#10;zIAfHK8pPcEKHSNvah/FA/EWMCxGvSj3uAcr5BnijLK+Rg1gjRZYY8gTv6L9ND/G2Ig2KYVihGdc&#10;aeyor/qjjqA3dO+4EoV1H1iQRTzmSV/PtcC7cbWn56yznlf/iz9QXPA2NIpIlI2RrjRVy2l0lLke&#10;60Hprvzx+lVG6b5m05es4BeeQ5k52AToH30I46twKdpQbyjXeJa1ztwxm3/+VqtPTFuxMmbHnvsr&#10;W0MpM84pDvoo3hVwrOsoYWkfaoWiT9x+ti5hQumubE3pyuuGKwBVlmyPlxx4sxrQwA1KHBQngkof&#10;xj94QQEeylz4aWCU1gd8e2wNhyXw7S/w+BhTuuYE3H2RjhIXo1Ihi1tfcMT8g2JHsKhuN8oIbxg8&#10;Eg0L4BBcelsYGVFCiTf0oV88AyY4ppBDqQle9FT1gmMEdPoceBvC4hsflQc/wEkdGGpCKZpg1QZO&#10;sOQLOXvumYP28B1P2b69F9v7bn6/lQt1bZqaapf1XDPpQPEc4xTOE23zXdu6fbNlj71mh7/4RSu+&#10;vmI7ixfYTHaTZcQ7DYs3w61LvNdlW+s27enlhj2zyMmL4Gz+h29cEaf7V1ca9uTSiuXKU/aJ3T9i&#10;Y6UZ+4uX/pPd9trXbK7JSZuABRoAv48ZeAqjjY8nlIYYJypeL/X7aWAUgYIZuRV+QMEKXciDocLp&#10;zp9whJEPJTxjHBxyutJ5QDVhLPL69YwLQ6crAp2GQonSce9GOmsU4wilIcZCMJdBYe/taxxrIenm&#10;m1Yqly1TUltnMtZ+rGKzd89b8wGz1v0ZO/PECWucWbbmyba1M2vWHlmyU/cdt7mvLlmxWLENPzpq&#10;Gz5TtclfqNjU36vZ2I8KB5vWrN/S/NPDwIN73cGcIrzhStP5RbDlchgqcM8bq1DgFd7XeHF+EY+p&#10;r67shXdUV5GxpTT6i2HIPSTAb8Irp5Qx3DnShVtOLnpduuBXDEjUFeMwFPJutIYGHoMGpaggESLd&#10;uNiDn4PGjKNQFsecAqzQG+PHpuqoVcQ8X3nhy3Zs+bhN1CbtldXX7em5V+3U2izAqHwY5ihLXzgx&#10;xThkDEL7ou7diKD/Cw4rNAYz4K2tdPGLaMiF4Z0TB9AXrnUeWafQL5HX+UYjUmPVDdxqn3bSfSjG&#10;1RvVBQ5o040DwhuGjsCL8Kr1xvGmZzGXMtbZezXt4skL7DMX/az9H971C3bzee+21c6S3fXqHfbl&#10;g5+zW1/8qv3RY39kXz94qxv/NtQ22InV4/ba0mvCI2tP8L4bJ8G78O80Er1Yy2LeVx80V0JXFVB6&#10;wArewCnzfij8Q7YJIyHjkHUdvIbhi74ylnz+Ew8xItNczHhgTgMWN4w5jTECaiy4QjxoxIoYhljR&#10;SPWwRjhe4GevQfP6ABbgRCHuhjE/mQ2+OA0LY8Y8w3zAiUROuPGMdjk1Av59taXfKOGVg/mS+2QM&#10;4wrlf8DKOueG2MGcAh+Ech68IAdRF7CGPAFukyEEmJDxMA54Xf5kYDD08sIWOBSszF9cntf7rQVO&#10;tOTEC/Apo8NOvdEW/MoaAQ5VJhvjFLjCO4f6IhrEehpGG2BxA/gAVngWvGK4BM/Q8Gz9GqeOA/Em&#10;sAhN3hbwExfM+VVthTFLfcHgh/FWZXxdGKS7IUTlo37BqvqhEW25ASsnXDAniL/nVc8BVVVWhqnT&#10;r9rzj99jp06dUR2Az9oe85sK6Bm8PZj36a3PZdANvDEPYIiNed1hIV1zJvTBgJPtQReVZ06iDuWF&#10;rvSVOhwvghXYfH5kzEI3+kK/1RdNxNEX0RYjG54GXG5TW14XNE4GIscLeKcGcEy6YNUVbSGnMA/E&#10;XOIGIviRdcf5EX5l1oEGa654VCc8Tz5Xd/xAo9RWktmYv/Dq4uNRpd2wxpwAjXT1eDkCvIh+8Jfz&#10;rvDi8bs0FwUNaVNz9YAGzmPO++CNvoY3BecHtc9LEOCdPOCCce4dYU7Ksh5jqAVW8b7kBnAG3mMO&#10;T7CaFXO4Xx2UfQdd9913n58yxbXcjh07Bk/PXeeuv73r/PPPt0996lP2a7/2a/ZLv/RLdsEFF9hd&#10;d91lX5Ts/sorr7pR59zpwv/tK/ZXkv5cVg19y9viElz86YalXB/kvDddTLH6w/aQr1StMjZhuZLm&#10;c9byv+bTHXy0krxpmpWs0e3aysK8Lc+fsWYLF81Ia99Zx9v5E39vr+u7PgpX2h1b7batJPnDg4L2&#10;JLbmcBcjYPIwu8Q6TRAFcVRbAkFbggkuCZva6DMgckIkMbDKxNjSb3czqGcNgo1KwMHNIHndTaHQ&#10;TWyPmvJyoowL8Yn2s7lgWo+nlWMzr98SMioSKInLJVBUvGdrEhqKkodhZJRXwIIbQ06H4b7QXSoq&#10;M3BiqKoonWDMOdXv7hUd1kK8/SWBpFDUhkL947O4uGhzc7O2bdv5tmHjlDXbDauUKvpe8g1SQQ0v&#10;N05bDmDUx4WlM9Zuq/5M2wUUArG6MCihBYVaQ8K7oHGhhbeP2HSg6EG5Eq7IUD6EYOkbHP11iYEj&#10;RPgbfv6sIhwhUErwkcDfJmYI/fE3kxD8EKK1UWHzYDW1T10wNj7UceWBqAXmw40WAiT1u0sGhzU2&#10;ZX2Pv4TLMqYSngNXuPkK92TAzTOERjY9I2orXFfRxxS/CYrGhprNAW4c2IZRno0M5WmPTXTEOgnl&#10;XV7Qh2uDUArTLwmOGTYn2lT0yRuwsk3DpQVuuOgneO/3ccfA5gVVGDiAFuAH9QsxVEjHvQUt4iYQ&#10;d1FltRablnBtiHsM8bkL6rjewtUk2EP5MeKQIZ4DX8eWJHy62kjll/QEpQ+bO8ZJxIICi3A0MWDE&#10;efroz3kEgZgNKLDSL/IWHdK24wv4WuoD0ynuHZd9Axp8Ql7qok8Iwmyi46094AJu4kIAKxzB867w&#10;yrQCP4DXcF9GmhZ9SzwQsHYHeGVShIZBNzbe1ERsm+BdFNIRV4q+ABNUARZoDA8AI+WDhwIfKZ3y&#10;icbgitaBBx7CBROwkB51OY+ofMQDC+E/YF3Q/7RD/nD7Fv2jt8TpSbCCSdyyrYcV92nUz2Z4Pazw&#10;c8Aa7cPLAUvAysYlxkaCNXiavLHRoXzuDbBqLlJeaBl9Cxec/q05BFdpjCfaYuRCb/iVehjz1g8a&#10;w4/EEaIPwIp7Nvgk2lW/MVINYCkIVhTIYXwqKhduaGhd49/5JfiRNx8LHreKjTNPsspLvIaYU9y9&#10;ofMr4xlMJN5mnqOHAx7Q/OdKC+UNWHlfPsHKOIw4ROEaVbjS3BttrIlfq6objg280n/GNfe4ncuo&#10;//zKaC5gHGY19wWsMWfQv5jDoFG4sMNgPhyHQA60xFOgLtrhM4BFsAZcaX5DacV9Sofm4Cvqjw3p&#10;QKHg4zV432H18kHj4BfSeAJtictCW5RPsNIXeIi5FJjoB71L4xAe4nni7fVzMXhtKUeqi2f8BY3h&#10;d5+L2XB7vMcVzX+Ms/Wwqj2UBz6/AgsXbgRxQReb+IhXCF3VWn9O+eCpuHCZhvueUKYxzuD9mEsp&#10;6wp49YVnpMOz1EU6v4ER+Ckfc3uMjZaeURsx2Zr0W/MfczexfzK9ijW6a4Y7tm6vYItdrcE91S3w&#10;V7vzWhpxq7emvFp7e2V/xunsdi+rvLOSb4palxtKX7J8v+ou+LqSeYiJttJZcOVPu7tqa51ZyQhV&#10;5VvxtRs+xXVXLqN5MFNwd3oea6E372sya0BD8PlcLZllqXtcaVoTC6FozE2M28h7f9SmLvq46iiq&#10;LuJBEAtUsGldIDbEiuqJ0+l5pROvQm2p37j0w31Yk7UfOUfjAFhoC0URrsRwM+au/zQ+IgYXbrhw&#10;0ZRXOm4ABb/gaaot1gji2Tis+hAvq447KaURpwaXWivuokkjM6c+ZnEDNqKfwnOmqbzj1sxoXhcs&#10;BY351S7xykbFuJpR+muS70atpTK4lSZeV0MyTcRxE4XFLzXVD6zwfCWr8v1Zx28hV1W9xBMjXtiK&#10;UnF5WHd3eMCKwQb3X7hRxFDgMdN0v9LHjZe4Tf1aFV6IZ4Y82cus2XhuUvKZ+Fmy4UR+q1UyEzaZ&#10;P088BazEosLdHm6Reu6+bAnXWaIro7CZXbD+asX+9D982Rpf+DP7id4Ldqp1t03nt9iHpz5km2rn&#10;2WjmfFttLNhye86my7tsrLrZ/nK1ab91ZslebaEYg/r6qD3G9nyna//x9JL90Yq4vFy0iuTPerFq&#10;JxYX7E+e+YrdeeRW8b0kE/V7tnVU/WbdzRgxjyq5je76j3VhLDtlDbXpca+UvohLw8K08EMslTe6&#10;KSSOF/F2KvlxjaZlp31NeFnpDFwmig+XuidE4w1qm9NLuGIbt+XuScHdV94JyfPzRtwZzaw+Jsby&#10;m9WO+I2xka+r/eNK1/yssbwiGtTdFduydbS/qDc32sriGcs1hNfHR+z4v521hX/TsxP/7aId+81Z&#10;a3w2b7nlqs18fLOd919vtJFf0ti/pGn5H1y1iR8ftfFN22y1hQup/AAu3M5t1LyW0Thd0P20ni1o&#10;fun6OFj1eGF1t0OvSU6oClbmC+ZTXGCuEBMpVxF/Fm2ZeDkF4jMxZ3VtvLBF+5UF5zWMM8RPwm2c&#10;K8o1b4yqLcY5Y7OendDeA3d8U664dDeCwiG4hubuilI4xhUls2EbvKst3NZxyqPSHxf8xHIh7kve&#10;63V3e8AqGuP2ca5zVHDn7MPnfcJ+4eJP2sbKqP3uI79rx5eO20cu+JDde+pu+6vXH9F4yIh3T/g8&#10;4gYn1TGa0x5GdMM1ay076W0RnwnjZbOzKBqqLbXJqsOYZc7DhSivMOBSazQfsajYZ4C3JeEVGmPs&#10;o9+T4jdkF5TGuIdcbJ/wtGJ2EBNOPIYxh3hgdccb7h01uyl9qX3Kqv0x7Qc7es78IrwJJgyC9Qxx&#10;r4RjjWNgnW+ftPPr++wXLvo5+2+v/xf2/3rPv7Z/c93/xf7d/n9tP3Xhj9uLCwft3zzwr+3uo/fY&#10;h3b+sP3ixZ+2DdrQspZgsKHdUdXfZU4RLLh3XPXYQAUf66u4onS8af5TOi4N14Q3xiEnihZEA+YZ&#10;1khc1eKmEFeWkvj1fFqwMjZYw7XaaY2Jcao9o/6Iw0Ysvbz6hEs95rJKAbwuqq2G0yVcl+LGteRj&#10;DreZGBo4yYnLwfn2cR93OfHJksZ8WXzT7rbUr1XRcItogWzTVx+3CiLk1fjD3eJ4YZfyIdNJSoAG&#10;gpW5BVjBAfHlcGNI3yuCZVX8mmUcM440dvKMDdLFT8RywsUdSv285nBcseFWTsyquUCynHCI+zVe&#10;ZCCd+Em4BmS/ylxRYhxq7mCRY21d0fwWrv0k5QhGXAPiVg45uygcEsOQengBtiUcljIaZx1i6UXc&#10;K2Ia5TTnAy98juvAtnipPXDt5/HAWANzJXHpSSsWNgoP2vl4unDYOe54Ix5YQ2tQQeOcfZG7GSzM&#10;WFvrRl/rCC7qmmqrIJwIYK1d8KZg7QuvWuOKmutwgZfPqy+ao9zVI+74NBdzwqso2uMyMad6coKV&#10;eFvuok5rWRc+15qEHJXJ5W2mvscWKxP2P65kNceb3XzwFfvyb/+lfeuBrwoXSLtaW92NIbGm0JcQ&#10;myxiSbFmBawnlFfrgtYcxinwgRMMMsCF+8icZCMMiG3H67jgQD4ErzOCH9d/JXfth+tm8IoxCLeM&#10;RRPexIMY0SKu1ZzwNq26iVslmUi8jctI9pgByylxpGDpSY6BxsrrsPY6qgtXkxob8JvW97b6Vc4w&#10;TpFjJBPpvoX7R8kgyFQtrTHwK3sFXhooiJ89jpvKMod3JPPkJIcgG7SE25xohByEsg9X2LgAdlgF&#10;EWOGmG5t0Yr64Cd3qylY0CNETDfWONHQ8SIea4tfJT9m9SEWncd805zC/Od4Q34Eb1nq1xrjc05b&#10;dQgvtMWcghyjcQw/ENsNmji/qi3mKWQEYl7iorhY1JyR11zaOmQd8TXj4p10NZtN27Vrl/3Kr/yK&#10;3XLLLS6DnbvOXX+bFx4cOLRAbDhieP36r/+6XXjhhfaFL37e/vwv/tQWFuaUJ7R5bxsDztvkAh3g&#10;JPCiPTH7P8278UIAEu337mL/5HsoyRLIjA4sgoGe/XUXey9eeXM9sX7/r38iX2iX1l8hS3EoqDax&#10;wUY2brJMEd3U36TOt88naXfeTpePwu+mG0MW0Pzmi6wlgbCAJVccQrwtjEggyVV14nVibOVFcIxe&#10;GHI8XQyHOg+DFgon7FnwHnkxWKmw8kRe3nLlTTbqwjhV0DcGK4xTZYxbNObpCGgSR/SNIIqhKsqj&#10;jmADiWDM23q8taTyelhSpW7I0Af4KE89ed2Tt+hvZ2KUMq+X9mHg8VrFlhcX7Y5vfcsmJiftAx/4&#10;gOrM2UsvveSb9PHxmgQcBF8UnxLWOg2rliSgtQlC2rV6XcJxEaKhxFRfeePHlZAxbPzNvAxKyLCO&#10;+5uiSieNAYUBA4Ulij7y+BvVSudXKOXTG4OhZg8laSiawzUCClfKUwN5URaGUj2MX8QXQWGK0Qbl&#10;KUrQvOAEH6GYDEU72KGPSTnM5IaSNZTDoTQGbpSkpKFYT8pfqIJSG4VoGBuAOxSulIENSE/GEjgq&#10;6oq+MBhxDVMRf9BmKI+pP+rhTXDdD95QQ2HhcGcayo8ZD3NpGAWjr8l4BazqjTa0GKxQwkBD8OUG&#10;LZUPWKkDWHizlxIYPoYxkaIP1BUmwzCE0VbAaqo3xQsDt6GUpgzpwFMOWD0NQxnKW+jWFQ2TUZB0&#10;/QlW1DOu/BVvg1f6hf/yxA+B11BUJ7xHW6TzHLzRVsAainBwzod04CM90RClOMYO6kp4h9toK+EN&#10;TAVvRzp/KNUpT52kU562wsgTbQwNAGEgXQ9rqgt+I5170ikfeEuwBr9xT11MFPA+eeEnYMX4NKQx&#10;z+OeMqnf1E+b62EBr2FoC1hRFIDXN8NKXYkHgJd7ngHLelgpC94SXqg7aGQ+D6zHG2XgKNoCLr5R&#10;a8HbpDOPAB3GRsZWvDwQRs8YO/7mqLeL0SAM6sASMbyco5Q38RNp0Jm8vKnJUgM/qi5NYrREv4Pf&#10;AtYwtqp+beCAFVjYzEWbYErPHVbmMcy9pDN2gBXjPvgEVl6EAHfQiPY1P3o6OAh+S3il/+H2E7wm&#10;WMmRaKRvT18Pq77O1hXzX7QVeA0eYMzxjHroO88TjWmL58GPwQeJruBsPY35Y66mX9QP7Kkvicap&#10;Lr6ZI6LfkQ50lKOuMH7F2EmwBg2jfIzTROMhLNRL++J9nzNIpwxtMU4xLPAM/mJdCFj5FbHRGPMB&#10;C3NlxEtMc22MLejHlWiMUeTAgcN2xN0YLrobw5ULrrQbbnyfjYypbCfNGcFvwMoHI3TE6BrOKbyQ&#10;MBynGLd4oxqswkexhrHGQXsUtczF8ADPifmBshQstvvEASGuFbGmulr7a5ITVrSW4M4GgxRxQGrK&#10;F7GmPFZVL15UwHiCEhYlZTI4cU/8JzXldaCQJAaXQHFYKjmt/X3c4Eim0DhASYixAd4mVkhN5VGO&#10;9CVvFBZXrX30WRvferGy923lxCs2uev9lp3a4gqwksZJQ+VRjKB0xfBSJp5En5GsdMGNEYo1DqMV&#10;hjNgQdj3GF7qN2VYs3hbnxhfHvdF6wbxeIjlhKKZC8X9svqNYpf8xIPBAMILPMxRgRcMYpI9cgVr&#10;id6VjGDJMo7bwrpgwegpOFD0eIwulUFegV+qyguuke/AC8ajMjwoWJsoSTNVN7BwudHQA/ZXDbcS&#10;bY3fiLslvAnPZbVFPByP7YNi0QYxuLJr7g6pZMSHoi+CRTT0GF5KR8EFLDXRqJ2FxppzegVva6Sy&#10;wSq1qj164BF75KFHbPvFG+zSyy7zviy1TomudXGTuFH8gOECXPDG4Ehpwl6ffdluu/U22/Dci/ah&#10;kfNtU+2jNl3cb7t/cIdN3rjBVr69aoWWym+V1FdatsvfdZXt/+DVdqTUsIeeec02StY8vy5+VF9e&#10;XW3a/3hi3l64brv95K/+Xbv2lhvt9va3bFqbqKtmrrbDS0fsqg3X256JXbbcXRRc48LlnGiqEa0+&#10;NnqCVXRjRVoVb1bzKEkj1hRKcWIqYTgZxpqaUjoxk8S7eRRoxCwhYH7ETCLWFG+pI1+MZseVPqvN&#10;LfF0iNGFEWeDZQrqV078kN3gBj0GB7yFQQcDbC+v0VlYtnp5Ktxlaf8Ab64IVtIzD47a8d+dtbnP&#10;r9jSN1vOo6M/qPnlhhUb3z9po/srVnxvyzZdv9nahzQbv9618UvHLHvZmk28a8pq0+p3Z85p3OuJ&#10;wuIT8EL7GE4Yf8RMqqL85cU8zWVVweoxk5iJxFurHWJ08fKBJAdo7EpSZHitcIVR8ci89hg1wZ5T&#10;veAdJeuqsNpWH2gLAwHyacnHLMYSTu+gyCy7EYk4RCgxgYVYeuOikeYcjb+KaIQRi7UansXA4DGT&#10;hCfaSHHYkKOLou0qStTcqOcnplJN6Ri/2O9sH7nANlQq9srCK7ZjYq9dNnO53fvKfXbbK9+wQr5u&#10;F05cLDi0HguWmDPm1f64y83wAG1FPDFgZZwRc4kXnjQ7Oizj3iZtc/JgqcvYGHM8NjS/EKOLccwq&#10;w3OMYxjOtTO0VfEhMbgCb8moiDG2IliULrxVwavgwKBObDBeRABOTpSRlzqBk5cEiVUF3jnRXBJe&#10;uZ8obhIMxOfp2cbKNsHY1nictqs3XmmXT++0H9nxCbt+5iqrlzJWKxALixfNOioPXqFhnJCgLuoH&#10;Dub+iNGF0p24gMzL87DBiEAAAP/0SURBVFbWeGGuJw+xzZriC/YS8EEqz3wTxq9x9S/GacTaw+A1&#10;IaxpZaff4F149d2C8LLsPBAGTp+fNOd0NH8CK7yzLLqAN+awFQyo4lePl6i1AaMchkRoiFGRusCb&#10;v9RSbtjaYtfuuuNe2zg9bZddt8fOtA9rntN+xWks3haNGPuq3OcKf+lC36wLvDSBoQ9DKZNxSWOn&#10;2T4pvGBwCgMAcZA6KPhZL9Uv5h8MipxgbNuC5uwJjVNOUWMgULroyokY8Eq8MuIYYcjtik+Iz9QW&#10;/vwlRbVBXgwBrK9ukAIv+kYGdwMBMY+UD1iJlxXGBNaNMKxQnjhS8D99xWjgBidgwaDEOBWcvEga&#10;sGCQCsNwaWC49vVW81fL4BeNjR6GOoxjpDOnMI5Zm2c1T2pOQTbQc4wl8RIPuotR8Y1gHcwpHfEO&#10;/UYOM/oyMH4xxpCtMfAVM8QAW7NNW+q2Zfu77ODrp+zSuddtutOzh4XHi2/4kF2we0bltN7QluCP&#10;cVr1fheIF6a2iUUFXobGL/XF00ckasIFYXiJGF2SDYSjtniAWF4oMzzWlOrviveRq3gpFrwT8w8a&#10;YlzDUAf9wS33blQUXl3+Ul7wjlyBLBRx2HhxRnKK0xhDnWDRXA2+Spqr4QHWsIiNRpxIyTHoeTQ2&#10;SGddgcbR1mnnt2yO08O85DOtqpEPOSmoMS+8Q0Pmao8ZJ7ywB0Ne9thondOenutrjWudFK40v2lf&#10;hYETGjk/Chpo53hTX5CCiV0WeEWm0lytchgoncaSaylHjK/AGzG84BfNGYyNAV4jHbytqS/wK30p&#10;xdjAuOVtqXbwRl7RkBN3lRXx5PwZq87sttKm3Z4nXW9nN4bETHr55ZcNvdpFF100eHruOnd9dy5C&#10;1HCqEIProUOHNFbztv8911u9rrHdamnca6+uz/f75etpR7vO1tCNIfshFoi+9nB8uH874Mq9XnS7&#10;1mhrji1VrVRGtnmLa/CQr7/JB+1EfOLeHw4u+l1UO+VqzQoF9MlvLPu2/wj+kYp2zt/vMbvWOmLq&#10;jfssW6yKqWFwiC3W5l6YAll4y5HsMUCeGELCKcqoUOyhtCIdFmFw9CX46LkX1zMhMdIpTV7K80a5&#10;y1rBWNr4sXHlIofX5BXEZISZi9KSj3wz7eU9M/f64vngrz8wqnkB1eQK38jsfxjPMIRN1Cp2+JWX&#10;/Zh1tVZzd4a8DXD8+HEN/J5V6wS0k9AkAfHsMXvBiPDrbhG9StWVF/OrPofXTyxES4AQRyzBAZmB&#10;LvrI5Y88N3fk4y4MKuSkJol7/jR+q11wPPjQNwREx6AjABypPGCoXbfG+zNgpR2UqGofOHWRNxSr&#10;qfXIGxSKVuOedoZwJYgDViZBLp5TPpVZXxcf+s0zB29wT71wkdKFV05jRHn+T+mk8kRURPkqRIZy&#10;OfoXPBTpXqfSaSPgAj5dAxzQkv/0HCkv+YZtBS+htA/uPtsvx3fgirwYwaKeSA8+0y+nN88GeWlj&#10;0D5XgjUMWYN0ifyergLR+6BR1EfeaCvK8kEBzjPqAMe0Fb+GeI9n1DVM53/SKT/MG7gKePh+c3q0&#10;S3nueZbaSnn55knKy/ewxXhG/vXl+X99/XxSOrySnq+HhVzxzZOAlf69GdbUFt+U4TvlTencpzrf&#10;XJ4P9+CNb0pEeuAp5Y3ywDp8tr48z1R3oiFzgx5EW0NYuFJdwS9RPqVwT3nulKz/A67gkWFbpCSe&#10;9jKkneU9eHsIKyWjrkFez6ffgzkjO4A1eIOxR78TLAPecliH9XNxHzGfSBvWr//0/18PK2vGW8Ea&#10;eQPWONMJXHyrhjfgdVhXXIkSjK2gyNm2Bilxz7P4NaQh0KX06CutRzp0G9YYdQmOdXmH5dPY8N7q&#10;LtWfyqf2E0QY3SIl/n/zOOSbi/8jF/+iRv4fPPP7xLvUEOWpk4tcPI/5U9ykNWxIy5Qecy2/mffc&#10;cKDfjz11wI4++MjZmF3zu/fY/huusUmtm10Jy3F957rgxk7/jUmU8Q0sCe4BP+h/fmHEjfJBe8+n&#10;thG4US77uubllcp6PMB71EBf9Ez8Gn3kpQ7SqSnyehlPF1xenn7TLvN+Z1B/4M5d0QTgXh7jDamB&#10;QdULDoU3oKGPgTfhOle0tTOvWPPIUza59VKB27e549+2/HmXWHlqh/U7uC3DOKfa6Jv+hrBQF/0N&#10;XNF+wJJkrkh391rceTp94aUP5AFhVfUGrMAkKUL9RVFLC7TmspaXpzY4LMrj8pm1DzdvPr84D4CL&#10;RLeUF7j1DDlI4w+Xdo5/lSGdtwFdHqI9faH45y1yymOoRuHsPRnU35NM5TxC+/2W1+80cp4UDalf&#10;z5xGg355xbTl/R6U15+fLoRuuHDKZW3xzJr91Vfusy9/4St2/Mxhu+iK3drw7rfxsUnrdKlXZfrw&#10;LnNXQfUHDxCOrFTKmvZ/9tC9B2zTSy/YJZIHn2jVbKG9yTaNbLDOfMcWnpi37nTDihdrs1Cp2PSm&#10;Mdu7Z7e99PqCff6ex+3542fsqTMLdvvJefvy8QX7+tyy7Xv/B+xTP/1jtvG8MVvpNm2xuWqjlVHb&#10;NXGBnVqbt2anaefVNqofARcn/egZdIOfGRkYSIPuwE0qcPPSB09xV8vJWcaDsAKZNXbggXgNi/Rw&#10;KQdeOVmLIYmxw8tp3Zzk2mpecnDb5h85Y8vPLpuNmRUmi9onqLK8ypc1Tgt9m1f/57/QtP6BipVq&#10;ZbMJXmVoSsYWXVR/f0ntt8Svo6tWmala9bKC5a9tWnV3xQpbzIrbslbdXrPMJvW1Lb4qi/bb29p4&#10;1SxfUxvdoC1uEbmgbcwD8FPwG8ZvPFAgv5HufOd4oQQvIsTYgPfpI4ZtZHhOW7FGuHsq8ZXzIfwE&#10;P4A35eA5fEE7cFzcB484vvyeOQtsqy09S+uOzz/OT7xAIVjhfYNGjATSgUvzvhPIcziN+I578bHG&#10;KcZ05gDcEG6unWe1UtlOtU7YnObhjbVNdnzthJ8uunzDhTZZwkAQ77P6XKj2GWPAkNyCcZHu9es7&#10;eJ9+AwswIZWGS1Aw5DOO9yXGvPfGccTJXzAT/Q6vEXCT6Eherz/6wr3Pxc6P8Gtqn7/E28yLwfHs&#10;rZixkIdogXqJR8svcNXsocDOWL1QsxnhYM/YHtte32KjBV7kYP6LeYa+M2JQfkdLCa7Aa+BF/ORK&#10;ANXv+BaN9U07GNs4STmk8YAuKNiBALgHeIOK1M/YcpiVTjn2nO4OSOnkpXzsd4ZthcwjvKut4AGw&#10;BY6oa7AeA6twFDxG6zGvx4yQsfHqRltZaNudd9xtU9PT9h7Nc8ynjRYnteE35k9gZX6nvOrnxRLB&#10;oo4rHdqrrxov0MDx4m1RP7wfvEs+h1t/GI+U0fO4ezv6pbk+xg54UzooPDvvM6fRHbDDy2ZKF1w+&#10;Dln7lQ/gon5kIhUe8AvtUr8yC5/A6tCQfUA36KJET+eFoJg/6TveB4Y0hE8HePX0wCsyl7L6aS1g&#10;6fMGruqiL4mfojHugTvwxr6fdOYc8vvaLfjIF7AIF/TL5wz6qnTqpyp9cK/J6zTEmzl6YtVeffBp&#10;2/rs45ZdPG13NcxeqdTs8usvsX0X7vR1LfoVY8Pr8n5TvypTH6irUi5bpVK1YjFn5VJNa1neY4yX&#10;i1UrFIT1ouZy8TxxoShfKpf8xINYVfCDC+pXW8TVAy/wZb5n1WrNimUUoiXVW7G81oNiqeQxz9GX&#10;FAriJ4ydvGRcQBmJ3CD8+NvMGgc+/8U4LubLKodrUc0NmuddToA31T7zbiGv8kV4CXkHGgrH8JX/&#10;gc6YK30NpI0Bv7iLZFoVjZjJhHXBL3rjStDzqZTGBWPHM5JDMhvjIOqHbAEr+IXGwOg84PIpdahe&#10;6Cq8gLRwcUgfgRY+AC54JGgEv1EnF7DG2ICfGQfQkDFJy/AINBzws9rozr9uufkTVpu58B0Rs4sY&#10;SV//+tft1Vdf9VhdfCYn4yTiuevc9d28SpqbOOn18MMP22OPP+b6WuJZjozgyYKhzRo+yPx9etH9&#10;drutvU5b823ZyuWKrw2xXmk+033IqJrLHF/fXYSlNvlwWnRpadla2phhfCqV3yI2sn4zC/tMrHWD&#10;+f9v+vG+rasv7BmShgp4bNGaKJ4hz//eer9XH+Dle6RSftsZu94IyXfh6khQ7XISCmFCmz3c6EBc&#10;yR4iqAg7mBA4ESVe14IvJAoxKiYEBeHZIAcSWeR5z0XpKu/MpgHDqavAMeUkOolpvB79zlMXefUN&#10;j1FvLhf1I3K6INodiN/K4OkuZCD8ACt5EUYGbdGmnpHW0zNig7GJ9dr0jFNpwFqvVu2ZZ56xW2+9&#10;1f26Xn755XbkyBE7feqU1etVq9Qq3lYxVxUuEM60seBN5C7uxxCKc5octAEHYUKSM5Xa501oNavc&#10;CDEITAinStSHXiBoRU8FlwtiIIa8YE/CjW7Ad9xwEsyxqv4wEBG++M12MoR1sMjlwlNfeHGBMIQ2&#10;Nku06ulqi40FsIAl8Cng9aEFBFIMa5EXQSue880mjXQEbAQ9IKANwepl6A8CIumUSW2l8gExp6+i&#10;fvoe6eAHgZ3NW9RPegjzUT6w6HjRsxjASdgHl+Sgr9xrywdPeDk2cXyDCXKljQ2YZ9PNFh2YBZcE&#10;WGL/+GZBTyjvm3LvM9vRjqdzQZeeu4sLWAW553DFkQRlNjke88jL0HbCC/yqvqgN5x09i56SThm+&#10;aZ1+0xYwg6fAcaQnvAQN+AsckfeNeKMkl28kVX9cw/KRHrQP+AIviS78cgH9LCzkGOKdK9LTiaAE&#10;S+CF3MPypEdbb01j0siT0qPfQ1iirWH6kN+GsK6vi4v7VCalB97iivLB98Cyvq8JVr4D1mgXXK2H&#10;lW9aT7yb2lrf7+gLm7A4SQUECZaANTZP8AsbbsrH5tLrGYwNyjAPxlyhtlxxvB5WFCSkBixsonwj&#10;nPjRlaZckZ6UWJyE9A2f5wM26kqwqm9KJy80jvmVDRuKtMSP0Vc2pvB/KK9oH1iCxrQfcA5piFtM&#10;VGJRF2NPbb8J1oTXgBXYlJ42n/qfuiifYOU+4Y30IV3eit+GeHszjSkbdVA+aJjqGvIb9TO2KAPV&#10;1pcf8ht3cfGcuZL5Yn06F3Wl8m+ENcoP8UbakHf4TrCmdFoPHMQ8xCV8U5fTBwiYCztak1kf9MDn&#10;JF+xtYYpT18wYHDwwtTPXEVdcD8KPtqOi99xggxasrKhDBjQRU9jzgh+DrykuRpcJFhFY/3Rs5ij&#10;QykAJnhOG/AS62so34o+Z4cxJxQYPjb08dPKWQwWmsH14aRYxEpQDUrnTXyUEmrA62DeRhmoppWO&#10;opFTlNCV9QolOjKA+qLGGVOc1KAeVai2BDfpkg1CsZHXCkddAQuu4DqSFbhov7k6Z3NHH7X2Im6e&#10;UNjTfuUsLNCFGCvDtqKvkc44oN/UH+lhFKIvSUFKumij/OnEOOORDQt14eqHdojlWaStwThPCtSI&#10;xyMK0Janx8k/Zh3wFqc0xVdZ3thX/T5ORWGtjZyaIy4WFKcNbws5SKjibUriygCf02AAi8dc64pf&#10;cBvp8VlibHFqzeMcqR5ir6GM5WSeddWXLuUxpKyHVXlVHhwTO4hTMJkez4SKrPitW7CXnn/VvvRn&#10;t9pTDz1rW7Zusu3bdik/NOSkUToxrtlP7XLyhzkXxePc/JzNvrxkM0sd9c/s4bUVe6j1kp2eOeru&#10;FlePi8aTa9acmhc8zGR4Ali1VrdlO7fssl3vutye277VvjCzzb6waZvdf/5mG5WcecH5F4uoWasI&#10;hg9ue4/NLZ+0u1+9y6YrU7aaWbYnZp+xI3qGW00/OSgsEL8oq/s2/CiKcfLDYz6hrFY6b5yX1Bfc&#10;P0FPThHhzhD84I6Pt/B5ez8UfcRvklwLD2m8M6fg3jInWZe4vO050eX1urUW12zl8bat3J2xxsk1&#10;yx2p2+ojHZt7ZME6T5Rs4eEFm3941hqPdG31KfHuPKdAzVpqi9OhHovqwhUb/3TJNv79EZv6pboV&#10;9ouuuYYVO2XRs6MxIj7p4Ga1acX96tdN4syq2uqoLhHRaSxY6avPlOoL/fK4WbroQ564XPCr2uZE&#10;IKdDib2GvN/L6D4f4xgaM9dxCpK1kjWz31VdvZLzIsZV3sTn9FjI2OAdvMWpWYdFYzbFRmN84Z4N&#10;fvaZWHzKnIAxjYHo41jpYZgUv+ExIzuifKxlgkVjxvcTxolLxrzoxdgS/D4v+qkP9huikTq31l22&#10;en7MPnzehwRz3x44cr9dvfVqe8/2/eJkXPRxupPT9cAKLJx+gEeAldMHAQv8A944icZ4ZBy723SN&#10;o4BVq4aeF8Uv/jKE8nNik7HF/M5cyalRcMXco9pUjtMynNplVtZcrHtOHgGLzwkOC6ciaAsaKq/K&#10;gCfqCFiAVauC8On9Fg2Z9z3m2gCv8C/zIm4pQx4RLOIz+K3ZWfN7aASPQB/g9XldsDDewSuw0H7w&#10;AHMKsHBSlRku5kIvo57AZ5zaZX7jYg4Gr5RHjily2kX38AB9C7yKR1Qn+4is8raAReMUGoabWPix&#10;KX5jnNKXFbWsvgz6zZwETmPehy64EhZvOz8l3offwCsndDEScsqRUyysxVCQUz1lP60XvK/eOg45&#10;JQheeUlBdWnMe7oQDb/BrzEXs28Hb5wSb0NF3YsffK7lVC15NWeId+GnvsZyHpfbjA3tr4OfRSPh&#10;UpVpHDK/MG9LXlBb8EC3Cw1Z4xgbSlde1njys053uxjpNA7Z/7DOa5zDS240Fl5SzCXoSL2Ud6M1&#10;Mg30Vp2kA4+fbh+ks1cGr8QFc72DxhxrWFbf4AGZIYdLbn0jtQRc4dXA8aI+ZnGTr3SfM9QvTodl&#10;e8Kbx8CCtyjDOBesogP8kOI/uTtn9QXmZt+ZywsW4BdOnnjiZbvz81+wK0+8ZGsi4x2lio3vnrDx&#10;cagq6oIXtUVeZPaEN07sY3yD5s3Wih1+Zc4evP9Ju/Ouu+zBe5+zu+681+6580F78O5n7c477rD7&#10;73nKXn35pOGthtP9B194Tp9nNCUj+4AXwco6rHvcCCInzs7O2bMHjtjdd95t993zmN1/7wG7485v&#10;qf5n7O67HrQ777zTDjxx2E6fOaM+5Wx+btGeOvCQLcwvaQ5G/pCcoro8vpUwtDS/ak89/ZCdPInr&#10;TNEYgyRzNetXTjLTcteefPJhO3n8lPFGPS6Us6xRcHcPuZYxvaL8SIuscRonzBmeg7lMcPucQnqs&#10;h7gz9LlY60UuH7yNjJRl/MPvOYxvwoHjFX7TnPEGfmP+k1yqunLiAfgSGRc+5rSi85vzvvJqHL+R&#10;3+B98dvZdF4wZ34TPnLMtciqkrlYA5QXGrM6c3IQXvSB8Q64CAfy1a9+1RXTH/vYx87F6zp3fc8u&#10;xhuGfU53ra6u2u23f9OOHzvuRh3kmO/ny/XMunxOQkHvcxMyNnNY7GPTh/3V92r+ASZgxRi3pk9b&#10;sOQxyImu7Dd8En2rjxf+3/l500Xbfp2tb/B7fZl3wudteCHTfnfdGIp4uZl91tDCWpCwxBtnbAlK&#10;eVTyorEQVdSusdWR0JdjIGhp7/FWjoRlpaH6KmocNDsozSR2IqRok1pUeRQSHeUtFfRM+RgvbBlw&#10;I1jiLSJX1ERbLW024aO88ja0kSuqHpRvGOPKeYR8waKyKB2aCNaCheDXiAC4TOyoPMYp6m2qTndj&#10;qO9oSwKmw5qxqgZuWxl5k+nF55+zp556yq655hq3/p88edI2TE3Ymdmj/lbrhvFJDbCGlYt1wart&#10;eHvNauVJfeNyomcjI5MCSMKucCdoJEBpo4SQqzugZbPEJh5hHAUagiOKpDDAhDKOMrxBRB4EMDZN&#10;uPND8MsgmEkAo24wx9uEKCYQzF1Y00YjYhPhnx73ZcuCJTZdULHAJlrfCHsR62VNOBUFqE73uBYE&#10;DnKHm6yoC8iHbr7WxzHCpQQbTPoQMb4Q5knPuWsq3Iyh0AUH1E8ZLmAlL4pR/niOayvgYyLjucq7&#10;SzJE0UinfE/w+EZFuGAjRHvuhstda7H5AIds4sPNF7gnvhMuEtjosoEz3ec8jhObC5RtI775YAMY&#10;rtLYVAELF31ROrD6pgy80m/qh0bAhT90cAJViXeT8AKsbHTCxRMf77dgxVAZ7svAEa65gFQbLOWl&#10;TlcrKk+4R4MubG7AfU218A0VVT5DW6HoAVb6GvSBhkO8UV+0BV1Ig86JhtAYPoH3aAu8Ugc0Ih0a&#10;0h9gwf0PVAEvlKdO8EZfhjG+EiwI/sAe5amLdBZK8EL9tJNoTF0oilCGwwOks8Hkk9LZeFMX/EJf&#10;gt+oC1wFP1EH/QZW8MZ98C40Wo93fiXeD35PsAReA1bGLHgFDgwP1EX7wMHYGPCrp8Fv8EDCy3pY&#10;4Dh4n7yUCbwNaRywRJw20VgTIHAnF3k+NhwWeID5jSe4nROszvvrYQGv4KaqdJRt0BcFv2DBLYin&#10;0R9wDKzwR7iQo39wY7i4w6VXwluiAcpE8b42fuDdlXHKcJYffIwlGidYeTIYO877zPyJhuANPqkN&#10;YIX+ed2jaE6uUdkQAytlwENZT1R/H9cvcBx4IR1Y+UuwAssQb2+kMenQ5zvxFnjhnrkcOnMP3YFz&#10;Pd74Y5ym9lEk0e/Eb/xB48RPwEo6PAIsCa/MT7yFDjzglfK0meZiygMHuEl4oy5gHYw9n8vBK3AB&#10;C2WBlflPfIXQqryJB4As5jfmQsGqdFzchRtX6Jr1ucpd0CmfxzrQL2If5UWXpw+8bkceeNiuaC7a&#10;IZVa2XO13XjD+21kVBjsMmdgnNIadBYvcM2I/qcvwMK6oXnbcRFjI+9tMV6AjdgalI+5GBzjxpB8&#10;boDQPS6mCoIlFK4rFjFoiMfTdZda7r4oSzqxqhaVHu76WDNxaYbbKRRGrLON3rKVs+Pia1xrEctl&#10;zN3x0RZKTFyW4QLLBW3BiOutFq4D9Yc7PlzoEVeHscRzXM3hQrCvjUNpsWXtY8/Z6JYLJacU7NST&#10;d9jqK09Zt64ez1wsmWjSFtQXj40hGhJXC1hReLAucN8Q/MgWKDdxHxZuDpEYcOWGmy1cQEl6ECxr&#10;nq45C/lMsFSypLNG446qYiu4anO8SRYDb0pvCFYUsrgkpK8oWXGr2MzghnBUOANvHd0LFhPeRL+C&#10;KELcpwp0FaydbNNquMBTGcoSn4P4ScTPQvmGm8Ka4CZWDRcuE1f6pBMbQyNDfax7X1adJypKxyUY&#10;LhvzOeE1s2i1zISnIzdVM2Pu2gtFOkpb3IBVc+OuRAZe7nGphoGniFxWX7OL911mjYWO3X/3g/bS&#10;C6/a2Jai7dm9V/JhyRZap7wMbePCDpdiuAgslsr2wtOL9if/7vft+qfvsbL6+oWlXfauLT9q+z99&#10;oW36zKRNfXDK7L2rNnHBtPFG+3JnVnVtsJXWnI1OluyW9/+A3fzDV9rHP/Ex+/CPfMhu/uiV9qMf&#10;/6Sdv2/KOrlVtTVtC+0Tdt+pO+2OV++zY0vH7Mf2fVLtr9odr99re0cvk+yJMkw0zNU8JhOxuJgF&#10;wBFxsXDP5njJTdia0sv65i1yXKnV85ucF5DDiXFF/Cjw767YVB5Y29k1yfEtqwqW1f4ZKxbLlnt0&#10;3Oa/tGT1ypTl5qpWWKvahm3n2eKtq3bqs3PWuEej/I6GrdzTtt7WNZv4harN/NBWW904q0VBM5H4&#10;Yblz0t3DEcNmBRqXNolWuMATLNkNHhuIuFfMUcu6r+c2iRdWxdvEmppQOrFY4EfcZp62EcEKv6Gs&#10;rxLzyN1dFa1YgJ+IizWhBUfSbqah+okbQ/wU5L+6Lau840WIY8yMFYgdFLDgOgpXcMRkYmzgchC8&#10;4UKU9nBRl/AGLLSL+0fwisISl4e4lWOMEgcMl4nE3cJVFe67asSEE40Y58R9We3Ab5PeNm6uqAt3&#10;qMyP7v6xe0zfuLMKl4oR+4wYOLgGnHQ3iMSse2nxtB1vnLKrZ66ywwuvWrPRs+tnbrZslrm8KFjD&#10;VWVddAdODCrhxvCM460gWFeABfdqWtcxzjusKoPRGPewi0p3Gqp14vHU4RFckunC3d6S8EI6ypBV&#10;lRstTAsvy+K3jvZckV4S/pkX4NdRwQL9GKvEjAPvrD/FXNnHzqjjTRKB+B8XmsRjNJUFL2viB9xy&#10;siq0BSt5cdPoq4bm+xXn/THJMBE3i7EFzKwLzOEedysrWDQ2cJMKjeAFp7H41ePbaZ5ibYmxgbs+&#10;4t+1lHeT0zXwRlvwwJTK4lYzxnFTPMZLnNTBOKU8cwq0Z05Z62lsiDKM08UO8e2Yc8DbnI0UxPuq&#10;R8NcON6g8icHeCsF74suGEMcVtW71D3p/AYsy6LRiOjKPtFKa9ZY7Nldd9znbgwvv3aP5rfXrdij&#10;LdGwCw8AyxnxCfwGb2ucarxoIAoGXJfOGHGvQCxxrRrtY94nZDyP+1eY0pwuvGkfBd5a/VOCoy4e&#10;KKt+4VDwYYxBWc8a17RwuYj80FS7pGPscBd3BdzyzbqijThixAPDhR4vPjF2SvCT85s4Ws+b7mqS&#10;uIDEv9MaIlx1hD/kM2JYtTzeInGxtMfvC4fwk2BFjihlZrRvh4a83Yw75Fn1X3jNspfGLTDu9o47&#10;LzNnBCy4XARW3BhuFD8BKzqIEbWFS9hxV0oQb6ystvjmKhYEq/oNLBi3Iq7WtBF3ifqoF37BrZ+7&#10;29P4Losu7H8fevIuO3TfY3bd2qIdVd1rV+6zv/fLP2U3XPtDMTY0vnDtRywrDIKON/Ejz3jpJpNf&#10;s7XFiv3Pv/On9t//d79tt371LvvaV27X507d32lf/co39H23Pt8SbDW79pp323LriP3ub/0He+Lx&#10;A3bhRVttZmqPcLXoPEW8sbbwWilO2MP3HrL/x//9t+z//cdftK9/5Q6vl7q+/pW/sq9/9Q6/f/rJ&#10;g7Z716W2e++MffOv/pP9we/9pUT7Vdu37yKt54K1jbu+cStWC3bPQ7fb7//un4m3Z+2SSy52N4Fr&#10;PfFTfkw4LNkDj9xuv/c//Zktr52xi/ZdaNXilHiUOUM8gBHZZsWD6rfkS3ePrXviyMVeviIcz4pG&#10;0yJRUzLsongEd6S4ZAx+XGsSV0vrhhYGXE3iNhO3nMGPknk0NlgfmGNwQwiNgh/RT8FvjHnkGIzU&#10;khWVDq9gQMPtJbHbePnB+Q0awY8+jol/BywaG8Ci+QveJYZYP8urRbh3xAUocdwkAa+qjnnN1TM7&#10;3/ZuDHmxfHZ21l8iL5fLdvPNN9vYWLhnPHedu74XF6e7OMyA8fXQoVdt7949tnXrZu1ZXcMdmb4P&#10;r2Ts4kUDDrystXjZSnNfnpdH0OGs+wwOjHwvLgxOvIzGia6e1oWxmS1W2zBl+Qq6IGZnwcX3mz+D&#10;/n0/X4nG9XLJRr7f3RgutnrWnd7nR91xt4ASs6COE0uLU1e84Y2hCV+eKDBRUfHWjadrc4m7l44G&#10;SkGbXNIYExiqMCiBQAxkrnpVXmWQECxBIY8AKMFM6dTBPeUlpWhLp7x6jitBpAzSiffFRoIqOrwd&#10;OTC0cdoJ1STlecsOBZhuJQBhRJPIIdiKKEz0zWmv9cav8XrFnn/uOTtw4IBPhFdddZUtLEjAPHrU&#10;xsc22PgkPrZ7VtbmvyHBj4vYXY3mshUKEqbUPu4hSnkCq7NVBdy84MeAgOKPN6Q4QYUyE0UzxMUw&#10;w5vyqPZIR6GLMhPMkZdyodwNpWwoNv1dXt4Ak1DFphcjDj1HSEcBRXkEelccDk5GhKENJWoY4sJA&#10;QHmU6mwfQvnLHargUKjyDIUpH/KinKUtjCPJABFK81DOkk5fUP6i0CVdyPZ+cZ+Uu9FufCdYSEe5&#10;S4l4s5dYVqGEJx3lLopmFONFVaL6tTFwox9tKW+8sQjeMD7xDCokgxPwCS+cXlE6z8ADG1aUu+6+&#10;Q3codSmPgtG1IWrLy6stqBExvDC6AQvqYNKBNd66CkU2CmPwHvSKtkL5G3XRL/BG+VDeRtloC1iY&#10;sDHEuSHP8UYOcIQiOPDm/CIhnfLkD3ySHsaGULoHrEOlOffgNIwRoSiHJqSDSxTlQcPgLYwNvJEY&#10;NI6TG+TnBECChbp4ny5gCWNCwEKdcdHH1D7ptEte2qR8UvCHwSjSA2+h4Ccv/YdK1JHKAyt1RP2O&#10;N4eVfidYyQssgbfEr7RJqg3wGvXwO8GS8Baw0Ff4KeDiGXDSb/IGrCk96mccByw8gyYxdkgHr65y&#10;UCmMkUFDeCB4SPyojTbzQ/BDjA36EGMr8OqbOrWFIYLWAkb6QjvgDryoLm2Mg54VbfjhTc2fyhM8&#10;kPBKvxO/6k9jI+aMeDsy8UCMRzDHnINBija5p/6/DlYwhaEvYKU95r834i3BmvhN43AdrMFvwAqe&#10;gkbUz+QbfJjowrWehgFLpPO9nt/eSOOEt+HYoP2YcxKs8TzxIBc0gnfAe4yd6Dfp5Eh4ox7+eA6O&#10;oDtUJy/9ijkl+DDRENzRVqQHrMFPAUuMc55hqIg4bhgzY2xAF/AGrsMoCKwolWkTXofewitKH/1m&#10;fnNjJm+w6o++pLiCtAcN3SCm9eeRA4/YUWJ2LS/bIU1nS5dcaDd+4D02NTZtrRbGCvrNvApdw2iI&#10;4RYeoG7wwVwMroA1eC/mr5jJ2yoR/Aak0Ji8xKxj3cegxMkI3vDvqt8YpIgf4rGkVDNGPRRIfgJA&#10;fEQ6ZZjzWYebggVDGPyGsg6DCjGNMCjxsgQnPiIuFj0hblbd05ErIi7WssozzqEQb+DXBVcYfsP4&#10;JdlAsID2bjFvtbFdtnz4CZFgzSZ3XWudldNWHb/AKtsuV/lVUVB01TiF51GmR1tIAQVX+AILsDIm&#10;I4YXhmNhVm2kGF0BK8o6Tv1oLvd0grGvOMxQGHpWeCu/z2kCcZjSVz29JLwE3lAEc7oH4xbKY2If&#10;8WIOp+uapDvdgEXp4ifS2SQFXoU3eEibx5bqqOZGrZOFx+Am4U15S6xbQhR4BZa22ofIKHUxeHFy&#10;hAfkJT4TbuvgiKLVjRMtGD3BC4Y2YkZxCgQaY1TDqIcSmxeNwAvplhMvFju2eKxjX/rTW1W2bD/9&#10;d3/cNu8Ztbu+eZ8dP3HcLti3wyaqM7bSjvgnEduHmEsjkndL9shzD9rD37zD3j13QnCbPdzYaO/a&#10;+F57zw/st+JVOWvWl2y0Nm2ZbFNyb8dq1Q3WbM/ZmS/N2eqBhlX3mm09f6dVK5qxaznbOLbFrNrQ&#10;5jvin6x0iJk0Ztuqm3V/2mbbS3bD+e+z+ea8PX7iAdut/Dvre0U3SUe9NTcAYGDlIvYPBi3i6kAn&#10;lO4E74cHoRMGpxbKZfDqxgiUu2OiWxgbqhhDe4uWL5asKHja2UWrlMetW2rb6Wdet8WvN2ztKXHG&#10;i2v6iMfnzSYvGbP8zaLrNW3bsH/a8lev2PiVIza2c6OtVlDmaY0TP2KYdSOOaIziGhqttjFu4R4l&#10;b2sZYq2MKz0MmG5sEKy8mMSYwEiBMRdY4TPSMVKTjmsr+CUZNjCOYdxqZ2N+5AUvDOYY0vq8LOe8&#10;P2pNlOrCGwanNYxb4hHm24i5NOZjh5kZIwRx0pjzOBkUsBCPh7iA4rf8uGocxP6B93sRw8tHhmhU&#10;yRNTDiUmimjagp+Ii4UCX2Ne6RhrnfdRqKK0Fy14gEEq4oXFCSiM2xgYHFbxN/SKWFPLdt/Jv7L5&#10;7qrdsO1me3n+Zfvcs1+wU6uztm/yIttQrqm/zB/EeSOeWN6VwysDWJAPOeVQyRPXivh2mmk15olF&#10;Be+zVnOKK2JNLcf8prlmRenMiawbnDZKNIbfMK6vEq9H4xxYieuHEZn5m3kffsQ4VWTd0WetTwyv&#10;UbDisNREA8Yep7XKmmObuvdYVAO8QaOItwisEdfP4zUKU8DICaZ4EQG8UhcvPWDA5KUH+DHirNE3&#10;j1UlWJgfmftJp/6ueABlNOV9bLBuYDR0vCj9LI2J4xZxAQNvxHnDaKiVz/FCbDNin0HDFIdtRLDh&#10;fhEDJ3HaeGGyL7xhpGb+0/ym/PAe/AZfsychHVwyX9DeWj8MccgNGJSAe1W8zWq6qb7blhcadscd&#10;d9r09JTdeOP7vQ/zjaOqG0Mc8cZi7DA2MBo6vwkW6gNG4va5EUZUhvfDoCS8KX+xwEsHwltOY6Mn&#10;vHqsqjGtUQ3Nfy2NTc3btig4iYtV9HsMZc5vykNe4jBxsgWZACMQsbYw0nAqhlhUbdVJnCI3KJEu&#10;WDiV3hG/YCTilB00JO5TpENjTv8GLBEziRheaos5BWODp4s3nUbEE2t4OvE/44VI5k+MVxOqm90I&#10;Rp6IuUSIgogntqC2tK5ofnNYxQPgD5pGvLB5z4dc0xHeMIRxSq6vvjleiO8kWJCLMJgUxWMdyWT+&#10;UqrmR8eF5raXX1y2ww8+aVc05uyYmHt573X2wQ993CY2ZK3LC8Uax23BQnk8MmBYJPYYeEPwKJfG&#10;7NjJF+3Wr99qFWX5uV/8EfvYRz9h+997gd1087V2yy0fsP037NX3D9hV111mk1sk4zXLdtftT1q3&#10;XbL33nCjVeqSgXuccAJW8MqLBF2778Fv2eNPPmY3fOAS+/mf/1nVt9/233iB/cAHPmTvvelqu+Gm&#10;K+zmGz9g23eP2tjYiL328pp987YH/BRYodS0iy7ebiO1zeJ34bJQsNe1tjx4z9O2d/fl9q7L9qoP&#10;xFgVDYSXr3z1S3bH7ffZebs22NGjp+zll1+x83ZM2eToeZI1eYEDmWhE9CTOGniVLCneKohu0Jg9&#10;DS8idQcxvJBxUxw3yiJ/EHOOMj6n5KOuOOGJ1Cz5inkfGmtSyYuPg9/QNfDCtNrydYO5WjQWPaCh&#10;8xsnBbXGYSzmBUJOubvcqnUHF8/AexYWjQ3gAcdtjKlqLCcYnMaMDUG+Nvu0uzGsb774be/G8O67&#10;77bf/u3f9tNcn/70p23btm2Wz7PvPHedu743Fy92VCoVe/zxx929Jjrfer1u559/vo83P9Wvef37&#10;+YMhcHWNE8daodD19ySZr/uwjr1Vue/WBxotr0g+y0nmGhmzXL7ga7Gna35e/8HZmp5GGrCLB9bX&#10;9f30cVfy6r/H7Kppbfp+Nna1ulpON12k3Uwoa/Hjr3/eea2zcI2+uOHiLtSgnt5LeXkjnHSeD/Mh&#10;fPHc0euWsqyXgwiRl8zxLPLym3zUMMhLDh57kp7qGcIIv6PeyOvpyp38NaNYQSihMPV4v5Tif/pd&#10;LZfs4HPP2dNPP21XXHGFbdq0yU4cP6k0bRtUjBNm+LhGGUUZNhPR72AWmAj/r4WCNkQ5lMzABbTR&#10;Bnkp4/3xp+vv4//0jD9/qjpRSPKnhvS/6pWgD27Iq0ekeO7oTcDCryENBuWh5eDOH/v/EJtm6Isj&#10;zp/HX/SBR3zH/4F//qctygwo8qZ0PihqoyTpkTdKDsuvrytSonSkRP/Scz0TPvyZ998x4OX4Rf1D&#10;HEB3z+7PyBetpRb546Iy4IoULw29VT9XPIu2yBPtqn5++G9gjDp5FOUGtenfWT72UuSJuoJ+XJGX&#10;/8kaLQID9zyjVMDH87Ow+AOeBw9EPXyipXQFVOk74ZtcQTfyDp9xx3PojvqC59TF6BrmGpaJ9occ&#10;SjqK+pSbP9Ipk/IG/PE/z7gnb6qX72gl/k95+QOu+BXTYsq1HlauN8OacMj9W7WVnvF/PBumpxTK&#10;p+uNeamfK9WVaky/ovYov779uNKTlJ7+1x+3+g7sgtcoSXo8AwLKwwNRJ6lvhddoR79VKe8QRF7q&#10;GeT1ccUdz3029d+UBO9RT9SVYF3flvP54OJZggT4uOcu+hVja4izIazDfqX2sw4rkxjVB6xqP80B&#10;npu8/oOUSPcn6Z7v+DX8/63TA743p/Mk0Wo9b/MhV5Skda7vbD/yDdtKz6IvcUUdQ1hSOveBkbh/&#10;Iw8M60x5BzUwf+mOiyeMX69lMOf4nDK4ZwnmBQ6ueOY1eLlYOyivTyY2p4MWlFeta1F86IEn7LUX&#10;D9t733+TvVYfsW+99KJytO28bZttcnLCOm0M+lze8uB/+h31nm1LvyJP0JO7eEZe4Hcu95yUp8eY&#10;Q/2f+AGDjf4JLpVX/7ww87ruWZd1o3TKRTp5vYznJV3/WAMlwDsvq/PhJljzTKpf7Z4dJ29V3u+p&#10;n7oYJR3xOnUJFj3PVUatWyzY6advt3KxZtN73mNLJ5+37sikVbdfpWLK2+uosOjn67Ho7W15hW9s&#10;y2GJ/pEesAgng3QUk6Tr4SCdvMBBOp/AC/B5WxnkANpVWeVlDXSZjHRw4Guk2qcK/cW90nUBd8wJ&#10;+laTlEORSj7PS/v6oy3SOVUE3NACmQzFk7flNQBr9IXMPHW/6Dl4AA4IWM/CMsDLkC5Rb+Bq0K7K&#10;Z3PBh7XqmGS6E/b5v/iilccL9qM/9RHbsWO7LSzNi1832K6de5zl+t2oj34x+9FapVqwo8dn7bn7&#10;nrDL5k8aKq0n1iZtT/1S23HNJstcEOOM+GugOJvP2dqZhs3dd8bWXlmxypaKVXbUrV/UiOtEH9zl&#10;JTsxIE300s/z6+fbUrthB5cP2VUz19hSa9FeWzhk10xfYRurk4brQugShvjAHHjlrGPIu9Auq1RG&#10;ScwiPn+pcozCYNZfkOJxUTguC5oKNFKZx0s2/7VVW3xoyVpP5G3pwRVbOn1GcLes9YpqHF+z7vSa&#10;tU61rXRtx+o/ULTS9pIVtpuV9Z2fKIoPRQPJ9uANWJxGahU44A1oC8z8E5m8L+H+U3AIKB87npdc&#10;PBOPqF/BJY5lhx+35Bj3nbech1QXbqeguVMOzNIWRBV+udQGLiDpO2OcFwQcPzzQFbBSv0Og0jHv&#10;MgaoLcYDOA5YwCXKeGju/YIu/oO6gAu8qy7q9f7Bw8HbPEMRT03RP/qiuTYq87Y8H7CoLl7m4v5s&#10;6+CF/unn03MH7aFjT9l8Y8m2jG6xKzZerg3tqB1ePiJM5WymutHzxrAGg5RT+94XcM04HIwzTw+4&#10;h7BykjvyhnzKPUpjcAXcMeYZQMAIl1EX/aIG6A5vBlcEXqER7O/33hblgx/0Q/UIr3rubdF/5im/&#10;F58OeMhh1F/QxWd4PePFGNoHVqU73PSVVI0TpQfc5BjSGDxSFyc54sWSaDfWXryB0JeANWJJkR54&#10;I91dl4t3wVXHYRngZdA+DVBX4IAraJDq548agIn6aSvwRjoX6zA5tQ8d4M3dVeve+6L6cWHofVE9&#10;tUrVlhdadtcdd3tcknfvv9I4qdhqwf/kGLQ/6MswzhCgkg4sBb+nNccl8NOmYPS84n0xplgfvPJC&#10;i2iof+TwfikvxaGt92swt2b60DjS6ROM6eut2vEKuB+MJy/v9ACH1J/wBr9Ev2M9VBnueerf1BU8&#10;FJ5RqEg4pnpgYTDozrHlNCSv7sG3w6L8wO/IVl2U5+N407fHddBP4OKZwxJ48X55OnzGM9IHbZEO&#10;3rz9lE5er0FN8axguM498OzzduiBx+yqxQU7LnQf336eXfOeS21qctwVfsDlLqe8LWoXjzguAtR8&#10;PmOLCyt23z1P2Hnn7bCf+/lP2WWXX2B7du+yCy/cbbsuOM/27ttrF+zdbpPTdStKRuGN+XvuelAQ&#10;deza/ZfZ+NiY2uLFQNEeuNVWNpe1Zw68aK+9esI++rEP24c//n7bsXurXbhnr+3ee75doLqpf9v2&#10;CavWSsqft+cPvmhPPP6UjY5pjs63/GViYjcRL4d6Xz74sj2u9F17z7N3XbZPfRFeoIUY/Fu3PWwH&#10;nz1qN930fjv62oKdPL5k1113tU1O1NzoF3QLHoUazrvQboBXl2HFb/BF0ADChXcKn6NpS3hjvAYN&#10;oy7yqvDZep0H9b/LMX7PGky9QcOgYOJ92gUW6DGgN4+cn0hXeeDWH/VTV8TNFKy4XCYzH2e9wbog&#10;WmcW5y2/cMbq74CYXXNzc+4ubv/+/f4COUZNx8u569z1Pb4w2nDKcOfOnXbllVfa3r17bXR09Pv+&#10;MzIyYvWRuuNmamqD5tiJt8z3vfwAI9+sHxvGx228VrHRQRyqN384wRRpFRvzZ8r7/fqpJTxoP+px&#10;Ot84F39fGbsI/JmZ2WetPG8/a8HV+srpKE4rsdlhg5jXQ1wX4t6CBZmNB+4E3Wqo8py6wt2gy2DC&#10;JfcFNwAhh+leDz1d5RHWva7QbHodnBQjnd+0wD11koONNKfD+EYQoHzHT3KFLNDRh7YojhBBjK4W&#10;9as8gg7O5AoCzNP1m6DwqAQqAzeGWPkxdmHpP336tE1oIK00cCvS1wDjDZuGFfOcYBEOuk0rFWrW&#10;6vA2fN+q1RGXqdzQ4/VrM9IHiwhTCCxsrHjbPQRpNvW8Cx1COX3lzffY0IJXf0uft7EzHdWHAqCo&#10;OmmL2tiwIRxxWgg3h2rLeIuezRblOSXUklyqtpTdN0Z6xvY+6qfddKKAmlreFnA4rF4Xb9SD9xDE&#10;vH19I9yxCRqerKE/vL3PCQ913OugXsrzR1vkjXTfEKr+OLHAX6ornQKiLZXXBiXqAoekO3J1r+f4&#10;x6a8+h3u/mhL6SrpJ0T0zDdjSvGTMfj3doEyTldFW9paCrdxooDyoow2bJyq4JuNJ20FXvHVTe30&#10;QXjzjR3ghP9tUz3KrivRCFhpj9NXtA/OEGBVPqONg9OF9IQ3wQoNlddPzigtNkHARTo8EiclIl3Q&#10;CoY4gRKwuLDs6Qlv9CWVT23xDLyrOe8XsEJjaMhpF+hGR4AXvFM/fwFLnFABlgGNPB91s1GP01GB&#10;CNLj5AxXPA8a0zY8EOWTwg56Bd5oLWChL6Sz+eM+pUe/4xmXNiberzgh8kZYyTHEW6S/mR/BB/yY&#10;YKH+4KeANZWnL0HDqCtgjbaG/EZ64PXNbYE38avXlWAdplPTEK+q3zc+9CWVBxpgEb+h+NLPON0p&#10;uuL/X78p52MDftSv1Bfm2ph3yMuGQ7C6oo289J+0gAUedF7t05badX4VjVHsnIVFsDJ2fM5QecHq&#10;J8XE+3bWNWrgDViZnINfOckWc7njs894gYeANfC6Hlb6x5zl/aXfgiX4LcE6xFvQMNE48QPp5Ai8&#10;JX6K9CENhzxCOjQMepMv2kv8CM6Al3twwR+wQDeepbHBPfXTV+7jpBZtR72pPLADC/dpbCRYSAOW&#10;xAPrYYW3h/xGesJbzOuJH+G3AT/pDrwxpqERyjg/PSp68zYpNYUClfLABHSsUZygA2ZyUA4aluzo&#10;odM21+7Z5I3vt6WxCTv6+jFbWliyYrlnG6dnrFblTXvwlvDOGsSJS/oS49RPajk/xWm+NNfSE/jJ&#10;1yVPBy9BY57B7MDI29S4qCO3u/3NVkOBIX5jXo5YKuJn4YbTGBEfhZgjxJKKmCUoP5nvueekAWms&#10;o5xo4hlzsb/trXve/mddYM0tqS5OHCEYRjwd0kU38XOcCOB0vHhcJCvkara2dtwWX7xLAueU1Tft&#10;sdOvPGgLzZNWmtphpdKkamx6O9CRN/nj1Fm4v00xbhKsuEcE/gQr/W6oTZQiwMDJFL6hMesddeG+&#10;MdYN3CDiirIsrLGCNazsbYWrSvrCaRI/CYYsR3nxACfOqI/TMsCHvIL8AtyctOr0OmojTnq1/WQ1&#10;VMyrLcEC3TVHeLrwxkk1eNVPyHlfByfkBEPgNU7C+n0GGuNTXzTOrvmpNwwWwMIJiDiNx+kBYAHv&#10;nFoLvJWF904Gt8YlW1lq2pPPP2jPHXzWZs6bsn2XXGhTo5vsgou32949+4TDii23cQEVL3pBWz+V&#10;1l+x5flVe+GpU/bsA0/YFcsnrJ6r29H8btu1R3W8u2Cl84t+Wm21PSc4BGu5YHMvnralL6i/2wo2&#10;/bENVhkds9UWb54Lb8DaXfVTPO5WU/3mNMpad8nmW6t2dHXJVkSDLfUt9uLcCza7Mm/v2bTfRkoa&#10;v8IjJ7Q4lQGPBaxrfvKl66cykBsrftrFT9ZI3vUTcJw4UJ3MK35SqrNs+TOi++t9WyYOyslJaz6U&#10;t/n7Zq35ass6r6nel7qWnzGr36j5WMOwfE3GKvr0OpJJz2tY7fxRK/Qr1lBdnEjoigdoowLeNPaQ&#10;RYkXFi5AR8VtBfU1YG2KhsyXZcHa5LSe8M7sxomdGqeAfE4S/nB3xZvzSudkCieeeMu9pT/cynFS&#10;jFMApBFTt5VRuviRfjJXwLsd4Rp+ZK7E1WPBT3ppVgQWTvkIZmY7xgknNv0Eif5anBDJ4/oUfmTv&#10;QPqS9ivwI6ddVtT+qPotWMVzRYd1SfjndCgnMjlxOeppnKTkpBTPKBvjTDzAiQRmFPExLgk5AeJ4&#10;Ex9hnKDfXMAKLoAVRHGSlNM2uL1aavftpTOv2Mvzz9u7Nl5iH73gY1Yple2RU4/acqtlU5pfchq/&#10;VT+xhIIXvHLSa1nPS6IKp9LET2ofnNPf9bD66StPr2pUav5TX5zfOK0iWPwkrHjXT8JCQ/FhRbAS&#10;twslNPNLwKp1S7zfAG/QULBwQoqTqpwAxJ0sdGw6XjgBh8lWNFR5TjThBpMYWQ3RG3d5rBuBV/Gz&#10;6sQ45K4HBQt48xVMeKMv0AU5hNOPuK0Eb6wirCGkMw6ZLeFDTujhvs5PJIkHwAtzE+O0nBe/+Qk5&#10;aMzJQ06gxFoXJ5ZGhCtOpUFjweL1h+to5rWAddnXMD9dBV7P8tsAb4LZx6me+6kR5wFO88EjnAyK&#10;sYFLR+qChrgwhkbwELGJCiqyttgfuDHcaFe++xLDVWWmi2wAXnCPy/yp/a1o4qeROeEGDUVEh1Vj&#10;g9hCrL6+XjKnwAPK77ztvI88obHBXKv2oY+vp90V1QVewqtAoU86sLLuaI1yGtXVltYwHzvqV+I3&#10;1jvRi7GD7NfTHMyJqDSn+GkX1eV4EQP2WO/Ub07jMacQW4x0aJwVf3aMk3nwKydn6AttLVo2W1Q6&#10;a7vmH9VPaADkA1wO8ow1ClkqYAUvwEpsM1xDr/j6CO7bneiLGncYcNHHCWmHVTBSF7wPjf0kWBZY&#10;44Rc3vHGnMHJa+1Pwat4JCPZ7PGnHrbDTxy0qydH7VipaEem6nb1u/fZlukd1m7jAk90Vlu4usNY&#10;ybyPy1b67S8A5ATFUs7uv+cJGx2ZtOuvv07yGTJdPdZ28Rl450R9Hy856uP84nG7+677VHfbrtt/&#10;iU1PbrVWmxPEWgvot9OibAe/fdxeeP6wXXP1dbZr7yalChb1y2msOZ9x3BG/EBtSaLCnDjxsBw++&#10;Yh/++E3WXOvbffc+ZRdedL7tOH+PptaePf/CAXvssadtx55pu/zyS9UW8teSlQsjduCxV+3Iayft&#10;8kuustcOHRMoBbv5phusNip69LQ2qe/gmxNXyMIuS7IeqTzyDi6+nQZ65syt3Hg44MQovIxc2uJE&#10;pdZgxiU8TV2+/xXwjHPWVo9jKZpxgq6geaCrdVVEC7ywBjGniH87ahe6Bo3Z16M7Eizie2jsOMxp&#10;bAnHwBpjR3OKxng2h/wGb2suFk3Iwzjwk4PqZ3FJsM+dtOrM7re9G0OU0Zdeeqmf7CJW0jlD17nr&#10;7XJxoIGQNTfccINdeOGFzqvofTGkfL9/3NC1YdINXW+V/r3+AJ8buibGbbxeC2PW/+onjD0j3+ef&#10;ZPSqSJbg1N6br++lses7oflbvFiG1toS2TsSsrXA4+KvI0GylMf1g+QmSY0YunC4VSrgYkvbFC3k&#10;xMhqdXl7T1tZQdzSAl1ygxSbHuV1N4UoqsLQ1VRCKcfGU2IweVWo2dMGivKSW5raSIcrQN7C7EvY&#10;4U0+lDoI1ARmRphFANFmdVCe+DWuolR6S+VzSsNquabyRfc5qr4M4GrqmzfZUds1OvhTzlqFhnUh&#10;IGLx3717t22ambRjJw/ZxPiUTU5NWqO9atXyuDXbBBDWxrFUt9XGfAQ3zBVsYfGMdgi8Rdb1DR6K&#10;O+IfILyjKEZBlnfFH3/h0pBn9BRCdzwOBnAgrgsHEhZdeayyuBTrZRCWKAPuUbxLKMIgpPp57rGm&#10;1CsuhDSUTqH8jXZR9hH0GEz11VYoTFFYozRik4oSkvbJsejwUxNCLnld8FP9oVzFHRWu2LjUR4/7&#10;EuXdDZaEQFdO639xlZ6m+mFq6kLZhfCPUnVN9ygneHuM9rQBUzoUQjB04xNtuQIfRbMERz3rgRfB&#10;gqtHNriOV+Gbe29TPOIuLYQXU1tcmQzBowNWFXS84OMbxQJX4DDwBn/ldY8QzYYGkZh+R/wl+BlY&#10;cOeEIkX9EDwd3fMs3vwEL8AVClNwn9JR7aKISelgBbwN8cKF27eI7cNFXtJR+GIHD7yB18Ab9YYb&#10;QvCW0sEF6SjIUWQkpTtKbwnvA7zQH+qK2EJDBfqQxtzTFumowXGbBo2pC45FKY3LG2iM4YO+wGPr&#10;YaF8MhilviQaw0+hEBjCErCSB7ioM9LBEeVJDwV8xAFKfVkPa+LdhDeMcijzwStjg3H6ZryhgMdl&#10;RPB+wEpbpMOvifeTYSOlQ8MwbAzxRl1Bw0hnbCRYoXJKh0YJbwErkPmGWX1xN13el8Abio0h3uAn&#10;lELwZPArnBs0TDzABo/+DsaO7iLuFW3B+6QDC3hjnHMR74uxAywoxYOGwU/AGnhzw7LzfsAasABr&#10;0DBgTeM8aMycBF6BhZq+E1YMswkWYNUm3mH5TrzxK8EypDE8QnlgHY7TIQ0TjZhT1tMw4Q28ghfK&#10;wy/raUxb68cGdUF3xgOYgsYJr2/Fb8CF4YG+xNgI3k/zW4KVP9LXjw3GMem0xV/gjfQ0ZwTewdtb&#10;8xvprAX8JKZSRvVjGCH/WRqK31gjUQ4Q+5E1DNyAA3c5pM3+D350v334Iz9kX/narTY2PmF//md/&#10;br/8D/5Lu/v2J+wv/vJPtQ6vuAIJ1y0oKeETX+O01tB4T2tbzMUNhwV8Mj+i9HFDm8pVMijIxSuS&#10;DZi/cGWGYlULutZx3GhhjNDY0NqAMh3lBem49sQ1DEpIjDGuYM+i8CTuFYq9ysD92cBNF+mqC6U8&#10;bWEwwY0WBi+Aa/Ub5jGN9A1eyllcZ+E+CJc5yC8oKXEphvtHjWLlRcmJchw+QqFZU3q9QEwI8Yja&#10;kHBgjcfusFP3/y+2tPSS1YrTgqQTsGTHvDyKGFdCdonBhRsvlJCSQ1CY9sUDDmvNDR81fTMbJzdc&#10;1INy192fqf0wJqCkXLYRle8pHdqkdGIQIUcsKx1Fc1N0Qbla6tdtWfVne0WlChbRsJIZ4E00rGaI&#10;SbJseclZKLWXe3NW7ItHJedRnhhcjT5uCsVZ4odmhnhAxPYpeNwm0jtZ8UC+JxxFjC5g5WWq5e6c&#10;sDfuBquO2iqb5DCbt2JBsGRLtupuvFDW4YqoIRzgag1FdNaITUb5kk1YoZiz2+74kv3pH3zRrr7+&#10;Uvu5n/+0jZY32HzzjFWzU5aX/NbOL9lYkThFxHXpRxyh/hkr5Efs7q8/Zf/+f/gtO/Ly88prdl35&#10;GvuZaz5hF/3iFtt0w2aXH5baxAaagYLe742FHTaW32hT1V1WKFVsqXtMeJ8Ca+rjgrsvI2YSY4/Y&#10;W8QPqWUn7CuH7rSnl56xH9n7I/bosUftswf+0BZbx22hc9hdliEj4kpttLDZjQrAShyf5c4JH68m&#10;foFeI8Si0thv9xo2mt0kWfe06FZ13l+0I1buj9vaN/L22j9bsJP/xOy1f3Xa8vW8bfvnE7bxNzK2&#10;6zc22bbfHLWpnxixmSt224afq9rGD26yzdecZxt+vmAz15wvHs5KLoaGm2ylMyeeAm/TttQhdo/G&#10;uWhO/KORPDG4VlyJjwu5NWARjTFUL3dP2liJeDqioSAeLWxS/2bFj8S1wl3eafVbeNPYaos2uMtb&#10;wjWgxkZNvEP8JtKR91qdec1eY+KxRbVt4sO68p4QLCgONfup3lHButxYtFa7I3pMa8+DG8Oa5irk&#10;6XkbEQ8wxpgLa4UpzUiiUUGwCt419bFGLBbxYiurcShYcDmJch9YiaFF/5Du3Gin8sR8Yo5gTBFT&#10;KeJesQ8R3tRXn5P0mzhkEWdtRPUVxYfzSp8WzojDpnGmthY7J12hivLVY2yp3xgXL9uww/7Ne/+F&#10;/dOr/4E9eexe+9TnfsI+++Rn7cO7Pyy+7tifvPwV9R0lKm66NKcIbyvCFf1nhWr2F7wt3OZxMZeF&#10;W01gFV4F43hhxhXxyNkem4xYUuoTLm6XxI/VgsaO+BG81cWnHqNLOGMcLglvFcHaFP1xQ0iMrWXR&#10;kDkHvOCCc0T9Y/7DDWG9oLHXO6WWJH1o3l4SLHXhla3UWmZBvE2sKeL+9d0F54LwRp/gCWLzjAoW&#10;YjT6nMA4U3liBWKQXuuddrq0xY/IH05j57ey6tCc0j0lvtosWDSrCNaq+GW1o7le/cAIu0pcK/WF&#10;eT7RGFqxFhPridhmxBPD0E9srrGi+EXzFHtSYqYFD4yJhhheiU024+OYdYp4Xg2Nh6rGMfP+ouCu&#10;CBZcyqIAHxEOmEfyWk/hkyXBimvBtvDGSwVjhS2aW+CXnI3ldvvaE/tNza3KN1Ha7rAyOIBhRW2V&#10;NWfCn7jzrOc1Z6gdXpaCz1c6RzSuwg0hLjTLxNXSfMKcUhENmVNYbzG4UJ44S6zn4LZMrDuVyfZx&#10;flv3WFJl8Rt7Y8ZZWXhpGTGRJD2x3rVFQ9Ea2HARR9wr533lL8A7uD7VusyegnpJdzeG2gMTH4mY&#10;R7idg44eg0vPuoIDA1kxI7jF7+76VDzZVL9LPk7bPqeURUPiamGVyWttW2ufEq+Mu4jvMbiUHkZB&#10;zSniAYdF8wxyEe4Zyz5nLArWltfr8cL6o0onBpdgFfzd7qrLVcUC7j4Fa05rXL7q7Zb0rKs5pZtZ&#10;U3nxLvHIVPe4bbX8eXvMfuW/MvvIp6wi/Ndy54nvgLUvWLSetjVOlZOx0DT122PlMf9p7fc55aho&#10;d8qW24e1Rh0XT0xp/pu11aZk5N6ILa++Zv225OJeQe0eF103aixvFl9v1Webns2K/qPCK/1SX7Ib&#10;jZN8K61XHefzqy9Yt6WB2dI8oLoyXe3fm2u20mBehEcWnP/qpR2iyaRNVvfaWGWn2tmkOW2H6lxQ&#10;atdGSrvV9w0a+ztFb3Q2Me93u2uC/4hwu6jx8rL475Q+x221fVQ4Eg+Ii3BXWRFcXc1T7KFYB3FF&#10;Ccydbksf0UjrPG43OU1KnqbwwlzNVr3VXrBaaZvqwqjX81h0XckZbqgTLJ0sMb6YayUbZLtWEu+C&#10;67x4IZuDhrNWLG4QPxK7UTKTu5JkPcb1KW4vRSM9Yw9AHuJ1gTv4hzhfDWJ4aZwjBXc6yHqk405Z&#10;s4rGOXMC8xtz9XL7WdWB+090NW/vCwMXJzCIk3TuOne9nS54cnx83CYmJqxa1T5N4xwXm+c+ecm7&#10;eCkrvGXa2+XjMHKPLeB/65M791n/efOJrrfD5avZd+tk18qhJ7UYCxEzF1tLmzeU/Qh3BKvzk1td&#10;ttUSNTUpRIwujCwYpHjjEeMWIk1Gk4ZJGAuFDgYyVLB+sssNUrw9GUYsjqejOGqqXmJxkZ/yRS3i&#10;HZXvZ8OAhiGNdER24nUVc+TTJcGUk1ntjkR7wUkOjyemH23evhE8RTE6KkTSURt2JNgUBTcnzPiU&#10;VT/pRU18Lzwfbgw50lqrl+zECeJ1aXOxtCghqmcj9REJZrzVhGJTAnunaeXSiL9h1Vd7tZqE2wJ9&#10;xuAEPjC68dY58LG9TXGz2NpmPR3BHYHbjU4olSXY80y1qBTPMOYIQt4Q13OJ5vpNf8jj2NL/YJW3&#10;4tMJJ1qnLRTsvAkOldj+oOyiHraQtKt0bUR4M5PoGKGop05+cx8KU86chZI1ndShjXhbn3bCcIKS&#10;NMqH8ph03gjk4jlwU54LhSzCT8Aa6aFopi6Uuig+OdEWBiUUulGm32dzgaIb5azgFF4p70pI5QC3&#10;KAbYZGDgBEY2fH4CjD73MYygVEf5K57WRsnx3g+DEpuh4FjesuNCqa1nDoug7+N7HiUiSnE+YUyh&#10;nXT6LqNNi9NPsEY8rxD0xOpKL+sGhbP+VIfTQPVzUhFYwvhEn4EV5TDK1YLqwhgM7wArJ/kYiQmv&#10;KNWBFnyiiKd88Ab1B075AF/QMPpI+YCV2oIGlKG2VD805Bf8Ao55Bo2HsDKyHF4vzzf5A66k4B/y&#10;S4I11cWzBCtGP3gteCBoRP3kib4ErOCN8tTJuAJW8ga/BazkpYzPGkqn3QRrtAX9KB+8TV3ADCwJ&#10;r5woAS/0IcEKbrkHr8BKWzxbD2ukB6wJL7TJOOR/taVNr34MytMX8aUGIrGDSI924q1RN1CIB4Y0&#10;hl/gAeaKwCu0is0PYwMepDzwlLQxwsgdNEo84Ce7Bv3OiK8YOz2NDZ8ztEELrA7nDFrGWMF4OAsr&#10;eHX4hMU+HK1+O2+rLc05Q1g1Nnz8JVipJ2gYYwucMwsnWMFT4DXomuY3xg51ikoOq/Dq8yBtgQvx&#10;PuOYdcvxPYQ15gR4IDgmaATeoRGfROPA25BfwRnpQ95fP3aCJrTFM2Bl9Aznt7gSD9BnaASsMWcE&#10;PKQDK+kJb7RPW/xxT/kEK3kDluC3hFdg9Vc4PJ12Aq+8lcppJzAVsNK+llSlx5wCL0BxynMSKE7G&#10;xhrESxngP+BmTqJ9UaNYtrENZZscn7KnnnzGPv/5z9upU6ds/7vfY68fPmZPPPWo7dm73TaMb7J2&#10;C6NmzLU+J6q800b9Cn6gN8RLxLAaNAYfYSjEsA7UxKHEGBz86G9U9yIGF7mZK3kj2/uqPCjhUFpz&#10;woI31zkBxEsdHsNB/Mg9z1A4oMxDsYmRhbfM4w19TiOsOi+zLqCQxKjBCzFxAom3/WPO4Tl1xWkC&#10;RkycvOIUBrBwsqmFsWZyu/UlTywff8Ymzr9C3dZa18vZxM7rrVMWTkQCFLYYBYqZutrqClYMeShv&#10;gFWjS7AS3whlKHIHYwZY/XSKaIzxBLjdKOito+zDYM4bz+JWhxW8EdsMWJWepTxyCC++lG11gLdC&#10;Nh9GpsyI1qeOr0GclMHoCN6yvbytdTm9UhUz+etPftKmlYl0XibByIHCm3WLdjEUYiSDGwuiN0rr&#10;or6FVofbT+oIr8g1GCHAG2MfWDHe8BIPc0+c7MKAyRvbceKNmEEotHmjOk6s1QX/itXrVXv+0dfs&#10;wTuesOuvvckuv/Yi4VM4NsGK4VgMleuUBie7wohNvJ16YdwV/Lfd9U1bvOdh+3H1+4TgfKJxoe3e&#10;c4vt/IELrTWzYt1Oxzz2GEbFvGSXx0Zs7f6ujVw0YtlrV6xX5SQg8XRQuKq3aiNOhMBDTactynwM&#10;J19/7avWFd6v2XydPX7icaF1yX5m7yftyg3vcX62Ql8b9bqtYMjD3biWy0Zr0Ygd1C9qjJU1Eym9&#10;U1B6pWb9B0dt5RuCb2zMWlPLTmfiXvGmeLFWtvLeomWvbNjktVOWf5fosqVt1YlJW60K1lFRqCoY&#10;bclGquPWy7etqTm+Xp+yteyy2Ev8Jp7HMMLpHFYBZKk6p9SEC2buSm5UMjynNJQuBufkAadbUELD&#10;nxhx/aSN8MKMxOkSP/2iMdbm5FYyUmfLyoPhmPKcXhE/qo5SXumGclczYV7jU3AVDblc/Ibi0I0p&#10;8877hV7JVlaOq4xgKeScX4hVBS8w1ni5iZhJ/sKU9g4YdssZwdoRP2qsJYM6YzCnNchPM6l+FJzw&#10;HEbqjp4xN3HKgtNK0B1lbpwwUnmMX4KVUz/NAXzaXKkN8YPwhkGIq5DjBFMo+H1O6S4LVhSq4K3j&#10;z8EFBnXiWlU0/WM0fOD4AStqbr55+/vspfmXrdAt2Xumr7DJctGNzMwD4J4TQBixmG84OYoBlXkG&#10;WDGUg+OW2gRW5sVmBwOt9jhqnVM9xCtb0zc0xqiFQYl5MK+/jp6DV+Yx5mvGIePcjf/CHfecSvKT&#10;q+o7cdR4uYA0TgIyTng5gfnEDaRKb3V56UPpwhvGJ+qkbfBFbLSO5iH4x/HSoS+8yDE4fad0+oQ0&#10;yCkJ+kqf4VfGYTlH/Cdi7TFOoZFoKDjYO6Egh0bIMZxcxABIvDPkHD9RCw+wFjArao2oKr3TZf4D&#10;r1XHCzBpu+lzVcQbixhd1Avvc9oMWZN2U/w6+s6cgvEKw28hy94D49uk9q6a/3pNb5cYhv4ynuYM&#10;jGfgTRksV+7Z6mLb7rrjnjjZdd0eW2xjjGCcQWPaEm8KVtZiTiNhfPe5XOOaU40YZrsOq+ZacMA4&#10;1Thm0ok4Q5z00dhwvHCyEyM0p5OR5ZbEw6MCRenqj8cxUv9Yi/1EnGgEXhh31EGMLk4FMY597RaO&#10;Pe4VeGft9XRe9GLOwYCAMUPzH3tC0ThicC2pvjhhxEmanPJhBO9kOGEk+P1kV5wi6/RmBScnaXjp&#10;i5OlYwGr6qIt1hpO0gBrW3jBoIeDg67mP04AxYtgrNecQOJlEeFFIpnDorr8lJlojqHdTwIKVniG&#10;PhIjrNMFL5KvBBfzP0ZscMdci0GNk10PP363vXr4tF194wfs2Jk5O3LsWbvimh22edNu67Qx8nDK&#10;LPAK/5zFm9ZQvC1Ytmmt1ao9eN+33TXh/Xc/YV/83DfsC3/5Nfvi579hX/rcbfq+zb70+b+ylaW+&#10;7dt3kfA6Z3/1rTt8PF29f49NTWxzvQcvG2CYge7EaXvt5RW79+5H7MEHnrDbvnaPff4vv25f/EvV&#10;+fnbVeet9qUvfNMeeehZ2zS93c7bPmUHnn7YnnziSduxd9Ju+cANwsSIPfTg45IjR+z8nZvsuecf&#10;tUcefczOv2DMLr3sYqsUJ+zM7CH74z/6Mzvy+iH74Y/cYNdde7Pt2L3JTp46ZI8+/LRV6z3bNrND&#10;PCB+9NN1Y+IP4dVlBo1jPfM9gj686IAx1WO0ar7P6X61OauykkoFQwce87EjWVM0pK/QEDmFfTXz&#10;NuOZ/B1e5MqK34R3QlvA5/A7Jwox7nJSz2ksnA1jxjHXMjY0jpWO8arP2EljQ+MYfnO5Fn7zsYEe&#10;i7HBibk515mVViSvzs9ZdeaCt70bw3PXuevcde46d70zru+bk11cHRZ6ibahCOOjpV5QIJjzAGWM&#10;xzTQN8YkVKYgRj8H+ZXeQzxAmS8hQWk862Jc8lxCaFRFpVrMqX+Qz/OitNIWxttSvcoDLHGpzmxO&#10;CdQdbeKQSD/94jdiCWUcApS/yscz1IIOqz74xCYzddAHCsTzngfmY5OM8SuXkwDValkuLxFVH5Qr&#10;bqCQAEJ5lMtsfvhGIeY+tAG821FlPAdGzyic6I5npGtz1++iOERxBa4Fo+p1fOkvsIoSE6hUnotO&#10;ejsIbjnljb5w9gOVJCVRy0dvwUPUT91RDzhIGOCK+/ClzoWBYdCWX6SDWJ4N8qqGqB+lKlekh4I4&#10;YZn8KS/GIPLwPJS8AQltsU2N0vGcZwNC6hdKVk/Rf+GyEvc9UcqP+jvO1GPhsythkjJRG395pys9&#10;C1zBr0FrzgdGO3zr0nMMSZShPvBGuhuf9JR77rh1Yy38ovZDWUs/ySt66nHAFDiKCwjAQfzxC7xQ&#10;Z8BJC9GWw6p6Iw/PgHXYr7iiXOASfJEWeB0+H/TLr0QDnkctQatUPmCJb/JCV34HR6AmBZ64hnmj&#10;N0NYIw2leoI1egPfRFvr+QW19fp2uci7HlZ+09egQPwe4gLuCFj5HR/6FbBEnqg/4KDegIpnXIm3&#10;uUiJ8uthpSR0DQioM8EacJN3SOd4NoQ19S9gjTr5Df9Qr575uOQa5uUKGAJWnqBgI51ffGgz8Jdo&#10;SC3pGXBpHJ4d0wmWgDWeYSzhmUo5v6rfginaZ86IMRu44lu4UrKy6ivqH8K6vn2eDuYBPeJJ1BPw&#10;B6xcaWylvNTJxf+UCR4I7HCi10efj0034DmsXIkH6A8KVvAqHnwLvPJ7yC8843s9D5CXZ9TJ9xBW&#10;ykcfIn14YXABp0GvKAcPgonod7TM/8zl5Ett8xTjEfdRPrVFPW+ElYuxNSwb9wFr0IAr5gyw5XA5&#10;33BRhnva4RP1Ol31f4+Nu/LSsn8EPu372kEO/eat8aiNPFE/vxvtjo2NTdh7brzSLrtinx0+fNi+&#10;+tWv2fPPP29bZnbY2lLf/tOXv6rnL1mlggGBcRg1xSzAPSeeo+fch7mFdhw6f+5v7up/sK1e+jdl&#10;GJ/0n1y+jpPax9ClP/EBZYI/9Kf0eLGEkuCNPlAXOCFddWkNTv1kPUcR5emOVwxwUYb88GPwsNLP&#10;3oM/9UDlIi8yQPSt3WtbNl+z4vmX20qua4snnrWRTbtsbOs+IxZNxFoJHngjrPRLNFC6009p8VIF&#10;6yH9U/Muk9A+bUp+0z3p7qZ0MH+AQ2pCJkH5Ql7wAw6zrGs9+ke/qBEDp8YhOCWveMSN66rdOSCD&#10;MVcXLz911S+V77vMQ0vgXc9Yd7PqeRaDOHDFSzYY9iiTYTFXTp77Op4hXbIMwmZO/ZOcx19G7fNK&#10;FZXTPvTwddHHuZ6I3jG/p35RK0ZmeqjnGckRklcfuftpO3l40T5wywdt14W4gFIeZxm1JVjJ726j&#10;s7xYEnjHVEdvyqWyZcojNiV58PpSvFLx2ErPFlabkg8x+NBv9VzyHeUzpZ4tH563uadPWXN61vLb&#10;hdcs7ql4eSAMs9CRdoMugl40JBYX8l0xGy/aIFvS54s3XGr7N15v9QJjSLA+X7PuwyUrHC9b//GS&#10;9b9dtny5bN1s1+buX7DZP1ixhf/YsNN/sGTzf9C07pN5y5UkJZbU135BvRKMeEfgrbQLVq18S882&#10;/PCEld8n/G3VRzTqtPTdES7a4sIO5QRfR9I2U6xqaEnW9bg7uuBDAu2DCOAG84kHoR3ycrycxTON&#10;8kxR/AatKC96Or6DrvSXvD52lBscYSR1fhWtMTKjoGa8IYuh/Otmle58IxrCc4IrFMlqT31pNxv+&#10;3cf41VwRjotOM3e9K94Lg7Wo4uNA/AiUwiVjwQ3pPt6ARQ/ET8jq8B59xQiRUV7c52E08pc69O3j&#10;KCt+BX437oc83lNb8LCvY/Cr4G4pnb6Dj95gPAkQHycoPtk7qKDqApeMPSqH33kBhPmN+THw4imC&#10;4cLpC+3STZfay/MvW7N12t41scPGChh8BmODMeljh57gJo7ywBpzCjBCI59HvC31W7D6KVlow/w6&#10;oAurCX3BUEU/va/CQaTHOMYwyZzmaz/8ovZ9vCsHdaEUJh91sXaF4ZMycEbMbz6eldYVXjBux7oK&#10;ITEgBL/QH4dVz4b8BA+RHnJF4K2ouhh54JV5f1CecmrD5xS1GbF5gBseVTeE4JZ4hHRmL+AejmNW&#10;ME0Q0EotwGSBN7xxsNoFDeFj0uktfQVvsa4E3nD1CgWgJfe+FsCb/pR5RPOC5mRORPUGPMZaAW4w&#10;iImBHKe8pEIJLmCDP+DXaAtsiF4OK/JGzKWBi7jI7+tqnxcA1QY4VDqyi6+H8JDuwamvK4xpdy+v&#10;OgR8KgMMvrZqrvVxKjhxmceLLx7sXjCAe9ZO+jeMnxlrIGu5ezahfdXJuPVx4LCoPPIu985v8AV9&#10;ECwJVsYkffT6AyMY5EPO8p7rmWDtNp12UJHy4JU5y+v19qGgygs+DI3eb3WUviR+EXC+BvTVV3VW&#10;z1VGc5HjQnWFfBbjnHkK9+P9wZzT15wa8yL9h5/UfhaDrSDWc/BGn1hLePmKl0ugQcgb6rdgZx2O&#10;F5rUkuMFfmMubEsGK9r01Lhtntlkm2Y22MzMlM1snrGNm/Q9M22jo7wEF3XFHpt5DLiBP+hJPcAK&#10;LjHaZcV/Y+NV1bPJNuuzccuEzWyh/mlvY2p6ygol4cjnWsac+D5TsQsv2m6TGzP20CP32CuHXtQa&#10;S4yy4LM42a++izwYf156nhNSk3bT9bfYvr277Kb3vte2btpnzz19zJbmJauIzTFighvmQV6W63U1&#10;r7aFI3hJeGXO8PlHcg6n0sB9V+tZth9jxOd9cCm69dUnVaa6ok4NJ+WPvB2tIT3il+lZp70GSZRG&#10;e0FP+NbXc3hbfaY/8Bv8GjzAX/Cj84unwm+MLe6Zs6JdeJD5hjkpZD7mV8Z/yGLnrnPXuevcde46&#10;d/3/w8Xq9129cPHXkjCNq5ZkFEIBoeVXewqEVm2NJDywbOMWkE1tXlByEkuJDjCGLU5n6YELyy5y&#10;IqAjCGrxjhhc5ERoNSu78IY4heAtMVr1htJFYgHllZc6eRSnvqiZS6K22hdYLlioKr+nfjZTnPry&#10;tpSZ8pxGi3SEDOXX845gLhfztrIQgTRnZmbCH+j4lFWrdVtcnLdqpWa1WsU6nZaVClX1H2Gj7ye8&#10;Wi38c4dg2FhbkQwoMUR97QlHLhRLSOlJIO52Jbp02HRL/JVAioCM0oE+IODHhgO8DgR0bSpdTJLw&#10;6b472PxltJmRIOhCPoKv1y9BVPe+EVS5UC8ghndVI8JjCF/aUukJb3aDd3qP8BcnHcAspxJ8g+Dp&#10;PGNTHUIz6k62nMAES8apAoQvuIA0uIMNG99cPI+3BYNSbO4kSOoZdUd58gIzfwjTCLhKRVhUv3jj&#10;n7LBEbTBJg3lDzjiJAJCIdgDQnCF0ApjsOlO9QNhnHSgVS/PG1++uaQvbDw4XcCzUPCy4Yv28YfO&#10;5iRcTWr7rW/VkWk7DXyTrafgw/2d60ngSLD2Q5BFkR+Ce2wuuaJf0W/q5VSI4018GP2CLuAKugMX&#10;z8A1tYNP+gqsgfugO32hDdoH77RFHaRTHliDtu4Cz3Ok8mwo6Qe44FQY35SnhyhmqJ+LvOmEBzmG&#10;OKYncZqEdDZLYIN6UaYAM3Ukfkmw0m/SmScSrOnU15v7ksrTZmAu+AVYnWt0xxt4fx2s5AWuBCsb&#10;j/WwRl7KB+/ynPY5PcDzxNsJVvgZWKFKwut6WEmnzoA1TvEAa1y4aiNfXEEj2mRudGXJOliDX8Cl&#10;eNfHRuA1VCXxHBq9EVZ4mH4AS7gwTfUlfoXi1Ot5vYwwpbmGt1h9U+3pqJOANeZyNrqcbGQcBT+C&#10;g+g//WPMBKwoCIA18Ard3whrWzmgzaB9V+QE3kIZnGANHgCLYCZgpUzA6uPQYSUdhT5519NoQGOt&#10;O94vh5WeMXfA2wFr8H7QmDaDdxO/8myI1/U05tmQB3jGGAAWYITHeMYT6BmnWhOsyU1hPIFHgp+H&#10;sAQPwNvDuTgu30ifhTV4J8GKIs1p5CfguGLOSHGtoCG8keY3eMRPyfTBL7AMTtDpztcV5UWRFzwA&#10;XmNswZn+11bLhb595OO32C/9Z5+x8fEx+5M/+RNbWVm2fXsvtycePWh33nOHzc7G2+nB2/SPHqAI&#10;w70uxjSgTafGUFglvPE2O/M3itHAMYpOdcLf+OdtaRSCnNRCmcKb8V6V4G71xE9Z1c8arPIec0TP&#10;UOBQFyctcKOFDILhByMDb/ejXPC4VD1iaMX86a6QBD9vUrscoxycGPBTY+LflM4JD3DPc1w9sdbA&#10;L03Ha8HW5l62hdlnQznCCXM1zpv5uO7C/RIKekZSwCp+cpkq5ycBUADDI36Sy2FlvEFBTnLFWiEx&#10;R22pXaWjxCe/n0rjTWZ4AFjhB+ENAxp4gy7gArmC1jghVvY1Tuue6sU8wqk2Ks9RnlNh8KNkGMZE&#10;OVdxvGi5c5mHeDr5nvhOfelmiTEjuiKniC4l5eUtdoxeKPagoZ/EEs4wMNAvPxWH6yz9cZqDuuDX&#10;REPmJIwvGGU4fcCplph/WpIPcV+puVh9YczjGso6Rbv9q/fYswefsR/82M225/JtksWChk1b0v+i&#10;MTyQwZUlsWDAm1k1X7dme9FmT6za2FzGNohWJzo5W+mN28jEqPWml2wxd0z10FZereNis2bLxxds&#10;duVVa05JpiycEqzMacStitg+LokIH7zJD66gL6dVOCVDXJlKblqtw/8aFeI1ToJAo2ZmwU8kNR/P&#10;2MJtS1Y8MmJLtzds9T9pxLw4brPPnbG5exZt8damzX5t2Za+nrHZr6xaN9e02g+p1S3zVujh4ilO&#10;LPrpCNG3KRm22BXe2uIB9QU+4VQEp20Yh84bOdxTwtvAitvMZeEaF53I+Jy8GRM9mZ81bwjvy346&#10;irYYB5yYrImvOI3CjETMItEwKx5RfbiN5IQGBmH2E7jV5GRMQWlF8TzjjDfqMSxwetLdPnVR9gpz&#10;wkvEDuLUGKdwmmLTiq0K1xqYgq9ojdayFdQ/NWDtzopVS5PiFc2fktHL6kOjOy9YULJi6MAFVU39&#10;FN9ojeGUIWO6kC9YQXJ+JyN+K9TURxSRuEAnXWMrhws8XL7i+aHqrq56mVUr5+kXp844wcFJME6A&#10;VIVn5mKNM/WbU2uMQ9w+ehy1fkk8I3DbgkW46mrfwZ4BHiGWVLjnjhNLnLBwV27qd7ebsYPzT9vr&#10;y6+In5HT6U/Hltsn9a35yU9qCe/685Oo0NDHTltzQfBmR/wgYEU34Aq8Uw/8yimcVfFFzIu4glu0&#10;ksYp7tbAASeaWPeZw0hfUzo4hQc4kVMRDyFfs0Zx+ihik2nGEd04AYcbSNY/9jQ1wcqpPSQHYvQ1&#10;RW9OYjHK24PToaSzInFq1GOPqS8ojDk9WhicysXgBt5aXeJ5Fb0tykMr35vpA29yQo808sCvnFIk&#10;jbWDUzptTmoJGsYG/BJx/TTXwo+iAfMzY8VPtTKO3cClldPnJ072xFyc2qIv1OWxEeEBwQRe4GPG&#10;FnDwoS5Of2FoaWvNyPc1T6i8GFZDR3MKJ13hN+EcQ2YZt23iBXVG5XBPiFzAbIZHlLqeTQsXwKJV&#10;3ONWMQ6FV03euGjj1BsnP1lHGOfwQFa4YEw77zAOVYYTKT6meaZ+8AHWXF48INhYryMWFadmRUXR&#10;A9fOxGFib8Sc4TG2mKsFHeMUd4HQEOMWczw0JB1exo0e6xKwUsBjIglW1hDWGY9pqXGUES/wAUbG&#10;WV/tYGzK9zmVFid4oTPxkZhHfK/XET9rzuiIrqS7TCEc5/qSyYQLXCFycgd+w6AUsM4pHdlBsAoH&#10;BeNUm/AuvOU0TjiBS+wlrg4nrdhfi34YfTkBBnycfsOIxolOZHQ/5aM28tqHEf+J+Q1XjKxlblVR&#10;5Zz24QQb8Luh9A1405SmOjweGLAqHRw027N+KvO6/Zfa/+mf/mf2m//6/2z/7Dd+1f75b/wj++e/&#10;+ev23/zGr+j7H9uHPrbfCmWt48IFMajoMyehiMOGgS2L/ON4xQ1325bXjlh9tGA/+bMftt/4v/26&#10;/Yt/9Y/tn/3mL9u//M3/UnX/qv03/9dftf/8V3/Odu6ZVN85GTjpZUviwW5Xc1BlzaZninZ6/qAd&#10;Ofq60iaUZ0TjeUq4ydnC8mk7fqRji3NZmzuVseefm7VHn7jfnnzyJTt5VBL2asFmT+bt1Ol5wSga&#10;il9wuQ1NienV0trN/ttP8neReThdJd6FSMxJwjsnPtEVcYqNU4DsIRBkGNPMicik5CdmXJET5Voj&#10;exjJkLk6c2JF1jDREDlF6T21g6ES94fwLmucx0bz05nQWOuC0nPrxganwWjf4xkCq8bRWX6Dn9QH&#10;TgvmxO+a7TR/zIpPYp4+d527zl3nrnPXueudfqHt+q5e9XzOqoWcNVhk87zZo81DpysBBEEKhYCW&#10;93zEzcKIVNSH2F7EvUJx01Ye3Aw2ecMIYUt1rg7Ss6RLWIwYX66ylACiDUMbNz/Ic31tWnraFEkA&#10;5Y0vPfO6OghtbCUkkEtgLKtMS+kYsip63hq4MUQdh5tDYoQh/HuMLqVTviC4abcpGIoCHLMJbU2O&#10;1W28XrU//MM/tPvvv98+85nP2M0332QvvvycnZ49aZs3b7O5uTN25hSxuWq20pizUgEXUNqkNxet&#10;Whm1RntFwkrTRusTEmxQpiH8a6OpDRIbV4RcNk4IiylQdlabZ4K4owgLtWFS7IWBwOOi6B5VFhcK&#10;0VByogzkj3LEYsEtFOpYnocQipokFIpswMJIEy6giOuCghHM4wJEwpTaorZhXJgQqqkrGQVQSIbC&#10;Nb6jXuqnfVg02op0SrMJBRbcPKDGHMawccERZZUhuCVYMbThaxslcGx0AlaESoyCbMhxDYNqBcPr&#10;on5rMynBEGUbxoSklEf4zwgWlJVsuHhOX3BpRK+py2N0+TfQadPl/aY8mATvwMdGhdaBBfigBbCw&#10;4damSn8hbLLRQSGA8hkaamOtZxFPDOVsxFkLxS1uujAosXFGrYRSOeqn50Yf1S7p8DI8QBwgYAka&#10;AyMCPcYK+AR+CFqQO+oNHqAvwOIBdHVHXxKNSYeOgXc2m7Q2rAsaBbzwQBhxgobQG7wyNhO94SFq&#10;J45Q8GMYKIEFHkuwvBlWYAEXQ7x11X+4J9Kpn/5zRV/CQIASB35b0jf4RWGPAZCYSAHLkN8oD7TQ&#10;ALhIxzAMDYGVvgIr9KZ+NhDB86SjDA1jX4KVsQNP4kYLvEIzYCWeGOkByxBW/lB6aGPq+ehnQ0/g&#10;N4xYCVbwAnzUSL+BC0WP5i3VBY8E/vJO++Bn3uamP9S/rLxhMAfWiMnEH0YK+JkYNOAwYIXfGHeB&#10;D+JmiV91B22DtwOvxHLCzRc4ib7ivozNYuJH6AWuqEebeMcBeMXYA6zBryihA9bgAUYp4xRYaR9T&#10;BHnABe5kAlZgeDOsKd4YeEuw0icwl8ZhwBr0DLxFnjQOSQ9+Cn5mfk14C36McQSspAe/DccWvJ9o&#10;DA9AU+ZYaJjmP8YvecnH2BjGygPWRCPwFvxGX+I78X7MA9CPOZK2wA+wUgdzcYzjNKacX7VWA3ea&#10;J+KCj5S3Dy7gX/gFfqWtMHxCt+B9lCcYG5hfNV9ozQSHZaWn+Y0xydiK8yHhriXTBVdt+8CHrrX/&#10;46//mu3cuct++7d/2w4efN4+8dEft8ceeMH++E8+q7V7xYqFCfUEWsKtZd0vefusArgFijiTAQv4&#10;aOoZawG0w5gAD+C2CvfI1SxutHALVxLcBVd4EksGxQcKvzLpA8Uhedb64T4NIx+GoDKxpgQTRh6U&#10;jMTgQlmJHIMSk5gmuODjDXPqWu3OKZ/4sY8cseLGAJTP4A53e5FeG8CyoPKjkkcYLw0byY/byuor&#10;dvL+f2+rD91u6CP9JRaVJjZUPRcxaDgdglFrrU+MG5ScmjUEaz1LDK9Z9V8zdRbXVbjxIq6gsNWn&#10;32O2IpigWUV9IKaRK9UxwvRWvH53qSMa4m5qLYsLq1FXKK5lcPM1ae2c5oxc15/jPs2NOChUs/Mq&#10;PyFQO670rdgG9UjjIVeWTDWmO1y5iccl+7SzEVemmZ1T/yR/9YWX/qwRVwuaNTL0K9yfqWtWzRA3&#10;Zs4KPa33vYKtdJas0iduzZroLRrSr+685TDSiDuI11U21d+RdKT+4NKrkZ1VPzSjiMar/TOOT+St&#10;Rp9YUtMev2m2ddgW28dsJX9C6RuER2YK4U11UScKLgxBC62jqjPcxjVzi9Zdrtl//J3PWf9zf2y3&#10;qJ9fbI5YN/dR+/iHb7Qtnxmx6b3brdVedhxXy9M2t3TSTv3FvHWP5K3+Y0WbvmyHrbVXnTeJ17Xc&#10;OSmKCVbha0n9rudnRBONQtFrNK90fZ9pH1Ie5rCQh061XvHYPMToWu2csdNrL9hC86S91jxo862T&#10;dvqOU/bqPzlii/9PzWvbujb9L0fs/H+1ySb+mdnWfzlu5Y93bLl2zOOZoZQHFuI/4V6tLH51GrRn&#10;lT6tsaFVQ+nE3VrtnBYEms2Fj8X2accrs1NbY25csLbEg8x2jA3cL8KPzBvQk760NTdwSqaqunBz&#10;iHKcE2Cr6mNV6Y0e8ZskN3NPPJ9sRWMad3iCRc8Yx8BCfKTFLjGVaspDzKKTSkeRrxmyI1gF96rG&#10;Bi+ZFfpVxxVuGntrDVtdO2mjxU36Pq70ttXKG22pcUR8VTN8/jcEyzhx1gQrhrSieHepL94XHDGO&#10;ic+E68A1fTQnZIU3d9VW0p5CsPZPqa4J8Ztg7RMDUONYY9fnFMHSaAnvKu9zivi4LhriTgt5n3Hc&#10;bJ+wMZUv9Ih9pn4TZ0149ZMYhUlbaR4TTHXLCtbV3in1e1o4WXJYwMFK54Qbc2qayx4/cYf9+6f/&#10;wB4+9m1/qc5lIa0JY6Wdgrcm3hPvqwzrAMr8WkF4E61Yr0vC64poXBGNKcn8Vc8Tvw73jz3hnbZO&#10;ax6aVHu4PCR2mcaW6kEOZxwSywo3iBnhbqkXPIAxBzrj0hB+q4iGVTeaEY9ng9Kbzo+j4K2DnFTU&#10;2ND81T7u8wQyU0t1jRQ2aGww/0mqFA3gTdxfsrbjFnPc8TLv4544RcS6glcwJOHaD35jjPKyQ4W+&#10;ChcYkFFAe79wD9lrKA+xGTc6v2JIjdiNxGELAyknBscKW8XjAQtr0FJb/Kg2GbPL4hfiAC2LR8Bb&#10;Vfha7BwXLLh/zHm99Twx6YgnFvPbgtJpB1goRwwv1g3GBnmXlI6LQtwLLqndOmMj2/R5v54RXsQ3&#10;rBvES5wX3krEb9I+eKFzSBAgNzCKM4LzlJ1qvuhzNrzBmMGYwrqD0YZ+M78AC3M1scvASzcjGme1&#10;Xg7mDJTuGHSIu0eMJYxQKOMrrO39k877rOnNzinRUnNxFsxhHNe6IVihGcr8Ru+EjzcueLpEfDrH&#10;q9YNrZdNzeXFwphStXMSv5V9nLJu8FIEvMcaR1wsYnidUBnRSDhxg7V4p9k5JrxoHGMkVnoxp7lW&#10;vIqRoZjb5OOQNRiDMbGqMML0NV9hyAqjILHNcOWrutpHfY3DooTbyXJui75jD+BtiQcKmkeRFVrw&#10;pvpK7CWMlLRFXC1eMsCVNrEZiWfmMTO1Zqd4Y6RhIEwxvDCKLDVfcKMJshp4aGiMrbQPe18wuwXe&#10;mIsj1h6u8RreV8GqMs3OnFUL52v8zdhIebuN17dZP695qLLRKmWN1fyijY9ss3xJcqzEkVJ+q+h6&#10;Sp/jWreOih9w+bpNPKA5IyO8id4Ba1Vz2YUeH2xy5EIrSpzM5ds2Ud2tOsUL5YKN1qYFsuQgwYfs&#10;SowvYlctt16wZnPFbrz+h+zv/OIn7ZkDL9t/+I9/aMfnD4jPFpX+ovDQtUPPrdn/8N/9vt111532&#10;zdtvs3/49/+xffpT/5V9+qf+C+X/D/btZw7Yb/2737V7vvGS82xX/EScta5kOvaS1dIW8fas5BTN&#10;KQVkwWM+NyD/EwuuXNoofJ4SSTW/lUSDDGsULmXBGwZtzU/Cn7/c3R9XXq0bReICVjSva67UutKX&#10;7IRBFX4JGmsvL7moaRobwg0v8eAGuij8E/OOF7JwMdnyscG6gUyF0Q1+1lws/sHlYVOyCuM0eH9B&#10;99CYOaVl9eIu8T37MnZC565z17nr3HXuOne9s6/vurGr0ZGw15bQI8kHhSbuCArZrLU7feKHa9HX&#10;9kPfJd7e0ndPggFxHVrKjEhNnC8MWsVc3gVoTlSVMV7h+lDCGXG+MFQV0PN4XdreKG9n4BoR1SRx&#10;taiTzT7PMXhhG2MjXaC8YMF4hbGt06U87hbUhtrjOYY0DEp53tgRsMQI45QaL4EVBAsGOYT5MNSh&#10;TDI7ffq0ra2t2dTUlM3OSsBp9W2kPmpnZk/ZyOiEjU2MqV0J0SXevmy4UFwq1KwhoY3A1jnBtbK2&#10;JCBLniZghSveEENQ1VYjX7BeTjgcvNlm3ba/8esuK3gTSZ9w5REKURQgvD0dCkou1AxsXPhW/UpH&#10;6AJpKPNQHKLYRLlL3lDKY9DhJBTnIagLIxS/AI+8YQwIoQkFNUpSVAiol1EsogRG3cInKacxOFEO&#10;JS+KSXpHGwjXKGa5UL7Sb8rwBGOE4FP/oi7aCqW4K1UdFhTF9B8jKoroBnf+iRgvvKEVavEwRK2q&#10;3/AIitaoP7CGgrgk6FybqDbBcSiv6TV1obSPdHKguA9Y4R+eUxebRPJTDkMZqln6jr/2gKWtcuBA&#10;9fJMsHA6AiWrG6lE42TADLwpmwTZiNdFGfCA0npQHmCAwWlQ1DP+RV3iUn1DoaAxShg2r1Evz2gH&#10;BT4K8qRUh87c8wy6BKxhmEBpHor/SA9Y4j54LOAmbxgFg4bckw+uCWMrUAWNMTpicKIdntBW4icM&#10;BNCA8glWcBywUFe0Rfuk80nGgjCmDtPhV2DkGf3jAm+J37iChgFr8G7AEvwWsFK/z3BKBxbKg7Pg&#10;RzcGaIOHOQB+CmNFjKS4py3gBBbginTqCrjpa+BlCAuPVA56u7sXngxpDKypL4wN3uzkdF8YFaEh&#10;4ww+xpjCO8/AiiGuLN5iXAAPeeER/niFACM3b4rTD2BhhqV/XIFXT9cdvDXkR0GXUb8zwgtvsHoJ&#10;6iLOxWCcqjzjEIMgbygSqy4ZzN8aVvqVYCU9DBtgLWAdwML86c85XUL/uYABw0zEGSI9aAReOdUz&#10;gHsA61kaCm/wHOXD+JX4jfLMY/AieBvSkLETecEleAH3KZ22A29DflxPQ6DDkEWblAcbMdcF7wtM&#10;bzfxcNAw5sIwbqW5mLqGY4N04KC/3AMLBnXq4jltgfchv3H1hA+MQ33xXVyBlzS/QSPmWoxJjFXm&#10;N8rzljmKGhRFzK8xf4JD+kq/4SfRcDBXIyiUixW74trd9g/+4d+zi/Zd7K7itmzZYr1O1j77e39u&#10;//5/+j07s3TCRqsbRGMVV10lN6RR5+AtZfULvLH6YazF2MqsDp45gUO/UbZKhHBjBm/9c6oIpQEn&#10;hOLkA3EPOI0Ub+CThrqtNHjrHuUYLzsQiB8FPOs17XKygZNGnDagrWZP5VljlR6xpngzmNODWvsF&#10;V5x8qLsCwxWX2XHBhNJbMkcmDF2cjKBfGIkr+SkrreVt4wXvts2XfdBOPv8tLftjNnHNT1inUrRS&#10;j3UDzAasnJyA34CVE2se30S/iT3DyQNgRUNVFL48zpHGAPIZyr46yn71m/o8xk0Po5/qV99Xew0r&#10;9UeEw1XJRA0rSk5pqC1OUDG+iJFVzI9aNycu1uAr9lEUcZoA6aRszc6iyquuXsuNX+CilRGskqkw&#10;Nqz2Fv3bOuJGyUoVG7V2ZlnlMd7XbIV0jAlahtpZ4sIQB6QhGa+rupTeWbC8+JZ5hRg4pQwnK9qS&#10;1dqqV3gxTkagUC0IrgU94y3pjrDWEg4wCi6IJoyuOA01Wg1jYqZZtVJ3QtxKwHxelxG/mGBhHhI/&#10;okDGAIByntirJ15ctt//nT9215zVG99vm/7hr9uZ3dute3Pbdv/0Ttu0+zxxDX2ti8Y1W7Y5q1cm&#10;rN7YZOO21aY2bbO10qx4XaMrV7K1LDGPJsTXWkGEe+IQYeRixghj6Wl/NpbfbLlC3nJ1fcpZu/vM&#10;w/ZPnvlX9k/v/U17+PeftcxtFWs/krG1r2kQnKc1+NJF72fm2hWbuWmr1bZrbd4yaxt2z1j/vI51&#10;xsWbhQlbEt2YJzH8LnfnBRMncTi50HQDgJ9wUk/Is9Q7rXSMV1rlBGtdeTlBwNhAsUjMI4wSYijn&#10;TeI3YQDmNHtN5TDsEE8NuQne5HQachjKZjf0dcJIXRQ/kjdOrzQdFu4xpnDyBYMS47CG4g/5T3WM&#10;ZAn+j2FE/JYt21rnpLiy5gaeblfjTLy9vHBM847mD42TpdXXHVYMbc32vFVLYSzghCZ4cRqqzax4&#10;knvibvXakj/Fb8XMhPh1XrytdbOvsdMWXsTPKKJ58aSkcc6c40pKwUA8LxSuzCkdzaWV3CbtAUJW&#10;5ZQExgSPDaRZDuM7Cs8mrjDVF+IAedwrwcx62lBd5QJ9XVHXebEPI/Ccj2dOSzV6Z4RX+EljR+t0&#10;PrdBNCjYJy/+Cds2tsVuffnr9u7J/XbL5msFDydxOBGH8Up8Bd56GOow7mscupEHpbvGuRYpp3Fn&#10;Vn2RXC/+bWjMQmNOrMATxJVi7FEna4fDKhq1xQPQsSY+5jRJyWlcUjqGwHHRt+F8gDGSMpw45gUC&#10;cEx56sYAhgFxWWV6zMXQReMEvtIWSukRnw5jD4pqxk6jw4sGwKL9oeqtCxe0hfsv6qXfrBuBN/oC&#10;P/JSBCdToy8oquE359eBwZz+Mu8DPzMtpy+WNU4rgg/EcSKtqnvijfGiAfHZlgd446UI0usoslUP&#10;p6eABeMbMCNrrPTmfE7A0OpGQzcqzqovwFr0vBgFgZWTJjFnzAsPJZ8riYtXVZ0YlFrZNbWlvoiH&#10;OYE5ktuiNpAf4g+cjRe3CX+BN9a+VeGNE1wOq2iPgZEYQrgKrGpOIK4WL2z6KTTN8Ri8GMO+3roC&#10;PuKscYrW1xCNF+QY9gZxIk5jA9epvbrkAfGD6C4iaa7mdJ3SmYu1v+eUaRtYVIY1jRM6ReV13hes&#10;GLoxItEOc1BbeGP+wlgELHk3TDC/EfdK8yMGLQx14gHWw7xoBN9gUCJWEydXibnEnpSYZAXhHd7v&#10;Y6jDCC0eYE5QZ1SX1nnVhezAnIGhAUMYMHOqO9oiXtiyYIm4VhiZ3PCh+ojXFenAQjwxyQYa58yz&#10;wMrJL/rN3OcnxA28s4ZlrVrYqjzIXswY6EImRMcZwb8oWCQ1q6628iKHoD8JQx4xCGOcFgqjkklO&#10;qD9nxCsn3PjjJ5wkOzFv5CRnNJpntB2N9bbNXCxcYBQqiW/5YEjLOg/wspna0tgB56udI46HlcZr&#10;kgU0GysPRqC8Vr+uxMNmm9Pq6guwas2r5Lfp95hVCluMF2dK1aZt23yxgJ60zlrdxis7lDYuHtzi&#10;LxHPLR+y146+YPtv3GX/9b/4Jfu1X//79ov/+Y/aP/jlv6Pfv2qf+oWbRLM5O3rygBXLzOWCta31&#10;VjMxNIjYkOMaA7wUBm9PCS7wKilHcHT6vLjMvM9LW8QKZd5eEn8Iz5IjWuJX+uzyn8ZhQX0hBhjj&#10;tFwExxiZMWBymhwaw2/wk2ioNa5rGL8kpYjn+rxoBQ9o79PROCUmXKyn8FtZ5TF+sZ6y3iJ/bRrw&#10;m3YDoi10ge98199+Ve2w946d0bnr3HXuOnedu85d7+Tru76auVsJbnp9CS/aTEuCYsFlAxQiM7eh&#10;plVWffRMCzT3kpeVV+VJ9Iu6JARRl355af2jDfL1yUg5np39I90LxzXImzCBAc3/VAaFWeSlfX1o&#10;Xx/q96Y8PQry7Vnd6KbfpPHhmf5PccOIu9XpdDxWFwayXK4gWUeiWhdFYnbQ1yjVF368L3qmqgZt&#10;+Z3DzOYmfutDOf/iGUCiVCVt/aVy/k09KDrJmy4K8yUpUoImgOObOpSl/KW8qc54zhX/ByzpWWDa&#10;K/Tf3/kdfRxePE/PUp44fRdw87c+Per3/0UU3FE6HT1vwkv6Xoc37sCVNoJsJOJJVuwY9YerEZ6A&#10;P0rxlOdgQvV4W8DFMyhGrZiKuAIe2k0pqQaHz58ELKnOMH9EW3Fh1CIHvDDol9fD5a36t//Sl9hN&#10;V05lMGXwg/TUjlt8/Rd1kp5gCWoGXikDnwX2Uj3cR/n0Ky6epbyRHr+G/BBt8uH5MD3uGSekocyO&#10;9FR/3FEnHx/Zg7yprsSDXDwbjDldkXM9rORNqdCDe2Dgw/36OhMs6VqfzhV9CFi4Ulukp/pSv1K5&#10;lJeLNkiPvAHLsK71bUUd9D9db0yPHlIPF8/S+Iz0s3mZDAb362GN1oOvgh9SnXoKP3s5jQefa6JM&#10;4t34nfJGzfxPXjbGxGfyvD4OuQJvHtNOvzA3YIaCtxM/OjwDWKP9oBv1Mf94+2chHbSvfwlWyqOw&#10;Cmjg8yGsw35RC/f0i7rJNxiTXpZrPazgJkxUwJraJX2I18TvpA1xFbSmNBf3XFE+vlM+PjzjWl+e&#10;K+UdpgdUqUzgiCdRY5SL3OvbIN8Abk9Nz9d/p/vU1vq8fK+71z/wThxIjwnjV6QHhdbl9e90N+Tn&#10;4ZwRV2CaXwlvkRJ9CrjiPqd1kxdERuy9N19lP/WzP27FYsXuv/8B2717l33khz9pC7MN+/KXv2yv&#10;HX7FqhXc8YrfVR01BtdRF8o5WgrIov0YF8B/Fhb4kDHSxzhIVvoYeE8fyoXRkbqiL3FRe9SbcEIJ&#10;YmqSi7QwggJL5CWPr/eecwAX44o0VRHwUSawkdZ5SvRx17ayZM0XnrDG0ddtbNvlNrnrals6+oLN&#10;d1Ytc94+y5aq6gvnzbmiry7Q6OKel3eCBrpoV30nH3MjRvfAEKeBAgIMhH6RhfL6Az7vg4p6X1UH&#10;Ss1MT+U0N1An49Prz6lttek4Em5dtvE+cWkucVdXakOVncWPvnDX7LwXi6TK6bloBRjIU+GOeqCA&#10;VTpwubtMb2nQByaEnL7VZQwU2TxymFIdH/RFcCmND3jBSOZ14drQ69TcpAf5UsFWlxv28B1PuXL6&#10;pptusvHxUevxNpXaAQZgcUC5H+CAZ7VKzQ4fOWx333uX7dy5wypX7rdH6nU7/+a9dtVPXGzVfSPW&#10;hXm74FXl84J3XrLBQ0XrHWSu1axYaKsvGPrBTvSRl2CA0fHKPc/4y6lfZXWo2rVWtWGnX5+1lS+v&#10;2EW377Mr7n23VT8/aSf+8rTdf+Bxe33nGRvZucFKr47b2PgmG/941aqfNJv60KRVt1bQePqS2WmL&#10;xoIv21MfeWsNvAkOWgRv8AOQOAxOW6eSw4OxJY2nIY3gAaVyD4/wpyI+DgbpLpP7PfWD16gj4gJS&#10;Jy91CQZ4Sr9oEYVf5KVO5n2eQ5egDMrJwB+X7gZ4IxV6+elr5zc9Y93osjIwXqhPdYmHxED6KVro&#10;kxE/ZfUb+Q2+Cd6mbmgleZ+H3gKYAhY9A1XAhQtY8RtPIx1YnLL+B14c+VzuApbxOcTL2TnD8RZz&#10;HeUjPzmDd4Gdfvezqh8+08WYpl/REjnUL4dJ5TVmWryokM/aNZuvtnppxJ4+9bhtLlfsooldXgeK&#10;WOhK2aAt8wSwQO+EV3ABXoF1QEPGL6j19MGcoDxD/NA8eRO/UCUvoEQOPsEvjkT/MNcF3oAipUdd&#10;1AGPkBI0JZ12gZMPj4LHmGscFuGKy/GiutRbpfOdYB3MOUoPfuUZf9QV/Yor4I4XmfgjL3ABH39B&#10;D59fVY/TyGEJOANvkZdHQ7ySThZozMsqJCd6Uz+QRN5on0utnuUR9ZV6s9QfdGFEef3wiFDFPemx&#10;VkBj1jPKxv8+72icYHgd4g1Y4QHainrpK5fzGxWnfnkZrbfQBHx4vxJegoY+3knXfpr4eT6JK43P&#10;sC39oy6tO9EvJTtdg0akM18RawnejnYpNyivNsELcaO4yA7dwAtSIaY0h0vloLuPX4c5+ud85nVR&#10;PmCg17gUDDr4L68/+C1oTJ0JbwFL/DneHbkBCeUT3fjPeQ/4vVbldd7hm2fKIFzxIojDrzkj8EL/&#10;4AdkAq/JL8qcHTs8PosX/dE89Tqs4ALaRVv0t5Aval2rWqVatmqtYjW+K3nd61m9YgWtl7ywAt35&#10;5LTRJs4XIRyq1ZLyllSmpvuyFQrgVTAI5nJZ60+dj/LUaqpf97W6ylWVVrQ8QbWoV3wa8OtbMHXa&#10;fYflve+9QRSasPvvfsZmZxcsp+yPPfmoPf7kg/auK7bYp3/ux+0nfvJj9uM/+X776Z/5Mfuxn/5B&#10;+9FPfVDPf8o+/mPvs1Ozr9gdd9xhC4tL3hb0AQeu04El9a07/Qlv4GLw53OK4PJvfZxGzKXgULzL&#10;M9e1CObgASWBUyHexyFynfMOtYNrXmCD9vxi/mE94Z428PYjqgCTSjlvUYZb6tc97cN5XueAb/RA&#10;9/ygHf4Aj7kuyp67zl3nrnPXuevc9U6/vusrWkkCDvG6OH1F4yzevBeD60L2y/GmXZy4ikWdvTVv&#10;XiEkSeRUHvQkbd9wanHXIs3em3RWblwI5dUGp6sQKvwkGMfEXQhAGUv9EktQYOgv8kZblMenf1Eb&#10;VeJguUioxy3a0jeCDPVSBoEK0YGTZLTvggawCG7ENAQITnTh8rCg/JTl4nt0dNRPbBF3ZHxsgy2v&#10;LtnK8qpwULVWi7dy8LWNe8eGlYpVwY9hrGtVCX2WQUBGyEF4aapfCF/qCzAKZnxHI8QgKPUyxOmR&#10;EIXwpA2l30sgCyGJOBUIWmmzEAJsuKXgdwjrvllSPt6Cj1Mn8ca+C/jG2/2hcGsrB+8ykxeq8vY8&#10;b+kHBamL0y6kQ0XKc5olCWS0QVu8YQZdOGkALHxzkR4nPICMzQZ5YzNBDk5HBXzxe5juwqG3C6wR&#10;N4Z4CfEGH79I501/lZHAGCff1Me+4HOhmSDeUR76UhebPN6YC5GWEyScToh+87738ISL+qbyvGEc&#10;sIIJTjqgFOD0FH2PGDaxyaWn4GVAQ32Ay2MTSSgGi5zwcLwJFnDkJ83w/a6aPMi18gaNSI92o/+k&#10;s5EMvIeuEHrSFngPGsUpo0iPeuGHJPwCKyc9oCG9TSc4SOdDW9GXwP2bYWHMwjfwCvXSFt9c4D1O&#10;s5AfPoi6qIcrnXiCFxibUT5gIQd9pHzAGvxGOgoQPtGvSIfqnASDVqQNYYWCcUIr8SsXuH8zLOk0&#10;DG0Ba+A60qkrYAWWN8LKRXrweMLrEFbmxcDrcGys7wvPaZfy/CV+4RnXet7nWg8rdVEH9TPrcqVx&#10;GrAM6aLtqCrsiV84jcg5q1AmcgoHvFAP9ISfqSu4M8Yh7XNFeuCdi5M18BbPSIU3wCv5oCr1pv6p&#10;LvE8eeFrOCrhdbDDHOSlLkHDhu0srPSTT9A4NnGMT8Y58zZpnOwhxmCiceJdYOVJzCmcXAp+Y/yC&#10;q/WwJryBm8SvQcPgN+AjPdGQdC7mHdIpD2aoK/EQOWgjaDTkJ+4Dr9A+5sJ0ejTBTTtAR1/AITBT&#10;ItUV4zTaYhxzRV+G6ZSD3988F8dcz5xBu2cVaj6/qX7NLcFPEaOQ9BhnxMKiLfBCDYN+ay2i71EX&#10;/YI+9DvK02a0m06KCVLWsZ429fmeffRHfsAu3LfHHn/sMdu5c6f9o3/0a3bpvqvtoTsft7vv/qbN&#10;zs+qTuZPaJBojCvMoGuMs4J6DY+EYiXc+pa0xquMEE98Jz+pJTiILcbpKlyDcSKNF02KGd6IpTzr&#10;Qt5PZ1EGZRG8xVv8uNmiMtr1k1q8Ra3yvPHPSSrSwUPEgiJOCOsGcsaa18UbwfARJwZwb1TiLXe1&#10;x9ve1NXibW3JK5n5BTvz0OetNXvIT+00V85Yt5SxtVJDeRvqKXEZtIZq7LDGcaKA0xXwGzjyvjgs&#10;UJg4RZJHWPc09jjhBawd1g/1hbWPGGAo3FDOcSqgksWYBq+0raJyvFUMfhl/LT33N+dVHnfMRY1T&#10;ThqAU2Jr4RaTk2TQhLmEN5A5wWaqn6DyrUy4O0Umw51ymdgZgokLfDX6xCESjxE0Xm3RL/CLbokT&#10;YG2PeVJSvzEkNKyaqYqXOHmDG2rcAvOGOO6kOEEn+asf8XYIJl/iLXlOYqksp9dp10+jiD9Wm0v2&#10;4hNH7LP/859asZyzH/mZH7LRmaKW/Jgz4KeSjeib+E+aBTSXcIKtnK/b3NyCHTr1nG3ettE+9RM/&#10;aYsLi/bV275kV7x3n91y8wddllvrcFplVG2uWjevPpys25kvztvCK2dsKXPM5o4ftXIj3sYmnlVF&#10;/W6Y8C75lpMbuHIsqTxzeXtFND6+wRZfmjU7umorjy3at//waZu8ddI+cuAj9gvP/h37iTM/bid2&#10;nbBv/8xTNvazFZu4dION1bfa+LsnbfITozaxbbN1m8KbFoZiH1eUi84jfNp+AoW31JExmoYrOdwn&#10;wSPIT5xO8jhFojCnE3DPRrrTULByytBPQeo3LkDBO/zK/ITrTtJ5g51xypiER+Ah6MQb6atqn9NE&#10;xErBNShuLYEFGY637HEniszFyWfwwqkPeBsDTdB41dPh7RXBmsNDAtAqnVMIuHzDmMr8tIo7wdqU&#10;ZXIRN69eEV5EaxSb1eqE6I3rVGT4nNpdtbJwhQcGDLicqIRfXeOqvQN4q8BPkt+R8Up5waqxlekx&#10;yjVmlRd+dvdoGie8hc+Jo9gDlMRPc9qPxPzKCRPcjTI3gEg/ESkcFwu4pNIKJByWCmOaU+L0aLEw&#10;IlgWLFsQrNroBI1GVU/D8copGU7VcYKEWHEr3ZPC+YrawxVgyVZa8/bM3AN2pjkr3DNv4n6NOUX8&#10;5ngTLnxO0ewo2vlJK9GYwRCnR4V39YX8Hr9JsHKqzPc+XhfxfOJkDWOOdOqBn4AjYG35h/mJkzOc&#10;EAp+01ypZ+CUk2BV8QBuboGFPOGmFfe1WiXVX9riRFLwG27plgQLp6nhR9yIxakz+KkADZXOKSx3&#10;cafnuARzbwz6JH4FjoibBayc9Gjpwwk44mZx6gJYWBc4LcPYiFOQVbXlsSEFHXhhzoBHGefghZNW&#10;9N9p6Olz+sZVeYwNh1V8Caxl4YDTWfQlTiNzGkVjy2Ht+gk46vdTjupPM7NsFfELsYPhN1zWUidr&#10;MaduGWe0ibERN4SxbrNiwT/L4pEzSoffWC/Bi+Y/4Y91Bhdu0JD4XMhw9DHiPzGnaN+tfVS7Cy+h&#10;uAdv4hfxE/SHhtx34FfxPmOD01l5zaV9d4HH6SrWsEWE1hg7mj/DrbxGR4bTMPC+8NZDAqQt5gyl&#10;a00jTqTH+BJ9lF18xvwTNGSs4YaUU4ac/OTDesbY5dQNp7048cTYJJ5SSieOko9T4QvXd9Ad4xAx&#10;k5i/iFWlAg6jx91yWDQVCG+cqCJ+FReuB9uac5jfqM9PgomG4MTHjuAKWEr6cIqIE+HDk6zEx6J/&#10;OY1bxikuRikDTXCzx7zkDetDnzllRJu4CfYYgYNxKEQLH8Kb6IILY2jIHF6yCfGX1oPFkr320oJ9&#10;+9uP2cvPH7cXnz9kzzz3uB16ac6eP/icHT/5ujiUtVttdObt1Oyr9uzzj9srL8zac88/a889+217&#10;9eCsPfvsUzav9bFc2ChkVG3uZFblD3pMTOr69rNP2AsHX1a54/bCi09K1sHwROiL4z7HNVonBKvk&#10;3O6IVTW1/thP/oBt2bbJ7r/vfjt58pi1M2fstttutwfv/ra9/wM32M03/7BwoLGh+YzTm+hQVhvL&#10;tnfXVW78WtG08MXPfcOOnzrs7gjheU4Wgld4m1O5nNrlFBpuL1klkBPyflJ1IP8Jn8x1GdWP5Nnh&#10;9LjWmB5rgUoQS9PpqrGXzePJiNPAnNaTHKOPn0zszaotzaXodsQjeY1daMg4z6o8NMKYydpBfDjG&#10;Sx9ZVbIBJw9ZT+EfYnhxYpITX+hA4DfmT+c30ZiTb6yDyGPnrnPXuevcde46d73TLzRx9s91+a+/&#10;xasn4WH10JO20NTiOr3P/Tm3edPElUoIylrw9Z3Vd1trbEkLfihbJSTnIxYWbwLl9azd7bkRCaUT&#10;eUo5XEtgsIo8TX+miiXUYoiiPMY1DE0Y0poI1lixsqiOlVdCWwc/hnqEYcpjcOXyyCiCRZvlAsIJ&#10;cgBKBKW3uwGr0qmXtjpqmzdxS9rAEoOM5nFl2M2z+crYfXffbQsLC3b99ddboxGKQ95KOn7idZve&#10;MG1jk7hZaFitPGFrrSVvu1ysSehatEpRmwf9RgAr42M8y8ZYfZVAglDlArn+XLDN41YJAYlNGcIM&#10;ik8MfWGMCLdSKCbbgw05CsakVEfJSSwWbQHdxRqKScpTf1GpGJxQxiEEoUQUDS0UrtQb8X5wA4b4&#10;hhKTTTj5EP9QyJKOgYGLulAo8PYeH9JRlpGOohRY2TShcEX5iSIE11uwLMrZVB5YcD+G8J0MANRF&#10;3lDoRr0I2cCKugJl17LwRv8wGBFXqy5c0A6KaAn0g76yCQzXfhIGUZ6ol7iTyah8vC2K0pz4S8CH&#10;EpR+E3MpYEVRQGygUPiSA1dtCLwowKCL4CKdTbx+Jby46y7lZ1NGOm8FYliBBnnBkhVdxXV6gsvE&#10;2IxCY/rC5gv8odyNuFahcAi84faNjQ6w4tZtiFfqilhSAStK5xyKGIcFzIFvYj6FcSxgXU9j6gKH&#10;KKVQqicaAQvwQhdiAAErCm6MgonGGAPY8AMLfxhpUDRTP20FbwYP8QftSAcWqIxSHEULvMRf4oEE&#10;K/2mLuAjD/ekAydjA4Um9TPSgTW1Bawo2xM/o7THLRp9TbBAG2iQYGXMUB6+A2+UBxeJ9+GnhCvS&#10;Ew3gNcYheXnG2FwPK2Mv9TtgDRwmWOEnaAisPEuwghfSoRF4DxrjigYlXeAFWElPPACstM7YEl20&#10;8cWoFIZZYCEd3AVefc4RPPQLP/KkYQAYjnPGVeAwxgbzJzG0aBdFjW+9B3kTLMxVMTaoD0di9BX8&#10;/XWw0j6GCJSq0a+gceJHf6ZxDE/6mNZ4DVgTv62HFSM2LvqC9yNuIW4WE7+Rnvgp8QD8Bh0TXRgb&#10;62lIWho7pCd+A69pHHP/ZhpyT1sYEOAn8pKPP3iX+mmLP2gMjhiHYWgLXMAD9I170hM/pvLAmdKj&#10;regXY5M5KdYNFB6UYeOc+g188fJAwhv4iTmF+YlveD3mn0gHq9xHeswZpEeMLfgpDIgRA2xgWNGG&#10;PMZOx87bOW1Tk5vt85/7kv3bf/vf29jomP3gD/6wPXDfo/bi4eds36UXWq007m6laIm5ghhdEUOR&#10;WQc3hyOqCVhwgUc8Mc2v4jeC6Hvsof8Pe/8BL+lR3HvjNXnm5LB7NkurDdIG5QAoAhLBEkhkTM5w&#10;DVwb2699sXHg9d/2/Vzbr7P/4HDBRiSTs4gCJIFAQllCAYXVrrQ5nD1xzuT3962a3jkrJGy/94L9&#10;vt4+OzvPPJ2qq6qrQ3VXZdm8xuF+x/C3xcZhMRttYXPY/e04XjBx191YzGJ2qWiYQcSEnpsPUhpM&#10;SC2053yTgc1JTP5g3o1+xTg+mAsTeZg6YmOMeDZskW9seuPPBsWTz5lEg2p70jfKC4WKHdzzPVvY&#10;eZNtOP/VVhleZtvu+LS1jttky7e8SPMTzC+yeTyiejAB1fRNzvn2YdEyL1jzqldl6R29HD4Hbsxt&#10;sYHmPrzUrjIbZOo7bGIGLPAzG7Jlm+kc9A3p2Pydc7zhAw280ZZZbwtmvAqCRfG+mThrrbbwlh0S&#10;hmNzOa/5GT6u8P/UEj/hj4I2VtnYVD0l4W7BgJUNW1FQuO3PYh4NM2Di/AxmDDETNmzZHFQRDQQL&#10;ZhbbmqNBI0yOoQjg5g1Kuz78n2g8Z4MXJc4c5q4Uz00u/M70Y05LeEcxCo7mUHZobnbHdQ/a3/7V&#10;39vNt95sG89ebk86/3QbLCx1v1hsDRfF81VgNWgsvGbnbbg4YXONSfvgh660XfdO20uf/wq764d3&#10;2Qc+8E82PrLULn3m5a4wa9cbNiS4p1uYghONixXbt2OHzd4h/n2K+ti4euj1WWv0T9vQmjHhpuT0&#10;GiguF35rmg8vhA+v1l7lFb/dNWG737vfpj45b2tuWG+taseu2nqVfUmf69deb/3P6LenvOQp9tDI&#10;QzbV3mFnbDjJVp61ymaW77JMUSNUYdx9+2BK0xW74tPh/ITXiWKjPz9s88294jV8jmDKEv9NS5UO&#10;s3Js4I/ZXOuA09jNxrUPKh6zTDXxQdX6VD6m5JjLwi/hd2vM57E19SN8bOHfyW8Q5IZsuon5NfCa&#10;UV1T4b+phY8vzBwCywHhTTwAb7fw/4R/qDnVV7eBvObY+H8SXt3Xnpuwm/DNwJboPKBnpyGwqO9g&#10;GrBPbWH+B8/i02hWdMnmS9ZfHFf9B6yvOGo5iXZo3JdbrjKBRXN4wTrXhIbwY0b8MKW+g+ku/Go1&#10;xE/4GTqgNg+6YrfWCV9VmA1kbK5kxhxXbC67UlDPfcoDTptKA+9jYg+ZjNIPX1H4j0JBAN54xhdX&#10;RuuScl6wtEXDwqhkiEYA9fn+/DKViU+5jvpM+OjCrB5zW9qFX62ab7q3bbZesNsP3Webl25RuRX7&#10;xgPfth/svdPyhaZtHt1sI4XlNt3YKTiEN/VDTNiBd8eb8MozdA0aD7qyBBoy3rIRDI2BCdma8IbZ&#10;OxFd+Ay8IMtpG/0Qc3+Yhg3llXhf8cBKfcFvB12pgA8bZB3lc2ABM1746MKfGnIaX1XQ2PGuvCiU&#10;SDsvWFCsIP9Q9EFDX9kIBvCCHOE3tzrnMHWpukiPj6qABbNzglX8FjwAv6GExmccClT8tNE3xEOC&#10;xftGruywkJ8xAbwMdusCVuReVbzjZhQZuQTrUH6lYMU/lEZu4QvfaSjMWO/Sbnx0VTHXp2lLn/gF&#10;f4vId9avc6LBoNpKm8ALvsFClve5XJ8TP1IXcCL/XKYonnFjef9JNnO46rdeli5dYk+74BLRvmQH&#10;qw8KVky5SVZiOrVLYxR8+AhrCj/MUhg7F9RPMWeKS4CW3mNCD6Ujyt2S8EY8m/bwDD6w8D2E4ogN&#10;/CJ+rxyWkuU7Ze9TmD5sZxuu/OIZc3/M7ZhTLKitvEOmNDQe4ssK823IFFfE4edIMGNevCnal/Ir&#10;lE7xgr0oWGvu2wy/WRyC0Rii/C19M5fB/F+9tdv7YFYf/HKVcsvETyhjF5R2RGPUHlc2oQirOT8t&#10;VTvFj6JhyX3pMd6idBxWXcKL8nADGeV5KbNUZYI3jf3iw5ragkKLFwkWFHLMmTC/SH5gpW806Afi&#10;N+ZZjIjeFvKrDz90z7Q9vG2XnXnm6bZ79247fGjBLjjvEhscaQrHwhywih/xVwYvo9QL85KHHG99&#10;xTHbd/B+u/baa+2b37jevvbVb9lnP/UN+8ynvqLvr9rnPqPfn/6yffaTX7fDc/tsy6nH2WD5OPv+&#10;tffY1d/4jl37zVuU9sv2mU9+zRVKn/3UVfa1r1xnxT7mKVP2vetvsau/fp19/jNft8996utKd5XS&#10;fcPTku/GG26x0WVZ23TSZtt+35zdeesDdsZpF9qmrcepjZNqK77wpuz4E5bZ6PAqe2THbjt58znW&#10;qBZs145DduEFz7Rlx2sd0uRAkfitgRnYEY3fGoMzhyzbHhOs91qjVlDai6w8pHlxu88PQ9TVN8ru&#10;h3JBdeBzTrKyE4p/FFnI6pLqZ17B/A1/i60ch1E0O+goXvxUlCzHggU8j581FInIFHi/1oH3hySa&#10;xQOiF6YHkfnMF4vqxw2V78pWldcypVVZc9VJtUVjUHGl6hf86hsodGv0HfqG+A1la1nyDz90jI/w&#10;EfHQVYXZ3MFbLXdYcmHFyVZatk7w9EJ1593WmNpnlVWbrDiyovv2WDgWjoVj4Vg4Fn5yaNerNr/9&#10;Np+b9q052XIV9pd/NoG5kyZ/TIN/uqFxeLftv/ZKm6l3rHPq861VZkLRVOs5edIJxRDQCBKsE3CK&#10;N8wWME1uaQxGudVhTab3Sqs8TNYJmKTi5hbKLxZxvPd43/7Qs95zG4xW+lvPr2Wy3mFGAH9f3Noh&#10;MBHmlBD1k4CNTUxesFClAMrAUT+w8IeCDYWbmy/RX5uyyK88nLgZHR6ySiFv//0Pft8efvhh+43f&#10;+A0tDJba/Q/cY7W6Jkjl8MvV39dnI2NavLcbmkhhyq5lnTa31MrWbNWdUuWiFrQF2soGpgOregth&#10;zkEh0wZvdZ+EsrgFEcDKZJ2AqQXOJLFB5b/1Hs8UnEHmF5N42hRxfCttJ8yI8Rebl2zAEwdm4m38&#10;pg7KSuXzlg1TYOU379lwZnsCqhDP5izx4J73jm2PiY10nvlFep5TfkLcXIiyYkPXTTSIHtHeXv6I&#10;RzEAfNTMBjLK1LgvEm1BQal0ehF1UL5gFlJpN/68SBfl6Z3SMvknPxu+ceMjAnWxwAKH8FcvP7m5&#10;rUA8MEVd8czpLHJz+5B2cSI66mqrXan8wBdp4TdqUFswr5RRWxx2vXdFJW0C77Ql8nTEk04jGEW8&#10;4OajHIfgigDuSMttMmqjLOjGu8BrpAV/pKb8lB/cECJ/0DDRE6UHz9A78kdaNsqjXVE/79mAB06e&#10;g8bkPULjI7DwAe9d3vX3URdlwenBA6muFM83gfePFw+slE4bEix8gIX6iQOeVBc4Cbym8ns4oM09&#10;WKMt1J7iyUOJ5E/1E9Iz34QEa6SO9wkvi/EKLOTo9Y3Hwhr8ELBGv4OPAq+EwAcKGRTqXRqLB2hf&#10;8G+C62i8dThR6PwKnym/Kz5Io3jxPjKJskgLv7qw0i94IHiQ0I33uiTLj/Ar9RP3eLBCo+Btb494&#10;vwcrSkfaSn5+Bw0ZL4CnByvloFhRWvrpE8DKnZdQMBMiHlxGO6iD8nlHa6g38QCBOgKWH6cxb6Ks&#10;Hg1DyURM0IkWJLwnfiEtceRA1pKf0oAl9S1KIG3gjXZF+YthAcYUT+A9beE7pUVBqJoxw6Jy2ewK&#10;OLrxyCzhjXj6ZMBCIBfyi7Liz+Wf8pOANiAreRdlBV55F7lpQ8ASZZE2eLtYLNj09LR977rb7X1/&#10;f6VtPvVke+HPv9w+8D//wZYvH7V3/NpbfQO6vgBNqSzGO5QolARterKYdxx9QOHG7RP94uBNB78T&#10;wCq4xSccEGEDC54BRsaQ1Bbg4gaW37AVYlFus5nPPCbGUfAm+IUr2sUz44Ir8vTXbtc0tqPMBpKm&#10;b276uKH8mAFko8LjfW7Bad0Bob5okw9ebfUdN9vSkfUqKWu7br7K5hembMWz32GVjU+xVgPFakHz&#10;GBSV4he1jTGG8oGZ2lDAEQ8uAta6t9vnIcI8Cue66qSL59QnuKFZgAcEC/jk3hPwOVY1J2lm1T76&#10;jgK3KbPqZ502ClbK6sICXbOKzXLwhoMO/PGMYhu8kkdY05wG32SMt3yKlJ9ZUDuElxYwBt7JAyx+&#10;Uh68i1Xzmvj5c7skPIJZ0VDPrSwHgoBW+fWM0iPhJdsu+4apy0rBjeLTb/5DY9Vf0pwsX8rYx//5&#10;U/bxD37G1m5eYZX+ki1butyueMHldvyqDVZrsCnFTUKUteBNnJvN2+69j9gXPn+VfeYjX7WzTznP&#10;fumXfsk+9rGP2W133G4vvfDn7eTKFhs9s986m7hFIhpkK65Mmrpr0hVV7XsKtvL1E5Y7p2Gzu2dt&#10;ZN244aLk0I0HbP5LbStXR234GUOWPbshGnCYRXTJi4a71RF+WLTpg7usvzBs+8en7Nbl37NGJWfX&#10;PnyDrRxZbm858y32kds+Yu3qvL3t9Nepf+ETDTTE/AMlBr7L6DdF+jonyX3OCG9CI7VV+ANR8A6b&#10;5xzIQiahGEWpwM0GfsNP3DCKeQy3eLn9F7cinUYeL35RPDwJDYNHxQ/OA6pXfOGmMPVpqay4iSN+&#10;pG8ovuawSE50YeHAEPHIKvgpYMXqAzeOOVBQEu01agiWrN65STVBQ7nclKEf8+ew5KALN8e4yVNR&#10;WfAbimMO3uFDS/AhQwQrdXGzgrmp38ISfLSpLVwCAzdhWHcIQMWrT6qsMCtFP4/DBS4zJHPYhAVX&#10;+PFTtODiBuaig1jiYz/BL1jcSoDg5qYMphepL58XDi0OKtC/oAG4VgXCofpRvl/lc1hFVFEd0AA5&#10;Uc4X7Pq937G/ueNK9b28XbrhUts8tlnpzL6/61u2Y/922zx6ml12wsW2ZhBlYlWog4bIv0RjaFjy&#10;ttLTg8bAAlZFoy4PeLzwxjN49dsIajftAiZowu1cDpK5LFbowcqBoKAhdTWcn9T3VBc3NOFLoEGp&#10;2eM3yS/lQ0mMbII2KLdLyg+/Mh4kHnBYu3WBa2Lpn0WXy3GYDrnmbXFYNVqKNsFvi2GVTNY3LQ9Y&#10;gSX1HRTXcZiO0sjHoQdojII0bgHPqyogLSh/TeVz4Aj5GHXFjRJGZvAGrBxQYeQGLuRjyGLwRVmO&#10;N60Zm5nI7zdjoVGX34CZ26bgsCj519GadOnoMjvwSM1+/93/3bZs2WJv/ZXX21Rzp9XmRXNB5rO3&#10;IzQWbwu3jHE+roFV+kZOeMuoP0gW5yRruUHJBj0BJQI0dLxJ9iJ/3JoJeFXbyYd8Ae/M/3LiN+QA&#10;Ny5dJnDrWmXRb5Ap+CGL9bE4QOMCvOXySWNMyFrRADmhP+8biuebjsY4CG/gm04UVBmMzbN6x0Gs&#10;oJGPp85P8AhtnXM5EvGqC/glZwIW8UOCBVhFN+qH992Kh+Cm/dCEslJbQITLBPiN/F5XSbDCT905&#10;k2BBCRL8pHkI+cUPWZUPHdot5Fef35D/yIc+Zt/51t325je9zW655Ra77c7v2tvf8Wo7eetpVl0I&#10;Za0fCnXeB6+aP9GPqF9jN9sMtZm2/eDm79oj2w9Lflb8tlghH/4auW1Uzi9Rbz1s6zausiedc67a&#10;1La7b3vUfnTvvZqnoBDioEH43cJvVTt70E4/4xTr6+vzgyDzU+q7jRlvTymPgnS/eEHwC4Zi35yd&#10;fdY5tm7dWtvx8G7b/tCUrT5+2I47YUKIEI1byPKSFUpZ2717vz1070FbtlwyrtmxQ/sXbN2Jozax&#10;Al9bojF7L+onHfqOYMnl+xwH9965W+1o24knL7PhwRFrtoRXdZ6Y/8EjmgcpnhtSuazmMXr2fixZ&#10;D91Iydhg8KtoAN9De/i9rXg3b+m8I34RP7H0RkEGb0ErAaT8qot+Irpy6Ctu+4tHNNYwF/V+5reH&#10;4TvN2oUrbomxPg/51u0bIhg8A28lq0C+f+b8IhpLzmceedDy2+6widOfY0OnPENl9MKhGz5h8zvu&#10;stFznm/9a8/ovj0WjoVj4Vg4Fo6Fnxyas4ds/zX/qPEua+PnvswKoz+7AxOxb/czDyx3WXTyYcqd&#10;1QDPtwLf+kc8/3vgS4sxPv7G88RrFpBMTI6k1SN7k/5aIRXraflfdaZf/qwymdzyjxATDb5Jxyei&#10;3C+YJh2PDf5G/xGvWYZ+pPK9aH16vxcH1y/qn1fLY0rShQOYmDTHCz6LSIXmLks8mzeR0dvrn0gf&#10;GMa0CTheVLjiu1X/WCCPbzBrMub2/708EsemZ9pWTa0ksE0Xag5iogz+Pzr48sG/Iy7FPzYdIcXz&#10;eXzc9d49Jo7iFXpvA64UAgLBrzahoAR7KKPcB82Ruvik1oEP0jpmQLnK4InFD9+Ly0cBBo6cm46E&#10;wFYqt1d+KMHYrI54L1VlRs1RBu9SuYHdVIL+lDZhFaUY6b1+PSyuP9oSeYE/4nt84y2HJ/zX0Wkp&#10;b/E7r7f7HTmPDul970NI348NvGcDOzaxo83xF4Hv4Lijy+D3Y2tOgXTpQ0jp0u/Hvicsfiae36ne&#10;FAcOenj4ySGl5bO4jCcKYG1x2Yu/H1sfv6EdT/z/eOVHmh/PS+hh14PLpuCFKLNXmtjLZSebvP6O&#10;F9208EuEXh09HoVfUWAorfLQz44kV+Ax+pGCyxroH/0JaAiRXLxNOhfgqtXTpvqjhaRx6PTb+5Me&#10;Pe8RWNkwASp/eyQcSac0ASvld9MuSspjwEo/Q1Ue7fIKf2JwKPV9dIt63yk/349XFu9SPeR5vPzp&#10;eXGI8qLElD99Fgd+P7Yd6fmx5aa0tD3oxpuU2unGj0XZUhxPgYdURoItQvw6+k0KR8dE4akKvvk0&#10;Gi0bHhmyiy5+sp20Zb3V773Phu74gT3lxHWWK47YbTfdY9XqgpVL3DYWpyiTf47A1KslOCkSYCrG&#10;2c7TEadW+2+l9W/97iRMIMPFYf6eN/HQG3O7ISXwEPWzyWX5vFmxaJli2Tr6ZIr9li1ULFMQzIU+&#10;fVf8O6v3pndWUFrMjpUGVWbeDj/8Xdt73Ucts3u/LVt7rtWmZmxm3x4bOu4pVhheZWxyB1MDWWoP&#10;4KS2EPTQESyJ+fkZT908kS/egQvaHtmjWREDPYPiYETvun2WhBxWIjHztbY6lc/3eMduWTek8vHX&#10;55namndw4164RIHrG4EqPdKJKionm9OvjGQI337oR3JAzxzoYDrW8RNUXrUHh0/PfihG6XKkpUwx&#10;MSTz+UBe77LAHTUFD8MTgksFueKqWHB04U/kgvMvslNOOc0A1U3dpcq6wWFW4YVCwRq1ut1760OG&#10;KbIVK1banXfcaUXR84pXXGZnnrbZWnfVbebeWcdPW/O8TEmfPsmmbWrrA/02sm6pVVqj1r63aHYw&#10;b63bSjb5+XmbvGHSGlMNtVftFwyoSqBCjkMILZWxomXlZ3Zs/CXDVn5+xo576hK7YtNz7CVrLrcX&#10;nXC5LSstt9t332GjfaM2PLjC7pl8xGYWala2MI8WmCCEvCbwPzhhY5vFC4pDp5/+5/ADUPQCOPGe&#10;4h9ClOm9rvvdfd+rLMIRfKYczJ0IcBoKIN5BnyiDVMAWdNPHs4XsdohScYo48sd8Pyc6wUeejhKp&#10;hQ8ZElCqQT9pNTFsXDv/8awi2OiETyO9UpC4u5YANrAU1QuSJEP0Rf2Jt2k/ym0+UXf34/0zPlGK&#10;2urIoj7m6Ixneq8PXSHwot9tKuCH/tNPHiNb+tFN4+n0rES0Hysa/CIJ65jhUr+duuQEGy8M2lx1&#10;XrKlZf35Pls9tN4mWzX7zINftE8/8HXbNr3PlXY5/JZRgErxLy+pG/wx6vJ4T+DAHHnHx98cyZak&#10;EXGBSc+mEGuzIwm7cSk2xfXwROjFE3rPjsIjedIX8elDUBkuH/hEeb24+I7cqkUFRl1RasJxqj9+&#10;RaBtcAF/KQ2/UQ5529VOnoj3PP4fMVFb5CMoZyBfgXee25+j/VF+l0Dd0P2dohGUvnFOmu7H4/lO&#10;vBmB5F4z8X7Ige+g1NEhoI8qujDog3/tGBe8FAV9H3mO+Ji48V6vqP5I0A/GJAdJ8WSjAn6mfGRy&#10;wirCZTvPek3aVE0KKqsnu4SvbpX0KJdfR+AiqFJkrJ6iqPSksaqrZIvfvS/yuIR2GAAaWaAv0db3&#10;RPhBHGU7DfQ7dYIjnYF4/VS6qLP7IanHEPS0GFbyOl5IF2kjLErjz0pEWq9Ln27ygIkPb6lVNBNs&#10;5f4+u/DCi+yVr36BvfK1l9vr3vBye/Vrr7BXv+6F9rrXv1zvnmuved1LNU5eoLEOX6oZO/3sDfbz&#10;r3quvZb4111ur3n9S/3zqtddZq981Uts65Yttu6EtXb55ZfaK16t/K9/kb32DS9RWZeqzJd62a96&#10;zRX2ohc+39auPcEazaatXLNEc8FTbc3x45o6CO+LmtVoNG3JxJCd99Sttnb9CtuwaY2dq+expYPW&#10;wvyP2krzJLJ87Pd5igb0fD5nZ5yzwc459yT3K9bGNwWCno8HpfXfypf6CV/gzknPugRqd/ujpyF0&#10;gfMslBWyKd7z0pl50TM80s2rL/CfehLV+zRJfylH0JDyCL23SuKpvE/7nA/IaHvA4Ly3OP2xcCwc&#10;C8fCsXAs/L88MIr+TENNk4VGwwxzgA0tzJk7YLoG04UsX5gGch6pUMj5AgtlTfjY0kJO0LJZj/ka&#10;/GZxhqpO/hy2o2OikFeauiZgvGPA533yEcZwzut69x3DOfMcTBe6U2jVxURsQfG+kaJJCqYWPV6T&#10;FjZusX7o/sIUx8fNL6pQFiGkAS7KBxZueM2rgXU/NaSJv8pmccpp9P6+YffddejQPhsaHLKhUcwY&#10;zlup0G/1Jn5nzJ+r9Vkr5EuCJasFJuaYOIEnTKnsfK4kuBf8NKpAEQw1peWkmaYsnOLkVK+w1NLC&#10;BJM93HooZpQfODSxId5vQmQ4dRSn5jhhx8myOOmvd356jvP0nEqLU23AhlcSszB9RcBkFqcOuf3A&#10;L06wYYKKyRiLK+DmNBLLaAImvSKeEKf3I578mOHixHucCuZ0EuWHyTACaTGhFKc8w4wXZVEOUzlO&#10;rHNykZNw3DCgXOLhLBa7nMgU3hTHh/I5gR23NkR7PbupNbWbDRzq5ZRsLBJJQ/44/Up8mFrjlCZB&#10;+PL8nPJk0yTwxglJOJzTiJwS5YYcvB5lgatQG4I3YHG66Q9Y/V02Tis6LKJhloUUJ/fc/xGn3MEr&#10;eBGO9M7xpvhMJ/DmPxfhBSz5iXOHta73QSM3b+Z+ioCF+ETjRMOqvsEZC79EY3gBGlF/fAfeIz4m&#10;8VFXjweog3jqJPA+yveJuuLDlCPxlJX4gXQpHh5IG2yURbwfRfd80Vbie7BEW+CTBAtUWwwrmAtY&#10;4CtHXBcu7w/6BawBN/wIJrt48/jAW8ACLnqw+oLlCN4SXoPGwdvAmmgIrMFvPw4rfQd+YnECH5OW&#10;/PSOoHfwAL9Tuzkdm/BC2oAV3oPGnJaH31Jbo54EK++IjXjoEtuG8FOqiz9gDRrRN2hLj4YKnDj1&#10;tPQNAqfMOZW7GBbiu7A6b4P3gt7Rz8ABpgtT36B+8AoVSBNthZe5RUO9nGSGc8G708DrSjReDGtR&#10;aTG71sWbZGHQgHhKCBqQLmic8BoyJeEt8VsP76lvEA+PRD+N/NRPSDSm/QFLyLQu3jwt7yiHxSnl&#10;UhdlIavpB6QlHugCx9EPqQuZRl0BC/AFrNSlpjo/UWb8SjhO/JhgJQFmcd08rvAT4Wi8YQqWk+Pk&#10;JwPyL2Qt/EpvCFnKKV34G1gxzZoW9NRFPG3x9kiuQjdg49YYJ5QDl8pNGS3xo2CpLCla40f3WOcL&#10;n7BXbjreSo2qve/vP2D33L5d4zUnYjVmdvDnAz+CFzAXdcFXlJ8VvTmlj6xmwxozYKVsv8oP841F&#10;4QifI5yURl5jeoYbJn5SV/kwLcgpeW4ycMobc1jcdmEzBBgxA+gn6hWPf4+F1pzl55rWOLTb5g4+&#10;aNnpWZs9+CNbmNxhdviwTR24x9qH9yv+Ub2/1zJT00r3gNUO7bDczLxN7bvNZu76kuX37rR8oc9q&#10;C5j4qtqSU59uYxe80upj40Ja1scLTvpzs4YT6mycljL4dRGPaOyHXpjcgq7MT7hpgMlBfLVAU8Yr&#10;zCBWVE5O8dxS6XO8gDduvuDLZVrthm7CcUvzmHbF5yZubkr9uGYzmlNpjMyWhG381vRZM1sXDcDr&#10;oOLhQXGcaFTjFhA8ILo5bTEZlJnWGNixcq6s5xnFD4i9NNfK4Ptn0P16MR8rA3dnym9l0FOApdDG&#10;3w/my9qWbw9YFb8x4ptMO6e61O4Ovo0w/Sfe7fSJRzTPYjxVPObTSpyKFg84XjL9NtuctckD81Ze&#10;GLeJodW2fGC9Pe95V9hr3/gKWzOx3mbrk84/BfETPnIK6jvMJWbrU1afEo/NFu2yy55jT37yk+yq&#10;L19lSyZG7eJLnmLTtT02VdxnU6VdolDLyq1hm9p7wDJ7CjbeWWNjp6i+Zy+16vZ52/NXh2zq7+u2&#10;889228G/FB9Nlm38TSVb9Vujljlr3k/692eGRcMZtVkzik7FFtoH3bwS/LpQn7ZiS7hoztlFK8+y&#10;DX1r7csPfNk2jm200YFh++gDn7Ftk4ecR5F2AzlMZ+HnqCIcFPU856fsubkDT2PqDXOB3JzhxDlm&#10;0TD75rdRlAbzaPiPcvOOor37TMrh30T8Jj7BFJz786F35/BpNGX4MeI3vpYoixtTSJA+0dt9eCme&#10;vua8iX8U9T1u/BQVP9cU3gVHUX0Vc6PUBb9yW4N+iFk4YHU/RS3lN3zk4GVNdM0PK35GddFP+2y+&#10;dchhAVb6CT7A8HME/1W67aZNKP3cR1duTDJHvK9+7yZAMZenejBRhxmwovoec3wsRpSFQ+QEJgyZ&#10;zzu/5DA7LNkm3BUzQ6oTU2vc9KcfTgv/XX9j4vn+/Kj7Z2H2CG9ivgzfbdAMs2fAWhe/EoqFITcT&#10;iH+WXEvyq4GJzzFrNiRfVV65OKL61VZuQgivjbbKUrvBWVVrkxMHT7M3bn6V/fF5v22bhzbY3/3g&#10;b+3Xr/41x8OrTnmVLR9aZl/f+TX7zp477XCtZVW1pSJcSmSID6ui25jTEllPnw0aDzqeeY8JPvzr&#10;IYMwh+k+vpgrS3bzzDtul3JbqywcLIjGyFk+mDeExsCKXMNka/jdktQWbTAr1+91SZI7v8HPrKeQ&#10;b/jomnLzl4yo+HLiuSGYoDmmLDEdSN+B3/CnQ13wG2Nqv54xoQm/cXuJcQMeCh9dDdU/4vADZ0G4&#10;Db9ZI943wp8XZsTEA5IUxGN+MfqGRkvJ2n71DfIznlb0fl7P5Gd8X1CfwUwg+YGFfM6vklnAiklF&#10;+gamZYGnLN6b976BWcySmz8EF5hMpL30g2pDfUMyg/GOeiviQW74IGP7RcMF8RPjQn9umSjJPJHR&#10;s+M4Gymu7uIF03+Bt2IuFObu5wy6qC76Bm2o41dLYwXzA0zOYu6PdSxyv4g5P+XhBlz0jWn1E8kU&#10;zUG4mVKgH4nujKfcyKmb2lXA1K5WopIJmEfEfBzzZszS4ifKfVGx34Dcx5Su8Mf8iPG4oXhu0pIe&#10;f1rk53YWY39BNMQPJfVw+4byC5il87GfW4L44EL+4ROJ23STiof3Fe+w4FfrcIzHwAK/SDYQuOVX&#10;pB+rLlUesCDf6MfeD9kDEL+oDzEuRPyUw0ppmL4rCpfcTosbtrQL32Yab8WPxGMakTjGZJ4xmciY&#10;VMmvUJq4McYH04ml/ITwOuVv3Ncm/KI6BbzKQu6qn0HjlmbljJ1qK36r6Lc1ZJHKbyL/2tyGE2+L&#10;n7ItrV+5Ea78edGt2ZD8kwzMCQe15iEfb31OhalbvfNbYYwXmQHFM56KKmpPrblPeTT/k6wGR+43&#10;SzyiBEqrMa6B+UZMaie8iV8EK4qrHPOAOqYiobH6cUM0EqzwGuUhd1uSf9y+hc7RVsxcM3fQ/El9&#10;A37lljo3pRrqx5i/VAWKJ/9SvZuLvRnBUJfM8Rt0mre0DVhGrZVl/kfPZb8HE5yY1GZ/Cx9bksWS&#10;XeDNeVM0YFzgVpfzQ2bQeS14Hx9f6hv0LZVB380JrwuS0z42F8fFKVNeVw8WxhVxu/CBb0jwEzTW&#10;nKrFAQX2QLKS9bud12JddCwcCz/90Gw2bXJy0vdG42bkE4d6vW4HDx60Xbt22c6dO3/i57DWUQsL&#10;C3bo0CGbnY150E8K1WrVy56fn/f0e/bsedxyF39IMzfHvEYr9VrN6yL/EwXaRzuBjXan35iRfbzy&#10;0wf8kP4nBQ4g/WvxeCwcC/+Zgo9mmqQw5v1UQzJjON/UMmzr822h0K8BOzouCif8XjW8c2pimtfE&#10;WM8FNqj0qtHGdAzxGqo16UFRVeXUDZMKDea+lajJDVfRMSFU0vuaJmIom9gAqaqsco7ln5Y6yk/a&#10;eldhRRko4Ioqvyk0NPSpKC2QMSFiW6zWbCkdkGo5IXjw94WSC6SV9B5TL5io4ZAW22L4AKsJFtqz&#10;YnTE+gpZe/e7f8e2b99hv/M7v2MbNqy3u++5w6YOT9nQ0KgEkxYcfRUbHh+2+dq09RW7C29NBgfK&#10;ozZXx1Z3zsYGl1i+yAZhUetLcFH3CSQnyOKkHc9s0gpBUBb8djBD0dAzm1Js4rGJyYY6qh1MvyQl&#10;jt4oH45Pqcv0nsVTbLKyqYWJIzYZ2eRkY5qNbHxdcWrep1DKh68VNiO7sGjxwsZkBDZf8dVC/QBH&#10;uWz+splK/TyHr5ZQAKQN3TATwWSxt2ELXJSVlB2x6Z585ES5PEf5Ea+JoZeV6eIAXzJskAEtZiBC&#10;YUVPYNOdskRFpWP7uKLWz/niEBNPPIcPHDZkURr2qVg269jExQRTD1Z8nxGPiQPawcZjKEvCBAsb&#10;wdTFN5C4iRTBAqwsdOBu94nEhq93U9HlSF0orDBLEuaBaAttxVE4ixzo6X6MNLl38xqCxf2VqX4U&#10;WjAseMl0cIwMTtgIx4QJG8KxSRqbz922qC7gjk176iIeGvDt2wSKD/9T0AhlRsSDd7iEZ8oK9QP5&#10;oKvzm7AUfq2AL9EY01YoJdQWpXFYvS74hV5PWYthCQUGeUNZAKxBw4hPfo4SrORPyrVeW3qw0hZg&#10;RXI8FtYoP2ClLPgRmNh2Ih5YqevxYOV9UoawbQ+fEw+sSBk2p8NkD5uD1JFg5TnKBb5QKvbwBpwo&#10;O8qitxaA4h829sMXFQot1ZVhM58FFgolwZqhfNpF++GvwKHzgIDBJJjDheLHT5+r3g78DqzkKCut&#10;6ndY6cvwdvQ9V8YCawZcCU7Vl/jRZYbgiXYzCVVlKgNfVrQPWKEdDtqhp8s0ysjAr4KV5I5DTPZI&#10;JiHLF8HKwOHywWGlTcCeYNVi1WENupHHZSn52TR3WDGLRp8HVmiC3IWfYsIc+ApYiQ3aBe8Gj1A+&#10;PICcI6T4wFscFKDO2GgI3iQ+yT/i4YuQb+SLvkU8fAQsxCcawwPkIaDcgh8pk7CY36Jv9GCldZQP&#10;D/BNecBIWuQANAq4kTmEltJmJTOQJ8gdxyv1C6+uKCK/8M7GM8/IjyPyTbAy7sADKDTp3/gwrOkd&#10;daHkQLlFXRwuwWcTyoJ5Lfbpl2X8N7ExkGXcQVkx5+/2HNpln/rwh23vJ6+2N42W7LtzC/YXu+bs&#10;5HOebL/6K79opz55rc3Ns1k/qrkFihcUUvjrYcN3WDU3NV5XfcOVzXNuCsDTs2wW5vDfxHhe1TwC&#10;Hz3qW8pRkdxl05wND/oRm9b4n2Jjl3EB82RsTrOZgCEuTFMRD792CuLAGS2srv0nO/ijr6lpbeFE&#10;/cPHJs17kM3qP/Sb4A8O4qR4cVBLuO4bsA0Xvd5Wbn2OTT16m+289TNWHD3JilsvsuZA2TfCa83D&#10;KkfzG8GCj6+SvtkIwjcYsLAB6tJP/QzfQGyCYq4pfHjhN6ImCi3YQJaNxaTowyfTlPWx0cOGreJL&#10;7heLzWNohG+hKJ8xqy5+8Y3NVvRz/IDMAUt2QFjBNNascIxvIjYWm+6jC79bvmGr9leFVzaUMaUE&#10;HvCBM+1+ilCsFJ03+hTPBk1dcovN4VCscCikJBqiABhWXkm3TtX9hc2zAZcVrKLtbCNtLotblW+g&#10;sMTmWmywaeRXuw/X9msONyBIUKyInq1B+9SHrrJHtu20y654hh1/8pANDYz6ptRc7aD1oQQSHJg6&#10;qxTG3cdXpdhn99+8y/7ne//JrrvuWvvVX/1VO+3UM+yv3vNndvoFx9lzVj7HZm5TXzm7bSuffIIV&#10;R3J24K6dNv1R0fvhfpt4+nLrP7HfDl170A5dc9g6Z6u/ntyw1neLll9dt2U/P27Dx03YPMqKzqDD&#10;4r6BspiQmhc31pye86Ixpjgx5Ygir5IfE80z9rEHP2Jf2XW9ve2sX7G9s3vsz77757aib7m948y3&#10;25OWbVZZ0GBcc1I2FrmVUBINduvdmGjEfFc0wPePvuF9lFP4HkJBQT8FFpQdKIu4RVcpjNosPklE&#10;YxSc1eaU+BU/JCjquj6+lB/TZa5MbbEpP+p9AmUFOOYdPOA+vpQWHuMYxLxoOKj48HEjCZsb7MIi&#10;flXAdxA+k9hIRwLho4qySvmhgLUlGqqt9Hc2QdmAn1Z+fPWh6MM/FLBCX8bp8LkEP5aUpiS49wjW&#10;ce938Fu/cFxt7fe+AT/hY4uN9Jb6PL7qBjLjwonmd6ID75uZQ+ph/dZoSAKr/8JDjYz6hmQt+fHV&#10;gk8sxkP6ETINfmMzGz9J9F1gKYjGbLBXMCPWrjnuS943JD/5E17xRYVfGxTNjI0FaKg6gRUFX1Vt&#10;KQivzF0b8EAek2OTrvy65cAu+4e7PmA75nbYi7a8yF666cU2XBq2D/zwSpudm7HXnvgSW1LKCU9s&#10;DuNzSTRiw1d4Y01SEo5Q7KAg6tEYn0oaOQQrPtvgUeQVCrrET8iAhmTFQG6p04Lf0JZ49/El6MGB&#10;85t4wUdb4Qj/VJSDSTHSJr9ZzMPhrfmm8J4N32juM07wufJMYwxlAQvtgA/gTWgMrwfv4wOsy2+q&#10;IxRW8D5KR/zxLFWZjGEo5OE3wSL8Mr7j984VgWzKt0VjtXveTbXhMxi8SdbCb5KD9A98PdHuUARq&#10;jBINB4Q3YIXG+Pua874hCShYZmmrwyp+k1zmGYUZvA6+pp1fB1WfYOngw1BypMnBiZbknvCmfkqb&#10;s23xm3iDvsXcaHR00A5vN/v9d/+Rbdmy2X7hV19tU62d1q5qrtzicAAKztEu3spdGob/OleeKR7/&#10;dw31B9YiKLnrTgN8R6rvqI2uDHa8aZYiGi+oLSiO8jkUJxw2gUb0Y5TcKMeQbxrDODShekMh3+0b&#10;ajfKYJRRmJjDP15Jfa/lByHUN7wufHxJpqKEEV5DIYUyY17lj6nOg07jPGOj0qIsCQUqcC1VOsGq&#10;fo/iotbaq3SMtyWVi4ISmTEtfsPH11LPz9rNFaT0Q2isOZUfjBFc4IIx330uebvxUbig/qN2o5AS&#10;XhiL8xpnw4dXwApe8BXVFEyEvOplPEYJhgUa+i947eRq9sEPXmnfu+YBe8ubfsluueVmu+WOb9rb&#10;3vEKO+OUi9z/kx9kUL3Uz1wYk6jUVVSZ8CqwljReEs84EP7IUKiPwflHYHHfZ4zXwCoaBKzAghIb&#10;GjHecrAYvDG/A28cdEjxyD/6OUpsfKfB+/i9wl9Z+LdDroDjWks0Vr/ApKD7YUOBih83pSln4Ddk&#10;MXgVvwCL+IZ1D77kyoVlwiDzOw5HIauFV/Ed5v/AW0ntQlGK0hG8tAQryksOYrnPOPVdeAUzhYwb&#10;9aZ4QHjLFzXv45BORvnrGuMkS4vioWptn+SRxjjNL6reN5YINq0Y1d5SgUMTwpvKRqnHQQRgsRa+&#10;0zQ/yuHLbwo0OlzVmvCCTBGe6+pTfaWlanfN+xp9Ch9iec2tcsDa7PKb5DCHUfwggeiaExyFnaLl&#10;gzfZktOfZUOnPFPQ9MIxM4bHwk8jbNu2zf7mb/7GVqxYYW94wxtsbGysG/Pj4aabbrL3vve99v3v&#10;f/9fVP684hWvsIsuusg+9alP2emnn26vfe1r1dfisOPjhc9//vP+ueKKK1xp9b73vc8OHDjwExVH&#10;uKVhPv+CF7zAvvvd79qHPvQhe8YznmEvfvGLuymODii5/vqv/9oVY2984xttYmLC/vZv/9Y++tGP&#10;uoLtibbjL7vsMnvb295mGzdu7L758YDC7E//9E9tfHzc3vKWt/j3sXAs/EcJ/55mDH0vTJ3r8XvX&#10;/8aQlF2Hah3rnPI8K1S0aNGEmEWVZi2aOrCZKIAwm8C33qF84kc+o2m6nmMzX8/cZMpqGaH3vOJt&#10;E+WWHrJKp/mcJhAqh2dqUFoWtW7iQ3FNJaBMr0jxvOY6PhNuYCGX+/XSK+r17SaPd2j9nQr1355W&#10;PzUP83fAGIIxtlcL+bwNacF3390/tG9fc43emz3nOc+RUF9mKL/wF1YoqC344ipoUZfP+qQNmJjo&#10;NjWxCTv+HRXfscH+IStKWAOJqtWnu/nl/xN4z2YpeAi8EuO4VYLkO4SNHSFQ/zADE7eKWPSxeeCp&#10;QZWSJOUUi2Emr1Gv59aHm1FsrPKcYGHznByBg4CFFAkuTu+TmufYyI+0xAMr70hPPC1KgwxlkZZ0&#10;8T4UZRFDHiZ14D/yASsbtxGi3MBF4IWNeNIRKBEe4YZGtJWbU16Xp6UWygpYonXR1jAhyICL3fWE&#10;mV5b47nhtAzIKQNb310a6E0vLb/JgRKC8qmRjXeUHaoHfvf8cKS4C/p5Wudy55GAi9S0hRJzikcZ&#10;qvJdeRZ1cWMShQALFN9ApR0qDxy4bXb/C7xEPBjuwQrs/IpNfZ4J/A8uIiZoFHijtEgbOI74gDXo&#10;whvKpXzoz3MvP/wQ78hDWQkWNtd5Q5rgm4THnwwraWOitBjWqJPSSUuZ/09hTTyQYCU+eBtYoy7q&#10;TxCl8gl618GOe4L7sbAubhchYHUsOA3ht1QP8AR8cbuT/h353cSpnsOvX8AaNXJrUBNC5+2AFR4Q&#10;g+gp4gPWaJeEF0n9F+0jrcSofhNSW6mfd6QNvCJS4dejYQVHtJ93wBuwwtvUiwKYTRi9VCxwRT+O&#10;MnjinfJ4n1Cr/JmUASvt8nTI/y6sITMIevaNXOrnd8CaYoNe0IJ3JIDeCRfAnZ7BTOJX3pE22hW4&#10;4HfgJXgl8NHLTyAe3o6YeJ94AHjSuyg/+DVy9srim7gUzztyJrgSLKne1LeANeRnKL8ibfiiQmaQ&#10;JuUhXqW4fIH6lBd4TdBQF5syXpd4zmWhyyTVqFcNl3UoOskRN6scctGlqbG+hl8DL0m1it7uOwOc&#10;6SWnbFvKXy5W7MEdj9jVn/6U7f/s12ydJv1rSlpYVIbsga1PsVNf8zJ7+lNPU666terQUBhWPsY+&#10;NtApHxxx74ny4cuG/rj9zOart4tNAm6JcctWDE6aYkY0AmzxWPCj4vVMcsplk89hzUmqF/pVutqf&#10;LVrtkR/awr3f1ng+YgPja7wtHuhIzuuihD/qiTj1ay+0G98Gfe2m1ef22/zkPv0WjANLLXvCqZaf&#10;ON5lORtVKNmgDTexGYGAmaJQS0JP+hPjCJseBbUbvgNexgBuuQWOqVP5MygiVYJoB428rcrh8xTv&#10;8+plIEPlgkM8zBA4sw02mVtgXs1xILyFMg8+Jy39UDzk8eGDKyZVcJPo4XMTwSHcUhay1GWC+BHF&#10;NXzhMsDnN5x8Dro0uzQmnvKhEQq+HDc8NU/zcjk5TVsVS7vcZ5PzKBuHpK04r9Cuwb4Bm1uYtj/7&#10;w/fazp177Bf/2xvtlC2n2jwnO71voFAHFtFPyKlnGsatn5GBfvv8Zz9vf/+XH7EnnXm+bT35ZHto&#10;xz1WHK/ZhU+/wMa/c5zN3lyz8dcPWul0cCLYZ9u2/zsHbOZTTeurj1hxuGxz22etsf6gZbcItzW1&#10;ZyhrE+dM2ND6Ac0bwSd0Eajqi1gcgEa0G37gBiObgNx8gK+4QQ5+uMWzY2a7fWvft21fbdZOGNpk&#10;x/WvVr+r270H7rX7D97lG9d+m6U1b09afro9d+3zbDDPLRAO1kgSqAzqp3yI6HNJxysytyMciAZZ&#10;8Qvytw2NlFbzWngYeOj/0AAaolRMsCLr4UfnvXZNbYEHuFXJbQt4hNksbaBdyBykE7zBDVP6s/Ao&#10;erifN30LNeqzei+6orgF0e6rRX3SD4PoD190R/zpqDxggV+Bk/6BgpW+FfweCmjaymYtaXK0VWUy&#10;36I97h9FdTnsKg0csPGKuc4c/o/UbuQMvnizWXBB+zjhr9ao73ISP0NbVQYy2i0ytPD9g1wRXvBL&#10;43iPuriZQLtMuKUslCDRC9XbVK7fXnG8gk8OtiAH6BnqW8rPbVo3Q+ntApdxyp8bEc5jKhtrF4cW&#10;puzuQ3vs4bn77HBnv+AYsHJhwEb6hq3WUNmNlj19+ZNs7dAyqwpGx1UXr1CJjXJuhATeWXNBY/op&#10;kAILFg2AhdWbZI5kKTxA2xiPODSQ+C1oHIe+6PdBg6ARluAazi8aV5AZ+oPLQlYzH0CmhF8qaElt&#10;pW5bBcwRWLlRkmBJvAmaY2ysuVyncmQssHKT3cde1UH9bEKTwX2nqSxkEvzifszUD6mpI2C9b0Br&#10;52fkW6QNU6HAQt8KWFHuJrz4PEbtdd9lKtOtdCgF9eP3kLqRpTGGsoagLA6NxjvmRPQZDpfCNz7G&#10;IT+V1g/LCa8oyvGXSMmrR9fZ7ocP2++9+w9c2fWOX3u76HzIDk7t8jzgxWWtYGH8YF4avoOoC36K&#10;vkPfxWw+xyLoW7SPfuq3upG/ggmm8/ySE/RBuhI0bEtGsRdA2+jH0MD7KX0ny2156lK08OrjTZdu&#10;zCu5ZUyemPPQN8QPTkOXGnoOv1pE0zs4CJr6GWWETGDcEB94W8QD3m7iGQ/p28xPgZdn+lbCO2nh&#10;Eca4SOuyWnzr+Z13gVXRKh+4wt8YscG74Mf5XW0kP+2jbOjNuAYsSqA/ytcYJpiY9gJDJ1e3YqFi&#10;H//QVXbNN2+0N77xLa7suvOHN9t/fcdrbeOmNVavgQfwRlnwfuAl+gn1M/cTDYTD8P9E34hneBxI&#10;kVvua0r4Qx7BByipKJPgNJZ8CVgV7fG0m3jmCdGuqAuZRFsFv9J5P1Za96NGPH2GtopH8MPGvNP7&#10;CTJD/AMMnbbmkqRTX2KMZB7QlnwlIItQijnvam6Aby5g7bjZS8bkNL8T3sVP0D54u64yAtboh8GP&#10;wAWPBR4AvwsL5mI1SGPJx8tSO12mILedl+BIZIHwIlkdsEa9KJHdxYTaS99hLERGMI5imQD8UwY0&#10;6uSCxxlDmFeT1vlZuAkawo/gTeWqfJ8TCU+t7XdY+eEf2cQZz7NjPruOhZ9FuPvuu+13f/d37bjj&#10;jrN3vvOdtmzZsm7Mj4evfvWr9od/+Ic2MjJiF1xwgXiczvX4AQXXCSecYDfeeKNdd911dsopp7hS&#10;avny5d0UvYBC7Otf/7qtW7fOLr30UvvkJz9pn/vc5+z888/3Mp4o9Pf324UXXmhbt271/H/wB3/g&#10;N7t++Zd/2Z73PM2TBwe7KSOgPPvN3/xNv0X2rne9y1atWuXfKMouvvhiW7lyZTfl0WHfPq3zJGde&#10;+MIX2nnnndd92wu33nqrXXXVVV4uN7xQorHXfOKJJ3ZTHAvHwr9v+E/lsys25DXjYsXk1cdUk80d&#10;f8eVbya+/omFLvFk8YmaJvD89mUok3kWL75pQXqfGZI08nS/ScuT182ETJ8U55tJ3R+RNvIDY8BA&#10;/VGuQ+mJlU51H0GeXvoG6SJYiaPear1mU7W6bT3tdBew3/rmN+2ee+6RIFppq1Ye5xsSZGBxx0KH&#10;Rae3SXmZ9FA/kAEDJ6n0Qr+BLt6nD/FM7lIIiIlLT6pHMPsGM+0iv5cPTvgIL2pDam3CExtT1NRt&#10;mQJ1AS3LIf6n3qiDSRb1RUpvgT8FHDGZjZJi0swzn8gfeCBEvngGomhXKivFk5fgmNF3tJ//mZTy&#10;ntNWUXovf7TLt+yC3fxtxJPC7Wv7zDRKiuUsk0MvUShjkRO1RhC99Bcb9/qPzTefrDL5ZSuY54QL&#10;PYFTYKBkxQcmmbSDVaVx+lI/6aPORNcolboohzzUlfAWuARWb5fK433UyzchnuMTi4EI6R2QABMY&#10;jNp4n/AacPEdsPAcvSDyBQZiQz7ig0aOH39O6cgXsKYQ7xN8hFQXMY8Pa0rbq4u0sUFADV6m/h0N&#10;K0+kTbDyPpXFN4HnoGvEkz7aRfjJsCZ6pXg+xFNGqiHVH+2Kd1FmcAE8mKD6SbAuLj89U2aClZII&#10;EQ9fhCxMaSk7waonlwMRH28CX/yOdpE+3jkPdssCpqhncbsSrPS3qC1SCZv6inGAv8Qv4JuykRPg&#10;QHmdt1Pt9Fl9kGG86cIa9VJPtDHK5cQp/Yx40vagdLzqQ/7oh8EvEZTQ+w1pIi2v4j/SsIAnUBK/&#10;o35P0o0hBIQ9fuUvPUfbYhMi4sBVlNUrKdofcgy8BO6DrsjPRJcUH+VGbv6nPBa9iY7RvlROD9bF&#10;sjjlJp4PvwOKeOaT+DXxQMqllL4ZwSYPeKcUyo26Ar7FZcW7gAZspbTxLjDC78jFL+gS2EZuUr/K&#10;QiGqepGp9XrDTlq7zp75kudb7tKn28Hl4zac69iy+Wkrfvfbdu/Hv2S3/uB+W6jXbaC/bJhJhjGA&#10;iE0g6qWOgIi3ela5qT9ysjdXqFinoFGvUPJnfGhlCn36LhiOvXFonsmXxMLElf19rlixrD7t+Slb&#10;+NEtdvCWT9vkLZ+z1sN3WqFds/LQEisNrbTiwIQ+etanOLDUyv689MiHuMXxlZGlli+WbO8Pr7cd&#10;3/+CzVcXrLjhSZZfdrxvNDHGYe4LarHZ29ZYIQA1BYh2QSsCGG1rTENh6HGOCXLxHGMB4zz0YY5D&#10;LH0HGvizlwINKTMwR11s0BBP3fEc8SkNCo0olfjEA5SrL779j9KRW/BW1IUUaKRNPd4KFsbQiNc7&#10;6nL+C5iYQ/KO2GgXKRWrh3jmGx4iN2M27yKPwyC85PHhxVidz9qhw9P2vRuv95sT6zavtFIfG4sq&#10;QxlVhNKpLEoVSB0OP4lvirmyFvP32PYd2+yss860M8443W6//Ta7+bYf2OlbzrCthXOs0h6zkdPG&#10;rTwh3skL8kcF8916ZmOsIvpMCUPNhuVPrdvICyo2MDxihW1DNrxuzAY2aTGNXKQNqtNv4NJul5Xd&#10;caNL28AVyYUDfCrpD+5fN3KiXbLqEsu1G7Z37hEbLA7a0r4JK5fLVioP2UDfMsuXKlbpG7dt8zvt&#10;2t3fspn6tPWrD5TEV325itrJaXloRV3gWrCI1xI+ne+Ep8CV5l/OHPoH3M4DXVj1v29IOwUIwQPA&#10;Cr9A2ziw5dJAv8lPPDFs2Hc3Tr1M0iNR4At/rTTwg2JUODU4n+idjwfgLcWTFrzpfaiKgERwiRfY&#10;YE7yAfmRAlXErV9vhf6nJPErdelzBO9ed/QD0lEmBytI2xKg8RG3NwWb+jPjNuNR1B9t9oMcyhrr&#10;JF6HTMP8Jpv7cVBD0l39JdpFiDHMcaf/XKnBb6eTYGVj2eGmTJ5hZPKRNnDMxjIHBgcKRXvqqjPs&#10;jVtfbk9aeordd+AH9sG73mflfNlOHN9o3951nX122zftkep+rXNy1pfvF68UrJIrWUVpCioa6x2J&#10;J1n7QFE+3vscv0AXNIjxMFoBP7mp4vgpuLp083bwjCUAQat05ASv1AP84CLqCvykNia6Ox8qPsoh&#10;DeVSC3mAJWQOPYf0qW9FWYFLh1V5AqvAILxDY+K7ZRJPCPkEXqMxQQPK5MNroIDHeIsSjJioExiY&#10;63t+Bd/Q1x/poK0/d/PHc95z8Y5A34gylUZFtFFEo6hQNChyuL2tAldr8yQzOsilTvSzKElB43FH&#10;vBfyl+YJriM0VK30eX+OhgdeUz/Xe+WLsQJYg56eFqHMR/wcB7McAsWRX3gBdcCDwkHf7j9b8QE3&#10;f9RJWqAKaPzwqvpIb4+BuqhT7zUeBr55p+BtUDkOK++6OAZk5ECX31CkRjnUoHcgUMHLd5lBmQS9&#10;hwf9uVu/y6+AyxV/i8e4LnzeFuE4buJHLaxHvZ926elw6S9gpW+LRsDlhSPpVa9kdOJF51PyFos+&#10;P6CemFMlvFBWfDsOqARFiv8iP9/Bm/yDGAGr8lMp48ERvFCi2oX8V9rIT5/mQXV7uTzzDloh6yiL&#10;5yg+YCnoKfJF31H9yDpV4YdSXPlJavIF3roF6w3xyqtPlNvFq+JCyU8d9AV6SeCVOmM8og0JFuUj&#10;jT4okCKt8goOxp3Ai2BSmZo4KELPoi2ynPmZ+wiVfA9ckTHGLX55Wn0HXgPTDqt4m77PKA4PkIfe&#10;kJTauZxqpY8Kv3nmoaBAIXCk90qXUd0+Bjhv9tri3yiVxS+0lfRHCjgWjoWfckBhBW8Tkix7ooAi&#10;p1QquWLorW99q/2X//JfnvCDMuz444+3yy+/3E4++WS744477Nvf/rbfgEphamrKFU3f+973XMmG&#10;ggiFV7PZdCUXN7Qer+z0efWrX20nnXSSw007+GDW8JZbbnEFG0qqxwbSpk8Kmzdv9ptoj1cHn6c9&#10;7Wle7rXXXut7yA38AS0K999/v33zm9+01atXW6VSsauvvtoeeeSRbuyxcCz85w4xyv0MQ18+q8VO&#10;1uoaZ7OaONPZG00JL8VxkpHhHwVQTZMIFndFyQLMF3KSkEk0CzRMD7oZQk0KaAAmBUvKwzMnxTFJ&#10;iD8wBmvMD9YktHx7UfkpC5OGuNUiBeXiUys2lzUVAxY9c1NMSa2sSQFlMX9C4RGwsMDVBEj5mB40&#10;tCBlwaHXhlGgQp7JotqjSUNFAABTU5Or4eEhGxkZdpuzzWbdli1fakuXLbHDUwetPl+1vlLR5uuH&#10;rYRTev1V63pX5ip81U/mDQ+M4p/+yOTET2b6xJeWMEFiccM7AtOghuDjtJOmeIKX2yJNTQY5pYXp&#10;PCa+nArkdlcrg7kpTlliL10TIhXZyuBrCsowPcKkFXWFgKVeTGfFpJPJFotJzGwxKWSChtk3TuTH&#10;ZC5MZ6X8UJkT77wjPzByWpB3LHR4n97RDp55xyYCf5jUSma+WBhGPKcCwUy8xzQgRiXBTUnPs/qG&#10;wsJUpq4cffrF4otFR1n/UxeTTSbByt/hZKdvrekNpsqq+iYWiteUEli13O5grg0zXuCd1gCjYFF8&#10;0IF8im8vOF4xURem3IAVaMExacEfi3DMfHGVmXqirrC/D02EN68L2+3AycIV82Nx0i2b4UQ8p8M4&#10;yUvtnGzmVC51Qm3MrgVe4WVo28ObXojemJMx2sRJMKWFhpz29BsCjiPwzoQZOlMuptLAMXiHLpg8&#10;Iw66gCPwQjsTrJQDHurdsgJvwU/QLfgZE3FxG4Q6aU3iF+LhqcQDtJUPvB/tC56En5Wnizf8PwWs&#10;BPInfgN2YAUXvAu8HcGrcgFrtAuYgSXxNrDQbswEJljphwlW3kVdASs4DVjdxJ6+A27aQh7wBm45&#10;oYcNaLg1wUp+/oC1h7eAFXN54JUFNvwi3u4A6+J+GLCGaTvqhAcwFQu/0LeBlRP1wIfZuTCxSdrg&#10;Ae5HkA+ThMDHHRj6ckn/z7usi+GkqvqTaVPai7lQfBACjeQP7ZJMJT8mV6kfWMFiD8fAwWY9/aB7&#10;Ml0yyk8jgmvBQhrgiv5GahacYSKP+DBTCA/QPnEcmwd+8jFMbFJb9ENMzIEZaBw0CrxRl3hAch35&#10;2eM34hONwQ/8RpqEV9qS5Bvxi+Ub3+CMMqAHPJDkG/QMGgc/Ip9TXdHWKJO64CfyE88f8ov6iaO1&#10;CdbUTzF5mOqEMqRNsIT8Wwyrm/7EFKTjKfExZjVpYciM4CswD79wM2dBv+HXvN4preqCHygL+Yb5&#10;HeDhdCo8gOxiC7cpmVWyIcVDP8ysDgQ/qQY2dhiDMCPIyXPOseODBtNTnPbmtgd+PPAvxebQbG3S&#10;NqzaYK9/0yutcdkl9s72sL1H7HZqqWYj37vKvvA/P2yP3LXX9hx4xKZmMUGEfyfxaxbfP3nxW9Xw&#10;58PNHjZ7Kpj+w38Tp5abgmr6YStXxc2zu606vdOKs3WbPvygNWYOWGdm0uamH7DcXNUWpvfo+RHL&#10;zdZs9vBD1pw7aM0H77RdX/lTO/TV/78d+PpfWntqh02c9FTbf98P7Ib3v9Fu/sjb7NaP/pK+3263&#10;fPS/2s363PSRt8bzR/6rvt++KP7t/u72z7zLJnfeaEtOu9iWXPgqa44OWrYlLlCfwexcn+DnBDmm&#10;1irZPmtk5jW3KvutBczxISe41cENCfz80Fb0D4wB+LCh/WykOI5yw4rXWCKZUVZ+fC4xLjEmNjpz&#10;yi+6qB9zmwvTo/Mqi77NTSk3jSW8djSHYbMJU4qY38FUJSenq4oviwYoDejrmDGstcUj6sfwy3wb&#10;s0b4zhCXiDb92XGHWSzibcF8Im1BzuNvC9NcdbWZvlTODAkXCdZcF5YRzb9mVV/47qk28c1WEbyY&#10;aDpsA24CqqY54IINZEYVf0iwqkcWh+2u+++0j/zjF2ywf9he9epXit9Osdn6QQ05YfZtoXXAynnx&#10;Y5at+Dlx84jt2f+IXXnlh+3Re+fsBZe/1O770X121Ze+ZEvGV9lE9iSb/OyCNebqNnBpzqb79lhn&#10;v/rjrYO2772HbfavVPQD/Tb21DFb/ZtLbOmvl2zZk1fZaGGNevWIjReOE17xX4Jvs1FvP35ji/my&#10;8HpY7cdvjGYxmNvLEq+xQv0YM3jzghXzlexJzjUn7YS+Tfb6k14pLM3b73zrXfb/u/b3bM3gGvvz&#10;S/7c/vziP7c/u/jP/PuUiSfZ1buutWv2XGWTtTk7uDBt22YeMDXB5hrToiG3wMJPETeqyrmKm+Mr&#10;4xdLPFLPzGpeHD6ZkH/4SsEcKKYqGdEwxdYHDfHFIhrSPzEbh88k5BdmCAfcnFWY9ut301jwCP50&#10;8l4Wpi5roiE3BPqVFhNymD4tITPgbb3jhgm+tYB1TvHcBiq7nyHNwQULcp+bbMAS/p3EsYKlKliQ&#10;Q8g6YKWu8EXFOkT81sJP0YBkFGYvBUsOk4rz+lRVP2ZOJbPEd8Bbc9NYmAMNfrPWoGDFr4zGlYb4&#10;YX6fyhmRKBU0witmDFuiYS5fEj7we3VIZRGv5OrfZTdvNqu2ScJ2BlQmpiyHRNNkEgzTWFPe18i3&#10;gOmqbJjMdrNv4iH803AzLnxJEY9p0wE9i4aYUmurnwp3mA/D/xRrpguXXWKvP/lFdurEeq2tuN2h&#10;eYNg+Of7P2af33at7Z+ftUdm77PJ+oLtru6z7bPbbLZZtNnGlMMGDqriQWjMZjs4GnAzYZjvbgqH&#10;Q95W/M8wZmNqdjCPKTWUjk3vs+4zTvViCQNTlNCVW0p1+rGbN8OUuSSS6sDspPtkUi/F/Cx9J0yf&#10;amUk2tLn8QkHYpFFlXzQkDVkj7cZN/CbhQ8v6grzjJhvxUyiiffZ7HZzoYoHZ81W3U0qwmPcBoT3&#10;kaXITOIwUxjmF4FVo6hkIfyAKU740c3Dqu9gnpH1A3XNNdWPFc/4De9hOhBfYMhjzMFhxhBYWetV&#10;hdf+PLBiLhQzg2HCk9td+JRDVvYpvpVtuNzvk/zgHfxRlMRx84zIFA31h1u76SHCETOPrNo8ZZON&#10;Xc6X9NN5wVCmLjclqVmK+kHV+2H0U8Yg5EALWS9YMe9YUxk5TK0JH/TTIvFar7H+LJnGmAZm3aBS&#10;WfCprMKIyoYf51UvMmNa4GAuDz9sYXqPmyyYhi8WMCMY/RS842sKs3usF/DPhN8s/Gsx9he6Zgr9&#10;Zo7mq6Qt5sfULyRzVBemi+uY7hNOsyoDM30Ftc8PzkjuFLNhnhFexpweJu6AD151E3YuE/DDJvnn&#10;7cZspWDVPNdhEb/SDx1WjX2YpQNWZLfDorIwZ0h9BY2H4C1gwV8YeMOHF2YxNcdWPD64GEu5iURZ&#10;ZY1r3O6caz7iPvvs8KSE95y3OUyXIt8kU4QvygJmAvxUB6+ON61aaUsBM6rgDVjCHxgyw03/YSpS&#10;MqvdRKYIr5iKNMk3/JCL5+ptZOWoxnqtNzLMM0aFt2hLTjgGR5jugybuN8vll2SxaIJJxPDDhvxj&#10;/iZYGdslkyyHSUTiwZv4TeMzZgQLhaWaocT8rqjxk3h8XrEnwjPv2k3wVncaIjOzmk8hc8JHF+Mp&#10;sHb9rMEj4jc3mYjZS8kWOgeyAp9uDa3NmBdTR1N4w0x0p6l5DOYXi7Ql8FYqCFbl59YtcgGTipgZ&#10;TPxW0NjpPuVYWzmNxW9O46ryJz+R6seCBXO8mLEP346YE53R++BX1l6Y1gx+w6yvaKSxq2hqSxMT&#10;nG3r15wifIkxnz8WjoX/WAEZiEIpn89bX1+f35x6og+HtUg3MDBgr3rVq1wp9cEPftBNIKawfft2&#10;e8973uNp3/zmN/tNqGKx6HVQF+8fr+z0oexkGhEFGYomTDGiOHv/+99vt99+u8ctDpSbPot//6S6&#10;nv70p9vrXvc6V9h94hOfeEIfZMAOPIvLPxaOhf/sgd0t+z8V/NdPMbQXZm1+++02XWtba8kmq5SZ&#10;IDY1ydHCW0KlpglAXv2S7dKGxlj3saWFBRteRU2akg+unBZ9Hp+PE7WtdlsLiVBIsbjMk1bvSiqM&#10;/K22FlISdo1WKMYKqqvRQiHGRjNKLdLqHYUpfyGn/Fq8FVUXCix8dJVUFworNhILrmjTQlKTK0wl&#10;NjSRJn+6FUG+uvKjTED5RblFlbPQaNiylats7apVftUUJ4InrF9v+/Zp8VAesHylaAvNhg1Wht15&#10;uAq3/qIWgDX8PWjiofJmF5gE92uhiwBj+RCbq2y0gzk2L2MTlM1WoFW72fzVN2mZ5KG4YKOZRZ6b&#10;9/F4tqxCMRKbmRHP4iiUXGwdxyZnlJ82solnk5JlFu/ZsEU5Bny9DdfYsGVzNG3SEs/mKsox4vmw&#10;4ZoUAGyUoohiwoWygc1f0saGLJu2PR81lE1dmkR2FK/JHHWFAoKFCtBgzomNEtLxG7hVlyb/wBIb&#10;sizQtHDWYoPN3xQP7sCbm3DRW06OUS94AVbiXRlgOH/VtNaVhvir0QJCsNAW3/xVfrAWdWHOqqa6&#10;gAVlARv04AdYMGmDmQcUBGG+JykrgIx6yQ/ewgwXeFO80rHpHDikLngAfsBnEXTTn2hPPO2Df6Bh&#10;4IW2gLegAQsNQmyqB96gWNCQ/D0a9hQAvEk0JB46Ui75F9OYtsCPwMJzwKqecoRGPRqH7zIgDX6i&#10;3T1Yoi6+CV0e0DexUW/AAt6gIU6H4acerAFLwLoYFmDlmXeL+S3B8vh4i29CD5aANdUFrLxJ8eCN&#10;eNpFPDiBZ3gmPjiilx/zbuAWZUUP1pznp6yE1y4PZFisJFgTLKFUDB6AxkfDSp8Jn3Difeff1Hfo&#10;g8ASeEFehEkWFE4o54Uz7zvwrmBVXMCK4qOi3+QNWHr8CAxdvPnR0+g7wXdBQzaMWeAhoejH9I0M&#10;Jj0c1uhnwOJmz7x86gLWoCHKr+inKNDoZzinTngLWMBZj7fB9WPxxh/vF9N4cd8Ifur1DaBLeE14&#10;S/kTjXkmHn5kbEJ+QEOGZNRvqS5qC1hTPGX0YKUtCRbazF/gnfyhTEUOkBZ+BRYUacBHOqAHnzgg&#10;Jz9t18Jc+RkPIw35URqi/CINdUHDOI1r0Ejl08uSLKa/0TeoN5RfwW8+Bnk86aAKjuW7PKIY5FtR&#10;stjpB0N2yjarRT4+Q1B2sllfzg1qPK6pjLoW9PjF0mI+q0WNaMhm2nBlqR2/8QSbLVTtpgd22k2H&#10;qvakfMNOnt5tH7n2RvuHz31Teap2yqmbbWJ4lfsn4Va1K2E6U4bigzGyqr/B0gpr5Nq294eftUNf&#10;+zubuvGTNn3nF23m9i/Z1G2ft+nbu8+3f0G/9bn9c/6Z9ncRz/fknd8W73Vs07N/0bZe8buWLeRs&#10;+7Ufsr13X23Z9Rtt/KI32dJTX2K5k86ygc1Pt+FNz7bsprNsdPOlVtl0oRU2P8XGNz3PChvOtqGT&#10;nmrjJz3LshtPtyWnvsD6159jjX426oeMTU42KSqZYd8YRclD32DzuJIZ0rt542YUCh98xXDQoag+&#10;QdpKlk0SFE7hw4Z3Mafqs1mlZRNY0y/Fz+l5SHMbfHjllX/A5oS3sr5ZXC105m0gO6a5FzwILEPu&#10;K4YNV+RCzTeXVb/kBDREucUmLMoIaDyveDZhgcPj1a55lY+CE1h9Q1bws1mHKR42h+c7sbEIDPNt&#10;/I0N+/hKXf20tRMLQ/y7zXVQEMDvbA7P2EABf2Ezqq8d/pWa+xXfrylYXu3G382E5mbi16J62+G8&#10;ff9bt9r6NZvsvAuerHZNW7kzKv6pa16Jf6alvmnPBtlAadQe3HGH/dPff8i+9tnv2Pq1G938yG23&#10;3WZLxpfZG37pNTa01OzQ9/Zbs2/aakMHbfpDTZu6Um2eGLDh00ateahl4+cttYEXa4Qcn9TCernV&#10;C3Xbf8cuqz40b/VNh23ghGErtAtqy6RgZYOt5v0Xf1r4O3P/TepH841DwtuYoSBggwvfPcCaE6x5&#10;4W26sd+GBP/x/auFwwN254G77fpdN9iXtn3RPn7fx+3j937cPvOjT9sJwyfYeasvtK9uu8b+9s5/&#10;tM9uv8o+t+0r9u3d37UVA2tt48halYuSZ9QamQXfrEZJU1X9rgAVnaFXHwoI4Q2eHBDeUYg5jcUn&#10;bMCzaY98w38T/pVcQSr+ov8vNIlHOSbpJRr0uZ81fKm0nXfmXQGgubJ4whWY7kuFTfWmVfIjrowo&#10;5CriOckU8Ta4aksmoBwO/0xsHJZcOTwvHKHQQuGOkiBoPO28j/IL/07wc0fjDsor/FqhHCO4v7DW&#10;PsE8rHYXxc2zwsUSxzuHn1CE4V8KH0HI0lpHeMsutVpV8S3hpbxU/RX/S9yEqqitk8KP8Kq+wQED&#10;/HFV1TfYAM131DfUbtqHspV5ZSm31GYFHzdmgAEfNCi0fPYnGCv5ZaL1lLCGEmdMax/wNqK2CRbh&#10;u4xfF+GX20Yl4WChuUdtRtEWylT86eAXBr+Yy8sbbHVlzL6761qb1lrm0vWX2aG5Q/alh66yL+/8&#10;hvjkK/aZh7+sz1X22Ye+ajftv9PWD2+1lf1qg2DBR1coQCWLhQ9X4uSH1HaNxg6r2qJ+6ocIFT+N&#10;3xnRGBlGPvpu+OCSfFMb3Q9brk+4rSif+EXxzKtRKqK8mhEPgXPk27TSgjduv7Cp3qe6UJoGjYfE&#10;W/jTCQUoiijyo+Qi8B5+QqYwZ0ImhD+wOcHCgcfwB+a+pkQnfCcmn2/Ob+qTxC/mN3yAoWxivHPe&#10;975RdLwEv0m+CRbaOyAactMU2QsfzonG9D3GT2ThQIG2aIxT25Cbs6qLPsR6YK7bN/AXhrztx0eX&#10;CVbhDH/Oc6IxfYPxlrG5PzPmPg5ZO64c2GizUwv27W9fY0uXLrGnXXix4KvY5PxOrX0lizlAIbjg&#10;O/gNBR19h/Ga3/hLnGvtFV8LbyoRvFXcJxz9lHU57cav36BiS04PlLkcUuADn9bVNzBXyFoVf1uh&#10;kML/0rziUQDggwsFaL/61gHFD2vdxEoOX1IonMI/HQo6/E7hM4oxqiEYw//SpCjcFu3w8ccBGckc&#10;IbYhfioJljjs2FQ8ylIUCPhLxEcXvqLGRV/BKhqVXNl6IPqp+A0lMu1jbtXU2IRioyG6ggeUYu73&#10;qos39yfmijr4TbM/xnmVFbCwdzHtZTEuc+ADRZgr+lBIqS0olNzvFQdAJPuJB6+YO33woZptv+Z7&#10;duYt37Ldd91qkxMb7YKLnmmDw1oLtwpOG/cXJh5u+wEOFCuikeNNsOQHRYPwJ8ZtUvfBJVgaGQ4L&#10;dpx24B1Y2TNpG3M5waKxEsUeyiNkDuMPNE5+rwJv+PVD4QSNNTdA/qldlB80Bi/iXfE7c0kUSbXG&#10;Xs0RkMWsKIOGZowbGu39oEEoClGXtgwFJzQ+dITG4BUlkPtZ07iA/GxlOVwqvKncmtICR7aTYIXG&#10;4BV+XKZ3IYuRj+4XS23lBhew4seM8lFm5TQ/m13YY2X1N2CrNTSPKKxwGsL7wQPhv46bdCj9nB/V&#10;HzkYgdKPeGicFR3rGeKXaKxlXkw8Sj+UvSXNk8pOQ5fVzJk05pYKXVhT3xBeUXBycXDu4G2WO7zX&#10;BldstdKydcJNL1R33m2NqX1WWbXJiiM/OxNUx8L/twOm/biVlEwTYhrwicIDDzzgyioUV2effbb6&#10;G+vpfzlwG+zmm2/2G1dnnXWW3/Qi7Nmzx77yla/YkiVL/LYYdXOz85prrvFbWczZ16xZ42n/pcDt&#10;qhtuuMHOOOMMv9SAecZzzjnnKFOCmDikrSjGMH+IIovfvOf3E5lwRIE1PT1tX/va11zBhnlFlH0p&#10;/PCHP3RzjbSLdDt27PgXTTAeC8fCzzK061Wb336bz6H61pxsucrRJj5/muFnruxCaZRdvkkTCDYw&#10;2chjOwRFVWwxsvnGFiqnApms8+FGF4ojt5ygeLY9W0rMwpeJAqcYWRDFxl2kbZHX0+pZ1YR5FdJ0&#10;NAFQna5p6EhQsgHHREi/iVfavCaQfBOoA1iAT8X5yWdMKVAO9eVUAHX55q3SIyQpCxUNJjS4EUE8&#10;irf+Sr+NjI275v2O22/zK6br12+wUrlPgrGpiaMmNc2WJh9c39IyX5O9Qh4b6nXP31catHKxIJgD&#10;c0AeLeQX0ND+eIfujsW0m0WkhWxEa+LLZkBgMG6CMLkG87SGTWOUPaCCSTQKL+JJwS/i1ULlJUS5&#10;sZFMzfEc2HQq6BN1kRsqEx9YA5XEsxFMPBu4xLOxSltSWXFqkLpiI5Y8QeVIG5u77Q4KKdrKBju1&#10;R13miilwTzztJz944aSV8Ehb9TvKpSxS00LeR1v5gIMwX6gyO9yyYPOXdgMHdbGBzS0K+MW5Ux/g&#10;C1jiBDvv+GOjWu0WLNSW2u03XfRHHdziclMSnl/5vF2ki/xRF5CTRu+hq9qEcgNYHX/Y6QbeTMDq&#10;fcvjURIrv4iceCDK5De0E640IUZR5/xwhEbEAwMKG76BgHjyQ9dEI56J59PDayiUKCXlIZ60PKe2&#10;kJbvwCt4C16grhRPHn4nuHnmjzrAS2D1aH4kFuVMgoUSU1lR12NhOTo+yvpxWHkHvUmT4qO2fw2s&#10;0aYEK89884a0fEc8/YCywF/0v5SWOOpI8JO6W2+X347GK7AS4BdozJtUFvyif8rnPOA/SCv5JX6B&#10;H+MFMeobzktwFTb5BZf4hZVS8Db8CqykhQeRM3rjspA6UZIAa5fGXVjj5hf1gx+1SjCy6ERURyB/&#10;t/1eVvC7w+/gotikfvoh7aFecBkjC4ob+pknUD6Xbw4r4fHwCozpO9oS8dTFc8Ir8ot3KX96Xtx3&#10;eB8y4bE05k3CVeQHFtLyTaCsRGO+uzTWHyX3nknH70gb8os3qVxgoTaeqZ/viIffE2Txnv7CL8rA&#10;94ZkscsM+hfx0BWcUhe3JimZEDwQcowSiY8DFoGXgOWILObZ4Y54l0/QReniPc8cJuFgDGOraNip&#10;6xu6IdfqWvCLR1SYH0RwWV+z0ZFhW71ytXVKHbtn137bf3DGxpt12zJ72J50+IBNanH15bsftlvv&#10;3G5LRpfaqlVLrN5EsVtmVWFW7rfczLTN3fI123/jR62s9q/d+ExbftJFtnzDBTax/nx9ztXzhfo+&#10;z38v0/slerds/QW2vBvPu6XrzrWJTU+z8fXnWHPusB164PtWnT5omaHVlj3hJBveeomNrL3AMiPj&#10;Vh5ZY4WRlXpeYv3DJ1h2cIkVR1ZZeWydafJgfSNrrTi62kzziPKYFjFDS60jWPHj4z66hFdo5D4Y&#10;hCvwB51oF/4i6IfgFRqxmQnfwKdxCIYDB0oh3NbBq945NwnvHi8ckN/j9cxGChzSUF1sOLPpB89A&#10;ezZHuWURdQUs9G1MJfPMzSzoF5tO+NMpC0zGMHzY0Ja6ygKa8PvCrSv8sSJ32Pj3eMUyjlMW9WNG&#10;CsUKPmCIVwKHEeWe+33RC/DCO3yhMqfyZ+GFeOZ1+EqBn7hHyJGfdOCHOdn9dzxqN1xzqx2/+ng7&#10;+6JNNry0T3X1e/nMl4ClDixZzd8ku8rlnM1OtewbX/6eLV+yWoves+2hBx+ygb5Be9rzn2Irxodt&#10;5uuzNvdt1fZox+qzwtNE20ZPGrdCu2LN6Zb1b+mz3EVVs9XMBfutOjtnB689aLPbZ6x4esZGTh1H&#10;g+emXdigbmaEV+Etbulzc7/isDiN9Q7FkvdC2i1+QdlDQEEADuGRkeKQLetbbiPlim0YPNFW903Y&#10;ysqIrSivsW0HHrUdk9ttrG/cTl12hp235nx9LrDz11xkWya22oNTD9m+uYO2fmS95rtlK+ZKKhd+&#10;EQ4FC+bv8O+Gace4DS8KK57NaxTWcCP8wG2jelbzXskceM95W7A6PwpWbh+6uTfhnc3Hmujmm4gq&#10;DwUC/OTzHNEQPg8aS/Y4LNx40bgjvCCXfHNafMFNA+pCgUA8shaehge87wiWxLvwCAFZxSYrG57w&#10;vvOLninLZSGwCr6YU4kflY+2IP9ijh3yK+SbZGA7b9WFafGyenRB+Mji3wl/O5q5Q0/aJbxRNjzL&#10;QYXwJQW0wKqyoLHqYrzzdiseqd7xfgIs9C3aAl7mFY8sVQrwprYAM3gJH1q0m/FaY4fTQHVxy8z7&#10;ufKrb4BX1mPcIhgrLrPv777Tvvnwd6ykPnP+cefZM9c9w56y5jw7f/VF9pRV59kZK86xs1Y82daN&#10;bbBtM4/YbG3elvcvVR2Mx9FP4QE2491Hj35zWAw/ZtAnNrLh3X5VytolYMX6BfmBB/kTNITG8BM4&#10;5jBNyLea8xt4URGKd37ytgpvLj+C3xijQlYmvCG/uHmR+BF+g58Sv8ED3LyAxoyBwY/O24pPeCU/&#10;PMCHuoAl8RuwQLegEX0jymeNQ7s5wBC8r9oFS70zp/zBb/CRp1WZQE69rB9dPlIXbXF+BBb6BnXR&#10;NyWLc9y0Rn6qfMkT+I12N1D0I6tVh+NdZeHHqFjJ2/xUza799nW2dOmEnXnuKTbbPmAtLfKZJcCb&#10;PbyphCPtjjlXwlvIJ/BOP1vUNxRP305+/Zz31S5fYykNzxxgc3Nyak/0E/AG3pknQCOVr8qgIbzP&#10;jR0YiHh4m/I5iMVBIG7n+LwYWETbdntW5QfeKDfiBYtKc19Q9PNufKdT9bqAE1iQKeSBPgkW4PN+&#10;KtrxDF/EjAqfadTP4avAGzcpScevI23RN+Ofw6pxJ2AB1oSX6KeBt4CF/PiC4hBmxOuN4PZ2a+p5&#10;29132Y7v/sDO3LXDds/M2u7jlttZ526xZUtW+BjpeHO8Bg2Zr0Mj+pMK9PGUvoli6gisgo920zKX&#10;b4I1k9M8UDzjc3R4V7zkZnahgegOztyfl+O1m18f/HmFfOvRmHjaQXsYr6EFNKW98APKRZfFGns4&#10;IEdZ3PxCvlKXrzeUnzVyq8WhBWRKVryJxYA4gAbH4C8LvNJu5wHJ3ejH8GvTy4KHfa6KrERWOayY&#10;jQ3eamWZ1zJn4jAxdFM8YyCyLC+6aX0OMHFrGVwKVv0OHunv1gW/wU8JL/BjxPu632UKfSdggf+d&#10;n/TOxw3FAx+3u6EJeIN3nYbCU/QN0qpviKb5GY1/U4esf/mJx5Rdx8LPJPxblF0olFB24SPrSU96&#10;Uvftvy6g8EI5xu0onrl08JnPfMbGx8ftsssuc5OH3ARjHxdzh8SjgMKv1r8mJEXcxo0b7dxzz1X/&#10;7Ti87PliXpC6n0jZha+tn6TsIqB8+9a3vuXwgidukQErvsIww3jqqae6wg7fZ5g5pG4UYsDPfOFY&#10;OBb+PcO/p7KLOenPNLiCSkMuQoAFGJurLEcyOf2iM/JPHyZxIIQ0DOfEE8FChxPSMSEhPxMqJhM0&#10;hYGdSZUmC1RGfqV3xRk/vTT9z74s+VVOOOGNtJ5fkwPKSjmoi8mCY6pbLkl98kVd+oFiiTj8JaDg&#10;iraoNLWR9npbVEB1XguVcp899/IrXFDfd999du89d9vUYU79aWma1yKPiSBl6C85SE4TcBRfbpPZ&#10;y0t/wAosDoQ+fBP07OWwCCIEvkhL7vhQFnkILFDY9CSkcnvxkS/e9fKRh++gUnxHioiPd/zx3CuL&#10;wCZvpIx4JoXOGXpOZXVp7Pl4Tx4C8Yvzs+kJlaBPlNXDReQHPuI8XjwXcEctER8TYCAIWKIt8Agb&#10;iAmmBAMLLngjSozyyc82k8fr2+HmnfInyKItbNJHq6Mu4hWjAliM847/eeccjRKBpjissbGd+hGt&#10;Tn6M4JPwUyZYFU9pgYNoa2yYMGlXehYH+g6lTkATNGSDmbKUE4VZN3/ATY5oXwSeydOLj3dd3B2p&#10;31vXfY6W8RTP5I8UPbqRMvLHNwHejLIif8BKiBQ8C5dqVyqLOtUFnU49Gkaroy6eqIESEiwJ1mgX&#10;IcqnH8VTxKf8j20r4fFgXVxWwEqcwygaRFriF5cFrHxHWwPShCPekav3zHfkT/Wn+B+HNUqCb2gX&#10;HLG43YpX8uCB1Hf4TjikrIAmyiKesuA9fsFjkSLakuDjvTjWeZT4qMsD/Oh1BawOvW9sw1v84kM/&#10;V2uUjlSk9X6oZ2Qt8NIfwlcXbxO/qgz6lhZ5pIj+Ev2kByslJrwDQbfdXhafqL8XAq+L8Zb6W5SQ&#10;0i7uO2zypLIiT+Ay8QC/49Pru6QgTaIhuXmf5DphcVkJgqBLPEe+HiwBN3mCBsDU4xGUaWHWlzyx&#10;gUc8uXpKa8ohpLrAfw+vUQ5/0Q89j4qHWlEn35QX8of8/PHsMk1PfKifvuuxkl/IV6CmfGgfrQoe&#10;Rv6FwqJu9XrN1q3daC988fPt4sueag+OjdvXZ1V+q2Wbiy1bdv8OW/j4Vbbzyn+yWz95lT1w7w6R&#10;TCOgxuGpR35g03d+xaq3fN0OfP+fLfPo/bakvNyGlm6wgWUb/TO47ER9n+jfgxM8x/uBie633vd3&#10;0/AZWr7BCgPDWtTdZ4/e/x1baLRs4PRn29KnvtGGjj9XQ3XOWs2q4FPrMJ/bqlu2pTY3G/o0LdsQ&#10;Vto1odG50jCJpe6htipeeGGDMOYJwrnQFopc8EYWxgv6TtDdR6Pu5pXjTX++4cP4QHoVwKZoxJO/&#10;KaqL7r7xAh1RULE5H32HelFbOa+oDJ6pXys7iKO0qkt4bWncBQbmGa7k1JyJxR9pg98VBCv3yBmr&#10;qJ3xMPJ0+5beF5QfvmHDnU0qNsZj7sL8CZkQbSU97yM/vI/sgIdQzOmH4uFzcEE8eKFdmZziBWvw&#10;Wzz39RXFI/fbddddY8efOGFbzlhv3J6hDZjKzWtuVi5XLFfK+AK0WC7Ynr2HbMcde2zN4aq9+pKL&#10;bNPmrXb9Dd+3ytKcnbh+jR26+pDNf8lssH/c+lYOWnGgYmPPGLaR11Yss04YytWteKZodkLd2k1R&#10;Lscmvnj71o4VZ4Zs9NwxG1g1YCbecBpn2cQSrmmNbzpyIzRozKabCUZoQPBNeDaRlcKlhOadBeUn&#10;bV08tbr/eHv+Cc+z1295hb1p82vsF7a+wd645eV2+cZn24H5A/aV+7/syocTx0+0jaMb7aSxTXbi&#10;6IlWLpXsofmd9p1dt9lnt33Rvrz9m3b/oUcEt3CUK6v+kEpBF5QQnP6nzyYeIF5tzgGrUrrMEIyC&#10;KSQ9NIS3yc8fhEQZpr5Pa+H9bjwyi9Lg7eAx8nfn2F5/9CU28akTH2uqWE/CkeenLBQGUVb0rQRL&#10;F1bVxYE35zfNl1Ayev36S/zGBrGPT+rPmbb6pOoHJm7HsGmZZZ6lPORTQdZsLvhaIpfjtrHy+Kak&#10;+ExlpEMQecUXBDdwgUvv5+LDONSn9kmO4McIWB0vekv5bLpGW0ImYJIrHSsAlgx1+oa6yhUNwE+M&#10;W7QFmVEUXehzXZmiPBw2bKpIzAUy/9oyttVWlZfYjsn7lKdm68c2OI+cOHqSnbzkFHvBxufba095&#10;jXjmRLt51012055bRT/HtkMSdSH3gx9DJiEzUGaB16Ah8eACmZRoHHgPmYAcc7rqg8xAfpHX5Zdk&#10;LDLNRxC9h/cdL4rzGyhsHGuewQhFG8FrlIXMgHfAu2AVsM6PKouNaaeX4yX4LWAlPuWnXfAL/RSO&#10;4hl+gC9ojXCgfs4mOLlRUkXfiDHSy0r8qj/WAa4YUzzB8SJYkMkOq57dt5tgcp7Xc8APViUSum2h&#10;l9H/XNEsWFj3sCmfa6su4YpbO1nxrh8qFHxCjZ6EYy+FVkIp3kAj6lK7XCYFDxGoN2gYLadeNv/V&#10;cP0Gr8KR4I+1VZLLqgtZrI+bplb7oz7KD5kBjcifRW5364rxEH6Hh6gi5IArgICLuabXFbDzHpkJ&#10;D/BhXKBvBF67sAgu6uHPDwuBV4+l7YyXiR/hjcWwJlhizhZ1pXiFRbCmdvncphsfyg2eg58iv/dY&#10;j49+mHABNmhXwAK8rhQHVm9rF29dvKC4Yr4h4uqjHIoLGjwWVqWBB1g/Kt5lNThSHcH79Lcu71I+&#10;DKJUYANFC/wENMgP6O7rNJ9bd/lJ9OV96kcBaeAd/AQs0JD4wIv3KZ5RIDmOiOfwhmoV74aspd0o&#10;CYGXwx/xzR9URKYJQuWNsT/hDUsTHAJAAeU0ps96u6KfEu+yVO+gRfA5SkZBDr/SRslSZDJt9/w8&#10;u2xRfuGrKH5F0co+TShHwSu10dfBpcr0/MEPEY8SUfWCK6dh9NNsW7AiJ8AracUDaW3DTcbEY6Rn&#10;jORgg8inXzyDI9pK30AmoCQE59G7j4Vj4T9S4FAGCh4sJHz+85+3L37xi0/4IQ1+rlLYsmWLK7VQ&#10;AH3nO99xJROKNpRMKM5QgKVAPSiX8JH1eGWnD4omblEhFwjAxuEzblidcsoprvwCjn/tDbR/a0Cu&#10;4xuMOrhRxo03vrlNBuy33nqrpzkWjoX/zOGn0/t+QljQwhwzgJgWZHrGrSv8crnfLEGTk8DATCFm&#10;BtuaXLFxWcxjM5upSWwhumlAJWZy1JRgwUE2pgnV7bWgzhhmDDEdqNHd32PSsMFJXv0VNejXNeaT&#10;jtbXVR9pW2wyKX9RY3yt1fB4FiXU5WYKVboetWzFTKEmIpoxcNuLcktelW//KD/25tUOxRcVj28x&#10;nzZqIsIz0/2+UsFe/vKX21lnnmkf+fCHbdtDD9noEk69zthgBZ8Ch1VS2/qKQza/MKP2Y3KiaIdm&#10;9luDg2k+haG1LIbBIhMgJisskGLCD3ZyHU5exgQpTswvKFVMapiY8S7MfDGxhB7J3BSTVOHAMLfH&#10;pIkUZX1zMoj8UIK6MCOGlw4mp5rY+UldYGGyxmlA3jHBAnvAqsWwT6KY5GIGi9MbDBCcCqN8BiXK&#10;Lust5WNqiBDPUT6BCTNmErqLm8ycnyBkccIC64jJsA7xInKmqnhOLrE4E16UlraizGFC6KdT3YyW&#10;JpWCledk3pET827+y314cdKN06HAHadrxR3KhU+jPr0XdCyQOn2CuKo4toZp16zec7KLBeK83qku&#10;T0cKTjjjhyg2P6Iu5dcCBDr5iS0vC1gxFjfr+ak5fHRFfCi/gp6BP/C+oHdh+g92ZyOGtLQfinID&#10;IkyahW34ZJ6M07OxDIHetBXIia94W+ABemKY04PGYkpfFGDiLviNDagwmwYs5A/eCPNqYIr3KZ48&#10;mllZAAD/9ElEQVTS4Ufq5x1cUFQufFGRh4Vd8FssPuBI8lF/iLDgJ8WzONCiBxy6+UcWN4oJs5YJ&#10;FvoMsFIX8YthRQ4Aa4oHFmi4GFbwmmCB9xMuKIfnBCu4AFbKin5GSLxPWfzqxQPL4rLoF5SRymIx&#10;DE+TNsGS+lmCFRolWjwerJQ7JxpzKpk+D+2ifN+s9nKxEd9dbKoueBtOhfvx/xR1Bd4wx1cQTBkt&#10;pILPOOWOzEiw0g8DVk5ZYg6VMikp5Bd9A75kMTdrJfWTnLeJRRdX9AWr1wbP1FQik9Hgt6JDqf6k&#10;toR84xn/d5LFwNPth7QkzKzOSg6Qn8Usp8QTrLQUmSK8u8wggDfgwpxoohE4BKbop+AVORnyi00j&#10;6Jb6BvyM/KKlgVdvq/8Ofgz8UBsQwA/glZYHXoKvoCH8RP3wJX/QOPUn/uAneCDxW9CY7ygDWFI/&#10;BZaUn40B0qotnYAV06fRVvppwAIukK9QjJHjaFlM/hn9D33AFGOM8NquC7dJvmlcEY1iKwaTr8ji&#10;4Eee8dHlG4f647ng8NX9lopGd8OfDjIJOrsZwyynnjUydRY09g7aQlt4lfzjxHsV0zbZQdE+a7ML&#10;h23tig32+re82p7x4ovt/rFR+8NmxV4/mbeDkuW/P161/8P22UOf/ah98dPfsNmDdZs5fI9N3/ZJ&#10;O3TVn9je6/9RcNdtwzPebOWx1XbXF/+73fiPb7YffOAN+rzRbtLnxg+83n5w5Ru7795gN1/5pt6z&#10;4n+g+JsVf+M/vtF+ePWfW/O4tbbmFX9kI+e/zOp9okpbdNE8oZbBb9WgsIoPhpbel22hGX6v2MB1&#10;01mtfms056zVXLBiC7PHk8KOeoHa6r5ccoPCKKb/mlbG5I7ysEGI36wwU4h/E2YMC+7rBdOCTkH1&#10;A278YK6LUafWmXc/P5gpRF6C1/BRg3lJ5kSz4SdJ/ZXy+t08ELBiyhL/J3OKHzN8cOBzraz5Sw0z&#10;O7ki0CrtlJsW7GQFaxZ/YmHG0BgDBQs+uPAhdsRMoerCrxeKLcwY4punonQsLut6358ddjOF4BGT&#10;idWWeEB8Ab9iaq1PZXH7gfki5h2dRwQTt8Uoq6+AL6lZyYwwb4YZRfz6cDNkrh1m5abnpu3Rqbvd&#10;P9fB6qPCacX5cK69T+0bsOr8tO09sN0aasbuQw8LBw374Z177ZPvv9KevOMOu6KseVJT7S217NDc&#10;Dtv7pT1W/2RedO63FS9eZSv+j2EbfXGfDa9YZfP1ebNz5m3kZRWrLz8gWmPCrmTV+mEbrE3YUGuZ&#10;DQum4eyE5tOYHCuJ9n2Gn6FKBnN76t1qD2Ypq52DdA1hvb9rym3U+Qn/RJh1mxeP0GsxwYYpNfdV&#10;pTk3ptQG8kutnl2wZh6zSkOWzdfsxRsus1dvfZVN1iftT77/J/bmr7zJ3vKVN9obvvBae+c3/5ut&#10;7F9ppyzbah+6/yP2f930d/Y/bv4r+9y2b9iMphgzgpX5VAV8CRZo4f5LWnMOSzJhh7k3h9UGLafh&#10;Gj52s25KB7+5nzU38yWZKZ6YU9pB5edEP3M84jHZyE0ONu5Ii1k7bvuwyTeoZ8yEIU+K2T43ETeY&#10;wfxZwxYy4ke1G7wwd6SOOTf7lkyxAUv4VAJWzOTNt/boGx83mJLEHxh+s+jH4WsKc3rUg3Kq3lQ/&#10;yCzxPtxu1ST9RkVDTEmWJIPFjzZpQwPLLJeX/MM0aEGwZqbdRxcm/dyfj/qWH9ITbUqYRPR+LGnf&#10;rli1gWk/wZLBfBk+kzDldljxrJPwNXVAtMRkIub2RO/CEu+v9PNSYdzrz+fDNBYmXSsFTIqFfyfM&#10;fFXxqSSZhYzH/CL+m1Bo0dfxA9QSXzxrxTn2Fxf9ob1swzPtq/d/1t74pTfYm8Qjr//i6+w1X3i1&#10;feGBL9ite2+xvxd/3LTnRkl89QXhDbOW8CXyDzOk0NBvWmgOBw7xi1UVrIzZ/dlRm1VbmTcz5mPi&#10;rk/wuXlH8QFpMd+ITGE8cD9uObVFeMCE2jC8rXHFaah+DO/DN6zbGho7+4ULzO0x+mJuD7OY8AKb&#10;wpgEdFglM9lAxnQgPsC4deJjlOjRJ7whT1BOUy9+t+BF0lQxCSseZKMdWN2UpdqPMqiY73Mzq/i6&#10;Cn6LfopZTPrOgNMA3g/5Rp/A9Cj8yPiPac850Rj5zpg7hxlDlVVXPdSHKdpZ8RtyFFhnvW9g8qzm&#10;PNsnGmK6MJfjVqZ4X3hHZrBhvtCcsQH1E/wCgreR7EofX2IO0tE4MGpjeldrwG+a8QifwIpMYc4D&#10;Dd03mvBG38BHF32LGzTQ0WkkfsRMm2n+gH+4BdEQhRg336rtg1YQLsjbUnsw64b/JxTjOfFsTfFF&#10;9RHioS3mOvHDpBfqe8SL9yX3EYh1zBSq3fg5gvfxt+Wm/bL4r9O4onoxLYjpU27puNm4Jv7zMENY&#10;Et3ULjepKJmu9hTcRJ36sWDNMd44rMKb8oaPLtFIbRXaVBdm4/YrHhN1mlf7eBSmAQWM9+/w/6R1&#10;mu9BsAeAuT1gUT/3uhTveCvq+bDjgltQbg0Gf2OqC1i4KYWZwKLGxVYLWFGyLHc5xJx5oHiC4O2a&#10;whJsZcHZV1it+qEhdeEPERN3wKq+Id5284+SQ50WNx4xYyhZK5meYe9D9HBze5KjMXeAhmp3qyK5&#10;wS1C0QWZIb5ljohvMky35jQ38Nu8jteRbt+Ydbzjwws85CVrKQuTihIKTsOi+llD8pFlHrejapLF&#10;wJqRTKg1Z4UDyVrxSqeluWZ7QDg+aHnN8T2/5q1FzPkpPsYN5A80LPtBg7qJBwqCRXNAcIs/sBry&#10;T3I6rzUNPrAwF5jJaa2R1fxMsrptU4JTsxzhAH+NBdwjsA8lWEr4xULW5zRPKY2qfZgWxLwjt4kx&#10;mYgZVkwi4ttMeNPYnctDY/xqYfYSmbGg9nBrFVi6fUP8FHgTXjWn4mYx5hPxMQZ/5Dv9ztvQzVWh&#10;zm/LVKbwKlkbftjwl8i4kAs/buI13yA7Fo6F/2ABc37cWvrYxz5mb3/72+2tb33rE36uvPJK279/&#10;fzdn5N20aZP96q/+qk1NTblZw5//+Z93f1gouhYrhUj7ox/9yP74j//4cctOn9/4jd84ygeYHyrQ&#10;h9tcKNW4pYZJQ3xsoQgjJMXY/2qgPG6KUR83xKgLuKmbZ96RZmEBc7v/e+o8Fo6F/zcG79nqBD/1&#10;XtA4vNv2X3ulzTVU3ynPs1p52DBs02kx2etoAqNJnaAAoDybGHrPCTt+s3FZyHHNPLYdOQna0DMb&#10;+MimRluChZPRWuSzoZH8anFSjBNarnBSYkUrlgUsi/0mB2q8jEaTyXDehQFlcMMKJRcbO5FfEyX2&#10;doFFZaDQAhaJGi0YmHRxCojUEV9QftrEJOcILMQrQVPph8sVWzo8ZB//xMfs/e//R3vNa15jL3rx&#10;C2zX3odtelaLi8qgJiINqzdq1l/W4qNad2E2NjRghWLbFwYsLti4ZMOSSWUENlFjUxwlIif6mAzF&#10;hiyKHFRtbJyyIcvWJCd/2aRlExTMsLlLfDrlh2JHE2Yvn/yUxSYlVAEGFD7UzyZpiqd+4tlkZfM2&#10;bR5TbornDfFsRBNPejZP2RQHVt6kDXxgpV2L49lwTQoINnTZ6MZeORuHbOgDCxuqimcW7LBi1gNT&#10;A8JcpqEJK0oi8nPqlXajcGISDDY57cpGNninrpIvXKMu1IiYG1BdvlHeg4WTVm4aQbCSx+mSAcea&#10;5Hfzh1IRP0SY7yA3eCF/XfnBHKeUY/M6bo5xch9YwTuYQAmEiQI2+KGh8OLKhIRX4TPDRjyKiMfg&#10;TfW5fygtRDiFzAohNsqJh5/hJ56FKz+ZpzJUFrQA5yk+NsqDB1BcRFupm7aAN+JJn2gI/hON2UgP&#10;GvZoDKwo8xIs8Bv8mGicFAhswCdYqYtNceIpm7LAEWYw2NIIRWDUSVuIJz+wEHqwBN6Ihx8fB28q&#10;rVcX/PRYWFO7Uzx1UBZlPhZWYIHngZV48sMvSQGxGFbaTNuBMfKAlx7eoAv8mPw3ocgAb11Fn8NC&#10;/15MY8rimb5LPAoP8lMmf8AVihUWhN4W92tFHqRGDy+L8YYyl41H4kMhRh+EX9TnteCPk6SBN+vg&#10;iJt44OlzfqdkTNC1VZebIqFvoMylLcSrbGQRSpyoK/oGSiI2lGibb7w4vxaVh9LBK7AKb0qPUg68&#10;dZTfV8d6PhpWZIbaqr4FH/y4TFlMoyTfoEHgrRcP3qKuoBt4Snjlm3YnHMJvpCAt7+gXYKOrfHP6&#10;A8uithyBJdGYOqgX/FA28eShzMRP1Atfwm/ACo/QZmoPU0rIJFKHTAgFKOmjDeAKXgm8RV2LZTF0&#10;hdcYY0RDf4fqhAMeXd4XDdnQRdkSZl+IRdZyuIDy42aEK/9VF7C5LO3g5B9cCJIMm1b46ApZjF8T&#10;Nis53Y405Zl43+gR/zZs1jfdtj/6kO3dv9smd7Xsnz/4CXvo+9+xNWrKcatX26Vv+QXb2cjYXd/5&#10;kl12ZtYuvuxFNrTmAsEuqi9M2d7bv2C7ph+w/HFn2mj/evclA4XwfzLd2ueKGe4IsMmJH6Q5Nlck&#10;g4azQ4avKzY4GbOrxQUbGt9quXL4xip12DAWrJp7cHKXjU02aZFfmHtCAVHLzsfmivCygA8KeKjd&#10;dEUf/qkwDwde2IBbUFpXBmtu0xA+2IBncxgaVoQ3NodcaelzFpRbw44/8IbfLDZnfFxRX621UZbg&#10;G40DJIKVjcn2tGAtiIvYRJ22crbfN0vY7Abv+FainVlXWLHp1ScaSBKrLe5PDBqqK4Rybdo3p1qC&#10;BUUbij42fuG+ouLBSzGL4hpfLgELcgRYiqpr3nkA1RnKM/xhsOm24LzFRjn5GWtRblc7ghWzUMID&#10;eKtkRqzaFKyqDf9DsSE7QNUqIxQEtRYb2R3rLw3anqmH7VMf+4x97kNX21DfuP233/pVO/viE212&#10;btZGy8tdMfShD3zYvvLp71qrLmoUWvbC1z/LOoNDds1fftLeuuchszXH2Re2brGNW9bbSdtPsuL3&#10;xm3khFGbuHSZze+Yt4M37rfOxnkbeGHRlpy4SiRsOg0GcuF3S0ixyvZxm/z4tB265pBlLliw8Tf1&#10;2+iE6l+Y8RPgfTZkC4LfN0HVNld4ZYZDQaq5Sjkfm8/ghI3u+RYKUpQVbObVLXxVhZ8i+udsa79v&#10;dGNNABNIfdlR4WfWDi/M2d7ZGdtTfcgG8kuskivaDfu+ZV/a9m3LCY8v2vxCu+T4S2ykPOZy95sP&#10;f9Pu2nOHPf/459qm0VW20EJxMiBYDguWsniOjW7RSLwfvoFqDhcKAHgNJQGwojjiZguyivhZlBWC&#10;tZIVP6ld7lNJ/BhKHhRas4qXzBCfovCCh6ExvIeCgnTIS5QhKCAKgolRxn0DAYv4lk1QyuUdcCBX&#10;wBH5wRmwhPJN/Ki2YOJtXnhjo561hCsz8vh6mVbZGmXZdFe74WHG4gZ8zka7eJRRgnz1DnjhQJLk&#10;m8bmcpZN0G4/VhvaWUxvSb5qwYTvMjaXa7VZa7UWrK+8RDJj1uVorp1Xn8NqxIjawUY3eMcXH/2c&#10;TXmUGShGUPIgaznUQLtQ8gBtxWoN/O3EoTNgxYcO3wJObUChvl9rIw4/5B2WimDl0BnrnQVNR27Z&#10;9R1RM2dDlaV2+/7r7QuPfstefuqbbdPYSfbem/7CVmkt9KqTXmOr+teprGmVj2zkttiCZOmo6DKl&#10;8Tfv8m22edDLR97VhS+nIUpHjeUo6l0BKljp5/iqCv90Nacx8mFWPBS+qKAx+VGAogRS3xG/UCa8&#10;iOlkV7hLJrbEq/AkCit4gI1n+he8C19w6AJZGjRGAYpCPvgNHoeoyKdQ8nA4QCMn/AZdBCvlwRvw&#10;c/AjyjXkU/jbSX3DFXWCoyF4o29wAATFTEHtOtBVnmnNqP6P3z74GQrC+3NNfBzip02jsGiLcgt+&#10;pW+4wl6w8o0CtaoxBkUiMpn0ZRu0efEjMpnbUFWbjnjJlNHREZt5pGO//+7/YVu2bLZf+OXX2HRj&#10;l7UWmBsxRvX6Me2gr4MXFHGMOXVkivDepB8LVldICa+MWx31nVBIwfvgreUymg16zLdx87GBzyXx&#10;oN9OUnyB8VByAP9PzHVQIMDv3o/F20XRyBUAkinMKVD4eN/IYrJWY5iJBsIl67AcShzkD/3NxziN&#10;rV4WPrw0sjDeKK372qO13o+X+jfzKpQR5EeRxDzGldTQyGkcCin6Jgoe5t4oujxefYc5KL7DaH+M&#10;xyXBinwCL9y8oi3kRwnEHkefnvEnht9pcb/qCFg5XKW2iLbUFXhjrjcrHhzRc8M++MlP2/f+6uP2&#10;5unddoumjrec+2R726+9wU7ffI7N16YEDwfUhrp4Zx6DryrqQhYDay3w6rDkHRbagsIJH1/grZTB&#10;V1T48GIuWm2iqONwAH1DvI2vKfhNNA+8dn0YSqYEDTVGMacSlfBX6L6qwIvmIhwEwO8XijPHi54D&#10;b+o7kl/1DjIBfsM3GnMewap45u/43cLHIUpPCQrhGIWVYGHeL6LlcoJF9Ha86c99q9m4ZMLhoLFw&#10;XBc/4YON2+wcTihkFS9YoDE8VGvudZwxJ+rxm2SxelKRsVn9EfrntCZCecahEuSXy2rwKvz4/M5p&#10;TF2BN5SGTmPByo06fIbDIyi+vG/Aj/SN7vzOaSj5jBxFLoBjz+/8FH7c8FGW1ZytsHOX5R682Zac&#10;/mwbOuWZXl8Kh274hOYrd9noOc+3/rVndN8eC8fC/1q499577bd+67fcjCDKo4mJiW7Mj4evfvWr&#10;9id/8id+S+uKK66QHGC2+/hhxYoVtnbtWre2sDhgMvBd73qX38ii3jPPPLMbEwFl2h/8wR/4zagX&#10;vvCFbonriQJKsnXr1nldX/7yl+0v/uIv7PLLL7df+IVfsJmZGTeZ+OEPf9jNGL7pTW9yRRR1o4Di&#10;m3zAcPDgQf/NbbAnCvjl+p3f+R03k/jOd77Ty/+Hf/gHyc6OveQlL/FbXamtKNeo+5//+Z8dr69+&#10;9at/Il6PhWPhpx2as4ds/zX/qLlC1sbPfZkVRn92pnDZufqZ+uyab2o6NnGS5QolTRpaWgxoeSlh&#10;xRac5toKitc3E07mRmxq8j5u7DAH8UTxrpuWRri+Ts9MqDRn0kQj0lEIj9w7wKxFlEV+Co9tyDBZ&#10;oAeySG5yg4E81EUK8iR9IHDxiHgljq1AN/vQLQsi9swm+mtf+EVqL8jqDU0+igV78Ef3SRjdbqed&#10;fpqtWb3GDh067PVOTh6WsMXcRc4OH8LhqSZS9YbNTk1LsGrCqerYDAaKVgslhmCiXuDWO8xeAINf&#10;c9dEKGBJcLMQASdAQ/vY8CQFG/xsXPJNSyg/TCUQzyZAtJY88X8ozeJXbP6SlnS84ZnNVX7x6ZVF&#10;6bFpn96lfLwDs5QXz5GfeMqP+gPWyB+hm88VUypfPOU3ENT+SB/lxyazyhNewy8W5QAPCgLFd3EV&#10;7XaO1IdckT+UT3xUCxvgyk98gjvhLcrinWI9zWJYyZ82neE9yuWZPLyhLuL1rd/QA7MLmsEqrgeL&#10;48ThVbmKd77UL2+LyqS/hEKAeqlff8IHN58cJ0fakvBK6YvwShJvQ6IRkKf4wFuPLvxK+aN8NtAT&#10;3lP+SMszvxJeUv5UFu8ivlcX8Skt35RFudTFdw8WygwcB96Cn1M8z3zzJmic2nI0rIvjEyypLuIW&#10;p+VvcVnAluIXw8oz3yk+tWVx2sWwPBZWnqO0hDfa2YObd4+F9bF1LYZF6ZQgFDlxUACeCHxFPAyY&#10;eMDljfgNPmXxDz9SX8AFv8D3wCr5o3h4N/ohz/BCD2/AH3I02kiZLiL9mXZxKxXVChuVWlR6XZSn&#10;/OJhP/LQ5e1mVw5Snvv80DvqCdwEjwk4/3i7uvlZIC6GlXEImQGsDgrP5Hce4k3iU8pJbQlYo209&#10;vPV4P72j9sXxvCE+0Yg3R/M+o1CkJV3UFXQNfAUMxJM/lUV8tDue+aY9pE10T/lSPNAn+ZPqCvgp&#10;OQL5UFRG2yk/TCMBLWV083hynsFxtCXio/xUV8IbZcFv9G2noacH38CsP+cRNopCwcixBDaIkZnA&#10;Sr2chucd8cDAhh8pXfbpw6YIsI4ND9sJWvRMrBizJePLbPmmdTY5XLRb90zaQidvq1ZySj1j2+97&#10;0LILkzaYOWizO39o03vus8n6fsut3GqjJ15ihWXHWWlsjRVH11pmdLn1jW+w/Kjyjq6y/rENltW7&#10;4vhapTnBsmMTVhlfpwndKsuPr7DK6HFiI8ErnmXjELgwPadHzWPYsChZ2/1aCBtqYysHPyu9XhDP&#10;hiEbSAQ2OVu5wBV9jxO9ruxlcqN/jH1sYjjWONjgeAvTcPyhDG2qvzBvAK9sBgUuwSv9s2gNxRPo&#10;E/jwYh5CCNNuBd8sA8cOq57ZmPP5j2ChfmQK8yYO1ODzDQpD56b6lMPikNAueAtlbnAAClBvq9L5&#10;gRxPG0pk8MXtDeritrybYcuUjQ1PmMWVpW3qFzWFC3AAD2CWDO51U1otlLlRF0qA8L/S5WL4RWW5&#10;HNC8NF/RW/HHt754o80ebNq5T77QJg9OWaNet+PXrra9+3fZVV/4kk3vnbLTt26xrZs32KaN6+yQ&#10;5mqzN95iW3c8YtNzC/bJvTM2PbLELn/uc+yEE1ZpLjxvnb15zeUE8XK1ZYXqXFO3wXXD6P+djtxG&#10;ZaMdRWixL28Lu2fs4FWTNn/PgjWrTWsJhuzSlpVG8HcmvPvhAJTz0Te40cdpfpHI3IykcMgNybgz&#10;jkknDvFo/ij+wpwZis0w18Zf3YqKb3HATP2QTTI2N125lOuzJZVRWze83lb0j9ua/uV2/OBxfmL9&#10;3gP32cPTj9pce852z+2yu/ffo3xNG+0bswemtlmj2bYVFS249Y7NSmQAsiL6KeUjKeDdoDEywzcW&#10;PR5+Ew/o2fGCkhjgnV9QkjPLh/eLVk884DQWD2U5yIBMg7cLzkPQGN6jXD8YI5yDGTdrqHh4hDIC&#10;L+ANqcymekXxwNLthyof/BD8kI3zE/ymtvgzvn3YDpVcAhbBilIu+SB0OaBv+iT1hxIDohHPgR3K&#10;CgnHM3XSJpTebNxzS4x4bkfgQ4fbHJE2+iTl0Fb3J4N5POWnJ3IAAr8t2Sx9WPmVLyOZ4mON6N5s&#10;LUS80hLAAYdUYlNbNOqWJfZ0GtJPs5JPGdEFycGG74rKGls7sMJOGFhug4Ulds/0Njt+9AQbLY/a&#10;XQd/aOdNnGvnTpwjPgMvglXtArHwrltJcLxoDAHHwkXMAbqyEHOSivfxRvzAoQHGcx9X1BboRt8B&#10;90FDlSlI4QEUL8FPEQ+9gu6iQPcZRSVlJd6M/MjtwCu0ppVBQ+qCH8GW4pU2YEFWQgPqEgeof7m5&#10;SfEASuSYuyPjoTF4hedpl2iA/OzyA3VCUqQ1B99ovyL1DCzwIPEqQWnZwCY/PIEEDZ9yyHrKEi7U&#10;N6jHyxLegI++4W1VP0H+0g6PF1xh3ULxoi1w+8E71T1aWW5zUw279tvX2pKlS+z8887zdDO1adUl&#10;flFdIV8ZV6IfI3Pgd9pCn+GQSvRT5mLgjcNRIaGcxnrnbaGf0qfdjJxapfccLMTcr17wz2/OZjrK&#10;I+BincPBmzggppfKz0Es8ZJ4u611c/BNOtAjurY44EVx4mbxlvuLFdQhc6AHh3REX2+X6AZdwavS&#10;hH8n+JW2AGP0w+jnXX45wiPwC/KL/PonWFGIIHORKXHQKWQCJjZTP6XPKzLwqjGKvod1klAuR10U&#10;6Cb1EixKjxLIfXgJdDc1CCyUmcvbfffuse033GFn1qZst2DZf/xJdu4F59nYqHimBV5UPjSi7wMr&#10;vOnwgT/hRTIHHPOOMSi1G1gZb5kzpHbDFDG2qi3Cr/dp4IKWjjfmewErdUXfCLzFXDP66WPHjTRn&#10;dXx5HmCFJ5D7qW/pCwsSmId2flS8YHFZjBUV4S7kFvChSBOOvW8FD8Q6SfVKJni76Ruo8UWXWOMj&#10;Q+m7lE87stZohdwHDyH3Oewm+eM0Vp/1MUrjBn0PenZ5H/nGvC94n7aAQz07XtIYRjw3Oiif526f&#10;Rv4KVp5j3NBI4HTB6gbjjoroxjMH4NAfuPMDkcIr/NI8/LDlDu+z/uWbjvnsOhZ+JuHf6rPrhhtu&#10;sPPPP99e9KIXuSLniT5Llizxm07Ij8WBm1b4vkJZhAlDFE6LA7ehiMcEIsqu8zS2PV75fFBicYOK&#10;OpLPLpROZ599tt/swgcXJhGJe/TRRz0tSihg+Lf67OKW2mKfXdPT0/apT33Kb6jt3r3b/Yx96Utf&#10;cqXbNddcYz/4wQ9cYQde8SE2NMQt62PhWPj3Cf+pfHaxmJAc0fDKItSHfm84ezSMxEyiferCUUMm&#10;rfpDTnFTiSkCEwff4FQ0UzveZ3NMd7wATQJi64w8lOSbuFpUxI0ePZKPSSHx+lCvK7O8BDYCVX4A&#10;5WUAoyurSK//uAmGDXM20yiPqS4bCaz4VLvimehE2W5qRM8Oi75dAaVvNoAo14PXk/GTBNX5mlXn&#10;mjY7PWfzMwu2oOeZ6Rmrzc/pedpmZqd9swA4KavdUltbnMyh/SwWeKf2Ya8fuB0msEGlgssnupr8&#10;AKP+AiziAZd3TOiCJcAHy3OeIiUTRBBDfOSPDWDekYK0UI5lNvXGBDQCaaN88lNXUG9xPM8Ba8DA&#10;syZ6XlbUFekoSRPwblnExcYtaVNg8sZyGy4DL8IZE0ZgEt3YdOjBClyx8ctTYJKJLmmpIaUNWCM+&#10;vUuwslhhcRh4IT7iAlbaQhwhFrpJCZfaQpmRGu6NMoPOgQNgJkXU5X6MlBw+8sVOFxfgCLhJTejR&#10;gPYniMELuGSRxHtoSDn8H2VhxigwAW2pvwdr0CVgibRB66ANab3zdD8JLgLvF+dfzE/kpt3EJxpT&#10;btCQNL22EM+HfJQVdUV+pVM7wI1viB+pn3gWvQkWQuA1Au+pK6VNcMV3Uj6m/FFXgp8yUrv4Dnoe&#10;DWuKB9bUFspK8amtBNKwiZLiqSPxPvzB+2gX5QTvproCVs/Dytbf9vAaNE75oXuUkWAmNp7ZTCAu&#10;xdN+8EJIPJbaIgnoaQkpLX/E0+ei3eT2hT/8JjmEPIpNM27+RD+NTaycFrCYuOFUaM4erpndVxux&#10;Q60BFSMcqS5qd1nnfTr13YQv1a80bBbSzwL+gJXFXdz44i1wASu5gC7KCvwAP4v5hFfgB68EvgNf&#10;vW/SBN74Jh852LSIQHzil4Al+I1n4nhazE/U3+NX6ghYIj/PUS+wADv8Qoj8Ce6AA9rAA9QFfIth&#10;5S24k6w/0l+iDcGPlJH4BVyBO8LRNF7MAxwiiL5HoPygQdQTfStgQuaB9Wg3tIqNwq58VCcOqogu&#10;vhHK2Er9LPpVJgJN/ORmeTXo+RCt+LTpGPMIxXc3iVi8NBc6Vijl7GnPOs9+8ZffbG9688vt1NPX&#10;2/Xfu8Y3yp566QvswdpSu+YHN9j2u66yR+76mj3y4HXWWbbexjddauXiiMbWquXaaoHGX57zyF+V&#10;jQ8YbraxmZLXb5S1tRY3kdQKxbWbgrulttAHvJ05tTQ27Dlt3dHEIN/10YDzf0wCsZEZ+Idaapfa&#10;Ct+jfGBjm41MTr6glGGzM9sWRpmbKJebv/XNcDZY2SRSP/FNUZUlGMCRK4UEJ5j3DUzw6tRo+UYY&#10;ZQp85etu+OsPvAJXQbCyaQLc+NzgHZuAgOuKEnjT26q2UJfH007arXZlA37fBBIE4Z+0S0PaCk6U&#10;HxjgTb7ptwDkyjDFgxfgUmHxrbblRI+maJBrA6skVXvBaeSba8JNTjhi0xNe8p7hm0BsFAqX5M+w&#10;mct4rh6fz9nU4Snbed+UDRWW26XPfbY98zkXag62YAd3TVs5X7G9e/fYt756oy0bXWq/8stvtV/7&#10;9V+zX//1t9twecRq377HLtT8badYY/vwctu8YauNK112ufjj9Jo1J+asun/ecoWcjT5j0JY8a8T6&#10;Jwa8/Z0cp9hjU5AN3sbuuh28a5fVZqrWf+KgDSwfts7hrNW0GGf6mXfeh5/UKuENPmMjkM3HGA+h&#10;AXhlQ04jDO+7tOA3m2qxGYx8D7wUyS9oXPHW6SoPkN/if25+kBGFADeslvWttsvXXmbPOOE88UbH&#10;rt12jb3nxvfap+75lFWFr+UDK+xQY9IOLHADQHWpXuQE3BLKKDZQQyayye0b8oIFGQDtg1+Ct9kw&#10;Jw/3HSkB3qFd+O3ioBqm64DVNwKd51UXSkDRmBSYPUN5i39dfKiAg1AECRr4jc1c9R1goZ/4pqTe&#10;gSf6kW88q6QerMK7wxqw0PdiLAmlTPAYZdEWeLe7gar0mAv0jWelK0AbYNW3I1fwBiy0RfIQGkIj&#10;+rkWPsDADRXf5FcLHYfAIhoBC0oubqvRadmARamBrHZTbUqfUbkl4/akYIFHctwcBv6QxdwW9r6h&#10;eOjkG9PEC3/uHwlFiPIQaBu31pAOabkEH+OjmBcNlVUoVtSn2Bwmh7decNF+xpKWYK2oTMYFwSJY&#10;Q6ktWEQn5ASmIEkHb/tmLfyodhDvyk/GJcWBt5LfCEemBA2Bu5RFyae6wKvTkHEzaMiBik5L40tL&#10;XNasaarBZvWC8KmxU/jmdlDQWNiC95xWQUOHBR7swuI01rsjCiThiLrws+ZrMuGtmAMP4F04RDnh&#10;8RrNXGGpZ31DN/jV3wmXlIUfH3jbrZ4IUYEXcEg/DvkFj7isBhbBhQnU6GfwY1ICAityPfjd+wZ4&#10;0TM8Tjvon6RF8UfZ4D0pncEr9cYoHYE+mOWWpfIwzjD2g0OUUiRqajz0/qR4yoJPife5A/GOY/Am&#10;WS+4Pb/f+FHhYlDW02Mj621sdJmNDi+RzN1ow0MjNj6y2iZG19rw8LAtG98oGbvMRkZGbdmSE214&#10;ZMTGxlbq/TqlHbYJ5R8fWdmN3+jf45LNEyNrbWhowJaOrbPxseP0XmlH11uxGCaZY+yN2+fwLc+u&#10;XBGF6B+urPJ45p6Rlm/mM6HoQP7Ab8xzUUaBi5hT0l7G85jz0VdD7tN+frv/OPKrHtb10M0VHV4W&#10;z+I9wZL6acCCTOAPHkGpI1hBJH2ni2P4w2+eqYwUkE050RWZpUSikWB1WLo8IFiCH5J8BC7xi94R&#10;XNY6LIy3es+cSPXTq/kwT8p21B/UzzAteAQWbwt4Vd/rtsXHBZ4VT13AyU0l0tFOx6vLJNosCknu&#10;duiHPkap77hcpt2sEXrjBvJTDfG6vH2aLyA3QqEI3oCFcTDGFeQo/YMb9pjKVaTDgqzF7LkSKp/k&#10;RBfvHEBuNiX9uMUnWNxHl8rKuaxX/aIDMsdh1TyF39w8pL853qDxEVgYw8ALNA5ckyaUiN0DQEpD&#10;WT5vFj/GHDrwxrjBzJubc7SJ4H0PWau0PsemLPU9UjqkLcytBX2PhWPhP2LwPUzvJxr1C5o7PcEH&#10;JRNp/5+Ef20d+bzmKErzeIEyyuWyPetZz9I4NOa30lB4Jd9gvo79NwTqoUzWs+Slbn4/8sgjduON&#10;N7qiDQUXn/S8Z88exwNpj4Vj4T9rePwe+lMMFXU4/HUtaLFWVMfNa0KPmUD8XrGAYyFd0uBe0wQh&#10;k1cH1UDsfrMwQ6jOjQ8vTBqSnw2Jkp7rkheFAh2Z69uRtoEWTIO1+rjShmlC5BHTyZIWDKpSw7ry&#10;KW1NaVFoocCqaeJSUb1MGzGxg8nCWjPqYkGHSUI2QRqCRa+tjMlDJlMqJ68yMI9YFCgsHpv6FDDP&#10;CCzKHyYNqT/vdVB/Elrj40skAPMSTI9oUj7qE5DJQwdt6fgKm52ZsVqtbsefsNbKQwhvLZQ0TeTE&#10;aF6Lx3aOCTcbOVoIcWpZEykWrpxoYkPAJ6kZFioF5eOkHpsEbFDxzAKS5a4mS4YvKzDEFIsJJyYM&#10;MInDJEjlsmGgdEyQmPwmM1u0g7TJ9BWTLcxcJTNbpMYsm284+GSMaRUmF5hgEc/kmWfyx8TQze0J&#10;Fupx82JeF/mjrpynJQ+la0FC2g6LbfCz4GY3TBNjppGUhe+euCvCJprg6uAjjQ002s1pRux20ybh&#10;UM+c3mW7UdRTC/Fdpgm7iCqu1RtOkbOZSOnCcQYzB7HADBxi0gszYSwWSYtvMzblYjFpht+tOJGK&#10;WRLKIp5JaAe4MCsHDZ0GTN4xh5JgYZKa8BqwBt7AKtBjwgP8MAVmkRxtBetuEszTij4sCPSMjxzw&#10;EqWzWAtYtRTopgWvXIsm/dE0xgQceYJ+XVhFVwErGKAhC5HFNGaBxjsC5cMDTNiBnU1G4oPG9NSc&#10;+wZiQs7mC+ZpaCv1wI8JFniENOBbz27+J/gJMzzBS3wW4y3BinmeBCvxwMof8aTlHdCxKEuw8ka0&#10;P9KWxbAAB72lvwsrcBCPmcAEC30jNrjID+57sBIHXAkWcE580A2cRXuJp3z+FuNN0EkWZTuiQeax&#10;sAaN/eSi4PMFkf6w524qi40wZEJqS0tw8Am8wndlfZA7VfWtstJC/4CFvgU1k2k+7NSzfM4IBvph&#10;hoWzUib/TaTzRb9+Ya7ETWVqMek4VH9o6RvJ9VCjaZ+eWml/d3CVfWdOcrA9qjhM3KmP6wOO8UXD&#10;oo5FdlZtCRzTx8BH+Ieil/qmkngD8yFMDpFrKBXJT2k9WOkDi/CmxaxGB33Y8IDGtJvWQIPAa+ob&#10;IZMYOcgPjaEB+YlP/BQ0DvnGN+MWshgzL11YPR9lJX5E/iUeABbqon3gHzwmfkh1RT8MWAMfIT/h&#10;xx+HNfyFKb/LhNRPKRNYyE/fk5zscHcI2tUcf3A2/jXCRyEbGvTcgIV0wAbcmFghP/yLuZZkhjU2&#10;ajB5CKzxRxtRAnk/YoNLdBvIYxorFB+Y2cInE4oT6IlZNTZ0OQCDSSpMisVtGC1E1K5ZzP9Ad42x&#10;c+1Z0XhIY/ysxvSqnXvWhfbmt77STty6Nmyaa+zOagzuO/uZtuIlf2zHv+yvbOKK37Ql658pGPNW&#10;q09ZpTXoCi1OOw+ofMwmcUae2vDvhNkoNsdaqqNP8dXmtFotWZztE1amRTXJBo0b1c6c5gEDwgSm&#10;ryR1BWPVDqoU+EnzH/2qCC/J9yObtws2JfjBu+ZP4peKDQlXqouNZj3PtVEkYPoK32YoY0asrr5V&#10;U134eJnD5I7iMLM172bAMBWEWThMpZGfE/ks7FRXZtL6u2a4yD8AXtv0PcGaB+5JwYqJJmCdEbUx&#10;aTan+U3DSu0w+1Z2WApuRhDza3XRxU1bZQSL4oGFD2ayMKHHJivjYV9mXDTGpJi4HFiFVzffpnlc&#10;tTHn8QuCVZMkzbUGbbazz/1VAAvmwfrz0HhKoLfdJBhmJ6ELVMIsWqWAz5E58SF+OsZU5kGrCI6y&#10;5lz4iOnDHJV4zbIN2/fQgr3/7z5ko2Oj9sJX/Jwdf8qAvea/vMgu+LlT1Z45G8yuVttHfXOt0pe1&#10;kRFJ7woLUjbg1ZM096vmtdi94nn2mre/xPLFedv10UkTqmzsN3O24h1jfstr4VuSru1xm+kcslKj&#10;34oNzMIdsIGiYBW2d39nl81+VKP64YqteP5KW/HbYzb0hpKNrl1ljSZ4BS+YIez6/hGfgNf+0hLB&#10;IknRFA0zy8T3+P4RjKL9bHOf2homOMOH14RwPSusMUcdtcnWPt/QRkUAjvDJ02jNqC/i+2fEpht7&#10;lFfzJI0Hh+q7bKy00l664UX2P57yW/Yrp77DTll6sr3ilJfZccNr7Fvbrrbzxp9s5688XbwJv+F7&#10;6JDzvpulxASeaIEEwURbfz78GMGAxdyQTWPiSWMF0i58cOEzKUz7YYZqRvEoW7i5hv8kbhFx27CV&#10;a6tdS5QHc3zixzy8f1jx434bspqZ01xcNFDfymouTT+ZFw9g8pGyMT0XsIhfVXe/4qtNzBQGvwEr&#10;/sQwYUo/rYj35pt7BAsnfTG/OqX8KxxWN7mKSUTld4VTriRcTFpZsDTxb5etWn9xTP3toPqhZunC&#10;a72Djy3MOzZE43nlH9M7fLGIKq2KzdR2W1E8Qt+p1vABM6E+PyuZoLVHZtj7QUF0y4gPG40DgmtU&#10;awTMeGk0EJ/PiwfYfGb8bwgv+U4o9DVEqo0TzoNszrtfGaXFBw8b4S1kivgN01ds5Oc1R3XTWOqb&#10;yMd2e8YGVb77BspXrFJeJt7eKRmzX1hCwoXC4HDzIetoXYQ/Gvy4ud8YxdX0XC7Q1hmlw1TasPh1&#10;v/MjiqoqZgrpxxrXUIhgJhCfUGxou3+71n7VP+7zIeLhl3mNBT4rliyG96EhYyRmBImfrU9LbmtE&#10;lnw6XFW8ZFq2lbX52iE3iUg6xjH8YuEvB9OrKBkwa9mXX6p6FvTBfKxgUTzzpFKuonyShcqPsqep&#10;vopZN3zpoQwpaM7CGIK/MzbCWdNhChce5cCD+68TD5QLQ5J3jNzqG97uGfGPZgaqC5OH+OKibfjY&#10;6hcu4UfGwQHnt72Sn+rH4jnGqAHlR3aBlwHlJw833UpaM+IvrF99E8UxvhsHBBf+xlCwMG7MYDJR&#10;YzBrmcnOo46PmKNk3f/WZONRGy5MOA0wqTpQWq5Wae0o2TpYnHAcYvIRBWBNfW64tEx5NY9Ref0F&#10;8Qu+hwQzvrfg8wHlYR0LXkbKa1XeEhuqnGAjfRusv7zUxvo32WBljZ5X2tjAZjfjOVQ+Xmk3uN+0&#10;0fKJNlQ6Xu9X2Gj/ZqVb5vGj/Se5bBzpU3zfWsUv17st1l9ZaYOqZ7R/q3h2qQ1X1gWswgG+ruDZ&#10;jvCGTKq7ibo+DUOiIbJSfZP5TDJp2FDfoZ+GaT71Tckh5jHhn4n45BdL/dTNhY55z2ioH+FfKUwm&#10;ogQW7wm3mA5kzuSmSfHxJTiQxaStK97NUAvv3g8lk+ijmMMrIBOYp7SZwast+DbDxKfG6tn6NqVh&#10;Th4B2TTf2OllIgTc/CL8Jn5CFmNmr6a2IIsFupeLD0IfF0Rp+iljaN5NdOKjUG1FJmie1s5qLqg+&#10;N7uwU3Bq7Bdeq3VMGkrmoCRS30Em0VafvwmvNeS2+AW8YZaxrHY1Vb6vxIuak2QwHTiiOahmMm5G&#10;UHMexyt7PoJF/JzRnI/1Qkv8Vta4AA/GTfNRm1nYI1gGhLs+ze80D1D9zL+RgcANrpk3MG+FBwru&#10;p63hc6Gi+/07JH6Aapq/Ca6sZG61tuAyoyy81Osa6xUPDZvui29Yibkpr7mc+il+u1jbF7OCS7h3&#10;E8SStdCwpPLhe3gOk4Z1yTQUXn7r1PlpQnJesGjswKcb+Tsoz5h3Kj/+ytqagzQUT1rHC/M7tbfW&#10;2Ktv0VA0wwRlSbwd5kRb6qcbnGfB4bFwLPxHDElJ9G9VFv1bAmWnz/9KYL8B04LcqsKEITe6+KQ4&#10;wr+mHm7a1mpaGysP5ZCe22DsIXPD7f3vf7994hOfOPL5+Mc/bn/3d39nl1xyieYdGoW7aY+FY+E/&#10;Y/iZK7tm1enmNckqa0xuaQHGLZJSPqfphYDJa0riC3MN/vrdUOde0EQAhRRKJhROKMeaeq7k8j5w&#10;o3AqSl4sNMN/EgollFdF5ZEIUdqMFiKcRqOpbPeZ148SjDcookr52Jjgujfl1iUPUFyhPJhvNzXB&#10;EaxtLX0FK+XWm5iG0OQ/y8kz6tdEqy1YldbjVabA9LrqArDYhbWhdCW1sap0c2pjs6EFrIQeAujA&#10;gf1WW2jYyuVrbGrqkN41bWxs3PYf3GWDEpKlUtEefuhBq06jFOE0XEuTxQEtkNnCBplaKmnSihNX&#10;3xjUZI1TRZxgZSGC0is2PlGQLLCMVy4UK2yoUgKbu6HcYlHPAoQJHJttnKiNDVPSxkZ1bP6yScrm&#10;LZu7xC/e/GVzNm3ugvlBxQMLkzEog88MNtpRRlE+ig3KR7lFuWx4sqHLiUU24HkXsMYGPAoE8lMf&#10;sGDGhg0s6iJtwAJkpvdF1Q+c1CzuUQ7Fa0Id+GDDlc1f6oL3UIKgHGNDnfhZxxWw0gaUMCiOOCmF&#10;Le2oC/zxh1KPDVstRJQafzY8M5lGychGMRvJ4B3cJOVYwlvQgE0dcMKAyClk7MAnWIALP0fUxa0Y&#10;riWDYzbBUVjN6Tfw8ZZeFTSkLWw6xwY5ig/OQItfVBYwhTqKNsa73mZ6KAJJD9xBYzgbOmqSrTKj&#10;ZyUeCX8PoaRJG/zEsbgY0jPlkIP2sNHLBj9/wJA2+KExCiNwRTncAYBfiAcmeCYpQIGZOuAByqKt&#10;8DmwUj+b90n5xQQe3gYelLGz/jviE6xMBhKslENgoQSs4AQOSsoCYKW1bOYHXskPXAEr+YE1+DX6&#10;DjAmWFGskO9oWHkORRx4SHid1m+gDSVOwAo0KGuBlXTRFvgFxVK0LfE2+IXDggfoN2A1+EVldeCV&#10;oDH8zLI4FOGpb+EPJ3gX+MAJW+y0IZRblE57UQbPqGwC8fSzoDEKYWzH0yZgQ7m84IvkUIzkM+Qb&#10;sOtml9t7Dqy1z06ts0cao5LBebthvmxfm5mwydZyjQP006Zy0HdQHMPbOdWLb4eiw+n90+PBlW9x&#10;qU6UMMAK/9LWkrc/YIWfgJX2Q1VoDF6hH2846YnfFWQG/Eu59EPqAveh0Im+QWtJCz9A3+DHkBPE&#10;Jz4GP/gUgd4pHpoH3kK+wRO0NfidzQ/KivYFvyXe7sEa/BKKNOhE+YkfF8NKPDnoR8iskGDI6uDt&#10;niyGB+iP4Bu6hoKTvIHDfAaloY/aXlYoaZB/8A59lzikWvAL/SKrMTfkH30r/uAtV6h1OBwgWDr4&#10;R5kUzYUXyetqB18pofxHMYKDdPyPsHGIYgS/BphfY0MCn0VsSNbYFBdJUWayMVkUfNYSPfMtWzG+&#10;wUb7l2u8FbQac7ldtWRok5WGlltjoGSDwxuVLi86130zPTa9NZpmUCjNOCxxUr1q/ZkBzT3wp6Pe&#10;IJ6fVzxKBW5SoaCrdBSvtnI6D/9DCxnBJ5gZr+c7c2r1qLiCcQFuHBAmcGrOQYqc3hI/6JuUbIqW&#10;1YZ52ydINHYrQy0zZf0ohNqikeYH+NNayOJAvSQc9RuKPvzdsCle901MNo3gC5UgvODPpo/NtBwq&#10;IBRpbIKiVBSsGZRXU95+WAY/GWX8m3h/w6+L4o0N3X7NvwpWy4b/pQX1DUxq9bEB1A66FESnKhuq&#10;bDQ73urC28iRjepQxKFwYgNMvUTtxd/MvPJj8g8TevONPaoTvlRP70zbQG6Z6pq1dg68jmuOqbrA&#10;hVo3Lbgr+eWa08Gvwpvip9kYVFuZ81Avyq850W9BaQZVr/sUESxD5SU203jUdu59wPZXf2S5csOG&#10;KxPW6ZuzSn/F23hg4RGbWtgv2ITJPGNRnxaiFSuWCnZNO2P/MLTKTn/zL9kLXnmJlZa0bLS0yvpm&#10;lthw63gbGV1hteX7bPC5kl/nC5uFvTYwP2ELn8tb7ctFK9dHxS07Nf8t2FjjeBtaMW5rfv44a83U&#10;bffvHbKpv1uwQ9seVb3gdUh4i017+A28ocA83NpvTVcmDKiN+4QLDgwwB56xwfwy8SvjtUaNXL9N&#10;NXc6DZGm8OtgfqVwMit+YIN/XHg/5PShn862BGthwnkJGchm/2zroC0tr7QdMzN20+RtdsWmK0T3&#10;mt2z9z573prn2Ba1tz9XcT6aaU06XZAJKJTwk4b/O0ZfNvDZOMcnEwpNNsWH2KB3ZQPKrSHBus83&#10;VGHIWZU1wCaoyuEU/2BuwuYah63QCf8k064sGFN/m3e8sIG/0DhoJcVXOiikD4jf1bea8+J5lMAo&#10;4g6rlZJaqgNYaD+ykv7dJ1hnhNeGegCwoNgA14wp860D1q921Xz+3fJ+Ptvc5eXA/2xIooRuCBZk&#10;cAWFUmdScgdzVjmbqu9WOvop8kvjsGBlExVlep/+6mxUqz81BSs+pgZKKNLEzxygK6KU2yuZMSgZ&#10;x0EC5B8+2/Z6Py2IRgv4oHGFkkYDFBf5FYrRGCY65dtDVqsfUM5+rUsydnh2p+AeV8p5xWuul1W7&#10;JIu54YBJrrr6MT508BXGBj9KRxR13LYoKR8bwdCQucmC8NmfXSN4lgpPcBxrKEm8/Ab0JioXf1zh&#10;54h+WhKOUAjh9yor/q9JvgwWljoczFWQD3PNPS6HUQriN68/h5JaK572guInXNYjU1AsTrV2+0Yz&#10;ZbsvPFeATgoPBcE6LLrtt/6iZFJWNNQYM1xZLpkmWLSeq0gOTLX3qhzWRigbkCnCtdrPZjRtnENm&#10;oFASPCgrhovLxC6Sf+KDsuQb/Oaw5Mtql3gApaP4h41oVyoKJsZjFIdzrT2uvOLGMMrpPuESmDjg&#10;gcK5Bu9q3GPkr2bUjwpLXD4iuZGrs6J3WbgsSa4jt1HGcmAA/0D9ej/bOCD+AFb8oB1Sf1nqOG21&#10;1DeIb4sHNNYyns6JN/EB1ukIFrV1OCcecD9DeRsVPWOO07G8Fsnjfatsy7Jz7aTVp9qWNefY6cc/&#10;1TasOsW2HnehbVrzJFuv55OPf5ptXHOG0pxjpxz3VFundycdd74+59kJq06zzcc9zdavPl2fM2zL&#10;8U+3E1afZicqfvPai2x6smrvfvfv2jMufqZdrM/Tn36Jvp9tFz/9Gd3Ps/TuYn0rXh+en6F3Kf4S&#10;T0se4kl7icoint9Hxz/7mc+xN7zuDXbjDTfbirFTNRasFi12CS/iR1deTVtR/RyFErxfkHzAh5cr&#10;flEmiJ8K4jHGt/CvFMoMNipRMtRQjkmO0BNQKJUKmm8gv8RfKLdr4ldXbgnDDfUjlBUN1QMdiuIX&#10;+qH7tVJ5pEVx4v6Z1I/xxYT/p5zGhJz4iH5ImVXNC+bFj0WUMIpHoTRYXK80zDMjlFVPX0FtdYUS&#10;h0nwS4VyTbJYgXajUHdYxIH0z5rGSD/wmSuKo/HVGbIYWEuuxBFeOmXLajxsqh8NaAylHzf1qRQp&#10;C4U5SmzwSv5R4W3O2w2O8LuVkXwraAyrOSzLBDMHlpn7q28J75h5zog2sw3RSPiHJ90fVwbeZk7F&#10;CnpA/fBRwS8atrVO0hgxUFptLcniZnZBsIgGqt+VhpLHNfXTkG/Ix/DZxuEA5r958KK2FjWuIMfB&#10;C4q2OdE4l5esLmiMqSu/eIBbex4vOVAjf7uuXsMzCswRwQ1eBWthheapmj9r3ktdC419PVhs0uvC&#10;nyKmIIua8+DfLqcxLC95XG/udry3lJfDS/iBRBazR1HoDEv+grdR7+cNjRclxm7xXfAbftCQtUtE&#10;84rN1h92+jE2HwvHws8yoMThttRPCkkpxE2ln/Ztpf+dN6Lw44VS6jOf+YybHqRsPinQ7sW/Hxu+&#10;8Y1v2F/+5V/aWWedZa973evslltusfe+9712zjnn2Dve8Q7bvHmzrVmz5qjPaaedZr/7u79rS5cu&#10;tb/+67+2W2+9tVvasXAs/OcKvpcr4RHS46cYGod32/5rr7TJmqYhpz7PspVhy7TYzNKyK6N3QKIP&#10;fhYAR/Mi5oE+EcDUToDKQzehJ2YKo4/S8yY23Xki9NIyIaQOzDiwmPa0imZb0Ys+Kq1+KVJgOBwp&#10;bcRHOp74BuYol8T+xsvspSWQPhtt1J+nzWgSKaG+b9cjdvP3rrfdu3bZ1q0n20mbNtp8ddpqNTbB&#10;ox7yURQ33vr7Kza+dNTK5aKiFZtTuQDBalEAZzjOmarOChqXm1FOwo2bc9SyiNO+vOFXahEZA1qe&#10;BKs+pEF1EdMe0qW0hKiMv5Q3UvM7wAgM98qPTfn0rlceMUe/5w3bqfHEu4CMN1CRwDM4ICVb97xh&#10;UzSgICfbp+CIjS82TJmAwwdkFYr0m3K6z/rm9pbXBL283G4t+s/5jE1X/fFMet4Dt/OLfh8Jeu84&#10;83Q8UT+JggdTWup3HqcSPXv9wK9P1B9tfSys1EdGbnAFhLQrzPxEO5Vf9dFy0gJ3pA28Bh8GjJ5b&#10;P52V+OUPbBMdnZYbMP7Gy9N//O4EXqmfuggRE6GbSn+UDEPyi7Sh8Ehp+SZEPv6nTN7Hljp/vE9p&#10;U/mRLrUL3jo6vvfM/3xoFXAm3vqX0z62XXwTemn/NbDyf0rrUutIPP+TupeWNDHpoU0/GVaUGYky&#10;3AyMXht8mcrvpY0PadRfugyV0iYeDl4TDEd4gLSK0PtoaaSFbwmJB8AT7Wp146iJbCltyEaV4LxJ&#10;v4S7eZexcrZpM62y3VKdsO/MjtijDRQGKkMZSTEnEqwtztuLRvbZxiJKMd5GGfR2AqURuqAeFWiT&#10;19/lbVLRrieC1WFUDvohJYeSiefIG/kjJnphD6+BBy/E85COwJv4P+Dt8UuEyMF3/B/pHsuvlMl7&#10;6E4q4nrpI22CtRdSil65vfrjOdpO40PC9cqMWoMHQAdveSZFwMNfVw64zEIOEVIZi4LwGvJNsEJ/&#10;ly2kidIixDdlEo9JM46yEFKJiB/gpH7nAJURpQQXIP8iNmDzMdJjSEXOvMbRkj28bZv9X//9r+y0&#10;LWfa2Wedbe//p/9pZ59/mr3sNS/xylCCIbMpybM6AFEXbfVn5xWi+F95BFwPWn2AJSv8iAkdFn8L&#10;ZClHj096MB+pzP8Hdt64CR/1Nzch2AlTMw4L7dOAn9E8gfTMYeAD5g2AGSUppWDhF89gAWxBL49V&#10;FP57CG0mYEwg9OW3LtUmL5PsCvEVvMHnSPnAx231NvwSFCJtJ8PhBvCIkjO41+mrOEZu8rpPVcVR&#10;l3Om45U69aEClUljom7g0ZfKpf95Ohrq7SdN8AFQJYwHHIqhyO7vSB31kcabKFphbvHuu39o13zr&#10;G36z/mlPu8TOPvvJrtRqtlE+d6yYL9muvfvs61d/1SZ37rcVIyutUKpYo92w0k032N3fucVuHVhi&#10;r/rNX7DnvfBiq+0Qpm8qWudA3nJb6pY7pWpWomcBuvBSFj4OZO3AX8xZttC2sbeULbdMI2U9a9Of&#10;WbCF2+o2+rw+K9mATd2oeeL4pA1fOGR9awasw9yv2x7nD/4yYeI6K0Q4/Wg7+IFV2BxUzUgucB+U&#10;CT4HYzFnCTxCLW4UgBuUBcHdCc+EwCR9mtt4V973Ubtj+gH7r2f+ol237Tr7wj1ftOetf65dvu4S&#10;W9XP7Y2mLQhHKIMcXi/JJQylOEyxBlD53meA2f/vposQeXlQ/QI3120rsPPhIJjxASV6T1k+p1dZ&#10;SOvIH/9HycEpwZXRMmKoOf0GZzHXDLwxQnqcm9hN+XhH3+E37+M1yn2Xe+It8OnJ4VkQS3vpN14y&#10;siLM04Bx4ILDfVxWQY4b4dD7i5cjvHX7NbChTA+TVvQttV/xHuibFOKm+fRO+SmD93x7N9PrVrNl&#10;HDSknpxg47BhNs8GlD60RUhO65JYr1GEylHxIXf1rJdBQ3+0vmzRfnT4Afuzu99nF57wTNs4stH+&#10;6c732dOWnWPPP/5S49QyfSDR0mnFg1rkOFBB8C6UVQpvafAr4w4yIMYK5fTYxZ/AKilJFZInyiV1&#10;jwv4S1IDZQ55Um4g4Qak86b+fITrVpVKpsyQX9BPvxwHlBecQjmejACs3tZuHEAQTz/1J/0P8jRB&#10;cTkHfpXeyxftkGFtx5EojlzsAhPYj3YCFX2INV+3RCXRW+GLgrwmqtQfqfmBT8eoK967LHGBGe85&#10;EMoft2yXj622A4/M2rt/5/ds956ddu5TzrVKpU9tERyAo/w+P4PvvL3pXTxTfqT98XdHP3tGPYub&#10;xSdivu472gvuvBGLniP9j8eL9ioj4vmEvOnVxzPjVsv9wvD5lV/5FXv5K59r+ycf1Lp8XnSlDE/s&#10;+fUjnvXlgX4RkQp69n4Zz04dpy8tU0hpRefAQZIZIbOIIgnpgTnNyT23t4l00R7WAM4onoEUPPNT&#10;cV4n7aJMUU/vmItgDeefP/01u/Yv/sneNLXDblGRd5z/dHv7r7/RTtpwvNVrDU9PUYznFOB1Oz0p&#10;N8aQgEV9UDLLuQrZ4nUpdYLJZZzkjvAF/vAFCRmyWLih/ZRLRZ6x2y4C8g2+06OyeXt4cCxQpmhA&#10;72xIZnFTjXal2wscAEBp664lJIfDNJ9TTc8uOSK918kvZK7qYBDRt+OLPNSpFzFCKR1tpUzV7+hW&#10;fEb4YU4WONY7imhTft5/k9vX40Q4BLxU2xxHZFJQWsrmaCXmFrkR5uwlGFVt/CC/4yBtwAs++MDb&#10;QJnUx+iWfutDdV5vdyziP732MognAWXyjDnN7Xdb8eEf2sQZz7WhU55BhiPh0A2fsPkdd9noOc+3&#10;/rVndN8eC8fC/1q499577bd+67ds+/bt9pSnPOUJfXZddNFFPgb86Z/+qfpW1v1iPZEJQQKKIW42&#10;4eNqcZidnbXf+I3f8PpQBqEwWhy4efXud7/blVLUgeLoiQI+t37u537O6/rCF75gf/RHf+R+vlBA&#10;LVaUIZcwN/jpT3/a3ve+99npp59uv/3bv+3+wt75zne63y58gz2Rzy5udWGq9znPeY7X9cEPftDe&#10;85732Otf/3p7y1ve8riKMsY28PV7v/d7rix717ve5Uq3Y+FY+PcIzdlDtv+af9RQk7Xxc19mhdGf&#10;nd9H7x3/p4L/+imG9sKszW+/XYO4ppzLN1kzX7Y8A73i6IwFySsfsvWOyUlDgoHbVSzZuFHFc1rM&#10;8MxNK+YATB4xKVjMafqjdCTJU5bG79hUE4L1I69vJiKUgflEFk5H4hVBmUzUiAeupk+YNCHUM2XF&#10;RlWUkVdd1M+cgfyYTnRYRcCmYGBxiJBJaSkfcQysmFwsasKMwqVULhu30m6+6SYrloq28cSNNj01&#10;acViWXOTji0sVG1wYNiqVU70Z23Jkgnl0TImX3TKxS0jTZjAnNrESS3sTzPplOQTLluWc9NULM34&#10;y2sx0xQcLA6Z5JE/JqiUxmSP04G0G4h55hYE7YY6nAKP2wEEtgS4XQAL8Sbi2Qwhd7AWaYEvxVMX&#10;NxqIpyzys4gGO7yPWwykjfeRP+rgtk3Yno+bDqQlD2QAFsGq9vPL/WIZt0XYUIFmBbV7Qfhh4BFd&#10;wIvKyoAL/fZ6M9xgoUxqp1xuRwALeEG5SDyT4QQrJxqZ/MK13JLhHVNwNvUEq2DR0km/4SPK4gYH&#10;0DKVpSxuOgBN2NfOcKKLP8FI2sBPopFo4LA6RzqssZkBLOBQeNXk2B3bqizgY9IMvMSDl4ADHEID&#10;4GNyD21SW8ELeOMGB4scsAreKSvxADCSVnjVC2BxWFVWio+TnsAa7Q5cAQdlJX4BZyyUUnzgLcHC&#10;Ap6JeY/GxJOW+qExAR4hLe+gGnWQlnigWQzLYn4DZ4RoS5QT8ZEf+KAcz5QJrPBuqiv4MZ4TrKku&#10;8vCXeDf4kbbEbR3ekT7BGjSUtOnG9/CW6kptSbA+Fm+U1Uurtoi3MXXhduqdLsTTbsokUEfUj4Ig&#10;8UvQktrJl2gM71MuaYG1h1du+sViN3gbOOEp4p2fvbRe34BHgvcEiy/GFC9+o354fLZVtjsWVtg3&#10;Z4dtZ5NFKnWpFAEN3P3Zmp1QPGwbi9M27JM62qby1dam4ECGJX6Jza+gUZgCpZ/2+nG0I9qSYA3c&#10;dvtxF2/cQqLdSJceD5CfEHVRPnQI2gWuonRoz7sePwYN4DfK4330h8i3mMaJtwPWKD/FE1LfIB04&#10;B8K4iZX4LWClfuqG3tRFHgJlkZZv3vCcZEbQMNImWZz4VbA67YIHfGNQuOd0PTSMsmPccFwrAGPI&#10;lIAFfAIri3LSh7Nsbq0RD88Qr/wuy/UGeqn8Rruu9x0/je4+crobA5yOxzwT8g948TeBqTxvi+rg&#10;GdNXPulXuaTlJgplV0p9tv/wbvvutdfbquXH22otaG6+5SZbsnrITjvtVG9XndvS8IjQyK0ByuLW&#10;BZuImOHBdFXIb3z/4Oy/pDqjn5YEK/nxmYWPlabawu1ZZAZtLAov+LIJSSxYhRfewcv4ESJtxIMV&#10;bkzW1P64JUlZRetXOmhEfKR1WQ+sHg98+A1raZ5R7sJSVBpufKtdghVzPoyXmNviRgQO/uGtut8O&#10;4zYgPR3zRBWVyQ1CenEhYDHi4TbhWM9+S7yj3G21qzUjXFOWOEhlFTIDwgs82vEbA9xC976vvubt&#10;Vl1uOlD1lTKY/poTjYFVdXWqVhLe8R3CLbpirt/bAn25RcKNgxTvt9pyfWo3t6kxWSYctGYFS+CV&#10;/Ny241Q5vFvIRFpu3TDe1pS/kh9Ul2nZVV/6sl1/9S32c8+52J55ybNVftZqrXmrZLn5WNe8csGW&#10;jEzYcRtW2YMPP2yf/Oer7JvfuN52fu9WO3PPTltbztnsulV2/LmbbePG9da+PWeHvnzYKqcVrPhU&#10;5cfcsmjIrTP6VW6+ZAce2GUzOw5bdnnTKpvy1tc/6viZ+uGU1bc3LL+laUNP6bPKWSpjS876hkY1&#10;F435HbxRb88IJ2E+EhOffnOwzcYZJkD7A6+qKy/ccMMFU1H0Um4gcEofc3vIP/yF1VqYhQoaQ7uE&#10;dxiMG141bjSoTvgPHGJCFBN3399/ve1bmLTzV13oi/1thx8SXtWewojtrz5qhxv7bUlpQsXgeyhM&#10;WdZbc6IhJ/I5gCBY8v1+045xg9sS9VbV+y7KG/p/xWGJ+CJmxsQj3OBhwhc8IH5DzqjEkpugUltV&#10;DqZYycfp/riRye2E4AGPh9+EA26fIZPo68SDq5ApmFWPG1PghTIoqyFcs54ABkxCYjaTDUZMq2KS&#10;Dd9myEZuJ3DTH7OmrFcwh4VZKUyfEugH3PQAFnCD2V1uhXFTlVGMWxhN1cUtIW43NDvKnxtSXfAA&#10;eBNvK4+PYd536PP9YnX8IFXVPnwQsZ5AFksWioYOi9Iz3nHDolafBm3OD43WtJYSFX0CFkzG+lzW&#10;5b76rPqDyz+taag3D97Aq2ibg0ZqK/2wrOfd89vse/tusvXjW21p/4TdvOcGW9E3aCePnRwyBxph&#10;mSJLP8Xcn9oiWgpUyUdMyc2qLEwpMy+QTFE/dt9z4E3lQyPiUbhCQ2jA+ICyo6R4aOB4Q/4pLTSG&#10;n8At+ZPMAPfk51Yw83to2Cfe5taMEOV4w2cddAFvjCeYG2QsABhkSl3yD1kb8eBt0NuE0gDzu81u&#10;WxjHnIaiAXhD8sMPmAB0+YbcV9+gLQELZtPpp9CSA0FxOx5YGHNoY5m6BAtzdOoAL/RX+A9TssQj&#10;e1iPxu2vOaXTeknl0b+53clYySiFXOf2JzRmHAMu7xtaH3dyNWvVG/bIwztt27bttmPHDnto20P2&#10;4EMP+vdDDz6oZ32nd4uetx2Jj7Sk2/Zj8elZ6ZS2r6/fXvziF9vPv/SFduGFF+jzVLvowqfYhRed&#10;r+8L9ft8PV+o53MfJ/6p+n2eni/Qs75Juyj+qLQXPc0GBgbs/h/d76flt5yyyuYWuNEDjejHKIEZ&#10;w6Ax60yt6YQXbkxCQ+hAP8CUMWMYcwNuABbUN32eIn7jmTzEMQ5iWpSbg8RTRl59OuIlc1QHJubo&#10;pxAV3s9LPtKP4a+s+gk3j4AFBoy+MaRv1pwBS/TznvsD+DWTbdmtd91mj9xwh51Vm7Xd6vO7Vi+3&#10;s87daiuWrrFGQzwkuZEXv8V4DSyCVe2CR+lXyL88Mgf5prHfLcTA211ZzG0z531ksfiRW+TIvHxe&#10;MiePP8OQGeEvEh+rCW/qG+Jdt1Yj3mUWwkyDMYzxnHkv/MgNsJze1esLPh4DV73JbWX1HMkt6gIW&#10;ZDnyDxoxlrks1vsWsha8QiPBiLUc3AAwh0JWQhfMCoJn/KRxkzdoRD/F3Dv91O/XO9xubUf09fmd&#10;5D64RkEaeFO7lYcxDtpwk83nTGoHvtPcgoxgYrbfyYAX8A5e4DfioXHF51g+p3J+w3cm5uChceR3&#10;/5Z6T/6QxeBNsGo8Bw7HK7LWaRhzIuQucgg5np/VWuDwXutfvt5Ky9ar/l6o7rzbGlP7rLJqkxVH&#10;fnYblcfC/7cDJvYYH5DzKIR8rHicD0qndevW2b59++yBBx7Q2LDtcdOlz+joqJ1yyimuJFoc2HMm&#10;P+YFn/zkJ/vNp8WBfgEcD2tev3PnzsctO30OHDjg48RJJ51kBw8edNioc+vWrepvrIAiMD9EMXbi&#10;iSe64gqzhijSeEc9tGXXrl2PWwef9evX28tf/nI7+eSTjVtg+OKampryMjZt2tSt5ejge9yCAaUe&#10;YzaKxJ+kuDsWjoWfZmjXqza//Tbny741J1uuorX2zyiwTqBjs277qYZ0s+vAfNsypzzfKoPjmoSz&#10;CcoWo6YXDcwVBkBhWlALaE61aehHOVWTcMqn+DY+BXDWrOm4PvjIwq8W/r3YwK21MIMRSio++Air&#10;NVuaCGjSoAJqLd7llJeFsRZCSotpQiaWBdW10Ay/W6pck3/MquQFCyd3OoqPujBNCCycUk0+wo6C&#10;VemySuA+ulQ/sHKaqaByG5o4jQ4N2vVXf90+/rGPGScPOFlQnV+wUrlkO3c95E4NBwaHJDh32fj4&#10;Mjd3ODM7LYG30QbHK9ZWfWw8Ya8538EUXVfhgy8pLUBZjOK3i00vNtKYHLLwwzwZEz8mwShRMLuH&#10;EonJGmYAmaxGvNpgYQaM7S3+MIcVZufYzGNDE5NmmqwpV2z+RjxxLLwxBcfCODZc2UzSZMrTCame&#10;D1NEfMN+lEs86bqbr76ZhjksNl95Jp5NVDZENcn0/A3RqRsvXPiGrNK4SbIO8LNFwAIR/yKa5Gqi&#10;2O5oMZvRxNNhBRr8ymhCzSRYoLJAZOKH6TBe0EafcPvigc1byo3NOpwvg0Pyg3/MEPAc+VESYXoQ&#10;M18slAIWzMOF7yDxq2BJeAcS9y1kTJhpN1P2bjybSnqB+TLKxy8ZeDtizk/l4G8lzKuBl1h0Bb2I&#10;Lyoe3AsufBsJzqAhcGM+DR5hQ4O0FTVb/K72Oo69LsqGd8K3UATRVrwX8UHjoAt18pv30A0eoDVs&#10;9CYaooxYDCsb9Jj7Ix76o3yhLPLHQidMtcVGDVIjyiKe3/ALuKAtAUuYhQMW6o62BD/Cf7wnHtNT&#10;LC9SWcDCBj/PCZbg/aifDYlUVuAt6qKtfCe8slECrEDbpYF/g8fFsMKv9CNMudEmAmWx8YcCgDfQ&#10;DbzTz8FbPEddj8XbYljph2xQJ1ipK2gEjVE0BCzEQ4seDQMvBMHiNE40THijrbyJ8sGJn9yExupb&#10;0RZwQ1ri6addWDN6hxJe/JhRW7Ax//25lfb1GcxusUkHJNTFwp2vjp1R2WnPGDhgy1nkayEXiriK&#10;+jHmBumHbAWpn6qs1Dcwj9jwfthd5KuN9GMMY8WtAtrVwxs4WsxvDrfqYqEb/EZb4GHwBg9A41BI&#10;Bd6jbwQNiccMIpsj1JXoDd7AC/gkbWyeRLnkR6EPjRfhzWnMJiPtQtYi62kX8cAKDYlPsJCfeHiI&#10;v9QuFvnEU2/i18fKYv7gJ/gRvKC8Fz9JZqDUgGeQX74wVjybg05j90vYVTgR73VqYa1PmIFlsw35&#10;h1lNNi9CVgMXJr2Chk3FQ0/JP5dPomI766aWfGNRf5gOxKwdGz3Qwc23tQ9rXMaXVcEW9FzJDonu&#10;mJds+IZltbspX1B7k/8n99lQatqBHbP2Z//jb2yzFgunn36GXXnlB3zD6/mv/DnNT6rC1Ii+Mfei&#10;MV8y3M3xsUmgMb8uHFc6w1ZtAYsoiBkdfI5k+9WanNU6U6p/SHkwG9y0/pyeM9OCA/93BWFgWlQP&#10;v1uYROvTM+8Ylx1Wjx/0vCiX+jDZ0zX5iE+mqsrnlg80rCsnZWHuJuIHbb5zyOPb6lPgbUB4w1wW&#10;/FnJDAvWg4IV80GCVXBVbIktaO7ABjM+uhYymGzE/K5gUVn4hGIMxPRWxcZV46RgBVr8jR1Wq0Yl&#10;AlqaEwkvavdsZ1I00cgmGs12hHfhh9stmL7DVNy88IoCsyJYZ9v7HFekpy78xlAOm9HQe66NSSLB&#10;0i64yTBMczXEI/Bkf3bM8Q5eMV2HqaEw54dJM0yWTRh+mBhvS6qD/NSPDMC3TX9hmdp9SCSWxMiN&#10;CK79hl+Zz374m3b1175lr3/zq+2sp66z6sKC2jVmcy3MkKkt4n1MMlL+1NwBu/ITH7Vb3v9Ve830&#10;AWNr9MZTN9nlb3uZXfikS62dX7A9V++wuavU3qebLbtspXikz2brqis3JvHStn03PmrTX9BcZnPV&#10;ll+6xoYG8KG1R/PLEat+Lm/TN8/ZxEvGrXn2AQ0x4G3cZtQufKAxRwNvA4KPze3AG37Y9qkelB1F&#10;TzuYx9dV1TfmB4XD6Sb+zCr6lGymuUd0n3A5zmZ/RWlnWphSwp/ZoOL3iofxWcLNLEwLLhcuBIvw&#10;1pcbVT/dL1wstc8+dLVdd+A6e9tZb7enrX6a2jhrdx/8of39LX9v1z1yrZ274mR77aaX2taRc2ym&#10;gSm4hg0UlrgJKPoY89a5zkHBv8SVj/D2IG1t7FE/Lnn/nRfc4K0mGqN4GBIN59Q+FMN9gnUec4GC&#10;iTkQptz6RSNgDhqH/yfKgSeQCZjCdDOJaltFvDfX2iuc4I+nqLLwg7RE/XjacTeUX2b4G2OzlA1q&#10;zBjicw6Z6GYScyvFb5hehd8qNtvaI7wtV12S1OqzleyE4FY/1W9MEmJCD1N6hLpgpN3NDjIHZSzy&#10;BxqN6FdObQi8uA8cYQZzgQvi12RGFn88/zd77wFv+VXcedbN4eXX3a+zcg5IIoiMEWAMY4MQyQwe&#10;A4vt8XjsCR7vjufz8X5mdzbYOx4Ptlnb7DiSbGyiAAECGZCsgARCoJxDq/PrfvndnPb3rbqn72tJ&#10;eMCL8Yf1O69v3//9n3Pq1KmqUyfWqVIWXy8NtQ3NJzJcaXbUx48ZpWlwxZ14xCIoi8bVwi7plmXF&#10;Fdx/Z/jrmbFWu2O11qJNj+1W3LLrt/AddFi4iK45NlOl3zKam3RXFc8CvnAdHBcuahvChesVS9nt&#10;esdG5cD2r63ae+76fXv+qS+ws6bPsg/f8+f2mp2vttfseZ54xNWn6J/wc8SmYEP1xtcVfQrtuCJY&#10;NdGaTUJ8osFD2jkBf19cTei+06TguBJx3emKX62c4oPHbNCysM5VlC5vimdzGHlCRpB7NozGRCNk&#10;uyQes9m52j6qsra4TmHDmHj8AzJXCFyOSh7xmyWuQFeusswsCnfNZU087swrHfKmnt+vQdzmOtdH&#10;KRlk67jPUTgw1FRduO6x2ZX+k77Fhxe4sjhNP5f03yDLNbENwd9iK6IL/uqQN9rpeE4yQK8hus7k&#10;d6odL/vBAnTsmmCNSacwSgj/eNulP8VjtftqYdrWxEOurkUXc43hBO0QuokP45K3VckbV2VyDWhT&#10;NJ4o7JRMzil/jHz+vgJO/cfGy7Zcf8Dq9biqrSmdVZA8IjNcE1gRLh31m8yTypk5a+BXUP0xGxdN&#10;yS7X9HnbkM6oqN74M2MziY2LRueA4nfY3OwF9tWvXm/vfe977aqrrrJ3vfNddmzpYVuuPai5PKfu&#10;2RSU7IuHHdXfxyGS07baOdfSYVnj19LhB8l1StvL1WhDeDCO0ZhIurogutJ2utLF+Gfiijs2M7h+&#10;EF9V+M1CVuGx+5ri6kFRnusNm+5PMdoGm+Nl4cV1hQS/JlHyDH0Yt3BtnfsQ87bB2sW08D9u4+Wt&#10;9qnP3G5f+q+/a+9eesQtu+5/2ZX2S//Tv7RTTstYrx3XlQLL8RfN2GgvcSWj8ANX9E5TeONLEH3E&#10;hgt1wecUcyNkFr5wLR/jFL+yEbqZdLHaQmEgnaG2weYcuphrDNED6GI206AB8Nkkyuak30S3sutH&#10;roFlQ1xjA+8XRNd+2dZbB22stN036dhcqpR3aJyAzzkcOaguSluSHuh21Ta4+rQkecni61TjGPWj&#10;6J+S0xVdzFgOv4XisXBB17R6h1Qn9B8HS0i7zTfE2MRGP9a6BxUveZNMkQ8Zw79rHMDYovxHFKd+&#10;RXrf6SY91M9ySEdjKvoF6e8Yv+GHVm1euoE1Knx8oUs76i8hnF91KdmF1xxydT9v+V1KF1edU4em&#10;+n42ArP9vMoV3YR/TzLgm/uSc/ADTw5oIFsub9m2NR+/3qr7DtvOZ7/VJi9+peCNwqZl12b4+wjd&#10;btdWV1etVtNc6m/pR9ggYm0Uyyw2yP57fQ4WYmx0PfUqQvJRHptebDY99epE4iljbW3NcfvbAhZV&#10;09PTXha+n8nn67fjHEB5egA2m1SsXVM2+SmHfODznQLwqX/ClfpDr2q16p+/LQCfDTZwArfNsBn+&#10;IcI/pGUXK180vr/fUapC2uyqseZ50ZXWLk5qoKSGLQzwu1Xw70CjoK9Oj1OMdPsZj8/nsH8gXkMo&#10;fWEtxck2Tqd1+pyyYRND00N98NvFkjQbXzk2tPoMDsKaCn8GDktFsxmlbKwbCBf9UFr3y8UpRcz2&#10;WVDVezaysNzSSFM4gKsGguyi6QXWXB2lxdcYuPLa4es3bxxX5c+pIEHQAKlrpWLOdszO2Mf+6q/s&#10;j//4j+1nfvZn7W0/+ZP26GMP25P7H7fxqgY6vY4UZ8umJmdsbZ2BYdZ27t5l49NMvsrW73FSqSVF&#10;WdAkpic6+BBJ+Hcty9UBDC2zTI/ZxGDTg6kzpzdZOEVZ8paNMKY8UJbYsOxiY4OPb54JZuQPywby&#10;xMYH+XhmERhaEM8GBfkJLP6yYExZxKcNKxYxUeg+1fJ46BTxLL5CYd4AlwXhWNyNZ+LJS1ksykd8&#10;3zecWuIFi9qBC4vHcYKLktTRZVh8hj6KZaHT00ZdNPxXqbGpB7/dVxabhsIJLvqmVYa0KpOTdZ6W&#10;/JQjgIZfq1goZrKKRVlstEFXaFjy8jmR1XcacwIfuqqekkcW5Vmohwq8j4VwTr1B2Vg8zig/RTF1&#10;ZqGYCTxbF5IofdicC3nFAmBEtxGPkHu3oiC/Jl9+ItDjoQsbG+ABb1K8ajMY4eqnzfQrNjiBDy5M&#10;2sAF65eNPOQbusBb0iILDDagF88hA8Fj8AtcgQuPRvI04nHIE88b49lA4OQblKcsFtD5JrDhRH5w&#10;IZAPeQQO+YOfwHHCnsA1lRWym3AFFriCJ/IYuPKOQNtB9kMGIn/QfYQrdAMmAWqSFprwhve0rYQr&#10;mxE8wx9KiHoHrsADL+CTf2gJ42WCK7hQ70RXX37x8iMg05w0Fd3E49jEBn5YTUY81i9s/lNbTiZj&#10;4cTpRbA7mcfII0vxyJJUnpcVsh06JdICXzhLnmhnxPt1MZw4VFksrh7vjduxLrC4hx89gTwK78Gk&#10;0tVsNte0uXyiG7iSAtnkZK3q6m2FzfvQA+BKudGOwQV5g0fgJ53I6chh2oTrRnmjJVEvNiU4JhCy&#10;n+gKHRKPGWRGWdBgFJ94xDc8RO/CV2SI38gGdUnyltoG8SfTDVjBwySPwAIX8lAWcgI/QsaT7Mdz&#10;igc/yucPWBvrknCBb+i3lJayAtewyuEkOelVlus3NvfxG4jOCFypg+snh8kffRDtNE7TRh8TBwUA&#10;7fpNPOSkK7hSR9eF8FW6Flhc79PBB46K9s1/6Rznm3iIbzBOynek0/HbEKfygQ/f8KmJVdCY4KON&#10;2+rbw4KpVKzY/Xc8Zn997Vds7569fvrtC1/4gj32xCP2zp97k/3UT79d6BSt0Q2LECGh/FiJVTU2&#10;aKlvFdcoS3hxaALpwd9WSXhz+l5V0dvYbOX0NrjSR7Bw2hXN4B2WVyzkUyf6qJbhW5KNRrYqwlqK&#10;eOQKOWw5fMWrvXTVHxQl2/jXYnGtYGOxqKxcyDMbiIUBDt45oIGmxvqlprpAV3AVXTIcymADUy1e&#10;9epk1hUH3URX5WeThLYDj4oD/J2FNQEHfbDYYEGG8YYvqistljRZtfF8H0ucNdGdfpWt1Lbgiwei&#10;OwF+NwZhScMmdYKFngGXwDWsV4CHlRlWP+BKaix12GB0HzrCB8fxpRynpMUj8Ya6UD79ElZDrR5W&#10;HBy8UW1ULqfaW0qHfBQVz2aIW/8pxSDXsV6jZJ//xFdt/xOH7fkveY6decl2PyEqAZPsIE8TqjcL&#10;0R2bqMw6/E9+5ho7/JFr7Fn7nrQn1lv2mbrZnpe/wn7l137JTjtr1g587pCt3Sf+nJ+xXc87zQrT&#10;kgfJKXizqZcbF81vK9n8+1dt6kcmbPwNjCGF6/qk1f9aHDwqKXu20py9aMWpmKyGxduMvvEPijwh&#10;AxysCf2HPzOsY/A50seiJDduddEFv0LwscGiew5rrGQRxyLqqvIXXE7qiqeuSH6bxTilbbkViFq8&#10;YNW6WCCVJZ1KofxFYIk+i81lu3/loN1y9DY72jpqZaXZM7nbnr/7+Xba5Gl22+Gb7cuPXGvLzbpk&#10;pmXP2Xau/bNzftJOHT/HVjuL4gIHyPBrg/876Ykc/vHWJRUT6gLVziUHyAObelh9spDtuAqnLG1D&#10;NOAEPtZi6DMWstmwZjOBHg5LQDbE0CNoIDZn6oKFdR/jefhxQt4kn8Big4IxF3oFuG4do3aO/EO3&#10;Fptb0iH4j8ISpsTmlLcNrLyEi2CSHwubsDQclzqkprRJNuexmJOmp013lxTPgmn0l8RDX7e8p81i&#10;pUHbcf2G1Q88xC8N1ntTvgnlYzL6W+mvovBDDwaP2DRbVVnSKn0sRgSrgGWY5A1dhjUWC80iFAcR&#10;urai+mHBlHDh0EMcmuAAFxZtfmiM/OqnWXz1Q2ECgOVCU7Dg4Zhg3L10h/32t/7IDjVWrVwoW01y&#10;8q5z32BvOePNyp/3dgjfe9nQKeiEThe6qR1jXad6sWDN3Mtl3+sluglT9GK3r3h90yti1YjswmMf&#10;GQhv5MXbhuqOHCcewmOekf3QGdK16Ay9C4u6jmiMH6YUzyYPPsqwjACXsCTkAIbrapUFDfM5fGtK&#10;Y/WwlgorDyGjuaji0cWSS/pUNv/DspVDPD3X240u1lRlL49y3VoLXCRT4OXtVPKB9V9TaaE78gbt&#10;0W8N4UJvyqEI8mMZhsVcGx9hakct6KoUJZVb98MgYxIJ0U19AIcS0LkcKEKncFAidDUHOLBsnZIM&#10;q2302laV7PTLmqcWd3h/tNI9apNsZig/m9BT+BPrHnb4bCyudw9a1Tfi1JsKr8nCHuHPQQThKhqx&#10;KcgmOzzjAEI1j1/BJfFY/Wl+1tY7+63TFFW79HK0neAhuBbUL+BzCR9HWONggckmSB+rcNGONsdm&#10;C/LIx62PE49FN+LZrNk2e6p94+bH7L3v/T276o1X2U/+1Cvt+PJjGqaKny5v9GG0w2XfuCDAe3wf&#10;scGCLnarHMmzW+KIx2wSuY8uzSPdcsvxxq+qxkk91hCknyTPbNKEpQ00ph1TF8YRbI6J1uqDyM8z&#10;9WM05tbs1EW4QDfkiHisrZABNoqABa6kB0f8N+XyXfvwxz9lN733L+3nVg75Zte3Xvwi+5f//t32&#10;rHOeZY0mG+oaA3PQSfChGZvi6B9o5Yc3qYtkH1yQfTaO6XuJB5eQR+qCtZXGTIx/pH/cwknldSWH&#10;1Nstw5QjcKUPEt2kL93i1tsWh3Tow4C17nUOXYxfPo1Tug3Jo3DNh98/LB4LedoUPBauWY2pJJMF&#10;DlIxlpS+wnqsm0VGOACHHSNjLXQx40/RTWOeTpeNMOZm1EXtWDzuiYfp0BeblW6hqfSOt7dzRiLC&#10;BXkD16G8sfHpuKgvRuacbmpv9AuMoQeSkazyMzfisFpOMsJ4w3W1Wq3rfZUZswnGT5Ih6RanG5ap&#10;HCoTLqwLYPGFxR+HvkhdGKhNC7+wHFPbED/cEjE7tCbVPIsN3Gy+aPkD+y332J227dLX2uY1hpth&#10;M2yGzbAZvh/hH9U1hg12G+bOs0yBQSCWLANVnBT6Tw++TaMkPPGehRq/v50fxCuSvTkmsSzIe/A4&#10;HoZp9Yk4AQpgw3iS6oH8fKuwvr7583Tk5zES+nsvn7yCyUPg5ymG8ZEu8g3L54enTbhGuWybkJbA&#10;oiEbaOzqLy4t2Vi1arv37LJWu2n1BoNYDXDYyOr3HSbCAdhStazJKQvHLEbrBbt1xPVVFmn1jgUk&#10;MGQAxoYhqINFYM1QyGsxxIS0YAW21CnhGG95Sph7/fx74//E80nPfAM/PbNwyxIDohYl8o5yR3mA&#10;FdspASvhQtoUz/8RD+NGuBAiP+TwVL6QrRi9gAbuK0sxsVHFJmi8Iz24RizvAjL/BwXFHw1EYyOT&#10;EOUxeSE/6U+kJe+G/PxPLvic1UQscE11SGVBh0gLD9loi3dRDh/eEMA10gZ88vOKjQuu3oy0Q/iR&#10;2H+ldwEv8vM2EvAm8Zv/+Y6aR+7I778cN5a1iCGAV0qr4DTiXeSIMlL58Y74kAdybZQRvlNangkp&#10;7VPz84v35D9R+ol3A5fvjXBHkOHbKD/PATegpFRRfjyPcI1YfvGU0qa3xLPEAhTKT+9GaQkRz2/S&#10;Jlx5yzNlEVI+cpIu1Qs+BZaEiH9mXOMNeSKG5whR09Tm8aMTsaQjJIh6kjzyExz8Hb83pOPbYfhv&#10;fftDyC7B9ZDTGLxSroCfvk/wQ2nHNenanq/ZjnzHtuYatr3Qsp35nr7rtqPQtgkJvNMiCvR+A4xo&#10;W/ggCP2Y4IMv/wd+PEU75CnoAl5O6xP1CrxSngjCj4p5WUleIn1AjXrFM/9HXROUKIvveE4h4Kf4&#10;gBLPiYehK0fw4xcx8Ya0cC3BJx/PxPM7ykiQ2SQdwSKeXJEn5CVwiZCeA8vIxzPv9Mt1WZTrKZ1+&#10;IU+RJmQglfZ0WMTzHG9ZsA2m6gMsh0fd+C24on+339GzIEmve5vQM4da0tiBxUqXB+TA+0Xl1zP5&#10;WTAJHvJPUIf9ZqlYtNtv/4Z95bob7IUveLE16nX76o3X2SXPPcde9epX2Nx2nM8P6yqUuLYQXYmg&#10;07/7e/pbfVMjNtpyKiM7LB9cfHN6iCvBaaXXjhr59ce34+XP5CHEc/AodATxyGAEyiAVdFHavuJV&#10;CPUijnwskgKFAHkdlsqHFG4V6c9BF8cLPxWkJfGQx4EH3GATN2TIy+Bwjd6q+g7DYSkFASyhG32Z&#10;/+ZLPGBlK+qHtAYPldj5FnhFnfwq6iGuKT5w5R0QuIZJz2IKv1l0ivyikFDwugziUIHHA0s4gccJ&#10;GjiuXhs9kxY4fY2r8hqHTdjq6pp9+lOftdX6gv3o619kO3fvsE5HtB5Qluri9MlYIV+0haVjdt11&#10;19knPvw5233/Y/aj4smtTbOl859jP/7619q5l+y10ljR1r/Ss/7jJdvyqm1WPKNog3bwyHmpv/6D&#10;JRvcV7HSXNUKF6uILV3L5rPWXu3a8S+uWLO9ZqVX9KywpcBes+eDMyycwWDnltMiL/QkA33Vy2UA&#10;IhIL3YJvwZuhDCgP9GDBLXiktIpmuzWeHULED8tM/EAugAwVI56QsenipI1rfF9rNq3WWrAHl+62&#10;uxceUNNWDsaryjU3tttOnz3Dzt56vnWFw+OrD9lUacLmqjuNK8LBlfYWmgC+iVYgog/4R3uBF5I3&#10;5c/pG84Sk3jsLUtpQ3Ylw6oLtWVMR71cRjwX8UrndVU+4djPUhhUQ38M5cXpRvmiq+dXbpXFwqXL&#10;puMVdEOegrfRb4ALH73y/PqhT+Dq6cjfVz7xk3dcm66Eeha/UzuFjy6DgsSCqLdjDg0AB2zQpV19&#10;ohwUT5Ixp6HqhU8+h+8NAtmhfMGHn1l4yPY0fCoaP50D8EzKzSnsuHjNo67kFy2CnsrAaT89IxvQ&#10;zedC4OcIcdivZvcvPGjHa0fthTsvsFfseoltqcxZT/rHkwLL601ZMfbgb+DxUX7oHHCFvkHZEQ+p&#10;DXVU+UM9FjzgWZEeD92IV1n6FfIc+DsOXq/IH3JGPPkVD6mQTfiiOELo2oDPmI6FcS9L3wlX9Krn&#10;F1EHOcWrzEjBM0/RV7jF+xAXqE/5I3mjjxF8jx+WwLPi2QglIC9BNcFXArZTnW78CUbwULwQ/5lX&#10;4teOtJFZuOgdMMmc+tvQqWSJ8sFP/+l91IDNx3przdaaK9Zut2ytvazf69Zuta3WWHAf1PVW3dZb&#10;y366vKZ0teaqz3XXGrxrWLNV07tFf7euuFoDWA1/11Acadgc7aKHESXHVTxwHPQ1lGf4BmXQayHP&#10;jri6IKVF9qFrZFFa2gs8TDIQOnNybIftf3LebrvtNjv//PPskksvtKZw6nY50BN0TzJC8c57aERZ&#10;Hg8s4uEBMkGbgG4gHvyKpKRTLG1P8bx0znp86BT9p8+wroFqvB/2W5TBppOX73UZyrYTCVoELgFn&#10;WIKXRXvP2L0P7LN9t91tz2mt+jWGx049057/kstt68yE9dyiQZno6Kmr0nvfT1noR9BwORV+/HC8&#10;eIbGKsllM9XbJVKxQTchLWSibYATIXAlv+BL36T2GzCJD9kLSIof6kooDI/9amv0BCmks5wkQ1zA&#10;jUMaWeFPyHIzT17pVL77MHM4MZfWg8uT+ymjLK8n76kroLy2Ub7Hg8GQLh7jWlMJhnVFfwoH1+Ue&#10;ogw/NOZ59FFav+6QCLLqP8Y5SuC4ML6kLOjudPF80JXk4AV86kgbj3ioDSyeQz8N5UHP0CfnOhV4&#10;IS/obK5U7C8fsfzSvI3tPMdK28/wMlLYvMZwM2yGzbAZNsPfJfxDXmNIj/kDDVg5uY8s/F7RHavf&#10;p6vmij8fS+k3Fi05xdP9ehfNoNwHOXTkMU5StH4xJec0kCYAmuXQkTMAd6svpdOYQGljUwlLLWXT&#10;YIATtQxufLThgxufDiot0Fmw4spBFkeBR1l5DQwYVpDWcdUYiKEEwwYm5eA3HGJoEMFStnBVWtaP&#10;eiqLCT4DOiY2WJgxmV9cq9mZZ5/jzgK5q/xLX/qSFQpF27plzhqNJuNAd/Zbq69aqVgWvfK2vLhg&#10;vSYrHbHIlWUzzEsVVn0NWPqdmKBokMTA3S2aFA+2gR8UjYlZLPLwbjhoZqCnZ+IJPskx4Htt9Ib3&#10;lA0FiCcfgzfgk4J4BscMqEgPd9M74sNyhRDxo/yUFdYNxKeyyI81C5QjHksBvgPXsICgLL3xxQ4m&#10;A12nG7YEnIynLpFCg0qvS+DCRJX80A2ZCEsGcBFlRLu+Jpxh4UZuJq8dwcU/QpzY4hw99ScvdA2r&#10;LCRCuDoOnILlRBX1jnJ5F5SCxgWxL+Ea1lPUKfDhPZZYSg2PNUAHv9ioI31YeAAp4ENXwRzKa1ij&#10;Qb9Et8CVeOSB/L7YoxCLQEELfqW0+PMgcNUhtCJd4E489fLWpQ+weAcPkcPEo6DbiMfgAu2RQ8oC&#10;V+KhccKVtMl6iRTQAnngHZQlPlkf8QYZCCucUXySF0KqF3whnrLQHshzogvfxI9woVaBa/Ai4lO9&#10;hnTRc5QVVAm44Epdycc7Tt+n+IRLSP4IVwLvgB9lxYd68R10TXwZ0TXkeQQLvIgHVtQraJXoktpW&#10;1BdcsIigDHgbNCY/lAtcgRjw8WtFvQKbSAus0IBYVYVdn+BI4ZKW9oKmCbyUlgUcvcE6MuSFsoDA&#10;wkykDS3ApaMlf4O1LbYKnPHG5x7ShcVkwXGh7UU74jvkkvcd1SviWYActeOEC7KN5YuCn5JXPulv&#10;2nDQSDxSHo/WM1NP6h/yxHtoBV1DNoPW0CLoETwOukZ8kkd4mHQW9Qh5STIQ9IBXSV4D18AJyoR+&#10;iPLJn/gJnNR2iKeckKeAzztwSfJGfj6JB8hS4B3tlPwh2wl+9HjIS8gbPEK/QFdC6KLeMJ4eJvRT&#10;6leCx4E/LQHZCKsvyiE/V6eqXBZtVVboMqzS4As44l+FstQ2VQblcnqVkjjRjYVafKsk4jlp7PAF&#10;QTKAFUuULwjKx0nXpN84XU8nXcirDtKPu/fssKve/BP23Oe8yPttrIQKmUosgitd5KcsFkjY1BGs&#10;LPA5qYuVIpau9CXqeYQLfQCneuEgF+5xqpZrhaELfQhWLYEr3G7rDVaIyAAUTvHQl1Pskm3VNdoL&#10;vUZYWuT6Bcv2NKbpYckF/Rr6kDYsi/Hrg5xzTWL4VxI2knnKghZwCF3gV+0muik1VxM6Lqpnjqt2&#10;M1iFiMcSOeid7+ObiFPBkpxs1bpZ2lNV6VUWbSs/YW3GXcrgfoiyksec2o4+HdGSU/6+di+6u2WK&#10;9+H4Kap4WvdBw7hOOsV976gvgv9xRTDW8eOWKajeWWkJLDxUr4zGVvgec1rmuWYQekmjFKYFB/0k&#10;7YXPJOcbJ+Zzyqd6FTXgFq7Hj63a4SdqtlJbMK7tarTXfJMJvppkME7UC38/UZ+1annSjhw7ZH/9&#10;+Ztt4c7HrKgx5gGsCvaeYf/kjVfaa97wI1atqM/dV7aJ3E6bOXWbjVWmrd2tuUzBD64dYhzXvGNg&#10;S3ctWekytfjz11UGvKtaM7PuVipYbzSxMsxx5axqJXw47d3A0kB8dx73G5YXr9gA6yk/VhlY81C3&#10;ZJHEtWxoL+qC9ZL7GVLAIokrLp0u+vOrtVSWW02oRNoB1jB8YzGEnx+3lBIvaLNchRS+VCSXas5j&#10;+ZxddeZr7Vef/W/t7ee+wXZXZ+3WJ2+x/3rTe/R9m1226zJ7y/lvsZ88/632rLnLbV9jwb569Mt2&#10;pHHY5QnrS/wxovexTCsNkDeurkKHJ194WJ9iFdFwGcPiC9kHx47S+qKxaovVAJZ7yA35oQEWGix0&#10;Qjfiuf6NhdSO0nDtGb6NBiwIQrchXaCDWyogj9INtFuPHwwtEUQXYMEj6I7Vq9dFuCCLjL/8qt18&#10;1a9p9dP9WKMoD7gG7cLvTJSFrlT8gCttmdswLsQSlHpLP1KWy3hYmxCPpZffJOD9Jz5o8DGI9QBX&#10;rWGZsq74irdTbwdYGug79YfEY+Hmz8pfKKidqg3iD49ysYqA/8RjrUu9mW9gzUDb5No1LICQNyzs&#10;sNIEmabwmqvssavOeL295vSX2MtPeY69/Zyr7NJtz/c27lY6OayyoCu6lnaMpZnkUe3arVW4Kpcb&#10;LZQKeYWu4AFd3ZoXvopmrvfFI2SbxWZup3C+iBfggswGDxm3R7xbV7o8aZQBXZBn1YUQ8qZ2Kl3q&#10;va3K5bpNyuE38oZPOSkk55NbV4ruvnni8qa6IAPC0333iIdcgRnjJCyTeQePWYxXHyEaFCUjjKfg&#10;ketX4crIgP7M5TEnnSTdGbhGe6Ef9Wvn1A7pf3yUAT9VFtf24tsP6yf8Dnp8Fgtd6T/kQnAooyjZ&#10;CGvjaBs8U78kj9QbS1yAg4v7E+MKdf11MmqnWOGoXmyMuJWzaIjlJHXDGgzrLW4NwLLG25noShuF&#10;D5RPXdA53t+pLPIzhqB9uGxn0H/CpU8/L9nXO5FB79Uf6xm5cR6rLNoW8srCisuT6giPFa20tDPJ&#10;q8pinoVFkvvdUp2wkvNE/hH/hXPOdWVY9iFTI59IMdbMuqUX7Yy2QTtFnjR28PjgEe0QHYPVPLhw&#10;+wiHWYnPqUwsj7wuyItb5tBO0X9YjyueNYzhGLuHlQ7ypraIHzH6zRjzso6i/MiL8ACfwDXhovGL&#10;80X45UXBwqxgxryHD/QtcLWy2gvVp21grQv+dP498dj9hUkKQBa4Ltsqy29LgIe0Y+ES8wGNHdA5&#10;xOuDdXdOfOmrfwIf5DV0MbIvnYJ+k+yjE/rSkfk8sgldqAs0pr2onWoMg/Vn0EoyIh2Rz0NX9dcF&#10;9VE51RvZAxcssfQXukr51Xayqru7DBBMNCWcdn9iivdNH6+L5EHtFbqShv4Sv18cSuBaYHChfPQf&#10;dXFrviEPfexBO/UNWeVWWbRjt8B1HtMHiS7Sw8DrSp65Shy60X/7zQlKy/gYLsADaEU5rHP4+Ix4&#10;jR3QS9CQMR3zMPSK+2b0uqA1hrch0IdBN+Vz/ST6wXNvR5IR2oBb/feW9ZtxKLGbYTNshs2wGTbD&#10;D3dgPPwDDZV8VgOsjDXU6eLXiuloGx9YmlhyKLCnkQI+sNpdBkIM7nPuT6ukwfPAN8pMabnbma6Y&#10;+IGeNXnRYMcnKkpTVtoOCVU9Npdaei4KJkttbQ0uw4eWhj8a4bCURHxBMBlyA7ecj80xhkBFDSTw&#10;0ZVTWq4kTD642HzgesWS6kD5bCYUNBik3JKe2atgU62k8tvCiWED/r7wB8Y1ixTe02SjWNJEqt32&#10;k8MLC/P2xL6HbcvMnAYeef0+atu2brfVtUVrtpp2+ulnW6mSZawjeKIXEwINhhi0cP1ODifyvqik&#10;ARCLSlx95zVkOZnJKBNYrjZgwM3Em3fcK8tURoMhJrP65jeDrI4mNXwjJJTBxDsWRqkPkzVgMQGE&#10;ssQzWYzFOq73iivBWBwmDROoWMQkRHxM8FhAD78yMalKV2qF76AYrIUPGuDzB6zwMQOPw3cNk5rh&#10;4oieGQxmBDMWeoHLIJmrX1jYo1wWJJissqknuhnXJLBYCF2gBdcFtPVMHapOC/JSX786ClrBQ8W7&#10;DxoNIKEyfqnckay+oUOUpUG00gVdia9pwEv94CFlMYiNRcrIT72ZxFPeMF5xLAmEvzBwpSzw1YBa&#10;79gukPQpFxN6+EI89Ai6Bk8aouqYvjUJ0Ju4fouy4BEpSEu9iWf7IGAhY3AheAAs6I4cDOmqlMiT&#10;X73gvKIeER8ywoI5MhD5g8fDyd4QV+TJ/YU5j8ElfPcAK8Vz/U7IG7VF3sIvFRORgBXygnRRF65/&#10;fHo8uCBv4MI3C+ojXKEpz0ELcImNi1hgAlegJ7pCH3BJdEPWoDMLQSv+Hbgy6UBGwYU0yD4yDi7U&#10;VZMeLxNciMcX1Ea6AT/oOqIbC1yB68l0Iy31wrcP9YauyCB8g0fgknjMgii8V37JI/AiHlw1KVY8&#10;7QCfTJQUmz/QjXfgCm8CF+KYGIc8VPUL7ZnKgq7wkDqyqM4CGFzRpEsTaybgMd1kIYP2BEyklCth&#10;YuHRN70kDw2V2WdSplQdxeM0nC0y4qGr890n72xCoCcos+NlBT+hNZsJTAxZsGXzi9KRt6RT4HHC&#10;lbJCnoIHo3Yc8oR+DbpFfvod8lOXJG+h//ChFRtK0A0ZYHGYv6Bb0Io/ZCPpV/7gMe8on7aTdCl8&#10;hVJJ1yZ5g3eUT11GPIp2HmUFXdDVLCaFHojeGNkGL2iFvCZcuKYm6MY7rs2jlui1aIfwDS4n/Qd+&#10;6Ed0MfHA4eoXFkqEi8sbb1b1Ltph6OKySpVs+0IOi1xtm8jPuK7Gf08pwzU1LOZxJVhFsrFmldy0&#10;0gqC4rlmBif6LHCxGF/vrSqP+KIOuTlYVdpJa/Wla5V+Or9b4wLRXGMIQjk/ZZOl3dbOxBV1pYzk&#10;TRP/Yr9ohX7Jmv01weeaGuSVq/m4vmxN6UqOS22w7vFcqcg1feBaYwNA44JyruL+usLHFpSvi1KT&#10;ogrxUHjc6oMVUYJ2CoVrHh9toKf4qiipeNWJdtbUr4rNGk7ZwafC1VWZJecP9GzYgsNsK572g78t&#10;aMHiE9f2UFZVuLJ4gp8ufJM1BZ8TzlxJiD+ucmbKOAREvqrKaokuIrTSCu+u3mUnNIbDH9iKVfqz&#10;1uzUHV7VpqyGTyOlZDGn1ltS+VMae+ErBVygy6LHcRyl1pvXu8TjdZU+43lyA9WkN25rrQWrDKb9&#10;pHmju2xj+S2G7zQs2iqDCau1j1olWxVqkjz8cOTwd7MqmeWKuS222l5QncdVUs7qnQXVW7QQL1v9&#10;pj83OseVbsxuv/5Be99v/7HNP9K0mcpuyd1OfXapLvghUh+YHbOVHmnxmSQeC8ex/KmW707b20td&#10;u0hdzyfGdtuF//xf2o+/8XIbVGtWXNxmyx9VO9MYcPItosX2A1bpTYg2XCMY/r7YhFps7bP19rwt&#10;dZ8QTNFVPFwTrlO53TZd3GUzxb02XdgrGTtm+TwLf/jYOmoTqh+HUtwPmni8qrrQhvEPhN+qimjN&#10;on9dZU0WtqqsZbU6aRzJy2r3iHg447+pi/uiwqeHJG5MdVzv4NcK3z5FW1e9J9xvC/LYdbzXRBeu&#10;WkPmGsIVP2i0vYY+fuVYb8EX1X5sz+vtf7v8V+y9L/nP9rJTXmZfOfhl+6XrftGuuvoqe8PH32B3&#10;z99lbz73p2x/rW5//tCHxa8jqu+ccAIXaa3c1BDXSdGNayeX3WdRzXEVLioXP0QsyMIn6lpVXZsa&#10;U7nsKy0+27hOsaJ22pCMjHy61fQseVIe2vGYymgI1rjolulpdKf2i38m/GJhRUz7xn+S6wFpqjV8&#10;aOGfSfIE3dwXXeeoYOHzKK9yjym/6K42QpsvFdBPx33hk8X4JnTL4guvobkPvnlmVP4RyTKL5tJf&#10;Sou/G8aZcT2j5GWAD5qqYKjN9g6rLOlXyX5HZZSziu+suA6J6zoPaw40rS6LuQk+tHa4/sQapIgP&#10;LuHKNYn0He5nSHztSE/2+1zjNyv6LIquFbVF/N0sKY/opnkFG3DFDD5o8FtV9vbVGiyofsgjmzTr&#10;okXgyuEqrlVb6x11WvzTM99mv3jhz9m5Uy+wdcFH/5alMxptfEFNqW550Vs8zOJbTP2GdDe6ruF+&#10;ryRv4lO9r7YnHvdFEz5V9RH4bGMhnM0dp7twZWzBZjFX5yEXjI3iOj3JtuLR/FxvWEWe1QYYMeEj&#10;bxV/OvjYEg/Dr9VWlbnom+7lIn77iJ9U3dBvC4rfIpppviF88Y3YUNthcRracE0fZbHg3Omqj1A7&#10;pV+hj/TrFfFDJFqjO9mcqngfhk8k9UnSS/jows8co5R1tYmqaNzIrIilmp/mxm2le9D7IuQNP2Pj&#10;ansNySWbAMj5GnxHXlTeumiArz6uI+yob5gQXdelM9jQKqos/Dji94+8bNqNi8foajYi6A9Xoava&#10;xkBz3rr6vmphztaFi5/UJV7yhG9JFvDxo1ihLPyBqZ06j0R3Ng2gGzQYV37mPt6fCm/aAz4IuV6R&#10;awzxbUYcGwtl2rH0H9eahl8qfK5NSn7wIxnXBOJzScioLly5uqDvGcm+IIi3+HriOj8x1ePxN4Yv&#10;PA6u4POoLF3Ppmld9IxxV8wlGt0nxcNDahs7vA0ik7QDfID5AQ2ui1P+ouSdTaqOdAF+odoqn00g&#10;NsuaoktR5TP176l98dzsLAu+2rnkbL1zWHGiq8Yl4e8LH4Ka5zGOkTw2OwddtsEI31wl9U20QcZ6&#10;Jcl2SzwGDzZ03O+V5JkNDGTO45WHONKAV0nyzKh5rfuYDVTnFNAH9faTyjOrwRwjwPDBRX5VXK1H&#10;/FR/WhzymPcltUM2mRinuE5Rv+DXYqpugUvQjTkydGs7rrQNNl7h0RaPg3ZFwaI9IB/uDwx/hZIb&#10;NpygK7Ba9P3wWHRtS14YZ5naeUd0KxdEN8mCWCpYwkU6yfWbXuDvMCe643Ovy2Zon2t7j1lGssbB&#10;B3xk+TWFjB2UBp9sbcWzMUzf4nUd+qxk86mcQ5eiizUD1tigJb1dljwx1mRjtlTYpfgl0amvljch&#10;eTkonEUXKR2uWsRvFu2d9O5/TnXN+OaZ6Ko+Ch+FbHTirqIknUFduVLSD3ZofBZtoyOdRL/Bc+g3&#10;xtgdfAB6O2ZmxLh1RvjPi24cHtK4Vro2Kx4yG2EMXZaMuP85wZooniGZS3OVzbAZNsNm2Ayb4Yc7&#10;sHbLACtWe/4eQ/LZtdjU9PXiKy0/juNkFpk5kc2ZfU4BMcDUkEnYsFzZ40GBQX/46GIcq/fqg7Gm&#10;4oQY3XHR3w08DrNs9rnYUNIr1S2jtBpAejzLjrFJxUYbC16kIS15Uv624LJxhaW+45KL8h0XpcHf&#10;F+X7iUS9pnwWhTw+4apv6gZcyjqBa1bvVC5XIO2Ynbbj80ftf/mP/9H27j3F/t2v/LItLS247y6u&#10;WcIhL/66qtVx6wsQp3X37N1tk9Ms3jEUyQo/Tn/mnZNMKDh1CV4EN8XXRIBJlTBTuVhDsODNTiHL&#10;orEwCtUB4PlFIU5OAi2eWThlIZsFXRZHWdxlQZ9pIYuULIiSl/ghLh6AweIri60EyuWZdNCScmOR&#10;M+J5ZiGZJVPekJZ3wGHJA1jkAT6bPLG4G7iwzMAJNvDjNC5plHbAqVeVlsFKgxNaLKgKuuJJC65M&#10;PliytQEnJYWL05VtgIiPuoU1AqdjGZi6FAkmdeprYAousRAOrizYcopNdPE4PuQHf/CEriwog79q&#10;Ily8XuKbU50T7sKFPMgr9QXXqDe1hUfgkug2zO90TXSD38FDnqMs4liuJi0nD4ULZfkzZQWXiQdX&#10;8saGBqdOiQfCkG7CWSLt8eACTgR4EJsxQTfiRzwGXuIh5QBhxONYtOc5eEh8yEuqS3oOeRvJE9+B&#10;K7g43U7EB92IfTouER/ynOhGPHjA4435wYV6sUD/VNmnHkFXaBV0C1hBPwIwNuIam1BRb34n+MQn&#10;ukGrhGvgHW1jBD/hmtpGwIH25AMW35SBbCa6BY+pd1z/FjJA2yCaU9KjehOAETJAvOsE5NFlYES3&#10;4FGiW9SVtsFChd9Z7/FDXLydKp0mkZ52IJzUXqIu4Kp4FR4bz5xSRGsH3ZluR3tAipRf+o08YfnY&#10;HKZVXdCxiqd8cCE9ZbmlzUBwpCPJ77BUF3TlCFfqAb6i8VD2gQU9o20keUwyAB0S3XhHSM+Jh8O6&#10;erqNPAQWdQseRjwylfJDs6AL7XhUFu8TrzfQTU+pHYbOoSzwJh4Z4nfClW9C8JhTn/R/J8cnHrPJ&#10;RX4+US/0G9dA0nuHLsbCKXgU/UpskYb+AxZ/Q3nTOwLx0J3Fe0Xqn9Lqmd6SmqBuWXBm80uF6S3W&#10;Vhw0wG8CNeXUquoqHoIPi9ucmucaIPox93fhp5zZXsD6pa74khXLBfv0Zz5rn/7Itfbud/yczc/P&#10;2+f/+mp71y+83V76opdbsxkLcGz4Ax/MsAjDlwkLXFCF9ywStlQWuLAQj28jtx4ULlhTsQnm1jFq&#10;ZyzUdjLkV9uRzPupesWzcAjdsGzgJH3Idl75m4KPbFMTNqY5dCG6qnDiKavQDz3Ty7IByUZjWJz4&#10;opfaNJY+XGnHZoj7tRHOjA/YiMKyjXQsWrHoX8lPaLzS8v6glMehP5uWRY1lctYUDyr5McOyjbHM&#10;eHG7NUXLo/s+a439t1q+ixREP8PiUNABmUFSWoLCqevQUdAn4pGZREdOIocVUVjQjeiI1QILPMRD&#10;Cfe7pnh4noOOwj0se2LbmwUl+EyfBq+wAAmZYGsE6wJ8OLH5Lan1suLk++Enj9pd983bwcW9+l60&#10;i593pv3yf/gXdureM2x5dcHrQl4vr1Cxh+46aH/xoavthq9eb//jYN72qCn/3xM77NX/4Z329it/&#10;QuPEgTVWBXvflA0qovspWMoIt07DZSCf1/ikVBNuFVv405bVvlm3be+cstwlTaEqJj8xbrXrJDel&#10;ihWeT/51K1bxE4LPkeAxi2qFXEVkxfKBjWUsXti47lo5G/7AaE9cn8bhABbdej02/0Vz8ZgNGPr9&#10;AmMl0ZTF+a7GFiwusmAJv52OyKNkvyQZZBTDQargKRugtH7aQVM44RMOnnOQIHzGQedxyU6ju2r7&#10;a0v2yMoTttI5aizwf2nf9fbo8kP2yjNeaS859SV259HbbbV+xN5yxpvs7MmLbLWzIrywMmNhFPyK&#10;ajNszKxbTu96GqRTFzZosVhB46Af8OkGXdE4LPhWoIW+nYeiW6OPBVPF04fvMzaxm97W3KeSheUE&#10;zv2xIksyx9JhBR9aojWWDqTBbx9WcFjHoJ+AxUL1SP7WlH9CbV7SK1kr5Kd9sRXtB73affynSD59&#10;HhJWQ7SVvn5zGKXfD19U/ApZDWssdKVbsYkHHPRCx5I/LO6k/7CMgJ89DglhraVnw9/XhHQOFlBq&#10;Y3n87pEfnSTZEl3disPbChYAkhfpJEJuQH6sHWhL9JfwG59H6BQOxqDrJE/ikZD3dlfECkTlgE/e&#10;fT0N9a8+bclDRrCwEO1pLlgqTIh6+Kpio6+kNoqvKhZkpYmFFxs6bvGHxDpd8cvFoQsWbBtOY3hJ&#10;42CzJCxtJI/MucBbMkK/hK7O9ZEX0ULtBksdDkCwAel006co2YKv9Bvo/e5Q3vCNSz+JPzDkgrxu&#10;+SUaI2+MHZADFotdRhSw4mDTgPK938iorKEfNsY9tB34yuI/Y6EO1imqFz6xsIBhk5127BsAOQ7b&#10;wQPihWtfYxZ0kujqfRy6VbiiE8ATizt8InFognEMPuGabAypHQ+Gvs+gK/0SY6Ki6EX56BbGIdCV&#10;tkPbRyLoQ7AARRYKfeEi2XE9ggz0gy70Fb7B6XRjg1YyhG5WGjbU0FloDOTI/YmprKfTjbYR+g3Z&#10;F2GGZWnuqz6Ka/uJdx6rrvCh677LRJdhP8FmCfnxzUTf7z6PEo9FRbfEUVkxnxHd2ZhQ/M6tF9jN&#10;f3OHvfe9/7e98Y1X2Tve8TY7tvSwrTUOOX7oEG876AzRn7kvden2l1wukc+wCqLetHMO0+o5gy5m&#10;fMk8isNN49ZorTsO5dK06sGBII1j+uACrvhvAle1Mz0nXF2eXF5Elx48xoIJ+LFp5ZbY8EDy6Lhi&#10;4aTy3VJIdKwUJ21l/Yh98upP2/zRnp279XR78rpr7XO3fM3OeNWr7d/9+1+w08+atnZb4yfJlFt2&#10;eTuHrm3Bom3FgSXGmPii4h1z44jHAosDS7RTjdUkA+HbDLpRF8YZ4KoxuLcpDi9Jp/SRAdEtP6V4&#10;5gAaU4neyCPyktNYwNR20uGqGKPiX462kXNdTb+PTuO6RT8MLBpRFvXIal7dQUYEE3/m8IA+qida&#10;+c0nkqd2F39fHA5jXIKvUPwhUhZrOqqLdLG3U2FB35fPcpiEg6rSX94vqCzJW9AFXVoW3TioJ/0o&#10;fgTdOByKZRjxrOXAY3jIAYo45JgRrvgiRZ6j3xAP2IhD9v2WAawqVyUz1BV5ot+Ig6j0z+CIJaEf&#10;ABZd3Dea9xvRNnh2C3XpP65nhC7oUq6TbT9xu1X37bOdz36TTV78SsEchU2fXZthM2yGzbAZ/i7h&#10;H5XPrlZPfevcBeqfWdzqqVNneURTAP6pU/cjOSIECzq8jAXVYdBLBh28YsJCpx4bVKRyKBGA5QBI&#10;q3T6sGjn9+D7e/J47DAdQWmUjqW6UdooPaWIEhwD/YjyAcRAyfHQn8d5GOaibC8fqPrTAI7J10S1&#10;bMeOHLav3XKLW3a9+MUvslNP3WuLS8etXmMAz4JnBOrHdQfFUsEmpid9E4xNPCbmFMNALygVuETZ&#10;+qhcBowEL19xpAVnBprxISW/R5gTeJeW1h2uf0cZG9Om+Cgx/k9vCfGON6msxNFRngQ9fhMSVOoV&#10;f4T4ZrGe56AnadN7JhnUnyV/fy+68RRQoUDfaTCSFj3x5bFKBb0UAlMGjKm+kT7SAhPYPLP4Svnw&#10;INIRTwAWMYFrQCA4fifS6qN05EhpEbsIgX+iTXxIlXCJciPoWZNk0pMO2WDi6t/DOiIG+jnMDa34&#10;AQTSUFaURGDjwGWHNP5WH8UHhsM6+BNp9Z/jErgGRP6PEM+BdwrB10RbQqrLEBd/jrwnw0zxCZME&#10;l28wCnkhHe8I8TveRDg57eh9SjMqP6WNdPoe0iXFb8T15LQJUsQ/HVcCacGDuiBxkT+FBCHeJXrF&#10;u6fDSnQhTaT1ZJKBjbiEXATskAGlc75GPM8JgyQDERvyEjrOIUkG2ByNsFEGRjwYwtSHfP6b8nnQ&#10;T05SpjrFOySV/PFmmEWBdhgp4/9UKr/1N0yXaOh376scb2OC6bCVLoIjGv8rPrWDUVnxnpBwdTBe&#10;btCLcyG0Ld5u/Jyo6xBT/iIkGm58DjyCV/EX7545bXwDN3IR+B7RgrxoItIGjSJdShsh4hOuej9g&#10;oS/gkoqFEE6VRr8asCKQi421BGkDFL3yX9ALHgKPPmYDbqQNfPgObB0X9BWfYSx14Dul9HiNEZic&#10;Aw8/A2jfVPoJXpFPj7wDh+Bt5I+aRlneFQ7j8ZX5yEOP2gP3PmqXXfpcq9Vr9shjj9hznnuJ7dm7&#10;x7r4q3DwlCV+O3zCsFz6cV7qOegQOBGQveHbkEOCvly38xE4Dtr4T0SJj+qWYEWvojpD074+Shtw&#10;SKN8nKzpM5DSP0g0lEd4RH5vR5nYSHL6DWKTExCJbo67PwMgaOPDL2/MSuW/Sc0VPYzTeA0u+tRX&#10;rH7kXps/9FVbfPwLtv74HVY7ts+aS/utsbjfaot6Xjxg9aUnrb7wpJ4P6t2TijswjH9iGK/0Hn/I&#10;0xJH2rrnJ89+PT9prSWe9W75wAlYnk75I/6Q1bxswdcz70jbUL76wr7IP8StuXTY4baJV7nAai0r&#10;z/J+Gytq7LVet5u/ccxyU5O2be+4ra6u2OTEpE1OYv0i2ooOjN+qY2N284232LWfu84uPv98O31u&#10;q+3rNqz8wgvt0pdebnNb5wxfNlwHkNmu72kOwahF9Wkb0pKVnLWPNW3xhmXrfqts5e60lc8qWuFc&#10;8b4a45TMitriovKc37XsRe0QEZqCeMDibLRcwXeI+t+ZFPyOt8pAmVylxEkx3mYpX99K6vn14Iu9&#10;+tBu3acQuZSVdy5N+uFyovSRX0/Kyntv8/wWTmRyX1CBZDwjL/rygxXKP1uasdOnTrULZs+zcyZP&#10;t9nytO1fPWT3HrvHpspTtm18hy22V+x446jSTuuD1RMbDILj5Y76jdDxCC3F8YYSos0juRxIizEd&#10;38gumRQPwnrGty/ZnC/6EA8UwGI142FYrtdBf4yfY5NWOoSFZ6dL5PH+Vg/8hS5IkCmWdLRTQrS3&#10;OKQArQhKKVh+4E+RTlelydH2wEdlkTujl2w+e3kg5Q98Rbn84x2lE8VmMYW5vy+PU4y/i/h4p4/6&#10;grjCVz/gsb4cInG8dWDx48Sz8KV+fvhjmC50MXOToACv3Y8if+BL8aRz/cVhBOE6PCnovsH8IeA4&#10;BOm/5JeOgHpCv6FLoRcLtScO9/FbZQElqK5naIVvHpLyyvHjGRqRL+ACP2jINz9DjijHe2nyCj4S&#10;xhV94XvOa6WyhvzSe8+rP4LrbZXPFWv+FtlzCMAkP2VRSqSPegU8/vVV2SiBn3rhOKpOpBFd+JDa&#10;5UAh4R9w+a1vxTldqIjTK6Ud4e+0yAIXHIZB+UJG9ZI+CFpFVi+BusRP2iZ9BHSX/HrjCnkgPvDg&#10;XeDkAbj+A0igNnz2eP3n9aF1EJRPiAXdJPvUB3nyuiR66hlaKRtX2XpQ3IlyFU9J1DHoAHzw5xvZ&#10;JF5tO5u36bFTbWpitz3yyCN244032vnS7Zc++yJbry9Kn7eGMAnkDv0IFOB4cNjATM+UD07Sryo7&#10;codsc5C23+PQkiCJni5SHPwa8hN+hy6lDGAgidE26fPdh5YHIIg6pPWK8g96RPmkh18kRyfim7Le&#10;aNo1n7rBcv1Je8krftRufuQxW7GCveYnXm0XXny6lcsaS1Al4YAcDJHTx8EpBN2chrxw4gcN/J0+&#10;5IixDLgM+eKxxCcaxce5ja7jB3NZyZFDcCFUOxLdXTf6BxoAFdzITC7xEPS8utACuut5WAeHlVjE&#10;RxE+lpfuYVOYFO4qg49oJJGPlImGBKVzouid6zm9gh/E8s2choCMBCoprWACymmob8rwNjKED9/8&#10;Ebx5pN76p3SMyUMGgOOvqc4QZyoELTyTpzlB12FgPO/+XPnz/pzY4EykFQzq5Tjqneo+WF2wwsqS&#10;je88b9Nn12bYDJthM2yG70v4R+Wzq5jLWl4T7446YA3/NIAZGD6yCupnY/Bheg6LKB9QiyhYQjEY&#10;VILo3vXc0QODZLfK0js2h3wIoYFA+OgipYYNSkNa3lFZhlN5DYhZh6C7zwNfuPiky/NnrOSwYmzE&#10;JDWswhgumONV0DuGBwwVipSlxDGYVH7q5RtVDGaZmAau5MeCjdO+mnvZ1FjV7r7rLvvoRz9qZ599&#10;tr3yla+0xaVFO3Rov42NTQhWzmq1NZsYn/RT5t1ex7bMbbO8BqH4E2ExmsEtE298VjFo4fQai2Rx&#10;/R0n6pnAlDwdJwiZqHMalCEZ1OB0Gye3CZzFjRP3nPInd5zuD1gM13iPdQBlIThh6RCDPVKEdUBQ&#10;DQjD0//DCQGWCpEn4sO6idP9YMOHE8CBS3CJq7PIT/nJ6oFTc3AGWMDHogBswmoB/KNeCVcsNaAL&#10;Fl5YDBT1rLIGWBqEZY1bIgzCAqSvQTbUA66fUBYkBqXgSn4sVZDaSItViAbKnGj103zApHSuT4t4&#10;agqsqGssnkJXTl/x7bgKlyifuioH/rqUJyxnSEO9AtcYYIfVBLiCS4LPIJn2Y9xTr3gGuZQWp3Kh&#10;HzWBLsACTl6x4N0S/pQVuGK1Aa7BJU7mhyUGi2uc3U/XvvmE1uvK1XrUCVwEX+UjLcHDkYVHxIMr&#10;fKMscAAX4gnQC8sAcI2WGjwCE8pOaYGDvMH74DvQkrVJyGAqC1gjXJE38gc9sHahfuQlX1gxhjwR&#10;P6Sr/g+6Sh7d+oj0KS3pgm6BK7+QgpC9wDXJ/kZc4xn+u1B4PPgHrkE3yoJuG+sFLXhGnjbSjWfS&#10;qc37hEx4ucVTiuc56BYyQPnQn8UJZIB2gjwg35QbuKA/Eo2hZcgjbSNkIOoDfGQgcHU5x5pEvzKp&#10;bWAdoN+kxWIy6oQOQ/ajvZDenIbBC+gW+UMGvWNwuLwDF3Qwp7xFC2+H6ELiwQucQgaQXeoadQid&#10;gy4OvYds087156fgwZX6ExKuLGzS1oIH5Ada4BjyGjou5CnqAcRhWU4X8m/kcch+bOJAU3BNMgIE&#10;8qX8yAjv413IS5JtcAqdM+IbZSFDnPKkHGQmyQi4AG+Iq/reE7Kt/KFPwpquL1rD/5E8hk4Jq62W&#10;noGpWJc3dE5aYAfHkS4Ov39DXa7oRMOwwMP6D/0cuAa+6MKwBokFdE6hclobLobVRVhySZMLRj/b&#10;tlJxwnI56bD8wKr4mMHpPouMwgVLAGSIemKpEP5LhL/gVvLTluupjPmDZsePWkF1qnCqWOlCr2MV&#10;xglq6R/pW063c3rfT+oqHmsh93OituM+tgS3rHcZ0YQ6hs8SrFEk8dmin54PPyPiYD9O9J/w/ZMt&#10;qdYNxUM3qC644hHpqLtbD1jNFxMzGkNgIVGk7Qgnasb1tFh9hTyX9YSll2R4EBZqWItgiRV+r7BS&#10;gRZxvWNXuqKEVRkn7iUTWMa0umHNgjxyuh9fLPiwyeC3q75oB+/6gM1//U+tt/CEFSYnrLBlygoz&#10;Gz/TVpje+HtywzOfiM+n39OTVtS70Wfm6c9KX1TaomD594nfo7hSip/emH7jc8QXiB/G5acmLVOS&#10;vGW5nkgymC/YK17zErvoovPt7jsesEcev98K+ZKPpZoZyUNuwg4ePmSHFx+18y88x65680/avrMu&#10;tVtPO91e/vbX2QsufaFohQ0ZVixj1uxi2aKWnqm4tYrLzVLXjt950FaubdiRPzlm9QPrVrk4b92p&#10;NcuLr9mennes2MSVas8X1HzztZjhWjrxKCv9x/XawMpxgruj8aHKUptt+Ml0SZHKxbrJfbWoPfgV&#10;n1hw6DsjgSzmsKpYl4RgGZOzlmQXSwcsNGh2XEvXHIQVDno/LEAoq+n9IBYgXP/mYwO1G6zJkEEs&#10;TbA4AVcsX7Ccob9oqCxOsWMF2eK92kFnULMXbb/E3n3BP7Pt5e32F3d/ROUV7FWn/bjdNn+XfeLR&#10;j9hCEx9eWPlgvYe/sayescIZV50lj2pMWJthTeL+xlR3rmircuIdqwvxocwpdrf0wpoEq0OuqJLs&#10;SwfgQ895pLqwyYMlKNfWFQdYTUiTSuaxTHG6a14S1xc2pGfGvW7eTrEEkx5gfIg1CXyB7rQ13pey&#10;WHJxTRd9DFeeYemgduRzC3gouqkNQ7si1iic2O8zmpcuhIcmnST5CatE6TeXQdE1W5WcweOwbnI/&#10;RFju6Zt2jF7lCr+caIGux8KLa8uJJ+AnCAuQrPQ3/RCWBm71IH2A3s5jhSNauVWE65IoyzdT1acX&#10;BlhwrKksRtVY2xKvsuirpevKlOvWKFi+VFUulljoJ406xaPs0Nok51fbo1/EI6yfBmGliLz2sGKE&#10;xy674AcPmQOJx3nhKppwzZdba0I30ZR4/Cs5XWnTwhV5dL9YwsX7hcGKlfLoNyz7pLeFa1ib0E6x&#10;/EResDhifkc7CP3HOAQfXFz1WMhpPiGZAC+uG+QGCXwD4icIHiOP7vNHdYFvYVUhHonH0BKq0Q9j&#10;pcPVYtFXtwULyxZ4SF3CSgdLNRbo3WoLukue0M34Z+IKTSxI6G+5KpbrK7HGwWKEOrS4Mk1tFCtY&#10;riakPdAH4jcO2eZ63nxfOoN2rLpwzSDX+Hd66lslL/jqY/PBryuFh1iQqI9rSQ6xRqbtMDKgv2v3&#10;VZZwYZyBpae3U9GVMQm4gD91om70N1iTIPcs3rslqcrCMsZEN/QL8OEvvp7QaciQb85DF+lXfM5x&#10;hSeWL+hl5Ik+Cpl362C1c3Y8kE1ojP5S4eIx/FTbEK7oO/r5UmHOJsd32Pr6uq2srNqO7dttaqpi&#10;a439osGyyppSWYx91DawUlQet9IRPmHdFLjA55xbYqEzOEhAP76mdobFpMYxgpFFl0teM5L9chEL&#10;sXWhKV0tEWBMwBWlyI3Lo2Qn2rl4LPkGblH4c52ij3upq8OPMRWy5e1YeIIP8VwzyGZeRnRtgmue&#10;Kzi5Glh8xo2CCn7pFS+y1131EhufZQMIHkinqB1jTdcz6Uf1G64TVD6WWtANqyys1uARYyz0Q8QL&#10;V/G4p3LRj46r6BJWYcn3mXQK8iC6DPD/eRLd1DawXgJX6TE2iNA74AyPfV4lvcW1oFgZonLQayH7&#10;kgHVx/0hpnj0p+OKvK2rj8JCTP2K2kZG/EH/IZs58Ri6ZfTBlyjWn1wlCR+xwEWusFLsSGZJi2zT&#10;3yLbYY2HRaXkTXWAB46L/rCyQ0/k1O8KuHAJC13i2bCj3m6tJ5w4jEB8SeNTZI22gXVn4ApduKWH&#10;dgSuGmt2Na50XcwVw8wnsEBTO5Iu5cBN+C6DL6teNmNNrvN0f2P64/pVLDK5zjIrQo3ldqh9pLnx&#10;ZtgMm2EzbIbN8MMdmHeoM2Uo8Pcb0jWG882eDS5+g42PTVun0xYGmtTl8PvAYFc/fSHIrKhBYFMD&#10;FjBLPrh8w0qddbvPZF2DOk0OWHgsKl+DeH2zodTqa+CtgRkbT755lWeQPzq51lTaMitQimfzqqSy&#10;2hoUMJCgDHDBxxcn69joqugdm1RK4Di29FxQ+RrLaXLA1Q3cXS1chGxFafDR9cy49jVRYaJntm12&#10;2r782U/b+9//fvvpd7zDXvqyH7EjR45qEJq1Q4cft3K5bOPjkzY/f8i2zM6p/h0NwlftjDPPtolZ&#10;TQAoQ4Ms0wQrJqIskOG4NG1AMBykXBbAuMZBiCst5vE4fmah1SeomnyRH8r4dQl6xwZLbGhogDY0&#10;q2cxL/yuxIIypYVfGA349RcLuhos+eIJWwKRduRbSANaT0tZcI14TRA1WSV1ShuLtJTFswapno54&#10;JrZcZ8DCciqL6wx8OU7vWMRkkMx1VSz6akDtsJAh6sMiAbCQ9/DbFb6HqAmLL1yTxEQIajBxZZKu&#10;SbXkxifkvPOFIE4wQjfyc+84C8hM9rh6hoVwFnr1bAw2Y/LB4giTKy5TYaPL/QxRlt6w+Aus2NCK&#10;uuDHyHyzgt8sNAErBp9+3YFw8YV+VcZxdRqxcMyypyZ9gi+JVvrgIYsjWQb8LOarLGgd14Bp0qa0&#10;QevYBHIeDLgaQQIlGPCAgTeyz0IsfozSQjq4ZgbcmU86cEUOmYyGvAVewKcuoAsPkSfKojaUSzyb&#10;bCzAS679HQu+SR6gC3VhgT/FQ/PANfwgURYL5CyqE09p4JryR11CXoCFPLHorgmmpyN9wjXqEriS&#10;H7rSIiQjGehK29qIC7imcimLulAW8dQVjZNwQd5YFtiIK4G6Bo8TLlnJQMCSglJd8TVFWSH7wE24&#10;skEw8vEFri5PT8NV8ZoMmyYxkZ/r34jHSTN48Y6yA5eMJk/oZjZDI60m3pIJFimjLnwHj7MuA7Qx&#10;NjxIy/UZtEPyM6kMHjNpi3ZIWWz00g7Xh7giqxtwdRlhMiYea9LLpopfc5NBv8Q1Xr455rKNjFMW&#10;dGPxCFyjnSK7bAZRHm2GxUYoBK7UlQlowtXLUnsCjxGuyAV04fAAdKEs4uAx+o94eAyu4B2baCFP&#10;KR5koTttB1qzqcR7aIgegIcpnjYaPA55pZ1BF9Kue1zwKGRo1DaQAXgVuAIL/CJ/8GCEK/wAV7Uh&#10;ERK6wIO4Got+A/1W0zuu+QIWsscCncoSn12/oWudrrGhHvot2hl1RWcRxzUqDp8FDdGNMryPcf2G&#10;vEq/IQN6R7ukbaBrwVWFiQ9lq/WWxXfqqtoO1tQfs8gQPK4UptSf1hXPQlLGGv1lc79cvYYm9Gw+&#10;TejdmudHdiN+3PKlnH3y2s/aZ3/7Q/azjWWb7/Tsmt177R3//mftistfbo1mXXVoqqxpX0wkxPVn&#10;LOahc+j7a44Li/rUnAXVZn/JF/tYaq5LtvABxII321/juSn3tcLVgvRR+MiqSM9wBVVHf/h9aXKN&#10;lzDFv0oDHzw2ZT3RvKM24/6pukuis6iVq1gzs6hU6iv0u6WcyccXdGPhsTHAt4ZoqbFCY7Bq4/gJ&#10;UV2QiUpmymr9BV9s5Mox/CtN4LcBXPuBy3p3wQrZonhbEg+WhP+MdbMDO/Tkp235mx+x3tJ+K579&#10;AiuddYVlCqI/FhjfcxBXJYO+Aa1xEhZ3Tw3QlsUu4xS8PkocEd+H0OcwUnvZag/9tdmxO+3uB8w+&#10;d9Okvfltv2yvfdPldmz9iG2fPtNyZTbCOjZR2W5H1vbZn/4/H7B8bdJeecWP2Ve+8hX75Cc/ZS96&#10;8Yvtl3/1F23uNLWJjvr2bMHW2sdsMrdTch6+g8aLW63WWrD5q49b9zFJyUXi/Dek326r2uyLZ2zu&#10;nTPWOuWompmkNQe/j0mGpxxXFker+a3OK6gynhOsLv5d0Gk5ySb+yrZK3taEK/7Kpt1PEgtZXCdX&#10;769KHrdIrtdcn1ezc5IBrkpiA7TsfpCqknfGj1x7iS+stuQR/VvoczVg4MKYsikYY8pPmYRyZtph&#10;IVdwpzFYtrHMjMsQY80xyd6a8CY/m8P4FBrDx43aDgv0Dy4dtffd/yf2T855jV2w9QL7v/7m1+3R&#10;pQftLRe+xt5+zttsrnCa+/Ji44yF1LXuvOR1u+qh3kJtcgKfSpJRNmbw7VXvck0iuEr2RbdJj2ex&#10;T5pa+gEfX5XcrNpZVnOHRadbDbopx0R2RmlFV8HJSf7rojF+u1rSWWyET6odDDLLylmydjdnK50j&#10;Kn+bcGmJR3WVtVPfixJT8TBbUds5YlXhypAKXy34McLvGDxjQbM+CP9PWDDhp2g8v0MURtfTm86I&#10;lselUyb10dhdbb5gs8IT/3hsmGsepXfoarHNWp1591vTlc5gjMlGW7tzVPFl1/EtfFHhd0YlsCBa&#10;KghX8co3VqSjW6pLUfhh9caGTim7TfwBV41mxeNW/6jmPpO+mNwRb/EdxCY8vUjR44/7Im62X3Aa&#10;4DOPDT1wqeS3K88QV/ST8uPziXE3C+Rl0b3WPGRZ0axcmtI8DR84mvsIekvyNlWc07tFw9qVheT1&#10;3mHp31nXh7SNsnjcUPkw2WVTdWXxm7FB+NfbKv6x8UzbmPS0bP5x4Af/T+TnQAC44scNP2/ovjJ6&#10;3+uCD7G2tx/8S+G3i7kVeOPnrZRXO5V+dB9hGfFA9abvhx61vnARD+mfW/g4dLqGf7xKBhrhW0g6&#10;FFz7i4pnzrcumWiKH7NqR/jgwV+P9L7LLn63at7PVnM7vH4c/mBDCJ2Ary4OXIS/sW1Wzyw5D/Hv&#10;tqZ+Ab+J9Kd11WUyg5+3Jf3qSXambVXyhl9GDhTh23FCuNDeORQxge/H/jHxOjYl1zvH3JcfC+qM&#10;z8ALv4bUpaIPvtOq9BvoP/EYXKAlc6sRrjMiW0/x0BXfavic0yyDflx1xb+W001yiO816EofVhTd&#10;W/hUQt6ybGAuixfot7pw6ThfeqIrm01YLeI7DR4jb4wfStBQuKBP3IdpdsXmZs+2j/3FX9uNN95s&#10;b3zTlXb+pTPRN6m+zc4B4aK2L7p0hCt+r/ATRSio3LbaOb7pmEN2BLeU2+W4MuZxH1/SxWz+ce1i&#10;y8cJytNd8/iK9AP+q8AFHdeS/sJXVi9LO25IBvE/tyBcOHwwqfLpm6fQ1IpX24GHg0VhwmEV0Q2f&#10;TeIxoWPL3o6bnaDb1NicHVt6zH7z1/9AuuY0u/LKN9iHPvx+m93ZsV/8pZ+z6Yk9ttY6LLoyLi+K&#10;L6qL9Dcbiui4smC1Bvh80thA4zN8VRWFK1cDBi7hl4vxJRt16Jyi+iLGsV3GT9IDXO1KP0Ed4CG+&#10;01h/cX9kolUHX35qpwXBxYcXsk8v1fFnvRP/GCMW1cfUpbMYf7KhDCz8jbGBw+YPfrNaFrq4oLF7&#10;W3TFPxYuHdg8quADTHRnvuE+Cl3eONAQ8VX13T2VCS456Zq696ezGqdo7iC4JbXdbndZ8Vx9Khqj&#10;M0Q3v4ZVNMAHIhvPzEPK+BATrdDDOXjkZQlXeKg0+FnDnxrtlM3EOvpPupr5RPiv2y5YtGNhi+8x&#10;5XddrHEw9MKnHLqY9PhUa6ptQl/675b7gdui/FwL3BYP5pQ/yRuHVaCb6qrpQePx662670nb+ey3&#10;2OY1hpthM2yGzbAZvh/hH/IaQ181+EFudq11NKS++Errlac0gR745ha3K+dysVTqV1AJnbYmU1hb&#10;sTTHqR02j9i8AmX316VnvjmxSFosvDRqYKx3Ih5LK9ZF2KfiHRsXPGPNhWk3WUiTfGylq1LAhZNO&#10;/qwPm16UzwvPn836Oz/xo8kNVmoOi+ITrpBU8LxcxWMaz2nLbk+45nO2fXbGrvn01bHZ9dM/ba97&#10;3ZX2yCMP2fyxQ1atcnKva+1208b03GjUXTi2bp+zydkxDeDKGviCHQuPbKZgnQRlwqqJyR+cZWAb&#10;p/5ZTGWInhNeLKCTmK03Nqyw6AjCYQ0RmzXUhCVhFrCx+iE/sMKaIGrK0ibxLIaCCwvATq0N8WGZ&#10;wKL4kLL6nwV6ArB4TvHAShtpG9OmzS2e00IyaRMuxAGjrWxK63wABxbIWZxl2ZHFZfIURTdkoCN+&#10;cSIv6Ob4ZsCVzS2wkzxqgOgn+L3enKaCbizOAp3FZfKDeeDqPo301q/8UXxYaIEHNI6yqGVsnET5&#10;5MWpPtYSQWsgUYdUP2ADi00K1VU/sYOgfHCNK3SAC49jgR66YqXisuC4Sh5UFqfNqBo2CCxIxzV1&#10;5CdtLHqzYcEirFsHKS4WujmxB07UNcpyGSK74tmEiJO/gSsWH1jkUBdKCxkADm8SrsSD68b4JC9s&#10;hgZdI234tnh6PLBY9E9lBa7AjMD7VBYhlQVdCTzzDji82YgLcsz7kLERXZO8kibhAr/BJ5X/TLgm&#10;XAhgQxo2HiiT8FRceabNAZOyN+KKTIFX4AreyGg8JxkoClfegQd/CRdKTvUiLXiwIUG9eAc2Ia9R&#10;bqorJ5rRKUhwwDqZbjxHXaIdqiyVj/SxAYq8oL+wjnH9orYFHrSvkbwGLifjGnUlf+AW8ZykhOrQ&#10;LeKFq+PGxmRsoqDXSRvtkLqE5WvIJrgSn3RG6LdU1kZcQ7apR8rHN+0GXIJuEULnxLsRrqmskc6C&#10;VgTeJ3katcPge+IxeYBDPPXiHdBIs1FXRl1TfCoLXhIXfKSswGWjDEXXH7LDgsAgK96oM2SCTK6o&#10;C0/oNza20IGhEymH8uhD0G9cleU50JWiOz5PcLANLBYLWMjjhDiLFEywKTt0MRvP4Ay2Q7qLlvxy&#10;K9k+fpnQ5VEu8jgxNmXfuuNR+9inPm9PHHrc+ZTpSrM2lmy8OG5veOMb7DVXvtIKZfG3rzL76HKV&#10;ofLrzTX1q+P25a980z7yf/xX++l9d9tR9dFfetZL7Gf/w7+xyy47w1qttmCi18GVjThacduwbMVP&#10;B78pk8Ufv9ZMbQn4pG2r3+lJX7K5xoaZW01mJZtu2YWPH+gmacliHdNAtZpbm4uGWHvBVzYcsPCh&#10;3uDBoQoscZxungKLlYpvhAXV2DTkYAt068aJ7AH+cMICAFyw0CK/W04obZG6CFc/+DLgtK/wy1eF&#10;C5uZnMKWjIluYIN1DZYN2XzF6gdvsydv+12rL9xrlfNfadXzX2cZ0dyU9rsNacjpV1Oq7t5v+ngq&#10;WkcK/PL2Q3rxN9Ol7zk5zf+XMMhK3lrLtn7PJ+22a79mj82fZRc/7412+Ssusz2nzlmhUNWYdVm8&#10;KFi1WLbHDjxsn/z4Nfb5T9xgr3/NG+2tb32r/eEf/aEtL67aT/0Pb7SzL91pE6Vpa9yUte5S30ov&#10;UoveVrNcDz3CYh1+Qqq2+viaHb/ziPUfkFx9q2gzp++wmbeI7hcsW6lakajrvWQH30EsJEMDFtDC&#10;0jB0Dm3HrTCUDr3Bhi4br+hXqNscYDnBJrN+iL7ud6rP5hXL2FgqcnhgQqSVvEoisOYCFlRnnMCh&#10;AyzHkFZuFiiqfBbtgM2CLBti6QQ4chQWK7RT8VWy2+riawpdz8aJ6pLF8gLLW9FF+dzCS3UpigfL&#10;nUV7bOWY3b5wj5XLRZsrb7PPPnCNnT9zpv38s94pCNLBasf4L/EDXNTFdT2WY1hQYR2jukpOqAM+&#10;vthkhm60WbcGy+BrRZpOPCAt/siQq7LLNmNsdB7WCFiOsfmPzuAQHpYZTclqOdqx1QWfDf224Kqd&#10;9FWX5rLiCpYvhl8WaIH+ZqOfRf2w1KEHQn+si0eiu2S/l4EH4rHaNuMuFubd34/aoI/bpOuygoVl&#10;BH06eNG23TICXaq+m8MB3U7NrRWcLsO6YMWG3xYOs7DhjdYIvzEcXtCfysWKJK82jfV1X+0/B670&#10;x5IR5M0Pi+ibeZnrJOHS69WVnsVfxat+bokz1OtxaIL+mv4AnYK8YYmDTKIrw+KEBV4OYCA31JPx&#10;aKu/Ip2lMZ1wxXK2pLaHD0P6Sg4IuN8Z0UXIOV5YSTjf9Od+zsRj+hLisRZi0RkrRCQOefSDYsKD&#10;/sz9HIkWHIiAz8gj1mImmtHP0XexMUE9wRu6w0P6MNe14hEL3sgPfHOL4wwHMMgN3ZA3NlnoOelD&#10;qKvGUT4fQXZopyXvM5ERdILrYvUBuYH4Ai9dl2MhhRUIOoGaYKkTbcd5BC6qQ/j+QVOHlRv9Esig&#10;K6BRQXnwb9dG74vutH1wpU2zGM9GAKOFturAoQ7iaSvgxaYaBysZq9AOyiqrg8836Xs2c6Eb7QJs&#10;2sLbZUw8Rl6weHPrFqdbtFPkHR3gFsfwiHjHtah6S970jtCnvwK+10W4qP1RP7cKd3mMg1ouT/Sd&#10;ojd5YhyExoAHkrceG0KhM9wnEu0cP0a0M8F0SxzFT1R32Nbp0+x3fvv37JZbvma/8iv/zp516Tl2&#10;bOkBxQuWW+qEPCLnbNzQ5vnN+MLhi1aMu3LoZeGKbDNSisNFWIVr7MVagHDs4rOOunh+2i6WYW2l&#10;BVfJAzwWfPzaIe9Y05IzxlxhKeT9gvp5fKPlcsgLujjaMf0Gwdsp1nmSS9pGoSAq1Ab2W7/xh6Lp&#10;mL3+yivtwx/+kO3aM2v//Jf+qZXHJZNtjQW9P9dYk/JFK7cq0tihh55QOyQevRT+yiQvwpW5A/rB&#10;Lb+Ul81hZJO68BseIw/wGPliU4pneOjyqvbJhozrHEGj3limxZxY9Zb+cQt02nEva+22+hjh4j6y&#10;gZ8Nv1nAzuaEC7QUr8IvauCKfmUDnANm8JOyPIPK4NCHx3tZWNpRFw6gYVEHX9DFGksrPRtFvR4H&#10;BWgbzIWRV6zcmPlzOBu9j/6Ex5JXlxf6qGjHLiPQTbDRW+gvdBZjceQoq/h+n3E9bBPdpbfB38fh&#10;ghF05SBWyJ5bmREvPvi4lMNuao+uM+jbVT4+upC3aLP0/ehqzalUFvXOqC/I7j9g+ce/Zdsufa1N&#10;XvwqwR+Fzc2uzbAZNsNm2Ax/l/APudnFKtoPNmimzACfgTEjBibiPoBjQ4hZtCYHfPnCB99KC2EI&#10;DDB4qSSex4Gx0cQvAfJ3Shvxw8B7/zAsJG1UOuDrKaUFkWGuE3fI64PfAbCNePLxP5l4iPKBG2kZ&#10;tAxx9f+oy8a04BFlPnV/kTvseccd72ykkYjNPjYh/N554dDrMuH3kiKPcGJTjW8WdzFW4zsK52uY&#10;jj+li2v3iBDGeoAuDMShBDCH2GqYxifhF9+kSfFDiP4U8dTfAQ/fxjt+R874HoX0DH48p7SRbwQ7&#10;sAuMCOn9RlxY+GWBnrqDxyhtcGUENxZ/Fa9XkT+9D/wDXvxmsh6wU4j4gJroymAeugakCDwFfhuf&#10;g/4BNeEUMen/eD/KlzY20rt4m2CyJhjx/GYRV9RiMuKNKIVIG9+UAVcZaEum9DqWplPNeaZe8Ry0&#10;AgfKCiwJ1DmeCPEe+kfa4MEoPPWZT0ygIvA7ah6wEi7EU04sChMctuQhpUY2gi6kIz04kJ8QsAJ+&#10;ColWwdeTQ0rLN58oP+EKrbhulQ2QkNmn4gom4Mpv4kiFVorfvElPkT5wJQQc4G4MqfyEa6SNb9IC&#10;B91AbMhogkb7dx6QJP4bxvPMB67zpHIVEfwiReAdtYq/4GlsQiR5ibQpRD7/aPKFfFHrkM2N8SkM&#10;056ga8KVdJQc/ye6xsZ0ktfQb8RSb95Rc9+k1V/QKRbb+RXvoi78n+oVsQnXqNeo9MgTAXjkCx6k&#10;t6P4lJbvJINMuPlN2Ahr47v0AS4hSk6aeBQ2puWTyopPyBtlxq+NIdVlVF8+I1xOtBfRDhpw1W6+&#10;ULZCccxaa/vt8IOfsYN3f8IO3vuXduDev9D3x+3APR+xg/d81A7dp/cPfkRpPm6HHvyrE88HHvhz&#10;26/ngw9+zA7c/xHFfdLWjj2gIpIM68OzywnUD6qygEIYYUcI/Rp5SBkLHeTjIMmgl7Fv3/GI3fHx&#10;ayx/zTV2+pdusDO/+Nd2xsOP2rlTu2zPztPsiYf221/82Uftj973x/b+933Y/uR977c/fN+f2Gc+&#10;dq0dPbhoD923327+yrfs4aPLdm19YLc0KAWZUHmSNdpG4C1KiU4sxsY4gDfC2fv5oCsSSkqomZ4T&#10;B4IXwln1iDrqHcAFr99TSoHwgzDiASUE14IKCSp9B5+QEZda/Un/Oe1CbgITSqANBI2B42UNn33M&#10;5c9OeX9HYMGNTSycxfdWDtrSY9fa4Yc+akuPfNaOPfopm3/447b8yOf1/QlbeOgT1jzyLet11v0U&#10;MDCom/Ppe/y43x59O1bUUfQYdEXBDR+uWep3O3puix1soj4zrL/rh4NVOZGBnmX/YbP9i2N2+rPO&#10;stPP3e16ps3tA/qmnoVS3pq1tj105z7buWWPzc7O2p133mU75nbY697yKrvo8jOsOlm2brZrqw+u&#10;2PKtS9ZbZiEJQgFE/FAfAtXHLx6zqdO3WObxCZuY3WITF0wqXjLQjfiMkMpzZcFQP7vsCF+e4i/G&#10;msHLkAmu+w75AFtkWfCGcstbFsuRMv4cF71Leij0e8ByvSwIjH251hF/sUgLrZY8jMf5FeVSLyCQ&#10;AljIHi+QPTbXh63I80g2vf0LO+ivJ/qvVr9rlfyYXbxFdB/bZe1Wx/L5kl1x9hU2Ud1q3zh6r9W6&#10;LatKP+VzXIHGYrYD1SfqGjjFH2VBi1RDH1e7lEVq2oTjCg1E32ibiW68C7ryHHmEq1dcefjoR1u0&#10;pIyMovqtpr9GXvvt2CRg4ZSXXpbXlRBlBY9opzFuQ+7RB7TvxC9PS7l6G+PboHfgFHMEaOhzANHP&#10;dYSSd8DBYQFY8KmLPlzRyEYNhwNdd/EbvcMz8x3ASk4H6mTRRYo4Ub7j4gdClMjbrN4JFlaRUhyO&#10;GXH8n/QPaYKu+lMZ/mHhPsc3n5xfX4g1Z5ShtHrf56efV1K92KCjLMHjgBcoui7WEwcARrSSHA3p&#10;ChY+t0E3Kis6Eh9nxYKoq7KBQX2Q8STPXpbekRaZdxLpOWitD30O/p7IA12yKoU5mddJH/0lGQKn&#10;oGfINpiDl9dPf4FjpAV2lEHLcwz0LFieRzlUDhtUlOv8dcSgAfHgGjRwHpJX8SHbxFNW4EV+oKPP&#10;kgyBi9cV2VPoqX5eryF+0DXRIN4FDpSVWgYwvBTe6QW8EUEiVrigU5LO4lX0YcN4fXjWS//2944r&#10;NFUO4cwzWb1+Q7rzzcu4Wi7ieefpwZ/8sD4faXuSV/ANHIbwPa3eIL+ODfiACm1bddd7PiQLeSa5&#10;gDrdeUkO2hb04aN3njj63WgbnslfO05+iEj9LPKuOTxt3usvkPEM5NiwIYSe4C0/Ii1aDLny8l2/&#10;RL3dZ6des2nLeNnXTKQT3LcZdHf9jV53CC43MMzr6+CidCK54tYPQ/ANHVQXlzFFunU1sh2FKR90&#10;g2/EQx+9dxoDS3H6ch55nUgjXHkGpt4osZ6JB06EqLdjqQ9tzJWBAjmQs4gfdNW6OmwEJfgEPTut&#10;KF/P0MfjR7gk+LxltEZdOWiEbnDd5P792LjVs+BSFbCDck4L3g3xTXXxcj2HcFUUsZQbZfGLb2CR&#10;NupBvdEpwCeQ1vF2AEgUdA84MTrRk/KDR0gziCFv4Kn3nicw45m3HKQFXryXbKXCeOd1Qd7JkWSb&#10;IE3hG67p92bYDJthM2yGzfDDHehJf6CBKwA7GtxxbscnLup/sZTq6D3jIxDCEqrEQFH9LeOpEz68&#10;1Fmz4Mkks6ABijvTVzzXHMaEXMMNTzvQACYGDpRBWs+vwVhRMDrq4/Pe2XNCkHgNe/RNt88Jtk6P&#10;sy98KEvla4DKBJLun8W2sORiiKF8ellSmeCqKnj5wAdX9wc2LEsjm4gXLi2l5apFMCQdn+WVZeto&#10;8DY7u81q9RVN9Lo2MT5la6srVqmMW75QsPmjh6zT0NBdk2gm6wx+uHfdT04aJ8yYpHC9W9SF0/Gc&#10;bPIhkMrgFKgvkimOyYL7qNEgyAdmnMjiFJRqTW4mX5xAjOkamLLAMLIOYPAU1igMuATe43kH1YCH&#10;9VPEw4ewwiEePIlv6H+sE6AqgzJOXnJqDljk43Q/p5ioDeWSNq78Ape4sitO8HE6CX8+AZ/aEc+p&#10;4eGQlVOKig+c+n6KnfzhkBtrBSwc9M4H/+H7B0uKGNxiOccJOeV3GQmrg+TDhrLCxwyn6hgqMmHh&#10;6i5O/wddiIe+0JF8nPyM063gGmmDbmwtAJdrsBh08inoHfkZKGsSNczv01cWM4YnVomjDD8JDC7C&#10;NXwegRd8h+oRTx6XAacHZWHBAgTSkj9OojHoDR9c8BDsoSEnK+MUJ5MzLAaodfAl6OoTH5cTYCUe&#10;IyfIU8hbsoIJGSGMcKHskIfE48CVk5ERn2SE05Ib5S3yPx0XaENZxIe8hTwSDy4pPuFKfMI1ZN/T&#10;Si6i1VIWzyFv0SaABU68gZ+cbKTOTDwoN5VFXRIuia6URZ6EK9fxUW/qAoxEC+JPphvyNmp7xA/r&#10;5QuNpEhlEQ/d0jN5kEfgUpcoa0R36AqMoEvEbaRb4vEQvmZmbqk1bFuUBd2QJ2SQmmNB5m3L2yv/&#10;NvL4Kbi4UNA29E51CdqRH53Qky5F/rmSNeKZaHK1IG0DunL+P2hBO0QLcCKfZ+L1x4TOcYXuBHAA&#10;V06ngisWZKrXiQkj+Ua4jmSbeHi4kUcb5SnR7TvFowWibfAuyX7A5x3YsNiZ4gmJxonHKS1w+CM/&#10;p6VT2xjFA+sELvRLmth3u+vWWluz9eXHbf6xz9gjN/++3ffV37D7rv8tu/f637Z7rv8Nu//639Hv&#10;/2L33/Dr9tCNv2X33/Tr+vyWPXTTe+zemxR/02/rW+lv/g19K8/N/4cd2/dV9YuiFT60XBagVNCN&#10;hUCkkSsonccb6BJXunYlUyGn7ktB/RX9bT/HpkfJrv3MdfbEx//S/kXvsP2f21v2q5Mt+/eXnW2/&#10;+vPvtn/7b/+NlasV+9hHrra//NOr7cPv/4j91Qc+aZ/84Ofs6o9eY3ff9rjd9IW/sdu/8mnxd8W+&#10;NjVhN+SLVh/U/Sogru5D3jjdzpWFXDHYES6ccg/LGcmI9LL7R/FT7GhwLBar1ujXpEvRjgVrDdYV&#10;r7pK3kmLD4m26soCL1ZdDcXjw8b9eipNCQuNYR/HNYb4RCnhFyYnauQaVnGfJNEfl/Xc4apJp0pO&#10;z8LF6drUh2tsJlQWFgFFSUHRT+dznR2LRfQxZeEafogkQ+2mLS7dY7Z+3NYeF11v/S07etsf2eNf&#10;e4/t/9rv2+Gv/6E9+rX/Yodv+2/6/bu27+4PW3P9gMpVS2AApr4mGuz3/hFbPXvfF69Utw7fo8+A&#10;O631Hqs9NmtU9afB+Lt+WGByXcDYiGamDxYbK22ufcPCDUspruubIcqWV5dsfV5y2qrYVVe90U4/&#10;/XT74pe+aGedf7q98FXPEg+kt1vjtnz0uC13D1hrZtHqWa6TGlcpXF8GPyclzzXrL3dtqr7bpk/b&#10;YnP/dNZy23tWu61llYWtGpaov6/1rLw0ba2GZF885EQ8uJAfi66w6uIKqPB/wtVwdcVjfeD6T/pt&#10;LDfjVh2MTZENrpMrZyZVbzRlXePmKbf2Q3cje8TjjwffPlzbW5CM4csLHVXO4PNjXXWpSPaRJ/x8&#10;TEkeW4bfK2SL6z7Bk/YL3CpXNElesbTC/xLXCXKAC9nHf0gFXy60LawWPP+6vXz3c+y06l773MOf&#10;s9nyFpvSGPimo7fZvpVj9uDyfXakOe8WN5RP26OtcTUn1iac+HdrEmD1RAvVCn2OTyGuRMO6I3CZ&#10;EC5YdSiFdHxb8bRzv9pK8Vw3B4/QAdTXfXgJPuPu5mBVMPFTVHO5zXYKtt7gOilO7Js1GstWGgz9&#10;yki+uDau2V9WWXGNqluV+bVuDc1Z9OyWCvCwJNpBl1pcbSWmoQuwpIJWtFNO/fcywpurSdUW8NuX&#10;60un9FakY6VnkYHWgvhX1bhNvY7iCxnKEi5qN+Tnuis//S+6cNV2MY8PGq72Y8407dYi6Ofwm4Ul&#10;QcgbfMI6oNNbjsXgHNZLXA87GTx2XLEe4HpHeh6sTURXwWRTwS3c9Nzn2mE1oSJWMobVGdYTGpEI&#10;V67CBGfoXBJerc6yFTUWZk7C9bWlkuoiWUPmwr/Tqr65Eiz8EXKlF7cmoEsLojF+CRnTluENuhSr&#10;DJXKmAEeYknGgj48aLq/nWin0KOSmxIctVMRMtqBZF84UfeOeFAsqKxMU/Fh1dXGV576pWxf7bQr&#10;XWvh+8f920nekLGw8ikKrupCWbRj6CIahjUeNaXtcNXbmHgtHqss9D68YCyARWBTslkSrdH9fm2c&#10;6g2utFPgRl3CMhDrS67zbItuWMvRjt1nk9ppQTzmOjmuwqWvQzZLiscvF3kLwqXJVbrCH1mGx1wR&#10;2kRGpBArkqO25MGts6QfW+QXLvj6g47oGm+HojUzMWgAri77khn40XDZxjcaFmjIo+QNXPHFmQ/9&#10;hOUgVnRcZUnbjzkpPAxfVXQKbrHDdcjChc0ft+IZKL676ri7/zrJC9e2CzmnG1cOYg1DfwvvueqN&#10;+sScHI2vOukdfQQ+tGiHbo2ntoicc0Uc/alfzSxdRNtCPnJY+QlX/GoxR2Je6/6xuL5bhIO27pdP&#10;vOz1xGONv2hnXhdvp/j1wwoIiybGuIwz8N8kXSyZCOvPJcHH0gtfoaoXZaou7p/J2znXWmpsQDuH&#10;39ANeZQOpJ3Tl3CFIz2hKqtvjYQHCy6POclDTzz0DWnxpqf88FBJvAx4AK7kCZ0guoiXyC9y6DxU&#10;/8GGHPHoJ78pQPFYIuHjC2u9sK6EB+Kb6z/pFMXnuUpX8oEVYZ6rHiUDyD69VHOwrHSqf7fp+qWU&#10;Vx8nXFn5wKqLq0E5tAOdsZSCR9QFXMI6EwtcruFHvwkXyaOPz6X/aIdYZ2bVzsOabcXxQ1aDx9CY&#10;azE1G1ef3DGsyuhPNarGkjTHdaS045BHdCVlInCBy6y+sTZWO9ezW2krnn4GeSzmqTd1wWoLn3DI&#10;s9oGZek5r3FI8DDJm3St+MMVm9AVuqGvGAPi3qDTW3KeYDkXuHCgRqMDcFEfA8xoO/RB9FFcz82V&#10;rwc8jQvjZtgMm2EzbIbN8EMeYkT3AwzVQtbK+Yw6VEzGNUTRwFRTBivpPb7i+eBvq90lTl1vdqBB&#10;2dCHln539OG5yeIHQz0NyJq9vjpvBmw9ddpMlDSwZhQnAAJrrS7X8LAYynVIGjKp/I6f+OJKQcFi&#10;oqc8bIS0VVY5z7UCKk8wisrf7LLwqeGW4LGtgD8xBmNskJVyTBgUJ7wKQ1zBH1zb4Cr47V4sNHN9&#10;YUtlVAV/XB9Q9A0Ufebm5qxUztuBg4/ZzPSs8MnbwsIxm9u2y1ZXl6zVqtsZZ51l5SkhJOAMkFhi&#10;YwLNRJRJPougfkWehjos/jJIDl9bLOp0VXsWj4nnbSwah18ZvhkgVZQqFt2ZHLCAhnNYlpJjwZTN&#10;BuIZesbCWvhvoi5pQZUFZeCxgB9XSjBowodMLESzOIzg4WOG61QQQRZnuXqADQJwJR8LsqueNhaa&#10;SUv5DB0ZkHNNDOmgrAbUejavE7hqQu2wWERlGsZ1KEzAhDMDbq8r9+ezccWmHouMwMKXCmVpEKo8&#10;OKJlMTz5tWKRM/xxAV911UQneKABsUsGlAAHTQjclxQSBQ01GFWZzBagp+fXgD224jTwxD+UBrHQ&#10;DbqzCMFyJ6mDhwyI4ZsGwSrL/Q7oqc/EWbDgIVN4v1LGcYUWbFgF3vAtltzhF3WlxUFXJogs6gCf&#10;hWYmftSPATmUZnGWSQ2Lv/CYq1WGkwOHkOjO5hvyQFnwhZBkC/zgMXKIDECX4CHlhoywccYzfoaY&#10;HIS8UVZa4PcrQCQPsZAPJSkr+bWiLOKpCxt24Bo8jHjwDfjUI8lb0Ip60D6JD1xDzpDnqEt6jvxp&#10;cyrqSr2QEXyHRZ2Y5m/EFRkg7YSegzIjXGgb0F2TGi+TtkFdNIl2nKgLdEu4Ys0T7cQn0PrLn/DV&#10;RNsDVzYLwAW6RV2CxxGP37vYZIHuTBFTvdnQ2shjAnUNXCMu0Q26gCtlQBfKpy6loTzCwxGPoyx+&#10;a1KlvwGTM/2mHUQ86ZJOIC30Q/aDh0zQke/gCwtkyDab0HX9P2ZcbRXyqAnekMcsKqW2RYCeOcFn&#10;4Y9aD0SPwBX9FbierFPYTFCb1mQy2nHiAbgmujyVbtD9O8lbLCKAydPlDRlK+g39Rxks6kDX0H/o&#10;D95xIR1lnMxjYJGfOCAkHqGLR7j4IqY+gWvIE4t97dV1e/hr77U7rv552/ftv7BWc7/1s4uKXVK5&#10;8elmlvXR82DReh09t/Xd1vv2sr6V1r8Vr0+/u+yfdv+Y8qIf8dcALkg7i5zgojavPrWndhL6NeiG&#10;rupKRkkZPuZa6i/xhwPVulZhAX+wYgvNQ5bp1m2937ffXTG7atHsyi/caG/4F//a3vWud1mxULAP&#10;ffCD9vlrPm/XXHONfe5zn7fP6fnX/uf/aN/4+jds+eEb7H2//CL7/HvebJ/+zTfZ2151juG4fyy7&#10;XeWsq54tK/tC9apVJAMl8bDZX/GFQ65kQ0eygM9CeClTNK4ErA2WrJqb8H6DBZqxzKTVe2wAqFcR&#10;jLUei7fwpWetzLrGAFPWytK26E3GxbVlX2xEH+J7qyp5admK0648GBfX8DFR1pgkG8+KR0ZpG2Xx&#10;u2GLTkv80DSVv2Izwq8hXFrCJXw90YexAF8brNpYblZFZ2z+yJdt/pbfsseu+zd27OGPi+RK15H+&#10;Ei9z4nW2vTJ8XtHzssflNf4qsPcUKu3/U0DGPYQC84+GRP6Jk9rSifr++wlq7SxA5tRHCZFSdta2&#10;Fs8Tj1u+cMWGTQN/F4Wq3XXzQXvfe//Y7r33HpuYmLByqWrrjUU73nrILZOq5Rk7euBRW/wI/kLN&#10;trxlzGZP3WMrLdqQNHB22lb6BzX+lJ778qTVbmva7Gumrf/8Rcu+oGazP1m25o7Dzp/e1yft2Ack&#10;gwd2WSeLTyN8Hm11/1Fc58Wn1p1X29jiC2ksxE7ltrhfGsZ/+PEKX1Oz1s/R4tnw2aL2wmKuRnqZ&#10;be4LD989HAKrD/Blp3eSC0Y9xcysreIHRPJIP7Ou+FJ2izUGa4pvKB8+3+aVrqqWgb8vlSX4tA38&#10;hlTUNla6B4VnRc9K28W3Dz5ohAsL+KrLGv6blJc2vdo57N95jdNXuo/bowv32XtufY+3nVec+Ur7&#10;4IN/Yb/wlV+1v3zkw7autHOl3WqPtNOejYtHa+7fSbKfL9p6ZtEmC3PqNxoSn5bK3SKY+ExSOxXd&#10;1kSjyfyc4tiExudR+Gciviod4H6G8vjmUTtV+3U/Q/igkQhW1DfXOopX/TstaarOmk2NnW71Fr6k&#10;ujY5sUPt+IjzkIXmmuCO4Remv+YbdKXctGAdFl1E15za7GDBKgUWQUVXffAFBd9y/epwg5F64a9H&#10;uLJxMNiqNr/k9WTRGB8x+NPpa97BAvt4eY812gvW7uDvBr9Oi6rXrHCXnpdOdj9C0rnoW/zdNAWf&#10;q0vZNMS3V8nwQaOxcq+ltOFLig0pFpjdd09hu8bQ6o+pi3QKPnJY/GdDl7KAT4vtSIeXittcp/UE&#10;mwXwth1z3USz7mbQ+zNWa+PziE1BtYfaAem5ad80qqtPGSttFwekh9T/I+c10Y1rOdnAR/bG8Znk&#10;st+ycfEb3zwl0ZSNTfxxsWGFf082E3J9yYD0GrvajMFX28jujGguTS69Pi55qHdpp2wYTbi/L3xJ&#10;FXNc9boqGcP3Dn6GND9Uvob6NjZ7OTiHH7FKAVwkj8IHX3n4jKMezAeawgXfZYw9WJjHpxHyxuI+&#10;dGsM8MElPeD9Bv6+5qwpfZvXPA8/jc3OceEnXS3c8JE3LnlkM8N5KJ2yrraFbqFm+HR0/3K9FZcZ&#10;fHfVlL8yqKqtqW2QX+2cjamm+lbXKZLn0kD9itpyTfI4OcQVn5Fj0gPrzmONHoTrip7HMlssqzlv&#10;8iHYUJmMcCbU5lc7opvoQh+2JrrSd0NfZkpV/JwJV+hLP4SPPerSF13ZYAyfa6q3ZK2c03g1Jxko&#10;0N+zEadxAL6getKV0m9scLYkm+FDS7Pe3rreqh1Jp2X7Gjt0KlZrHFIb0dxM8++m5Ayfayz6Y52I&#10;f83kM4nxF3CrhVPEx3StTvQ31cKpqrtmx5I9/ByxKYFewe8T79g0ZOM0+TziqlHmfxWNI3psfoGr&#10;+ml8MeUHU66PTH1/WfK63jiqemtWWppRPL70tqg/LkiO19XOdgpXzb04GIwPK/zycZ2feMwmDH6r&#10;GJsw9yiKH3W13bzaEO3Dccnjz7Ah+ByQCLr5AQ7pnZbKwv9TNX+K6k7vS4vVyCt7irCdEsTjgiVc&#10;e5pTqiz3jSYZp4Nkc6fWPeQbI+Rti4cl1aWT0Tgl01G5sy7vHj/Iqyz1neIr1/L5Bmduh/QQso8P&#10;wbLrD3jAdYVsejldRSs2x9CR7rtMfVRf+gjfWPgma0ieTf11sTAlvXvI9SPyxEYlfs466DeNF4qS&#10;Q/ykBS6sA0EXtS3JbVe6Hx9X6CwTXZiPIzsl6YmmxjgcTirkd0lGVZZgs4EID8Gf+UiXeovu0MUP&#10;Iog3TekM/H6xnkP7K0kntAQTupUkp03VtSCdxBwRGuCPsAuP1TaK6m+aA3y2C9e8ZEDj7fC9uC59&#10;2xCulKV+Qbj6wRd8h9H3i27owKL0LmVxEAX9hm8wfDOy8Y9/yJLqQnv1uoCL2jx+5AwJkmyUJbsc&#10;KmP+MFE81/sW4jbDZtgMm2EzbIYf9uDrDOqcmX/8vYbks2upqYHVxVdZvjqjARALnyz1mA/6GFRq&#10;JOGLHPgjSldU8R4fGGw2eTybS3qOKy40TNMX162QHWAspHIS3NOqvw6/WazrkICyuNtZ9SaJ3nGm&#10;nHviifVsmmRw9QXLhkxA/DpBYhWpubr1BIwyGexh3ePxgkl6ninfywJ/3wiLJXCQ89d62jYzZV+8&#10;5mp7/wc+4D67rrjiCnvyyX2amLWt3ljVwDanwVbRGg1NAsrcDd01rnfYtXe3VScqXi9hoxJZzKQG&#10;lIEFAAu5KsE5qucM8ZTNK+GioZDH68MyLAvWpKN+saDMonXExyIum2Sk4A1LNtCFOHIQ75RRoHzy&#10;J/i8DxoST8lwBpwjPsEiDyE9gxXPxPMcGwCjePKTI3AFlm8YKh5awPegQcJFhHLesDkEHOrCiTfg&#10;FyQLYArd8sN3/OZObBaSg0K+uKwBLQNoakNarFSoc9+vJYqyfNNQkx22IBjYQ7/gvdIqHVi4jHha&#10;rKnEGX9PPhbwqRlX0rCQD0xCwGfRB3kHA9/MFF/BJ9UbrMAHWrH4ELD4I39b+IQMA4v8ThfHFX5T&#10;b/JDNyxewC+wDQuijuNKvWJRGroQyz3oUW/aK4tiXlf/JiQeBMcCfrwjACs2dISLpwEv4MevwIv8&#10;fPMGXGLRfCQjfBMHDNKeTLeIhzLBj8hDoKyot9PCn58aD36UTAugjCSPqV4hl4luURabD5QXVngp&#10;X6p34AqMkN3ENzbUIj+54RTx5En1ivYEvMAreBAf0sbGB+VHfLTjk8siUFaiW/wKvALXEV034soz&#10;aSNspGvQDb5gaTVsZ5Ir2iBaZUTXJP0FyQwbt0ElaMnkLWBTR9IiV/GL55Dn4AR1jJPmUF1/3mZp&#10;b0l/Bf7IK7JLWp5YrGG7ZDBsbyFzoovjiuRSr2jz4EndvC7KnxNylDXiIZglvlA+gXKDL0GrEV2i&#10;rKhX4EeKBIt6Eahd4BqcIj98S2XxnOLhPfEBK+J5T9oITjcvn7ISXqQjpLoULJev2tKR2+zBm3/X&#10;Fg5+w6Z2n29bz3ixlSvTQhvef/cBfwC1hUfs+GM3W7u+YHsvebedcum/sFyxJHQlH44LEsrmHu08&#10;9BPthO8IwU+nmyrDtb3hdypvxWLRDhx81K7+1DV29ce+ZK+ZP2hvLAzsj9bNFl78anvZj73Injz4&#10;gF3/xZtsrDBtF1xwoZVUttNIRRcKBRsrD2xHccGuOK9sl52/04ol0VWdwF2PHLUv3D5vR7o77cU/&#10;9mq76Dlnivfox5JkSHQYyon7/pA8MniI/oaT1ZJXFcBZeJdt6WrkkeMHhUxJz8T3FFvUs/JjlS5o&#10;7T5OzcvS/XBG/JIuxReK61qs0ZWWjV0JraiBxXHIM4MIcOGZvgSaQUMOvsShF8VzSpp48BQfqQM+&#10;TYiHHlh7saDJifnmygE7/OjVtvLoV2ywdsQKs6daZfdzLFuWDHg/FiG4R8+gd/oB97JTOy03c4pE&#10;CjyTfCkkQfxOAWAKnILmmmZoynMKw2iRXXI69Fvx3wf6vQVOrvfXj9j8PTfbjV/6pj3x+IKdd/oO&#10;e8HzL7GxWeG09XSbO+vHbWJij+Soa3/6h39mn/iw5O5Hf9y2b5+zR/bfbXOnjNvLXvpy27Vzh3Ur&#10;Hevuy9qx3123yilVm3l3xdrluuW6WMpAR/EwX7Zut2XHPrRqrUd6NvvPSjZ18Yz12+JwvmX52pi1&#10;bsrb8U+sWLuwZrM/U7SpZ0/bgHjxkxPj7hdLAXngpDibKvCCMQt+1uB18Ji0WEZIv3I63Bqeh7aP&#10;RLGoTDzShC7Asgl5DR7rWfLE5hWnw8MiBesd9BC+qIQr8jTEhXiXJ66q60n2ey09k0fjCf3h8w2L&#10;DcdFbRo/OuE3S61E9SqI//hZYhPvSOOofX7fZ+2zj3zZtlT32KvPfrWdPn26lSSr3zp6q913+G7b&#10;Vtpjrz/rdXb+7F6rd9lQpi6Sk6xaRg5rBnzW4ZtHNaUdsFg5iANJ4aeIuqBzoBt0Fa+yjH16VlS+&#10;dr8lunJognaGhUHZ2zG0ob/CKpIxXbansVo3fP/0c+rj9GHDxf3tQFnaoVtbCBfye1mKF0xFW5ar&#10;Q4VXTmUi8344QHVBZzPHoH2zUMwhBfdTk40bF7hG1Psm4c0GC/zrdDPWbK9bUTKWzUnnabJSkH4f&#10;OI9V177Gu0qLryv6pL7w4plDayDjh5/EL/dhI7qhU4APXxQpGqLLoItwFbJhXaN4eIzFiecPuknh&#10;OY2pX0Y0EVtUf/QP8qQfiscvFTcuNBt14d60UgFrBOVRPWkn0JBNPfQKm1JeF8kewfs+4Z8RTvSA&#10;9I3osjgkRH8fso3vOb20Fm0jI3nDt5n4UCpUfFPP/Qy5rg1rMfQd1txYZLB47+MGbuUY1jXaBv2V&#10;aCkZh0P0e9QLvqBvIx8Hf+BxjKHhd2qnMaaonqAbY3DK93i/AUTyJljobcoDFovv4VOOOYtkeyiP&#10;6HPaPBY3UW+eFe+4IvuqN1Z4GayClEJy5j6XBAstm9ocbcDjlZYDbD7H0Z/nFy2hKzV3/3XCNd9X&#10;2xBd3TeQ8jNW8H5Bz/jKow+E9siL+3sUfMrA8gwZQZN73+m4SrZVtveRkres2mGWibbkFXngsJCP&#10;BYVL6Kc0dpB+cavvkuRUZYne3BxAnXpceYuvTzY6ic9z6AtcJdsqh48faEQewaYnyhZzNjdzpv3B&#10;733QbrnlVvvlX/7Xdv6zttvS8iHVh3ZY13ccqKQuwB3QjoWRW1shb6o/MkU7p53Aa8dVdcXCCv3Y&#10;7+Ws0UJn4UMQXPpqs+AiuVKfhLV9yABtnuKQoWHbkXxlVC82TYGvSnt9Az501+hJz+AKfDSzj0mk&#10;c7AyRMOUCxrzLS/Yf/mN91mluN2ufN2V9uE//6CdesaU/eK/+VnLq22safzGnBNd3XYfXJKnnuRN&#10;ZQUtVZYwjDZHuegM6T/JQVY6BV0Pru7jy/HiUJgo5XRBj0S/gUyzeYiFEnzA2hXfiP0suGrmNUBn&#10;rSsdupq+Legat7kE3V0niW7oFXwg0hf4/Nvnt8JVesZ5JHxd9jw/pffVNqS/lIe2Q1m++eR9kWLV&#10;vt2fITxSoNzwN0bb0Fu1PyzaBqIJ/Sn1GsUjI+ClejMv0odn97corOAhPrJcvwpYWMGhq6W/GKwq&#10;jUkG0Plc54rvLveXOJQ32q/37fpGHn1cKfjus05lYS3JJhgbccgf8ei0bE51cR0Hj4Qff77eoDYn&#10;+oJL78lvWfmJh237ZW+wTZ9dm2EzbIbNsBm+H+Efl88uBbpyboBjcO2jDlY2nxYYTgw/dP4kUTof&#10;B4hQxDBYYTIQ6UZVIY3fL63BFnEM+knH/35FgacNCCfKH6aNAEx9/B2Djg1p9QECf/qhKNISNuZX&#10;IJ1HqSx/PYSpPCl0expitDUw1zcn7LHmismVIj3ZCG8HIpgDpY2RmJ4db8XwHaMzj2fCDml9w48k&#10;kcwD3wEv4UJ9gA5NoCu/Ih7K8R00PjmQKsLJdSKM6JNgbUyfnjbCTPlTnlHqiDsZ/snxwpoJpV4l&#10;TkfQNxVXgAwRP3qOlOkvcPEn5RmSdfgZUkH/pVQpRHzKH3SkyEgbMaPgpZ8oH2oHX0bpPP/wQ2DQ&#10;676ieOMv+e+Z6Bb1B+YoRFr+5xPx8JcJcaSlvJNh8kYpPD6+Wejn7QjPRBHeB35eF/9LIdKNAhBS&#10;SHG8Sx9ColjQMsJT4RBGmD9z2Jg+Paf06fupMDfC45n4jXjE242pRlTYmHZjimcKpBnBjJB+nww9&#10;YPLhfdQ5NjtH6SJnSjuCE3/pfQopngCMZ8J1YxqeRzBHgeenvlc5EubUDkdgQguk32yxsLXBdwRi&#10;04cQ+CIFWPxqSngi1mVb2WJzOn4Mofszbx2+GpjLo7fj0F3EPlW2aIcu2/4zwVGIaMFg8Q5qh1ye&#10;HDak/46BNCldYDD6pDgm8F6zk0Lwb2PejYE6pHrwGdXp6WkJASdSpzwbAkoIIhT0yQ+sOrPXdpz1&#10;att93hts97mv+54+e8670rbsfoHlclN+UyX9UvIbkXSOFzn8fnpIdEl1j0B6FkuLxawtLK7YHV+/&#10;z6YPHjbOdN9fnrKdL3ypvfWfXWXveOeb7J3v+in78StfZdt3ztrxxaP2xOGH7dCRJ+3gsSftpm/c&#10;YNd98TO2c7pjz7lkr2EhNWipP1WfeeH5O+3cU0p21zdvsvseeEhDjLw+YAx9WSDgm8A7accTKA7x&#10;PWn8IO4pQfAwWiI0SNwGlIPTO3/2b3GHxSLklmdO5ygB8fQnfqCDvh159EUl5BL5TH9AZmGDUsib&#10;8g/T+gIH3/GOhVQWJ/vdrlUmzrStp/yoladONSzoMtVtVtz7fCuf9Uorn3HFhs/LraRP+cyXW+Uc&#10;/T775VbYdrbl8kXjQBEbdP7JxtWK+Abx72f6ZOIDXbiekK1BFv6e/ol2zv/UiGWnv+uH/E8N9LFt&#10;ycDDT/St1TI7bfsx6yzdYPMPfMUWH73OFh7/lK08/hX72lc/awtLi/ayH3mZX194+zdvt3379tnz&#10;nvdcO+3003zTZnAwZ/mHp2361B02fh6WvOIAh530jW5y+iMqtDV8AHG3Nojxsq9aioYDMWDl9mVb&#10;uWNZbUi1RkkByUUJiPHoQT8FdfiDkJ6H35JB6MZPf1I5ye8KMoDcu98WvfOxqvBjUYzFUfypsWCs&#10;lC6PaeGd7PRDLreSUa9Tkl2BACx6N+HqeTwGuZSUKso/+hWjTWJTPAuEA9s7fpq9/rTX2atP/xE7&#10;un7ArhMf5hvzVilWbG58r81NniZlkLe7Fh+w+xcfc7hxPa4gCjbredCIhbvAit/pT6VAh2GpEZxK&#10;w6ckKylf/B85FSCAP6ffSqkPi8zuEyZe+v8pydNDyh9UiA/5h/n4UjnQFXrSZqEn8eDtAd7qPdcZ&#10;Ur6/1hcPAT2VwRtqM2pTntbroa++cPbJmP9MWRT04HIJbH2ADZ/9z4tX4JkH8lOHhEQAI4b+OM1D&#10;0jvPOnyK+igPaaQ3fMNF7YCr5WkPftDFF7J5L/2mb/64ghJfZD5v0scX+fmmo1GAx77xpLTIQdSh&#10;7d9UncONFM0YA8zBIWHkuAwHvkzHcvjx4cFTEKIy/O9JFeX4KY9//E+QlIBPjrY9xAfZpwwvU5HR&#10;dhI0BS+C/9InBfLoA8ANNHbZ8EfVVEDpssBJqjfEigAf9WHjwtuG8rgsKSEyCz4Rgl7AZK/J8dYf&#10;z5Ff9aJxQEPHIQK5vQh9pyJ5F6wIeRl9E4hIH/5P+ET+eDsKvON4yIYsAgfdgpcp8OiU0YO3DdLo&#10;mXeukzbQ7UQ46ad+PLVwBTQ4I1do4wmgRTxFEA2J35jZ6eEbV/oknumd2C29Gv34KLnw9Gen/rAk&#10;vaPiEN/zk5xE5It+PyhDWsbKeq1XicoRr7cSBN4EZzfUX3ofnU67KZXYbMzanXd/y2655UZbWV72&#10;dpVoyCYn/ztsEN0AxlGLxRx/f0IePR4c+AwDcSkjQVERC7YAVRle5435eE9gbIOsxhwj9K1kUz9c&#10;b/on8lAC9YmdG15sqL0igRLzakc42qDkI+op3vg6iqcGkj4p6Nl/guSQ3yTZGIIgPOhLuFE2ZUTp&#10;Q2g8SxeTdlhf/oBI+45nUiLfSuNl8B/5FE6SN2SBSqLX+UQaYBDSnIyrip22CpSrYVqk0BgMOYV9&#10;gYs+zqfNsBk2w2bYDJvh/x9h2P394AJXDBY0bmmpY2YYxlgOH1sFDVSY6GJppSTW6cVADIsR/HkR&#10;z8IBYxB8eOEXi8CghbRcY0j3zSkY/Hp3WUjQbyZN5A8fXpwQ7FtR79z5MbD01uOZKCm946K0XQ14&#10;GOi5vzDFuxNz/Y74OLmt15pkj3DlpChp8QvGAMpx5dTgEFdOW3IGiOsMuYqxWq3azMyMb3iNj4/b&#10;7JZpW1k7bmNj3A2fs5XVFZuZmrVGvWadbsd27tplxbIKBB6LEb2GJiR5PbY1cG1rDExZTY/3wU6m&#10;LVxUQw2OfULOKakBJ6449ctJOABxao9JcFtvOD3GaUUGUOkaMRanGGp19B2ngqFkWC1wIiqsE+K0&#10;I6fu0slL4PLOh3B6z8kh8lAmOYjnVB3xnBYmnlNUDDjjJCpXpkUgnhNRwCeQlmvZKJ8/8nGqj5OP&#10;ccrJfU25VRs5OH3GiS+ulBDcgeo44IQipxk5oce96HHvdwwdqTe4Ek++0pAuMQwl3k8bio5+opTT&#10;Y8SLMOSLU56cZIMa1BG6cpKNSQlw08lKltTbnpbTaVim+Ok1ryuXRzLA5zQjp/8lY4rxU72OK1zA&#10;QiJOssVwvjssl0k9b+ANV5rFKc6s6up3rzsvmcIFLuHDi7+4ls154ZsNvIcW4EKOhsBAS07dBa7w&#10;IOiKPHGCjjzwGNoH3dVEFchPvcCFyR50IW2cuou6cIKZd4TEY2SIN9A16B7TQeqQTvpSXsDixC1c&#10;AK/IT3zgerK8xenViOc08BBX/T1d3kLOuR4OHkZZxHN6Nsk2z+AKPGQkXWFHPLgQn3BNuFAWtQcX&#10;YMaCb1wtSJm0vGgbfpJYeCJnyFO8Iz61I3DlN1LMVWnUCewpK7UnygIX6k0e8OFUX1xTyCfqAl2p&#10;50a6RYh6Uz71AIch3aTzwJV2WBAcZDV8cwk/PzlJQDY5Ic23sBuewjTao5cVPA6dorpkOPWLbANH&#10;bVGztbgCNNqG+7KTPLrvOv1C9sHPT6Q6vbiuD3kLS4Roh9GO432c/FYP4TqBk+fgFNNiYIUlhOsU&#10;z8876kzri7KCx0neNvI4yWuSJ+LJk+jGVY3gTXxqG8Tzx3t4QJmJh+SB7vAYWCGjyEvQCx4DB85F&#10;XcmDbI94uBFXeKB6Kw3XR8JTWEg3SYqgAZ+Qmu/24wskqmK3K8hcTwQP/IQxVlC0XPRb8BB88a2B&#10;TqPOUe/Qn+DKNTgmvVfJT4lEgpvtWjG/1Uq9ir250rPT1JSvm9ptl7zjHfbqH3ue+ua67d56ir3r&#10;Z37K/vPv/if7rd/9P+0//85/sv/63v/LfucP/rP90599q03OzghkR6VA+axwYusFachJ1kRHkbc+&#10;WBR+ZpUcV3Ot6Zk+EAsuri4cd3mjLeIziKvuCpIRTpw3BuHPoqu+tq0+qMzVXpy4F2HxDYSfH6wD&#10;8BOKPxmuXcNCBEtxrsNq9PDzUVJZakW9mhX7itc3p6kLXO2l+GwfC6qs4tetNIjT4GjTgnjYEl2h&#10;JTTm+ln8NLW6NcGo63nM1juLYimyX/Ir7IqSQU7WN/Q8nt9i+FMRUeIDP4Vn4mv6zXiNNoNv03wu&#10;r7GMWvtTPvgkg6b4fsqJh/QN3+njcAQzi+W6+JI+2eEno/cpII2p5/lePinPCWmm3+YjQS1O7bTJ&#10;C19lhblzrJ8T7hMVy0/re0ytc/UxO/Ktj9gtn/3f7U9/57ctU5+21/2Tq+yb37zdbrjhb2zHzGk2&#10;M7bHr4eUMNjg/klb+OKylc8rWOFl6s9zazZuUxqTxfVA+HVaby1YfnXcpgun2OTW7TZZ5fqgNbGl&#10;a6XupK0sHrb1/BHLTPWsVBy3yeIe4d+SbOMXK67NZOyAXoprNfEp0vFT3O4vBxkRXbHWaPSWFM+m&#10;m6S1u2aVzIS1OzXJEBIwYc3uqmRo3C2x2orHj1uzi7/YluSp6Nef5ZXWJO+17nH3n9RUOsaiRZtU&#10;/JLLI9bpda7IG0y6hU5LuHANEjKGrseao851nyqzL352NG7FLxZ5GBuUVC7x+E9BllckpzvHzrCf&#10;POet9qqzXmhHmwfs927/PftXX/zXdnDtoP3S5f/KfvbZP2P7W/vsq4e+bmtSc+u9RY2puRYuL5lf&#10;l/ackQ5q+yYkcNdFC8YpXDna6nOdH/5RRBenGz68hKvqSpsAF+iG1ueKSK5XbImHaAx8TXEdFFfl&#10;DUS3htpWtbRNZa5K0No25tej4fcPP0V56QfxKI9fGo3hJYV55Wv5FXaKVxp0JL5i+oKP78SiJAb/&#10;T1zhig7kSq8813hJXt1H14BrqFc1l1C/lBlT+fj2mXEd0h+s23h5i+RpVfCY5+CbZ11lTYvH6uXw&#10;vZPn6j7Jm2TG/cJIXrhakPEH14ShR7D8wWoIHnX9+jP1kVmsbFaVCly4xpC+GT9D+I1RW8aSQLoS&#10;vrOB2s1I5xSUNhd9IHqpM1BadD1tL4tvNK5vE05FYVDhqrVVGyvNWqWs8U+2pmeudVO/oTlUhave&#10;TDyCx1gqcS1ncVr9tfqNTM8qhRnB5JrIiuiJjl3x6/J8Q58+RHVttY6Jlur5cmNWby/51WEs6mON&#10;wRWc0IWAH7PWQPICDzUPw9cStOTKMPqoLO1E8Av5MdGQOZVwyQoXwXF/OuJLW22jIB5iXdgVj/BH&#10;Zj31t5qrlTLSCZILNCBXx8MD2gaL1dC1kplVO0Le1OuoDyG+mptSaukxf1Y7Ea6MhqhLQ/IC3bEa&#10;4gr0Sn5asla3nmhXUj5ks6C+Io8VnfLhCwvfZz3RhSsX3ceX+icschriUVV8HQhX5GBsIFiddSv0&#10;mB1W1P4Vj87Q/BafQ1zrS370Kr7LuDKtqm8fVanvcn9h+mZuPQ4uiqevpE/lak9wxQKGOSx+Azui&#10;y8B1isYBGXwqYQnGBrzkhXiV5eMY6Zymt/lxOg/njdMKHopnWAxynSdX3aH5W9IpyDPWggImWqjt&#10;dZcEaUx1waJ6Xe10TvC4LpJAb6HRtd6BKz608APnPpUGWHLGtXZYFtEOvW2RV7hwpTTx3YzasQYS&#10;bhXWx8eWZMQPrCC7XEu3jHRK3qiXdK1kN26JwZcnMsLYQHM+4dqR7NNGfQNX8Vxfiawg2+HjS/UT&#10;Lvgb9WsOHVfaKbqYaxSla1XPrOji15mqvWzfepYfsF1fX7VqpWJ3fnOfffSvPmv7D91vVdEt1jC4&#10;llPyqLbJALGIHzVkW3VGL+Bjj+tAXWfoD13rvvSkp+gb/Bl5BVfJN77PkGHm1FglwS/qgkWS+waT&#10;3m0P8GemsQRzdHRSlqsBaadcrcpVlSvOH6z02t15p5sySPbx45jaqXgseaDe8EIJQvYEH0sxb6fq&#10;l5ABrGqRKcrN+RV/XA0oeSuIR6IlG0L4OYTHRdUF3ek+uKirx2sMyVgQGRHfpN4UL1xc14b+c79Y&#10;okVedBEAp0Eht1U4Mx+Jq1O7Pu5kDiV5VB3w64UVONZe7ieth/4SD0U7fGxRF9oFMk37x0cXNM0K&#10;l45kk7YHMgPF04f5FZyiA/PDHn2g8tBwu0N5crpp3l8p7BJ/sGCkVW+GzbAZNsNm2Aw/3IF1lR9o&#10;qHcYeKpD1cCprQlZR4O3Yk4TVI0t83rHghjdfxEfXppwselU0kCm5T68GDSY0nLHMct8bJopbY54&#10;ljMG6rQzGgTrm4RK4f6+8MulsvAHhl8tfHDlNXNgIbHdHWhAiw8vFrAYrGU0SVdZ+s5lhSvlu48u&#10;Dfw2lOUnZlgY6yuP8jM5xA+Yl6/6MTEuqIyWJvcJ16b+K2sg3tS7oytr9oIXvNh+4Rd+wW677Tb7&#10;sz/7M5ud2WrnnnOhLSwe02BkYFu37rL540dtYmLKSsWiPfroI9assxnE4qwGexr0MNj0AY4GSEwa&#10;mHAwaep2Gxrws0Df1oQqFpZY6GXKwkCwo/cswuJDx68W04d79mODwymnN0ysWUyDVmnRPK5xYPE0&#10;FndjUZ1JbMSziMwbFt5Gi7+xuBuL7qN4Dbb0NjY2iF/XMwvV5GPRG1ypL4u3+LCJBd3k7wY/SQEL&#10;p9osDrNICryyIOKwmasRWOClrFg8ZtmL9/hlIQ66ZBRfVHxWuXKKx+8JA2fiue6J+ILnZzjPpiCD&#10;ZxbCWSiNibf7NXBsuH5iXO9iEyforfgh3cI3GJsRLPLimWjoA0w8ZEk1ysIPEnRn8Re6EF/QQJQF&#10;fhyUgytxCRdwZaGbyS6Daxb1WUqHHtAKXFjB5DqQVT2x4MzkgCsRNIjWN1Mw/HXFhhML4cADLvjF&#10;RtxAz9AVWYkNJ3hA+dA18XCjn6KIjwX+2JxCboAdvE085g964M8B+oAtdYBHxMNj4vHRRZ2oO/LG&#10;xBd5i8X+p/spAn6KT7jE8ucoHj1BfYhH7pK8wYOES1zbQR6oBA6UFXVlcyrVm80KymIzgboAB10Q&#10;sh0bcYFLyCOymuLBJeLDr1bgAm2DBtQ/5BHfZ9FG4BqwqDe4Aov8mmQ7LqmdgQs0obYbcU2bMMTD&#10;I+oa8gLdwOdkum2kKzwGRtQltWPiWWjhFz7ykBc8nUQIX1GmiS3Sw93y5nShTiFvUVbQLeSFhRI2&#10;QJB9fHBpEq0SNrbTPm1DMclfGLhqajuMR/bRjshBTakC15D9MeXB/13ClUVpcILrQ7pJpwYuG+mG&#10;/gPXp8ob8SMeP7O8Jbqhs6g3xx8oI8XTNlI7hcfwEHohA8CHx2xyRJ4RLjzHRlzgmuQt2mnIyMlt&#10;AzyR/Z4tDn8TVHd2fJgkq4/5Xj9+sELFDkqqaX5Kegs/bTgYj3YMD9C1eL9kSxgah66NxV02wuCb&#10;93FOt7I4hVNyFg4nrKFJOjpwTKCKaoz1TMtq5UXLc1ViN+8L/FOVrTY+XrWSupdtM7usOK5SpsZt&#10;bvxU6eno3zjaCjbxQ0H9tp+GzxVttnKKXx3czTXcvwnXu7FoWs5MGX5G0MXofRYOWRRvDZoWPrpi&#10;gZ/FMRae1gdLVlF/zCJPQ2kquVmrcSWZxjH446n1VjQOor+WVuzXVNaMNQerkuee4fNovbdq7vtH&#10;f3X8p+A7oy9drHFGNTdtjQwL1Wxu4Z3uuLiOvONzqaHnWdGtbtXirC9qrHXD7wuL+02VO5Hdauud&#10;JeVVi8pP22L7Sd/QcJpAFFZs4OfTPnrPwnpHukfjHAZF6JWwEtjwcUjx/Ux/xIU8xJPzwct8yvOG&#10;gKamFSPV38sn5Yn+eRTw01Uol6xYUX+al4aYO89mLv852/rCf2nlHRdYTnw/dGDdrv7igt16Oxsz&#10;av2loq2urdprf+yf2Dt+7q1Wme2Kl1skNllbbDxqa2vzdrz9oGUK0ig5/JuIL6Iv1xu3sgs2ubbL&#10;1j6qNtLI2Oybx6y586gV+1NWqJTt6P1P2tInpedPl6y9sW2t6rItth7R+HRM49aK1buL4tWcxsRt&#10;5yO+eer4P8mqDjk2lPAPtUWS2tEYdU3yhI+vBdVZGkVyuN45Klywh5S8SU7H89ut0cV/E7hO2Ap+&#10;s7L4/snZuvJNFBTfXxWL274ZutY9qvHrmNpQXvHziscXVcO4Ym0sv9VWu0c0/i1L3qqeFh9dXGvV&#10;7dVsKrvFGh3hKk5QVq13zHHh+AabvPjVWhet4PK4cADXrcUd9rbT32a/+YJfs//9uf+LnTtxrv35&#10;PX9u7/zMO+w3bvl1e8Gu59uO6W325w/9lS3WuCatpbbYFr1mVBfRVTSDNquCC/xOtm7NbNPKhW22&#10;LPy5bmxEt1njWj8WIafxadRdEtXUjvPjXldwRTBpO9AYXLMa108W9dwSXfXNlXuN9pKN4T/F6dZV&#10;m98mGRBdclNqyxXNN5AH6ZQ+m4psMKodtw9Jv8FjNiDh0axUsMblmbbK2i3dsiKdwoY6mwnzkstJ&#10;37Rk8bSa36k8xyTc0qB56YzmIcclqzlLw/3dsHGyLI6rt1Gbb3aOqJxJyWNO+Y+7X5hOpuFzI/f7&#10;0pEuzeAXhsXhw5r7zKkeGvOxSYJ+6h5Q+RwSqIjW+LCZVTy+qBSPD5te+LDBJ1Kzf8zywhV5Q2eX&#10;MkFXrNGyXdWlLXnKbdF0RSOO1hEbK4W/nU6vJVzRdWxQ4PuMRXF8DO5Qm1Ufpg887mYXNd8p61Ny&#10;n0ZF2yJd25IeZ5OFDcoFSVte/QZ+taT/ynsUrzknPK7s9s03AvSod/DpJB7n1DYGi9KvwivLQrbG&#10;KX38rB3zdAPRrWnS66Jlu7MiWFzNt1W44udoXLiqLOniUlF0Ew+5tsx99wyOqcuJ6/TwZYn/KDaU&#10;2OSsKn8HXdzPi0aiy+CI+IKfS9FVPHK/V2r7aC/87jVUFzaxmMTiK2myiG+gRclTR3ofn0PKI7rn&#10;+0XXGVXxuJ2tiV600xn3eVQcjIsu6qPUTvClxaGNbrdmk1npFPEVWUZn1CRv+OVi/M+mGW0aH120&#10;Y/zL1aQnyI9eZRN4QvKCvyLGWGykof9YdEensLk9nt+hsmqSGfyJzbj/OzZrWFyHB/ifQp66Pc1t&#10;+lus1qJPkgZXXdYbakdsYqudov+que2iy5Li8EGNf6d50W/K2u2m3rPxu1e0CP1XLe1wWrDBSwDH&#10;svSf+5piU1BtuqY+sCEdGIHeRqOV9j6f2+MDq4WupT+WjsMvVlltD93IhkZJ/ETG+n38PmtM058X&#10;jSUvfc2t1DbyWfTfEe8bOVy01jxglYL6DZWBfzb8R3FAhRF9no0H5ccnqG8yq02U1J/3pbOZ2+dE&#10;I9qWb6hrsEWbKio/mxZ9NmkclyNKp3GKcMUvFv7AoGvPN8zVB+RW7R3v/gk77fRT7ZOf+pT9yMtf&#10;ble94U0aws8K71OcV31v59KPTXzlbRGdJZH4K8SXnsY2HILAZ1pTMsTGN+Xhw8vpKn1BW0RntPBR&#10;iE4Z4lKUvPjGi/hYzuFDS7qUeMkJNGazl02cTkZ0xdeU6seGIZtL+NLD1xRjTXxN4UOw1ZW8afrC&#10;oQH8YvENz92HX4GNumNqxl3J/k7f3Mojj66Ll4Wr6KZ2wQExNu1qqku5MKP2y1jziGR7u8qS9Itu&#10;0LAh/GjjbLC1VS82AsElNkul36RzXP85XcCVA0QaeUvnVPBXpjbCQLMouPjiY0zrB6oHkn21PTbR&#10;4DG4dCQD+PfkcAs+3fAZ19E4s6/24/rNfcZVhcu04qnLLuGiGUdPOgd5VR7vNzyt6iW6ItXuJzc7&#10;p/pJp2hc4rpaaeEhB2HW2o+qbNZiog1shs2wGTbDZtgMP8yBsZb9rwr+6+8x9JvrVt93pwZJGuzt&#10;uEATARb3+z7449Qie1N9rsxQB8tJPgZ9XB3hnbPHZ7wj5woVro3osBCiETYbYGENppd6BQTSslkU&#10;Cy8DpeUUEM9ZTVaUVt8pnvw8cw0Pk35OXXtZes+JHTbgsOZyc3lwUQGkjUtdNFESMo61JkF67bDC&#10;igxogj/EFXDAoq5MJLudnk1MaMKh/Nd96Ut+Ivqiiy+wo/OHyOW4tRqanFQnrNXWZLTXs61z22xs&#10;EifcpaCFsGAQGNcWUpeCnrt65iRSXkhRrlisAQ348JzJaKKpPCxoMgX1/ENsmZAAk5oKgv5nIZ9F&#10;b0I88+2E1yQyFiPDDiAWWVN8X+8SLJaZoC0LseSJ1PGexVfiWOhOacGVrRgWsFnYjWWqKIsFUfLz&#10;YcGYM9tATHApnzcsdittJuoy4HQl5VNvpQV7LBvYumIgylKYbyxBP5UV1lYsaAqmV57F9oAV9e04&#10;3eAlmwSkDcsr4thsYGOHshSg9zA/mDEhCPxj0RUeRF3hIRkoP+iKTKW64mcu6BHw/ZqGE7gAk8BC&#10;ObiQH3mgefPMRqjK8nvqg8a8czkY8gXZhd/k58Qz1x6E9UjgGuVRL/yFkY6QV3sRD4a4gGtYjACf&#10;NEMZUTwTJ+gKjfVS30g5z8QDLfE45DE2tKAR5QMbXMAVWSEkGSFdoifl8g0dEizS8cd73pF/RNfI&#10;E/QIWFGXRLeAlfJTPmGEq2+CO++RvYQr+diMIB0h4co3aUZ05f/gAe/AgzfkBz6/wIV3XDVC/iQv&#10;fD+VbpEj6Kp4R5a0xMPXEa5RDturSQaAA+60P+rFielo04E3cgPtEq7kj7TIAFcKgUPCNa7bIR+y&#10;Fbji364rXExyh0yAXtIZ4Dqqd8grbSZOOg5xRc5dtkOPR5tjY4jeInBlUTlwDnljg5D86ECngWBS&#10;ErIfNEi4gmNxA65svKgsbyMJV/Su8iv9RlwpK+SFch26Ponu0IzcQcOgJZ9EV+DD4410jfeRn7w8&#10;J9lO8TzzLjAb6deEK5vr6OKNuJIHHg/L8r60YO31FVvY93WrL++3sS1n2tTuyyxb5PQnW+bB5e/m&#10;w0JgbWW/LR76tnVbSzajfn5mx3PUH46JZGwQg/2IrmDGyfw4YAEE8D6ZbsiLv5PsFooFW5hft2/c&#10;+HU78+g+K4vY907ssItefIWdecapvtgH7/1KOekbrl1yvwaUqY67XCnYRGXG7r73MWutHbczz9xm&#10;+UnRKZ+zL31zn33jmrvsWQeP2pGjS/bR275lTzz+sO3Ys822b91hnW5Yc+ELhcUvrAnYOMN/Uuhp&#10;ZBu/CJJn6Wr0PhZf+CwiHjnEZxB5hJx1VW+suNyfhtoCOLJhxql3VdxP3mPV6P6ZJG8cbMESmfyM&#10;adzPEX44hBVyhH8PaBWHN4QL+Oldu1tXW2LxuCJ+Rn6uA2ODAn9hFOZjIo1HakfutMbqPstP7bLS&#10;3AWWK01GXUglnNHTnFT3q/X4DkHzdycFGgEfhdDtzxyI8Vil6YtGyA/Pfr0P+dJnmO778SFgzQFe&#10;37z5PvvUB79id3ztftu5Z6td8boX2xkXnmc5/NUVJmx6zzm2Yrvs9rva9uzn/Kide+7Zdu+999me&#10;PXvtpa99tu0+b9aKK5O2/tmeLVy9ZLXGkhUu79vsJdsEgz4PHmNtwEEJyW91zOqrNVu8dtlamRUr&#10;vaRn1dlxG+Q6tnTncVv+eNO6d0gfrGlkfESt9GG1hHm1wSnxb0fJ8Fnk1j3wUO2HBd8CPkdc3sVv&#10;TnTrHXGMM7BExJoMucXPTgkriUzTCcHmf6dfU3wcNkFXIk8drnqTPOJnB6sgLMTQMcDCQgvfScgj&#10;sokMuTwpPYt0JcqSvPb0x6YYJ/GR21xO7SSLhQH4tSW7yOOYtUQXTs2DA7KLDy9fODSshiq+kTZR&#10;nLBdY3tsvFS2PROn2BkTu22tdcgON+bt5ae+0upK87VDf2NnTe60MyfOEWysKrEaAhZ9sHClLLUt&#10;p5vaBj4AA1c2yLBgAq+mx7M5xuI1OKHVoG3CxemiNCw4AjPoFnTtZ8VjtYO88nGQCksZ9C5lsKGG&#10;9RBt1S07RRf8t4AbfltYtKZvRj7Bu4uPGuVlodIPuYgH4EnfzQGRfhedRl+I/gl/Yfj0xb8Rm3P9&#10;rPS7cAUXFnGxNGIuwKEHFkfhCzzNSS9jteR00ZzLsKJS2r7qb+hl4YolS0Y8RF+zyIqVhLoNxSs/&#10;sLocwIi+mUMyWDCgM9io43mgbxbssdRJ/pW4Po3FY2jRUX6UBZtA5IEv7mNZcsqhB+gHH6hrW/hT&#10;DvMn4GKVQ/+BbzLHVbQiHn0b+SVXPcmjynN/XSrT6ZLXmCGDLynJfo5ZAHoRutNOpUH1HHSn3mAn&#10;HS38W61lx518WGuCPwoQ2XGfbdCVm0PgR4ayYsxEWVhgMWbDbxJ9c0962XmYzSm/6IJ1iuta8gtX&#10;X2yGxsgbdKcs+iAsPoSryzbjNywVWbzWOEbjK3CgzWMZ4pY0ojeWHUV4rMq0qbfwxgcQPXvZ23HQ&#10;lbZBf4llnF9zS36XR3QKOjNvDZd9cMEKDSu1MY+Hro4rbQf6KJ6DRCXJAPKGzEAj4sEVEUp6gM17&#10;/Lyiy/AtxsYXvjobopHLaxfrFeSpYo0ObUM8woJpqN9oo8gJhyubine6qQz4zaYE9YSHxfyE8BD9&#10;RXO/IUN0Db9bqk2vYZXSrE1Ud9jXb7vD9u9/0l74whfYrl27rd5YUfnINmVxOKkvfgkvyWBGdWLE&#10;1R+sOQ+ZY/k8i3ZE21FJzD+xZk3tFJkMXMRDtQ38PrExRDuHjvAZq0L3tSdC+XgWGUEuJSJYfCHv&#10;4AJPiyo3/FrBY26dQR6xsIwDQ8Bnowt9Ap9N5fZ7Fbv91vvt4IF527v3FDt27JjdeONNls037LnP&#10;P9t2zO21bofNsdB17l8PCVE77WTwNYV+oyyNQ9Bvgk+/4LeguDwxx0B/woM48IMGch+DqpfHO67S&#10;P4IFzuAL3SjLx+fC1X0MKp7+DZ9t8NV9GCJv1Nvb7rjaDvIa+sfboXhK+8ICkjw+TxL8vOtieKiR&#10;Mv2O2qn7kRSuWGhSV9c3+gt+1wIXjZlox65LxavABbpKl7vOQdezqRntOCxnqSu4Chfo4nWNw3YD&#10;0cX9dWU5KAp2yGPIPmMTdBL8brTXXV6wIqW9Bd2QN3SCdIrKYmwGXODTRvnAj6AbB6OFt+qNTnf+&#10;iy5typcMcdAAOaKd+EFUjY0Ka/q9smhjO8620vYzHL8UGgfvs87KvFV2n2fF6R+cv5XNsBk2w2bY&#10;DD/cod9uWH3ft70Pq+69SPNkDF5+MIGR1Q82qJJM6/o+GNHwiZFmvNZ/+rDOoUheswjjn2E8A2YW&#10;4UnIQh1LRGx88Sal49cQjAcGLQwlGARSWYYxAdejAy4P/h8vgcnAHphK9IsEMAAA//RJREFUz4fI&#10;YbxDJ9K/hQGPCabHe4wHBlSUD66OrSLY0GOA4rHD391uXNXBp9NhcqegejKIx/8FyYGbyzM5ohaU&#10;EHDBhcF3Wixk+s3/scjkSPv/lM3d+SewdBA8By7EQKFEr/jwnuCJ9aHsgBnp0rv0Np4JER9vR6lH&#10;8fwKnFMZPG/MwyJwxERuOEcsf2nDjbTkj2VU6JFSOXwfdELHqHWCFPHUNfJ7Wr551LPLpQ8a9crz&#10;B/wIASve6ZfS+ERQP5Bply+PCT6NyicdFKZewA3KswgPX4Y1oGR9Ulo2IIDLxqSeVAiTm4AW9eEp&#10;aAW/eBOQ4HdAGqWNTywyp99AiPI3wiWAf+CaqJbSxi/SJn7GYi/1oa6O60nxqTxKga5MPKJeSu4h&#10;oEb58ZzKHybwwEYFgXdJXgik5bMxf9AyQsKF94ErIdIRG/kiXYLAH+UnuHySvKa0fCe4z5SWQFzC&#10;NaUnbaQLmqe0YLKxXqKVPi4ZyJH+ngnX+B3luww6XRN8AjA34hMyELJJKuJGuPAd0gmu0EpvnK8B&#10;LUoN+AGP/0+mq8cIBxam/IeHoFWkS7hKFoa4Bix9u1BE2hFdE1zaNKmGaf2tOK1yuEaW31HbUTwB&#10;+nHQgjcb2+FGXDmM4D5tIpX/H/UHV2gV8hoQwclzDv9CtlPsyfEnp424lDbl5SnqGTzmOdIGvTbm&#10;T/xMfEtpA9eTZYRf6TlyE6IdilZ64RtkqhsO56M/Rr8G5IDwPXz4j+zRDfnH2asH1w3QkJ+Jrv4X&#10;5USGEf7gFfVngi4q5DJWLBb1LflVkkhF7flTSvGVBZKgiv6om/oALHL6vZ7tOXXOXvbaK2zitOfZ&#10;jQ/27ePXPWyf+Pxd9tHPfcv+5GO327V/85j1jq3Y2Le+bvd/9DP2sT//tH3iE5+w/fv3uWU1MAPX&#10;wDBwpSaiHXKugK2wS6EQBLOUUj+Ul43UYW7hRYvhNzyJcQTQqa8jfuJd0IBDDgGL1/SBUC/xKpXF&#10;ZmJscAOLHPhdCri8G8m+2qZ/wxNwQMpUDxWR1ceLfkrwDS9Vk80urFoyfALJkwJYjHTVMwdyRT1i&#10;6/bkT9SK2n2nAORU++/1Qz4+zXbXHnn4oN3019+2w/uP2bHDC3bnrffZ0vFVG9txnq2VnmWPzE9b&#10;rT9uL3zJS2x6eovd+vWv29zeGTv/2edZH+tADUAHzb617yhY9w42dQtWmChatiDaZvP6V5aAaNyW&#10;K1n7cM8W75y31tSiZc9sWqYkLPpZW7l/2RauXrXWDepDD+QFp2jF1RmbunDW8hX9rmlM6DxhPMBm&#10;U5JCqCWGKI5ficeEWDCjttRVfwPS6nkgWByCEt9CRlzaPBU6NHgW8pDiT3BKshN81Xul5ckPUAmv&#10;EzImuY58gQsH0YAW+QI+zxxJYCudVoPepXxgeixt1uGzANmzdo8FzYw9d9uF9q5z32avPfU1Nlue&#10;dViMkcjO4mDgDT2w85VOGIof2oErK0U2Euof7RBcE93AkUVqz0qpyqTy/XfCK4B5Wr2LsZmwzfYt&#10;X2BcrrSJropP+j3aKbUMCHGgioeQD3QU1qTk5XCJj430RznUi8MZoQeVRch5XRw+8TzDY76BqjbN&#10;HIEciuMgg8sKeKlWXhab8VLIzCPYhPSy0AnOJ+gCZKUVPEoLuYk/4MeBCZWnTpjrLx0X5UXeAm+0&#10;H3QDjp5VFmnd75vmM7x3n4GC6+xw+kprsrlIHq6gSzSEAORXuuAXC95AH5VFEuCzOQL+8axyHX94&#10;Sb350P+z0SFyw1tvB8DXR99Z9SmUFSVJnlX8oBd0RYdSNnm4hrPfFR590QqSOK0Ey4WFGgW9gkeA&#10;By/Sg1Is+Hs8uCqLaq9P5FGKyCf83aee01K4CD7twuGQw/lOPYNP4Y8KeaNNIcekBGaMvzigk5X8&#10;68FhuM7yxqBnCKL0PgcAH9XLcYWOeoAatBfHlbmoYIQeCh5GHYAV9QIXcgXtqb/K8l9BWWBFIM2w&#10;LsQ7XL0TTA72dYf0pgD3YelJlF/4RVpyRTum7KANfA09Bo9900i6l8MNyF6kJVCSyoXG4puvN7Bp&#10;qny0hY3Bx3QugxHPGxHN22zwLWrrdCVO5Xu9vCzBdyGJusJL6kEIXSrdoOLyLGLoF3IX7ZtEvNO3&#10;cMPXGrzwdsS3aMN47QQsT0n9wQau8gyPIg64gRelKJVA97t9+9otX7eV9Zpd9vzn2xNP7rfF5YN2&#10;7oW7rDqO/CMvQFNd2AhHXrzqyuz0jzFZ1BvItO0oMWitJ697pIVC0TbIjs7iKfRb0Ih43vIcssrG&#10;sbctvXN5yyg/MkhaN8NnrIcMUQbv9Ox0UQr95MrHqAN6MGQvcKV85fG2qfKpGnKgX+kwKi/Vewte&#10;5HF5oSznyzC4LoeilEGZpAV/3iEv4Ags3kKX2GBmhHOiHXpqPsEv/vM23e9YV6h1OWSlOhDvutL/&#10;SEa9oy9J9XJaQQvq5bzgIKHH6H/GzOhcckb7DViR1utHFuXlMFQqZTNshs2wGTbDZvhhDxt67h9M&#10;aKjzbqojL2oMiRUUi6hYN3EdIdfKcMq+rckEQ3d8YXXUQXO1YLvHBE7DbPXB+Ngq+eQko0GxhjLK&#10;0+piXcDVfpE2fHhpSKFBTEVpfXijVywZNTgBrpozDHAfWyqXk5VYO5XV0XM7j0/+NLhocpJPsFgQ&#10;wtqAqwm7vb7KzBoO7ttKWxDcrnBta4BY0IwB/Bgs5P39wMsHHsN8YHE1IoMO8jEQn5ya8hNfTCJO&#10;2XOGNRqY+PdsanrGFlfmbWx80orFih3cf8DaNRWoQRUjE04BcUrJN2b05yebNAhn4InfBU768cwA&#10;OgZpPDNA5DQRV1vlVKcm4yMf2IW/HU60cmUYGHJKlWsOoVX4fYkBFJTl+rM44QcdGdCGjxrKZBBH&#10;PBNjrLdIw9VZ6cQ+f5wIjVPFEc8z8OE813dxcpFF+bjmK6514x18pQ6R3ycQxqmzuMIvJlOccm+I&#10;31hUaTCYafhpRq7+c9p5/eKEIBMBrh50XymcQhWOXPkFrSiHSQNlcW0VtWZS5CdaHRcomOjC1YAM&#10;yJviOydqhyfdRAP81vid+MP6QEO/btBP31OHptLFyUqurSvYuGATwD5wZZGSS+yI53QvA2Z8cMXp&#10;0jQhQMY4KYvFkv4YXOO7THliiZMTq2EBwom4uOINugsnH+mSL07EhrVFWICQLng3rCu+dE7gyrVy&#10;BORXbUflM+kMHiFbWCrAX04lc+0kdN2IK/IEttAeXKEPXE78hr9MDjgJG/ExYQBX+A79eObELDhT&#10;J+gRPAgZQuYif4TgbVwbF/IUZSV5pC5jiuebQInIC/DBPclj2/VRXI23EVfwIp784BqyTX7qG/l5&#10;Rm6oz6iu8Ju0XJFHuYELV5msCxJvwBX4wWPqGtcQJlyRYK7jS5NRygoec0UsPiICVzQhUhDyEjSD&#10;9pTPiVosbykD/JBhrrIkH++kP9ikclzitGMs6AVdgRm4siAQuMLjjNoXVzFlXB7AHVzx9wCuTLYE&#10;3/1mDXHlFKXjRBuEG/CLE4j8QWdOEENXrDDhN/IuXDkpLLxcPzqN4XLII+0lcKW+ia5wNdppmiBi&#10;/RTtEP6BK7KNTw9kH3mCR9AVOKQBL2hFHBCTfqMNw5uQ18jPe2gJ/agf+ZA33gWuAR9ewQ94TH70&#10;K5SlrtAVHvAHj9OJVOoCb9c9b2qnAQu9H20DSw7XneoU8QdhuYbRpbKuEcvXUEcf5Pt7+FCiVKQX&#10;k+2L18K7K/07EF9ZPkj6EV0MpaBRa6gzKJV6BS+REfWnnO6HFtmcNeoNO7j4kK03uUoGLoiy6r/q&#10;dsz7c06Wt/rrwgOLKdVQce7rQHLlbaGTs/EtBfvpn3mrTZ52qf2nD37d/tV7b7R/9//cbl+985jd&#10;pzLeL3HZkW3Zu0oNq+w/atd94nq79rprbXkV/yAVawwkA+pv+eNEPNcMsiDPQkZVz5xcZ5EDawh8&#10;eGHhwjgCHKrZuPKQxYhyluusasKVE70dva+FXxl9M44pZcb9erei+hp0RVOwKllO7NdU567yV0W3&#10;RWGBxHFlz4ooHSedaQc8t23VyoWqxin4IcJPEZY5bT9lPsY1Oz2u0sSypmTLnYMaQy3Ghqc+Iu/w&#10;v1GIxavvJtACaJ/I6t8eol2HHUB8sI8LKY0lqe/8IZ50fBC57/bT7qul6vO8K55lb3r3q23rzlm7&#10;/tpv2h/8+sfskx/6ih05eNwKpZzd/rX77HMfudEaB45ZRTwaaEyVy63YcuNuDZ9WLb+SsfX+UZt4&#10;VdFmrlD7Otiy+scaNv+1J6y3prbebtjC+r2WaUdtlh44au1bBla9KG/bfnzOqmWN7x49ZAt/tWb9&#10;W8etMKkxyDYlLfRt4sJJ2/ULc7bt347Z3OV7vc00O1yLiW+NdckB1yLhL2dVsl/QuE/xXM0lvkLT&#10;tl+7NOH+xJAQ/M9xBRSWGNCulcG3D/6dwp8Yp8S5mq+c44pR9Uxc15dTvOSZxbBqdotfA1bMYh2Q&#10;9es8uRKt028Jn7iSjHdYfTDWWu/RXvBp0hKsmhUHU1br4oulJLwmlXZFOHHdlHDtrhv+7eqqH2VX&#10;hWv4/uEKT8bza8Jl2q8eQ0ami3sFm3qEJJTVbqYKe6yhtk9bIi2+hfxEv9pqTbhU8ZulNujtMC9c&#10;9I7bD8pDunEtHJZqjb6e89NWE30HmhdgOYJfLGB6O1MZ+Enj6kPKrnIFnujiVwMqBVY2XF2IlRWL&#10;vli21LkiSnqoKNpTl1JhyrpZxauP48ovri/D2gi6cl1eKb9VjZD5BuPWSc1Bwr8TPpPag2UrFIZ1&#10;Eaxybqu+V6W7VZcSPpEWRBuuWsNKR3R33z9cgcecRfzE+kD1yxakd3LIwFZNe7Cs6VlOY8WWX38m&#10;WRaf4AE+jLC6CIuhbcJfPFTfj95o99VORFfGxAnXtspC/xWkC9t9fLpJf0vndFVuKTtrrQ5XB6q3&#10;dXovWak4o3kfli/4khLflK4tuhUyU5Id/NNJ/2U0BlVdqqprNtsV1Ynn+m2uUlNfqfEo/niyfek3&#10;0R2/cZnelDXakgEop/yNgWRb9NEAQWVJl0p2oQV9TsHC111RdcHnUkv9Ifhh4cemgHWlyzviS0G4&#10;ootbS6Irsr8qqjbEQ/wUcX2t+nXVpTFYFb+53oy5i8bog0mrtY+KhlCNOZXiVVfaBroYHmIpFlYZ&#10;ZbVDrmeUDKg0rAj9+jSXfY3KoaHaEfKPvyZ8wo3l5gSnJT5JdQhvZJPrH2mHia510Q8LtJJ4hIxz&#10;O0hGuK7Rb3BtJpZcgkFbou3SoWJp1dAz7bUrunTUd08gb92hX0C1jTVkW9/05PRnXNlad52S92t3&#10;8QEIrrQN2hn6iz6StsE1fVyJiHUX1l5cRxc+69THCVfaGXRHtyEH9c6ijZVmhLf6DOpCOxfdgY0V&#10;TUvyhG83/ZS81G2sLFylKwdq5/juoi5+3bPrf5XFdXrChbZBO+HaOfrACIwupAc7h502yAM+trhu&#10;Lyu64KuJKxP7om/4TKJtqD/V+BNfmT21gxzxqudAujb89qm/zqGrx63W4tq4CeEuuuq9+7cbju+o&#10;C2m5DlEcVdvCCge+r0imsOie9XaILFEXrk8siNZY2NG/cw1ig6v7FJ/1dogPL8qXDCDn6NLugq01&#10;DlhnTXK1cNyaq0v2klc8y376XW+zU/deZOvCDxKga/w60eK06K6+VjzkCk6uS0T/YfnHFXlhlYaV&#10;4qrLW/g2o18RXYQ3Y3HWOjrSGVi1JZ2Cryj0V1btOSd5cL9Yyj9QfPjwinjaKRZiLfeVt0VlC5b6&#10;jRI+MVUX+leuqEQPuHUp60DiC9cFYlXLRg86mGsU6Rf8eki1o5Kpv1QbZEO1kFE76ki2HVf02zGV&#10;r3jldQs3tWO/3lbxOZVFm4euzFuwION6RWQAQmEh1pYs4XcLHmJFTR8DXxkX5el7VT8sF6kLugiY&#10;+Lfrqh1m+mVrtA4L/6oVilz/GP0pFoBs+BbVH3MNI7qRfqwjXNFfrotZ70C/iFfgmudKWOHKleL0&#10;n13ppxJXZaptiKxuNeYyovJZH6r3Dnr7SW3gH3tg/FOv121xcdEtIJ/6OX78uNVqGrf7Gsp3HzjY&#10;vrq6as0mbemZA4fhgb2+rrFNjxHv9y8Aj/KBHbdqnRx4t7a25p/vd9k/yMCGMXWAh98rjzbDZtgM&#10;//8IrGn9QK8xpAPN7zzfWrmSOldNH1ls6/c0EIiNKyykCupjGz0GfXrW7LejgUjym8XpcPxmtaV8&#10;WWhm/QV/XCVNTDWKUBpzWGlzDFhsnvHN4AtYZTa3SEi80rZUMN9MvLtS8O6XSzDRi2XhgLN9rknk&#10;BBEbYfgD82vllIB8DTbnNuAa8bE5xkYauLI4x+ZXW31GOadJjeJqzY5NTUzaCy6/3O6+52677rrr&#10;7LzzzrNzzjnPjh2fV0e0ZNu2brfllUUfjJ126ulWrg40uImF7HCyWtZ3XK3A1TM5DRLLom2lgCNn&#10;/J2VlIY4Pkz8cHTOYCwvEJw6ZeGzo4kTC6pVhkKCzPRheC2TJtgsQfoCt4aGOEtnkYEpIou35CfE&#10;giuLuCzcMvWJRXEWkZ0xnpYFWd4Rz2IFi9fEs6A72iCIxV9gxTUQouzwmfhY4gp/PuThLxaCKT9O&#10;ebEhpAlWBpyQOOHIdQVKF0uobOjExo9vkCreYfnmmHjnz1w7oIGlv4FGlJ8XDzn5xYJsLCz6tRiC&#10;FYvuopriwzdRRTxn8ZlNHBZsG7BMz9QFP0TgyisWtckfV31Qb98EEhxwZ0MEXNkoQD7ZCIyNsqLi&#10;E92gFZtR4MJCBbQmjo0y6gKu+tNk1SdIegd/45qc2ARio67HFSJDXFmIiQ2voFssdMK7MceV+MAV&#10;XNJJMHCF7uACH2MzIvjLBhsLwbGxknAdCFfoihyE7yHwQ97S5hfx/CV54JsQdI1NJLgauIYssOQ+&#10;hO+yFBtOsUEKLuBKWvIj73xSWeRNsst3bEYkn0eBa2yUBXz+0sYH+eEhGx/IHvnBNngcMBOu4MI3&#10;8gLcjbjyTDybGWwJhDxxbR+TusCbslDfsQEZZVGPkH1zHkTbGdE14UpavukARm0D6Yz3+MejHChF&#10;fuRVcs9sV/GUzwI1EyueQyf4OUh9s4kOruQHX9Ky8cxyXaq3yvd4cNVkj+tcPC8LQcJFEzR+RVk4&#10;m0eGaKeii29IszFNjmgbbDKx8ANc2g4nHvErE+0wNi3RG77R5/IGl6DtCFeWwaNemhhnqAm6jk1m&#10;rtxh4Z62QzsEV3ic5BG6hewHjYlP8gZdqTOU5j18i7YRskV+8Hyq/iOe5+BxwApdGxLQdVyiHUH3&#10;kO3Ew5B9NkChH9iFvJAu6s0z8LlqRTzXZGrh4Dc06XnSqlvPtMldl1kGh1ea5NNvBYz//sc3pFb2&#10;28Lhb7sPkqmd59jMjss0scc5djj/981910/oYrjaFIVis5gAP9ApyJufchaufiVZrm1f+vLn7Y/+&#10;4C/soTsfspfnO36N4Z2VObvkpa+yM87ao8k9m+8V9bErvgDAAYY2vmaykypHrazPYt6EdXOaOK5/&#10;1U7duWSvePOb7E1v+3l7/Ztfa1tPm7L7njxiNxxes7OU4X+64oX22n/+C3bTvfvsjm9/zS648Czb&#10;NbXbWm3q0rexTNX9HvjVhJI3FhTZgODqQtoHjv7xeZQXLqSp9detqnh2lOhb8ddTG8QiJ1dH1ZW2&#10;4tcPsRU53JBiQUJUKCu+MVgW/sOFQ2Dh10HtgZZSsglREH9ocW1TO7MiSk/ZemvVF8BYrGeBnwVM&#10;xgzrffwUTftiKn47J3plax+5x5pLj/s1hsUdF1i2PLrGkEAfoKahj7gNw79TUEfmJ6X59n7jO4fQ&#10;SU+dSEce6kXpxD71w3s+pCF1tCLk57v/TE5UbOHIkn371gftWc8/197+Sz9hl730Att+yjYrjZXt&#10;jrv32cpN99nPt5Zt4dEH7eYjt9ml5zxpeyYes9XDNyrusDU+tsfWrjdbzn7Cahd+yHoTj1jvzm22&#10;+tB9dnz1T23pyS/Zyr6vul+bmVPVFs7N2Zbz9lhxpmzH7zloSx9sWucbeZt78Sm261/tMHvRmrWW&#10;G9b8pmq2WrLZ83ZYd1td4z/GcuOGDy4WZtn8avSWxUP8fOAXpuULyY3egsahZd9AWO8dU/wW8aFr&#10;bDhUizskVeu+8FgajAkW/qMmXV7ZxJnM7/SFajFNY8gJW+8e800sQl1yPlHY6gvWBGQTX1ak4+oq&#10;Nq8m8O3T1zhHMjM+9DPEVZlsQtf7+OuZ9cVnNpXG8V/Xw88R1zNO2NpgUTC3qJ4aXfRrNlZQfGbZ&#10;dQoLh2uChX8U4H1r8Va7f+VBe/aO51m9U7e7jt1up01us3OnLpJsSOsKl7HCNrW9msbGXT3PqGWw&#10;aM+iekHaZdl9eLEhyMYx/pnWh22Dzbr13pLjN+ipHfeavqnXUPmM7Wg7q6Ir/MRyjAVVaIzfGdql&#10;b4SJbvgrQvSbfTYFt6lOK8Kso3nMlNr0ki+U0+5b+PXLbLFuZ9XH8yzAsynJ1VxcicricDmLvx42&#10;8uqq/1ZrKw+Ly/jB8Q0j5WGThn4QP0DdAYcBcoIRC9UshJvoyuJsSbj0cyxk0nOMK4fiVdZAcxQW&#10;X/E/1WxzXd9AsNhEYfEYH1/qD1WHMj688HGjftA3XsQ3ruNCBtiIK8JD1YM+v8SiPBte3h+zGYGP&#10;L+GicXFsEm0VrivOYw7MNDuKl2z7Ne8sDit/UzAZi5RFt15mSbiyQcA1rWvS9eILmw3Sl2w+NQQf&#10;f0piqdVb+ISTvHVWRNu66rJVMrjgeCBPyGZZeYDNxiH+FKEVVg34sGkI76LqzdWvbOKURZe1+jGl&#10;Nxsvh881Nls4HdIyNpS26Hvdx8VsKLU7yLZwHeQlZ/gxws+QxjGOK5t+aqdsDEueO4qH7yc2AFwG&#10;FobyVpVsLbm8DdSuHBc9s/HLGB9/jC3FV1iUh6riIf7z8AeHdmTjsylYbFgxLmJz3H10dWkb+Iac&#10;dj3g/p/UNppqp9GO0SnSGaILm0ToFDZxoFtFbbMlWWz1akobPpPo38B1tTfvfQ09Nwv87m+MzQq1&#10;BXQF7Yg2gs7G5+UY/swUjx6nDuDqm2NqG77JrHg2aMBlrChcRDeuXMtrjguu7k8MefNNQ+UXLZDH&#10;ck6yLbzL4gvzXK7Tg25dxTP3Qee4vKptM4/H59Fk+RSbGttrt9329RPXGO7dc7bVGovCYdV56BsE&#10;vtnAptwR1RlcuZ6RTaA59Y0ctOLaTOEt/BjLcmgMH1e0Xa5u5arIsdKcntk4KQiHKckOBwXwJ6a5&#10;uMZKBclbV/gxzs0ir5Jd2hY8ZcOkqHp1yK/S8A/Vls5hMyTTlzyq/VbyXL3MIrZ0jnRCp4evPvxi&#10;Mb+T7PSn7BvfeMKyN3zZzr7jZrv7sSds5/NeaS960XOtn10RvyXbtFPhSr19Qx1d7RsywgW6UVPG&#10;V9K1tEeYzOZPWzqhIF4zDiC+LD3CN7Lv8dKf+CdEp7j+ym0b6hSuspVsIfviIVe94leQtuVWlYzf&#10;2HCXDKHfYqMNWqjtiG6Oix80wGcxm7XjDosNK+QvNuJEV/V1Yrres4EpeRIvGdhQxyL9KTyWEmGj&#10;DVy5IjBwWRFdpT99Iy42W/GlleMAiHhEPPqVTW7346Z2Qtt3eZPMtnpHHRdkHf2GTvGNPCkV9FoL&#10;v4CiT7+nUXFbOqOI/l1Tdyr9Jx4CK3AtiG6UhYyo7aAzkC3JsK87SN7cn5noQttwXJUWvnAwmg22&#10;8IfIRh4XCEfbGQz1X2VNMrt03Ko7zrDS9jOF7Sj8Y7zGkM2oD3zgA/Zrv/Zr9t/+239z//rvf//7&#10;T3w+9KEPqV3l7KKLLvKbJ77bgK/+3/md37FGo2Hnn3++aB8rPhsDG1G///u/b9dff72dfvrpNjMT&#10;47HvRzh48KD95m/+pt15551e/tgY63OjwAbRe97zHrvlllvsnHPOsclJzQd+CMO9997r9WBjknoW&#10;Cqy5bIbNsBl+0OEf8hpD5vw/0M2uendgg23nWb7AApx6eQ1CWFrEyiutoehRAwg96JtBC5Mf9f9O&#10;IDYzGCzkNUFiM4qBKne885LFMU5HshHl+R2EpgR6x+SNwHUNnGbnesAoS/n1jm8GPJQRVyFQHgAi&#10;LcvvYJPTO2BRjrARXn3BJ+EQV3VYvo/Gn14D1nFVPCi4bzKPH9h4RRPIVlOdyU02Pz9vl112mZ12&#10;2mm2sDCvDlCDpZImOk1NGguc0MpqENu0amVctGMqwYKqgGmwUhZS04WMPdno2YcPFe0vj4zbdYsF&#10;++KxnD5F+4K+rx0+X3s8b188ru/5ot2zOrAd5Z7tKuc1aGKTh8XTIWwNTDm9zqJ0UJE6skAN3VgE&#10;59oFFnJ5RyAfz7GZQHw88w3P6GCARTrqz3sGBnwzhYRGLPICDbHkPRtDQAMuz3xHfKTlO3CJRefh&#10;4qwGwrEQn6cg/Q68onxhoHj350U68dfhahAYV3CAYYpnYwMrCawQyI8QUhZ+tRKu1Id4b0oeT1om&#10;0QKgF8hOLEq75AoX3zgY4sqpVIab4BISGbgGztQt1YW6DnH1/MJjiEssoFNR4aC0gSulEZ9gibPE&#10;D3Fht3VEV5bQiae+EU87Y9E9YCkd4L0s0haUlgYWeAEfKoxwBU/SDsv3uMCVjTC/XiLhqvpzxUzg&#10;Ao0CV0qLevGOXwlXvhMuxCd5otyUf4iLvwvMkrxF2hQ/pMWJtOQnXeC9EZfgC/nJu7Es/hJevCM+&#10;2kbk0RvV0eVF9GVJ9mT4QA8efGdcRWunceRPPIx40qa68IK0gnWCrsAdtZ14jjz6TziBKxsvSD7p&#10;gZtwSflJSzryg1eSF+QJuDnxUd8ujyEvTNKjHZMWy1ZgDevgMkLZwttx5VsvHBZpSUcY1svLgRLA&#10;TW0LeEXrqUzaYPQdqa6pnUbbjXpTH8meyziUi7I24prkAVgjXBKu4K13Q1yTvJKOEPJOWr4pL+KD&#10;1qRP8IPHIx6GZo33gWuim9PdUwODepGHlKE/eEdIm7CRlvzASu8CBnQPGaDuIQ9Y5/kCV32fHTt4&#10;i9XWDtr41jNtZtelViixUKf0gPsuA3yqr+63hUPfVr+2ZLM7nmPTOy9XMcKDYvVf8BC8gwpgxsYQ&#10;fTe4e7y3nZBH6oJvDE5E33brA3b352+wK2qLVlHmg2deYpe86c12yYsutKmxqtgjCmliz+I67QD5&#10;Z1OAjX4CZfgmfrZk/eU7bKa8Ypc87412yrkX2Z5d22zn3A6b3b3Fzni2cM5W7f7Dh21/rmR7z77Q&#10;WvWm3XvfXbZtx4zt2L7LT2W6paPgs5UKXPz5sDgEzbAogMcsrnPwBVzcigseKp7+ot3HglG0EJ1Z&#10;6MEijYVbxiD0Bvjr8rpAFY8nP6WpXoKLvwf4Cp9pE7jpZ5MdmQurxrZorVqLz/RB+FLB9w9twhfS&#10;B2zQshBTtXr9oC0fvtVaqwcsy2bX9gssW/q7bnbp4+xT+v+uAFGbkNvRX4AHzN/2IfBNWqQ8tMTT&#10;PwTQSRIlofc2/O1bH7Lbb7zPdp+5w37kJy638y49w7Zsn7ZOt2c3Xfdtq3/hVrv86FFbb7Y1Zlq1&#10;WmnFnnN226aLDastLVi7cdi6K6vWeWjCeofHrD99yPo77rNeb581u/dYo/+QdetL1qkfs15rWeO3&#10;x22teZs1Fr9ty0dvsOV7HrLeTdste2S72Zn3WPvsT1utdYd17te4cOWItbdcZ63ybbZy/AZr1A9Z&#10;fmyblYssinOtGbKNBUBTNEb/YaXPqX42/1mkhN8V/4bHyBmWJFhQxOIvVraSB71DIInHZxy+cOBA&#10;+LIacxlE19KO8AfG5hTSyY0AJb3zU+8qL2CxyFsULMnjIMriaieXTT3jRyhwYbzZcHlkLIxMY12I&#10;nzrkBZkOq8yKZfvSfoLlm2ri283zN9pHH/qkHfl/2XsPAMuP4s6/Xk6TdsJmaXellVZhlbOEhBAS&#10;SEJYiCSijY0Bg43xHfY5wBls/8/2nX32/xzOBmNjjA9jgQGREYqgHFAWSrsKm3d2dvLMy+///VS9&#10;385oLUD8D3Nne3r27fu9X6fq6urq6q7uqtkxO2/d+TZZm7RHxx6100dOt1WVIeGj5kpuNvj8wINw&#10;g3UCp33V476BFM/peVG+86KoC/kRCunCqnhwCqxsGKLkAueM3zztbjOXCFLwqrbELTJykxZfLSjv&#10;WYfkBRN4U11p4YVxTLtbXR81PiapC5kLvMEzREtpYU39hG+1xPdPSmUxjhnblA00zsuQqShf8ziH&#10;B9iUBhKegSXoBbInPzwBvy+Y9cKKAbjCBw08CcULhybYvMVSg8pS+WF2DJ6i+Va4gs/zoSy3LICl&#10;CvWzt0Xtd54DT3L+VVJ+YU7zKAotn7vVj8xhye1rQrSLspi3lET0EHjhJowoMs2BI9XfUlvEkzAX&#10;ih818JJm7aI2UBZmBokHFm5NgVe/Oea4UF0IFqIB9y2UCrxTB8o58oAIeC0Ha1rqI4LTQJvbNeBN&#10;8zh9lFV8RnWlNTY6whH0pHI4KOPjULC4f0/hLnDYxbtKZnM63gEr8QkNBD2ymQ6NwMfBi89hojf6&#10;jDrCHw99DD/D0oTa2h2nHu/lUxfm++AJHBjyWUpldWkfelM8aZN5hb6hLA5HgBfSuN8/hxV640Yd&#10;8cx7wXO4Kel8xiGlLJWvPEoQcDusIadAIygo3B+s/mgDYyNggecAK7eygSVg5UZN4IU+6Pah+s/b&#10;4u2KOcxxL1h4h/SDL2CUFPAOpyfmSw77CSaifRz42JxVf0i2BV85raVLFbvrjvtt27Pb7awzz5QM&#10;U7C56ozX20qrLrUZnkJ+FDLMheARZUj4Qwz+hfzFO2SAOBApvLXoI25Fqi1NeC2HtgCHMc+BH+UB&#10;UaJz98kmegmOFOPIb1NB+4zjLj0yc5IWnsGt1ujDLt7Y4+Bgr9N2WfhRYcpfLg5YW7T7rdtut9wd&#10;37Hj9+2z+6bEj48/xE457Wgr5bktBd40NhhzCb0JWA6VMeahKwI0Db3GOGafBbzAk0T7jgvBoj4O&#10;/gY9Rr9AT/RCGtpRfuIYy7Qx5g31sT7gBbpAKehzXHvG20dbgldCY8jFHN5k7Agv4LLbR0FPwEof&#10;wbcZZxzeJD/+45iDgr85f4SeDoxzxlHEB09RWxJYVYD7fPN4ya0CKOH7lA0s0KvjTeMSevA+FG2D&#10;11CAgrfYF6HegEXl04fgQPyJtsah1GgrMPm63NuFPzF4MXCrX2i3wwovpvzgxcwrPAMrcijzBmOz&#10;jQ9D4ZG9E/AS9JS2+v6tlpnYY5VVRy357FKo1+v2uc99zpUm55xzjp199tmu2Eo+xxxzjI2Njdmz&#10;zz5rw8PDNjAw0M35/cODDz5on//852316tV2xhlnqE9j9C8O3Eb67Gc/azt37rSzzjrLli9f3o35&#10;3w/c3OLG1rp16+ywww6zQiHmFAKwoeAbHx/39qLsKhYZ4///Q7PZtK997Wt2++232+DgoPX3o9x/&#10;YWFiYsL74LHHHrNVq1ZZqSRZ4QWGJ5980j7zmc94feDwh1FILoWlsBR+dOHflc8ulEquLEIeFbP1&#10;GyISopDDEEr5uAJLT0zETM1sRnp8d6OFBfKB1BI0EJURfpItE/9m4lA+6gOxSRzlImfxzP8oO9JI&#10;nPxUQDjANjh/vk2ocn07EoFGv71+vlUmohyxKOMCVn4pvyfQczctcPgLlcET7UNcL5XyNjs7ZV//&#10;+tf8ZMjFF1+sRVTOTyBQdk7PzYYEZW6CqaxajZN/FIcAI5FZ7xHzHpsr2zVjZbt+LGWPzKTtmfmU&#10;PTln9sQc38knbVv02dr9PKPPd2cydv14R++FQwnGLBKAj5Y43vVBsOKZliGUgRPHh79jAzf+Ij7B&#10;MvFs0PIuUvIOISueeJ9s7LKs4T0lE3iXlEVvBTQR79jUO+J55ps+VBrfhCbd4rTkpt5IG3AoqH9p&#10;C//TX7508g1BxasM70/9SvqXsuIdtKFfyg9MsTETOEjgX6hL7SKtP0PD1AQ9IsSrzEWw8n/SFuoN&#10;yqMe4IqyCNRGaxwW5fdNBNpNCqfPwGfACXwJ3LyL/NSV+M1JYCUwBIAw8nfxJlhbpD0Aa4ILSopy&#10;41uxB2BN+pg/Fl76Vn6go12k1QuPpQ98UCss4JBvYtks9h7RZzGsi2GJPEATz+ThKYkHliiN58Af&#10;kBAW6kraFd/EJ/njGzqkXaSkzQHLYliTZ/IkOOANN4LifQJ/Amu0j5C0MYE1YFmAlfyU/9z4qGtx&#10;fNRzAG/Oc4hN0vJNjsWwkj/i+f7n7aa1LJ6I510Sv0ADvPNv9bEri5WWzYgI0a6gQWqgNDbmVZqK&#10;gnqiXYFZ6NX9bjktUXLAGvUkMJCWeoRd1UWZMQ5JQ73UFJCCl6RNpOBJkOtbafSDMZ/AGvhWju44&#10;pZTuDODx0W7B6ngllvdRFiH6JdrCHzXFO0oIHEdZxCawJvG8T94tjg/4Q7lIAGOBtSg/6nluWmDg&#10;d8JfgRU6pP0JPUa7aAo3qVE2sfBJKWuG+VQ4iBTgWKXpQ64fGAIVBwL913K+qtxacAcswBZ9EYH4&#10;gC+JX6BR0gYN+rtUyVbo+1IlnRNKntQi7bRLz7H1G5YLftIov2iQxT91ADebJCiQaAvzaLM5a/Wx&#10;p7W877H+4VM03w5ao16zarVmq1estVe/+nJ757vfapve9Dq7vWfE/u5LX7e9O3fYulUbbWznnF13&#10;w4329DPP+OlAFK1sNjik+o8ZlA0Y2CX8nu2/pK9CpmEDWLB4lxEfSj5Pofee33EB3Gyakp94yqWu&#10;rJdDYINwQZELjigLrDFfAwsbbmyEhhkvDgDFJhzlN/XExlDQa4ZNpE7dMBndVCECzcs4OCR1v5BA&#10;UtL/oDzEfq/PDwqQG5RCuw8ivX8WKM/RDjyi+Ww+Zw/ft8UeuPtx23Tcejtq8zoJ4tyYVElK+NCd&#10;j1vxrsfs9GbVHhef2bV82A4/7ggbOPQoK6w80sprNlpu+aClVk9a9vgZK23cZKX5Cy07fpylj2xa&#10;/tSMVdZttNLKdZYpl2z/7vtt+/3/ZGP3f9V23vdPtufmb1vt3inr1BvWWvO4je+7xXZe8y2buOtG&#10;a45vt/byp2xm+ddt546rbPTBr9ncnsdE43XJiUXva+gkaKCrHNAfG9bQiLdW/Z3TH5tfYAceycY2&#10;JiqJazLY0xy0iXEDHfsmtqdWEqWBbqhLSLNsW8+MMS9f9CbazPs4Y3QHnS2MXXEfNtr0HP3IUSdo&#10;Hz4GdwNWFDSMaeVvNy3XVny7od/IN2x6Sj7TO7orkb3uHbvH/uGxz9hTE3ts0+Cxruiaqc3YyYMn&#10;2+rSaocfeJhD3ISz8vBBURBlMQ7VrlbWMBsO1jy+C0twdeV3RQzKIsAlP2OrO18rPxuoEZSbPmCz&#10;XPHgjY18f6cyGWveFoeFm9G8Fw7xwaO+RNEBjqgfmgR3Mc7ZdATWOBhAOaxn3F+Nl0XQOFYfosgJ&#10;nir+pgjvL+8X0tK30S9KaCmnnag/+hheFO2jXpJBY2n30UNb2HiFVwe9uYKru8kNf6KNQQ9BL44j&#10;6I11jvN9YA16UALFCi6l48an87KUcCX4nWbpd613uKHmdIQ8y6atcjmPFT3giwu6AMeYp0cp47dH&#10;RSMON2hQW+hFp12lNRQt2bzWmfQb1hQEt+pIqy7e0U7Wl3ETH1ipF14sfHlfCpPgPdWwQr7o6zPq&#10;T/pKhWjOhLaCV0NRLTb6NbboN+QT8BKb3Am9sXkfeKGtgbdkbNBvCb3FfIaihrJI7X2gNnZ7ULBE&#10;Gxn7lMU4dGUSOBNjZA5BAcc4Bz2hUFV+xSPDISdAo+QNvAXtBqzxPukfeCcKFB8vQMq8Ak9ROogH&#10;uF0x5jVBj9AWChzKirEBXTLv4H8uwxzoSmPnus4zAtbIz2FL4oE5gRs/c/oRcFGW8ww9CQdIMij5&#10;KIw6nMb07Tf1UTQrnm/SBwxRP4SDbAB87hOMAEBeDvF6VHySHxyBj0wGSwFKlOaZPgpeHGMjFCzQ&#10;O/yhjXltaF/0knY6jj6mJSiLM+KvjB1vucoPmYU2w2uVlgjhGjqIdkEDKFeZu+lv5dEf/NTb4jQm&#10;aPQJBQz0RP+lbf/UrN1+x81WfOYRG0g37bFK3vpOXm+HHsHNMcYv5VOhWgBtgCvoWUC44k5lARP0&#10;EjwBXIoG4GvA5TwroQHiE3qitfAR+FDwWpdTvC3x5/OZjzfilV88y+vxv8Br4mfO4XJc0G5JT56W&#10;dyERRDyw0KfCm9MeeA96c9p3ehKsKs8PIzjtUxN1kR96Bm7Fe390+R/vvHzmAvFIxil1QS/EO96g&#10;3e66Q/95WUxo3XinLX0ro8MYfcR4FsvKUq9gFV1hpQD+4G3VO6cBtSHwBg2JvzmsxIN18P7cuR/+&#10;yAFINVP5lF/0xryrH35YgHHQFl06XxW9UB55l0IExvCmTZvsrW99q/3iL/7icz7ve9/7fFyhyOG2&#10;1AsN9Es2q/kNev4+gXTJ50cZUP6w53j++edbTw8mUxcCh/m4cYZy72Uve9mP5FYX8N988832xS9+&#10;0fbs2dN9+8ICSj9ut5Gf224/TKBe9ld/EJ6XwlJYCv92w4999BezaStkU4bfKm5JacqX+NKyXI5F&#10;gqZ6MaYw/YfwISal2RlfWHlkKeVHbMFvVt19XEkokGBUU1rMCSIoNDSB51U+xn0Q9jFfWGu1DCew&#10;iDANTe7E42MLYYt6awjeHi9RR2kLYowoldqa+CO/BDwXiFWvhAU3UyiYmhJw8nq5AKvaonLzyCbK&#10;h9gDrA3lD1hpF+9UvoSgOdXBZiMnR5rNpjP08fEJGxleq/Kyeh61ocERm53lVHDVDjn0ECuUBIAW&#10;CZzusgwX0Ev2D7sr9t6He+0boz32qhXz9pFjZuzPjpm3Pz121v78mIb92bHz9ifHzNr/PLZm/3Mz&#10;31X76xOq9vZDq/adiZz90566TTQwWchJOMEq4DntU9UC0DolF4YONlPI7YCWmyQTHAheeh8nS2k1&#10;PVVQPItlBDhyhKm0RAjGHB+mt4IEEUg5oZdco2bThQ2HMH0Vt0k43Ur95CYtZrgoH8yWVGvi/wlY&#10;iefmILCyAUM+3vEN3JzYJB4aYmGLLes40cWC3MtVu9kk8dOxfmqNb7YjOQXJKaiyi8zchMIcDO/0&#10;Q8+kne9+q91aHGCiQD3vtI7ZOMx0iQod1khbcSGcxUpiyo3bQCx23Ayg+91KBHbM6dFucM6J1Ihn&#10;Ue0n3PxZ8aKvMJXG6VdgVgmckOsAa131gUn6K/AafRh4wcSWL+SFVzfrdqCPA6+cQIwPsFaVFpxp&#10;MUf+DnhFUIbmA+8JrFBrpxN9HH2TmGqLPg5YgDk2WMIUG7TAcoOyiKeuxX0MnATKIi2LD+gJeow+&#10;Dq6R0BvtJn/ghRNzQW8JrCwewHHQIAuHgIUT85j/CVgWYAUCfN8AF/TEH/ieEa614FBMKlUVDWBe&#10;jM04PuA9YBXn0YdxRP2BN/AasNI24oE18LoAd+B1wdcT78AUGxHAD/6hgcWwMhqANcZbMjaoyzfj&#10;DvQxgi94Ip6xpX4TXp4PVupq6I8tQsZf+L2KE2DRx8BNXTFOoa2OaERLM9Fj0It1TXRS14I5UY2s&#10;DiaxuF3AYp5NTGiPU/KY8Ax6yek7o/o5yYtfKE5o076s2ptWvWEiT6OD09qcLGch5wriSMt3BNoC&#10;vUHXCU8hHtoHr5QLjQErmIx2xS2khH/xjv6D3sArfaUJ4AC+yZ+MDdIST1kJPRLPNgD9GWVFftqa&#10;+IwDr2HmL2gETCW0Tx/xB69O2pK8xz8J39SVlAUs4n+dAUu1hAeBjVP+tngPlNwUj/CP1/nDB/eH&#10;Bu2rLWwUUbebonR6ZDOBcueFKfwEgTd4MfwHGoO2GT81xfc6VqqGLxFBVhJ95LJussn9q6Qwuyl4&#10;NUcXssuCbjSvYuYLc3/4rALPTU4lz9ds9wOftla1ZiNHvsaapR5Lt9gYTdtse9b9MuBv56wLT7R3&#10;v/fnbO0hh9jffPxvbMfO7fayCy61797zjH3xK1+w6Tl8Jg1IjpkSJjO+8Y9JQvf1orpq4rX5VJ/m&#10;eHxAiEo0h8xi6kg0qGi/RVNOY9IszMBiapH4AqeOxXsxX1jK9Pk3PeA+jdpqaxq6zri5uWJnmWKY&#10;NZqi9pLwMyH8YjYpq+dxveuzeqPqN3rK6QE3z8YGpZvDw0RUBvM/LZtrTll/bqVVsnHSMvjxPw8s&#10;Gpk2EiXW9/4spP9eC/Sg4whJfS/0Q+A7RlZ8mEm/VyBtcCd9oAsB2JrTuJDcVi4VJJMKY+3ujNwU&#10;Puc054k+kBGnGhotuYKdc/mZ9tr3vt3WvfQd1nfq223o7LfbQOndVhl9k5VessIqHxq18jlrrDL+&#10;FhtY9m7F/6wNnfUuGzj+jZYvHYmlVo2zpuWykmVzotNtJ1v+gSss1eixxqZvWKfYsMwzF4m9HYob&#10;IgEsmixKOilKNsyq/0RXFfXnbAMTd0V9Cm4GEHN5+MzCnF5ixpCNukIGfzujekefihO0ZtW/mD+b&#10;Er1nrCA5YKqxR/SK7CNOJXrAfJmbHBPt9qTLNtPc7WbS0q2szVb3WSU9JHrHnF7VzZvNNMNHF/DM&#10;tia8Lnx9MP4wC4eZRXg14w/fOr2YuNM4dzOFmWHR4IT3W0kwYN6M9nXUJ/OCtUewQKPQJ+a5Hp64&#10;1z752D/YnTsfstNWn25vPv7N9uC+h2xser9dedirbEUZX2Flv23mvoFygxoD84JHbREss6L9XKdg&#10;uTZ4C39jzD91tQeTjNSFeShuBcy09ju+kamApYgZQ+WBh+D3Dj9DRcdrWvicsTIm7DR2Oxq3mIWb&#10;b+5zvLH5CA7K2eWqR3W16sI75qr2aS1Q8c1yzBwWxSdaKsdNXwkWzBiiCMD7j/u4SQ+rZpQ803ru&#10;1zv8sIlExEswYVdILVMXaxZu71e9mCbFpJhmiPQy1TshvPSoT8WPxaswndXpaN4QbWfa+KoK034p&#10;0T+mGDEZ1uj2sZsME17SiuemAGXBX7lRSnxe9bqPLq1nstkwqYivrY7KxgcVcGEqDmDxv+m+idRu&#10;+rwjGiimhrTe07ykgZxVvjnhPSX8stndFC8LHzdzAlVjQ7Bius9vX8HfVG5J7cNcX4I3/JWxMZzW&#10;AJqt77VSXvFp+B8+39QHHUyxIeHjD1G4Et7ZMK53RC8qC5OS8CtMTFY7Y+r3HsGNcke8OrtS64FZ&#10;9VvHegrDap94ufoyp7oSM4RNbvaIvsumPmpg9hKzmfhmxKTYgHA2rzLmhAN8JmGiLkz/Od7Ee8P8&#10;2azofUTwhSk2TCmGOdDYbMTnG/SISTPqwlwcpk2hS+ZMaL+MmcHUrDXS8BrxjNZelVMQjjFjGPGN&#10;tGBJx9jAvx1jh77BfCOmSzn8gLlRxjE8gVt11DErWBjn0GNTY6MvOyK8h9+sMvxHY4NvlIX0V1mw&#10;MkaQa8g/jSk3tRkFYRUfXG4+TbKP+oF65xvM5xX1AXhTWcJ1Q8yznhIsesZ8G3MYfKfqZgoHXHlZ&#10;l0yB2TjmwLZoALwwzpiPoSdupWKis6G+VuV6P2D4ksIfGgcIGDPl7Gqn+QixrihlVquf1BbRQyE9&#10;KMJFpmoJviG1X7xUsyzzbasz6mMPRQJjIyvab2q8oeBIafzVNR9jrrAlHoBfp1JhpcqcUkmSygQj&#10;5hvTLucg92KODxN1GqeSe8OP2ajgFC9W253eFM8tdpRpBfoI32aMU9WHiTpwBT3GOMZc3qjLIaVi&#10;jz3+1L121Se+YIfd96htFATX9ffbhivPt0svfqXjcE5jB1hhGpg2xWQhfubgOfixrYlPYG4P/sbY&#10;wkQePAN5FTrGXB6wsG8AncIzgva51Qre9wnOuD2KaVPKR0GMrylMMuKXK4NvM/EU8J7Phd8s78Ps&#10;KuFS8mFG87jwgUlDTFKKQah2/GatUlvxn0RdER+m/1JqS4xD8IuCMI/5RfVBPhMmPDEPi78wbmxx&#10;4xDfaG4aUDiF77jJRcHKHgltoa56U/xLeMW0JvwzxrEwoXEKT+Cb/ZQw/9g17+h4FZ2rXc0UPuWE&#10;V9EhPAG/ZSjt6uKLhdxy1SO8iardpKLGFr7N3GSi98uIt8PNFGpuTsw7Os+hLocFXoy/MExdSn7m&#10;4Io4lMOqMlGW0ocOq76h7UruUPUf6/Rkbb0UUJTw4UYRSqLFH8z/obQ6WN7l1hQKI3xu8cEc4sG+&#10;r0hPuSiX2P/jw/PB4WA5OtkvTMqu1fDl9tz+4jfvkzSkJ9/igBLo4LKpn5te733ve+2CCy5w+Ban&#10;IZ62UBZ7l5RNO7+fXy9gIR35EkXaYli+H6yUyzv8i2Fa8eC6yEu5Sd6D4xMcH9zOpbAUlsK/n/D9&#10;9gj+RcJ8U0yt2ZEAhoDIqaOUb0DUNQljjjAjQQHlVUGTB6ea8OOVy6S1+AimxaZF3X10sfRsSyhp&#10;e1kN520SgLIppZUwy5E88X7KRbmGEgtpLS9BuCYYMI1B61F0FZS2qTLbKh9FVVVMFpMpnChtqHz3&#10;F6Y44Cnou9bgFI9g6SriioKV2w8Oa04LYGDVX1bfddWF8g5Y8U1WdOUXm+dtLbiBUct5fWDGXO0d&#10;Hhq2vXs59ZC2oaHltnffLuvtHbBCvmBPP/W0zUv+nZ6dENOX0F7L2Oj4Hts2MWZr06P26r5ddlqP&#10;lhl1CVJzY7ZcwuhAetpGMi1bobr69TwsWJZpAahljZ3Um7O3HzJte2pt+5/PpGx3fcp6MwXDFAjO&#10;W7OcRmsycSSb4mzYxqY5m5ChPGKBh8jOBj7xsfUUm8PEs21K/mRTno1m+o4NTTZ0ycsGMuWHcott&#10;qdjQjdMmsZGbKHn4Q5mQbLoLyUrLgiCUCZQeio2AdWEjmU0YVKuhiAq/WaGkYdNcQqTEZdrFRjeL&#10;JzY/2MjBNxCwNCVw08acYEkRr9zkZyHgArF+oRRLW59aHbCw6d5RPG2ipW5SQvk5bUdpHdXVRAGh&#10;elhQUpcrv1QqG8SJDxvOabPIZ6M6lILgFAVayeFnZNAeV5Tp3XM3zamT5WjBFwShdBTNKz4UIygo&#10;wBT4nuvCTDyKuB7RPepoBA/q4lQNo5CtRuLBNSfBgLXX25coPhK8Rx83FM9G9ox+MT54T79TP39V&#10;xSd9TNtQSrIpTx+hLFis/CI+6ePAetBL0GPQEwoC4slLe1B+kT9aFvWiTOA6PPkSWNmqpl7ygNeD&#10;YaGuBFbyLKZt6uIPX1DgfQHWKAuckGZh7ICXiAdW+pd4nnm3GFbahAkp3j8XVkxiLMAKnSXKDGiA&#10;vu/VN30A3lE8ABf5qQslT59/o+3gfdvplTHK9AA90D5K4C1lUT99HAppTsKzqGLLARyj/OLuSOB1&#10;cVuCthi7BHAIvYrD6hf10YeBt1AM4w+MxSRmPxjHjFnRkJ881GLV6RVY6OtQrmcdvoCl47AErNRr&#10;wguKF/AS4xATKVqAeDuD/1A+sES7iWecAnsoO2lL0H7wJ/gJm06Bt4Te6Ef4H/0GTpM+jnEaeCc/&#10;V7iTcboQv1BW0ofQW4xjsLTA/+h36DHhZdTDH/lDuUUfLdA+NEQa2gqN0O6M5rZx62TEA5S8raYx&#10;1xGDD0o+lAJGftiA439oswl/1C8gg5cFT6KPuecHfwu8OSyCC3oLaqNn+pQSnqqFZr1sqUMPt/b7&#10;fsM6l7zGCu0eKzZx2k1fothF7TluFS328wK4k2JTvtc3ZzmdX0J5ZBM2W99pk61dVks3faO60ZlV&#10;fZIjUr02iw+HDptpWTv61LX2vvf/vJ14wkn26U9/2m666SZ79U+8zmb3mv3lX/yVjc3sspVDh2qa&#10;YFtcc2qq32Zb4eetlGKjZso38ySC6HnWelT/vN6x2YEPLjbdy77pLQpKzWvuHZLsgn87YQhY2ChS&#10;Ocg95Kuw+dJmA4uNwX6bT0HPzDs51T6nXh1U+2NzhGfeFXK9hsnD6dZe62Mjry3u2KoKliHJYhPK&#10;mZccMmDj9R0209wvHP6AoLaoevbWv+dHHaoHT/0DAyOJnv9hPqFejrzQ6QuhTdLwyeUyNjU+Y//4&#10;V9+w/aOTduXPvsyOOOYQX4CXygV7Ztuo/dNffs1O/85DdkyxY38l8ebOqnhNXpTc22PZYq9l8j2W&#10;KUheSPVZqqXvgmbX3pblTm9b+c0alcfiG0W0XypZtrnGio++zvqb77ehc37elr1En3PeY5VDLrBU&#10;W7xqTGXe+3Ir9Z9jfW87wgZefqkVh4614orNNnTG2234rHdYadUxtnf7jbbjwU9aYa5uzRRO5udd&#10;IYRyi/5FaTWnZ/zxuEKpNSsaWWFzbKCp5WXfqEb5NaiuaYgGRq1P+Wda4TAffzlTzT1OV2gfpvS+&#10;N4tfmUnfFK8Uh2ymvcfweVdIoZyasLL7xZrX+Km7ogzlGpvQbFbjBwiFWLU964okfIJMocRR77k/&#10;MHz74ItF1IqSA0Uc/nbgfmW1Zbq5U+/6rT/Xb3eNfss++uDf2W3b77XXHf16u+SIS+yap66xlZmV&#10;dtm6F6tPa+7TZE51NdsN68kN2nRnn2R5FGB5lbXP6R2FU038vtfrwhcWG/got4hnc7qu9zN6Hhau&#10;UG7BM8DrLiuxcSj6QVkIz8BvF+an8QM229rhSi747ZzaUMmtFt6mHa9ljblZVxqWfKTWxV9K2VWO&#10;Mza+S6llVm3sET1XfIO4qrTl7Ar1AZipa72ySnDvFZ0jiyqtK7xXqmzWG/h9oV27Vbc4qJ5RXuVR&#10;OLE53EEpx0Y3m5x1pe0T78DHjGRZ5WcjGeVXsymZTo2DXprubwy+Xbb52h7VhdlM8RT1M36CUAIx&#10;12CSqw6Onb+JJgULCoB6Y8zn62y2N/wM6R1l11HUCRetjuYd0ReKOHwOcbig1URxAt9eYdXqpNXq&#10;mMPjIAE+bOB/ibJhmdZukh9bHIAYtPm6aF9zKIpf8IbPJG4aMXf2FFYKL4JPMjztrooGwDUMChh6&#10;1dYWm+rirUXhC59NpdSIb1TjU62UHrE5wVxPa1yLF1eFlywKTDHrRmq/+CpKwUkt3/BdxkbzmNoC&#10;Tyiq1yasmKf8OdFU+FlDmRHKr8SXFHiFXlHq4UMr/Deh/MK3jytx1Es1xZeEd5SacDD8BOHPizzw&#10;/bbGVq/7TNK8k9aaMoeyQGNP9XDkhzmoN7dWuKCP8N2o+IZoX7Bm2owz6FHzhtJRF2MW345s7ufh&#10;GRob1I/8D+3jiy8Uv6IC0QmKNpRUyCUot4gnHZ2OUmxWeGe8kx6Fd59ouy78N0XfpcIK5z9plF9q&#10;O/6TevBN1J7xcVrCHxi4Ujy+LP3Z8VYXTeOHTbC4Ekb0pnl0WvSEH6KU+iQUs/gx0pzGHoDopFoX&#10;PXXwX8cciB81fEkJVq134U+11E7JGqOCncDMIimvuU001RRtcxCAPpKcJnqc1zjKoixAPhQ8WaPd&#10;qkvtYGzgNw9lArJqjI1hjQ3lyeKja8DmajtFb8PKxx6D+pN+E36EaNHsgMbOXtGd5gbH7KSV8qvU&#10;A1rbCays86c9ojUO8WhsQNu5lU5rKPDxsTUv/poTDaC0QHmeF71jFq9W32fHbTjJ3vK2K+zxE4+y&#10;x5T/5ZMTtuVT19nVX7lavGjSyoU1KlM8QwFlK/7n8h3xFOHR/VKpLGifiR5lYrXR9V2msYHCiLY2&#10;GzPOg1DaBe2jUMorP8ot0RNrcfHjPHMEijjJXJlO2eMLqehj/LyijEQhhjnGbLZHYxPFrcYG+0Tq&#10;+3x+RHWGH8kcfSw+gJKL/kt8aLm/MGHR6QF/YuLlzJf0PWPXZeVUXfUuU1t3C9aCYNU4Zo5Q/RyQ&#10;cyU18pnakiipq8IxhwPgGfgBIy0KJeS1A3hLM29wCFp4Ef9DWQss0AD8Db9+CN11zafFbPQh+y/5&#10;jvAi/pYRDTDO6y3NIa4UrPoBMpRTAYt4seaWGgptHxvwHPzLMc4mhTf8rIme1BbqxOwqaypopO7K&#10;Wsk1KreOUlF4QaqaqW/p4izGwFJYCPT19woHK1Puvvtue8973mMvetGL/PMf/+N/tIceeqgbG4F9&#10;P6xEfOMb37Arr7zSXvGKV9hXvvKVbuz3Dtdee63fMkvK/u3f/m03o7g47N69237rt37rQBrKv/76&#10;67uxZrt27bLf+73fs7/4i79wM4xJ+MIXvmBvetOb7JWvfKVddNFF9id/8ie2f3/wA8LVV19tv/M7&#10;v2P33nuvfexjH3OF2Dvf+U73Qfa9wlNPPWUf+tCH7FOf+pR961vf8vzc1EoCblxoQwLr6173Om8j&#10;4c477/S811xzjdf9X/7Lf7H77rvP4wiPPPKIvf/97z+QF5zfc8893dilsBSWwlKI/YIfq88ulFLp&#10;VUdb2/1QtZk9+KdnhDoFnrvfsXHHey3tmEiUkBOKydXw2MCIfB6vJ842oMdCMONkERMQghG6rwgS&#10;u70u/emb121lClMLeq+0LIDYUoy0nHTXryi+Cysb7NTKs/LrMVIvwOqTImk1mfHo8WoYW3jU5Nn1&#10;QZHXUynb3tFR27dvn61cucJPimDesNGoWiGf9xMOlMepkkxO4i2KQFXaaKJoAoCaHd/bsHMGMxKS&#10;MEckwVD5Otm244qTD95elIttVCwoGTXJplq2Ip9xxd8Tc5gzNFueb9mhJbVXcPsmr9K5vx0JSZzL&#10;V2XKzR84YAOdvgBbvIecIh7SojcCJ/zm/8Dbc/NHfPzPRjAhKSt+BfaSuviVpO3Cov7ABpebPlHS&#10;BJaI5zf59Kx04AOfQMTTb4ENUhGvLz1HPh8aegdFsbFAz1E71ElapeuAV3KAF5VJAR02bMnjhemL&#10;sqAh0qpUr9+ptFtftMvL1nunDUwM6Qk6Cj9IbFcpN8TvcCm/V0zaJF6PXgM0TzmUydtuW7yublqP&#10;Vw0QpL+LtEl/Uia/ofPAFXBEyxfw7in038GwRv0JLJ6WFdoBWIknzrHRrZNA2qg/cBppoy7+eEZx&#10;wDe/k/jIH2XxDXzEkzahN94n+amZlkT9jssD9UaZ0dKkLu8RfSh3AdbAW1IXz0ldyqP2ct8ibteR&#10;g1LYniXdQr1J/qh/MawJjiN1Eh+d/s9hXcBL1McCJuAn8D7JQ2kJrLzjd9LW+BXxSf3dOpweomzU&#10;tVEWccBKXdCAUqiPnV40BqKPSauyRPuMjaiLd9BVUhf0wLuIj3JVpgOfxMedMpRI7KW7WRq+iddz&#10;S2jhmXb72FJkmF4ErsBC0gbUEqR2M4xd2nXSVFryAytZKDdoO2BJ8EJeMEW+aEv8WsAb8fxejHfe&#10;RFuAU5VoXiiIj5cszalSLUgxHcWJzoyeU5gu0TenWzFjks6QjjTi//pNfNbzkU7zaLbo/BrmxwZD&#10;+ERL6CWBJaERYIFSoo/hAfXZfTa2806bn9luleGN1r/qRMsWerws5gyyBI6+f4C/us+uHfdZozpu&#10;/Ss3W/+KkwUrfjTABViL/gQWeoL+CEVX9EvQJs8BN3yTNhfLJXvw/vvs6e277eSXX2Y7pmY0X+6y&#10;s88+2UaGl1vLTwEGPXi/CWDm9w6mslQ+9JfWorJTr9r4s3f6ZuyyNadpjlQP0ufUBd58ble7OXBT&#10;KFvfSK8NLRuxZ7fusIcffsjtvW887AirVWt2y8232l23PGCVYo+tP/xQy+XVjjZzBUpobq4H1dIO&#10;5+Cap90EkWCh3W4+UH/0Af1BPh+7wC2IOImf4IJ8KLngyQS2wsOcGimhfUzwxLePLOEAxQLm2vBz&#10;g5mn8A2pWH24YZmYnmtLiEnV5m129/1WnXrWcv2rrbD8uT67fG5TQJbx//z7e3yAoFvP9wskpaUo&#10;thlNP+znB9HjwQEZqljM29xs1W742j0O3/mXnmKDw5y4b9sTjzxrV191s91+3f32kvkJK6npX8v1&#10;2IYLT7KXXHSSDS/vl0zpJVmqoB7Yqv57LGuZw5qWOVT0re5ID4oGC0qkvKmC6GhK/fatlZYtjVjx&#10;7H7LDg9Zujhs7Sf6rLNflH96wwqnli1/ct7yp4pSSv3WvqdXY7pkxRcts8xAxRp7nrLZ7Y+77FZc&#10;cZiVetfRw6IHfH4kt2ihJ/W33tH/bLpCI+5nyMEhHiV5zAthior4Lg1AT+R3Dkt/51QWByGC/3F7&#10;gk1A0lEbtOk3yUWPKJq58eCm4zwevgKv1pjs0gHlEk8c9bk/HvLrDbcVkK8iP7NRw4riGfjCvXP0&#10;dvvkI5+2R/ZvtZdtvNQ2r9hsO2Z2Wk+qYicNH2Xrelapdm4YMDa48Ssep3ESvlRUlx8ko1y15QCs&#10;igd+veWTTauPMM+VZpRyq4hbwOKtghReyjObr5Az+EDRSFmMa0wJshnpePV5SmVZjHMQBx/goAU3&#10;i6OPKAu8xo1hNnx5F3MVeFvAq/MKlevmsVS5jxfyU5dKcF7lPAGeEnNb4DDw6qYE3Ywcfa3ZSuW6&#10;mTflhy9pItF7cKF3yt9Jx3OzWVc+tUt4C7yELyk31Se8cssaGgDfCSwu73tZGgTCQ8fpRWsQP9gH&#10;rPAvDlsAKysL8qnfm3HQqtPOWrXKIRhBi/Zf+FgoP+YrFEvEM/unHD7oEViiLvAX/J/Wq92OP57h&#10;pYqn/Yp3k2yCxWUyYGWOUftMbdV/fuvIfYdBDyDdaYt4DrZQH/iMd6yLUCI4rMi3ykC5nTZ9CCxK&#10;Tlp4tepnqxmrHShJgoYCFvftw3yrOrwujWNkJOiJZ/BHD3OQi8MUtJtxBV58nCremw09apwHPYke&#10;O6IH7wNwytirKQe4gAKEHdXF2GQdm9BT0CPtBC9RfvAU1o0xjiM38fAMDutEWQfoSXEcBAIWRhmg&#10;OW0Srz/MGGI6DV+c9B+w0gYfG46X7jj28imLZ2iAcSa8Cofgm7GXVjpw6363SIf8meD1AKzggPq7&#10;PEd/CU+A9mlXTjy3pzhid91+r23btt3OOutMW7lquc3Pc2uTsaO2iB/QbvoIZTQl8eE55XwmaQsH&#10;lYQXYAX3ol38ITKdciuIsdXGooEQz+FD8tF+pwHnNUqLHENunpXR/YJ18eY+ndSmgAW+D13Qx8hM&#10;4IpDmqIRledWYDxdxJcreRscWmXffmCbtR55zM5UeXePzlpn47F26iknCA8iesaAygl6FG1TjvL6&#10;OOQgl9OKioNvA4vGO4iNPuyOF4cl2kpboE/eJ33Mi4RnhBKBNMnYUR+StsU4VV+qrzFtCN/sYGkH&#10;GuI9/I3xRKeCQ8WHHMc4B8fdupCNoQ2lxQ+v07viW2niVaev2WhrtNvxBdw+9ig83sc4Fda9DPqF&#10;uhgd8FKV5XngreCbfiUeTNAbjGnoknjghh7U5rYwSz6vn7FPFUpLvHLxAr7t40jpvC61O6ELxjz8&#10;IXhGtAufjz4OmQPpD8YL84KACV7arYumiYeFjz+1O6N4ydbZif1WWXXkks8uBQ5C3XDDDX5r6Lzz&#10;zrOVK1d2YyKA0+uuu86eeeYZV7YccsghrtD55je/6Yqsww8/3D88P/3001Yul91PF+lJ993vftf3&#10;+PDHhT8qlFDcYuJ3Uja3ns4991w3J/ilL33J4cE32BFHHOFlc5OJ8rhpRj58bpGOcpL6OUz/xBNP&#10;+C2otWvXuh8sfFlRNr6soMuvfvWr9p3vfMd9j23YsMFveHHLavv27bZs2TIbGhryuq+66ip79NFH&#10;RVdp9/mFGUTq56YYbeN7ceAGGLBs2bLF48ATJhJXrFjhCkBMG05OTh6AdWRkxP2UARttBvdbt271&#10;Nr/0pS+1U045xeFBYYbfM2BPcAF+wTNrNWChHPBMvyz57FoKS+H/XPh35bMri3CnCZaz9wgUBMwF&#10;ItjDsFjUYRLQ7VsrDjEifHwpTt8s2tioREGFeIQx68SpO6lJk1EE8fxmcUN+CkNwIC03yJA3SMTm&#10;RSizXJz38pFPfcNLf8BFWazvENDZWCV/2JQnMe9CKHWBRgUAK2nZKGRxvQCr4pWG9lHf9FzV8uWK&#10;vfLyy33SwAEjJyhWrlipRUBWjD4EcCZbbn+VyqWuIKdSlb6mRUyvJtCLh9t24RCn+vJWbapNqjWT&#10;k0AjQU6JvW4W/iFo6RWQ6n1dZXJ74CVDaXvxoNmz1Zx9fV/Lrhsr2qOz/S7Kl3ISKUN7qF/K76Wx&#10;hGQy4x14ZxOV97494B8XDr2PSeGY7eZJwuJ43qsP9Y7SolzKAgLqgkwRQINc6ZskT5ROWjZWiKe9&#10;UVZAEnCRloWjL3LUFkx1xQZFbDayMItNc3qRhRFtwiQFH+IRFLt9rGd8E1ELyzBf3PKk/PyKRRQp&#10;A5bAG20KvMXCi5Yu4AWhONIAN4IqEPDHJhT9hdDKh7TghdyUwuKWhQHQUG601ceSfi3GG2kwxUge&#10;IEtgQdCnHdxQifo1hkTXvjFEu/078NHR4jn6N/poAVbaIwG6+5TAGu1PYGVhQ/3UAFw88c1TkjZg&#10;5Tn6kHr4EJK2HNzHC7DwTV3gkjLjXVKuq0r0oV7ekw68Rx8tpqeoi2/S8j+LN/IEPUb9sfCgDHJF&#10;PGnp76RO3vMM3hJYE/jBCXUQz3dgNu4uRF0RAlcBK8/PA6twHWnIl9AbbwK+BbwBK4H8lB/0yndC&#10;rzEOE1iT9pGbHJgLpP0Rn/RRXJSlDvqYlilvd5zF5hi5A1bfcCKvFnxOD84rKbvbFi9H0Ihe2eDw&#10;UaYEiU+4WOhSK5tHCa4ZecSrTC+BFkC7QVfRBsZO0AAQUlfADK22VL7ifcMLeJO2RIqkjygncLsY&#10;b6QAb9RMHLiJeqOciE/6mA2OZqNq4/vusX07brP9O++0fTtv1Pdd+v62je28wZ9H/fsWjx/1eNLd&#10;qvib9Ky8O7+l55tt//a7bf/u26xR22fuA0VzR4YT8frmORRlaocr0/hofnAFWsRnMtxUhb7BOnik&#10;D+AIcIoFSvmBIQgkMujDIpty6MPAz8KYjPqEI9EIi+/IGP0S/C0oMJVWGfr3+OOP2kOP3q+F2pzl&#10;UOy1W9bg1jEbQwle9T83yTRb6i/ogY086Nrnu7m91hzfZZXyShsYPErzeMnC2b7q93k8NvJ8fhDt&#10;tZhLcx0798LT7ad+5k22XAuwL159td+8PmztJpvcXbfHHn7S7rvju3bTtbfY7Xd826rTc1Yq5C2T&#10;T+mbwyncIhfFis7ZTIGeYlzg7J+6mmqKYG/Hhr3TuxrucgrKCX0zNmJDHf4am+BsfIRvIahROHa8&#10;Qc+YOeQ944BNjZBjXJHRqXo72QhqsImTZg7UX7th+XQ5NoR/QGAOdFnp+366iX9AINkLTPojCchM&#10;E2Mz9tTjOy1fyNqqtUP+DhrkxtdDDz1j9197n60fG+cqiu0u9tjmc461K97yEjv+5MOFH6hMGNcQ&#10;bz4rvjOlcbRONDIkYkfICwFAifQtwbI9JvrbJl41KHlgDf5WRMhuYUCfpvphuGWFV1St+JMzljtF&#10;8dPK/qQqKavMteItbCCSXuWikGUzrd7i1jByDJvQ3FgM2YNNUBRInEKnA6AjbnKwiYV58IbozDfM&#10;iFdubgVAe9z4KmocwLPLWW74Qk2hzMJMFrTGOOLWUzjQ797g9U23llXER0rwF/H4UrYimhZk4m+Y&#10;gHPlrOBkTHHDAeUstAhNc4sJugtY8orHLFSP6DAveFA05e2B/ffY3z/2afvu/u120srT7bx159ls&#10;bc6mZibt3BWn22H9q1WWaJ9xTFv1h2zcYBxLTkHRS2tywkuyGUxr/Bm8JLAILh87wK72gtect49u&#10;RTEHrmLeAK/4IaJMUbqem44XNvzBnSuIUGCpJo/3PgjFG3+mejH16EoRVeCKAq+f+QcY6CNuv8Y4&#10;9XjVD02hIHHlBUof4ZvyuZ2f0thlJPnmPialhVdun7DZCiwhDyit4OYGNHAwI4FjbnkLGZCMnuG7&#10;RcPsOn3DJrnzDK9J3JsNVpXvsCg1JrmpSwlVl/DC5r1ogcJ8E9v9vAkvSs/GNUpClHLkhR5c2SWY&#10;4VH657e2Mn6QQ/Ow8O2byWohtblCwGkQemIeFy40lxFH26CBtm/2qof1oS7eEQduOTyCbBDyffQx&#10;6eC1LjOwGez56W/grlq2LRwyrDWHeH7ByuB3vKld8Fn4nW/+pzWXqf2+sey0B94YOdGWUAAhr6gu&#10;4Bd89EBs/ndhUUnIIbGJTfkxjoErp/JpNRvaPIc5ZgGv/O4XC+WE0kOPmQ64Eq9RPO+5lYfcz9wD&#10;3zfN+T4vqi2Y10V5kla/ogTjwEVskkOPwEr58Ay1hj7UM+/AGuPbaV+wIONxe5p+jbZC+w2PR1FC&#10;LyVlRVvFAgWXt1XQRHzAErCSH6UK4yHW7fEsmJQ7lO2MY8qiE+Ep0LPoRe98fKv+lOqHHj2f+7eD&#10;BjR2fJzOKwo5jSRp680f4rfYGPP4yoalYxKOsepKaWRstZm2Yx0EBRj7FdA/dYFDMjGOA4fIJqIB&#10;5eOWn9MzfMDhBj7GBmNP7W6RNvBK33Mj1cunj6E3yvL6wbvGTrePQ34SDbWEK0HFh0M1+E6DuzDX&#10;5MSjg3+pTNVVBwdOL/ACpiK1T31XLAxYPh+8LJEHXcnneCM/rCLGRshckjmgd8YefQi9dXkK/RLx&#10;XaWN6INP0ofkB9YY5wGrH74Axm5b8SsFPbjiTykYW/BdeA77Ni4/EQ/eVaKPU3xdpdRH6hb6gHHi&#10;8p2Cj1m9i3FIvcydtEs460AjKsv7NdZZfrgjgVVluKxJ/fx5H0ODjHP4W/CU8Beruoh3/hTzhiub&#10;HG/AIny3NE7atCXoCbjg1a6kg97gb8K1ywweX1a84MOFRVuwMuYdL8ACz4q20hY3Ay+46EP3i+88&#10;J/CmHy5rwjMYA9z0cl4oWqCvGUtZzcOBM7C+FAismbh9dNttt7nyafGHG0gomzZv3uwKGMYByhVu&#10;F3Hr6dd//df9c8YZZ/h7bnz5WNG8C69BAYQi6ud+7ufcdCBKH5ROHH4/OJCeW1IogN7+9rcfKBsl&#10;D7fDHnjgAU/HNzfEeJ+koXwOzKMIQvnE3AUcwWPMlVH4HcMn1k//9E8fyIcCjRtVjz32mKdDaYep&#10;QOA+/vjjPc0ll1ziN71uueUWL/vggPLq9a9/vSsLjzvuOHv1q19tRx11lMeh7Pryl7/sirWkzre9&#10;7W2uYAO3KNjIe9JJJ9mZZ57peQ899FDPi2IQ5d1ll112IC8+xu666y6HBSXiUlgKS2EpsOb5sYb5&#10;hqbeBp5SMCWgqVxCBreb3IyhmG9sV3Ysn4sbMixmc1oVHvCLpckZf185zcWIJJgMJD+mAZmcSZv4&#10;8EKIDh9aesekr/LxoVUTA8zqG4G7obQF5fcbTwgNyj+niYu6uNHk/sKUPzZbuZ5OfgkFWgVJTnaT&#10;ibksG00s4BZgZXGIfXcUUgdgbapdytRw/isRVRPonPDRULlMfAQmntF9oxI8e2xwYKXt3jVqlbKE&#10;0Fzedu3cadlOjzUlKLGoKRf6bL42o/KLqjdnc9UpK+X7Fd+wuekpyzW12MNfmASoWADW1G6987Yg&#10;jJWsgV1vCUAXLMvZm1fX7L6pXnvvwwP219tKtrvaq2VcXW0UYC5MYW6KhTMyE8I1wlyyEc7CEqEJ&#10;YY8FBPEIYwiDCFEIxIkQTS8npuIkkHs8ptIwDUhZ5MNkF+au+EPgxLQV+YlHIGdDIBa7AQum/UjH&#10;JoAWDx5POdSF4Ef9LDADFkxCIOyyiYjpQGzW0xYE3k4n/PWwORKKLMyjlb0k9a7yUD9lIgZL4LVp&#10;FyYJYUoN8xJseHQ3BFRXmFFjG5l8Xb9Y+gszhpzuxfMLm79qt/voQkjmQ1tCcMWUIaYFHS9smCGc&#10;dqL8GDnEg0Pgc+rXe8qiTL0+gBfi2ShJYMH0C20jreLZMDmAN+IxqUiJYQYRpQTLPY8/ACtEXVaN&#10;mDGk5cBCfsF3AFZwTB6W8fR90lZGroR72kUfd2GNPiYdY1mLJo9/vj4GloTe6GPSEA+u6D/ea3Hg&#10;NAS9doV7Twe9Rj6HVfHR7i7eVAr91nJzKQks5A9zgEAetAUs4IXVxKzoSTSgxZEvOBWP2bzID6yY&#10;sKNOxgY0ncBKHPAmsNBL0Cvt5hta7eLN4WOBKbyAV43jwAsbGRpbWgwneAuTi2q3+AzlBizUT11a&#10;IHbxCqwRjwkS2hK0T1uDnsBF0CvtQIHn5vScBvlLYKV8MJNXWk5rQ/uKT2B1/C7GmxZn+j/oBTOB&#10;0IDa4v7nIl6cWWNz3nKizbQvztjsZ5Ov7gs9Fs4HxoaXBj0lNEQsMCi/lw82aG9F39A+0GBuL8YO&#10;HGYBVvoHWGmjyj8wNsIMouNNvNSEg6gLnMXYwMRo4IRPN7/iMvjGmH3cttz7Ebvvm++z+697nz14&#10;3a/r+5fsget+RZ94jne/0n3+1W78L+vza3bfde/VN+9+xe795i/aI9/+XRvdea0WtPMCRzU29um7&#10;aa1G1ZqNMYafvif1e8baDc23etduiAdpLqs3dwkHM2q3KF0dx40KKI0ezmsOw5ThCxYUIBFYgerL&#10;ttn8Fr5S0CPzOdgAx9BmQ2WqjhQmtcAbm1bqY+GNfiWeD2b4ZuZH7VOf+KR9+TPXcsheuFYlmsPK&#10;hUHBN9DtNyDMqzfoY8wmUR++rChfbVM75nc9Zjse/rT1LT/O+o+8yJqZlpVS4fOIDYOCYMH8WC5d&#10;VGnIJJPW09bYbUzZGRceY+/5xXf5IgvTHZxq/PVf+3X7wz/8Q18kfvCXf9v+9A8+anc9cLN16mrp&#10;XMfGp/dap5qRzFO1edET/pXmO5jMEeyab/C/Uk4xb4nKNLdWMviKYUMYM4cFySH7BJMkJc1T83qP&#10;qbS6b2iY9WYHhKkwIcosFT66Yt5qeruX6WlWckOPtwfTVJibYnM5fCYN2VxzXHkx1dZr440d+v38&#10;ZgxjbDtT/hcM/zLl+2Keb31yEsQee+hp+/zfX2+Hblhhl73xXKv0lbQ4b1mtLu5Ta9hRGjPvLrZt&#10;u3B658lH28XverltPuYQyVTwWnECkVmnISngG6KLp/KWu7Rh2WPVJwhRVAL9E7KS6x7KWu2aomWO&#10;alj+Qs1PecECq4D1KG1Kv42TWciSuZa1Hs9a9UslS69tWeES8cKyZmXoXQOR/bxCsd8Gi+tFA7PW&#10;aNfd7BymA9k8L6TLbg4QnzPIqvjWch843T7Fhxfm9jC751tpom18fE3W97o8i9/PvdVnJZ9iNglf&#10;U/jwwowhZodRig3YTHOP18OG5FRzn3hFv/KP25Q++EvcV90huJDF0zZe26E8mHOeP0BvmDRzTqwy&#10;8N2DOUB6B1gqDsuoeFFdtFtxH11/++hVduv2B+3MtWfZ2056m927914bmx5zH12DxaJk4TDjBW33&#10;YNZJY7cu5GLqbaqx203YociaaY2pfEw1zWt8Vd1s07TGC3JzEVNtjQlxnCH1IYrfWesXrLVm4jMJ&#10;849hDpCN6WprTnCvVJ3ipWpd0c0cYt6x39O7TyTFgzd4SjGNWThMb/Wqn0reR/nssGEmyk0DghfB&#10;lxI/CBN2+IoacZmJDXJMEoaZQkhFPEN8O2+YKaypjAmVL57QDhNDmNGriu/nMK+p3w3lL7hprElh&#10;qWVlN72HCbo+UUBO8VPqi0G1dVx9hnKn3+ar6uNsv8MyV90r/jMknjGrOrSeEH/CX0+mjaxaEs8S&#10;LJlBwZLAKhy3x0TY4uTAora635h0S3VhyhKTsZM+TDANiHmyIibNtC7Cj89AZZXSVpWGNVvi+wcf&#10;Xznx9XHL5wVLat5ambrG8jKb6wiWXEn8rSL4J5QHM141TQ81tXWF0k6ofo3RbFlUOGbZHD5qwoyh&#10;+yNzk7Ka6zBTCKyaC9QY8dAJzTv4sJnysZLL4jtxzDKiGxM91VOT4qth+q8tmsnZsMOf1RhICzeY&#10;KSR/mH9EiQs94U9HY0uwhim3YcVrbna8YsZwVLCIl7vJsQnLerzwIjrC/FlDfST2o/fCsZtX6xUW&#10;OfA4bSWNU3wmqWHO96v1faIRrVfa4j/q+2IOX1ezhnKkJDrGxCiKQG6pYEKujHkzzSBsxpfTXV96&#10;mrfBKyYLS4pHiUQZFcEV/sTgOYyNfSpzyOkNU5DEV1Unfcw4nFO7Cpi4E6z4r0OZ5LCIJkqFoH02&#10;8ulj98ElvKGoRClWdBN3mKIsiM7xUyRY1O8uG7QES5oxjQlmyX+CER+eOUxVitbx4VzILxfdaL0i&#10;oQbTdjWNHXwnIQU3WqJ96FH4QwmyrHy49ZaFc7SuwF7A8oypfc/6AdO82lKTnISCIi8st9ysJibu&#10;MPGO/zrMFApvYtTA22jv1XjXWrxZUx1ao6dHbKYxKljwJ9ZnM9XdgnVQdWDGEHrCrCcm7nIaf5jj&#10;FA2JLkPpJ14lumg0xSdUH+N7Zn6H6tLYkJxfqwfPiPWI+phxLp7EmjKdFd4saKCdwuSixmlnxOZq&#10;+2yusVPkLtmWOS3VtvHZLTY7p3oFK2YgmXiyamNN7QJvTFoNTANmVolukdnYp0EOwRyf+ljzED76&#10;wEujKbxqLGLmFJ6FLJgRv4ZG3EdXt48xc8h4gN7wl0gfM45RwNA37g9M48znOPHPZkc8KS/+ltFa&#10;XeOwlFd8CrOZGqfwFNEL+NFPjSmVJRw3VQ7jGPOJNZVvGofImvgxy7V7Nf/vV7+Hv1Z4HuvYtGgb&#10;s5KYf0TR6n6xgJU+ECzMK5gWzHNARHw+MWPYaE4oXn0sfGEuNJfG155W0G7GsDtOoXalxRcfplHp&#10;AOcZandT8IE3N0nrfv9C/mNeYN5qCxctzR2OV/IrHrO0mBANH16CpSm5T3wgTMpqxlU85m1zyq/u&#10;DlhFD7hfIGAuk3GWEt7a4hmz9aeVJm7ZLoUIKHjuv/9++83f/E37yZ/8yed8fuZnfsaVYb/wC79g&#10;mzZt8vSJAolbRijA+KBoQsFE4BulEPnI/653vctvSJGGw+18ni8UJfegiEIphnKI8vlQTlInweVe&#10;fRbXT3rM/aFIQoG1GJZE8YUSC7iwLpXko87FZXPbihtTv/iLv2iXX375gbah8Gt+D+US8HGjim/q&#10;oszkhlUCK++SOikPJRZ1gXvSJnDyjI80AkquD3zgA65ITHBBGuBYDPNSWApL4d93+LHPZuUcNoJx&#10;pMsmGiKHBHoxyYL4LqZkuOVVkDBR44aUGGM2jTCIQioUTuHDKyXBuS2mxmZceGrK52B+EmK7aVE4&#10;8RulFsqrvN4hvNa1YM1ncfKK6KZ8eu8+vCgsJZG/jf8CloaSlyQoFNLYUw5FHLddKBcfXA1lbkig&#10;QlGGoo6Tfc+BFcFQ8ZRf7cJaFLZpK/kJ+B4ri5EXuooumDRKr+UjK/za7p69e23FytUSQCXgaAJa&#10;v2ad2kB+Fk1ZCaxaPBRxbi1YhbdyoVfvJAAJ/p4KQpgmUwllcWsBcyxFCX7zUY8EqBanhCWcc4K9&#10;06rb0eWSvfPQefuDY6bsGMlgv/9E2d5497B9fjdLFS0+0mzYoiBg85dTYWzesrkLLtkUR2HFZMdm&#10;M8qAUDqE8gt/OGwUE8/2Mr512NzmhBhl4HeGjT/KIl+ibGDbNfGXk2yqs5G8eNMcWFCesZEdG83/&#10;XDESPnCoi51YNgzYMI+NaOqaE36IC4US5WMegzTCpi9o2PxHEA5/P7QLFVAoEyiTTSCe2XxFnUvp&#10;oRSLTXVaFhu52HiPTSX8GMUGPDtgKFo4eafFoN6ydGVhF23hu6EcASt4w3Uxm5soIMACuMBPTija&#10;fDmqN+AQZQsqgICFslDShW+cUMSx8Uxa2ociAMVGKA6AlQ2uUAr6Ilr5aRn1hs8l8AJuwWuf4jlt&#10;SL6kD0P5xQKU9gEruMOXFD7OgDz6MPoYWENxAXxgke3cUIaGkiYUcaG8oo9RYC34ogp6QvlF/Ymy&#10;gfITZS3PKExIS97F9AYmqIO6eMfYhAY49U75cBVgTMpipKO8AleUxTY5/pESWKH9RLlF+cCyeGzw&#10;PqFX4qiDd5RP3oQGwk9bwABclA9F5fUm8BrsvOl4jXRgmr4PWEPZkNAAeCXHgkIpUVIDH9sFfMgP&#10;rNAIG+uJnzbGBTRLfNAAeKNvgZV+pXRM5qCQQqkHNEHbASv8OsErCmTGRvSBuKpioDLgAi+kAxvh&#10;g6utxSTUE0qOgm/gA2sol1BqUr54ndLyDryFciuU3MAS47euFvXqGdgXwwqPKXXxipIMWOEF4JVy&#10;YmwkeAO6BViJowb8eYFraDHoMWmLm4bRIjtV1YKd20bTe60xuc8aE/qeGO1+eOZd8sz3nu73wnNd&#10;ca2ZvVYf32o77vuEPfSNn7cHv/Eue/iaX7KHrnmPPj9/4Pnha95nD3zzvXbvte+0+659n75/we75&#10;xjvs8Tv+2GbHn/RNj6D/4IP0qU+jP0yABJ0dCBNpNm9ibKDIjP7GDxsKRhSYSpPSwluLcW7xRT9X&#10;9D+4gt8IhpTw2i7azHjbzj7rHHvNa17tpymzmbz97Lt/2patFG+t0z9oGWoqFV4L3rPexzXNCyjU&#10;TDQz09xus7XtNtketUyuonr7fOMun2KBlLNqZ1rvejWfVzVftjUv9yvtlPqrIJmjaEedss7e9/5f&#10;tJNPPNU++5nP2Hu1uP3gBz5o69evt0/9r3+wX3jnf7Bbr7nf3vq6d9qbX/12+6nXvsd+5i0/bzd/&#10;/W4r53utmqm6f5i0ZAzfhNQ8juIC2YKNHDb+8PWFsn++M2OVzKDVOvOavxt6X7G59rRgYqMmZdNs&#10;wGvsJLy6aGw6jQtj3CUInlBSPA7/2XjHJ9FMi82TvMqouJ+iCpsf+qt1ajZcOswq+RH9+ueBNGzs&#10;czjjX1ugPU2Er4Lmu17xQgmBMzPiMZIXcz0a71o4T8407bN/d6PlPn+j/UR9xm7NFGzishfZRT97&#10;sS1fv8JHPIeqfIaWuNJBSTUjfjYl/pqTPIM2WFhn9BwIjIGW0kxoPDGuVFUqJ0zu18z4T+I98+rz&#10;nxB/WqP8FEzepj5z+mRVblm4hhC6ARGRDcj9tadErz2qsuzKSRRebMaxKY5Cat43OVW26BgfXmxU&#10;w5Pw4VXJrJQsygZXx4byK23X/Fb7s4c+aj95/XvsJ7/5TvvAbb9rt+y+znqyZevNjqj8MStrDKCg&#10;QmHEO25j9GQkIzWy9ucPfszeedMv29tuep+9+YZ32ttver+95YZ32Vuve5f9zl3/3R7af7utLKy2&#10;vlxsarMRzul7lFK9GfzO7HWMjeRX2565Lfax7/6NveNbv2RXXvfT9p9u/V371vZ77Mpj32gXHn6h&#10;fX3r191H1yXrz7NyWTNcTvAJH5RHWfgvqYiuuQkz3RpX/CqNYSFWtN2bHXLaz2uMcQhlWnirpNiY&#10;rAofjA021cfUgzml6XO8gUtui7AxH36K2AzEP3D4KerNjAgrec9fdrxqrtDaAt9n+OhCucVG43x7&#10;TOWj/Jr2TfyyKz7wbcbmMArtUb0bVh/WhVuUESpL8alOVnyronUGm8cr/ABbbGgOat0wrnh8sfTp&#10;HUo9zUtaS9QFQzG3UhgJHzXhawrfQSOWUp/hlwW/NGyac5MExQD5C5zkb0vCr49apbBCPGPKqg3x&#10;j9xy9/GDbyeUfg181Kh93Bpg7VBID6tdKHGAtazy9yt+2GFhozoUSvgwRAHQ7zjGH5E6RrDie2yZ&#10;zatOx2thRHQxrjIHnLfjb4ZNc5SP9GOiSOOWXbqjuV3l9mdXqM+QB2aFl1B8cJsiJfqdwzdPOhRx&#10;zO09ggV/Zx3Bgp8c/O2EbzPhrTPlG9V19REDl7poF4o65sNGU7wa32aqE05IG1D0oQRLqT5Xfrn/&#10;J8EiekPJUxcN+AG2tHixaAffPijZ2GjOZZarXyaFl5JvROM/L6d41mhsMhc1puvNKacf6AhlZF5t&#10;bXGgUWXk9IyyFJkIX1Nz+GTqzguhMEKBMKv6ULTh4wvfQZLL1UfMd/iEQ9kAvOSfFc9g/sNE5Zzm&#10;xor6EFgaggUfXvjnY2zgd26mtVM8JW6AMq9U1O55eEoH5ZfmmAbKLQ6bSPoRLGX1S7WrNGRsoGjL&#10;i/ZRbqH8qrBBj58iUS3KrXkUI+JvwIoPSWgIevMNeuFoHv9Mwnk201V+pYhnDmNuROE1rh6S5CB8&#10;oCAAfwTkRh8bgoWxga8pV4xoPHOzspHZa6P7d9h//8M/sv37x+1d73mzDR9Ss+ps3NRjzNHHLdFK&#10;U+3NaP1YVVtR4DA+UFa6EkeyHUr1TGpYsOAzCaUhfYyib6VhInS+If5TXKl0+1WeJCEU1noX/p20&#10;GhC+s+nlip9WW1iB9CsPPuMwt6sVY008I68+FA1ws4lx6oob8RNu79eEozx1pfDtWNWYDyUKink/&#10;0IMCUvReaA9aug7P0ZQjfvD1L9xsH/voJ+yp7fdbTwm/gMw5Ksv9qKH80ujIoFDa6fyLOct9TZlo&#10;v6mxwcFiHzvqw2yv+pC9EfEMV2DOCFbGBn6tUARCb4UYG05vc2oPcCu/8II1gpzgrTV3CmaVpT5G&#10;AYYPw2Za6xksEmj8orwvaWym3O+VeAZKR30zrvOCtd7Z5eUwjlEOFYTXhugeE7upTr9Nz+7Ut2T1&#10;Zs5m5ncJVpSC3Orj0IT4X1dm4nZuTTguMJ8KVsYfijDqYi8F5ZbzN2QqnzdQmMOz8AEnXuxzDH2M&#10;b0fBonEIPaPsJn1edEhb4Qfu90+4KGiOg97awh08BZ92+P0DFufFrhRkHIv/CYc19QW8Fv9pKOVQ&#10;iHForylexthC+QevdljxJya60sDzNjB24bmYsq3kNzjNeuRS8IDyiRtJH/zgB+2v/uqvnvP56Ec/&#10;6gokzOQlChz28dhnOzjwLnmPMoZnlDson8LKgDhA9/3z5ScN6blFxc2uF7/4xf75/d//fbcKhcKI&#10;QN7kAH0SUDRxSwpTgDwfHJI6ExiSkJSVwEMcCihuo6EUS0KS/3uFpNyDy6fsxeUvDkmZSfqD8/b2&#10;9voNOJSQCS5Qwj388MMO41JYCkthKRCeyw1/DKEuRsU9EUzCBGtLafKOrVN4He8wBQgrRohl+x9T&#10;gjwTC8BtzcGYOmBbDjMCpEXJRAoUWqQlD0IGt7FwNh8lK7++GhKEDtSlTGwOeG6lzabZdqWceAes&#10;zBk8u1lCFcAGIFvabpJIwU9fKR5YYcwo5cSiVQb1E9+F1cuNMv1ZZWFCgLyEYOptm5rBabiE2JKE&#10;bE7p4AtE+ScnJfhwQ02LPxh+VgIh/jhok7JKCOekCBvBLWs2tNAXfGFr26HRswS8bru4ho+fF791&#10;o7wtwZjPtOzEvpRdOFy1s5ZN2cn9TTu6t2EPz3bsn/akbbLZtGXquB4hvEdpK5m0+kH5waf+gBmc&#10;RuA5cOkVaHEDXIEFPuzwcPWfLVCEKhQHyakQlBkoDjDX4Xfm9Ex8tEUY7T6zicxv8nFzjZIoG+UK&#10;eaiNeLZt43ZJ1I8yk/r5RR+SP+riRolEV/UZfQllRbuSeDb9EliAkxtd9ClbjCzoAm5uocTWIDdk&#10;MPfBYjLogLRJW6FDzA60JMwDR1AJSqroMwKmQZRW8WHiADVAMonTLoQr0kZ+Fo3gmryhzFuANZQo&#10;4ABY+QtY2Wwgd4ykeAeM0U+RP8nn9sG7qek56k8gjRp9505lcoKH+KQc2k0fKLXawVhCSYG5HcqO&#10;skgb5YMD8gQNAEH0MTiOXo22RvvARxc+pXS8kq9bFqUHPdJ+8BBtDcVFQJbgImAhP0qmaCX/h3Iq&#10;KQvFR+AlymLjnm/gp7wuXMJrwEpdlM93wOo06DRCziQ+UkcfLIaVegPWSEu90D7tBesIuJGSDTc2&#10;ORj7C7BG+dHSBFfwA5WkBSRl0uZ4n/QBiljqoFTl5/ZLt6wUplQ9NXUkNABNkBqfRXA4PUHvShv1&#10;ExfjMOglYCUtsMK/QmlJXfQhJUID3fr1fQCHwltCj2GeBbM3Wjx7GYHXUNaSj7IYd0Eb4NXh0i/e&#10;wye8jU6vwJrgjXYFvRIYx34DCFj9XcAStAKs3UWGvyMktAmcpOGZPNQMvQhCeLm6pTKwztZuvszW&#10;n/pGW3/K63+oz2HKs3LjuZqXKja5Y7vt3nqP7Xr6Ltv99L2286m79X23fvN8p+1+6p7u5y7b+9S9&#10;tof4LXfa/u2PW3VmxjSVxMEHxz9w8/n/Eej8trDSoZ0cHiDQ7/RH0EOMUzC9wIv5C75NfPQ49Mpc&#10;RT8fum69bdx4hO3YsUPz1ZwdfewG6630Co/QAJDSnyhb6UOUM9zuE96Zj5ED/BRswdhs00sfJ26W&#10;TPWTHhpqqiyoAxihoTCPpd7U3Feu9NiRJx9mr3nzq+zy177CioNmt999s5sPufmWm+3OO+6y79zx&#10;gMpv27nnHG8XvfhsO/PUo2zbk4/bLd+83VKNjPUN9lqpXJFMUjRuZwcfETYEC4ctuEVLW1AuByzB&#10;XzEt5Oa1BCu042YJva3wem4MozBGiQ/FoQoG/nkLs19ZyTyYRhI9MzaET9+QZEMpP2A2M26TW262&#10;2tg2XBQtdE03gFnqAI4XEqgffv3CPvwfI4OqfzQfyuNP4zXXsZnZGbv+y7fbR//rZ+zaq2+36ak5&#10;K5cLVuj6K0VWeubJXZZ/dq8doj55Rti39Wts06Y1Vsypf0QAzi+yos5RceLrRNdio+mza5bqEbKa&#10;ihVfcPSkhX/RfvNe9d+zoqRT5qxz2LxkM0Ej5DZrau9WjQNly2wQtD10Sci3YAOzQo5n0asv9J04&#10;9FNkkeZWgfqN232YI2MjHRqB57r81+HATkmkTXmYEMOcEcp90QP00q6LmlSG6OE7++62L267xpb1&#10;HmKvOfZKu+LY19rZ615q3xl/1L654+vKU7WebJ9oP+bQfIox09K7HntmZtSueuxL9vWnr7GRvjX2&#10;mqPfaK86+jX2umPeYq8+5rV2hT7HrjrVbth5u/3+3f/Dbtp+p+AqWiVb8DL7RXOFbNYG8kP+2Tq9&#10;1a568gt27VM3WznXZxcdcYm97fh32G+c/QHbOHy4PTO5zYYyw3bc4BG2tmeleifjG+jQNbCBC0w4&#10;0uPMDdyGxJcLYx/cNNqMHY0NwQ/tc/Oi0+JAUEZjAv5CfvVzWiM+XZdcXrCavtuiDepotokveVko&#10;pcArG9qMNMahm8xTOXSbW09QWuQ/RetZY9oV2tQGLXHorKx4YG2p/oreoeQnf9pq6i/Mmpn61c1e&#10;CVY2ZjuCA3Ni+PlBKeGm1pD3qQvGLRpiHcWhLzY81RBXaNHvbt5K9BXm9WZVJnOdoHe4uKXCvKb5&#10;Lp2zWoODMeJK0H1G+bNhxo22pNNlpUVegC5VfpPDJMgIjGLlF9zEI98Baytd1TvFe1vmAhbBBGwc&#10;Qmm1ol+yqjcl3OfEa92XDfIoeFX74enAA9/LCG8MB59TVa73geZlNyHW9ZsF7zHlT3DsY0N45xYV&#10;dTEWKAvTaolMB99083r0gcY64wS8Mu9QW5gF4/AQ+QMW+HPH4VNazf1uTg1erLZ7fuGKG7ruO1F8&#10;lls1mI1F9uBGn5sVc2hpawJrzDzcMnFc6Q9lBRv/br5e8RwIirpoK/Q8q3YBn3AsmoMO3Yym3kFz&#10;7itKsDJG4LRhdpDDJCJWwVfv8gwVpvyCVX2BYoJo+s7NEgpXDqvimTvD/Chjg7ZymCQOSoV50qLK&#10;pC4OiKKUBJfInPAkxo5wBe3rz2ERfMTTDyi1mJ/DukZT9ABtQkNqh/q4Tlq1H9jBK30Yh2iQhFlL&#10;Rh+CVWQ1N4vo8ym9pnjhPWQ6cMztGW7NIOeh/KpYrVq3Rx55WHTZsuM2n2xD/Ws072OelLaCty7e&#10;BW+DuZc+VDlY40hMxNKOWIsGPSoB0OiteEYdhbhiffyCF8lE4vcoV7CyQjraQhsaGhtuZUBjJdb4&#10;9CFzPwon8QznA+IJLvSCN+UX3TOO3a+U4qEB+p7JA1gwrdlqzeu3qCzTtJdc8CIbuegVdpcEmSMF&#10;x6H7xu3prRPCA22AD4R8Ah+KdaZ6lT5yvNKHyPPgclrlQ/vIX4xf6EU0BiyiLcynQrvQG8prP4AL&#10;//F48BaHwqgjMc/n41R4gdeFfAZmJf/QFixJaNzDP3lX5xaZ+CrjHCUv39AbaVEOQbcOq2io3eLQ&#10;rXAGXlUXvm/Jy54TClQ3deg8RfQq2iYP44z20sfBB1gfxziE58WODjQA7cah1qA35hjmDfgPY4Mx&#10;z3wMr0zKAm/I3PAn/OQKL6IRxkSb+j0eXkh/wwfAmyhY/U1+aJnegmcACwF4HcfMJR6vtF28Bqzd&#10;cea8mJErWFtxIJN+4iZcjBtVtBQ8wBPwhYXPpwsvvPA5H3xIcWsquW30QgM0RmAuX6zA+X6BW1cc&#10;9vv2t7/t8Jx++umGL69jjjnGFW3A+S8dErj/bwiYK8TEIuG0006zs88+280dotB7oThdCkthKfzb&#10;D8yTP9bQEGNH2ZRGDndepOkVpY+mYZQvLKyaWvy5fyx9I2agbCJtotRREVokklZiqtL51pYElrAJ&#10;jZCCsODVKV7ihCuweMH/qh/BSGXyhg3fjBKjdHFxisUIGw2eF1gFS7d+FzL0YfODm2AI+03VRf2Y&#10;P2CTFSUe9RNIy3MCq9ajaivvaJVgURmIHgLA0zebeq/Gzc5OaeJMWaWnaNX5GcOEIeL8+CQn5GIj&#10;gwUyi4FGk4UqApBglfCSY2Ek+OoNBHMEQpWf1C8s43RZL4FY8EkIk8CJD5mUAGMRgt+aqgBdX5q3&#10;d66btl/bOG0bSh27dTxj14+17Zbxkn17PGff2m9290TF9je0BMxosaDysyw4aQi4UstcwOWHnuIW&#10;C4gBW7yV8KW6WAwAD0JfKJVISz4mbQRNFgsqqyMBU/CpqR7vwrbekZNtIkQ2yiR9CLsI5sRTF4Iw&#10;Cy6VRRs9FpMO5HXqUVo2EkmNwTQWX/yiHp4kFLPgokylRZD1MtV/vhjw/OBX8LNwcQGZeKACLnAB&#10;TCpP9BT+vqhf0DqM5ANztD3Z4CSAA6dY9RPxwMrOl+gBnKnPWSxEuuhTygVvlOdKAS8fmGOxwFZg&#10;lAMegAu8Az8lxDNtctrRM7lov9frbWVRzTsg5BZRougAq4ErUZaeo93ehw5rbNCSImAFaja52czQ&#10;G8dLKEQTWKmfMqmbtOAw8hPAZ/R7wBqbctAA5ceNKWBO8BY0sBiv3H7imzKiLMoMyGJjg2dCkjbo&#10;eYHGAj4WwMkzdSbtDpwQeOYd9dOugDVwxXPSL5S/GFZgS2CNRX2MDeID7yhaHa+MI8UH9NxC7OK1&#10;WxZv4YnunPxAmeAVuGJxGe2lfOidTSDgTvAKpwoc8R3+swIWFlGkiXITeiEsHqeqsUsDPub1ZjGs&#10;BN8EEQ3EIjjaRQpaDRdggR+3LyM/fUD5nCCFZhNYqZ9dexaMCQ0l/UWbFvAa4zAgCVihwQRW98vi&#10;sAZmYmwFrAlewWH0QeA44uAdSVreUUbUT53Awq1bFtmsTYoDh9ua499gG854l60/7Wd/wOcd+rxz&#10;4XP6u5T39TZ46GnWt+pw61u9wT+9qw97znffGj2vOcwG9Dy4is9h8a3fy1YfbgOrjrCBlUdauX+F&#10;5lvww0JePSMmxq8XHGgqTVZTw5dC9FHgKmibLT161EvGV5XmLTcRp9Q+L4AfL0T1a45LZVUoWhjn&#10;I8or+DjN2myxCRNpoQboiA1vx6/3QVNPbDBEWWwUwtu5RUWfs1GWbGa7DwbFwWe4NQ3/5FAJ5gRp&#10;FLy03dTcm2nYiy463X7lP7/P3vMf3mFnvPhU275rm33sox+zj3/847Z790571RUX2m//zq/Zhz78&#10;n+3Xf+MXlXvW/vHvPmu3Xf8du+2eO2z7nj1WKPTgvkfzvOZrhxBTSWxgMBfoveiJzVzmaGBh8wzZ&#10;JGBFzmBzP+bbGHmxqQkm4CngGBOiruzS+GbDn809NksQqLL6Gx97wOZGH7L5Z262HY98xqb3bXEl&#10;TEfCkM9T3T/6hR57oXRAevKF9Pb8f9E/pIkR+qP9gM+oH3PTmOt85rvb7BtX3Wzf/to9tm/XhG3f&#10;stt2PLnbOpK5cjlhUHhx3yXKz7ydFo65gcfMwsjlk8Hc4KzKflq89RDR1nniyVgpwilWEugMIaBx&#10;V95aT6kXTlWajXXJfIJHPKWVocX6A8+S00RRqlDQir6d//kt+8ChCzsEAaUoy7byVkr3KUfNmpK1&#10;MKUU5qQEG7TBhlmaW8UhI/pNftELMnVC59AAM8P2mafsqanttk6855INl9orDnuFnX/oS62QH7Lb&#10;Ru+y7+y73eUTWAF9j0lCNqv3zE/a1U9dZ1/ddo2t6V9jlx3+Crt0wyX2Ci/jUj3ro+9TV52pkVSy&#10;+yYftQfGH7WH9z1tN+680e7Ye5/dvedhu2Hn9XbvvsftntEH7aotn7VvPHur9VVG7MKNF3bLuMQu&#10;WP9Sm67N2P7pfXbBqhfZ4f2rJSNLPhLPYFMz2WSv0Ua1C19d0BZK7QZ4Ee2jJGLz3ZXL+kPeRW7m&#10;VgsGQDF1iB8icOUUI/kNU99sLHOwgU1cfJdxyyoOPIB3jacOt+9FH8jgrsgRrxe+KItbNmz803ts&#10;aHM7DHmGPmCDEhOBjC/oDKWzb0RCOPrtygeUPsDaqokExAdUvm9sC0a3JJCBlzZUFxu/qkv56WOs&#10;S/iNH+VRQ72/wl8Ym+z0JcoqFFTiqarLy3JYWUOItoXPWktrj4y4pOpA0ZDNildy00GjKpMCVuYF&#10;UZDzItrFZrVoVmWE0mhO7VBrVK/7d1K7E8Udfo5ig1eztPDCM5v8LAbJn8/Cn5CLkQHhi6FooTxP&#10;i2JP44hRCgertWb0FDIVm8zeVjiA8mukKC0yY/Atbim5rKw4+HooJBkb9LHoQc/wffCKUoAbO+T3&#10;NZ/WVK7QVKlIRb6JjoKrNa/i1HdtlIjBq91cr+LTGqes90KJGPlR0CG3Yd7QFWD0seDBZyZ9xdoV&#10;WabZmVYe5FfxModLvMRQ1CCpsUmtd2oLnBNldjYTihgSkBaeQH7ojXkcv88uZ7n8BL3OO045KApc&#10;0KsHMZm8yoW2wRntoQ/dT5JKoF8wEcfhu+hD5ijmGMYhZSVjJxREjJlQyCIfqi0+BzHHwaGZ41CM&#10;YbY3+jCUYcK7YIbmgr+hmIPemMNoN7A4NHoXeHUexTiGXh1v8HL6QH0k2vO26K8peuEdv5jn0xmU&#10;p6x32mo3N2pQUEgixqyr6syK5zltK97LQt4Q3YSCQ+M4Q13Mxyi2oH3kEfF88EZ/CWY/9OiwCFca&#10;W+DNlXytsKjBb1c+OG1rbNAW+lt9mOVEBUqZ7jh2xZ/6uJDFyoXoXbIDsho0kM6Kp/h8EfwPBRwy&#10;BDyStNAd+KOMTlt0nG3ahS8/1UYuvcBuLi6zY0Uq5+UZTfhyhSeg8OweknB6Q2kmvDOm4VmiBRXq&#10;sKIcYZ1r4gnO31z5G3K1K5vAC2MD6EQv6bTeAStjg7GlttK/KWiD8jvKL5w5L85iIQF6UOaE5wh+&#10;VeR1MTMztqGIoFeUPtCT6lLfZzochkIqgP/B61F2MQMyjjWH01bnn6KBrNql+qEP8rc0DkOBJV6u&#10;tPQ98dAdfhRDOSteLFgZ04ytiFfpjjd4FodEJAOrjqQPabf7duyOY4Hm+QLvojfwIlhRDPrainWx&#10;1yW8KI79HnDoecCr431GdAUs8BS122GB56Bgx/xj8MeIZ44RfHpHOw/QG/K66A0Tn+DOO3gpeKBP&#10;mUMTc3wHfw6+KdVssraDbhiTC4H3fHifxJE3uYWVfD9fXgKm/fDntXXrVnvDG95gH/rQh+wd73iH&#10;nXjiiX6ri/mR4IdhuvUkAUXZE0884T6/ns9MYgJTctMqCUlZSdn/u8H3zRaVT1sPLp80Cc4Xfw6G&#10;7cYbb7RrrrnGzRh++MMftve97332kpe8xG/K/ajgXQpLYSn86w8LXOPHFCrZtBbOWqB2JBBkWcBx&#10;vbxpRTE2v2mg+TWXTRnmBFEcsdXUwNdVRvFthC2JbXrGF1ZKaXB5gElDzAmmVSbmCTEjiC8uJuuc&#10;EqD4yeknmws1pS2j2FGZCORhxrClyR/mKhFYgi4mFTExyGK/JPio3/2FScjgBhk+vFwRJyadV1rM&#10;FLKR7Pm68ZQOLJSP3zAB7zBgBrGo9iNAV1sNK1EuO54KGcHFzay1qzeo/LaN7R+1keEVNjU9IVjq&#10;tv7w9ZL3wEVZglHKZmsTVi5iF7zui4pSETOG2IAvWG+Fkw2c5OPUnmpDYGaxzIkxX+B1hVgJjn4C&#10;0RdbmP5iozqENUx+lSTQv3mV2flDVfv77RX72QfK9p6HK/buh/rtNx4r2B3j/YI1o3ZjhgXzZ2qr&#10;8IhyCyE7TgtJ2PNTRrFoQsAPvwHYOmeJzEYzCyyuRNNvWhy4KTiEQcHi+XDMjvk0AkIa5rAwf8Gm&#10;KZsDIWyGmEp8ryDRBOrlqd3uk4aNV9WVmteCAJNlsYjvuJktFpMS9lRGlXIlcHPyHmUA9VI/CgDS&#10;hBnDMOUW5hclsCseemMRTNqcvhF/MKHiprnUfvDB1hk+ZFgcEUu9mFcDFpQA+L6oG6YLwASt1WJU&#10;wiqG0kRE+mCDnY0WWsrifFrfCLkaD1ochO8x7G1Dg5hti/Il4nq9LHocl0KTL0oc7xKMlYq04BXf&#10;Q7Gxz0KJTSVO3bFRDY7CxB0L9TBLxykwcM7Cmv7E5CGLCzYawBsCN5iQ8O5+rwSzw8oimtOzmHyk&#10;rVqEO9zQIMsbYKXfhWsVz+ZFnIoDftrGwpK2ogSiv1GU0RY2gsCL6F24YjELloMeoYHAK2UFfMQB&#10;K2XRfuLAF/GURXo2woMeg3ahp4SeocDERCfxYCNoIPIjsKncDrBo0aaPb3gIVjYj2EAB1jAtCCzE&#10;J7BCvQmswMfvoH1oKWlL27AT31X4ibY5hZ/yhSBUkLQFWElLH/LMQoyFMeWSFnqkDPAKLLwDH+AV&#10;egFW2pPQAH8oFhmH884rUTZwIpR+BeqFcYofN2Ch3ZjnCf6XSmFiJWAld5jFhF6BhdZDL7GJAfVC&#10;r5QPPTLS/OaK8jDGgjaeC6vzBNUPZUPb0Ct0FbQLvQIr/pmoPWBFARKwshkVflsC1hiHCazgNcwY&#10;Ug+93h2H3pfwOPBKPLQYeIt3jB02o3otldO4h+XkYpPLF+HCzfN/NN79m8WteKp/VK7wXhnaaIed&#10;9S7b/PLfts0X/bYdf+H3/hz3fJ+XKk6fE5T30GNfbTnNI5zGZ1T/UIEuhGWpTVYQ1jL0H4tocAk9&#10;t4QJeDw0BE5EjynxSviA8OIbFsIrvJTNTPq40Z5WNs0Q3VOvDW4sqx7MwWgmtCobPW4ykl7GjGH0&#10;IeVj0hWzncwL6jjVOia5Y8YmmtuVt+5KL8we5dOaT4VP/GYlZgz99pPqnG9PKD8bh2w6z1hvGt8V&#10;miU1jx5z5Kn2C7/68/ZnH/9j+6mf/inr6+0zHNtnNY/39GRtcDBrPRXBkcvYPd+5y37zV/+z/crb&#10;fs0+85mrbHRmr9qt8oUX1snlbNmqKfyvgB+N2M6kKxgwA8ZmSynVb3PtKT9ZzwbHbGvcih3GFqaO&#10;qqLsfv0/qTZD+2nhZULxytOY9jb3ZPGZtN9jMVu2e/wO23H/x+yJ63/Fnnr4f0oG2mrpsvhPUfzK&#10;98oZ38x/MQfyHXPpDw4xM4F/TpYD0ff+hLIy5KUfRYhSKJXaC36bbpkWvq9720X2sledaYVCzqYn&#10;Z+3L//ht+9Jnb7GJ6XlriNCbvjDuQgEv02/kUV4wDvhkmsLdcnG/11Wt9CLNX5Lz0mQjRMaFjyZw&#10;HMlzc4gNZP9geo6NRk1o+ByB1zPv850VhtG5uZ4VoZZSJM8mgWGF6cux2lY3+1lKSdZTf5ayy5yf&#10;oHApZ1bp3YTSSvrI9LuZsFJmhY+bmui4nB2xmdak6KFlL117mb1q3Uvt2i1ftDd88Uq78nNX2u/d&#10;8rt2+qrT7aiRM+0zT33d7tl3i/IPBO2rrEarZH//xNX294/+L9s4uNF+6Yxfsu3T2+xNX3yjveHq&#10;K1XO6+2NKusNn7/SPnH/39orj7jM/vGKf7QT155of/7wX9lv3PYH9p/u+LC9/44P2m/e/Uf2/tt/&#10;1X7p1v9kVz3+VVtWGrZfPvP9jq/3fP099vrPv97e+uW3WHW+am/YeIX1iS6L4g3ZTtrmWlOi55Va&#10;IyA7tKwvg0lEfNxUNFYxY7jP8P0zn9a8lK5bb2bQZjETJnqAh88IR6XssPMJzAuCQ8Z5Rv1T6PTa&#10;fH2fpMd+S0sud/OQuRHF7xdekd3B+17rAS96U21OCe8rvG+Qe8HXbHOXxik+fzC3vt9NvTU6+BOb&#10;09jrUx6NffEZNkLnm12/VerDjtqDScaa4pkD8RtD2rLGviFft2bVRnz7jPo6AX9dmNnCdJaIU1SE&#10;P52Vyj8pmZ7NW/EPxWPOzzBjKF6BOTx8A2FyLGdDbloLE1nY55yrj1q5QPys+FhNeFmheMw3imbV&#10;HnxF4UOnldZ8mpasp2d89LBWSMwYuuks1UR7Mf2HmTNkupxor9YZV37BKrIOs3DL1If71HbGUvjF&#10;ChN23ETFdGCYBnRFGKYD23vFW8NCAuYdwTu3GeHbbuZQbWGNw6fWGRUsKJzwAcY8Pyi6we9VRnVU&#10;vF2YcWTD200mYuZLZSqz8mE6UH2kbw4B4jOItuCPpy284Q+nJnrLCG/MG/RHmGoTvantbiKvIVjb&#10;oleN90Zjt2ESl81p1hT57GqvE8WUm+PDHxl+sZQfs2YF4Z01APFufqyhtoiXw1MYhwX3vUZbJTWL&#10;XjD9h8IKs//VlOLzQ25aseHKAkz/7ReN9Ylec6I3zGaqjyVTIVdV9IzvIFfkqb5Z4QVzp3BClGKY&#10;2HQfXuJQBa07MT2KOULi3YeXeM686A1OxbwyKdpHIc88E/7rRAOaY1Fe4a8LnlXApCKw+NjARN6M&#10;aLeutor2NU5dplMfYsbQTbVpbHDLpqLnqtoNN0ROgL8VU/jSA9YZ1YsJvUnFaRWmPnbzkNziFs7x&#10;j5nHh1dqiotNwjdlqV3IYaK3emen+ChrCc1e4ruYKpxtbBWtsDrV+pZx0jXHxyGbfEf0VsdkLONc&#10;MoObmhSsKY1T0WQRM6levuY5jR1opKe4Ql0oCVdjvoDZTvU7+wiYtK+1oLc+MX32CyZFQ4Nqi/Am&#10;qPCVN9fc7TwjrbV2tT6mPlipemYZaZIv1C6XU3rg/HqPLyhMo9ZUH+tWyQbtMdGH5BzhnrFXyIyo&#10;HQ2bmH9SdI2/Kg7lao5R/841dqjOFYIFM4TCm5sxhKeIgjDDKry62UziwWtulfA3I/4l2u9onAq+&#10;rL4Nf2LgDf7G2NC8kxMvBFfuw6st+QW+DN7g1akZPXfHVicveMCL4oVL1tqsBzA32mScirdyw6vW&#10;2ONmDOHF+CbERCcmL+F/4JP2YLYU2TlMA67UuNB6JM0txQGbr4lXi25RBNU0zvD1h7LJbwALx4w3&#10;FEfsozgNZJY7z4Ae4RmYj4RfZUV7VXiamw5kbEhWE968Dx2WitqyS30IXlAoiQbw0yY+ifyTFe1X&#10;m/j4wqw6N/vw0QV/Y30tvKhcTF0ewJvTG3iFp+AbTfy1tUewaCUueRa+jvlalK3I0Ph0oy2sGcKf&#10;2B5vN3JxvUX5msNEd8jhmDHk0IwGjj5LgUCfJp8XErjlhRKL9OwTJsor3vNJlDmExEdXovQhkDeJ&#10;X1wv70hDWvxaoeD6whe+YJ/4xCdsfHxcvID1qLhYWhxb9Syuf9u2be5jmLSTk+rrbplJ+ZRNPp6T&#10;OvgQKCtRMiXp+STh+d4dHJI4vik3+U1bE5wkdSb1Uifvkw8KrMV5ieeDry5uc9166632kY98xJ58&#10;8kkvl0Da5LMUlsJS+PcZnBt8GJX4v3BoV2ds7pn7baretvbIJgl7nEwR0xI/x3dXves3C3ba7CqJ&#10;2GxgQ4ybWSiZXPGhyRm/XXk316dylQYfWM0W8RJLxfjqKJaUn9yhHOP0DxuWqkvSQKMV79i2ZpPD&#10;86NdSGmCUF3kR/mlIiK/GDG6M1gl71GkkY7FLLfQ8Bv2vLCqMdz8oi7ysiFMWuKZxpb3V2xmcsI+&#10;/td/bXPz8/bWt77VVq1aYY8/+bDa07a+3gEbn9hnPb1aHCjfpNL29rCAkxArGAt5CTV1bLhjSk/t&#10;rletVOhXnRKBmzXFs4nIqSWwygYzp4sKaggTCadUir4ZwNJB0KpcFATsVCJis/GIEqSuxUnKhrM5&#10;O6xSt7OXZe38wYa9bHjeNvcU7OaJnP3Fs2m7amfBbtpfsOWafI/t4YSgFi8SIPNaFGMeTFjWB+UX&#10;JMe2AZvLbGozudM3oQwICiAexUEoE0L5xeYyG/CK1wIzFBAsipJ48rPRDKaJjw1V+hzFC2bGkngW&#10;qChmaCv+f9jMCyVV3Arya/9sToueHC967yfvOKWnepNTp6401FIlFAQoKAStFnXA5coixztKHsGi&#10;OqE3YCE+YKJX2O2mrSjR2CaPutgAo22Bg1DmKKHXBazgDeVsxINjYF2AhQ1T8Ams5jfuEBrY4OeZ&#10;+sETMEAjEY8CLvDGRjrQoqhTvBZo4BEYWRAujkcBgZItNvgjPuCgn8E3eI2WxTOwQm9sdlOvYNWY&#10;pg8dL6IbYllARFuAiT/K6tKzUkd+6qItgZfo4zixtKBwgu4DFpQ0tDsUUolyClpIlBHkSeipi1e1&#10;JepiUz3wBgyOF8EPFhaXFSOb/Cg2gp5Q5LGx5ooKxURbA9YEllBCLeAtYKUdi2GNk8FJW2PsJLCw&#10;ebqYBnASsxjWxXgLJVbASh8kNMabxeXznOACWMlPu4hHGAdWaATa5uRjjA1OukZc9BFtDVoGRtqd&#10;4C3inQ8coAHoIYG1C0sKWFDUCVY9+ylmxYTiGbxSfwJLKLegt1CcUr7mhS7tR/nQIjgWLF1YE1iA&#10;n1PyPv4SvDmtJ30ArCrK8xMfsASuyE859PFCfPThAj2xsJ6f22pj22+2uant1jvE7aqTLFfoFTz0&#10;KeU934fAt898/nFTLprzspoLsoUefVcsm9OH7x/mo/mYT1pzCZNy8M0fLoDHualtNrbjPmtUJ2xw&#10;5RnWv/Is3Hmoe8E/nCD6EP7EWAAvcWqdU87w2uAp4KHSW7Rnn9pnn/q7f7LVq9a4TfzPfe7zdscd&#10;d9jRm9fZ6aefZJxyjhsG9D+9pvmQ/PoFr+akMkp0eE5zfK/NjT5hQyOnWHFwo2/44Q+Cb/oYpRsn&#10;1VGA8rvRmdfc1yN5oyaUaO5mQ7c9o5rEM4T+lvj2YO+IlQcKtmbdChvuXWXPPr3NjjvhMDv33Bep&#10;DBR0Tbv++pvtppvuspXVWXu7YOns3Gkfu/4ee/A7j9uG1Rtt5fo1xiEcFBR44IKGUNXgcB8/KdA+&#10;fs5KacW3A5ZiRrC4AlZtlYxSbbHB1mtNn2uh1j6rie8XcvjAKVst3bRyZplksFts2wN/aRPPXG/1&#10;8SetOTdhzXnRbXHAeo64wHo3XWrFlcdatrJc/cQWErTvs4P/dYn/B4QY3S/kD5pgVk1y/SgCpTCi&#10;gR1CYAOgf1mPPXr/U7Z35367/I3n2yvfeJ4df+pG0eucXf3J6+2O6++3U5tVO1JZbq+LKk8+wo49&#10;6TDJebH493IZF9Ay0xTTsfD+HJBRVNFdSoMZw85YxnLHiX8Oi5+oz1oP5qz+tZJl1kgaOl/8YRmZ&#10;oFvhVYMkVRSG12sG2KCxUYEHae5q1aw2+qhVJ7ZZpW+DrVl/iVmZ0+j4UO2zantSMJZdZuAZn1J+&#10;86td1TO+ifaL3+QkW1dET2zqowAWjYgHriweakOFvJ06dIINFtbaPbvvtQdHH7Cjho+2DQNH2J27&#10;75IcOmXHDx1nO2Yn7S8f+Bv78pNftZcddpFdtumVdueuW21mfrtdtvbl9pJVF9hxg4fauSvOs/NX&#10;nWvFbN2+veNW++ITX9UYzduVx1xpbz3up+w1R73WXrfp9fpcaZccdqmN1fbbstKgXbHpCnt6+mmt&#10;E1r20lVn23HDh9t5q15sJwwdbYPFkvVkB13Zy20UFL60pajxQD+zsVjO9ltVY5cORxnIBj3jFXUq&#10;NypQQsFnmCdRaLMp7mZNM3lx5WnfwOegV0Njms16lFgocXLCHb5YUCxBpygA8INWU/nI/2z64gcN&#10;vMOLUQCgSMMPFLAUvA/wRSXeLGhQJBWzscmJjM3GI369uOWCUhFFFJuozBtsqqKIago+bu/AQ/FD&#10;lKMtbW52iT/pGSWXb6qzwc/mtNrC/MYBL/xiselOQLmG3xf8N8Hf2BTGV0utNe08pZAVbShtXrjk&#10;Vg23BdioZr3REV/BRxgKIeLSggVY8TMELbpZOGhL7WZzGHpkAx7FUVu8BzODDgt4ES9m87ipZ4dV&#10;sCD/oBByv1iKx98YPrjC36J4N2mJR8Ep2uX9vGDBDCR4bQlH4NJN6EnWKKSENxRKPtcUNSLw6aS6&#10;hFPaU0ij3JpSH+JvjNtOlD+otPSK+Cob2WxECzZX5EEvKL/EC4CBeG5egLesKxCm9I0vKvFq4ZVN&#10;e5QecDeeW4IFpQfzPzcnUIhxE4hbJznhAOUeyiZkBuiZTW9ugUQfDynPtPDA+lbzmWgvFCOsTwWr&#10;6JF+hxXhs7LewB9ar36xrqbdKDumBAnma/VM/YIVxXBD+Qoo54Qf1h5F4Yi00GMcAEl4CocZUYCS&#10;H7yy+Vl0X35O+0rhCnfBQvu5mYJvSBRSjAFYKPEljWP8awE8tFGlLcIvMw19UFD54A2KCB9cKBsk&#10;2wgW8OI0ojaHbzRoBFg4VKE5Tv2JIi0lOLmpAr00xBO4WYfSi/72W2wcYlTf0e52mltBKesrrbfa&#10;vGmuvsE3kc877yVWlDw2U9+tPtYc4gotFEr4LI4blDkUMyqfo3kobJooKF05hoJ0XHUt09ysPlY/&#10;4m9rrobPpbzmZGABL4PCExRXVfn4n5oSqWeUtux9jDIGPCHfQEPQowjQaQfFjvt3UnoOB0GPTm+M&#10;U4N24E+sIxkb8AGNjdaM2l2zSn7IZub22FVXfcY+/fdfN9s1ai8ttOxpicy7Dtls577oxTawrCXa&#10;1DhFPnLlG/QmCnLaVx+LHrlhD807PYJXBecpXdoH9lwm/JXRx9y0baSEN+dfcVAhC73AUzLwFPE/&#10;0SvlhxKn7m31scE4lYzoadXH+B5H4QSOq6J3zFxmRQ8ox9wPm3gxPs3ol4Z4CtIAPvjq4pXkT7XB&#10;q/ooNyj8a94Qj0KpiLKZ24es1RgbPs7VfygpKTeUX5pVxG/hf7TFb8E7r0bhzjhGod7twy7eGKf4&#10;7WpITku5AhQfiOLljFPnbxyEEM9Sm4KnoKxVW4R/5ABghd7i4J9gUT7K93kDGtA4yWXC1x63yODx&#10;wA+c7PPAd8GrW5MQbv2gQgq5GNUat+uYV7imnrHq/octM7HHelYda4UVh3m/JmF+xyPWmNxrpTVH&#10;WX5gVfftv+1Qr9f99tDo6Kj4wnm2Zs2abszzB+azVatWudz42c9+1v78z//cFUzPPPOMXXrppfby&#10;l7/c/W5t2bLFTRJee+219vnPf97TfOlLX7Jjjz3W3vzmN7tpRJROxM/NzXndlLtu3Tqbmpqyv/u7&#10;v7O//du/tZUrV/raaO/evXbyySfb8ccf7765RkZGvPw//uM/9rKvv/569zv2qle9ylavXm0TExMe&#10;j6LoRS96kQ0PD9sRRxxhO7U+QWGEPzLyIT+/8Y1vdJOJPT09bkLxoYce8ttURx99tLf56aefdjiB&#10;A1OC3HY7ONAWYMDsIMoo8Ii/Y3x/rVixwmH5oz/6owOwUh+319auXevtJ/4rX/mK98Ohhx7q7SYf&#10;8IO3P/3TP3Wcg79du3Z5W4Bl+/btPxC2pbAUlsK/fGjX523umfucR5Yla2RKyKk/nsBK+8eq7KpL&#10;oEqvOFqyCYqONvK4hB7/6v7H0h/xk5+xzXIgnj0BIck3Rfyf/ogQg4tnTxWJ2ZfhHRsUPHq8P0S6&#10;yHigTH/vKaMcNieIjjIjLY/sb/gmin/0zMv4p/dsjHRjFsOq4E/xqCfa1LFKpWxT4+P2mauuspHl&#10;y+2Vr3ylTU9P28TkuNfvZm6UibSgKp8vWrHEAp0dF72VEOVl6qMUEmxotPKozdmsFkacDiGyGxbD&#10;4Jn4ACMvVR75aCBl8Z+K9yScMO7Jmm0om22qNO3ISsuO7m3b6qKWmJwIbbdtON+wAU2Ke+oFu2Oy&#10;YzdPpO3m8bK+JSC1Wrau1LF+lYFiMy8wC/rkaIN+tzhqB7498J1sfvEB2xkXANmwZCM5m+Z2nlkp&#10;rQW6f6JMfKWQB8WkN4mPlxdY4H+VoifiwJVq8zSqpVs/uIjn5BP9Slmk9Y7193wDN3V2ceblAC+/&#10;okb6jjawqIlej1h+R12kw1QFpaKI01LK4/RbFaJAIx2pPF5/vhl/ULybAeO9/xFHHXqmLM/LA/+n&#10;JRAnaSPwHXUE3GDf4cIki5fPW0+lv8BFtxWR40B81M+7eA5cRRysJvo1gdUx5Xkpo9sufxd9w3sa&#10;Eu/JT6y/VUjKjRDP5EveEh+Q8B2wLA7Rb1EL8YT4TtIm7yLtQkie4zuBK0LUxa/4LDzTPnqPX4vL&#10;X/w/398LVgL/J7BGSZE2qQdYu/m7BSbvIx2wJlFgn+eoK9IRFsMfJaLkjT5OKFjP/puAgkIx/FBi&#10;ZxnduKBXlea/41fcSNQvpY2+j5ROfwkNQB/UdWBskYYn0lB+8g7ouvB7WUHbRJE24vnu5hOs/ob8&#10;ou0YO5GCQHz8FqwOA2m78JKW7yQx8HXfUS8pFnAZzxHPdxIftMJiuD63z8a23+nKIZRdg6tPtlwx&#10;NkyfPyQVA9XCB3g9zhHa/RyU5gV9FuWNMn/4wEbN3GSi7Bq3gZXH6XOK5qGKiqZdUAe8PFFFiNcw&#10;yTiOqZ6Tjzmf40pawDz+3aftE3/zj/aVL33VzjnnHOup9NqXv3y1rd+4wi67/GItXg49QHeUFeUT&#10;ogHRa6pXDcIJ/dz+J21q9CErDB5m5aEjPU20l36jn1p6jh4lJ7y4W7hioz8JwXUZE4oXzMzTlf5+&#10;GxxZZpVSj81Nz9r99z9oN954i91yyx2GieO+3h5rTEzasIS9tdPztu+ZPXbH0ztt5+S8ZdpbrFi/&#10;y9rj37X9e+4ybpaVetdaJld2nNAtoTzmu4srwYoyKsZC9z0R3Q3RTL7s6eq7HrWxLd+0iV13Wmvv&#10;Ezbx1PU29vSt1hwf0+qzbvnhdVZae5IVVx0v4fN0K4wcJQF0mcrunj71llMnuAi8/qAQWHphAZyC&#10;ywjfv/zvFXtwfUk6x4vkoNm5qt1z8yP2zJbddtSJh9kFl51mx52y0VYfMmzbt+62G754tx264nDb&#10;dNgG29GYNzv1SDvqghNs1Wo2I1VaUoEXzG8e9PHfBCXIqEe2Za1+U8Fa93GAxSy7uWHZo5pcFke3&#10;a51J9WFVstnmpmWP4IVoyssKHHOpL7tSdNcjmtR7+rzdrNr8nkesvn+bFfpWWj99VFkjmuPgD4cD&#10;6JvgZU4AzjN5DHp22Hz+1NgSzwt8+1vLST5cq7KOGFhva3tXSn6q2CP7HrVjRo6xzcuPt2ueusHu&#10;2X2nbZ/ZbTvm9lul3GunrDnF1g8dZnuqO23f7LN25vDp9tJDLrB1/YfakX1H2OF9623jsvU2VFhm&#10;T08+abc8e6vtmRuzYqEgOXDe9s7usb1zu21sfszGqmN236777LD+Dfayw19utz5zm0hyxi4/4mI7&#10;bvg4O7RnjfXle6J9zj9oX4zDoHfaxTjsykFKx3t4Cvh0bqvBg/UI0h7IL5kRrIEnl0PEt/yHPliH&#10;UAEe64/E+9gjgf73L2ChTL1X+dQJ3j2/xk1Cz8AFT/I5QI9AEH5+o1+AAeVb1NOFhUIcVg5okFb0&#10;01W4Og7SHOBSP5JEaf0vzSEaYSWltLRV5aMQ8jELHfFEBvI7rP5PsczHXVj8fbSFzVy+wUs0nfyk&#10;StoKsOCKSCIiv8uUxLGGcLwQrXjeA4vw6nXzvlsXP/yPZ/Cm38B1oI/1lvfeB8qepHcq9me+KJ93&#10;FK48GldY/fD8SkMf8k0NSVovjOT+RB+pfODzUpQSuPVFHp6jr3mMshw+RXn5FMXayyvo9qH6zdsI&#10;bWmS8nUB8d2y8EsGbXpfdmHiN22N8SyK1m9wATaiLuiKOQqtOm8ACXonHzAIrqR9vPPy410E0iqd&#10;vpPgNKZySQG+MMdOiig+4KMdXpPifb72eHAAPZGPtNFGCqJ8x4v/IIG/1qMjIPIDA3IlT56EPqYg&#10;4Ccda4+oy9cxvPeEyq9/1OXrNPLAR5M2aq6lXMe3162cGgPgM8pX6OJFhXbHfsqKxZLV5tt2w/Xf&#10;snKpZOece7pAmLdqncNWjLcuLhzHAXcEvhnzFBNlBm0orQ/qgBFLLbyNAC4xLwdNaIxBOw5/yEVB&#10;A+rjQAzY9Dz8SLGm7y4QvT7ldb5H6byD9klL2eCPgSs4uHHOe/o7X2AeSNlXrv6WjV57l53Xadqc&#10;kk1uOtlOeMXFdtSxh1ipmJPcQg7BQvUOH3WqXQ4fz9GfDjNp9By8krQOopofPMnb4nxXz05D9B+p&#10;uvGOq+44B2b99P0I0pJOhcU4VavamGejR1PWwGqO4rwfHVbgIpXgSsak/ovngJVhFHCRLile8dTp&#10;3/DEkK88klxef7etlEla+igePD4C9at80nbLjHfg3J/8vfMvj4p8kT8OuhHPmOYb+gANHt2lOy9L&#10;7ffynR6D14Nd+p2D0R3fC4k/7zsHCvh55H9/8N8HaFu/O9DT1LjlJjXfr9y0pOxSAD/NZtMVMyec&#10;cIKbyPt+Afxyy6hSqdjMDKZT065IwtTgRRddZBs2bPB3lIvihbQofEiDYgdlGIoebm0RuPWF4gtF&#10;VV9fnyuyUECxV4jyiTJRPKH8AT4UWbzHpxf112o1L5syKJs05Kd+Ds0feeSR7vMLeFGQ8Z6y+U2+&#10;888/3y644AKvl7YBD2WjWEPZRPDD95LxgHHjxo2xR/k8gVtZvb29rrBLYKUeypmdnXUzjdQJjl72&#10;spc5zpLbakleyt+8ebPDQ1/wIS9woxAEVsojDW0mvBDYlsJSWAr/suH/pLLLZz0xie7M+y8XGhO7&#10;bPRbf2ezDdW3+XKr5/ssp0maiRxfCdy48ttVCrC2epPTLTEZNxTvt680nSMmEe+3qzRBI9LVuV0l&#10;/uU+kIhX2rqeYWkZvajrkxeDQ4DAJjK3vhotCVYqH39hNdWLEkYcW/EppeVUDyWFKUVMGmKaCMEC&#10;WApKy80rpB78cXETzOVPwXcwrJwhwHQht86AlXKJrwnmgYFem9i90377wx+2ww8/3N797nfbvtF9&#10;Vm/UbHp23ObnZ21w2Ygrvzidu3LFKskyaqsYN6fNGw1ucmFyY97lmVyuaNXajJ8cQ3i3NKeRMMeH&#10;iShgwDYzJ+uFQbWh1aqrXSXrZIhvuklDzCH6Ao3FRqvqJ64yINGFP079c+sCaS/snrc7JcdpIV2z&#10;iXrF/mZ72b4xFrijDBZEZw5M22XLmzaYrVgtyd/hBsWkrSzkbERIitsmcRMihFpuQnDiP7nVwc2a&#10;iuBu2GSjbXtrFZttc6KfWx3cDsCUXMmG8y0bKWC+DHMOmLwS1rWwiBtH3ArRoiPVtGwnTBeCOPwY&#10;uQkLbFZ7P4Z5NnBM8JsCKeBTOpXnzmhT3PTiFH1y04tFUV4tps30B+UjiGOiiE1LzLOx/Ah77mE+&#10;TfTvmzhhegsS5JRq4IKTtWAvbruk/LYLf8ktIGBhWyNuq3Daiz6mLZ1U3DABb8ntKWzYt/THLZ/A&#10;BZspwEpabkIAB8I2J26J12JMZeH3BbqhJOLjxlLgBfNsbjNf6UJBuHCbhVhM8QSs9CGjg3bFzRyc&#10;KYdZuqgraCXSAgUmL2gL5uOgl2g3CzbwQwpgibZQdtALOKLdqOiABbzQl8Rj4o7y2XkEuoA14oPe&#10;vA89P4tXbjRRJ20Vr/C0wBJjI9LGDRJwR9poHwvPqCslGmdhHLBiZz/wQnv9lpLX5VzD8y9uS8Ca&#10;xJN28dgIuNNdvAUs1E9boo94F+M0icc8GhQSN7XIvxBP+XAq8EZ8QiPULRqgjzX2SR03wQKvxEO7&#10;dS9f7XZ6rfmpRnE6xWlB6XWRh3pyeiueA1707TxHdWHOEJwF3jjVq/rV/34LyHFMuzJOD50U8YwN&#10;eiV8b3BSETzRLkze0BZu1kLbpnEIn2KcM04wJxp1cSKWcUy7ol+4FQbeKQvfhYxJTsuHudKEnriV&#10;Rh/TX3Hbjz6JPgq8Rx/HTS/ofXEfOi4yeZvd95Q9dscf2t5tN9qqIy6ww099u5X71moKoq3/OgMn&#10;0/dtu8Uev+PjNju+xdaf8Ho7/MSft1x+tZ94hR9536W4vcVcIv6pvsOZP3NVJpOzubmm7dj7lNVn&#10;zO6941H75jevsVq9aq9+9Ws039Xsrntvtstf/TJ78XkvtZZkBPCJudIYx/CFgp64TcgGMOoAzCT2&#10;aU7L2a4nP2e7Hr7K+g9/qa3ZdKWgwdTSjN8Egd/Q35xGd38/mtc58Y9fGE76qgNVVje+Nev05GZ2&#10;lJZ4FPTtbN0aU237yB9/zL78xS9pfu+34ZFl9va3qy7JDn/0B39pWx9+wt6uoXiUhvZXq2nbprwb&#10;T8zY0Sd2rFJIW29P24aOPt1GNl5hg+WNVtdCL5PvsVwna/PtgBU+UhcdVzj1LFwyNnLi0TXNp4VU&#10;v9VrUzZX3WUFkeLoQ5+znU98wzDL5xs2mv9TubSlJTek8mUrHHG2ldefLdxz60CBNBrH3mB+dv9e&#10;SIgcQe0Lv75/YMsqNtx/cPhepQLd80FIOwqlvO3dPmZ//ydfsmI5b29458W2ctUyazVaVp2v241f&#10;v9Ou/fx37K1veKdx2vtzX/mUXfzG0+zMl5yoNOJfvtOkWoP5CX8HYQOAiM+Jcz6Qs9qnK9Z8VJzq&#10;vJrlX6rx39exdL94dkW8lw09ZfBNW54cz8qeFiVKgGQNjgzA61YTWVQ0VZu26Sevs5ktt1m62G8D&#10;R11sa9ddYdksZuPGrSeN6a6qNTXPcJuDmxL5VK/6OuvPJWjEb1I0rJwesllOniOn6MMNjt7ssOKq&#10;Ni86f3x8wv7yux+3czacZWesPM3++I4/ti0TT9pQacSOHT7WLj/yJ2zjsiPs6i1fsLt33mwXH/IS&#10;e/HKizSeNXJUR48N+sl8RmUlN2A7Z5+yv3/8H+zm3feL/pnzxEPZ5BW9zijdbK0qmHrs8k0/Yaev&#10;Od2+tvUr1pfL2luOfJMN51bbRG2vw8k4nG3tt/Ab1lR7lE/tmm/FzRzMkHKTq5zu97qr7WmrcGNA&#10;bYIyUOKFiSmNc+T9zqzwJrw02CCR7JrtjVtCKifdTistZp8wm8ftgZbK6peMzS0jbl9lVC+3Wbit&#10;I54hGdNv0LX3ezw3GOYx9+ewACumwDEXOC5IMnrPTQdMCypedXOTAHNUwMy44bYe8dzEwGx23OIJ&#10;U28uZ3ODRLAyb6XaYeY1TL1h7hSfSNzywcQdNyUqWkfFrQxM5PHhdgBl4neGm14NzPkpD7IqN3Iw&#10;JcetC/oIfzmYHmQ+V2atDWZV1pBobUaQIv0J1uY+X0P4rQ3BQln4r2IzOW5CaO2iOZp+clhEF5h6&#10;4yaY3zZpx+0r5sZ6e0zl96sHu7cP3GTjpI8XzNhyw4QbOsjMmHCLm2LQtiQqbt6IHrhhgqLLb50J&#10;r9x6gV9yQ4Jba9wSom1xy4cbJHFTIq85gps7YZZOc0j3Ngvm3f2mBLen9A4pg8MESbzDwhwAvakP&#10;2MzPYoq8Oar2q4+1lgKGYnpQaYU39WHG/V6NqR5kaWCZ9vqb3LBTfDYzaPNu0qykduU1pritMihY&#10;uGEivKgPaqIbV0pqvpsX3IUct5TUi0pTxORjg7EhCRLzuOBC+MOKSdw8jNt84I35BNrmxlNbzAc6&#10;LAuvpEN2hY7n/IZJ9CG3uvwWpMPSMG6KcnsL2gfWMJ0KXjHnV/PneeXhJhhrHp7jliTmIwULt1kE&#10;i8MqfDj/8vySmNTGMs/cdlEObhxidtRvsgp2bgEmt/mYQ/xWG7gCb2lMB3KLCBpkHGucivYwC8dd&#10;FnggN8WApSPZo7e/bLNjBfvND/yeDQ0O2i//6rvE0/fb/By8WtBCb35LKG6lZb2uuGWERA69wWtb&#10;kk/h6tyuAhZohd/cBOXmYL1OH4sXFzHRSR8Kr5IH3ZSm6J01NzIoY7qmce682ukpzJVyIxdY6Bfg&#10;Zy3PLceaxjxyDqsT4rmFyW1Cn2JaJTfNyi3vQj5rc7X9tnOb2ec/f6PlrvuSnTix177dv8I2/vRP&#10;2+WvkiyQl1zcAe9VYRV66xP8k6qn5OPDTQvSbvVx3BKKsQF90J646QVe8FWJibxhjQ1kJlY+4jnC&#10;m99oUul+oxKTitCbfmfFixtteA7mJ8XfuIWo8rlFDz/NY/JRYyMtvLZbkonqmhcKQ+IRXZ6iccIt&#10;R8ebZBq/XSqZKHyAVb0PGpjd1LyO3Al/Alboi3Ect6vGBZtWgaINbnKFSb+4Cev8j9v5foNOfaCx&#10;g7Uc1mLwH8/v9CieIXqg3+Gf8OMFvAmWf4Y3jXO/tYsZRPpwzuPjVprwBg34TTBMiML346YWsKAE&#10;y4reMG3ovFqCBLeBc+IDrWbcZqaNDovGBesjN+ko+BijKA8pC3Oj6WzJctt3WmbrPTZ84sut77iL&#10;HBdJ2H/HZ2zu2Yds2Wmvssr6k7pv/20H5LT5ec2f4p8ooDC590ICSiFuJPFNQLHFLaQkf7OpFajK&#10;5eZYIgsmJvkSRRfvKYNvbpwmihoUWORFAUR63vMOpU5ycwl4UQLxnkAa0pKGQDxlUyf1xWF5SYPV&#10;qr8nnkC95EuUpMTTJvIkiijawnvq4P0BheqiQBtIA9y+2f08sBBPeD5YyUc8+CNucd3kBY/ASvtp&#10;M+mA5YXAthSWwlL4lw/Nmf02etPHNQbTNnTWGyy37Md3YMI554/bjGFr5CgrFbV4kWAvmUMCQEoT&#10;eSi3cFfQEI8tYDpQ32wjunJIjDLLhoDiUT7ho8uVAaQVEyM/ewhsGtT8nZaOeudmBLOYMpFIirAl&#10;hl7TBME7MrDlWhDiXXkFLMpXVaa8FimU54q0HMorMWvlz+tTa0goU2TER/0tLQbZEqVcYEWJxpSG&#10;ecaC3rGIoQr8dVE/J/sGe8o2MzVlN914o5/u4ERCWu16cst3xagzejdoo6N7bHBgxBd8o/t22UC/&#10;BGIEPzH/Yr7HZqsSsHJMRBlXdFVKElqac1arz0ug7lN54EWTghajbEogDHGylYWMOz5Oa7JT+9lY&#10;d4fVEso4FYQ5PhYN7bQmSpXNogp/OmxEq9lqD+a/Ih5csJDJqqxjetN28XDDLls+Y1esSNnlK6Zs&#10;tN6wv3hmmX1qZ8m+OFqwL+4t2Bf25OyGsbz156btmB7MkuDYGNMHmLNiIzl8eKHsiY1MNjTx15Oy&#10;OyaW2R9sKdrf7ijal0aLdvXenF29u2hfVdlsjBzbCy2xQOJUsOjAN9MxR1XVhE4fsinNwhRlChM8&#10;m/UonNgUZ19LgiPvJICSH7MmbAy4kgbBUbCYFjUIqcAbCiH8FLG5z6a46nL42TBlsx6zHmy6R1n4&#10;lYkNfjAJXvEzFAu48GdTcSFUWNZz0fO4U1yPD8UFm++URn+wmI4NfEwyopgIU25scIUCkX4DVvCK&#10;IhD/U/Qxm86UBSxsRAMrvtH4hp5JC94xYwOzQEmBgjFMa5nSgjdXeroygbpCWcFyL0z/saAHjkQ5&#10;xTvBIrzgY4d3xIUyYTEsmKgDb5QFNKFMoC38jnaheAhlKG1F2UGdSXzUhbCU4DXajcpxIT8CE2ww&#10;aICFwQLeaAub5qHkCMULG7MoIIE1FCOhPIKeiKcslIq9ehfK1CiLRUsIZ8ASuEKwow/JB70gpPJJ&#10;2krcc9sayiNgJQ/jgs3+BFbwxnPgMrgnG//ASjzQooSJusDFQrvBO3jhmbrAG22JsuAdxEZZ5Kct&#10;bGBCL8J1d2wQz2YWcd7P3geUSW7Kgl4C1kQ5xdgCNmCIPoJeSQ+NxNig5hiHKCbg2qjOROcpxl7A&#10;2hJc4VsNegwFYzI2MNkD3KEY4cxwXdChONBisMv/grZDKZjghTrhf9EG2s3YIgSsoRQ8uA8TnoJZ&#10;EHCBMjT4F/QUZgyftH07brG5qR0LN7sK3+9m1//9gTnoOWYMV51tAyvPsFZG40mLdQL0wsZZqtvH&#10;foCCPhQN5fJlu/+hu+x//OFf2kf+7OO2fMVye/8vv9+uuOIKu/666+yJrffbW376NXb6KecK12Hm&#10;i/6m3+nBmMNmgy68T1CYY7ZtXnNZxjr799jc2GM2OHKaFYbW+6Z3KY0pJMamuJ5oq9qZ1NwPDcSm&#10;OJtxmDOE3vDhFRuHvaoLE0+YP2Pjko2/uvXmltlkda9de903bfngMslV/8He9a432kknHWNbnnzW&#10;brjxdts+Om7fFYupiETevaxjP9PTsGd31+wT36nbg1tqNlip28r8Lpt+5lab3fkdW9a30dL9K3wT&#10;spLGr02YRytnem0+Na0R1GPpjmQO8ZdyalBtrdvOp6+23Xd+xEYf/7zNTD6s8TItEtaYYS7nsMya&#10;zdZz0hVWPOI8CZuHWCoLzaqFoj3GBm0NaYZxECP1hwnBsxh/Cf9iLH/vD8ccmPvgNskHzsE3NfPM&#10;N9DAseAVSQgII02SZ/GnINltdnLW7rrpYcvmMnbKWUdbT4/4leSyG75yl33m49fZzETdLrn4YhWU&#10;tgcevd8OP2Gtrd6wSotkxq1m3aRCKtNEeOB3Epx5Cf5h0fNqzas7Mta4W/P6bZrDvpuz9Eq1cY1w&#10;oXQubixugV5mCnl9OPwjLKBMU3+Cfxz7M3/kBlb7af7a3i1WHX3CGrmWVQaPsp7ccptu7RI/Kbks&#10;hx+iSmZE9Brmz3hmoxqZiA27meY+yZ8oRqq+uVrJjthsc1x0X7DHx/fYXz7413bXvrvs7EPOsuHi&#10;kD28/0F73dGvs9857/+x/lKffeL+T9j/uPtPBPSMvW7DT9iZIy9x30BsiJbdP9yob6ojb842x2xZ&#10;fo0d1rfOzl99lr1y3eV21spj7JJDLrbL1/+EjZQrtm12h11x9OvtKK0HvvDEP9qh5WX22vVvtGXZ&#10;IZtt7PGN7qbGOLTflx222Tabv5r5NOZmVH5FbYEyMGmI0o6NdOTscq7fZjoopHpFMCjWxtVWxYvP&#10;oFrtSWMScZ/k9l7nReCo4puY89aUTFRSudMdNs3LVpKcMtfaLViGNI5QCM2677PpFsoK/Bj12FRT&#10;sKaHRAPChGDBR1fVN0w1K6QHbFb5wTvjCD9B5ewq5yPMl/igwQ8S5tdQWLOhid+ZtsY283ABXyq+&#10;idnr80a1SVlDkv/DjxH+vmqdPR6XNXyx7Fed+JURhxSsbJo32nsl92KScZnWBnt8wxfFGbAWs6tF&#10;K2zgs45hI5gNWexrsqZSWZnlXSVMQ2sj/OmMChZkVTZ3x5RnWDjrborjNwvll+JDUUYfCJY2JvAE&#10;S35Y3Gnc6SMnvoVJRUx/dbTGoo6i6BXFD3MkijT8XrH5y9oHRZWb8+vyP+rCxw7m3zCLi6kzVwS2&#10;poQXlFMoCwQLY0P0jT8xYG274gMTn8Kb6kempZ9RFlA+vio57FAU3tkIZ0x6fHOn8DLgsoIrBfGr&#10;JfwBC6bMaLebh1QfowQhvqH5g/kcs24t9QFKCdYUTWPTmj7Cl2k1+qWN/yfBKjmipj4qicZYt+Bz&#10;qZBZJfjw/1RUWky14WeITXGUMDNWymnMaxzCQ11pJ9ouZvsFO1yYOQoaEt4ESyk3oBrBu+jJzWKO&#10;i7bhGShLG077+O2izVmtGedaezU21MdajzhP8XEGT9F8namIdveJXlHEaeYR3nqIZ9O8OzbmFM8c&#10;ai1J+w18Ko04jQJ7MdurMY0/M5Q0WherjaXcsPAretRYC3OhXT9Gol9gLaEYUQuQAaHTOVeMxLqP&#10;MYdiGfmcsYxCmjLZ4M+qjDl8l4n2mUVoLyYbUQjB1wdKh1t1vu3ms0qlor34xS+1UmGZTc1tUzTr&#10;eo0t0RPKVmQ8lF74r0OxAiwlFFmujFBb1Pa6xqkreUQD+KtCiTxX3e2wlPIoFvDJJHpTXtJAe5go&#10;5WAmyvdmZ6+3j/m44b6qRvTMgU5JOSkUMvAnzPWxDyLaF/9pq03cSkIB2FD5GbW51dBqoz6qOldo&#10;PtMaJdO2Z7c07GMf+ZQdvelIO/S0M+yasRk76w1vtpdexi0KjXOVhenWMP/IYVroBWUtY4Nxio8w&#10;jY20YPF4aD9MLqKEcf9QPjbYT4FngBfM8YXynnajUEKGC19R3XGqPmbMgSs3VYmCEnoRLKFMLags&#10;0Qs00BA9NkWPxdXOZ1LiKdA0Y8dhTVM6JjzVB6oT5RbK5+hDjQ39RkFZwJ+iYIYmUPjQFscrPMN5&#10;DrSveaPL/5hj4bX0cUNzVEHwsS/gfQzPcbzn1R6UoQt4Q1EGz6m3R12pAAyBN3gtyvmEp0xBjl16&#10;A28D7hc0fHitUjpkUdF+l+c4T1E/NcRX46DClGCdV7z6AGWr8IZ8gKKNeJTlKPipi3eMU2gaWJwX&#10;i2fMjd1nmYl91rtq89LNLgX4KIoVlCiJQuiFhES5gmImUdwszs8z75J4PihrFivTqJt6D647UeSQ&#10;B9ioi7L4TgJ5F5f/vcomP89JIE2i4OJDmoPjD64L2J6vrMWB98RT9veC5QfBShztPrjupJ2kIY7v&#10;JP8LgW0pLIWl8C8f/l3d7JppSHQ87lXWKPZrSdOSEIwSCEVWKJTYHEGhhd8u/GKx2G9KSEdJhXIL&#10;SYCr+JxS0/pfSFPatpZHSouJBTZqVJTeoeSJ21T41UK3RXZu5qCc4Z0ilYa6tGBhM8zjQ5HFzQES&#10;eDx18aDSUVhlxUwxS0CGqEv1s4uRwIoiTvULFIeL/Nx88UWbXmf1DKzLlg3Y2I4d9lsf/rBft/35&#10;n/95Gxsbs9nZGQnGk346AR9dc3OzamfWlg0OWCavxVOhRJ9J2JPQkyvpG4WUYMjktJCY13feKuWK&#10;5fIo7NjEbblwx/mflsSiOK0MeE3fKOOUEm2JG1AoDZhISN9QX3AKDnGfbSYUKih0wAUbMmw6s+mt&#10;vGoXdaW1QAPnruzgFkYnY1vnU/aI1i+1toR4No8ViloszUtwfmA6ZU/P9Sstm9FQABMU+VE4JCZh&#10;6IyIx8zMIcWCndBb08Jqv/DNJqoEgdSU4sr22GyfPTzdtt7snL1l7ZRdyB6E2tPQ4qnW5iYSm28t&#10;NZdbNyiMoBne8xwKJTbC4yaLVgrqT+LBW2zeQ6F61qKV06tgRqKrcBc3ZbgREmnBu2BHqUh+CbyU&#10;7aYRVD4b8H4TUWVQFv6OAq9s/dVVr9qrn+CbG2fedqIdD+pvxdPnvE9xI0210qPAGrAAa/QRizPf&#10;vFRbXImRol30e+AZWCMv8aSFRgSH90lVzwuwoKCIfiJwWydgVaTHU77DpP8D1oAFrEefgjfBAsHo&#10;OaW2gLcFWMm/GFa+gx4XlDDQBGWRNk5NhXKNert497SBt8ArzygmDoLF44O2E1wFLKQlnvrZlKUu&#10;FJDEAS/5oT3wThmJIkyphSw2f9yvgd7GxnuinOI3dfHue8HKe94BK20nLc/EA320BfwDD4q4gHsx&#10;rNQVsPKMcmwBb9GuJP8CXhJYA68BS9xCAybahsIKuGlz/O7eSHN6Cbxya9Nc2URZihftozCKupRf&#10;PMVvvC2ix6Su6IOAhfHlym/nT4KesaW0bLQBKTBwIpIxBFYYZ/j7SmgbeuyoLjYM4vQjY6Khd2q/&#10;7zpD28ACHGxsq90O6wLeIj54RozpaPcCrLwDr/RN0ocE4mkX45k3SbzgzxZsevRJe+yWP7LRZ26y&#10;VZsusMPPeLuVB9Zau0W//esMnFDe9/Qt9vgtH7fZ/VtswylvtPUn/5zlCiO+OetzkPchfgmLzssL&#10;pbRV55p21T9+2a791rdtaN9uO2dm1Da84nJ7cu1Rdv9999vk+JitOrTPzjv/RXbSCaepPFFpk/4N&#10;2kfxBN6hGTYvGXvEMp9xPxB6wpfn3ie/aNsevsr6Dr/IVm+60uFB0ZUTrycvfBsfXyivKNt96OiZ&#10;jRYIEOU8hzrYTCVAe/WO5lt9e9vS6u921r772MN287e/ZTse22W1+Zq1JDQMrO63I4/fZCv7D9O8&#10;N2dP3/Nt2/vVm81Gx+xUtWe/hthVGkaz/WavONfsRaeIgvJFKw0cbauPfav1rL/AmhJ4MhKMuJ2N&#10;nFHO9oj1arYVPbXHd9rYo1+yif332fzsVqvv32GtKvSnkbtqo+XWn+Y3gwSMpStDlulf7f7ZYMOu&#10;YAmiPRAYX7xyPAoXLySQhw/jPg5+MC4OKvh5w3PTkAvuFGN8IZDq+SAJOP95TRwYeuyhp+3Gr91j&#10;+XLRTnvxZjv08JVW0nMul7FP/PkX7N7rnrLXXfEGm5+v2pM7HrRNpy+3zSdvtP5lfTAcPyzUlvzS&#10;uEmdpG7PvUj0NiTIRH8eODjUUPyNKLeEz76WZY4V7xvWfKp8qZxk2yOFC/22mri3soa4TdmSz/Lc&#10;3IOfwj9Fw+rbTl201uCuTch18M75rbfa1APXaDpsaVy925Yd8XLRwLwrl5BdmC9zGTa1OBDE7RQ2&#10;8/BpgjIWxXBLz+EPiM24vuyQbZ97yj679Qv24L4nbdfcmD098azovW5HrzjK+vJ99uz0M7a291Bb&#10;23eI4p62rRrTm4c32Ns2vdVOHDpZ8oton40/9UqjiS+XivIzV2gcSr6rtmetmC67zMMtqSLx7apV&#10;cmV7cmKH/bf7/l+75MhLbU3vGvvIvX9hl6+9zF6+7nzjtmWhm59NTJdrNU4LHDhqcXsF30LcZpj3&#10;slESoSzBP0xTcjVjtphDyR0novNtbnlonKt+iCr8IEkWZeNQeOFm0rxxS6QsTsFhNW7a9Kgu4VWy&#10;eyFTVF3hG4h5tCa4OAhGW5HrKIvbTByo4OYXt0+SG0iuBEpzW4ET+OJU8I9WHPCA43DTGH8+3HKB&#10;tvN6z+YrFhmY55pYV1BZKD2Yx9KCESsG8Dl8VUIDwN1u0cfcCkoOeMRhE5QhKCY64kF+wENpucHg&#10;Bzgcb+QXLGlgrVquIxwDq0oARpRUfvMWaIWvbKZP/JsNV9G1Wy+Q3J2Gj2jE0xbhrd3icJRgoS7R&#10;o8vS3PzitoFw4QdjxEO5jYCiDT6NMo4DYij1OqJxFL3c0mKjGYUTZXDLI+O3yMQfhHvSgj8C/QIN&#10;BK8mXrCKP8IroQFuilBXHGBj/ciNXMEqWgKv+DXkJiD1ON7V3yiIY03Z8GdoCHqEDpot0QN4Ay+C&#10;BRziIwjg0tTFOBSNwGD9RkmK2yOsfbASwA3zwCsmcLndgb8h5jJkHveTJPjBGf2I/z18k3kfOyxq&#10;K/Mp9NjFGzfXmKFQvPhNH8ebpBPJOs2m6hINQAE+hzFORIPex8Inih9ohCUtm+nc8ooDHMFT6gd4&#10;ClZM8IXFgSPkKHhKxend/RipH0mbFy7BCYfg3HeQaIw1JWOD+ZbDIiyPUVoVBUsbeiSF97FgcXpD&#10;kcdNHBQ/whvjGNp2vEQfhy8s+qjmLeNQFLRL/yB3QY/0S2KBI+LBG7BIPuvSa6PdtL6BXpufyNmH&#10;PvC7blLs/b/6HmvnJmx+Bjmekaq6nGcwtkSPovma3wSkj9kviNtW8BTGiisQnEY0N2t+rdWnxCc0&#10;p0hGkKhg7pvMDz+pD7V+cv6ldjM26Md8lkM4jEONYrXH2ypY/SCqaCCjsddGSQPTaKsPm8H/ggZE&#10;DyiZhMu2+CXKZ2605bMVu/u2LXbHbQ/Y2rWHWK02b1/92jW2f3KPvfeX3mivvOwyq9fVa0rLrfWg&#10;N8lqjOMuXpG1UNzQRz6OnR6DTwReF/Whxg78jz5yngM1C1/kd9/hinWeAt5Et/Q5ihnKIh2SB0pF&#10;vz3n1mlEj6JDv+0pejPJ5twYo/yU8iOPo9RkvNA/jHXwAnzwN9rCOGkKPubbGMfqQ+WnU6CtrHAI&#10;TASUWgEL9KY+dlh7hV/WXtATsM55Xc5TnN66PEe1RbvhGV1erLJiXlAfLcJb7JsEfwNv8BT4Ug6l&#10;p49T9rqAdT5gFT3C42kLBydZv2DBAmUm+IEeUdgHr+WmoehF/Id3WAhCYQovdJ6jvFBUtgOs4sXZ&#10;omW3b7PM1ntt5MSLre+4C1XHQvj3eLNrKSyFpbAUlsL/fvh3dbOrpnm5vXyT+Y5VG0UCGy1p5mcF&#10;ScDx4M88sS2QPCPwLt54YROSP7K4iZ5uajZweAylS7wgrW+96BVCVFKm20nXy9D4K42n9ezddItD&#10;pI1yeY60SVmE2ORXAFZWZTzyl6TlneJYQvWUSjY3zc2uG9xh5ZlnnimhuGYzs9O+qKd+4AoQtRjI&#10;aGGfk5DGqQZeduP9m4o8gEsWMRKvMnGSITDT3WjRIhSlCZBhyzyBkQKiDNLzFO2I/BBKvI80xEZ8&#10;ggsHo/sMnmmf6wP1bkBy6aZKx47padrRlaYd09uyzb11O7zctolm2kbrOSurTeVswypqGp9ypqnv&#10;jJUk3JeybevJZPXc0Cdtx/a27ZLl03bGgMrraevT0Lum+xOrtrO2rw5Z12xvo2EPTJfttvGSPTTd&#10;sp5sy9YW2YhBzE7oKGAGThZzbNBFC3gDrhTvbYs08R5644ngkfo/4p3G9EQ+vomOFBEfxelZuE/o&#10;0ZW2ThOK6ab3WrrPngf6of/8N2XTz0k85QK31+gv3eeQxyd/ivV05ACWgI2w2M8Rr/zj6eITZfJ/&#10;2mFAcRApuym6ZSa/4zt5Ur2dBVgJC23Rf/680O4DMCSwKmKhfMegf0dt9GH0VYQkN/AlgTzQg1O8&#10;nqMcQsJLIk8EniOWtBHimzqT+pN3kTbehQKGp4BOaWmDnuItaRO4Fr/vpvXffCcwBRQReM9vNu5J&#10;iSImYIk6k/xRYrx57rvIF3UlORa/W0jLE+Mg3idtQflz4J0XESVEDj3rMX7pw38KQeOK97SL4yOB&#10;jxEeVSApQqkU5SbpiD8wDj145f4UaQI6fsXv+BX0Gs/8T35aQDgwNvVJinUaJP55YfUSPQSkpO3m&#10;979IGyHyRw6eEz6TpBEsWnDW50ZtbPttNjf5bNzsWvuDfHb93x/cZ9fENrUrfHYtW32CLVt1umWy&#10;JTWbuV4js4tfeG25XLD9kzP25Wtus3/41Gdt+pZbbPPuPTacbtncmkPsxieesetu+KZV+tL2E6+6&#10;1M4662zLZXFi3p0bvdYoD+wu4Dr6hs5N3nIKeXb8SZve+4iVhzZZzxCOlckb6ThpTldTVtAdT1GO&#10;z5HOoKJO3nriA/E8Bx8FB9ihJ/lT27dbQ3MRCqnDNm+wS15xqZ18ygl25FFHWKrQtDu2PmQ3b9/P&#10;foVtPOww2/jyS+zw015iM7W2je3bbQOaL/O2z9L1urWq0zY58ailcnkrVFa5Py/43Njum21q+y1W&#10;3X6P7d3yDZvc8YA1pycsUyhZee1mK6w8ynKrN1v+kFMtO7jBMv3K6z65Mq5sRFHBc4yOhQ9/8Rxt&#10;+2FCjCRGPvgh/w/6PDeQi1GQKLyey+H/eYheiHT+gZ+oT4qVoj1y/1N2zRdut00nHGZnXXSS5Yt5&#10;q9ZqdtfND9r0rpadePQZbrZq1/gWG9qQsdPP2yxZrE+Vqw0UmlNZTbPGNUVrP5t1P1zpAUW0upDw&#10;1VZrx9PWfDBnrUfynKuwVF5yxmDbMutaftOrMyZs9jcsJVmGk6b4GOFQUj6vsaHflm5ae3fLavep&#10;rHmNlUrdmqLzTlP8QuU3x7dZbe9WVdexvtXHWWnw8C7dQbv6X4/Ok5JnNsCIFe0G72YUENmWnFWx&#10;7XPb7LNb/sm+/OR1gqlsp687w45dcYzNN6r2xO4nbdfkbpuWzL5nYo/gaLv/rGOWrbNXbrjETh85&#10;w2fUOMAj2tH87pVKkAn+GIFnga5+DJkKvpuTHPf01E67f+xx0feglUWn+2bHbHluuW0ePMoGCtyA&#10;pRfJzzjUA4cR+GZQqQnxI8oX6WrMQaWkjfr1xv9c1hVywID3JXhWVrJDHygyeOVwC08ZlL5OO6RX&#10;ona0xeUHvT8gKyvEM+9Slu2EyVT+8/rJTyX8W5zH//gGF8AS5fuzv6efCLRfT3Ss2tZB2CSP10cU&#10;+fSgH9TjbSMt+T0eXgYcUQ4HlzyoHvddo8DYB1sE8Edzk/IgeH9HWiIcb16Jw+D1O+J5E3wz3pEf&#10;UKJdHuCr1OTw6Ldw7P3W7TNKOEA/3TKCFyu9t5sQ6bxcfxdlgS/q92jeeR8leSiOsrrvaI/+vE6y&#10;kz+hV569DxQLLJ6A9yqf4pSAL72Nqrx/RJMkVXBceAzyGXWQVnm8DZTDZnfEHyhF//w8pNbAxMQ7&#10;tdvbxzP5u+U67hbgT/oQWnW5nzgBE35+PIfDTfsxzcpv2s/c64FEXlK3rfoKXPGaulSm9wFp9JtX&#10;CS6AQd8hyyZ8RcFpjb6gMPEE2sJrDkH5tz7ddJTl7WBdAIMATocpQtBjtJXKgMvTe4F8Ii3jJiiS&#10;sRFRniWe9OA16xO00y3I8xHlUOgZpV6p1GuN+bTdeP23rKh1+dnnnim+2HKfXdRHO2mht184pd/8&#10;2furW6fmDPCGApO+IJ5ObrfAhUpQv3nbOeQg/g8Q3ofKE4WAO8qjzeAbfHoyvVYJyoOyCzrw9oie&#10;+GKd3e1wxXDAi/r1yg/0xntovVLptW/fdJt9556H7OKLL7GtW7faLbd908485yh70Xmnu5LPD5h5&#10;FnpecCcgKdBf1HpgLHdh9bZ7jL5pDz+79RKSeNpORwFlQjcex/vkuRs8rWMcWS/JA87otaChqAhe&#10;Kv4Lfhgv4FXBy/fqlabLv3w8gCfnSUmdFBO0TYspmzIjnljg5ptAHUk+aJQcC/FeFu+9HOAkbZTJ&#10;20Amh1rIw/skX5TpQbA63nmmD5w29CsANCwXBU9RLuGY1LGeIQdp+I48AStIiPoIC3jlHbAoHaB5&#10;PbzLmk2OWnpit1VWHrl0s2spLIWlsBSWwo8k/J+82bVolv3xBMwNtiSDcUfITf9posU0HTeemKdZ&#10;nCLecCoXoYG/uImlyVgJmNx5VrSmbM6sIABwUiUEBGQBbnVxE4y82NXn9hU+vJAXiG9ICERQYHJv&#10;Ur+esc2PgIrgUKMsBAlJAdy+wccXAiTiAj68cIoKrFRYX1yXPtwAC39ekZ8bZNQPrJhUdDv8KkjF&#10;GX7CKIa0/ParuKWiTUztcyEH4XRmZtpKxYrlslkbnxhTypxgxddJ2/DRxU0uP62T5hRT3U0aJvZt&#10;O23gQih3UcvwleK+w1QpsHESlRNvcQoUs3HJLR8wgyk2Tsn7eVL9zw0ONje4QYJAyVtO1IcgRxnc&#10;Run4O9LXhSNOE6rtgrWl9xiX4OYR5+9r7Ybqz9srRpr2/2yasN/fNGm/d+S4PpP2+/7Zr8+U/e6R&#10;E/rwe8b+66Zx+29HTdibV2PWZs6qbUz8xQnBRrtgNQnqZy2bst/ZNG2/tGHK5ptZ+7sdRftfO/L2&#10;2V1lu2l/0x6cztgz85wKxvybOsY3App+IkpUJJjjtkhQFjdB4jZI3GgKiosbHvr2/uvefEnxDrxx&#10;84RTa3GqPtJy+4BywBrlYhaPukTHqou0WlnpmxOCcfMEjPFJboMEfuPWGH61kFDZGI+0nKZmKHOL&#10;JfoIWFvUobSMqNjMT2Dhmz6i/IAF2OOWCqfEaRMUzQ0HzObxRwpuStDH4AzaEizcktFbWr5wIwhY&#10;iOdGkeJTwAkMQUPEAaPD6v6bAi9JfsYCsNIuX4goNuCmrjgBGP1B2mhL1AWOiAce8nPzBljhJcST&#10;lrik3dAueCeefk3aws2QJD+9CKzc8iGekOCYdKQHX+CKtPpf7cXkhu+SKiZgwWzbAiyBa3BBH3Vx&#10;4fExJrkdRR9GfLQr4gMH0Rbiuzj2/ATapfYtgjXBWyhSknaBM3qVm5iUBazEByzQAHiN8ikzWko8&#10;J3aDBsIfWNyegl4oI6EBoMnpTfAEgt/w6tJAxENbgkW0D/UEDURbfJHn5UZfRH3JOIQeEv7DOAxV&#10;fNAm5fMHLOSnTLbuwzdZctMr8ElZ4HcBVr4JfsNLfRD8EYrttsvxwhvwEvljHCZ4PZhngLUYxxHP&#10;5jDjaM7aGf1W0u7QVxn6/lcXALr7oQGsnLP65IT1DH4+kv5Um+FBGhv5bFnzd1vz3KTddcN37IaP&#10;f9Lm7r/HXlao2TGlhl09NmO/c/W1dvfdd9jm4zbaO9/zU3bei84XAaWszil17yP6GBwv9DG45wS2&#10;n/oFoXqfEX/n5DewcfMXmiljxoa5WWk5mc7Jb+DmBG+9jdlPTupmNU9zYp9T+JjF5FRxSfMMpn41&#10;36q/G5pD3NSv+h+ayiu+1pq3eqNlJx5/qv3C+99tv/X7H7Tf+oMP2Bve/Hpb3r9C8/m41atN27Si&#10;1y4+LWdHb0zZ3cO9dv/xJ9uZr7vS3vGOn7WNm19lT+3dZFufLdiOnQ3b8ugt9sydf2Zj3/mo7Xn6&#10;8zY7/ojZ1E4bG73Vdj/yj/bszX9mT93/SZuZ3WqZvrxlhkYsv+Y46zvptdZ7xk9Zbt3pojEOF4k3&#10;ClY22EKdBQ+g5/j/RxPAOv8zRoIv8+aHL59cUdbCN6XEaPrnH0Z78sEvEzPa3tFJm5yas5EVy6x/&#10;oOJyT6Net2ef2GV3X/u4DRUOsfXrNtiXvvJl2z+zy04981jrKZXFtuE9qo05tpqy9l7x7Lxaslw1&#10;QVqLmwMLhnaOalj+JeKla5vWeiRntS+WrXGveOUuyTrXSDa5VXSITamc5IusZqpszmW6LLTEhm+q&#10;Ya1nNKN8sWCNBxxQS9f0mRcN1zWfqE64MfxktrFXMiBmlbp+W9LijmIijfa0FTTmGA+cUsc8WL0F&#10;f1d9omNuZXDyfE91l92w+xv2wP4tVikP28s3vtx+dvM77E1HvdlOXXWirRlYaasHVtmqvuW2Ss+X&#10;brjYPnjyL9t/POE9ds7IuaL9tOSnMPHpp9Q1PvCHxU2ETIZT6vgEmREsGluCs6lxUtIzPk0mq9N2&#10;/77H7YHJB+zokU327Pizds/2u+zFK8609X2YhIrT+1XlxxcXgdsihQ6+rvDbgh8hjTNOyWe4bZKx&#10;Kjc0Mr16Vxd2uGlVcpOG2Tbm8iR3qt3cCqlL/m2Ix3MDomqcYpcEmMFc1YykpIr6EnN6VSuqrob4&#10;DLIHeMO/ETdU2ICut8Erp+Dj9iemTWvKD59AnuOWjN9GUTwkFGblZiSjC1bJ6dy48dsBKsdvN6ks&#10;9zUleYEPfnxynLgXXrnZkhHcNeYKyfeY6+MGSLbTGxvqTbW7U9K7KdWtmUX4ajRVV6foG93uL0ft&#10;wg8Qo4hbC8AHLAwqbh347aaW5lilJ63f0BBPdDPT3HTIqa6U5ntMXnObDRN1KCkcr9yk4oYHN9SQ&#10;p5P8HMhTfhM9cPtU44P2clvEb9ZofeJ+iDrc1BKsHs+tBOGFWzxp1kzcOBJtq3/YlPWbeVnRk8PC&#10;2iRuwPlGt3rZb4URL7whZ8QND25NZFUH65gZtZ9bFeLU3JLhlo7ohnUeMPjtJuHH8aJ4TAs21T/w&#10;SmT0Bn7Q0kzWkghot+YQxyt1cXNG8HHrzm/b0YfCsfvpFW4xm+6mZDWnMDa4eYMJZPL7s9PTjIoW&#10;PdKffouQ/MKLysBsetxIksSlcrkdxY0sYOUmE7e+8OHIHBU3Z0Svktmy3KKmD7N91uTWKHOY+rbh&#10;47R780VjC7O/fltZbSkIb9CzK+PFm+Av3NRyiUrjmDEdvqKEdcZh90YSsHHbBNOFcWNSre2Ojbxg&#10;dvcEDY1j4/YTtxQxl6f8TfzHoazgFjVjmraqj/EjBF4EH3hnfctNJcyac+e1ydyu8uE5zDPcKOKW&#10;H36/mM/ith030OKWDrJYrTkt/Ir2BRu3P1OUzzc8w81hImfC3FnTF9wkYkv9x94At/UaLW51SZ4h&#10;f0M0oLbg78jHcadP7wSf3kKP1Xr4qoOG4AWlHP64Yg1AG6FdXyc6/+RWFn0ArMIbfaQ+xKQlkNe1&#10;dnAaScFTRPta63IbEFkcqxrgk7EPjWAWkRuHxOOnNKE3THbv2rnDntr+gHgEN59EG62OHblpnb3+&#10;Da+04449XfDPx+2gjsax8K5h6XToPEP05uNUz/R3cvspYIVeNE41lpBruVEZ45QbSeCNePEvzQ3E&#10;w3+5ucRYzGbw/zYnODVLCf+MWeYSpDO/vak5Lm5HaY5Te7j9lBaNwovx0YWPLL5ZK2C2MWibNS/8&#10;jflOPIHbUS3VBc8QvQKrKvN4/HL5bTrBA39j7MIzElji5iA8hXj4G7CwxlNb/AYbPAX+BazcEmTe&#10;gBdzUytu9jHu/Lad5hBMqKJYgmd4Hye8GP4jvGJmFRmNW4jR1pzzU/cZx81ALFeIIvymp2CF1uAZ&#10;HcoXXYWZQtGDnp0Xi3f6bTmVRfuYkxhfmHRkrkOfmnFezg030bZgr7b2quyYM5bCUlgKS2EpLIV/&#10;7YH18481lHPY8s5K8GQhqKlaQky92bKi5tW2hC+u/Bc1ueN3CzMvWU3WKMjw0YVQgaIol03ZHKel&#10;lJ/3KLLYOGBjpaFFIP668NFFQNE0p/ILLGqUnm2xYhZBJsRafHTVmhI+FI8wh6KLW0bEtVR3wMpm&#10;AmIqC++OuQ8wCSzUVfJn1aw8uQRWvaN09kwofz6BVbDQ1hKLQQlr+AajHgKnviYmxmznzmdsxfBK&#10;/c7a2NioLR9ZY1PTE1atzdvatWslLGrxk8UOc9bma1NWKWox3ZSQ2qq7j6656riEroIt6x+2dJZN&#10;1hDgEUNzCNcSIkMgZwOak+OhDAn/TCiPEGJZPrBY1UKu66MGkzBsDrNpL8woPp6jfBQnbEqzQJ71&#10;fPi2IZ5yEMrbeh+bx2wM65UEavy3FNSOHgnBxcy8vnu0wGjrGQfkJeF+Vu/S1qv2FDKTeldQHKYz&#10;gBWzH3MS7IRDrvCzcJUwm1M/WmrGVhZ67V2HNuxjx03aJ06csw8cMW4PzRTszfcO2O8+WbZt1UGl&#10;DXME5MPnEmIfG9EpX2Di7ytCyn140Va2jfDRBQ5KXjeb/SwkKAeh0Rfhgsvj/S35tFDxjXQtooQX&#10;lCTkwVxK+LWiD9g8ZxHPYg7zFRJiVR4bxRnDBEqYhcPxsfsGQgmEQM6zl8mWPX6MepUXvNPL9A12&#10;3rWAVCybu9FWYM0pHjMsLIQw2UgAh8Kl4EMdEOWCa3w0oJ6OhTejiJbRxrryUCt9nMAaO4ALNMDI&#10;QQkR7aKtYDbaErCyDcB72pIoMANv0W6UsVp0OHwoEELBiCKPNmGAJ+pCIYZ/J2ChXOAH1lBs4M8H&#10;ekUhRB9kFB/tIJ5NQsoHEyh3El9T/KZfcDgP/qAH+pa00ZboQ8qkHJhqtCX6D15APLhmoQK9JbBi&#10;qgMlCLCSB1hiHNWVX0tFf6YNadUf7Bp8JHilttjIiXRwqKawAz0uhpV2kw7DnOSjXcCBupdxxLvY&#10;4E/aAg3EOIZeoFfoBa2MFpDKDzWBN+CG3uNsLW3gHTQAdFW1DhyHCRPw6o6qlY6xBo2wYcA3qihM&#10;yIW/LmiARX7Qdiic+OvVE3iHf2mR789sJGkx6mVRF7DivwTcVlUmuNBi1HGvBaTyQF8LsEKDCaz4&#10;aopFfNA2PAGeGQrKGIeUk9Bb0CPL6ASWUEBSYoJXcMY4TGiAbXjKWqbfwVvZVNDLfxshiM4b5Q7S&#10;fRxAT5yQRg2IKR7Rvvj75798m33hj/7E3vTsvfbVlTVbp6H550L5vbkee/Wb3mof+9uP2of+ywft&#10;pOPP9gU6m23QW0IDbAah3Ao/bWAeX3jwOtGTFu5sCJDW/f753L/fNxjGm/jhkEyQKru/HkyHoTRj&#10;gx0fXJhMY4MDR/+Y2kVxDT+db09o/sEs3Lxy46djwKpsPqeKqqvk/r4qbFSzWZeq23B5pWUKLasU&#10;eqySW2azHTa1NZdIHthb32Z9A3N2xUVp+83febEdfvpq+69/9N/syte/XrJGx173lv9o9zx9jP3u&#10;x82uvasqGWZC8tFem3z0i7bl+vfbw9e83Z696bdsbsedqm/CWoID31t9x7zMVr/812zkzLdbfvAw&#10;vxXCBoZPut0PsxY8k/ENrhhfIQ39qAIzEYrHkA1+2AD5MGrgEIuHBiXBvZ/vgzSTfPDBymx1w+dv&#10;s3u/9ZBd+tqz7dwLjlPfpu2J7zxpX/vkzXb+aZfY2jVr7SMf+Uu75ZZb7MtXfcu+9A/fsulJNs2p&#10;WSEnXD0rWfSfNDcMiLteofE8KGgaQNgNJEUJ+03R4mOSY948Z5XfFh18YMqKrxPtDYgfVCV9NaE/&#10;yUmSPTs5QVzIWSsnHpfSXNsS/2zUrSXhtq3pqtVQv3Cri/5yZKh39GkLAWzCDRaOkOzSa7ONMclE&#10;KzTOOOwzq+eV7m8HZSwmtWZbe8Kfjmi11t5n/fkRm2nutk8+/rf22NSo/do5H7YvvPYL1pfvsZ/7&#10;6rvsN67/ZVtTLNmfn/df7aMv/n/tj87+oP3Fuf/dXrX+Ao2nOevNhU8lTKzhD2eyif8SZK6S6HPU&#10;fcbhR4XN7lJ22KbxWaKxU1GauRYmvwbtc09dZ0/XnrWfOPKVdvu22+zTD33a9ld32Ex7t/XnVnhf&#10;z7XDB9dsC79X4prp5V5WOd2nfpWM3Zy0vuwKN3fYajWsR+N0urHXTRvmsiWbSY2rTSOS38UzUm2N&#10;yeWCb78V2yV1aVFpR603tVzjmNlQeEsPub+xwFuf4xC8wSPYYK+o3XOCj4NQpYzwKljwbQSnn2nv&#10;V9oh8Y4xpWftoLLwGyP8M//T7p7sGuc7bHpXVFetuVc4kxyVLti0xjR+aYhjY7yUXal1wV7htaC1&#10;Q781aLfmCjZsMReH/yY2suFpYaoMHzX4YpGUoPdF4RD/Lihp8inBpfz4mlGBmhnVH+7DZkq0JehE&#10;L/jmYZOWNUNL/KmYXqm1hOixVVNafNAELGyo1vDnpTxN4RWZAt9g9cZ+rWXCB1f4rRLeRMSNJmXh&#10;02jKy2azH19S+eyAD2j3ayVc1DsT6mLN/YKxih+i1DJLtXMRn8LP0LRvvOL7ptbYp6HAgYVQlBUF&#10;C7SPjxp8FuGXK4MZLpQorVHBOmQtzTVsgOdTol3BimIll+sVr1Z8Gn9hGh2qg/z4rSHgu4YNX99c&#10;Vm118dbwl4NPOK2ZhG9wkdM3vn1qrd2KH9AcNSlYJEdkRhSPDy4OdaAMAC/4XGIjWvK02jhf3+n0&#10;kU71aX2IbzL6sOHtLaYPEa4w78iKoiK4d2kcqQ9Zc4o2A2+YsMsKn8vVR6JHzSvMiPiows8bikIU&#10;DuC71oYe1cfqw2pjXGmHXCnq41T0Uu1ozahx44pd4aA3s1ptYS087zyFuQf5HyXyTHOXaB//UJKG&#10;RUeV3HLBv1+wSepS3880dqpfWCMoXnD1aGy4TyTxyVJhRGNrv+OaeRx/W5XiCmFlTu3BpOGg0yu8&#10;DSXCvGAJ/06MDRRGK2y+Mya8al0u+oeeyqqT1Sf8j/6soYwVrHmNP3wS8U1AXu/Jr9K36C2Foq1P&#10;8O8T/iWTibHONp5R3yBXxI0cxtJU/TH1JWttSYfq4xKwNLC6InoTT5huiCeof9z/nJ6L+WE/UNpO&#10;zVtvSX0ovOZyJSsWkCP2qP3LLZXTPCA5Af9JQfv40htRvzC2NDY0Fmr4XxJe8dWF4gNe20hpnKqu&#10;VAu3CFOSPUZEiyhuUGCKF89LpkGRJ1mkKryVRBcov1B49JXW2tTMLvvbj3/Srv7HW6xe0+zMYWLR&#10;U6Ww2vrLG8QLGRsF0Su0j/8mfJ+xjzKl/hKszXHHS/jgwmec5Gr1aT2lcap+Aa8oxPNZ+kCwCr9p&#10;rffxG4Vfq2YKuVv0mNLY0byFsict3FZN41B4RRmEkrcovt8UftykLH3oPGe5YNW0K17s/sDUr+yn&#10;wB8pi3FOwLdhQXjBH6VAVRvIv8PLErMVPeBDS3xfOIFHuQ8uH6ccymLvZo+PJ0wqcoAj/PZBb/i8&#10;LHfzg3etOTXOgBtYmJMdFujVfXRJwgdv+J8TH2IKzwnG4CnQY/jKAy+MDdI77bZ2Cf8ojlEyQwPi&#10;b/jt0zgu4pdPfRTrlbLoCT9nojeUW6xzhNeqaDBgFa8VPTEvoMTD5GpB8wpmNeEpOWRceAr8DV4M&#10;f4NnMI5VVk/+MJVBPbGWWQpLYSkshaWwFP41B1/V/zjNGE7VW9ZYfqTlCwW3zY5Ugg+sumZdFFNp&#10;Tb4I2igtGlqIcLMqbnYRL3GLTbS2BB0J+kgRHX24GebKLcVx8wolk9/G0h+mhfJZNsdTLiCxYYJC&#10;i/0MNhlRruVUsWeXIAAsbP1QJxIWSq2cMiHcs2mUwILzXhRUqKuAFb8cKAh4Dn9hqkuNwZ9XPtOF&#10;VfV5vL557itLYJ+fsxtvvNH6+vrs/PNfYpgo3LFru8NaqfS4oqtS7pWslvZbXr09OBFtCR4Jud2b&#10;XZwSxo9ZvaEFao6TcSw2ueVVVD62oamfBjeFXzah+AMj3GVKNsWTDd3YoAJ3KGPiNkI8h1KAd2wD&#10;UK7KVwnER/6q2s1GNCWykZzcZqAuNuNjg11NVxt4n9x8QKjixggKITbc45YEG81szIVCIsoCUpQd&#10;JsGaW0H6qdAQvnhmc56+EgwSEvtyORvOt20oX7NB4WIg27Tj+lpaCJTslnEtFNMZO6YXAbyhPCye&#10;BIv6jBOHKENcoST6YePfFVkcgxKUKLzwi8VtEWxtp5SfBRZYDYUPNuOJh+bYiiM/J3/BDRvlcTuG&#10;02r4BOK0cdwMU9u0mGaRDPnRC+CD04cMVTAODhCuOQEdfVRSOZRJakoHburXO3+PwoVNYkyLhLKT&#10;PnQK8Dbku3gDc3FLwm82CNbY1A9YUQTTRhY0sYHPSKrrifpD5XMAVmhNpQS9sP0I3oBeizXR4GJY&#10;OXkYJk9Q4gAfuOSUXyh5UE7RVjaugJUtQyAFhriVdBCsEu4ZH6T1PvR0ASu4ImfQK/hGGcEvYKVc&#10;6BFYyE/awCs8xJVvwnu0M4GV9tHLASv4QwHKgtdh7eI16YP4hh6eC2soPSmL78Abijh4AGMnwaub&#10;nNBfKN2oP349F1bGtBbtTmsJrPQBsARe47kLq+DiJmOMsQQvCfwBK89+EtNhVRu6NACsQe8sFoGF&#10;sQysNaURdPRLQmNKyViPdjk3Fq3Da6EX6E4U4mlRuhGf0R9jmvqBVdxD5QJrxt+pbRo70CYnr+E7&#10;rkDUM61qw+vAtcOq/hdNQjuMQ+aQ4Fv5A7ACt48d2gosig9Yg97gKcDq9Ep5qjdogHJ4g0KFPgAv&#10;lJ/0N+9oT+CVdylO8c5vs33bb7Gvjm+zbcOH24mHnmHLitzUgA4coP9rgqYz4UmUAMr1W10tCHki&#10;gIsY76l03uYmt9vYjjBjOLjyTBvQp82kLvz19wzY008/bn/9N5+0j33ic1a+5QY7Zedj9t2Zmn1+&#10;ymzyhM127jvfYq947ZV29rkn2RFHrrOhfi3Y1YcdzaNsSMD/oAvGKfMJ9BhzDPxNz+qvmMPgj7wv&#10;aDxCl8J8YcjShZJN73vYavOjVupbY0U2YVsoNSUT+ClmTgNDg1BI1dxPECd/Fc/NC07Qu78xwcIB&#10;C06tE5/c/EIRxmYc9FTl5DCwaj7m5K/fDIM3pEWXk/tsZvc9qnPCVhx5go1sOsPaEl4ee/gxe+LR&#10;J61/YNAuuvgKe/Xrfsqm5tL2ha89bnc/2LSeQsNGKtNWnZ6yxsyMtRtNK63ebIPHv8r6Nr7EyqtP&#10;tPzAoRpS3KhQLzXQnnDCGsV28ok/qDb58PejCsGToHk+jAWnmoh8ASFJyXdQ1sIHKHn/fB+EqpwE&#10;u0pPwQqFnN3yzfvsqSd22pkvPdHWHL7Sbr/hQfvM31xjWx7ZZS+78OU222zZE1/9mr22MW7FZsPm&#10;16+2k885+v9j7z0ALS2OO986Odx8504emGGAAYYMIgkhCQFKKIJysGUl2/J67V1v8O467j6vw763&#10;tmXLkmVZtmQrB1AWICEQIuc0gck53pxOPu//qzrf3AsCJUuytHv7zjfnnK9TdXV1dXVXd5V193Cq&#10;WnDn1YoD4qf3iOcsa1rhPOEyK86g+YjgOBNQ7rPrLvXzuDjOs0WfJ4j39GvO2pW1+m0FSy9tWV7v&#10;04uEfclqRUwySz5Nc/umWrXa9IzVqrPW2C0OuiVn6eVKewJzPlQI3Yu3je+3JmYMWw3LLVllpUUn&#10;W5ENdle2Sl7Q2EOxgJLFN801X/jNLr1DTmVDj9tQ3JbA19tI9Yjdte8B++aumy0rPnr+ojNs3cAy&#10;u3jpc2xt7xqlydny8mrrkgxVyKA47rZKc1x1IRu1RNuTkqP6hPLwl8OGIuOIeOQTNuuL3J4RzwVf&#10;PdlBVzJ9fc9XLS/aPH/Z+ar/biFvxl5/8qvtzMFzlZJT85pFVQaKZ/IjJ3MLo6y6UBQQjzIDJTQ3&#10;KQlVjbNShhP4wpkyFFEQNFAsw3/TNiu4uJHC2GtqXsCPWM24nVNwn0Zs/KMMYMO9rhhwOOsn+MVd&#10;VAa3U3jHpiTzBThEISfx0JV5KEG4IQqZo3wpZwecjzAPcMOn0hoVLOEPrEUfuEKdQzptlau0gh85&#10;ksZV29ykoS5kfPCKsmRM5Rdc6VT1E/rcWKl5H7NJSv6U1iPc7ms0VZf6HWUWacIHjWAVnvwgVode&#10;mKvw55IHr/BXzcnMdyhJqAfZl4Nr4ddK8eplNkDxuxXKL+qK21Dc3oubD9zE4fYNsMJLufWDMqEh&#10;GLil1u0b1smNOQ4/hd8ZjnGBV9YubMhKTqC//BYJBxHEzUXHuYzoXbmAFbmTTXGHpSVe3OQWRo/L&#10;ib42Un/5QQfwhkzUHBOs0FPc0sj7za5p72N4tN8cE/z4/vFbGMQLr/SJ326hrSrfb1lobYFCBphi&#10;zUlalLnIwswL4EWwUhc0oLZwewfZgbWY37RR+WxUIz/FjQ8UFxr7gree4maYYBXf5tZKRmnZkKYH&#10;w/cYsIArjS7RE7QZN5pZGQnWhtqqeMzOBV4C77SdWzW11FSnD5nXod3wiQTfANZZ0RCKX27SOE+B&#10;htQ/4A2FFjdE/cac0lTbKBi4UcLYEM/JwnNmPZ7DJiiLuaHJfEx/uq88tZsQ/r6Ed9Ejs5Lf6smC&#10;l4rwltC+YBVeqYv8KK9CJq55PHmoK9ZE0GscKIL2uWEJjftaXH1Mv9DH8BTaAo55h7zY33W81SoZ&#10;u/nmW6xUKtllz32eZINum5o+FPMKOKxz+0Vtod1qlysL1FYUCjnxVBSQ8GH4E4omaAyfj8i77k8r&#10;TV8gPyb01it+LtmAccgNJdFV3HCKseN83degVX1XHyjex47eQ09xE0nSj/oInhK3gsQ/vQ+4HYjy&#10;SmM5W5U8lrebb3jAussD9sIXvtA2bdrosLzwJRfbytUltVX1gwmNH3i93+xynqI64BnCK7IwB+uA&#10;G+Uj9Igs1hCvRanrtC869Bt1omf2G5z2UvAMzQutoEdwQR+HTKU+EE8DVpT/KMUYZ/hxg5/7OIbe&#10;Ev7WHlN++JtgBS+UpbEHXjh4gQ9BxojBc3wcK3+H3pznoNgV/mhbIwW9AAsH8OjjPo0Tbskh3yE2&#10;MQ6FV/Wv3xaV3N5AmSpY0yojxrnoDXrV3OT0pH6lbA5IwQspkz0Ev2nosMLfhDnB6LxYeIE5+w1O&#10;zRvgn+tWKDbBC7TAOKR857WZWIfFbUxgRRbGCgFlcbOM26Lc3BIsHBZUH7M2qTsuutVM2qK6UKCK&#10;dpVAsHIbFQWj6FF1VUaesMzYIeteftqCGcOFsBAWwkJYCD+W8H+VGUNfdUkod2lCi3Be+OYg74QA&#10;yecKCPlaCkqgcemNKF7rc+47P+IDs30ITv6DeE8QwTdhO3koD5N6lO+nZgmKoH4S+SaN3rP9g/DO&#10;ZjBpk7oIfPUtiKRMPU3Vz5+XNJfUIwOWeMkpa/dZolVGT7lgh/fvs7vuust9fJx7rhb7DYknM5yE&#10;j47h1CHw0z6KQKinnRTp5aoyYCGOGlw5499Iy2f8YqOY9sYCWC1yIONx8Dp5qDX5RmCBQvt5y+Pt&#10;9hR8gqW51PEtUhDD98gfSpm5OmLzN1o4PyTxySdldPD/pPyEBAfz0yZp9EhY5Bv9xyZtDYWm0l4y&#10;kLI3razaixZPWF+2ad8e7bYP7uq26w+mbX9N7YQmBZcrNpUPhR5KIQJt4M8XTirf30m49/R6qIv2&#10;JukAyUlc3wNrfCb4RrEwlzawBsT67vmSdN6K+Oz0J0/80f6nS0sgPTQMDpL0xCcB+OkH3vF00nbS&#10;kJYygQpYox+fnDZKzIie6UfwkPR39FmU3Unr6XnDO0LUP1em3viCIFJ0sKsc/CXlJfBQX+CaAA0E&#10;jslBC0iflMJbAvmTURUpow+S+nmS9zxzFB/lgKv59ZOKP37Hr4hN0kY5c/EJLIyMKOXJsEb+CMAK&#10;jc2ljPxRdjyEKI/PKIHfpKFdhCQ+qUGl6VXASEjKi5aQJoEhqT/ZAH9mWINXztEggXSR9kk0QJS/&#10;iW9Re6duHzvEhhLVS1WBjB9gYRzyF2OvU5J/B0Zq5l2UzEZX0Ea8I5AHtRxldd6oTugtqTcJc2VF&#10;IE/gICAmRHzkp84OXr0Q0hJPufPLSUKUDywTqvuxbMoaa86z2tAa+87wBts9tVclJPX97ASg9ub9&#10;wGGu3eAJ35HlYsE2bd1sH/3M5+3zn/26jX/9Jlu8eYMdqdbsplraHj5pnZ1w7TV2zRteb6945ZW2&#10;eu1KazZqelAQBoI72KbUKFzfoYs5XPMonXDrprV4Q1b+0xxa6l1ti1Y827KVptWH93iXUmKEyO80&#10;qK8JvcengpJF6fA6fecHdORv/UcnbYdjRQK++f9Be1Emh2D8URKmkka1YUNLBu15L7nUXvQafHaN&#10;20033mjbtjxhteqMLVt5rp136bts3TlvtN3Da23LyArrPvkyW3TmC6zvlOdZ77rLrUdP99qLLdez&#10;RE2tqRoU+bFx8kyBlvMAFzNdtOVfFhJMMGrT4kWBjQTHP3ggB5iGIyTP9xsZ6WzG9u8btpu+cI9d&#10;/8+3uCx58ZVn25LjhyyVy9rGDdvt4O5Ju/iiS21qesoOje6xk8853hYP9dmzBPPyrfvs8ds32ujY&#10;lOULqhHbWzwoWht6noJK72IBin8uZLo2rDemdkdEa1/Wb3uh7MqtaxnmttNNUYJkW0waciupXq9Z&#10;vVo1TAq5uc26ytHTbCqNy7VUEL0UMiscCcV90LljRfwNngdPJN4Vv8QL98iEnkZjICHJc4fOs4sW&#10;nydYx4WHETu+vNyuXvMCe+UJr7Ljuo6zWpMN/6Zx0yjmb8oSJC7vRCG+Kav6KZ1aJaz6N9KRxv3i&#10;0PedvCCGQ1/47EJZUcf8lxB61pJz7ZKll1pXDqWxkCcgaSet9PZCv6og5HbmElEVafQLquUdG6EB&#10;SNQd+VGMCwMcYFL+JoNN6w1MbbXoU0eb8EMD1a456g++TgL+533gkk6NgILC5zy1zX1fqa3BhSiL&#10;tDGHAzsb746fToqIjzLBUEYwcCwFdc+xuVu4TwIH19xkl8NDv9IHxCf4po8pjd/IHiGLMXochnYo&#10;6sErnel41Z//5hs40DvyoAjkUBMPr/x9BxfgDobFGsSziza9XZ1+8br01S0jQIdK65/qZ0wqel82&#10;lafNoQTK6pTvBEZuZkW1v1M3n2SHJqDFqB9QOu3rHGDAnKP3N4MdmPSZ+DbyAnztJLiVNiVc6I0+&#10;Fc9CiHe8SGBVOsdNBy8er/8JgVfhzukavHO4KQngojM2qEv05LK/p+VV9GdLY5q2eKmOd2JVltdF&#10;4wi0Re87eOFAEAcpaSP0HvOK6vK2Kq3nB37l1xO0RynQm175mI2WQCMBN3l4y39B58kn+A6eodhO&#10;ueAk8tNulQ8NOLzgNfL5gTfHIXyfONIqRvk5bOJjVfEJfnmcLv0d7eerYPU2kVvBgYzWJO1iGAMH&#10;/wdP0DfokjFNWXrn8Do6gFWpnb4CPkokLyiOMjv9SR8FUiII/6zrGXuOe/Fq0sWaU7lQsHn5DpDT&#10;G0oOzANSt8vvwAA29A7Ttf7Ok1OOIr18ilMdTq/8A6fJeoNRTxuJCNh8pnZ6En/z/NEGCoIGwb3n&#10;oy7xH8rLqP5CQTAIvWecfqZd8KwLbefOXdbMTNg5F55o3b0ot1QmlXoO/fl36gQulR9v9Z14ItVO&#10;gPc+0DvNkeAKH2zwBs+qeHi9j41knPrrTpvILtpmoqbV1ENb3DRkp28TGolA/mgr+fmj/k6pejq4&#10;8LETaZi7fLwoBJ0BP3DxIvrWy9FD7qStPFEt34PvkpZ08QBr8ML4zVf9EF1EeXynXXyP/IGrueBl&#10;6jOKID7e+riHxwsA9hqC+/Oe/JRLmwMvKKlRttJk9o+g2QjEk1ZfxTv9wLPDzwNe+N9L9XfBJ6If&#10;kvG/EBbCQlgIC2Eh/J8QfuqzWkkTb1GL/prmYoRAhLJGo2k5TfAtzdguGilNVd8xHZjTbMziFr9Y&#10;oYDihI7yaFJH8KUB+M3K+4SOsC4RRPHcCmM6xyRQXYIc4jkTPLeuCpTlMoHSqnzMClEXIgb+vPw+&#10;gypCgOBcDDfFwhlowMKtMYQxhE3S1vQZsAouYFX7EEcSf2DuT4zvSsuJYW53DXSX7OGHH7RPfOIT&#10;dsopp9gVV1xpBw8dsF27tltfd6/SZGxqatx6e/ttZnZSOKrb0NBiiUA14QehOuu3uoq5smBFyGla&#10;Pl+2ag0b8Gkrl7sla0l00eKTU3JKodpzvqBF6Mdfl1opcYuTQfzFrQvSurCs/zktiJCEQOQL/M5N&#10;BeI4PY8JvxCQSMFNCk79qqH6zek1blpQZ6SZ1f8o64ADkQqzcXEiH8zEbRJuSrC9kNywiNsolBG3&#10;eKifwHvKp346krTkIR2wACvtYmEHRNxOmtUnpgoydnJ50n5x1az31ft3d9vnD5VtX3XW8i5wKo2f&#10;WiuGcCt8hQ+vqn7Tjrjthu8hlnANb0PnVojwyk0DvlMnsIbvH8xtcQIaeGgvJ/WgLOEpxfe4IeKb&#10;8l4XZt+ipX6CkVNvKiGtRWOk5YYLCxuEZUxvADf9Sjy3aIAJPAQsfDKywvQeebgBE7AGrsEbmOTm&#10;HObu4rR2vOfmDCYVGR2kDZ9Q9BJpufXmiwQ9bK4CH/TjGxedsnwho9owfePtZ8GfwteB2iJBPQIm&#10;GTntB0xQCZu1HboAL8f6E5h81Ot/3pGfuqDnisrk/DRtTGiAOGguwUUEL7eDF+KD3mjffHrrKJcd&#10;1qLDTTuD3rhdBW1TFrQduApY6YM5egw6j5uNASvwxQ2QJ8NK+TzJ2CFQH+0qKA04p1+Sm2RBIy38&#10;j3jsDwIr7ZqD1dM6fMk4jT4OWBhn4AA/RcA6N04jnrZE+XP1JbBSF/HQgBZj+kYfcdoanNDH3L7i&#10;5GiMC7CS3DoDJyzroQFONSpeC7yAFfiCZ/hNVeVp+OnYwKHjWrBictHb4r7P9OcbqdAAm8rAGTj2&#10;E6X+hxlElS/8iT2rLMxuAit0BfXXBQk3CWgTbSUe2gYW2jOjVNRJW6CnKD+B1fGtd+TPtCt2tJWx&#10;7+SLdtbp19i5yy+wL++61R46ymlb0v9sBbEKzTkaFXqYL8Fe/M8T4yfw0sENfJN/aU6rwtO67eDh&#10;fXbDpz9md33sOlu2b5+9pVSxmvrkI9WczaxZbe941xvt9de+xsqlQZuuTKhYVdYS12tqbHGDV/VA&#10;T4FX6JUNBL7PjR1OAmc03wUNMyLob+KhbeJnFJ9TOzT7ZLuFa82XLU4Sc0MZn0dxuwDzZvA4bphw&#10;8pwTxcyj3DDhBoj7cBCdkJaTtL65KXjwHxI+vrh/ULMSp6IV7/So97UUc4zGlsbddHvU2i3N5UJZ&#10;BrmnXrPegW576euvsqte83wbr4zY3/3DB+zf/9Zv2q5dO+1tv/AWe/s7ftUKA5fZhuHzbHbZq63/&#10;gnfbksveYz0nPtfSmHFWWxh/ruRyOmSjm5n/B3sYcz+PAS4I5G3164GDo/bVz99hH/rf19vwkUlb&#10;f/7JVqs2bOcT+0QCGbvk4kvs6pdebY8++pjt3veYLX7xWfb1FSts0fIhO31k3G746Lfs7u9stJlJ&#10;jf0J8Y1Jjf1ucaxe6E+cQPIBvIUz7a7gqom/D2vMaiikBwUF7CJBo0jYObR+I0v4phW0IVluulqz&#10;yVrVZppV0Ztm00nxvGn1YY/4XpfoCyWB8rBxL4HSb/01VB6mtUvZ5aLJLnMTmhlu4yDLYBIa01z4&#10;8ZB0lsLs0oS/Y1MvTA/2iF4nRJM1O3vwWfaeM3/J/uCi/2yXLjvHeWwh1a84eJrkWtH2rJ+450Y6&#10;8jhm6TDhiRzUtrLS4q+H2yrILOGjq0e0X1Eabhz1+k0v5NhCJmfjjUNqb0Pyr+Zc2qUxgLzUlVmk&#10;sVFwU2mFFCaatTYQrG5OlNsBgoUbXJgDdJNjimdMljm5rnSUBVyz3JzB/5PiZwQ3J/prndsq5WyP&#10;VTn5Lj7ALR5ujRUwM9vENGrcgJvllLzq4VYD5koLwiszUEV1cNsF83Bs3DK+q4IFk4mMeje/lsa/&#10;U9wOwCTqDKb9NJc4T1BdmCEDJ0jhOXx4CT74gJs9b2EaS3Kz4tm0LPntAswUKrf4Dv0FfCg/UUJi&#10;1q2lMjHvzq3SRhNzVsz3zIGCNbfI+xpYuDXArTBuHECYdeGTE/+kYw7GTBgmETPiryipuJXATYu4&#10;ycXNmm43q0c8vDRum3CDhM1oya0q1/31CE7oxH1ZccNEcqjfChOO8QnFBOI+uOgXlclv6BXzb2FS&#10;ETmg7LhyM9iap+NWGTdIJp03ZbOC1bitgnxHWxSf6nMlhN8qEz8H/ozyIn9hKg7+zWYwCpxsGnN4&#10;mAYEFo0Zbm0YtzKYtejjXm8L83kGvOg7t1kY2NzgyFO+2t9Wfe4nrTGueEydA0vciuD2ruMtyy0Z&#10;bm8VVC43jhgn5BcN+O0bfColvqo0L3ALR/2CwoUbcPnUYAdvsBDF15M+lBTRjtsmmCCEvrjVhVnP&#10;dAsa4HjBrGVzg/rEEoDWA4x5+k00zFjFvGReeOfGGGtYzM5hmjSd0XpE45BxXnA/RppRhVduHtaa&#10;yDYaO8Jnxc0QhrlmfFoWNX656QWk8JyK2oVZU8YttFfUOOKWJzIY5WJ6lHLgKRXnKdysgX811G7G&#10;RvCU5Hao31jSfE6auI3HbRfGRtzUwpweSi0shRDPjUrnf+IFDW4UMbZcOaA+dnrFxxeyJDSgeMHC&#10;mq+qcYSMFrIg+wczNlU7IJzQ1qzgHrdifsDp3tRHpazoBViyGufZksNN+5CVgJdxAA2j8IAvIUtm&#10;FA+/wpdb3scGt580nyit38CVfOkSldoATwvz39xyxLS8+hAzhZIVvF6/GaTyRTOYAsdHmN8CUj9y&#10;e8hhEU6xQNKu5W3Xnsfs8PA2Ozo8bDt37bHxyTGbrh9QO/Ft1q+yplQ2mBO9qa3wf+r2cQhewZvw&#10;lGnDnwSL8CLEig4Vj084pfOxwe3RuvqwzS0ibhmKp6it+Kfz21HwFLUVM9PcZKz7TS1kKo1jzYVZ&#10;/CU6DRScJ2CCj1vDPjaE+1yGm4WCVYgKnsLt0TDx7jep2twUo4/hb9ATPCPmMNqAmUa/VUa7wSF4&#10;16epPsYx8EH3yHAZvzXLHIjlHMl1tFW4CgU8N62EC73DMgU+1cAhtwkFrI/PwJtkWShI+KSPM0rn&#10;sGrM5fwWo/pY6cMM7FjwWufF4F00wK1b0aXfWhOO0w3Jss2sjw1ul7nvR7U32yrZbHVEyyR2ZsAb&#10;/I1bjMh2wJLAKl4tGOA/fqtMpTMHYgrT+Z/6oZRZ6u0lbiEshIWwEBbCQvh5D1o+/3TDTEMLyDpK&#10;L8w9tLR4Ny3gNHnjF0tza0YTP36v3G8WC5FWWsZKeZ4AAP/0SURBVIKb4vWODXo23FBukYd4lFLl&#10;DIIO4o0mepVb1fc8u3OICa1O+cQrfTGtBWrDJJTEeUreF7MotBCBtaTLSLAVjPgT46l7fhYsqBvI&#10;Fz6+2PzNSoDCfGLpGKypgFVtYXs0D6wqH79fyA0NvS8Sr3SzKpeTfo26hItSySYnJ2x2pmIrVhxv&#10;R8eG1YaGLVq0xA4fOeAKr3w+Z3v27AxhkkV6Q4v4Qq9NV8Ytn9MiPZt3f11dJQRLLQvHtThv5iSP&#10;YuqJZRGbqBJqJGbHdmooM8IXF4pClA0S/hXPwgTFgDtGlqAV29hsLLLAYnNa7db38FnEAgHcowRh&#10;Ix0hiU1zCfduX5p62PzVItrTEs9mOwtbBGp2hngfPnCCJIEB/yvkp3Q28CQQe528QXmEnyLqB7XU&#10;xaKEdKhegJF2xeZHKIQw/cCiqSXButsGshP29pWT9v4zJ+zfrZ2wdWXMErCRj7JAdaW4YQfeMDsh&#10;YVGwOL1JEKYsN2unutn2MuGNjXAgx/ePmyCQMAze2nrfoK0SHikvNsUR3hNYaTd1oSBhkx8cg5dQ&#10;4sy1hQ1bNnJJy0KDODbQO3gTLZImygcvlE1/4xeIMslNH+EHic1dYAsfN67M0G/6mwUW6WL0TOs9&#10;7U428IGFftNCxOGRcK+/tMpBCRH1Ais7fvRh4t8JWGp6Sx8lsNI3pI0+BFYW4XwCC2ZqqCvoBRqg&#10;3Wxqz+9j2oLAzntwQVtQEgEr9JLgDbwEjiMehQp4ow+j5YE34IuFcdA79VN7gjfSEQ+M1EW7oVho&#10;G7iAhT5mHLBxRx+iHI4+pi5GSuCdRQ9wJLBSZ4I30vJJ/qC3wJVzFY+PcYbKEVjwWUQ6FADACtwJ&#10;rHN9TAhYSZvASrvJTx9DU8CqxaTHBd5jnAa9Rfz8Poa2GKeEoMe2bziAN/oFepobG/jwYjxxepX+&#10;rDuuoFGwgdKOcUB+Rm740kPZCv/ie/QxsIIb8qutbBqpvShzgZUtnwRviT8xlKiMWadnvXETR4oP&#10;MzYE0moxKPzRNpRb0GNsOEChWqwei4emZjptScYpPImNZvDCOA1Y2PwKWIJeiQu4Rx2eQhbfhIJ9&#10;3mnWn8UQ/flMIbjw3BP/s4AulRfZgfH99ufv+3sb+dT19oHciP3F4qY9ri78q0lhdd0J9p7feodd&#10;/fJXWVpzdkULfjbuUDYJIyqnJFyx6Q33RHkVY8fNfDnt9+gdYw9OLB7v9AptM7PAt2McE6AdnPuj&#10;4BqvH7bZJj622BxmQwHZAP8po5q34W+YIZzQ3N6n+PALiA8vNt1RqLNxjnkyFAhV8cdZpSmm9N03&#10;skXxbAy28SvDRk5DcsCUoGJTno2ajPWnVlqqobaJPNzMYlY0lG5avpiyK195if3BB/6d/eb/fLsd&#10;t26pffxjH7O3vvUtmJu2Cy96tp114oX2hY9807Y/sdfyJUxtiq+gHGxDW/CF5GH8Qfs/yN/PbwB2&#10;Rlm10bR1Z62x1777Rbb2tOPs1q/ca3/ymx+033n7X9gfvOuvbXFutb386pfbV7/6Fbvu85+3Zr2q&#10;vmpZtVi2/C/9hnW/49/a/uGqfeyvvmi33vqQVe4Vz/i2ZKuLJAs9V/wTJqYhymaoB6G7dVCy0KdF&#10;b2IJhVeLry1RX8KeguEFcAxrfSbyaq2mZ7Zp9YmqNaamrVmrWOM2yQwPiDc/p2Kti8TXc93hR0e8&#10;gY1fr0zyKMrd4eoOyaVV684tET0eET2WRLP46DpsXZhCEt1XW6Lt7BK9O6J8LVfezDT2W3d60OHB&#10;XNPi4kmSS1DAILd220Rtv38i9cw2JEtmF/vmNzJPOTNoU43DqqdL6XMaJyMejykkFL746Jpxfzvi&#10;9XrGG0ckV+PLCt+TVZuuZe1vH/uo3bD9Bsu18anDQRezI5UtynfEerP4G4N/imtrHE7gAyzLJmbK&#10;Zlpjilf5rRG1ra4xO+A+vPCZx0bklNL2uH8q4VJjsVs4mGwcUh1Ftadgs/Wj1pteJC4svIgv96QG&#10;9e6IK0No76xw1Cc+gBIQ84i9+D5zP0WYm+wSLIc0jpeobEl64g8l9xc2Isiaiu8R3Ad90x8ehJ+x&#10;rtwKV64BCz68phsHBUuP4SOQTXPys7GIcgQfMWPCa1s4Y1MXf17Eo/RgU7eUwUeNYNW6JZcti7sd&#10;sQz+W1riOSorL7zhVwaCC79X6iO1H9mg5r53iEfZ0NT3fqvSbsGSYk2UGrWCaIhNWPfRZYNWrQ1b&#10;tt2j0lD0D2ttIbxIFg6/WENq12HLaK2BwggfNkXBB39zE3RKWxV8bCwjL+M7CP9XbPAnPmzIA/1R&#10;F/GYJhT7Eo8dUX/iL2zKN81z4rWV1hHNj4vUbpSNmMsbUrpJyeaCJTUgWAULm+IZwdpOYJ1x2buY&#10;Xqp3ox0fXt2q96jWdsvdpG49hW8g0TZ+iNSnefFl/IHhb4cArGz4onSEM6JwqbT3ORzIWJjILGZX&#10;qs348Kor3xKVdcg3tFE+N0WneeVvZRrWzKJwWuzjBTOOKeFtWmlzylPTvMOmdQk/QsIFSkP8DDXa&#10;orccZjs5ECI6L4re1Bf0Mf6yqs19Kh+ZTNKH6A0/R7NqX6MBPxOOlRalYlqIJb/3Wx0fXfh/Wu7+&#10;oeAZmEBjHBTd157kIPGELsE63TygONav0Pawm+UMnjJpPdlVrphmnOKba6qxVzSOYkajXHTUJXoE&#10;Fn6XBMt0RfSsvsTE8HQDngF8ydgY0DvhXeMdc6AV0bn7xRJPYQMeP0UVyUkZ0T1jA1gx25nK1IXb&#10;GSvR32mUPMzHkuVSoqHcgH5rtm5Mql+HNC+Ip3CrSm3BPx30SB9CR/iUm62PC98oxFcrH3I2f+KX&#10;4j0DpZOFa2BtuG+rKfVhWv2TzWkctw56v6FkNvGNrtxK8RdgQTEiem1DT4udtpFLHZYmCk6txttd&#10;6gN87fVr3GtFIjrFh1dLMMHnc/hUE+3j262dkayYQjkPT0Bxg69R8TrhAmV1o5m2qco+wYfvxinR&#10;5pRoS7QNrKk+6yottQ1b7rX3/eUn7PZbN9qXvvwl+53f+x178IGHbKB4sjCBedqjTkNtyZ8ot2kX&#10;PqWgLw4twDPAG8otlEfQ+7GxkRXPaIunZMVTfGzgowu/W+I5PjZEr8AqnDBW3Y8a8RrDmGUkLb4E&#10;6WOU5/AyeCkKP0yDFvBJB96EFxS2ldY+wapxqnEbPIW2AivjtE9twf8dpi7x0SVY8X0mOYy2ha89&#10;DgdobGherZpgVbwr6jQWgRW/gz42tF5PfHz5AQ74m+MFvGKqEl590PGCQgkFW1GwQmPM026q1nmK&#10;+pixwThVv4RfLMl5onNoBEUhYwnfX0WNHepBeV/o4NXER1PiG7UMSsEwuc0hjaJoAF9+mFxMQU/i&#10;hT2FlUJDU/XiTwy8ir8xNoj3OWzI+xAFIe0Gr4TAW4cXS2aZrG8S/YXMvRAWwkJYCAthIfy8B3Z6&#10;f6o+u1AAZJadYk3fUGr75MqWbUafLT3uF4t3rVBu8bAJiI8tP+yNSKV33H53Uyr+vaVJH3EnJcGD&#10;UzTKrzLipg1lcQrIm6r8xEd+RUvoMQk7+tQ7Fj6qVoI1JgI8udcVPrg6sOpByYXwRH3cQuNGGnBQ&#10;H7BQfxxMT2AlHoEbVQqnQ1PWVy7aE5s320MPP2xnn322nXXWWTY1NWGTE2NWLpcFR9tmKzPW3SWh&#10;qSrBUAD3Dwxoodu2XA4FDBsWNS3w4mYDZpuyWoTWGhXBlLWushZeQppvlKSENX8ElIRlPoEdbLCB&#10;yAlWFsPxndsSiF9sLnPbC2UGge0kFGKcAPfzj0qT3PxQsZ6f72z+0kvxnXLYcBMW9bABzyfITeKB&#10;hRooi81z8vLEZj9QBpkm8UCOgoDvvCMFZT0Zlrm6+M134sEF9MQtqpz15Wq2tFC3gZzakuIUfMDq&#10;twUUT/tbwhvtihsfwMEtrrhNAAbCVAR4UbudBtRWpeWEHK0MHGLjO2BptyN/bNATwFvcpHG8tJOy&#10;1L42KoGAhXS0lU11b4vqwaSP38DSIgJ64URtKKH0TvW4z6UUCgj6NeJ9w1iLkPD/lOAt77CDY/qY&#10;bWYGg5/2pQ8Ea9AAMCQ+whi1+B8AFtHKMVhRVkRbHO/ChW/GqgT6gxN7wBp+tYCP+lW30oA38jRp&#10;m/6ANSW6dpxSlpcLzNAA+IQGkj6mDm50sOFLiUk8eXiT4Ni5jt5Eu+foLaEX+iWhLd5RVocevd3k&#10;pS3QJvGEJC2f5OA78cBC3dHHHQ6lBxgiPsqnXvJQPm/mwwrNder3snjINzc2vjesSdoE1mhj5Jlf&#10;FvXwhvGPsoDSKGsunv6Ovk1gTfCmeB9Xc/QasEXapI/boqNGZ7yAwahLfey0AG9CmUEe9YEWZep2&#10;y+a0MM1m/cRqOlMWmaT9pGs6ozHl32PhyoOfDyaCTBa/MVk/vRzlJ22JW2bUxWEFH9M+NqGoBBbS&#10;AQsPN8PUfm9M8D/apwROxxwkAFZ/4XDPjeNjePH4+X2gRbf484GZcbvnyIN24uBJVtJC//Ejj9gp&#10;/Wtsbd8ajSnlV5GBw5/1AJSdRzivTu2xmeGHhK5he3TzjH3y8w/Zbdd9wU66905bMjxid8yY3Wtl&#10;67nqlfa8t77BrnrhpXbJRZdZX3+31Rv0F3yLfuF0N98TeoXfaJ6HduBpQlDwFNIGXoOe4Nu8C56B&#10;Ytf5DBCqS1uaU8f23mv5/KANrrpYJKfSRbeciuemYV79GjQoihcdcwAC5RY00RA9cMuWU8juNybF&#10;Jmvc7MKHZzPDJq34vniWn6rnZDIHKAQrG+fwSg6bTO+63Q5s+IRNjW1VtXUrrTrLyivPEXyqD7+b&#10;5bwNLu63RUP9NrR8yE45d62lSy3bv+ugPeeSy6xeqdvDjz5gZ124zlatWW61qsaX82+1w5/kuzAi&#10;GQFzeRE/F2hf8pe8CZxFvh81RGlz/yffGO3RQ/HJgyz443ooLy3Ba/e2A/bQHRttyZI+e8HLLrDe&#10;vrLt2LzP9u85Yldd9SI7dd1pdtNNN9ngyry99HXPsRNOXGZ9g922bf+IWXHQTlx7ku3bu88G1xTs&#10;lNRp1t4g/nCWaGCd6LCh1oDHYKSWKorqhlNW+1bR0n2S6y6pmrPOmmjlbtHRZvX66RXLnSl6LAsH&#10;YiRxsl9PQzOy5LZUXnF5lfNIj9n+omXPlfx2HLQjSs/Dy9RDYlWNsd1WO7jNMhKSl6x6nnUvPk3z&#10;JLcVxHNEa/AvfI3iT4gT89yCZTOR2xYIs8T7bQZOkmsgwCu5acKtKuwzwp/CR07FO433tRYn2ePm&#10;a9zW6pEsW1V9mglE+9zo4FYX9M8GdZ6NftE4Mg91cUOrJ9djG4Z32E37v20nLVlnbz3zrVbMlezW&#10;Pd+0guC7YsVz7bjyGt/4R1HGOEbmwA8QN+yZ+xlz4W9MfB1caJ5HcUQ8vJmbX8CC8oqbcNyg5PYJ&#10;yivKixsnAWuGm/sNwaq2IAci68QNzWlvB3I6N124bQUfQdFX9HYrXnI7sHBAIqe2QnXJLbbwf8La&#10;IfHvhJzUwVsGXy7cWpfsrn4Jn0uhiMYHoN+gUj30gn9vcWpffaiyWsrnChSPhxepXU1uKHGwT3Kd&#10;8rsvKvGjlvMnboGh/FcfQw9+A4FDG8zP+q62ttLIl+p2eF0bP0Jqi9oNPXk8faw/9w/FrR6fz1kT&#10;KV71YyY1/D8Jh2mly5W1LumydrZpuRybt8hyWjnkBlx+RuGEogg69XjBDZtho5ebCayluFXERi+3&#10;ORhjHGSIW2bAihSk+IZgVR9zE6cpuMBLS/yTtnNDh9sW+EzClKHH6x19CO17vOpiLmGOoa64ncLh&#10;N/yN4QNrRlUja3BAjXjJbGofvkS5BcIhQkLc1AFXISdxO4NbJIE31aU+5GAd/By/1CgQHJfi7dyK&#10;o16UEsxxOck1bWDReIw1I+tH0YDKB4/W0pxa4zZXj9qg2kRPfGccgqd0lvmK+sWD9JtDivRRHChi&#10;5EIDwqvw0tbYaKYZZ6Inbvxo3OfpT6Vlrgs/RtBzt+OUtjAm4SPOUwRv3Fih3eI5aiNjB8WsK5w6&#10;tE35yG/wN2jfZS7B5ree1VbimWu4JcXY4YYz61IsAuCfib6iPPqTtga9KV511TiEqDgOdtTqQQ91&#10;zW+NBofpxAdEI8hs0AvjEAULpkyb3BoC73qnhnma2Ro3eWiLcC4+rO6xW2++3cqlkl3ynPOsnhpR&#10;n7G3wHqEdqPUY43EbSvRVlq8Wm2G5mLsaMz7ekXxwit9pVEoeJEbsXgAvZGffMKb+Ag8Iquxwdil&#10;LJRf3FIjP/TEQEGO8RtGahPmArl96wcq1VZV4mOLG5KM92xOPENl4YuvLDni5ttutS9/5st2YlfT&#10;XnvZyXbls1ba0p6U7Ts4ZieefYJd8uxzvD+qtVH1v3pF+GKOYGzBO+E7MTZEj8wbjFN4hsYAeIwb&#10;nsEzCMFz6EPNG9CjcOC0rXIoD+UMZaXpY7UsfI+Rn5vMWjeT33ktcjlrVfFK5HpkLuYI9UGzc+sR&#10;fEEv8D+C+/Bi7IkeGRv4umoKLz7HiYe0vKzuoCf9QTvwN7/dJ34Vt7XgaXM8xf2FMTaOxWuOEu/j&#10;gZ6gZ8Z53DQEFvgTVgTAG/FPgzeFObx1DiFqPRO3/4BVeGHu1tgI28iaKdqaj+EZ0Jt6H59mfttL&#10;MjNWffzwAbdwhbOcyvJDgooH58ztPm/A39THLtcKbr/1qL9jfay+UgLLT6pt46PWtWzdgs+uhbAQ&#10;FsJCWAg/lvB/l88u3yiQpNIJPhlLENEM3Hnd2UnQj0gV8b7hmDw+gbPAJ21sesUnafVoUZqUQnmR&#10;LtJSkBfh6fROSOeFv1N+Fj8eeO+hsy1DFSrXg8MTZbp9dRfbKENpEVYDHK9xDlbFeZ5OHRF5LND5&#10;PBERn2yK8I5NkojnLfDMpZn77BRInvjmaV2xoChXhvDlacNcjuQb7+JX8jxdmKs3WskvfvMr3iZp&#10;Ipbfc+/i+9OF+fF8Pl39898l35NP8iSfyfe5wOY3b1FiJn6iCI5+/TqGt3irJ1EEEGJTkE0R+gTl&#10;KCd+j5URhKLfpNcvfbDQIwFpUeGwFU580rooO3moV39eZpQTZtcISS1zwTHqafXov4BF/3kWaL1D&#10;jArEU1aSls8ISd3JE/VHj3Xg6ZTRyd35Hr+O1a/fc7B+dwhYO3n0oOJIyo0Q5RKgfS/3u4rjRfLQ&#10;NgKQEp76/vsF0s3v27n658oiJJ+E5D1Pknd+vuj/uTzJ59OFJO38/IT5eZ5aPoHfSZvJ/0xhfjkJ&#10;TAnV8fB7fvvnB94l759afxKIT+qP70HXKMrp56fmi/LgZ0BB6kT1+KT6lA3fKrXKqB3Zfa/te+I6&#10;27/lejuw5Sv6/JyeL/lzYMvn7fDWL+vzOjuw9To75N8V/8QXbfzQJpWmBW8OJ+Fly3JyVE8GJVkW&#10;cy/cmihYLluK77mi4uNWlxN/gidnCoKRxS/wOu9O2jUPZoX4Ff/PtTxJk/Q1IcZT4OjnPzBWCYVC&#10;1mYqOXvkiZTdfFfbPvulTfatb91tzammLe3qscdFsp/LL7I9F11hz37z6+0dv/R6e8mLXmRDA4PW&#10;qNWdT6KEBFtQEPh2XKZQdgUvRUzw/tD/x6iNfLz2eTnoOSAiFfl5B+7pUx69VR7KI6Ur03lI7/WT&#10;L+pO+sq/8s4/lcsVu9GH/DmPJwUAqirPQ5Wd9NAR/l4gn2YDf03cCq2LztvWGN1t1QObrF2ZUluy&#10;7si9XmlYvpi3iy4/x8597jlWGOi3Zp5N4ozlCzmbGJ20u2990HZv3+e/Q3aYHwIDtIqDKfP/mL9o&#10;VfLn8HvKp5bxwwVy81AzWIZDzX/Ytpn/BIT/8kCd9DCmrA/uOGQP3bHJFi0bsHMuPtV6Bnus2Ndn&#10;F1/6HMumc3bfA/fa0rW99tI3XmannnOiLVu91NZfcKLtObDVZqen7PIrLrfly1ZZ9RHhY1Lc4Jya&#10;ZVYCPUE1OVnoP/Vbc0/GGhtzll7RtMxJapGASOXV8rz6dEPOmruzljlVdL1K+cXz6KKQ4/RAG6M5&#10;a9+tfv3GkLW3sUGt+pQ3q/KzKj/te7rUxcZy3TfOKYcNcm58Icf4ISpy8qkMlJEWbSb9jBKWw1nO&#10;eZSHgyS0w0cJ+cnhc7I3jFSd0CFeF2YJiudnBwXK7O+oz3OBE31LSsmpHjbhNo/vsQ3jO6yerltP&#10;odtKuZIdrRywsdn9duHQuXb+0AWiecHFJnGnrISfRE2Mzyg3CS57ezs6Qd+BhDHosJDaBS/S6tGY&#10;5LNTnAPYqanzEKg/2jPHJ+atMcT/iXFMRqF6OjCAC4cpfh6T0b3opHyV5GlIlMQRmAMZf55C/0Uh&#10;YeJdb9UOlBQcTnK0QIr6Es0DYv15Hv0ivqPY9ANu/DmsPJ2ifZ1FQh5q5VE64vwdQXlVDv53HB+e&#10;n3poVwSUivX6uB3df7Md3najHdnxDTu47Qs2vP1bdnj71/T9Sza88xY7uP2Livu6vt+s79fb8I6b&#10;7cj2r2qe/oKN733QGpVJzb/ciOoSvectky+ITFFqxrycSg6ypHlXjPcpDqWAG2BXEGwOJ/C7kA2s&#10;MWadLxJFE0Ce8BIRehy3kc8lEuL4SRCOfB1JPhXZbjEY1efUSR6lZfREBvLxLvmtAExUpwLctxbw&#10;JLIDePXO4AHn9KK+e2XxuELck0TLfFpJ+q1TFxvXjge9D19RSqvvPoMpM9TB3EhyaIn51HHghUE9&#10;Ce9Q7bSJ/PrD1C+p9SbK0h/mW+ErLgclKPBUwXNIy/ijRHiPv4GHKbHzO4EdXEj/Czav19slOkuF&#10;CV2fH/VH8FiayqlT4c3f0hDhhYOfzYbWaOpnrKWIzfi6AusuHGKNQ7PKoXwt/Qh/UkrH2OCBl6Jc&#10;8VLBEuWrkGMh0tOv3t1qR/AH0gSfcuUg+BAiYAMx5ilL/9M+f0m5vAm8+y8a7U/UCUacF3s6IiI1&#10;tMUbfvk/PbQx1vPwJeaEDsx67+B2+hDflY1mw+657067++YbbaA2Zi9/zlp727Xn2C++5jz75dee&#10;b6+/ap1ND2+zO+7+jk1o3sOnmPswFJT+UB4P/yX49Je8AoaIBtJAOPFE8h8xvOO3/vNGK+iDnued&#10;jzfPy8NXEvN4ogjk03v3DRaFRV8m6fwF8UEjnobsyXOMyvREdn8Xv/V4FvqBz/gvab9/9/o75XoQ&#10;vo+1Re/oYoqjPH+ID+j8fwEB33ZgCMT5vMHjifydg0RZHFrpfPe4BK8JL+Y7sHn/Axd5krrBC/lV&#10;BzTpBRyLChic5joxKivaR6TeEO2fqrwjQy+EhbAQFsJCWAj/JwSm1Z9qqEo4xW9VPoMPn5A3OHed&#10;+M1CrqxLAMopHuGOzfucBOa6PhFdMHUoOVf5EQY5ecT1dMwYxvSckSCPmUNMsyBIRVoE4RAM8YlS&#10;01fMNJCkrkmftJiXUdFadAELp/MQaDG1yAlENrYCVi2zJGBLCFZeFh81CR7Al8CKvy5gRchinwK4&#10;iCc3MHhbVWgVqXxeGB0dtUqlbv39S21iArMiLevr7bfRsRErl3uM21xHjhwWfvIqpyb5p2GFHNfX&#10;OS3ErQZOus1YqcDJpoZNTU+oTdy9wqcSbaMtnEjK6qGl1K93foIQ0ZrTZ3EKPmKbWsZgmov8CIDc&#10;2KkptqA0GArjxCSnUzl5T4683nD6lHS0NzFrx7YWCwROG3HiFAxQB/FxE4Ktr4jnZg55iedUHOVT&#10;dl3vOaXJ7Qh6OfwEhZk0flMW34nnDd+J5zYMdJLEc6qOtgAXpzDxv8USkFOBnGDmZgC3ozgtKVjU&#10;/5ircvjanNICE1XFczqLzUpgJwcnI7kBJ2iF41S7pHec2ALr3PDiNHVs2HJqj5PG7vfF+4HbLJht&#10;ox4tqD0+2srNkTidSh8ggFIDJzY5VaeWeTz5OT1GLLfGOGFX0APewSdt5aQgG1yk5VQhbQV68EUf&#10;ACv0EN8pk35oH7vJgI3yoH5OODqc/kR8bK6wSccp0QRW2ht4Z8Hw3bCCY2iIOuf6mDxwBr8JIbzQ&#10;R8QHPQTdxIIk+jPokjTc5qAs4hh/gTdaHXjDbF2kC3qjX8gP3qGTDqyKA8fkC9OCwJZ8Jz99ntAu&#10;5fDH94Al6A064mQk8QntYw4vQtQ1H9bAW8AKPWKmkLrow7gRFKYDgYXywQX5yY36NKmL8HSwEg8c&#10;1JXADf6oC7xxSp20PPRxYrpvPqzEBb7mYKU/Au8kx5myn5aEthVPWqdX8SxKSykf48n9ZvkbylX7&#10;xJPgN37KXAtB/NixkTM7cci2PfQhe+zbf2KP3/Y/9fyhbbjtz/T5P/T8P/79Mb3b+J0/tk23/bF+&#10;/6E+/9Qev/X/sd2Pf9amRw/a9Mwum50+ZNXpYX1usebMsFWm9ok/7tS7Mb3brs+DVp0S/1Vad/js&#10;syK3M8MMYfAcTgDX/OYPW0Gczg16rKntCd6SsQFNJfQEvYGj+fRIe8eUl/TRa3wwp3Cr2fcj4+3P&#10;bIB1JZvSGc1vbGhNT03ZQ4+P2XU3Ne2Lt/Xa/pEBu/jiS+zV7/5Ve/CUZ9mXm0U7/cKL7D2/9st2&#10;4cXrND/NaJ4T1/WTwGyRCZ+inbT4J3iF9uBl8AluqcITEnqEp7BJBr0xZmNzLvi2xytlmDlk7KlP&#10;BR+0z+laeFClNe6nwLOtHskL9J96TfyLmy3h91ByhNL6yfU2t1Uks6QwswOs8EfMHE5ZWfFpwcJp&#10;YcxaclPDbwek81ZJcYpdbVE8Nzcw6Trbrlp59aW25sx32sDgaZYT7Vd2PGiTj99kzclh56d5Rkla&#10;bRV6R0cm7Y7rbrWHP3OLlY6Oa9qZspnZGRs7Mmnf/vJ9ds+3HrbJMU6IC2L+U0j6hQC9wUvmPzHH&#10;gqH4AzOxQRnv/+UBbsENHZ7gqLG1mGzhBecKDvJjeNRe/1T7XYbUw636225+xG781G3WW23ZL157&#10;jWUk3N1230129uWr7eznnKa+EmUIHGS8arVqI0eP2qTkpp7ubis8MGTNHaK4s8WfutX7E8yHaoEA&#10;90fAN57IWePRgmXPq1v+Us2hddV7SPz3qPDIP1xuYMKalkbXHAvtnOhzWPlv7rfm54as9bh4zazq&#10;mFTGqh7Sqz7n+WpfKqs5u1S2RqZhw1MbrSKehd8pzHK6WSWNA0znFVK9ndskYeoNGmZ8chOp0sZ8&#10;26DTAKfEnZ71iZzMTQE34al0yHfcgMB0ITeTuKlYSGOWDhOeBR+r7g8si4nPqh7RvhqLvzDGBuOH&#10;20/Ij1/bcbMdrQ/bi054sd2z+177ta+9xx49cI+9cvVVdunSKzSGNMu3JLdm+lQ//k00ijNdNtMU&#10;rPqENivNaevCBJ/GHhvdhXa3zTQwp4UfoozyjSm+T/KZ5i3JxiW1a1bjmxPunO6fbU9YGb8yGqOY&#10;fyyrLZiVIm+WcertxgePJCKlKWWG9G7S8VTU+J5pjvgpezYqa018nw06H6CTuSGGCShuwzCK3LdZ&#10;Fv8nmG+UjO54IX9ZNBq3TfIdvHJboYyvFMHPjS/mlloLM2D9ojHNh8hfgguTYH4gQ3VQfh5zU4KV&#10;k/p8r7dG2ccUtPhiwUwh/A/TgmOK79MnZgzjJha+rDD3yka9+zxS/Sje8X2VawsHwqubxhJuaioX&#10;vzTuTwf+lvgp0nojm++1ielNtn/DF+yJ2/8/23L7/7Idt3/ANn/nT2zbHe+1HXe9zzZ954/0+X7b&#10;eudf2OY7/sx23vVBpf0z/f5L23bn39i2+/7SZo9ss1plRPPxDk2pdZua2qZ5+IC1Zio2MbZR8/Wk&#10;1aZGbHJyi8ZFw2amNG9XMf+ldmF2XbByw6OutuC7h3URtyrywiHx3FQJ0+/4yOkTXiVppLiFKLwJ&#10;r+ztuj/F5rA+MQ0oTIn2GBvcKuE3+fGLRTwKZW6j4C/MTf+Jh2SFQ8y3cRPEb5sRr36fu82C+TGN&#10;HY1hlHaUhZky+rjW0toBWFRnRn3CLcVmW/TI7SqNY26NlYqL9IkpNs06KheTZ9SDjBR9qLYqHXOU&#10;+0nTvIQPobitgv8m+lhzqWQbTO3iI4yxmWuJHhv49qFfa8KX6M3NT2pstMI0IGb8CvhR0zjlVldR&#10;sHLzkRv23FzBLCc+l5TAcZx3U2shP+b9tsmocFHS2ICncGMSvAtWzfO0sdo4IrxxMybrOICn0GZu&#10;RNNHmKLzW2Max5hsBBYOi7AGxuwkfIq5GP7n5iVFr5gDxrx1jnGossBDmnEovIcvKvj+pJXz4JWb&#10;O1nrza/19sBz6TP6uiu7VPVMClbM8eHfLkzYpUUvdcwkir/6jUtuoAmv+HzyukRz9Bd+2FppJFvJ&#10;IeJZ8BxfG2ktCb24uT0JfU1w2Ob2FLxYKRSPzyW/HaY+5gZZIb3IeTr0xnt4DjcqIeBKY9iK+UHN&#10;ebNKM22lXJ+NTe+zz372S1bdu9/e9rIz7Px1i61Yb1ipVrNTVvXZe6452zLDI/bJj3/J9hzcJhpb&#10;pnZr3hYMwVOgfegtaN997SnwnnjntdCb3tfVLldG6w9/XLSLG02slhkHTtvCCTek3Fcet7NSGjvc&#10;XnKTrNzoxDRqyePhxdziYj2A/zvnb8Jr+JrCRGefqqYu8T94kpv4xB+YYG2OKR3rGcmVgiGXXaxP&#10;xiH0OqT48Dd2DJYOvbHehh7rmBNtodjFDyW0HeOYG1jUi+lE8sKP60Z+YIXXghf8YoVfwDm8cRsQ&#10;WCRLYg5UMCMBMY4Ze8CKxR/wjp+1wBv+YvHhRbtirc0cQFvhLXEbl1u3mEvFTCvmsMecni3dEAzc&#10;PMY8N+bwJRlLnj4Gi2QJYACW6GNgAW/qI59v05pbDygNewJPEVoWwkJYCAthISyEn8PAfsNP1Ywh&#10;E2hmxalWyeQ1obd8kRZ+rRDcNRdLUHBfVw0EToRUhOSmFp0IBBKfJPAX9B6/XL45SFot1vHL5ae7&#10;NJkXUHgpP4tyTBJWlB+FF0IsdRSVFuUaIa8yUMDlMmwEKT+wqNCG4tlqyKMcUzybkKGIM68LxZaq&#10;DVhVPmYSswmsagvKM/x8FTIskOOEnV5r4dyWMJqzRd1le/zxx+z++++zs88+x571rAvdZ9fY6Jgt&#10;Glxi9bq+T4zY4qFlNj4+ImGractXrpCANS3BtkdtV7tq09Zd0uJCaVnklfLdNlORsJgrWHdvv5CD&#10;wgrlFBviLM2L1khhioNNIYSohuJRzLAthSKu2wVzFvmY2Aj/J5jrA1dsKLL5S3xn49A31VHyIPay&#10;kc3NCN7xR1o27dmMZFMdXytsurPhC2aJJy3bVMDCxmSPPjm1xKY6adngZ3OOTeUoiz5k0zk2omNT&#10;n836UAaweQ4swEg8ddFa3kd8BBRhPapJC0AloC5MCOAsGlhx7pxVfNrNr7Fdh4kBNhTZOGSzflZx&#10;nMQOBYD7NNJCgw1Xlpv0UfiNEb1KoJ+DFbyzAU5bMPOgrw5rgheUHwEr+I/bAuTHJE4o8ujDxH9U&#10;KNACr8AJPKRtCxbwwlZgtBu8oexAqRewItS6KbZjfcRSJ8Eb+BG9CB/khwYYaygrwucRNER5xFM/&#10;8MFKot1hjpBTi2zwd/pY8ZTr8eRVmlAa0lY2WlEWAAu4AA/AyoKdsuhj2s3CFpiD3oIeKB96irZQ&#10;DrHhp4x48DZHj0FvwDo/njr4Pp/egIs8tJvxw3fi+QvlFTCB18AbcAML6VHuPBXWwNv8Pg5YCJRF&#10;/cCRjA1gpQ9DyRzl08fAkvj4cvW/voM3yiSwnMYH11NhBZakjxO8ASvvMakDXVJ7wEqdlBXjELjp&#10;t2Qcs/ANJU7kpy42dInXQizFwhdYQ5HmimktygMv0JPi/Tc8JcF7wFKnX1Jd4qV5m5x4xI7svtUq&#10;E7usrUVgo66FIAv+ztOc9/3Y02SRNmvVmd02fODbdmj7V+zQti/ZwW1f1PMVPV+2g9u/pHed751P&#10;boONHLzXct291tV/quoXXJiW0UKw5RsO4pVaLLb1idmSlBbGmPxxvIjPM+aeOo6DJ9F/4GWuj5mz&#10;Ds7M2L1HHrITB0/UfFS2x448bOv719i6vjWaV2Ju+nkIGc1vxWLwsk987Mv2vvd+wmZnU/Ybv/Fb&#10;9sd//MfW19dnH/vYx+1rN3/LnnvFlfbrv/HLtu70lcF7NFdCG+EzDrxBM+BNfZhCocT4gGfoXbvh&#10;skHi9w8fIEFPQfsxh6HUZz4D1/AM+DYbKaH88pvclbqN773PSsUlNrDiEquqP9loZuxgdg2TZWE+&#10;DdkA5RQ+uDq+Wtr4s2BjECWl5lvRBr6RimoLB05mU9Pq4X7lryptVZBSFqZlML2Yt+nWhHUpP1Nv&#10;u6dfuDnV6hOHbGZku+UGl1vpuHMtU8RfTt26ygVXdP3TB75kXdd/w343NWYvSk3ZDXc/YP946512&#10;6mmn2q+++1dt64Yd9uBDD9opZ51kfYvYCBQ/kmASii82bqv+hFmquWd+8LlAf3CLH1egLLhsHCeJ&#10;78kDV0tUazHu/2UPgfYWijnbte2AbXx4h5106iqbnK1Z+e5N9o7qmD3+2GO2oTRrl197tp20fqXk&#10;wYxlhAYOStWmq/bgHZvsWzfcbrO1WXvda15nF/VdaNPfUT/elXWThLC8zImSBRAYqVTApxZJLjxF&#10;fOE40W1ZsuVDeat8qNvqXytZZm3D8leLJywVL+CE9lOC90Kv5sizxNsvEy/O6vcDmoe3FC2zVHLb&#10;GvFOJl0Pkh+7Flm2JNobPWIzezdapTUmmllqPcU1vsGGLFNMDej9sGTZLt+4qrSPip4HvP9R4pbx&#10;09EeUblZpYG28dUyINpgcxiFEr5/2LDVKMz0uC+tAvQqCCqqoyu3WPLrhGAX18v0uV+sQqZbyTM2&#10;3cQfzxKlm9D4qFqv6jpY2W437v+6dReHbP3Qervr4F3WLTn7F9a92c4afJbKGnN5CAXbVOOodWcH&#10;JTM3NGZmrCe7yH0DIcPjV2uyedTKGcm0wgWKKOIdVv0uCxbysxGvhmv0j1kPCqsGDvebrlDCxxeK&#10;K8bitPJ143dL9QArSr1J3zjskjyft6nWQcUvUtH4YqmrLpRfhzUX5NRefJ/hT2yRaq4L1inhbZni&#10;8eGltYVgmWkc1ueA8xD6iU1z+AQyNvwDv1xsGKMUZ/O2lF2svpoUR6krfpHgPqw5oiyeUhJ8o6pz&#10;kdU1t7FpWxaOGg4Lm5woI8I3ECa82HB1H1wqk4NN+GBxRZzjBWhRhg6prHGHlc1P/MZ4fFtcR/2B&#10;L6u6+AzXklCi4OMGU3Js8LLZDyzIyq20aLSSt/GdD9r08GZra9y0qlWt8/RZ03rEn873Kk/EN3nX&#10;wKRjRbxqzKZGHrXh3d+04R3fsCPbb9Bzkx3l+46v29Gd39DD7xvs6K5v6t0Ndlhp8O1UXHS8dZfX&#10;aj03jaCqvhXcbY2JbLfh/6eenlQfLNG6iENtTeEFHB9V/+ct2y6qXeG/CdOMjjf3DTSuYZ1TGRxa&#10;wD+dxobWa5g6KwqvdfUlm8WucMKfWbbP5342zYlHuYhSEN869TY+lVROTSuHCj64loZyTOs0fFHN&#10;1g8Lr5iajz4sikbS6brWC5qvhONZVzSW3X/lVOWg4BvyBSjmMmkXm/owIvwcVfBXlur4G0O5pfzN&#10;dKxXMviJFL7c1JtkLjboi2l8E2kca2zgV4/6UdZgKg0/PmVXEEi+8vkQ32qiJ5/jijar7yWNl6ba&#10;2WjOinYHhcvwm4VCd5ZxCE8RtTM2onx8VeGPDIXTgaA3QYbitpxbJrrTONUfijDqQnlGevcJB71r&#10;nMIXUNrhEwm8cJik2hqJ+uvToiXxjJzGjuKRC5ADpvGZlEaZgZIbhfqQVWtHoo9F21NV8NpnywfW&#10;W0/3oE1NTdvNN98s2aDLLnnOWRoH+zXNi5dr8V8XTylllouSNPczNtTH+FRCAZ1BMSIcgHcOOTHS&#10;coKrnu4cDhBem2prQfXjkw7lM/6doDckGvBWVx9mBVNL4xTZ3sep8rAGzLRKElsOK7/oVX8ozUqu&#10;JFJ+9WkRX3iKR0mUzWpNmB7VWOu379y80TIzh+zKC4+3oV7NLQ3Wj6pRPBIR81t377Tx+nK77LIr&#10;rXtQcLeywpvmDY1zFPocEkKJGn2oeQNY1Tfh/y78AjL3MLZc0aeyUXTRbxx+YMOjnlK78dGldIwd&#10;FP3EZ0VvqTTKffAGPYk/ao4invpRbGVEb+CY/BzgxXRnAV7q/I/9FpSl4SMMvKBQwi8VfAyJw2EV&#10;PaKEQokZPsDwhzYhWFqWz4n/GfQmWMT/UG4VoH21GQUWcNFuxhjmBVHq0W+Y+4OveFtcyQ0vxscX&#10;/BHfazXBis85xil4E8Xhd1BzL/WLWQoGlQVPSeEbi30kyW74PhO9uqlKzbM9hSUa8xOiJw51aZzX&#10;D3q8iReDI2Ct1eEp1CWe4X7cSmoPyn34gGAR3becv9EW5hUOYgkW+J/GKQcyAm/CC3jL5K08o/aM&#10;ab5dttYKS090+JKwYMZwISyEhbAQFsKPEv41zRj6aro9/yjwTyjUxw7YkW9/1MaqkrLOfJWlyhJC&#10;8SUhIYNbVC0/xaogUAAGUwcJVGzBcguGxaODrPd8Z5uZJFn9QNGVnBpmKwchMcx7EFA8xQYQmywR&#10;H2US/CSw51dKhCI/PaXfgo0a9NU3kPhCiWFWkHqiLtIqI0UpRLmhqOB91MXJZtJ6KgmofaWSHT2w&#10;126//Tu2e/due/azL7ULLrjQRkaO2oGDe1WHYJDgWqtXJSjlvH5MHvUP9lsuz3YRcKWt1Wz65gVw&#10;siHICTgUY5lcxkrlLuWJNrO5THMDBtrHb7YX2dQGDwF/YJHfpPTW6A2LJt6zzRGqLdouCPQrTDHw&#10;PeKTz4jl/yibHGxmJu+S+LhxIiz5O9LyP+kjnk/CXP1z8WydEZJ8lBX1xXc2mQOyKD/y852NB/qc&#10;bnJouFGitwGnlgQoYvVHKY4z6EOLHJDIjRiEa3AYv8ERZfJH6eQnLe8oXThCEUBa0QK47JTqz1y7&#10;AjNzbSU8uS20Nb7P4S2+qy5FOyyqCxqEJNnypf5oP4F6UdbqU22kb92EkBABVKHESvBG4IYVeYQV&#10;Fch3aBuo4kngjhZRlpvfUdqAJXDEeHlmWIVzVQZeoo+oudPuNooy/fTSyQ8NEUfapH7KJB64SU48&#10;35K2xJu5/ISkjUla6uXdfLwn76grqZc8pJ/LDxxJu3hDmIOLwHfK4nN+XZ2mKTw5fwIX6fjN+6T+&#10;oPlIRR7SKt77cz6sSZ3PBCvvovb4HxrhW6RJYA5YUDrwPfogPqNmQsAVsBAf9KR06lRGRCi2gIWg&#10;ej2ewwmMD/w5EC+4OmPLb4hlyjay/x7bdPef2/iRB2xg+ek2sPICrfOwcw+scyHK1acWwM1GxUZ2&#10;32lj+zb6ovFY5DMEooGakC+XrH/l6dbdd2qH96PMQlmomUbjGaVvKP5Es82spfJpW3LcpTaw+Hy9&#10;VwvaKP/IR0j6OGk37wPvRS3i7zlyr7338Q/ZC096uQ0WB+1TGz5q165+nr30+OdrIYyC/Wc30E/w&#10;i66ukm3etMO+/rXbbNeOfbZs6Ro7Yc16T3PgwH4bHWXx3LRST9bKhQE748z1du6z1lshX7JWAwVu&#10;jIZjtC96YX+f+cxPxUPT4j/gEE6lapWu4fTic7d3L5RFKfoBH9EftEd/uJkWynderkV+pmRTIxts&#10;u2gqXV5ix53/K5bn1HwTpSQ0CG3WVT4HGqgThbzm0w6vpDyUavCs4G/wOjRXokcHnHzqO8BxBscc&#10;wW01lSX64Y4AfNdvjefy1qxPWm3fBju88bM2OrHVuk84z/rXvcAefXTU7rn9YasdGbGTH91kfXsO&#10;2IjKmynlbfaCM+z+8ZpNHanZ8y57np1++um27+ge23HwCSv3Fu25L7rETj9/ndXrDWvU61avzVi9&#10;Ouv9lQTAm/9Jy5mzHIcKtDwZ+4TADc9cGd8rkIuUwZODV8wPYA5MzqX8l4U4Hd9yhdWmR3dK7slb&#10;ZaZmd33ncas+tsue01+wRc8/05a9+lI75azVkqdEU004pf4yaavO1uyxB7bZFz7xTWvtzduvXfJv&#10;7PSp9Xakssfa501Zakh9dpL6fY36ln4GbB7JY45Whqs+mwcyVr+lYLWbC37lDGVX4QXiIcjzVSXo&#10;NBUabWtc1HenrX5n3m+DtXcqw0zGspfNWP7yKcstE964PtbJxM2u2tHtNn7/9VY5sMWWnHa1rbzg&#10;HZbpGhSKNX4ED3yKTenwGZfMreJJLfWd81q1QTTaVnqnXWTFZtAzimQ20lFC07agbWRJNU7jyb8z&#10;Jp32aXzweBQwVB63GULOSSseM4bj9Wn7i0c/aAM9S+3qE6+2jz76EVuZX2ZvW/dG4b1DZUpLaWq5&#10;8jMXQGUcOKpLru+MHf2xacwGO+ggntuWbNwxxN3PUVvjSbAiIwMXaws2ZymbjUvGIfIx+RmzCaze&#10;UuGD22ht2qeaOczgvndpi1IAS66TH76QV1rHq8MS8x1KFOoBb/QBbWFkUQff8aMb81tDpJH3Pgvi&#10;SVtN8fhLwmpFSmW4rxqlpB3uP9hNniIHKX276vCDF0qLfoFn0Rb4IvHAB+S0NWhACPfyuMEVPCvG&#10;eDqjtE4/ohHq4lCV2i8EKAltjD4AUm4SNfGnqHeYExw//JDtuvPvbHzP/VZecrz1sHgt9qhstc2H&#10;Ptgn55MDt4JmJ3fb+N7HrT6NUoa5sxPnrfruPB70GpNyxUXLrHfpGVbKL49NdEVw4ItbZ3HTV7ME&#10;t0LwXyaaxtxdT88pNnD8BZbtQoEVfDvwFniCtqHhmFfUh8gS4EUlh8xCvyR4B2+MDdavAkplcBMF&#10;vDCOIr/K56BBQ6NS4w/aZUOclRTzCn2USkOPQpT3B9ZE9KnsTZXL7SFokFtMzF0owzFVyB9zYFty&#10;cZM1BuNc9ARtetW0Jx1jV4AGvC3xpUYc7PN2se5WnlSGOVLton3MT8g84jkxDmMOhQZ8fdmhN+ZD&#10;xh64cHowtRtrIeIBznNaarfTDfMFZdEuYIGio930BziLdXdFn5KrhMfAC/mTtiR9xHpXfaT3jmPK&#10;Un3gBXkPuqddrNngacyx3kfHYIVnoUCo+pimHaTx/hSulg+eaAf3TEmOucGmZ6btWRedbKecvlLy&#10;Qs5qtTj44rBAD6oHPHpbhcO2cCmAvD34emLsc0PPfRWDN7XJx1orZ3V86SkdFAWO6GP4FfIu4xva&#10;g65oGTfxXHbAiotwiBUE/HHT3+wLBF6IDxrBJHcqK/xobBXz3Xbo0GH70z/6gA3N7LP/9iuX2eql&#10;fZpf6HeKylm1Wrf//N5v2aNTXfZb/+ldtv70U21GbaefKJfy4W3gNvol8M7A/u746BfiSJPEq4Fq&#10;L/yr04eaO+GP7gdX7Sd74FXxAZnyJ+WDU/EdDpoJ74E1ffd2Q6fgjCI7sBzjf9AuvJj4ebBQg/NC&#10;xafFf1U+vNjnQOY40UfEJ21RvNdFu6OuhB6jLuJJC8+gf4KeIp4Dk5QVaT0/9ALPACaKg/Y9D4e2&#10;4DOURX7GtvJoHPlhQdqv/PAi4hsqU5gJWFoae5hXVVk+tphXnFZ5gBv4lZia/Du44Dd4S+Yw+pBx&#10;GLhow7d2PWLFnZtsybmvsN4zr4wMnTBy92dsZvdjNnDBq6xrzbmdtwthISyEhbAQFsL3Do2pETty&#10;6z/4vLPokjdYbuCnd2CCme6nGhBqfVNLD7M2H8zHrsyRAMLiQSKfC+IeocDk7RO8/2nqRrAW5MgM&#10;5PcEnRQ8Lifpm0/y+uNEt+fhpb77Zp2nVK6nptVfrNH0VnUk9Qa4yqdyEFgSkzYutyBReHxkSwIt&#10;8U2zTjpCFoFPwsvY9KwtX3W8Pfey59q+ffvs3nvvsVwuY4VCwep1BBotLHzBxOaYBB8RB7fFEIAd&#10;EpXBIpGNDeBj4waAEILIK0nIhW7iUOocW8QJllhkKInee1oPtAuhjQbwlgUuiwxK4B0Pwm6004XW&#10;zq8oISGlEFuJB8uUE09SF/Gk5fv8ElhcUT4po4S5tOQlnndJfGA0yk7gTkKSn8+AIcqP3GygElBW&#10;BYbAiz4lkEa7SdcRgFloelogYWHCQ271rPqA1F6+C8D0U5TrEJPWvymF45rA/4FX+oAUtCWEUL3z&#10;71FmtJdyow8TfCZl0adzfRjtivYFfikt3pOOnElaFsyUS4j4SJ+kTd6QnzJjIRHvwDW55mDlM8qN&#10;dkX9AaunZMw8E6wMZP/Nr4DbabPzzj88z1xbIm18n4OV/6hfbZPQnuFULGaMMP+T0aIyo77RZ/h9&#10;wGcTJwfxCxEnqDOZfOc38XzHvxOfnGhN4nlHPOXG95TiUsfSxon6pBzfYGbcAZrTS7SeX+A/+sCp&#10;Sg/to4WkwRQPqUidtJuQ5OF90n6V7IvrKDnBiyfxb3wBr9BLglfKpCxom9/Rt5Ga/kxgjbL4/1iB&#10;+hXjlJyxcZDQY4SEBuOJdpEWGo60YvIkVKBe0sUoZLwERIoXzzPhkXGldZ519Z9oK099lR1/xhvt&#10;uNNfa8ed0Xn0faWeFf75Oj2vsaUnv8iG1l5sQydeYIu/z0OaJSddZH3L1zpPPbr9Idv10Ods+0Of&#10;sR0PfVHPZ/X787brwS/Yjgf07v7rbceDn7edD33aDjz+VZsZ3eFt8I0i4J6H16DnpA9oZ9Juvgev&#10;+XkLzJ3ZbMafzZu228f/+Yv28Y9+xbZsPmIDfctt1XHHW1/foB09OmqPb3jYUtmqvfyVL7Zffc/b&#10;7KKLz9bYEbetx+ZA9H3w4vm0DeYCa3N4i5ESb4PenPvoT3OkpyEEXqOcoE3vA4oR3MEP2dSjDD5b&#10;Tnls11A2s0H0SZQXSnhifRbXeO7QqcMafC8+NSI0uLjBw9igrDhkQEnAQvXB6X3zC4DYYMkVrHzc&#10;+da1Yr1lqqM2tvk2u+vmb9pnPvkt+/ZHbrTGl2+3VQcP2RMq+yPpLrv/7LNs/Vuuttf+0kutb0nR&#10;vvK1L9nWLVttxaJVVjnYtm9+5nb77Ie/ZI8/uMnrLHXBh8AvOAi4UQCgWOBJ/mIjKcEh0NGKxpP+&#10;mo4D5vQfhGZJRY7ABpJC8qCGp/fhIDyUloyKHyU4XtNqlehx4yM77P67N9nI+LQ9+vB2a+08aj1d&#10;3Xaj5WxjqWy9A71WFM7Z8AQb1NtsNi1fzNmznrPeznvOKdaaqNu2r2yzu+++27a0nrBaf8XSA0qZ&#10;1+OAqp+xT41mgv5uCm/wNH1m1zQsf2XFMvpsT6u9m3NWv7dgrcOqS7xNoHoA09xYytZylh7OW/pQ&#10;wVKTkusos1sYyUNH8FE9bTat+GTTTDklfKRzanNW/eayXvBiTXr6ntC+KLINpsmjMpFt9IdiK5XA&#10;q9f0u+cnCfxLacELAdqP+Ohv3rMhFiMLfhd1Qfs0i7FDnhgfMT5RIKGwor2ONz2+USkZ3DfBvSSV&#10;r7HIIS2my4AUWCgrYKEGV9roj7JyLmtRXmdsOWXRflGc5F6Ue4xvZDYoPsnPp3/Xn2/0dcojHzRB&#10;oLXcinIc6n+UF2wwSpr2WnjLrVLKQXaB10dZwEq8yvS6KIm2cEAiMEQax5H3VYynlrdLsCoOfJAW&#10;GZ4sbPKiGPDNVNGPw6r8IhAvj0RRFyON8qEVavUe0h9KA+L1zvkT+aEL5fX3vFOpgp/IFDc+jr2j&#10;BDZYwQtwik7Y6KddtNvnO9E5/uRUXF6L1oFTnmNDZ73QFp1xlZ4r4zn9Clu0/inPqVfa4NrnW594&#10;X99xp1vf8ettYM3pNnjCGdbvz/rvegbWnqF06yzf3WeVkcN2ZONttuvhz9n+x75u+x79mu1+9POa&#10;j2+0vY9+yfY8+kU78Ng39O5627/xa7Zvw9dt/7avWGV6f+AeXHr76c3oF5dr2ZzX4+OsxYZ59JyP&#10;HXDEL8ax8AGNObJVhvdEZ7zFmNDvJpvRKl2Ruc7mOrQPCqmLG9HQO/m935VfyX2Tm35nPYwSgOun&#10;uULJeRzrDspjDgHOhOaQPVnbARsKGlJEHN/gwKxL1Arao2QoZ+EXGobqV8w2iy5RdqU69EK8SuAP&#10;HNGmKAzapUw4OLFKq99uqtXf00Z4EnjV4zwv8OLZfUwzdsAQ38FrmHokbyhKlFZlISvCX30MRKz+&#10;UAgoEnoHRhXjfEpI5WEcJeMiygIPCaz0q+hV5TNaog+EQ9Z8ajvz6I033mhLliyRnHKB3gvLNVIq&#10;3uk9r2+U5cV5WQkN+GEa9ScAUTImdF1+Zn5AeNX3ZJzSx1CM45rOdLyB18gffsVoITeZSM8j2lBG&#10;FKbwcOYcV7wxBh0HKsvpiTpVXpP1T9pOPnWJtSUD3LfhsB0eq1iqJDopF2xsqmrfeXC3VVTlaacv&#10;tlJZ/e8sxqHv4Ap60HeIxPswGSe0nz7WH+B7uwWL6ob+Ig99SCfqQzgKegKHwVMYgx4Uj8lANUY/&#10;kJmDdlSofqss8Obx8+hRZUFP/l1/sd9BoK95o3gNFB/HvBMcXqZCQodQkKelLHithxjHtDXqIi39&#10;QkqsBoAX1eVt4buSOizghV/K5X1MXfxO5hh+QUMBN2MAH4xYLgDW4BgE6gUC6FnDXmOKeSesGdG6&#10;gNXbpAcJDrync5IDOLyjfkpLtoFPCGlCodovGgvcRB8wPzgMlCHAaBfxCVwBK/TG7cSkHQthISyE&#10;hbAQFsLPd+hIHT+9UMxqKSkBqaoZPCehRMszqzU5LSmRoKkpVnMs3zFNyITtZgz1HTOEsbHL4gFz&#10;gSh+lFZlsAzx6/uanDFjSFr8gvk0rhZWVD51kR7xo4AggQyqFDm9TMwMIrhTVykbQh3iQfj4Qojv&#10;5Fc+/Iklvh4weVhDKBNMmDFsdGB18UTxmMmhrSxUCiqD/IV0iCqYx8pIWKlVOQHYsOnpaRsbG7fF&#10;Q0sFd0rfj9pg/2K9n7RavWbLli5TmbO+MYACrFqdtlKhy0/kIggX8102W50QzrLWrUVhKstWoBbb&#10;EkLZsPKNaAQw3zjJuElDTIqBJwR5zEVhwg/YwwQU7zBJxhvMTSGgYW4KgQ8fXfhnYnGF+FVTPGUl&#10;5s8SU2nkBh9hwg68EuZMfoEJqIBbFMTz573k8Ww9YEYw6o+NA96HSTDyU3qYvuLT29iBJcoBFsxU&#10;EQ+sLIqIDxN1Ecg/rU/6XbThaQWfCk9LSMy2qXdWSKAtlIFte8rUnxaL+KpCWGXRiinHBBboEf9D&#10;nDYFJv1UPDgSxbZpf1Z0VFFfhBkuv22l79SPOURw7Au8dpfKZPMQvJN2Vu8RWnP6Tn9Rfoj/bqZQ&#10;8IUQzUky4OZ2CuJymKML/LC5wvfwUYPIHvhOzFpSYie+Db1GWzDthYm6GB3YLUcwpv+At67/uxQv&#10;gd3xQn9QZuAtYO3gRWnCpCInGFlG0FbohUUlpQMrfcRAhQY6JhG56aXy2sIbC1DSsRDxeE5TcuK1&#10;XrXq7D5rVKatWjloNT31yoxNz+6xSmVUvyf0mcQf0nNA8dN6t0dxw3om/TvvqpURT9OoqMzKfsUd&#10;1TOl+N2KH7fK7GGbqezVu4qnqyt/fZb4fVp0Ci5foDDOMOfHwp1FFd+hzc5GtPAS45B2RDztojeD&#10;9kUDbjqQtCyQSAvt8zvv9AJeoW0WKel2Yv4RkqPvZ3zMB17JF/QqJOo7eJ8bG5TL2Alqiz4GVhOu&#10;qStom/oJLIKpH5v31AasCQ1QN6YolVaLJx9Mig/aDpOJcG7SBgfnjfAieqAtmGadruy0ZnPasizi&#10;cpjHxLeDxpAWdmCGh98iHw++6BdvXHzilbbuuf/ZTnnef9Hn939Oef5/s1Vnv9HK/astW8hZTqjM&#10;C+x8SVjRZ47Pgh5VmMsyrgRvY0brYnCNyR5oG7wyXsAyeKWP5/ibf2+DN8YwpzB7FIPZV7gIOeKP&#10;b/Hof338bDwBmYA1Tg7zfXRk3L54/S329a/caYsWLbd3vetdVtcc9lv//t/Ze9/7v+zss0+1973/&#10;/7X3/Oq7bPWKtdaoj6v94jstbm1gtig6Lfg69Ci8sPGm8YvPj5YrrqFN+AB0xbiA63U5rtXR+g1t&#10;hx84dvEYJ/izYCOdjRU/2S3ahCtTvn9PdYt+SlbO9Ep2wM8RfrXC909Vc6v7mBCcpMd8IaYHne5U&#10;Bv64SvjhUD0YfisovtrCTGLOeWgVkz4tjZdWw8so4HdB8WyCYOpmpjVuRdWpad/5flFjuiaeNiIe&#10;Mz1Tt/3bh+2mf7zBNtxwh13UmLA3lKr2ULVpn6vlbPV5p9ib3v1yO+/C9Xbp5efa699xtS09fpF9&#10;8rOfsH3799ob3/gGO+vMs+2+Wx61mz77HTuw65BNjU/Z7KxkA4c3eE9CZ9/rj16hs8Ewf/RUMv9Q&#10;RsTz/9P/kSaUZXV9PvmBlxDHiIdDMRp+kDC/fP6SwMYWG4QzU5g5rdu+rQfsm5+4zXbdv91es3K5&#10;/ZczTrUzskW7/wv32G2fvt3GD4xaRvIY3C6e4HzO/URTOdFftVm1b018y264/xYb/qio6h/7rLFJ&#10;KURGTEXNiiixoZGL0ssZXeAMsmmN60VLXPEFFcudXbfG/ZqjnlAtyscenyufVGdL+dPHNa34izNW&#10;/k8Tlr9CfPFo1ppf7bb2Jubwzga1yvZP7wXVrQ9lten2UdHTEdFTv8ZKTbIopq96rdIacXrLOW2O&#10;6V2fMogrY4otOyh65CaMJDnM6bXH3Q8IENXdL9YSfc56/2FybKaJvx3N9wK80hqVXNwv+RbzZg3P&#10;P9XAXFXJ53lMEuJXq9HSPChYStkBm22IrhtHHHb4ICN0uL5XZU26yUL3n6L3mELEJGG3ykfOZkx1&#10;uTkr+ERLbezyuvDhhWqWfF2YERPMjLVSu0f1AAv+m3Iqa0JlYaJO86JwQ1rML+LLKmAdd5OIwFrz&#10;dgsX3taCYOnzdsc412wnfADLbDPMFHaJP+C7DBN3UE1V8eXMkPCKD0bMrfe6KTd82XCSHvOFmE/D&#10;FB5+iErqrxrmGYVXlGb0F6YJTXjFj1c+EybDWHfgc4zvmMXjtg/+wnKZpd6XpnYk/pswCwdZYaoN&#10;M4Z17+Omw4CpNHgac2QDk2Heh8ovWRPTWbXWUZXDoR3WOaPief2ac0UDghVTb8CKOWsO72CqLC96&#10;wlQw5tjK2eWWz/X74EmhqCX4UNB/IItFD9MfY6QTTUABUOxfZcvOeqWtuuhttvKCt9lxF77djr/4&#10;nbbqkrfbykt+yT+f9Fz6Tltx4Vuse9XplinmLaP5OFts6VMjRfN1tiiZQO8yfOphDs8Wm5bOisvg&#10;y6g9JhraIzjFq+H79Lf6mBtZNfH4XHZI/ChMIoIXTO9hvgwuiE8hTH7hjwjFIPikvymHdR/mDfNu&#10;+g96nNGspXjwJrpF9q7WR62rsER1I6tqHObxQzSsqvJeBybN8KEDb2i4eTRM3DHvaIZzP2ljXiec&#10;GN8+GfVLtY1/O/xiKb9Bu6I3rfvwU5Yz8SuNQTa7M1o7VDGZlu1SGtYbI/rOjbcZ0ZF4lPob/5Ws&#10;V1LAqjGLCU7GFTTLeHBYmAGFbExI5jVe4eOYQiwoP+Z96e+c1jSVOvSosaPflOt+/ZSf7k9M1Dm9&#10;iUdhjhQTnIx3TOLDc6o+NvKCJWszNcqi/TPC97S+h4m8uOGGSUXBmtM4VF3c4CsLbnwqQXC5DH0s&#10;niBYNbiED/HZ/BLBPOXsupRj7OBrr+xmG508VQ6HTXvLq7w/3Dca87VgxWwl8GGWnvUjZh8pP8VN&#10;rgy3CjU20vi301peMkVG4wQzjfiwZq2J/7eSxiZ9hp8xfEnVRG/Izcj2jE3MXiLDckMxb5gQHVdZ&#10;zJDdNlU9oDaJF0u+rdTUn/gLq08prmnl4lKnR5N8iew+Uzli/T3L7M1vudYGT1ltH/nqw3bH/Ttt&#10;dGzGRidm7YFNB+0DX37MCqtX2S+87TV2/MqTJWuLT4tJxNiA53SLtpnDBYv7zYoblO63qgGsxGMW&#10;c8rjm0qH/IZpT0xpcugPWDEZWFAf4deMPQra5X4BtSZ2/3WMHfAqvGH6D9Or9CG8EX5dd5OJjFNJ&#10;DZjrE3/Epx7zInIb44yxQR/DnzD1iOlqNLk+NjCL6byWcSpYVH6LeUW8NocZw7bkgWyYxayLF4df&#10;LG6D4qMLWBinmqUECyYXaSs3gBmHASsmOtn7Kft3fHwBq9flvBZzo/h1Fy9WfnxxQWwJveDbLfZe&#10;GCfwWsnCkkEaeg/PaYru24IHU7I1zaX49HO8iB4xL+kKLdEk5jzhceyZOa/G7x9zO/QoWPPMUWq3&#10;Ejg+KCv81zFviL+BN+EV/taVW6X+QSZH1lsIC2EhLISFsBB+voPEO81vsQL/iYbEjOHhiibQM19p&#10;5S4JAvW6IJCggEJIi68c0DQl8AuaUBKxOSMBlM0h/GZpIeInrthM0OKMcymkIB8KLcwZsq11TDmm&#10;T/xm5bP422ixjkEG8rT49eK0I/vR+awEId+YlhCtRDUJK+TntHZdT1HvuFWlylWHytd3FqOSLCXs&#10;qSy1oar8wFrsxFMOJ8uAFeVYnBEL1VBF8WwgrFo0YHv37LTf/73fs1NOOcV++7d/244ePWqPPPaA&#10;lUoFK5e73axhf58EkUbDZmanbeWqVVrAoQBQuVrRzVaxmV3ynqzVtJguSMiuT3vdvb2D1tYilJN9&#10;bFqhWEAZwNYXJ+Lw2+X+p9hY0f/uSFeLiNjOQhlBWjYjScFGOhvdsfGIIBSbuygoUF1EWpQWKENC&#10;ocJGORvxLNNQ7iSb6mAj2Rzm03u5E89GONuamJYifk6xEnXRw8AC3Ph64RbcXF0sylh9R34UKywW&#10;QlkQfo6EKMEYZVEndccGf2xIE8+mu9qd4tp/SzSEQgjH0ZjxAS9F0Sj5teiWUI6ygrIaHo+ZGuqd&#10;gxW4UECQF4rxTX/PD16iD8KfGX8oqrBZzyYvv1mghs8l+tSVHFpURl/Og1XpXBmsuthY9ZOoqs/9&#10;2XhdWpQ5rAE35j2AlbbMwcotCWANRR+wRrvYXCEFeI2yoBBwn/J2kS5gJS2LeJRj0beUXyO5vncp&#10;LbgCVnp11jefQtnBCdQOvYhGOfnmsKguYMW8Dkoe2kK/4ECYRQ2LA/ZSULKm1EcsiA7t+pIdeuJr&#10;1qhqYZuGdoAFmuI79EGAflFEQV/glffEk47G8514+oxAPO2MsqApb4fnjbKS/M2mqLzUa8ef/jpb&#10;evzLIh049DSkp63QHuaJCLQVeqZ/oBfqCUUnkDBmAu+MHeADL4xTaJ86NTbUB9AAJwHZXEDJhF80&#10;xws0Itr0+oW7oAHw2nC8QgPQePQxcNFfRf0GVvIHvQM7tIXpUxQJ9HGMGeURLUU/aIHrNCCe0obv&#10;hU+3gJWxgyIOuuDkI5xixmmAVtGWtPoQXB3Y9kXb+cBnrDYzbMvWX2FLT32pFbsWKy+10CdOoB6A&#10;Mmaw2Bj2OP+cC8TD/+nFJ8eQNCVambDK1GHfyJsfyOfczssXlHoxvPNbdmDjjZYV/z35onfZynVv&#10;UEIUWvg+Q+lIAG8oa6M8zSLCIfSas65Mye4+cpu99/EP24tOenXHjOFHnmLGUHSmOuFenannXy3Q&#10;ZnCUy2Wtq7tkT2zeYR/6m0/Z0kVr7dWveo1NTU3Z5z77OfvCF79o5exBe8WLl9sr3/wrdtL611na&#10;zfdMqjVsxGkGFM1BY+HXj75kDAV/83GnsQ5tBk+h0TFOoH3nxU77ohEW+YrlFkaYUsIvVvhbxNwk&#10;vJj5Nu+0h/+7jGWz3TYx+ojtvPcvNVEP2cpz32M95ZVWq4+opLRouyw5ZEbyhviI8qOQwueHK6xU&#10;m2+Us6GSRlHJIZdpyQaab9MxNgqtjsP+NDBnbFZjhs1xNnFQ9LjD/vSUyhEvbmqcZ2rKX7bPfuSf&#10;7Z//8W+tODlpb1WTLxeRPqoiPzNpdpuG4pkvudRe/66X24mnrRTNgbOUzUxXbPjwhE1PzdqDt22w&#10;2YMte9lLXm7rzzjNvnbjV+3zX/yseGHVrn7Tc+3ZLzxHdC3c6Qn+BaaZ1UM5DlYD1xGIJxAffTQX&#10;SJekJR25I/9c4H38xXiD682PjxBv+P+74747UBrKNrbfQh4JmQaTzocPjtr1/3SzfeOLd9sp7ay9&#10;be0aO62/11aVitYt2W//bNXGqjX7mmSpzWsH7IVvudzWnbrKTT0S3DeW6Pvzn/yG3ffBHfbc6uX2&#10;WONRa1wwYW9/y7W2bMmQ1XrEn5eqpXskS95QsvRxDctfrrEtgTCFwJoVt340Z5VPla2xIWfl189a&#10;+WVVa88oviR89wpPYiQuR9Li5CPLRmzDqp/VnH5PyfIvED++RPxRbDLtMhoKfPVDvmSVw1vt6D3X&#10;2cyBzbaK260XvMMaZeGihSkk5NYpK6Xx9TIlTNWcdt23l8YASmZoE59QKF2QZYpZfOSMqI80dtI5&#10;m2mygbZY9Mpm3bTG8oAroZAb8ukum8EfT6ZX+es225q0riw+csJ3EO+nfaO8T+WJrjSO6q2s/cWj&#10;fydZv8deeuJL7aOP/pOtKa62N6+7RvCp/DRO8tnkrPoGPH6/GGMojqdVbpdvsrJ5XLHuDMotfHhx&#10;0KvgPrjwtQVPcOVYlo10Nkk186W7w3eQYIJiUH51ZfG7xYEmceIMyrFR//RxrDFdyvQrHb7PGoJr&#10;0OtnU5BDcmz+ljL4pcGkmGRstZH62bQvCJZZ4a0k+MApB8/KmSVeZ/gMRrl2RHX1e3+iJHKlIxuL&#10;0DEb+A02fDnQpNmihV+/Rfo2Ix4oqVryVZ1NTjaXhZeqb7IOCOYJwaI+7PhagXdxW6jWHtZ6CLzA&#10;czichL8v/Mog/4V/qFxmSOXXhXc2qhc7LPBHNp/rgpVNXua82CTFZ5L4t2/oooxAkdflG8RHD91m&#10;ux/8iE0eeNQG1lxoS898heW7l5qbKJsfoHUms84klswnPgD86UTpv1iK6mFM+rj06IjjEMH0sDUq&#10;k2qf1jCY4JQMgazx1IAyBd9goztus5GdD1nP4Gm27qJ/b+UlJ2oMzqgN4uvNUdGa5MdMTphi81nt&#10;bmjsiF+jdGTT3WVZjY2a+/4Bb+pD9TGb+nU2wpGDmANcWYpipe59DF4Zh7QHxXMdpaLokeawEZ7X&#10;2CEd8SgrUbygAG2JvkPhJBrQGEKx4n3UHhesJZUVm/LU2VD72JjHZxKKa7givoFcWZLS+rqJEhzl&#10;14DWjoeFFM2M+X7BGr6BuGZWk8xSSg1Zs4FCihuW3eIJitfYgCZQRuAjrC4a4KZZUeNo1pUdknOU&#10;H9ov4zNJcU3V5zxFuMC8G7IieIEnQI8oWY/5qvKxoflSbQ1lLTyHsSGeo/ZxsLCkNlRbhx0WZizw&#10;VnJ/ZeAFX5s9NlsbFn56hNu8j2PwxnyN7zTKcv6mMYr8MFtDsYzPJmCZte4CvqTGbfHgcXb7LZvt&#10;/e//gL3+9a+zl7/2uXZkdJf4Kn6UGBuSXlDM+NjRmholD8qIlPhXAyWQZAOUZ67M6DJrsZ+gdTl9&#10;LD7HWMOkJj6VUPJwWJUxmVe/NSV/c0uMQwtNjV2UZ/V61qYrh62UV78Ib7XGjH+vqq3wgFK+TzSK&#10;EgelpvAmvg/fbqSQP5kZ8TknnpNfZAfuutVu+OcP2O0bR2y4wUGbjC1a0mOXvfgiu+rF19qSoaVq&#10;FzILylwUK5JTXKmIf6cudXFJfYByX2ND8fCUQgql4ajmpazzlTpjQ21tpdm7mXHa4x3rmZzGSUPt&#10;wtcz0yTyfkH8tS56c5kqI1jVx/AW1kHhV5D9DpR3khWd74v2gUU8qC5ejIIU2QY/ha5cU13uJxj5&#10;SvQGPSUKq7xos2bUBV4CVvqQS3nI4wGrxrkgpI44aNAjWFCuiSfAX0UrQozydTsNuBJc/QDeXEkk&#10;uuSwFXyV/CjG4P01DmCoftZZwIrimPzOUyirzWEUfKMxToUX8Wre+bygObuGXz/l4YgRBzyYg9xH&#10;oeJRvKLcQqHOKgxlY0Zl1escupDcK9qHV7Pewhc54xhFHzzd+1hw4WuP/sOsY9KWVlqr7h3fsdKu&#10;Xbb8vNdY75lXqL65sGDGcCEshIWwEBbCjxL+Nc0Y+lJCAjcrjJ9oOOazq6YlHT67Sn2WRsGkmt0E&#10;lyBhg933V1FCEdH5DZCc+GQzPzZaWBSlNElrWleCRgtFlmI8rd4rSZKW1Jgi0T8JHIgBsVVN8aga&#10;iPd3JIgdfr/A42YI9McbyiVtbN9QVtRPBLC7PzBPF3UmsBIirXI7cErvTUY8MQnbEnrqFbv77rvs&#10;wYcfthNPPNEuvvhiCSwVO3h4nxJKGMzmtIgI5VapXLJyT8HyeTb+VJYKY4OPBT/1+gJPQhftz+cl&#10;aBYRZNiwZ9OJFoADxyzNUCAfreIzNtHAPK2NBLEJRgp+sfUV0HN3hzawpReYiU0vcoZagXS8jXIc&#10;uk5ssjGWfCc3IcqdC+QnPkpL4gMW3syljfhkI6/TNP/OO0KUkbQlyorvER+1YRYiXvBfpoMrYFAr&#10;9SpMsHVa7n1KyaSlLBSIkZXaHEf0kfqcTTniGOCBrbqXRX798NTJdwLfqTOoVTB4XSiuqBnaot8F&#10;aycv3zkjHzRLWcDnheif3h2DNfoVJYqTp15GiXOwOo6PwUr50a7IH/VRvz7mpQ21h8Pr7QLWJK1D&#10;1Kl3PqykZ6Mi+o06/E3SLlXIAsTfeiXQEm0BL5TnpXn+2LQVLIwv/e197GO27d4PWXVGi2Z4hNcQ&#10;QSU95fv8N08XPz9Q+tOXlQTeEfKlvC1adbb1DZ6jNKHQ5DPKYMMWZRa3mAjJ7SqUXVBPXWCHsov0&#10;5EPxN6fsQjnLhnqo+13xpQUMjKt78AxbtPoy8YolQh3qBR5RM3hX38zBzBIK7AZE3t/CM/0WW9Q8&#10;xJBCNKhMTt/KDTxhnCwpjTSRk/T8mo8jIKYVPMFDIk+khSYU4/2qtBpopN75wIds823vt1Q2Yyc+&#10;9x225JQX+4nw75qqVFRS1/cKTkL6RFcQkM4L0Cj44QDDU0qjtgRP0DkMfO/jn7Zt931Mi9q8nXrR&#10;v7UVJ79S6eDRgrxTVtRCrijDHx8bTevSAv+eww/bezd8wF667pW2qHvIPrH5H+0NJ1xlrzzhhVow&#10;11QaCtEIUcqPNwBnrVqzWo2Nye+BQaVjvlEn2W3fvt/uvP0Ba9TatmTRausq99nM9IzNVmZ84Tx5&#10;9H4r1R+3c89abudd/m9t8PgXq1+DF0BD0SJmDOg/xizbHwTww3iO71BK0Ash/g+eRR5wSKnxHjpS&#10;WYqDRwWeO3OcUlBilKUc2aLNju60Hffgs2uxrTz3ly1T6LGU8O35nB8GtQYUlCUK1Xs+nbJJo350&#10;ecHLFZRc1SJogEDhrTTw6XtL1E5+RbkpZT1sguQ173OYZfTIhH3tK3fax/7xU5Z97AF7Ub5qg0L1&#10;hEhpctXxNn3Js6w11G+nnb7azrxwveXywlyD22/mZvsKmt8zmZQ9ev8Ge/DWTZad7bL+7gHr6++z&#10;A4cO2ddv+Lo1SjV72Vsvt+ddcbb19pWtMl1T/2nsCn44PPDHGE+wyV/MyzEDgOf4zuf8QM647xVK&#10;+SeHeBMlJL/IE98Zabzn9w8SAsr4C/xj8jlv5XLBtm3aY3/7Z5+3b9/wgL14+VL73fPPtAuGFlmq&#10;AVzKqf6Bd/3Rg4/adeWGve0/X2MXnL/OZiargQcmd31+6uNfs/s/uNNe2HipPVZ/xB5ecp9ddc1F&#10;dsXLL7KlyxdZq9Cwxqaszb6/2zKn1K34phnRlIATCae6W1a9qWjVf+627GpRwfF1yy6tW+FS0foi&#10;4bWCokNUIVQzT9EO2pT45Kh+pmztzXkrvn7SsqdXrV0F34p382QaLbmyVQ/vsOH7r7eZg5tt8Wkv&#10;tlXnv92K3Svdbw3ypcsMVABtqr30DjzLeZKeNLd7fR5VPB/QpupHqQIsyAkxX8OlmZPryp/0Hj0l&#10;+mNs+ZzLK6VVfLQFuZMDDsDNzbG8HakM218++gFb3LvSXnriy+wfH/0HW5brtXec8hYraCxWWyim&#10;Y05DGZzASl3wB2RZ+of6KT+ruohndAV81K+5SPnCNw/tDlg5+Bb+TWgPh00Es9IRnBfou8vKQOv5&#10;OQwSbQSEMBkF/XCIjnfwAb1TXJ35WXmEclJ7vSjx6SfaDzbY0PTO9kNLiVyub4IP/sShB8c5bVFa&#10;N2PnhMQtAnSoive2CC+qB0UPLeEwCW3lJTgCDzEvkRfFKIcu9JWkLcHVWRu1mFdVXoYGeFoS6PF2&#10;AYu+6j396X1AWxwX9IEAAm6lod2kS2cLNj28zbbf/34b3XeXDa65wJae8XTKLtVBVQQKiP++K0QU&#10;LVRiquPKdkJ6BEASzD5H6zu35mmb8wLh4amBjfhmfcYOPX6dHdl0q5X719ia899li1ZeqnzwULVB&#10;7fayGBPgx03DBXzgMNoKrXXo/BheGCs1xdP7SuNQg18OaJBG78TrQ6aBBlQXpkgxx0ZndvAasq6X&#10;1sG7KNvjBZf3r+KUp6nvbKD7XEJ/CAcNxzF1SJrWe0wZujl9BZQ70KPPWRx+qnGAjDhoRWW52UFR&#10;KXTD1TiVicl7ZTBuEEIawBKwcmAJGtE442fnO/w02kY++EGnLeJXQY+kBTPgjRvXgSXWPdFujS7B&#10;EGlJ7BhUvMYh7zRmGXuOHeV3WPQeyy2oApymwSdaC8X5eHQccuiNXIF7p11M/6k94goqnzIDF7zD&#10;H/aKxSfbLd+8p6Pser295o0vt8PD24W3aeEyaMDXwiqLdvt8zw13wRVm+hRNXay1gcmbQ1vV73qn&#10;1IIVCxjiA9As39QHoDza7ymEI8UI/w3Bi583Jfa2UKebfRW9Yp4wA215W4MT0keYa3Rfe8ArWAPH&#10;aZt44PO2+65v2/bGabZ1x3Ybn9puay5+vr3oJdfa8atWqo3Bt7zfVBLB89OXqrctmvI5Qvwn4ukP&#10;+gCeBY1A8+BVsUrn1ep95O+0FTOegpTbfuAAGoZW/NyH4A7+qR/K7O2aNw6dgpwXwvOoi/6g/dRP&#10;vNZC5HFkKr8+Y97QT/25L3jnGWon/eX5lZY+dJ5IHzIe9J20ivO2Mu9Sv9eleNoDjkkHaKrLx6fT&#10;K4AwX6hG9afTi/ITH+t88jMrACt5OrCqv2IMgVOwCx1DQ2prCzrWvKh8UB9lMHbhdZQL+IyRqCv6&#10;BJ90StSBC7wqHnjIo/JRAIIXDuZ5E47ByvjtjA34we7Nltv5iC0592W24LNrISyEhbAQFsKPI/xr&#10;KruQKu0PFPzXTzC0KlM2s+thCema/Jeeas1sCVkj4iTUsbZhUtfM6+8xBxg290NgcEEQKUNxfEc4&#10;8vk+xAXDtCGCP0IJ+V0oZeLXd3RFXn5HcCAt9rSPxSutCyGKI19WBaPA4jcLXd6xIaKkXm+UpZfU&#10;pXcI4GGKDaGrAyt/SsImc8AaaWkL5g4pu1KrWXdXl52+/jS7/fbb7bbbbrPzzz/fVqxcbsMjR30z&#10;slQqW5XFinL39PRKGNHiWwI6oSmhOJfNC38S5FQ+C556s+aCdL6AbyEEMoSd2Mygu7HNTlujNZSK&#10;kAZWEInYYA/x2WFFEA0S8fykRTiNlrAIol4WJYh5XMUnPulF8oVwGTUhTAMLn7whLcIrmOE3aRNY&#10;SEMb+SSesvhOHtpBfQhs5OeP91F+xM/PT9m85+ZLtAVlS+QPgTbys8gjnvQsJNVvxEuQDD9psfAg&#10;lvxxmhRYwRffQxCea7eER9UQG0NsQMSCLTYQyR+wIlRzw4480GLAwAbJXF0RH/3ifXisLWA+Nl4Q&#10;pl3x0ykLZhK4mw9r9EfUleC1s1h5CqyhpAtcBKwE8EU8uKD2DiwqC4oOWANX0Q+UG7AEPjs4Rqim&#10;fOBisaF4anN60ztoLW4KUS9pyQ+dEU+/qWzhjRPgONgOmmExEEL71JFNNrLvPr+l071ohfUvOcG6&#10;BpZaV/9S69ZT1sP3eJbN+/79nu+dlrJ7xLzzpaKbMpw8ss9G9z9uI/sf0udjeh7tPLx7xD/j4d0G&#10;PUmaxxSvzwN6Dun7QX0eVPxBpe18HzmotP7w/VEbOaDveurVUfGEoptmnB7brmePTY1vtNnxfTYz&#10;vl3PZn3fr3d87rTZMb5vsqri+T09/oQ+D+jdE/q+Xd8jf2WC/LtsamyT1SYO6DvxWztlbdD33Xq3&#10;W5+UddDjZsa3WMXL2qzP3cfKApbp8W0eX1X8tOKnx3fo/V7PT5ljatPEkY1aELZt4LizrXvxOvVx&#10;ULzTXvL42x8sML58jHV+HwsU5CXzx0iYe2LcQVc8SqWF9OThx21832NaxOdsyfEvsL7FZ7F2VdkF&#10;/2TTw9KYOBJVp8WHlY7vnHRmczuvBeXh2oTdcehuqxyp2aEnjtpDjz1smcNZqxyo2+atu2zjll32&#10;xLY9tmXrvGfLbtuyeYdt2bjNtmzS54/yUMb2vbZ79yHjptaiwT7LZ7OuPMk9zVMo5q2qeeihh56w&#10;j374erv91kds8eBKO++c8+2BBx6wT3/mk5bO1e3lr7rMLjs/Y93NTVYqdtmiFZdZeeAEYS14YcKL&#10;Y0wn7wjgt7Po1//BkyJt9BPxLMrhE+A44ftwJ/7gE/AkNrOCL/pmjf/Rc/AneJLKFu6blWkb2XO3&#10;5fK91rfyAmtlMDEILKRtSTaIjUJCqOUwsxqwUi43NYhn44Z6w5l/zHHMh77RKN4E98tjZrVd0Zwt&#10;SNhwSSu/aGDbzq32yGOP2/b7ttvGT3/B7JF77cJczVarkG/OmH1FScvnLrMrrr3AT2AvW71SbRdt&#10;ShBJsBJzuOqU7LT8OPGevrLdfdc99uUvfFUw5uzcE1Zb777t1n7ocWtNzdq0YBgenvQ29fVJjmDD&#10;xUsDk2Aq+T33NmbaaEvUGiNk/h/vHLedv0gZqQlJihhJ8SSB90mYy/H0ISkfWGMD0mz31gN25OCY&#10;YQb7sfu3Wmr/mF21fKldvHjIFom2PZHn5Wnb8EzVRjT3tHsLVurvluyFWVEio/aRJ6Zt4oG6ZRt5&#10;K5xYsCONUTu475CduH6VHXfiMqsfblvjCdHSpKh3neafE4SbmKKseUBz4ZacZXrTVnyp5smcOMZh&#10;0dZxgqG7ac26nlZsZkNn/IEA98Wjvmk9Lro5oNlrvehtmWgae4UKYJZm+GbU9KhVDm+25uywFYaO&#10;t+7lZ7tpLkx4kZJbUUGv3HJEgYSZsrjdDk1i3oh3jANolxtT8CQ2uxg/nI7nxDzzLbe5uNkIjwvl&#10;HGbtChpNyCbiYUrLjSxuKYJdzHa6iSalACGFTNkm6qN2x4G7ra80ZKcOnWYPHHrAysL1RUvP9/hK&#10;Y9LhZM6vqayceCYbimEmEVNMCSxZv43Bhj9c2ePTZVdmIU8gB9Tas6o/L1BUgmDh5gk32KAZv1mj&#10;d7SJ3wEruMAMN2uPkt7FbWTwDA4xiQg/ibqUVjiODXXMmc76ja7YQBTeBYvH6486wCt4YQOZE/3c&#10;CuGTHuUkPd+ZF4CF78DHjTHIsJDrUn/Dx/JeH7Bwc7rRCqsC8BduWbOBjD9R+E9W78jDJq/Doj5y&#10;7oVyk3arfj8UmKrrrdolWIGFeQlzdk4DqhGFI7cb4G8Oq8qlXY43AQcN0JZECdqqztrYgftsdmK3&#10;lQZWWbfWdZkCNCDapjH+6CcBIuZ3CLnf9bjsLBbE5roq1HdRGbShAoLTRxnwQDXaHzXJ80H73/Xo&#10;Pbd7piULzh7dZdlCj/UuWy857SQvjdtb4IV5hZsVTltKDx6YLxxvx8aG1lyZbsc1tXFgoQm9KD94&#10;mOuDuMXt40z9SV/Dtykrq7FBXYxFyuWmE0pG6Jdb/QksKAqcXnzegl5FA5ivVB5kXb/ZrO9x24R5&#10;R/RGH6l+UOEKFs07bGw7Hhopq9WnBFNY/2hiulBjjxv9oJr5DBOCjHPazpjhtg20Twa+wweon3mF&#10;21nkYZMc/s+NRHBJO9K4B9D3nPME2s3NnKBRxhZWP3xsgCvhhTYy5jFvB+zceOJWP+8oD1gcVtEd&#10;5dEGxin8DSsT9FshD6zit4InL7kXc4HBU4AVnqI+FL0yPnLZsPzAuOImGGY/4RN93ctsx/Y9dt99&#10;99kZZ5xhZ591pmHuvFofd7pwvKktfvPOy4KMY253nqG5FF7oB9AUD/0H/+TGOlYu6OOoizW7j9Ns&#10;t/cBCjzgcTlBOEbRA+4Zh5QJHlCKuAk/8QYOt8Ar3DQ+PENzIXgBb04v0D305rff2za64y7rVrrn&#10;vOwddvqytp26qm4XveS1tmTlqVarcksIhR+338kvvKk8vylP+XoLTXJTnrVUzL6ah5ze4I+0hbED&#10;XuBvjFnwAu1jjg96FCzQkyuq2GMQjjj4J7x5vPoe/usyl34T7zxHbQa3UT70xg04+F+H14J3ydmY&#10;DfX6oRDhnrEXsCgeXktZ6gMUuo430VYcDNTIUh2MJ+ZN/VQZfKctjFPGOXwb+AKvMc4jHhnW86t+&#10;FG8p8WOfDx3WGMfOdxkbgiD6OCyRKIPec4iCcd5RUBHPOFT7UWrHPK05zmlA45Q+Fl0wzhm3HI6E&#10;v3gfOLTQs/CKhQMUds7TxLPEv2KtHLhgXMB3fO73PlTultoiHLhVFdYCU6KF0UPWtexEKyw9UWXP&#10;hdl9G6w+fthKop98/09vo3Ih/J8dMLe+adMmrTMfss2bN9sTTzxx7JmYmLCuri4rFpFTfnxh27Zt&#10;tm/fPiuVSm6+9icVGOtbtmyxgwcPWnd3t9bdzLVPDrTznnvu8bYDF2n6+/s7sREOHTpkDz74oD36&#10;6KOeHosqlPeThH0hLIQfZ2jVZm1m10Oag1JWPu4My5S4Rf3TCZo2ERIQ336yIbnZdXSmZakzX2Wl&#10;nkVWZXEhCBDpK3WugQdA+NvKZ7Uo9aM/Ehe1OK80O/ES4OrNlBbLCNYSCiQYFPS+6mYOESowO9Kw&#10;gvJjhpATUvgJq3LKNx0nPquSjQt6h5lDTqq63y3lZ+GCIqyitHn2t4SWWgsTLVpsq34EdDdr0pBg&#10;nWGXQwsJCQqYRGwIVjbsgbWqtCpesCi/FhsFCRDAysK4oHyVBoKQREMam8/ZUE/Z3vu//sweERP7&#10;rd/692K+WZucnBETK9rBQ3ts0aIlVq/XxdwmbPXxayWQxEn0Qr5k07NjVmKBqReV2ox1lRZZpYr9&#10;7Lb19y6xNjbrBRePL2YlBIc/IM65aeEsASeWlIi9EvYMcyqYgCJtLIQQ2FmoJGa6fHGheEzokZ+y&#10;50zcMSFxohbhH78HsbDG1FrLMGeFLWjEXkxDsVBBMKU1lMs7BDhwC1yYr2Chw+IbM4TkJ46FjgRH&#10;NxMWgmeYNJzSdzbtUNol5QMrsNAuYCGeOogPm9WYjAk/SrSFgOBH+bQF6HhPXcDCRiwLgTCTSFlu&#10;JsvNvhHPRgV1UT5EBN5UlpsGZFFGvNqVYqFBbQkssbjAvxFtbafws6RoYFFaTHf5T8dLmEeLYYug&#10;TvkqR/QbJuqIZ+EOrOAA+Ni06uCtrXZr8TEHK22JhXO0JWD106uUBSz6FniBBtgkhIIEq8pqpxCy&#10;9eoYrPQlbQPW6GNSh28x6lf/SLg3rxdYgYU+pA/ABbTEE7A2VDjif17xJhoAb+A++osFLsZEWdhi&#10;CqNuezZ+xLbe+4+Cv24nnP8GW3bSi5RF8IhXEKKPf7wh+kbUp0X02N6HbOd9n7TJ4a0ctPzhA4UB&#10;JHljn/37BBILw34iMWsZLaTF7CJKAexF/8WvGCO8g7Z54nuEJD5pEYFUMUrjO4upwGXUzfe58p8c&#10;P78uwpPTJvFzvRLvWs1Za4ifFboW2+pnvc0Wn3iVooiLUn7YQFYWiZihTWr/YQJjLU6Itm3/hs/Z&#10;jns/ofKydsJFb7flJ7/Bx1cTsyIsKlUXmxc5/OX4OKR1jC3MpZQ1n5TtwbHb7c/u+IA98LknLPdw&#10;xmpVTCfl/CCDY6gD75MCTYeONcccQ9cPGzQP0YY+zTlveec19rJrX6jimCuT/npy4PbM1s077O//&#10;+pP27ZvutJe89GX2imuvta/fcINdf/31duHFp9uv/7tfsNPPWGt7H/647br/05YtDdiJF/+KLVt7&#10;jepSX2qRzzgNXg1Pga9j1pPAe8YxfJAGEs9cQR7mpYRv+4Ssv4S/URZ0RT7lh7epXWwEZw0/RMxh&#10;wb8amHltY+KpbOMjD9n2u/7SMt1LbM0Fv25dxZWar8e8LjYa6oIrl8JkUUXyybT72MF0GPSLv8JZ&#10;zMGwiaDaZ9Wu7nSf1dMzqg+u12Mz+EpIFS0tuaPqpmcwc1gVX2wobb/tH91rf/+3/2A3XXeLnVBt&#10;2K/kpu3yfMVuraTtQ9NZe7SZsQvObtiLLkzZkuNXWN9511jx+Is0tukf8EP3oUTVnCtaQXHhG8N6&#10;9u06aB/9i8/YXTc9YBeUMvbu7JRdINx8sZazDzWKdkjyxMvffIVd/brnW7EseuSmkYr0DTL/Y55F&#10;GogRArbjPa2d4xBJcHKc9z/hhyXLhMX9MPk43V6t1u2z/3CTFoDjdvZz1tt3vnKvnfbEsP3WGafY&#10;cd1dmj2eHMDZtHD41b0H7COTI3bmm59jL7r6AlUcbac19RvKdtf7N9s3jt5qr/nt1+hd2j73pY/Z&#10;Va8915774vOsclPearfnLf/8mhUvFU4EeCvbNA5U1z5ZstSBnJWvrVtmvfBR0XxaU7mZ8KfV8tua&#10;khMdXb79ZShxfFqqS468vmzNrZLIrhHPO11l6N38wLxSObrVRh+63iqHNtuK9a+3lee9y5oSOzIt&#10;zHSFaa1ierE+x9SimmTRQdEuJp6Yg/NuHqycHhIMM+rpmkbZYputY0IqTBlNNw9bV2aZZFVJiKL5&#10;7uwSvTvgm32YRJxq7nczYeAS2u7OLbEZzFkxcjL9Nt44ZGXRO8dV6hobrVa3/c2Gf7BcMWdXnnCl&#10;fXrTp21NYa29fu3LBZ/GVrZfME2I92hsZBfbpPLjA4wN6snGUevFBFULn0qz1pNd1DEdCCxd7sOr&#10;201E1byMHn3HNCE4LaZ7bELtwgwiFDzbnLK+7DK1ZdR/A+NE44g+8WWVVr4xrwvza2xq96jdmGzE&#10;dCOK1RnhpVv5a+pozCp2ZQdU1kHxiW7BiknEI25GERNTbKB3ZZcr/yHBklMZ3cLbIeF1seaIhtYR&#10;E2r3ctWFCTxJ1mrXTF3tFix5LToaqSnLt5e4+TV4XK7dazOV/UonvOZQtB1V+9VHml8YlwWTvE8f&#10;ZgSr2l5tHNR6Y4naoflTsBQEN2bxXPGSLgsutVuwpjwen0nLnf+xSU1bKmorpgvZWMaXVAFzfIqX&#10;wKb1FyYXMXHXJxmjZEcO3WK7H/iITR143AaSm1093OyCNz8lOKPRJycFnb08/YiH57DOQkGA6fSE&#10;67Bh1NC6bO5mjuZjnwv1UOZTgt/skvxw+LEv2JEN37aeAcwY/gcrLl7jG/cF0fGs+ojN70wW85Aj&#10;opulWsdBj/joWqG2hsmxrNpawUeOxhbjGLNlhdyQ+/thvs+1e1TWQeGtX2ARj6+q5aKX8B+FCbgK&#10;tE285Gr8ENEv9ea40KI+xvQesDg9qo/dnOgKwVLxfsxjyk3ls9HOxj4m5jDlVqvPqowZKxeWCr7D&#10;QkNZtKE+bBxQ+RrnjZryjVsxL9qvHRbWJH0UMD16SPkHxVPwPY1ZXkwuChZBi0+2agszhwOCJ6f5&#10;cEztW2T4ToUes2rLbEuwivaZL0lbSGstDz1JBi9jiq0eZuUSeisxTrXWr4veyuIZFcOvYNoK7W5P&#10;6+YhM8ILZt3EnzBHSN8iP4XJReR6lNTEA6vmW63bMZlYT4m2JVOlmho7is+J59XqmPisq42MoyOO&#10;N+iB/i7B39RHlIGvLvpiaHCl3XHL1mNmDF/12ufYkdGdmsNVvub72BcAr+o39RUKUPwzYToQs5+M&#10;jazaMN3QOFUfogyNPl7u/UMf47+povhsqke8Vn2oMVnMYXoQH4hV0dag+hC8FdUW8erKIfUbNDQt&#10;2pi0ntJKpYMe8TnXa9X6AbUFk4qs+KaskBIsokc1VHNft+LFn9SHkw98y2oHHrY1z36rHX3iVpse&#10;O2RLn/9Oq/ZqFDVySgveRpR2scqfUh+jENfY8D5UH4sXVxuiN/GpZntS/YhvNXgG/A0Tn12KF22L&#10;52ACDx5YpA/r+DgUr9ZapN6GXvBty37NhPp1sfIcEV7gKZqj4KWiK0ysw2swlVmHVwtv0AblY+4V&#10;JS9mWDGFiT85xgZw0S8+jjPcFh52GmqKVwf/Eyw+jjVOMcno41Q8Snhzs5fAqnlDTETxPcIbPuno&#10;Y0mQboITf2j4smKc0odh4hO2g0lCxjHjFAVYQbAyzrOqB+UR/IP6WQugEOa706PGKcrMiuN1SHjD&#10;ZPak85eq8IYkyjifYRwLFknQHZ6yUrM2PKVtRdFRvU1ZmDnE3KjihddKZVixTSvll/rYQdEIzbgp&#10;3iz8bUqwaq0h/lURPUFvGfcrKLzpXTOnVfX2b1t5x25bfu5rbcGM4UL4aYQdO3bYn/zJn9iXvvQl&#10;5/0+t3fCpZdear/+679uF1100dMqin7YgCwxPj7u9R0+fNh+8zd/084+++xO7I83YJULJdef/umf&#10;+u/f+I3fcAteSSB+dHTU/vIv/9I+/vGPa12juaBYtPe85z32S7/0S9bX1+e4YP/3y1/+sr3vfe9z&#10;hRjhBS94gePl3HPPlYzyA20ULYSF8K8a/q8yYzjNoZozXmm1fK+EHhRIQoBqx+8Wt7ngcQzbWqMl&#10;gSCUMB6PQknTOIByxwNFWJZTTwglWlzlJX1wa4qDf/jbqqlJvg5qIdRI7Mpw+goxIPxx1ZuddZKE&#10;nqrXrx8qM/HxVecqvYQMbmmFjy7FKy3b8gW9w/8FG1zc/Kqh3FKcw6r6gJXzWZz+znVgRQBmU6ou&#10;IT3PKR7BV9cz2N1lfeWC/dmf/rFr7P/Tf/qPdsIJa2zDho1Wqdac2Y2OaSGjvIuXLJaQ1rBSEcej&#10;ErjrEiwLXfpks1B15Uo2W5XgmytaqasLiyiIcIqjLeBOgq3+EKaAFmxw6gmlAUIuJ9NQhCEukzNO&#10;GoUJAtKiHHOfUd4D3Nrh9CAKHzaLyIfiB+UagRP2bEwmpw44FYmCIk5HhkKKeD55Q7lsfIJhFrTJ&#10;JmicOIzvc/FsLYayI7bL5jZM2ZijjWyY8k4dozKID8ULbeF7AotjrvMOZQx/SV3AQehsqHpdxAMr&#10;79gc5DeniOO0GZtY1BsKn6AhVwq2Z3yA43gZpaLbytY30oSSB1yonZzitThty7CkLATSwB9toVyU&#10;RJx6o2c55RcKHwT0nOOTE6bgnT4gLaeBNXq0SJvzz8R2AvHAitKP0cXGPPFqn9qS+MViUUMP0N6A&#10;FVzQcsoFVtWlMZSckgtYGakJ3jhBR7tRoIreVD4LxlwnHvzP0Yvq1y82IFGgmvAKrNSlkaj6yQMN&#10;UAew6DtVKSaVpl9Ktn/j523rPX8t/FVtzcW/ZEtOeYXKEEQdZRe9+DT7I/+CAG7gT4JTeGtWxqw2&#10;vsdaGp96/cMH2kO+5Pk+gdOf7UbdDmz9qh3Y8m1rNkR3P9b2/XQDzaereoZOslVnv8YWHX+JZXOc&#10;iIz4HyUww8HC/yXKLk6Ssmmy5/HP2o77/ska9Ukr9y+zQmmZUjB2RZPqC+YgRgO8jc8IjCD4Rca6&#10;iml7bP+ofeRrB+2s2mp70wlnaHFasOlqxT50/4N2dPsT9s5es/UMpSRQDALtNW82e9VbzbrZAPoR&#10;wg2fM/vYh21idNg+t2ip3dKtOUWvn0kEQKmyujZjr544aOepvQ93LbbPpgbt7v1H7JLnn2fvfs8b&#10;7Iz1azX/NW3HA/9sOx78jOVLS+zUi/+DLTnhisCJxnEo1OfzYvgYfQ1PYd4gHR0c8cH34SLgLHha&#10;8FLyMcck88IcL4Zo4IDMWxzQANfBSzUXiP+lOfQyss+euON/W7nvBPGG91hLggc+l/hLDnj4aVvG&#10;civtPnRQcgEpJ7XZAJ9tMV8iB7AJOm34+OJ2Tk11FcRL6+QXLCjnq6lp0Zzelnps6+5N9tEPfcy+&#10;9tmb7Fljo3atin1CTbpbLHDRWSfZeW98hZ209jzLHrrRqgeuU1ML1vusN1rphOd7ecBACFpE2RWK&#10;LroOBRALp/27Dtr4yIQd3LDNHv7kN2x00057XslshZjex6dT9ujgIrv6Dc+3a998hfX3d1tlFl4P&#10;Ztk655AKUg39BO7jL6n3qSEZjvA+UvDbeSsvnyGQZn5p/P5hx6PDqwXrkYOjdt8dG+2Omx+xTY/s&#10;sL5K016/5jh7xykn2rqebqEs+L2nF5I+s223fVm0sfpl59m5zzvd+gd6PB6TY0CVvmnAvvM3G+3z&#10;+79o7/zjd1qP+uxPJZdZoWqv/7Wr7FmzF1vr1i7Lvrpq+edpvmS6zKuOasMqH5Rscbhg3e8WDXEJ&#10;tUadDc0FFatPi17qzL/RVzDnjBhRpiTsjmas9rUea09n3VdXdm3DYHXInfMxlcrkbfbwFhu+53qb&#10;PbjZhk6/wo6/4N3W032KFshscHEQS7Jga0xjsSS8cltqSvQ6IFkYXyv48Oo1/K8wX2daeYE9YfgR&#10;aaZrLhPk8Sujd8gebFbPNlEAoNiV1Ki5FOWU+8VSj4W/HfyAcNAqpXIli6os6kQmL6quqcaIjWnx&#10;fteRx213ZZedt+w82zm6S0J0y65Z+1IrF1vW4AabYKHcrsygxths1JXpt5kmPpVyLlPgO6ycwS9W&#10;3W9Wdek777iNwE2QmQZ+t/qE35ZgEV92WPE1Je6gNszgk0T4oQMYs10qHyU2GMbv3kxrRLhCJsso&#10;fqoTP6s+xOwsSiA2VIuKLXu9pQz+fGYEa11wDYknhGIkJ14x2xh2XAArPKOUZUMXWMVdUt3CO/52&#10;JMNrzBJfTAlv3EjRmKbdDcNPWtlmpmdtauaw6HCJZHkODLHBP6A8+JIqW1oLDDaF8xnx8BT0xdoG&#10;vzDhp8gkv7GJyQY7m/9+AMPLn1T53AAo2kwdhRa+pDT+WzPmPnaa9KEoKCV6akJPMdeEckx9ZIrX&#10;XFQfOWzb7v0rO7r3tjkzht9L2UWArr+HAJbwnFB2cdOOdJKtWur3BpvGMZ+i5MeCBTjzMp8Sjim7&#10;Hv2CHd34bSv2rrTjznuLLT3+atGbeLnwBi7YhIbvB97wi8Xta24K8l301JxW/KzwMiS8c+hBcIne&#10;mvhetG73Ow3eyE+Z4C0jfIcfJPgLvn/wfYafITaqWdf2Kh4lDP52WGtqjhFeucXBLJQXPYJ3boaw&#10;Fqu26ONe8bwZgc5tJ/zLdfxiab5iI7sgunB+I3qij2o1waK1RjbXJXoeEV3ShxxnmHWFNfCB2gI+&#10;j1rhE4n51318iWe0JUvTG9BAA3oTrTA26loPZNu0FbzVBFe34KfdjB1ul4y7wqzV5KZhzWHlHZ0O&#10;X0HBl9PYBOco0FDk+YFK1iMcMmlDr6xHNKPTFvwQaRwzrrNZ4VW4QlkQFlMEi/sZmlV8XTxNba2j&#10;2C2ptpynRTELzqB/FCaz4lnAwYEUxgn1Lxs6xb75jW8dM2P4pje90Q6ObLaxmR3C1aDahRKHPsR/&#10;E4d0NDbgtdCQ+hh+SB/iywlcQY3gMOlDeHH0sWDRGKKPUY7hn4nbQdxMbQpH7vutIZ4iOiiiQBR8&#10;8BTHC8pYwaqqhC/8YvVaQzyPstOZssbGmLeVWA4SZOtlG3voRsuprP6V6+3olrvtwP1fkyyxxpa/&#10;8O3WO3S2aGTEmuIbmbR4QmrKaaktflz1PtTYwKecynNlLPyPPgaWZvgLgzdy2ADag544cMRNPHyP&#10;caAJemNNF77FQvFrLfYohh0X/KQulKHgxdd8opcYe0WWiD5mGDsooKFe9w2GkhlYNW+AY3hWM8Ut&#10;XfaBRJuNI4rnZlhJ30X7yh+mpcNHV011IadDB8yX9CFmUfFZ5vTIHCZouRmF8o2+VmEqfUql4guP&#10;g6qMU82nikchSD/AH4OnaN4Qfec0Zj2/4OAmb01wMw6bPjbwJ6ax0cEbijroIcaOxrHKwDcj7Q9e&#10;zNgRbavMdjpuiRWUtiEadJHCet3PG4dSUN7XDEXdoPAafthQKqJ897lffLOZYhwxNhkbwpvKQnGb&#10;zpYsu++IZbY9YEPnvNB6z7xKpc+FBWXXQvhJBBQ4/+2//Tf//sY3vvFJt5rYF+XW02tf+1p79atf&#10;3Xn7o4ft27fbe9/7XvvYxz5mz3ve8+x3f/d3f2LKrkceecTruu666+yVr3ylt3G+suuxxx6zf/iH&#10;f/AbWpdccokr82q1mn3zm9/0G1u/8Au/YGvWrLEPf/jD9vDDD3uaVatWeV7K3rBhg1177bX24he/&#10;2N8thIXwsxz+7/LZVW37za5UkVOXsUFPAAImdUBByEESQih0APUfSjHiPaHvJhKDeB6bMgjHHuan&#10;JZ03jbSxbDqWlh/+6D9PpnqJ6kREXaHkIU34/Yq0vvHkadmmoVxKBWjKJa2+kv6psKqDPc5hUg59&#10;dpfK1tdVtP/vf/2pM77/+B//o61Yucr27NnrttbrTTajVExLwlU+a719PZbDh4rq82UhcCdwKXgd&#10;EkJzefyChNkD/gAjTjCTlO2pJJAxynIYPSb+70DZ+R55aC0Pf7whZ1IGKSOOBSmbvaRJ8B51k4LU&#10;pJ8rl29z3yOetN8rfu57xCf0ksTG+wTu+BW/I5YQsPA24OJX9GOUTv/O1TFXfpJvDq4wkanWqi84&#10;jxrlEKJ0+jrK5zc4aSE/6xt1xHsvSemS7XHe8r/nULnJJmQE1ae0HarTW1JRsspUkoCNX8RjwoEc&#10;0arYbdD3FIo23iTleks8bZQU78gZ7UpwlKRVyfw89lufno7cQRnEEId6ktoYO55a6fgjLeVHumgD&#10;ad3WuXIkeyLAGKlJG7QGhTl1MR4VgwkOSti78RO29d4PCZd1W33hL9qSdS93uJLNT8pEua5XP6YQ&#10;bUehh08xbllQR+D6hwvkcJQm4WmKiDSBN8cdChYtkMYOPGBjBx/z70+Xz/FKH3QC3+Z+EaK8n2Rw&#10;sBLYntTQTu2dd3RpsW+lDRx3kRW6tBh2vzRP06gfMGio+Lj4UZVd4LhRm7Kje+6yvZu+YKMHNgkm&#10;IFaBbjaEb0EHfMavuXcEvtOG3YclcG8t2uLKWnvNSefZRauXWyotmm7U7JYdu+zOxx61zKG91p6c&#10;1RzgNQSuIKqLLja78DlCTscE2w8Z2g/eZZk7brNCbVbIENytgPMZA+NUE2NG8HFoY2z5CqtccJbl&#10;li+zCy46W+CcZXkX0Gdt1yOfsJ2u7Bq0Uy76N7bshKsd78mYDTyAH/BGrfREgqc5fMX/87HG9+An&#10;5Im0vIsUx7DuPJgDNLwXL/B+oa5kgzRrjcq4je25z2aGd1pxYI31Hne+ZctaWLn5IPIxnjgYw+YH&#10;2owEuqiT8loq91jNogslVx7gCwjpY/fBoJ/wgnJX2bZs3WKf+vin7cbrb7YzTznHrly+yA7ecrN9&#10;fdcBq511kr36ra+2l1/9Chsa6La9977PDtz3cclI3dZ38VutsOYya4s2Am8qVkilDsomhLnMaB+b&#10;Z/lCzg4dOGrf+PKd9tV/+roNbNphL5DIsLgoYVPA7tViqf7iS+ySVz7bVguOSiU2WQN7HHrotEN/&#10;zDkxPxCOYcDjSMVDbKLgmv/9JxWS9vf2d9k3vnS3feh/X2/9i/usVm/YiQen7HfPPtMuWDpkbfdH&#10;p7SZmGX+6P5H7HO5mr31P15rF1x4is3OxKENyyhNQf39hR7b87lJe3TJg5Zal7Ol3cfb3v177ZZb&#10;vmUXrDjdrrngassvylrq/KqlV6pEjYv2WNoa92esuSNtuZNSVnh22jIDKq/etkazZlWNi+Z01ZoC&#10;pSXcIxOCn2xeT49weTBrs3/fb6k+Dem3TuhTHLqu+UMwc/PC4VNIlF1H7r3OlV3FoZW26OTn29I1&#10;LxV9rRFN0m8ctyA9lKJPF2jpMf1Wvf4N2mwqVqTk86m+QL9QVkyPSV8TTx93pBEVx/cYU9TB/zEm&#10;EhiT7/6pqjkcwO3DDz/xMbtv+HH7d+f/e7tjz+32hQ1ftFesvdpeuOY5osk+jTXqj7EaJUWA7ngX&#10;7+fgikBN1EVDVJkL1gnMwJLkiV9RVoIPQryL9pKW98Q8uS28Z9aEB8JfQBZKBI8HiTA44dRTenbe&#10;Jfn16cVFXX5b11MG3PiS403Qs/pb5XD4DgVOvVbzcUlZWfF9lNncRohxz2Ez+gK4c+q3uh3de4tN&#10;H9lhrjThhke7YP1D51rPSkyF9HrncvAAE2TexhSyiuhCEy5tQ2kIKufjjfYGLyNH4AVc+23SXMEm&#10;jzxuO+/9oI3tu9cGTrjQlp71Cst3LfGDN+Dku4IjSIF5jIn4aQJ4I1Bf8J74w/wbcwyfBMZGNl/w&#10;z6cLx5RdD33Bjjz2besaWGsnXPTL1r/yItE/8pFqkvx7rF0KTtvA7cpv4Yub8sKb941kSzADZPQP&#10;fRE+o0gK4pRW0VALeI11GP2uOKdPspKf78SD104c+PbvaovbRY1AHQR4BrdcoBqnF+WN8ZzAn8jF&#10;vIu6wl8YfUWeiA9gKR+8RhxwgGnolG/A7e89HWWrjQ5r/CIQy0GQkKcxaRkzLGW4aU/4i4CnXEYv&#10;dA2telv13mU8vcPySVtyhdev+rx9Po9Gu/w9aZXB2yV80C7q86kvgPYfWHhpYr2FFx1giUIh42OG&#10;Mav6Ym0jbqNIzL2RasmitXbrzffZ+9//t36z67VveIkdGdlmFa2/sZYBdMBKH6GYANYYs8AHNmgb&#10;8PBO8AMgfanX0cdJNPApiJZcbuCdygUKuomxiErGxySoFZCsK6kjI5pLZzXunUYkq0Cbvt7wUubB&#10;olWWZMNmZcb2fOl9tnjoJDv+gpfbphv+yoaHH7Wll7zCBtZebukcCkVVAunRNuhb48L7VN/x9xt0&#10;B/DRG5Qffeg1dmDRe5KoNPyyuUzisEA3ilYkkpUf3lDZDW5nQjv0JUm9bygtyiQvFhTAG2U4blUf&#10;gLqC2zseGoq+pE9Q8Hlh3hjoKejV4aYNgsutMjjPow+BS/nIQtoOvkmHn26nVy+LImgf+cmjDKQl&#10;I98jwbGyol7F+zuKDtomrdcJusgDyDyUeyyPfsNXeCf86EPvo13kcT9n4BXeCw6A12GJwtxKUVOl&#10;KS4t/kpxPrYBhLR8V353dSCQFOvltnw8ASVliPrEN1u7N1lh5yZbcs7LbcFn189n2Lhxk91ww422&#10;e88eCMnOOfcce+FVV9qyZRzM/NkLmDBEEXTCCSf4Hujg4GAnJkz8ff3rX/dbWJdddpk/XAIg3HXX&#10;XfaNb3zDRkZG/DdxV1xxhfX2Pv1h0DvvvNNuuukmv011xx132OrVq73eH0TZdeutt7oSCvOBjJmr&#10;rrrKLr/88mc0I5ik5xYZLmqog7pOOumkTgpz9zV/+Id/6OVw6wtlF7e4/ut//a+2c+dO+53f+R1b&#10;v3695+P3b//2b9t5553neT/96U/b3/3d37lC7O1vf7u/WwgL4Wc5/F/ls2umril2yamWLXa5IMf0&#10;DxDcdHKBSHMzG+hZFncdgQIBh3fM0QgB7sNL71wg0qSN+UKEH2QAhBJugrkoqU/KwKQgm1c+qSsB&#10;e5QuNOkfELjTaH2JeAQebnRJqNBv6kXQJB0hq99NyR0hECEscOtLsPovpZWggeDvsCrTk2BVAswg&#10;AgvVUxeLskIua3fdebsz82dfeqnlxTxnZ2ZVf8umpsfcBwqhWq1Ybzcnomg3p6C49l/1T2BtNMMu&#10;OacfEaCK+S6VjzAd8LGRxek8F7gUeM8JJFqCuIOozYkosML38OEVAjr52ArDYCG/qZ9T+JwGJz2C&#10;N99Jl9QWJ/L5DqqpN07kUxcCapzOJy/w8J139Bzxyel94kiTxKtfvKwkP4E2Uhd5CNwN5HtytTfg&#10;5uQXLaUu0kZbqZ33TFj0XLQrgSV6krL4zjvaw00CYOIdj8qSIE3+8HsVt48CFuJriqdOBcVzkg+8&#10;q9Mcrrid0GlLirJIyyKNMdGBW59AErCEDXLKol7Kcnvr+vP+VH5gQRCOPlC/O73Sh9jnJl49o8V+&#10;9DFlUjptAFZgIr4hWDu3Jjx/wArMEaJdAR+nQPlOvdAAAXzRFuAALwmsCSzRL0Dt7XUc0C9Bj9GW&#10;aLcvKIBV+IG2hUWH3xexjC3wmukRvadt/OiDdnT/AxLeGzaw6izrHTqlU2fwiOSJ/vnxBEp3qCnb&#10;39DbP9zD/7TySW/131MfFnm+8AQnbHL6poPGe/dS61t2tvWvOMcGlp+th8+5p3/5uda3/Dw9c+8G&#10;532PPGfN+/3jf/qXnSMY47Of3/Me3vfyye+V51jXorWWzRa9jfC3f2mgiB+139lgbNQm7ei+e9x/&#10;WblnyMq9S6zUu9jKffr+Azxd/YutZ2DI7t+Stm2PFezadefalSevthxKlUZV81DLVg322b560z66&#10;f9Tu7R+0PWuOtyeWLrYtS5fYliX6rFdsy66ttmXLBnti60bbsnWTbdm2QZ88/P7ez7bZKXsgk7fb&#10;pmq2ul2zK4ptO16T2nHP+LRsVpPgF2bMbu5bbKtf/gJ70y+/zl784ufYqpWLhcugW2hx/NBjNnZw&#10;g2VyRVu06jy19RTFz/H9GBmMc/gIvIHQ4XWdUZPwakqNePhn5Al+G99jpDx5XgAOTptzGprvbBzA&#10;6+LGqkan5uKU5trSwImC8z4b2XeneMMZlutZ7BsHzAc+h8FTcRTPKfp0QeONG0+qNVV0BRi+S8LH&#10;Qt3w59NKo2hoGT6DMA+XEU/yTb9s02+L7Nm/yz71yU/ZN6671Rb3L7Orr77aulavtftn6zbdV7QX&#10;veoF9uprXmlLepfadHXMJia3W3Vyv2ASLOU+y3QNWFrjIIaAINGn80A9jifmAaEvcCg5oNG07p6y&#10;Hb92hdWrVdsxU7VqT8nOEO98VqZutZEp0dCwTRfy1rN8kXV3cTKZwoOHxWfMJ8zn3LFIyoZTAwPf&#10;CbxNZkGepBd/ksE3m9X2Q/uGbdPDO4xbdS+85hLLFHO2f8Ne65c8iKloNtE4JLRpZMw2HB2zTRpj&#10;dtJSW3/BSTYw2OMbROwythuSVvZkrb4lIz7UbSuu7LHbH7rTMq1eu/KlL7ZdO3dZ6jt5O33NKVZ6&#10;ucpYqblbcmyq0LTWvpRVrytaeqBlhas1N/YJL9xWUv3NmmioVrWm+qDFb732zVN9skevqdXa02lr&#10;Piz8FzR/niE5QOMxUaIzizqWBaYr26eGbebQRqvPDFt9dsZa9ap1LV5r3f3rRAuS7rgJkUYJ7lum&#10;kkuhXW5LI1NhsmxWFC5+KgGWuTeX7RI9h68W/I5gLpDbYYwiTuznMsSrvQICfzr11rSXCXWEP51O&#10;vADktov70/H48HXHyXb8RO2Z3mrj1UnrKWDKqm2bhsWLxp+w0wZOtTU9mGvDrwu3FwIWxizf8ctF&#10;O7ghVfB4ZGJxB+JVFyYPKQ+fQsRzSp3BgX+hmmDFHCLp8f2FOUFgpjzGrLfVbyqAF/wEcSOBWxGM&#10;2agrKz6Q8/xTjhc2H7n1STw+xOBDGc0L3GbD7xY8gBv+4AVcgyfwRVu4fcbYiNtVPZLRMUONLFhS&#10;+zG9KlhEGNwSskbOKrUpj8cMGP543NQk8j59YNw0hSdhVo6bDBM2fuBeO7L1Fhveda9N7N9kY/tF&#10;J7OTViz02czMHvediWlVE0/K5gbUZchX4JCbsuAtbjpw24ZPYMdMGCbgUJJBE9xgwD8U8i03Eaan&#10;d6ie+8SrDllpcKV1LztFvF/0g/bSgwjHCfgpgXf+fHck9fIXnA2M0v8aO2yS1yWHsiBT8a6A0sIO&#10;ee/pgm/+az00fWCzxswuK5QW29Dxz7Vc95C3B9rnBjDlIGO6FQvaKpy6n6G2xo5wwfoME5HMK8QD&#10;MRYDMP0FfuCEyKDcPMGHFzK05z+GN4119V1TNMK8xNhgTHILiHJoY5bbk9wmESxsyLsPLfdzxHoC&#10;GVz9QrxgSamO8A0ErBrHGht50RPjGFxgtsz9amW69Zs+FL1muYWIkpNxrDELvakvUahz4/MYrJov&#10;yReWG+JmNPSabkEjmuNYLwgWbro5T2njVwsT8IJJfcQ6INtW/U3lF6zckKsLh3HTVD0pWPB9xtjw&#10;uRkfWwbe4BkxNhgPCd6gM8ziUQ48v5li7ED7ogPl5MYTt92AoyXmis8i6gpeiH8j6BXT9qIV8Yym&#10;txuLH9xyFB2rLHwqlbW+3r3zaMdn1+l26unLbXr2qPLBM2Ltw/jzPvaxIViAVf0WfaixofHA2OeG&#10;Gz62nJ68LcgGWH7p9KH6F14bftLUlg7eHIe0BboWl643pgLX8BzBmMuKXvDxRV2it5bK4taYgAu8&#10;ql/5TGUkG2n+mDh0r7XGd1tPzzJXfI3svstKJ623oWe9zjL5QavWJ5UVv4CYf1YftvXpNyclc0Db&#10;fnuJtbraonZnoNdOH2agEerSGAu/f/QxvFbxgjGT+CB0TIm/QXsqUwlVgvCmtkCXTm/CAeYR/Qac&#10;cOf+58Cb4Ejwxu0k8I9PcoeVPMKZ+xAUjYCLmC25XQXecGkAXrjNF/wT2Y+bXtx85HaTfjpeM23V&#10;hR1iwUK/1ZtTokHRvtoWeBWNsOZUbdk2sGg8eB8Gf3SeoT4MXkwfBk9hrOMfL3gK4zTGWfjiQgYg&#10;Piy4CFSV28Gb4lWA2kL8pNM+sjU3wbg1xvzEb+c/jivGKfwSk4693mZozucYzHcrP/sBTkPiY6k0&#10;sGrsOL2QP+dlcFMMs6PsVzVGd1p2bNi6l6+3wtK1ooO5sOCz62c7IO/u2rXLvvnNG+3mm2+wjRsf&#10;sr17d7gLlGJB67JFQ36L6GctHD16VPDe7De6UFj19PT4/MQzMDBgK1assBtvvNF2797tyh78bHFD&#10;i3colbZu3ap27vVbUfj3Ig9pnhruv/9+V5698IUvdMU7iijMJC5f/sy0PD09LTxutK9+9auunMLk&#10;InWRHzhRvD2dPzEUa/gEe8lLXuJ+x4CNti1atKiTwrwcFGEo3Z797Ge74gxlF7iYnJy05z73ubZk&#10;yRJv49jYmOc/7rjjHC/AhI8zlGjnnHNOp8SFsBB+dsO/ps+un8bexJNCMadpPJeyiibkTFoCr1YL&#10;nBgvIMyyOSEBPS95rdaQsCohAFOFdQlJeX1vKx3rqHyad2zySMRJS+RpMrmzqaZFtt4XlbbhGwYS&#10;G/Xe/XmxjpCogHlC/HU1lU4yg+VUPw7O3d+XUtRbON3VhN9CyGRhrMWs8gMnD24YcOjvJuT04Ees&#10;hoCYwKp6UZtQdtPNJwasCDCZrJaVEoyKWYknSo9RtlI+5/AQ2MDRa1usCalSmbSjIwf1fakmqlEx&#10;yootX7HcGikt4rMSUARXpTpl5UKP6qyqjpqbNJypjvlp2u7eATdP0/aTdGwQshAJc3Yu+LGQ4Z37&#10;P0GExlY3iw/MysXGH+ZKECAJvrGntGxjRCjqDQudMN2Hibm83qlnFccmJIJbLPhpFcJYxs0EIrCj&#10;0KBeFlX0GxuSmLaKSZg04cMq8ofCBjNYLLoIEgzxa+XpaAsLMARe0rHpSVkImXEannwIkQjeYVoP&#10;zBPPRg1pMKNFfjZOiQcu6idQIrACC2WzkIm6WHSFvy3y0D5aQ1mTwjHvGF4JLDjtxXQf+SYth5Cp&#10;9OGbhnaBNzZtmTRnXODG5B/4ZIMqLZzh78sQuFV/DF3gVTwmbahNQjnfyfNkWIEFEtTCVwJ/ymGV&#10;wOx4YSEA3hDngSX6CFjpT1N+zAnSw+FDa64Pkz5i8wmzIcCdw0Eu8YIVP2aOS460JfES7h1WhHfV&#10;yzv9VABvc32ckqCO+bBUZ+GLvy/oEXOGYBFn4CWVn1Wb2SRy59eNo24uKt3qUX4tSDQOWIzBR6Ay&#10;TI2K/SgPvODHGSgNKmecofyl/U9+WMBz0+zpn5ovUjBxWhUPwATr93swgQq/VGbVB68TnQsMNlMb&#10;6g9OjqLgcyWoHhZv4CGfEv/Tw2dWT/pJD8rTSP/Mz1yZz/yQ5unTAWRgSRxJ3+MBZvEpNq70sBgE&#10;Xsa2WqSn08x/xYDyI5vvtuPWX2NnvuAP7AyeK37fzvwhn7Ou/O+2av0rVFbJ8lrE5/S4UsM3M0tW&#10;ymiciIZLg332i7/2BvvAR/67/c3f/4G97+9/P56/+z1739/+jv21nvfq+cu//T19V7w+ef/9nr/7&#10;x/9u//n33m2rTj/R/qmWsbdNZuwXvs/z+5WMPVIs20tfe5W9892vteNWLRPM0NwzBeaEAX3CZRJe&#10;Dm8L5VTwcsY+Si14OfwRikh4caL8hy/FOxbozELBi3kH94x5I+Jj/GFaioU9J2F980P8Cf7LGKVc&#10;6sLMYLU9oblwUnLIiG9iQGuYaMK0Kr4r2BTA9w8mzdwMjcZURXmKbOBrrLJxjt8EzK9lW3DIoiCZ&#10;djNlKNlxKN+V7rWjU4fsnz/6cbvuI1+1wb7FbmMdZ8zfuf0Oe/Mvvcn+9wf/yF53zTU2UOizycpB&#10;ldJjy9a+xnrOfKU180Ub3/g1m97+bck+an8afoxynzk56zDhaJ+NNjaKnMtpoPA06oK/mLOXvPZ5&#10;9vt//W/t8v/wRvvMcWvsTUdStlVlvXr8kO0XTDd/8Q7BI3wjwGiMcdo9vOXwgGO4dcwOyAvRj3MB&#10;zg40zEbz3/8kAyeXMSP9tc99xx69f4u99DWX2kWXrhfuUvbE5JT9j4c32JtvvdP+afsuu/3IiP3h&#10;45vtrfc+YDvWDdmr33mVrVm7zOq1jhyjBrRnRXk3aC4cE1W+qmLZUyUFCSfVGc2HNeFGtI7MpH/W&#10;kiDq05YER//Nfyojxe8O3im7rjHc0NOutjQnNdV/Krep+Vd4DBOFojjldZz5f8Kg5k5oPsWGKt8B&#10;sa5OSR5IQHw945v8zO5FK6fwGYLvH/zL4fdlDGA0z2JKDf8oi1zWZfO0nBqULItZJA5Y9YuehyWL&#10;YxYJ2g8fXdXWhPd0MdNv05pPUfIgC2ISsAs/Qy18j9XDzGB9WOWXNK8WFD+idwMaFxUfGyX8XrUl&#10;i2ruf+XKV9ulS86xL279jOot2dvPe5f193Tbnurj4vvI5l3ujwszhSBjVnB3ZwfdjCHjvpTpUbzK&#10;T/cLlqybEexW2tnWuMOCSUP8dTFekZumm8PWnVNbhROUcV2ZRTbVVFsUh3IH31342KprxGLykPwz&#10;TcxNFbyMKeXvyvYJEnyXzSh+seFDizmpKBjAS1Ew0SGYJyzjG0h4Z2yAg9kGfoxCBplVuV349hEf&#10;qQkvmMkKX1H4wykpPz6NBlXSlGT4Ca0xusUH9vvGKJufY9N7hZ9+p7eW5LdSJvxKIV9iKmyqtl/r&#10;gcW24pQ32tD6qyxTDgVAOj1tE0fusifu+J+25eY/so3f/O+2+/6PmVib1hLj1qojX2Gq8bDaLZms&#10;hd9izIthTm9aPFDxmL5yP2j4LiuLnjB5iA+aqmStSfXBauFzUO1W4D9YNOMBXgKNQ9dM3MnjdM87&#10;PUwffD5DiJHB/xpvGn8NfPA0JSvpj3XfsaLmFf9dD/EwJ7HGRmbSpurb1BZuG3aLdo6o/aI3wdzQ&#10;2Cjoe71xWHA1Re096hfRi+gmm9F81B4XLjSO8M2YYQMeJUj4dJP4abNV0uLzKGQ8NyMoegm8ofBR&#10;Wky1Caex6YzPosNqA+s46hpVH2ImseFm3dxUpMYO7cxpvoP2cpkhGJ/VU5PuW4dNfTg147Tmvn16&#10;FI0SZcpKueWCJUytlXKLNVsqv9rsirDUuJUKg5K1BItGQB6fRarffRqpj+s2Kg5En2qOQ/ZvY6pt&#10;REVJxm4rvj3q75p1rTkbmLsbctOn9Ge+3eW0j3k2biI2UmNWzmOKTfSW0hpdYwqfcCimuaVUUVl5&#10;8afEPKObb2xhglN40zoDHNJHrN1QLOAbrJGaUDtZbwQsmP6DNlC4lNRHDcwUCjOYLMUvVEHjDUrA&#10;fGteuMB0KQwbX1CzmDwU/ks5bjs4tejRSiO7SjSyROM8/Bm6cl3jnHGGbIByxc1eqnwUM9lsl3Cs&#10;flO/uHKqIVjb6s86vvBEb8DSVP3KD6KaKgsfXfhLQ8mMCTk3cSf8sFav4SsvPyT+OiJ6aguH4sui&#10;ITclmZguVVkNmxDvxoSmxrF4kpt3FH8b3vl1G73zc7Zy9fOte/Fq2/atD9vE3u3WU1wnvoF/OuEl&#10;t8hptYZSzYbcV5SvmdSHk7MHBHe/739U69A+/AtTlOyniJ7UlvCjhguHCS8L/oZfckx/1lU+Cidk&#10;vKbkK0wywttqov+s8kMjyFSsRetNfNmJnjWQ2NvAN2GtcdDHN8oj99km/mgad7Q3K7w1RCMM65xg&#10;pY+zGi+wC/yr4acNM4XwYhQ+4c+L+ILTE2YxUdDS9pz1igZUF0pDzQ0V8T9MKrImRcHm/E+4xidm&#10;RrRPuxnHKDibbl5RfSh6Y16gj5kDc9kBxYunCB8F0VvgTXO15MZqXXyi3TF7qbZgkpF09HHUNexj&#10;LK050+vKLxM9CFbJq9BD08Sf1b8+NpwGMOsrXs06QuPYceFznHiC5uZ8G7O+wpvwWsiLf7m/a40d&#10;0W4VU7mYKxWs9F1G47BaDzOrXfk1ag97Md9Lxl8IP4sBRclHP/rPdsstX7N3veu19qlP/Y2e99ul&#10;l5xlH/nIh+3mm2/ppPzZDMn6ZX7gtlM+L75VlUyuh8BNrr/+6792xRM3oz71qU/5gyLogx/8oN17&#10;772e7qnhyiuvtP/yX/6LXXjhhU9b19OFAwcOeF0zMzP253/+58fqQmn4N3/zN25m8enCy172Mr+l&#10;dtppp2leSvZNnxyY490Us0ICC5/Jez4JIfN0hJ554ZneL4SFsBCeHGKU/RTDbKMloaNlRQ1QlExs&#10;ceUzWQlgkmf0DoDwoZXPcaqMk5JafGjxhN8sNlDZqK5pQeIKKYkBNaUtZPQOOzGanElbVVri+Y0/&#10;rbwy8Q52w2Z3tcGJHxovkb7V1gJOZakeTi3jm2tGcLGBzs0r/IERz8YyT175a2JccWW/rUWTBDwJ&#10;9txSY7M6qZ92ZDPKT/2ChbIdLoFVRRHX5txa2mZqWnI3WCUG44LRHT580AqFki0eWm6jo+PW1zvk&#10;zH7/vn0STBEQWfg1rFjosZnKpNpXljBVtNnKlHUVsSlds6kJLWBaKDs4AUX9qKnYWAzFBxsafMf+&#10;N5jyk0RaVFC+IFF8TWIRp+CYXNjuQAnBAooNSsKMvrExWdNDDjY0Ueyw6QZmp/V/ohhheztRfsXW&#10;WCiXiCeOzctEiUNZbHKSlk1Qx5y+J8oxoC0oV6LECSVN1EU8m57AHRuq9ARlEe+nprws2hon19Tj&#10;8+IT5RdlkZ9eZMM2UQLR0kRRRllAQxnAgqKQ1gCDFpX6BHKUgpEfWMFrbL5Gm9iQBa/URTmoZOYU&#10;ddQVSh5sgNOXKCA5oUl84C3ancCabCQHrKJE78/AJX8JLLSfEgLHnMIG1qfiLb6XnG44fdjWd/zS&#10;sKUcsKI0i1PGoeRBAYptdRSpWuQ7rNQf6o1oV6I0DNojT8DCjbHA65NhDXo1fc+qrMA/fKDbsNOe&#10;0kIzWxywycnNtvWuP7eHv/5u2/fYR6xc7rPV577J+lddrLGNQK/xr08O8//kAoU/3QPdJD2W7Txa&#10;0Bx7ssIOdAZtf3fupAQeQmx1M4qCPqFDggtL4kEZLeTY7Pcbb53Hte9699THTyUee+bSf/9H2bUo&#10;++5HfetxT5cn4KCl3PHjJhNPdt6Tm/9dLaed0bp/3eACaDpj+UKvFcqLrVAa+tGeMptWGic1jSdO&#10;bWY5rdowTnniOL+dodV6pzmit6fbVi5baiuWLdIzFM/yJbZixVJbuXKpHefPYlu5Qu9XLPb3ybN8&#10;+VJbomep0i/Ts2TZEhtSWX2Dg3bOs860//S7v2r/68N/ZH/4/Z6//yP7Y33++Qf/wN74ppfaosFe&#10;33zkBGEinH934AYEZiWgeOYIxjzzAj0Jf4OXx3wN/4l4eA4PfACeyGyNYiV4YSi/uDnKAQt4DnXP&#10;V37B+VFucVCA2ymh3OIWRPA51GN8n1EpeSuk8Bna7f5yGik2FBp6X3CeBW9ptTKa2yd885ubI+6b&#10;IoW/nqOa+9VtbGS38DfRa9mSZtKejC3qXmIZVd3bO2DLlhxnu45stb/6f//GPv/RL9vFFzzbfuVX&#10;fsVP4o2OjNk1b36FrTxtsS0fWm3dvX1WTc16XTMqM5st2IryesPHUqMqflrXvKgxDT5iR7kh2UNj&#10;R3IJt5pisfPkUcKtJbqn2J2znoGirTvvJHvxe15lS599pl2n4r463bSXVMesfP037VMfvdGOTkxY&#10;rpRW6chB8cQffRkPc23UM1fXM1HATzLQl9Q8PVmx2Wrd8j2ih2JeuGvb6amW/VqhaqepHz+wYav9&#10;3dSwrXvH8+1X/upd9rw3P8/6lw+ogHm4Ejq5TZW/vGr5F1Ust1jfc3nhVvT2rS9b+3//V2s+cJfG&#10;p3htPeObhWyM+cbzHQWrfbFo2bPqlnsBp8PF3yrivXX1leQ+sTDRTtrq3Argdog+qRs5FzViqi44&#10;anqULvoVOtaMkFHfqjqJmIFgPZhey4m+Fp35Slv+nH9jA6dcLnnviO148IM2s3ej03atPSH5dFD8&#10;pOobwb4h2x5WWWxSirbaOMzvE9/RjN8es1JmSJ+c8Nfo0ziYrOPzI3z3JEoabi0x97ORPO2+pvCH&#10;k1f8qHWxydnGx1ZN42Cxv0NxwjNTP2QljaMqG4Oi1cuWXWHXHP9ie/jgHXZk9rD94hnvtC3jh+yf&#10;t/2T8FOxRfkVKh+eISkj02uTjaP6ROEkSbM5YT1ZFEoo4lC0CVbBgj8xFLLTgjUUddOCpWL425pi&#10;s0/1M06nGvutG6WAYOHGVlduUNIECoSSK6WmaAsb5eLDldak9ep7tTEm3qKWpssq/7ArpOB3KCNQ&#10;+lWayKoovwZtRnAX0wOCNScc4C9sqeqZ8PmurLJmGodVTrfgEb2gFFQ8G4ycrC9mh1TWIcHJpnpJ&#10;5Q9Lhl9m3M7Bz01/90prZeN2C4eTZhsHBbf6ULIPNyJQtNXZJM132+L+C6xcHHTybOlBmTdbGbaK&#10;nrrwOXLkVtt813+3zbf8ju3b9mnBMmHdxVNFDyyGJM3jR4iy1MfcPEDJkUcR5xuqs6KnQd9QdYWR&#10;0kxVt3v6Y+zHd6A7nzyJaHKMjvUfzJMH0YW4HyAgLXpxomMsZ+CjHveV5KfYZwydSD7wddOTP9lp&#10;mY33oit+gT0jmsZXEv6blpDS8VLIoNid1DDmAJDGEXy/XfYh3kCJm1K/1sckg4oe84tV5mE1Sys6&#10;x5toL7tIeJOsrPVjXmXVhH9ucXBTBd84RdErB5xQBOE3Dz9D0Co+d/DphpIHeuNAYRF6ao47n8BX&#10;U6V1VO3vlTzCpvmkxjQKb61nWGu64oT4btGM2iI+UEijpOEGktaytLvFOE38Wh0RfGyaMzaQsZXf&#10;htUOIbiZ1fr0oMrsl2winlHnYMeAPvHJxGGqUIzkjQ18rRKctocExpjy4geoV/WjAFD+dE4tQVnA&#10;Br/keq3XS/j+qoue2qK3tmDBf1wKnjTr82FOaYHf/QypLhTL2TY+vJp6zy0tFPYjrvxC2YCPQZQR&#10;9Di3qBiHfthFfNeVgu0jwlWvIBe0Kqsrhy+oCZutH1AeiDEIcqZxwPsL/tdWPRxGC8XviPDWq/K6&#10;9V2wZhaL3uuS2SrCsfCifufgCWOj1tzvvBbZjtuYMXZGVbqkD73Hr1VRfZwWj2gaZeFbEUWexpb6&#10;cKpywIriryjaqjWlhV6EEw4mQKfwp6wNao0PTznkaVvZth3d8hU7+q3rbHb7NsvmJEeJ/lL5rC1/&#10;9tutvO4stUWwWK/y71f/aRwJNyhLXeHk9DYtnrBKfaw+bEtqy6sPVX5ObWb+RwlTEE9L+Fshx61B&#10;8CpeK3pkbOTTS/RO61/Fp21AfGK/YNU6TXhB2YkvKdbMKHIYG/RrRvMq48P9VuVQ8jA2GIeagzQe&#10;2pp/UU7VxR/pd/Y48IdV8HlnRPUJsyj9UJ5JboIXM2aKoiH8pbG+YW50paDmSm7X1VMTVs7HOOf2&#10;WYm0Lt+hpFYfM44FK2MD/gd/JD+KM5RB4KUg2vZxqj4uwj/Vxyi/UBxX6/tVJ2OjqXI1R+TEq1Ph&#10;sy2vccY454Yn8y1jh/IZG9zyQmFc1ThGMZVCaSc+kRb8jNFWipvMgpVDE5JJs+4fbtxpH/7mN7xF&#10;L7QlLbwgzzKvgDdYMGuNfFtt4dCDZCbmlarGADdEEUXGq084ToJJL4SfpwAtTk6Kp83O2OBgnx1/&#10;/Ao9y627u2iTE+OusPl5DE9da+KfGFOErH1WrlypNh7vDzesuK1VqbA/990BBdXQkNbhhcJ3lflM&#10;AdOPv/qrv2rvfve77fTTT/d6UKqhhOO2VaKAe2rg1hd1kY718kJYCAvhXy/81GezrASBjBYYWkN4&#10;5TxhNlCMB4agf6SBNSSn+zHXE6dhQ93Aqda6vsGqUIA19YS/HmXXS9KSh/SsTuoqN9GAs73mZgcV&#10;xfa+5++k/f/Z+w94y67izhevk8+5OXeS1Aqtllo5S0QRJYwxySYZp2EYvzGD39gfh3H6z/i98QzG&#10;jGfAY7DxcyAbMEnIZCGBkEASyqEVu9W5b/fN6eTw/32rzu7bEhLIWBJouOv27r3PXmuvVatWrVq1&#10;QlWhZN90WFKS85SbLp6JBw5e+bOA5kQqyz+YKPRFauqlO+WSp2/CULzSAStwM/ej3qR1W9aCK0cZ&#10;3VZImG+xiBmButXEsIuFHk0C6krbslIPauYSXvU9WhKkwYQh71iAzGULEgLZeEhL0M2rDoLMNbuA&#10;JbQ20NhxE40S+agxJ2UjsHCY0TsW1ICDJWmBKrGM/xHJecc30RLEkxbgHfOeFkwRIp5vog1j4ZLv&#10;CbxhURdYIy3lxiYIKbyV9MRiKVgjbfI98Wyc8Ex8AivPpDu6LPIhnqV13vELePk/Nsq6FKGnKCs2&#10;x0grvOhTvoh43vGb7wPH4JTlwICPkD0qLfUm+Bar03ikYcGWfFjkhs55y+lRoGnpwjQI3xCCMIA1&#10;6pG0l/JX5tjbxvQO5YbJT2rIaTooE1pM8hJ+lD8LlgEr6TAPGHhNymHCCg4CVlIRH/dohzCDGTgD&#10;nmw3f8omPoGVEPS0CisTIRZsu6sUCmyw+qaLfgfuo3ynV4dL5av/BC4xHaY3GU1Ecr2WLvQqLm/T&#10;e79tO259r+2554N2aNc1NrnrJpuZ3OFxg2OnWk//sQ4HG0NBqdEKT24gzwQH1O+RV9vN3NDf1Qbq&#10;p/Rz6hRwrV78D6WyZL96xdbi0TlSCq0QNYq2i8C76HmB4fh/NfD7B13/kgAlP9b1eDhWvUUMabQT&#10;Ulm/qLfQ0W3z782J68chxIaCakDfeMQG4RO/sInfbDbsvHO22rMue7bdNr9st+46bNlin2V7B0TX&#10;Bbvm3ofsjsqKPffyZ9spWze76QPM0iHcP/LSmKK7O7P2S7zoUWmI5xxFvZXWJDnGm6bGkoH+kl1w&#10;wTa77KUXP+HrRS+8yI7bvEH1CPp9zEBj+Z6MKNO1OmlxNqehWiJ5k/Tz6I3wieCZ9AneJLw86DoO&#10;BRATPCfhrxHHG/Iif/IO/gGnIyc3Jdip+3jJeB7jAeMlnDA28DHjhBkq0lMusCb9ExMvrXZspPHX&#10;UuXcBI5SwyN7iv2Gz5Gvfu3r9s7/5y/sT//ze+wdf/y/7H+98332P9/xv+1TH/6cbRw6zn7z7b/l&#10;Jir27z2gXDJ21iVn2MlnnWi9PSzQVZQv8GasJljDhGzbKm0ctofWqpNeijTJ1aXBtvi84HisEN8I&#10;KwK2WW9ZoZi3M87ZYq/6+RfZ+LPPtGvFp28sd+y4yRkb/tp37dpPX2e7D05bvgT+kFdiwyu5Andk&#10;GRyU5+BD8fx0BW8b4aSoySonH+s1tSRaVHrfUKXXCR2XiDyOE71nTpqwicvPtrNfeo5dfOmZduwW&#10;0a/SuPnCJChdKiueeWLTClvMDk7O2reuuNmO3bHHnrOQtd77NttZrRfYmS883grP16S2oDapChdN&#10;SQqljuVOaFrubNHFxqBPdTrD1CUbQK20ANEQlymJ1/VoDC2KzvIqL6c6ZNSGoh2n27q+bAQvD9kO&#10;HpnAKOzqN+2cyZfcbOHgsWdZz8gx1mrWbO7w7Zrc3+NthKYQG7x8ydjuppGQc1QOWv5sVLE4H7Jq&#10;XnIxG8/wYMbXthUx68V4rrJYeHczT92xn00k7w+KhzpYLKeeMXZpbO+aVApep3ErzWEW5CRGMLNS&#10;vmAXTlxsnVrGrn7watu3cMDOmDjfpmvLduWuK22+PmMDmNdToAyHVfICdeG0OouRzBtcylc8Wt9h&#10;Ok1yL9ozKj/mC6IDXwhHvpLkTV3SPd4eIf9qVMUMnMtfaiPVC3OGLGgjF7O4HOarkHtDZmKR1s1u&#10;6bcfEAOvKfQIwQu4ABYOJgEr5szAK3hT3QWjb54Dqy40aMArYyBa2GGaMQ48cFEWPDOTUUmS4bPZ&#10;hupXVFs3xMsxnUYbw2SF9bTko7Twwr3d8NP8rZb4ZTttvaMn2PhpL7Z1Z73MJs64zPomTrDa8oJN&#10;77rLZnfdadMPfN323vZB23vLh2zPLR+wmb3fVFdoWb4wHrwSuNmk9XpDl+IAbcy4IRMK66o32h0s&#10;trtYF2zJydkv+pgTotqLE4rJdWSzS9ejA8xKY5QQBBEcuVL0ZZXL/IZ5DZsbmBXm4GJOtJ3l0rzm&#10;MS8Boe4tOGPxXJVT0bRLTXcOYFAb+KxwrIrAU6A9aAP50/ueKudydSO0sDvtrNXqmH5D3tc8TPSE&#10;NhI5wZ/cbKFrVgl2tTFjSFo0EnijDOLpG2xg0k+Vl2gA3so3bpJOczs9ehlBL2j10gb0A9pA8YLN&#10;zRqqT6egV+YTav+Q60X7qj/5msoPKxH0RSxMME9jjsBcsCiYGGPhO/B+xjtMKaG9R7lopqEJI2AU&#10;U2titSLnmw31JrSHqcCq4FK9wadw4fhVVUSRyhW4OHTHURbJBF4WPEd4Ja1w4eYaBRlm6hiX4Un0&#10;dRb1KT/wxuFM6qJv1IbMa+kPzDfYUESbFC066kJg08myqp/yd01YsV42Gg1TgGlwHBrkvoksfKMR&#10;gcZ1swnvQatS9CBcA4vQ7G0Ef2Wa5XjLlJQheFfePg+j3vBHNqEFF5ua+h65hjywDJARDTBiMpfH&#10;pF4nw6EVuKfgpl60m/qVax1xOELtRj/MZII/wScIHA6iXjEui0rzbCbWbX7H1TZ13WcstdywY877&#10;WauvzNrC5MM2cuZPWf+ZF1lucJ1gVds0VwQF9C7uJlh940dtSF5oirsFkGxRZQjPoi1MaqKZJwC9&#10;XaBt3wxVPDIUZgWTeR6HFOvArTpDMtAOdEH9kVOD9mg3fQ++1HZ+YFP0g3zsZnApUzzND+AKLrTW&#10;xQJUgvCt7+vNssol6LlBGwGz8OI8HLmThW5wTB2Dtmk3l/Wcv4YcBb4balf6qK/5qCzvD0rBfMRx&#10;rLrqU6UVPdLPnWcw7tCPY4wifzTh4Y/0zaAQLBep3dRWtBh0xqFStLahgYAV2hc/Ef9Cy9PNYDq9&#10;CcfQpurqbSze6+O401jIxdEG5O+9Q/kn/RhY4Tn0HbUL802vF3URzMoJGZjx2s0basypK17CidUa&#10;ZbURZlHF17v1WAvPvFDHfLZrEsEvOCCMXJfpziV5/8wP8M1sNus+u/70T//UfVpxffrTnz6yCfaD&#10;QrIm/IMCZhHPOussO3TokL3rXe86Uha+vxgX2cz6QeGJlLMW1sJaeOpCjJxPY0BzyjeYJNzEVAEh&#10;h8GchSkNr5Ji8KHFnIdFDZgE75kfeTzP+grlKPLxzSjly6IQyw0hpCAMUBplscguEQKhUnkghLMx&#10;RrwLorxTBuTDH4vyOWXA5y19y+k535hTOtYfgItJMeZr0GLIOnyK0J2LfDGXRnBYj3wvGIj3Z6+1&#10;0moypkktm3tJoL49Yq4IgeXKkuXzTKyYTLStv7/PJwYImsCFqUVOgZOWyQCCKlpf1C+Xl9CntM5k&#10;ARyBycthQbBbV3+OhT7g4Rnhit8IgjwjGBFigs3SFgI26RHEaDf+lL9PkshLFVSIZ95RV9LH5C4J&#10;8ewtp4t8GYRDwAIWYbH7DkiZsvLMO1IErKvxQAB8CUWRL3mRD6WTNhZVI21MXomLNOQfCwiRlnea&#10;eDDB98kHk0cEXL4FR+AbukPMJH/yYiOKv4CLO5AxGPJ9TEx4A1x69nfkQbk880eINuhO0z1tLDhB&#10;q0zgk3oH3qK9lKfambLaHbS2yF/t7vFMaskTCB8NK7CIhpQnuQWOE1j4PnAYdQE3LNwwaY7cvhdW&#10;MEQ8NA69JW0cy6KBLXDpmIm0qhN9Dypieox2UOQuCNxeFLSriU+WU2dtKy8ctNnJ79rMoW/b7IHv&#10;2t7t/2QP3vA+27f9a36CuTQ6ZAObTrK+0eMkhGASAh6hPqb+8nhrLE9e8Jo/xhUYC/xoEgQe9fzY&#10;F3FqkyNXpKVVuHhexT8XNExIKsb9qaxkkjdl07aPdREeHwZo0zd6uxe9Ecrrrm098iK9LtjYMz2w&#10;kMGE/qLzT7cXvP5Su6lv2f7h/jvtWzsP2M27p+zaXZP2+QMHbGXLhL3i5y+300/b7JPPJxoYbxgj&#10;fZzUHygDd3B5ftGDnRrhSWyENcV9MLv2A646lyZJTQYvz/VxAoU5WaikDuZSGdVpXXhy8OrgGSwk&#10;0t95zzNQJfScjAVJiHEHnh98m+ckr8jXebbKdt9V4hWRv4/uemYBgDzJne+JF8/qsNmlSWE3Ho7k&#10;Czdd+NDaZhGcBRbflBUBslgQC6HCpkCulht2x503203XXG23feNqu/Har9gtX7/GPvORj9vHPvBJ&#10;O/DAjJ1z2vn2spe9zIoaj3fs3GEXXHKuXXzpeQ5DpgWvqwkw8YV21jAR54tB4lflDpodCR6irnEP&#10;/DuvZyEDgekxQ7Q/XB78oymIjHTJC86x1/7ii23o7C32qVTRJvX96fsO2MKnvmV3fOFGmzww64uD&#10;uZx4Pp0OvHoOlB9YTUICUdJySe9/PIj+NYFy4f8sVJYrFdu1Y7+/P+7E9ZqMYt5JrQ0+hgetuXWL&#10;tcZG7fQLTrIXveICGxvXu5rkD9I4xEcFqqgqgUYmrfsn5+yqL99ix+/eY6f1jtqezMV2Uv8r7Zwt&#10;p1pmc8PahZpvIrfFnFJbxZ9fVrX0sWonJ0n1M+XHInMjJRkhrXbNiTrzcWVQ69fvNiYPs0qLnFkS&#10;dvl+vWonua3ThlaVDtwLwdB8LIA6tKI72lFjgMoAaKVS0SxUMo4iC7I4KAnZF89YXGNBDtplnI/F&#10;P/L2TZcOfquEO8WzqVzIstBX9zpAh5wi90VHpXfNnjSL1fRHjfa+2cWiK3SCjI2/LzZikAeakqHZ&#10;9GGBlr6FluSyYb7slOFtNrUyZVfc+zkrKv1xA6fY3bMP2fWT11q5wSaVRjx9536xgFUBmaPqvqSQ&#10;g0RjbcGqvOLwDJIHsJZVSsh3wFJg8U99l7ZAqwp/XsgYLPYhI7PwzmIy+CikOSDEAjDNwwIoGwos&#10;Jgv74tf442KDi7pgtox6k47AAmNedXXz35K32XgDV+CHBqRc/AxRJ+QyFlPR6sJkGJBj2sv9pwhn&#10;4rZ6z+YBWi1Fy0t+cd9CxkKlepbakLp0gIW60Ma2YmkW9mnB1px4OgvkKesbO8UmTnuFrTvrNTZ+&#10;+s/Y4OZnWe/oSdY7vE50nrfyoT124PYr7MEb3297b/2EHbj/Cpvad43V5g6qryz4/ALtIfir+30R&#10;rGjFsolAG8eC/KCgUD2944tAHz1wwwhosGD1qwzjsQIEzsBFP/JL/QtVfF2dtnqt6DDDJpfqjAxJ&#10;pkxrMvomo/LczLy/jYu5FqbpM5Iv0o66qm8GKgPPKzR+oGf1O7Wh9w3hnVEA/3Tu20fzKRbVWGSm&#10;P6CJR98XE7BGsxzyaRuzcvQ5FhRFMer3ntY3sGJcCd8+amO1oY8x3TZ2s3GMMb45QjzyUMNh8YVr&#10;4Y/NCbQ9WDgn4DMILUAWw2lzNGJicyXkbt94U5uQj6LVavRJ1ZW+o37q9OT5x5wRLWk24+hbka/G&#10;PvwBtVY3X8EF/BcacA0y4R/LImiIsBFL32jRRupTwRMEK/NTweAbDiy8q50KwMJmLGOcbxCprmnh&#10;DXpSYwZcqp/y901A8O6L+IoXXPABFu6ZPzMi4YML30WrbRh9j3h8vWL2M0cbMo/zDRTqQj/W13rv&#10;frV05/2oxoutW092/yxTB2uuTZfmsILSMta63yryF97Ji3l3Ow29QIeSGRzv1LWuFmau2yNchPUP&#10;76fdDU3w6H6xxB/cKorwxEaDHyYQV/JNn1Td8lnMMVesJZ6SydKe5M88jxEB2lT5KfH9rOhTuJ/f&#10;e4NN3/BZs6lFmzj52TZx6nOssjAlntCy/jOeb5lh9WXkN/DOGOE8R3mpjfHVlPgYxB8Yphqz2R69&#10;h++zATUgOJROBAadua8pwcJv54vtXuHIB0Bd8OUVfUtnZ9zC36DwLvyY6s0YEW3IYQHGo/BHSK04&#10;uEV7ssHEGkZsCkMDwApbAa8aF5QXfYX+12yK1+odJoF9Q1H8kf4g5qFnYI2NHgEiGKIs+CxtykZ9&#10;U/2YujAuUFb0Q0qjHwsWbzeVpb7q/ukEPwc0qS8aYDHewlaIB25oG7zGJmGMt+JBjgOVL/zTr9mg&#10;zuT0zjdf9Y8xRHkBc0pyAXJh9GNkWTZg2UgWbat9MGXpcHldwTG0D6zwFLWi+I7zL3CtP/ocLizA&#10;O/0MDtlUG3NgALkBM6BpTJSKRyJTYgYRmnUGshaeUYHx6sQTT7SJifX20EMP2revv9a+/e1v2tTU&#10;lJ1w4hbbsAGTrc+8QL2gbfoWl/Nwvdu7d6994xvfsC9/+ct+wb/ZmEIb68kKaG5hLhG/WV/60pfs&#10;K1/5im907dixw/sLcKyFtbAWfrzD095LV5pNK0sowS8XWlIILfjAQixMS3DDjxcLazkJEHUJP3UJ&#10;FrkMat4STiR8ebye8W3ik2wNyDkN4JWmBBhJEaTFXCB3ButWSxO/rCYvEpM4scjwvtKSQK8ZESKz&#10;+wtTuU0JmZwWK2VwOK1JAjKoyq74SRcmGQgwKU1CgUUCgQSKAv64lDYvuNh4quniGR9fCI6YMSR/&#10;YEVgwmpNTvWuKk+fhCvfcqMueBGuVB5Sk8L0zKyVioM2NjZhh2cO2EDfoBXyJTuw74CEFglYgh8m&#10;21MYsnJ1UYKpBHbBXa4u6B02zOu2vDQjoUpCj4Qqh4WaI9giIOruQqTeYQ4QPLHxgfAfpuJ4ZqEd&#10;4Z7JDQvtTLYkpCoeXDK5z0mgpwVCKEKIJC2bHryRYOYmpojnCzYrYpJOcL9WygshF9M98YzAzYJG&#10;8sydFkYgTUzgIVJLsOvmTytykiviwxwVQnSY82NyEfH4A0OwC1ionyb0HgdFkBffM4EUbQjWyAeh&#10;E1ETlX4JrnqjKaBwGAI1C6M5PTMR89N5EqJZaDEJjixAkb7j3wl+TW4QqmNxl0VU4V0CuTuM1zMm&#10;IX0Coe8wC0LHBMu0Rd0w38Mb2ks4UP6c+MM0ID5qVmGlNUQPmkiwMYYZw2hPCdmKi7Qs7jLZb+iP&#10;U2tRb5eBu3jHfKVPvLxdaFdMF8ZEg2d8i7BVZUqbV548hdm8BFYm+eTLN0yE1EoqALMmoT0G3tNK&#10;G3ilppiXxCE0/nTo1/gq6KQEn0/2Mcu07E75d939Abvj679ud3/tP9o91/6OTR/4utJDS8JbccCO&#10;Pf21ds7l/69tufAtVhrAXFBVJYJHyiXE/09uIE8QSDkswD3yStHOaj54A1dObUNL0X7fe9GuR//R&#10;jqtpvzd/+tePU/h++F3FE5NBfB029efae/A+oh91cfs/JQR/F/W3xC3WZaz+wpZ9OLXdfv7zV9hr&#10;P/FJ+zcSpO2cE+3f/Nob7dhj17v/n2RMeKJBw5SPSQ2NVe7mR5PhNIsEzvPFofSe8Y0x8oleVY1n&#10;3H2thOZ7vAAjYH8637BWGgfvjIMsVMBn6PPwQ03yuzyLUSB49KLuxLGRpYm3829ORcOrGEPgQ3wP&#10;B1/UUyz80VfC/Kx4ksbjjvKNk+HwX74iLxbz4MkCr7uQglYIPlowrVO0QTdnwyIWvJJFUF/00/iK&#10;STP8BLFox6JQIdVrZTdzo1wLvXb79hvtH/76Q7Z1omQf//u32+c+8Vv20f/vbfbi555sz3rWJfb6&#10;173BJ2Kvf/3r7dZbb7U3/dLr7PRLNltGeOzRXw1zWm1O39JeZevLDEqGUL3baRvJHCs4qTsB3u9c&#10;1n8R4JH45mTcf+ywmha8Oe5UJzT+LnjuGfbmt/2MHXPGifb3GrK3692rFg/boQ9fZV//5++6Dy/k&#10;HSaVZJP4+KSNCPwPXLQgo9mjr2jZJz+w2dXJd2z/gcP2sb/9sr97/a+8xI47dkwFNy1TV+lnn2+d&#10;3/gj6zzrhWpvDmd0DwuoPvpUz8ImwDti44E+5py2qRLU59KVupWU3/bydvvU0j/bnsoes2/0WvVL&#10;JasvSubTkN3I6RIZNgvIlUl+tBRjV07ldDcLGVi7F9ox8Dr6YFPjWkcZpHqzlnm1+sdlC9YqspEW&#10;p/nJsyNCSaXh/fCByJ8RBp+NjBIaVCUTi4ozm9Q6mCSbdlNIfN/oLEm+HLRKZ1rJJKum9Nya0X1A&#10;GYva3YzhuMZW5BCAL9hcba8vPlOHamve+nKj6scaozNN68liwglzfT0qS7Km+kFJ8fV0xRrpmpum&#10;wocXcgyLmzz3SI7BbxamEkudAcO/ySuOv9Teesa/teXair37xncr3x570fEvt6smr7Mv7v+k1zUx&#10;Y9gj+GkXfHQNYO4Pc1Nqy3x2wBabUyqzV3XL2kp73vqBRXyG7YT+zAarNubVt0u+AL6stL3ZYcXX&#10;dFVUryH3z4J/vN70sPKfU5nEryivOeWLjy98cInTpPus3CR+nfCqeYpg6MmOGD6f0BIpZHqUdr/S&#10;gVfB2p6xvvx61RuNzaYVs31uRhEzYHnJZZjGKmbHrSp5BhkcWOvNBeFUMp/4Ev7GMEvn2ngs1mfx&#10;fTan+UzBerom7jDXxWIo5rkwUYefI02MrLe01TIFwZFoUOmf8y7NAXqPPcM2Xforun5Rz1stlRcl&#10;5SUj5xd0X7aVqdttx3f+p22/7o+sOv2wPs0Ih5OCu1+8EB9ebIauU73mfKEdzZblxk6rpzTPgB0z&#10;YYNIvTMkz6IrjRs+EDEosXn1eIwBEoS4k2+PupJx8+jfHDZrNiVDNriYc6lftHXXHI4RAFP4zKsw&#10;mc9h9nRn0PoKW4RXZI4V0TEmx/BTpJ4jvFbdZBl+ikQhTfwIQQ/4dYxFbfwQ5dz/U8HxXipMCD9z&#10;em5YMT8uGsLPEIvmgqGFWTf8ZsU8i3xrzUnlg6lK5UW8aLstGsCMIWbpMEMGLaN9VG3tU1kxX2mI&#10;3or4n0vRxpjAW+emNJGlxbDUpw77WNZsLQn16huibcwQonXHRnazs6A8h4UPjXGas4SftpmYjwge&#10;TB7CM+AJmFHOtTBxd1h01+NwgxdMpjFus0lbFL2u1PFTlLdCbtBWavv1bki1Fu3rfV79kPEUHtsj&#10;uBrqT+GLKiWegKlI6HVFbYB5/xHDV1S2rTkE5vj0jBlH5qQs1ucxudjC9xl463NTbpk0PpeQGtkQ&#10;wmeSaFR4LwCr+nlB7zDt22ppnO+MKR38TdSscRYTdOCKsRSTgZidA79L9d120cXn29vf/na7++67&#10;7e//4e/Ujr02MbBN+eAXsKW6qk+r3ZARMPXaEg5zHdGL+jn+z3KYkqN+6sf4S6zgmyw7qrJEf8gc&#10;4j9l0QhkDt6aoqdsW7JRUzMeTNClxL+cD4gexSuXq+IpSscYH77y8NHF/FZdTTjE3xmm9JCfpvZc&#10;ZYev+ZjVdmy3Yy74Kdt43stscvtXrS26Gb74ldbu48AkG/4LymNJ3486jTNnZcO6Kl4OLtpNjQt1&#10;xacnBP+Uas0aBm00JVz2e9+ti87yOfjAsuQU0ZvqW2kcEv2IT6gUTO9hkrGjPpJSX8NfVqWKGcRe&#10;y+Uw4QkNSLZl8582VrvVWwfVxho1M/0+xmQMU5Vl0TRttF7PS6InzUjFHzH/2JubcF4CvopF/N/N&#10;iHbBi8Yo4SqnMuFDmPEr5vCFF2sYBfebdVD41RjGhrXw0ZsXXxc/YPMe06V1fL553wDv6gfqm64B&#10;1wZWTFVOi5zwjRa0CfxsgjcTf2FqS2Qz/PnVG5ivFb0JdnxlFvgGM4iUBb2Ib+dFK2gGNkSPJcHS&#10;TOGyQPEmvNQxuRjmb5sd/MthZhGzwayJbezCKl6czqvcScGi8VoyPrC6WUznSRqtBWMFvKosNrPr&#10;+CBUXvgzg57cNGr9kHAxrvdFW6w86Dhnk24tPLMCB7Z+5Vd+yV7yklfY3/3dp+31b3i75h+/bt/5&#10;znZ7y1t+1V784hd3Uz5zgm8ea47CPdn0Yi7T1MCOD66//uu/ts985jNHrne84x2+4fVkhX379tmf&#10;/dmfucbYe97zHtce++QnP2lveMMbxJ+zDscPG5LNO59rHRWOfv9Y8YTHe78W1sJa+N7wtI9mPdm0&#10;JnsxGeFUKEsobG4VNI9hXtQUI8tqslYRc9Nc3udQbBixecWJarS08IHV0Ddp/fYld01oeMec3Tev&#10;9CF3Jki5TEfCUNOX1BDOarqKLgwzlUBAYnOM03xMoiRmtASLsMKGFqZxyIvn0CKLzau84EcAggED&#10;H7Aq2hey8Q2U+OhqIID592KGyouzMg6fvk9g7clhKz/lNmY5QQAzHx7UJKFeseXlRVs3sd6Wlucl&#10;+FRsw8Zj3XxiVhOhTDpjlVpsbrmJEyZdRU3Mq/PKQ1Pn/gFNSAWfb0xwdg7RFZ9PLEexeMXGCQuP&#10;bHBEChb//ISq3rPggXDNpgdEEhtGbDKxscR2Bv5NMCfA8hELlSwsckKL/HnTXYT0WtNKOFSODRRm&#10;tSlf8KzqziIlMPLMxgwzXp6TDSv+2Egq6/tkc4vpLHCTPwumRX1FWmbdxAMLG1ZsEBAP3PjVCnJf&#10;3dxiIYmrqPjYaFMrdp8DVqbO4ZeKzUGW/KBYTfqUJ6lFKT4BKmrCU1LbAZefGkUIVQ5sNPmCqyaa&#10;LNYFjNjGB6+kiHr7iUF92VHObALFmoCISnmx+RRwcuHDC7wH3pi4Azd1BVbskQf+aBM21WhP8meB&#10;jLS0EW1IqyQ4ZkNLfc/rTVpgZYGZfDnxHCffYrOR+IbioXB8eOHTI1o0Nkt7lJbBP/DJ94F3NCrY&#10;lIJewANTI8wLURfoj3rFaTZOmnNKOp9fZ5l81qZ3fdnu/urv2F3X/LYd3v0lqy4dsuW5Q7Y0d9jq&#10;5YoNb7zATr/09+z0F/yBTZzwAiv2TViuNKRJLydEKYfyaIunOlDG91604tFXhMdO+9jhsdIl1zMx&#10;BOzJ309aQEBttMR7R7L2mrf+vL3yj3/Jht56jF3+Oy+x17z+ZbZhYsTHhx9GkA3Mrl7+P5npfvT7&#10;H/b6gcGJnHF9yH8EL+5uqDuXgBfDE5JDESuKh5cHT4h4+FdoEwT/gBcTD3eHr7MxTqBnw2fgqcSz&#10;YcVYUFEMI0tB/En8LcWBAhaPOXnba02Ntyx24V+hgrPzDjwLXsqpcvG3Difd8ccTvhIwbcY2yTKL&#10;Vhl8KaAPVrd8c9iqcy0r5tK2efO4HXf8Ojtu84SNDvfbzTfdaO9657vsn6/8gp19xrn2qje8yia2&#10;DFsp36+JGqZjysp/0KoaNwSU5Ig+W2ktWTGFv5yUzbUmjQ2w4BfBYY9uAeSNWAR+vJB8ycjfiKvD&#10;gmXdN1G2nHmMvfE//JSd9OzT7fMrZl9et9Ve9vbftdHUJvuvv/Ze+/P/9Hf28Pb91tOjthP7Jhf4&#10;9NHhaLp49PVUBEbXPG3RMFuc1bihduwZE3x59acOp70VUZQMMbpOgmafjyPZNl8xGgZGHoExSFCk&#10;k9JgyEGqa79xl93191+1108esINC95eWTrbzTn6+bXvboBX+eNbSwxqhP6H87xF95ySHqaIZDXUS&#10;G78nICfwd3Q4Gjd+V/9OZcQHBhqWG0AGje1gFsn9kIbkRg6DpdH+F6wctMpLduWvd/05NnHWT+u7&#10;Mdt336ds6v6vWKaRF1Wy2EbJXR82KRaaJfV1lq2ErxfdqXBsfuG8v8/btaFxnIW/mvpIS/TBYvwK&#10;m1ccrBGdrdiMFXIsmsfBl1JuSD0rfHjlOgVfZOzJDnsfQkuhlBmRXD5n+XbeSinB0pnTN2PCW86e&#10;fczp9vYzf9XGMmP2wVs+aLvndtnLTnil7Vyeto/v+Lgt1mdtOL/eqik22iS9ZAZsmc0p92+Sdh9e&#10;vdkRh7Wdbul5SH0TH2W9So6PrlnNMdQ3xQfY7OlVue4vKFN0eFf0XMqNqB5V72Ol9IgtChfIxCyo&#10;LrcPqcx+xYt7sLEhOKssYioFfbasuhZZ0O1k9H7F/WYRjyWFYlqw1lmALwoWyfVqgx59j+8zNtvC&#10;d09sOrL5hY8Z8kJ+ZdG0V7DUWodFU2yXosUwHRvurbp4FQvVbM5xkEBSWarfag0W8EedH5TrD1mr&#10;Lpwhfol+2aQOKsTBu8rrGbHiwDE2furL7djn/Hs77nn/wTZd9MvWP3qyRFLxhcU5q8/cZ/vv+Gt7&#10;6Bt/YDuu+X9t53X/3dozB61UGFP9hMv0uOpd83buzR8vePC/o0DHoj8Fq6SzxruE6AFQfczfPVbw&#10;7/VfCKZP6BL6/WrrOzaRO2wUi7dC/7WlaTu8/au2sP8uG938XDvhwl+zzOCI4waarvrGC7CzobTo&#10;i88sjjNK+uaQaIiFfLfcYYuim1Gr1uc150NbiHFhygr5Id+M4BnfQB31LTRw2EygjX0hWvyKjTI2&#10;O5gDIO8Sjw8wtCfQmsEPEhvTxgapxpsCG0IaC6C3fFZtDG2rv6py3r9ZQGf8gi+7nyKVxWYQ876G&#10;L2SPaD645PSL/6cq/nrUB5H3WeguKB5YiGeTpcZmaQqTisxTwu9fXXSNX6ai6o3vNsZiNizwL1fC&#10;bJ76Va2h+ad4Bv2cBuwp6DubE10OePM33H+TYG12/RQBK5uK6sdob7HZwCYOWpXkV2DDuj0nOJg7&#10;iZd11AYOa5gpzDNedqaEt+gbbFaCS8xvNsULSjk2JuLgTEa8gI3YjPCilxpz2QBQP+wAi/AmvHDY&#10;hE0qzBdWOrtsaCR8qZbLK+K1ORsZPsa2bn6hbT3uuXb8pnN1f7GdeMz5duzGM21s5CTxSfyopdXn&#10;JNHU8YGFnyZ8uCwo/2ErN6ZUdFvtorlyCp4zrpLZgF1WvGBV/bFq4b7N4JWiR/yRVRripfC/xqKh&#10;fR88Q3KK5szIQnU2QDPrnd/MPfjPNvP1T1jzwF47+SVvs8FNp9rhe79h+XVnWenUbb4Rne2wgSlc&#10;iNenxTOq8EfRGJsqjZbmsml8gIXvs1weepkSLx8VjEIdGzIcFBCu6Bv5DP7K2MTpFX9J63v1HXxd&#10;iVczf835ZuqcpVQWWspNfV8qTqh9yqIHNgVjk4hDCK49zOaU2oXNL7QGoRf3CygaYKMdXkjf6ED7&#10;mF9M4SNxyrWf8nnxeOhJ4xKa+PguZNMTX17IvPDKWvOQYCo6+6mrH4TPuDhogLk+NnZZ92ANIHwU&#10;agyjH4rm2JSjfsDJAY7wqwXtC1blQbvQd9n4ZRyttfB/B6wdlQUNCa/CL6N6TmVVhQv6q1sj0jM8&#10;B57PQVD3zyq8QQtxyFhjTF78KqXvhbeswT+6Y5xkRDaRwTvfozEWG+ZsaGkUS3OQqts3BAuaoWwC&#10;c8CFfsp6Qr0xqXZHRhde1GeKhXH/BpoYKJ2kb/ud36yFZ1ZgTjA4OGgvetFL7I/+6I/tL/7ifbre&#10;a7/xG79lF1xwgfX2sj704xvy+bw92izgjTfe6JtNJ510kvs9Hh8X72q3/RoaGtLca/OR67bbbrN3&#10;v/vdfrjwyQqsy05P4wcz62VQ5qc+9SnfWGOji/c/bGANmbXfjGT8pN74EyPwnjomz5jaPXrORxzv&#10;MU+5FtbCWvj+gWmD/bGC/3oKQ7u6bOXdd2iiph8TEsLyLOD7NMkFY4RAgp+67QafG2nChlaUEnuI&#10;RXz+jycEC9TtWdDwZY0uM/D//Vnp/E5aytJv8uTPE+mlJ1tNi1AXabvpefK03WTc/U9Qk5AU+pHA&#10;qpsH0kYsf11Ykzgi9BFCm/7Buawqprq4uGhjo2M2MiqhrqIJhxgZJ4W8Dvrng4EEcXLmPZsQBJ58&#10;9qM0nOTN+unLrMPiICqwqMFvhK2oe1IL/8xhJWDmCgB5B5xeN5VDPOm9LP8FpgicgfXUHsud0pLc&#10;ubqkdtSbaMV4x3PkGTkm7x+dNnm/WnK8SdLGb2BNngmrKZM03JMyuY4W6o6CS8hi4gzu4281B4dA&#10;t2ImZUuakHx1pmMHGhlbX5AwqfdgBJywcOkmh4BC79mKc1z5vygL+Lw+Xk4XWiGetMAYTa//PJa8&#10;Vn/xRP7cafd4JhAb8bSfP3v+ER/PkVOUv/ouYIkcjoY1oO/m2s0rIiOHSE05US7pHcc8svqiOL/I&#10;3ml6FS9Bc1lLZzXJyZWstjJlh3d/y6b2XW1Tu76k6yZbmturyeiSDYydYOtOeLaNaNI5tO4Umzj+&#10;ubqeZ73Dx7vJDza1HY6jri4QT2Eg/+93HR0eK/7o6+jwWPGPvp5JIWAOH0pBR09XoKjgZT/akEtn&#10;bd/KQbtp+m57ztYX2JaTT7K9PTvsJedeaJeccE6cYnOa/SEC9dMltuR38ItZK++vR979yy7PVndw&#10;R76PDvRlFiMWDt1t85Pb3TzL2DEXqT+e7PWI3gefJST8ibdQQPDg5E6I56Pjg5tESPKLLXJCwtPg&#10;P8mGTPT5SBk5KFZ4b9bnbWrvNVZeesgGxrfZ4MS5lsmjlUEe3VJUWUzZsODhONCr0D4ETvCYtnyu&#10;YLt37bYbr/uOnbl11J7z/DNxtmmtWsO+fvUddst9u2zzKZvs2Zc8y17+ysvszIu2WTaf9dPTzh+V&#10;BxkDHeOM10rvqRN+QOpL+235wC3WrM5YYWKrrtMlK+QdzggBGDIFuP/eiwU+1UGTsU6bMuG3wA49&#10;dCxfyNn4uhHrH+i1vfNlu3euZoXBMds4ttE2TWy2kYEJO7D3oHBQtfUbR1W2cOJ8FWx40d9zEbiD&#10;78D5kxd8LNZfqVS05YWy3Xr9vdYzWHRThcVi3lqNtt1x04NmlaKdfcbZtv3ee6xqi3bmxadYvqdo&#10;mOAMatCFkKmH1kNZa9yviWopZfnRnH3z+vtt75XftdfUF22nkmyvnW7PHX6hrR9Dg0Dj14Kkra6f&#10;ruwYGpOqZ1NQIQhAKN0QkK7+IQk88o8tGf2vb5BUOESTlezGPaEHSNtTimZzWaXPIdPptybFyJho&#10;MdMXq5MP2vKhByxT7LH+9dssV+QkedvaPgaTFloTFPoGutBLL0WJ9D+0gEknNpkxoab2VVrK1Q9/&#10;B0VGSsl/jNE8Kw0mGo/U2d+nrdXd9SN/XrnsFIKmL8TThzgk05/vtXU9o1bM9du9Mw/YUM+gPf+4&#10;59ltk3dZpV6z89afa3nJuH44SJ8HeoUpnoGGl10Cc3o+UscAxe/YtXOooxaYciAfGs3rT12dpqKO&#10;XmvhyLPlTt4k5+4yVVC1908K8BC4iENTyTPlIocBCHCxEMI78lIelEtZ/qb7zvHGW/INvMIDuPMu&#10;pX7ntXFgkKMCv7QHVEMAP9XFfTZ/4C7xuAXrXXeC+3fLZEVpal8vr3vPlQasOLjOigPrLd876jSV&#10;7x+yQk+/taorVp49ZNW5A1aZO2S15b0qv27VpQO2vPig6G5I30xYOtdrjfKszR34jlUW91pxeJP1&#10;SRbL5Pq8jh4A2mlDwQcP6ho/vyeAUy7SPYHLTdx3L/+tm/7pLtyiDbN02GYfuskqM3tsYMNWGzvx&#10;eVbqYZGME+JqA0wP0UaCz9sT06D8Od5pP7Wbxzlw+k79hGqJZtj2pxyqAz7BPS3q3zsQahenV6gB&#10;3ss8jJSACg15Iv3zr/37SEt5xJOXLmXm76ijYHE6h4iB3yuczMkib/LgeyXgpd+iTwctHYHLaQzY&#10;u7SvOEpyOtSzmw3kO8+CSgNjl7bBtb/Tdw4nn2Tc9C1KxvymHC8PuBh7PA1lEa9Snf/yPVfQM+8j&#10;f/0k6KOAla/0rFtsZHYTJDgQPB21JabKmWt5f3KaiFxp76SNoy4KAKTvkQeoAfJWqTBgjUrGrv76&#10;tXbHnXfYgYMH7Oabb7Ebv3OrfefbN9m3v32Dfec7N+t+o8bwlB1/3FYbHBywwf71Ntg3rvugjQ2f&#10;aAO6jwyts/GRE62vv9f6SxOG9hQbNWxMeDuqDbHs4u0g+DDfx9jq5nEFV+AOHJm5+XWvMu+4dfQ7&#10;o/FuyRZ2XGNT13/OUnNV23j2y8T/T7TK/Iy1xF97tpyhMW1CsEoGQJ6k/sqStnUcwlO6eOlm7OMR&#10;bQu9gkeeHU6nhaDJI/zP4af9um2UwOz5653nT7mMK96yypO0pOu2odNjkpdu9Ek1NFBEWbqTXBfP&#10;PICfI3nxqRKEFRPS6h2geEr+j7wif+Cmv1B2YqJZNEC8+B/4cfrx8pWGPutgBqyUCd6w0gEOoh93&#10;YfXnVZiStDx4OTy6+WHRvtLwbeDCE/KJrmgXyo424K4YjyeF56r6e6vwWj95R4ix29tMV5RPZyQR&#10;cMUdfuMmzLvyIKyEfP0Z4lDgYI0tHrLs/JT1rj/FCutO9PdJqOzfbo2Fw1badKrlhzZ0366FH7eA&#10;n6ljjjnGtmzZYieffLJt2rRJsnNJbd2lhR+zwGbS1Vdfbdu3b3dNKja4vvWtb/l1xx13eN+57LLL&#10;7MILL/Q1UOgVnom21T333GPXX3+9p733Xs0Lenp+oClD1lUxRzgzM2PPf/7zHT+PFyiH8kgLLDfd&#10;dJObhdy/f79vUPH98ccf3039vWFpacnNHjY1F3ve855nY2Nj3ZjY7CIcPnxY483NXofrrrvO4bv4&#10;4ovtvPPO881LNrqWl5dt586dGoe+4+kw4XjCCSd4+bT1WlgLP+6hXa9Yefftzod6jj1D8+n+bsxT&#10;H2IkfxpDQ4yjiXaUJAmEIByPwsgkk8XigdLgzyuvd4y/iCmJ36sQbBSviIwkQEQN0uT1HrNDBE62&#10;oJGV8VU5TslyUk/CId/rL/GbRZ78FiguULrZHv9eacV/ckqHOILlDfxquYBKvABwk4fAohQdVaBA&#10;XkfByroI8aRNygJWRDLK4p0S+PNyrWZzK2V71nOfa2eeeaYz4DvuvF2MeoP19Q3Y4tK8FQpF1Sdr&#10;iwtzDn84SU77KR+YIM603SG3AC9qssmJq3qVNBjwCSHIhTMJau6fSagBGuDnxHZgXXAZp/BzDhsm&#10;D9Ptrn8TveVkH8ciQ1uH7zGhxzMlEDiFjyZVCHHxjBYRsdSeE/uUxUYdQidaU+GTKdJQFt94K+k3&#10;ZXGinz+OqqJxxYl+0lJWonmUlEVazLoBG3m5YUy9gw7QeiJttDFlxTeUAyyqq76PFkpg4cg2ZgXJ&#10;lwkbZSoOwT9VtFa6oXbt2IqqdOti1b48lbXtS9BmmH9cxRt1VFrlBZbdtnkHjSpwAXTgg/jQckx1&#10;wCtaXzHAYjoHvAAn9UG7i1NxIeBTQtQlfF0FXh1WfZtKtbxc4qOFA2+RZ4I3TpFgqoUSgIV2wfeF&#10;XjisYU+duq/CymnhLixdWNF6BC5gRdtPPdi/W/0+2sjbNbqml4VNftfwVH/mJH556UFbnNluM3uu&#10;t4du+Ru7/4a/sel9d1hGYPaNjtrA+GZbf9ILbcsFv2pbL/kPdvLF/97GNz9Xcrzq1OaEC+0TVPHI&#10;8Fjv1sJa+FEF72Gx3qXLfTVoYPDFONHwD0Or9Cv6MVyNbJP70x8YE9DkYoyE/8DL4TMsOMGfgjcE&#10;N17lr0Cb8OLg8/ActG55jpqEhjHp4J/kC98T//O8Q1vZxzAPmIkN/kvIcOK1fMim7/+KpVs523jy&#10;a6y//yThHJ9HLINg3hZNXvFa8U9Ok3MqGC1uSi7oGZOqmKnDx1am1LLxY4Ztsdy02295yO66+X67&#10;886dVlfySy97lv3fv/9r9jv/+TfsnGedquyqlleZ4YMBvGSVrmK5tuCj7VUW+buGkv4wWcaJ4qCC&#10;LpF4gK8zPitVq+la3Y991f1OPajP0X+UbU39r7Hh2S863179Cy+28U299s1vf9XK9WX7udf9nF32&#10;kpdbbSZrd177oE3uOmxNVYpFkYDg6eWjvhAjuk5nU7a4uGyHD85Zqa9kI6P9rl2FH4xCBhkIGlqF&#10;D6qh5ZLL3/IfHS+j9r07Z40viyb2pmzf5JRmnLOGsajDLY1D7UEbHRs09kEb2zNW/1LRM8xfJvo7&#10;XmP7PtHdPtFhNOdjBugUHYRH/ol6NNZnNYbGBpfoCA0P5INOTu8UryvPndSSXTk5ysXGBU2Q8YUz&#10;1UiyQkr8Iqtxuo2mYoeT7316RnaoSy7F/0hF+aocjcOYNsQcdZg5RGO8VzSyonohOXDKflF5FSyl&#10;+uO3CvmSE/fwprzSNlr4DlLfkizK9wVTWW2V7WZ6e6wqeqZv048agiWXVf6Kw+QYZaHdxB5UW7SX&#10;z2Xt8uNfZOduOMeaSoM5OBZWezODVlQ/wPShm85WerSIejJ93jeZJOQzJcUrf8XTk+qdskrFRw4+&#10;cJqWz/b4uyya3cKzay908Kmk/qJy8nrG1wtwUu9Ge8WKnGRXbqQpccoePyaKxW8feHGfKWiQoN2p&#10;uuLUH1JC7qZemJ/je/BWSPc7n2B+g78vNDHwFUPfw3RXTnhlExmZKKu0jlfBgmUETFCh0UBZ8DVM&#10;T6FFgIyUVb2xUFDAn46+Rjsh63lx+l9lpcd8Qzw0nsQfhFc0ZtAA6bj/IUwGs1iri/ct0bIGjP7j&#10;zrWJc19rI6e91HrWbbXC8JgVRsesONyv9A07uPMqe/imv7WDd/2THdz7Jd9Aqk3vsrmZ71i9djDm&#10;EyDDO5oe/NKzoPRByQU+BfrxUxA8dzoG/Z/Nqm65+Ldjo7LRXNA1LfzgJwjuiu8g4U14B4/42YGe&#10;M6Ix8mml0EDBZ1JNaQSz+gRtkM2VlL/iW5jYE27UN/g+71oZoifPXzzetYjY9KspDbL1kL4Jyxdu&#10;Bl75ZsXfQUdoEZdEb2EJAesVPKOdAR/ztKJXzOVRz4zmDvgZyurOxhfzHKcB6FHyQ7qD1gfa0vQd&#10;5p+iJ9Eg4zHtnknRT9B81nxHhNKiXnoH3YePPEymrah88VMf79BmxgpHjFFeV8eVchAdNulb6ufI&#10;7+F/CXpUPqpbRrBAz/jw4nvyclhTgkV0yPtGG0skbD4cBYtojvEN03t87/NX+o7gztmA+JHoWWVg&#10;6pF+FFxW3wkH4JLNDWB1P0T6Bu0qTK831A8ZU0G8W6FQ324LZrCY6QyIx/bYpmM22fLSsn3xn79o&#10;H/3oR+3DH/mwfcSvj9hHdXG/4vNX2M3fvcN23jeva8oefnDa9u2o2c4HDtrencu2R9dD9++1gw+r&#10;HvUBGxvYbOMDHMpI20D/qA0PbrJCSc99x1pPacBKPVkbHjgutIXVH3Pwt8a87sz7Nf4Adxpc4jNO&#10;PEE4rNcO2MI911r70JxNbL3ENpz5EluZ2WflWtkGznyhpdV3hSZVNaM2En+BbsAF9CRcNZpLwpuk&#10;LrVzs73ovB48gFe0evFD19K3aAh7u8BX1Mn9e8zhKZ5xBJqH3hhf2FNqiR5yanfozmmfsvx7zNuC&#10;b+FdeKaNoTnokW9oX3yauRnpzIDiNINW26KNhknD6Kf4ilPf0zv6An7SCuLb5IlsgnYVmpPgh80r&#10;aCerutDHnJ6cl4p2VWfkxjDNqn7ofFHjqL7Dggx+3FIa4/Br5f2QTTvlAW2CS2BFnoV/oPFFPONg&#10;1jVwkXtjLuw8Q23JZrVrfDrPQFYV5tUn3b+c+iGBvoMfNzeLKepESxBYXfXcYcVCgXClOoePLg7w&#10;YK1G47HKYgwKf2P0U8Gq5+AprP2onwlvuMDQxypf8bSx5w+sykt1xcc1/RitU8pBglkLz8zAmiqb&#10;QsVi0S82ZZg3/LgGNuKOO+4437z6/Oc/bx/72MeOXGyEveY1r7FnPetZLgdTj4GBAXv1q19tp512&#10;ml177bVH0lLXn//5n7dt27Z1c37sAH7Y4GKziM2x7xfQJHvjG9/oG1r4BaO8Sy65xN7ylrd4OZT5&#10;/QK4pyw2pBKtrSRQ51/+5V+2kZER1xajDp/97Gd9k/JNb3qTbdiwwet8+eWX+6YWZnaTuqIYAV7O&#10;Oeecbm5rYS2shccLzv00UXpqZiFHhcb8QZu69kNWZv38jFdZNYcZDwkRggCT7pgxxASgOJmG/47V&#10;molpQUwSKj6b0hCtgVpJ2NyqNZncISAprQQNTAGyicTJF8wIVpXQF/6Uvq7JO/613J6xBBNMwbgP&#10;MOIlTNZYxNAPJgvNNmYWM4pXoZLe2FzCX4nHa+x3WPXsJ4X1gk25WgtBRwxUaVnoApaG4FK2TCkM&#10;u/FsuDGxxIxiQYI9C5uaiqpeGMhL2djQoF37lS/b3/3t39obxeQuvfRSO3DggAasrE0e2ishBIZ5&#10;jOqnyXgRoa1j1UbF+ooSJusILap3vmiViibD+ZL19IsBu78HFv6EdOHON3lSLObhhJatCp7DbBTi&#10;vzvY9Q0vIaXFpE6TPk0o0hkmyGyCsPAItEwo2TBBmGKgoKZ8RzyCKWTFBIfJZDIQ8B3CJCaqWJok&#10;LfGkIz3v8VESwmKkxZQH8LOJQ77hv4X6MCmM74lncwpzgZjDYpbNxgqTRb4BViiK54A1FkwTWAjA&#10;EOYGWRoM04LhNwZYzJ8DVvdXpckwJkpymrR9/nDLPjfZY5eOrNjPTJQMn2/YnEdYxZyfqFJXUhc2&#10;oTD/yKSu6PGxEYU/M+BLK16Cp+J90qaiMW+DkC2KFhzUhQUP/NbkRQtsUOKwWvlLAGYygg8wYGVD&#10;jdNplEu9MOfjm52ChQkBJ7/4ow3DnxkLwpRBvN6JRtP4d1P5wEJJj4QV8DSxZkKgeJZQnTZYSGIy&#10;q19MqDFRwiSG6UHgPcyQIfQjvGNGCKftGU1wFhfvtr23/40t7f2uC9tuxkOTO+aqwxvPtePPfrP1&#10;DW8RPeYsV9CER/0NWmCyEfQdrRnPjxeSNGvhRxXg4bQYBwm8CZ+GQJnO73X9qKdwJU38b5q60/7y&#10;no/Z5Vtea0PFEfvE9g/az26+1H76uBdoHIRfE3445DCMgls+50bd/zV4Tr53rv8Y+XAankWY3Xf+&#10;oz182z9ZvjRu2y7+HZs44YX6Fl4ci7TxKbwWHs+4AC9mXIFvw9cJ8Gr4L3wd+PkensbCIhwyxhjG&#10;HyoYafk+NrRYlm924HkcVIAXs5DMuCFerElDbW7Kdnznz63Uv8mOv/DfI0wIjIxiWWKoCTrSkicm&#10;eDLhw4dFCsWzmVDCzE5bY0FavLZTsvt33WUf/8DH7IZrbtF42bZiKW8vedWl9rOaHB274USrpJYs&#10;0xb/azL2L/v31U5V0NasFzM9LIT7WJC3ZZXVk1FZwuf+PV+ww7f8gzXmdtrA6T9lA2f8rKXzfYK1&#10;W08EJ0H1/QJiXUeySUeyzKMnukmbYr6vWq5ZeaViK8sVu+bKm+27V99txx272X7pF3/J7rt/u925&#10;40b7mV94oZ146rFWrbMZx5j2yPwICTQhHTx5/Yx6AH9abfWtr91qV3/+Zjv3OafbpS871/pKaALn&#10;rCEh8QP/+3PWmO23X3zzr9inP/MpW2jvtl98+ytseHTAzVMBsS/Ks+OC3Phpjff39NjKiw/bp26+&#10;0tZ//tt2kWSpL6yUJEv9tL305Zfa+Ouylh4THmv6pEcy44hotqa2/JRobiFthVdrrDxG3AyHrE8g&#10;ULzDceQHsMQzbQrOWP7iuAgNBM1mcpLI1PHAAbhANu1ofK5O7bBDt3zWlg/ca8ec+rN27Hm/ag2J&#10;Dbl2SbJJzmodzOVhAgufS5IbMefXOez0xmJ5Bb9amQn1F8z5sWg96uYCkW3wF7fSxJzViMuc0C7m&#10;ACs2JzgkZXT6baV+2EqKpw6V5rz1ZtYZZj/h7sXsoK10pt2sH3250ll0/1iYPkO7YCC/3g5Wd9l7&#10;7vpLGyhttNdufZ19dPuH1U+W7W2nv9XGezbbTOuQviyoxwPrrPXkJqyWrnmf6UuPet9kw7bY6bXF&#10;xrT75cKsIf6w+tOqa3teZUvSA1b35zMkyIB10QbxP9USLOr5Jb0H1oL6eVryPz68ehVfVl3Y8B7I&#10;jLu/HTb0kLXKTcGC6S5MTQp3vRmVpXgWUQNvwovesakCrOSF6UHkajbS8C2EGTFkVcx4lbIb3IQU&#10;RIDflUrzoGAdUVn4ejms+cSEyAsfhi3BqO8bk76wivmsOmYQsxNejwMPf8r23fYZq69M2ei2F9rI&#10;1hdbOifZTHMUNOtWg2gLkZ2NHJgAdKY/3zyvl8UvxHMlY1XnHrbZe75qFXx4Mb/RHCpTEA6yyIuS&#10;bFsr1qyLthpNGzzhIhs765WW75mwTkM8yvOlKJWRBAZgJmVP8QCczuStPLPLDtz6GfWNe2zTya+1&#10;48/5VeuUxNXZJBJV1dtT3m6NdlmtVDf8P+HTicX3bKaodsPM2Ii1mjWhqar2GFW7T/q3mBzD9xpt&#10;5JtEGg8KWeWF+Un13DCfNiV6GRSe2ORhgxIzY5gRY96qePwB0TdoY7V9kTYWrbBBAA1UFc9COpsz&#10;mJgrqO+1RANN0Vz0afVTNlAzPYI1+jn+/txkWQ4ziLNCMxukfc4H8qIXxjA2vAv4K/O+odpgzg8z&#10;i4KJBsN0YCGluqiPAIv7olJd2QigbpgrLaqudfUNZHRMo0LDLOqnJdcAC7TdalYVL1hVl5r6BnMA&#10;FtgdFuEHWmtithdfgMIL4y2m3modTMGJp4g23VeV6t1QP0WoKQrfDXwXYZpQtcMfGeYlmWNQt5zq&#10;iNlPDrV0NL/BZCJ1ZUOffkwb0cbMp8BbVbywKLyl1L5tzVl6cyer3F7VnY0c6DbWGyDlIOYILMZ+&#10;5CMftanDh0mhmIjzZ+fR/tP6+vrsN37jP/piJpq5HMZz7SOlpy9jjtE3UjyPrPBRtQNTt2keJHrI&#10;w0sPK03QG+2NCT4289uZumWXOzb51fdZ/+A6G9v6PDukfpoZOdn6zrhQU7+W2hPTqoe9rKyN2Erj&#10;oN4NWkr8DT9pJfHfVmre2xh6wwQf9JrW2AAvgh6hpYT2a50DwrvosYO5PuFVbYR/O+aK4DXoDdOD&#10;JcF6UG2JiVD6Bm28UT2McUFjk/hXTW0ELB21MW3rfaedmEnE9xob0/gwNJWFP7H1gqXbN7LrFU/f&#10;0JwRWJXWfaOlabOa3ol/isZYy3BzpcRjelAQsHmEv0R8cdE3oMOmaCAjumHdiEMD3nfVNwLWIeGK&#10;vkE/VQ7QPj4WhRfkWjchKvjYWIK+ox/jB3Pe8eb+9QyTjWF6kD6PKU3m6szBoU36C23MhnQVn5ui&#10;Z2RZ94+XHlc84y0z6X7JXvCMITUpeMWM4QYfq6BV/ExWWsK78OrjhuDCB5lvkApWfHjhm43NQcb3&#10;iupFG+E30Df9NHbTTzO5HsvvV5k7braxc15qA2e+1HGRhNkb/8nKe+624Qtfbb3Hn9t9uxbWwr8u&#10;cGifjS60l4L3rgY2o4aHhx9zU4kNn/n5ef+ewCYYaX+QaUG0tfgOzSo0p9gY/H4BmBYWFvwbNsrY&#10;nOJbzAhSJpt1jxdIR93IAxOIibnCJPCeePLmmfypA3AdPW9bWVnxdJhVJKC9Bxw/CPa1sBZ+XEJz&#10;edamvvkPouu0jT7rjZYbfvq0g70nqYM9krs8BSHZ7Jqtti115ms0KcJ5rRhUmnMuLM51JHRIbJQA&#10;xKZVaGMxI2v7aRPiWZhBDZvTdmyEsajHhpOiNai3JTRIaNR7lgpdA0rpOOkS2lQIopwQoyzlqQfW&#10;i9AsQ4+FhSqQwYZVUy/5RplLEGiqfLYsFPheZZKW70Ffu5sWWH2BXxGNLqxplemw6vuAVSK9noGP&#10;s+ms4uMvrJjL2oaRYfvnz19h73//++2XfumX7LWvfa3t2rVbzFwCvQTllfKiymjY+nUbnbmRn2YX&#10;Vm/U3Kwh4LQ0geAZe+ucvOvvw28RCSMAH6f5cA5MkzPBwN65V0Ww4eAYDDFxpoB0pyDhuuFCJ5sZ&#10;sfDIAiJiKZtj2JZmEYmckng2i3wpW88sXHIHBpZviOcdmGbxMjn1TzzPvON7r81R8dDBI+MjLwYN&#10;2o205MuAR96k4Zl4SktgSeLJK8mfvNmoi3e0TMDKgizf03aK90kH/iE6trvcbx/aV7SbF5o2UVix&#10;i4ab9oLhrK0rtETT5KeBNgWs5BX4CM0GNkjZ4AJvdac1NpyoVyxxCa9sSqncwGuCN9KGyY2oKwvG&#10;dcEFzbHRR1nJ4m9okYEzahr15pQxb8Abi8toYCme02wOV1BkwMqkgfIpmy+irKCBaIPAK9AK1g70&#10;0FQ8W6iUpYmj4mkn2tg8Xm0FnXm+TZ84Z/P9trz0oO2//1O2Mv2QL1DU6zO2MnWfVRenrSmQ8r39&#10;tmHri21w3TlW6BmzgdGtli1yslMTvnbL+2aY9YkQbExYVz/lRDf1/95A+/DNY8euhac+0EzOIXQ/&#10;SpZ7SgNlQsM/Lptd333EZtewfWL7h+1nN7/IXn7ci2Jc9P4HloKmn0igjk7d3bsHfcrX5OIheei+&#10;fyKBfGmnJ77ZNWKnXPwfbP0Jr/Jv4RkJrw6+nvA8AjwFXgfvISR8mTtveB/xvGGjBU4TfJB48iKe&#10;cYu34kUcSIA36Q38Kw5ocNJx1JYWHrQHrv1Ty/YM2YkX/7omKTiex4+H69gov6rzWg6w1MX34WnO&#10;Z/Q9fBW/E5za9YrhsKmdsVvuvtV2P7Tf8p1eq2eX7IzTT7NTt24TBDXLiP+hGUN68q22GUtch1dy&#10;Bto3nOZFv7plaI+4lki2ZOW9t9iu7/xvW5nZbgNnvdwGz36dpQv9Kg9YnhgPgx+y2dUWM330Zhch&#10;EfuYXGWzIW89fP8eu+JjV9nM7or97m/9nt1z93a76oYr7Rf+40/bltOO12S0omLB9GPk1707neh6&#10;svqZnzauNezqL95kn/voNZrYduwtv/uz9qKfucha9YYd2jdjV33uBvvSJ79lF59/qf1f/+7/so9/&#10;4h9tsvKA/eKvv8JGxoZ8s8vhkzzUWRQdfUvj3qRkpAvTtrhxwf76Lz9hp3/hOrtMc9b3LPfbYOGN&#10;9qbXX2o9v1K29jrRap0OIKo8kLHGN4vWqYiKz65b9mThNjnv8y8IDotkic58yhrXFiyleXz22aKN&#10;XjZRlbdkWTYoXKtLMiNyLe2FWcp6g2Nfagb1ucr0Tpu5/xprLZVt7NgX2/pTX2HZAUwZcmqe0/zL&#10;eqaPZA3n97lUyRfFmeznsn2iUQ75aLyWHFtro8HE6XMkxNDi4IQ/5tJYIIM20TqAlll0Z/OHzR76&#10;FhtorrmldPRL3uNvqKH+BKlkOj1WaS4Zzvaht1a6rjE+be+76+810KftNVtfYx/b/jEbSQ3Yvzv1&#10;51Vn4YaT/CnG+oYVDX9BFec1aGzhOyxPXZADhAc0aeqqH1RJ/0SzC61M5SJY6lbsKF7foz0WGpoc&#10;IgJWjkYJVskkeOIjPVpsbGy7OS+1a2hz9at/sCXeVLloK3ASHysJksHbxHPgqCG8KS+0ERTP97RB&#10;aIZx+ElSl+MNrSHwIq4mGNgsYUGU4D6dlJc5XumbJbULmh1F9Sv10RbaBmjvwT/p172KRxOoaK3q&#10;IZvc80Wbeujq2IDafJENb77E8n2YzVklUDcZzT/uCV/wR+is22slQzWri1ab26t8l2zl0D22tPsO&#10;PdP/PbnPn5TMDyOx2TVxzitV1oRIT+PXo/mNl6V78pp4Nr4elewJB3iq81V+RD7+qIAsWZ3dZYdu&#10;+4ytHNhuIydeasec8xbrG9qmdl9SWvUGtE/QjFAbQd8sCkP74BV5ms0QNC8Yq+gfrqGktmJcYrxx&#10;LQ/XKKFvsFGxqDZCy0OtLDrIdr9XJRWPVo76huIBlPehAcXhMua9Ec+COX2JfF2jBE1FlcemF4fO&#10;UuoPaeTplmDxDR3RIwfYgMVh1eytjUZJV+NEtN5KNdQP0DKDnikN7eE4QMcvNEl4du0X4YXDcq4p&#10;wwESP0wXh9HawKr88Knrh+WUkrE7NFagXQ7TIeejccLBwMAbGj6u2aUxjr4TeAl/ZBx2Q/vE8SKc&#10;cfAOrR7mC7RlhsN2rj3Tozh93VlWPx9Uc3Xn2hrbWynBonRs4gCL4xqtJMqCPwlX4JV5LRpMaApB&#10;t0fwJrzEwT6BoLF5uB9TnKKA5qz1F0+w3hKb0mbL1Slbruw2Njgn91Xt/vvus0o1NsWc1Jk/C6Yw&#10;CUcrt/0Axt1332UPPHi/eC79jzQx+yX4sz4mPb5gfvGXfsEuvPBM581sOsWhHmZ94C/mgJSxcPB2&#10;e/gb/2j7b7zCSoMDVuwbtsXpB63/osts3bN+wfFSby6Id+g7FYv8wsaqaw2pHXIc6hQuMxkORMKV&#10;oAc0wbr0pvaEHqG3lGjefaCKv7AJzpzTabeNb0jmeUfRdpp205ho4m/qW+TtmorQgMpKaf7MXJTD&#10;lYwP0cZoSEXfoa+ENpd4qdqCvpZoSBEPTfkzB4KgfdUl6DgOVKbQUmMMYEMbGVo0Za7pCC9WG1MX&#10;7zvCi2idwwhoLbbTaCKKIttonnGQSbhXeyX9jP4C/ZIWvk3b0IbRTznIKl7c5SnN1ry+h/Y5dIUv&#10;nl59C6zgDdrH96MkJMYo1YWxAkpgjIu+Qd9Ce0VjXGtB4y3jhjDhPKM/4p3eClapL7qs6PynqXFF&#10;462p/siGocWmtEe02NTGPq505WL6qfiE40XlUa+MxnZ1eWvsusVKu3fYunNfYwNnvkT5rYa1za61&#10;sBbWwlpYCz9M+FFudrEu8bT67Kq1NB6vO9WsgHAj4RBJD+FQA7gvoCABKbAR4G9iZHcBFVGRBwRl&#10;kvLeo/0HaeNRcodf8YP0iJUsNpGAb0mrNzwmafXjyIKQf8Z/3R8KqMXzFGn9iQey8rSIsDwnxSI8&#10;u0+AI/nwgriAhXzidLaL/RJGMxImJTY16m4blhMAxx+/2Xfxy+VlCUNsuuWt2CPhJnbavEzHhy/4&#10;swDFTwQrpc3ilFqCjl6y4edpdcX8MHCR5pWePcTHZMODv3D4BGhOVJLTnW9jwdFrCyY9Lz7l2bPr&#10;3iM2cEYs6QgIXvE28li9E+I5vk9CEh9vVr9ZzT25B9TxTOD56NSRArjAeBICbxGf3GNhAFjBQUGf&#10;sNBw44LZFycLdvvCgE018oqr2xkDdXv5eNo2FIQb3+gS3nwFQDVm4qPfXepQHHjXM41CGbpHqXpW&#10;OW6TH8LoguKbs7zz58BoEphk0X5klbRnUk48E/zLbry/UCDPbtpuOp6T/wNG3kZ8PDOJS/JM0lLW&#10;KqwAEpSh7/np8RHNO2OintPERHVamr7fpvd8y6b3X22TO75mM3vvsIWpHbYyu09C+4r1jZ1g45sv&#10;sdFN59uGLZfZ6HHPtlLfOp9E+OzNcwxoHQFH2jRg9PodgffRge+iDmvhRxdoAe8tT2MzUJb3me7v&#10;H1XAZ9f+8iG7ceou2zKyzUqasN4zdaedNnS8nTx4gk+MI3Rp/F8AsW90dcmb+vIlQ6zXXc/U3y8S&#10;KyRxPygc/f2jQyzwHO2zq8fGjrnE+oa3Kpa6wGPjw+AOAOitr4vfxCb8IvlNSNKuvln9gsBTN07J&#10;4J/xK0kbdy9V42t5cY94zjcMjY6B9Wdb38jJgp2NsYRnxR9jPUtzvpDlX8MLPaN4jkc9CQIhZMPG&#10;DXb6GafbtjNOsVNPO9XGRkZ9vIYbeq66cfmih/7gT5hshReyMR85+RKIJ2TBuba425b2f9dalWkr&#10;rjvFCuvPtJToxBvMQ0IjCTSPE9Qu7sPwMRrZeWT3vdul19/EplGbm1mwgw/P2MUXPNumpqfs+u9c&#10;J96dtuHxAdcYB0ffL1Cj1Tb61wdgxMz0zOFF27vjkE0fmrfyctX2Pjxpi3MrVq817dtfvc2yrX47&#10;/7zz3PTzfOWgHXfquG3aslF4Y7EnRoxOVnLMYtqaX0ObOG3zZx+2u++52zLX3W3js3P2QNPs5nrG&#10;1qW22enbTrDseU3r9AnXLdW6R99OZqz+xZKlx1uWf3ENRWvD7N+/NPBFClgW0tb4atHay2nLntHw&#10;jTPq28noEhL90BRtJPiRL/xQVTsOKGXzPZbrGbT6wn5b3HuPtRor1j+xxYoDG5V+dTPUN8rIwmUJ&#10;fen0GOOlH3DyZHrm/5RkHidY3iH/eJTeO/ZEt11Zjg1PhyvpxwT6GXmqHAq0bDz7t6Ixz5aFPDak&#10;aNOGXX/wRstm83bWurPtjsk7rJTO28XrLzQ/7KY6xJcBM3yRb/nJ3emQPPWDPnN0WVFX4lcveBR4&#10;QwLljh86j+ID3ckU7StegBd+eT/16OS++r93avphggvg4O7xxAWOeQYv3D1WacBrkich4KdM6kAM&#10;kja/gDTpT3zPh93v4LsaS0hD2kJpzPKFIVuZ3mGLk/cLrwXRwwmWKw6IfkVbwmcKfuB10hdeDk+r&#10;WZI9wLG4m1a75PonrDB0jGXyvfpd1PN665nYrOesNZiXNKFHs+LghvDZVezX9wlvOipQAOUS5USl&#10;4JVKCv7hg8/NoA3qp75BrZqVOVuZvM/qy9PWM3KiDW44P/AAXruNzqIvlXcskAdt5HCCZ8X53WO7&#10;8cIz8Ula5UBe3droPRtn0VIRy5N+k6XyC9pwBB95Tt488h1X5OvF+XxP73gBWP5e8WStHyIbf4g+&#10;R9DXXf7hv5QWHhI5J98HnXvabrmMRdEzuvEK7vtvNVsi/BGzmt5X+HkEF/rfJ5hdOhauA0B4Svdz&#10;rwAAk3/QLXMcKoYc4TTNt1GMAs98zzeCEcdggA6N8tetl9OU8mEUY74b9EBZxFKWntm5Fl9xePVd&#10;1BV4uzfx1lp90crQTnXBKtUly+YKVq0t2KHpB2ylwrtFGxkatdNPP822bttg27ZttVO2nWgnn7bR&#10;Tj/tDNt66kY7ddvxej7TNp84agtLszYzvWSFYtF6e/tcS6G3p1f31edePWP1ZXJy0u6+63675Wb8&#10;wtys+51280132M3fvcVu9ne32K23bbcHbvqmVR78iq077gT1y7zV5vbYhm3Ps+Mu+SkbP+ZcG+4/&#10;zvo0To8MHqu5+6DgX1bd1BbCBzgD32zYEsCYv/WNtHgDbthoCtqFLzlqSeXvwJyn82fSkIx3jDkK&#10;2FH1tNxjPPHDh96ocQU96D8vVO3S7Tf+T3kdKcu/IV7tTiTvuzDBU2MpJNIe+Z4qeA76ErpQYmjV&#10;aQYe60mhBeSvGI/CL6MwoeTu0sJpWG/0PvycsSmkPPjUYaKM7je+2KO6dvEGNMQEfninX4Ih6kte&#10;fB20uorPiKf8iAcWSlOAF+sW6ahX2uV8H8+cJxFHnyQFJQML+Io4vuEWsaq3P0fwww2Obz1DF4ro&#10;LMxadn7W+jacuuazay2shbWwFtbCkxJ+onx2YQ4Q04F1n5RoENYoy6Enn/zqd1t3TAI2mNBr4EUU&#10;wMcXZ4iQXZGl0aTCLxZDNmmaSpvjQb/baFL5uxjUs5JsMI+IIICYgClDTA/6QSvlgZnDhr5BcOIP&#10;DTLKbylPL0vfU35sXnGilc0fBCfEEcF3FKyIQ2hyOaxKoEeVy6lBIJEIIoHWfYAhgSiePIoS3n0h&#10;Z2nFTjp5q9tpRTX3yiuvdJVV1FQr1bI1Gy0bGR5XnvoWwVRw1Rp1K0gYx5wEWl8sGlRFTNig7yn1&#10;KR0Cbiz0hAiGFhB4D+FCG3veAAD/9ElEQVQPBHCePWIbllFaTuirEVRXvW9XFZux6brZw9WmVdto&#10;7sT3aCShucMmEL9dG8w1hkIrIdE+IqXPThQfWkLEYw6Pk2tHaz+hcUS8t5LecyoX7S3aFRgxgcfC&#10;JGE1L2L9hKGf3g+BHRgSrTLwTllHwxLfkVecjg3tgngXZYX2E+IovrEa7ZLX/ytTafvA3l67aT5l&#10;Lx2r2Tu3LdobNzZtWG1Q4ySZlxXabuanQNX23s7UFdN9UDiwYjoQvEHPVaFL71LAAlEDA3b88SeB&#10;BoPaxd+pjST0elqva+CNtHFCGZyHth3ws6BB+Zhi5OQWWGVTlJPd5MnXgU9OtUV8aLMF3pgQUb7E&#10;2yOw0gZuxlHfB6xoo4UmGXQQp/YCVpyZAGMnXVd/UbpGzVYWHrLqzB47/MAVdt/1f2K7b/lHq87v&#10;smJv1vpHhqxveFTXJlt/8mV28rP+bzv+/Ldaz8gWp0kWusAetEELM3nHPA8+6I5cmoCj8ZnxiQvp&#10;HusiRG3Wwlr4UQeokJ4b/Q/6hB8lFyE43JMR6PP06IQjP3k5Pzqk9cdhFuoEr4ZncOKUZ3gNmljw&#10;juDFEU994fvJGJLw6uSbkBfQtApzq4wMyXhU0E8WFMQ3GcNUFnXjO0zV+oKGeMP84Zvs8INftt7R&#10;U23Dllf6SdgGJ7u9LLgi5iE0nrK4IP6ST6Gtgslafd9BY7si2aFHJXICGt9dJas3lX9TnK6l+CY+&#10;uIqSATQCtMT3xPfJk40LFmjQAEGrxGUexRQ5eS7+jziQd60u5e+8PG3l9pzGhJpkhpAxIsToFhfh&#10;yW1BZBZONPcO9NjgWJ/NL85aLi/c1LL2zSu+a/ff8bDgEUBPHeE8ZohFHbPTzzvRnnf5ubb+2DG7&#10;77ad9oUPfcNu++Y9VplHe8ns8steZueefZ5ddfVXrWe8ZZe+7AIrFUUvqpOPd0rjdzUAVcAH1o6H&#10;p+2qz9xg2x7eY6Oq6hXlnM13Rmx0vMdsrKnhrvtRRrhZEQUuSiIdFK0NqQ0UtbrA/MOEkG48fz0E&#10;VBGYDNAemCx0P7dsdDUFj97hvxXYIRwWl1NKk5X8keqUrd6Z0mskUU7EL2pcRINEvUx0XDDRO9om&#10;akPMjtWbi06jlMyJ+GIGM2ChrYC2Rq2FrykOTKX8FHohzYn8MIuEub5aa1ljcN5lXPxSuQ8dwYF5&#10;K/xSVdGcaWeF95x6DOb80DCRXN2suWnBZlN55tTX0y2braBJ0W+LqSl7qHyf5Ab1HckO1BF/XBXB&#10;ks8URQf0I/yF9bqWJTJuUXWpmuoiOYS+XGuXJfEpf8HZEl/ADGnV64IPNE7U409sUHUWXiV3cWK/&#10;4tos+EyTLNdadL9e6sjCYU35DwgvaAShIYGmFdpV7HIKr/qu4ObTyqqb5hYqqw7e0UQAb51FxeMD&#10;DJOHaJPgg4bv0XSI0/0sSIMzTtejtdVQ+R34gHiC+9NJa0KovF3rQbAkJ/LRcODEflHws+iLVlku&#10;My4YB4QHZCD4xKPHlOCztLka+lGXXvt/XUrkkXmU5jfF0RNs7MyfsXUXvNEmzn+TjWx9ofVNbLbS&#10;8JhktDHL9w04XUE7Hjwb/Xd03mTql/7jIjwizb/gIviki4tnXkRdNcvyOxs17EOjLZTPDglv0CPS&#10;LD5sFoQztJdE+8I7Wl1oLAEfGhi0gWuzCE54NG0UGhyKpw01bqAJweYJGjOY++OAAwca0Mxzv1nw&#10;+hQ+4aA9NP80bigv1zhSu3o/VRr3iYTGkWAJP2xdrQz9AQPfo7FEtdGySTRMsIKCX6w6/ZB+rDEq&#10;NNTweYT8zbwYLUQ0l5mP4JssNAfR3sKkvdfbtUUwNV7Se7RZ0EZBA4TxCFi79KZeBQ7RpvFNUzSC&#10;hMOmaJxDlvTUhvqZa+mAe+GI/F2LUelJ20CzRTCh2QLtujYdPEmwZjPDGhUZr8VzNCdB64ox2jVv&#10;Ug0r5YZ1V7zG+FQbCyZqzxbaOnXvh5ipB+8s4CdwwefgEfj9w0Sd+/1TcL9VggUzkT4eq59j1g2Y&#10;4G8ZzIW25vxgDGb/avVZ/4YN+vmVXTY585DtO3y3TU4/aAenH7C9k3fo+QE7OLXdDh6+U/f7Nad/&#10;yF7w4vPsHe/4r/Y//se77F3veqfuf2bv8otnvdOd69d+7W02NTVtf/VX77P3ve99R+7v+6v36uL5&#10;vf7uf/3Zf7N/+thH1TK9dvyz3mCjW55t6cHjrLPxJWqNi+zQnqbt3zNnU3uzNrm7avVljeXFzZbP&#10;t2ygd9yG+zZYQaQy1H+8FUt9VijkbbDnBI3zmh3nxD/Vtmi6Z0RDfuhHbZe3AeFYuBYWw88a8awv&#10;ML+lDYmXnIOVG6V12qdvKR6zme7zDT9s6kFpjRseL16LlmJoIeK/jk0ltJvQNuZ70ZvaJjT7uv7t&#10;vI3wJyZ6UT/Oih7REsT0KHl7P9JcvaM8+aCjvlFV+8FHWS9BSzGnvoVPPbTU0HBzLcOW6Am3DXpG&#10;+wu6gic4rN0xEFmQ/KPvNEUn6sdoA/ONWCRaiN7PxWuAFY3CVdpXvMt3i6pX1wSsaLukuoT2GQfg&#10;0AYGr4y39J0lH4/BCa430soLU4/0047GObQcewr0B2wCYGoSnqC6SFbF9xeapvR98OrjCnilbwjz&#10;aGpGvbr9VN8zxrTRyFRZmOBFi9UBWwtrYS2shbWwFp7hwacIT2coN1sSHttW0kSlrolUoyMRWZMk&#10;/GZlJFxlNPiy5JTPcnpFQqoGa3xw4cOLja+cJhs15cE7TS2sqsm+x7eY4GiSrnzdx5Yf+WGjoiVB&#10;IO3p2NLJpfVNEwfFVJ7FBGyBM0lgMb0tYShlZRZHdGfRvNb93jeMNPYHLJiIiblWRWn5htM/jUfD&#10;qrLqgot3lF1tasqhCXdd+XT0MRpTVX2TY3dO5Sw1mnbM5uPtP/2n/+T2af/8z//cJicP2nnnXCRh&#10;NG979u7wRf2GL6a1rLegiXcNm9hM5nr1XLX+0pikwrStLCLQ4R8qNh3CRFMs0CHCNBXDxkrEs0gQ&#10;JgBQi+dUYDtdt1K+z5q6f3KyY+9+uGAPVSpWlCDFmT42WTBHwDSCKbVJcKxLaMJMhiQo3fGbgq8W&#10;3jER6tNzqOgz1Uh8SdEqbJgwUYl4MMeCJ8I1m1RMqiR4+vdMaIjv1VekjbowKQu/LGzWcO6JciOe&#10;Vsa3V3xPnamvJkjKM/zGsJDKhg7fQHnkkcCiabHa676VRXvPrrwVMh1731lL9ienVOycgSnRsGot&#10;IRbTB+FLi+UFnLGzocRGYEys8cGFLywMb2A2iPwxExSnrMAb5iok5Co+YMEsSMBCvnW9i00ytX33&#10;+1gcZqGYZ95BzbQnsJA/24/UkbqAN/4w6SWBmUmCUuEM2IQXFmT5vVrvWHAFloC1rgsKDlgxU8gK&#10;Q/g5A8fASRtGG8WGHWVp4qwJA51lbvJqe/CaP7K7vvLv7PCOT2nuOmvphiYPQsHGE19iZ73kv9q5&#10;P/VndvZL/6tt3PJSS+eFN/WRhnhCXX0Poxb094ReojzoivvRFzhNhHRoDViOvnj3tLO9tbAWvieI&#10;63/PFbSb0O+TG+gZ0XPo+/H7qQmY85rRHV4Mr4GXs9hGmTgjh8/Qj+GYCU+KvgpPYVGNDfvo48Qz&#10;Secv8TEIf2RcqCktY4B4Vkp9msURpcWxPWW7E3rKYlFcPCTfGbRsu2C96XWGiR/8eOSVlrGAcSan&#10;fOt87wsbGtvbi9bjfh3gf43uovm8ZJCixuGCxu55X5Cop1USi596t9SZjsU2jZPLrUUrdlj80KjA&#10;eJqdsJW2+Kd4GvGLrVlfkGAjpZZaUVlDVm4vCZKWDWeOtUxbvFmNxXrzauDHU9dyaJaf95xt9vxX&#10;n22f+eI/+iGbt/3a2239xEarV9h4fPp5Z1qyXEsy1Rc/eZ3ddetD9vNve5n96d/9uv0/7/339qZf&#10;vdxG1w0qvmXYwidtQ/JdS3JkVkIeLtkeMQLot5sy5RKl+CJXpWGlusZSEWi/HWuv3Pg6e86bTrfM&#10;q5at06Oewt6q4prXFaz+JbX9+XXLvyA2KZ2M/7WBfLgeJ7DZVZO8Fz1CRXrB9AdC8Ar23FgUHMid&#10;qjeS7nyRccx95HBgq5Dqcx9bxdSQUkPx81YqjOm+4DnkOn2SP/eKnsNsUqU1Y334yGqvqP+03bfX&#10;Cn5j0gPKr+i+Qnrd10pZV1W0PWwLzQOifbWB+tZC86DeDUjGr0qeFm273xj8hSH39tq0nvvzG+yX&#10;tv2yDaiRPv3Ax+35x15qxw1ss7+/7yN2x8INNpRdT2VtRf1kIIvfrEX1BUkhqRFbqk+7aUIW95Y6&#10;s9afHpWMv6ya160vNaz4KSsoHp9fi53D1pcfUR+sWFVXMTdq851DDismC8uNGRtIjVmnWfeF3r70&#10;evdBhjyWFz6WVa8iPmjEQ6rgRf24Klg4SFbKjAov+CYbFRaBFT9n64U3fJOJrvR+uXVQ+fSrDdhI&#10;U1r8xoi3YJKqJBzio4sNEBZH3Z9Xdp1kn6Z4guR1pV1pTqp9WcTs1/zpkPAnvIsnlRv4eBlWOVOi&#10;a9F6ekQ42q35gfCsRo0jSlA9BwS4WMCMQwZPLCgTVm51wV/xH5dCsyaVsZ4NZ9j6i3/Zjr307XaM&#10;rpFtl1kWrS43s/oEAkQXQuiTc7Gr1aGujDNRz4w6BXvVjcakVRr71YbrhSv1o9aCcBy+pqgXbYMf&#10;IPxeUVd8SBVzmyR7SpYWU8hnun7SbMAwA4+Ju2JqwjdrMamN752q2h2TZ2hH4fuGNo6Nk4rmDSrL&#10;feHh861f5eLzaFRxVc07F5T/iNOF++5R/4IG6LsENt3cx5bGGpiW+zTC71UWWJkLqh+rrEZqSXNK&#10;zVWJF73gm5e5Yrsz53612DjCzF9RdI4/MmBhzoe/rkJm3GGpd9j8GVKeks1Fqyz2wz/cv5zPb1mA&#10;H9c7DmKwUTcguPU9/sDUL6HpYm69vmdzLe10Sn/BFxd9CbziZ4gNDjbT8BNWFT2zsZJiwxq/efjY&#10;Es6YNxb1PX6l2GBgk6KZUl3wsdWCE9bVXhPqA4dEc8xg+9y/UkF9nzZhU643d4xvRhC8DeknbOLQ&#10;xuIZ+DlqqF2QNfKZQYclK5g6kiMqqldv/njPo6+4Wdcxajf89sUmNT76SFtvLIm+NI8RXsu1wyo7&#10;r/x7xGvVp0UvtcaKLVQftFpzzuar99hyfbf6+z6bq9wsmjoo3vKgzdVvsbF1ffa7v/t79vkrPm9X&#10;XHGFX5/3e/z25899zv7yD3/O3v7G8+05r327zR+8zw585wN212232e/+wX+xyy9/uV320st1XWaX&#10;XXa5vVT3v/qr96pLFu2Ejc+3TevOtI3jp9vm9c+z9eOn2rHrLrTj1j/LNoxvtc0T51tR3aaJLyjG&#10;DcHLIZ+S6KmmvoFfL+ivYcIb9CZ6pQ3we1VxvMGLo43D35fGFbVjUeMCfrGQlxhvW/hxZFOxCf+D&#10;nvAJN+myE5u8+IwrptQ3WmWHBT9l+BDjwBKHKarixZiyFKKFWw44jCv/bj9WezTa+PMadBOS1So+&#10;JaHX2ZD1qJees4KJDaGa+H7OVH5TbSiaSmuMWq7DX/vVdiWr1A6If2tc8H666DiAntmMDd9kk3pH&#10;36Gfqi7i9fjXQ370fuL9GNrXeKzvSpl10Tc6Go8FV1MyciErmTQjvKQUnxvzOnfaDfUDvlddhVfG&#10;hrLGmJy+x7wum9M93gaHVOei8MEBC3xSwt/YvF8R3oIn0SbUJ3yXMYa19Z14CmO72oq+4/7AvI0n&#10;lL4kOWCn8Miaxdo8eS2shbWwFtbCMz887aNZUROmvCZMdU10cpr4srmFZpb7iXeTGBp802wKCDgJ&#10;AWhvoE3FhpGfE5dggWZYrc1CmfLoLojnOOmKWKF4tMfQxuI3p3iryh9tLdYIWD7LqXy0rUiBP4R6&#10;K3xw+fKZ8uV7X1KSAJXjJKnyYosFZKEFxjecU/KyWFzRHV8Cj4YVECi3ysqZAptiviEmAYRTn03B&#10;k1ddyItTkW0JaIvluo2uWy+BLGsHDxzwDay5eRwfm61fh9o4m2c5lZWTsFy1fL5o+CzABGIh32P1&#10;Oqd48tbT2yv8qd5M/PQxm1KhEYbWEHpZbK6wfcLkME5VIcS10jXB1pHgpvIbFfvQ/owdqnXsRWMN&#10;21QoCX4WMn1bUKIuq0BsfbHwgq3ukp6ThTgWKdksiXZBQyg2rwikZ5OGjSU2Tdhw4jk2t2JDilP7&#10;Ec+CJwuXMZElns0v0hJPjiyosvHRo2fyQ8OICS+TIugEzaqAJcpi0S42jNiGjM01NoZY5uF7nlWW&#10;t5UoptNvByt9mjwP2Cm9Kdvcs2w9GcoEg+CL01aiWLUrzjdCS4zyKZsFV0w/kWfYvGcZNqPyEf7Z&#10;KGKRNWb+ujoFCbQVPQELuFPfUHxad4RmNs+oP0Jsm8kuC7mOF3BMDXEkTf19qUbvwRHaClBO4Jgn&#10;KICFYPIiHek9X8XH4m7gDRyx+MxJPPKlLqJyPQMvsGIfP9oQbS42v9LZnBV6+i1Va9ue2/7R7vzq&#10;79uuWz9kcwfusflDe21patFK/VvtxIvfaqe84D/ZhlN+2vpGTrSeoWN1HWe50qClhfuM8oMTZIRb&#10;tvmCK7AUDLWpX+rN0RfQgU1qF3Tmvbh7sVkX+odAH/Hx/1pYC093iN4aF1RI/0368Or1Lw8aYnzM&#10;4U4OrFUy7lGG9wQ9+EViBeKeSCCf7xeITi7GhIyxqE6d4C/wN37xx6Z9bF4xqgav5KAC/IT+vaq5&#10;yhgaG+7wYnIgjcYg9WCOk3AxBjEWIUO0GMPgdT5W+HKbPzOuUVEOHbRSNat1cASssc95dVWpGAvh&#10;sBo7lT/+SzIa+wu+ubWg71nYk8xiZY29PV4OVy7VI3lhWXyK07I537AqpDhZzMnfupVY2AR+lU0Z&#10;aHEU0yWNJ03xWDa30OwSrBz4Ubn45uH7bLbXVlIVyRoNa9eFmQYaA+DGV3W9bmDzyQ5uakfy1+Dg&#10;gA2PDdrcwiwvbeNGToOjOUCpSEE8Rks/OvD2sWN++OBaTrrPHJ63pfkVGx8ftpO2HmMn6prYMGq5&#10;HIu6gkhtSulo/yA1sHnlcpvfNbL3KP5AxppXaYza0LK+n2paUWRalzDoxzWUrt3O2nBnxIaHBiw3&#10;ou9U3ZQ+S3MqY1lwTEreESrSQ/+6Wjo9Z/RfQXC3BGNdNKKfjPjAS0jqHaYLoVfRCTIx76mvaD4l&#10;WbBv84XWf/IlVm0u2O57PmorB+5T1j3WaC6KrgYMawecNGfhkneQkGtmqR9wohzThCnJhf25depH&#10;K5J7WcAfsEpzTjTOeC/JoD1lpSyaXWV9XvcFNvoGi5RsOK20WFQfFA4rkgnKom0W8MNHGFpW1WZF&#10;tD9ibcmkjXRZ84BBq6eWbUNpgx2T32L3HLzXPnznh2wwP2TnTFxsV+/7lt1w6BsuZ5UE47LyL6R7&#10;VC/14+aS9Sn/eoq+31I/G/SN6bz6VkbtV1YdewRLnOBn84t6L1leslVO8JZTkj9Uv0az7BpjRT3j&#10;4wYNevp0tT1naHMR0IQrpod8YVBoVxnCi54LigcvvsCvsvzUvmDpTfdbrTmjfJDZOM1fESws/lbF&#10;t/ARM6T5xLzzHjY3aqoXC+0s8MOLerKj6vfzahNBI9y1OuIZWTa09LV4RkE4bLTY0C/6Qmmzs6Q2&#10;GFI6tMyAZULyv34L1rbmMa5tpQlTcjE4pLLq5+z4PuJSD0EcheIYILw/QX2ie9EDsqGpDvg1crm5&#10;WFL/WGf5kY1WGNpoWTqSoHK65DuQc3T+Sd4gkcuz1n9PwpXiLrpws+G6NBlT9moNleOaXdkxXwiu&#10;t2nDjKoq2lcboyXCd7SxL5SLFoCLDRE2xLKiW/dx7IvHw+qHbBhJFtX3dfUNtCYZW+ptfOv0Kw6t&#10;R41Gopd6c0pxmEnj+3l9PyS8qO+4thGL06IX0SJaUE02hFxjROOKcFxIQwPqpwr48aFd86JxsWJf&#10;hM7p2WGlbulB0ZvoqcO4ghUTpXWtxbJoA9l9wDcV0NCC3uomWFNofuHHt+l51YUL9y8nmgptLGD1&#10;45meNvAGT9UYJXrFB1hodgGr6LGxonYQLBrH2QgEP2EFhY08NBFDYw7aB2422miHBnBlR9x/X1sy&#10;Povubb2jDzI3cU0djaEdfEEpTUbxZeGdWVSqk1P/VT8VrmhDfH+51o/6gya+4tu9zr9CA4mxnzYe&#10;VZ7AwiyvZOU6G4xosXFAFnoIv1YAy8YAm19sPFYbh8UT1Ea5UfUp+ilaO5SlNswWVV/NH+nHwns7&#10;rZlTWnN0DgK0lvVeZTfamtfvsnZTc/bqnC2XD4ov9dhi5aBVK+Jh9byt1PZYr1jO6Iasjaxr2oZN&#10;GoPW1Wx8Q8fWb+q1wfUNW3/8iB23ftA2jPUobrO16k3r23CWPf8X/7v92m//if3BH/yhrj+y3/99&#10;3X///+f3jPre7/3e79kbXveL9rqfe5O9/nVv6j6/Ufdf0G+e32C/8ov/3m68bocdt/FCO/HY8+2U&#10;zc+xE485z9aNn2q9xU0+trC5mkNzyzd2S47nhklmcV5LvOrtGkjTamP4n2Q1tXdWNMb8Gvkl3RGv&#10;rs+CYTVLwQ9NZBkXNI9si3ad3oRXNj9pu0Z7Vu3Sp3jN8NU38ulxtTV+rzQeZhjD4LtDwnNbtDev&#10;dlX+gpXDLjn1uVpNY5zGQswoou1UEK9Egwl5CnqpqT/gV4vjwGzyslnc0rjQEj3lc8Nqd2gf7WW0&#10;vBhj8Gmp+Tn9sMuLWVeBpmsqF94hJqm+p3j186bqB73FRh40xuYV82W0OcUnJAu3xF/BVb0J3tC2&#10;SrSPx0Vj8Az1M9FmA1ypXzAuwFPQVAQvaJSi0Yt2tWt2uTZo8KSO+nlLeGU8py2C/wkW4YqxXwn0&#10;HrmWjULJxcJIT1b8XGOtInWthbWwFtbCWlgLz+zAlORpDSxKIEYzkCIQhxkYJvV6x6NuHU3OEex9&#10;LpO8j6i4d79xG+rdGpBuNX41radTokir7/TP0+ruafSfZ+93pUGQJr3+iGdpiRAlcvFh94l0emRR&#10;QrK+180TKfAtF2n9j/KplN4yIUrq4J+w2KB4TCw2Gk0/TU1Ic4rSMwz84Iw7oKc0lkb53kvRm1js&#10;4xeTGJzfIwjxHX+RS3zHFV91gSVQESeHmChixmmxkbabZ1msKNkLh9M2kYslyQQe8oklR/KPbSJg&#10;Wg1RKnhN8l4tMyB4ZOAdaXxmfFQgD5avkhBlr+YZKZI8ExgSGLl4F3/RtrFwCD54pjw2a3yJTBeT&#10;KXBgdn85b3ct99up/QU7o1/0oOzq7bSEWWoc5UepBJ7YiiFX8sYcllJ5uytn4fTIH+/9HQupivVM&#10;+JL/gSNgiZyiBL4nbRKiHGCPdFyRMtLF2+QDnmihaC2gC3j5n3vQSNzJczVfYvnfcxCgpGMrDJOa&#10;PklOFyyrSR9+HfAhMTf5Xdt398dt3z2fsX3bP2v77vyyTe28T/SbtpHjzrYNp19u60/lerlNnHK5&#10;9YyeFH2i1fRFPToFNtQzwl/2qAsDZQEj/yf1Wg2PfAvUUGtsb61evIsaPVYea+HpCc6jk4vf8fon&#10;JlDfhBsTnoz6w8Lp976+yO947Tjm2S/955fH/MsC4zH875Gw8gueEJwlQ9/VKx9jPZ6SeOKe8BRC&#10;8JHgT0mO3JP+mQTiGTtVgvJmbCM2uCspk2/0RuOxL3b6rxglg4cmIUrkK8at4CfkEH9RbnxFIAeH&#10;LyFU3olPebz4NimcO3LwRrcwr6Ty2vBFlaxHcE26yIuadPk+uTiulIO+Z2xHniDv+ak7bGrfN61h&#10;y9Zz7CnWM3GCYZ7VTd548EyftABsaO62Ui2BrjEePLOIDPCCr8VhHerfLRacRLt9b+AtmOq2yA8M&#10;HJuRtHLkLzSIA9cE2hw48nm0tjJWl3yEH9NaQ1ebbc+QJh8NDe2E/ON+n2JwtdZDWat9vuQaWpmN&#10;bduZvd/27pmyC888387YdrJtTq2380a32dgFvZY6rmFp2hIUNFPWuCdvrXnV+qyytSdqxgbS46Dg&#10;cQMoTDYDUmnheDJjzTtVr5GGZU6rWCrXEP1wzEUyFen8m4CdDTxOgPtmV5ewGDNpmszgZsuPnmC1&#10;etmmdn3D5g/dIppSXqJRsBOUx9ivAI1RJ8cJ71dbiZTky6Imp8+JxzxZR3RBewcscYHfo2kA2g26&#10;FnziPolPMFVEMoEn0F3f6h5+sKAQZN6mbR3cauePXmj3Hbpf/CNj50xcYNsP7bZ/uPsjdvP0TYbp&#10;zAImDPU5eHEQ9SMp3+Hml298IKNIplL3JF0Ca4TAKX0urbRsUtNnHQfCR7cXOG48T+rrsMJ/0Bri&#10;EI1+U756Z5RLjk3Fe87+E7x7Og8J3iIk/MM3o3S5iVXl798S77DwRnQg2g0/SsSC30gbfIJ6AZ/y&#10;aYcvQGiyUZPcLznKcwMB4OGoS8h5xIWJVX9O055d+Yg268Z5vGQxNuiJT2Gujs0veBEbX74BVtXv&#10;esSRRmnJx1HH9VjB48j7ybr83yOKW31WnY7wTgXhzHHJd+Kr4JQW588jdSU4dhrwjING+B1tFHf/&#10;hvgjNBYcPpDtOcT/Xn6kCXrwjwLGbtpITb9QWpXneeufz5F9MgwtkNa/UgiZ1imETwHL45N7SAH8&#10;RV4JVXZh9c/4kByCwphj+Oam+jwhaDyePI3TK396wwETLKoIPuav3kG9H3CAJfJdpX3VB7pIfpLU&#10;8U/++l44wKII75ino6HrdYDPKgljZMvpHJ6h13omUE5AQ1m8IA9gR05QLO3VbTf81nlZPOv7+M7f&#10;6L+gAX4x1K7mG3EOC991+YFXgDj10UC83jkACp4OHOqfZ6G8gMv7D8+0DXmCS+aaGltUv9nFh21q&#10;ZrdNzx6wyentNjO73w7P7LJDcztsdu6g7b3jKvXvmvWMbbGZnbfawp67LTU0asde+Bz7qde83t7w&#10;ppfZG978cnvzm19nb3zzy+xNv/Aqe+5zn2cjI6NuGSaXO/rK+bs8z9mcyKtjt333IfvoBz9v//D3&#10;H7IPfeDT9tGPfta+e+Ptas5+6y2Mqpria1TxSMdWnaBTp5f4fYRe6C+gSfVjnshnyBTNpviCfjs5&#10;C3VQnTL0y8dsXpK3XkWO4JV3XIQurj3wDZvVokNkKH3fgEb4liSMEfRvbz9yU3qNi5452ZKGtui2&#10;Ie1BSq8f/+CJ+h5K8PZiUNE/vytt9HNyZnzs0pMQlPAH0prmw9EPlZa8fBDTT/3na0DgQl947QLo&#10;uJQMuYtxGBqJvqln+oX6mh/c9QpwKd+jxjguIKZeftf3vI02Ih2yJs+8BWrKi2dCbHT7F2thLayF&#10;tbAW1sIzPjBSPq2h2mpZTQIJJvwkn3jIuXaUhlwGcQkJmOlDTuC0NppQLPQ0NPD7sK/xuCVpBvNy&#10;/EbwzeobzBgyQLPQh48uNLIYzIlHSwkBiMCwT/kItKQIH1wI0CEgFCXIoLFFOUxg6hJaORCJMAi4&#10;nJrHrAylYzoEDTHKPAKrhAhgRYQgD/J/NKyYNkQ2yUpYcX9iCEyKa6iMghADPBEQjNM2PrZRuMna&#10;1PRhF3AazaZw0HJ/XY0Gfj2UPt2yan3BhdhGq2rl8qJkHcQwtKSoK5pAEqk0uWeBgZPnbeWF2ReE&#10;Hc6WM9FPdwqehtq6iaUUmkAlvcfEFCffMXlI7bB5zYl4xDSQy3YEp+IC9tCu4uQ8caTHdBWTIOJ5&#10;izkqNI/4HkERTTBO9NPylMX3mFwhHj0eNKL4ntqExlLkT348I3xSPrhPNJpYoKA0NJb4HlhoRZaT&#10;MNeXlBUnq1z2JAn+GiTAozX47bke+9JUyp491LCXjKHaz5II5rIw50cABnCIQAsNoonAMiqmCUmB&#10;1lhoV4WmFtoHq7CiHeUmGSV0OwViRz+FGUQC8aJHLwtYyVd5qY0QSBGTE02xwCvYolzqpD+1sWki&#10;hWlFF5YF62r5LC1y2g6tt9gkBVZwGZpepAHfaFqgvUU7KC80yZw+VIYEd8pvVg/byuIOqywdtoW5&#10;O23P9k/YXVe/0+777vtteeFeK/QJ+wNDNrB+mx1//i/Ythf/tm084+WWK/aLRjX56PY9PXQvAm++&#10;9+J/Wg/9rce7oMRIefQF1QYGI34t/CgDcy14MHfagsv73k9QeDS1P1XB57X/ipB8DzdiDKOdfDzU&#10;FRN2eI9GGD1nWWzW+NrszCs9vBjtKngSaeAbLObDs8iN2gevDF7so7Pi4V8RHzyeBQoWo4Ch7Avi&#10;xMPDGI/QmkUTK8YweB08la8YVzBjGAtj+FqBtxVSA75wwOl2xhg0XuGcxHECHC0t6oaGCidqfSFZ&#10;40FefDl8eBU0HnL6Fv8o5N8y/AoW2r2G/xDMR2UyaHotU5pwhG8gTNPgJyS0ctH88O+VF/DVOkqb&#10;HpBsUrfpPVfZ0oNXCfF1GzzthTZwwnOUH+MyPPhfEmif73cdSaUaqg6Cw+vi2OM3OEYG6RJAN/3j&#10;BVJxkQxIkxb+foH8GVuSzS5wfXRAJmzUmzYzhe+NlA2P9Vs6xwKXWhd/FZAfwtOREBC0FQfOuXfS&#10;ylXk13goa/UbJRvMZC21mLHrPnOH3f3tvfayV/ycnf6CF9jG/pPt5c++1La8echSZ3GCX3kp705D&#10;tHR1wZoHNMq+aMVsSzU2u7ysHxwSfDvPUx1YK0sXBNPDGatfVbT0sRrzX7hsrR40BpMF0cib/7lc&#10;W81lWgUaThemG+u1htWrNWvpLsFQIoiksOZh0dayaKbPT76zOIafHXxRoUFCnTgxXnDtBEyGsaiW&#10;teXGlNJxyj3n3+MLCg1EykIry310uaaX8Nhe8b6BHMkidg+n1FsrrjFWcNpGy0iyQarqGlzFbFGw&#10;zPm3aE+ijVLoKJ1k5eOH1tubt73eLtp0kZVbZdcC688P2u6lKfvq5FW2o/yga1ohZ9HWaD6WO2io&#10;0A/TVlXfKaX71feQZ1pWyvXHiX/6jOTmsi1YPtcnONCtqql0PTfRICmpXsKR6pV3P0xVfbckvOh7&#10;NGfUVjnMqykeU23wOU7BFzkZj5muFFYgev30v/tkUpuVBQtaIWhsAm8hXVD8tOKLzqswqxYaKDWl&#10;wacSeC2rKLT/c6r7nPMB5GusEWQFKxoJWfGk8PcVvliQA3mmvTjxr85qqXbRlqv71V/mwoxhtwMe&#10;3TsS2vmei8mYb1yIjtwJjciEC5JTveDE+OBRpKdNIbc1dfk3LHbDY7uXP4sDkC/9hAmVs64n1l9+&#10;6KDy6GcE+k+asUjlNhszojNMfuEXi7kPWkCiV7UV86vw0YWmg8YltYm3kdoYTeCOkIjmRw0Tf6IF&#10;eDeaXmhw0DeQsdF0augbNLXIj2dMnsE/E00w2ggNEXwiYWLP/fnoW8yrodkSfrPQ2tS40oJeMA+u&#10;Ea4lGnDTh2hyaXxFQ0Plu+aFYG2hwZEVrGgkCb1oJ7k2Taeki00UaEv9TLAyD4CeAlbBgmUIvofe&#10;wJ3i0SzBlFq0lOaS6g/hTwwujWbNsJ41B1E9mc9UBKv7LhNsaJNhEhL8IRaguYImWgJrEy0dfAup&#10;n7GBjmYO5hm9b6ifYO6YtC00NrHmAI5U13Rb86Y281r4y6DPGdr4bxJc5KluKhwBN5qs4m+0sSmt&#10;+pnjVeSMJRM0Z/DJB/22nb+hkbQC6OqnodnnbaiatdSnMRVXzI66KTzMlaJRlBbPQhMdLcscWmca&#10;w5EjMGnovqgEK5v9TfX58JkkvKm+aPQ0hFc6FBpLaA7mMlgXQQsoYKV+tAL4wOwl7UZHbDYWzaZX&#10;bPrbn9O3GRs96dk2efe1Nr37dltJLdqhhQdsan6XHZy+2w5O3WWTsw/YPs3DlusH7dnPudj++I//&#10;i73nPe+2v/iLd9t7/uI9unjWXe/8+X+/x/78z/+H9fX323vf+17703f+qf33d/w3+8M//AP7wAf/&#10;wRYXV2yo73iH1WkP086+0S1YRWcNtPmEC+jb2xvtKOG/gxlW0YNrE7cl54gt1MWb4G/wanxwRRuh&#10;PZXz+jbhxWj6i57dH5jycr9YaqOMeDkmQJ0e1QruF0t9D01ZpJaU+lloHqJZyHrKohXyw073HfVF&#10;+jeaYpgwBFbydc1n0YhreqkNPc9sjy71HbURWr0s1tBXs7SR2iolXp1RfZuiF2iQb6FTaJ/60zcw&#10;1ZvggsMj9GPKQuML6QqTtK4dJn7gbaxRyvHq46loX2XU6hqP1YcxAZng3evC2gRjDPSmemCpp4nm&#10;oegNfgM9wgfQrASvmAmFthn74Vf0E28X13KE/8V4jZYo1lwqrcOCjbE0uMBaWAtrYS2shbXwTA7d&#10;2fPTF/qyGQmRGU1QNcRnsxqs05r4tiRsxnwI0xP5bEoDroRhjbVFXUyI8ZvF0ktDgqv7xZLAiykF&#10;tg/KzbYEVxbzJa5LACsqnm8YrPPKt9bARILESMVhUpC0fhJIKSirqu/ZUGPzgHyLfKP4piYA7ltM&#10;8WxcMdXz/B0WhPeW8hesgt9h1Xf4IQNWhFY2soC1zsRQsLKVUNfEr5RRvVV/nI/795owsoGXV92X&#10;6g3Vh8miGgcJT+HwlCZquaJt3nyShCJ8U2Ql+KStXNPEu9hj1cayNZt16ykOaLI7K7xmbGhwRPN8&#10;8EPNgZYF/qK+jw0jFjRYGGThATxxvprJOEIqE1Y2spjckL4mAa/mmzgsUnJn4zFMQLFwyVQiFimJ&#10;x3QgJeCjCl8tkBjThzC9QjryTyFk6vvYJAJG/D8h/LPxQhlM6JPNMzZswtcUeCU+/L6QP/UqOdwR&#10;D3TAFYsjkrI9Pr4nLzWFl4XpLOJjUyzi+VbtIiGZMjOpuuo+b2UWLlJTTkvAS1p8QbBViDkCFlep&#10;HwEYwkcNdYEOMOOFcM6GWGzE4a8sgTW+Jy1wRF0SWMjNlC8O2jHYFXhL/GaFvhNmJIA/8seQH3mB&#10;P8ouKp6FZvDDgiJpKZ/602psfkkg1z22ggLvsblGfrQL8SXVgTISvGFasKl+gEmIKdt97wfttq/+&#10;B7v1y79s91z9Ozaz7xvWSs8qnwVmkb6xde4r/5tte+Fv2uD6U/2Efjqt/FiYUL+gRf4lAax9v+v7&#10;hR8UvxaengD94T8nzsv/CAaitfBDBXoPoxMm37jgSLGJv9qKjC0FG/Nf4S8x4bXwN/g2fJ+Wh5fD&#10;U/p1J9fu5pTzcjRb4ct8H/61GKPcLJPzf0ohD+L7dYfjVfQG/rsiaOBeLKBhLgo+l3VezgJEpTNr&#10;4XOkVzmu6JuC8oVflvWkvDAbo7G3Jz1s5TbmqojPW7W9ZOHDCx+HNckGw5IXkoXogpVbLOT0WQNT&#10;bamqmzGswHNVVqHDIsKCm09DK3hFYyqLbWxysVGHP7BFwcWG2HB61FKSDVigaWXFwzMat1OMsSEP&#10;PNkBzLFAB4/nnk/lLZdBWonyOExzZMPrCQbo5Ilw2qQd890/tkJi7IuQzWVs/+7D9pH3fcHlnjf/&#10;6svtuOM2iPj0XVs0InkOc10sdh0d2ELNpzRKsvDOYlRKKZ5bt8wvaDwckJz3sV5b/pzoZ6Vl6ULO&#10;/mYxZ+/dqnZ7c916T+3mRQUARYTMwSG09vxEvHCD/tK/NIBClPVzBV09onAJjSnlm80qz56C8i5K&#10;rpMskQb61eBbDJIrW5ILm7rayKaSaeuVsrXqkpEkh/qKbkYUUsjbYM8pVsgNW6UxqZF7RLDXJGvi&#10;S2pUsm746ehRP2rU9c6G9WnbMOHUn10v+Vh9Q/0Tk4QrzYOGDxzkupXmrPVm1/kCGTJhKTuid/jA&#10;wdeUaLs5rfhRX4Bjowx/XuXmjBXaefWDXtH7jPVmxvRt06qpsuLxRTXNGS3LdnpspC9vbzvzLTaz&#10;OGdf2/01+41L/qN94Q1ftE19W+0D2z9od89fb4OFceuIFpfVT/rwn9IJ/3Z9qVFbYnE522cp4XKp&#10;Pau+u07xkl9TNaUds0W9i424Pvfx1ZMftVq6auX0kvtKwX8eprlK6SHBPS1cDbtJsmoK3z8T6tuH&#10;1A4qK9On+IPCj/CmP0wa9mbA25zIpeXmG5cbB1ROv/hLTuSlersJvSXJlTXNDSbcvFoxNaA0BbXH&#10;AeGSxeMlxy3x5eZhtTgLtv3urwsTVY22ZFHxooJwXG8d9p7Sx2al+43BzxHed2dsWPjqLWyMvgft&#10;Pla3ZQMqmPfq1YJbY+41DrutvtelfsahLI/n6jzqSt77RTryUN9y9TX9fJpD8CrN8VR+XdONrG0S&#10;jo8Xrz6oNtFolekV3ifVBuob6jv47gKv+J9CRmfRutbcp9rghygtau/6xdK8AL9YmPzCHw8bVmGK&#10;Et87ou0Oi+aY+BxW/ofEezCfxiazaE80EOZvK95e4fun4AvNNdpT37ARBw0Us5sEk+YAzIUdFvwc&#10;4ROO+Sl+rTAHiMkx8SP6QQOfbZiR1BinPofPNza0MPuGicsKvvLUx9Agwk9RISV6aVXENkSPaXz3&#10;TAlpzHc01rhfqzHlzXi95P6T6oIfCw5srFbwr6Tym/oWE234r2vyfVtz7A54xT/diL7N6Tv8N3X9&#10;FAmz4AB/Y/RTXAm09VxKj6ufVUQq+Dpmw+mwZcQzMuK1jfYBpRvUt4zxFfER6rpfeBPPFJ+suy+8&#10;MV/cZ7Ef/0814R0Th/jQwgQhG89CrOPT/bCpLj4XZ5NZaTGtCKy0URGfSfgjUzsUhMNKe7faaZ+V&#10;G+Fnq5jbqPiq+G9FFD4mXGIGsV94Y9MeX1JDal/wUlW+G/TusMMavvjw0zYhUDgMK54jvLExA6Vi&#10;Gq/aOOTf02GRKQrZjd6GKY3/qemaHfj6/2cz27+i/JRCcyfLiIeee75NXPjLViqdYMvlh1QtzamE&#10;u3JNvKo5ZPMLh2xy7m5v/6X67eIfe3VN2mLjHrXzrPjMA3p/h2VyLRsfX2dvfetb7ZOf+KR97nNX&#10;2Cc+8Qm77LLLbGWlorFmRbi4X+W2nbbxVcXmHdq7DqvwUocXi77d/5zwkvVxpei0633DDwdUrVgc&#10;V16HRAPixTnMHIbfKz+AK3rFfxx9h0NIbGoFPbFxrJGDzafsBi8TmSrPYQ7x2h7RAH4pW8Jnr+Jb&#10;4pP65fJZvXEwNr+EN/oZ7coGaLtVVwnqp3XhChOhSuNtpHZpSyZzX3teFr7Lij42QC9FjYdtwck4&#10;Rz+LNpbU5H2eumq8VCO1xQuK6fX6Zk5tGpup9NN8Z1jjSE50tKB2x8fXvGSAjmAZdT9v7ktPfa3R&#10;0XhaWq++AV6Xla/Sqr9EfEHPlLVOcWxeQW8xBiU8Jfz+ES+ZRv2woPG6pjEsNuLUhvh79H4KXvDT&#10;Fv0cGbs/v9VpFn6zFtbCWlgLa2EtPNPD077GWGNxQpMolo/amm9hygMtrGZTorteYKaEfaqC3rEW&#10;3ua0uCb/WPZjchk+vtDGyrjgiGp8UWk5acsCWVaCB5tMaGNJqpVQIWFTaVt8r/zYUOI569pWbHrF&#10;hhR3Jg+UxeYWy2hsYLUEID6y2N5hq4J3rmWmclggayotG1YBqwQJ5ZvASlpgxfyMJL1uvYBFiRHY&#10;EdBU74LyItQ08SqqYDbT3FRPre4nevv6JLzUynZ4atLr11QFqDcmCCr1RcPMS0aTh1pDAla+JFw0&#10;baWM82S2T7raVIKNU0MqVfUE72zghU8T8BSaX0yOcsJBx25arNpnJ81O7SvbT0+0NdFAQIsNEMiG&#10;DQ+e2RRBKFrdcIn42ERiE6ihZzawwGEST1o2VrizABqbPJEn38bmWXwPtLznmXcEyuWZzRhCnOaP&#10;78H90T66WIyNvNBgoq5RFu+I52KRle+BD38VLEw27ZMHM/ZwuWM/u27FzurldFXbT6u5xlkKmNEq&#10;CM2o0PAioCUWG0KxsUK9k82niF+tK8IkOAAW7qQJWMNHS2hBmMqEtsNQJBtabLRRPou/4JPF44xI&#10;CrgCPjY4wRt4oS3AKguZoeWmCZRoj+9j05BTxJzuzquN2YwMTcjQ/GLBGC1AtCF7LVMoWaG4zpYP&#10;77QHrn+X3Xv9O+zQzq/Z4vROm5t8yBYm91h1cdl6R7fZCZf8Ozvleb9pG7Zebv0TJ1vP0CZNrIpq&#10;AlZR1A7MQH6oEK38/a/HCj8ofi08XYG+ABuESrmib/xkhWcSFdJVuTSMOW9I2g2NaDQU2JhxE3hi&#10;NM20xqdU+OWKTX14HfyNAC+DPyXjBvHJoQd4FXwtvoEDwVfRgoglf5ab4aXi/yrTT7nqGY0MciIt&#10;vMwPVYi/wQPRPHX/JO2aDU2cb+NbL7Plme02+eCnNXYvaDzFNw9lkpYxAM0uyRCqj2tbcWJc4x78&#10;Ee2Pmp+mRXJI+2l5NrcwP8xRgjyLqNRb8dm24G6xKNbjhI5ZYTYGyiyIsuAqGCvtsi9edDr4vmhY&#10;j/LnlDF+LNAaoUZuykxXRmXg4onwxPuK8C/ZBE2ox7pSoJxClKHXSHDj+/Sum++3G6+611562c9Z&#10;rq/PPvShD9vuXbvJzXN9vABcXKQia1rs+3/hEEbZ3b9Hl8HCUbVat8n9M8owZaObRi1doM3R7lK8&#10;4O0pFbvyoMrXFXnmhLe84dPKlnPWuLLHGn/ZZ7ZH1PGaig28rWaXXHSmvWroFXZ88SQ7rDY40KNW&#10;XKdxrkBGyiUnCjosefDKkjVuEM22RCVFvWfz71FwPpGAlkhzPmUrny7Zwn8ZtPJH1fYzqnVJI786&#10;F5ooQN7Rc4JLOp2Pk6oYm1xcyI8tyZ0tBFn6XrtpxdGTbPiU51huYNgO7/q6ze78lmVbwlNa/SWd&#10;E+1xAn7OaZS6oaGEBlOTxTjoS/Fl9wPCCX3VucPC4pDwjEZIwwqZPvdbk1VeSL5s3qBtxeKu+69T&#10;PH67/KS45JBaE19Y4cMGOaJoLExKVhUO2Vyu2ooV0EhJN62ifoYPrpF8nz13/QV2bGGzXXnflfa+&#10;W99r/blB2zZ2vn1137fs6kNfVfYZ9ZNB33imP3JAiwM/Pe7rJQ5n0eeoC3CgaVFpLIkLoBEiftGs&#10;GlpgaIPl2NRVTKUjWAULO2/49CtkB3yTyxcGO/gpWhCuhoQHtMhYkB0WLiVfq03yKXyXhVYmbYff&#10;PXxsoTnni+aUJbxwUj/HIiaL7pkh0ZBS53JWLK23Vla8ozhi+cKo00iptNEyWeGZg4GFY32Dr1Qc&#10;tV7JXR11rEJxo8TGor6TdFc8TvHCQn7Qens2WidfVx3U5hCPC3GPcSUDruLd3xWXaMJNwGqewKQs&#10;TEISB51Dk/DTJ3CRzvNRHt4Z9b1fyuapDioX+liZesCmHrjGapVZ27jtVbbulJdbR/wuIxoBpJZr&#10;5KLtwKG20GzA1xV+deh7TY9Hk6cimsHcZa/V6/h0Ey9X/mgwoXHC4jxjjPtvEg2E/zrRIxobanc0&#10;eliMDm2sZfVx/LShgYTmF/500AhBQ2lQZXEoAq0ftIfRvFA/1TysqbZMtLXAqWuR+biFRggbQopX&#10;P8XXFptlGY0xbDK57x9BHJqA+MISrOrnAeuSvhRvVF9m0R3ewCYc26VpG/YxjnGVLXE2MVyTRrym&#10;1aqJ3tlgnVXeWE/pEdyh1SjQ1PcUnx7TO7RB0cwqqi6CVXUBL2jNsHnu/t+Yf4LDNIddVJbojkMq&#10;GXChPtps8T2+7PDJhFygvPQM/Ji6w4wh2lRoPbpGnMpCcwpca6h0GKi34014yKpP18UnMlmNAY5X&#10;NCzZXKt5P0aTLjSUBGu6oLT4XBrzMgrZceU1apXarODkEA6aOmjKiCcIp1zEs1HJ5icH+dCOQxMI&#10;DfFoYzYogVX0lEYDalo0gD8x0ZPoxDWciFd62qOhdslmRAu7H7AD1/yDrey73U54zhus0DNke+/4&#10;pKWOXW/rL3qTFQaOUb4VwYnfK2ARPUIvnVnVS3y+XreFlT3CadaWqzO2XDuksSNlC5WdxiHZRqNj&#10;s4sP2dzCQckDsza+sWVbt262s88+2zZs2ODdlnWNQka8hb7B4SC1m/cN0X5WdWiIl0J37opBfDMn&#10;XMNH0aoG3w3hOiN6TysNdFYQXvkW3GTpZ6J3NBrdf53TPngFb8hMtLH4mcejgYTfKzQFkamqKmvE&#10;+6My97ZvqG9xZ17N2JTD155omDmn+8jyfkobqw0cVvVT9c2O2gC4Gym1QYb5MZpfaHvi344DJspL&#10;vB6N4JhrZ8TX8V0meqPeohg2rP0gl/CUQmuSDXH6qXh9Q3JhXvl3hIs0tN/ReNik3pp/q83woZVo&#10;BNOPXBtL/TCj/p6CNqFHhwVZFM0v4VV9L3x0QW/hH881CY/wFMawrOqNRQHoHR+FkhtEp8Aa/RR6&#10;Q+MN/kdZGcmlB13OfnqY9lpYC2thLayFtfDUBtbAn97g4yeTK7YxJJVK+Esm96uBaZNH8b/u3UHX&#10;X+rZ//GO/315wKOP5OFp4kryIEf+EFX5kkCUb4Yk6T1Ejv53JEMH1wV6SSpRDi8UfILCF8T7e39N&#10;NhKCIs8oMWBI5pn+hjS6E8CF/9bkCgH19DPOsC0nn2z33nuvLS0t28TEuIpmc48c+DpZcFm9jpSj&#10;my/AOY6jBBbY3A+S4gAr8ELQA3mSrfLkwqziznLebprvtRNKWbtoUEKpvonlNy4vRZ9y6UOubojY&#10;JLDcRZ4URhruR6d4ZOqI5y1/3tj+O3n/yHD0u+T56PtqeYEXQsQfeaOf8UxZbEjS6mye6lsh6NbZ&#10;Xput9tuzh1K2WXNHFucjJMt4XLTD0YtfSaLknqR7dCAe6kvi40r+KB/0UmbkFHkQBx1AK0cHJjZJ&#10;bp5Wv0lHe3cpNt6TJulPes83UYf4nuDf8eyfKSaTsXS+x2q1JTu06xrbf++Vtn/7Z233HR+3vXd9&#10;3RYPHbBi74SNn3iRrTvl+Ta+5Xk2sfUyX2hYf8pPW2n4RAnjLQnXTadJNrDXwk92YB0tWXtr8VvX&#10;o2l6Lfz4BGf1umgieArmernYfuewQkdTdDaEcAyOOa8YwRP+nzQs/CZpbcLR4wN3riTwLkkXPCk4&#10;bZQPn3b5wQMb9T6C+lcE+Blj85EdnXbTeodOsLGNz7HG3KItHrhP7wUlps4854CRXD0PKqsnz4c4&#10;568e4f9H8lX4SO+vfGAlvW4sGHPwRfeAL16zgZMJxqx//pXH+wtd3RKOBDa6sp2WLuFdF0U8Os1j&#10;BvJnY4aTP2kWoR+d95HaRlB6fKXsfviQPXDddtu2uGSNe26zO+++2Y7bttGOOWGDyx8B62MHYqhF&#10;0rI/bKAMLrTK8nkWl0RlYhZs8lAGF7Ae3j9rd9z4kE0eXLCs+yDJWauhsQbG4ltuse2Wbqj+92Yt&#10;/d1ea6107J7MnVY6vWhnnXm2PXDvA3bv/ds9T/xK4mPEx102u5ZS1rw9Z5ZXQ/Yp3zuV/0HJcZKl&#10;+HsE/p5o8IL0nxDUrqasfmvOGndmrVOjUNGk4sBfcoFHX0DTRfANL2Q2kus3lJXrn7CedadaJtdn&#10;s3vvsJk9N1i7vmKpNAdcCHwbqaECx288eayXpEdoK+SD5KK/NlWo7qLB+J4b363SE4vVEdNtdQnE&#10;bOhE4N6FQ3iLS7+QpZMkbT2Lzk8b2WIXjJ9p88sLdsV9V+rLlJ09cYHtWDxkOxf2+W8GCuCmJJdl&#10;uyUTuNOblaG/d9ypqAwbOC6nJhDzrABOlUDdQ2kV14UrSef5+iOcTu3erben46bvowz96OIt3vij&#10;/4o/veOTNC3atrlDN9rhB75kcw9+yw7df4XNPvh1m93xdZt88PM2/9C1NvXgF+3QQ1+w2V3ftEM7&#10;P2/TD1+l52ts8qErbObhb9rkw1+2Azv/2aZ3XWuTO6+06Z1fs5mdV0s++6KtrOxys51eQxFyygfZ&#10;7uUoCDgj0AZcenT4UpbLs3kmmod/doN/obr7Xa9TqoZftLM+9Di/9O7IB/709AUVR3vUFg/YyoF7&#10;rVNftr6NJ1nv+q3igXnVXcB5It1oDpizIyReoBHEHIB27vi4oXfwcMeZvuXyPPTuEXXTM3EEv/Ef&#10;8fpQH9P63YgufvSfI5wQaX0O6ukIxCf9qfv2CGLj2eeW3jzxPYEsvKzufIy3HJrodhL9S9J2L8+z&#10;pWiv8ZHvgJtqsslB/mh+et/hc5IcSRc5JjzWgwNBvv4j0pLIE4qv6VXkqhKP8CZSRn3ZUObOZ+2W&#10;nru06umUL+MBfD8ypCyP8HSOL9U1fAPqn9d7tQQC5lpdc1FwEu/0m27pp+pI2iN4JYRPrcAO+TP2&#10;cbAHeYcDMvHn/UcMJPCvlEdoAZxQLl8TyTNPFKBnp6kuDTpPjMvz8LRpW9xzs1Wn77exLRfa4Oaz&#10;bLl8wJbbS9Z3wrOsd+xU4YmDpBygjD//XvNXVhr8eK7XS69TOb3Xpc4b+QMTvwuam9VsbnmXTc/v&#10;samZPTaz8LBVNdfztQbA0H9p4YLZsf/yDRY04x9ZpgauIGsO9/KNcOkuGlRe4NBnlfq/m5Pn3cWF&#10;YhlrXEpyvHFF3KqZ4m46p7+QA4Iv64ko0ZN/023DGNs8QjfyI57f+t9vxJPXUeOav6NcrihhNV33&#10;NwzQ8yfwwJf86uKDwaRLo36gVfB6P4wC1K8SyYH/uZJ684n+84y7+cKHyC9e6jfxMRbT7kfec3c4&#10;us/873jjHd8rHEWPfiMeuAhebvL9UXVdC2thLayFtbAWnuGhOwo+faHA4oUkXsz9hWjCGW5M86XM&#10;rV5ICkHTy7WnBB2nYOoa2LP6hiGYNFm9x+8VggWnsOsa+4lnkHY7+HrGSgcTgoyEWcwFRjzv0QpT&#10;WXqHuMF73rH4hFCG1hSnhJsqzLXK9BlmCMkH4Y58c5gxRGDRd3mV75pcgikjWHGWSv7IDYhQrDM1&#10;HNaQfzDPmAjrTdUR32V1jFnrN+YVl2p1m15Ythe96EX2rEsusSuvvNJuuukmO+H4LXbMMZu9ftkM&#10;p8fSVm3UrZgf8rpwFXJ9Vq1jzz1rfb39KpDT6pyoD6HKtYBSTV+k5BQ3J3Ld55NmNvgcyXQwd4d2&#10;E7pTA4orKi1aSJzO5XQ+5qCSE/l51VFpJUTHqU+0iELjKmqOOT6+QfMIIQvTgjzzffjICu0s4hBY&#10;MU3FyXpgTbSfgAVoqAPxaAQghHECkdP/fE9I/H2RP5ikrESjgFZPNLk0mdX/Ed8juBEwNWnphNYX&#10;dUG4rLarttAQfJl+6833CJ+aEKSWFUduARcnx9GcinoBN/kH5sIHDbASwAuaXgi+XFHXiE/whulB&#10;aAC8AQuaDmiEiQ71bPjocpzwBWnBIXjDlCEnE9G+aoo2hPtOFy8u3Adc4MKx2tF31DWFxhbQgVfM&#10;S3KKkwVF/A/gO0IwSRAOm/NV69Qq1ijP2czktfbQjX9ld131n23ffZ8V3SxYsSgqyffZ2DGX2EmX&#10;/LptvfT3bevzf9c2bH2ZZXNF0Th+CZKNjahlV7xeCz/Bga6UXE6K0VnWwo95oLmC88TFUMbQmjRj&#10;BJYzNP44x4oxIO7wr4SXs8nEM7yUU+hwBvgpZmLhjzEuYFoVE4HkzxpGnGjHryDnq9Gs5cQtPI9T&#10;zRWNYWgri3+K17BAA/+kLOb1xHNavFQas3xa/B1/R5xy1/cJL0W7K/ys6CnVb7V22ctHKxYtFzQ1&#10;GPvRmM6LP6LJwViKRnStvezmCvm+kea0NifjV4SGtJdRVl6FdK+eUxpPMIOI7w98tSBHFBTPqeRe&#10;682Me/3BJ0tqLcZX7yghsIGV+PX4IcZJAgtLWdVfX2p46YgRa8iLNTYJUyzSs7CWbC75VwWNB/Oz&#10;lvvQ35p94XN23Enr7FW/cpmddu4WyRmMJKst/egAXD8Ith8UgMM3ESTjVCo1W1qsWKGYs/7egtpa&#10;VKPiGelLEq4euGuXfeEfr7OZB/dbqrxsyyuLVuwrWLGHdhSkIqtUn/D78qoVL6tZc7pju96/aFf+&#10;l5ttX3PBKudV7eNf/5jdesvN1jfQq+Ff7az6NdQmzapkzllhW7BkXlK29Mkaa28WLe8WjaIFJCQC&#10;q/7zK3AYdXh04HWqLZrt71jphXXr+7dlK/2UaLMgaeTagtXItwbmRLeSx7LKKKcrZOSjAzIE8hML&#10;tPQJaEspkOEaglzCaEpjbqNx2Nz8mQ0pDlNHS5K9E/NnyJC9ttLCD9Gg8gytC0zwobHFUlwB7anm&#10;nGQA0WsLqwHzVkzjlwZTbJI1MwOKR8ME82fQ/pKbC2QhGC3GgvKtdOYFG9KF+ombYpKsmlK8+gS0&#10;jx8kLBUUU31Ku2j5bL/VJYMcOzRsbzr1tXbK6FbBg8wCPAUbzWx0DFSVtoeT750l1aQe2lXIIupj&#10;uU5GvZh4tCrUXiqvNztsNdUbOFOZglXaohE0VBRP/3StMNe8wRxpSfELKo9T8pIKUxXXcMN0Frin&#10;T2PqEU0uKJ0T8X2SE9FI4Dc+XirN8J/CMbgaZWXQ+kBzBu2CXpufv90O3vMpe/i6v7L7r32n7bn+&#10;7+yhb/0ve+ja/2l7r/9be+Cb77Qd33qf7bxe8df/d3v4xvfZ/d/5H3bv9e+0XTe+3x749jtt5w3v&#10;8+f7r3+H4v/KHrrh3Xbftf/N9t/6SSvP73cNWza8VCmn30deDqrzFD8EJzrzpWiROgvc8/NLtrCw&#10;5G0Zp/iCtrn7BTN19qxMuCiDkORNIN2PKCCHc0AgLVqt1g+IXstOW43WtECUVI3GDBpNXU0IfGhh&#10;zg5NCr5GEwItSLRVqBMmy/LQrmt6MW8NP0FoA7F50EADBG2WNqZ28f0j2qRviWahKbSb0KqAHtFs&#10;cQ0UxROX0dyC79Hsgd7QOgtYlnwdGrPkmOAjTyHV+zFp3dy82sb9XjVDu4oxg+9yWfwgYYoNrTLV&#10;W3XNuLYK8WiAAEvd53xoarVFo/SNnK62zWmMwsQ81IqJ3z5rYmpNeEAjiX6EnzmBEngRz0BLVB8I&#10;VnxNTanMPsGKHyHi8R0ET2lqjo8WENqfGq/TaN4IVjdnrz6ufprr0EbAqvFac1jvs+JfHq85Ff0c&#10;Ta+M5r+hHYWWz7BgYezXeJtVP0MTTG2Clh5aabRLSnNetLjzJry5NoskB9W7LljCDxvSB2nRAgot&#10;H9qo1p71NJiDrTYPWzE36vwG7ZtEU9Z9JgmWZmdasPR5GwNLmB5FCzyreNHbEbylhQ98VRG/oHqJ&#10;F6NJJp5BW4FYbyPXkKtZubrPhk843U54/i/b4r4H7PCh7TZ4zk/bwIZnWb2BiTvhFU2w1pTKktyl&#10;MRM/ZiU06NBkxcSdeCFaZZiHxAcU2niY8ItDE10tR9pYcWj4Vhr7vW6x0cjmmKSdzn7RCOOReKXy&#10;QjORtRc03KChRHvKNf9ET27CU63bhq+rXi3RSPhZw39dF1anR3glmlz48FIbKC3+zMAbmoGYnQxf&#10;U2hBBr05r1XngObratdcR/QGPWKGuqvJFX6telSv0PbDWgp06BpPygczhrkO8eC9pPIwi6nxSDRC&#10;v3BtPefb0BNtiPbUrI9rrBt0UpjyTbQY4fSYbJwVtvCJySuNS4qHnjHxiRlRNJtTHegd06hosFHX&#10;RedB0HatJlgkC0dZogHqgv86ZFzaCNqHp6A1Bj2pb7mPLvIXbQXeulqOeuYbtD2Dv9Eu+P2j76BV&#10;NqtvkKXpx/BH8CK8iSZ6Msd4+zlS18JaWAtrYS2shWd4eOQ8+mkI5UZbgmP4rWL5i0XwgqTNGhN8&#10;Nqc0Saq1OhJaEJQQ3BSfSWtirAmZ0rHFgD+uYpalM2yc44MrK6GH3GMjq6q88LmBPwd8bBWUls0x&#10;hu4CQrQyzeqd5AKJEZEWc4Qs4+SzetdEgJQAoyvxwdWUAONbEcDa4DQcwn9HZWnin81KqAhY8zlM&#10;nagkYNUNk4hs7rHA0Gi1JCBhk7vJQVbBqsmwEIAZRuaOpGXZrYaj8XzReno00anXBFvT9u3fbTt3&#10;PiC4UI/XpEkCWU+hZCsVVPH7VJ+srdRmrbekyYUEucUFCa/N2AQRpGpo8M0mBwuMsWDCYiGLga65&#10;I4Gu0Vxy80ts8LVSCPplNwcD3jA9w8ZIbHhxZqy7YeR5cQIOH11s0rAMxdSZeDaGMPXBkh1CHhth&#10;fM+kClMaxNNwwNivdyxyIlyzYYS5ABYxaRU2kognf/4SH118D24rqiGwUD9KBxbigZlN0sQvFpMm&#10;NurCn1hszmky6s/AxQJm3R5YGbH37em1iXzH3nrMkg3klkUHYZqQSVfkT17UFRwvKE9gpTu1BIuE&#10;TIeV0tm8kpCrt9Ql/GWRF/EJrNQVyiZNEl/XLwmxqiN+t0RF3XhgxXEx9SBN+NgiJxaSG6q3epcu&#10;8EobBN5YHGZjk3jTN2AxYNBEyfMXrB1gKYuuey2tSaCbumpl7cDdH7e7vvBvbM+N77bawt3qZtOa&#10;1yxb3/CxtvW5v2bnvvrP7fhzXm99fRPqlz1WKgyqH+GQnYUBTeY0SaJ2vlCpO7S+Fn6yAz0lL3r4&#10;3sXctfDjHBgL4CxwQjc0qBfJM3EROL6CqSPalo12fBhyihtezObWoO6RC3yTzakYl8iDzfc4HMAv&#10;eHXwRMYYOAq8tKSvGdn4PsYNTAKzrN5UWX6AQ2/d4b3eMVYwIuWaGcuUirb5vF+1bK7P9t7+QWvO&#10;i5dxIll/LCyywOc+Edp6as+5bx7MJLK5xQI5frkwuQNfrrYXFY8pt1gAw0dXtblo2RaQFAV1bDC0&#10;M+LG6Zr1Z0b0/bKhPcQCzXJrwRc5OFRT0/cDmEpqL9hsa18XPwTqwdKjsKX+wh05ZBXXjxeoETIP&#10;ph51T2kMFhyJ+UK/xIy5JHR5av4RWCzkNH+nPCdhBHNOGSsWC25W7YmU/GSFfDFnN19/r33xn66z&#10;C557ur3s554jOSdjrSbyhGDXVZEs1rtStd/MS0b49Afs01d82C565Zl2wQvPcTmwJpmsLgZT7xUt&#10;9WTtweWH7LP7rrCxhXF7ac/lls8XbLY8a5e+8hx73VteZCNDGhslf+Gfs3Nz3mof7rHWA1nLloSD&#10;S9pWemPZsic1LaNxkT+klSccJC925lJW/mTR5v5wwJb/TuNtOWU9rxHtvERjcUG4VbOjRFWvq9Ug&#10;AcH/yKDyFK/mdFkwudicxfcbJ+lppr7iMdZfPMnqqRn9LvjCWbk56YuBLF7i+wcfXrUmC67Ivf22&#10;1Dooeh3xzS1MdvVljpHcLNoXLnoKE7bSOiS84Jw/p7wka+ZYsK3oqnpe+JrCf1dOssNKY8p6UxPq&#10;G/h8xczgkJVxuN/OWR7ar4W/MGSqWmdOZYn22RwTdEN6rqYmxRVmFR/0Rh881NqhX23rI6/2dGxI&#10;iW/gj6snMy75WX0LuTg1onfT4gl9ouWiLXSmrJQft6pku7p4RZ/6WRmfJe2C+xMrd/2J4Tem3llW&#10;Px3Tu1l9iwdAwdrcL7mdsiQxtZbcL0xFsjIn5enf8/idUf3Z+ABH+PiqqR9jXaEnI7y535k+z2Pq&#10;8DW2766P2OKhO9XU80ozq2tBc4e57rWgus6Kn8z7JkNT7dCqKb6qd3pu1hes7s/EKW1txp8b1Tl/&#10;btWXrSX6dUU85iF0WQQvBtrHurCNmm5YWpemG1arLtkH/uYL9tEPfsWqDfGvXhFgWoT4WN0+6YQM&#10;4F6GLsrj3Y8wCO3CncaaZlbteoLosU9zsln1dXzYNBQ3pznXmOiFzQrRo9qw2sBv1qDDX5c8X/SF&#10;as19lBkbVfg9YnEas6l1tZv7xXJe3rBCTv3Ipi2X4yCDxo7WrPoZ/p8qiq9rforvHvztiIf6xse0&#10;58/GCHngL4eNaRaqHdbmlL4ZU0Uk4Ws8wewbPr4EjMOIb6CcxlDmSg3BWqIfOqz4mhpRf5oSLOFP&#10;rK5+WkgpvrnisCT+xDBzyAZYRf0ko/5A/6ppvpcjLZtIbByL+uv4hHNYhTeVAdzUj3o63KJ3zH6m&#10;Ug3NkRTvfrHmBSv+m4B1RnXCfzQ+L9l4GBc/Ea9LaUbTGVH+wku75Pys0ZlUvYed7ttt0Z7qUlFd&#10;YlbcqzZUWrVbg/FW5eHbDN9pbOJlNQeu6Xv8YmnoUr5szgvW9iEGNOd7tfZ+1QUzhuI5qncxvdHx&#10;0tF4XDDxh/ohdQnqginJGfXdDUqzzvryx1pPbqOVq/sVXxKPU1nexqPquyu+CZrHP5PKAqeZrOjJ&#10;pkQXI9ZW32mklgUrbXwg6s2GeXOftysDcL1ddrxx8IaNuGhvfIANqOyTlB9zMckxrRXJG+PW23O8&#10;6G3WNzWD3uZUr/Wit1gXyKsN8fWXYsM9jRnV8M/ERiGbUwX37zTl4wX0Fj7nhDfJKHUTL86frHaY&#10;EM6FyA6HggVT+kS1q2bwqje0SX/BjGAhN6Ry8Wc9qu6vubDmhvhh66gselLWxMtrk05PbMI8Alan&#10;R3yXTTo94vcKv1El4aotvDaUtii48DdJ32ADM/Hh5SYaVZdSDr9Z+KFkNo7/8r2i2xHJL9Cu8A49&#10;anzoqC8e8bWnOrN+Qz8s5Y7xjSnL1Ly9qqpLWm2IGVH4co/7xSoLb2wYrXPflOl2RkN5wZYb+70N&#10;8OOHmcEiY4zq7xpxzaIt1/eJLjXGCc+0bSm3XuMx6ynMiwc0BjHeatxoq2/UBUtBPEXybRwWAcei&#10;pw7+tJFH1UbCMRtTLdE+7RU8RXgVrIzn+NEMnoKJ4HFvK7Tw4FvuT8zxphFXsBQZo7yfptQe6qfq&#10;W3nVP60xbbH2oMMbjH0trIW1sBbWwlp4ZoenfTRj4wdtKs7A+aFADf2u4STRHT9UEhN8zsQ7lu9Z&#10;eHEfXRJONJK7IOs+vEiob8jD4908CNpKMe/ieyYD7uNK8RkJvBrZJWRFWiaDFIZZINIi+PGH7y4W&#10;C5ioIlBlJSw0lZYDjuFPTN9nugt3esdCPptYlEUeHg+sAsRhVVoWBIGVeiEI5VhI0XdNCb6uZUZG&#10;wEq9yFPv2ICLEPfh4TEbG8fJsWBNhxmBeqOuCRy2pavKl4lOv9XqHcWVNHHtlRDExktssnBl3CeT&#10;JsKdtIQgTBjoncQuFsI6EspzmZxvpF052bY7l9p2+cSiXThI+UKI6pRoS4FHQakc0byKE+hsG8aG&#10;Dbjgj9P8bKYks+rkmQVK0kRe8X1sjsU35MbJZU7+E0/54Dvyj3i0odjIonx+s3nGM+UDHc+r2lCx&#10;4cS7aLcoi7xi6ZAFUU7zCQlWUnsz+Xhgpa5387a5tGI9afLvarPpCi0y6sJqFIu31CXqTTvGphz5&#10;85u6xEZawJJ8H7AmG4SrsFKW4jXpQUhOpfDRlVcelEUa8g1YWbFkkumnwRQLXhPtuYAFR/fdskRv&#10;bHCyEOyOsj294BI98A02zNNFTnMVbHLHV+3e7/w3u/fbf2IPfPdddmDnF2320P02f/igaL1to1ue&#10;Yyc879ds0wW/YIObL7ae8a2WGxBtikZamvxzOoxFK2/b9mq/hsy5B72shZ/kAA08Fj3wzBrdkSte&#10;r4UfcWBI46I9aDfMkbqZXPEhTpqy0Q7vg6vAd0Jbi3EnfGgF74JHHq25RVo25OFp8FfewKtJe/S4&#10;UvBxC18GwdcjnzgiEryWN9BS1lhwDNmBhSMm/+6LS+Mdhhaz2SHLDI5bpTVrC3P3WLU9b+ksfA/o&#10;gldzijg8luAHhM0vpBOOHrCohY8FchLfTeGTBC01YMGPVNUX+1vpti9I5IUDNgOw8JMVLJywLZKX&#10;xmp8qBRTLKjUlD/LSVmroG2geLRSGG0JcFE0MDgck1wSS/T2BwVSRCrHF/xfMsXjXZmsMMZGWBTr&#10;Dc3zaptHa/gLD93fT0FgU63RaNnXP3+jffz9X7bdDx6wYzaP26bNEype+PCiNWoW8pYrFayUTtvx&#10;GdVy+pAdmjlkY+v6bWx0wOW1dFZ0tSz8fU3yxKLZyrMnbf6kKTv9tWfaXHHevvT1z9u20zfYS8df&#10;bKMPbbJsVbSrvDJFFTKnsbyskexCjZfTkiNvEB0Ntaw1XFdbN6wpobCVFY1xMEsXWmFunlK48Y2G&#10;JAhmN0ulhkvlJUGc2rDSC6uWP1Oyw6DK2ig5bZPgLKhuEhLbyqOjC80cNjhj5NclOmpKrkTzrO0b&#10;C4JN7eaXukJuYNQGtlxsxU1bbH72Pjt4/z9bc3HeexYLaHk0s/BRA7Wl+kS7y5I1OQTEuC169FPv&#10;+JRDC6NXfQNNQxbbWDxelEyK9gr+PdkMZIFtSSCg2ZU3fKHwDu0WFjHZ3GGzF3NwbP2iZVFQWZyY&#10;Jw0akvVmWYyEnpW3Gtoxyof4SmdFfWPY00DCcBH64EBG7a8/FuULwK/+Bm0X8anUEKwptbFk46ri&#10;i64FQl0bqlefeu6yYM1Zro2ZS/VD1cW188RTCuqHaGW6Roh4hWtocqBIcj3aFdQbjTfkZRZtgZUF&#10;a1oaPz1oecEngAUffmiB5ZQnB8j4Ds0G/EDhly/fGbTOfN1ayxXrGTveRs/6KRs//zU2ft6rHvs6&#10;V9c53evsV9mE7hv0bpPuj7j83Ss9bsMFP2sbLnqdDZ/8XMuUOGSGfC+aetQlAIWujNPtrbfstHe/&#10;4zP2V//ri3bMxFk23HOKffqjN9qD9x+0jPqZT16YuDjd6Ur4AHfyIjDhefSA/qMIKp8Nr5YmedX2&#10;tLdxVvSAbyPmPSysN5qifdEQYnRT1OE+slLLilPvUBvjB45FZMYytF9CKxF60nwBjZDWgugJH13M&#10;DzlU0SdywbJCS2iivRk3NIqovNAowUcXc6+6vsP3EP500LLoUby+15wt+gZ+itDC4LCe0J0pCj4O&#10;HAhW/Q5/YuqHqgv4xhoH2iFp9VOX8PUdvoVaLXx0MVcVLO5TqSR+rvlfqqw8+0T7dY0ljGHqh6Lh&#10;lOrM2FfX9xk/gIG2FL780IpcVt7ib4K11p7zsprif/j2cr9agp/geOMwiGuMMO8u+0FMS3HYJDSQ&#10;WmmNh8I/dNJyDSA0x9ikYcxWGzXRTkGzi4MraKegsaZ5ms+D1OfVd8X8NJ3RGKGyQusn5h1Zfd8U&#10;n8LkomvMieeg1QMrBsfgDfzBh9FuwdeUa7cw75YcwcYF/u6Yq3GIsNKYVt3nrNqYtXpdfV40gDWT&#10;jvgKGnVsYrlpQCx/iGdRlh9N8TkZ2nvCa0dtzLxbPIPNGg62hP/OIYcJRMC32CAMTRvNBJ1egLXs&#10;mzOuhq060M0anWnRxqzzl5bahU3FpF7gFdw11Pbhw6sLq9MTbax4lcEzNIa5R+8bwgVlIjN5vVsz&#10;TgdCuv4xdqkfNQ6qT6GZqvwNjThkOsEq2qMNjfmz0qEZ29a8mU0Yxpm6RoGs8IpWPXPsoPfQ3KJ/&#10;OI24ZpfGNOElw7gA7RNPWdCI9x3aGBoa1jeS+dj8Il7t4z7jRA9N1Zt6MZbphY9t0IDTIxpvpjYS&#10;7TP+QBNZtPsch8KL2omDpPkUfF2jrcZAvqtzuCqjubHDHX0P+RCNOfw40g/RmmcjO6GnVlPygfIF&#10;lnoLX3qwzJKhEYwf0bbGFTacvN3Eh2BWuZzGGMFKOeTFRjkbuGjDOd7pJ6Ix+jGyJpuW9Ce3vCIc&#10;0oYJ3qD9oPfgOfRP+gnvQkOTfgpeORQGvaleKXiKxn5RBJuZ5EH7roW1sBbWwlpYC8/0wDz2aQ0U&#10;yMILi1uuSyWhlwUzBHsfWpHolCg2FxDf9b+kBUxtcCdNvFN68tEEFAFTCfiazPzR4z2t8uKHflEm&#10;J/V8waSblgURosmT/5mr8eiw6UrShj16vTmSljSUHzUhf4dLCTytx/FGafVNwMpzbIqBB/KVDOcL&#10;WCpIQrO+iqy93KMDm2a5XGyghN1twapyQBfTNTaMcKpKXQiYMwi73N3glXDs6zuVwxUQ6J/gV1RO&#10;E199ZrfMFezh5T57zlDGtvWSns0ocuJOXWkb/Y7GU30dE5439yP5elpg5bvYXeQeeZAfaXhKnpM7&#10;F98k8cCdfJPAfQSDesN74vnFH0tDvON//pLv461PKlV/zFGxMOopdM9nzHZU0nbncsuOLZXtxF4m&#10;t+TPFdtDkRflHg1r8kzgTvkEviQkdXlk2ngX+cYvfndh1auoF2XzPXArNXD7N1FvfrlddE+f4CLo&#10;NGocsPCWRVVojzK9TyEY5/Jq96JVFh+yww9/yQ4/9FXbe99n7eE7P20P3/4Z23X3FTY/t8MKw+M2&#10;euIFNn7Si2zdqa+0jWe93kZOfIGlCsOaoNYlfAsq4RMzm5g5isVwnzbEJXiSiw3phE7Xwk9mgD4T&#10;WoA4nTXqOeg01tO4oFbCGr38mATaiLbRo188a9DIZVj0znbbSRxLE2pMBPlJZ07S6u6Ov/13XuNZ&#10;xKUxScS3LCj4b7RKC/rNSV9N/PWOhSU3baTL0DjVPZft8fj4nruurPLM9vk38DQ0TPjOndIrfUfv&#10;2NhK6Zu+daeIp623+ZnbrbK0x7L+LZfK1z2XU/l6ZjELWHAC7rJDlz8zhsUorsBBG+HAZRb4K2O9&#10;CJxNrjhV0+XUnabjju9T4pG5I3mBUzg534sn6wo+Tohv+XX09YNCfBP6vPSio7sPvL+tjod/UC6P&#10;BJTHyTjGFeqbbCnG26cqJDlXqw2r1xq2vFix2264z3beTztJTskJ7k7Df997+8O2tMIitqrg9WpZ&#10;u9kQ7jk9nVJaNX1dNbipYOlK1vLnt6x0fN7WX7LedjR32PW3f8M2nzxuJ9a2WuWGtNWrLR/DGg9k&#10;rD2fsvyzapZ/hfLfoDFzSfk0wAblQwuYfhOGs1yS67gL3cHLSHM01hUwG1nqWEF59r5xxQrPr1lq&#10;UGkwG0DQjW+7YlpcKoPDUGxy+aXBlCMt5uWpO3SvdLpl+Z4+6zv2NCuNHmMr8w/b4V1ftfryAdGz&#10;kCCm6vKh/gjQBXJQFBNvWYBEdupk9D6TyGwKqqvTrr458r2AJD7oLOSbNDtu/oRs0c1f5JJG1kTO&#10;wm+SCnQ6T1MWdEUvou+w0UxQG6rPZDpsksWbJKTbqiiHZ/iS/P0JuAWXYORwUFv1RD6Kvukp9UQ8&#10;B6TUXv6/wOiW7/J6m3jk0kB+OyW4qR/0pHzZLPePqKu/p+2Ra/W90rD4GHJt1Ie8wJXHKy822fTD&#10;4WFjj4X6lNqx0LfRhk58to1sfaENb7n0+14jXCfHNfoErrFTX2CDm063bE58U/0hxYG8x7qoi4ju&#10;7rv22lVfud9mJgu2bvwE6yn22+J83aoV2lJ1PZomYQHwje+5unEECPlHFJwXwJIhRyGa9kqzq8Vm&#10;nLgCF+/Uc5y22dx1v4bi29ANmotqOuUDB3GK1J20+qGnoIFEbtdrcNgOuggaCHo6Em/CPzTqzxFP&#10;uUEjvKcw4CIF7cG7oCcQ7/1M7+hpwEI/JXCQzH3leV7QI+9UF3bJ9Y78Ii/yJB6E0E/1fZc/Rdru&#10;GKX39Ck4fZhqW/0+YKcs+ACQsRnGW+ac3CmdwyUcIOSZVIJbT2weMXZgPt/r3RIsTiccACSoTLVN&#10;R/yRg3KBF571vcOn/HnvOHbu563o8zzBR0jqgg8rYryNFO950S5eR+bP+kRxYd5f35MZ4zVpu3iJ&#10;slRrDu7xrXBKXZAlXOuZeZQTl+DT9xyO8LzUr4NnUG/FM/arnrQRfIRDOdGGlBk8wxMowJ9oQ3/2&#10;fAPv8F2ng24A/9ATteNQowYPLyvq162O4uD18RT8D7w7vUP7fCN5hRzY8ApeD45IR99QXuJbTfEN&#10;NiFdJtF4k9Pgi0aU65nrnZfreILXK3+ng4A76DaBF14NJNG23la6J/QcuOCJuqgGDquP3g6L49ID&#10;sHTz1/8+EnQ4AMUzOUBNHJjQex94lAJGS7tSb/q3D9DEqxzJnAGTvuM3NCq88ASMlMwBKEXqj/ro&#10;jfO1aDfcRfhP+iHx9A1VGpi5op92YVUEG1fQOeOb0wh10TfAE+3NYVRyIi9qw/eRBbTNN/pcv8Es&#10;9ErO8AnqkOANWIQNPQeOu3gXLDwdqYvjtcszKEttH7QWcHt+nn4trIWnPqysrNgtt9xin/vc5+yf&#10;/umf7JOf/OSR67rrrrO5ubluyicv3H///V7mwgLWDb43EH/FFVc4DMC0fft28cPgs0eHRqNhd955&#10;p911111WqXBY4qkJBw4csKuuuuoIXm644QZbXESDdjVQ/m233fY9eLz11lsfAdvOnTvtC1/4wpH4&#10;22+/3Wo1LG+thbXwf2ZgRHtaAyYM65KVMAfI5J0hNydhq65xlUV7RArE1Xwuo7hYQM9LaMF0YbII&#10;Gn6xYn7Fd3yPdhWDMwJ1XRFoTCElkDZ8hIWIJJnNMCOIzEPA31de37PA4RNbfe9+tVQYmwPJ98gX&#10;lMfhRnx4IbywMYR5Rb5HuGjqwhQjsBJC66tpzKP4vq7XmBt0EV/CFefBq0rLNwg8+CbDtBd4qXKM&#10;VwGBBgHr0OH9dmDfHuPkd1Plo51TLBSsUqv6YiAncKv1qpX0rt0u2/LyorWaWYlEIdQgpHPSlVNm&#10;TMDxV+CnoTgZ73jPqy4tq1i/BMJ+G8yVrMQJRUHrgjoCu3HaEKEJESrRaAofXfGcaFch2nKaj9Nf&#10;tAswEM8pfL5HsMOvVZzSj+/DDGEIWUy6iA8h2CeLxikkBFv+OP2PdkCcZuR9mEQkHW+SePIHbvIi&#10;LYIrQiBmsKrCAxMetV0qTr2V1RZfmm7ZN2d77SVjDXvZOAsTnJIK7QHqhw+ZpCzDobWXRf4hTLqw&#10;6HVJhHC0DjDj1S3L3/M9gj3xCV7Ii3ieIz5wh+lBTjAH3jiF6n7D1Iac6nMfXCofIRatM07qYSqS&#10;FlArd/PixKkISfBiUgw/G5BcqyUaqdWtVtlnUzs/aw9980/sgev+uy0eusGy+YblSoKqqFYoFm1i&#10;83Nt2/N+17Y993dsbMMFMf2ALpQjONWDcIjwzBv6ApoYCPJBv9BxPK9ea+EnNyT0QBALjav7DAeA&#10;vpKL3//HBVWUutJfqDgTTu7J79XAj0e8+LEIjI9udthn9zVr1uc03jA+8Fs8pbHP6tVpa1SXrFLd&#10;273P2Up1Uu9rVtW9Vp3S+7Ke97pprnp1Ru/2WLO6rPuh7vdV/x5TXq3KsgR20i7qmtJ1SPEVfX/Q&#10;2sq7qTJW9H1N8bXqYf0+oPdlfb9faQ9bq7pg5fIuCSErNrHpUhsYP8VmHvyCHdrxOaU9bCnlX60c&#10;0HPZllZmbb682zINjRSVg5JZZjU2Y95oyRdD0bbF9CCmhtDkamYw29Rn7uOrrdgOGiDE94eGTrpu&#10;hSx+jKrWTnEqGd9Ay1bgdK4ovC5ejnm1unC32JzVmMuYSbuzmMH1Q1CBf6TCfRGOn90cxK5jo4u7&#10;fkomazd06S6WHp8lfdMvIBQ8wERG3fdHh0i3ev1rAprAmCt8zkvOdtOFPX1F+/qVN9k1X7zJFuZn&#10;LSVcI8tc88Ub7ZqPf8NSM3NezbZkq55S3hkG8pyAFSkKi2VVJsso2FD7172e6bzGKglbrDV1VhRP&#10;2lLLmjlJPLWWVb+St/bBjOVfUrXCaZK1XlCzwsskP/WKJzWyksPyGkclw6mcnK6s2i/DYlEXPzHm&#10;dZGosIoT3ikOpkbfQTBkqEeQRa3/yKWxFTgVn0bwxJSBnuEPaOMLAu9/yLurl+RT7koDXJ3GjOj4&#10;duFgTnmk/cQ+vlY4goKfoGIGXy7zKhwZtM/KzWnXQkIyrbUw4cQp+iXRq+qfH3Jzf5hEhP7RXip6&#10;fFVtUXdznxW949Q4J+6ryrff/caorFbFiqkh1xRLZzhc0yMpZs6KuSFfbEVjske0jy8uxPZeG7Dl&#10;xiGrYGYONAlZ+Budqe91HJSUV/jV6lV8RtLPgsNXS1Vc5imlB2zFtQt6FF9wk4S93RP/+Mor5Ib1&#10;DnOk9OKSZO0F/S9YhLOG+jT+boAFjTk2zMutWfXjEcWnVe+y6ooJKDS5JBsJh2XVlVP8yK74DsMM&#10;V70t2Uow4+esrrzwXZQT/1hu7FEZC04GatVH9pUgjUdcHq878lpijZDnR6eLS/+p46Y1Z0k3Jav6&#10;JRmxpXtLcuejrngnmV0XfPjUU061f/uWt9rDDz9s9++4yV79cxfbKVuPs0ZFfUm0eOSCHh99cWKP&#10;8oHjRxzoW8zv4CG92Y3CWY+btcOUJ7wMTYbEfx28EC0ZTKGlMavp2sCi1/SIawnBe9GKwByfaw3r&#10;f7S+MFsJPbFYHZpY4cPLTQe2MdWGNot4fRt/O0MqP0wmulaFaAMTfWwMtTReoHGJ5qRvKigPzI+5&#10;SUUFzOzlRe/ADzWECT38HKkfaxxpMIZ4P0QTp62+Nejlo2HChgbl4p8K30IOiym+obpq3sBcEM0Y&#10;99slWPEnlhfto72F5AWfabamfNxigwNtEvzPNcUbsHgCDt13GRpPSk3fKeQmBAsLcBoPhbe6eEq6&#10;k2h64SuqX+UIFuE1ncIPkXgSh0yAFf9NbjIx8JZPqR+p3p22eDoabPR5lZXSWNpJN1T+hOIXnOyy&#10;abRLwRttnHLNvTz5tzFTDC2IP6jfoV2FlRd8SRXQEhIsImDhSDTSmFKNB8SW0cabs97cOvXlMesp&#10;bNC1zvGaFv7RsmsrL0wuYqPGwBuaXOK3bKqyOV6nXvl+wYK/xLK+GRN8aIeKN4sGaMOs8MfIivY3&#10;9Ua2AE/4IQtc9FlPfqO3M23P0FLIbHC8YNYOzUO0ylbpDZ9LK+KL/VaTDBGaXOANvODfCa1bYBkU&#10;LgSroMfPGvwoDy9WAWh9lXIbhY8h6+3tVR2yGjOr1lfcYqXe0BDLG2Yx0QICVtpoUfVmXBHehFd8&#10;k+EnD9zQZ6rCawJLQ3XMZ8cVD+1H30B7LvoG8fTT0J5ibMFkIf7Doo2LesY3Gppc4lme15h/w7YU&#10;fYK80N5iAw+tLui5qT6kyvszfBm8semFCdBCXnw9TV0Eq+qM1hmaymzAOSz0DfH80I5S32tKTvR+&#10;ii89TCLSxuIpwgdmdRvCO77MGGcxFQneWUdq+bgwpvzVxhrz3HQg/TgnvAkWtIWJb6v92MDLCy/4&#10;UfMxTLC4zzf13YZwTRtknaeEOVFo0v28HcEbmqr0TfCGiWPwoni9UwLFY+ZwRN8si65Y04L/BV6h&#10;tXJzn9KEa4S1sBaejnDo0CF7//vfb29729vsN3/zN+23fuu3jlx/8Rd/YXfccceTthnDhtX09LT9&#10;zd/8jee9a5fmhEcF4tkAY6PrD//wDx2G3/7t37aPf/zjdvDgQfV1BPYIbHQhL/3lX/6lfeQjH7HZ&#10;2TDf/2QG+HK5XLbrr7/e3vGOdxzBy3vf+1675557rF5nXTLC1NSU1+vRePzsZz/rG2NstpMXm2Z/&#10;/Md/fCT+gx/8oNeD+qyFtfB/YvCpiTqTxKinNjTmD9rUtR/SQJq29umvtlquVwIVJ0nEXDThYEOp&#10;6cdWNJ3QJBNfWSwmcECn0W524xH4JKBJ9ks2idicYkm/oEGaU0gsEsXmmMRI3dmUqigv/H5RXbSa&#10;SMsmFIsNCL51TeD+/+y9B5zkx3HfW5Pj5nR7+XAJwCESOUfmIIoiCTEYlEVl2ZKsYIVn68n2+9h+&#10;T9aTRD+JtC2JFikGiWImSJAgiZzDIR8OF4DLt+E2zu7kmff7Vs/cLQ53wCGKELdne+c//07V1dXd&#10;1V3dVa5OEGZPPq24Wt4pNue/TOGcztQDTA2Lo7jYOGDRm5TSsQ+BasSFsHIal7IQrpVUPuWwIeEK&#10;+BQXuxOUl4TpEix+60ZxSsoM4dlwf4/94Ps3+SD6gQ98wD784Q/Z3v17bGa+YPlsl8puWLlSdLtd&#10;9SqTgJYm8YTNlWGyU5bLw/BRA2yiYLdDdWik/OQzt75guNgYYOMCVXdJ/d4732V/t49NHLN3DpVt&#10;RXbesgqPiIFy4ZYYq7ZaPDy6rNsCKVQdIARCLR94Ah6EMEEIhgsCKRY5QaCF8CcIgcD0ESEQdUGI&#10;0hYCcZ2evILwDCEQsVEyFYRv5BXgCqqzgLWdF+lZKCA8C0Iq8g6n6MQwRxCIqQ20YDhULdpnVPcD&#10;5ai9c6Bmb+pMacGLOgRO42asFmFC8a0GpQhqEtE7jtAJ3fbtd05jC2A1+VBvygIW1BhCBUG1oahD&#10;7wkH5oCXAGuot9e3qbwiYj69myKsRGWF6qyfbPqhOoIFGxsdwNCMoBohrm+WMyF/1I7Q4hiejaLe&#10;Mt5hM/sftz2Pfcbmpp60avmglWcnrMZGm8AYXH+FLTn5nRZLoiqhZqlMn6VzQ1pcKV820oSX0APa&#10;DtjDpqooW3CFHsTijlqLFA87Hlm8LLofTweNQDnQL3tnThALHLSx8BVRSPNKaIb0Gl59bINS/yld&#10;Jpay+0YfsU888UV714YPWmey0z77+P+yj5z0Fnv3qms0R6ISphX5cB97aZWnvow+7EO+mn2t3Q7t&#10;LLnxVCoctH2Pf8nGdv7QqqVp30hIdwxZMtXn4DPuMAowYvCL7SDeBUdOITyMJ4z9CPb5DrGpSTgF&#10;y9jKeBo2f4LnOcwpzAoLb3WEcPIKYxEtzzM3QdhAL5fGrVLQIj/eZan0gMZZDkYoL4U3ouIlYpSF&#10;If2a5VdeYEtP/qh1ZtdauYaRffEMGneDKidunGlub5Ys1US9UbgRnGqgHg01Otzhihkb5Ai3yhqL&#10;qUeWTQalTyg9mz1zzTlLNpM29sjf2bP3fsqaybj1XnCdZU66VFUJ9W3j/UQcbF1TvAVzPvN9VDD6&#10;7XHyIruW89PZsEPKPJFM2He/84A9+Imv2q9O7rVHhMbvn3eO/cxvf8A2rl9qhTlsRrTG9pDcXYAu&#10;OFokHN14eY5T5KX5st3wD3fY3mdH7cIrT7d8Z9Z+eMN93j7v+5dX2sDSXvvrP/+2Fb5wm4mbtC1q&#10;z0NXn2fnf+QaW7FuyFIJtXtM9XpckNyq+XW4bncX7rGvfuO7mufq9kd/+B9senbG/u5PPmvvXH6N&#10;Xfze0615jviR5cJXSfzdJzs0NWvm/pcFiy5VfTX9N0XXTU5zt2uuLygqLnyyiAynPgN+PU4rWhs3&#10;4AW12fB6kaw4pTtTNvelrKUvL1v2HUG9lgsNPH5oa9rE06uNaDu3Nat3gQciJMTHcTq8Xi3Z2OPf&#10;skNbb1U80Wi+xxKJfutfeq0NbfgJqybhZ8QrisbZbMOWTK2h+bxRtoz6wWx9XOmSar+sFcuTlk52&#10;WT2KPZ6CZbEDUkMVUsLpGOEYwlwcqs4QjiEEc9qPd1uxOesCKXplyWZE79jQKegXAqkem29MCI4U&#10;0IhHJlzpm0X1l6iNzMzanz/+l3b+ivNtfc9G+9+P/a1du+RKe8eayzxOEJ5NKu+ooXqq2MQOU5fm&#10;E5XVLFguymZe4LlS6qdu40swO6wKpyw2lzmYk252WrHGZiB2jhAKTnhdENKhHjwtXqkovCBAYPPR&#10;hWPxXpU1J9xhR6fPBYlskiYUB7wg/GNDt6YxIRcfCuGxtDXG99mOe/+7TY3eb53rL7KeTW8Xb9Vl&#10;EV+POHjPcXTV9ngLXQFfuPl5nN4FSSxwgUL4zxjJjHDE8RaBUCIRs7/65Hds7864/dIv/Jp9/etf&#10;s31j99sv//q7bHB4yEol0rbzOZ5rAflP6YQoxvXJZ+60kUe/rb4wZ8NnvNeWn/IxyyQRwhxUuNqg&#10;EVfb0t5qo0jJ6THlwlAOMiCY0ZzW0DpK7xr1it4XLan2xpYXtx5cdaDmAASgbstK6RJOLzNqlbC5&#10;XEGYIXqjL7BRnophCwshEOtW1JuJ9kUrtK0LnGJshCM8Y/1HPxK9tOYFNrod1rYQCGEIahRVF4Rn&#10;COKwxUU96qJHhHrUj3kUAQKwJhHWKgaCKDa9q4KZMSpshE9o/UvfiJrbJsK+lN6hBg+BVqmm8Gin&#10;5nr1U2hb4dygYl5MJRCysKnOwUJUgE45Lhved+aVV79KFV5YR7IpH5nRGNiptkEIxKY7dZlpwYJq&#10;VNVV6cGbCwVVryrrGW8V1BiOuMDKhRGC1W1RqUzaIeBtXHjJq95JtZfm9mifw8l8m9KYgBCJNS/r&#10;YlQYI1SIKCY2ouKm9LVZh5X09cikDfaerLo17dDks1rfq142q7IbwkVnqIvWkY0qgkDoacDxC+wJ&#10;cNic8HK4kYqQBTtM1LmNV3BMG0JTVbU3aRzWRsUyqQGlmbC93//vli3HbP2Vv2J7HviSjc/ssKEr&#10;ftby3Ru1/h8Day28odKRNoTexFMIFwjscNjCKjcRyHcKdFGJysXmE3TLWhjaxWYcdQGvCKo6MieJ&#10;r4vZjTd+yx555FH74Ac/aJdccoGNTDxtc1orYq8sCGvF8/BsCKw0Kqn/VCkrInqtl73e2GwDP35r&#10;UjDQN4CFG4TAQBu64EW0n4h1Ol5QCdm2q4WtKfDGyRyEX+X6aAtvCIaFV/Amnov+QXtWRI8c3iWO&#10;CwI1VzAHscZGSFQSXumnrgqSAxwR5jA4Cw6CBrtYBo+odfN89aDjFfqkLhx0wJ4cwra44KYf0s9Z&#10;5x6BFXoSPULbNWBFIBUE7gnNiw3Npw6rBYEW9OaCQMYBp/268ih7vRhzGFZjjbTNl0eVZ8uuoOqd&#10;Vd9ibIIvBm+V+kGHBTtwjEXg1elRsCJsReDF/MT8jq081HKyfwC9IVyvYhstkbXEvkMW3fGg9Z/1&#10;Fus8/c1OQ203ce+XbH7349Zz3nstt/rs1ttFt+hemeMWFYKlmHjsj370o9bb29sKMb+VxO0u9kHf&#10;//73t96+fLd9+3b7sz/7M/vCF75gV199tf37f//v7YwzzmiFhltPn/rUp/z5mmuusXwedaIN++53&#10;v2uzs7P2Mz/zM3b22YH27733Xs/rO9/5jsP9+7//+7Zs2TIPe7VcqVTyfWBuj73lLW+xNWvW+Htu&#10;pXGLC7y84x3v8He7du2yP/iDP3CB1vXXX2+Dg9heNBseHrbly5e7EO8v//Iv7dChQ3bttddaX5/W&#10;6HI333yz7dmzx+tw2WWX+btFt+hebVcrTNjYrZ/WHBS1vot+2hI9w62Q196x/kbC+0f+6zV0jVLB&#10;5nc9YoWqmIrBjRZPpvSSDSkxSFrcssZn44DfrgJIzANqEtgg88vgrXcwnnVF5vSMXjiT4dthbDAo&#10;jGc2+No2utgyc5UDCuAVTAtCM+Q9HkOMAgIzyqIBWGiz58A7mFYWz2zU+wYRZRHXYRHr5mWEuA6r&#10;xw3wO1yCB4FXG1Y8CEeFELlzKp50Xn/eCx8dyaT1dOTstttusbvuusvOOeccu/jii61Unrex8RFL&#10;p8TkUR/K0sRQq6NeIaqFRN0Zz3hciw6Foa8+HkcwIrjBh+ABP2ALts/VyqjMIDwyMVkR26NF7TdG&#10;Y9abrNnbBoqWZwOPcAed1iFNexsLAZ3g0HvqSs4IOcgfxtI3FdVyfl3ey2XTMZRPKyPoARvEI/6R&#10;Z1obLAFX6xq/wsM7woGW8gMs5BXSE5fFPG8CfCHPEB6ER5TPf4SZYQOVCOkYJ52TdsMBTsSl7T1D&#10;ZkMpNnioC3WrK5N2XuTBMzBxYw64wrsAZ4C7XVfgDunCza5QeoCVvMgj1PsIrC6w8mc89Aiu9Mvb&#10;MODIbcp5auwGtPFKjoqrNmEzFrVOLIYxDo2KrkRCzG112kaeucEObPu2je+51cb23mnTh3Zbab5o&#10;6a5hW3LyNTZ40uXWv+pi6x4+yzKdSy2TG1R/RehF/djQU0kODvA4WK3ngK32O/oKfQfvfW+Bf7Wd&#10;upz3ezzP4MbLCsGL7kfILaQBvltD4xHP+5Zvu3Z7vhLXLusVZvOiDvqjp3g9w6vnuEQ0biPFCbvz&#10;wGZ7enKndae6bFXXKjs4P6rF9bwN5QaUjpvNuCCYCRh4aQ4YXg28Pce15hPyda/Mfb6plaw4s1d+&#10;TGNM00pzBZubHrP5GdVpZtzm9E0Yvv08f9gTHsIWxg3vQvr5Vl5Fnj1eiNvOP/xeGM53CC+13pGX&#10;P08rzfSIVeZnfKOqMjtvpalxKxWUXt9zU4qnOJWZCStNjll1dtyqlQmrFPba/MijNrH/Npvef7fN&#10;HrzfDu2/3QoH7rOZ/ffq/R02t/9Bm9Q34YX999vEvlv9e3b/PXp/u80dfNCm9mvMPXCXzR0g/LaQ&#10;/sA9yus2mz/woM2NPGjzU3vU9FFLLzvN0j1rLCYcM7a6PMQbAto6dsMyN4WDFsQMVMBY3O5YTpcL&#10;PC/9A68inmLnU3vswXuetP2TBVuu6X6o1rTdc1Vr9uSsu48NXBz5ikKblKM5SfwE20NswzMTtvvw&#10;S3XwWQjccLfe+JCNj0za1e86z045Y42zi/nunC1dO2ixRNw237/Dup/cZVeK93mwFrXyBafZ5W89&#10;2zpy2KSoWCNet8Y2zasPZSy+oWYPTN5v47vm7Zor36q86rZn9mk7qW/Y1k5stOzJKvOisjXGNLfe&#10;zgal+uk5FYstV91QU6XfHB5pwnvRH30goYbMz5q11embddqI1/otfPAJbbSgpaKBJ6w8krTak0mL&#10;r25a6oyqRTvBpWIF5HoR2O/CthJCLiZRDi+1B0nvd4rUnneBJRIL/Fbh4OM2N7pTtN2wWqVoRS0w&#10;IqmEZQdOskx2ieJUFR8brVnxieFUKCfAK815kVxQf8VmXSKasTqHfNTnuQFQa4TDUXAwVTbQohy4&#10;4cAafG/C80Lgw+YtN8zJq6onhKOJCIeD4BnRZyC+lc1CvaPO8KKkQ9sAFU/FMnawtM/uGrnHVnat&#10;sYHsgG0++IAtzXTZqT0bWrCWlCZQG7jGlhZaDOC7KMvtw4g3gy9C1BZ3NaQKV1xutnNQyTcZgZtN&#10;UH/HJiQ3UlRv1YW0XhcOFImPAlbqyy0SNiuh+VAXBHTiw/ThNhd2/fzkG00lvo8bL+SDqtS5wjM2&#10;qf5e0Vif7l9h2cH1ek/eIf7RjqbFtcjCnasgZz2it4H3C8/uGZ8XeMIDLKJF/4ZWiNm0dFo4r9bs&#10;hm88aF/90r22c9sB27Fzlz322KPWN5i0cy9YZ7m82rgBr8zYE+gt5HG0B7LXx6lGKk518TGO3/Dp&#10;coID+MoaO+dHtqnKdetbdrF19J8qGsE2JLe26H9aM4lGEDqwBgh0qD4oGoCvbojm/RCgC0vhYXmP&#10;LSviqb9D50779CO6IziCnoIgnMNh8N2u+lM497w4GAj+BAObz/QNwhlHw8E1+PYwgkJvQW0uraS8&#10;FsAKvw/tcYCC8YW4wOIq1BwW4NY7wUxfQgAGLNwWoc9TR/ICVhy3qNx2D2UpDwRaCKl8FKdvaE2J&#10;7ST6ODBil8tVxylvBAoOq+JBjqx/6ScIurgBjNo/i4Yy/aCK1jHUlZvf1JuDkmzqk977qfIPeGXM&#10;Yf0IrPMKD/0YO0lus8gnl1Z69S3wEnBMuPqSxkdUkYJjLDU5rE3xU6oXeAnr44A3bGdCOwhOEFIg&#10;yIdGLFbVWNmh9XXR5osFgQt89HnNE64hA1zRxkHVIQcSq+KBfMyIKVx1RdgCdRLXy2Idp0YCx4w5&#10;4IW5EztgCFn9NrfCsdNWnNttk0/eYGmV1T20yab3PGUjj99qya6l1rHmQoEgWhIt0vfb9QYOV9V3&#10;uI3BK2UBi8pytYxqA8XF/pXDqv/ggHYVmlQ+XCc3Bietv7/P9uwat1tvvdXWrVtvazcssUJxXGnI&#10;H1y02sjrIhoQ7GiCQVUrNMh4C66wyeawsLfisAoXmmCBPdC+xk/vOwHuNj1zwiQquEI/ggY01jOW&#10;Eq65EC6HvgssjHWUwcHecEQZBw1wkJR+GsIZ99t9IxzghYbFJxCuvkU4dC9UiofARpbopc6NbTT0&#10;BNoP9Eg6cKm8FEZetDfCytA3xHcIVvoDOYvifI4JahfDmBHmS2AFFuYVwSpeBjaA9PTD0E+hXcpV&#10;vUVDYQ7LOV4O9w31E+alMGYw5oCX9pgRYPW5vQ2r5qgw5hzpx+A9Etd8NbXbYlMjlltysqWGTgKR&#10;h11x35NWFW+cWXayJbtfv43KRffS3OOPP2mf/vRn7XOf/6Ld8K0b7eDIiC0ZHrKODgS7P3qOm1Y/&#10;+MEPbNWqVXbdddfZ+vXrXTiD7+7u9htHqBFE3SGCm3SasdVcCMZNJlT2oZYPIQ9p2uFHO+J/5Stf&#10;8X6CEKmzs9MuvfRSW7JkSSuG2b59++zLX/6yxr9+F66tW7fO87zttttc4HTeeefZypUr7cYbb3Sf&#10;yWT81hRxyIs8X8ixz/vNb37Tb2Z94xvfsB/+8IeWzWa97sdywEq9Vq9ebZdffrlt3LjRy+ImFjhb&#10;u3atC99Qo0i+CAo/9rGPOSzASdyenh7xmXFXB0ndmGfe97732aZNmzz8gQcecLWICP1OPvnkVsmL&#10;btG9uq6h9ej8roed/rIrTrNY5vUbj2AbX1fHYgL1hG1BkTgLf2bp0kRoI6YjqM2DuQ6qBYUXD4dL&#10;YDGh2VqTOU9KB2NKnpxO1YdNHV8MtbPXjwRcnC8Q+c0CAUaKRaL+62UbFL6waeQ2rfh4XJXfwlLI&#10;n2+YFVgv4oYQh5V6KdzrwutWXGB1tlQBMTZFYAIVAoxs4ISaICxSOKpTEjG/Djs1NWUDAwPW1dWl&#10;wa5gxXmuuIeyajWVpwQ1MWLcquU3OrabNU73KiOFxcVoUhMW/XExVcAWjwlqx7OWfs70CUI9J4gT&#10;VXolrHq9IQ7wFtogYAdBS0CG396h/kpBHXlGbV2rZl4bMOR1dJiDgIhnvh3AVl4hh7awiLTtZ5jA&#10;sHEX3hEPR62CAAiowsYeuYTFY4iLa+dPXkGYFDz5Ur7eCimHKjF7fLbL0vGsbewQyyumnBsnMIqo&#10;nGLh9FxYeYahhALEGHv+hEGDwEB4gDXAEvAWcEdccgHXAa4j9aY2R+APdW/Xi/SChY/fQCAubwNe&#10;+BCGEI8tGE55RxNs2jRtcuwhG999s03sucMOPnuD7X7yq7b9wc/Znqdvskp12jqWrLDe1Wdb/7or&#10;bdnp77cVZ3/EuobPAgGiT06pweyzEKNE/rU9rv1MHYjDRgKLEC2z9Npv0rSjvsYOCNq+3daL7kfX&#10;QRfs37bppO15d9grnr7c+fj9BnBt2jsaXF+IynNwIBXTwlKEete2u2xyetIuXnaZ7ZudtvsOPqbx&#10;lwVvuF0c8mhj4NVzh2HUvxPzAXYXiGjca3tOCieSeetffYUNn/xu6191ofWvPMsGV51pQ6vPsMGW&#10;P94zfmDBd/sZTzx+9686w/peE3+m9a56k/WtOdOyvf0Wz2asY+UG613/Jutafbp1iBnLLdtgiWyn&#10;Vcb32tgT37FnN3/G9j3yj7b/4a/Y7gc+byObv2p7H/wH2/PgF/X8Ndu9+fN2YPM/2sHNX7bdD3/O&#10;Djyi8Ef+Qc9ftIOPft2/Dyj9qN7vfvgLduDRr9qeh//Bdm3+go09rLgKH9/7gEXTCcsuXWup/BKL&#10;ae6M49Ub2h+fm70N1TjPc7wLG90ISqJxtROe9lLa0KsWeI3VbKAwe7AJNrSk0wZOXWF3Zju8P75p&#10;bMye/N4Dtu3pfS4Mg0eKQQcqQ6xEiz9i1se/Mmrl4E5hZt62Pr7L55s1G5ZZPBH3m/DnXHyyXf32&#10;c6y/r0u8iuoSY2NYs2YLBQicImJc/JCHYInHNBPG9U7hsZqgq9Z9wfi2t73NxrS43vvILjt33em2&#10;/II+a/RrPlbc+ljEqneIL8op/fll/xYD4DwqsAUfsBhVEPivqw/4hqfgFTjCI9ub4QOXFHCj/4pf&#10;FzDgufxY3KrPJix5Vs3iGzW/k7g94LlXvWgacNvCseetOtZVx7YNL54P+5pKFqyJ/FLLDW+yzOAa&#10;i6dzGm/gSyrCVUnPykTzOfZofONXMDr3pvcIarBvQjl1NsbjbGBqTleZqDxDQBj4jYj4IzbKONRD&#10;3i1hl/JqU0G9XrGoYGFz1TdYGwgaxJh6e7FpqfBmXL/Fy3j+Sg9fLhxB62yys0Gnny0nnOodOEQt&#10;Z1XwRxrib/UcVFaGTUsiJPQeHjnEFVRs+rl6Ouhb9dFzKEt8UoNDBUrHJr++8WEzl1aUYxzWM5uu&#10;3k+Ujs1U35BXXcKmIpuPaQXDn9V9U5QGhweLx8JmcEz5c0it1px33FMk4z+Og36BLhhjw7ujnaIo&#10;f5WveMDr1CVYwJHjSZ6t5ud6FgK0LwXRLrSX91qtAZJaYxRt83077emHd9vSnk7buK7LpieesvFR&#10;+h7ER1vj2hzVizjHt/4d9uH1a+e8wPC4wNHfYdkjdbb6k17zel20Aw2qKvCyQQDDD9ZC8PDwrsKN&#10;EvomseI2tZDCbpTTKKrrRSsRNVbYfAeXAbdsogfBFTijHyEMChvurHeAwoUD+s26iw150gM74Wh+&#10;cFgUgzZG3VzYxBY9aDx2QYLTtsYhytWzwwoltOL6esLfUxawhNt/Tq8qE20XCNno577JDQ1AT77h&#10;T134sHIg/5LSwL+HfBEUQ7DQGBvq4YADfAx5qS5KgwNfkbrSgDOvC7Donb6JG2VzH2Kn77Jhr7kk&#10;HHokrtIrLrwRQo4AK/DTd5Wb8BTwRluRPcIm+qbWJ54ncJOeMU1w0Z5ozBBePX/VzAVbiku/I25M&#10;7cqVZj+o0FBeCLv0oV05KNqTWyeYM74pisp/RnX6Drh122BaJNZV57AHofGHZxeKaUyh3i50Ud6i&#10;KXBMu1Kk38BF8EX9VTmnR7cfBY4Fr97X5g/Z/NZHrDOzyrqWnGqHtt9ntWrZOpeeofmwI9AjeBeO&#10;wHFoQ9IzfoV3aAFxfAlWxlrqTN3C+KZwcK1wHws1jkGbHJqNx8Axbax0wnFM8yzznuOa/FUWwmHn&#10;B5UGQUyw20Uc5gPy5NaX8mBcF6xuDwy4lG+4Bag2cry02li0hhAQemvTQBDmIPgiNuHglTaiPyid&#10;0sccVsZiYBHtKdzX5dCmwgO9aCwXXLST900aQX0J4WbT5x1Ri8Iah+cgnhVf4cxbHGLRD2GbcsE7&#10;vBQ4PDIO+DNCPLWBkBnaWLAwLzGO0q4IxkivyMqXfsIYTRvyClyklBbqZkxhHEFoTGCoazypcQKm&#10;Q69QJ0w86DrsmSGko3zRL2X5mEH+ghW4HJeBRph/QjgdoT2mAH9aPxOqjdpTHy9o0b2hHIIUbi7d&#10;esuN9uD937YnH/2ePfnY9+yeO79lt93yA9t/4EAr5o+mA34cgpm2R/D17ne/2wU1CIa4ncSY/Pjj&#10;j7vwChWHCMLwt99+u6v7Q3h2LEceqP1761vfahdeeKHoXn2nVWbbMQfjeM8zMPi6R57ndjhlpFIp&#10;h+2ss87y+OT3Qo4bVdyioh7AD8wIqXjHTa1CodCKecRRJkKud77znS6Ua+PF+UGV1y7z6aefdltd&#10;qDJk/xhBGAcVUBHp2rzk2mkW1g3frls73qJbdP/c3OtO2dl4zDJinMoaX6IwUepw1VrNUszpLOS9&#10;A6L7ngV0xLBhVdV7t5tFuPo1KgcrdU3exFGeJb1HTSF8ACoFiVsloiZrbHuVlb+znerk2O5Kq2Oj&#10;cQYWirzKYmYQesAit2FBDSJZZMR4VcXU+mbHYVhgnMXWKBP06KNSMcCqcluwsnRwlYcOixgoxYft&#10;KivTYE9MbJ0WYynhg9tZlE0dDhVLNjI1o8H4bXbFFVf4KYS7777bNqw/xVasWmfzVRgoxVaW01Oz&#10;fop1rlC0+TmEDHmbODSltUTCuvMDhkFZbBJgYYSTbajjY+GD7ZFUJOuLmRQqH6ijcFOvd1pWDFle&#10;jDfCMU4RcWIWcH1RZGlBiZpCGOGUn1jlxJ6fhtT7hN9IQnUL1UPNIHqfYbA4XcYpSZgxVDjBkOf0&#10;ngUgLQhmeEb1IAuK9nM4WckpqiM2voBFCzwWMp4/rQhcxCVeWNhFDZUOMHshPNjNAu+gr+Sqb9Qy&#10;+q7Z03M99jf70jacadhHls1YZ3xadQqn8lQ75YUNLphsMZahFfUNLDD2lMUz5UNxwAKsxGP7oujh&#10;AdawADpSF2AlHae/1K7KD7zWLagYITfUHNJu0FOAB3tj4aQwi5aa6oXKQph02osTgmxq1VCtUa1p&#10;cn/Ydmz+K3v0B39gj/zg1+3pe/7UZg89Jsa5aLFEwzKdS2zVGdfZ6df+oa0+86ctnRsQrdK+OJXJ&#10;RNqaTF/YBdy2v9vQv15OXcKwp5dseTZpF6ftl+7azb3Qv5buWDTSpp22bzva+I3g2kK8hfTH3ANz&#10;ia9osTlfLWp+qFk9UXd7TuVaSWtablswYjLSBBqO+Y5ouz++Oo42BZXu9e9EfNuxCGe+YO7A+0aa&#10;xn9O7Q6uusI2Xf5vbdPV/85OverE/Sb5047yh8Ov/He2seVP1u/j+Y0v4Dcc75l8r/pD23DNv7fB&#10;k99sHUtOseFzPmJr3vx/2Mprft+Gr/m3NnTpr7i6lmha422yIV+xWFK8R1yeU+vMD2y8ofIwIZ+s&#10;yvMdnmMphfOc4jfPR4X7u/BMeCRRVcOLRxnaYH2bfspyA6cKx2ow4ZfNHD4oYYqp5AXN8hwH9XAI&#10;g7mGzR73TlXH9s1GxA/NcAK8XCvbxrNX23t+9hpbsWmV81ONquY5MTOU2Ra5hZT6RLHRhOqvJJhQ&#10;DoFaX9KwQeSWZ8G1f9eYffnTN1kmm7L3fuRK6xvs0gJVczm0F1XpDc138+IqKggZzGdWbKeqIvLM&#10;qqLPZsIS5ZTFxQtFYegSR/ofAsBKpWyFmzUj35uyxIUVS51ftkRJdSoJr2IWI634OOZekbnF1anZ&#10;oHWvILbuEPa6CjrxcFQBTqiqD8IInhFMsOHqC1LSyMfZuGIjTuG+K89eMZMXmfLdfiZDmEjVs9my&#10;5dUUc4V3Jkse+2P1lq9VVFpdnNXyC2z4wp+3gTPfb8muleytWTo+ZB3J1eI/p1Sm8BMLdrFctZVq&#10;UquL70HVWn1W5dYtrfdzNcJzhnCoWD0k3l3t4DxfzTpivVauoq4qI1BTVlS+GVRzNWetJJ+J94gv&#10;nraU2iEtXrBUnxAvzSZtycvARlapOiEeHuVnGeU/IY6wU0U3ba4qWKLLLRsJKlbYpESo1JM6SRiL&#10;23xtxvJRVLUhOKo7D1vAtlA0Y8lGzEq1SXFs2JKZFx9fEnfVp7pOiwcWLytfENxplc+YW1QeqSbh&#10;qFrLqt5BZWFa+EGkhB2yTKLXipEpF+zmonm9m1R4v/CWUL2KlosvsVpkzmVD2Xiv1iPYSRJfrfCq&#10;+LN8fFB5aXxvloXjFZYSn01HQSYA342ScThDKCI0enDQzNGe4MDThngIewMltd8cSd92QcDFCuiI&#10;jyfS9tij++yLn73DzlE//7tP/5r93Wf/jf3ln33crrhoo2BTvg14VfhUNlYZQ4DvOA7YCKbPHPat&#10;9/hX0ZFt+E9dGIkognJ4L7yqy9TArdZys6Vn1IWwazXgqr8YQxmv3C5WvFsdElvJM3rXo/pOB0w1&#10;O0Q7akNUAyqvUgU1gkMaC0VvwrarJxO9owKQsdVtRekdKsUQIqASDLVw3PTgtga2poKdIo2xjaBq&#10;DVW4CGZCOCrssLejUUNloAoNW1T0U9QLYnuH/BGMYJvHVaXVUZUeEx32Ki6woEoNlfiUhQq7gmCp&#10;qSzBor7BTQ4204MKuy7BUnRhRCKKalLs12msdLW6AdZg30n9VGXVwYXqmXJYUKWG7R/NFqgsVFmN&#10;CHaQGJuzbpMzFukSLHGvQxx1dhoPoFC3n6Ty6WfMT3WbsZT6FuEIA7FvhI0vt1MUxRYVqtZQl1cS&#10;LNg2o65jamBRYiOp9kVdaJ9AqWkswqaS2rh2SGHYvhas6ofAwjq+EhFeE6iSDLbPPC/U6WnMQmCD&#10;bS/Hi+qPDdJ8YrXq22vZ1AqNlayvUBPY52veqnHLL6cyR11IH6nHNZaNWjoRVPtVKjOaDYM6Pac3&#10;jX/YV0pFwFtDw/ac24TDppQWYZrzOq3cGBUNYDMJof6UZRMrhQ/GP4394hfjmYQtufCnLX/apVaL&#10;gQtgFT2qHVCBCQ3ENBYjVK8Kb6iRpY2D/SaN1crT8S46AS+EQx/crEu2bJ81NHewLq81NFYLl+nY&#10;UseV3wiVyyaWCSeoGTwgnATaR/1gUvWuqS4IO7GThs23mOIhACwLrkxySOOj8CbaT0SBVf2sgc04&#10;1O0Bq8ZH8VDESTo9H2r1DdR9Qo/YE6uIdlB5KFhF+9AAKnLrTeE10a9+zA3agvcH7LHBl6H2ErWW&#10;qO6nCjXNYSnRA+ovUU/qtvD0jjkhprEOHNJGDWyriQbSKqtUwQZYSnXMtvDarzJpoznBqjlIdWEt&#10;HxftoCoSNYPww9wITGleCPOpRirNp66eUWk4UIJKxHY/hSawlVmqjYpWcoIHtZb0rUHhNcwb4KAq&#10;ekrGO9SeQVUkqlW56RbssNGPsXmJLU+NKSoL9dy0cVD3Cd4Z/xSu8Ql1pNhuY/D0MSUhXNi0YK9a&#10;TnMUOIP2Ft0by3ED6nOf/4Ld9sOv2s9+7AL73N/+hn3us79hF13Qb5/9zP+0m2++rRXzjeNYEyQS&#10;CbfZ1bZPhdAKG1+7d++2P/zDP7TPfe5z7lesWGF/9Vd/5TeVjuVQW/g7v/M7rjHrME91HLcwnO/2&#10;+gGHUOgnfuIn7Nd//dddrWBNvEY77IUcAqm//uu/dlWHn/70px1m1AoiOPvkJz/p9TnakS+3x7j9&#10;hVAKWMADe9C8Q+CGA0cIAbG/9fM///P2i7/4i/a7v/u7dsstt7QObBy/ru26nUgdFt2ieyM6Ld9e&#10;X1fU4r2shXnGT75oga6+lRSDVtZCPqa+GNM7hEsZ79Qs5qIeXqmxURDRJAzDj3ALIYoWZOJks1qF&#10;csoVwQm2sxAoIXCCy6hq0ZPWYInwizdpDVJV5ZVQehb5CLUQMqHakO2cpN4DX0plsbyraL5PxTm5&#10;p7Lk3R4YGz8wsTDJ9YYL74C11oZVZbpYRNglf/KEqwCGtOA6Iohriumo6lu/SC+4MmLagD+mQQwD&#10;sXOFgg9UIyOjdmDfATGcGSvOiQHSpNar8NmZWUumkhrokjYzO2ddXWJalOf+g2NWFfBsllJTNqqc&#10;cXbIWBrzzBsEPzG7c6LLvnAgaReJH//gEphSTmMFgQ5CJLG6VtZHNfDcInpGkCZs6BeMJQNuUWWB&#10;NRbvbEF1CGcIr+p6j8BoHgzLC58ufELIg0AKj3okBD/AGYRbQWBFbgiX2sIx3iC8wl4X6WnlovIk&#10;/5aKAMV13eoqJwiUyAuBUVnvqE9G/9v2whJWFBM7XUWf/qQYvZraVUy08gxls6XFwhK7WJSF0Au8&#10;UD4xEGQBF+UDTVmwYLSWukBzCK8oizQspavKSwtbz4d2CELBI+EIx6hrG9Z8KzyUBo4x8hzVIoc2&#10;iHu95gUzG49a8CaFXTGx49t/aI9851/Z1jv+s00dvN/KxTGbm0Xl16TVyhXrX3WpnXHtH9qpl/9b&#10;61t+gSVSnRZP5JR/2Lympm8k18bOQr/oXrqj1dlXrbQ8G9eLS56X5o5Hf/ThbDxj94w8Yp/Y/Bl7&#10;YmK7/eJ5v2SnDJ1m/7D1i7ape5n91Elv9TmEBXCYnF+7fkj+z90CPb7n0AmeWZeNhLDFingDgUNr&#10;KzWRsli62yKpnhP21vqOySfSwcdbv0NYt8UzPW4zMJMZPK5Pycdfjk9zo2vABjf9lPWddJXN7tZY&#10;Obrdhf5xxsSOJdZz6k/a0it+L/jLW/5K+WuO+OFrft+WXPMH+n6u552/v+r3bdnlvyv/ey/gFUdl&#10;LLny31rHWe+3Zs9Sq7IZq15YEa7xqIXDB1HK8WijTYEn5smlvbBj7I+nNJvmM26cnpkfVqqGoCcd&#10;s4xeIKhhVoWeufUT5dCPMmHmhw7gdgLtvnSHIIrDP4UCtyM06+fTFkfKIAd8LHwPHpiyv/+r79nq&#10;W++3i+MV+3zJ7OZ5AcDONI5TT3LVm9JWuydpyavKlrtU/J34qkpZ83sinGZszKle04qXFBei6b10&#10;W8qqP0xb8qKKJS7R/KtsWvt8nnVDvF6URa08m4yczueGARHrao2Kt1RoGRz4CWLJAL8LwePicFS+&#10;Vq3+7rB7bpME5w2z0Cug9dyeosmZnILnWJE4iXjKMqkOtV9Oi3K9UbJifb/NVHb4ZiAjOhvoboNL&#10;3xSYiPXZVA2BEcKvmHiiKcvHl2pRPae61yyb7LO5+ojGJrVHRDxTfcJyiUHx4mXNFyW3YTXPRrp4&#10;kHQEe16HxBf3KFxYqRctGx1wgRn4SEZzbtcqizAhWhP3NG055V+0KbW1uKd4n01Wdtt05YBvsidi&#10;SSvUZmy0vMOfOxL9VmoeUvqs3wIrVactH9G7asHK4jczsX7lP+aCK25czdYOWp5NVGARrHnBOlvH&#10;plJG8OZcUJaLdRs3FObrbJj2KQ32wMS1JrpsrilYo71OAwXstgg+BF6sGNKxvGDb53xYpB7VOmba&#10;spEBlTOr8Lq4uh6brYxoXZNz21+lyD6rxsVrqh+xWVGdr1p1TjxyFc6X1ms3/vFdu6/SbmxucpgK&#10;/jH0vOenD2M1YugjPiraraJSpFC0XDphy4a63C8Z6NR4Cv8t5//I78VhOuwgRMDA8/xyB4IXdceG&#10;K6L1E2rkEOA3tE7LxleKprBLdbC1Ec0G/5z3g0ptxMevVKRDdKo2Eu1ziSMIfGjjCWtq/MVuXUX9&#10;B3qJaCwqGwIj7AwFm0dsJJdF74RzAI2+hb2dYNNtXuu/PoUjeBG9IlBSvmmERGzgu3ALIc2U+ik8&#10;fM5K9XEvn+pVI7OeF/nTb7HNU6qPKl6HghkrEcYOeZ2gN+xxIWhzIbXWpwjl0vFlCudWD/bAligc&#10;wUhW9UVQN6L8ewTrvOcBrAiLUeuXcEHZtCVc+AWsCBtIjxF+rTMQ7DYRXmGfCUGexpT0oNtE4tYh&#10;m/E19dNYpFMUF7MCtpSiCAsCrDETjrX2isU15kSSKkvjT7zf8cYtLPAShIYZ1TevdTPhA0qpMUd4&#10;i2tMmS0ecDJNaKxjfIqrTIZW1n8uqGtSV3gX4U1wYReLdRr2lbCxVdU71mQINkvYAxMNIBSc11hJ&#10;nEJtl9clEcH+0ajGrpSml5TjMBUfFpxFDcsFSyU0ZlT2CxL1RvENZVP+wp/jLTJvabURQj3GzkQz&#10;b6WKwq1bdAosBcEyJBpgDRpXXsPCy0GNl6Pqg3HhR+vcmObE2D4TMXp7VarQY1ql0cajAS9Nblgh&#10;bEVYKnrmQKTiBFtSCBXb9ueCPTH6CXhFIITgBRV6ZeEeoWFV7VZpcAuEPkZHjmhMfUbh0MsShQUt&#10;M/SpcmNMfQy7VoKlKtrH7pXTc0W0p3mhfEDjNPQE7SOkEawRbg9BI0NKf9DrgdCJ9k7GB4U3BEpF&#10;71vYvYKWaZty7YDCO9TGDdVnRnmqjdWG7HPQxtBT1MfqhAuiUmo3bNrVEEJ7PxpRW+aUPqXZWm2Y&#10;wDbajMIpS7CqLEM4pvG0JHrKptRuqge2WRNqI/pG6KeigTqwYGNLsNbUxtEgNCQc4VWlqnDRAI56&#10;p1xgzs2NiLdRWfNh6Me04aRw1a/wGectEEAyZsQ1l0KPHCxJRgbVz4Q3F9SRfkxhadGHyoooveoS&#10;BJgaU5RXRbTP7fdg042+I9oXD0E/zwjvlMkgn4iLBtQGzMsI2Atq51oTOF+zwXvRvUaOPjk7O2el&#10;0rz19GRs+dIeWz7cY7lM3Aqzs3rPvtYbzwV+54jjogGar1gjtO1R4REKcTsKwdixHHuq2KlCQHR0&#10;ni/Voa4QlYEIoODlTsShIhBhG6oaUVsIzHyTBzfWEFa+mKPun/3sZ/3W1kc+8hHDrhiuWAxt++EP&#10;f9gFfgjVKIubbgjSuPG16Bbdj6t73WezuFb8qDirsXEgJoGtFlR4cDJM6xP9IlzMqgYPgIPVcjUi&#10;+kF4Q2nDFe+w2cLJcjYxYGhhYmGSuKWFEE0jodg0JnfCo+FKuNKxd8JpUVJwY4u4fAOLogpGNvzD&#10;b/JFTY3DomePqwzYaCIHhF6Mc4TjHW7FcVgdviOwcj2/rALIh7L9xKoKIM+mygxqGRBQRcXEwWDC&#10;ewhuJcjl8pbP5K1SRG866gmiYpjLlkykrF6tCQdiHJNiivSO9LkcpwDYkkL9AjUB2lCngCm+eUNe&#10;EdtbrtpWLbr7k/N2UhZVLYhiWCRTV55qemIxzglm6gNceifmvQkOvBQW3cRTOGodxGCyNUp7RbS4&#10;Jj2LnJAeQRRCLrAWhEBsLrDZRsl+W0pMH7CGcIRDfOPYbGNBDny4uFKQV1jsh3wJDzX3fD1/0pNC&#10;6RHkqaxkpG4ZMa51Tpk1WqfTOW3tcUnPB6Ea73C8b5eFC88hLm0GLlp18XBybNc14O25dQHX3CKj&#10;Lm28MOHRAsBKXgjCKJ8yUIugd9CMfrn+7kSHC6vmp7farkf/xnY+8Anbt+1Lbo9rcu/TVinMWs/S&#10;023dOR+19ed/zNae+zFbhsqxFedb99BpSiuG3G9zKf+A0EX3Y+pofsavw771btG9fOebAmwsaJy8&#10;bf999qlHv2DbZw7Ye0/+KVveudx2TD5lKzK9dunQObayY7njm9O0Ae/+y59ebcf4A4t+Yj6I5pn3&#10;aprjUB3GojzYJGFuA0rlyLuX4BHa40l3tPcwjXsxLeCxWYV6umN5VBwJyT6fguuX4sOtG7N05wpL&#10;5YesNLXHSjN7NeeHORXMJ7uWW27p2ZYdXuD5vQx/1mGf0e+jfYgjv/xsS684R/5Nx/Qpvpcrj+Ez&#10;LC+f6V4tPiRuUVTOtHHR9g2+aY1XhzZ8oynCLftE+NbcFaurrcWrfG/ebKsI4OrqnBW+d5/dfcsj&#10;VilXxAO1SoffESzwSWH2C2PGizqIDw91aT4LtigqFk9qTk4rM9FVrSauAuKjpFZ8eK/5YsV2bj9o&#10;nWMT1ic+cncmZye9+U12/mWbDBXQqPNjIov0Nyx7vtKdUrTb77/fcunlduYlF9nNd95m84/O2QUX&#10;nmn5t4pjGaiKh1J9e0QTpwmOM/V7QLOweEBmX6iA80lBVWBNcStWrcnXK+Jj5cXnYJeqbacrQMxM&#10;Hz44ryrwE4xaInjRF3NKimrvZly56BmOAt7YL4C1vts4h1ugH9IOoV+oTdwrTGUmLW+pWLdv6gEd&#10;t07YMGYjGYeqvVQir94m3oO8mxmrVuZUpvgowVCKYH+EW+MceEJVFIeEZhzP8HXcEOCWl6tpUh5s&#10;bAb7KDF5bkZwgCqnqguHautETPkrT3Vewc4J/6Knx5WbBVuSGbI3r7zEDsztsG2TW+3Na95qo5VD&#10;dsOubwjusuViPVZR/twIQB1jpU5dELeG9DHlT5sgrODGF7dDEJx5WdyuUVlsDMKjor0AgR38OfCW&#10;hSM2M+E/KYu4nLCHz+WWfbWhcJUpahG+sF2WE/wlzw9+uCS8uKpG9dNynU3SvOpZ15iCnbK82jLl&#10;jYbKLw4e1UplF6DG9Bt8wJfiXZtEnM1uwb3AxxNJ9zxHY+BX7d3iD5/roEK4RMYKjbcLPPwmqkEr&#10;4vvrEFdGPGgy7baUE3EoyilWcYM/Yef0vcCHbF5zh4ozbpbM7NlsU89u1lqo01ae8kHrXHJWwKXa&#10;kA12rt/BmyO4Qa1YuLWC2j5sA3FojR6L/SbeqZ1E34hjY7GsaIm+IXptptXvoRdE+8Im9ABts24Q&#10;fbt2Bb2LUpZoiue2DS9u/vBMf+HWj99wUll+O5b5SH0HoRnvvF6iM24FxkXPAkDpsS9HXtSF8JT3&#10;Y4dFY0oI5zAfqt2godSRunhZ6rvKH1WFqKLjNhbhwOrr6kbBaZ+5HfF9sGtFXeg72HrCjhHrIcVV&#10;fRDy1mpB8AEsDReWoDpSza8yGF+4lYMjPQcD23jj8KLXRWMP/YO4wa6W+jFjRhuvgoX1UzSSs0pN&#10;YwbqJLn9ojnJcSU46H9BwMfaiDZU/2ySF2snqB28Mn4x5oA3+nRRcennWj9qnk3EaEONb4KFA4MI&#10;EhIR7K9EfayJ0K70UeUGDt2emeKY1o0V4YDyowy4jAmCNcKYok/M17KMmayP6X8aB6AHjQ2BB0IF&#10;ImMlwtSYzRy812a332oDq99ksVTS9tz3FSsc3KNxiHWaVoxOT2H8ojIITAIs6rfCXR2eQXVF0MYt&#10;tSOwQvsJ1RUaySmMg6iBNglntAD3deykCX/cBAsudGKExtA2tOv0pPEJ+3bgFZV/OMbiel19y9tQ&#10;fVJjfCIh2qWfiUZCP4CetH6mLOHbYdVY6eoWHRZwjeYSaECw+FjMzCp65catylQEQ+1ejfbWN6oz&#10;sXHl9Kg52ekReq9rLvD1dcwq4E3wowXGBf5ql4ronQMhzMmVaojrKhihN+XLLT6/DQVtQ5uuipBb&#10;8Bqv1d4BVlo5pbKgN5XlfWdO6cO8wZgBPhAoO714P6bPg4uAN8pCSOV4UW4+dzptM5+iQSgpehFe&#10;1Uakr2u+DHa3mC9EQ6q340o1oCwO6wILI4rbj1Nc+jn9knEPAWwM1ZngVXiPc+u6prLE8yGgA3ft&#10;dl90byxXFX+KSRM4RuZ0S0BnUb0v6z1jxhvfsVfKgTUEOX/0R39kv/mbv+n+i1/8oqvwO5EbSsQ5&#10;kXgv5l5KPpikOf30012FIbeugPm3fuu3/PYVN7Oo04s5BGPbtm2zZ5991m+yDQ0N+Xvsb/3yL/+y&#10;XX/99XbVVVe5P//88134h2rL4wkAF92i+3FwJ7Qv8Wo6hF2srRDqMDyw2IA1QLYTNu8FlDybHGEQ&#10;4QRPWPgRhhAppgUFzBHOFxNKRzicYFvY5essvYqwuFZmnpeqy+0srd0VT8wVTAhxNaeHcMoS4yAA&#10;2YwAHrJ13dOKq0ieL+lhMFxYpfJdMNaClXO9Dov+ng8rCyd9O6yUK1hibVhhNPVdb21QkMEC15Hv&#10;sI7OriAkBIGKX67WfIBE9QunjhMaBKuo+xEyMdBIebB8QUhIbcjzCAMTMMLgSlhFdWUrE088hDHE&#10;BT4+CLEQ1FAXYgQBl+fvnrgskmG8ICwEUCw8QimkY1FBWwchGswUNSeM8picYdaVu+NW6cWk4SgL&#10;oVDIP2wxhHctvOqZxVDIC0jYolrIrFFH4oJVcBI2JWiGfeWE7S9328pMRp4NDGiExRW1aKdHANWu&#10;N7ACN+/ICzoGFt618QYDS3pSACvlE96uL/UinPQBLmoV8B3qCs5CfjwvOPErvHieUTY+WFSXrTCx&#10;xw7tv9sOPvNV2/Xw52z7Q5+x8ZGHLZHNWPfwautddoYNr3+brT7rY3bSOT9ja87+qPUsOUuZqW3F&#10;6Ho91U6LbtFBBoxD7U1VnvW36F6Bi2m8LtZK9sihp+xzT33Ltk3ss/OXXWAXrbjIxub2a8yesLev&#10;uMzWdZ6kxTdzDaleO6zTxow0jEa+if8SfE1zFiMS38ylzGHMn+1wHDTzUr1PiS0HfPxuh4XRT6Me&#10;C/PjeBbt2Pl8eV5jMJsKembDD3f4oIX/1sjscV7AM8e7OrtjezZjyIOx+4U8G1AR0UBcvEXY7jm2&#10;D/zBkVnjlThyYtu17aP1iHVk0rZqzRJ7qrvbnlWMy6rzVr7tEXvw7q1WqQpPMebXVuIWzl6eA3rN&#10;ZxH4rqaNHRi3fbsOWG9/3pYsR+UP7SscspGMB0ctnrBa1Uyq9Vs6n7VL3nq2nXvJyeKHxJfUAkeR&#10;PKtu1XOm7fEdW+2GL9xpXRMluzyXt7Hbtlr30312/nlnWfatijtYdZte8VOqFr9aGQ6qTP2Gb6JE&#10;DlhRx6b4SIRdtYVebcsH/kqR5I+0yjFbxjtd8E46/D6eo1zvAKJ/fcMjw1u612/4yIZ8nW/KJ0Nl&#10;jF2PutgHwvTH/ruf2ubkeuB5k755z0YaG9Q4blIkm2FzDajZ3GNTlc1XDmJxQ6u9YQ/Pw2YnQh/4&#10;FERA8CGo0GKDnI1ANszdvor4Yw5sETfYCAOfdS3qM1bzNiV9QngU7o1NUbNSc86G8svsXavfYXPF&#10;Gbt91x02lBmyjvQSe+DQw7b50P1WURur54qTYuOZjUTBp3zgN1G1yCZ9EECqH8VUluoHr85mIhvX&#10;bsyfllM6BFfYb6EuCBeqHh74S3h/NquDsIvNWuKy2YtgTeMg4b4JDucPXxbTOzYd4fPUDkqXjHL7&#10;HloRvhvc/mn1HWKIphi72GDXUKo3pIMfpHz1dPhUbisdw4NX+oJv8DvPS/sf7ZTpMTyC7N6+vK1d&#10;P2zTkwW784cP2+0/fMjuuWeL7R/hdoJqB/2dqCOuN67+tScDp229fyn5vFyntuVwwuzex21q1+MW&#10;TWStf/1llhlYLTCgedSei+9Xv6FtEQqxmezrP+GOTWg2sVk7IqxBOOHqz9QeCIjY+A9CF+XFxrfS&#10;t/lyF+qI3miLQCPqJ05PjKbqE8qLNPD9oax2+tA3EC5wswn0seHv/YRNcs0BrGPY+Mbujn44v+7C&#10;Jvopc5f6HEIhhANBsKayXDgQNGoEodG80jJjoE0lCBpYo0CvCFgQwAVYRXceDn1ifwoBDVpNELwB&#10;KwcYsRGWdnw36wpvah2k8gHe66W+wdjBpnytjp0w6iqYFSHhcCHYIn9mdIRdvOOgA+t2hB6sR+hb&#10;wFoS/AgqNB5r/oxofKrVyDP0DcpCaE44NgIRfIV1IphVvb0sYIbeBavbXwKvCvc2QlDBmEEbINxA&#10;owY447ZLp+M5ibYM4Y7bZMDiB2TUV8GrCzJUDjM14x9qCOmSzPVxF3DRlgijET4IFuEPWF3dvPov&#10;bRHoKQi7vA3jMZsb2WKVnVtsYOl5ehex0afutHh60PLdG5SctTFt3BYCkh4BDYIM2pi6QG9o6YDy&#10;WetiXyqMb2F8UllqN/IK9EYbIRgjBu0d6hoOQjhVuo9bTiWoLAS9lCV69LIatHuYF6AdhKPhUCat&#10;zo2qNiya46krQpcGFAKs0BPjIx+0qhzpG8FG14JwwUobhzlIMURP9KemyuKQscMl2mjWwWvYB4F2&#10;kyoTeH0+chqsKA5jsdpQacJegWBBgAQ9Ck7qkqAs1YWxnAMbQUhHP1VdVJ4Lztp9R/2Q+TLYG9Os&#10;BL2JNv3wh2iG8doF4F6WShAOHH5o3/FGHWi3AEtoY2AhXPQWow3RMMO4DN6CADvgBXqDzpmjQDu0&#10;T15temOOpN7QqzCndkHQ63OIjymikQZ7CSqLvJqiY+UY2n3RvZEce4Pr1q2zoSUrbevWvXbb9x9w&#10;Pzoya2vXbbSlw8OtmG8sR70YC9uHFHnm3cGDB+2+++5zW114bj2hopDbXj+KDsHT5s2b3WbXbbfd&#10;5sI64Meu1onwXGj5euKJJ7yep5xyivX09DgecBs3brQPfvCDbj8smUy6J4y4J3rzbNEtun+uLvSS&#10;19EVq1oOix9FtSCbZqyJUI9UQcgjaFBjiOrAJGpmGgqXT8Y5WYVgKYgNXDVgnEWKltXqxKg0rHI9&#10;SvnF9R57X9jPEv9sqDFM6R12s2AMXM2hysduFnwJ+aKasK7yWTwHG18wVWJhxBS4ysSEBgyYApXA&#10;2Szf7CEcFUNiDpIxTnEqzgJYGbTiqhuL8oTKh2FBPU9OlfRNQaXhBCX2xhLKCz3jhGcVlw2UYusE&#10;RnsAPHRo3KanJ6yrI2fF+Vkx/VUXfs3OFSyVzhhqDGdnZ12NIelHRscUB+aSfGANwQ81CE3OL8BA&#10;HSDvWcyxqE9EOvQMvGKA/EQUahDZzkiJ7YJZ4h2LDTFTesaYKXES/p4TUylYM+GroHcs7NuL8Kye&#10;ArOIqsOgGjAwwWH7FDWGMJ4s9oMtKm5UEf5cNYZ8xHC7aj9OLuHE+B1WY8gbMX42o2c2cliMwGQS&#10;DkNPeUoXmVX7Juw7Yz32rdGIvX2gbG8dmPKNTxh6VATCxIaNB8pqMbleH8oNi1nKCGoMCYdJFsPs&#10;ZfEOPLdhhTElL/DaoRDyoV0IRyUilIUArQ0riz7BKsYTXAXKV10iwhv20GpibMUwV0QT2x/4pD30&#10;3d+w3Y/9o9XK+y0W5zRcw7qXnm2nXPY7dvq1/9GGTrrcoqIteg3McnDgKmBw0f34OA1Pz/MLXaDb&#10;4Bfdy3dtxpwbBTtm9tgnH/2i/WDPvXbN+mvtJ095n9225xYNAzP2sxveZytzqKFhfGWMfu0xf7h9&#10;2w8vwbMZxNjlo6Hqh9pLTXPu29utx0h2XH8stzAc8mT2rjZrGhWf6/mwuR7GVc0jvrmAZ957Cd43&#10;HfTN5rgK5fb54YVHu5Mcy7dcBP5FzEa08gL+OOGR9jeIbGpsZsPjhXyU77DRGuaQI3C8PNcU7qry&#10;zOlVq1eLNjiUs+s+fq2d947zrBznVLHwX6057+MHUTh0EXbnn+9PxLUbVyVak7kv7ZtDd9+81W78&#10;8v127qUb7Zr3nGXxBDfs4DFoH/kIm0A1y4i5SyQ1n7oOaP3B57DZrPLh8/hP+NYndtnf/6+b7LG7&#10;nrL6DV+1NX/zFfvAwTPt7I7zAyukZHF1OVfF6RvdbLUe8WwX8e0zJnxRy0MaoQr6CA9K3vL+5vCn&#10;7fxJEZoQV0IhYnp9L4qMXwBnXo48gquqeMuq0rsX/1pT1VEviefGlONHbYiQh3dVhVdVJvFmantt&#10;sviEJZoZ8Q7zVq6MWgb1aQ1UGdVV/y6bLh60ZLNTIEWsiOq+TL9VxCfBE2HPC3VQyWin8zfY4+pK&#10;DGsMqKpfVlyNYbE2pqqJF40ENYXY8KpFK1aJFt3u1Xz9kPh78b3iMeeUHptcjI9l8XrZ5IDNN7Ht&#10;I64y0mlzDdQg9tpwep09uu8R+/TDn7ZzlrzJTh081z6/4yt219gPLRPtEixJ5YXKxQErN+Y1BtUs&#10;H+vTOmPcUg3siWWU+6SlU71WiipcviPeY3O1CXFTSUtHs0o/Ybm4YBXuyo2C0hMe7MZkFXdesKSF&#10;n6b481J9UnH79I3KMdFHLGfTtQOim27BnhAOplo2vDSWq01IX6oqXDxb0svaLZxjF0jBbIRzWyvG&#10;TRgRQxOC4LZR8PQxVK7XNC4s9NVK8NjSi9TDZqoTSaCyE3JVpT39rNX2oZ+90u5/cpd98Gf+P/vQ&#10;9Z+wX/z1v7Zb7tzimyQIhl6ScxD077APr1835+XD3yOknLJCZZtwjMrSnNZkk5byNlIfiZZEb0tF&#10;u7Qh91ix/4aKuX79FhcfVdyE3jWnfS2UdvVn0EtLVZthowu1dgWn/4TiltVfsOPkKu6wQ+S2qIq+&#10;6Yy6PGyAsTnNTSa3m9VSK1ero+Yw2I9y+06xvGhL+YuGVbjoueD2nbAt5OtXt5mEralga68qOkT9&#10;GTfVWH9g28dtUUVRf5ZU+LSrNANW4MGeWFBxJ1jlseEX7BBxQxVYlyj9uKfFrh82kxKxftFiWbBi&#10;Lwz1Z6GfchOqXB/VN6pRRVONGdV72PHGwQTqhV2+SFPrHbUNqvESqJhTnRiropFurX9R5aa6aFxC&#10;ZWIysUTh2D4rebmolWuqD0ew+8eYlRzSWIdVxDn1adQckmfacilsMale1u2w1Ezru6j6KX1NZSe1&#10;fnQVdhqTaOPQBkOqEzaVsImEzSW1seBztW+N3cLZhPrzXrVpQ2ON2qsx5oJrbmIVUbenvLD3xvou&#10;l1riNGBq32QcdZjjGuew4YVAKKiyrEVnrOm3aTQOoDJR+PE2RD0k9KY06uDWEd0gPPRqmlfcRs1y&#10;w2tt6VU/Z7EVS/Sbm6bdwhWw0sZRPR9UG2KbDBtetGGP2hj1kRofUSHp9NStcOywoa4PUwcHWm0M&#10;7U16eDNaVxthD0zjV3PKVduFCQofsfnqbpU1ZmnBVmXeaKisJvSE2swgFHQVoGpDhCnsqCREWyX1&#10;HQSZlHfYvh2wQvsR1MtOaQzU/C/cUq9236g25ryfoQKQG3ixWIfoab/SqN7Kuw69NFSXivAmF1P/&#10;nquOatzK+7xS0ljsqipVFw7zotayKtrmJlxT4wLqQlEB6rBEypZOo1ZT4VqfM0dhNysbH1TOqPgs&#10;iHYGBR9qMcFbUEeKakCE6KEfYssPGqBvYNMSu3/0jdBP3Raf8Ibwyfup0y62z7C1R/pBlcMtSWzt&#10;kV59g7oKN6hcTKCuVHhxAZ7auKz5lj0MDq6UNcdBQw3Nt9wg8zHFbcZp/KPvOL1iA05jSk30prEO&#10;lYtwj4l4h9oa+3hsnGs+rT3ruA/tvujeSI7D79f/i4/atW/9afvbzz1sH/7Zv5T/pN23edZ+9uf+&#10;tV1zzVWtmG8ch6AGG1X0aW4+sS7jXa1WU32usU996lP25S9/2f2XvvQl+0//6T/57alX4ijraMe7&#10;Y71/KY4bXf/tv/03V3/4d3/3dw4v6gavvfZarxOCqeM5wnfu3Gl/+qd/6u38G7/xG64Wse248YV6&#10;xoW3w04U5na8V1q/RbfoflTd6z6bZbRgT6ovlhAqqHTEJtjoSiGBVj+raSBzW1c1Tp1FNdmLUagF&#10;4RW3l/QnRkBMlcYEFuVxLSgrGiAQOPlErkzSiksaYnDbqaxnF25pakeloQvaXE1P2MxgAwcVU5zg&#10;ceGYAKs1tGBSxw/2xASnYHNBnAva2OzRkkrvgLVc5/SUYGnDqkUKurhd+IUgTnlSOpspZVUgobiq&#10;jN5jXFuwKm5TYRhAn1d6vtPCE649AHX39Fo+32XTMwXLZLKKE7PZmWnL58TIlOb96nJHR96mZ2fE&#10;vMRtaEBMe1x1ZEPKHd/t0zrkHc6Gs3HBbwQ2zrQ157zeCFd4RwxhQs8VLeU56citJQZkhDtFxeKc&#10;OY7TXJyARc0Nm2c5LUhgeCmTthED1hJ+sRRp26KibM6MBRtYCJFot7JS8BzCg6DoiHALQdIRgRLh&#10;CITCaTJKJn0QGCF8a+iZcNKHLaxopGK5WEa+bLNiXscqc2qTcS0ywBICKdIjiAMPiO44WUZ6HAIp&#10;wsMpQt4j9Dsi/GoLr9qwUhdseCHcYiEOXrEnRp2pO8It8mdDD7xwApWywBvtUvBwbAXEtPhJpYZ9&#10;sb5v+z/Ywzf9a9ty17+zyYO3WGluxOZFG7FEv60+68N25pv/L1tz5kcs37vakhkteuIqQwTvp4jl&#10;Ax0suh9Xh2CibZeLHglFLLrXxqViqOmq2JgWvx8646N23tLz7dbdN9mG3LC9d9WbrT8dNmDC2PfG&#10;cu1RhH1R9vHDLPxaOIQMjJ1HPGMoW5V8Ei3PmzAfMduHOCfugb6d+mU4kPESvaZa5yOO9EW2Y1/c&#10;M1O8WtQC5bVESe4rLLo036S7spbMpYUM+AjF0zesizg1eSDQy1fswHTwfErzFZsrlC3dkbNsT6fm&#10;Oub0luipGbd6NG0npZP27wYT9qGP/0tL/Zt/Z42ly61aLgmPwghZ0YRJ8Wn5uGZSs7mZov1iqmof&#10;TJxsk5NvtWZurXX/dMViPXWr/UPGKtvFo6n5kTW6V5qjPVxP2/ObIzF+9EkwJWriUBSAT+o52UgI&#10;Wg71wBsFesLBb9YQUqjRU1eULXed+Kel4qX8oNYLO9g4PLfN8LRaVIQTV8PgowoM/E1Sz+oVyjYm&#10;XpJb/9BYcWKH7X3or2zLLb9jW2/9I9vzxN/ZzPxWy2VWiWcQLxatWD49bOXmtOhKfKkLfMbEd3e6&#10;8f5S+ZD4JTYOC87fZGKdNl9FuJUWD550G1ZZhDzi6xFA5zJLrRKrGLaNsknlG8fu16AL4qrNovLq&#10;t2JzRrwYdyDyVlReGZUFb1JqzoqH7/WN6mtXXmgf2PABlQkfZpaOpe3RA1vtfz/+RfvB/m8Iw03r&#10;VF4FNvOiCLeC8Au7WuUIvGxZfF2/zTWnxH9nLOV2YaZceIdgDAFZLtbradjEDDa8EH71qTxxvfVZ&#10;y7Nprvyjgj1NvWuHhJ9Or+ec6t0Rx/bPlNqnqnK7hLcRi6scGmq+hn0mhUcK6t/Ue6VwGuy4iOX3&#10;g3Csh2JReOrnUh03ECLyWu2onkd8QvwrPkYfdF7upTvWJ+l0wvIdKZsvlu38y95iP/Orv2NDy9a6&#10;mlDf9MC/wRyHnNnrSSc7LZ9ap/avaqmFzbg+rc3GVG9G+azaiw36XlURlWGomsTGVrCZFLMe0QUb&#10;1QhhFC4aSIuvromeXKBkbPAf0hosb2hYwDZOSvnXa21bU72iMewI5eQRboleXKAkinEhjvIX3RDG&#10;xvthYYNgDfbE+vRuQvQjaCLY00FA0OcDQKU+EzayGzP6GYRfJdWLeKjOZAM7FWPTHMEH62IEdeMK&#10;z6g8NtXVp0WPbJoDT1J9J8DKTR6EV5NKj+2fsvKgLDbwZzTuI4zAXtghh9VcGBHiYnOKwxeJeLfG&#10;DwRxvQpHsAHe+gSn8CrExyPdSkNZCOq41TJlafVNbl1yW4p8K9WDDgtCoxKCFeVF+1Qj85ZKDFqp&#10;gp01ja4xrS8bGjOS6qdqc9adXi+bVFqtCpudVq4Ib/pGIOywxrExyK1FjZLgRXVFSM2Yib0s7CBV&#10;NfagljYdXe30kYkvVz+FRhDK9WrMm3bcItx3XDpe0zZXwT5Tj+YrROaoqKMs1M5pHoigQu6g2+ri&#10;IAlq/jLxparftNqAPYZAjykE/lsesuroU7bsrPfY1J5H7Nlb/lb98aAVE6IRjaMILyqqd1BJK3oT&#10;XmlvBE5+o84FSi27WKI1PLTNOxe2at1bEY6SCexmab2vcSkIWycdrwnRUaUxqu9e0fRS4YbxBd+0&#10;bGKF44TxLRbTmhLbeBFswglvjYLoNwhxys1JldOlvogawBnRgMZ9wcEtJhdeNUc9LTfSKlW1kfBe&#10;VxtxMwpYaJcgiEO9bLApx3gEnaQSy5QeIbPm30bWCsJ7HNtomucqlWnhFWHtkTkM4RR05wKlBuN2&#10;v/COja4gFCwidFSdmTtqou2s6tLU+rwhOnChYH1UbZgS7Qsvyiv0jZJgmfE+jRCK25kupFa9wTtj&#10;CsKilMYMaBQ1zUn1U4TUfBO/YsEuYMCbaECweD8WLQSh4YTSB7t/futaYxL20GIIv9RPHZa2kFr0&#10;SDjCtVhTbWxq46rKMsY3dnUYUwSrxhR4NtTqltTGCCD9Jnd8zoYHN9qK4dNs1dDptrT3DJWNwPDl&#10;zS2L7p/OIQjq6uq0q695s/3h//lf7C8++Wn7i7/8G/s3v/l7ds4551o221ZN+qPpuI2EIGehu/fe&#10;e+2P//iP/cYaavoGBwdd8INHLSCq/FauXOn+wQcftD/5kz+xhx56qJX6pbt23giN2oIjDv/UajW3&#10;i8X3y3Xz8/O2f/9+r+dJJ53k5SD0+sEPfuBlILA6nsNG1//4H//DzjjjDPvFX/xFt/VFPm2HKsTf&#10;/u3ftu985zutN+IvW6oR2/vIlMc35Sws69Wo26JbdD/Kzqn9j1B6+hq7Rqlg87sesWJNnW5oo0WS&#10;YnYbWuBpQUgn92WVmNCoGHim2PYWAe9hTumgOJb0/s07TsrqOcRth+tbf+FUdtiO4RG7YB7X8+Il&#10;/+T1h7gkZBjecz+H9LwPsITT0x4cCtYT0duwhk2gEK7vUECIq7d8oU4FUQcLjgAAMXChrBAzOErL&#10;ZdK2Y9s2u+vOO+3UTZvskksuFkMlJqhSESOjxbASoB4LZpf8wSEbUnzjUHGTToVrrMFRBqW0vaCH&#10;mdEiI6OF9pOFuD04nbDT8w07JV8XvohCnm28sW1DDQKcAbO8CTkjuGFDgggI/lCJGMrhK6TQMNuq&#10;KxglL/KmtoQiZNI7RXXVN3pgoQmqiRfShLiUG9JTN97wHHILcPEupCEu4WREntl400bKafv6wZx9&#10;bSRqk9WKnd1Zs3O7otaBcPBwOvJp/z9Sb1wIx7XfkIaSicemDHVpw0IX45n/4d2RuuDbcY/k4vXW&#10;b1QjxLVo59bB+N6bbWTHd21y5GE7dOBWG3nm+3r3qBUmD/gJub6lp9qSk650O1yDay6z7iVnWDKj&#10;hZxnTFvoEUJZdItODvqCGvCMiZDGjyp1QL0O7ysEkPRe19bv19IxBzBmZuIpe3Jym90z/qQNda62&#10;5Z0r7K49d9kjBx+0a5dfYBcMnaHFqhacDlR7PGu3zitzL4Q33rs7/PACTukDVIrcyhD7NXjGemzG&#10;IOwKdHQiGZ64Y6pEGMTI2p4LAhBh/Gw/H/6ofMdlq9IL47yQZwOiNLXbCqNPWKpnpSX71lq1AeMf&#10;xuYXdZTX9i/kFsZ7nmcGYZuGWejFPXVTKjL1/y/XISRCHVsLE0GYggohVf/hB7ZbbPNOO6Ncs8fZ&#10;xDlztZ15wVpLZ1HNpBQ0ushWQQEMeSeBEwTJ+0ksaql0wjLZtD35yDO29fFddvIZa2z1uuVGE6Dy&#10;iB3NWCxuO54Ztx3fud9OffBJK0Rz9oWJsj25+xlbf/qwrT11lcMTnYtZ7cGkPfL9Xbb7nvts47PP&#10;2mC5ZJuLOfkBS6X6rbMzbZZrWGy4brHVNYt2C58Uo8q3qvGCHkzRCt4GEKleQnu0I+qX4PNCTkcc&#10;TdxWQxhTebEB9VDxHAtjgbrjOUerysK2U7wur4UrB7DcfpvDEODht/NqvBcfVitPWWVmwsozUzY/&#10;uV/fB61aHtf7catMH7CpA/fb3NweS2SXWCozoLQIFoFLkMHHUUZEC2bPX6/0gU5RW4h6JTwn803f&#10;0VjK6sp/ascdNv7sLVYc3WKz+x+x6YmnLJ7usFR+meJmhIi4x42ymSB8caKcA1WIEZ3TdNjj1p3s&#10;sKFMn3Ule21PYZ8W7gnrSnXbjulnbHV+pZ3We6r3FydCwecLeaUjH29Qz4tbn+KpUJEmnFEXRHKE&#10;M0Zj38hvWSm2l69n0lBX3nJICDVYNCBwuWq3VkuR3u3uMBYSR+X7zXlvVNpauBRcbN4KUVaYfcam&#10;9t9nlblRy/StsPzQekuks4qnvKItemp5WpxvDvS5Xa6jvI+1ENXLcPCCbHbMzMzbPXc9baeV6nZJ&#10;Kmpbdu22nnX99pa3n2ur1y4RvlV/aOto568WvodWWo//BA6cN+oVmxvfasWJ3RbPdlnH0k2W6lgu&#10;MAWY2pPW9PWH4w56CwCH/xwhoN0ZD/VMGzpdQe3w46JN2lpP3LZBiOFtRFuovyxUVc+6ChqjHJ6Z&#10;W1hV4pgvoSHohabzcfxwWVAp+IY2ubmr9Hrvqs2U5jBtKS8/DEdZomNXOQYtAKnojXeEBX6fWgYa&#10;JA/UHoZaQftkSV314P1ceakvUmaIQbj6gcNKWQHuIPIP+QYV/qhDc2woXLAozwArsLRxQbjgJhzn&#10;8KjvcZJddfIVT7OicL1TIzC+UC/UqtEuwN2MAAtwk7fC6VtUQu98vI2CS30rLy9L6f2d591uA/ox&#10;z7Qbz9CF8lP+rIX1TyUrViJpmVTeBWalypSiaD7kFqWK03AgWkP9H+oLNZJoomQsxGQB621vW40J&#10;AsbhNNpDeHK1imTAoQ1oSPEcjkREa3CVu2uLTd73Zcun0rbijHfYzLaH7NChLZY7/WLrXn6Oq+YM&#10;+AB+8mWdDL2AV71T1vwLNEA4IEBvhFNXatquq3CiMMc84Y5jEoTxF7gz6U57eusue/TRR+3MM8+y&#10;NRuW2ExxXEkVV+FKrvjqMy1YvC3AgegizEfgXvB53yBNaAPGTD1AIoKVjVil51mxj9Abr6Ad4gb8&#10;8YG2UU9IfMxTADQck34qLjQSaFQ5BBhbtO98Bv3UY8K36jV5eVkUBt6EF8cBJYGXFq7ov7wDh6J9&#10;rzb5KreAV+UqDz1wIAIHjgK9kc7B9fK9XZx+yQv4WmU5vYZ3RKYuYQ4ivdqwRS8+5jN+gDfPH3pT&#10;eoV7epDKW+Ybxw9/5MXhCbWU2jqWiFlnvs96OlZbLtOt6ReVpcq/kRUtF21u9HFrjO+z3JINlhpa&#10;6/m1XXHfk1ad1ty17GRLdr8xVeL9ODiEWsuWLbV1a9faunVrXa1fJpNxWvpRdOPj467aj7Fmx44d&#10;rpKQ3+13wP6Wt7zF3vSmNx0W8FAX7HM98MADdvPNN3tcbFlxa+rMM890odjxHPuo3/3udzW+HrLL&#10;L79cuFrWCqELiecSXzo6Omp33333YTgQBl100UVuBwv1gW03NTVl3//+9x2uyy67zAVwx3PkjQAK&#10;gRfCq4cfftjzRY0heZK+bYOr7arVqtfvz//8z+2GG25wgRSwISAjfT6f9zTAsXfvXldz2MYfgsJc&#10;Lud1RO1h27wNeEMw2MYbaVH/SP1eCG+LbtG9EteoFG1+18NOg9kVp1ks09EKee0dU/vr6rhZBX8b&#10;F3MBs+LTtSrOhlYwNh9YgGgcJiYwKWykMW/DDMGk1JxpZ1HCs1gXRfBTvYpPXlzqIg2LAiZ3FpLO&#10;QCsMJHNrKzA7vG+nV1yYIwGAaiaERTz74lbhLIL01vNlY4hfZEBc1H3ARLZhJU8QC1OOmkXKUpDX&#10;FQEVOsRhcGDQa3oJHAp2+OKxsNCfL1etQ4PmSZqsCrOzPjjmO3PW09fj5SOESqaSrloIFYZsBPHM&#10;NVak9/PzJX3DVAE1JeACc0RpMF0qTrBUbXcxbrPVrK3OxKw/CRMFNKQTc6j0INsXHpw21VMIBQcs&#10;nGA0eQMjqbrqXYhRUf1IoxiqT7DXBcPFYicwjaQPNQ9l+aIAoBQeFmyEEwrchPNNbQjn9CvfUAkL&#10;VSZAaIDw1oLP0yi9FlEwjzExouOVqN031WU/GM/Y98fTltdi/n1LmrYmg4HYVjsqXzZeaDPaKZRL&#10;/sDGM+HggjfAyLs2rFDvc2F1nfdq8xAOU4uaRBzhpGNxqHJUIOHRWFY+ZtXytBbvz9rEgTtt75Yv&#10;27b7/sa23vMXtuPBz9vUyDZLppPWObjMeoY32dKN77B153/cVpz2k5bpWKq2F359EfPijnpC30d7&#10;3v9zcEfX759LvV6uo4tpmDEuj+IZs6DyH0VHU9Fer6Z/rZ3PAxrn6Xt750bsi9u+bXePPGFXrLzW&#10;ZkuzdtszN9tQqtf60pzOZaFMTMZExoJ2S7wyQEl9dL0Xeob1KJ62fxHPxkVIQ530Qs+MXQr1b56o&#10;sx+M8HGO96+OD/MNz4zKbMRwpyZ4zdp6yw3sBV4f4rJlFWX8ewme8RJHecFOU/h1wo768yWkHdMr&#10;T3DEaW5KYrbCUTtaHs/MEurJXHocL5pBkAHO9feKvdMCgCxwVJ2WjTBg9naabThJ3+EGohNFe9A4&#10;2jvOTtyxOVicq9iOrfvskfuftlKxbKvWLbXe/i6HS9U97BCK7dyyy777ncdsRyVjNz/xpH3ve9+y&#10;fEfE+gfhixpWi4smyuLx7sjYPf9jlx288SF769y0jSifv0kesMeHtljRClbfmrTGvGbfteKfOkRb&#10;e8Uf7BVP5rf8uTd4/HuB9NRAlTW1ac3qMXEgCqjI1+LqB8fAAW3l467wBj/q/EBLsNZ2VJffR6P0&#10;aB9T28d8IwweiQ1YNqzhh6Aq1V98DvN/PC1+cdU51rP6PMv0rZRfYpmBfkvkU1YtjNv41ltt5/1/&#10;Zbsf+oId3PJNG9l1o1UO7ba50ads+tBjFm/A36mO0ZoW/2lzA/+oo5J3W1j6np3ZbjOjDyndMzZx&#10;8E4rHdpqc7vvtd2b/9YOPvQl23v/39qeez9thx75Rxt95ltWHt1ildGtNqm49bHtNnfwYZseud+a&#10;M2NWrc2ojZN+8rzK7aVoh+oRs+5UzjZ0r7ODhREr10p2yYpL7IKlF9vy3Hpqa+XmnCVjbXtjaFYQ&#10;L1eft0Qz4XZ6yrWi37TCJknVymJnk1b2WxeQMSf+5y0VQZUm/anup/wrqLZSOBv2lcacaCKrMHh3&#10;4FJeTW7sRywVRZsB4WnlJx5XMCQFf8M35sWVRvIKV5nwvY2oq9Zy+zzKnPBoImaxuHhm+hQEsNC3&#10;3ELe5fm+Pe7qx/H8CzmIUXA0777bKp//gkUO7rfL3ny2XfnmMy2bTQnWBR0Q187TCVX/2p7fL1bW&#10;q+ko6jjFIRuvRcpWrU/6PIwgoiK6QX0460NfL0SweSS+XA3hAs9mQahAxZzG5gZ2p0RPohXYchfg&#10;igaiokWQjpq9YPNO/a8uDr+huPWi8omrnckr9BNogXUCN3+wm8VmNTRCuahsI5wbL9zIcRs+hEew&#10;CYc9HjRHCFa3iyUaEz0jbHZbdB4uegM47Bg57SOMU3irLOzX4bj1Aaxu58jrim0eysIulsBvzqgf&#10;I7TSelH15bYNNp0IxwYXKt6CvR/mG2wqkX9RZQFr1mmbutAWCBvj2P3zcM3Rwjt4iaCmVvFdy4Xq&#10;hcYQF+hpHcRtnpjwyjyD+jXGFu/Hojtu4NVq8wpT/1D/8X6WQFDOuh685r3eCBMpK9hUSnu9GRMT&#10;aLPw/i5YwbdwyO0mhAUN+jS4dBoAVmweaZxQOOtWVDIGNZRo4YCfCPVCbWq4QYeat4xoTGvxRt1S&#10;cW7CqHyN64haXLtHS4APXrmphmo/BD6sD1Elx51WhMnThYJteWS//fAr37Dbb73PHtwzZveOPm6b&#10;a3ttbuMmG3zTe6ynd6Maq+g04DiCBpQ/Mwh14OYRex1wFuDY6VW0zvo10GtacCi8URM9hTbkBjC3&#10;uZxGoH2N9eCTG37QKDaiBHjLa5VaF06UDjWPqEt0O2q0oWbUmPoI7RBgCfSI2tdoQ/RcBxaEt9AD&#10;drUEq+ZqynN7Y8Ai+mCsDenTgd6UP/ajaDf2McijJhjibieOMU9jrertQkSNQdF40m9K0QeoN+0R&#10;13zi4Yy1LbxxGxmNAK4SUukZ833vIqay6AMqH7WJPsZHNAep+szzbi/M8YpQK8wx9E14XvoXYwY3&#10;Il3gqXLBK/1FiVUu/STY+FJRni6ME5haUNMSVzgkfeintCH9UHCqb7n9TOY14RW4fK5xWHwWcrjd&#10;RpjS0sbAAr1RlhCtfIuWzyyxrNYcCfEo+VSP5fXckRlwGKdm9tnIxFYbmdxhU4X9ok/2Z5ghF90b&#10;0UGDCF/YD8QjYIHf+FF1COfWrl1r5XLZBTDf+ta3DnvsXL33ve+1Cy64wIVQ1KOjo8Pe/e5326ZN&#10;m/wWVztuZ2enXXfddbZhw4ZWzsd2HPThZhTxEAYtdAMDA/aBD3zA1qxZY3fccYfn++1vf9uWL1/u&#10;eXODbKEDv6tXr/YbZgtvWh3LUeZHPvIR6+vrc2Hbs88+a+985zvtQx/6kN/0Qhh1tGOsfPrpp10g&#10;uHTpUtu1a5d99atftW9+85suqGJvGHfqqafaRz/6UYehjQ8EWuedd569/e1vd9y08Xbaaac9B28I&#10;6LD39WJ4W3SL7o3qfPQTg3+cZcOr56pTB2zsts9YsSbm67T3WjGe0wIThjeixWTTUrGImCkEBVFN&#10;xlEtYFH3BzOvtJq8QzibSQiEIlZUXNQCYlurLOjTYmjrNbFzMJ4KLysuxoYj0abHzWhwo5JsEaTF&#10;IFRqLEZZsCtujWvkbB1oGaTysiofdTZK7CKOUrWusuCXFF43wy4XdsFw6ZhgFfzYAovqGxteDivM&#10;mLgk1CfOA6u+E8J2WelTggVBFEI3bI8BX0zpkyoP9Y2oNVGwGPukTRzcZ5/6y7/wgfb6j3/MZuZn&#10;rSl468Wqzc0Vrbunz+aKqM0zy2VzNjk9qe+MDQ70OB6DwEcMkBh6cCug9JsFn0IcN3H75O6kPSue&#10;//qlZdvUoUUfeFfccCIWZlaMr5j2eOsZdh6lUajgC+r6wiZLUB1YYM0lJ0Yf+1IwbSwgxaDFxUSD&#10;5bBpSviMnsVk+yRMvtjl4vQbdMBCRfVCHYwYvqDOj/xhwoCrrZqQ7adgNysqxhibHuRFXMI5kec2&#10;EFy1YNY+f6DH7plK2k8O1lTXEeGgYV1aFJGGfMJygbpmFB81MiwYxJBHjqgWRE1iUK1IGmBt2RPD&#10;5oLDimpDwqFv8MJCAxtkpOcZWLOKi0CNBRD1ov60j9KpLFQXju34vu167H+rffeJsZ7Vuhamnf6q&#10;bOQH11xuq06/ztL5ITHXCYslyJMwb4ATdkT3FtQ3TdFOrq4hZv+Nz/JSL3yrWl4nvP4W3Y+4gxa9&#10;F+n7lfDq5AM9o2rv9aDnRDRuk+Vp+8snvmBf2HKDvWnJefbbF/+OfX/X923LwfvsVzd9xDb1nSya&#10;ZHxpVwwKDWPpK6XOF8IbYbxj055+8GLOBTSChyMPwIVQSYOdPwMz8LdZCOIc61bLiTmlOUYyZv0X&#10;wgtFe2irXn6qGOcV13PrpztPHvII+eJUt1jSDj1zpx147MvWd9JV1nXyW22uWtA8HTatj8QN7pj1&#10;U7nMZexBNoXYo2P4RqqAdNZB8ci1PaMc7Y4uzx2vlCn5sjmDtTK+Xx6ujziMtTdqRasJPj8QpHcx&#10;eKBKzT7z51+z1ETOPvLen7Ivfv1rNpebtOv/1busqyfvh2vajjQOcRvs1veLLbCTyYRte3K3ffF/&#10;3WiPPbDdzrniVPuJf3GFrVq/NOAIgRANqxKwwfWdr9xh996w1X7pup+xrTt32Hfvv8l+8l9eYaee&#10;d5LmaOFCU3Bsf8rKf5O3z3/t+9asft0+np+1r4gV2PGOC+3957zbhjevtOhpcHui3QPiuy6sWO2J&#10;hNqmbrH3zli0X/xYTfOpPgtxu7BNeA5tEPJpv4P+UWJI2rY73DfU0KiW5hsXbkWEZ1yoZaAHT92m&#10;45YLONZ/vY9Al2o35+RaeVD6YYryzEK/rNXm1JZsvipc6aa232bTz9wrPlK8EoWRXyzuNwfibIzD&#10;r/autIGT32fDw9eILgricafdFtV8bUpJxB0lB+1Q4XE78PjfWmnvZoGAmJbNS/HZyrdamRWRIpRT&#10;EeQPf5zMiKfNOWxsvIaNPKVSeZ3dJ9vKs3/JGkOrxRcXLBvpsUIF1Yh5e3B0i31j77ftLWvfYpOl&#10;CXv0wGP2nhXvtlVdPeLfE+L9MzZbG7F8bMjxgXqwXAJ1VdhgVfvGumxa4dlop/qnieedto54vxUb&#10;ExrbGq7mEHti6WiXwuNWaIxZB+quGvNaT1TcxlexftCSUdTSYY8MNYdBTRlqHbHrMl8P9sooq9Ac&#10;Ffy93j4V5ZFR+JzSo0raxkZt+12fsMkD91jnyRdZzxlvt1SmS3HVl1rteLQ7zmt3kAg09EJj+ZHx&#10;MHy1XTKVsP0HpuwT/8837PSbH7SLRAt/le6yU//Vu+26D17icVAP9hzXzsuZw/DojjHtWJPNa+BC&#10;nY/A5f1I9FsvF2z8sa/boW13WL7vNFt/4W9bbslykWFJdIgdN+xL5TTWx11NYTqGyjFUopXVdqgc&#10;Q9Ubap6SVmqOWSqKnaaKKLXkNm7mq/udZpOiE9QYohaPzWsEI+n4kKspo/YJ0RmqA1HLx5gQVJ5h&#10;62pKv1hLdikuajc7HV3YEUrGhn1znHBs+xRro765jmrNYMeoX7CIHpuoScRmHHaYssorK7hYx2AL&#10;q+p9FbWZpNFMrDywASZYReMcMESNYNJh0dpLHwTK5doB5cVJ9SDkwZYVKt84JJgQjtxGmGBlXViu&#10;j3i4qx5Ueah1Q90gm/YIkrChhVo7hAIIr9KJIcXDdhBqElGRNyKYehRW976TjvQJl6OCRCOm8DKv&#10;fkqeTa3lwXEmJVirk4KlaakUNpXoh92Ol2oN1YQDVosUwLLqyIEH1PmhNj6t/jumPt3rQgkE3dhX&#10;Ktf2qxxgyXobpGNLHKehDfWMinmNGT25DdbVOWDFYsFGZp4Q3AqPDFqpNKq8G5ZMdGtMGBWs/RqL&#10;tW6vjjustRgCIlGQq2GlXURvmg+c3qJ9gmXKYQn2yDQmqb89cOdu+59/+df25KMP+snn+CaNw2/T&#10;mrK/ZB9e82H7F5s+pPwQ1HVbI6p5WmNxSnCXRa8IRxPNTiuJBqBLhGGHVeypXaDHuMpCvSR4QxKM&#10;OjvsvFWw8+Z7K9gAQx1gp3CT1ftJjVnDNti73r72ta/bZz/7Wbv++uvtJ977bjtwaIvNlHZrfF2i&#10;uAhr55VONCC6op6s8UsqC3qDr3CbcQlUXYoGmvQd+gb9ULDq43jHDpzqhACUPgM9ASt9LaiyVBtr&#10;TkCYF9QQ0jfSCofegppY6oIwNCPaLpG/6pEW7udrB52GG1rne99QPyYNNwyxM1auqizRfjMqWJrQ&#10;flBJy8SIakDwmohhVwsVolMOK+M+AnNXR1rTuE/fEP9YFu25Wk7BgRA4ZaiHPOA4hfZDP0YFm+gN&#10;NYneRsKb2pD6lAVrUJPInhf9WGWpv+FQDep2t0RD3EYM6kiH9V0QvYre4gpvCtYIh4Top/TDIfE0&#10;k467rtyp1te10nmoqcLTNjH9jNpopdqvrLhTTjuUH413WnL/tEV33GP9Z73ZOk9/s5ffdhP3fsnm&#10;dz9uPee913Krz269XXSL7pW5Wq1m09PTNjeH2s6wt9p2CMK6u7uPKUianZ31dKTHIdBBcPNC6gBx&#10;zCftdKQ5Vt4zMzMeh3UB/Z988UevaQjnZhQCRvI6kbKJT/4IyqgbQr42LEercWzDSl1xflAAJkgO&#10;4R83wtoCO2CZnJx0ASHu6PC2e7l4W3SL7pW4WmHCxm79tPpQ1Pou+mlL9Lx+t4O916rjHFk5vEau&#10;LewaL2kgO/29lsp1Wb3GYp1TMAiXwmlaFk2smRBocWsKyJKCkhthMQYZMXPYwqJTqsv7b9br2NKi&#10;m7KZiaAJQVg49YhwLCbWhNMyHl2MUdPzJHMYi4QGKU4FI9xiwKopLnKiIJBCp7byai3kWFAidPNB&#10;Qb9ZtGPM3oVbC2D1U1XOeIbygZUPameIS3iAtaG8tERnfBeTws0uYGXRjm0whqLx/fvse9/6ps0X&#10;5+3dYjhjMS3oC2XLZbtscmrUOjrFOCrfQmHGensHbGZWizbBvHrVGosn2PwQluPOWlq0mVCebNCY&#10;ZbRAmaqV7f/eEbexatR+96SynZpL2ByDKSULHgQ/pKedXN2LC7lI3dBT2t/xm4UVqmF8k0dMK8+c&#10;khNmHC9qEeEDIRWnt4R3vWdxxAkxVwGg9yzGwg0tNm0Q/nAqi5PK0AYnzwinlcEOBvXbgjbqw0kp&#10;hdNG+viJPtKorEysYjO1rH12f5c9W0zbNX3zdn7XhPWoARBqUgYnudQaSgesnK6grgj8qCk3wxCo&#10;eSMJFigV2g24Dc/US3BERA8u6Aq0TbjbINNiz7FGfRQDJlOgqj2go6omJU2S8axNjz1oex7/is1P&#10;7rVK6YDNTu+wiiZCXP+Ks214w9WWTPeINmsu5Mr3rFG6tPJV2Wq3F9tcPJYL7RP8QkdO9Jk3uqMN&#10;F9btn0u9fhzc8Wjz5TianO7xWjd9IpqwnTN77Atbb7BvbP+hnbv0Qnvz+rfYlsktFquX7drhC+zU&#10;npO0yI5pUVwTPAshoqaMM68MyhPBGyWcSD9gDPVN9hZMjN7PdbwPJfkpV/1+SeMQwPKl+RfViM/F&#10;R9sR5+hyW05BwBewpieNsR7XYfDAI86zDvlzC4yZil1bTsVO7LzVDj7yD9a/8W3WffI7bL487eMs&#10;dWnHBbaYxvWFwozDDjy1CSwU8VwnOOApHByHjRmF+QDoj5XguQ40kczVnUXbHMUrdaqbeIBqed55&#10;o6Beh0VS1CqVqn36z75midKgfeSjP2Nf/PznbC66x67/tXdaV2+HC8OO5RAgIDDh5gGCzxdyTfEy&#10;s7MFe3zzDvv6/77V9uwcseGVA5bvzNjl7zrHrnjbm7T4izv/lRZv8s0v/NDu+Po2+/Vf+R3bvm27&#10;3XTXV+26X7nK1m1aaaVqyWLP5Gz063W7+aZ7rPvQrbY+ftAeLtbs+0WzU9e+xT569fts8Nys1U+d&#10;E5simtksfmib5uM+zfHnFC26SjxAEhpidg+fdtuEe4PQS3C03sIW4PlFhV0J0U9aMZV/s/LcVicW&#10;v9veJy74Tg9YGFOv4CFF5zF4KvFHwREn8Bwkg88inYpyBx3DI1RmR+TZYKYOdSvsfchmdz9hDWx8&#10;6SVwxlJZywxutMGNP2WDy6+1eDJns/M77ODTX7by6E6NcRljY7s49YzVxG9qGPPiAVWZWryr1zIn&#10;nWeJ7pVWP/CEVZ592BriXxdWxcELjxbP5C07sNEa+oYnTHBrolG0VCRhd85P222Juv3KpX9ge6d3&#10;2w3bv2wfW/9TdsnQlTZXK4qHK4rHy2ldwKn9hHj3pM3WJsWLc4hInFxz3lIIKJocOIJHz1mpMaO4&#10;WfGobPATnrey4sELpqOibb8hEG6kYEcppXdsYCLQw64Xwj9XWyUe2m+WcZALuhf/xyYqG4zwf/CC&#10;FW6kqCxuHozvv9X23fe/bW50i3VtvNR6znhXUDeNisWX6Bg12o6no8dyxzXrKo1h0Ybo9igaeo6w&#10;69aWsCvVaaf8ytvtug9cojGGfteK3HYtWva8yK6dJa+h16PKeC1cIGsRWTSsUZoN9dGWsGvs0a/b&#10;oafusHTvalt53sdsaNU1gqts3MRJRHuUhpsT4s0j0NmseilrhLjWj9wOxGYcwoSy8+MIazgoxy2M&#10;al1xoxo3NFZyOyWV6BQtFASIerratlpn0x9BLpvqRcOWVl3tTt+n7aEnvsOakFtF3EgJh+VIV1E4&#10;m96oJ/P03ChROdAbdr0QCiDgIQ43bLws9V1upZAX4QGW1u2XqOqiGJ4XtCsap2mg6arq6ja+RKs1&#10;4QDhG7QNXhEE1Z22WQ9x64ebPKFPBkFdWmXNKS03GbU+asxqndpt2OIjD252IYwBTm74cPiReod5&#10;jjUh/agQ5skGAqtp4Uq40HxRpY2E13Jt1g85JBOqFzfPlB5XtXkXltB+0B23NREeRTV3+60gtQF5&#10;RSLcpmK9rzFB6VmbNevCC32e9KoLuPc29nUidtoSKqugcG4dVVytbn/XOpueH7HZuQmhOm7F8qT6&#10;fqcg4VDrjKWSXYJZY5roHhtHVZvV+h3BhtatWr9SV27UcMszIbxUgVVhqDFsxEVD8R77xlfvtcdu&#10;u8nOWtm0pT3hls8Pn9a8tn/S3nP99dZ7SofduuUm0eC8/fSGd9lVS9+ichoav6adBrjdhBA0YWpD&#10;bv8w86jtag3GPw6KxjT+qF2c3hCMKIbqUBOswGkNeFD6BrdosbctetI6FLwN9Ky1G7/5gH32s39n&#10;11//L+zad55lo5O7BAvl0h80zykP7J3F6DsaP1jXhvGPA5saH9W/HC+RjAI1e+o99rywXafCBJfw&#10;YmF8pEsf6RsIDblxB+1yaJYDq7RhoGe/eaaU4AB6Q3jFAdSQnr6huUyTEsLtCgdd6RtNtTH0pvo3&#10;NFjWjX5GXegbcHXQCzc80Y4jbg96jCGYLSoOB5K5bUXfUF3oZ6JH+lHYw2CfiGdg4eYZdnpFT04D&#10;ajHmNMESYKUfY8tPfUOwsnanLqTnHcMoHCaHfbs6B62nY63HD7f5Ao3MFvfaIc2FjRo3XeA8hPd4&#10;EM777TLRQD1Sso5st/XkVypv1aPatCnN4aXKuMaWAJ+POYIXvNF3OOxU2XWfZXbtsCVnv886T9f4&#10;ucAtCrsW3aJbdItu0b0c908p7PIV+etps4sbV5ElJ1skkXbmJiz3fXZ3BhgGnf++jcBrBfsmDPGI&#10;6k+tTQL9Y5pnA8l/8pK4PLTj+kt/lBMLrEzbwe7b4fqFAModsCje4bit8nmmpKDMiYBQvm8GKkDJ&#10;eHU4DEf+R3636uXv/ae+D+cWovDs0bVIiomBr1Vtx9atdmDfPhvsH7Rlw8tcIFaqaJFfQ/ijJUS9&#10;an7tXIBWq1qQ12uW7ci4d3VavjAExogYN5Yd+i3HJglG8e+ZTti8mN6LuuvWk1B+ihfw4rXTB8fS&#10;ug0p8Gmh42/De+rlFdIz/71Wgifk0kqjPH0jTG9YKNG2nt5xFPIhfchHraUvYgYcsYXadqEc1EFS&#10;Z3BPrkQgJsG0ZUoF5BMN21tK2A2jnbZjPmMXdM3ZVb2c7K2r7gFWym/XknoFT2m8D7gKcXDAiafr&#10;4ENMX3jiFS+8C7FCvmzi6plH/gnmaFwLBS0q4omsGOO6TR7YbKO7fmCju2+ykR232sSBrTZfGLdk&#10;Jm8Dq8+1/hXnWd+qi6xv9eWW799gGU5pZXodK+CUYg7T70t0JMPTHgv9y8zuR84dXbd/LvX6cXDH&#10;o82X4z2vVr6vhWtvaucTGds+/az947YbbWnXart67dVWqc9boThi5/efbOcPnqlFMocHEIj7oLDA&#10;4145lCeCN8JPxPn47PEZqzV26cdzPfmFZ8a7IL55OZ82Bha+a3/YvGCc13gn3DUYU+XDdyi3jcvw&#10;HZyPxxGN00qDMI0dmcM4V11wglyw670KIKxamrYqt2ZSHUrGIYx2foR7bP9+nlNZvPV8Wtkf7Q/j&#10;jHieiJohQgnzYqAh0gdYFnoQEJ7ZyNPvUC0XTrwSzyGNmp/wo50DVBz6YQPy4Xu3WqyatTM2nWGP&#10;P/6YWaZo51xxuualtHGo53mZ4amCwsRykKPnezyHUAzB1tBwr217Yo/t3TVqS1cP2OCSHluzdpkt&#10;XdFvqHqq1er26P1P2/7tBVuz9GSrlet2yy232lxp0s66cKMNDPaYiXeJ7czb6NdrdsuTd9up6Sdt&#10;Y6xu344krXHBWrskf4Etryy3xGVls5NKFumrWqNoVr0jbbFVNUteVjHUByOkW/hZ2NaBzo58EGqF&#10;OEfi81lYZ9BB26GaO1KKWXVz0urjUYv1iJoXkBcpeDzsmdbFL/u3XjzHQy3wdfrGeXz3fOBzoSfi&#10;tGiH934YRnxlOm+priWW7Bq2ZMdQuHGV7nAbUrn+lU5blelJLUwmrVIet/rclJXHd9j43lts+pk7&#10;bH7v01YY22WViRHhr2jxzkFLrzzNMkMbLN2/2lJ9qy295BTLrDjXkuJVYqm8xZJ5LWyWWWpwtSUH&#10;gk/xPXiSRdJpq8xNuv3R+ck9Vprcf/i7MrnPnp4dtZGOHrt47bU2W5m2nVM77Kze02xJdkC8as0Q&#10;qAaMC4OC3Q8dLcCF827CVWgxxosgtOYPB8mzWc97xoHQ4jH1LXLhMIJyp78pIhuu5OnY9r5Cf1b5&#10;hOln0Irgr4+U68/KV2NJZW7EZg4+bJX5Ucuo/rnhU4R/8YBkday+9AKePGNK2KY5nhZ6RRLYCqEa&#10;DhD8aniPj4kHnS2U7b47n7ahXftthaI8FE/ZwHkb7LRNK5V/zGntOS5UpkVs+uff+Nb718lBx94m&#10;1IU6Ch8NrYHmDm61udHdlkz3We+KC91mV6PBPEui0BY+1kMX/gH8kA+b42xq0/Zeb0UGjwgzPKb3&#10;RY0xmvCCLaiQVwgVHLwQTNBDgI0sAr2FZ3qiYgMEcf0dm9ohfXhPOHU6kh4IvfzD6Skr0LYePJzv&#10;w/k7LJQLfLwJhxJCeLijHfICHyEukwnFc8jP82vD9Zy6kMaf9MwTQkNwCWzhPYNVeAyHBLhN6uu4&#10;VrhDTEEcqNS6B1gaDb3XPOCw6D0JQr6K6yoIeQLvUUMTi5sYEH6CKkQv1dO5wEI/nE9pvXe88vH+&#10;zRvqSpzQbnoIz/5IuLDSrFo62WE50VCtVrZiacZpCDpjjma+bsNHM0F74exryIsAxgN3DgvPgk/p&#10;wSt2Cmenq3bv7Vtt67132ql90/auK9bYuWcss40n9dpwR84657KWnRuwhMblrl7sKw3ansIzVq7O&#10;2IrcckvGUhqJIpZW2Sk9J9Vvk1EOl8YM7TYU7/VSxZzvacHhtMkwAEiHQQyHNv1ZHzf9oAw6soO2&#10;besee/TRR9wGzvqNq61YnBUuOGBBAfCwIY3TkL7C+Cek8EpxwvyjH9CA0xsBoSTalRtV/hM49Qnh&#10;0BZ10DsaRt7fe/pQDu7wO3+mXOIxbpOXHGn9HW2lNz4O6B040DcHl6Ptfux04m+dLqEtr4vPsfri&#10;uT0RAxdB5OO/hVKFQx2AxDyLGk7vA56eZ+gtlOXp+eIXddVvpw2FpzMp6+lcYR25IUsmBZNeo6WG&#10;RkMYG2zH1bSemBZflLCu/ErLZ3vFtzTEj8HHVS2X6he9rLR0WvQQb2mWqUdsan63zWoNEg4wULo+&#10;3mHAO+VTmPA3M2mJ6YmWza6TiHzYLdrsWnSLbtEtukX3ctyPlc2upJgzbl1VxYiwsUCl2VSJa853&#10;oZF+w9SG20/mDJ3b5YKBUTjMJowlN7Ei8tyUQv0OeaIv229yqVZuvFQOw8411NOQtzynXZMwG/At&#10;yhuGx+1qOSaIG2DBxpeiGprNnW9RPKKQPtjwajiDjpqWCrC0YVVcv6mlD6drYc7bsKLOhVthCUU+&#10;Aiv5O5vnMLg9MQpWPBajEcF+7113uRHDc849x29qxeLY6IrZ3PyM5fIdbsCwVqtZLpO3QmHWmaDe&#10;vj5X6eMVjIm78QrHDbtkMHH4RoTbVQnBwyk9dl249cW5MceMfnPjihNVPLEwSeh/2EggHD3Rglq/&#10;HHOeR3th176pxZNaUm95PrJRwIkvTiPBNLNhFDYVeMeihFOu2ABjMUU4+bIQ5Z1SixEFlkiEG1Oc&#10;nOSEWVXtSl2US4wbWknbVazZIzNRu2Oix+6dTtp5XUV71+C0paJloZcTUgGWABeMMHAAbyXgQ+3A&#10;wslP+AouzqmFbRWEjCwQwBTpQnoYXvDFJragkodl13+VVaujDkW418KEm16VwiErjG+1mUOP28zI&#10;FtvzxD/alrv+1PY8+W2rVEct25e1jsGl1rv8bFt15odsw0W/YgMnXSFel5OZqCtRiwg+aIwlHzVZ&#10;dItu0f3TOcYq/GhxwkZKE7asZ4W9Y+M7bb5WtJt2ftvO7llnVwyfp75a1VjAeOipjvI/yu5EYGwt&#10;olu4eGmeOVLzDOP7Au/XRvSe0ZRxmNl1IcaCZ5xtj4SMvHzxTm98rtN4Lc/NMWYfHy+bjNec6o5q&#10;fq5Zvm+N9a292spTYza5405r1Mqa9BnnyZ9Rng+xw5x3XKe6HNcvcOTJ3Hc4V/EDbEzDU4gz8o3s&#10;hZ4b5P6MUZo6G1lUj0/I7eV5cCnsCS9gFgzimYG59Qw/RAHh0IzZ5HjBDu6dtGpFM1w8pfmbeRJo&#10;wVPwqB/ihgEblcFemaP6mB57RZVi3UZ2TzpeL7nmTPv4b77Hfun33m/nXniK23OJ1gWhmMD7fvCk&#10;lUYS9uar3mY7dm63hx+73waXdls+y6lwwXdI8Myq/D7xZh01zY3iVlSZWDprF593nuedXh2zWgL1&#10;S5qlJ8RVTKqJe8XzdasGjdDC3MziwzO4absjNBA+7Th8kvKpVro2hTzHC3lu23U6ZsWbUla+U7wO&#10;Q0CQRBx2C1smkIxKXeB5GQS4pBNHISKAP+aAEhxY27PB6UIYL124dl7GH51e2NTnUBRElO1fb/2b&#10;3m4DZ/6E9Z3+E5ZfeZElcoPWrNa1MHnc9j7wt7bjrv9u45tvsOrYfouJB011dluyq9+SnUOWXnaW&#10;dWx6t3Wd8X7rPv391nPm+61z/TWWzg5aXAxKumuN5U99u3Wc9X7LK84R/wHrOPMDltlwtcUH11qi&#10;u8/SPX2Wkk/29Fqqt9eS+G5urtRs9549dvDgQeE6Yx2JftEnN2Nqlo5mxTcXnU+jX89z24TbAT7O&#10;1vSc88MG8GZ4VAum3D5LTaMwdlMyVuZmjdoQbQXc9EoqT8YcbiAkYhm/eQOuUFVYrRdbN7lES9zy&#10;QaV2k9v38KKkLzg1sIEZbulwY6Ck8iqCtVdhz7XL4G19lH8h5+0nj52jGOsV1iHH8LyPOzuufqjF&#10;ANoVnu/hU4+UyHN4By/8ApA4oPp32IfXr4dzOmbwqGu8Yexple1gtDocNoTS8V7Vg75eUxtzQ6Sg&#10;JlQ/5JZEE7VwqC/X+Kl1hNu9oo1VEewf+Y2mpsJFUMFWE7e35hRb6wBox2+AoK0B7RPQCLc6uB2F&#10;8BUa4WYfq0duTXDrK9jr4YZH+yYYownrDMol3NenmnPcvpzSAxvja7hVFtYrwJKIcBNK9CYi4CYW&#10;9Ia9MWB320CxbsHEGiTAUld/wKYVaAplBdtC3CjBJhFq/o7AAqydCmN9WhE9Kz12t/RhHYb9JVSu&#10;aXBQXG6adKhvlfxWKPaZqFfMb9Zoje/2urjxxE0qASt8om4OO3wIuMBxVOVXa0qv/LgVRRthHxBb&#10;S5SViHATK8xIyRjqCVWmw4rNIq11HW+srEqeHhXyjH3cPMPeVmhjaJqbNZ1KI7yJUKLexowJaOFg&#10;/FS91cbcTGJVl4j0eTtxI0YZeniS23yqMzegsMvHTTKETukEGkq4GdNBUUqtumiMat/uRKU96v9j&#10;Sg/vEdcEPz1Rt69//buWr++xD77lZFvZn7dEpSpfs7M2DNt7Ll9qWx+6SePuDnv7irfZezb+pDUS&#10;PXbzyB32xMR9VtbEtmvmKds89og9PrHP7h+71x6d3GEjxWkfc1BTyGFQtLg4vWJygBtw4NhvmmIX&#10;S3iLqI39xtGcw46dMfAOXcSj3Yojmqsj/Gkozx7FZazkdlLLvABaSRLc7OPmn8YdaF95hfWz6I2y&#10;nPYVrvLczproAlriBhR4bduygiZD34EeNZdrXKUu3DQjb7dDqbjAR+bcXjpCb1FvW25KcauO+TH0&#10;jVlNsRqLoTfK8huXwBJs6aFuM2iAYawOtwBrgg94oqI9+jwtSJwACzc61TdqSs8tRmAV38DcE27O&#10;6VvzqtOTysf8AHxpuG3HXAOsCCSh1zAvMM8k2BeIFSybyVtXftg6cwPWkV1ppXLRRsa32sihbXbg&#10;0FN2cHKbP8/OHrRMsltxhxR3iXXkl1gsWVP6HuvNr7cOpe/MDFutWrORiW02NrXTZkt7RffiODWW&#10;1DS++M1L9QXazvGm/kA7oyoxGPCgZyy6RbfoFt2iW3RvbBdWwq+jK4opLldRoYe6BjH3YrBQ11fR&#10;ip1NnrjeoZIwG9diS79RA5hSXN6xYeAiFMVNKY3fVNJiLhsTo6JwGEtsZ7kNriisPeoGzONiawvV&#10;NJyEQvsONlXYCiDfVFzptXAUuy5YSI+9MJUlH9Ij5IFx1LPyrSic06SoP0QNIfbAHFblT1kOK+yR&#10;sFvRgjMVa8GqvBbCmnRYYS74JRa5BSt1IkalNG+1RMI+/su/Yr09PfaZz3xGzE/JSqUZq+h7oG/I&#10;xsYOWC7XYRkxSeMTozY4NOwM0s7tz1izpDpGqRWbe4I1ImZNTBdbU4JCuIShYRE+Lw+TjzqEhMPC&#10;4gAGD5PeaiGl0UKAjQFPwzZLWTHziofwS/jQAh4mEyaJhREqJ1Rb4QSVEmK43a5VUOcHI4xqA+xX&#10;BayyPdOheCyqAmPZREWAFgzAGWxwaVHmMNKuGDlmocKiiz/la2JMxQyzQZdQWRPVOfvU7qR9+KEe&#10;+/Zowj64pGFvHZhQahh36hIYauqG7bGY8qTOh9UnOvx0DzYEMAhLXXFQAvbCiv6LJWDDYJJZ+FJz&#10;LYSUV4CZbYMQ7vr3yS9Ss3qpYbsf/Yw99N1fsIdu/AV79NZfs/H93xVcU2K+Va9kzoY3/aSd/vb/&#10;Yusv/BXL957kC3mEaYj74mJI3St/7MDRJ9iaWHSLbtH90zlGLvw3nv2B3bT/IXv3xg/ayPyI/cX9&#10;f2ETc1OWSeR9Ac7CetEdz2mUZYjH86xxzr8ZTRGsaNRrBR7lCGduIvxo/LYzxDMqMyaj2tjPpodv&#10;8R081zUno7a26ZvX7bJJeeTzajpyY14IYpLAkwD9QoiP9i2QXkUXcg4b3UdlryC4AU5hc4L9zu89&#10;ZH//yW/Zvmf3WjzOXAqekNos8JrjNEGFiemIDOyIX/A+kY3bszv32+f/53fcDtiHfu6ttmLFEs2X&#10;McNumAvzlBW398ulstsJ43YFuv3fdMUGe+/Hr7TeFR02Xy1a6SbxXpsTFrlW/MB5tKFgZ2Kcjlnz&#10;a90Wm0tb+ic1P69RuTXRyq2d1rw9Z8lLK5a8uOz8odsIa32OdkdCjnzab+n3bCcfq8q8w8egZTYO&#10;xaQ4WeOeX8wJO1qr/QEGRDVB7BaEOoHXSwq2o7gDRww+0De3LyJ+NUF8YiNuqaXnWeepb7ZEz4A1&#10;4+Lf4jPyU3qes2aibulVp1nfZR+3gat/3Qau/FXr3nitpVI94s9DPu6ROqgItxcl5gXB5+GwBZ6w&#10;VP8G6z3nwzZ4+a9a/6W/agMtz3Ov3vWe9XabmSnaH/+n/2yf/tSnbWJ6n001dlsu2icOLmvF+lSw&#10;myXeCVtA+Vi/FbD9E+lwodRc7ZB1YP+kicrDOcvH+222NqawjGUinTZXH1OaAd8ELTZnxKMHG15g&#10;NBXrsbnmpGUTg6pOVGVNqKw+fc84KrHzVaiOWaLZrfgJKzU0zscGDZWJ8L3pSI8VG+NaK+TVHkmb&#10;ru9wWzuvmnMctzyfhb/lgwt0+sL+aHesdz9q7hgwwmKra1djUzZbfaK1TstpnTWpthwWuSEcLmjN&#10;he2dKafTWLNTa1JsYA0qA43+bstJbchGtRCMqrL58l6FBztCxQo2gbDZhnqzqtaEPUo/qnisVxIq&#10;a1zruF6VMyeaQrCKXapDCkdtZl75Tij/PoVpPBPNYqfH7X0JVhcm1PapLFTTA8uspRL9Cp8ULDGn&#10;R2wSoXKRUQeVhm7bp1EQpNh7xo4QdrGwj8xadFrhy1yYgeq3JGUJF6jYw76S2w5TGoQSVQQ6MWyP&#10;TfrmPIIm7H257TH1nZrwhT2usvqLOq/eYwMLvHU7nly1n/pJWTCxJkS4VBIsyWbeDyNUFDcVIc2k&#10;99O4nmeKe1wAgGCgVBmzdHLIahGtRyMVy6aGVa9DggVbgh3ebxJqt1odm0UInJaofofUJhr3sPVE&#10;3GivccDC17reRuCVMa7Lw2kXhDQVa9mS8nWo1uCm9Co/IVjjmjTmK9u9zWbLz6ofaY0f7be50j5L&#10;xAWr2qhQ0fiSGBK9lVUX4U1tUNH6DbylBG+9ia0pjQmqJ2ryUhqrKJ+xFkHZXPlpmyns1NK3Kr5Q&#10;8HMwQTjCpzRWZhNJzXcl+/tHv2gf+/b19od3/qGdN3yBbRi61L7wzHftln1ftb/d9iX75Tv/g/38&#10;bf/GfvWO/2i/cNtv2hd33qh2zAk/48ILh2IRTmETrkVvasekxqRy/aCP104DjVHhBbtViP8LlqYN&#10;NeZhpxAa49AE/WSusku4H7d8Ytj7ELeOk9YrGmF86/C45UaLttVWrKuTkW4vP6h3TKi9RLsaf1F5&#10;idALeqA/gFPyONI3sC8357RdFl5RqRoX3koat+kDCIaxO5dKtOhRpfHebeVZsFuFjS3stFUbk6J9&#10;9llUL9FgXLSAoJo6xiOigZrmjQZmEXo0ZhxQfdWPI2nNGweFt0HBIrwIFmxslZoTojH1jSgC64MO&#10;K6YLOAwRiwzaXHVckGArr0vPBwUztvA0Hnm9GFPox+qn2OCqHlIf6xGsmslj09bfu040OGt7Djxk&#10;+0eftj2jm61eYY8ipTEHm5A9qovmYtFsUvPN+MQO2zvyhO0d3WJjM9utO7fCVgydZqlkxianRmzX&#10;gfutPM8h3Y5g003p4Z0Qngc7apqH9Dupfu423RLCmz6F6jaVQ79YXKcsukW36BbdonvjO18Fv55q&#10;DFleR5dsFDMKg8eNqCAuSWhe5UQVJ03YwOdEsW+w6JmbT8i+GlGx0Apv28iCWePGF7ehuNnF2k6v&#10;xWQjPhFPq3fBLhbvxLB5OGVxAo7VoHm+qPLjhpU4KC32I2JE4h4Pxy0xt6vFIkq+pmgIuTASyOm3&#10;tr0vwsnCYaUugrXudQnhMIzUh2fgw4lXFPOsdwDm9VL+ghUbX7yq1GrWkU7bsqEBu+/ee2zLli12&#10;8UUX27p1G21icsJmC1PW1aXFNEKxetXyuU6bntGijjTLllo2G07r1WrCq+CKcDNKBfiiOAZuObma&#10;srsnU1rcx+zS7qj1pzgNS+kIyLDxJVzQQtwCExvpt60AVywUAq8g/AL37XAwzxt0RocbWFwu4xYW&#10;J9w4g8fWDEIxvxkmvDS1uGCDkdNiMKUwjwifSENM3zLi9KTSZKIN60pWbLKatb/e3WGf2JWyr42l&#10;7Wuj+KR9fTRjXz2YsdsnorYsXbS3D5hd0tO0UzqnrEMIbrDRrIUUsEB5UF0QrlEWdcEjfOPkGmFg&#10;A7ESgjjahWfiwoRybJa4qBkIt73EcutNRTE52Sssig7iyV7RQ8xG995kzz76aRvZ8V2bOHiPzU3v&#10;s/LcrBjSgp8U61v+Jltz5nW2ZN2brXf4bMt3LVdaBGc4sAYe1XaOz+f7RbfoFt0/jWPxze2XbDxt&#10;t+6/17bO7rdr17zVnpnaadNz++36je+xcwdP09zC4B82mdVrSfrPylEr5jXcSx+TWgNZa+4NNrw4&#10;ASycMfnK+/jnn+D8uz0AHi5Q4zYb+a13zE4a+Q97VwEojyjFb9woBXO3/9Y4nckPWr04aXPj2yyW&#10;7rQYNnW8Zi/gWjAfcZTdejyGgwIQsjG7tGcZnxcFt78hrcPPd8vj2t84qsE3qHlOwEtxKk08ST2c&#10;sDlcZLu6/YM9VtActeWxbXbOWeeJp8jbLT+43R6+90m7/5bHPc76U5dbRxcqeTU/ChZu1YfbR63M&#10;FnrKYNoEX/rLZNJ2cO8hu/3Gh2x4WZ9dcPnpfmsdeGjCTC5lY2OT9p0v3WVDHevtlI2b7Ac/+L7d&#10;dutttm7TMrvoyjMFk/iGisq9P23J+YyVzpqzh5953Nbt2GcrEmZ3FpPWWTzdNp660iIXlK2R55S4&#10;+LJHNIfviVvibPEuqwQUjJgj/qW5dgpQ9kIeAWCzoHIfTVhULEPyDPFSXPIRz3lMR6LDQ8WRODyF&#10;X1AsvJH4PG7TiXahZ/oIAjC3BSIeho1nMvGbYQvcc3+rkBYNo7ozms5bonfYMstOsdyKMyy7/HR5&#10;4Xr52ZYZPssS3cvVN/IWTeUsGg+8zvPcEUCP6YCLWzd1OmBKiIDXaXvUnKeylu7ptpE9s7b5H7fa&#10;3nsOWulAydZnNthVp19j+W5uzdTEg2fFv05aMsrhqYiVG7OWiXcZN7/g8bDHVWxMixfHPklc4QVL&#10;x4LdGA5jYaMLG14Io7D3RdwU4XByzXnxnF2GTSfE0IlIyvNPxnKOr6rSZxAWcHhKSECgUcEOEje/&#10;hF/suqQj3Sqn6JeRovMVm9n/qPi+A5buX2XZoY0WVV3b0k9vanlmCQSlfB/XKyLtfRjHZHEMfPPq&#10;WB516IXZot135xYb2qW+opebNX8NnLexpcZQdPS8cU3OX7XfKxGZvd6uXQk5v7UYU0cXSPPjW60w&#10;+qwlUgM2tOpaSzCWN8LNq6oFezysU7jFwUY/gpOaBo9g12patI8AgFs5U6KFnNOnC6QQXmFPR59E&#10;vEN5hhsrQpLC58K7qOhN6xNogA1lwqE3t4vlN0pKSs0NppzScOtIsIjmeEYYii0p+mwy1qNY84IV&#10;oXXa8yKc9Ugtorpgc0k0TNnhJgyH6biJqDWn6JUbRtxaItzteSmcWxxQlN8MiwdY6H/c4mrfHHN7&#10;X9RF76KqC4cWsOfViITwiNZkVa9Lh8oKdq8CLHMixJj3nxqCC2B1WLAjJNqPAItKFz49PYIRtRW3&#10;zFzIwtpKeHPbXbSL4jGWNSIzFuyBMY6FA5PV2oSqpbFOfAHtFeBTTaLsAehZ+bPWpo2DfaW88I+A&#10;M7Qx9qEQvHOzqdacUD9FEMd8UHC8Qyuo8cunV1o+M6SwtM3OHbJidcrSiV5Vi9t7dT13C3vcKkqr&#10;PGAJeGMdi0rUhPp8XX2e20vQALd+/JYaM32ybpNjUbv79sftpJ66XXHeatUzrrLCGk+Z21ShZDff&#10;/4z1DJxpp517lm2ZfdK2jm+xU4fOsOVdq+y+sc22tu9M+7mz/5W9a9277d3r3mvvXPtum6vP2+ef&#10;+KJ989kbLK3p7dTek8WTdlupjh01bkthawpYu60p2vfbe04j4E30Jrxg1yopXHblVtpg/7B1dnXZ&#10;fffdZ7Oz87Z+/UnCd9GiDeFNg1ANgRZ9h9tWvh8Sxj9ua8G3BbtYXS7Yop86vfitIuGNA8/qk7QL&#10;NxUdFvqp+kOAhdtQ0IP6hsZ5+keb9kMbckMJekIwLFigR2iIfixMx9S/2/0Qx80qYKVdoP1YTP1U&#10;7YKwFeEYt7iS6hsIfdnHIG5FeYE36LHWBC/Cm2rlN+K4lai6oJ4WmqtqDqKfIjKkjBS3wFQXF2LT&#10;TxuTXi/wAFyZZJ/1d6+13u5hzaERKxTHrVZJKF5N89Gk2AXqUvR+Dw7ABeMB+wzB3pbKF64Zn2KW&#10;t0qt4Ha5SpVJmy3tVDz6AHjDjhptBCz0nWCDkDZm3qEM7AK2x4xUQfOYqzFct6jGcNEtukW36Bbd&#10;q+L+KdUYsmZ6XYVdJfZUhk6xSDyjydjFW84IM8nindkT08TL8EsMIDtRCvPXODgb3vvvEBae9Z6F&#10;6ETt8wAA//RJREFUs+ITw0+V+gNReBcyCKFyisspMJzH5Zu4+uYmFotXMqDcNgwe5znlU2B47+/8&#10;J5sQxOPVkXyJCxxE93orbsiXuPrNH88eWV5hyURcTGvChV179+63iy660Do68jYxAdNPepWltL7o&#10;lSMbTmGlU0lLp2GMYr6ObgsOKQQYERJyU6jciNidkxGbrTftQjHefQktxxwU4rfaIGQtpwB3oWVC&#10;aAhsfx9x4IcyAob4j3yRFgeONiykdFzIUV6ghyM50w7xaNNyolSEoA/MNO2GkZQ9ONVlIxUtwMR0&#10;prXQyYpxTkdr+m5aSun7UxV7y0DN3jbYsBWZsphNZ28prpWz8KKPgyEXaCJAGt4RysZjeA7f/G8/&#10;E5c44dZceK9cHPyoGOm02+OqzI3bxO577dDeW2302W/Z+I7bbXb0GauVp62zb7UNrLnQuodOta7B&#10;9Ta45lIbOukq6+hf5wbhXXWXb34uukW36H6UHYvhYq1k9409anuLU7akY5UWnHN25647bCjbZT+9&#10;4e22LMdJY26/hHHvn7vzWr6iaioxk1XLn1hWGpEZNynd5xFyYWwOnvdh+59w/WoBiciLEmLxlKU7&#10;ltrcwSdset9Dlh7caKnuZdbAhtexKuMZ6EsTWpO52L+BO5TrD8dwIZWcp8cHIZfPJiR5IcSRN4yC&#10;knk0ph/eHaesF3MIp7CJFXAR3vkGsjIfXNZne3fvsxu/eotFGwnbtGmTrV+7wToyfbbtyV22c9sz&#10;NnLwkD3x0HbbfM9TVi3XbHjlgGVzae8Trq6ZEzytakb0iLAL+DmstOvpA26LK5GO2+nnr7fhFf1e&#10;HxcMJKI2sv+Qff8b99r3vnaPXXbRNbZqxWr72te+Zsnuhl35znNtxbohi+c1r8NoPJ62fY/O2Nax&#10;zZbf+bh1jU/Z/nK/NZNn28nnb7KlV+cssrxmkaRoJC4aeDJhzb0xi59StehSAeVCp5eGw3bsVvWO&#10;6ZFBcHgqklH8StQq9yXF/zYteWbF34Vyj+FI7KTMg5zTabtMqIuGb/WNFr0cLlNp2Jjn4BAxj0m7&#10;z3HKW1HcE1/9IJ4fsGTnMkt24Je2vpdbLNkZYHKv+G34XsgdVXzgrhq+McyHWyxsMrtvqI1o0oTZ&#10;zq177ea/v9923z9mF555sQ3ml1pjJmJnv+l0G1o64CqjsIvlm8gqI/CP/KkWz+GdVCfxiB5Jzr8E&#10;93PD4Qk9wPOgVuANOg3CqFZs8Zjw7V5rMtIza4XAg/NW4UoT1hC8o430P5qwcuGATe2/3213HUvY&#10;1XYszBB2tVr4mN7zbo01Dgff/D4BT/9KpZNWqtbtvruesoEde2y5gl5Q2NV+dgDaeeldqLKcfuvv&#10;9XYcUKiVZ2125EkXJCaTvS7o6hrSYhrcghuND87vi7C8FzEQqSIcWAztFeYMD+NJ7UkQNBpogPSi&#10;MdU91j75qHJDWn35iT5S6l8LTX5Iwx358j98h4ika30ffqacuGifllcmese85NG9zRSP12q8EDuk&#10;py7eVvrJd/u9fwOLwlGhSn4eRLvxuvVp25Vru5AX9ExU0igvzW3A4jTtBOAxFTfU0evAYOUAqh8B&#10;B+kdPv2BL/JRXG7t8t5hpa6Ur8IijleEsOFgKCOEz3PEoxCNC74eImMvL4T5XKH8gYQQt3/EmKq/&#10;MKMqLn3d0xKuf/AIPAvfPtd5fuQqePU7lcxaJtVh86Upm50fb8VVCQrjYCy3jkNm+sYBI7CQj+Ih&#10;VHLU897fEdKChWemm2rcJscnrSZ+cWAwb9kuTQZa6+/Ye8huuvtZm7KlrrL3krPPVv2S9si+x6xS&#10;KdmqnjWWTfdb2oWudZupzNpcZd4q9YpVmmXRZ9y6sv02VtXcqj4xMlewnkyX9ad7DM03zMu0ox/o&#10;9fYUnPo4BnnFb4+Xsb6eQfWnhH37299WeNouveQKtU3dyoIDNKN6miYHL+SiSO68vdtt5/imBOXv&#10;OKK9FYmxg7geTmrCeAw4CpMf76G7kL+SyxEOPfIDIKA3vfMYuNC3/Rflk4hwj84/YPZZOdSBuJ4/&#10;JevjdEIbMh8o3OMoPZEZlVVnD+A39aIMz48+Q9/lHfwkFKl0wiXjCDTanVtj3V0Dls/nxUMttxTC&#10;4GbRiqVJN1WBPS3vCy0PrrwqDkP48BTK4D31DnAguC+VZ6xanVaw0gG4V0AR/REKJLOWCxXjIXyB&#10;A8Fq0+MWnTq4aLNr0S26RbfoFt2r5n6sbHah1g81fkkxtmIpfC6GPfDbT/pm0sUeETexmMCZyv32&#10;liZi34xSOCfHOZXoS1y9h3lG3SGpw00v1Lvpt9Kjt5qbXNz+wqEuoKq4qOShMLf3pQfnVUivd9zk&#10;gtmG4cEegt/kUijCGuJyCDowM8BdV/l6EuNDfVgIcVONxnRYlZBwGI26CuG53oZVcbihFu5xUccA&#10;Kwys40Xlo0aROB7fbwU0bXT8gBb5devs6LXC7IwY87QltKibLRSsq6PHT0WPjo5ZvarYzj3pj6Sx&#10;mph0lRYDc9SIk1WcRMOeVFXPqOYLdWUDgltOxINp4yaW3/RqQcuJWW5HcQKKunGDqx3uS7FmxWJu&#10;+Jbz6+TIrS5sdFEC9UH3Oqr/HDN6Rl0gOtwV7kylwsXgc+OvoEZ4dr7THp1t2Pe07vjbPTm7YyJm&#10;V/RV7Y83Fuy/bpy1/7JxXp7vWfuvJxfsd9cW7KxOTtyBT+DixhZw4ALcnJAK0HArq33TC3jBAWoO&#10;cYST3o9gexxOOAIzbd5UHcGhRVKOZHhF7KqU5561+amdNrn3fnvm/r+0nXd+wqafuV90WbeOrg7r&#10;7FliwyddaevO+1e28ZLfsg0X/7oNrrlK6YVnN4bchnXRLbpF96PumIMK1Tn7xo6brRHJ2hUrrrT7&#10;99xnT4w+ZoOZXo1jjI/0aUaVMLL8c3SM3+19P9bO+JfmlKCFIoQ/qAEiE7I5kay8XM3NL+Trba/Y&#10;zHLwEIEX0eDdDBtB3OaKpbt8I6pemvH5/sXqgso8pjz3TGHHcNQk0EHYhmM7Ja46xjXmx5uaU73u&#10;/HsBJzh83owGH3D1ImlewJEScBd6+Beqi13Szu5Oy/ek7Yd33GiHJkftup/+afv4xz9ul1x8iZUm&#10;InbPN7fZzf/wuN3+5S324K07bPuW/fbMtgO2Q9+H9gt3mlbjQgi2t2De+LCRExcvgoDs7h8+Ymde&#10;uMHOu2oTLInXCUFXIpOwJx7ZaT/4xgPWLCfF88VtYvKQDa3ssp+4/nK74M2nW6Qet8oeZbsnZrFU&#10;zLYd2mV3feVOO3/nXqfDHzaX2SmnX2XnfGilJS4tWjwjHqwq/m9c8QVXtF8UkFZNWzzZ0Q5YaS++&#10;X8i1Ux/XC6nNOdHcIeEhq/r1tOb3403zEJvzfXLQQ4smeBPewnOJan2jGgi5JSWupuVBNYWeOF2E&#10;XEMyNu30G40AVdXdvZ5r+sYIWk38kvMoenbJpSrxYp6KUqdQjL7gpGrqf/TC8KbtoQ3s+I7un7Qb&#10;//4uu/t7T9iKZSfZB667zq6+6iLr6CnZXGNUvFRedeem1pylo6ix5lZG1VJ6X/IT/5zIR7XgrKXd&#10;Xo/Kk+cmV1nhhKE+jZtaKb3jhiPqrFLRLoUX1A/E9UXzhkrCZByppDhBlZGkrGbJO0pC6Ut++l/h&#10;GgBcFVwUWzNzGmtqfqKf2wHY8OJEfbFxSGFBBfbx3Im22GEHbTBwsAEP0T/HK/wYPqq486WyjYxM&#10;+I0NktPv6e/g4Xn03h782mUdXY7+3HsbH5X2NXZsJlcL4za5/S4rjOy07sHTbXjjOy2WzzpI3EpC&#10;TR/twnzCjaMYt030HWzYYGsq3CgiAbejuPFU4caS8JCMYvdqymmANRgq3Lgp0aiHWz7cRqG9EUhE&#10;WA/4LR9seEGP2BHiVgbh3ABJ6pn03ORqwaJnbocxx6B2zu1qiYcgvBYpai0cbmJ5XURH1fq00nCr&#10;LKb3rdsqokvWDH6rTOm5OUM4cCXi3AqjrjXlFWiTw3jcHKtyk0rv/Bbo4Zs1BeXFbVHwNiNcBVhY&#10;n3GrC/WN6IoMt8IoC9s/9GRulXW3YOGWo/KvTWo9xNoJWMAr6uy5QcJN+C7vW1FunXHbRHWMx7oU&#10;jjp57F5xc0Z9S/MxGkbcRpfKR3Ukt1VQFQdeY+p32NLjVhdqIlETHWwudXueYS2u/GvCG7aaVVds&#10;oiUMQQM32DQXKR03b/yAhtbolfqY34SZK+/XyFVR22vMUF38tl2cG0fA0sYbt/UCDbjaTH3CDTWt&#10;KSlLeI2Qv+rq82olZt29NXvfdVdbdvXZ9vV7x+2exw7YtmfG7emdY3bzfXvt+0+U7awr3mqXv+10&#10;W9ffYx9e/267YvWldu/+e+2WnTfb2s41tm/mGfuTu/+r/b/3/rH9l7v/yP7gh79rT44+Ye/e+G77&#10;mbN+1pKJQfvW7jvsht0325bJg/bU1BZ7fOJx218o2GxtQjSgugj34DDlNMIcovHNb8UWbHJuh+o8&#10;ozWp5q262hc7VbGs6KnH0yB8xM6Z344SPSEQ9ZuFTvtqQ9GE0yP19nBuMQrv4C2CjS7aWHirQ/vc&#10;uk2rjek7ohGlbyivmN+CJJx+yi1HbM4Rzo0kbnIxrmN3C3pKuzrBqPoDGgEYZ8mLm0vEJ12b9gWM&#10;6oQ6QMFSLylcsKhPhXEAFZ7YfCu6asSgipIbcMKL8kclJ61MeuoSYKHviN5UlttB5wZaHXoXParj&#10;NoSLztx66+1erfkTvrLXUknRVHXGDow9ZVOzI6q/YFUf48YdeHHbZ9yopC7qM24vTPQErH5Ti/Cm&#10;xhTjRqVgUR8CTrT8RNR3uJWMMJk283GgDavaONz+xJ4Y0wY4Dv2YMagk2nfbdj7iLLpFt+gW3aJb&#10;dG9sx/rmdXXY4konIlYUA8FBLgDAxlbKGSWELBExGBG9Y+MHlRIxw0YWtrJYiCFoQqc1drtIm9DC&#10;vCLmIOWCIK6iN7VADXa1+I1drJKesYvF1lZFC7k0drEaWs6pPEQg2M2KR1H5B5Or/ONB4MQmGPbC&#10;gM+Nxut3WfljV4sTgXqtchHgwVhHxGwofVWwwtAqf7c3JmYDG144YC2JaUSVVbg2H+rNN7tj1Mvt&#10;hbVgLSvfjPJPs5iUawgmmJG1q0+xdKrDDh2asqHBZTY3P23F4pwN9i+xkdF9CsvY+vXrLZkWjlRW&#10;I8ZCpK7aweTBCIVlE/apsC+FjSsW40lXx4c6wpj/DvarUEWAIExMotJjZBsOCUEXakEQGJEbCx0M&#10;b7MwYBsm5ja25vXs1irkC54/osCwxShmDpUSCgcu4mLjyzdFlEdUcHka4WzzTI/95hMZ+7lHe5Wm&#10;af/vaZP2X08p2Lld6K5vWDaWEp5nLCcmFvtp6fi8ZcW4Yj8rbFSJifX8gZV6o34RQRsMHfBg2Ljo&#10;dQoqDbX417sgEKSuHYJYiyJPTx0RhBGP7dGKZbSYQ6e9q9gU810uPmPPPvT/2cM3/IzteOA/W7Hw&#10;uMKnrFEtW653o6277NfttHf8P7bklHdZIs2iU31BnUHJ5VqbQotu0S26N4zzMVXdtlgvakRhA1hj&#10;Yqxs71t/lX38lJ+ybo3XzBM/Ds6HsVfiGP7cH36QP1Gn0sUzWIR5J65vDjQ81zO7hQ/KjpiBeMs4&#10;X1NRmhPkO0661DrWXGSFZ26z2d33iJVgfH6BmgnEKDxJNXhkAMcDmzmpohmpovKYWflNzi8JbzA/&#10;geV5xY4swAy8ELhoYc7fV6t123D6GvvX//Ej9nuf+DkbLT9rH//5f2n/4Y/+yC679DK78cbv2rdv&#10;+I77b37zBjttzYX253/wJfutj/6Z/d7HP2Ff//wtVipWLJkMfMJCBz6xxVUT08UBEWylCCHuo7WI&#10;C8eKs0Ub6h+2f/s7v2fzc0X71vf/0S77yTPsTZedYdhZKz0Rs/n/u8Pmf7+LHC3xwTlrLpmzTKVm&#10;SeG/sbFqqevnLXE+G47qpWLkmrPiD7+SscaE+MOfLFpsLQIcB+l5bqFQ5hU5IbTyaNyKX01bfGPN&#10;Mu8Vb9Wh9y5kO4aD9XgBGgoR4MWCF+f5nN+qob6p1EvpO0HE0RDeYZ8b4q0scbQXUEn5uJ6j5P/c&#10;co/t4bNo2BODJZGI28TotP39p26ym758r51/7oX2r3/t123zw4/a5ns+be+9tMPetHq9zVTGfPMv&#10;Hxt0G1wIvNjwLNTH3UYXQjBU1HXGhxUuXjGadF/Qc4feVRtlF4SRvlAf0xpAXGE0b7NKn4sPCKcN&#10;8ePTlov2WlH5w+Nn4r02Xx13W180Qak2ZR0xbNBMGqq+09Eem28ccjsorCew05NReKU5LViK1hVb&#10;q/VBsOPyqrr2AHK0x7G+QF0DzdXyCY2RWzY/a3/1p9+0B+96iuHN12PeRMdrJvJrjzkLy/ABRA+E&#10;8ft1dqw3EPRE6xWRp8bV6gG3N5ROLBV9aPVSLwjnvVrTYccIwQbqzQ5pndWr8aesZ2z7YGvqkHLT&#10;mBDDns2o1hW96rasz1Bht0wonNGUpPVbtF/ruFEXdrARXa4e0sqhz2rVOc8PG13YDkLFIGrhgl2s&#10;fjVDWb6o/LHBBSxpwYCKTKVXWWz+V0RvCfJvormDVUbO7e0AP2MFNriwHYRtI0amRKzLaZPNddY2&#10;2NvCzhEb4Qha0gnB1RwTHDnVhAOHE6LHPtVz1iLReYVjXw7BR9o3xbHdk070q2xsUbEBjs0j7GIx&#10;UwqW2l7BisCpprLAG7BghyguGPoE67hgwn4da+lZ1Ru7WtPWVLskVYeS2iCiga/RjCuvcUtH1Hfq&#10;grWhvhMZcNtp1syprknhUPVWP0T4hwo3tzcmvAe1cthhOyBYhlS0Zm630aWyUGEn2o6oHxfrLbxp&#10;uEIIkkoMC5ZDwhuHaYVj8Ka1HfQe6jLs5SCgzCfXK/6g9eRPUVkpmy8f0Lth5YuQpq64S4Ur4S2e&#10;VbkILejzfaq32thV8yH4YMyAb8j6OJCKDggPDdGT5qPIUqvHZ+x9111q5179Qfvjv99hb/nXf29v&#10;+bW/txseqdsHP/bzduFVqzSmiDeopy0fnbVfOPk6e//G6+yhgw/bH9/5X62jOW9/ftG/t7++/BP2&#10;n877VdvQP2Rf3vZl+/gNH7df/d6v2urutfbl93/dfvH8X7Jv7v6OfewHv20f/+Hv2n+4/09sz2xJ&#10;fV7ch6uK7LO56pjaNObqOEsN4U10yeGG+eozel8UjkJnh+7m67uVpke40OpX41paeMcWIrNHkjZU&#10;XeM+/qHyFVt50P6syLfk9FKuHdJ8r76hdbP3HY2/CIYRvmBbDDtx4MwFzrWDCsdmHHbaCqLtJd5W&#10;7IMgsHFbVOo7DGDYYUuLXqA3XDrWo/QH1BatQxE19Y3IoNVq9A32YQaVHlg7vC8SnlH+TdUFeFGx&#10;WTb1nXhesHSrXPUN0SBzDoIs7IGV69j4amgsECyi59CPgZUxAxtdojeNS73ZU6yva5nmtoR99rOf&#10;tT/6P/+jbXnyCStUtwbBa7xLfV70KPy7ql31I+y8eT9W30mLdsqip1ic/YK0ymLvo8/q6qd4+gm2&#10;17jVFxe8tAHpndNsChY907folwgIyyorqBDVHKc2pV2AmUO8Hcm1jjN1Qsfjolt0i27RLbpF90Z2&#10;LE9eVzWGhWrD6gMnWzyZFsPAqSgmX99m0iQvdioCC6/FmJiXYBcrLMK4DcZChTh+m0uQc6coxEU4&#10;pcWO0uIRZLkNLp/KQ/oKGekVazLihoWdwlm/x0gfwj2u3nNDLJSF8ImorABZKKlcxfXsEbTpNWUR&#10;/hxYYSsE79GwInTjFpsiaAFCXARtZOZ3hTwumzjk4DfCYjFLpZL2wL332r59e+2iiy62dDpjc3Na&#10;NCVjNjM7YekUBnwTNlecsY4OMV3lkhVLJT13WzwB3HL1mDUch3FVA6yEk3cVMWZ3TjZsul6387vL&#10;Nqw8qQdx2AYEKhbtQejFpgrvSF3TGwQ+3nL6YIOL8JjqxfITG13cBlNsVY+8ahzx1qKI2rL50c4f&#10;n9CiMRutyJt1avEyUq7aX+9J2Sd3deo5bed01ezCnim7qCdip3ckrDMxL/i5LQEsbKRwWytsJqtm&#10;qkNF/4FP+NZ7YI2qfE6AIaALNrjCFiewAGvY6mmHs2HU3gZtwwpOlKKZVIWUJ6p+Uj1aCO23PVv/&#10;wfZv+Ucb2/0DG939PZvY/6AVJrXonitYNJm1JRvfaks2/ZR1r7rA8kObLJEbVNsKP37SCk/uwoQW&#10;FdQJHIl8Ft2iW3RvAMdG6Wx1zu4cedA6MgO2qnO1PTT6kK3qGLJLh8/X+MNY1d69/uffsX0kZdx/&#10;KVVl3otw+yrmPgitYr6xgTDxxbLycApUfDy/g+oixvTglbt/82nPTahcCr/D8h5fj2ncT+ZUfNxK&#10;B56w2vyEJXuWWySeVgJitJyXJ9jI6rCnjOM4hXn6BvNqiMcMBK/geZ2oIyo2oMSDBNy8hLRHOfis&#10;ag0VcuBf4Old2/MumYpbZ3fOuno7LJOP2+DqDutf3mHbn9pp37/xVvvhD2+xW2+5ze656y7revBO&#10;e9fuLfbu4rS9ozJvxUPT9tXNu+y2+7dZvjtta09eaumOlBXEv9z0tbttz46DdsGVp9ums9dZZ1fe&#10;OjqzNjY2bf/4+Vvsa393i/Xlltubr3qHjRwcsa99/WtWjszZRdecYUuXdVujUrJYuqb5VbA/G7fo&#10;nqzlRjotsTtnT0xP2k3lSaus7LUzr91gA/quxetWG4lZ5atZq9yYMVtRt9hV2PDSvFuN+m0oeihc&#10;Srun0jbgNvBAz8cxzRliPt+1cQh1cVqqvl080KNJS55cteTpKkXIftF2a2fyPKeX0Ln4Z6DknmCA&#10;tE3BOOKEt8d27cxF+w3xSQi5RMB1ec+WE14h25YnP+KrX4ov8v7pEY7twdrz3ztA7oCLg1XP+TRj&#10;ls9lbeZQwe783sN29qaL7Kqr3moP3/+ATez6tp0yvNdWndRjuWXrLZtd5fTJbauc30gJB61SbIS7&#10;DS7s6cT0jI0ubmNVhJlgi4XbXPCP+HJzzlJ+e4bQqmW4AYB9FIUhrMBeF2ng8bkJkoyqrDoHnlgP&#10;hHBuECCc4NBXMsItD25vwUnmVG5B64KURcWjz8w8aZP777Xq3Jile1dapn+j6BdNAaHNwC6uja0T&#10;chAhyf3QnL7bJOC+9a7liQrcqBnd+uyo3XbTw/aOqTFbrcLuG1pia37qcrvg6jOsS/0wJFrg2uMT&#10;rxeW0cr7sMe9lLHs5brQ+SwWS1kdNYYHn7L56THr6D/D+pZfag0t1rznRpNqV9YLbOByXI7DiXm1&#10;25Tjwm0DqY3YBCZPv9kV69KaEEGtVjRR7GLN6ZvbVKzpKh6XmyVUM9j+4sZJxunNbzDFEOhAj6xF&#10;g70c4GDTPdxe4fYLN5S4EZL1TW0EStw0rNuc8syoT3K7peRwl+szXja3N7BVRVmMH24XS2UhRFNV&#10;/D03x6BbCIhDem7TqKGy1HfRSlERvQf7TYwb3CLj9su8w0K9KBOtGr5+U/4hvCR4uHkVboT4LTTH&#10;G7e52ngLN8Ma6jvgBRiCzaUWrA1u2oALDg6yLsYGGH0j48MKN7ccr443rdEjxJ1xvKEC1PESBb6g&#10;7hTbY4241pwKi2rccNtD3LDU2o2DmrQXdpbol26nrY4gkZtfyt1vt9CGqotiu7BD4Y4/9SPsF6VT&#10;OZuZ323zpWlLJ7u03gPX0ABrWbWx8g+3+7jZpbIEH/k4r0e91G5hfcxaWWNCLcCCbWpu0nCjJpeN&#10;Wa5Lc+rwGlt96jI7+/yL7JLLr7BTzuq37k7NWZWq1Rl/4t0adxo2kOmxjT0b7OTeJXbxkstsY9dG&#10;60wmbInGwqFst53Zd6oNJFfZE6Nb7KmJp2zroa02Xhyzc5eeaz+54afsrWvfYUs7l9pdB+9RvhFb&#10;Lz4VeuRmKrflQhszfnE4NGZduVU2O1O1m2++1fr7++zSSy8XvmM2V0GQh/0n4ctv1LX6hnCQ0HOw&#10;CcceA21AG2ct0lDfUFl+I87bqOY4cLzRNzRatvsGOEVoFGxJFRXOTcOE6CXcpoKHov84PYmenfZb&#10;/Zi2UKCeuYmIHTjoLer5tm8iBq099NPWDUx93A5jhHC0tIjeXIAKrG1YsLuFrayEpl5oAFg1L6hv&#10;0U+wgdW2e8XeQFW0x+GLwZ6TrV+849TUtP2v//U/bffu3dbd3WX3P3Cf9Xb12+q1y6yo8SvGoVvh&#10;H9oP9simnJ5978TxxqFc4U20D+3VBCv92McU8M6Y0uDmF/br6DscJuamomARXMHWHn2Hfq5w0bDf&#10;sDfKCjYIm/Golae2WWxqxPJLTllUY7joFt2iW3SL7lVxP1Y2u8p18QKDp4qXSGli5gfLEXEq+oP1&#10;dr3IYqQ1B2vSZyniQXpWuOLyxGFYNmXCZhVCJZaFhLX/h7gwW/4hvj4w6EEXeFiG+1JJ8cg2xAzf&#10;rN9QZRCKC+G8I3dS+7MyOFK+Injk55aPw3juQlhp5HY+eBz1D+XzCWWhEoA8EnEtl1NJu//ee23P&#10;HoRdFzmjVK5oEZKMW7Umpl1xwAGbVslkUswXqjUSlu/oFNPFllrI1zMWfgEBVU2oh0BF4t1TUZsR&#10;43tRd80GEmLNW4vIAKs/hTrrf8AcTnGomL6BH/tf/k7P1AahI/hmFUNZhLgeeJXvuFEZfjorWrNc&#10;rGnTtYjdOml2y0SHPTyTsc2zddtdioheknZqR8PeMzRrF/ZUrK8ljENVjxvB95yFQ+rjQjwgAKcB&#10;LvCOB+6w6RlCQ7z2N3mQIqQNrl3XUC/XK84vMd3BDoDZ3KHtNrH3bju07xYb2fZdG3/2AZsZfdoK&#10;47utXp2zbN9K61p+rnUtO9uWbHiL9a++xFIdnA5UGzmOybNd4pFnqkWph9G/6BbdonuJLowLR/rX&#10;y3HtPHDkc/Tv4OjLKfXpUr1st+970LoyQ7a+f4NtHnnIepN5e1P/aa15hy103D//jk1N/dCE3Esa&#10;xzyuj36HMc747R+fS1rPL/CpN2tWa6ksc68FftvXWr7KKXr5qj8/39fqFWsmUxbN9Vq1OGmVKXTl&#10;1Syezrs9IxdYqazWzOYf5jTftaOtYWCe41Un3gsZ0AJzYFChpTA9B7tHej4B53jwq+YkBU8nlu54&#10;Dr4B1cfcVkfYKEDd83GeSWU0kQSJ8eob7LGTTz/Jhpb32e7du2z7ji02Vxm3kUO77aGHHrby1mds&#10;Wbnix0TIqjpbtMjOUcvv2m9TpYo9NTFvhyYLfpP5rpsetoLC33bdpbZk9YA9/NB2u/v2J+yZ+7fb&#10;7B1P29MPbLdCJGPJTM5uv+N2myoctIuuOsNOOXONZTMJ4UxUVhRs+xJW25a0Jx/ZaeVI1daevcke&#10;rO63XakZu+DKM+2MN62zXD5jtZ1Rq96YsfqdKYsP1Sy6omrNkurIPl2W9gt45D8+YAEugP/PxzG0&#10;KNSE9nR+TfH4lo/Jx/WbA0vxlPgjLivsj1p9W8ISqxsWXyvYafJj5ixHxu0AvqGTBZ6yAi/VKte/&#10;W3TlPubvgZyC2rAudFCvMpNHdSdePBBp1Daeno0yxTni+a0PKs4M3/p9jA+xybvFHaoO+r2gTtR6&#10;Yfx2XdLplB3cO26P3r3d8vEhO/3Us60oXmrP/gdszeBOW7+sZKnOpZYfPtcy2WHBzBoC0Vtc4wQ8&#10;IeVRt6rw71QYwiNtNdaEszm4wAaf+hObix6RUGA1DkYFHNC3gY3x23upcOPvPC/Rn/Lltij8JYeX&#10;iOS20hQvxA3rGm4BFQv7bHr/ZqvMjVmmd4VlB9aJRxdsGqfaKlsVMXg5yjue97gqLsJAS9XCkLTA&#10;Kw98Oz95V9+uwG3bD9rTNz9qA0/utFPK83Z/1ezRpcN27XWX2xmnr/IbnWRx2JH+OXk/3zP0HS7r&#10;9XBeVtQqhVHh9DGbP7TLcl0n2eCaqy3bs8r7ifcuffsNGejQ20LgaixzYRQ4FI5oO26iUAUqc/jw&#10;G/iS52YJ/aoVQXm1Dr85rUADdYVzHxYXVHOG+Z68KZf+F3DvMDhdEE759L2GilGf0pzgDUm7iSZ4&#10;hqbDQRly5T+0BW3jQi/2GdfzD/RG/7Wo0ipfVCsqAX/uvFyHSe9Uf0eB5kIlUD9UvsRTXm7XSXER&#10;KDOPAhNjBNeWqSv9iNzoBeQZ+kSolzeNQh0Xh2EFL+QR8EP/C2tC4OA4KCL79tqolZ5+FFNZtAM3&#10;aMiLYMHn/YZ2VXz6AHUNa006BdAAv/o5+bfaHkGFh3tZ7TYIWbpgCnWJaIJJZCyf67NSedYqVQ6W&#10;cqNGsNJuKhNPn6dMBzQWcOCqKltt0CAu7apwxgoEFcRyHOgXowsq63IdaVu3YZWdccYpduZZp9hK&#10;zYVJVbOhNXFTczOeQ8E1tVFvKm8n9661k/s2WE+6X+2ikaxR0XyTsOX5ZXZ232m2smO51tVJm68d&#10;skdHH7Ath3ZYv+oykBug2oKrZvONORudn7JarWb96U7jxiu3YJ2fUNs69gR/LtNls9Nlu8WFXf12&#10;0SXnq5ZzVqoUVOUwB5Cp0zb4b/Uzvh2r0JeemTP4SbtEYoS36BUckV5tFML1zEEj76TAQjg01B7X&#10;OSTEE+kVTlxw7FgVvqBNL4vMFIU2otIeA1jJi2+FA4u3EfRI2+qd+gy2HZ0PIpy60MbEZ3709N6g&#10;elY4/UXhlI0WAeYgxljixdWIA13rbdf2cfveTd+3e++9x555Zpddftnldu5559rOZ56x3c+OWL4j&#10;Z4NDXU5btSoHa5U53nFBf6QuAW6vCwQl+Np40YPD5+3mz6ordaRerXoQfrgN5CjDccm8pA/50qeb&#10;mvubMyMWn5yw/JKTF4Vdi27RLbpFt+heFfdjZbMLFX7Y2+KmFXa1YEW46ZTQ/I1KG9ZtqAOsak53&#10;o7jy3HTi9pdYKePwIhsIhGPzym9KKV/sPzCFo1qQm17Y3fIpXXHKrdtT8AgsYTHSSjxYGd6jRpC8&#10;FOzvU0z4lKU3bFoQDksAslDv4jfRFI9bOF6+nlkQEddtgLXT86x32N0CDuKiTQQDvKCedOCC+gEr&#10;sJSFgAArJ1brltF3CoZFzjf65Lu7sScSExsvRrV/iRgkbsg1rad7wObn5iyTydrw8BL4bwGJcAgm&#10;VIs11Rv7Vaip4T3GvVEXgb0qTqOhhrCqeOKxQb7gr6hQxRPT1Dh8UyvcjuKGF7a+YO69nGZbNSC3&#10;lPSiyWlV3rWZqbIl0C8tBo4FScRPhJVtspKyvaWMPTRbtb8/kLNP7u60P3s2Z7dO5OzN/SX7s00z&#10;9qFls9aRmFP8lOpSFwQl5cozpzTBHHCVnfEMrchNrpTgIxwVlNz6KuuJRRcMIUweagpZ6OBDeEgb&#10;YHWVj3pCv7svgqPgL6mFUNnmCjttfmqPHXz667b19v9ou+//jJUntls2E/GT6R2dXWJgB21o7Ztt&#10;3SW/ZWvO+wXL960TfJzwUzsLt6jnDJ5nQdXy3CLkWySw6BbdonuJrj1G+qaHPOMiXn8vyYc0/z97&#10;7wFo91Hd+Z/b7329SU+9y5JsyZK7LfeObQwYDBgCJJCQQLJJdsludrNZstn/5p/NP2VTCIEAoReD&#10;ARsbMMa9V7nJsizJ6l2v19vv/X8/Z+6VnmS5ALaxyZun0e93f9POnDkzc2bOzDkhj3o+PBkfgg/l&#10;4Bj3s+W89eUGLZlAHVDUesZ6bLw4prGDTVxShE2VkPaN60LdD8fFz+xreWnKc/+Knc/BLMoZn9n8&#10;ZfOJuU1zEl7zlT9f5A8BVr6St2wpJ9yLqSoX5IvypcN9qag4BcsVc5YvjctnX+CLSluRt0TSGo85&#10;36KNnTay+S7LD2zT4Ky2V3l4BGt4/625k/mxojmuEhe/cpgXXrmJxSYWg3wyofe4vmk+Ev1AWnUb&#10;XEf14gPgaMCtpuQg7HK6+sUdebBtGbaugprHundlj9W6YEOzV0V8R7ZqjZkmu+Lqc+yP/uKD9sf/&#10;5zfs9/70fXbCGUvsiaaM/W1Tq/33RIt9Ipu058X8/FpL0X4nmbX47Y/bj//f6+zOT//YtjyyycaG&#10;xsGWcd9mz74+u/+Gh+z7/9/3bMt3HrL3plrs1+bMsn1r1th3/vVfbd2Tj9sp5x5rl797tXieFjHN&#10;qn80YZXd4iPubbHy9oQ9m3vWnpm6ztoua7Xpp86y0y9dZVe+9yybMaNDLIG4uU3C9QMpQ6Nx/PSs&#10;xZrUJx8T/7KfQzdqauFgogcnrwS/MTFACbVxUm1Z96jKbkjqKf4oMZS06F7lOKCGE++F+qcgKAn5&#10;e5uS0ZGOgUP5HmQKJnj2smKii8M/q4Uiaq9IMjxVg7DBxSYZ45jo7KCvj2vcghffRPxYXLy3+MCK&#10;vL7T7jyxtybS9VtXsWpS5eib+urhZR/unSc86JS4PjAcpaI+jiq+qNxGR8btiQc22LOP7rPTTjjX&#10;+vr67fZ7f2SnXDjTVq1e4LwpNzoQhBWq3M6vWkO0xdURJqPYxapatjJkmVi7jxvk3RBtN1SqIdDi&#10;NgpxG2uqsbip1YAqOb/JJa7Pb3gMKy9sB6G5Ieu3wlCPxuYj9psIT3FTQbBjFyXtdopQN1UWxps0&#10;tgw6z0kLcxMBlYbwjRWNO42RbnGT2I6iyurRgsGN6yrM2OgswZOzua0Rpe41ILuv/eaAGh6V7mhr&#10;QBDtc5NPNIc88DNqBCEAXlSgOKyp7rxrrT3/3fvtbYP9tkv5/FTt2tzRaI0prRe07nBbcEp7mOfb&#10;S3gq9SJN/Kq7MPdS56iN9W60vk33WWl8xKYvusw655+pMTOntkg7DVRQG8fNmuqoYIP/p40HRest&#10;wp1wWRxX27epjUcdb8FeFzeS1MbqaH5bL8ZNL2x4hdsoxcqgnmlBwFp0yG9KcCMs2OjippdoAMGH&#10;+gpxCQ+3VbD9g92rEYWxdtL45TeaULVGuwNLo9MrnTyid24cYSeO2bFYHbNYvEN1yfmcgH0hVDJC&#10;1wgMgio4bkcpXPSIivpCacDHbcZv7FolI8CKSkXWcs1+44hbWNEINou4YdKosKC6HnXyqOpEyW1E&#10;a6ZcAdoW3rgJyk0tlUX9EUpx88X7mfpORGOF30ZR3ytxW0V140YPdrEQPLPZwU2rZFWwqH1EzcqL&#10;NgAWbEmxRu/3/MOaUuGRdj2xuaQxNdmgoXTUYeVmDQIYbidhc6mqukaq3PQcVRr1Y41f4CsRE96E&#10;H+gUW0oFYOEWkbDEDbOkxoyS5n5ovTkz21KJdmtumG3JFDfQuH3UphDWiQWtycEhsHBjM9wo4jaN&#10;2wNTG0NP2FxCABLU9EMjwKLuXhm3lN4DLBHFbbZCUXgX/AgXuXVqwnG+BL0yluq90K+6Qm8Jteeo&#10;jzOUWYmI3kQ7edpAbVSqRG1KOmEfWfZu+8vT/9jet+RSjVVl+/766+z/ue9P7b/d/gn79trv2HFd&#10;KyyWitstex6wraNDNlbqV/00PsZFmzUaoSfnqwf0PwIY9TWnr1HRY5/TFULKinDAWAnts55GLWRB&#10;8LNmZowr08aYAVAbH7xRVAtnD4GbfwnRuN9iFG7jlG/D3m+4NcvNPr89pfGL24XQNmkY4vxmoPc9&#10;bnpBT4KlKryqLMClbaEH8Aq9oYaUuSP0U/Vj1RE7btyoZH8GNX5R0WOxdlMr2M0KN7mAN/TTZsHJ&#10;mJL3upI/t8CiXlbt5iDjYLRgzYm5lh2O2c0/+Yn9wz/8vf3gBz+wM8441d5y2SW2atUq+8CvfcB6&#10;+/rs5h8+aIP9YE/wJzTmOO2POb2iLacS4cZkaJdwI1N4c3prFZyCVXHionO38aW+AU2iutDt2wkW&#10;v3UmGgqwsqelfl4SLqrY8GJPCzuTtAt22MqWiXYLZ7X9j0k36SbdpJt0k+5N7pC6vK43uwYKmr6n&#10;LLaGVNqFLS42icfEVMGAsgWADS6ulEfFwImt0HeET8USag1YiGhNqHVVWpM6NpLYQkyKscmKsWet&#10;l9Q3BEYusFJaBC8NCTGzigfDQ4WJm9RqnBNhCLLSypTFIwsbbH8VxFih2pD0OcGADTHUHHIqG4EV&#10;NrgSMGOCF3FKsLtVEYNRsxem8DqsCLqAlbTImJL6ht0u/XRY63WFscDGV0NciyOHlU0DlS9+I5FM&#10;2ppHH7Hdu3bZ6tWrLZZJ2HhOzLvYyH2791pTU5OYrbgNDAxaZ9cUy+XGbGRkWN+16IgK1trGBUIr&#10;FgqovBBLbcl40sYjObtvsGLDguOUtqxNR6WKcBZseyUFC6o8EL5xGjYrBpATsCw/iiofG1xa6Hqr&#10;xf1afLCCAsuO0esGRcU2W1R1FWPlNsBQ54WaSPRit9hX97TZ/97YYBtGY3bp1CH76OyqvXVq0S7o&#10;HLIljRnhTgsywRIVc43xb9oIxtNhiTSpPBgy8sUuV040wYnDjMIxaotKEKDNWVrlo8YwsG/QA6o4&#10;tMDzHLL6P6i/IHZETO4hNYZybiRauIwlrXfPbfb8o5+2Xeu/bYO9ayyX79PiowCvbd1LLrYFp37c&#10;uo+5wqYsvMjapq20dKZNdBBEfgjWxJLLUwZ4q3t++3LioJ90k27S/Xwu9HnG1HALlDPHzBUIC16p&#10;1xDuacLYprFbY7v/jgThPSXgmFMy8Yw91fesffX5H9uqGWdaZ0OXffGJL9rGnufslO7j7ITOpT43&#10;ha3AN7YDQg5hcHv6aHh5pb5eU+axX8gpA1qABomwu6t2YC7FH+k41IFAzFUSv4ijvep/ODZRXswR&#10;A44hFtU82PO8FYZ3W3zqYou0dHtZpHTakkdgFUlo7tP8zcllr3jIoOYFe0Tzi+YgfKT2dGr10+t6&#10;PapXXeRpD2aPUGbArxdB3l7AL+DE41SFW1Q+RoGF+viM5YDrHU+7Ct5qyaIeTzwSAp5UQs+4NTSg&#10;onCWnXHJCXbBVatt5dnH2Z7eEbvn+f1227jZAzmz85Jl+5Omgs0bGbJbHt1q967fY4uXzbSOKU12&#10;2zfvsSXr++2/L1xkb58xzY5ta7YVHW12xazpdnxDg+0cH7Om5dNt+anzLZYQRSA0qgrGDkE3XW2+&#10;22xq70xbMLbAMr0J616dsIWXTXH1i7GK4oHGGYK7XbzJpoSVHk9ZdHrVkpfnLTaXOlPTeo1/Foyy&#10;eSS+UTxsSowofCO8JQeeNCxYtT9qQ99I2tCX0pZ/WPQh5q7hlIKlF4inUaOCZZy3p78d4SYCdITn&#10;9qCqdpgviw7LfKcNq2wgQqHwOPAyEwmLY2YcvQEChBWodgMPh/vA3wUeBSh5K2kMrPfzl/KkwAWq&#10;hdZxAhL4Jzh6UjUBdZXtxm/dbf3bzC6/5O32+ONr7Jvf/KY1d2TslNMXWnPlgGX37bJypsGq3TOt&#10;vWWJEpfETw+5jS1sD1FqY2yKZUvYgmGzz9weV2O8S7w8B6ZK1hxvr4W3iC/Fns6A0mBPaER5jOm9&#10;y8bLbMqn1I5pvyHREJ+qIUhrl8q48upQ+AHhTJxotNnGlD92ZagJwoLGeLdvLCJ8QL3hiNsWgg9M&#10;iEd/0EZ2P2KV8QFLd8yz9JRjNWY0CWyQgnhVbcP7hAEYgQzDFC0l0gq/fRBQq8gTjXGAOWaio7Vc&#10;GM/mrP7nNwft8A89ttlGHt1gZ1TytlZ5xc9ZaR/86IW2aNEUpayNSz+TJw2QqH0F5xGgvCbOx3Kt&#10;e3KD221k33qtJ7OWnjrNmrtWWDIx1e0BsbEbU5xiGXs6asNyXvND1u3tFERPbJijIq5Q6Vd4h3CE&#10;7aBhrTu6tTYb8HqwzsiJBrCRo8x87ZCOdihPbHyxlmwPAgCEHRrIi6SPY8coCAAQlGHbB+EZG+sI&#10;v9LY2/FN94LCseHVr7qw6Y4tK+wUYWtLsIge06I97Eux0e12hETnlMkBw7LKSiWwVYU6Po3HMdQz&#10;7tMTeozru8Kxx6M0rm4vIlhK+7V+bfZWcrwIVg4esqYLsO5RvLRoTbBiVwt6LmrNWM5p3d5tuWKP&#10;cK/VZ6xBZe13WOnDRQTD4FX9AeF5wvECrMBS1NyMXSzlVcHWM7Ai0BEsihfXWrRsg/qm9DYq0i7X&#10;cNQvvKl/CJZ8VemjmntjRXWPggu/ijagNa0G2nKwuUQaBDClquoNXpUGoWMiklG48KK+y7iEYCDl&#10;ttkGhVeN1cIbdpDSwi8kXIxgHiBjI4Udli9klU5lRVArx5pa80cUIUyH4x1hUCLCOwKjjOIgrOj1&#10;uiBQRxgBrG4fSjRAfXJOjx0Kyzs+gCVfEg1oTsNe9Hhxr9K3K7zkdcgksa02oLKYX5RXpVd5tggv&#10;okfVNS3ahu7qKjZpb2zOzWteaKd3L7Mr577dLp51ovA6YA/tWWuP73vazp93nk1vnW4/2X6bTU3P&#10;tzkt1AFYOi1X7XP6aG9YbKNDebvzzrusq7PDzjn7AktqTBvL7RTeOcjVZFn1IwQvIkYf99LYQ8Om&#10;nMamUC/qLXrTJFwU3PRDBFIIKZPCYQhvUX5pb0/sS5U1jlbURti6o2+hWhD1g+AIeqxEoVa1IW0g&#10;GgJrCKKwlUd/rsa4uzvidUGI5fQWx1YV7SJ6FGwIVrHxhb1FRktseFEW/Z2xtqg+Bw2VNK5UK+qn&#10;ogHwQhsiXMZ+mbdhZEzthH1xbHjt50yEdbevsOH+vP3d3/2d8inYH33iP9vb33mZdc0pCkYE0p02&#10;pXOqrVp1vD355FN2150P2LLFJ1nbFFFLEeETtvz2qo1F+6I3VCI6LC6wr1g6gj0vhLWoz1U/Vx2C&#10;PTH2dkSv9D1gFd2nlAdxU6J9BPZhzACv6jviCxAWut0uwaQMbWzgSYsNHLDmacsnb3ZNukk36Sbd&#10;pHtV3L8rNYbcjIpOX2rlOMy0WBAWa1rJoc6HpRLMHIs2bjXx5JRotYIgjIUdmzAs+LQMd+GU2DFn&#10;oFBvoHdxsSzGiVsPZ3HIxiVPygm3rVSWwoO6F04rIXxRBOWuYH/nm/6J2VA6YCZ/ZzPIPwjSODVD&#10;soIi8GT7gDRxFQakxCWvg7DqG0IxYNWr/h2CVREOgxVAylpDNqTT1tKQsXvvudu2bdtmZ519ts2f&#10;P9+y+XG3zZVKpqxYYNFU9Rtd2Ryng5LW0dFlqTS6zjnZ61sfKiLc8uKpklW3ILS7rz9pfYWondVh&#10;1pXUooSTvyIN1CawoI+Je0NIw4kiFs64uP7EDnpeQfWRkFRV/r5horoQrgUJTCbVcUFSVRiKFK05&#10;XrT92Yx9Y0+T9ReTdkbbmJ3aNmpntMdsUUPRpqYKNiUBfCxqwLXyVVlsOnJylwUmsLBhSN4VhXMC&#10;CuEUoahpYDHGQl+I9e8VdpkEK1hncRLSAyspEH5BfYKZDTRVByOvqMmIJbWgGx+23RtutJ0bvmW9&#10;O261wX3P2OjgActns1pYL7ZZy99h0xdfap2zV1vzlGWWbJxqiUynq7vym3RVbsbVqFvwhzLrHhcw&#10;NOl+NR3dO9wEDZ5WZwiYbPXXxoFXvAtJ6G/64Vtw+slIRk/E0Q4v6vlPcRnXSUtiRjJ+kzexXNWt&#10;/h4+8JR9Ye119tiBdXbe/AvVxmW7b+fddv6Mk+1t8y+w9nSLp3gzOHBTp9Gf24Ojmv/Z3YTEeHUe&#10;jLrjg6obYVyNE9X3g14A45kXOEHOCEs+gT843CPc8tP+1NTnEoo5etzg1cYqM7dvnRWG91py5gkW&#10;b50hePKaUzy5aEKznc+pojgnGKUj38M8cw0HSKDAgCmePh8oAlXTh5fwwKK4UbyKqHnShgg/v3M1&#10;STVhF2WQnzDqT1yAOQg/4E1cRbHXQU4P1CByY6SltdG6uttsytRW6+xq0bPN5p+wyGIzp9i6/SO2&#10;rWfctufMHhqt2Pr+nL0lXrATxSPcvXaXPfjIZjs702RXzZ9tUxrSllQlmxIJm9rUaLli2R44cMCa&#10;l8+yk844Vvxb3LjRkmzUHL43YbFnW2zawgW2K7PXfvjkj+yxTWusPddmC2bMtGi32jojoDWvl9fH&#10;rbRN9VpSsMSJaouceJcDMYt2iH9rU0W8EV7ehVsl4F58DsJNwVmNi0dB0CS48ahZ5jCX34pvqFhi&#10;oXiOtoqVdsWsuFl8SFJ83nTRq55+uIj8/P+XdsTB1wW+dR8E82ob+oY8zejqwQQL9MmtpTq/i4eH&#10;Dr7Gb9KiwpETl3vBeNj7od+UVIdjolfoIU/5TiP0SfgxBCL8rsXkUXPxRMwGekfs1usftlu++6DN&#10;m77YLjj/Qlvz2BobKx+wt15zns1f2GWlvo2WG9xtTR0LrXv2uRZJISTC3mvSN525WYKtP25jpThp&#10;X82pdGx0YcOLw1Fp0Q4aC0b0DVsyBYVj94WbEVnhJdyKyys9G/nQOyfnucVRVDi4RI0a+WPfBRyT&#10;3m14VbgVxDol7RvGfitIXDC3ERJ6RzNAhAN441kb3rfWcuP7LNU1z9LTl1k0RbgyU3gkdDBHESLF&#10;mMYqjpnBAftT9UXYzG+4XueBNeaB89A2Rzi1sY9h8knR6dBQzn5y48MW+dEDdlxPn60pVO32vNm8&#10;U46xCy85wVpbm6wcVFX8Aj7Qx2vp0FLBzdvhbY/ZwMYHRQZla59/ik2bd5nWPd3Cu9o7lhZNq3Iu&#10;5FG91C60sR+CqwYbONTUb3mojbhxwxjuNsA4TCe6oSKVSM7fuUUDPrlhwy0S7PGAc25RuT0d0RPO&#10;8xKNsCFOU0JvfGMdwKqQTXtuU2BrinWK2+VSekM4XdHYJHpiU5obeOSB8IZvAMM6CAFqBeGWgI9i&#10;46tmhwjY3N6WaJN1h8Oq9NitQsjGOqdUCTfPqoKPvhMVXAWV5Xav1HewNeV4Ec4QRhAXvASVu6hp&#10;w7aZYFW/qgovMYWTJ2sshEpuT4ybNlCo6uP1Ft6ZL4CRenFzjRtPCPOIG4mxjmRO4QbVuOJh94p1&#10;JW1AG4FX4S3COze4NNdWyD8cUiyXtMbSWBtgHRbeqLfaCFxEOHGgOUD0EPAa1qQIT7DphLAT57DG&#10;uC2VVUlla0nPsKZMt1CUsHx+TOUKbyrfhYLCGzc3C0XqFfCGbTRgBaccXuGWGTahIsK7ep5qwC23&#10;Jt/L8BtOiguNQk3eRk6vjF9QCDd1ajdt9Bt8hFtyjcqLm7h5pwFNYErP3kMoK9xAYr2MxhVwmbNM&#10;PG3TGuZYRzpl0xqn2yy90w/W9T5nu0cO2OzW2Ta3fZ491fuMFcQDLNRvaIgbfaJsS6cjNjpUsLvu&#10;vE9zepeddvpyQ3DLRVTmLewlgpcK9qE074Sbitiq4gYSsCJ8wy4WNrpCGzImAis3mCrezzIK59gw&#10;Y5rCyUv04TfmhNcY9CicBqEi9MZYzFgteitjmxG80c9q9AptO2bVN0S73i7qC3znvSx6ZU8krvyr&#10;EeiRm4bsHYiGBKupnzP2clurJPgCrGiyYSznJiE3huv0Fg7g0s5uD0ywdHcusY3rd9q3vnWtpVIp&#10;u/pdV9vxJy60ROOI0kadbgqlfhe+Temcbq1tzbZvz3575KE1NqWj2+YvmGbZvPosh24Zc9QO2H9D&#10;OO5jis8Eon36E3jVHOC34Jze4ENFj/QtpUGLDfsh3i6lcCMu2NKj7zGmgDfGBMYsMWdqk8SI8hvo&#10;s8ZpiyeFXZNu0k26STfpXhX370vYBS/YvcyqcYz5hjAYQJZIvocgJPDO0tjXfeJiWMwTl+AQBaae&#10;NPqlJ2yyC5A8ZS0uC349Q1yF+LeQPgibFFdPvnu40uGIw2YO+fOFOzm4OqxkUIeFslhwENcFd4oN&#10;03Uo3Iuo5c8X8g2wei31XoeLeGxC1N/9RbFQicMp4cHBARsZHfXNlRnTp1tzc7ON6jeLvHJRzJky&#10;imsxWyqhCiBhDQ0NlkgKei2YgM8d+QqGoCIgasMls2dG0rYzl7T54gdXtZStMcZGINgQxC7kcvbZ&#10;01EL1cZDYalgGOvL2mAfghPE+qYKoOqGU40Iwiie72xEwJzvVXn397fZxvGEnd4+bldPH7Zjm0vW&#10;EIuLQec2HrFD+QFzpGIBQXp+AQukCwNMGOXyBnwKcyFWHRaqDdvOxgCQExO42bxxwLwsbKuhEiSe&#10;ECNYGLGhA8/ZwIFHbWzweRvc96Tt2nCD7d92n40P7hXzHbHW7kXWNnWZTZm72mYufZt1zDjZkumO&#10;UL7gZ1OV+gchFxsOAe4ADzib6Cfdr7KDWvF1Bw3Q7ydb/tV2wrJ3MPoz4wf9Lmz0+ThUwzhvYdM3&#10;tMPRvI/Q6rMI13mG+KEPh9bUCKI8Ke/mnffYXbufsMWdS21e21wbzPba9HSTXb3gIju2fZEWlkx6&#10;XvQb3h2sHTj4eb3n9Oo45o76rTpNZr6R9aJlqH0YdZljiUG8I52P/r7pGDbfmatezIWZIvxfKoxa&#10;GRVHavN4slGezexAQ35zV/OdA+XEQ8iLOeatI32Yb4Ov/0FrE/6gQZHbRB9gf/GSXqmrC7tUpMMO&#10;PAGukHeAReUDx4SvdTcRh/ByZfEk8B3TZ3XZ8hMX2LTp7caBnv7mRnsqmrCnBlAzWbYTU2b5waw9&#10;sWPEljY02ZVzZtlCbqnX8sKRc16wjSrPkbj6dSZpbZ1N4m8Stn3rbtt8Q4+1PTvHlp6/wu7N3WfX&#10;r7vOUtPNFg0ea1MznRZfkbdqI0RkVronZaUN4qcuyFrqvLxFRsQj9Ilv4cZXh+Zpp5tX5uAvqSO3&#10;2hDWOF3qD9orK6uy/nNbaAXxFyPCXllhg+JDdohWxM/FjxGOZpdcrSXC1Fde8iEXbNWIlxGvAS+G&#10;4Deuesb8xpj+1C7Ol7lXq07wlEdzhzdGRPglefFY9bYnJIQHz5/n689AJXV/KL/w7k9PFnqQ58aH&#10;Gn35N73H4jFraspYz54B+8l1D1qk0GgrV55oY+Ojtrdvi604Y5addcmJlkkUbHzXM1Ya2mdNbQus&#10;Y/ZZFm/ghD7CHjb38r6JF8YLhBsILDjUxIGupL6x0YpKMTgyNtfFK+sPh1q1+sEueFh4xZjyrNsD&#10;i8VIz4Z+wCUbs2yQUgfGEezlsEENT+kb3w5LiqTCZ1n8eErjl/hPxSuOD9rAnscsO77XUl1zrGHq&#10;kmADVmURv+7AJYKtBGUpd+CG0/Xbl7XfwTM3KbLgAq8T8wC/dRoA9kwmbQP9I3bj9+63RWMRW7V0&#10;kd00mrfB7jY7+4KVdszS2b6GcDXniv8CXyvjxTz1D1Ty2jpf26EtQ51rcOuD1r/lKUs1TrOZx73L&#10;2qedog7H0TVuKiJJDtoceEdIEDaDwVpJ39T5IBi1YRD01A7EsXbhpmNUbez0q3CjjQmnngp3gUKi&#10;lpfawfMXLfJF6UP53KaERkQb0Kb++M1GPZv/Pmf4F+gp5XnSX7gdhLAp0CO4LfnGdnC0t+peQdCh&#10;P2D1uAizCKUuCNBE27S92sTVsntZ5EV61L6rLnpH6s5BQeIxxh+ChXqrrjW8oZ2DMY686A8+oOoX&#10;6uiJ68IJwRvwQt8glAOKlC/4PC8ECqFdPFx9IhFDUwiwCFzHcYDfafpgXPoGoxPtBS45aKl8ORCr&#10;ZwXhg/5oQ8oPbSwciw4QmiHs9DZWe/p6jPBaXNKzAjyEt4CXhmS7ZdJtfisnlx9SfoKFspTG27EC&#10;3ms05AMqAgfRA2MG4YLRD4aCd7UD9IbWEx9TJpQV+FNgqeUFvUED4MLDGVMYc4CVMUV5KZyDnwEm&#10;WpURgrihDRDSh/U3QhlBqzwQSmH3a0p6mk1r7LJsecQe3/u0FUoVW9S50HL62zc2oDEnZu3pRkvH&#10;GxW/ZI2ZjI0OVWrCrk47Y/Uq8bPDVigoX81bXi/qKBphlKd/gFfHBe+CjBuJ0CjO6clhFd6hJ+EN&#10;9YnU38MZS/XubQxeHFcBbxwIQCjreFH7Mm9WEcwp/0Db9B3CRS9qAvpOHa+MnT5HehvQLgqPkb/6&#10;hsYSYA0HgemzgtXbFPMGgkU0rACvK3kFWIkLPdDnoQVRuPJrycyxPTtH7M4777Senh679NJL7cST&#10;j7WR7B4bHulVMkHFrbTyuHhK+kfaZs6YY6lU0p577jnr2T9krW1N1t6JClWEoOrnPoYHvAUaoTah&#10;HwAT9BbeA14D3oE19FPawPuDj3/0Hd4nhtM3Al4tKhoaGrbY4L5JYdeke93c2NiYPfXUU/bggw/6&#10;c+3atQf9wMCA73dmNBa9Gm5kZMQeffRRu++++zz/Xbt2+X5pS8uhQ6nw7hs3bnR4nnjiCXv66ac9&#10;bm9vr8NC/LorFosetm/fPs8jIR7qtXB79uxxuPF1HG3dutXS6bSbtsHl83lbs2aN3XPPPR6+ZcuW&#10;w8Lr7vnnn7d7773XHn/8cY9HHdrbuWEdeJJJN+leC/fvStg1nNfU27VUHRD93UzUYnHFTKDOD7V/&#10;ztpr0R5UB5JS7ImHi9klXDwIt8NSMSZs5SVP3GB3S2yfvKsGVGasY8pa+GM/gRtVwm9NdaCeWmTD&#10;EBXF4KDykDJh1OLKl7JQReOw6HNS3wjnDzU1lBU2uFAhULG00mtsdJbiIKwqC1/UwjGl8oGTTbv0&#10;BFix14U9sYRfXxOsYpioF7AqK1cTNF4qibEs2JKFC1Wfil133XU+eJ126mk2Mjxiu3futqamFg1S&#10;URsdHbL2tk4bHx/zzQJsR/nGmMpyBkhMIAtznslo2bbm0vbZXXGbIl7xQ7Py1pLgRBQn0aiJGCBO&#10;RompgkxYiPjpNQ8HEzBebC6wyMeJWdI3GHrSs8BD9SAbCqqW4jRowc/pt4TdeKDFftwTtyunlu3i&#10;LlQIiOGqosKAk24w8aEs0rNJwcKT01vhxBbMWlK5cuIKHeeEs9BQXDGuLAZYrIkt82eATcw3agr9&#10;phku5WVxeo0llOs9x65Xsc8qpREb7d1um5/8ou1Y9y3r2X6X9e1+0PLZXYY95FiiwZo7Ftr8Ez5o&#10;c1a8z1qnLrO4vsFIeyPWHLTmmzliPsOpajzQOVETo/acdL/qDlpg3KqPCXj9m3SviWPkYsOShSwj&#10;0SFPQ6Aa1gVYisf4jmcSpH3qQi0OLnAgIRxg8C2lw/5w4TAFoWYP73/SyvGU/fqK37Bne561vQOb&#10;7NeXXGmLW+dp/ggbpm8WxwjmI9QbBGaEXKhmqzD5q+Nwc8ptXE30CsP7NhLzOK30ovCHeZzJn/H5&#10;pRzxXA0YG9ZtM/QlYuPP3+0HcBqmLBHdqP017vuNjZjmSMFHluTqglbPpe7YLGEh8dKeTbzgqA2u&#10;ngvPI/2r4w4Ju8ALX1Qf7xmhDP73jSz/xu+A41fiuEHf1Jyx405cYGdfcoIn27Jxt+X0faN4ozXj&#10;JetsbLSPLllkl8zotrTa8zAnmJoScZvX1GhPbt5tT/T329xl08RHVOy7X7vDHrn2eVuUWmozTp5u&#10;a3rWWLbSb++44iI7tnGpWav4hmXiI1Jli4jnKq8X73MgYcljKxabqhpOUYssKVm0ndq9svrUHbRD&#10;/+cWf1pNlhQ9sZUbEz1UxKBS70hCs31/zLI3pd0X1yVgMa3pioJlzixYNQmfpXJfhg5f1KmsaLmo&#10;uhWFaPFrKtN5PXDoWaqlaKqjOLqJqyvlHX8EGC5YYfNMdBh82ODDBVo4HGMU4/1Pvp4fOTDuRqo1&#10;+maD08flQ30vO5q30ZGs7diy19bcv8HOO+sSO+aYxfbTu260hSc02wWXn2iJpPp2bsxK/dutOtJj&#10;lVTCrK3b2puXOAy58og1oMbQb5BELBNrsyzqrmJNjg/s2TTEu0Qbw4IP9WgdNooasWiTfEbpBxQe&#10;bDYVxc8GNYWozkpqnZCx8eqA58ltGW54ZRQXNWLwdgmlz5Z7lGen6olGiHFXeYg6L25pJOJNllN6&#10;bODAe/cPP2GDex6z8li/ZTrmWUOX6sCGPwsIkIjXa0Q+qAvVB0e3/juKd60Kjl82OfXtBY5vmsc0&#10;biKE3renz55+fIdNOfF8S512nj2xe5edfelSe/vVZ1pKeK1rmQj0fYT3ID1f5O/1csAAYZeyQzZ6&#10;4BnLj/daS9dxNm3OpRZxm2OoHW+3Qgm7WuBd/L7GhaTahTBuBKHaryAaoI25WZLXO2rK2Bjm5kiK&#10;9NVBlaU+rrVLoaj02M1Sw5SMm4HtauMRQRMVDaByDPtSTY4HV0un/LFvhLDNYSkDC/Z4tL4TPaJG&#10;kRsuCDFQq4ZdLYRcqOTLu8qyTsGKXa2sw10oc9MjofGmUXAFNYasvdz+U3yawse8bG5dUS9U2YEn&#10;YEipb2BPCMJKRNtcfZnbQar1DVflVkGtfB0WVLWhGr/BYUX1H+W47R9XKxfsO4Fb4AqqAQvKI+f1&#10;LiocR30L6keu/tHxKrw5LNgA0xo00SJc9qsfBZWK3IBLRBWOqjat6ZIR7FqprEiD6s5NsCHl2SV+&#10;ADtGwqvVwtV/2MCnXOoKTrm5RxvyjU19buFQr6TwjtAEe2SoFvVw/aHuMovaOtTxAV1k2BrSzTZa&#10;3GO5wrihTo6yqBOaRoo2qj6vNlY+CAvSooeyw4rtMwTeakPByu0y1rIpa6+p1ayp43NY25RW4d6G&#10;4G1Y9WC9mLacq48U3jQGgLc09FoZ9OEBe1+orYuhUlG/K1VsDKKqckx4KQuH3FDr81tQ4aarxh+1&#10;Ozd/SoK8Oz3fFrVMt/7Sfrtn5yO2f6zHLl3wFhtSf3lM/WlOw0JrTAaBU2tmvg0PZV1409XVYWef&#10;fZ7KbbDh8T2igbjKygivPaJLjY9QgfpEoP1hx2Nc5YJ3bkS5/XWnAbWh6ozQCLWZ1IvbhN43LNA+&#10;fYNbeKgJ5BYU+woIhvKo41NZ3ICkb7g6UuENIRZtDG0nlYa5C7wFvAZ1pE77Sk+ZqoTwhTrBDuGP&#10;viNYsY0mWN0OXFRt7G0oWNSG0Df230hPH0WIihpTxgyERPTVqW1LraWx2z7/+c/7BvKHPvQhO/2M&#10;k20ou8WGNG+5XS3RO4Jn8kIdaKGoPqV+MHv2bFuseQ88P79pry1ZtsyiadWrgppC1BiqjUXPqDFE&#10;GEf6YHMOoZjwprpAb8CKakzqyjgBLeGhAdQgIhgOeEMNq8Yc9RvokfEJ9Y8M8tn+tRYb7LPm6cdN&#10;CrvepA6hx/DwiHsESWgZQJDBAa03okPg9I//+I/2T//0T3bHHXe4v/32293v3r3bZsyYYdOmTfuF&#10;BUnZbNaefPJJ+8xnPmNf/vKXPf/169d73vPmzfP8mTfhlQj/i7/4C7v55pu9XxJ3cHDQjj32WJs+&#10;PdA+e7MIjv7+7//eNm/ebCtXrjxMaPZquttuu83+6q/+yq699tqD8Dz77LO2aNEi8czHWC6Xcxg+&#10;+9nP2uc+9zkPR5g1ZcoUW7BgwUFBFpckbrjhBvvUpz5lN954o8eDXtAY1traOinwmnSvmft3JexS&#10;LS02fanlNIEntHDgxDJnpRBY+RkVcR1uF6uE8ItTMKgJVHhcA5DC2Pyqh7PYRA1gXgv9pMLZgESg&#10;lIpHNblrGaIw1BDmXXjFIltliHkkPAiUWIwqveIieGLjqqjVOsKxktIIGjENCtfApyRiqlWuviIc&#10;Q/LPujB1UBCnegGrlyVY9V4+CCsnRcVWKC6wUheEX9gJSyXQAR8WcMi8gDXBxhnsmkD0/BUv09xo&#10;PXt22wMP3K+BbYnNXTDX+oYGfGAdHR3w/FqaO6y/v8caGjI2XZNDXHmzmOPEUjhhxWK26ExnYzxm&#10;u3Mlu7XPrC2ZtTM7CpZR3IJDwyaucCBGnNN0Mb0JC/qa1hsYADrseXG6MKW8xdyLyYYhDfaziMGJ&#10;PAzR+haQp0uJSc5Ei/bQYNGeHq3YSW39trRJjFyFvIJKChhgGPZgJJlr+cKb4I6gBgKBmf+J8VR4&#10;JILAKpx6Qr0FagvYSHGDroZh4wBLEG6h5gE1EMBTVDgqCsIJrlQChrrXdjz3Vdv82GfswPaf2tiQ&#10;mLr8kJWLWiAUc2r7qM1ccrktOuXjNnXBedbYPsfiSdQfqEQ2tN2F0uoOLB36w0FTalR3h8eddL/a&#10;LvSJyVZ/7V3oa5x1PZpHxRc9sKSJhmcQxPswcHAzj3E6FU3482ieEhhT2UhFpdrjveustzhmp0w/&#10;zZ7rf85G8712zvRTrCXZrHLqY8Obwx0cod4ghOrwCBZvJ2B6Ce/zv+Zl0njcozqfIfxJW7+c840w&#10;+Ix4xiojPZbd86TFWmZYYtoyY+Oc2Qh6cLtQ8AxkTb4iqMNz59fLe/4PmRx9Tnkt3MsLu/hVkqeu&#10;QdTxSuFyFYfCRzKZsHQ6ZRuf2maDA6N24TtXW7QhbRs37bWhYtE2j4xal8KXtDarj1F2cPAqG4dG&#10;7J83bbbBVbPsit+4ULxa3K774h126w2P2pT8NJtRnmHff/B62z9lq1264jybs32RJRdVLHG+eJYm&#10;tYv6rCZwKz+btsreuMWPU12mlr2ZOCjNyyurzeEO3gS7JRyAQjBOHoEHhS4QEKnYhPjYOSVLnZm3&#10;eLf4y+fjVnhKhabE580VX5V0avV/P7NTWRHxpuGgDfDACyH0OIQ/HNvzqOzjJgVw1T034AOdgYva&#10;s+bDO7BNdPx2ApeH8zoc6PqvAE3d8ZWYeoLwmksmOQ1v9sPv3m+f+f++Z7f/6FHbtXWfbd26zbKV&#10;Plt9yTJbdfoSS6bE0zEAxNIWb5mlvEuW7d1s2aHtVkiUrbF5oaVjLZYV/9aAjS6VM1oesqZEp/jK&#10;US+jIdbldrdSMey2Jm28PGhNvnk8Yqj6wkZXtowAISPaS9pYpUfhnUorvJUVjvCLzWXNCdieHVfc&#10;Bt/kFCdaIXyaZSPDoMTS0Wa3zZOKt1g5zpGrEWtgI7qkcNU/ka3a0M6nLDu61xqmzbfMzGMtmuQg&#10;lnDOJETTBZmgvOYZzS/lF/El+aAtQW2her7UeJZIxO2xR56zH1//hJ27+gpLNbXYl77+ddu2Y7Od&#10;dsZCW7FylmJp7AQGleskNNHjaP6XKOP1cm6na2CX9ay9xYZ3rLOps863uSt/3SLNwR4SNz3YCHYb&#10;NdWsr3mwi4VACrV/QdgAPbCRzaZ41m3YFGxI4UnN6c1a7fS5gMA1Z5THLK3wIm2s+set2Tfgw6a6&#10;1ncVbFF1+OY6OHRbVOUewRLU9SEwwu4WsCCICcIvBB/QW1rvA7VN87xv4qdFL9gmQjCCQKlu98r7&#10;McIr7BT5RjX2dlrcnhg2hRGulsqjLrxCqIDwNcCyT3VqEuhs0CNkwR4YKhs5yNmh9NjNalQcbpIE&#10;gZHbE6uMe7iXJVgRCCFM8E1zjXGONxc2hE1zNGNggwthRhAaqt4xhFv9XlZCdaAuwKrM1PeoC8Ir&#10;1KdpDNWaDSEyBxcRJpSrg2qDqcpJsLDmcztp2NhinYg9MuqNUHPM+2kq0a12Uzh4Ux4OK/1YYxmC&#10;uLTCEaaENSWqS4VXBJxel2GFT7Wc8qduHQ1LXI1hpNJg4/l+K7gNsCnCFeEazwVLtrRXUKJyUetm&#10;fU9Gp6gNUIOIsEGwCj7UxyGsy+vd21hr05LiIHAHb6x5vY1drR3CL2AZtwwCI9GI85ga1xAoQa8I&#10;NlDd5wJMwQSesd1VxBYVNrzUDsG2GXbUEIyUHBbqivrIaEXhopfW1Axb3DpT9eq1x/attSd7nrGz&#10;55xtM5qn24+33WIdyek2p0nlJcdtbLhsd995v6sxPPm0xar3NpE5qgU5eKw2dLzRxtg8h54OeBsj&#10;1MGOWEpjcSkiWESfCImxq0WduVFVMOgJegt4S0ZEI0XCsbWXVhvST4U3F3CqDVUv+h7jOKogwRsC&#10;LcSXwEI/w7YaYyF4qeOVMa1otKHmBT3ppwgNixEEqM0a22JKj+BWeFP7MP8lI+36hkApI9AFa80m&#10;HMJL2pG8CtUep7fOpuOsraVb42zSN8f37++1Sy4539ItvTY6ijBO9Kb0CCWZk+in4AUazRUGLZ3s&#10;tCld3bZ8xXJ75pl1ducdD9iSBSda5zThAGErwisXttZVgAY7bd5PhUXHm2iM8YRDvm6DUO3OLWO3&#10;4QXeNS9xgwvcQgNOj8IbqkUdL6L9iHirhvGkxQc1n05bYKnuhcLFITcp7HpzuHvvvd/+55//L/ub&#10;v/u/9pWvfM2279hhCxcusC714Tei279/v/3oRz8SjAvtT//0T+2DH/ygXX311e6TyaR9//vfd0HU&#10;cccdV0vx87nrr7/evvrVr9rpp59uf/iHf+j5L1682PssNzGXLVvmqkcZP37yk5/4Ta7f//3ft//w&#10;H/6Dx7344otdKARMOG5ZIYC66aabXAh29tlnv2bCrkceecRvmr3zne90HAHPlVde6Tjhptldd93l&#10;Qi7q8IlPfMLDTz31VBdmIZBbsmSJC8T+4R/+wXaIHj7ykY+4QJ544B8cQB9z586tlTjpJt2r6/5d&#10;CbtGi1WrTllqCS3w2CiCAWJ9heAo3HzRuz6j/iBsWzlf7IIuEEQ4BprdhhfvsFh6Jz2h7GsgNOMb&#10;TAXf2YhACFZX6VHSO3myiEN4xil+bECQg8dV+cEei8L15/mTH3H1lQ01kuun8mdzlM0h4qoMxQNW&#10;rwvlCwCHReF44lIUsMbqsJKRvgGvw6IXPimZygpwtzZmbMe2bRpcH/NB9YQTT7SR4VHr7xUDFNdC&#10;Q5kVCjm/6lsqsUgvWSbNaSmVBCz6gzFGHQViv8cGq3Zrf9W6M0W7oCti0zkRKbbIN/cEU4CWb2xw&#10;4Tg5z4YXqmBwYD4p/KnWwFoFX0GFBClCXBbhqqHiJFXuaLlgP+ox2zxetrPac3ZyS8KaYmw+Ui43&#10;5ThNRj5sq3G1Hr3c5IbXAl9/wMHmY7DXxW0y2pCyEiqHDRrakB0sTiWzYKKNEDaiP1/56LcveBPC&#10;WbzJRvc/Z7uf+Y7te/5H1rfjfhveu9nGBwaE+JJNnXuazTruHdY153Trmi0/92xrnXKcJTNa5Aq2&#10;0KrQARhzivDfL+6Ij3+5eJNu0k26n93R+/mfsanmNZa6eMOfjLFhNAk9Uf9rbExqAZiOZyyd4FRu&#10;3G7b9YB9bt237Afbbrcf77zbfryj5rff7SoLC5Wyreg6zuPepDjfeu7HSt/kmwWb+zbbcLbXVk9f&#10;aa2pSWHXL+rq8PB8+dGVdqZ15V40ssfyJ/PiSzmfNWtzp89KMWw4Nllx5IAVswMWbWw37DJGK5pp&#10;RFfQWi1hbTo4lL+rm9OcEuGGOe8v4rmhw0YLG5cvB9+r5bCHdlDY5U78jOZhehCOHsPsH/pU+PJK&#10;HXXwW5Ca/7EhunbN87Z9814788KVturUY+yYZXOsc+4U27Gvz5bHk7Z6RrdF45pP4XvEpEVTSds5&#10;OGo3bNlhiZVz7JJ3nGHj4zm77aZHrOH5dptbnWtbS5stunLITnvPAlucWmjRR5ossrBg8VXiPRAY&#10;jMSseG/KqgfEvawqWnyx2iGlOsC4qC6vvDaHO3gVV4UkptNtMgrmshiOKriknfVw9ZOtFYtPK1tl&#10;MGKljQmLzS5b6rS8xWoCNwcAZu9ndJ5CMMD0VmPiR8SHBJ6L74fy43YiG7SB9sMfkVy1ct3zzWNA&#10;uEGAwvNoPoTRIw453us+hB7yfHRU1+iroTFt/f2j9qPr7rPC89vtvEVtdvax0+zcFTP0fciGxKed&#10;f+XJNnvuNMtnBTd9S2N0JNVopeG9lt25ySL5snXNOM0y7QvFaWJzBPuoCPTCoS5uabGxR+H5CpuF&#10;bJCHvpUQ/8cJeFcF5huy2PNBc0BV7cjmcNq/sVZA+OX2TSKoGhRXirAigl0aVEbBi2LvFbsvjAPi&#10;W6tsdGODBl4YrhV+fFzpk14P5HYN6W6xp0OWH97hwpR4Y6tFk42h74Mo0CTPDVK3u/Yivh6OuS/Q&#10;qwL5/6gOVZvPPr3VHn9om60+/QIbGxu1NY/fZ2edv9TOvXCVtbRi/+yQkNtp6Gj+Jcp4zV2NflD7&#10;WBrvs+Ftj1thYK81Tp1rrXNPtEzDDK23sHHDmqvBhSgIummFoIoPdWlar4gO2MB21ZT0GbUNN0nY&#10;XHebSa5JIq3m4LCc8KtwBDs8wTsCqWBniIN/ojfRSEXpPVw0QVlsSrtaMNEbQi3ojbJ8faR30gMH&#10;3mFVGuiWOYaNf2D1W8WeF2UFWPmOVguEKKADGOqw0DQI+qBXNuDpfWyEY1MJATz9PhoT7WOTCNoH&#10;+io2jcAL6yXUJQZbdsBySIUh4UrteKPvhEOIlFWHNYwqwpvCqR+0j5DHVXrqG+MG9SE8EkVdo2AB&#10;39Gi9yH4M49LvdD9KsixYRXsRwGr0nu9VS/He9AsUi4h0AEWNJbU2lDzqMMaa1Rd0eZB6qCKFFg1&#10;2SkcuLEnpnqrTbmtgxYT2h28xOJlS6tPjuT22nh+SBSkupY5MMkmp2DRmAKstK/bqlIblLChBV7c&#10;xjT0AA1pblW9vT1pF6WFb0Sg5WpX9YdGlEN4Y1zlACg24VCjx5hEG2NnDc0loreY8vL8NeZrjnQc&#10;ooVFbaiqeB2qfrgTnGhuKouGIowvwptgiagsDgK0pTpsZuMsF5qt63nO9o8O2NTmqTZFfuvQDp/L&#10;FnceZ6PDZbvzzrusq6vTzjzzTMFoNp5D6Mj4F+oV2pi5BrtW2Ipivgn0CI0EeoL2A70Cs9OAxkfU&#10;Q/shDdWCPgcuaD/6j+MNGvBwBH112gev0CP9LGh08X4s2mRcBw+B9kVDPi+EcG52ej/VH+1NXm73&#10;Sn+oifRxX/gPezaqF+kFE3B7P9X4Qr19PwJ68/CyNTY22/hoyb72ta/ZwMCgXfyW0232PMqJavzH&#10;bvehMSH0DaWnjSlf6fPFQeNm6NSu6dbU1GB9vX227pmNmisbbfqsDitqDgE+hHrKtAY39JIQJOzo&#10;0AaiZ8Y3jV/QVhhTAl4D7Qe8uZrJg2NG6DteF40N8BPFgS0WG9xvjdOXTt7sehO6G2662W7+3lds&#10;ZmqPnTwvbivnak4Y77fHn9lmTW1TbPYstFS8sRxCJW5zzZkzx9797nf7baWZM2e67+jAPIi5KsGh&#10;oSG/5VVXaXj33Xfbpz/9afvWt7Re/8EP/BYbwhq0Xx3Noa6Pm06rV6+2448/3vMvlUou6CHNGWec&#10;4WV85zvfcXWH73//++2SSy5xIRxxEQYh6GI+/OEPf+gCMW5DcVsKuM4666yXFXbR3xHeIXTi+dOf&#10;/tSFVQjRjuaAGUEgqgsvvPBCu+qqq1zABTzd3d2eljEFwdstt9xiJ598sgvBCKdOfEPIRZ3rZbO/&#10;TT7sJROPtA8//LDfTFu6dGmt5Ek36V5d98sUdvla9PV0DBJsNQX932yE6J09HgI1ibPIQkAFMxJh&#10;8SWuBcR4PP0XVUTS6aMSMHGzEaNqKK5nIEdcXwAS19MHljKkVBy+HYyrbyFIrh63vrFD+WJsxAC4&#10;q8FAnjAFAIswyLPimzyCKc/K4/JCeiIA66HyQyK9Ko7DKh/qFWD1zS4FBGET/nCHMJBvDITOfOlH&#10;uaz3GAylWCJ9D86B8OKoG7fOGmJm68djdv9QypY0Re2MNk66IYQjbijJ6w9O+eZZ8B2GMBBN8Gx+&#10;8A1hEngQ3PoDZt7KCKMEGDfmuMUHM/5wX8qG8g12fkfEFmZYjIF88M1CO+Qf2iYwyxQdGNt6XL4Q&#10;i2/8Ii4+wFKH3tM77HpHwKfFDCfJoglN/MUR69t7n/Vsu9X2bbrRtj39ddu19mYb3b/D0g3t1jV7&#10;pU2dd45NX3KlzT7uvTZ3xTU2+9h3WXPHMcpSi0YtlgKMlBlUyIQyX855bWp+0k26SffaOOYLLWZr&#10;nltc9Njw9NHVF7OZeMq4wbVpaJv9YOtt9t3nb7Hvb77VnurfasOVmGW1YMxq4T3Rj2uhvH54t928&#10;7W67btPN9s1nf2TjhYrNa51vWwY3K++CLe1caCk2JDRuTbpfzPmcX9Yc/wo8N6t8zn0lQ/HLuDB/&#10;TfgrFyza1GHp2SdaNZ+13O61VillNbdo7Pfy+O/oBfuIjzBLi6qX81p5aToMdHP4LFGfNyb6V8ep&#10;Wzj7VFVV3PP+6mXvC6tivmgbnt5qYyPjtmjpLC3S2uyEUxbb+377LXb51WfZ1Fld9nj/kF2/fbc9&#10;uK/HBvIF29g3ZD/cuNUeHui3psXTbN6Smdazb8C2bNhjc+cssneccJWtmnO8NZ5mdvJ7F9rKKcda&#10;pEfcyJysVacWfWFXjpesXChb6ZGEVUeiljixaJEu8Q5qj4NtW/uDv4AHeSUOXi5QCTcYKlYsVSxf&#10;DL5YUl4qu1JRrjyL4hlo06K4hqR4sFNylliZD7fKQP7PSbAukETYFo8HH8NuB40p2CY0YNiU5OAQ&#10;KrKCh3djI1Qj4WE+8DPk8+IefucFEKs4+l5MPl73+lz3zteJF4QW9u3pt8fvXWe9zzxvZ89vsd97&#10;70n2sQ+cZh9/36n2gbcss7mtSdu8dpvt3dnrfK2zzxTgwuDQQmycIpQikHZjUy+0n4nXFJwae51/&#10;lWNTEzT7wSziCnoXMqj+1DiEi78Edfod83oG/pO1Be3IBjaBvt4gf+Wjwr1OCFjiKgussJnpAhPn&#10;P1VfVAwCCxhQm8TSLdY8c6VlWmZa4cA+G9+21kojPZAS+9Dq/ypkomdMeynvQ8VBJL2kIwo3EbGT&#10;Bv86VX3w3AtX2qIlc1QHBEKqI0goh3pzgM75XJUTqvvyZbymjvLl86MHbKxvq9A5bpkpUy3V3iWA&#10;hWPaN4JQByEy9A3QtDY0ovWQ6uPNoHgIT2uU5H9szkcqoY3CO+mJQSjvCDUUTjvV89cP2tppzxuP&#10;9KwZlSp0bve0fRB81cqqpQ9IhR6hkRDPN/yhHVUVGqwLsQK9hRyoI+lDXtQbWKg36JlI+woV3Bp0&#10;PK3D4rSrmF4+GWNzKQi+Qm0FN+kVL4IQj3J5Pyx9EOJROkIySgLDARbCa7CoXqxFUXHPL6+3xigy&#10;Iw3jEN+wYxQpgzdUsSqQcVOe9R31x3kbUAZjHkQvuH0vgDQciuSWI0IPxgjBTxvW+zmqjhUh5KVM&#10;WY8GHNGuwMdBAbSDqC040IKQXOn57f2ZPGqwhDYK9OSHLikD+FQvvjlWvF78cRizBov6F2U7bhnD&#10;9E1R5YiBqn/yrLchsDIfkae+u3COb6QR/OI5SMOI42MVsOnJHAY++e44EA1XhFsvX2MRT2gq0GPZ&#10;0CyzsHWZXb3w7XbBrJNs84G11jPUa2fNOsv6xvvshg232rq+nZaH96n1facLhGkqFFhpSfI6JOhV&#10;WQi2qBz/wAVwKx6/EcSAK9owtDewIuSnaoIVDCpNGMvJC0qhTYV3+qTalxbgm9fF8aZ6kT17H06b&#10;lE47CFeUFYXG9M5hBF+7KwelYx3PyWS/vSkYmaK5BQrf7kIj6IV61vBGvrwDJx4apW81NDRaT+92&#10;u+32n9iaNY/7hvHll19qDU3cylKmNdoN/ZS8BIu3Ua0NRbv5wqD1D2+20fEBW7XyBFt27LF23/33&#10;2qZnd1lH6wxLZRAW0rec6D09aw0wEcYC9k6YaYEXHNHnKFuYqJUbBF/EJA3jX72f0kZQbgh3mq+l&#10;nXRvHofKwoceftjuv/UGa8w9b++6cJ793q+vdn/hiW02uvMRu+fWm2z9c8+J3sK4+kZz8OW4mPpy&#10;3SMEestb3uIqBLFFhTAK4Q3CrwceeMBta23fvt09AhtsUR04cMDzOdIh3EEQhDBtYhmMZ/Wy+/v7&#10;7dZbb7UNGza4vbD777/fb25t2rTJ44X9XHM4mpqa1Ncvt+XLl3v6MJ+8uEOox00rYMTeFjCjepDf&#10;jz32mAvYjnQlrQmxL0YchGqoLgQeVBQi3KvDA2/tFx/k6/XC1euF83FPMLIuwU3EAenIY9JNul9F&#10;97pTdjoetaTm5ByMTlQTtMYGt9EF06Int6IS6qMFBDeCjptIboOLcC26WP8FG19hmo4rg4I6bsKv&#10;akUM9YMc2mXzAYFUUt+Ji20FJnBsbKHSkHh6tYSyCfbC2ABAdSBqBJUPDLcGBS9LhQJnTL9RLUh6&#10;xg/sgSVVLLDCk5EH6hHRIO6G2hWOSkJUI9ZhRSViHdai8qXepIFVSSgTV4mo8mkZpiNsj8Fm5SYM&#10;WLihsWHLoid6+lQrFLJWLOatpaVNE0K/JRNJ6+6e7vmwEIABgiWEqR/Il6y3KARHG6wtmbRm1zPP&#10;AI4e6ITwC7MHPxW3ErasxGD5jShUDHjNAjNZ1S9XDah4MZhUXwiklB5DtRjj5VQaJ6Z4xgV/3rLl&#10;FpXbaqh4iXHKKTKmvGBwMRaeU/pw0o0ywkk1TlRRFuGc6AqnNbyMKifxOO3I8oxTHsHeF6guVlFD&#10;gGqYktpdy/ZKwsZzeyyXHbJSfsQGDtxjGx/9tD15+3+1nZuutUqs15ItKqUlbV2LzrBlF/yxHXvR&#10;n1rn7DOUj9oCQjnooDs8Lkwyh75NDDuaI349zaT7VXLwOEf6SffLc/RYxrES3Vdew4R8YFRZQBfL&#10;JRvOj9oBLepv3Xmf/f1TX7a/XPM5+79Pf8ky6Q77f87+C/vniz9l/3zhBH/RP9unLvxnm9t+jP3T&#10;2q/b3zzxb7Z+dIu9ZemldobGirt33G7TEg32/kVvt9Zki+YKRu5J9ws5tSGbQxHN50fd7MVrHnWv&#10;ePW/F3OEwOwf5g/+1cLl2ewoVksHfUEzUEFzY5H50ecdNpUi7D2RoW+sQGdsWtWITQEhL3e13xO+&#10;vNDVg0Kmyj088Qhvj/T1sF/YideoxlWGmCF/ctuavqJ64SniheW+csetkrHRrN307XvdAPtb33eO&#10;LVw2S4u4shatBcuPZcVjle2mXXvtDx5aY598fK3dsfeAfXvPHvuDdc/al4rDtvyaM+3sC1fag3c+&#10;Ybd8+1G74OTL7LLLLrPFJ86yd3/sYltx8rGWv73JCk+lLHruuFVXjotPKFsRQdd4WfUS/TQIbm8G&#10;tnkUpr+S/njyx7dX6sICE8SwMQ7vw6aoctPC1HOMoBAan3eaKY0Lp3lFz1SslKIsNjD1LSDXs3op&#10;R/BEX28bSOWQh2YI9P8VUb/1jnCG2xvwZHUfqXJb43AfqSbl2cibmOcLPflO9F4PBbzA1/70qjJF&#10;ZoIlJn72kfuftXu/f4+95fhue+fFx1qLvjWr/VujEbvmLcvtwqWdds/37rM1D28QD8vGpNfGHfZ2&#10;2LsvJ/LWX9zhZTe4SrEh8ZSoDBOvWR6xpsRU37QDvubYFBtHZZgSchNhVO/pWLvaYFw8+qg1xrDR&#10;pfRKm4plbKzc6za66N+F8rg1JNrFtw85blPil7OeHts+EZU15ja6SpFR9ZuS+PXmYO+LWynqV+OR&#10;QUslURuXZ/VhaeWFysXRQq/mB1EB9ta48cmGryo6cfzwDXDhjm3Io3k/vOH4d9S8rGMjg3GNDZPx&#10;8fHw0XFLBtCKViGCGZ/PF2xkGBXeKolbh/oHrn9ZLpQNHFEb2feMHXjuTo0dQ9a2+FybtuT91thw&#10;jNrogGDXOk60jprARKRZa8a836JBDSDqBBEUYB8ojx0j1JspW27RBPtOw5pPWBNqHFEbY4uLDeCi&#10;2/5BTSH2mbB7hY2uQT2bRW9JvaP+DJtNWYVjhyjYKSKMG1RBpWKb6pBXHG6+tFm+xM2YYL8JlWPJ&#10;eKvahvFjzNKoT8PemNZjaeAWLKgjhBKwE5Qy8Raid8riFg3q0VDfyCY+trlcTSGwKD/Cg22ycGu9&#10;VOrXyqrNKiWtrUR/yVi3YB1RWINgVVxX5aZwjV/0D9TSFRWOMChGWdQ71qm8Rc2oqKvBB8d10H6T&#10;400jIvVWeKmCja6C1wGVj5EIsGqtRl6VZj1Zu2ndXEUlIeodhZdY0vJuF69VcKDiDrtZHepvw3rn&#10;lmQ6qGKLdXk/4VYV6hNpN7pPQv2vUDpg2MpzWKpj3kYBFq0ZUYcnXIEfErgawgh2rUatrHVjOjFX&#10;ebdbU3KusJpQuaIHVw+pMQMhq9MLagqFl7jKwiaS6s06uKh2jlqn4Bc9xRh7sV1GG0ID6vP6jkrH&#10;nNqN/ohKRWx0sSbGQWcZ1PG5TTjsa7daLk9ZLcovrfyHLY2KTdbBasN4BVWVgwpXG2utjRrDaAS1&#10;dAW1MeofCVffED1BB0XhNSMaYV2b1dy6uPUk+61l77XVszEvobGhoHW5Buzb99xh3958rfUV+nwf&#10;ALyhqjNX3Cv4BQv0pvEzmVDfiAhW8Q0Z1McCi+rCjbxgn65D9CR6Ew1436nU+gaqAVG3J1wiNKX/&#10;hL4x5LByw6uILT2NtdAbNI0aQbfBpbEq0JvaONbM5KLRVfQoWLhpS79OWt0eGCo8gTWElxj36RvC&#10;J7b4oqIlButcuUd5taicUcGAmk/hXfQM7WO/LseYonZDuAes5FUWvrgt+egD2+3GH/zEzjvvXFcz&#10;lkl2K/8ZgnVUeBMF+ZgxcUwZrdHTqPIrijZbLFvYZX2Dz6u/Fa25ucna2kT74m+jpU5rb5xnkUS4&#10;DehjThU1hW2+R1Koqv/QN1RXBFrc5HR60zjieBO9pqL0LdG+8BDGjH49hTc5b0Pvx8NOnw2J2SoH&#10;Wjx8z2nSvbHdtu077FOf+mdLDD1rH3/XKls+q8tatC7Cn7Nqrn30ymPs2QdvtG9961obHnqhUOWN&#10;6uoCHOxjcbgfnhaBFLbxsPX1yU9+0lUT4rml9IUvfMHWrFlTS32441YWN6Hqtr/IE4FR/Tt5I/iB&#10;j+e213/7b//N1Rj+x//4H/322N69ez0MXurtb3+7h2Hri29hTfDSDnWCwMntsy9+8Yv+/i//8i/W&#10;19fndsRQL3g0B7zPPfec/fVf/7WX+Qd/8Adu32zdunVeh7o7EgbnzV8B30a6up90k+5X0WlZ8/q6&#10;bO30a1qdCoFUUQu2pBjCvOZV1Pkh50ERRSrB1WuYirIm6ogmZ05UIjBSON+w4SWOJgdTg3BMDAKT&#10;Mza2cmIQsMUFo4ggDHteuXIlCNIQOCkumnK0nFR41fNiY5LTRAi6xhUXdYTcVkJlVd3GFsIvhFt5&#10;BjtfGFZtXMwEAimYBBav2OgCVkqPi/nLayGLcA9Ys1q5YpusoPTAyntei3xgdlhrZeUrgrWC6Cjm&#10;uILNbHAB2SHX0dJpzclG692/Rwu9ZkulGm1wsM86O7SwHy/Y9m27BI/yiWtxlahaeyJq+3JF++ut&#10;CXvnEyl7Ytjsw7NKtqp1WEwSOXKyTUyXSmVoZHsvoXfeYM4QRIk1dgYWp9ooHJUPDLQI67TAdNUK&#10;MLmoWSgIbi2g9MzESrZptMs+u6PJZoiv/MisQWuNDws+DOlynq2kuFp0kF65Iqiqq+rg/BKCNmx0&#10;IdBi04TNGgwDE46ozFU2uI0uyhTeqw2iKy3m0UOfarXx4bW2+f7/a0/e9HFb8+OP2sZH/slG+tZa&#10;MddjuXEtZBtn2aJTf9tOuOz/s7kr3m2Zli6Lo9IshhoItZxgxDsH/QLHN2gPPOBp26PFo40D9OF9&#10;0v2qOfGUWngEH0ajSffLcoyWTAHYbHSv3/ik3lsTKdswsMn+5wP/1z52x59aMtVuX7riq/aDq2+0&#10;a9/2HWtJtdkn7viEvecH19i7b3qv+6tvfI9+v9c+9MMP2lB+xP7xkn+2m97zQ7v1mttsdusc+9Hm&#10;G+zUzsV2xdyzrSHOuHG0MWDS/cxO7VXR3FcRP1DRpH1UT5h8lTlS8V8NF7bpj/LHfAB/UGXTIC6a&#10;ilhU8zbik4rmWH2EkXkVR3joiHKrVipG3BcL4n00zfiU9Go5AK573ATyRYQizkiek8X0rJ/d0R3G&#10;RrJWKGqubxCPkeTWd9QevnOtfe0zP7Zt63fYR5pK9luJnG3v6bX/8fSztuPYqfa7f/sb9jt//n5b&#10;euICu+3Gh+07X7jNtj2wx/Z+ZY9d993v2nUD11m2bcQamsWfjAv4sZj4nZj6tNpGz8i6Bitd12qx&#10;OeJQrhD/0iCkleBoUGyVVK0S/uRPS2rV9JW3HHXigCSHtBxhETVKjAM+4lv1WshWrCSWoFKKW/bW&#10;Rss9EbfkBSOWOBE7Qmz9BYEYm85KchjOX8zVSnIBUlwTTkLl4JPyceQlR+YhIOtq7xBUlsRXFuTh&#10;6rSyVYQj/c/gasDAwblQ7zCfqz0JC1xRIFeVn1dItmBNaqOmTFAphdCavJpS4vTUp/NZpS9kFZ2U&#10;E5xAJB94v67UMaLGuI2V+6wxMUVrgRHf+EvHW2youMc3dtkwHS/1W4vbIRqVH9N7t2VLbOA2KrzN&#10;Rso9KpNN+TGtEwatJTZNfPmwihIHnGi10WqvpZPtXt18aURxp1pWaeD3GuLNNlraK55T/Gs5Kn59&#10;xJriM8RTD6tdc9YYaRXff0DrkSYXgGWr/daQnGGN6em1CYkxQy9xca4HJ6vgI2IVWQ85T3sUTzTm&#10;OP17RQ5bFENDg/Z//s//a5/9189YrpizeAq+H2pAJVfR0umqNTZG7K4719g//eMPbMvWfdbc0mDY&#10;WGNN9Mt1wkk0obFXNJ3XWqFYtdbMserrU7TO6tfcrjYui+LKweZRxfqF95TWdNhvwqZRh8buktad&#10;ozW7WH2OPGy55ct7tU7D7pVaVTTg9njKA6LJYNsnL3pKRLETzEFLbHR1a/1CGxcVrvJFYwg1uDFB&#10;WQic/LCeh3cbdrWwNYXACEFcGttACmcznLKAxYXSCFNLbLpP8f5a8PBuhQOLxo/YVC8LAQE3PQpl&#10;bE0FG12sURDQBBtc2C7j8GSPwxI21RFuTXNY2DRHqIRtsWDbLO9CJ2wW5USjbPCjgjOPrSiHtWil&#10;8ojWcgjHsHuVCmUhABCuGXiKlUHBIryoLZgnEVI4XmNtaru00g1YSm1QEN4Y9+h7peoB76PMb7nS&#10;HpXVZaUoguGSZaIzFT6oPo4QR2vCao/Wwe0aT8cdloCXfr8dlNCaj3q7vTDRaSGCEKaGN40tScMu&#10;Vq/wIhoQrN5GsS6H1dQOtD122hBGlItR6xtdb+OF/davZ0H9pCE+TXSj/KMZxckIrxoTRAMcCEVA&#10;loki7CR9SmNBUvSyW3XF5ltBsA46rsY0TkBf2CYbz+7zNNxiyxf6hNdAwwi/gGFccb2NBXleeG1M&#10;z1A1RG+qe1pjSqnSo3gN6rsxtZdgwfaZHw5lDd+lvt2jNkaYmhCs+72u0FupPCZYoNd9og/xLqrL&#10;WHG/Tc0ssd859rdtitbq317/NTtt1ul25bFvtVw0pzIohZP/MWtIT7WmxGwrFtV31GbQDkLJeKTZ&#10;x2IX+rm9RMEqmnIawQZXtdFiFdFTkX4qeqtoDnQBZYfGUgRxSY2P9MN+4RXaxxRDTnDP8DakbyRi&#10;DYq7W2mCnTX6YSYxXbQyKOhKyrfV2zOt/Bk8sd+G7TIEvCa8QFvYtaIfozqzQHgS241DgievcqcK&#10;7wcU1qA4QSBEfysIVvphBrt/jjdhI6LxPjpkzelu++43b7eHHnzU3nfNNX7LIxFPW+/AThvKbhMu&#10;6Bua6wUXbXBoTFGfFy4Q7nGL1sNFYwhA9w08bccdt8z+y3/+L76Z/c+f+rQVxlI2o32lxZIa38Br&#10;dKrmGOywNfg8llffIE8XmGuOC/n3qm+oVRCmqo1oF8pGiJpR30DYywGZYNcPoWKbjymjhS2iL4Qh&#10;Px+vN+l+OY7bOtw2snLeWhvE28Lf+WmZitpbo06D5qbxUb89xDjzZnJHrqf5TV15ospv1qxZ7hFY&#10;cZBnogDopdxtt91m//Zv/2bnnHOO/fqv/7rf1EKgViqV7NJLL7VPfepTrpr0y1/+suP37/7u7+yZ&#10;Z57xtM3Nza5iEeHYxNtTL+VQEYgA7RqNFbNnz3aYEdAhZKJd6jeuJjrqSJ2OOeYY+7M/+zOH5+tf&#10;/7qrKwR2bopNukk36V7ave6zGTetuC3FzSoWcqyfEHjExYD6NVBuQ4mZ4OQiTAUMmdvYUmREKozd&#10;sWhVDIgGFxhHZVBSnLrKDcIRHmE/gQicACIu8RhQUKvHbSuSs4nj6RU36GgOcUkvMNxOV7DhVXU4&#10;9MnfPY3iMiy5DS4vBwZIcQVruEX2Qlj5ztI9FgubKqzvPX0NVgRoBeHCmVDlw3fCgYUbZxPdmAbG&#10;7Oi4NWQaLZvLWzFfsoZURhPAgBaEUWtrbxczLbxoIfDT3qT9l+dS9vmdcWuMVuyyrqpd0FG24xvy&#10;1i5cOHCCDHxztDGoveHafLgO7yWLibIq9gnC+WflrP9RoRgTA693pWFRgsDQ76lVOUXKSceYGM6k&#10;jWgR+vQoAsVhm9cgxlOMOCeeuRUGI83Wj1pOOEF9Q1G5a1GrJ3hFEEc4mw9MKSzOEbq5jnL9VbiF&#10;JkbetwBiWmwIJyzmDjx/p62/9//Y1jWft95t91vvjmesZ8tTNrB9h5XHsMm12pac/js2/4QPWdfc&#10;86y5e5WlWmd7PjDTTiFqi5d3dCPgxONo5aP5kOe/T0e9f7Xrru7mY5p7/T5EOfW6T/R1d+Tvie6l&#10;wnD18CPiaeyg7FQqYZlMyk8h6RMBE/yb3U2sy0QfHN0WHDD0itf3cZkxDX/33sfsX9d+057s3WCr&#10;Zpxmjak2u+H5G+1b66+1b2241m547gbborBFjd12TtcKW925zM6derwtb5ltvYN77ccbb1a8b9s3&#10;nvuWfe3Zb9q2wY12Yvt8O6v7BJuaafcxbELjvyldoJfX1jGW1zfCX9KzQK+U5Usv6d0+muAOM/XR&#10;HWGoAGYTiJscftpZ4z33uuOqtHvFY96NxRV20LMZo5iZZms+5myLN7fb2NYHrTiyj47mtzhQgVOq&#10;sLlVtEpJcxcqhmu+qsWT11WEyW3Do3ry0LOsObFclteHib4iRmCiD010ON3/fA6swJMgeEAdkfAS&#10;13weFx/iPmqRuEY0+CYNckXhiNpwh+nl/pjjqzHxX2nhM0G99K1UUNuXLJYxOzA0bPkt++0dpax1&#10;qf7jS2bbBR+90M7+2EW2/PKT7ITTltqxq+Zbx5QW27V9v7V3zLEr3n+NbY/uteebnrHZi2ZY9KYu&#10;G/2nBrVDyZJXjFisuyCcC+6y2qslYqnlZUueqHaYLopjkBa64BvgZOBWeNbf+f5yrn4Ckj7i2ghE&#10;dpxfKrtKJLWTysbsTEWN6nsK+q+yX3UfULppgqOdwzPiW8RrUTpaAAJML/QkxwvqQJc179yGYBCZ&#10;TvDK/+AENNGHBM6myXPZH9nKRC+WNGSM9ORn9PCb8HvhL6hIdF/F8035qzJ11YaVklq/KA4a2BBI&#10;eu3wcpxc0/dSQdTD6RFPfciJnbYEzai+xg0p6CgRSRo3G7gJg7Ahx6n7aJPaJowumXiT+ib2gLjZ&#10;hf0lbvpwIIpbGDnFbVR4VumTlsTOkKcXPand/CZOJGO58qjKYh2B8f8xrREaHeQiN0b0zjc2GrlB&#10;x2a+2/4RX1oscyisUU82xdGewG2FfvH5g94mbH4zvgFrVGMH3m8KyouQRAPwzBpPJnrBja9GSmpP&#10;ZVDLB5oCYy/miyJSBF5nnXW2LV++QvjFVpB48YRZY2PCevoG7ctfvcM++efX2vafrLO5G/vt9q/d&#10;bZ/8n1+3H/9kja/ZkkR+jdyR8E503NjCds7gzkdsYOcTlmqcbrOP/aA1di0R7oLtHDbHuS3Fxjk3&#10;Snw9onmDdgm3vEZ9cxcxd6k0qjRpFYRdLOz8QCPcMGLNp/bCplIUTRKs0/Ii0xblg8YI7AilVVZI&#10;z1jJzQkEXX6TkHGNcMrXmki5Ob3Foypf7Ux7UhbfSMscVFZcbMMhjEJAwI2LkuhVETTkcrBPtAm9&#10;ySHQ4B27XMDmsJY5+MchRGDFPh22qEZVFrA2CFZoO6NQrZmUrg5rgIW8sGMU5kJsUXEzpKrysW8U&#10;woFVfZk1W0XjaxTbPxr3wGu0xfFGiyGQgt65BYMDlgBrrS4R1bssvFYFqybMYkntVQ3foOdYDLzw&#10;jXlIa02lD3a/wlwSoR8JFmzxRTV5lKJq9ziwcGAAHJFe/YY1peqrESLAqnUst7EDrLQR4bQRbRxs&#10;v1To0wjUCqMCXGvpxBSNEc3WkJzm9FIsqN7W5Hnh4wrj9huCOrf1VIO1orT05YD3YR+vwBs0klS7&#10;wqKAD2DNFTRmaCyjbYrFEY2NaiPh6RANgNdgX65QHdY4K7ywdyI6jAqvrpZRIwLCDvKHt2UgQBgJ&#10;XBX1bcaIqPLKa/zh+CxjJXWFHn0OUlnYTitFsragdbG1xGfYlsGt1pppsdmts2zN9sfspt032oq3&#10;rPC8r/v2922wv2RtLQtdqEg6YK2o3RmvYuBQ9BhXneEpfFzVWOv2FNlbEaxlbhKqjRgfEUyDizrt&#10;U1duVjkP4vQ2LFyKv1K420tUG3obK29Pp3YF77Q5hw8Yl7nxFuachPo5grBgvy6M8c1OT8z+0WrK&#10;ONTgPKDomz6TFA2CU8er8ne7WpowoSdvF40D7A1EYgXraJ1pU9sX2L7dfdbb12Nz583VONpkPQOb&#10;bGR8p5fLvBPoTfON5yVYNF5zuyzYlMs76E4v6luMA8XiqPC625Yeu8jeesXbbf/+/fblL33Vdm8f&#10;sCltiy2TUj8uDmg+BS9hfmAcCP2Uubg2vkEDolVw5DQiXId+KLwyftE3BJ2Pb15X0b5wnIp2OO71&#10;Q37SvVmcq8zWYjchfj3OCXuYwnoTsnYRr8XeZdhnhcbfvI5xkvUYag3/5E/+xD7+8Y+7RxDELalX&#10;qo5v9+7dLrxCyIXwiRtkCM8++MEP2u/+7u/axRdf7Laugq3CiK1fv97VKU509fXAK3HY91q2bJmr&#10;LOR2FjBzUwt7ZXX1g0c6bnVdccUV9kd/9Ed+mwx48NgeQwXivn1ag066STfpXtK9shHhVXQ+KMiz&#10;vmeZizZhmC4EPAzMbA7AILKJADNFXAXDH7hjuaAlvtIzwMBEiMHXd+I6i0Je/K4N8pTH3SAGebJD&#10;MOXleyjlkkaf/DcbSMrTB8qQjgkDoRSwsRDiG7AChQvLPL1g1bd6vepI9XrVYEUYBAxsZhGBtB7X&#10;34MDVmzMEA8hXVhcc3cpwMDCjVMHTGrFYkEMTVmLV4zBinnym20Ry+W50l6xTDphY+WorR3O2GOD&#10;GVs7ErPRUtQumVK2/zQ/Zxd1Zi0TVQliOCmL0uqQc1odURPYps6AzGk4dkqICbxsZKD7nBbkFBVQ&#10;smXoafSdZV40UhZzG7Ft2ahtzOZtdmbMZqVzWhg4C6+YtEZoL96DXS7ea/n64hCcIwwDVkoBX95K&#10;4Y0PCMRoCDHyYyM7rGfX3da39T7bve4G2/zI1233s/dZMTdkrZrEOucut45Zy6199mk2bcmVNmfV&#10;B6x74cWWTHeIUQgMuYp0KICy7mGOHQaCDnNADyw88SQmzQu2bGuesF89RztAoy/0LIpZVNGP6Qv1&#10;b0fGe3lPWv17UQcMHuelIskR/qL5ywcHbQF3Hf4Qjj9qWqUIXRvaDKPDobR1KodO0A9Nfz4UFugG&#10;p4wOeyonhb8QX+E3/WFing4b/2nMQH/95s277PHHnrWR4VExUfVyJsR9Qb4v9MTTv1+6E6g1mCbi&#10;LdT9BTg4WC/FUwgbZel42vJajD964Bn7qsaF53p32ckzTrMzZq228cKwPbzjTrtn20/s/u23ajE+&#10;apfOOct+d/mv2SeO/037Tys+Yp9Y8Zv2+ys+ZG9ddJ4WpHlbs/teu3vrzXb3tputRWi9fPY5NqOh&#10;2wqVko/jbxZ3CK/B18e316MKlHW0EfIwLwBLmu9K5dLLem7LvBzgtA0HNIKgSx7aEd347RfCRe1s&#10;iDJvo7rnoFefimm+jCdT1jT3FIulW210x2NWHO+zSKpB5Af9id4EAwKdUqlkFfmI5mj9EF2Wfe5/&#10;gYDrBT5i3L5BuFXSh5I/Rdf6FuCHngWffKgq/4Wwn9/Vx5GQl1gVi8aUv9bLbKbjEZDwGzVywrTa&#10;hfvYL/HHBqU8+2+DIyO26bkdwl3EZi+cYpmMxr9C3rZu2GkbNu6yTr2/PWU2IlQ9NXO6rX7/efbB&#10;j11mx62c7xCN9I/ZxrXbbff2A7a8s9Xeurjdipktljq+aqsvWGWtIx02/uOElTeLD+lQmU3QgWAV&#10;wqMzxINckLPYfGWOMEp/zOIH4Zzwh8ArcDevzEFLPj6r4yCYqWB3phITHcKzKB9IS3gsI9SKitcR&#10;X+e2nwDO/4W/wNuI5xHY8L5hNDu6R1iEh0d0nmeirwmfXszTjjH5+FE8Qs3qUfzR8jnSR2P0DXF/&#10;1YQ8z+B9s198I3wgaj+FKdWxbDNndNisBTNs+54R2769N+STVu303Lajz/b0j9vMxbNs6rQpwmfg&#10;+SY6xRZi1YYVVPGRf1xjV57tTy83bKoiqACzlE14UenCJjqbpqq1cI4qSdGHocaRw16qBxv+hlpy&#10;5UO7ac6IVxK+iY1j7PDNe6Vy3lTp2DgnH4SXzL0l5c8hMcoosbmu8YVvbuPF6SOrfPOCNbS3Pih/&#10;UZ94+DJjhcriBhI2Zehlbk/mKJ66KfEh3B7p2ZSte/0ul1RvwTJ/3nw7//wLbPH8pbZza5/t3z9o&#10;+3pG7Ml7NtiWHz5j+29cayt6ivaelnbrWLvX9t3wuG348RO29tFNNjR4yEbEq+GofmhfsFmDu+ap&#10;G98ZV+HxUdk2tne9jezeaLFkk7XPO8NS7TO97SKiPcZY+hNdA/VtqD/3tZm+M86zWS3gnR4QFEA3&#10;IX+tRmJotKA8xr6g0aGuxYJ1VwQBkP4U4DTALZmAB/ouQjby0vjB2kc0hFq2sDaifyOMo/cW9V30&#10;onyhGyjZ8+IgHwOl0vMdYV3dXlAIhx4FC/UiX5XFhj6SE2jWVcjrG/BgkwhYqAtjE/aVghCOd/gi&#10;4J4Aq8MSBEAItFzoKhrR5BVgcRzSX6B98KZwT6/iEW7wTnrm0EgQSlB/h0Xvwb6T8CrPWtbLYu3I&#10;HKdvqCQMNqnAG7CCF5Wv9PRp1Ol7L1Z4tcoBR+WlMrl5Bl7Aj2ZNry/pnRYYRyvgSO9R+qGK9HDw&#10;SlkBVsYBt68lHDpcGmvKZfq2xoR4o7py0m8TgWOENZGo8qfNRWBB4Kf6URflQX+s0xt8DYI/aECJ&#10;FB1V/io/yjijcMUlb8oHOLeNJhwgsBRkXq8Y3/TEcTAHoYnTiN59VVwFVyoJvAluaFDAyVNTbsRC&#10;A/oTvI5X4Ug5uQ9tqLqoLPoUeAE+5us5zYtsWesK6xlF1WHGEupXjw49avNXz1Pciv3wph9aT8+A&#10;ZVIdygt6K1hMY5ohgCIvxkrVhXGWutN2qPkLtvRUrv6CbTXB5XAHeqeFwn5JoDd+ez8+2Ldof+UV&#10;Df0QGnYhGIdkCVc9vb293vQdwaJ29rxod6dtxlzBqniON72D1yDsQlBY0hTEvEE/F71q/AZWDuPC&#10;A4a5BPMKFWtobFboFHvy8Q2G2sFjj11uDQ0ZGx7dY8PjuzUXqK7MId5P6XvQXq3v0kwKx3ZiNSIa&#10;dH6OvkM/Fg8jXnI0u9/GCnvtrHNPtVWrVtn69c/aHXfcZcM9FWtr6rZkEvyQP/0UIaPyot7CPONO&#10;aGP6EdSCQDSMKSpazRLGPx+fqG2NBqizCMsFyOGQcRiZJ92bw7W0tNiK5cstW2m0p54THeZEe2n1&#10;jXTC9vcN21Mbe6yxc5YtXrzYD728mRxCoHBoN4wTzC94BFsIoLDfhc9kMi4ImjFjRi3liztscPX0&#10;9Lgdrzlz5nj+uM7OTr+hecYZZ/hNsboQyg876j3M+z+f4zbaI488Ynfffbc9+eSTLmhDPSFqGet1&#10;OtJR5llnneVq26dNm+a/J8L0i8Az6SbdvxcXevfr6Ma0mBsXk+yq/SqahsX0YAMLdYScIPabUIqD&#10;ig7sqhQ0AaNaMF9mctfy0b9XtTbmJHJEDFrVkpqgc2I4OHHFrSzikobJWvO4NSouQiSmbliW8bIY&#10;Aa00qTx5pbRY53YXDHtGjAB2uQSKctcyBVjh5WAiFSWhd2x8YV/L7XkpLqoLS2Lw8vKUj2pEmFby&#10;IP+MykewRxl1WNkAIS9UHtZhLZUj1ghjC6zKh3Bsm1FWWgNxPJ7wwZfBvrmpxTo6ulzfbGtrixZ/&#10;ETsw0GNdXd2Wy4/Zvl2bbcNIxL6wJ2Ft4uP++biS/Y9FBVvRwgIcNTpjYfKIcOILthcmEWYU2w3U&#10;nXcxnmLGXJjFtX3hA9WFsFWoHOTEq0f23yzKOB0H2yWWNlpUGzU7/n5woGD396ftHVPyduVUhGTC&#10;YXVU8dJWFB44Ix6zBrGSLMRIr+9i2NXKgpMFkRaLWjyEcJatGaXglFZDWEQqLwwc5wo9tmfT923d&#10;LZ+0dXd80vr33qu1Qda0drVU8xSbverddtxlf27HXv7ntvj8P7KWmavCJoSxCKa+LDgQtLHonehZ&#10;KAAHC4lQ2/qkiwcvIQ7MJk/a86X8r54DA/SPw7Cm3/QlvN9WkGcjl9+E/Sze89HTu+mLevqo+pE8&#10;v1/MvSisfKvlw0YBbQU1YBuD2wyE+60GeZZuR3pani0O96TxuhMfuNVrah4hFX3cv4vqwkh0NLqg&#10;/BD3SFh50mvrC9jQ/6BgYDAbHBu366+/w778pRtsz54DlkiwYDwUv17+xHyP9IfK+eW7epsB0yG8&#10;Hao7nt+hXjUa0HwR02DDBkaxnLPtIzvsWxtvtAf2PWVnzT/H3nXcu+yhPQ/YyNhe+8vT/6P967n/&#10;yz591p/ZZ877n/Z7x19jM5s6VH8ttqP0/by1pxrsw0uvsn8558/tXxTvX86R1/N9C99qTYlGtTnY&#10;f3M58Kop6CBeae+jkuJr5F5RUfVIMPUv41WFV+DDjBf6D7/ZxigHQZPmF54iH4sKIW4rDARpbveN&#10;EzYv2MzhdDnqKisF/WSTQvMSN8A02fi8qj9NSVbRexkfivISX9brv6N5nMMlHimGDSr/Vgv4hR2Y&#10;ofUZPdikg5b5dqSjXMXzef8lHGDJg4f1j2+16790p02d1WVXvP8s6+hqs/xIyW659iG77zsPWHR0&#10;jEvjlmPhJvzFKuKe1I9Jz22wvXt67btfvt2eum+9JR6934qf/VsrrHtEHEvSMrO0lr9KvMDxRSuu&#10;yVj+hlar7BBfojGWzV01i3zIC+ftoj824eAfj3RH+/byjvxrZTCUJ9X+Gb3IV1O19vecRSMIgaib&#10;GhIUcojIb3iJphjg6ref6l5ocV8fveve3cGXV+4m0tJhzuF5oT/I5xBlgndXB0b4jYiH9rxJp09U&#10;MYhDsXYHh6en+k9RvPcZZx9rl77vPLvj+UH71i3r7cDguI3l8tY7OGZf+P7jdvP6Pjvv6nPspNOP&#10;8YNdPkjVCuZRVN7VaNraUgtUVsKy5WFXLVj0WyEFa4thawV1VWFDd7C4Tzx8i8bnnMa6nPjxdre7&#10;lRJP2xBV3PKgvrWJJx3X2oT3dqUfVsqYmhIbXYPWFO+i9bS2GLGGeJuNlntVn4qfgs+WUHuHyjHs&#10;vgxYg6u+Qv1XSXlhwwv1Z2nxqxxAG7R0fLo1xbpd2BUXohDSwQMURTLUrd7zwKN7/TfRH3xR+X6F&#10;0K8RwnvCeWgsYiOTscp5d/qyvH43NiatWBq3z33+s5bPZ+2yS662++/Ybbf+9Bm76YdP2f3ffNg+&#10;0Nhh3z7/TPvQonl2YleH/ffjl9m1551hx+0Zt+9+4ae2DqG1FjbO9wLkiznCPM4r9aqLz5+18Uf1&#10;YD3C2ExdeVZKWqtoHk8y/tiojRW2a72Y1niIXSzUgHVojB5TGwd7ONyGicawNUX4fn3rUFFqFa19&#10;XKWY2lgrA61FO9X11IaJNtEypQ7VVLENiY61potjUwlbVKj5QoUdKvSw4TWg/LJqW9GO2h0BCJvG&#10;wYbXdOVZ9A12bC6h/oy1SrgZiJpDbP9wE5jwaQrHLhaHKrhFiNpL1LJX9H1UdIq9HVSxaSyolZXA&#10;ThFrJ88Lm0kaQ2Oo7G91tW/xaLtg4abVsMJRsTek8rjRGMIJC3irw5JTHNWFfqC6Ug9u/2BfCXtC&#10;zH3gNR0TXukbGlixi5Uv7xOs7YIlIVhGFRdbVqgxZC3eIVix8QWs4qBUL+Bj7UnfwHYztodi8WbB&#10;Al5RgdeuOTOnmoOXjgBrRWvOqvCmPo0aRATBJdFxstpmxWKv4y0GjkmvujDCu3rISJfoXW2sNQe3&#10;K/Ml4dVhgTcXXtRn80qD8CJOP1afjiea1eZxGxjfZNlijw3qyW2ydEb0EsXuX0azTqPSDFtcuMQ+&#10;FKpRsfeFukEEO9xmw05bMt4tvImnUH2hgWxpv4+T3BjLK++GZKfLaVCnl0lP03gShPekJ24yqnW9&#10;xgZuSnHDrBzBDpvGHNQAVrm9xTyn1avipqxNY6XCNY+gErHIjaZKRnjjJik2BoUr5Z9VXeKifdTl&#10;ISzhdhG0lVT6gviYkzvn2lVzL7M7t94JudlHTvxN626bxnSqdkZwqL9oRfDt8LLABeonY45XaFt9&#10;J4bNuFHBigpP1FYOKbxJbcx+SY/w0kULef8Iqv1Qx5eq4Q0VodgjG1ce6kd1egMT8QbLVUnfpvaO&#10;Kw9u2Kre1QGFl5VHsLXHE9iod0rjgB+KEJ4c765yNqnxkX2eYWtITBO9iYeLVSypd9SC0sYIqhgz&#10;kq4aEFt7I96GqBvl1lpDbJ5tWL/VPv3pf7aurk77+Mc/Zq0dKTsw/Kzzhim1XdHVkbYILzXbZqp3&#10;MaJ+LprALl8Fm3aaX6hbwTSmqI2LauOKxqBkostG81ttcHSrveUtl9lVV11ld955h/3whz8WrU2z&#10;zval4pnYw0mIQrB9JlhFg+FQVc7rXVS7IlBMGWovGQc0PmotU4yobxCucYxpBMFu3tWRdogesVm5&#10;Q7QY7KlPujePmz9vjv3n//JHlpxzuv3rTRvsmecP2Nh4wf09j263r9y2006+6Br74Ad+zfcM3ywO&#10;HrBuYxQhHeurcKiwbBdeeKH64Kft2muvdf+Nb3zDbXgdd9xxHv9ojrQDAwNuL2vjxo32G7/xG35z&#10;a6KjDIRIzufI1Z+/qEMtKaoQEahRPnbAPvvZz9oFF1xwsE5Hc3V4Jro6TBO/vxicLwc/4XU/6Sbd&#10;r6J73Wcz9PE3yCPciiGdFiOAcfKU+qurm1LHxd5WVp0eGRA2VooKwL4VAic2npN6L4jhRdUf25zZ&#10;EuFskChuBeFVEDhpGBAzZ5YrasEi1g11MdjDyihuWEMjUMJuFidfWKqiB1oMmLCCQIsN0zTCK4Uj&#10;aGPjNNj44sSQFl/KBPiygp/9FIReqCwEPgQjbHbXYWUTgA2LXA1W8TOqF3mhA57NBGAJgjA/MypY&#10;C6VQflEMTM/wsK1Ycbz94R/+oW3YsMF1tTY2pG3u3Nl2oGe3ZXM5m9I5zXp69lk63WBLFiwWg1m1&#10;/dmC6j9mXYmCTU1rogBusT8sdhhYI1pIQAYsPjj5imApXH1HLMjpHxbiLLtQDcA7qj5AbaPYVRan&#10;YRuG9H6azdOYZZT/UHHEPrsjbs+NJuya6Vk7ox3jqogFSNUsbJMXQktO046pLbEBBhxZfQ0CLbgx&#10;Th8GG11KL/ij0bylEx0WSyhlqtlyQ3224YG/sbW3fsL2P3+D5XO7tJjvFX6z1j7/DFt26f+wJRf/&#10;qbXOO9MS6TbLNLRZQ0OL6AwhJCfAoISwSUNdwuY59ar7sN3EqTRCQjzRqrDCxhn1Ce7Q2783x0CC&#10;IHoi1uq4AitQlG8yirb4yLefxdeRDitQ3w6Z6KFE/NFZhcMdsKpbOnwTPY48sLnFk9EFgS+tDnUI&#10;cvc4z6PmD68vpxnpO3wJQNN/qLuWd96XwQVjCQJ9RFRBlFXPeaJjCyzErZfl5dVgh2ZDjYMnbkM6&#10;aQd2H7BP/c2XrWd/n73nmsts9pwZVtQYGMoIWCLPej4v5uvhr/skcRRXbzOnMXnqeqRQOix4w1jO&#10;AYP2ZJPG37h9e8sP7b03/6H9w5PftIsXv81ued8tduacs+ym539gs9PN9u4FF9usxm7rSrdbd0OX&#10;Tc10WnOi0ecTFo94DjPQnE3JBoV32DTFm5aR17M5EU6b8vdmc0A80f/7cxFNMdxC0ZyoeabuUbXk&#10;p3A115fVUat+go7T9ZwSjljDwtXWtPh8G9v2iA1vvMtKBWyecCujKD4j9GX+R/EYPR4n8nl13KuW&#10;0URHpvT2I8UrR3MvTykImIQmu/fHT9jX/vFHtvnZndbc2mydU7ussSVj0XTUxnIFu6iYs/dGK/aj&#10;sZgNXHKavesj51tHd5Ply2xAaYxqjFs5E7PB8Zy9L563U4vjdu143jqvWm0Xtpxnhf/dYePfTFly&#10;dd6a/nLYYkvKlr+hwYqPqq3qAxfor4HMZh3Chbq9rl/EZtfRHAtPToEnRSeJiHKXR8jBTOJHF6pF&#10;i4vfSAoeF+pVRG8x0V5CZYeBzSE40r/WDlTV57G6j4lnReap4e+lm/woQILHmGM3pbzAdXhymh41&#10;oouXzrF3/PrF9ux4xN79pz+wyz7xPbv8v99on//JenF9UdFAmzU2BTVyE51Q57KbciFrfeObBFZZ&#10;a4opNl4a8M3hivA+UO6xjPhD7Hdxc6A5PtWFUEnxj9z4woZXIxuyCi9UsMXSYcO+SdpojdE2Gy/3&#10;uUDLud4KNrqCXRmEp5lYi9t1aVYabujkXPjVZTkEH4pPXmOlfVpDoDYO+78qK86N3xGVh+2fLhsu&#10;7bHB8l7jJmcZfkhzMhxDQjh+uZ430bExwRqFNQ+HcOBEwxykPEEUcTT/WRz+OWbHnbTYfu13LraZ&#10;89lMNmvv6LThwbx9/XO32nVfvMOGDwxpzkxqLsxYi+gxEVU7pFI2q6HBYlrj9A+PK2fx3H5w5tV2&#10;1Jh8ueWB5+Q5T/WRaNxyA7ut56mbbXjnc5aevtS6V75bY8lZViyNuEDpkN2rBkNNH/aVEApwS47D&#10;fWyas/nsByajjWq3XsNeELcq8tUR1bVb+bDGEMcX4ZBej8XjLWrzmHA7bOmk0pvKinL4MQhT4xGE&#10;X2mt3xBssMEvetP6BztFCFZYryCMc+EU9p1Ei8RJOKxs8CMYQcVcn29EI5AsYfdK4YXSoDCimSgu&#10;WKoInFrVssFOUSo21TeqcdigypWwidSksURrSQSvbKqL3lygpHDKohxxRQ4LZZVF+6g0THo4Nryw&#10;J9agcISGU319i5AAvGJri1tF4DWH4BZYNCjQd5Juwwu1TlX1v0YrFPcJl+1AJhgRKCE07NNvrfFd&#10;cHFA4RnhgxtKCJaxI4T6tYLDlVc/wn4zBxoRYGK/CUFbEMS1q649NVhSghVBW81OkQtZsGeGPTFo&#10;F8EGdoyAhTX4iKWwbRYZRvbgbQje07Eui5RjltN6MR0VXovD3g7tDYs1hkyxNj2xwZQtBoES9r2A&#10;JxFpV5m9eqIaFTWDwht2u7TmRNAT6LFf9IbQsEm42K++HwR1heKQNSS7RXfgLeICvoLRxtAAJh4Y&#10;U2bUhILqCQhjEfxERI/CTr46pDK7LF/EBiECzilql2C/CZWE0EjAG22M3awujV89al+NwbFGH8sQ&#10;GAVha82+k2iAW2pNgqtsB2wov0N4jFhLqkXwq18KEH6DO/pkY2KuYGE/BFtQom2/ZRvokfEP4SXr&#10;evINwrkxjc1FjR1TBL/G2jiwon6WNsLeWP4gLEHYivBL9OD02ql+WlE/RNiquDG1IcOa2rgIvdAW&#10;gg+8QHu0O7TP97HsfscLY7fDKrwg+KlCT3HhXX2LQ7MOK22YCLbPygjysBdWRh2pxj+VBe2l1UZT&#10;O5bavfc8YF/4whfspJNOsg984AOWadXoUNqq+kMj4kFUBnVFmMy6JKXvbjPOmn0MKjmsKkt4Yx8L&#10;QRVjEuoEWXMWNCa5fT215Wh5s518ygn2sY993B5//HH71Kf+xXKjCZvZcYKGdvapgsA8r/7iAsxq&#10;sLXnwlbVGzoDLheQ0jcM+3b7vP5VBJBqG/o8hwM4dNMUmy+6rqtznHRvFoe6u66uLvv1D/+mrTr3&#10;3faX33zWzv3Yl91fv2bc3vlrv2dXvu1trkoP4ckb0VEHbi1NdA899JD99V//tS1atMhVC06dqvlJ&#10;ayw8drOweYUKQvzDDz9sf/VXf2WPPvpoLfULHar//uZv/sbL+eM//mM77bTT/EZY3W3bts0FZl/8&#10;4hcPCtnAF/uluZzGBjaPf06XzWZdLWlSfNbcuXPdthjl/PSnP/UyuKl1pMvn8/aZz3zG/vf//t9+&#10;G63u4P9Ij7YvHE/gK5XY4wmujs+6IAuc8azfCqu7et0mpp10k+5XyTm1/7mc/3oNXSU3auPbn7Is&#10;XMmUpRarbRDiGHbpgPUFnl7V8cVcwWDpj+vYTLtsF8BgkYpFiS/tFNkNJ5OGGGIkSI96Qz6Sq8fV&#10;N9KRB8dO+UbuxCCu5wozR1kIPxSNk5fERVWChyu+F6VXz4f0+hHU09TLB646rLUy67DqL5RfjxsE&#10;eDA/QBDyD7ASA7gIJ09UFra0NFtnW6vddtutNjo6okH6VB/scln0t2uwKxUtlUyL16rYE8MVezSf&#10;selps7PFf01Lky8Zq8kpryoIVK9IVAO3L7hx1FvwhaoBjcPMM7yz1IVkQt3IKyywQ32CGgEtqeJR&#10;25Er23X7zHbly3Zue9XOamcDuijmlDtu4B6hFpMaqcmXb5QfymKLMHzDIWxET7sY4KQWMcP7bN+m&#10;W2z/jp/YwL5HrGfH3XZg+9021LPF8mNiiFu7bcric6xr/pnWOW+1tc86xdItM7RoYbMl3AkB3+Tu&#10;uKfOB12t8g7XIU/84MFV3QdBFyoS+F5vw+Df3A5aYZJMZ9C9rtbSZIj8mFp6zaFbTZapdNj8LYo+&#10;Y7Gox0/JY9vBvcKJc/B3MiH0iP2vbQjX8csGSqYhbWniKx55oX8akg3NQz+PKq+Ul3Ewv5qP+zNl&#10;mRQCVQz+ctMz4uVH41pAcjujlheefjzRe9sqgPIRIvNMiyEhrKq83H6dx1MdEylrTGf0Jkryaii1&#10;AK0QV+NFnLpk2BgXvqinfw/9n7ElltBSHryqPPDmVKN3HwUUDyYkjWBaBaJCpw5j3eufnsCasERS&#10;fVBtw4lPwhAIlYucfC3biuOP0SJpudcloJubZaqBFjiZdFqLHTFBCOI10JJfyFvlC88ZpUkKTof/&#10;DeAEnsMX4KTPBro50jOuNybStn7gebv2uZvs1h33W0Rjxsppp9vctkVavBZsY/8m2z2yxaaofc+f&#10;cYotapmvdqmLHOs9GWSEOQIfyuM7o+Dh3kMA8E3o6pgDfPf+9fVxUNbLUZf3K9E2zxfDMfDjXH1u&#10;lXmj3oqvzDMfHOlpb/f+G15A83EFrxlQsCTTbVbNjtjo5gfMkq2Wmr6cWBoPBI3ohlmMeOQFVhmL&#10;Xg3cHkIBNFn//YvlzNiB2mj1rgmePF+Yr49j8oewfnRHSqKVNe4OD4zb7u09tn93v23ftNeeeniD&#10;Pf7Ac/bMY5stu3/YYh3NlrzyVFv+/vPsmGUz/YY/uWea0rZly3578vpHbO6TG2z62JjtmzPVYu84&#10;xU542yk2d0qXlbZHrbhec0o2ZvHlOYstzFkkprloptq1S7CqvSbWgl/80UJH/h0e8+VdnSZZM8IV&#10;sWnF2AQ3gHDLvQYt6Kb0hObJvpglVxUtNk3pqvBe8krMeMzA7eOb8vnZoPjFnLcl9dCY76pRWHDX&#10;vKtBIpw+UIMt8NV8OQLOEE2Or/LqOxNHSP/jm+ZR6C2ZjFv7lCYraf56eluvbXl2j63sGbB3xQvW&#10;qTI35aqW6W63WTNaLZHSnJpUH6pqMd/zvPwWzaEZ65x9pjV0zPfNSQRr8IyUx4YfBxTQEeAjttK5&#10;qsEaLPC9ykltp3DFLesXaqyISyVclaHSOD2ovsVqXvjgNgDH4ThQgWiKw120GVojCvqmNlRyvpMe&#10;FWQ+dqB2TOGUCTSuclBz7vj+tZbt22yJhjZrnLbYEo0dFlUf9N5HsXVUHsXRBHjGFObzMErJ++9a&#10;UzhNqV+wUa22JF5DY9q6ulutta3JeoXr0eGCzZkzz/bv7bWO/T32oYXz7PTuKdY0YRMEB42kE+LJ&#10;lMemAwNWakhY98x2ZS0gGDcoEIBC5PDkN8xImLRf1LtQXN5V1vPuFYBnoo/Iw3fFE1YY2Wf9m9bY&#10;eM8+b/cZx1wpnk+LG05Iqg1Ye4BraAuAIqgFE+8U2lDjchR1aSnhSKHKG5VxFSS5+s3tGcpkPeI3&#10;Lb2NyQuVdmAWPgg7Sd7L9SnQAKrIqDub9kFtGOG0gXg2fXP1fYpQV2cGrSCocXqow6ryEIgElXeU&#10;FWjX1YrJAaPDWoFPUxTy0jfWQ1QGaLENFMpSuNNmoDeHxemUb9RP9DoRVqeXOt7CkbEQLrx5evhF&#10;xa3BSt8Ffr6xTvN86+GCjZtmoe8RTmkc5RLe9C1EIFz9UItlbgqFPkNc1tfqW54+9GMc7YI9Ns9L&#10;Hryh0s/HLI8LrMAU1BGjpg1YaB80koRw6gImgIV6h3COobh6QfH2OK9LObSRkKzxBh65SevrPstj&#10;r4tbopSpfMjLceWwhjHO38Gl/qhcwBvtDqyhDUriPR0rqMnUups0jCFK4DcQEQY5LKRzXAlWcEMf&#10;0Leg1pA+AY7RyEJZtKFoQPTuahUV7ioQKV/x6I0INsN7GP9cVZ+v1Z1LCXijLGUHifflRuzRnrU2&#10;r22hNYt33ji4wVZ2H2996/pt3779tvrM0621M25Zxau3AQeEcNx0BD6NmmQnuIX3CN/4RVngSrik&#10;3YSbgCNUFQILbSscKQ1oo+HqfQN6Rb2oOd6oP4fQqENQOwueSB/UEiq9uhaqrd1GVhyc0axJP1xA&#10;GtYJEY0J3EgE1+ANIROqOR0voNb7URgzOKSJoKtTa4XW5i677fZb7fbb77BzzjnPVp4024bGdlmp&#10;oFzq/ZS61mjE6UFl0I/DWivAGlQ4MiZQWd5RN1mDxesYwrFVmEiXbcb0+Yb9s2efXWfbt+20GdPm&#10;+MY/QmtU4IbxS7TtNA898QycCO1NGyH88jmKg8VRxgTok/2WQK9AXh7YabHB/ZqXllqqe4G+HXLZ&#10;3c9aceiAZWYutWTb9NrXSfdGcYyTba0t1tLWadFMu3XOWmLzl55kq8+9xM674ALR0DSP80Zzvb29&#10;brcKYS5q/Xi/5ZZb3KPqr7293S699FJbuXKlC4qoA7e8UGN4//33H4y7detWV2GI6k9sWh3p1qxZ&#10;4zepvve977nqQOxd3XnnnerLt2ucqbrgjP0U7HKhHpEw8r311lt9r/Xss8+2k08+2eGpO+Ledttt&#10;DhfhCBNfzAE32rl27NjhAq4nnnjCv1MP0pEem2ETHXBxEw0hHcI80gET9sZWrFhh5557rk2fPv0g&#10;TsBBHR8ICtva2owbcEuWLLF0On1UvA0PD7vQDxWQCEwn3aR7LVylkLXx7U+GfjB7ucUyzbWQ197B&#10;tb2uwq6xktitKZookxlN0lqcqtIsoFFpyHqHYRgBD+oA2WeFBWHhzeY6DAhIYtM9rgWZM0S86xtx&#10;YZjwqBfBRo0vBOWJW88/lKWnL1woS+m1aKNM0AEDTjjlwwiwCUp63wxS+ri+kxcwwRSRLll7slTh&#10;NCTqCimLzWr22IlLGEWQL/kfhFWAu/0FhVNWogYr9QzhKhO2ETg1SGGr604NzAgNTj31ND8pwGCI&#10;TvHx7Li1NLdYOT9mN+0r2ZOVKfb26VE7tyPkzSkwmE/i84ewwqIwd5QOMwqjBZMGLhzz+h+GqMYU&#10;6z2KviExS0HNkZgn/YHTlOoYj+bUFjHbVzC7ta9sjw1p8G8v22VTucXCCaL6poLwDiOp9DCBztjD&#10;aIrhcobNy2IDAeZW7cACRo0+MrzBxod228CuR23rM9+0/Vvvs4G9T9lw3ybVacwaW7ussW2Wtc88&#10;yWateJdNnX+epZumQTRirGHIqVfNeZ0nutAGjuiD8ervL/T1zVDy5gv/h/wOz/XN6hAsDQ6O2Pat&#10;e9yYfKoRNZPUktoqPBbVBDmmiXWP5fMFa2putLGxrD2/eZdteG6b24vaum23bdu6W3kc8rt27hMv&#10;XrWmJk7L0byi+UTCBgdG7bl1m+35Tdtt+5bdNjY67nlC5whcgAdmY8f23bZh/Rbbqvy3K/96vtu2&#10;hN87t+61XK5gjUrLggf4evsGXUAWj9dp/7CWFC2GvkA/3L1jj61fu8nz26l3aL61pUm0SB+gf8ds&#10;sB9bI3vVp8xPBKkY9YhaT1Eeg4NDtmPrLre/0dAYTnjTl+nTSdV1dGTMNm3c4YKu5hYMKteoT/8h&#10;5BtV3cFbLqt6CE9hoegxFFc9UbDybYdg2LP7QBD+CU+EUQ9whcCta0qbGJ2grgA7BcK2h+XzReW/&#10;x0YER2Oz4NO3MNaGducW2PZte8UQDVqmAbyxCHqjuTo+wi/gTrIYlts+stvu2f+kPXbgeespjNmK&#10;aavsrNlnW1EL2RvX/8Bu2/wTW9A8xd6z8FJb2DLHihDKBBy/0OMoqP7+q+OoFfT7y6ga5XrZL+Ho&#10;ry8n7MKF1tE8wgaI98RX4sNmJJuMIYcJnvI8jmhLP32on+jVl8r5USuM9SiCxg4tLGOpJovE2PRh&#10;vmH+PASzuqbn9Yu4evUDXwPNk79e3P38uZNXEHa9vCMubQGvoDf5ly6XTcOKxvvceMFGNV9sfHqb&#10;PfngRj23W//+Qat0dVj61OW2+NzjbMEx07QQ00JWf8wRvXsH7EfXP2zPfe9Be+dwn+0SjPdPW2QX&#10;XnShHXPMdCvPG4dls9K6tFV71X+Tav/p4jGOEW+CTrhRjXdpjffs9dT+yPvVdLRvXEXBTfqBJ/0O&#10;I23Nqzi+V/ZpzE5o/D9O3E1HXPQhrzFLbJE3bB0qnnX/WrvQjipLcPj8V/OMpXUf+FDqGJ7UCSKo&#10;6N3T+v9yB0lCL/oIvbOpFjaumRv1F2ETmtmWaPodLdusBV2WL5ftwNM77OzsqF3UpPYcyNrG7b02&#10;kojZmPLbuX2P9ezrE5+gea2wz3I9Wy0Rz9iU2edYonWm+P1RzcsY6C94f+D2FqrHeMKxcIMLFVYl&#10;8Z/Awa2QXHlUvGpGPuHhqViDxpmC4EIVecbTs1HJZmG+ovBoUCvHDYSk4nLLwNs+guou5a/yEUKE&#10;mxRNnj7QRtpvwCSiDcKdRhQEZ5WEje9ba2MHnrNEut0y05ZavBEbOMJVDa+vzIX280bA66fjFl4D&#10;lWPc6qpnp3xZo3DwZd7Cafbwg0/aow+stxNWnWTtHe02u5i3s1ubbbZ4CXj5Ix100Z/L2RN9fdYw&#10;r9MWLZ3pvIoL92tgHCpMzgmfp3wdvpfxPHxtgTAiDLJywnl+yMY1l4/3btf40GpT55xvzV1LhS1w&#10;zKEhrZnUhtyKoA0BCHwHVe30MwSaOfF3LcpNnFqkqHZRODeKFObCJDbcRRdsnJfFJ8QqpOf2FDQv&#10;GlEbomodFWS0IelRC0hoVG1PWQhE6MnQCLAghGXM4Tvp0abB+gZYQ3rorezvIRx6S4oetY4SvbJZ&#10;jppcbp5wA4RRBmEUcMegNzb8CRe9cfMJx+Y+76hUBH3UixtbCI2ggVAWN9g4xAaswEJepGctSl2U&#10;ho15zWvkRRr6BUIH+ga3eHyTXuuyUlllqT8gfAK33GICF+TtsII35clcSt9A9Z/bTtMXNtzBIbeA&#10;WJ2Br4CXcHgzVmWPgJs1rBmBdczzD3gDr6HeCLKBtaT24htwIjShXsDqbQRey0E7SEThrJfJv6Bx&#10;QKFKx5gxIl5X5SME0Lq4UXM6N77yBcEdb3Z6Y00KaaP6PqqyuFXDuEC+4DLglT2Iw9sYHBRLoY1j&#10;ceJyq06Dnerht5AUl3ZFEEIbokYuEWv0PoBWFVQWkqfTo+riuIhx+1GYFV7r9OZ49TZmfGJNrdyF&#10;A2gk4L3qY6HfKBJdu7AfWBn/6Bfqd4NaZz2473Gb37HIOjIdtmbfY2qpjO18fKeND2bt7LNWW7PW&#10;9az7uDUVYOHwMjSCqkzyR8AlWLyuw2prwVphn4S6HILF611BdWBaYwXCqjo90oaM1dBADW+qL9pg&#10;ohVoPKhB5AYg8NOvsBcW2pg8EYZpLE6oz0fzTh/cwCupDf32lMZIBNDxCHhjzIDeyFf0qrKYtCuK&#10;Sz9kTKCftTTMsLbWbtu1a7etWfO42j9iJ4t3aetUzHFu26nccs3UgsaVkt65fVafNxxHejJeueDN&#10;+wn8InsgCHJVlrcxPV2w6B26ZH+lUOyn5e2YxcfZiPiohx952Nfl8+YeI5gaRcfDomsOaYjeNMdS&#10;lmvLEa0wR4XxDfWbwqvqA+3R512IqPpCb2jTUaAVBrZYfLDfmqYfOynsehM6+DaEMcuXL3fhxVln&#10;nenvHfrGPP5GdNwq4kYVgpo9e/a4MKjuEV695z3vsRNPPNH3inA8582b50Kgu+66y5599lmPS5xr&#10;rrnG5s+ff9S6PvXUU3bvvff6DSaEWqShXMokP9QfInQ65phjbO/evS4E4zbVzp077ZxzznE4EEaB&#10;47rj5tWWLVtc8MxNz6YmbkUe3XETDZtp5IkADcHX1Vdf7QKmxsZGO+WUU6yjA17wkKMsbq3hHnzw&#10;QReQATfwvvvd73aYqSttzm2xtWvXurCQOOwPX3nllS4opCwEci+FN9K/UWlk0r353S9T2OXLCTGO&#10;B5crr5UrDu61nnu+auOsZZa/3XJiQlz3upgr1IalxDigjgOQmP5R94eKQRarqANEdaCmccEalFvk&#10;SyxomKix0YX+bzHDSo8gKaVFcQ5mWLWL63dBxaAukHAMq6NGENWFfupW6XL6nlI+3IjCplA6Hlea&#10;sEhnIyOv74mwM69FrhaMiltUerZOkoKBxTrqEtncCmVFxU7A4gRYUYOIKoAXwEpdBGte7w6rfheE&#10;H1dtqHLYhG3QwBNuf1Rteme7jQ0N2if/7JM+MP7Jn/yJw/jEkw9rgIqL6Wm3/Qd2a1Lrsjvjx9i9&#10;wyn76OySnduaVRkw/DCTnJxi2c1CqOTpLIbgio09hE+cPmOw4yQcqgv5ppoIlqiYwWpkVGFKLeY0&#10;CKxgsMSusUmg/Fm8fH1PxB4YTNo7p2Xtws4G5YTxWzFepkWPGOrQqnHfMGDBQ37BLlejlwmzBhPL&#10;JgbCNRZTQ4NP2rYnv2RDe570BWC5OOpw0WnYTMs0d9u8Vdf4qU8EetGEFnti5ANpgz1qSJ29GR3f&#10;h6YrHDHqjhBwcHiMwx3xw0liHDUKDsy++V0ylbS773zEvvnVm+z8i86wd7z3MsddhFtOqis3jx56&#10;4En70r9db6evXmUf+c2r7OmnNtin/uEbtubRZxTx6HjgdPFvfOQqe98HrvAbWX7jKpawW3/6kH35&#10;X79t27bsUKyInXnOSfZbv/teO2bpfBe+AM/unXvts//0TbvtlvsVg/wntln4zfer3nWp/Yf/+Btq&#10;+4r9/d/+m2H776PKa+asbisUwulJd0oOZfimlPocwp8vf+67dv11P7VCXgsClflrH3qHffDXr1J/&#10;Ez2qH6ZSUfvJj++273/3p3bF286zy648z/s/ZMYGN2nuuuNh+/bXfmgXXLLarnrPJebGmKth45AN&#10;uwfue9S+9pUfiBE9wd7z/suCEA5pkxynbh5f86x97rPX2QknHqey3+mCLMrGgVYMG4+OjNu/fuab&#10;1nOgxz76sXeLOZunummcSqbt+Y3b7LOf/oZNn9lpH/7Nd1lbe3PAsxy35nZu32uf/sdvWkNzo33k&#10;Y2K0pnb4wglswAz19PTbZ/7xG44f8DZ71lQraQEccPzGcfRtcIrzG3NauA3mh+2zz15ruWjKPrz8&#10;t6yrocu+/MwX7frnrrexwrjGlLy9Z9Fb7CNL32VT0u3qvVDARDrCHVlPwvFvrPq/Go6xm8vWv4yq&#10;QXH4l3IIuum/3AStt/WRrt56Ec3tbGS94rqIfvw2BPOExvvDkilT5qFyrGzYUAjjzQTHT8UpjvbY&#10;4FM3aA4qWdPyt1q8aaq+c6L2RWB1muXt6OGvxPlYI74pnuAQQL3xfv78yvA9WvyFfF88H2BngVjG&#10;RpA4HEfAizi/bS/34289YE89tNEufuepdszKefbT7z1kP/7m/TbQg70csw988G123nmn2Y0/ut2m&#10;Lmy1t73vHJ8jRobG7TtfvNVu+tbddszYmP231oo9movaXeXT7b2rr7ZjP9Jh1ZNHrHhnyvK3Zix+&#10;mjiuUZXZF7X4qXkrPSbOq8Es/Y5xs5ay81C0Yczb+fA6vqBtX6FzzOs/Lri8JKcAneUUpxqzeCO8&#10;iRIoHYKfsh8aCs7zkw/c188P1yt1gTdiPon7Ape2r38L7tBvIKm3P7e8sS1V/+6O6YWBxCvhsRWf&#10;AH+t1TUIm+r1IloiGbe7fvKUfeNTP7GBrfutQeP4xemqXdoUtR+Jx7y5zCEOs6kzp9jVH77QTpjT&#10;Y6PP3IoU1dpWvctmLH6v1g6NNlo8IF65S1RZcNWBrYlpmpeHVLb4+VirjaGCKtrmAKMaCtWHOdRZ&#10;qa9io2us1Kt8UDEVt2y5z8MLFezxFD3fsdIB8fqoekvqfb/Cp4p/xa5MTu/Tta7Z52HJSKOHYzcH&#10;/jhfGbWmeLfy7HVeOZPstr6hJ233ms/byMaHLd21wKac+HbLTF0gJIXN6sPcET9xB9vkiL7Kd3j7&#10;mPgpeGDHM1Fq7cA8B++AgOqb/3arfecr99jUKTPsD37/D2z/vr32zDe+br89Y4qdPWPaQX6ENQtZ&#10;fHH9ZvtuZcTO+/DZtvqC4/3gnYcAC6wJEwnwHGx0yq6/v1IHZ1lLwwOhnV4Gtt1n+9fd7vZnFqz6&#10;HWufd6aVowWt06YKw/1eTsJaLV/sVRthOw0Vez1aR01XOOsE1M13uJ0kNtppY2xBZVAtGBnzdkpF&#10;uyxb2a++nLZIKWHZvNowJb5H65Ki6ADbPkW3c4RaOmzcoH4NVXElhaNCr0tlBtWDiWhLUCMWQxUm&#10;61dUC6J6cMirlcD2j9KjdpONb1ctqPQIKKBH1BBmqwdUjuitgqo31BxO0RwIveW93qR3WCIZV2OI&#10;+jcEKwg20qpXvhLoDXV+qB7EthFIdVtVqDlUHwDfDovDygYba/B+5dXt8cjPVTKKdtm0hxYK5QMK&#10;n+Z0z8a6q8BzFXkNjjtUtQW1e/Qd1CAC6wGFp8SfBfWPqCvkVonbuoqi5hC8sZZvVBsAS6vTU0n4&#10;Cnjr8zbEBpjbCPN+jG00bFGhlm7U28HVHLoquEaVhYpR1BTW8Ca+j3LddprCI1prZnN7XT0lwr1S&#10;eVTt3a0xoVd4iFp3y/HW1jLNstlR2z+8zlW8eZ8WfmjjiLUFWIU/+ofjNRpUOiIYDHjrESzNoY1R&#10;s6o2RqUceG2gjVAfqTaOx4S3ivAiGkSFIoJZ6oqKPiwuIaQpVlGZ2K5nSXUZ01gmXFT7VHbcEtWg&#10;svEQvdHGqDbsUX4Rb6Px0h7l2aqykhojhywdQaWk6BFYE2rDqmCNNGmsarIne++2f1r3TTtn/lW2&#10;qH2RferRf7INPRutcHPBLkhdYJ/85P+wBUvm2N6+tcIdJgVUFxO9qZ5x4TX0wy7jNmXRBEtEbaz6&#10;M6thiy6vuqC2jzEGVZdpVGGKBhg7QhtCr63KT/20rnrQ+3FJOOpwvEP3sYrm/pLoVbgsqM4IcTOi&#10;N/quj8VJ7Lj1K0/1DY0X7CdkorQ3N9K43dUkvNNGqJ/UzKE+kfa+IbzRe9TeOVe7yYFBYTpNu83W&#10;2umrdkDrrt/8zfdZ5wzNh6VwMASViOnoDP0eCbTtbdzvbYzQivHH1UtG8z53pFFFKRoAFoSR0B5t&#10;hSYRBKNpbIhZn4pWG0ZaBJfqor7VmJhtjzzyqH3lK19xWz8f/vCHVLcB6x16xsoFhJYJ1avf64oq&#10;Sx//1M+oK0JFDjFDT8kot8IKPv7FNT6iqhP1ksk9asvNj1jXqoutZcXFqvsh1//wdTa+4xlrP+Ud&#10;1jjvhNrXSTfpfjHH+oPbRWPi9Q/nQcOBYgRQ7E0c6UZHRz0d6XEIk1paWpyfPZojf+IHbTjwqKEs&#10;eCnSkb4uyCIevq7dBhiIcyTfRV5DQ6jPDXm8nLCIMok/MjLidSJfBGbkQ/l1gd6RDsEV6Tj0jUN4&#10;RdqJ8YGVm2bgBQcs3Oxiv3ii+1nxNukm3avhSqP91nP3l9RXotZ5xjWWaH/9Dkw4Zb+eN7uGC2Jy&#10;u5ZaOt2oCboCLyYmKwiR3G6WnuzLomKL9RPMWzwGI8FJLjEc+lZSAIIwNirZgE+qgyIoY7DhRhdD&#10;AfazFEGTuRgohE/lsFmGgAxBFum57EBXT+p7CSkZDI2+FZQm7oI0hVfQiR11/fpsjHHGDHteCEs4&#10;cVP08rlyDkshuBQXoRwLA5DLJjOCMurB7arUkbCS/iiwknda6RCqAYt+WjSdsqIGxXvuvNM3xU8+&#10;5RQb0qAV18JfuVt2uNfaOqbZbZEF9vX9zcqvYqe3Zm1hA+ImTlUV/QSvuEyPj6CrGkVFAMw7t6nq&#10;N6sElFKgGgYGU0XLUwdOUvKNmglWX8Dk7Mc9VfvrLa32td0Zu+4AQrC8vaM7a2e0pa1BDC+ww7D7&#10;qSUxsEHUhnCLE320ADlyEinn5bih5yTMaIP1bb7Ntq35lPVs/YmN9qyz7Fif5bM5MZ6tNuO4t9ms&#10;le+3rvnnWee8c6y5e7klGsQsiqGnBmEjW0/9B50xhdFuPGt7cUdxHqv2JNJLeWoS/oKjtPr7m9vF&#10;EzHb8NxWu+/eJ2z2/Jm2YtVSp3G/ZaHwqPrn5s077Z67HrUZM6fayaevtK1bd9udtz1kxx57jH30&#10;4++ziy45y86/4HS74MIzDvrzzj/dlq9cYk1tTRZXG9MPvv3NH9l9dz9m5190ur31qgvs/IvP8En7&#10;zlsftKaWJlu4eI7TUG/vgN3+0wf8ttJHfvtqu+LKc5Tfqcr3tIP+fPlTTl1uM2d2OWNz6y33Wz6X&#10;szPPOsHa29usoo4Ms48PNC2moSnjp8c//y/Xqn+V7b3vf6tddPmZduqZq2z9uudt3dqNdsySBdbR&#10;2U7X0e9N9vCDT9nCJXNt2fKFvnnEQq2Ot43C20P3Pm4LF8yzE1Ytd+JDdQsD/E9/fK/dfccjtmjx&#10;fNu1a79t3LTT5i6YK2ajQfloXErEHZY773jYpkztUl1WujAs3LyIWFNTo+3evd/+9TPfsvHRMXvb&#10;Oy+whQtnqS+LFuMJe/ChtXb9d39iM2d0uR2/J57cYFNnzLC2LjYV1G6JpPUPjtnttz1ot/3kXhsc&#10;GLKlS+bZtO5OKxWLGn9iNj4ybnfc+oDSl+y0M0+09rZm38x/I9I2N+4y8Yw9fOAp+7+Pf9mu33y7&#10;nTjrDFvcucxu3HijfevZa+2e7ffY1GSTfXjZ2+2axZfb6mkn2vSGKd72YYQIbXfoSd/nNlt9DMAF&#10;/P+qOWrFzPfLqBrletkv4VgYvJKbXTgPFT2E8fsV+MihZxjDj/SUr1k9IiphwjgsiI1lBBcNlmjp&#10;tnJ+wIafu83GttyjuSttyY4F6o8pxYkre1TwclqY8ur0FvL/eZ3zAzFw4r9q/udzjuPagu7lcExc&#10;cPJyLVfP58mHNtqeHb22ePkcv80VGYnbb3/kA/bh33i3XXPN5S7I/9EP77I1j62zecfMsONWLfDb&#10;r9nxot1/77PW9fTz9o5k2Z4sxm1/5Uw795RLbP572yxxbMkK96Ws/GzCkqcXLHFqwWLd4mkWit9o&#10;FCfzECfJxVuu1LiVCfXjj/7OE3V0Jf3x+/A5/GdzpPIW1UudnvF1DDFs817FIFNaZaEbG3qKBB6M&#10;dEeWTH64nx+qn825ysIJi1xwhQC0KtT5LUJVBA//Gn4Lcph0vasatYrKHwQcqAP0/qff4UnfDPWN&#10;VVHhxQ23qOa+Rlt+wiJbde7xti9btEc37bcRMdYXxYr2O9W8vXf1mXbSe37dHnhqmz3/6C02t2NU&#10;82C7TZn1Fku2zrU8G9W+iTqknEuW9g38YfGnDeLzuJnFRnWbePVgwysVa7FcZVBrAU7NJ/U+onDs&#10;yhTkc+K7sZ/CSX1sA2UsW8aOUovTDDe2GuLtCh/VyCHai2X0jqCsxfuG2wBjU70abCqlYs1Kz4Zr&#10;s2oL7z9iKWu0XM9GGxnYYImmVldjmGxsF/6glCNa/CUIAL4dGMCj8zTirTnw4fy1suKJpgX4HNqH&#10;25K+qJLv7Gy1k09bbIuXdNujDz9hN9zwU4sN9ts5M6bZgo5WtQtrGBUPXYgnuHPnXnswP24nnL/C&#10;liyZrXVRTWgJfPj6+FinAf/xszryIF1IG24+qn36ttjYznWitbxlZs2zlmkrtabi9hxClEave6kC&#10;jtu05smpquKj1EbFKsKEYJ8Yu1sIUbihwY0PbOggfEIg5LaqRA/JKBvwecUZER+E/ahhp1mEUmzK&#10;swEPbGyakx77WiA6TrjeuaVCmyAcQ+DDTRzWTwmVi3AJWqKNsBnksAoOBB8hfFhhSeN2WaGC/Tlg&#10;LTk9Yl+pYCEce1YIVHwDXm2EIAchDjCBNvCCEIjNc7DIdzb7EZC4wEh06LBobQXenB6VnrUZm96O&#10;VxdeocJb602HldtY4A3hFsKAEcEJrWFXS3hT32BOQAAGrLQFfR68cOMEvDFuIIjz8Mioz6nYRgMX&#10;CCAJL6jPYmOrrDTc7HG8lvv0VBvThupbwb5TuNVDuSWFc4PMBUI1vLLOBW+pqPohbah5Ny7cFUt9&#10;Clf+Gsw4aBnsQw05nhLYRqsQ3mbdrcdZk/jDnOh9cGyTcMzNqWYrR9Xn9axWOYxab0PwxkHPZm8X&#10;F1CqLGyIIUAsR9XGkaLCNaYUeoXxuHh84bhGj9AHAtVkBBoAFrWK8JFXer+p6DG4tYh9KcaUit4b&#10;He9x4ZXxE6Gg45X1tbcxeBMNiB7VgTxuWvXmgIrTowtOoKEGrS2wNxZon8NC9I2W5HSb2dhijx14&#10;0HqEgwvmXWiDIwP23P3P2fLM8Xb+eReI5xkRfka9bYqlfocJRJYQcArvfrNMpcVNZTle0FBBP1W9&#10;BTe0wKQCDoGFNT97Awj9QhvmA97pG6Z+qjZGwMXtPQTaCKfcFp/Tm/o5mBW+EHBiU445tt7GwKJG&#10;0zs3m8CLnsJGQeEIEPOCD5Wn0Clj+UF6Ex3SRiUbscbGqPXvq9oXv/Btp/33ve99tvy4473M0XyP&#10;2rjg9YLGwjisNmYOEt790JQxJnSo9cYcD4w5tDFplNiFrdA+gjJghd4Q1MVFV8R3enG8jWmszdqs&#10;6Ytt7pwFdsedd9iGDZts2ZJVlkm32fD4PuGOOa5dT9Erwnv145z6pNOw+jD0hsA4jG8cwkbYijBW&#10;6zxBOt73tOaCHmueftzkza5J97o4BEx1odaRHkHNiwlhEBYhqKnHJY+Jt66OdPX4CHYmloFHxd/E&#10;9Q97rBPjHRled3XYX67suiMP8iJPboG5uRD9Jv1LCZsQahG/Dg/CriPjk/dEPAL/0YSEPyveJt2k&#10;ezXcL/Nm1+tO3QhxojFN7npn3GBRxUYuSzLWSXjWTSy4wxI5qAhEeKQXfSecb0pbj+vhoSp8p/tj&#10;74fFON8RIoW1mNITLuaXcvjCwWhuBqHKgDLIK8ZmBGwmccVosD70suqwelkI2yifPHkDUtSBkVeA&#10;lc+uszoU5nHd1lE9PfnzpABuf0yAFWYN49MQBdCwkA4alQOOHE4NdOmkGJV8TjxuwbINU+2R2Dwb&#10;TbbZJVNKdtXUvM3NoB6ChEEVHECxgHO8gmMxy+SvHP0b7zyBzN/F2FMWTBIbiQj8VBPLIIhT+psO&#10;JOyRIVM5OVvZXLXlTSU7u71qZ7TGrTUWzvHiWICQLizo+YoKRMSD4EiLlUTKEoI7kWqz8ZHNtmPd&#10;123r4/9quzdeZ/u33Wl929dZbnTI2qcttQUnvMvmr7rGZiy6xLpmn2Gdc1db28wTLJ4Ws1i7BUCd&#10;657WoZy65zd7Nfh62xzu6rGAte6h2CM93yfmjDtqhm9KBz0iRKHPcs8veKij5vnOZAvdqtqo72SD&#10;Yumx8+2yy8+0y996tr3liuAvq/mLLz3DhTOpZMJ6D/TbD2+40zZv3GYnn7jULn3LaqU7yy6Xv+SS&#10;1TZn1jS74+b77Y5b7rdqsahFlEoVLc6dP0v5nG2XX3mR8r7goL/08vPtksvPtSXHLbBIAvqsbWZS&#10;DxYY/IkcY+oLcbw6f0of1j+9wW6+6R7VKGbnnX+aXXrZmfaWy86yy+TPO/9kGx0esW9/80Z7+uln&#10;lVg5ioxR44itNkTCFT0rWjTUvQt0Y1rwKB5lBU+/rtjWzTts5869Nm/+DC3YSvbc+q02nkXFBH0u&#10;OPo8eA2fuHFR0nvZGhrjir/JvvedH1s+N27nX3SKnXTSMss0sDBTX1Pddu3eaxue22LTZ3Y5jhHM&#10;jQwNa9FI76PfoTCGZ9WmTZuidwRw99naJ58TPqLyKluwei8X3tgsC5BNpPFfvmM8TMaC7u5bd91r&#10;n3rqa7amd6PN6Vwm5rHRbt18u9259XYNN2N2yZwz7P3L3m5vnX+BXTDzdJvbNEPp2Uao14faTvQ4&#10;+j/+jVXvf49OTe3tjT+aq7ca6rvY3KH/Bc/7S/kQJ/AZej3C8x9CLnUHi2qywEfgK3zSUA/yCV4z&#10;Wdd8a5h1gjVOWWyZlhlWPLDJBh79hg0+/FUbfORr7vsf+qqNrP2hlcd6LZoM6g7pZeQ00b+Uq1ef&#10;21wxjUPOE3nvdGhfxtVrNdGrKpor8fymL70Sd6gtju4dL8oqmeZWtuBTXG4D7di8zxKVpJ195nl2&#10;0UVvkb9Ii6xme/bZTdbb0694mlMjHMgpWapBY2cyZvM1jh+vtVpvpWzZUrctmLLAWpYnzLpLVtka&#10;t/I+jbVz1TYIuuaVLNKkstZr7J1etsQpBaumuImGiq3wx9YiQguc83z6C63/sztSicX0cXcilxBy&#10;Dy0DL+ctBIoVkdG3zHwpzzv8VdCzKDrkWdFcIh/UzoLPl3C0AfTonvcJv6HRl0led0G4FU664nxs&#10;RA2U8tDn4FWxsvKHf6UYAa++QHk1r98ioODrjteaB8fcbItV1TZ4/qhvOWpTutrtxFOPsXMvWmnv&#10;+cD5tvCCVXZ/ssFuFl95v/xDe/pt594DtmzhCs3rK+3eJ2PWNyJ44yNQm29kc+OFTUYEP8yXqCrE&#10;rgtVYsMvz0awYEP4xUY5G6ds/LKBT3oEDy6M03te7/CkODYOE8oL9VncGAplKX+lh19ANTg3WnjS&#10;n1Fjhho6F+TRzsorqJEqel5x5VupjAuXgkc4o6tAnSX4fcHHobrwXrUiT8HgzYKf4Lytausb521q&#10;nhvk0JlHp776w95gtEaksN+UOXPWFDv9rGNt9fnH2MIVGTv30jl2whUr7O7imP2vx9fZbXt7bOfw&#10;mH3z2eftz+5bY5sbYnbuW06yObO7rVRgHFT+3vY85Wn/w5hp3mn4n8X7P/e+birlbGTP4zayd53F&#10;GtLWMvcEa2pfqnKEsZpKOgqGBtic5pYCqWkXhFpRa/T6VrQ2cns1ohHCEXAhFHPND+qYHM5zG1xl&#10;raOEqwhaJRTOjQsfY0UjtKvb6BJ6g4ox6EU0og6OTSLoRT0j0FsUesCmEhvJ4gmBJRJsVPsNdKdN&#10;NGgEeq1Uxjwei1Fs7iC4AWZF93A2/aNowFB7B3Vk2IqirhpBBGO9LPhwBCuUz1hKPw7h0C7CUNGj&#10;8kKQhc0oDmAhZPC1nYfXYVVdlTejJcI3YA14g/ZRFVrrG0ZZgbY9nPRO+7QLWj6oC3mBd8GicssR&#10;0iOgpZWpC+GkV16KC3zq2AqlrqhZoz+hGQRYhBeV5XVxvNHnUeUHn0+96PuohhM90Gc5yKknoy7q&#10;42KxtPAjglCbBRo4pHbQ1RpGEIao3txAjYzZcG6z5UuojKRtUJknWOk8DoFgKQnv9C2NY0H1o+Ix&#10;pogOoMfQxozjWotURwWL5i1Vm++ON+ot+gIWvrktK4WjItFpyI/Nst+g9gI+lU9s17jieKNdCKcN&#10;A14Yc0IboiISemSsQk0nNALeVJbbJoNeVVeFO73VYK1UE5aOpeykrjPs5PbjrZDbb/25A3bJkku1&#10;PrvENs/eZN/Y8RXbMrDVMgm1s+gIGgpreWARXjm0Sl2Vn9OblyW8q3M4rKo3AhwfHw+2oXBBGyk9&#10;7e70FNN7VHVRXamn0yPpvW8w7nHrF3WM5I+ay6Dyk75DM6GWL9SbdlG4JjHaDUFqBBj0q1RGzSX9&#10;FHoLav8YuRhfw/u4pVMJa22aZ/nxjD315Do/cLhy1fECoWSj+f10O9GAaFv5R0T7wOL9HLWFbiZC&#10;dYEe1V7gXbOe6CaMKaHvUJbo3MecsKYBB9BIMBfBepX2pm9FLZsfMUsP2Blnn6h18qWugu3b377O&#10;+g7krbN1odcHQaC3tXAWVG7SLqjcJIek1sbghYPLxJgICwfCWwQH7TdxPJ90k27STbpJN+nenA5O&#10;7HV12Kxi/4MpGKaUjST2WtiERqiCLQA2eTk5CENcFwDFFeYnSpUHwibfn5HDgDG3r9iQpzrE4fYX&#10;C3QmbuKSnmDYd1+cCgb2A7hGz0HbIGBi4wGGSbmofOJRhJcPf6zvEcVjsc9J2LBtHOJS/mGwql4w&#10;S27vy4VdwCbH4pUyBQx/Dqs+kwYAJ8IK050HB8DqebGoB56QlTOWQmQmpcX52IjFxeANp7vsxoGM&#10;xXKD9vvdvfbB6VmbkSyJYS84I8aGhguD9EQYGG6kwHqF/MJtBmoVFowstcNTX9mtESPmYYJhWDzY&#10;48NFu6s/Zp2JiP3hvHH7X4tH7M8WjtjlU8wyri4BRi3UqeTMPItHFh60oxhw4Y4FSDE/aP0H1tjI&#10;/vU2dOBJ27ftJtv6xJdt02OfswN7HjMTs9kwdYa1TFtq0xZfbAtO/ojNWXG1NbbO1gK1qHrA1AN3&#10;wB2+/k5bYQeNdkDI6SoO5Tnt5yfza5sEqJkMnnfaTdg4zGt59QJPehWi+oAX6hqe/P5VcMKh/hJx&#10;LRuSaoOkngktF/DJmHELiPr74lLVpvb+VGeJRllos+gL3ndHePfFUdXz6N3faz+68U5ryKTtHVdd&#10;YN1dbVbMFUQPBTv22AX2zvdcrDas2sb1W6xcJF1YIrvwTW3l7ckGT93rt/7zjcSS+lxJCyJqQJvA&#10;5Id2YVEWNjw5XcqtqaceW2f33/WonXLKCjvn/JM9Djco0V9/8SVn2OqzV9m2bTts567dSsMCkb4g&#10;vCSSlkpm5NMiUb27T/kJnLARzSBEH2J8UlmAh7BM6dE5XyoRVhF+PTu5AGvdATX9UVXSj6rt2rHH&#10;brv1Hnt+0xa78KLT7NzzTlE61bfEWAVOONkLOVatWFItNZjRHinln6R8lRsnP41tDKCnrz7BVSXe&#10;c+dj9tgjax0XYYMu4I3/NXrVIDocttfPgYPgfYNPjnE2FU9arpS3tX2b7B6M/WswOX3mGXbevHOt&#10;Z2yPbepZa8d3LrKPr3if/clJv2OXzzvPGhOcpmQDIbTfC139G2MJbVf3/P5l1P1X29GefjBBvi50&#10;eYGvtTkbAEcKYw5RRvCEhnlX/cE3ephrXsq/TBynE+WsPKPqT5G69819PQUfzEFV82u6ZY51rrjK&#10;Ole+W/2/2fI7n7Dc9scsv2ON+9yOJyyrb9ndT1t2z7NWHNit9IxpYRxj7ofHoMyX80hOIhpLHXea&#10;x5nLj/TM8Yd75v3iER4VPBrrNLYeFfdH8eAFTDNOqCce1XPyuVys2O6tPRqbKtYxpdX6DgxpLh+w&#10;HTv32POb11s+P2zJZBjPOUAzdVa7dUxrVvKyjY6P2c4teyzT32/cE99RSlo1OsPaprdadEbeKgXB&#10;u5WyhIdZRaukgUv5iD0pbY9b8b60RWeWLXGa+noy0BizlLCsv2jNcycmofEwbKz+PK5Ocy/EQPBw&#10;VvCXcFWMy/AR8JiRcs1rnK3FOswHnivwly/mfSysCxtgs1Ah6H7Cb/i7l3D1/hToiL4QuECy1id5&#10;fkFrwfMe+hb4lCP9Qc+Hl3C1aIzdbAp72bVvOGgQfvTU1cvs6l87z445fak9OX+mfXXhbPvUnl32&#10;+Wu/rTnM7JiVb7N92RX27M6o7R/u13wKbrG3g6aAtLJM+Du2hdjGY5M12OAKG/5sBBLODQw2gtk4&#10;5oYXtyIIZ+M17xvXbFoKL1XsFGEDJidgmU/ZKGSTnI1Q+HlsA2G7h81TNgo5eBI20dmQdVj8RoH6&#10;m/osNxyK5VHNz6PednQnVkKohTwo6NLvkiiI7/T4Wqsc5gPeBKGPU3w7wjHxCzeQmJOZBhfGDHgR&#10;2pF+XChq3GqM2+VXnWIf/J2LrWn5DLu+94B9bd16u+P5rXZrb4/9QLB+JzpuxZNm2aVXr7Z5c6Za&#10;GV3tB+lNHjqBPJR7rZGDr42dL+5J80LntC1+Dt5+aNfTNrDrOYumO63rmMusfepq70NsUkcNezui&#10;G9UpHmlRG7HGYOMaW8fjqj42csBRSa2e9jYM80hMYCPEqLdx0DLh4cqVDfVSSTTit59Y62XFGyl9&#10;BBXrjNkp9RfScFuFDWVs+yDg0lpE/QTacXthwCJ6JH9st/l8Q8t6OIIcYEXogi2oQE8IY/zmCZv0&#10;oFHrKDausScEsdTzcoEA9OjhY4IpofUMNIMgJdBbNUJZ5D+q/LlFiTAKQQqqztQ3vC7UO9iKYhOc&#10;crFF5U3qgpIaXmo8tqujR9DieEW4QHjemx6ad7wIb6wrg2ANvBDO5j/vqiu3OkWUqK5HKM0mvguT&#10;VAdsLoUNf2BRXtxG4Y93faOutCG4QzUhsPq4pXcXOjustKHi1tpYBTisbuMrgvBBY7HiQkMerkEE&#10;wRlqTKlzoTzkOOcmlRtV0HyGcBE1/hwqFdELloCXqHCKd8EbuBTeQ1kITMedVgl3m0jiPxEwItQI&#10;Qp/QxtQLYbrDIqqijRBuHMSbhwcaoV+4UMfpuU6PCHgQlKB3Bo044BVNKaiNFayMOYIFbp76eBtT&#10;vmAtldVG0L6+sfcCPXMzEeHspTMvs1mpDrt5003Kp2LLzlpmg8cN2iNjWi/sf17j8IDy1PiYEL0g&#10;lBGeEXRiF8vpkb5DG8QQOjEWQwMIfaELwqlLoCfqbPqOqlgOA9CHuZHkuHIhI3svaKHhGxpmhKlY&#10;eHfBonKlDt53NA6EsZhxO4zVzLVF1dUQgCNYE3biYhiCjS+FO6xjngahD3Eoi/QtDd2WH824rS60&#10;g3R1TbF8LmuDI7tsNL+dlMqfW2vYPiP/Wj9UvbmVx9yZQECu8IjXRSs7tVGyNg74mEG9EUIq3Mcc&#10;4Y02RCDKPBWravyo9UNTG3GDK1s4oPXpeW4n6PHHH7d7773f8mON1tI0XXQG7UALmuNEJ9BLEKYJ&#10;65QrXIU5Sv9U32AXMNBjOtYRaI3ASTfpJt2km3ST7k3uWAa9ri5bFNtYqPqyFHWARU38CCPyWiyF&#10;GyThvFIyKUZIf65GUAunvG/cKq4m40Kl5BvEsE85zceo/iuUWeFzxT/ETSIZguXQd94RHMHMseGc&#10;K6FaIlS+qLjY2OK0JlvGqDcc18Lf7XlpMVFQ+djY8lOugtVhKcEIicER4zqufLHDcxisWgCyjZOI&#10;CT4t2HiyzME2V4CVX6GsfElp9GQRSr2SqiCwwpg2iAnH1kTCNwhiwh0wsA0iXCkMo449fb3WMWWW&#10;JRtabcOWDXagZ69t3/Kc7dy2xUp5LRZHD1g2P2ZFvQ8PD1pZsI2Pj9vI2IiYITKCMeQVzIdTUAFa&#10;ThFx+0pMm74mfOGoZbgYRNRN3jdYtM/tTNjShnH78MyydcYVN4IOdk7tsk1OehZ44AqVFeiMZTEq&#10;Zo9FU2VEzCYbDhXr2Xmrbbjrf9kTP/moPXXrx23X2m9ZKbtL+EVtQ8Fap620xWf/kS27+C+sY8FF&#10;Vomn9DWwrGCqxrHpecixIHIGWW2CzRc8tFD33PrB5/SelceWWohXPMIX5PkuWtUa/3BP/sKemM+q&#10;FnCcZgxbW2C0BtdR/ZvFUQ/1InUt7EEVCsJdseb17naehGP6Lf2SzTxcUf0LHcQYMK77bK5g4/JZ&#10;0WHd/hSoKBYQVioPdUwwA07pv+PKv6O7yz76e++3q977FoumE5ZVvvThgp7juTHlOaa8D/mCfCmv&#10;xYPaqqo2YZHq3HvIWf+LakTDCHMKaq+CFqG8I4wNJ/EEh/o08ODVTeUrtvqsE+w//9fftNNPXWER&#10;wa6hQ5hRntQDI3voUC5mgy+M66mFhm9CQYOhdJ5sOOOoa32j0fOhIMUPjtjBhdP96k/xtGXHS/a1&#10;L99oa5/eZL/2oSvtjDNPcLihcfKi10YYt5QP1+IrWkxqda066b2kxVOFMllgcpov0ChCSUXxSy71&#10;DU+2MakhRw3CDhYwA1OA9/V19XKDn9inCXpmYIN9YeP3bH7Hcrv2Hd+29694v9285YcWLY7YZ877&#10;M/uLM/7QTuxc4nMCYyiJEJ4cwvArdb+Mur9+DnxAn6+3Q3hS0FzKfPpinrGEFqv3F5zDK88tz4k+&#10;bHppnsd4uRbubAr93D4Sxgq/0eVjfPC+ecV4JT4mwg0HjW2RnPq9923N+4m0tR5zgU0//z/ZjAv/&#10;SM+av/S/WMuqt1pu91rr+enf2shTPzAb7fWDOTGljdX6Lr2POdcNtPuYdchj75In6q0KBfEL48LR&#10;mLzGhiN9TmHj4zkb01w/Pp6VH5Mflh+s+SH5UechSiXNccWX9yW1B2NEaAvmOjZE2KQ93McTGRsd&#10;Ltn1X7rbhgaytmr1cfb0A8/bUw9stDvueMj+4R8+b08++YyPrUWNnZ3drfbO37rAzrh0lVkqac9v&#10;67Vvf+52O+6hp215omTfHZ9qU5reaZe+6yRreP+Q2jZr+WszVoIHe9ugVTqzVhkTDXAgnP0sQVHl&#10;UAFN5lxMUtAGn7SURj9OV4cx8Gcm+zrxTfAaRr0d8WBkIhfAYQ0vpyKeSMNWBDoRvt2LvzC1M7fZ&#10;6j7CSXB5NjEResDjHPSi77r3sV/5hUpSklyNRt1TLMN3fVo5ilMO/iQ1HKg/6UNKUxKvycEo+oCf&#10;Lo9C3/qt9vf5Vb/ob/rPfcjp5R39p57mYNraPBbm3LItP36e/ac/fa/95Wd+z/7P53/fPvgfrrBy&#10;NGd/93d/J5odsbe9+7dty97jbOem+b6RnC0PWGOiyzdp2eBtTHTYeKnPeU429MZL/dYSnyFUgNOc&#10;NSTa9Q37JRnxq63i9wesAbsuIh4EA23YgEHFnSZGVF+5va/YVOMAzWil39LxNhsp96ikor43Kf1e&#10;PeFvxbeU+1X+dN8oZ6O5IdbhNryS0WbRRaN4mEGFz7LG9IyDxMIGeN3xhufWW7KSsIR4AJ/38Goh&#10;PJv5eFrBD+WpwQIqa+2guLQl/3GWrar1i9/k0bjC7Qk6CTcOGNaq3GCLpO2uW9bZNz57hw1s2m2/&#10;21S0zsHddn1+yE7/nQvs01/9fXv/b15grV2NvsZxB43Vn5pfAwN4yHuZXq7KULRgG1Fhh3kCHHDP&#10;yuPJh/FFc7XKQogB9acSU6wltVTlj/tmdCo+RfNDr9vt8Y1kO2DpJKrccuofWa2pOtSGewUa67Am&#10;1Rh7Nx2eX7kypPbqUviA6FHjg9s86vU03IgqV/usKT1dT1T/KX28S2uyflWx2Q84YDcqmWhTGw8Z&#10;6p0T1m35woDCEY4lFK68XI2h+FGHBds8glV4josmsb2DejVuXEGz2PYpCCbsE8er0IjoJd7qdFGw&#10;EdFbp2DtFywaXWPY++oTPXWIb4sLM8Oqt2hf8Wj/lGGbDHtfQb0jKgkpCxtB3LhxW1LFPotXMiov&#10;KbgOqCxU+40rzqhwhQ2ufsGq8VJ5eFmoYhPOgfUg3kR/qHcM4ajA07iESsTEVNWlV20dVCLmnfaB&#10;NaP8By0dRQ3iqNNR3KjXAe+HVo6LF1Abqh+zEc8mfSo2Xen7LBVpslQU9Yp79Q3Vgdgmy3qfDLCk&#10;xcu2ubrRpNIgTEB1XjrSrjz7BAsHHsGLaKCKqkqtTisDlklhE2nA+0I61en2mdLqpy3JuV7Ppth8&#10;5TXmQohEBRV1/aIn1rRae2NfSXUFFnBL/sDibRzNCC+0oWDVmF6OaMzR+IP9JuYjVAoWhLdUBHrT&#10;WgTVfnovKFyZ673d809Cb6J+1CvGUTsn/EERSWu1XLHXx5Oo+HpsoiU1piHcA3fextjwEq0lhFts&#10;umXi05QTtD0mHNKGfU6raEHAlhM2tBDSQdNxtREwJWIJm9a4wobGsva3D/2NfWXtV+34acfbR0/+&#10;LXt2dL19f+udKhvb29gTa1Z+qOAUvUbUxqXhQ7BAb2pDxuKC3pPWJV6CNg70WCjv8TCEkY4XtSvt&#10;7zbbUEVZxVaexkKVkasIrwn6BlwS6kanqt2xsxZxOmQsxlYX6x7UN7rNN43F9B36EbbsTLCY28Ij&#10;XDSoeEUEhLEpbpsRjgFhaU44bEjOkp9nN998i333u9fZFVdcYW9969utb2ibDYxsVRtOc36sjKpI&#10;zTt50VMkJszGNaZUDwj+VuUnnlR4bYx16znqsMSF75Lwlo63CPKIYNGYoDGuJFh9H0rtRRvHKw0a&#10;c2I2WtynWNg+y4keC1rjtNrefeu1Tt5l73znVXbNNe+1n/70FrvppuutOT3T2jML1V/UlqoLdtTI&#10;K60y2ZkBBu/HqP2lH2NLDxpwWOIqa4v68qhwWlvQT7pJN+km3aSbdG9iBy8l/qq22ngNXXFwr/Xc&#10;81UbK2rRs/wdVkiK+RHzhdP6QYxGRAwDK3Ox6GIWOHPJuTjNzIEx1oIKQY/makMNIoIyFjLcfGKL&#10;iM1MP9WshR+bm9jFYg1GDQvKN8H1CMVHDJUQM+yLNoURB/VrbNSXlTeqAxE+cQaSEzZxGGc2omrz&#10;PjAAS6G2wMQeF8s/RDww/ORL+cSD6Sad39BS2QjQEJgltIj2k9LKg7z8FpvgYI2HQAxcUDqNwqYJ&#10;6mMAdmpHq42NDNifffLPXI/tf/2v/9WGyjH7xs6S3dUftXzPDpuf3WVXzmu2lbM6LJ6IWzyZErMJ&#10;42JirLTQKhaVPwKnkpjrcWtubLNUhk0qtlbYMucpQLx8YUELMDYQePcTYPpriZftR/vT9k/bE/bu&#10;aUX78CxOwVHfIKoM6XkvKj2LaWhM38VAunq3RKOND+yyveu/Z8N9a2x8bJuNDey0qJg42oGmaWid&#10;YTOWXW5NXcdaLNNpje3zLJZs1EKFDRgwThkv7vz2n/B749Zb7XvP32zDBeFAeYPJiS7UNDyPnmPA&#10;fd3z62AeItdzZpxmH1z6TpuS6dIild02YIOujyxpojt6SW8kl0on7a47HrG//9uvWH/vsE2b3qka&#10;qU4QvRxq9wYHR2xkZMx+87evtt/+2LvtsUfX2V/9xeds5859NvP/Z+89AOw8qrPh5+7te7d3rXbV&#10;e5dsyUWyLFe54oYLGFNsQigBQk1IvgTSIKSSQCjGNBtwxw0XucuqVu+9t9X2fvf2/Z/nzL3SWpaN&#10;AduBPzur0fved9qZM2dmzsyZOWdoFdub+MrG1//y4XAQ111/MW648RJs37YX//xPd2HCxDH49Gc/&#10;iPxIvgnSFE9tR+IhrbqT97JldXD/UXzzn76PVas2or6+hoseqS1x+Q90F15yLm790DVIJJL4x6/+&#10;j23efeEv70BtfZVt7mrxa+Jowqfbaffe85ipMfzw7dfj8ivmmyDvhGP+qqvUFmp8ERxPP7kY3/7W&#10;3dBmcmWVNlBytXNxW1s7TcD3sU+9Dze+7zITbrW2tOPRB5/DscONOH/BmZg6fSwaG1vx7DPLEGPc&#10;a669CJMmj+HiMw+rVm7Ct/7jHpw5eyo+//nbcfx4G37+88dsc/qiS87CtOkTEA7lczGYLZOw9SVi&#10;ePKxF7Fp/S6cceY0nHXuLPT1xfDic8vMBthlV8zFOXNncDwIYPe+Y/iXf/g+qioKcftHr8dBhr/w&#10;/EqMGjMc1918OXGUwNe/9l324Ay++BcfQf2wIayPtlvfbZdrW42CHLfzfOhMdHORvQiLD61ETUEt&#10;zhmxAG3xDmw4tpHjKjClvB7zq2dhZFGdjacaj19PIYMu50RCsjspJ3y9m04HDaImzHrzEdFtfp50&#10;ufaUjQn5XGJxDzbvWoxcrN/RMU+TU9j7gPJPZOtK0fhg73nkB7ycOzmZ2K0n+Wy4/jLa1IpFkWg5&#10;hEy0E6meJiSb9qE/rs2PDEI1k1Aw+VJ4i6uR5nxtKrVOcYLClcm6kmfQjU5t3Bms/NNtJfENLopy&#10;dYIznQ52NXCwOqcv8lk4T+tycQc6Cc2duD/nTo0VCPrRcrwdP/nXX2HHhn04Z94MnHfW2agbUm1x&#10;GxubsXnTThzhWFhUGcLks0Zg4hkjEC4JIRD2YceOo7jnnx/FezduRSmL+m57HeZVfABXfGwKvB9p&#10;Q/poHqLfLoZnaBzBD3aY6kJPzIv08ggS24PAmBS805LIKzsd/CedQlV71ebNsPAaNyBLveawKG/5&#10;8eU12NHhibQH8SUBpFu8CM6Pw1dHStUUo0hKcMKdzNy9nQyzvNnWXnZY0aXkIxaao03Rod5zhSuB&#10;nq/J/7VONKJ/dtONbSq61TeNmeJ5lV78qyvCHfhKJhgm44/8KEGe3eJWOqW3An+DE1zuvwGO6ZQ0&#10;+1k8veZRssrsU3loa+/Bqle24JF7XkImFsBVV12F8eMnYt3adRg6vBrvufECEl0v+pOkn0CI04WE&#10;IRLMSFAiflu2hXpYR/GirF+/u8WhDT3xu9pEdbe1ZFNJm8864a/bDgkkU+w/CW02yu6MH2b7h3G1&#10;+W6n5hkn6A2Tb5dNJRceT8uujG7HSBilTfsC5ikD5rIvWYKe7t04vPEutO5ZgmD5CJRMvxKhyrHs&#10;1BoL1SbkxE3wIeQ7XL/GZfGUw6LdgmAa8SF85fqJLaGkOTwyjg4VJWOawzPkR/rJ3/nJb4XR0h7F&#10;/fctBx5ZgovamuBPprG0F2iaNQmzPnAhzjx3IspK8hHnOK0DYY4ty5WcdQLvFDrL0dYJn3WvqYq+&#10;a/zSwM2AXDTZOYx1HEHb3mXoOrYeZZVzMGT8exEsrSL/VcI6EQ5PnH1A9n5004frKK5pkhIYodD6&#10;h2wmSR2XbtyJ37PbdybAFD+pG3eygyT7S1EbH2X/yFR/sQ21dpBdKh/D1b4K93tlG8jZd9JNEt3e&#10;k00p8fsSwEmw426c6JaueDPZfJMdIs1JumkoWPpYnm5x6JZFt4Wr1ul+lVXM9S8HBeJW9rYkxJIq&#10;OKnI0+0Tv0f0pIMYgiVbVp7skflJo6yr3SjhmjLN8YXv7gaUVrC6DaVbIoXMO0MYsrDayQDRWcjq&#10;KpjVNjpIYLAIVvYN3S6RzSMJeQSrs7ElwYhoVetqrikzEgLpRopuUPbYN91csRtGsqulGymEVf1P&#10;sOqmkWARXmUnSHgVMQgfhncP8UpYtPEvHKsfKr7UL6qNpW7QbigZrIVWjoNVsAhWpyruJKyaB6WO&#10;VLbVug0v/RkPYokOhAIsi3O3bgNJ8K16lxXVIj+/FM2de5FKCC7VlOMDimzNLDqVQEu0J+GlxkHh&#10;W3VNE6+KrYOcSXDMYb0lrEgZvRA+E6BqTCA9Ge36SM/Zm19sYztskL2tZfbGcm0oQSTHKc3pglH0&#10;kFPdqptyEi7pdpAb3xy9pftl+0x5ifZjLFM2vHTAlmURFgnhmDnz0s2vbsObuAjdWJMgU2v29ng7&#10;VjbuxU+3/hIbOtaivqwe5w09DwuGLcCB9gPoIy9z88jLUV0g24ScC/rZD1OyB6bbXGpjCT2Fd3fL&#10;TW3saJ/zNGHVrULRa5r1E+3rJp/o1dqYY5cEsIJVtK8xRf3Y0YD6Bust24nqbxzTFUf0lDB6ztn4&#10;cnXVoQ3rxz7CwnbRYWRPmuMM1w4STAkPZt+O9dYtMwnaK0pGoSBcg5/+5OdYv34dLrroYlxwwQXI&#10;CzajjeNTHttAbaGy1O+THrWhxgypC9TBZ71zXiBOpd5QeHU230SvHGsIV1x4AcccEG+kd7WFNAHZ&#10;mMT3RFp2AdlP9c56S4Ap+nP9rIA4i6GkmOMiarF27SY89tgjGDFiFN73vlsQzE+guWuHmpz5qh+o&#10;fN1mlR03jY/Cu/qxxj+NGewbnMt8hw7Du289KmdchqKpl7C0k67t1QcRPbQFpbOvRWTEzOzXQTfo&#10;Bt2gG3SD7s1dqqcNzYt/YnxN+Tm3wF/67tl9FE+Ir9HZr3fQZWI9iB7cSIaIDHX1BOT5xBzbKocV&#10;52xMxkeT+MAFs367b/TZzxaXzIC+aiGnBZ1cbv2Viydnm+1KzXgSNilQfzoRqejkb8y5ICVUfoyr&#10;RaL9ltCLOSicv5QqB5+9WVyFuYWawm1paWldnlZ+Nm4OVkWxvPgz++VE+SzY6iV8WJgq5jInAy6V&#10;fzG89OKLZpxQjFekuBQNSS8Od3ShOtGKhWVJjClker+PC38tMCTAUraCUvkSJjLTYnJklDwQ5MJA&#10;OxqMpEVz0BtCiAxPgAutABn1IBcY2mTWja2w16n629xdgE3dRRieH8D8ci/qwj4yU/5sPJcuwHSW&#10;notQP78F/SE7ud7duAIdhxaj+8hKtO57Bj0NG+AhQ93JBcBawrmKcGyj3+nLw76CIuwgaGu7D2JV&#10;0wasaFiDlcfX4tXG9fTr3twfd3Fakr2oLBiGejKudSUjUV/8Wj+Mvi7rh57WjxrwPuKkL3LPFOvU&#10;0HsMJf4ISkNcfGekxkIUJsc2J06tXU/4XIv/YTuptDuw74gJXrwBP+pH1KKgKIJIYcSeRSWFZN4z&#10;6O3tw4wZ4zHrzMk4crQJy5auY+o8jBxZj6KifDM+X8j4xcX0fC8tKcKEiaMwZuwwNDe1YemS9aio&#10;rMDss2eYjRZt4spJxaCWSvauTT7C09HRiaWvrEFnZzdGjKpDcVkx8gvzERFc9IJLXnmrDAl2X3l5&#10;NXPw2O2somIuTrK3ylxfpmd/27xpF/buOogZMydj9JjhXEBpAZD703ihTQAnnPYQjl27DmDtms0I&#10;R0IYOqyaOMk/Ubbwkkql0NeXwIwzJmHC5LFm6LS7O4rHH3mB/cCPm266CsNH1GNIXRW2btmLFcvW&#10;Y/r0cRg7bhgXHB4cOtxEvG8mLMOIm1Lcd++v8auHFmH2nKm44ebL4GN7xOLaaGM9OBZKnaJuev76&#10;sRdx5FAjrr/+CkxmuUOqK9FwrBnPPruY5Q1l/SYRFXloa+vCcuJRm9ILF56PyvJyPP/ccnR09+Dc&#10;uWcahS5+caWNB+fOO4NtR7wRJ28X7eaGNAla9DzVa5PQ6mblSWiex7jadPCiM9GDx/Y9j6PRDsys&#10;nY2IrwAv7nkRWxs3Ymr5KFw98nyMKqrnwlH4UW7/t53w+EZ4lhdt62nTz7vs1KY6XKLCNf+9kdcm&#10;ro0G7H+CVt9Ei+5/l969uUootjn+PDWvt+xd4mzewpNtM9m45II0tivMhZ/EpItrGz38aWMG+6j2&#10;rLUxGSioRKhiBOdeP9LRTkhtlSckdTVpJDuPI964i9mk4C0oZ9baJFGtsvDk3liucKINGcNJFgx3&#10;e4K1N6/vgtV5Vy/B7IRV7l1eYbqtpWfOE2Z75uIoLbPJ/rbC6F1t3ayWExhpsy4U9NotsA0rdmDz&#10;q7tRVVqGG667FhdfchHGjZvAsTGOxx9/BvuPHsKsBeMx+4JJKCzLt1s9R/Y3YtnzW7Bl1R6cRZ5x&#10;WqAG8eIzMPTs8ag6P4BUnDSzNmQ49U9Lwjc0Y8J+2X5KvhJG5ogfvvkJYHiCY73j9NQeegpqxwe5&#10;GsgJ5lyNzOUqJZf7mPtmOJUQSE/hiPkO8GYPRuUQNmLKpVfmjB5bQt5tL9t/Mtu2hh8YR+1lggMT&#10;yKuQbJrTOEGdy05tIVtylt7Ksygu4NT0Cjut5396Kl/lI8881bz2lMBE2ek/lSJ6Jpw6QJJIJOxd&#10;V8s8JuRVVowvOhcAp8Igp/KUlyFcz5NeKrJd38rike/yIu0M2zC/IITqmlLOnT7s2LYXx460oLq6&#10;GiUlUo/Zgfa2TlTUlqC8sgRbtm7Goqeex+olW7F09SqsWrcD69bvwdJVK+25eu02LF+1BhvW78fy&#10;NeQl12zC+nX7Le7a9bstfOmaV7Fh3T6sXPYqmpoOo7ZuKErKShDgPKvDN1J/LjXjVmtWwd5ZP7dm&#10;ECaExKzUkd9YK/tuQil+zyT70MP5qrdtP/z5pYjUTIQvUs4s3CEb4TCP8bRJanYIc72r3wkAha8M&#10;G13lSTBjbcPgDPtBv9YOdliO5RJO02AgDQVJPnWIh2l0SGjvzmN4+aUtWLd0OzzPbcCQvVKrmkEz&#10;8zs6cQRG3nQ+zr9wGoqJ+3gsjhTzkLpw6/VsM5Vj6xl5q7dzjo5dHTRfq85az5hnPMOERWEahxZz&#10;Nt6Inli3PJ8fia6j6NizEvH2BpQOnYbykfPgC5YwbXasUlLDO/8JB3Y7jt+FJj2tDbQaszdLp7gn&#10;xy+9Z9vQDvnlvunpvvMH/1eIviljl5v4EcMw4dDo4tI452rIb1a+fuldTrDm3l2euWQuf5fScMr2&#10;U6CBp0lEjp+sdPJ5Wp/aLwUZmPrNV8HnXhWT8aQuVDTnvimBvWdJM9ce1m/529VV+eXworo6577l&#10;6uVw6LCgMU/p3TrTnBXC9KJFeYWr0dVeBg/LJSw58lFc97+egjGHN/3m/waf2ljl6U9w5WDNlapf&#10;Lo1wKDmxtZl9caHsqe4XYVHfMJDsj+FcC6tcxYuES8lTR9AX72Hfkeo4pdXhSQep4Y0v7rN6t+rF&#10;tFYZPvlwY7Orq0WWy9EL/9wBOcYQfhhF7WqqjK0E1URP1wYKNye8ExeKZXVTGRbNxVW7Cq9uHHaf&#10;JLzS//rt6IQwKJGyULn2zfmTZTGceUqDQqE/jCFFFSiOlKJ9fw8ObjyAA30HUVxajMpIBXpTfWjn&#10;PB3yBVDEuFLNrPQao6yuWVrxGO3zj/kbHARLFGXfrDyVy7FRdbH2FpxKbwksT9c+ele4QFRdVQfl&#10;xHL50b7xl5pC+Wq81QfDi34bDaow/mKD6man1OOrHa2v8F3jSkGoCom+MJa8sgKbN2/iGncm10oX&#10;IlzQh67e4+RVlIVB7spQn1VBesgZzEYB/OM47orkZ5WvuU7zgkHk0vO3/TGOa0N+UhpXQvbpcCIq&#10;srZSGxEQ2d8K5nsxetQ4xPpSBm9rayuG1o5AKdfIca6ZlK/1IaZ0PKMKUP7uu70qnP043d4IL33B&#10;kPEIVo+yODnXd3Qb+dQmhIdOQKDk3duoHHSDbtANukH3x+0yiT5ED27gnONBfv0UeMOF2ZB33okT&#10;eleFXd1JLmurxiEYCtvGs7ECXKQlGMdOJHICT6V140kns7Tw7YdUA9rtJzIiYp24/kWAzKnUcChc&#10;5/6lblCLAGnR0E0t3bgSUyBGOcgFqrYT3CKpn3Hd7S+9i4FVXKUR4+eX6kDCIN5FjFeSjIHKN/sF&#10;/KabWLo1pnh2ApBx/KfAKpV3tsgzWBysBMPByqfUGIq/kjrApGDJwqoiglygOFjVONJNr5N+/KEY&#10;rEcqlcLuXTvtOXz4cNRUlGFMMI5RXbsw3tOOMVWViMb7EEvEUVxUSrh14i1I3OpUXYJMvFQN9BmT&#10;VJBfAn9QiyKdfNQpqTiO9bbiQM9+NESPojHaimPRw3w20TejsW8fjvPbLw93YlX7ccwrOoIq3z4c&#10;jR5n/GbGPcB47Xw/nk3XxbBDTHMMTbFuHO7aio3b7sP6TQ9hb+N6NMQb0ZqXRCdxeDQQwvayWhwu&#10;r0dHSRVaIyU4lOzFnu4j2Nt1BPu6j2Jfz7G37Pdwsby/uwHjKybjunHXY3btWZhRNeNt8TPlq2fi&#10;jOozECWjufL4asS5KKoKl5HpD2bpUuSixb67lXLSqy0V+oftJOzavesQNmzYgcuuno9Pf/5DuOCS&#10;s7HgorNwwcVnY+Hl81FRWYbdOw9g2LAanHHWNOw/eAyrVmzChReeYzepLll4LhZceDYuZHylVbrz&#10;L5yDEaOGku4CaGhowYql61HOfM48ayq87EhSnaSepD9b3LATqW/oNmdLazuWLlmDseNG4Atf+RNc&#10;dc1FzO8sy9/KyHoJukL5IXR1R7HslbXWz+fOnYGS4gJTw2QLKH7VeOFl39y6aWdW2DUJo8bWs39K&#10;1736o5ZrfNO4wabTN8Gzfdtu7Ny+H9fcuBCf+OwHiJNzsODic1j2ObiUeJEB49279mP02GHMc4Ld&#10;8trD/Be/8KoJwarrqtHe1Y1DRxuwYsUGHNh7GCNGDEUtvwfD+TjS0IpXl29AKBhEW3sn67yaY2WS&#10;eKvHkNoa1i1gi3mpMFIdtCHYcLQJLz6/kjhtRO2wKsRTcRw9fhxr123G5vU7UV1dxfTD7fZcd0cX&#10;lr6ymmUFce78M5mHD1s270EimcTIMXWG65XL1gtDOHfemSaofDuFXXLqAcrRjYun90K6nYq05tI4&#10;6OXiuhevHFuFysI6TK6aiqd3PYXNTRtxxejz8eGJN2BYwRDoNPegc0541Lr8VNye8MSt4fd/wUnY&#10;pflV7jeBoJOy2gBXRNs05p9oxzY6s94t2t1cKqd+7jYAf/8K2tlw9jfbwGEZ2e0BOpZmKsL4nQBp&#10;D8FUgnIyzxC5OkEuVUNShSjexmYAhvtCRQjVkA8aPh2h4WfYZlvf/rWIN2xlhDR8nJvzAvnsApo/&#10;WMpp6uE2zFxdBY7qLTicd+8KcBteOa88BEXuXS6bx4kwPQemycXXk/hldBubs8lVL4vJD37OG7pF&#10;Iptba17ZikN7j9vYdtFFczGGY4uPDNDBA4exZMkKTD17NK685Ty7zZUST0Q+6NWXt+HZny9B4EgT&#10;pvn7McI7DUPGXIWy95XDc3Y3ktu9SG8KwDebvMyclOFNG+/CbGpzEGjPQ2BKHJ4KcpTiCW3DzD2l&#10;Tlk2tMRXqf3EVglutZlzqtgAb99zOKIzYZZGrZM9yG1ZDXxnO+XwxKTucg75vK1+9HcRtulJeCsZ&#10;P53Ll/E1J6lIE3A42j71T7AIHG34ZujTzNfAs4/8R9zbb/5v9Xmdd3nIG92QPo1ehTsDl+/EpT3p&#10;5STUcarklIY0zTkowblMghPbuJeAgYx6WkhkxrLDY7CezqlsOZUlJtihyLwJu3Q4IfunviZeWLg3&#10;XPJHOBTAyLG1yJAnXMs5c9uOfTj7rLMQCgWxfs0mlBRIBVUjHrzvfjzyy5ewa+s+HFu7DQdfWYW9&#10;y1fj4MqN2L9yHfYvX4tDKzdh34o1OLBiPb9vxl6+69sBhu9bvgaH+b5/5Voc2HkYveQF/BHWK1aA&#10;I0cOo7O7GcUFFUj7dUreR949HzF0IewvNnxIVVy+1FEhbuuaAMP7+jsYXmiHvqTeLeTJR7RpC3pa&#10;tyMQKUNh7WQETLitNQ5rzHFMedsYIzyzQR1dsU8zjm6pCEvCtHGX/CZC9gives+2b4Z0lZBtULUh&#10;32WDVAcMW4934tEHX8Wj97yC2Ku7cElXO1oZ/oO4H9uH1WLBhy/CwitmIhjg+kbqS9MJzv+cUzX+&#10;ER7XlIKN7aMfWW90RW+tRloWNbv/T46XOTWYGjNkA9k+20CierJ/ic4SPehr2Y9Y817ioR/51eRb&#10;yscSh0O4Rum1ctztqnaGa4z0c2zWbTzdyogSLGkCKWV4N/EplWQcG9gGfq9uWoi3040i3XbRLaMQ&#10;vVQLSoWfbk3ESPO6/VRKvGVvarEMd9OrmHlLO4e7FZbq102v3G0ThjO9xoA03+0mWL9u5+ZuP7Va&#10;WdJuodsmAa+7QaIxWreP7EYS66FDEMrL72G4eGHGUVy7XcVwZ/+th2XpVokO1kkVnG6laUObY5qV&#10;JVgKOb7pbr5u+aiuPQaLV9o9+rtIC8Qb+6vdGNItoIxglVYS3fJpYz66NSZYhRfhzd30CkglItvA&#10;hDNaK6eF1xLVmvAIFsLKsiT8ks0ipxpRdrV0K62H4bohp9ssmiukKURq84QLrfEVV+r4eg0W4Vt4&#10;UT5S2ShbUFKJmMnotp1MEajdRANSYxhkucI7YfWojQmr0YBuemmt7rO4wluGtCw1x0G/1P11ERIf&#10;Quy/KfZj3XApDtcxjHlznJNdJBIY6Zd4Id6sDQ1vpDeWpTrpZoxuB+lmjm6fKT93S6iY9UqQZnRz&#10;Jp9rRKk51C2eAPtlJ3FRau2v208uruiNPYV4T9qtNNEjxxTRAHGkPLVH4fXopihpwCMbX1KhR1h8&#10;7laZOqTSJdOElfCZbbMsPeiGnW7kDYSVK38L96t84lz9Q+oRpcZVdrVk9ykcBs6oOxttS3uxc9lO&#10;+Op92JXZhTOrZmNK1RQ8tv8J5JNeJ5cMd2Wxb6jdiAijPYOF9WfFCGuUa+Riwqoblc68QSqjNoww&#10;XHjpQpB1sX7MNvKRtkVDuj0lvIm2Ha7YNzyyt6j8sze9iA+H1yIWpTlE9Ch66yUo2uOQbcc2PkWP&#10;El7GjAZ0s1J9w8dyU+jlOFOBqpJx2LVrD7773f/BhAkTcMcdH4QvEEVz+w6kkypLt8a6ECAuMxzT&#10;XRs6vNoNX2tj9bMiGxOdbUj1Xd3w1YTpbu7pm8ZV2WwLcByQbTZ+YF1141K3iQkrvyiuVJtK3aho&#10;IsB8E7ptbDbQ8tCbaEYwGMLECTPQ2dGNV15ZbIcgRw6bwqf4K44/wrWNf7q5p/FL9CRYhRc35nBo&#10;Rl/bTvg721A4ZNKgsGvQDbpBN+gG3dvi/jeFXbYC4eJB8+k76nJqDKNcJ6enXYN4oAghFcvJVYIq&#10;2dWSwEuLJ50R6+OsK8GR1sMSRAW5cJSQSUyx2cViuGxeqQZRvocZzkAyAxIY5Vm4s7sl4RKZAy7K&#10;tbEm4VSY4U4gRbZUeaWc6kKhQfaWZcNL5csFmW1C4YwnJ5VPDhbb+iaz4WGdnK0usTCCMXQCVvB7&#10;HssnIyVAmFdfysGqU0WCNcD3nEpGJwhzsGqjPZX2EBYvv6WMefNxcREnMxzk+69+8XNs27Ydf/In&#10;H0VRcQhtrW1cnBZyQX4EpeWlqK6psI2KMIkpnoixvLQxQ7JzFPAHyb8zr3gUhQXF8Ie1KPfjUFcD&#10;vrPpu3jh2AtcPIiFsuU1/889Vec8dKYIM2Ev8Ynp0gLf4UYsnYurZtH/2oRSOn1QnZNIxrvJLHJh&#10;xY8uFZ+kiUlV0/Cn53we84ZdkP3KlL8PWTKpTjD9as+vcO/me9Ee74DtdL2NLi+Th8tHXY559XPx&#10;1N7HURcswIcm3MD2l0oVpw6SzXqKEwzyrwv4g3JSY/jcM8vwwx88hEuvOt/UAqo9JCSVi4TzsWzx&#10;Wnz3v+/G/PNn4ZOfvhUrlm8wtYfnnX8mPvqJW9iRuViWcTNRiE7WZpGhfIJBPzZt2In//OaPMWHS&#10;aHz8M7faTSmzA5Z1GhC1+SMyCAT82Lf3EP7tn36I6qpKfO7LH0VFRamdMrdBhGXknPLX6eXjx1vw&#10;zX/8IT948Pm/uAO1w6rtZqTaRU75y77VL+95HE8+8Qo+dPt7TYjn8nT55G5z6PSfVMoEA148/qtn&#10;8YtfPIVrbr4C1990ORfP7BcCkk54W/TUYvz0+/fhqivPw+0fey/WrtmC7/zXL7Dk5bUstB+FhQXu&#10;NgKT9PZETRgmVYGf+LMP4JZbr8bGDTvwz//4PWxYt83UD9724fegqKgAP/3Ro1yAp/Gnn7oJI0fV&#10;IRaLIxQM4OCBY/jut+/F44+9ZLDrNp2f+JLTLYooyyhk+g/ecT3+5JM3o62tE1//6v+grLQEX/jy&#10;n6CyogyNTS249xdP4Mjho8TBPGt7neL/4l/cTthqCKNTCfV2OKHKYeuNnAtVaW5T3W2VBb0BNEVb&#10;8fX1P8DTh5YhpE0Oxr1xzGV437hrUBEq5RjM8UYbfm8TrH/sTrjWPKPecVqcE03/W5iKcyyJcm4T&#10;XG8Gg+tbmkkcPSh2Lv7AOp34xvjuTxsemjuzAb+Hs/yyfdzGdffRxgapLzQVhvbVlexmPfdb3yX0&#10;Mnlx9ps9CZjS65lJxpHh3JxJsb/uWYx0XxsKp1wGf/lINp5seGkzWGmdEyymypCZ6gT2wLCB7iSm&#10;5FSuKEGA5L7rm7ycvomLMekFnX6/Pl+VbeUpyJLn5njyKyE/tq/fiwd+8DTWLduBvmgc558/G1/7&#10;2pewYMEcRcKLL6zAP33jPzF65hDcePulNsZLQCgVro8+vBLr/udJ3NrTgiyhYQYAAP/0SURBVEOM&#10;vSM+DwvPvBHDPhlB+owOExj1RzkWR/rhC2srnbB6M+SVUoj9ogCe/QGE39eJvIlx9CcIlVXNAWrt&#10;JslOvzbx+DSgLSjrNEdJUJ79oCtL0Diajai2Ohn5NW7g19wNJz7gkR3IlAd99+UjdciHyK1R+CcS&#10;/4TN0gh39CYQYHmnbUd+Uxvn5t4TjhmY0MBeWSJfxDuzZq91+iD+M+usFkrHOU03pnXYybUnPb+L&#10;riQoEf8oAZfd4qLTga9YLMm5QFoB8oh/H/L8OsjFMolXf8bPooizk0W93inslDoaLRMqUWVu5M7h&#10;MOdMKMfQti3P48UHnsXTS2KIowIf/egdmDhxktlTWbNuBTo6OzFl+ln47Ec/grPXvQg8fI/V6QRJ&#10;vxUnEsjPBz72OTxbXo+f3H03Du7ez7EkjZnzxuBDn7gJZ0yaT1z0kM+LIt9XynGs0TafA3kR9Cab&#10;EPZVWnypqSrgex/DtclZ4K8kjJtwaMOddnMpyP5dOvNqBCvHGn9sIwfr7iXd5QkZGfIiRnfEhT3c&#10;6CLnhg7F1Q0en0Y7jvXEIgMUJrzm4goH6pvNxztxzw9ewDOPr8bZ6Rg+wn60klP7z7uBoVNG4raP&#10;X4Zz500iv0VKUnp6CVWUb5Y8VCjXKxIgyAboyTZSXP2UEESHiETTOSfYUoKN4xuJy/JQhUS32tpl&#10;b7a6kMjQsW8Fmja/iP50HyqnzkXdxPcjHBjBdVo7/HlljJvm+q2dayPZFtLmsQ4pFjG8hWtCZwNH&#10;m/WyTaSNdN2YczaV2EaM5/HIplKb2a2R4EVzhOxaxWU7iDyFNoXNhg7Dne3HPpalcNk5CjAPhcsW&#10;Vpml1UaxbIhJ5ZjKliBMtqYkGFIdExnmRVi16a8a+/NKGLeZtFJCWLS+Y128lZaPCZQYV/ajRE/a&#10;5Fe9Q74qpDxR1jzO9SvDM00sibD0Bxl+nOll5yhNHEuYIFtWbYRV2jakXk52s4qZt276ya6Ws9dj&#10;eAPxlhQsZYRVhy9Vb9kxkgo8rsG9xczrOOtcaHgTrA5vnSxPKjyriItG4i3s8CYbW4Q/hzfZLhPe&#10;RCsSNpiNsDz2DUIjIY2DtdXKVhnOdpqzV6bN+GAew81WFdf7nmL2J9myUhvrgCzx5nG20SSokT0u&#10;2VmScE2CHMOb8EJYFcfZeWs2WPszIfTEGpAfrOb4R7KT4EPh6RaUFFYiEqlAU+cuziFO3Z6EGEHi&#10;vY+40hwiNYRR4iXINlRflWq9ANNL/aS6iPAZZxtJqKATRVHWO0xYkoluknjS7IWpLqI3n5d4Id5D&#10;xLtUXUpIGmK9Fa42lKrEOOlY9CK72mrjoEd24FqFNatvvF94081Hwsq2CxLHspEm5wfxRrj9xKvG&#10;UeHTbDbl6M1gld2tIo45fsORtaFH5gl6UFkwESUFQ/GNf/oGNm3chMs/fjmeyTyDKcWTMZXr9h9t&#10;+C7OLhuJD469nTQSRDR5lLBUMm/mbn1DNhDbCAl7D+lQdtqk8lF4kkDHwSJ6096ObNIdI6ykt7yg&#10;0WnIy3Ub4ZC9vSBh7SOsUvno6/cR1gaWpTbuI71F7d3swOXlk+ZcP1Q/ljBKeAn5SY+svyjfD+JN&#10;tC+8KQZhiYSGoaJ4JAoLivDKK6/g61//Bi655FLc/qfXoL37AOnBqcKUUFC2G1No5lhIvsMERh2E&#10;v9zgUDt52V5mb43tF2BfTmYa2R8ZnpHtNAnMJdhlG7OPy45YnHFFYxLUqn8FSNtGb6ICtp1s+WnM&#10;0YiZ4FgS9pKGEm0GSzjE9vJ1orx4OIKZWixfvgJ3c96aO3cuPvjB2xCNt6C9ZxfxLuEZ8cayZD9P&#10;cKSIG9lZU7t7fGEEjrKP7F2FihmXDqoxHHSDbtANukH3trj/TTWGtlIhg5RdEb1zLifsaotl4Jl6&#10;HfwFnOjd7o/JIHT6UJsemsglZ+J6yRbXWkTru25OaX9Yi4c0mUfdrJL6EP0pPJPmkokLBzHwKbvN&#10;JAZWddOJnjzLn5lZhXXiWoIjVVsLUrOlxTLVABI6OVhcWbm4zp6YyiCsTKcFnZw2IRyzLJ5YJzId&#10;rHwwPwer0kvwIoZK8KleA2G1fW/BSqZGt8Xc5pVgFVxMzwiqqy8cRCYex3NPPoEjhw5iypQpGFY/&#10;DAWFEXT1tKO3pwfhcAFicTLDAT+qqmusDKke1DOejMHvC9imiTYlygvK4QmkcN/++/DUvmdRHCzH&#10;2cPPxujyMdYORhz2v8jD/TIoVTe+aRPVLVZfG/76dz31xj/hTRtNAx1R29bXiq3Nm3Go6xDZRBN7&#10;urDf0VmpxNnOpp1kCHtx6Yi5GF0yjAyno7mBLgeloDq5J+Rgdl/lT8Lj8/i4eInhyQMvoaG7HReO&#10;ugBz6mZjV+sW5KWieN+Y96A2XyoepJP9dPU43bc/LOeEXctx150PYeEV5+HWD77H9Rf1I7pwOISl&#10;EnZ9+5eYe/4Z+Pin34+Vyzfg2//2M8ybPxMf/fjNpo7GCbtEJeo/J+st213r127Dv3z9Lsw8YyL+&#10;/Isfhs/vRTzGtmc5kYIwmpvb8ct7fm3CoVvefyUaG1vwT3/3PVRUlOHzX/oInyUmkHFt9dr8paKv&#10;8Xir2RBT3/7cX9yOofU1SLL/6EalmsX6hs+Hn9z1MJ54fDH+7DMfwhVXLTCVg6IdhcuuxbKla/D8&#10;s0sw//wzccFFZ+FXDy7CLwjXdTctxA03LmR/OlXYtQQ//sGDuPLq+fjUJ281FYH/+I/fR339UFx8&#10;6VyLn1PXqJPp27ftwaKnF+N9t16JL3zpdqxcsRH//E8/YNkRfPiOG3DmbJ3O82Pzpu145smX0NMT&#10;xc3vuwIzZk00+Hds34d/+Nr37CTqZZfPs7rb6Xu6YDCApsZWPP7oS5hzzjT81V99HG2tHfjq3/43&#10;yspL8LkvfgRDaiuRTqVMULnq1U0s81osfWUdurp68KV30WaXcKhT2CGvVKd6OS4S9lgX7tn5K7xy&#10;dLnNBfmBAswbcQGmVM7ChqYNeGLvY7ikdg4+Mv691q7a9PjD713vrtM4rRvG1kNORY76Qfb13XZv&#10;WdiVfZoqnH7Gt8jaZNcdnZPObHPQ5z66PnlSSOTmKQW/WWlv4JiXqY6TZ/JcDspTG57aEM7l+5rc&#10;+UOlEnQTeL02MPtTcApGzY18TXYcQd/hdUg07Uc/55Pw6NmIjDkPHn+Iv+Pot1sW/MeGFS+her6u&#10;XekEm3gO/TnYBImoQGOyG8dPOoUpju6KOEH56Zz1UR/5lngG7Ydi5DM8KK0LsTl0yj+DtUs246l7&#10;X8GO9fvR06VTykBZWQnGjBnBZ7H9buX4c6zxOK54/7m45rbzmTTPUBCOBPHgvUuw7lu/xpdZ72DB&#10;bKzpXIhh44ah/M85Js/hfBrzOd6J1dAN1MyOABLPhZDWvt6YFAKz0ghPIDj5rItoXsLAuDvsI0at&#10;X7yQhFhpYkSokJNkQPjQqZsTH+nU0Cbwyt7OzqFwgMthLccl2I+ss2b1E1/kO3t/GkFytx8FH4nC&#10;P4XlxF3E3LwhHjFA/1p+gbTG8P4U6ZrzqA5AvQ6ArBsIh8vBpbUfVgX3W/mbhgTjwxif4+3AMhVH&#10;Byqk8k5zoAQwadmtsjmO+CS9af6SsMsf0k0UtR3zZZ66YYNT+uSbOaXTNMjsCD/hs1pk2+HUXAin&#10;bprF976IlvUvYtPWXjz9qge33vE1zJs3D1//+tfxwgsv4Prrr8eFl1yCnVu24Miip4CD+11y+oGY&#10;07twlfs2MFzkoNuCganTMHrhFZg4aTIKC3Rrx4OtuzZi2aqX0dXSZ5oSiCno9pa7QSLLvX7o1oU2&#10;oDOcs9MBbYzrpkO31UE3ZxKJZvS270OSPLs3GOGCbyifsr/iMKDytcF57rnjce11c8jnFCHaE7cb&#10;kw5A91B7qO0UV/+rvUxtKsO1JpGmjJwTb7V351E88sAyvLRoIxZ0tmM+g3dqPbDwTFTPmWg2PMdP&#10;qEdRSQESSbY5xzVNHkYHgkwZi5b4cGUaxWedaIt0xXFAayO7+aNw9iETymtsZh9M2/ilfkaIlR1h&#10;NEEm4zm1e1607HoBR9cuYj4+jJv3Z6gYeynnr5jZl2LHUfGMHzQbOV5PyC5cmn0o3ZxgPOFQQgTd&#10;ktDNBQkP07JlxXC7McIQbYTbDSO73aK1pGwqcX1FeldtzcaXboQQHnf7RbZ/8lku68E2l80m3eDy&#10;MP88j9qfsDA9I7CMBNdshVlYtNYjHWR0U4ZtzLwk5FFeZovKYJVdrF4HK3+n+xVeRFh0g49lMX/B&#10;arfUsrfYrC52CEJ2jnU7hmMt08sWkmhRgiWtd9NcS+nmhmxGeVhP4SXl0S0x4U3r0xzenE0k8Vzp&#10;TBfzySckLMtgDbFOThDr7CB1ubYC4/Zn8Wq3rbSWFl50Q4l4YRwJb3R7x26pse2s3hndQBLWdRsr&#10;ajBJuJX2iDfXjTOFi9BYFuvqbHCpdKkULEKKay8HK8Ozt/dEi2nmJVh0k0oqZX39xBu/ib5EqYLL&#10;CUW5wiQ+gr4C5hcznHpUVjZ9ZdkY8uURtHUeQWffYYaTBkhvqZT6OGmE9XR22NjGpCfRuPq70Rtp&#10;QDd5Jezz8pvwJzvTEngkU4SVOJOWFd2uMbzlYIVg1Y04lsVwo0fhLUdvwjtxYW2oNtbNLLar0ZuH&#10;bcy4adZJ46jXGzQa0k0n9dSMbJspnPh39Mi+QbhVF/UNCdcMb9bGbEP2M7MnZuM5x6+wF2UFI/Fv&#10;3/g+Duzcj5s/czMe6H0AYwvGYkbNTPzbsn9FS+9BvH/CFbis7hKUBiXcUhtqrnY37tTGBJbl5mjA&#10;9VN3G4s0xqeXc6/Z8CIs4qd0i1LvahfRkmAXbUvQaP3QaN/dPhSNqD6iN9Uvpw5XttNytvjkzdaV&#10;bnAy/UnaF6wch/pJB94UqsvHYNnLW/Dkk09ixMgRmLtgNKqHlHDyCyMhGhC9Mb5uY2k81zFth9fs&#10;mMJ6C+92K5HhNn5yTguwDTNsF/Urs+HFNtCYIxWxEoDZbU3BYnhhvewGpfqe6E20S3pS36Bzts84&#10;5jAf0bZsypntMfIbFcV12LOlHV/72t9xzToPX/ziF208l52x3vhRgqY9M8LCshysxC3pVfhLSvR1&#10;YDXyOW8OmXUDiqZeZOXl3KCwa9ANukE36Abd7+L+T9nsimktWzWBfJCYHwl1XLiYhdy7fmkpJadv&#10;eiNP5lan/KVXIUvMkr1r1SeXy4APp/7MQu1PTsntjfEk1LJSc3H1VFgurn5bASfjssgBMLh4LvzE&#10;6wlncbMfshBn/3ewnthg0GMArLl665vlkY2vDcsiLrgR78ND999vm9w33XST3Xhp72hFisyMnG0c&#10;kfXxBwIIh/OZjQR4lhGZJgnhdDMsgMZEC15tW4OlTa/gWOIYIoFClEfK6csM2d1k6npTUURTfejh&#10;M0bGSws6fetO9tH3IkqGto9MWozMWB8Ztj4uFOVjZFRjOqGuOPKWj8url797E8zbfPadZe1q24ln&#10;dj6Dhs4DKNSp0nSMi4soF8e/m7e0hK88WITzhs7GdWMW4tyaMzChdDQmlY096cvpS8diMt+n0OuZ&#10;C5tcNg5Tyyfwu/z4E17fJpSMIZwR7Grfi60tO4i3ClQV1qIl1oGWaAtKAgUoD0ntgDbPXNue9H/4&#10;TmoM9+05jHVrt2Hc2OFmlysHvfqD1FUdPHgEq1ZtwbARtZh91lQcOXQcq1ZsNFtT8+bNRH4wYLcU&#10;Q2xPnRSWAFY3rqy/sM9KEKbbSR3tnWzvDGprq1BUXIxAKIzDhxvx3FNLsVNqEkfWYuKkUeju7jUb&#10;XCUlBbjgwtkoLikk005YmKfzfvO2AUTfw/gS2uT583DBRXNQVVVqgmPBoXiCSf2rry9mtsfaO7oQ&#10;iYRQV1eJcL6MPXuwlvV/4dllZrdi0qQxqK8fgu3b9mPzpp0G0yR6bcLxP8tLtxP27j6IDeu3Y9z4&#10;EfAHfVi9arPdzLr2hotx2RXnYcqUMZhMP2XqWEybPg61Q6tYVD96e7h4IUxdfG5Ytx0zz5iEa669&#10;2OCUgHoI43mDIexmuxw+eAzFxYWGPwkZVYeFl8/F1ddcgGlsq0mTR1v+U6eNx8iRdTYudHdp8UTk&#10;89+6tVsRDIVwzrkzWNcg4hw/+phXIp404dh6ll9aWoy582axTQqt/HfSaeNTt0t10GB182Y8d2QZ&#10;Xj2+CetadqKDY0px/hCU0pdHhqAyUs0FbxCHuw5ja+tmjCsZjjlV04yuNPYNutM7TTnC0UBvG7vZ&#10;sHfb/TZqDOXcLEloLTLnNM5lr08nPkJzrRsD5DXWOP5Cm15Md+L3b1tpxifSTiRjPur3ZsuG3SOP&#10;86bdSBEzoWq5IcFUGGpO1WclHejNZTPUpoh4Im+kBB5/AGkyhv3a2MskkGpvoD/K70H4CzhHe3SA&#10;hnly7DmJE+esbvxzW3zaupXwQPH02/ECcjoIpCo4e4T6ra8SuBhbeFonXinVl0HXsSRa98cR60zB&#10;5/cgVODlmOrBgW3NWPfKbnS2dWHuuedwTB+Knp4ODBtWa2OnxkGN+81NLRg+sRbjZ46y20USpm/b&#10;sA8tB2OoKahGMtoLf3Qiho2bh4IZumVCBBNAX4k2oj12QEpq4/p72eP3epFaHUKwP4TW/Fas2LoF&#10;q1bvxKb1+9HW2oWyikI7PEHuRwySa/ccvnIoYQOyZnwqIOuNAZQf+O21P3NecgXdzM9lR9A41vK/&#10;qAfJLX5kjvvgG56Cf1wKngi/q+1YHyXXrWGputbcofE55zUngLSl286mRla/VZDC6M2GTTauDlnZ&#10;2H7CO/p2gi1H96JLPe3WjW50iS9kHKeukHRCeNytLv1mWap7lr7lXH46ICJPeFUmv+epHsqLPGk/&#10;55kcfCdhyXnL5iRK+Z+EHKI7E51YNPH+jv8f6C1/pSN/GD2+H4dJf7sOS2AeQWFhIemqEB0dHQhx&#10;Tqsqr0Jndw+aImkkxo4BJkxF75ghyIyfjNS48egbOxQefusbOwyJcZy/FS4VieMnITluAqIT6pAZ&#10;PRk7G9pw7OgRlJWVGX8hG6CciuDNhEwjQnVFLX2dlVdTUY+qiqH0NaiuHI7KsmpUNTagZt0mVOze&#10;h5oDR1BFX7n/AGrIJw1rjmJEFzCsNYW6I52oPdhkfmj2OeRQI0C+aH9LJ7bvbrD2qqmvMhu7mbQ2&#10;sIksw4mwRRwKrTnaZf814aP1YyE9z9YDWzYdxguPrsLQA8cxl6xPuroMHefNwMyb5mPBgikYWl9h&#10;9TRaYG/RBqz1O7ls1qIXZm3tpBvUJ7zGF9EcaUt0aY0loCSwMaEM8xFtpZivBGgc6gS3u1UowQUz&#10;Zbzelj3oPLKRtOpDZf15KK2fA3+4iL+ZvwjFynJrP1MvrSWsfvBNf9qsV+mC83XhtrGbHZSJG42T&#10;Vg9+0ztb1nAoOlcZGostL/1v9dWr0jqqdGOqw7HxHdaflI9Lr2/WMpaJ0mvDXj/0rhDBoiRMp/oJ&#10;B5pI9K4N6Gxs5ebSKDxbL73zm5zCc3H1zd4tL/Vp5qX86SwNxw+zhZQt0/I9AavyklNdJLTOlStc&#10;uXKsfOFFwnJ5+6qnq6dH/d/KdHHtmx0YsKiGNffKMq0ujEu43FPjmIRogsX9ObxayVaE9LdanbJ5&#10;OPj5y8Ygeq1/VaZ9FyYUV2O+K7mfsEhYL9C8HK9kc9D6iWBQXNYpn+s2H3nRvngHEhKWGa5YCssX&#10;vZqzNmAJhkNCIlzom2CyZlG5LF+Hc/ST/2kclZrKE3HZV+z6JmGR6M/qJcAsC71ny+IvfXZP4VLf&#10;3bvhh3lLwObwojC+CwdKr8L5MBxbnsrIYSaXv54STlq759qO/dXCCadsf4cDZVixbDXn7WbMPmc2&#10;Ilx7tUc7yL/F2IfysL/tMCLeMM4dMpvr3kqWoD+noeZkXQwT9t2+ZX/n6DUHmYS2/GLxrNqcl3Nt&#10;7GhfNOJCXH1Fj+zb8qQj0aXr+/IMN7y43FWa4VBjiX1xsMhpTai8tmzcg+XL1tr+yWWXXYbhI6sQ&#10;7dPNs2y72dzKviVcWnuoHJXm8KliciOKaF+07YpTfI2nKtPVTQegcgcfNTc7vFtMy0HqN1Wm4UgB&#10;rIvW325PSkIrUrfiZ2HRQWkJLSU043SFdvJhEpYNqRmCwkg5Uqk4PdeBTG04UbsQNg3ZUgWeFj12&#10;NMHf2YGCIRMH1RgOukE36AbdoHtb3P85NYaZKdcg7i9CgBO/+CqpFgxytpXqP4EU4ENqCKX6j/O8&#10;fTc1hDblAwF6qRbUaVhN0rKBJTWEEghpA01x40wjGxI+/pZd5gAXi2K8JHxQ3JzqQJ0sVFy/mAU+&#10;TY2hV/q9xXQoDweL2dViHN3qEqwpHZUnc6AbCCpfuuW1GEvys8oXiysW5rWwqtzUCVgFj8HKp1gf&#10;L58J8kJBMsEyQK08Aiw/xvK1KVBXXopodzv+5m/+BpFIAb7yla+QUUpj46Y1ZHp8KC4sRXNrA4qK&#10;S1BWXm6MUThUiITUGPI9FAwhHo8hxbyfaX4ev9jxc6Q9Kdw6/VZcMeoKHO4+jJ+t/xnWNKxGKBxk&#10;/R0zLRzHuMiIE49B8nZBnxgv4oNMmtTCpchVMYq1jf5Tm3m9xGkoYMy9vlvYAGffWF9zQr2pgvTj&#10;prFX4NqRlxCvOsHomMDfx6lT+VgPh/8sMzrACQQ1fQ5+WwbYNy2RdIpOzKxCTzoHt8PBc4eX4s6N&#10;9+JAz1HcPusOjCodhcUHn8XM0pFYWDcPhQGpDXDxnXttXn+ozm4oPb0MP/z+A7jiqvn44IevtXrn&#10;GHPdSFr88ip8579+ifMXnIk/++wHzP7Uv3/zJybMed8HrjQBixaWcrnaa7Eo21lF9F72s56eXvz0&#10;x4/i4P6juPaGSzB0xDC2uwevcrGx9MWVuPSKuVh45Xy7CbZv72H8yz/9kAsvP27/6PUoLZPechJl&#10;1uUwKzV+VTXlaGnuwDf+4Qfo6urFRz/2XtQOrczeBHNOsEhgphsHWzbtxk9+9CsMravGe65ZgFAk&#10;H509CTz8wCL0dffgQ7ffgHHjR9pG4WMPP4ef3/OI3ey6/ubLoFtRjiY8hpdFT72Cn931MK4k3np6&#10;+sz+1sc+fjPOO/8MyDbNQCeYtXHY0NCM//rPe5DHBdeZc6bisYdIQzMm4E8/dQv8AW20pZEhDXt8&#10;QWzbshv3/OhBDK+rNGH3ksVr8d6bF+La63UKbyB9uQWSNh6lzvC7//1LE2Be+Z7z8dyzK4jTCP78&#10;S7ejrFJGjBPw+X3YsHYbfvS9B7B08Wpr9y98+SOoI06kavGdcMKbYFTf1Fi2rW0P7tzyINa0bEeE&#10;facqUo33T3k/FtQv4EiUQWusFT9Z/xM8s+sZjpEZlBWW4IbRC/GeYeejMlRsY2yO1gbdSfdGOHFz&#10;5oDR6V0cnt7qza6cc+No1ll/G+hI58zEvjIsF9fGLLsNpnmMcwB8tvi3DbvftrIG6Mlylbc2cZWX&#10;KmAbHgYXveXtABJFqten9e2UIl01HLzuT+rCyA8ob/IjgrVv7zL0bF/GfuxFwfhzEaqdZAIqjSWe&#10;QD7yAmErR5k5rkPFmFiDv3RTIcHfKlibvW4OVEx983t1IEG2ZNT/GDsdo8/19VOApdNtqu7GBBo2&#10;k2ltZ97sswUVXtRPLEB+iQ9NB5JY/NRm7NiyE+9973V2O3TNmiW44YaFOGvONGbpwfp12/DLh36F&#10;UWfWYeEN84zX6Gjrwr3/8yRq8sfhqsuuxCM/exD9z3tw/mVz0H92LwK7C1E42ovgwh70+wl7RuMa&#10;65EkbncHEH+yCN2rPdjYuQ7L+p5DU/qo1WnEtHpceOtcTDlrrKl8dZtvWccXvZsqwAzxzrq8hiTE&#10;nJrL4q5fG0/uS85ZenpxCYZZNSgzsaYmI5s66EXvz9lGlRlE3htFXpHGO8Ykv2hpOQdJ0CU/0Bnd&#10;cu5MxZKIcey1U+p+ZuoPECxtRJ8sW+WKU7PtsxMVcO1r92ty31R3wcY27Bdjq98qh7yXDjOoPyjP&#10;XM7iGWWrSYK2XK6uxKwbUJZuQoG8ntsAf607kUK40WAjJtvS5sob6Pjl9R8tX91xaN/2PBb/6lk8&#10;vbgPPekK43tnzJiBG2+8ActXLsGiRc9hzhnn4LaPvA9DxoU5b0qteDF6U03kXYtZooe8bDvypV5N&#10;arxYVthbgt50C/nPQhYtVeGdCCaL8egvnsGvHnkIyVSMfGAACTLAZ5xxBm677YMYN26s1cuB6nB9&#10;EmyGsN/ikbvBiRroaJc5GivLQhmcrb5lkPtuTu8KJzpf5hrpwUA52vMjmH/ZZJx14QQ7mFKYn282&#10;zCwTS+8ycWNP1invAU63vV94fhOe+s5TuDUeRQd5lmdKS3H5HZdg3ryJ1jeUPpeHbmLpdsUJgHKO&#10;r2phkc9rnNIRaNkV1qaruo5sE3pIP7LTJViVd5ptLxZS7+JLJCAX6fg4BqXjnWjY+BRa9q5Gee05&#10;GD37k/CRN8vT+ixTgL50M+OVW1FJU49WxrFKNpe0DpP6M4bnRQiM1Mh3uXDdrOH479SnyRZVhKE+&#10;vndw3CvjOCqVZAm+S41XB9cKYcbhOiktNYSlDIszToy0U8o0Lax3kL6INMRwX6nlrRscLrzT+Bjd&#10;6oqn2rL0pDWhwqWmsEuIMlikLk+3PjRGqw4qP+WROj7CIrVzTK/bY7rhkSBcIX8l6T+r4s4rtXNS&#10;UxjimpFjX/o4YZVKRW1yR1mWbtZITaG0mki1YLvBqhtEKVPHV0qaFiwa/7k+tLK06cB1LWFUXsKv&#10;Zi2nclHhwpvWulm8efpsTAp6yhBLqi6yCx0kXO2Wf5pzSIZ4k4o4pdGtEd0Qk4o5v9TKiRYIi+xq&#10;ObxxDPQVIdnfbrB4WBfB6stTP5X9J9JAP/GabGP6Av52eHOqKnusDf0+ltUvWPOJF8JqqiSlqi1B&#10;vCStrGiike0XIh3lM99m4rXMeAPdmFFdEpkOlBZXIz9YjuaO3WafSeto3bIJSU0hYRWeREd9KeGd&#10;9El6cvabRI+ElXUzvEpdX14B8eAzdXPhQCXbIO7wxrgxU2NIvLHFpY5TKux0Y0y3eER7Cdmy0k0w&#10;0qTaWyry7BY5ehlXqiY72Mba41AbEy95Ug1IWEnzUsmYhGzKccow9Y+5vuGxW2HBvDKLp/h+1lvt&#10;5mMbSXtCgvQS9JdbGyczfSgvGIuSSC2+8fVvYsuWrfjil7+I0eNH4J9XfgON7HO3Tf4gXjn8Crq5&#10;lruybj7zk42uchSRNwl7M4Y32Suzfmp9o8XwwlGGMJCepN6RdCvn+nELn6QB6xusN3El1Y26IRdg&#10;G8fUxh7SI2nf2lh2t2Q3y9Qcllhd1G90E9TRi2zKsW+o7xDHokftbQiGXFnCQ6SQ82qqEv/2z99H&#10;LNaHT33qUxgzegz6Yl1o7tzFdF0ImzrRdsbWbTqpXxS9hgmrbvR2Wv5OrSbpDbIJJ1t9GjPYN1gX&#10;jRPqh6YC1MM2lipKwqKblOpnqh9b0OhNKgvdmCF6C5uKTtGF5nvhzc8xRXRnbcxxUXjx60YmB19v&#10;MI6Apwo/+cGvcOjgEdx66/sxZ84cGxPaunajN3GYcStICxzf4NRDJjKExRtC4HAj8vauGVRjOOgG&#10;3aAbdIPubXP/p9QYtvRxATT1WoQLxKwlOC9L0AQyKHxKqsLFsORIEviYXSwymhI0SSAk4ZcWPlKX&#10;k7PhpdPJsouljTMJnHTSJc7aBBlXmwXaa3d2sSS4IltK5jAugZOP4SxOyzmyeGT+3UaHs+GlNNoY&#10;IstiDBbDbc0nloawJrUI0IaGBHSeLKy6Vp+xuKqLnXolzElWRuVLCJchrLInFsvCaoI25it7XwNh&#10;TRJWfsqGixllOPMpKiEjFOvFV//f/0MkEsFnPvMZ9PR0I5FIoKurg2vqDtTW1qGzp9XwNnzYSNuM&#10;8usWnfJIxpEX8OG+ww/ix1t+gspIJT4x5xM4Hm3Eg9sfQEdfB7qSnbhyxEW4bewHUJDdEJBwb3Fr&#10;AR5r8uHi8jQWVpHB8nHB2BvFvk0/xPEDi2xxTpDF53NBCxRXjseI6TejqGICYTgpYMg54cpUm/BP&#10;eNRpMqk/KQ0VoyQgvfrK7e1xIm8j8dNkqc+Ga767YGtoem0o6UTg6xMZ7PyTIEwbkqsbN+E7m+7G&#10;rs6DuGnyTZhbPxeL9j2J2kAYt49/LxnkEOknh4PTAPEH6Jw6vqX4wffux5VXL8CHPvJ6YdfLL63C&#10;t7/1cyy4YA4+/ecfwJrVW/D1f7gT27buQVGRFlavd1J/+EHmdcv7L2cZQRMUdXb24BmW9cjDz+Po&#10;0SbG8mDajHG46dYrMWf2ZJYVsNtY+/cdNbWEL734KoqLJCzTCbnXu2uvuwif+sytBuvf/e3/4NeP&#10;v2y3oKTKZ+BQJ6HYBz9yDW553xWQOqa9ew/jF3c/gZdeeNWESz6/H5deMQ/vveVy1A0bQvrk+OH3&#10;4bGHnsO9dz+Om265EtffstBuRekkvGglEg7j2SeX4Md3PoDLrjoPHR09dtvts5//AObNPwOxqLNX&#10;d8IRHKkabG5pxzeIO20AnTf/TPzqoWcxfcZ4/Omf3QpvIEh4tAHNMjguaaw4fOgYHvjlk3jykRdR&#10;EAnhi39xB666ZsFrhHmWOf+p3hI6Sk3hjm37cA3x8+ILKxHIL8Bnv/RRVFRxsRt3BvUVb8e2vfju&#10;f/wURcVhfOHLt2P48CFIvsPCrrA3iFVNm/Dt9T/HsoYNuHHKTfjkrE9anF9s/zme2/8c+502a1Jo&#10;jbais7cb5ww9G7fPvB2bWzcjHmvC7eOux9BINeeV1483g+70Tt1B+88SxvDBtrDP74r77YVdLp6N&#10;5/ZLXk5bzW4+1rynDSHRiiLn4rlwbRO4TVf79ntWVtlok4RUSe/mMRsjCYME6V5t/rM8U0fFfmXl&#10;nVJkLg/97/4kWFBczT2Cl6HxHqTjfchEOxDd8wpiDTsgFYZ5oUKEJ1+C0Ig5lpE2gzTfa1PJ2fER&#10;ByPI9E0F5wpnCcSPTpiPKpuG4aUTya9IbU4C+9vW42D7NoYzlt2EeK2TCsOu43Ec29iNWIcEc06+&#10;4Q/laf8RqUS/GffXKeilS5eiu7sHFRXlOHBgH5qbGg2E2pEVWHDNDEw+axRCnA9kv7G7M4of/etj&#10;qC4Yhz+/9c/RcF8DGp5swBZswvphy7Hgllk4a/4U9IfVtu6gUl6Q5a0KIrO4AP3jYnh00/Nofnkb&#10;PjClHpOHlHIsDWLp0UY81HIIs94/BxcsnMn5Rief1f7O6dUONfFFAiPVRzg3p5PcZt8rizvbwXdB&#10;OaeY2VBzufGMQym8YbbmAR96fpwPb00akVt6oT0+L/lAnQ4XjfjIO2ruce1z0mnuSpGvSyZ02zZ7&#10;a594MmEXEX6iPHq9C37xtsrPbnXY94G5Dshfr/Q6rJQmsyucuJiGDMkKjCkyemS+EnhlJLSwOLpx&#10;QtpyiBObRM+ngnJ4OsWd+KI0EnQNEHadJrqr1AAnOHT7T8l/ff9zuO8u8Zsl+Oyff95uc/3sZz9D&#10;pDCES6+fg/nnXYCyghr4C+MoKagyOo+lu8jLVqDPNg7zONcUoyfVhBDzkHAimm5HxCsbOU7wke8v&#10;Q0+iGX0dGfIm0kzQhGB/BR76+VN48qknOd8WkmZJfAZoDlhVZMC7gO1uBwHk4OrGooFu4M9cqpxT&#10;mHjSS669Hjd//FMoLC/Hj3/6Qzz6+MOorS/FbX9yMWafO16XprjG8JJWHL2oXzjB/mtzVH6BkB/P&#10;P70GT9+3AR+7/ja0dLbj3+66C6UV5FH/9DLMv2i6gZzrG3rq73RO+VnzDXTZqO62gwu0G4OmAlPj&#10;hMZG5WtBlv9AYVeenzxyrBNN6x9Fx57VKBg6AXVn3oqK6ouRSsY4NklgpDVjC8vXRnWJbSTLlo0g&#10;ks2knF0sAZPbNJfgRLhMmvCqhmtL2ehKMq8y0oUEALI1JYFRB79VcA3WzflQwgZnZ0hq6UzYkHI2&#10;lbSJLeGK7HFJ2CBBhxMoyV5YCfumtqoljKgkz6YNfvbJPG16NzJcG/wSKHFNJTtEhFntZTaTBItX&#10;mjh8fM/aE/PIDlGCdFrKp2z7KDzE9BLoMP9UjPBKsMH8000Mkz0xqelrI3xO+CWBRkg2kyBY1Htl&#10;p8jBKoG7E35VMS/ZxSLPe0LYoDWYhA2yJ5YTKMm2mfAmvHJM45yhsixcsGrTXIITbfATZ1JJqHqZ&#10;0NDwLliH8JuEMMQccS97Y37iUnOR1ABKIJXql30n4g3FXDc1Ma8Sm8Fkx0gCIQlrRJt+qCwJlCQ0&#10;5HpUgjYJDVlnqVUUXA7WEMcr3dRin/fLtpq0lERREB6KVJ4EcWxDT8ToQW1RXTwBoWA+2ruOk9fc&#10;bnj1y/5ThjRE+DT3JlmWaEAwyYkeZYdNeCNhM3/Rk9bP7dY3nW0y2ZoirBKmosPaVUINqfaT8Cue&#10;FeJINZ1saJnwC6R9s13mBCt5CBIW2ehq4lP261LERxfxrjbkeGO0TxpQG1obk/b7s3iz8U/7LcUm&#10;aJPQ1QlpZCtK9sLUxuwbxIHChVdPP+k/mDA1hv/5zR9i69Zt+PKXv4TaUR58ddnX0Jzx4Cvn/A3G&#10;l47FXRt/jF9uvgdtfWwTfxC3jHkfbh11FQIeqdgkXqxvCFa2gcGqvY8Sw7v6q6M30VM5YdVYrL0X&#10;0jZpXza6pIbQbJtJoMT2k6pIwxuy9Ca89auN2E/TcQ676sdlHN9d35AgTPbhRI/9ecIb6dHDfpxs&#10;s8OUNeVT0NvVj7/6q79m2jT++q//GpVcGzW0buDvhOFT9BRgPxasEkKfoDfiTcLWaPI4yy9i3wib&#10;MDQk22WkRQnaRI9mv45jinAbTwoWZ09MY4KzXdZmlG+COI4pEhZLFanGp3yfxq9uhmueL0Cv8icu&#10;pCZVtCEak804HVII+cqJc77H8vH046uxYuUKfPCDH8AVl1+BaLQXrZ2H0ZHYQ7xzXUzcqV4SxGlP&#10;JrZ/CfIPHsKQWTdiUI3hoBt0g27QDbq3w/2fEnZ1J8imTrsWqVAJp3Su1rQgynAxyxVPWtAQFKmo&#10;ka0qdxNHW0HamHFX4rWO00ZHmmm0iFGStAlKFK6r5UzPjxZOtlHhuiGkzQdmxbz41dKTfeY3rcuk&#10;VsPd4GFZFlfhZCkYQdvpSm8qYvguTElo5k4IOxikUuQ1sLIwUwPD7y4vbV4JVnejSzbExAAbrARW&#10;5Yv5Vwlmm4tZMaktHHUWXRvQ+aEgjhzcj+effcbynDp9BmpqahD0k4nv05X1FFJcWEb7uhEOhVFR&#10;JSO7+S6jPOmY96KhtwW/PvwMHt79MOqK63D5hMvRGm9h+h4MCQwxpknwTC6fiCmlU8ikSve34Enj&#10;4aYAftpQhPdW9uKyzONoOrIEiWgnulo2oad9H9JJbXiFUD36fBRWz4QvXIqiqskI5FeyzZyAhFU3&#10;p99OvQOf/LONFtWXOBX+VebvuxH5Zs7gyAKj9lQbSuBqTWwBesmVr3YVbeR+Z+Hkn+AOcMEn9Yyr&#10;mzbizi334mh3Ky4afSFm1c7CnrYd8Kf7cNOoK1EbqTF1jVJ/MDCvP1QnwcfRI03YtfMAhtZXY8yY&#10;Yfzq6D8Xfvx4C7Zv24eaIRWYOHEUWls6sHHjTjQcazaaPV0tpSZHKvwmTBpteZgwm98OHTxuJ/47&#10;2t1CdtjwIZh5xmRTWZhKpOBlp5Ctqk0bduHA/gbmn80w69QeohulHTtuOGadMYnt6cGG9TuwZ88h&#10;29CTy4JvTreiJk8di/HjRyAYCNhh7M3Mf9u2vVxMpaAT8JOnjcFEwit61Ia1YD50sAH79x7GiBF1&#10;GDWy3ohIi045qRc9dqQRu7N4k+2TluY21nckKqq10H49VjS2xWIJU40omqquqcDBg8dQWlqE8RNG&#10;E9m6RZkmFcrWHp9eCVmBLYy/a/t+s9kndYi6lSZ8WjsxH411SiU8aDxSvbo6e1A/rAZNxxpsY3TS&#10;1HGm+slsErIegl+3uDZv2M76pomfMSgoyLeNq7fbqR/JnmCA/tcHX8SrrbswqWIWhhWNwL6uvdjW&#10;vAMtfW3Y0rgJ5YF8XDD8HJQGnd2fZcfWmCrcT5zxaSw6sAhHWrfhi9M/ghFF9VwYvjOCubfXDaTE&#10;t+LeuTFDU5X2nzU3adh9B4fe1zipvu2VDRe+n7ZIDTaagzk32xxB5wQdXpRFqlFVOBQBfwCxZAxN&#10;nUfQHm1EKpNgfwJK82tQTVoIBcKIJ+M4zsV9W7SB6dmHbK4+vXOskAQib2UOygq31Ps9KeIvzXnE&#10;j6rIMNQUa0wJE7YoGrr3oqX3CMcU8hwD8rQy2EcrI/UYUjQSYYM1hmOd+9AcPcw+Kf5IMSUc8SGT&#10;iiHZuJu81HF+0hiQRLLrKBnIDvhKalE04SLUDT0bQzjX+ANBRGO9ONq2E619R+3mjROeCYdphLwR&#10;ljkG9cXjsWb5BqxY9ioWXHA+qif6sKd1NfEoPA0QdhFs1bWrIYGm3b3obUmYSjdlaSjjfwqXqrfh&#10;I0Zi+vQzsG37duyk9+enEfM1mjAhlcpDUXkpJswYhfLKIsu46WgrXnziVTz/yEpcvPBKfOW2r8Dz&#10;GPMjf3QsfBzLn16C/MI87CncgeTkbsyaNwE71h7EhnU7MLJtCia2zca+ik1A0XYsjAzBvKF1qMgP&#10;s75eHOrowYsHDuDleDPKzx+Fsy+agkgBx7uk6Eh8n4B3s7xTI6SbKdk2kvoqfftNZEDncqEzZDBV&#10;kCNvcRKpfX5E7yyGf0gGkfdFQZYKnqSombwjx3WNt7l2kcsVJf40kYgjFe/j3JVkXK8dtODgb/C5&#10;Ed7d3lMq8aRSLZzn528yMqeCbMKQ14zhrr1MrZxuJtuEyjyZt9Rr5RlcKodfxatqcrRcxRGTllRP&#10;4cl9Oq2z/EnDmruURlvtbFSj6RyKf5NTHrrN1NPdh0WPv4pf/fxllBXX4vrrb7BNu0ceeRRt3cdw&#10;4VVn4Oab3s/5eDSS6TjyMkEkMzHLw2zcZKLQzQVhJmV2Y8Tb6lCEaEB2X2SzRLZUNBbKHk+Y4LLO&#10;RGfQk49Yohf7djRhy5LncfzAEpRUnwVPmTaQu5HvrUSvNmw9Ydto7k0181s50uS7454eFPhr0Jfq&#10;YN5eE6R19e5G24HFiDUegK+wAvkjpsNXVE1Q0qQHL/p641j69Ab0NKU5r89AbW0NRo8ejbq6OrS1&#10;NeHVdS9g38EdxgMMravEtTedh6mzx3HsSJsqYtfOJxGsNhTf0nq8HVtWHcThfSnU1oxBR0srXl78&#10;LBZeMwU3vG+BkG18wltxJ2KJDuREcwPpgCCIf5AA3R08cCucnFzU6FffrP+ROkLi86I4vu4htOxY&#10;iZLaMzDm7E8gXDmaNCq+x8/2crZ3DE6POJsQy3BzvTazpbpL9nRUlm7QePtll0bhWtMF2cZSuSZd&#10;G1qHOVtTGkPFu+m2j7OLZVAyrwTThFmUu7mrW1i64WV9ziutE1GjK43hsrskO0eynSQkeEl7zs6Q&#10;BOUqXTabwuRZSY+av0R7eYQPHAwy5NEIt+BTPoqvGykSgsiemG7zmj0eprdDHGafSfZ6ZCeI/ZR4&#10;lsDL7F4RleKDtZEuWA3nhEECEwkDhGdtuhusIKysq1e2qASr8MrwjGxNMb2EvtYuglV4tb4jHqGH&#10;4RGmVwuSXlmHfk8f4fQzjQSvMcInG13CG/HCOqQzWveQPohj3bAyvDGsX7B4ZRtMwlDO8YTFwSpY&#10;dEiDbWD1Vl1VuuxWCVaOI8SbBBqqtyePsKozCG9GI4KVbah3hqc5b0pY7/M6+00asMy2Fudsr080&#10;oAMUOuyl8uMcX+qQHyxFC+dh3eYk6A4ulm+0zNwlZJYwxdmi0hpfbehgNbwRBn2zAyPi1znW6PaO&#10;1YW0qzZU/SXY0IHdtEf1Uhuq75LemF7jlOohVXb9fFe4Ox5K2iXenc03hXP8Yl2NnrhG0XfhVXbB&#10;JNCUgEwCXEf72rtgXZlXTjCu9K6NhXfCQrgMPuJFQp7iojqUFtTha3/7j1xDbMff/M3/w+Tpw7Hs&#10;wK/x4uElOBaNcy1VgDFlozC8cAQ64p24f8t9ONh6CNeMuQK3jb8ewyJl6CNtJVi/JGGRYIoAGixm&#10;l4p9Ty2sAyqy4aV2t72Pfr6TV7ExjWm9PsIl22j9fv70un7olY0uYoZtY/bI2M8k/BTuEhyf1dZS&#10;MW39XG1EOPjR6itzB1yVoqZ8HJoaunDffffb4eGFl16JMePqyaO6taPa0bWx+o7stKmNZVtMbax5&#10;Q7CqjdSuWgtyzMr2Hd3Oc+lFL9kxQ/RAetSNNMGpeVxtKNtlBJDh+h5CNC5bjx47sBxP9NhBIo2Z&#10;uoEf8BcSftniUzjnqGQ3eQTZr/OQD4sizLWS19eP5qYOrH/1EPmlrbjiystw9dVXm4afls5D6Ok7&#10;xthEhzfAuYz9lPD5jhyGf/8mVM64AkVTL2boSTco7Bp0g27QDbpB97u4/3vCrqnXIB0uJgOihTBB&#10;YOnk6ckeiKUVI0mm2wRQ7uaG2Lvchq0mfscEkflhUp3K1atuBZkAypgQ5sWnGTLne4rMgy3ErJpM&#10;zx+2ucu0+izbFxKWKVg3dpReRWkrQUsflcVgS6/tKZdesGjBxm98FUxythnHDASLcnCCNQerVfSE&#10;YE6LBcEo/lT5uBzEzApWpmAS4cKFV5YWY/nil/Df3/k23vOe99hiv+H4cdadyw55MVBcSHR1t8NP&#10;hqeiohJFRUVcPMs4cowL7nxsad+Ff173b2iON+OKcZejJlKNXS07MLV4Mq4cdhVkB0fwy0t/cx5/&#10;a8Onu3UNXtq3FUvbAzijKIqx3c+i+eCrSHIhkMcFfaikGqGi0SbYqh1zAUqGzjCcqY6qh+r5Gscw&#10;DxnTgRt/Ofe6uG+zU7OoVLVx7rfec4twQeCcnmoRbSa5DaU3ctqw10mwRYcX48dbH0BbvAfXTboe&#10;ZZFKHCTORxEv84fMxtCI1DVoA0Z5v3F+fxBOeCJiTMhM+pIf2F6GNwt3G74m3OK7NlUGOtFwzimN&#10;aMIJVoR3xlU5zNfKUv6Kzm/KM9efXWLFYxrmr4WDFogDUejoViMI07G/CF4t5GzzggmzuViLnqiG&#10;yjhRNy6PmK/GEYUrH6fKJ9u/WBhj2dPqzUiWjnAY3Oy5uTxVpuGNaQWkQhWXSy2NLpaLRrYcVPpf&#10;sTQuWMmqaxavErBpf1B5aNtDOVhslinv8K8xIgun4FJsJtJpWJWitALR8ueLNh/9tgjmwpj5D3SK&#10;qzjaXFXGp4a/XU51C3r9iKfjWNO8BcubtyHPX4QJpZNQFCzCluZ12HZ8A/q4aBMu59fOwRXDObYw&#10;jC2Gu7bdiw0dB3DHtD/lgvtFHGvfgS9M+zAX23V/BMIu1+In/W9yiu9o6Z1wmr8k7LIS3pkiTuui&#10;qTh6tRFlVPp6JxpRv9TmlwRccrq5JHsaw8rGI9rSj2NHGzBi5HAg0ofD7TvZ9lGG+zCibArSnUEc&#10;PnQE9cPqkFccw8G2bZCKPtdfX+tUjsYjN+5IPZ/b5LLOJfgUTjrUT821jGXp9Fs9LG2qadIIe/Mx&#10;umIW4m0BHDvSgGEj6pEuase+9o2IJ7UxcrJs5ePN82Ns2RnI6y7B4YNHUFc/FP1FXdjdug4y8u7J&#10;aBNQZbv6Cz79iWHKxHvRt38J4sd2Av4g591JmDb9dsT7atB8vJl4qUe3/xD2s+y0dX2NL+KHkiYM&#10;HFs0G4e2N+LxJx43dbI33nQjaiaFsKd9tRMYqGasJodRw4XG1YZtURzb3scfbJcBY73BZGB5MWni&#10;JJx99rk43tiEFStWojfRgrL6PESKffBH/AgUa7OT0ZlfIBTAtrW78fP/fhzp3gA+fO2HMLNoJjY9&#10;tQXR2j7UV9WhZEMxiiuKsbZoHbYEVqMXzVi3dBu6tmdwXcEMnBEsxcO96zBlagG+OPdslIZC8Gjc&#10;JK4yfj8OtXXg719+BS1TynDLJy9FRWUREgltQOtcu1pP0Agg4dhHn22j15PJmztlwzQa9tMHOQ4f&#10;ZfmNXiSXR+At8iD/iigCUzj/5xM2yVHYhj6fNsKybas/mzOYnvyEbnUlE30miNLt3ECQsGXpx+xv&#10;qW8IXvGOElBpzPaxNoxyKujafM6k3IGME4EiXv7QvCl6N8f8RWsmYM6ixZzScK75bZzqIkGdvJha&#10;3QjTU4Iy1+PdfHS6XF3f91idOzt6sfylTXj0vlfgzRTikksWYvjw0di5Yyd27F6LYeNLcdV1l2Li&#10;mCm2OS0hljYdJbQS4NpstM1gD/lZOm1oS/CleKqiE3a5TXbry/0ShITYZ7QZnIHfhA9x8tURdB98&#10;GU07H0X5mKtRPOp8wqlNcG2yxwgv+6mVJYGENsF141N55TN/jSdSWx5BrPsIDq78Lpq3v4DwkNEo&#10;O/s6BKtGoz8Zc8KuaBwvPrEe65fvRktjO44easOFCxbiyiuuRDIZx/YdO3C8gbw/S/AH0iipSSNU&#10;7EHtsBpMmT4akfyQ0bec+AjRjvpqPvva4b0N+Pa/PIpZky/GtKnTceePvoPZ59XgxvdfaAdztO46&#10;bYO8kRMNyYuB1im9XFqSseywprXGE00rW4Yp2slRI9fOeUjJDnDjHrTtWgxPIg/Voy9D5dgL4I0U&#10;W/bavFa7eLXJzcwzElRIOGLCLJGmhC1ZgSXrLEFJHsNzdG3CBwk/yOMJSG0ma0NdG9PGmVm42tDH&#10;siQoET1I+JATdklQkm1jCXBMKBOwsJPptUHN8H6GSxAi4QIrK6GCCeYkoCINeDh/ZYxuThF25Tke&#10;0tVLc4WPdcnBIlhVVtLSSZjHmCbskqAgzwRzQrM22bWhL0GH+rLwxrpKuMAIEqgZ/MSVjSFWlgQh&#10;jvY19wlXeio3EyKyfD3VtLqdpRtmUrMvAYPV0eBzNz4loLENfwm4lRf7g9KYMIswuLqwDXJ4J6wg&#10;TFZXtZfaTeEMk0BMAh4nQNIonRNmMW5G62oJqKSCV2r0xfWGbN6SAEntkKMHCWx0eECCCsMrcSp8&#10;g2VJACb6VJ+VcEL4lbArEiwxYZdsScpJyChhl+jZ8GKCPeUftHFSAiitl3NaTAzHLEtrCt20TREX&#10;utWlOnNkd20vuiB8TG710pihsTgt4akJqJS/j7VxtO0xGhOPT1iJV2tDjf32TryyTEY0OjPhLGlE&#10;fcW1AfPSbJejAbaR2ljjmwm71MY66EFew4S3goV1Ee4LwtUoCtfh6V8/h5WvrsCUKVNw8SUXoaoy&#10;iMX7nsTd2+7DsmObMavuXFw29jKEfGHsI+6OdhxBvrcA9eGhCPR3YXhxNaaQN5JWm7QO/WmezNZR&#10;/UF41WkQHTwQTKpZv/Bq9Kz9gn742d4S/kpA1U94U+SRrB+yHv02JgjvohfRkPBKfpDt7trI0YAJ&#10;u9iPmcDSFIeHobUxiVeWvIzt27dj4cKFWHDBuWjrOoyeviaulSQYFayiTbWFo0fh0OBnH+NP0rwO&#10;FTu8ar1nAnTRK8NFk9qHMVg1prDcPNZFt7ZEqwo/OSZofiSdsT37Yt3MV3xiEIlUlPUPMj/xB2oj&#10;J2xTbPUjN46oLIdXJ/ROoqAwjJ7ODB5/6GV0dcZw6cJLMGfObATIMza170I03si6BEmV7BvM33f4&#10;EPwHNqNqUNg16N4l19PTg02bNmHv3r0mbB7ohg0bhpkzZ6KioiL75fdz7e3tVtbBgwftcJ6cDhBP&#10;mzbNxrZAQIcCgM2bN1u8WEzzvsdgmDp1qh1QG+iUx8aNG+190qRJyM/XAY53xvX29hpM4XAYEydO&#10;zGoYeGMnXK5evRo7yDPKCbbZs2djzJgx9jvndu3aZXXo6tLtX1eP6dOnv6YunZ2dWLt2Lfbv32+/&#10;y8vLTa13fX29/R50g+43uf9NYZetsr9GZ7/eQZeJ9SB6cCN6EmS2KifYqWfZutKiV2oIE2TCtPkg&#10;llbDj2xsScjDf2Q2PGRiNeGLweA7GT6pNpStL7GeUmkogRaDGYcdXJsofNGWlG5l+bnCijNcA5bK&#10;kL0ufZPTXq6pKWS4uAQJp2J8V/5alKkMZ2NLLIX2EgQLmSalJwcllYVmY0tMZBZW5S+BmKIIbr/y&#10;Z7jWkTn1i4JVBs0tnN+MvcnWK66Iwgt9IuVsl5UU5OPAgf149dVXbcA9//wFtqnSycEpFOJiOhXn&#10;hNGO0rIKPrvQ09uN0pIyDsxipWSDLINNLRuwqvVVXDXxatQV1eGpPU/gvMpzcfWIa4gbKfEREybm&#10;m/VN9SFFRivR14Bju+9DdOtdqG99EZGWpehr30v4UwiEwvSFKB9xEYZOuwPlw85HqLCKYWLe6Axn&#10;WuxqEUdgT3iVwDpapHfHERTW0b3ncK/2yXmDxxx/mFfrq3vI6/dAp7g5r7y1YPdgbPEIlOYXY2vL&#10;Lrx8cAkmVkzEpMqpWNawEn2pXtQXVCPkdRPpH7wTTnIIO41TkAsn5gwNDgeWMIsa0adtzppny/O3&#10;bN5pY1026MTgC7+iBuHbREBagNBLAK2nw7/agr+NRnNxcoU470oWrevP/XIbhwwXXIpOl2tVPU94&#10;hjtD5YqUo1EnKnJQKQ7fWL42Fm1zUj4b6lK69wy/m+d7mgtHfZOAS95ByIUJPZc+5vWu2Fzq2FOL&#10;dsW2HAi/RjG9uxwFn+r2WudGJoeDAamzv1Lws246QKC8JGTWU861j94cvuRdLnT8rvZSuDXr2+Ic&#10;HYhOJHjT7ZGdHfvx0P7nUFM8BmNLx+OBTffj/q2/xOiiSnxi8i24btRFuLj+HEwpG4uwL0DYCSHr&#10;s655Mxr7OjFryGzs69iHrr4WzK2ZZSpQJXR4vbOKnuIGVux04QPd24aErFN+jv4HUOIbeMUVfL8J&#10;xpz77WBVrkb12ezfvvZ+c6f5Lqm2YnmiiVO9nG0uqs9l6yQQJSQojVTj+acW48c//jGqqqtRN6oa&#10;nbEW0mzSwssjQ7D0pVW48847UVZaiuHjatETazNBWNCfbwv9gI9ei3sbkzXmiJtwp2hD/gLGCfNd&#10;qqH8BocTXnOO57egT3lw/vOHnPeG2Jo+SFBQml+LF59ZRth+QtiqUDOyAh2ETUK6kD/C8pkv42tT&#10;VfUqj9Rh1eJN+O53v4vi4mKMmTQC0XgXQ/2Wr3ChTTZhQDCHCH+IZQYDEUQqxqJo1Dz4wgXob9mG&#10;yuLhWPTSTtxzzy+4SKxHaX0EbUmWzToJXsEgfBZHylHkrcIjDzyBltYWs0M0deoUdCQa0R5vJn8T&#10;JJyFCHr41J+X9dWGSm8AsW7yZkSVxgo3FmZplM/q6hqMnzARBYVF2L5zJ/bs14ZhP3raPGg9miGf&#10;4kGw0GvmnTSG+wNeNBxuwra1+3HD1Tfj5kk3Y+MvN+Lezb/Ak4ceR+vmZowqGYWRN43GpBsnQ3Ls&#10;5S+sQ9uxbswvvAQ3hmtQlliC5T177Db7/HrOsXkZ6MaH0YInja5oL57fcwDRqnxMP3ssIhFteGlM&#10;FP7dRtSJvpiluxPulJ+vc9Zn9B/HNu2oecl1kkySK4OIPxFBelsYmTbiq5k48nCcHx2DtyRpwjht&#10;WuWZjSPhTv1PwqEUYUtDdrJkCzWV1K0Dwkq+UKr8RAvCu9rQhDPKREIu0p3wrz5s47p5wsTuZe8s&#10;z0O+UpudJsA0r98qnvlxAS9YnKDLCaSMYVWG8nI5XJyKozdxmoPdPKzkglyblircCmaYaEffT+ap&#10;0tTfBFc8nsLSFzfjwZ+9jNbjUdx88y0YNWIYXnz+cUybPhEf/dQtmHnmRNSUj0Y81WNqzkN5EfTK&#10;ho03YvnEM52cO2QDR7ZUUuTBitCX7iCvLlVrfkjNYb7URfXHGJpkuNRVdRK/7Puk/b4U0+fJ1ko/&#10;2lpeRbRtG9LFpSgsm0YevcBubclOkQQnstsS9kqtXLfVJYBCRJNtDCcsbAzlG+wvRKr9KKLt+ziY&#10;sF+W1bL/So2XNvCFnzyMGj0UCy6ZiVHjhqLxeBvWrdmAF198Abt37cElF19s/XXB+eejvn44VizZ&#10;hEWPr0S0M44hVcUoK8nnnO/WOv0p0n9rL9qbuxHt7mNfa8bKpVtRVzsWtUOHYs261eTZgVFj68yu&#10;l2Hfmjvb5q9zjlZfE8pynM/+liOTLaGT6FO0KltAJpjl/46Po5dwWcIAjnHRxn1o2vACnwdRO/YK&#10;DJl6HfrDXA8Rv0qTszWlG08kSNavgOusDtvQ1SEEqfeSyjNt+KodpBbNhesmhG72ycZNMUlZNpOk&#10;4i5rSypPKsNCbC/ZDiphxSQs7WN4KdN0EX4JRvJJW+0c/4goUVBa6vbKSCk9VmWDRfl7IkwvwQZh&#10;YV5SbyZEmc2kdBu7KWHhwKd8pb5NG/X9iBlcgk/CFAkmzGaSVP/1ywZXH/NiXUhjEjjp1lQiTVg8&#10;JawnV2wZwiJbUXZ7iis9r/DSzjylao1zLPrYH8qRZN9gAn4v5Frb4U0CI2cvjLTPfCQYMRtdGdkh&#10;Il4Nb51Mo74hvMUJi7OxZcII4s3CmUYlSQghlY2JfmcvTPVxeBesulEpNYbCi2455jFdEeslFXSF&#10;jK8baE6NYQbOXpgPRUwj+0sR/paawk7DW4btI4GMcJzoZxsRTh/xlua7n+2SIc4kYHM2tKTyUXav&#10;pL6xlXOmVNilCZdgkRpAtbH4UeKVeFH+JaHhTFvAsbcfvYkGDatsQ8LKdjM7amxTU6vpk9pLN6b4&#10;fWwj4VWqKFme7GUJPo8JnBKES+oZu9l+nM85pgjH+uaEfrpJWkz4u1lXv+EtThxJHZ4d/NXNPtEz&#10;8SpgfMSXS8++IViIL6Mn0oBrQ9KAqUQUPWX7jqecc0rMaEr0phtPgkVziNpQ9KSbcmYXS7aiWBcT&#10;tDGPvlQT5+0MJo6bYZutDz/8MEpKSjFlyiwUs6za/AI0JpqwpmULVh1ZhR0tm3Fe/Tx8aOpHEAmF&#10;8dT+p/HgrifQljiO+sIKVIdGsyzSG8dDqd2ULT71MRk2FG2FfZVuLCbN5VSTShApPi3NenlZ12R/&#10;ghTibE3JjpoTCsomnNRmEhc2FnczL6nzFL1xPBS9sZ+rD2gu0m230vxRqCgdiQcfvB/PPLMI1113&#10;LS5deCHH7KPo6j1GvJaxnG5iNe7wZvRUQHhI24RLaj1Fi4JFaiEzaCd8EhwLFtm347c8hccIK/sh&#10;02hMtH7K9pR6TI0pusEm2rd+ytR+H2FlXcWDaR5XXpGg7P5J1aTMZZSgmzgXnYpmool25PurjPYl&#10;lAv5yxEjvftJj/1pjrH+bpxx5mzs2H4Ay5ctJ59WzfG/lu2jsSGBPvKIGnMEW4zzm6+jFYVDJiNY&#10;PYrwnHR9R7ch2dmE8NAJCJS8exuVg+63c32xGFpbW9Ha3m57hEnylQG/NDdxzv0DdIcPH8a3v/1t&#10;fP/738eyZctMBfqSJUvMNzQ0GL1Kk1VOEPX7OAl2/uu//svWjsuXL7eytK9aVVVle6viJ5qbm/HA&#10;Aw/Y+vGFF14wmPR9xIgRZkImJ/CSIEyCJOUn4ZkERLpk8E44afBat24dvvWtb5n67lmzZpnQ642c&#10;4u/Zswc/+tGPTNW3cLlhwwaUcj08cuRIw6V4CAmxnnjiCavr008/bfGUVpoEFNdPutG4v379etx1&#10;11249957LY7wWFlZacJIxRH/OugG3Zu5TKIP0YMbjFby66fAG9b89+44G/neTWGXNke81ZMQ4wSt&#10;TVgTCNkCVTq5tSrP46TrNSGSVO/pdI8EUUGfNo+1/iYjwER9XLzLLpYJl5h/wE7LuQ20EMNlo0ub&#10;2F4yqn1MH+KLLSbFhnBRnxNumSAspUWAtpnJVLDz57N8bZdqUWb2wCRwYloty5NMZna5WI7ihPme&#10;YLlSCaYzgQmVZbCKmcrCym+CVba5EvwWZPkMJqw66ak0DlYfWyOaTrMuhFt1ZVlBDqophvuDARw5&#10;sB8rVqzAxEmTcM7ZZ5t6sdKSEjupkEglURDJ5wTXhMKCItTVD4PPL6ZKJ4c9eO7Ys/j+lh9id9c+&#10;XDr6UkT8+Vh9fC2mls7ElNJpLMPulDEuicKXj47j67B31TdxaOuP0NW0GukYFyVaEHGBpg2ZgvJJ&#10;GDrzT1A96RYUVk3nmr2cjBIXsKyDNgWyB7eIUb4Qj7bINXJzG3xiNhX0bjqrG58SdLEprPjXg6BW&#10;zm582fvrY9gKw1pfXrV0pz+1CV8fqSZDX429nQfx0sGlKAuXY+Hoy7G6cSP2tO/C9PJxCNuJLqX7&#10;w3dOqPTG7rXhefytTQw9tfGmPt3PhYnrKzqrqY27nNPmoG7p6E/4cDepsj77O+MxqjSMawGT4jd5&#10;lyM93+2kHL3b2dP3rNCI+asFtTg1sRPLtk085aZnFpbX0oEEMs6fDFcuGonc9rRRBoMcNee8vue8&#10;wkXtKabQJjXzs+/avNE3CaGsZ5zwzqk8V6Yr+9Q4J2PmnIPT3uy3YihvJyCzLSX7qFI19tkNOMax&#10;sZRPvZ/q9V3hJpRkWvWb15f8uzuNR7Jjt/T4Gty7dxHmDrvUBAB3rrkThzr3473jLsatY69EFfuO&#10;n+O6xnYTNgo6A6Qfa5u3oDnegzNrz8L+jn3o7GvBuUPOsJtfpxd2nc79NrV6OzEgp/yMUrLvb+bV&#10;tm+1TnJK89adcle762lt/dsl/52d+rFsYlq57tPrnGhFm6UaA+TUkyTMKsmvxLaNu+yU26yZM1E/&#10;usZoQCdZncCJY/D2Q3YSbeq0qRg+tsboor5sotmoqikcgeqsryyoYz9KozN23EqpL5mAURXTUVM0&#10;kn4UqgpHGv1JmKby6xiu21s1RWOYfpTzUkMYLEFvOor8QBF2bTpA2DZi5swZqB1RyvHAg9HlMzCS&#10;c21t4Vj6MSgOVSKW7EW+vwiHdh63BdeUqZNx7pz5hG84yxmPISw/402jLX6MlOJlHtMxvno26orH&#10;YWjxWNSVTcDQsnHkBWqRKqxCSeUkbN2wH9u377ATfOV1EfJIAUyomIMxJdMxtJDp6GvyR6IoVIoJ&#10;EybivPPO4+JnBPwBH9q6D3Ge92Cc4pfNIpyMz/oOLZmEWj5H1E5AJL+Qi8Em9PRok0ljFMcUtSN5&#10;iLFjx9qpwaamJuzdsxu93d2E242gauhkTwbJvhSCBRwLw+R/AnloamjCppW7MWv6WZhBHHXsa8bQ&#10;K4M45xPjMKNmKro3JvCjp3+K7z7yHVusf+xjf4pPfvyTmBqahFfX7cH3GtZiTaod5wwfjvmqB7tV&#10;v6RxdHlkqrpicby07zDi1YWYddYkFHKx6kk5etJo6PgRg/D17i33BfZPj45paYziaFuTQGhuHMHx&#10;5CpbOHeMTyF0Qx/8QzQHkb+gl+2tfjIiaU4mmud0MMjTr1sKwqUEXQkkpcKQfUC39XWLQcKBk4I5&#10;YjY7hOiGr1f2j8g7Mlt7ih+x+dHGDpabG2rk1OHNMZ7iMr36mgXnJgEN/vaFPjsX/rYDRD/nG51M&#10;H+jUP7VZoKcco1jZA51uIwneZx5dgV/c9Sx5ziA+9/kvIBgswJOP/Aij6/Zg5twqVA2dgVCgHD0p&#10;qRF09nKi6S7ytxVcQ3Rb+drw7E3JPkqBbe5K0BXxyeZSlGNQwoRTUbPloo3DMLoyrQyv5FxJ/JPf&#10;1Xsfw20jujuKWOshVFWeB39xLWKpTq4XKpheNmhkk7cEPclmPotsPaLN2yJvOWJMr/FH33szbSgo&#10;m4ywvxztRzeir2kPF31h+Apr1Er8I6/CJlZTFxSHMXX6aFywcBbXAHlYu2oLFr+8FI8++hgeePBB&#10;7Nq1E9decx2+9MW/QCbpw2OPPM1+lcSo8UPIk3vYD9vxkx+S9//2U3jy0ZV4cdF6HNjbiLlz52HY&#10;iOFYumQ5nn9+ham/nDStHuFIkLhmg6jJTtvMav/sqzn9yH5QhY1m6E4w2Hrai5Nv2if3W87Gd65R&#10;4l1N6D68FcneNgSqy1BUOxEFwdGIJzuZp26iS6B0nE8ujomYJGTjpoo9pYNFxri2Kuc6rZXrrEK2&#10;sQ73NTK8nDjXBr+ENBVsixbOHUHGCZvwSTZydJvCbGj5FC7Big5AFJkNG22aCxFm98ovrQwdBrMJ&#10;jFKyqaRwrt8k7GReJvxiJYOQjS7ZA3O2fWTfSbBKVZ1tmnsULlhl90qwaoO+grBKQK8Nfs4LJ2CV&#10;PbBWfiu1TXOVoQ12g5XjgAS6snuljXbhNJkmXmS7J2ufSd8lMFKdpK1DtruCeWWsUw9/c62ZJ1hk&#10;n8ltmp+AtT9KL6GfypKAIcQ4sm3WyG/lhIW8OGLsO+onbUyrQwOEhbStcG3QpwiL2V/KCiP87Gcn&#10;bElxPZ6UbTNfjdVJN3MC7L+y0eUTrGk/+5bgFl6FtxTDi0kPx1lrqQvVLTG1YSVD4gaLbFjFkoJV&#10;4bIX1sj0ZbaZLyFCOFiDGPu2BHFqO9kbk8BJh2oNb1ZWJ7wBjt++frRF98GTybf4Ev4IFxIcCW8S&#10;DAivokepcExKMGHhgjVJWDX+aMzQIZgI8S3hFXFhAvUoyyK9Mo0JBRlHcDnhl2Yk4b0SEp5pPJBA&#10;RHbM/BJwChOywSW8ki6tLqIns2sl+3ReplN4BVKsc054JdthamPd/kr2t7L8MmtfJ4Rh+qSEjiHO&#10;MflM34Z8fpMK0mSmz1SyRpk+XBDCkX0tWLlyld2AGDm+CF29DSgO1GN8cR0urj0P1428BuOKy/Dc&#10;4efw3XU/QTQRxbUTrkUf6/3U3pdwvKcB9QVFGFU01eom2ha9SYijviqVsCasJax+CSCtn1aa2s80&#10;8SIc9pHGJGyVas846xLkWK5bUxKGBpmXxmqNKxKm9qWbmKbMtSHLcH2DYwrxUhEZj7KSOgRDYbz8&#10;8svYuXMPFixYgIraNDo61f9JGx4dUlI/Fl5kF4uwcLyR+kHZxUrzmwlANaawDWXHTb1UdCC44gzX&#10;nONnerWRaES0niLNh2R3j22sMcQEmAw3ASnHSfVf2f3r7iVPS14mEmQbJJpsHNARit54MwrD5GnV&#10;j8kzRALV6Ik1cF4tYB5h9CUbyYdyfOT8lUh1c66pIuV0YuLEcejl0PDoI4+iqKgQUyZPgZ9pMmkv&#10;ehNHbSzOj3Lc6WhBfs0oBKtHs7yTblDY9cfhXnnlFXz17/4O//Yf/4G777kHhw4dwpjRo0048Yfo&#10;tF548sknbf3w1a9+FR/60Idw0003mZdQ5kHyOnpq3Pl9nQRrEuroVtLf//3f49Zbb8WNN96IOXPm&#10;oKSkBAcOHMC///u/242tz372s7jttttwww03cHzYSV7peRMC1dbWWl6rVq3CP//zP+PXv/41Jk+e&#10;bGupd0rY9eKLL+Kb3/wmFi9ebIKuuXPnvqmwS0I8CQ8nTJiAL3/5y7j55psxb948q8PWrVvtuzRI&#10;SFCnOv/Jn/wJbr/9dsN5S0uLCcDKysowatQoPP744ybkUpmf//znLc64ceMsjtpON8F+0y2zQTfo&#10;/k8Ju7qSZAWrxnHgCpGh1YqazB4ZX2152Q0LLpZ06lY3rCQM0ua4j4teCY9sYcR4sqfl10KZv+WV&#10;TjeXxCVoG0AbtXbzinGNWfTq3oTWX0qvm1/uVK1iaENeAjOnSlDCIQm6XPlKbbfIGNc2wPnNqSV0&#10;G25iLLVFIUGWvknFQO5dsMoehAm8srC69GRkDFa3ZSFhgNIIVhfXx3iKrnoJVsLN9IyGYCSCmuoq&#10;bNm0Cff8/B4ueB/FsmVLUTOkBsOHD0dvTy/hlyDNa3UJBIJIJtLEqRerW9dgW9c2E3Qpzv62gzi7&#10;/BzMqTwDReEy+ELFjNuKI7vux6Gdv0DT4WfQfnwVUt3HkOzrg69kOKomvAcVoy5D8dCzUVI/F4U1&#10;MxEsHMqFgVORoTqIovqFL/1iHVRv1cXezRE3xJOwq7B301lx9FlIjSbeyDthpSjBtWV2G+gU5zJU&#10;27gbSxJUBlAZrkRNpAYHug9jU+NWtmMeZgyZhc5ENza3bDH7XcWhUi5ondF3wXW63N8JJ1id0Njh&#10;IPeU+32aw+FgIF5d39VT31RPOdcvRNv68uZe9G9PpdM3Cb6Yzgmx3FPflbvKcm2m8k6WeTLGSX9q&#10;WzuvLduTXn1RceVy7eNyOzXmb/IuFz3dfSvlod/u/9/Ov5lzcRyM9MINAXdt6tIaHg1nb6307LBk&#10;XVvtq5qcHndv7l27KB+OSV53m+bFoyuwum03RpZNQneyF4/veNyEFTeMvQzXjb4M1exDmhNybera&#10;VeJGH+vgw9qWbXjp4Kto6D6OCRUTUBQswe6OPShnvxoaGWLlapxXv3Q0rsMOOVGkxlM3v5yA7ZRw&#10;54UxeTnVXgh5u1wur4FY1Xyop1yuFXJO7zl43szLvXVYc+OBUiiJo5d3x71VYZdmbY0kZrOEXhvz&#10;JaSP3dv226k6LVpqR1ShI9rM/JKM2Y+S/Goc2n3MhGE6bTdzxkxL09/nx70/fwD//a3v4LFHnsDK&#10;5atQXlqJMaPGoShUhsrCepQXDMWyl1cyzv/guUUvoLS4HOPHTkIhwysiQ+nrsWr5BvzPf3+Ped2P&#10;xx/5Nfp6Epg0dirKi6sRCRRjy8at2LptG2YRNqkLKw1XI9HtwS/vvt/SdbR0YtzIiaguG8r4Jdi5&#10;bQ+2bNliqjKOH2vEf/3nd7Bk8VJUlFVh7KgJJhiTXa9qwrds8Wp8m7A9cO9DVnYm0Y9pk85ERcVo&#10;FISrsG71BuzZvRtzzpqDSROnoCxci/ZjUSu7o7UbE8dNRos2wX/8U/z0Zz+1xY9O/JWXV2B43UgU&#10;M4/e1jQeffDX6O3uQyKWwV0/+Anu+dkvkR+K4IwzZ6GwqBDd3T3o6ZVxdg+kLrmiooqLnskI5Uew&#10;Zes2LrAPQnZENYBoo1UjT5IMTZ6P7VcbQLgogA3Ld2DHq8cwa+JcdPX1YNXDq1EYzceQ+aUoS1ai&#10;oKkUedNTSI3vxs4Du7Btwy4cPnIEW7ZtRtfabuSHi1B0XQnGXz4crZ19OLy3CXWlZWyHIngDXmw8&#10;0oifbdqGvgllOOeqGaitKyPvJoqTcMrdMrJ5hE/9fp0n7Hxx/lQitU5DavOkGKbjBDo9Tr4w7UNq&#10;UxCJF/OR3BxE6hD5z3aOXX6GD2F5uqyiAyGMb1moDHZE3cJJJxPZjWLynkmWT+cNesmfBYk3bSjr&#10;yII73GFzIZlj3fiSlxpDN+YzX22asm8J/3arS9CpMDGX8nK5zm7f6Qd2fr1rAsj5E7+zYb/BOfXA&#10;7K9ZoaNgkhMfLX7IjoYRDn1V39YGoeww+UJeRIqD6OjWDYJX8fAvXkHNoWO4JZBCX3c3tjSvQXVk&#10;C6aOj2D0xIXwFY2CqXfKk0qnuAkNdVNHgixtiArkZH8PAgw3tV0sS+85G14+xkn293GNkM/xSFAk&#10;EcxzKqG0QS/1dLoRFvBGSE/57Lcb0dmwGv0cE/Irx7MWsnVCvjvPLfSlQktCM6m8E8IFQzTTxfUI&#10;24/11uaxNjT7/UF0dW5GtGE9+hOdCFYOg7+s3uGXOJLqUk9adtj8ZruzqroU5RVFqB1ejmHjyzBi&#10;Uil6Y53YuGY7Dh84hn379tnp2gkTpmHb3mN44JHFeO75Ldjy4iZM3bgTN7Q1o6S9G7tbe9EUT5ra&#10;IN+erVhwdCve09uK1uOdWB9NoqaeY1yp8EOCyApBXbuTpuhFc+o7JpQ1fkx0qN+OLh1vn/2tW2ry&#10;9q4+wr6ihRdj2K1CjQmsa/T4VnTsXYpUXyuKhk9BzdirECkcQ1xKZV7WjhDx6QRdCSs3TyrtTFUg&#10;8apbPQyX8EhtLOGYNvaTeTGunfwM1+HDbq578q1faHNYQqRcG0sgYWouGU5qYVytoxguVYGkWwnA&#10;UpAdIYaTZnV7QnlpA15Ot1JSHoUHWC/WPi1YC4g71pu4yYNUIEpVIPsv6y8hg4QxgkP92Mu4gl+H&#10;BXXDyVSvsXwJPkwdmcqSXSyjR6nnzNIbcSdBngReEpQJrxJKSTinePqtOgov2qB3ds6kCk/1JqxK&#10;nyEdmGBW87DUCkrVn27SEJY84hVSE+fUEnLGZtxChjsViqpvhrBKnZrKsvTEUTpNWFlrp8ZNdREs&#10;GrOEV6ZnG2oIyoXr1o64LchuFWGN60Al6UVq/7RZ72Al3lM9RgMZjt9m90o3x/jN1PPRx9Ndhiu7&#10;LSW8Ea8Z4sKNPQHEUtmbWeTz7LYV8ZYiXgxvXsFCvBGWotBQBP1FptYzJlt7WVglABQudONaN/Ik&#10;4NCNnpzavxMqFgmZ8CYaM57FwjkXMH9lJh7W7FYJr2x/het2oOxyOX5HY5JoX7QtknPpTS2rYAHf&#10;SS8qUzUTbSgv1dmpJXSwiq6FG1OlqnDW2VRPMn06RbzwzcJJr8KVCpN6UOFIuGAG/BRgG8huVj6K&#10;84eirKQSRZxbpe6vh/N/3YgaxutDqa8GQ/JryH/noyafYxlL29q6Aeuattm6d279Obh54vtQXTAE&#10;S44sx4N7nkIfp9xxJaM5Hotjkwp50RNhYVm61fVa2lcv1k0E1SXCuUPzs1Qg5pswx9qQ9ZVAy9pY&#10;eJNgWYJTtoGFi541FhOv4kfChV4E/AX4+T33YTf5pYWXn4exEyW8ZL8hvemmoanZZE4au2RzTu3m&#10;IT2aukGWb7gm/vrVHmxv0aujffUdqVBk3yCoTq0gw0kXRgMaU4yepNJZsxLp0cO+oTbkL+vHRo+C&#10;WYcmJBgu5DPG3zpQzTEjrTFNh5l9dmhK4Rq/LC/OQck0+wbz98s2mN7ZX/ILgyirCBPGIJYtW2l5&#10;jR4/FNFEA4dN0oPfh3j7bng7GlFQM3HwZtcfoXvw8cfx9N0/w5iuDpxHPn1OcTFS7e14dddu5BuP&#10;X5eN+YfjJFyRMEcq8SRY0s0j3eSSl7o88Ta6WaR4Q4cOPaFeT2n+QwK9u+/GQw89ZHyN9kLfSAik&#10;G0lPPfWUCaYkxNLacMiQIXZzrLCwkGN6Ho4dO2Z7q1KbeO21156ARQJECYkkFNNtJsV55plnLG00&#10;GrV8JEz6TcIuCZjuv/9+/Mu//IvdHhM8ui0modLpXDwet/gqX2V0kw9W3HPPPfdNhV1a0y1atMjW&#10;lFdeeaXVQfbZn3vuOcOT0uvQ2SOPPGIwyTyOVCMqnnC9cuVKU+0oQZbK1kUL1e/CCy+0OFKRqPqr&#10;Lc4555w3hWXQDTq5/01hl3iCd9llV9ZaPJHhEBMihk0Lf/umU662IMl6Mhly5Msdz8GHvDYWjAFm&#10;gLOpo3iKlPs/6xjHS6+4Wli5mw0n47qMnXP5ujd9PQGD/Z10enc2E1zyXL6KZWvBAW4grCYwOwEr&#10;/SmRFUfbrRaXvw1KZiA0xZMJ1HBQfQ8HrbHjxnGh3ImOjnYcP34c69etw86duxAMFWLkqMlcHFch&#10;lSQTnWZ5zCBAhklwFueX4KKRFzGvOA62HcCZ1WdiVMkYdLZsR8OuR3F0+4M4tPVh7F//IFr3Lkdv&#10;PIZtoSk4UnURSkZeiqqx16Jy/PWomnA9ioeeA68/QgZJm1mC1NX1dP6kE37c4vfddlqwyAlSbe5K&#10;MPNar83v3Aa4a8s3dspMyzOJK3PebZBrkyCfjOiC2rNw24RrUBrIx7N7F+FQxyFUFgxFM9vxpYY1&#10;ONx9jAs3dyX7zUp6J9zp6m8b3vS/q7MtDmbgbl7pBpZ003OBa0TgkK/85UX2tiTk97fi87S5YYu4&#10;k9/0rj/XFuovboFysh3lX1/P3867PNVviSF6LZreqs/RuJY+Wsppg8b9dv6dcidx4pywpE033U51&#10;N1R1s/Gteo1x2vc6PX5+sze6Mjh0e1b2I9JY27wN925/Ck29vTi3bh7aOtvQ2HEUl4yYh+vGXIZ6&#10;9pO40dHJfGwszHqN+eNLRqEuvwKrjq3gIi+EmqJ6PH1wMX6y7UH8YvfjeLVxI1sgYzdYfR7bSvkt&#10;HStu/fqdmCKVt2ryZjSVq7GcYBg41ryRzwno5HJp39zlxkPFJmn8QTs3Jp+sl3sjfRPw4oIyDK8a&#10;h5E1kzC8egKK8kvtu6XieC4BVFdLH15+eTE2btqAtvZW84ePHMLSZUuxb+dhFAeGIpJXia0bd2LF&#10;yhU41nAUR44esQXVprXbEPFUooRxdmzdh+XLl1naXD5r163F4peXoK89hYKANlhcuSo/EihFW2MP&#10;XnrxZWzavPFE/EXPPIuO41EUMlwHfmQ0XAuK5SuW43hjAw4dJmxLl+LAjqOoDIxAUV411q/ewoXH&#10;Yhw9duRE2avXrMLSV5Yj0aV6uoWW2S9k+UXBcjQf7rCyNm3ehL5Yn6mfeOqpJ+23VJ1IZYf0sGtB&#10;c+xAG4pDQ9DV0Yvnn3/O1FY8+eSvsW//XrS0Nhts69atR1lZuS3ycvXU5mhxSSmKikuQTKbQ1taO&#10;3j5t/LANjK6yrcU2kfyrt5U/En7s234EezcfxxkzzkZNphpH9x5AakwXPFUZJNf6ET/Atj03gLkf&#10;nobLbjoPdZPKcPjYbqx9YhWONO9DzUVhXHzrDFz1/nmomD8C68Ix/PrgITywZRd+uWkXnmg4joND&#10;CzD92tmYM38yIoWyw6N2cXyZdAe4eWSgE6zsm7qpJZ/rjydJ76SzpBphtXHv+iFHWCDmR6bDj3Q3&#10;vyt5nMn7mIE6m9IILXrlbw8HOMnLNNBlUhz3zEu4y3DbdGZ+xisLgFM88a9tQKmJs7yzvp9eefXr&#10;lo6qkgtzVeeHU+ucdfquQV+nsgZ6TQZ6vlG61zmWzwW0hF7uF8umd12SYRlyB/S63d3PfCWYlD+w&#10;9xiefXoNXnp0OXqeWIGzDh7F+Xmk42gvDh/djkhwH6aPj6MgnEC0+RDiHYeJJwlAXCn659pTHIHj&#10;ox2/rW9Z2E3QKJf7djKu/lcLGtKy3904AnQ2bUB7xxZ4SqqQFylXJ7Pv5Bj5v8pwvH2ufDkd8kqr&#10;jjYuK3fhgE/xRyag4O88UqIdtGDJpCEJAbVmERySy6bZjolEEkPrK7HwPXNw04cvwC23X4D3fmA+&#10;zr1wHGL9R/DUMw9Z/820d6Ni8xGUPb4GJY+tRumLm1HR1I5SwhAhvF569VkdAnhh0UtoPtiIYoZV&#10;8dn3yHKsfHgJDh1pgj/E0kUHp7oTnwgY8znh9dscn8JLjt5y3v1z6YkKaYCAj/X2+RDrPIzuYzts&#10;bVQxfC7Kauchz5cVXJnLFkrcmBCQqJZQSUIttSUyEl4od8Xjm9aR0pNqONd3ebWLe7q4+kr6k/BN&#10;BwT5W+su1eUkvfArG0A3H62zCh/KW9nym9kJUgOZAM/lKSeBgvtGJ9pROn0zXOld/xTOF3s61fHK&#10;Q1vsjp4ErfLUN75rzNJP1VtRpbJEQh/7c/DLuXz1S6n4Ltqj15pGh6/ENwsHOafUJ2Fx3vBi31UW&#10;n2on1VtjUB5h1WcLF6YUVxkxzPA3AFalt3eVl8O7i2MgWDTVVZ+VjvmlCWVacVP8pPjCW3bNqN8e&#10;joVMbyTGvEzDg8KsL7o6arxWvtbPDP+E31hAaVngHz8JjJPtxroIJnu3AIvnBPL6ooNq7pt+5fgK&#10;fTdi1Bhn9Kiy+TS4s2UplurFuAaTYpxI7/5EF2oDe1cIacUEh/wmcwhWjv3PXAweN2cZfrJx9dWc&#10;5ZXN3+g1W0cLFsIdjNYWhCMXV/Gs+Qx/FpMhOpSgGKQb4jcVT2Do0Fqcc87ZaGg4hh3bjqA4UodQ&#10;IATZAdWaLyahNPnxBbUL8P6x12FW2VgkyHP0JGLkiwpQFhmCooJhCOYXYX/sGJY3b0V7sh2F/jBC&#10;dmBAkKl00UV2LGWdNMfJBjshpWOdDFb3K0dDJjy3b65OgpstyKe+OWqRcFE4zI9E0N7VgacXPW02&#10;bXTL4YrLr0RFZTkSYlBEzoLDkOLoysZj5iSewWyxqYwsjdrt5SwNqPRcn7InPzhMK0R1E2xyObgV&#10;Qfm4NG68UIhgdn+COZNxqrQl7JcaeDePSHju4srMh0cEa2UwA6MFvQoGfme6aLQbdUPrcfVV17At&#10;6+yWyEsvPc/5JYb8kBPmC75B98fnpI5O64VVTzyOcq5drh0zCnecOwd3nHMGLqosQnrTOix54lE7&#10;VCcByh+iE7+o8VJCp5yXYOmiiy6y+ml9JEGN1AdKa4d+S82hwuSl5u+ll16yfdHTOd3OklrCo0eP&#10;Gh50Y0wCIeXhxmV2E42L1rfUv9mDs31NXsIhPeUEgwRil112mQmEcrC/mdMtKN0qkyCpra3NYJYA&#10;T+0mlYo5m1mnOqkVlJDv8ssvx+jRo0049ZvKEtzShJGDXb/lBGfum5yeA+ua80qbSzPwd84rTS5d&#10;Lq9BN+j+UJ2j5HfRhcmkS6WgbixZ52EnSXIxp21/3YgSq+DTxg87pNYY+m5q/PhNHUsTu25CJdJS&#10;+eI2kKXyUOoGNc9rY1RqAFM6DmN59SPOuFqrK71TmUimgcEaKmQPy2xsiVHgF4OFcXX7SmWFyCik&#10;+eLshSl/2fByTEeacfz8FuNTYZaO4SdtcLn8k1lYxW/LHpc/Byt5HeWlU7xiS3z8KFhVb8EqHAXz&#10;dAuBeFH6TAqFBQV2xfeHd92Fu+76Ef7hH/+Rg2UrXnzhGUTCKZQV52FobaVJ3n2BPATDfnT3d5jN&#10;qAiZzb5UHJ3JLkRTrZw0DqG36wiO7XgAG577PLYv/Xf0NG5EyEfGyRdBo3ciVpR/Es1Tv4mqCbcg&#10;nC/1FFqACnMD/Vt1xLAG1v/FgVElq/g38jmnm3t+LuwcUzsg4DRONKwT3YovFSpOWAZcVn8BPjbt&#10;/SgLFOLH63+E1mgbzhp6Hta17caShlchGxOyrfBud8KB9T3V/65OSXOT3mv8ibCT/sTHt+x+cwKL&#10;wf/eGc//TsDw2/icO/X3u+3UDr8bDJaK//0uPpdeGyx2u5ULsl0de/DjLffj1eObOE5ybEp0I+bp&#10;xcWjzsEHJ1yLIRxj4pnsCVdbAIqZIvPL3xLW6TS0NjfnD5nFvnUjpleN41ie5PgvWwdBPHdoJf5z&#10;49144sBLONh5CG19rcxPp2wFS3axq0Uk88oJ9DSGK29tNOlkpPPaQNDv3PPtdsLMqV4jgbzqrXI1&#10;h+XG2N/Gyym//3840YJOY+uUq3mNydoE4vdUKom29jZE21PwR0sQ7qtEfrQSsfY02vk9xflUjLni&#10;r+AC4yc/+Ymd6pMec/m/+Iu/sFPK9957H7q7utHc3GICHi1AdOH9H/7h77koabXTbx0dnVyMdOPu&#10;u39mqjC+8pWvnMhn+PBhzPvHWLtmLTF/cnEkpxsdryx+Bffccw/OPPNMi69TdTpht3HDJoNNKjp0&#10;Yu9Xv/qVLaj+9V//1VRP6CThfffdT9h60NHWifv5rhN1/8h5P1e2Flw/vOtObNrIvLLt7ursQbQ3&#10;imeffdYEZJdffhmuuOJyWyRqwXfxxRdbXZXHRz7yETv1+Mijj9giTjeFpEJPCzMJxz72sY/hhz/8&#10;oZ2wVBrd2vI7fYEDvKM9QWD9ijCoLrpJLp5N/E3AT6ruy6B5Zx8ad3aSp/EiUhhBKpbEHJyFq+Zf&#10;hMrrfciU95LXYB8ocGptVZd5C2fhs9/8AL74Vx/FZ+Z+HPMumYHQ1X1IF3O8SObhwivOwJgrJuPH&#10;+7fji79+Dn/z1ItY0tmEWZdMQ92wITh2uBNtzX2kGS0AtRnuJ8hOQHXCn/jNfpjb+NFGNccHcwO7&#10;GYO1DecEFORUNfczWopxvWfHkf/5LoQ/2gPfWI5P50QRek838iqZV1aFoiFKNGLevRvNkH/QWKVX&#10;c9pEs2FIPLA2xnWqXOWxDuoHAo3ZGsOZ8+QpRYdSk6ZNQpdZLsMBTt/FvBoTwnRqw9/kT3Fu0esW&#10;+gO9isv1AdGl67PknTmeS9AjFYIpVczv4Oxti2PRw2vwX399PxZ/6ymcTxr7ZlUa48NeLCqvwZBb&#10;L8UVN5yPgtJy9EU7cGDbL9B1cBmC/UHETJ2UbNAEyI/3mOpCUwtHuGSzKJbuZliIdBnifNDBdYjs&#10;ECXIY/eQBy9keBf5dz/CeeSR01KHVcgWkN2XHuQzr1iyHY27H0WiZR8qRi9EXf3lbHOuY9K9XM+U&#10;cF2hTYo036U6q91O06uuSl/oK+cc1WvlhfKKyYPL7osPRb4hbGo/xyi2tkl/dENF7eWhJ14kaO3X&#10;xr0TfGYpED6+5CX7MWXqcHz6L67F37BPXHjFdOzcsxGP/OQ7mLBzBf65PEEfxwcKk1gWy+CTvQHc&#10;6Q/hSIEPhaWFCBQEsNWfxn9y3vx4tx8tpPELOjux68ltHCt2o6sjamRvheqpLmBPtqdUVdvtiMBb&#10;9K6veTIct5WPaJsDhARFuoUkVZEZjRP5VYjkj9fgxRm4C37iTTdYNOfrRo/Um/X36waLbu51M1x2&#10;jmSfydk0Mts+LMvZxWpje0odXoJ9UuGyTSN1ehqH8pmXbFFJtV+arSw1hkVMI1tRGqtkl6oLvn7Z&#10;WeMck5EtKcLSzzGJbaLbSVKFptsyXMlxzSf7b4JFt3xkv0n2diTNJ56IKwvnNwnvZBfJD4YbLJrP&#10;nF2rAMPV1rrNFiRcUv0nAahuUsUFq2z7ZAir0ansM0UNf7oBJhtfqpPozeyBSf0a81F5PsIl9W52&#10;i5ElZ/plLywHa4ZxpabQ2QMzO0TEQUD0yn6jm3NSDao8PRzDdbtHqvf8XBuqbFNDyLz6pYqNeNQt&#10;mzjffQzXoJSSLSjiSk8NLX4ri2M+2zCP45jUHAbg2lDjgIfviZTsbkn1ruyFtbKsAmvfjIQoahfh&#10;jXOGVzaR2G4+qXdUP2c/kzrSFOsiyZZuKiXSUhUpO206+NaLfNk8gtTlkfcjXA4vamPiTbAQr4Il&#10;1t/IsjuJ90YLlzWoTD/rwvKlak9qFXWbz1TYEadcZVt7CVfWxsSt8pIdN926UR7OLlYhcSVtA1Hi&#10;TXanekhP7M/CW8bZJtOBwYTdRHW2ybQzkOcpsDYI6EYTsZSEszulm2Qao1wbyY6au+WoNpQdNesb&#10;bCPdMlS49Q22s9kT8xMvpNWUh32D78pTfHZufDSVsOz7suUmvKZJd21dexBLsM2DAeTnhxGP96G3&#10;s59j5jBCqZtYojeOpWw3eIO4cOil+Ps5n8NXZv45jrQdwmef+Szu23wv5g6bi3+58JsYWT4cTx19&#10;AZvbG3G0dz9aYoes7fuJywDhCAlHbBfZvNNSwN3Wk522To0g/FO91Hel2i/DuE7VpG40CY9e9R1T&#10;J5q94Ssc+qpYb3cQeOeGVtz3i8cwZYpueXwAJcU1LKuOQ5y7GaixWv1FbWg34KQekjQgXke49xEu&#10;3RTzeTmveGXPi7SrMSVPrZK1wdXfbfOr6C3O9I7etE+kNpKKUam91FpEalplZy3fypK6TNW7N9bF&#10;MpLI91egLym1m2H2Kc53KalMrGD94qyvVGdLRahTtavbcAoP+kVDCcbR+MK+QRoQ7D5POWpr6/Hp&#10;T38KpaUleOjep3Fkr9RACpY027OW/St7o23Q/dG4g1yTfPf730dw72587IxZGF9WilCyD8FkD84Z&#10;VoUPTxyB7U//Gvc/+CC6uNb4Y3G2hqDXukeqBeUkKNJaTrew/uqv/urEWkgqBn/605+a0Ot0TusX&#10;mX3RWkxrP63htNaSoEl2qYxvzboTfGz2Xbxsjp/V+uqqq67CJz7xCRPGCa5c2Js53cDXbS7dzNJ6&#10;SjBLjaBg0rpK68pTndaGUrP40Y9+1NRQplKcKwfA8mbu1HgD6/Rm7nT5v9G3QTfo/hicLXHfTRdN&#10;ZhDnQi2c5yXzwKmVfUV2qRJcoPvYB73siLK3FfZqoSBmS/q1XbhbqEg9VT9CPi36uXBm3EhWYMQl&#10;IhkMHxeu/WYLS5O1NMGEmH9S4cxPgq6Era/FwHgtX9nYkkBNorMA48YIY4BlyZvAyRcgrLrlwYGH&#10;jItseGnzzae80hnks3zxBaksrLIBJqZU6g9Vl0AWVsEoWNMMN1i5gIgxL9n1kqBNZQlWCcE8XCSF&#10;iIM+bdYRMhXRFoujqaMDrT1iyH2IFBRj7Jhx+MIXvoxrFo7FtqV/gZd+9X50tSxBRUUNCsPl6Iq3&#10;484dP0QLGfPrxl2Hlw+8hId3PITupg3Ys/xvsP6523Bk//1klI6z/HZkvCmMnnQFEnN/gGXj/wNz&#10;J5yLm+sCCPsDrJ9Qyv/kVeHfyWlRL/+H7dQi+nurLhdfKWzjh3+aB84fciY+P+uDGF86DHdvuBtr&#10;jq3F1WOvx+7eVvxs52NGl8HsibY/ZqfeJqGB29Y4vZcwWM93ovWFd22w5sr4ff07Cesfk/t98Ko0&#10;wp9GC21AvNq0Bf+x7md44cgKvHfKjVz0nof7tv8SQ0Jh3DHpBlSFS22s0zlljZi5PPTUt2zvynpg&#10;duVUfHzSTdjYsBybmzdxAf2veOZ9z+LXNz6J2XXn4eur7sSHnv0SFh16hXUIkGHm4phPLpm1RcBc&#10;3H07g8/cwD6odw7E9lS58u+2U/k54dtb8doRP1mb/3+53Oh60kslw/HGRhNKXXjBhbjwwotwUdbr&#10;9ze+8Q27tZTTJa7FkgQ5UhkhnevyWjxoodLTI/s+5AEyGTtdp29SnyGbVl/4/Bfx8T/9JKoqq0+E&#10;62Sd0ubykSoH5Z1bjJ3qVLZO5+XKvuY91+Dvvvr3OO+8+Rauk5YFBQWmN/2O2++wxZCMAytPB1sG&#10;VdVV+PRnPo0/+7M/s5PIubKFB8XTIijngsGQLUS0oNItDuliv+SSS0xVx8KFC/F3f/d3uOKKK07k&#10;Id3sgjG34MudHJRqi09/+jOmKlIGnLXIk8oOHfSx2yjkd5x3h3KURryK1Hehn7joJ0z2POl9eRn0&#10;dnbhwR8tQn93Mcu4Do8vegwP/PIBBAN++DtDSD9SCOQzr2s7gdI+9BM/vkAahSU+4iWMokABeaUQ&#10;/IyvzUgf+aGCYIQDRQiZWAJ/4u/F4xVRvL9hH5771q/wuY/+D/78w9/CD/71ATQ2NCBSTP4twDrk&#10;qb10wybrPbl39T2OXv2kHQmyTBhxissNFyRHL+sbkN2YftnkScAX5IK0kGNWhJGY1OtneSHynELO&#10;GzpmJMEA+QHdlAswneSJsh9jAylxa2XSGy9MvtXnJ+4Vyceer4NVDBYfKeVpuo8gPvM3OuWp6op8&#10;3siTZ7en4p7ipOIslYzTkwazPp1K8vvAyIJEbSWVZbmbKPw/k0LYl0HH8Vb84gdP46mHV2BmZzv+&#10;NK8Xm/tSuPEY8OiIYVjw6Utw3sUTUTb6LJSOvQx+fyXS3V3o6NmD3kwXCv3DWO9O2zyUPa7eZBPp&#10;THaGgnawK+KTnaJeSH1hvq8SvbYJqo3BAnSlW0lLCo+bYKHAW4G+lGwiecn7h9GdPmJ29Yq8VRZW&#10;lq/bVBKMpLlOKbK8QrILw3rJNpjKl+0ibTRGvGUs/7ht+kvgINtgBf5q4iaB7sR+trNUbWltowaQ&#10;Cqsk0SzLTnrTqiAreBW21L/YtpkM5620BCX5CIYKUFxWjqtvXoB/+PbHcN2X2Jfq6nBDI3DDceAT&#10;zcCTUWDGwjNx7T9ejGl/PQlf+P4Xcft/fhTT/99E3Pz3l2P0WZPw8y5g8cTZuPazf4n2g1788ieL&#10;EI33IRgh7efkvyc84XmrXif3TBqb61txViDO9Q2xF2tH67Zn0LZ3JYorpmPc7C8gWFVrG+za6JWN&#10;G7+/hLgJsV3a2BYSfnUTr7Jp5GxNSa2ch+0swYbs8UjYIDV6QQk4k82WVjagtBEc8NUwnGSc7iXN&#10;1TBNB0HzIOgp4Nquhd/KiWqu6dDJvGRrqoX9Isl+XYhY4jjHmALG93KMb2eaCsLSw/zSfFd7y2ZS&#10;Pssjf8G1lmwuSViUSccsbly2pAirVP4lUm0OVo49KU8P61XJush+E8czbzHXhMeZvoTtnTEYBYvs&#10;NzFz20yPJZrYkzg+ki5kuyzsr2FZPSQQ2ZIi3lJHGS/iYNGmd14F43JcZ818nkrEtKlO2pHASfa+&#10;JCwwG10SdHmJN6aRYFjCRAm3Ap4ydlPZveoyOk+kmoiHDEIeCbLUjyqIc7Ys+0yIuEiyXTTOOyHy&#10;ccJSauOasz0moWEn66bwMn5rIF453qUZThyZ/aX+LtK42ria4c2ERbbNCtiGjQar1LRl2MYhVKGP&#10;bSxOUWrbYinZ6Kpg3lq3R/leSxpuIVrEUxahK3rM6mKqSwWrBKAsC5yPlG+sn3UhLUTyhnGdX0G8&#10;DyfeyQsQ1jym68s0Gl4k3BIOvbK5ZGrlpJpUgoc2O/QgeGNmf4l443ygPGRjS3ShOVOCyz7ZafOU&#10;qFMz3Nmfi3Mc0zip77LZlsc+IP5UZUlQGLcxh7ASlniG45sJRtjGXLcrfyc4ibO9Gc78rW/Qq17q&#10;LxJwSlgXFA0kCH+Gbexh3yDtSoij26YSsoRZF9ntUl/wkQ572Z5OqJhGe89WlFcV4Mtf/ktTW/Xf&#10;//XfOHKoGVWlM238Ew7U9yRY0qHl4kAdivwpvG/U5bhi1JXY2roVX3n5r3HTY7egva8dN0y4Ac8f&#10;fRnvf/4L+MG2u9HWdxgV+ePg5bSV7u8xW3miQTYp6xskvTUYDXLKIR12syzRgLOlKvWwfdZ3yllv&#10;vx0qCPqqCUuH1c3vq0DS24ay0iq8tGgTHnvsSVx99VW2kRwkP9He0YjW7u2kx3y2gdQIsg3ZxqZq&#10;kjTg98geGOnNDm1IPS3pgXSSSnPuS7dz/KgkTBxT0py7ideYbMZ5JBwjrGx7swlHWtBNSwnCYjZm&#10;FLINJaRWGyq802hG6WSPrDBSRlwE0Rs/hpJAlamfjKVkD6wC7b0HDCc6YNEdayKuhpAWExwzuhEJ&#10;DEE0QRrg/Ke5rbuvgfRQRiT60RLdga6edhRESnDHHbdjxswZ+OGdd2PL2haUFJYimtxHuu5mHTl+&#10;D7o/GpfiIKy1ST/5+EKpzNZBEdImB1Pb9ywgrxiL9trNKPHqf0xOvM9Ap9+qq9ZjA9dhGpPebB2m&#10;NZjUDGoNJRtU9913Hz7+8Y+bKsGf/exnhpu36rSW0hpNlzYEx1txugH213/917jllltOwCzVhFqr&#10;qeyBa7icU1hxcbHZE9P6662WNegG3aA76d712SzIxY/W5kkOzCpcp4mkZVjMjQ6w6sSONs21maJl&#10;uuwppMjZaN2UodfFbt2ySrLDa/NL1/wlRNKGrBgeCdBkg8uGDA4SWmsprm7q6KSrBnkJodyAwXRM&#10;qHV87maXbpcFsoI2ean9crA64YUO5YqJy522lNBMp3kFq2x0CVaz8ZWFVek1CTEZ351QTXURrCnB&#10;SgAl8NNCRnVwsIr9cTAGBCvf1VRamHX1ckEeF3PlxZFj+7B5xf+gede3kGh/Ah2NK3D80FJsX/1t&#10;NO7/NQoL/AgXlaCRi0qJX6oLatER7UJlZxPO7OWE17Qfx49uR1c7mZyy8Zh9zscxZ8FXsbHiNqzw&#10;n41zR47DlUMjGBrgspuwvna6+e2cqigEmu0Oef0+ZQL7/4vLnXYQLQR9QcyomoIPTXovhhVV4/m9&#10;z2HpoWWYWj0LaV8+frb7ERztPU5GWfrb/3jxoSqThN+Sz6LnbXW/Tfm/jX8nYP1jcr8/XrWRB0R8&#10;IS5u29AQa8ENk27CuMpx2Nm2BWMi1ZhfcyaG5lfZGKsTxeoFdlxAJyrtNKqf7xphNQZznKaXCqyg&#10;N4AJJaNwSe0cBDJJPLTjQfzPuu/ju+t/gIZoK66fcivuOOPPcDTejS8u+Qb+bfX3cKT7ECq5sI0w&#10;rbP5pnnEanqKFxQ5ptLFePfcwPJ/W690bx1ezTO2H8nnH9vwo4WBhEfz58/Hhz74IXzkQ7fT34EP&#10;8/lB/j537rkmhMotICQUkjBHJ+h0k0n+c5/7nN1oyrnc2C1uQIbvm/v2I1XYglRRC1qThzhXJ8gz&#10;+E1l2Be+8IUT+eRug2kxcjqnfLUo0rM5ehiN2IlURZM9W6JHTTAQ8AUwcuQohEo8aI0dJn8QNzhy&#10;Tif8JASTfQnd+sqVLX3uWtwpPBdPJwSly15waV6RMWEtluS0ONTiSYu9XB4yCq1bZEorGG1jnV76&#10;70tLi7F3z04cbzh2oh5y4k90gz4h/JK/GlI7hLjx4eixY4ZnodIOfpzipWonzTSNx7SJFsY5o8/F&#10;7NgcVIyOAJdGkYpwHDjKPk9U5tWS9whJEMC0eSkkNuUh8WwA3hG6LZUgLOTqZGuCf5lEBuPH1+HS&#10;68/Fsdqh+EkLcKg1hiuPHsf/O3YIfzt5Os6deiGefWQLvvaZ7+O5x1ewvfpRXJaPSFHQfCjC8UaM&#10;mKGdHUJCCPNcPGuz/jVeqmAkwBOuxFtKeK5bAPQZCQIZRYIqMo2ZuHjLpNGPcGDdVI5P8YI6UZ1m&#10;/TKM308G2BNg+hBxEPKhn/CYujQ7TcJ3PfktjwOr3eA7MdgyPw/xlIVZY9uJMUGdW3VS0+lpv/VC&#10;Z9H4+808/9kzRa9TX/rHPGQ8P50mB09aGOitnZl9rj8pvjbPdEiMFMQPfn4IID9SgAO7m3Hfzxbj&#10;pec24XyO1ZeTjNd1A0/SJ6eNxcxbL8K0cyajqKAAeYES+CLldtNE9e1p3mg3rrqi+xEO15CedGtH&#10;NyNkBylBULWpXoB4ppe4cnNJXLc48mSzifhmnHCebkbIXpCfvHmYcXXbK2KtIvVcumGQyHShL61b&#10;wt2IprQJGrJqJUzwUsg1hIQJKX4PMo5uRkjY4LON7kCehAIxwqLwCMvXDaQAwl6pAfXb+kFlubaj&#10;Z77q93nEr7ttrC/65v7P8dCaudT1MlwXVFaXYcKUEZg2dzLOvO0SzPnz92L2Z2/A+Z+7AR/8yo24&#10;7UOXYNqZw1E8tgAjJo9E/aQ6FI/Kx7QzRuADH74Yw+ZOwQtHGvDCq6sxZfx0FAVG4eFfLMHhAw0I&#10;h4JOcJkjJ76bza3f4F08QqydarW5zeFst36Ng2xk9pFETwfiXZ3ETx/6wxwDg1WqOXHlbhWlEbN+&#10;rxtMugkkvIkvkODSbDL1qz9pfag27GGYKX/j+KLbVroFJnWZHLMZV2ksPE+3X1ptI1j2nzTO6xZI&#10;xqsbrXmWTjeAJCTTrR/ZxtGNk4yHsLBCuuGkcAnStP4kFUK3dgSLVn0SRKWSChesfraRbE3pNlSS&#10;6d3NsIRHsOrAZZjlO3tidpuK9KZbObq5xcIJt2446VaibHxpDCFeiAvodhEbQzecdEtEMEm4rXTC&#10;Re5GnNm9SnaxHQIM9yOhmz6kzUwqagJX3XxKkbZ1+1j2fXQjTDeBJBzIZHQLrZC4ZHrlzvrIRpY2&#10;6NX3ZAvKy/QJtpXhRbASFmsXQihbd4JFMGuVL+GsNtFVDivPoURlFbMc4kXCCNZBt09MoGSCDXf7&#10;xWBRXfhut8xsTPEilpbQTna50kgkdcigxODXnoK3P4B4QjRQQNg5EqZjCPvLWBcJIGWbTDa0elgW&#10;113qRx7hRW3I9XV/q9UjlmkyOHTTRja6XLjaWCoG8xFLdpCWxZv6Wa8OwpLPejlRtW7wOHqTgJ9t&#10;q9uF/KZxUXiTIFA2nVQXn9pQbUy6U0+XvS/Z8JJQVurxTEDKcMMboTHaVBty7BH1qo1F+0ZvzM3h&#10;VbASr8xNN5BsfLO+QXoUXjW+kR7NthjrJaGd0kqQp9uoXpYvepMAzecjPXv6zCZkinNZb/wwhg4r&#10;Yj/yYs/e/Yj29TFPCffVD1lv2VHrDxleYxr/WNfacBGuHj4Pfz7t47i0Zjp6uo9h0Y5F2NS4CWcP&#10;Pwdfnve3qC4bj+9s/Tn+bMlf43PL/x6/3P1L9CaOojJURdx4kDQbXUWIJyUs1Z4Mx1q77ZTPkkRP&#10;GotFLxzrbSzWzS/Zr1N/0dzch5KCapQVDsORw02mulm34osKStDSuRsdfTtYDnGQJ+0P6k3qh8QL&#10;+6kOHcRJL7q5ZvRIenCCa22OK43aQP2YbWg3u3QTUbcWZafN2cpz/Vi3GjkOks6CpFfZKNPYL3pS&#10;uNpYY1RK9r5EA6RXcaIh3RZVu/mCzMNP2utGOCBhapLfY87GnG495uYwu80lGkixbaMIKS4pR7fQ&#10;Nf62RnehresIKsqrcemlnC/mzMGip1/Cyy+sR0XZKBQUqF+qFw+6PxaX472kRcXv51ggWiE9yudx&#10;zRsIRDiuiDclj/FH3ra5dcjLL7+Mz3/+8yfWMT/+8Y9NNfsbrcOkUUNrp5tvvhmzZ882P3bsWLsp&#10;duTIEfa31wubfpMTLCf43N/gJCAbM2YMli1bZtoyBLMOOEr7hm6dyQ+6QTfo3n53+hHhHXQaEzQs&#10;iJHi/3zX4q6fjFR2sFA4vULcbgFZAW1K5iDlZ22KitmxWIysuO4UCgd7/pl+cYurPLTmstwUy/2v&#10;bypX+fKHhGz6aLBokW7xlJ/iuo0ICa/IiVi++mbqsBhXN7iYET+ehJWci32yzxZXE4vKEuTaxHWw&#10;KucTsFpZjGWwOtxwRiLDoxB9Z/EWkUtBRuzrOYjDex7D1lU/wrpXfoCDO5eQiZfR2TiO7l+B3Zt+&#10;hob9j6P92DLEoketNGPhuCiZkO7HecFSjK2bgeGj52I0fWD41dhX81FsqPgYtvrPRIk/g6sq+jAu&#10;n4wby1V6+58wvbFXXd/c8z9XNzlV+F1yVmq2+DfzOaeFp9Qnuc33AQG/hRNtJbkQC5HZOH/o2fjA&#10;xGtQHAjh2b3PoLH7uNnwOhbvxCvH1+Joz3Hk+8Jk0Ll4shYfdIPuj9m5/i71nkEu3na270JjrA3n&#10;1J+L2bWzsbFhI9YfW4XZlZMxsWws+4kW5tmxzrzeBvrXOvUt2YeT6tAFtWdjBhdoRzp2YiPHu03H&#10;lqO15yjKw2UYUTwSkVAlYlwgNid68erxdXh8z1NY37QeMrReaH1OC8BT+/jpy3333MC6/7b+rTtO&#10;P1w8u1SnjoHvhjs5J7yBe5MgCXgktNENpU988k/xsU98hP42fPwTH8InP/kxLLx0oS0ucgsYm+u5&#10;yNNi6ODBg+Z1OnDKlCmYMWOGCcNOOs3C/aRL3fboQ4JeGx8CSPlI5aAWR7l8JEC68MILTaXFb3Kp&#10;TIJ5Rm2TMC6VO6R9mwvpNbd3xlvQ2neU87VUY4hXcE6nEjdv3mx66qV7/tChQ6bGQycCDY9ZJ/gU&#10;V8I3nRyUQFCCLN1ykxPc0msvdYaCXb+FE93sGuiUj3wbw1Rea9trF5GaGzMZJ+wQ71RaUsIFqM8W&#10;jrIBobRyuXxyXrfxtXE2bMwQRJPt2LJhI0YPG4IZ7x+JvFEZJPd5kG5kOSrKitOM6P76owzTzfgZ&#10;MeRNJrzaP89WXQek6uoqcM5VcxC/dDYeLK3EM70SimZQT75nRFkx6oaMQCSvHv7YUDTsjuOVZzZi&#10;0WOvYtGjzq9ZKsP7fQiGAwiEfPSerPfCp1NMViUV6LxuqMhJtJRiWznPOpJZSzcT1n1eeMrJ540k&#10;nrz9bHttlSo+PZPmnmYrVLyij3n6yHOI8fP5kOdzqpHt+JPKdmRiT1eyc2p/s4OVllebaJNfPIyD&#10;TWqdjJPJpjWXoxn7xv/ezA902WRWppXnNk5ObefXOP50J+Sllo8/8wKE14t9u5vw60fXYNnTGzCi&#10;pQ1nC0dFBTg0ZRTKzpuCK647G/MvnI4C9uM4Ead6eEKFCFTXwxspQqKlEe27X0DDzofReeBVpDoa&#10;Wc+0bfpla0zM6fAascDKCyptvGtzX7ywfmk7Wry22YNiXKWXwEVOKJJQQ7adpIYwbTc5EhZPaW3T&#10;lfObrRHYftqoVB0VrqWA+ofbLNef0CBVcilbJzA282O7M6Cf8yQb22KokaQi0UuvNDmXe1cdTnj9&#10;RydhVLwviVA4iPMumIbbbr8YH5S/4xK87yMXoXBMGFtbDqCN453SKK++vgR0CPCcuZNx4/vmo7LC&#10;i2eeeRKHjxzG0Jox6GkO4tXFu3F4/3FTXaZblNauSixhlhHXG3uzE2ekIVy7DWM9dXMxGe1GX+M+&#10;pHvbEC4uQbi8GrLd5hZjjG84ZHrbsNc6i2nV9sITYbBNfL5LHbEKsXZjXGFF7azt5pxA1GFaNKCe&#10;p3fRheouAY+jEoges/SgQUVfpZZUGdiakuOVylR+gkHv6pNqIUdPisvUojHStStLNMTSJHxm2yr/&#10;TJ7WfMKFer7rJ4KVH/lbkJD2jJ5cPzFYRLvMS/QkuBwsqrPmbkGg9BIiuzlLgkSrFcuTQELfnACe&#10;4cKrTo1yrJDjyJbNX95iMr3gY3p9Z1wJzVxcvSsd6Zn1tDFFwlp+0/o4hxcn1FSODoeWJ/83+Fi+&#10;CejVhuxzsPIteja98CZcOhydgMXy4HeDVTBq7mE/FL2QzpSXBEsOhy6F+qlKtbmRyPP5JGTTKphx&#10;rSzlmYWFY6WEEIqrOgoOCbbUwlKaqPFB/Vxp7AYz21h9W2UpjeZqK1dpFdfqoPqJxnwsnuOQCRpc&#10;/kYjbAP+pFONWJaBmQ0XLOIL2M8cXMK7aERlsA0Nx3LCqsORmwyFaeFI7/x2AhYVRDhs3ON8rQO7&#10;GoMsPBfX1TaPZWnskcDa6CVbb1aEZONBPNEHqTjWHCOncN0+1sFh4VM40JP/MUviiLhO8tvIghrc&#10;NOpyfGzSB3HN6IvQHmvAE7ufQFu8HSNLRqCmaCQQLEWU8KX9+TjE74sOP4dnDizDwe4mQu+3wwKq&#10;X268lQDH9VdHTw4XpCHCqhtRVm3SmIarcDAfhcGh2L7lIGQf9YwzzjRhV0f0GLqih5hjn823rqMp&#10;ofLVUWyWky3L2oVB4n3y1Dds3aJ2ceO6ayMlFyzZeYFvbl5w7aJ+q3ZxtC3nwq3dhHf2LXtXGtKY&#10;xeWYkdJYqPGXbai8pNJbNKe2k4CjX4JY/jQcCD7L3825bnxiPgzXzWrdBO3o3YvOngaMGDESV7/n&#10;alRVVWD1iq1Yv2o/erriJ/fkBt0fhSvhWmjWzJnoJb+/+uBhdMeT8AaC8AaDaOjsxppjzSgaPhKT&#10;Jk48Za3zh+8k2NK84cZnzXHqM69fh0n7xAUXXID6+vpsyte6iay71ouye6U8cwf3Bub5TjqpK8zZ&#10;55KwXYcSZS9M2jIG3aAbdO+cczPzu+hiSakpdKoLNfVrPaSDqlIHqJOqUmOYJF+l21U6fJAmMyu7&#10;VglN4hyINDTJ7pa+aSLXTSmpA5S6Qk3zuikle1+yhcRZ3r7rNpnsZokx8JOBUPmypaXaJ1ie1BVq&#10;wS72RLfOzG6WYCFTobKCPi14jB0k2+RBIpWFldxpggyr3QQjnIJV9rqkRkZsnw71Sk1dQCdzmTpF&#10;uIIM17eTsJJJzMFq9faQERGDRFgZVyoRuf4nY5Um3CnCIqYpD02HFqF5511IxnbCn59EID8IXzBM&#10;BoXsal4cxw89j1WLvoANL3wJrUdWCHnZgVzLvCAyFfNQOuOrqJ33bQyf/19oGPph/MfhSnxtWxoF&#10;nhQ+XBPDEH8S0ZSYfvGOYto54byJFyOdmzDe1PPPOeHhnXdsYiuRRb8lr8hawMngbpp/v4+z+rK9&#10;ZA/iqmEX4VPTb0NFoBA/XHsn2qNtOH/YJVjVugvPsY1aYu3oTsq2A8skzJqAB9074YTXU/2ge3uc&#10;Ri4xpOrrHGCJ2s5EF361/3kcjHViwfCLse7oWjyx43Hk5wVR4NMJVbcBrFZQf9HQ7Gxo6asWs/Lq&#10;h+qcr3V2Gpr95eyqGfj7OZ/Gd+b/Db43/28xsWgIvr3iP/CZZz/DsSkP37zwX/CRWR/D5o6j+Oqa&#10;7+OXe57Gvq4jaI93oTfVl+34hIF97v9iv/tNVc7hxQQcb5PXgtxcFvendQzKlT3Q8z+jBgmHpLoi&#10;ig7s7liHra0rsKNjNfo8nVzQcT7kAinncqoCdaLu7rvvNi/VFd/73vdw7bXXWpjlTaf5WirXhhSM&#10;RV3+FPrJqImMIf8RgOyELViwAN/61rdO5CPd61/60pdsMfVGzk5UMv/K/GEYWzQbwwMz+TwLFflD&#10;+d2FOcenoeS1jSLjxt///vdNiPVP//RPVu6dd95psOtGVior1JPQSsaMdfNM9ZMee93wkiF2OZ0i&#10;lM56nXJUHtJ9/5d/+ZcYP368bWCdhMPhXnCoiU7O267JxCOJj5LK6FDABz95E9VDt7Yy7NSW5pS2&#10;VX7itQpKwrjy1nkIV6Xw4+e+ix1jV6JgDtOsZD0eyEd/E9uN/FX//8fefwDYdRxnovB3c5ycZ5Bz&#10;BgiAAQQJJolUIEXRClZylCx71+uwXu9609v9/919/3ve4N119tqyFW2JsgJJUQxiAkmQRAaInOPk&#10;HO6dm+//fdX3DAYgQIISJUvW1KBxzj2dqqur+1R3neqaYH57BetKGWQZF/AfGUVpSdrkJG1EGZmE&#10;J0NBCtD6BB76uTvx7o9uxoXmevy3QAy/Woji0488jW89+h28793vxh//8R9j9eJb8e3P78af/5fv&#10;4q9+/ykL3/rCqzh1uAtjwykMDYy60K9rChPjrK3kLJJc0OYpf5MOOrax7Msy5PgsS6E2g8Ih8tz3&#10;oggsoXx2Zw7+UAjlYggl0qTgI66VoOZpy1GbVLZJKLD5j09YX6hM2Y5XimUSflGWoGgy5KXxIN4q&#10;FCizUDYtUGacCkympFId6F5kugSk6WW/rwIVuhpYp1eC/vG3C+5+OiiHl1VxxhflPHFwvl20xyDl&#10;3JOPbsfjf7cVLYND+LVkCalQEC8sX4z3/t5H8Z/+56/gnvdtRJhCuU5XEP6St/21s1G19F7EWpbb&#10;+C4Nd2Foz7dw/Nn/iOFjzyKc9yNTlKVFjO+RMCZ5Hw3IP0rWgnxspRXPuFAgyvsheybLK1mFyZ+X&#10;fHhJSaXj0Sby/QgX4qgJzUF1bB5qIrMYPyoSUJ5PUkYehvwg+cohPlf+RuI5yn5VXXUsfxSytJCP&#10;p6wdoacj8FIYQycQJ/tESJ9iFqVchgRjv6tgvTvJW44n9Kf5zqha+f8SiMYab+6pSycuIltyvnLH&#10;pj95bhcePbkd+Rw5TOzDtUQsEDFlgcbjnfesxi/+6n1on12Nz3/hr9HVdRHvuvsBHD84jheeex1D&#10;w2OYSHHMCT8pYskDUzg4BrhGsAT2pwx2x7VCdugshg8/h1z/edTNWYeOVT+Lurr1ZO9hJtORYfK5&#10;VDkasBzmvfwM1aPoy6Dk5womJKuvYc45HF9+xpd0ZJmsOhx/hXSkWJl9SBlDR1XKf5L81mjzXrSP&#10;6BhBTNjWsyxPdHxYEJRFyF+y6gn7yC+FQeJSZFk6Nk78kmBqbdyP2bFvqFjz+SF+0bF27mhAHQev&#10;umS1IYWJ7nUMod4dCjoizh0bJ791E3xSg7ysr3xB8myEbe0jTkmWXyI95MOrnunGjeahYJXh4vdV&#10;GS3LbENUR6kVJgwXHXOYIy6ydtGaTH6E5INLR+1pYz5MXEVLvz/JIN9nwlU+uuT3Sr7JGG/+xCLW&#10;Hi9efS2rMecTSZZiOo5PvqYGSCvhyqmJ9NDxbIUC8SNuslzJ6PhGlik+LpQGEQ3VkAnk80qW+cKF&#10;dOE4lXLarCDZb0VZQZZINzsyUcf5CRdZP7GuoKxhZEk6Sf5tQC4/bHkjIfnF6mf7RXfhQrqE65HJ&#10;DfJ3CaFQFSZLfQhx7eXnu0p9LL9ZsoLi6GFbqu0IviCSiPk72KZ6JIKzjZ+keBS9M6SF8NCxtpof&#10;dJSc+RsTXfwNHNuy9Aqwm2KO39h+KQrN8k7H2uVHbC0oSy/V5fxikdsLpJv6hXSTEjJUln86HV1I&#10;uvL9kGM+HWsnKyHxo47IU/myvtIcJd6N6Gg/8RtX93YEKHGVkl6WrPIfp7a6OVjx8u/EPmatIbZX&#10;fay6ZOmnY/KismgiXdWpsi7K5obtCE8dB6mjKnV0YJA8K6v5aDSCyck0qqJzKT/JEkpWYxw7vorP&#10;OIhfBznfx4lvGOn8AOqic/DJRR/HR5fcbbz457v+FJ/5zmewv/t1fPaGz+KP7vsj/Mm7/xi3zn0P&#10;Hj23B//33j/CSz2HMTSZxUDqDNukcUhu51wbDegoSfm30ziuYb8MOH7TOJLFZeX4Wk1FidBcdF8c&#10;xl/8xV+YjPSrv/pZzJ7XioGJo6aIjthRkqMsWRbAUi7pGMAErxrHkzZOZUmmDxGCZfaxrEdZp5tT&#10;yE/kZ1lX+YocpxwbOfmcY19IeaWxYWOHfFnUu11jh7jKWlAc4c0psubTx0Pm14/9Eo3oGNcIUrkB&#10;8riOypxkfBaJcCMmMt02X8Q4F2bIT7FII/HUqT8TiIdbiSv5lf0fIe+nsj0sR9afnN8K43bcqMbO&#10;4NhRpNKj6GjvwG/99m+hrr4OX/j8F3Dq9GmOmRkrk58kmDtnjp1UEb/pFnzu8FHs7TyHwfEh9vEQ&#10;Xjh5HH93oRMbP/wRfPxjH0N1VVUl148/6KNGKbU0xjXnSEEleVdrFX1gKJ9X09dhv/u7v2trmauB&#10;l2/6GscDT5a+8l7gZNjLn30/cPjwYVs36th44ar1mfC//fbbp3B7J+Fa+E5vi7cunQ7T4z14s2dX&#10;Pp+BGfhxg0s7QT8iiIX8fPn6MFnWl3lOkSO/WREuWilL2Vex8lWQLRT4oqYY4OfCiAv4iCYbJtBc&#10;ELFnGlwUoVlGlg/DQanBnCIpylWeFFLaOIhwYlR+KZY4rClAlOD5xZJOQQf/5PIllhO0haH8eZkP&#10;L5apr2311X82z3UGqwtQMM2y/EhQX/E4fHXMYKagL7CFi3yAEVfWX2a6AheSkYD8jbGSCq4ZZpJf&#10;MOFqdTGtjgLS73ClraaIo1iiNgpXRStFhItMU34Rp6S+EMymEOfiZ+1Nv4lNH3wMs2/4DxQ+FyPA&#10;cn35SSBNYS3dx9+8p8Dlp1AmqW9rzc/i34b+NT7TtQGfOtKKjx6ehSd7I/hAvAu/13AKm3Aek0Pd&#10;uNjdja6eXmQnC4iH6pCINDBwEXCVkLRrLduboKAWIV3fGLw/fVkkevyoQRwi8e26AheKIQqK8gdi&#10;C/XvE7y84lYtPje33YjfXPdLWFI7D1/e/2W8duE1fGDxh0wR8PEnfwe/v+dzOK8+4yJeLD7zDpmB&#10;n0TQd8+BQBUuTI7iTw4/jHisDTe3b8Y3D38Dj514FJs71uLXVn4Es5NNnCezNja9UXZpxEwPVweK&#10;WZyL5Wg9hLpINRqitaiN1uCeWbfgE8vfg+pAGH+x+//g5x77OfzVvs/hvYveh0c+8hg2z7sX/23P&#10;F/GzT/w2vn32GZv/k6GEzeEzcHXIFXNI59JI59+ZoPLUf28O7F/oo4NcJWS1XLenU8BJslAq8N2c&#10;waTPBXm+saKnFa9Fk4LObJcCSEHH7smvlZRBIyMjJvgraEEV5Lt7fHQC/+t//G/8T4b+3kHtP5pg&#10;L2spnbXulbN9+3ZTQL322muV2i4H1asNFpUtX0Fbn9uGf/uv/y9eX+L7XG8cgUPWeJqtvJIyUmbp&#10;y0CV0draalZrX/nKV2yRJ0Wetzkh/IS/FlSy7JJCQPmURiBLsNHRUWuDcNcCTBtAshoTPSTLXAb8&#10;bc/e8FhbxRw3yTrMnrMAtXUNGBoaQGfneWQyOqLpjeKl6BepCaBtXRWal9Xh5nevxQd/4260rWrF&#10;+NMhZL+SgI45DH5sDOVJylh/X41yH8ekvhziP1+YBSRJIf7WUaYF/rHHKqXrK2Yd35XhoriMex9c&#10;i3/1B5/Cv/qLz+C3/uwzWPPupXh1+zb83r/61/jkJz+FgYFB/K8/+CM89sgTU+Gzv/jP8fy3j+Of&#10;fewP8Nuf/N8u/BzDL/0RvvzFZzA8SZmrJohYjLKsQpwyHK9BCZIG6jUXynnKgRnRqcg2UYiknIiy&#10;eF4emaYFU5BJoS9BcRpfG0iCqBD+UtHuCa+yrJKCL09hspAnz5jVEfu57MrmqOXvImUZfdfPfCpe&#10;4Yq+fEtQV2pq1PVt5hXK3tUCBe8AhdRILIA0BfEb8zl8OljCjhRwdvMafPDX7sbS5c2kcxjhZAQl&#10;Il6u1K0NW833wWQj6te+D9XLNjFe8nyKc8AAus5+C10HvohIRryR5bMcEsFmU0jpKDkFz4eXrDal&#10;3IoH5FdLx9rJZ6+UX92Uq+Uvp4BcOYXoZBl9r3+NOMfQuuYTyBLvqL/aENKmd1WwhXOPNqJLzFdn&#10;fru0cSmLvHRxAMmglF9p6COmOOtN5XvYHwnMnvcRNK1+AMFEHcZPvIyJky+iRJmeA9b6jKuYStBx&#10;pgqyLJX15ZU84kDdomES5DoloDlM84BoxQXERHYMy1pW4pfX/wp29+7BiYHt+NiiLVhUPws58R7X&#10;POtuWYJf+e37sXhFqx1x+uxzz+LBBz7EtUAVfu2T/w3/73/8Ms6f6kFVImZrGH3wp7nh7YL5+OO1&#10;VMigyL6vCi5CPDKXa0Kn3JLPm1x+lGu+VujYPB1zFzXFQj/pFqN8HqZszP70ka5c58jiVgqZTHkI&#10;fq4/AlIISaHkk2+fSVPOmM8kU5xIgVljfn4CaCRDcX0lHzi8L+pYPCIWKiWRSsvHTS2R1fptBFHW&#10;pU3iMtdnYfPRJSvXGvZ5hHVJASA5JoWSL+s2pVm/HR8VUPwgYoFmrr9kuUG+l8+kovyJSdkgi0X5&#10;E3OKEfn/iQY6WKd8eOlDSvmikkKpgdOb1oxjiPmbmVbKVvYv6sx3UCjIeZPzrXB1fopGSTfSJVDL&#10;9Wsvu5d0pSyUAesKNTilIftdSr8Mx4bflyT/SxnbxWfueDWjmxR98jVF+cr8YsnXlJSGgRKfy9eU&#10;FGWimz4adYqNcKjZWQBlB8nv8iPkfMRE+LxAWqguHeyWwRCi8kMkXMjXUjBJOSUFgxRYzkdXkylo&#10;rI8DTaQV6Uaa67i8fLGPfNNi80KupCPs5DOJayfylhRCk9l+i/cHua4ujSAR4r1vgvOg9gh0fKN8&#10;VdUwNfsYpFu4iXLDGFLFs/w9iElc4PswyfnZb/0ZZb8Vta4mLjHSaLIgHomyXh0bOcK2sl/8lFXK&#10;FeVXnm0tUY4ox5i2z9GNPCDlVizQSlzZh5zYNFeYvzLOQ1JySwGkPswRVx1fK97I5vsQks848WOZ&#10;uLJ8KUg8/06ZkvPRZYo28oaUQFLEyUeXeGfSfIAFOB/o6L9Ba0upyPeGNzZK5DeOaVIGw+nzpuQq&#10;5jPm8yxMvCYme+09oyM2+0aOom/oFD7y4Y/gnnvuwt/+7d/iuWdfQF18KaKk8WjqPF9lnLcLAYxP&#10;Mn+ZuHB+lIIy6ieP5C8gTln7fXM+gP+88dfxf9/477G8biW+deJb+Cff+3V89NGP4hOPfhxHBo7j&#10;32/5j/j8Bz6PtC+Ff7L1d/Efdv4B9g28zDm1hm10ylD52pMFo453lK8qn2+UPJBHmHP0ZJm8H4ij&#10;uXYFDh86if/5P/8X5s2bh3/6T38dze1VGC+eZNoEaRQjrThOSVfRTcfTBjjmTYktZWs5Qd6Trz3S&#10;TQr1InlffVQcYX3e2JD/O47jQJn5pYRuJn7D5BfOGRrnOfJAuUrGhfZcvv50LVEuCJdryfuc3/wc&#10;h1JQ5uX/jvOblJIhyqyxdvMjGQnVIBbSEZcDqE3M4ljTR0U51MTnwBchXyYYH6tFwT+EZLyDedmn&#10;gQzn7A4UfPJPFySu4hfNE63G2/0TBzE2MYCqZA1+4VOfxD//7d/EvLlzKVNIJpmBnxQIcfw2UOb/&#10;pU9/Gjd+9OP4/QMncddf/R3u+txX8dhEAR/59d/AAx940NY/0z8C/HECrWG0BpkOWlP9/u//vh03&#10;+Ou/znHbrPcfpS2OqyvXYbKY0jpsx44dldyXw2OPPWbHGOoYeg88WnhKMG8NOB0XrX8UL39gP4hC&#10;Svn1saLKFr46gUMfLD755JOGx5Vt/0FA60Wt+YSvt6bz2qT2eW311ovTeULPlVfrVsH09asHV9Jt&#10;BmbgxxlsZ+//Iw/vP2QoZSaQPrefi0oOsKalCIQibtIoyxLJT+GXg8fGI+P5f4CDU+NHGz/S/ejL&#10;Rbe2koivgcZnSstnaoSdKU+BW0Uon746VjrlV77K4SmUi7WMZJk2TplfaSt1KbP2Z/JcIOp4Qf1N&#10;1V9JoLK0YaPjL8q8F97Kr+K9uhyuSuuzfB6uWr6qLIera6/iLT/B8jOtlGxCRMo+HRXh5hTG6osi&#10;Llh8XESNDe7HcNerXNiFMW/Vh1A/5wEuHppIzhjyE73Ij/RhgMhtDwF7mHtF+yasbl2FXVzo5kr1&#10;WJ1Yi8bMENopGHYEJrEyPIYb4+OYF5LdFxf5nCgV1EeRcATxGBeRFJQ8K643BAqbsqCw3RQG3TtL&#10;rzcGUcOOHGGzpzZyfsigWtTnor/I/cYgoVFXYsT2uCB8+fAHBStC/aezt4NoiteiIVaNk6NncbD/&#10;OIXOKJY0LMNgdgyvXNyBwcwwOqpaMCvOl3rl7x3AwkBcrPFl3FwpVFf1ivjxHzeo1QK11tu5U1DD&#10;vbgZmA6aqmQZoKv45nqCuFXj59jYWXz16KP47qkXcNvsLZhdMwffOfUdzK5qxS+u/ChWNSxH0I7i&#10;0FFQzHgZl+v+yvBGcOPVxWmceBZDyVAMjbF6jrUGzE42Y4iL7t29+zCUHcEwx5d8My5tXIm1bRvR&#10;nx3C4yefxp6+QxyXtehItHAO1sbzTxlUSHy1KU+0lUIpL/88+iONf9Cg97COZbl6z7q+9YRovbnt&#10;/cI7KSZr4y04sPco9uzZi/Ub1mPO4jaMZPpZrnxYBFEfbcXxg6exnQultWvX4oYbbkA4FEY0EsXR&#10;o0fx6KOP4vHHH7dFj4T2W26+BYsWLkI0FkN1VTV6+3rxve99z477Ew4333QzFi9ZbO/BRDzBBUs/&#10;nn32WXznO9+xcnSExsIFC3HD+vV2NI6OGtyzZw82bNiA1atXc5ERZv0hHD5y2Oo+deokFzuzsXHj&#10;RrS0tNiRgq++4nCdv6LFNgCL6RBefO4VLuji9uVfbXWtLVR7envMOkvn1Qs3LZi0ENm8ebMtCLdu&#10;3YqDBw/i5ptvNkszWX2ViiUcOnzI2qo0eqajDbX401GIOtakp6fHfHvddttttiB77rnn7HhGHXsy&#10;NjaCuroG7N23z47e2LRpE2WDAjovXrS8ba1uwSll18kTx7lQkj8tEy/fAJKt5BcrHAWqW6Oon51A&#10;qBhE4YUwiq9GUM7wvRui3NNYgG9JDr4OXu0LFPKLiiw6ucyOjaMQRsmDvEJhx6cjl7TwYpqSH4mq&#10;JFrbG9E+qwltHY2or69FS0c9ErUBnDx+yvwRjYyM4sTxkzh44BD54hgmJlJYOG8ZNt90JzbduIXh&#10;DmxatRGbhgdx69F9qDl7Dk9vP4lvvHAML790xMJrrx2HrPAXL2hBMh5FJBRALB6E70IU+ROUI+Zm&#10;EZyf46uGiJmccfWgOPG3CwJxvRSKmuP00z13c57dunykhRahskrRTtpUeRynOiBL8rWOl3S+vdwc&#10;rQ+obOzxtxWlCf5qUBl/VqGEpyuEBB3/pfl2upykLOohJbcsfCBZyk8cJCcmknGMpLJ44vE9SLyw&#10;G2sHR9CXrELqrvVY+5EtWLFyLoIh90Eai3FkqVxFC5FRMrM/GkcgkkSkpg3R+lko5bJID/SSRwKI&#10;ty9HvGoecSny/UX6+yM2N6j12ry0Dyz4jhIB8uVM5T2ktugjPK5NmFbUDwVjmBg7jb6TT6AUCaBq&#10;7kaOndqKcktf8CutfBc5RbNZFfmilp8cbM+1+W1+J9mX2riXstvSResQ8SUx0XsEqcHTpsCLNC2B&#10;P1Rl7ZW1X4n42ZVB9akMT2a5vCcI0x4YyUh3yebq592DRxEk3vfMexf28z2YzQ3i3XNuQnUkYR8G&#10;KG04EkJDUzXqG6tx7mwnXuf8ms+WsGjRMmy66Q401bVh/+5D+O6jL2JsNIX5C9tRV5+0vvKRx2Qh&#10;Zn3/BsQcKI3qSfUdxeCZ11DMTKJ17ntQN+8OBOJVRispp9TPwQAnB1+O+Af5XPwuGuvIO31YyKhy&#10;hO8iKQArijOufuQzCjr6jS2SNYQdc8cJQ2NIVlSyylH9OgIsyHttEttYEk3ZR9q01hgqFZU2Tqqo&#10;LK2/OC+Bz/QZHHGRBZWUHFKGis6yEPSRB7z3k5TX4jHFaxzKwkY8YmPAiMN2cZXlNpqKTKuPJ9lu&#10;w4V1sY1qi+gg2Uhl6ahb5ZQSSMepWfs49xU553G2YVmKV12kkfG2jpxkuw1XxvOquUG8J6WpO9ZM&#10;p4QIV9FVc4fWbTryTXRnOtVlfSCfbXpbqyzVK7rJCs0rK0xE2bfML8s1KdkEAa5VAdGF+dX3xNv6&#10;SGs/gmggKy4/3+fMzDpEd6bleNQ8Lrw1joSr+kh9r3gdEau5X3S1I9o4p+g4TvGL+YLjfGR0JQ+5&#10;PibdVa+P+Rnv2JPP+UzlC9ReG8eMr4q1IRxM2js1lx9nLPulrHco4+1TSI1zzRkxu1cviUe0pvXG&#10;udLqmfwnuj50dFUfy5JHdSleeXWsoJdfsdYHpJv6kNFsTqXdtrZmCivLtUWgPlK/aB5W42Tt5fpQ&#10;bdXcofgQy9E4Zx+qLvKI4ix+igcc3XwsK89xKN5WP+vexo5aYh9ThM1Krb6hDt2dI/gu5R8pkJat&#10;mo3h8U4ipLrkS08fGcuPmcqXIo351bekmz46jofimFs1H+3xOjTFmtFCWX0W54GO2FycHerCkcFD&#10;GCf9+zMDqI/Xs51lbO/ci8PDRynfJbC4ZgHl/BpTdKps0d5rq/hJc7wsHOuS8yg7UV48cADf+ta3&#10;sWbNWtxx9xpMZC4gl3XzgegmS35Z8rmxoZOHSEPi6t4L4n3RXXO5jTSuERxd+MPGl+YUjUfjNx3v&#10;KR4Q3St0lcK55K+MU/KTx2/qA/G2LC3tHWV9qPlBPOLGhuYyNydq/iuSrpwfAsIvxPcq62C5jgfY&#10;Fs5xzoefxgZxIT+ofOGnGQF+PefY0vzGeI1dKfLlf66hrhUNEcoqIxcQapiLaMtC4zEPJjsPIz/a&#10;h1jHMoRr2ypPZ+DHCWS1VdPQiGhzCzq49lh28ybcfu97cMedd3Kt0Uz+cTPgjxN46w19NLh//35b&#10;32hdpaB1ihRa73nPe7By5UpT2KgNUnTpaPbp6zCtTXREodZ7WoddCTouUCdkSBnm5dm7d6/NX/fe&#10;ey/mz59vayN9SKh1kZRQSvfd736XY6iMe+65x9ZsOj7fA30k+cwzz1g+rdOmx10JWhNpDXf69Glb&#10;B6purZ9UhurU2kvrwWtBb2+vtVcfMiqtLN080Pym9ZzkCn3kKKWW4nUE/fT1ruiiti5btsxORVEa&#10;0V9rXY8m+hhS60nVofSiuXDXulJ1XI1u76Sibgb+cUIpN4n0uX02fuOzVyEQ41rnRwRaOf2IlV38&#10;0bScCy8KBnbmNUVDLiBMqcMoifta2Mm6SZOLBC6tr2XlIiFDgoJTADlFkvIHA04ppClcaZTWFFj8&#10;UxqtaXXcoRb7QeXjvRfPaPdMZakAClR55ecz4aPnwoXiimGnxbt8IWhdI4FbzVH9KkgpFK99A8PV&#10;8CaufCj8FB/SopD3imMVLMvVxQIcrixKeVS7jjfUpqDKVN1aSkgtODp8DH0Xv4eJoUP21Vp9x20I&#10;VC3FZJnCTEJHL+QRD5QxXF2HZ0Okcd0c3NC2nuvALC527sRKCljv4kJ7RbEfN1fnsKmuhPlhClPC&#10;QXQx3EVr1sqrjoOKcUJ+65ekxEL1qdR6106reAmPbkPmrcp8Z0C1iMzq02uD9SCDJu0fAl5sr4TR&#10;CBcb86tnIxqK4vDgCezvex1z6+ZjTcsaDKaHsLf3ALIU4OdWt6M2UkWMHK++E6BStNk1fW9L3Sq6&#10;GBv+o4fpfayrxxGiiuJ+Kohw3SCqmLKrcn89QfNHNBDG9t7d+NbJpxAjD69qWYXJ/ATKxTQ+MP8e&#10;bGrdWOFFbxvvnaG9zVEMmmNjwQiW1s7Dra03oD5Wg5HsGLrGL2D7+e2YyKaxoWMDljcuQ19mCEeH&#10;zmE0P8mZqYjqUAJ1kVrO1ZwRtVC9LtyUZjr85PCRkcxuXP/Z7VXQl2WCgr0b3oEgPrmSalcHvXf1&#10;MYWbl7XJVhtrRmo0i2KhZAql2pY4RtJ9bECRozqAumgzsmMl27Bav349Oua0oqomiTmz5lL4P47X&#10;XtvORU8/37d+PPDA/bj97s0oBLOQv6T58xdgdGTclE8T4+N43/vfh3fddzfK4YJtVsyZOxfpiUls&#10;f20Hzpw+Y+VsWL8BH/nIR9Eyq4FTSglD/cOG23ri1ja7EbV1VWhvm40jh49i585dWL5sOdN/GLMX&#10;tLNNfKcPjpuCaP36G1DXruOlJhFHPfq7RzCrYxZWrV2BcMKPufPmYmyYuL0q3FJ2/vya1WtMCWft&#10;7OhAT3cvqeTDxhs3oqGtBrX1NWiobcSxo8dRnazGli1b0NrShqOHj5hC7gbW+eCDD9qiS4sWKdwK&#10;hYItCuVMuaOjHYNcDDU1N/N5CclkFWm+HqnUOBeEF8xX1/yFi2wB1tvTwwXnefsScPqXgh4Ir2K2&#10;hOxEAeFkGdF8EKUeMhuFrtLhENAfRKCtaDKTr5Fy1uI8fA3kEh0FfZGL3J6gXP7AH5aEpD8dG6VN&#10;O3GSAu/LqtfN7zpOVTogimyob67Fqg0LsWTFXGRzeVy82IkLXadw6uwRnGDQAvj8uYtYvWqVLZZb&#10;mlvQzIVnK9vX3nkSS4YHUVWI4fCe8zj7ynEUD15w4dB5dmERKX+AbR/C2dN9OHe2HyOvFxHqqUJy&#10;tQ/hJQUEKKtpwRigvKjh5eRbUUS/XPDGg0SjAHHXG4rDxKItrTd2GO/e4RbBNlKmKlKmUoT9YxoJ&#10;k6IN65ScqPGm8S1Fv+Z0ZSW5rAJXB/+7MihegoGEUF4lI/PfFHjKLoGSq1hXtMaplD3sI+bThrQs&#10;B8KRKEYnMtj/4lEc+urLWHD8LCYKRTxVU4f1n7gTd2xZzca4PlMjRQfnB8lRSnK126J1slQgWotE&#10;42JEamdTcM6jODFIWZ/XSBiJ5Fw7tkxWIUGfNrZlFVXmvB4ju2mjUsqLAPK+LML+ONviNqZ13KA2&#10;Sk3REoghNXEB4927WFcUydbVCAdrTNllG/6UpfOltG0kSvq1Y8J4r+MSnUJAx6+leHUb2wWLTzBd&#10;xvXH5ARGu3Yik7qISP0cRJtWwM/3j9ru5kdtVmuLUh3hFDeig/WBCM3/dK9gPytXBa0ntJlZJv13&#10;Dh4Ba8aG1htxpP8QTg+fQFuiEdWROHSKgTrP1jrsoznzmxGLRzA4OIShkT4s4Hy4ccPNCIdjxts9&#10;FyfYPz5k+A69eL4XJ0/1YCKTR7ImwXlIG82kRKW/PJwMT9VDGL34GgZOvEaejKF91UOoal/DunNs&#10;mTZrJ5lLY0TKJPaRNniZV8oqPxK8apNef3H2UZrNC7Jc1kd6BnxxXmXVKIrFyOdOkaJ+kPJAygnV&#10;oz4OhaQAcnVJISh/PZafvFOSAimg48tUPikeiDhcKn0sZZMs87RZzQI404T5PMW0ukr20Ia70spi&#10;U1vN2lhO815KG7WFuBJ/bWCbAkib9GXxU5ihonQRP7IdzjePlFkyEeVYYhlFn8NVs4dtspcV745i&#10;VlkF3iu/0qs9smxRu0WXoG2+T7Ic4Udc4ZQ2oq/6SuWKN6Uo0Zi1eKUlHsJHuIiu2qQXT0tJ545H&#10;058+WpICa8JoLnro6D1TCpEHpYgIQv2p8jV3c5yoD/lUdBGODhdZpGqse7hEWJ6UMuxD9ov5QGOf&#10;axyr3VIoSJlf9qktaqt8GxXM2k3KCTuulM9N0cK+8LEdWrn7TJkmxZy4gHRjW1RmNWWHYDDK9/Ek&#10;3xPuuFLrF+M38igfyPonJOtOlSUlnynOiAvL0exkdOPcITycElD7HWqLNmoDVpdoqXe/Ka7IW+pj&#10;KRhlDShLKJ8pKcQD4sck2y1Fk+hS4RG2xcb5FG/L4p2kNoWpG09kiUofit+0W6G9jwquGhsMwsv1&#10;sZRhjCetcpTTFSclVZ73oqV4wI6X5L14LJHg3JoNoX9g0DaeE9VsZziHSLCac55oDeiYWPWBU9aR&#10;2413OHZsgtdHEuL9LOYk2rCheTVublmLjU0bWXcY3emLONa/Dy9feAmtiXasa13H8tg28kK2PIpx&#10;zZ2UG4KBMmpDNTZObcyy3QG+r/RhU2PNItRWtdom+K5du5GjjLXxppVonRXGRHqExJEiWrzPdrOP&#10;yhznNjY0J4jf7BnjrQ+lgJow+ite7xDN5W5s8L1B3hSt1b/yz6ajQ92cUXmvBMmDstDVO9H4yfWb&#10;60P2F/lFSnv1oOY9xy/kN75jxedhjWNTUspCQ/zCtmrOUB9KqUz8ioWs9aHeYfaRhTiG8pCbU2T9&#10;6T4GcIpkzSMh6/sC26UjElVveXQAud5TfBfNm1F2/QSC5MO6ulr7SO3mm27CpltusY/eamtqyQOS&#10;I378QFZE8r0lBZP8B0up4wX5Qf7Qhz5kfpWldBHoOpfrMCllZPkl5ZHSShH1kY98xOKu9rFdQ0OD&#10;WYZJgbZr1y7LI4WP1j9S7EQiEfu9YMEC+/hv27Zt5htZSrU77rjD8NAHgNPXNlpjKo0UclqDaS68&#10;FuiofK2p5K/rpZdeMsWXyhROUpIJ/7q6ukrqN4KUdZ2dnVPrNOHrgT5y1NGIKkt4qDzRQR93qh1q&#10;q9ZlWjNKQSU8paCTfzMdEyk6njp1ytIp/4c//GFTZomOUnip3VJ2XYtu4rsZmIE3g39IZZdxJ1+O&#10;l9YkPyTIj3Sj/8UvYrJAoXXVBzHJBV1EgiBrlguCKIWTvDQ/fD2Hgn5kKORJMaTz5c1XlcVLJKEI&#10;yPs004YoQEtRJX9eOtpQm0vajFNad9wfX/R+ii9MG2OZylugpKrvW2S1ZMflMI3Smq8sphAuSpsn&#10;YhJa9d1Nhotx+fKSQC4fYPJRkdEin9jqyMMcF3ZaMOoL1pwsoYQrn2mRfhmuwov5o8RVX1oXKPDJ&#10;H5iOLjTlGnsjzXJjOkuDeBTYXsXneBVzSMAZHu9C54E/xMiZv0cxl0I43oj2Nb+D2gWfoBDIBQUF&#10;2lIhjbaqEE6lD+IP9v8Zbm6/FU3JNnxrx19i5cAZ3DbngyjF34XcRI6TfxL19Y2Gqxb4+rqvwhYm&#10;NKlevSTrGK62eTUd3NIrQ8HLCeXXAgleEpan1/XDBPGY5mG9+t74+vPAGwIulRZX1w9e3rcC8YRw&#10;IXWsr8p4rvNV/PnrX8G5VBc+s/5XsLphFT6393PY3bMLH11yH35lxUfRGm8i37qFiPJdCSrzekEU&#10;95QXKmo6bcR2/7jBI5THCV6DtfBSmIErQbzC6WmKX0Syt2QT5tEG9N+f+i6e6dqOj6/8BVyYuIj9&#10;Xa/g5xffjw2NK43vtPgV/LDYTnOQ4cy5LVvMcR7NYyw/gc8d+Xs8evYF8rvOs4/iU6s+hU+u+CR6&#10;Uj34y9f/As1cdP7i0p9BdVgLUS3IORdcdZB5mCuuUpd+WVL37HrBy/ujgiubo582CnhzNVw092SL&#10;Wb6r3AbfOwHaAnDfVb8JGD7qSW30BqGPP2TZNatuCWpCzXZ8WygSQv/kGXSOnCD++nI5iNm1y9AQ&#10;mY1cNo9wNISh7AVk8im0JOejlA0glXIOgbW5W1WdxEixBxfGj9kG0LzqFYiXarkAmLA01dVVGMcA&#10;zo0dJR1KmFuzHFXlBrMCkp8kQTKZQDmSRU/6BKrC9aj1z0Y+S9yiAfQXTlNuyKI1thCFtJ8LFm0U&#10;xeGLFHBx4ghioSo0h+ebFUWEuF6cOIyx7BDm1a5GsCiLauYpD6N7/DSaq2ajJtBmuKmfqoibaKQF&#10;lxYf4UjYFkTa1AlGfLgwedhoNjuxDMVJylbhkOFaJN7jY+OYzOjIv7gFWYhpYSPcCpSPRCP9Pnv2&#10;NA4e2I+VK9dgwcJFtmBS2m3bXsTr+/di4cLFXPDcgRyf7927C50X36jsms5TJTJZIOxD6+ooas/U&#10;ofx6DP6b8igdDcE/4kf0w5PwVZeQfSSKQo49/zNp+OooW3wtDv+QH5GHJuGfS87J2wh3hU5naHt0&#10;qUK3DVvkfCM5i3xUpMyVyiObyRltpEARgs8+tgOPf20bsmnKZdMWkXxRwzcxbr7RPvvge9D0ra8g&#10;9+x3ueJmHJuY4eT417kI/q4YwaRXLa9ri+vx0KIPYN4vx1G6RccZ8SHnImFkvlVJW1Xtid/ic90p&#10;6Ai6ENN6xWkrrmyb5e6J/a+yKnMoO5Qhz5/ud5ntLAfdF7Da+FOQvFEk7dkcK8ekacZLLtX3WlcH&#10;V59Z0dmdw8+urKtYkP8cbxQ77FSuUxKwfuJhMZaZ8bz5zuO7sesvn8bP9nXiLMfI/xn3o2pxB371&#10;n38AW+5eQ96Rn1i3ySvrFWs35+BKy+x/A96qPFZidepjrrHjL2D40Fa2PYi6de/H7KUfRzzUiPFc&#10;F2I6JowwWRxCMtTEq456KyDmr0GqOEi5u97J4IU+JIPtyJbSKEluH5vA+Z1/hGT9YjSu+Sj7OI2E&#10;X8cgZmxzNR5sQKowwHkpgrA/ascU2vFtXIvkSuMsq4lrgB5rQ4T5UvkB4lILXzCA7q4n0bv3q8j2&#10;nUBy4a2oWfEAAvF6BCgfB7WJam1zjCYSGhk9XndEvSaof4LiMS6iPn/sMYyVovjEyl/CYycfxVcP&#10;/C1ual2Oz6x6H5bVziGel2Zi0TTLeVPHYg4PjuHvv/QyXn72CFYsX4HPfOYzuOmmm/HoY4/gb/7m&#10;r9DZecHGh3x+feqX343mjkauW2RVIwXdJZ4xzNmWYiGDgaNPMryAULwGHRsfQvu8D7O9CUzm+yrH&#10;hOVJ2zFE2UfybyXFiXxo5Ss+cFgh6T7B93c930e9Ro9QQP5sGB+oM/zl80hH4OmYNsWH2ffZwkXS&#10;IwlfIM5yB7kOa4KsoLTRHPLXkQY6skxKzyB5oMtwccfS6fi1JvLDgFanxEU+vuSnTUfJ5RhGGa+j&#10;KofZSvnYq+Y6t4d11pIOsgAZZ/nKzzlAVhll+f6Rf6ka4qo1pXxRtZJuaaIq30GNzK/j1zj3+yJ8&#10;7w4Ql2bKYTqqM833hdYD8tsV5XjnnJPXcX/O75Y2raN8L+roQSnx5IMqQ35TmTpCVTTU8WU5kC6G&#10;bS3Xt31si45s5JRaHLF2y9eXNvDDoTqWJd9CxJV0yRb7HV2gY1J1VFwD2+38amlCzPDeaFGYYF0c&#10;J6EWphtiPOd4n/xD6QhPbeZpRk4Rvxbi12t9FmQf6MhGd5yf1tLDFVzkC0vH+NdSXugjTYgLe6JA&#10;3gj5RRcdg1ggLlKy9Fo9Wrnn2ceiuxQ0kjTEL6KVlF+BoPM3puMAZYEj2hrvYZDv+yY7/nBg9CRK&#10;nNdlraMjA6O+ZjtezugWqDZaqP1EyPjUjp0rjBLXEvuzHhkdu+mvIt2036C2sI85H0jBpv7KFPqJ&#10;S+X4SPaB+QDz5RnvjiZM57sYF7Z265hB+UMTr4r3jR91xJ0Ueb4E6xJd2Yes2/yVBVqMHzVW9Dyj&#10;4yV51esix7lOx4LmKNVIvhUNMqU+potzfFI2yvbbcYD5wojxZDzSzGfdbHMVeTqJiWwnEpFWdDTJ&#10;Yj2GEyeOm98ZfWjzS5/9ICZLXShnq43m8vFVFe1gXYPERb1Sg3S218Y2X3Jsg46UbecUIl99pJvm&#10;ZfZLsRgj6n7s6X8Of3n0YRwd7sVDSx/CL639JbQmW/HXB/4KX9v/VTTH2vFraz6LjU1z2O4UEoFm&#10;joNBJKvqUJdcbuNDJ+nIL6s+Mvq5T30SK9YlyRN5Pk+SH9iH9l6QfzyOY/Eb2IccO2GO42z+os0p&#10;Za4VHD9qfiOufDeF7FhNjg3ygvpB41RzjvyVSZFlR1mS7mZRxbGqtsrfmfqf0hX7sMXNKZzf5A9Q&#10;R1FG+H5Q2WqL+G2S7xKB5pI054QoxzHZzeaMCN8xuaIssnykm/hNPHCJ38RPBdGV82k4yHFGukgZ&#10;rF4QP6l+HXcsRX6Q439SPu9CNYheHAJOvIL6tfegevW7rX4PhrZ/HenzB1F34weRmHdD5ekMzMAP&#10;BgWuN6Rw0dpl+lF5Aq1rpBSSYuZKSKVSGBsbs/wCWUcpSP64FiitlGSqSyDFmRRDqmc6CB+VLXz0&#10;fhIOKttkzmmg06+UVvBWdQskl6lc5VGbVLd33KCUYZ5C72og3JVX61alnb7Gevjhh/Gnf/qn+NSn&#10;PmVymkC4y2pMdBIIN9V3pULuSjqqbLV3eluul24zMAPXgsLEEPq3/g3HkB8Nmz6GUN2P7oMJG7Uc&#10;fNNWkD8c8JRd/doZWP0gYgk5QZVJthbFfgqL+uqMCbkYl2WWlEQ5oiXEInwuxY+ssbREl8JKizgp&#10;p4i95ZMvLG0F6F6KpjAXqfq6v8i0cpyuowklJEjYU1r51dLGgDb3dARNXhMaAhQuVa/M7zVRSPnl&#10;fIDpa1iRS+VL+aT6RT15jAhrccV4JYlW6jdctZApSTDWF3Jqi8M1y/r1fabhyvsw69dXlcJV5eqg&#10;KC1xNc3kSYyQfbVGfAJhlCe7cWbnf0H3ia8zBZCobsWqzf8e1fM/jr6xFIUcHc8QQHW0CgeGd+CP&#10;9vz/MJTjgjAcwmT/GXysHMLP3/p7KNW+h0LqCURjftTVUMDinzYYps/jYgtN7P9YlF2qSUF0eyO4&#10;p1L66atDsyTg3/WB2qFNz6uXfAn09Sx5RsmISJB1jOTGcX78IoYzo9g3fAwFfwQ3ttyEx48/jhfP&#10;Pof75t+OT6/+KJbUzOWi0B11ciWofaq9wqJvCkqi9AIV5dFGvCZ+/McNlYZPcYIHRhWGf/QEeNug&#10;+fHtKLs0bjLFLB47+yy+cOCbSESr8R/u+I/Y1bMb2859D/9y7a9gfeNKTBYofOkL3Tf0xTsL9gbh&#10;P21oCzfNcecmutCbHsLx0fN4+PgTGOAYnFs9F/M5xu5ecDcujJ7BU0cfR3U4bmPvttYbMVGgEM6/&#10;6ePPvY0INk96c4beO84CyhHs2uCNQ75ebOz98KjwRrjanKFbbz64EvQueKeVXZ4HrivBvfW1NSJ/&#10;F6Spx3gKRmsfF/JxRNk/mqt19JSsBrOcH5XXxScQCyem4tPsY/VJLJTgwv+SlbLapQVBhvyYZhmq&#10;IsayY0yj950wcfFpq0PYxYJJK0dfvnugr29zpM2kjoPhOzwWSVDucMq5dJ6LiJJ8tcT5fndfqWtT&#10;M1fIYDw/bL+T4VqEfGEuKPIYm9Qxm3nEw9WIhPSlO2mfT1n9andMTvaFWwV3a4tIw87UM3tP85mO&#10;GRzPaYO1jGSM5QdlOVGyIMupMmWTwdMZ9J0cR31dPW7cuNHadOTIYfT0dELWQipLizIFLYBk3XX2&#10;zDk88+xz5utLlm/xeAK1dXW2WFu8eJFZfcmKKZfTF/pCRcoU9zGPoMgXoD/kQ9uaBOpON6D4dS68&#10;YpSD7swidEsOgTnkCSYuXXAb5uUi5avnwygVighsmmR8AT4JhY5NHEy7l6zkeEj2MFKRuuM1jDcY&#10;KXzULo8HvOtAzzC6zvdjMu2+jtaRieFIANnRSTz+8Cs4fnQQsxobUDXQA9/woNUjCSHOdHdxvbeJ&#10;IayiKriUgltwOvYefDN+APvL2yjMkR6V/rnvoVvw0Ce2oLoqyoWmxpWzmPRAsqk5wjepVnxIerAf&#10;5YlKclaIYyNcaZfAFEPkGa8EWQWxIrvXraE1nUb8YXQIqCTSwiIv1X8lKNos8QNSQOl4azf3qRxF&#10;TpVHnChFmzVRMUi81e+Mi0VC7L8SHvv6Nnz5r55B/Zle/MeaIl7ji+WR+fPx4Z/bgls3L0MiqWOh&#10;XO9p7OimrCMYdVSTaMBxpLEhXIOUZTVHWL9yDKmhIyeeweCBJ1HMpRGqbUDdknvRuvRDqI4vovw0&#10;zlw+rg3iyJRGKVdXIdu5H6menaieeydKDR0sP4u4v5oyfoo8G0UwlMRgz6vo2vHniNTNw6yNv4pY&#10;tBWpXL9tYsrXizadI375IZJiJMv1QjXLlwUAKeELIVUcQUxKFrZFH5RFWa/86vj19f7AeZx77X9j&#10;pOtVJBbdjOTK91WUXVzPyEJRnWf9Mq1vRHOBBpSmoGt0m1LpuPUg+2twcgA7Bk7j/GQeG1pvw4H+&#10;gzg6sAO/uPTduKFxKdcv7mi5SsnMxzHL/pNS/NzpXnztC8/hxe8dQn1tC9rbW3HTTTeahWh9JAx8&#10;/XOo2fY4+hIJfCFah44P344P3r+RaHH9k6OcT37VEZb51CgGj2zD0KmdCMar0LziPrTPexABznGy&#10;gpDyJ1+UI3pZlETYByOcq6tNSW0KAn8D11PO0kZWQRkpt0h38YCUQKGAlCFuI0Y+m4ryayUlDBuV&#10;L05Yf8vyQuVF2EfF0gjribM8HWs5xv5M8qqNalm61JBfGO/nKON7JF8eZ5mcd23FJ+sUKSAmmFe4&#10;6li2YZafMF/NxcIk5+k6VitrLv6TMoN1SbEh/pMiT/jJz5x4VxZCaqtn5ZHlfTSoY9tUV57jnPxS&#10;GCMuMeO5IkYdrsV0hW71Rjdn0RIlb40YLbVpLmWsFIWFghQfejWJ96R8S/IX19JsrxRZBdJH4Hxh&#10;aVO8mpiGjU/DLEs00TtOm+6qX3TRerlYFt3q2Cat+7JsY5UprLShLuVJvjROWrAsvz7Wk6VMHePV&#10;L5wpuNaRbzJttEsOkRWY8C6yj0W4YIB0Yf1SBJAQhqt8iEG+rNgPASkdrQ9J9xLXzUXS1RRi7GPS&#10;LSpfWmyXWepwMpciSkpN8ZL6UD60pMSSAlP8JIVVxE++rFmCSKQKw2PdGE6fNH6UhU8uL36r5dwq&#10;fiM/mK+uMeLDtTrpkmf5sqgRd0ohJSWK+FLKBlkA5YtSpjKefSjfYOoXKdo0q4f84v1hTtmyqAux&#10;LCnyiKu/SFxzTCvlOvuYdJPiJFfhVykcpYyVslLxGhuih8ZJkG3xcJESRPxGQpGu4mf1oRQf2htJ&#10;WX6tyaUw9ZcSSGfd/KZ+zlBGiYWIC+cu+UCM8j6TH+KcXo85revQ1zuIf/fv/p1ZoP+r3/td4jaE&#10;i5xfZImkI19zxCXMOvUxhnzwaWzk2YfiAfF+hvwWJq5SzWqciQdKPo0xP+vx4djofvJMCBfS49je&#10;+yrn1jTuopy+qXUThjLDeOT4o9h18WWsb5qPz6z4ODbMvhOReCt27dyHv/zLv8KBA6/j1ltux/0P&#10;bUHHgpDxoz6SMos1zRlGV83VSY7DYaOPpOMi+UlKdOtD9oIsoyaFK9NJYaoPGdzYED+qj+uYn3Tl&#10;GJTllo4GFI8VfZRyyXPqb41jxckKzcYhyxKvmu81G0ea39QrMcdPrFOWZ7IOjgQUrzmHo4t8rv6W&#10;VZY6XcqzkOa8isJcc43hyvyyalYfhJhHuKiPpRg2HmKcKb/ID/Idxx/InnkFkbOn0bruZ1C9+h7S&#10;4hLMKLtmYAZ+PEG+E//wD/8Qv/iLv4hf+7VfqzydgRn48YGfKmXXcJbi/ZoH4Y/VwF8ssnIuiSgs&#10;auNA2Oi4EqGjj2ApQZAofP8adpUHdq0E5pN9lRRFeqKl/SUly6W0WoSrDvtatPJUZV49LX8xUsK3&#10;No+uXr/LK5xduUqsZ9pcUbyXVqCUXPSrjfyztISr4soCDVdVWFnoWyoyhuqSEquUTyHVvRU9x76C&#10;vvPbEU3U4qZ7/wtqFn4c5waGkM2kKSjJTD6I0eIAdg9vxTdO/i26e/bipnwRd4arcOP6fwHU3oeu&#10;i2cQiwVRVSVn2yxfjZ0G3gbGT7qyS2CkdKS3GrVPcLWa1UfCXcc38P/K07cCtUObBW/dHnW/t70r&#10;dLR40XFpgu3so9e4SIhFG1HDhcSLZ7fiQM8+3Dn7RvzCioewrGY+BVwtgFXPJVCZUqApXNGFb4Qr&#10;2q28yqOW/uNXdnkgyl8JPzWNf1vg8esUxXgj7rsWp4uXU/k0/ufrn8OevhO4gwvPtupWDKe70BKO&#10;4672W9Ac4wKyfH3j5R2FCq/bmAuE0ZMexAsXX8Px0TM4MngSJ0e7cOuc27G2ZY191Z4tZpDKDWJD&#10;/WLc0XELosEIJgsZG4OaG7UN4Yp1c4Y21t28x+ec295sDhR4NNWseq356IcFer9pvpAy0+aMt6hf&#10;7X2nlV2ayRTeCI4yjp4VhYc9qQB/XP7E0d82vPWLuF4t3t3p+ZUNqORnfdooUM/a0TTWhxbNsivx&#10;9ufhzNhKNfbOZvVKJ6Va2V+y96Voq5zyZ5PXV3PTqreyKnKJfVjBuIKsWioKLPf+5eOp+nWvHy6/&#10;wMVZ1sp/jpeMEpZfSOlhJaES8Z+UXfqY5+Lr4zi/fxT1tQ3YdOutmDNnLjo7L+LQoYPo7elEPs93&#10;OfPpS0Jdjx49jt6+AbS3z7LjNnTck6SeQj7D6gp2xEYmm8WSpctQU1uLXF7Huel96tCQoisYCaB+&#10;XgiNy0II706i8Cc1KA9yTP6TCYQ/TLmALyNfQXIQr4kSikeDyP1pElgwieCnxoAIG8D4y6DSdl1U&#10;nxuJbkxK+eKody1wXKH+si8ZRVQ9Zf3BkB/5dA7btx7C67tPIMv+YSJWEmBcAIN9ozi24xiWdQ/g&#10;Vr7GPXswFTEZmoORwHzE/RdQvbEDuPE2JnDKy/7xsxhJn0ciGcJNd67C8lXzLY9xH+so5uSrhviX&#10;hbv1pvGj7CHEfwEiFzKlAPuFwqEULToiT828sqWV5li9OlFAD4xGbIdCoBxkPRU+uQz0oEIL/SKv&#10;al7T0WolCugsgs/1n/hY8SzTFP5SdrEdLFL54vEIJkbSeOmZfXj4Sy8g6qvDPStWIPb6HpwPjKP5&#10;o7dj811rKWPGkWO7DY2pqlU2e5PvFf3UuDQfK0wQ8GgzLUNm+BxGz2zDxIUDKGbHEW5qR037DaiO&#10;LUCmIGsW2MbqZHHYNquLg2cwMXQY1S0bUKiqYbt0BHgNMkUpJ2LQUWQjY8cw0bkHgVg1attvRizc&#10;iAl90c94KbsyLCvud3nzlG3jgTpTpnkb02Y1Josj0ilrG/ZSlIyYAi80WcTQ+ZeQHjuD+MJbUL3i&#10;/abs0jpIfW8asiuh0qFGbzXf2v9GEFdrTRLkXFQVCuPpCzvwyLm9+KW1v4H+yQE8dfLr+Pj827Gh&#10;aTk8ZddlwGp0BKUU1wf3ncXOV46gu3MA+/ecRlWsxaw5m6qTCO94DhuCRcxfsBjbdu3Fy9ESZn9y&#10;C+64cynpHuCaJINAiH07PoCe7Y9i6Phe1M2/BQs2/SoS9YvI79rwZyO0HlDTdFvpT+/FqLlK6zEp&#10;48X/njWh5hUNVM1zooUrx416kU5H3tmRaXolk1DiUz95k0mtDn1S6OR8UUsfAkiRyzlYL0alUFka&#10;7yqc87KNSZsilFqzjFLZG4N/vNeLVes4pldaKYhMTuC96mdBVpdb3/G3LXQVNCaVknUzWuNI7dDI&#10;Ft+UOUbtt/CxbKyx0i5TbBuuvArP6aB61LfGMwwqV+sNJnX84R4bLoaTo6vRSuPY6KhZSbQXv4nI&#10;TGvvRj3X/3pvKj9xYn6tcVWkxqbaQZSN5pqnSuwr9aVTrrvcQkL+qHU1aVN46J4ZpVhSPrcWZ08R&#10;B2uuYaT87k7zEUnN33r3im5WAOsXvpU5w/iET/WMgcktjaMNL2QY4VVfPRfxaA0GR88ileE4ZVqf&#10;CjdcSTvhavfMp3KtCO+jBD5THVPlTg/MQ/xldWsgHuM/8YoQc22spBMNNOfxuWrTXKBPZKe3WR+L&#10;ifMsBePFka4etd+7ioa8Z7+IF+2ZxyPsQyuHqdyf33i/oPGo+g1cbe5OpapM90QfHTTUtCIWasML&#10;z7+C/fv32RFdt2y6CdFkDqMTvUzF95RkB85Bxq/qS2uu2qp3F/uB7TC+hmgrXNV2ZVVb+Z71RTiH&#10;BXBi9AK+ffI5PHnmacxpnIMtc7cgEdKRtHnIwn4804t0pg+xSBOSF5sRPEOaqY0s56ZbV2DjpiVI&#10;T07Y8c9qq80lpK/4yzWx0jIbAzrmUr/F20LGuIx/ogFzG74CtYnBfqkPRCUC22fH7xrDVfJ7NPUe&#10;VcCqVlr9iQ+YTkHToRJrBlHtqlOyotK5oxR5p7TqX5Zn3cw8duWf8lkJzKf2qk7VpRY4LrIfU2A0&#10;0Ucl5w4jePoQmtfdj+rV76rEOphRds3ADPx4gnx2yVe0jmC/8cYbK09nYAZ+fOAfUtllUteP0meX&#10;jiXxty5DMSjTbr22JTTJeaeJeHrn23NZR+mIQS1FlMfzq6VXsu5lacULf8nSS8dU6E0uQUFfp6lM&#10;xrEcpSnwhzbymYV1yOqLAowt1ivxlboEkj+VtmCCoY8LWtVFWYLxSqEydOyLnklyUDaz5OJNkB0o&#10;6yw7MoaIOFz8Vr4VTylExyPKkswJ/l5ZEvyIi+HtLNCU14svSIJRXbzqm95YzVIUM8MY6tzNRCXU&#10;NM0zX13ZYtgEJIncWgy2VzfhlrnrMJE+j2DnTtxZKKGZseOlOIZSfuRzJSTiyTc9b1XP5cvjnfbZ&#10;5RyxslFvku6HAaKr+kJ9rOvVgvMBoqHBH9cFaoeCQHmuHURD62sv8KkhRZrMq2qHrAR39O5GQ6IV&#10;S5pWoHeiD7v79iNbymBuVQeSYX11JqFXAuulmjVudGX2Nw9McyXoufBQ2386QA29MszA1cDjG29s&#10;iFJTQb8vC/pK2VmzvNy9C801s/DBJR/Ey+deRrCQwyeWvB/1kWq3KWugUn6E4FXHq6x9olzYLa2d&#10;jzvabkRLogEDqSFcGD2Hjup2LqTvQmtVG06OnUFnqovr2SKGJvVlcBC14WrOH7I4UmGauxW8sai5&#10;nu8TPvBoZsFVe1nQM80yHl1/1HDZnOEevSmYxZo2LN4hZDXLaosoyDsF+Shyz7RV6TYTrCrOx7Y4&#10;J7Le/Kmf3r0LNpMaXCvePZ/+bHpg/koe2xXgRRUyxj1zD3jv/nPP3W97xo70BZleV76zTdHFjvXK&#10;1uaoTfP2+9Jz/cki0MNfmxfqGA9fL2ijQ1f+d9nz6YH/2VXykwsqmzWw3oACi5a1iHjTJ2up0RLG&#10;e3LITeh9LXmDskRNDVpa2ux4jdExd2RFMBjieCmjp6cXp06fxaJFS/DpT38aDz30EG69eTluu3U1&#10;ttxxF7ZsucuOL3z9wEGkUpOIJ6ooO8iBst5X2lwkPuEgqjvCaFkSQ6wQRHEnyz5DuUV+ujZmgQ5t&#10;mFI2oiCmDZ/iCGWqkyGUB0iD+Tn4F+SNvpKf9Odo5caQjSOOPeOhsr7GlzJIEqRa92bgytKf66dK&#10;IA5FnWvN5+1zm7Hu5qXYoE2zW5dj46ZluOW2FViwqI1tzeA0ZavD9TU40ODCoaY67PClcI7zx02h&#10;Edy95VbMu/cBLFi6HAsXzsfoYBqH953DSD/bRByz0Qy6RwYxdGHUjtmurZYVhzjQbSr7KpvLfrbX&#10;tUjMZKOC6JG/eGP8xdYb/06l4Z3RxcVL2SVlquJ1lKLHo7aJ7SVUuALcE/Ex0woDzX+VUaq82jiU&#10;UsQnOdxVbzwYDgXMv90rWw/iG1/eitRIGffd+14s4oJ8d24UtTe14d3v34gqOzpT86iHf+XKwC51&#10;INnW+lvqS40HxVfi1DjWF0o0IhirZb9NoJAeRnFsGJN9pHPX65joOcRwGKPd++w63sNnI6eRyw5j&#10;fPgMJroPI91zhPGvI8XreO9BjHbtQ3boNMpW3hjSfScx2rPf0qVYxkjlfrz7APMfwGSv8u9n+RwD&#10;jB/jfbb3mMWNMaQYP8x6x5lH+Iz2H0E2O2T9HKqdg0izfHbJCozjgA3Xc/1/6Y9kYDtNwcEfNjPq&#10;4dWCFhDiF/aNToc4Nd6N46N9WN+6CZOFNE4NHsLq2nloizXauuMN+XVRESynobEaN9y0BGs3LrLj&#10;bM6cOY8z547i9aP78dKpc7gwdxXqbrwZs3svoue1fTg+OIFgfRz1zdWIcX2Rz6SRHjyPNGkR8kfQ&#10;NPt21LTegFJAR28KR/mNSZlyUZwrf1bymyVfWupXWS0VirJEiBEhrplksRSo4r0+vqDcEZSvpooP&#10;G457+fDy++PIQ9alRa7j4mzjJJ85BbGl9UuW1sZywe7Nj5GUGXYMGPFn/WIxWRHJSkb5tVPvJ64l&#10;HaPo19F8KmGSeCWZ3+FibUGKecMO16J8SaktTokQlL+xcop4aN0VYLmcY1mXfHnpozkdfWc+44ir&#10;8JFFjo5fdOumjKMLcXV+sdguWSGaxZC2t7PML19V8vFFupbDLEtWYVq/cQ42qzW2hTKY5hQpbPXh&#10;oTsSUXRVXdXMLxlN63K1W3Ql3STbYYJXWaDJP1Sez51vM448jk3O50VZjcmHF3FhG6xfIKswzVry&#10;qeQsJjVsna8p+dKSNZ7oJgu/CbZJPCBc5W/LHTmn1LLILomuwpUzgOtD1aVNfVl6ke5m4SapQu1O&#10;27OyHWOYMxqLx6wtAaYlLvILxor4j7iyLeqrSCTMd14Y4+kevgP0/hRdSDdZBrKPzX8T+VT94nCV&#10;Dy3Fs4/Kogv7WO2yukgX9SH7S/m1ghc/hcgDxSL7UH1MPnF0d3Qr+eRnLWl51E61QT7frC2iBPvG&#10;o5voKOtE9YGssMSw7ljOZKUPtZ8gv1TjlXjhIrqL3yrHO7INRgvSTKQ0Czhri/iNZQV1/KRri/kg&#10;5NiwscfcsmpNJONYvmw1tr+2E88//zxWr1qDWbPnYmS8j3PFBOJhluXLEBPiyjaKLsJJ7z3Rzfxe&#10;yZcU6Wq+pqwuZ+Fmfq/MQnAS9bE45lcvQrqYpVx+GK9e2Ib9fQewunk13jXvHvJ/EIeGz+LI0Am8&#10;+vwrGDozhM23bMaNG2/EeKYLnT2nkIg0IRBSf8svqOgiusmaWPswGseiq06dIN1IYx0LKn9jGkt6&#10;rg8kZIWlOcNoLKsw4imeLKgt5DF3/C77kLxv/EZ+VHuKRTdnuHHKPrR+k28zcrviydtqq6Ao/3Ma&#10;5+RLxdv8IfyIk8a9u5ffLY5zzSnqQ/kV1PwnupK3hJ/qES7Cy/FIiGmcb7Mpf2Mcx7IAE79JuRwY&#10;4xwz3It460JEZnx2zcAM/ESAfCavWLHCjpN9q6MUZ2AG/iHgH9Jnl42IH6WyayxLQaNxmR3zk5dQ&#10;wMVEmIsx+c2SAkII6chC+c3S+kubJIrPcZEuJZIWF9p/iNgRQYznfZQZddyfNjbk30LHBIb5TAu1&#10;QklHGgWZX/E63sLHe165MJfkKEVZRF/vSsvF/GFOEvKhJR9ewiVn+SV0UQxlfh2vKFx1NKE2knT8&#10;YUzHEF6JK+uRAk11ebiqihjze7hK6aXja0JquOHicHW4uOMVrS6Wo40L3hLXIDLEeaBnL9L9uyjU&#10;DGGon4voSQovVUspyFUxpQRqpo1EUR0uI35xK6o6d0HuT8u+IvLpC8hPcuEYm4tEVQvCYS7wrgFi&#10;yh+Gsqtolh2u/B82VPZBLAh0FR+R9QzLK4P734u9HhC1Jcrr+lZ53AaVF7z/bVOBf63xRsxJtuKp&#10;c8+R3wJ4/6L34eJoJ54+u5VLwwKW1C1AgosHKUB1TKdtgbEIq9kV9bbB6MGraDIDM/AGEHNVQCyi&#10;DSBv/LigDWa3uSmFv45z297HFxoXk0vql2Jv327zY3hLy3rOq5oLNVb+YcGNVL5PpJTgfVOsHrd1&#10;bMC752zC0eGj+MPtf4a93Xtw/+L7uSiO4I92/SVe6tqOlmQtF9zyx6KjR+SQ3bXbBfeOUVDZKtcL&#10;qk/TurZlOM3bva6K+4cad1Mz1nXWf/3KLjWucvsmoPZfopCPtNGcxv992hLSvd5Xeudr80pvQG2G&#10;u8odfS/9XQnT4/TnwfRn0/+mw6Xfrr7pQUhbfIVw+uAepuSqxFssr/avck/Q/G5ftF/jz6vVWQaw&#10;papv2p8H0595f1YZgzjZ+633gt7C4jeBKct0U8E7M15C99EMhrpy9kybP6mJcTs7vr6hwZwRDwwM&#10;YXBwGKFwBIMDw9i27VVs2Hgjfuu3fgvLli1FPBbG2YNfxPlDD6OucQEaW5Zg8eLFSMQTeOnFrXYG&#10;fFt7m40xUx6xbXWzQmhfHYF8tBa/HUfxW9Xw1RcR/NQo/LdoI5S4ijF9sqDiGHstgsILUfhvnETw&#10;9rSjt9pQAdccyo68Sl5TcHNS5Y6NdjS5TlCB3sCYFtS3UhpIvnRKRJbKNsUSESxbMx+33bsGW96/&#10;Fne8/wYL93xwI+pbanDkdDde7JvAoyfO4ptPPYVvfPOb+CbDgoUL8Lv/4l/i9s134oVnXsNfvvQ1&#10;bOUiYO/jx1EfSmLuomajmQMPf13Fk8LHoSZUS8RJwX0yLwsotd2ldaDEGkcMJLCUUk4Zq/uQBZuE&#10;pgf+s+xeZRZ0cfeO1yugsiivu/Hs0rigH8ALT+/Dl/78aXSdH8FnP/trmD17Dh578u+x4sZa3H3v&#10;WpO13dfxlcDxP3Vvv92X7Ro9rMz+fzPwx6oRqG5HMTWMwkgXCcQyyjremzIneQq+PO/19b6uHCVi&#10;GMpWfsWL76bFu3uXRnxmzyiJ+S1efn8ZL9/DvCqULOR4r7WN9+zSvZ5fKp+BV/exhA/hutmINC2F&#10;PxRFQBuUrMvZc3iB7xtSwW/crfcNizJqXCvw/0o/6Hj005QjT4z3Yn3rzUjlUzgxfAirG+ahraoJ&#10;RdH8Sh6YCixHA5NsFeRaYeHSDmx591rc94EbsfmuVRgaSWHr1p14hvPD0+TzzaEsFg+O4KkTAwi3&#10;12Pe3A6Md59E7+vPYJL9MWv5x9C6/MMohuVnqYFYcm1Tko+uRrZ4jPVxHeav+LXScXpsQIHPnd8q&#10;d1SbjvnLFXu5xqplcndMYMjP/GUdN5yDjuaTDxxtKEvhkyuMcG2ldurgXG0Ey0/RMPNHbaNYaUO+&#10;erJKmrL1OHFptWMSRcdQqNr8VukIPyk6cuUx3stH1ojFyxeUfOPomEMRW8eTRc2X1ATTFy1tjvm1&#10;YS0rSh1nF+EzbYRLEaN7+fuR4sSvo/3kFysgXHUspvw7tbD+IfZB0Dao5QdIRzq61Zb8NzUzzwgx&#10;Ia7+KsYL13obOp4fogLpIzqHzc+QfJ8liI+fSZzvMSn3bNNbuBI/0V34ON9nDUzH1UcxS1ybeT9I&#10;lgiTHbRB7nyflYp5a0+EfSifUFKsRAI6ts35A9NcpmPd5DssX9Qxhc7CMss+1BF+2sC34x0NVx0b&#10;pzW2fGDpSEUdPcw1OHFVHxfZ5rIpykR3HQ2YYNMibJfn803HxunYN7Wrn+2IWnuEi+FPVpdPMms3&#10;y5TCX4qBSabVsXR1yYVsRw2Kefmv6lQXs/5a4qpjDKvIb3I1MEq6VHBhH1td6uOA84kkGrj4jCkm&#10;1B+ipVmLkifl60m0MJ9w5MeI+qWsI40D7JtkpY91FCbpJiUL22r+6zy6lfpIHx01SVw4JqJMWyBf&#10;Kn2EvJ8VP7NNKk++y9SvUmhpbETYH4qX4kS46NhB811GPEU7+aVK53rZhxGEglVIZ/sQCztfetnC&#10;GOLhNsi/npSxOu5yfPICYrEE9u0+hgsXOrF5880IVY1gMpNCkuvZbFnjkH3M9OLTWLCNOI1beRGO&#10;KfNPx7Gjo/sc3Yirb9Jop6P9snmODY5hnxRggQmsb7wR93XchmQoj4NDx7G1cxsePfYYeayEX173&#10;aXx6zaeRbc3i2QvP4tmvP4tH/vYRfOeR7+Hc2XOYPa8K82YtJ9+Qo+VHjXRXv2hPwvykZbvZJvlR&#10;4+zLMR0JtBLXjOGqPswWe4yu4kmNWfGr1gLyC6eyxCPKq3Eq3pX/OY0rzQXiB/ntkzJefJSTHzX2&#10;hd53NueYr7sRGytSqmXlc059zPe6xrHmAc1/wlXliofUh/6g/NON2DwgJbiOgHT8Jn5NGL5qY5TP&#10;9K6yPiauBR1l6SOuUlhzfnD8WEZ6aB8Cw/2oaluFSMsCG6sezCi7ZmAGfjxBCi59pKjrDMzAjyP8&#10;Qyq7JDvp5eqtin9o4B1jmOJasbzqQeTs63gtZKXkAV+4vGqjh9cQL/JlpY0FIWjxXNlJjaIFrzY2&#10;nA8vfWFKUaKkr2y44Gc6BSmH9M2SFvcBPpDCS8opbbJqM01l5Vm1reO4hsszj752VmZZZklhJWFI&#10;QojKkPLJLL+YVktUs/aSxMwH2tzNM61beKoNFVyJl+HKsg1XtYUJlFb4TeHKtJfhWpyOqxRdsgwT&#10;LipDabW44nI71YfOk4+i7+BXkBs7hUiyDTVz34e6lZ9GpG4ZUxHH1GlMnv4yhs9+E6nx8xR0WSFB&#10;xbUv/CDmrfktClRVSKUGiRsbdwWILcSUNdU1qK2utTa8GWiD8nqPMdQZ1Fp8qfwfNoi7VY2wV1CN&#10;6s6rg2ikVOKyN2/vJRAviDN0fav2uD64dFUdAeKoDUp9wS0eKeD4yFk80/UaClw03tC0AU+cfALb&#10;zm7FffNvw2dWfwSLa+ZhPM8FgXaY3L/vCzza6PUovpqBGbgSxCOcMshrjlcEl7MK5zrGJUJxdKa6&#10;8fCpxxGPNqMlORtbT7+IlzpfxAML78Jvrfl51IT0JbHGyo8PaJ6TMkCb2Trq5cJEDx4++V08cvJ5&#10;xGO1+NDKD2Fz261c4KfwxOlHsLtrp23cN8Vr8YvLfgb3ztlC2nBpXtAmiygluIJCpA//WVCMd7Vw&#10;edIfCQgf9cL0Pn0zEI2u/xhDFqoGvgVIST/9swi98/TWnA4Wy/e8QJsZP4r3hQHbeyUuBiIcsRYu&#10;hvj0V4SitCFOdMtSgE21jDkoL+ionWuBsqrMUkHHaMmq483eoJfDVbC8DKSU0YdC4tnBs3kMd+VQ&#10;yJVN4VXQ1zisSHVqkbTp5puwetUqdHV1YdfO7ejr68WZs2dx7twFbNlyBz72sY9h4cKFKOZGcXzP&#10;53Fk+58hkxpGy9xbsWbL76Bt/l0YGBiw4zS+/JWvYGJ8AuvXr0csHkc+m0Xjwig6NsX5dg0g9xcJ&#10;FL6cgH9hDsHfHIJ/fQa+LGU6vtN0DCTiRRSeSKLwZBWCD4wjcEeaL8crqGI0d10xPcaO1SJoXMvC&#10;SwqC64a3ImgFrGr2k1n9q99NUeLmNimTdMTh+dN9GBt3/m5CQT8Gekfw9Ld2YayviIWLFiFQ7cOx&#10;5DF0tncCMbLORT9mn21C/XgC85a14qM//y4sXz0b+XyWclsJuWwBzjJLc65UH0HSyimD7QjwqfEh&#10;/lO6SnMqdPJEfcmS9vGYyaXTKVcBpXNJL8GVvz1QdpbnlR0KBRFPRMzi7WtfeBZf/ZvnUJNsxi/8&#10;/C8inc7i+MmdWL2xHqvWz0GiShYODk+jZYCL9aAsEOyRwVS1UuapnVdDRI+YR8c86vhEybiFsT7K&#10;wEOurOnh+wRtHGd6j2Gy5zCircsRbV7Kp6r4KvhcJxjaGp/EOxCrgy/ZzulOftRkAXT1ct2nJW89&#10;P3jyu7o37A/huc4deLJ7Pz697jfQm+6lTPk1fGLhHdjQtOzqxxheAV55xu8M4h0d93v2VA/6e4dx&#10;6ngXvvuNV+E/cRE/EwXmxEN4aU4HFvzy+3HPmjKG938Ho70X0LTqg5i15jOIRluRK/aQdTQ+Y8jJ&#10;t5BfvqT0MZwsbaq49ptgU6Xc03FlY6QJF8fEo+BLM15+uWSFoSmX8ebHyFlGmOWC+cWSNVbRLGXy&#10;skqSNRVTS0EgvzWy+NGqJQjGyy+WT9ZYfmQ4v4WDNSxbljx5jt0G1u/8DMnKTHVFWKZOWHA+k2o4&#10;xqWk0ZpU/p/kb4cDmi9Y+dYKBYkLcVaXBsucC2WlxnhSkfKQrHq0+T3OppUQlW8eWShxLIg2+UKK&#10;+eVvZ5K4ZiEfXua7R75/pBKVFRrpZkcwyrpEdRV1VJuU88RVvocUzz9Zccl3mSzPtOZ0yg61WxZO&#10;pBvbEGb9pnBiebIu8eimo1PLPtUl65aMo5v6yBSQYbafdC3KX5ji+S6T9QvrMj9snKNUhmt3xWpI&#10;bWFZ8rulTgz4XVrFWx+yjYYr2208TBzlz8vv02ebXHdLCWR+iuSHSHsA5AHzeyW6qq4J9mEV5Qx9&#10;mCRrKvnNcj68/MQlJwVpkLhI4STLrrL8oE2grqaNcl8D+odP8v1IRPg+N8WLr9Z4QO94WecZPxIn&#10;SSclyPqNbZF1DHkiqLrK8qlEXEraI1Af1Jiytcx3RKjCb1Ju6ug49af8gan/zJ+YKUOEK/u4HGZa&#10;52NQa0RZPYbIm1IMaxaQ0lH5pYARJkUbR/InJqtGos/2it8Vr+MYrS7zvSYfpxwbbINw0VUf5KRz&#10;UjjJF5Xomud9nfnokgWUlMPy4aVnsvoS79XXLEBr4yL8v//Pf8Nrr76Gf/Nv/g1uvGUVLvbpI9wR&#10;8/dllo78Ew7iN41tzWOyGIsGnI8ugfyzSXGjetQy4e18UfEdSlylfJOCMViOIFOOYtCXQjaYw5cO&#10;fBFPH/8e5lTPR3t1K+6ctwWZsRwe2f4ItjRvwf0L78f+1/fi5VefxF333oD33vcAsjn2Wk6KYeHC&#10;0jlXSMFoFnNkOFl2ZUzxSxmFuHj8KLoovRsbpBt5wSfeF67sN81dZk1FXPOg3MKx4S+FONfJh5f4&#10;kfxGPghpHJN+Zmkofiy6PtYcIMWjjWPSx1m+VuYMjVOCjXPSTUp+0SUSkg8v0oV9rbFkuIputrtU&#10;sjnDs+7TDprNOcRVY1DWiBpzeoZgDP7z5+E/tQtN6+5D9ep3W30ezBxjOAMzMAMzMAPfD/xUHWM4&#10;qd215mXwhSSQ6sttLaCUQv9R9Gc0ZUXd2XMJFVpY2SKeQct7bdpIcJpapFucbippGVzcVGGVeCXl&#10;DZ/ZVYtiXvVn6ZRfty6hPbf6lZdl6kbLTG9R7+JdOm12eLgqnX2RrieqS2n1jE+0wJCwbHVNx1Vl&#10;Klhila54/u/dM42s4Kx4/oVi9aipnY3aJBds2T5Mjp5FMduPcmEQubETyPTvwHjnMxg4+xTS4+e4&#10;gFYZVpQJ8B1zb8KC5e/DCAXC7u4LyExOYjKdrgTdTyKdSmGSzyPhEGLJMIr+HBeRsi/i9WpBcaUM&#10;Fwxu8aHjJ6ZCkYFClRZQ+tLJbJIMocvBKGv/vQ0wmrw1SJljSsnrSWw9rXA9IITdBtS1MfEapXgN&#10;O698Kbp0nINE1iJpKAVrAC2JJmYpomuiG1leF9QvRIZ03NW9F2O5McyqakFLrJF0JiXFY9fVpquD&#10;8ho2P0AZM/DTATqiT9OXuFlb97ZNSQaKBqM4T159+Ph38eipZ3HL7NvRlmzHd04+inbOVQ/Ovxfz&#10;qto4/tyc+uME3jykTWS9jxqitWgkzslQ3Hyd6EvedC6HiRwX5uEkZnNxv6B+GVqrZ+NiuhsvXngV&#10;58d60BhvQm1Ei05t1tkMZ/TxZgav1Ve7/qCBr0S7Cq53LvDwElxPnuuy7GK79e7TcSguaIPs6sFo&#10;46XnvfpBQtD04DbvyXOV+DcDlefx5PcbJJ7onasvXGVi5LPrpeA911XWXA6xacGb1hn0nvZAcoA2&#10;kq4FSqk0oq8+4okEwgjZF8L6CljBz6Av0BV0fylEGB/1hxl0rYRAEBGWI1REv0K2iJHOLPrPTGK0&#10;N4dcmpTiu8asShivugMBP1qam80ivL+fMgXf/clkAufPX8DZs+dw33334c4770Rm4iLOHPwWju/+&#10;Mkb6j1KeoKww0YNCfgxxjvGGpvmoqq7Btm3bcPLUKcyaPQdxllPdEEDjfOJZjKD0ahRFWWzFygi9&#10;K4PgugL8ScpM6vcQKScfJQcjwEnSYVYeoRVZ+GtIVm0MlbXhXPljevvjM5MZFYx3nFxVieXzS31x&#10;TVD3yMLFPsJS0Hyg328SxDUcF9qgsqA5RFd/EbHqCNo6GjBnQTPmLmjB/EVtaG9vNCv5aNyP/r4u&#10;HNx7FEMdwygvL2NJxxK8a827KK/lyANJLG1dg4tnevHS9oN4bedpdHaOorGpzoJkSQ1F21w3hmVQ&#10;m9UEC+xVUw5VKODRic/1vz5csmMMrzWmRAtvUjG2ZToJCFcLLEP8I+VHNBbGmVM9eOY7O/HKCwdQ&#10;mqzBjevuwJrVbmOsq/coOuYDm29fipqaKvJYnhT0Ge+Z4k04qUxWqjJ1tQ/BhLnaxyaVOe4szZWB&#10;z0l5jiHmkxVerBbBmjYEq1tdSH6/oQVB8nW4dh5K2RTyg+cRbV2F+NybEUww7qp5ri+EFKoUWuCP&#10;SLmiiUO9p1HJ+Y+BjZkKjsf1d31gY4BZ9QHdmYlOnJxm2XVy6BDW1M9DW6KR8554+c3B4xV1i81n&#10;RfWcjs+pxoKF5G3yejgSwtHOEfQMjKGZaVpGxtE/msaOC4M4dX4YrXMXYdGqOxBJzFFPsUwWxja7&#10;daBTG6jP7ZnueRV/y/LU4oUD09opHkxhKDGe3ML7oMWpDG3oMpMryminuY50Y3qVq/yipFLb2DEF&#10;MscU82vtYmVV1kyac6xcYz4ms/qDFqdy7X3GOcD1isoQriqTiRlkAePmEaXw0rIsJnF4S7Wp+pWE&#10;bVRf6KoEarc6kHVaX5ZZFvOrLAW1xbXPWkJcRRWVxThri44aDPGncGdalaUPCfRbuCitxSm/xhrb&#10;Wsmvsah5zKObcFD51mb+r3nE5Xd4iG5TdSm/tYUpLb9ayniEKtFsj+VnW/i/vev1TtXayDWF6Xiv&#10;960ql6KNdaj+Sm1MIXWw5gmVpDTqN+ap4OPaooJYBtuttMJasVI4GY/YswoulX5JxJoQCSWR0Vgv&#10;6BhN/WO55BF7t/BeFFBdVq+VobnHnloavT+MB4SWYoWX5Am1W21RHypS85alZTzzCzdHF3e1zFav&#10;4vlDfWjPHd1VhnjL0e1SvPnHEogWKr9CV+2dGF2sv5XbpbU2Ma1OK2ALGO/wU1q1S/WrPXq3OR4Q&#10;3YkD+0hxIbNoCyFLOXloeAiNDa2UJVqRy0tBy7ZQlnHjSLRhHrbb+JnP7JHIwKvjC9cW6w/Lo74W&#10;txEX9pvKS0Rb0NGwBC2hVpx65TRSAxksmz8fhdIA9nbuxWg+jdHhURw/cBKhwTBi2ShyGfFfGD09&#10;naaA7uhoZT9HID9lAuFi41TtVl1qn1FDOAlfj19cCuuvCvLiN7tXHyteNFK/uEZZe6byV3jf+lVx&#10;yqB+s3gHjjfZB+Jt0Vg4iEg2HnTPfuO9w4xcaPkrZdlT5tecxrR692sucHOD/sT7nKeMR5RB+w8a&#10;O8ofRHG4E4GRHiRal85Yds3ADMzADMzAOwI/VccYpvJ82TbzRRnVueMSW/QVlL7E02YLX9x8l5tF&#10;ExdnslqRaOH8VmmB4d71em5+uyhgSFwIURhwfq/4rqYM4SzF+IPvevn7MkuuiqDqjh5knczPKCWR&#10;+M38vGGcFCIuXmIsnxNH5ZdYYLjwP32gbb4wJDYIV6aViKh4tUHqHIk4WlPIqiyoRQNrUrxwlQWb&#10;CXrEwXx48V4yloer+QtTWxnvyucPw4XxrNc2Uimg1Vc3obl9MdJjxzDUuxel/ASyw8eR7t6OVNdr&#10;mBw8gEJhkLKlhEaWrzYSEjVtaOjYjFJwLs5d6EZfb6dtbKVTaaTTKXPimk5PIJUa5/MUoskwErUx&#10;FP155MpSbOWvGvKKK2QsyFn3dGVXoZizqxZfJgRamy4Bm2Q4mmjI69sJ0/NPBz3zQNWJf65IMg28&#10;xEphvVe5vx5QXhFX17fKo3I17LyrQNzhjuoRX7gSyphX1YEo+WV7zw40J9uwonkVusZ7sKN3HzJF&#10;+fBqRzKsoyoouLKxV7b/ekH5rMXfZ/4Z+McN4g/jEVswucWV+0jAzYPa+BqYHMK3Tj+FR04+g1ik&#10;GutabzC/IDr//8ML7sOdHZuY3i2mlfHHktUqSGksyS/XhpaVuK1tA7rHO/Glg1/DyxdfxZrWtXhg&#10;8QNY3rAcbckOHB45iVe79mNYirBQGA2ROsTDMSOYxqUXVLjeAJz6+f+loFnjnQoqbzpMr+dqwcuj&#10;vr0euC5llwHfhbbBpwU/236N4PDQG5w/r4GExb1FhV579I5WuJIulwX27bX+TBphvL2ptckX1PFk&#10;/DUt2Etdm3JsmlN8TQtyjMWmCV1tMMhS0JQMaq9A0Wyn9+xqQWmGsiPoTPeiPzuEAYbe9AC6U71m&#10;jdGb7mPot9BTCX3pQQww9DHd9DCYGTalRlUsjsJEGX3HUhjvy/KZZCltWmk8uyDu1DGcoWDIjsKQ&#10;kqupuQUdHXMw0D+IM2fP4aabbsSyxa04d+jbOPzqX2Ok7yACpJHQLvH9PtJ3BoVcBsm6WcgXw3j+&#10;+ZcwMDSIhYuXIpaMonFBEM1LI/CdDSL3d3GUuvwIvWcSkQczCLSQNqWAKT18ERIwTznnsQTQ40f4&#10;fSkEFmijSr4vggiUSCspvEQz728aDfWnrXDv7634ZzqID5x1ljhJdJEs565XC+IqbSaaTCMOY1Xy&#10;B1saDKA0QsKQJ2xTSnxF2TfoD2H+wjbcsmUFWlvrMZ5OA7OZqRlYWLUY9y99AIm5CSzYvBDrFm/E&#10;sR3ncPDRbejddgjj5/sQSsSRYvsz2SIS7CMpFzwFkVl2CaVpoGEluUdyrdqhd7ztdyu9fvCfMd0U&#10;2AP3SANGVwUVNJXewVQu3khxJuG9v3cEj319G77x5Zcx2F3E7Zvvwb333qfK8eLLT6FtXhnv++DN&#10;SFTFzGesjvSWQjsU4lhhGcLNw0n0VDCcrb/5lPGm7FKa6UGiFK+SoRUsgSVyDXB99f0G/q+5Lz2C&#10;3OA5lCnfRhrmI5hsYozjkx8kuD/jHqJ8CVP9FogkU2R5myASqK8jwQDOTnThxFgPbpim7FpVPw/t&#10;16nsuiqI4UiCQq6AeDxqSq88F0g7zg7g7FgWG7n2CPUOY/e+XowP+FEzfy3mrL4TNVUNKBZH2KfV&#10;1v/OkkvWBfJD5CPPylJrnGuzuBtP8jXll0XSpCplWvnW0TFcEXvPyKeRrFnMqoJ/5herOGHxUsDo&#10;JAlZXegYN2322n1Z/nI4fsryiyVrGPnd0voma5YtznoqyPWbjg2X1YTe6+UKrtVEQ/6j1Dey8mFd&#10;/hhxITnMqkz+n4Sr1q/KP+5wIQOb1YYsRAxXnfThrCqUP0hcdbyYs/DQCjfHe+WX7x/5xYqQvrIg&#10;qfgbU7zqkiUWkdGRfbLqCAsXli0LtzDzy/pMXBYMkq6yjDHrJr/R0/nFylh9zk+R8/ElX1IFo6t8&#10;+0jJUDILNvkrA/GUNZcs6/y+KuaXbyD5xXJWYW59K79ZsihiH3LdVyIOwWAt63eWWqJHgTwg+vBF&#10;QmxJF5XFdNbHQVnjyTKGuPB/4WJWYewftd1ZAYlupKviZdGkoyaJq9Koj80yhtygNKKh6iqL7na0&#10;YC2fiQc0fQgXZx1VHW9HOMQ+zeXN8kfym/mqKqoP48ZPZllDfvOxzSbDGL+SB1iO3lM6TtP6hfFS&#10;fqo/hZ/y+srs4yL5kc/03iiylWZZw3jVJbqY9RXppkW76goG1RbRVXKFTkeQ1Vicc7j4kXXB8QCR&#10;MbooXuWoH9RHro+dJVeAbbQ+Fj8yp6zdzDcb6SZ81V+S22X9Jiu4XGHMxoNZDpJPwqFa6BhIzSvq&#10;o3RuCJncBBbOX4oc30tf//rfm+/PDetvRjY3iWxRVpJVxFWKsyzpXs0r6S55Q7jIAm6qD2WtJ6sy&#10;0pX1eXRT/8mSUcdp1sbmoKl2gX2Y+9prr+Ebf/9NzKtpx2fu+zjl8tlci/Tj2NgZ9J3ug39fASMH&#10;hvDii9uMFh/60Edw4uh5voueRktLFZob59mxswJndTZKHtHY0J4Sx05QuLqPcw0Xo6uOVHTWURq7&#10;NqfI+lOWXhoPfMfLgkptEQ8Y3cj/bn4SP6qll/iNCfic/CqrNZYpgcrzFya+c0oqWWwynlfNQc5P&#10;G+lWOTbT/P6pD0kfw9UsLslvsioj3Wx+Eo9oHBJfHf2pOVFjwyd+s7kyxvyMHTqJ4Mggkm0rZpRd&#10;MzADMzADM/COwE+VsssWMu3LMakvl/nS9vNFr2MCI1zoaotBAnuEQlROvqz8Ab6A/RSsdEYxFwlM&#10;x6Uv7wMUoLQ5I6WXzt8u8Zm+eONCgwt++YPIFRQfpAAiH1zMr9U+E0gRFg1JwHMbEzo+UX6x5EtG&#10;uEn5FOVDKZy0AFW58uGldFpwmr8w5tcX4No4i5CCOaYNVnDNV3CVYknKqWjFBxebRAHGR7yVh8IL&#10;41RHlGlzrN99HSXHyM7fmFQfOdYRZ/06BlHICscsF6VhlqMnKRKsmBnHQOeLGBk6gLI80FPoKuuo&#10;BD+FIgpxPr8EcSYmCKdwuAqrbv51RBsewO69xzEw0E1BWhuyrkxLK38CQR23kDdFWVVdNZK1tSas&#10;igruK68rg+JYBhdM9qWYV2kF7DfppT/+sN9XJLHfYkjPAut6A/8Z7nZzFTDaK1R+vzkolYJ6+3pB&#10;tZO4joJ6cBXQcy/OS++CHEU7HLXId7jaBgevrfEGzE224elzz1Pk9uHBpQ+ia7wLT555jr/zWFm3&#10;CNXs0wLpfiU9rxeUz6tvBmbgaiDWUNDWb4Hjvcjxro37GOesQjGDr5x4FF889G00JVvx27f8NvrT&#10;fdjT9Qo+tODd2NCyhlxeMh7VZpD47Med1dz8pI0HPxbVzEV1NInXB47g2Qsv4JHTj+Drh7+O17pe&#10;xXsXvhf/btO/Q028Do+cehw6cmhF3UI3ljjfaVa1mZX3nqLLxuk7HLwyRd/LZ5drB4Hlu064bmUX&#10;aWZB74o3+RMWts37dpC4Bqg92nZ+MzDaMwTZDm2tmY815nxD0HzsKbWMDxydLgV34+KuHgys29lC&#10;9X2pQPlFGzh6pvekez49MCdlhTx57BV86fAjePb8q3ixa5eFl3r24OWefQz7rxL2YSvjLwude7Cz&#10;/zCS8STmNsxCLlPGcNckcqmibVIZnkTRC0TAniWrqjB7zhwsWrgIs2fNQnNzM85fOI/DR45i7bq1&#10;qPEfxIGX/hfGho+zHPkrcjRRIbLYHh04BRQmEK6ej23bD1MWKOCWm25BIEz5KFlErImU72I4EkTg&#10;lkmEPphCsNpHkYP4lBiKok0JxckiCvtCKGf4bG0O/kapsLRRWEln+L/139uCSlv0Zbk2gcgprJN4&#10;MuhP18tCWRtF4vUKH6sAiQ559uOTSRR2xOCfTRrVkzPVLlXB5H5ZrlHIqW1OYt1Ni7GFdPWFgB2d&#10;B3B88ATuX3o/dKTki+Pb8eAt9+J3mPFnz+7GrIlxPLL9JL746C5kszksWT0HiRptfLJP2X8KmgBU&#10;j0BzkGQpBf5zQXRThCc4GUzF2i8HvPfSeYH/poN+WuB/OrpwfDSNr3zuGXzzKy9h3tzF+I3f+E1c&#10;uHAB//k//yccPbEHd9+/HHe9Zz0i8ThHmZQ7ohrHmT56o4yrYOVRli5rU1hE4XtGo9RZgqptxN+b&#10;wK4SbGxN8cYlHH8QkDWMZNqJ488jN3QWyUW3Idq8uBL7g4OH35V4agZ1Evf3B+prYwnSROsTU3aN&#10;9+CGFqfsOj50CCsryi5nxfB9gBswxiuaw6SsXrx0FmLxCPac7MYrAylsDJfwe7VFrMtn8dT+LpwJ&#10;5rF81UJUJ2bZMWFaP2izPpOXH6M6a7B8dMX8TXyfjlkd4WAdshjg2ifJ6uSHaITroUY7+lCbyTp+&#10;TL6qtPnsfHQNmu8hKcHsKLZQk+WXkkebuln5KQo0oFTUaRTO11SWuGhTPaJN72IvZZtm1sV1WnGC&#10;ZbVYnfrKIYwa4trP9Vo911lcv5Xl+0c01FF2Up/J31iX4SKFj/nLIS46yk2WKfKn4/ztJKw++daJ&#10;yi9WWT6TMpZWvqy00a2j/eQHSOWX9dFgSf7EGrjmHCGZtIZOsKxulqlj5YosawTxkHz7uOM7Rc9c&#10;QX6xqok616LyfeYnLqIb339h3ssfmeI1p+WLfVwrV3z/lHKIEa9SWX6zYtZH8u+kdkshKOWT5S8M&#10;sd2MZxnOF5X8iQlX5yctz34xhRGfWzzTCTkdyxYlrlK+aQM/DOefSeXoyNeifE2xfG3E6/0ZU3+W&#10;+9l/7GP2Y4H9KV9Tkj+laFMfZcxnUoz4ChfSLaQ+KrC9k6Rhs/WVLO1Uh9I6n0qML40iFmozZUcg&#10;VJDBEoYnTnFOreY9+Q0jLF9+jqRU5Bo8oCPkeg0X+ZKSPy21WxZDwjVC3rU+Jp5B+ZQjD4ifpGiQ&#10;okf+54SfjsR0PrjUx8KlaAoT9XeuUPHhFahCjvwRjr9ZAAD/9ElEQVQm/1YCKTEc3TQ2RLfaKbrJ&#10;OlZHOco/lPWxxobxm/M3BvLbZIXfxK/iN/Fjuuj8P6EUwli6C4kIy+fYyPBdnoy0kt/7SNewKb3S&#10;uW7Ew83Etcxyh5HgfSbXj3hcR/dmsXPnHixfvgzzliQwNHaObWlC0U9cSGf5qMqZf7wEeSZgdBNd&#10;pMyRQlTjuMBnGhtS3GpMiy5ShIouNdGFaKiebdbRTzzxBL70pS/jjju34N4H1qPAuaLGPxvLa2bj&#10;vll34gPL3of33L4BH3zgg0hPlDHB9+f69Tfg8OEjePTbT6N/YAhz5tdg/uyVJteKRho7JZ+s+bSn&#10;pLEhv1lVxIXjFMK1hWnJb8Q3wnGYBceG5hTynOtj0lW8T9q6/OK3kI0dNzY4jplC4zgSZh9zjGhs&#10;6OjPTKHSxxy3Ghsx9XFZR5sWbf6TX0AddYmy9ok451TmFI01V5f6MEaedPxo/utKWcNXvJnmPOFn&#10;nPjA8Rtx4XxU8E0Qb+e7zMc+jk9y/IywP1vnI9Ky0HjOgxll1wzMwAzMwAx8P/BT5bNrKMMl6+oH&#10;EUxKCM9RVuOLngKavhvjOom4aFOtrG0NU24J9FzWULbeJpGkp5LiKK9FMuPD9oyLfT5Tg2SZ5fnF&#10;0uJYm1o5/tBGg8qVXy0pyaSsUhqllRLMFshMawolJuYtcWE8KzZrK+HCuqR8kmWYjryQvy9TPtlC&#10;2+Gq+pVOCx+vLh1Pp824CMs1KzQ+4z9rl5XFvFqUBgIVXJlAWy3ayFB+LeBLfGb4F1WSyvBTCJ1E&#10;efwEYhLE4nEK1u6LeUGGyPX0d6Pr6MMYu/gyahoWYdlNn0GwejMOH+3G+fOnEY6U7YtMgfBX+203&#10;gVcduySats9rxyyGQChgNBMId6fe8kBtoBBX4CKooE2wSzECYzE+UnnuC94r4xnNR3p6ecxbgzAS&#10;/a6o0spUEN+IhsL52qBSFNwm19vDQrwhVa2u18qnspVCvO4w0faNNleVQ32v3BWWN9AX9/IfV+Ti&#10;6cjwKTzbvRtjjL+59RbMq56LV7texvnhI/jQvHdhdeNKjOfTzCUedvmvBzy6a49Om2IzMANXgnhE&#10;M47GvuYhzanGZxzv8WCEC6cs/p+df46LqVEuMB9ET7ob6ckB3ESeXM45JxaMkod11Jd42md8pjH5&#10;DwvTBtoUXI6UKSAM36BZyRwdPo2B7AjHqd4PIS5Oczg0fgF96XEsrF2IFU3LcKBvJ3Z1bmcK0apS&#10;B4m3tHYBfmH5z2Bd4wq+C/SFbImLYx39WrS5S/RV9Vcji5VyNXR/ELhGXdcC0eK6fHYZj/AdVNmk&#10;frOk9iVxyVOYvB1sLgeRRh5nNAOrlGuVpHTyj+M42BHUe6a52LbT7QGfB9kOmXETr+nleaKSjhYM&#10;h/g29r6CEei1WeD7jTLN7t6DePzEC7gw1kW8dHwvOYLBlCPXwDAQ1MZWCF0vDqDr2T6U0qyLE/MH&#10;P/EQPv4LH0dtota9Yq4HmDWVn8CTZx/Fa50vIytfT6PAqtQqrCwt5/jTm0fvd79tUBuv8y8WT6Cu&#10;vh5VySoEg5RAGP/88y/gte078c9+4zfw4Hs24tjuz+PYzr9Devw8QhFXHYc33/vArMX3YvVtv45i&#10;aCH+v//5v1vZ/+Sf/VOM9I6i/+kuhM6TPk18A94wCf/qSfjqiUMpgGCZdXFSyO8JIfc054sMn6/K&#10;wr8uA/9sykDxIAJMp072+uidgkqXGg0kl9gJA5XydfGCB0pnHzNp0ErR5dOX3bLtZypZcmV9yHyl&#10;FsXOEGKfGEFgCeNzjC0xnvzhCiHbWF2iPdCbGsJ3zr6M3aPn8Dub/jUmsmP43/v/GG2FBsx5ZBjv&#10;r16LezdvQO93vo3eXTuwo6Uez7e2YSgURoh8dfutS/HAz9yE+sZq85VVyEkGdR8kTOGuimyw8V7B&#10;Gs4b9rHt7gqpKU3SVK43gHKJAD7KJRJ8E4koLp4fxNe+8iKefGQXbr7xdrz/fffj0KHDeOTRR1Dd&#10;4MOHf24LNt+1BtU1CfIJacV8Jc6fuVwROfnxJS5CLcCXQ9AEESlPVJHeGbKQJL+SViKhYaZID9Vp&#10;IGmKotRloGLUVbpeEXVdIOWbcB3d920UJvpRs/ZBhOvnomxz4fdTogPXvkojCbrT7KCeUKkK+lzA&#10;bi5L6+okp9n1cphKbOUbTcnP8XAIz17cgSc6X8en1/0mzpLPvnvyq/jMsvdiY9NyzhXOGucHAetD&#10;rWEobA/0j+P46wdxZs/z6H7xHLJngCY2bkPEh2MtjZh47534xCc/hEUdSygrjPMdyDlBvqxKY8SD&#10;64NAxRIHnnVLlmubBBskGVfvFVl2TXC9FeXcU+Q6SZYPUoQ5a6qy+cWS9YuOy5dyLE2+SrAo+VSS&#10;lUaCVJpgnWHWLSWQs8KQYkw+nuRTSRvWUrj6y/o4UlYUrN+vI4qJC2SRwvmLvCGrFPnTEq7lPGf7&#10;Iu8DMRfPsgMBWX7JWkr+wrT+Iy6ytGE6bXxrg1qWNn7WL1WZNsKlKNPmP2tjvLPy0Ea1WWOZ3ytZ&#10;MEkSIS6MzxRHiatwkQ88WWNFrWyz1CHeUkypLcGKbzPRTWwiSxDnE8n56BKOsviQ5YjhyjbIpxF8&#10;zmeScCywLVLwSDEiRZQs8tR/2uSXkkLKQ2fB5OfYllVPknQr87msX3jvk/UKudzoKkuaKo5ZWSCx&#10;D2WRYnTXWt35cZM/N01Ll3BxdBMPXIqXpY2sodiHnI+12jZfVIpnm7RylvJH+JUpd0kh5Sy/nLJB&#10;tDW/VYFqNNUtRTSSxPBoJyYy55hffo7Un6KLeESlO0tBUwryL1BmvFl+ydcU+0j8JqsfWczx3eCs&#10;+0QXlaXTXcRvopv4rWD9ZpZhZm1FXNhHstAqF2URpz5kfvahWTYjSkqrLXHGsVfE++oX4kTi8F3q&#10;rNAUz5/mK078ltN8xfTiN/mHc9Z9Ad47CyWzQuOL3M/8k9lB1sl4KZzyI4iF2VZTDOd4X2PWhbJC&#10;DJE26cIwx14NZjWvQjbjw/btOygzPIcFizpw3/2bEIzmUMxF2GeyYJIloXiI41h9rDaQtwIcr66P&#10;He+pzVoRy7osQ1yJNZprliAz4cMXPv8FPP/Cc5g/byHuuGMz1mxs5XuFfcn3iPgxIn4iNUTbcLgW&#10;ed84Os8PYdfLZ3Hq1CksWjQfBw4cwIWL5/Db/+KzWLtxLibGZZHFcUwa29gjJZ2FZjVJliOuetGI&#10;R0h38oLm1BLp7fy0yZpKlluylhp3fcyxYdai7DdZ7umjHykjNbbF+xofZt1HHnJjR5arsr7T2GAf&#10;y1LQxrmsRclh8vFlY8PNb7LwFL9pntH72+jK/F68lGvqIym+JNnJEk9KO41xDXzzJ1YWrvrIW2NH&#10;bRXdysid247ouVNoveFnUL36HivPgxmfXTMwAzMwAzPw/cBPlc8u84fevAIIRvjOdRsEtsTSf6ZQ&#10;oqioDaHKQ/1NLekoAdsCj9G66rkWaBbsT8CnvHELN6WgWOxTWpWrZy7YraByo4WadlFkUWXlSRlD&#10;PCqxVpJqcOn4hEGbRV79eqCrS8dQuVeZ2vS055W07k/gyrL8di8RvoKrNkL4WAbsSsN1gyVR9QJT&#10;aZmGJ4BwvB11TatQ07gcgeQixKsXI1a1GP7EIgQiLUgNHsJ4/+sIheU3Yz6CsdmYTFOomeBChAu7&#10;YIjCEks0NKYqYw0ltT+AmtoEauvjFKYUq01BbWNeCvrtvrt1X/5rI9fAyvNAuPIBg/ZWLK7SFgNF&#10;8U+PRGO7er/fKrhip0DP9J9HK8XZBsK0NNcG13ZD6LpBFXnbKYJr51UKUUsLIleL6Cao8IvduWAb&#10;VWyENibbE81sTx6d410UqCs1MlGOC68L4xcpqPrRHm+1fI56Duzu0k8rWGmmg+hirb4yYgZmoAKm&#10;kLFdRDcqFXRMW39mGC/37EGKc/myppVIZdN46uRTmBVrxIML3o1kUMdtyG+E4y9jscp/1zce32nw&#10;BoM3zr3wRmTcvKy2S6kXxdzqdiyrXYDltQuxsn4RZle1on+yDy+cexknhs6gJlaHBo7T2lgz2mvm&#10;o8ML1fMRD1fhwthFbO/ehVe6d+Ps+AU0Mn1bvAGy2NUYt+NpWZdX79Rcz5/veHBFWx3X2w/Xf4wh&#10;y2V7NM+9OYiPvB7h/Q/AEHrjOOnhcvS83p4C1mEKW86XU0F4ejSvPHNs8UacbE5m/NlMJ146uhuv&#10;Pr0PO793ELu3HcS+w0dxOHsS+ycO46njL+H13lNYWLccG9s2YX7tUiyoXWbX+bVL3hhqlqCqVI/T&#10;Oy6gpjeGexduwabF67Fx4SosqlqAQCaCEf8Ihvg3zDF3edCzS2FocggjkyNIF+SEPIyW2CzMb1iC&#10;Je3LcOOcG7Fuzg2YO3ceZs2ejaQptUJIJJNIJBLIyefGwAAGBvvR39+LoaEBU1r09fXjtttuw4ab&#10;tiCWbDa6pMa6kU0Pm6LLFwijbeFmrNz0T9Cx4G4USkG88MILyOfzuPPuuzBrThsK6TTS+zMoHQvA&#10;pz3PhZT/5IeLcoZ5PwmTwFlKEaeDKO6JoJym9LGwgMBszjVhxudJe71mr+zkN4M3MAChkteNL/Ux&#10;cVCXM2gTS8H9ZhyvJgsaP1QCf9pUKKDM5jhPV+JXOcqysD+G8nAAoTUZ+BuJNF/Wl3xrMY1uedHe&#10;k/yo1IaqUB+V9UUAo3YkahLxQBSHLxzB7p5zGKjqwFguhoGDxzE+2IdiOovqC0NoONeHc2f7cWhw&#10;HN3DEzh+stvkxtmz6hGPRREKajOLGEomU0OtUj4QWFuETyUowtoj0O/LwYuRnO4ryu+HFBQlnD3V&#10;g8e+8Sq+9/heLF60Clu23Il0Zgy9g0dQ21jGnfeswR13r0ZtHd8FOW38lWxTtVQooKivwViSLNmk&#10;7HR0d7/FY3bPh1K6mrKrMoEZunopWfZLuOrOdRPzKmnlmUD4K1xKfX2g8S7LrlzfcZTyaURbliAQ&#10;I+Oy7d8P2BqC4LXVC+IzfcSn4P02H1KWmHjwtxpVEc/521keTx3fafkulSmy6Cp+DgUDODPWhZ09&#10;xzCezaAhXo+qcBKpHNcATFMbqVIt1w1TvDAN1F/G4mxfVV0tOtqiqMMZDIx347Uh4MAI+BuYNZHB&#10;2MU+XEiPoW5WB1oamx1/GhBvdzGY1rW8d2OVLWJgD6tf9Kd3JhGyUMmgzWWlJJEqfc68NtgUq/xK&#10;zJ8MorGjlcuiPC5Y4kuNVXr2hqM3VxTM5CR5RvC+XBRfsx1WHjNZFXqfKFr4Mo1wJb09UN6p1Y7q&#10;5O/pbbPnSkgQjsYNKp+yl95jKkEfymkgCC+zfNVzTQLKaXGuPVKG2YDRowqoLgP2meFXeebqcs+s&#10;3Aot3P8EFqN5y8AmZfUf0+mnnrE8KSENV/KecFWzpVO3fmRWWaw4ZpasoOdWKW8cvtZ+PjJ62ZjR&#10;cz3Tmkm1eLi7/1yfMhfnbRsHSsun5l/N0hOIs/P5rVvVL3nL1W9lMGMsWmPvxFRuEIXiJMvx7CuF&#10;hz5uUD5LbmBla06coqHDRethl4h5HSqVNpJWapNulY5xFVT5TwTy6mKsymRa75H1oSVW4D3p56ju&#10;CtG95eETK4L5DD/LogJUkKvM8WHl3pQ5bJuODCUfm4Uso8z3lxXmUqotbv4SjSsRFeSkmKmvbUF1&#10;dTWeeuoppMbz2HL7nfZBjNwh2LhlUrVZJUiWEvbKqzLFD0YfA2FNXLh20P5JU+189HWl8OSTT+Lc&#10;ubOUV6qxdt1S3HbnGlTXJjCZ1QcnLJXZ7dhgq0H4y41CEc2t9Th/8Qye/O6z2LjhZtTW1mDHjt0o&#10;5oNoamqwPQ5HD/EL8TS+5G/9U7nEz3xcibZ8DwltGxvWXy6dA9FSjayMMxVDXLzyhJVro+hthTMo&#10;rfpMu0+8Gj/qt+J4V0nm2qfnTC9aWbyOC3e00jHGAqOp7tVPLFuKPxVgH43wz/Dz8GIRduX/+gBF&#10;tPONDiE0MoRE24zPrhmYgRmYgRl4Z+Cn6hhDqUp8rcuR84cRqrxkzS8VhXNz4E5hS5Zeso4yh9WM&#10;N79ZvHeWBbLS8Zv1kxaFsorSskbP9G5XGs9Hl1uU+CxtmAKKXuxFPjO/WRTo9DvI3+ajS/WzNlnW&#10;6BhClcXXvy0mVZbqcbjI0ovPiLuwD6suPtNRB5IfZAGmIxgkvKk5srS6DNdKfsUJV+E15cPrMlyd&#10;6BPhVfFquNYvWQpcKlPYeLhqg1SOYdOZDIbkd2syi1RqEik5ZC1lkOrbhonh/chOjmJ08AjaZi1F&#10;bNbtOD5SQG+eTMCCo9qQJv5aYggMP9alDZ+6ugTqaqpMCORPBtaujmBwQrELyiOrNdHOFnfqay+w&#10;HSraCcosg7RwiyiWpTiCF3fp2fTful4jWCrld1c9Y/H23Lv3fr85KIWooKsKu1oQXFmS91zg5b0y&#10;jX6r17QgcYsSXSvi71RbPFwVBK5WLXHLmFvVgbpwFZ4+8xy+vP/vUB2qwY0dN+PY6Bl0p7rRGm9E&#10;MqwzvMXLzMk+maJFJViZFXS935aGV6/OGfjJA/Wp45UfUiBv6KqxqKsgGoji+OgpfP7oN7Cq5UbM&#10;rZlLvvwSBlO9uH3WRqyoX8J5Twty2TJyDjQ+13zllWEl2v/TAx/p3w8ZVIM2MfQKtJUfwWp/Ixgy&#10;DiONRf1pAS0rnGVchEdCYVN2XRw7j3VtN+DBJQ9hfcsNuKF5nYUNzetRFa3Baz378FLPXpwY68JA&#10;ZgyJkCzeCugivUZz41ZeJCA/Ce69pXpUo2g+HdPvJwh7Xa0M/tDvKXoTvLnAfl+FDOIvWRlL4VUh&#10;xbXBClNtSurmuKsFK8jK0j2feUh8n+BKdP0zVSaDa7/+eOVjuzJ4aRQsJWUIffThlF2SP5yMMJWa&#10;RBD/6kiwl0/txle/+ziOP3MWPXv7cf5YD46eOYWdwwdwutBNMSaIZY3L8ZFlH8Z75r8X68gP65oV&#10;1l09tK5DS7YNJ757HDfPXYbf+93fxnvf/z7c/a5N2Ld3H/7oK3+GF3PPY0f+Zbxy/kW82jk9vHxZ&#10;2N61Dc+ffQ5bmW5l00r87PKPYXPbrbhn1j3YOIfjdM4CzJ49B7NmzUZNbT2qq2vR2tqGppZWa6f8&#10;dRaL2niS1VcAI6OjlCfSmDdvHhYtWoy6xlmobVyEQn4M44PHjS71raux+tbfwJxlDyCb9+HEiZPY&#10;tm0bJjOTWNixEK2JFuRrmR4DKPeTlv3kxBDLr+MojKoPKG8M8M2l4wxr2B9Z9kd3kL8DCNazO6pI&#10;e8opqsv1r+vTys1lcCmN+ovXK8KlOP60QNmKZes4Z10tHcFkHPGF97tSkZNH+P5mWrIM65N1JssT&#10;oxU4v/UFUTwZhj/COW9FFv5qxplJEmt2ApQLKk518J82Xhv4bm+N1GBH724O1DBupYyW8WVxvvoi&#10;Tl8kb714AK+MTWAraRPL5fFAooSbYyWTTy/2TaD39fPo3HnC5MRwXTWGh1IY6h9TU816X/gSTWu9&#10;4aqEJmwIF4XKBpyCl3AquGdqJ6RIMItM0i0UxPeeeh2P/P1u1FW34RMf/wTlxgJ27HkGm++ajQ9/&#10;4nYsXNKGSDiAYl6KLtKK8YVCAfm8lF3iM8rfIaIherIyyf1+PggEZO1HmVPvEOEuFIiKQFi6H7yb&#10;LuBUgvUy4116PbMb+125vW7QOBDemZ4jKGYnEG1ZikBcx0mJXm8PLsm4bBLbJCs2TznlKbps07US&#10;tEeqbU3d+2XxZs9ZDoPopKPPNUZlIeiCnrvg/VZdep+M5FI4NnAOr3Tuwsa2jdjQdgueOPcc+yPN&#10;d/V81iK6XRuMdkZU8jPbbpv704JAdQnBYiGL9NBFZLoOo70ujabWZvRl6rF9uIhF5OmV/hD2p/wY&#10;jeXR1tyEJOlZ5OxgljfkwxIm7cgzWVqoTFmAmN8ZX4LsSl5ivI74y5dTll7WGLJmkbWPiKNj6XQ0&#10;mCxEZDkhC4t8ST4MZc0S5TpL1k1VLMdZJMnComzWVVrjMF6WWLKs0TuPa6hwsJYpU9Y3sjgqleRb&#10;KMmWah2WQqAsyxlZ1siXlKx8htkWWdZwLjCLoxrGOOsoWfTIqiJgvoHCzsKjgqsd9RZgu4ryicR+&#10;5TrZrKf4TPZEOlowFKixdksJE5SVT1FHOlaxLq1PZeFWzZQOV+GisuT7TPGybjJLLva5+Eh+fvKl&#10;EaOLT3QVrqpLfq2Ei3wWMY8sucxHF9sdYH5ZackSSBZyso4yiyOra5x4x9mmHOMnEYnUo+iXBZzW&#10;3bLYkTWJLFgkS6iPG5lffrN0fHCigmuM9ck6StZP8nM0yT7WaS3V1i/qP/N5RFyC8vHF/DoeUBZi&#10;qj9QDvE5cTV+kjWLlDd5Pqu28qVMUHuyOhaOecS6stZTH8tCLxThO4dzz9hkF+mtdktmTZNGOt5y&#10;gvxV8RdWHCUexNXoJvmNuMjKh3O5WdMZXSXPOVx1BJ14TbiGZeVTsawJyEpHftjIA1rpqQ/DbFee&#10;Zbp3E+nKdhuPElmNCeUXXdSpwiFfGLG+llJFfaSyVI5wNV94bLeUUZIkc+zjaFBlySJJ7iKq+Ez8&#10;Kmu9gPngioXqmCdDHCYQC9chW2BbdRxfUMeNDiMacrjmS5O8bzS6pLKDiEWJd66M733vWfMnuWXL&#10;XUjG6pHK9NtYMusjWa0RlyB7Wn7cQj75x0sbXZxvMWdlZfsx/jRl5znIp2N48sknzEfXvffdh89+&#10;9tNYtFxHOQ6hXIxyyPNdAvkD09gQv3LskEd0NJ/6ikXh7MWDuHixC3NmLeD7KIqDhw5h9949mDt7&#10;HlatXcj+SBMjRxfNdmYNR7rICktHB6oPNc5kZeXmDPUh5ySOC7P6Yn86n3ay1iMuFu/GqSysxC/K&#10;b32sOYV9JEsvzbvmE059YPHiR/na45xDumiuNcs+pjWLS/Gr8ZvmR5lFuzlF1lvGj6Ss+luWrjqm&#10;UpZp4u085xmzDqVskS/rIwfFS3aR1ZjmR45jzjnhCb6DR/oQb104c4zhDMzADMzADLwj8FOl7BrW&#10;sSVNSxCPRPlCLlCI9fNFHLCjA6UM0ro7VyzzmZRE8vPi/HnJx5YpjCi0yLIlGgjZ4lffTsmfeaay&#10;aNaRhNmSy2OCIRPF5DeL6UxwZNq0/IHxRkKDFF0R1qWrBCTz0cV8ilf+LHGQDzBT4jC/voKU3y0d&#10;Y2SKLKYxv1tMp2MVo4wX/lP+xKbjyhDhs0nDVQs4pdX533xIEadwGa5SxAEpxkvRp00AtTvGtO54&#10;xwrd+NyObOTfJNPGKKzoizodESWn1Gkuzoe7XkZ28IB9jSul4KwFt+NE7V34P4MteLbQhqivgDla&#10;CNpXQKyUIV8oIJvLIBDMoaYuiXiVHNSqbglaVw8kAZuh5Z98WWhre3rQ13VkN9JL/aSFuI4Hk0iq&#10;1ulPoE0KU6pN+61+eztAcqgm62sLlWfXD6KvGjM9iNOsgQzC7coC9Vs16ao01wYJty63l8790v/T&#10;g9XKJPryVIpPYVAbqcX86tm4mOk0pZeOsXxo6UPoTPVjW9crWFIzH/VROV5WatbDgowWDMLaUdXV&#10;7JFVV4ur/J6Bn0wQv0iZrrnG49p3IohXpjh1Go+EuPjtSvXgtd69WN64hgvkJA4P7sOHFt2FB+a/&#10;iwunIHlWc5GWd8JL49qNbZVn3zGyQK8e8bpwFx/+aFhRWHi1G4YM165Zc5H3pw8MdJUyb06yDe+e&#10;swkbW1bg2Qtb8T92/REePvo1PHzsYV4ZDj9sfvY+tvLj+Bc3/Q4+vvzjWFC3GN888V384f6/xrdP&#10;P4cDQ8cxp7oD86o6iIk2Z1j6NKJfienbDTaP8KrmefTV72lVvCWYZZfmlbdKy8KEsXr2yuBnUM26&#10;F1dYWytYvN15fjoop5t9VZo3W6oeHYCjI4Ht7XNZcGn1qYxHJYeTNv3l69Ipu1TyJby0gahjePc+&#10;dQTjO8bxm5/6NP7tv/o1fPzjD2LZvAU493In7m17AL//sd/HSvLDN49+E/9jxx/g68fJD+IJ8cO0&#10;8DUvnPwaHn/9cZx57RRuXrjGlFwNjVWIRst4edt2nD53Dg+86zZ8cOOduKVpNW5tW8uwphJuYNjA&#10;sN7u7+i4CbOqWnFm9Dy2XtyGR08+iu3ndiA2FkVwJIievm709PRgcHDQHMkvXLgQ7e3taGlpQYRy&#10;2eTkJCZSEyZHqP0N9XVIxGN4/rnnkUpPYu3adaiqbUZj+3oUctq09WPV5t/G7GX3m/X4q6++iv/+&#10;3/87xsfHsHztcuTO5TD6tTGkvpVFsWYSgU+Nwb85g/LuCMon2BOLMiiGC8g/Fkf2r6pQuhhA+L0Z&#10;hD81SQHIh8KLYbMEC8zWuNBGkbb/tQVZeZtdwTaOAyhbMvgo24jXNNtcCupzfcjjPkaS0kH3V/Kf&#10;m6mIHx+rTO+tLVBSBY1TfRSkqy/E+54gct+sBsKU6x6YgL+F9WtS80C3Xmbdq14KvcazhRzltxCW&#10;1M7FkeHjODx8Gh9Y8qDhtye9G/NvbsND99+BcjqEZ4904xmS57k0cFsU+L/qS/hkvID3h3J4/UQv&#10;/vjxA3j80R144Xv7EIuGsWTFbIRDnI8lqAkFG3IeHkKk8tsDxXsTsu4VKANLUSUFPW8ZxXmc42HX&#10;zuPIp5P4zC//Kk6dPo0DR1/C+x5ai2Ur59pYURrvHWA9QRwKeZah8q1KFUZSMJ36oCwZlnK4ju3W&#10;b81XAg87oWL3wlsCngkvbwyqSx+KWRNULn8LvHKuFzxlV7b3KBdrqR9I2SUQ2uI3x3dORvOCIXdZ&#10;cLw5xZ96VgGtl2SxpWMDpSjUEZAqTy8OsyCallYc1ki5cFayERdS3ZhduwjtyQ7s7tmB1kgMK+rd&#10;F/weja4FVqQspIraZGX79T5QkAJUv9Vn7LuJnsPo3f8E0sMXUD1/HW56969jzbr7ceZCH544fgY1&#10;d96H9/38p7Frx2EcO7EHK1cvRA3xyRX6rL+D2rT2j3C9VWdzdbE8yrWTfEnpGEMpRqqQKfVRBkmy&#10;yhDXWfIPJcVJirHym9xsPnSkcJI/YaXVMymUpCSQz6Ks+QaSD68E13mDXIfJh1fGFCLyNTVZGGBd&#10;WhPWIFvoZ111RoCcbRTXsxz5VCoyhfztDNjmtay7svkhREMdlMXSpGee67R61tVvuAR8Ia4T5eOr&#10;weK5GmZZjYar/P5IoZAt9LD+euIqqxT5d2py8b4w01bzXr6mxH/CVYqHZrZ/jKj5TdEl3z3aKBcD&#10;SDmkuvJsn+Y9KVyc/ybRTUfYeb6mON+zPuXLFnscrgHSBYqvJ66TzJ3jfSMyLF8KHOGTZn8JP81/&#10;SiP/TxOT3aw6hFi4getb4qojF/lOlTIg5JOvKuEq+VF1yS+XcNUaXH1IXORvTIoL0jhnfq+SRhdH&#10;t2a2W0rBHHGsNbpLyRYMSkEpP0YNpJnzUxSWXyyWpf6XUtD5RKpjv2VIozGutRU/bHQKB9nHRrca&#10;1MYWkqa1ZGlZd3Vx8EmGqPhpI92kvHC4st+YX+0WDaVYkeJIbZ8s9RPXVtKU86XoQrxEN7VDSinx&#10;W4TtkxKuAPGjeFsKJeEaq+BKugXkKmGc982s0ylxIj6t74ZInyr2W5Hr/mHK3uJ9HfdXdH1ofVxD&#10;XMPW9+JttVk8J79SDtc45wvnw0s+m0RX+PgOCjVhnH2oYwwj5KdUrhfJiHxV5UiDMVRH2618KTBF&#10;t1S2y/Jo3in4Bs1a6sUXXkM4Esbtt29BQ10zAuUqTOaGWS9xDbYwqRS/5Ee2JUf8HN3ko4t05TiT&#10;MldHVDYll6Eq2oq/+Iu/sKMHf+EXfhF33XUH23IB42mOf+aXXy31ifmvI40jHE9Elu0eJ11bbGxo&#10;iprTsRRN7QE8/p3HiW8D7r7nHlzoPMNnGay/YU2F3zQnJO19oXI1dorFEVMym18sjQ3EmVZHBg4T&#10;b+JaTJP2HKcVv1ka41Iui0Z6JoWSFE3iTfkClELdjcN+6yu9jDVvRYNtxHmMvC/3BeQ3ji2jS4Dj&#10;FJz/yAM6ulBze5j9pbEjpaH2mvIah6xLvKijM23OsfkvYe3RvY1z0dXo0kT6OiW1+RPTnBVgv/B3&#10;imu4wEg/qtpWzVh2zcAMzMAMzMA7Aj9dll1cefpblyFP4VRHr8lKyKyhuFjTNoSEDK6P+XIu8kXs&#10;FD6y+DLLLy2Ymd4spJhH8VKcSCHlKa+0CDcfXLwRQaVwynNRbQohCgl67nxsKd4tGM3HFtNJyPDq&#10;0teyWsqGmUZ5gkysJJ5llh3FwnsmJa4OF+HKW8uvxaVwVb061k/xeirllp7xJ4VbpdVXYfwhXPnQ&#10;6mK8cJVyS4ows3hT+XyuePv6k2VdRjeGEMuQUk4KLS3Q9ZV6kELlRP82DPe/jqr6RVhxy2/Al7gF&#10;F89RgE31YDaFry5fHM8HF+HVwDzs97cxfwYLA73Ise6XwstQbJyFtY1lJMISZkljNUbEUFBDKvf6&#10;+k7CtoS7ABeBMb8czsoprQshH696HiSNgyyHmd1WpzZCLm16WpkE77ct8t8uCMVKuL7sSqSgOt8s&#10;KI3XcA+8vF5+daiX9krw0igIrpbmEgh3qQ8V1OdhCsp1kSosqO7ARH4cu7r3oZv9uLHjRjsq7aXO&#10;V1AbTpoVWF4bEJXivRo9zAQeXVwdjlYz8JMLmiY0pwi8/n5HAvlCrOHxiyyPdLTUtp6d2Na7Hxva&#10;NiNTzOGrB7+KIS5A3z37VqxtWGrzgHjWjUM3fzoe43jnXCGVhEqePlo0n9qY5f0PB1SywmUtZBBc&#10;f62ak7TBI4gGI6iNVttRUHUce4s49m5sWoGbmlfiZl4nCyns6N6Lg4NH8ErPq3j+7PMcs924ZdZm&#10;/OyKT+D+xR/AwvrF2HrhFfz1ob/Ft089hT19h9Be1YxFNfP4vghyTg6SnqQZ3wvadr8S+zcLoq9A&#10;L3uPvoLpc4EHilOa6UHvJfWdFF35Et82/M1/VwfSRdjZ1/66VoJq0l2J85crje9QPra3rPJ4zPV9&#10;gHJODyrdfV4hZQXrYbB3DevTppsvkIc/mOeV/BnQb76fGeTbU266dIiMTqOTkkK8b4XydyQYNnyf&#10;OvsyHv3Os0j2JfCB+96DG2+5AfX1DUiPTuLV53Zi9/gB7Intw4Hh/WhOxLG+dRGW1s/F0rq5WFY/&#10;7w1hOcOalkVoLdWj//VhrJy3GHdsuQORqNsE3Lr1NRw9fgK33LoOyxcuRjJQhZpIzbRQW7nqOQPf&#10;A7WRasxOtrLe2VjRMAtL6tvRWlVF4TKNwZEenD95AV0XOtHX141zZ0/j/PnzyGSyaGxqRl1dgx1n&#10;KGVVPq+vnH1oaGjATTffgq6ubtt0am/vQHPrHDS2LsGcpe9GA98/Idb72GOP4XOf+yvLt3jJQtRU&#10;VSNQk0d0QQ7+IVL2cATlk2GUj0XhayStN+aBFlYhQU37txPsq/2k8+kQiodCQIb9uD6P4LICfDGm&#10;EzCpjhISK2keMR94lT995KGZxTah2dd2lJX1oXWoC0yhP7OkofxlJwi8Cf9dadk1HaYru/wxljrq&#10;R25rgjJWCeGb04BwrgxAWXf58qxLRxoq6LcsvshkdmX52nyKB2OoYUhlx3Bq7Bzn15vQXt+BIV8X&#10;tixYgc1LV2LRhrm44d4bsOS21Tg3lsNjxwbwzBiwcxJYQHp8EpNYkZrE6f4Utp3swssv7MO+PSfQ&#10;2taABYvaEQ4HENTxYpxPihRqSSoOcAZdvSD+Z7ssjRRcTGCzNn9Ho2FkC0V8/Zs7UXj0Vdw5OIhT&#10;A4NI1Rdw8+ZZWLCkDYGQLGxYEOnslE0uSJ6VRZc3f3oWhFKMaS7QU80f6h+z/rdUDiWhaKD+ukaw&#10;vrSieF+Z8Fw73LO3DY5lbGEWaZiDYHUzh6Vsba8BrllXB2uc+M6FNwXSyWd9I/7gb1M+8qoJjqBT&#10;J6TskiLM3g2FAgoct0X5zGUibbprNrMZjX0ZNz9SZewZJB9UzUNroo3vmd1oi9VgRd18ptOoeHNw&#10;GPN/Db7pwc86NI549XNtlxm9iJGz+5FLjaBlzn1oWXAvapoimDtnHjoHMthx5DCy+Tw2rLsR6Yk8&#10;9h3YjYa2GJob55gSVBYJ8iFjPo/4J0VQEfJjJKsfvQvlE6kK8nslBawsH8zyy/wzyQeNLGn0gZ58&#10;KrEsWcLIcssfIqpRp3hhfvmwcf5wqs0fj2jmLLNGGC8fWlxHlbNO8cBy2BOsN4lSQFZF8qvlQw46&#10;LlaWEVI26GSOGqvfNqJFF5+z+imUc6xLvqQqll0VhZEsxgyXEnElvrLcMh9b5DH5gJJ/JlOkcZ7R&#10;ZrbFlyasH5w1lCyY4mIIFH2iWw3pkrY16pTvHuIi65Qi6zCrn5IskLSuVbtlxSZctH4c41pNijyu&#10;40yhlDSlg+gSKMs6RRZGsjLJMEi5VWOb5+IB+S4rlJy1lFhE1nfRoN5hKbE865K/q4ofIs0pLFdt&#10;cZZbWhfLIkzWd7JOIV3kR4i4lgxXWQXJP5IsuyKcH0Jcd8t6z/k2cxZvVUZX89HFPswZvyTYbo4L&#10;ZHlfZXmETJh1FUujLLOKdamPHY8U8mlEwpS3gkGMTpxDuSgpQlY9rg+lhJHFm+gtxY2fa2cpTGXp&#10;J7qYZRdbLt4zP2vkt4BZ0jh+Ey5m2UV+Eg+bJaEppJxVo2QU8YnlJ/1EyBDbUma9Rjf+1nOzLOMz&#10;oxvvneWW88ElhYZ8j5lVD1MHKrypsSF+kyWn8agUbaStFKiy9pIFU6kUQCoziGiIY4d58+xnWXZl&#10;8qNWdtgsu6ToSxI37UGkmbbBeFBjQ5ZHk/l+zJs/D8ODaezb9zqampoQrp5AOqf+Et4OF9FVFojq&#10;V+EiuoqG+fKItbO1djkmRkr4P//nrzA8PISPfOSj2LBxDTKl8xifYD+yb4wfyQOaIEV7KZFsbGiO&#10;JS65ytjQWiQULbKtDXhl6wFse/k1VF88idt7T6D79AUc5/qlfW4zqhMtnJec0lBKrWx2iHjKF7r4&#10;UXMC6coxXPTliX0COY4dWW96fSj8dYSq6GpjXgpKphQOefEj28+GGs+7OUG+y5jC+KmSn/JGXpap&#10;QVmJqQ+1t0Ma2Ti91Mey7HJjg/KReJN1uXiOw6mxlbU6xHtZlillqRtnsvAk3UgXKTHdnEN+4hwS&#10;mSghqGMMKbfOKLtmYAZmYAZm4J2Anypl15TPrpAc4PI1TiFYCwS3xOXPympLF1unaiNAC17eG9iN&#10;C9rIcMsziRMSWd1i2QO3sHVBSjFXj9LpGVNb0kq9lWfKr+2xChoU8L38FQz5U/lcSUynRTT/tFCY&#10;jquXVrktrTXMYWBpK3VZGXqqTPbLpfWeqV0OY8U7cLiocC+/8uhez1S/nhK4+NRicbRrK8Z79yEc&#10;rUVt03L4Y3Phz5bQkO5FU65Hbm8xSgFo0h/GuUAzBilwTVC4OxrswI7AUvRQQBzI+XFukkunYAmt&#10;YQr7rCrkl9JqWvBTSKJIF6UgOJAPYOtwNV4aqcKe8ZgLY3HsG49j71gSndkI6sN5CwGW4/pSjXO0&#10;89qvcL2gpApWzjRw5V16/jaKnAbKpF0GDRldr1WIatHOxJtVojgvONBGjJfTw1VBKXR14HpbioPW&#10;RDPqY/XoTw+awivMBfy8uoWYpODaPdFlSrHWeBNzcAFrPFopkwV6dPJA92qRGw8z8E6D+nZ6vxqo&#10;Dyq37xSob1W+17/vRLAJ2UNav3mvMRkNRvH8xVewc+AI3rPwflwYP49Xzm/FppYbsLl9A+oiOran&#10;MjdZRse7+tPGnCuOM5vq4b2NLN4o6PcPH1TLleHtwfS5SZtD2pht52J5df0SrGpYjFW6MtRFa1g6&#10;x21ZX79P4tjAURzoP4KaWA2qGSfH4VJMy94kHqlFU7Kd12r0T/Zjb98B7Ozdj5Mj51AdSdqYlvIr&#10;HJBz8BDLlRLHfcV/rSCY+s17UX86P3ppBF6aaY8qebQA1yJeWL5N0PzDgvmW5PXSgYyOF6SGujY4&#10;3N4sxeVgPFX5050UXVK5evv4lde5Xa1m3ggbw4j38h9lb1uls0nRpdem5Vh2Atu79uGxo8/j6LbT&#10;mD3ZirvvuhMLlsxn+iA6L/bg+edfRneoG9GlPtTGI9jcsQ6bZq3Hwto5WFAzF4tr5101LKtfgFny&#10;uZjzYXI8gwtnu7F3zz7s3LEL5zrPo2FuLRavmY9EdYLvdFFOZCVNGUyJJxpXgrYpxR+tySYsqp2F&#10;xfXzMLu2DbEY6R/NY3Qkhe4zoxgZTmFkZAg93d3o7+/DxMQE4ok4mptbzJdXPp+zZ/JDM2fOXNxx&#10;x10YHR3Gtm0vobu7y44qPHjkPA4d7cWeva9j586dePHFF9Hb24tlS5egpamFZeiDnCCqyjEEz8RQ&#10;TpO6daR8DcfLxiz8a3IUJDhTaGgMU9qZJP1rGZ/U+590X1xA6LYcfI1spL7d4BiTRbgUVGYxxLZK&#10;ESOCmLyg7uJ1Sh60nvU6s3IrsPRMwX6dejYNVJJ9vMOge1eyo7PoYZadCr4iykFyWISY9AZRfD2K&#10;ctGH4IoM/LMKpgdQHpeZ5erWkLwysD5pLWxC5Ps91oCx/Di+c+55FMp+rG1ei6pgAsOZAcxqq8Gm&#10;dSuwdMUszFnYgn624Vwyhq76aspYGQTGc2hhPf76ejTffifmrr8NzY3zkIw3oK9/APv3HcHre0+j&#10;88IAqpJx1NQkpyy+PHzYSrZR1NVd0eY3JRGvhcNhDI9msHvrEfR841W0Hb+AsdEUnjpzAbM3zsI9&#10;964zRZr8cZkFPyd1a7eqsECaSoHDdqofdRRikGV6ikdHJykqdYwb+1l8zWwKAvXkZUHlVO7lt4RZ&#10;rT41Rc+U0caI7pn2DWAR9t9VQOmJL/slEK9jaDQlxBtKmcrOG2mmDIHLgynaGW/vOd5ZGYy6ZmAx&#10;JDv/Y8rKb7syp+RlWx/pERsnBVc+l7GgDyKkfBJve3iqNtFpODOK7X2H0FGzCG3JNuzt3YXWaOK6&#10;lF1WlujHcWNHvQovN3Na0EaqLJsyw+cwygVtITWO+paNaJp7JwIJvrcifD+216G2qh7nz/TgwoXz&#10;eNe77sH4eBa7du7B6rXL0dbRjkJeSlXXVHGf1aMmaRZnvepLrZGs7eQNfZTgzfYa02686Z4Xe6tK&#10;ZhaeeqbxLt7TRb2h8nnPeV/qmUqv8AHrk7JQfccoKfH0UPntmEnlIyJOluFzjlHVa8pZ8qzKl2W7&#10;2Fn+kDQjOepaxbwKb6ZTfsXz3nW2IGRz25SiV/EV/EULtVT1K87F83+NE+KqFuk9RmT4WOmUy8vP&#10;3yxX+NuzyiwpvFyZLr9L60rXn2ggMviIn9Lqz723HdUFri7SRP3CtaN7zPvKWHG05lX1ij/5S2ir&#10;fOsD/barw5U5LbXDT895LxoJEYFXhsXzsdGg0i6Vy3Tu3mpXUsPZ+YUS3kqkD1xcXwnEIyH5hgwU&#10;TeGRzaVYTaUPmF/jTPnFg8JP5ctSyyQIFac+sDor7xX+cvXwf9Gdf64tpHtZtBcN2CbxDnFxMlKF&#10;LlP5OT8avozhc8VbZXyueVlj2to41d+Kd/msrKn+Frh+NTyY1o0ygcpT+/mcNNJc7/WnYhyOrnzl&#10;tfLF45X8opvD22/H08qia8nCNdjx2j5se/llrF23FrPmNSFXTPPdaS1RofynoHYoaL5nmXy3ihZN&#10;NfMx0J3BU089jTNnTuOee+7BnXdvQr48iNFx+VJTxa69RnfxqMpjWYa3xgmD2qN+Fq2EupR5uckg&#10;Dh0+hdKB1/G+3CiOD6Zwtr4VG25cg9rqJOcf56TC3jsl0Zh9bHWpLI1NRxPVJmnL1aniRS/SQrQS&#10;XlPPLYNuGCq0mopXHkUI2CPsK2FrNHIZWD9lZrWFc5nxieURByi/l059yzsbu8rteldlqe8Ehqvh&#10;7fDR1XLrnu9e935i3MgA/CO9SLQumVF2/QTD2PgEtr6yDYPDw5TFmzhcxC8/njA2NmYnQjz99NN2&#10;3b59O3bs2GGhv78ftbW15lP4nYQ9e/bg6NGj5mMwHo9Xnl4b9u3bh8cff9yOZ9daR+Ncp2FIbvVA&#10;J2Y888wz+N73vme4d3NtpdMzqqreuKl/7Ngxw0EfVqh9PwzIZrN4mXOwPkIUPocOHeI6MIbGxsZK&#10;iqvDiRMn8Nxzz9l6TkfHKu/p06e5Lkyirk6eV12fyS/zE088YfGnTp2yPvLiPbiSboLm5ubL6DYD&#10;Px3wU6XsGs/xVd20FNFwnIt4HTUjiyZnSSUlkF7bsk6KcCWnq17k8rHlfHjpxS/rJy4HOEEoWhOO&#10;0jpLLycYqqxQUIIO62KacEBf+kmk0tdlqkvPJHToKyp9ief8ZkkAMB9eFUswEUdHCyqt4cK6PUsw&#10;s57in+HKe21AlZhfuOoYQzuDn78NV+ZXdoUrcdXxh4Yr/1z8JVxlqaWyvLqcb7NLuMoyjutCw9mL&#10;j7B+yYES/vTVZyafxcTQERTGTyMzRkGx/xBaZy1D85xbMTg6gtTEMJryo1hbuIg5hSGMlKM4gwYL&#10;F8o6YsCP8YIfx1NxnEuHkfAVEWY9/ZkgBrIBDOYZCgy5AAYYBrN+jOb9OJhK4NGBJmwdqcXBdAwH&#10;JxjScYYEDown0JsLoSYkQRLozYYwUfSTduwXex+r79REccPbB2Vjt0m6k6hnwWjCIKhEXRGceKlY&#10;CYQulRcEeiaOUPCeXQ1Uimp8+2B4Mrs+8ta9h9uV9y5dGR2JVjuuqjvdhxfPvoracC1unbUZR0dO&#10;4uLEBXTEW5AI60tY0nNqMfBGEL3UOvXFDLzzoH6zfuVVQZ0gmr/T5PbmmHcONDtrzuX8YoNKPGID&#10;FCPZURwePoU056p5NQtxbPAox28Jv7Lyo1hau4iLUje3X867/K1FG8sSr8mYQ1fb/KsE/vsJBrbS&#10;GqD5XG3lnMIgX3qbWtebxdt9s29HTaQaJ0fO4vW+/Xi1exu+d/J7XHCfwJ3z7sTPLv9ZbGrfhPaq&#10;dmzv2YOnzr9EOp9BF8d4MhQnjYOcewfRPznIuXaYdRTNsuzNoNJ1BsYjulYIrTjv6qXT3Ovx6vQg&#10;qxn92QYKE19/YGbLE7DgbdC4ObcyL10jCBeXilf91vU6g3DWvC+wZqqNjFDfaBOrxKCrn4nIuoxz&#10;vC0o+fk+1kMrTF+Ch3B86AwePvwELkz0ITIaRVUugaUL51PAD2JocBAnTp7CwRNHsGHNSvzSez+I&#10;De0rzcrK/JMwyAJoSklyRdCRzpFYCPOWtOPU6fN4+KuP47kXXsEr23ejbWkj3vOxLWhsrZtSSoiv&#10;jB5EmRfXwGlBtBPySq6NOaO9Xf1IDZcw3FtAIc8nzC+DGilw5KsrlUrZwq+trZ3tSiI9OYloJIKF&#10;C5eYNZeUFydPnsR3v/ukheeff56LomdtYbR161ZbuN14402ob2hEIES61foRHYoj9nwdgr1hBO5K&#10;I/ipMQRuzyDQIr9PnBVkXZdhXz0Sh68/hOjHMgi/L4vQjXkElxYgowQxrP78bLAOP9ZVLTR6Enc9&#10;0wFQ7ghkt5no3tVeUN8qh0DzD+UzykralHTS0+V/Ltm0e4KxAusrFWVJoA0x9meBfDJIXhqhjLot&#10;gfzLCYRunkT4toxtLkipo00p/RlPaxxMCzYuFGRKyKAjDYVXKBii3JXGsaFzeOX8TrQk2rC+4xa8&#10;PngSA5wL2mMNCLO9KmL2gibcfvdq8401MDCBfaM5vBaljDV/Me786Cfx0Ic+hE23bMKsjtnY9dph&#10;PPfUbuzefhL795xANB5Gx+wmRMl7fgpgNgRYJltV4VnO42yzRXCs6Do5WcDWl47i8S9vxd0XzqGa&#10;dPgiZcGJ1lrcsnkZFhMP0VdBii7JzH4NZA1GjTX+mdUW6ROgjBoMhxAMyZeIlAOaIwwB0qJCM5XF&#10;e+uz6YHFWT0sm2RjqQROcERb+5u89wLHCdNZOfypHp0KzDvVL5U004MhIrDflTz6zwNFa1KxGwZV&#10;7JNWVki4IIWoLA2FjOp3/MtCRJPL8HRB5NZVijur02Q3zVqXQO1X32se0MkRRc4f2qQtFNhnHON+&#10;0ZW0t01/w4+yNgsdmhzCzv6j6KhZjLZkO/b37kRrNIYVdfOsXJXnbtzlWmC4qXmin/LoynaVCwUM&#10;n9yKgWMvIxJpwvx1v4xkxyrW7qyn5P9p0aI55IkEzp29gPXr12NsbBSdF7tx8823oKE1zDZofaSj&#10;3uSHKGH8J79WYV8t8kihyIplfVVkfECWPaRosTiOqFnTyJJLljWyZhkkn8VYlqwyZAHijhSTNYQs&#10;GZxfLlksRbiOkj8d+SHKMI0slnT0X0qcamXo6EJZOYmUOkoxaFYdw9b2IEdArqSjDWUlpPgxhIN1&#10;pLusMmRh6iw85GuKo4HvUVkBcdRo819WPBVfUn47UpG4lMa5jpMlmT6A4VzIdsnHjqyEdDxarjhi&#10;+OuIRM7axLWe5QtXfQggH16DjK9m52itKD9DNaSVLEjIe0FZarHdmlTJQwU4X1Cy+FKny6JIx8oZ&#10;3YiPjk2TtYxZyJUz5Ckdo+j8Q8kaRfc6GlA+jGRBYscQso+k5HJWPLI4Ur9L7Si6ubZqtMrSyo6w&#10;C+jDV63rZT2lIxPdUZWqd8qfmE9+iMbZFr4DS+wjs0ZhWaS7cA0EZFUmqzTVlWYfsN2WX9ZVnFvY&#10;x+74R9GtSLyIq5XlLJJkoVX0pVBfM4e/AhgZ6yWGstQSLhpvCWRzwjVBXGTFo7ayj2WVJlyDsvoi&#10;LgHiyn6SFY+O4BSehqvoanQnv7GPs+JH8hPKeo/IUoy4Mt7tC7CPK/GmBiLdA2xrrixc9f6TLynG&#10;y2qNICse8Yj4SWDWeGa15o74zMP1Yb4o3pYLh2pkrA8jxCfMtDrWTmbVOfJsju2qQTqrI/AiTBuz&#10;4wfj4QbLqyP7EpFG9sUoa9KaPYHJvDs2U3NHlmOiKtaBuqo5OHXyNPr6erFgwQIsmr8CobAPqcww&#10;+4K0rlgsBXwOV7NI4h/8k6iKzkMxm6B88Thee+1VvPe978W9992NTKEHw2MXyBrsF9FFR12atZ2s&#10;zkhXyBffqLXVfO2x7+SrStZ8knuC8scVnMSKFcsxRnlj9PXXsaaQwlG+wwvLb8Ltt99K2Yf9WYoY&#10;v6qsaKie9ejYTPnNquPYI11ZT4g8KZ9w6ldZSYr/RVfFi6ayXBOfa+ypfzW+xA8F5pEsFuA4Nust&#10;4i/p1o66ZFkaTyKM5gd3DGEVqaL9L6UVv0+Qzq4PHe/Hre3G+5UjOp1FpqwYmd8sDzl/FYcr41TH&#10;uGbdOOV4Yg+yXW5+k0WoZvHM0BEERwZQ1bZyRtn1EwhDw8Po7O7B4QMH8JU/+zNcPHMGDS2tyObJ&#10;F5TPI2H5mPvxggsXLuBP/uRP8Nd//dfYtWuXBSlQFPr6+uxkidbWVkSj0UqO7x90asW5c+fwh3/4&#10;h6ZUW7VqlZV9LchTrhIO3/zmN/HFL34RL7300pSyq6OjwxRZoVAIIyMjptD50pe+hO985zuGu5Rd&#10;Uiyp/AjXUZIplW9gYABf+MIX8LWvfQ2zZ8/GsmXLKrW9c6C13OHDh62ehx9+2PCRskvKtzlz5hg+&#10;11I4Pfroo/iv//W/muJOCjnl1UeMy5cvN9/NUnRJiaW2ii6Kl7JL/TRr1iwrW36flecb3/iGpZtO&#10;N7VZijPRbQZ+euAfUtll6ycyn+SOHyrkR7rR/+IXkdZHuKseRCZUbUfaac2XZ+3yu5WvoKGpOMsF&#10;jxbJIooUOpGgjotwm15yGZulgCLFkr5wzHJB7pRjWmj47D7DsrR5qmOJckU9CzCOiyYKClJuSaGl&#10;xaLGepb57GhDFlDggj7KhWKOA1ULVynH5KPL4imLyZ9WRIsE20WSsOdnvIRVt/CW5ZrqzxMvrVmF&#10;a87aIlzlTyx/Ga5htks+wqZwLTjlWpm46sgo+RMz5ZlwZR1qV5h1ShqTIi3Cl5d8hYkymjZUl76k&#10;ltyY4/MI8ZhM8eV39KvoO/AFLs5SuOk9/wk1Cz+G148cQNe5E0gNTyA7WWDb/Bin0JkLcTkeYoms&#10;X0fLzJ3PyXjhbAyWwvi7zii2D7NVxEfBcVAFrPv4X8mHJYkMHmofweJ4lnhY7BRE/CWcTkXwze46&#10;HElF2RQfliez+Oy8IdxUmyGNtNHivl66rPy3AR4qV4KhfJUyvSEgBaQ2zLQAeiNYbnd7TdCmhr4m&#10;fXug6q+C7jXApdTCSHifG+/EHx/8Mrae341NHZvxibUfx97e3egZPY1fXvYRzKuahUkK5Fdrk+oV&#10;PfTKk7XeDLzzcGXfGhe9w7RWHZwSLbxTZYu3xGPBynjQF59Bzk3j+TQ+d+RryHNRt7ljC5458ywe&#10;PfYIbu9Yh3+5/tOYXzWbi2l3/Nm14IdBg3948HqZky9HlKxuBHqHae5Xq/U3lhvHYGaE83ve5pqn&#10;L7yErx7/DpfuBS70k/AV/ZhfMx+fWv0p3NK+yco4P34On9v3l3jh/HNuQ5pVaa766OL78QtLP2RH&#10;n6m8a4GH2dQN0bka+S16KvEl0PslX87xHWEeJd3D6wYVqJbrK29Zdrn8Bb5f8nx3vllpemfnOadq&#10;c8NtPl8/qFZXswO7J08HygX2kN7OLoZvdguXUlZwk8VQ5VEsGMHOvtfx8MmncN/CDyDKd+Hnv/k3&#10;mHh5HLFBKRt9aJlTjzsfWocbNi9DskobUZQBiL9A4/PNQPS1ja5yECPDaS5Yx1GikCCqVdclUVNf&#10;pb1L1whdVKDowWdkoTcH8R+TB/hqkpwxcHYS5w/wnZ8qmvxjG+KVcqVUaG5uxcpVa7BgwSL09/Wa&#10;D6+OWbMxygXOnr37cOToUQwPj9hi5jJg2fF4AnHycDjmR8fyMBqXBlF6PYziw1zYLC4g/MCkWXYZ&#10;XUUa1Rtm/ROUg/6GvD8ZROKXsgjMYWSuEu9IaHnsi23+6bE28XUET6HAd1tJc1TQ5Ekru9KeS2A5&#10;7E98JFnKfCZpfrOv7FW4S6YytJWmTXV7XgGVYF+eF4gY2+6LMk1nCKmv1SB7IGJHMPprysR/ApFb&#10;Of/pzOc34HE5WJn2v+pycoM2NDVfSNl0drwHf3P8KRzo78S75t+DDy7/ILZdfBETE2fwsfl3oT6S&#10;pPwoOS2MbDaPocEJpNM5hMJB9HYO43uP7MHxg53Wr3PnzsXP/dyncOutt+K7330Cf/Znf4q+/ov4&#10;5C+/Gx/7+XuQSEaRyVDKJjMoSAFaZFvlu035tVEi2j3x+C586W+eR+ZsL/5TdZ4yJ/DF5g7c++m7&#10;cc9dKxCJXlrAikUrZL18DKgORUpWDbgv5z1Ke/V7490UXWTUN4z/Co5S8BT04hMlebG8LoWBje4r&#10;sk6BMphwzfurpNFHbAXrlv8/e28BYNl1nAl/j6GZe3qYGTUjhpEssCWDLEu2Fct2wHGcXccObLKb&#10;30k2zobWySbZbDh2zCjJsphpxDQz0oyGmZq5+zH831fn3e7XPT0CR5IlearnzL3vYFWdOlj3nKIk&#10;TJWHFSsBVaRSe6BcloPJHP/8lDO1b9vUtcImxvPA86UE8D8nEwbE1U5UiV8UYI8fHr9YWZRNXWHI&#10;Pi4YYn0xHuMrzK76Y5TDlKd/3nUnzpz1PqxrOQNff+mfsLq2CR+Zd4nlZf2VyNBu75QEl0DleYgS&#10;9CpbXVIEd790G9caDyNS04xZZ30SbfM+wkCtk3rMrkw0ksWNN38Ht9/0PD7zS1/AwUOH8NCmm/CZ&#10;X/8gzj3rKiRTw7aZHpG9HW1Us3K08Z/O9SAUrLUPEfLFYctLG9JCJYwqpLM9powR57QRLPtOUhyN&#10;26KSjZtKypPsMsv+UyPrNsF2pmsKZeOG+evqQl8YSbOBI9tCUuKMIBqSoqyPoqLr16TcUlw+MwnK&#10;P8eAsOwY9RgjomGFyx5PA3/q40vR0sg8e/lba9EGvp/gOq6a/bE2xQfKcE1z/SnbO/3EU9f5aSNb&#10;16e5jWy7ssxfjxTzt6sHZd+pKPtPUkakWXXDXPPJPpMUAEHWeZx8kc2mRoZliJez8ZXO9TFvH8ut&#10;I/4dzF9floeIwxDxa+L6dYi45ugje2WyqVRtfVI638W8ZCNs1PgmXMUrKS9Ddm1cHyLGK9nNkrKh&#10;ges/2YOOsnfWFXhM79cVeimWNWJ2s3KFXmISNBxSLMspCHSSnLgEiQvrRYwNmW0z4VJjci17ZZ4t&#10;K7sakLIhu1jCQ1cuSvFidtykqMunmG8dEvlO4hIzJUCKtMTIF52o0xVy1fF5aKqfa+NuV99ejKSP&#10;kFdNNr5kcoOIq44pYxp0w+E6JPPtLF98o2wX+jgHayGPZaeNuPooT6wju7qQ62HxKEa+F3w6eZlB&#10;lHWUl51sf5SxpfySTSb5pQxf2YoSrapjXaeXkryJL+R5Pj9KHsvmkrPTJhtfwsvJm/YNnD0xp1TU&#10;x7bVru2ojkt8c/I2xHqS0lBKHPG10vYPhpOdnIe28X2EdZNEZaQVwynKSLCCZVRgJNWOymgTyxxl&#10;nFHUxGYwvJ20hCn7NRhKHkdD5XxURWbi0U0P28bpBz/4QVxzzYfR0bsHXQM7UcE89aGDaJQNLyl5&#10;8py/Tq+X7d8G/O3f/Z2dLvjkJz+Js87awPz3YGCIskN5SJgSKEY5It8oL6a4Mb5SHv2yw8a2QZ5K&#10;aah2IhtnUoCLrzHJA+n/x699C0f//Xb8SmYQd7CL7b76Pfjt3/0MZrcsMYWaa6es41wnaa5lebqK&#10;UnYDyWPyXX1+AJSnbDdlqcKNv+pTKKM58sQplGQDrIN8kV0t2c2SPLLeVMd5yb4U6romMWztJ5WX&#10;nTYpeylvrDvJk5RY6v/Ub6kOJcPqa+XvZH+A+LCdEscU24kp3FnHUoibjS+2U9f/qX9TO5XiOEK8&#10;ZN+uuSRvCcoTZUD9W6AK4aPd8O9/Bo1rLkX1ystMhjzoe+ZGJI5sR92Gq1ExZ23J9zS8XUBz8n/6&#10;l3/Bv3/1a6jLpvCJhlp0ZHO4uW8ItdOn47/99m/jA1ddVYr99gGdsPrSl75kCpDPfOYzpjTxQCe9&#10;7rrrLlx33XX4+Mc/XvL96UFl/dVf/RVuvPFGXHHFFfjDP/xDrFq1qhR6MuhE09/+7d+aAueaa66x&#10;U1iad9500004duwYfvVXf5V91Fn493//d/v47yryd+1a1za2bNli/Z8U9jfccIPNoYeHh/F37N+k&#10;3JOy7Mtf/jLe//73W/w3EnS67Gtf+xrWr19v5Wu+KDvNUjzpZNXnPvc5U0xNBf/wD/+A7373u/jo&#10;Rz9qPBJI0agraaXcE+1yGzduxIUXXmjhhziP+/73v4/Vq1cbT1SW6NRNEOV8E9/Ft89+9rPGt9Pw&#10;8wO5kT50P/p1G6Mazvk4QnVv3QcTtk3yVp7sGskUUGhaygYQ5/TDKbu0ya5TSZpMa52oUxBSDmnC&#10;oWWkvgLNMcBOdimcETy7WIqjk09SHqkxa/NG23E6maVZAdsWF0BMrxeFk8nO7hUj0eWtfJajQi0v&#10;pme4p5zSBq/ZxVJ2TKvtOim6FObClb87JSaVkzZQtMchXISr8pXSzsNVyjEpqSbgyncRqvWl4pqi&#10;R+GMayfeREsJ1zBxcLiSL/ztTokxPy0ALX/d56ypnSbcystn1xfmR/ej9/hTyHLSnsl0c0LXh9Fc&#10;nBOlGLLpFJJpTtK5qq/wp1HnT3CJw0kuFyvVXJQsaKnE0um1aIj5URMsYEFFHhvqMlhfm8X6mnF3&#10;Rk0Ga2vTWFOTwobaFN+TmBnLoTGcQ1Moi6YIn3zXb53qqgsVsLAihbPrRumXx5N9lfjR8Tr0ZvxY&#10;XJW0+OKJlIIk7XWBooutk52y8tbpY45+Hnh+aoxaSPBtkns1UGpW5uuEqXAdd5ScCb+18cIXEqL6&#10;lp2WWZXTMJgZwgsdL6Ir0YPVrWsRD1Xj2Y5nUR2KY2blRBte5aCsrDlMEXYa/vMwXm/j7s0A5as6&#10;VL/wRjgvL112oR6sKhRFb6oXP9h9O368814sqV+BDTPOxJNHnkR9MIxPLvkgFlTPZH9lw8pJNE92&#10;705Q+xf92pz1NiTFPde/67RXJBBlX1qH5lg9mqINaI43YkHtbLNztq5xKfvsDJ7r2Io9A3uxtXsL&#10;HjvyOA4NHsGq1jW4ZvF1uGLelXjv3Ctx6Zwr7FTn5s4XzD5TQ7SebVynZU5mrsNinPcnx3AwIU6Z&#10;U4DsI8lJQeD1Qa/mlE580MabvkDVlTdemBRYOX8ORY5dp3J5vz5Q0dfN4iC5y3R6ey1OINTLwUgx&#10;vCjVfBZ8HLVJUyAQQjgU4VgeptPX19qY9nO8pT/d1p5duHnPvayHE3jvgisR56Ls+cHnsHj6TJy1&#10;eiXmrGrBkjNmYdm6uahpqIBOJ9iVPcRdX+J6G9Kncnacw5D2IxaPobapGnVNNXTV/B1mmAIdNd6b&#10;5i1O0ujoeSpHNsJP4TPH1KMDBQx0cWzN5dlWGcjcjCV80wcuyeSoXV+oU+sOPyCZSGDfvl04cuQg&#10;I+Xc9XfVlXQVqK2Oo7qqwt5bZkQxbVEIjXPDXFyHEToQReEnFcgfCCJ4ZgahM2QrjeURE52m8Ucp&#10;V+1BZB+M2nwodlEewVmUkZAUK3yqL5Giw5Qh7IdYtiaJdiKMT4212uwxhYNPJ8WlzNQHK5rrMemY&#10;02/xS08pT/hk3lJ0SfmgP2ElkKLL7JnkM5Q7nQQZd+KPNhSLwSIyL0WRfrQSvlr+Zl1nd0SIdxGx&#10;M1IIzcozI+ZqmmnlLIrVj2qWJiWmc1K6Gl32LroUWzzXB1JB1IRr7cri42znaQZeOf/9ODxwBLfs&#10;upPztyRmVDWhjnHMbiz5VFNTgYbGajQ0VKGyKoqKqiDmLKwnLUlsef5l7N1zyOyoKP+rP/QhXH31&#10;tejs6McPvns7nn78JTS01GDOglYEQ5wLRyj/kSAqqqM4drQHP/7hE/jRjU8h+sx2fKKvA+8N5LAz&#10;AexZNB/n3/AenLNxJWrqZHOEXDYllj66CrIdu6dTbI07xZHigf+R5nEY6zsIkj8puwJBxZ3Y7/A/&#10;cq3IOW0e2Szrh23OpFn9k+XonP2v6GM+kxwTKRaTmUxOLIP/6KyZ0On2BoH73wMGsB9zMqjf+q/c&#10;6X/3dG/uz5R9r+j0j/9RMpxjWzDNNiWFk9ai1gEs0uSaeNuTMhAgX+XEB/FPp77yeX3KplsXEniu&#10;Z8/Yya4X7GRXJZbVzzMyilqc8J9BieYp3SRQPeZGezGw92GMHH2eCxudZGIbSnRgtHMbBo5sQu+h&#10;hzF07DlEI3U42h7G7t1HsWb1GgzoS/TjnTj3vIvRPF2nV9mGTQmkU0FSPmkNMMx+uYp9kj6i0S0g&#10;cbOxJWWPytYpDp3yKrBMXcelDWjZZNK44/OH2eqSTF/BMI43dLJXow1ntUqV5WzgyP4T105s+1Ko&#10;yLaR2K7TOrKbJYWNSM8qL9nzyUpZwLJ0gkn2dPxs/1xY6tSQ2XcqaAOeeREXKe9kL0mb8J59J+u3&#10;6JTenfzSGElc+a4TG2K0Tm/5A6SV+Ol0k06HOZtHss1DbHwp0kpaikmTFylyzGYTn0JedKusAv2E&#10;uZ/5iq+imdJCHEfIY9kOShNXKT6Yl0+2pKQodXyVPTTxlb2iKejyvqSFB0Fci+4Eklafso2mkzY6&#10;xSK5Fb9El9kToxyqD9KmvZR2QlaKIM+2mXpAKdB0QkoKGPWxSifbaXYyi/iavTGjhXXMftnsFPl0&#10;couSTXzsJA/xszoEaRHfmaerY/LNcNFHKDr1k0TEFKcZsknth+OUfxTRqE4djWI03cU0FaSb8sZw&#10;Keq0dla9qN+y01QBZxPJ2eAi3uS1cFVsZ4sqxrW6xhDJk/iSMFxCkiPxlXnpCl7ZP3O0jhA3juvk&#10;q7PBpdN35Czr2Nmv08kttQ2d3nPyqP5KCjY7YURcxDfxyE7t+PURAfnCehHdxlfDRaeKJGOybUa+&#10;kpYgZUz1K3nUCccU15KmLGVc2euKhnQCSYq0UfKtkuGD1m+GmS6ZHTD61TbS2WFEGHc01Y2q6hj6&#10;u5O48867MWfObKxaNwcDw0eYTqeisqRdNrTIV+ZfzPvRWL0Avd0pfP/7P7AN4Q998ENYe8YyDGcP&#10;8rfaaoQyohNO2rdQemd/Lkd5VF+nU4059RM6dchOo2inSSWbGf6mDEAf1pJu5vPMcwfR+8yLON+f&#10;xn7i/UDPKOc4w5g1qxazZ823esoQL7UNHf13fYrsibl2KiV0Ru1Msq/5neTN+C77dsKFfQrfVe/q&#10;q9W2FNfkUe2UcuJOoenmFbZTyqO1PdaLk33ypaA+RcopfaitstQ2nE24AHmQU59kdRiyNhv2SfbZ&#10;TlmHqmPr/6xtqH9zfZKbixLXoPhGebR5EPkmeWWfqnm2TnYFBrpQOW3Z6ZNd7yA4fOwYvv71b6Dj&#10;rttxcSaBiyuiOL+xHnPCIcylzMzOpPDinj3op7zpwycpb94uoJNOuh1Cyp+rr77a8JNiRU6KL129&#10;p1NBuiZQp4K8awel0NEJJJ0I0ykp9Rtz5861+FOBrkn8wQ9+YKet1DakwDn//PNf8WSXyrz11lvt&#10;ej4p7T3cdIpLJ6WkTNLp1Xvvvdd+68rVs88+2+IorcoUXVLs7Ny5E//2b/9m1wsKBz3l/1pOdun0&#10;lJRu//zP/2y0SmGkfE91BaLmgtOmTbP8dSJL+OgklfBJcD2nj94mXzko/klhpVNaUnRdeeWVdpJL&#10;aRXXkxldjfjkk09aHpdccomFi5Z77rnHeCp/nf6aim9KKz5t2LDB+HYafn7gZ3mySyuotxw0KXIK&#10;Bv7ndgD1Q7/MeeC+jKfTrEpRGE+v2mxzoMWAAhRvfMGsOExcKsS2DkrxNKXW36S4Kt+Ly1ctoelZ&#10;Kt99oa+UHq6W3jLQ4ra0MvRw9YAZWd7C1bz1Q1joh/B3cV3QePnj8eQnn/EqMjYYr1xaL65hZ3Gd&#10;l/Ols3y1EZNDTeNCzFp6MeK1zWg/uhXD3S+jubYOddUt7AAjCNlVMsRMH+UG/ZzklznikCr6EeGK&#10;//z6ND45YxQ3TE9M4UbxibYhXD+9H5c0jaKOeWWKOnkmx4VVyaUKIVQHgY2Nw/iFGX34xPQ+XNE0&#10;gJZwhiUVcSQZxq0n6vC9Y/XYPaorA/QVlSj6z4Nxmf+VO2WtxmfKVitHn7ba5610byyoSrRH4TkT&#10;vVLY1OBkRnWQIxfyrAeXVlNeLRC1NefD8oYluH7JB7GueSm2HH+ebgtqYw2s1xo82fkitvXuZLXq&#10;+oQ3ipNvBQjTye7tCapX1WV53fLfWwaSY657uWDRhscb47SZrvaofKPBII4nOOnbfz9u3/cQWmqm&#10;o76yAc93PI8GTjyvXfJebGhdi3BQV7Bow2giL8od/72LgcwyCr0+ZNzpKitt0qtf0UI/w35ZJy5b&#10;K5rwvtkb8YlFV+OTCz+CTy6+lr8vRDU7496RE3ih/Rncsutm7OrZSf5pc0TXomjDL0Det2KUY8cj&#10;7c/i8PBRVIRiiOjLf8PjZwduBBMfbNuLThsEE6cbUmYVAnnkX8HZVYIkZWwDmuleq7MxmH+ybRYN&#10;RBALhCnHIcoox7sgxxU+IyH33DN0BLfsvw8/3Hu7uRv33YmbD9yNHx+8GzfT/XDvHTg81IGz285F&#10;MpvEwe49WD97GT501aX44Ccuxvs/cRHOu3wNahurzVaR2qNzJbxfg9PmtyRFH/4ojzGnRuMoGgPF&#10;lyIrSPYEcsVXdEE98yxDeZTK0XiS51g8wbGecnzmCsRD8xxG14JpcHAAu3bvwKGD+5EaHYa/qJEn&#10;RzHO2txCir1MhvKcLiBSATQvCKFlWRixZuazj/nt4NxiBnM3BRAztblOCXSqa5i5bQnDx3VUcHUW&#10;vgoS5g29fLUx2SY4kgXmoRsBiK1OqxTy2qBTmPz5bhzkb/47CeQtf/3nXsxbCk+d4rI/PnNybGdO&#10;STDR6WYAfXilD5qsNL7rpAm9EWjOIbpO1zPmNO1yIFJLJJtNDOI4teM8TXVj47NTauhDJW1kraxf&#10;iGvmXYhZlbV4+sTjqIpWY07DYjx6YhtuP/Qk++UeynYQavW65jKXZX2ksqioiOLsC1fgGsrnNZ/Y&#10;iI3vXYVw1QiOd7+E7v5DGE2yLllmPfvyGc2rmO9cbHnuKL73zXvx3e88gO/9YBO+f9PT+MHNz+D7&#10;Nz+NO25/DsMPbEXL3hMIpXXBmh+9C2eg6UNn48zLVqG+sQZZ4mzKLSmyTPHyys4Gl1J1THBkm5zA&#10;3q2+xkG/7eRZnnWmusll6HTqgU/WjNUn+Trm+KeZ0limAnt35dvgzXbChjDBqftRzyUVk+fGVx+v&#10;DazdEZycOVx0akaKW7UjtfqTnfw9IXKg8pRTOS6eI8ehj+McX4PGQ09m1UakAFC43YYhmtjOI+wP&#10;pQBz/XQJVIAInGpC8CquyA6JFLIs4s92UcymMHJiHzp3PICOHfehd9cT6Nx9N92d9N/NcOLEeYU+&#10;2EsO92P4xBZ07P8x+ro3sy2QjnAF1yNRxomZ89sJQFLKxmTrIM6FbY1m6PNZTkcZKGSMLj0lBtZN&#10;uHWgWp3VUSm5fpsSWn2OhSmp2iV9Vazm3JQ715cxU62xGN8b77Tmk/hYXP2xnvXmFoQsXFHsryRJ&#10;8ha4pKX/SqD+hZXpsBAIcckFfUrpVLb5ES/X70giSvHVpwhF5c131bYnj4qjjXblYFmpLUqr6yWV&#10;pwYBvehJ+SlSflwfxXzlZZxRvirEFaRfot1OCcrPoasU/M/1zyrX/kx56xVIZ+3c4aQe1oq336x3&#10;w1XpKWPESfMHS6M4xN3RInCeysG9OxD9ytdxU3Uvx/IlT4osgiy+1vf0Z3Z2Bajy1UcXFiS5IEHG&#10;HDmV6co15TWh/H9Bibv0cWWWfpAt/HNBBMcks2dmThH0dPWt/sLlU8qLZbm4okU89MDR53AWHS6u&#10;FSuU+K4q0W+jTTwUjGddSu89VVcOA/stZ2UyA+VlfCjFlbPf4pHqA5g5awYuueRiDA0N22ZtLpdF&#10;OByyPKwPZzsS/jUVMzkOzbET4zodUVNTi3MvWI9cYAADQ90c01wbsnxVtPAu0eGIUbD+E5F6NQ/7&#10;c+B+l/5h1fLlmH/e+dhe1YhGJm/r6MHdNz2Ef/vXb+FbX7sNW549SNkMoroyzvmieleXm8rS3Gms&#10;3qwcQUneRHQJByGqPsPwk1dJXhVTvmoplsZ5W15eiMtX5ag/ZT1LHlXNCjZQuOOhS63RQuOK5ej+&#10;Jy4mY5Qdq8FSnuYsAv+Tn8m958e6sxf7cRreQTAwOIQnnnoKofbjuG7eLHxg/lzMrKzA0vpaXLdk&#10;AS5vbkDHi1vx0rZtyLrj6m870JxOcur6D+d0+kinh6SIkcJLT902IVtSclKqKI3c9u3b7eq948eP&#10;l3KcCIoj5dnll19up7n0W2W+EggHQTluAj013/J+20dZ/D35o6yxuW4JpDCSAkrOu+7vlSDHulLf&#10;KSWVlGcerVJIidaDBw+WYk4E8U2KqAULFozhopNlws+jZTJIYaWyxFedrJXySopEKfZ0LaIHU9Hq&#10;5ef9LveX07sXXs6303Aa3goYGzrfKogEuODi3EFXrwQ4MRICOmllp5DYIPJ82ukqdgDua1w/clw5&#10;KFxfMuoEl7OrxYQWXuS7rhHUEM0lIuOE2YbsmkH+1qkvXVmo010awPWVuNnoYnrNIXS1h8K1ENRU&#10;VBtN7iSYFscq15VvX0hbevoxva7eo7dtLttVTMKbExIrn/noTnuFy15XzlDh9JC46npE4SrcvLje&#10;Zpbo0pWFOh0mXM32mMpiei3uxnBlPC0SdP1jiMzSiS/jm9IQF+Es3rnrbbTozaKyeQMWnfFZ1DWv&#10;YMeTRXXch7a6GOJhdTohTkCjCEa4rNeilbhMdgJhOVXYKznRpUlfwR/i2tC5vL4Y5MzNlIikTXbB&#10;WiI5/MqsHvyf5cdxdl0K93bV4p8PNuOBnip0pPV1muX05gGJkyzqRKDqlFzlL1WcqH7jQLmpurWv&#10;YnsrJb9XA9Ykp6xBOm1ISj5dep0M1DWWKdb76sYV+MzK67GudTnu3nMXth7big3TzkF3Non7jj2O&#10;jkQ3y9JUnXynHL+9QfiV5GeCk//bE/fJ9SrpeSeDZMT7sGAwPYzbDj2Eb++6Axn2Ldet/BjqK+rx&#10;3InHsaFxCS6ZcZ7Rqz5H0+gpXYkvb8/a+2lAlJQ7D8QJUVpOvVqqnhpVFNtNAHVyOMv+WE7vmUIW&#10;y+sX4nfWfhZ/ed6X8L/P/UP8+qpPYVpFI27fewv+6LHfxx8//v/h9x/9XXzx/i+gb7QXZ7ddgJcH&#10;j+LR9udwZOgEuhN95LU2S3827Vy0efzQpoi3HTYZtC/iGRJ/Rce/qcCjTWOv5HTyn5T72izoT/Xj&#10;6PAJHBk+atdBHhk+VHJHcWy4HUeH2vFC53bcfXATbt//CG4/+AjuPPwo7mafeefRx3AH3fGRHqxv&#10;24Brl38Eh5n2QO8OXNZ2DuZXz+aYS1wKHGjHyPb6KU/ap8a/HFys0lYH6fKcBkhtWTieTgSyxu1T&#10;kP5Xdy6NQOUICkV9ua8v4vWluuYpHJP9EdQ1tmLJ0hVYvHgJqqurMDDQh2NHj2BkZNQUGJaaeJn8&#10;cvKhDdBgLIxwZRh+PpFjnl0B5I9yxpTiWLoyg9DHEgguz8DHZuDL0LEz8LHDLA4wPZ0UXPmqgs3b&#10;itkcXXbMIZtBMZdikVnOH8gNsUVlS9EmhZswKjFD3NK2oKeMMse4pkCkwOXJ4LzmisxHG3U5f0m5&#10;JVd6Z0asB+LEOOVOfDSZZRQfCwitSiN0UQL53VywbosgsiGJio8NIbCQNOS1QTbOdL0x9djbRCcQ&#10;V4V/kC7MXxH+5HyJ3lKMn9O8Chvq5uDxw/chEgzjeo7zjZUzKKfP496jT2MwpeveJDOqV22Qi0d0&#10;7IoyqRzmL5qFz3zxanzpL38Rf/hXv4wVZ7bgez/8Or7wm19AV2cn/ut//Tx+6dOfxVBHFD/86rO4&#10;6Z824eav3IGb//zH+OGf3ITnvvsYWk5049OxrM5z4E+Hg/jb6ibMuP4SXP3Rc1Fdo2tUyW3xSXiI&#10;Eh/nr2RWyJ6THefBjFPaNre58QQnP4WV8V91Pu6k6MqhQPnw5bLws/+0mqeA5SlgObmxP/WtlBMx&#10;w5hScmKW0NV8XHhLhsaEpuQkDqpvRrX5IV15zdLbgadReBVQfKd4KyuEuJm9nIJzetcJi4mIyDka&#10;A1yMyM5vKKS1FPu+sq5VZHlKQNnwKuTcOBDk/DuZy2AgM4KoNNJM0zXahRTblcmleEoii1xvFLmm&#10;KGoNcpJjAadwBdZnoKIONYsuQtXsDQhVNiIYr2afUIFQdQThmijC1VztBHPoPHg3jr78Iwz3n0Bv&#10;3wDXHrpWbhgvPflN7Hz4X9Gx9yb09b2AQjKL4YG9GB06hvxoCsODO8gGXf0bZX0mEQ7Vk59p0qsT&#10;HDV2fZi/yD6IfZpscOm6P9d+3MkY70ownfAwG106taH5SsGd0tGpC61VdKpCtqR0skbjVi7HsqCT&#10;M0nyqHTCQ/alQtXkfYhrNp1mYVksp0iZlG0xs+3DvlQnqFKFQdaZ8qdMMg/ZsMoyjVZsdlKLce10&#10;FHko22a6qkx2mkzu2Q+YvR4fy6LUFOwklewUsd9huK5UFC46laFTpPk8aSEvnE0krQVLJ0QCsiem&#10;01G6/rGW+ZBvlLOIrkfMy/5TmPnKjrZso9VQHBwuKtdOnVHydYouoysV7ZQRW1VBp750FZtOu/iJ&#10;dzXp1mmUCpbNta5wpZ+zB6a1MPHO9xtfVA/CW3a1ZGNLd9ZGZdOodGJJp+BypFt2knSVsTsZ4+wU&#10;ae2rkzHZonDRaRb266THs4ulOgyBdSS6yFfNIXLEVbjIPpW4qvq2k4PFOMM5/olv/ga6Grp6li97&#10;Yso/aul1LWQoLJtL7hpCxdOVjXbNIHkvm0iyp2YnjoxvTp5M4U9c7QrNQCXbnc7qJSg3zJ+81sll&#10;V5+yV6YrOClvxFVX5+kKQe15CEfRalfQaQ1IftuJJtWx9hOKzCs/YLjoZKDqW+lV/8JFpxzl55c8&#10;UqZlN0p1odN6sqOmvFwdar4UxEiqy05nSdbTuSHEdHI4K1tSBY491XaSKxKupnz6kc4MIR5pQIbx&#10;pNRV3GSmD+FgpV2Tt2jREvzSL/0S2ttP4K5bnyAuzewv9JlEkHLGtpPrY171qK+ZaX3W8NCwndqI&#10;cR4xMHoM3f1HSFct+aS9DZ0qqydNSeNpxPAmrawrzTGdfTvWEduYPizwqV5Yh7q2T2qgDOkOsN6y&#10;+SQuumgRzrjhWtzRNIfpgY83RNDAfmPT/TvxL//wddx315M4djCFQ0d3YWRQp550OkryWtY22Cfo&#10;hJ1kWVeOmt0r8pURSnXo+hxNGNSXmN2/gORN8pgkf9zVo1qTByinssOmPilIvqg+dC2l2qidDrX6&#10;Fv6yledOvbp2qOtCkwhRBnRNovpwneQSXkG7+pR0Uw7tFCTbjsY5nU7UNYahYoxVqjkXyyItubxO&#10;HvoQD80wmWavrmZ7Gt4BIEVEX1cXQolRVHJCEGXb1BkcTQ300arOOcXZF9XIRMtAP7o555Ni450A&#10;nrJItrZyms+Qnv7+fruOTzahfu/3fs9OO8m1tbWZXS3Zk5oKLrjgAs51/yuWL19ueWns+M+ANzf1&#10;3k8FXtiiRYusfCnbPKXTq4Hw1Kk37+o/j1adjNJVglJETQVSbOmEm2cXK5VKobu723gphd9U9rI8&#10;PF966SX80z/9E/70T/8Uf/7nf2681mksnQgTlNP9ajCZx17a15r+NJyGNwLKlklvDSRynEBlC4hx&#10;gSnbTFkO/OFAkO/s1Cj8Ul6pCw5zIcdlCCcFOurOuEynr1Dpzbj04yJPGxhmw4oLsQwXGWxWFjfF&#10;CaIUWlpWZkpxk3lOmJl3iJOmFBdMIS7QtJiWcimqvDh51xJUVxYmGNeuudFkj+llN8sUcWyzKivN&#10;zkeLdC0yE6RBC05NLGVjy8onrpo0GK5SPjGN0qe48pK9LodroUSXjCkrdt7SqyzF09fDYeJoZTEf&#10;UePhqs0PLQCUPpHN20JctiREYzjEcE6u1L3EA5w0kb9+pikUgugYyGE0pcUy0HHoIWzZ9GV0HX+K&#10;naKMWWtjQRkx4SuAFo+vxfFfGSjTk51t4zGiNsHV70UDnEwHcjizdgj/c8kx/PnSY+jNhvGvR1pw&#10;PMXFGOvjzYRy7BxMpOKNAOXN6iAtzmnjRHX7asBlCCeklFvKmTaJxC/LS44vklVNmufXzsd/WfPL&#10;OGfWOtyx/3b8aPsP8Z45l3HQa8JXd/wAXaP6ClzXaLhNo7c/aDdFg7K3zfRauPWzATbt112vb3cI&#10;+YPsdzL49p5b8NUXf4S6aBN+99zfQ2+yF88cfRjXUbYuaF1nE2r1iV5NTelKfOHj5wDUtjynfktU&#10;S5blxsGUMvzTU81RSi9tzwY5DlSEwrZAOadlFb589hfxfy/8I/zVOf8Df3feH+L/O+NzmFvVhm++&#10;+C08dexpfHjhtTiWGMSn7vsd/O2Wr6N9VDZHfpbXVGhMk5JLNT+RZg98RT8COVL/Ci6QZx76gv4U&#10;YKX4ZNNAY9hEFwvGMJQZwfd23Yz//tgf47+Z+19l7k/w2498Gb/72J9yDK/CV6/8Ou687m7c+ZG7&#10;ccdH7hlzd9Ldd/0D+MSqG3Db3p9wwt+JD86+GI3ROo7FRWQ5gMlmkOz7jI8Z5e+vHcp7O89pk9Nt&#10;do+Pf8p5os9rB6kXvFZoqga2XW/Mbmyox9pVK7Fk8WL7YnLbthdx9MghLox1RZNTODhQeo4hnDdV&#10;1RSxeEMMay+pxOylEQSPh5D6vxUY/d1a5HqI/3UDKCwdJa7EVsnLssg9GUbm0SiC56cRujgNXZMp&#10;pYlsw9mfLwupLfRBh9TFGTpdqKXrOvVhj+Y3GWbkOW0dabvRfarkihKPrEiWF+RgqQ+1NXdz4RP/&#10;XhWskZLz+trEOnmmIvOiF2ZQ8dEkAm35n65SxsCrG+eEk05IyC2rnYtrZ5+P544+iCPDx/DFM7+I&#10;FY1rcOPeR/HdAw+iJz3MdqBzSA6EqlN8cD7LutMGYkVljM8I1p+zGNf/8sWYMbsW3/3Od/GLn/o0&#10;/uzP/wznnXc+7ridMv+nf4I7l83BnaER3FExjHvqkviHhgJ2k/T/N0zMFrTho194PzZeeQbbjk6h&#10;SfnpytW4pw+v9FT7nEiR57RRz3j8ESYPQ4w/0Ukhxqfm4WzLNuEhiB4pcZzTaS7WOuMFw0GEIkHO&#10;9QOmKgwRmRBL0JVgoaLs3ugUk/JhJuWITm5sk53quDSYe7g7+tzTgXy9iIJTy5GUqOzZ+JRlYueE&#10;aZ79nOl1zWmOr55gPM64I1I+fU3Lh4dQGYi0PEUwn9fqRnG1Ac46D1Thpb7D+PGR5/CeeVez76rH&#10;vzz7T9jXtcfGeJfY+6/kvPw9J29N1vWVnTqfCY5zUpYbDFWhdsFGtJ3/OUy/4PN8fh7T5S78Ipo3&#10;fBKh+nlc/yVQ9A+hs3M//up//wXbTxbXXv8FbNk7Hc+/OIhUxws4/NRfY/uD/xV7Hv0D7H70v+Ol&#10;B7+IvU/+DdqP322b8LFwM9t/J+UjRvmoto3kKP0Kfik7dUWd7Dv12MavlCRmtwqyacTR1ZdANDSN&#10;68R+0kXJkL0bdlSymSQi03nmFWxDxjdilSwlTjJ7lLWmK8dYT9C1brIN1GcKg3hkGvujfkTCNVxr&#10;RZAsdJktKl1V5yumEA9OQ5L5a8Nbm9nZfB/zbyEr08xDtnVkN6vTlFVBVLGsDo5pslulXky2x2SD&#10;q5e/tJEt2zy9iPjqIPtvut5Rtn2AIa5Zub4MNXL96NnQ4kqh2M+1NsvKyXaPbFu3sqwB4lHNeo9y&#10;btdOXjUxTHathhH2MX2+m+WE2TarrNxwQErDNKtduJCv9AtybmHvspkUaDa+ZQs95Es916H6qC5P&#10;mZMtqHbWUSXDua41O0HTyf8U61+4yHaZrguUPbAI43YyvIl8SZIu2RmawfylxJHyS7iqrDbiwnbP&#10;OpL9pDTLtCsViavwli0sKSPScPa6ZAtKo6qUIJKBGHEVbVIOSRmT8Q0SNa27G1lvJ5hHF/M8SnFu&#10;J9+aKJtSGmQ4D6sj/rJtVmV1qGsp48EZjJch3QnGdXyVslVKwTTjmiIvT3nMJxEPTaeMUt7YkHS1&#10;ntln8teTbQVTUhgtxT7iwnVeoIbhku1qxvYzX/Kd+UspIWWalKFmg8unKz5l96qL+MvW0wh5kyKP&#10;WIcmT8SFfEsXnS0oXaOo6w3VDlLkRYD9omeTTeGSD78/jdqKGRhNka8sPR6qxVCygzLeaHWcSPeg&#10;Mtpq1xTq44EKvg8ljrPt1TJtECPJTlTHpjPPQRzp3EpZT6GiIm4b6yOjUijWoC62hDQNk0bZwmtF&#10;KtNBmT9hdiR/+IMbcdVV78dFly7FQP8xhIuUp2wf2zxbX4TyhF7yooG4SzFHvlKe85RLDm+m9Erm&#10;WUd8cgZIeocoo02UW9mf0/qZdZglXyn7sWgNcoGj6Gb7+weKwIkLNuLvvv63uPXWr+Kmm/8Bixc3&#10;40/+5H/jc7/2F7jr/ttI+ggqwpIRtQ32KVIusQ7UBpS3rp2UvS7xUkrAMGU+nW3nUwpMzlNkm8zX&#10;YtedSgYk+5JH2VHzc0KS9VEeZR+u0MuyMtY/JHLdCEj5xX7DbLJRtiUDUqS59D2ubSic8hQ3+3NS&#10;fg2ZDCTYtiQ/1g6Jq+pYCknZCFQ/obbhsxO+6v8cXzRnH8kcoExzkFfndxreEXDPQw/hX//iz3Dx&#10;QBd+ZdE8VOijFc6VDDgpKHIOOJ3t8EurliH29BP4yp/9GV58+WUX/g6AyXtV+q0TXlIESXGj6/rk&#10;pCj3lGJTgcJ1rZ7sSP0s9r9UrsoXHir/teCgNLJdKJtmOg3m0Sr7ZllOGOVeCzz//PP4P//n/5jC&#10;7Td+4zemvLpR+Ci/c845B3/zN39j9rWkUFMaKb9OpVg7Dafh7Q62C/VW2uyS/SV/6zLk/ZoUatNe&#10;Gy1crHJcdVpuLkm5uHUTe20BcuFm4d6XnRyO6ZnluxZ7UpDpa1+d4GIS5sgFF+O6a3i4pNbmCSdl&#10;8tMkRJs7OkGlPJWB2d1iXN15r40FO9mld/rbV358OhtfmjboK0GWyXd9Payy7OSVsOakk96Wl06G&#10;KS+VJbQ8XJWvFDxm46uEq/D3cBGuGeIqP+ElHISrbaLx3eLy3TadGNfDlVkyWLiSb3mnhKOXpRNf&#10;mdomi/nR4xg4/CjSg4dRyKY54Ylj3rLLUFW3EEND/Uilk+rtmJdSu45P7w2N9Whsqme9uA3ZqcEF&#10;aHlmm1pM53JxUP4uEIfEDUtn5Tkf8SIayEO2vWSzK0oJ1amv2TF9+ed4+mZAiWRipM0l1a08KH/k&#10;68nYvxKID6JralA5k90rg/goqktOafRXSmh1y/+sbdA/zHbVEKnFjMoWDKQHsLVzO/r5XNa0HLFw&#10;JTZ3b0VlMIqZVW2UH7YyV21M6aa2r47PWwlCRl2UnN7lxFuPv28fZL26nOBKYW9vKAlAOUie+Khg&#10;/9AtG1177sKPdtyHBXVL8YFlH0IHF7/DyRM4v3kF1tNJngps+a6/nYIPk50r5R0O4pAokWxqs9CT&#10;06mcWpb3rvHO9ZHil/oXtVx9vOD92dhhjZq/6HTdVGOsDq3xJrTIxdyzOdaAQ8NHsbnjJWTyWaxs&#10;Xc0FbBZPHHva7PZNr27hAqfF8piill83ePhN7NkngnAXjdrSlaLLjZpTg5QE+nJ57ATXJKestJkj&#10;G1phPx35YM+Sk3z2pfpw6767cNPe2/DIscdPcg8e3oTNJ17C2pb1+OXVn8EVc6/EJbMvK3OXYuPs&#10;93AcD+HZE8/h8WNP4Kn2p/B0+zMT3FMnnsae3p2o5Hi7rmEJZlVPJwWqyzyfXGz4svb1MTE32hTm&#10;XDlMVQvjcby0Gn2c0yzI1Z1UB46XLpbzc5J1ag5PAsqU2l9mpIhkH0fqrDa3mH8ha/OE5qYmrFm1&#10;GvPmzsHg0BB27NiBQ4cOI5VMMZ6+XtYpcDo+iwXOS/J+VLWE0bY0jqYZccSbowg2kCeHfUjdGkV2&#10;SwiBFTmEL0nDPmrPKD0LEgFy5FducwS5l0MIriMOCzirkjaLeNoHPowz7kQ9PSUzBfIlT/wZT/NJ&#10;cd1OaulpXOG8jOVI2RFgHPFHc6ZAkI5zM9dPiY9T/wm0kad2442zHuiXlUD/QAVzHgoj9zzpbs0i&#10;es4oCxZ+7A9YvuKWp3azP8mLw3EijMd0b8KaoPLp1B1IRms4huuWg65EJ1LEb23rGRhOJ5BI9+Gs&#10;lqUc+6vJE51+0XyRPQ6fjnfMhnnISQV9MHkMOwvtWLZoA0Izwnjh6As49NJhdLX34sCBg3j6SbaB&#10;7bvxdG8CT48AzwwDL/lYnxtX44yPX4iNl67EmWcvRGN9BfI51oXmqKaOzLI8Ny/15NXcSSSTT6y7&#10;Qp5Owzlx1Dze1aGjVzZyJWs+zpe9etGVdznWfT6XZdoc02pObDXMNHIuT520knJLzq44o0BJ9EyY&#10;xJjyJ8t9JSf0NO/X3Ftk2OlCPgXqphxuntPjJGLHQHGlpBB2bo0hWoWzo1w29DR/tzm8Zae8PEf5&#10;sXDS4gKnBkZVnlF/FMl8BvcffxY/3PsAujMZbJx3Fd6/8Gps6XoRT5/YhIvaVmDjjLWojlbBx07A&#10;Tz7JKXv1zyeXI5yFoHsdd/IX3uR4JI5gRW2Zq3PPeA2ClXWINcxE89zlqGpsxcEDHTh6pAPT2mZh&#10;2cqzcODwKDqPHkBr1QhyqX4khgeRHqFL9CPHeWw21YVE3z4MnHgGvccfwUD7C+g/8RR6jj6Gke7d&#10;tikfr55hB+30AYPZ+rMPIaSgkP0m/nHskI0abRS7dq7+L8Z2o9NUAfo7GzcunD1wwdmy0oke8dZs&#10;4Jj9KWfDSzaTlD6XSzO+TnEonfIPMz/ZtdKpJLYTPhUuGzl2wkhjm18KKZbl1+aX6o3pZcPLJxtc&#10;xFWn1IrJMVx0alEndaT0cOtjnWLTqZywyVOudJJHyikhK8WL3nUaRJUmGs0+FdNL3uxEik4gsW3L&#10;tpnsT0mJYqdo1Y8wrk7SKFwn5szGFnFRo5VyRDadZMdJeYtenb6Rn0BlOVtRLIu4igadaDFbUvzt&#10;bEkJF9Gqda9OlnGsYTzxRv4uXKd3NVaRx36NRZpbkG95l7+Nkxx/lb9O3+n6Oam8pRQwvpEqfSoR&#10;Uh0UdJKRuIiuUrgYL7xkw6s6Po1p2W4ySaQLsm2m0y/6MLdk04jtSeOPbCbJJptkQTLvbCrJNpnW&#10;VKJFZSVcHdtHRxmrY7uWjriGRCvxZ29QhmvE0po8UgZkL8w1Nckb64h1KFrc6UCFa3wSXym7eZ0W&#10;c3yVwkvy6PimG3IUrtNUkkfyjbS6cOHqyb7DtcC+NJnRiTzZumJq0qhTWrmcwv1Gi2x4yW6W2pJo&#10;iISqrT0ofjhYgUxOJ88ow5yLFn2UjXwYjzz8hNl/3LjxYtTXNZNPIWSyo0yRQHV1E+qrZ1qcx594&#10;3E5fyJbfSHKIZSkv8tXHvl58s3akccbJvtk7Ux2Rzjz5JRly7Vjjn2x4yf6cPnRgPyAZYr1IOSne&#10;xDmWRmI57GvvwoxFS/CBD78fCxcuQGtrM57fthMv3Pkg1u0/imxnF46HfZg5ZwZqKnSKTScVS3Vs&#10;8sp5PZ07TSW+5sxfuNqpRdWRtSPhV6FmSX9P9p39ugDbl05Yqg1JAa96sToQrdY2dCrTtcPxOpY8&#10;6cSyxlvR7WRf9ehOc8WIltWiya7Cnd0/5aU+p9Q21D+ZvBEX9v2hYf4e7ENF68LTNrveIaC903Qm&#10;jSNHjiE4OoKZFRyD9ZFQCTQO9qczuK+9E50zZuPM974PK1etQk21lLE/e/Bsdsn+lGxoVVTItuI4&#10;6MO7Bx980E4jqX/QHrGuO33sscewefNm3HHHHbjllltw9913m2L94osvxuLFi0upTwYpdJRe+So/&#10;KY9OBVPhpjYn21M6bSXFkOyESRF06NAh+z1//nxLe+DAAfOXsujMM880vD3QlYy7du2yE1qyqXUq&#10;UF9WVVVl1xX++7//u10rKFplr0wn3C666CKsXLmyFPvUoCselU6n2nSyTCe/JoPKEp2yOXbeeeeZ&#10;nS0pxXTSSza6lHbFihXYsmULtm3bhnXr1o2VrVN24qlskYlPOm0ovtXU1Ezgm+pMfJNdL/HtNPz8&#10;wM+XzS4SqWWd1saaLGmrz7xLT4697nobTfwVl46BSmZPLS5dbKa2SYTNHVxcBREsSgncYk2KKC18&#10;XbwCF7guHy3mXPrSL/6vawdKiz06u5bdBZbiqVzFc+VrrezhY46/zYug+KKxPO5YfgK+WFYe8Ieb&#10;iCuuo8flK5iIqyvFxfXwEVi4eKgdBE5m3VVImhwVEa1oxPS556KhaQH8RMTHiW2AC4eg3YsfsQGx&#10;vITXB6583SPuYe7+LzmW7zN8So5Iqu7dpoyc23vQu3iQ08YF39ZXj+DihkHUBPW1tivjjQbjK/GT&#10;ok3XU2qJKDlwzePNKfP1gXAYd8LX45dAGy/GUTK6wEWqNtTWNC7DDUuuxurGRXj68JPY1r4dDbFW&#10;ZLlgerxzK7b37mF6TmxN1kgpnfJ9+4GjbtwJhOjbEtl3EHhtVNKijwuc03VmBS6IwlzU6nTQT/Y/&#10;iJv33o8qLvLOnXceQpwgdQ8fw7LqOdjYdg7iwRiybM+uPpTnaTgZvGHWybIWn9q8kRuXa13BxaeJ&#10;tdo4X9QXlhqlTk7olLNcKp9BNBDGBW0b8AtLPoA1DQswnOiyjYHzZ52HNa3r8HT7i/iPl3+EF3t3&#10;Wj76EOLtBvpgI+9nv06njRuNZbqiTSfS5KTMSuWSePbEC7jtwD247eAkt/8ePHH8OSTzeTRWTD/J&#10;1cVbMad2Ea5Y+D6cO+scNMeaURepQ110oquN1OKlrm349rZv4JHD92JL59N4oeNxuk10jzl3YhMG&#10;Rk+Yomth7VyrD2s9rB4Nm+xKX6VHUttQDMlC+fgiUCt0McYlY1xCNKKOKw7GQb8m946ndBrb2Mn7&#10;wyH09fVj767dGOrv41isDUugpakRK5ctxZw5szDMRcrLO3biwMFDSCZT8AV0QkSbj9rcKpptLm2m&#10;VzZE0Do/jroZURQLISRfors9iuyeEAJrsgh/MAV/lOPp1hj8PWHyaRKHmIe/LY/Q6gz8VaQyTTpF&#10;kCZRZIZieylMUUOe+/I55xhBbcM5RhDz6MQlG8vUJ5E22VfRHFEnuk4q/zWA5gXK2JvNGGrMsMh1&#10;Yv5EEIUDEQTbigjO1UY4kZeCwGpMI7LXvr3UNuM5yXlUunSizdWay6PkdMWZbZoDZzcvRbCQwJ17&#10;bzNl78XzN2JG/Xy83H/ATtzG/FLzqUSXlz4q0wkqz4UpsIcGjmPryH4sOmslzrz2bLS+rwFLN7Yy&#10;Qge27XwI20aOYNuSadh2/ipsO28VXqI7vHE9ln7kAnzi0xfjkkvXoK66AtkUaRSZOvFD2TCniYiK&#10;F+9Kzs27OQ/Vh15lTif5dLW4ZUFs7YrmMudk3/HHgHnlc84WlQqRHOoqzVzuZCebZ57sq13ZYaly&#10;RrwOeZBYOhydc7Xq5NL9Jx/F8kB+cqcGlW5JBRJc3ZUup/vK/XQ2T3ZXF3pOftq6dxIy2Smd374E&#10;rojG0J8bwsPHn8dt+x7DweFBNFbNQXWoDltPbEFfoh3vmbkOH553ARZUzWCxOlWk8xDujysD5igK&#10;mKcHrENOD1iPwsD56385tUMpyZSsKAW6bpdQY9aYhgzRTpjCsap1Ceoor4vPvBhXfuRiXPb+dejs&#10;OYxHHn7A8pi/7FIMFtdgT1ctQo3z0bJwFernLkf1tJkIBoJIHD+Ijpfvw/Ftt6Nrxya0b78bJ7bd&#10;iY7tD+HY9hvRs+de9O17GB17b0ffwU3o4rjRuVc2wnYgn0nAz/lKMMj1Dvu0YKjC2QLTbz6tQozn&#10;pIjjrPU3Wkfxt/pfd7UspdHWJqLLSabrpfUmrugGEm2sC7zzjcrT+RhPmIdLL1C4+KdjhMpB9atc&#10;lKf6OKfolUpEuUpe5CNVkWIprq4/ltLfYSpcS2Upb1UY25fiSpGikx0e1g43nSzkL5sfqD9SvQk/&#10;/WmNJroZZKmUn96VTuETcZW/MHK8cE6b6xZm60L6Wb9cKt94rT+Fy0888PpO5cx8XWdu8W0upD5W&#10;uEohQF/hZHxQvgpmGuuzpQDnQ+tufURq/iqCsqlsXKnMX37mvDqSv+uXHW2iSf7klgZ58xO/Rb2U&#10;LkzHd1efjm+iweObytfkQOFGq2Ul/Pgi2dI74+qpWjYeM6G3FtefkozLEJ3ilnARTR4PLMx8HS4C&#10;a4LGC8d/F1eIKb0oVFz6CQ2GqjR95GG0SqZcgNGsnO0f/bSforK9OrTyjQa+q46YpxQvifQQRrOd&#10;WLZiHmKxODZv3orBwSHEolL65BFlP9XI+dTunUc5L+nFmRvOtKvIdJ2xsFM/YmYbLF/hUqJVZdNZ&#10;XdjToaeYRhfjyk+0qlcr7f44/JgmnUmhbVobLnvPpWbTxviscjR2+oPIZnNojMXwgQvOZAuJ40c/&#10;uhf33Hsvurt7GE4cyFgnj+KLkxC1A+WjP1uLs0xrD0SUMwRWOeOqQli+J9t2dazkwD7QEFlqA6JR&#10;7VT0Kr3wFv4qS6Bwlag2K1AdKJrydrJrdgKtgkgxy/Gz73QgXFmm1/asbchP+TM+abKPmvR+Gt4x&#10;sJgyfN5lV2B/ZQ2e79EpYPYmnF/ZuEx51enBoUwGDx1rB+YvwKVXXIG2KU72vF1BtFi7Y1uQE11y&#10;upqvr68Pvb295qQ8ed/73sd1zJxSync+6HpXXSEoRdK+ffuMzsHBQVPqvZZrEAVSqsktW7bMlIDW&#10;d00B0WjUlFxSAErpZbJDJ/579r5Ow2l4J8JbLrlJLlRThSzCHHv1Nai+zNTpqDQHZfuqkIs8s2vF&#10;uO6aGn0pxyUfJz9qoNrgl92qiH3dxeUf5wO67iSd01dEnFIwXNf9BbXw4jDOrCDj3TZVY5imsKl8&#10;luXY0G6bN7ry0E6CMUKUA32W/YeULpogpgo55kVcNXliWXoXLvblMDPJMK6u59I1iLoyUV/dGq78&#10;Ey7KP0pcNVkbw5Xla5GvvDKM69kTE66Kq/0CTXM0nU8KV8YTNaLbw1WT+Sjp0o0iUoxpEpMmDrr6&#10;UIOB8jD8mL/S+slzf+UszFn/X9Ey/32MHcLwSAIHDh5GR0cX52yOfpXrSn+9IBwEpF0TQA1IJefe&#10;6U/8fFLG8OnnZExkq27L9x/sqjM6N7l1Czg3CbOXNxVsEOWfvrYMcqKu67HezqBq1+aXZE7yqkmr&#10;LuPUVWipfBKrGpfgM6s+hjWti3Hb7lvxwrEXcN70C9DJRf+dRx5Bd1LXQ7gps6bPqqq3D6jChZAk&#10;QItpOWvFdG+BMPycgCTe2YNzii5nTy+I4WwStx9+GN/acZtdFXvD6k+iPlaPxw4/iHMal+O9My+m&#10;/Mnej+pCvbV6mZ8nmEo+T+W0KTL+228LeG01ubTayLZ+kL88Lpa3RS1Hy//kY6cymcfG6Wfjz87/&#10;XXx25UfxUsdz6E5042MrPo5ljSvx+IkXWYePoD3RxZJc36Y+7s0HlaG26trrhD8rX7gQiH8xSMwC&#10;5AMJT+ZS6En0oTPVY64vNYCDg4dxz6GH8N2dN+M7u26a4L6x/Yd4vmM7Lpv3Pnxl41fwlYumcBd/&#10;BV++4MvEpID/+dgf4Qv3fx5feLDMPfR5/OZDv4F79t+JebUz2F9ejz/Y8Bv47+s/h99b/2t8ftbc&#10;79Fdv+gDaKvQ9VOka6wL0ouNsKX3VwPVsjY05PTuyZHjiaTAnYiTk0VPPb144+ClkgS58zTlElZy&#10;5LU5vuc5b1CcodEUXt69F89teQE9ff3Q1/y19Y1YsmQZFi1ewsVj0r7i27tvv32ZZ4si5qGNFH2p&#10;bRubAc5zKotoWRBGw/QI/CHmPQqM3B7AwF9EkHwmhODGDOK/P4TA9Dxyj0dQOE4ayodTbfblSdnq&#10;LCIfSSI4mzzN0k/jWIA469QXKRynR9dkZTn3ERWi2tA6yVGk2LYYzjaV8zG+n+2kvGG9Ckg+PWdg&#10;jGbLKXNsquAUAdmtIaQfiiCyMofYhRlHnz4iorRJSaFacRRoPijQGK1L+rTBrFMU7go79QQqzW0+&#10;K6bmbF6tTnRFO12SQU04jv7hbnx961c55wthTdsFeKL3IDb37eP8MsO8tAGs2UBGb0w7BZAWLWCF&#10;8eyljfj1/3Yl/vzvfglf/utP4Y+/wqe5Xxxzv/Olj2LV2oXIpIEU0UjnNNfVqQbmoM3RAmkp6HSC&#10;aCKtqkubl6go1WsIhQDpNkeZ4PxVe/G6RsxtCjouSOSMDUpZVh/mSnNIxzEFuzRjjgJgG3h0urbc&#10;ZIjenAZrOv+6wStX4G2wjKE3BgwnDfCrjvg0VBhDzn5MBNvgpHM/6PSbfWCefWGWk2L3uZIo1Kal&#10;l4frH/TmbhIUXdq2db2stk8ldboavi8zip7sEF4c3I8HTmxFTy6BDyz7INZNW4fvvfhd/Cb7wNHE&#10;YVw/72IsqJ7JMii6OgplGbEcOa2HVBEMK+eBfstek07Vac2g+LoiSVfN6moxxx2Hqxhu6bSwkV21&#10;PAWHTn7ZrJ/9Tj2u+cRFuPyD67B773Z8/etfxcwZrVi57Cr2UW0YDp+LlrUfx6yzP4XWZVeism6W&#10;GXSPxrhOi3GtFOMaiO+RqBR8LI50H935E+x89Cs4+Ng/Yvcjf479j/4d9j769zj47L8g29eBTKYH&#10;qdEjCKYKSIwepCwPIZ/JYDh1gO2ambAec8VBRIKy/TNidaMTFplcF8J+XYkou7myxyObTQMkX3av&#10;6rn+G0YoWMn2FGEdyDZPI8N08lAKatnT6WW/5NnFGuHarYl84Pq2oFNhTcxffa029MIcBzvZ48cp&#10;ARq1R7kmlF2rYZvjR5lXvjhAXGPMR+ewhhAJ1VHWnV2sMKq5Dh3g+qWCeUSI6whkryuVG6TMjJIW&#10;2XfStW86kST7T7rur4646KSkbJuRLqaXrSmdDDG7W2aniH2JL8Gy6imf7Oxt8zHCdUa35WnKeNId&#10;Y16yQab+J0K8dW2bTiExguUbClZbPmqZum5OV0b6dX2aTyelBslX0TdMvo0gHKwhzrqeUbjGmK/s&#10;M9UaLjqFovAMeaG+R6d7LD3zKrL/U33oekqdtrFTngwXX3XiSHItHpidNuhOVo5ngWqkiz3Mo9+u&#10;gUzn+6wsnXiSYsOuGdSVikwfDArXPkQMV10rN2rhZttMJ+DIF7PhxfzVfHVqTDaZ7JpCQqCoaw7J&#10;C11xR/nKMo9wiOmh6x3ZJ0vemL9O40hRJftNIckjy1H70rWW4oVOhPnZThU3FBSuKfJNp58oA1bH&#10;Mcc38kV+smumEz0qV7bVpIyyk3nGC/FVSqwMqqJNSGT7VGWksRojSV2DWE0ZLCCZHURlpAUp9i86&#10;4RYN12Ak3cm6qGJZQSQz/aiINFKeBxmfbb5YzfVDH67+6BVoamrCN7/5TTsRoGseff4CamLz0d+T&#10;xbe//R3bxP30L34KCxbMRHvPNmRYVpx0ZbOcp3AQt/oWLT7ZYdN+jK7zqyT/dB0p+Wby1G+yL5Ad&#10;NNmkc3ax1KPKVhXrlXWhtpjM9RL/RtTXzCItRfT1dqGn54S5QjqB2OLFSN/wWfgvuAKH9vTih9++&#10;C1tffgqhUJy8d3mprpR/gfIW09WC5KsmAqr7lGy6ke9SzsoeVkR2sZhGyn/xS9eCmg0vyq/6gVCg&#10;mXWs/lGmKypYB50MYztjPVkdso5cWapjybbqMMy4Cu+2PDXmq8/R9YqSAX3hEWKfkLf2VKVOkmWo&#10;f2N6+ml8kQxI3oMgXym/ifwJ9i3qT6wXPw3vANCJp1gsinBFHEl/AN1SAiWTlNE85SjLdVUC/Xzm&#10;YjGEY3H7IKb8lNHbGXQtoZQ76rd1dZ/wdtdz57Fx40b89V//Nb761a+a+8d//Ed8/vOfNwX2mwk2&#10;NyIID29upKfnykG/X6tSaioQ/T/4wQ/w9NNPm/1Dj84bbrgB9ZxD5U5xZaNA5Y6MjNjJN50k+9CH&#10;PmSn3jz8J4Nw9a5GnIxzOV2nosnjhxe3PI1A5Xrhk8NOw2l4M+E1bgG8cVAR5DSBLkU5D3Chra+5&#10;ZbeK6xVOxujYGJyNLW0IcvJOJ4WNbFlJ4SRTCWb3SosnTr7UXSfpGZWijOFZTlqiFq6GKHtgXJSz&#10;4Wr5rQlNmnnFpDDSIk3hLEs2trTZ6OekVtdBRYiLbITp+kLZFlNeUigJHynSHC6c3BPHCMMTxJ8P&#10;S5dhYw8rnLkLF2fji8tX4qo9F+EqhZUmay6vgD3HcGVch6uUcgXyyuGq7RLhKrwMV04UZc/LLkgo&#10;4Rqlv2fbTEqQtPz4oq94hKvsGPSPZNCfyiAfKHLxWINly5dhxozpDGc+XIvaFTD/KRAtwlYdsNug&#10;cRs//K0FvmWvOHp1i+JXcqbwctHfEtBiwvt7u0M5n9QO1FYkO1KSSqkrt7RmDn579S/iwplrcff+&#10;O/D9bd/DxbMuQU28Df+64/s4OnKCk+goF41WQ0zxdgNVfrk7DW8kqA1KveVsweVQxf64yIXXN/bc&#10;hH/Z+gM0xFvNRldnshPPnXgUH5v7HpzbupL9T57tMsMcSm37bSg5bw1Mls9Xd16bnfi73P/VwZss&#10;hvxc5ASjmFM9A7+05BoMJzvwwOEH8Kvrfw0PfOJBzKhbhH/c/h3s6t/HseCtsuElKjTayeldY60U&#10;JSlzHPlMfuIc/2uDMdSF44hHwnis+xn89yf/Fz774G/js4/8Nn7pvi/gpn334IZVv4h7PnYv7rl2&#10;orv7Y/fgd87+XTxy+FFcd8t1+PBPPoyP0F1b5q758dX4+K0fw6H+Pfjc6hvw+2f+F/zuGZ+d5H4N&#10;//Oc38SvMXxx/XzEQ3FUB6tQ5ascc9WBKs5dZLNFNaV680Dv3pZzuf8rgVfTp6rt8vBTxXGgEr2W&#10;pzHAU6OVO82NquMRhBn59m88hN3bDuDyXzgfi9YuQE1NA9auWYfFi5fYgnLr1s04dGAvMokhTg7Z&#10;rnWNjq7KkZKBpTXNiGLZ+XVYfHYNalu5YA5zDheNcr4RspNZwTM5b1vDedRDUeQ2hxG6IIXoRxMI&#10;TGde6iYmgS9EuY8SsZKo2BRBrCRRolz4y1KRgnXYhULP/04NCtXYrZMboRDxCmrz8ZV5WA5qU1Lq&#10;5UlvOeiki2w/meOsSydfA/kQCkn2lzqNEzHkSv/0dbWwVnsTBd4026tP59wcQ2GKG6VTfDmnDHP+&#10;E52UY/oo4dyWM/CppVeiMhDE/3vmH3B44BA+sOijeHG4B/cefwY6yRmVPSNtak/x0U75/EYs1UZl&#10;PFaNmsp61FTXora2ks84aqpiztXEUVUbQzDK0YIVYYcFmK2cj5UjhaIpFc2RfvY1Y471UAwSf44t&#10;tsj2aU7KPHJp5LJpLqzzyHHymctqs1Z8Fy8daPGsk1wWn/NhOev7SuH2Zb0pUVL2tH5Ggk650odz&#10;fLgPqIgni3/dIN5objzFur4MWIAxoFR/9lR9ncx3rQt0IsSdlCgDZVGqEsWRmpJc4a9xXjggIjmO&#10;u5kkfHwGSusKuQpfGCPJUXxrx934Lw98BZu7j+N/XPDHuPfj96E2Woe/evJv8GL3Fly5YAOuWXQR&#10;6iqrQRFm/bBlS0wtI77LabFDcPRLESJFq2OCZCXAduVjPCNRcZWW+QRCQba7sClLVNdW3zpVIDmQ&#10;rVi2G/0Wjbq6sSIax7Uf3Yjrf/ESjCZ78Vf/+y9RuOVbuHLXAdz/b09g0+YOhKvrEJu2BE1nfhwz&#10;Lv0Cpl/8Bcwoc7Mv/y1MO+djiDRM51pqhK4PskuTyfXy2Y+Crx/DI1ux94U/x84H/ht2PvT/YeuD&#10;n8cuPnc+9FvYfv8XcODJv0N358NmcywUbkOiOIxwaDpR1WZ6EpHwdKQKA7ZpHYaz1yM7SQEpp/Kd&#10;7A/qkM4MIk95jvqbkci2s93Jnk6c+AxwjJ7GNVqK60+nhMnkOe9mnxkJ1NBPeTWwHK7jcgnUBLke&#10;K8jGlk5oVmE038W8aslgSo4URv4WpItDlJk8calBMtNFOa9hMNfS2Z6S3SptZHNO56s3O0ORUA3T&#10;ye6Vs++kK80KuqIuIJtIHcyffbmuoCsyvb+ebVN2T0YR8TVxHSnFR8CUCFIERaTcY3gm188xvJm8&#10;6CWuXJ/6SVe2k7TWU5xDXBcPstwWZH3DFBqt4euJdy/zqbJw2dVydoqGmV62pmSLqtPK8furkCIt&#10;EdJiShwfw1lWivgJV7PRxXfhLzpzxVH2d+SLKeoonxyvh7PkC8PVtrTZL9tpiWw3y0tzLe3stIWK&#10;1RzbxDfS4p/FPFoRD7SRh41IpbsQLFZwiutHItXBMOKaHWLzG7ayZIMs6K9h31KHhJRjsnvl59ra&#10;lIINpE+4+hknTr4RV+NbnvIywvBm1msf8WZPTxlLFTuIq2ybsWkXZcetGRnizAwcX0SLX7bNtF8g&#10;m29SjEhGdN1dA0ZJV0C2qkqKi2iwkelH+T5KvKT4kLKVYxbrOC27V8RP8/cc5VGylzL7dlw5FuIY&#10;GD1mCivtcaRyfaitmI5R8kJdkfyHkkcQD7OOictIqptzixmsK7azQhaV0RaGn2D+teRLCP0jh1AZ&#10;asP0pqWsUz/nGAO2kdrcsAzzZ5+Pw4e68Bd/8Zd2iuA3f/O3MGtuE3qTL1PuI6Shnvmz/YdYx+Sr&#10;bFxJqZihDEkBGUAFZb+b85paU7hLHj0bXYKIyb7ajq6f1D5PrykVpRCT0ihYqEYoMoBf+ew1aG5a&#10;iF//3P/Exo0fw0UX/QL27+3BhRddins3PY7mGTPxuc/+OqpjbQhlZqOocUuKV/I9QXm1s2Ns0+K7&#10;2oN6b/Fbdvtkn49MJY8pb4VehFgvnDSxHbCO/ZQn2fAin8PBaozmjrH+nMJJshkLtZpCKsP1mMpS&#10;O/PqOMP6kn07V4dS/FIei32U/RBxYTjlrSI0jUMtZbswyPbC8sk/TrhMaZaivJiNQvbPUnyacox1&#10;XWS7rgrMM4WijTWn4R0D8+fOxR986UvAOefjusefxS9tegpPdHfjRwcO40P3PoLf2XUQZ3/6l/Gr&#10;n/nM2+b6wsmgj68mK+Geeuop9hF/YSeSZGuqpaWFfT7nD5yUxWIxNDc322lQuU2bNuHLX/4ynnnm&#10;mVLq/zx4Chzh5eGmeY32VMuVQnqfSvF0Kv/XCipbazOdYlM/KTrvu+8+/Mu//Au6urpMcXkq0AcE&#10;Uga2t7fjd37nd3DJJZeYvbBTgcpR/L/8y7+0qwY9EI2iQTQLJtMu8E6BCV/BqfgmfynwytOehtPw&#10;ZoOtaCiQk1dUbzhkB9rRvelbGEizqJVXwx/X12TsAPhTXxGafYTSYtSw0deOfLL5GJJSdGndZAno&#10;o0mk/JjSUVGKqx+apGl/QzG9HMxuiXZSDFx6FaD0Wvi7/B0CXp5WEifxrizFk7fDy4srWyvCS3Gt&#10;JL5bXhZKXy+90k2Fq8o3v7EcxnCVj3A7GVdXvpKNX9+gMpme/t6iVLgqrqUXcBGQ54Ls8Ja/wLEd&#10;30a8ogUzF12CptkfQXtPNbbv2MEJfj/CEeXMcphYndeiJfOxeOl8LmJ137ewmhpUrowu5zgBs0Xu&#10;K4KwFc6kSfhOiq9SVJSer5rVGwBeE9BpLp3qKt8Men2gweCnH9jeSBBN+hJV9bK1dye+ueMneKFr&#10;NzbMOAtnzzwH/clujCY78Z7p52AlFx9pbRiRDWo7ot57noZ3F0jUpV93bcvJvUBXEnYme/CTfffj&#10;RzvvRlv1HFy68DIkign0jp7Amto5uGjaelQynk4PToSfN0kx7tG5fvyNALVXu+CE7fXV+89xUDpd&#10;9aIxYWvPDjzdtQ2ZYhAV4SrUxmuRyIygf+QYLmxdhw3Na7iAzrIcN0a8VtD4kuVfhk5946n6R419&#10;Gm9igUr7El6gtDb20ak/GkoP48Fjj+H5zhe5qE85uimHbVVzsKBmCaIhd6WUhjbhOkr8R7Jc9JfK&#10;HgO+tg+fwNOHn0Z1JI6VrUsRYv4aPz2QrIs3KxuXYVXTMoZr/Jy00UwQu4V7vuDG04Im9vpIpRR+&#10;KhBdsq1RQHoiblOCwsvlRTIkXPWUU5h2nU/eJJ8KlMIDL+fSSO+AREmO9m47hG3P7sHw4CjH9hBW&#10;nrUAS1ctRbazGk2xWZg7bw6Gh4fsTve9e/YC4QyqmsJIDeWRGuCihJ2F7HXWT4+iZVEcFQxTQfp4&#10;KMCxMlQVQrHbj6G/D6NQWUTkqjTyu7kY3ONHcHkWobPTpsvx6eSWtA8iT++lajDqRYA5/tKTcTT+&#10;uFkOgXVjG+50osk79S2nGJIwgT4ikvyFgvpyVTvw5VxS3FJ+pwDVvzZyJSNWDv00BwwUQwiyTUlv&#10;VCTuma0h5HaFEWzhGLs+DX9TgvTpJJdXhyqpRKBX5ERUymA8gps5amakUzIMKQWNJS29hCnng9lh&#10;PN7+Em7ZuwmXLvggPrTsavzz0/+IPV2bcd2Sjbhw2lrEA1Ho2lPRIp2EslMbuevok3i4ew9+de0X&#10;sH9gPx7Zfws+Oe9SrKybz75DdJTAezG0SsgQbB6sn3R6ml0wzhWFsJ7eNVzjV8G5uA40txSfKSda&#10;MKsMEarrkwJSTjravTmZzXXpoasLc1nZPXL9o8I1H9VGpyEqPxMaOuHhCxEP1oUyMz/LbhKMUTol&#10;6EOznK5PmDqxS24y67XjcqCfaW7H01oNM1qQ8iTbXUYHPbQO8GRYoDdJgSl4PVA2+u3xhTx2dvR8&#10;iAUjODLciVv3P4b7Dz/HvnADLp53CTLk8WBmyG3KpodQy35y/bQlmFvT5ub3zLScMuUsTEzha+2A&#10;WLGutDIJBMJ2FaGXwPDlP+WhebNwUZhoMRuUeY4yUl4yD5UimRkrSzSIPcQ9FA6is70XD9y9Gbff&#10;/CyaD7djI7MKxULoWL0Aiz95CS7YuILrjxCyaakBmVRCx7QCrSRyI30Yad+NbEIbuuZNcHESfQcx&#10;dHwXcinZ8ikFjYE8iiwrisrWBaipW8HfQaRzQ4j4a4h/BsHqejTPvhSxyhnkheY9RjFp1IaNs+Fk&#10;V6YW9XmZW7tJ9nT6Ta1AG9BmZ4iF2x9pl2LBbHgpJ1+U7NDIL2zcqU4f262uYLV1IGVFJzZkC8/W&#10;jaoT5a/1s+IX2e9KzsRTI1AnQ8IlFuu8H/uqfJLl6gNSNz5au7AydbKc+KmemFQnXtyHDQynfBV9&#10;ooHrV9HI2Lrmzd6t/9VfhmmUF+kivqJPtOoTKmdDSmtxnVAULQpX+epbHQ91UlXXQop48UBx3fjN&#10;cK1dmF5KFeVvdjEtDcu3etS6XHxhP1/QupfvlMF8geMxiZe9NCmD3HpOJ1BV/xyrmJdanD7QEH2u&#10;fMo317fNdfNM7nsGDpJOyTH5oj5Mdcu83Ok/eokvvoiVLxAPXPkMZB3YSaISr5nY8La4LEfjqU6f&#10;+WVTSWHki2REdsUEwkf1ZmUZr8U3feTgwjWfcbzSZ42SD9WNbMOJV5It0Spe6VS4WCVcS3yVDGqO&#10;RLn1S0HPflE2xPykT92obtNRu80x3PFdfSDjGg9dNSideKy04quUXKprSZvq2cmIw1WK8VA4iqaa&#10;+Ti4txObNj1sJw3e974rce555+Lxxx7Dn/zJn+C9730vPvf5T6J78CBGOBfR/Etcs3zZCape7QYb&#10;f4lu0aJ2RFysj7G2Jb6RVo37Jh96uHrT9yi+gq5qp2wyrngl+bePVoIB7Nx2HM898xK6+w/RrxZn&#10;nbPBFE7f/OqPcc0Hb0C8Io4bb/4efuEXr8Kll24kjiPkC3lgdaA2KxRUlurCcd3xnXVlgZRnyZD4&#10;onf5s48VLXYCVHFZh+K9mK5wkze2Y9fnqp2zLMmilaVw144EJm9Wr+KLqma8nZm8Ki+2Pbsy0fD1&#10;wjVHUltWHZPXLCt/+EVED+1G89oPoXrlpZa/B33P3IjEke2o23A1KuasLfmehrcDuPlQAU889RSe&#10;fvZZjocnMPDMUxy/alC9bj0ap7Vh44UXYtnSJZQVJzdvF9AVe1/60pewe/durF69eoJCRgow2Y26&#10;6qqrzEaUcB8eHjbbT7KHJYWOp4SR4kf2sXSVoZ6nAvVB/+N//A+zsfVHf/RHZk/Lg46ODtx7771o&#10;aGiwU1BSMkmJJgWabGR5ShrZoBKu73nPezBr1iw7efXAAw/gxIkTpggSaM4i3IXPGWecMYHvf/M3&#10;f4Mf/ehH+K3f+i187GMfK/meDMpL9sFk/0r2w0SrcJMNL11v+Nu//dt24msyKOw73/kObrzxRrue&#10;ULwTX5Vedr6uvPJK45fsnEl2RIeUh7ou8dFHHzXFl0er0i9cuBBXXHGFKR11+4dolU0yXacoUD3p&#10;9K7yET8TiYTlI74NDAyckm+n4ecHNE/vfvTrNi41nPNxhOreOruPnM0Af0ywX28iFFIjSHAQTeQ4&#10;OZPNgVCMws8OSmMxJx9ucqph13Xadi0bB235BDip0h3ZGre1ONLiWBM+A77rA0OXXhNoDdwM19eJ&#10;ClZcdjBKo/y1jHbpVZIlZwekNHpjWcxD4UGGu6Pyzs9wEX6Ky3c3qaXju/BzC3NNtxjOCAoqj6tQ&#10;zRQn4Gq0aCKnQIeLV77h6oUrM4L8ZWBd8USnwrVprfIVQ5N4L71wdXSJv25yZbTQp5Dp4cKvEwku&#10;jgd692DazGWoaVqHEx3tSKaG2WkpN0eTcGxorEdjU71teBmZU4IL0KaldWmaKAvvKZxwd5N0h5/e&#10;NYXTu+cYZDyQeytBvDJ+8e+nA/HBOPAzB9WdySWfMyqnoamiHp0j3Xjm2GbUReuxqH6xXXHWk+xB&#10;ZSiO+kitxbW2xvSsrbec/6fhrQFJqTlrY/r6NIjOVC9uP/AwbtxzDyKRSly+6HLURKuxr/dlrKqd&#10;hctnnIcIF5/65txJh/qD8TbMnLx/72IQnQJRKR5oCJVz/PjPOuWuLSTX7qbmpItTqj85RlafL78Z&#10;la2IB6N46tgzuJP1WBGoxNKmZehN96NjVF8nh81OlW0KaWMiEEAwHIQ/RKcTGcqLk9IJ+dPpt5xA&#10;o43VN/sJja0hfU1K+Qkyzwjz1+nol3v3YnPXduwe2I895g7SHcL+wSPY2vUybttzP/b0H0c8WkNc&#10;dKoljLk187CicQWaK1qIYy3qY3XoYv90685b8dyJp9GdacfhoQM4yPwODh7AYbqe0W7UxKpwxbyL&#10;8YF5V2Bt00rmsRSrpNySa16GlfzdUtFEvDWeaxPl5D+N/7aBUmK5G8U0jnMkeAVn1abUNlaeXJ8T&#10;3VT1KT8XxpGeT8nS1PU+GbyUXs5ePan/1qRCp66CkRCe3bQdt377Ibz07F40tdZxvG/EcE8SjfEZ&#10;mD9nMTKZtC2MdHVhzpdG47woameEkRrOYbQvz7laELXTwpi2sAKVTdoQIe2UE42TAR0nHvQhu40z&#10;iy7+nsP4azPwt5HPx4hZlnOO2Xn4VMUBcrUziMIhzsKClPGYcX2Mctsr5wTJz/w1J9SfZEzVIsJ8&#10;ehLsoyUGGfvpNKfTRdEBOaaTHEoenZ0b92d5ldJ675NB/FN5bAA29/NS6RmwPPkWJs6cdCXujKDY&#10;FUTFlRmEZufgyzoafIxnG3O2Qee1Y+Zp8uFo1HxvolNc5yRCmi+asojxxR+H2ESc1UJjgSjaKhpZ&#10;Z3kdPkCY7T5byGF3H9vH0DHEOceujVQjpA0zlU2nXDRH3Dt0FIcSvThj2lnoT/XjUP8urK6bh5ZY&#10;PXt3bXZrRiacS074syI8N8Yjw5f1RcLspgZ9wanCvPh55iWn30xT5LtzeTqV4ejVRp0UXeKf/DxQ&#10;u1K71FpBJ7xso97yZyCfpmSTPHJuqjry6kl5ahPTR3wMPyYhqmXO1Zef45cnIVO50gDp8pjCuXag&#10;vLRZKad3bSZ6juFl5Yo28yN+RqvJI+ORHq/McSd5Jv6sL3PF0pO8Er8lLKJXcY8Md+CW/Y/ikRMv&#10;YnrtHFy58EqMZhO4ecdN2NH9AtY1zcSH556P1U0LONeLQdeu28YnBw4prT2ntYspFXMZe3obFNYS&#10;yAv7K7FFYH2Aj/WuI36sK23kK2+76tDqLItsRgohdwsHybV4rv6Ug8osoLq2AtNnNbIvyuOFg72I&#10;jCZxTaSAPe0DeGIog/r6CjTUVCLCPs2SSy60Oy/8dLMGQojWtCHeNB/xxvmINcxDRcN8VDYtRCiq&#10;a8/yiMSrEK9tQqzGuWjJafzLpUaR6u/GUNc+DHbuRKKbz66dGOrchUyiHQV/Gv4cMDpwAMMDu5Af&#10;HcRg/zboBFYs1iZGsC6kvGCt+2QHsYo4ksfaUGbvpGvBhKPqUBvbPsaV8kKb1CFTmqRMJiTPOb3T&#10;z9og6fQhyj5dG0oMJxf1YUWAfuKBKTWKYa67GK52KaUFw3V9mfoIUwQUpJxIWnyNs9r41g68KaCk&#10;tCjGXD4UQineCvQzRZU2vpmXcJECTGNiwE9cCyniJNnVHCLFNKSbYaLFx/C8wkmHrlfTyRNT2lh4&#10;ln7MX2VJbqSgAfmicJtH5tl/VDCeU14EAjGXnvEkcypXadwYTlzEN/vIRHyVsiZp76JFdOsCN51g&#10;E99Er07WcYZCup1CThv+UqBpXayTP75AFpWxWks7yr4xl3P0aw2uk5vii0+8IC5S9vhMCalr50g3&#10;36W4Ey1quXkf38kLkwHhKr4wrujWOKYrI4OeQpN/ji/im9q7y1f484Wp2a+wD8+aAkptXspJ1pvW&#10;2OobWYbLn+2M+UmBoQ9O7VQvsdFJ+gDLEv8lAeLBeB07efEUd0ofZF7ZXJLpQ1aWFKUxrgdIJHEp&#10;IBquQpZ+6oPCIY45fI+wT1FzluImEqpg3+FkIBquJN5JpLMjmDVjDvsDP2666SbU1NRixvTp2Lx5&#10;i208r1i9AM3TYxgeGWBfIl6I1iKikRqWmEGQfA1xbilcTTlMX2fPy+Mr+aYTo6RL4YYr60XXW0qJ&#10;KD5wZCi1LYWXZIB8lzKvvrEKq9Yuw4Yzl+PMs9dhzvxpOHr8AF54dgdWrVxPOsPY9MSDSBe6MWvm&#10;HNTV6uSb8NKVieJqgfg5vCUDUjabElB8Jy6Sg0BRPFZ7o6ypH1B9so1oPaVxTVeXSoEmWVd6vesq&#10;S42pVoeim/mrPJWhtmcfdJA6lSsZUDmiXbLn5ImUs18ZT1+Sx2Cp7Wj8EA6SN+LKDJHvP4LgYB8q&#10;py1DpGUeyxuH5PEdyA52ITZ9CcK1b91G5Wl4dbC5COtaJ5/WrF6NeYsXY99IAnPXb8ANn/wkNpxx&#10;BloZJqXE2w100kenlKTMGRoaMqWS52SH65prrsGqVavGcJcSaebMmab02rx5s51CUtwNGzbgIx/5&#10;iClRvNNEU4HmHFJK1dXVWRopjzw4fPgwvva1r1m/pDBdFSgcpFR7/vnn7ZSUlDcXXnghrr76ajtZ&#10;Jr5L0VNdXY0dO3Zg586dho9OYSnOmjVrTuK76FU6lfFKSh/FmTZtmj11Bazwu/zyy+0KR13rLL7M&#10;nz+/FHscjhw5YlcXSrklvMRX0SAbZzNmzMCKFStMkfaNb3zDlFZShokW8TXHufaLL75oZYkOKac+&#10;/OEPmy008VU8kRJvz549Fk9xdMXkBz7wAbP5ZddNR6MWfzLfpGhTXuKXaDoNPz9QyCSROLzV+qr4&#10;zBUIxKpKIW8+uOWGmwW/qeCd7EpwLC6u+BBSoWqE9TUaMciweF0HqGv/5KGpsa4WDGkRy6FZNrR0&#10;daF05Xy18HROVzhpYuhDmouySJCDtBZqihvyQ3ZmmARB/k6zGF0XqIWc7G1EOIm3qwlZpgyXp7hA&#10;C/Ndi6dcgRM0dkqyG6ZJhV0HSH/holmIPvLUdYFZpteyNkwcVL6uSTFcrayJuKosbb6chCvzEq66&#10;bpBZ2kfPafIn7OHKxaKuTNQ1jhIO2fZK0V+8YgRkhCsneFltHPCPWY3hqo04CzdcFe7hqq+ZgMEj&#10;P8Hu5/4OmVQHzrz0jxBueD8ef/IxDjbtNpAINCCoM3pdJ7tIeY4TKuE7GZRSTgtPvxZhinJytJ8J&#10;eE3gnX+ya3L9SCq13ONEiBPfnX378fcvfRtPn9iGDy78IN63+Erce+geRDjx/9SiD5vCSwsaTa9N&#10;5H9qPpyGtzM4KdFGCv8oFxku+H6w7y58Y/tPWOlBfPHsL1obfuzIfbhqxrm4cNqGUpu2FkyniaQW&#10;WerHnM0V9W/s2t7lEiP65US/Jq9v3GTNNq/4d6r+0wOvh3F1OBFs85d/h4eP4V+3fRuPH34eG2dt&#10;xHUrrsPjxx/DYLITNyz6CKZXTWONsaxsjgsNLoBL/Z8m5OEw+3+vqvUf83Q/XRzbaDAMmAPHqIw2&#10;RfknkLKrfbQL3975EzzVvsXlM4EUbSxx7KK8XbvkOvzq6l9FY6zJQn6852Z868Vvoj/VRxF0Zela&#10;X/VdH1x0OS6fe7H1zxnirI1ZxyPXr0UCETptwDk8HLg8BKJPeE9C5pSgDSzblCv9PhUoV20Ky71S&#10;nb0aCFOX+jXiR6eYkkBvSScarVaIh80fyCfBI3c8i9u+9RC6T/TZKQotRObOmYvrrv0Y1q9fz8VI&#10;Hxc1R5DKJDBtoU5vhZFKZ3FiexJ9R/OoaY1i1vIYKmv1Vb1bfJkiQXJBl3kuiOT9IUTWcR50SQr5&#10;EMvVfmqiNHromkLt5ucY9/4Ycrs4F3nvMIIr0hRm1l9RG5+cH2lxqg5EUJJHVkJJ2OlPP51gyPnM&#10;w4LFf20c2akr5sIpjs3pbCNTbVPZMao2nCSjal+lnE/itPlTnn2UOU4G+YNjJ8sUjQE7KRZC0Z9H&#10;tjePoe9VwpcKoeaGJEKzmWdKiT0oFar/VSecq2o66c03NX07qfAJwEDRStqVTiwYl61x7I3//Kl5&#10;4h1HH8eekX5cu/QT2Nb9Er6+5T/QFq/DLy+7Cuc0L2d7ET0OdCrszqNP4qGePfisTnb178fDB27B&#10;p+e/B6vq5nM+mizRT5gKT5bp8SUoOQhxlhtUn+H6QmHoY3l+8VHllnBXGi281VYE2sgXFLVJOUnR&#10;pRDFtxOWOs0nTxE7AcaRc/iIx1K4CRf+kFMZpfIngpXAfxSYAmVlcpRSUXn2J+4s0aSyPZr0ynmv&#10;yYzoMv9JccuB+BTZfnwmS9rMpryxLzQFopencOY/ncbQZrOkuRQgT01SDV+1LvX3I9kEbjqwCbft&#10;fQotlW34L2d+Hl2JDnztha8y3yyuX3oJLptxhvXNSqf8haG1HXmUgfpV8VtO4Mmd8VetyhdiG/OT&#10;bZI/tVv9uThaL0ghmS1mrKXpd45ji5660iwSilrfUUJ+AogOrVlGR1P49ncewdAPH8Uns4O4N13E&#10;d7JhrDtvGX7tCx/EytXzkGHfZHlr3SPeW34lp37CKHO4a2PGFDE5t0lcDvolRcfg8S3o3vkAMiOd&#10;ngiPgZQ8Al8wxrqIWXlMxQCd6MihavYaTF/6UdRWrEAiecJ4EgzUYDgtZXMT3/XxxzBikVa7Kk8Q&#10;jTQgke9gO6wmPwNcv/VyzddKeoaYP9eHgVYkc7qCr5L8inAt3G3X0uUKCY63Kb7rSjPZA4oTjxCG&#10;Uywr0sw6S3OtOYSK6DS72lCb27qub4S4xELazCsgRZ5WRBTebTzX1YIDyXbEwvW2OZXDINeMugKP&#10;uDB+2FdnG/xS3qlPTRd6Gd7E8geJS8auajMbY+RN0B/lezf9dDVhiuv2UfKglUPBANPq6sEKpIvd&#10;zLOeOevqwRGuZVkW+aJTK6FQDdftXRauytF1fna9GnERhFBJ/BkuW1fsKzLFfsMllxs2vukquUSO&#10;61d/JUkNIZHuJC9Yfi5hvKsIt2I0resCqxAKVvD9BPk2jfWSRCLTi5aapWhrXmh95bGunege3Ivq&#10;uOolw7z6URufjaRdBVckP+vsur4461LtIpHpQU18OsPUd5JvDE+RVtklYy9JGvqNVtnqkpIlFmyx&#10;6yNlz0zXGIrHZvermGTLSSLiY9xsD3nm7G4lcicoF/pgh5wjXyPksWREZesqzATz0nWEqjPZaooH&#10;pyMlm03ko3BNFzvJF20saQ9Ddawr8gYZO0t+17Is4kp5LLAvHMl0Ih7WFXyjVscVYV1l2WHyr2v0&#10;dOIpGqinrCVNkVURaiZ/Tlj9yybbaOY4y2xkXpxbsm4qo9NZfg8a65qx96Vh/P3f/xMuvmSj9QUP&#10;PvgwPvbRj2LdBW2mVAsWdWWj5MnZv8vZtZ26djNBUrL0r0OS7cWUQFynSB7FV8e3FN+Ja76fYZK3&#10;GMPFd8pbXvI4RB5RnhgueTS7WLnj5F89uw3Zah9GBflqdREJY9tzXfinv/8PXH6Fszf2D//w/9Dd&#10;246PfupSfOz669BQPYOyq+sjORegdOZkO011LJtzSLv6Zl5SJAYLUda9riuVPDs7byYDbC/ia5iy&#10;nUi3Ixpu4biQIw0DxKWNdTCgKqPMVrs6oozrt/wlA7K3RuE3m212rSfrWPMgJ29sG2xj6ot1HWjK&#10;+Ep54lzZtWPZFeR8zXCtt6s2dc1l+Chx3vcsGtdcjuqVl6npjcHpk13vHND4KAWH1nRVlboeU2Pj&#10;2xOkXJHiSqeBbP5TBhqXpKyZ6ro+2RVWOqUXSOFSVVX1ioougcpQOs1Hlcbb8xTohos/+IM/MLtf&#10;Ov3V2Nho/oovp7mHQDiprHK+Smknnus0mEBrLcXTczIId8XTSSfR+GqQTCYtb9FaU1Nj9Sp+Ke1U&#10;VxMqb8X3TpmV81VlCi8pokSjwnSyzrN1pny9sgSKL1rLFXYKUxzFFYiHylOnw8rhtfDtNPx8wM/y&#10;ZJdJGwV9Yu/yJoCn7OpNcnGy8mpEKhs4ILsFiPY3ZHBZtqikAcqxTYTZWeXUODhxDHJxlS6Fm12u&#10;vLN7JYVRoSgljjZrdYxbi112OMxVyquCNhkYX3GzzNd9hag7inOcHDBcxSku2SDllRqflFtcn1n5&#10;WjLpK8WQ0osIxlOX6JRXWuxpo0G2thyu+pIoJOUU8dJpK13PmPNwJR5F4ho6Fa7ET/RMwJX+GXYo&#10;Ul4xqe35jOOqNS/fSYCUfuJjlhN+S89fAnVLWfLAw1X2vOLhEJrr69Bz6FZsfvB/ITl8FBuu+CME&#10;66/EY08+hu7ut0LZlStTdp0c72cBXhN4Nyq7HEh5pQl9DvsGjuCfX/4+nm5/GRvaNuCaZddgf98e&#10;nBjYg08vuhqLaudyEp4sVc3bo35OwxsPknldfzSYGcE3dt+C77x8O2ZVz8On1n4Kh4cPo31gL947&#10;42ysaVhidoy0qTouE04ulIfbWpKP62fe3eD1YuyQbTTQ840B8fK1KrvUx09u6QbMQ1/769TW8ZF2&#10;fGvHjXjs8LNY0rwU16+8Hp2jndjRtRnXLrwK62eswR23P4jvfeM2dLb3WPLLrjwfN3zmajQ01CKZ&#10;SCtDG4t0ekvfpAtDpz7nuBII4okTz1NubsHB4WOmdfHn/WitaMV1y67HudPPtzwng5MTHx45+gju&#10;2ns3hjJDlrZjsJ19rw9XzLsEi+rn29irK+RCLKe1qgWNsXr77b60LmVWAsmgO/VRHqDJ9eS++LUJ&#10;qK6gknu12K5c1tqr1NmrgbBW6pKK5lXBi+85gWuLQKwihoN7j+Omr9+PHVsOYOGqmbjofesQj0Vx&#10;8388hLrILLs26NnnnrFr4ZYtXopQ3Ifm+RE0zoohFNXHOAWkRwvIcs0WjPiZp98USWK91Z9En78z&#10;90eR3xpCZEMG4Q0c++M5zjOkPGW4ENMzSLwGKT13V6DY54fv7AQCCzMIRrV5HuDClPM68s74N0YM&#10;nQRdXwTpvRRgX0lbvZZHZFrKheiXQikUUn4TuahYlpLzF7PXSo/J9WXFsC79RbUuFT5J2RXj+Hko&#10;gOGfROGLFVF1WRaRWY4X+Vye8uLmkOWg8jQHczof0ejy09xPdE+KPg5MV2Q646PBOL3y0uk1XUcY&#10;oLRo/vfDgw/g6zvuQWPlDPzyul9G92gv7tx7I66ZdS4um3EOUrm08U6gdHcffRKP9uzBr639Ag70&#10;78cjB2/GpxZehJX185DmpLJYkJKAZU5oTw6Ek+Mf86LA6lRogfwpp92uL8zrdBAdeWphSifeq075&#10;2/oRZlQkPmM2vUrpGWK8N3tdzEP6nZPbxXh5DiE+lZcUZyVc7P8yvMbBSuA/CbVa3VRxWK+sOPVD&#10;Y6ByKGMeQsrFlF3aUHgNyi6TJ9LpD4YYS2sUphF/FFhCQXGUha7hlOJOC8MxUBw6RdEJ3iPD7fjO&#10;3vsxs34NPjT/I9aX3rb/NmQSHVhXNxu18Sq0VNajNlxh/WM5L5wkjYPVCDO2U105nb6RfLr4hjf/&#10;nLKLayOun7w/B0zLOrcrQLPqO8U3p/CSckynQ7WWUH5SkemaLUdMCZi/2q4Wg32Do3jqrhew+/uP&#10;4JzOduwha19asQS/8qXrsH7NfCSGkoa78YlgOHhZyYv+Wi/51L5s7aOTDS6eU8/ptxtrdfoin+hH&#10;ZrSHOOs0ictIaXQybYBjZ//BLSaHZayz8lQtwXglIhUtHKOqKOvsLEUfeaSTMdrknj6XY+n8K5Dy&#10;JRHyxRGmnOcxwvZbyzgD5Fma7bGCa8KSLSumyRQGuY6rZbw016hZrvmquA4coMhFyCOG52XTqYHt&#10;ivVUYF/qq8RoWpvuUeIhO0ZdiIUbDP90fojvUpz0E+Ugy6+2DfZIsI58Yh/PfKNSVmQGWHYR1RUN&#10;HDGHiEuFcStTHOL6tM7KEcekEMkUhEuc/RPX5ZleRJl/Dknik0RU9qXyfUwZYd9QwTXpkG2k60o3&#10;hQf8VZANISnOdCJMCisp1HTSUwoA2WfKFoeNxUHSpU17U14xhYX7armmHiYu+qizhnwh3/w6PRM0&#10;5U6UfEunB4hvlnQ1IpmVoi7OcqOQDTApYaQwlPIrwrJGU8TVH2aciCk7ZrauQCYzivau/eSbFCfk&#10;C/9UvyOpTsQidSYH6ewQKiJNpjzUureSc5MC69VwpWBkZdOJPM5BG4FSGtYwjcqKWLjxPdhIvLMM&#10;TZPHpMX4GqN8RsmjPvpVUyZlP5IyYjbGyDetT/0xvg9QRqTYkDKZshWoJ/3D/M0+mTKgcOGicVX2&#10;ymQzKpsfMVykkJIi0Z1KIq6yT0f8stlh1nBJoZTp47OC/mHKaS8iVsdSUCbpRxlK61QC6zgQRyrT&#10;Q17Wsn/JsowE1wotxGWIuFAKglWQrTspKNu4jtCJQ516+PGPf4yf/OQndqJCFwudc/4GdA7somwP&#10;mQJTdoOLvhxpqGK9iG6dHNM+C2VTbaeYYnlSDNeQPoWrPwmTb0NMU8MwXcEqvorWkryRr2YPjfRJ&#10;3mQPS0qklJRfbLMh0pXKdJI/VaiorMSTTz2K//tX38LxIwN2EkGnFrSp/L0ffBMpdOGXfuUXMG/6&#10;ciQSnVaPPtnFIq1BtVOuDST7smOXyxFXypzs+kkRaaexOE7JhpjssZniN6+2U28yoFNq6hNyuT7i&#10;p5NtrGXJK9u8ZFR1KGWglHZj8ka6lb/aiMaTUJDyZHVcSV46e2WxIPsEnz5E4FyN9S0ls06DSfkl&#10;HgnXgr+I9MEnET90EK1rrkX1yvewvHE4rew6De920OmpcmWXFN3vVtCVjb//+79vcykpu3RV4Wk4&#10;DW8W/FwpuwbTXGasuhq+WC0Xie6rP61EtCixK2a0j2HYlBYpnEiaPydttuAqhdm7sC/qP8WlH4dx&#10;i0AvfaGoL9z1w04dKJkC7M2WSqXFKp9M5uLql6YWysstjTy/0qs5+QsvvugfvdwizvkpwjiuHt4C&#10;25BRviVcjS7RTVwVptzk74pyv7Us0xajecpfqBhflGcJV6ZVnkqluAw2cCjyRwlXBWhBlxt4AX37&#10;b8SJvQ8jx0XOzNW/hmLNldhzYC9GRzkB4iJb8GYouwQ62aW6N5zeJuDV0Ttb2aX65+LGpIYUmAyW&#10;6t5Cpfh0X+dv7nkZ39rxE2zp2oVzZ5+Hs6afib5EF+WhH5e2nY2VDcu5CEgxxc+KltPwZoHrO322&#10;WSYbXbfsewA/3Hk3Wqtm4ZIFlyLnz6Fv+DhW1MzERW1nocJsdEktT1kaaxfl/YD8xlp36fluhHIa&#10;AyX3xtGrevlplV3lsZWP+1gigJ19e3HjrtvwxPHnsbZtPS6cdSEy/iQGhrowsHkY/h3dqOGiOch2&#10;ro8z+goxxOctxeVXX4rFC2bDn/WjI9GNR44+iR19O5Eu6loglsfCdXVQbawRzRWzEAtr0c2ytZFN&#10;zAocyIsB0uPLI5PJctyR7JRAURh3KNWL0aSMtGvU0JgQQFvVNGxoXYtpFc2Qws7FZ358l7Okp+SN&#10;4peVM/b71Lw8FRQLzh6LmwOUBlSCeGtolZivh04baeT76ccMl49STyxtrJgx/6lKEE66YjgSDUFX&#10;yb34zB48/sAWJNNZu6Jr2fr5mL+kDXs2H8bwMT9a6+egs7MT9953L+Yvm4b3X3MJqmqjqGoKIVoR&#10;dPSxIGMzHbOnn+szDHQd4bAPuS1h5PYFEZyeR+TsDPyNBWRHs6xvfdXIRIovAqKst6EAsv/WaH7B&#10;XxmEvzmPQDqMSCCEYMjNn8aIVYGaF0pm5OeV64EXT6Ag1QkfJvNSnBG/iUrPcdBHRaZ8YtYqszxn&#10;K0r/2yTUMcH6Sv7pJJuUfvluP1JbyOeWAmKrcraRr01kzYt0kk5yrj17q0ORxOwUpud4fgxn1+HX&#10;V14n0aYEfGqeZSiMh3vtWjzbM3gET3RsRxfbjza1p9ctYIZVeOjIJkyrnIbzZ12AZG4IAyNHsKK6&#10;Favq51t63WwgZdc9R5/Coz378WvrvmjKrscO/wSfWXQpltTMwUhGfT1Bp/EKUgaRGqFhNNCb/nbl&#10;Iv10hZ/ZFBFBFkn0sq1KUSxlB8srV3bZPNfycXWmOamUU5a+RKvZ+JKCifja+sDmySXl2xjQj/kz&#10;gqUzvvLp0wmzkNtQtljChW5Mdg1YsiucT+GtsvX7ZNCXvzmd2vJA9VNSynCy6LJhg/Hr5JApu5S1&#10;/B3fJmcrqkWH6FFPLhtQE1AjiBaBKbtEz4QeQeRSxknfvoGjeKH3AMfrWtTFWuAv+Fl3gxhKH8Xy&#10;6mZsaF6GCNNnWIY+EJjIg5NBvJJyT3WnuXx5fMdfP+ePIZYt3ElJeTiFVXafcrqyMCueuz5bDAiF&#10;wuasHhlXm9ZSOimVB0Yz81M7q6yO4+4HXsS3v3IzfrXzEEaZzb9GG7Dq0jX4yNVnY8Gi6V4i9xTo&#10;VZmLVcLL3lkPpX5gPNj9qR5sPDE5dbQphuiQzNrak++jbCOj3QctnuWtWKy7fGYUo+27kOrrZOYu&#10;Z6/PcWXxf+JR17IGVa0rkSlKEVJhdZrNjXC8nIbatg2IN8y3eFql6sSfUhpdzEunlQqSK8kv+xiz&#10;zcS+SeOktR6mU9vP5tIMFw4CvrF+bC2qWJaP1pSix4G3rnarS/bjlHHhHwoFEAorJvuzUh+oOEY2&#10;yyRnmFjjdNDaRdEUgMzDL39XvmYwrnzxlM3E704TlnJxcxt7dzSq7dnYouJUX7r6Vf2NcLe8XD1Y&#10;Gl0VyHIdbxXF1ZtdW2i4qc2RFvbx6hYsndGqchRXeIlWxwnxoEha1DakqIlFqjG9eQn5mcKJrt18&#10;6vo/4q9wzbosHvt85mn2xIyHkmORX0QkHLb1sv0mDYa/+grDi56lcpSXXR9Hf7WxMfyML3TGS+Jm&#10;fSDfmRd/0Z/lql41t1J98F0fvGrNKlzEQleQ/ld/6VaCSuf4qnwJxNWNWeKvZETXXPKdeCgffbgr&#10;GVD1WB6GAn8YzXzXxyBq32IywbMPpdgmU+IL6dO+iGjRmKy+rjLabDbRRkeS+MM//AM88+yz+IXr&#10;fwEf+MD7UVMPDKc6LX8nc0rPH0wnntheif0WRqoL8Uq85zxCbYN/4oDqWzH0YbG73jtr9WV8VHrx&#10;Vu2JqKsezCab8Zu4K1htizKuawvbO7rw2GOPovNogv1oo50sicaifEbQ0XOIHdswPvDB92LJosVI&#10;juoUHOtFZWpcUo6UBfWpJs+qA2s7LlyyoTLFK5VvYmK1LFlRG9ZvJxuiydqJ+MoA40vJ3/Wbji8K&#10;N1qZ1u2Z8X2snhSHnNS4o3amvPS1t9Iqe9EtvPXRydHdCB/YjuY178dpm12n4ecNdL3gI488Ylcc&#10;6kq+qU5NvVtAp8sefPBB60cuuOACu57wNJyGNwt+rmx25TTpaFmCnL6UtUmLxm03IbKpEwdzTeDc&#10;hEvDvSYsmtQxHgduhQfJqHEbXppAahOfAz//7J1xtOemgV9fNlleGuD1x3BtDNkCmL9tSii/0kJD&#10;6WUDwE1AySCVxXJdqPJn+UyvUE1NNElReuFq0ywPV/ppwuXhWsqgDFcXR2ol5a/Kt6+wlJfmO5ae&#10;5fOH0qhsZeHo0iTZ5jEW1yZ5DBOuOQ9XhincK0u4hjhJ0wbesR3fxfGXb7KvNxFpQ8K3CIOpCqTS&#10;yfGJGgsQDnq+NptdxJl/wsWm3UJwEowndRhNEeVnDk5mnOT9dOBo+1mBJEUtx0mBqxM1Ocf7cbmW&#10;Da9m2fAa7cKzR19AQ6wJixuW4fDICfQk+1ATrkJdpNpyUa2a8J6Gdzyo/iXfula1J9WPOw48gh/u&#10;ucs2CHWlZV2sFi93bzH7Le+dtRGy92KLS5MgOU8O9HTvXu/kQsvjvJvAtRvXkavX1tD5xtPp9aHl&#10;G41TgbARJtbXl357KSwtPZRXa0UzWiqb0Z8awPNHN6OS7XpauA2PPPYYXr73SVzUUIVPX70Kl12w&#10;EOedMRu55Che3HoAiUwBA+ER7E8dwrMdW/CT3XfjwGA7/MGYXaWbyOUxms2xD5mOM6adiQV1C1hO&#10;K6bXzIAv5MPd++7CDx/6IV7Y9QIOZ/bj8Og+7O7Zgb19u8bc7KoWXD3/vThn2nqsbFyB1S0rmc9c&#10;U65KfWR9l/4os/rTgPHKfFE/VS6rch68Mj9PAu2GmCOHOcjbCQEN9qVsypU/tqGoOnu9ZZSBUnrY&#10;iorJzsJK47HGYbNTRE8pW8KRMEaHU9i34xj27TyKLU/qvvgRXPyhM3HFteejprYSTz/8Em7/7iac&#10;v+E9HMub8P3vfc82YC96/xqsPncOahqjTvki8MjwniynnO++EKnt9iNza9xONYWvSgJ1ReTSBTsB&#10;odMqws0mKwHW4yh7hT1hoDMC/2zOeRbl4I+QjqI2/NzMSXNAFahyNETpSmn7sIa/dS2jshtzjDrm&#10;TDYYjXXjDzIvTb6cj+WrZ7lTOZyiWRQri85o89xYXLVvbxz12jpzjJHeuTkEW0pyqbwYJJw1dZJc&#10;aF9QsfVum11jfyZKNhdV/bky6VkOQl10i3djOCl/zRuFB3BopAM3H3wE9xx7QWdEWAfVmFu3BHNq&#10;5mJPz148eeBJLKpbhMsXvA/PHNuKlzpeZDutYtuPMA9SQ7d38DAOjvbhzLZz0Z/uxZbjz6Ge+dRH&#10;GhDxR8hP4i0jRQJDRYg552e7CJo9MsmjvEinlAFiAF2B88q8TvjYJptoLs2nmNxtwpWIJh66wlCu&#10;XL7EVFN46Sl/0q04kOO4ZZNetUslMcd6sngsJxhCIKQrJylbpbmvbUIqGuOUlUK0mRdl0IouDxAo&#10;gT2ksOcPqzg6xSt/N2C46swKkSwLN9IlPLWumODor81vJpbMWBaixeTMOY2n2sw1OzTMQyeptHFq&#10;rkSDZOEx1utzvYfx/gUfQXeyG1/d/M9IJTtw2cxVOKNlKfNl22F9OJ4z0TjCU4Ipu/JZS2Pl0Enu&#10;BCrVcKGzTXNWtdjidZNS8kopmMvqwwaVyUQkRzhLAa9TwNoU1ya2USCEyEOrN5Ul1tBpvSI3NDSK&#10;weM9qOkbQCCVwYmhNHYd7UPznBYsXTHL+j3DrJTeSPPqhf2YVQH9tW1ekj4D1afGV9Hl7MiJRuXl&#10;+K71mxQytophAUHOh6KNcxEr2QGTizcuRLR6OtM7ZUG4qgYhumCFXDVdLdPp2r8cksPtGOzajdHu&#10;PRjq2onBjpcx1MH33pcgGz/CcXhwNwqjoxgd2Y/E0H6+D5P+HURWCpQm8qhkA4xECP9goIIyrZsX&#10;5MF+ODfCNq2rgyirhTTDK7kOdFcL6dRTLp9geMlOUSFlJ390zSApZzuJI23po1wfhllGhmnipF32&#10;nQoI+XR1o068uROGsnkU8LF8tW/6h0LMqyhbWZQNXeVWTDC9TgyJfzolVMk3nVBTFWkuKVtQ7som&#10;XaGn00W6Yk71IxyUXieGVGOyIxSUbbLSpz3BYoTyOUpZKdnFguycyd5YhjhmzfaZTqCZLSqm1DV8&#10;YfLCXUmc4TtxpZ/kMMSysowrBaTqWqdvdAKutqrZwkeTg0hm+i2NBN2dBCNf87qmUDewxC1/8Vft&#10;VCeaIkFdFSZFhvYA4sRLp/t0ike2w8g3xhVNUmLqVJZOHglPlef4UqpD8U32ncgXk17m4XAlX4iL&#10;aFUd5ZieHqSXfCsQl0CYeUmeSSvpKlq46pjlKn/xjbg6u1cKlzJNeyAx4i9cxVcpY3VSrIJJXR0H&#10;rY5VR2y9xEW8kLypn9AJOp2Eypk8Mpz+uTxHJZNtmJzp9FeBvEhnB6wvQz6Iw4eOYfnylfjox65F&#10;ZY0fg6PHyCftrVDeWK+iWX2FyRvpkxLT5liUHWd3S7TqEy3WN/1Uh1Jc6VSVk1f1Mx5f40wrhaFs&#10;bImvsotFagI6zTdqfLE6Zr5B1qE7MZlDTWUTliyZh3POW89+rYi773qA7m7Mmj0Ts2cuxP69B+3K&#10;x/q6BlTG6lh3GZaiPRbKG9MHhZfJNtvGWB07u1mSA8mes7tFTLXO0gk9azva81Gb12lcfXii/SmF&#10;6xSn2obGGOJKeRCuCldZYza82Eerjs1emcZl/pK8qO1LiSmX94mv4rWNcIaXTgiq7QQ5l/T3d6Ki&#10;dT4iLRNtAZ222XUa3u2gawFlA0v2pvRu4+y7FHQtoeyFiV5d5/hupvU0/OzhZ2mzy1bPb6WyayjN&#10;aUnjEkQjMch+lCYhunpPdrvsQ1c+NbWNBjlgc/ElRU+IkyBd7eeuuylC1wSG+a6rDzWUmw0u5mXr&#10;HP6XZtwwM5OSTIouvae0eOYiSnatdA2hrjFkck52VJaOgfOFoPRJTlaEE6PSnwsOxrUrEznNcHax&#10;ODnQYkrvzMTsgfHp4Zph+VK4aWNBNrRUvnA1e1+c7MkGl+hgslI4I9oiy73LhpgmfrreUHTJVpfA&#10;w1XXgwh5w5Xpdc2hFnRT4ar0wlVTmhwnTI3VEeT6nkHv8WfgjzQjNu0jCNacY/nbJMyuTXC8EEgo&#10;X6uyy5WijQW3SSGsy53AvSsTxTGvtw1oAWyLY1bs+PL49YJo04ZrObxVhApr0mB0SOXllLys/jGn&#10;Bk8vvhcxo6IZ82tm4nDiOO498LAZvNcG2Yt9u7G7bweW1M1GRUgGfikPIuvtVmGn4TWCa7Rqu2qX&#10;ku8s2/nNB+7F17bfzIVPAL9x1m+wHw1j05H7cVnbmbh4+plcAFmvwZRef3Cq+ncKVvU5krF3l5Q4&#10;3jkQZW+eokvgelDXf74SlLdpxSzH0qCUXF9w6vq/+bWz0ZHqwAMnHsZTTzyFwbvb8blVy/Hr16xF&#10;a20F4kwQY25zZzagMR7EHbc/g2/suBcP+5/Ec90ct7OjuGHVDfiDc/4A1y66Fh9a+CFzqUIa/775&#10;X/GNl76O2w7eilt3/wT37rsXu7p3IfnEMJYem4tPnX8tPrLuSlw47SxsnH62czPOxvL6hXY9Zp60&#10;Fjg2u35X0iYuOJo899q4rZjjY5dL5TnBa8/JOKuvXTUW81e5ost27piV1ZG9auxnufztRflpYKq0&#10;8pMzPqjt6pnLQ9fmyS+nJ4vet+MIfvDVe3Dr9x5BU2sdrvn0e7Bw8Uz4OD94/N7NuOUbD2GwO4mL&#10;L77E+Lzr4Ha859ozcNF7N3AupK96ldtrBLFmmPOM7UH4Kjn/WMk+IqKN1gLyUoKE2EbkIkEUI5wb&#10;7eUY8kAtQgt8iF6RRrDCP6boEhG2IU8iZG9NJ4b0nmNnlSflZn+MRRr9UzgLI4Ok5PKzWartSKGl&#10;U4f6SntiS/E2tF1aMZZd3BgYr+U3wSkdoVSgNuTdrJngpSWuptRiZsLBktAJFzvtwp+iRR8yiR4f&#10;52hO2WWpJ0KpHHMeEvbqPgIbYDu88dAm3HP4ecyunY/fOvt38IV1X0BXogtf2/I1vNy7DVl/Bita&#10;lmMJ59lbO1/E/Ycf45w2jUU101EXrrKsD42040RyCKtazsBIZgQPHNiE3QNH0FrZgPnVbUaTNhit&#10;V5c2gxT49WU6nSjTyQ53yl9zQo4SUnLaJp/cuHJJSo5gMGTzEJ0OKFA+xBtTntFPm5LGUNGpRKV0&#10;xsiSgssnZQ/9xAklsyf/NMuBnQorKZakUJHju+VBEM81t/fwUdWINMvD+hvJRKngcih5mSI7wB/C&#10;WY5zYPUF9s5wD6digR46BWfjg8vXxWfcsTQlZ350/LN0SiM+mLyWHH+LDjtRGNJVn6SJwicabJ7K&#10;zHcNHMbR0QGc1XYeOka7MJQ8ghsWXIC1dXNtBpoTDVJKCUvxQ4jq/RQgPqjtecR7PHTl6fyElAhG&#10;cSm/cSf5L+pkI2XCFF0EKRuFu5TQ9ls88QL1UBtgkBRTqr4g+ax1kTaKW1uqMH1BC+7Z14OKQ+24&#10;jGFHAxE0n70YK1bNNv5ZVuSnOcur5MpAKhhKoJWtetfoqsLtFIsTZcPfUsmPHi4Oewp5KszC+Sde&#10;5lkuGavN63j9HFTPWI2KGatQOX0VYi0rEWlcjnDLGoQbFsHHdlUc7WSiHPF1bccXyJEvOfIrhdGB&#10;feg99jj6jjyOniMPo/fwJr4/ge6DD6P/2JNcL44gVjOba8YmJNPHjXe6ii2Z6eD6VF9gSzGSRCzU&#10;Qr8e5htkl1uHRLYd0ZA237W+HEBFeLpdmyfqZLtr1Ow71ZCGAJK5HlSGm+06Pp1okq2mTLGP69c4&#10;wj4pOQa5ztS1caMUpSRkVypd7GVd6WrACq5VnT0xKbiz+WGWK5tHvaQ1wLWsrlLTdXz1xlPZiorw&#10;Xde7kYtmzypd6OH6tZakaK0rG11N7C89e2H1yJjdqgrWXoj59yMSamafmuB4K+UVaSH+wtWu9ivh&#10;kskmSMuIXTNo1xwGYnS66rGd9DezbO0LuNN1wynZVAqy3GoMpY4gFo0hme1H39AxVEZkU6nf+BYP&#10;N2Ak3ck09ZTVEOP0oSrailRu2BQ6NbEW5jpAPIgr19m6llI2tPLsi+2aQrvGUFcuxrgur2B99JnN&#10;JJ2gk7JQdqPEK7tOD7qirof01RkfpMiKka+y0yQ51FWSaYZH+VRLVR3rysa8X9c7gvyuY/66vrGC&#10;8hYkv529MClzNKoaLuS71aGu9lNelJss8cgjY2UlMl1GZzhURb7qysUmm+NIORSlDCTS5BsbrerY&#10;bE1R3tR3iK6KSCvHg0HKQBHRcB3Ty5aV5M2PweQx4hXH+rXnYd26M9j2E+ge3cPmK7s5MeR8Q5QL&#10;8o08zSNhspGz6/hibEeqY+LC8qVIFd+ilIEM5VF9udmE05WJstFFKcoVh41uXfGntix5lmyKr8I9&#10;j1Hyvdn4xwZpdWC28vyVlG0pwgZNXmQzrmVGFebMXIb9+w7jgQfux+zZs3D5Ze/DYw89j6PHd2Hl&#10;6qWIUx4SGdngilgekj1dZVlku8kxrwhlW9eRWh1THpP5LvrV2TorVyCuwRaWNcIalmmO2lId6mpT&#10;jWGSJ9nCG2U/kEfMZEB21CRvUty6OhLfChzrJQMZs+sXoYsyLmVA1xiaIk/yxnZCuXC2zapYrnCt&#10;tSEo2fciAv3dqJq2ApGWeepGxuC0sus0vNtB8xaZcpEiyJsDvVtB9IlWuXc7rafhZw8/V8oufUcU&#10;aF2GNAf8MAdxLYN0GinCRYp9gcmVT5gTESm/dKpJixVTWHExY5sFjC/lT0oKI6YxRRinBxFO6rSY&#10;0Zd5pghjnmKoFD1JS+8Wijnlz7iypcVklt6UU3wWiI/KlULKNkQ0YWfHJ+WY7GdpISaFk9nFsrKc&#10;ok1++tLSnaxy5duSiRN4KaKkaDNc+a4FqMo3XImjlFtS5I3hSrxUpn5rgyTCBYzyLMfVbHgxPE1/&#10;Kb8KDCyybLMHVoaryjJ7Y3wKx/p4HDXxEPpPPIHOw8+ium42lp99AyrqFmNoUHePM56+zsy7+/oF&#10;er4eZZcoD9LZ9Qr0KXfaBpBTPNVkqYi3FWhCLqdFxU8HYhCZPQHeekKFgerf1Yj77WRadSqM3IZJ&#10;baQaC7ig7k734LFjT6Mv2YfL5l9msvXQ0Ucws7IVbRXNlJ+cS3ga3sHARXswipHMKL655xZ8Y9tP&#10;ML1qNj67/rM4OnocB3q34/0zz8OGphVmy0uL2/Eqf6W6d61F24Zyrxz3nQoaqdxG5ptJn+sZxfdT&#10;lyEOeypIz52K6/oAQ196VkXrsLBhERL+DHbu2AP/jgyuXDIX566dYX01I1pG4VgYnX1DePi5I1i/&#10;+v344+v/GJ9c+Slcu/g6HBk+gn/e/M+4afdNuGXfj3HL3h/bCa724WO4fO45+OTyDyF+NII939+P&#10;oQcH8Ys9wKXdKTxzeBixWbOwetFCLtKjlK0YKkJxjlchw8/RIgpE/dTw2jiuWKqfySOP/ASn4tJU&#10;oLjaoOSTScrrQ69u05o/mLXVmbWVn37UeC2gRZiK3HT3C3jy4RcRqQzikXtewL995cc4dKAD6y5Y&#10;gcuvOQdrz1yEuYvabOP5pm/chx/8+z1oqG7Fb3z+N9DX04entz6Kc9+/HGvOW4p4PAKfBobXg7ii&#10;S8cwi2O9TmnVSAJFuxQymrEFuFD0I1IRQPGJOPKbKhBdkUf83DSCNZzX2aZt+fxA2zvMT/kyKyne&#10;SuJo8xyh5sX1Wp/Fn+A052HJLF9/psiwOpvotLEuhYs2dTQyOvtcTh2lfNy8ZeLchVU97jSAcmB1&#10;Noky9uW0NueVvV1hRXl2HwxlSYcUkhqBvVFY8qS5IOcYijsVkO4xZ4JGR9DVg7q68ObDj2N24xr8&#10;7tm/jzWt6/DQoYfwby99FfccuAdDHMM/PO8CfHrxVXad3dbeXbhQp3ODIXSNHmO/vhwN0QYb2xsi&#10;9ahiG9x04mnUxpqZ11ocHz2KWfFaLK6ZZdgas3zq88q5QUfmccbMMD05/yzQkS/6WMucYwbnnjrR&#10;4+rBtREpNckL/nZk6T/mp4ZUolMgPodYR0E+OdUdK1ljizb6oPmpvlg3bQWBda30ytfjrat7RmF5&#10;UsSI2/qC3itFT7uCknGJ8smgCBbZ5Sull32gRj+H07iMSG4tD/LAK1egKtZaxWTKS1fmSI6lE1bG&#10;E/45IB2MoEMQwtmjSbRIyah0WmvsHjiMY4kBrG89G12JTnSPHMZFrWvQEmviOoFzcMaTkscQUdbq&#10;y8bKmAIk23bSyX5MpIXl2Y0Sym+KLMRjuy2DYcLN4a1+IMzf7pSG4aK0nlM5KpN42QkwypS4amvA&#10;SASJbB6bntiF6QePYxGjPROKYdqFy7F2zVzG0VqRGZTnJzcJlKtKdsGkjR2LlFV2hZfKVoj7Z+FG&#10;nzVV5V3KXzChLKan7ARDEQTCFQgQr0BAm/FSulLm6R/kPCtU2Yh4yzLUzFiHqmlrUdW2FrVzzkG8&#10;bg4yA4NIDnYjl0sgl0nSjdK593x2FIVcEtlEB4Y7tqDn8AN096PnyEPo2n8/BjpfgC8WRFXdMvK5&#10;knzqQYztWeO8FBbxcKudolH7iIRqzG6VbDapPlK5PshulRRTao/RYIOFh4OViEWr2UNJAVBP8okT&#10;krYRni70My1p9Hk2tmoN1zxxl/JM4QHSrQ38lJQ8poiTYmTIlBFgnla7ysvSV5NX6i9GnBImJztE&#10;OeLI8otDzKeKyUlLjnGJd96XpFjmShv4vSwrQrp12mnA6MpJEVdMsVzZ2BpimyOuxFeKh2iItPAv&#10;W0iiIsx1jOwzsYMJsIxEtp+8qjc+SHnVUDkHTbVzjWfpTBqDyROm3JJMSulVEWlh+SPKDfGIcOkx&#10;nHXaJpGRwoh0yyZSkbT4ZZNcygQpG8Q30kq+FOGUX7K/lMGg4aLTa1mWL7tdmgdJKSUliJQtUhoG&#10;ZXeK9WZ8EacKw+RLPZ9SjPiMB1kphPxxyrX2EwYdX3yjxtcQ6yvLNFIGqS0qrtlnyqfItyz72jrW&#10;W4+FMTfS0st6lTxJoTRKumSHrdfadIhlSFEm5ZaaRyE/Sl60ICWbcGz3iiu+67SXGovslMXMNlmS&#10;MqCPgWuQIN90JWCOcjGQOEJe1bPsDEN1kk+nxKTcirKOyBf/MPEXL2T7UXwj300eOb74ZEfY2cXS&#10;h7rKTzwuFIdduye9UoSZ8orttlBMQApSKVul9PMXKygDThGnk2RmL0x8ZXqFh1hWItfFtDFEwpWo&#10;pigvWbQKJ46SP/EoVq5ciRde2IJqro/Xn7UWheAgQqhhH+P4JoWylFReHaZZL04Rl7W6VduTIo09&#10;JsuqYfnk25gNLsoL25bZ4OKcQQpOta0A+S8FldkmY3qd7tPJRSm/s3mn3NKpNymOpdQTzQXDRcrU&#10;EYbFyNsY0lLEmW0z2QsT32oZ7uQtOkx8+nsRP32y6zSchtNwGk7DGwQ/V8quBBcR+eZFXCBEOFni&#10;4kh/nLi4aw64iLD/tbAsrYW4yHDvLkxrDftyl4OyLV4ZKD+tTRRLC1K9uoWaS6VJvn566W0dowWL&#10;xVBe7k0xdJ2h1kCahAq0GedeXbjiai3EN5dOcfmfNmfKcXVxS1h7uJqbhCvTuIWuNjmFqxbqTK3/&#10;CNLJKZ5gDFeVIR4wLgt3fvS06xYtmStf3o7DblGvL/98+SQ6D96HrsPPMq6+YPAhmdGXajJkWkQq&#10;M8JFhjvmL9DzpznZpU0qRZ3auXilIt424OrBo1scFLbaUDmZgnFnuxx0SucR5L2zcsb83irwyqYj&#10;ER4G5vQfUVUdanNKW3HaHGyM1aEhVo+uRA9e7HqZE+0c5tTNJfpB7BvYzwVrBNMqWym3BSfnLpux&#10;d8HbrS7fCBCfRJ/aq56i16PZycebBSrBgcpz5b9Sezq1U/8lZKOBGKrCNTgy0o7v774NN+28D7Nq&#10;FuLyRZcjxcX1wGgH1tTNx3mta1AV0vUa2pg1qSm5U4FrMcLOxXqluO8WMM6Wnq/Gn9cHrmdU33jq&#10;PG0vrvT06nlybG9cCYTiZnx/YM9DwNHNiPTuxsCu4/ydx3nLZuGsNdNNRtzpGqaJBtHeO4xHnjmA&#10;rmpiMreAwyNHcHDgAPoSJxD25VEdiaI6HKGLYmZlM86ctgqXzbkQZ7SsRGu4EYGBALr29CLYNYy2&#10;TAax3j6c6B9EuqYSLTOabBzRySSN+TniKPwF6qu8DeRyJ3/BVHROBC/U48pU7pVzGAdy2E6y8FFW&#10;FzZGyGmgtXc+NI8paNxzv187CB/VpFebnhMoI5eZ6iUQ9CMWDyIc8+PJB1/EQ7c/i/7eEegkS21D&#10;NRapLi9agWWr5qG5rQ5dXT148LZnURyuxiUXvBerVqxGMpnE0b59aF1WiTUXLEF1XSXyWW3Ose5t&#10;PuT+rEz+aZNQf3qfEMaxwxfkXKOhAH91eSjHmyLnGZxToMA63hxBYWcU4Rnsf87OIdBMfmZFFf9s&#10;biQZyLFszRccH0SrVBNj15vR13MeSB7GnBeHrLTTJz73NabVWVlilab5jfo1k3PRwKcrT1SS76xT&#10;fQmvZ7HkQFoCUXoF+JsCq4+k3LVYUnK5unLKCH3AxHksO2vXlkQPixYa4q3N4dycRx9xaT52ahDS&#10;BCUpQZj57x08ioc6X8L6GRdhWdMybO58Ft2D+xEuJjE9VosNLUuxse0MrG5YgN0ct+87/ATp8mFZ&#10;81K21Wp0JrpQHYqhKVLLsaCCeGbxyNFnMK9uGeMsx/aeFzE9GseS2hkskbQZzlM4jx7yzpz5u/iO&#10;7ZqHcs6pj7pYJ5qD2thJPym2fFKg8SnFgCnT5F8Olod4oJzKHPOw04N52aBSMs1rVV+agfO36t3q&#10;wuVndZsnB/j05MQDhQmEr8JUv5rzT3b2pwWB5tv8C7CO9ebWD3Lj+SpHOcuTaXUThTZZDS/5l5wI&#10;kZJLsiI01PYkg7L9JzkVPiEpithP2hWG0nrRzxRKpMfsfDHe9t79OJQYxDnTL0DH6Ak8eugR8qaA&#10;umiV1bNr1+S++GM0qDCVLyQIQrQcGG6n8oTceCSrywDrSfSLb5JtXRlm7aj0p/ii0+yMybFedFWy&#10;nk5JZlmJ2WNOKOnpKal1GpMe5nT14dBQAk9vehn7dh6n/AMzwsBotoChSAQNzTWIREKGw6nAw0wg&#10;Dou37o9g9afWoT7e0WzjoBdD8i08vQzEKznPr+QsGv/EX8c7tnvmpfoPRasRqWxBmGNkqKIRQbpI&#10;VSvCca6l2P5ita2obF2AyuZxV9W6GNHqZuQSCaT6+pHs70WirwOp/m4k+7qQGOpANt2JbKYHmeFO&#10;DHVtRV/HE0j27uX7ZvS3P4/cSDci0XqE4g1EkLxkB2bKaX+I9REmnrrmjbxhmD410XVokie1Ydmo&#10;cp+fiDytdWWXS32q44spRIpO/tSG1X+r/sQLya/qW1xU5WrjXf7EgH7Mi52/ZMHVgORcfabyl3zT&#10;v/QhgNWC8VD9B3FRm1Ye7Fe5YmVcpVe9yUSArgJUtVAW+MdSLZ76tiD9pMwRqFydeHHlq9aVPmB9&#10;iUTIaPQXUVFRA13pNzDSwViki3iofeqaOZ0mUjx92OozWph/Psc+KYdQMELeKR+t9VmGX7iqbyNW&#10;5Iu9Eyf91n6E+Ob6EUmcRryIlWO4MsTsYjEf1ZPGSZVlX4KIn3x3tsPUXlRrGcuTBNK5/FWHrt4Y&#10;l3+uz1VZjm77UIDFia+qY+Vl+wj017tsapu4k/fioStLHKaMEFeVpXDlmzd5KvW5lpfq1Y2zdp0h&#10;+aoxT6Cy1OensyPmjFfGy1Idiy7hRFzVJ4pvNp6KWyV5tbgsXBdZihblabLJuPoYQmnESfFY/ZY4&#10;KOysvkvyZn0Z02uGqbuEjFbKlmyaK3/lLhkyvjKG+tJ4RQWqaiPYsmUz4mzby1auwgtbt6KqPojz&#10;N56B6spq0qlWo3kAU4lvJq8qgw/RYspOtSNnC859lMNA+gYY13XTqkPJgPZhhKcUw07e7GS10rFt&#10;efgLW1hc8dL13X5d50i+uD5QbUPjgJSZelMdUx7ICxUofI3vwol9d37gGAJ2jeHi0ye7TsNpOA2n&#10;4TS8IfBzpewa5mIl37wY4ajuM9bkjVMbrgh1S7omVja144RNi0R9JapJjE5dmdJHEwn65wu64o8D&#10;NN9t4sD8dVUJvThgMy5nFvqiUpNYbUCEdFKL8TQJ0GRTcRWuuaUWzVpUmqKIf7ovXidiWBTTcrpA&#10;HFQ+H5otGV76YlrxNBHRdTv62tMUAcw/rPKFK5+GK5HU6arJuDIp81JcR59hp7icXGkKI1zlq7h2&#10;Uos+oss2CjUZEq6kS+V7uAoHnfpiEoIWG+KFw1W2wzIMkF2u0f5DSA0fwehwF3o7d2A0MQxfuIHl&#10;hk3RpfvYDVieNvVej7JLm0Zy3vVD5U506ekWJW6y/HYBt/gTx92f+OdwFNb6PZmacufia7rsnt67&#10;nEBxPHjziRZf5SQXkx3/TaDGOy05o7INzfFGnBjuwNNHn0NzrAUrmldh39BhdCd77ARYRaiS6SV/&#10;quMSVZYnfZXxuxDU5uSMZ/zPq0mr6TeFZq91uEUOJbDkVLYtWUrvUzv1c3bdmRZ07EsCXOBkuBjf&#10;P3QMe/sP46Xevdjae4DrzQgumn8Rmisbsb1jM9bWzcf7Zl3k+kothF83iBnvRiHw6JIECMq5LT+F&#10;ee38Pw+qfbc5cWpeqlQPGw+7iaDFMMcn1n820YehYy9g4PAzSHTvQX0hgwafvtxuRnUsjraaEKqr&#10;IgiFKS9BPzp7h7F1Vw8O9BdwtL4fe6I7sbN3Gw707cGapkW4fvEHcP709TirZQ3Obl2Ls9vWYXXz&#10;MtRFajmW5VDfVIMZ86ZhZCSJZ/a1o5LjzYfDOew63IUnhrNoaGtEfUO1XRFhG9cleoWzuKgrXZzk&#10;e9Lvcd+NkafmigeKJfn1+m05r648ePVcvLTq214NpOyya7wU97VkPQYersJP4D2ViRtrJQehUBCJ&#10;kQQO7z2Kg3uPoeN4L04c7sXRA11Yf+EKfPRXr8DSVXNQURWz+N29A9j8zF4cfLEPKxaux4UXXoh0&#10;No3Hnn0QjQujuOgDZyJWIVsu5DzbupyK1JzCo1dy6FRAxIl42AaQJi8iUZMZk086vo+LqiLy/wzn&#10;c7tCSN0Ygz/sR/yaLAItrOc0a9QmEHwyjfL2lGlOCvg/M9O2T1mmhpFSyQms73WvE8BTdJSHaV6k&#10;Mu0peZOyQPVlfsSBkWWTybDSxhblsqi5Iwc03UpXSHG8aw+akg4x4ce4pQ1KgfrZQCBkSkfNC3M5&#10;+WsTTiQIk3InP+LINMZnFiocTNJdsPXdpmhzwcYP+YVZxrFkN7b07cfqljPRxfebd30PZzbMxXXz&#10;LsW6piVYVjfXPlQQdrrucF/vITzT/gLOn3UhFjQsxS377sRwsg8zK5pQFYyiPzOEp7tfxlyGNcab&#10;8NyJJzEnVonldbPIM214j48+UzryYYJjCtWN5pu24SpnPCDw6TYpnRCZwlSKIzKAvyY4789xucyp&#10;Dm3uQc4o32CIdabNzHFQ/cuN1TWf5X2p6l2/PT89dVWgXZFOvk92Fk3FyZX+rEBLrhpyeSmeaFJ9&#10;CpRfUAsDBnhleqA4khWiRlAccZotQYpf/klhHPaFoOtFdfrM5J1plI9uedAGu65X7U4OYJjz9bqY&#10;O3m/p/cgx/kjmFZVizlVulbN9a4uMf+xvdt1pfJS0R7Qy8KVN/NRfyB8hYvieYorI1K4sq6VtxDz&#10;lP6GJ/HViSebdwh3Pl24leLSq21JBIwo8o3h46cxHR8tGvPJpnM4ergTzxzqRiCTwYdCOew70oud&#10;kRiWr53LcStGXrh2OBmsngiSG/HAPfWnQNElec3xVbR6cUQVY/oZfqpOhuDVpdqoIjmZJrB+VEcC&#10;9ULuhJsy8vxVLtdj4Rhi9TNMsVXJtfAE17oMkeppKGRSxK2AcEUNXTUi9qyhyHPczEgR1onBEzsw&#10;2P4iRjt38ylbYC9juGM3Ev27EY9pjM9gZGgPAtkcBgd2ITnSgUiR625fBuFwLelgXkXZqnJxVa+R&#10;cBXfR01RJEWBTnfpNI82w8XNsL+KZCTIH23iByl3I5QN2eXSOJLh/FEnc5wSw+wEmV2tCPN2dop0&#10;ukinxsRbKU1yGKF8cdwixxQu+0qy2yXe6hSLTshICaATS7qiLWA2uHQKSBv2MZY/zKfsN3HtynTC&#10;NZeT7WnSGKpGJk9c+Cda0rkhtknSx/qWbbMw46azXPsarlE77VYZr+MaOInBkS6Gy8YXcWV62bBK&#10;ZXXqTCfcuO6XvS7iks4mWFYOsYhOq5G+QIRtgOtuyHaZ+CJcpXhzdrX8RSkcyFfjcZy8lNQxnHxT&#10;XUhupayRbTJdeVj0M9zsqClcfBMtUQu3J1OLXyEfyyLNkjGzm8WydH2d+kflK/r0FN90skdppPiU&#10;Ykn+qjfVsXANMb14obSKo/o0+1EqTXVMXES/cJUyLZ0bZF+lelH/pNNTVUxPGSGuqgOdLNI6xEZG&#10;C6/kUwMq2wL5qdNZuopP1z8WSnbYdGLJFHpQuGxJSXGn/Q7HV3HYKR8VzjoWrrLHRR5JbqR4dXRX&#10;spg0S6JAEVfJm+TS9aqUN9FqVwMWKWXMS/brZBeLAihaTF6Ik3gTDddglH3uo488gb7uJFriUSR2&#10;bGaaE8hXVKGjPYs9B15mvkBDbRPFRkpI1Qs5J9nWSTVrG7IZx3bA/J2NLtEiXDmHZjz1EeKXTvAJ&#10;F/VOwkXXfjo7bBpjxUPVoRRg2qeSnTTZ+Crx1fKnvNlJL13JqPSyyyVbfLKzRtkmXyVt4ruuNlQa&#10;Fohs/wEEB3pdX3Ra2XUaTsNpOA2n4Q2AnytllyZIwWlLkebALyWQroXJcPGm6wCluNEk167+4yJG&#10;1/bpI2FdwRfRBFILREbQNYFmN4v5asqiawqjTK8Ji5RLipvJSQnEshgpk9M91ZoeSXlURJxx89Jo&#10;0U9lpWXDi36aJGRZrtLrqhctT2KcsNk1h/TTCSvDJajrCoWLjuXjZFy5yJUSQZvkZo+M5RuuDE+y&#10;LF09aLgWdAWBy1+V72xscUFRwlW2yQxXPt2GRwlXbegIF8VlplJiCaL0n4yrynd8oz8XM0mWWVG/&#10;HBWcnI0M7UYm3Yli7hhJ5wQoNpsLVk6Y8unSRgF5yDxf7zWGWhSZbQrneRJoMmfxThXhZwEeYcRb&#10;b5JDw5O/Xx0kO6phL66enrPcxn673L14bx6UYzDB8T/JIUXEsDbJUQDpb401Yl6tbHgdw30HH6Y8&#10;B3Hlwqvwcv9ebOt+CUvr5qNSX4SXaFD78q7oGafx3QWSA/FoTAz49Pjneb3RoNahHkPOvobn75JU&#10;OkRU8AQ37i951aJTCqusFotsvx0yXr/zR/jHrd9GgQubX1n3WXzujM9hd/8ubDp0P9434zxcNH0D&#10;6XJbQqdhHMb7OzF6MoxVgP0aF5KfDlSUakDbH6+Ul2368nnKmmJa+yK0WEDfnnswdORZ1C++FC1r&#10;rkPtnAsxf92lWLx2HR5+Zi92btuPpfMaUV0pY9bAjx/ajR88eQLnfvhK/PL11+Pi2efh0pkX4pJZ&#10;52NJ3VyOXfoKXG3fbeSZEkRlCqeSi8VjmLd0NnoTGeT2HsFqXwY70nnctbcDQ71DmDVvOhpb6t34&#10;YrIrZYtoVnpt+mpLxm08uu1ap/56Je56m4wOPO54KfQsd6fgnBedYAoRy+eVwdoa6dAHAEr/ylhO&#10;BsVV+w7Safxwz2LR2/h1eel0x+4XD+IH/3Q37vjuY5g5rw1rzlmK3q5+zJjbgiVr5zGSNgs1Jyji&#10;gZ88iX1PdeIj7/84Dhw8gD/9sz/F7kPbcc77luPMi1chHAqiwHmEdFzq4LQRGGK5bgPIgdUx/4JF&#10;bSIRnyLD8sSH8wd9qT2BWYKSly9cQG5PCKnvVSD/YhihxZyvrM7DF2VyTki0WS/FjqshlRLim+gu&#10;OeJitLvsDFScF0NcmgiuLpVGfZ0+8BlLTKeNphznMnqao6zltPGKrL1bHZNvQTmmJ7OZzJXsD5Of&#10;BwIY+VEMSPgRWZxDIOz4ojh2+sDKdfWlBqSvuTU3G8d+IiidlBmmMNQEkf/EVjmlEl/MKTvi450w&#10;K3LudSTRhZ0Dx7CyaS3jFLC98wUsrZmJedU6ieXyFj1qV9NiDWiK1+BEqhuLG1eiMdqATQcfx1Md&#10;WxFl/S+tm4VELoUX+vZiRt0iNETrsb1rM2ZEK7Gwerrl5zj7GoH0ePHFj1BQChLOv8kLKbDNMYa1&#10;ZAlejnzivN9HnpnCgTUy2ZEr5uw368o55aVqIrXq45jjOK/JW9WDtUnxwSm6hJfm2wZ8yk/Kdp0e&#10;MltYSqMspnAKc8oQyQrxkSKEvx0o0jioCDmlMWWX7FUxf/URclZOCQqsYIurH8xP9el6Otce7QM1&#10;OnWL9DanfkYfv2ndUMgHML2iCZVcP9x28F7MqV2C82acjwPD+9HGel8gmVABApVPPltvyrLEN2vP&#10;Ci/LX3IjmfboFugpGvxSAjOJ2R+jC5QUvMqLTHcKQ9JLDzd31lpBP6166KHiXDCzt/8sb9aAOYba&#10;Pw+kDAxHgli4fAYGMjkkdhzD2nwGuzJ5DM6fifVnL0ZlZemDyamgRDuLGQMbI0Qe12PuVMN4WsWT&#10;UyoW/apg9cmn6wscL9WfqC6tBxGPRSxzNBxK+NiYKZlTX2PMmOQUh2NsvGEuqmevRc2c9WOudt5Z&#10;CMVrke7vQD4pu1dZIksnWuypvkenHkcx1Pcy+o89hsHjT6LvyMMYOP4EBo48jtxoN+oa1yAbkH3m&#10;lF07N2x2lCoRCemKul6ziaTr9tSXhQPagNdVcDHWU5zyp2vfGrjmTZtyKRZs4rvsEMkWVTXXt31c&#10;i+u6vizX6LLB1cC3QXGE6WUrqp9r1hqjMyubSr5GZHNDxp9wgOFF2SmqhF/X8TEvXfcnxYryk/2m&#10;RE42kWLkX5jl9tsVeXniIRcNNNKP+HENGwjoiroexMOyNZUy5U1ltA1J4hT0hxi3Esl0O+IRhesa&#10;w140Vi1EY+0c9o/EI51Ef+IIKiLN5Kkfo9lus9El22dS1MTCDRiSDa9QPfGKYTTVxbJaUAxy7VzM&#10;cA2v6/acjS4ppWSPS3yRkk2KBbM1Rfo0/uk6vjRxFV/EcylvIqFGpu9nuFRfUqp1M0/yjTKrawrD&#10;QdXBkLW1mK48zKmOZN9JV+DpescmjnMjVo/K1+FSwXqSUtDZvZIiT7iKx7IBZlfgFcNIZmSbjHzh&#10;vE3KJdmt0jWGOo0kRVZKtqZYvvigq/ni5Kuuj1S/Hw3WYjTdUboGMUR5GGBesg8lm3Ha+2hmHape&#10;df2jq8O47IH5UgxlHZPGFGUs6Ks0ZWCG+YtXUgJJ2RclrZIRKWoDqGBc0ip5Yx3qCs+Iv444D1q7&#10;9IuvsgknvrJt6vpCkzeGC/zFSuLSTpqqTZlqVy6GW01WpGiLEu9kvtP4GgrItixpzNXipRcO4957&#10;7kXvM4/j6r6DGD7Qjn+861ncdvt9eOTex9h+R7Fo6VzKzjTKmLOlJ8VjIttptKhLzJqNLrYN4s/e&#10;k3VDmTM7bTX8rXmSbGy1GF/Ft4ivgXkJl2rm5+yJqY7zhSGTb13PqGsQTZHHsmQzTn5S+MnJFp6u&#10;LtTJzEDQtXNdCVks6GRigvLWTEmhPDI8PhJBoJ/y3Dr39DWGp+E0nIbTcBreEPi5UnYNZbisa1qC&#10;SERfnnABxslaSBM0KYTIAE0EtBaRksYWJ/TRaScpqdzGur5iUbiOhDNfmyTrSyuFc8HFRYSUP2bX&#10;StMEFhDmQs1OUzG+FEVZ5i97ApqAOxtbTnmllZmuKLD0XMDxH3F06Uv7EgznEkNlMZ4W1jnSYKfM&#10;LHwSriRGH/qO4aoFXKmsMVzzuhtamGnDTMovZ6NrDFfGVZ7luGrR6/FFyjHhdBKudIarV5aHq5Dy&#10;RVBRPwetnMzkRjsw2ncIbTNXY/7yq0hbCP0D3VY3Ai3KXo+yS4t2LaspzUbDVKCaedspuzygDNiG&#10;G/mr+pSyQVsQp3a6RkFOFBlVk5y2alxcgaP9Z0u4Sh9z/E+YCS/JW12kGgtrZ6E33Ysnjj2H7kQv&#10;Lp5zMSMEsenY42iLN2NGxTRrd/oaV185upYh97Ol680AUaV6FJ88UFuTe/Oodf2gky7xmdLjk5Of&#10;FzbRqX1HAyHWXxX72EF8a9ct+PuXvoUf7b4Dz3ZtxwVzL8NvrP8imqtacf/++/Gdl7/LviGJy2dc&#10;gNVNK7jg1DUtuRKdbx5l70RQ/atP1Vg1uW3bkwttU9CQedqanRjntTv1uPq2VqecpzoZ6zl9FJLl&#10;uGEnLKdw6msyyX70vHwbkoPHEZ9zDqItS4BIJQqBMAeWEKKVETROb8ThjkF89+an8R+3vIBv3bUN&#10;7cU4zvnQpVhzzkrUVlciyoV1LBilbDEdadMpQY2lk53GNDmN4zp9EY6EMWveNAyHw9i0rwvrs6P4&#10;YjSH2LEePLS/A762Jsyf32Y8tZOIHMskyTodYX3wuGRbua+9z1S88vQTndt6zHORn0WBuBbJRw7M&#10;9GNtsg693WV9yeuuKJKiRPE9AZCzKOY0Hqov9Ozbvf6+XfEnO7b5YACxeAShSBAP3vo0Hr9nM1ae&#10;uQgbP3g21p67FJlMFtue3YOZc5qxbNVcxKIhpJNZ3PzDx1G86SFc1n4MW/fsw63PbkZVYwBXfexc&#10;rDtnMSorovBxziB7PppV2DyFT/Urk8FxnWE60TTEuv9JDIUjQQRmU8ojzEB1VQ786YuyHZwIIP9S&#10;GPH1nJvUFJHeyhJqKJV15HlGpyk4MyPfdfWjamXMxo/KYh7lNabad5IxNRAL47tdGceIGsesDq0u&#10;3ea9KbmELp86CaJTMZpkBjR3YlQp01Su5jea/3l9bJB0F7v8SD4WQYB0RFdmwamUGqllr21InWDQ&#10;xpp4ofzVF4gPpwLjJ+l1JYhhJT/lN4XTTER19eDRZ7BtoB1XLbgW7aPt+I8XvoZMegQXTFuBxTUz&#10;HU8pkDZrYZ6ye9sYrcacyhZs692BvkzClCG9HBuqKVsbGpagJlSFuVXT8HLPDhxN9OA9sy/HkZEu&#10;7Bs4iNmV09nm45bjeC28mitXSapOSZsj0ZxASpd8jr0c8fX8xoB0TnT8j06yoespxWfxXW1RT4Up&#10;D9mrdXm5/1Xnbu2g8stC2HcxlN2LU0JJOfqqYAnJW/UBKo+/y3KcABZG5051cW4kgSRILgQeLgL3&#10;KjyloCjVG/MPMkA3Ngg3V6PjTqeudO2aKQh9ecRDQQxmhvBk53YsbFiFaVVteKnzecyO1GBRxXTH&#10;A+ankwTOOVk1RYyHv2OTqsuc5FLXCVpcP9NonURcvBNaokHrCdWHrSsYX32I8VJKHLYhnRAWfWN1&#10;oIf1l+Qf+0/hIBt0DhuHi2ilZEDXNEqBpX5XeUQjIWzfcQzJzftxVjGNvcxndPk8nHPRclRxDMtp&#10;MTcVqEwbtPUuZPi0d5HB8vjMM1wfPep6UlWRrpVU/5CzcYE85/tUTlfwejLoaKN/ST6UseWtvkaZ&#10;lnjmgfjklF36QaegMmfXTjI8FIlzDK3ks2KCi8TrUNk8H3Vz1qF+3lmom7cB1fPWo2buBtQuOAeR&#10;2iakh3qRGuojbxJmAyybGkWez0KW75lujPS/jP7jmzBwdBP6jj5K9xAGjj2GnoMPYah3OwJVlais&#10;XkxcY8j5U5BtIPvWAVnWWQXSuT6Tp6AvjHReigttmmfsVIxsHkmxIZK1Ma/TVFIWaDyVTSSzDZTv&#10;tzahU16pXA+fcfJDtqRGTTEjO0NSTgR91UjmB9knOztFOgEUCdTwKcVH1t6lDJAySUqldEmBoNMt&#10;Oo0je2LF4jDX2WGui6s4b1J4Ddmu1pQ0m0hZJKydxoLVpHEYsZhTsIyk2k0R6POnWV+cWzNdDrKV&#10;5U6l53xDiIcbWIdJOs5rQnUsUydxouQRaZFCSrQQVzmzyURe6Co6U37lB+jnbE3ZKTPyTTbO1DZ1&#10;Qkf2k4xvFIu8L8G8akn3CH+xh2W4y7+Sv6QAl+JDSj93ckuntLLMXwojtjR7NxtdIC6kQja8Mkwj&#10;vkgFmS70QfadpFDSiTMp8nJ+dzLMTnEVXL1INp29MZalE1hs/2ZnTfgFa21PBb6kyYAvkLF+TMob&#10;8c3ZzQrwfcT8CuS7+BahjOSgOo4R16ApRo1vrJ+8FHW+Gs4p+y1MCi7JixRaun5Z9tOkNJMtKzWe&#10;YDGCZFoKnyqm5TyV/BZdqfyItXHJWzrXTfp14q5odSBbVmn2obreMEi8hlJMz3FP89FUpo+0NLBP&#10;YNvJsw5lcy7Ti9mzZ7KPjOGpl3fipe4hrOGY/2vBJD7qG8UHikkcPNKJf3noRTy9eS/mzFiE2fNk&#10;Ny7JmqhFOt1PVMkX8k3246TY1fxXijxT7LKO1RWESFeWdIn/OmKeyQ4gGq5nXPKNXBKuwl91ZCcw&#10;WZ9h1QvpcCcsdR2nbMLJZqJOlMmGl/jKORjbqhSE4o+UWyZvoDyS76xUJPvYBwx0nj7ZdRpOw2k4&#10;DafhDYOfK2VXRnsBLUs5Y4vI1ybFmtDZTF+jPEHLvHFftxBSPC245GsLNYvLN8tAagn3buEK0+JM&#10;D21CyM/C5aO8Sun0zkm8d9WK4nh52sYX/7l4pXC+a69rfKnoxbUfzpe46Kfhyhfzs3AXV5mejGsp&#10;nH9aKLm4ek7EVfFsf0l+/PPSuJzk7fzsneVPhatF5eQsUsGJEyd0vcefxXDvXrTOPgMzF16BodEi&#10;ujo7ObnSxgDTM5/XquxyC1Yu8qxevXJPBuFrW7mnivCzAiMuYHyRYGgTRbX16s5RZKwtOa2rbW3N&#10;PIu2+WI/LPSVePNWgsRBzcQ5/kf8dI1dc6wRdbEGdCZ6sbVrG1nhx5zauZwmF3Fw8CDigTDaKlpd&#10;XWtzz/ISbW8Hqt5Y8OpS7PHA49mbRa1rHU62JFVO0aVNKzmvfMXShkIQlcEYF4gBbOnZgTsOPoS7&#10;Dz2Kew8+xgV4Lc6eeQHm1S/ioi6G3mQPnjrxFO4/+AACXNi+b9Z5uGDaGUwftQ0C5fturMP/LGjP&#10;TM613nLH2mEfwd7OxhApxif3A6/HSc7yfFO7Un5TxZHTJlour0Wt+pbJjrmwfcqAfN/ORyxO1YIL&#10;EIhWo6AragsySJ21am5qqQPCEcoFc62p48K2FcvOWo2zNq5DdW2cC/uMxXdOyjW3offaHFDXUM08&#10;69FB5o0c78PaFSuxZsMZSO07gpd37Ueyvgptc9tMMaY0Gtz0cQqlu8yVxq1TgNIp3F075i97TnLa&#10;hOXT5SU7HVmxwPVbLEanldyJJed0srn8yjuP+eP0OScll7aitev5n+3VrRziF4lH0HWiF5vueh5P&#10;3LcZ7Yc7MWtOC86/fC2Wr52P2rpKFLJ5xGNhLFo6E7PnTUNf/yiev28LcNsTmHP4BI4PpnDf0S6E&#10;Z9XhA9dfiLMuWonq6rid6JrQl7DcKbEWveJNSXmVfZx9RI8fgdk5BNry+vaBccpSkndKkj8QROY+&#10;xj0URMXFOUSWMi6nEqFp/z97fwFg6XGdCcNPX763mWF6mFEz0mjEzLJlySRblkGm8CbZL8kmu6Fv&#10;N/my8Qb292Yd2wFHZpRlMeNoNNIIhjXM1Mzdl2//z3PqfbvvtLpHI1uyZHvO7eoXik6dOlV1qs5b&#10;ddhKEpkxZRcrWgU2PPTRj9Wbh4/hJFLonv/0LZD5TeYYRv624C5hTk6IWPrMU/cGqiMiovqSgtN2&#10;FTF/+kvZRwaxhX37iIlJyOVUlk0RBMtGEVuZRbiJaTDxkhxdgTgzL+bq8qMTBUzhnGM+thjOdBWF&#10;9+YI4hEtElo8e6ajl/CY1AltptOfGkR/Rsd4xdiXJzC/ah7m187HieE2PHfsZQzlhtGaqEM8JJs7&#10;jEjaJihjV0XKsO7oJuRL4rhu3vU40HMA29u3oSKW4PgQxXGO8T1s31WJRoyk01h78AXSJ4uV9fNR&#10;qiOmmJQoZHQdq50Jzrb88C9IehNpy1/tga9Vv+ZpjmT32pXJQPKTE50mOLEIScl/SkNKSC12sn/l&#10;sxQOjr4uff9jL42J1gMrkJenZe8D65yRGYbhPSWOQKGnAovO9AoihJ+sB8Xt3S+P8lOyWhCXUkOg&#10;Pljghx4ru3p60l4JC3+9UVswJZnIyvKc5NT/Mrw7NpI8GQyjLzuIV3r2YW7NMlREK7Gp7SXMjFZg&#10;QZmzxSjQMYRaECXHGs6Gh2XmZarMeW94sf81u3v6kd7qN03RVQTBUbcby+jIulJYRrZ09BykM973&#10;CGvKZo1X1gYZRgTyknT4SN7RvMFGPvMTSylZjTuvvLgLm1/ayzEti3omofR7o2GU1lWgrCxqPDEl&#10;iIeMjxxORnc53pviimOTO35SH2toXBWN9e4UTm1ZedKp/1f56OHSt7KwH5Dyyw+kP/nzp0V0/7hH&#10;o79j3CIn9LQwL/oLX4euOSYUjMQQq6hHtKoFscpmRCqaEClvQLSi0Z5DHOcDlPVilU0orZ9NGtE1&#10;zEEZ70M6RaS/G6lezu/625Dua0ey7zjSA50Y7mvDSP9xZFMdyGV7+K4DAx2b0dv+IoY69qL3xCtI&#10;Jo8iHK9C0I6sk8Ja7VgIq58VD+te/Ey8/TKT74z8dq8r+15WrspoY7D1t6QHnxXfaGblVWmViNT9&#10;jqpKQEctikiWL9+R2+w9QzKdMH3kr7SYLpHgHd8rPvFTPhZc/a8+IxOu8tdLfZSaQHm8nnmWIJ2S&#10;YklHJapMSlJlZRsi7zI7S1/twuGtvKT0Zf4qI+OVaBujcLHiMA2NRbqqHQsXhnX4iy5eWIHy0nsv&#10;X7Vzv6zeC+fPtHw7l1I8WjSBaKG8LH2BZhKyYeXP05Su4vPHOnHpOhtXRi0rl8KJRkyV/YGzi+jR&#10;VcfmWTqipZRbjhbahWofPoqWHAP8PsfkKr63NRYL65dLqbt7O6KQuJiiV/5ex6/+xehmcUU10ZVp&#10;Sdls/MSykt8UR2O5jmlVHVk/aeUN2gdNfKk/tlXJfB6PKQ/Wcz6nWa2C8L1408rt0YXv7ANAPolH&#10;cryXnFFTW47q6mpU1jcgNJNydWYQw+3DOJEE2uiCA2lMa+9ATecJHKEc9vTuPTjefgjTmhpQV1tn&#10;/bJkcNFN5eKf1ZHK7Gii3cDCX5jwZ2UlfqwD1ycIL/pafMWSv3hImLp6czwgXpWv7lUvujKUeNNo&#10;rAdeLD7zVT+m9Ad7EOrVMYZnbHadgTNwBs7AGXhr4FdK2aXdS4HGRcgGIhToNbhKXHNH72l4pzff&#10;854PtoDBd2YXi5MDhdNamI7C18TEfVmoHUvy15CtKZMW7AMUYzWAS4hQWPdOmUlI0E4qxZenjr2x&#10;9E1K1eK9W/DX4qZA8xFNgMzwqPDiO4V1i1xuUqLdW4quHFxZiCuFDIkTOtpQeUnIozjo4SJRqhhX&#10;kzGsMl6PK9+ZYEJ/IpPVOwaWcChc9fWUj6vooi/+DVc60drHlWKO4ap1AiVfEoygj5ObrqNPY2Rw&#10;P2qbV6C+9TIMDJWgvY2ToXSKgYg3A7+ZnV2u1HTC0b18HUiEI1a6efcBaeS+FHb4/7TOB5UzYIKr&#10;ia32xmq3ONA7BsSIKAkrO34lrwAA//RJREFU1Yi9MV4bxfTyVjSWNeDE4AmsP/Qi6uMNWN64Erv6&#10;96Er2YW6aCUSYZ21r3hOCP9lBNFGFCkunrV1urerxKoLfzeg8tD0zDDhn/oR233Avk+KLn3ZfWDg&#10;CPb0H8Z39jyAH+57HN2ZEVSX1uLqOVfhxrnvQXWsGg/segB3vfZ9dA4fR2tZHe5Ycguun34R+xKl&#10;rrPxBW9XiX6xwbUIgurcd3rmf2eXhqMQnes1nN9P4wSul9CkdOq0LIQarsJMdAHWZy6JbN9hpPv3&#10;I1RWjXjDAuvv3cKBonmpMI26hmqsXLME51+6CudftgrzFs00w/9jtlCKMn5dXlM4F4F04wBWV1uJ&#10;xpmNeLl3GPunLUPrsuWoO3QA+w524WAoirLqBCqqSiG7VAovvFw6ys+SMTwFLu3JwXblcAB0yq7X&#10;Oz89LRRroU752MIV/Tzm16sx5y94+mUaX3Rm/AlOWDGUUvipQPkIFx17psXuvq4BbFy3A88/vgm7&#10;txzEkrPm4IYPXcwxuNIt9HCMr6wsxcJls9DcWo/BgWE88/hG3P/dZ7D4wBFbaP3haBi52c245ROX&#10;4/IbViMai8DZk3pjMNbytC2FPsonL0aR3xVGZE0GkfPS5CWWVYKaD6KZaEiXfSaG7MNxCrGUU2bl&#10;EV2QR2wZe7MKKYG0uO9424BXldt2OojGemf/xi5GVWUnZ1X1OmfLnY763gq58NfOAduNoyJbXbLO&#10;WVdqzXo/hj/ja8G1JBimG1/MRHgUI89GkVwfQeKSDOLnZhiPYa0z8OIa8F4R6Eym41ivRXSFk8Rn&#10;BbE4Cst/RNoWvOn8eKdyxNz4Y0aZjldK4kf7HkRNogXvX/gBVMSrsbV7H7b0HESaZSoLRVAZSSAS&#10;CJvMJ5pqN/8h9vl50rgmUY/uVDdebduKZG4EFbE4njqxEfPqVmNZw3L8aNsPcXRgP85vWYRlNXMQ&#10;025f/kRnyZZ+PZjsZulrpFLB1E74HMjRkba6Nz+1HdGTkTxQWfx2NQa6LXIqs/xdXC1Gq526Rjq2&#10;g0bx6bTAaspS3nu1b+8dZgrDl8qP9SIbSNoVZXwT0gIu6938GGwKp7zcbh5vN5rqjz+VTWC48qer&#10;Dybr0wnE77YIK5wVxNJ06RqP6kGvPX+lZQvOiq8y2hv3U3hTwJOflf5ILo0dvYfwUuceymbn2Dj/&#10;8okXMEM7uyqm2xihRWbbxWZCv2VlPCi7dNZwRAxrQMxBqMi5bO2d+eteIPyUnrURLz3PKT0Lprbm&#10;TUgc/Tgn0g5Z+8CCtFJbZ1iW3H4++E/mfOIzQX1o0XGsC9sOdmLnYBbXzGlCPJ3H44e60LKwBTPZ&#10;/6lfGY/sOYFHPz271/opZ92L9uIl1zhFK/uYg79i5Z5XqpPBXvEfcfTrT/Rw6bt3clb39LN73ol2&#10;UgI4pYviO7zcPwe6VZ7FPHYyKJJL367iCbUJXsmopuhK1M5EefNilDV5rnEpShuWMG+25/QgwpEQ&#10;IqWliCQ47tIFdS0rZVzSgPP0ZPdx9B7fQrcRAye2oY/XvmNbiFsWZQ3zUZqYgSz7D+0g0bF2GbO5&#10;FDZFvO4jwVKiJqV20u1gQdJ4WraitAvJdqsQZDPI322iugrKf3SIMqmbV9hul0AF09KOpRzxTzD9&#10;IV7jTE+7WYYZv4Kysj5e0S6hctJikLhoN4t2grGsQdkbkxpVdorKmcows5LiN2K4GK7ChXkkIg2o&#10;KNWxhWEkU4NI5XoZ3x3brh1PKqvshok/ZRtMtp6060zhdUqC7JkVStL0z9Nf9r60O0o2k3TayzDT&#10;kpJQyhX5Vxj+xguKn9fup1KrU+2wMttnoyOkgpRIUd47W1NqX/KXLSnZf9Lop3y1I8hsdDG8i0+6&#10;kH7iPO0eMvtPxMVseAlvs/ElW1Z5+pdz/GB80iykvERX+gtXt0uI8Zm/7Q4Fx/fRQcNFbSevnV5M&#10;XzuxHOdGkNFuOu3W4xvt0tPxiaKvwGyyydZUiXD17IWVaHeXcMkhBIV1ZbE6Jt3FL9qRJsWWdmdp&#10;R5JsVQWDOs5vkOUnrvogS/wY0o4m2RMT3YirdneFSFfWifLSsZzKX11DEHHWsXaVlRrmKnc0VG3+&#10;oovSyuRYFgozkg+El97lcilUVUdx3vnn4Kxz5+G15BDu78pic0U9tlEumx3O4IZIGs3k/8279uOl&#10;9Vsw3H4MLDrxrSF+OcRKC+Q3HWupnVoaw5z9OYcL6UZ6hrS7izhpPNV77fxTGxDvqm59O2+q4+AY&#10;D0RYNinm2I5Yb1LWia66V9syhbDHb7JJ5+8s1K4121XGcSIyxLZmxxjOPXOM4Rk4A2fgDJyBtwR+&#10;ZZRdyUOb0Z+hgFS/GPG4Bl+KkRQcowHZyHIKJx3ZopMpouEwB3IJS/QPBZHmVQox5893HJQ1oVeY&#10;GCeuesfopmhKMS3Z3aKMywHc2djS0YQisBRZGb6M8J0iSBSIcqKi+JKAZBcrJX9NECl26IimaJjC&#10;g+YY9I/SZbISPogL37E4iAXd0YFSPkUYVrhKUadvq2Q7TPm7yRQQZ1mcjS6Hq8Kq/JRXHK5h4VKM&#10;q44epCjGMBKTZZdLuDIpvlf6wkWL3xNwJe5R4Wf+Hq6Mp2MSddyWFDrRdAf6j6/FYN9+1DUtR23L&#10;xegbyKKr6ygFdQmvbhHudJVdmvJrid6msirgFKBwtmAydZB3BoSzTeKnmmi+OVAKxWW1hQJe5X72&#10;1N8KcBhKKcqmwjpzOLq3zu6HjjQ8MHIEDx94ghONEN638GbsIr9s7NyEpdXzUBWVgV2W75cUxO4q&#10;XTE7v7116FJVx6xvYt0BmXrLn4eEtUE6KfvXtb+Kf9h4J761+15s7d6DNc1r8BeX/Dl+feVvYE/v&#10;LvzdC/8Ld+3+MXb1v4arpq/Bn5zza3j/nGswr3ImJ5H6olP8eQZOBWoXInkxDxiorai/sJHirQHV&#10;h32a8LrMxsFfSJsMpNRKdWxD/657EK2dhYr51yAYcYbQTwaXvvp3HbnlO+VrC2lvFTCt0tI45i2f&#10;g9179uGf7/wBXhhI4T2/87soTdTi0QceRV1zFZpnNJmCzXZgcbAacx4ZhNJUNNF7U2ppkFOQCc5o&#10;Wsi7r3htgVML8hqD6akwBKVvi7T6moakEg2kyPLB2p9dJzr9/9nAaM6rFu058OLh7z2LLS/vxbUf&#10;ugg3f/JKzF8xC6XlcVv/NUQJqjcddagiPPPQK7jra4/jwJ5j2J7M46UMUDavFbf+xntx0dWrTAno&#10;FImnB0ZmdkCjecoaD8WR3xtG9Oo0wmdlXcc3scz+KzaU3LYwgoUAyq/PIneYssihIMLz8yjEcshl&#10;3OJycT2qHG7x3KMv/xU7w5pX63Pd7eucBXR3jMA6Y13rK+5CiRbACshSBrOqZd26nYP64txTdsj2&#10;UCjCZymgKCfRueQoT+0MIXc0iMiSHMKteZSw+MYfystHUI9jIE6jDCS+Zd2Y0FXslLZfb5TtXKFO&#10;7Uwc4S9KfDvT/Vjftg1PHl2H+/fcj6P9R/GRpR/B76/5f9CfT+PBw4+jQseHljWN9Q9SiiyonI72&#10;4eN4+viLuGLWtagprUFX8iimlddiz+AJtFbNR22sDq92voBLpy3AzXMuQSwSoUzg5HMyJYuWYcnc&#10;wpkWAs1+lq5F9wbkAe0OsvbDqK5tquYcqP5PUnhOAa5fCplzxwEyV1OaKD9RhGD0DyJP2rjjpiVp&#10;uav8/CxMycW4UnSZl+qadc5MtI5IP/YFxNnuJzi1G7ezlX0H42qHmdvV5Mqk+vawMRC93eF+4jWW&#10;lfiaYO8PInJMUzu6xo8N5iuGkVJM6WpctzKq/p23gZQ6uXTGditoF9ELnTvwnT1P4+BgJy6bdRnr&#10;vgKbtbMrXoX5Fa3GqiVs+8EI+d3ntzE+pDMaKQ/9CELGD+OF84o5BgpvffQE/jblDcNL36zxK8c+&#10;VkoC+2iAEzop6YWz2UiTKyqZwllY3otcopkW2lXf4pfZc1pQVpHA8a40Vn/08xhdtAI7juzHkmXT&#10;MH16A+ki+jLyVI44K3UdfecWzYkheXZUynymb7u5LKArn3+1e/1592PvPH/Nu8QPPn9bWuQxpaXy&#10;6DhE8Y/Ri+GNN4z3WH7R1v0xrXGnF6bAZ1hdi/3MWU7u6u6Zm3bdCAU6LVZPdOJztYkS8kW8eT7K&#10;ZqxC6Yyzx1z5jHNQMfMc9ktR2/GVz0ohlGaCcrLdlabLoLr2bDS0XI1cIE0OZz8fkLKgk3Paeqaf&#10;YdmHkQg3Q/adpMSJhKuRzMtWlY7rY4jCIOLhemRGdexcAJFADYZSHabMCHEOLZtKsmk0OjrCgoxC&#10;x+3ZsXNmpyjCeW8P4kHZXHKKtniolul3sQ5i7B+dnaIYcckWZE9syPx1ZKJsGEnppuP6dORiLp/h&#10;/QhxbSLOOlqQc2Ed/VfoRCxGGoz2YyDVxnfMCyP0DzL9GiRzbZxzl1u9qIzxUIOHSxaJUDXjC5cy&#10;+jONHHGlv5QRprQjLmb3KhA1uuk+FtIuH/I56RYL1xEn4loSQTjEco+64/rESTr6L1pCuuX7WS9a&#10;F6hg+rK5JPtPQdK119JyxxyOsqw1TL+DuOg4vhDjOVxyJUmmlmW6xIV0df5h0rDDaCW7Z2ajK9To&#10;6MZyhEJlhkssQFyJiZQoqu8MaSl+lIIxZ3bcnNJRdRgPNBr91Q9IkZYiXaWQYovh+0HiXcOUZItK&#10;R1FWs9yyJ5ZAcDRsuKoOpbBTeqKBw1UKzij5TXbSyG8c73J54sL7VIb8RrpFZIct00FaNpAMGvf7&#10;kYiyLKOyjSYTEeQX1osdT6ncC/SPNGE43WNtV7bFBlMnGK6S5Y4x3z5UxqYZX2cKGfKLbMKRrsFS&#10;ujgysuMWb8HMua24+Opz8YEP34qLr1uCV3u78H+3tGHzcB63xDP4o8o0oj39+Pba1/Ct+54iTrVY&#10;vmwZ+80B1l6VtVsd36ijKHW0oeQQ2T5T25IyWGOH7ImJXwumwMwxLOlivF9mPOXopmMMWcdsG47f&#10;euhPXElbhbUjPtlOdRRlLCg7bD1W/1LoOn/yG8eLkZ7NCLEM5c1LEW04s7PrDJyBM3AGzsDPDr8y&#10;yq7hQ5s50DLT5kXIcLKpnV0BTgZkb0v2gnjLgZwTSgpRWSlpJPBz4M9yAqHdTpo4aAKtSYZsUWmO&#10;oTmW7rXDSXE1ybDdVJrAUkjV9nopgcKaDNCP80lLS7utFF4EkHJJ9q80QdV7KZe0SKJprOVFf03P&#10;dKY+5y9mfNsWTxhXOjNnF8vhqsmOlYXvmBTz0hdo47hKOSYllkA7ymQbLMf0DVemobyU5jiu+krH&#10;TcW00d3oQgFWwpvhqoUsw1W4OEXYSbj6ijj6W17ChWmmu17Csc1fQ8/xF5EdGaYQWo+hXAu6+4Yx&#10;ONTFuFoYFN6nr+wSlpri6sASKbtY3ElBgqaWJaYM8G4ASfJE8GdFcaysHihZVsM7XHRXiVpa0bd0&#10;2kWkN26K7rDVbkItClVEyjC9fBq6Uj14+fgm9KZ6cUHrBSxAEOuPv4CWRCOmlbaQ7/R1pmK+syV7&#10;q0F0sVIVFUv193bWoeMZ59TetEAS1y6YcCk2de/El7d+B3fuvAs/3PsQkoUA3rfoVty29OP4yJKP&#10;oqm8GY/tewI/2f0Txk3isuZV5q5uPQ9Xst4WVc1GZUQTdvW36nd+uerr7QBRyOqbdeHzg25UQ+xp&#10;6aGR460B9aFaJDhVvUym7NI7xQmE40j3HMTgofWcjM5Gonml+ZkSYIo03cK0c281aByUQrA0EUNt&#10;fTmG0ils3nEQu/YdxJKFizF/zkKsX7uB42Ias+bPtIVcs6vEeHIqpj4UEUxFE/+9bK44ZYoWkTN8&#10;o1FP997VjnFh2nmOUtoizbRFFgke7kqnrEQu1YL1Z0z/NGt3MuqdTkwpP/ZuP4R7vv4kHr9rnY2z&#10;l1y9EivOmYu6hipEIyGTkwRKT/Wk3XepVAYP/mgdBo6lcOv7b8Jtt92MGz54PUoSCfSPDOCcixZi&#10;znz2zVnR4PTKoEKUxFn2vgAy98RQ6AkifEkKoYVMQydPi5RFSalqSmIMnyxB5r440BVG/BqOKmfl&#10;UVLPEWYaXS39tfit3TGsUIsufuPFeJYyhl35LMlIV99JZtI7of+GJTA+cTzgdmmw/tRo6cYVXc4p&#10;aCBAuZHyk5S8YZYtFKO8E2HYwRIMPRJF7hj73YsyiC7O8b0yYNyJSCo5Jaas/UfLWXm7F3rWjxIi&#10;y6Ov4ymhKbzqVFd/MJHTC7GdhLaiMKrzcCBsNrZW1cxBMjuEjZ2vYU/ffrzS9jKiwRjm1S7GSx1b&#10;MJzpw4KambagriKXRRPYM3gUjx5cb/a4zm5ahbk1C/DC0U3Y1LELF864FC1lzXh6/zN4tX0L1ndu&#10;wf0H1mFD+3bURktxdLgT/7bzYfxo/7O47+h6pPMZLKhohez4SRHkENXFCuvdu3+qW18ZINDuQtlZ&#10;UluV7kkgudkHvx/y+UKkldLDFEden1fMy9pVKyfiKUs/e9FyPJTu6JS2eC0UpqMMzX5JednRiuQX&#10;k/mZgB1H55VF/GrKF2bt86klVfSb2D/YW6XFuLarS2h7yKkMopkUXQK/LNo9pv5OH8kF7egvEke0&#10;HaUczvxFt3Qmh6DHVs+wnr+z5ymO/yX4/Dm/zvBBvHDkSaysbMTZdXMR0zHxpGvQdiuSPh6vul1T&#10;egyMKe30MxyEIPM3lHxXDPasdkoOFo2ES5HTxwJ51S37cNFLz6Pse2RfR/MCU7yFpWh2+TnqiTCO&#10;LgXNOVhm90GCey/6lJbF0NnRg13b27Di3MuQ59zxtT2bsWh5E6ZNrzHajNcZ4ymq78bAFUj14XbH&#10;sh40DujZy8sHe1Y9aL6jaHyUvOQ77ZzUEaEJtrkoOwY9R+VIa+2GFFXTTNfsKXOupQ8Mx+wSsq8J&#10;6LgOj+d11J7mwa6f09zNXaWeUo24DvcULiBFs6OicaJL9iSw3qjgdtYFI3EE2B8EIuOuJBwjXjGE&#10;E1UoJe9UNK9AxbSzUTV9DeLVs5Dj3D2bHECkog6l9XORiE9HKjdC+qWRiFRz7B5gziHOP8uRzmk3&#10;lXYS5ZHJpUyxkBuVv+afZaYEMhtdLFqWfVg0UsUCS6kGRFDBdqHdLRxHyNdZphUJVvFdii7D92VI&#10;2e6WCOf42mkzwLzK2W513DL7aeavHSvauRUKsP/Oa5dZmSkDc7KZJMUM0xdPsabM33YNsb7T+SEk&#10;wo2oTExjXVCGopySysuOUcL8M9oJE6pgfCkLOO9mPCnvpEzQTpmMh8so5Ri3G4q4gOUmX9guMttJ&#10;I7tX7GeQIq94uLBtageSw4W4kjB5jLidNqPDpIoUn9rxNmB5iW622ylYyTJrVxDHLe3yYl62s2tU&#10;axva1SO6SUmpXT3aIeT8paTMMi/tCsoSzxz5Ikq8ZNdLSr1wKMH0Fb+CfCNck0Z32/VDf9Wd7c7T&#10;NiU2Du3Ykg2sDOOIB3Wf5712YKmvycpGV4lw1ccSBfrraNw+lkl0084t7WhTHbCOS7KMV8Z6J64l&#10;EfZb2rmlstKf8W3HGumSyQlX9WsJpLKuXsQDGdZhLFzteIC5hVgW2SYTPzJrpkt/0k18pb45GGT8&#10;jOxiJWyOJWWi+BXMR/GjoSrmJaVfjHwUJy1kb0w84POjFKh9KCutRF1VA+LxLOpqW1HZUo8T6T5s&#10;PNyNrb1ZvJJ0496NJWl8kHQ8caIdX3vmRTz5zHOoqgpi8eJFLEMMqXQneaVcNc4yuDoUj2mskNIr&#10;z7iO31THKpfqmPwoXFSfDGt0o1N9u7aTJW1kd8/xm47a1I42lVV0d7KSdgK69MmQiA6Sp3q7kWia&#10;d+YYwzNwBs7AGTgDbwn8Sh1jmKJ8Ptqw0GyFcKZBkYITAA6wNqmgExEkNAk0iZQYP/aGQqfe+eBP&#10;lWzeYK/1ROddxsJS6JLgpamDwrr3SksXXpmnn6/NlxhW4JYw5c84eu+FdZm5TPRfMc2fd/IxsLD+&#10;JN9hqp+Pq4vJMAyn28lwtXwtsFLme8vM4eoH1wRVv/H4Lt4YrnLKgE5CunAKheLo63gJR3fchfRI&#10;O5pmrUZF0xXoH6lA/+AwMhlOZLyVCC2Y/ErY7PJo5XGBXrAeXP29EZqTkWT8ne5Umw6UjePBdx6M&#10;q7x6GrN3IQQJ9paVrUlAc6Ie9fFqdAx34OW2TRSMI5hVNYeCfhaHB45y4hZGU6KO4R03vjtK99aA&#10;X3seWQxUf29tHfrc4lJUG1M9RDipL4sk0Jvux2OH1+Ghw8/g3v2PY33bFjRXzsbSxrNRV9Zk9TGQ&#10;HkR3sod1dByDw21EOonV9Ytxw4zLsLJuERZWzUYd61D14yvH/bo+A1ODSCRXXN+62rN5qtWcnrLL&#10;r2XBVOGtfrz+cypQ316s7LK+nu1Uu1RSnbswfGITArEqTlZXIJhgnWvlUahOkqtrr5P7vRWgcigP&#10;5VJTV4XG5nrkslls37wDqVQWs2bMQixcisMHj2CYMkJjayMSpQlTeOmLfb8tTEUP/71ooGK6f273&#10;ib0Tr9s7D5heIauFVb4TUuaYvpyXj6VpyfqYnw4wHv9LoNKo4Ts/i8mw98foeCKKPVsP4tEfrsNr&#10;r+7DitXzccMHL0J5RRzZdFYigcPJCx+LR9DTN4THH92Eh360DvNbp+Pjt38Uq89dg0UL5+PYkRPY&#10;sXsX5i5rRevsBlt0Pj1gOBagcDyE7MsRFDqCCC3LIrwqC5iiy6cLwQpFfGLkxa4Ass8zwLEQosty&#10;iK7OIkgZNlzL5OqEvOqGNCf+BeIvhQMLYsoD7WbT4rfRXUla4ieDj72ukzmlS0ysUUpe0ZhmrMB3&#10;zh4P7/3AVoQSyzccogsz70wQmU1RjDwVQ749wLYzitT6KArDAZRek0aokamp7H4nYAnyqoexez2p&#10;HK4vUB5aPJRiQO9lB8l2dehDJeJ3EvgIyjnEXT76p7B0kglj4QhayxuwoHoG6hJVGMqNYPuJXdhI&#10;uXpp3RJ8eMlHEAmXY0fPbvSne1EdrzC7XFLaKsl+jhFbOnbi/GkXYV7NQjy88wns7TkAHekXDyUw&#10;vXIG5tQsxrTKebxfgPrSaWjnWPLQ/nXYN9SP+Q0rMb9+Jcf9Aoay/aiNl6IsGmdrY38l2hQzvtC2&#10;+nD3qiGNO5lsHumslFeuuCqe2MEHpxwLmqype/Vz2iFjbYX+ci41F9HCMp+g5JciR4q5kBLoPRoa&#10;Hqof7cYJsi74TjiZUX+lyXiusSmce/bHSlN0ibeIq3LXT+C41l3103tLU3Mb9jF+vzKGA8HiCkfl&#10;r3bBcHKmTGG5pbsz2vHGWIJhpBuLIoTh7DDWtm/BTw48z7AVuGb+9WiuaMGR/t2oDGZwcdNSNJXW&#10;G56ySyZ+E42Ysv2Up67afabf2HvhzrykcNONyGBFHHN67xXDe+f613EnpaBsSUo5qfDaTZvJZljf&#10;WRQClCVDzFGKRmMKpsOfS4f0MoVmzijoSOXRjaCdkgf3H8eOLcexcvkaGz927N6EhSsaMW1GrY0V&#10;AqOr8ZwKz7jFjn927KwaGMsYKEjhwbmQFvhJI1NYcfyU8ioWDiMeiSAR5T3xdS5ifUacbbAn24dn&#10;2jbjmfbNeKV3F17pkduNV3v2YFvvQXSznVVG2DY4zxLf2IeUVhbX55ny0aOhHaNpbV7+BLuIMuM/&#10;93IKZ3SW46Ol564nuaI6Ve27Pob/+E41b3bX6MLRcsQqWxCrmEbXgkTtXASjpRjp2o9kbztKK2ei&#10;ZtpqhChbyAabYit9ozvjKytrN8xPztWh3rId+Hka2iGLZ0edMgnxunYzqpoElg5xsysj6E5+jkSO&#10;V+Xj3wnG8+J7Bnb2NwWMz0DWL7sEmBbvFV4/hjWeIGg3Tyn7TCmJRth/+mUQnZSOc8JIMp8DV2qW&#10;z946sFAW3OVjcXSvQghHu7qYDmWWUMGEixTd+hlhLNgYKKxo4XD37n1cLL5udOtjIrw0Z7dM7I21&#10;b7t39NUY5VJTXrxXvqLfWL68V2fC0MrX1YurR8W3d3ZH50Vy+Xvls3e60xu+swLrnS09jQPfuzai&#10;Mglcmn5JRSN3xzasRz4ZS/GlyXhsAH45hIf6ePuwQfcWkVgysCu++lpe/QTYTwqMDykTsAtmSoxv&#10;EZmuLuyDHBWUgOKrLArHf0xH/bfkVe0SbahvQG1tJcKJEGKzlmBXOoz9JzpRznBRFjvbNYBS9jMV&#10;cxbiaF83XnlxC3o6UmhorLZ4ykIfJft0VZ2oz1D9iKek5BZKrsKFgZ48WrnC8o5lt/dWSAVzfoqv&#10;ZPVofMgH8/bqkTQb7etAsI/tvWnBGWXXLxjoA45XX3kF9z/0EJ5evx7PbXgZ6zZswIsvvYy9u3ej&#10;NJFATU2NF/rdAwMDA3j22WfxwAMP2HXdunVjrr293WzklZWVeaF/Nujt7cWjjz6Ke++919Lfs2cP&#10;ysvLT0kXyWCbN2/G/fffj6eeegrPPfecxT127BiqqqpQUVFh4Y4fP46HSHuVYzL/Ynjttdfw4osv&#10;ctwJWfneDhgeHjZc77vvvpPoqvf19fWIRjWxez0IN9Hn8ccft/BDQ0NoaGg4Kbzq7LHHHsNPfvIT&#10;C7Ob/DUZHV9++WX8+Mc/xtNPP43nn3/e3jU3N1PGnzAGnIFfeviVUnYNZSiu1HOgjMShs4slsmoy&#10;kKUwogmrxl5NeSKUOGySx7g6hk+7s2yiwGezaxXSV0Va0tJxfm5HkwQQfSFHmQPavaXBWxNPHX+o&#10;4wLlL3tgSktHCMpf60D+Ti8Bs7DJvPxNrDD/Ek5eecO0LT4HFE2wJexkmK6OPLTJHtOznV7+xNVw&#10;cflLradvOSPMQPirsoWrdoU5XJWXy1dpyl87sWyn1wRc80xT4ZW+Hf/IhCTayIa2dqVp8iPcxunG&#10;B+XFl/qoMJPqRteJ9Rjo2ECBJ4XF534WLQtuR1fPCHp6upHlZNIoqyIzrim76qptsUb5Tg1GcXNO&#10;yH09uPj67wlsU4T7uQNpbhdiZUJu0STgjUChxCu6vt4pXdLE0ncCs1cd7yA4zISbOEvtTryo9iHc&#10;TnLEW9dZnAA3ldXh8OBxPHdoA5pLW7CqZTU297yGzpEOtJTWoSycsMUDlVTlnYoHpgZXB+80dYrB&#10;1d7J4NPmrcGSbcZmTeovONGSUzsj/TqT3Wgb7sTO3gN46MjzeK5jK3rSI5hXswAfWfIRvHf+e3F0&#10;6Ci+vvHrePzAI3ilfQPKSPOPL3ovPjj3OsypmMH+RkcVqvdxdfLGMFmYd099vJNg3QLd+MKqqCV+&#10;V6uemkqiqC1q8c53RuUJ7UPv1Hta/6kXU7QfG2u88cramSaojJwd6UL//qeQG+pA1fyrEWtYyHBZ&#10;a4d+X+a3S58XfL/i57ca/Lw1LtXUVmDG7Bb09vTj+WdfxMhwEhdffAn6OwexeycnY5UJZNIZI4bs&#10;TAmE2huhZeVQueyJNCzwvkC6THD6hkMLIwrjx7G0J6TvHl16ztstHkz1E+hrfLU2LZ1o9BBXKL7D&#10;aTwLe2ahbFGOmQ/2DWPfa0dw/HCnjbctM+rQ1FqHaDxq/i64w1cy0PBIBtue3Yb133ka+7YfwrKz&#10;l+KKKy/kJKMC4XABL23YiE3bd2DeWTNJ6yZbdD8lWCH5TwuEkVFkX4ki+1QM4bMziFySts5Ox7yd&#10;NMYxvKKMjlCe2RhBfmMUsbNziF6WRiBMOSsv+Ynx2LeJ903ZxXic4Ri/OjtCQZvwjJWRjixi4Yqd&#10;vWeQie+LnX20QQS1jswESS/lrn6U8pJ9t8NnNVjd8arjpiOcZApXJAMYWRfF8BMxFAaIW4I0OMCa&#10;ZFqxlVLcEQMpuwSGjOfUb1vf7TtdhAfTICKm7DLnPauslN+s4/Ad/ywt4cgrqerZU3LlMaKb47PK&#10;Ra8CCT+trAFV0TLs6juMkZI8ljYtwwKOC7MqZmJ7z07s792DhZWtqI3qq/cCGuM1aEpUoyc3iOpE&#10;E0rD5djTtw9tyTa0DR5GRSSB6+dcjytmXolVjWfjnMZzMLNyNsf3fRx/DmNl4yrcvvx2fHTRbTg4&#10;2IZ79j+EGPFqKa+jzKmFQeIohrCrw9nhy76K+ZtSh40vm3NOZBSHyA6tv7NL4bUTyR1dqEKrHhXS&#10;PI0GdtV70ljKffFPiHn47c059cgM4zlFsXoRQencvctT6ctJ9tFPva+rYk+SZdoW1qsv+6mYClTs&#10;+N7+e8+mDODVFtY9Px/0ZLkwsBaffZtTUnRJIWRl47it8mmBU7TrHumjnNWLg8PtWN93EJ25DC6b&#10;fTnWTDsX648+gwSGcPPMi1ETr7K2oo8fSFjjN8kTksuM3mwP/s9D3AOGZSWaokITDd6fVEbyppWD&#10;tLDj/+hZ7OwjN+2Oy+tYNs3rnMIvk81BR6mr35JNQndUrvIeB/GFHfeoHMZI5epCf1qAPnygHTu3&#10;nsDKFWuQyWTx2o5XseSsaZg+oxE5fbxAHlN4HacoOlrxzDFBOocPZ5asFNEiw3GxLdmDE5SxujP9&#10;6MkMoC8zhF66PraR/vwg+rIDlLcG+G7QFMuae2WRweb+Q3imcy+2DbbjcLofh1PjblPPfuzrP2K2&#10;85rZ3uJ2golkBBFRqJDyfBYtRV9TxpO2BV71IUDecCXO7HzExb7TiFJUqDFnO1ZtTHO0Upq6Fjs7&#10;opNp+32RtRQGdPNl9oH23vGH6tlFZLq5FJK9RzDcsdOUVXXNF6K6aQ0KwQyxkW2gKEZIOzvCjvTU&#10;0fdRHReY09GA2tEWJZ1l96rCxiAdO6fdMtnRpPWRoVAp56+9pE8p09Oh3bLvVGH+wi8YKLXdVWb3&#10;ijwse1uRgGwupRhWu110hJ6zRRXSTi/eh0OVpKPmrxy7lBbrMQAdHZhgutpFJDtG4pcs4ysv2fjS&#10;ukCc8YYQj8m8wgiGUl18p108OtJR/uVI52XfKU7cNIeXfSe3G0ZHA9qOH8MlxvDCRTua2BaRZrpu&#10;F5B2Z5ltM+30Yljt9HLHmabcrjG2Ye1YEj1kmywM2QtzO8EiqCT9ZIuKdUYctHNHx+mproSD2egy&#10;u1lao2AZCqJbzOHKMpptNOajVQjt6LH4pJvqX3hHQzXkRbbbguywVTtctQtIu8qUPuvCjgZmHqKr&#10;dn+pjsOyi2Vpyf6Tv4Ou0mgoHtIRetoJpqvGYx2V6HbjOVtTbgfbEH1kp424enWsnVzKT+lmSXef&#10;rul8L2mlnWjkt9EMYrzPZPtICx3Hp51evYiGtVtQ5U5BR2gKP/WF2v2UypJfQ9o9BdJzBDo+MiOT&#10;DXwRC2sHHPMiXbUjT7vKlFeeOImftMNNxzuKV1RPSjcWrGE7cTsLtTsqyfy1k6+pfgZWnD0Hl19y&#10;CcMm8FpHJ14hfR4fzqE1k8OtF6zCwpvej80HevHkI2sxNJBFbc00DCWPIsk5XgXH91Hyo/giyLKp&#10;bcTCrCPSV7JXmO+1O0v1o3pyu/m0Q86zfaa2kXe7IG2HHNue6Kq9dmofus+O9lsdyiac7fRiHI3X&#10;me5dCPV1o0zHGJ5Rdv1CgZRd/37nnfiHv/97vPL449j69FPY9PTTWEu3YdMmzJs/3x2h+S6DI0eO&#10;4Mtf/jK+8Y1vYOvWraZY2kR85bq6ukyB0tTUhFiMfdrPAFJ0vfTSS/jud7+LBx980NI/fPiwKZum&#10;TZtmyhzJKpPBt771Lfzd3/0dNmzYgO3bt1tcrZUuXbrUlDdKW0qf733ve6ZMk39HR8dJuGsskbzZ&#10;2dmJO1lPP/zhDzFr1iwsWrTIy+WtBeXzla98Bf/+7/+OLVu2mBNelZWVWLFihSmnikH8ozgPP/yw&#10;0UiKMoUfGRlBY2MjamtrEYlETNG1ceNGfOc73zEFoMIcPHjQ6Nja2mp0zOVyOHHiBO6++258//vf&#10;N8WewokGorWUl+GwjP2cgV8VeCeVXTa1YOOTdPu2QrbvBDqf/QaSOQroS29BKlxGYVBCqYQOUNgq&#10;oYCnRT59cRtEivcREkRCdoYCoZQ4UhJpUiCFTZLCs5RBOvYjw0TinBzqCz+dFW82wDhhc/YXKB7w&#10;fczOBtTxhCWIcYBPczIqPymE0jkprJzyTEq3uAQlC20iPVJstP4xiJxXUQDhO+InqildO5pQixke&#10;rrIXJiWWJjLCcYQdiBRmwifLiUeUYe3LdQo/ylfHXagcOlZnRLhyAq+aMVyJQ4a4SvgvxlXLBVJ0&#10;CVc3TZSIFTBcVVSVzXBlWB/XRESTkyGceO3f0Lvrm8gMddmxImdf9RdINH+QnfjLOHzoEFPO873i&#10;cELEjn/BorlYuGiOdUz6inoqcMKuhFDR1ljrJFBMOWcsPKsiClH9f+fBK5cmlgXyh5uQvzFuiqWQ&#10;WuA0FpkAOr7Jvhy29MWvUkJOHvbnD67MDqYqq8Nbk2RNEvf0HcT/b8s3sP74Vlw351q8f/EH8OyR&#10;Z5BJd+I3Fn8E00obOUHVRGVqhefU4OPz7uAJVZnalpTIxWB1SPfWYKk+jf0NeU6LdprW6Liqgcww&#10;/uW17+Pu3Y9jTvU8fPqcz+GClguZZwkO9O/HnVvuxLpjz2MwPYjyUAx3LL4Zl7VcwL4nbgte+kLZ&#10;TerVFlWK04UJhTV4d9THuwdEI1taY3/HiSb7aMFUVFJo2Y0B+wJvNYmTygCdW8Dy46m/1dKG+gt7&#10;N0X70SJiVkfC8d766GAE2eFOdG/5vvXBVYvei1hVK331JatTnAlbW5JU38t0/SFfk12FUzwtPrz5&#10;NvsmQLhyPBEm/T2D+MGd9+ORu55Fc1Mrfus3f5MT/UF845t3cowawQc/cxOuuvkSi5bnWH66aLly&#10;ubIJFM8rKkHl5MiZS0HHZb1RWR3NXGRHw6lBC15a2NJSpaz66Ofes/+gc2O0A0uHSAUpyGih+56v&#10;P4H9O47gmg9chKYZ9Xj4+2sx0DWAD37qSsxfMgPZjBbOGZ5jvXD+yU9eQNvXH8ONXe14ZDiHik9+&#10;FH/6p7+PGa0tTDiL//PFO/GtH96N933yUlx85UqLf0oQQux7zEVGkXkijvQjMUSvSyFyOWmVU68j&#10;aaho3JJijIVKPhRDdmcUsasoo63MUhDSYjJlHMklJg8xLPl11DvC0CrEo7v++zQROLrY7UmgMOpz&#10;px4zFUmynkta9e3XucZd/xhogegoGtrxhUzUwhOtwiD5kuhnD4YwdG8MyVfDSFyeQdVnhhFuZtvI&#10;CAtLwf4mw3Mc/LA+eIENQXc7Boasd0/QrenVeBMU30+I4JdER6ht7N6Ff939MK6YczNmVszA97Z+&#10;Fx3DJ3BF63Jc17wK9RwHJMcojtJRv9GR7MWPDz+PUKwJF7Veih/vvguRXB+WVc/F2rYdODjSaYQu&#10;IRKNpQ349FmfxlUzruZ4/zweOPAAbp53M7pHuvCFtf+T9ZzBZ5deh2tazjbMONoYbgJH54Ap+ARm&#10;f4nyao6DaS7r8FE96KN61YXd86FY+WmlZTrioxzHSIrD48B7hTuZOieDcpkIfv37eeh5Ioxzi4PX&#10;5aI4UgipuGO4FgG9/HTHy+JA/bGzHTXeD5uCiT8tPAc59is/F0+LxSUYyg7hu/ufwsP7X8aMqln4&#10;/OrfxKWtl+OxQ4/j/j0/woqKBlzetBLl0YTpREQnS9Erq+whSeHFzM0+2cmE9EHKFvZiJqtqzHhd&#10;qRXEyutKdjKYTcRsxuxzWT4Mp48b9EGjPs6TwiocjSDCOYh2nPkgHHXEl3RdjMF46quMsFYG/UVj&#10;YTz31Bb85Nuv4lO3/w6Gh0dw10++hg9+/Fycf+FSpFMZxpOiMGz85mh3Mhh+stlIXOKUjaQ0vHPf&#10;Y3ipe7fjd4YZ61/4UFx6DdtSXH1i/hWmHNufzOCjSz9jSuGJ8M3t38C/vvRVVkMOt8+7Ete1nEN5&#10;TgoFjQCsHtVFmLPKMQHSK6fdund67e9Ckp9w8XfhvR7Y7lgm/6jPyco+lqgPRlaX51ThRc+BE5vQ&#10;vv0xZDlPnLX4U6idfw1y4RRk0ynLeaT4OBJuwHC2nWUspcwZRSrTjli4iXWeNCVKLNqAZKHPFAQR&#10;umRONpFqySJZjg06OrCFlOqzMkZMuSRlQhVbR94UYdGSOuTy/cSJ40qwAiOymxWocgv8fC/bQ1nm&#10;o0V+s1U16tt/inCuLBtdjG8KJ87LZavKs/EVHJX9pw7iUke6pZHJ9aMiMRv1NbNtPOjo28d2d4jx&#10;a5iPjmSUrSrZOeo1XKTcSua6mL++yOe8nLgmmFe+MGDdQzjg7GbJHpLsqOo4vZjZGxOuKeJSw3k5&#10;cUGcNRslhsQ1ILtbOvIzg1gJ4xM/KSJM6Sf7TWbDi/Nr0k14m10tzvql6EqNKq9K9ktSKkp5xTqi&#10;v3plHXcn/KSEKlGbNNtlxMXoprUVZ/9JRxCGglFTgoSJi44mtCMXhYvZI9NqRIx4dxstJf2qLGHe&#10;qywllIWVRnq0k1cp+pyNL5XLHS/JOU6gnGkRV9a16Gh22kqIK8cgKWnC4WrOH3uNF8QTsu9mdCH9&#10;nfKrEsl0G/EsQ0kgTlmxC6WRRrbRIdJlGLFIA2nRSbrFGVZ0Iz8G65kSZebCCMtKfpRNOeIaQQLJ&#10;zHFEw/VEhVRnvuLXNHlQLS5C3htKHzclmD7KUN3Hgy2syz7iwjoKyiZcB/m1jPHD5P0exCNNRv98&#10;ge0kJntiHRgZIqWyQWzf9Ry+9q8/xq7n96CqrBTTly7Dp3/t13H5ZZfhxRc34OtfvxNbt72KG28+&#10;D5/7tU9gWtNSDKXaiIv4SUpk1hHrWG03kxsgP9Qwf7YN8ZvVYbvRV3RW3Rvvk1dUx7KNllId0z9A&#10;2SFd6DQelIJauMr+m2zeBcKliBzrRGDfBtStvBYVy69h7uPQ8+IPMXJ4G6rPvQWls1Z5b8/AuwWk&#10;fPmzv/orvPTlf8KvV0VxVqVs5QH3tXXjrkgFfu2v/gafvv12F/hdBDt37uQc5k9tB9Sv/dqvmVLF&#10;BymQpFD50Ic+hNtuu817+9OBlDNSvlx77bW4jO1OsHfvXnz729/G2Wefjc9//vOT7sKSnPLf//t/&#10;t11dn/vc53DeeefZ+0QiYbjG43F89atfxZNPPombb74Zq1evNv9XXnnFdjXdeOON+MQnPmEfcklR&#10;9L//9/825Z6UPkr3ve99r4V/q+HQoUP4b//tv5ls8Bu/8RumlBNI2SUl3ERlkxR2f//3f28Kr498&#10;5COYPn26vZdiUMqqT37yk7jhhhtMSSd31VVX4YorrrAw+/fvxze/+U2cddZZVoc9PT34h3/4B6PN&#10;rbfeajvchIeUaMLr13/913HBBRdY3DPwqwG5oR50PvMfJl/WXvBRhKt/fh9MmKTLhuxJ228f+Mqu&#10;7lQBo8tvQSTBQZuTD315pAUwik0UUIiG5koSNShcaFeSBnLNC7SzSsoivZASSJM3N7l2X6i5nV2a&#10;67nJsSaJWuiQckyLRFIOedEpAEhxxHtepZBSum7nVoB/EovyFl9Cr9nVUlDzZ1imofj60kzzEQmT&#10;WtyRjTCGoBDncBVOWjzKF6TEIq6cSEoBpaXNcVwVluXWAyNr0VtfJeorSb0SORTWlFdWFsYhrfJW&#10;XRQFDVfmT3+RSuVW/oYr/fWBguHi4QpOupAbxLGNX8CRrXeitHI65i3/MOL1V+NoewEH2QGpswMn&#10;BsEgJ74ZTcgDWLxsHpYsn8+JashLe3I4lbLLYhneUnTR6c2EMO8kWBOgc2eBazJ++rgZaenEjW5K&#10;y3dWVikMxdm6d+kZW4w9ETwyqL6VxrsJVNVaG3HIig85aeekemvPbvz79h9ga+c+nN96Pi6fcwV6&#10;Rtqx9dhLFKaDuHneVbikaTXbr3hBdT0R1DaL03b0V5vRhF4tSe1KCuDXx50clJ6ckjztSKcBSk/p&#10;qo6sSgnqA34WZZdfdpfcKCcanOwWcnjg8JN4+ug6pNI6Yz2Mc6ZdgKV1Z9vRRXt69uDo0DFOaDKc&#10;cIXQmqhCVShBnAKoilXirLqFmF7aaG1PX1iPg3IRZ54OtgorLpTzw+ud0tP1py3xLy6ozkU91Zlo&#10;4I42IX3YL7o32s9zaj51UUfZJygl9o28ut2jxXR24TROmb08y2dyKFZ2aQdAsmsfBg+u5UMJyqav&#10;Qax2Lt9rR0CWeLu03OjE//6zx8zq3wXu2S1S/iygMZkc6D0pbbVnRx89BZmPxnuNyYcPt+OBHz2J&#10;p+57Dq2NM/D+97/fdnX96K4foWeoE+//9I143+3Xobq2EoP9Q0inZNvDx9FSo5sIjoruOl5Of2eN&#10;FjtzmaR9jXs6ZXU9kWrl1G1I/hzt7V59mOvFHB6K6agrHnB9XFlpAt0dA7j/B2vRfqIDay5dhrPP&#10;W4Ky8gR2bd6PgZ4hzF08nWWXvQrSjB1Od98gnn3wVYzevw6zDx3HkZE8HiFJkpwwLVw4j2nGmUsB&#10;8ZowZq5owLJz5qCursa+7J8MRBvJOogTrx727Y/Hkd0WNhtboRVZhJZkEahUuVz9+c4gyNIwavKb&#10;pcjvDKH80+yzVrLPzulYMPorbforru5NmOLFFPASVk4ThKPqSR84Sb821hlPBvK3f/K3B2tnBROm&#10;7JHg3isJ21EUYv0MlGD4ySiCZZQxa/Lo/34cJRGg/JYkogvYXnVyx+mjPDWIDpaxnPduAqi8IpUG&#10;CCvvGOI+3qwLttnn2jZjy0AbljafjyR5+d7dd2Pb0e3sF7KYUVOH1opaiyH5Ujfn1i3ArXMuR3mk&#10;DH+78fsoiTXjs6s+h29t/ibWHngE5zbNx4yyWkTYToTbzt4jWNe2C82Vc20ncYLIlAUKGGClNlcu&#10;wIraZRzf01h7+GFUB9J434yLURYqs/HJYapeMedorCevzn1W8MF1P65PCHHM8482UXgpKKyNSn5l&#10;aroVPcyPwm5BAq7wdRmOA8MZHYmrHY1n/Y2z0SXw+wSB0lefaMo4Xm2Hi4X16T4JWCF09R75c8o8&#10;yTqMN2VU1w+rDSiWn4fhyrQ0D9DuIf+97AUfH+7GAwc34IF9L2F+3Qq8Z9F70Z/uw4HeA6RZGrNK&#10;S7Gmdh4aE7U2h7JjwvinPka7uCT3l+ioTqarTOw4uUlANJXi3epJ4SaWXwjqnUiock9oh9o1pYV6&#10;tRO9tSBemnoRCocRDkfsyMzitFV2s5mmzkI0URn0Ew78SQFoyq6nN+Pf/ulRxEP1ttgSi4ew/9BG&#10;rLqgEedeuNgUZihol4LjH+Wv+LJjrKuOYktm03jwyDqsO74ZFfFaXDT3WsyrXeoQFijSJKCi9yW7&#10;8NyRh9l+KjGvbiWO9B/FCcq8uRIn3/o8Pb96LpZULzJ6PHv4IZOJZ5U1sX1ciMUVM1gP0u4GOUtS&#10;z8uyGq1ZW8RzdFTKOO3E5nNQO6fE964cOmZwHNFx0LzS7CESAasi730xKA/bPUecBKI/W5vxejFY&#10;OgrDRCQ/DBzegK7ND6OQHkbLyo+gacnHiHo5ad3PIBpLgXRumO22jPRlPMaXEiJdGDH+024bKZq0&#10;qwr6AI78od1cskklkEJCNq6CwZjXD3C8gWw6adcPU2DHK/tPsjMlRra0ShJs+04OCAS0qyhl/mLv&#10;XEmKcjllYvVBRE52oaQAMbtZ5CMp4ISLKZuJa1g7pEwJE2JY8WYODdXzTH7u7Dto/CT8tEagXWzZ&#10;vOLrk1JxaIb5E1emqSez7aX0NXAwRJ7xpGyRkk11pM9m83nShXmpP1IZ5W91TooIL+1Yc9KBPtwd&#10;YVox+otLOB9nWYU/Odry0I4z+et807zoQrrL9hIz43vSzcoqeUD9TZL8RFzUPo0ujK86or/y024r&#10;w5UpyaZY2OjKOlJfaGVxdHO4ar1DeOvDHhKdYXKMr7oSnYRryNKnP/0crioLB1H1B4wXlP0r4Uo+&#10;k6IvT/y0s0t1bGUhXlJeMgLfy57ZsNFNPYJ2W4Ugu15JxssiQt7LkgfVT4RDMRaf/EC6qH4NV6Nb&#10;iphKCa4dncSFZdFcU3kERoWrdnYRV96LH0LET72Q8nD250T3AiIR8ZPqOMb4lK+tDkkrhtPOVPF2&#10;jrwtRZrah+6lCNN8MRymjDGcxYZXn0VnVxa7t/XgyUces6PE5s6Zg8amBtshUldXj42b12HjppeQ&#10;TgaY9iBxI6WZp3ZGWp1GIpi5sAG33XoDVi1dhWQyiZHkEPNVud2OuiDzFe/bscnChTSWEtj4WfxE&#10;fshB/KbDXLXjTm2HPMAuIXvoZcQP7EXjyltQsfxqpjcOZ5Rd706QIuLue+7B/oMHMePYAVzZexxr&#10;SqOojThlxqGRFJ5l81/XNBu99U1Yc9ZZeP8HPoC5c+ea/zsNvrJr9uzZ+JM/+ZOTlF3a9bV27Vrb&#10;kSVFyvve974x/0ceecSULtpBJXjPe96DD3/4w687Ss8H5aMdSAsXLrQdVQLtNvqLv/gLa39//Md/&#10;/LojBXU0ofLQDjMpd1atWjWmECuWZf7mb/7GlGF/8Ad/gOuuu87e6Zi/v/3bvzVl1+/93u9h165d&#10;puzRmKwjDrWr7Pd///dNQfZGoDrWrrF9+/bZ88UXX2wKqZkzZ9rzRJCi7R7yhHZviS7z5883ZZvg&#10;dfKdB1Jy/df/+l+RTqetPkQngRR5P/jBD0xBpTz/5V/+xRSEUmp97GMfszDbtm3Dn//5n2PBggVG&#10;R9XJn/3Zn1md6rmurs7C/dVf/ZUpMP/Lf/kvRs8z8KsD76Syy6Tdn6/NLkrkTYsQiEi4cRMa/dkk&#10;zW+AfK+fBA69cpN+gYX2Foy8ePRTx6Gf5tVKxrz8tHhVWEZxKTKs0pVsbSHor6CKr9TdO/fs72Jy&#10;E42iNBlgLH/9vDTl688FLV27SFBxYQU+rnpl5VI4OhdH8SfB1Yvrwnq3CmnhHPi4SkFgYFfLydK0&#10;R80o8in0t69Hb8dWVNTMxfxVn0CqMMO08iPDgxSu3KRTu8x0nIlwq2uoQX1jLQUkTciU+FQgsZ2T&#10;L/7GEPXAiipHYVvKLvOfEOYdB+Kjn+rQDIV792/kVArNdTWVFPV0r/JK4NYEUDR0zr0XDe1qYdzV&#10;0nqXkcPHUeCWrsgPnAQ3Jxpt91DbcAdeaduEeDiB2TXzcWK4G88ffcXeNyRq0Zho4MRJO4zGSsiy&#10;a6pIOvGdlgn8PBzNRABNK/Ss/6oS1cgbg0Kra3Hc+xY5L2PVWzGonqyv8Z7fLLj0XWnjoSgGsoN4&#10;7NBafPe1e3FiZAAzaxegpXIWGstaEA3GsKd3Hx7e/TCO9R9AWSiIumgC10w/H1e3XoRltQsxr3IG&#10;SkNaJNBkVFw4sSRvFlOfqwV+GoKftsTvHvDbnt9Gx0rmFW2iv9qn48fi9+JR8jH7U90rqvymoo69&#10;twzo/IxsdUdxx38ClxdTnch0RWDjgi1KsqbCMSQ7d6J/75NINCxB+ayLLa6UOrZQokUoBeTAaBh4&#10;6br+SO1PmLv8fL+fBZSez9vj5XL/XR/HO+KvMlTXVaGhpRY5HUu1eQeGB1OYw4m/JiHTmqYjny3g&#10;0MFDOLjnEMeeEob3vrgTyifxqA8qsyioXsDvCRiSjVWL6HY0GqMU8lpU9BbSTxOUkl+eyX82ylpI&#10;jdrW91sP5/u6+Cp/aSyKzmM9eP6xTTiy7wRWnDsPF1y+HIl4zHZG1DVUoXlGvR3jaPzIf9F4GP2D&#10;STx2zwYs2LgTqwN5PDjKd4tmYMaCBrb6NEZyw0jmRjB3+TRccNVyVJFehZxkHeU+CagqOM4XOoPI&#10;PxtH9hHKZP0BBBvI3ZV09ez1Sx2HOy452elDotEU6VtRQGhODoFylU+jpmgsp7GeIeX0ks4WwPN5&#10;K5PclODVjUKonkyvMf5Cd68Hy4P/irwtLp/HHPlI/DBW97yMZkuQPRxE7lgQ2X0hZPeHED8vg9JL&#10;U1oDsx1f1jAVfGLeKoNrtA63qZwfTfGFyIRkfNBrE4XtQf8VeRyUv37HR7rQkRlCVbzBwpWFy3B2&#10;y9lYM+NczKtbhLqyGagrn4mGilloKJ+FPMN0jbRznIhxTIkgyULpA4tQIIxDQ8c5do7gA7MvwOXN&#10;K+z4w8Z4tclAWmxLpjrQwjHnvLq5SGf77Vi38kitxc0HQuhKDaA31YOaSCnKKQu4namu4GqPVv3C&#10;2xyLr2aoq9UFuZPOb5/F9BV/6Fltxk4+YHol6tc8JZbZVBW/MYpF853iicfYzsWIhouUYtbnKowX&#10;gc6O12QY2xnDOIajEBTSKoKeXaxxUFwfFEYX9TteOfl/UmeKXusTisEyGaOBUFQohY2zbz8y3In7&#10;9r+AysQ0XDP/WmRYpod3PYy93Zuxsq4ZV7WejfpEjX1YpLLY3Minp2ijssgZCvxnjcAyNj7zkVF+&#10;+ojCaKcXxWX0Qe8UybpYXhXfc649S0p0z7r698InFNGOJrdrzeL47UVkY776KMy9VDz1WEGiyjJ4&#10;Shl1p0P9I9i+bTfOWnE2zjv3AjzxuBaFt6KmvgxN09RfxqzM0XAE0VCYyeexrW8/njmxCa+078KW&#10;3v0YJu9Xl89FE+Wr+tImy2c4l0SS8yK5VD59kkvmUsjmtduGP/J7Jdtb22A7Htr9IE707UIg1282&#10;UofZtoaT2kXCMNE6sluIfWsQiZjsYlTg+HC7fSS2re8QujIDqIqUo0yL/vpCUTQSXcTbdBI8gzpC&#10;jm1Ltv6su7CPJeXUJoqcaKad+wrDgKPq26yOx53kWJ0iog8fpfx3NeyYQDRys0w6pmc2o8Qv2o00&#10;0I6RE3uQZz9T3rQEFfVnEacoI7lxTe3GFs5ZTkvN0pYSgP5qbhpv3WuLY6UkDZWXa1Uheqoc3tjJ&#10;qz74tDaiR/4srLVzFyNQ0OK9GEdRXZsisaycloqUImq78hcSDGv5252HN71ZUveOfOcfNaqPYco4&#10;bxEfj6S1Y8bVhfLTz+HlxjeloPKo/O7ZllLorzLTT3XF+nONzDnJYyqjnKs/xVH96c9bhNSD+MDy&#10;kozJd1bPSld007WYLoxv75mW33bNvwhXy4vvVB69YP0KI/O3APS3/lF4u2cXXw90fC8a2Xs9WlkV&#10;1rjGCytllAPf35WPeVmySku4+u+FPy98b2VhvVsY43GGIk9baQoqgz5CEM7Kgf6iqxJleRTH/HXk&#10;q/pPhSEuljITcnR1aygWRTtHVW6+UHtSZq4OFUC4qkTMxXhbuIhujhYql9qI41fSgwnquGyFZUL2&#10;zq1jqV6EAfESrnxQmEg4hNbprVixYjFamhoR4twvle0hP6bZT1SjXMd6RcKUh5n+aAzl5ZWoq21B&#10;bXUzXT3q61pRU92A2q4ORHa8hqM9Xdh2dAgjI6NoaqxERUUZgqESRKJBhGWrU2VRYYSB8Fa7Jk6G&#10;G+tbNgzHlOgqn85tFp37O9wxhk2Lzhxj+AsCT69di2/eeSfSG57HrUjh6hqOLzoSWTzPDq+cfDWN&#10;1dt+8CAe4ZjZzXrXTqYZ3s6ddxqkSNKuKO04uuiii+yIO2tzdLrXriApjqRA0a4pHaX3wgsvmBJM&#10;O4gkY+hdKpWyI/eksFJaE0HpzJgxw/xN3mL6UvBISSVljPLWTqRikLJLRxhqjVR+UpjpKEONMzra&#10;T+kIpMCR8urCCy/EvHnzLG3FWb9+vSmN1qxZY5sJtKvpnHPOQWlpqSmuVA+LFy+2NCaDXC5naeho&#10;xLa2trGyahff4OCglWky5Z6UXVJISRkukO0sHb+oMviKp4mgsKoHzdEuueQSU8arHK+++ip27Nhh&#10;tJdSUEcYKi09L1++3MLItppPRyniVA96Lq5T0Ux1JkWf3kkRdgZ+deBXymaX7aTiIJoJxBBmgTXU&#10;6pgA2bLSArgEHO2UMrtZvEpU0DFiYfrbTi1GkA0r7Xjyd35k2Jnr2BxJKe6YQ30B5AQk7cCQ3Ssd&#10;J6j42pUVY1jNKURw+esYQaUv0Ff1EYa1Ywj5HGUY3duRN+avIwz0tZP8+Z4vDVfG11TO7IWFHK6a&#10;D9o57wxruCosX0YZVjKRcDV7Y/QXLpLZHS7juNoxhR6u2rUlf+UlZLSbTLiq/D6ueqcvRFUa4WK4&#10;im4MIdti2jXSfWIdhjs3I5aoQm3zKgpcFejp7WEHl0EuK5VG3o6XkUyqc/brG2pQW19tnawJUFP9&#10;zE8CloRQQ3HMCZwgqhrW1X/71oDK7/55wOSLc3idfzEoLPGRUzkUULXtatyBX0aBwhWD3vqKLvlo&#10;gc+cCct6MR7ef/SdveOVVWZ19m4CHy+hqXsWiff6N4qZ5S1oKWvA4cFjWHt4Perj9bhi9hUYyg7j&#10;+SMvoy89gJkV01ETq2EcCV2a4KmEooq4RO3Tpat/TiFMCisfOVHD/O3O4r0RWO1YnLfIWaqvB6ur&#10;U/i/EYiGaqNqx1qk2ty1A/cceBoHh9tIwyvt6Khzm1bjsYOP459f/RK2dWwiTbL48Pwb8Z9WfAIX&#10;N59NelcbncR1aq9yjgJ6OdGdLiis0pBj5zHm3mw6725Qv6wxhd3myRTziuj7y8/nR8cTrkdQ/bmg&#10;432E33MY+Al54OLoNUNbQt6kkpzNVmBX51zbGP95OJzk2HasP3fPBba3VPc+5IY7EKubh2j1THq4&#10;Fqb2pFAO75Nx8sH5TO7304KWKjUCuZ8bi3xnGBEfw53jpnZtzZw7DV2dvXh5w6vI5DK49trrbJfX&#10;UN8I7vvBw3jygWct8vR5rRTUS70FBKajPrYIdRt39KW9SGz/6M925i+kK1OFkV0ZW6A4zWKLPiqH&#10;+z+F00KBUV3jZ475s0ZN/pANDn2NrSN89BVtAKnhDNY/tQWvPr8TF1yxApdedzbli5BNSh0IMZ8D&#10;KKQRd9mlaTvShf3PbkPDkRMIEv2XI6VYefuluOO3b8RFV62ytC688izMXzwDcZ0PTxZQfpMCkzYS&#10;RchzG6NIf6cUhWMhRG8ZQXB+DrltEZRop9M0ZsQGIIyKnd6pDww2Fyw8KLMazQmSV8SjpkiQEoH3&#10;mjypvnOcuGm3hz0rIBGRXKHFNr99uKpzbUw561nUtdS9PN4QLBE6kZBpeaR8HWixqiRM2WhuHrnj&#10;AQw9EGPjpyB+XgaR2doVJAw8PuO97GmdtJis9wJdfdz8vIufFdYWZd2rU4Ki+Wn7eHvpuccCx98m&#10;0iiPH+9/BA2l0/Hp5Z/GRdMvxpqW87Cm+Tyc13IBLjB3IS6adiGSpPfa4y+rwLik+Sx0pdrxxLEX&#10;cdmsa1BbWosDvTsxs7TOjj4U38mG14ra2bi4aQkuaVqK5bUz0RCvwPzKZrQNn8C3tv0YTx1aiwta&#10;L0BD2XSsb3uZcm2eYXQUlnhDdasiqBAO7J5twucTgdqm29Gl9+PE8XnBeEPlFj95fCTFlCWlxQr5&#10;W/WKX0QdXslnAe2QIZ0kV9hCrTn9uXC+Uz9QIE/as+UnJQvDFfROfajiFZeiCFREDhbyZUzGcwqa&#10;qZwrv5JzZZOztFkGKUeCQSkCKK9bAwJSLOvBoS4cSQ/imnk3ob60GvfuuAvHhw/ivfPOwS2zL2Q9&#10;6eg3KTLYp7FdCQ+zeRZmf2L8pnyEI7PyeElXW+fVQKcy0FlblaJD5RUBJnNKT2CDIq8e/nLq+UzB&#10;rz5MacpfedBPp1WorkRbS0H+6lYYRn2e5hRyPk20i0N9pSnriI/CyNbjzNmN6O7sRzRcjdraOuzb&#10;tx+7XjvMOixBU2sNyisTGCwk0ZHqQ39mCMeG2/Gj/c/ivsMvYd9wF9o5Vl4443J8fNknUJ2owY+3&#10;341vbPka1p14CuuOPoW1R57Cs0eexDN0a+l0/xzfP7HvcWxu24ZLpl/CYuVxH+tgtDCCD825BLfN&#10;vAIX1i/BhQ1LcHH9MnQm2/Edpvv4waewuuVc3MF2WZOox/r2LVjbsRWvdu/B7v4jqI6VoZntLsx6&#10;F00c/xJYXi3mi1+MrqKjEdKfYYh44048qnj+B5kiv7srAtHZ6kxtiXzBtN2HOk5ZpXpz8jhl0hD7&#10;fdZTPpvGSOd+JHuOIBytROOMa5Gomcc55QDnoZXsx93xZ/FwLXQEnewCaffQSLbbjn0LsC/QLpyo&#10;2c3qs3x1DKFscMluFjE2f9mSkk0k8VcQFZzLDnC8lH0nzrtlY0v+o0nim+f8upzyQS9lZ+0Ei3Cu&#10;OwDZAMtRNta4Gy2pZvwhU8hpR5HyjQbZn5F2oyVp4lXNtjJIP/Y3JTHOxbuZv4561Rx/CInINJQn&#10;mplzBMk05apcl+GnurFjCEM1jE9cyKt2dKCOZwyUMn6E8/Ih5lVDWmpXWhayHabjAG0nGMuusiiv&#10;AsuhI/CUbmbU0UW7l2RjS7awdLxy3uhCXAuDxEVyQylxVV4aZFljo7LlJHthpBtDyB6Y8HO4aNeY&#10;bE1Ve/7EdQyXuOWXg7PhJRtfsiemsmTMfpN2rYUtLbPv5O0aiwZIA75TOQJIsKyyBybbZxwzzYaX&#10;6DpidRYuiSM9qjp09sT0Psq0RDeBs+clW1KqY+FKfqJ/nu1JO8dkN0q46NhLjIYMlzjrDciQHmny&#10;UCVp0cOyqo5jrKNuJKK17F+0DiJ7YRX0H2R4yV4xjnuim44ZdLiEWUfa3aX+TrsIlZbyJJnIL+xb&#10;Ijp+cpDB89bPSBkVCZUy3Sj5fIA8UEeapFwdstzpTA/7beISjNlRmLFQrdW/Ph4Rv4hWWsXSLkId&#10;ExgNkEfY75Yyy9Wrz8XFly/HdTdcjoqyetz943vxne982xaLb/voR23XwwUXXIjzz+c4fsH5duTX&#10;+efzWpJE5YZX8NzzO/D4uleQHxlFY8t09HNM7+nOoK9/BN2DhxCP1LHsWpNKsYzit0G20QRpX0p+&#10;Yx2X+PzGsrDtWDtl+NgQu/q+diSa5iLaePLOnzPKrncnvLJ1G3Y99TQ+FsriA03ViGu89kHjKi9x&#10;yhlLS2NoG0mhs64ZF15+OWa9y5RdUtxIUSJFkA+SAYeGhkzZI3nx0ksvNUXPP//zP5ty5rd+67fs&#10;iMPrr7/elEsPPPCAKbS0w2giKC3JR7oKhoeH7RhD2QnTh5ZSSMneVDFIQfX444/j2Weftd1LUrLJ&#10;CZSPdk4pTSm7tGtM7dTfMSd89F64KG0ppWQrS7ustKNMCqRzzz33lMquTCZjO8uOHj1qxwhqJ5XK&#10;KprcddddY2lOBOUtmkrpJWWVFGZSUEnRp91gk9knk4JKcTRPk7LLV4opDV/ZtWTJElN2iRZS1EnZ&#10;JZio7BJtfQWmX6eS4WUHTGU5o+z61YN3Utl1Mqf/HGAkV0A6q45XW6s5SWMvHGVHkcmN6mQcO+Yo&#10;Q2Egzk6NUgMnMgEKCPTnOxPGGV73iqOJgJROCS0G8Z0EQx2jJoWSlDxKQDYjFFbKMU3yYmzcMmGh&#10;c9QlbCkt2d0ye2B8lrHtFHGUvTA52b2KcTIuxZSmF1Iupelvi1cULKV8Eq5KO8cwUcZXWUzwIwqG&#10;qxay5M/7Ylx1ZIzyknJL00WXl46K83BlWNno8hfJxnHV5FB5BZmXcCVedIqvsspPi7Wy15Umfpo4&#10;hYmr0lL8RIgVHyxgoHcPXn32r7B367dMSI4nqhCJMy9VBMFNPk0OpPhWoLiZ4TU9qcvQ5fhfoUg1&#10;i1Hs3DtN2JTauxtUen3JmS3+URCXy/Gnyc+pwaXwi1DWNwJWvzm1Jilbyclso+QpTgZW1S7A/7Pq&#10;U5zUL8Z3d3wX9+6+Fx9e8mHcuPhGPHpkLf5x479jU89r5F+l5PNCjmmR59WW+SSnjfbjVy33MAIn&#10;VuR8vrHIv1Qg7lCL18TzvkNP4+5Dz+BDy27HIx99BKuaVuIvnvkLfOye2/HD136IRZWz8D/O+338&#10;8+V/hffMvpIT9jjbpyglxbMmznn2LeKzN+LJNwNKy3e/nFBcwslKeSo/B+rD1cY9vrbtH3JSNJ0K&#10;/BYlp9DsZzhxtuNf+dOikxb+dExhJped1JkdFA4QWmro3f0QBo+sR/m8yxFvXcnxUMe7pJmK+qmf&#10;f//jRjLtAi3hSDDe6uVe98xxLJnNIVFdgQ//2i34n3f+Oc678Sz8y51fxi233IIjR47it3/zt7B4&#10;/lLc/fVH8aN/fxADfX2IxtR2RHuNJ8UpavFOi6th+0gjLPtRoTwFevml6LTgosUofamvg6TejNPC&#10;z2TvfaexT21RcouOoIqYDRkdIWYdJ10gFkCWeN/z/Wew8YVduOGDF+K8y5dxfHYLuj5oQqDjXzXe&#10;iB/C0TAnKUdw//99EFdv34UGJvmlEWAXq7c8FEFpPMGJRJwuZk7HDVt6lAPeCDS+6wui0TRvRE6m&#10;HVqZQ/S2JEKLSLc3YKFAiLJWhMVjvADr02xzkUc5W2L+jMwMTMnFyak5vtfucX2AJCe5S8rPEGWZ&#10;MGUXc5SX9PGRejk35jCZUzeqNwbFV1l8tvGd7EdJ3qI8pB1e4aY8aj85jMpLdZSsyjUK8ZFckHKR&#10;UVT/ip2UABJMNVTpeTJQ/hPznswRH3MKq7SUrjndOzfK51AkjAQnq6nMMP5907/hw/feivfdfbO5&#10;m39yC27x3d234P0/ej+2d77GsfkTOMDJxkMn1tuiq3qQeCiOykg59vS04d92PIoXu3eyPKpXyt2W&#10;B3kqFrd7DlcIk7eumn4WPrzgPKKVxj+++I+m/Lpp4Uexoa8DT7RtJt3CiIZjbHthN5lW2eUIbrEh&#10;zLZB+XtMGaOCyp0M7r0PUnSxDdKpfSi8yBEhY4RYjkCOvUsujRI6HZkm3htPlfUm5Zf8ipyeg3wf&#10;LpE84vEa212JlGnkWUghrt1hNr5OAqpvj0Flg+mNXIB9UigcPcmFjU5aLFUiDMckNe9IUOZ/7vgr&#10;WNu+Bx9Y+Anb/f30gfvxsfkX4n9d8Hlc03wu6R+1OZR9ICGWIe462ktf7Cuhk8iqV5T/1RXa5gbx&#10;l/oHP57f0P04kzkfiso95kwbzXeqU4+Yo2zAJbyaIm+U9a3JnvL1yak5V0HKFjG+q1P13bYDjPwn&#10;PlfaowF9oJBCfUMcn/ud9yAfOoEf3/1DfOhDt+KRhx/BioWX4Qf/+ixeeWkH7j38HP7zun/Cb6z9&#10;R/zBi/+Cx49sxPktF+OrN/wLvv2+70L2ZD/1wKfwO4/+Jzxx/HGcN20e/sfqT+Hvz/0NfGH15/E/&#10;V38Wf736DrpP4//j9X+d9zncvugyW/T+X+v/Fjvb1uE/L3sf/nrNZ3HZtLNRVVqFmtIa1JbWoZrX&#10;a1vPx63zL+XcbRRffPn/4AM//gC+ue2b+MjS2/DgRx7Gb5/7uxhI5/CVbffiqfaXEWG/Eo9yrml9&#10;DOueLsS4ookW9HLkP8kCWfYJWe1AZf0Vu4y9oyMJxbZGX10nuCD7eMnc+iCToxMdq0iKFN6FyUdy&#10;7IHZTliRmQz69z6N7h2P2+L/vHN+H+WtZ5NPRlguKQu6bHFP9pUGMx3EuY5+Gst7UB7VUdo94kjy&#10;cRWGkseYdrUpJIdSxxi/inPePpYrY0qQwZEjxE9YRc3elmwL6Ug18XG0pJ7yTj/xStCVMd8+yr8N&#10;KAQ4fpeMsI9ptgV89jaIlcgWVDvTLGfOGo2HiXs9R/sea3uxaC3H3n7SupZsyvE138958DTGGSK+&#10;Og6vFiOFY+SPdgzlj2G40EFcGjg+jVh7SoSbTAkTDVYwbIIjfg9K+Q6U3VBI8Z64osvxL3GQfadI&#10;sJasrnnjIPGqY15SfHBcC5QimWf6AXdcVmZ0gPe1ZpNJleXb0IqQ1lonkC2pOPOSkksKoTHbZCHZ&#10;ZwoznuimOhg22kXNv5N9bJkpldJZ1hHrwGTDPOlSInth3ex6Vfc6drKL+dfYTthcdgBx0j3NutSu&#10;qshoFZIZ2biSPbIg82IdyE4aaSH5UgpGZ4NLirYSw0t2zHIYoK8UZVIKniBPx5iG7Ki1G1/oeEop&#10;Ma2O893s/xKcJ5aTnxkf9ex6KfvkBxEnDZPEXzv+Skbj5JfDTrlG/kkxbCLahKF0B9tAmqknMJg8&#10;YrhIiTOSakc8UI+RTB/pmWV/WYdBvpMyVX3QSLKN/s0My4YU4FjItLKyvRauIu+ILp0oizex/8mQ&#10;d4bo30ge7Gb6HA+lPGIdJmJ19pFAhnQvjU0zuujIylioge96ya911l1mTDE7nfw4SNqoDqsYrxuV&#10;5Y2IcoxduKISv/nbn8GSJSvw/e9/H5+649MmA99y8828cky3ezpd//7L+PrRdtwaS+L+8l6s3PAg&#10;/ub3/hifuv1P8elP/gGvf4i//LMv4+UtTyMaj3E8Lmeb67S6IucTR8rQ4ses7M9pnYj+5HspxNjj&#10;sk3vpGzmFIZn4BcEWHEaeispX5VK0WUy0jhIZlJtllLOltKLrYlPcr8Y4GS+cdCzlD2aT0jZ09TU&#10;ZE67ljRu6qOo0wEp0P7t3/7N7HfdcccdJynZfHAfWOXNrtbXvvY1s/klO1zK6x//8R+xefNmL+Qb&#10;g3ZkSdkkW18qw8RyTQaK86lPfcqOBJTCzC+rcFX55SYDHUWouDp6UPj+5Cc/wd/93d+ZouqLX/yi&#10;7RI7A2fgVwU0Rfm57uxSFxRoWoi8vszh0Kv+VstymtfYpI0Ck+59u1dyWvwLEdMCe2v5a5eU89fX&#10;lPpyRbud6MfE9BWxFl40r5LwpQLqQ0kz0Cw8lBcHA72jN4VT5k80nN0sTb44EeCAoLmuQHkpfQ0k&#10;wlXpakeGFpiVn2xomU0NhpOTjQTh4nANvB5XryyKq+UG2aIwXJm/j6vO6hcoXe1SOxlXtytES4qy&#10;XaawDMYnN9i5vBjWo8FEXHMsXzRezzKGMNR1GMmBDrTOvgBNMy+l8JfmANLDfJ09E/XDyqm6tgJV&#10;dRSsVSZLa/KfIqhUdlQh8XHLnkWOkwybzqswbyEIT4HKL6fya3FMr1WNuipH+Ym3/HBj4RXGC28L&#10;LIxsA1HRz/mOg8K5pYnX5yPwfez6BuWVt9WZ9/xuAyPJmGOp6UQfKWGrouVoLq3Hsup5KAtFsLN/&#10;HxbULkFLWQvWH92Aff0H0VxWh9kV0ywtLQgXyEj5khCv5F3eK13Z6xtP39FD7/T9KW8J7v9UcFId&#10;nDrozwxWV3Q/bTZStI/kkrjv0JO4c8vdbMch3LTwJhwaPIIXjq3F0ooZOLduKS5oXoVrpl+M1Q1L&#10;0ZKo4yTSHc2jtuTyFwbF7q2AiWm+Vem+i4BFcvx18tUHbw3Q8aOu9tYDx6T8I19af+c7z3vs2f/q&#10;2tRXHOPcVQsEYz/2k/oV9zMaP7TTWX6+MDzmlH44jlTfQfRs+jH6dj7M8BlEp52NRPNyBDlBt6Ny&#10;FFL46XcajcFSVuJTgYqsf5MB8ZoIeqNj09QeBXqe1DGMyqWxr6yiDDUN1aioLmOfkMOu7buxY8su&#10;hONluPryS/GhcAb5l1/GI5sO4vkXXkMsGsL0Oc1WTn+HkOqEQzddgeMfaW/1FKbzVmPV3/BOdo1k&#10;U0VFUtl/pp/Vi8rA/pCMpKPZdOSi7nVl5paPcgrF9CFJAM8/tgUdR3tw8dWr7LjCbEZ2WibQlwQK&#10;UVCIxSLYtH4XvvevD2H/9mO45sMfxfDsRVjf24MLbzoHl16zCuUVssUgXBhNhCWcqt4VRruZxOfZ&#10;p2PI7wgjvCaD8MUZjHaQRm0BhGZnEahhQAoRSlLlK4nyjmQc1TsveU2atV8joHoscpIT/CMLddWX&#10;1KKVS0z1YhfSSR8YSU5iWhaX70VPcwozHvanApeIc9awPRw8V6KF5ZEARp6OInciiARpEF/DsldI&#10;llQ55TgK0RV0zwRPwkXp+AJYccfhg39v/n64U7iTwEuvyBl96FTfOuStMVaN+RWNmMcxdkF5IxZU&#10;eo7vFlc1Y1Z5DY72HbfdX5fNuhyvHtmCR/c/g1gkijllTTg8cNh2YkyrmImjI8cwv6oeS2tmcpRR&#10;jyUecU6ZGgoF8mQggfpYHarY3xwcOMbxfhnOaliFZ448b3a9VjfOs35NKhTF0tFoEm7Gd8S5XlDp&#10;Orl4cslH/FLMQ3ICxxN0FojpsP2Lv8b4Tx5FzqHv+XlOdeHkdu04CRMbvqJz8kZROL2R4O3n54My&#10;eZNuDO8pnDDQJ3iZXBpPHN+I7+58FqlCBO9Z+F4c6NlnRxdePu0szKtoMeVRwBzjWvl4Ja62i1VK&#10;RrYpo1kR7cQzNuZ4447ZezLn6lgpvCEIz8mcxXZ01cd1QdlJopyjjwL1bB8wiZxqI2NxFE1llz/j&#10;KB7xZgQlJ9K7K0H1I6VZZSXnItUJDI8MYeumXXhh/cuoKK/AnOkL8NKLW/DwwXWYvWgxPn3W5/GB&#10;BR/BLQs+gPrSOqw/tgGPHXwCTx54ErlML66ethjXzzgHl7WsoOw6E43xStTFy233YmOiAg2xStRG&#10;6MLuOi1Rj3lsX6tqZmNJ9SzU0l9zLxXHL4/qMBGOoYYycSvznF/RhL50N17teI3t5Cg2d26lfwLv&#10;X/gBXD7rauwaOIi9fbsxh221MpKwNqcdWLLzLFb32NRzpO4bOCHjeJs4FTnVjEPRv/rO4ew7hbXj&#10;4PgbOr4ZA0d3mrxROXM5KmqW0V+7Z7RTJoFsgdgWtGhfgUx+hPG1Gy/G+yHOWWXDi7zG91poz5qN&#10;LX38qd0tQ2xvshVVwvdJ9j2VdoqIdQuQ8lb2n/SxCOcIcHat3Ic7smsV451vEyliih3ZynK9SYZh&#10;nb0v8ZIUKwHKDDH2UU89shFf+j934id3PYBHH1rH8aYCCxbPRSGcJGNF7SNb7SySYqIi0czYUaTT&#10;SeI3RJ6MMi8Ng0lTokh5pfzMhtboEHlc8oXmMcJFsouUzXnOM8uQy8mOknY0ClfZbxKu7BMZJlxS&#10;Tjlv2OhgdqtIK8VRJZj9JNlUYp7a9Sl7VjnZkmJZNbH388qTrmr7LqzsMxFXw0X2mYgLcVXL0S4r&#10;KbkCkoV09CxcWaTckvJM/mYXS7gGI8gKV6apuEpDCjHZfxKIHgqrehFhlJbwll0wK4vSMntioluQ&#10;/p7tMta1ZAKzFSVcS6T80mcKnr2wvOysyZYUy1qiOlbfQVyFS6Cc6WssYR2TtzJZb8dbUPayxG/l&#10;LB8xzUnRV4kU/ZVXmHllhCvT1FqTaBDhO9lWE0hZKAWidt/ZjjfbOca07IOonPGx3skeWYh0KQRU&#10;lgRxUTvVEcCys5akv3jfwzXIOiKuUvTpXuVmTmwHMabp+Mn6YdmvYx1pZ5z641gkjtLyPKa3zsS8&#10;hTOwaFkTVp61GguW1mHpsllYsUI79mtx1orlWHXJuUjMSuC1E714oY30z2RwWXoAN6QHcVVqANek&#10;+zGjrw8vHO7AcFUMC+fMYrmlLO4lrqxl1SHrUwpGjZ8F8QD9xeNqjJFB8kx/D0qb5p85xvAXBDZt&#10;24Ztzz6Ls8mvyyqdIoVM7fk6kPylNci1/cM4Vt+Ci35BdnYJBgYG8MQTTyAcDtuOI8k52kX09NNP&#10;2y4r2abS7qeHH37YdkJdccUVY/amTgXaZaR0zzvvPMt34k4ngT7saGlpsR1l2tnU3Nxsx/sprnY3&#10;aWeWdoWdzs4u4e2DbJDpSMQ32tmlsVn02LNnj+1mk70slVX2yvr7+3E569HfXVUMsVjM8hXe2o3V&#10;0NBgyi8p+LSDS8ctTrRPdqqdXa+99podv+jv7NJuuJ9mZ5eOMdTOLuV/ZmfXrxb8Su3s4ohPKO6E&#10;KdVLYpO0W9Q5a+LmHjUpZjTz56Pic4C2eHyQgKWwzlNpMTzDWjYGNt22qwuj8LooHN8pE3uhC9PT&#10;e3vwXnr5WBbCQeBmH7yhn5CTp3nxmWmO46pwiu9/zuhwdRjoWWVjrhaWjv/8n5XLcKCHcLIZrdLV&#10;Ozo/f4ElYDfOGa569sJ5YfW1k46oKGtcg/KWSzgZqDJBra6h3r4U0EBik2IFNxy9i+XNvOye/+iE&#10;21SO/yZ3fppvEfhFU6paLJOzj0E9p2FlzHn+RpZTARMU9UkoOi1yFDtxSIFCbY5Cco5XfUmrhWnW&#10;L52UfJaEwjG+OyrEQ/KXDFTPKruUyGsaluOTi9+Hq2esQaiQQs9IG5Y0LMUlMy/Hwb42fOu1e/BS&#10;+1ajU4QTGMYWVczp3jkB+Yf/tSQdJH3NtpuB7//LARKo0pyovtK2DRkSYWHdIuzs3oF1hx9HQziO&#10;D865Bp9e8gF8atEtuLB5JeJBTqSkgGY/ImFVx9CQQnSiyy8fb72doG5oYj/hd+tvDhhJiRU5U4Cx&#10;n5Sx9onODInTqd/wXV6f11tUr98kqP812ykE/705CeHsR1KdezFydCNyIz32rKMLy6avRjBKoYFp&#10;joU33nhjkPCpsLYgOYWTPQV1YTaB8vnNvbC+rkCC6sisYqdwtmDMu1M6xheo3JlUBlU1lbjkugtw&#10;/YevQvPCOnQmT6B3sBf6gKSxrQulT7yCrd9/Cnd/90m8/NIu0moUibK42ynCMMEg+2HbtuD3HYJx&#10;vF2+b92vqCT2p7kMUdGalAOPTpFo2I4v3PLCHnu17Nz5KK2IuyPUPBr4IDpHtJOmEMC2V/bj7m8+&#10;hbZ9fTj/kivRP3sZTjQ24JKb1uD6D1yAGXObSTvWgyveaYEpeAZLkNsYQX4386nLI3xlCpEbkwjO&#10;ydpQjxxx8tIMSDGm3QMMX9geRlA7BVRW+bkgTFT9EnmBTopOUV9K2zzLZ4oIr4xqa1rP1gdHYRJL&#10;H+OcVH6NoR7/K823FJSc0vSccSeHI2WZ2kRa9AYQWZ4Fat0uCu3UL3bqb1+Hkv8slFkPU+Ks10V5&#10;v6GTTJdnelO4fK6AqlAZLm5agQ/PvgK3zb7auTlFjs8fnX0VPjDnYtZXEi8dfxHTqlsRj9agZ3gA&#10;MxLVONi1kyQI4WqGj4fLseHELmzrPmw7RUoKIYo1Qee044NZ61+WcmRdrAwXNC/CzIoGbG7fgi0d&#10;WziOzUc+GMNLnbsxmB5mHEk/6hNFN5VL7TxPvsixiilnshy6Spnl+pZx0LP1hfTLkYd0LQb5+345&#10;pilffQZizkgkZaXkL5aBMq5Ugzq5wYVTKaSQjuDAUAeeObEFXUkd3aVwBOJqMpy7NV6XCCwU9W6i&#10;e+uAdKI8lWZ5Xu3aj1RJlDRdgn29e6Hj3VY0zEdMdl7y2kVK+tFprDDakImFsXD06WbOo53C5dgv&#10;nuRICS3Lejnb1SVAV8Rr5vTuFCCZRko29cPapSano1l1leJN86IxihkhVQNastaytlssluIAtiAv&#10;ZRkd/fRftquCoQjT0KkXBSxcNBOXXrmE404HHnn0J3jppQ0IUW6qLZuD2NEqhA6HEEUEwbAW/kfR&#10;l+7E8d6t6OjbjNZ4GDfPOR8fW3AlPjz3YiyqajU6pChfZQpZ4231W8ZXuTzS2awpu65qORsfnnMF&#10;VtTMZx/GvpDhxNsTIcf3UgJf1nwWbp1zJW6deyUualgAZDpxpPNVdA0cZPo6Ui+OhvK56M6GyX/b&#10;cWKkl3wWNb61z5nYP5bogw1i547m9Z0aJuvb5mTMULxZ5E56GHOG2huCjpmUfa7B9h1I9bchUl6J&#10;sqY5CMUqjd/sA06GsyNqLXvvYzTDRT66187NqC20xRNxxHTscFhtUHhoxLCtehbW4aVPJXSj+LpK&#10;+c3/Ci5v++/uxDHyd89+vvIR8Ebp0qmdl4SCGBpM4eV1u7B7+17KeXlUxCtI91Hs3rEPLz6/G/39&#10;Sc55mZ8yU/ZsN8aXdLY0oHdjYAHcbREOFsh4W+2RV9afBVNahhNLV1AJGUc0EMjLqtD5GzF90LME&#10;mTECyE8lt4cx8GM4X+9JQYSaveQ/9gnyK05enpavcNC1OF2Lp5z4OylOMciDkdUf8CLZ0GWq+a5L&#10;y+Eq5yUyIa2xXFVOxVVahqRfEiYsmloluCBGD6tf3rtAY+ChYnwpeVDhtO/Xzb8JPgHGMnbP9qhk&#10;GdtOyaDgw56Twb3wSspuhIB4l4HZRoS3xVFYvaJzowWxMJrTKQ37cwGsWvleSjfHbn69MG0ioT4n&#10;GC7B2Wvm4PZP3IQ7PvNRfPyOG3HHpz+CT33mw7x/D+747Mfw8c/cgk9++mZc//FbUbjmIjxcU42n&#10;h0bRm2Zi3q5wnY5UPpxC+Ys7sP1792Dt2qcxMNxvfbFlKt4UPsrfcBCW6msE3odh3tMZ+AUBjos9&#10;dE9092Nb74DxlA/iRbfmMIpnO3qxvm8ISa2tSPD9BQEpnKQoUlnkfJlSsk6OY7V2c8ktW7bMdj9K&#10;+fRGIAWObGxJ0aVjBaeCiooKUxitXLnSjv4zWZbgTingvLOI1m8HSH7T7jEpkk6cOGHlVZ5+3mP9&#10;1QSYPn06dBSqyqZwPp7F9DsDZ+BXBTSK/1xBR+npSEHtntKkU92tlr9lY0u7oPSVlY62ka0r7bLS&#10;PMvZ4JJgrcmRdjfpnYRadnTssHXPeYmBvqaWDSsd2SApKMcMdJyfhAlBiAJ3hrdabFGQLBu+wuaZ&#10;kXDRvEzHRGn3lL40tLxCTJ9+8tcREJpw+fJoloNGMa5mT0ydiY8rI+mdTUyJq9no8nDV19/CVV9z&#10;lhThqs5NeenLQYW1nVzMT7u6dOShvmLSV8daqBWuKkuQAYRriLgqeTnR1Y5E9HAVXUOUcFKpPvQN&#10;d3LCm2EgRqKfE76Uq4OJHajKI2ZhUHMn+76zoHo08YxICW0fddWlnSJFJxFO/qoj0Vm0GnMKzDSU&#10;jgHfuV1HbqHErhKePQrYoh5/nA6736gmvhyArNYsKQ90N/70ywjiE4n3GU7y51XMxCfmvxc9Q4ex&#10;p2cX3rPgRqyethrrjm3GN3fcg129B0irvFEyQppFSLMwnZahjK6ku3OkJJ0tMPL5lwlM0GC51ENk&#10;RrO4ZM5luHLO1Xj68FOIFjL46NzrUB0rZR/izv7XF4TWNvmz+IzHaZFHtZ8HbynfN+N+lcFr7+pI&#10;ipyESo1turpFH3ev30QYF0KL24Poqr4HGDj4LIbbNqFy8VVovuL3UDnrIo4/YfKU9WI/HZAfpdRy&#10;tiwmczZCMaBwUptkm/cdXxc0/nHc8Z0puxTcIW9ZvBFYP8LxRxOWaCyCaz5wOf74H34XV9y8Go89&#10;/yh+78Fn8Fomi5sSaaxBEgefeBnPfetRHNh2AB1tvRgaSpJuUpxoQiQ8NSIob9FFXzjL6SBFfyR/&#10;a8CrTls/kIihq19sOatPDr7ZbA57th7Cj7/2OELhEG786CWoa65GhgO8TyG/nSu8ZIBD+0/gnm89&#10;jW0v78e5q9fgfe97H3bu2orjPTtw3QfXYMbsJrOx6fjlNEAZCacQc+kMIPNQDOx0ELk2hZIK5kv8&#10;tbsr8h4+VzOgSBVgvfCaP0q56Yko8pvCdhSajvebbFlElFU0KbxEGC0MCz/r97x3At0HKAOWBDW+&#10;kme0iCRNoWkJT7M8PyNot9pohvw8ICFhFMFKllmCkmjkoXqS8+K9DoSya55vHfiZTYqInOdvyPIi&#10;vHVVBXgCoGyjhQpBXN96HmbFolh7+BHMrpmJGxe9B4lEudk3GiUvjOQHKSemUB6swNpje/D44a1I&#10;ZwOUxeMo5CPmRgusbRMkOeoEOSYFMgiGCqhIxPHSsRfwzIGnccWMq/iuAQ8c2ID+1DDHdtanh4vv&#10;bOE3T6eOg8+yMyVFjPi+GMQv/rGFKq4P1p48Z890au/FMp2O89bVlF2jlDboCnR5Pjs/jb2j6M8M&#10;YyNlkkfbtmBH/2Gk8vpKnyn6qPBekrtmKibbsX+yUwsmOOGqKMXudMHCqqPw0tK9ZNQ0+/OLZl2M&#10;G+bfgHVHnkcm2Y73zbgANbFyU7RooVVHveVHM+Z0FJtkUX1QYXTLOSWzD6ITqTbpbwwMDzoTkv2r&#10;CEane/mdAtT/amdQQNp+jQHFjvxJstv4N+74zHjsYYzWZB5e3AcWUnaFSHnn+N+Oh1WdUtZknzmT&#10;fd/tn74WF162FM8/vxaPPfkorrnmatww/Ua89P2X8T9+8D/wR4/9Z/zXp/4Ar51Yj9vmXYS/Pu8O&#10;/PfzPokPzbvUTiTIsI9V0TJ59oXGE54jf0rZa7Knh6Pb/aZ7V9fCwydXMVlEcTmzk8z6PLt2AX5v&#10;+Yfwl2ffgf/3nDswnWPblzd8Ef/tyT825erK5kuwofsEXujci/4sZT6W2x3vqfzUaHQEvD50KnYa&#10;y+RHnrHcHE5FaPxUICVjZqgL3Xuew8CJPSitn4eWxe9HTd35lEeT5K4k56d1lPWTtvAYDeqIPB1b&#10;J5tImouzzQfLcax9Hw4cPoLjx4ax79AO5FJuLq1dXbGQbFFpN0uO8cvMxldOynS2T7M1FahgWhpB&#10;ODco0a6wAXJAhE67m4Z4p2MKdWxwinPZCuIyxLBSisaJ4xDHpXJShPQIZdHdnsV3v3UPotEsvvC3&#10;/xVf+tI/4P/+379GLJ7G97/1I3QfTpFf0ygEOIcPlSGd6ySOvbz2ksf6LX93JDTn3cw3WyAuOp5Y&#10;s5YCy1pSyXJk6TLERf599Fev59ngYn+qOXWO/Uq4pIrvZNdK6lvZC+s1XFnT7P9GLKzS1wvRUHat&#10;wihjP6nTWFgu2SZjuEIhyzxkc4l5BWVzRWsExJX4OVy1U6uM8sYAu+oI2ShkYUNMXzQv5NNsTWXI&#10;5OhPuU62prJg/JA7/lHHhTr7TcNkLyminY0u7a5SbygcdNxdtjDIKs+5vHgfNDtr5FazwSU7aw6X&#10;MN/b0X7kFdlSE67KXza8VIdhMK3cIHGRslu7xgasjoVrDmmXF+M7W4pRJMkvkbBnRy03ZHa1kpk+&#10;5izTFuUYyXQhwqvtUCO/xBlWtuHUHoNBhhVdgqUMXcJ4Pd7xjhmrwyjpKjtu2omnvLSLMaqdXqxj&#10;7UJUHYvfhKd29rk61G4F9sYF0s3oMsCUtRCtcpMW5HEpZTPk7YBsk2GYcbW+pV1nvQhxjBWV1bbC&#10;bBs6PrBAGstmWSbXZXQNkF9yxk/aOZhBKj2EBbNW4I47PoSLr1mNPXW1+L+JWvxppAp/HqvBf8lV&#10;4HvpAC4n3yde3Iof/Ogha5Nl0QamRRl91LOjpt16lLciIe2IJC1YFn1gkModJw7akaYaPQO/CFBT&#10;XobypkY8ES/H3WngaEafcKhn1PDLUYOywG6++1Y2iK1l1Wior0dZjPL/uwyKZTsfUqmU7fzSeyme&#10;NPb4H/RICfU3f/M3tuNJ7u///u/x2c9+9pQ7hjTHPH78OH70ox+ho6MDt912m+3YmgqUl3Yp6VhA&#10;Nxd3eAr8Z4HCmSxY9E6gZ/n9tKCdajradMOGDfj4xz/OcexLdhyh7JRpJ1yOst5koHIKb8WfCJPh&#10;6YNfjolQ/N4v08RwE2kw0V90myruGTgDbye81VP0N4REOEABhYKGFr056AfZB0gBFuWga5NVNgaz&#10;NcUGLAWOjkqTjawY3+srUE1OohR8FEfdjRZd0uz0IppgcaiWcijGiZVsWenZt8ElhZkmCOr0ZRdL&#10;4XgLmSJMcwZsBpEVn/1GNCSFFCdCbIxmLyw7SqGEqXH2o68joiHZ8JLgJ1yEf5bCkc7ipkDPl1FN&#10;7BjOjgxk/rIRJsFBuKZYBtnVEm56LxtiUv5pSq28VFYpwbSkrXvlRVQMVynaMhmWRbgqL+ITDUkp&#10;oEmuwzVtX/YAIYY3ujL/UQ/XWCRMAS+Jo1u/ho5NX0au/zhG0/RgOJ1bnckOUdh8fceoBS2d8e7O&#10;eX8HmOYNQF2mSDy2pMkXuuq9at0fOjX4y7lJ67ibHPyY/oKAHCnByY6ooOmP7/Q1qqOMKFUMopTq&#10;WnF/eUGDln1dTaG/NlaNTy98PyoDBTy0/wHcuOC9uHnJzXj08Dp84eV/w5bunbZTiS1kzPmgO/UB&#10;Vn905MxfStCArx0N+jIoEo6wbwojrZ1bZJN4iD2ShAF9aUjHOy+WAy2+SUE4riQ8A+928HuPn6kX&#10;EHOQX0bJJ6OyNxPihDxSasoCLTT97FCM5USnr62l9FLf5z4A0Sjhq44mjfLTQskoAhzTEmVRlJbH&#10;sGjlHNz2W+/DvAuW4Xucm397CLilDHisPo0rN76Cr/3hl/CHn/4Cnn7wBWbLETwYRT4X4JipcS/O&#10;BDWhK3auDG8HSHbXWM05hsyecBLCPozvgqEgNj6/E9/44v3YuH6XtftoaRz5YAA64MnGJHP6ZCKH&#10;QiiPLZv24D++eA+ef3ITPvTBW/He99yE+x+8F6PlXXjPxy5EdV2FyUPK802Dis94ozJjRiiJeInw&#10;ons7rtAf5ClM5Dazf7onjuCcPIJXp1CQvxQWXpBiUDR/NLSdWxHyqZRa5F/tTgyFwwjznXaAiA5y&#10;Ol65hOMHZOtLV6PG2w8lbDrZvSEM3hVHuCWP8puTCJaxLWXeBAMLVaH8dnbFvhgxwY3SFbRL7yRX&#10;GHN5PiuM7MZd2roS17cuw4N7vo9S9htXzf0QXunRsYUt6BzcieeOPYuPn/VJXDzzMgzreCy2wZIw&#10;641xze6cZNYAx6ZADKO8ZohAPFyBj82/DlfPWoFsIIUw+wd9EJTU0U+ML7tfxmuncKPE0b7gnwQm&#10;4233NW3YnO6LQcEtCqtPV30yJjuycnlKhFIQyU9jr3ZHfe/AMxhAKT605HN4daAL9x95UbHN3wcp&#10;NUxxpD6XdCm2+WUuy0bE66gp7H4GkEaZaQWJV1Q4aj7BMkbYz+sortF8ElHNmfRxG/t72ejVLgH9&#10;9OGVfmqRmsOYMpFCrhaIbdw4XXBE83jZI6LvThNsEUhZTnTGw7zxeHeMh9lRjMrGF+91kWQY4rwp&#10;YGXQ543eT0K7+lM1T86XUhyEKusq8cnPX4+rb1yBdGbE+ppwPI7BnUkkngng9vCl+Jtz78Dtc6/C&#10;rIpWzj0rURqqtAX4AjPOF0IsKsdUKbKIjg9WZP4zZ8+kMR9MwWUhTg2uTqQ6YGsoCSIRiqE0HLPr&#10;JY3L8eF5F6GUPPbPG76MA70HccvC27ClrxMPHX6O3S3nf9pCNVYPDoNxJ1BdOyUYZ3l0uirCzwg2&#10;MSLuuZTJGYnIDJTHF2Ek38/+mf02KjGS7eD8uYoYZCin9yEebcGw2f4JoqqsFcfad+LL//Qf+OzH&#10;/gifvO238ad/8AU8s/Ye20FVGqnDcOoIIoEyUj2MkXSbLcAjqJ2KOb53tqTA+qEkjNRoD/OqY8lS&#10;lDmGyPNVSGXbTIETKCnFcKGLcWS/KU1+0M7MWoyMdjF+AYlAJYbSh9EzeJhFKqCmthzNzRWoqyun&#10;jBBA//BR9GX2ci5dSd7ivHm0H/FIK/NrIJ+0Ug5v4ly6g1gmOO/n+JftYbusNTzMXhhxTWe7WF8x&#10;ujjnzrKJRP9ckvgMc97dyPm3ZxeLfJcqyEZXBWswh2zJIPvOOvZBLCurVAq+lOIHq9i3jhIX5hWs&#10;JX177TkSJF2y7bxWcNxkf8D3svGlI/x0HF40VMs4Xey3SolrjPkyvugmhVKB/QbTkg2wYEkcOqYv&#10;kxdda+mfsTRkN0vls6Mog6WkZRtkm018JoVONKz4wlXrGc62mBQ72j2X9nGRDS/2T7ILpbJKCRQY&#10;jXh0q/PolmJazIvl0xGAwULUyqU0zU6b6Ea8UqPdJms6e2KkC+tYyqhCaIT8OA3JdCf5pwSxSLXx&#10;UHmskbg65VVlfLopxHLk4Tj9ZcctEam0siQzx8mDDewr+phfGgny3mCG/CSl4mgCg+kuxAINpBlx&#10;Jd3ioRaM5HpNSSfFbIb1GWcdFwrCNck23cpW0G+KNSkjU7J9RrprTJOdthh5QG1EfbDoksx38raK&#10;HCDbZrLnJXtlfRR5MuQzxs+ojsgD5EfxQyTQTLoPMwzHVtlJk608yrDBAnkg145p9Qvxuc9+El/8&#10;17/CP935ZXzha/8vvvit/40P/tbvADUt9vESE8VotgFlsfnES3VJuTrWxDbVz/xrbPfraDiN8sQ0&#10;9tF95NUcqkvne8rPt1OoOQNvJcjm1Fe/+lV8/577MHTNTfiHtn7sHhrh/JAthe6Zrj7840AOS37j&#10;P+G+hx/G//fXf33Ko/PeKfDnBMWwfv16fOELX8CiRYvwu7/7u2hsbGQbIXdqLTcWsyMFdbSg3LPP&#10;PiuzPHjxRSfLTQY6DlAKMu3S+qM/+iM7ik/pTAXa/fWXf/mX+MpXvmLHBgok5yj/HGVDXQVSvslN&#10;BIWZ7P3pgsqq4wWlbJNyS+XUEYaqbx0dqKMJJwMds/iHf/iHeOCBB7w34/SdStHk01VgspwHE8vq&#10;PxenMzFthdG9/16gNPVO9PDTOgNn4OcBmnL+XG12DWc5LatfxIlJjEIhpwMUoLTziXMbCoYSWRiW&#10;ToouNQo5elM4GZXMwDDqZPSVjsJpQsF5EiPqHSUW+quxKo5rqJp4SM+l3VZKIERnX/mo7fGqaC6+&#10;y5tzEwoosvnBvPhGk0iFtaOC+Ky08gwb0ASdeWlRXvHpqeQ8f+HBCZtw5UvZ6NLER0KOdmY5XP2w&#10;Sp83BJVHeUnJxhDjaY3h6sql6MqQyZvCS9EVRHlofcGOjyFdtctNZRVNhKuWxwOjWQwfewR9h59F&#10;WWUrFp37GURqLsH+Q+040X4UmUzKOiS/U9K1hpPK6voqGzSVt7KXc1iPg55FMfMVcm8zKAs5w6cI&#10;r2LQszAS3h5mY/HGHN+dBOQ9OTfNdv5jNDkp4riTn10tAR/EMZqYMlf5nwLUED02+IUEn1/E81XR&#10;ClSGE+jP9GNP/0HMqp6LDy28FS2V0/FS50YK6kksqJpNumgXomgk8GpONOQL0UL8r6vzPzX49ezX&#10;79sJ1t5OE6+JIMXWoaHj+OGeh/HEgfVYUrscC+oW4sUTL6I6FMe5DcvZ3t0ylsvBz8Xdi5fGXbH/&#10;mwGP1ifBZOkonHoW487TcEpjsrR/sUAlEC+9VXyktKQU8ilzqmTVx2uxJhigI9n1Fah2AhVSPRjY&#10;9xTyqUGUTl+DaM0sp+hSqj8jouIjLcpN7L188PlMCy9aRNdH9nb+O9+aIwoBdrDanSzHQYcTc30s&#10;IoUtR1BPcTvRCfeJefpPJhDnRIMQKqoqUFNfjelnLUTZnGk40DaIzXSBTA4XJIdw8VAvx65ePLT5&#10;IPbtPIL6plo0tjRQoBbFHe7OSabQ5CPNMfhN7Igi2PFr2lGhr6MNd6bI+MX4KznVmcZr3UtGkCKn&#10;tCyKbS/twYantmHZqnmcZIVxZO9xNDRWobKyVJVudDQGYbzSsjh2bd2PF57YjuuuvAnLli/Hzr1b&#10;EatPY9XF8zFjVrMLK/dmQHIA8cu9FkZ2QxTBpjzCqzMIVrMejBbjTkF1WxKn3LCL4V+MIrQ4h9BZ&#10;Gearup9Yc8Wx6USbCc6f9Ex8J1nPdrX4kx++nxSsvH6hGWaKYG8IXhIBli17NIiRtVFEpucRP5dl&#10;I1/bIpFQOS3HxHQVTIX3zwLFaQrvkxz/sS6MDjYgnexEX/mJxnsHj2JL7xE0lc8jT0ZwYvAA5pZX&#10;Y03DQmzu2YsnD76CcEkYF824iLL4KHZ0vYbmWBWqIxXG9+IH2WqzrZzKV9IkmbYiHDcbR9ptsZtj&#10;/cyquShnvC2dW1Etv5i+Vld8xSvGfdzZYXUc8wzfItCzZWUB3bMPWsBWHyHQe3n547JkEI2P+kmm&#10;VnyzSWXh9KFJEEn2AU8f24LN7QdQSXyXNazE8ZEuHOjbhxllDSiPJKz/ctEZ9ySnXVjevZf+2Hv2&#10;EyWkl/AzMDny1CDc+V9UwLGRbjxweAOePbINi2qWYynlgZdPvIIo6buqZgHbimzLaFaiMhVLAe6q&#10;xEypLGUyJwPW3ugEvjw/FWjskS1Ds0nDYLZT1qXqEVYdm3t8s+DS0/zL7dzybbWp7Tvnv2M4klQl&#10;1DG/KqdkRPW/+iBP6dixuawb7Zgoq4yzvyf/sV/buek1NLy0DvXtJ5CO1eCii8/D+UsXUxYts/TV&#10;VFlEj2aGkPGFOyKeSIo2lj9DkA6STnUssWZW+vjQyfJ8Zt4B4mbjM3ERzppzWbgSzfJ4FX682pjJ&#10;AIY384mFo6gvZbuKl2N/31Hs7T6MOOW+ObUL0cWx/VDfQdRFEygNSnGsMcrhq320ck4W853qlWOa&#10;XfXMwGP/3wSIKISSUBT5NOfpbTuQ7e1EpKIR8caFiCdaSP8RBtOun1KWNWXjmhQ52q0k20T6oOPl&#10;jevx6ENPoaGqHldecSHOW3MW5s6ahb17D6Cj8ziaW+pQlmB/kJP9J33UGWffkGRacbKWFI9p29Gi&#10;3VJqudpVJKWD2Zoi3xdsN5d20qh96WPYGOPLvpP4XDuYiIvSYurBcAE9HUmsX7sJc2Y32w6ASKTK&#10;WPiJJ9Zi3/42XHThxWiaVk05g+FHI8x3BPG47FeNYDDZznyjfJchLqrrGPlR9puIC/vAQl72xBKs&#10;W/dZZTDAeMTPbHgRc9lv0u4fh6tsIumISrf7PDCqnWGyqyWlnkrq7I1JAeN2NjIv4mD2nVg3BbMl&#10;RX/SXSB6aWeUlDAaiaV8MVz0IRT5TnSR8sjRTXwvf9GVBRXdZPuM8W03FZ1orDiuT81yjsK+ryTF&#10;foO4yN4YhEvM+KRAHK2OmKd409kjcza6BNp5pDpSONWxcJQtKMNFuKoOhQv7M+WnsozRlfkVeG91&#10;bP0Q0yIuUnaqHNppls5ot5Sz06YdWdqRZ3be+FNe6dwg+z7xk1oq/YNl5BHhorWbGFIZ2T7T4nAJ&#10;0uQ92y0lfmPZIqFSqwPRR7Zec0pfeXn8FuZ7lUU9tcNVdSBbXKpFnbBDf8NVI5pseKnc+niRdC3J&#10;8p14S3WoFBjWeCBOf+IquqoOWWbztzoQXYgL3xRKhowuedlZY8lK2DbEQ5WVtWhubkJdYxzTW2ai&#10;ZVottu3Zjt0vbMQFhSFcXg5kR1J4cvNu/Oihx/DUExuw9plX8Nr2zaisDmLL5o3416/8AA/fvxZP&#10;P/kcHn9kHQ68ugktsQKmLVmNcN0s5j4OZ2x2vTtBipuamhpTBD32/PP47hPP4NWuATx2ogd3H+/F&#10;D3qGsDUUwzU3vQ83XHut2WqaSknyToBvs0sKGu1guu+++3D33Xebk10rHcV3ww032NVkG3bkKq92&#10;Zt1///22S0thpfxZsWKF2ZaS/0R4nrT54he/aOlrd5fsUCm+ntUHzJw503DRTiopuVpbWy0/yS47&#10;duywPO666y785Cc/sfSuv/562xUmu1SJhLOVJuXcD37wAwu7e/duw+W6664zJVWx/KWyyvaVbHnp&#10;+MWpQHGUfjKZNBop/1wuZzawhKvyX7VqlRd6HKRQ0q4uKf6+973vGT46CnHatGl473vfa/a85K/0&#10;tmzZYnbJysrKjDd6e3vN/plPVyn5ZAdNtrdqa2vdMcXxuOHvp/3yyy9bmu95z3uMjgqjsMeOHTuJ&#10;biqP6lJ0UbnOwK8OvJM2uyQh/1yVXUnKWyWNixEIxygwaVVBIpAGe4n0BA78OmtZkwgngjuRXnMJ&#10;b4pikwYtttnkhS9MMcafwpk/32vCKxHEFg/pYekzjq+A0gRFYEoh3quT8ic9Ojfdvja2995khmFd&#10;/hI1KGx47zQVUliBcOGfvVNlurDMV3laCIV15VI4pVGMq/3orzU64artx8JLvgZeWOE/jivTZAFc&#10;buO4aiKseFbusXecTlOAG25fi6HOjYiX1aFx1nlkuDno4GDY09dFwT9rA4nA8mbkqrpKVHrKLuWn&#10;tMZwKgK9cyVlCGX6M4DycP9OA5iVsit2qguib9gYRkV+pwOiFUPbfXEU3U/mJgOb8NJNzLi4bHor&#10;/lO9jYf4xQTxioiuX2O8zhReO3t3kv5BzKmaaxO+znQfTgxzIskw9bFqRDnx0BfXEt9Fcylmg3Ti&#10;8zdDE5FTvYnqXHC69fxmQekradXZT5OFjq7Z3rMH39vzEBOJYlnTMvaJw8hyEreseg7mVky3dL1i&#10;TALy9d1PA0pZcdXGi53A9ysGPastyE2MM9EJvPZ/WvhNXcpx+GnL+dODsFIp3ioeEl9K2SV4oySt&#10;b1drCLi+VxF0NFRmoA3d2x9BMFKF6kXXcnZTZot/FuZnhOIkXOud5Ed88qboIl4cH7TQbf0WO9aT&#10;4hN/LciWRWtQV96E+vJG1JbVo6bIVZXWoixSyaKVIKsFHqXFxq4FCpWnuEQF+yJuFE3TG7Di3MWo&#10;nT0N25NZPHKoEwO9w1gYAlrCo0i1D2LL9qN4dd9xjIwG0DitHtU15ZaecHKge32R9sbKLn/sUz0w&#10;e9vFUl8+DQ2Vrahk30ZskZXtHPXvlq6jo4ZOdx21r9ml7Nuz7TBee+UgauqqcfUtF3DyFMBg7xDm&#10;zGtBZZUWdhx+Nu7y9tj+dhzc0UX6Tceqs1bj1Vc34pUtz+PKm1Zh+cr5yOkc5p8GVFx9dfxCFLkN&#10;UYTOyyB8jnZTyWOcFlYWb8dN/lAY+R0RU3qFFmcRqmdvLpmI4cZjnBpER1t0fx292c9bvU9QdEwM&#10;N0Zc3mtQMKf3nt/rgP4TkjgJVKeE3Ikg0ru0taQE0UU5hJs5Xo8JDG/CWWZy9kB4g/xPF1TmsXz4&#10;b+zecz6ePhT7Gbj2JOXOsyc2YX3HPtww9/0cf4/joT0/wYKKZsytajXF9J6eA9jeuRPTKlpRk2jA&#10;0aEOJLMjqIokUM5xXHzsJ+vbDrLFUfZuzYlqDGeHcM++JxEOVqC1YjaOj/RiKDOIinAUlRHyuBd3&#10;Iqi1W91bURXKPftO7VBfgCqIH1600Adj9s7CFbGF7/x0eZUsYco2gsvB9bMDuRFs7dqDA31HMa9m&#10;Hiri9ThK2WQ4249qllm2l6Sc0YkN/nzAzTk4FqrTMqe0eWF6TglGJ6WtrspNkRTGcp0AiuPXIcNo&#10;EXbvwHHce3A9AqEKLG9cgXR+CIPJY5hdVouZZS0KaHvUxmpDyXrO6MerdlI621larHbtTqH9Yw0d&#10;XV4Pqk87AtEUNWrjRkVFcM4CucvY85sARwWpAqTWMxVF0c9ycsAbzW/Ec3ktinP0POkjA/t54xIp&#10;0dhcRV5L4uF7n8FZe3diDvl5Z3klZl+wAHNmadeHRRorhpyl7/2M/ArggeYwo6wY5S7lgRqas8Wp&#10;OiUNGVfzM82HAhwEndKRYHTTuCI6iwfyrn9TOF2t0yyglG1ienm9jQPb2OZ6M8N438L34cRID14+&#10;sQFLK6ejLq6j4DweMtyc/OWw1P9x59PDd66S3JML/wYg/MnLsgM6LHtdnXsQikVR1rocibrFiIS1&#10;s0bHakvBpFNNpODR3l19PCLlRdiUXeueewnPPvYKrrnqKnzqjttxzurz0NzSgKeffB4dnT1YuWoJ&#10;yiuqkM2lmKdoErN6DemkBxWPdR2y3eNuTBWnSGGh4/b0lJcikXlJIaP2JqW9lAPiVDnVVcjOP2H5&#10;Axzns0EM9WUoW6fR3d2FHTt2YeuWrTh6pAutrXOw8uwVKKuMMJ7yVjth3SSqjM9GUr0koyqMuJA+&#10;ksHU15UIP4YXDsFgnHTzeVL+xFVjmTAgXlJ8maKEPyktpOCR0saOMaf8Ycos5ql0FVZ01S4zlVuy&#10;nXa/KTOWhPFcWozg/I0uLKvSUnzlL3+CFEf6+EBKF8VXvSmswgmkODQaSsEkuhneooNrCzqmz3Al&#10;z8m5+A4X4StayF88aWXkveqIgXlP+cDykr+oyrxKlJdTMPlpGa4M7/Jl+Yy/VTz5SwGk9iP+Jw8I&#10;V/oX8oxN2U1p+WOPFFxOyae0ySNSDEoJKFwYRvyqYwhVZuWrXYCOh4gpaRwOiodEX8mz4jeVRbhK&#10;maU6UllcHVodiC6sY+Gu+5Cn5NOTi68TOlhHrGfVm6sL9QfkTcPb1aF6PNWB1aHan0dD5aW8rYy+&#10;EpDxlS7EQ8Rb5VT7k0JTPCr+lRLM8mT/3dN/AgPtx4DuPkQzOaTKK9DB/iYVrMLO7fuwfv0G7Npz&#10;CAPJHiSHChjpD6OvewibN+1CX28ScxvLsaSlHE0LVp1Rdv2CgOM58hGZoburCzowtTB9JkZmzUVy&#10;9lyUzV+As1atwpWXX47Zs2ZZ2HcT6Mi97u5uDA0NmQJGih3fzZs3DzfffDOWLl1qiieBrlJE6YhD&#10;Kayk9FFY2d+SzS75+euYxaBdXVKe6ThEOR3zp11TylOKGu0ek12s//iP/7D3UkRJaTaLNBscHMT2&#10;7dvR19dneekDiptuugkNDQ2WV11dnaW5b98+HDx40MLMmDHDjp9fvnz5GO4+9PT0cI4YNmWV7GtN&#10;BaqrpqYmiy/lWVtbG6699lpczrqUwklpT2ajTIokKZ2OHj1qeAsfKTilaJLiSnEHBgbw9a9/3fCV&#10;8kllkTIsl8sZnaRMVDztflM5lJ7KKoWYcFI84aQw2nUmJZrqQMpXOYWXomzbtm0n0U1paUfeZHV0&#10;Bn554Z1UdlmPxw7SxL23E7J9J9D57DeQzAVQWHYLkuFSRClMcORGhrJAjJOGrLZMSWzjJCBFQSXM&#10;hqB5Q4YDeIwTBnfcn3ZHlCDJsDpdRYtkOmddRxvKRoEmCFH66whA+UneG+F9XFueWFyJhVG6DBuz&#10;/LQrS2HNrpdEDs5mExTcnd0tiZAlSDGs8hSxzN6Y8OPEUbjEeO9shEmIlb/OIpdtAPrzWfa8Rjxc&#10;La9CCWLCle909JviO1wl+JVY2LgemJlsC0Qp+DhcmQf9dXxHJGTfDNpxHnHiqp1gk+GqIxuFS4r4&#10;CVdNskZG+nF825fQvfubyGdSiJVWYdnFfwhUXIX1G9ZzwGkb65S1yKAvbucsmmEupC3vmu1PAnrr&#10;vnQlrpognmowpZcJbJMnZWCxT5HERBCt35LxmwkJN9nqEi8qSV9xeAp0TwKfFvqKzmzpnITYyWmx&#10;SikEK6dfbFBxi0ELTFLWtlOg/sbue/HAnmcxq2oOPrnqk9jRuxOHerbjk/NuwuLquep/xDWauvCn&#10;/+oHimn2xqAYOl7NaP/mop42+GW0OuP1dLMxfBSZ11gwhqeOrce/7LwLN8z/ANt6HI/uvw83z7wc&#10;V047z63Dvk34O/AzcIsnDvROFHSLDOOg9wpTHPZUoPhuQn1qULqC0ymoH/btgNfnr2pSCcRLbxUf&#10;KT33/a+DqZJVO7DjczmGWC/hBSzhhDzdewhdG7+DeNU0VK34INL6rJwTdy2N/KxgowPHmklBBCHD&#10;j7KT0trPSaH8AhWBFkrjHNtnVixGeaAO6ZQUSyfzhBaEYvEoerNtODy4h+NUkv3k5Pkrrr5Q0wKu&#10;drhp4bCnsw/f+dKP8fSPn0EglUEkncFnE3k0kCT/MRzA8XgCN95xA977mfeiqtY/7k/IcgJY4OQ/&#10;NcjJlb7APQXt6KWxrkBG0MLmrLolmFm5DCU5LSQH0ZE6gD2dr3K8lQ0GtQ8vkgd6FY0EMTKQxA/+&#10;7TF0tw/g5k9cjVkLm5HhJIqEsh1eGvMNNYLSlQzz7a8+iFRXArd/5BN44snH8c1vfQOLV83Ap/7T&#10;e7Fw2Syk01r8mRp3N9qfDGOjDvHKPBZF9oUIIjekEV6TgX1MXAQii+p6dIjyyn0xjHYGEbkxhdBc&#10;1gO7CS1/Tcy9+HkStnCJCjxPX+TUkVKhIOtVD+ITuYn1orB653dFAkW3LsvzKwLHz+5+0jq2TnYU&#10;g/fGkdocQdl7UoivcjvW3gqwrP1KJRTjMP7Wg6JwgpPq9VTo+DR5Hbj0rCiSAxlGypoHDq/D2vb9&#10;uG3pZ3Fs8DC+/NKXURWO4LPL34PLWlbimeOb8PXtD+PYcB9+97zfw9yqufjW9n/H0so63DL7UsrH&#10;WoxV2r6Mxx7Nyz7K/mlr9wF8detD2EH58bMrP4/zZ1yAb2//OhpCadw67xKTPScUdQwMV3qq7NqB&#10;YzYCibd4RG0/R5nW8uU7KXBUbr2fShYViDTFvspbvZCxi3vD8hTw2LFX8f09ayELJb997u+gIlKB&#10;R/behQtrWnFe/UKOA67vUpwoaRDl+C37X5aBvXcKjteBMtQfaT8aomSuq+dlsqFA+DN5/70+/Hmp&#10;czvu3PcEblr4MVRGq3Hv7m/jyvrZuLhxBYOqA1bosZS8qwPRSzQKhSIIRzjLEa289/poQDQr5sVi&#10;sDDqa3PejgvWgRaKx/pluyhf3ihZ8tbpgN8XqW6dZK3la8l5fkMeh+J2qxhSOuS9Y/qk3Mzl3SzH&#10;4jJ72YbUHC4SDXLushvf+rt7cdvePYiSpt9qmY73/MFNuO6KlaSzR4fxxNl1aKlcH1lJieW9LAJT&#10;/JEWoonJsnw3Vm9enUpDIyrorfnl2SYKbpHfT1L8qv7N5xeB6kAfiWiu+t29T2BjXzd+8+z/jA0n&#10;XsDGo4/j8wtuxNyKVo6LWrJ0/MdY5izd8X+TAN+bkkOL7MTax9mDifXveIbhOdcePPQCOrc8inyq&#10;D7XLr0HLkk8iFmnFcEZHqiVsrErlujg/buT8Vkd3plEarMJwug2xRC0euX8zfvC97+Hzn38/PvnJ&#10;DzL1MHbv2oM/+7P/hbKKZvz673wE0VLtAqo2+moXTlm0Efmg7EdxjCmp5Jy4h/OhKtJGdo762d5q&#10;mZfsIEmZUG5HF0YD5QiyDeZGB5AI1iOZ7We8LOfCNUyzg/PsUo6lzhZVdiSOH37rIdx11w8xODyI&#10;MNvGrbfehltvvxHxSh0fxzxH08xjmO1tFhqqZxivdfTsxWDqEOfn9WzDUrkOct7OcucHRDXiWMZ5&#10;dQ/7xSrWeYHvdXQgccUQ/XXMqI5c7CQuZWQXHUU6QNm/DrLjpB1s0RLvGMQS7ULSjiQXXwoM7ZqK&#10;BhuQzneSLuo74nY0X5z+kiRla0nHEMrmUwnY1kmPFMst+1ZSRuXyg3acXjbfbXwZJg11ZKId2ci6&#10;VjwdD6myqI1FQtXMv8vKJFzThX7DVTbStKtMeMmemXANhkrtmEIdLShZTzuhYkw/U9ARfSGmIX93&#10;vOQo20MuN4RYuIEteJC4svUa3XTMoXYDszSFPtK1Htkc6UqeCId1lKVsaVVY35PJu6MBdTSkFJtB&#10;8kjv8DG+K0M0HEOSvJmINJMHByAbXhXxFvIreYD9dCn78jT9oxGWlfwhO2Rx4jKYbDMZVPa8kpkT&#10;jN/ItMWP3SiLtZDvtPMwwDqowgjpqmM3RTfRpZS8n8cAcc+RBjXGr0GWScrOLO/DLHdmdJB1LH/K&#10;v6SFO5KRMpf8S1hWyu25gqujjI5JLIkRX8oiuePkp1pHF9ah6kjHHIpuoVA50+omLjX05zxhVHRj&#10;ucj7asMRo5voWkYXxKsbn8SdX/oRNq3dgSuvvR53/NZ/Qsv0Gfj3r34F3/vWN5FMkhaJOD75mc/i&#10;o7d/Ap0dXXZMW8v0WfjMdWejum8LqpZeiQr2A8XQ8+IPMXJ4G6rPvQWls16/m+QMvLMgXpACZ4hO&#10;p0b5oH5fx4qXl5ef8si+dwokm0iZJGXIxOPthK+USFIMTQQppBTPyYiw3U4qo8mJk4DCS6Fm8iNp&#10;JScQfRRPO5ukGPqzP/szU7L9yZ/8iSmxBIqnvHz8FF6ueEyV0kwKJB05KJDCR7hPtotOuEhZpx1h&#10;p1MnCqu0VVafHkrD32U1GQhXxRFPCEQXxVWeAimzVEbR4U//9E+tzILToatoqLQVViB8lPbEspwO&#10;3c7ArwbkhnrQ+cx/sO4DqL3gowhX//w+mDDO/Xnu7OrNUHCsn494NGYLOxIqwqEgxT8Ks5y86Dsj&#10;KZRkwysjhRAboRQ2soUlYVvHOsnIdIwTiAIbi5qPznpP2URO91IoOYWU+rF8oYRCjSzcMCf6qcBJ&#10;hg2HOFFigBzzksIpxzjyjbAx6xhD2c1SB5BmA5XyTAKwQkjhJCWTlFs6219KsSgrToo6Z+PL+Vte&#10;nEP4uAo5nQIT4TvhyqR4r7AU8BhQXW6eAcyeGO/VEWhBXbgKJ30JpHRlT0xlka8UfKKLlCUSsKWA&#10;i/FBixIFCoqmHOM72fgKS8hlxyXbZpHqJchyQjDcsQeZZB9aZl+McPkiHDl6hB3XoAmCQkjlNy2+&#10;jjGk00KjIToFCA3ViE3JiP+UYF5T+zNbi675tGigOjuVU0qG1tRJvilwyai2VU9CRkqvN5e4C+1/&#10;CToeV1+gyVN1Jif8WU2/8KB2KAWBNgm44qhG2PY46ZzDiXuak6Lnj72EzZ1bcOnMSzCtfBYeOPgo&#10;+TWG2RUz2U5ynKipjZF3GdOj3JtyxgOEU7HeWwJMX3lNhoPv2FTdhgmC8LFb/ouFojg4eBQvdm3F&#10;qqY17Gci2NaxEWfXLsLCytmkYY7hvYhvG/jp+9iqNGPU867F8EalLXYKe7r4a1HmVC1c6fh4vR0w&#10;OZ5+ad+qalAyxSU5VbLqu7UIdnLmbA2hCKK1cxHj2FkSpqA6qqVPt3j4toKHvHWDQusNnD7iCIcS&#10;qI0148EfP2wC9Fe+/BXc+bWv4+t3fsPco48+isaGJqxceg7HvhiGUoMYznByxkaj+MVOpGDKHH9z&#10;FLzTtgAZ5JyndU4jLrxhDaYvn4MDJ3qw9kgPZG7p8/FR3B7IYOdrh7C+dwAzl0xDVU0MmWyS1HKG&#10;yPUVrBSKWnAzJzp69NazFj70cclwTxYdeyjIs+xzps/D0R3d+Kf/82UkR1KYPb8VvSNtyGbTlFs4&#10;ToaczCAZRvOBcIRyyGAW7buSqK2vxuqr5qNlVh2C7PRD0SDCsRC0W079ntnpEsexKRQCBbz47Dbk&#10;BqK46IKLsGXLZs4OhvChz1+J1nkNtkArUL1PVfdKK6tFMf788JIf/NAlNZRfluQRbKHMJGOkE0C7&#10;uEY7Akj/kHyWKUHk+hSCMxhWzZXBVSVySllOKXhsMjVM0ZiUpPGxVbSHy2Rh/XeWMcN546gNoi6R&#10;ccdXeX1kwsASql9HJ+8xvSmC7JEQYmfnEJrJkijNiWmZ0/up/CZxDKpdIToGSV/+i7ck2U4GKrG+&#10;XKdUzHiuPY/h612mBPlLSFJXOZY/n+mUkmRbNiHiMoppZbWoCsfw6MGn0FoxF+dNuwj7B/Zgdnkt&#10;lrFfaUhUo7G0mmPTccyvXYo51XPw9L61eOrIi5zEhrCoagblWH1NniaaUsYTc7/NMIfKSBwzyutw&#10;ZLgDDRWzcFbjCrxweAMePvAssiVZjvFNqNAOMf4M72JnaemqO/eT/KyXop0m2DrO1L4CZZspsKPR&#10;Tycw+DKH2OIk1qDzqsJP2q5GLtJZqictCgqvprJq7Ok9jLWHX8SMihm4ds4NWHd8C/5p63dxz9EX&#10;ce+hF/HwsVfYV0WxiGO00lCdBVW3lqtq0c+lCPjK6KQwajzWgLx37H/YqTEq3+nRxv08jo50YEv/&#10;IZzTciHnHVFsbHsBiysaMb+ihcH0IZCq29QYLJ94W8qfMO/c7hfxkOR30Us5m70x5mOLOsaHk4Ns&#10;jvmKLoE7UtApcwzEV5x72FVuqoSmAOEa4k+KquK+aCKox9JHgFLOuf6ZIXVGobfjZSyu909jToTz&#10;x6PHe/Hq+l1Y3tNtVhm3lldh4YVLMG92E+OO5yb1lt/fis8EGtuMcYoZiU42w7TbwtFWczjP6d6r&#10;N3/cszgMKbk1pzHEslQ8KYl11JzGMOc0/dO8VPW2vecgjqeHcP60i3F48DCO9+/B+Q3zURct5dxS&#10;HzUIfEzFP9ppohM2VA6Xj7KWckgfQGqHltuxIw4Rp0meKOpfJukPrX8KhJHsPoz+Q68hl0qjedZ7&#10;UdF4DueqfWz3Umxk2J9kTNGV4zvbzYUYRtLtpkwIxkN4ees6vLZtL9asXo2zztKxTBH09vXjqaef&#10;M6XBytXzUFc9GyMZZ/ckGqo0RVq4pIpzXB2HN8B0azjnHiLWnKuWVEI2o4IlCeNFLfAngg3kCR0t&#10;mGH7ZfxsJ/k9yvhRzsF7EAvX2RiaG02ZEmY0NIyW1iacd+EaXHTNEtx44004e/VCVNSEEA9ISSNF&#10;m2qYMkKuE7FYnHn2YWD4mClscqODJH+ebb+KePWa8sopYZgX6SLFkpR+stkkW1p2jGJJhOn2sv3W&#10;s76lqE0Sv2qm382ai1gYU+iEtGOOdSNcQ7Lf1Gu8FqZ/Jt/GNCvNX4qyeLie4Tg3Z93pvdm9ClYY&#10;btlCN2kpe2LDfNaHu6JbN/ORcitGf+FSY/TVEZQR3qeJv44Q1DF8UqgYrqSrjnKMES/ZhNJhfFIc&#10;SgkUMTttbDmsG1Oy5Pvpr/WWBMy2WYC4kK2kzIuV1FBWk/JK9tdJNynSAlpc1QfNDhfDtUR1XM34&#10;wrWMfZZ4vh/RQBXbyLCjmxRtTFN46hjDoXQbSiNN5AHJcIOIReopP3bSX/YNyzGYPI5EtNbGDNk6&#10;jEUaTBmqvk9HFg4mT5CW1cQlQD6UcquRyQ7RfxSJMHm70Me6LrU2IWVjnDyUNlvmaZR5CsQg4iyv&#10;jthUO6hiWZKkzDDjsSyjnp020UV1bDbh2E5Zx7Ipl85JQck6ZN05urKOg5LXSNeglKnEheF1/GKa&#10;deAUlGFXRyHVYS95P0saSzHaxXIm2HbVNqQEricuaRYtj6b6hWiZW4UD7cex7oUdeO759Xjggfux&#10;INmP/7JqMe5YsQg3z5mJvfsP4Es/uAvbd+7EzbfczPwLeOgH/4HmWAazV150ZmfXLxiIb6VYkdKm&#10;orx8zJXzWQqLibuL3i0g2U5KEilBpDApdlLMFCtZikEKFiurF1ZpnGq3kML7ipvivHQvxZTop6MQ&#10;dVygdnTp2D6FF4iuxXH88MUgPIWvH+aNcJeS6nTrROF83IWLnhVf6UwFwk808fERrYrDSxH1xBNP&#10;sD8dxSWXXGLHDgpOh656Vv5+mKn463TodgZ+NeBX6hhDKX8CTYswyom3E7vdUT9qR06kd8sCmjCo&#10;PeheDVG7tFwI+tNj/BgTLRjpS0SmxejyNxtcjKPUNTHVgoyimxKIIfSOt56/vrDTBFGJubx0L1tZ&#10;wkZrKQrrJt8ufx1pIj+BXmfHcHVxxnF190yKsQQU4Ymr0vJxVf6GK6+KpjmXru4ID+HqJvSar7lJ&#10;tt6Rcnxn96Ibr0pLeGvyY5NULy3DlTQv5PJIUJCvreQEoXsLTux5AMmefUxrFK3zr0SobAGOHD9C&#10;ITeFaCKGUJSTPE1umUZNTRXqG2opgGlSzekq05/o3MSY4VUeFZXPYxN8z2kiJqc0NQ1T2VQmlbfY&#10;6Z3v9KyynMoxOctTVz2fDiiswYQbTSTdMTVe4vasq+NLdeVqNKdyCmf3jObbJlCdy7kj+vTe1bcl&#10;TRCPuUmr6tU5gfy9IO9+8HBV+VU+a0u8VkUr0VJWz7ej2Na+C+1D3ZheNRMNZc3Y3rWTk4kUFlTN&#10;YVsLkVfVQtVmjYvsflLnpe8/i1BGq7eRWH76lif/+Xm/znk46N4H8b0U0C+0b8TGnj2YV7McMpL/&#10;4J4H0TfSjQubV2B2eet4uRm5mB/8tH728ikBpTbR6f3ExKcKO5UTnC6CCu+3KF39/CdzxlFvsVO6&#10;Ps4ng96K9m8VL/nJKE1Xu+PvJoKOOdERN7ZspnFFnTcx0mJUOFaNgI4EG+WIVtBCK+EtQFLjoMaf&#10;KR35Vh+GaMx5I6f2G43EUR2rx+MPPYUNL23AueeeS0H6UqxYcRaWLl2GlmktOHDgAFJDKTS3NiPF&#10;iX4pJ/9z6hdjRu1ctFbNxrSqWagva4EWsWTjrzJag7n1S9BSPRt1iRYsbF6Kc+ZdgGVzz8L8OYsw&#10;f+V5uOK9N+KSD96COTfdhIrVl+DQYBY7t+5hWjOxetFFaKmYhXioAql0EmXRKsxrWIE5jUvYD81E&#10;LucWFlurFmJB41mYzbyaK2ajLFiPnk4t8FSgr3MA9957rx31cPkll6Oxehqm1c1FffkMlj2AoXQ/&#10;bFceaTbUk0XbniT6juYQDSVQVc/JlNaDQmzhrDvZK9WCpcZ5uWgijOHhJNY+vBGRdA0WzV1qRz88&#10;/czTmD6vBpddfw4nCmWQHTMt+Op3KmCN2c8Pa0/qmFSXcdZlFfkqrApja2DfpAmZfUykoxcPhJBZ&#10;pyOWQgidn0doAfvkCMdBltEdYck0AhzveS+nSY9NhDznwjhnfqSH+Dlg44Hy09joZB8dW8uUiZ0Y&#10;iB5yE8F/xyDWMdq9wrpb9/5kZ/zIn0r+eqCnwkXY+7QWEJlD3BJ6oTQnOIF19nJ8VrA3cgIPT6O9&#10;ZB7DRkvh4jO1Xec00mm1XEdo+fTRP9tNrjR8HHzw0mVkX8Bw7iRc+ee6DdYFacDsS8NxVEa0QJdG&#10;O8cb8f/i+qU4NHAUveluU2Y1JqpRGSvFkeET6M4MY0ntUvQM9WFT+zbmUcD08ipUhCOUYU/eWSj+&#10;DQdDqImVoy5WgbZkJ44Od2FBzWIMpUYwku7BefULUB0pQ4Z8r7opppfrX5gecdaYbvVmMqVox6ci&#10;JwVIXn2fF5fdDbtC3fBRTvf8E2nGMXT39mw0Jm+GKLeSMGXsqxrKalBB2uztOYJdXYfYFiJY1LAc&#10;F8+4ChdMvxwXtV6O1S0XsVw92Nu7G9NLq9EQrzAcJRPrwzdlqvbs52EyI9MfDYSsrVgl6B3B/vOf&#10;tX0WwI7Io9O8pW2kE1v6DmFpwzns+8LY0vEK5pbXUTaYxmRFD7Y7tlXX/pS2UwLqSD1JQ+p/Tdml&#10;RQfmp6+7jaakSYlHG+2IM+WWKfy1Q871SW5nl3MKJ3TdjImO+EmdYn0X+8psJmNf/U7ldCxRPpvj&#10;RI7p66OFrK6Mz/wYgnMaOin6eSUVlB3nLsqJ+QsP8piNc6ZUUise5wGHmNq2K+8rr+7Htp9swKLd&#10;B5AbSeHBEaC9shxrLlqKOXNbjD/0Y+6WtmMa0oSTJeMjPprTveeK81N92bxFky063RoapKvN0/Sh&#10;FhPQz+/TXQqaE1GmJa4TnfJQvWg3n9LaP3gEjWXTUBOvxY7unSgLRTGD45/i64QP1T0z95wwEi+o&#10;d1EedOILOf/efgIrDN+RXuRr8baV0f0zXtEOnMHjm9Fz4AWWKYKW+TejavoaBDlflM0hLaArNbUb&#10;2Wcym0ficdaddpxISdK//ykMbb4Po+17se9ILx55ZhPuv+9hrFv/IkqrA7j40vMxZ/YCji9KSbsO&#10;xZ8cWwIx0pPyDnk/VCJbUzqmzi2YFUpSfBfnjT7/JC+NhjGSlHJK84QSJNNOCaJd2nJSqCQzQ0Z/&#10;fUSWycmWUxil5SE0Nldg1oz5aGiqNBuaAe0Mk72vEinwWV8Bzo8Tsu80iOSIlEYh5Jm/lFMaz7TD&#10;UDtwZKtNzOJsjMkulvwjxFXKb46Z5AWziyUbWyWim2uzKovCOgWuyu1sbElucHatPH8ypNl3siPr&#10;XD+r9yBd7Eo6jep4vYDsZsl+lHYeKqyONdRuQ80znN0paz+sZ7OLNepsSRkuTFd0J7JWhwqrOOId&#10;KdvyBdGFeZFv1B59W1KO66SU9MtCf7538eXPvlXHChquwkXrEcorTh/VIenG+Nq5ZscejurYPUdX&#10;tU7VsbMR5nC1ox0VX7hYiLyVRR+QyC/MNqJ0xTfKS+OobHipLjXuhUPkHY5bwk+yhraw231QNNFH&#10;1gnKY+p3XR1L+aYjEEfJjxqXdQaQlLyiifrYAmQTLmp0seMcESPGaT6rvamdyvaZ6MLewMqt4yB1&#10;rKH6rzB5Sza8VMeiRDHdVFblJVqorJK1yAOku/XP/Kndit+Uj+pJ6jG1De0q1kcSjoasQ/KlsXMg&#10;i8b6VjQ0VqKt+wiOvLYXK0mD2xfOxfkzZmFadS1l3SrEGPbQkWPYvHcv2np6ES8tx/ymKixsiKJu&#10;zjJE6mcTn3E4o+w6A7/soLmQFF1nncV54OzZp1Qm/aKD+jUpqWQzTMc4TrVD7AycgbcCfqWUXTlN&#10;MBoXIU9BRHMHTTYknEpccOK3hDuKPRqwedV7LRJLWJFyR+AUSFokIUiw4EW7rPzFHMXTArEJ+Lqn&#10;HOWmo5qOSIHFmAw35s+wJgwpjN1rkVmTbhdW/hLG9eyUTS6cJi3CwZRljG+2wyx/LWtoMqC0NEHw&#10;cOU7lUu7rJSawooGY7gqffo7XHnPMPpafKzcSpe3wkUhHC7unUA0yGtiKH/6SSGod6FIzAT5csqE&#10;6f7XcHjzv6J978PIZYZBmRHlDSspRrWireMEZHA3kogiGCHlmTeTRy07/vpaKbvcl5VOeTOJU5kY&#10;XjSeStmlq7APanLPG+EvdCdz/DstcLRi+NOMIHIqrOg9lp/umZKbNLKcxNN3qiv5awom58Ke2rly&#10;FdHGnOMNOYeqV3EGjv+Ndh4YjnQu7LsbhKucLTJ5CIunTfDnrz5eg+nlTRimwP/S0Y3IZHNYUr8U&#10;w5z4HB8+gTgZsZ4TfTsmyKPL6+mnuhB1lYG/KOboKurZIoJ8vfzfLlDyymMqJ/R1tbrTs4Un7ny4&#10;/+AT2DV4HDfN/wB2d+3GsweexNkNS3Bh8zmoieorQW/hh//ECza15r2jiOMtP82fHpTARDcVnCqs&#10;7tVb+VyvZ2FaHOZUUBxvMtB7P8xb7QSi8Ovx1Zs305+cDvhpCqZOljyshTNbTFZo8YJaj/6bL3nc&#10;TX71Rvz0cwFlo7xOwwmzeDiOqlg9Nqx7Fal0Gp/73Gdx0wfeg5VrluG8NWswZ9ZcPPrYY2hvb8M5&#10;556D8vIy1MYbke4qYMeru7Fvx0Ec3nsMEcQxraEV2o1cG29GtieEriP9qIrXo7t9EJte2o70SA7L&#10;l67AJRdfhHJO4neMRrCjpBTTV52LhtpGdB7pw8IZy1EarEH3sWFUldUhg2FURGtRmm1G24F+lIWq&#10;UFlRidJYJZrL56Ft/wC2vbwbo+kQZs+ah+BonP1SAkNDg3j5pZeweMlizJg+G9s37cax/Z2oSjSg&#10;rpr451JI5ZJsswUMtKXRuTuJzPAosslRZJJuYTlLfNWgQxE3DkpmiUUiGBlK4aVnt+PB7z2PC1Zd&#10;wTKdhR/ffRe6+o/h/MuWY8GimUYHUH5ij2fVMhWoN1S66huDIYZWRyS5yzKU4z/1lWRK9c+a8OiL&#10;PB0pGIyXILslgvS6CELn5hG9UHxGXEelDNPCHJ3SNeWY0nbOFovoRr1nyR1jyi7mb62O+dozkdBY&#10;67dEoXQSGKKTgI+7+Qt5e0s4ObyVn2HcApYX3gZ5z1kgyl4No6boKklIGeC9nwz8bkL5SHjwn6dw&#10;SsvkOcoSchbP/rs2XQwONVdXwtuCCm9RSekpwGRghFN4L45A4T3c7DXLavZceZWMHQ/H0FpWj3XH&#10;NmJr534srluKLPvvo0MnGC+Lxlg15lVMx/HBozg82IZZ1fNRU1aLXb37sKt7LyLkDymz4iEt+AXH&#10;5Dk5yar6un5GeQP6093Y23cYM6rmoKmimTJvCoHRrCnbShnXVwYUg/oN/Yk77OMpKXOKym5yBIVj&#10;HUlqpyz49aVoRtLxZ6O9KSXG8ROuckYTKYMoy9oXt4yWIE6yoaShrGO4HToOa1b1XMyvXYSaWI0p&#10;IGrp+rNJHBtuw2CqD0dInx39R7C77yiOj3QZbatJm2AwzPRDlNvDbFNRkkkLtsKB9UBEZc/LzSzU&#10;AlQuLZpqsZK8yHgnRrqxufewKbvCpOeWjlcxr7zRPoSRwsMpXYjomMKLfW6A9GB82WspZLUQPK7s&#10;kmLLbIhJkLC1b+bNR1NscaxRXYiuwsPRUv8YzqFou2RsJ51Pfym7Mlnk0hnbNVaY4PTOdpPJaVuh&#10;FGxSNknRxfx09JmuwlU7bKV8sronn7qd/aKJU3aJUr7cN4FdLI7KHuIk4tGnt2Hn3S/gQ8k+7Cf+&#10;T5RVYfn5C3DRhYtQ31Bh6WkhXMvl4iOV39qacuO9LpaBNRrf6d04WH+i10Rl3E/tirh6Cjt7w0DW&#10;kg1vKQ9cThOdlZO/5kQd08ji/v1Psr7LMIc815bqx2B6GN3JAQxpR0m0nH2/Fs6VPh3LbX3GhJ/e&#10;6PhJO8lDvMGfimu704JR5Ho7kOk+jpJwFIGIlEhSCoRYXyn0HFiH3sMbEa9sQcvy9yNRP4sISukS&#10;MWWX0tCcJj+aJA5aWGfCUi5EK0jVNHpefQiVXfsxa8Zs7NrbgY1bDqGjf4j9SxJXXnsRLrvsCkTC&#10;CfYF2gWVYFrk4YCO0JPyQnbZhL+OOmVexElEMkUK85JtJVGrZDRsu2xGC+xvyFNSHkg5Jxtg4mU7&#10;DjDPOa31HyyXp3RRfLNpNBpl2DSTcrRTWVQ+8WAsWoa6itmUV0Ywkhpmu5XSRUojtmHm7pQLUhBJ&#10;uUBcFI+zZtkNkwJCu56cooO4kuhSsrn8nXJCii8Xn7xIf+2K04cHprAmvlJ2KS3lVJDygv7CW36G&#10;oxQhUlRqZ6vqhWXRjjINEqKR2osUKSqXcJUixXBh7nqvnUVuxx/pIX+bZ4nuUgY5f9HM+IF5yRaV&#10;KeaYglPK/P/Z+w9Ay47iTBz/br735Rwn56gZhRnlLCEBIgfBArZxjhiv/bd3vf9d1mGDvTjugm0M&#10;xgQDEgiEAkJC0ihMljQ55/Byzjff+/u+6nve3HnzRgFGAfzqTc0595wO1dXV3dVdp7sUX2lpPUSG&#10;NUerduB5RhsZpZ2PLJVbfOEjGZB8MYaUzyl1KeK38tJ7tp+cjD4yWlEvojxpDBFfjRbyTrsSVa9q&#10;u9IuZTiTAUo0WzxfCiHqmyqH2rmONzQDFeU/TBmXbMnwqbFXtETCpcxHaZISyqF4IIOuymZGRvJF&#10;BjS1M/FVu7NtF6PGUMmD+FbopxTPGcPcOG90mQyrT2NZWEfGF5WU+pfqWwZR1b/KY/7GyCvjm+qF&#10;MhJgO1Xizpedo08fQgSCBb4ynGg1P2PUj50RUXx1xi61IkYi3XHSXYJ582djLD6B/qOduHfpEty1&#10;fAlTYCiTQR+aaqrZjrLY0d6J7vEUbrx5He6+cQlqqCNH6hYi0ni+L6AZY9cM/KyDdjHJyCU/WrpX&#10;e/tZBc375N9MPslk9PpZLusMvPnw78rYNZKkMle3DLFoqR3hQ72Vk7wA5LfKO5FGx69E+ENzNKmN&#10;9p4TJxl+qHPY7rAIJ6uagMmQZP68MlL63NeaOhpQfq00sckwAzsakM/UjsNU1uTfXUdfSKnQ4rKO&#10;BuQckToJVQlOIpWXfHiJFi8v7fSivsL37jjBoBZ7GF67upS/5oo6rkK0Kn9NDLQxSulGmH8xrSqf&#10;aFVayktHKhqtjK+wjlamxTzkD8yOMaSCrqMWvWMOGZQTGh8n5qKlwBfxTfRTeZcaquMf9VVgWUkA&#10;9eVBxIcOYO/Wv8eZo4/CH5JRK8pJTxTj2Rb0jpTZua4k3ybKznDIPMJB1NZWo7q6yhREB3w3Bd2U&#10;TlGUs5Y+Lgwl0FXfJQWpwJlidglAiifZfy6TVwFGB/8zmStCW8gjZVIEHbpGIvRK/0rAZKYBPRUq&#10;FaGoFrrnbgLlaCpGj68/DTAdpd7gqYlTZbgcS2sWYDA7hKdOP4fe8V68c/E7McrJ6saOTZhd2mRG&#10;MYG3yHEB8k+8cpNttjGbDCpvPVE7sujGyzcTrC55dXLjjM6i88XevehNjeGKpqtwdPAQ+4McfmXl&#10;R7Cwch7btSZJBXkW/SpXoRy6Ovl0v18/KDDwPCjOtPj91NahcF4JXgkUVnEU91IV6rXQrh5Dvy/M&#10;W0/19lLKkJfm9DmeA02UtYBm7Yaoo3qzlHcJtptEa+FO+NbsGTSORbSLJFqPF7fsQk93jznSDdcD&#10;J4b3IxhjC86E8MyPnrGPKW656Va01MxCIBvG97//EP7iL/4C999/P37wgx8gnohj+dKVmNUwH+Wx&#10;KnzvgQfx5X/5sn199vyzz+N//+//hb379poTYCnrzzzzDD77V3+Fb3/721TcS/C2O99mznA1afmX&#10;L/8LHn74ESxbuhixao2tJdiz9Sj+7u/+nhOaGK5bfxPKQrXoauvD5z/3OfzNX/8NTp85jQUL5mPN&#10;ZZehuakRZ86cwZatW83prs46/z//5//gkUceNWe9l6++ChUl1ZjIjSCeH0FyNIfx7hSVO46F/hzS&#10;8SxGutMY7pRPzQBKy+WNUyONFh582PH8IXz3Xzag/UQfrrn6WpSVlmHPgZdw1V2LcOd7r0EkEjYd&#10;49XUuvpAk12N4Sm2Ma0j+b2H54PkTKi+VZDP+pA+HED2BHm0OIvIvCzrRq1UiyOF1lpIRhe7VT5T&#10;nnm9gYEiKH0pF2aA4G81BP1n76bgZAFeARTOOkWmqY6xeCC/ABm+gJ7Ro1Bk0sn3xaB0i8Fod2nY&#10;jh29FhqNjn+6t3eGFmkyXf3v3Z3j4jSohVEd2caM1OSn5YGXh0eDyuCF01V0Fnih9lXI2ECyJu3s&#10;wNBJPHt6G9pGOvCORe9g/xLGc21bUM/xuT5ciQVlLYinRrChfRPWtV6PxXVLsLV9B/b3nUBDrBKL&#10;K+cwMX2hrkXpImQZVL65Za0kIYtHTj6JxbWrMLd6KZ5u30x9NIfW8jqjTQYa1YHxtGCsMeOFGaG0&#10;0FlEOEH9inYi2fF2fKcjDHUV2kdZYp+Vm/9k4JWfrEBIPxyKPl5l4ApSXkyXLeShtCX/CyuacVsr&#10;2zonYI+e+BH+Zd/X8YMTD+PhIw/j0eOPcsxei7VN6/Hwiefx4JlN2DpwDNt7juHIaDfqSmtQX1qL&#10;OHXvOPvphJDzG/n8UtpWHr5jIVy9aYBne/Y+1NFD6TLt433YNXgaqxqutEXWfd07sbS8GfPLWzgH&#10;UQfA8IZGugPSb8e8pmWAcvkFQloU5SvFsbMeGY4PnOakPy3+ap7h0nJX9gPkje16I9ozl0MRMC7n&#10;IeKZ3hcin0OFED/J36D4zas91n82pyjQIuR8hSSQXvaDrBfLzVih9B1tmie5mdj5YHkzcCKexP5d&#10;xzG26wRWJhM4RPaGbliNX/qtu7B0abMZAZSZdj9YDMaTQf5c2yjkafTppnBfDMXvPNqFfDQ532EY&#10;z8+ZGZdUJvUbijsNGm+JQfaJw6kJ7Og7gg2nNrF9NeC2+XdiS8cefGnvdzCQHsW8qmbUUCY158ur&#10;Xavd8J/9JxoKaSk/GRPjmaSdGiADnPgvyGXSSB7egeSxPQiUVSJQXl2gg9opw473HER84DT8kQjC&#10;DU0or1xOrssPkfw7ycdWgphmG260ow1l7JHRSsfphbJRZM6eQklVAxbd8DHq8UO4Yd0SvO9XfhM3&#10;3HkVFs9bTXnIcy4rH1zVTHPU8pZfJh31Zke1sd+Qj66wv4rvx1ksuQqoQCrtjsDz+SMcxkZREqpD&#10;IjnMciZRGq7FWLzDjBbhUCnGkz0ojzZQljTXTpLues6vnU8kHTsXz3Rb/qo8Hcen4/RSOflE8qG6&#10;dBFKo5x75CJ2vJ2O4zN/YflRq187UtGOrdORVqJVPrx0dKDe6zg+HXOoowVLybcIdCSh8spmE9Tn&#10;kiyXjgYkLX595Eu+mS+qGqacJi3jjhaWX7ITRCnjyx8Y+W608j11kzRGrJ5DKGP8fuoRVaRcaxyq&#10;owYLp3ajowMTGR0NWE6+B8nPAaNFO4+0k8sdDUi+BqIsiaM1rCPyfOw/kLBjBHWko98ftTR0rzTZ&#10;2gp8a2CaooUSQn7oeEb5CxNf5QdMx0dqh5x2rYXItwTjyx+Y2rHem28yH2mVsZN0uSMXSSvp0VGQ&#10;UfnCorxpJ5PxjXIjI5EMQuKLfJel86kCLTWIUx5lJBMtE+keO6YwGNLaR9zepymjaoo6OjAleeWV&#10;bCQ/5ZtMeVEeSZ0dqZgjLb5S/tI6yxD5Wsu+VXzLsQ7q+Ew+5cS3MNMaMnnNYoKYJN9qyQv58Aox&#10;TInxRe9lnMzkJqzcOo5QBlgd+6jjHSf5ZmWpJ63D7BBFK/mW77VwasM5y4tlIS/YcZKvlJd0P/MS&#10;rWGTc/kL09GOJm86fjHLegvGcOJYAsd27Me1dbVY3VDHMYLlYb8oY2qIuun+jnbsmUjh/b/wC7jn&#10;feuQHdsLX38fyppXzRi7ZuDfHVgfS/1JhiDd/yyDV1bhz3pZZ+DNh39Xxi4p5oHmZUhqwJfBg+0r&#10;xYmEjEuc+9gc0HxZyfjFQV7rGGkZfIJa9NN7Du2F9864JR9d+kKMah/TkUFJxqsU09IXxfLnlWTC&#10;MhhJoZFxSoY0z/glQ1OSExcZjPTlpU7wkMFJBilTuJUXJ6iiQ/MGfacjI5I7HsQZ6mT8Eh0Ko3sr&#10;C9POFmhNexNQhS2iVcarMJUy+/6KYUWri6+FA32dQ8WV8XXkEUmnAsSysNz21R7Dqyz62pZvz+ML&#10;L8abYKQStRUR9B77N+x+7jM4dfB+9HW8hBTrYu7St2HVdf8Vvoq7MDBejnRaX/lpUZ4TNiqpflaE&#10;1lT9OT+qqisNzxm7LgZSzd2fvoPSV3BSzGxGa7/d1c/fbq7J/y4BsBqUuvHo1YKCigbxSvfnkBNh&#10;Q0ddMf7kUJySeCmZFOreTDXEc/k6uDQ5v9kgY68gGohgSdU8K9bWzh3Y0bMHV8+6BrMq5uMHpx5H&#10;CWV7ceVctuPCIsW0qMUpcU4TfCXl0nZv+FvP3mS2efmbxJMofaGpLwy39+xCV3IIV7dcixMjp+yI&#10;p9ta1qMuqvP5dXTG+ZJhaGV1z9+cck2XqUedUVVAcV+90cuB1RCxOP6lAi//Qr8zmZdHf/F73Xvv&#10;zwc9Vb1dSl57aU6f4zkwYxfHCJNh/hZ6MuGhS+DlUnnzQOOaZ+x6YctOMwpdf/31WLpgBRpLZ6Em&#10;2oDEWBIbNjyDYCiIm268CRmOPZ/73Odw4sQJ/NzP/Rw+/rGP433vex/6+/vx5I+eRG1NLebNnYeX&#10;dryE7z34PTz//PNYsXIFfvM3f9OOXpBh7LOf/aw5wb33wx/GBz/wfhzYvx8vvviiva+vrzc/YW1n&#10;20nLNShv0BE4UZw53MO0NmL58qVYd9V6bN28Df/8z/9sxrPf+Z3fsfPWH3zwQWjH02WXXYa2tjY7&#10;y/3RRx+188xF69vedie2b9+OfXsOYPGSBfCXjSOeHURqJI/RbuoTKfVJHOs5hmcodllifCyH/rYE&#10;RofS8EezeObxrfjmPz6OXDyI3/3U77G9h/DEcw9h7W2zcfXtKxEtdUfjuLHh1dW7L8xc2YWmHooi&#10;uzsE/2zKVDmlz6zoU4CP8wEdwZVH4ochTHwthtw49Zn1SQTnk0Z2YF7fW+jRiF77EjDNosaiO8np&#10;eTmZQHvhdGUI9vUXoN5prFCwVwNO2XHhL4YFcAY/8YAXK4LuGcBrbMWg99750bxMop7rauFdpKKi&#10;nwcXPtaTl8fz6rfodlrQexsAp8TxcAqIbIF2XwWpI+/sPoAXu3fhqparsLhmBX505lnbgbWM429t&#10;pBwVoQg2dm5DZawe182+AR0THZhVVo3VdUusisQKZeRodqg8tPNrIDmKZ8/sxPNntmMux/trZ92E&#10;TR070D/eheUVc9jz+9nPMbQiCFUn/JOOKT15Kkj+bWcRr24nnLQ0Vj3/k4lNH5SIFTIkR4Js33xh&#10;4+Y0qHBTGaT0JR766r0sFMbcsjpcVTsftzWvxMLyWpwcasfGMy8hGirBJy77Bfza5b+B/7Di44by&#10;f/ZM23b8v91fx/dPb8RDpzfh4VPEExtxeqQLC6ta0VpSz/Sp2zMv+RVW+9HCs77a92omFgyjM96H&#10;7X1HsarhKpYjhpe6tmFhWQ3mVTSy7GqDTjc15hdhNp1GMpmyeY2fhQwGyeGcjqgTj4mTZbblc+au&#10;MZBPpsiOfp/3bBpwxyCyT3iZcDbfkaHq5dIyslSXMgyxzifbmkopg1FQby3MVNCO1eHRMXzrG8/A&#10;9/Bm3BKnvCVyeHiC8r16Pm68fS2q6iqR5Nii+aM+rTP9UElZGXUtoFMiHSj/qTTr2UXA6Jc0qwwy&#10;2JH3zpDONCSgr4A5Cl1pOIa5lY3opS74XMd2tpNN2NO/DwPpIbSP9+DMaCday+oxp4wyoH5X5HlY&#10;yEf5lYSjODxyGv+4/0F84/iTLGseS6vnI5xKYejFH6Eq2ICmBTdi/NRuzgGHEKppJr2USLar8a7D&#10;GOs4jWhkFlrn3QN/SRXnn/J7VUOZGmS7jLCtyb+T/ENVMUPKLyeswXE/hrZ9F2UVNaiavQadO36I&#10;4WMbEZtTg5oVV6KmaoEZE7QTM+QrM2OG+TEi2fLB5Yxf8t/EtsHn8nVlx95xDprMDDOver6Ps6tO&#10;ksulGGYfFA6WUrZCGEt0ozTWbHOFdDaB8miTGVa0Eyqs44qNVunVGaaRYPui7pEdthqT0SpuBiX5&#10;VKI8+0YQCUcwMnGa7ShO/aDc0eqTYcT5CzODEdORnh7ylzvDiF+71GT4GDVjRzY7wfdplkWGD5WF&#10;fKOuYYYR8lI7nLTLS4Y0+QaTQVFGGvlyUvoyQGfyY6S7hiFJqxmUxDf5f6pghUt7HbO0ZFASBM1g&#10;pLwKvs1kVAzKuCXjV5p9YVXhPflGesRjGU60w0o7qyKBOtar/IWFESRfk5kexq+1XZ0ZTLBc1Xwv&#10;WiOWlhnHzPilNQyWW4Y4Gb9UmoCMYzJglrNO9YHuKPvMWmRk3KLMyIiTNt9mMgrKmCq+1jAc+ZaT&#10;kYYyIH9kvij7S/lRcz6+tKsq54uT7mrE06RVRkGWN0FaVMfZbIp0jbMtNSKNQatT8UtlNX9ilD/x&#10;IyKDEcOxB6E8VpiPLWfcIi1m4CzwjSWXLzknj+Jb1NJVfB2HKFOZyiJatYtNxjjz0yYDZm6KcYt9&#10;WZAya3UovlF+ZPCNhEgL5c7qmHyTPOmqZi0jq3yjAaP8rZ2/1UhQhmSo8+e0PtVHGZcvvRHjm+hS&#10;vcmYqrbq2mkt+4UMtr60AYe2H8DVdXVY1Vxju2xNn1TXEQpgX2cftnR1YsG6Jlx+xRpExkIIDPSj&#10;pEk7uxaShnMwY+yagRmYgRmYgR8H/l0ZuybSVJEaliHgbT2nkit9XfNeOyqQV83NNFHSgKx5hmws&#10;2gFmEzH+1kRLxiW90zKM4im+3mrOpGUYO7rH0mJYS5//8Z8myV5e1EKYv74pY1p6qPiT7/nS0uc0&#10;SXkpfCGsO2ff5af8tYvL0cqyiBa+U6GUgtJVnkpdMfSVjspnsVWuAk2u3B6tei1lhLnz3nx08ZHi&#10;aRKpcHqv9N2RLvzJCa8mCOFoKeqrqQSNHULb0QcwcPZxdJ14BB0nthvNC1bcjZqGW5APLEE6tARD&#10;E1HE49pKr+MI3MQynUpDx8V4BrqqqgpUVVPJKvDk4iBuecYugv5TpkYpr7on6peObVFelwLELs35&#10;X0tyIkV0qFrPgX54D7yVBKVe/PzVgkfVVPTSK/DkPDSKilDghf9pA9EtEO1OsZagqn3VRCrQXFpH&#10;RT2Lfd2HMBAfxpyqOagtbcDhwaOcsE5ggRbEOKHRAqx9OysjAJPQvVI+h3rvcZaZ6N+bzC7lb7Tx&#10;P111rNFIehxPtm1CfzqJhTXLcHrwFDYc34DKYAzXNq9FRbicExzt3CnELUb+V+i+XueyKTdloGFB&#10;6MmoR0lx5l6YqaAwU+V4Khanf6nBo7MYPQk5JykO9O5C0FuFupS89tKcysWpoDZhDvoZ6Fwcjh8k&#10;ZhL1m88vIXmXDDQ2ecauXS/uw7PPPYsjR49g6+bteObJZ/HE409iy5YtqK2rxdvu1Nf3SzE6NooH&#10;HniA/Pbjgx/8ABaumo2W2c3Yu3O/hV21ehWWLVuGl156Cbt377bzxe+9915cd911SKVSeOyxx8xH&#10;zIc/dC/uuP0OLFq8yHZ5HTp0CFdffTUaGxvNQDY8PIyVK1di0+Yt6OsY4pgZxL69e7Fy1UpcccUV&#10;2LHjJfzgB49i7dq1ZmyTb66ysnIsWrQIra2tOH78ODZu3Ii6ujp8/OMfx6233mppy8GvjHpKY7Bv&#10;EKcOtWGsJ4PEMDUR6go2uLPepBvIR1U2nUNyQrsSQMwhPgg0VMzG4kVLGcyHoWQnmpZGsfbaJait&#10;qUI2wz5O4z7bS3HdX6z+fUGG7w0gvTmCfB/H8AUc22dl4QsXhKoY+NtfwjTHAkhtCCPfFUBkNfWQ&#10;OZTBTj5PsaU2Ma78eymwlaWAk6B2zLQLyXut/GL0WcMqRoF1csJCK/GevxJoABe+XHC/GzOS+0JI&#10;7gnBHyMny/hEiqJAcRXAQyldXmMtQi3YSidzPj+YLLsw/XZHU8lALb2H1wIqkuqrWM/R3cvh+T+m&#10;AfFIoPee5eZiYaeA2qbkqypchoaSKj3BoZ7jGJwYwSyOv02UwWNDpzGSGsDKuoWQz6inTm/H3Mpl&#10;WD9rPbadfQGH+o+iPBJDfaza3jvOKimWPZchOl6QRdAnW8cGzqBtuAdVDN/M9HsTwxhM9KM5Wo2Y&#10;X/6/MiyC9Ey3C0g6pvqB6UAiYbovwXTmQt7Sj92OMF0DtntL9aLwNmcosMlYRRTDlI47FpFyzvs8&#10;6ddxZqkM6y4XQE2oArOpo8wpq0dDtIb0V6KWE7MgC6ajBo8MnsCBwUM4Qn70TvSiqawVV7VchyuF&#10;zdfhqiZ3LWM5d3btw4/ObMIzXTvwXMcu7GScslAUrSW1lq9oigYj2NF/GC8OtmEl4+qYr9MD+7Ag&#10;VoLLqmejnH2q6ss4wziiWcYvxdc1k8nA+QskD4IhyODn7eTTjiAZQ9xxhNKjPMEvAvFmiiA5Xktf&#10;lzHH7VbSL+0Wc3Og88N7YHXDV4ruyYeFVXC7FrDwXHUuGbDf1sZUsyqf9CHVj65OdvUnusKRABLs&#10;+596bBeqdxzFZQz3nHYbXbsS93zgWsxf3ML2GeRchnEz4pPiKX2HTM7h1HZuINr4w3sm0ry2NgV1&#10;VKYZtyRzCqfnXvleBepItGgwjPJwCQ4OnUQyH8DK+lWYSI2jb7wPlzWsxbWzb7LjMyfS1JPLmti2&#10;3BxUSoJ4oR2BEX8IW7r3YOdQO8eSpegeGcKOrj3Iso9qDZTAd/AgKqqWomHR1Rg4thnJQArROUuR&#10;SQ1j6PSLGGnbjbLyBWhZ/F6U1C90xxyy4Doe0I5eIyNk+rCj+qDj3ngdHMLgC4+jd8ejaFh8LUpr&#10;56BtxyNIl4VRtfZuxKoWsFacXyqWlroL4zEtGRLEeMmUHYknHkqumK6eKZxk3Hwmya9VQfbyDCsj&#10;Vzqb4nMZG3Q8no4vpHwSFTbkj1pfogmx8rIjEMlnxfOOv1OVythrxwbqi06GLQnXoTRWy3aUQyI9&#10;ShpkYNBRf2orHq2iT0cB6mySQlrkP6uDtPK9jiXkO/c+SZrYP6qNMg07KpDlYwLuPekyv1Z8K36o&#10;ved8OpqO5Nh7d1Sg45vju47+1Fs7lpB5mYFYfLO5u2iR7zj2EczXHTWor/W1K8ij1Qn7ufjiuyvX&#10;ZFlIY1B8Z5uTQE/SwjSVt9URlL6O11MP447X01zN2qaVRcfzKb76K8d313dQbo2HzEvGUo8WS1Pt&#10;SDLAskD0ub7Njkj0eX6vHC3ml4p/qkXjC2VUv7QjOF84DtLoNRkQD8RX/TGs8tdYo/xIg44idB9i&#10;im/kBevVaJE/sUL6knyl5Wh175kbtPtMMmo6mfIyGZAPLtYRaZHfLsVhQRiGeQWYl9HCFDh2qm1o&#10;t5rXNlz67iMEkyfKuepHXMwwnmjVjiz5WHQ81jP3QYB23UmGXB27cuVJi1IKhUOkdRTHT5xFLJnH&#10;vIYaBKMRhvfhyYMn8URfB2ZfvxjX3XwzamrqkB44Af9QN0qbls3s7JqBGZiBGZiBSwJvprHLzTDe&#10;QJBxRkcCamJqSgL1DH1R6RQOB/oY0YxRVHD0VIzJmp7GGBbWqS5SiKWg6TigSX89RMX3JjQKSx3K&#10;FBc9kIKX4yTB4ltYPmM4l70USdJHRU1vLSwVdU2mBcpLX2dqnkHthGHc5FGTO0er8tJT5c9fvDFa&#10;9Z60alIqJWuSVl5Urqm0SjHSQ0tLhDGg0la5ZFgzYslDo5vPK6IxVJbJGMUJ79BBjHdtxdDZR9C2&#10;859wYOM/oefMTviDJSitvhKVs+7FcOuvYFd8FfYePIaejiNIcWKliXKaE+Z0Js0JfwrJdNIWEDN8&#10;pp0GRuBrApXRKYXuWoyu/G8tEE1C1Z4UTg9/nLIrvNJR3OK0Lpaex6ufBj69Eqhsmh6oHUhu3T1b&#10;CbKc8OiaoOzOr5yPDy+9B7fNvw6HevZj26mtaIxxIh+qwLbeg9jVfwRxGVyp1CuOpkAvhwqjfJXj&#10;WwFMmqz6tDs0CPnzef70dkR8FVjXtA57O/egb7wL86tmQ8eJpLWAxNDToSRG19evZF7KnhxqmdJD&#10;tV+Bq1cHVjp3ex4orsIXx78YKuylBtE0NX89E/e8tie4GP1vPojDXl171+nwpwG0iKXdVgcOHMC2&#10;7duwddtW2wV1+vQZrF+3HtfffA2VHZWHJWWh9GFIxh9Hd+I0RtODCAXdURLeRxYybMlx8D333IPV&#10;l6+A/EtqbNK4fPvtt+Oed9+NitooJ/aa5FMSbNG7qJ55qx3ME315JIY0jjPf4tcMqwUTLRYnEnGE&#10;wyFcc8161NXVYHBwwMZC0XPXXXfhuuuvtx3bKY6RAu2mSCdz6DkxgbO7xzBwOu4+GjGZk97BMESR&#10;Y/cMn0v7kOqPYt2qW/CpT/0u7nzb27Bz127sO7wbTbNr7SjDfFaLMjIqBJmS3JE7uZgWCsIhw1Su&#10;z4/0xrDt5gpfR36U8Z0n/sUgQ9AQ9ZwDYeQOMTwJjFyfQuzuFAIREtrL9iTLq/HxYnj+RWR4svuK&#10;IF1GO9e1kCfUYk1xnb0ceDRRbi6GtrNFlFCEEgdCGN8QRbafcqG1Oy1gKw2F0S4uD7UtX+nqXTEW&#10;SiSjjI5JoiiY8UOLabaNLu/VjhgtdFxQrAuQ/0mD1DFmzsfO9Kj3WuaTjFtED0SOh68SvLaQZpuZ&#10;VdqIdy+4HjfPvQyH+vZi08mNqI82oqJ0NvaOdmH34FFk/SksrGnAWKYXbSNn0FzWjM7xUbzQdZBp&#10;pGyHkk+LmtKXhWbskn+cBOrCMdw9+3K8fcHl6Bk/g81nN2FN4+UoiTThu8c3Ynv3YYyk44yr/toZ&#10;qGSw0qL1dCDa9c7rD8QPZ6QyRrI9ee+8+I45WvyTEUs6vdCMPQV0HxZQZy6g1RSj6UQFHUWuEyPi&#10;2bQZIu6cfSV+a827cWVdCw51bsQPjnwdPzzyb/ja7n/EF3f9M/urMaxvuQZXNzvUvXB+1XIk2Pi6&#10;kmxKmTB6sjG0pf3YOdSBYyPtJlYyVpwe68GOwQ5M+Moxr3IpDnTtx5HunVhftxDzy5vJXy3cysAk&#10;GcvYwn4qQx0961B+o5SWPgKUzNh8RBZH3QYtE/udZXz3gaGfKCOWQ3LX8bIA7l5zF4WjHBahwl4M&#10;xHU1Pc2rZCgRX8V/zX10GoYz0J3LZxJEvGHhN0H1oT9pRvqz+iHoqMWR4TiO7W9HT+eQCykxZDnW&#10;3bgCN9+2FqUlUSQT7qM9RdMcyze1nVtbL2BxhyUarJPWtXCvvqLAx/OR73WV2CncVFBZp/RJ5yOz&#10;E/I2nclhTcMV+JXLfgVr69daF1Ifrcfy2tUIhRuwl/Kxv/+kGfnC+ZCdvhFk+8ky3jG+29Xfhng+&#10;hpWNa3Dzopsxu24ZziYm8NLwGaQaGlESi2D8zH6kRvqsPL5ICNn0CEbb9iDe347SunmoXXgNQmXl&#10;kgYGkV6dRF5GG/GfMmbGKi2yB6NIdJ/CwMEnECktsfFstP8Egs11qL3mXaiafzPbdIzzygmTIRVQ&#10;Mmq+hXiVDOjefBYVKj0r4wHly/OLFfJr8V9GGS35u+cycGmxXwaOEPVm7U5SbMXLZOK8l3FCacmA&#10;E2H8NJ9RYvVeBh4UjDZ8H2JZ1JZEm/wjyVgQCJYyMRmJVVbno0t9iKNVRhemxvalObqeSWi0U8ef&#10;l6GjQAvfm1HEDC58T1q1a8qMXSROOy4V1oxdjGDGHvtwgLxmeD03Ix/T1MdNKosvJ+OF+li+z8kP&#10;mQwh0m+cMcsMSEqcqTkDjsqtds289F6GEJ/aYcGoYjoSRxbSKmOVjqV0ZdGcq9TKJLn0U87Md5jx&#10;VTpTwTDG8lleqiPLS7SK79QbjBY1SJWFfJG/L+VFWmSA8ef5nvlIwI0vik+em48upnuOFmcklB83&#10;/rQdTSq30ledytij98Y/lkPHvpo/MMVXWlZW8ljyxBSdEa3AF/JZsueMr+pbVMd6L15QXlWHjO8M&#10;vRnLy2SA8e1DNNaL46Xe8zfrOKBykT5lpnwlAz61HdWx0pJhTB0V45qRTOUmnTpW2YzK8sPG91YH&#10;rHuNo46vqmOWi3WhfIxvzNedfiJjngyKolsypPiunSpPqbhrVq7FXR94O0YXNeDRng48fvgkNhw6&#10;jieIP+g8i/EFdXx/Ny5bvtpkLJ0dYzzlI67NwAzMwAzMwAz8dMPFZy2vE0RDVClCPirlUlSoUEvJ&#10;52QjIgWTylGOE4Yw9dpkRoqE5hEBvteZ2VQoGE5zFx0dqDhSPIN+TUwzcMcUOn9YUYbVF1r6redJ&#10;TmrsmEKpRRzMI0EqeAwnfSvM/M0fGNOUOqYjLyIM6yZpOkbQxZdhSbSmFIeTahms5DdARwumqABN&#10;0sp87Ts4hstSK1L+olUKjsqbIK06YkXqTobpRvk8o0Lxt44nnKSVNSNVJhz026RbLpDlZizBybfO&#10;JGdWnETnEQsHUFkaQn1VBKW5Uzj1wl/h2fs/jv2b/gGpsbNMkwqTaC6/HOnYHdh5dBRfOzGMRzIt&#10;6EhHkJiIY3xiDBMTEw7jE2bkymY50U/wXXzcFvQ0OSGprxqkPNrijylkboLufute5X2rAevIUIUs&#10;LujU368GlI7KKDw/vpfLOSz+pfDil4dUjF9z3m8WFJdD/+t4TU36NHFkG6BSnqYCn+LkPJn3Y4xt&#10;or5kNn5x5SfwtkU3YUv7Rnxt19ewtuFy1JTPxteOPYQDwydMcnISdps4smPQfRHK1G3INGXqerNA&#10;9ej92W8tchDUR2lRLaljNvwZYhqj6XEk/Um8a/Ft+OiS99iX9ppM2brJNKjjTXV9fTtr0asclNNU&#10;Puq398wLQ/5PC69UB6/0/icBx/NzoN8Xezb1+VsDirl7MVSY15OLlwpknFq+bDn+7M/+DPfd9y18&#10;675vGn7u8/8Pd9x5BwbTfTg7epx9QpzjJ0vFKtGkP22+Z9jy2Xa8BXqBt+Atn12D6U50jZ+AFnAU&#10;NxgIYQKD6EwdwnhGR8to8eR8Lomeqqoq/Nqv/Ro++MEP2eK4DFgeuPT9RB9Onz6FJx5/FA99/wE8&#10;9ND3cOjQAWvTMobJafHZs+3Yum07+vr6LY6Xl9Yv00xSvjp1JHIx6iMf6QTSG+R/KMSGPX9OKy5f&#10;c5n5FQtw3E9NjGL7j3bi4a8/j7Nn+pHnoO8+7nkV4GPmWlxj/vk0Y1BYdJyhBGYKK4zXeqYuNfVS&#10;EMknQwivTsEXymLiwRDyiRxK7p1A9Lak29WlhWH1aZOoNKb8LoBuvdHvFUGrMdRvDKREXUDoK4CX&#10;mZKYBrXALRUkP8HfEinxQ+tf5LVrUPytLCfpFw2F22lANSHDY84fKSwCM6rKzzga83JakNKCrqG+&#10;2nYx7OMnXT1keI0L8XSS8pqYHtMJ878jv0+SLy2EToIETXqlrhcBbwyaChqj5C+3LlqFjy97G962&#10;8Ers6N6GL+38IlbUrcS8mivwnZOb0DPRi48uvhGj8eN4/NRjeOfSd+GWBbdiPDtGunV8koxVWrzU&#10;wid1RBlOyVedgpDhfSQcwvsWXof3Lr4SJRE/20WGuncER4d68LWjz2LfUIctMmuRblLCPXmaBrz2&#10;rzYohkt/Nvuogk/yRtdz8e3jOgZSv6LF9jR1dWGG9+azSrq22smkPPDKOQpVFchXoo4i97MNSg8P&#10;UKlfWz0Xf3D5+/HZa38Zf73+l/FLy25HCfugf9r5efzcDz5+Dh8lPvxx/PD4D/DRlR/BV+75Kr7y&#10;duI7v4o/v+kvMJIvwYNntqE/MWpHPn7j+DPIBBvw9oXvxtMnnsLDRx8q7MgKUWzZXzipsTrVn3ak&#10;ZVIsS5JlSbEslAWTNbGRZdDxeJIb8cLiGF/tp6F2UGkngnY+CN1uhfNBRgZ9SKh3Ft3wXHrToeZw&#10;6ufcMfCiR4vClDfWQZpzF11l/Do/3oVpqyy2249tKOgLk9JzNIZCQZw81olvfPlp7HvhKGWC+QU5&#10;F4yGOHdjOLX7tNIg5zRXYn06w5TqWAwqgJg1iYVnIkSyVJADQ8UT0xyRrw3VPjUXVf85DVJ0KMNZ&#10;JBJa0GcPwrmh5pPiUYB5b2rfhK/v+xqubLwKDZXL8cCpzTg+0s45L3lJGRafOsf78dWjP0RV2ULc&#10;OPtmttXHMbtiNmXuK3j3kg9h60Q/2lbdiFxFDQ488yUMdp9EIFxCmckix/7Fn01yfp1jnfWxv+ni&#10;nLWepOgjxzhKAjVIZXqs79FxbjoaUEfZaSF+eGI/YnXVWPK236YMjuHM/u8humw9Gpa+jyxle9cR&#10;dn7nE0msiPhqOJeVDy3nE8l8ePl1wkOcXbj8WskvFsduHcXGfjRFemLmLyzONMYZrwLD8U7Wfwki&#10;oXL2Sx2IhWrIYn2gOYrSaD3Gk73IpDVvr0Ai08eyVLDmskxrBCXBestTA0OUz9MqC8o4Pw5gPHWG&#10;YYbY77YxP/kLq2JZ5X+phFIXLtBaQ1rHiRPm38k72i/Avl5HDoZJS5Z6fcanI+yYl3xwUR6DQXcM&#10;oXxhsWIpDnwfakDKR1ooZ6GgjsPTcXs6UlE96Qj7zlqkfTqmkGVBBcsn/046UpF8kQ8uHVPIdGQc&#10;sWMIdWQi+apj7ESX8s+R79ncCPsu+QMbYr/pHUUpf2HV9rFQxhfnvYuvOvPqWHHULswvlnxVsfyS&#10;tZAdmahjCt2RiuabLFhr4bToIR9VSfMXRr5RuTC+8X2W+WR9adaHO94xkIuSd6SFZTG/V9qtlxFf&#10;GZ+8ML5xbDC/VnyWt75jlPnXsF7lZ419MuUwQV1PdSxIZscRDTaRpjFLL+zT0YDyL8f5ld4zXR2J&#10;mM2PUZ5kICxDPNvNKlDf4upY9GXy+nggTtklXYwf8sWYWwnf6xhD8o3ypvfGd9aruo8gYiYvIckr&#10;+6MURlmuGjsa0dWx/NNR3lgWH3XAtI5n9NWZXKuOIyBf0+QbxwUn++RbSEdJjpG2BN9Xmf+6AGlW&#10;+0hle1hHpC8vP2px8kV1SF3UpzqmvNkxh3WkRTrGAJbMvxK/+ps/h7EldfjUc1s4Rm3Arz61EePL&#10;q/ELv/phLF24DhNJtnP2mWXhxaw/8fRVaXAzMAMzMAMzMANvadD07g09xnAklUOufikiEQ3YMuFQ&#10;zeAEVn679FWiphWcp1Dp0NcuMplIyXZGKO1q0hwkzbDyi8XptS2GR+y9FgSodPA+xbAhvue0iYoA&#10;7zlZkUFLX+N4Prj0ntoZlQUZlKjUSRsnMFskcs5fmKZWem7+wnhVCMWX8U3h5AMiabS4ryI5hXPp&#10;M0+bKDKM+RtjXnqnckX5ULs49GWR0cq0ZPxS6sojZMYtlZu0qqycEJkhj+kpXfkjc1NYH2LhGCcn&#10;CZw++BUc3fYXaONko69tByZG+pBMJFDXuAyX3fQfEWl4JwYScq5ajnQqifL0EIYCMewPNKCUk4Ba&#10;Ko/63mlyosm8RI/35XsNJzR19TVUlmVUEJcuBqLb/Smi+6JPIiZOGsMM9euteYyhQE+Ll5stFPG1&#10;ghL24gpdejLM6BsxyW1hKYIhtZShEginMvjS8OiNAdEuevVFob4Adgsl7k/mXcmXWoIWOyThOU5m&#10;Q1hQ2cqJUBbbO3dif/9BXNl6FSfr8/D0madR4g/isuqliAWC1s7tC3LGDzIVz9TlpFV5614kvLk8&#10;8+Ra7ag0FMPBwWN44OQTWN54BWqjdfjmnm9if99+XN28Blc3rrHw3nfL0yGbPfsu3hAulNdLCZ6s&#10;Ts3kfBmePsxbAcQttSq1Lq89TdemPJi+DMZz4qUUIy9NXV8uWbUP7VbS5hKFfTl8S9YAB4hJn12b&#10;d5oxSDuhaueVoy/XjkRoFOO+YfQlu9A73oFgOIhQJoaNGzZxvAzgmhvXIxfNUCeI4fDu4zh65AjW&#10;rVtnxx2+8MILOHToMNZddRXq5lTYkTAT/RlsfG4zWlqasebq1Uj5kgjmYti+8SUMDA7ghhtusKMG&#10;n332WYyMjNhxiI888ghkzJKxa+/evVixYoUdQXj48GHbeabf8jM2a9ZsrFy5GkuXLENLcws6Ojux&#10;ZctmLF68GK2tLRgcHERVVSV27txpRjPROTw8ip7+ATYRjiEsj/VQHAN11JU+dlH7lW6gI4kqysuw&#10;9vLLObY24LGnNuDRL38Z1x7bgfr4GHprqrHq2qVobqyCjuGSuvKKI5IEgi/SWyNIb4sguDqN4PoU&#10;/FFKi9eBFIMS4bvM4RAy+4MIr0ojcl3KdoUlt0eQryTNc9jfauHYE8jiZqWOSc1NoIIVGoxHn3Ca&#10;XKcA05CeoeuP0+CMobwq6nQYYfIjfow9EkNumP3xbUmE57udA/aJ9gWNkjeT9xeC6lF+LmQAUVvN&#10;plJ2LKWSMIOtasiuSkQ9u96oP2JdsP4j1KH0YVdpKISjo2fxr4cfx1eO/hDfP/ssHj678Tx87MxW&#10;bO87iJqSCsyvarEk1b4MjGY+KOL7dKAxSDvEooGwXT30xqgyttUlVbOp4waxq+cgtna+iJUNq7Cq&#10;7nJs69rFEFl0jPdhMJ3FrXNvt+N3Hzv6JEapR7aUNKE2VE09neWVdaiA+Zz7GExfiEl3nVVWzyvw&#10;XMc2zKpYiMW1y9Ex0YZVNXOxrHoOq0BfuBs55+AiZVJ5VPgs9eacDDz8rVMihO6dB+fupYe6nUyk&#10;k3WueCTQDD7GxyKUWCjm5CinNkx+aZ4iUdcRWvKlVSIkT2vCpVhK/l1Zu9B8fF1dtwDX1hJ5vbFp&#10;BWKhIB4/9Qy+eegBPHj8+3j4yCPY2b3DfKCVs4/8V+rs3z6+ATsHTuLyxnVYVrccGzuex5xYFB9d&#10;dCuayxupQocsX2lMWepNJrIsq0i2nUsEnT5hqJ2p7FNN9xZ/TMaly2fZR6Upr+S1FYTxVVim5mZZ&#10;/Juqk9utp9NzXCqg29HKZ+SfuoBiFDm6qir00YDqxGk2hELSxnby33Z56R15rMmS+vPifDzatAvP&#10;aGVa+gux/R0/3YuXntmLdwz1Yg6LurGxGSt+7i7cfNeViJWGKFFKS3EUTf+5vI2UAjlG5HSgNqUO&#10;V6+Lg0huxG6v33i1OF3fW4CQL4RTo5347pmNmFd/BRZS1/3ege/h+bbnccOslVhTvwD7e49gT+8B&#10;rGtZhyV1K/H9I0/i60ce5VxRxoQMvnL4MTzbvgu3zLsDS2uX4okjj+NHJ5/Ec2efY12lcfuCO3Fg&#10;+Bg+u/vLOBIex/L1d2DR0msx1ncU3Xt/hMRIF8rnXY7mZR9CecUyzk9lkJIfIhkA5FOpkvUlA1wS&#10;UflEyg2ja/u/IjIyjjlrP4Cx7uM49fx9CIRqUbfqHuQrtMNFPo9KGWeE/U05WUC5ycsAUMk5tYw4&#10;6pfKmP4AgvJTlOO8KDNqxgj5iZJGHJSfoixp8ZeyqkTLKOe89UhlnH+n0kg9JmQg4FxWO74mUgP2&#10;LKD5OhKIBms47x+2di8/YDJGRMz4pY9ex3lfzbx0ZKEPlbEFdoxhPhtBIjVoz2VMccYI9mN++W8a&#10;ZTplTE8f7slHVwXDyb9T2soo/1Pm38knI47KKsNIgrklSJ/8kQ2zLDpmsQQpyG9WFd9nLA3dy++V&#10;0g6CfEnrfTnZpNlSnPecv5uPLq0XlJoxwwxO1C1UHzJ8ZPLO+KXnKRnqmI+MYxnGk48w89GVTzK+&#10;3g8ZnRz1ec+8zLcZxzK+Nz9qfG9+hn0x8lv+xqhvkZKM8U28KPiaUlkY3/noUvsfY/tkfN+E0W5+&#10;2piW84ultY8R46sMhs44Vm3pm++zAPUWGQ195EVGRpwUx61apPJj7Euc0Vvy6Iw82jUqo6J8iKmO&#10;2e+R9/KDFqE8aaehjhmUcSrPOlQvJCOr6kA+0jRGy0gkY6uuGufE76y9L+P7MGl18pomX1RPTl4l&#10;jxGmJR9dpNXqmHyTQUoywvxlABUtkge911zXfJ+xLDJ+OaMi08rLaMi82GFmsuQb5VVGQ+3iDZrP&#10;ONaRaOX4mmIdhmU0VNthW5TBOU0Z0HsZ6zKkS8Yt7fYyGWA7kjFXxi8/Yva+qmwW6lvqsHLdEtz+&#10;9ntwzR3Lce3112Hu7CX2Pki+S57i/bsQGOpBWfPKmWMMZ2AGZmAGZuCSwL+rYwyDHOh1PII+drPJ&#10;JOcPmsDJ+GGLHvynHVKa2NnX2fzTl4HmF8vUVOkpUi91p3kJFVui59RaEy2FVRyBFjVkXFI4MVjp&#10;ypClcHzr4vOHpiOa0qWNFk0E+cRo9d7rT8pc3iZx+uozIwWK90rTJtS8erRKQVYeyp+qEn9pPqd4&#10;ulrJHa1GSxGtVFT0VsclkhTSynIpHaI+MNR8SznpzPSxkTZ0HLgPZ3bfhxO7N2C4rxsLVr8d197z&#10;37B4/a/DV30rBtPzMZafTxqakNTHg6kcmjPjWJ3qQmUujR3hxTgZm4uycAgloTAioQiVJl6DEbsX&#10;6ngZ0Vsg8yLgXnr/2/E2LPd5qAIJC6HeVJiWBD1U3akGJE/eksdrhalpFKOkRP/bd+BEZ7xxPBLo&#10;bTG+1UE8E6q8WuTSsRhqM1nKtTsqSO3bFvGJasEyhYWsvYgjPswvn4MPLn4n3rWA8jrSjac4mU9n&#10;s1hWvxov9R3AZ7b/H3xm62fxf3d/CSeGT6AqVIKyYAylwaih/F+UUGZ1HI+1258Q1M+Y4dfK9cpg&#10;BmL+qUT602+16ygnb/sGjuArBx7AU2e2oIqTaa2TnBk7hesaLsNVdavJE/U6rq9Q2345tPYnvKSg&#10;BMUzTz6n8k+/p7aHn5zHrw+ILo/eqejRX1wOj6Hno9W9IX9eIpiayyvBxUrh4SWtASOK/71WfJWg&#10;yf5oYhBdI2cNe0bbzNA1nhopBGDvp3E16GdbrsL8ymVoKGuxHcYT8fh5u68sMEFjudqa40PhGVuS&#10;+U3SYDkFEokE4kyrvLzcfHItX74cJSUl9k51LVB+CqOrwunIw2eefR6dXd2orqm1MF5YaSN+n/pu&#10;99uxhP0A82cxOGYGbNx0Vy0accwuxNNCYCQSRmNTMxoaGs2X2LYXX8TB3XvQOjGEJSHSMpJD35kU&#10;xod1PI32yGo/0TnJvQBEBpnhi7A/6ab+dDIIfx372maNLYX3HmqoCZIOJiSjWP5MCJH1WQTnM/0W&#10;HyJX5hBawrEpxl4tyx5aAad2RlLgdBVYn1tcE6SRN8LJB1NBDOMYAfbzFujH7beN8bx6C9RFqB1G&#10;Pm2z58/UsSBy4xx3Fmbgr2LZVRN87nZ4sXz64EjIW7312r+SPh8Zjze5dArpJGUqmUIinUGGsmL+&#10;U61yGECBdGcL3X7EgiXoTYziuyc34q/33Y//vftr+NzeB7Chcxfm1K7CR1b/2gW4pvVmnBwaxpf3&#10;/wBPtb1gNJVz7JN+bD5kRftF+KYyhCh/IV8QW7v34m92fQN/ueOr+MudxJe+ih+e3oKOiT48xutX&#10;D/8AO3oPYiKTwNyKOQj7Q9jdfQCbOvbh7PgArmm6DIvKa/H82adQX96Ay1rW40y8HxPZceqKLLCs&#10;J0UoebUraZCuv7iyFQvL6nB6+CjZHMDqhlWIs4398PQ2vDR4BFkdWcDxOxcIGeYLurzxsYDqQ7RD&#10;yww2lBmVWjshtavHNHMZ2QqYs4XzQp9CPukjLeUrWqzHsApkAhp0p6Cj2UMWg2FlmM5mtPOAmnxW&#10;i4kZBs1yXpFBRbgUl9UswA1Nq3AT+XRjI5HXm1uIrStxVf0szC8JoSmcQksoi1SyA8+efgqPHnuM&#10;c4Ewbl/8Qbxz+cetz1PZtGNH/deCigYsrWhGCfUIP/PxMz+YDuV0Bcl7gHwLhlkuXmV8DYS0i8Tt&#10;gNKORp3oYP61bAcPaaacykiYL6CVq4AymqnarF0LFdfyUp4q7znUiReaB10MJ+cz4rWulNFiVLrS&#10;Cc8h07S0nY7o5Tn5nPqxPbMdT1p45j2TDjKt5WF97AicLClF46p5mDWrhnykzkksiGFRv8V7R5qI&#10;KtxMAT1Xm52MU4x8LzS+OryYHE2ieKA0p6D1PXwrv3fpfBrHxjpQWdKI6mgVTo8cw/LKRrx/zk14&#10;39wbcVvzWvQNteHpo09zzEzg+vl34f2rfgFD1LW39p/A2lk34z/d8N84XQ3gqdOPY3lNA65rWoDO&#10;0WP40YknsatjJ5pi9XjPVZ/Eims+iufDGfzlkYfx2MFHMNp1CAH2w1UN61BZu8bkSov1ppNyhquj&#10;CPN+yp8vhFCkGqlUL4YOPoYY55E1dcsx1nES7S89iUC0HjWr7oSv1O2Uci1NR87pODWN35pLR8lG&#10;HTXojsLUMW8y/mjXDgWQ9zqyPGX5A/JpJP9LHJ8KFWlGpLQMYZRwzn+1AycS0vm8kjsZAEopugnK&#10;iXZ76wPYUcbRqKmqkPGthPlrF6pS0NHhHFt59ZOPMjLImJdhHIF2dNlRgjbqcpbGvNzxfPrEVkfS&#10;uaPjbNcheSODlgwLWhWQ8V4GiBxUVtKqPinDsJCfctLi8/iiIxzZR/F9NhNnSM5hGENCJmOJ5F19&#10;lY7ly/qYvl/HDOvRBOPLnxj5SiEUD+0YO2kH7C+0u0zHv4tOGUaUlx2Jx3IqD+evS1+BaG6mE3b4&#10;LD9mtFi5ctpprzpgEKZhRxVCtIov5JWMT8YX8ZV895VauUWLO3be+fDSYCieWh0zBUvfZMAdzydj&#10;muTBjlgU35iW397rGnLyYD643HGPWdOtdIyljqNU+2cerG8Z5Bwt5LHxIkUeiS/kO3klvjhdUR+c&#10;qCyF98xDO/VEhxhrtFi9aEVH6cdIlfQvxWdaWdWR+KoeSTvDFFYyUkxr1OrIHWOpdpRgStLdxG/W&#10;u8k2b33ii/M5p9AySsoAqHJr/DMZ8kte2dfxz6sjq2PxzepI8qT3bJ8WVqfBaJe0xkC9j4opVt/I&#10;yeg5hkULFuCO22/DzbdehrvuuJO/FzIIx5ycd6SojHoVRofonoEZmIEZmIEZ+GkHm5q/kaDdTJ6B&#10;yfZ+cGKnSakWvTVHop5hJ8voGQNSCSgYhUzJcyjVQ/MxvZNhSeqCwmqqasYmlkpxBAqT4czCnF+b&#10;wiR9UEcDaSiXIslnTEtXTc50HJrbaaWwfCLlUXkpLaIjS/m4sJpwKU8tsisvzYmUv8BoZXzZ8PRO&#10;ZdfpFfo6WOBodeUTKN0MZ3F6Jn5YXvbeTcLlI8G+ZmXeUo7GR89g4NijiPfuR2l5JZoW3YZZl/0a&#10;5q79XdQu+QWM+ldh/+EzOHv6OCfZ8sdFNZSMi1Mnakn04arMWYRKynG0YjEGyppRWlWBmupyVPJq&#10;WF1p11g0wvwcjRcHF8CO66GCplqx67RIhmi292YCsycVxuNz6GTw9QRT0olSJTUdolpKUvRU/Hid&#10;M39dQfRrkUrLslLBNekrLFQU7vVUPvHsK+vCn9qcDGOLK+bho0vvwc3z1mNv125sPbUZLWWzyaxS&#10;7Bg4jp2DJ7Gj/yS29uzDcx0v4hlh54t4lvhc+4vYP3AUSU7o5Ki7+At2ofncexnWil77Y+ULRZNH&#10;o71/lUJh5aEM2WIko5wabcP9Rx7B8+070FTawmc5jKWGcU3zGnxi+fuxtnaltW1NntS+XgnVZDyZ&#10;vfSSwsQNLAfipc/h9QeVQTKoFuZk8dzvqei9Ux2fj24ngNK6dDxQakpdOb5cyh7nL6TqHHo1dUlA&#10;8scEtXj+WlG0ajeyJzFTUYvSmbR8XrBEJsR8WEBjL/sCGX7CoRDmz5+PQNCP3bt2Y8+2g9i5bQ/G&#10;x8exeNEi1NY6Q5OXntqMuGQth/d6luE7/dZkXe1MC56ZjMtbbXn+/AWorq7B2bNnze+XdnXt27fP&#10;dmd5UFdXhyVLlmBsbAxbtmzFU089hSeeeNzimB7CgdzzY2l9BeMYDVpQZh9m5bSxLcd6ztkCtfzs&#10;aEePuiD5/8xKZwhF0NIyCwsXLkYoFEZ3dycG+vuQTaeo+0gXAhKjWfSeTmB0UD4ixGP1nupL9T+v&#10;lo/yY2C+R4iUZMmjtqBOloNvdgr5sgKdzLsYdXZznnpG9mQQme1h6Ai36C2kdS7fJ4MIzgNid2UQ&#10;WaCPMRghQIqk1FCXOQ/tOVHGCeugHCm60RFxuQKahHi0FoM9m/rwFUDBLY4nRPrt0D3mf1Igg+Q5&#10;MTtCXbE9gGBFDuHZLE/I6Wki2ZGu8Kw7oi9I1JU0OyzoK+T3JOq3ZI11lUnKryllT/LGZJy+5tBa&#10;B8OymVAGAuiOj+Cp9t345rHn8HzvaRyKJ5HwV+GK5mvwtvl34W1ziHPP4Z38fRefXzf7egRCNdg7&#10;0IkXuw5jT/9xDHAMkY4oFlihi5QY+b0T6gC4VCaNw0NnsGugHUcp08fGJiZx/3A3dvQdx/6hbhwa&#10;GUEiV4ob596G31r3W2RlHj889giiTKcpWof1dSswr6QCG04/gepYLd628E5r90eGT6M3PcACkq/k&#10;YzDos5MJQiE/omzT+vjkzFgvNnbtx27S3R8fxgmO4/F0HK2lc7Gz7ww2dx80zvqDYdYBx00hGWjF&#10;kowSdZUOraPHdTy5jv2WVIm5vkL4XF5j7jljl3abZanss6os7iSqs1ML0xg9HfKdYeG3slF9M2ND&#10;H/sVP/mij9GkJ/CW9Dt6hJIFnVKhU0ST+QxaYlX40MLr8alV78anV74Hn1x6J9bVzsfx3h3oGDmO&#10;K5uuwNsX3I3b5t2MhXULOPfQomdBWxITNNHJMm+i+evRH+mS6VzzmBD5FgqHKCOscRm8ApxVkV8S&#10;PwmIktARjjnSTUIZz8k/xdsMQXIB5lB5seYLqPeTeU1Bi/8KaKDMp0G9PQ+9tqa26x4QXR15qPmV&#10;0yRd/6cCsnTwk/YgUYZ16ZE6JlH9se1ELZRpEhWNF0t/OrB8iaKz2Lhl8QrjnrOAMm/Ryxek3X0Y&#10;OT2q/z1nwNMYYRXD+E7HHEiO4ORwF4aT41Y3kqeScAR3zLocV9UswpKyFrxvwfW4fvYK7O56EU8d&#10;fxrNFS24a8FdqC2fi3y4Cpe3rMft827HeHoYpwb34KaWJfjdNe/HvUtuIakTuP/AtzCYGLE4lzVc&#10;idF0CIeHh3AwlcAJynY65UcJqtkGo5zzcgwKRFheR6+MC7ZwzzErl4mj/9iPMPDCQ6iuWoqyxiXo&#10;3PsUkolh1K1/O8pWXYd8lDKSowzaR29pjnvOeMGBgN2yW1A3Qwn5KUOIX89kwPTJqBJhWPkmcvFl&#10;LArxmXbF+vg+6IuwT9MuH0o/9fx0Vjt7tHtJPE4hzLmCnonHMmrIeCBDFGvC3geDMUcT/7QbTDuH&#10;5D/KHSs3zHfsz3PjVgf+vDNGyceXn4OmjAcyBBmtTENGI4W39zJUyKhjxg/xjfcWVkYd/uX5nnMT&#10;56uK0qv3MlbJ6EPazRhlvCAtkj3IaCNepFkN6mucUUbtXU3E8gqUMj7HeDMCso5UFh/5prUNX4Jl&#10;lYGJ8dm4/fJtJsMb5c3zixXgM+u1GE8Gu7z5ulLbpU6QZ1nJP7UVo5W8Mr6RkWb4Ei/EV6tDGXVU&#10;FhkBKdeFOtTHB/pIxnhlMkTZZ3wZeMxYZf0IZUQGItGitpFjHcOlpfoNcu5m5WZeGpPUw2oHmO2S&#10;JjHy6aa85HtNKyai0Rm71AewjZKGNOOr11SLc/7fWEfsD9Wo1Yda+lZH0s1ItwyLTN/5ROM9y2rr&#10;LZJnq2PylfJlMka+iz9KW3Ig46vKIt1HaTnDnufDS8YqyZD4qnautEqsrNLJVEdmhGQ6xhcZDGVY&#10;I0/cUd3iu3ihlSHxJU6+Kr5okY8u5lXgq/mnM3lxRkalYYYzlkXyh2zQjMb5rGhybccZ1pLG5WCg&#10;mjQ4v2kz8NMLCeqnR0+cRFtHJ2XHjTszMAMzMAP/HkFawBsK45wwTnDwjVDftYUyDvxhTtKkMujL&#10;bh31k2IYHeGnYw5THJx15GBKSh8nG/ae9zEd7UHlTZPCMDXABCf2UjIUNsn3k8cUctJTFqSyqF9U&#10;kDgdxniWChon5yq8+QtjvjruUAqPjkuTXy77YJWx4qQ1TFqlFJiPLk7odfRgmEqFjqRJM2yYdMnH&#10;V1ILd7xPabIolYR5KH3RqomNHb9I+kWrFoGMVk5CddXEzWjVZJe/OF9nfGAiS0UloGlnwOiKhEQr&#10;lTnSUK4vxznTywfTmH/Z27Hk6t9F52Apnt+0FYcOHcXw6AgmEuMc9EbtKIM0JwrpzCjpG+XEaAyN&#10;vh7cW3kS0fISbCxbiVxjC5pmVaOhgI26tlajtCJGXruJ28VB/BaQ01KoBHo0LfI/Xd8kUPYqiYZ/&#10;HS0pFG+FmhO/bDEvATg26I8VLOVXkz97qoxf58wvObjSFLhJ3upLQh1PwbbCx8WoZ5wCMRynE1Ty&#10;Mwwv1DERiWwcjSX1+JWVH8Xdi2/E5o7N+McX/xGrGlbhW++5D/e99z78txv/FEfGevDbz/8pPr3p&#10;z/B7m/4cv7eZuPHP8f/2fA3HR86yneaYVvI81BfYlu00IJm2yUwhgPdb36a671NfuYv02oYtQrPs&#10;+oq8LzGAfznwbTxw5AmsrF+NX7/y13Gk/zBO9u3HLyx9P1bULGJ/4SZKFyWuAJJXgTiconhcWhlV&#10;4kpMbVZfBjr/K+73T5ssCjx+Xgw9UL2q/antnUNN9vVVqgyW1itfIhYoZxm4p7b2YtBv1bE4r+m4&#10;amE61LtLCxyHOQZlObbkXiVmOQ5myEJJixZ37WrIMY+/VZZQKIRwWF8ja/GaVLPN+4QshcMkkqlR&#10;lJZH8Tuf+m0sWbwEn/nMZ/ChD38YHyZ2dLTjt377t7Bu/TprX9qhEQ5HbCx1Cw46jo76A/PQjgaB&#10;N0Ypb6FAi8Cf+MTHcPfdd+HLX/4yPvKRj+Dee+/F3/7t35mxSz7AZCBYv349PvWpT+HYsWP2/uGH&#10;H8YHPvAB3HnnnTZZ1CJbJBJhXtIi9BFMgPlxZCZdeqbFIusH2N+kM+x35G9JO0JsAVbjvxaiwqip&#10;a8bKVWswf958y7+jvY3juRYsvF6IwPIJA0qfEiOOqrdMCdV36sgv6j063kuGKxVbO5eS3y9BppvS&#10;/e4R5BfFmTdfaEu4hE6+t2QUi5DGdupcD8aAUuo/74rDXy8jDvNn36cOh+Jf6Hf4n6w34m8xhijJ&#10;ulIHKQQ02oWsGVKpJSNHb1r9opVAklZA8Yr9ZF7xFatQbxcFvRe6rNxVTZiyaOWTQdHjRZpoXSt1&#10;rf1BjH4vhtiCDGrePYFoKccm6W9+6l/sq4PUVXwcf3xamGR/7PPxPkAMEv1a8CLqva4eKowv60qk&#10;MY0KYiDM/oKDnAyboYDGAGlx1DOJaY5tT7RvxX1Hn2W5I/j0ut/Dt951P+5/77fxZzf9Gfb17sFH&#10;H7rX4cMO/8OD9+IBjh/3rvww7n/f/bhi1i34wsEn8F+2fwnPdO1gvTJtqVreQn4BPeOFP+PDqcF2&#10;fOOodmMtxRfu/hK+9e77Ld9vved+3Dj3ndgx0IHr596Nb75L4+v9+Js7/hY3tt5kMjyvsg6fXHYX&#10;rq1bTnWOsk9x1Nit4xDLI+XoG5/A1w8+h+c7D5EXEWYaplz6kSD/hZL1kUwOD57agf+09Wv4hwNP&#10;4uRoL7514Bs40LsfP7fm53HlrCupl7JHS2fhTyURSCfhJ/qkHzO/NMuQShFZn2l2Nrm8ZE27ALSw&#10;KO2csuYPsu8KIksCzQeXRIHyqt2UaqMppcH4HmakWFtP/Eqonppoi37sw/wRQ/lkE13CTFYfxcnA&#10;Rnmb8kfJgnZuidZgLogw0U++LKtowadXvwd/dc0voQyj+M9P/j5+/0e/h3lV8/CJlT9P/mrRUgvU&#10;IZaN+SmNfMRQC7VaBHe7ScKUX/c75I/awq8WoI0Bk2j/bDFfA4vjC+lgu7P37u0FaLMXdgDaySID&#10;g4eWH3mhHkkhXx4Y4jxazqG1/WK0PL0mznv1k2YYcOX2MCcDgRZ1SUGm8HGBjxM1ofpK+WGTrzLn&#10;o0skWIJGjcvb3RaD0vDGjPNAYTWH9JRX60NJm5DzOum56hfcaKwanx5kUMiov2ZYoT4CU2j19PoI&#10;a3vvAXzj2NPoHJV/KMoUwwY5XkXZn4TUXwfSmF1ZhV9ddRfuXHAZdvVtxx9v+CN87JGPqUpxQ+uN&#10;+OrOr7C/+DC6R/bjPyy6FQsqWvkujztnXYVfWHkXqqJR/NPOf8RHvvth3Lfvm/gA9U/1AVdf8RvY&#10;GG3CmaE0EoPH2D5GnJ+jdIfJko5SS+b7KVvVnPum0XfkQQw88z1kOnvhD0XJ8gwilRWYdcsvoXTV&#10;NSzZOCKoYNsfpOxrN1gl9e/CEXesn2S6j+nXsN2M82eSkqTj+nopwyWUKBmy+vm+kt2BfE1N8H01&#10;35Mv+SjbToR13o+q0ibWV9IW/itijZhIdzN+ELFIBRLpTpRH6xCOhFn+JOf9LYyj3V3UEULlmMj3&#10;cP5cbvPpLNteaVhH2A0zbAol4TkIB6oZZzaHEuozpEt+kjKcM4vWmI/lIv3BfKkdk+zRqrl0inNp&#10;8+ElWnNsM/mY+a1SWc23XuHov2Smi22R832WO6FjCBlf8pkmLdFgPcs9wnKzr2X8RKadY1QJpUR9&#10;2LD5O8tkB6xcoUAty6pj58r5Psi05GOrln1ggu/T5gtKfrX8OnJRx+VhgO9Vh86Hl47T0xF52h0n&#10;o19StAQa2ObUP467owOzPWwDWs8oZ7lYb37Rqq56jPFbzCio/jYYKDM/Z9plpE984jp+EfLLNU45&#10;YHz5fDO+sf+iDmQ+uHRcX166SZK0NnDePcp0Slkv8msl32hVrJ84S0J59DMtHe+ofpRlSZLuaKiO&#10;Y7T8QLujASdYVrUpHb8YJ98j8n1mtOhIRPF1jMi2mi/HWKqXb8ooUxyvdDyj/GbJQKo1qYDzsxZk&#10;H6MxYCLdw//JN47fMopFQnwPHfGpflC06qhJHYtJXS8/Qr7VWHth5kzXHSUZoVzI6JbKjVEnqGb5&#10;SSvbTZDvEznKrq/MaNXxjfLjJiOVDG1h0ppMtZNv7G8pUzqqMRRstPeiRX71UkxLtGhXmepLR4DK&#10;cGXHO7I+09le9lM6XcAd5xliHH2UJRrkey0hX3xsl9rJlch2syw1pCWG8fQppjFGHkjBmoGfFrC5&#10;h/qbjHbAZ3Dy+HH8xf/4c3z5S19Ef3//5PMZw9cMvBrw5GlGXmbgZwE4LJtQX0xXv2SQHupE73Nf&#10;xViaDeiy9yATqeQEkNmyHcmRsr4K1bRB8xNNIeVjy+1wYhCG0a4oGcc0TdBXPXKArGNMtNijsPKL&#10;pbRUEvOrxbS1+MRbDtyMz/fuC1wZnPTVp3uvaAqrOIorkkRLkplaWnxvu9A4MWHqpEFpceLNZ7yl&#10;MgkLK4Xao1VpKR/F15GJMqS5L3EdrWaI82hlWvIBpkU7PfZo1aI9H9u9lk309ZH4omMWxYtgoBID&#10;XVtxZtufYrR7M1Zd/9uYvfrTOHi0i4PcYYxPjCGeGKNCqy3uJMxV9SSoAystiaBldiOGS+vxzFgt&#10;+rJhvL28G1fGhtzCRVb89aOak63qqiqm83LKj/jHgTY/Qbq1aKTynp+nyitQOTV3PP/tjw+qE631&#10;vJYEC6RM3nhNQF9h6+gfo/8NA+WtZWwt3yjfNzLvSwWTHCVcnH6xWS3nXGh3xykeZU1f8PnQMd6F&#10;bx99FI8cf5IT2mq0Vs+yBaO6klpcO+saLK5afH4WTOLY4BE8ffxxnBo+wUpkwyGoLSu/u+fcjE8s&#10;eT9qopxwerJJUJ3r2CB9EawFeTsygu1L77WgrgUJUeo9ezlQWgpTGozh8NBJO7rw8RPP4fYFb8Mt&#10;82/Bnr5diOXTuL1lPRZV6Rx0GcrdYv0rJD0J4pTKo1ao9qN2dGlAKXugeyWs1SL1aJcsk7cIqHyS&#10;D6+tTQ8aazRe2LLUJWaBclZr9zjtgT6oSGWTnMQmX5Htl4wk5plnYjJg6cv1V5uu5F1jaFYL7HpQ&#10;YJIWass4ti+pXY3RjgRGR8Ywa24zenIncXb4iI25XltSu9JRMzXRRsyrXslxLInDh49gYmLC3i9c&#10;sACzFjRiKNtpxxvG+4Durl7Mmt2KkXAb6yiJWt98tJ3sNt9Zpc159KfOoj4yD4Nn0pgYn0Dr/EYk&#10;wgOIBcuQH47i0KEjk7u5NJ6VlZVh6bIlZqyKTyQsnVOnT+L4yeOor6+3HWFn29rNoNXazHL0dNtO&#10;s9rgLV0AAP/0SURBVO7uXpw8dQqXr11DPrgdVGVlpdi08VkcOnyI4dV+CCyq+hIdH+ZnHg0NzWhq&#10;bOJ4WoloNGq7yE4zv0d+9CROPvkU/iDXgzMUkG/WLMFN778b19+9GGXNWvy1nsiS5C1pdx/eaEhO&#10;PxtBri2AwNoU0ht4T/GJfIJjfz37rbS+5i6M2065QmZnyI4v9DdkEVqXRKiVLV2L4Naz/AQggdZF&#10;+dgP90BSpQ+JVOuSNUEhKPzse4OcgKunfdmGpkILpEeJTAU19OLwfZD61cEQRh+MItPpR/l72NfH&#10;chh/OIrKG5OouCdOAWV4x0br723R3HtAOI8EPZZSKuBz1bHqMsB6VP8wkUjacWmhiD460i4Y6Wgs&#10;J9/pY6RYIIzuxADuO/ksSksX4fZ572KfksVz7c/jYN9BI1kfTC0oqUBTWEdBuT+BdJDBdALHx4cR&#10;50C2vnUdov4o7tv9LZwdPYoPL70NH1p4B8oDUSQYznhhID1Si+j78eLgGSxpWIck89zbsw8T8nXD&#10;P/7EitrlWN24CscGjmJf337SlbH2KJwdK8P66nlYXjUHJREZGICR1BgOML1dQx2YVbmcZQziB8e/&#10;jztaF+CXlr0dx0c7cf/RjbbzLMk/LWxGgyV428J34/pZt1JflTFYenMWu3v3YWf3NsyKBHBd/WLM&#10;Kq2zsUy9rXReffQlNjgjkt2yVBpfVRnSy8kl0qkyS25tNxN57/0phuJKB5c+rTp1XOW9xnqitYVX&#10;C5ORiVOiiWaNE57geHpAQMcqqw9g3+DLyEjqpIwt0vggOnsoG0+27cAjp160I+JmVcxBOWVrZWWD&#10;+f9qitUZmZ5M2IkQ3qCvRwV6ZKjXbgUd1aa2rnyVhxfMfRjgeKa+ijcWdTqwcLyqX9buGK+vFuhO&#10;84bxRBxxnYle9M4DxRfIoCCfUpN9TxG4EC6s8YptQB8kuBwEul68L4pGg9i8cQ++/YUN+Lkrb7IE&#10;79uzBe/95Rtx4y2XIZ1iGaX8qfLFdNE5Da0Cj97icoo/RoKMaEVkKKTQR177WacKl2c7lUFTEabL&#10;QTzXn0tQ/6s/dnKqOeV3Tz2Dp7sOUU98B3kewNmhg1heVos11fNRHSk3snUcqer+9FgPOsb6cXq0&#10;G4+c3IJx9qmxUAn6xjtwQ8syfGjRrZhX3mL9kORSH+wMJUdxcqQLg8kRPE1Ze6n3BNvvfMyuaMVV&#10;1EVrgpXY+NI3Mbv9AG5EM6qa1qL22g8i0NpKudKuoRIkJtoxsOch9G98DKFMEAtv+XnSk8NozxlE&#10;5lwB/+w5CJZUW5undDBOOftHHd6vo/vKOFcfZTm04yTC+zGytZzUaREtQRlxfq/EaBmJZNjRTiK1&#10;FxlEZCjTjhTH3ygmUjKO6b3mzfJjVMVqdru5woFKJDPyXVSGcJjp5pmXdgqRDhnfZCxxxi8ZbJ1P&#10;JvmS0vGkJbEYaqvmY2j0JMbGFaaM6Y+QlhKWVW03bgYOGUZEi3bSyP+U+KPf2kUWCjha1bpkxLD3&#10;akMqC+/lt0vHLSq1ULCcc3nxRceOyufSOPv8Uo4bcYquDFrymzXOvMW3sPFNvNDuIfNFZWmNiBLm&#10;IVplMHLHMosG+UETXwQyJqosMliLb+KrDJmZbIJ8c76olJeMJhJ3+QCTXy/tNJIpLih/YnyvnUKi&#10;xeXFOszJx1ecPCrjvGqClIRYBo69jO92Cmm9JMF6KWdaqmPxTTvqnO8zgQw3Sku7zdS6jK95x1eN&#10;MVaHDOuOnyTf5H+KZXFHOoYoLy4td+RpmnmJh2P2TvNJ880mGeJ7lTtMWuWjS+O0dg1aWZhXnnWc&#10;9ZHv4nFm3LoAd5Ql+cZyg+08I99rfsoL60C9pOKlZcQiT0weTV7LWH+SAfFNeVEPM74zvsoN0seU&#10;dJSlwqreZZDSTkL5rNPxlfp0LEd+Sl7StjtQday2I99m7thOGb1UL4ovJUXxJCOSBatjq8Mq0p+w&#10;/FSutHybkW/aWSnZVPpup2KKdUDZJn1+jtmBtg4ETuxE/dq7UbH6TqZ/Dga2fRsTZ/ahet17UTrv&#10;8sLTGXgrgHwKf/GrX8OG5zfa74qJESw/dRhjsRIcnbUYqRDrnhOGT3zkXtz7vvfaR34zMAMXgyNH&#10;juCrX/2q+bn+0Ic+ZB96zsAM/CSQGRtA77Nf5pjnp575EYSq3zi/j5ph4L8T7NfrCLnEGCZO70Zc&#10;K30NnCyH9dWSm2hIwXJTQalD9sNAczt9aayJm1sk0TDuJmNuuqAJHFVLBtRrvfUmLfbEJrS804RL&#10;ExP+smmm0mTRFVRPLYpFU9jCtJSBRZeblvLOJevCGthTKgouj2JatTjgPSumVRMQd+9iW16F+HaE&#10;h10drSqwpek9U3wq9H5OQjUZGO0/gJ7j38NEzwvIxIfR0HoValqvQ9/AOPp6uxGPJ5BO64gBZxS0&#10;CVYRCoKhEMorS9FcygmkP4veTAQnUqXYHa/CYDaEhmACJb4sgpESDow6i9rFmx70TmXUl4syHlw8&#10;rMrlynZpQJwz6XkNCSqooegoxNNV9ectRryxoFI4GfjpBNHt4cXB8Vuy7aF4LpnUl9uOA7XRKtTG&#10;qswfV0mI0+VACD1jnXipayeVfH1NGETXeJdh53g3+sf7zWglw9jsygVYULsUC6oLWLPUDMQ7u/fg&#10;uY6teK5rGzZ2voiN7S/ixd49VPhDmFcxC7FAlBOGACdDIU6WdQa7jF9u8W/6MolSB7pT3Ajj7u07&#10;iC/vvx/Ptb2AK2etx7rZV6Mv3o1MahjXNV6GNXUrrHkrbTGD/141eEHFM615vYaorwBKyUOBrhoa&#10;1O/8LIFqSvWpQUhX/Z4e9aeFyddSP68WlMPFpMqOwdGCLF/q/cXwksJkh+x6vVeDAhumTIzPxRO4&#10;oSyHspooyurDGM8PYZBtICW/ETaWudDW5lnWZDbOdp1GSWUUzfNqMWtRg2G0OoCBVBe6R08jnh5D&#10;aWUElU1RpIOj6J/osGfBiB/VzWXwl2YwmOjCeHqQ/M2iqr4U5Q0hjGMAPROnENfX0WUh1M+uQPP8&#10;GjTNr0bzghrUtJQyvTF0DJxE33g7Mv44aqrqsGzRCsybNw+hcBinTp1G29kzyGQSCLE/mpgY47MT&#10;6O/rQTaTRiSqhYoU2tvOoo2YSOiIGR/HXT/7Eu38kFEvgNaWVqxetRrV1TomxofKykpUVVUxXAAH&#10;jx7D2YOHcG1yHOPk6Z7SesxevhTzltaRL66vdHqL+9PeChm6/DqSMOFDrieA7JEQMrvCCNTmELkq&#10;g0AJ48jYxfqYRP6nowuzL4YRXJdC8LI0q0pjnvQhrwZ/TCgIgaRBtIpaoXZv2OYSe+d6lkJQ+4pe&#10;xxq/+rwLiZje5IF75gvxcZp5jbM8MbZf8iXxUhiZM+yblyYRWaTdhOfkzwN3xLV7rmQdLUQRzHLY&#10;fYE+yazqUh9bpdOObh3bJ2OXGKxScwRBSaAEp8d7sanvGJKBatSWzkEynUSn/NWNHEcm2YdQLonq&#10;YADX1C/FtY2rsLC8BQsrWg0XV85CZTiGtpGz2HL2RfSODaOlshUrG1diVeNaxNmDnGW7qImWoKG0&#10;xtqvdhWLVO1q2tSzB3tHunD3onfj7PBp/PDo91BP2VV+oRz1umAYg8kxbDj+LDqHj6EhIo8yWUSQ&#10;xpqqOVhXtwwxHWvGulFPWBkqQ5hlf+bkC2gqXYjr5l6LXZ27cHLwBPpSQ3imbTc2tO1CY8Ui3Dz3&#10;biyuXc3xdznKI1UYTg6jY7yTY7Ubr3V8Xzg3hBsaFpk/LzMGiHYS744e9HheuNiOLX3yJaOo1zdq&#10;3xbbGMutj89c9yVdXqi0dCVb1EaIDGKo+PqyXvEtrK4vh9bBMTVFVo6SByPAoXKS3uKBiSWfa/eU&#10;FpYUTI8UzhZ/mZj5tmK61eFyNMRqqOPEYDsN8wnMipbjhsYVmFPaxDBOj2YShu5/pqYERY5A9DBx&#10;z8eVDM1+0qrj172IrhXqf5eKeG3FENOmIv8p7Uk9WAUogO40X0nrC3Ed7Vj0biqo/M4IydautkXU&#10;h3NKT9no40DjqK584NqgFvZ1dWEuhuFQAG2nunFgTzvW3vIOZNhf7z60C2uumoMFi1uRSqqde1C4&#10;m0KrZ2hzdXT+OwPvmXg9ierXeHXi5cpV0JOmScHA6m+yTDKWSwIku7rPY//gcQxQFt6z5IM4NXwK&#10;h3tewttarsTc8gbKijNe2jZb5lMdqbBdWy1ldYiG2H9zzlYbjmBNwwLcNfcaLKmazXBunivQ3DTK&#10;dt7K8IpXHS1DGfuUAGXtQN8h9E0MIsw+Cf1nsbJyES6bexOiJdWI97ah78hTGDmyBbnBYQSjpZg4&#10;sQPB0QRa174DsepGxEeHkGO6kfkrESirpXC79ik/StZyjFHkigzL4o/xSp+0SSZ4qz5fMip69YCo&#10;fsaNbHom/mh3piuN5Ejv9dPp5O69KSCMpaPbNM7ajkT2fzJQWUbakqq0RIu9d3Vou0BVd+SRPtKM&#10;RipREq1BJp1GMjXGOIon+hRWaWkXt8tf7Uh9lsqkLESj5uUercpLxg5X93rq6FJM1aOVS9tyLTKR&#10;YWQMsbKYXDJfu2pMdjySQcz1kSq3chC/lQR1KAY5t57BvPKSrgKtbDA6Bs+1NtGl/8Ur3hXKAvYb&#10;58qiPsfl6d6GXNjzyqL37sMD2yXKp5aO8jC+qq0rPp+wXhyt7m+SFwqueJQBsUCg95N8LTxU+3RH&#10;xhKVJGl1YzVvTU/WeovoUvsib9VnKrSVhfQZDxXapevVkR5K17a8JIf2j/H0tYWKa39efKUnvquO&#10;LbJqkf8rvhJ3fFFY3bv8JFuqY5VFUbxyi1L+aZeyBg6lzz+1E+OrFU1piFaBay956sfFfHN5ubK6&#10;+uQrBrSxz2THGeAtLaVUGEv0yLhVoFVg92obeqn6GOpEYLAHpc1LEWnUh5nnIN5+AOnhHsRalyFc&#10;9cYtVM7Ay8OBw4fxyH334cS3voXQ9m0oPXEcrR1ncTNGUT06jMFjZxDlMz0fHujHKOc1tfUNqCh3&#10;Ruc3G4aGhuzY+O9973t4+umn8cwzz+DZZ5817Orqsg8M5Uf5UkBvby+efPJJPPjgg5an8ti0aZP1&#10;c83Nzfbh43SwdetWfIv8/dGPfoTnnnuOc9ccWltbbbzxoL29HQ899JCVQ+l6x+ZrrjcV9uzZg40b&#10;N9oJJN5R/W8V2L59u5VBH4bKx/XChQvPK+cMzMCPA7lUHBOnd9lYVDJ7FQKxS9OmXw2Y9L6Rxq7x&#10;NIfaeg6U4RLoa1IpurZTq7A7SsOzJoNhTticIYnqMQd+tzuKvxjGdldRyTIfSwzhjhF0CgBVI1sQ&#10;1+4pvVOYEBupe88CW15uR5VAeeheE1GXl1vI0O4shdDRhVpcNx9iVFS0q0o7wUSTQii+aFVHyRwc&#10;rYxv+pPoor6j/I1WJqEdaCqfaNUXuCq3dpJNpdX0DtKqYxDtSC2+k6obpDIzNtKOzsP/hsEj30Y2&#10;0Yey6gbUzbkRvthi9PQOYXh4EGlOYvTFjnRRKYxTQfSGwkGUVZQhFImgIZBAbTCFvckKbBuvwUQu&#10;gIpAGlVBGRHCiETdUYYXB72TyvfTYey6GExO8i8Zda8WVAKV5I3O980EldeBWoC1ArZdLYDXhMux&#10;tn45bmxZh9tar+WEvQE94704MnAYe3p3YFf3S9jd8xJ2db2AZ088h16+u3HeTbh9/u1YUbfScGXd&#10;KqyuX42h9BiebduKQ0MncDbei7MTPTg71oOuiQHrR9Q6uvisbaILHbx28J18HOjIptKQFgfcYoyH&#10;nmzbRIn3IaahifCZsQ483bEN+/pOobmiFe9a9m6MpUZxtH8v7p59Ay4nLSmWTdN/JfGyzellQPEu&#10;Zfu5EJSyuHJhv/HTDZI3cd9qQA8KoPvzUdJ4qfqUqTDZX00DWuDUTsPXI9+LwqRAvbZeT+OZ1mdc&#10;e1CpNIkWdzOU+0EMTHTYV+cydMmf3rRjAp9pLJpIj6B/ohP9450Wx8PhRD/HwDQmMnwf17N2C5fI&#10;jrMtJTCU7LVnfeNt1C2GyD+FHcZAosPCDyd77OvYZHaMYbvQN9GGzqFTxJPoGT1jhrSesTMYzfYi&#10;GRjCULwH/X2DQDqECNt+vqCXDA0O4OCh/Th0cD+OHT2Kgf5exOMT6O7uwonjx3Cc2N7ehpSOY+MY&#10;LpQ/p/6hYSvjvLnzsWrVZZg3b4HF0+41Gb1qa+tQWlqO4bFxpJnHqpgPZ9Np7PGXYM6i+Zg1q4pj&#10;ftaOq5PuYX0R2Shfp8iQd10c4CXOrIfsgSDygxy/WnLw1xFL+NDmbYzgsZ60yDCWn2BftiQLfwPD&#10;5c/v135SkCRYfh4WLupNpHAKvd7FM3a9Iog2oSXO/xTFovEZE1J7zfZTHxtmWeqzCC/IIctypvaH&#10;ECjNIXpFHKFZ8n2hXM8R5UZ6/e8WwqTBTAKzmdoizEAgHlIvkz8VO2KaqIVA6XM6hqozPoL2iSE8&#10;0fYStg6cwjuXfBhjHIP+77b/i7ahI7i9ZSU+OP9mXNuwElfULUF9rNraklu0c39KpzJUirnljRjL&#10;TeBg/2HqhUlcO+d63DbvdgynJrCrfz91vKT1GfIPFQuGWY9S+Diexfs57iXM7+UE217Il8HtzZfh&#10;HbOuxq0tV7LtTGDDKY6bbJtvn7cOP7f4btzcvAbrG1bY7hCdSCAzl/5J9/QT45kUjrGtBSNlqIxU&#10;oX20HTt6DmBL+wGcHhlAa9U8fHD5B3H3/Ldz3F2FWRWz8aMTT+Bfd3+J4/V2w5c6tqA+HMAH5l+D&#10;BRXN1NXV1zGTAp9Nj5ZM6Ic9t5rl1dtip8rWW15Vl6TTkKEU0kPVkcRF1VWMLn332ZkhAxXHuxCV&#10;tPJwkuuMXcrPQ4EWMi1LxlA+5Jd+ELx0zGToybmF1XM/ykNlWFY1F9eQ75KHy2oXoiJcxvBK06Ux&#10;CfptLFECuuWfFmeVusmOW9ANBCjz7H+8+JYtZdXkvJCGJ+fFeYg3As2hTA9WeYve607znRT7NRm8&#10;pgMvDS0g+4to8EC/HCe1uCpeKaybL5l+xfBT62wqytjVfroHO184wf5zFqKxKAaGelFTH0N9fQXn&#10;Kjo+UmAFdTiFDoFoU3vR1aPbQGEtHv8jm2yMMyTNnJs5cVV/4XqyC1O+EFwYHb3I+ZFkngmrLAeG&#10;ORYl41jffB3aRs+ia/QE1jUsQ31JBXI6CtVk2/UvylinAZCtWFjZgqslM03sQ+rZh0SrXBmKibF7&#10;yh6fyxAuw+qVNQuwLFaFoeF2HBo4jkzXWVzfNYTbFt2F1qs+hGBJGYZPvYDE6X0cS/rhS04gHKxD&#10;ovMESsrKUTP/CnTtexqZYBmqrrgL+Qj133zM5pr5wi6eVN7t1NJRcdr5oqPw1Oa0I8l2kPC96y+j&#10;HNtH2DfFSKZaOfvoQCX7Oe2M0QkmpbwfYx1FjcuKp91Tae1QJR+1+yhFvUC7iORjKJ0ZQiRYA19A&#10;sVN8z/h57azRTscI0orvU9vSukMasVAN6YpTTn2c485CSbQamYwfcc6ps4xntJBmgXaA2S4g7Spj&#10;3budXBW86r3GZu2kGiUtOm6UvZWOw7P3bj4surULR8c16vhA7eoSLXnSIr9NIWinlfyR6UM70qqd&#10;N8Y3NV3yVTux+Ex80O4i7b7S0X86BjhrO44crTLiyS/WJK2Ub+2c01F1OnFFtLgdR6PMy+300E6p&#10;MJ85v1uiVbt8tLtKR6OWGN3K046P1O4opqXySb78ek+6deSi/HLpZBdHq3aV+RHhc68O1c7Mj5p2&#10;ctnuJ9JidaTdgHxPZUXPdTyjdnq5XWfyTSZfVWGyWWsjOkaxknF1NCh1LfIoJb765KtZu8pGLE3t&#10;19axoWGrA/KV1GhXWZJ8CZEmgfil99r5J5APLu1CdLR6dVzFK/lG+bXdckxLtOqoc6Vru8oYX/TY&#10;DjnWq2jVLjqFDfl0zKHmfKSFdZRmmpJHfVqSpuwqjkC78UxGCr7VAlAdF2ilEGgHnKNlgulJ3lSH&#10;Q6RVsq+8xFeVVXxV29CuMMk+65i8sZ2FzF917NqG2ploZdvQrjG9Z3wNLcmBIwgODaKseeWMseun&#10;BB576ml84wv/jOvO7sOvlKdwY0kWV8WyaAjmMYt4Ne9v5bMboxls6+jAptE0Vq5ejbmzZhVSeHOh&#10;ra0N//iP/4j77rvPdhQdOnQIBw4cMBwYGEBFRQUaGxtRUuLa7k8CSv/zn/+8GXN0ZP3BgwdxlHO6&#10;2bNnc462yo7FL4ZkMmlGKx1r//3vfx+7du2yOBpvRZOMcIojI5qMVw888IAZw0R7X1+ffdCocNpJ&#10;5+kaHayDf/3XfzUa5K9au6feSiDj3969e3H33Xfj1ltvtV1dU3W5GZiB1wpvprHLpJeNT+r76wre&#10;MYZxnTCx6j1IhCoQ9lHppxZivqioIaY5mSAXoK4mmXYGKxFo73nvDgDgPcMk0zJIBWySlMhm7L3m&#10;fUoiEvIhwSJp4hTk7ySziQTlYFQKUJb3PirJMjhRweF9gs/DasicEMoXQCQYRMq+VJPCzfgMa0cP&#10;MoJ85kRFq6xYeT+VpYDlr2PijVbLq4hWPk1mlE6QignzyqYRLdCqo/dEa9KMX5o0KC9Ha4rKVZq0&#10;lgb8zIsTLCpA4UgMw2OdaNv59xg8ch/S8VGUlNfjspv/I6L1b8eR42fQ19uJeDyFZCpFxY0KJ5Xf&#10;6TopfZUQK4mieVYDKqpKOY9S2f0YyUmJA16MV2M78Y6yXryrJcsw+hqdhbwoqBOXsqvzrc8dFVcM&#10;npSJlWSR8etSgOgVL3+SBL0moGMM9XXia1v2/UlBeWvxgMLzhub71oOCiBj/PRnSfSKTwHBqlG1Z&#10;XoG8unJG5gdOPIH7jz1hinoJ24gH6gsU+50L34mPr/wEGksb7bkBkxhNjeDLe7+EBw59h31Myvoi&#10;A1bDooo5+I3VH8WNTVdStlQv58DlL9rcYkeEE84zo2fxuQP/htqyufjkql+0nWZf3PdFpJKD+Mii&#10;d2Be+WyGdItePwlITK3fIr5ca/zxwSubVslVvp8lkEConemqMl4cLkWfcjGQNOkYw6kgWX61xxhe&#10;MmCe5nifAvVjH2No7VTMUslcW/HaqAevlPLU8B548dz7c2H03P3im8LjQCDP8Zw3RVm5W4V1gTTu&#10;JRJJpFPuy2svrC6WA//z5QKIJusQideawWv27FlIMfzu3Ttw/JiOWdSRPm6Rs5D1JHh9lr4ObG/n&#10;pHLzNqxZsxa/8eu/joWLFqGrq5OTpR2c7LShJFaCefMXYvnylaiorMTE8DC6jh7G5//pC9jGidLN&#10;t97EOHNt91h5fRity0pRUhVyi9dUFnJDfqS+E0NqQxT+BdSB3hVHgNf0MxFkjwcRfnsCwdWUtEyh&#10;kALe5uP8L0mMMqEw9STqUaJ3ujH7UoB4pJTdIre7nwQZdnW02msBqySmog7QlAnWLss49kgEYw/F&#10;kB/n6wgQuymF8jsSCJdnqVRTx5IrjikgA4R9dCWmTi2+CQRRIu0Vwi7SdQoSxWdetEgghDNjvfjy&#10;kaewpfcQJlIJzKtciM/c9N9xoP8QHj3yLXx47g24toFKvhlPClLtCfAUUH3o3Wh6HGnqo8dGO/HQ&#10;me04PtKF9y97P65uXY9v7/8Wnj/7LG5tvRyfWHQnmkpqqEc7g/megeN4uP0lXD/v7aiKVOKHR7+D&#10;W+qX4NbmK5nmBMfTMfZzOZRHS1Gmj5kKJZksWxGIFvFqLB3HQ6c22c7/exa+D4+dfAxf3fVVXNdy&#10;HX5j/a9jX99efOfQAwxrHiwxEB+0BfaPLbwDTTH5gsmgnBPn2pJS6swFg1oBXJ9CHVLHWp4ni6JH&#10;bdiNSdJVrf5Z91TXCMVhpwcvFx/zz1GHsLmCfr9CVC8rfZA33Xh7Iac8cCY6jSNGnhKyi+sv5YfP&#10;FhqlFRTRoGAXpFmIawO/5F3hifIHpL7BxeAfw6lfCrMug0G3YGM8lZ8OFth4qvR5r+NmZTAoZt1U&#10;2jx58EC/Xv0xhkH7Ynm6OYOLJXpdEvKfrA8Og36GfxVaTTQawgtbD+Mf/vYhnDrWh09+8pNYe/nl&#10;eOiRb2PJqjK8996bJCbIajL1CpWs8no0Xwz0Vpqbb1JH1zOlqWO3KY/25NUA+2zKn46y87Eew4Eo&#10;vnvqOewY6cavXv4pvNC5HTs7nsKvLHsHFlXO5rwwBX9e8xEZAJWv11qUu39yF6Tot500Yp1k5CIE&#10;yQ9csu8Uevc8hp6Ofaha8gE0Vl+H+LZvI9O9D75wOSpbV2D+zb+AmnnrrX7Guo/g2IZ/Rve+x8Do&#10;CARLkEknUXbVbWi+4ZdQFpuN8WQ7s4yyziOkuZ/9YB1lLsFyJhANNlBn7yVZ8ltdiolMH2IBfcXO&#10;cSo3gmioHsn8oMmbfFglc922KC8ZlREmGmxkn9HHMslTWzVG4u2MI8Oen/n2oSI6Gwl95EJelcuH&#10;V7LDjC3RqPyNDXKuXs/+fYLtkLTwPpHrZROSMSLGvAYR8YvWOEIcB+urFmJw9DjGJxKUx2qm28M6&#10;qkIuoDFijPFJS3rAeCnDQDLTS1qrTLx0RJz5fMoN8618QjI+y62yqOzyixUNyj/UONtdinpFLeKM&#10;r6PwZNySjy/jm+bP5/FNBqco33chwvja4SMjRTjUhCSGyXfyTf6dRGuwWhJmhq6Y8W3IjF863jGR&#10;7iVNolU6Zj/Tb6YOOsTQpAXkC9OXAcWnvLKDjN9AOuRDLMF8m1iWPtIh331hvu8mraSPcizDZAnr&#10;MM00ZXCUgVJ8CZv/qAzfjxstSb4/xzf5AKthneYZb4C8aCgYSPXhclWBb6Usm456H2JetbzqaMGc&#10;+cBytMpAGqE89TP9OjYJyVucadWZ3yw/y+HPlRqPY/JnRp7LN5jCyp+ZVpmioiXdTb5Rnvxabxmh&#10;PLAslCe1L/lwi2fIV9ahzx8kjaJF4+uY8VnP5S9NBikf+4IkaY1RBjLyjXaevEUMxQOVResjRivv&#10;UznSIr7lS6yOJBcy8snPmOQlZTLAOpY8ZSjbfr43vjEt1SHrWn3/Ob6xDtn3pdgOo/4ma0M6qjAS&#10;VB3Lv12ZyZTqQDIg45kZEE3eeti+yxHuGIL/+HbUrrkDM8cY/nTAv37zPvzLn/8ZPtCxH+8ud6OU&#10;hj43djmUqqTv6P+GXdSJ6+7Gf/7MZ3DTtdfw6ZsPMm79l//yX8ww9Bu/8Rvn7XR6/vnnbRfW+9//&#10;fnzsYx9je7nIAPcqQbuW/uRP/gSLFy/GL//yL6O0lH0N01TeMqpN3Rxw/Phx/OVf/qUdea/89ZGi&#10;xtyvfe1rOHHiBH7t134N1113Hf7hH/4BGzZsMD/P8v8seOGFF8yA9453vAM///M/b/OsYc7z/vqv&#10;/9qMe7NmzTJa7rnnHgv/VoHR0VHE43Er86UwMM7ADAj+XR1jOJrKIVe/HJGwznTmPfstLdzqfH0Z&#10;g/wySLGn1nnvmiiqw5bfKjm9t6+a+Vs7p8yvFbty7bySDy7thrIvBPlcpzuHNIlRWoxnPrS08s2r&#10;Jg62W8omBlK5qabwWYbKtRbLRYt77yYx8ukgg1hW6RG1OTyd0dfeHEAUn3mEqAhpZ5jo0ZEqcthv&#10;R3OQfnvPwFJIVJ4w09XOMPuyTeUSrQyrUaiYVr0/Ryvjy1hWUoqqEj9G259Cb/tW1DRfhhXX/BYC&#10;VTfiVPsAenraze9IjkxlbkQt6HnD3fmgzlpHMpVXlNqXkNpVpmM1SvwZVAQyqAmkyZ48XkqwY4+U&#10;YVVljnxy/LowNYGeigfuS7aXG5BUXOHFQ7w2UAklJ5ciwZmdXW8USFa0fKAvD/WdLyfvRF2FGbu6&#10;cDq6Qm2sgnKoo1yKsYrYXFqHVTWLcXXDSqyvd3hd4xosr56HtuEOvNC1G7v7dmPD2afx+Mkf4ocn&#10;HsMTJ36El7pewBLG+/iqn8d7F78f7178Xrx7EZHXxbXL8MzZTfji/q/ju6d+iO+dfBzfO0E8/jg6&#10;xnuY9ny0ljSgJBjBS7278a3jj2FR3RrUlTbh+we/j+fOPIvGaAnuar0WCyvnsb8IWB+h6v1Ja1hN&#10;61K2nwtBKRc6yJ858MrlocfF89vepexTpsJk2tPAT+/OLoFK5RYDlVLx3ytBcdjiPzequkVG/XLc&#10;8zgoPHevOYrGXdHj/SllweRvEi0fHe6oSNfP23P9LwVAt+a/IYWkf4Q4jHRcC/Q1mDt3LubNn4/y&#10;8kpMxBMYG5eTdUXxIxqJYHh0BBu2bMfTm7fhpb0HMHTkINb3nUGyuxvf3rEXD/yA/cgjP0BvX79L&#10;I5HG0PAYackjHAohUhJD1aw5WLpmDa684grU1zfwfRwDAwmEIgFUN0UQLdEuUtIoVHlryJ9h9pcv&#10;cQzv9iOwKIPgcvaejeRHE8sYYUCVywP+9IWpf8R4I2WKFxvzyLyfdBIpkgRqVUpaOPX+ghw8IXqt&#10;4NGqTBVdIhLKI7okjdiSDNKng5jYEbav/EuWpRGsZUA7Hs+j0gPpPUKN+4HzUHyTkcB4Jsr5zxaW&#10;+WcyZsm5+9JABHsHTuKf9z+K59r34db5d+GPr/2vuG729djUvgk9wwdwd8tKXM4xKRrQWKCPNkS0&#10;t4A+FZ0BTmnHgjFUhKn7RUoRo/54dPAU9vQcoS4ZxnVzbqROHcfTJ59Dz0Qf5pXXoTFWznecVKcn&#10;8FzbTuzo3I+G0gasaFiDg0MnMRTvxbLKOagKl6M0VEL9NOjKSTk02RKocCpfAVVmGehKQ1Fs696L&#10;7kQcd86/G21DOmZxCxLZJDonOlEVzOOahvlYWzsPa2vm4oamZbipZQWW1bSiNlaKilgU0SBlWFtl&#10;mGaWumo6o4+/yGsjgWUnGm/53qEDtX+n9euHAuhjF4ZQFRVQabiEyNcctWv1pUXoY9qaF2hnXoYT&#10;jUzBECSfehnq9VkP0zIkMSzDiVTFES1uHcSjS/SILq8H8dARpbi5DDknxZ8ofVq6vJJwbYEJa9em&#10;1bVDJw8y9kkGzuXgUHkSCoO/dp1m04xHei1926EZQlC+OYp2VdnOHjGKv+2RPVaNilnng0qiuEIj&#10;0hisFy4tyb8MZfqwze14Z9suRoZzz5WSGOfKYZMlXYhKTuWy0vCB+SXS/GaK3m15kRfarcuSTqLy&#10;L6mIoLaxEm2nuzBvzjJcvvYKbN60Fc88tdkymDW7HiUlUatbj/ZpgWG1i87lQVlQ+pIR3lkbL1Ak&#10;WvTRk43PvHcscb3ay6RuICOx8ymk9CW/jG18CuLIcBueb9+NI/1HsaphFZrLZ2NXzz47untuabOl&#10;LtFzciAeqv/XbhzSw7JpN6h1rnptQV6GGvI5MdqFYc7D86O9qK1rReOcq1Az61r4W2ZhItmO8VP7&#10;MN5xAIMnNqFr79OYGDiL+iXXYcFNv8zxqQojfUcQXLQU9Ws/jGhpK5LyseWXzyPyxacdpPJrNcbM&#10;WD6f27klA4j4K2NDOOh2t4gPoYB2Bbn3OnpP9+ajKxs3+dJuKRmRbKcNwqz3CfYd2n0lv1YyGFUh&#10;nh7k+wjHzxhSvI+EKhAIcT7B9iNjRD6nXUFBto0oUpkhpl+Bsopy7N67HZ/7+6/gK196EA9+94fo&#10;6R7GkkWXoaqikWP7EOfg2k1VTbrjqnzOxUuRSTtfUhobZHCS4SaX53ybZQsGyjjb1m4q7ewK2b12&#10;6sivlWjVbijxwvngiiDFe+2mUjllGHE+tsg3tgHtQPL4Bqad1S6wAMtNmiQDwUJaMpT52G9mye8Q&#10;+Wr+wihrtsPI+CZa5GtKO4TIV/LC0cr4GGI+7Cfy8ls1zPdVfMdaEV+1cys7RFocrensoKWp/km7&#10;sGQAFK1qVrb7rkCrujntGFa5dZXUhlnHjpbSIr6RFpZZhjv5+3Jl0W4p7WiTbzLtMtP4qN1SpFXP&#10;rA6DiJMujxbb8aa0+F5py5CTwpjVldq9DHHaBaadX2rloiVrO7ucXyvz5xWUXysnb/KZltFOQV7l&#10;R8v5tRItrGOmrDpOMS/n803+wFxaMurpveoznR82nlsd8j7EOnJ1LD9syktf4qht6L34VmHji3bC&#10;2S4045vP+ClDoMl+Xnm5nYa5PPVF5ufahmRfxtIQ65h1RF7kQL5CvseqOK5qB6VkgPKWI98Y3+Ob&#10;29k1wqyCxq+0+Mr4kq/EwH74h3pQ1rxiZmfXTwnsOnQI255/HktHurEsImlX6zsHutfIoNH4WXYj&#10;gwuW45bbbsXc1ha9ftNBO6B0fKGOEZThR8cDyqgkrKurs2MAt2zZYjusNA+TgUrwgx/8AH/6p39q&#10;hiMZn2RI0pF7FzPQeMcXyhj1iU98wgxeOmZQhi75UPZ0pmLo5vztkUcesTDvfOc7J2nTLi4Z6ZTW&#10;ggUL7HhD/b7ttttw1VVXWRjt4NJz7Rq7+uqrsX//fnzuc5+zfJSOTvjQ84vt7Dp58iS+8IUvWLmV&#10;h3aQSWfVcYqPPfaY8UbogY58/OIXv2g75dLpNP7u7/7ODHWJRMLKqrj/9E//hM985jO2c6ulpQUN&#10;DQ2F2LA42nH2P//n/7RdZ9rNJoPXkiVLCiEcyAD5v/7X/8Lf//3fG991fKPqZbrjGmdgBjz4d3WM&#10;oXZZ+RrZsG0HBicUVCQne2L9x3vX3ej/wkTDHhbu7D2VfgvkpgDnheV/9ktp8oeXggure8XlHQPo&#10;S3ZLUGlS2Z6ctvBi2bn/7JEMXW4Sy99eJkpzMsi5nMyHmKWrfIpptRv7X/EU1n7ZbEZv9UZPNTEu&#10;hOPsWtkNUQEZbN+AZN92DLRvwvBAG0prF6Bq/j0YmqhCx9mTiI+PU5lzeUqpkWLrQCmdD1ONXQ4s&#10;RypDfpT7M3as4UguZH68qOqhJZpDaUCTPuXhYpwDPdAUkRNhDqnTDRoeiO3Ci4d4bSCO2bT9EiQ4&#10;Y+x6I0EtyvHaLWTpieO8mo+tL7maVU9BueSkgC88lLFc18pwBRZVzcOy6oVYXr0IK4kyfi2qmMvJ&#10;rz7n11d4TF9f1BLDnF30j3fjhY4dnERkURWrtF1eQ8khDBLH2FelMin7UrW6tAktlfPQXEEsd6iv&#10;/I4OHMeWzpewqfNFnBjtRDRWx3TqsensJjx76mk0sRN/z7ybsbZ2udGvPsyTeZXtZZrHK4LiXsr2&#10;cyEoZfVAwp8lULmKy+b1sgInZ95vid6l6lOmwmTa08BPt7FLoHvxVaUUvpYULwZKZ2pK+uWhgFoB&#10;y+AZuy4GtmiZSUM7FNyug6KwvHX9D3sj+dQIp5ANpJCggoasHzEZB0rKOImp4QSpjpOACo6hYcQ4&#10;seodHMKxHTsR3bsbszva0DjQh1Xjw3gbx9DysVH0HTuD8LFjKOU4PT42hvFwFDFN2FjfiXgcR48c&#10;xos7XkIwVoJly1dg/pw5nMTUo9ImYSWIlQVRXR9GOCqjAJku0jO87w4gl2QyMm6Vs5fpY38ayyO4&#10;MgNfFcNorA6Tf5wAm28UQaGupVdYmQNaJGe8l+Hba4UpnC3UoIPzcvGE6LWAR6cSVfxC9KCObiQP&#10;csN8H+Z9bRahphxC86iPcO4rtplmlZchSxQqKelwbsyfipIDB+q9vfFJcbznLCf5pnFo7+Ap7B7u&#10;Riw6B+tm3YBFtYsoZ1n0Tsjn3FEsLqnENQ3LIT9YWhpzZXh5ND3OOKl+Ice4YTSX1qI0HMORwRM4&#10;0H8MFdFKrGC6S2tXoixajTPjZxGkTDWW1DEXH+LZFA71Huf4NRt3LbwLO87uwZa2bYhFOLbFKiCf&#10;clp+nyyTrpZ94VoAjxcymugDMH2QNZwetx1EYqWOE62NBHBr62rc3LIWS6vmmN+xJVWz0BDTjgJ9&#10;zMKcSJsWVVUu7YrJMbJOXID6PNWlqDbl3YiYRNOnrUTiHe8l10xnKkqWZNA6hyyb9175My9n6KLu&#10;kCUtLIfRw+emt1v/oSz5H9H9LtBReOaOT3fPprYZJ45GpV31WyGcTAWsnZmPMWtvlCrq6STOtUm/&#10;DEy6Kp54xRT408moVwbl7MpEZR/5tKOdj0gr0w+H4GedCrTgK7SjDo1tSpflZ1ztLpJBT79VBq8c&#10;upqxi/TypaVbeFG4ZXzWlerR+luFL0Y9UxlEIzPVR4EqqxXLngqYn10tWUe3kD+85+egEMPeuT99&#10;HFBaGkVzSy37xgjGRhLsU5NseyU4e6bTFrkvX7cAFZUxpFnGyVSVGUGzFBlVdbV7k0zOW1QfhSfu&#10;zoV24V0o1aurAUcZS2u0TQXx1aXk5eHmRdb9FILrsDIfcTAxjAODR3D9nBsxi3rmQ0cew6H+ozg1&#10;omN4x+1jrpKgjAlMiZFVfn1koeqxsik9jwSPMEP9VwC+97Otyr/zWMchpEb6UUJ9uXL21Qg3zUe0&#10;cSFCpRXsGlmiUBVSnOf1d+7B6Jn9iJZWIkwcaT+I+EgPqle/A5ULrnNyYFyheCl9tUljkKsnEWE7&#10;zngrHpic6xn/d72rR58CFNHKW4/HJnfWD7ogZuBTu+ZzM+BaEJeXktGtHaFJebIU9EpvGVbP1KZ2&#10;7HwRWzdtQy4RRE1VBeprqxH0R9HfP4BIeQB1TZWIsB1Z36a6Yx/hclL6ulMhlbBLXHKvlRT7xf9s&#10;rUDthz9UWuOFxePFawgGeu/C2nP9KgiHXQzVB+jGpScDlJe+fXBrMqv3Doyr3k9e1Tdb/sre+g89&#10;L/DFxkF3a9uB3B0vMrgX6LYASoT3+me0WGL8Iy3uoeVplIi2Qjy9E9+V3zl+uL5R741vFl5tSOVS&#10;WPdWYfXc3VoujOHQDLyKb2FcbjJOWSdTAMtXV/vf9aMSIF2tbzN5tH9ExxcXRQ/1XvS7mtZVtOY1&#10;h+S9/vPK6uqV98YAl2aBGe5et0Y///ja1Z0F4hOWgG3Zxh57xkYtsHvR5OreyQLjUa7da60J8aH9&#10;Y3zJiL3Rc9HC1I1w5aUw+iFuCRxhunc15J5a+nrGLHzD/QgNDc747PopABknntu0Gdu+823MOrwb&#10;63JjqGVTUC1PBVfnkgQZV33oz/pQ3dyMxoZ6vX5TwTN2yVhy/fXXTxqzBLrX8yeeeIJ9dL8Zl7Rr&#10;XMYmHbcnQ47CaFeWjhyU/y8ZpoRTQXnIiJPJZMwfldLQEYY6ilBGr+lAeXq03XDDDZaXxgTFlZFH&#10;u7p0FKFoOX36tP2WwU2gnV8y0i1dutToHhkZMYPUlVdeaYYr7Rq74oorsHy5WyeaCnr/9a9/3Qxx&#10;1157rcVRnyBjl/JXOjIyedDT04NvfOMb5i9Mhr/x8XE7glDl1fGN27Ztw5kzZ4x/6iPFdxmz6uvr&#10;zaAmo97u3buhY7C9XV1KRzwWfxRPvsvkU01l0XvxXUa7zs5O47nSmoEZmA7+XRm7tBPL17wMKX8Y&#10;mmarA9ZcTLufpDpr+LXdVexMNDHUEK2JtXY8SSnQex1fqB1PboKljltf7Wh3iNJyu6MsPpUCYYr3&#10;2gmmjp6vEWFY2wnGxq5podsppiGAeVFLEC22E8xo8TOvwk4upqB4lhdfS+nSF4zT0aoJSZ5llbNw&#10;vT9Hq3Z6FWhl/vI35nx46WufYlrd4r6OVNR0rffMI2jb+Tn0nNrAmBOIlNUhE6zHSK4VY+MBxMcm&#10;2NHri0u+ZnhNCPQFkFPOxeXzQR3dhcauAjC40on5s5gfGseZdAR7EpWo0lEPEX0x51JU+c4lbU9Y&#10;rhlj148HKsH0dfWzByakVlJbjGLZ3dKXd89+ge1Qrd09EXdsunxRVFthM7KkddHioBaXFlTMxfXN&#10;63Bzy9XEawxv12Jk1Tz0xvuxr28fdvZsx/aOzcQteKFjKzac3IDD/Vp8uB7vW/p+XNF4BfFy4pW4&#10;qukqy+/pM5uxpWcPDg2fRW1ZK9Y3X4vNJzdhw/GnsK55NX5p1YexpnYZ24ibwKijdVMVR+/LNI9X&#10;BMW9lO3nQlDKotaj+GcFCgJyUTzHUf1SPb0eTJ5Mexr46TZ26erGUVfK83n644Aocn/qkx2ek83i&#10;/LTAxf+JFx972J+wk7AdHIV1BcFkqYuiWZ42vrHfCaaRTMcx0DWMvm7tyirHvHnz0MBJYkWFmyTt&#10;PXwU+574Ed4/0YVfrMzixlgOV0bzqAsBc4N5XB/L4vaSDK7l+HlgcBg7k1m0tDahpqKEE9aEGbqe&#10;fvwJVCQnEEgm0DsyhuaWFiziJKqxphbZUBy9+bPI+JPUPyLI6xjDUeoL34shO+5H+OMTCK1LIXcg&#10;hFx/EP5FHPvLyX/yQ/65dOShbTXXTi+rbz4nqmPSYnSAD4wPRTx4raCoQq/mJeNTUaBsJ7PxhOjH&#10;AcvQpaSLj/xO7Alj5LEoIqvjqPwYebKc6ZdIx1L+0qtUTo00pvoSNMaco7kYRahkSdRpHLI2wqup&#10;VArBdzoBIJXL4LsnN2MIpfiVK34Dt867GTu6t+Ebe76Ms4OHcEvTCtzYuJbRQ6bLiQY3Irw8is5J&#10;2SRIZ5NRYH55C6KhME4MncHJoWNY3bgKH1j6IVSV1GF7zz70JQbQGK1BfbQaiypa0Jboxkg2g9ay&#10;2eiY6MTWjh0YyYxhac1s1JdUIatVOE8p8/BctpOg/LWYNq+iGfH0CB6hLnpF8zVYUr0Y/fE2vHfe&#10;NbiWtNhOImNSgbdsR4Yqu1U1+e/XEXBucc7P/P35NN9qcU8xzs9c+aoeJKf2jr91CoEZgC6C/O88&#10;dHRQBqgo6GQGHQspA4alqz9dqZfrmBn5YfPQDD/khxaj9XGcyDd5ULIqAa/FoHfS8aWLOJmhvCmt&#10;YIi32nGl9J1PP6VgvoDFBz9nIjonjvWrxVbpM1qYt3KKLx5v+MyMJjLWcK7g6sSVUbQGqNMrbTOI&#10;aNcXsZCYC8s4WcpCJuWMXWY4V3QrSIHPrB/xRNnYS0MrjaWj8Uk4bT8rJhfAFuRZHu1ql34nUCpC&#10;L6aRrv5HfCo8VUgXWrQQFX8KqvPS6R+LFrdi394D2PHCEbzn3e9n2bI4eeYg5i6qR3lVCXnO8OIp&#10;0zHS+J+MNLY7jTz1jIoGhYwlC1Y08UthiPpTwzd6iQXJLlDsRS3wWBkpH+2iKOSjcFY+vrJ75cHS&#10;tZRwDInEcGK8C0vr1pi/tufObMSpsR50piYQJ6210VKUy3csw6u+ZKR1abo/S9QRUECXj0i23FS3&#10;zE9HC8b7zyDZdZzz2iAa5tyKyuarkA3EmXYE0Yo5iM1ZiaoltyPUNIfymEB+uA8Dh3egc9eTGOk6&#10;gWjtAtQtvxs+jnu5XNx2FCVzzqeSdueY/yYdp8cstctER8TpGEH5otJuFB2tp904mutqx4y3e0o8&#10;DQXLOVeWz6QSxte8mfPcYA3jJ5mW/C2WYCzZx/mzdt5ErA8qCfN9LklMoSRSw/SHWZYowiGOq9rR&#10;ZP6fMuyPUoiF65FMDeMbX7sfp4/04pM///P4xCc+gjvuvA2pRBxf/+bX0dF/mON5PQZ7k+joPsJ0&#10;Su1jFpUh4q+kfI2Qp2m3syYnf2Hyi6XdU+OcF2vnjfw35WyHm+3cCUSNt9q9ZDtvfNpBmGZY7Z5y&#10;/p0CDGO7gPRe+p/tWJLfLPma0i6hUrcTLFjGuqT+wvm/dlflmad+m38n212lo/10yo12X4mWBOUg&#10;x3pxu6ecfyfSqh1LvirWn9vNGGRYHYcXMB9eWlsRLTX2zupQxwhm5W9MdRhjuQcZR/6h1NfpvfxD&#10;afeUjuaUjy7FLzUR1C4+7a6SzykJpXZfJYyWqMmE/GZpF5L5vSJvtLtKfq90zKTtkCMPdaRhBtrp&#10;leV9pfFCu6e0i874GqwgXykh5L38w6Xz8n2mfkJHB+p4SfKNbTdFWkSrdoKpL9XxgzomUXwxvtmu&#10;NZVLu6vkeqKCtLqdi273lNshJ75q15nKIvrEl0BeO8FGESZfbTef+EJaJYNaTwhoB11Gu/nKrRwq&#10;bxhuB536AuWRzg2Qr6WkhZwnD8KsA9sJJlpYxhSfBSgjJm+k1Xxw6T37maBPfBkz2bfdfB5fSKs+&#10;elY70+4tlUM+unRvR3SSQoWJ8F7yrLTDY+yZhnpQ0rQQkUa3aO/BjLHrrQWpVArfe+ghHPjed3HT&#10;aDeWhrK2VjkdeMNDDYf2wdEEtg/F0bp6FZYvPX/XzpsBnrFLxhLPoOSB9D4dqydjl/Szm266ycqt&#10;3VwybunYw/e973248847zQfXo48+agagqbuRBHv27LF85E9Lu6x27txpxh/twtJOKxmGnJ55Dqaj&#10;TWP8dMauU6dOmVGq2Nil56JFxi7NFeUXTO/l+0t0rFu37qLGLhnk9u3bZ3QtWrTIjF4yaOkoRhme&#10;ZBjUbjgPZJjS7jXtvNKOLR27+NGPftR8jIlfMuyJV+KZ4t9///121U408U6GwMsuuwy/8zu/gzvu&#10;uAM333yzGbZefPFFey7DlnaGyQj3i7/4i/jIRz5ifM9kMmYEa2pqMsPeDMzAdPBmGrvOb9VvAMQz&#10;WaTSOcSogMuwk85JQQpQYaZurUGfSojchYaDUoapplJZC7P3lt8rKfYyhCWZhvnoYtdt/rb0nhM4&#10;deUyHiWphYU5wZTSqZ0bEaalcAofonKYyEhRcdOuFMPqvYxUpqQyrYksJ5m8Bqh0pArxZZiScudo&#10;yVChcBPdOMPqmRa1i2nVJE15yUfBVFrTRbSmWBY7xrBAa3SSVh3PGCStziBX5qcyl6LixAnxinWf&#10;wtq7voqyeb9MXtZhjB2ivg4XTDsB/TFA3NYCUZjlvLdpHFdXpfCtjlI826fjBtykbwZm4CcHtTo3&#10;dde0TW0szXaktiTQBF9/tn5goS9EW1xjeBm4FFf+7pJsj/KbpwWgaCiCWCg2icFAEIsq5+H3L/9l&#10;fP6WP8XfXv/fDP+O+P9u/O/4+PJ32Zfq/2PT/8D7H3wvPmj4Pnzge+/F+x54L549/Qx+d/2n8dCH&#10;HsZDH3wIdyy4A/+29+t48PiDuGHuVfjdtZ/EsupFpMPcLHOSpOmxw6I19hl4w0HSohpQTahWhPrt&#10;ZG0GflIQL3WIsBvfLh1osClGgUZUr1V5+Frq8dXQ5/LzUUvKlYxjKHAKx87sxR5OUnbt2mlfsmmi&#10;sXbtWpso6SOcIPueKMNHAzqe2KXAIR0x/vYwQP0jy8maOjVvvM4wk9DQMGY/9HXs+8zv43N/8zd4&#10;+rnncOjgIeZPnaLGh/van8Km7n0WVqYBHZecTfvsi3rpCIEy6jL3JBG5OwF/hGkniOxQM1uoR3wl&#10;hswxhlJAj40evg7g9c3T4esGFL+8drnJH5kvBF80CL++4ykqoxaktdSkBdAM9TvxUQc2O9R9Eeap&#10;F3IEyiuRYAT5QIRMDjG985mmX/KvIz9F4+kJfH7nP6BtcBf+01Xvxh9e+T6sqV3AMD4bpxwoxqvB&#10;88GNc073ur5pNf50/S/iP635MA51bcVHv3cvvrr7K3j3ovchWjoPXzv+I/TEB+zYwRjx2VPP4p93&#10;/rN9wPGB1R+m7GSoO1IG1VTVbC6e7QVgx82RiHRWi7YR6qw62ks+TshvtgHt9fBozTFMPp1gPqwY&#10;3lsGDGeNyqDQHxtvXl46ZDzxFiLMoDApUVNxeqB6Dfm/9QxdAtEtfcAMMpyL+Nle1ER0ZLdD/uZV&#10;qCPMheHCvUwoU0HGpHSavE1m2MYz9jV/gDKj3Vb+IPsHkx8tnOr4ZvGBMuWjfGmXRdGQJF9NWiTX&#10;8W3MkaVymGMcTi84V9DyP6MZcbxRUpxbKJZfpzukKelU4DO5NJNMGeroTPk2yrDetTjhGWfsyEbi&#10;JOt0NfYwbftxcZ5eFFS/Mu5qwdralsprnzEVApwPyk7l8VggZBGsHWouJFqK/+zDR0YKqnPVQjfn&#10;VMFQEJFIGLteOIl//cencHBfJwJyNq+KIm+YPXI51kuaMkne5HXEpJjJq9B2yRF9vA9Y+Z0M6894&#10;ULgIRYNAtSBNU5qeYS7J9BPuqFzO7VzaDFhUKF+G9ZSnTFDm1JZ0RLfajQxE8UwcNWW1+MNr/4i6&#10;5SO4ddG78Z3Tm7GpcxflV8ZJZ+iSIUJ9mNEmmsgPQ4HK6wmxrtZf+TBydie69vwAqcQoZq/5JdQv&#10;u4fyk0Q4X0l5GCM/J5wPrkw3Ol/6JspSYay46w9RPX8tUmM9qJhzOVpv+03km/XFvObKzv9SSbCW&#10;Wao/GEEkJL9VAyQpw/eVnL/2sXwVfCsjyhD7o2bK3DDfy1BWbfGDfhlhQrwf4Fy7niySL8Ex6u3V&#10;nF+3s+2FmIaOfetDVWkzZTrJsKOoiDZjnHp6gO9LIpWYSHajJNyEYDjCsHFEfY0MN2S7Z0IoRyLd&#10;SZqqEPHPNtkpKwuioT6GhoYYKquiiI8n8I0vPoFf/tgf4pMf/xT+6NOfxZNPP0L+ZlESaDCfSgG/&#10;fB6VQX6f5ENLhoJsdoL9YC3HAPmKko+tGOcfPZz3V5NLKaR9o1auZGaQ7TrEVlyJpHxo8b3qMpWV&#10;77BaO2ZRsyAZHuSvS/yV0CbJN/k2y/tGrCVFfFVI5HrYxMpYDfK/JP9NteTZhNEjv1Liq/mtIspf&#10;mPxDyRAnH1zhQCMSzFM8lyHMfGiJ1nyadUS+BWcxjnyPBcj3Gufvi3UpfUt0yV+XjtDzs2wx0prK&#10;9FDnKTd5jpMvYfOLpeP20nzvaHHHP4ZZ1l7KSw1lIE55jrPcNZhgfB3VJ1p03F6UzziDYz2PMN8q&#10;TOT7WXb20yoL61B5ys9fCpS3MOUtP2oiHg6Uki/y+VbGdqJ1oiHmJT9oI0xfdVjD/l/GUtEqWobI&#10;tybWW4L9KfkaUB0NFGjVsZc9FgfkqwyTYR95wTqWjy0zQObIC9KaZ5vUMYNR8lj80S4187ElP2qo&#10;MFlLMX6UeckYy8LxOd+TlqC/luHlI55pBRutzDKWyXdYIt3PfOTzrZTlZh0zryzYNvSxM9NPMb7f&#10;V0GZrGB81gH5Ir7KL5z8ecnXnRkFWV75+5Jc5EmMjJkR+XyTnzXWsrXTbBev8ssexGj6CMszyjfe&#10;GD0Db1WQEeSTn/gEbvzN38Z3q+dgW9x1/9OBalP1/d1xYNuyK/DxP/z/4Y6bb7J3b3Vw+t75oF1L&#10;MnbJACPDjlDGIOk2+uhlOpCRTDuP/vAP/9COM/z+97+PT3/603j88cfxla98xdJ8PUGGJe0Qi8Vi&#10;05ZpKsjA9cd//MdWps9//vNmUPrsZz/L/i2H3//938eKFSsKIR3ouVA+wn7v937PDGzeMYXyD/a7&#10;v/u7eO9732vPtHNLfPJ4JSOc9r3IgOXxU7xV3trZZR9GEXSvZ8V8f9e73oU///M/N+PYDMzAWxGs&#10;X3wjd3blmGWgaYXb2SWjCd95u7HsyA12ydoNJTVeX/tJic6ykckI5SbQVJtJdYpxNJ/SGfgZajra&#10;LaW+Q/q+0rKdW3wuP15a/NZuKSlEMkNpUUp5Minm4cLqqomD/GkpvvtaUgoW1Uvmr/caLDQ3Ulqi&#10;T12EHCtrgV5fMOqLQNvZJVr53mhlpPNoZXlEK19bPO0ok1FJxInWRIFW3pIGToKomAycuB9dx7+D&#10;+EgHdFxEoPoKpEtWYTyeRXJsBGny1ufPIhBkOQpojmwzUm45OdKEjem6q0N1XAFOvssqShCOuC2t&#10;xSgCvbPpa0simFMZJl/82DhYgm+0VaAtHsLCsjRqw1T0xEirSanu5Ix2lPGXMbwASklpieniI1nh&#10;wlwCULrWDV8kQZev3RbgvB8GrsxKQtMySl0R7W8MqASi4Y3O940Er3zebFwmYT1TP6A/Av8T691O&#10;R6GTFRmXvd8vhwqrJM14pnv7ef6fyT5luSJcjtpo9STWGFahLlaDRVVzcVn9EqypXYK1tUtxRd0K&#10;Ox6xa6IL27t34cjgUWzp3IqnzjyNx078EAf7DuCW2dfi55d/CAsq57MM+tpTvRnp4tWOEDJaXPl+&#10;UlBZL0EyFwGlbK3Ufv1sQXHZhB4XPdl0oF8v16f8JKB0L1TFnWxqZ5cWtF6PfC8KFEjtWrAx7xWg&#10;OASbkaF76r25OE9/HNCIopFWvDlfHl2eNppYQ9cCvBbD+fSi5XBtUMuE+hJYi8NCl6zGSRaGP21H&#10;R5DveG858PdYXxpdR+MY6k1iZCyOnv5BdHb1oKe3H1rg3n3oEPZxIrImNYyFEbeuWQzGCaaXYhbP&#10;JYGzNU1YumwxqstLGT+Pjr4BjJw4iRsH+tE/NIZt/hL4a6PYmHkW3+78DiZ8E1jTeDlODJ/G2YmT&#10;mN8/F8HnKpCrTCN8UxL+JpWHeZSwz4nyGiDHJqi7bIggeyyE0IoMgtrtJX9dWgwvCKGMYTKWSX+Z&#10;5JuI/QlAqUxFD9TzF0sImV4QolfIVLQxyLShJAJUjOKbw0geCCC2No7SK9IIkA/yX2p6YAG1k0ji&#10;IiTb7Zn0UPXRtovEJeeQYbTzWItZQml1vCE6KqRHypikeFu6DiPnL8eyuuXY0rYF/vQYbmu5Ag2R&#10;Sr6X9FIimM+U0p8HelqMU8GrH6USCYRRGS5DVaQM5cEITg6fxEguhTsXvh1nh8/iu4cfxsGhU3iy&#10;80Vs6ziIFbWX4Z1L78Gp0dMYT3Tg5pYVWFjZSl0zyLZvjLC0Xw6Mh/zTbrYTI+3Y3X8Ka5rW29j8&#10;+NEncGqwjfSUozlaa4YjV7e6qsyUL16lXYkHJn96r6wN+eCiJDhd3tsRZfWo8NOCo1FJGRoZ7EHI&#10;ftdfyRDHtqK5RShgBhK1b9sVFQiRH2G2BVmOgozLd+pTSKzJwiQW+MUGp2V06TL5vDutQfp/xnZM&#10;SecPUseOIBrSnIYcIJ9VeslQJpeBjIV2AgRj+kWT9GaVi8IpPlkprKySPH3Mo50W6g8LYMqOglBu&#10;tcBK2lWfrsd05VQc5TD5J16Y0YT5qQwCKw5z02RFPxlGRiHzq6Zn6lSVl40RLKOM9cRC4OlREx6W&#10;3x1Bp35XeZ2rl2IwvrC/kuFHaLvsiNL3iq8upkP7zX/iX1VNhc15du04gNaWuWiob0FXVzvWXN6K&#10;RUtbkGI/p7JrJ0smzTkRyy//ZkrJDE4yRqquCqh7tzPk1SGpmUSW3PgvPhUyKCbbnptRUoZhllVt&#10;qX28B5t7D2J53eV47+L3oLm8Gbt79uP7Rx5G99hpLK9uxMqauSglnfl8ismwL6KeYJwlm/NB5q16&#10;0ljmofFHfOeF9eenHE70HMfIqb3IxuW7aQIjg3vRf+YZDJ7diL6zG9Df/jwGTz+Pkb1PYmzvTlQ3&#10;rEHjipsx3LYffUN7karOYDx7FgOdGzFwZiPjPY/+s8/w/WYM8DrQ9iyGeK+0Bto2ETfa+8H2zXYd&#10;aGP67BvtGa+DDOO9Hzj7LPoZ33s/xHdDZ7dYusPtDEu6Bk4+i5Ez2zFw+jmMdmzGSPdWxn0Wo53b&#10;MMLfg+3PYaST75nOMO/Huzfy3QZMdG7GRMfzmOjagDHmtXXzLmR8Fbjl1tvR2jqbHArj8OGTePHF&#10;HbjmmrX4hZ//AG699VqsuWwFDh86jtNnTqB1dgMqy5vYZp2/Meeraozy4nYgyReUdvrYJ3a+tBlu&#10;ZECUbyc/05cBQsYr515Au5n4PjdufYR2McmY4nx0UU71PiAfXgX/TUG+B/NimmpH2tmlvLSrSjqb&#10;dsrlfdqZxQEvL2O4DInywZUipfLRpZ1RHq36GEG7zMr4jrT4M7Ddb9lh0sK24NMuM/mHKmda2vXj&#10;fHAZLdY+I7x3Proo3EwjxfdV0K4ptbEw9RbtnLJdZvxtu8hY7pyORqSIml8sK2uE4kn9RP7G/OQL&#10;38uYJhplONKuLKF4pJ1d+lBCRiAZblI++aJi340o3M4wGf0yrtzMSzsB1dOYryqmL1rUHGTsU16O&#10;VtUh89IuM8uLfSzzCgbJC6apVqxdXLa7zh+yesqCtJBXaoPaKRjkvfJUPuZvLC9/ZNr1IQN4gumz&#10;jljvKmfQynKujmWYVFjzCUfQMZrOt1lh9x1pcLvnPFpU35In+fBiHVIO9d58mzE/5/NNO97CRPFF&#10;vJCPLtJqPJLvM+bFssjnmPOzRr5xjNB7pWV+2NhXhMdIz/AgSpsWzxxj+BYHjdslJTEcPH0GGzdt&#10;xkLWjXx2qd+fCmx+9vxpikH3olW46557sKSwA+nNhpfb2SXQkXlPPfWUGYtuvPFG2+GlHUd6ph1W&#10;3/nOd/DNb34TP/zhD218v/XWW6fdYaRTOfRxonZEyQdWbW2tGbgUT3lql5YMUcXwcju75BtLO7le&#10;7c4ut6PfwQsvvGA+vl5uZ5fKqaMClb8+rpTfLR1FqB1id999txmsimFgYMDCyqAng5d2rAm8XWja&#10;heUZyETb5s2bJ49YlKFQ/HnggQfwJ3/yJ/i3f/s33HfffRZGO+VuueUWNDY2mnFrbGzMdoF99atf&#10;Nb7r6EgZy4r9h83ADEyFf1fHGMY58cg1shOi8u3nIK0JsDQRTSBNMddEr9BTu0mSfuRNGTGwKxUT&#10;Xs47+oLBLD5/FkIaQ/VLCqEmTPrzFvSUrjp/L7690z0VEztz3otrqZ4bKLwYCustrumZF1b/X4xW&#10;Pbc0CrQqmkJYPAvL6QuvCmchqZikkn3oOPod9J55DqUVDWiadwuykRUYGQ8iPRFHfHTUvtRUXoVY&#10;lngoHEZJeRlKy8pRUlpmGCspRYQdeZiDYzhWgjK+r6mtYocZs0FETvIvQKYTiUbQUOpHUzSD3iTQ&#10;n3Q71cayVL04US0PSYHX9Nqm2HzjFiJcmUgOK0f3Zrq0R6JS/HPl/0lBqVmOUxKTTAiUj61pGrr6&#10;cRNV1YlD8W7q7zcWVALHl59l8I4zyhFVWtdmXN2oD3B1c64N6E8S9VrqQwsKxsmLRPHkUuCk1aGm&#10;KDI2VIRKsbBqHlZWL8aqmqWGq2uWYUX1IpRFSk3WNfFKcTKbSo+hlJPdNfXL8L5Fd+Oy2uWWmtJR&#10;LiqDLYEwz1ei69WC4isJx79zaf6EyRZBcUrFuUxFD7zwkmFPjqd774H3vjjspUYPptI2HXhxztGp&#10;XxZ6KumXEDR0nEMn4fKloq/xz9E0FUnSaxQg9b8X5TUnu2pjurdWaYuu0yHfE13fLlOd46fJtz9X&#10;QN2zLHb1UL9/fNQHIOfSYb8w+Y784o1d1Wfz3luXFajMrtzn80vPPF89Xp9i5Vf5+DOXAcb70xjp&#10;Yj0k8wiE/EiMZtFzLIHB9iTSKe3cSCExMUGFfxTd3Z3YtXs3OrdtwtL2Y7jKn0R1UGleCMpNz/WR&#10;S4I1PoQgfByXyysqcbatEz1n23D9dVdivKkZe0eTqGqqxlC4Dy/0voC+RD/mVs1FbWkDBvg3tH8M&#10;Fc/Xo2ZVCaK3ZBAK6jAd/QU5ypIJYfZBpDX7wzKExqOIvj2DSBNLnNKijupThSVN0rc8Plj9sobJ&#10;b2cUOoc6lk5XRiCf3PW1ouJ5cc+lTfnTlfV4PrLX9O5JHv9nfZPuqShDRIjXYB7jT0eRORFE+e0J&#10;hBexjjP2mYHV6zngb9U1ZRo5LXrL0FAwZJkFpgglP5SVPJFMc3FMTnyIBsLoSgxhc+dBvNBzGIhU&#10;4pZ5d2F25Vxsbd8Cf3Yca2sWIkzZ1AKoHa1nIG6LqmJk2pYn+cA7F+ZCUP14+pUdd8U/hWyM1aI6&#10;WmZ6Zpx9R1m4DKOpCewfOoH68jm4cfatWNHIiQWVoLbhg1hYWo7r+bskGKUsqkxK/LWgj21Ii4v6&#10;0InUUk/VB1vHh0+jLlKClZXzTQadIUd1zECsR5tuyMhg/Hfp6LelWSg3A56P1NPY+pUJ3wZ5z9+M&#10;J0PlBWGJylM7t/Qxm1BHlOskiVTG/daHcw5l3FYiytPRKdD/Xlyh2op9/cqwCu6Qz+0qOliDFlUn&#10;UUhMHD+lQ5rxjDq0fWinIATlozrMZMg/HTFo6bJOZUxlIDNa+Mkn8ku/XV6qaRm61O8SlJgj295L&#10;Ht1RgSF7LC3cSlSIK1AYrx+0jwpJrP3mPxn7tAhjRzYK1Yna8wACQRns9Jx9LFGGGiuu8mTZ3PsL&#10;UcYi9S2mbzOGGWZcTLtzlLj/tVibozxpt5UdMcj7YhSvdJUBTkcD6ir5UxyFb2Q/OTw8hEcf2ojL&#10;Vq3D/Plz8cL2LUgmRtHQVIXKKi12k+dKT+1YvJA8itUh0styuLK7MtogQhQfXi1qDGJpxRYi+xVV&#10;IfM4hy5ZN2YxL9aX44I+kMwgTZzIptEfH0HfRA/b6X70jRzG3JIK3Ny0Bk0x7VDRfJk8ZCbKzfin&#10;cqheLAPL3HjqgQwYuUwK412HMXx8O5J9HcilUpgY7cVo7ymM9ZzBWO9JTPSfQaL3LOKnTiB7th11&#10;rZehdsEVDHMCnac3YiTfhQn/GMYGFJ7Yf5p4ChMDZzHCq+7HeT9q1zOW3mj/ScTtmcKe5vM2Xk8y&#10;jbMcY/Wc+fJ+Mq1Bvu9zzxR23N4rzmmM9p1CvF/3vA6RzuF2jA+eRIJXhU+MnEJuoh3J0VNIj53C&#10;yaNn8MxzJ7B18xnsfOk0drx4itezeJHXl/b3oXcoj0RiAseOHsbOXbuwadM2nD59Fu95zzvwHz72&#10;Yaxapd3ajXhmw2Z0dA7iyqvWUI4qbceesZ68VhtjK6AAO55bHVDObEzN8d7eq6Yk9xxnGMw+elBY&#10;yot6AkoD36veVK98ZleNBw4sfcXjc4VTnsrPrZsU+hr9p/d8ZO8Jyt3GMEUupMthnb/YHyieT32p&#10;0nGoNiiaFEJjkVFPOTa61OdO0qp8lZAM2YXk+UzvFVPzNlGh/s+Ik6zablb9Yj56rbCMr2cKLmOS&#10;3fONF1/lNr6RVrUV3YoS60ms3ExfiZEW1w8rgO4dfdYumZalr7wYUzzIqT1Y/iyLkPcyOLvfbp1G&#10;YY0e3nMUsPyVlnpVxyO91lU8NC4yS1HHdC2O0udvpqunMqwLxE9XPvKVlWFH41r/bJkpBPtXVy92&#10;z/8FSl//XF6qU6Vq3OZdoX+3p6ovo6bwzD21cJyjKr7xxNIQjZKtQlmtPDkbs3yjg/AP9qC0acmM&#10;seunADSevcg5yAvPPIO1Y31YG6Vksk615iVJ0X2UGCGqJWxKAt3N83DjzTdj/hwZ+998eCVjl3xC&#10;6b30FM/Ypd8yNrW0tFh4rVXK6CSjjIxW0xletKtq9uzZlo8bt33mQ0uGMx3BJyOYjD7F8GYauwTy&#10;yyZjnHggH106flEGMNGqazHI6CQDoJ6LVhmvBKLh5MmTL0tbb2+vlVNHFsbjcds1qHTks0xGLvHd&#10;M3aJ1+KbwuleO+x01KR45BnYZmAGpsK/q2MMk5ycCENs84V5Ie/9tjvIdT5usqouQRNSHWdmO6IK&#10;kxT3PM+OW922M7roy1z5TdDArQ5eO7WCBaVFE9CY33kHk24k9SPBsDYvYIgMOy23O0tKgQ8RKig6&#10;ecIxRkeiZZkW76RI8YnubScYlRPt+rKdXkxItOoINdEqH19Ky6NFtOq38rJjGpm/+fvie+0aUxwp&#10;dsojyrBGK5/piI5Ejulp8ZNxaupXYuW6X0Vd/Tokh0ap2MeR5sCVyZDmdICdIvmYchiJlqNp1hzM&#10;mrcArXPno2XOPDTPmYsGPqtvmY361tmobW5FdU0NKisqUcVB4EKssms0GrLJWHkggY+0DOCzK9px&#10;TfUoHu6JYvOgjlbhJBJJlp/lIo9cLbm69cD4Qa469VKcPf/96wVkqelz4rXqySF5S0VP59Z7GKLC&#10;LdS9aJ2B1wMcX22xh7JiaL/13MNzoBYpR6qGrMNXizZ9eBVVqBZd/OeB7uwJ0/Awo0kJE725+Rr8&#10;/6/8Lfz5Nf8Rf351Aa/9j/iPa38Jq6sXIptNmCHMz7Lp61stZGWYgGhSuq+GrpcDxVc6WjBXWdNs&#10;SLqqn7s0IAKVmFqoamc6lDFGqPvijHWvknrhdF8MXrrC4nCXEl8tbR5O1gzxjQHlpP0AxRjmU131&#10;rayOfxHqK2AP9VW6u+eUW53aawLKssni1LITOQHXjgJ/lpimzF4EoWP3iD4t9uSSjEMZ96c5RqUR&#10;uAAzRG+nsXYQ//gYZIetcVDXC98VriGHAa2fFBqYFr2zWtSdjlWe+BXQdjppbJKewN99pyZw5oUR&#10;9BycwEh3Cv3HExg+y3adYbnIr4Avw7Eig2iIibO9b9++FX3bN+P67CjmhF2y04GylV6xPgKsGh3A&#10;2YNH0NEzhJGxlB2nVb90CZLv+gj6r7gOafIumg3gyuwVWB+6HB2jp/Fv+7+O8nA55gaWY+uJQ9iT&#10;PozT+U6cGOzA6YF2nBokDrfjxHgb2oZ7MNwTR39uEKfCZ3Gcz06OdmAkI/8qTruxzoR6hvpjLejr&#10;eGWN4WmW70JM2zVDzNki2DToMVR95RRUXyi0hXui+lNDH/tHqgsXop7nkNbVr+UjJqP/KXMg7z30&#10;Udby0qeGmA/TCtbl4Y/4We9a1GK9TtOsrW9nRftYXtVpNkM6WP5JmjyU4ZlhBLY4zsS0WKT2N5wa&#10;x/Nde/FPBx/Ht0/vREvVSlzZtB5jyVHmmkKlzv4nL5QXCTUUp6md2fvp0PVbWlITjReC0tJif0a7&#10;9onatSMziPi5nrrh+pp5eOLYgxglbe9f9gHcOvdWfHT5R/HpdZ9GU1kDtrQ9jaVllbi16XI76s6M&#10;LRpIXiMq3sLSWXhHyzoc7nwJvWN9+PDKe7GobhF5xjoRjwoUa3cRa5C8Ex9Vi4RCpejisLAY5wtf&#10;iDIIq2fMO4Oa/O1lSDu1uGlR7xLJDDFt14lEGuPECdIsTKqeWQYZwOKJFCfr1FsZLpPKsHtLMs6E&#10;YbKAiWQC8UJaySTjplV+juesqizT0HGk2uVki8Usq59iaHODgHZauQXXbF7zG9W8rtLnyQnSoOPy&#10;xM8808yR7qxkVgvDMl6wDTBBcZB/To7MQMK01VcZ6t5D/pZciv9KUzs2dXxbsS6r997YYXXEe9PL&#10;g0yX/atkXIudgWC4gNMZs0KcW0QRKy1FtKTkQtRzLTxR/k3XZh5avtWsRnOvc9S4uhekC3UxFk9g&#10;dGLiAhyZGMdofIL1EGc9eMi64cQ5zTpLJbQzAairK6O86ThRzn/CFXjqhwew5fkDZCPHJBnGxUMZ&#10;tcKUFZVXO6IK6Ih1aLzQhIHoXVk1vHronp2PfM76kkFB80JJreal51DP+Yzzy4DNMVwfrPpqKanD&#10;++bcgES8A3+99X/iwQNfw9qaevzX9R/F+xdch6pQqRn8zMAhOc+LmzI2aAH7XFrTgbWtTBJjZ/ci&#10;3ncGodIyRKqqECkrfPgYK0FY9VZehhjTj03kUFk9G3Ou+QDClTU4e+gxDOXOItBcjUh5OcLlMUQq&#10;SgzDFYwvn8+8umfePet/Mkzxexdn6vtQeRThMqYl5H1EeRAtr3KGsTz5u7oEoeoIkeGr+KySdDN+&#10;tIr84dyth2NAW28CHX1JHO8MYveJWrx4vBXbj7dg24lmbD7WatekfxZlLo9HH92A//v//g3/4398&#10;Hl//+vfQ1zuIkpIgSkv9huEw+0iODUFUIRyqYtsdpjzIr1WY/a92asl/k/yJJSB/Y3pmO7nkn8l2&#10;N2knF/sr2zkjn0yDrBC2A792HMkXlXxFqXW7XThZ7Z5Se9FOr9wQ42uLtp/91QT1wzI2a/kL044i&#10;+egas3xkZNFxfAHbZSS/V9oVFuX9gPUXtjtKO6ny2nE1wecJhlVZJux9gCnLX1fQjsDTxwKKX0Za&#10;h9V98712J2n3lfxeaR6mXUK1TIvjlck6y8X8tXNJeoXzF+b8Wqm96ShH7TLSbiLJaVJ+zJiWxgSV&#10;3HYU5ceYD+ffvihpkO+zUsbUGBdnuqJlgmxgAyM/5O8rlHe7o/Q8gJjxkj+Zv46X1JGFHDf4m5xB&#10;aUj+47TbTn1bGVKsw2AgwjpgHVq9VfKdc0th/ryUJ/knA10aw1avqiPRE9JuPdt1xn4RlDntgGMd&#10;aveUdmppd1Wa9Ludm6xD2+nl+KZ05a8rK74yZ+Mb03I7ucQ38b2OHKFOQl3KvR92fCPKJ5p2uImv&#10;eduhVkQL69HJSxnfUScwWuQ7Tf7AKAMKa3VIeZPeQL5J3hRfdahjG5WXdrJJtnUkovIh4epCZuCn&#10;AKrYNzdpx00ohiOsOuGZJMDuHENUCTiFwVHiMT7zlZSjpb4eJVOMOm8FkF7izeE8kJFHu5pkKNJO&#10;LBm69FGRxkQZdLQL6W/+5m8M/+zP/sx8VOnIvulAackPlo7i8+DcnHH6uXWxzuSF1Vq1wNslL/Di&#10;T01Dv70wPw4oTxmZZGST4UnGJe3sKjacXQo4cuQIvvCFL1jaf/VXf4W//uu/tuMe16xZY++9smmX&#10;nQxmf/AHfzDJd+0Wk/8v7TqbgRl4K8LFteTXCco4KykJBZDQIKvJEwd688FFSjhPRJYNO8yZQVwG&#10;L/Yr+hohxVmufHDJGKT5ofPRlaZSowkUOzBOgKOaWPK9jiGM8F5x2E1wAAcSaSoqHNX1NWOCnU6M&#10;7/WFn7okpZVgfGdwylm6okX+xGSoMt9ifM+LMUtHEsqHly3a5LJUYEgr6Ret+npC+eq9Jqdm6OKL&#10;lGbGpFUTHuUlWgMereSH0tQ0ULQmOXHWUev8x+c+VIRCqAgEEWRxZIiRwpZhHvH4ACffI+xEtQCq&#10;ias6o3PIHpI0awHPoZQ9GduMK2ZUFLrO++XQfQnENI1bpJeTxnItMFIBTJIOfbWsabzesrtnWC1q&#10;qCbPB+MHn+urU/HR5ob25o0D5Xc+Xvg3A68/qHXIF4b5xODvVxqyneS9evxJQbJqi3RFqAVFPdci&#10;lvx+lYZKJ7EkxIl7UJMSt3BcTM2lpKsYXq90z0FxDlPRA92rrXuKnFq2Fh1Vq0LdF7cphVf/UNxH&#10;FIefDr00zufrK+N0MF044RsLru+ZHqenbyq+VmDPpgU2Toyn5bE9F58vglrp4xhjAwurwZdhPaeZ&#10;ZoroXZMF1Ho9w7EpXEJkutM+Px+LQV/TB7UjQQP3VFCHM4UFVAB41cIn8+JPWb3G+xPo2juC4XYt&#10;QmURIiu0qGq7xBlIC1kRTjyuXXclspevw79ky7An7rg2Hah1SH95YBx4onYOVtxyOxbMmYutWzZZ&#10;9p/8xV/Ejr178S9f/Rq0WA8dBZQrxc2t1+GDy24j6yfwf7b9JQ59+xBWHF6BpxdswB+n/yf++Pm/&#10;xR9t/jv80VaH//nF/4sv/eAHOPjP/Xhs/Fn8Sctf4L8c+Bt8ZtM/4PnOHaTCfaxjwEue5c+H2VeF&#10;iAEnY1P/BG7Z3S1TnTPJFCOFQ5M66jgvhzLsTaJUoyLUdz3ymwPqbJCvp1TCDKxuVxWZn40QZVEs&#10;IGU30x3D8DerGDmAsnvj8LXmkU0Vyjct8J2+Jg8xLWIuSAwQMQXzqsnz5Ud804c/3z29GV85sAHR&#10;UA3+4No/ssW4Tzz0cXzm2T/C8rIyvHfuddQt5YB/qi40Hd88fHmQZMo/TcgXMQxScLWAKL1Yul6E&#10;ZUiQX1946Qs4PnAc9y67Fy+0v4D3fue9ePr4g3hPyxW4vm61LZorzrQkvArUhFf5BcnDRC6OdD7F&#10;8S9S0CvFXV4ZVBS7BVW+y7GubLF+CuiRGRuEjFWMUqqpZ1IIiEnG1wJrimnqmKoLjYUOM0QR6kD6&#10;q44gl/zouFHRpx1uWigIBclLNmg9uxBcYb0JvkM+OZd0EUh755hWqGuVP6DjEKm7204opu9FE99t&#10;l5LmJ0qPur/xLEzdPqLjskQMX6jYTE7169V5EOEL0HvOUC6eMiqgxeVbXQXK6/9j7y/ALLuuc1H0&#10;37x3MUMzqpmkFkOLZcuSLFkGmWROcsK5ue/c5MC737vfu+ce+g7kJSeOk9gx2zGJLGaGVqtBamYs&#10;5qrNe7//H3Otql3VVdUtqS3JUY1ds9ZaE8Ycc0wac44JUlRa3B6obittFsYDX/ZnwNF332gs4Su9&#10;2MIabvM6wZ/C6nj5sfvwpr+zy/G2lNdnNvxnYZOpNOYvacan7r4Mr73xmK2W/sbXf9d256RGWB4K&#10;CWaNJsAdrTYK4ovdZ8M6FGE9147YUUN739iYi+2O7tkyscVnnZJRakZB0i3LuhmG49dYeVQeqU0Z&#10;qwdMCVEWUcb6c9ucS/B/bbwbf7LuTqytX8ZxcBUilC1VN0zZZgsKVAdYF8hRp1mVPc0UUNQiFpaR&#10;uiVXY/6m38f8a/6Q5o+wQObaP8LC69xz3rV/iupFV6BuwTqsuOVfI5fsxZFd9yKx4RLM/Qj9XE5z&#10;xbk38y//Q8y95Pcw66KvY/ZF3zAzy3uOe7/4G2i96Gto3vhVNG78Mpou/ApaLvoqWi/+GuZc9g20&#10;Ra7Bdx+uxn/9DvCf/hHozl6F/+s/fgsPP/KYmYe8p8xjjz1md7T8+tcP4r777senP30XOcUyyrph&#10;5crLVP+noxuTed15pN11I6yWKcQCdXbvlo79k2IjXehEVHcq6eoA3ZkUque4v9PaPykZ0rk29geN&#10;xK9FJb1IhJ27ykYkWO3udwrV8TvMcfUgw+vIxC7SwbaVuJLZbpbFWpIZo00PYhEpnHqJT22v7jlT&#10;/FWkpxyZYhfdm9n3pIxehc/m2xyt9KM7vuKBerYDGVN06b4v3TVlbbruvcqdIi31jLvAvq6buHQH&#10;V6/xSLhSedFa69Haa/e05aSIY9p0L1Qq10ladbdZGBm+634pKa6kMCoL6m4y8q2o42JjdreZ7uXS&#10;0YwZU3SRx0xXhG2elDfpAtMarGHIDDKBQY63moi/h3HpTvMqjOR0H5m7+0x+E+SF7sXK53WUZCWG&#10;cx3GE/XPUlaWh5rYBouWHPHqDq4eNgXuzjilNUpaTVHHtMSDrUyflFM6cjFOWruge7ncghPyjeHT&#10;UigxHeEw87DYR7sGK0MZ8kO8She7yTYd76j768gX4yv5lnN+dXSh/Btfc+1sf6roPc40DNjdacpD&#10;0aM0qgz594ml86eYb6J1iCLVoJUtl4fsF4KVXnkjrewrc2B+06+UWJr30bGT6Ww73etIC1uSfB/T&#10;peNee8i3FHm4mHlTaTydgd8OuOHqTfijf/OX2LruUnyBRe5umn/DarKF45GHhoA/4Lfsv0wT+did&#10;+Nf/x7/GmpVT7yZ6v2BUfiiBl156Cf/lv/wX2/30R3/0R6b48WUAX/GjXVky2qGlg8qmUrr8+te/&#10;xl/8xV/gueee82wc+PgmA99tIm2yK1ViTfz2QXbvRtmlNH7jG9/A+eefb0cHbty4EV/72tdGd22d&#10;K5DyUDu1fKWijkT8q7/6KzzIsaTSLXspCf/2b/8W/+k//Sdz9/muHWC6D0270GZgBj6IYDWXlXTy&#10;Wn4OIdt3Cp3Pfg+9KVb6NXcgXF5LoUYDU8kCHABqIOqNAUSN2hQbxOvHD7m7eSs2KBR0dMeEWzVK&#10;PwynldwaVgs0MR2infAIgyanFJ4SjLlLOaTt6kq2Jqw0GNZuMV8BJCWWT4uEKq2cseNeDJviJ820&#10;EyguxW80n4FWflnCNOgUThde8Su8hj0erbTTdvbc8AF07f8lOg7di8GeQ1iw/GNYc8X/GzsPJLHl&#10;9ZeIKsSGMG5PBjOwrORfdX0VGlobEInqnHfR4Xjsg2iIRIKoq4kiEZ98ek7hrIEngUEOuPw4tDut&#10;LRXB871xbBuI4PzqFG5rTqIinKeQpRXHavDcME8xil/Gez1pJzxir0gViFc2r+E+3zbkiUeTiBMR&#10;lOLX3InLUlnqbfyg8/0F0eQrAN4pF/7lgfLPFj/z3S97MzAexKPx5fu9BJVbwdnWJ/l37agD+T/b&#10;MCoFU9WPUjsft9rX0slqhVUdOzuYqk35TYLa2+FckgN4jlCmjFft8Hub0+oj/V1l1h949uPAY7uU&#10;JcUI84skTuHzfQX1w+lcGhkJ5SSzdPAicgvaZdCdRWrA7VDJ8XvgZBojPZpIp4cS/37/qJWGz25+&#10;A8efeAp/WOzFdRyDaHp+IqiOjrAY/vd+DuDmr8JNH/0oWurrcP/9D9iZ6F/96lfwox/9CE8/8xwu&#10;uPASnLdiKeYsqcKshTFky4bxascO3L//WQzuzuPyqstx6TWXoGlukxVtda/aLZ4JZ3Hq2VOIvxzD&#10;ZcsvQ+HSAg7XH7H+Pp1N4eXjzyAWSOLG+ZehKlaJVCHNvFKa/Hrjw5ide3OVQSVPU7gyY5zwQI2R&#10;vKm6nuZ4duBi8ZFIPhN55DHlqCDlF7lI4ApoC16eclZFAdmTEfT8dQ1CrUXUfH2YdvSTGU+AhSM4&#10;pZnaAdqU5v1koPKueJQYehcPdXxhppDB/9h+H46lirh12W0YyAzh3t33IJXuxM3zz8dNc89Hc6IO&#10;Oubv7Pgg6sRh7UbTJDnTZ/bTBPcT5L1IxhzIjuD1zr34yb4nMJwP4SNLbsSyhmW4f98DePXYc7iy&#10;dTW+cN5NWFW7kGnIIZXXDtKp1A/TQzQYQWeqD3/11i9xaGgQ1y28DvNq5uBo7y40sg24pvV8lIcT&#10;jIf1TLxjmHHsVsbKQnYml/NF5dBr2ixVql9a1Jb3apOHQPKk2ufJCM9k8swHtlXet8VDsKB81R25&#10;TkaXvcYODomTkVWkfP9ShlhRMzeVdsns2pkjHybPC7fc6FH3f+mpcYhyT0eA6z6w0qZai9QyUnRJ&#10;Dqc/lSeHN0xZXMox7YEiGC1ugmRc+2TKwhKEBgyhciZaSv0ShEM7BbQwr5DP2w5GX9Hljuxj7AwT&#10;Yl5qYlr0S85XNDp6S2UqKO0+7X3MxifSpRXNRr/lHUFojXfOZ5ZxpTLqM0atDMZT6PC5owqnniSR&#10;H+WF3WU8AYEm6BVJlGOY3p4hfPO/P4jz5l+J2++4A3/91/8Tb+1+DXfcdQU23bAGlTVxU2gojPFc&#10;CsmgjlycyFMHpWl1eUFLeVVDPoHXllCl1R50s2+OI5XX9CsnP//cl3DIUl7FR6VNZYH8p73GgGrt&#10;5MV86x/tfIWqDZg0hmUeeWgmBeFW3tjYVuFV7iwRro0JhCNMWw4je15HfDCLuvplyAz24+TmB5Gt&#10;DqH2utsRqZ/NDD2LSSyf2Olggh9RIyW05gJUWkvZKtLFF90pHYm61fx57XCjn22vH8STj+/Aqa5h&#10;WyC7tLMTG44eR92IFBlA99wlOLZ8I3oTVezDPZ5NAsK1YMF8LF6ykEnM4K23XrP73uLxMtaPIhJV&#10;efbFG7F+/UUca5NWaR3JvoJObwjEGBf5QhykkqxN04kyp7E5w7IVpz8tBNVOHe1MTTLLnBJUu2vs&#10;ji3bNaQcKWM61M4xX5TNRbkniEftTM7eFV5KmwDi9q4yzBJKd+2Qol1A7R5xsZwV2G4GA7p7hmWX&#10;uKQgEU0CvWunkZRfaqDyYFyBMq9t0O71sIvLdhWRbqVLtNqKFB3FV053ykNKN9vEfCFFd/FCtGgX&#10;pdIteYm0+ukOlfFb9Ul+mS7J4kGlW3MrtCOtuotKNBqvyFdxRjubFL/oVPMiBZ12vtnpB8ZX3YWl&#10;8OKLcInvwsWyxDgUbzavtFCG8GiRkk13CUpppXcERavIYRkLKA+jTGYAWaWF8Zti2Sog+UL8ynf5&#10;lyIxJFq0mFl8Vx4Yr0kL8yCfTyPE+LVzTLvPFU4n4LDlZR6Lx45vCqs8lrvlEWlTOTK+e/EXySPF&#10;pfgFspfSzrmz3xFd4qt23JEzukNM+AM6lpBpz5Nv2kWmU0ek6BMu7Vy3nV/KQy/fikH2GIe3IH7k&#10;IJo3fAJVa66z+HzoeeVnGDn6JmovvB3lCzZ4tjPwfoPa+f7+frz82mbsP3jQ7AZPHsfu++9FWWMT&#10;lt7wEUQrK60sbNywARvWrTUlygcFtEDl3/7bf4vt27dj+fLl4+7NklJHR+197GMfw6pVqywNumdL&#10;xwDqyD4dzydFi0BKmg1Mn+6m0tGCE0FHAGqxw5tvvmk7lASKS3dh3XjjjbaLSbun7r33Xrv3Svdi&#10;5djnvPrqq3jqqadw5MgR+xa0trbasYBXXXWVHaW4detWw6206Eg/gWjXnVgf5VhPtJfKGto5pd1Q&#10;f/Znf4bPfOYznu3koPzV/Vjf/va3OU78Kr70pS95LuNh3759xkfR/pd/+ZejO9y0++3xxx83RZ/4&#10;KJASSzvhPv7xj+PP//zP7RhDHWsoo510OvJR6VK6dXThv//3/94Uji+//DIeffRRO7JRxxcKpHBc&#10;u3at8V28nIEZmAxyQz3ofOY7rMNB1F96FyK1791RuKZxeS/v7EpplNq0HMEIO1Z2/ZIaNJSSMkbC&#10;kwMKDvrwhF35kBDHPlkWsqa71E7ORW9OMPYaEgbRINYNOjSIoA8+hctvahSn5BcNLDTIEy5n63wo&#10;fh0RIBzCa4MGOvl+fboMp16dpdlZKKGRXwXzaJWbxiiltNpZ2vbqwjq/fFIoHu7cgmM7foyB7n10&#10;KiCa4KAjsQqnOrJ2jqxw2EXHkwzW4mUxlFWWmTZeYHTS35gJ2KrWeJwDeK2qnQKUJEszhewChWDt&#10;y9JxK9WRIlriBZxKh3BwOIZTqSgOJyNIhLNoiGiQKz44XjnWuPQJDKe9OdC3eFhq93ZA+CWmT4Xg&#10;dPx6U5qnCPC+gFJgnLKvGfDylf8sb88E4/L3wwXvtv68c/BjVE7JCPz3UiN/vlG9843AL/cyPpSm&#10;xA/jQ2l43wj8eHzw3Xw7uZ9VSTIY9V2K8jcI6jP001G42oGrtn1yc3YEWX81mgr//R0aw0U8umdA&#10;O39KWV/KZnunO7ucs6XzvQbxRUfWaeJXxxdaEsUij02aZoiVh5Goi6K8IYp4VQQj/XkM92hnp+QD&#10;gQI5UDplDh8/jsGDh3FFII3lceKhR/W88qm5Ue1Ql5HFSyngSGU9li5ZhNqqMuzlAKWiosoGCxrs&#10;ZTJZnL9hI6pry9GwIIDqlgAqogk0JxqsL85VZ1CzuAItDbNRGa42qjQHFw/GsKJnBcq3leHY0HF0&#10;X9CL9Hw3kaOFQJrYHcyn0JXuxUh+GPEoZYRwwrKMJYs00+hpxtnpzUlY7l1TSk6FLKwTQHluhu9K&#10;uMwk3qYGYXVygwvIeK3Mux16urvN0Gt1EOWmgI44bA8jtS2KAuWQ2Mo8ogtUTulJcU8Kwq7M1mSY&#10;jPs+zVDe0tMERA+k7BjIDmNbzxH0keFLmtaiNlGJQ93bmGeduGLWKnx07gVoLqtlPdZCrrGwp8Fp&#10;TrJwlu7Np9MlRF/myvJrNvqwCW9nJD8nQjHMKWtAPBLFnp792NV9AM2VrVjWeB6aymYhEath3vfQ&#10;fj/6soOoL6tGIhJDXrz08JytkX/ViMF8Em927oWOGv7EijtxtP8kHj7wmCkFGxJViPEpWpVv48C3&#10;UGL8ZFqhG/NobyYACIErkTKuPKoMyMN40NGlUir5+aamy2RdysE62twdI+fKjyKVu3nni54yilJ6&#10;AYEpRkrlZn4rpBa5aVGcJmSFS4ojHZ+nZOkZjYQZV5hOzElDSLwc+xS0m9FFaPhsl5RObghGGA/L&#10;OX/WdvJPd+e5fBEhNLLXt5/v/DNilAjBBCZrMljKLr1pIltxW90mL3R0oeR+jQ8sbtZqu3OIeJVG&#10;UmVmlMfE7b+Kx8JnbZ9PnPilsZ3Rw0+m2S0wdCh8MxloEYUUGdOB+KD8c3cfe4Y/1QblgcYb2Wwe&#10;/f0jyKYVdxCFcBQH9h9FMtmHtRsXor5Bdy6RB16aw6GI5cF0MHpMkdJheaEXpcRLq8j20uwnUs72&#10;WiR9puDSpD85z7B8OBx+tMw7y2/lIf8MHcuTfsJh7n4cSq8QqJxpXEfazc80YLhHaRYickuvMixH&#10;+fQwUgffQv9Lz6K+fhWal2/CydcfQx/HnOUr1iDaMp9xsQ5bhfATOoXxK43q1mSm1I8XRvVOdzAF&#10;OZ6MxpgvUZqIM1JgStmzfcs+PP/8W3hz1wm8ufM4dvL5+OM78Ooj21C76xgWHDiFWZ09aClkEZVe&#10;i0X+ja4B3Lt7P04NnUQu0I2egWPoHTw+anpo+odPon/wFKqqa9DaMo/1IYKeniG88PI2PPvcyzhy&#10;5DhuuGkTbrn1IywrUWR1jLP4L96xburYY81hGCutLEoRp16fdZ7pUm+p0qlv7aw3v6PuUkbp6FaV&#10;XtVLvYt41iixSYoa2lm5MLwqS5ovcT2wU4547Qt/EC0qKPyTnVSlbkGuWmnFK2WUA9Fg+P20QEfr&#10;0s7yxtEqZZT8WVwMr7RokYjRKrrp7sKKLvkVLfoWftEnWlU+hVcLgiU1KF2khfXO1VpjpNk5ZRW/&#10;VRaMPofMD6+nf7eYU/Kp7Mivyojjj+ORFDnadSpQ3YqYO18cXr77tCBYcPMjfCo644vlh5RuKpdS&#10;pjFdfsI8Wh0tchcPtZhY4dkeqr4zjNrEAPss0ejuIxNytZeOl9YIGK3ihfJI+Olu5clNpLu4lC6m&#10;xPKFuPzwBD8PhVPg6Cp1d3nkaFVjo/KkY4E9vlp5EE7jOt+UB0or3/vbEe7rRUXripk7u35LQOVE&#10;yqu5c+dg7erVWM+xxKLzlqEzHMeKK67Epz71SWw8fwPt12DOrFkfKEWXIJfLmYLI3xmkPtc3Uhbd&#10;dtttpgTz5zMjkYgpYqRsOXDgAIaGhsyvlE+33nqruU3Wt+s+Ke0MO3nyJI4dO2Zh9C0FkO7DEl+O&#10;Hj2K7373u7bLSfdpKYyURqJPccle7fumTZssnBRsikvPqqoqw6v7rIR70aJFuOWWW+yYPy2KLAUp&#10;J6Vo006tqY5d9EH5u23bNrtPS8o8mclAfJQST4q+NWvWjCoNdZeXlFeKSzuxBEqHaFy/fr0pqCoq&#10;KrBgwQKbW96/f7/xUHzXHWfikfyJFwqvfJDiT0dC+jjEC8V7JplqBj688H7e2WUyASuu35v/xsDf&#10;2TXCvry4+uNIRTgQpmBA+QUZRh+jQK7j/NT1qhnW0YbuYmdnr6MJtUZKhDp3bf8Ps4Pmez6HWFir&#10;NTXeol8O4lIMox1bYT7T7P91XKAGYDpWxo455KDHBlCMI017HUdY5GCN1vQbRoaDHIkr0gPpuD4d&#10;o6ijALMerbo7QOJslANUxR8OOdFNi8gUv2iViCJadTm2BtkSLCajNc2n3HS+fZr8UfyBYBRtx57G&#10;8df/CiOdr7KUpBGv24iyeV/CYLoR/b2dJpio0JhA5IFlJf8m7uyaCLKLMO6qqjDiHGRMBgomQU+L&#10;OwP8lzdhy4HLGTaY+QB+daoMvzxRQcGwgE/N7cZHGnVcABNoQrdwWBDDJ6OxuvjqUz1G/TsDjbFn&#10;dnb9ywPl39vZ2eXn99n4/ZcCSvP48v1+gBg/FdNlr/ZlMurUOqjcexk3bb30/UwE2auE+HXH96c4&#10;hcunS+7+QPLMMFWb8psC9Wxqk0fyGSRzWsnqObxDcG2+Fh1okK1vZ/9OwJtOIUv5DPNtOtro5nqG&#10;DyZoklb38GQz3kTCZKR6dkp3aqiAE2+l0HNUE1067lgTP9areZ40iRLAq9t24OQzz+Fz6U5cHCvo&#10;lEfomNYyFmWVI52dr35PG9u/l45g+8LVuPLqq1BdUY4HH3qEg6Il+PKXv4wf//jHNtC44frrUd9a&#10;iYZl7KNnBREshhAq6G4GTUoEsKvvMO499Kzdw0XRwibSq3pqcOvrtyEfzOGh8x9Ed303w2limPJG&#10;lv19KIY/vuiPSVcUP9v7A2yasw6bmjdCd1dpFfs4XnjvedajnNUlZ0UpgLVKslGp5wlAecoSzb+z&#10;aYzNm/5PUkitffPkNJsj8uJViQxEChh5KYqRJ+NIXJxF2ZUpepaP0/H44CRM5Z+OwVZ7MF06aCjf&#10;eKXfFDg7eg/iOweexnWLP43m8lb8fNd3cXndbFzdssbKk2RSebcw0yW9hMQx+U2WpYEslXxK7nJ4&#10;R11VmFy2OCDPNVcqXGL/kydfx0/3PYXhQg53r/8q7lj6SXSMtOOftn8bzx19DusaF+KORZdhWfVc&#10;Kx9u6rE07jOA51Xl8ZcHn8bBkRHcteJubG3fgm9v+UfMLa/F76y8FRc2rqDMqxXkk+AuzW+5T+zE&#10;5M5yLbnc3MeBJhdPl5kyHDekWbfFK4HaQVMqefK35T7bRNFtO5+Yx9rN5fg8BgonGynJYpGxsLK3&#10;UxI4jnC7LjTO0B1R2p2lyVTJ8owvHGe82jXDuEiTlQeF5beO2NJuFh1zGIpFDbeF8TJUfqVGUxwT&#10;YVwe+fVMduPJN/DvdzN6RQPHLBqHSJYXr10aWbco16t90T3BQdqLV5q8F70a8xhZqn98V5g845QZ&#10;R412l3HM5Fvo3uW0joVzn4ZLKZsIhs92djHPFNckIPql6EpEwjamMyAqC0seaazG5Bl9GuM98MuX&#10;cGT7EL52193Ytmsnth56BXd+/hKsXLmAbQhbbyZNPNchhlKYTQWOtrwZS1dpnRPvVS71HEf3+NbH&#10;XCztBCvfvl+F50M4SkHuisP3pjbIeO2B3IXHdz8b8OOfAIFwFKkTBzHw5APInTiGBZu+hIall+Lw&#10;qz/CSEUAleuvZhsrRZcfXk9XDkY/x6WWIDfRPxlbrT11OKzsyS//pFgZTiaRHE4Zrw0j3SLM76Gh&#10;NO776Wt46ZGtunCFDi6+XDqLhYUMvlZRxOVx4KFh9qsjQbRFWZ845mV3h4a59fjMVzbhoiuWES8j&#10;LyFV8YdDUtCE8fCvXmKZeQ3RaA1+5xu/g2R3J/7x776JAdaXb/zRH+ITd12BSCKLaLGBbUuP0RbV&#10;sXWFDrb3VWqZmYJ+ZgvdC25FfxR1djRhRDuaWL8yuT7Ew41sd/rJAh1LV8+xfifLc5mZdK6X4/56&#10;c8sVkuxratlu6gi+Mpb9crq3M85GU4Bni0N2jGIm20s2R8mnSqR0jGGghvzNQneDya+Op5OeJaKj&#10;BfM9dpSeOtFMvpe01Jm7lD9RHWOY62A8FaQ1YbTIPV8cZNuYJl2NSNFOO8F0j1gq3230ayebaI2F&#10;G5g+3REWMxyiW/dfSfbUvVRKVwZDpEX9I9NS6DJa8vxOMw4dbaj7rwTxQLUdJxgiHvV5aaZFxxim&#10;iyOML0/3GoyQr+Fggn5YfhmvjoTU7i6ZBOlWWrVzKRbSMYg6mrDaypiOUoyFapj+fqYzRBrLKQXo&#10;yMQqFkL1BSOkr5752m9FJWb3oHUzLoUvIkNa4nYM4yDTlkc0wjyine5Qk5ylIx3j5EUuP0x0GXf8&#10;IyiDUd7SUb46ZjGuoy7FN5AW4WJ4zXjpjq4M+aIjH7XTMqvFSHYkYxfdvaMHc22kT3nIMsC8i4ab&#10;+dTdajpiW8ccuvKotCk/YuEm0j9EWll2yaOUuVeSnjLjm2h1xyDq2E3vGMRwJaInmZcHXkXD+htQ&#10;teYGyxcfZnZ2/faA2tLBoWG2cyGUl6sdejudxnsLolUKK1+RVArxeNwUMVJwTQTdwaVw1kcTdK+V&#10;/E6ncJGsIcWVf2+XlFDagaV4BNr19e/+3b/DkiVLbCdUQ0OD2Ws3ma9UEygemVK+Slkn3P6Op1gs&#10;Zn4mUy6KdvnTEYDyNxUoPuH8yU9+ggceeAB33303PvWpT3mu48Hno9IvXvh8UFza/aa4fFr0LXt9&#10;y14g3isupVX24ov8Ca/w+Qo78U7x+MpJKdWUzokKvRmYgVJ4P3d2WS1lAR/fuvwGwFd2dSU5SF1z&#10;OxIVFLBsy3XRJoWk8IlIkKcwbAonNtBZVnIJTLroWe66V8vu5aLgKoWV7sQqUMiIskLr4umQrbYK&#10;IMPUSCElAVeytRRVukvLjiFhwySFU4QDBi0Y1XBZm9KzjFRtluLQWDlKQVjqKt3PoPCuSlNY438p&#10;4iKMU/6zRCJa/cGzFEhSnhmtfIpWhZdiayKtGripSZSiTZNw/HNxkWg1UkEKmh2n3sDJ7X+DgaNP&#10;o3Xx9Vh68f8Lh9si2LvnTWtkJzbqlpX8O9fKrrAGx9aoO1xKi5Rf4kl3JoS+TADtmTB+3VmGefER&#10;fGl2J6rDeQqOpI/BLKRIo9FYrVTZ9W5BeeyP+UvBTzbZa3E6TslSb6J9PO/ePxBNp0/cfNjByov3&#10;fibwx9Hyb8X0QwLi0fjy/X6An0uioHSmxgd928yO9+6DwvlGoPBqYc8mJT4+gY9DuH1cosO1Tw7k&#10;V3Xs7GCqNuU3BZrgVJt8bpVdPi/87zyfees33g6McpUvdkxhWH3l1Dicy9uL470CU3ZRUNdxVpaG&#10;KciUYmWkN4OOPSMYOJVhOPX3IZoxnjrgN/t9KdCO7NmLnS+9hO6TJ+kPWMni9/lKYA/FnJ8PU26g&#10;b/X5C9avx9qrrmJ/GsRLL72CN97Yhttvvx1f/erX8P3vfx+7dr6FOz/7Eay4qBXlDYyXeKTM0q4E&#10;LSAhFRjOp9GeHUAykIJOssntDiH/kwSqt7LPvyaHkbvaka8eMe1aJER5oe8InjjxOr6y7l8hHinD&#10;P277X7h5zkbcOPdyyka6DJ51w0sau3bmMXnANGg6XGXTJsVptJ7YTedOk79vp+EmGDaFoVxmpqRs&#10;qdxKEaCdGLZ627enkbf8YBCFPspB1QUEK2Wr1dLKW0eA+z8BzNJPxyQgaxl1KuS30i8oD8exrWc/&#10;/nrPQ7hz5Tcwu2I2/nHrX+GG5sW4afaFozKgVTWBmjGZyVhlHRYN3cbXpVKaHOfVJmriT07KB8l8&#10;FDlZRsUr5z9POVS7WcQU8WswO4ye5AD6U8N4sWsvtnUdR2vlLHxy5SexsflCPHX0CTx64Be4rnkl&#10;NrWcj4yWZ2lLwThapga/TEhpMJQZwasde/FazzFcPf+jaB9qI+5f4vOLNhH3BdaeTdpe+OVEPJIi&#10;QR1ZqTfPXV4mgisvNBOUDZrIyOXckTY+iM7S+EuVXYZ7kghce6n6GmL90aI6F740rMDKJ/MjHk3Y&#10;ZIy+FZd2idCB44OMo8fDJ3e9SrUVCUfd5ABRixLtxhCt5o8/KeGkVPKC2u4xk5uVZhe9PI5LfylI&#10;2ZUtZDme4DuN0aUJfo4xSsF4QzxS2kUp7Gts45RtjIRO2gmlYw/lz9Gv8Ypok7No8SIQoR4tpyu7&#10;5IcBxmwMhE/pzCkvp0yHxlNBlJmyy9Hu54PGVxoHKmpTipP+n/3sRez8wYv4i8WzsPEbv4Pv9+bw&#10;yqsP4WO3rMJFl61GNiNm6M/9pgKjjXTrZyD6fO+KUALCaXSXtCq+d/kVSEhTORfITmgVvhRK4xDI&#10;2Q9fWk/eDvhxTagrUnYlj+7E8MuPY97Sm5GobcWpg08ix3FjdOEK9isJjqE58i0p62qDtbNG5dcl&#10;1KPNh4n0l4K8ihb6ES7tgNT4lCjx0H0v4+c/egYd7W6luBq4AN0qq2px12e/go8FMoh97+8QOHFE&#10;miQLc5jV6p8HgC189jBIsKUOH7vrcmy4ZImREI9H0NRcQxwJi68U9B1kXdARnse2Po77f/QInngh&#10;g0hiDr5emUdTzyl8u7+IA1XN+OrX7sYXv/wxRMqGUcyUe4ti+xGL1CFTlHJLcxhVpsyQMkETC1JC&#10;6M4kp2zQAtsq9rNSbknZEDHFgu4A01FyOpIvFq4zxUiIiQsVI6bkiNr9UlIoDZvCKZPvJt/pHq6G&#10;7oKScqvIepYtDLDe1rIO9TDd2rVI93w7osEaS6spv4hLdzu5+ZQacxetuotKyh9HC9MnxYjnLoWR&#10;jsNTvFKeSXGuo/F0L5fud3LKLSnH6B6qZYuRo/uwKVYy+T4rI05RR76ERYvmU9wdYVLYqW/V/VIZ&#10;8S1QYZkqGqXwyRZHjFYpqsRX0aEjJKV0M0VcIcmqkzGlYIrx6wg+KeOk6NL9VFr5IaWSFGUZ5pXR&#10;GigjLim/dB9VnukZYXjhGmB/ogUNOtZZyi2dg1w0WuNGy4AV3UiAtGS7yDdNcIeMB1L05ZhzUhrK&#10;XrRK+RUqxowvsQjzhTKao6XWlFt2rxZ0z5sUkOQbZX4p2qIR8q3YZ3kYgeOb3ItB9iG6AyzQxHKl&#10;u9PYlNA+zfil3NKO96yVB90B5iniTFnaaWnRLi/RGg81k78jpCXFPGIe5rqMJyHmUUp3r5EXhWAW&#10;qUPPIHGE8sL5n8bMMYYz8GGDHTt2jFN26UjA9xM0XtXdWTr1484777QdZTo2cAZm4LcNPlTHGGp8&#10;EGxdgVw4xsi1OpODPArhYSZegxqBiJLiR4MXDbA0sJHyyI4DoSCpAY+5001G4wUJzgKJ5RpTaABF&#10;VwpAFKCIV+HH3BXeTSMolOJ3gyjF5ZRQesqHwsuvnDWvIBLt3H7vXdFKkaUJBsn5Y7S6yLSqQviV&#10;DkerE/JdXMLlBo6jtBotDk8xUoF4JI6R9s0Y6NiJuuZlmLf8Rgou5Rgc7CeesK0QlV8bsJbAxGMM&#10;JwOlMxYLcoAoeiYDR3eRiS9SuLMjNEgnU8tsEA/4TffycAHN8Twao3kkQlkcToZwaDhi3w1RDXhd&#10;WgUiU1khM57idw5CLXZPhdCPc8xZby4PPjigFCglHySa3l9Qvp2tERgHS8rZhwWU1nNZn94ZiPGq&#10;U2HvKWpKjWCinWtPXIvvm7Otl8ptzeD4dWZiGB+3bz/aSpwVjPo+G1LOAfiTbpqczBQ4eB5tD/TU&#10;BLqfVvo9i8ItP6VGvHDvekppc/bGZpYUN/9Ep/oqHdMyqdHRgCRZRzEpSbQxej4ooEllO8ZQE2rG&#10;lzEo/ZLskR4qoO9YFulBHX2jvtDx3+WD980GRxOC1ZVVWLZ6DdZcuQkLLrgIdYuXIl1RgTe7BnG8&#10;fjYSF1yC6qUrULNYffhKzJo9F339A9i+bYedE6/jMt544w10dHRh8ZLzkMnl8PRTz+OR+5/D0w9t&#10;xoljHWid14CaukrblRaJhlCbr0Hti62o729AU0UNql9rRHhfOSrWhNF6VQItdTVoCtdhdnmz3QW3&#10;vWcfVjefj48t/iiqY9XY2rYD9+1/DL3pfsyvnIU62mlBUDQUoYxEuYVyiY5cC1gR5D/JQVaOWB5G&#10;eTEJiK9v0+hh/0w4YJmTwCWjSU9+2+IfxusW3BDU0LNK6MqLUC3zIqq8IK3BLPEwl+XX1HMquxOM&#10;0S8lw+Sm6Bn+M/nU5EzG/0b3fmzuPYGVzZfSXwD373kAJwaOYF39AiyqbLHFU3astCkHPGO0n25s&#10;94ydTEA6GYebSLZSRRqlUpTSX+0h6RhtFx2oTikPdCyTJhQ1OaY0qWxLRtYkYSwYRUO8Bo3M0yh9&#10;HB44jNc73sTJ4XYcHzhm+Ty/dgl29e5H30gn6Z/FmEKsF3mXtSLGY/VkIBokIetXE6tAd7oPjx18&#10;EYfIn6X1S7G0bjmODJ5gGUphXkWLEmb0jaJU/gksibTVJP7E+IwGpfV0I79WFqyM0PjlRXhZVk/z&#10;XwKiWfK9LzdLDp7on39mJJPLyM4HvWm8IKP8k4wdCpPL2tVHV+WNyFCeakWs7iPyeaWfTpRwCgOX&#10;p8ozjRGUb/yzb9U51T2t8lfbb4sUGFa5rR0SfLW4jMhpweWT2iqNO3R0n+q20uSPn5g6o0Tvqmsm&#10;39OOZCgk7eiXYf2YRKfocq5qFzxTQovSk6Odl8seOHpd++EZLx439pObeTwNdJexFj2KRoHxlnRI&#10;/6/wfv4ITXVNOcKRIHZtO4Cmrk7kjh3CvS9sxZ6jHaivqcCsOQ2m9JtA3KRgdVMeSwUsR7AXXvbk&#10;seKnseNPA1K2K79cn208tLTaJ8N6T994Yc2YHf+N5rEH5k8vvl+9vw3wwzqWm9ERatm+DuRPHUXL&#10;0mutDLfvfxrBWXPt+LKC7l8uLbuWR0LhftZQqN6OKuBkzMNYPCJcwSyoyiL/k/7yigSOMT9+8r3H&#10;8LMfPoknH9mK1FAEH7/1U/j0J7+AqyMhXL1rJ67t6cAN8QxGjh3Bfdv346nuNF4bBl4dBHYlyhG4&#10;eg2ab1iPRRsXY+Nly3Dp5edh+fJZaG2pRW1dhd2lp35MYGwdNS5fClLSDh9EIneI/V4KR48P4MCR&#10;AVRl8rgmUcBHCkPobuvFjmQAsxYuRG1t2Faz2x1a0P1MOgJU7a/uwNL9TaqvOuklzv4gxbSyD1Jf&#10;Why0MHIrFjMc95ex/OouKYXWXUy6z0sKHbUFzl13MomHumMrp/ufGF58LiDLOlxGv9rpxnfGVUSK&#10;7lqxr2P9XHjFI6WOdo7ldKcTaVXbU0DSFDM6cq+IDOkWLT6tmi8ZYHjtcpD63d31pDud5C4c2vFl&#10;942Jf8U04xetWtAg8nRXlO6yUq8z5p7jT8U+YnzTXVM6atDRIoVYgbaOVvGCtDAdUgq5u8V0/B7b&#10;EraB4VAFMbnjJKUS0m4thVduFpC2dNkdX8JAXMIvvlpcAdICd3eZSoQUh9qZpqe+cuIh6bd7s+jD&#10;8S1FF9Kq+7zyikvhWWbY9ug+rjzzXbSIXqVLfFdbWGA4xZ+3MqDaorSMWL6pbhstVl7oTmJG+SZa&#10;i5oLoztxuTu8vDu48kPGN9C4PFZ50u4UHd1IWhleB9BqR7HdJ8bwru9QeS03O5MZWF6UVsVvCxdY&#10;JpWf+eKw0RqmvBvu70V5y9KZYwxn4EMHWoDkH9unY/0m21H2XoPkSB01eMkll9hOs1J5dAZm4LcF&#10;3s9jDDXUfE+VXXZXbPMyFMLatskPSkBSmpiCRx4pjKkem9KJXbcTqPhOSwkoctQA0wZHthLVCeGj&#10;7vwv0cMfAOldgyLhlECkPw1SFV4hFIP8jsYlOwmE5j4Wl6ZO1LwUKBzYBAV/uhBeeJ27i0u06MkX&#10;yjQanE2kVWMDR6u9G07hceFtQkA4hUKCTXYA/aeewUD3LtQ2LcOsxddgKBVBf1+vje0z2bQJ7BJS&#10;SiGWiCFRoaNU/IH3RKN0aputBsBK2ekgPwK7FFfnbFtaSBvtRJ+b/HN+cszDSLCABYlhbB+I4vne&#10;CqytTGJRWQYZehb3PHTijqVb6TwXILRWdqbAp3g0Fhtz1pvL7w8OKAVKyQeJpt8eGC2JyucPGQtP&#10;L9/nErxKOw4mi0l2vr2fG6VG9U21Xs/pzETcfni/fkw0U6V6Ij75VedzdiDfmvCbEv05BvU16lOk&#10;6MrkNVj302utbcm3DP1bIT874lw7rvACnyfjzXQ/r8OgP/r0goyFnGDkzQqks7DwHyRgOoq5nK2I&#10;9kuIzxHXw7sP7aLIJgsYbM/wqf51fH5Y/28s1YKROObOnYcNGzZi4wUXYFZLKyrKy5GLRLEvnUfF&#10;wiW4YOOFWMiB09w5c1FZWY0Q+9OBwSEcPnQIN3/0o1i8eDF+dc8vUd1cgTkL5uDowWMY7B5CIBNA&#10;KB9BIRdgH5tFoiqG8soEqxIpSBaR20f7kyzZx9kH76ME0ZxHaKFT+BQSBeTpVVSncikMZkaYsAhi&#10;gQSpDqKP30l26FrM0pvqw6GBY9gzcAj7+o6gbbgLFZE4aqKVlFcoHZmREojyhOQYyT6W+snBlZaz&#10;A+O9lRnmBGWNcYbxmWxkciHj9Cb9A5LpFItoYZ5KcgpIxmIQLczRhBCFFgt/mvFy3MLzf6kxG8an&#10;+5aiDC91mRY3xci3Z9u2YWt/Bz629JM4OnAEj+y7DyurZ+HS5hVoLKsmuSGn+DAlF2U/GcZ3muHP&#10;xe5zyUuDqzz80qkCUpzIH9Ngvh2FgoLKoscvp9RT6olFOLRwKk//RKUdEgo5q6wRNfFKpHNpdI+0&#10;4fUTWzCSTmN540qkGObUSAd0ukBNtMLSaXd4Cb8ipLuR6Rf/EqM4zPCXzmXRMdyDN068heV1q3DV&#10;gmvxzOGXsbNzN5rLa1EbUzmi/MiAfjpcGka/CF6c04Citn9+WDP89ozSXNCReOZxchCfbDGZfvSn&#10;BWiyc/buOQaOIOfX/tu3D8pLU4ixvVDxdQpwMss3lmI+Sa9rs/Wq2mdqK8MmI6WqZSs/ZGSpyV/W&#10;cFrobhollbEVXThaeiGnBjeioD+GD+h+GsMhF4UjTv53dvJJb3RUW1Dgt3JJxiaVaa/654MW2Ilx&#10;llYa/Sxtjkgzxqsc6yqfKqGWPfTjL55QubWnXORX+aEnfxaHGe9ncekINNcWOHeXV1KouSPqXJ5q&#10;525LazVq5tVjz3AaPa/vRHTXHgz2DWLXsR7UzG3C+vMX2wSWFHJnAu3isfGb0e5bekYWMp67w6Z+&#10;RXcgqZ1S/suPV4ctHP/Z00M2itQDfZqdw2bvyiSzpxF/9ZSz0BuuMxgffBye0RGFucFu5E4cQv3s&#10;DcyOEHpPbkWwaRYiNc3E747utfJBo2DWIuldbQ/psqT54MflPLqn/nn2eqhN1HGfRw+fwuaXDuLU&#10;EfbFmSo0N87FurXrsXrNWrQ0N6P81BGU79qJWP8QOg6dxAtd3Xh5Th0OzmvGsZY6nJhVj+Kq+bj4&#10;1o248uqVWLZiDhYuaUFZZZwxurLlisVEJoyBjZnpPtJ5CIHhQ2iqDSFRsxwjjUsRqApiXiaJuax/&#10;A129OHayF6loNSpZtqqrGAf7F1OEmAJIadSxuFErg4ab7agUEq7Oqgw5pZLaAtVrKWCcgkgKJikn&#10;0mwRyEwpJ8xd4aUoEd+dAktKCjUyahO0I81XhklBon3jdofYqPJC7johgHXH4tIdYVHDV2T5DAak&#10;IHJx6f4mKdjED7lKSSbFnWi18mxKF7cTXj5ElyldCAovZZTwK9Nl7/Cr/5W7FDEx/qfsTfzmV7Ra&#10;ulVD5C7FmZPNpfQRLuML8UnZpvvLHS1sLaQAM/yiRPMRelf6XXsetrQqLeQmaXDuwuVodfQpzSRH&#10;74rLFikIg+7gUlpEq2gRraKFfGMREj+VL6aw5E98d3G5dsmFJy2Wh0xX2IVXuiU/iYeOVoWmu8pL&#10;wXfXPWnkuy1yUR5kjVeKi40yU6p4VR6kJBRfXBkqkia78874Jlp8vjF8SPdyiRa5K110l0SjsiFa&#10;+RTflV53DxrLC+2ClEtDfR0zyq4Z+FCCjjOcP38+Zs+ebccLqm6/n6D4W1tb7f4v3QmmPnQGZuC3&#10;ET5Uyq6BNLvehuVsUBLQ+foa7NgxgxQIbVBFG4lNOk5DgxiJBRqI694suUvQ1vGGUQraOpdb6wvt&#10;Pi+6axygYwozHKBEw27ApZ1SetfRgmKwjkoULh1jKDk4SxnK7tjSAI6gOJKFvFtFyO8sw8UYl3Z3&#10;SWRWeJ0RL3/yYPeNhUIcADqxwrm7AYLGKKJLcWlHm4wdv6gJCdFK7suvjhMUrRp025GNopVxJcJh&#10;DI/0ovvUM0j270Zl7XzUzboQqUzCzlXNZFNIpQZM6y9hyglJjIQmUR5HRVUFwhEnVGqwWmpkp11n&#10;OsJQO7v0PdEI9NTkjfyKH8odCWpu8k8CquOb8tEN93LYNRxFezqKpRVptMS1Mom4HDrDx+jNeFbv&#10;GhSrUTEJQrFDdI+PT2+yPVcUnAtQCpSSDxJN7y0oryaCVwzPCAqq0ujjONtwv82gpPolxi/j00Mp&#10;g8+GQT72icbHo3f/6dvLqCz7xnKFRuD7fzugsMLhVpKPxz0VPvmTm9pE34/sfPszG7XArvdRW0ir&#10;3zAwFovNjp3iQNe3sycf/mIGN3kjcG32ZDDmx4EmEnW5uAbhStV4HiqVNGzP7TmJsVlYAaOzYwx1&#10;H6PmZYJ8n2h095P88Gd/pOU3at7uT7xgf6mjwCRLuAlY8t6M65c1sSHcyb4c+k+lTNmlyWz5M3ca&#10;SiPMJ+ZBMIrZc+Zi3fr1aGpqwvFjx+y4iRMnTrGfDWOOd7mv5BlGb7lsOU06urq6cejAAaxbtxZ1&#10;tfXY+ubrWLihFh09xzHY0Ys/+L2v4nd/70u4/fabEQ8n8Ot7nkAhlMd5axdYZS9GCgjMptRxivLT&#10;Y3EUswFEb0shEC8isy2KQjPjoXshV0BtuBILq2bjtfY38M3Xv4MDPfvxsWUfwzfW/y5rVwD3H3wc&#10;T514Ddt6D2Bb1wEcH+5AQ3kVqhPlGCiMYKSQolyURl47FrzOVOXTjpObBOh81kYwmZ1A94kFtJhH&#10;75TRAgV+24SiXy4p+6hs6115GNRkEHlt9WUiVhrlAWmm9OgZ4XbGcAkP8aXyIxjMDGGYMtZILm1H&#10;8W3tOYD2bBoXz7ocxwePI51pwxeWXoMVNfMYtRQeTtY6E6gcageV7iqy8kgYC6en2i3JU6fjsjIo&#10;/jN5Wmyltff+z5Vb+VIMllR7068xVoOLG5fjiua1SBdTeP74ZpwYPInbl9+uKS48cvQJNJdXo6m8&#10;znCPi1qItDtiDOk4Izm9JlKBRZWt5E8PYokazK2ej7c6d+KZ4y9jKDeC+ZXNqI7qeCgP/PQKB+ui&#10;PWV1epINSp0VdPR9goHkeJUT8WkKI4/iiU3Y88N2BzHRDGWkiAGaULATGEr8l/5MseKVfcnTFI/p&#10;1ZWhUqOV9cJptAms7Olb4wvhp7HJC9pK7rf4nLGY1GbzXZO0pnq1wHL3n9MZ+hGt/AmX2embODVa&#10;0bvosDgNPB7Zj+ClTyS66uS5ywRD9vSKL+xoRK9cylh8LOPisJJnTiyg1nTQuIWApWMBpV20OHqc&#10;m/y4bx1jqDZUCxX1LQI1XsqxDmn8oxx09Lq8b2isxoLls/DMkR6k9hzFx9hWtpPmio3LcMHGJTbm&#10;sd2904Cfz+IgyRgDxu3yjS+KUoZxmrXoMCOQjeqyp6A0D3p672cDilcDyVEm8pvpZBa6IialmU8D&#10;jbXHJd9mfJJGDcPwqTvcsh3HkTt5GA1zL7Q87T65BcGWFkTrG9n2anLcRenIUJ4on4hUtKjQ81UK&#10;9tH2wULwpTQuhlNJU33T29BQkn3ZKzi0ewSf+eTduPtLX8JNN91kizh+9vMf4zv/9Pd4aPsOPDSS&#10;xoPsQx8ijsSVK/GZP7kZH7l9Iy7ftAJXXb8GF1yyFA1N1STFLTBQ2VG50sLMYCjGeFVWHL0qE6VG&#10;YDts2Wane49g6NRBJBLVuPqmr+OOL96N8NwEfrrvFP7pUB8WhXK4cKQHz+3Yi3S1lGqzOXgf9u5f&#10;GmY25JjDulOph+VU96REKcf1QscIFvJDLEMpjut1xNwAy6/umkpw3N/F8qx7r7Q7cYT9ezXLchdp&#10;CxsOueuuLdXTfH7Q7n/KYpD5EEQkUGnH8em4QqUxWxxEhLRkddcU+y/Fm7H7wCroHKa7u58pn0+y&#10;adRxe7V0d/daaddYNtdPWkgr0yJaoyEdmThANx1TSFpyfaSF7kiSVtJiRx72ktYg3avo3kt30kIf&#10;5h6uY1rc3WU6KtGO49O9VvSvu7liQdLCNKt+RQPu3ispArX7Scf46bi/PFKkJe3SUuiju5SYUfbD&#10;nYgHqpiONNM7wrh05KJ3NCBxpHLiaxXTTVma6dExiKJJO7bDgQo7RlBpYtTGd909puMbVWyjdl9Y&#10;H921GEjXaPSTFuXxCFOWZVqqLS3KPymKdKSgjnyU8i5PY8cUktdyEw7RHSH9UlxpJ1WcfM0WRav2&#10;X5U5vjHfHd+GmEekhXx3fCOto3dwMQ+Zhmi4iXzTMYXMw5DLQ6VFeZwD+13mi/GV8UVZXjJFHe8Y&#10;Y3wqb3SP6FjMDHnnjm/MFrroxl7F3HVUZb3xIdnzBkJ93ahsXT2j7JqBDx2of9DuLhm/r3g/wadH&#10;C3Q+CPTMwAy8U/hQKbu0FCzUspKiQYTChSacPIUShWetytQurygF1wztbIUsfxnaSyGlQaN2VkUY&#10;KMUBthROplxiDx3TkX501y4uKad075UYqjHYCMNLoabvHP3G6TfH8OrYhSudK9ruJg1rpLxKMF7J&#10;6VohrDu2MhwUKC61M1KORUmL/Em+jxOvlG62ope0SmkmWh0tHq2004BYSrsM7aJsuOQuRZz8OuUX&#10;BxLMjRHSJVo1Z8g3RCiwDbQ9h8HeXUglezDUvw8tsxahum4Zenu6MTjSSwHHnRktQUbvMtU1FZgz&#10;uxXVlRUoi8dQnoibqfCe5fE4yspiiCfCiEbVsFNA8xr4UqPBgHalaTVVwY49IGEE8WIMZCeOaXAf&#10;wLyEJo2AJ7oqKUgBaypSVtDIQRswkSVi/TkDP/apkIoWmTFnvWn4NkWA9wWsxNF8kGh6b0GpV52S&#10;WsOmL5RnMnI8A/hlwDjohfuwgJLql/Gzh7P1rHqilY9u0sZ9C95uWfVz6J0YhZ0MpovfpmdofD96&#10;+nZnNpqcUX8geC/KktpGta2m7NJqT8/OnvbwiVBfob7MTTZODsTE/sAtSLApXL4rnHMdB0yi5st0&#10;+qDq3UTO+0bu+aA7kivHTlB3yegOqVyWdnx3U4KaHKR9nr1FJosMTc7u0PnNGN27Ze9F3b/Ap2g7&#10;g9EdnNaLMZsL6vM9o1Xqqj9a6xomT/pPptG+ZxjpAa3GdX3/WB64PCnmc4hFQ1i7ZrUpvI4cOYwd&#10;27eire0k3XTMDPv3iCaEyHvSGGTMMhHGffTwIbzw3LMWZtPVm9DU0IzXNr+M1gVVGBkcQbo/gxuu&#10;vworVy1AVVUchw8dw/MvvIqGeQ1Yvm6pBBcUBsLIPhhHsZvyzx1JRC5n//8mZYs+fl9NCWuRJuFY&#10;6pmBSkM0GEFLeQPloSRe79yBF0++jEcOPkxUEXx13dfwOxt+D59b9Xl8buXnsb7lAjxx9EX83fYf&#10;4ZEjL5p5/OhLFAUKWF49G+WaUDR5jbzPu+OufCO+BD1jyqnTTP60b7vPp8T4bpowl/JCSiEd76N7&#10;VgJSHLJNKhZcHVDNMU0PnwFNfNOvJgHNeCBXgZt2Vf0ifmWnHPxCzvdYgLIhy9QvD72Iv3nrftx7&#10;9AU8cOxl3H/sJbx26gCqIg24buF1ODx4DCf69+OyxmVoTFRbf6XJU1dOzgxSptoRWoTx9Vjvlmsl&#10;pc0H2viWo3TzxQz54KVBq751bJWe7qgqcou06XjKRDiGhVWzmPoM2jIDuHzuVRjk857dD+BQ30k0&#10;lddiNsvIaVAqQAlhCehTuZCIxHBezVwc6j+A17t34cZFHzG5+OGDT6E92YtZ5fVoSehulxIE/qvh&#10;5j8/LyYassrtElJa3L43tdKnGXrQvU3aPRKNaIJgognZArAgaQ1Fo5R9Y4hRPvZN3DOxGGVvmjD9&#10;TGYiMhEa8lSysxQFIjPHsme6BMtfGhbhop83XjqcYBNimyoFG63IAy2mE1h59visHVTaHaX85YiA&#10;WaAyTQcJ0K6InNnQr46rc8drymjXoXBptOIrYbwI7UE6VH9kVD71FJV08xcGyMia1ZtPBXKKBkuX&#10;EkOQQjYo5RR5HYpG+KTReELffA8zH1xe8Mnxh3bHlsUSHJckRvNB7xU0ZZ6J04/xXEfgE5fGJerb&#10;tEs2wnyMx6M0btwSY5zBYhgvv3YIiT1HsY6N4DbW7aqLV2LjRUtsYUaGmePUxFP/VE/5YNlj2pQ0&#10;jx2j75Zcl2fihPvv2idn9G5cfufgxz0av76F8XSsZxWTERtEav829D//GPLdnWhedQ3zN4zuI68i&#10;0FiPaF2zKcNyHNwqn+1IW5YY2+USUC+p/OaDxngj8JlgPPFAdh4kmD99fYP4p797iO3QfFx15XV4&#10;7PHH8c2//SZ++pN/xv6DO3DFdfNxx6cvxpU3XoBNt16MK267EFfSbLxqFebOb0JlZTkqKspRVVGG&#10;Mo5jIypjHGSqzsdiEa/uxvgtZbXG1CznVu6lAPPrgBvXqtyoLKe7DiHVdsCqVfnseWhsWYt5s5eg&#10;dl4Ue0+cxIv7eygXFHBTcAg7d+/DW7kK9vlrUF6RYXmvoGE/rDuPpOQpSqGUhe4/ytodXSyrptyS&#10;MqGOVTnJuj5Md0+hxDKio/FMsaE7k8gnHa0XN+WYdwdXSEoWKc9qVQmhO6T0nssNsV0J8r0KmWw7&#10;x9qaOAoxXB9paWZVdHdwSYmSl5InVM780B1c/XSnXTDNopSB3WvF+KVQCkq5JSVPuIHZSJmpKIWS&#10;0tJLWlnPQhV2F5SULap9olVKFCmG1LdG7G4yd5eU8l7KG8WVCyStDEihJIWQjtiTAkoKoZgUSiDf&#10;TLnF8HZHl5SCcVOExYLV5EuGRd659w+fZJkj3+hnMNmOcvbJuXwKI6keJKINGMr0SGQgZ8sxkGoz&#10;mpQnyYzuJqvH0EgneZcm3TVI2r1V5BvLsO77ijFdokUFOxaQApN5SJ4pnzLkge4Lk0JQyjYph9LM&#10;i1CgnDKju7tMvCwEdAeqy0Mp75xCSfd59ZH+OpOPpAyMReo9vmmeqJJ8lYKzyr6zUn5FWsjffnLV&#10;3aMmvkq56JRfnY6vpEUyWDRYzzxUeUuw7OsoSMbF8pQzBSdpIY8K6GOZZx6TbymWFyk9NU5wd8J5&#10;5Y0daHwkjnBfD8paFiPWvNjyzYcZZdcMzMAMzMAMvBP4UCm7BrMUoJuWccAY1wiPLlJIBd3RKd5P&#10;u6SkFNHKPQ2MNWSwO7Zop0k7XcatOw8kTMkoEbqXS25613jLdl4xrLDqSBrJ47LSFIKUa/64UcoZ&#10;xaXBqQZsWs0pWd3s+KbBq4RgG/TQTgM+DWL9Y2oUg3aTGa30a+8erVoFJ+VcKa2iQUoufWosqnhH&#10;aaVfuw/M44WslZaYjoApjGCw5wiymSHMWXQZ4lUr0NbegeGhYWTTedKk2QBNbEjhVEBNTQ1am1tQ&#10;WVGBOAfmMjEOyu2uCCnTOAjQgMDGjBoQM+2Ov6XG2dkY1iiUnZIhDolm38hF9OszgMpIAbU0mXwA&#10;2wYokHIwML9MApkEdflTvoq/EildGr2ghu3tgsIKz2SBhdO39/358RndNgth05+WRq3x9uk6F8bS&#10;5ZnpYcy3+Kgvn04f17vl028DqJ66MsZyKT54Run2+TCVkR8xxvL8XzCofCiNauvUNskoyeLBxDLj&#10;7FS6VUNVn70JLvMlo/ezBT+MjGBiWH1PZUrDyshOLeBEfxOND36Yydwmgu/mx+WXDr/tYV03nrj3&#10;yY3+q32YLp5zB8oTxZcpZNg/aSJeE4huElH57einP9LjSCpN23ijwa9799JM/3kGktEOJh1TNZlx&#10;u5umMMJYIFekTOCf3Q1klZPvIlB/smMB1FFSdi8WjfGb9r8Zo7Tyyf7O0TZmAjRB7znOMJy6Lxn1&#10;k3nyyvhllqwfJiQE0N+WQc/RLIo59sPqJJU/9O/KA98Zn1batbCPXbFiFePPY9u2N3DixHFk8+7O&#10;B5lx/Sp/WvQSi8exf/8BHDlyFLfddhtaW1qxY88baDmvAqsuXIS9e48gPZzD1Vddgzlz5hNPDAf2&#10;H8Urmzdj3vJmrLv4PGjeKj+UR/rhCPIZ4v1oGljA3ivL91aWn5UpFBNMG9Osn6WTaayIlaGWAmZT&#10;oga1sTgO9R7G/t4j6Mn0Yn//fmzt3I632t9C53AnFtYuwZVzr8PlczaZuaT1CvRT/nj08DN4+uhr&#10;ePbUFsoyOSyobEVFWJfZq20hXeSFq2f66SlO6GnSibM19mgBk/gq5ZfyxbVS9vSMwPhG3Gou0gcj&#10;SL4SZz5R1qrL0VV5Ir961T/ln+qN7MgHuVuv7hnFZe8EVzGYl3oHykIx9KQG8cCRV3HfvldRlZiN&#10;21d+BjcsugWXzLka1y34CJY3rMSOnrfQN3QIF9fNxeKqWYhHYoxSSgTDOi24+iB5TbSTWitP48F4&#10;MJFuGe2q01NpsLSRaMqgKq/CYzy2eqcdY6qfVjnpT2VQvKZ/RlcZKbP8j4UiODhwHHVlTWhINGNP&#10;314sqm7EmvqlLg+NGAYYNfwWz8yB4Nlb3MQtZYyOQoyTpt5kN07SLGtYhYpoJeM5gNW1c7G0aq4p&#10;GYRL9AoilM/jIcqnwShlxMikJhbgMxB231Iw8akCYX0ae8JRQz+2w05yNPlSUBdjPBpvpADSPVQy&#10;Th4eb8yN/uzHNNPW0jf607tnxFsipXH8kF99u1zkf/HNMybbky5TjBp+WlseMQT/6dvVHeYj81h1&#10;xdDSr5Q8iVgCMbY7WjAn+liSLEvG4vA+PDPa9nh0jrZHjMlEX0PuhVP5KDF+/fNplnpMdUxtrV/H&#10;rZ5Z5fOM4eKf8Zj+GU6pUSUzfhnflX7f0I7GFgt6bgEaPx90t5aMjbUYn4xAZTmbz1pdsrFMxCky&#10;I6ZYc8pIjYteefYtbNt6mP0bcF4C6E+mcYTlZ87iRtTXV5iSJBpleOLXDlg7TcSLx/o3JclFOZpE&#10;xe3uslLuOqP8Yq/HPJMXptvKhPis39sEpVH5oQLhC3eecXmt8qL6LzlB7Z/aBr2rzrqxaSweRaKM&#10;9SkmxSLHvwxuxz0KjcoeeZQ8+hYCXV2Yteom6+N6ut5EoaEa0Za5CLGcWcNo+cs0sI7q+DN/Rx87&#10;U77rCDj1nfLHsk66xQe/vMlOfab4EggX2Ycdx9OP7kRZeC6aG+bgjS1b8eSTT6KyroANl8zB8rUt&#10;2HjZeVi6Yh5aZtWjdU4tWmbXYRZNTY12sIgJLFfKK3GdeS/6VI5cGYhYn6yxu+tP+JzGWO2jv1TX&#10;AaTaDxJHHPVzrkS8ej7LTwEtTXNQ11CJA90deOt4H4LZPJaxf8j29uOpvYfxAvvjeDyH+fNmMakx&#10;lkfdRaWxvo4d1J1LcctK7aQMs22TosvxJgYtzpEirMh8c3d4KX3inepnmOVIdy5FiUvH3+kkmQTb&#10;Mil8NB/BvCjqfinvyLuC7uvS/UtZfubJjxjDixbmO+tOHjoSL271tkieaeeZu6NLNZruCk+a1Faq&#10;roftyDvdByZuy693X5jyk3mpXViiiSlhHPLrHWuo8qljBxUXabHcCpHugDvWUGUwZ3dV6Y4s9QFa&#10;/MPwtlyZaaJxRxzqqEK2fQwnurI6fo98Uf1MpqRcUlpZqgq6oyuBdFa7nTSPEkUmO0y7OPGyjjI/&#10;IhSU8pSpmQuW1lRmkPjJFxKTzSVNAag0CV9YPGBa5a7ESFFkPGZeGV9ZPvKkyfjGuiD6dGyiVjTo&#10;iELdnZYPiFa1lTqaUsdBxhmWtDOfw5TjpCRTe6I4pIzUUYXMeNKge9jKjW/KA/FLu7RceVIZIA+t&#10;PJE+8itieaxTc9g2KnyBtNJOdVBpsaMjSb9KuR1TqfB6klaFC1t5UBvCtBCHyqb4p76z0HcMATvG&#10;cPnMzq4ZmIEZmIEZOCfwoVJ2DVNgKTYvQ4TCtA3G2RlrgEOx1Q10JDDTSK6VokkgBZLGHRJq9ZOg&#10;osEJ5VUKCRJqKa4QlxsbOL9SIPFBD9r9pUGhB/Ir4ZP+JIwJl/wqjAkpFBw0YNGAQgKUJkXDwiVk&#10;pfjpzxRfdOCD/tzEjk+rE2ol6FKEo1+FtYEIjU+rwmv8UUqrDbr0TndNahQpgMSrFyGX7kJf2+sI&#10;hSOYu+R6ILIAbe3tyKTTtsJegy+NLRWnAtfW1KCpqcVWQ+qbIo8IID0clHmJkd9giPQznL6nAvm2&#10;EOZl9EsfHuhd+BxPlebqcB6zORA4nIzirZE48yCAhkgBFSHHJ/FY0zlKq8tlB8IscHGdHSiM8J0G&#10;jizzIGcXl8szKzceBRow6lviu8Rvn6ZzYXxQ/L7xYSyJY9Q5KOELPZWGFV/MyO1fGPhpc3XDpVF1&#10;SXW3lEOTGbUFfvgPA/hlwBpwgqq0+FDKKz398qMANrxnZXe1VLYy0zGs1N8op2lkP124yWBiGFGu&#10;QaUanzMZnwbBmeL145lIN+u42mgaTUvZJCHNVD+1B45n7y1I0aV+r1TZ5afZ71PchN/4tJUaNwEp&#10;v6KffQuffrkQ+KHHGS+hekxmBFKc6K6rUdylcfgFkEavGrBrVH+a33NsjDpGZbuXaDTvpqedtOi9&#10;TzS+vSbEOOLnO/tlMsAmmshu2kL6qnySRvNHSo/HKRcn7cmHyspKnLdsBWbPnoO2U6ewd89ujIyM&#10;EIcmbTTJoIlcTUa4fNQEtxa0dHX1oLe3z86Fv/zyy7F121Zs2/sqrrnzAixdMx/tr/cje6iIWDyC&#10;rt42HDp0EK++tgUvv7wZWWSQy2bRe2AQ8RPliPXFUZyTRXAxe65YEaFmPltyKISZQJHss4h5YaWe&#10;/X9VtBzLaudhea2OQyyiI9mBU0PHcKhvDw737cXrJzfjrc5dWFJ/Hi5ovQD1iQY00DSVNaI/m8Tx&#10;4V6tNSYjy20SeTDVj6ODbTg23GF9a1W0Atrx4vWuZrQzUGXMKVaNk/yWDKdv1xtbnvLHlzFj5Dte&#10;IlZAalsYI48nEGnMILpYE0cMy3TKpyZ5pcTQvUNWD5heSVZjVNB4E7NmlK8MLLkyEg6jM92PR49t&#10;wb2HXkEkXoPrF9+A85svxKyK2cYDmWR+GNvansdC5s31s9ajLOzuUdFkq0D4ZHxF7ERjioJ8zptU&#10;dzSIFpM3SaFrF/WcBsxZieaL0sqndqrYRBbLRj6nyTm6s1xrUleTo1Iy+GVX7WBTvBYx8vThg88i&#10;lw9jXet6t/iJdJSFoyiLxE3GNTyikWwzo3cZD5cPwm3po2NLoh5lLPfbu99CFXm2rGEFcTFYIYOK&#10;SITlo8wPZcqrbpafHT0HsKvvMA4MHp/aDJzAPpn+Ezg+0oUEeV8Xq6LcK2XFmLH6Jj6KfvJHk3lj&#10;7akmKkMMwzw7G0McmhIOFb1nqZGbZyS3a1FdhOmRCQekkCM95Lvqgm9UTkzZRTqMSstCfpud6oTI&#10;pj2NcEZCxMlw0VAUPdlh7Ow7anzaz6eO16yKVJKHmnBmGbIKpszxwM83gZ9vvvHzsjQf9V5qPLBP&#10;pl+GRYdjDfaQUrayrNByvCHdFsDKHwOTHtuhxvLu2li6yc8EUOl3P0ew/6X2gDlING4BhV+vVIey&#10;Oe0oJTryVDvEnILS7eySnfx2dfZj2zG2t/1JfDxeQE33AN7sHMEgy/qJjgHs3XsSB/a3sf3us51H&#10;1ZVlXp6qPJMOkWMMGDOqP/lCljSpPVWJp0cBna0OM7zyUq3QOwbFJQQyfC01ehhzRZz7IIjYoin8&#10;xBOla9u2Qzhw4BSOH+9GLBpGVVWZa2+1s6SnDUO7N6M8UoXFV30dA8f3oe3EyyhbcwEi2tWlcmTp&#10;EE8dX93dRspDPrQSTW2pQN/MW7Vnyj/Xjvupl00B8UQEW1/fi0fu24arr7zZbH/xy5+iviWKz3/l&#10;enz8M1dg6cq5SJQnkJXCnry1cmblR4ZxySjN4rkpW9W+q11nq6kyoMWcLkrzJiqmA3Mnz5KdB+0Y&#10;QymJ6uZchnjtXGSKSUQjNZi/cD7KysPY196JLZ1DmEPezerrwZa39uPZbftskUjLnEY01knhpXZX&#10;LYN6Hl8BJQVkgXU5xvRIwaSdce7dlFnsSZWX4bCULrrDS6GlgBohPSXKMimNTJGkYwylOErSXXc6&#10;qQxKsSYFlHBpobCUG1J2aecay4OURYgTp64goHtIipI02zQpmDQ3QrwhlQ26Mk+llFH8rr3UvVee&#10;4o4UGC2MS6fHuPIhpY2UQkqL+K55CCm7pGBS+8Z4mS4tTlBNyeld9EnBRB8KJ8WblEpKm2hVPmjn&#10;sRRAoaJT6tg9UyzYUmZFJXco3UyP7YrLSuZS2x+h/CwFVxljVqnL8N0pu1QSAsybDPvviPpsYhc/&#10;4uEKU0QJ3H1fUkgqzVLHOSWfKcOITcok0SKanUJSiifmgfhqfElYvouniisfULoU3qXc7hAjX61V&#10;Y1oVl3anCUzZpvDEqXZVC4e0AzAYUF8pZZcUoqIvReziWxmyil95rBjEw6D4ojrp0WrKMuWxp3jz&#10;8sVoUbrFV/WHaisVXnxjf5PrO4IQy3hFy8oZZdcMzMAMzMAMnBP4cB1jyK463LICaXa8UkKp485S&#10;gNTRg9qdJWFcyiUd/ScFiY7By7H/9u/NkmirowF1b5ZNldI9RXsdJ6ixVo4Ct/zq3i4NOMJMYZoI&#10;tKtIiivt6tIxhTodRAy3YwwpROmuLAlAOt5Q4XVvloSxBIUS4dIxh4rL7viiX6NFgwsGSzKMaI4S&#10;n3N3cUkBoyMJJbyL0UYrLX1atUNNxxj6tAqX7vASrZJZLN0cuKUYvqt9MwbbX7VjG1rmXYZgZC56&#10;+/pNSLIzoyk8kzUmHAvq6+ptxbgiTWfSxKXBgwRvl26BHmen7KJgKaHcH9xM4ddwu1eDOHGvrEzj&#10;VCqC57rL0Rgt0DAPbNCrQZGjQUYCIFlqxsfjkXlGkH8LU4LPjOwmsZeteKABrfjuQCKjFF36dsOk&#10;c2F82sQ5GX/S2XcfA+fT7EmTyGIxOs2oDFl2/QsFJm8cb4wr/BA/pjXyJ88Eff9LBz+NKlNWvvQt&#10;Pnj2eqq8qP1UOXflx2oZXaevx+NBfiaadwvCoVJ8tiXZT+XbibuUXmdc6p1RvXf1bBrDUO9VmVJv&#10;o1+W7bkWQ9jkvgeK2337do6oSWmmUVpHwXvVsbjqg04ztJcXYVQ9E5SEHg/qlMgQF0cJ8HNc/Pxz&#10;A3xxfEps5waEnnGqjEe8p9+ul9JUavhv1GhSwYx+7Hy0UF3KsLLyEKKJIEb6c0iPaJWy66/88qDJ&#10;t6amZqxbt8EmYXft2oXunh46EGcoDE3Am4KhJP2aNMzlcnjxxRdRW1uLT37yk3jhhRfwi1/8HK3z&#10;arHhyvNQXV+NWfsXIf1iGD9/8j784Ne/wL33Psowr6O3dwCnjnRjy7O7cerxQTTsnoumS8sRuy6F&#10;kHQu2tWlGJUu/iRd+T/RIdLVk/sgeuZWtuDSlrXY1Hq+mWtnbURtvBJ7+w7ihRMv4sFDv8Z9B+7F&#10;vXtp9t2LRbWL8Kcb/wSfXP4p3LzoZrSNdOFHu+7H0ye24vlTO5ApZDG/ssl4qvIaRczjgcoDgbQZ&#10;LRKAaFw5UV44GchK+BjLLC3mV3IO5aTswQgKJ8KILskgOi/nNXzOnykSKBTaEZ6KjXaGq9S4fwZW&#10;PtmhitQ0wzzZ9iZ+dfA1JItB/M4Fv4tZFS341pa/xfff+h7uO3gv7tt7Dw52v4kbWpdhU/Nq8o8B&#10;iU47UPz6qon4nCbhKdOabMZyMs6wrOhosJyO/mR6aGXyF7OCIPlDE5mSbEdr6ORGk1hFpleyFHFo&#10;l4OOk1TcFg/pEL+V8+4IO4UbAylyhnJJvN69F48feZ55Xos7lt2JbR37sLd7F1bWzTNlkk2eCZGE&#10;Wb+BEIi3E8DqFkFx18eqsKC8CU8ee4HxFHDVvGuxufNNtA0dxWKWuWhQl+sLbR6vdu/BDw48iUdO&#10;bsFLXbvxUucURm4ybbuxu+8YGuLlaCmrQorpSOaTlJNlRjCSSzFO3bWWoWyfofu7MApf0HvafbN8&#10;m90ZTJphVBcyzJdRw7yXfBsKaveJ2gaClT9n9K46KQeNiVJZF15Ho2sx3fNt2/GPu36Nx46/jpc7&#10;9mAwm2Zda0VttJq8ZIknct1rN1rFlW8mVOtZYpSPcpskDyeCfKj6Wdmkf1fd1AcYgvHG/HmgeFlm&#10;3C4apxC0OqJxluEYD/TF4GMI3LvaMdd+6dNXGItsueqYeP+OphBNWE/WSfowf1J+nbdiDgJlcXQf&#10;aMP6zDA+UpFHsqMPP3tmL3798Fa89MgbeOmxrdi//TAam6rR0FyDVDLNMZOUeSRX9BolwuqRTh5L&#10;eWcsEM/5c5P1bPeZryajjyXlbQID+/ni4S/NOxuCKd3iiRo7tQU6k1ftAcuVFFJtJ3rx028/gZ/+&#10;w2N48Ynt2PHaPtTUVGD+4mY7grOQGsbQa49jZMdWlNctRN3iCzDUuQfDqROIzVuCYLzClSctaBBe&#10;xeOVV0ca/8m9qMbWtUNGBx2lxLX8Iri8cvlezAdxaF87jh3ow/q1F6K/fwBtXQdw19c24bKr11o7&#10;LLwKMwpefutpR91q5YmeNCrnVmXoTf2GUwwrflrwW2XVZYQzws9i6AKIVNkpb/k30nkQgycPkL1M&#10;ccscVNat5Fi8mvW4y55LlyxDbVMQ+4+cwvMdSSxiX3tjNIX2kQxe3tuO5Eg/eduIpvpFbIN175WO&#10;MfSOBmQ7ZzuO7I6uBhYdHfWr+5vqkM11krQ46a5g/+OOlZOCT3dRxUP1bAN66M50RaqQQQ/bzFqS&#10;rnkF3dFVzzaG8gaTF7Xj9nS/Uw3bDx1xpyMVm4lL94WxnwzW2TGIkWA5guEoR/J9Fn+OdNjRgeE6&#10;ZIq9jtZizO7AiocbyQ/2KaIlXEv62y1fw7qDS0cyMn3qu8eOwNNxfOyX7Q6tbqapkt+aD+l3acWQ&#10;MhTx0XuxKohN9566e7FyGLsXa0R3XQUSCBejbHN7kdAdYUixmKfZJ9VjKNnOuh5jHAkMptpREW8V&#10;V0jjIN9bkMz1kS8h0lWFwXQn6a8hL9guZ/tRJfdML2kBKhINdkxiVEcHks+W7gh5kR+ytCVId9KO&#10;ZKwgvXG2xXQ3Wsk30mpHMmZ1dxpppdExhNFQLYsn+2HyTUdZ6shGKZSUnkxBfFMe674x3dHVyucA&#10;uaTrMqosvB1jyEqey7ujKMVftYWiMZNTGalhmY2zH9I9a/XENUC2av6siXms4yHjtNfOOOY38yXH&#10;/lC79BKRBuQDuq8sxjJSbunWkY46GjLH8hQLN5HWQX6HER9iO9rbgbKWRTPHGM7ADMzADMzAOYH3&#10;U9kl0VAC5TsWzc8Wsn2n0Pns99Cd5CBhze2IVUqY00ok2B0ZprySzEyQkkfKJQl+mv7Qzii5O9m0&#10;aAotHX1iK7/Yrcuv7ugKSyAnE3VMiq/cktBud4AxvAZoEoyl6IrQToNDDbYjYdpp0MLwmijL0INo&#10;EVM4pmH4MN2dmkKTx6b80ko3fmdt+zoHghqU+LTSrwRxxZfj6DDq0ZrnTwo8KdxEq2jJcFArId2O&#10;ZSJG0SrlmNFqfoWziLbd38ShN/6GglQSNY0LsGj111De+BEcPNSGo8cOYiQ1QBy6u0ujoQAWL1yM&#10;VatW29EOUnb5ExH+UzmuS1xDEW3PF+3OfiKoaOgYhJxWjZmXyf0JfCw2nuAHybf86sqE8HxPGR7r&#10;qMCxVBg3Nffj7jldaIjmTPGl/FQ6jYUEw8F/4qFwnQmUFpfqswOfTjMWyA2tNWyVWtKpJs8W2/Tg&#10;JWkc+HH7oNhVllzMWq14buL+bQflq8uXM+eG8t/m4/j0ivi/WLC6yzRaPXNW48Dnl5lxvJCLD+8X&#10;k3zqRLkma84E8q+Vl2p/3x3Nb6c8CeRPZcralt8wu9QGqK0dyWc4WNeqWc+hBFw3rRXNbiWq35af&#10;FSjoZKD0EU2ORrtvhHEyrIpbdw0UcpoEnMzHGCgtdgzNe9CW+cnSgT5nU5qmBEM0xiTtMh/oyuLo&#10;9kEMdmllseO38YGmqqoaq1evYx+7Bvv278arr7yMZNIdUzQVSBmTyWTw0MOPYuHS5fj83V/GD7/7&#10;TzjWtQN3fPl6zF81G5F4GIUfVGLglTR6rz6C5Nw+PPrPL6P/+Ai++LlPYc268yz+N18+gKcfeAlr&#10;bl6Aqz6z1jJRR0j67HaSkVRbkirUu0i+UEn2gF6lRJIyJOL95E/092YGcXK4EyO5pIWTrNU+0oMH&#10;Dz2Pbgqrc2pmU6aJ0USwad4mbJq7Cf3pfnzz9b/F88eeQWNZNWZXNOLjC6/BpU0rKbPoAveclTFN&#10;QopE4RW3Q+z7w0yP2Gbxy3IiCylMFNMBJJ8oR/5QBGUXpBBflUawnOlRuhnIFAYUGmx1uuGbiOR0&#10;kD8dnzeYG8H39z6OfLgZdyy5CxXRKjxw6Nc40bsDG6paUBWJU05h+0Payvk+r7yRdrpzhKTZcXJO&#10;7hRI0ZTNuuPVJqNBMqcUXRTxDOQnEgkQj9BL2aUV8sqVM4PxygPjbyGDQpaIPWHIFA3EHw5H7Z6k&#10;UvBlzyND7fje3gfRWLMMX1v/u/jBtu9TljyE31t7G9Oo+1kylm4DPYVbgtokafNBfFXZGMgO43++&#10;9Qu8fOoArl10HT6y9CZsPvkCBgcP4ouLb0R9vBbf3fsAOin73XLep7GgZqGH4QzA6LtG2vHz3d/H&#10;iyxvRopHjk+injJnw8ezAh8hoSS6KaHE+xgwa1bXLsYXl92EFXULKFXTYgIi1bVh1ruf738ajx55&#10;xd6120L52DecRGW8Ad+44Hdwzbxr8MzRJ/Hq8cdx85wNuLBhFYZZNyX/G0of72lECDzHMybCC8y2&#10;T3casqDbp1oTh3gCApULXwgT+N4EJqwIB80U8boWwYHe1R5E2KpLca96lVP/ozEhw0tp7OpZgW11&#10;mOMcHcHF0YZoNE2T45ns+geS2PrUDjz33cfRtfMILooD1yaAJokg8kp8J1iHfxarxOawdtMU0Tq7&#10;Hl/86nW4fJOOqJVSmvHbHZEFc9e3qrCNWRiPX9c1ge8UmVMk8ozAcH5QY8cYT8ZA7Zz3KiA9ir+s&#10;PI4t2w7i3u8+iTV9BVzZ1MQ2MYjuVBr3tJ1EzeWL8dkv3YCyUBan7vsxaiItaF1zA/pObsEgehBZ&#10;eB5CNS1q1DzEfn5PAiTLp8zcJ/EkPumYSJkHfvUCDuwcwsUXXoP9+w7iF7/8BRpaY/j9f307Nly0&#10;FKkRN74ch4bMtT6Nf1bm/PLoAz2bFY3u54poIoF8yFGQkSlFplfRI3cly/oLduqqL127HkPbG48i&#10;ynZ/6cV/hpr5l3C8PsJxeY0pcTSGHhnO4sDB7ciPlGP741tw/Jc/x/WFXiwvBx7Ox7Bj/Src+Qef&#10;wWUXXIWRkRTD6c6kBuKRskK7cnTn0gB0V5WUQlICSYGRL6iPzUL3YuWLUhix/S9E6LeH7nWkU724&#10;dgBJSUJ3KR+RQJp+pTAqsm8t5EcsLnf/E3kRrGR4KWEqiVsLc517rjDEcpMz+2yul+W0nPhCDDdg&#10;Siqjhf2W7uPS/VRSymu5ingg5ZV2B2lHZzRcS4r76Ma+rxhDJtdH92rbXaydSdEA8Sst5G8I5aZE&#10;kcJIdVpH90lJlCVfVEe0G0l3hIUDbtdhWkqgIN2LusMrT7+662qA+BMoZLIYTnahLKo7wkZMkROP&#10;1CKVYfw6Rpl+ktl+ujcwHXQnLvF1OO2UPNFwOd87kYjqbjTmSn4YlbEmMixpBSREvoqHOlKSFZz8&#10;GCLd1dC9ZSp/YfIgUxh0eciyJL5I6SfllSTeiPFdfNXdZxFkA6Sb4fOU541v5KvuPpNyS0cKZvOD&#10;tGMZKGqXaMbxleXGzUOVWRkQTpVRuzuNcekOL0FId5upbJIWLbQukK/BAMsYn9KIxxhO97SprCgX&#10;cqzhYbuji3zlV4h5kCvoPrEoaWd5Yx5FWUYDIcovh15E9NBhNK//JKrWXGfx+dDzys8wcvRN1F54&#10;O8oXbPBsZ2AGZmAGZmAGpofcUA86n/mOyQb1l96FSO17t2DCxEEKgROkyHMPvrKrP8OoVt8OxNmx&#10;UmTSkMaAJPgDHDuahj9zsuVYfOXIXpNyNsCXpO8N5CmVmDCgVwl2Bprw8PxqwG9Y5dUUQUJAO+F1&#10;Hkb9Gk7D4cVP3PIr6VhYdNyOPt1xIXKSm0DxMwRxGh7+E60C8yu8E2gVTnmV39L4+TZKq6NbRx/l&#10;kerbjq6DP0fb4ceQGm7Dusv+GPNW/xF27T2Fo0cOYHi4HyPJQVOQSdiZP2+OKbvKEhQmsxkKPuMn&#10;X0zuP2tll47W8pVdU4Olh6BDnMIMZWnnXzRYwPFUBE90VeJoUquOxCvyiAFyNBdUj+CGxgHUkpbh&#10;XJB2QRsTS7F4hijPIYh6pZXCP4U/VxLfPfg88UHfwluqTlNZk5pNB0po5d57mep/KaAxsZTk46rl&#10;VED332YOW9310qB5Hb1PM4f0AYPSGnA26gnl6LlRdo2BwyM+qg0SRZOhlr3vfsYydQ5AbaImN2VE&#10;z+RR+n3IOSKIifOVXX5vNxlYe52Tskt3Fkwft9qzvN0fcm6UXZY/U4DlDY1Kksy7j82BlF197Skc&#10;eWMAQz1ZhKOSCyQ3iP9F1NU1YsOGjVi2bBneeGMzXn75RTfx6k0Ij4GjXrJBMKKjZYp45NFHMY/9&#10;9WfXrsSPtr6J3KWtuPvPb0Y8k8DIE5QLDoUROS+PxOXsF2ry+M5/vQ+de/rxf/zv/xsuv2IjsQXw&#10;8MNP4j//t/+B1ZctxCe/cAOtAtAxPz5oiiwbyDJPx/JAT63O1q8Uxuzoj2mTIKp0mExC0G4J3dW1&#10;uX0nDgwco3sRfekh7Gg/iJaq+bh47iWoilWiIloOHeG2o3MHnj7wJCrDIXz6vGtwTet6OxZvgOU6&#10;VdQ9E2O5FGR8/hFxJqmx3BgdHtAZgSjTReuBv6+zXV11X+9FZCnlkRRp9guAXn2Cvce0wDBl4RhO&#10;DHXi8ZPbkQ81oblyEXLZPJLZYfSmD2FBPIpLG5ajKqyjkEiDsYelWvWPDa6UlzKl9NqkuOrJVMou&#10;hqeTtSsCebH5eTbkWu4yUdl1OobxIHyqZ1q0pclBt/ODhojlpky0nUQ0pbjkRYoV7dz6X7t/ide6&#10;TuCa+dehtaoFHUNHUBXK4pLG89CUqLUjFy0jJM8poOGdnjLt5Enns3i9ay9+duApnBgexNWLrsOq&#10;ptXEfxi9vYdJWgFllS2oKmulxKW7WXJsN5wi3weLzr0a6D1cDCEWikBHT9rxeiLFI8f361NXGvZd&#10;gYeoJKppQd5Pi5sWA6kutPftw2CmyybRdfRWOq+TF9zCPylK0rkM69YRVCdacfXia9Fc3kQX1l0t&#10;CGNeSwktXFLkDGf7kUxyPFDdinW1S8yeXByL/GyInQr8fPYTfSZc8u8ruySQyPig12mEFCcDu/bJ&#10;tVfjv1WvdGyhnlavGJfqmI7sVFul4901VrIdjPzT0WQ++dFoBL09Q3jyie345feeAnYcxqX00+zQ&#10;QHrg6KxmhDfdhOB5q42eFNu3kx1vobf/BP0U7c6oa64/H2vWL7Jv1YlUmuOifM7aApdoLVDU7iod&#10;cya7dwBCY43D2YdXXFLIbd92EG88ug21Rwdw+7y52DCnxXg+nEzj8b2H8RTb8MSSKmxYCCyfuxjz&#10;1n2WZaqANx/4f5Cqi6Lm0huJTMwb60feKYhHcbafyWQGzz+9HT/6pyewYO4a/PEf/gl++atf4Iln&#10;7setn7oC19x0Puobq2whjdp+u8NROa7kM01FDRBFjiwm8lSZJz7xT5ts3TjWkW/3dqqh9UD0iE8q&#10;K0WWEVt0oXd67tr5a7RtfcyOrl1y8e+jceFHGF6KHy0S1fibUZCPES0aYFu9fedxvPTPTyHz2MOo&#10;7DmKxIWXYWDdBnQX2nHF5Wtx+WVXsly4RQ/a6aZ20yVBd0XxjW2yFB52DKP6LLaVemoBgu3IlR9a&#10;685B9b3yovbddkfSQYtWrK9QXSCP3NyDS59cRbD6cPGSXCFe9efy4/CPuYsW/Tmln95Fq/3o7uyE&#10;z+EVLzQfY8p3lXm5K37+RBEjoX/5kV8+RIvwF3VnnNKnd/mlvRxEiuwouakPE17R6LhFXPJjmL10&#10;s4xkM9o1zbGyIjBXvYuXjIFWqn92L5nHTy14Fh6566n2xNJNYnRPXSgcNJlFOwWVH6Jf/Sg/jN9G&#10;n/4xjC2q8fJQ9KihKZq8QhDJtLPyIp6JFg+XhRePxTcFU/0WLqNFcTp3zXsZjy3N6geVLscryyPD&#10;zzfDr/zUIhvKnEJKe/ktaLel8hs6jcBRKfTiq/Cq3AmfBCorg/xZfjCM+K5jDAtHdiN0YCea1t+K&#10;qjXX0+8YzCi7ZmAGZmAGZuCdwPup7FLP954eY6idToHm5ciFotZJS1DTtJh2Z6n715+I0vhaHbts&#10;JaDZ7il16HTTAkFNOEiYEdN0/KG790odt/MrEUSdvCaDtWtLx7YIucZi2rUlgYdBKRw5O+3okkCj&#10;uCIUMCWPCIEENO3qckokJ4Zpd5YvhEggUniHXSIK42L8Jh/RTEkrn0Yrha1RWvkspVU0uDvACohV&#10;zuPgOIb+tm1ID53ArAWXoqr5MnRyEJdKDtkKuEzaXZ4qJVZFZTnq6+sRi+msbcYlwViRlIDFyQGC&#10;+KD4pgLFr/BEY2Gm8WpOJjQpdRLI+JPAmQgWsKwqjUtqR5BmGXi5txyHhmPoTIcplpEAMqsjHTER&#10;rCrsdsBNE81vDAosfVI7KRXvJn4VH4FwCJtv/G+VcRn3LnFesboy5QxxEIls7J3Gf5ez8zEDE0Hl&#10;80xGzPTzZ1qQf+/1gwpKh9oZn06VkdK0WXo/cCCi/BpxtqAw79awXSazXF1SvyIV8xjPJhpbXOGZ&#10;3zS4no5teCGNTD5NG1E13th9Q4SJ7fi7BZUfpVVpnhaz+jz12WqbpzFCYr0bG7B3S6tPk19aJhrf&#10;zW9LzxkQcT5bRHokj3SygLw3B29lg2yoq2vAvPkLEIvHcfz4MbS3t5m7KYmYZt/4oN0H2lHe1t6F&#10;3Xv2Ydb+PVhPs+NUB3LNi7GmYTkiRxLIbw8hNJ/939UpBKtIQ7qILS/swkhXCldfdTkWLppr8sX+&#10;/Yfw3PMvo2luLVaev5hxuVLiM0Z5ar0vXyR3yFITJlqNrZ0Seh9vPFpFN38urP03+UU72edVtmBd&#10;/RJc0LgCS2vmIllI4sjQIRzu2YN2yiQrGlfiwpaLURWrsrBayiQBKpPNoiPZx7IBVETjhp3FiLG6&#10;/NN/TbxoVzzFIZOpNEFnHkIsR+kAckejyB+JIFxPWWhlBqFKIlAi5YcgOvUnTHaUlodjohEvlEe6&#10;T6lzpBevdB7AoZE01jRdjK6RLvxg+/dxuPctXD1rKa6ZvQ4x5ZsmwvQj0XpTnFJyhW0HhMc3D0yu&#10;y2vS1tXV04DeVS4kT8poR4IrJvrncLk3ScOMy4z+K2WTgfLHKbsMj/hhfHNPHdVl98ZpNlgePOOX&#10;T6WnJzOENzv34PDgcXxkyUfBYo9njz2HRZVNtkPPFH2WnBIKhGcakHysfJxX0YzqOGW9geN45dRm&#10;zK+ej+X1K/FGx148fWoLrll0IxbXLMEPt/0QLx19Ekf7d2Fv1w7so9FzojnQ/RZeO/4KXm97A+fV&#10;r8BV8zZhTuUc0jnezJnw/a6N4qCxuN6pIR4dM3eg/yROjPRjZ+9RbOnai6SOgQtWYKQQxBAb4lQx&#10;jJpEIy6ecwmumHMlltSc5+GYzTJcxMtHn8K9b/4Ksyrn4qalN5Mf27G9bTtaK+pQE6uATpKwsvpu&#10;218/rBVD/lMZmM6oPgoUTv2AO0PZvcvwbzqwumvGtUf6CVT3VJ+sjguN4bcAnh2N6hHrtY3TTHHs&#10;p519PAdS2vW0YEETCrkCjo9kcKyuGnsba7G/qR6vBMJ4K1SJlVdei8svvwJz585FdXUtDh/owMG9&#10;3RgZCCM5HLajSXt7enFofxtOnuhBJBJGdY3uJ3Q7uYxq1TPWOYvbRf/2jPGaxj7ODmy8yfy5/96X&#10;cOSp3bhr+XJcvIDjReaJJtrj4QgWNjZg5+EOPPHaW1hcn8CGjVdyTDkbA227MNC3D2hoQKRhNmP1&#10;iXh3oDZ2eCiFra/vwy9+9Cx6u3JYu2YdEok4jpzYh2XrGvGxT1yGuvpq2y3nzwUo3Wrr7E/lV+NW&#10;5r3czJirbzx75bcpc1yZt7y3kaQ6bRVMjd91j5HG/q6MuBS6tOaS/cgMdbNsJFGMArGKJkRjNcSl&#10;O490lKOUErorKYFMbgQtLdWonT0XL/Ymcc/hNsSXr8SaC69A+8leHD+xB1XVcTTWz0YkquN0Y4yD&#10;49pCin1OGWnUDIHud9K9V7oXS0fMRpArJg2/3cEVyLJMlbNNT5F8KbviTIlo0a4wUZxm887wkhNp&#10;obu7tAtJu4VkoTu0tOtLxymqHdCuJ0sL2wUdeWl3ZAUVl2gRXyh3kBbd7RiiHx3Bpx1XctdxfbrL&#10;SenXXVaKS0frhZguU66Yu+6KSrPasT8TLXZfGWlh3GP3iWWsyrpFDe7uMv7z3HWvlZT9BUR0x5fo&#10;s7uotBgjhYi5My8DGiPHkc4NGq1SbCk/onb/lBaY6EjGMmRzOjIxaOnK5JOIhhxfc/kUopEq2xGm&#10;dMcicfKa+aJ7s1ggCpRnFEY7pMXXMHH56ZZFQXmou820YIdpl3ve8oW0kFa7j4y8cEq7HG3ozrxQ&#10;m69yJL+O75IPdDeZjglOEzPlFabF8oB2Kq92n1eoguGlMNWckruDS7vGJHuIbodLi5Cl2FMe6+60&#10;GLEpj5Xf5cSlPCYtnrvSIr7KPWDp1uybdnr57qS1n3nZ246yliUzxxjOwAzMwAzMwDmBD9Uxhl0j&#10;FFDX3oFEZZ07IsUEHEB3ZOnerECeYg/l0xg79GzeDXB0zKC5U0h128eLdHfHAWrFtI7+S+fy7PzZ&#10;6XOsIb9xCtt5+pPSLKbwFKj9C6fT+TztGDPj1cA+RsZn6a4M0GRLOkf8YQmGsCMRFV4b0sQurbsV&#10;LinnJDJniUQTIo5WpsWjVVvLdfG9aI3Szt3xFbR0pTxa+YqU6JPwTX9axGb3hRmtooUDX75HSVQg&#10;kkD70adx9OX/iGTn61hzxR9gzuo/wr5DnWhvO4l0OoWBQQrtWXdO97x587GCQniijEKMJismgHLc&#10;39mlreteUTgNVDRyuZxdii8vkvts8dEUoGGGP5TwQV8asAQpWCm/MxzUp2hEhO4ReqK7Cj8+Vo+h&#10;fBBfnt+Fz7T2csBOMc0fPL8n4Gh2O7uc+knwTigoTb2waErMYRuD8XgVQgMzU3ta3ghYJMz4nmXP&#10;ImFzCHrOwHjw2HZGmMjXKYF+zhbn2wLGWxq1xfE2I9Jciqqh5pIEKhuj6SKUuuv9gwMiUASJOtWM&#10;s4G3yZwpQDxSe6adqprAF2M+KLxRq6kJveHcMIazOopE5J1D4qZiIe3VD7oj5lzOTAbqh/2Bsfz4&#10;bdRkYH1GfurdLW8HFI0wqKRM0+1MSfc7BZswI+2poRyOvjWEziM6IsxRo9XWGy/YiA3nn4+2tjZs&#10;2fIq2k+ddLSOS69PPWlnZ9/e3oGnn3kee3buwqciadxZHsCPkxGkKm/FnQ23o7I1itAtg4hcmkGg&#10;TLJMEAUKBT/45oPo2N+HP/+zf4XLL9dq2gAeefh5/M+/+XusumohPv6Fqy0Ore63KPnPFLkMa10/&#10;SRAVjpox+swr/1tNpLUmqwzGvIwBPSttuoRfk4iqPyO5tMlwUhz1pAbwwLHXsKXtIDa2XoCvrf8a&#10;1jSswc/3/DO+88Y/2gTTJ5Zcjutmb6C8561w9yPSg/hV/rUjzaz4HSyGEKLAlT0SxfDPqxBrzqHy&#10;1iGEqjWZ5Kj30+O+yTPSojuqTOk6CVga6E/3Kf3zwWdwaCSP25fehc1tr+H727+PeeXVuHvFNbi0&#10;eYXJix5aB0Rp8fCpybYwTWl+y83SYDu7nDw5GYzSfpq77GXnS1D+t1a+6/iq00G48pRY8kXtjKAP&#10;F5APTYBJ3tWkIGuP31GUgLxrcjhLGffXh1/Ec+178XsX/BlODp7EIwf+GV9Ycg3Ob1xuO7QMRLc6&#10;GMu6yaiZCE4aVBq29ezHP+5+EHv72vD51Z/HpXMvxc/2/BwXtm5Ea8Vs/GD7t3BxbQs2sexMJ/fp&#10;eMTNXXvww31PoC0zgLKYJvR+S4BsPL95A766/itY17Qe337z23ju+PP40qq7cfVcV4cdqJ4F8NCh&#10;B/Hdrd/F8aETrgGkiCgF5McWrMeWjj2Ily3Encs+jZ+89WPct+ceXNW6Cp9feh0WVOoOG7ZTnqDu&#10;Fbezy7KzAcPnIR0FIhd+RSaj8qbB1HRx+oQZqMz75cWDkleVc7UJDjTxrMnrrO32EK9cvY+wzXS7&#10;FSZGa7WeZTc1lLbdRiZp05N2Bz739Hb89HtPo6dzBIlEwsK2trbiG9/4HVx/vdvZcPLkCXzz7/4a&#10;jzz6MIkJoL6xEp/+0pW45vr1TKaUAByjWZtDMzHytwMT2XoWIGWXFNLfYj9x8uFd+MvLLsOVC+ex&#10;vLkVGj5d/5V9zxNsU//wz76BhbnNOPjszxGqb0L5RVcgOmcJ/bG8vBvaCZZPZGw0GsbLL+zCd775&#10;EHZvO0Re/i7WbtiI+x74GZauq8LNd1zEsWnMFo649lBGkTsG2H8tMlXbU9pXCM6GRq9sCbeOx1Nb&#10;HtZOULaJcmHrbO2MKylFDB7fivbtDyMz1InGFddizqovoCqxDMl0O8OEoOPkUrlOO7aOKFh+htDT&#10;HsLf/v++x774YVx00cX4whe/iFdffQknO9/Al75yO5YtvgLJTD/LRsGO00vlTrCsVLFdLjNccd25&#10;FBhkk5pGLNBCuy5WGx23J4VLJ/3qLix3H3c83Iw0uhwtqOD4uYttoY6lSyNb7EM80IxMroepCSBM&#10;GtO5NtJahyLrhO7Iigcb6d5vvNQxhS4tuh8qxPbd3dEF0iLlSQj1SGY7yTMdkRcjrh7S30w6k6Rr&#10;CLFQA8M4WqXcSRe7ECP+AmUBHYkYjzTSzh3XFwlUkVbdN1bt5m6KA3xvYP+rYw4DdK9EuqD7xuQe&#10;Qsbu8GpAqqh5jALKmMaM8aIcmXQOg8lTqIrPZvyD5E0SlbFWDKROMU0JU3QNpdpQEW82xVaGsnRl&#10;opV27UxLlGmowqDcYy3EnUE624P68rnIhXRfWJC0MC1Z0VJH4SNkfI3xXXeASUFVxjzUPWk6klG0&#10;6w4vpTuXE63uKMoUeaFjIu3uM/I4ZnmcdHkcZB7aPWxsL4ph4j2FRLjJ8kR3eOnus2Sug+6klenW&#10;PWzRUD1J0WKWPsbLuPhUiQ0EapDKMw/JN0kGuqctQr7puEKV7lCAdJNvkUAF3cMMJ7obiWdYMzC0&#10;Ia3ZU5RhKoifeUC646EmBEJZpA4+jeihY2jZ8CnMHGM4AzMwAzMwA+cCPlTHGA5Tdi2s+Tiy8Wqt&#10;d2I/r7PYpdAKaixnAxrd4aCrBzSJIkE0R0FDijCtsBXJWgGsS5slw8tot5h2Y9lRLvzZvVjE6S4L&#10;LrkXi7ilcIoSly6AlgZCY7JsToo0NzB0q5gpCNOzMkQ7vnSHlhRTYpKUZ1KuOVokVEjQIK2MS6Kz&#10;0aq0MHzR6BKtFNo9WqUci9LOlF+iNSz8ErU4WBtHq5uwsju8lFYKwMOnnsbel/8DBrveQFX9PMxe&#10;chuaF38anX0xHD9+BMODg+jt6yI/k1i0eD5WrFiJsrIyCqGidTxIyA9QCJdwM6bskhkPKho5Kbsy&#10;nrJLC7Icq04DV4hOx2FAPPoJIoE8hXupleS7iBPpCA4M6V6MABaUpTE3kaG9XN5LcLGJL1o/liN1&#10;UnhNkZppwafbV3RNwa4SUIjxyi69aV7JxyWQvcqQJiYnmbuagbME8fH0GjEJ+PlAc07ZTWSl+CyP&#10;SzN6GpA3lSvlv54qDwKlScpyGQGbEit3Kit6/+CACBRBRp0s3jOwiWivj7C2iIw5F6xxbZXH+Eng&#10;bOIQDrX5Qxw4f2CVXVYTcjb3pIlDlbnJaFSfocl3O8LlXaZBsQqDSsp7WVqUBk0S6o6l5GAO7QeT&#10;6Dw8zHQH0NDYjEsvvRzNzc14+aUXsGvXW1Mo9qyXtYnQg4cO44VXXsOBAwfxhdAILqDri9VVqLrj&#10;MqwduR4NnS2Irs8h3xdAaAllgJtSCLKvLaaBzo4+bHthL9568Qj6u7RqGahtrcLKKxZh9SVLUNdU&#10;bXGpUQsxi5Q3WtcueWc6UP4pXIh9cUTH4WiHierlZFlmGaF/Kgleurz6I6VKKp/B4cFT6EsNoTsz&#10;jP39HRgp5HDR7AtxWevllHey+NXeHyOc78EnF1yF6qguutfeL3e/kylcjr+CJ05swXB+BJFsGFfv&#10;vAbXt16IiqUBDD9Yjor5RdR/lnUjWkAmnTdZy1GgtLjEKs/c/V32OQ7kRbscBkjfLw69iHyoGcsb&#10;N2DryW14eN/DaE3E8bllV+H8xsVIhKLErynR8cyweGilFfDa2VWa5659kTJQe1MmIYAgJZ+OYZpc&#10;GeY4qzxwyi1juhnH8dNB9Pg/c/f4oCOwxAfljUNxemi5qT18+sRW/GjnY7Zf4P/c9P/B4f5j+PW+&#10;n+DL512HC5tWIK0j9lSYJJD4Heck+CaCaNKf5Hjl9e6+o/jh/kdZTnpx5bxNuGHJDTg8cAz7urdg&#10;bU0L1tcuRE240srvpMC0iebe3CAOj7Sjn+2kxfFuQTzzha2zSNc7hWggjM70MHaybgxSzr983mVY&#10;UL0ALx59CXt691LGd/7EapE0t4x1vLoZ5aGI9VhBjl10V9yCqhYMsQw/07YTfcUILp29CU8ffRr3&#10;7P4F6mJlqI6X4dZ5V+AO1rNEKGZKaZ1Occ6SJj6dxnciF34RLiMB5WyUXaV819PHq2/h8MNP8GtH&#10;GHp3440puNV2uQB+MB+sPef4Qrt6ShXh+u7q7MeRQ+0YHBixY83eeG0/nnj4DZTF69DaMsvunGps&#10;rMc1116DlStXWbju7k786t4f4dXNL2D1usX43JdvwPI1C2ys+LbAr1fTMmp6EM0a4/2vv74fR+/f&#10;jr+45CJcNn82ChktJlUa2RpxHPn/PPEcnkA5/vzf/W+Y0/sQDu9+BBXnb0J8wWqO68rcsX/vspAY&#10;n4mjoiKBh5/Yjh/+11/ioyeOoHrOAmw5byWWXz4Xl1yyEPWNNdYG+tntPcay2/4xb7VzZaIEPpFE&#10;P/BEIC1SdBVZLnQ8m3b++YEVREVKtAbY1g+ffBMdm3+FZNdhzFl7N2av+yKK4QzjL6dfjdeHOC7X&#10;PUeu/42Fy5DOdaP9eA4//v7jeOTRB7Fw4QJ8+lOfwUiqF48+/gBGhgv4/Oc/i1vuuIJ0pJBPRZDK&#10;9hOfdm7pXqpetmdRxsGxb34YkaDub8rQPYMY3XXvlnaGhcPaOdXHfNT9UVJ8sH8MVCHLdlC7iqSQ&#10;yuZ6+KQ/ozUFKeWMViY3HNJdVN1s3cuZ6AjtGRfxa6eQmy+pYPy6FytOfoSQIV7dL6W7qPLsFSIh&#10;7YZSXDqNJ0y6BuheTZp01xTdw0yL3NlnBRWX3dElmtnXabeVwpMW9WDa8SVFl+gXX53yjGkpJC1X&#10;tCNN7lKkSVnmaK1kmlMs45QX8jEMpTpplzAFVirTj0SUac2Tv+yndB9XMtNtJ9qUxauYR/2IRaqR&#10;Yrs7QtkkEa43O5XzcsogwBDrD9PComF8I13ir/gWAvMl18d4tLNMO+aGja955o8kLO2WMvdAuaVd&#10;dEfDDB+gO+UZ5WemOEB3Kbe0C83xtUCeivd2H1hhkJi1IEV3eOlutGqWywzrhu6Mq6e7dmBpfky7&#10;7/rJ/0qRZkqtoO4+yw0wbs1Z6Q4v3U1WTnfdcc/81D1wDC8FZiyinYqMi3wtipas8lt8VR7qPjHm&#10;ge6Ui8QRPn4CwQNb0LD+JlStuUHFfRRmlF0zMAMzMAMz8E7gw3VnV5pRrf04imXs1LUqr+AmTfz7&#10;sEwCJdixxPy5L/337M2T7IsuDEErksf8egK0hFh2+i4kh4r0q8GOH17+RicIzJbSDj0XtAWdbs6n&#10;hGM/NofdhXWhJCgKnM+JtDoMzsajlX/yp5/zOzpzwJ+LS3E7v2OxG3YK65mRY+g78iDaDv4UPe17&#10;MHfJ9dh4zb9DW28N9uzZg1Qyid7ebhOqZs1qwfwFSxCJU0C1lTzCrR1qEtrcxGokEkJtZQLxmLuj&#10;ajJQ0chqxZZ3ZIIpuhxh48ClWOKrMCld/GJYS7smjUrQSziTMYT6Zno1rpV/W5GufOJ36Vj3NwuO&#10;et8o96WK01Sa7zIduLwcAz+MP0F75jSIF6XKLsdBjYFLh3mqGhqnzyi73hsQv5UPMmeGiaVgavDx&#10;+iHUJpTMv5wR5HVi3ZiMVlXTd1tONBfjT5qX1uFSUNwCuSsd00cpz/Lx/ii7shwQq922SY6pEuSB&#10;2i7tNFGPMJlPa9/IHOs+p0GlFCtfpo/NtZcpDrh1jKHy7kz0nRUwcimx/HIxGUalL2/9ntI5eZyW&#10;VvIPmhAjTr3qORkY3wLaBTamjHin4EcxXVvq89dPo8DKvnt9x6A0u3ICdBwaweFtfWyQw9hwwUas&#10;Xr0OvT1deOWVF3Dy5Elv1XgpdeKX5Bo3Ebt5y1Zsf+oprB/uwgWJIvpmNaOHeNbPvxLzti5EoTqN&#10;6GcHUGgPIvdmHMHF7J8vziBYr5XYERw72I6XHt+KU8e7DffcRa249IZ1aJpVb8cXi0iJDUEyQWXS&#10;jnyeNH98S5fb4lSImRkqSEnjde6TMNnh0j8/R8en1fFJ91+EcWK4A48ffRlPHnkNzVXzsGnh1ahP&#10;1Jkit2voKOqCOVzUuBQNiVoLPZgZwfMnt+Oe/S8gFK3BZYuvQGNZI1YdW4WFJxvRf/gUul4Zwa4V&#10;23Dkhu2orSrD1c3rcF7VXCu7Is5KbpC8I1npolOi+eCohimwutL9eIR03bPnJXx69VewafG1+G8v&#10;/nd09u/FXcuuwKVNy0xBoAVKE2G0PITIsxDz1Vsg5dcNKRT0lELGl94mgvxqgt7HNR7G8sSVXp9y&#10;SVXC6YElzU8fbUvRlFiPklDqXgJaoKWTC/5hz/14reMYrphzFebWzEb70BGUIYXLGlegpayOcogK&#10;FRH7df40uqcHpVU81UTt3+6+Bz9+60nUMO+vW3YdTvW3oZDtxu+vuQXnVc/GSEZHuJLwEsXFKFjc&#10;dKK9JvAnpcO38vkwEfx0lAaV3/dA2SWln+rGQ0dfwYOHX8Os6sW4aM75SKU60DfSjoIqL0EkipbV&#10;dQtxxay1djShdm3qKFHRp0UEOqHiFwefwo8PPI/1LZfQrEXOOz5Tpnf4CJKMqzFehUtaVmBeeTPS&#10;KndE/Y5TKMLEHzU0E/nk89UHuav8mbcpYmQYWzRhtdjPFOLxiSwVciSEaCWPeSMPClIaS9ml48Qi&#10;iOh41OkGDMLp4x7Nf+dZyi/bmcVP7ZI6sPcEXnj2TbSd7LY25ciBU9i/uwMXX3QlLmCbLeVXOMK2&#10;JpdFNqs71AYxkOtAMj8IO/Lz7YDo0fm26RSfUuy8fZAiqxCN4Y0th9C3uw23LFmA3924Guub6ukY&#10;xMhIEg/t3IMX8jEs+ugd+MiNV2Lk5b/CyY7XULXpNoSrW1DMujt+puTfRPD5WQIqAmGOKWVe3XYY&#10;23/2PGqe34aawT6cWDQLsZsuwlUf24jW5lrbpWPhrTyxfZNCyqExEGYbfbGsT4zHPkuFUpZHKbVO&#10;A6+8amerjpJTsfVB8wGS7AQB9q/DJ3agfcu9SPUcReuqT2DO2i8hHKtiX6r4WZD1lExTdIVa0akJ&#10;0u7rfbva8Mt/fhJPPPEUVixfjksvvcxoUvlIkvfaWVRdH8ANN1xn7qlMEulMjrjEA0IxxHfXH1gP&#10;QIFN/YAdW007lU9fljFZzU8HeWA71RhXgO24ju9Vv2F9onCJR3KjEdOE0yVZOBXe4xndFb/CyIsv&#10;06o8mA/Zm7OzU/tid9UxPhkpeLWoV6NmoQ+xn1XdVCDNW+iYStUrQZ502jUTtBOt6kfFJ3MnUTqN&#10;x66ssLZK7wqve/kUV4B8S1meqJ+Vu9Ks1BmlfJHyOhwN4a2tR/HiC6+hq/coEtF6XHb5JbjgkmUI&#10;se5m02kLI5xRfqv+mAKc8poxgEZzEip7ppBV+lUGxCPFS79Kt75Fh1wFasOM5cYLN4YXHuMtP7QA&#10;RnYeNss3uVn+yZZlSzi0c97oCYQtL0yaEHvk3ysJ8mNoSaMWjBtWIaadnl6UZmVzMuStnRSQJ41W&#10;pGk7mjaVFcotsiO/i0feQvzoHjSdfxuqVs/c2TUDMzADMzAD7x4+VHd2jWTZYTcu5+AkYQKTuvIw&#10;O1nd66Qj7dT1aopMO7m0+0mdtxYISsCzVXn0Y/decWAjO3Xovl/JBxoIS47S7iwnfDi/OvJQAoTb&#10;teV2bxldws/wtlOLVsKvIwvDFIAkkIguHVloRwQRt8ZT8ita5F8pkKBnQovCMZDitwG5+WX8fPFp&#10;1a4ut2tszP00WoVIcSkcA9pxOnQPxOtRXjkXI7270d/1JhJldSirWYTB4Rj6BzhYErNoJByGw1FE&#10;I3HyO4P9Q3m8NRTCyWQeeQraBQqMQymtlCqiMlGJsmiZcmFKI2FMA/Ei+SSBVOLTqPG+lY8S1iR6&#10;jt56pXTw3U16OtpGDdM39iXBUEK096SdeCv+8O8cgWLyQVhLv/13VQcOiviU8Clbo4VQSkdpSIHc&#10;LL0T3h1nxoedGoTVYbYJNQbyw9m79y2enFu+nC1MTPVkUEqV7/+9p/Rcgc93n+dTG7U9qs8cUNjz&#10;DMZ4ohKmd5Y6hteuTrUtk+Mfb+SPf+OAwSelVaBqqNzwy7Lez9ao2dPYSGHtezJDBz0FVt69eKcH&#10;v3a8d6Chon5i3ukTzaeD/GbZwuunoTVb6HE/TQJLeZbJZ/ieZ1tOn5MYTSinabR7ZTqjo9Wy3uSO&#10;Gy6XwFnxdHJQ3uTJas1taDxvyq9xRmlTvC5u2pxm5KPIgbLtuiAS10ZNbkSr8CmMgLb2fLsgSgRW&#10;R7znVKCYfOoFivFclC7185qIGenLoa8jg/KySqxduxaJRBl27dyJU6dO2k4dm3yfAOrX1BsGQ1Ec&#10;bu9A7tBBfCU8jBMk8vl1S3D1zddjwZtLkNnJdmBuFsE5GYSXZVDsDaFwIoLQPMoZ9eR5roiKijIs&#10;W70AF1y+EhtpzuN7Oe2UHzaRwfjUDhn7SbO6ZV1KL7LGG8bFF2f0rt3v6vNY4qy/FozPL9UD5avJ&#10;PPq2eMhxPp0R9927JqmqKE/MrWjCSDGJg4MHseXk69jSvhU3LrwBNfEG3HvgQaRySbRUNLJ+FfFq&#10;+y7cc+AFDLMwXr/0etwy5xbcGL0RK+uWI328gP4ns7ay+fCqNmyvPoJ+1hEmBcOZIRwb7sDxkU6a&#10;LhxP9mAon0V5pBxx+g/Y8WIRyld8BkIYyI7g6ePb8av9LyIXjGJN63rW2xzahvbhyuaFuG7WOspy&#10;IdvRZSzwjLUZehW/WBYkG45XdFHCkaJBuzrklcYm4yYxNnlm4Vhm3StB9cZ7MrCLVpKQSrQ8yYYp&#10;FovlUYm3jJbhu0AI/W8Z0aF/Cj6F0SIxTX691rkTtZQr71zxGbx27DUMDx/DnQuvQAvlTcmI2lHk&#10;FHgOudJrdJwlqKxpd9jhwTY827YNfYUMqstrsLdjLzoHT2Fdw3xsqFuI8mDM8kMdl2RNN+FHBH5U&#10;/ruXTpssZEKUVMdflxejRj/5K/2xs/LbMXs349hlxnCew5/RIRo1bimgKlKBeaobSGFP7342WkO4&#10;cfY63DL3UlzYsAwXN65wpmkFFlfN5nhBE8eU20Uzcbl+h20r6exm+T/R34aj/YewoGY+rp1/HZax&#10;ziyoWYDO9ACePPYqXmvfwVRlMKu8DpWsF1KYSQYRCJ/x8u2CxgEa6Ch/fKMMkSBgoG++k/mOv6R9&#10;lNclxq8TTI8mwfUUp7Tg0H5yY1gz4kGWfjhmtF1dNFIuK4waO01iq256DeHkhn/2T2RaGXL02kPk&#10;ir/kc1V1OVauWYALL12Oy69ahaaWOvR09+Pgof3YtXsrXnrpBbz22hasXr0WH/3oRxEZSeGt+x7H&#10;vodeRM+WA2/f7DxO/Hn0DITR05l726br2CB6Nu9H7PBxVEmRMjiIhE3gh3BiYBi7evvxSN8IGi9c&#10;h9uvvxDV6EPXyS3IJoKItC5B0LtH0eBMZcJ3H9cGMTSNlFwaLx893IFnf/I0Co++hhUjw3guzbJ/&#10;9Xp84oub0NxYhaxOCTGGqyHi0+uchMrhdWiVr0VzY1vrG3Vs9KQj75ziiekMsUyHI3TylFqekX/d&#10;lWl3UWksy7C+8WUSPbVLNz3UicG2Pcik+hFvmIuqFvbxsWbKY8PWhminUT7fT79u95N2LIUDlZT9&#10;RtDQUok5sxZgoHcQe/bvQGVNHFdeeTVWrVqFQ+zzX3t1K3p7BpAPDCGdDCKVDEOnr5Zz/K4yrt1c&#10;2pGT0z1LxK1dPtrRo11ORY675R4JVJNV2uWj6qeFA8N86ghX9RS636mK72w76SGoe6eKQwwvWoPs&#10;RXTvlXb26A4vzX2UeeHjjC/CUIxL925Zb5xjXOWURweIi/2cpVu7znR/Fesd/WgnUyozQL/iY4J9&#10;+QDjpCzC+pihXx2Nl8nqSET10zGM8F1P9SVp9vthHReYkWJYd0WVYSSjIw8jTB95kxukexnS+bTN&#10;D8k9SbtAUYof9iPZPsTCFXTzjneMaAec0hJlGmIYpBzQ057B5hffwisvv4xTxzvRfrLdwjQ1tCIU&#10;yyAer7C8131e8UgVeeKUjroPS3kQIV+YC+SH7lljXKaU1DyN7lkboj+VNckJ3j1s7NvENztqUTux&#10;oAXGUWi3m3DafWI02kkld/FVeZNj26/7ylSntPtK97RpV5xqovLD8oXuWtig3WAh0qLjF0VLUHi1&#10;u8vCa/6MPGB51E47dm6UWbVDTrRGjTduZx3x225YlTft5tORh6wPHq12t5pi6tmPSH8fKmetQqxp&#10;Ef2MwcydXTMwAzMwAzPwTuBDdWdXMseOe/XtSHLgFZOQwZgzlHntDi4ONDTpomMA0xQCIxJK6Wb3&#10;Zpk7hQL6kPIpSb86rlAKISmn4hQ+tFpIgyC794p+5aZ7qeQ3zsGQQLuGdIVnJqfVM07RpDu6ogwj&#10;xZWOJCxj/LrLS4KA7ujSHVuU4xmzO15Rd2ilvJmKOAdY7j4xikd8Zrz47T6xgpR2AYyIVj5Fd5rh&#10;RasGVVKajd0nxpQzN+Q3roEkC4MWMkrs0tGGKhxR8mxg4DiObv2/0X3oZybERMvmIFRzKwIVl1Pw&#10;CXMgkUJ3VydiZTHMnd+CQQqAP++vxzPDDZgXyeAzNe1YHx82hVoiFkNrfT0qddQh+eJWgI2BVqZr&#10;JKijDDIU7DRYn3QFHfniSpDyL80gbqW52cvaA7+UkQ1SoVmapoPpXd8OKGKHzdEw9u1I8L+1d8CV&#10;E9lIxHVi8BgtYyEd6FtDLoXUsxRK/Z0ZhEmTW2MxymYyeHt4x8OZa7qXwtEEe9/6P03EY3z1YRSB&#10;9/ThzLh++8DnkcrOxFJwOohXo1wJ5FlflO+/OYYoLjaHrJ2O75OVgdL8KHW3JsB7nwp8/2q/ptp9&#10;MwbyLB9aqenq2pnhTBQ4mKwbK21jbEWqBp5qp85QAIVJ/rL8aYjvT46UguLLs2/QRNx0+JS7MmcC&#10;4VNrqxW/k+EbbZ6nJ308MIwUWmpVLP/NcjzYZKwN+NV+T47caGMipHiZLq1KgUuFetOp8Z0N+CVF&#10;14OfqaRMzPmziVV0lkIprUqvSydTwb687cAw+o4EMG/uElx40YXWxz737NPo7e2BVicbNqKbyBvJ&#10;K5rsf2XrDnQ99RT+tNCFreTjU5etxWfuuAOLXl2GQlUGgTk55N5if35ZGuEN/E4TT4IIvIRTFBrD&#10;rbwgzoLiHY1PvFYp83PZ5557s//q4w2haukYmDtlkQDlDD3HcDoQL5zSz71r8l13d3khTwPFooU7&#10;I7kU2508tnTuweMnt+PLa3/f5KT/8vx/RjI7gM+vvJ7yVxg/3/M0+igE/8nFf4aqqmo8/PTDuOSp&#10;i7GxfSOG+4cRb07gvN89D5XXVCEVTuFg/3783Za/wVNHnvT4It5rYj2AjU3LcPfyG7GoejZlMU1C&#10;WUtDUjN44MiL+NHOZxgmjj+95M8o0xTw1KH7cF3zElzauMwmlZSHHttGQWkWSDGoXR2aQPRBE/F5&#10;m4Afa1N8/z6cViboTjGR4VxkYcqARC0X/kr9+sRo532Y9Z/fwqXoS7sZZblwTYjnTODv7PrW7nuQ&#10;idTi86u/gp/u+glSw4fxjWW3oCaiyTlPHiFqtT9KS2k6J6atFKx+8S8WimIf5dbv7HkIz53agTuW&#10;34mbFt+En+36MSoKSXxhyY2oj+tYKy/F9k8YpgDxX4XRdkJ55V28seKvwM7K8WkiIn7Lj/jleX27&#10;fDsr8MuAoR7DL36pHxrKpjgW0mRpyI4mjIbUyo0H8dfKUil9fBVm8SiVz3I8kbFjCh86sRlPt+1A&#10;OquFbmHWtS+jpawF39r8TRzs24vPLL0Gn1x4NSrCOmbM9WdSep0pD8eBT4uvgBD4QdVuSNlbAsp/&#10;K+vsz0bvlDsNiNPyw70Kf5HjMhsk2B//CYfGS0yblGTCI6/GG4IUXZFojG1LBNp1aWGnAhfEgcKX&#10;1h0Pn/CbotV7T6WyGBpKIpPJIhIJY8ure/Gj7zyB9pODqKiowIZCCl8J9GFdQLsS3yZojeJ5q4Df&#10;/3Pg0vH345w1nDoKfOu/IPDofWrscIpt4beSUTyWcSd21Dc14Xf++I9xxdIg2p7/PjLZPpRfeCHi&#10;K85HMJawZFtqz6YdMc90t7rl2Gl5xD/df3b4UAf+6ZsPYfXzm7GS5fuHg8CL2SBuu/tafO33bzZF&#10;Ysa7S0xgMfnxefyfHpxfqxtKHcNq94/rg98euNjYt7Hu9bN/Or7lV0j2HMaC1V/FPB1jGB1BqFiN&#10;HMteNi8lSz2f/Qyj6wl0RF4Xx/V17FYLdrdXKF2L4VwPHn7iITz4i1cx1J/Dl770Jdx55504cuQw&#10;/u5b/wsvvvgybrj+I/j6730WDXOZgmyc7XCCuMbud5ISJR5sQpqygpRR0UA5cnYnUz2p1Th8gGEa&#10;Wf8HzF33MqUKbYgGa4y2THEYiWAD8oU+41FYRx4WutnW1DCLtZi3x/BLocVaZfdSpXRvFuMJFMJs&#10;U3rt/qZUYdgUSrqrKqM7uoIJ8jvBdkv3O9UjlRk25VVlrAXDmQ6bj0iEK/h+AmWRJlZrtk+5XpTF&#10;ZmHIFFohJNjPDKZ1V5VoBXH1oyrayjash5QVGK7BuUdqLG3CWxEjL3K62yyL8nAt+oePkleVNh8y&#10;lO5EZXw2srlhdmgpDHSG8Q/f/DFammK4++5Poqa2llmcwXf+6ed4c/sJfOUrd2HO8gq2k0VUJOqY&#10;encvlxRzUjQlQo3GN5XpUKAaI969VwG2OzomUPeRZSCFVAFR6G40urMsBEhrJtdNupRv4lsScbun&#10;7RT5wvY9yDiNr8IvuWgYMd1tRl4GdfcZ/aRzJ9hX1ltzqDu84uEWxtJPStSkqS9WHurIarWnOgqS&#10;ZUBHMnp5PJI+iSj5KhlFR2DGQi0sN1JKst2i3+FUG+toFemJM+/aEY82mSIzV0gjEW1BMnMKQfZF&#10;iY4+hA5uRsO6GzBzjOEHA/xFH5OBv3jttxlMTmD6/D5d7brSpOfbBR+Xj2MGfnPg81rwdvLLz+vf&#10;RB75uN9p+ZmB3xx8qI4x7EqxIK75OOLlNXbmuq1K5gAlywGgFCDs3U3elmIoI7L4FyWVtkOKBVfD&#10;HF0sK+FWa8c16tPUTZoCqSY1dMSbFE1ShGnCRUocrcTVFKfKvRKcYQTCqckDxeXu1ZK76zSk1JFu&#10;TJNcijcqXN4gQOMo3TGmre/61kRohE9TbhFflO+jtJI23dGl+CVkajWmRPKMlFujuKQIczvDpIiT&#10;Xx20ZWM9RpmRO+NXpc1rRRAHt309u3F859+j/+BD9JNBpHwWAlU3IFR9FVucMvT1tSEWDyLZtBAv&#10;5FoQygexPJJGTz6MXfk4NiT6sCnehap4DLOamlFWRmE5r8FvkUKwJkHIQ8adJu2i21d2SUEmurWe&#10;S6C80E88sBW5fLcMtOdk4IdzhwSGxSOz+U2D6FFMbuWhJuAsL5kSd4m37+4bB7JVqkqH8GOY3HjP&#10;B72PhXwnIMyKyR8IvjtsUwGLppV55RJZcDqQP3LQAFCTSkUdrUJ+2YpDfrscE60+uG/tcrEVx56b&#10;+KqS4lbrOsHDoRbf5W7e/oWA0qwE+WZ68PPAOKVK7nJDX+cMxGuB5mzEb4FnZW7+3JKMYladVxk2&#10;O8/dLyNnosyPy/c7nX+1cybg0JfakunBp25ibZsc3CpZV94EKq92b6MX9u0ou4RB7bBWsqqFm6yl&#10;sjb7HCu71Jbm+CuNT1xQCkJ8sZRMT/p4YBh2Ky5fnc14MHemM+DxZQrkok3N5pmUXcKhNGgyQMjf&#10;TQsvehX6bJRd7wREq3itNivk/Xx6ld54IorhoRTu+eFTOLazDzde/zHceMNH2F+WY8eON7Br55tI&#10;p1OjE20MYrzRZLMmHCRLpDJZPPf6VkS2vIK70x24KprBf+sFHolcgM9d/Eksv7IFhY2DrIDM+84w&#10;Qk2sG5T/glHyrotyyf1xoJxyxY0pPsnbtFfeGGfIVrP79UK8duXecc3nnvZaa+c1v0ig9Xmikz/J&#10;I9Z3a0WRbDRocYngN0GB7OHs7Ggfxm3HT1uYycHngybTVf8GstpdcBRbu09gbs1yXD7rcnN76MCv&#10;8MDO+1GTaMHnN3yRdBSxv+d1LA5UYlnHEkQfmYXcs5XoaujDK3e+imOrjiKSC6OlrAmXzLkEC2sW&#10;WQr91CreXV3b8Pj+B3Bk8BAKdheppYyOBXT0D2BB9XJ8Zu1dlEO7cbRnBy6oacK6ugWojJRRbvPq&#10;uZd8H1QWBE4+HO8oN9v1Twr8emF2rCtSZskuJGVWSfNldYlBPLSG0wX1e09Jwqai80CSFltMBZBH&#10;OfiOLmqHzIv/bMFXdv31zl8iF2vA7677Xfx4+4/wy90/RktlDeXSMEuUkBPIyrpYFT696Fpsatlg&#10;banuaRt1nwQsNfzTjqKtPXvwP978Oda2XoULZ12IHR2voZptzoW1izC7vMn8+7isS5yIV0kT7y3t&#10;esrIjwzfjaHep4H37Yq28688EA6f+aWd3LkGnx5ruMfwy8qvG0HK19r1ZEffTUWDn6/Eo3a8FKx+&#10;BTm2YF4cHDzJMt9myqAC8+XgcC8SZXNx6awr0JhowNNHHsLTBx7BUHZIGwvw0TmX4rb5V5oiUkrh&#10;swKfFr/w6d0GKny39CodzkmgXVtOEaw2dmoYzUYPLJ2esfrINKnfsR1i5sOBXy91TGw4GjWll+OV&#10;Ap8NMLwft4zq8YTyoDjcDlg3caJnd1c/Dh04hd6eQTz+4GZseWo75uVyaDzbaEtB8ZaXI7DoPKCx&#10;xdlNA0qy5Jqo0sy8z+azyAz1IXJoHwIdbciQhiH62c+y3c60XBwF7mqIo23xKjzDvGgpH8CnPnUJ&#10;1l19EYoVdZRfcsikdEcQA4kWPUvSfxr4ZUBeaMQf8aWsLI6dOw7jB999Cs8/uR3/e6Efq+n1P+fL&#10;0HTbJbjrriswd34T+0WNCRhW9YLh1LKNgnCL/6N5UOI2Ci5ut8tIx3mG2E5pV8/4BRw+qA1yMsnU&#10;so2OMRw4uR2nttyDZM8RNK/8COau+xoqEvPsTia1vSHdq5UbYDxlDKE5iCT5LwXEEMnWotUK4kki&#10;Eq5EW3s77v/1L/HzHz6BYqYMS5Yswdy5c3HxxZdgwYL52LH9TTz97BNo7zmMWz9xJT7zmc+gIlaP&#10;/oE2tgXqM7XTRndVVbF/104e7SKrYZzu3istgU2bwquClGQp89JvQPd5UUYg38IoM8WNlDTa9ZOD&#10;3MtZF3V/U4H1xLlrh1aA7lnijequJ+38IqcCTGsy38dypp1fpIVpjOl+J7YTbpeZdnb1MCrKH/ST&#10;zPQhHq1inmi+JIUEeZDODTNsmOVUp8v0IUr+aOeXlFKxaI1dtSCIhavYjzD+kO6a0sLfQdttlc0l&#10;LdfEVyl0dO+YFE7JdI8dS2h3m9Eo/Eiqx/Klkn3Wjp2v46/+63dw8fr1+Iu//CM0NKpvSeM//N9/&#10;jfseegJf+p07cc2m6zCSHCGtafK9gQ2I2y0Vtl1YQ+RL3MZnOe2Ik6JRijTyTbutsuTl6H1iLAOR&#10;QBky9KdyFitqHkX3akVYYsKWXwnSlyPfcoUM01iBjPE1YunR7jrtcpOirRAgX6Eda0PMQ5Y33RdW&#10;YB4yjJoz7c5TfuveLeVxkHHp7jEprlR3s1n6ZVzFgHaOac7I3cMmRZvu6coSr3bJ5chXLaZTOc0Y&#10;rWw35U6+a+eZTvDJHHkV5cePofWCO1G1erwCfkbZ9f7A448/ju9973s4evSoZ+MgHo/jq1/9Kj7x&#10;iU/YuOO3Fbq6uvCtb30Ljz76qH23trbi61//Oq677u0vAHnzzTfxs5/9zE7guO222xCJnL6QaAbO&#10;DaTTaXznO9+xo/w/97nPYfny5Z7L9PD888/jV7/6Fa6++mrccsstbKMm75vfCTz22GN45plncOON&#10;N+Kqq67ybGfggwAfqmMMteMq0LICiOjoBPbL9p+ShSf8OpCASvHBsxbIn63gdW/8Oe+yseMOvW9+&#10;8skXG0G5QaWz1DfxEqmEB9nqv6tkHla+mz0jlT8nyLugzr00fh+Jw+loVRylfvlu+PUtF/q1wYTs&#10;afTKTPdpNZwKZd8Or4X2CA5oMCkxqLwVdbUtKI8GkRnuRHboFJpmrUDzgmsphAYwOKDVUOxA4g14&#10;Kt2CWaE0PlbehVo+ewpBHMomsDNdgTfSVdieqqRwGcbS8gKG8wH8ujOMX5wKoZt45sWLqI9KwZWm&#10;SSIa0LEEokmTQo4XoshRS/okpDFhpugjnVJmlXEwXMZSFmOaosE8TQFxM3l+TVDUAAD/9ElEQVQa&#10;Cog00QlGvJGS8tyCcZJGdKsMsGzwW3E58HjO/0pdabpkSkFBJFao8sj4mN85KAbF6Mf67rCdCfwY&#10;/HowZsh7DqB17NZg526aXQjFaxEuq7MwdvQMnyrpymu7X20UmzOOqyrTUuDKSjyWusFNJNuRf4pn&#10;jPH/AkBpMQ6dlXFcdMaOHrOfz8Fza5THEw3/mHeutCkbzPBdJOnd5q8m2ItafY9+lICsZWSt1Ljn&#10;5EZlRk/9d+Vgoo9S49cH9QJ+TzA9iLeOn/yR4NIja+SmiQ/z4xIzJShW/deA27UKovn0MO44punx&#10;+ak5O3Dp9qkuNeKAxWL/zhLo18ITrc/FccYI8/jilcUpwZF2hrQ6FZJgWlzTgM8rhS5tY881uHro&#10;6FQLpadPs5RV7ad68dJTO3DicAfKy6uxcMF5WLVyNfvwPI5w0Dk4rImFMELhGMKhCKJRDaqK2LVr&#10;L155fSt2HzmGg4cOo3nfW1jTeQLpXA6vDQHHMosxr/VSLNk4B+WbcijMTaOYYJ43FRCoIgUJ1o5T&#10;QeSfidkdXqH5OYTm0C1EisV/xiJ6rS6r7MlYOZSLLJWCMdAxdCEZhhEvBcppebeSbeH55of3MoBB&#10;rJD48oesNTGjnaiuCHj+Jxi/fFhxId5EKI66eCUG0j3oSfdDu+OT2STisQqsbFiPtS3rWMvyeGz3&#10;Y8glu3Drigswb0EdhvcxT/qjKFzcjc6l+5CKdOB432Fs69hJ2tifBINoG273TAe6R7pNYVVT1oKF&#10;dSuwtH4NltZ5pn4tLmi5BCuaVyJbTKNtYDcWlcdwadNyVEbLWGLJX79xFIh4713pkVE9n8z47mpT&#10;/UUM9u4Cu8lyHy/B9+8m0fWuEAqnVlGShS9deH2peMr/wmUg74zXPWkna9/tbQJTwP9up9GpZDca&#10;yhuxoXUjljauwZIG8s035GVr1UKcHGnHiyc24+RwF5rKalEVrSDPT9+1I75IxopTljg4eAJbe4+g&#10;qWYp82UJNp/cjFeOP4+LGxbjwoaVlN/ZxvrJUGB7kYVnfDt/1474ZTyTpe8uexoxWsas/SfBNeEO&#10;fL7J0dD4ns4RKG/0UNaJXq8ejRqByg4LiRsPnEX8xKM7qVRGrZwSj5Kg/NOzLl6FRVWzsaR6NhZW&#10;aJX+INqZnykWSO2wlEyn/Ftcv5r5uRqDrH+nhk+iMVE9pug9GzqMz6RZHYelR/T7ht9+uTTeKn15&#10;1gXWLQsn+xKQldnTME2WJcTpxhGs38ZAxydVLGvzGMg3/k/H0JniXydiiDdnA0YnjZULhhHNRjeh&#10;hA/C76dJdOj0EC2CmDO3AYuWzEZNbSUS9VUoWzYPsTWLEV+7xJ5jZtGE7wlm3WJEz5uFcF0Y4TjH&#10;WIkMIon0lCZRlkU63Ie3BnZha+cO5GN5zFqwAEeqmZ/zI2jcuB5165dhwboF1rakOgZQn8yhuqMT&#10;s7o6UM225UiwCi8d7MWLL+7GsWNdaGyooqEL+7wI+7BINDypUblzin2Cxw8LQ77v3H4YP/nRs3iD&#10;/eVlyQHMJl/3VdWi7iMbceNnr8R5y2a7QBr/883KsdWNEiOHM4LzZ1Twn0qCLWhimZkqvFOLSY6b&#10;4sf8zgy1Y+jUbuST/ahqWoWa5vNZnmJ0dUoyKdfcWF0Y1bZpEYmoIAWSMYmjWAyhwPJRXV1tk7WJ&#10;RBBVlbU4daIXb7yxhcEC5FUU2VwGldW1aGhZhK6RYbz++nYceOskaqqrMGtOA/nCsZW6Y4tHT46z&#10;rA7xm3XC6gnTbcKA0SULMYN0SIFOO+OH2bIXMtqYfpZj+dWx1Xbfls0nqO2W3MJUKi7i15HaAkuT&#10;2WvxhdLqwpkMwC/dC2o7KOyLwG8peZyMrW+NERVGtCp+0sV+22hlImRv/PVopQcG0bjRKqWVEb27&#10;2i5nvTO86iMt1L9IAacP4QhHwujrGcKrL27H3DlNuOqqK5kH7l7Qp55+EXt2H8LFF29k3W1FJqej&#10;/qI0kqOUcKXV3YWou91pQZwufgca64pWpt/odu2R8kDvGjcbH6zNUmj6tbQKhx70VczwydRo5YvN&#10;c/AZ8OVu4mR90lN+XB6yzumdft08lutntRBGtAi3SRlaaEy6tNPZqpLRJfxeePPJssm22Nl7fKc/&#10;5+6XbeIknuDgICL9vahoXYZY88wxhu8nqH5J0SUjaGhoREvrHDS1zEJDfR1qa2vR1taGQeZZU1MT&#10;xyk62vS3C3bv3o177rnHFHl1dXVobGxkvU3g+PHjVldmzWL/+DYUeVJ2/fCHP7R2+OKLL/6tVgJ+&#10;0EHlU/kkhaIUXTU1bsfumaCvrw+9vb1YuHAh5s2bZ+3QuYInn3wS999/P5YuXWoKzxn44MCH6hjD&#10;YW0UWftxpGPViCpadvA6mzkSDsCtL9TKJB3RoUtP1UW7XVPurisnROmOL9lpbCNBQ8cI6jhBySUS&#10;ASK0144oCS6Sp20nF1/sZGXGGRcu9vsSIHRfjts9JSFLsnjRaElL2mTc2qml4xP9O74UPsq4tHtL&#10;tAi/jjQUrRQtRmnVak2jhX4Vng9C0QafRqtLOt0paButFD2IS35lp7WQlJvNr62LpJtWZGdpGQ2F&#10;0FiTwEjXq9j65H9Ex9HnsGTDXZiz+vdwsjOAvft3IkkB6XjtMryab8HqSD+uK+smXQUM5MN4cKQJ&#10;zycbSF8IFdEgPtqUx80NWXRlA/j5qTC2DwSxrjqP22g/K1ZEsjjCdI+YIqqFg6vqiKaARZebkBEf&#10;TOBjooIUvMIBXZYrXgXQkY6gJ0sBmJnjjraSqObNWYglJSA8gqpwHo1RHa8wZvfuQZgk2I1hHBXS&#10;DZy9ny6Jnc7/6b70rTJqWeqB8/1OQSXF30P27jCdDUzFUxN8WW4zI9049uY/Y7DnAJqW3YKK+mUI&#10;RRIcbNeSMlcnNcDUQEZCt01CSNgWZg+57bCh8OymWN1gxYRphuAQSR+y+dDCVHlwrmEyLqvt0RGp&#10;ygV50Lf8iSaVadVNv2xbyaSD3Kz2sIxMlXeutjifU4E/4HZlyLOcEnxcE2vb1DB1/VZ763Z2uUHr&#10;RNfTQS14hvVS7ZZgYgil5ZwfY2iTAqdPHk+D/t0B2aV6mj2nO7vUzlvpmhLfdODnoFqUs8/5dwZ+&#10;eRGdftnUAEsTmi8/vQM/+tZDuGTTalx06aVIZOfg4gsuRSo1jCeeehpv7drD9zTbPrV/efbLzGfK&#10;MgeOHEfbvr0IdHWiLJ3F7XGWH9r/OBtCX009bordimsuvgzlX02isDDFTt3jEeO2+0dS7C9fjiK/&#10;OYroxRlELnErtm1ChvKKedWETClraW1zNGRWkXRYXZU1w4WLQRrWOOGnXZ5PlWifz9qtJfr8uks2&#10;uDkbj/kKYy5yyGfdcYcWdykBU4N8KWbVv+fbduCevS+iKzOEu9d9CXcu/SRODB3DPXvuwfaOHTiv&#10;tgFXNy3HgpG5yD9eZw1Q4mMDCLSmEcqH8GrnXvzq0ItoS/Ui5ARAKx/Ku+FkDqsa1+ML67+AlQ0r&#10;LW4fXD8ewBvtm/Hw/p9jfW0drp9zvuvHxjhh8Vll1dMRftZA0c2MheFT7JIcJNlPNE4NCqT8Ei1u&#10;H+PbjPqdAQm08kEevNC+HU90vImrF9yKq+dda9SUgnjXl+7Dr/b+Es8dfhazy2pxw9y1OL92MRKh&#10;mMkCpQRbflOW6M8O42cHn8DRdBK/d8GfYHPbZjta77yqVnxlxUdxfv15piybFgw3kWv78Zk7jTHw&#10;k6Dw1uF5eIRiYv05h2DtCJ+jR+pNjEd8Z0Gx+/bkOBkdRjv/+Wn3hGZHtvuNgu/Xf7Ds6j62zV17&#10;8ZN9T2FP73HctuIT+Myqu1DDcZc8PXToYWxtexGXNy7C+XVLkAhELb8srqlAtAhsG7gRMh7EX1UA&#10;olE7ZTI/+zKbcPepLsEvdK6ceXgJcnf3K7HxoQf1Jda/WgdaGiFDKphI0S7XiKfsmkhTKbgIx95V&#10;x/16flp7Sne/rEwAZ6XUMI1Ms076kKV2+JYep6eolL5JUIwD4dApJ6NyxDQBoqGo7eD725334s3u&#10;E7hl6S24euEmPHv0CUTy/fjEgqtQE6/k+DOHh+57FQ/88kWEewbw6dQArkES+woh3JOOYjefSuOs&#10;RU246tOXY96q+chpFcI0UF1TjsaWOlvUoTIuZVqO8s/xE934/j8+hpfufxUrsyl8rryIw4ly7L/i&#10;fHz86zdg2XmtyKY4utcdAWKK0qgGUeWopDwYiO/W/nr8LwELqv/y4/6MX7azb5qdXZL3fGXXuHrj&#10;gXZ2DZ3YgVOb70Wq5wjmrfsC5qz9IgpRjvuL5TYmyuUHyfsaJkFH2LHNtJ0zfRz3V0mPwTZMO2vq&#10;6D5EmnTtQRVS2W7aVeKlp3fjBz/4KY4c24/kSAoXUob42hc+jw0L5+Ge730HP37gQZQtOA83f+IO&#10;LF5ZiWg8j3nN5yEcU5/MukCTJC7dEWZqiqIWn2r3VJ+5aadWpiBaKoxvuXwSUdKS847b0w4vuWsX&#10;kUA7jqLBetKsXWs5hmtAuqCdYjGyVrur+tmmaydZ2sZxMb6n8z2skxH6idtOq2iokulLkgdJlEXq&#10;SF8f+7kY7csxnO1EIlLFcq07vOgerUUy3WW8j0dr6N6HeFh3jBWJawDlkXo+tdOL7uFquncxznLG&#10;F2IcfQxfx/hHDF+C7kPJU+RvgvkewwjxlsebWN4zCIYLGOgK4gff+RWqKov4+MdvQFV1FfMvg1/9&#10;6jEcPtyNz37uDsxeWokMu5zyWA1LhfKVtLCtyhZHEGdaC5bHUhxVkC/95HXC6miGZSARrkUWKboW&#10;EdcdWOSLHe8YjDK8dtDV0N+Q5VE8VG07vbRzKsz2LJ3vYlyUaYKSktPMA/ol/iD7/FAxRpr66F5N&#10;zGz1CinEyBftNCNbiCNOux7iqaJrgOEGEA1UU3Trp38tSK5Cku46LtHmoWgfDTUyD4fJ1yzD1WEk&#10;08Vy6+5pS2d7ib+OfGNaSGuM6dKRk8FwBWJtnQgdeh2N62/EzDGG7x+MjIxg3759+Id/+AfEYjF8&#10;4Qtsl+bModxAeVgNaKjC2uFvf/vbpjDS7q4rrrjCFGC/DSB5o6OjA/fddx+effZZ3HzzzbYbR6Cd&#10;Xn//93/P8p3HXXfdZfcfVlae3cT4008/jf/wH/4Drr32Wvzpn/6p7X6bgd8MqPypnCqfysrKzlqx&#10;qB1hqRTbOJbrc50/qi9Sdn7jG9+w3WYz8MGBD80xhl3Pfg+dIwUE1t6BRGU9hQKtdKEAz38pnTVv&#10;kzROJtZdVrrDS7MuUu6kpBDzxjK64ytO4VbKL614kiJL917p/gfdfaWz7OO0U3C7o4uI0xTKtTJK&#10;46E0BZ0YK6VW0uQkzEm5xfBatSOlVyqXo7DIiMgVHUMov1lNCElwtPBSSEmkEC30K4UUadGqqJho&#10;ZXjFQ1RMo+4sCJvyS8cj2n1ipbTmshY/nSfQqnPBg3x3ikAp2aRI031iOvowqhW13a9h9/P/X3Sd&#10;eAHhaCXmLL0JSy/8Qxw+CXxnXy/2Vy7C9VVprI9pm78EcMfTvlwQw4UgKuMx1NU24OGBKvz6VAhN&#10;0QK+MDeHK+vyeK4nhB8ej+BoisMLCWeMe3Y8h6/PH8I1DUkKSFJZjA0dbODB9DF1/MiYYqw7G8a3&#10;jjbgwQ4NsM2De9j/04FRmLB9Y+MAfm9eJ+bGs8h4K6XeK/ArggY0UnrpwMXJ6C1Ntyj05gXfIQiL&#10;JnxUxqbizm8etPo3PdSOY1t/hI79jzLPKSRHKsy+aekNmLXmUxyAcWBgk1NSCLqBfekAUk2JraPU&#10;zLismZ8CzY2Emf/vX+pmoBT8cq46p7kaL5sMSvPI92fAvLVVjabY9BSYBN+PpmrZKp8hj+VbJUY4&#10;XPk5M5ybUuMru0ypM3GSZRIQpbZAgj/9nxjCyvo5VnbJ51R3dv1GgFGeS2WXEGoiwFd4TYXvbOHd&#10;t61vH5S8WCyKl5/ZgR///cO4/Lp1+Nitt6A+fB7mz16Enbu24x84EHv6mecxODjkhXETaRUckH3j&#10;D/4AdzWVI/aPf42Rg3vxwxTwvUGW9oVN+MQXP4pLuq9EuD+K0Of6EFiUpZDg8Yh9ZjEfRP7XFQjs&#10;iyF2bRrh1XT3ZJGzAp/dVlfZd1P20FFnEX77+TYRlSaRcpQzfAd1uUXGqcW+PsjJKbtYNkeVXWcP&#10;8q74tYNkc/tu/HjvEziVGkB1pAor61fiy+u+jItaL8Y9R3+B+x69B5e/dAmuXL0CkRv7EKp19VUK&#10;vmQug6HsCOtydpQELWqSwuSXh1/EI8e3IxJJIBGNea4ORLrK75KqVtw+/yKsb5hrctVEXrDIuspq&#10;CZbF2cNpuDw4MxoXUv0pJUu+jbWt7wVIWavdVfsHT+AXR17C1t5DXoY5d4NcAI1lDfjq+q/hpvk3&#10;4eWTL+GHO7+NDVXNuHXuFZY/al990N1s2j30/QOP4Rf7nsGqpnX4yyv+DZ49/ixePvww7l58PVbV&#10;Lhotk9OCMk/+mF/vqCHwOzmRdzbxvUtQW6l0SWku5cfENGpyUvKRxgQB0TVdbvtpt+5S5dW1M26X&#10;pus/rR9i/tldeh4u5anyY2fvYfzDnl/jzf7jqE5UWzi5fX7V57GgeiHu3/tTbKhrwc2zLzXlmykt&#10;p4IJtEwKXnDXpmj5oisTjidafKjJe59upwyTKkLgu0vZ5YPS6+McBz4tLA+jO4TOBApj9VsIz+C/&#10;BP9pafXLk7jt5a0emufRGFagcYxJ9Hx6XqYG4hPvDe8ZPOvYyQMDJ/A3u3+FNa1XYW3Tevx6/z1Y&#10;kqjETbPORwXbPtEkfusI3lQ6i+6OPtz79w9h82NvYF0U+DJF+PVqHhnV9nwIf59P4NUC2x0laRq4&#10;iv3gF79xI+bObbT7y6Ixjg8PdeDb33wIjz20GTcWU7irDHgyE0Ty1itw++/chNnaqURailq5qTQa&#10;2xixz9fJkjsFHRbU8tAtuNC9ldDunGCEJcZj/CSgMiTZRsuWJgNTdh3fgVOv3ItU9xE0rLkW8y74&#10;GqrKVyCVbWfRCrP/rOZ7G8fQ1ZLQkM73ozzcxH6nj912keP2WowUda+VlDgcZxf7kKB7vjiEYU0G&#10;psrQ1rMH//SPP8LTD7+JNRVl+MumCC4Z6kf/Jdfg0M2fxt8/9DiefOQBbLxsKb7+rz6L9SuvxEh6&#10;kHEMIRashbvDK8oeopy0dEKKkyLltiwGoTu4MoVespa0BqRkaecY3E16Z4q9SMg9189yofmKGqTs&#10;vrFKUxSn833QXVI6zlD9aixQhzTxh4I6Qi/OcN59YkWO+wtptu0NGEgdQzgYMz8DqVOoiLcybJ50&#10;9aMq3mR8MyVPuM7cyyK1KLKPTmZ7UJmYzafumoLZD2R0R1etWiaMZHqIq9nwaOFXebQRA+k2xl/B&#10;HA5hKNVO/Ayf6TOlUlViFobSHXSvRDRcjsHkSRTS1Xj43udxzz3/f/b+A86y47jPhuvmO3dy2Jyx&#10;i01Y5EiCCQQIAiSYswJtiZYl2gq/z7as17Jk+fWraFuSZeVAixQlWhJFmhQzQTAh5xx2gQU258np&#10;5vn+T/U5M3dm78zOLgJJa+pOzTmnY3V1qu7q8BkbGR324nbLW99p7/3QW6ytt2yFXJ/ayqLSKFoL&#10;a1UWJ5RjKkF+t9lJdTPtnsflqWHxvdcVebRVBVf6wTfu6EpZWWnJp8W3xKRcV13RNV7h7rOCeJSz&#10;kt/h1aswuWeN4x17JL8cUzwtMu+w0hQLkHs0nC6p/R6XmepVbUC0KI9lX5xSuhQ/ZZ572sjP2tSA&#10;uEYrT3lUGZAZO/WKoquQVh6gwGT+JdWnPD6uPOpQP5QRLcrD1ArV21HFVZZ8tEy8Vh6lCnLTYsXy&#10;CZmt8OPMJ57/jrUfPmprrviAte96o+dTDEvKrlcO7rvvPvv93/9927Ztm/3Yj/2Y79xKWNmevPO3&#10;rVQctO1X/pR19G7zHTKf+tSn7Fvf+pZ9+MMf9qP7fhCgUqnY7/3e79lDDz3kijyOnOMOTABZZmBg&#10;wP7oj/7I9u7daz/1Uz9lr371q93uTMARdr/xG7/hyq6f/dmfXVJ2/RODj33sY14fOAbzQx/6UGS6&#10;BN8P8E/qzq6xikTPXe+warZTQoVEClGADMxG+TB+YCXylCtlUAbxXa+zkkodvlOrgZ7cITunJOwy&#10;/GOig51XfkSWEEUTk5R4Z4VjVf7DHV4SeYWEiyIsDEg59TqMo5GF61NJ+dfgn5kRCcjs/qrqlUWa&#10;COiYcjyf3+ElA3ZkMYHjx5Hp3c/cVpi1WbROyQylCQordqwRj8KQCbQyLYjzVEQr8SNcQSt3l2FP&#10;XArWOwHMmBiplEasdPIBO/zEn9ux5++wtee/0a686T/bsf6C/cajQ/ZQdo39cPdJuzo/YCX5jwdB&#10;pIvVau3qBNYsX2FHJMg/M5awNhF7UUfd1rdM2YFi0nd4DVc1UJAAlBKOKgMeHUnbwcloAO9pDEAe&#10;LctW7INrByTQmX3+SKdNiAnb2iftvAL+2QkE/2qeLvJ1LkAZ/9bmy7azvWhtaQbfbjULSALefYwb&#10;mTWH2HOUeY0ELwA+HnaEz7MnngiRb4ZWhBh/Lz70ZkAoPjQWnnsoLwYoF+mMBlHjx+25O//Yjjx1&#10;qzNCRdKVti0dq23l1jfZ2ovebYWu9VarTgrLEsKjFZNRfhJO/GsE55H+hTwLbpfgew/UL+7n83Ks&#10;bPFca8w6mU3nluetQB0VE1bUaTf2/1jHihoPLRjOAcoH8fiKVA3MX06I6zFPB7U70IdJXF4XAlIx&#10;o+yilyBVM/5Iy5Ky63SglDAFwyQm4c0X5pkgLkVhr8vLD+lMygb7R+0rn77DnnrkBVu+pse27dpo&#10;G1ZvtG0bLrNtmy+2Y0dO2B/+0R/Y+Pi4veUtb/UjNxohW6vY+QeftINf/ar9/Z2P2KGJMet548W2&#10;/E2XWHul29bs22RdHR1ml41berPkhhalkISCGf3TZ+njbVbfk7X8h+Vmh8prSYZzWYj7RtA3bTWM&#10;QllFz+XBKq/C9HFKMknS68JpQan8cjejTyTiU2HUI2VX7NZtsJfck5B7U3k5GwhlWzxOpm2kPG57&#10;h4/4kYb3H3/SHj11wDZ0b7FNnRvtvDWb7IKBXdb98U7Ln3fSsh8csKmsPCL8KQwm6lFu0ZfEQHOD&#10;gnX/xEl7YeyklfxooxDfDN2iV7LXspZu2969wbqy3FtCmhUQYdGBg3hoxGYMWwgUF94WAzP1KESG&#10;TMe193EPeTbRLghO0PxUYUO+FKsle3ponx2eODUrchRXuwcP2HcOP26dravsF1/zH21FYZn92rd/&#10;1XaffNg+uP2N9q6Nr7dCukW85y6VKWtJZW28WrT/8eg/2PBUzt6y9RaFe9DGJg/Z5T1rbVvneuOI&#10;Q+SHM6YTAp0h+ncuTKGTm7Wz61wCWTxMl3UUzez0UXRISXH7in1N7QRI2Q2ulever4ajp2aVR8h1&#10;DLU6blP5OVDmNKDhCDX3izuZcacT96rtHj7ox04ylukvDtnXDz6oJiVnXa2dtm/oBcnZKXv/edfZ&#10;zauvDkca+tinCZAuwqcxRpBbADx9lYqSoLGCb21soFpjBfKCpMGVuMa4nXjA0+OKTB0a4+bpfvSE&#10;R5GTeYF8B/1d6K/ytJC/OH4GhnPTil1kDcSkOVnKUFJATpLnLFJ08/nAhRS5iYWURsceR0NEglwq&#10;Y8+h7Nr9eXv9ee+0HT077M8e+X17Q99me/eGN/iRleHIu6Bs5ZhBFFNPPXXQPvWJb9qj33rEziuV&#10;jNvB1N3Z6h077KL3/4ituvCSEMEC8NgTD9jtd91qJ08d03hP4+hc3vr0vO74Uds1Omx7J8weVPkp&#10;vPVqe9WHXmdbtqwUDYyVlTiS0ZgUktnYiMcAM+FFXFcbAO/UAOQ4EeB9G9pFjrGkf6McsYsrriON&#10;gNl88s2snV39+23dxR+0tRf/M1bEasydUd1i192koupQ+1ZSSNwjzk5I7kziriuO7pu0ZKpV8cse&#10;srjrqT6qJGbC2D9FXc/bE088Ygf3H7Xi4Sl7+gtfthOPP2Jv3LbB3rVrk43t32cHnt9nz3R22B1r&#10;Ntqp1tVWVf3dddFK+5EP3WI7tlxk5dKkkl9W3Vb4ipPkoADj5BV2/9Cf1Uz2iRaVg5IopTzmRMuE&#10;Vctpq5TKsp+QfbvqKDvGawpLfSF3OiXzcq3yoveszGJFdDapsOrcwYWGNCsejMpV1v3XaiXxpV19&#10;h/yz80thlCpDltNYkvzhTjmUUOUKu1HILvUR1VG/wwsBg51hKLIq0CLGZsTDYm3ElUXs7CpXJ3wX&#10;GAqjOnd0iS52g3lalTIUVi25HuVFuBerJYvbMTu0b8Cef+6QnRpW+5ZbaVvO32jrtvRae0ufH/FK&#10;OWqRDFBPsjCXHTK00dyLxV1aokVhp8Q3dkglTXFprFJLcEdX4CvlCfuSeBV2S8E3yWvKF+ikJGZV&#10;BthRx71mnke1IaWvoHSG0oiyEUUmBcbtlUfkBRWAONLiy5TyMimBDN6jOKU8QWldNCb8jq9QHv2e&#10;MS+PYZEP5YHdh5QVaOG+rmKFe9pQhqsckAcqz9DK+RV+H5nyMJnJW+boYcu88Jgtu+Qt1nHhDR5e&#10;DEvKrlcGvvKVr9iXv/xlv+vvbW97mx8RNzF62J596JO2+4GPqS4Xbf2Ot9rOa37SelddZi+88IIf&#10;3/bAAw/Ya1/7WnvHO97xfX+kYblctl/5lV9R3/SU/cIv/EJTZdaTTz5pJ0+e9PSvXBnutMT9Jz7x&#10;CXv44Yf9++KLL3Yl34UXXujf7Oz6zd/8Td8phhmKD3aKfeQjH7G3vvWt3jfGcOedd9pf//Vfu0IN&#10;QEH2wz/8w873GPr7+12BEh8lyRG1KB+5b6oRODrvf//v/+1xAe95z3v8Psb4aD/yE9rZvXb//fe7&#10;Mo9da2vWrLFPfvKT9g//8A++4wnlHLSitGykdS5A++233+75zQ65v/3bv3W/MW2PPfaY3/PG8/3v&#10;f7/TEu+Og1aOe7z55pvtkktC3w9tHCfJLjp49/zzz/u9WtjjDz4dPnx4Fm3Qy/1oxE+Z27x5s4dF&#10;OSRNTz/9tH+z4xC+Ntp/VWNkjpm84YYbXOHJ9zXXXOMLL+EjY2ziuummm9xPDLfddpvn6cGDB/0b&#10;e3ZwxeVjSdn1/Qv/pO7sKjJhtmKHpB51uupm6fZdCqJSC4Mw6wbBjG8f0MiGTwDJRObhM7hzp7Hb&#10;SIj2SQ6QT/y7W/7wL5DbqUa3PIMTeZsJE5twTn6j2ygMBRKHi8sEGillpNu6s+Au+FSEjbTijTD5&#10;a6A12AvcKgj1fsY5FuFPTjXYQGEoQW9s4DEbHXw8HOUhYWUsKYEuu8p6s2YbMyPWIUGbMPy8dQ9c&#10;73rlnpHO1jbb0Ja2ne1121yY8ju2Kkp7e3rK7/Ha2Va3HW1F2Y/amlzZBioJG64mrDVds9bUDHYI&#10;c8manZJAfbiYkZCYUPw1u65v1N60bMy2t5Vsm3B7R9Uu6Krbrs6aXTAHLxRivraQkCCWFrsyvipp&#10;LjI44ZnSk1V9c+1nUIMVf2aFEp6nke/m6PmpfGCI0FDCQn4KePexfoRe3ITB5bmBZ73yOR6mEdd0&#10;fC8m4EUAaaVcpdJ5KxcH7dS+e+zUwfst09JqfRtfZ53LdqnzKal8HdZAaVAC94SEriM2JbNsa58S&#10;Ly5MKy9DGQV94qYBGZj4RIa/e8zufgkWBp+n0TMuEwshcLblJZ5XICvwi3d/RuhwWuChZgTUoC/B&#10;wA+ziNJpd6eD28ie8kC5eDlhFl/8P1+BRm9LFwHOn+g/AOWNwO7guA7NB410nBkCjYul76UAP3Iq&#10;0XySaBZE7FsMbYTF/wXDWwRQQmhnXwlu0MdWK1U7eXTAHrl3tx3cd8za2wp26PlTlrVOu/Tiyyyb&#10;zfpK7XQ6Z5l0xibGJ21kZHQah06est1fudXue+Yp23fhBitfsd12vfkKe92bL7V1K1ZaZihvU+vK&#10;lr60or5bdYCJjKmk+nKlsJyy2kM5mzqUttR5VUttrVpSfbIyJyIwPGCty0JzOiDfBO0dkxy4OeWS&#10;PAj2LMBhFTD5HfI8oJc3AiVf4/CEc7PZ8xK5CC9+rpi/YHVGoMyA1BUmbFe39dmWztXWneuwbELy&#10;QmXcnjj5hHWe7LUr+6+yF8aet/4NL1jfphb18SLGyQtxUVK5p5Ujp0F21VM7e1q67PzuNbZV4QbU&#10;e8ca29ax2ra1C/W9prVH8XEnSlRnCbIZwgOSBwKYnQHidoBJ5jNhzIs4TTMRwOVAxCKiXBgUviKI&#10;8pNnc/S7UZSpTIyTL9u619u2rhlEObiitdeVXlNWtJHyoI1Wi7a8sMI29W61SavaqYkT1pNrs/ZM&#10;q6FkGa6M2YP9z1oplbcdKy+2ifKEff25r9vqlha7cf0VQdFVX4SiKwYcxvnVDEgrhYBnnG/TGJnh&#10;eZrfLy/M5CvRq55NVXxi0VgQonRzzJwf8Ucd9BIdKSj0c7+NZDrtAbxU6I/2lXBZtEYf5PXSHQSP&#10;cfkiL1YVelQX1tr2zvW2oX2l8plj6Eo2NHnSjhdP+X1fl/Vs9bu+MpKZCXteIPy4PJ0BoAhFBLtH&#10;QBV8p93HOlH9i+UAlxHBOGriiVezgUTn5VVPN4/eMT8TUC5YnOiNJsBzbhpl1iwsj2eORcRjhygY&#10;Twv0iyil2jEUu5Cvs34y547F8BTSlHqYYANdSp+PTxsQBeqp8ojde+Ip29yzS/V1td2+/7t2Yuy4&#10;52NXts3zPISi9rFWF9sTtnJVt3V2FNSf5C2xcbXVt6233ep7nhmfsrblayyfb5nVjzXD4mTV8plO&#10;W7Fsg61ZtcVWT1Rs1VN7rWd4yBdM7W/vtrHXXmrXvO+1tmvHWh8WMI72ZIGNaWnk4VyAePLM6/MM&#10;etnwPGRsRnlRuVJa/c4uN4PbvpzS3+f+4H0z8F06Yyds7Phuq5aGrZ17HFdc5GMilEcz433GhrhX&#10;LjsxZJ54rW9Ppj/JV2Wc+mx/dz8sghVNMl/Rt9x2XrDNlm1YayfSbXZiWZuNVgbsyEPP2MmDgzYp&#10;P9Wi5IND/db1/H5bdeCApQdO2AujQ/boc0N2932P2d0PPmwPPbLf7r77Lrv/rofswXuf0fud9pCe&#10;993ziN0j84fve1bPu/X9sNs/+PC9kl3UFqxeLUJFnhdOGOwCQ3iH/ujXKJtTokk/aQFQnqBspC0D&#10;WLgLY+AvOQASSZhDccbonQVhoW4AvMfg7/jHrVzMvLulEB7GeQBShOQHp9728ad65kbMc9Ssq7vV&#10;zjt/ne3Yuc2279xs3b1tUTooJ+QN4SpFtEnUVQJ1nij1bgVPMMOL2kSV2XhBM0Z+t5gTEJcquIY/&#10;wsOGJzbBj/viM1rgF3zJDWkNBuHp9AjicDH3MAM4q52/4cNlCL0mXFse8hDAd6AB2Q5aOclIZl73&#10;8KMxW4o6FPKbeD1G6Bs5ZamhE9a6auvSnV3fI/jiF7/oiow3velNrigYH9lnLzz+Gdvz4P+2kf49&#10;VimN2fjwMeVp2doloy1fRT4l7Ctf+bI/USJw79X3M7BgguMLUQ5de+21sxRMMXCHF0c3omyhHqEk&#10;QWl09OhRH4vFCj3ugOro6LC+vj6/Q4pwUcxwxB5KE47XGxsb891khMk3O+dQjKF04jg9wqpWqx4W&#10;93319va6wgcl1549e7ytwA0LmKAZeljsSJh33XWX2uC7PQ74jjsUQcSNsovwvva1r7kSByUNcaxY&#10;scLtyOcHH3zQ+YE//BMO/jmSkuMBm8E999zjCiWOuiQe3JMu7m9DkYUyEEUd92lxZGBMC3zi6EjS&#10;tWvXLr/bCsAPyjF4TfnZt2+fh//II484PYQb8xFFJXyEFxwZiJsrrrjCFYHkEYpXFGBxHhE/d8vB&#10;B3Yo3nvvvc4L7mO7/PLL7dFHH3UFJsqxyclJz7c4LQB5AX/YtUfYmMd8hha+SRv8It2PP/64XXbZ&#10;ZdMK0CX4/oDv5Z1dLnm8ksqusbKEoWXbLZdXwyIBi46WxXN+B5cLBaZBMPdipYM8JQN2MlXUqdNP&#10;+04pIXdhIbAh62RU4fDv9rjVOzu5kN8QxDjmkAkRhIa00OOSf8JmfTLHKDJ5QgYwjortcc8qOeJi&#10;oggRISPkXi2fsIhoxV6k+MRROq3wnVaFBa0SMJxW+ZZT0ZJyP7LWQDCkK6MP99+E1jK0kBbi0r+c&#10;hPua7yoj3pRNSDjvP/ptK44+aeXSiPVrEDSWKtjmFVvtivaEdSQm5ZZ0MfiCYglACtfTkslaV1u7&#10;5bNs84UfwY64g4AV3NWtIjrLlkvV7YL2il3fN2nX9wp5RnjT8nHb1VGxB0da5W7KfmrjgN28YtzW&#10;tAQBrKqw4CXbrxlY1PSsTs7GSiNiPw/iF8RdeVHYH+FQ9D1wGpaiJ6v4UmmVCOeR8kQI8A73qDCI&#10;qzPi54sHz1vlORN38JvspawAxENZebnA06l4a5Vx6z94t+177HM2NrDXVpz/Ott2zb+xZeuut2pl&#10;yCYnnlP56reh48/K3QO+qq/QySC5KygcRbejwlsQnYskLuboSwURwxYNLzbus43v3IDyRxvCcz70&#10;eRw9SZGj/tGeYDYf4jDmQPyNn8ayFn/TrvLEygduQpoSFO4+yIwo4cnECu7PjKF9eTlB0XgM1Fkw&#10;tKKhzyENZwZSx9A+Tt/pfqaVXXzME2aINcCZYnWe0nEtBApEXU14ORfAm/sPT/hxNsou4Ez8C5xb&#10;ODzsT4cZ99jy9fKXlAgUYVJ9dXdvh8sDLzx7xJ546Dk7erDftm7d5qsLsV+9arUdOnzA/vYf/sa+&#10;ftuX7fa7vm133P0dx9vvu9PuOHHUWq7dYW//6FvsjbdcaavW9nm7N5WpW+q8iqXXsrtcJnWlioxk&#10;XqWqdn9v2irfzllyWd2yby5askd2KLoilnid1jt8cYbQEVGwo0LOQhuqFTyPWmNHyiX5S/1sitAQ&#10;hRFjs+x1Izn1i+19cqWJozlwWh7HadEP+W1ZvtuuWrbTLu7bYocqx2z4uyWrfLdmX135VatdMWgX&#10;dG2UfNRkAp5wYozBE487lAiUP9FIfVID6T/nA3FHnliYhBcapDicxvCAxmjn2jUB6gXKBO6RYSK2&#10;GQbZSlnrAi7BEj//iSyuM7gJb4sCp7ORWAEFBvC8VUinN8LCyD5EFyG8msGasD3bYrt6N9trVl1o&#10;B4dfsCcHnrPXrH+D3bLlFusvjdq9xx827rddIXkA5c09x5+0f9h/u12z4U22sm2VffKRT1r/+BG7&#10;as1229qxzpISqFHUREleGBGGeDqNEDgPUCRdBys3jf75dn+Yy2ChMF4CiNtG+oUwRqFNr8iA3YV6&#10;J908RZe7jOhEOmKHwDR1Me2kn7QRLnkmC2VJUJjI3KsibrHnGf7NBln5WCaZti0da+31qy625ap7&#10;pXrVblp/lb15zZWudKbWzBAwD8RlZwGAB17WaeeiidTwC+AUKozpUObmS7Myy3ejm8UCkYGEgX+C&#10;8GcD4sCJagTsotc4jGnUv7i8kQf6ZMcpiiZO+8AR9TskqyEcAP+xXyycrvAaaJETnkovc+5iX2ja&#10;hExQj9cm7YXRo9bZstzacx32fP8+e0D1LZtO2QU9m6wlnfcyF/OUB7hiZbddcfVWe90bdtlrr7vQ&#10;8oWsvbD3gD35xKN2zz3ftbvUf82Lsm9ta7Fbbnm7vfGN1/vE1hU5tQvPPGmfOzRgn0oXrOUNl9i7&#10;fvwG275jjcYTaoO93kG4p0gY0tYcsI8gdgbR0x+n+6VcsSOVPi607/4/2M36NfM9A4RTHj1uY0ef&#10;0Th02PJ9q61txQVWyK5WHo57FUyyS4cdR6l2ZYvG4DLPpLpUp4qKkasG2jRGHpMdCrK0VavDqmuS&#10;I9gxr3rPTip28WRUxxJ1jcWzRbvggp12/ZuuskpP2r4gHn69nLFvFpM2Nlmymwp1u7lQs6taapYe&#10;m7A7Ht5vd373ftt95/323F2P2O677rdnn95vzz5/3HY/vdeee/qw7Xlmn9732d7dR/R83vY8fcCe&#10;feaQ2+9//qjVU+O2YlWvxvwrRHG86yxn3OHF7izukaon2D3VYZUau4Cyojvvu5tINwdBsoONu8GK&#10;5QEYp7LZapOlQctnupz37Nriji12hwEc1zfB/VDpdrnl3qpxa8n0WaU+qbBqfkcXxwSye4xxZFHx&#10;cgcYO7lq9Yrf0VWsDiqfuS8sI7eD1qLwa1Nl426yQq7XJkUL7Sa7xTgmMZfpFM85RnXc8lmO8xsT&#10;ZVwR0Sb6hpwmilZJ5i1p0Z1gJxfzMC2e1nSCyWUOZB8XXzot3NFVtiw7qabgS06hyX5qwnKyN9FK&#10;+55VWCWVkXBHV15t64jMOmVXFj2Tcku6J5xvGaW3wj1q4iulsyZ+cERmVeXKZQjxlXu5Mip3KAhr&#10;U+Oq++0qYxOiVPKjaPE8SoVjS6t18oh0kxZO/+n2tJC/SeJit57oqyWUx0pPTvlVmxr2PEkoDO4O&#10;wx4+FfufsvTwoLWv2WW55ZsU3gwsKbteGWDnz7PPPmevetU1dt6GPtv72N/aU3d/zEb7d1sqXVUR&#10;mrJKadwGTzzl7VdX7xYbHJ60b33rO66AQUH2/X58X6zsQikyn7KLedbGo6DZ/YNShvvJ/tk/+2f2&#10;5je/2RUef//3f+9u6ZdQhKHEQumCMoe7m9jBhBl8veiii1zh86d/+qeuKPrxH/9x33VEWCi+PvvZ&#10;zzoPcXfrrbe6wgf6uP8LN5deeqkrtlAk4QYlEsctcurWz/zMz9g73/lOd4fiBno3bdpkW7ZscYUQ&#10;ihqUceyCYlcX8X3mM5+xnTt3ToePghMF2B133OHKGhRIzQAFHEdXwg+OgPzX//pfu4IHZeDHP/5x&#10;Vyyx4420sbuL3YLQwe4qFGXsBmQnVazs2r9ffcydd7o9yi521EEviimO0mSXFWkjzzCDtygXUUAN&#10;Dw/7DjMUeH/2Z3/mO7WIO84jFFekCfekFdrj/CHPiJv8QVFFGn7yJ3/SrrvuOo+fHWfs3kNpRz6j&#10;3CJP2TlH2Cg1Ud6hONuxY8eSsuv7GL6Xyi6GFK8otEggz2USNilhRHK7z62Uq1MSsFCG0E1LKJGQ&#10;z11VTIgiWJarddlLaJcDji9E4YMfmr+MGv1yrSo/hMS2+CnLy20Fh/rOym1R7yi/JFKoU1dYqngo&#10;nBB42MsT36HFYJM7erlDy8/Al4OszIkLxVVK32WF7/d9SQKG3pyiJX4mMDLQWlH4DDAUPpPU0IUf&#10;AFqLahBRUrEMG1pJN0++oRVaYlpLNe74CrfgkJocwmSl4nxjUrkkfy1pszZ9Z+QgLbEsUTph9b1/&#10;aamDH7OO9KB15FuMO8VEoAvtzrRZgDmTQOGJu+A2mNWVLn+6R5Rx5KFZYQ5yH9jKXN1+Yt2wfXjN&#10;mPXlUNZJmBbCZbbvJ0Xv8We+aI9/4z/aI1//D/bIrc3x0W/8B7lZGB87K/zF6PnvhT/fHG/9eXv0&#10;6z9vh576tISIUasr3xmLkmpyjyclTEl92SoN8czFlxtiIeLY3tvs+Yf/xsaH9sqwovrQqzLWYWkN&#10;iDdc9KO2aeeHlfdtVtcAgXPBT7zwTXvhoU/Y+OALPrGX0KCO86RV8xZEJiLDSH8JFgvNysV82Ahw&#10;mRW3cDzG+Dt2G5frUApOh8Zy34gZhcB6SH5+n6CQcAH8nAlfKXgx8Uap0xtl+5Wkegm+F8DOlpHB&#10;cfvMJ75p46OTdssHXmObz19vH/mxn3ChndV3P/3TP23vkMB/5yO32ft/9nr7f37/X9i/+50fm8Hf&#10;/XH7+T/4SXvbT9xkXat61I8kjTtlOMrJlS9ZyS1M2npnHEFapezxtJW+mLfkVskHtxQt0a0airuo&#10;wtVVCTnJjxa0LJyuwwQj9GYcdKCHCv1ujCzTCQ7imj8HYv/TYbycgOwVahfxMaGrLsSmlF7uI62U&#10;K1ayolWT1DucLI6oer3qKzNrUxwHyMS9UPJHPQVmI5QUpe8pzo8mfjr5UMVDg9nIHqLF2VnyhLyg&#10;X10ICVQsEL3QHfwFmCd/XgoI0c5GoKGj4JjS+hyscYmuCl9GfM1NZeym1dfY1d0b7H89+Ef27s++&#10;x05OnLC3b/ugPTR81L517CG78/gT9snd37DnBo9aW6ZN6U1aSz5pH9z6ertx5eWu6GKngyd1sXgm&#10;IC10VBpbzOqoYsTu5RLcFgLKuZCxhPeRSjf8rMPvxrInPvuAwtOrfyi4SBO0kyaQNGAG4A7/PGNo&#10;fG8A6hlKN47VI+i0Khzjqot7t9hPb3+XvX7ZxRrbRLsb4vBfNMyMN1TilYxwlCo/X2AV50ljmhwi&#10;T5TJOH2R0TkD+e7HEeq5EKKxgkGNENPRDLED8CJ/jNmS3jpHLbQrnHAwB0gLbXtcVufSEdOqBwsR&#10;0gm1ZHqCiamKrS102Ue2vdn6R5+27xz8jr1/1wftNZteZxNqNWte3vGoZwSudFW5Q6mfy2UCZtP2&#10;hususl/59Q/bb/zeR+xXf/fH5sVf+x8/br+lfm7teWn71V//ZXvPe94d8Nd+235290G7TWPXK956&#10;uX3wX91o67YsFxdUvuO+y7etxYxaDIhh1AOwWaaTPyBtqMbLcJyqw0HT3MnlytoXCYXUOssnV9pk&#10;/YR4VlA2pm2yesJyGZQs3GtV1Li8T+PvAWVji9id17j/uGUTKBDKVkuMy22fSsGgz2Gg2ChPnZKf&#10;Ho31qzZeHrRcolt5zFFyObv2mrfYf/iNn7X/+fHfsRve/T67R2Plfzdo9p6TwhNmXx+r2U/mJuxz&#10;7YP2+Y5h+3xuxD63Nmuf//c/bZ//3OeE/2if//wX7HOf+7ye/6gnKHOZfR4zff/Zn3zcJgfa7C/+&#10;9K/swNGnrD23UmxkEeuIaOgSff2u/EpPddhY5aSlZQZHuQcsl+F+9SHlBgtvO21S6W7JL1eZStp4&#10;acA68mutWBkSX8rWmltmo8Vjlk93u6JlrHjE2rPLrFwdV9onrTXba2Nl8SrV4gou3tuyKIGKrghr&#10;yy63Ue6S0vg7r75jtHzMCvLDLthSfUJxrbOJ0kkvGS2ZLsV11NpbVvouPBRlHS3rXCGGsov8Gh4/&#10;qHxpVynJ2lipX364q2pQ7XDROgrct0UetahecX+68oh71lD62aTo67YJ7h5T+c5M5W1C9tkEOwyU&#10;xyjtNEYuy8x3GGpszH1dLalutXvQOmwFxVWqnRTXVH+V9+NV7lnrUnlJixdDSl+f6Bh2PmdSvW7P&#10;sZhJCUOlhHicXaGwikKOiuy2osojxxwmraB4lS8p5YHG6iiwsqKbuDgOkTDK1aOyXyY+aNTtiq4e&#10;m6gdE99SlldY5Sp5IPlUjOSoxZaM/Nf7JRtVrbNlh+w6VM+ou0vwvQBkxJTkVa5Zee6Rv7Qn7vhd&#10;Gx95zpJpjQCUZ6H5q0mWGLFn7vsL2/PAH1tF5TvhpxP93wsoiTj6EOUOihUQZReKJhBgDAD/uAcM&#10;BRCLFNn1Qx/I7idfZCbgHbcovuKw2C3ETq04LJ58s7sqdoPih2MXUbiwu4nw2O1EWMQTu0PZiN84&#10;PpQ07FLjHjGUdSijODLwl3/5l/24vdgfu5Ni97HfZkDY0I6CjSP7NmzY4HeesTPq9a9/vf3cz/2c&#10;XXXVVU1pgT++YYOCFEFsFkPMR5Rl0AytpA95At7xBHATh4NZzD92iMVpQin1q7/6q3b99de7O6DR&#10;H37YXYeSizxDAQd/iIddXoRLWj/60Y/av/23/9ZpicOO8wx6l2AJ5gNE6ld2Z5cGerVl2y2TY8UQ&#10;IirCoARW3rzw0/VrHCCzsPVfRKr+VSX8shNKfzKX0CXKGbzRJKEcCruh5Ab/cus7u7CXf9yyQ2pK&#10;fhkHEG6Y62AQIP8SzH1nl4wkP1tJgxSPy/2HuBgs4sLv2JJbbxMUV5nwiYuw/F0VF1qVFtLTSCvp&#10;ysqtX0ytyEK6oIXhICIRtCYUJnGFsIgr6KpEi/w4X2TPCA6FV1mJyretlJBatonB/X73RrKuQU/x&#10;hE0OPWljx2+3sRO328SpO6zUf6eVB+6awf67bPT4d+zUwVvt+P6vzYsn9t9qJ/d/004e+I7em+Nx&#10;4SnZl4580yYOfVtm33U8KTx1AJS93Awcuc/GBg7bJNt0J8asKOQ53/tLaz+qZ8D4vTg+auXJUauU&#10;haVRy3WstbbVl1oy167srZ02FiXbX2ogt331r0pAaPv9n5d1xozB7KUDig9lDSXFlAYVU8mMDR57&#10;yE48f68iy9r6be+3lVvfZemWTtGQs1Qma/nCcutccZl1rd4mPg3b2OARq5YGbWL4eTt16B51zBL+&#10;ezZZNh8JyXWhyiypOx1J0EuVKMIDyJnGnFoIiRsOnCsNcRqazVS81EibqPZI0c2HcTmhveE9Btoj&#10;nzMQ8Ig5BfAOBxzlJ7Y7raxFdqcjk1m0WniYQeymw50XUZ7zPMNPdcJrhYJmEcTp4ZwdhjaY9aSE&#10;uXB4HLFVrrF6FAFR9YS+aA4iONIWw2NfHNAkHDDmGRw6EwQBECGUScF5cErlwicMRUdKMXhRUQyN&#10;mJ7z7e4iXqrP4DmN8EPCqd9DKWc+RzcHGxMSC6jzgbdnIdTIZDaE3o0ayy81jUqZkFWrPEVuhNTs&#10;hWOMIAQ7GxblUV6Vj/l8zorFst35jUf9GEPub3jNNdfZe979Xtu//4D9/u/9gd1x5+22+cI+u+m9&#10;V9nOC8+zZcu6NeBpt97ejlnY1pmztMadvvtCHTd104lBCIFO5U+CIwrVhFTuVLzc07U/bZnXFi2z&#10;SwPastyF7eTTSHNKMPDDecK3WAxSFimzHI/GO0f5cI8FCqDZiHkouzOI2Vyc7YbFP373CvERt7ft&#10;zYH8jX8c05ieyigfo4luFTg2uMATLgfz8kyjVUpa4a5ldnXtOjvvxvPsyeVPWEeL2UU9WyTzUCpC&#10;ePzNBcyRoEJpYqW/Sg18VlxMYnkZlimIzIRcBXKXCn6md2fiJwQYUP6m34HIeiFgsBgGkeTQ6UA8&#10;YWBOXvCOWbBznlKvRT/YGF1gd0wIIFscxJ5nOoEZnPs9F/BLnQ/j+hB8E/S45dZlYCGnLnRmW5S3&#10;Ndt96nk7v3eXXbbqcrvjhbvtay982x7q32PZTKd94IIP2aRk0WdOPmBX926wa5drsJztUJTIOaJn&#10;sQjwjGkiX5phbN8MY3sgDjMC0gQEU/7HDmOQ2Wwvi4J4MO/RK82UYQKir3A7FRF2o5A3TO6m0hlL&#10;Mlho7NhB6I2xEWL7GGO6G/0TvhMQXj0dihdq2DHZni34gj7oO1O77hC7icJcEL1j1FNA2NQ1/08d&#10;8T4OXuCMhYWqDz4KDDWdo+A8JqqRp+1FADSfEeWukZfOO5lBP+XDnw2IZeyXLz293ouXYr7bU79h&#10;A2FFzgLE/s6A3l7JOWNaJ0dIWWV3XiGds3uOPW4jiuData+zvUN7JYMP2uW9W60lmfX+PAZ5cwTw&#10;H+SZKcvls9atvqtH/dWZsd1a2+S+t8W27FhmF1yy1i64ZptdfP2l9po3X26vve5i27hptXigtot2&#10;F8o9HTCrkYK54MzUg8oQ9/hCKgeDcfE0MEHuYEJUtlkw4l4UftjFG8Ybs2OSHw8+DpuATsdEImPl&#10;0VM2dnS3VYtD1tq3ztqX77RcZrnSMil71U/JAqUqu344Gkzu6+OqN51WmdJYWz/flaN3dvX4HVnx&#10;nUkq25TrcIcXu3bYTZW3CruGEgXlRVXjqylb3rvWOrsztnLVctt56UW26/pddvmbbraBeqvd8/x+&#10;2zNes7tHzb4pvG3C7BsjJfvmkVP2jQcetm/edpvddtu37Bt6hvdv6v0bepfZN26zb3/7m/bYY4/a&#10;po2bLZ9tt8cefURxpW3t6k1+lWW1OqYy1S5WUV4rem/T/wkvyxmlpzo1qbS0OmPZ4ZSyVpsojzjv&#10;4ju2cumC8iHpO7Y46hLlFe6z3ANdG5U7diClrFIbj+7gmlSbU7U896BVRxW+xpkae5bllh1YNRRK&#10;kl/Y+YW938smvoW4JCvBVe7oUlwowZJqyzIp2VeDvcvj6nvaZF+uTXg5yYrGYmXEMulW0ZJ0BVxO&#10;8dcSXPNQl+RQsJLij68zKHOvFbvzFA+0wiPoQ3GWEK3s3PK706Yqar8q7n+s2K9kqy1P5G1i8pT8&#10;FzSGqFqpwt1knb4LjmNsk7IfmxxQupior9tkmZ1V7f7kmzu2RuU/YXmVk4TvAkuRL0oLyraMwq3V&#10;UdRx1pDySObQV+c+MdHCe1X0kYcsOK5OKXyVUe5nrdUmxYPA94RkM8omd6rhh3SXTj1lqeET1rZa&#10;dWD50jGG3wvgiL3du5+xK6+80nbuvNiKE/02dHK/VVWOfF2/QMVIZcls9ebrbcvFP2Tj5Xb7znfu&#10;sOXLl/lOpB+EnV3sClpoZ9dcQLHBcXh//Md/bL/7u7/rR+Fx5CO7pdjNxpF4Bw4c8F1R7AZil1R8&#10;jB+7hHiyAwmFEm64/4ldWtxNFYfFji12FeGfXUXsFOI9vtuKfh6lEsg7ii7C5lhAdj1x9xZhsSuM&#10;voP7s9hRxW4qjkXkXrA4LGhDKUT8/+W//Be/F4u7t9gFxV1e+I3vopoL7F5itxi8e/WrX+1xsVOM&#10;NHFUILvZYsUZO7bYPYU7dm6RZmhhBxe0AdjDE3aiYc4OOehAsQQfUUahgGM3GWmG3+zUYkfW4OCg&#10;f7MLjTydezQlxxmivCL/gN27d3sZJ2zyjJ1e7BZDOUea2c3HjjnSQrpQbnKUIYpNdoT99m//tu/M&#10;i/lMWYKvKCKXdnZ9/8I/qZ1dJBJBmEY6BsYSmPrxONOCsv7iQUIkD/tTjv1oFRfMeMcLjnEY3MSv&#10;4SMaZCIIYzE9aohc6N1fCROEGEWOOW7dTwMwWAhCYUC3JkgPF3t/hPCd1mhyFQNZMLkYPOlb9v7J&#10;q/9wC2OCOYkLT1BCuTAMzAkL9zXFm7N835W2bOuPWt/6N1kq1yO6p6w0ccROPH+HDez7lo0eut3G&#10;j9xhpWN32eSRu6x49C69322jB2+3o3u+Yfuf+uq8eNDxVjv89Lft8FPftkPC+Nn4zhM88NR3hKfb&#10;H3zyW3Zo9x022n/UWjs22rqtN9m6nTfb+h1vsXU73iq80TbseJut2X6zrdH7+h232Fp/Yh+/87xZ&#10;+GZ3G8xulj3vN+mdZ2z/jshM8Uzb3xLFdXNk/xZbf8FbbeXG11s+t8wSGpwnxXOG2cgTDFsb8eWq&#10;LF7iJXyz2pajUMJ4LgxwQwF4qSAqOw4KP5V1wXvk6KM2dnyPOqLltnqT+L/9XdbRt1XFlIErx+9o&#10;YNy53pZtvsHWbH2frdn2dutasdnKk+N2/PlH7PAz37Yje261I09/0Y7v+boVR44oAXmVTo5fYDIj&#10;MY1RyX6JIU4TOUTOnQnjnIz9vRRAuhYb/+KR4znildjzYWwfJtRn0sRnM1Q2aFAUzXMK46YYu0Zw&#10;t3o2um1E/M0Nt5m72Ug54ImiiEmuhbCqQRoYFgq8oij6qtWwQomJozBBPRdJg9KixOOH6aWGbu2s&#10;wftG1X8ukJ5WbDWiyoO3TGoYplJq/ykiapim0nqfi7FiS04Ciu/TCM0NqFxG0cWuDj/yrSnKk9I6&#10;tz9sBt6e6adSueAvuGBHdfyejNraqegZasEZYxRdIOUPnkwj1RG7RQDC9dHDp+zR+/dYR3c4l33g&#10;RMUuuPgaGx6fsDvu/qa19FXsulsutXd86A128eXnG8dG1cvKeXaRx6hykUhVbepQ0mp3qX09Km6o&#10;P54BvZM3R1NWujVv5S+2WO3ZjCXX1ix9cdnqB1JWfShrxlyRnLIwHkwqaPoF54uePvcns9h+BhWf&#10;8ishOpjJqtdYhVwSUparQsotzxl0Jda0X5Ut+Z/rJkYGFYHRUVoaQKXEfyiNUlNpxzSoX/zN/WSN&#10;bl3GUZnK1nJ24eFd9prsq23jNRutsEYDdUXlMlQkE3mZUt04DQk/eqccuQzpPJBfeKRfCprcljJG&#10;WWPCKqMyIvcuu5EWIVGJF44hWgIIOBciL43o8iHvTQC7Gf6jRIwsAA8/8BU5OKF2rxF9Qjea6HX0&#10;sj1PRADhkS53y8ccwK/44+kEqNdnwNA+sbCs5ncDvX71xfa2zdfaeOWkPXT8Qduxcpddv/Xt1llY&#10;ZV2FbnvthtdaqVS0A6f22I6ONbaipdcqakgW04bMAtyT1Pk6osVgnJfOY71ESJ5Ajx8rmpJ8TcVq&#10;5LPzD4+xH8I4W2jwr+AooqoK0+0U34mMSndGL16543hx3ATgR5y3i0L5mcbwTZpJuyu2KW+E6+lb&#10;AN1NeMwLuCOf1JfQHsF72hcv98zOqcCxH8fbeLlNym2wn9PGQFCc73Pzci4S31kALQq/WdCUpzIn&#10;7+O0T4Ps9NccZtyip0nFZecsIESH/B8Q0iKGRO/imfKs4g1IOMovWVfbpraV00FQ6M9Ox2xEUeS7&#10;ixV2kMMWRmShcrVqq9b12ZtuudLe/UNvCPih19m733+tvf0919jWnWudRM+7FwVimmQd3+pL28wz&#10;fvfvCKmvYgb80J+Q8bHM50Mys5l5hNynFecUyBgQ5EcfRe+jSuqyHvIS8wNhrE7sLMaAkEAJOLPY&#10;ITJToB4ixsofl+Oi2MjvSoWyn7At29bY297xOvvhD77TPvCBG+2HfugWe/173mnpm15vIzffbMM3&#10;32gDN7/Bxq5/kw31FWxk7JiNjg/awOh+Gxk/KVnluA2M7bexiUEbHDtkY8VjflzVl770FcvlsrZx&#10;4wV2x5177FOf+qw9/sRjXveQNxEBWMzg/BSNKI9YcFHzD6VP/GaexeVT0Y9SE8fkAWMU+Zx+d3PS&#10;TOro35XuuL7hn/7ceYG5yhYugj3xKyziUPzBnpDhFW6QXuUKGvFPWNF7fIRleA+0AIwjGoF0BSBD&#10;wgK1ELbkNQ8DmvUkU0gLeeVpDbTglrmcEK6+6c/kVw71RX0Vn1RXqpWSf3PqD9dOoFyuYKZnVW0h&#10;J/T4rivle6WqkuT2ZbdnvFEta9wtOcbbaPGIqOqS4eCXfzDiUBKdJmEY+8W8DGUUmkMKJUPoJ6Jx&#10;Ivei0d9lpvhYuBfumQthcSwevFmC7x2wUwXZiXLRs/IS23r5P7eNO99m+ZaVKlvKUWEy1Wqrt1xn&#10;O6/+l7Zi4+ssnWtV9lGWVEK9rH5/AzTGu6vi+joXUOZwFCBH1QEcDfj1r3991p1dKJ04Ji9Oc+gX&#10;UHYjY4caPh/gDr+EBaLU+sAHPuBH7S0EzehF8YXyKg6L4/ne9a53ufIIiP00+uWoQNLHnVX4R0GJ&#10;8itWCi0EzWiIzV6KMtAY1pn4eCYgrGb0zgVfMDSPOxSVKMRQ3KFsQ/lG3lMG8PeDUOaX4HsH9NKv&#10;KHCknu9eUiMe1uCq81dF4kSHsOLM9M4KIVUQFWA6cSY72dHkR3GoPKf1jj127JRiopGzzOUjsmcl&#10;DJVTYojccNwffmTs3T7nqnP0AUIB92XFO7GoYpjnGPTqhxjDIBj7IJrJHvpkRjx+xxbx6x1aCQNa&#10;ue8rCEQh3nIDrZxeEtOKP9xyvElMK0ceTtNKumWPIApf0ghHMa2eFo5UFKUSgrJ919jqiz9qnWuv&#10;tZFKm41U85bp7LZUW5dl27ot19ppSXWGeX2n8+16b7NCZ6+1dQu7eq21s0ffPdbKe1d3hD3W0tXl&#10;z4LMC3q2dfX5O2a4xSy847bbwyxM++91s+nwRE9r+3J1zG+2rdf8R9v5mv9sO179KxH+ku189X+2&#10;7a/+T7ZN3ztf/f8Kf0nm/0lPvuVe9jv9O7jd+epfjr7/38gdZrjF/L8I/1NkTlgyvxYz3OLm/xP+&#10;Z9v12l+zTRd91FoK59lUWbngfGbtng+PXhEgLylnrNjknraMigc45zQSB4oKMmkkly4KqTdhVTbC&#10;M8IwcaqM1ctWHHjOjj3+ORt87h7r6NhoG3d9yDqWbREfSq5EMc4z12CQ8syqtlS629Zsfo+t2/Fu&#10;6+jbbIWOHsvlUzZ24gl74d6P27N3/IGd2PttK00MuVxdUxjUOcoyw4OY9pj+GeAjNmh8XwzEXIr9&#10;NUOoafx+MUB8hEGKaH0keTrGccTPlwKIi5LIIG0hxM3c0tIccEWZm8Zg3BROc9uIwck08N3UXVMM&#10;ws8Z0X9qqaPCIq8vGuMy0MwuRge9iITTaWpEOaM1j5FcmIvT4S0GSOeCqD8Nyusplb0kaQih+0Xq&#10;TPI7yqAmYV9Yraj/qM4gZiLbfc0gZmdCORTQLzJZsRACal2UdpQPM+hKCUd2+kQ7cOQj1JcYgSiy&#10;swV587krVQdQkS4YVEhJ+CUlgDz79AH72mfvsvWbVthrb7rEegoaTA0P2pc+9Tf21PMP2gd+8nr7&#10;mf/0Qbv4qu1qv5ABFAITJNFES1hhrnZuWP30Q2krfjdt5eOSb5IVj2MalG/145ILvpi3iT9vdbmn&#10;5edGLPcj4zbVr/by0ayaFRHORCn0x9gAXgYUX4zkUVB8B6XPtPJH7Tx+yb+5eRqHO7PQYgbnuvWf&#10;hwFNSgt+w7/TALcci8aOLsIOfIlQaZrKKIyMaE6rDCdoP7Gp2UDLoGMtESa1QlzYIo8hgaGkisvQ&#10;DIbjkuO0UicUjwQmnxiCN5I3UxmVOg1qmRieknuON2TKnWOwQl8U+sXpvGz8Ue8awR0KncjIT0Rr&#10;4BeOZgD/IANGJv19ICrSako6Qavrdwz8BTlZoCozjvKuBORIx0jBDXrcjQA9dEcIpi6cummIoBli&#10;DzqxwmZu5kEkYWTf1nTB3r7+1daVKNk9h75lu5bvtH93zb/3Y9VWd62xU9yTauPWmW9R/siPft6O&#10;O0LcWYCT6cyJaJ7zPR/GwKtQZAuV1zG6nVKUUplH7ldZiVFEz6D+AM9rMu8sEhDqTpicdfSyHCHf&#10;yvzpuGP2LIQKU1TM+jkwaGig1R0DmCNMuiINgxAC7uAB6V8UAl7OhYRzGsoNSHw419MfYteUBk61&#10;alXlpqxSUFHsoAqsKh9KaR9Y+VGa+o6FQ5D3uEzPRQZQ4CKyo5FXnh/6xd+NwNdsPsudp6cRI0fT&#10;4AYyqglD2hJq85Mp9SviS+DC2QOtXlAjAIEa2ilnj766W9otr7JzauKkZTNZS2dzdqoyojpHW0EZ&#10;lqMF0NsStTtnQhEi96LCMfJPppKH5CdpFiozlFjkkghd23kmIHVC71NwH2emkHLm77iJZNyoAZyq&#10;a0xSE3L/VWR2OsqP+jJlRghiAeTh3a2Q4+tS7IyZGlERZtFewnfx5FIchVVWfCW54Q6vIRWHlNxw&#10;F9WQqldBbivCot7bVKTHxTr1O4mciva4+p428YrFW+wKC7ub6NfYNVaujsklO72YA5hQ+W7znUfX&#10;vGaH/dKv/Jz96m/+G/uN3/oF+7Xf+vf2q7/1b+w3/+sv2m/+t5+33/zv/4/9xn//T/b/6f3X/9sv&#10;Cv+j/aref+O//ZLef8F+63d/0X7+F37Grr76SqtWa5YaH7GWwVH72qfvsq9/81tWVlpy2R7f0YSi&#10;JWV5q+o9m2h1zrNzLS1ay/UJzxlordmYFbId4krSSqKxJdOttHB3GVdEtPvuqXSqJfClqvgy3EVV&#10;9LTn011W9J1cefE4p/dh3+nFLvSKxpw5jS+LSn9Sdlx9MDl9x5ZqVXVSYXVZqTKmjEpYNt2quIY9&#10;TuoYfOO+sEp1wmlh1xlHFrLji3a2JLrYKUY40FLIdim3xkQnxzxzCcSEcd+XyyQqi9y3VZqSfVJ1&#10;S/RU6oqL4/3EAY6yzKc6jbvbgtxVUBrFlxx3VnIFxajlFb7TKoDWifIpPcOxvuwa424yxtTQ4ru+&#10;ykNOcyYVjjlszfUo7rKaOvr/DoUZ3weWVVzsKlNc6ovYzeU7zEQfC3gSKrNFv6+L+8JQWFMeoWXI&#10;+ZZWHLynU23Op2ptzPnOc8r5slruW1R/yPEl+F4Ax8VxRN7IyKiNjRdt+bpX2a5r/5WtPf+Nlsm2&#10;GXe1LVt7uV3wqp+21VtutMlSzU6d7HclCbt5WKz3/Q7IytyNhcKCHUkoMGJATkYRxE6rT3/603bw&#10;4EE3594plEM33nij/f7v/7791m/9lh+zx04m/ACxvB2PXYD4iRvsABRt7Pz5xV/8RQ8rDo+j9OJ7&#10;rGKZPfYDxLSxe6kqmYZv3HFEH/7jsH7913/djyfk6ML5YO/evX7HFfnNTrX/+T//p/3SL/2S73Yi&#10;zherZJoPCNfHIQ3piqGZ2WIhpnku3ezSQkE5OjoamcyGWFl1/Phx5y08Jc/i8HhSPtj1xuKNf/Wv&#10;/pXz+Nd+7df8iETKPXmxBEswHyDGvqIwpgI5rlF+Xm2xVwoJ76yQLqp+MeDkjFru60IxVK5LbFSH&#10;i8KnXNPAQYU/PiawJUWnnpIwJv9qxyYZSCHgyB/KLb+nSl05Y6jWDBMbqjj4l9lEjYEIiWcCvy4B&#10;KCl3VPCkwk0HRZwP1Oo2UefyWQYYiAUo6xCq6oozLcFHbuUt3LsFrRKQoFuR4jumtRDTKjPu+CpG&#10;tAa3wc80remIVpmx0HO8yh1dvsZK8SIUJZxWhGLuLivJT1I0MeDILrvQtlz9y7bn5JvtyaNvsvOv&#10;+SPbcNn/sI2X/76tvvC/WnbNv7H1l/136z7/l62w/t/Zrtf9iV198yfsihv/0i694WN20XV/Ypde&#10;r/cb/8IuufGP9fyYXajnRTf+uV0mN8Hsf03bXyb7S26Unxv/VM+P2a4b/8gult3Fb/oj2/Wm33F3&#10;F8ndhTf+odz+hb5/zy696U9s7a4PWqKF84g7/Ii8VCZt6UyfWUb5ltUATsJzMqO8zPTKLq/3pOyX&#10;s7BOz4KwW+/YL5N9m7vNuh/s8+4vobDSEoxTmVaZT7lZkmNiMhIWJdAmMmWZtbmbqbQGHfpGw+Vj&#10;I2VH6BpfOWAtVsJLiOf+vPFTShnnMy8Qq1jOiJF7lE6hJCkWJXTgxJO298FP2Ikj92iAXLRqYlxj&#10;RIR7CeSu7uMOLg3aTPyRQJ2cykn4x02rrdz4Trv4hv+qcvM/bcWa6xSBhHINbIqlE3bgqX+ww0/+&#10;vU2VRzV4yHv5jq8noFZSjwI94f2lAQWolEUpXgCJEe6+FDlMnGAMc+N/KVJH+HCqMdxm+NJy8/sH&#10;4nwFG3n9/QGUZ8p1XLahMM6NGF+eXCGmOfyoqUxz/F1ZlFRV1/XtrvQvxhcLTA5W9astiEz4zLxX&#10;1Y7wZBIACJN/of4RHocYh97xRXJK6fN5CmUA6NEtkOY4LZXoV6qVrVRWf8tKv7aC2TOP29Tv/IqN&#10;feFvbaJStEQhackWSQ1qGtk9N53xQsysoBDF+vJX8lbZLbc3aPC2Te2qZAN+xOegfEntVF/+gUlL&#10;nSceSc6pZSWTrKhZ7t2Tlr1OcWXllvycB2Lay/pBe/xs/GGPnHEmwE0jH3ifpvU0ILyFSzV+uZi/&#10;moCmCHkXYh4mzOP8V+ySA8cz4/blXV+yz1/0eRvKDVuyCmMBalVW7rJySZpLQqZzA1amwjP0VQF5&#10;jzEpuSiF8kz9Ovd0+V1dYLSaBBZPt6B698ldSJsv+Y2AO4ULsiOI3TmUHSaz5gKDN3aKspMaJVfj&#10;uExWjnH9ZOCXlqziyCS20BV1snPdIMTOZT+0eFnUS6zUwAzA7YwQEL4h0d3JjFnes2gcCNYHoUKU&#10;WG9afaW9pnez/c0jf27v/cy7bWhywN6+5Z126/6vW7G43374/DdaX77L5deXHDwdTbAx/THEaW7A&#10;hAQT5sSrCWpBkNsdeDQiE/24TdKKobSZv/w3A5/0VhlmojKdRgYNmJF8xLfvlHipgSx1hRDPCCkD&#10;oRmOeMBzkYgQF5MZl6W4XMVhwiv4HLudUxXYvVKpBKyqwjHsQtlPG1nVWItdBrPqHu/+rfDmvgOE&#10;DxLvGYB2iR95jNp8Oq/nBdkzNpvLp2bxiR5Ir5A+jUnLakjUoostoQ8+F6A0IrPT7sWJ51cSvwj7&#10;bRtfa5tbC/aZZ/7aLl95mZ3Xd4V9cs83bO/AIb9b77S8j7FZni0CidvHwT7+bMR40mwungO40qsZ&#10;0ULvOwKiXKtyzLTa1DCx1oTgaTwz4IriSrderB7TuP+Uuok+8RrFStXvYpqsHpEZSpqC3AxYS7pX&#10;ffeoyu2wFfTO3Ue+kIcjD+sDGvf0eptSqY8bdzWNT53wzTSZRJsVaydk36EsqNukwuAOMPyjbEhq&#10;zDVaOalukklttRz5ovV1bLB8oW6thbT1tq+0dH7C2tuXW2t7p2UKk7asa721tCWt0JZxt+lCyTo7&#10;lluhpdu2XtJjH/25H7fn9h2w3X/6e/bjAwftAuVXJrnBWrLc1zVgrRp/syOwMjUmWnuUfsWvdOeV&#10;1nLtlBWUfupMuT6iFHbb8MRJUV5zhdFI6Yjl09yLlbLx8ilrzy13JRcnM7TlVtho+YRxtCAKo7FS&#10;uKOrXBtTXZnQ+wobK3NHWF48aLVxhdWe7lIfOeGKrvbcMoV53Od+8pkOG5V/lEAocSbLgwp/uceJ&#10;YqYl3WkjxcOuXKOGc49YV3610xKUWz2yP6h4WHyRtZGJ45ZTWjimEQmoJbVM6R5S/W6R/4xNVo5Z&#10;S0J55LSOWR6+VE9YJpWx1myn+DZo2Qy7lSXhoAhL9tjQ+FH5VT5kum108pjTR4MxUR6wjpY1kiNP&#10;ifaa0tCrtBxWmrq87Z8QjzpbVqk8DQtLls8us8GJg+IDc0dplbcTSt9ylbVxV5JmU6uULpW3BIq8&#10;nI3XjouHy1xhSHlrkf1ElfvCMspnytagtSgvKF/lyoAV9F5WGabgc+TwZPmYxup9CiurvN2t/BmR&#10;3ZzGewleMeBuKpQ4X/rSl/xYvCl1PD0rL7LLrv8l27DzrbZ682vs4jf8gq3Z/CbJES1+lNuf//mf&#10;+3Fv//yf/3Pf7fL9Duyo+vCHP2wcK/iJT3zC0xADRxWiLDpy5IjfjbVr1y43R0EFsvuJI/M4ju8P&#10;//APXWlEeI3QuEsoVqY0Kq7oNzBHqUhY4EMPPeR3gnFUX+xmpn8LENP2B3/wB37kYQzsNOKovTgs&#10;jjbkaELuep4PUNDECiAUfyMjI67E+cIXvuC0vVxKyzhdjdDIrxcDzcLmeETuOUNR2QzYEccRiaSd&#10;/ESRCD1xvsUIr8h/FLooCKkbH/vYx2x4eNh30y3BEswHXpNeyTu7OMYqtXK7VdMSGtWZMuBgsgfl&#10;EtWDoQjji4rM4nEGK47YDYbQjz07m7j3CnsmTsp6594t5lAYIKDw8ju45I4xKsoBngxQwy4xDUBi&#10;e72He7EITIK73GLPzjCaN+Kn3oadX6xFRInFylbE2BAubmkjYrezaHVaAq34R1GGfUwr6W5OqwY0&#10;0MKKT73jG/0dCjHCJD6/D0xPjplgW3pfR4eEpzb7+m33iKaC3XTz+2zF6q02MCSBu9ZmXb0bJUwm&#10;LVdYIaF4tYQxs9aONdbetdbSuW4J0ystk++R/TLL5VdYWsJhXgJYS2ufzPReWGXZAu5krzDC+0o9&#10;lwn73G0m3yY7zNdYSoK2+2lZ5uYthdWWaZFwp0F+ymcHi0pVWCXMik9UkeKGzBnccI8AZuQK6xtL&#10;bq8ckgkToxk3w3a2PT/8YR8PNWP7ILz5ysvIHoGuNH7K+g/fa5Pjh31XU8/qS1yAQChFUH1lgLhI&#10;G0CqwdOB1FBGYpd8z0J5o7icZi4E/F2FL5ku2PjQPjvx3O02OXzcetZdbOt3vdfaey+xusoXfA78&#10;LIsDCNx0hBXPN9UOn6DJRfndorLUuepyy3Yts8mxfpscPWXVcr+NDe614WOPqbxnra17kzrurGgL&#10;ggPlF876MS16qoYo12kPSLnbQKnwTBB8zKRyPoyh0Qx/5wpxvI3xkytxuPFMD+8vFhrjARrT0IiN&#10;boIJFMHrH1wQ8T7oEj+9vzh3oGUIrbbefXIzTKLQDpyGGhQyMR2geayYgjGfG3OiEYEz0q064TsN&#10;6DuYjNezcZdBQDljR1eqoqJFvZkJdfrdq45i1WdoC0Jf0YinAXHTcXm9bOZgLlBDifH0HxDa4Nm/&#10;ALgIdQKX7PUItZ62BlNgnvjjIGJodBZ5pk+dhbHdQiB37AhqbW2xk0cH7f7vPGnPPnnAtm+90n7k&#10;8mttx/P77c5n91v/9vV26dXbrKNd/QLzbaRDfmNkkU79SMoq38jb1KhazCsrltleUx+oAUudaSIm&#10;V2lD5bdFJWy/3D6UtfqKik3R0b+QtfQytcurxYs8gZ6JcFwQYvjxTonmB79jOyD+nguY8YvzKP7F&#10;drMBwvUnxtJmz+PC0cud3DRDD6Phhxm7mZnAuXPkUUtKhtnau9UeO/6w5ZSWi3rOD/Ka11WlTkEw&#10;8A99vmQj0ij/7LQD+fZFUaovPlHoKLdJyROEwO4L1eupall8l0xQq6qshDSzuzqdVk4lWXTViBEf&#10;m9QPpcorP37SqbQ/m9WheADoOzPknkli0s8fi5UY04Zo8AsqZOplVDehOUwsYxPC9/8R7Z7VCicI&#10;mhHG4AKDMy4AVrhzt3zzFMb+F4EcZeV5qvhbUjnrznKETsWeOvWccK+Nqv9flUvYNT0bbEP7SkuI&#10;NygS/bhvUH9OOzQ14deioNEf4TTDCGKeUXZTqfgOTL1Hz/jIuGDGvYEBkE09PyN0uV954bXL+6Uz&#10;A/4d+SmTA0ZmhOu0KcQ47mk6mmNUytXMh92M1H5SSN1vCsQRyI94L5zOh7PEuIz6dxSeY0PYILyn&#10;zEUkkU7fPRkaB0fKjh9V7Eetqk7iVX0fi9+m7y4jTEXkdXQ67ChjQ+ZFbmbA62QD8A2XQiscns41&#10;aBCN3vfpjx1ltCrpZFw+uE85lJxAuwfm6Pf7NUQLWeSf76hSnuDLfcoCu7OB4J5/wSPU01OCjJ9h&#10;KfzszLXbwdFj9tXn77DnRw7ZeWorl2nc9dTgbtFatlUat3n5ioOaRsyEcZ7NBRJKJLQbpJf3Zhjb&#10;x+GdHpFwsSC34t+CSHnimBNvy8RdUD5p76lTgY4Q1DQuAjimrjx63EaPPu13dvWuuEJ4jdUka6FI&#10;oNGtTqGQ6lTULCBhvqJFfdaEykhW8XMn0qT6KbWBCfUrCdkn2Bk2IRarrCXS/p5JFEQ3/TP3P3HX&#10;06RIpA7nrczOL8VFqeFeLHbqTE2F8TGLDCu1Ub2zygYWFOWH+NktRanAnrhEq4REdo6hBPG7pupV&#10;a9PY3dKTdtutX7c7v/ugtSoNrypM2djwuB1OtNrGzRstU1AaES3Z8RzdNxb6Rckx7Firjfk3942x&#10;+DHcGYUij7uo2v0JsBurxB1g6RZ3zw6mXIr7o0qilbvNUJ6NKfyc0iC+18Z9V5Pf0cWCXfwrrdin&#10;k1m9o3xrdb7XVKY9ruq4+0VBRljYwzWURG7Pzji4lULpKL7KXp9K34THxV1fMDKfbVMel5Qm8V3F&#10;qiZauGMrLJSR7IaiT3ngO7vE3bopDxUWdHK8uu/mkh9vUdQH1hNFpRXlmOzFj3ymXekX39QeZNJ5&#10;V7pxbxjtEXkHLdxhRp5nuE9M9vCH+s6OuTy751KihXZIcVUqY8qfguhReYrSVVMZqoleL091dqmh&#10;bKU8Kg/Ed9Tl7EIjLZUKZUjUKj0o77i3Cz5QntJp+RctCCG5SeXTyKC1rtxquRVLd3Z9L4CdKihO&#10;CoWCK3S4h2rDxvOsd9l661u11dZvu8F6V19haZXhv/u7v/Oj/S699FK76aabbP369dMy6/cz0Deh&#10;lEPZxDv3Q33yk5/0nVwom9itxTGA3G8VK+9QcuGWe6H+5m/+xiYmJvxOK3YNcf/TNddc4/d3oWi6&#10;6667PJzPfOYzvkOM8N75znf6EYWEB3/xz24x7n4iXvh80UUXeTjcRwX/uWvq/vvvt7/6q7+aRRs7&#10;uTZu3Oh5xTeKOezJD55DQ0N+BxX5gmKG9D322GN+H9aOHTs8PShooP+ZZ57x8LmPiru6OLIP5R2K&#10;wNWrV7vbucDdVBzpB73sBANQEnHPFXRzh1aHxlMAZtyTxZ1dW7duneYjd4xxTxj0fv7zn/c7yqAv&#10;5iP3kLEzDX+xQuprX/ua78SDNngE/7h3DUUrd3SRVtzh91Of+pSHjTISvnOPF0q9J554wuOGD9xL&#10;9+yzz/qdZqQFRVacZ8RNGYBm0gSfuR/sH//xH/2eM8zIS8ygmzJAONwHBk/iu9GW4PsDvpd3dvmY&#10;7pVUdpUlUCVW7LApCUOxnO2KJ57IVmIC78jSPo5hAkNmuJ2xRzzQq5ABE2+oSejICSl2C0P15++Y&#10;ISMDXPjJyBv7RrcxEArKJsJlWATE41pM3Y/HFwzCCleFFdHqwWMn8HfC9y/CFa24IVy9Yw9dTisu&#10;/D08AdIVZgmicGWOcI9fhCYXjmVIvFk1jim9D6ohQgNO47Rq1Qq5r0uwHZEfia6VSaefSJlAKbQW&#10;LJOlGEiw18AOBY9zlzDlxjmaqOqbCWDsecdeXlAGuTlPuXNvCIpM6jD5FCYxg5uKvEBrWKsIv4gT&#10;zpAKhgAUR47wcYWIYuY9cMUJ1n8yIaQ5yqUm9nxRenifscdtKO7BhHfMkqm0lcaO2cDBe6w0etja&#10;l51vnasvtXSuTVHF4bycQFrgA3EBgbr5wNnOi5zBwrmIJU/yeAYp55QfcVVCEDipwXH/vrtsfOAF&#10;a5XQuv6C99iKDTcZu9642JfwQ8rJC1ar+4fMmbRlPaJsiCtZt3z7KmtffpHlO1aJZZM+cBwfPGEj&#10;xw/beP9eN6up8yuP9Us4o7y1qq6gzI7zIuQUeR5qMKagp3SREPtZCGPugXy/lBCHF8cF98AXG09j&#10;WCFHZpeVRpwNpBKX03n3AwkqF0nVVS93zVK5ePD2Rz+e3ljpOV948SRzgIVjxRU1OC5VzXBRQEa5&#10;h5l6cTpAu2IU/bErf+qPI+JCMRHtetLXuLIrOJof4rTShp+hsBCaTxTOg0Boa4PbKHYHn/hxN8GU&#10;doS17wGCyWmgJCkJM8U/RoFnYaOXOIhGXACgwhUb+h3ae9z2PnXIJseKduiF41ZY3WOrXtVrL0zu&#10;scOFrG189ZW2Y+cmy2twUvejtuS/EXNTVjuQtvKX8pZcWbXcDZOWyolUtg4pDmhJREdPVl9IW/We&#10;vE2Nq3+/qmTJnHg3qvK9vmrJdiWqru+5aZsD0A7d8S/mc2zOhG7YC0T5nMmPZoD53F8jUF8w4+Qq&#10;jlLm/iuf7I0yxvtqYciYQMt0UW7yI089gSyjVwdFDrDr54GTe6wtv8K292y3R08+xLXrdlHPZmMT&#10;FhOEhOeCGG0BdSTCII5gS/8e8jOdDhiONgyU+F0Y7ARQXHV/Si5xYkiByEkxgZYJZSLqJ8Gw0EMO&#10;cBnXETxg5mlRrBxBLJwLuJ9Z6Rji8gl2vRIOq+lZkEoRATwtDX4coV1u66QFehyhQQgN0+/R92kQ&#10;mcfuhH40m9OO3Yx5I07HMQ8Gr6JL9LZm8ra6tccVd0PFQWtXOX/9yp22rWODscEkyMV4COQ4EL8D&#10;BtMfi4TID97mQwfkilBGMGNMkUkhrzdNkqP+5BYpMvgFfOKXPETR5XItDrHzt7OD6UhiCKUQmTij&#10;ghVK8AI/Ne64oubglroXUzHthp/KC+UrlGF4QNmVIzDixzlhHEaIcgYa3SAcUuQ9z4PD8CCt9BDI&#10;kPy4y0tjCrn148BUGTJZjWNS0K70iH5yAVF8OjpeyMA4EyMIXMQ65kz4xd/pKf7Dt+hH++VZKpkA&#10;WsUfFhSm4/JBYAoy3FmpPId/jhBDXFHZ4g1y1J5RZygd/hce5wQx26g3xOFtgHC6HuFGWBLvTk0M&#10;2+MnnrHLV15lF6641G49+G3Lqv5d0LvZ2wpvpkESBL9ijMKZBV7OhfGQhMQ1YmwG4J0wHIPRiwMP&#10;cH4kXhRsoo388/uVZcypKdMNKE7PElB2lcaO2+ixp61cHLKu5busU3ykYfYy4AoDFFh5RR/KL/WP&#10;4zhRLlD/KNEovuKjG/0+SO+zKH+QXnN76OaL3TrYx7U9hEX/AYMJi/egVKf0BnvSGDIhhI89P8ay&#10;isv94ELhRuHDEGhk3N8/dMweO6x0Dozb27M12z9wyr58fNLa2rptxapOa5WcY1Xk47okh7BKPmS1&#10;wtX43XcsiwZoQcBkkbKnO4mCjLQSF4tUFT99YTQ3gNKKeg5gjrIopI+yHfiGH/jqxwzjP7LnxBrC&#10;D3MCLIzBP+GLb6KHfJmxj2hxvkMLd0aHuLDDBTvzWORGzPTZCG9cH0DtCnSzCJf6rXyClkRIixcr&#10;2bNzj/u6iI+2BL4QD/Rgxr1xKO+dlpTSpfrp7bDTUlX85JsowX8y5+lzOUBuanWF5fZy4W5VXiR0&#10;Yc8MF4ssUGRBTD1R9vymDABxfpNWb+uVR+6fuJTGxBT3sjE3Q1+g8uppJY/hCmNxFqKqvCitydER&#10;Sw2fWFJ2fQ+BPGQiH2UKR7uhHOC5Z8+ztmdvv3DAHn38SXvwwQd85xAKEXaDbd68WeUuagt/AIB0&#10;opCBfpQrzz33nNqqipu99a1vdSUL91jhDkBBhaJm3759fo8XCheOscMMxQlKEfxz5B07gHgHkStQ&#10;BHL8IccmIhOtWLHCw0URw9F5uOPOrre//e123nnnOR8Xog1lErShsEJBxVF9e/bs8d1ZuMOesFBm&#10;ER8KGRRj3OWFe4Bv7vQifu4jwy1+UPKgSEJRhjKwGTDHS7iXXXbZ9L1gxEs8lBsUR4QPoJyCRyiW&#10;iIMwSQd8JG34wy08RInHMY4orCYnJ11JhTn8YDzCbjaUTsSLIpCwUWChXCJ/sGPu+fnnn/cyS9iE&#10;QfkkfwiH/CEs0keZRRGHQvGGG27woyXhI/7e8pa32Bve8AavC+QhtFerVVeOoagk70kTaSHvULbF&#10;u7ygZ8OGDZ7+Jfj+gO+lsiv04YyCXmaoDB21k9/9Kwnm6ngvfKe1dPT6sUF044iLHF3IsX3uVsI2&#10;xwVyBCCdc1YVulST0CR7COa+Lo4Q5KJsFCq4LUlI84t6xcRSLRz3x86nWj1heVUSwkeZw4AShVtO&#10;gTHpwIXZ3NHFjiuEAO7z8mMUkdXElirHBXJcoeJHMGAHWVmj94wqLLSXJcw0pVVyIYJ4iCvQymW/&#10;uQZa2aHFkYZZ0QotrNojrphWdn2VFBdm0FKJ0lqBVsQujwu+BZGnLFq7WvJWyCTtrz7xcV9J8C//&#10;5b+0177q1fboo4/Y4ePHbNXqVTYyNGilYtm2nL/V2jsLanwkjCG3cTfEVIsEKYRkCUBTEgwTJfGF&#10;tCHkhl0+CGMiSPYS5hKsTKLTkttod1ZNghYCZ9pa9SzJLavPMA8rzsIAoqhnQWkKF7kmjbPRw0o5&#10;LksN557Hq6xIr+iSf+JH+GaVFf6DQC/BjfPOjZVy5EvG3ao6yR7OKF3Wrnd2gmGfdVoIK5VusYFj&#10;37W9d/++DR95yJZf8FZbd/lPWKFVHaGEz5cGFqpeDG5Iw+KAcSiTR/iK+v9ZQE3GnKp0msiDhewr&#10;pWE79NRn7OATX7FUttU2XfGjtnrz+yyTgMes4Mu5gAzf4GGFFYYS1jnPnXPNudwf4PiojMpIIiG+&#10;q+4kkgUrju+zfQ//hR3b8x3jQt16dVzxIly3WFv3Gtt4xbutd+OrXKh3tjjBXqIE1KgYMGmSwBcN&#10;IaYZeLniIFwGbJT2lzIOyvOZywtsdZd6NisnPxCgRDC5Yz6Qo96+OKCvYEUmR8rR2S4UHhflV6us&#10;VvWa5mbzQWOOvHhWzy2fDRBZTSXV76VP3901Axosi2y/p6smF3KyUBlA0cXkP894UHGu4JOXc8on&#10;tRs6w9QjEzOB6qDsChMT84LSTLI5aoydbYB3R2I680ru8xxIDhO/KBpSkhHq9rd//jV77qmD9vo3&#10;X2b33veE3XHicWt7Y4v19bbbDSuusitWXWCFHH1r3idcSFMIQ4EJUSpWH81Y+cs5S184ablbxrwB&#10;5ijJWipMUKS4YHxYffoX1BcNZuRGfeB54lVJbiQz1LNVtceSYeoq6xSqs0xX3IoC8JTpHZViz5EF&#10;eXwG8PxT+tJVYVwd4ropGWRK8sPs8ClHlAE5duO5ccM7yTxF+ZKTbCFlI7Ux+7Mnv2Cruy6yd5z/&#10;Dvv4439h7VOj9qNb3iT5Lat6S8TNwfNBP584VN4gA6bTYeLaMwhahchwLsfFbKLf0TvUsUMemY6j&#10;A0+vA8E/eQQ6ELYQcwJgkolyMdcvAzoUbPjDDudVNcoEg/yXVsTqHpuD3DqPkf+EhDxvPs5j7BCn&#10;VxC/BpluYXBF+YLhhjCcBeSPZOGK0sYx4ORBTuXelY04mxufwg4WgjmRNLpcKPrFgEfN/yjQlGRl&#10;iePTUXo51HMmHqYiVZdljqyFO08m8r3Sx0p5L7Tug3Yg9PGLotMZpfhox5rkOdPe3EIXwibSAHPY&#10;E8FswxnXc0AWXnYZf0RlcCGYN5wIgu9GVwuEF6W3EZwWfuqHKYP+Xa35nV5MPmc4stOVXVHbqvCp&#10;Kxx56ApHgIEVFXZO1ArNn/Qy8DGuK8RBukNOA5iHug9PuMuIyKBHTUCIGxcqA4wfoY8ePq4zIR5c&#10;MBaikcc7fvUi2hjHRVHPwBn4Pi+IyBDr6UCaMmpznh8+bH/4xP+xV2+4xS5bebn9ySN/YJd0rbT3&#10;bb7B/dMPBClFT+fDAkCh97Ku92Y0wzTMKb8aizqcY9LOGhppi8Fp8UyLDCJolgfzQELt1OiRx+zo&#10;Q5+x4uA+W7bjRlt/0b+wztbzrVo7KhfkcYeNl/s1lu9SfmgkXBtSv8RxfCwinbJ8plPt3pDG5G0K&#10;kLH6iOWTy43dX4yLs8lOK9UHlV+tKiIZK9YGLZ/qVnKKXhdyei/W+n38i1INt7lkl+zKaouKfkRe&#10;SeGjNGFczLF0hIkyqTI1LnvuzRp1fnBMYklhZZJhVX9F/Wg+1eu0fuqzn7HH/uKL9sH+I/Z0pWb/&#10;q5i3Fdt32k999Cfs1W84T11N3TLpHtGitIhWEz2T9QFrS/c6HdzdlZ3qtJGJY6qvqqupVvHlpLVm&#10;+4wdU+zUas+ucF55H5Bu92MKOUIQ+Zv7vDiacLIypOxJWkumx0bLR8VLaE3KftC6ssttsjoiujl6&#10;sNfGSyeMu65QZBFuq/xzL1dV4/M2vXM0YiYpuSyV1/tJPzqQnWTsmmrNcgwiR1JmPQzsW52WquIa&#10;tc7CSsnT7AST9KD0TiituWS7d1clz0PxbUqynPK4Bb5WTyosdkWkRIPySGWAXVaUiVSiywbHDvgu&#10;Leghrvb8KqeVowXbciudVmjJpFv9HfpQQrEDjIU+0IoMAz9Gi8fcLCPxsVwbtpb0SuXroGhlHqhD&#10;PDqpchN2xXCsZiG9QmGNiNSK0totWk8ori6F16L3fvnpsbL4j30uozwoc/Qhx3LmrSi+5pVvtUTF&#10;is9/x9oOH7HVV7zfOnZdTxGahoF7P20TB56w7ivfaa0bL41Ml+DlAvoulBqf/exn7eMf/7gdOHDQ&#10;8zvY1V3Z8pGPfMR+9Ed/1BUYc4/y+0EB5GSURCgwgFjRFCtrGgElTHycHQocjg/EHwoWdvmgJEGZ&#10;wu4o+AegFCI8lCaNgBvCwg9AfITZyMfF0oayi3jjMQJKtVixBuAfmqEBmhsBGvBLGogfeggHt5g1&#10;A2hHGUUZiGnBD+EQJ7yI44Y2+IZZfNwfcZAuaAIoV6QNmok35iPu+cYefmIGTzCDT3GaCTumlTBJ&#10;E3EC0Ei6Gu3hR0w7x3VyZ9m73/1uP9oSO+JolmekmbBje9IILwgLxB7EH99L8P0D1bEBO/mdv1RZ&#10;Slrvqz5ome5XbsGES4iv5M4updJSq7ZbUQJfRoNGjn5gHQxKHJ8eUTue04CBe684LpAJCwbPrryS&#10;HRjfi+UrAfVe0kAOe1aYsvIql05KQKGBQ/BTxZKAnE3ReDGI5RJV7thC8Gf7uPzLbZoJG9lJ/nPl&#10;WFV++IU7wCLllWik6qIcY4IM2TsrQduPJpS90yp/KLRqeucOiPheLo5sdEVaA60o9XIZznaHtNNp&#10;hca83PqRirJDGViSP442ZC1Z4ItoFR0MBFuIX+G0qVF55vHH7Jmnn7bLr7jC8qr04xOT1tnVYaf6&#10;j6pRaleD1m7HTxy2fK7Vd3exaiiJEqhGChkQsUKJVVFqGBUuK4VSlvNnwgf4GfECJQdrUeWAezFk&#10;xhEKTAYE5VXR/Yh0iWeT8tWu/IWruEQRNaH8xx7lVFH26hg8HPHLELRnlFdTrpzCDyOdskx5x56J&#10;BpQ0JY+Trg0a1dT7M/iH7lhRJlqn3cpeZawyNmInD9+nDuGQtS/bZj2rL1cDz86u0Gm9NEDpjiYA&#10;T0OohktnBlxO+5jHS2w+NxYuNZscP24HHv97O/7c16w0oQFNtsNWbrjJOnu3qyMj78MxFeykSYuv&#10;5FFKzyBgkYecZ87xGuH4jKrsOeebVZamwVAm1WetPRtt5ZYbrGvFlTY+dswmRg+IqKLK85CNDb1g&#10;mZzKX+/5qk+sJoPHYXIhkB0R79D4/nLByxkHuQTMpO7FQ1wCzgyxy/nKyQ8EQLzPBi9yQnEBoOVh&#10;4sdbIIUbpn2aIwMJVmUGLmI2PzTmyMIuFwFxkZkLHrD+Uc+SSoFfAM9f8xjVHdiUOtN4wnrBMiDH&#10;i93ZdSaAt6GNng3QSdJCDpAHTCnThsyfhlmAQ6QV0sK3AmPO2d/PkWQWecS7CO6/82k7cWDAdr72&#10;PDt6/il7IvusXbrpcvupa37GDpdP2R89+gnbO3zAVncst9WtfR4/PCYv0P1X785a+Ts5S19Wtsy1&#10;6le4nBMNnfc/6iH1Wj+qPvNz7S4oZG9S37hWfZ3kgwSTq7L3FcJsySPPIPAs04Wv+AeEnIjKe2R2&#10;roB/il5NyUK2mX4KiYN9GkGtxmpvuVdaQhr8i7cZUFqnJiSjfUHywFM5a92gstBasQeOsrNrpV2w&#10;bJc9cvIhy6o/CTu7WGhDOED8nAuYC0VPgolP+amp3UA9gZzmu7mEzJV6akRS8BF4w6CNi+HjwWEj&#10;kM8M5sB44jyOToT5ExkIv3PrD+4ZlCGXQot7wYnTiR+WeiGXUFbmIIXCC73CpayTAYQPiYTRiAtB&#10;E3cqdi51xTE4ygxVdFBHkyz9b/DTFOi+Yar+WKTEyvVsmntCUM6FMtM8iAZTiIkJ4J30RRg1/eeO&#10;BKewUX76yXjCkEXkRMi+KourZBgkT1qlkE+eJl9ZJA9uQIooO3zECATzRUFcPohYyK4h8tX3HKEs&#10;FdGESnmnPrHoiKVfYKAsxpjaJogM7chuCZU9xQE6jWciM07SPBC86z/uSIvnm3Au36fh9Aihg7Eb&#10;KikU1N4Xky/Kf79XV/XCdzLKXYyUC9xEhTTEvQDEbV9om/QlfszmIwVXtt7P6xUaoiC5DxklF+a8&#10;exq8IMaJnamXbsd/fwQ/3udG+RvqBv5B3JwlwGfCgI44zAbMS/YuVop234lnbH3XVlvdvtbuO3q3&#10;rcy32AWSw3GEejFAoGFBMrD0OgjyPge9jkbv55qmcwV4MY365+0GGFuGsUQAEbhI2uJjDMeiYwyX&#10;rbzWele9yupJFmdyPJxGsrV+vzOpUh9T1BWNu7tsstrvyh6UMCiH8qll4nZJWLFsoscVUoyf2cGD&#10;IgyFFGNixkx5V14NKwk5tZUFvffLvkN+a1aZwp57lkbEYhbQtsmeO8C4iyqh0EdcOQYt9K/ZZLvs&#10;B9X2okhTWqaGZY9yiruWuRMcRRyKmXbbsnGzmcSXf3zuiO0YHrGrs1W7/8SgffeJ3dbbs9527txm&#10;1cSwSniHOFlR0ZuwllSX08/4GUUad1VxJ1W1WjWOLESJM1lFCWPWkumysdIJa8l2eh5xV1V7boUf&#10;0UfetGZ7XQmEMoe+b6ISFGXl6rjiKllrptdGUU6l2sTbgo25cmvFtPIK5dZEqV/teN5ymXaPC//s&#10;8CrJviO3SmEOiG8sco4VbcucNmh0RVt1WJSIlhbFa8PiP4q2tBXFt4LyqFqfUC7UlB/KY/GdRaCZ&#10;ZDYoMFPL1TZMqp4XLZvpU26LV8o/PyZwasgKOYVZGXelX1t+uY0rrewMy3HfWPGoK+/I41JlOPAt&#10;pjUrvhWPi29BeeV3fBVWSc4fdT7m0r2i+7h40u70VFU2UH7Vp0Ylu5dEV5/4gyKOCe68eIEiTOVR&#10;+Vevc2dcj02KVyi24O1k5bjlMz3yW5W/McW7THT3e11oKxcsMzxghZXnWW6FyksDLO3semWBsoBi&#10;hB0r7GJ617veae9973sd3/e+99l73vMePxqO3TQoKn5QwetApBABUbjMp+QhnSgycAdv+MZvrMTh&#10;O1ZanSk85H6UNLE7/M0dAyyWNuLHLnYHbfiNAT+E30whiVv8xAokwiLOhfIUd4TXSAu0429u3ISH&#10;28bwGvkYY6PCKuYjfuOweBJ2TNvc7xigrTHsuXHPpT0+xnD79u32qle9yv3Mx2fMoDO2Jyzi5xnb&#10;E3b8vQTfP/BP6hjDsYrEjGXbLZNlJ07NlR/IrMjzrARiHMnkBIoh5FnQ772SBQyiGeJ+qpSEXFkJ&#10;NXDCXoI/9gyImKLEDAcMPnhHueT+mQDRu8ZTLg8zqOJYQcJUCC47syPMJy6ISz/3L2SVLcNRFF16&#10;dboZDM3QGuhCyRVo1YBrFq2kS8OtiFYG4YjnfqQftAqdlgZaictpJS5FyP0W8TE4+Av3fYHwUIKv&#10;RvQdhRZ79JGHfdstWzw3bNhoo2MSJmtVNQKtVquIR9W6dfd0W0dHm4S2cLwCkzIIoElf2Si6Oa9c&#10;g0TPFDdhkBg3IPCAlbvkHwQyRcIAmyfJEd0WH1+Av3D8AenCAbvE2IbPYBPBE0HalU+yJmP8qAEU&#10;bTJVKj3eMF2EA+JAkYUfKMMce8wA3vGDO0yCf2IFiC2EpcZaQuzE6D47tf8umxg+Ym19W61r9eWW&#10;8WMM40HiSwGBDwEChwICgerFAD4IxdPdxFts5qHrnz8dleq0hOTymPXv/a6NHN5t7d3bbf3O91vv&#10;GqU3w+oJV6HqP+fQExD8ZEeeapQ+4TeDAPhPPoR8YcoMe4XPkuVE1bK5Xsu3rbNsa5e1tK+3jlW7&#10;LJ1PWWnomGv26xoAjJ981sb691mqlfveVlLpIuKhlhTyHiXmDEC9Y0CRSrNaRuVUg1MvZ9MQcwEI&#10;ZTU8G+MDFhffmaExHN7juF4KaKR3YZjm5Bmipmy44zOBwgn172xgkWE3Awow4LNci1V24ao5ElpI&#10;K62CzDCeBxaj7ArhvcSlh8yai4Q8JfpVx6ZSai9TokvPhfNCtuov6GPYJex3FdGeEaSXxwYQP15O&#10;ZVdMZ7ALP74wDS3JGcBpFsqbT/qDvBPMGT03h0wmbXufOWSf/9S37bYv3G+tXS22cetqe273IXvo&#10;rt02XB+11IqU5JSM7ezZZW/a+BZb3rba7jv6sH3p+dtsZGrU1q5YZnlWzX4za7XH1f5sLVrmyklL&#10;9ip/6MzFB/WqolP9akvVpgbMyrcVLNlRs+xrihqBKO0IC3LlPyZJQQicmy6CO0uAz3Uxi9+LBtHD&#10;nO3pqFhijH4ydrmAtIdMagDyLacyrKJY/pYGVv05O7XlkH174mHra91q6zo32u37b7e7Dt1l69u6&#10;7eLeWNk1fxriIhs3FxzbHHYaSb4UsqsF2Qa5KlDHkxaFCXfuuFA+ayDGPV8kNCioUG4pz7wdCP6n&#10;FV2AAoi/2ZHCQK65ooywIr7ILf2q90AKxgeL7PpjEIi8KZwijAYMRxaSRnnAI0JnRMK5gqdd+eL3&#10;PxGc0HNLGcqcOu+OWDQAafFsQFaO3wlMGFKF+8jOLRpJ1RvhTWMwDa4COJfEKxSHaeWJy5VyxxgB&#10;P36s4qwwFoFOFu8KX89QIzn+Sk92XQr9uFelZRqJDrk6Sp+8RmF4RvAhRJ6kT4r7Jne1MMivh61A&#10;kem5D4qnlwU9vc5QdpG5WcwgdzQj1C1ICbQHti+IikRFNqACqKof86O3FG5Q/QT08VeM2Os5oygD&#10;Ay0ziJynGEQv5SOkWP/h8dy8AeQUxU/kMIDsfJwnXhJCXCco5yj7yHPfbYffCBWZ6rMzIoRFXA0g&#10;m+gf5sGusT0KAfB/Dh8VL++UC/IERx53AwbecE8TeUEbwptcxvQHXxgEuqivvMfoZqA7XDQQB0A7&#10;lmBHofJnBquStevWqrbj6cG99tXDD9n2lVdbe77HHj9xr23S+O/q5VusJ9+qaKnjlDPqu0q+Aoan&#10;oJfvuUjE8bMp6l+cD6TvlYSYBioF7aO3m6H+RQRF78KzoI0J/urIcZs8+rTVJ4esbdkG61y+SzJC&#10;jytZKEucSFKtFf3JGJe7klBSheP52WnTpv8l8RqJhnFtyd2G+saRdC3ywykpat00rq1yT1KSVef4&#10;5si5nOw5QSPY+z1K2CsZhOv3ZvnJKQpdMgdu/a4puSdcwudIPMp4OG5Rcoj6Nuzx73d41SatkM9Y&#10;78r1VunK2Z5Dxy1zdMhuzNXstZVBe/5Iv72QbLeNmzdZXsPBii8o1phPtOAfSsP4MGfF8rgXhXQq&#10;54oddjLBcdyiVINvAHdwsRss3NGVlPmkcW8Vu5noW7PJVldioTBkRxN3WWXln/aoyo44jVkrotvv&#10;otJY3ePiXiv5JYxcWv4VJukkDu7w4q4u+FQVX3KKizu+4DN3e5XlNi17+n7u9vL7wHxRQOBblTyE&#10;VtmjmOQurKAg54jAnMpAuIeNMgOPU+K7tzEKg7HwZHFIUYnzohUlU0blItBa8jJSVVoA8gsFH3kM&#10;36o12TvfJBeKsShR2e1FmrlLFAUbiixKA+NuFFqkhTkSP7pRvELhRlxgSm69vMgehSp8D/a0Zyov&#10;Ch+lHgXM00UeyYw+rjzwnB9j2LZ6h+WWLx1j+P0ATN5zrN2qVatmIce6oRjwPmcJluAHFLgrjHvW&#10;UHZxX1izsdQS/ODD91LZ9YqXKAbMyKvqU32Q4XICwjVm+qTJRpb1Nxn4QARnmOmf5E63C8MMH4Lo&#10;LQi4sSluw+AIp/jHFW6jIZqE9eAStwxqI7eYYu1hYsDAi8ELQwZ37OEyCGIVK4Y+CUNQEa0eAJ8e&#10;Lu+BrkBrFH+E/IdMdxvFz0sQKmWmT4b+sfDubn1QEoXhbhmE8onQq7hwI9NqtepbSBn49vb2qaNc&#10;JmEnbdmMBGQFh3ku0+KTPJVK2cqVqgQeiXeVooRD3tnmP+4CJeEF+vjHVyAk3D3mtjKHTr7CMwDv&#10;AUJqo4wWeM6JXg/LkfdGewYJAYKbuWFhFuIPEMcbqAkQ+4nDDzaBxkb/UUzR46UFAg0TF4G+ZvjS&#10;g4fsQYdylNTAuFwcsOFjT1pl4pS192y01VtutlVb3mItHWtVtrxgOcITeE7ZCkBehfwi3wIEfs/i&#10;H2VUfnx4pzKUzrTa8g3X2sZdP2rrdvyw9a2/xi9UHTj8rO1/7Ot28Ikv2rHnbrOx4UMauGqAIWE7&#10;yUBEg5lkKi+UoO7mC2M6owFNedSGjj9uxbFjMotXg0BXzHcGxTEyUdWI8YAZiNMXQxxGjGcL+IGv&#10;5+J3IXhpwvP2Tz8Gokz6LoR+JyGN0LwgO+wb0CeNaD/l/1yRssdk3eKQi65L0XMOaqBe0a+sgSlH&#10;pMS7NZpinRYo1NyFkF25YDO7GH2CTLSdMyY0QE3p6Yiii8G3V+55IKqT8suM5xST9hFyTxGT9x6u&#10;qJtB8irgywWhtZj9OyPICa7o93yuFVSyvD9ahPeFgKQOnByx+29/0vbtOWL9/cP2xO3PWPc3j9uu&#10;h81OPnDQPvPQZ+2ZoT22sm2lrW5fZz2tG6zQttZSIz1WuSdvldvVnz6Xt+zyhOVeVbbkMhEnGp3/&#10;8FSEk3eVwyone9KWXF6z1CYcqN7RLDSmwRMaYQwhGIUjVBPFeoLFoiptqNf6eEV/6gdUc4V6TqVD&#10;/DEyOTmYtdozeUu01q1wwZQNJcfsvpN7bUXnedZb6LN7j9ztu9TP69ygVpmJQ/ruEGIzrCtcjpPz&#10;BQ8okJR0nyD2VT0cpctkv0tqgZlCD1GFKC3HKBviI8pie5Rb9GEg7QEwa0LB3Qc/4X6huP84HTxe&#10;OY1deH+sf0xCh8IsTKqN8DyLkFlpPLkbvoU8kVVRNr1Y9C4JRU9kpE+m6zi+j6O7PckN7n0HkjAp&#10;vnBaW0p54nmt/CTtTAg7ja65aYI+yz6DoZ1p6HcIr06YQoVHPqZS5OdsRSLKsEa65sNwzxJ1THFQ&#10;PoSUExA5mYOvSa+PNRpRBr6biyMkYDgyjTBIubS7MCZ8xeVvUe3YHEiKH77bTOIHz2QSOV4URY2c&#10;K9s8D/QnWsgTz5+zQeUxi9o4po+FG9zJAnJsmh/n24DxN/fSzIRAz0Zb5YWlAQVxXZgnP1ycFLiS&#10;LOLbDP+ExOXlXn/KX78rT3mt3ApFfg42E6Hi4uQ5ocaU+hwwKHV8JyRIHhIz+e6o1HkZkHlSuRdX&#10;TPwE5/7BhLvzRj/u/qlGiFmQl2dAKZZ7JrXlVv3raajxVa0c+t9F9bG4iXnriQxIO0XbQXx7Rw7Z&#10;I0P7bTJZUL+0xh4/+YTde/h22965wrZ3rQ/+5I7keP8ZsV6JCDgnzxznM4+R4tD4rb+FAQfzI7xA&#10;IRvvPlwQcad0sOhTFUYJUuWh0ZzG6Nv5poSK71PIO8LT5Ls5iBvS4zzyhRHKS5UTFpDW1S7Vamo3&#10;PC9lJxp45xnGRZiJNpUNvmmjWAAYFKbBDbvsgxwoM38nTuJRmahzf2QUDmZCwqqo3tZ4F20onrjT&#10;iaP7qtCscjZTt5VOhRnkN2hR+NAAGzx+aBFr9K9cqVlfzwq76aY3W+8732yHz19v2VzKVinhHU8/&#10;agf+4Ut27zces5NDYxqriZ/I4OSV0026+KINhVGUR8YEmIbdmCwkxt75IrOpJFcGYCaa5MPrDm49&#10;JKH88x6kwRCWP2WmzNMbvKIdmokr9MPwUvbQF9FCXwIPMZM3DyMsvpW96HHFn9wSPg58AYvzDQqo&#10;lyFfuJ/P0+rlJ/A0pAB/Ckth+zsyBkwmzUJMKRfc35XOsFDYLJNmDCt6BJlMUF6yONoXGKsu80xz&#10;ko/Ms7KnaKP4T/vCTTiZ8fCowBnGu7KnHfA7wmjnJPP4fVvQpycNqpKhMDjNhheFncy4WSotbiJn&#10;0PJF/Sm8ZIe5K3QVJgtKUODCX9m6myX43gP5FGSi03GWXLoES/ADCChur7vuOr/Ta6k8L8HLAd4L&#10;v5I7u1xk4BjDFGdTSxhRn1qVwMDRgC4oqZxzITlHA/pAWgW/LAEip84ZgRCBhJW+2GPH4Ib7stjR&#10;5MKdBBiOQQyrkjjmkHutOIc6CIPI8nl1EFWZUaWY7ODoQY6wATjm0I9URJKVi3AvFoodvuRfxtyh&#10;5cKkXEBrRcInA/SwcinQimCO0JnVaJbwEVIIw48p5L4waFW4nm6ZIZSxa4t0xbT63WTRnSLEnVF6&#10;8c89I4iGFcWVlQCD+CgpRfbyrzhZjf7cnt12YN8+2x5d2tjW1mrl8qQdO37QCq0tlsvl7dSpU5bP&#10;svqsbpPlooSuhI1NDATBu5a0kbEBF6ZYBU9GseMn7J5yzonfKMJQLJBvDB25W2MichtWSbG7C9r9&#10;mMIEq9+CsOirzzjG0CTAIRzrPc155m7PKioJhgorHIeEwMqRhayiguscU8gxhhynxwAZ85Ke7E5C&#10;mGP1GaugoI/o2OmlsEQLX9gnGo8xHB+y/iP32uTEIetcsdV62dmVeal2dkFvHA7UvDhApCZEnovp&#10;E+g4KEtMdgwevNsOPPJpGx/cZ2t3vNvWXvjDliwUJDuzQlB8Y+WheFkVXyE1HFvJ3Wrwl0HJpHKb&#10;Iw1xBwXkMcccsioP4Rm3reKqBmCyD/6VxxqEtnacb/nOPpuYOGrl0oBk8LrK44iN9++xpMp7vn2N&#10;4tcgrlK0WrUknBRORM+FkeOpho49Ygef+LTeK9batVHlNpTLgNBG/eYJzgXMYGbsPn7nOReB2G4h&#10;aHQLzA3jbCEOZzr3/WshwBWuz1ROqM/cN+MKLeXjfAiQr4TcLMgwuGpAzOQvVlrRRp0dUu+ZcGDw&#10;TytH7Z//xw5E7gjkLjkmG2peEmewkijLFmTCioGs0qO6EcKfiyrDuKH+eNpOR3jrcz8N342IOU/+&#10;sxo7TKjTh811OQ/iTuhHFqYZoCqcJBwRTQortMPNwfu6slJdigbsBKnoefcPaKHzVTxOj9wT3osV&#10;NMkjcon/C9GHjXJ4uuadEXDUiC8SlFzr6G61vpVdduLogD1+/7P27JMHLXNi0H66rWbbxsweGzQb&#10;W1W3vYln7SvPfNVOjp20d6nd/KkdP2lbnthho38yZeN3qqRdKsc3jlq6U31VTe0OE25q/WKsK5Hl&#10;h9Tf3dNqmSurluWYQ/U7rr1aCMgqIenFaXQq4jTTqCLTTJyDuPcjEiUvpUWPKxRe5h+TTHE8aZRc&#10;KKAwb8BUVv3Iszkrfq7NkusqlnnLuO2vH7PHTu2zi1dcYdlk1p4aeMRu3niFXbf6Ku87kCbC7s4G&#10;jHiMfECC2SWOvMiEeWBMYF6ovzArLtvh6Qo5zFRLwwQyYeCP/hKv9Jny6X48tGnwPhV3/q62UXkZ&#10;/PIdZZjAwxByDDXyJLXNq19EAxPySclwNETuA3oglVfijust1TV6eqSzUK5PM2uOpMvD0hN5FBqY&#10;TmTin6A9XjkirukFYDFipodET0shf8JvydGxEsp3X8nOJ8sIfC7qz4GwnH/h6RODkpEJh0nBZEZh&#10;Z4mEibngFzfUF+en5GOY6GyeB0M6w4uXOsqFl029ez7LXgF4GyqZl6ybRtl58wjBMc0RxAoguAZD&#10;gjXpd9enA3SEfzOgT9xyxLrT4V+NCNmMCRQLCjcSQx4DesSumiEQPwFkOlcqiWdQiXyv1IsEJp6h&#10;eca3l0f3E5kH4twtspNGH/5EFifNbosbdyd0OvUao8Yh8DjwCp4R44zCC156HjDRqnw/rbzAH2Fc&#10;lsinabs5gBWSQqAsvFMPY1KcTD2n//MdXgPIEeUdt1gEK6bI1XcKfedZ5MH5RDlyHkSByIzJ8Rr3&#10;bFTKYrn8VSWvxFipWj1CkSV5FyrBOXTEIF7G9ZB6hyLfK5f8eImWbMsCgH/Y9107Xkvbe7f/kD14&#10;+AH77JOftjWtPXbVygusO9dtZYUB16kK7GKkqWEXo+cxEZ8rAuQ3wGdsdhrIjZfd+ZFgUGRxjyHv&#10;DLvnQ6o+7TnXCXDUpfPQaWoI0uPEMe0qAYY22JVUMm+GlNLS8DEbO/KMxoLD1r3yWutYdbUVp0Y0&#10;pm7zuYRxjVny6R6brAyr+an4kYOjpZNun5jKREfzcceWxiQaF2eTXVas9iu3WlRe1N/VBjXW7/Ed&#10;POyiycr/ROmU+2UMzHF3HDdYqbHwdExuu220eEr0keMtej+huNrlXyOuMmF127ieKFc4EpBjFhk/&#10;wwTu5uKOrsnaWERrp9/plOY+sWTBJmqj1pbrs+07z7P+lqr9zTNH7TNHxu2KbNU2DRyzb+4+YIUV&#10;59mq9T2qf0pLokvp5g6utNqQNvFlyI8rrKlsszuJYwZHq0OeF/lMuw2XT1pLutv5OiHztmyfjYsm&#10;6lNLpttGSv2iP9x7NVoZcHt2WcE3jkfk3qpMmoW4eT+SkKMP2fHEDq82vXPEHzvK2CGG20KmV+Wj&#10;4rRwdOCE05rwHWbc8dWi8Ckbxeqwx1WEVhkUcj1+R1fW7waXfU3pUr6VykMqPmXxrd0myyfEf47+&#10;4xhD8qVPPNeYU2PljPKgrHzFnh1eHC/JMYYokzi5ppBdYaX6iPq3jPjSZiWOfxT99KFTCaUlt1zu&#10;xpQvGlVnO9UPD1iL6i39alVxtSstyXTZ25tsqktmw/LbGuq/jYvHxDWppFQtA93VU04HC0DLpCvN&#10;kYlF4aSXgUqNu8tYINrqx2bmM8tEBwsdJpQvy/TsVzur0jaZs9SQ+Lp0jOESLMESvALArsWrrrrK&#10;tmzZ4sciLsH/nfBP6hjDkVLdan3bLJ/j0kyEAol66mARzLl/i7HMzL1YGjTI3O+9kkDMcYKMrbmr&#10;KpsOq4iYbHTlloRb5N5whxf2DI6ZZNAwTW6LkpQZOGUJX24Z+DG80bhEwmKk3MK/zCdROCkiBk0V&#10;4pc9K7wkOsscWlDEyXlyyu/Qglbi8mME3Z7JEw0Lndb6NK3cI5aXYUxrHBZ3cDEsCccQJq0omhkj&#10;hLDqThPAfWLc94VyDKGeMdOkGMAlxSjbWI+TVVjjxZKtXrfGlnV12Je+9EW5r9na9evs2ImT1lZo&#10;9bEACq3eZRIiJez4ykqNp8YnhyV0dYiOqpUqk9ba0imBfNRXj+WzBReMUHg5oxRbOHoQJRSDSxRh&#10;ZQ08OZqB4WzZFSNTEv418pDbFsXFXVlMgrkYrCd3bTExzX1grHpCIZUSMriOlFu+1I7BMndwxcqt&#10;SIniCi3yhSMbUMjgn9hRZOEfmmJascc/JhyvGO7wSkhwnBjb7Yqgyugx61y+1bpXX27pHMcPEPeL&#10;BfIqDifk44sBQlP2+ZMydCbguAUUXSf3fs2OPPFpmxjcL78l61qFUu9qlRcJzFOjzpepWHmlPGTC&#10;ErrhO8ov6l3WB1NBIUZaQh6iwKx4PoV71FA0hhW61OTkFHxXjVbZyWZXWXvfVlu5+W3WUlhno4N7&#10;rTR5ykpjh2zw8D128vlb7cQsvG1ReHzvrXbq4F02PviCjfXvFV9UMrq3WCojOj0PYVTMuYUQN0DM&#10;WJ6ko3GWGXDuh9dFQWO4cRjnAqQFXFz8cYoXU05iRRe5Ot+PmkN4KjD+NR2wvh3kf0ptUZgQE05P&#10;RMcTQ+eCpCH8os8FIW4/Ag1QyYSVU61PJg5UMuv6X4UmsDn4xKqnMTKYB7COUrsAKvXiQch7EF8R&#10;TQsBzoT+oENg8tMnQCPzBTIW+mtVpYHVGR5CAH8jWeSZ+pmAwQxYKMzFAK1IzO+Q580Bm0ZuvNKQ&#10;zqTtiYf22tf+z922adta+/C/vsW6N6ywU/tO2rXFUa9mz/essXe85c32vkvfoP6waPeeesQe3veo&#10;1b9St/avSkg7JFmjUrF/7PuqPb72cdvYscY6kmoPvT6QKqH/SZZoT1hmi/ryjWpTW+B5sDsj4AYm&#10;xTocvkEFoSZ1pjmA5Q0YT5SGYxEpf9HzZfxBGD9qldez6HvWL6/ScSxllQfyll5l9tDKR+3v9nzD&#10;9g8dtzdueqNktZw9cuw+296+xra2b5AsQiLiRJ+OyFkSidR+hXcmk0O6I6bRFqhNok9y2aPhfbqd&#10;0jsKBolawjApjDyIdOpHnSlMVtmzkp7FVs5Lb9skX+gZVv6LCLmjn4zrEHUQ2alaUThRXpEfyLGI&#10;dDiDXFwjv7EwK+1tlFBPD0fuPU4CbIRpj/oHKSR3MejuhXqfUQTKHJ4hVxKuI4YNIDOoQPHEAigC&#10;CHxQGKK1nlQACtNpJhPce0MYbq6nxw3qU3Qn0wqPFWPKRFc8YR+59Yf+eRy0x+LjlNo06JDVAoAf&#10;BUmwioOdPtNKFskpKIHYVRfKTYyB54HfIYy5kdD7EcYMKAJn/pnomQ2kJ/ARBRL+ZzCUJSbn9emh&#10;NoQMWzFfABMqt4m65F0Woqkgk8OUSUUnCNTjtBm9cbp9gZnvEgj1B7pCCvnfxKf7mwty53/B/Wy+&#10;ASRG1Lmii7IUGceAX8winH5vBjKnVPhOHHdMzpCfFCvqE/kWHHrpCR8OkB4fFegeXVYJQJ/d2F7w&#10;7uj8IO9ngHA4Cth3CDUByi/g90RSKBW2x91AyywgkzwoaAqOkIE42o1PTum48/iTNpHI2LVrX2OP&#10;nXzE8slJ+/C2G21TqxpWxpAN5cIjc5id/nOGmHjq8oIBys7b4pDmUGdm0BfRiT4WFrjbBYB647sZ&#10;lPYgTxF3sJsNMqTAe8FXfnr5Cm1InA+zQGFVxk/Y+MndaquHLdXbZy3LtlpbyzorVQflV+PfVOe0&#10;QotxI0qYtuwyK9XG1FeUrC3fa5Up7n9qVRnJawwflGMcN1ircadSr41XB8SujEpSTuPqk34/E8qt&#10;YmXMCihhaoMedi7VYZMojLLdysa6Fasop5bJ3ZBSppGsaEDR1pLusKzkmDJ3SSmuSp2jBbkTvNMm&#10;q6c0tmsXLRnROCi3y3yxF4vBXIlTG7CWTKtt2rjV8svS9vSBI3bPoSFbnaza68uDdseTu62/sNJ2&#10;7Nis0dugqOpQXWV56Lio77KxyZPiS8pymU4bLx9XWB0u90xWR6xDfJmoDouxdWuT/UTlhNOa1q+k&#10;NLTn+uRuVLRUxcMeGymL1nSrZZNBuRWUX5NKT9Hv45oo94uveVeAjcltq/xz4kylOuEKI/yQTu7F&#10;Gi+dEC+7VK7qyrtRuRXflIdJ/fKZbr/DKy+aaJcmKoOiT/lWGxbtVc9jlI7wP63wUFYWMn3G0YkV&#10;xZfn3qvKKeVhVkUma5N+Dxr3t5ZUfjkSUfaKi2MBc5IDy7V+zwsWzblCKd1r5br4Ir5xpGFF5SGb&#10;6tY380+jol/p1pNWKisasA93cKVVjkZlFpSpzHplErLnTjg/vjKlPB5QXN1WS6LcKluOO+PkPyxE&#10;zet9SOniDq+awiiLluVK9ynRmnIFWlnvKO8QS8f7H7H00ClrX7XLciuWjjFcgiVYgpcX4ju84nvX&#10;luD/TvgnpexiQJJcuVOdclbiB4NOJhM0IElKPEEQlWDMSkzkfJ8kVecb7BEB+DFQZAeW3CLTYi5H&#10;rNj0eIQovPDjAy0NdtithTsmc3HLDioXrvVO/CiZPBzECL3jH3cIwQx9cIs7gGihhX0GCAZMUjCU&#10;imlFmMZebxGtIX4sQxp4OtudViZpnFY9WY1YgVa9g81oneaFpwtaQ5pIJ5MkTHAy6GrvaLfOZctE&#10;v9lDDzxgp06esvO3nW+ZQs4H00x2FpUnmRzb7NmphlIuJ7/QAY0yUyawgiqfz6oxIk0pnwAibU5f&#10;GFryBXmkzAVYUav3+N4sPgK9Pmj09DHMkX2C3Q7wArdVmbNbTPQzGSEhjTSFiWt4jMKLQSZhEwMT&#10;BQxQeWfQRC4QDvaswEUR1zjIDf6dVjcJW//Ji9LYKes/dJ9Njh2x1mVbrH31JZbIFJRBTIyEEM4d&#10;oChQ9VIAIZEDPjYULEQeZZE7QVB4De6/y07uvkcsTdnKLa+x1VveYfnWDZ5fgR9wA37l9F8ZH+VX&#10;yEMG+7iRufx7vrn76D4vfVG3gKAMxR5khpayr/xhwk4Zn29ZYS1tKxT3cpWtdpsYPWFjg4etODJo&#10;E8P9juPCySbvC9mXJkatWq5YRY1pW88G61lzuSu7uIA3QJwP8yHQyMzYjPIJBi4Fc3IAWID5swB3&#10;jeGcKxCvt4wRLgyzKJ3jPB7000Y2KroWAtoZSkjcNs6g0iUMu7dA7AN6uxaFHONC0Ogudkt7QGkL&#10;beT8SJnFbShzSl+EbqV/pJjWydVfMptS2zwX6zF6WQ/th4fP8xxRAYnfCgt6PB3kypnTM43UnQb0&#10;QDlLzF9DDKeBrH1yRz9WQvsuH7DxPQpf/yJPvM4TXgRMuIUV7+TJfKi0zUdXA9BigI0u4xIO8h44&#10;FeDMIZ4ZvE1UGgutOdvzxH777lcesm27NljHsk4bvP0Ju2j/QRuZKNoXJ83GlvXadW+40i7Zer61&#10;pgvW19luq3Jd1nf3cmu/u8eOth6zb+74pvVPDFr1SMKOtx631o6cdWYiAU4EhzyTHNGitPaoDNA8&#10;UvjOlBjyT258AxNdHYyKAH540RaTvKjH383QLfH1yoCiDPmqOOOilOAO0LxslJbK4xkrPSx5Ys2U&#10;dV6ZtEdrT9mzo8ftjRvfbLlM1p4feNI2F3rsgq5N1kb7TRhxW6UAT0uOf6huywl9opf3aReUb32l&#10;hPGkZwNyP1b8ZD7W2zfV03AcqsqxAmRRkCushH4/qkLlDlYPQx/IUb4oRsi3jCVLhaOlphVdkRLJ&#10;21y58fl9Pb1+ytOUZK1gqHZYTHI5h3ZUXyg9gj/SQoQRAv6I3nHDOwHHzG9Ar5GiLdwThXxF6DgN&#10;x7/JWEmAj3JPOKf5x5R+nr4C+gJdyI2+S1bfeHP+i5nIrUGBRPhKHu+K0NHN5U7vvkODtCvAOH1R&#10;UB4n4Pev1dSPVysu25KQ2bwAGwB26YdiAfmcEkH6abV80Zryw4+vgrfTyHcwC7tfpoNyDJ+80SfE&#10;cYY8Ct8NEOWXM5jEx3niKCvKDzyM5AFPi56K2ssduxTCTmD6DMqVkPLFLi3RML3bCW/QFBNJtHwK&#10;kaO9DMuRo8KnGBIH3k8jS+gk61+Q2yLapn98zQNuGQUQIY9gAROInye8iggFsNYraUuK3sbywTjB&#10;NcTwgYEI+RaHHXxPR0fagjzMSIFfKKPTdQk+q0wyjvKxlMcpX4Tt4RMPhqGshLBJwxz0GPSj4DbJ&#10;V+/7RLe3yTLSX3DPRxRmOq26kREteqckRX+nA3SSWcQb+SeJLemsTVaK9s2jD9tUttvO791pjx97&#10;3L79wrdtU2ev3bD+CmvPFjTGo7zIO+g0EFR4viiATwDpZ0xI2hcE2XsnBl9xOxtpb3zMR35EaW2G&#10;AE+OfAu7SWUWjGcDbhsw9q8YvK0KTmaHzfioMn7SJo7vtlpp2LpXXC68yndkIxfjrVzl5JO8aI3u&#10;6NJYuT7FvVocR6dxUJ2dPizs48dJL9ybxeJK4kBZUZZbxlZBguLerYrCpN3EnAWIPEkTyyy4X6lS&#10;k70MuNfJ7/hS/PCRY7pR/nCsIZBVvITvx9mp3HNXlcelsk1cGb+TifvEUHwwZuOUFe4Fq1pLIWer&#10;V661QnfW9hw+Zi8cHrKCOp3zxwft+IGjdqCatQ1bNkmukT81IJzU4ie2+O7C0FZxLxfKIOpPVoJO&#10;uF+K8bdGgaIFM45PJWXMJ5S4+0z23MsID6EfexQx3GXFUaFJ8RUFFndNkX7sSA/3dXF3miuiFQY8&#10;YgcYfPM8SMOrcKIL/CjWAi3kA3MI3OEV7gvjNB94yF1WOdUT+lru6MorGVBOW6SwEvCVHW0S3DTu&#10;RZHFYmDnq+wtybyF2hjFgSKRe8wDrRX3M4Vy2mmREBeXF30zEiGPyTf4wsKHcDdaWmEx7uY0oYLC&#10;C0JeQvH6STrYKxdQaHG3mEvKyge/l4vyJr54Hovv3PfFIhSOJUQBG/snjvoU96RR3qjPYZEyJ7vQ&#10;KadHy5YZHrLWVVuXlF1LsARLsARL8JLAP6k7u0gkkgmyPEMfhhd0twyy/EWCJQMfJhqCVIBAHF55&#10;4toFFx+QMqBGiBFI6Ma7C82RW4D4GNoz6CUKBhg+qeG2GtpgFrn1uGK3/i4QhxgkB1v8ES8xBETm&#10;9xTwib1eY6ZCC0MvjpwIwpkGnJFXQoRG5PYQuoyhS+lCwA7KJDecRSt+oINYAq16lzDEgAFLJl7g&#10;yeRk0Tq7e+yd73q3bdq0yZ588gl7bs+zNjY+ZlkJuMlsUgI8u3RCeNxp4JelKgxWLiKUcWQMghzn&#10;6Yc4cRcmgpxnPpJCKUUamfSAVqglD6CPATu8ZHWohEeZwTpIrU0FgQ53cSnwOxWII3KNWRgM4bNm&#10;Wc/vkEYEPuxDXAym8MnAFhMJgA4hJMKP3Xlczif8h7yvR0clQXlAKEOcDSHNxZDCs4Wz9wFtTFA0&#10;Imb6cz4CUbbPYDDVu0qHBOh6tWxjJ/bYZP9hy2bbrW/tVbZ+xw9pMPdqueNi25LSRL6F0i0O6xnC&#10;CMhuPvKdyZKKXMD1MHAJeUQZoZSH/Az0xZyK3VJnyGO4Kr5qgJLvWGmrzn+L3xu2bP2VtnzjZbZi&#10;49XR8wo9r7Zl/o7d5cJL9X6Vvwf7K2V/SWQG6nvdlVZoXWaTQ4dt5PjTVitPqGhqIOmD7Rjj2hnK&#10;8wzGgH2je6BZzjf6ORPEceA/Dms+xE0jEF9sx/tcegOQ943lZRal85Aa2kraMOpXzJcFgEgUcmgL&#10;cD8bnTLq5jRSWmaAd49T5rPdzSCTRZQadxvhNHj8C0Eob77TUE9vf2Qa6A3giwSSasPSYNWq82A9&#10;LQ6qcZ8C1b5C1xxqzgLwL3oidB7OlynNIHIK7bFSDrPGdDUFrOdmUzOz2HyRQD1uRFpKlN4gX2ek&#10;S4ALuNmsRsChZojdi8kFgIkyyuC+vUft+NEB27Rjta3a2GcPP/icHb71Ebt6ZMQGFclzXZ22fuda&#10;a+3M22S1Yht6V9oty19v76zeZNtWrrfMa4pWvnTAiivH7FU919j5ttMeObbXDk0cM0urBUzBk5mf&#10;T+jR+ZOAswEYJT8+59GImMX2C+ErDHGUJNPzi9Xgw0krPaW+5qRkjufU1z6bs+y2ih1es992D7xg&#10;3S299rZtb7Px4oTtOfGYXdJ3nm3sWK12jHqj9kJ1xY8K1I9vz/8ofTQJcXsH0qKpqwrWWCKj0Iwj&#10;gszBRMNzeleR3FKeKccOUYNK+0j8YWJW7mXvCzp8wU5ASmm46wtFl9oRnpKhcA/4giuX10Qj6WGX&#10;gtDv9EAQDFQ3oDudRk84gTkBsWFkPsOABQF20Hw0VnsPxQuU2uAYxQPHuG3GXh5ZCFCT/fRPdnAr&#10;BvgU1AyBX4Qdx+XNFqj32NzjjgDSp5E0ouRgpwwT9yi7FFfsObgJGALTvxijrrsumaOmvp+7mvwp&#10;Q7/7qjo/srMvEEXA5HHEB0e+54DTEBHiGJkDOJ6Ls5geAP+uNFQ6/TQL+OmMIrAIZ73rMY36F4Xl&#10;fYrSTOJZiFQnvXIeI0UZoJijpwjIDrcZdEWTMMT14gCyAkIT8iEo2lz2VgYhl0EUu49VT7xdi3Da&#10;3IkP9vOR5HHoX0D+hTFXyHdhtPOSrjeqpjPhgvoLfItkGOGiIHbciIH9gckg315IA9A+McbzLJbA&#10;5seFOsqyEb0Ri1BAutLJtI2WS3av5PnPP3+XLW/daBf07bIHDj1gk+VB2ySZmhQwFov9hTDC64uG&#10;efh/RvC2pTnGuyyptkCzahTDWclMEcR1q1HR1Qwo8rRPfh+hocDi9A9OJKGcwlOUEygyggyHwsDl&#10;S5edaVdYTIkZrSH+MnJHe8FYnrElSpNozKkfihjqOothuEKBcFFSkHKUWIRVpb0TEJebqb5APe/s&#10;9glyl/ojjcFRwBAXY1zaZB/buS08JvygdGEchjLG45JBUeWps2uZ3XTzTfaOD95s4+evsy/WUjYu&#10;n91Tk7bv2cP2yD0v2MCpYctkMs4D0ogiCp6Rbu6ECn0AbYjiUrrYxcUCZHZIo7gKfCHPM1bRONLn&#10;BeCH3GblX7XT+UX4vnhCaXHFHWl1vohvMvc8cL4rWtkHJV/gGwomzxfySD+URlwrgaIIDyi5WMQr&#10;BxGt5BHjW/HVwxJfUhovqkyiJOIdqgmHujeVEC3cB624KVfYh/3fUM/cRUXuVB7EGMoGCi76DeZj&#10;MqSVdBOXpyXkdxinhDyCR77bV2F4GeJdplA7s/AUvhECdJPWUI/gBQ1cUv0XijvKW2jT5F8Fm/uv&#10;oTUeXzHuJ04S4+VFtBInflAohsU2xLwES7AES7AES/CDDfRor+jOrkHuEVl+vrXkW6xWZXIzGY7u&#10;k/AQzpSfsooGNtybxRGAdM053jX4cXv18xznl0/T+Uvw0/+MzIoKi/kC7rXCLUcHIpAweG2R24oc&#10;IyMgbk5qUJlRyoOwxtGACGUMQ1KKKzpSEdlBz5KEJY4e9Du45AJ/hM+9YSjFOFIxHKMoUUKCBPd1&#10;+ZGLioxVirNoVXgco1hk8C47jiksiQDSr8gUB0cUiFa5DmP2KZtQurgnFkE83OGV1FOUON9mjn/E&#10;P8c35jMM8BSW4miV2+6Odrvwoots37599o+f/0c7f9MWW7l2pU2UJq27i7Owq67MyggnlUeFbF4C&#10;KGdxVyyfz8vdkB/12JLjvG+OG1RaFB0Tm2mESD31KUolmCa4owsBD7GqKJd5vUtAlH3ajxHkaEGE&#10;dMS2CaWxIKGvJFtWMXFc3qQL0WkfKHAkIfd6SZiWkJmY4qxxzkOH7wjPHEPIsXqEFu6V4t6vMMGC&#10;EMoxhxy35yVK/9v0ZJRLTsDjUZUHBMuMjY89Y0MH75k+xrB39ZWWzXEsA+lAMCWWgGKFh0CawRhc&#10;/mwK+Ip9nB3gkzE5/CYEkLkYgiK+poh7OUAgZvfG+MALdujBv7NTe++27tW7bPPVP2E9K65VvnN8&#10;JHlUUJq4o4uBEpcJjysvCuKXwvGViZxFztEJCjXBMYfj7o64VJJV31QunCtQq4GMjcmOXZvks/Jl&#10;isEDSlXVz4Z71qhbiUzdupZdYss3vd5WbrrBVm16hy3b9Fq93yR8W2R+i57X24pN1+n97Xrnif1b&#10;9P5a+Xm77PS9+c3Wu+p1Vho5aieevcOKI/1W6FptubaVoofUQLCnKkJPwBzAjCYRxC3ouSB07kfP&#10;Zn6bAe7AOM6FkLDB2E8cB2Yxf3HXDIJbdyknHpKMcB3yqTl4GREyGKfWnAloAWkbwqTfAqjBk6/G&#10;DxTMEEGey3x6AlX2c/0F6nEfU+Sx+m++iQoguAh8DOGG32yIh5o+tFZ8wUXsdtZPcVHvQpGBNqHH&#10;PzfMxQB0BfrPPYwImI1JC6FrAfBJHnUYNToN/ZEd8yGFJU7zYmBmOjsgfmP+RyFFLptDbBty63SM&#10;ORQj7oC47SXpcRhnC+z2YIXyF//2dnvikefsxvdfY1svWm8P3LPHqo88b5dNle1JVff0dZfae3/i&#10;BluzoS/MsauO1J5W+/jVgmU2lS33kQErLE/aebt32uuufZONXz9mT5ces82F1bYuu9LK5YrYWrN6&#10;Uuizt0zfwGO9xsRTwOZLCFZKbIye8Ag5MY65Qvc7n//vAcTkOJn6B4lTmSkrP5+24pfyEpxkO6H+&#10;+GTKRs8bsM9Mfs1ue+FhW9e+3q5Un7t3+HkbLB2xS9UHd2baJA/BN4UppqEUAtiZ4SVMQcVJ5x0R&#10;Kt5oMF013BEYfQN8zwPQDeE+geQJUJ4pj2gfkfV4pl1BJTMiiiCu13hxv5FZ+NaHByy65Cetuuvz&#10;Usm0JdNcTq8w5ZZahKRCTYp39FCfJMaFMASz6qdomEmwfPHNu/6moeETrx660kNPTOsbkHcmQGnj&#10;mIyD56QhRr6FMJU8IBwVSH5+TxdxRPGSL94iMLGHLxHu8lNDfJizq4VQoQe5IygyPQhHAEVlUolP&#10;Rkou3HLEH+MF0hLcyhTmiDbS78pK0QI9YfcTNGoMIaQXgZJwF1mgG/Q2fibAgACEivpwR1fMCwyD&#10;A7cmYqXV82Ua3SK846hReASVcPodxgeUB5zhkLKOzB6igM9MRFLmG1BmPuEt/17/nSQCIN444hjC&#10;N/2AW0dG7C521rgt0WETI8AzxBebvHigZCg0aEXWIG2O8I4j6UJaPY9hV4RuFtn5TjilcTqZc9Lr&#10;4Qu8XPKL8t1RvEXZgQu8uVf9CzvRAy1xDZwd6hyIPUMbfG3MVxHsd3VRj7xeygx0t8IIfFcYE+70&#10;uQhr/EX+Z5BoorgELivrPSt/D57abX+951Z7fvyEXb3uVdaaabUnBx6269bstLeuf7XlWLgXmDft&#10;/5yBNDYCwc0KM6Jx3miwUxjYU2CbYJD7ZC8k/z24KEgvurxEAA+8rWg0nANe3huA7+m6JWjm13d2&#10;jZ2w0rHdNjU5bImePsst22Ht+Y0aBw96PeWOrLHSCY3lO1R/0n4EXmuWowVH1M6V/Wg+7mRKJwuu&#10;GClyTGC6T+O3kuIvatzeY2N+r1ZOY6as3wXVmluuNFeN+6pas8ttshLdkZ1q87i4vwr7UnVE4Yfj&#10;+GAMx/BxHF9LutOPgS1ODVsh3etH4FH6c6kuG+cIvWS74kpHxxjKPllU81OVeacV60Oy48jFnE3K&#10;vjWz3Lbt2Gzp1oo9vvew3T5UsSt/6J/b1l077Rtf+4b899iajX1WS0xqdM19Yic8L7Lc0VU6Ho4O&#10;VEEerwxbR26FaBYfxeu2jGhRWuEbcwTjVY4xVFr8PrG6H1k4rrRkOeYwmRNf+8WXXpusjlm5Pmnt&#10;svdjDFPc4cUxhif9aEN2cXGMIUcaTlS4qyotHotvsi9kehRXTXk3Zp25lYpLY33Rmk+32whHUYom&#10;aJusDFmbaOWOM/jWwn1g3HXF3Wbim/NF6a5PTSi+snHk4CR8kz3HBxaV37lkl9PBDjT4Ho4ebPEw&#10;OMawJcM1ATXlzbj894oW7jZLuX2pSrq6VALr8j8m+pZbRXFBS9ZaZX9S+cMxhixaGJGfbj3H3X16&#10;+hjDgtedcu2E0h/KWz2ilWMMGd9zV1tZdPu9X34k47h4wFGRp9REpRVGm/jdL/tlId39j/mdXUvH&#10;GL78ELdXPDkqu1ipOpb0/lJgWRj6vqinX6DtXIIlWIIleDnhe7mzy1s+NbSzJcSXASpDR+3kd/9K&#10;wpDGexe9w8q5DgnmilYyKCuYuFfLFVJyy7CHO7ZQ4jDsQhHFXVSxwonJARQ+YVeTSZhDwNNAWPYE&#10;6Xdd6d0HlLJ35ZTC9zu+ZO73gckMIZbxcbkaFEawQSK43CY9fiCrsQmX53JcIFIFyodAiwbQhC9j&#10;FFazaJWhH5cit/iDVp8cmUOr/jwsFGVOi/w3pVVPdnrFtGb0QtiMlXjHHT8mYbhjjCNk5EmhJayv&#10;o816OjvsT/7sT+2zn/2sffSjH7Xrb7je9h8+YGPFcWtrabVypeIdYmtewqTMsinOv5YwWBpxJVeh&#10;teCTTaxGC8opQHGghEIxpV+YkAhHJDDwRKGh7lZpyni6wsQBSigVADlHMTKVGNdAhyfuy3rnXjBW&#10;oDEA4t6tCVcetivuZyZK9ucH87Y6V7UPrq5ZmwTfylRR4RA6ihXu7cIPgxriQrnG9Eq87R/lGEoy&#10;eEccSkuiqHQVbOTYM7b7nv9uA0fvsjU7b7HzLv8XlmvrVRkJx0jEvHaOKg8AHiB2ZC15Qwk5HUgs&#10;GHk8CyDskIuLB6eVpwTkkWOP2OEn/o8NH37Ej/lbdd5Ntu1VP2+57lVW9119rHbm6IS8aGeihVVm&#10;LXrjyIukJTVwRmlJvkEJK9tSUygVVQZEVAYecnSD7EPNIQ/F90SY1qI8VKeULwnKAFN5Zf3n7jWO&#10;kWDFnvLLFWGc7UU5CvmCcpJUzCgwyWPMsY/jouxhBn1JS2kgMzG613bf8dt2+KmvWDpTsM6V22z9&#10;ZR+03g3XKN/kh1lr+Qg4l6uxWTNzMIazyY0Y4rApIaE2zA9zacAv6QWgH5xLQyij7lL/aKNwEpfV&#10;ZhA3+T6BqwEOK/LPBKweRTl+WvRzIQqbySSfrKI9cgPqdVCWzQd+VFFDBIREqaQ9XUhQp6572xKF&#10;TYvSHELpcQWamMX9iUygxqtHY2DgHlTd/uGEnOtAgcEuK0jP0XsAJwEi9GTlAzvPaHjmAdJWLWmQ&#10;LTwz3WGS6VwBjqpk6D/1PvwWA0pFU5jrO3bHk5LEetcz1aL5IJVOWaVctb/6gy/ageeP2i0feq3t&#10;feaQfe5vvmuvHh60f91St89OmL3w9tfYj/7czda7rE08VNruKlj94bxltklWuaJkueUJ2334oH33&#10;kaftlss+YOOdY/bJ3X9qb+i92K66/zVWHaxZ9uZRS65SGarEXCFlcWqUArWv03WjGcipu5YTNkHg&#10;3XmjJsD1Z4tj8ysOTnOUzERWpVbdRe3ZjFXvVD9yR6vtSx+yr133Jbu79x67bs2NdtPWm+3eY/dI&#10;EO63163YZetal/kkHW0UwVB+QZfPGmQhOOf27mYOO6I2KBRsvfPEQySHNQP3UVddrVasVlF7ok6f&#10;iVjMCU5dqh/nPKOkmA1xmxrXt0Cvvzo4CQqQNm4qmTE/YljvofU9vRwgkzEB4go+yOZfVA6mEx2B&#10;xxyinwH8RK/AXGsMYjOOckvW1C+7CRI4cpMgcoAcxIQhu9BQ/M0HoZSHWEMLyv4CMQEFjULxkH12&#10;W0aYkc/E1UioA7yHQKEsaY+rklk4eivmr9sRFPJ0Gl7O0BXF4P8d5NaPw3PlmfzHNDhDafvnEEDe&#10;qT9ht8AMceFJvmLERCGr72Nln4N3LoQtA4+igQZBlBwvR+moy8Gsok67SteKZRxWEwhkN4Z5unsv&#10;d/BdfY4rMRUmnKHOkAczUZDbvJEHjcotXJ1B8XMOQDpJgLJLcjcxzx8DZR8FBbvTVFkCX0SVQyxw&#10;N/Eeyu9scJ4rvFm7A5U+yh1lHWgS1PzgUcyOB57XaDcayyeAM9nFrlPK9FSao8xm3FBPyCtyDQ+U&#10;Y3aosJAECOUtYa3pFvvygTvs7/ffZW/b9kErZFvtkaN32sXtK+yyvi3WmWl1vnlqzipB84BnGM/w&#10;aChEAXg2pvU0mM2jpkAc7LpTWxvKYgC6N8ZccfDwAOXKzDGGzcHzIVJuxfmAWczDZkA7PH74Cet/&#10;6PNWGtxvay/+EVt18YetnqlL1uC+o4oVK6PiN3dscaeSakyqzcbLg65AgREopNpyvRpTTnqSsslO&#10;VzL5nUuSg0uubOiU/KwxpdqUDPdmlQfUFuZVH3JWrA4Zd3GhrIgVJ+PlIfmXzKEx6kT5lLVkuMOr&#10;auXamL+jaKM9LmRRfAwrTu7bZtGr7D0uFh6KZ4prvMb9UCg+UlZG2ZEkrklvH1DelOsjllf5GRsb&#10;t1u/9WX767/4vBWHzN71rnfZrgt22Xe/e7tt3rrJ3vWhG6yaHPP7myvQovSgdBseP6mCrBG40lus&#10;DEZ3eNVE64TTOs4dXuJ/LuIbaQXCHV+9av9Q1NVcKYbCC4UfCm7u+ILvhMMuMO45gxcc6ciiVxRW&#10;hUyvH23IUY24nRBfsYNvkwoL5Ra74VAq4rYYKeJy2TbxathyiXZvDVA0oRCqON/UOohvZeVhVk9a&#10;0BI8SnerTyspbSyyLijfQx5mFB8LPbOJDvmBr9zx1al4h5X/jFk5UpF7szpVIBn/li2rsMoyI52M&#10;wcs15aHsve0WrblUj97HKV6yLyh9I06Tj3SmRiyXVHmroxxjlxfldFjpbnVaK/Xoji+VJfhKeeUe&#10;t1SiRXRLFlO8GYXPDi+OL0zLLXfGpTLtljt8wlJ7H7C+S260jgvf5PkUw8C9n7aJA09Y95XvtNaN&#10;l0amS3CugGxXLtdseOSk3ffc8/a5h4/Yc/2TamDmaePUtjDf5/f+65O5ynnlMbljDvS16zvtXRdt&#10;sC0bN1ihvcPl1yVYgiVYglcaqmMDdvI7f6k+L2m9r/qgZbpfuQUTLk2/kju7JpmJXbZdnSq7PPQu&#10;oKlGeIibYIRF2m8GdgwKmJBl/Mg7wzB8sXqUlj8IwfKJH/0QYnAbjgHkx8SIRBmZ4Q9zBrvhji+5&#10;kQUdgoeqJ5kQBoiBLlZRhuMH8M17oA+BIvbPYJf5R8zwH1yG1PDuW8w9hGgIKcMZWsPkTXBJ+E1o&#10;bYgr0BrCx979+zd+gn8C4N4EEoECMZvL2EP332dPPPmkXX311bZixUobGJQQl0GpJaGRHU5iNgMl&#10;Jn1DGvTOJIIEVr5x60okwle4CINM0wQOh7gZtEEtgIAVilewBxjQecoVhh/94zbEKTesWE1wpEHd&#10;WsTPQgrzlH13oN3++lDe7hnSIE5+Lu5I2No8XAx0wXdWbzIwhGbPA6erkRYUI8QVKIHv4d4puZbQ&#10;XBw/ZCcP32kTY4etbdkW61p9iaUl+LObw/OJn6eZEP0rNg3mfEfPEMdcPDdQkAo3PBeN8FuVJ6N8&#10;nejfY8f2fMsmx05a79qrbM22d1p77yalOat8jQbWziPKe6A/TFiHMhzqAaUPXipwnxwI9uQjeezl&#10;we0xYfI2uA25znuYyCLk4I9yIfA6hcsQfzDHT1BYUKo9fH0FOzD2j/vGfA1uPT0pJo1O2fjIcStX&#10;xq17zU7rWrHDyzHlN4QRQp0NsRkpb0TMG/FcodHv3DjmYkhLgMDrGbobv2MzpVsPEGh8py2J35sB&#10;+e71cRFpc8o8cMW7KFTe8ozC9paL1znupiLEMpQTSkZA2iXe2A2wEIXUdwZ9HnxTlwpHbSm7Z+us&#10;qqZ9ZPub72qiHVHNln2MzjgmyIiduBdi4hkBztF++d+5gfsNP/+ETqUlAf1NkHQxWR9P8iyMHuQ5&#10;AzlE/Qs5FX6LAVw1w7nQaE4pocVo5u5M4P1nOqW2PW2P3PuMnToxZBu3rLGnH91n7fftsavFr8Mt&#10;LTZ+zU7b/ubLbd2GlWpH1X5llLr781Z/KmeZayqWPr9qmWrWDhSP2O3lh+y8NduMTc73P/2ArXtw&#10;o20YWW+JTSVLrFdbJnM/ite5A93UNVIR4SKYj6LLlV14iZ2H4nRujHiZgPQBkMQdrJBceyzjiq7k&#10;yprVdmesMFKwY5c9b9/qut0u3Hi5vX7jG+zkxBGbnDxqF3Wtt51dG+WPvoGACInSFHoD55zM6BNd&#10;2RUhzvQ3G9xQSEAxYYDz8DTX00AZ4V4olzeFNAMETnpQUPh9XfN4j6N0D/4tWkVgwNjOLdwFcbEA&#10;YGaXD5GprCly9DLMW2MSgMCjZ4Qog+jGQY7+RokUjgQL2GhP0I4K25F3COJPCC3sgAnx0WdHBS5u&#10;o4lR5Ri5G/R2o+GHPWUcGZCSjuzgE++OtAshHo9T4Ao/fKLI8CfhN6Ls3YPi1jfhMUls7D6Tg9BP&#10;BAwFQfTKbQhdr47hF77kp6b+wZURevcwgg0QZJyGMIXI1kwe4wrXni6hhyweuLLLeSQjjGN0kKFH&#10;wLMB3W+wDjwH9U6UkV1k3RTDi/5NI4anA/mAmhEnlC8VXT1FnN5R8oTaSb7yjJU+cdsUuPbSQ+C5&#10;R+VKE2iBD4EXtJPh3YuMP50e8lXvpwFmc9CTOAfJTn86EC9pjPEc0ooH530DCpCpaTs8rhgb7L0M&#10;60f04R7SgF5XXNmlSi+3jHvAmDImMymH9518yl4ojtjOFZdbId1mt+691U4M77PrNV7Z1L7aypRv&#10;j8+9nTvAeB4QimaS8GAVbZ/XNeKIsClEzFZ+znRczdH7RuUP9SC0CcF3jI1RhPZUZWHeeGeDu42Y&#10;Qfmaz1+4s+uEjR/fbdXisBWWnWftKy6wTBZlBeesKKwEY6aK2EG+pJRfHE/H4k/lmcL2e6OSNbmj&#10;7WTxZXz8HnkczP3ouijdKGdQaALIreH4PvIPW9xyJF9YSIp/FGIel+zdrejy48dT6is1boYW6jvN&#10;CIsLw7GJxKW0uVvoClz1IwjjsZPcMI4iLPqd1tY2W71yteVbk/bMM8/YgReOWWdnp63fsM5OHR+w&#10;48dOWnt7u91399P2qU99zr7zrbvt2aeOWF/Pcluxslv9Vkl85ySdIA+yy41dUZyi4spbpZHdbaSF&#10;sk9aqiw+pYN0qrjbTPTRIArZ7cXx+aSFcMMRjuQFocO3cPeYzwUojZxYQpjkNEst/O5x+WGxox+B&#10;KLfBXuVO4aJM9J3K8sDVDSihvH8TteG4So4yhFLuWRMPvf8JtE75PWhqS+Gh5IM4foAwfHGmnt6P&#10;iBbyxccosN1INyfOhD4rlBHRp3CoBfAK+sPOV0ywJ49VnkiL3hknup3XIXhE+KGxCwuTyWP6asoj&#10;bjOKiDLAzjAWBof2gjE6eeBlXGmpDu631NBxa1u1fWln18sMyEhDw6fsO08+bX9z11N22xP77dnD&#10;/Xbo5LAdOjE4G1X/Dp0aspzK3XndOV84sXv/SdujOor5ae6FB04O2ZGBYTs1VlSdTFlvR5u1F1i8&#10;vARLsARL8MrCP6k7uxDaEWwR8xgc1EUBQimDGzp97/gRHpEIeJcJgg72WMIk3oNyQZ7V0UscCH24&#10;m7BHJQwo+MY8KLuwY9AXhGsEliDwyFxCvHvHv8eFqCGM4vIdZHKHGyYl4gEwIRIuh7ZBLYImcfng&#10;FRdyy/s0rfUQf/AexzVDa4hrDq3Yu/9GWvkRLnEFPmHPBduIaVj65LDir9RrNlos2orVq23Lls12&#10;9OhRP9IQYSwnAT1RY3t/1vKZnNPFk91o4XjJgp4SkzgCQnYIbyEu2fszCOvYuJncwjmfSEZQ1TsQ&#10;ibV6+tJVN4vPr87IaVbCG0dFJhMVe2EiZ9881WJf75+y2/rb7PbBVrtjKGNHS1m7vrdm1/WYykZK&#10;IaEIIbUx51HGAc45PVFsAKJdIrQ4KyqgGoQuJjVwFwmlEr5RnAXuArgJ9j6xIeRC3RjhHxh/Q0vw&#10;04hkbEjvKwLKQOoS5bY8csTGT+3zvOjqu8DWbX+vLd/0BkvnNCijUEKXD5JCHlK2WMdITvlg22mP&#10;8lP5QxXgHHYXpvUkvUyocJ8aZj5x43efwffAQfLAB1l6C2U2OhdcQHlxYd35hF0YfCHUx3kY3qGJ&#10;8ibB3J/ET/iEGvIV9xzdkE532opNN9u6Cz9gXWt3WiaftcnhF2xiaL/4gB8GCHG+8N0M50IzN2eL&#10;AE9oJ03zIfaN2OiHJwDtjTi7fJFPXvoao54HyLMzuZkFXncVp8rHLIxp8W+VJwZVjqF+4suppKFz&#10;+/mQsBrCjb/xfQY6QzxxezCPY4zFRjVNPrCHq+yADBO7gpjQRjwHIJrGXHVq9G/WJNhcBJqZN2Ij&#10;qL5OF5P5cK6fRYAXCf2bjZHlPBBYRYsR+E9tbvzNB9icCV9KoG0sTpZt7+5Dxl1K521fZ4Wugu+e&#10;ed22dXb55bvs7u5llrr2InvN6y+2thb1j0W1RfvzliypN9uo9qpNjI37XOVB2ifrzXoneu28/Vus&#10;44VuS28pWua14zbVoTJW5S6IgN5Wsptrir6K8j67gMHnWXyPuDCtoGCnEYig4LaRu6aIi8XjXGjm&#10;ZrEIeIug5E0NJq36VMaqj2StfjxlJ9cctZFXHbcdu7bbGza80U5MnLCv7f2SbSx022W929WOi2eq&#10;oI1pAeAUPY245j3D9K6fpuheAuDRUf+EWCnU6d8sULy+o0TIr6Z+jx/OOEoIRDmwMJJyD2waw4+4&#10;ZR+3aQo2UVWfJmQCjgk7JvL8WSv7LiYmsMICIyaqhJJR2J2UYFWvyuwUu/fFr6QwpXSnRO/M/UvI&#10;X6G8TFUDmqMHqYZJ75SpCOEzRjhx+VYIjxtxYSCNgV/8yEPkRuIV6Y6ugBdWJfRXaiw8QOZQixHl&#10;zWz0P0f+cWRioCDis8sdET+RNxWe14t56Az9AvLDjH9knlDWxPMImZCOn/QQkELaxAC9hzYOlNTn&#10;cpIHS5TEHfHU22bMwEaAj1jpH3HDB0e9Y+ZxnZHPM0E3Rfl3pYvQDUQg9RCMIchTlA7kIWpUaMMa&#10;nLws4OFHaecOLRVhIU8hd6bF78KaxiWh7w+0BYioJF1xYV0E+nGBKmuhzEiepP1VO0yfNW+a5UUO&#10;50H/Ow2ngYyMkPwIyqzQroQ77piynsHpsqXyhLwcZObQjuDfS53Cuv/4M3ayVLfXrrvBDg4etN3H&#10;HrONbSusPcNx8KpJxHnWMItyB0+P4iU8lDssEAF97ClaFwe4I6+on/R5zZH+kLuevUlqQPd9DsmB&#10;ZsbFTrf6+8Uqx3AiL37CJEf1MfnPLhhaHewyybzaLsa/cqB8YkdMmkWDopY8ZadROK2CsSJpKil+&#10;+nnlsczTKBJQ+sgEZRZtvCssxE+UQSh1fBepeJFUXMGM4+LFG71nkpxywY4gxRXZo9xwBYsri4Ky&#10;y+0TOZlVFJT4K17UbFL+UfCENhr7cFcVZU60aByFogMoliasu7PP3va2t9i7PvBmGyudsn/8x89Z&#10;vVq3np4u2/P0fnvojmftke98y/bd8207/MB99tTtX7cn7njcjhzo93Tn0vCK+51RMOVEa8njZ9xe&#10;rxctm+aEF9rZimXEw0qd6w3It4yVq6RL/uGsaISvHBNJfcC+Upt0XsLHmG/ESYlB8VWVfbhzDb7J&#10;bcRXyjN3dGFGmkk7fawr3jyP6F+hVSVRdKIggj7ufGbewq9tEC2ExTHSLCb2MqK8IC5XjCleaAJc&#10;caU89hNk9N/LgNMaaPH7xLgmQDQzLqJssQPMT8hReCj0avUJD4u2gfFx2CFGHtODUd442QZOMLci&#10;e8oj/aTaAi+70C+/iehusQy7vhR2SBfKLsobQYhvHn+LQkv57kUvix72ErycUK5U7dH9h+zv7ttj&#10;33rmuJ2crFglozzgBIq5SHuWTtvVm5bbz11/sf3/brzM3rB9tbW3Kf9kV0nN9ZOWWdL2DhTts48q&#10;jvv32N4Tg1HMS7AES7AE/3QgHpm/YpBPo0RJGPdWhWEnh6bVLJNRJ6y+FSUNR/txXF9YxSsRTwII&#10;fhj/aEwkAYnjABGPJXpKQvWj/1wJpC5fbrnXCpEDOZvdwMTF3QgITBUNRnMKqyL/CH7Ey31h3OXB&#10;0JvtwXl1GugDQJQxpaoECVbuKA7CJXyEI4TcbBQ/QgSTDayu8/vCYlolG5drCA5zaJVfp1URkBKn&#10;lXRpBDhNq9xyjCGXrCKQcbyh06r44Qv3iXFvlysqhNz9xUE0DExQdJWUlqzcjI2O2ZXXvsZ+6EMf&#10;srvvusvuvece6+josLHxcQmHnOs7YdXypBXyBZvUE2Epl0pbcWJcaW33YwynfNUau/GgFvGNS2mD&#10;kKrUIzpK/EIYk3/RxhZ/USBRLyvBkFVrEmw5f1pCIQOAcF9XUTzI2litxUYlpA5XWu2zxzrt3z3T&#10;aj/zRI/9h91Za03V7HcuGLdf3jZuF3e0KhzxKoGQqncvOcQeBgIJv8OLXOToOwYqCIOKy9+hleIO&#10;IuhzhjhQsdRUmzBrKeU3k5co6RASg7AXMP41vse/5kDoDNs8dzE4a1BWnx2qDDI0rpYn7MiTX7T9&#10;D/4fCeYttvnin7Rl512n+iNu1TUQgi8SitN+POGEcpK71VSmxVfu4FLJ87rJ3V3co8YEAeme0iAw&#10;LR77oCvBCj3eOZYDJRe+OE8cXmvgoC/uXOMYBnikEiUThGvu+NLDjx9E+TXm32FQwD1rBX0xEaOB&#10;BAK95yv1QeXFj0xE+UU6yUPuYSOPw1GIlCe2Uixff4ttvuxHrLV1uR174ivixeetNMm57aRXlUyu&#10;v3eojDoNYjPs1WA4v3lSBrGjDNGGBGQQM4Nqx+L8j5D5tlBLFSJBzgO0WUTJ4GlRqLbEmIBlQNcE&#10;uc/LVy8387sA6p8j+VpnQKw8mkbVxzCHuXC4KpAq0kxi0hY2c0OCacM12E+r/dKzkqoKK+p34OEc&#10;9/4jWMqanmeB1HpySlxxpKcJq0ebofx4HvBsZt+A8U/v9bTqclY8mQ8zwlSDn4V+DekOux7Ey1k4&#10;Y98MqJ9M/nLXIk/5mPWTz8hlgPiLonkmbBYjZjGeCRppZpfWwIkh+8xffsNKpaq95Ydeb70ru61S&#10;Vo7d+C6rfOTnrLZug7EDxCfJmBMdV5//BbVp/UnL3aL2b5PccvdUlHGEzp1cF++71D5w9N2247pe&#10;S75mROVLrWadVokpELW0iay4w+SU2h/xdC4E3mMljs1FxZOUcAQmQIXb1N0sVFiECSr8M2EjT8Fm&#10;bs6Ece8KoMioClOvVp9ytfrpu9QXPJS37ww8YI+OH7b37vhhOzlxwv784T+zMbXNLemCeKNQ+GtI&#10;B4uLSAE9SlCMiDp3txCKAPK9Ie9DumJezPwwi8s2O5s4iszvuuNu2XLFZS8vv0wcunzDBGdz5KYN&#10;n0wXF0J8cdvBk/YMuygMJraYQNV3rZa2SkXlrKK+Ww03CrdEkpZD/RoTfTFyxDPH/vrRv/Sf6mNV&#10;zlIqpxLX9C3uTzcoipOnIE6z82Za8yFUByEx1NEbWUwjZ/zzti/CYEGw4kZDexCj7/pS+5uRLJDW&#10;EyROtUL6yR/uavqqRige+xMz7Bb4EQ7qJU+D+gOUFVOqT1OsTheyiEUiZ2h4eYakTAPJcRp88hcZ&#10;IOQTMovrQ/SFV5B22989rYqRdAu8DpI++WfSlAl1L+ySyadRcn1w3IBK22lANqkZiFFJC+9x5ZkH&#10;PA36UZrmQxjAxGbYFSASqC/Q4BgC8SrkKD/RE3v9XzTgdiFsCjEvyaNYGQWz8RDZxRA+IzPo43Ua&#10;9e+skUfIT89TMEq3A4/42+MDY78BZ+oCfJvDd3031ocYUXAx1gQZL1JHmaxnkn0G1TdINkWh4hP5&#10;lPGIJGhVSD7erUhOYUVeqV6yodqwXbH6fPvQluttVaHXx8hzoRk9c1ExNDUPZZ8xOMUaZVvKJ/hh&#10;ixzMj041II/+0PdCGKW0KQ3ngLSdVfGqXCn78fwVjpbUGBdo5j5G2r+waMCsLb3K8ukem6ge9zHr&#10;lNrn0RJ3InVbsTquMXzRj5gbLZ3SmD5v2ZTGr5PHlXccI8iYdsLyqT6N5YfFBfK13e9/4tg6xvGM&#10;m1u5S4qj/XCR7tS4u9/jrKltGa+OWT6zwiYqw6JNI6pMt42VjylOjc2UD7htyy4XHeNKX8lakr2i&#10;dVAtWqsrlyZqA1ZQ/ChjKvWi3ntEy6DShoyWFy0cj8hxfDX1b0VrSfT6EX3kWFpuRieOWiHdZe97&#10;3/vtQ//iLXI3br/7P35HZblmV111td1/xzdU9sbt7371HfZ3v/FO+y8/fontffDL9pXPfNcq44pf&#10;vGpPFaygtEyWBz2tldqY6JmwQk60ct9YCr7lbUTv7Zk+5VvRlTtdueVWrPS74ircwXXC08/8Afxs&#10;8zu6+sU28S3TaePlU35fGe1z0e/g4o6uIXePP+4Dy03fszZkrVnuExsVLSVrbem18fopb9PpuybK&#10;xy0nvpTFt7LGM1nxcLwqWsTZlmSreDli2UyP+oiy+Dau8MU3G5H/lHjIsY7DVsgsU54x9zImeXOZ&#10;FeujXvayqQ4/RpAnfUe1Nur3pKFYpd3PpDpFV7/yR3moPOB4Q+7gYq6DuaJMQvHWlceJFtGTV7jK&#10;z0SX4iwrF8sqG32ie9hS4ilHGZZqJy2jPKwnVf5t2PLJDiv7MYZKjcrRRPWY3ImvynXu82pReSuL&#10;Vols1pHf6nTSlyzBywtjkjO/9PQp+9rTAzZUkYyYZocowhz9zBwUIA/3LF9umzZusldtWWs/ctla&#10;u3p9l/ILezUWje5d1lNZSyWtf2LSnjh80o6OMEezBEuwBEvwTwsYar2ixxiOlCXu9W23fL5VAoMG&#10;urJjF5ffNaXGmeNYKpJNs2lW1rgY7MqfssxZ3QbBrMpGIYZvxuhZVjTohYFBWo0+63wyCmtKfTUr&#10;+FEC+b1Y2LvCScIDCicJGQwRcjKvMehWx49yDCUTF5HTfYT7xJI++FUPwrBa/lk5I1plxngtm+LY&#10;AV9z426hFWUTgjPxZkQr6WAFW24urXIDrcgVMa2kj84qE9GKO8JDeZaVOfby5v6cVnVoEFsSP3Ny&#10;G03PuCKuBC0aYPV1dNjaNWts7bq1dscdd9ie3bvt0ksuUbo1iGJSpzJlx44ctZYWCaAjAzYwcErC&#10;YJsdPXbYJkaL1tnZY4kUohFqEEJHicTkTdhxI2okBDIREx1X4PZM7KCsYFqBlWNM0qRFd1IDiqJ8&#10;tthfHW6339ibs787krevnGqxNfmsfWh10d7UN2Zv7EvYVV1jtr6lKOEZ5RaqPAZhxFVWmEwWqTwl&#10;gmLEXKGFCyaeuMOLSQ3KEG5RjEA/rEKJUpKZ6NdgZWT0Wevff6cVhyXkL9tmHWsut0yuTR7DIOnM&#10;EPgRkHeERJB3gFjPHgiB8oUAGoe4EE6lNLgYPWpHn/iMnXru61YekyDf0mrdmy6z9p4L5YgdcRMq&#10;uxKIRVtQSLXIjHxhVWlQfgVFJqnhzjV4XFYSyOO8+ydfwzGg8Bt7poiY4iuIVmpUWDkHjwOv4Tvl&#10;hNWHkx5WyJuKnigoKbG8o9BiEg+OMTlIXLgjdeQXijRoxh5zwqeMQYvCn+K94kekViaLdvLA/TY6&#10;/IIVJ05YeXLQ8u0rLdfSJ7fkC6Hg75XCuAzEcc+FRvsYp3NWOAN80TZ6aZM3Xzmo97kIqLlYGGRP&#10;febHQJz6NN+vpAHgWG3Sij4YVG2fizJnIqYs5PlSIQNPFgawWrWqeJqj2jHcCGlH6VvmIncnltQp&#10;gBWh7zKOsKrvakKodIKBE7ITA5vx9kw4O8dkorDnugkYwo/zkk6DY/NU/BdAuVE770VmPhQwycPE&#10;T1CUeWpOQ1KKLZMF7lFFNZmmv9FXhB5elCCfKGwC8uG/8Eb9DjsggtlsbgCYEjQqXbBZMoHTfQaz&#10;uKWNyVsIoBlFV2tHiw0Pjttdtz1qHV0FKxQydt83nrarL3yDFbp77a8/81l7du9zdsElG23rrg0i&#10;Qi3XqFrJO9SGiT+Zq9SXdShWCQPIEUcmTtoTIy/YrhWX2uXHL7fSU6M2tXPQkuepjVJn7dwQ731X&#10;Du9Qu0CFhE66cokI/nxRqGj0YG7U5R5/nweBRj7zDpVxPjTzs1hMi19TA5K/HshZflfVnrn2YRvo&#10;mLRr17zOnh3YbaPFo/ZD599oFy/bKjkp3McyF1mlzzOUR1FH2Z8bUSPGLPaERB888aZwfGd2VMJC&#10;y6eaoLrCDiuUL8hEdZexyDvxTjJZEtrkL4TXHBvL/wz3Zkp3MJ/tnvDV/MwBpBj84C5uKfTF52kg&#10;O1mERQK0JQ2ocJGBFZj4Js8xSY18itAntiXv0Gv7Djal19uY2K38x98sZvLdKnV4xlP809PvzHVU&#10;bywelspFK1dKelf7XJ2NlQq71yqQ5rS5At/byNN/oYXSf+UPMllQeCoS5SWVJbRRJCKkxQt/M3A3&#10;4swUsggcUlpJN1b+I484pwGFPUuekGPCTg1aM2/PKIexYqsxXoBnzOfYzBMYfwjid8yboNs2uj8N&#10;VCbVQyHvhHIRJLUYXS1MmhREPF4K6ZuBkPbYD+HwFIiRcOGlgAVDIa3TIJeLiRKezC2/LwbjOKFl&#10;Lr9j+sjj6fj0HiEnHYQyFPjtZ4moXBYrVUe/UyWSN5A7fBe5yxnyntT4Jx2UpaHMzf5NQ/SakXv6&#10;mb/f9y37/7P3J3ByVtedN35qr+p90y4hQAgQm1mMAYMBg/G+JSaxHduxM46T2TKZySQzk0zyz/Kf&#10;ySeTZDKTybzJ2E5ex04cO95iG7wDNtiA2XeBwBKgXS2p9+raq97f99zn6a5udbcESDKZ9Kk+/TzP&#10;Xc89dzv3nrus7ttiF6y8yL627ev23eduszP61tllq87TmC+Mg9p8O3CkYqNeDfVUfVCoX3qKdp54&#10;CIv6KEko45gYp7YpLOe17PQHO6iBvuBIgmc4Jtk9RUVQLkgcAC/bCaGuznHchrJj/FivVqyhtqKl&#10;dqIdob0qu1pVbQXtRU2jvrpGgeJxRWPWBRE3sme3dl0YPxdE8krtPAtFa1PDVhreZvXKhCV7By0/&#10;eKZ15U6xYuWw7LlLqteKZRQn3a6I4a6ozuwKm25MK5+reh+y6fqEigzXAqRcYcP9TPXmtOLgDq5B&#10;m6yOiZ3s3Mvrnfu++sgNjfGrVsiEu6ZgXS4d39HVqy+NwlCMZFFYTeibk1h63R5lD4rRcn3UOjJ9&#10;Vq5OqKxxV1S3TVUOavxfcAUl4RZQ1FWDoo47qCZLBwlJ9hmbKg+Lvm7xTWmpi9bkkI2WxiQz5ey0&#10;DWdYvjdhP3pmuz364FbLVffbmy7uthteud42DHVbb2fOBrvzdsbqTntabh58Yr9t2ny+9azWeFxt&#10;c0/nkNWTJevq6LN8LmdNvfd0oAictGa9bl3pIfFywvw+sTSKuEmlpV/5A9/CHVyl2qjzPJMqeFo6&#10;sv1KJ4rMaecL9pzOwEk08d1m7Pjlnq+O3ICVG0zwp53f0w2USF1q6lKKq2idzpdx77/yqT6bkv9M&#10;ssP5Ol097Iq0ivhShS/it99rhQJTtNRbk+Jbj8YS6tNa4qve6y3u1cooDO4Un3B7l/1lj7K0wd3h&#10;ijvNPWnutktVQbWuOeX23Bemwh/siSsRFvDynklyN5vSovhQoGLGglSOpUQ5lk0OqD6VVaLKok9h&#10;taYUl2hVPjf8Di/iV91PlJVW2YvX9G2ZVKdGzePiX7jPqTzyuCU5xnD1OcvHGJ5gKJar9o3HnrN7&#10;t+9V3qn2I9MsBmpjmet8zdkbHTuySRudGLEHdg3bM4dUX2hW6aPmg9pkFhb1dGTtuvNOt/M3rIws&#10;lmEZlmEZTh78OI8xRKQ9qcouFlEn1myxVqagBIcBJ4P9eFWvPpGvg4QtA36IxDAnrECk7Z7tEPCH&#10;U7d3l7zrnzoGBJYwmYD/OHi58w8PKJghdytWDwu3MoshDh9DvARaGagEEgkqAGEFCtpp9RWgEdAP&#10;BT9RvNE7tEoC8feY1hhCqHKrf/6MaI3dEjruCYsXj1+vTnfkx0OQ267Ogp1yygZX7G3bts2GDx60&#10;VStXWldXj01PT0vgq1upJIG5HhQKxVLYldPb3+N+mQoIEw9xWogrjAZD/PAlTJgQa1CE8Ypwxz1c&#10;ScdHpxL2+b05++7hbhutZ20gU7YV2Yqty6fsmsGyXTtQtM0dTTulULGejAqMEsIxNj4CU7oCR0QN&#10;kzPOA8z9byZm6Arv/KCRshZPcSAVwHaFLeGiUtxvh3fda6Wpvda18kwbWHeJpXNdbs80AOHwDL5C&#10;PJ6uCMgH3PoEkIceY4gPfzES1tHQiwMvgCLyPF4SQ56nVafqpcM2vO02m9i7zQp9q23ozGttYP1r&#10;LK0BAhR42cE9HlQ/AsUBQn2M4pcpZYjJoDgGJqSCfzcKb/IDUM5jt5Q1vzNEA4xQRmJ/PJVvXk7C&#10;bzbV4T3kGzbxf2yC+6A0o3S124cc5Z2zkvxMfeocHhU/iq7J0V2WTGVscP2FVuhdr7GFyrfXy5OJ&#10;7WkF+I6h3W4hxH4WSS2K8zjl1HOxfI4PnHoeLwLeBgnJH8pv+FHPAn8XwmpL7YMGoCwA8GOqFsB4&#10;x+vxwrheMdHi9WsJPNruLyac6hHqbwZd4aXy6k+l1H/69pXc4tXiyA8fM75mfoFjofZ7/hCW2i8/&#10;338GMcMu8kF+eZ7pXRHM0kdoAtdcRHl3lB/pZTU5k850XIv+xDMFZykNoly5kJJvtdXtqOACQISQ&#10;+BcHQp1t6fjNPucCoTitei6FMeB+vnn8HscYwpwFdmxzd9lD926zW2+617Y/ucv6B7vt0ivPsZGD&#10;Y/bwnTvsNVdcb9PFot3+/W/aua9cb1def6ENDPUG3jTV5qTUrqyvWmqD2g0UkTKnP9tX3W8PHnzK&#10;BrautsrTFbun405LbClbdz+7luN2H27ov769HVuCdyEf1JspD5h0eEmo8Fip7kfu8O4oc8Ux+x0w&#10;5hnYbh569heJ7ITXs/F02mqPZi2t8XXfDS17ZugZO1yv2MUrLrXnxndYrT5mb9z4alvdOeh8Cv1I&#10;G/KDZoWXiBMDoxZDgA6MwgDEZoDCi2Zx+Qhlh0on903qifKayVzkI9oC7OFluAQ8raDifgvfiyHh&#10;8jbDCX0t7I8IqKeQ6HobeBblH0dnBzPs9E9uoBUlWFCECf2bdkRmcuNtSIxilZrOWMyNIiWiCNvf&#10;hXzqTywSvxUpC6xcEeSGCs/9eJTKJWjRf/EMBZQrohTZLKIsDLsqXNkut0e01/BaT89jlGsepni+&#10;GCqPSIuDy/UwRzxw2kVUlA5PyEJAGoQuM4pmb5tnvEV5oH+xzINk5JzED20jeY9jWL9QXLyDsXls&#10;BbOAyF5J8XA9KPJbz8Bncg0e4C54iSFONoHFCpbQt3hOz0VPS5QOfXucKrugMjZCL1REPPuEn9F4&#10;aTGADuJAGg6Ll6BhPgb6cA1F/I4AjIjHMRgdFZyuiBO8z/B5aYSdIT4+Z83djLyhrQD4DpkR7Hm6&#10;QpMwSIVSo7JD2tjhjkIcZVKMtBnlWs3K1Zr5cYU+gS3ZhXcv75RjZPSM36FMP6sMOgKVBcqKEJep&#10;nHamszZcGbVvPHePnb/qCjtjcLN9/Uc3W6+y8Yb1r1S7ORBoc/L5Pwthpyr1T3GrXHCvEHWOnIl/&#10;gNdPJsGJ05Os+p/MqA1QmREDPRy5gVcu7uMtRjz4uMwJDzgnUQB0HYnwFaY0UGjVqq6YYoEO6MfZ&#10;akyMolAs9Gxy1Hvg78IYlO/0t/J3FMR94E1QdpUPPSNaJqx75fnWu+rSUGdwq3SwoArlMV/wDYUW&#10;42VqmYlXolr1OWrHxC/aNBa1hrKWcpmZp4KTSxbLZkSDwpI9fVxL4fvYiDBoo/SFH8JjkQV5g0u/&#10;f4k6TnsPG92M0w/IGLVTMkQRhPLH81VpDHddodRWOZY5xwOSx9Dp91kpTs9f+aXlCyfR6F30d3Z1&#10;+B1emVzTnnryScuXR+1tr91kZ586ZImqwlR/mU6nbMWKbrvvsR32le8+bs8dmLJ7H3/M7vzhI3bf&#10;fdvsu3ffbffqeZe+77jrXnvyyX3W09VvK1cPUupU1kMrQZ5AKzwmfvo9FLPQDI1wnoUqymnZwxd4&#10;KF4oLVDuRzOqzMJTakTwr/DxL0Y6X9kGLSAP4bsfNUj8CiO++wt38NvtJasAKeqCj48p6wpfj7Bg&#10;BqoCX8UwYhUK9A9FEvb+Kfp5935LbvydttftKScqIxQVD0vxejtOnHEMlK0oLOhyM/lXnJhzLKIn&#10;EnvSgD00EY7soQW++RjetxGrPMmd0+B/lPVglpwct/ToYetcfeaysusEQ1F16HtPPm8PP79f5U4G&#10;9DuLgepyRnXtNZs32BWb16t9btm+kYN297MH7JmDHL0qN7Q3C4H89ncV7HUXnG7nrV9Wdi3DMizD&#10;yYd/Und2sRuJATxb6F0kUQOtdtjbeF8hSheuDwRRiEOAR+DlTgIXTGXGrhKNLQJIAOGoGdx5ty63&#10;acJ0uV1xuVs6fkQKdffq0JlIwD+DFHZfYe+DWQk9evXxIMIrUWBOWBonyF4hCDkLPBwdSLhMniIk&#10;zNKKuEbPxcCVXVcsfNOfCx6s9AtCc0ivi0NEKrP5tLpbJuvkBsETxU5MK0ItNCDPkCbCY8cUqwqJ&#10;mwte4SFjKsIaL5fs8NiE1etNe/3rX2+XXXaZPbl1qwTPJ20S4SadtN6+Xl9JR0HM5fJWKk1bPp+3&#10;nu4umcEwaCEuYiN3EDp58l0XLyVUYoaAipHeGRQURFdJA5cnJrvtjtGc3TaSsFsO5ey+0bSd01W1&#10;39g0Zb+1uWj/4fQpu6xnQumqWlVhMblOKfDJHKuKV762Vv+5jyLEBS81LAvxOjfhLaUoJ4RzYoBc&#10;cAQedEIWq5uCO1YWhwtzOQu5Je+s4maQx+QW28njiYLZCQPFNR/9HKGcBGChBj6zeKT/hrAePRdF&#10;xQ9yNpHTclRkYJq1ZnnMSqPPW52Vcj19NnjGNbb2nPdYd++5SjppZfcUu94YvKrciYcNdkJJEIYb&#10;nI0e7t2ibiqpMMTtgwDP5b1hNx+DAQnZLXZXMSggL3AR8ig5cyxccMvIIJR0eI0Lj40Y9AyDiSDM&#10;M+CDlkhYF61QibvwTr5R3oJ/3M6uTA756QMAlftc16CtO+vttv7Mt1pX33prajA9dXiHVYoHlWfE&#10;dbKBGGME2r9js/kAT8EjgTYiRrzzpA2dweCMpmBJ8MGVP8OXT6ZS3xZAGhufRBPGE0c8X5boyYER&#10;81B/DpE70hJWwEfPyByH4f/RkHJKWWTiYxZDuQwY3ISW60iMwmAQqne/06bB7l6eAZmHb1DEyWc9&#10;jhVIwTH/xBvf0UWHMS8S56fMfbJXQN1eDKi33r5EP94BJg7m/0hxaIHbuTWLwedcgIIYaRlww9QM&#10;GPsBsQOgHZoO7Dlst910r339C3fKrmUbN6+1bCHraULRBw9Wrh2w1739lbblFRuVDwpBo8dEoWGZ&#10;q0qWvnLamh0cicRdFHomy1ZQm3TKwQ3W+XDB7h+9z76x8eu2b2BY/SB3ZihtYlNA9UQiWM2ogHZx&#10;Mf4F/h43oBzH5d4xMp8XP8aq3d6atuOLpcaDx3NGrfujWas/mrPMBVUbPn2v7Zoc9klNdsZBHxfZ&#10;+0TgYixxkCWXPkULKxYEIkX2oWOjAIjnTkSUVi/DXhaQCiiV+i8734nkwmR4Z0cX0QXFL0ouIfKW&#10;h4Uz/ZuDHvwciGKewSMg9otllC+Kxo8inIuKl10gaZVTZAz6LckHLltE7bG3KwoLpSxhxndwBQzR&#10;OUBnSOYcmKFRaWRnuBGf4lFMji734k98ccVvjMi8qnHe1vnxaoo/woQ/5Z42LeL70hji8CxeEBWO&#10;nqFvkszhk4jICfzmAsmL2esoPni5iHmicsE0p/dphIds4pN/IB6UlhhJG2lhkNB+VOH8SJcC3JLA&#10;eYCii8mqdkSh6z/IiLAdXFGBTCwLjvd1xViIYB4GwLsHQcNDfUM5qDLNrr2A4mWEHNM56/NoQKji&#10;y5K4QGFbDJxQ/VsMHXjXQ8GKDQs6m4uBjyx49OP39Iu4OxOcO4iBPCJv43wG9ecgd66cRcHVkIxc&#10;Z9eR+i0VD0fvp8M4sV0BBrryRZ03E+gMioLCtC2OhZCqrfqTSjXtUG3U9lXHbEXvWmuoEmw99KS4&#10;W7EbTrnIrlp1tuUpn5xwoArUlpoI2moIlnRCHnhAUeNjR8J1xVPUnvhORpfTg/LE6yB9IVnq7iKM&#10;ob3xiupmuJNL8SyBYdId5QXKFsaubajvBvSorUNBEVBlVHEt3Ia8MAxkq2zwTZsg/sT8Y5cTR0py&#10;VB13SqEAKHP/U7pTeVlRvnIHVd6qvpOL/iGt9yllHUepM7pkjqFLfRunmqgt9Z0305ah7VJqUaqw&#10;C8nvolLEhFHBvx+znpQ/jZMy3X56Armb0biyJv+pVEHWikv+Muku2XkvZtlUp59+wBGGKIDqoo+d&#10;UuFYcckv7DJqlEK7nuSOrODfafGwOsVvlF7Kc/mHlqzihE3T5UkbGlhpb3v7m+2CS86XXxUCtaPI&#10;DM4w0U8ayPVcNmelgwds6xe/aNs++jl75uOfs0f/zyds+8e/aE/8n0/a4x/9W3vmr/7BHv4//689&#10;9o17bPeeSSuJr9lswXmC8pDjPKvNclQGwx1dGfGKout3eInWmtInYpUW5UGjLL5xqgv2NdHdrbRw&#10;AgxzH/CNKw84j0dSW0Pp0jtppj5m4IX4yv1Y5DHHT3K0ot83prjYvcVOKkpLmnE5940lOxS3WCBa&#10;uReLu7aoNRxtiz33sNHGEEdKfIcm+Ig5R1zyVIlz85QkSNJN3UsoXq4XSOpJmUfGTCkPg/ysMqJ3&#10;TrZxWrFPKCxoRYIWvWnRQvzUbz9BRXGFI1FVHuGXxu31FiexyIXG5XXxDf7QhXCnWqAFvpHWPtHM&#10;eDuuEctw4gAeRx3aUYHcawf58c4QjIz+L4DR0VGflxweHo5MlmEZlmEZXhq4zHIyoVRrWrXaMm4J&#10;4jhAJoIyGoRV1V6HSUfUGi3LZJmIDwqfrAYI3HWFYMpYgPPJM5KuJCb4MYDhmEIGp/IntxW55X4r&#10;JsTjO7Q44q+Bf8nXFY1QuPeLxPu9WPLvx18pPla0TmtwgkIspcFJVSMY/PtKM2glfA12kgzmFUZJ&#10;nRQrf5n8j2mtMDDQjwFsWfETF0ORisLwe7WimUuOUuSOLp5MmPrdZBkJvsQlWom3KloZG0Eru+Jm&#10;aeV4QwmjTEIwIaPwanLbIXskGKLgyMOa+M2EBSLW+HTFDo1Ouv3b3vY2e/e732233HKLH2s4MDBg&#10;1UrNVq5c52kZHx+z1SvX29jYmO3auU/CUdoqSaVbQh3COVOUfsRcJDgycVBNlJROBs6iJlFRvBxV&#10;CVer9myxw/77jrz9wmNdtn26Zf/hjMP2Z+cV7XWDo5ZTuHkJlpmkBHqFmmhxBxcCXKeoVsHQe9K6&#10;9aaBhv8wndR/uUNITXD0HkJmuEOMo/HYyi9uuWvchiPwEEzFY5U+juBD2OMM7Ibs/fg8ZAmlhVXJ&#10;HKOREKaFqegJJoXY4SZGBsEJ5T13fqWUdykJn4sh/m2e//k4c4yHkFV2R8e6yk7ThnffZ9sf+LRN&#10;jD5ng1teZ+sv+JB1dm6SwD6mPGGAklXqGaAhyFImyxKB4THCLmIyvAhHByJY1Thy0O/QEu0a6XLe&#10;e028ojTC57pNKdi8/DAoQy3Zpf/kAQozOE0eBYHaj31pIbAXlQ9MlFFiGUhwzCHlCaUZ+YZ9UHo1&#10;CN+Vayg9p2TPnXHYocwMR1XO+ufYyg6VN/FOmG4kLZ1t2vpzb7TTzv2g1aaKtuOev7ODz94ue8Wv&#10;cnNygcL1QhEJdnEpFvk4lpF5kqKMvIEMPuMULilHyxJrXw0p9DqwIC3keAh3TtjR8+UK7Eho0heA&#10;FHIlgnQAcXoo7TGy7hNnwNHTRgih5gRwToZXB+zB0IbNYjSRqhIe3MPNyC2VxYMRvRrhg+RJSn1J&#10;yJsTBFH0S0JkH08WLQXzg6OH4u6DdsQsuFmY09gtbBNgPhW4jTkLx5nwZMU9k1rXvukS+4n3v9by&#10;+ax95dO327f/4W4rqz9kVbInR/98Msgnt9JRGskXlYokF3wzWUCbqD5ZpkXFMrh/jf3U1vfYT152&#10;o53+s6dbbkXOs9fvxiAMpzBgUKrF9eskgOIzZIGskEJNQVcZoh8I5YvnLGI8S+0i4P7C61KAksOD&#10;ZamyijgLXiarRfvcM7fYt3bc6+bwl/xh4Q5hhlZoCfB6EVMWEzIP1fdKSNO7oD0hMB0hKq10JpEa&#10;AzabHLE3LS8VeZVE5TJcWMyTktCWzWfUh2TkR2UgLhNHoMKP+TgPMDnStA3wrnxppZLWUBllgQ/l&#10;y8tYi+9ZrOMQpVdadJCvCHWUxJbknKaekglJPzvT/D4s8T2scNcT2qBTbeBMw70AxGWenjgsNuKp&#10;+uR8VY2qK5665CRWu3MEofgVsiVlTV/so76YCbi0ZC2+j6WPpemErrjjWgjJO/0FZvJCuvQMiXP0&#10;NApd8afyN4PY1SUvIJMLxWjRJdo48pjFOpKF/HvmKVSd53hr0mLRZHcU7fED8Rp+z0U3Fs7ST7Li&#10;qEmustbHSlXlCUe/kzXzISh68I8sTFGR3Kl8s1rAhKMaKgWWqMkdGnm6IiJfAoIt/9OiBbkLXs1H&#10;zJGvVW+WKmwAiQM8gfq3GLob5bnKfUvjI6pCO48WQho0nr4YTuXT75CjT5WVo4KMZR5khJbKmIp7&#10;ZI6bwEMQRRdHcdb0hP8NygOXOattbal8JtRWpLNZ37WVSi+OjHMZEzp9iwCpdZpU7tLZLrvn0NP2&#10;rT2P25s3/7Sn5aP3/bkNj+/1HV9pyeSM8dLCiEsOM7Tzg4Uyc0VVEzkZKQelilBl3VF1wREztXUt&#10;0dngTlOVm7rkdsLxGBTPghAnx5mnf+CMoce+IHqYIhBFl0azGjZKJlC6YuV+qHdyE6P7O56g8qG8&#10;55oBxuBxaZ2o7Lbp2rDfqVT1o94q1pcdsGJ5v8b6Xa5cmarst678Kiur7+CYwZ7cSpuujysvcq4Q&#10;mawd9iPyTPa1+oR1ZeS/PqawUpZPd9pk5YAVOOJO/K3UuItqhd9FxXi6I91jxdqIdeeGlL9pK2Gf&#10;X2eVZtn7qa70gE3JHsVOWjyaUljdMiMe7uDieEXusuJ4OpRexdohma0K48n6pNM1VR1RmeywXLrP&#10;iiWlNdXvY85aY8L6lK6iH+2nEpFQWkr7rbswZKv6z5SfnDXq6iMpT1G+UD5qak+YNzld9P1Wfsr+&#10;vn/KPgv2TehZtM/0TeopHCjaH6WGbc/ff0Jy2DesMZ4XX8aV5wXLZrpE66inr9EsWZnjG6FFNKH8&#10;youWYvmA8gW+NqxSHxFf+q1U5w6vpOWU7gnxMM9xfPqVne8r5G5KRT/h94VNKt9yHDWpck64Xfno&#10;PjE/MpGjJuFbl+dhUTzqzK91JdB0eTQc/Wfjak8yCqOg/OBoQY4OpI8sun21yT1tGkEnu1QuDvkT&#10;qDUnw31geuI+m+xT2RpV/kIrCspJ61BYDYWDgiu45U44FJhZvXNMYb/qY1m2VfkbkNlh5YfSkhIt&#10;9YPywxwJdbbktDRaYayf1ri8rLTkbNDbeaclMyT/Ey4zZK3b/XO8JXJqsbFDYYRx/jKcDKAyxWPB&#10;RSBuV2nXZ9pY1T2V+xk5y83+8ULoa5t299132+/93u/53KQvOvwnCjE/PL+XYRmW4SWBS4+qTCe8&#10;NtXG9tnBOz4lYUYN9HnvtKoEeabDAdozlEwoixAUuKOLO1V8R4k6YyYgODaIY6ggFAEVRZkf9yJh&#10;i6nzjNyyKhdFjd9lJX8oxxj0oOjiji/vHCRYMwwjTOxww2AeP4TPADLcB0ZXn7SUhPGaK7+gVF2S&#10;7KGFe7lgG4Iy3RTb6+fTiiCPP+KPj6bhaAYGX77iD1qV7vg+McjFLWECTOI7rWiuooEb6SJ8lGdO&#10;a1K0yox5LFee6UlcgRbM4DJ8Ez9lx1rc7lzWVvb32mOPPWq/+7u/a5dccon9yq/8OzswPGxPP/2E&#10;5WSfyWRtYmLC7+pavWbI8p1QwiiTECg2DJxqIouBr4ydlxwrUFL6WtatwcrhWtX+310pu/Vgp61W&#10;mJf2JWwoN21r8nXb0mmWT3IkWlAUasStsFiRpDKh4DnX3MP32RDEgbJixIzYnOPyW1GcTJlCA3Qx&#10;YMOecsTqKJRgAMoX7nxioAdvvcS4n5SE7NH9j9i2e/67jez7oXX0rrLOvo2WZGWbS/RHAlnrJETW&#10;5JuT6dmGZYxHAkFS9BaxDhDb+URQeF0aRICIqBQP2NSh3aKvYWdc8i/tlAt+nsoSVkaz+lqRu1KQ&#10;C+6jFZXwxVd4yQ+rBLmji5WjIUkZhRspNWXqik3xGGEbe3iIW0opgzhKZXBb9vCYKG4lwm4wdiHi&#10;lrgYHsX+g8IqzMaGO7rIFxjLlBsr18hXwqZO4pYJFXwHulxJKRP8h/JY0DsK04rqieJXnuzc+jf2&#10;o7s/bjUNWLpXbLA1W95uK894o2XyfaIztEEnHuIysVTGtwPuAh88fx0DqGqr7MtG6GUvAuYMQYAy&#10;ik/cAe3u5oAcOj+Vf2pFlnCoNrxR0sBcA0f9qEGEDyzu48cIMEBpYbLHkxcZ+S5aQHaR1Rz6sSVd&#10;qKSAdrvFIfYF8j7fF2axOZU6tGkLgbct84G21Vd6q05wlNsxUEX/Uqlw54Xq6hJ5Sh9GG8pEHUqh&#10;xQB3VOkWk8ZLhee/dhopXeEXm81yKHA6vMfuZyHm6NEgZhnUw1lCCk2x+udM2vvDb3/lh/bIvT+y&#10;sy84w3oGemz7k8/Zfd9/yKrFpP3/fvN3bM+u/falb/2tvfeXXmuvfNV5Vpma2y7Q37ZS+p9V6tJ1&#10;q90jfn16yBo7MvaD199l6Z9O28aODfbAc3fZ2nyHXbnmIrV1kg2iPoT+HXQ+iuD5PMQcs7QqMBsw&#10;jitQ5mksYFSMR4DoOTIL5kLs72ju0uLRRMLKt+UteThr+8543r6e+a599/D9dtWG19rrzrjBHjv8&#10;qNXLh+zylWfa5r5TrJCiLV+AMDfSP5+tVWkI2wswnAswlSyLG0WQQoBTR8xC+PCa3RZ+DwxHMUXg&#10;A2s54TiqjOSVJIoumbO0wwOZybMQjgOvMW9n7APEruaaCqAVcJpm3XGUXazUZmEVPWC7Z15jt74w&#10;ps7OAPljRT4707Goi0csg3eNgL6JS3++Y5POAbOjQByHH4PVkPQoXiFP+g44hccRbJw4ENbzQyPh&#10;eo2LQLSzAKfCvSvqv+fxBYjLezafd1yqTYk7vJkj/iCQ1zYvJJNvdke1LwxosOtGjfms06hPiPNA&#10;bYMqanifgTiCEOaLAsL3IhuFFUGgU5wT61B8BDuekRcWN0Tf4Ri3Wb/wFKUL+QIwnqC9IAntAG8B&#10;2nN2/gMUbXgxC8QSWuUAepsXzlIQYlgcjimowAwvQo6LAZHJGUoggEWISK7t1LdDO21xz+NFSE/6&#10;k2AiA3eodz7nBwVtXscavovL+7Qo4KQa6GRWfI36S8ouSuZKSfJRJZyMMQeISjTT/mfVrmQLBW9j&#10;FgPyD7edGpt89bk77NZ9T9k/v/hX7MnDW+2Lj/+NvWndK+216y60vmyngoaoOAEhXm/flFrfNaKM&#10;hx6OKWPnztx6GkFUXihIYQe33mlYKGb095G151U7xPnn5pFdbAZvQkDBfAGALo4snCpOWbnMXb7B&#10;DFk0HPt24iC0P9RB5huyVhp+wkae+JrVJnbZxnPfZ2vO/YBV1d+zwI8xeak+aV2pbqvpiRIum+52&#10;ZUpaT9hUrk9ZF3dFtab1xTHHvTbdGLecxiDIVyXJzoVUn8bvKKxqlkt1Wbk2oiYZuStr3MeFksaX&#10;sUrQ4r3CHV/iRTpV8Huncuwskx07dfJplCmMl9RXJbIKi7uoKA9m1XpR9tzpxF1VGoXJbYmdZSn1&#10;x6oI1XrZclmlReMxxmm5ZN79swOMtLFLrZDuU5w1Y3daVxZlyZgd2l+2+7/3iO187FZ7z+vW2w2v&#10;PlsMTNrooUn72Gd/aH/x1cf0Pm2nq8CsirIdeniNixBdEEdwvlrDtNHBDbbzqtfbWz/0E3baRvGz&#10;zI450opiqKC0cSIMSqRuteHQKr5lOsTrcUWbc76VlS6UhuyUYnca93HhnwU2Gf0qtQn5kb3yhB1h&#10;BYVVrY17XWDnVrk2auyMo8ZwB1gu3Su+MW+Q9LCmZc8uvgz9q8bN+XS/XGp8q5xKJToU5rTSxLwE&#10;C0OKrjAK4+Sq25dFPzvUMuqPfadgskd5yI47dpx1qPxPKY8ZZ+eUrjHlVafnAafbZJJdSlPIQ3aR&#10;1ZqTSrcYp/LIXXAZ+KI8pEMjrFqLdCsPRQvKKhRtLOZhcScKPJR6bq8+gfvEWExMPIztM6bygPIr&#10;k7P07t2W3v6QrbjwjdZz/g0efwwj93zepnc+bv2XvtM6T70oMl2GFwvDE0X7rS98z/7qtgdd5mO+&#10;ZkGgAyurTKVT9u/f+mr7tbdeYflC2u7ZvtP+6Gv32Hce3KFiITf0S94ez4NqzU5b2We//zOvs/dc&#10;fm5k+PIC5O+///u/d2XXKaecYrtVDrds2WI33nijDQ4ORq7+6cCtt95q3/ve9+yGG26wq6++OjJd&#10;hmX4xwv1qRE7ePsnvI8bvOI9luk/eUfhukR5Mu/sKmm00Vh1tgbnElYkNvh5yS4Y608CKBMLLhjp&#10;myeCpDf/3n4zTMECx3KJcK6GHSv3o3/xwM9NcUqIM+4wC4qiGTc86Rz8VeKVaIndM5zCLdYx4Aff&#10;hBvczpq5W9y4+zAIdZM2WoFAaxSuPvDPu7uNaRV6PAwe9EdYuMRhcBvFz0ewCf79Ox4CBTsY6MbR&#10;Z7nWtGwmYyOHDthtt91qp512qr361a+20dExm5qWsC5hlQG10yz3DNDyGqB5OIGckC8SKONAUcAV&#10;khLShY9N5O3L+wv2/ZGGHajWrSOVsbM6E3bDiqJd0VezFSyURqiXPyj1IxIVOPxmQEtFIOaIXLlw&#10;mwjxy//Abc6lxjWmHO/CZFjsM/YffFCKwgDKjy/Sj3xhoqg0+bwNP3+XTU/ss3qlZFOjB2xqZLdw&#10;j01GOP996vAeK/I9GnCKp3/v1RPcJ3f7/Nn+XjwsjL6nR/W+FI5FiL8lca9jeWLU0plOW3XKNbZy&#10;4+ss170m4g9KKPhMmWznKxC+eJ+xidxR5uAbMhSDdcwD53AZ3KKI8mM1o2/Pg8gNTy/L/oZbjsmI&#10;XfKfvIrfgw8ghE5eLeyWZ3iP85oJnfDmZRda8Qu9oscHF40xqxaHrTR+0PLdK21g3UWWymmQw4r4&#10;KLQTCzHVlMNjRfip9tLLK7wPfASpMQSnJDrwjF5n7EHeYzeLgjsIjmbr2ZHIrjmOVqHmBZPZOF8O&#10;QHppU7xdUZq83MI7PcO7LJxRgWo+42eMc/gmPDaIffIE5vuMv3nG73GMAcPki1r15JFIcYZ+h9iL&#10;DOO2fyEgvPj+i6XcAaGOUt6Upwrbj3aL4pvjFzMlc6nw4tpJCeEHhPISIPgMrmjXQQD7WQxlK8Zj&#10;hRBzAPwlNTCcmJi2+3+w1Z54eIfaxRX2mjdeYmdecKo9fM+TtueZMbvisqusoL5tePo5W93TY5vK&#10;Z1qBScT+mtJJSSLBaj/TovVw0up35a1+X97Sh/I2kh61OzJ32xMHtlqhWrBiR8l+cPAeK4g/5w+e&#10;ZhwrjH+UGBDEZL3zehH+YY5izr29FKCwxMURjL+9QRcyuc+T7xnELUTqOZ8+jJWGpvgBkpsuty2Q&#10;DoJI5OSilLDSN/KWaWVs96t22HfL99m6rk121carrNIo2tjkc3Z+zxq7aPBM8Skse2oqvJhsQvbQ&#10;438eV4wQOx8jc9zFhRcgbZ5ePvhHGVdaUBzUataosUpd9HqZV7rknt1+7NRIsYtKmeH3VQl98UuT&#10;9IdwPEiiiqNT3IF2/tM3sSSAFIE4w498QaPTiaH+yZoH5SSj+s58h4c9A7ifeXP0+g0tWHG8Fzsh&#10;oF/ts9PpXkQDchwtosLmXq+l6q4T4WEIedUTBQsTrE6qowcshEiUgUxMK1UR6wPS9jasWquHXQDy&#10;SBHkCcQ08ITHfh/abATzkPwK79RH56kc+51GkdKHdDlZMzQEP1i7s7isOvrfLMosMj4SZ2hYAGNP&#10;SwGJBgHcR8ArJMf1HPrIJaQ0LMnTcAebfuK/t5NNFI/iJQpHZ2Yo2p50DzuKxyG8h7QFO8qL84RP&#10;Z1RUFmbQvRwzeDBL4DGD08czPOZAnCTsSGwEMblYL4RwjiqPFy8rIDZuhlxLvwpvQjmC8z6S4Vt8&#10;9p3/kguTrErTtzPOi5ue+vMFdiqzjH/8mD/4KXDFsPx4G+7xREhchC9MpzMae+WITEFBF6ZzgaNT&#10;WSTx+Oiz9o1nf2gj5bK9RjL93uIB2zPxjL15/UV2avdataOUDX6QxS/0pyweZDkSbTaLvUSEwuQI&#10;O2gOfJmDwckcOuV1ph2AVsd2wNxd6gX+uAeM2p4E7N8LI/xG2cKJJHWV61Ae28rmCYYQR4izxtjg&#10;4DPWqExYYXCz8Dz1+R1KGzxV3lKqoNk9pr2vimlkzOP3Qol0+Ih5aJn8w98pM55uheblReHiGyTP&#10;gj1xaCxFpqkdd7fKN8xCXIEWd6s33jH1Rs4DY8GaHvCVuJxGlDTBP5R4H+f+5Yfwefc6oAAUF1Rh&#10;G9zKSvYo3yjr/UN9lunuskOH67bjmV324CM/sh88uNN++PgB21dZbb2nnGqnnnuKrXrFK6125qmW&#10;OmeLdV5wkTXO3mCF8y+0/AXn2s7ulD10uGjZas1OKRateeCQ7asmLLdmta1bM6S6IXpV7uI7iX1k&#10;qbpIbYHHKGa8YDlfqF+yl8sAEBwW45Iun8PAp5IGehplFspe4BWm7g9bhemfbi9/Ea88bsXLUZrI&#10;AlAFkm9kC7GQM7y79xCah+susYBGxQml5JwbOYOF0Kpvj0sW2AWaCZW4o7ZC9sGScMNcBtEECqEl&#10;0ObGnj75UUA+lqaMuAV06N0Lqv8p+sgPIalPb40fsNTYgeU7u04CFCt1++7WnfbQc/Pu7KKckmdq&#10;461atZWdKbts05C99tzT7PrzzrCz1g5aJpuxJkdae2lgfN606VJJMm00p0FZiYKTsGj9nXm7/vyX&#10;751dKLs+97nP2fbt2+3666+3xx9/3E+W4sqVHo3N/qnB7bffbl//+tdt06ZNdv7550emy7AM/3jh&#10;x3lnl/eYJ1PZNVlrWGPlmZbNFzQ4oOtn9SFHAzHIp2VWoy1zBvycD02HzdGANOQ+cJALvGVd2ME1&#10;q/zUH2ggiHf2gPhOLV95qp86kFyKI9EQKhAcOJqQlVdBhGD84ruzXIBIyDzlO6YYLOGZHWbs+vKB&#10;jszwF3aCSQyT8IFbTrSAPqj1owPbaGV3FbTiFxqYlo9p5fgJ/LEjC79EkdOAJKaVDoxVZcTp6W6j&#10;FRMmiYifQQpp5WgTaOVCfhnLX+AhB0iRtjq0Kk4mSTgOp1Scsh07tls+l7ee3l4/iqCrq8dKpaJV&#10;VCh7e/ptcmpCYSWsu7dfgp46XwniClqFlbRmFTfnbJtN1RP2o2LZdpYK9oOxLvv6gYTtKiXshpUV&#10;+8VTGnZJX8u6MyWlUbSqE28kWJGE1ksds+hSaEo3O7WyopadPvH9UBwahTDO0YbsKIITICujWMVE&#10;2unc2WVU9krkO4lkj3IFIZA1nRxjSDgB4DFu2ZGUyNGozQAA//RJREFUtkpptxUntrvfQveA5Tu7&#10;rdA5YLnOHr33Cvv9vaBnvrPP8uJRobvfsuqA8z291qH3XJf8dA1EbmL/+O3196z7x6/8dcu+V/F0&#10;y97DkFt/yl7v2R7Zi/e57r6IBmhqp6U7esb2gx5XptBnfSsvtFPP/6D1rHmF0t6wtPMYXotnCLK+&#10;+wleiy8SetlpBV+DyAxf4t1Xghbm8FJPGYSdWORR2u0JK20d4pvCUj2hBtU5TlD2hMfxhmEnFqu7&#10;keM4SpLBCPmHf3brBfuQR7yTx9RidojxTh5iz1GWrKBjaAEtXjv05MgcyiTh4ofzyRkYqDy0GDCm&#10;lFcbxcsVVi0fssr0fst0KE/6N1gmz1100EqJbkfAOfACYH4YxwNRUzJMUqpFjr/LmGfEhOAsfgqC&#10;e31G5MP3JUEOqEGqznqGYdtiyPGpFZRdCpMW6GhBn2yABdRwTz8InUrfHIzsYj4thi8sbfigjAKL&#10;+YzNYwoWwrB7K51W/5BUH6L2Fgz1K/QPtJ/A7CTnwuCT4S9A2eWTCs4w/Sm6oMzQk44qhkCiQxwm&#10;RvMBM9oeekTe+PHER1CLx37D1AU2MeLDy7s/j62MxW5CLEL98744n7W9uw7ZVz79Xevq67K3vO8a&#10;61/Z4yuIH7z7CRvqXGfvec/P2AMPPmAH9j5rbzjrtda/d7VVO9UWnaL+J8HOmYjCtFJzIGnVWzut&#10;+c1u46LoQ9fstq1nb7MLS6+01MG0/UP5H6ycnbBLV51pm3pXKY9IocqFT9JDJ+2e3hZJFCz1idLQ&#10;PL54gHkIHoGJAQkcQQkk/PkIxAyM8nYOqIFgeUq4Q4J8UT4e4U58Ulitstr+3Smr70pbYU3G9p2y&#10;156p7LGfPPPdlkvn7Fvbv2xXDm2yV6863we4TOxybDNHEsckQNJM6Lx4uY+I9Xij9xmMzYAoFB4x&#10;YN1Gr0/+q0L5hJZ4PoOSxZIZyUuu6FI/RGGKgvN7sVSfwrfc8qQxJNy2sMMbTIdXPHGI6WzZd+DV&#10;/clUzzgY6oGD4kD2choVTqAloN8JxASxPpFDfUJNfAzKrYBhYgt0R0LiJ9yFkaBnyIbfTjplWBbO&#10;Yv1TOBhDKHXZQ/QsiJ56wEdk1HK1KplSZUbe+eYJ4BQgza7sQlnncc4itIT0KjallTZQEqyQuhSI&#10;9AldKgvpiuJ2TknW8Tt1lTfy6vEcAZg5z/Tu8fA8BiQRPAkyTsiiEIXvr7NueY3IjoBUwSPltexI&#10;qS9wId0+eSse6p3xkisk5IY0hR12eCdsAovQHaguRWUnRsoCrWzsDl8/VnC6BZC0UB54+YvQkxTS&#10;zofnL8829AlyGOguVBLi8COgT5vhksLkDmQvIEI/Qt/jVLnyOq765TwLYYTXEH9Y5CjGE1dUqPnv&#10;iuGj9LcZjjPM+Gq/KH9lOA/ZlcKR9l969vv2g91P2im9m+ysobNteHqv1aujdkH/KdaT7bRwp3Ho&#10;Ldsx7ncBUaxiSj1VW+aVZCmAKD1i5NsfbemJeUJQsTH1AGTQ7O+YBau5Ac5Fv2dM4XHUviu7qBAe&#10;F3zmeeKA8EkK/xi31KYOWu3wMxpWTliyZ43lhrZYZ8caqzUmlUeM0Qs2XZv0nTfUrVJ9yvIZyRKN&#10;kspdzToz3b6Ig3ukGHuUG1NWYDeNxlAstsuzk6vOzhuU+7LXe05+sOPOpHym18Ni7MT9UL5TK8Ox&#10;8HTlJSv4Tq1pV4RlkwXfaZYVTfRJxFuQ/6rCIf9zqQ75n5B9l8pqVvbQ0mn1OtcM1H0HmO9K0ziP&#10;sgYt+QxH5NEX13xXWKk+rrYl47SW2HWW6bNavWpdAyk79dTN9sDjB+xLtz9iD+4YsUOlbrvhbe+y&#10;G9//Rrv8qgvsuqtfY5e8+ny78jWX2WuvfY296srz9LzSrr7uClu1ocf2Hzps9+0etSHx5qLqlG3b&#10;9iObyg5aqqvDDo7utu6Ofg3RVS44WlB0V+pjokO0xjvgsn3imySrVtnTxTGQ9H/cUVXWO7veyFsW&#10;55GuqvhHaWK+osJOLvJQZa0CX1M9iofdUxqppkK6OfoRZZHzLd3r9o1G1XJZvdu0eBbmKOot7lnr&#10;Ekc1JhLf2CFWb07JL0pljbH1Xkh2qvwgOVXdbaVV9LKXEe/rrWk382ZE49ZsqtfTxNwKJ9uUm+xg&#10;y6t0MudTVhns9ieNBruyaoo/jNXV9onWtOIiHiS1TCLsCsOeXZ3s+mI3IqejeFhJ5afsXWGvcTf2&#10;mXSP6rD4MvKMpccOWdeac5aVXScYipWqfXfrs/bQs3u9LfSCisyjMkO/35FN2areTrvu7NX28685&#10;295zxYV2/qnrraOguql2qFdjnM2reu30Fb0qq2m1ETVKo3xSJpAqBLSlal9f7sou6sUdd9zhd3Wh&#10;3Nm6davlcjnf1dTd3R25CoA8xM6vHTt22P79++3QoUMaN6eto4NrN+iLG7Zv3z4rFkN927Nnj++6&#10;xp7nrl277LnnnnO/4+Pj6pMzls+Hu//K5bLt3bvX50MJZ+fOnY6Eg//Qd7Ts4MGDjsSbzXJqlNnk&#10;5KT7hT4WUeKWd+JHiUd8sZ92WjGfmlJ9lkCH/2effdbuvfdee+KJJ2zt2rWu8MI9sgdw4MABTztu&#10;8dtO2zIsw8sVfpzKLq8ZqriIfScU4mMMp+uq3Be8wyrZHssRrdpjzkLPZsJdGAj/TG+X1Dij5KJq&#10;o1zKqRPmfi0Gs35vluxREpEC7q0qyJ6Bh17dLfYozzCu1lvq6MPRiCiH8jKs14NCCkUSd2xlFRZs&#10;YI4ol+HYAcRMlE+Rf7kjLs5sD7RIUMe//JXqoj+ilWMGCZ+n2jiFm1QH1HR3OCgpAuxnaBVdFWiR&#10;f7b4czfZDK1yU9A7tFI4SHc5ohWAFu71KhORIId/2eOONi/QyjGJokUG+KvI0BV9kJBKW7NUtL/+&#10;2Edtenrafu7nPuRb+SuVmje6w8P7bPWq9bZKnWMiI376MYMS2sSILMqEJMoIdRIaOd45VrM/fzZv&#10;T0zm7U2rUvbTqyvWlylaN416uiHBqyL/KJxQRqjMyT/CIlv9uUS6ZkVXnDDBKFuFi2IkvrMJ5Lg8&#10;lB34RzHC/U4cN4BiDCWMOjWF7xMgbh/8w/SgcOHIB+58oryjhNF7Igh7bO6pVHaLIaHDCvdDdctt&#10;OMwMf9zrhTKFXEZgxKzWKikM5b3fVcVxBuHohVqLc7u5ABj/TFZIoG5NKE9k25KQq/AziR6ZszKT&#10;Yy9k78fxaSAkHtdszMOC2IbiyiRoEHBHEeTSWs6Rz6sIcVwB9r3Kl2mZi5ZUvyVyHH3RBZOdVj8u&#10;gUGXaE2Lbw0EbuJy5Zd40OoQJQycyVv4isANrdzxJb4prjANyeQvfNPgwcPmUt3oGAfVHRSI+E8k&#10;JJDrm7sbsE+JQ+GeN5RT5AF5DF/IozgP42MMsY8ntaAFWqlZ5D084okQF5RfoQxgzzFYSouHSX2Q&#10;fatH74pT5R3F6tTEk/bsw39uB3bcab2rL7DTL/6A9a2+ULIlZYowSSNAeGG32LFDKHeUnhfmb2mA&#10;r/ziMNUkKM9nPhcE6v5RnMwDucbDUaCiAd90vWx11TFq6PFL5fEBknAMyXAgt2P11ELwwtJGSHFo&#10;R/O5MIXKZv5LCNZAV9geTpi0jD4E5C8D4qXiQsB+IccYMuEcC9IxuLfIr5dDMY1jDIE4zDay2iAu&#10;s7NAaZlfYoKrue6ou0wNYH6kj8WBUECvuXqhtckVsrbjqd328T/+kq05bbW971+/1br7Om26WLa/&#10;+99ftdZot/3cBz9sX/zSF2zfl/fa+677Set/l/qls0uWytTUrtLeQYHaggQrjlVu9mpA+dkuq34/&#10;ZR2vKtiGX9ho67ZssL97/DP2yR0ft2vWn2evXXex97uzVPFgcpT+RRQukCj4C0vT6u9f8jGG5BGC&#10;DBERKIWH5wLxzoCTGtEa5e0MyNh3CURp8XyBL0eEJ/uMWvdHs76rK312w/rf2LJ7Jh+xL+z4vr3v&#10;vF+UzFO3zz3xCXvn+svs1ate4W0Kk5wol7gzLQaCnhN8RJq3r64ZmQ9yQJK9fM441qveaf8Rrni6&#10;kVIid9xh0mAF/ZyI9Kn0p9Ls7MpYOL5PYeiPCfTwFzzM/G/zL+vgzrEdMF24PM+wHRc4iBx5KG7J&#10;BDrtS7Dgf0M01RHw9JVS2kA8uIIoiptV+S3Va1aUkybkVbfHG2mal89tXmeA1fGS3tTvKH7cE40c&#10;Iuf4EVxxeW4Li7jY1TU1XdSTHZKzdireQRYWYD5zjOER8YpWOjtW9Xva3XQGOY4cGZLlYxFZDjPB&#10;xE71rz3+IyByc1SIw3AmCeB3lI5FAaekAV5HFOKdtlvFXXwIYXn7zstMFJTNuk+ChPycjbYdPN3C&#10;UB5Z/BMWIc2A/IQyF3mOw/eXhcvijwWcvAUSOAOyo+4ybtLfYs5ns0ZjQxR7M/nOWEzSdoOJp8Cz&#10;GEL9wiwY+jd/ejbqNblXX6RvrFmUyQIG31XCvVKqV+5YluymqpZKVlvoGENBHE82l1O/VHCZlHbF&#10;m7J57llwWapX7M+f/JKVk332js0/abfv+p7VK8P2jg2X29pCn+ce7XG4a5C6SfhxOCEu4qRvp56q&#10;hViQLoeItsDj8OqwUDsRM0P54AjwPSfoKDzVUe/35tjNAvRQxpmQLIl3uPNSyU7Ptr7gREFItvIg&#10;mbHawa1WfPLr1pjYbevO+6CtOPdnrJIsWUeqV2Pqik1Xx6wnt86mawfdby47aGNV7vXql7yhUVb1&#10;sHUXTrFSc1rhNjTm7bfJ2rDkgE4V24wfh9edWelKMI4h7JL/qepBjdc6VVbTNqW87c6tdoUW94R1&#10;ZVdaUfbcx4SbYuWAdWZXKzuqVqmPyy32h5Vl3AHW43eAcecUeV6qQesaxTkihrasIBq5q6qQHnD+&#10;lmqiNbfWFWqMyzuhpXLQcqRFZWWqut+6FD7HIHJ0eUdmlY1VDistBcWRt4np/dYsddroxEE/1nFl&#10;16mWKDSsk8WbmYJNlvdYQWFS1zj2vLuwwoqNUaeV4/QeeOqH9vE//ZRtveUhuybXsvf1JOzeTK/9&#10;fbNg685YZe/7yDvstVe9QeW9ZtMRXyqMO9QXdOWHnK8o+rgXtYh9do1Vm6K1XnS6J+ujalsLlkt2&#10;2hT3lWUGVZenFcZYxLcR1eO05cQ37jvrzKxQUVcekkfcvSa+wSf4NSle5NO9llWDXdW4Hl5oFETN&#10;s7wfVXnYOC6QBbal5oh1JPt9XgClE3dwVRsj6ibywpyVZc9dXBxhyD2hueSQVWSGQjLVyiveYfFv&#10;SPWiZTXu1UoNKl1jGseKb4qj3DqguHolh8peZSCn8oTCi3LM3V8V2WdkT12vKtx8UvYqS61mWfQP&#10;yP8h8axDtOaVljHFL760uH22rHfuABMtKmvZXQctuf1eG7rwhuVjDE8whGMMb7O/uu1+yaLKyEhG&#10;ZdFFt/qKS05dZ+951bl2/fmn2tqBbsvLDHm5vb8Cq/WGjUxN29N7hu2OrTvt20/stEd3D6v8Sr5l&#10;XPeP5BhD7upiR9f73vc++8pXvuJKrl//9V93hU87oNz6oz/6I98JRh/S399vv/qrv2rvfe97XZGE&#10;AusP//APnU/XXHONfeELX7DzzjvPPvzhD7uS64//+I/9TjDgzDPPtF/7tV+zN7zhDf799NNP25/8&#10;yZ/YWWedZWeffbZ97GMfs4ceesh+8Rd/0f75P//nHhe0/vmf/7mb//zP/7xdccUV7pdjB//qr/7K&#10;Xve619n73/9+n0dldxq0fuYzn7F6vW69vb32K7/yK55GlGQoyLBHCffGN77R0/S1r33N+0XmZQcG&#10;Bpw+aIcfhEHc0MVVM4zb22lbhmV4ucI/qWMMJ6sSK4a2WC7XqcadkQeDk6Sv7GJ6GfmZeRoUWS6M&#10;SmD23VbqCFh9x2AD+yyKGtmzwgflE7uZEKY4rqGqjiKjlOG92ZQYogaHHU70D+ym4uz6DAK1ftCA&#10;EgjFExdte1zQok6HfodBEuc1I/MTHuYoj3CHsgy6UXRBC7T6bqsZWuO0pD0t0MqOMDo1VlRBK4o+&#10;aKXr4qJev2Mr4gu7sLiCIdAqHskcvkALnCKsmiJgzA3fYlqhhficVn1wnxj0QGu8i6yuQHo7crZ+&#10;1Upbp46EVRD33X+frVix0rq6JLBOhvu6pooTGpBVbU1/rwS9oFTsyZg9XmzYn+7I2V/uytsX92Vs&#10;x7TZK/sb9qYVSbuir2xndxdtkKOAWN3OxIUELF+dm2CQCP0V5TcrH0gqkydcxIoyhIEZkxisxmKn&#10;jvwIw84s7PEclF8oSwLnUF6xWpLdYPGuIBQjrHqCMyhGYiWIBjdMknhcIV8YeGZzKyyd69CzyzIS&#10;eBPZnGXyA/oelLkEZ7fvcszKHre53IClJXwn/X2lJfM98kcYKyL//QprlSXkP5sbkp8eS8ltXgON&#10;bJ5wemWPedb95PSdljCTl59MXkKn3Gc1aLF8h7vLZPsVV95y+dX6ln020JKQGeFDqwqN8hqFUDj+&#10;hnQjeMOXMOhlNxW8oLzDF+7gQikHp1AYhTu4mBBB+TWz88oH0yi/GMyjjmbnVlWhsjOs5nFp+CC7&#10;wFcm2MgP7FWyZY7yKt55RZ5Q21GWEj6xoaCEbld5uz2KOs9XNwm0qEa5reed2+OfsBqKi/JAecFe&#10;cXEPHLSK9GSas/m7bWr4CRvf+5AEog4/yrDQs16MoFzgC7ra8YXCQmEcK+IXHscTuZ5Dol82+hee&#10;wYZ2iTqfVp7wbEf9uc9FJzaOALnGwzFAXYN4VhyzmWEmpvl+nYZjjfv4ArEeK8ZcpwNsxzgn4hJx&#10;bAATwGPxEVNwJIYsU71Tn+W7EpicExJyONJQtnIT8tYdLwoMgBgE+ITpUcoC9j5prXZ6JilCqkWM&#10;MIR65G7kPnYW2mbqbsMxTMERGosMwg9gypxVxbQTc/HIHyHj61jKUaAh5B2tgOejDDgO5/H7n7Hv&#10;3nyfbTh9lV37hos1aFB7mk45PvHA01aeMLv6omts7d61NlAo2Oq3q50+V+1IQfVK/KfNZFKdGlnP&#10;1y01nLPyLRn7zvhdNnbDlF113tWWejhtn3r6b+2h7rvtijVn2aVDZ1q32n4mP2f5zjMqbUfJixjw&#10;e4xOF4fZTAoQf8+gLPzJP70T4UKRYszP+3HocoMFIZFpWW17xmo/VJ90asMeXvOwfX7brfb8+EG7&#10;ZuM1kl1a9vDwg7a5/xQ7pXe9RCbxWTIFiyGQpwg2xkXBaZyHTKzCY4XDZLQjWsMYsfNyrLKlZ9jl&#10;IZQ7JiM54stR/Rar65Elmdeeca/XEH5If+AB6BYzED75T00IzzhV85wGED88PAXdUsGFH74DVQau&#10;nKKxp15Rj3EvGRBZt15T7UHQEzA5hjNiDDRFMREOyi54QVjkM8IjfMCrENksvNNv0l/SXoAomTDj&#10;FALCj/oaOXWecWyi8s3pcxoJLDz4YjKA48n8PlYBJCGPsgCNhV3BTN+SV8NxkTLDEeg0qcVQX8NE&#10;ftxS+D1mQqJxnuktHGdI3DAQf7IEAX16ePPARZkZR8cIcbiKJjBCeGTQAWb4DMoR/ubRQVs+m2Sl&#10;RUSx06chnvEkn2fKxoJ4RJAiB163ocvbCs8LMI69xAv5vQwAPkEXhSpWHi6EMCpGAf/j9Lej20Xv&#10;9ErUmIDs9JMZRUWsoF6GBSSR4+g9/qYPCrtYVepkRF6hoM1mU8YdkJTXtAwZ26B/S/OkvNYkH2nA&#10;xtiKBZo+eelJVCARcLRuSmF4HpIS7LBuQ+pXTX3l3Qe2WndhjV257ip7YPf9lqtP+0KKfAo5XCn0&#10;MJSfevo9ZsKg05ept2Gs/g9tWTsNi4PcUFYBnjHO99v+jb0zVxi7bXdOZcPcgcoD4iDQTn7U4JnK&#10;u+88i9uqY6L3pYGTSlyKsz51yCr7f2TNaQkFvSstt+Is6yyst1J1UuWiERQjjQmNn1ldn7HpxpTG&#10;w31Wa5SVzw299xu7jny3VFJygtwW0l1iS1Vp464ndoFNeh+TU9tZrY36Dip2UtXqJVdIoSiDHu6r&#10;YodSLt0nKtWf+s6tAZWtSX2zc6vTFVoZ7nfSL+zsGpC7oGjLZXqtxP1P3HslWlHysEOpIVp9l5ne&#10;sYdO7vHy3VDcayU6uVOMXWLs/NKIUe18h01xh5fSmlRbUtN7R7bPWrma9Q/02aqhtWa5qhXyLLhs&#10;WrFGuvuVvorytuU0TjbGVEc05lS9qCj8tYMb7ZRTBuzg9CF78PnD9vxEwy6V+erpKbt31yF76Knt&#10;1tGXsnPOPdt6u1faRDXQkldaSvUR52WzKb4q3aQFXrN7iR1b0+ILO7sA+AGP2aFFXudlX9I7d5hR&#10;qX1nl9IKf1Eas9OO+8C4N4w6WFG4HbKHLyja2CXGolzf2aWGoSp7lE9Oi8JC+YXyyOehWspjz4NO&#10;a6p9qLXKeld+ex6r/Uh0aETLHVxdaqbp60SXxqdNPakUmUTB6vKPO9zXFS+LWsMdXHX3V2PnV7Rz&#10;izu6UHQhYzNuz6iMsMCWNoBxfa3JHV7im/p2t9c7u7l8J6HiwJ4wZWDl0Sf9GMOu1VuWd3adYChW&#10;avbdrc/bQ8/ujxZVJWxtb7fdcP7p9oGrL7T3vPp8e805p9n6oX5XjLQrugBvv4Rpybhd+Zytkt/T&#10;V/bZpjWD1tXdYQcPj9rY6Jjkkbr1d+Xs+vPPsPM2vPx2drHz6eMf/7grht71rnfZxRdf7IomdmA9&#10;+OCDtmLFClu5MtCNgukTn/iEsesLt9xpdckll9ijjz5qP/rRj/y+L5RMKIy++MUv+g6wCy+80N09&#10;9thjrvjCzU/+5E+6UurUU0/1e8JQkJ1++ulOw80332w33XSTK5u44uXNb36z0xjTMjQ0ZN/61rfs&#10;ySeftEsvvdT9AexGw5wwMUdx95d/+ZdOT0zrK1/5Sjd/5plnbMOGDZ6vHFcIraT3Fa94hb3zne+0&#10;zs5O3+31lre8xf2uWbPG52lRcrH77a1vfasr6K677jqnDb6sWrXKaVuGZXg5wo9zZxeS50kFF8T1&#10;9CMcwqyD2ncGdUEmBhHamWhwsRhzBn3YuRsEeZ68uajvgjb2biq3xMFEAZ59EIkZrhUAsnfs30OT&#10;G3Y9EZkPc2TsHYhsHXHr8eNWUQl9VR6+FR6CDS5naI1ocVpl4OMzAnU3xA8tQKArjt8nNiJaid3P&#10;gndaQ1y4D+nyD0HLxxf493BlolePy2lVJE5r5D+mNVAiHut/VR1tpVxRp3KWN+APP/SwTUxM2Vp1&#10;Kl0ZDe4kHBcUztZiwT7+fM7+13MZ+9/P5+1Pn83b14bZwdSylTmzvkzLTu9o2euHWvau1dN2QXdQ&#10;SqF0lBN/Zz9UgFkKmMAA4FGSsuDmmDHJwtQlnIq5xURpDKQR8ziEkAfhGfzHYYV8Zp0/3yGsED7f&#10;gog/zWZNecfkMEdqVL18IlSCrO6M7RkxtyTc+ruEUj/aSG6x58x+P0LSzRjsKqwoDI4E9LPHyR8J&#10;1gg2TQ87xJXwp/gmu0TklnCw91F6FA7liyMVOC6F8Ik32EEf4YdJMkpZGPQy7Oe7nRchLwIPZnkR&#10;7EMZATSEdrP4O7hVvqks8YaQ7RNhHgNuY76H/654JH7oaaV8MBRKHvlAqCH+ANAYwg/0kGPxO+5j&#10;WviO/cXhYBrycdae/7F9FK8GmgxyqDcoAVi1HtyClJ0Y43LyQoAwAp1Hxzh8aJsPMT3tOAvUlTCx&#10;oQ9V8qbq9HyUrde78G8RwE4Iv9yPo/gz874QEh95Gfz7hLEGoCgOUxo0+0Qx6fOgl4j7ZQCehAXw&#10;5QCUZM/1KPvF8ggig+MJCs7zSlVBTc8SSH5Tl4NSS7V5BtunFZmYR7E1/4fZUuYxhjYg/I4VyDdq&#10;VKzscn5JgNiz64A99fhztmLdoJ1+7imWyWdsaqJkD3z/CXvqweeMIz9y+aydnTvbNm/aaPkLlL5u&#10;pUnJYEW8tWgv0pbIiprnsjZ8W8Xu+NEj9r2OO614edHs8oR9p/5t+/7eb9qQBjMXDZxuA7kutXMo&#10;Co5zPr0QoJFg1jNmSPvEcTsiYMA9aNXfUQE3R3HXaqjVXtWw3FVVS29s2o8O77ZD5ZJdtvbVNl4e&#10;t90T2+2iFWfa2u5V1hCLE+Ibi34W5ZeTCI3KFEfabAznAd5JK2meKQjCqGx7o+8Nf/TEWnnsx0q1&#10;//imHUN4crd6On9A93bMgPMX4mXWLW/UA/pzodLr/IlQ3b4wmHGUXTjaLrKPgBSG1j20JW6DYcyH&#10;6NP/zyi3iGseUt/Fcz/mTa7VCyi/FJ/yDWWXlyOQMhcF5+D0RO8C6nO7omsGyJvQbMxiZMYxja74&#10;gUT/8QwRhHTN0s1x2DNpiHF+WkDxk934vtEypv2YUJE6Rt/6WxQgMS5r3g/KsZ5ejOm7U5KZ1D7x&#10;HiA8ydOwQEE0kj6PAzv8zkfkGBb8tBd4WsF5KHfxuCcEpX+Loux/XEDciyF8mF9uFoC4ClBzYsVo&#10;O7qbKFB4H8oICl4955UZ+jlXZomtqbQk3Ix4nM74aRguCykY7xfrygsVP0R0323pyHuE5KkwmJO/&#10;wZ+Xc0hZAJBLkaQuHjzDukXHg/vvsY0DG6yja8h+OPy4Ha6MqwiSvwQx98eIiJ/v1lZbFstjc/N5&#10;HirFjrzH5RbkPTZvdxu7Yxct7jAGnMXxRxtEwTvE7zOoHCEt4il9rT9lcWR5D3iigOLRFBn0SdzN&#10;xM4fTgBhcSxyds3bGqQdsk5tWUJlQRnp7S7KScYSngaZcfy0eM9dVzJwfyiZfBwmd74QRuEzdmP8&#10;yLicfPO5BIVHl4OSokXBivKSY/JcGSggXuhT4+jfxIViNuw0pH+g/MqPKEX5RVhNGgC0tgob+YSx&#10;GwA9yWTO5fpgn9S4nRqEPcpI2n1o1ThU/KdMkZYE4znZVVTYWaTLol1Pl/ww7ne/oqDmi1JFl8Jk&#10;TidB4uTuoldcYu+68Z129Y1vsKG3vc1G1m22tWecae/+6Xfb617zFtu+daf99V/+nX3na3fb5HjZ&#10;0oW01f1Ib6VLtHhyRItqlNNEukgLCzp9vM1YWGliV7LLckKnSuOViGshLaIVmuld4Bu0qqQpMJkk&#10;UBI5Z5W1cuttNnEqZdi3FJZkSH0QmtwRJ2HJO77kFtUTVYU4Ql7AV1ohxUsbrrE8ylLab/KVJ24J&#10;C5rxE06rEb/VL9BxhTqtsHxRKiWHNEA3T9GIf+UVi4bJM9zEvArpwhULXUN58TKgsoM9MXEEI2Es&#10;w8kASot4rbLQ09Fhl285zT547cX2L2+4zN5/1YX26rM22kB3wccqB8Yn7JHn9tmz+w/7zvlarWrD&#10;h/bbrl3P2vCB/TY9XbKc+qmNqwbt9a/YZB++9iL7yA2vtDdcdIatGewNbQ4Z/DIEdvairEGB9apX&#10;vcoVOxdddJHv0rr//vtduRMDR/ehnGIX04033uhKq5/4iZ/wYwdRRrHbyWVjtWccT4hC6dprr/Wd&#10;WhwPSDyY4Q+8/PLLXVnEkYHtJ6GghNq8ebMrlHBHeHfdddcMLSiwwNg9wDs0x6ekQOv3v/99v3Ms&#10;phXFFXLeAw884Ao2AH/QSrrZiYY7lGXsaEM5tmXLFrdHEcfxhsSBsitOA/Hdc889c/i0DMuwDLNw&#10;0ns0dhal1cciULnwo+4VgSCdDkIeQheCPLun1AIEe7llZZ0LpELG2DVGDQLcsnuKlXZ06wiYuEVM&#10;xD/jUnZqcekvHTiDHo7588u99eNoCr/3Sm7V4/juBXZnsbIeBRFzRjUJGVjTICHfOy1yhxhEvAh9&#10;2EEB517HtLroAq0uzEAru7YUZkQrceHWbSNaERRpuAitTvxH0KpM05PBmtOqxhbBC9FmDq3yF/wH&#10;gSnQKjMiIy45LlZrdnhiUmZNb0g9DXKfXXmaDefX2L0HpuyAnk8XTrfPH8jap/eAafvEroztmk7b&#10;+9dX7Y+3lO0PhB8+pW5rc2mrKC5EP3ZyIeoqMlInM3YUke6qC1fWyivdend7zNlRxM4f/CN0huPq&#10;4IM4p3eOuIsEUQao0S6hkNMImrEZgiLv8f1PiLZhxxKlKcolN3OB1BE/7ATjOD3C4r6WsKNIJU62&#10;7F6CJmhBaAw7pcKwh3ur8FeXCXmAMFtTXgb/0MhgwXcmKakc6Udc8CWkhbCgBV5BK8I4u5+gg7JR&#10;0pv4iQKMATgDF9nHfPOdWIqLNLGTKZXgbjMEbbgNjfLvNMFNdk1xXxdP0oWwDN+xF8g/RxKGkqvU&#10;Ko+gC//QkFTepjxfRKfKH6vKQlpJH/d91ZS38J10QH3gW+BZbA+tcR6GXWHkSsxX8jCUmbDrLOQR&#10;JoFHQaiHdwj78U4weId/8pg8wj74J90JNTTNetWmxrdJINztO+1yvSstmWUnGGkN9AaEthMNxEG8&#10;8CZGvsUZ1VkE0oUwHuvz5LvOILPFqr5Z5KBKBkmBp0dCPGHggzK1RwzIOMYlkRTfEYb13tL7Qmi4&#10;cz8qVzz1DSH14oi1KpyNzSApDOZONpCq9lw8FmznfjuG0v9CAQoCb18skDWJpPqqdMB0hEy40Taf&#10;MFDQrP4PO2+PRBQM/nTOUNdmuUU9lK2QtgikxqLGqs9gaAOIJpTLo/1eKOBjJv/FROoGk1ZMXlHe&#10;6d/Y4awO0A6PTth3brrHdm4/ZKv71lhqMmnVVNGsX2kjIAKJAQGF5B/OWPq+Xtv71Jh995Q7bOSc&#10;EbUsWXvMHrF7Lr7Dzr5myN644ZXWnc6qDs72ebMAddFjCSSP6ePBl5zdBIDwwYWaseKrHUMzeZxB&#10;7W5dvcm6pnW+tWyZc2uSR2p2+uAme+/5P2P7J/fbtgOP2GvXXGSbutcrX1R+KPTz+DAH+edlkPxR&#10;OfLnAqiS5rPIyFo8mShk0osJIkfsCEeJPhbm4sTdhs8TBjEtIs1X9jpKrhDNSY54FP9QMuPOJ3xV&#10;jr2d0LcffR2VlxjcjdBrktp4EhCz2NOCENKGIYkeudwgG8VIP6snE3LeJ8326ryHxUAyYzIQFI3+&#10;U175T9/uhmeEoW7OQ/wqvU0JpnNQZuFOMiZYkYZ4gkqvpyumERmH1Cp/vZ0BkRMWQCaMkaP07mVK&#10;XlF6eRCLIpEL/fxFIe/6WxKwn8Pn6Js/glAY8QIgP44RHkfjDXesvnUmH7DX04/6dFRaGR+4glgV&#10;WX1+qNALEE/i5KblfTr9fEzPIqg/RRjwZACFD6BgzZT9NoyVKbTdx4qinVC9XM/DGQsHufWIozKj&#10;9gLlRjjiHGVA2CXF6Roo41tpJq4Zv7GPGRdC5Vm93oZUIwUbjs8PSKSYx+hDwaMgC+7YOXLD2ktt&#10;SETc9vw3bcuKc62n+xS7ec89trd0ULSRxwD1iP6WGpASu0I/7C0AxEBCnL+LIm4WczffXN/OUMpp&#10;9ERAYVBPf4MDyrEj79AZ4QzvA3jb76U7BDuDcrcQ0ubF7dvxBgUdIheZHbmBaEcQR71lZcyOInYR&#10;dUverqhYVi2X7rJSjZ1cWTULWSuxyyfDzhjaOe6a6jK/Y0tlJ5Nipxc7ijiiXSO2ZkVmPVZRmESc&#10;TheC/2S4K7naLFsu2yP/U3LNHEGn777KyB7FDTu52GlWa5a8vEIL4XNfGGMxdphx/1SjWRWtFcUb&#10;7hZLYq8wKo1JpaVHdNYVhuLK9PqOK048SSU7rFibVJzdCjupsli2jmyn7CdFi0bIShdHE3IvGONL&#10;juwrZPtEM3dBNcLdZOKLKwuVtorC6mR3k8Zf1LcO8XC6OmH1WsoufeVr7F/9u4/YL/3nf2MT199g&#10;Oy6+0l73nvfZhz70z2yo61T70t99y/7iTz9mD9+xzUZHJzW6q1s+y7GSk17uoKUsWniKsc7vHLQo&#10;rcx5sLOtUpc9fJV94FuX6mHY4ZbTWBe+suuMMXSVPGaHmx8zCF97bVr+4Qt3jXLtQjbBPTvqzyRz&#10;ZGVfj3ZqsQOu2uT6g7z8IvFWLUN58bE+o/q83GJfEG00bdzXVXA/Ck18F1+Vh0mZMRZjjJ5R+E2N&#10;ycljjjmsNMaVbsZgyJkl+Wenlsob43blF/S5XMAYX3SlE+ShJHSlB3vyymVM0VJTvOkEfGPmoCge&#10;cb0BVyVwPOOQylEYOy/DSQLJOyt7Ouxtr9piH7zuErtk0zrPu2f3H7S7n95ptz7xrH35/qfsE999&#10;0H7w5E6bLqtk1aq2fd9eu+2BR+zmux+ybz20ze56aqc9ueugjUxM2RmDHfYL115k/+yaS+ystas0&#10;vGfuaW4b/HIAjutj9xVHE/Jkt9RTTz3lO58wQyGE0ihWDMWKJO6+4h4sFFi4Z9cTSiTAy73eUZx9&#10;8IMftAsuuMDnOPGLggpFFndqgSiOwuJn9ZqqH/E7Si6OIjzttNP8Pi/cLaTcav8G2s1ihRi0susM&#10;Wkkf6SEe3MW0spvtAx/4gO/siukCoBsEcI/MjHvMcBfT5vPG82hZhmVYhgCh1TiJUKpJ2NMgppBi&#10;8BCGqBwDWNFAxQcIqvhVvedUeRn8cewNd1hVaIhkT/XnDqycBgFMtDGJlVNY3HVF58zgvywzFFoa&#10;bXtYfh+YK4yIK6X4w3F+jBdQG+TUSDDAkBhtWczqbBNnlW9Y5cQdXg0FB+agtUYjpYZMElRFjU5W&#10;jRkTAijNsnLrtMoBzVNVcYU7tqCV+7pSM7Ry3xZu22nlDq96RGsOt/KPkgpaUQ1xFwi0MlGQVe5B&#10;K3SijIBW4nda8R/Zz9BabzivWEnHlBzHP5ZqLQmfDPpCPjCo+Oqw2X8+sMZ+v36J/Sc9Sxrg/fGW&#10;pv3VBUX7P+dX7KMXlOyXN1XtjM6caKtLgEVAQgnDZbwckZcVomwIwj0CFEcOigN60uFiOymaOYYB&#10;rjMBgZKGZ16IEoQ7slDGwAsUMtyLhUIKXqIo4y4n4mJiAIUS7/hn8AQt+A9H3AX/hE+q4WynXHrO&#10;6x3/KJS4Y4shI0PaThdW8RvsuXcKxQh+UahAH4IhQ0rSwx1epBmBvii3CMSEieqBNCDkYhaUS6SR&#10;4xCUi3oP930FJU+ghfvIgrKnLh8Sfl3Rx0CIOKZl1qF3aEXRRrjQRxkgrRo0yS0hBVrJAwnGbhvc&#10;SnTXkyE+xwB2KaRwj1padBlHK/hT5QghWLRQWuCrhoF6Iy0aFMlV098lxGvwR46mFRZhqnbJbaAV&#10;XlIaVdI9fu7wokSEvAl85yvkEbRyWTB8pbxwZxtpohRxH1dQbjE5F/KA8kC+wFeUhp16MnmBfSgj&#10;8JQBxMToA7b93j+34afvtME1F9npF7/PeoZOV7UryU2YIAvPUBdOLFCGVaFFcShTMYbYmeOJpmAC&#10;ZdF3TBkuwxwQ6YTuWQzfx5AOGgXaFR7Or4b+V+W7LNQgWd/zMezMC15dqFJbUpncZYce+5SNPX+b&#10;D6oYfIU6f3KBGOdyYmmEQ/BxIfxxAiUj8HcWTzTAO3KfukObMx9TwlA+KCHwj9oe40J8PfkcnZ//&#10;TeoXilz6RpGQoZ9VKhLqAyvFir3tbW+3n7/uF6z83Wk70L/Ncm9WW0KzV29juIJoTanl+rL6lv1q&#10;h940btlzm/aLF/+Creteb5998pO2qW/Abth4hcsATDmGtL9ION6sIikxEjYNS1UYZ9SJqKYKnsUF&#10;HGfIEwgTfllFrfalMW1pySkcy2d1EYIiaqGEY+TG/EOaid3EFgug5CefUW6fJHfgGb+/jMHJ1L9Y&#10;Wcd7G918SpwzP7JbXQdjYbF2QUBW9oG5avCc5CNrMouPvxh94hz540ik1lCX5vRJyj92sbfE65YI&#10;qtfKysaqWM7+hwiV19yHxmr0gOpDJLdKdJ6DyLrsVG9UFUa1ErBWUTo5pqome7UxiptiS9xhIj/I&#10;FwshsmdQ/gAU8DjxEXpdkDkr8mHmTKLasL3DjetPjMcKC/HZxUnlRyKmn6dkFxapSMYGF05PRsGx&#10;gzotzFomnRFKAkupHnGvoMtECyFyndIZKfaOCV9IGo8XzMuiGQR4kg8qK0ui13k9cbsQkC7SB4sd&#10;MCBDkIXhs/LAx3BhlEAR4NmggqWUT5FyKSbNT0+QUUtjS5C8VnVTO3ckMqaMkTqLjtKjXgSDfkiS&#10;L571V1U9yqZyGiey0yRaIBAB9dsVLkqDI8fo6en1PjgI6V4QZTnzjN+PFXEvvkgGDI2QcEaxFSeG&#10;d+iAiMUhVtofFRUU1eqEAOXG677Z2NQumyjv9/uZpuqTKlZV682tsonqIY3fO12JMqn33vwqV6yU&#10;61PWw11P9TGlNOQD91Z1pQa83UMh050ZsmKNe6vSVuAuqdI+68gOqCy1ZM99Xv0ahx8SHU3rTPVb&#10;sXzAj0ak7Z2QfVd+reIRLWpjuWNrsjJsKLySym/u2+pOr3AlEAqwzuwK2Y+ovHSL1g4rVvfLvl9t&#10;aUVliTu6Vtpk47CyLmf5bI9N1g5qDN+n7lIpbU1Zf172oqWhdiOb7bTxygHrVpjk53h13Dpya2Q/&#10;qrjKlpe/sdohKygcFiJMVYdtIDdkKJlq6sN65K9YOazyq7Gd0j4qWntyK9S2TyjlJRvqWqvheNXe&#10;+XNvt9O3bLHf+6//xX7hFz5ia1avsV/6l7+kJrpm/+t//i+7+1uPaaTHMYWiNTfocykTlTFPi/NN&#10;nPe7ycp7/ehBFEbT9XHrEt/L1RGxVenOcAfXIfGtW3mU9DvPerJrnVaOKuxSHsNLjhvMON/2Kd+5&#10;e6ys/BizfKJX/BNflb/Yl5qH/Y6tZhK5eMo6koPKy8OqB2q1Exw1eVB+utX81hWH/CdXKA9HvF/M&#10;JvpVdkatIP6lVYe4p5u0MGalBcon++VuRHyT7Kl+gbAKqUHlYVE0aFxOGakfoAFSnecOroOWS4kW&#10;xc1Riln5D/eB5RTGgN7HZK/yRrvGkYup1fLDnW7ME/VbWeUhk+QuwJTK/LPKuynxdKaxXIaTACzI&#10;R2Gxe2LavvboDvuDr9xp/+xjX7MPfvRm+xd//W37nS/8wD537zZ77jDtgORr1d+yyue39zXt9255&#10;0n75s9+zn/3Lm+2d//ML9u8/eZN989577Yl9+2x4Wg2bxkHIjCowHtfLCX74wx/6nVV33nmnfelL&#10;X7L3vOc9fmwg+Dd/8ze+s4s7tm699Vbv+9j9VZfs9hd/8Re+uwl37373u/34wCAj0fdQDdWr672r&#10;q8uVWwDzFjHG0N6ftkOsTCIM3OAnVrQdKxAvyimOHnzb297mtP70T/+0ffOb3/Tw22lFXufowphW&#10;YDHaCDO2a6etPV3LsAzLMAsnvTfLa1CQEZYR4xQ7yi3unUI811jYmqqrLEb23VhqoFE6+V1VqsR+&#10;qbjccIcVA2UUHxw1geDDDieSg31OYdSZ9FDH7XdoNdToKUwmyVFIcYdWXf7ljfvU/cxwv4NLP46a&#10;YFDidwXIzuNSX8GxgkkG3m6fkV2IK0P8EmhjWqEbpVE4bo6VUIpL7qAVGioRrQxGoCGrdNUZqGmg&#10;wGq9mFak7xAXgzBZx7TWmu4O1QaKPmhFSGWqsp3WlOwIt53WsKOu4fYIe06rzFAcAh6P8PL+tL2v&#10;f8ze2nrafrZ/1N60umSbuqZtc0fWzuqs2Zauhm3Ioe5gUoPwUa2wRT+vhIoSX22dVl6iaAtqF5QR&#10;DMIYkZIP3OXUcMUH4j7KCiZUUYAwYmXXDooZzNg1hOICpQT28LIm/yhRGNArYR4W7wxcSQtxYY9/&#10;JvIZzKIcEx8UACuYQvxM4mMfK68EysdEoiyK8nJNbNCDfVAIzdKK4oZpYGglXSiOiBtaWc0VFEpM&#10;OLhyq1X2+AKNKJ/i+8TY8YaShzAVV4tJQVbJqRNkgJ2IlECsale6fLeT6PNjLvROXIF+OActKH9Q&#10;nkE76SZ+FEekhDTkFRNT1gq6xWq12XuxuKjW6Vb47CtDuVQTrSpxoodpb5RTYbcXArlKl2jFj8qj&#10;860k7uRUvgKtge/KN5W3kBbsWSlJnqGYgW7yNdAa8gA/fKPAjMsA9QVlJW4pT/A53rlFPKGcoBCD&#10;p0EBKnN2kYmWpOpQmvPMy0pLSQOFdMEKXSs02At3fM1FaPfpjnkY7yCDky8VoJ+850la9V8Pn1AU&#10;OiU8I9SfnspfYZ2ZkkyHJTQITWW7LJXRwE3fczGyc3u9t2Em36e4mrb/6a/Zttt/356+47/aM3f8&#10;F8ftd/y+PXvHHwh5/pcjcOed/8323f0/7MAP/1T4P23/Xf/dDj781za5534be/pbNv7Mt61ZmfKB&#10;5skCeEOOgfNzcinEH9xfDI8OhBKXjbhMHJvPxSDIqe1UxHgiIa4xYV9WaC8XRi+HC9q085VW8Mjf&#10;iYI45Dh+Zhzr6lhv+8o99syjz9vr33G5XfDKzT4xz6KZXEH1R03R4NohO2XtKZYrqt1Jqy3qV0ra&#10;yKQ+eoebUbgHNdiZVuvcV7Vatm6D+ZUaWKRs79RetUAp62VSSm2NNdUe8WRFu3MrBgLWd1KlNKF2&#10;ZCk8Lu3LIjCnUWmjr+31pQI8JGiOTssn1VepranUK2p/02p3xWvJRk0GjOKfH1uFrETfBm8WQpcl&#10;IBAeLoWC9vQhSHq/Mw8XAoJ31L8XjB7CSwdIcxp5UBZVmt0MSyJhQKuiS/OfVW+XUb0VC2O7dowH&#10;wSweyyablktKviU8BeZ3gkVI2J4EdhVRKbwlmEW+g1lUx+XWd3npxQfbPFWvmlXJnxLIm5JNA+pd&#10;dTC4kU9FQjlA6cXkZTs2cEcYUZgxEhnyOOWoFSmfEk1kQVVI5E3VsYWQuhd2TKFEovxJBmjyrqf6&#10;pVZadVTIsVQufyEQhoQdiXEev1Ago+DvERjZkaaI1hjJA9/d5fyeh7jxyaoIPQyUhDUf+7iCZhFk&#10;gQrVgPg9z5dC/Slg/cXI90kA4vWyvwiSgDl5I/dzvoX68yf5iRClchiEKSwEbeHpv7tv5zGdQlie&#10;yO4olUVH3IhvkZ+ZIGSRUJn1poniHZUhlVblz9J41N11IH96ZtPcuaVkNNQviJ6Z416jJAE+yUXZ&#10;mIczfS75GHcpbeF7GAwK4SVPEDPCj90tiHE4eolxXlmeQWeW3C8CcTsVgiYdS2M8kYe/2O9xA4Km&#10;CRRyT1pnZoVNVQ6r39IYRGOtYnXEujLcz8R4pqb3AZuSWTqFMqGg91FjNxU7mSvKr3x20Kab7HDS&#10;SDPV4YqwQrpHdGvEpjAKORQjE2rfNKJK9VhJ/tk5xkLUEjuvCL82qWLVsEKqy8bLByXadIgPafkb&#10;s45sv5XqZY3nzQqZQSvVDmn8L2lEtJSa3KvVLzrKVhY9bt8YV/nJil7suVeLu6jq7gZFF3d0UW4y&#10;iQ6le1Tp7/eyX6oV/X26Nqp0161TNJZQeMkP9WW6OmndqQGr10oa9yXldtAmZM+dUZxuQhrymT7F&#10;P21V8YWdXfCNXWbIBMXyfutKd1pvX9YuvnKTXffa11q5VLW//sQnbf/+YfuN3/jP9od/+Ec2vG/Y&#10;PvfJm6xV7tDYLWOd+Q7xuMsmxIus6KOIF+uT1pEJijb6m7zyo+TKrS4V26yVKrJP9VlNfEe5ldfY&#10;qVgX38RXeFOqjYhXsm9OG3dwdaTFw+qYeJK1zhz3r02pL9X4SZ1RU+Nm8rtiIY9ZgFpuTSiufm8L&#10;6qKFO7xQQFJU00kUdaE8odSo26T894luxs8NxdGlvIx2makQVlvc7xZ2/6HgzIrfFdmz4woFZ1n5&#10;mU2Rh1W5Kat/V1wNlSf55c7umvKYO7rUiimuacsmVDZr42qvUI53yu2I4uzx+l8Tjdmk8lDppnx2&#10;pNZqNM3Y+zjXsWVYHDRu2TdetL//wWP2///C9+x/fOMe+8L92+zB5w7Y88Njtnt43PaPTNpYkfvj&#10;GHWpWaLtTedtopG0fRNl23Nowp4/MGo7Dhy2W5/aY3/8nSfsd750l33i+4/Y1j0HVUeZo1uiQf4x&#10;Abu39u/f78f7/emf/qn99m//tv3mb/6m45/8yZ/Yz/3cz/nuL9zQB9TrdVcSsfPqN37jN9zd7/7u&#10;7/rdWL/8y7/sRwECuH0pfQVKp3hH1YsFaEVm466uX//1X59D67/9t//WjykE4r5tGZZhGU4MqLU8&#10;ueDtjv4xfPajTzSQkSjr4xk/w54GyltyDdIYqLlbfQaPwhAGb8xnyAVvUcAB5C04iB0KMJpxy5P4&#10;eHr4NIrBmLg5nCm4xcCdulu/b0nvGHrbJHp9LXdEawhLDwZDvPsH7hWr3hl4xnFGxmGgFEXuQerf&#10;DK2EO+tSznCDqwA0kMTPborY3s3xE8ev95hWBm8zwAcWjDT0pFEuV6s+0XCKhLY3dozbTw/V7LrU&#10;Xltd2S/zlgbPpEGCmhDhkkFgDOQjg8T2KJyZzheUPAD/GYyFQZvzVCl1et0u9s0AdPaLN1zPxtY+&#10;SMVVHH7gXIBZ3wFwAT+hnIlddi0EoSGAKHH6MaNE8gx8nQ0TgJb4GagMP2iJq9NsqAEC/SEs4m9L&#10;sXgU8kXpid6JPeZPoCuEEI4Twi1T0yE0/MX2TAyR73H8gb8hZvl0jH151kf2ca4RL+AhqLxwH5fb&#10;KkzV1MiMcHARMIQORN9yE8paUM542F4+gXYKgOBnFuP8BAJd4WvWLI4NmGtPGQjPuDyQRvg4NfKc&#10;HXr+QauWJ6xv3ZnWt/ZcS6Tynq6ZEa7E+/CM83AuuFMBZ76nJGCiKHvpqIGPBmIBOy2pgSh0uV3m&#10;SExmO61cPGQHdtxu+5+62Q48Dd5k+7fdbPv1fqx4QO6Hn7lFfr9v+54MuFd44Mk77aBw+MkfCL8/&#10;Bw8ID2+708aeudtGtt1to08Ln7rTJp9/zGqTY1Y+tNtKB7eLUUG5eLKAbKFMkeuA5/sx4jLEEDgS&#10;txSLITUjri2L4cK158QDFFJJ06mk6k/atj+5y4b3HLbNF5xqqzeutIbagZ07h+3RH2y33kNrbXD7&#10;anv01kftu7tus936hRV7HopDIqU2bH/K6vdnLdGjNu/csq3qHbBX9G22nePP2M6xH9n5/WfYqo4V&#10;xp0s3L8QSmOMMUT8ow30Y/iORCZPAnqv6r6OBWi/2nFJgAxmThdCJ/3Y420H98ZOrqxeKAA8mLCr&#10;V+3+Q09ZOtNr5w6db08MP2GP7XtMlbUl+8Rs1ArA771kh5dj9I6Z5IbQd8jhsUBo8CPkOxgvCSSA&#10;PotdaO08WQC54+kIFO+8F3qR/JsPoQ7SM7OjmUUbs8iCkZTaVso3x9jNt3c38hfuFeGOD9EH+4Sw&#10;EsVTUgZIDwHlSmlnwRh3SAHEHiNlyo8jRG5lEl1x+ukLgR2iUv0sZV9hU3QTkmUdKdaK2+WRCDws&#10;xe9HFrYhk+wuMijAOZhWe5MmzqhFUZ66okf129fNLInin/i0FAZFawhrJkHzMZKNjy+Q2BAscntD&#10;zAPje4uVY3PywFH/KF7OLiGL5OriL8eU65VcmEXMIgz24qXckNeUKv4WBRyS5pn0Y4ifpTydBIAu&#10;Z06E0MSzndYZmoVtAOXUT6+jEbiZhzMLyIlM9nNMOFPXfnS3CoerjVzAkK85OGtGmfdvPY4KCOvg&#10;EkA5Z6z40KFnbLzesgtXXmJ7Jnbb/Xvut6raVeqH8+Ro+UIacUJ8M3RHeBQaXhBAy0J4FIDnLxyU&#10;H/L34vwuAQRHW6BmocVRhGIcioOIgREreadSqJYqf5I+ZgBoP6m51DHSpZom99DoIyev29Q+ZIDI&#10;PnJHPHXPx+CfsHij4YYkV/YLwyR11DYQruzx475o3BVzuPssjB2ZxcCxu3C3SgtPyefBF+Hr5+ET&#10;LjR5aPJEayHPrcAQ4nc/SoePAz1m+g895dzvCHMzxqe4U7q8U8At4RKmbAnS5wKCO5/7UQfKQqRG&#10;rWGr1w3ZdW96tb3zJ99mK9f32b7RHTY6dtgXRPT191hxsmK3fP2H9pm//aI9sfVRS6dTls2wwAi+&#10;6aFw0W+TC370r2SImfgFvKGoJH4UmNAZeAV/5Dt65z/fcb+H7zA3QHsKDwKnmONBwef9V+TP/Tg3&#10;4CHmcElhQKMcBN9eElziIyTeCdfLlscTufF8dWrdnAWd/opb8pon3mRD8KFsBgj3t81C8BPSF5eN&#10;cLc4lvIfKVBwQxrc/TKcBIDPygR1MlOlkj2xfafd/cg2e/RHu1T+J/3kp5bLM8pbZCG1M2Xm6oTI&#10;ydnKpGVrLH5WSLJ3t6oXo6WmPfzcmN31xC577Nm9dmh8Ksh/nskvD0AefOSRR/xoP+6p+tmf/Vn7&#10;qZ/6KXvve987g+zY4hhCzDkKkF1eKL6oT9xl9b73vc/dsRts48aNfl9XHd4sAtzrValUJEdRtwLQ&#10;3xIeZt4Wqg6A3I1122232cgIyvlkmCMtl2f8cr8X4XndjsBPU/A6FMxiN5dccokfiRjTeuqpp9rk&#10;5OSStMa0zMjAAnhG/Cj74l1hC9G2DMuwDHNhthadJOAIP3Zl+U4uvSN3c68UC/EYWDD5wVp5BBm6&#10;XCbMmRxhBSMNNXJ+uKuKAV1QwKTUwLOKEXB7CfIZbyAQJDnzmoV+DCzDQL2qBsHHC/IrOSsKS4Nv&#10;GRAXu698JZ6+CRd7X3kKXfIX7sWSZ8KSOfTHtHKhLce1IKIwkcB9XUwQOK34V1gxrYTlu9Zkj/AE&#10;rbityi2DMY4vDLvG5tGqMBE6Mef4R18xSFjyF9MKX7H3+8JiWqFPjbE37FG6OB6mWKtbV3e3rVq1&#10;yjuCnTt3qvFM2ODgGpucmrKRg2PKFwm9nB8t4Y3UKQTll8yinQ0ImFxGi71iVhyy99W18c6HjPir&#10;d3am6F1cUvo5oo+wCJHjctilQ75hFu7oUqr0jjl3gPEE2MXDjiZ2N2ES7p3iXrAgvXHmNbuAiAta&#10;2OXDjiSOfGRnHDtP2L1EDOroFG445lBlxEMkrnjHEf+hhfD5Ji3Ez3GDTEmx8gNexCuhoIUdaNDK&#10;NzRWFG9O5phgHo5UJD52UrGjih1j7KDy87edL8SDfUb2JdnDi4xMWf2f8/Ia7ugKd6MhVPvlvAnx&#10;xdOquNhh1WLHFLwih9g1VfH0By6zQw5aySPsA61hhavsFRZHJJDXwR637EQLnOOonOCf8sjAIuyA&#10;CwJ+WiYqD6yoJh2i11phB15IC/7gFfYAO7XCrrGQx/ADunFL7SJe/ITSF/IeXkIrOYE/dshFecSO&#10;w4TqaSpn43sftucf/rQVx/fYis3X2aqz32TpXL9oExeUL8eCHIVIuapVpmx6fJfw+eOAe4T7hHsD&#10;Tuyy0sTzjmXZz0Xs9tjhXXfbc/f9tT3zgz+3H/3gfwe8k/djxO//mT173ydtcvgpy+Yy1tnXbwVh&#10;Z9+AdegJdvYNuln4HtB7n3Vh36v33sheT8w7+lZYtmfIknmVs/qEVYvDenI2fBAgTzRQVsCT3pF5&#10;jLQvYBz7iU/v8QZ4F9UYtTOhxZmP2OOOmkjLSY1bDIP4/ePhBEJ/TX3ZyPCYTYxO+QQFd4D6cCKb&#10;tq1PPWe3fPEe27xnwM57cMju/dTd9o0nvmM7h/eajYZJixlQYpv7NYh4KGPp0+uWfG3RTlu1xt6y&#10;9krbPfak7Rzdajesu9Q29Wzwfjv0scQEJwWtmLMxxCV1FkP1oO8Ok/o+qKEjPwaYGQhFGA+wFq1z&#10;hMuAeeYOrzYkY/WICHoBIBqSirOs3uqg+tkiyUYeSmswXrZvP/9D686ts+tPvcHufv5Oe3TfgzaU&#10;67YORZOu1ywjOSocaSiaZlDBxmyM+HPCYCa9ikMylAtMCyBzfiDzR8kjUP2iF5yI90dgiOFYQLFF&#10;/5E16BePRM5AABeyc1TfDjabkhXEz1odVP4Ik03JlKInrqfEwikCjJkpGvOBvpS7TTjlAGAgz6p0&#10;LzLIsG6uZ1T+vIzNoKz8lQlFMLiZj/pnvuMIXs8vl+04kx8Q0v69MM5VnCl+nsjJgSyP1/PcwybM&#10;NoQpcu/2JwDga+BtU21H3REJx2ODrnlAMVI1cZmcuREUXZzWgGzEZLUrHEE5jFg6i/JP+SSvSdpR&#10;gXTHPFmgTMRAsX4BRfvEAPS151sboojmSRmDU/wCvciPR2IwR8Zl3KU2P5mVd8nJTQXCYKodcS53&#10;LwogYiaMI4E2BOmasvGdnQ/YoWrS3rDp7fbk8JN213N32GCuxzr8rlkCOgpQcOKCQH/kbStx693L&#10;flTOvRGI3vV3dFAYRD8f/7EDaRdyFJ/v8smyy0djStXPjkyPTdcm1P5pbKb2lSPyOmTP7qhao2Id&#10;aXbxTImtGd9hxU6pPEf3YS95uBDd0UVbyE6wErtp0t0qBi0rNab83iz8JyRL5JId8j9uhUyX3NOX&#10;TltnlmPtplV0uCuq27hrquBHWyYULm77vR1hF1A+yRF67DRLO3KHVyGluLjDq8ERdl0Kc1K0avSa&#10;yls5usMLJUdD6WUHG/eRUUTyaXYkKS2yp8Jxd1kh26U0j4tViitdsGLtkPpB9TlyX3K+YM9xfFXr&#10;zHRYVf4LvpMrpbgm/JjBWrPm8zC59IAVubuspbGv2rfCQMve/cF32u/+4a/b6eeutr/+24/bf/iP&#10;v6Z2r2GveMUFdsf3fmD/z5980j7zuc/Z9ueeso5kt9Jc9KLLzrkid3Bxh5cg8KVH/C+KyzXLZcVX&#10;7j5LdUrWIt3Kl0yfsaOpCd98hxs7qnKOvOdkRv9Xrk2LH9xdxvGLtBLcm8WOKOJiJF/yowur4kuY&#10;u+HOtknFFY7p546unMoAO8aYsE4lOjwsPw1HNb4m+4z8NFrMBdQto7BqSle4TyxlVXZqkYeikzkV&#10;4uXutZTaKsoTp9Vw/CLjY44RZtcW93LR+nEFA2Fl5B/7uviRMXYhclQhVb9D72Pq08N8TKl5wOk4&#10;xsZgGV4y0DCHOZRaomHVRFPPMHbxtttRTtREIzdMViuqMzWrVSo2un+/TY2OeFOvQj3jHr81VeAq&#10;Y6Lo++WWnShmOLYQpdKb3vQmu/LKK/0Yv3bs6Oiwiy66yBVe3OeFe/r0DRs2eD3inq4DBw7Y008/&#10;bZ/5zGfs5ptvtsOHD3v4vrhK2D4m6u/vtxUrVtjU1JTt2LHDkR1jxDUwMBBk3Ehh9cADD9gXv/hF&#10;V7BxNxjArjFoAoaGhqyvr8+VYXFYe/bssenp6JQoAeHiBxq4pwtauYvss5/9rN10001zaI2VbTFA&#10;A8oy6BsdHXU3HOG4cuVKd4uSkDhj2lavXu3HLi7DMizDkeDNnyrYCRdVa2P77OAdn5KQmLTWue+0&#10;sgS5rCtPJH9L8OcuKhRStOhpCd5+3B+DZBlxTnmwV1MvoR3lVakRlEQoh1B45SS4cZcVwqDfq6UB&#10;BXYopUoKK++jeZROCbnl3qygsEKhxB1i3KuFsohjDgtyyzCewSQTA9x1xViArgZauWurrDDhWl4W&#10;HCXAcYlJPasRrSjcWLnE3NI0tMqMuKqSCHNyG2jlGEGZ6R0lG6trccu9XuQMtOZFA7Qymeb+Rasr&#10;vEQLii5opatEqEGFFNNK2lAgEv4srQhNYSzLCl+3l2PvCPX93JNbvRE+77zz7Lrrr1HDvdN6ewdt&#10;3YZVlhYjEOSDYoVig4IPJRGTLOQLyo6sIo7sWbElAcwvZOXnR++h5GFQjguUZhw7l3PqOe6O91hh&#10;FRQXQRkCcJZ1OO4PxQwryToi/0zbBCULx96hACGMhN/fBC0MHDluUIKj4vdsnPHPsX6UQKYCpkWX&#10;aCVpTgt0swqOSYhYiYNgigmKl6CYCW6gG1rClC9u4/ulghKHuDhaEFpR0qgzVFzG6jcJ0n4fWQKB&#10;X9aElYBvxAXnFG9L6UqI1jZ7jiBUJssI5ZbSqnAoH5zRzWXCDB7gMUo/BGsXkhPhDrCgvFOaWhLY&#10;TYMeN0N5VhWFdOSkX2XQ0xXiR4BuovySfaNV8rgJAyEeWn23ntJLHpBWykNL5hyhgKKPPEeph31S&#10;6YbNga/crRam3oICsT2PO52X8DWUF4T3UJ6CPYo++E5ogd8hLZR3lYekBmiqlHue+pRtv/tjroQ5&#10;/dU/Z2vPfZfIV0kQjT4j4vEvDayUazaqtmfbl23vtputwbEdoTAdFyBFIV2gF8IjQTyvV6esOj1m&#10;Tc4rfZGgZoOgbMPmd9nac95tdVWxDEpJtQF18TuX6DPO7qfxzaicch59XoMrFPPTGgAWUhoUNjWo&#10;E5870ittvPK87Xvq76y48yHLD51pQxfcaIUV5zi/iOdEQswxn8fBQHCCo1wAiJ0yC7y42GmfabNT&#10;KSEz0i8xFQjGlUrVhWWfVF4CiA3A1XyX2FHMqSHHUtxjTrz0FLxwyGTTtvf5YfvSJ75jd3ztfrvw&#10;VWfah//9T9ipm9c5b2+95WH79p/cZB8+OGlX9b/FHqxdZYfU3/YMZWzoJ9KWfYva1S5RXhflct8q&#10;aZA4LhmkQ/1RD1Mc6mvF15GKyr4ybCDfqz6Ffk6Ry72nmgdA2+7Kr8WBMHwyVvJAip0m4hjfR8sv&#10;wP3qyV1hHIsMXUwesajmWPzPASZfw5JokfBC/MpDRq3uI1krfy9v2QurlruSY5EKdrgyYX/26Ofs&#10;3NVX2WtPvc7+4sH/ZV2pqr379OttJfd7qD/w9i5ojBRWHK+EEl8VLsDoWOkhE/BGWl6IH5xKRvLC&#10;vYg/F49FFksq0pLRAn9l5qBUKC2IaOykOjIIGSwc7JIQhx57jb+PGfAgz067/lCksoDMF0bJivah&#10;DtERkIb5gN96syq2hnthXb5QYL5IjfKikDx4/Wsvc8TAgrBipexyMMevzYfYTy6Xtlyei8OPjD+G&#10;4BYlm9whG+N2cecvDOgMKTMkByBsysPxCr8NKO/wJuSAvhV3S+1PyCj9h4Z58cJfLEl2mssH5QB+&#10;sOCtLhnAj2tvpx3hPgpjhm8ch6cAcOa7NObFMQPtvMBR8OBW8z1FpvPJPTkATdCzRORx+aLch7SL&#10;Z8ikyCQ+npr1HKeFcDFtqby2kpI5aU9iYekowALDaq2s8Znk1QXcQw/AUa65nOTljNr7BTpU3HH0&#10;PEfh/emjX7B0dp29/9z32988/imbmH7WfnbzG2x9YShqPwVL0UaclAlv24LRDPB9DOk6EhQmEXPM&#10;uq8ACKYOLyI42qFqtXJMcgqLV7hmgOfR3L4QSCivKwe32sRTX7f6xC7beN6HbMXZ79PIpWiFdLfP&#10;SxTr49aXXWkVjvNTncpnevx+p0JmQF1Dwoq1w9abW6k+OBzN35mWfXm/cT9UKpV3/92ZFcpX7rKq&#10;WFe63+2zqS7Va9lXh60rN2Q1JrFVhjrzgzZWPaA2V+Ul1WkTlWHrkT3tMcqpvuwqK1Un1FRlNK7v&#10;lj33ZvUqTxqupOnODfqxeWQWxxhO1kf86ELaHo5U7JIZd40xB+FHMtYOWjbdYelmWu02d4StUFom&#10;Fd+0/K+wscqI0pK3fKpg03rvyvVbiWMSNabiXivu8IJWlF/jpEV+khpzonDqEq0ozIg7w9GD9VHx&#10;Z8CSykuOZCQujllkDNqR6RN9I6K/38qVut1865ft7z7+JRvfV7Kf+ZmfsVe96lV+j8/37rjNrn3j&#10;ZfbhX3yfXXDWZTY+PWLVZsm4l6tY5rjArNKTFV8PWmdWfFPY5A15gBl8486zyeo+j5N6x7GSXbkV&#10;onVUlKaUlgGlm7vbeq2gOls1lHb9PjZifMtdVxwJiZKLBUfl5qgfXViuFz2fyOOK0pJK5hUfyjPu&#10;+BpU+UEpqXFWckg0j8iv5D+NWyvyz9GGzO40Na5OJ7jn7ZC+1W5wJKP851LKY3GKIws70pSHcUqw&#10;2hXu5Rp1hRm9dJWwRF9dedjijjDyuzmmMDX+Vr2tEpb8o9zkKgPi5WjDZKbTsnuGLbn9Phu68PXW&#10;c/4NCn8WRu75vE3vfNz6L32ndZ56UWS6DC8WhieK9ltf+J791W0PKi/UsM6sOlKuz2/jJN/n1W/8&#10;3LUX2K+8+XKXwf7oH263z937lE1J9nQRbrFmsVqz01b22e//zOvsPZefGxn+eIE2/7d+67fs8ccf&#10;9+MIUXYtBrt27XI3KJo4qrBUKvk9WOy8og/p7u72XVPch8XRgOz++k//6T+5UoujA8855xwPB6UR&#10;d4R94hOfcGUWgOLsAx/4gN+pNTg4aNu2bXM/KJVQtH31q191Zdrb3/52d7d582ang+MXv/3tb9un&#10;P/1p9wOg6KJvIl0f+chHfLcVyi2OLfzOd76jLGy4Aowda+D69et9g8F//I//0cPD3yte8QoPi3D/&#10;4A/+wMbHx+3Xfu3X7EMf+pAfrYhCDfq/8pWveDqRcaCNnXExbcuwDC9HqE+N2MHbP6E6krTBK95j&#10;mf5w5OjJAG8a1dG73HwiIVZ2jVQ07Dj/HZYp9FpLgh2CI2fPsq7Bj01j1aLcM/gN2/uZaJOAq44g&#10;3sqPEogJIlYRM0Kke+B+Kx+nyg/jNRRdJIvhC+Gz9sb9y44BOGNCBgMM/uhfvKNxWoi/6f7Vhios&#10;9tyEwQydD3H5hBIDeA8uKKoYsxIfdxUT1mK0YspkgQ/E5B7BnbigBeUYDVeDNAXvM7SyahMSAl2i&#10;W7TiCFqZhMAMenFLmBAHP6FrPq1MWhM296BBK53kqoE+2/3cs/a7v/M7ds6559i//qV/Zfv371XD&#10;ussGhwbVgayypALnPgTF4MShpEDZ4yErEO6MCkd/YBSOK4ASj1xvflSLxDr4x7Q6LhMSiAOvWLEc&#10;dvUEPwwhuCuKSUPRTagtBqnEH+IlNxCQiYVVzaxCJijiFef0n5wjj1G8ZGVHmKQBWuuKFyUKbtkh&#10;hGKImJMKnRBJF+FjFsIKEwV8Yw+tTFAykA4KvrDbSvnp8QazKMf1PyjtSDkmhBn4gn/seWJH+EHx&#10;QFz4Z7VeUCYBuCX9gb+BF8SFfxR7wT4hgTpUa6UxUXXa9SK7kBbyIKQtpl8c9jjgRZh4DTlBHgSl&#10;NP5ZVYa9l0/obZEuaOU/8aPcowRAYbz7D86SW/jDP3wlH6ElTn+IK6YlvMd84UmZ4x0/hB/TDa/x&#10;HbvFXj8NMOrVERve+S3bs+0fbHL4aS8/3SvPtI7+je4nAM/4fXGgcebYh8nD22x8eIc10BQfRyD1&#10;UBE/gYXeqecd3Stt/ea3WGFwo77D/XTs/iP98Ia78NKRshd+oGBE6RhKtviigRQ7AjsGzrTOoc2W&#10;1iCXS5ND3aF+Uo8z3j4Rht+/R1giotnkDkXKI3moYb3aK5ab73zgf9juRz+twVKHda3dYr2b32gd&#10;q85XdWVSBOpPLJAbPtctbOfbyQFipT6/eIBFPw5lFzFRm8DFXGEO4paULkUZ+QAu5eZ4Q+jnzbp6&#10;OuzZp3bbX/7B562pPva0s9d5jbj86vOsXCrb5//++7bvgWH7hfQWu7brOhs94xSza5RvPRVLrVYP&#10;cabasawoVwI8PzjaDcawZBkz/eAlE//Yh2OJI2BVzkzpA/TtZotzAroJj7bFn/olk2ojqVNLAP7o&#10;M9mlnZVbvwNC7UK5pl6trnbQ6TrGHMAZZMq/iHCjOeDJidMU2fPAiP68s2nlu3JW/EyndbymYit/&#10;omnPTe2z7+573Do7NlhvfoU9sOcBu2//D+1tmy61d59xg9oVcUqDvpTi5f7QEK/STLKZ0D8K3xYE&#10;zxA9Ef4WSsdC4JlM/HpfwouXLzlNK70Z6qY6vxZyCHKdLFA8xMqf2WBCj4ZHdt0Efh0jXW3gYQhC&#10;/7dUGxO7bIPIyJWpKiuUK+QASgeyNTJGDBxx0+QUgLZweMNNLLMo+Z53OIsXa/nRb/PKK1yoqU+Y&#10;qpSMUw5QsmU4erEt/XHZz2Vll1X/QmSLsMfdqnCk1Q8ho8D/pUGBxfl6NLcK21lL/ABJOWr4Lx68&#10;pfI4VU9VB1z4dnr5j9xDixXixxmlyPsEki3avLzJH3lVlwxSr4Wy6T5Q0jEAiOgPPCZ/ZpWEwWYR&#10;IBNQnnn1w6WwzYNsnZ6oomGkLxzEdJ9EgIzwb0EItArFtCCriG8qr80WR7WHhSmUP/Y9gO4DRgLU&#10;E8orn3FASwLjr6ZVVd5R3LSX8xjICyCTyVquUNBYKq22W+jykVs5cO/y3uJB++bu+yydXWNru0+z&#10;R/Y9Zt9+9tt2zbqz7SPnvN0KyZzVauw4kscF4pqB2N4ZEYyOCrGfReuB7L3MtgcaJ0DfrgBbyN/C&#10;cKKVXc532jAfF+nnY+F57RXKruGtNvn4160+vst6znqTrTr/Q9bduU79KTt5BHJTZVdUksV0LGot&#10;Wy6lfGiGu72zqazKV82VLPS/7KDKyC1KFnb6cO9TrSG5W+MSaK/Vp5T/3OXMApWGwpJblU3Gjhzt&#10;V25OW0bhY8eYKiP7aoMFo5zgkfP3nMoB5RrFCrt7atwnpjRmRENFceGf8XgdulJ5l/EBFg2wY412&#10;gRqAPbQ2FD870Titg7u8WIDDfEFZ7xmnO/QF7FzzHW/yy51j0MIOMXYjhvulSCuLT9nFprgULieE&#10;MOasaVyaTXWo+dN4Q+45LrTSqog+0So+1ltl8TAn/slPJmOl6ardfvu37DOf+JIVRxP2mte8xhVe&#10;gwOD9vjWh237nq123Zuvtqtfc43VqjWbLI5ZpiVaFRZ8Sytf4A875EgPeZBRun0OQGWPeCviNWU4&#10;K76x84r4KS1V+YMvxhhLbSs7w5oaS7MAVylX+BXlB/dhc/qM+kLlW602pbiyztumeJQW35rqNH0c&#10;1lIZUvoYW2UVh/snD5LwVWPlpspWksWdgqZohW6N2TgmkrwhLJ7wHeUZO/3YRU95rouv7AYz8Z20&#10;JCgPLe7YVi6ILk5ZYReZjwk1DiaPmwniUrsNL/TOfW0o+qvPP2j5Z7fZqgvfYT3nvw5qZmBZ2XV8&#10;YXhi2n7rC7fbX333QeWnCm2s7FLd8MW4cTNHO6a2L5/L2YeuPt9+9c1X2JT6/9/621vspgefUgMk&#10;fwgIyEczntrgZajsou1H4YQCCgUPJ0stBiit2AHG0X0ooLhLC6XVE0884eGwo+nyyy93pRZyLgok&#10;3Nclh+KeHVgA/QE7sfDLriiAHVqXXXaZnXbaad42EyZKpy1btrgC7amnnvLdVRybSFjsrgIIi91m&#10;xMOuLYC4UbzRRp111lluxjGG99xzjz366KNOaz6fd1rPPfdcd0/fd99997li7MILL3SFG8COrQcf&#10;fND5gzlIuokXc5B0QvN82pZhGV6O8E9K2XW4oo79/HdYtrPfWrV4YpphfCu01WrwmahC6cSAXPXY&#10;p2jblV0oVlgtyrGDKHtQBOEWwQyBifmOWNml3lvvCANhRIsZblH0+MBdYREv4ZMBrmSDFsKWmSu7&#10;5Ja+B2Lk1M0QIvngABK6F1ca6Yn4iDC+JK1yC33B3+K0ynCG1iC8ERZP0Yq4FdFKVD5ZIXOOUSQo&#10;stano/UeJgigO9DqEx16umJMUUHpqsE+2/nsDvu93/s97zB+6d/8azt0aNh27nzW+gf6bO3a1d6P&#10;BmUXrIAGJnvCESzEg8DGRCA8IlAENVINQR5j5McHnRK6EMRIAVZKpcKMFRlQxGBaQpoEVsIPipJY&#10;eRIrNeInXECBIxFV8Uus1bf8+cALFQzxsgMt8BX+sFMpKaE0DHSDMgaFK3EqJn2Hshn8IPrin6Tw&#10;LZuEBg4KvyUhmvhDukSH4tNwRG5CWqA8vKMUitNFuChqeHqO6I10QQUTSwxiRJMIJbagBGTgAfXy&#10;z64txRN4xU6xICBztI0rjWWWdF4SHvYa4KvssDvJ+e20iqsRrdBNGQm85ehBwlfYnm/wJdDqu5uU&#10;H6Q1LH6GBtJF/jvF+nG0IgN4bKGB+PWUew3t9Y6wHigLfA1lBNchLSGtuJ7NA9xhP2tGPoX3sDMw&#10;8DUuD7KVsF+Z3mtP3/tntuvJm+Qk0ADv4DmvAHm60HsMs2aig4IjXuW6uqxnaJNlsyuVbvgJ/YTL&#10;4CTkSdj1iBkhxOlksElooXyGYyP5Js34CZOZ4T3493gjt9QaJhm7uk+3tWdpsDG0WfUevyiKiQOg&#10;tsRhEze0sSsOvpBuDZ6oR8qfcHxSqFOeDgXgbvUelF3EjTk7IysyF481COPoFlfgUz5Vp1PNpE3s&#10;vN32bv07Gz/wpJjfsMELb7S+c35CbZTSIPcnAyghcDjUsIAnB4jxpaWRovXjVHahMua5GOCOFMYl&#10;eCk4eXyfrZ/0/aMHx+2Re7bZU4/ssFdcdpZ19XTatod32LkXnmaPPLjdbv/ErXZRq8+u6X+vrU9e&#10;ZYmNZUu/ddLSV5YsNaAwVLZD29IGfBJJG4Q2KTLk4USIO0m40+742DhBPQr5r5qfzqoMUO8XB9wj&#10;J+Q18OPJDhEmAasa/HK/RcI7dcVNhi5FApHO0D/PYSAo+G+3wi2dvcxw0jiQssqDKj37MtZ9ecMm&#10;zjpgX95xu905vM3+xaX/ziqNmv3ZPf/TVhe67L1b3mAXrzjL6ff7A0QmvZ/EmBA99PJxjHybA06M&#10;ngh/89OyFJCeOXl2JDAxhgt21mQyMW9Fudo2+j2/f4r+FHdEH3wJ5VaPcC+rTNWnHlG+jgKEAtJv&#10;a1jsZu2AXWDckeHGtKBs4rQEXPskn0xZhBWKSfBHm16vE34IEQjZH0o74PmmYk434G2/0ox/ZL52&#10;wAfHb0+r7WGHF8eMZ0RDezuEf75zmXRQdmEo6zj2WZexW/VS3idRYmZpXBA84QoBpy6otIf24wWn&#10;HL7V1W+rbjhtCPduh1ygNihKHvxhPEKfwBhFJt6uV+vqt5sovPTNsRbUR0BpbXGURAQzfEuGnV3O&#10;i2ARCIm8zQDmZMR88wiCMRILMkfo78LdV4FuyuELLd8nGuBB9MaH5BWUE4F2aEX+dxmF+hy5ZVwV&#10;GiX/PDqIB7QB1VLJqtHk03yADrBQ6LDurm7VwZY9MbLDdozvEctnGY4CbE/xoH1vz6N24ZorbWVh&#10;pd3yo2/4KSg/tfl1ds3aSyyX0liHhaKMRRaIaw540LPhLwix9Uwzon+8x+VlDsgxbdmCzJGZj7kW&#10;slsYvDyfDGUXymV58bye316pfsxVdr0hUnZtUJs4qRQTHwqkoNSBXfVm2bJ6R6nDd07vKKtQNM0o&#10;u9JdqiX0Cw3JV0HRgrKLuYFqo6h3jqpjnFfzHVP4Z2EZygeUVYTJmJbxGcqwquJKSxZH2VVS+GmV&#10;A8JGAYICCVrgCsoaFHPsCEPRy84dFFQotSCWdhSlC+7gY13+grIrHK3PQjiOTkRBh5wfaCko22lz&#10;6iqjKNZQ1ITxbaXG0YgobzRSxR5FS5MTN9h1Dl/EK/GlIeJQPOUTnA7COJMilrWy7KGPcXes7Koo&#10;fuy7c31WLI3YV7/yVbvvzidsoGetXXLxpbbpjNNt55699tDWh816ynbWxjNt07rTbM1pfdbb2WP1&#10;ak19mviezjlfmJVAVmL3F8cY+qIPtb8oBFEs0uiigKorj4OyS/KU8jif5FSUssqI5K1slyuFUBQx&#10;WuaY/aTyAr5SRri2AWWXK8MkwzXFd44IpLr4fEdLZciVadnAD4XrCkcEIY2ZwqkoZa/WLcmiKN78&#10;NB0v8/IPXbGySzRwfCP2+ie6qpZudUj2QwYlPOWBn6TCbIjaZ9HNfAcKNuxdSUe6WtQF6gTKroI1&#10;4dGysuukwZydXRSUpZRdtbrkuKx95LqL7T++9Qpy2f7sq9+3v73rUTtYVr7Th/nYYW775vAyVHYB&#10;KILoA1Di0J4sBrTj9BEAu5sAvvEP0I5hTjgA7uP7tOaHHfqcqivCAOzwG9+BFSu7Nm3aZL/6q79q&#10;PT09vsAIN3HcMWBOWDxjmB9eTPsLpRX6MCdszPET93uEB8awEG3LsAwvN/hxKrsYDtrvCPzrBEKz&#10;PGXTzz+iN4lAq7dYRUJfuKtKDR4Nid6DEibh5hy9x5PmItxVlXSFEg0893H5vVuEpgA4zo9jChkk&#10;Mq/gRx426NAlFMhRRe+E7yuL5NaP/iMgedYYXGFxzGDUwOgd/xyDqKAkmEkA0zsX3xMXxxzmIlpo&#10;nJhDKMsPu6vY1cUC3yz2soMWwvV7txSWnMit/MuT0yoaeGdXGo0YYUEr6UagX4hW0hXTij/SxZGP&#10;QE60YsYdYsTFONhpgW8Kj3EwaUUhhj18w15Wls3lbGp8zO6443ZfYXH22Wfagf17rKuzz1auWWFJ&#10;n4CVMKcfdx35BDlKFg1uEGKZQHfhWAKWmm/RG+3U8p0/+pZghRDogpb+s4ItHAeIYocJmGnRxNF9&#10;dBqI0Awq2KLLBGSIizOzsQ/HG7LCDuUCnCUsjuvL65sJJyb42c0CLZQ40cLRfx4/Bgwa2OrL4IDY&#10;OQ5PAxH9oI2wQvx0TigJEEJRIDCoh1Zo0UBEP+7YSrlbBFNfy9bmn3xBacHRfOy88dIdvZNu4oqP&#10;3gsdV1BchCMR8U26OeIA5Qe7xuBXg3RJyA4KDXiRU0DiNYo9pYtdPAg84aJ60dKKaaUcsuNHQi51&#10;I6IV+lEKwg9TXKSPASG0cHwkig8g0BJ4Ae2eVucrxxEi/BMWZ9rDM6bUiBdeoKhD4aJ0c5+Y6CAf&#10;w91l2Ic8DO+cORznceArUxLQ0s63Wb6Sh9AeFGmE6aB8adUzNnnoKZue2m5ple9MrmBphIyshp6O&#10;TLS1v0tAyWp4oHfc8T5rj3nWUpmsDay7yDZd/Au24ewP2NCGq23Fxmts1cY36PlqW7nxdXp/ow1t&#10;vErP18vsOuHVkf1Vsn9t9H6lnm/S83rhq93P4Cmv0ft1en+z3q+Q29fbylNu0PuVepe9/K449bU2&#10;tO5KS3Z0KV/J46CISnGspfIlLi/wHb6F8qI8pIzIlsFUWnXS70NTxWcQz3nxDDrDUZMVcTKUASZh&#10;/Lx3hUUZQPlfbk4ZdwqwshMlZE7lqdKatEL/6daZW2GV0eesWZ2w3MAplh04TfJ3WH0aJkzVUBxn&#10;CGUhAO+hJVwYjn/sMRBzLOy++FjoX5Bzg6z70qilb0JIBmMBeTHAlhq4mCtSF/OWJ+6WwpMNpC+n&#10;zvHe2x622266xy6/5ny79o2X2IpVfXbOhafZkJ4PPrDd+h7bbv+2M2end19g44X1oYMcUR2XvJVZ&#10;p3AYbJLCOBH+fYxA++nt2rEBfJwBj4a6yMS2+hC1vUcD+m/uwGDijO6/Xm1agwFTUzQgXCiIBKtZ&#10;mADH8YJISHrOEKP3ORC5icfPWOMWFrFSSAbl7+St/kTW8tdXrLJl3G5+/k772rP3GPeKXKX2rFid&#10;svHyHvupTdfY5SvOE31qVaLdI8gdXuZFYwKZBpqOoEGAw/mwUJmOaHNYyH4h8Cj1bymMnDjL4GvM&#10;CCZQlR76H+oPdLoyiIriduqTUfSzMMWDCUwMIR474D70cWD4CggVPOnn6aOhYh6qLDF4dtaGDA++&#10;4b+KCvkh4TDki8KnDIb2ItDJfDcSGOXMfatOkD7CRCngu2ZwPweD5OOb3QgFN3pTNDMYZFKsRBt5&#10;L2eRa0fcx0Bbhim92UzdOCLONoztPcOi75cDROWY6hnexSWnN0ZyCHMmwCVRKakoKX3hkez5wTOO&#10;VfOxUlMmHqT8KhyaK5ySL7NsEN9QNKpdiYwCeDT6hyfeHXFBIIsjDy88/tQ/j1//3II4eL58wMuy&#10;0y3Z2Rc8IQNL4qTsila/bw/2qgzSBs0oukLCFgdPbwR6p4zWmZiKJtAWAlc8KM+r+n+4Mmnf3HW/&#10;ffX5e+2hw8/aIyPPOT50eIc9PrrLDpRGbOfELtt6cKvGKnV73+Zr7bo1F0K56i1tvAJsp2FRIG/0&#10;EB5ZTyMEeHhlFzOW5EEw80lyjjJ05kUoWXQmvGOEFyKnELMvLvC6Q1RHuo+s3C3o5ZG8Fm0L7eoC&#10;kKEb0wetMvKM3zu7SvJ1/+rL/Ig67oFibFOUeXd2hXEXF61bZ6bfJiscS9fpCotibdSPA6w3K8pd&#10;7vga8Hu92JGV0W+6NhKO08O+MW0FvU9UZa9xZEe6w0rVw9FdVhxTWLTu3JAfN0h++zGFsu/KDuhb&#10;o5zGmL9zPxap5Bi+qeohhdPtZYwjA3tyK61e536ouhUy3TI7aNzzhBxfqh0W/YOKqyIRqOpHLk5X&#10;Dho7ntKid7o+qrT2K5U1V7j4kYWKi3Qi+09XxhRnv5dlaO0VLRzvSJHhbq/J6ojTRP6UapMKiyP2&#10;uDeraR3JTpuuipZUh9KSsbLGCt1ZaCmpOaqJ3/3i9YgfqZjVGDccqbjSTj3tVLv6+stsy5nn27e+&#10;eat99KMftb58zm68/nX27ANP2af+8tM2crhsZ206zwq9De+fyBviIg9pUyuNCfFthZVEsyuv0l3K&#10;twNyJ76IGvK2i6MqGxxTWPc8hlcoDXO5TtXbKT/GkHkFdnNlEhznPiaesoMuG8ZBmSHnabVVUrx9&#10;Cos81NhS4/Jy47Cnj+6OO7Y4ZpB7tWh3/d4sG1Vd70J0UBhFxSv/4h+lOJvqVVjiS5I8TvsxhXmF&#10;5XeAidZsguMTOTKxQ2lDMauyKT+NBkcJVyQfczT9qNOZSqA4nVD8Kq+NmtVcMTpgVZU3Op18UXLo&#10;6AHrWL3Jcqs2Kf5ZKO3ZarXxYSusO9uyfSdvovL/ViiWa3br1u320LN7VT9oq6L2iabN26qAzIPl&#10;0hkb7O6067dstFefucF6CynrbpVtpFixPVMc00lROrJ9c5DM3aexz/Xnb7LzN6yMDH/8wHgHpdDR&#10;2n7scRe7jb9jJQ/oC3oiwH6xsOf7na8MO3jwoB+PyP1eV199tfX29h4Rfgz4ixVRi4X3YmltD3u+&#10;He4XC28ZluHlCs1qyaaff9jLcseG8yxV6I5sTjx4DTmZyq7xStMaQ2dbId+p9pedMCi3kupoUcKE&#10;pp17pVBeIdSiWMlKSPV7rSRNIShwglheDb8Lvhr94RYlDxPqTACh/EGJ5AMQDQhZAY2SiKaCuGrq&#10;FLi4Vc2Mm3PvFoolhHXuv6jWG65wYoDPvAydTLwbCuVS1RVKHDfEVvdGRCuCeFICBCuhUDogwARa&#10;sxGtDPBRXqE8m6FVQj73aiG01iX0xLQCKKK4o4ujLhDaXREHrfLPNDRHGKH04+QlMrIW+WcMCz2u&#10;CIto9fu+5BZaG3pvKv48fJU7fVp/Z8G3y95+++2+rff6665XA5qxp5/eZuXpmvUNDmlsU7ek3xWl&#10;8CXspS2v/zUfI2ck8LkCQsIUuYhCIygrGPyFSfWgrAjKr5YER1eyGAoWFEmsgELBQVpRKqEIQ7kl&#10;AsU7lDTmihWiR7kSlCFQMuPfw2daPSsTwocmXKDcQuCNaHHFCMe6oRiBc+E9KEuw74remUCiRLJC&#10;CuUYyq+gMLIEip2M8hFFWayYUcGSP9zOKmmglfvGsOeH21hJQ1qCos0VVg7Yo5DiCS3wmPgLiosy&#10;i1IOhRL0scKWtET3hUX2HGHHLhyUddxTFmhhYpT04DbmG2GEI/AUoNOAW9JHmeDuLuIKNAVaa56W&#10;kMco3VCuBaUhQ8JOmREWk28oKEv6T/waFnl54FgP7FGKBroD3wMtc/kWlH7Bnl8oD7N8w5x34ifX&#10;gqIs+Cc80ZgoW2ffGbby1BtszabX27pNN9rqTW/Q+1v0/i6932BrN/2Evt+hd+wxe72+36j3n/L3&#10;tbJbs+mdtkpu151xo6054402dMoV1tVzjk8gpTh+g0uIUyih+125k0gp9akePRFisFeDLvu0nikN&#10;JjHPpIbkVnkixK2lNHjSM60BWMLD6rOWwiEOwm3KPp3uVD1W3ibLyleVJ1+JqbKtfGu0wmXE5CH3&#10;01H24Sv88HvW4Lu+UHDWVTfi8kady3i+cdcdU6acTY/yS+mQK/IrwwCMWdxEU74LGixOqH3scDfl&#10;Fpdfy14hJLoGrK9/i5Wn9tno3vs0aKtYvn+jpXJKPzOrCvFEALWamkmuq7VYFE5M7ACxEjvw4mNR&#10;FVSfEvClUnu8lV3wmBwEXhplxx9IHxOVTz32vD3z+PN25itOs41bNlAiLVNQOVef+cD9PzJ7ZLu9&#10;gXsnCufZ+NUrrfCzU5a7umrp9ZINsvQzShmJC6JB+D5WeIHKroWAdLAL/NiUXcgXuE0oj5tWrVSt&#10;Vpm2Vr2idEuukjCViHfTkIzFMDTsUfHlpR2ib+xi9AoGv/UQcl9X6kDOiltG7POlb9k/PPkDO3vw&#10;PPuXl/4re+LwVntm+F77yQ1X2Hl9G9VmKTzJZkSJyOMYQtM/kLAXAOJEqIG9TsMi7nHn9AmwPwGA&#10;bqghmdLJURyUMZf92GUj+lgxHoBU8ZOHoN0IxpHpC4XgB25ROOdjrGRYAPVHzNCHWAntTqvQ2wi1&#10;60wyhr4COQ1/sxCSQzlCdmD3veQzZVzTt+XJMioH7YiSldDqanvCiQlzwwQUtYDyLqS8i6FUIYKk&#10;TLt9mzfC8MVEcd0gTC9IQp7t6IFE7wvE/WMD0hSlMyROeecy29y8pJfmyRFXfsyVu0l5ntU0HmhU&#10;xVc9Uc4HZdcsUA7gKWMPZw18kwzBxNkRnEDIi/l0jBiUQZJMWYQGbz2jPNPdwRFxvEwg0EUiAi+d&#10;Xo3LfCU8qDR5UWlPQNzmUAnIM77jvMNx7FbvXpeiVdgLlXcfCSgv7z28zf7i8Zvsa8/fa1ed+kb7&#10;zSt/1372vA/Z+875QMAtH7BLVl1iuyf32PUbr7fXnfZ6OzC9187oWm1n9ZyqtkYELBD+koBzkt5e&#10;L9rR63Fkh1twSVAp83oIH+U4xhcBL0bZRZHD7WLuXR6Mso6FmNBLPeC3EMxRdlUnrNnVZ7mBzdbf&#10;dYZNV7n3qul3c01Uh/XsFavSNlUbsd78KovvZ0K5hJIomy6o7qk/9HuxuIOrqHF30Tpzg35XFMcB&#10;ZiXnF8uj1p0fUFpKGs+j3Fpl3LFF/889YShpulA4qeyValN+Hxj2qvWuhCnWhl2hpFbCKoqX+Kv1&#10;CdHKvVf9Nl45YCjJGPtP17m3aoVVUbSpre/MDtpUrFDS+ARFHfRx0gMKMJRPRaWPdOQ0HplSvF0K&#10;kzEliqAu7gNTnMx/FBRGsXxAfOGYMI3IahOidbVVOc5PGdWZ7VVch1zxwz1zKPVQKBXr08qjuniA&#10;cov7o7o8vmm9ozQsNUtWQREnHowp/nyuyzryvdbIF+2sM7fY/v3jNv2979ibnvmhvWHvVjt0cMS+&#10;8exee3LHTjvztHNs4ybR0Cor3gHPQ/K4QLqrB8QfjbdUfksoMHNDopn7wsyVkVPiG7Rw5CGKLu7w&#10;Iv9qordD/sst7r2KlFt+R1efOI6CM9x1XKwdlN+czDuDwindr7ZSfWFi2mnhDi8WCGeTvaLvsD+B&#10;WnPSsol+5WHYSZhJdCu/yCPmLTTCboz5/cg1jfMYq6G8QnmWUTxJV24Fe+7TbigPOzK41TgtpXFa&#10;UmO22iFXaHEvNzvO8kloUXnTjzGl3wcm+qjXxUMPW2p02LrXnGe5Vad7/DEsK7uOL0xVanaLxiwP&#10;7jigL7VP9K8OPKN31aOVXQV7w7mn2i+//lX2jldtcaUX9wWvHhq0MzcqH9R/7TwwbpOlir8fAfWG&#10;9WgsdN0Fm+yCl5Gy6+UIBw4csFtvvdUGBgbsqquu8ju2lmEZluGlwz8pZRerPZOrz7aGBAIm82nP&#10;GRjTxjOmQJhjOMIgGTPkWQTclNrvphB7n+AhHH6yR4mErI4dggJuEXJ94KewcBtfko09ky5MUBA2&#10;xh6WPvTpgjQ7oxDC+fa4fMAOigah39nhPwaWQSlH9+L2Ea2+8M3jZ2IBv0E4n7GXeUwrYWLXTitx&#10;QwwDV8wAxhcc2IcZg1zGXX6MUbB1HjAZ43efReH6Bfr+C7RyHxh0MviC706L6OMc2cmxUd/ZtXLl&#10;Cj//dWxs3OniGMN8gTO7ldZGFQ8KgHQ3FJcGvQ3FoTBYiRD2PilfWmlhQ+FLnJK/BJPdenI0Gmlr&#10;6p3zzJ1R0Og0oeAgXfFRgBoAyYLVKhw/wmpC0oQbYvJJGvgqf0zwUXICV5mCQpkSKbdEi+8yk8Ab&#10;xS7/KGR8JKsfPMI/O6VEjyuRSAlpgbNeIp1W+MGuIcx8R5v7IOcwA9rDwm9MC09cEG/wH+yhBcUD&#10;9sSHOWmVf3ibCLSyKjXkpNKNvXiC7+BPfshXheXx+gpWaGI3FekW/ZAdu52hhTTO0oI/8oD9PZR3&#10;UtaQPQpM4sNfTGvIhZiv2BE69kxIBb7GeUD4IG4J38tnZB7sSUv8jh+oi+PCDNqxb+cbaWACLkzD&#10;E0awh+9KuwZSDAIyuW7Ld64WrrNcZ58VOtfqCQ7qfb0/851DwvV+tGrB3W0QDkX22PG+MTJbbTkN&#10;gAKE0hbohpcxX2Nagn1IA/nWcK75DqroOApyjPxklSODP+qEtxl+3ARhwcloV6HsQx6QxmhLfBRX&#10;KM+URuxjXuI3JVvChz44FcobtHgeqZygTA2KUOWqK5wz1miwbpN6KLq41F2mxMY58GmVBz+2S2WT&#10;d47WoF5kchqAaRB8eOc9VjzwjDWmx6xVk/tCr6U0UD2REErz4og9vAcCV48HwFFCDbx8qSF7uyw2&#10;gy81rPZJJA+4DRYKOU7JUgi8NKqOP0APZQ9l1/Ynd9lz23bbWeedYqdtXuv95MihCfvezfdb5/ce&#10;sNNGR+2RYtZGm+dZ36VrLX1dyVJrVGdZZUMHlFYNKqqM/yBvjT1qx1bILifOYLcUOBHxy0Klbxa9&#10;bRJSH/l5e8mb+hZ/p+9HqFkAyFOA9oPDaZBTcBt2rCuvNaDFCe02K5dBClNSfXNaQoSfltOOchue&#10;oXb7xLiiDhi9Yy53KbXZ6ayoLwj1bI0lrXyH2pHRpPVcmrDqqZP2vf0P2JrOM+xNZ73ZDlUO2mTx&#10;ebuwd52d13+a5bnTRDRSFD2/YvQURUDyFkLRP1MA22GOm7Z3IjmOEGhW0OJT4K9QBo5KgZtJMHEl&#10;hsyCe9pW6p4TJIST5L3yZW6qlwRcBtchrihHIiSk+Dfrdgb1D5tA9zwUw5DfWKTgfRRu8TADoReO&#10;jzd22cnTJjcqGDyD8mkBVBnmyUQrC72ymayQ5yzmHGXOsZ1y53fVxX6pA3oH4zBZHIaiK6RUwAPh&#10;lULqCV0EX06g8pFwYR7a1G87fXMxpI/80X/qrsuAIa+pBtRxr+cS9N1le1o9G/XDs+Li+Cvy2nlJ&#10;WwC40zY/LwDdH6AwZ9CpULn2vHl5QqALnsb0RrzgnbIMRiZzQaaeZjHUeRqevHq5awc1An7EuZif&#10;SqusqmyCKIbzGY11Uym7+/BW+/sf3W4jlZq9/oy3Wle+z+7cdZfdv/9Bu39YeOABe2TfIzZRHrdL&#10;1lxihUzB7tx5lx2c3GfnD5xup/euDeTT4MwANEavMbh15Aa6cBDVK/pE6tFcDHXL2/zoJ5NFkR9J&#10;ras9ZzyLLLgQcm9fheOWavUlsS53jJFDWEug4tTD82SmLC4CWJNF5LTjEs6pH43iQavse8aa0xM2&#10;sOoS61l9maTiMLYDue+K3UjcV0u76UcMcq+U5GaUXxwnHu6ikozerKvtK1ilXnI6WZTCDhwUE9TH&#10;cLye7BucsEEzxrGEHGkXFkTWJfujiKpGx5xyDGm1WTTulyKHqh5XXk8oVL+suMr1ivyrLZULP2JR&#10;/rkOoSn0u8GaVeW/aIUWwpcfFrBxTCJHGLq9t7PsGoqPa5QM6ccSkm7Rqh+7v2rRcY60MxxHyLGF&#10;KMpYAYPCit1e4Xg+xo/BnvEEu84zadGt8QI7yPy+L7+bjIV7lKW6ws95/IxH6D+cVrmlbnGPVyHb&#10;abmehK1eu9psumV3PbjV7t45Yus0xH1rrmpnFQ/ZE3sO2efve8ye3f2srd+w0tav3eBtYU1lkZ12&#10;pEWlSeFnXRnptIqvgW+dPp5hHOV8aYRTLTLZvHjJnWzwhT6zLn8sMmTBJZIctHIEospFnR2eVdHd&#10;6f69yCqtpcqkykvBOKaau7/83i3GgcpjFiE2FD+LZ2lJfeFvS+WiPCXaOcJQecwRiZQ1laFqfdp5&#10;WNP4qqG8J96ywg99RdoqNdKlfBcd1XrIr7rSSm1AeixXVZ44trCl0aEf3ajyVp9yvmSnlT/jI9a5&#10;+sxlZdcJBo4jLhZHbM/hw3ZooqIyIMMF+paVXZ32qlNX2MXrO2zrvgP2N3c+abdt3Wl7x6etN1G3&#10;kbExe3T3IRstqc2I+3oaS+bdqjVb3ZW2689dZW+68AxbN9gf7JdhQWAXFQv+uSOLe7zYXbUMy7AM&#10;Lx1+nMquWOo/aRALoGHiBmTSVOK4BgV8qSd2ATAMtfmp+8UeT5hjLzOEo9iV/8eTwuLH4GUmLHeL&#10;i+AWkxB+iJePoGzCg8wkVAV3TCJjHiaQ3T4KNygCEHgityIq/GQe0ypwWvUNTfjwQYLQaWVAgP8o&#10;zEDvXFp9oIq53GHnbgOhbsaAIsRKuESGKRMs+hMN+PcwY1plGO7cki9Pl8x8Iklvnh8xSGDWgLpe&#10;b1ouV7Acii79kmh3xHeO7vF34vIOFVoJIzx9Es1pj99DmFzQiqhF+hG4MOOid4mdQqdGCC/idwnA&#10;opOc9mkZd8ukf6A3pAs7FAaYOacI1XkdA4IsbkMcIXxc8AZCTfCJW4AYAzjpxIm9eAmEUAgTXsYQ&#10;Yo7ThT1PYgrfcVzBfNY++MPG89CRuPgLaQj04ZswiDeEGewDLUAwB1B4BB6EkheHAFfJAb2RV26u&#10;VHh+MJkCyqeXmRAHT3y5W8qgx8W7UqryFMIKSptZWkJ4iPC8+0BazzjMACEt4RvbmJftaYnTGvvj&#10;GYD8DK5QAAHwPYDHLec8vQyhFBX65eQMZPxdA2wfYGlg4uZ888Qt5sEsuA1mrmyi3ME7lctZiPOQ&#10;UjhbdgLNopK6Tpnlp3cmp11ZRV1y6kP63IXTg8s4HMKI48IdnG7nRcjjkEeY4pd08xZopa0h54J5&#10;eJ/9js1CeOEZ06rUqFLFK/89HGFc7uL34B9r8U0DuezgKZbtGbTq2LBNPf+Q1YoH1b5n5J4YXiB4&#10;wPq3CLJ6NClMxyjnCyGlK5RGeRMeHyCk0Dq9XIGcitMO8t2e/pgfpAC18UIYUhdKzGx6F0PcHD8O&#10;HyuQjgAqkerjUsJ8Nm+lYt0eunubrfzRTrsy02UjXWfawbP6LX0q9U/O69SPiOKM/ivB9fuyVn8g&#10;a2oC4uZocSBij1wOOdbpGJA7EXmmhOl52N5vtQPtDvH40RaqY+lUUD4AMQl8szCEPj2hvjulrJjJ&#10;e3nnJOIZlJt0XdgQyh0LgND5LYjykKgkrPZY1srfLFj98YwlRpNWezhriVrCxs7bZ8+kn7dVPRvs&#10;1ae92qbrJfvq0zdZtlmzK1aeZ7mk+Km2whvlwKxZwIw2CiUAK6EWwlhAi3Eh9xQ9PUIcJwY86Ch4&#10;7/3VBwRUG+Rk0Uo2RFqMtKG4pr11H/7+YsCD0f+wSCSgt8H+WxraWRejU0p/hm83EI16DShTUD9k&#10;RiZB5WIGKKPphMrgIsjEHxO01L+OfEHIcz4WrKAnii8mF2LkrhMW5zDpOidMYeh3YhBFMJdysBBi&#10;R2KONxDmvHiIJfCtDTFzD20AEykogBz5McJzEOPgi3oOkjW45Z4JJsldLpBAzXgpjCNmY/H6r++G&#10;6ALdShjKalReMeBvPoYgjg2UZtoXRCDkNspIlKqXNUBjwCi1PDzt4TcH4C2rB2kAeQpiBXewCvXe&#10;UX7daUr1oq0sgx0aPzWSTXt07Fm7+fl7baqetGtPv87OWXWOHSrusof23mb37/m23bf7W/bAnu/Y&#10;zc981r741OftcPGQ8qVlE5VxsZt77xQvkTiKmPjdO/Q22nmXsZezGffQjTG5JbqO+GHaZkM/JKSP&#10;YqHgkcguQ0ne9aCoWgxr9ZqVKxUrlcuLYpl7RRlrEt5RELkZ5sf93kKAFUlv779gwTGDokDRQhsU&#10;7mAOpQX5H+WIlxPRkWbBGUfUwlW1jyiFEr4aVy5EK0eM458MYvEY/BI1yksWp6jdxo/3D6FfoG6j&#10;yMA93Rmnk/gdPkLGT0yKk3uqebKn3Q5h0a9wbB0yOApNR71nUpxsQSsvH25PulB6K++Q2xUmYemf&#10;m5M+2h+X5/Ue5BDGMyx2xI8+o7QSF0/9k7kogC8hqChd4oUywXcAKy7kMXgF76CFJy0GNLh/4ldc&#10;tG1hjoIFf8o38caU7oy+wihHbZ94zP1451yw0V5x4xtt8vVvsvsuvcgOrO63IclvaytFS9/9A0t+&#10;7iY7/KVv2i1f/op955v32M7tw6KtqTqp+EUT4TIvwXjL+xXRzziHdFHMqHuuWNIv9IHwi/EOtJJW&#10;uIdbzGCF8kJ0O4kNlf9m1RUXHCPZUl1gJy50t6BffkhL4CHp5hu+wr9QHuB34KXqBgsP5Ze71Tgm&#10;tam2t65ngztaZef9guLlSEJO/2mor6jVK1ZDmaw6iDn2nABAkZUXuZEZfYq7h2horYpu0dukvyf/&#10;l+FEQ0c2bdedvcHe86rT7YL1XdZBp8r9W5UIq8Jaw8aKZXtw1wH7zD2P2//+2t32sa/cZR/92g/t&#10;fwg/dssD9oMnn7exyWl3O+NXbSv+h3o67eoLTrcbX3WmnbnqxC46/b8BOL7whhtusMsuu8w3ASzD&#10;MizDP3446T1aucaZ0xwNKGFSXSodPHpzju5j1VlKQoYf/Zeiw0cwjI7z01PikUQ8deqSBDBDOOJ4&#10;QY75o40H0hKwOMYwg9QrdyGshOwR3NgezpGIEqSQgJV67uDKyq0PDuU/I/mjImnAaZHbcAwhO6Jc&#10;HpAIyqoaCXDyw0CHFdXQyqQytDLgcVplz6QSRw5mXNrmnH3uAwvHKCoYN+feLCaamKBSsE4rx784&#10;rQrXj2dEcBStpDWn93BhKaus1JdBq9Mif/AlopUouEOMY09iWnFLWvGLQI3qifChleMNEfB8hZ34&#10;x6WMq1ausvGxCTs0POoDHGhiFZkfSUh+tSSQJyQ0pZSTys+aSVhCgAMSXNwrIVv8QWBjx45SIESx&#10;BT/KlmH3ksxAD6tVcoGbwQHHApjM8MGOII5M9F1EEoDZbcIReqyCgpHhniJ2q1SUNqgMxxiG0qJy&#10;kmA3CvdDUWIQUomXY93YOcQ7u1kIi9lNhF+Ow4uEYIURjstDSIfWYB+OcWTNM+bsfGHFF+lioMBx&#10;e5hhwjGGHK2HOwTZcNdUiAdOQDfHM7K6LMTFcXyBFu4cY2cO53LDP7CsPGT1FznMjh7iDavuQlq4&#10;iykXBO9EcKtSJjs4xdF2HAdI+IFv4Y4rViiSUg3MlQctv/9JvEtUVYZY/SUh2xUe5AtH4DE0hl4u&#10;tWWLN8I6Eync9VSWe+ggjzhykfihlTziDi/ZKwR4P0uLMt35Et0n5nxRefAjF2O+Bb4E/sNX0h34&#10;GvIozjf4RnppX8RXlXUlSH/TGtzAF5WoluLyd+WRyjXlLLyzwlB5LLe+s07pDhPU8ICyiRkp5chE&#10;6I9p4R1ekm54EY6l9MGZf8M3zMIQsql84dz0BDsEFQcT8xzpmNFANKOBNvdpwUv8g5QXjq6gfBAu&#10;YQW+iDTRgFvqHnyFB1VPP+UKzlfEKcorqxXJo5zcQgstGasRq3pjNSOrHeuqkxxrOa12hAlG2jK9&#10;s7IyKftkVe1Pl5WbRbUpGZWZcE49R3aguKvVJ62/+0xbe8F7re/sayzd3WGtlAZntWkNssQfzwqo&#10;PkYg3/Ajj0uhBxy/E/4CccB3Wia5iPh2PIDQ2vHlA3EaQwtGyxBwPg+OlQ/BLeWRckRbMB8xD3bH&#10;HuqJgbATOK2xXsumJqtWLnIBft3OSJ9mN572FnvFT220zNXqE8SQBMou0esLWNR0tIr6RrnToTTA&#10;vBcCbWVxKQyTdSqvwdc8WJx3tPHIGjkJKWk12MgEDnhB+GioPWkoD9h93Qw7gcl7ZAN13GrKFGcb&#10;hoKA58XjBOjS4Uvx1pyNfLTTJm8qWH23DNWUZkXEttGn7Vt77rXLNlxnvYVe+/Sjf2MHJ3ZbT64j&#10;KmtLh++OIp4cCTKbbxy7n4PB6kRC3KxQVtidnEkgZ7K7NXzzo58MyJFQalHliTYP8l4MibO5Qxj0&#10;i/Q59DUgfR1SaXB1FC47QIu3wW2OXdEi+mcxlFFH/RaGOEUL4+L+5sFM/kXYFsZcbAPcQb/4G8r9&#10;PESQRsDFnrQeT4Ddkn1DHOrbFZ8rl+fwTwhPndeBBEfojsYdDlGa437MF9+5seR1yQJ+GoWcIEEw&#10;IcnOBj82HNFMwj9PRTKTxrhvdf+Kh/ZN3bjC0VPuQCQN2gW5DnTGKL+R96ODwncMH9HzHw+QTE+C&#10;eOQY/ahB/IIjPdvRzQKKXT5OReqMEb46J/SPMGIWMfZ5cnSn/f0z37XH9Lx+8/V23WnX2R07b7NW&#10;7aD95ivfb//lVR+233vlP7P/eunP209vvtbvRPrUo5+UPJi2G8+50Ya6h5Tr6lc9UMWhMaB35GBY&#10;SThLJ588KWPuJrgNdyyqJMluxinvC/wobz7Skf38Xj5GJFvomdNWzMf4t5DdDBLMQuYL47EArsjN&#10;GCOmzEUY0A54QkDScGKits9K1YPWm+s3ju2rSEbPZ3v8iD126XH0X6k2bgXZl5tlK3MHV0b2Ve5M&#10;ymjcntf7qHVnesVyjWTrJT8GcbI65rJJJt1hk5VD1pHpUoQaxdSmrCfbZxz9x9iqIz1gUyoD3DWF&#10;QgT7ruyQleuSo1WeOhXXVG1MY/Ye0ZJX+BzH16+yxjit4cf1FevjlkvkLC/k7jCONgwLR6t677Vp&#10;0c9OMHYyYQ/9jI8rSgtHFpZrE2KJRjapDitWuWsKWjj6b1L+OcFhQrTU/ahEjkHMagzA3EGRdGdX&#10;qmlE2VO3QkpxKS3sqELRxN1fhXSvnlO+g6vb0zWhYppVeRffnNY+haURjWjpcLfcB8Z8R94m4Fu6&#10;32q1hq3a1G2/9B8+Yr/x3/69TVx3pf2nWrf9tzGzM1MV+59D0/bWA7vs/o99yX77V3/HvvGV2600&#10;2fS7y3Lc0aW0l8XDTo6a9Huv4Eu/8u2Qx8OuLu5Z4+61htLCrqxsotsqzQnPI8aylea40h2OcOfE&#10;i2xC+VLmyESN0rgPjHvQlEd0Seya6smvEn8nfLdjRm6r8s84kFLKcfAZjjbU2IqxXEpx+Z1x+T5X&#10;sk57eekzjrzkzjenVWbMx2SUN863/AqlA0UXRy4OePpYJOJHUapsZjlSUT+OZaQ8VmqiVSUwR1gc&#10;wakncztj5Z3u5ljr2zK8eGCX3/rV6+1dl51vH7hik527vt96uwvW29sZYZf19nVZS/39Ewcm7aYn&#10;R+yp8YYl+zTm7srb3mLZvvXciN07rDKcz1tvv9zHfns6baCv16656Ez7wPWX2xXnnGfdncvKrqMB&#10;i4wKhYLlcrnlOrAMy/B/CXhNltA7T/I7/lAb22cH7/iUBCPFd8E7rJLrlVwpkVqSQKyk4ZxtCGLw&#10;wF1VCPsY1CQ0odyqNzXAdCVPUkIDyrEg99eaYRKIFS0IHiiR8I+yiokelFcokXx3RSvpbmssb5Ff&#10;wojvxUIAJo5sGuUYxEiskX/uukozcBAEhRTHEkALW+Gx14BHtNIuOq1KC/dyoQCL79XS4whaWdkV&#10;4mKaOtCKQgr6w64KhKaYVuII6YJWhBYUbTm59fvGEMFE73xacxGtCEEZ0VWVWz/KQk+UboRVF9cG&#10;+rpt744f2e/89m/bBRdeaL/xG78h9iTtwPABm5YAl8mlRGuHomFVcdJXCCEkpmXWUuKYTEd5RWgI&#10;ySEXmfgMxDBRE5Q1yvOEBu56q7WKSnPB055oMcGfUyg146hFlEgoAhC+CCMojHI+Oa8hpMYlnQqH&#10;SX3UPuKnlS3dCsqQcI9RULxAK4qZVgL/QckDDSiJQpjwDiVFULzwFZQo3B8V0hrsUZ5BC1MFKDu4&#10;1ysM/WYVL8w+oMzDHjNSSVwoG2J7wuIde4aMKDGIl8mrOC7sUThBDRWmS6GUnXTuVOIuq6BYAWIl&#10;UZj4Iqym+EpcHFuZTiqP5MdXA2qww31cdZQ58pVwvob7n3wyRZgQD6uJstxyrTKKl6LiR3GiIXCi&#10;pkE+aSFfiIEVg/AYRSWpqcqM+KseF4oZ7P0eN9UFFC/cH4WSB74EHuAfvgRaZvmGkoeBBHxhpVng&#10;K36cJ24OLfinjEErfA/Ks8BD+Ap/AZRDwSyUTfxjhn84iXIKe0a8oewGJVZQWMVpCXExtREr31AA&#10;oHSMaYGvgZYQvsJuQa/KboLZdEpQRmWce+SUFg1OUTShjNWbT0C4vSukwvEa1C3yDV4QH3Rp+CUz&#10;7IMyNOPxU5NRrXXojTKQsiRKZL1zZAZtI24y4it3cdFeJZppK2lAz7EsXtqaGtgnO0QfSk+lVDQS&#10;Fhdps2qw0uRi5S65C0eB8F6lHVAeU+8ZqGWVluL0Ttv7zOds8pnvqu1LW9/5b7fOU69VhOIfCsdj&#10;ARHgk4Bq41jkGfJxYYB2n2BU+8hklCduHtACkRPkKLZLhXdsQEShrL7U0OA1k46plJBVEi8xPPqX&#10;SkX1UANrX0wRmRMy1EI1/Dj2WPAZ6u3CvrAHqKvUIdqykwPeFmVS9q0v3Gm3fflue/t7rrHXv/MK&#10;e/CuJ+1zn7zVHrlnm/37ZNH+Rfeltn3De23kn62w/FXjSgrpAEW7eF7fmrHqd3OWXKV++Uq1q4Pi&#10;lMreTNKOA8RBUUbpSWhNnFOhAKgZExLnPKBdIJ3cyckimHZg4qc0XbZauajmBGW92pCMWu+ODn/O&#10;B2ig/0+prvD0eMHFQMS2amq/D4tidUO1XWmbuiVv5ccyNvjmuj1w3e12c/EB+7lz/o0dmh62zz72&#10;V/aWdZfaa9deYoU0feYxgjPH/7UBtEWvP2aI62iaOsp9is4z8Ya+rYFsxnIc2ng5VNFBtk0m1R5L&#10;xksk6a/Ji9m6eCwwyw3affokam2AYBeHRp9Ef7B06JQN+gCXB7xM4TMucvRWvBCW5Fl+cvDCKD5J&#10;4Imf5c4cCBk1m7ClyvYLBcYFCNYRT6BAYreXCWT8YB6VCb377ow4en+VDzyBDpiED54sh+FQLD/6&#10;W3S74kF5haKL47E8h2TufkQL/R2yFWmcyU+VN5oIdpg0WByWyaodQMaSGc71I4dZABdIC3QikUV/&#10;iwMB0IHAB+B48vYkgfNJv/i4QTfTL+yxQIZWmjydQrI6SipGAPntR98Grw6EWef4MrW/7ALJphgL&#10;peyWvffb3269xfaWxu0XXvkvbF3PBvvB7ltsU1e3XbnqXBsq9EbxqQ9LpuzLz95u39nzhL15008q&#10;/JZ97vHPW7Fy2D583hvt9RtepfAlI6JsxU+IeIa+OUC+4ET2rmRV4UwwRvW4gpOwNY/MnAdRkAsF&#10;C5DWePdgaAMXBk4HqVQ5GWGxkE4kHCVOrEW78ySVs/Lw4zax9SarT+y0Dee+34a2vE8jvqoVUp2e&#10;RhQvfldWVXKDMr4TJU9l1BUncKBSn7ROVzBMOX8KuXDvVi7Vo/KQ9vu2uEepyu4cjWu5+wuFWFpy&#10;N7u0S9URhY+SqOTj6nxmhSvHKBMsNkNZ0en3YlU0bkfZscKmaqMa42l0l+51JRD29DdlyfOdadEi&#10;PxCXh+7aSERrwpVLnekh0VxU8UZh1ef0oThjEdt0jfvG+l3G544vlG/Tde7wyko8ySqsMVe8oNDi&#10;+MPOzKCVKiNqT1TiUx02wV1X2R7lu0attZL1ZhRXIyiBuIt4vModXho/Kw/K4ltPbkB955jSBq0o&#10;6kRrWrKL6g/KMRQ71UbJ28EO8RO+crQiu8SKjXFXru09sMs++7lP2y1fuN0y+8dsldq/yzW8ulTD&#10;6C9oCHtH5yp701vfZB/5+Xfbmo05q5TVOjdz4utB0dInWiQvex6ifFMeK8/zKOpEa467z7I5qyWK&#10;Vkj2WU3jZxaTZpPdVm6OiycF8Y371ydc4VUqT0j+Vh5nB21aZhztSGuAMpS709gp39IYG4VXiTu8&#10;xNNw7KXKk3hNS1RrTCqNfTYleYoFm7kM5e2gdYpXQFFlo0O0hvvGVN5U9lDO5VLdXl5L5JHsUVqh&#10;OET5xX1hmVSXykhWZUN5IF43UJ5R3kQrCt5UptM6hpXXOx6yFRe+3nrOv8Hji2Hkns/b9M7Hrf/S&#10;d2o8d1FkugwvFWq1qo1MFe3AeFn5SLscWURAm0KTFZqtMFPk35E59VrGc71RwWTY31Ww1b2d1pXj&#10;GNO2TmsZlmEZluEkQn1qxA7e/gk1S0kbvOI9luk/eUfhetuoBpP28oRCrOwaqyiq899hiY5e4yxi&#10;ZjFR8vhRhVATNd4sROMeBCj0oZ3M3d5JxpCBHI05bvXPB3z4BPUqx36ElwPiQxjg4BZjX4kbxyVz&#10;3BI+qytRQvn55aINe+JHYJ8R7N1tWAEX+w/xu6WHi3/3KQe4JX4o8Gmqdrf64XaGVo8/ojUYuH/f&#10;eu+mUMP/4JtwcedpiGxjWv0rih9amzLzy8AxJLwoXkjN5yU4Tk3Z/T+827ZtfcLOPvtse+1rX+vn&#10;XE9MjVq3Ost0SgMD966wmCSDIniEWVLCo+LxIZ5b8Q/KiBnKSXl4Q9WVYNeQ/JD32AUe1q2hCEI6&#10;GhFfgj9C4gkXCAMeVpvsPFH4nr6gFiBtIUaZKCxM4RX+g+/wFXxg5sTqndkBvSusYAoVYXIK5QsU&#10;YR77D4Cdj/z1FoeJPVMJmOGD/4G6ECZhtLsNsfEehx7CJS0MgCXoqjJggpuQz7gkLSF9s98hRPKB&#10;Y1YeGE/Y14ZzdrCqgUWCiRKUNmF3VQiJYxLYnZWz1w027NpBLhVuWkkZSvlh2pqfK0nEG3IhpjWk&#10;LC67IbVwJaxwlx9IEngI8FR/xM4LfsKkHS7jMIPrmC/BhDf84BYI74ED/McFoWDGO3z3GN0spiqU&#10;nuAm+Ah0BH+8z4YR/PAWFMpxWIFezIJJCGcWYrfhHVtMghk+41oANcGWnauUK9yE+P3SdKxn6A48&#10;wgVvhEUZxwRe8obf2Jx0YR7oDRQEW97jSY0QY7BVCHJC3qIMJxTPG1dox+lrc60owtEpmKmM4IcJ&#10;E9ISHAe3yu+kBugj279uz935/1h5Yrd1rN1s3ZtfZ12nvDLc36XB4lGBMicymuxKSc1StCjIfTjC&#10;TehJn/UBfaGmkiLoPB5ASC9vZVfTV5HO5R2hx3w4dsA1XIxzemGgroV6fnw4fCxAW9Wu7Hrne662&#10;t733avvGTffZF//4S7Zl9x7bpKY8W7vYTt30XlvxL1db+toJJUU0OhNUXrJNq96ds8qXOyzzmorl&#10;3lISk2SPm+MItJUAx/wwz0rv5jFgzAsrYkKTNAdimYId8bGyy9vdRssq5YpVyyVraMBMv+5hZ7KW&#10;4AgOuY9TEOe3K7rkj2MO3a6tniwECZXJxnjSSvdmrbYvafW9KatsU09/esUG31G1u/vus08+d6ut&#10;6znr/2PvPeDsuo77/nn9ve0FvRNgryIlUSRFSRQpSqREFcu2JMstTpzEsRO3j+M4yT+OHTsusR23&#10;xCXutmQVq1NUMykSlNi72AmQAAEQILAAtr99ff+/78y7uw+LRSEJUrKJWRzc+06dM6fcmTPnzLEr&#10;NrzFqrUJ2z/+lF08tNHOGzrN2AAU898RIDp/u/7hNQck84/J0XF8JSAZo6wX0EwJ4O+mg5qqJxtG&#10;8BRtUXZRn2yORUC+HXxRXxhQcyC+AIvNmUkM5v34Yh8N6DPM+/wlAMkPJXuSl+CFIvydAEl/Ypgs&#10;ojg+FkChhTBHV/KGdO0oPJzvFY+WQWiZi0e0aDUHefP9RCnaiVF8S/Xnygh/E9rwZhHLd+pr/NRZ&#10;JG+h7NSf6sb3l+4w25jvE7QtYd4/5eDR4e8z+USpE6Vh6izMlvL9TspBhyd85aJO7n04EIgjwREj&#10;fQeC481/eogU0Nrv1GrXIUYF/0d7LGznToAnOWQCECCfNSXPFlMZ213eb1/fdb9tn9xrKwc22fqB&#10;86zEaZ7mlO2Z3GY96Rl74/KzbXXPMp8zoj1D2fWZp2+2O/bvsB9/7c/YQ/seso8//Df2lpUX2Ds3&#10;vEHxh7yN5zuVYBH8HBL0CKeOcpwqOhSUkfNvbQhBztMeWrtDIb47Ld/8lNAvAcLcXJveiVPnfrkI&#10;eoUgSmNTK5tFva0OA7VxJq/5uWqNkYetNfWcNcsjVt3/tM3WJm1w03ts6dk/ZLnSsLUaFY0l9RXx&#10;5igaEzN3DL6sb9xqj1+9Oz/v9GB2DfN/QXOFK94sYx8eX17cQY2ZPrckkeKbkdP4Y/zGzMs4tDSm&#10;FBnfyMKqj+IynbEJDisxfqcfuNCE6jvkw7gHH+YN8gFXlJ1z+BFVOHBCzH8QrgwSU4IAJ5fcFKHe&#10;mWcYFy7neUFRfoTzR75sN6VSYKr2VsK5cNUBavjpZ5XlvKFb04gVEUURbbiTCvxDjnCzjW35gHLd&#10;rKLLRsJBY4z2aMiPGG7eVu+FYsG2bH3a7rz9bitP5OyeOx62g/feblem63ZWSfE01seXr7N9r3m9&#10;7elN2fkXbLR3vPVK6y4UrFIpC4mozVxZAjft6HRT/cRz5XKFoCVIi75Ob9U86qH/hXy9VnWas64R&#10;/rmoiwLJF1PvmDfN5UUXPgg+3oip9qR+ShcgH6Vpafy02OQwhxd50q7QiE2WoqXoxebS6JvtNvJy&#10;oz/6N1/fjlxGTLBnT9ycx01Koyw31Ug77HrMunc+ZSsueq/1nfu2doyAk8qulwe8jdS0/kwapRMU&#10;Nged4UfyBwiTH30g1lxOwkk4CSfh2wffTmWXvrSvLCAjocSaY8Tkx/edSd535uMvtLhwnkk/CfdP&#10;OC/yQRnFzA0Thn9aHCALrKQN5siDBWIWiCsuy1kreYofiLLaMcABuYWcEmGHNQoXQPBXBJgrohPG&#10;Yj6L/5SHE6uqPJPwJK9wMK7sFkzSOtOoCF4XAXHhd/QQUH78gIkDV487h2u7XnqFSYm44Nr21L9O&#10;hRzlJeWjSATXRImmIM8LkZr6AZVqxbr7++2697zH/W644QYbGRlxhprTV3nfiSUcxLBjdxrzb5wW&#10;oWA6EUwnucPM8qR8SnDEKEl45dINK2ZmrTubsoryuG+s176wL2NfGEnZ9SNd9tmRtH1xpGBf2leS&#10;f8q+uK9LYVn7/EhG/l2Kk7EvjZTshn09dvPBWRupt6yUkUu3JECm9cRswqwVxbChSMPkY1GuoHBO&#10;A+b15B3/guJy6g5XUNwSO+SUNq/3vNITj7ThhLenQcARAzkbihCA2kcvpEcnwymYUkiLb76dvqjg&#10;yFdl6b2ofgmu5DsfznvGw7qzLZtupu32UbXHvm7Royh66H2kW7TIiyY5+fU4/b4oukCjL4iG1+/r&#10;leuyrx80e3Qya09NZ+SytmU6p2fatuodt0X+T0/n9czabWM9dpfcQXU+FkKoFb076qLxKj8XaNwP&#10;oK31p35Af3UhzZlxGOj4o/dFH4jY+LGTEMpJtNf/SR/hLWgYfoTTbzitFj6BS+AUtJ9PH3FJz+55&#10;ygVQVOJHKPkCIZh04hVlduLS2XdJj0+0MU9KivTEA6coI6FLlJ3kzy8wStLHX5xFJBXxSB/9SST0&#10;cPzmcY5yfc7RX/Qo9t2HSUTC2UHs5egDgqDqc4PnE7hyG0OCWeCC6cNoT8zbcILWqUYbIuwoTWAa&#10;6RFuPa36QJYx7/MIijEErtjJDFBHnwcUjnBW6l5rfcsvsEx+wKZ2brWpZx+0Rm1aVYg4JxyE36zG&#10;kZtpc+Tny4Ai0YMSyvzzBupIq0TLHAqE0SNoVZ7H5xix9K6j/3EqgRJehtZdFKKv6bsqfiGTldMz&#10;refObfvsiYe3W2582q4ppmx5epk90rXOJk/LW3aJegId4hAk1d9FGPgD7/mu5MKdGKCoOSd8oZDf&#10;w8IJgU63WIO1gbTwC5gxRsnFnZqu6JpB0cWpT/1pLHKKKJNVW2gsZPShD8XWQqfaeYXljgXCifWa&#10;+t60lTcXbfrrRWtVzEqXz1j2whlbNjBop3Qtt2/tutee2P2ELe1aY7VMrz0wtsO2Te1WBirvaBVL&#10;AFQWuu8ggFTOA6lvNBqdTnNLk8VuvYjWsw050Zi51U1QswjlM+4Lh3ky0GP4Tix0yYkxRuixS6DN&#10;ma99tGqu5m6tNPcptp25E64MY28y9bqXY64+0RADa3Hn4XqqTZy5X+jwb7swSygazbKMGC750jK+&#10;vBPA7yfjlXc5NpJxOmrOtdtCza/Ump8YbwvLxXEyS2MrI37Y7+3zfhJpmSda6lcseM5q4OOfzHfx&#10;/T10rqVtvZqqR128cV3zg1uQQPnQUiHkwaKmUsCvtYtxQK6hN7FZxPsveC3mYFn0cDocBxD1eNzL&#10;ChCF+kIu5ne1F+vtYdYt+eODAEna9aJ+NF5nW7edmz7Ua5AAmVA8vsZNUe656RG778A2212btUpm&#10;0Pq719lZw2fbhoENtnN8q+bpfXbFyvNtTc9yc0sKC+nY/o2shjy3rn+ZXbX2QtvQt9x/H4LXIrjN&#10;uSTcnTJUB0whuxziok8pRofTnysjjuHaY2Ix8DalH6m/0e+SBfhXEsCBUhkpC52l8/69rOzbYtPb&#10;7rLJJ2618o5HrTk9pbE2a7V6RUOlLhmsbYlE9cCKAmb54G/YgMiJpwxzpUpBYQXf7Pd2iS7w4aTP&#10;pLEMoRgKz6b1zXTlA2sAWKmRbKM0yOaM0ZTC6wp35bTSEZcrF2hqTjRhds97q8JRgpGee8Pg7VF6&#10;MI/Df0NreHDKR9ECL4A1lJDNoAf9lfRV77fUAbO7ruyiz1FXyuKDT12EY8RVelUGCyCYanTZR7h7&#10;vTlxLJ5elXNacEenXpwHZ5MHFj/AxZV3KeGaC4sXtEY+Q73Ii3BwAVf6l2J4XRJc+G6hEKRVoQ/T&#10;GbK6aCz869Wanbr+NPvgB99v//rfftA+/H3vtVOuvMK2nn2qVfu67Jxcy1bv32nTN9xgox/9oj30&#10;8S/YrZtvtskZ4VvMOy9GvaMN+ZbSnmpD8BIe4Q8uMWYS2cevdNBvxqZb0UAh6nNzTvhhkUNEEM7c&#10;3UVdEhPH8AMNjUG+vXxsmX/SGZRpQVdOg7klFu5eU34N4cKJLJ7wGZyy880PomlacVCKRru06Ua4&#10;yqIdkFo5aeaKVuqCuWvVEVorA8XFWozK15MNl5z0guYxM5yEVwKcL9NgR37Jan44zOGfuOPxT8L0&#10;jA3lJ+EknIST8OoFuAr7JYH/ehmhVZmy8rMP6U0M3IqzrSJmIJ/mQ2yGGT4UECzgwOxhsrCqjzST&#10;NR/qmpgFzPU1FQ9WIyf/GcVlIkeJwR1ZmOODD4p7sTA7AFOnD4hqWJHAyF1ZfFBgWQpiEDAdyBfA&#10;781SXDcdKCaDE8SlrJgL4cXCEcqQqoRGGFwYTzf9l82ozMCliJlBvcP0KQulb+NKeLsuM8Kb48NR&#10;L7FqbmNEuBJXZSW48lGaaeOq6G60phNXTDE6rhJmYCQxSQiurswSXR1XxeXeMnAlnLygT+CKqUgY&#10;IclD0F118bvTFBe6DRQL1pXL2h133mn79++3173udXb66adbX2+veCTaRiyuM01i4dR+2LKOxUUV&#10;IHYtO1tUvjBrylhME/dKmBg8Z7Zmq6JD3srtXX9PTvfZn+zM2Ud25e3mg0X7+oGsXMFulot3/PJy&#10;ObtFfjfJ7yb/nbcbR3L2yFTKlhQnbFUhqzp3WblVUX27bVr0KWO7vNWjsijTFF6wqWZZ4SWrtjJW&#10;EeNZa/XZpJhlwhutop5KP1sS/TOKO+N5VRReVTjv5da03tktVRDvGSYXQxnD7ipMHmJOMO5Bavm9&#10;VkXRSP1JDGet2av0M67gq7TAtaY8uftoNsrV+4zoWmmJYsKx3CrrCROfsYenKvanz/bZR5/rcbrc&#10;dKBkN4oGN0ET0e3GAxn5Q5+S/77pQJf94/6ifXWkZN2Zpv2b9ZP2g6vN3r6kbO9cWrbrlmbs2qXj&#10;9q6lNf1u2ruXj9s18ntyumC3jWbs9O6srSxK6Jul1drmFUUX/ZDDzCDm9Kg3YxfTezPOxLMQHnF7&#10;ncmOXW+cIgvTgPRP3rOpLr3RA0gP3RKTipj+w3QfZdJboSvmGYMxD/OGmOYjnGmLcPzIn/zCvCLm&#10;BkF23owh5gpZ4EnSkxYX5h/V+nKUgdASd2FFOtIjrIIL6ROTivwhoEELwik7MUXJkz/qy+k58gQQ&#10;eri7jHIA6oppQcJRfVVUwzBFCd0yqW75cS8WohLUqioFJkgQkrgrjvC4A8yFcL1jBjGoqnHoZgzL&#10;+gUm4DolP+pPaFU+3BkH/voTDlWb0NyCCROoMa3wXsXjbrWWl1vXO4ptlNy12WnNSd3+5P4QTHlU&#10;1bcRCsGFO77czKH6ivX22eDAGVaffN6mx5+xTO8SK6w4y7KlfpUc88lhiz0LgXB3/u+oDgga6Bf/&#10;nPgREv7z8V44eGaChTlogjhi2AsDqsm8j3upeSHk6oPq7lg0JvT43LH/EjqfGIocG5K6sSj85MPb&#10;bOfWPbZ2w3J7+N4t9qVPfNP6Zir2ju60vab7zbbksnfa0A/0WO4MjU1970AOMnlH4fTSLn29nsxZ&#10;eq3G0KnMCwI+tC8BOumQ5OSCLU7tPJf7MdqIiOz89TsI9Z1osihXq1udE10NzPlGvm6WKcviTc55&#10;FlXL0vAXVFFVDqd4iut1PwokKLE5KVWctfwpDWvNiLfaorHeO2vdlzYtt8FsWWnQTulfYbsrI/b1&#10;7bep3Lx915nfY0+N7bT7nr/PNvWsst5cl0bKEcb8XEFy+ib6kJpzVHxB/G8jzKHCU445lT8W3pwB&#10;lWdCVhYvsuK5fCFQM97xwJFryug68t8Lg3Z8KtP+HIrVdedoJo5oVAb3HdQGhwEdGfwSB/Dkg4ZL&#10;wPuT4jKGknrhDulz6p8K55QNi67+jRQhknYGDqG3f2QYS8RhUwrcQjiWCzX05PQUk033IG3kImjj&#10;GuOW+aAjXwELzw3xqs5PkZvHV1w9fYOJMgol2DwQBXIgW6BMYcxBA+7UNU57ql7qkuIHgKSRIwdX&#10;5EKbdhme2WEO7PVMaH4EiFj+JT4ut9hcdNg8cbzgeS3IENoi+CCkQQ/Pe97xdxgkwUcB8mEBHPPz&#10;M5qHv7rrbnt8aty+75wfsR+76Mfsucmd9gd3/oF9Zev1ds7AsL177SU2VOR+JPALKnk++qNNnxjd&#10;brvKY/baFZfYvvI+2z251S5assmWaI71TZ4R+bgh6bPAwjrPZ9R+D4Yp3pPHYk55+qkTn+8OB8rh&#10;JAzxwvQm9KavvRIQSPrmOzYboDCYc/O/m/ufsMqTN1nzgPhS/U6zUCCZByXFmlXiFVa8XnIg92b1&#10;apRk/Q6rvuJStfOY+mrNevJDbm4vz/1Pqht3QfXkhyVT63vcqltXcYnCx8RXl8QVF9zsXLfSNyTb&#10;YaIO03/jVcwQspG0180Q9uYHhIOkjPqM9RSHrdwY8W5bzPa56b+e3JCqJimlMWr9hWWKN+k1LuT7&#10;bay6z7owt6fvf5k7vHLLrIIJO80d3dkBm6pjjg9c8443uGJWHSsr3RnVpYaJu6LwxbQf5vaWeD0w&#10;30hc7uVCYVbMdis87o9iQxt3mnHvFmbz2GiGScXp6gHVb9B/Y8av383pTdJrRM9+GweXXLfPsZgp&#10;7M2vkMwumVtye49wdZOLwhV8wBXzkA3JyZhY7xYuEyo/Kzypb1lldcmPU4S1huhWGFKeI7Zq7XJ7&#10;+9uvtlXnLbUvP7vb/t8TIzbRaNmH+xr275akbP/+afvabuWzPGfrlp/myv0KJhG5V6sxKbo1vawp&#10;0ZV7zUqFPklnmDHscxkJBV8xPSSZXbKVZC9MGVYlE3EHWK0h+R1Tkqo3951hajLuzdrndcnm0sZV&#10;AqXMoGSnCQaM5CjWA9SflD+bTZvIWakhN2MIz9RdWGqT1T1WzEl2oo3pD6Xl3j58HyiXduGqCRRl&#10;ZdGY8huNab/Dq7e4QjhhNpPwXq8XdOMEIqYOu/LL1IYHLK1x21srWm5MbbxioxWWb/I+lsDMc49Z&#10;fXyflVafafmBV25X/kk4CSfhJJyEf9rQqs1Y+dkHnUfsWnuuZUq97ZCXH4J15Wv6MkNixnCkIjb/&#10;vPdaV/eAPsQs/qZdYVIVk8eGNHY/soEQhZabqFPagvzr8vS7puTTQBjVRznOOsx6OhRavvtc7yh5&#10;8oqbKJxyrpCCyXVeMZRfcJGKh5zLXVaxY0gCrvxrYnRQLKFcQxHHqRveIZfnLxxh1JAVMdDDJe0o&#10;5KAiuPq9WGpMdktyRxdmhzpx9fvG2nmhyKKu7MZEKEaRxq1ToMcCFbhSF3ZcIjgfgqtwBNecwn03&#10;pyIU5efmS5Q/9cUPRRyyBrhi0oqFQXBFWYhyzk9zKC70GspnbWp81D5/ww328MMP24c+9CG76i1v&#10;tTExP9O1KWe0SKt/Sp9neVttgRSvdmlWhYsYP+GDkiJE6qDlQ5Nd9qfP5u3+yaj76kLGrlzSsHWl&#10;UbWNCre8nlPCuaTwUAag+GjMcn9U+46u9r1Z7EjeU5uwr+8v2NPl/rYgxdICigH6DAsAvDflT6vR&#10;a8LkAL/AXlRph7NEEeFqEQ9J3tVB2rHZxRUmN9++JGP/el3VVhcn1c6xiBUKFW6go2z2WaPsKHu7&#10;3X6w3/5sR8G2lBu+mEFegStpoyxfbfInMF8XFvpWFqftLUumbWOp39sHGvh9YRIMfCdQqkv9ATvy&#10;KF6oE/dWIUxXbUm+bJtKeTHVFRXFDjEUHyiEsqJrKKS4N6ouGu+qdEmwKNqKwpgNsiii2ChWvF4S&#10;RGDIUZ3wHgolqIzipUv+qr8ERo06by/SQGfogpIplGPUGKUZCiXqDq7EBW/6SijHQqHE3SOhUOIZ&#10;4dx9loRDL9oKhRSKG7BJFFb4QUP6ELgGLqHQQrlGXt5723FJQ34oqniPO76Im9zBxa/kPjBaIHAF&#10;P+KyuxPzG1HWPK4ox0IpSI9oCG8UXtR6rr9wAY6Ad5RQjqv6stN1VnWVMMouPejlCieni8as4iJA&#10;I6iQG8orFIVhxoIRyX1e0DWUY9znRXryySh2XWMrSc/dYdzxRR8AkwhHeVbwuRK8sqluF0a9LBTG&#10;Elxzadqd+Wda82O/xge9X3grXVUCILsMcVyenRobtb0Pf8J2b/u6FZZutCWveZ+Vlp+leUptArGP&#10;BPR3IhwtTgcwKzKKeII7J4WTAmg19/dfLwaS3Okr9AmAXFGKJGP3xeceqKonZuROgBlDFqJq1Zqb&#10;oY1FrgBy7nzGSHqppc0D+UIN3ywid6LyPRJwmqtaqdlX/+Gb9sWP3mKjIxNucrdWrdv5r3+T/fh1&#10;b7er7vmSTWpsPPW+91l9Y0HfUI0VFIGiC6xPQ/PgbJeed2ou/WS3FS6rWuE6zXkAypaXAAmd6THQ&#10;2htaQJvw5fD+SQAf66MAY8+VXW2KolxpNGrWrGouqWuca96IE115X7Bg4ZT+FJHbxchFz9WL/oEK&#10;bQVf0dFF3F+flrn4jnKuaa10w8Y/0mOVuwrWfU3Zut/YsEwPO0cxGdW0nVP77K+euMGyxeX2Mxf/&#10;nH3uic/aXz7w/+wtq8+3f3nmu+zUvjVWbmge6iysExxd/68DFPcI0b8TgEVfdmoz/81BuwrQH96E&#10;XdbxzTo2vGJVpVFph6MVSD3a/fWQDvKdBkld6KzJ1AyAcoI3cdpVOQwIYxBonBAFawa5bE781Xxm&#10;bPxoaLTwTMYgwLgEsrOhGEsAf+ZgTm14lIgWOCU0bQ+yQFP/z2frwNzkp2Oa4iM4WaA4jh9/eueE&#10;Z4PdeQsS+pym+H5ySGVgRjNfLFhadWLWUc3UG71UYnsaaoYyRaKDwwJU5gHcmROJmNB2EQg8wS35&#10;Ph45LkB2NEFCTzb6sLge/NcLBM/CMwsgC4Qt6H2CgVPxT47tsM9u+YY9emCrXbXpWrto1WV21667&#10;7NH9j9mOiR361lTsPRsutqvWXGRLSsN+EiPFUT9HMHCiTd2M4TO32B0j2+3fXvjT9vDIw3bnri/b&#10;vzzjHXbmwAbJG/CWLwxcrhT56crIi0cHaEaco8ejf9X1zanVaNtD4xLm3zZ9gzjtUhX/wRA44pz/&#10;skHS+G3gJzK78Kjsud/K2zZbdWyPzeobuv7U99nguittrDHuCo5M16A18vrGFZbadH3SR0sRM5R+&#10;71avmx+sNsrWVUAxg2KkpXS9rrhhoxd1nUGhlR0QL1zWGG5KLu/zO7hQRqBEn6qOucKMO6+4G6sn&#10;1+f3L+UyGqdpFE5jnicneaqSq7vzg34nE7J6EcVIfcJK2T7x7ShZp623MKj+EZv5itkeVxgVsywk&#10;ScoSD45yCpz5XQRXvxNKPLzG8ozyinuxyqpLzQq5fptCUSdePpfKKX+FZ/uFS00yS9w3NiNckf+R&#10;BQNXyacoxxoz1itcq61Jpzf3985UxrxMNtSCa49wnRHdmM26RU/yx3IMYx2FU5fohsIIiRJFH8o9&#10;TnBB95naqN9PVdecyGkp8uWOsHxafJvizNT3KzzkEU5JZSWHPfzEg/ZXf/5Re+DG++28/h77zz/1&#10;7+2ia95jX7r/fvv45z9hz+8asfe/77vtPd9zpbVywktyMDNWuTGpuqgs4Ydc1lNaYtXZMdGEe6dz&#10;ajc2/vWoXtx9Jilvtscmy3tdEYfs4/dm5YatofHPaamS6DJTH3UlXleRtp0SDfvVhnXlUVa79omG&#10;ku9VVhq6tSb0Xem2Rq3qclRXfkD1H3NOAqXhFHRRWzDBRRuL7o0pYdJq3wmH8qyk/oRSMe6UazWn&#10;VAZtPKQ0Y8JVMqnamfRFlKmSParbbreeHdts1UXfY33nXaX85+GkGcOTcBJOwkk4CS8GXl13dtUk&#10;znBnF7v7myEIhklARZLzBUoYdBLxWw+UPrwhCLVFQ3eYiYHJQBEFL028CCfbjrgEqgziOjOO72Jx&#10;WUySUDBLvqCh/5CPknyJl6TyXIirPzcvQYie7AIlTuTpvnIsREX55OlJ23kCneUnFZnDNaJ7vpTi&#10;cYnjceXh9dJPaODxIl/iBXgkD/C0Hq+zLqRQXclntqn6pmy4r9d2bnvGvvKVr9i+ffvsXddcY5df&#10;/kabKE9YeWbabU6Xshm/SPOm/U17cDJnDRGOhX5OilA3Ftk53SVpQgwnuJa8vNlZLr01W11M2VuX&#10;TtmmEjtXURaoxcUM+yKd4xS19R2Ewok/BHTogiJxRP3oayMte3KaC4Q5TVWRPFtS/hLbU5hpKyot&#10;ShilmuX0y4zyxgQb+c2HK0v9Kyickz7CVMWiUEHpFkI6eOQcb0xGoMTg3F8zVVZoorQJBQ11gK4o&#10;DGZnZzx2SvHBupWaUCiLDckJJpQR1KZTiUP8qIufFFLDrilO2NuWtmxjSbmozcEGDHmJncDQlFLB&#10;FbrBCkdfoKshYPgPD/MXAYsaCqTuetBrkYPBE0WyC6v8Upi3i4e1U9Lv2lh47/G2oZ3AIPoWSt4Y&#10;0IqjB7FJl4TRpgREz0v6I/nF/5wqIzxyYHGJ+s2X2Rk36oULGgR2YA9EuvCL8iMlaYnL+3x/S9JH&#10;vklcymeE0b+JG36BF+mgd+Qc/gle8+XwP2fDeKHJCJnfpetL3mqHiIVJC3q6m37xTMlF7UUcn5yI&#10;FXEDF/73FB4rfMGMOJ6jXMSiDgme9DtvmxZ3Aahmytpzw0/0Z57inXRuComqEi7BXQ8F4BE1TErk&#10;f89buCchbppDwtWeB//cdt/395bWvL/0kh+wng1vVBnJSbejgFcj6nIsYASwHOS0IucFmR+zrKMB&#10;7UGVs3m9Cx8/TQNelHZ8+CXADvqFQJadyi5o/1IwZqGVO7tYbGI8JxhShZghApLfL4k2CyChCkth&#10;0RYvH2DCuFFr2EN3Pmk3fGyz7diyx047e50dGBmzC1K99nOXvsZ2P/kt23Xuclv9I++yTJfmddHE&#10;saQdMhoz2aaf6Grdy+lLfQ1eV7fcRvWkRdrphUJCZ3Ly7tN+j4B2KAE4Gj0miEUhxlQ7lcZhizu6&#10;GhrHGqs+wtOaO9Q//SQRkchHz+Q1yTrNeKdh9IvHwjZK4sc3QY5TbxNm5YcyVtuas9zqphUvrlp2&#10;UGH1UN+j8OLb/dDBLfbA2C7LlZbbsBxKgIMzz9vUzA57w9BGO9/v8GJp3WvxTx74lrEI2Eox+6gN&#10;1IZBN1FFVaQ/zfM0x4K5loKi/vaygjfB0dqh3QG+0yEIrcElGh8PmRcC6RkEekAN53/0QXQ+m98e&#10;FF/N5AubjEXeUXNlvL3miQVPhkmrBqYtBZEXfaT9/QR8vPOTp9qcMttBXqrmcL63qdZiMyn5o+yi&#10;n0W/S8DLFh+cKLvy+YLlC0Xjzl3yQCk3X1I8MeTX8BkbAEEQk+ssEoBWDeGC7LYwrAOcjv4/eOPa&#10;0JkmoYPAY+q/xAteJ062H6EQj9iRAZD8pA8w2Xl++o93PnKCI+Z3NCDJgqIS4MTqN/c8YH/40Ods&#10;7cDZ9vaNV9u2g9vty1u/bF3Zhp09tM7W9iyzS5adaStLQ5Ib1F+yBW/6zkzBK1F23T6y3X7swp+y&#10;b408bHft+Eoou4ZOsRob7o4Ec32YPJM6UvtoBdi1hScHF4PAaB6vxYD+hZK1Xos5rxNcZlXlGD/I&#10;5ZVaXe3qPfzEgtdzEVisIEWlP7UaM1bd/6TN7LrNZkTjTKZoK9ZdYUOb3mO5wdOdV2UTYJh/E9/u&#10;ddHodj5Ao1/8mZv117igeMaYb8YCFT2w3uLfNd75r72LJDFV6F8B0oITeSlfsnZ5SMA3lDKJDyS0&#10;DD6E9/hqck82CjPkdd+LE55ePvX0099K5xvlCCcKZbTfyTM2xik/+Hxh63XTnyvola+fNAV98ta7&#10;9ySl8bKYl9SffDMxg1b5qoaePgYf8oSeCiJ/5ke2CsS+IfJiDo1wEOQ0WrvKPuXEXVkEk5dnT0YE&#10;xNoCRdKeeqljjlPB0Ls95GNqop3IQZ6YhbztzjvtvgcetvzskCvIerrz1lfqsvLUtH3py1+y6amy&#10;vff919nb33upDS3psfIMPGKUDa5ZTstzOlZtEKWAG6GMAWinthNd2MDt5oy9HYhD3HDUG/8sp+5z&#10;WEMhvUvYHg43Rj70FC9FdeZkJHfgUX/oAjB7QyDo4/ObsqFvIT/E6VxFarcnfQjwMYmf9wP5y9Hu&#10;QUxPEPHYLLXrCStuf8yWX/hu6zvv5J1dJ+EknISTcBJeOryqlF3T4iNb573X6sUBy/Hh1ZeZXYhu&#10;B1vxYHKQS9wcnzNcnNBCjo1FV1Dm9BWXubKoAJPm5vrazBUfemReTjTB6Oifv2OmsKFqsvSMuT/f&#10;7aawCKesYEJJnxMC1XZZeSHUUHrKhLEAlzj15cV5euJymikjXFHkgCtMI+EwoJ24VhfgCl6U72aN&#10;2rhihhBGElyJG5vQg1lxXDHHIdwQJrLClVNlC3GlAHB1uoGIABzAxRUUyqsp7jMnAQu68ucnxRQZ&#10;ui3t6bKxgwfs7/7u76zeaNh73/s+W7dujfpKzarlKZuWoPNQpWB/u6fbntKzP1O1emXScrmi28BW&#10;7VRGVnUU8kLvnJ6M/cDqqp3XU1U7q07yxPxaJlUEM/3C1Bs7oGFeYfqSUzYwfhn5ojRLTqvADuas&#10;7qdNYCo5OYet71B2zaZQXIUyC4EZW9qYdfP7hFQaeaDswrQidEDZRf6+k1R9knSBVxAuTu/ULKsB&#10;+s3RXvvYcxl7rlp3hprULOuipPKKehqUY8JT9H3DQNp+cM2MrStNWr1FPuDAKRrqR3zM8VEvmGvy&#10;IjxOREXp4AJdUAzQ7sTlRBKsPPHxxy8UBylXnBFOWdA5Ob1EWZxI4kRP0JXwoHGi2EOYVl5qY/rb&#10;7CxGKUXLFHuBwUZ1mg3FIGVx0mg2FYo+TiVyUog2SqUQFtt0UFu4Ak+Mv7eR40KH5iQm76RnxFMC&#10;78ofxp5TZ14v0lMap+UIT+oCzTvDg24RTt3oZSgW8QOSsngCURbvjGxqcygu83QNukFX/AinrokZ&#10;Q3KnxISuIURQbuBEX+YEVvQ3ooNXc5b0Ya8devAO3QMf8lU4/VV0BS/o1lRfdQFY+XK6C3GOdoSu&#10;0MoFSv1hujDql4wd6A79CIWuMR4Yn6lWQXNtWfMEO9kJ1zib7dE8AK4Iqpy4RJEsumlscWqM3YLs&#10;DiS/nMZJrVXRnEMf4cQgpzvVhiwAK0Yh22+VxkF77lt/agce/LRlSgM29Lrvt671b1T29LkTBzGa&#10;4hltfoKAvqx5clbfqdmxfXQVS/cNqY8yj1Pa4XBo+fHLh4TA55zQNswBYfjzaUDh9VJrwPenUq1Z&#10;Y8HJLkZG9OCAl1bK4gD2OL7ntPDLUcY8MB404vQh/NpnbrObPnOHXfSGMy2T67WebzxsZ+7eY18e&#10;nbLu73+zffePv9N6ekrWwH4vwHhqaCzv1jf6s5oDx9KW/4Gy5c/VnFwR1tj3fYnIt5vcX5hV+ErQ&#10;BgHt/D2S/uOdEwh8qBeBJC+eKbVvqqne3ozFHnVGZSyX1ZySKLsWAFGANHyDGBVVvyOaAtvhQPLq&#10;Xb+kmW9nxsb+otsywy3r/3DZ0gPqv/WoieOj/+i/8BMPHXzKvvTc/Xb+qrfYm9dcZdsmttnmHTda&#10;j+aRNy07y9b3rFA8Tgk3nPfo7J/fUeDEmadQAolPmyPUXB48CT5UJb4ghPK/4kOc4wLikYLvRiyF&#10;nYTjAJ889Xwhyi7SHKFZfJx0EJ/XaJl5T1oeYOGRxdzOMIDvtC8cN2KuiT7OjJgolASeReTMfTaz&#10;GrdJWXw7U4xtFk7BdRFQ9q7wSpD1Mj0uT5Uth1BZyBWskC/5JrWFEDl7L1Z8+LKopy/Uiq/2Dt0J&#10;TjcV7HHnwxbHsBPaMQK9AJK3s+AR3uHhQ+YI9XbwtO3ECSTxNQ866u2/9r920fEX+RP5yOBRvL5y&#10;C4pK8puoTdvd+7fYI+P77JLVb7U9k3vsk498zLo1h3/otCvsTSvO1XSumV958JdWG2c4YbcAd/BE&#10;2fXZbZvtjv077MfaJ7tuf/ZL9iOb3mZnDm04PmUXQmWCLGVCi2RMLKRXAqQVgNORonQCdUEm9Q1R&#10;/HYX810C/OIeQ06ARe4nCNq4sljfgv/qAP8G4dq/KZix7OOZe41mRmz68S/ZjL5N2VyPDa54ra05&#10;+wetNXCK+N2KlcQzVDhxpPj5bN7K9TErZPpiDULhRU5f2bQyg8Mv2nR9QuFsthS33Zi27rzC9Y2j&#10;nbtS3VatSR7OipdXhOk6Ju76RDPxza2m8uo2TlQh2zH2/eSNn9SqS07k9FSfn37iJBf8NO+c2EKe&#10;rim8S3E5xcP4xlQiuHQpT/hHr0umX/HKTntw5NQZp6NoY/j9UqbX+XbmC06AEU45dJbpGnn1CU/J&#10;Lfq2FfJK35z0zaTIDpX6uJshrCqck2mcduOUEPJKPt0lupFeuGqCqgoXwmeaE04ncCG8kOnxhgGX&#10;ntyg6BsnuQr5njYunBrD7L9whS7gqvwKadW7Ni4eWXyO+jZ5dXO6SXIHMkfezSBOaywVrCgeo9IY&#10;tWJetFCH5b6w2nTWPvP3X7LrP/s5W7t2jb3/u95ve/bssbvuusuWL19pl7/5EjvrohU2tHTQcZ0q&#10;71dePZbV/IkVjGK6W200LUwlv6a6REPMGCKfY90Hixnd4runFNpQGw9YpSa6CA9Od1c46VUYUHOH&#10;orKg9M3ZKbUQNYUfUnqViSyNzJZTHytXRr3L59NFm+GklmiJwoyTb5zuokxwKdKeonFWshkyI2YU&#10;MSmJ+UfKKqo9aupjOeXDukVNfaeYxTRqVXGqktN6lUb9MddlxT27LffMA7b0NddY33lXC795eDUo&#10;u9iksm3bNtu1a5f3OSD5dvr9l+05aPny5e727t1r+XzeNmzYYLkc6y6vPLApHQc+S5cubfv+04WZ&#10;mRl7+umnna7r16+3QgFrQifhJJyEf8rw7VR2IZe/ond2TVRb1lpyppUK3b7YASOeF0NXbUi81zvs&#10;Kwof7rIKhZKYOYXX9ANlDOs5WO4oSGiAr8dhus+VWynMEMa9Vfms2G2FNVop5ZVVesJVljguNqRh&#10;LhBmy+/4ynEJqyIrfT4DLkpPWeDi6bmfSiws6eUfuGJmI8wAFt0MIbJGB64qDJfci0X2yKWlNq7s&#10;zMJ8YVXCMLjClXKqhrgorGAMA9dZlRlCMHeDFbD3TGbtsqirvHx9jA2XfgeX49JWpClugitKMfD3&#10;UzgqKy8SwAT6AqscuBbBVaW1RJ8V+mhecN55ds/dd9utmzfbWWeeZcuWrbBnnn7SPvP4bvub0eX2&#10;WGPQ3rnC7F/377GLJh+zdy1P2Qc35u0dS6bsOn1z3zE8bdcubdibh2ZtKIvdbxi/jOrHYj53CyEM&#10;NdURUTghKHAeChxQCLGA79goHBN0KG4QNVgMqjjjlpV0k02JhhIuWmkUQyjwEDAq8iu2aVPVO8f5&#10;uRuJcASUGcuJSUUZmNE74ajMoGMOE27psjP2bo5N6WFswXNpvmpvHEzbO5aNqX4Nuaa9c+m4nmm/&#10;E+tdS2fs3Uuzdu0y+S2r2aWDDRvKS1AQE6wm8HpnUhIEuJwWXGGUU2LOOXUGYFZO+KU9Hj0KM4Mo&#10;9RSu+K7Imu1SegRf+kGYsINWmMvjrieUVyhmQmGD6b1QjqHocXN7sxI0fIcaChPMQxIOZckDM4NF&#10;7+so+DjJhim72PlXVBuVva1CyYISBoa9pvwYqZh/ID0KJaiJQke4aJyb6osCMZRvXI6P8oX3oGuU&#10;Fbi4gtLbvixcwYV6Eo5ZDk69IRxQL+oKzkBSF5Q84JrUhacI7+GkZwdi1CXCYU5ROGGGkDu8wAVF&#10;Wa/8lNesmFwJcXEajzSxYJXxcHDhLxSMhEd68i0pFm3EQhj9nP4edHOFkvqTK8TabewKKfVncMXM&#10;IP0FmvKXUV7RruCJ8kp92+sa+7HzaqO6l88F9wXlRBtB67pCuaOrV0+EdFITLqFHOAGNVFlCF/fT&#10;cU8bCsguvUvo8pONovashGwJmNzF5Xbq1XcrLfVnjTHGMmYMS5kB9YG6wiU0STDEhAn7FvP6m1H6&#10;vPCv7X/KDu590GYLRetedb7l+9eqPicW6NFQP/rD4vCiytS4m8Usz/iI1e/8nDVHdll6+amWlmDu&#10;puVmGVsdzhWYfFoTR6moOuiH6rtphWb4RuhX23W+M/ZiPL54iAUp9XU57gBAVOvEJnEvFI5G2wRo&#10;B0YJbfFiy1kMFi0bT+qXy9qubXvt/m88ao8/uN2uuerddvabr7KPPvK43bl/n536utPsvNeeatxJ&#10;ibIHfWI2p3lgLGXNz2us3qTvw4C+jxfWLTOgwIZagG3ELxV7tQO58F2iHZjzwTdchM8BfjAp6gML&#10;IcEkcfwHw+igcctOauZUvq3Oeyj8MKeo4VQ3/SZTHvxwBWznb56K4GjKNQ+K13hI+feJXzpPrev7&#10;WSKWg8/RfHNqtqzQa+u6hu3m526zP7z3L61cm7TrzniPbZveZw/ue9BO6VlhXVnNebOcJI+F4G+b&#10;wsvJ7/+1ATzav5PKH8Gx0z7t33HoC81p30g3yxyg9ojT7Yy++I74s9MlYW2XjFSyaTfCSTge8Dbh&#10;GT+PCYw7n6j0pLl59w9IexzQvvqZZHdIth4WfyRmkRY+de5P4zFxSV4BcB4d7U1/kGPTibc5fH0b&#10;B0x0NRoNa9V5l/eiThjM5a3fKs/v6VLdwIl/hDq/oxevMngpceL4RrBgjQnyJps55Idps/iuKTFK&#10;LaVxp7w9E+ZFF9aUM1OQHCdBFnPtT57exQfpJyfYYT0dL+ioiSnlH78F6YhA+Z5ogQOIk0xsvHf+&#10;xukfDrkHrgiOMRTQ8ecn6UVnd5QjnA5ztENd7VCr2ayevCcOYQu/L2y/1baWp+y7z/x+e3TkMfvr&#10;B//KlhZK9gObrrCLh85wWnIyoyE5D8WnL5SKsCg8MEWbOH5D48cPPmO7Zibt9SsvtX0z++zZA4/b&#10;2d2rrF+8YbVacVwWdXXxerhGh2vWrVavWaVSlavFSe/FnMJ5YvK46fkskn+HqysO8VrKv9VUGvXT&#10;uuhRk6OO1NXrq3rPtdcJBbWL+lNDsllL3ztcUw6eK91iHPEeYwo/whrIxbWy1Ucetebk87ZkzWW2&#10;/vwftXrXEu86hWyXTXCPEYoTyZOYoOsrLHclk0aK9eQHbKp2wJUKcOzTtXEbKC63SmNa46Zq/YUh&#10;KzcwHdht+dmcvnlj1ltc4sqQRnPa770ar3IvVkl5dNsU91oVBq0q2anSLCv9EjfRh9nAQq7H7/DC&#10;zCH9pVKfUjgmFcecnih3uLcqcEXhM2YDCq+rLEY+ijK/o0u4soGTe69689w3NqPprqZv76DCD1g+&#10;WxI+BeE6aj25uN8J03rcwTVRHRVPIVzymLfnjq8ha6lPVUWP7uKwTdYOim6SwnJx35jf0aU5A+VT&#10;v+qNok8j2U0KjldH3DQhch13f/UJV8wZolzvU77cP8W9WJyeKjdEN+Fab0xZ3em2RGniPjHkx/GK&#10;6CJa1WYrriCk3hWlT6clbWS4L0x1URrmrWqd9EuF037niVz5ZON27jlnW3a2ZN/85jfsW498y66+&#10;+m32cz/3c9bf32fXf/56yzZKdsppa0WjUevlDi7J3ygQuTPNZTPWEsQAVWanrJQeEp9bkWMNYUD4&#10;cUdX0YqSDbiDq0v1Y06utWbiPrDZceEmCVl5cLdYIQ3dUAqOq72GFS45TBMk6xmVWfUnTAtqLsKE&#10;ZQ/pm8hpTaf3VF3puactlReNDliXaMH9W2w45L4u6IryLE9/03t3fpnSavyqvxGOyUeupUDxOFMb&#10;UVnDmovVRge+Zdmx/da38lwrLN8YQ64Nr4Y7u1C0/OVf/qX9yq/8iv3DP/yDffazn7XPfOYz9ulP&#10;f9o+97nPzbnJyUkbGhqyj3zkI7Z9+3a74IILrFQKufmVhi9+8Yv2J3/yJ+rD/XbWWWe1ff/pwu7d&#10;u+33fu/3bMuWLXbeeedZT09PO+QknIST8E8Vvp13drH28YoquyRmWHrFmVYTI5XVRx1eGCWOn5ZC&#10;7tBv7pXiBBOKKxhRTmR5OPkojFNUcRpKggzvYibyEphc6CSuBLGa8uKEEmqRUBghdbXzysYJKIQO&#10;TlFV9crJLgQgFEl5VxjJU2nJH4UQyVlbYvnay1I4dWEnMwqlWOxQOOn1wjoQJiu4tylwVbjj2lY4&#10;KXWUFbhSURQ34IoSTMnncdXTcVFr1fROOKaInG7gqmCwSegCrkLLcU3uAwNX7jnjFJpQUVmBK+Hs&#10;PGuKEUV5RnqY1KHuLhs9MGJ/+7d/K0Goah/83u+xDcuH7ZktD9vHd1Tt043TbFTM0fety9nVra1W&#10;HNtup61eYeuW99hAPmV9wquYmrT+XFbvwjNdVllF1VkCk5g17pqKUz8oNuiGKDNQBlA+yi2UGYQj&#10;tIRihHAAJU5ykiYWDlDyhJJGrSSHkqeo/1GkQUuUPIkSBoEXhQjKBtL7+Tm9c6+VeotoEYo2TobR&#10;StCe00zTCk97e3fnKjYgQaE3W1fd6taf7ZGQU9XvrPyz1pOVcCLGvTfXtGKaOkhQ1R+5wSSjGIk6&#10;IVGDC8oMtZbaM1GcsJpI7MA1lFd60b9QnPipHFEpFC7Qih3+yWkn/GLhLN5RokBXFD3dnp5xBi6h&#10;cCKcekIPcEF5pVevN8qnnEqiV6AwauMiCCVMosRBuYXyq6R32idwJZzFf5S78+k5fRen6+ZxpQ1C&#10;YRS9FYVTW3mlNom2A1ee9AH6C4oycKZupAvlHiWTLpRX+FFv6EL6RBDGH7+F4cwj3FtF/rRVwxWL&#10;0R9pi+hPUT71J3WcWOMJ5lEvyqeN6U/QhfxRAUQfgFY8QzFC/tRf4epzvKO8crp5+qBL3BnCCUfe&#10;g27k4Xdsef6Ec8oLRRd0U+pZCWUSkLibLUypoiijXeKUWWZWfVPCDzsCGYcoxwpp7vDCDn1DQpfC&#10;2b3ITkvlh+BXlFCJcouyEMrm7uhSP2CnIXcK0J8RSLG5X2lO2P4937TpfY9ZKleywspQdtG7TySQ&#10;GyOKp3ffReBI/kcFCYSt55+x6m2ft+qjd1tjzw5LNypWWLbWct2Dlm7Sl+NjihPhhQMlJQ6M6Cn4&#10;Ru/lX7qpfp0sLPKeIM63xl9ePPiimr5bKLti/ETWLxWgL6Ofb/FijvCkDYATUebRwEmm7x6niXc+&#10;s9cevONxG903aVe99SobXLbc7nz8QbvoHafaO7/nMhvsRTkZ6Rwv6NylNlspjGc0jh/OW+N+uVs1&#10;fsv6xq7XfFpSAj7mLxHcnI6mHQ2h+Y7CJAnMEUvlKN6c/wIAC4IiOTMR0YWn+qc7+Abq1NHei7m5&#10;F8qCafE0QoJNCYAy8XgAdzg8krPpm0qWW9+0rjdrrutXXHA9BChTc5W+kSjBe3I9trw4YHtnRuyu&#10;Pd+y3ZN77YoNb7X+0hL7u0c+Z9dvv9V6CyU7rW+N4xvfn+8E6KgX9OFT4YQ+3MVivlpDtD/cqYUI&#10;S7Kjek6zo7toOY8cXifh+CDpj8kEdCwHA4Q7DNp+hB2SRm2SpKOsJNpcey0A4mtC9GhzY4Xn4c7b&#10;vDMLvc9q3m41mFGJcyRQyo5g3+CAUqoNPqbUT9OSMTJsmPNxrQRJGsqUgx/jFE6rRaeGZ+Sp/it5&#10;ASWVRyJf4pM2mTd4bzuXxZTW56O2Y1wT5huleCc9dOHp4AnD6d9hzsN4LnSJv55J3E7XAfA0SBjQ&#10;Au4omWc8WtK2CxMlGTmqyJRqB+Ed3w7NVaIzSrSCeJ7b9z5qB9RWb13/Nnvy4BNWLu+27z/lrXbR&#10;0GmSFbKSp5Av9Mf3mNTCmXl6MUBGfGJ8hz0nWdmVXeV9tv3gk3ZWz1rJUZy8UDsJj6M55NbDnepB&#10;XfTfYs7lQz0DB/4/PE6n874AXUQLTNBjl4B3cuh0gLf7CYfIk1LTahtcpv1kC16KOzg19TYk5DaR&#10;f/OSqcaftfpTN1rqwBZbfcq1tvTMD1ut1G/FHHcmVZ1HRjFSaXDShjuR+vwuKvjXUNKMK3zQNx5i&#10;spaTTzPca5Xhjuqcn5rhfqYZ8YW1Zs26Cv022RqXzF1QPylZpTbh6bn7mZM0KLpm6ge8H+X1rZzm&#10;riq/90oSU3KvldLAwxfV9iiXUCzB8aMEQtnBCSg6cDd3OTXBpctxrXBKTOH1Vln51Y37tqaFq28O&#10;Fa7w4z3ZYYUji1e8rq68Uhgnsyo16tqvcdtQfSueF3c6cfdTLtdtkyqLU25sGKo3ysJ1yBVPzC3g&#10;OFUbVXiP8yicPuOuqIpwZp7p5q4p5V/IdjufAF25i6qZmnFcobfjKrpxn1S5CV1jMx2nlLgHDaVf&#10;RmOrIBl82uky4H1/xnEZtJroxvyD0hBFnt9dJlwrNdp4WDJI2ZavGrRLL7vUVp0+YHfffZd96mOf&#10;s4nJCbvirW+1p5/eZr//e//X7n/wAVu6tt/OOPVs6+rqtdms5B3JlCgNkYHzaY1JZB/Ne8hX3M/G&#10;aSuUn5yaK2W5Z01tiESW7VJ4nBRk9FS5w0t1qastADa4VpqjenLnGxclTFsh1W8TM6OqO/2tX3mN&#10;unLL7wNT23ejFJTsxumsktoo7ujqclkO5Rh3hIELp+K4i67a4L6wvCt2Z/xOtwFracBjJaSEok10&#10;Z/7vqeQtN37AuldstMLyTY5fAq8GZRcbx5YtW2aXXnqpvfOd77S3ve1tNjIy4qe7fvRHf9R+6Id+&#10;yK677jp7y1veYqeeeqo7FDIrVqzQdxbu/JWHu+++2+68807H4/zzz2/7/tMFTnStW7fOFYirVq1a&#10;9FT6STgJJ+GfFryqlF0zaGaWnWnpHIoJCR8uCOkV7lgvvubi74lAoHB9kF0uRVDQb+xAR6JgsHn3&#10;ZxJXzv9gzvWnn0Qi1Ikc+eufigjbxfrhnm1cHJK4+BFZocrICeZxgfk8eeMvwdXzJZ6nT+K2BUC9&#10;uf9CXOUOw5W4+PDucQUkJ0Y7K+J7uJclT/0jrlMQWjm0w3nzhOCiGMSVY7MmOLD0Dm7dXSU7eGC/&#10;/cMnP2krly21i677bvviwZx94pmybZ2o2NrurF25omgX225bXhtRXbLOcOYlWGQLKJ9QziCOIBTx&#10;/3xd3LZ4uy74hkMQd3QUmwV+4oYflQzK4xf+Xn8PTVLwmwVl/oiLHxB9RuK3/x/pAcJJBUseecXp&#10;JVKEwJ/QlEV/Jxm/PS15Ra1IH/hGaRIt/d3tmfvvKJMFbW8PFLz+5yXoD4pHal+M8HDyJyywbxeu&#10;f+Aafr4T39MltCB3co38wZP/I9xTCyIuwP+z7bIcP/2fvCe/4q1NH8chcAViMSMpxXNTauWgPKMP&#10;R7k8Mb9JSmJEXNKSb9Q7wS5oEaXPSlr1XuPlRilRF544j+VhAL/m+0jQIN5Jwy/8yD+oM0+jJJck&#10;TfI7iaE34RDp51PO04p+gA90IX3Um7foH/yKuJFnhAQNonT3lUBDUIzJdlz9Duz5P0ZE+AQu/MU7&#10;wEI1PgkN4+kKNE/TxkT5x5vSqk+6KRpvi8iFfup3FigOgnPkqTSOk375YliUGWna6T1f+esdFTPv&#10;LN54r1Ce5b0P2+TuR9SFi9a9+nwr+MmuyPNEQeAUDsyheqcLbJOWeAGQ0dy283GzJ+6yFetfa6W+&#10;YZt85kFrVcuW6e2zdLcci4LMad75RRNfeIke74symheS345jS1QVXWIHvRwKlQSxNrJB3xcJmn9Q&#10;drFomoyhEwnkuJgDklZNfr9USPKDLAvblc0a+vDYI/dusc033GPbnthlM+WKXXnVlTa8fNjuuv0O&#10;O9NOtYtOP99aS5vW5DSXaOP3UD2XtfqtRWs9k7VU/6xlNzUsvUptNaD5an3DMqtFOw5+qn1eCpCa&#10;sUDX8GG00CXgAx53qDeQ/Ebkm6OB5ynX/p56elwC9AESxm6YQ11M43MwhxfYMgfp3bMrzVr18ZzN&#10;fCNvxbOrVnwdGwI0zmeZAw51Pq8oEQov5o6lxUFbUuq38dq4PbjvUZtuVm1V7zpb27/J1g6cansq&#10;IzZa2W+ru5ZaMYPpUxb3E6Dw9uvLBdCHSrrCr+0o02lBmJ6d9GyDe7ffGNHt1phzzJdJHOjqjl+R&#10;aA6c5vh1JIf0gYcCCX/RcHh5/2yBNoJWSX9f6ADvzDz5Ic8kzP0XOMb70fIC2r/n2rfT8U3V+FIu&#10;+s//nwN+LXQO/kP/teOz29/5M/UFH9vuFNDpiK5H8j/PyCJROIkL8CenPTN68u3Wn75NKHD4pnOK&#10;wL/tyAnC2XsvaZhTlH7uG82jAz8H/EQnSKUUmpsog7f2CBAd/QQZET0vQZJHUqdEaQaQEXg47due&#10;evXfRJqjg1wnHkcASuQbCy5kx2J7cGv64bhRHGHUMpnFeAdjNjlFG9CoYMDmN8yucsdQtVWzOw88&#10;YdPpgm1acpbtnnzeNm/fbMtLXXb16tdaf45F8fYGtTauPFF0YXLXabvAIRc9Ob7DdktWft3KS0LZ&#10;pTLO6V1vS4r9wkFYLpLOnfI/hHyJU8ii8TvcHG6iKxsyF4Yf7ohP3izKz8tKi7kTC6oQNeUkvZy3&#10;7QLHH3Gc01I7wa82D26z6jObxcM9YrPlCSuufo31rLvMstkeVzyRKxv6GBPKxfGm32J6DkAGRMFA&#10;D2Isxp1dvIvHZuzwrnL8fmTlgLl75EDnCQFFQZHUSBMv2rCustgAGIpY8RzC1TskZcmfPJ1Xx/l7&#10;m+/mXXHh0b22KoM+6tZSKErpUUrF/U6Eqy56Jy/vx+30jAXC4+6vRHbQnzoQpjYbaeHJHCAMuWaC&#10;OYT+hDUelDucjqfqkT7o5uNI+UMLH/VKwFgBF/JWhk7XpC7ERQnPSTqnu8qbxzXqwpggnigor8Al&#10;ZKR2vagLDahw8OJEF+mxQI2SyN+9LLULuBibI816ents9boVtnbdGhud2G+3feOb9vSWZ62/r99W&#10;rFxh69aeYgN9g/bEU0/and94wO694wHbtmOrDS3ptaGhJb5ZOjbjRr3Ax/HTmPc2gC6qK/XybpAB&#10;F7i36CMhL7Ghkyc40u70V+XrDcnGaM0fHJ3VO6aSyZNWY0M3/dFpTQlq76BbzjdYU282HkBjIAlH&#10;QRj9RRho/DhdVR4bAtjoxAzOGkNrdJdlx/Zaz6ozrLDs1Xeyi/E5ODjoZgk3bdrk7pFHHvGwD33o&#10;Q3bZZZe5H8qt7u5uNxu4ZMkS+3aZMAQefPBBx/G1r32tK7z+qQPKLeiKg64n/ltyEk7CSXil4dup&#10;7OIz/IqC70CDGcjw4YZhgXmEMZEfPIPiwLz4HVrOVCpcDBvrNb5I5XFhXIgpFkF+mOkjH/9THpSB&#10;DKWvfeTv6WMhBeGPnW6cxAIol8Uj+MxgmJReERAUsVsfuChc/s58Ub6yorFQTDgTAePSiatygt32&#10;uEoIw6YcFI6gpPIVD0Qp41i4tsS1gSvowuSIXWlvshSTIz+/+FaBMPrgSlFzuCoO5YMrSgiYrxxl&#10;iYjEgSmHroqmOOwMhBGO97oKIQgTHK1mw0aqZvdOFu2B1hJb0ZW1H+h93r63uMOGp3Z6HQqlbpua&#10;nrKZSpwKgplOifnyO7SUESdfuPMGRtgZe2c6Y0HeGV/VLBbmQRDmj3figQU9BeYNP695vHMSS5kH&#10;Mx0nWyI+cdUu+oPygQOncQgDOHHDgj4UIi55xj1jkT/vSSvSnsQFFyD84/QXKcGFkzuis+JFvhJG&#10;hB9pMZPHKaW8mMjIgTq0T3WpzWZnYZDwA1N+K3/3A1cc7yEYwe6TF+aqKDXwJVfKhG68z9Mt6JH4&#10;AZRR835FzcBhvq4AtIi7ySjJBbY2rqG8o14IWVHbOI1H/uChvuPpoQHL+9CI00v0WIWqP7XUXtCF&#10;/hjUaLehpyffeVzIg9NHPEkPLrQxWAUErvQF6kV/mOsXngd9iz4WQlKkpy2AhG4RLxzv1JVWQ4Sn&#10;jgh2pCZ9QtegS5RFuxM38SMeudMe5CXQf2CAH3NXhNM3o9/xmz7oaTycvLh3K3ANcYa+S5rYp+w0&#10;9LIYN9zBRXrqCrW4pyzajZSplPCTYISJIua4KKvdbi3Gf937FjtOEVARqNykosap46h2Z7cgcxdz&#10;HfeBsVsw5hQJxcRNF9rtS9/kku+a5hfK5m6wuvwwaNgVp5dE5ozwoNVONEAvWpIRQ0st5qIvhTse&#10;8LhMYMUuy6/eZINnvtFWXvBOCcVrrf7YXVZ57nFr5dUWOfWHrNpZjhN0WdEqCz3c8S7KzznhIkRE&#10;okBoEUfbfScCWC1G18RBf+B46ftCgLLpNzFi+b5xmll01zfqns0P221fu98a1Vk7/YzTvT/ufvo5&#10;G5oetp5nl1h1B/1ac7k+ynz7yGh2UjP2/Tmb+VTJmts0ss6sW+7yqhW+q2z5S9THOUjMqslLARoZ&#10;x5TDx/YQ5xEivA3QDYdPzGyddQ7/FwSU62XjlDNm23AdeKT8Sc4qQeOfN/ow3b6xR3PDuGaLVZpT&#10;BjUHurktz+xQp36OgtcvQFcNGDOcMrlgaJN9cNNb7XVLT7Mt+x6wXRNP2+tXvd6u3niNdXWttgfH&#10;d9vDo8/YdKPsu2LZpIMTQ6N8lJfyiFnyZYR21d1BbCeA/tNY7aTTYi7FSfgFThPkXLiTChD/BSfR&#10;6RRBT825KpfTNylNClg1xGkCbjc+zxfh9M8b8NUC1DcZa50uAejZ6QDosxiNCF4sL1zSJ5JxtJjz&#10;sdSO/6JA/Ybxp36R9Af6Bne9dDrM/6m0uTq4ckudiYVOdxl9wzWm4D8Yj/AFfMMxHc53uaFvfvDZ&#10;6ptCNaOx5qeUNcbTeudUsAs75J/UH2CId9Q35XVW/pShV3f6j3mZscD84iYaSU/f5OOXOP3rBIoS&#10;q6JpRnkxfigrcQo7bkjiqrwW8o7PIxQXf7wfuRnF7YlOyGGxYK10GovkAI3LjRm7f/9T9qlnvmGD&#10;PRvsktWX2z077rGdB5+25d1DapdsW35SZicI3EqJ+u2RnJv4h7ZtCPkU1/Y4YaBaqVpsaEDeddqc&#10;8DKOBSqQxXpxHC1kzEUcvGm2oY40utPqz2y22o77rKFvTLNn0GYkf3InLaa4eYYiBAsH3PUEN4+1&#10;lprzvdyfBY9dynZZo1nRGCFc7duoKDysLTCKkvTI+nnuB1N4EXlF/YAxls11Wa3NF3N6BjN+aeXP&#10;4G426opZ1DP4ak411Zsz/oTelFviLieNTbdVIryrikuZKNGqwpHTPChEKI0TXJwsggbw+ZzsyWeK&#10;qidqn4bCqfeMwsXziDcnvJAp+RhFTshmS+LquVIASqiseliWYC2hpnLz8ms24k7etOpaF3554cpM&#10;g7k/zCM2WthVYT2B8BnhF21SVVlYeKEc8C1gzlj4E8a9wvO4qiYKz6le+KEUwopFVWMP+jIa/SSY&#10;6NJoSg7UAKUOmGPNKJyxV8NiRVa0VFu6MsnrTRspfStn09NT1lsYsOve/S77wL94t2W7mvbxT3zM&#10;9o/st2uvvcYuef2brDVZtIfuedyu/+zX7G/+3yftC1++3vbuH1Ed4j5oLF4ws2IeEDnHcWWsyh8a&#10;h7l3zUHCFfOHWLbRzKN65RzXlJhMbHnUFE5/wDA9+WGRI/oAFjWCbhnVj7q4olR0qTWnlKbdhsor&#10;l1F6zd3EyRJX6WPjQ85pkVE4vBX3wmWh2yzWbCidqzcUrn7DRDfTGFU+bUXeqxAYgyhbuCcKx+9Y&#10;Z1If0vc08ScOVo+effZZv/etofmmUqn4XVP8npiYsMcee8xuv/1227Fjh8ZvwgwGTE1NzYXjHn30&#10;UU9zPLB//35XcHHX3PPPP+94zSnX21Cr1dwMYJL/Aw88YAcOHGiHHh0w0Xgs3KAH9eJEGXESXBLg&#10;27lz506nD3XdunWrxwMnTEUCmCu85557DsMN3ElLOHTlN/eoPffcc47bE0884XlhPhKzup1QLpfn&#10;wnEPP/ywjY2NtUNPwkk4Ca9GQLx/RU92iRO19MozrSJmIZcSMyQGi10y3NGFkMHuoJywqjVgINPO&#10;PGJGsKCPNCYZUAgV9IH3e7EUNyOhsCb/uTu8NMESN+7o4nJX7vAScyFhAAbJ773SRwpzgjCSmEys&#10;ScLxe7GUHv9CDiUUrFxKDC33YomtVvKM0vp9YUqPoEQOjisMopiEQ3FVuHDlbjBwDUGU4+vKn0Ud&#10;haMk4r6xCF8EV+rVgSt3eHFfWE64smPJ6+24wiAtwFUp4r6wjOPKZxbzixEOuy689R4mFQkXXfVO&#10;/kJbQlzJpvRRueWWW6x/cMjefcXldm5+0tbuu89eP5i1NUNDNrJvtw33Dym12cGxA7Z6zVrrH8q5&#10;9JNLiZlqibEUIxa75sS4ZvqC4YbBYiUxhSk2mEYWIlGMYIKOJUnUKsldU2BKHAkHvuivyghbNytH&#10;etGBRXWUT2G2DkqhhAhTcrDrmOOr26TjEUoKdjH16En5lIeijLicNiR9mEQEVzWlM6luBpHVB7WT&#10;OV7JXVOkpyzSsFAIIy4mO9Wrd8oij24JOTPet4kbZukkvChmmAnskj9MMO0uAYu8HFd+Ezcxoeet&#10;pPRTeoKrBDsvF1z44KMwmqcbtI13/GKBLepNmQgP5AVdCacXQDfyQvhAdOHeKTHUoi/LA9CYu6QI&#10;j1NwCHshCFH3uKNLdRUzbSkUdJjTm3aaIZgS7mYOuW9MwoHjJbqQVr3a6xVmDFlgABfuraKNYOJo&#10;Y+6t4q4psKEs6lLVb3ChDuSZhCd0QylJfrThlN7pT977FU5c0kAX6g0tUajRH4LG9JVOuoErOAYu&#10;5E/Z9F0ElVBoxX1kCMZxepW2pz9DP7/nRemDFoeaf8ScBLMOiiFvY9GNPkAfoT+BC/0t276jC+EQ&#10;JTJ3dHExMriAA6Y2MINBG6ZaJas0JzW2u8QQEy5hU+m93TTfgFe5xeXVmJ8UNWbLVkpjrqUiHLhE&#10;uceqs5Maz8H0c4cXd3Sh0MJsI+EVpWenIfXmvZTuVThqsLp1Z4ZspnnQRvZutvL+JyxTLFn3mjBj&#10;SLs5aF51UP6d0PZdFA6NOQ/4H8mRX+L4fdyg+SrXu8Qy/cM2+thN1lUctBVnX2kzE7usOTRo+TVn&#10;eIYw/0Ds7Gc8AfQP+TH29eIuAg6FpLK+wC3n8RaNeXzAt1TfkhN9soucjuYS+p5I6Myb8REzWbhZ&#10;fdPgFR688yl7/MFn7NRNp9rP/MzP2OjEqN38x7fYG7susQt+cJNl31y3TFbCqr5vGX3gfGPKoL48&#10;axrWel5jEPOF9+at+bi+rSsUZwOzM6WeGOA7wqJztGnigDa1kjHA50WR6QK8+s/2szPV0WAuTtLh&#10;4Cdw3q/0pCjvEx2OR9JwCuMzN9tM2eSXSlbbqhnnHVUrnSua+Mp7glnbsfCosc8iHmHe38hPwJjo&#10;y3fba4ZPs6tWXWT7pp+3P3vw7+yr2/7Rrtxwpa3s3WD/uPMW683nbU3fMt/I7Gn1pIWdUeIbn2R4&#10;IiGhBbRnuLoD98R5pJfm4p+AzEOx4E71cv5CCCRzp/ML+oAEj6Maa36OjrOY8yjxXMyRh7enIhHv&#10;1QZe9zZQ/8QBtHdCm+MCxUuiej78PpqLqC8FOK0R/YAs1TM0tsKUMLx/OE4EY+UCfj0pMmaY9jeH&#10;fuJjXz/UJ/ies6El0FQ8np5Kz6T/48/CmRz5eKSFgJf7Ky5R3C+toZMhd88GOYyNctDa8/E4cuAU&#10;SQ8DYlEX0iMbkVdKcmEagSbp8y8AnG4aQ+RJzefoqT8f8nL4JPOVP+T4bxb6QjhHRl8aPX25XXLr&#10;4xM77ePbbrUHx7bZG9Zcaqt6V9vdz99u5/cvtfevvcz6MuILyVt5Mf95/m1gIdzNzbrXvD84wZMn&#10;ZgyTk107Rp+yc/vW21I/2QVFIlWni8JUu3adDgfl7hGPDiGjHl9cZDakMLZXHU/8EwMqiLK80zX0&#10;rWhZQ/3DLZ7g79+4tstlrVE9aGV9Z6p779U4kbzQ3W+F095ha077PusuLrXxyl7rKQyIbuKmG+PW&#10;X1jmZvXoy925gfYdXr2WVRnlJndJDfv9WbRpV2HIJuv7rUsyLcof7tvqKw5rhi+L960q/ZBNqfx8&#10;ultyb9HK9QNx/1OjKrm7bAMqv6JwFDDZXLeNc6eS8oRvLtcnrbewxCaVJxsTu4VDuXbA/N4sVXPG&#10;78VaHrjqO9Infrxc2W/cJ4byo6y69OaGJetPKX7DurmjS+m5mwnlS7kxqross3prxh13eI1X96ue&#10;XX5HF/d59aqsWb/7bVq4DPsdYWwq7sr1CNcDqv+goQwuix59oltVuNB/StwnVh0Rzv1qk5Tj2Ov3&#10;jU2ob856vnHfmHDRN2+yKlxUV8ymo3z3u6iUf164IpNMNag3Jhcrjmu/cJmp7VN4UWVhpnDE82cT&#10;Tk249Oid+9KgW5f4DsJJz7jA/CFlVeqjGpstK+bVxsoLE4Gnn36GlQbNnnriGfvm5jvthhtu8IX1&#10;D3zgg/aTP/mT1tXVZffedb/df+e3rNBTtzPO3uR3cHHHGEouTDJWWnH3GWYFG6pPV3ZYZR505SL3&#10;p3G3WVG0RjZG6dadXaY0Y6LbrGQq1cXv8OoTrmmbaREuulcO+Lgn33H1R/olikP6Xq/oXmtMBd3y&#10;S0S3fcq/W+FF1Yt6L9U8zH1jM+qbSyXbHRSu6m/qr+XaXtVbdGnVDVOIXXnup9uvrp+xvmrRcuNq&#10;o1epGcOFgKLl5ptvtvHxcXvjG9/oZvUSQAHzW7/1W/7E5B5KqN/+7d/23yhhfvd3f9fvngLOOecc&#10;PwnGuGAOue++++zXfu3XPPxTn/qUK2g2btzo5vs6vxmdQDrcV77yFfsf/+N/+DUj3BvGd4704MDJ&#10;LuKgZAK3X//1X/f8v/nNb9ratWvV108/Yv4Aae+9915PdyTciIPy64//+I/tv//3/26f+MQnfMwM&#10;DAzY2WefbZzGQqH1f/7P/3HaUe+/+qu/sv/5P/+n7du3z3HgfjHw/8Vf/EWP04kbYw86Uu65555r&#10;09PT9ju/8zv2+OOPe9l/+Id/6L+hMeX19vbO4fWtb33LfuM3fsPDwZ3fnNI75ZRTjlrvk3ASTsLL&#10;C68qM4aTdYlcS8+wfIGdJ2JY9WHPSbDithuUQUxF7K7zu6Y0cSGixL1cClcgCi6UYuxmY5cTywd+&#10;L5aYHeYxmHWUQNxfhXDDiRSURyiZYIpR9HByi/Sa1l0phcIH4YrCwaGiuCivWIigLO7NIh/kCMdF&#10;iTy5mBTu2/J7rxbgmggOfi+WnqijAte0/BA4iYvCqRXp9ee4yrNKWcp/7g6uNq6NNq5xB1cb12bQ&#10;BTkQXHPCFbr5bjUFUFaCa9XTc1pD7aFw6E64imnj2qaLIuQLYtCnJm3zLbfY8JIlds6Zm+zAri22&#10;rIsLdlM2NSWGe2DYJqe5wBezAL128KAY4kxeHzbuMoqdZyg+3MyCmKzmLCdG8r6I00yjIPCt8yK7&#10;6mAoBlBAsLCFEIUSIk60sEgUJ4ySU0UoRlB2EE4X5n8UGCgj+EOJg3IIxRNQ90V9mEzKCiUQ5RNO&#10;WdwxFWU5qVzJESeNGJShnOKeJbUiShxXLKAEARfaDlxQnNAq4BoKIVFZ4ZzgQYlC/gB1jLqCqdMg&#10;Rf7Qgrq3lX4pcAIfFC8ofMgHXCmrUwmDkiZwiV4QSruoC4qVUF5FeKIUpP7QgTJQ2ER4KL8oC7pA&#10;CZQw4AfOxC+oJOKySw9c8Qc/FG3gAo1Q6GTVzpSn9vb0hOFQEim9h3EqCKUairKg27yCktI4FSRc&#10;24q2hG7RL8AFeoIr53jANcGF9NA9eU/O+ST5066Ek57+QlnQlbi0AWUl4eQPTTkNFX0gwhNcoDHY&#10;QBf8CG9aKxV0o67ev+n7Xj60oB3pj+DHDEYbRf74UV4ostSfGIoKIR2KpaBbhHPCijBOhMUdXtCF&#10;PXp5D8/q2WiqVI05BKDZNEo/eju4kr/w08AlvCCBHGGS/lRMlfySZOjOWESRhtBJW7FYlk+xQ5VL&#10;muPkV015IdCjzG6kGnrnvq+yj3MUZJSVVx+r7n/Kxvc+ZCkJ0z1rX2fFoVNdsPJjDYAvatOO8xC9&#10;AgrOO+YaYtEqLxSiZeN5aEnHAM2Hqaz6UFH17B6w8v7tli6P27LT3mQtCX6Te7aY9a+02azGkuZr&#10;6EoPopcC7JJ3WFC/wyCpGE7v9K0XDXwDXgZl17EgofHLAeSNgzLxndCfPoL1esMeuWeLPfXwdlu5&#10;YqW9653vst3P77bH/vExu2jpebbmrQNmGzXW1TbcdentwKOb/9THHtAc06MZ5z0aVxfXXdHld3W9&#10;FPovgI5mPTKAl3/MIxYYJC7ptzwXc4yNBONDykg8Oh35Jwh1IkYGgPDQ9O7KrvKdmntGxJi+Ycqy&#10;y2silkqbWxnvKJ0FSJQzwp+0np8AXgRBvDtXtD6N/eFCr3iuij088qQ9MvKEbRraZOcvv8jufP5+&#10;m6qM2mm9EqbFm/iJCpggkPNvzSsFKukEFxbZ8T+O+Y7vDY66ac5Oo7zAXzO6aOvfZtqA/pAkW+ho&#10;K3YxQSPeF3MOCif+qx0SOiVddo4+xwOvPA19hlOfcMWW+grzXfBc8398MxknEX8xII4qqiiRFwNT&#10;vYux6qEdqZwmjF/xdjn6o0KJRh88DsDcmn/Lkz4LgRnDHirAn3nnGPlRHU3Tmjf0Q3GRS5hWOlE9&#10;XmD8ON3054rBznrrNa1ysL4Rp/eTkYkjHU4g+rUkWyIPFkSbr+y+0+6bet7ee84P2E++/qftQPWg&#10;/ePTN9jpXQP25mXn2mC2S7irXeQYx0Dn93de2YXfvD84La7setIuGAhlF9zekQCaMTUvDsr9OOj3&#10;QpRdEaVdh+NJcCKBPk27qNyWOgcWX7Al4Xi483/OX2YKPTZbLVt97IAVckttw2nfa7nhTTbTmrTu&#10;bJ/N1OOuKXjk6dq4nj2eljumUC5VmmVvf8Kn6mOWV/uSb7kx4YqHZmNG4Q0r5Nt3dKXzzntz71VX&#10;vk/tUrNms+oKlRn5EV7McIfXmHG/VQ3OWmWgHJpWnvQ67lSaqiu98qcvckIHJdJ0Y1LVblkp32PT&#10;Le4T67JsSzx6fcrvveI+XXh07qhCCQPfjoUG7uji3i42sHFaqpTpDyUNmyzkqu07vpBR4Oe7FV6t&#10;jiutpAnhOiNcunN9orOkDeFCvcvtO7oSuhQybOiURNWc8vBKczxwVTqUTNSJU6co8noUXlU+4MLd&#10;ZyjEOI2WE224Ow1cG42q6FZXeuXVYDMd8kReuBxQXfuNTcXVRkXhQ65IQzbKZrpssj7qZaYlc9aV&#10;VzE3rDKnNRLFw+R6PH3B25iNvdwHNmTctZXNZWz1svW2/vQV9uY3X2GZZtHuuP0Oe+D+B3zDb/fg&#10;kP2rd11t3zW2zx7efLfdp7I3nbnGNihNXbhWOVkluZ/7ysAlJzmqrHoV/Y4uSYIolNSG9Vnoph6S&#10;jk2CBT3prdz95Xdo6clknBM9K031EeGKSf+yaMidb031SzbJdCkuJ7C4p83ppvYk/0qzojJqiisa&#10;O90KyqugetNf+q0puiBXc+8y4ZwMpKyq6EY446d84BHLjo9Y36pzXpVmDBcCChX6AMquyy+//BBl&#10;FyeZvvjFL1qpVHJFGCe7UPp87nOfc2XQm9/8Znv/+9/v8ThlhLlDzB8Sfv3119trXvMa+8AHPmDX&#10;XHONDQ8P2+bNm/0kE/eALTypBZD/3/zN3/gdXVdeeaVde+21fgLr4x//uJ9oeutb32pnnXWW3Xrr&#10;ra5IWr16tX34wx/2/FEK3XHHHY4LZhiLxdjcvRAWww3F1Je//GWnBQopTkv9/u//vsf//u//fr/b&#10;DNpwAgxHuSiIv/a1r9mnP/1pP+2GicUPfvCDrgj7zGc+Y3/+53/uJ+S+93u/1xVa0CfBjdNb0BUa&#10;QFfWV/lNuoMHD7opye/5nu/x02Ao8TA7SZlf+tKXPA40oCxwX7lypdMD+pD3yfu/TsJJ+PbAq8qM&#10;IQw1ghdCDbIHjCUTGUKGm9ORUOJmAYmsuPyFHsrZV7EB+pGe1Uc7OHuIBtMbglwISZTh6flfhWBL&#10;O3LCX6KPJtAQRORDephn92l5XE8f3LILQhEe6eOOG5WjfMEF+c0XNeXp4RTpf1EvTnLErkKigGvg&#10;BziujgtpSChc2wIicREg/YPn5Uc6x8UjKF+9Uz7/cWrI8U5wlT8CF/keimuEJ3kh1LmiTt60C8nx&#10;J12W3Z0qvylJKpfPW0Efr0pdzLtwzEogrtWrlubDobzqtYYVC2K+5Y9yCwrAlPnJKxdFWLZmfQYz&#10;d5z6CTNtiJkI88LGn/jAJHsD6MlpOvoJykJhSBYC8kdpEHh6WfLztF5TFBrEJQZtoPc2TuGHYiCh&#10;Balog6B7lEGekSbeWZgKP8oFmygzUgQuAPjzztJjgiv1TvJv59uuDQpPLlMO5Rs+/M7KkYJyyI90&#10;hCul0yM+1IEL+QYupOAZyp35ukR4m67ChViA1wkTGtAanGdRR/GOSTuw1bsQiZNIgQt+gT/xvEfJ&#10;8SRexEUBQgn4kybqTdlJH1D6GFx6A9fONgBXnkBSLnHpH1GvBILGhJE/br6Nwj/ymg/nf5SChOFP&#10;3ISWSV6RA/+HApF4kV/gEvUOuuILXYEoixrSmzlxF3uoqWoSN3AJfIIuUWb440e7hw9+0EopGZMK&#10;CHvz1BqlYdA96jBfr8Cc8IjLwKFdECqDhqSI/kA4v8GL3aQIaNADUSiUagHUx8ex+kpaQhezGeOJ&#10;2rEw63O54wreyld9JxSUgOih/kx4U8Keaey3JOxOP3enjT7+aTv46GdtfMuN1pjeZ+l8l+aS4pxL&#10;SQgDoMRCF3m/OKAtEnc84DQSDX2nerZgqTVn2qTqMj22ywZWnWeFapdVd2KiAqMtahU2cEB35kV3&#10;oonmUQcmWTnftZ893Ll9w3YFo5/+04QXQt8XAt4WbQdEX0tJYJLAno/+jakQ/waK5I20enNDtK1r&#10;fPlmGPkzyMCOU467Mta4O2/pZS0rXFex/JVVy11S898xR72MAI4UgXILx86XrFpd+LUxVH9iZnlh&#10;LmaFNlAGfY6VUHirzggLHFFj7sPFbxApnlu3rktFkx75NUVUvqWHjUgcWMv5d1uvuPBxgGdgQ9LK&#10;riX29rUX27s2XCLh86Bt3rrZJmambdPwhbZ9pmw3777P6s2a9WW7rCtTsq5sybrZxZ0pWE5zyVze&#10;jnDi2l6LuGOCo63/5lx4nyiI7PifOZvvLHOvZlXxVZwYwNH+HBpH1+DzuGjIn9dB/3VU81Ag24Uu&#10;aY6kXzH14E8GrxagrgktOunQQZvZ43Bzad2kJg2A0+vLDMwByDMsNicukW8WA2F4KLT7MvMgfYlv&#10;NN/hRHGWUWdLq7MRPuf4ZqmuKGKYUw/LcyFACyI5jcRV+tQAbyHHXKs5RxgQ0aMfLyAX4iLzY2Jx&#10;ZFBSeBzmu7SErqRO+Lm/v8d0eLjjf77jcqpTnl3q4oFufP5+2626nbL0fMMCxxP7n7Q948/YcKZh&#10;Fw2t19y2VClVCmV5eYvh354H3AVGRwUFQ+pjgYqjGXyz4kIH+0G4fxdfMlA31cJ5P+gkap6IbI8H&#10;6Kc80vBUkh/ZJOB/jlXH/2pDtVMzXTDr32iZnpXqpoqnNmw0sWTBZlZ9+1thrht+FvNvKFP8Tiyl&#10;RwnERjAfO6TA0gybzhSOiUtM8fsGM83jLiOz6YzyBGCJkqHaCp6Q/Dl9g8xLG8CPZ/Q9C+N6oqXy&#10;YiMoG8i8n6qMvNLDi5Oe8JpwBRdObmHMELz1QVbeKiubt6b6Knw71MC8H6eN4PXpyyiKMLcIf8/4&#10;j7JCnkLWBtfYyImUpvTgKj/6ch1coYX++LSzMYO7pHw+8XUHLNEUfJzQL9jghh1SzLCDK3VgA2xc&#10;QcEGX9EtoSt00zt5whPzl1U6eOiQh6jLTNRVtXG6pjDfR700pqGb2o26IgWxYRHzgCGPMOYxW1h3&#10;umgYBF5s3PM2oC6im+rKvNgUn9jdU7I3Xvomu+qaN9q7P3C1fdf3XmdrTh+ynkHJc/WGPf3sTtsx&#10;OmZrdu2zzJdvsU/86Ufsj/7fP9gTj+2y3q4e6+nrtr7efr+TD2s7cc+b+gj9RXXBfHyc4FY4/Yxy&#10;oatisTmQjcG0EWtOKW8jtaFonVLb56ARtHK6IWfJT3++4cHbUG2stoKu9G1TGspCTqS/ZWkj+oDy&#10;Rj7EFL1vPIZy0ABa6gmNMYkJvjHaTsLRwOf5DpdAT0+PK5euuuoqu+6661zBwmkpTjUBTz31lD35&#10;5JOu1CIch4IGf1yyiWUhoGxC0cQJsosvvtje+9732qWXXupKNMpP0nGqCzOHy5cvn8sfRRgKOE5H&#10;oTQ7EoDXQtxQGl144YWu9KIclHvr16/3PMGBOO973/s8/f333++KQSCJy8kqFH/E4x4u6oAJSPxI&#10;j/KKOiW4wR8nNMUleXFCDGUbij7yIm9OyCXmEzGRiPKP8hLcOe2GuUPqtNCU5Ek4CSfh1QFHlqBe&#10;JuAUE7vHOEmFCUFYfhZCYEacddZ/3GviG4jbEx5KHU5Mwc4QB8ZVvKeH4c/0hZCG8EAc1g9QGimG&#10;PtowbCEE6NXN6WcU1/VqnleUxZP43KfF6SvCiAsO4BoMdawZBZOGMJkWE6L0wk+zs5eV4AqjACtL&#10;XEwfJrhyag1co6yIS/7gHriGn/45GxRlJbhSL/Lid9QrToWJdvLkA1FXZHLHJbhyiouj8Xl5whxS&#10;Dw93hixYGqcBddKzKOGuMjVpfDA5Hrxq5UorFXpsoHeJVWbY6dawUrHLbV4XCkXVJ2Pl8rT19Q1Y&#10;qVvMruqAGT6ECVo47j6rCj8UKXUhi6k1mD6vobswwQdzKGzE+JI+YVqFmWgJI0Zv4Q+lDeUIWTGS&#10;lMcJF+6/ko/C45RLKCygFO9xf1MAZeFHnpQRC/JRVpLee6YcbDVCDAw+gg/+nILhj7gAJ5ZIT/4w&#10;mIQTj9LBNU78kH+cGEry54930pAe7JN3aJHUgfTggTCQ5EU8wuP0EXiCS5xoSuqCP+Ftunq940RQ&#10;5I0Qw5lK8qIEaAQNQwiLuJzaAtfAhbqQHoUY9KZdXAhTbPVIxaJ8hAnlgTJNady+fzs9Ah99G8r4&#10;Sac5XGkDyg9lGUpATgO64tNzD1wSulKXwCXoyqm1qDf0oazoT0EX/GmbqEvQjnFAGsfW32nD6C+R&#10;P35OQ+9nCH/qr4wRpxH9jXoRvy4f8A5FlJ+a4r0t2JAuFFDUjzI0psl/lgV6hCDSUb7KUd9HyAla&#10;UDPKoK7gTV04WRh0B1x41Tt+1DV5Bz+EUeiNTf1UK1b7XPh0/IQ/lyZrTGIehDScOsN2PGY76S8I&#10;vyEcIvDmFReBSgJlu11ciFJe7F51IUt1wI9djREugYtTZ7MVaxQLlusdttn6jI1vuc323fMxuY/b&#10;gYc+aVM7b7fKwa3hDsSzUd4vbNXaEsIwn+K7r9XnkhFMr3gxDqB1Afr40VwAbzH23CG4yqc2NWaT&#10;e7dappSxUpfoNb5XnpPKnL5E28vRZBJyZnGah+ec5uyWJnOaJHGuw0bZlUn630uDwDocI4TnfJ3m&#10;w5Owozsf8cf1F3NL0OrQEk8MJLShLLEBVqtUbc+z++zgvjEXxLhcfHRs1Cp7K7a8Z5kVV2kO6mlq&#10;DhJGOKUFq1RGOTyj/n5r0VKrNWYumQn615W/R6CUlxtUEJ3J214FurkuDzgmgB5RFzr8HXWNFXcw&#10;AZr+/DN5RKc+JyHQ+zffXvUKzKOps1vp9TXrfpvG96A6aQNEmUcWOI19n8uUJu75UT9QnhTvzArQ&#10;Rqwu3mFFadjet+FNduX619iTBx6165/8oi3rWmGDvRvt/rFd9oDmgIcPPG0PHdzi7sGDT9nDo1tt&#10;X+Wgtzn8G3cUwJv5/V4s1Gu+8TvDhLvXw5/x/QaN7wQISggb5jHRhVP4GRScHW3vigd1UpyfWGAB&#10;su34DU3dqd7MI5oYO1y7EBydgd9Jp3g1AvVOuil0aDtNA66cYX7Wp2Vx52NScTvahvx8UVaNw3f/&#10;hQJty51ZiQve5uUHvvGMFVegpXPOEwTPFn44l7VUb7oRpuWFoOqrH0cFxSEB9OGIlGiDebng6TQP&#10;MDY73VHyi35Px2+PYeUF50Ofd1wWOvyPAXwr4GGS05KJn/vrndmBRWcUGKHECAfvysKv87aiyYz4&#10;mCendtvdE8/Zkv7TbFX3GvvsI5+23/rmr1h1Zpe9a+3rbV3fMmuqjtxhFHICHWYxwL/duY4Yxynr&#10;Dj67qbkU5xY9oJMc75j1xxEPOQ9ZcKGiK/ZQiI4e658BUH/VppURv+p9Wf13bsCKXqKHO9GLjS6N&#10;OmNNsoaizKbrNt3Y79+KfKpo1ca0cdcUPDZ3dxXzvaKn+GqRqpDuMswFwn+ibGm0KlZSOEorZFju&#10;8MIcIZuy0sIFs3RYRZiVTE2cXLbHTy/RgTK5vJ/cyeWweNLUu3hohVcaIbtxAqtSLxt3TvnaB7go&#10;vNaY0UiSvCC+e6YxJVxKGqMomyrWle62We7NUl/NZYvGSTTGNrQAL078oHBBVsfaAn4oNPyOLw/v&#10;djoho3NardJCCSiJR7w9dOHeLpFQcSv6RokW3HcmwqTTKku4FDJF9SvJHqpLKRt049tcynX76a+c&#10;6kJZNfH+mBtEacOd3ZxqS+5GYx6qKt8SlicYcyh1CK+HCfas6MrpK8wAUk9OLOWz/SofeYNTZdxt&#10;NmkF4co3n1NP3aIb96Wpaipf9XJcuU9MUprohulCNv9iqrWU75O8E1YokH+qaoPMrGhdm7aNZ6+w&#10;f/0ffsh+/hf/g/3nX/4ZO/usDXb9N263X310m41rPjnr6Z227S+vt6/91u/avZ+90R65f4vd89B9&#10;9tTje+zAyKTKaFhPqV80qaoeXCdRVPmU1aW6gotoJPwaeiLTucUM4c+VDHywOP1eSImWkpdmJXPR&#10;3zA3mMt1WSFXVP4z1lUaUFQ44bras1f9Re2qvlpA0dpUfxMtYSQ4WcjJu6bagrvdkdNqtLHKZzw1&#10;hFf0l7J/37ryS4Vn0cNOwgsD3xQpd8UVV9j3fd/3uek/TlBxmsl51vY3kLU6fuNPOA6FGP64I0GS&#10;HiA+yp53vOMdrmhC/kEZlssxpCkAAP/0SURBVITxncAcIAok3COPPOJ3iR1L4ZPgls/n53BDwfQj&#10;P/Ij9qY3vcnzpl78Pu2001w5R/7cu0V54JjUodFo+KktTpedf/75nhd49fX1+Ymuq6++2tcYKY+4&#10;R8ItoSvlkxflktdidMUtpOtJOAkn4dUNR55VXyaYbjSt3ITpYU2ED7UYLHEDVXEnvjirT39Vcbif&#10;qiZmraqPNUy832uluDnNaSh0iuzsEneF8igvv0p7Rz0KNO6l4n4quFaUON1ZFocl4igspzjlRl2M&#10;IZWfVV4tMSLkw4c9LaZCDJrSoHCCgZphN5CEBhRTTMOYEXTTg7BHMJZKVlRmMJYVmGilI5zU4Mq9&#10;WKUEV6UvqN7gCsPlcamrl3Uorohl1Gse18gLXGFSxblbl+K6Iq+NK/kWJHgi2jld2rhgcMzvOQN/&#10;pUfI5gJl6kU4olle+M3oY1OS34qBPrv3nnvsL/7iz+31r3+9fUgf7ZGRA7ZlyzM2NLTCdy6Njh20&#10;ZUvW2NTkhD6wNRseXmK7d++wsf0zYkRZ9C6LyevSs6r6sMuIC3bF+CmMnV6EmxhLlC1clp1yc3tc&#10;WkldMBFHe4sBpI30vz5d8sfUHDFYzIc5Jx6tiNAQJtNEQr1z5xF3KoViBHNyYVowPqRxfxPhUNV7&#10;nP4nLygELhIE/MlHkvTc34S5P5RjlEX6uGATXMM0IEoewsEruf+JfsCuOd5RILSVEO27pmjzSE/+&#10;KKTwkdAiP/USORRhhIMrShMJOv6OkibCyQtcQpilRMwkUBf+KCNoQVjKer0tIj31E5OrcJ5QMe7j&#10;QvFR1G/ikD9+1A8lCubyKD8UcZgs5P6o9GyywMG9U9TFxSaFkxfpaU0UI9xjhmlC0Mko7qReUHgR&#10;gzusiAvOYlja70FXCW0qd94kI3RN6AKtiAOu1Fv9yusWbRS40g+oQ3JkNpSlQXf6AIoiaBBlkT5t&#10;mJ8IxhG1XM1x5a4tUpMvtCgrDmMzaU/qzJ8ENOXFiIeuQbdoC3D18eC40oZxdxd3m9FC9LkI544u&#10;nxX0f97KLWzeQ3V2hMYdYD6/CceC4pI/bZzVX80OKp7mEY1thLlSVnVJc+E0NZUQrXpTPov/M6lp&#10;hXMHFyZOlFe6T/MI9vdRMElI1zhFUKqly1ZPz1gx3avwSR/HCGiV2SnNfxK6VCJ4FzXmsUPPXMuC&#10;QrkZdwmsOvV7bfic91uxa4llJMSnWyiGJq1Rfd5GH/+s7d78P233rb9mz23+Nb3/uo1v/Zq1FI86&#10;sXGhpvk3RueLd/RQ2uuFA5QjtXKRwI2Zp4PbH7an/vH/Wt+qs2zD2kvMHrzZZvfvUhiKwKYY97o1&#10;NC+yw9hXAXISYiU84FIS0vVijSYm+JRrnQUOFrYo68QBde2s/8K6R08/HsdsQU/jFraj/xFrvqUo&#10;4QRXag40X+Uy9vyuA/bJP/2K3faVB+yKt7zVfvhHfthu/eattu3T2+w9F7/dVv9Ir9XP4m4KZsto&#10;RTBCNkq1NL7kgWmXWpqLv1HMv7ge8qIg6VYUyZx4nJBQVKyExnG4mOU6GDoiQX5WrBLgtcPB8jjb&#10;43UGESjUdpoL/AQii4QUJH4l4jCPdcRzR1uTRnOQO34T/3CAvuyM786V7AMb32rfddpltnN8q/3B&#10;Xb9vK7tX2JvWX2sf2fpN+5k7/8h+/t4/DXf3n9p/uefP7WvP3RWLbsqfU3uuIE7wSwf+bDw4FLeE&#10;wN9JoH7HRgnxP/BAKc0DzsiBatJmYuCwdJCBTxP+OOdm1GDRZp7NoQ6/dlrPK8nvO636rxRAj4QO&#10;hzlxjppwuTcYmSCXDpf3Z9DaxxJ5ADAt8NYK9934L2KeIKX3XX1DcJ7PXAEvD7Cw1NS3iNMSdBzn&#10;MTT5Jd93Fj5xaXZcQJdOdI4XNfpe/BcPCJcoCRPncwgRFgffHNPUnCO6MG7hneDMfdrxMdHhkv59&#10;HE0QnCeUhocEEiTImEzm5wrmtZjbol2cGxOdULZ/cfe9dtWm99rS0hL7f/f+iW0Ze8yu3fhae/e6&#10;N1hfnjtQM2JpY+ENYI5b/FtCBZIyeT82OKb6D/kPGdFJorZEDg7HvKqaqWrUrtMxV5BGrOA/G/C6&#10;QYT2e/K/1xWeV8wUT7/PTq2OPMwelnSmZEu7ThXV0zbVHLO+4hI3gYcyrKcwbOON/WLTuCc4ZZO1&#10;/TZQWOqKn6rGbKmwxMMxx4f5wLj3aom+R9PKI+6xHa/sEybiwFMFGxNfy31gmKOvil/mDq/xyoiy&#10;ljQgfnyU+8Lyg8JZEl9tzPqVf7XGfWGzroSJ+5n6hGnGphTep/CZxpjqVbHebL/fZVVQv2OD2ljl&#10;gHVnh2xGvH4F5ZPKGqsfsGy225UY03rvyQ1atTWjOFPWrXKn6iPqq1nVp1t1HXHTgiiaUZL0qF4T&#10;1QPCddZNMXLXFLiKIXAzff3QRXVGsQdvf3Bmj5eD4nFaeHUVh4SfePtGw/r83qr9Ynu5Mzjrd0lx&#10;9xmKQFx/calkhIPG6TDuFZ5uHLSe0rA1UlXVhTu4lrnJReYrcJ1qjCjNsK8VVSRD0G7gh5RUVL0n&#10;1QYo1xhZmDTsVxvXhCvKskKu1w5UdgnXgtpIbVxRG0n2oX2QXagX94UhG2G+sWoTNtyzRnPXrJ17&#10;yXr7Vz/2L2392efZX0jEfER97D/1TNufl0atdv3H7Wf/zc/aT/7wf7af/rc/Z7d99UHLzfYqr4OW&#10;TauN02nRfty6styrNeqKwbija5/LU2yJrDXVRgpvqs4oU3PqT5PNESuJljnFnRZevfnlovuUVVSf&#10;ot/hdUB0KSm8aFPqb935IY31iisIe/Kim9Jwuq2ktocuuVSf5tia31nWnV+q/nTAebyC+tO0+ntR&#10;bUVeE7Vt4penRME5bvIkvEBA2YIiKlG0+DdX/YBn8jt574Qj+XfCwnDMBeI6/TEPiClATA2iCMP9&#10;u3/379xUIN+oRBm1GCyGA/VBmUY5yW/y+Lu/+zs3J0j+H/rQh9yEI/6dCiZ+cyILnBLADyVXkh/z&#10;IG6xsjsB3KEr5QPEJa8kzcLfCfB7od9JOAkn4dUDr/jXDGVKQY5l3rSYH01BVhc3jmIGBoXdccyT&#10;KG5YKM6L4XIzekoTShyFKw73ffnOV/nNNJsSUDWh6bffseXhcMNthZMYE6ZGdg5WlZeXpXBisPvN&#10;FT6K52YOxKBxAgolGAIFCqfkji4/LyIGGkWaQl2YYUqfUf7ggdDsd3QpMrmDK2U1qIvy4mRCBVyU&#10;F7hyiivuzRJubVzrC3BFeQUe4Joop2D0wKAOrvKfw1V4e7j8Mm1c/I4v4crORfKF1iqqHU6e8dFg&#10;N2NelZlWufunp+2MM86wa6651o/+cnlk/0CfrV690qansQOd8Z0ZBw6Kwerqt1xWzP3YQVu6bJn1&#10;DsTpDu4cYndSnG7BJMSM8EYZIGG/yYJYTowWSiaw5W4gdjih6EMwZeHeW1Y+LPWDYygTAugbyV1T&#10;KPUwdVSzgWzeSvqgceFwKJcIR3UYCqlQpeJgjVGcJDvAOUlDXJQelIsShHiJEIxiIlF+sQxCXPwQ&#10;llGSkC5ROJEXi/Qoi4BQpIXyivgoM1DIEE5Zkde88AuNYDTJDRzAO5RTnBqxFHWhLGqOAiwULyyk&#10;hLAeSpQIJx3hPJF2y0oBLdu4puSfivRQIlHipNQuLBpCj8BVdWbBXriiHMOQBqoNTvWkUmU5Tuxh&#10;ngKFUlFtThiuW/9T71g0MOIqDYphdpkFXWhrIOgGrozhwEXt7fiF0nCeruDCggiMEnSLtmk5rtCM&#10;NqKN6SM8oQ3pUfrFWAtFGXmBHT7QjbIIJy+Ua+wohHJV+Ygus7QlJdAPoSXpUdqhkkWhxUI/+RXc&#10;D1wRVmmXuGMrFJScgWrOUr7q4acey56/r7wrnMUn6uIjwxdFK65YIm+EMhS/3IkH84bZj7riImAT&#10;2hC9XLEsX8yDoHxqpkI5BTTUBlmUVPrj5GpRbVSV0IgJFkySVtLsdu1RG3HJMmV1aR6askwro/kr&#10;p7jTxh1fLNrVlUdeZSF0UmvoMSPBkZNd/GYsF9PsnqxYNt9vK9e+01Ze/ON22hW/YZve8us2cNZ1&#10;lsr028zYhFUO7As3us+q43ttcvs3bN9d/9eev+13bOSO37XKs7cqX3ab9Vk+16V5C9rSVjFq6N1H&#10;c8QhLiMYShzLEW8e6BUqrUV7aQSdfqllLrjcFSQI4eAzOzOl+U7zNDsiRbWML3xhlkaMt5jvQ052&#10;4cd3TA2QFWK4DENbCMZMfyx3bGhjrDaJuuDw6wTC8Y8+fWTHV5oNEQBtyvLRkf5iHgLHBIOFpb50&#10;QCiiiHweGqdtcnzapqdm3JTHug3rrFqrWm2kbv0S4vNLNJa7NIZF76QfoA7xGQ6CC0W+QSiJqWPM&#10;m68AJIIXdYFXqavl5Vo1UVEu1dAsJG9m64WO/skT6i50c9jrxc2x5TQfpjW/aSzH92He8dXFxVyv&#10;dhOPEC5mSDYxpDm1yQltjXc/BuYh0SsOcSmcsHLH++J0ZM6KReBZG8j32LVrL7Hv3vQmq9cm7M/u&#10;+wvbPrHLfuLin7U/vvYv7U+u+atw1/6V/c7VfyQJfqn9t3v+wn7ytt+zn7v9D+2mHfdops1ZX7Zb&#10;/AzzX6iEaFFKj3mfOZV5mX3p316gqYFsRlhq0KcwPcX3ibZJHLSWM82/qVbwwGL33MGzoZAppDmZ&#10;oO8rdFQ/od/w9H4UpNWT9/Zv4Ajt8c8SqKvTAKcXpwsech2DhcXchafm6i31Gn1zk1ksOpL+40ly&#10;hTNfvJiFE/gW+KQWFgjgf9HWal46OjgWiwL4+iIR353FXLvDJSe7+MVGOfj+qKd6X9txXrwlfsG5&#10;JegjuaOVUVz1MWQKZAmULTwhZ4Bw54crnxInb6YJaI+scZz9j9MOLX1bJbGoPTgd1TbnpfK87Tqd&#10;/nnlO8umUjwJFyTzOF8k/y7JPyV8Uu14KJJ9rksd7kiVFb3YUHnnyOP2kSdvticO7LLeQr/4H/E9&#10;s5P2rvUX2dvXvNb6UI6oDPqPNWpWr1ckj9V9F3oCyUJe4nweZez678PDcWDv3bRNt/BXlVUPiYhe&#10;P+TgcMTzaIcB1KDNSe+/2/kv7kQnnHA/stP3HxzECzXEE/JdpZTF84syjw+IexQHXqLFrPooTg3V&#10;buF5gFR+55h4Ar57KRzHahDe9Y9TRnurz/p7d3bQphvcq9XjNC7XxiRDDthMfVrdo+5KnsnWmCtp&#10;OC1TqR20HjaNNSvWalTVN/psonLA+epitmTci9WbHxCmKLMreh8UHzLpPDP89kT1oN9PhTxSaUyq&#10;3wz6N48vaXdOPHQ97vDiK8V9Xd3il2cUj29lj9Jxx1eXvnOu/KpOWNy7Na2+2PD7mWZUl6J4T/j4&#10;6abSZwesWZ+xBvdaqV4TlTGlhcsp6n3U8W811JdrZetReFV5Mq9hyQFFF6e11IKix5T15oSrnuDa&#10;I/9KbVTh3c7LTrcUXhi0ssJrjYZo0etKOU54QTfu/nK6Nso+drjPC+Ub/DsntlD+dGUGVc+Gywkl&#10;FC8ot9TGOVd+TSjPAacDp5G6qWuLzXisl3TZeJU7urjbLOMns7oLS6wieSqlb2RPtsdmqtwX1m39&#10;fT325NP32x/8rz+yn/iX/9F+/F/9vP3B7/6ZbX3ucRvoG1Z+mbjvKzukqUTjWO3Mxr9J0QLTC/29&#10;/XbGhSvsp37ux+0//cGvWPY9V9gfN7rtt/abDU6P22/M7LE/ru6135rcbuXPfcx+7md/yX7ip37d&#10;/v3P/pptvvlx6y4usUxXy4YHllmpxCblSdV7WDSpOj/qJ7Oao8YpPNZJWpmqLeldbXmJUqWevK1a&#10;forqfdA++unP2n/4uf9lP/aTv2w/+TO/aT/+079in/7sN1XHQSv2tKxYRDYquaLL7+gST8Hptu78&#10;EvVL6MqaULfa66D6AArOtCt0i/lhSXNjkg9r6m/r1I9iXjsJLw5Qxnw7TxQ1NBZRJHFf2C//8i+7&#10;+43f+A1XTv3oj/6oK65eCnCS6/d+7/e8nF/4hV+wX/3VX3XHySvm/eSEVsInvbBvweFAPrgX/l05&#10;CSfhJJyE4KdfWdA8xVFqTD3oy+tcus+HCCMKS4ROmBmQ8/sLUmJePUyOLPypP16UTqJnxPMU7bh6&#10;AxAb5idJQpN8PJVn5nnqf1+EJC64yE98gePKORMPJ61n7Ll6PknciK+44EoUASlYLPdQnh43+aN8&#10;cE1yjlwpIMGVspC9WPAGc/fzmAIFQiOf+PUPXN0+/wJc/ckfL21cAX6GgARLCw0VpvS8TVbqtmTF&#10;Kr9QkmPPTzzxuH8c129Yb8NLhl25lc+VJAjkJXwh3c6Gneo6iixMnon1dHMeMLQ5d+En/NTmmFyM&#10;pScWDqgZgmH4SdwM5CQQUhuvtIdjzjFZaEVQl7/yKWZatrtat0/sztgfb++xu8ZY6IcKAItevCWC&#10;J09oQMV5EgYGgUtAEjfxwwV+AYm/Y+rvYD0PhJMvTwDKSlDzd9KgjAxTfUDgQnj4JHnRJvhIlPXf&#10;8+UnuFBuUkabVnN14Z04vCfPcAhbneGRLsKihGBSwg9KKk9e9V+YvGFBIEmR1Iu0/IFrYAWW83TB&#10;L2IitPiIlSDkNv/DWxB5xDNyB9e54Ha9CQs8E7pGaSxmAhGW5JWUD0B76prEgVYJJOVGb4zyWUvB&#10;Zn6U6+VozmJ+oOSgYbts9UWEtcAscievaG2BwjH/B5bUH0UR6ZPeDC7sPEaYZzGDHY9utqNZlQCI&#10;qRKLBRSlJY9QrrU01hSHhVH5E9dNRyo7xqBPC3Nl4ccihVKLTGwUIE/+a8mfuYPTSNQjRk7Qyimo&#10;ejmQoSvSg+5AQmP8UIIgeEcLkT4o4fd98SZBt1BabkvXvcP6N73dlm58p6057XtsyRnvsjVnvd9W&#10;nv1eW3rOdbb6jOusu2+DVQ7utbGn77PRp+60yafvtumtt9jUU1+0qSevt8knvmi1fY8Zl8ajaMpn&#10;i27KBQHaFTPCdaHLtl3yO74zR3DgPeeoD3XOKky0UR/ILN1g2XWnW6ZY0PxMu6lNDh6w2uP32ez+&#10;HZoLs+FQdvGNEyT0wAH0I3apIRDh2PiBkqAlwbrZVD84qgth4uhObaS6MCLdOqKegUkAeODn4cdw&#10;0RNIDXVD9XVkd2jKlwNS+nBhCviZJ3fZbV+93/bsGHH/+x+8377wiS9YcVfRzrxog+VfW7dUV9MV&#10;iax3gRHWtsAqlRClrt7ZQP38Miu7vDPpv06XlEVTtRdgQQlc/XkU53WQOxIwl3gkVT6V0bhMy/Fc&#10;1AkBLzQcJvKgT7qosILGP6emFA+lmY+FWTYTHNkpstPxSPgl/BibHlaWhuyqNRfZdRsutXWlko1N&#10;7bS903vs+fKI7Zkesd3T+2xveb9NVCdtSc96u2DNVfbaNe+wC1a91fbU6vaRJ75qn3rq64p7wDAD&#10;FRtWElxQCSZteiRsXn5ImtvvV1EH5PBHOs13VG2DwsufbacvQeL4/sV6PrxPWwGjarijPnQhJnIi&#10;4Vryo90PcYHDdyxQh4RAvJ8ooN7u2jRI6DEH+jaj8PH5VOTTs+GObyW/hY6c3yPc4ZzH1jyd8BIO&#10;4D1Xh8S1/TvAx47Szo8T5dGJUhsYG3z/cZ5N+zffcniSeNY1HvXtzWnWKmjuWszlcTnLik/PZuPU&#10;UezqpgPK0RHbLs1O7Ww+NiDi146TwrXjJM85OoJcZ//rdPgvUrcjgfNVfFtFn3AqhwySdlvoGASH&#10;lK3oneW3nYZUOI9LnIhH287qW+tzWYdD4capDnRim/d8y/7+ia/bdD1tV6y/UvPSXts9sd3evu4N&#10;du2Gy2xV9wrRCDN2knX8W68yxNOms+KaaRfJRIu69kaYRZ3o3dGzHKLKmsXk6Foom6gOrAWbNV3B&#10;oziLAf7IXR7vGI4+ksuXLMeC+dFcoUt9qqQ65iQDZi2XW9xx5/OxQRWRQ2mG8qwh+h/JNeUYP+qU&#10;i3Yt5nn4gqzcXL2cNhAwaMi9WFGe2knvLo/IeW9DdnXqa07Qn8vymrNxvLcampc1DzOO4aed11F0&#10;D3e5Vp3GZSThpwaCq2BKZhR7Wf6hJ67aMK0OKPxC0a5sUjlrKH1M4SjFo3z983xR/sCz+ppEu3w2&#10;XlHniIu8Af+quPgrPPj6kAdECV+rEMMfcRkATomU+nrIhPCVnIhD5oNvV6DKZbxDK+YCqgf+KGti&#10;g22cohD9qJRwh55sfgRXd6I5m22ZL8GVraw+zr0eSq+yXB6BdPpL6uKFKyVrHJzNhCbIjFhK8PUQ&#10;5e3cSLt84lEu7UZZ/NHsmEKE/nffd4/d8Y07rDvTbZvWrbRT16+2XCtnm7++2R5++IGgG+0lecqH&#10;MaWz4QRMUHBXK9ZVKtrZr91g7/mut9vFH/xu2/fGC+2Grh67fcrsubLZSNVsQjTsfeYpO/OWW+x1&#10;m++0s2++0XZ99ov2d3/xafuj//MX9pd/9FF75IGtkluKVurqkuv2u9BzRf3u7racyujq7bapsRn7&#10;6he+YX/8+39hf/qnH7E//+vP29/+9Sdt+os32YW33mnn33Kzvf4bd9lrbrnVpq//in3ho1+yj3z0&#10;M7bl6aetqDzzGp8+D2kM+pyfZSxonlI/Yozw9P6nMCztxPygeBCNCdPpfxJeKCTz9N13321f+cpX&#10;5u7oamju4C4qnkCtVvM7q/i2dwL+uCMB8QlHlvd5rQ3Je5LfzExYHsIy0wc+8AF3nL4aGBiwAwcO&#10;zOGxGCQ4dG7Y2L17t33hC1/w+7iQLzFX+PWvf91PZ3Gi69prr/U1wqkpDQZBJ26vJCyGO7hQX0w8&#10;LqT3STgJJ+HVAeIaXlngtBKnrvJibpmQmJLiXqtg5JgiWfD1e7MUSDi77JREjBbMYYTDSMMqMXcV&#10;5emTP3HFFHEHFh9vPtgwZJgbZO0Pdgszh2w4JE9nvpQeM4kopZgGk/vAfFlPWbBZkNNXlEO4nyoD&#10;V+VDDsypBedIQ44iX9JrhvU4lIsfTCUM/UJcyQumHI43TmeJEW3jyvWhXhb11ju4wMhTf/1TegkB&#10;4KpyYA85EZPg6uFK5/eNeXi73kpPTam3XpW/MnBmPoR+6gIN6qQpFGxgcNDK5bLt2bPbSqUuW7d2&#10;o4SigjUkDQ4MDOsDPqV0Nevp7rOx8XGrTLdURkE4t6yQ6fHTGDnVPycmU5XQs6hwTsGwmMNObDGv&#10;/sZpFphyyofBZrc5Zg5Z8uHDzMkcPlbQTinSFZE4awfqs3bbaMU+tTtvH91dsPsnSqonJ45Iz2kd&#10;FhZ4ZxHMl4ugvPKKk16igofH6SwUA+TPSSdwQTAiPTvgedKw+IMrcaFqmL6LJ3mTF6d4iEcrU8ea&#10;3sifPgQuxCWcsohLOGUxHEnPLnUXXTxupE9wBRfSqzG93E5cwBHTf5RFOGUE3RJckvJFYLkEF+WP&#10;wKK8xC4ISfKBcVL4bFFRyQsf6oIAAC4svoFXUn+EhcA16oEKc2YOFxZpMNvU9DIRcfBXXSTkJXSL&#10;vISz91f8VRY7oBU6X2/qSm1o2wQX6sIu+DjhFiMR4S8JT9qYUzcBvAddyZ3/oy6UBA70N+oHQFdO&#10;UsWZCsYx/ZC+STxmoSgrLbqBCaZ4suzeVvpQ0GIGEROb0IRzFJzwikufOQ2GkoNwxiRjdKbJ7tK0&#10;mySptOTvfhMutLIDema2rKfGvoSwWlN56R07/AirJgEO+/2zkpqxx4/pEtN4qPlJLdqR+wXKEvSy&#10;mHuXX1nzhMajcEbxlWtxAXRVcwOmLBXXFDfbJYFbdJFjVyBnuhDeaaP6bEXpu0QfUVhCUi7TqzpS&#10;J+Y/0of9fihOuly6W3hVVVbVBvvPtdXn/QvbcOkv2LqLf97WX/wfbf1rf9qWrrvSCv0rrKD5pVsu&#10;V8hZed8TNvLAP9jzd/+N7bv3Iza+5UarHXzamhPPWWt8p7XGdtrs1D7VCRMgwixxzD2aBxPHN4TF&#10;/JYcp4gXdd6GtGvSk9tOjcvTFx3yXWY9Q1atibnXfCkR1VqP3GGtnY9IsFR/U/2PBB4ivFpZzUM5&#10;jV9MMmTjTNlsM6u5VTg0NL6O4Boib13zL/dRLObqPPVhYCe2l8VqyksAUpNTLAkxHo/umDODUgGk&#10;X+heKvBNfG7783bfNx+1kd2jNqjv1O5tu+3rf/11W/3sKrv86tdYzzV1yww0LNdg9gVzOdHC9Vyj&#10;GctMqo8OaFT2yONEILUY8DHG0RDegTpdp1+8c1Itl9XXRszHUbrQ8QHF6vuumYApUE4ZHtERriRy&#10;qbzGuuaZ+gH1z/GML47MOeEIup63Hou54wEXhvWPhbalhX77wKYr7L+85vvtlFK3ferRv7L/dccv&#10;2f+685fst+/6H/ar3/xF+y+b/7PtnzlgP6T54icu+vf2b87/MRvuPcVu2bfVvrbnUXtg9Bk7UJ1o&#10;4wBHwTeMb2ucg8PveHE7kUDTQyw/RSQGV1OD0zAaPMJRuiTOZx34STm+F5y64eBWHN5iTm87fR/4&#10;DXg/adPznwwEYQJn7/8d+CdhJwqgjRNaTt9I2BnWcltN0VbzKQ5FF35pwtvOP8hzDuTAMUGyDeTr&#10;Qe2wOYdfO7wTiN6O4j/1G7QWurhHCoUXv/U90G/uzoSPamjM4FjzzRTzcsXFXYlnIRReGZQPR3Ht&#10;TRds0uDbzkTg3/gMO9Tb6YmjbyoKhDb285XprBTAO/GYV/CmokdxyH7ObZOkI5tDQHHCJS8JtMui&#10;TI2NaK+Frh0vwVHjC/mBO3K4H5gTqTzhhTCDv3Vin902ss1G9X7p+jfalRuvtKcOPGYzM7vtunWX&#10;2fq+9UqTF4+BeTbuLRbdoE/+GE7f+oy+9Udyrmx0HIMrTlwChPEbWTHkwM7QwwG5DvkTGRfLIEdz&#10;bF4slHqsWOo7iuuX67VioWRF9aujuRwnq1SVIy8w8p1J+juyMFZOFnc1ORReSETtFjwcaF49mFlz&#10;GuN8550T0ZOxjXzTn1/m+GAir4R5bu5E0kxbzPVY1e93Knm/r9bK1iVelk1qDfG12Vy3TSs8JdlW&#10;A8p57K58v1KK2xWfjTUE+Hb6VFayAabk8sqT7XLcNdWV7Tfu5UJpwx1ZZe5UyoW1Bnj4fL5XfL14&#10;dRGsmO32E1XEQ9lUkX9B4X73rvIrCBfu8EIpm03nIi58ucphzqBe1fqk+qW+fepPnBDryvbo+6J5&#10;Q7J6t/DCvHlK4zqt+hBeEC4oisCFE2iVBlYywKUkGUL5w++KsJyOK+QxdS66ib8spbq8rsUcuKid&#10;RANM9DUabO7DdGC34oqu2YLPIZUGZtP71Hc1f4k3weQg5SOnZdN5pccseo/aSJIRJ7048YTZc1qP&#10;u82aoqtwQjrGZF8PdJmd8rmQDbiYYM9rPNJLqqpjsSBcJQN99Ws32+MPPGvf+77vtt/+nV+13/rt&#10;/2nXXfNOe/Cbj9s3brlF5dUdl2p9XPMPpakunCrT+EYBVqlJpqpnbby838rTU3bheRfZ9/7AdXbO&#10;G862B5ettD8cWm2/XBiw/1LO2gHJaT/YW7WfGKjZv+0Tjndvtq/98V/b1z52k13/mX+0ezY/Ztse&#10;32sPPnKvbXtipz316FZ74OEH7Jkn9tuDDz9sjz72pD3xwG772g232Fe/cLt95a+vt0//5h/Y3X/y&#10;aTv7mR327/qq9uP9yr+/5s9NT95rX/+jP7M/+62/s89+4QZ7bt8e6y4tsXRBfaWocVoUDSVz5rJD&#10;6k/qE+mmdZWGJOtUfM7yu+okp5XSfZp/6dsj6kfIu0ccaa86YM0OJc/CuYzfnQ7lK+5hteP1119v&#10;99xzj23ZssXTr1692np6ejwdVihwBw8e9HDc/v37bXh42P3jG3A4kPfy5cv91BYKpyQtyiiUPEk6&#10;lForV650BQ/xcNyp9fd///f2jW98Y04ZthhQPnh04nbbbbfZxz72MXvooYe8LpglXLVqlZfJ3f4o&#10;wT71qU95vYEEj2TzZSfdeF/ML3niKCN5X8wlkLQLTyCh39jY2Bzuzz//vNMDf+h3Ek7CSXj1AaKI&#10;/ZLAf72M0KpMWfnZhzQLipFYcaZVJFhgL59FAM4pYNrQl441RxYkuNQamJJgYUXvEjgIR97E+V1U&#10;CocpIQ53e7m5Pk2CCAHca8VdWiwqIDyRPi8hDUAhRHidyVFhLCpVFRclEGYt2NFXEAOAkog/FkhR&#10;0FEOC6UsfxcUl/vG2OlPvjVNtvISPkfAlXDHVXh14Oq45FgEjo8DZgwRtFikBVB0FR1XYSI6SXYQ&#10;rjzZtyS6yR9cqTN/lAWuCKNplQENElxbwjWXzYjJboouLPpF/phkhOZN4UdccIVuLVbdJdC87nWv&#10;tUe/9ZCbMjzllFN8N0qlUhXdzPY8v8OW9A8Ll5QdGD1oa9eeYstWDPpaDeYb0q4gyEj+VAEplBEF&#10;lcWyKfgX3eSaaq0Y1CbM2qFkCkUTCjHufMoI17zSwfCyaK52VV4lhFKl+Zvn0nbXWME+uKpi/3Jt&#10;1s7rrVh3lnzJC2UHf7yTFzu/KSu5wwsFB/igREGQQNmBeER4YgIP8SoxmYj6EYELXBBU6nIoYVCy&#10;YJYOhRMLbITD1NAqmL6jLHDij7KISxpiYPqPvCifLok/JuyoK/0g3gPXBBfMAbJ0Szh0oyx6EQoj&#10;wikLxQuLzwmu1IU2QBlB+fyhKMNcH2WBDUqYLsWqiN5BN+6lSqUkAOovcOU+M2jBzkWVleLSXZRc&#10;acXlLilsR4MHi6xcyBxmHkNhFOHQrZXCnB/v4Bp0C9N94EKbcEcYuIYAmNAl6scf9YKu0I0eGHd8&#10;RRsC0IX85+kWd3RBM3yiP4FLgmvkzyJpKLqgK8oz8sgp/zDDSFoUXWEukMVJlDvcoZWYSeRerYbK&#10;4mQjdUGxyl1ZmBvkNzTAHjxmIKFrPTXt4QiCCJzFtATjFpdjF5RHTsIudwJIQETwVspiSnH93qyC&#10;xkbJzXoU09zdhioRAbFP84QEyJQExFTR8ypk+n0hu8YdXSkJPxIEMxr4XII81ZIAKaGScVidxURK&#10;nwTIqurWkL/Kaps2ZLEg7ugi/4oL1wXhMqX8cxqPuBm9d0to4qQaBjqKmUGbVppUOitcizatcPDn&#10;FBimFLtyw6Kk+oAEYS7lnla/6Bu+wPo3vNX6Nl1lq9ZeY62ZcZscfUKkQxHLnKKcy8/b9J77bGr7&#10;Zpt6drNNPLPZZka3W7pvlWX6Vig/GkIjCt7WndpNjmfifPNEh0s2U3hSDQfmc39f6PSdyPUOWWZg&#10;qR189CbrkkC84py32czkLmv091l+zZmKFT3lqODzYrhEOGD3bcK4k8di4HHY5cB3gQVyRT/MKdjN&#10;NIGDZ7N4XscLkJA8yJG/yG9xF+FHh2PHOAaoWstWDtvAkl4bee6gve89320///7/aGfuPMuGpwat&#10;67Vqu3PUXzSdczfXHHZURPSpf1Vz0yM5y19ZseyFmiO8gi8ZqyOC9zF1Hu+Xc32yw6mvgoPHO5Fo&#10;+EYFWo3348hYdE3nNfL3Zmz84302uy9vXaeLpyiIbxMPAR9DX0UZdiIAwZX8WCjDLS3224VDp9oV&#10;Ky+wq1ZeaNeser2d3r/Gtk88Z5t33WE3bL/BPvnEJ+z6rV+wc5aea79w6X+216+51L6263bbPv6M&#10;ndW/XnNO7OaO9jy+/vhyAyxdKLr4dSg+carIh7MIQgfxZX9F411xWcCPZjzMiS0MOJ62/U4DcPa+&#10;L8czqYI33ctUH8pBKOA55/Q7/kXZi0ISYRFYWA9cErejLt5k/tt/OjCMFjSpJ4FjmVX7+9N/w3/x&#10;e96l3GICShr4J3igQx0IxRcsNtm4Ey7kCU6MuznHX/sZCC4Sx8MFGrP+kQHktzjIH8QXVu4ojr5M&#10;GS8cwHX+1cs9DqCohEWASlCL+5Xv2vew3fDcvfaOU7/bfunyX9bYzdpnnvyErSvm7X0b3mhDxV5P&#10;E+mhCeoSFtzYjCQq47fAATxRXiQKrYWOTZ+Pjz5rO8tj9rqVl9hIeZ/tOPikndu3zoYKmCSDUAHR&#10;J/gvSc+PxYEwd7wv4gCertjMsVEx5vgjOSBZdFwsPHHwKZxAorvwe3FAkYsiCzk0GTjt9O13HHXF&#10;z2XbI+YVMJeK/MQINfZvtca+ber7ktWXrLT+4XOtR/zudH3EuL8K69QoqnoLy92snkq37sKgTTRG&#10;nBemXEwecqfTjPhq5FPMFE4TjgnddN6mGgetj7uo6tPirWvWkx+y8dqIZPKiZNWSlav7lf+wm77G&#10;XB9KtwmloS9gZm+8wZ1Mkp31IahhOrC4VHx13FWF0m1MuHblBxzXsvj1gcIyyfoTwq1lJflPcFdW&#10;dkD9MStcxlTWEjcxyH2kfbkhlY9Zu24rSKaYqY2rrGXi1WdcedWfW2Jl4VLAOoKbMdxvfcVhY7Nc&#10;pVlWvZZZuT7q9SxKjpgSLphOTKs/gmsPdBF9oBtmCCfr+62U69d4TkVZmBaUvILs35UbEF32ejib&#10;4SZrolsRE3tlOcwcDnp67gBjk9y0yu3JLTUUX7XWtMpdovIPiFfIO92m6weVZkhjT3RttyG40oeR&#10;WSZq+5V+wLY88Jwd2LfXrrzqUjv3nFOspydvzz67w26/7X4789TX2znnbQpTlTn1gcakyye8T1dH&#10;VU6PykOpSBtCi2mrNiq2bslpduY5q+0d173Drvvg+2z5WYP2zK7n7badY/YlidKflDj4BYl8ZzUb&#10;9vNXXmb/4v/7RfvAj/2EPb11q/3e//4D++wnbrAvfu6r9qXPfc2+8oWv2/Wf+4p9+fM32Q2f+Uc3&#10;zf3D/+KH7ad/+mftw4M5+/DTD9jbKqP2zVrLfnPM7O+V9yeU98fllqmN35Wr2p7pit346E6brkzY&#10;qWeusVVLNrrSk82FmEyst7jDK6+6dImWByUzctdyQ3THNP2gwtWGktO6psSLje6zrhUbrbB8E0Nq&#10;Dmaee8zq4/ustPpMyw+sbPv+8wYURjfddJMrUN785je7kieBkZERP+HEZrvLL7/cT28R98ILL7S3&#10;vOUtrlz6nd/5HVu/fr3fmXXuuef6pgLW0lBYfeQjH7H//b//tz937dplH/7wh+26665zZdJicyYb&#10;Ts4++2ybmJiwP/qjP3JH2s2bN3uff9vb3ubh4Lh27Vr7/Oc/b7/+67/ucbivixNY3/d932dDQyg+&#10;mW8Ph40bNy6KG6fD3vnOdzpuKJXOP/98V5xhvhCl0rvf/W7DfCP0wpwhNLnxxhsPo9uDDz7oijdo&#10;9JrXvMb9UPRBR06HQUeUaPymrMQ0InQlf36jvAJQwlH2pZde6levQGfK/fjHP26//du/7bhv1XgD&#10;d0w6chLtyN+ik3ASTsLLCa3ajJWffdDHYNfacy1T6m2HvPzgo14TyXGKBy8e6mN7bOTWv7XRqoSB&#10;c7/Lsl2D+sjWHAOmXBQ2zsSygCdsWFTBD5beTx1JEvIFSYW3mhL19O6Co1Ijq6LQITn8LUozTjvB&#10;bCMfEJddcH4U3stCIeRygjt8yZMw8mLnLIopErP47OkpSunZJdZqtgJX0imDwIW9RvJvx6UxwXU2&#10;wZX0KgnhqtGBK3ERmBxXr/c8roFLlE9VYXRRYXi4PMAAu/vQCmkRXFHKBa4SChSH0x7kSWynsaJy&#10;SgNhmMVuTCc4LnpngZQ7IZS92sb0Uc66qYo9z2632zbf7LtD+NCceuqpNjUlpr9Vt/L0uDPsmWxO&#10;jG/NVqxYYUuWDol2DZXvlI21GuGI4oBywQOBgYV+sA7RnPsCXO3nQie14PRMhINvVnnUJaTM2iOT&#10;JfvUcwXbNlO3paVJu3xw1t40WLShnAQFEZo2aaVQ7sRiEdRjsYAzNlCC/EP5w6IBgD9KDhQjAEqi&#10;wJWU9KhQHOFHS3aGA7yTV4QncaNnEwcVKQtYhFEXFGLUldSko8eCK79RG3EqiDJJH6e15nGlDPx4&#10;ArwTl/zJAeUNfpQFrkk4eFBG1NsFZ7U9pjbwm8e1Lrqz0KbSiKNwNxOhVGDuebHD0vsQ4QXlFeb+&#10;AseG+pvKUXL6I+3KHV70bcqPeuFHjtB7HtegG3RRv1Dfoe1RGEWPJh3h4AqAq490uWjjyOtQuh5K&#10;N9ITL3pB0IqUxGjTlXGsYE6oxN1vCve+i5KKcHrRPC4sNLFA6Se7PE/+OttQwRpgKI/ABSAchZif&#10;gBKwo9h30qngpqpKuqz7NeRFXN7jNBXAezbFaSyo3pRAndWcIFoKF8YUJ77YoczuSPJCyYQgqSDF&#10;0Thoci8YylIwoQ60odpKbZqTYFeTgHrwkc9rXOctt+o02//sN6yxfzvJDXOJRQnCS894j/Wsu0Rz&#10;mHwbLRvfeqPte/orEjgnrZCJPsGCM8I+wj1Ce6opOnb12rKz3mNDyy827hPgZFhBbcz8SQqUd/Rt&#10;5m8W82a4XPrgszYx9pTVUlXrbWZt9GmV9dydTq8EmMOyPb1WWLrJct3DMe/2LrfSxjdbYXCjaChs&#10;2KCguvtEdySgK8j5d0b0oLXpMTE+2uXRmUXzWUxH7nnCCnt22lB2yAo9S2z/wS02Pdhj+bPfaKm8&#10;6tJg7AfQ02KsLV4+2bqJQkza+Zy9OHgfbNG3yG8ekl+u5FJHivGJ75HzOl4glyS3owHhnbVLSo/Z&#10;JSDJC/dCMItxqjSiDd/ZrRLsv/ap2+zhu7bYT/2Hn7UfOP/77bHffMz2fmvEcqfMWuHtFctfXbHU&#10;EpWUTBsqEAVh82m137RG5GkaV33Kt6GAl06mw8BZKzk3E5XTnHeEMhI6McJjlnjx4FSiDzDmfXzj&#10;cTyVU0p9X6tP5m3mji5909PW9bqq5TZqbvGpx3NW39Mc0mDeO3J9XigEzuojmp+CXwnArNd4bcoe&#10;ObjNdk7vU7jZvvJB2/zcw1YoDtn5yy+wFd3L7BSN8WcOPma1mefsujWX2ir5zTQ0py6C3wlC+biA&#10;5qdi2Wy4+PYEoNPmRBHKLuJR7WTcRzL/fw46QtpAgvbrPzWYq7DekzpQNXftsBMJ5ImDAVe/nisT&#10;ZhcXH/0XXrbH15M8kwkOwJ8JDkYaUJ5eFK/hc0hLHgJKy3cdN4/J/FsirrkJKk5naMwsDpox/RtJ&#10;eDuOfs7n9CLA66UZvqkJ9Wh0chSPWMPDYWFeC9PzOleVBXETwibRiUM7vwCAhsha39jzoG0rT9qa&#10;wbM0f9Ts+Ym94mVmbEUxb5csPcPW9axwXqkTXPKT36xo0sTctM+5h5aftJmbKsxymuzQcOYFlP2f&#10;eeYWu31ku/3YhT9tD+9/2G7d+gX7wOrL7bTeteKj4iM21/6qJ7Ih7oXV9lBI8sOEISe73HTdUYD4&#10;7KZ383hH6QOcLq/WML+dNMxCgG7ijduntsgqyY4kmDnPIJ/SsGShNmJTFDznoqUSTQF0BZwGiPN7&#10;lae+YuUnbrJi1zJbe/G/t+KayzT3cidT3qqcllK+OfHbDb2zcS9GHhu9Cs7vIjuh7Ki1ZnxDF2Yk&#10;m/JH2cJpK0Yr1kw4gZTj7kjhB1/LRjNkCBBjYxontNIZNoGygbUuPrkkvr2usuoet1mvOF8O31ux&#10;smGW2zl85cGpJsdFuBKHuODXSLesNltzPrsu+Rs+O6v+xd26OU7xiBCcsuK0FRv4wBWlFVYjMkqf&#10;FcGadaw3KH/lwxggL0ypozijL9RFw2K2K3h68M5KnlCeLm0I17riYu0Fc4uYPYdGdeVPPdn0Co3A&#10;CXkAqxGFTJfCZ7yxkGOga150QdnLSToUbsgw4Op50S7it+nlKL040cbJMMYclmLwQ/ZCPqJcwrFS&#10;gZKnkO+2hmj1B7/zp7Z72y77//7bL9gVV1xG57B//NpN9pu/9Xv2ujddaD/0wx+wlnjAcoWNecic&#10;kj/1gUbp1pjFNBvrMCXNCWWnH+1A/pwsayDfa74pT8zYXXffaqP7GuJNeu3J7Q/aN756h/U8vdfO&#10;WrPKus6/0IorVtuGU9bb2jVrXenhY6/d6Xn38aTn6NhB2779WRvZd8Bqj95vs48/YpVq3R7S1DP0&#10;2kvtze94s/hWtUuq16r3b7GZG79sp9fGbLm636NLltpDG0+31tAGe+87r7I3vfmC6DsNZOqanOjq&#10;Mh+bN2lF1gOw5iE/1aO2/X7r2vaUrXzNe63vvLc5bgkcvOsfrLzjERt8/fuse8OFbd9/3tBoNOy+&#10;++5zE30XXHCBnxBKYHR01E81oURB+bNz5077r//1v7rS5Yd/+IftmWee8XUzlDood4rFsC5DW3Pi&#10;iJNfhAOcxHrd615na9as8d9HAtKiwKFcTl8BKK7Ai/SUTZzJyUk3p4gyCOCe/Te84Q2+fnc0OBJu&#10;mETkdBpAHL4B9957r33rW9+ypUuXetmkm56edlpQHuH87qQbuIPTaaedNofL+Pi40xjlFmlRmPEb&#10;epGW8sgLZR+/kxNyjzzyiCvizjnnHFfuEQ/FGfXesWOHx1m2bJnjvm7dOv99Ek7CSfj2QGPqoI1s&#10;/iv/fg5f+iHLDb5yGyacq30lT3ZVmvq4Lz/L0oWSZkxxYpqcxNU4kxof+oifKJPiB0Ibv8QMEFGf&#10;54hKZFggFqP1ZAEef3m7aBeZuj9/sMhJXBZ2PSuBXpWGeG0P4vo7uYSfm6UCB+KSk3vjQRHkGdCO&#10;FinnyscP3/ny8euMG8jgH7gSk9/h137loQSOq3uROuo8Fxef8DB2tLuf/yRPp1w7PAQGivW6ejug&#10;jiBX2Ez9lj+ppicnbNeOZ/1jz0d77dp1NjU5ZXUuZHahF6ZXcdWePfrol7pKytdzoITIx8sEP56E&#10;ITDyDgT9XGiQXxszDyEmwlxRTBht9vBkwW450G27KzBudbtsqGZvX5KyXn0EOcnmtfRseYOyPBF9&#10;olwAJjxKdsrrnTiBQUCEJpi0cxUgeAFJvgD/Uyv8knBy4z3Cwj8J4Y9hl+CUhM/jMo8XT8JZ9Eji&#10;dtYLSP6PNPNldYbznvyFn/dH/ZjPK0omfSii9Kc2izEJe9yOhfCpcCDyCgXPPBAr2pMceadPB4Q/&#10;ytkogfGvvBQ+j1fgP+fjuESPTNIHzoRH/gGEEI4fYbiErvhFODAfnsSNX/6/6udjQe9RL/zaYew+&#10;db/59goAt8CPeMlf4ET6pF7z/Yll7QTXoOd8mR5Xfu7j46ZdL+Lhqf8Q7GgVxlko2Uij+BrQ7ocS&#10;DnDaUhbl611zAu+EE0IiWsPrhOA6c8AOPnWjjd3xRSvv22rl3KQ1G1OW1TBnzDb0P4J7ttG08ugW&#10;G3v+fquPPG3NsZ1WrR5Q2Q1j16XTSWWDJ8I8ClAErLqE8JnK85aTEFrs5UMn7JzewkDoZBkbEmLZ&#10;NYq5QGaJXM8K61pylvUtPdd6+jZKAJZEly9YfnidDS49x3qWbLRUrmWNyYNWP7DPaiM75XZYc2qv&#10;uq6EuykJjPu2WHNyn2Vy3ZbNs6s0zDX5WFTTpZoqjydot+kCRHtEe8YfQfpf+KW542JopU1te8Bs&#10;3y5bI+Gw+txO2/fgjZbGjFT/sKUkxKckLPmdIXzvoGAqUUQd7nwaFiHmv0WLgXCCPu1fC8GVXaIh&#10;LU1tTgSQC73kWA6gJtGi8SQtuhJcEg9/4gHHwtD7kgDqcx8F8xNC0CP3bLEbP3uH7dszYecvfY1t&#10;nNhg4zvVB06dsvSpSrNC/WhD02a7ow052cd3iPkoPdyyzCr1rrx+0/FODJkWBacBi5L6hh2tWQnq&#10;pONLgWh7L1kP6qh392oj0IkHQWoMvFKFWas8WLSZb3Rb6cKaFS8ux8KS0qOQducNzOJkZyYvHgJL&#10;tRDfFo145idGPo6FPkyRrulZamcPbLDzhjbahr6VvghXbU7ZlgNP2MMjj9lyzRFD3Stsf2XcpmoT&#10;1p/DZFXJF8QYa50uSuR/etQrBVEWJEvIBh/HeGdaVxXlD17MAcKZefsQRwOpH7czcNq38wG8XaAZ&#10;cfijQakncV/BWh43zBEBp//82a5TEnaiwWnWWa7oD5mcVMdX9qKhh+TZdkk3w7WBNtM0cEynf4pL&#10;7ww5JFxnePihFHY+Ss8j440/M0pHePv1SCmOCUwAPgkASS5UVO/JT54JXkdwUcMYlQmpove206qy&#10;zJvtSscTJRYu8U/CEkdVF4tzFAcLijUN+Ksvb7/LpmeL9u7T3mf3PXe/3fT0DXb6wLC9fe3rbHXP&#10;MlcGsAmG0cYshQPgtlhoi7tbVSNlHQgdCixK4hbOndGmnOzabrvKY/balZfY3vI+e7Z9smu40K+y&#10;o1NRDumRizDXf3gpLw4yfrIrFvKPBVFX6nnk0kMplFDoSJC0PfnM5+XzonyzmBB0Hpc6KwAFVhu/&#10;I5WMRRX2rhCP+b85ttUao9vE93Vb/6rXWb5vrcY9PCZ9TzyAMmY8sTks+O74g68mPQV5XL3jx1RM&#10;rVDAsHETnjvL5jzmbeFHn4XHY6OG4wjiemfDLqej0+I3WgrnG+ab6+Tga5SB0oqvzyLbNi0nP+jA&#10;1AS/zuZB7yd0ciYu6serIuVaiosyVHHBwXFVQrcCAI7KN9mGRA4oZF3NAS5ex7S+8xQWfRQ/vz9O&#10;dYl3NvpRazYgwqPzTgsRjgJNfqoflHHZQ2n4FeHgrdIph9JddolNOCgRfeOW0vObsRPpY35xXNvt&#10;AjDqMBXp5as84kb+pFdZ0MjD1YKqD3edET4m2WBqZtIq0zO2fds2u/9BrNV80+666wE7ML7XhpYN&#10;2cqVa7H6KHwom7oJe+8PwtvbgTbgTnJwob9Ef8CkbF08fjHfZRvWr7Vzzz3dzjv/DL2vUpy6NQeW&#10;2uyq1RrLO+zue+8WadKu7ELx3VA6FHOMk6a/82za4088YTfc8CV7dvfjll+93KqbzrbJTats+Rln&#10;2bXXXm3v/K4r7HUXn2fnnnOmNQeX2I7xuhX277e++rTkoIrVtj5vs489ZVNjFWsNDtvwikErFCR/&#10;NWpBN+ENjRJZH5mRHU2+KXn8ecuP7beeFWdaYflGp3sCr8aTXfQrFCYoS1CydM550BTlFMoglJco&#10;nziRxMkoTllxkuu8885zRQxxEyAP4mzYIJ5W4ShwUP5wYulIJ64SIC0noFAUoRgiLe7000/3U03J&#10;9wV8wA0cCOfEFyeyjif/xXCjzCQtcXiHLuRL2eCOiUXKRGlFOL8X0g0lGAq5ztNl4IoiDTpCp+Q3&#10;p8H4zYkuwvhdKpXm8qK+5JXQDX/C8Utw58RXQpeTcBJOwrcPvp0nu/TFe2WVXQj46ZVnWjWdNzdj&#10;KCYCJgtzejCOCPNuYk8ffe6kggmFyecOL05fsROMO7gwFwgjpn+GSUKEFZgr8sIMIulhhLgXq6Z3&#10;bJIre5WBaT92KwUzBQtIXi7s6J3TEsSlzMAl7XERLGF//MST4pIPTCQnqSI8I8eOrZbKF67OZCo9&#10;ZckvMZGF6UE3HaiyOI1G3IYyg6k6DFfiZlWWnnBbLM1y3xn1J37c0QWTGowni0Kk51QE03qCK8kD&#10;V/ATw024cOEyWkwfwtQhIFBuzXGFAVKibM6G+3rsHz76d76rguPPHBeGSTt4YMSe37tLH5lhZ/Yn&#10;JsZsxcpVNrSEnYH6GApbTmLBQEFHGEbMGKpWnjcnXzB0xv1WYMvJmKzeVSvFUdv4nUhl0T9rlVbO&#10;RmpVO1DrsS/s7bE9tVn7wTVV+55Vk3Zad8aK6kvsTHJTd85wx71XyckdUUbvlFXQO7hxqgyzc7Hr&#10;LpQBYfqQHhHm+liwDyY97nfC7B29hX5GOPnDvFMGp3Qwwcdw4kQP4eQFww8unFYBP3ILc31xugvA&#10;DCLhnAAhRmJSkfRQKvJKTixFWfiFGUPSYaaQRXQc6eKUEbgm9SY9uNIGbdN/6j/k4eb8JNzP0y3B&#10;lfFAOuHKyRuFQq90CjODnbhgzg9zfZxuYmck6WNXXtCN3YiBKzsLw8whmhNOdSk8BX7QDQEoqSul&#10;SaiiXiloASUSulI+pSfmI6Fb4ML7oXQLXA6lG3QhnPaMNIRH3DD/yEhLcIVus+rHcRJL4T4P0HcT&#10;M4lgi8nDoBt1Aa8w3whdlLvSYwbRzUPqD3OdDZtW/tiW1/hNzXg4J6AQ7PLYwW8pPN2+N2u2rD7e&#10;qz7OrmEJNZihmJ0S3dnjmfO4+CHUscuwkO5ROPcHUJtC2NyXn4pWana0Yt8/+kA+1e3p80qfzhVt&#10;dOedNnHbP1jq4B7NgeNWrY1b/4bLbO15P6jnldZ1yhttyerLrTLymO1+7B9s7Ln7rXzgSRtYc4mt&#10;uPAHrHfDpbZ0/dXWt+6N1r/+cluy4R1WXPcG+V1pKzdeY5n+ZTbx3N02NbXNCv2rrS+/QrhAV/QO&#10;xTau0JWRUXZcq+yI1e+SwiuY3BjcZD1r3miltRfbsvXvsP51l/uOxPrUXp9DsyXNM9mmvjkTVh/Z&#10;bpXdD9r0jgetNrrdMl19lsr3WLM6ITdlrfqU6KL+wf0GmrjiFB9e8vO2poX4izl1zimMEZLWfNpQ&#10;Gblq1XqXbLLq5B4bf/w2q+9/ztLdPZbtGVIsAbvhEfYZZz4/Rq+ed4D6pebSUHa1vRYBPwUsgZin&#10;EJbDU//aT6+PvmORx1EyehkgQQGYr9W8S8IZ4TxfCHbeDml9BVXnylTNHnvgGXvq3qesMF62pbv7&#10;Lf9Yr6WK+iZeV7XM1RqLp4hGfSpLfYNFIV8YUoHI9Zx6pnSf9l5m8H6kcv27eJSGJcT7lv968eAl&#10;6D8WZ/xIFpV2JgBPgvhP7x5RwE/6lOjSKotHeFrf0wMZy52uOW61vm9N9X7lAa14BoaxuHSiIHLi&#10;G9X+/s+54BfcpB9jU32b7/0Z/WvsipWvsSVdA7Zl9Fn7puatyzQnXLTqDfbF7f9ok9URO6VnmXgi&#10;Rtqh+cX3Jepx4mqwOASJ2uNab9EHwo9/3OOFlYHwFx/HgiXfcXhjr/u884Zq95AEb+iBP3O/nwTW&#10;009+MtfInzm+M/4rBqAV/x0HQIugx8sGnr+cUPK53cmG/AGNCNITeh3DAbzNodrOMzKOhzvGGi9J&#10;ubgkjr8fGWK+0LfF5Z8Fjj+16dyGJPqD/BmPSd9gnPB0PInn+UWx7ihDjq7D7xcOHfXwSSF5J4iA&#10;9u/jAOQoeirk8hGq3zxJT7W8al4d/ad5fNF8vWw5hJrEvQCApshQo7VJe2TsWcvm+2xl92q79/l7&#10;9CzYh0+/ypZpnsHyhJ+kUhrnp1X32FgE96oRqrHLwrfTv41C9Jl5fFhw8002c16K4Q2hPFTZJ0Y5&#10;wTpqr195me0r77PtBx63c3rX25DfDyX+HbooFU+vqv6bz/2lwUJll7ek/3cogC7ypG+4ma/IYXBs&#10;ZRf9kgV39VRl45s49XSnUPzDRVyna1v2da8jgPclohOfeXF0qzUPblMFs5YeXm/9Q+dYUTz2THXM&#10;StleUVVSSmvGunKDVq5NqFklDWR69Q05qHDJs6pAuTFlPdkBv9eL9uK+rqnmqBUz3eLyxYM3xq07&#10;PyCeteJ8ene236YbY5KpucuqaNPNcevNDPpJ/0az6ub8pppjzsMXxNdO18aU56A10w3nx/uyQ1YT&#10;LliT4L7rqfqomzOkQSqtspvumxGvTB/sEW8/o/TcO8bHZKY56bhWxNvSZ7rVnzHPyCkolxfqk26+&#10;sdmYUX+tWVHhkwrnRBQnqYjbUxhQ3vTninXrHTOFWfFenPAqNyespDTct8ndXr2FQTdTCL25p7us&#10;emOSXE3v94lBlzJmDIVNVzZwgW5Z9beq/EnfEP2RfTCDWFZZfrd3OufllkSrZos7h7lvTLjUwSUn&#10;OaFk5broJj/SckIsCUeRCN0mMd8oumw67TSrSpb8/Oe+ap/82A12882325Yt27x/To3OuGnC4ZUD&#10;tkz9g/vc+JaWctBlTHRhTSOr9hxVXYb81BuWNHpVL0wfsrmPu7DcpCJmMRVWrZdtuHe1bTpzjV35&#10;1stdQbXx7GX2/J7n7aH7H7O77r7Lbt58o91662a7+Zab9X6T3m+1r99yo96/bo88+ohYt7p99/df&#10;aT/+H/6NXX3NNfaGt5xnb7/6bXb62Rutla+oD/ep35Vt+ep+W7HuVPvqrv32V1t2WkF97AeGU/aB&#10;NT32+Oi43TOZsjVrNljXgGTLbEFtXFAdVa90v/pTQ3Wd8XfuNmPDY9dU07Kjz1vXik0nzRgKmOMy&#10;GU5MMm8fOvPwG3/CeU+UXSh3MN2HkgXFDeELgW8BShzCcbwfr0JmYdrF0ie4nYj8j5SWenWGd9IJ&#10;txjdiIdfZ34Jrgkdj/R7YV5J/ovl9WLqfRJOwkl4+eBVpeyaqIn5XHKGFYslMQ0cRYdByvhdVOxS&#10;Q0Rj+Xn+rilMYXEXVSiWWBhwhVE2ZXWFsZRdlD8KJ+bAuMOrrVBSOAo04lbgvBSel6s2Of7OhDkr&#10;JkvpyYvFHtKLIjOKixLJVQny544vFE4w7a4QUjh4UF6F8M6yKF+4olDCsgnKI+7oQjHFJeNFxSU9&#10;TDwLMbyH8ivBNe15ApEXJhI02es394l5vdu4UFdwDbopXOm54wtcUbQ53VrsykpwFV2zmGdTWY53&#10;toNuQVevi54o1Ya6SzbQ0+Ufb44KX3XVVbZ8+Sp78IH7bM+e52zFijU2PnHA8xscXGJ79z4nPDPW&#10;20cHThROKGAQu0PxEqKiEJFQkLVuseIoRtQevvAfygZhIz+FSyDJZ1p262jdfnPLgH30uW7b2JOy&#10;D6+etvVdYthZoFda7k8KJUiYLQpFEkqSUChFLykpHmYc6PSJwgklDJQNhRHxAlfwJhxcaBsUF4Qn&#10;CqXkfijuoqKXEI4f9cK8A3HDRAA4JPdiRasmShLw46+tUFKZAShkkvxZ5EJhlChOaGXCE1xRXsVd&#10;UeCKGkW9tx0OrsThHbqCCwqbKU8TbYByCCUM92KJYXAck/vE+EvKAhdKl38qcImR2hkeuFhqWn0f&#10;XEN5xb1XKLfUaz087gALRZzfyaY2Ji2jPugSuKIU5N6rlARBFispI8qCbrRRJ93AjvBEYcVCYRIO&#10;LrQzCivSU2fSQ2PiJkpD4hJOWCjqUEiBS1o4oKhCoZXxUznRX7wu+qOfo9xCiUV66o2izBV9yp2L&#10;zCs27uHE5u6yguhCnuxwpJ/XbVLjtSTZVQKg39EVl2OjdCumujV2ucMrr7ihvMLeOgIZd3gld3Rh&#10;dgSThZWW0kt4YVyi3OrKSEh3UxyaX1RWZXbClVz8RpFWyvT7k4WE3IFxq+96yNZf8gFbuvEym3j4&#10;bqs++4TV+4pWXHmuBLzlwn7GSgMbbGD9G6208VJbfer7LLNUAlihIMFziU2nudOv24XMuvDryS+z&#10;pub4igT5vq4NlhtYY5P7HrTJ3fdbum+p9fUobbOu+Qtc+lxRB+S4T2x23AqiC5eNV7l7LN2n0vWF&#10;0DzWkx32uFkJtaWe1cLvNbbq9A9Y7xlXWy2nFt2702rTExI+q4ZStSkhvXLwKZvaeZtNPnurTWy7&#10;1aZ23K6uLyF+aKPyLPiOYN+bzRypiZGexEhZ6HyBjsUeCfy5pautpn4x9sjXbdn6i61/3Xl28NE7&#10;bWb7o5YZGrLsqlOUt1KllUpzMp0iZvSFwMKXXEuhiwW3gXbFJGMsBiou8ztTQ/vpC7e+kCu/o2X0&#10;MgCltVFxcBTi9RD6xVw4H3a8gGm9ykzFvvjRm+0LH7nJlo+N2k/1ahTUdtk3JqZtVWu99W0bstpm&#10;zTH7M5ZZrzS9GsX6BGREM3ZVs3jltHnBpb9UoF2P3LYLaffSgNzajgJZJJTzPoK2Dz+CE9A0ONtM&#10;2dSXeqy2NW/d75i24vmav+hjnl5xEuedje9JZwYvDSIn/ufbwPyfuPjNrEyTscAK7lx2n0tnbXVp&#10;2FZ0Ddm28m47fem5tr5/nX396c12y8573FzYqX3c4cU3MnCez98rcgJrcHTQkPWhr2nQSZ+UHe8K&#10;F5/Gjm6vnyCJMz9SePI7cG8nc2BBszWrDg4zGxOT85du3qytLeiM/50Hwu4VRjB6E8QS3RgP/j7v&#10;gvfq9IOf4hntcOyeo3C6WOf9YIAnP3Zlo4TD/+AvWEyH62UiS/liEH06+rODvkWBK18vuEK4w+Cq&#10;kp4PHCcqC4AEcswBLCB5hsqp/V3zTIHjzJho+oTN4ebv7pinlRlCGUDE9uuiQFjiXiBgBnrn1PP2&#10;kS1fs43DF9mFy19rn3zkE3bLjlvs7OF1dvHycyRXsRlGNPQBzBCjz1BZNkrRMshdDEFRnPbQuIP2&#10;0c/mkWLRHNNv8+SJF+ZY5rNHD26z7dMH7Q2rL7d95b329IHH7Nze9X6yi36KrJfIwZDf5+YTBJkX&#10;eLLrpSu7AsgBl2HOUh1xnObi6YowjyWgLL5hwu/IpapcBS5UdtX2b7NifsjWbXiPzfYst3Jz3HoK&#10;S2yyOipeQJJBjnuv9lt3rt/N+1frcUdXrT7pZXXJf7zKHV29on3Gpupj1i9euM49u+IvuWtqunZQ&#10;8jMya8Fm6getNzfsSjS/Fyu7xMozB1yJU8h22XRlROGDQq9h9XrZ+oTLTPWg6i0phruoKgdcscJ4&#10;B5e+/BKrVid8qHWLR56u7HfFEae3Kn4v1rB45UmN+pbyHbBp7s0Srjm1KQojcG00Zlxm6M4rbvWA&#10;5bOSZzJ5m6gd8PIxAVhtlm2guNRmmqPqZwVXWnFHVo9wbQlXlDh9fm/VmC8gd6mMKXDJ0z8lnTYm&#10;JCNwBxjKL0ndCh+v7nX6YiJyqjam9Mq/MaWxUve7zaYa4NJt+VzJ7yfuzYnuwhXTe93IE6IlChrk&#10;oynhCl1Q0oErd3hxrxdtAq7c94XCa1b9jrbrgS7y42TaxrVnWM/StG19eqtddO459ku/9DP2Yz/2&#10;Yfvwh99lYyMT9qUv3WjZ3qadfso5bt6RO7rAtd4o6/vc8LImanu9jWnHidqI31dWbVWs1pzx/lJW&#10;H0HxlVOcqeo+6+9abul81urpmq0c2mQbz1xhV139Zrv2XdfaG648z9593XX21ndcZpe/7bX23ne/&#10;zy572wX2tmvebO9+z7vtjVdfYK9/7eXWNzBs9dSUDZeWWStbtVnJESXJQdQVGQn+pmvQ7PSzzrfd&#10;I1P2j088ZbtWn2pn/9R/sXf9p/9mB6am7YbPX28r+1faxlM5nToj+W/Aaq1RjS/Jt+lum9E7dzFn&#10;1MHKB79lmVH1z5XnnDzZ9QIhuXsKs4Zc+cHzJJyEk3ASToL4sleTsqslxjKz4mxriHnhLAg71FhY&#10;zMGXtiQtzMbuAJa/fQejOCjuF4LBdwZbv5E3UMzATHGKiUVJ7J0jGyGCIOSjzIGgLPzVlD4E/7QE&#10;EeKGQoj0cXIsFgZgy/20FGURqPjkTzgns+QjBj4EsTBWgfIr7Yw1jF+CK+aKwBRcEUhQQpEddUCE&#10;zlKBNq7utyiu4ED5cUqMwimXuIRzEodTaE4XUG3HTXBFFYHyzPHXu+NKnnqJnaHgqryEii/sqoCc&#10;GB/yBzeUXJWpSfvMpz7ldom5fHLDhlNs65atNj4xal3dJZupTFuxVPS8ymUxyYNDNrSk37jrCxEw&#10;cg1BPJReLFpBFfBDyRB+hMcCA4ohFpqbVhBzipLk8/uyduto2k7rrtilgym5ip3RU1auGdGqrYRJ&#10;IaBBN574RLnUmpJCoYHCi52xlI4/Ci2eOOLO4xdKIJRz0ebxjh944lAi4Uc5pEOpFvlEXkl60ka9&#10;In98CCc9Shhyj/fIC0jKAhew5RQaCp1OXEkT4UleUVZC1wRXaE+55EltDsc14ua9DVFIRfjhuJKa&#10;e9DI33eNI5h6WQrHBIf6VCi1ij4GKCOUnQr3NkHJg8Irp7L0UzFdaZaifDyoT5RFv0QJRDh2+wPX&#10;hC7gRGrolbQB2CXvCV076YY/+dNfoBn5QT3iEoZr11XzjwvJjle2TRewp2/KT/WGLn7KTU+AcqkX&#10;dItZIOLOhTvd8EtOvHEyrKb/6cUasynyymvscnILsy16V9+OndyaJRXOrkvSQkPMASbhlFXVO4Ik&#10;g5s2QnlWm1VZwj2ncE5xoQijHi3VCzv5LI7SLnH3F+ljcQYTKl09q61VHrdcvmC9wxsk3Oxx5Vb3&#10;6gvUNlUJSuoPeY377iHr7llns6Uey0hQRV3alOAHfiwGoVzO6x0/qJhRP4EGpdJyyxUHrDy53ab2&#10;SrAq9FhX/0bRPuv3GnBfGVSuCVdOe3H/H12I+7wQ1qkLkz14E97ilGAub91dayzV1W/FrpWWlcCe&#10;7l9ly9ddYf0bLrVGPmWVA/usOjph9Um58Xi2ZsblRq164Bmb2nGfTe+83/tncWC96tSlOaXdB9Tn&#10;k9HvTgj6QkxGuHWJHl1Fp3Pt+W0Sxgds9YXvtWWnvdGq+7ba1Ogzll260lIF6kJfoyUWA7WAJvNj&#10;KbuUiSOgJovvEviRoPOZlCI68fuVAkqCPjxpQ747AO+djvBjYqWIMR/PQ0bf21qlZrffeL89eOfj&#10;tlIlvLc3a+vyZ1n6zIttzbuHrfsifQvW1y17WsNyq9Ru3JXkii6VKeTSBeXJiirHmV9uaLcH/SUj&#10;x1NTWhAGR/V4NoUj4aJKzI8vDcjW2565zcdPu2CfT9tfYfpvXvNgSbTpIsxs+pYua+7NWPebyk47&#10;a4pg4DPnyFNzKHM+jEcHzP061Ps4gURzo2uB84LleMQTLHwjVCZvQ8U+W14asl3Tu22kOmGnDZ1p&#10;B6vjmhvqdtHwRuvivhC+WZ6KmuNi3o/+Ffm3S3jZgHb1tXIvKCktnphOanH6UxDfSznVD+zi28j8&#10;HbySK7c0u/KM+/v0ZKWdhXbaXP/g8Vi89klCKZPSXhFI5pxEc0HFj+b0z9O8ElhSBLjR99m44jwL&#10;/YEgngxG3uAHfDTqd6eLNuik6MI5KuqvJ8y/L87jSKtU8NdAux8fC8jKTz/JkZLkwaIrPd8mtXHg&#10;2M5vLltewDKpA3WKPDrdcaLRjswcoT7qH7+2i2IiPEFyDhRwlPy9GQ5zwhmX5MPT3/Uf+XfST/9O&#10;BGAp4/nyQbvpufvtjKWvtVU9a+yWnTfapt5Bu27DZZpbBlWU6Cek4Gz5x33EwZ3FHydeGXvgnZjp&#10;FrLy03zbgScnTlgMjzZRZCVAHuU+rq/vus9G6i27YMUl9uzEDts3ttUu7F0jPFZakd3ryieRDRN3&#10;IoH5AmWX91XqSHmLOMdcdYXPPxoOx2vGEOffosOch7Tj8NDTx9P/z95/gNl1HXe+aJ0cOycEIhAE&#10;STBnMYmkEkllSqJkBcu2bM94xvbM+Huf7QmemRv83vU3b2befTOSLVkzkmU5y5ZkZVM5U5SYIwgm&#10;gARAhO5Gx5PT+/9qnd190GgERt/72NXY2PvslWrVCrtq1VpVgbqrQjcAHGmFOHPj9BO6diup6D62&#10;3bJD2115Um2V/PtBtvjURQnFxij4vWQib5UOfrOy3s7NVkVt0CdeXfOuxkFG75ttyaFqS0qq6Jn0&#10;KEXc11OyaJzAYoNJGisljYrz8E19ixvivVHMVJpstpOUkAwWC1K6Q/iW+NkM6cVPqps5P11pKFxl&#10;giwniyjL/fzqdypZcFyTqgtmEusqi3B8bXHaEN9g+MjiNBTKVja2pVUWCvOW/tKpovpfVWGSTJA9&#10;WlWlL6h+kmKa4sETBasKV4iLAqzSDLgw/NtN1SXV5/SjnaFrQ/VOJSQD6HtUU7qs8sJHGd/rTBLf&#10;ZgvO47Nhpak6onQDT77RnCyrq13ihAvfuvKifMZRoItkG9UF2QfaU1ZG4axb1B3vvLcrc3Jo4wXh&#10;gjljjTOJSP25cdt531O2cd2IvfNdb7Uzzthu4+OjdvedD9r99zxhl156hW3aMuIbT7CQ0WgtOp7M&#10;4Zz4QtGFDOJrFImiK9x8k6FwpT9k1Efg4ZstyWyqF3WBLnH1gUazZhMjp9nYujEbHOuzzRu32eBo&#10;0cYnxmzjhtOsfzjl94l1E/5+47qtlsqw/oPMk7Oa8sfcJX3G/ZGp3pxo4zRpLl20Qn/M1int2Zdc&#10;aOkzBu1nT+61H95xn2XSSdt2+jZ78P5H7HOf+3ubPHLAtpy+zoYGxq3aYMNkoHvbLWxIEp2vWXJ2&#10;ygrrzlxTdj1H4EQRpvtw94EZQE4WrcEarMEarIH4hX9EZRc84csKywJDp7v4AyvgIbxCPpA8FZ5Z&#10;S3HzarrDkPpvj6oHveTD3OXLQ55dIDSCoLSSOOJCRviNOBvF9uDo2Z+Ip3z1GPIN9y4aPOkfT6F8&#10;BAKeiQOujhrP3Sti1h1XPYY68NeN0AvEUZO4sKTIUbylaJ62C15QhCtxl+sFrg6h6PAfedLaEla9&#10;BcC1SzXSwlW775JuBbL6SJfLJfv+D37gx4CvueYaq9frNn1kWvmI0Uwg4LFgRHrlpGdw5mRYQRJR&#10;UWXlxA0nHRmo4IWTtZcZFBqkD+HgHgT5mJ9IK+vFd2fMfjLbsYl0296zoWG/dFrJLuyreqOEkpWS&#10;eiFsei3CQl4oIYQHCOWzXAQWoVWjayWQjgtFRYi9Mq+Qf5Se32FBCSYXVUZ4F11AdCceF8A74kZl&#10;BLyjmEdD79uVz9EVICjAIhwA8gX4TdnUqzeNxqHajV+0yHJ8+mJvvQJlw0JLuIe1jeW8nCKKS3gE&#10;3sd8YEN75aiyvNbqFwjOS31VsJwyjJeg1IjoE+ELRM9R2cQJuC5focwAPEd5Ew8acWp0+W2ULlAA&#10;eqAIQswV1sKfixDvowoLv0KaMLaDEMJ7wkMtu+FH/RGXu9IrMy5owJuwqz/qU93Lxzag/PQALUOs&#10;MDcQhacQmzxC+apdiEFANM564vqTtyvxwyKrtVqW7B+15NYLbPrwbqvOHbHxc663wtgmLzv8F+IG&#10;VNuWkKAVa9c1l2N20kO6+evJceEK84zXRfGIMzhxuY1uvVH07NjBPbfZ3OS9vjDgPgtIo7ggDFV5&#10;4h05Uw8fmXpJviE3/VABKB3dR1ejZvniNlt39jts5Px3qQ7vtYkz32PD215v68640cbOeI2NnHmD&#10;jZ/+asvkxqx88GmbeeSHNvPwd21h13es/OS3rbznu1be/T1d37fGzG7NeWq5ZMriEnxZFGLRwD8+&#10;wpkWSQ6MWnrHFTZfMJtdfEZBMcvmB20oO2aFI4vW2r3T2gvzSgP2UONE1+pA2/l4iquFRezehSZS&#10;eT9Vm1h30Rz6vdxAmyA8RxssIgCT3uu4oIrQx/3SwPCTa92LIRBLaVzmU5bMpmxrKm5ni5xP1szq&#10;jbPs0q0X2sgbEpZ6x6Jl31Wx9JV1ixfVP/lOMciSyrMSs8ZDaWs9nkSHehJkXgTo1oW+H6ceveXx&#10;nkkUe8PRxbsXCJ4DC5GqYAyltlpj+VKokIjp28xJrurOjM1/rc/mv9hvpW8XLJ7rWPbimsXzCq8L&#10;WbrSUZfe+ZzFLANddcXD5ScXY8z3incSIEqIRj7gxRzVi2fvRdgql8pmwa+ocXn1+FlWKk/a49NP&#10;2uUbLrMdYzuUP72QTS7QYOW1nD8bI8DjFNB+zhBooS+y6B0XwxvaP3QC+gVOvrl8Q5NgaUwrDF61&#10;o3mmw2Kb5py25hqwdHNprYbSaaThMxVFl9qFtGy04oq7Vi3Mnt0cX36g4FO5/hEgUCVsfAkX83gv&#10;MrRHUDL2XrzrpShtCN3hw9mkd9SF3KE0/M8fvIQ+ucfUmTzYHMJib3TBT6PS7B163kvpEz75w83q&#10;8o1GynApX/3nimjChLOeWyq0d4ohL+Zmkj038NnDF/OjPhv6d7dwffNi4v+jS1X2cojSjXHql/5z&#10;c+r0Y/X7wLeFCx6Txe2W5k4uPnkvGFSg+zoStizM51Jpu3LdOXbRyHZjIyWKHeqM+WD9cBwjbEUF&#10;V4Awp3IyYnmOcuJ4nGVwCnbv4T2KaayY3D/1hNXaGbtk4grbO7PXqgtTdtnQGTac0bxM/oru38WX&#10;7HJ0lmHl76NAgcekfyGXZ7fKdXS8E+Ik+vCZZ10BSwDRBSceAVwJv+lJtE847Uw7sB6hPqD4yKbR&#10;GGmpD3JFim94Zp7Y2BW47PDd4GoTzwcVY1SheuTkVYJxohwxp9xS/wgjO6TxeEIBP3DwjCBHOje9&#10;rDZ3/3B6dl5If3rgn+KpLOJSLvF5Uobw5fDUKJr4pIBvqGkzmHFWXmTD2KKyFImy1fMXLihTycTZ&#10;SN3BlvfUAHzwO8as5PKQ/i3j59kqbqBRMHfMO3h45iqeGROhLnHND8yZoV60CLiqPB/PUJ/33OAP&#10;BI4DT0rDb3/SO+oKvo4zlzB1egvzLv2cbk6h5W8t/HzClX+YIEw5zhSbUGOAu9OVuYY79fQcwUV5&#10;deuecPP8jl23jKisLq6+aQ+ihzje8soMazrNpr7dmku4+3ND7xoKb+ouHJtNfd/x4aVvPfWNyuXu&#10;z126gRUzOqfuRCK74LLt9v5ffJu97W1vsHiqZF+97fN2++23uxKm0N9nOx9+xv72L79sn//839uB&#10;g4ctX+izTFr8tNrNWwGZxp8Czmvw3AB/VDfccIO96lWvcr9Xa7AGa7AGa/CPD4HLeBmhog98VR/w&#10;lORGmEqYDE5H1XUPDBA7dFouVjZ0b4iJ4fQSDALKFHg1TOz5yR/96dFS+vC7SUTdsRqCGcEkwpYY&#10;ARiYnOISD7YA9oXy4XH5nOMvK/i9IkLMsgrAXCBlweLUOk3l1WWAFQVzf/i6wpdX2JFH+XqngjBZ&#10;yOkpwp0h5r0SrcS1Llxh8sh32Uyh8leErOI6Kiod8TrCldocjWvcshIEEV6DYgy74wFXmN1QVsAF&#10;RgafZyz7QBdRKpwgU7k14QyDmlbcuuoQ6EZ7wPcoLoyY2mFhYcEOHz5kIyNDllAhczPzNjowatXy&#10;osKbNjw4ZIcnD9rugyU7UE3Zs5W2Ha5mrKTyWVAKp4BUF+GNI2BM1CGQs0uKxSj8dWFqDGUI/roe&#10;XGjYZw+kbDxVtw9uqNvGdN5qjjnNhAm8YPYORZef2GH3XBu73yxkwWRyiodeBDvIMybmAgsLZYPp&#10;PwDacQonOvFE7Qt6YiEsxMDEXTilRFryxxwgJ3+gFe8xoYefJ8zLUBbm8IjHH+WCH3fw4ZQPp3Q4&#10;7QLz3w33MJhXcMHEHj0Apj+t/8u6g0uoa/BVBa6cNonM5RE/wpVwABwwg0g46XkOJ5YIC2YIeVdV&#10;QnChXgFX9R5vJ54xlYf9dvxWhfqx4KN+yHvqKqGC9JGftVBvdqCz6y06ndX1wUUaxr3euClJTgmB&#10;Le3WgS6YgaQETE9xkgpcUdBGbRDRNcQNJ7nII5wawzQhp9WOpVtEVwC6ppSirDIIpwzCVabGQsPr&#10;Qlz1zS6u9NfQh/XKcYTGlMMLTkfxrH6p+HXHAboiqAh39XP3oSWcMFPop7JU1xqmONoNCdmYRKxY&#10;OpHyMnw3Y7zYHcecAMtZtbmgPEXVWNbK7NLENxoLYp2KFeIF5Vl1mYrwShszhezyFFXYxek+uurC&#10;h/lReSl/ToLxu9wJ5hPBCRVFKp5X/rPKY1LlhfoRb6E9rV81hWPyQrQQnTKqT6NdsoLKjDOmlYen&#10;xwyhcMGkYkXhlMniHb63UvgT07t2u2oj6661kXNutWZ5xg489jlbmN9lWaVpeN/sWC5G3LLSh92z&#10;5Ta4qg/6LtKm5krMO2LqMinBNW21GGWllabi9c5Ct5bK0lw3uu4q23Tlr9uZr/t9O/2G/8VOf81/&#10;tG3X/I6NbLnGUoNFSw1lLTOUsUS2ZaUD99jhn/2JHbz9Y3bopx+3uae+ZZXF/VatTGq+O2iV0mGr&#10;1uY13yBAq0+01S+bmuPTg5a97EabG0jZ/f/wX+2hv//fLTe8yTZueJW1HviZ1Q88ozZSX1VDHf+i&#10;y6n2XKv+0Z/on3pe7dIcHtOcHWMRXPV2CfhlBGGgluEP2oTRx8W4C2Pv+AD+HrkLfmqNb6M+pFyJ&#10;NAudbZtfKNliuW7XiPS35hN2X71ot6kPt/s00hXP6aj0fvXQVp3D2vP6tn0la/UfqM38sO/JsHrh&#10;4FXSfyxO+Tp093JmJqov7eRtFb14YRAowDxHiyhPaBsI4o8aTv4prN6Xsbm/7LcjHx+0mY8N+vSc&#10;v0bzQ7/SouyiEZcufqstlAHchJ/KjetKcCmh7hbne94t45SAjAMPsHzxjTr6CnNRb5xw4QCeGRcF&#10;Ft8u9xOqX15Vv5/4ovzwHQaPlw4S6mfJJWVXABbnms5fsaglHDwwYB4u/Yb5E5+HfkOTrLDUNwX+&#10;kmqK+YuhfKRvk1Q8JXoxDmckWOUlSK9fdqAeFAwT2qtlOd5FN/UKvDwQSuJ/OGy+g/AP8A6Rwov/&#10;oz4Br7H8F0E030bAZjpOAPiVDKcW2BCGDBBdDDnyI9nSfN29wg59fYP1neb7xreUk95Yb1AMpfNE&#10;PWn8ZzdsBYBm94qmlaOubvBKWM5bZa68RAsP0/jn09Koi1tosMjKAjNzvf5YyI+3ly+9Qy5i8RZl&#10;znO6SMOl6sGTdUTfjujJhbKr2RBvI0GNKyxg9+IbEeckV6h1z8XrcEemCuMRCEQLFjE0FvWsUetf&#10;ufAnPKmt6szlbcjcpPov5xGB8hcv7SfkNF49427+IU94XWY7zWUJyUX6RrAwT6HkdcwlGQ2lwcmu&#10;sCHrZFfA1WdG4YY8DTZwsSsvny1X4rLyEt6r4fJCLoeltusBveItU+HKiymyocsSGRvObNI0qi+G&#10;+OlCckj8d1npOpZP9LuvJ04BCXM9z1pfclD8rXhJtUYGv1aNGfHV4nrF71cb88H8d7OqODX31VQR&#10;f2pJyTvpjPvzKsYHLKb+iYm7bKbfSu05TeeSyFTGQv2I+4TSlCMeFX9gA8EfmNBMYwKvccTjgTb8&#10;PD60GuJl+V5RVrUlHl/htFapdsRNG3KiC/N+eeVbEv7peNayySA7ZJU/5hTxy8Qzpg2xWsAJrYrq&#10;VcAfmPjKunj0LP7IlB5kcinx+6pLIV30sqqNkptnbKgslEpphS80g3lGxgdlYbKQk2L08aLoVhVd&#10;qQsnscqiWyE5rDHM3CZcHRdMtOODS3TFH5jetTT3wbtnk2qX5qzmTkmnyBbCK5fA/zDrHSWPW6rP&#10;CDcU1Dk3JUn9kAmq+FnDlGRTcp7i014L9cPWSi5oTmra5ORBO3ToGV379LtmGWVbaU0Lj6Jok/X2&#10;zigvZLQ6baz+UNY7lGRZtVG1Puu+2ZBtqi3JGwqHltQ7kxauqlc2NeS40M9y+D5TW/KtT0smWsTf&#10;l+QdujNmH3OOa1W4NCxDeOWgxdsJ0TUpvERDTpqJZg21MWboy2oXNlGkY/g+m7OkZNaW0paqs7Z1&#10;/Q77hQ+936676XK757677DOf+YydeeaZdsvbb7HKfMK+/uU77Ts/+q4dOnjYavMNq4muyXi/qJxQ&#10;WYc0h6n9vPetwXMB5qhsVrJkJuNz4BqswRqswRr84wMi9MtqxhCRL7n+HKuJ8UzBwOqDinIrIyYQ&#10;uZedi5g0dF9UYpZRJOGjKvjwQiiMickjTTusFenCHxe+sFiEQTgK4exaCnnVm2IudEdhVdeVIy+l&#10;4WOEyUL8geGLCya/IaEJXMgfJgR/YHUhhmILmQO/W/jwwlwgOifKQoHHjij8gYErfrcoi/rgjyvC&#10;lfTgSl3IHBcLmWTCcQ24CFfRgjsL3fgxi3BlB1jw8RVw5WQM+YIrCqslXBWOworyUMQt0808vdNV&#10;YTwjjkE3mH181RCXMtmdPZTPWYWTXd//vg0MDNjrXvc6/4A/vfcJS6YSNjA4YJPTB2xkYNiVauxC&#10;LI6fbp+vbbY/2J21vzmQsW9Pp208nbALi02WxYVTSm3Eyga0xsQcipuU0qOMq1ountHVsNumWvY3&#10;B7N2cf+i3TqRtOEU5g5QdhR0CT8JHyy1u8JMOSXEMKKwwQ+TJCzFCIqLoBghBosZFS8L4D2+pIKy&#10;hMWuoHBC8UNs/FYFxQqLaISjvMLkBOZHgkIlQVkuChKHsvDZhKkR6rWod+RJXcm3m15tRvrgw4tw&#10;/iK/V+RD6bwP4YyVgHdUF3AJZZEPwzcogaJwFiGLikU4ClbqHfkLC7gEJQ3hjDxM64WyqEkLZaNw&#10;wadU2HEXlFfUiYlCPU13/KwFJUiSvNxHF3VCIRT8kUXm+lBYWQy/XIQnFK6yUHwoh1Ys8qEFXakH&#10;PYSyQrgrPpfoEnA91p8Y9aLdKT0K5w4lo/BeutHeKLYoD2VpVm1C/tCGcJRAlKX+5riyEOaqYb2B&#10;LpSFKo73Zf2PmYqaBEjMcmQlfBzRe1SaOHGeUfkpzRdtjTmUNH0u8CB0QcMFCb7432LxBOVROiZh&#10;VQIii15ZCR3BR5foHku7HfushNGwiFJ3Ya++5KMLZ8PzweSGxlbw0aX0HZRAmCWRAOjhKHCZU2oK&#10;l2Cu8QQV8xKa8PcVwuNWUXvlmilr7bnfsrmiFUa32Ny+Byw/cKYVNl0oHEtK0y88URRWVS8JkKq/&#10;75BUO6OQygt/js2w+AwudeECrhnhWlO9UVKhsMHs30Buk2UGT7P5yQdsbv+dZv3jNlTc7qfFUFjl&#10;ExKcdadFEUKdbnGEfOGqfHHa3UbRp3bKiK7QApqkhEuDcOGHw+iOBNAsvgTi6lfJfPAnlmzb4OjF&#10;1n/69TZ09htt/YbXW710xBaPPCX0a5L9la/apFU6aNVn77Hynh9ZSdfi7h9Ze+GAZfvXWVzCfL1R&#10;M3yOdTR3+677gXEJ1Bq7cwdsYuuVKi9jU3vvttboRosPrbe2Jn7febvyUjdss3McJXNckzdKZFHx&#10;6Eutpj7Ezk+E5uhq+V39XBeLOdBLHYD/X1ZgZuerzjmGoLSmpcA6XCfDyBVc+kBxkdh3O5NIVyqT&#10;sv27D9nnPv51u+O2e+08tc8b8+ttw+DbbfitV9rgO1XSmGaeNt9fqEXCaLzrEhPQXtDY/pm+QymN&#10;0ws1N7ilU+K9tECLdD+tS83qd4jSBXgAP0EIwV4gODej8c/uYk3lFtN3f7kLKdSDxEtsaFr+2oql&#10;z2pYY3faKj/VPNjQvLGtYfFBRWa1EHyOupRh729vn25FIo0eGJwCWcEzsKHhop3CfB8hC0REIhyz&#10;bb3x4XUwRZW0n07uspoa9LJ1V9jO6UesUZ+1y0bPcR8o+IYNfWG1i7xCRV6qnkCborcKJYRSWFhn&#10;7IYFdugV1RNQHP/HmNZ84BebW0ShLs01DZDKn7spwsYowr0+1Oulq9OLB8t1eHmBQqFPVHj49i/3&#10;ixP3CdqNxS0UW9x9gb/3Upzei/iujNEzfAXfc75LQaXgjUksj91qiZ8SU86Ccjix0HN1lTuMr6Tk&#10;B77zLwaAH4vAbb57+qa223xj6sdcLX3vmnWF++kD/a7X9btu9VrNKpVw1Wp1q1brVqs3JD+xmKrn&#10;53SJk6krH12NesUXcZlDkWOQjZZHSldRLn7ClcZo4hTJzVEzr0fTSO/Fx4F5DQJCQw2aqeqc3Tn5&#10;mG0bOtdGciN2z6G77LT8gJ01uNnLosSoJ9CCvRgA/KZsLg/zrEP8XghKG/HmlN0FeM66aP2zyZ2W&#10;Tg3ZOSPn2gOH71MPrNgl49vFt2TCZg+1dXT5xlDxGMlUytKSy1JcOONf5SIOJvw4HZpIiU9DIXPU&#10;pXDdE0lOrQtv5vfoQ7XqJVooDgp85F4/wag6+WlG0XLp0u+4yk6sgtNzvdKZgB/fdKbLXvpF4Iot&#10;3ekRwtKVpJySbM48Yc3p3dYWPvWR9dY3dI7k7pzN1SddWQHPVG8tWl96TLz6vLdawRVG+L0qevug&#10;cOlPD4t/RSGlb2Zq0H1NeXgiKLf6UgpvlcR31mwgOWzlalACpcX/oYQhnDGD76xidsQW20ecL87H&#10;8lbBR5faHmVnRXng96rUnBNPLclFPO48uIjX5DNWwt+Y8lpUn2XM9isd/r7wn4X/WZRq+JpiI1hT&#10;9S+mRt3vlvuaiotHb864EqjRwi9WXeWOWHnJL1bWFW3FTPCLVW3iF2vEFpQ//TYnvnm+Nmn5ND6D&#10;JT02520gM2q17mY8lE/4ksJXF/0fero/sca8t0UhrfCacBHdksoP5RW41FvlEK5nfGxh0jEt2uGv&#10;q6C6shEA+ag/OWal6ox/8zOpgoeDnyvHmovWnx33uqJ4y6f6VNZh9ycGT1Gqzdr4wGm2+cwJ2/nE&#10;I/Y/P/YZ++QnPmN/9unPS5Kp2Dt/7k125eU3CBf8sKGoG7RK/bBlJS/ERRvy7RNdUV42hAu+z+YV&#10;ThvnFadcn9K7UacLpiaL6SErq3yXfZL9ttCcEk4D6piaD9W2ga6zakNJhKJXqXZQbSy6qU0rdfWn&#10;zITqNK/4km2SgzaLAlRyJGzCfHUytKHo2lQbZeKDNl0+oFpK/m0lbbZ80IYK623rWVvVH2btvjsf&#10;tDtu/5ldfvnl9nu/93t25RVX2ze/+h376Ic/YUcOl2zHjgssVhCNG23rr0qunFUbr9tmmYkz1K7L&#10;sGbGcA3WYA3WYA2eD7yifHaVGxIFxnZYMs1CdhD8WN5AIROtayHQuEAPU6vPd0ICAvJJECKV3sMl&#10;9utODiiiEIB8kURMji8od+U/FkOW/F4JEGfhimHGyR3BhNNEpGcFyP1iKT24OAqKC1MWUqtcvQ+4&#10;sqTHM8ojsF6BK7/0OtQl4EpZCDsuJBNXeaAU8517IdTfRbhCF3ZSBn86LHsEXENeXVxVfsCVNJSf&#10;6IZ3cdXDEq6qF2uIHtgtC+Ucr0K9FK6HkWLBnnxsl33yk5+0b33rW84gXXvttTYzMyuBEsVh2zKN&#10;RUvnB+1HsS32V7N99sPFPtuVmLBiPmcXFat2YV/dNufi9ng5aV88FLOvHE7Yj2bSYlaTdnaxadlE&#10;Q8w3TmXbdtd8xz7xTN4+f7Bot02l7elqy84vNuymkYRtyLBTEhEnpWYLdQR/FCr46mJBD7pEfrsI&#10;pB2CkoPFMGrHLl3aG1HIW6YnHNqyzE8bB8WIUZanIR7xeUa55CKUnlkIQaQiT/IgHQIsrUIcFGUh&#10;JYts7NdEEQAm4IAiLeBEHMpt6h7hyjNlRbhG4dxpxegZPAIuy+HgE55DI4d6h3DyjupNXHInHOVQ&#10;KIsdZMHEE3XhTZSv4jntETZ5F40d6sVJRBZroBZ5Ec4oo6woHGwDriiySO8mCntwCbhSLnf9oTTw&#10;cPAnd/KN2gUgHXkGugVaEB4wCfUKzyH/qC6841L+MfLnl89AulI+HikDRVWoKxBoSB8JoLgSUHA+&#10;zeIVeaFEog8yt7CIRf2wzU9unNby01zUSeFNvUfRha8p6ug+uiRYMnfxh8qKnY5OV/VpaFhX3GAq&#10;MeH5cmpKWUugx547PmkYD6Ir9VZZ2MSnyToKJ/9Gh93EooArgQJ+XhOFoxDDlwA7edlVWq0ctrld&#10;P7T+4nrr37DDDu+8w+b3PGTZzIClBjdaQ0mhGnRB/ZaQIMici5kTdix2lD9COvRil7qfzKIPdHHF&#10;nxg9Oa3/SZPLr7eUBPnSwh4rTT5iyUzBCv2bhT/K96rTNcyVnDxTWW4ujWVvjTOVldQfdIGelOUL&#10;iupHPIe2EFWVF23g9Yau3gZZ62Ryli2u03WaxXJFy+fWW3Zsu/VteZWNjl9hrWrFStP7rLG4YI2F&#10;OWstzrk/s46E0ZYEyurkTqvsu8eaCxJq88MWzw1avNhvrcaCdfY9auMbLjZXdj17nzXHT7PE8EZf&#10;wOw9cbR8CTXNwd6/IJCPueVLMXTpf6VnHg6Lp8sXGdBf+S6sthj0cgD48Rf1kDBjhhocA3pJrN6w&#10;kLYLVEkfMMiAKd1iX96mDszYD792t+3eudcu0DT62syQFVLXWv2aLRa/tmwd9KAs7KV16VujhNZJ&#10;adxnE9Z6WuPwJylL9Gt2uErB6xMWVxwUJZjPfEkufILgC0XPmURS4wOzZtRNfZSK+0Qb6sztxVB2&#10;eW6erzKK8tczilguTQHWOhy3xX8oWPl7eas/qTGzqK/S2XXLXFCz9OmaXzZqvksLQRaMwfOoi3fd&#10;K8rfgXfUDj4serc6EBpi0AOocO9FSPRMfsy/3JmzovBwMU/O1BbsG8/eo2YftbNGzrMHDj5g39/z&#10;fZvIFu2y0bMth3+SQOxVr6i/8v9LB8pdKARyRSVpTnReT31cnRw6sFXC6+rfCtW1e4E+31Af5hpQ&#10;foWkftHU+LPDzGqH/tyl1Utdq2MAfMJ/zxEgTPfxZQSKDFf4CzNoeA73Y8HnWgG8NoouFvVPZb71&#10;hXcURs4vwbV2/9T2QbbhCnE5MYWZK58n9Hvp++CX0uiOOfGEm9Q9edmnAs6noXz1bxDl0e+4H31h&#10;YQLrGnA+TZRymiP8Erot3dmQiDIufKO6CrrncSGPOF/R/daJzKIPtINmYY5xujte4BoueAHv+U64&#10;VS4guismfMJ0dcHuntplZwydY0O5Ebv30F22IT9gZw9u7sYLQNkAPaP3L3oXfYuP1x8ChyfsevCB&#10;q0MheOfhRyybHrZzRjWHTd6n92W7eGS7vhuan5Xdch9ZvtykvJtXVp314Vjt4vRXmD+7v512x17M&#10;H8jNwRRy+O66aeTeS2H+njrwLVm69Fv98Cj8uuUj/0Z4RDg9n0ula0zQR+l5ApXRC5ATF5N8sohA&#10;H3HrBzNPWGN6t6VT/Ta+6QbL9m1SX625QgVemGzc/1MLywPiKfWibvoOJnIqC0UqG0gzzotyqgcz&#10;d5z0wZcUJ/r4S8Xxi0W4uH0sljSxcpCxhvorF6eSmk024IlyGrNVNoolxH9qvDVb+MXC0gMWCyR5&#10;kE554YML4ASUW18QzswG9Nd6k02E8MXie5WOE2kNyTPw02wqazWUXnfMNHI6DYsIWOpg7onyR3lF&#10;fVAkkZ4RzRyFDADfTnulRBesRuDTifbviB7482LTncjruOCXKyVc4flJR1zmOVqEjY74+HKTgcLV&#10;TyUlKStsiCRuwCUKhy7Ctc1mANYayEu4+DdNdGsEf2DIO7SB+yNrsXEPXkB0oQ31zulGXioLn1ZR&#10;OBv0xkfXWUZ8fzKdsu3bzrf1m8fs0isutCuvuNZ9ZPG9ZUptYolC6dmA6HKacMFqBDKEy2Tt4NON&#10;OQ580sm8YkmmZEx6f6INWQsQXdQ23oZNNldqJIpuVfWHpNInNKDwl0V/rGkeYI6lb0Q+4fBzX1Ne&#10;/o4NBur/PNdFV5cpNbYrooHXW98Nxof7+FL44OCQjY2O2chE0c4841yrLjbt/gfus8nJKdt2+lk2&#10;NXnEfviDH9n05Kxt2bLVRtYP2+LhJywxc9Blv8z4ms+uNViDNViDNXjh8MpSdnHcaWKHJVMwkpKO&#10;xFvAJCFowWDACCBQuFLHUzpbLQZA4TDivFdAYH4DBGZBLAUMt/5gdtlxRjhxYbYRwEhLhVlfIH+A&#10;OAiLlElaFEOEo8Dyt0oX3ukl+CluSO9sq6fHtCFADrxlAQNGcCnuEq4sNoMTde3iyvNS+pAvuEIT&#10;FFBLuOpOOGYQgigK3QKu1Inf4Ep6F7j0wssnnmPF+25enlPA1ZVtekV5LKBQ72I2Y/v37bMHHnjA&#10;j2Rv2LDBacdpskI2ZY/MlO2e+ZTNDmy3J+PD9sRC3eYkExRyWXvLupa9d6Ji1w427OxCx/ZU4vbA&#10;QtwW1e6lNkqBjB2st+zhxbbtXMzZQ4sxu2uubY+XMjbTyNqc+MpzCnV750TTNmWTii9cVa6bu2OR&#10;APSFtytVxHACtF1QRIRdlQh2xJCY5eHE8PqLGqGlqT+KDOJB/KBAIc9Am6DYCuEA4SxCoRQK70Ne&#10;oQ0j5UgAKA4uoT+Rm1hh0Q5mnbJ4H/IKeYNjhAs1I1/CI0VLqNfRuJKGnENe0btQXqQgAo+Ad8CZ&#10;v5AuxA3pQ/ngF3oEz/7Of/Pcrbfan3RBARQ6bKAH4ZRF/AjvUJMQ3qWV2hDBLHoHkx4jLoujlNUN&#10;DzjzwnvnUnhUx1AXXlEv7hFNqcsy3aN6hbryF9E1tEiIE8qnb4e4KLioS+hPtFvImb5DG5NnoBvv&#10;UFpFPjQQIhEuwQgaBWWV8lfWCEcoPEP9SI3ASX8O/TUKd5ooAcou3hGPhTAEQYzl+BKO4khkVdyg&#10;EIW2CJQhf2GocFeWeTi5C2/SCz+QQR2GoEp/ZGZAeMYEIOE+P+p9o7lgldKzFtc78GzXqra47xGv&#10;T27zhdbWOFcy5Uf6ppvR4IX3fKXnHfMJ87H3F38HLvQDzEtCS6iJGdag8Mz2b7ZEKmOlI49aeWGP&#10;pbJDlimsU2pGM32BHJou6PrioDpsUu2FAiym+jndlBe0cLqRrosLC8csYHh6x5W8At28jTSpsIiD&#10;6aVc3yYrTpxvxXUXW3HgLC+5k2xZZnid9Q9v1329mxdqLB6x6pGDVpvaY/Xpp61VnRIOKrk2b62p&#10;vZY6csQGEv2Wy4/ZwrO7bHbqKYudtt2SI5pLNdEKnWMuByZhLpUrJFe9WIwMtITG4SID7tCdERFl&#10;948C4Kn/uEUzAyiCl1/+zdE7/8G9e+kd366lhLr4xjX1vXjqkb228+6n7LH799hjdz9uG2bn7PW5&#10;YdsydI6Vz9lh1VflLLFF7d6uWH32afez1lx41loL+62xsM+aFV331K39w4zFtu61zlm7rLn4rAT3&#10;Awp/Ca/5cLWFS1tlNRcPqY4av2z2cQIsAzSK7t6mLwRER/Z+qEuK+pq/KKt7cWvPxK32YM4aezN+&#10;oqv+RMpS6xtWeHXZMufULZZVwtB4Dmqd7lMXaCNeRZeDHjpkzqjR89L7Y4HkQJiXj72Yd0NvYZ5i&#10;3uQKWEQXdcwm0jZZnbEvPP0jO2v8Cjtv9Hz7wqN/b/PVg3bdhvPtrP5NmsP47oQcV7teSgjNqBqJ&#10;KY1IFpQGYVHKTZJ6HPgz6hjVl7p3L5/TNduTRnclo+oKUj6kjWs8JfTFcsVtoBVtfkybvZQAQlTW&#10;Ueb+HC/9817hRPIf/yhAyStL9zmpB7wvCWdO2KDsOhGErx79WV8ffZ/wB8UGlmiM+3VUiXqGDCh4&#10;Wvo26UdQJihE7e+9qHtHxkHRwaL0iwLK1/slONCPeuaM6ILvaTTbfjGiwmilHypM4yz43QxjNXzH&#10;9BTV8ySXp+kB+AfAu5bqiEWJ4PeQ91H/DmVHuHEnPPAf1GOVawn0DA3FP0xVZ+2uqUdtm74nnOxC&#10;2cXJLpRdR6cIfyvB60A/FrhcKwh1OhrAmo03zM0inJOI7Q9Y7/jpoZ2WTo/YBeMX2n2H7rNYq+LK&#10;rnScTUOBlhFEfZIyUHRFtDoehLkGQvLraLxCTt28aFWKogoEdPFcvvTSE9A/1Ped9srv2Ko6EJWg&#10;KKvV4DhJjwLiICtjlh8UVqMtc2GQD0N8p4nm13ZX2ZVKF21kw1WWLm7y8ZUSL8qYpA7ON3c3S9Gz&#10;8YuYxmII41V/yAZsOONkFJXBxCjKCU5iUbG0ZazexqKIuFr9Jl9OyzVjChfemD9steC7RTeND0wj&#10;oshA2YVShw1RpE/oGwCPioInjUyptMgh8L0oxfAr5lYLUH5wKk8V9Y1u4p1DWerP8LWtmiVQlmnc&#10;oCxzPh55Q7hTLieh4I8hY0vl+iYylUNpKHVQVrFuwSYd8keZRWflDwUQMgY8PMpWzDiSJ21C3/f8&#10;FQ4u0AMFFvkTn7wyqivlACjBKP8oXGgD2k1/bsFFuLq8ovxQlqHgh6/HnxWyS0N1hU8kD28X4U8H&#10;pj4ouzilxehIaZw4rspz/cQGO+/Cc+3SKy6xiy8717aevsWSaRRIQZnlvHxXceebE0Q4NvVRPvSl&#10;PHB1xZzC2QCdiFMWdEW+xfqP6uLyCs3YpQt9gO+z6s1pTuiKAp/6JBN55a82VHoUnS1X8uE6QHKS&#10;vgXIl5RJ78bqhytE2VCl+LRxhnqrjWhj2p6TcBiIGB0asR3nn2WXXHqRzUzO2Je/+FW76+67beuW&#10;rXb2WWdbJischGSz2rFMPmPF2JzlFmckBylsYk3ZtQZrsAZrsAYvHF5Ryi7YxsS6HVbThz8lrhpm&#10;ra5PfTrJ0jf8TEyMIaYFYbrELInpaMAsSsjB9jZXMPfHYiUMTjATiOlAGBKUN5gZxJtQWBA1N1NI&#10;uDOpYgYw10camKuUyq2JUcEXFowC5gmzSZgmWFwYw2Ba0P1q6dnNGCpu8NeCaS3MEIaTZI6r0mWU&#10;p+Pq4Uqj9CtxdcYdXFUZ8gRXTDa6mcIIV5VBXTCtCPeeBFelCSYX22JmMO8oZlR3GPRgklFlKRx5&#10;syEGJpgxhJnqwVUVVxThRf4IiywPxwx/ZTUJsdV63Taum7DXvOY19pa3vsXuvPNO+8EPfmCXXXax&#10;zTVq9tdPV+2rdpY91em3Nwy37BZ70i5u7bW3nFawc0dUDsJ8B/OEDdtRjNlNoy17x0TFrhmK2R1z&#10;CfvE3oR970hGV8q+N52y0XTD/tmWsn1gfcxuHi3Z5QN1GxBDXGP3mFowJuYS/1Awe6Gmag8TY9nB&#10;BJ7ogiLMzf3BZBMqxtDNDNILYLFJhwk6dspBiWBakJ4XfrNATl7EE+39md1nLDbwh5lETOQxXFBC&#10;KH0Hk4mUFvIKSiYW0mHESwrPeDinh5IxhXdUPh1IZbRtsYsTQHrKCju+zM30YbaNcN70hrOsEIVT&#10;F/AhnLqG3WcB72AaEHxCvXlHC8P0Y75R4SxKumCHGUTyBBvoEcz1MTjAAV9S+HfyiaJb1+BLC2UC&#10;5g8D3UOP7PqSEh6UF8wjsptR4jzCip4xbUj7cDLPTSrGwA+60YbUizSMLYQCaEydWCKI2ghcAcKh&#10;O7bFI7pgppB8iBGZd4zaELwpK1qc6tIlhrKDkQouSsPAURzqBX5giuCW6tLFcVHfJq9UrE9jsKnQ&#10;muXcXB99hHFccNODnHICMMOXiyuu+gADm/fVDub2iorNSaeSmylkByWlZfQeEyRuxlBCEb6oCirL&#10;zQgJI8wc4msLmuKbq9Ze0Dt8fIFL1U1d1MDF55yslZRXLk4fEVVVRk5xa8KJsZHF9rtwycbxfxdT&#10;uQtWSI9ZauJMm3r2Xqvvfdg2Xfw2CdNmM5W9ltpyjvUXNmkeKQvTpptBrCsNwjQ7Tctt8sJsGMsA&#10;CGDguui4Mn7Ljku/MIGCgW4V1YUm6x/YbvH+QZvfe4eV5p+09NAmG8hu1DxYUjg7TnNqlUXRTXTV&#10;3AZdcvEBa6gPcWos7WYMwQXzj6Kb6kj5nCTjL+/1BhccMmP+cVF0BxfVpF1Rb8DUJGY92Z0ruqq0&#10;/tHzbGDrVdZ3+lW2/vRbrLDlGi+vPrtf8VBaaIzGm9apzVtt6ikJg/dZ7aF7bKjWZ9uv+gVbOLjL&#10;dv/gz62Vy1tq+4UWHxwX7sw5xwGEVc3LmuY92uqXwjX+VgKzBTMMV5hL/hFAiPMNZ/7gcuUbJNJ7&#10;x43f3TsPvr4fIU2VdMEIRRcLnJVyzb75+dvts//j63bvjx+x8uEZ+4V8296Sv9imttxipZ8bs/SV&#10;ZY2VhLXnp2zx4W9aeee3rb7vAavt7V77HrT24xrr+watmrjDFmtfs4rCKwd0PfvSX2WVM7//AVs8&#10;8KA+EVn17a365jMXrWxH6h3RoPvq+QDZii9QF/W+5HTtXh0xJ/FcwjI7Wpa/TnN6QbPo/ZqHdmUs&#10;Oa5xdqbmd31emMtcCamrE9fXyBtSeXGBW3SPwFd19JLF3FNEnq8G363wHY4u5mPuALNSKCbKke+i&#10;/1YZzPUHylN2x+RO2zq8w8byY3b/4Tvs+olt9rbN14jn4TsKAf7xILSn8BZ9wqkX1U48GbvXnUyO&#10;ngaC5iUReTmBX/5PUeB7+M6F9tAkttQe3PluwScxuogfoJv45QLwpU/0julTvcATOnA5Uf6vAcgU&#10;0VzkFy/VRjHx1W5KzpE/FqI+x3eOL6G3Hny4rqNqd5y6BvOFlK38ueBR2t1xomc2ylC+m6V7kZRd&#10;zBO+qU//Ql2P/SOw2aj7xcfIlbV+KU0vLbofK/I5FTiGzn4FPAA3kSeZICY+I/C2Ub48hT+emYPA&#10;AvkmirEaMFXRhvRVzL5PVWfszslddvrgOTacHbH7Dt1pWwqDtsPNGNKWXMfP0RVJAlcqdeW1EHs5&#10;TaijeowvUBNBWOsi//l6ye6becqyuWHbOrDVdk4/KH6kbRcMnSm+BxXU0fQBuNP2mBCM3q0Ooe85&#10;jqTXm94L4O50E2E8r+NdAHf63En6HRRhJu+l3moXEIUfDwhbUnb5uDg2tpen19wdRGtXRMw8Ya0j&#10;u+lE1hkRTzl8geTigpW6pgOxaFBpLVp/asz9R/mmTvHj5dq0ZZPiu1V6qTFn/WlM/5WUfzDHV2pM&#10;u4lBNl3hqwlfVpj9cx9e2SGbb83o+5OTFCG+uH7E8nqHAqTVwsfXsC00Z8Tjp1RGwRabs9aXHlIF&#10;mlbH15TCq/U5JCc31zePOT+ViSIN31796qPVlvhm1df9iTWPuAlBlGllzBxmhnVfFO4t60sOu7k/&#10;TmyhHCq7Cb1RV5ihVMNMIL6o4JtRzmCuD79gKG4w007c4KtK8ob76BIuSeGq3OvCoV/hNd1RuuAv&#10;K5h37HOlab0uXDH914SHx9+Y6KZ6Ew8FVjBjiGlAzBjiw2vIzRRySonTTwt1hXv+i6Jr2c0ILtTB&#10;NW2YolyoT4tuI0orurUqNpCZ8LqygRnzhfheo37Ix3W1bX96QnTF95mkP4XP1yfddKAqZ4stcBmy&#10;hnClr2GqEdOEGeoi2iwKb/KvCVdOjVHvqsrndBeKqoXajNMdf2ScAMOMIf3GTS6qv0FXcGIsolQr&#10;ZjC5OCtcJKmm6E+08ZDzxrRtQbguNoJsRF4LwsXNZqodSmqP/syo+pLauNNtQ/VXFJGxRFL1mvL+&#10;2hFNaOO+7Ljkljk7/czNNty/3h5+6BH7yU9vt/MuOM9+8zd+03acs8O++Y1v2aGDc3bhxk3WL7xy&#10;4qEy42tmDNdgDdZgDdbghcMrStk1XxP7NbbDsll8zASFET6fUGi5ckuMbEMvM0mUOPrO6z2KqJo+&#10;+L6TUfGDkoZdQmI79T7Njh09QEAUPSzZp1kIEKdNHJRLpCGcXb7uFwslj3h1xMeM3jdxoOXhYiYV&#10;l11AxMfBMunxaaUSXBEXlFvCVe+CP7GkGJhuWcqgLpxgtvARTrngj7DCQgem+yJcUaBRL8dV6SN/&#10;XytxdUWbWqoXVyVTeMAFR9jKwenp/sRCdsJVzGYXV4S/upBEqbhMN9FdD+xE4sK3WUrloMLhAN5I&#10;X58N6Pr+D35gh/fvs3Ouu8G+nj7THt13yN5RmLJ3bUxZ35HHWSK2dcNDNjO5z9ghVOzvUx7KJSY2&#10;P94QA9uSUJCUAFG3rbm4XTvUsJvHF+zNo2ZvGCvbtcNNOyOfsWyirHhxy7BoqTzxmeSKk1hdHRUl&#10;CcqWlC5ObJQsGWMBX3WJBSUKFGKpJ5yyQgnDDi8oHylGgkIpKJKCwgizQSFdpBDiLyhRiBdEQBQn&#10;KMdQnKBUyun/ijICl0hhRJ6EU4b6tt4hULtZOcX1Mn2BmjpQFooZ/lDSdMMVGimvCAfToKgCV5Rs&#10;4AJekXLNVZTdcJRfKISCwoi6BHxJH5RfITz4vXKFktOVvMAFykEv6IZzVXo7frOgu0aU6kK4+9VS&#10;WShMQzhKoLryUD+k3Bh+r6A/bRTaBYELpRL1xq8XdaENXVEWwwlzwDVSxIUFJBRtKkt9iPDQhn1d&#10;XKM2DD66KGu5DRn9URsSN1pQRokR6BLovkwXMHe8YqGNOdFEG7iiT2ESNxW3rCfVVeMJpVM8LmFZ&#10;wpEyCMqr9rwLtqwm42sKhRPOnoFMV/mF6UF2/LkTaIUH5VZT6VDSLGo8o6Th9CNKmKLCGwpvqPSi&#10;4SsApS4no1AY5ZUe306MCRRlQYlDu+CjC+VXn4/zmv6KiUHlRV1RtOXd11WWusaUujNvReJKOGPh&#10;OaX3ZVO4hLLkgb3WmXvWRk6/wiqze61da9ng6a+xhkhOz+d0meclXDGtiNIvr+dIEYeSFFxQrrEg&#10;FuGK8ovTXjmVFXx45UU2UUI49mU3WHrgNFuYfMgW9t9lsYER6+8/U5OSelm7JLyLEgQrygulX16t&#10;FpRfiTZmRRZ98YFdjtAtrbgo+tiRmRFt6l3fZgij4Aou1bj6RVwzRif4PstKKMXRfl05Z2PKizHi&#10;Pr4kcCeayn/Isrn11rfuYjvtzPdZ8fTrlG/V6of2W3NRY75etfh81Qb7t9jEjutt8dCjNsuixzVv&#10;s+TG7T6vnxBEh2BG6kSgOc3nkqOBnBk5XCcp5aUFvlF8RzT0UGZhWogRzjeHk5DULrqHH92rW6Ve&#10;GqkLG75JNm1b77zAUzv32txcxR7Xx/Bwa7ut23CZFa7RvHKaxpIKa1YWrHXgAevMPGPxpsZ/XfOo&#10;rpieE0fWWWx6szX7dlujsMvajZr7ZmspnHtbd/zRRM9RuD+fLFzPXL3hS8+EYYJIF9+I7MhWyw2r&#10;L6xQdlFt+Bd9zk/eT04FyMMXJbmvuMQHxHP6ogxpvnpa89/TCet/Xc0GXl+3VAF+QONX32EuvumY&#10;k3RUT3S5/ajQA08Vf2biwIYuX+GbTD4sM8L1hO9DuCgozOD42rn/yBP2Z7u+YfdMPm6v3nS9TRQ2&#10;2B0Hb7ct+T67UDTmKxZS/F8DwCUAdYPP6/4EqLL4H7/URh1dhMNzRKeAvSaeBh5SX1HNwXxvo5O6&#10;R9czivsyQVSZ3jH9XK6IOKfYd14uoC/3miwM44LvH/Q+Pq6RoitqN0wTdhriP2Cu6dLePlw8Hw2u&#10;7HLFA5OoInMRz+OSn/h2zKOmMv79ejGA+RWzgUEpswpSDprBMKXFqbMu6h6TZ6VdwrXboM9lHgt0&#10;Rq5ZHgZ+KQs3sZcU/8N81I1/PGB6I83J4qn5/DRkPplxU6h3TT4alF25Ebvv8N22rThi5wxu1Xcr&#10;6pwnzlEsiq7ufOP8M3B0GvpMsGoQ3qf0Ddiz8Kz97dPft7PWXWlbBrfZN5/6im3JpuzG9ZfaQLqo&#10;Uc3Zdq7AN3OpB+oPHkt50f4nobOfLOVjrGhhTo3mVa4wtyKlep8+WZt5w6vMU+h3xOA6eoZfvggL&#10;vdlROy4QdirKLj5BS3mBI3wnJ7umdounHbRNW99inb51hh9dlCiL7VnlJW4/EXx0ZZPiVQUhfMT9&#10;6ZIbyoZK44grLZhrK64wGnaeFCVNITlopZrCxStywqZSQ/k16nxDs1W1fHbY5ltH1J/TrpBAYdSX&#10;GtRc0LJGs+z+vKq1OYVL2hAO+PtCGdOMS7oUDgPKq17Dn5gklxT+nVBuDYq/QkkzZ30ox1qLauO2&#10;K6Lmmyjq8uKBE66Iw8dXpFDKqVzCUdBkJLPgwwv/UyjpuPBdhnKLU0NsMEMJk08Oe95srPOymtBN&#10;EqFkh1J1Snn2Sw6XRCa64W8s+PDqCMd+W6yDi/pxEnN7kje6uCIXFlDE4cMLhZF49EptVriMKV5F&#10;ZYkfyYzqWfyz8MCk4XztkPVlhsTjS7JRnP70uPIPdMVHFz62gnKLtZOSK4+qjWnvD9S7VJ9xxRK4&#10;V+q04ZjqN2+YOuwTrqSH/sytKA2hC3XhRBr+xPDzBi7ZREZxp5V+XHJD3RVg/dlRpwsnuFAs4geN&#10;fsHGv6D8El3xw6Zxk5acNOc+vvo1iiVJN0oKV3rRBy1hRuGz1UlXbqWgGz7jMmojyZbIsPiUK9cP&#10;CVc2hKKgRNEmXEQTyhpwRRyyVc7jLIhGWcmBbcl8/SMZe/W119sFV51uDz16r/3Fpz5jOx/eaTe/&#10;8Wbh3Lbb/v6vbGO2YWdcdI0lR7eKcsuwpuxagzVYgzVYg+cDryhlF3JebN051kJIE7uDaIAswW4W&#10;hEIYVRhg1vtgvOFSYHJZXEcAJAInpEJ4SMfrXoGP9+0WwkYQSFn0RWgCyN/Tu0CnuPpNXi408KwY&#10;lIV4Qyjpo7isL7qpQJXFOwChivJhmIlDDRxXwvUP5tWFR8UlvBdXckAp5sy78o3KOhrXLi5Ku4Sr&#10;8uTFcln8JH2XFopLeVG9IrqSL6fJ6GiEQxcUjAgF1JsdbbwjHNEKe9j5TNZu//6PbfbwjF13/Q2G&#10;ybZNzYq9YTRjY00xaMmU72xqSojPFvI2NFi0dBalAjiSa6gHQjQ0Gkm37PRcU8Jcx07L1W1TTu8k&#10;3aLQaCnvsAdWKZwWkeICMawl/KAl1MC8QWQyj/rSdtDYu7Pu9KtQfvhNKO/IhzvpoAsh/PEchTuV&#10;/V0QAhEGecezl9Z9Vpku0FJGiEso4SEvTKsRN+CFDyHyX45LvGVcQxp+857waPEqwrU3nLwID3Wk&#10;rEDlblkeHuEawkNZhPNMnfRbdAu4kAYIuKAEoWTaEIEklKnfnMT0clVnryzhIX0ojzZSu6gP8beM&#10;a8CFOqCIxOxoKIsdqVE4OAS6+EDTLz8x5jSmONo7yjNK30uXUO9QZ36TL+9C+qDoIy7pQ+28rh6D&#10;Z9oLgT/Um34Yhfe2EQDdvD1pX/VHV+Sp3gg1eqlnzAYGcxZgwqkjNy1C3xUyIS6mOTS/eO6Y4xB+&#10;nhelh7y8X3dEYz37qUbRFZv8KLXYych4pz7uA6tL95bwoix8cFEWyyL4p2LOo6SAS/CxBZ1Z1MaE&#10;IXfoFMJFd4Uv7Lnd4otTNrb9Wls4tMdmFg5Z9sxXWTo/Yq1mVXHxH0C5ajcfg5g8wSRJyk/y0F/A&#10;xbq4smATcGHRSqWpLK9rHFpCF9FeJM3l1kswLtrCwm4rTe+0WLrP/SxAL5RP1DWhiJTLLkc/uarJ&#10;Likc3KSL11XzvtM1KVzUfvRppYOWhIELJ/aodydOD6DPp/WmKbzV2ppj2zEUqJyMVc8UjfANhhI8&#10;lSpavm+LJfqGLFfcZIlMnyWL4za28XrLbTjP/SX0SYgd3XqFlQ4/aXOtWUude7XFixLChesJgT6g&#10;uvgcfZyLPhL1xV6g/ej9XDyfCvhY5RskgRrTKvTDXp9Tbeirq3MqF5s+RHtmcLBzDDVUVYTf/afj&#10;zxjjB11Q5XfDVTuvXy9weqFZb9pjD+6xu3/4sO1/+rDVaw27Nm+2WX3t0XTZUpfmbXgrSky1aW3B&#10;Gocftab6amxw3ApnvNo2nPFW6z/9QmtXtljnmQ2WOitj41dfaCMbr7H02Bk2dtr11r/uEsuv22Hj&#10;m15ruYmzbWD9xQp/tWUmtut+rfWvv8xy68628dNeq3jnWN/6C21043WWnjjDhjdebYMbrrDsurMU&#10;foMV1p1nRYWPbbzB0w+fdrX1F7dYtTRl7OrOj51puZEznL5LhBFQdfe7xNh4AeA5RnRUv43R5/2+&#10;fMU5jVhvW+Wn6vNPpCx/ftP6rq9Zar3aQ/3dF+Z1DydMwrO6Xcj8eFfUA338nVodQk9gTCxnxLsw&#10;5wpXv0e/CSffMK8y9zww86TdOfWkXYWiqzhhjx+53zakE3bx8DYbSA96Sk/WhRXd62UFL3vpYoxT&#10;p+VXgH/vmK+W2io8M+KhRojjN//F/BX4H97rfxhS+o/Pr8RS5Z1s/uMlBPLvlhVNTY6H7gStdkXx&#10;uXgBjlz+2//rAcK6jy8zQFcUXfDt0Rzs14kQEvrB35SIoX9qan0G1Y7uh0uBVI/k3pWPzcfHnSu7&#10;REDl45fiBarwfRInltB87aedIPILB+cvVA5370urgvphq6lLvTGiAxfzuGMXLlIfP4/VwfPpPi/n&#10;pIv/RAcWoE+m2PMidZFEJPTLk+tdb94s5KPouv3g/fbXj33TvrvvHnt87lm7btNr7LT+TfaDPd+3&#10;Bw8/bP3Zgm3r3yw5p2AplZ3u9gMUYJ6v5xhwRNnl86SPbUKBKAY48Bx+h7rGDBOFe0uH7DvC45L1&#10;19hQZsS+9/Q37Jy+cbtk5Ezh79vSVNbKv/CO7OClTkbrdht+Cdzgf5h3aKNwQRHuzo+eytztxFQ7&#10;nKwtTnIB6tV+AdG71YAwZOMTKbuiDMCKYQXvFhe/1TzyhK7d4ikz+t7vsPzAGc6XooQKZuBoP/zB&#10;Br6ajNgghR9e+EBkczdfl2DjYpiLE/Gs1dj0prkXWbnVwiRdSrwS7cUG1Yx4SSxgQM+EK25QglAH&#10;N5GocOfRFcp3rNUkf/hyNq0Gs4LcVbTzZJzOcV5blYNHTcXxD9X0jVmcXm63MK+nWqu8yGwhp8Qg&#10;Ln6hMInHiUJ4YA+P5AnhAF6cOHNFqsLd1J/yBNg05uHiq6Evceri/aEPdWPjn/vo0p8IpXy7ZglZ&#10;oxBhgwnEnPhC0UXjwk2md8Ppa8Ql/4ZoEvyF5ZzHp31ddnGzhOQpKQm6JTFbGKx9QMPgxzfrYwA+&#10;At9p+CFW5qGuXhdkr47LSUmFe1n6w3+qmxWELorPBlI2JCKb0c6Yc6Rdw8Yf1QVcRUs/JeltQB+A&#10;LpJqdXXcrKD6iOiATAcNoRuYkUegK6evsSQRTDuacGG8Mbc1jf6GHChcm/hRU7jzAJKzMImpdnN5&#10;RvHb9F3vL+DChmfcgnT7K31bz04LpcVfM3GhOx0KdxMj4znbvHmrWyJ98JF77f57H7ZauWabdj9i&#10;F+6/387Yvt6GL77e0iNbvB9EsKbsWoM1WIM1WIPnA68oZRentmzibGuK8WQ5Ul9qfbD52MNYCUQE&#10;+BZX+ugOI4AAxjNMAOEs3PIRV5AuGDaYz8C284zfKTYiw4yxgAqjBDPkQoLeY7YChpnCYRyCMgwW&#10;mbL0ToUFhhomBYaMeIRSltLD2OjOYi+4kj4s5pJXwJUIOEuOFGsB1y5+S7iyGK30XhasecCFcpdw&#10;FV6kIQU4kMYXrrt1hKdEGCL7o3BVmOev9OQDrqThBJ3T1dMjbClcf2HhWgmFM34wZmtH7L4jD9oj&#10;Mw/bdx/5tj1V3WN9m9NWmrtHDOBTNh2fsjufvcemkjP2ZHm37Zl8yk4b3mCbxtZbJpVRXmnRlLom&#10;xXTBLLIbVu+EHUoAGEyQjom55D1lZ8T8hXgJ4RXskcMw+omXOM5siSd228PzygPmmeeswsRwKh5h&#10;0DekEcPsvwMunl7xkiIQwkII4yIuZaW6vwmP3kV5URfSsyDMaZ5QJuEhvYisukHrGIvkYjjpu6Gl&#10;aeVokV0Ciz/zDmAJy3tB+NmNSzwIFE5w8RxEQpQyIS/eCRF/5nQTTG+UVyiLi/cs4tOjuIgbyof4&#10;DH8x9h2loX94evLnTuykSg2KHH6H912lEcnVmkHZRTngSh0w8YdigX4W1ZVw+lnAJSzycYVweiwL&#10;4Ow4DfiTG4oxTEGGvh2mKvLiTl2WcQXCe96x8EeP5oQdeVEvIKKL11zQTY8w4biSF7tdA2bQPbQB&#10;iwpBSed1FZ4IaaFdUERRfuibwe8VapRgdjPkSWoEpyBIuyJF+XIaDvqADUoZt1OvJxdusdeuuOTj&#10;AqHKWjbhyThFKcPJx4CL2//39FAYZZdw0TvCGWsooOiPzBNBCJNAqfypCycPSQ8uQkV9gZNmCFFN&#10;Ky3ss3ajZOl0wRcNyu0FqyVQao9rAGA/PuANft5HhAvlYlox9FdOihEehH7Hhboo/47GbjseBG3q&#10;Dx1cIIzV1BVTlunbbLFU2sqTj9ji4tMqbsjyuXGlYcwHgQ8zK0nhT12gS0rpXdmlt5SHoI7w7XSj&#10;jbtlBZNfIa4Lp4Trj7w4oYaJTxRbOJWmDZh/EcRZIGjHqooJrtCt5PNsJj9u+YlzbGDDq3Q/31rz&#10;hy1dLdnI5susNL3H5soHLbHlPIvniiJJNM6PAyyidZVdxwNwBeeVQIow0sLz8WBpMVPzF34l2s2K&#10;1Wb3SohVe5cm3a9UdNW7V+MkV31B9/lDrgS1VE55Z4RDwIa7K0Ohu8pcutRGfMCW/Lzo3coLJ+KV&#10;csO+8Xc/sh9+7S5LV2p2ibrXm/JmueG47T6nYONXbbaJdaOKr/mktmiNQzutMXvQcuvPt7HLft6G&#10;t91ssfoWq+wrSrgv2NBVZ9jEJddY39jFlh871wbHL7PC2Hm6zreBicv8Xd/4RdY/cbHlRtWuE5dY&#10;cfx8K+gamLjccmPn6PcF1j9+ieKe5/e+8QstP36uwi/1d0X97h/n+VzrX3e5aNCx+YMPWqM+b7l1&#10;2y07yim/aC4L4HOLvidU/bkCubAowhMzmN/Vl1xh4gsq4b2H8T6puUbM2MJX89Y+kLT+N5ctvbUh&#10;ZlQ9S/0vmL1SX+QiHf2FTrXyisB/6z/a1Nu8N/D4EHBlTATcl68IQn5HXQpmzsbs8q5Z8R7VGbv1&#10;nPfbkdqs3bH3G3aT2v28oe2GGWivt+JCU9BjsxL3lxOi2oS6hjYIVzeki09om566i/Y+H+gPHjmE&#10;hP+hLwutQdG1lIE+HqooDJ76kf+myCjPqOL+MyqnG++FAPmTN2VG5XKP8DjepX8OMKrRM8Czh/de&#10;XXwjtImkfy8H8I2NFF0ngzAzhzZjnmX8RO3j5mfRiERAHQMz3n2xDEHJzJgFaMQudGkN35vCZ494&#10;hbDQ+8IhLH4z5hkzIc9QB3AJ77njP6bdVXYtgZ75HV38fi5AGmXv9aM7HHXxn/p5MnViZVdUrGIH&#10;XEU9+CkwgWOL8EVOqrZr9tj8PrtX37195aotNmM2p2/HUHbIyvWyPXz4EX3r05ZLF22+Om+755+1&#10;J+afsScUn3j94omKqazjg+zoMo1KYktUUrIAvBfgslv3GfAn/Rc2B4lDVTserE67CcOzRi+0XCpv&#10;D3CqrDBip/etd94m9KcVV3de9rw05v1begJwGjrPh4IFAJPoAvhK8wdeJwBvJIETuzupngS8PXT5&#10;VLTidzTznywXwqHlcZVdoMNNmUEJvqxeH33HWii7pnfrm5exHN/xoR3eB5oNffMSwYoFvGRQQGEN&#10;gjbFh1bF+UPqjDk/TmRhXp2SEopbIxwevY2CqWqJJJYvsMbQ9nS1DukDL4rJQE7ZYLrWlTrKq+HK&#10;NCQL8b3kn8h7GAoSfJrXlYa0+HXCegCKFuYVFEvJZN7To4jDH1hQ3KFokRSjuFnJxMw10ITNqLzz&#10;TWaqG0obt2CgurD5DPkW5UtQ+oBLJSiohIvzvSigVD/6a0yyYg1FjORfWg5+Ht9l+LeC3iimmkoP&#10;rw14XVzpIhlAbQMPTVnL4UGx1tCcwmyX0pjCXKEro5EHvN60S0N5oOwS3UQr5PBUUmUJL05R0Ubg&#10;mxJdHFf1D+QEFExxlFYaL9Qb04e0Bci4Akm4pplDRSiUaSnRBcUg312UWY2mZKeE5DhFaCldWuHg&#10;4mtSKreuuOCKiwjagDYkLNAt+D5D3nBcCEeZpT6JfJVJYSmkK6clQl2RI6kHNMrR31BYqg8wz2Nq&#10;nf4GX+fKLHAVLsx1KLaW6K4+RV5pylc54Bv1beQ0ZqqG5Dpkyk1bttjQaJ8dPvis3XXnvTbwxFN2&#10;7UDMJs7fZoULrrXMmrJrDdZgDdZgDV4EeIWZMRRTMrrDspmc4V+KhW5sktf1wUZJFZaRTUyJmAcx&#10;tTC4wVyfwiUYcioEX1Vugk9hsO74pcL0HzIfyofgowvhCaYgmO6rsfChMEwG1ptiZDwcBscsi+lA&#10;hQOkr4gZASeY5iUfXOACM6aXwS+W8yBiaAln0ftoXDlxxboDZgQpC1zxzZVVQt4pmuoTTCYGf2LC&#10;VRfP4E/ejqvCqTcQzDsGXGF6HVfy1x2GaTVcMYMY4VrV+6yQot4snkS4KKnwVf6SPPJJTj907Fv7&#10;v2sfe+i/2eee/Gt7KvO4TY9N2T3le+zOhTvtbt1/MvdTu7d6v/10/i6/ni3vt/RCyoZz6yxVoA4L&#10;jlu1WfIdcNSp1pwTDk1bFFNWaum5FdPzgp5LXnalNSt8ECxaij+vd5gSqOj9op7jbm6hjvCiZ+Ky&#10;SbbcLLtt8qbiYiKhKkaYssqel+osBhOTFHVPQ5ngonR6JrzWaugdcbGTTXhZ72IeTtsQn/f1Vlrp&#10;S3pe7OYlXKiTlzUj/BBzWUhHUYUJvWAiLyiXIjOIAKb9InN89H4EGOJiro92FvPrZgwRqoLCJ4QH&#10;QYWTJSGvYIaEdMGfGIoTlEeEY9JRldOvhJsGxLRhwCX4C8OMofqImzEUw6w0dBD3odU1c6gX+ofC&#10;Jq8nmGTesIMPM4Vp5YFojwCFGcOG+hB9HpOHIZz9jsvhKHlQAodw304mpt39YikcJQ+naBId0S0W&#10;6KYRrFSYu2PRnP4e6hVowR90CSYbg3iLkgP8UUKBK3GhMcoOdXjFDeEowXzW0LPqKlxc2eb5Imwi&#10;dKFoCriCC+Ioz/iJY2RRFuUvtueUPiFhU4Jpe8Ey8T69V2p8cLmvKNIjjObdRxfx+O0+uhTeaC+6&#10;EiYb63dzKShgOV1Tiy1aPobpwZrKrXV9eM27IIMiC1Mi+J9iByICa97LwpwffhDzVlJcTAcidNVE&#10;N0z7YTqQ6T4dK1ipM6c86UOiqgTygvBGMGfOyMX6VNasC6XZsbNtvrNgM/d/1UY3XmSDQ1vsyCPf&#10;sHqybX0jZzldKqoL/sjYhYqii7waKoudsxGukT8xTEW62RPVFSE9K4EZM4RZ6/fFPcysUH65Hez7&#10;Dw2cYYmBUVvYe4dVpne5D6++3EaVgolQfJuJrsofxTeCMTTABxg7JF2YXPJ9hkI942XlYpiGaVpL&#10;fT8bH9C7kvq26NLJaCxD1wHRhblYdFMbYBoRARG/ClWjDQsE631ZePf5nALQhmXDF0HRkgcPWGfx&#10;kA1tvsTKruw6YInNkbIrfGeOB74gqjnuWFDPoWML6M+MmV6ghwOMSkZDN+oyMOkDygRGwxcxNReD&#10;T3N2ny3s/KYtPv59qz57n/sdW7r0u4YfslO4qvvus3Zl1pL9ExZLq39pLjZ2vvZemm+XrpVhK8N1&#10;oeqtlcp27+07/XTXBcmO/Ss10dNC/ScXnm2v/9XX2llnr1fSmuqkeaQyY62Dj1pn/rAND1xkE+te&#10;bwu1uh36/KQ1n9AM8qakTVwmAV5xadtCEtMvakMRDf9t5RZ+OIZ8XPO+kBxRH8ZPB8qVQX1vpsQb&#10;FDVvJTVmCR9Xf69o3tA4VLpy64gveNDnKnrGTA9tdXjqJ7Z48H4xHBXLT2y33OgZXsZSuwhol+er&#10;7AJCm4swmhfYUODHSdgsQH5M4H7XKzZm6N6uJKz2oOZBdaXM+Zr/BljEVk09nbLpxjvu1e1kjOXo&#10;mS8O8ykvuq9WBcJCODMmbOhqF9+JcInb8Uv/qW7Use3z32MLe21/rWSXrrvSjlSO2N6ZR+3SkdNt&#10;XX7Iw9WJlICFKUqD99H9OIgd5/WLBnzHxL3piTmAdleJjk/34i2NlVBdEyxaMU6p5/Jo76byOYs5&#10;Noz2AGyk8MDuzSNz+Qtd9LWlON13PANRWC94Wv/vxEAUkkJjmo18vAusyG81oP6ePsT10uirnpcu&#10;77e69M8DdTFOfOXUIwPd8JcIwrhcVnYFfmJ1YKGbcwNsHsOkmiuiupcrKKL5n7x667YCXNnFYrXP&#10;D6E8b19Ad3DhNEA8qT4QvX9BoPJUFhffBsePt7wTHq2m+CIPVw31G6XXi1PuMpBdRFnPO7oEnHhN&#10;Utfu5LhayaANRGghEyFacYVX4X8WnDEd+BdPftO2jV5uv3f1f7DL1l9qT848af/wxG125747LZtK&#10;269f/uu6F+1PH/6sfVvvbj/8sN1+YKdNledtU37M+lJ5zffIEw1dkhPYNKKrrt/IKQCK0l5g3PrJ&#10;9+64Rdl1SPPWPUdQdl0g+Stv9x26y04vDNu2fn3XRJFeUkQXQD8MyjYUKt2XqwFtqm+r+wjk9zFR&#10;aXPyFVZRXse7AO60g3A/VaDXQxGaKLq6I8HR4Xc391WBMPrmCU92CZbQ9Es46uOGsqs1udty6SHb&#10;uPUt1uobd/kO/0qYI0QGwDeX+1RK9ns+mJNzX1QNfFF1lBbTf5gpFI+vfEuYlUuNWKOBz6SmZd1H&#10;VzBzyEYpTOvhM6klPtJ9JmVGrFzDHF/WFVnBjOGwdZrqK5Jxi9kRKykNipNsumgL8A7Cl29xVfwH&#10;ZZXAVX/4w5oXH4KJPCob/H0pf/GvzD99Xf9P2VS/t2dJeWEiL5gxbCjfYfHgARdkNXxo8Q48wQUz&#10;heCCAgbrLu5LKjVoDeGKPI+5PszmQWTM7OG7LK9wzQ5ON3CpYMZQbQCvNFs97HSFRy+76cBx56mY&#10;KTHFOFcNvtFS6cwSXVC4If84rnrHiS9O1s3XJj1/rI9QH0wi4r+KemB+cLE+KVwG1J9ZQygJ7+Dr&#10;Ch4ef1yY/sN0IAooxxXTg2pj+IK8wku1YMqS/PAnVlC7lVRnFGGYR5xz04E5V2Qt1tUH0mMaV2Xh&#10;UlV/wseWcNG8nBEPiMnEotoNxRe4Ytay0sUlq7YlLn7BkFmrjS7d9I7+C70X64fVhgpXG+JPDJ9w&#10;DbU1Mmqe/qDyMXeIzOi+zTLj4jnxbVa3AUxBuslF6JJ132PF1LinxfxjXmUtqCz8op25+Swb35iz&#10;PXueth8/M23TgwU769wtdvpFV1tyTdm1BmuwBmuwBi8C/GMqu2AJ9aGPxISXDhqzB2zyB38mxkRC&#10;3/nvsJqEiKQvWogJ1oXyCsWUOGgJNXEJC5ilkoApxha/WSh0MMEHopzYQXnlCiVdsPBpxcVkCMIY&#10;cVH8IOzAqFYVlxNMVJcFXexYszsRgZn0+K1CcYRggVIK5Rk4sRjF2Qx8WaG4AlmUYynhinIOXFzp&#10;xjvFRTCNcOWEFgolBC3KD36zeB/K57SZ40p64b2MK2YJlEgtw04n1AbseiKM9ChYSIPgAI3AFaqx&#10;6IG6A1wpk9TUgXot44qirGOoVcShWQVcxPQRiomBnJiquVrF/m7339pnHv20xRJN+6VLftFuOv1G&#10;iBGEDM/Z0Qs4Km8e7tt/j332nr+zZ6sHLFdk1xbUBBEoTmyewRrFAml45uRQEApRKsD8cg+5cwoo&#10;CmeRqPcU0XJcmHswYuFd1PeUoVyeWSCjLHDgmXcsri2HA+xPI6/l9LyP3gVc/RSQ7jD04B3SB1wR&#10;JHNiOj941gftfdvfLjqzU5B6Ehfc2RHIzjiAPFFooTghP5QvKF64kx/1QPECvgDKM+IGv1hBeRMp&#10;cciRdChxol7ACZ6gpAm0jpRAQYmD8gzahTpAC+KikCM36hThQt7QH1wx7aCWwIQc6SUwqVspRthZ&#10;x6khFtnVk3UFXMNoIlzPYu45MQje+GGj1ECLqK5Bgcvis3qp3qnNWYEFb80RoWeTI7iiyKOulEFd&#10;IlzBOyihaMHleqM0hJLQk/SUGdo/okvUF8EFnNrC1X3GeTgmLViORWkXlFe0DUIsuGJbnhNEKHSa&#10;EnqgPwIEPrqSMdKL2qJBJp7XOC6JaEody2tM4tcLX1Way5QXfrsa7YoLt/igQhhEWeS06VSUvqD8&#10;a8qN+S3nCiGUWygVKyo3+MXCsAkns1SWwhGqqA/CMmVJ7HelVFZ5sSuVtJzCanSUV5xdgJqnWbQn&#10;rsJj6Zw1ntlpB772YUk5s7b5ylstO7zent3zY6uOb7aR897hQir25P1UpPJj9yFKv5ryQQmac1xQ&#10;fjHrpFzRhZ+AmHBlbLN4UIuJbqJDvI3CuuQCNgvUmIRJtzM2Py0cHvucmqlu4xe+10bGrrB6dUH9&#10;paL8C5qX8IUkyitdNbaoUrIWbzHvlR0X6IZyDAVEWUIni12YpcJHWE7t2lS+7ICEbiixOH3Ibs5a&#10;rGTpTs5NQ6KMzXYULsGXNuHLgCKPMhWqslAqokjr2OHbP2nZA7vtzOv+uR1+9Dv29OS9lr7u5ywx&#10;vE7djsXu1cEXE5tNXSgrwghZBvW77ivo1hRte4EeTnBQeYfno8Dnab1nMSuVsVajYpUnv2e1/Q8a&#10;p/eai5PWqpb5LIR4ukjCgq2mMn+Oyo/Kiu6AhyteIlewZN+YxSRghxgvAJQ8k4lbudKyv/zbw/bN&#10;787aq/Vp+XcFs+/WzH54wYC9511jtmkiZfW6EBcCHcxrLlCXRcvNXGPF/b9krYUJqx4s2dD5Qzb+&#10;LwatvmnWEuWUZdQnWfBwXwbqj+5rT22IM3QWJRmHbKpgNy8VZBxmE/i+0Dyl/um+9lpz6k9sCDD1&#10;h0VXiLEzmZq7Erg9Z4lkwRaf+ak9fedHrVraa8Pnv976z7pR39ewI9mrqjttnkxq5j71NcQlIJfl&#10;hfEwmzPP+ndKfXup8QSxlPrrM0krfb0o3BJWuLZm6U2KF6ZOBxbl/QSH7sdbWOwW5SWpkO5P5tcw&#10;Xx8n1THQLdKBNL2/gaPeqY6cqObNV/b+yJ4V83XJhutt1/Tj9sVHv2AT2az9xnlvtwuGtqk92PWs&#10;9KDHf5pjxMKEDFeB47x+wRDhHtqjO8AiiBCkSvqoelwGkt6h9Ma8FafsotRQldkHZetRC+kKVPWI&#10;4OA3EnifEHj99bxUVni9hBKEIawXPGk3/akA6ckiKkd86lI5q4LikX1PEf5IHly90BPPgygjsIah&#10;rJXxXyRgXEJnTN5Fp4rgbPiWRjxXLzAKwkgAjh4DLXxdNeBHukDgSpoLKLPV0BzfCPxoBJgQR8EQ&#10;Tifqa5rSHJbJLeH1wgCelTF/tCILpRuKLsLjTEyqWr1e1SUedBXcXygEeYKhoLlQ1aIIbwN9r5OZ&#10;vN+B1UruJmUYaYSEGZD0HpfALr5ZfdsfmtltH9v1FXvjWe+1V2+81v70vj+1f3jia3a4fNjrmBXv&#10;c/b42fbus2+1azZc46csInjw8L325Z2ftSfnHrM2jpkFZI8y0xPr1p/O23vOeI29YcNlGgJsQKTX&#10;CC/qwUkSH3PgkrZ7px+zjz3+NXvHOb9k47kx+8S9/91uGN9mN268QnwJEY8FaMLl+SWV3wn6AHN5&#10;qy5+rK7+RLQV4zLkBW5p4Qafdgr9yQkb6HkqQN25VgLvloYxL44DhKHoqtbE4UoIP6W+p/HSQRn5&#10;xG1W3fVti2cHrXjRz9vEGe/Qtz3pPpXy7uMVn0o1Kyb73T8TcyundlAi5RP9+rShOBFvkBp0hRIz&#10;cQ4/vPhEUhr4I6weoHyqin+Fnnz7UXhlXTGStGpz3vIKr4hnhV/Mi89YrB0RDwEvmlG+8+43DD4E&#10;eQElED68/LRVMuP+gcEFzo9TXkWF14Ur8ga+txaaM76pzaXL5qIrbsAFhg4FHL6iXDGiP/iUfGrY&#10;+Zx2u+l1gIfnhBcyQ1X5kh6FE8qxbHLAw/HBy2mgqsqCb4dX5RRULkO95oULPr4yVmlQlsKFLcoz&#10;0sMzEZ4Sz7TgfrOQV0S3RvDhxSZKZlXkHPx24WeKE4vVbl2QjcKJtKIrKOG7URqjVMslh8Tjq3/D&#10;z3td5jV3UJeUaNz1J6YOxsmqYrrf6o1FjQPhmpIcJVzZeMimQ6eLaFyvBzmNU2ILDTY3FRz3inDB&#10;V5bTTXRFeYaSCsUW8gfKyIJoAU3cN5rTDVwkpyET6hkZoY5CvINvtBGr1UU30RwTmJXGtCso8a8H&#10;rihYSyjiNOfn2GxXC5vpOKXGBl58vuHvjZkurffgiiIOZWxF6VCOtST74Q7C+67wZyOWb9QSrvQx&#10;N22YaOpfwh7ZdafNz5mdJtHi9NY+23rtLVY87/XdwRTgyE//zsrPPGRDV7zDClsv6b5dgzVYgzVY&#10;gzU4MTQXj9jk9z/l36iRq99nqaGXb8OEc4xizlbjQ19UiJRds/q2di64RYxnP9KfQoSCM876ZOsj&#10;juk/AD8ijpSELZbJ4Yxg1IIoqbuIhQKIpGDvAqAeWBIHjo6L0ENcPRNXUaI8Q0yeEF3Jk1dRXC6V&#10;ryvkRGBIFe2i9Xx9EUU/iBtCPe5y+T24EipmJuC6Wlz96pZPsOQUzzMoD/TOr5CKItml7enB1ZVR&#10;y3lyD/GIuIwrBHA6oKDrlseCCgt88VTCdlUfsL/Z9Wn7yZ6f2Pnj59ulGy/zeAjB7LAMwpHqKgGL&#10;d8k2TC7H78nXEe4CuAQ8IryP98xTuId3vA11ieJG0K1T9znEjN7yfjn98rsA4V2A5x6+Wlx+6a1u&#10;1HuhUrJSeUYsO7vWWPSjf0fKLpQ6pEKpgiIFBhkxD2UNp7NQYEXKrqCACtiw4EHcmp7p2yiDUJwR&#10;Dj4hPXnxi/dBKcSiAKIPZaGAQmkTFDxBQRR2hRM3nB5j8SYo1gIuNGKEKyfBULNwEizgStkIWpwK&#10;c+WA3oQTT0fjymmeYEaRHlxTek43Ue8urpx+6iTtopFL7abN19lojp1w4AGtwB/akhxFH1fUucif&#10;OMtXaK9AtRCPkUOaECO0R6CS30NExSKvsBjhbawA3kS5EUIunFULKRnvojyCKQOUmD62Qg7+RhGX&#10;Yuu1+1lSvRoI35yo0XhiUYZCo1mD9LQCYSjP6VOhdBYEND59bgzU446pSMdX6Sk1zFNh8cDpp3/k&#10;F+KEu/914zkFFYdeRynEiPBg5zELKe2FKas8codN3fn3tu6CG2zDRTfZUz/4uNUG19vItb+s+Uf9&#10;FRqofahFKD/QMM7cRD1ZDfAywgW9HVcRqSUisE7jNCcb1Yl8MNPkpn6Ulvv0oTvs0N5vSABO2fim&#10;11vf8AWOL9SI43idMiG08uLGPBfqo5YDKT1x8zmed8LN51rmTA8PwEe4DUI0jnDyE0Y88p45Um3g&#10;C0uqL/UOrcOO6JQ1JPhO7f+hzfzkczaRnLBzXv+v7NAj37Q9k/da5lSUXfypb4Qd2CrUrwA+57Ig&#10;TXFCOCj5l8Ff6//QO8IiqZ+uFB3cTKDopgdrHNlttcOPW6sy476tapN7rd0UzZMdS6873QbHr/CT&#10;TaXmlC9McAqz3JFgnBhUvw2LHyzqVJozCs+5QpZd0jlOyU0+aNP77zR30i8E6Fsg5m2uZ8gJ8D56&#10;BnhcLZwNJrMLZo/sNpuZa9uupzpWbG60/+VNr7MfPL3Hvr7/R/au18Zt0/gyWRmX1CUxvsmGcrfY&#10;4MwbrDLfscU7Fyw7OWCDrx2w7JvVXpvq3gdBlLENqtAPbOkDARneRnOIfvOT75u/I02IE3oWv6O4&#10;iqY/QtxvXzxp03u+Zc/e/adWrxywofNvtMGzUXblhLjaS8k9B1X8+Sq7APJw6DACQ77+jLLEGyNg&#10;HC+2rLYzYzMfH7LcjoYN/fyCqRkVlTgCT7eUWzftsRD6q3qiLm8zr7lo5/fwzDaB1VMHoJQwY3I5&#10;xY6JHzDR/6pLTnNSqVWzHxx42P7m0e/aRRuvtX9y+T+1v7j3L+wnT3/D3nbGNXbDhotsOIOJH+b7&#10;kHQJVkUmihDheyKMXxj0ouLAC4rzq9unusUz3zQ1/8BXsfgf5nuwZE7k2xzmPcBp6BtEVtSlt+1o&#10;U37zque1J2FuOZW4J4IonqPg/wXozXcldKOF8aI/za3H81lHVOIx9/mcHXUbQvwegdKfKs4nAeZd&#10;8MJkFv4DKTvwQuGLuRoc038cV33bNUk1mz3KruMAZbY0L6Bspv34TR6cRmAThjeN4iVSKUu7Amj1&#10;CcNxV/qj+sBxQT1I350mmwV8PAcahu9OIC78Pr8rlZrVauIhT5IvocsUOvrX6rAch6zZ3MedMqlj&#10;OpPR3EhdoTz9O8w1pOoF+gZ9CMsZfkra6bA8rlF2PTyz2z7+2NfsprPea1v6NttH7vw/LRur25lD&#10;mzXO4jZdmbN7Dz5hGwa22dVbrrF8St9CAUPMFXGK4/UHhQj4DYhcmCebqTxt5cphxxbTZNVmTRyy&#10;eFu+L5BUePrJrvK03X/kabtw/RXWl+q3PTM77datV9tr111kmCA7BihGdfJH5eVm0jj1xkd35TgW&#10;0J6uaHVeRmUrvt8BshHB+MUJMXwGHQUerosInsQLD3fKW/rQHwtU8ahhuQpAG3Ij3uq5BCAsKLs0&#10;Lp6jsqvy5G1W3vVtS0m2WHfpr9nApteIfD1jWHmx2crN/urZ8YE+ehf1NO91CnBZmv5EXIWzobSj&#10;cUG6ON9CBTtpee8/NHd3fyMrBPle7/WtpQaY84au/KIcf6d8GXJuGBNeT3motKVxSf+hLJ6hG7M+&#10;J0gpJhTliCqc9DwqlvpFt8t4fYniteOZV/6L3EgLrxvmDvdlRX0VwmlVqEEZtBi8MyEt+o/iIjd4&#10;rVSurwPwTn88UwxdsyWCkZf/r3TQ0HWvPreQbeBV3Cee3iMHBDcP4Mg4Ii7fNY+sSwFeV92UATIA&#10;ZUI/vpvOpxOO7ORp8E+suVy/2QAXMiY99AFBcoSuzPNQlnx5E2rtNVYSUdb7DPXme+DuJ/RHP+Eb&#10;5qIaz4rp+Xpd9UI4UTfak7AwK/EX4jgNlC/tQp4K8PSUx3wIgi4j8ob3ojW9GBzAju2/pGHDZpQG&#10;nB1zxgN9Qr+6GS/RjU9uirlV35T20w9Zbs/Dtu7it1n/BW/w2BGsKbvWYA3WYA3W4PnAK0rZNVnV&#10;p/mCWyxXHLR2g8UIFlXZhQ8Too++uBnMF3IiiVNWAOb8mmKSOB3FR7spRjGtDzNMFmwDDAbm5EjD&#10;M+k5/QTDxkc/JamnofydodCF6T5ORMEDwqym9Awj7cyHnutiRlhoIz076zJiXjDvA2eQFArBpKJK&#10;0m/yTekdJ6bIPcu7Lq4wUE0xvDARYR/oMq7uTwpcVS7ls0iHwoy4nHkAVy5w5aQXFoU4ebGEqxiX&#10;gCt0C7iye9BPpYGrUlMH8EKggnEFV0xFOtOtumYoS+/Ejim+WiKVsbGBPpufnrSvPPpl+/rk122y&#10;PWmLlQWr1+u+i7RarThjmk6nJfDW/F6pV2zjwEb7wEUfsPPHzg8Mm0NgAANlvKsJjvccwfMNj55f&#10;6vBeCO9g2FmY+u7e79j3n/mB2qwuYkZ5PReI0qwsa2VezyU8el6ZZhmW2+i5A+lIfzxYGX5MWeos&#10;0O+s/h12/cTV1p+hT8K0o7QLpguxB4/JxZSx4MDpK0YR4SU9YaaRPFEAovQLJ2+sq2BEkQcsK/3C&#10;YlM4dbaosYPvQAQG4pI/4Qg52MTndFTa+3PNFiwTG9I41EiONZRB3hZbR3yxn1NLmLXMJvqEa11j&#10;smz5+LDvFGR3IWYMMXXJrsV1+Qkbzw+HXaQKBzgZ4jb545xUQ4lWsz5OJOnOrlN2U1Y4RaQ7J4oq&#10;HcwB5oVXXfE1P8SKSk9dmJOSVm1zogmTjOwDbWhOwtwf5iVTogYnuTB5iElKTiTVjFNhKDKYz9KK&#10;UcXMotIgFmHyL16u2OFv/ncbGhi39Re+2Z764SesM7zNBq/9eYW3/PQTuKJMJN+yymI3I3OZ+y0g&#10;vMlux+j0lNpNHzsTPlWViy8DcG20OSHHc0U0YRdo3nfUYoJQk7gd3HObHbrn0zaw5XrbdOGHNH+G&#10;3ZLhZA3zW0XfhbzmN8wYqoVVB064sYDD/Mcu07Toyk5Hd7zNSTDl7yYXRVl2j6YSRWurTji5zvhJ&#10;LnZeKnd2ZorG0J2x3VQfSHc4GcTuWfUyted8abftv+vjtvCTb9nmjdfZ+W/7XTv08Ndt94E7LX3d&#10;uy0xtE5d60TKLoAewHfx6PHKJ7qjed3ld/Dpvu8FxhX1on6K4n0zrnbo1MvWLs1Yp1G12v57rfzU&#10;ndbWPI4CPJMftHR+zNrppBXOuM4mtr7Nd6RiMjYpWiCOY1KWnbpV9TuUXewgbrTYAZ3z/o0JT3Yy&#10;l/b80PY//nmlnRUdNRbV3pj44UQdbQKD437Z6OvqyyzCcMqUZ3aYUiv6N74owD2djtv9u6bt81+Z&#10;tvX9NRsfHbd23/X2mte92R6+/UHbvfOr9ro3tWzTxpzVxEtQ+0RHeantcqdfZevGbrXc3Lgdmd9n&#10;s/fPWPzughVHhmzsXSMWuwDTt5yo7PPd2uCVEZ41tTc7oFnqAE9OfWHeEnq6Q3KNedJYJ+H9mHan&#10;36gyel9Uf0AJmPX49TZ5DftscvCpL6jv/o01K5M2fOHNNnTOzRZPqF831B/Upt7aSvRiKLv8JJfa&#10;1l+w4CYeILzXHZ6pErfqQxkr356z7Lk1K75efRhmhLgC+hq4oOw+0akR4vHda2FuTUmZh1UAId07&#10;ChlOeR0fQkwoBM5sbjg2vrOnepkS7pjguWvyMfvrx35oU7W6vfnst9klGy62Hz39bVNL2ds2X2sF&#10;fIjoexDm8ROVHkGgTyifTSCnkuZFBkchwgMQT8H8rfFGX4Q3hveErQjfOzoJC9MRrvC30bzBFdFy&#10;lfY7qiylX626TnMK1PNqXYA0hK8GjoL+o9+xBne8eF0I0elzLP5z8iWc3lkJzG8s6nF6GfDFfYCy&#10;ujxv+M3Ff4KTlH1c6KaniDAWEj4WfMZSu1DGUTlTzvGKIivh125qrKCVj+J5EccmghZ8D1saW2Tr&#10;qOjBT5ihqAiouQnDRDpj7u/wOOB5aXz64vMJQX1K80arFczBUmfAi9J/Pib0jvzq9ZbVG8txjguO&#10;d+itJ4npQD09CT/4zwvnvXpyUtxbTvVFg6UA5BfGKp1zZd6EghqbbTr63lL1YH0gdGRXds3utv/Z&#10;VXZtLJ5mn37gj+21E9vtzZuvVtyEHShP2d8+8V27W3ONZ9bFJ6458tyxC+3NZ77Ttg1t7yLbC5Qd&#10;t7nanH3qgU/Y13d9Leigheq6wfU2XphQEuHRrVugT5AfDi4csoNzh2xDccR+7by32nXrzldfW6Ec&#10;JR2E6pbrj8LP52rypawV4H2AkcN3gQVvV2hRKpTqptc94Q2wokKhAMgc2G4vmFTc9MxGI8JXAXoc&#10;X2XSuFLlmHjeUv4X8j0+iEwu91brDWtoHIHziVMIVNe2ZLHyk7fZ4mPftpx4722X/5al11/a/baL&#10;ZxFvA6/Bt7/qJ5KK+nKGk16+qce//THxN+IVPbzfaVIVD82JqHI9mOTGTF+1oW9/St9+zRO1pmSA&#10;BCeSyqK8+Czx/pi9gz+lf3HyhhNN9VhNcWqK2+d8FnwzmwPLtXk3ZYdlC6wlgOtiHVPmKfFfeT89&#10;lU7hPwolatmKqQE9YyKetRGFc5JLfAqKoWA2vSCcFr05o5NenPJhTsFaAad8sJSA/AIfU6qHcE5q&#10;1VqcYOtzWYHvEXTBJQGnnWIJ4dpccPPl+IRzeYJw6Ca+OC26YeobnFifANeCcAUXcM2L3pyO4mQS&#10;fYDTark0PJl4VsXHTCKnr/CX5nSrL7iZRcy7c7llCdGSNoQ2fnoK2apZ99NRhfSgnx6Dv/MTdGoj&#10;TBsyjpGZsmnkMGRG+DfRTXTPOF2bykv1UlxMk6JECyYbQx9RbnqvslIqX/kg2zhdhB/lJDTH0HfY&#10;JAZN4Wk5lVZrHFGbYP0D85CcoOszNiNhejCn9oYWfOPj4p8pC5OVzN30p0Jabaw8gbT6IfXGhxn8&#10;ASfcwLWFPKI38KWcxqMtoVu1MSu6Dnjfxteyn5BTXi6/Ot04QSdcNWdWd99hg/uestMue5f1nb92&#10;smsNXnyoVqu2d+9em5yctKafHF+G0dFR27x5sxWLzAkvLVD+9PS0jY2N2cjISPftGqzBGrwU8IpS&#10;dpU1r7UvuMWqmQE/TxKTEFjXxxdfVPUuFkkxFpUmSp7AhLuvqkRMdwmMYix5jz8lFFpABaYoIeEH&#10;hY/CM0rkCiUxU0RBOYUvrIaYBvLIKy4KKZhYTGXUKIv0IgNmCsGFPIGM4rjpQJWJcIDfLfcRpnxA&#10;l/SR3yxE9KNxhSlRvRSOIk5Zeb3wERbhihlEwllQjRRpx8MVH1zVLq4AZZEeM4lQAlypt+MqGobw&#10;uOokXBSe9roSnhCTCo4tyysuwkM8k7XxoQEJSw37w498xJ7Y/YR94Fc+YNt3bLf7H7jTJg9P2sT4&#10;Jtu37xnLZjP6II3r3ZSNjo3aj2s/tr9+/K+dEc4on1cUQHgJmJgh+MB5H7D37XifGNRlkydrcGrw&#10;nae/Y5+671P21NwTPUI1vZZFDURiRhv9vjtJdMNZOAhv+J93veHRO+DYcEbF8mJgKGu1cMrnmYX/&#10;AAEjFiN99yTP6gSEhx2NLMVI0PZnQpWXL1zF7dbT32O/cOZ7Jajqt4RaZaT5r6w+M+wm+NDAZ9vB&#10;PBpKLMrH3xfKhHpHQpfmqHR8wBawuY+gEsOvnQRnzKt1qpo3JOApLn67UMKldZVaMy5Mu712hfcp&#10;fQ2zIwiAsbwttiUIKQ11qAmXvnjwVcV8lUkN25GFJ2zq239omwbPtHXn3WxP3v4nNtPfZ+uu/edW&#10;FN4LzUmVkzFURpj242RQPS5hNFa3vPV7vcAj1UpqrsSUR7814xIAJXjlTcKozQmPpCVaWbdNn5cw&#10;Hou3fSEg35HQZguWkKDZ3LvT9t77cRvZ9BobPvdtqgumIKELCifmfQnGMQl4sYJ13K+eBEAJm814&#10;MDWZ7hSU/7zmSYR4CekqN2eii4RilDiZeL9oAd2wuY/Sb1HhA6pH2er4+7IhvZOQr/C0flU6M5aN&#10;DVi1jme0qhWbGTtw3x/bwZ/8nW3e8FrbceO/tEMP32ZPH7rXkte+0+KDJ1Z2BaCnBSXQ0RBGQHg6&#10;ERBL/VP9xHfaJpLWmHzSyg990xrTz+h9TRxHVXfixm3jme+0iQt+zsrpmoThUYulJIQ3Z2wgucEa&#10;ajfUpfkOfhMO67uBT7mkLeq5Pzmhtq67EqsvOaLv+pQlUZYo49nWQRtIrNN3RVRpzymvCZtXH8GU&#10;S040nmseVJpRayda6qdzNhjD18G0sEl6e800D6g/j1gul7Pv/fSb9j/+22ftyQeesg/90ofstTe/&#10;xT7/hS+afbtjN77mCtvwobytO32TlRrzvqjQZ2M22zxk2cKo5R7aaAc/fcgW9s1Y7MaSDb1h0EYH&#10;T7Na6ogl9Q3DDOGi4uZRSLEgob5fFK7l1pSPVRaLOOGGwguasoDjPr409qAvJg9LqlcWH1/CvtI+&#10;IrxHFU+4iG5+Qq6FKSP1kafvsSfu+IhVFp+2EVd23eQO830nM7nTVvAAL0DZtQxhxvKeEhpafUFz&#10;WRvzmE1b/G7RSrfnLX9t2QpXlX0hljnKk3jkkIO/Owk43sTTnBd6XqTgCn+nBj0Fr4CILtQDBfmP&#10;Dj1gf/boN2xPacp+/YrftG2DZ9hXn/isnV8ctTdsuFxtwcnnqP7PDU4d31OD545BL6gGKDw0ZzMb&#10;gBsnu3xDGDTuLJ9UCRBKC/+H9063FwJkpjKPArL093qAuY4+n73Q7XNdZLroHItL1EbUg2fubNhg&#10;48FqQJyg7Apj5qgcyaq3XPHBfn++NCAvLtWxo8t9b/Faf2yS8/xh8IET0SICsoseImD7/2rKApXr&#10;J5IkFzkQDs/uSq3luN6+/nNF+i4QzkJSqcRmtXAa/8QAbj34CRh/gJ8O1txPHv6G/06SnSdV/0mq&#10;vdjuF2BloqgXhLJa+oY4OZFhet6zuZDNdom0cHA6E3p8BNwEqCu62JwE3stKbJRdj8zutk8+9jU3&#10;Y7ixb5P9Gcquse32ltOuVtOyyVHfJkz9NjEfHmGIDEXaZ+yLz/xUc9Dh47Y5C/uztRl9F8uScWPW&#10;n+m333rVb9kHzvmAZAUsHSwDeJUai/aRuz9sn77n07axMGy/ceE77foNF1ozFs5xLAF9jr63ou7+&#10;SzzQitdOO/qB14EGYfMC7ci45mQLWQk8WdSvaYBVoRt5qRD9XqXMCDy2yvRTKiq3taL/hhjUHnxW&#10;hgFReYDyUF+u1moWXBAs94/jgvLkZBfKrtJjmDHstyHxOqed8W7DBPhCbdIK6RHxMA3J2BXrS42J&#10;H8CnUlx9pOi+nvJpfD+ipJm3foVXavhoFa+p9pzRt78gHiClPlvBF1VmVDzAnMjYEZ8wZAsV8Qap&#10;PvXlpJVq01bMjlkNk9Him/DRRVmcjo938EU1bQMKr8NJtis2mBqxSgUfXuJTJE9iji+PkkdzAmYK&#10;C7lR8VT4XEqKp8Iv1iFXAqHgBVfqgkILPiYvXObrh5zvZpNspRl8eC00F9TcTfFq4u+qk+L1i06z&#10;uS4ubCxBYYSPrnlM5CVyvhltEf9PSl8V78cmukHxcpXqtHCVPJIuiL+bEn84qrmn4Uo58lqoHxHV&#10;hEtK/J/oXkwPWkJ9pyK+rS8z4f6jUMb2ZYacLvBW1kl6G5GeDXgRrouVKclPeUumMsJlWvXGH5lw&#10;Fd3AC/ycbuLzS8Irn2HjoXAV3QYzasM6JhmTlsE3WgMfX0Pqpmpj8W2BbrM0sfvvXagKl9SAr5dA&#10;z/7UhPrgvHBtWD6LPzDRTfIKijb4ZvpIrU4bSw5Tf1hU+elk8Bk8q7pAS/hMfJ8NUO8abZwWj1i0&#10;uar4aqWBF0VR1Z9Z5/WjDVGkzdbFN6dGRZe4+OVZ1WVC88a0+lvD8A02WzvkikSsgpT1vi+zwRVy&#10;8OgF2lvh+DWDNqX6YfVX8eitsvf9guiyWDssmhZtYHLGkk/daaMX32j9F9wYxlIX1pRda/BiwJNP&#10;Pmn/+T//Z/va176m/n30TH799dfbb/3Wb9lll12m+exETNULh8985jP2+c9/3t73vvfZO9/5zu7b&#10;NViDNXgp4BWl7DpSFUd9wTssXRST2V34w+w5ihdf5NEzCqekmAsEBnarschBOPImbDtKIhQ2fhxc&#10;FyfDOPmV1EeeibMhhhCFD7v7OYLup6VaYuzF4KNUwnIQ71y4klBDXBRCNACMLmWhxEJAwH4ycSNz&#10;Zci04ZQZyOpZDFiSHZ9Owrhw6MFV5SG8HYVrt6wlXMW4U1dwcUVeD66Ec4Sf9GS/ElfoUlfcoPsK&#10;6cHV7cMrAe9RmHlZjiv1gi5BrnF/YZ5x2yaGBm1hbsY++clP2sLCgr371nfb2Wedbfv377fFBWxc&#10;m83NTVlfccCqlaoYuporvOYXZ2wmMWtTnWl76pnHbXhkzMbWwZTXxXThxyjsiuIETZNTGomM0xaT&#10;dpjyCybxVB83jxf85XDigxM48Q7q0KouFAPRSR0EV3xJEReTeSwI4J+JvDAViFCbVopFCdgFTxtO&#10;/RCX3d4oJ0iPDfG8l42vprix2B92UZK+bdhDR2lFj6MswsNucfLiVBGnhrDXvXvhYfv8Y/9g8+rP&#10;W0a3qH7snKQ/QHXuPB39TKnRPXobhS8/r/YO0DPt5kwC76K4EayWbrV3QO9zBM8n/QnCj8IVCM/q&#10;Fv6M6uC80XPsyg1X2Uge58O8Px705rManCz8xYRj67T6O27h+Y79P7VvP/ENm5JwGmMO0ls//aLx&#10;0YphBlLjtRN8nXESiz7CMzvwiBfGUtrYeRpM88Q9nFNfzA8orLC9z25RdvTxF07KMKYYDU1XTDE+&#10;GdSMp+gkDfgRzkJAqx12oCOk1RoLVp86IKGwaJm+fivNTFpdcwf+uyiLU2ksUpIbSqNQF+GqeeXM&#10;vrPtl879oF207lzNpXXLtJWf5gROoGGSqa7xz3kzL5n5jVNgMY1H4cbJrZrGJvjQfxoImYf32uxT&#10;37V03zob2vFWa+VTlmiJDprz8MGFQ+yqcGeBmEXTUmde1UhrLolbTQKzxEprswimcHaL1jW2ExKq&#10;UU6iskIhhjPqlkKyEu6bLU6h4Tch68o1+ipzE7t1icsOWOaUdGrQ5mZ32fSPPmaj8SFbf9ZNNv/M&#10;w3bgvq9Zc+MGS13/LosN9tjbWw1Eb0ziBKuPUR+KgP5zihDX/FZbsMaT37fmoZ3Wqi9afe6g1Sui&#10;O9/WgVE/xbV+/HrLFsas1dcnYXjcmhLmEZxTsX5XwLIbl+0m+FvIoqBUu3lfFF3YrYsylavaWnBl&#10;KlRzBSannZSGZWtojz8KdiazTE1fQ7Hqu2nVZ6Kdv/lY8IvFqcVgMnHRigN5e/y+Z+w///7/1378&#10;g9vtX/yLf2FvvuUt9rGPftTSt6Xs137un9qG3xyz6vo5SzTx0ZDwRQT8J9bVb5pzGlf39Nv052Zs&#10;fmrakmNJ69s4YKNvHbTO+VW1LScJ86qf5nqND3x0seCBM3TGEYsEKLoIpz3CScNFpwtjiZNd+Hvg&#10;pCSAEjr48MIvYTj5RXp21YeTXX9tzfKk++wawmdX8sXz2bUSPFfPu6l5Niyao5KPJdo2/4U+K32n&#10;z/puLVvh+kXr1IMyZanLqf91OEp+MiCK+pOfsNG8xE9RSVek7HrhAF045Ql849k77c8f/YbGd8I+&#10;dMmHDMfrDx76qe0oDNkVI2fZcGbA50DoeArYHwMvBr698HxwWAbVQ3Mp81TIJ3AL8K9wDtH3ZCV4&#10;mPoePJJ/cl8IePY9ZZAfcxMZ+/NxCoDBZNE8Sko8GOcV0SPOx3l8zzjUkt+rQfh+HU/Zpbxgaikb&#10;2nTH1fMmAum54M3ZhbaUjTDkPWYWIsUAYdG9FxQc7t14VAtaLMXTg4+d7s8IiE/e+n4GUAQmhVVP&#10;vFHIygwCMA5YcF5YmLdaTTzw86UF4GnDFRRfJ5+kqAb44ZvZ/TOvgqfLPZKRUDARn/6L3BJtDozi&#10;4DMtk8tZIiUaLCkJvQDBinwlZ3U4zYaiy18QvtynImXXJx77mt181nttQ98mCye7zrA3b7xaNAv9&#10;i4U2+qMDyAmhhN5NNebsyflnba6Bb58QHEFac9WumWfsH578mT2zeNhuOecWu2zd5XbbE7fZdO2I&#10;bRw4Tdn09m/ktHA67fGpx2zP1G7bNrjBfvOid9j16y/yvh7V0iEQKVxRf4dQvCeXFfhAuwh4pk6c&#10;AkN566dydS31C8+zm99K8GyivKLw5byPBxRPy7fI86h6A6Es70suM9G/o7ypXPhuRYBpz2pZHAay&#10;uMblKlgeDeIH3IyhaF/Z9W3L5ids86v+laXXX+YbnDhVFE5ucbola5yOQekAn40SAF9PfO+Zkfj2&#10;o0TCYgLzEJvGsslBxWOjFb6m8n7qCCUM8WviuVB04aMLRUo+NeAbe9zPrvDiNFBBfFK7wQmkutIV&#10;raT88eeWSuIXSzyV+CTWF+CZiuKf6pwiU9qEvnulNriKp2o2rSaeByUS/C9tCf+Cryg260CkunB0&#10;X1GOS8v5FzadcQKdNsE6Af7CWuLjUShxij/yNYXCyU8NcSpIeOKPirLKkgncxxt0q8+oLn3Wikua&#10;Z7Od8mrU4O/EgUveLzVmhSuWKCSBtyqeHpz5lqFUZKMSfrHoIiikUIRxmir4Cyu6kgmFH37WoAGn&#10;napqP+SFgr75bC5yE5zi4UjP5iL83jZbNVfgQVd4w7RwLes5nKaCf6tYjpNdGsf0JtoOXjUTL3r3&#10;81NmiltXWchd+BHzNo4XlJ/q0la9xPfj55iNj/htrtQDXVnnqQpvcKm1OJ1X97Kgm59eVn+vcNpK&#10;4fiiRzkG34xfMNqQzXZlp1ufepvoqv6Iz7das+ptiuIx0FV0U3+ril74E2upX0HntNKhEMM/MrIh&#10;/SmXwi902fu3903NY8h3yH4Rri1NvrU9P7Oh/bvttMtuXTvZtQYvCTzyyCP2H/7Df/DTm+9617us&#10;v7+/GxIUYU899ZTdcsstdtNNN3XfvjTwJ3/yJ/bnf/7n9k/+yT+xn//5n+++XYM1WIOXAl5ZPrtq&#10;KuqCd1g8N6hyWfgLLKv7m+oKLwiTPHHxIQd4AzMUfsCaRAsa/M+CAG8QgvSTrZc86jkmQQrmIcSF&#10;gfYIHterzaIO4Xpm0SaU5wlDuN6QmYdjFkM/QZO4lBnyAzt+SWjRT8c+4utXwZU8vXx/0/Z68RzK&#10;Xx1XKuMLUN0iQ/kBVxaxQvnLuHqSgIzHjRKSij9SINfgh2B0oN/279ltX7/tNjtw4IDdeOPNdvll&#10;F9vk1CGbmZmzRqOhPMNCOovQLQn6+HlBdoklguKPspPJlI2ODdnAQEFl640iuJ8Zb1eVShvzp3pI&#10;5vJnR9AXZxD4urUgnd7AeEsM9lqG2LwnJIKoPlE+xCJOyItfXq4/98bi/2jBJMQMQElc0D6ELwMx&#10;Q2lRLkBKTOvByiH7xjPfkgD9tFJBWZRjmNQL5bDgi6ItKOpSihGUeqEVqGPkRwsMWSxEaYf5PXII&#10;irzgB4s6BPN+qIjctrvSYU4MhR94h7yC0o+6BEVe8OkVcMFUXuQfDAvfwbwfgmUoK/jk8r7suAaf&#10;W8GGelMp8uo3geEmvKVnFJlgLvFA98hU4Epc1W+UL3Exl8P4YuddQ0LbPQceUD/K2fXbbrANfRs9&#10;JyCiN3mH/KEn7RPRn7fLbRGeQ8wApx5OKVFZUYre8oHwvNxffFz6L3octA5jO7yhLULPJR1KJ04T&#10;oaQqVRcVqlghOIB+Mk8FU2PRq6i8gBXPHrEbwtMy8Cu8C8mjuMeD5XB/8nJDygAhPLxWyRLQPI7m&#10;gaXnNso3Yi7n5emiOogc7ZZmjUbL5ptTan8JfB1MKnYFYQnT7NjkpBWL1JgGzFrRlUoIp0n11VpH&#10;wqX6N8qrVkJ9ppGymafu9MwHJWzVJY+n2jh8xyQjyocB5SnhtN2yM/rOsus2XW1b+zZLcK2rXAn7&#10;KPF8nuWm+mki8qV+oYx/AtqMtRRfBBLGhHrbCt+O5jreYX4PEy2dTtJ3j3PFJCg3Fw/bkW/9kW2Y&#10;2GHrzr3Jdn3zo3ZoepdlLn+tpbZdZLFMXmjTR46G8G0JCz21I49adfoJvQSr5wmqU6dRtsazj1hz&#10;aq/P17FMwkY3Xm3J/tOsmcvY8ObXWrF/m9CpOa3CAnNUJn2ZP95Bky4NdBdi+uNNFDd8fVisJn5b&#10;czv9Ja65PsxPxCZH+qZmIf1goU3V874ecovSK5x2SCQtLXz3PvGsPXjHk3b44LR97/vfs8tedYn9&#10;wjt+wW7/q9stcTBt17/naktfLUyKor8S8p0DK/BkY0myL2ntvWaH//u8ze2bsfx5aRvaMG6FK/W9&#10;2qb5EBy8VHAIdfVxC8L0Yf0OtAj1Dr+Jyz2iRJSGPoTyOmpfQpVa/Ya2nd7zDdt3z59avXzARs57&#10;gw1tj5RdIb73AeXxYiq7fC5Rf+1WNIDutZ1pazyZtvSOmmU2ay53HBRAdK7waVhOczwgLkn9U6n6&#10;OuGWT3Y9b1C+ZM3/Oc2Z8+rL33n2bvvc4z9Q3+i314t26/rX2TNHHrI+fV9uWHeJjWWHNbdycu0F&#10;lPsiAHjTIwJhQts+PwjzzzGN4G2qGxugxCcdW1vesDlKYUt9+DmCFxHKWQLygrZMUyiuTpQvPJ9X&#10;vZsH6TTmj6lK94+xz6ng6Hu5EphDGM/gwN2/nT2ZOb3BjzK9yGPLes5AflzUld1ZUX5et56yqBv3&#10;JdAPf9+9qDew8rcgzBBHg4fyWvljOp1HFoX1sVRgoM9SF+fj6x/g6MXRwFhA2bW4MG/Vkyi7QtDx&#10;w6HFEo+g+Yw57WRjLUT3r4JfqwFx3KeU+ARq63OgaM4V5Y7cgGyRyRcskewqu47qK8rbj9t1U6Ak&#10;ZMMgv1dB0ZVdM7vtfzz2NbvxrPfaad2TXa8ZO8PexMkuFGVEpO2XkNDFM6/UhshBqwEL2c+WJu2b&#10;T99lX959u739nPfaG7e90f7oro/Y7umH7KyhTcI8fBdD/IRNVmckO+y1s0bO13yXt0OLe+wDZ9xg&#10;r99wqTX1baaJjxo/TjRdR+uCjgGnP7i6Mk2jRC949t+iM/VsdDffhKx7ylgJjm7A+YTxVoCjqjub&#10;QY/pLnrHHIZZxbbm+dCfKIPLU+mKQLyB+JhqRXwi7dvTP44LPcqu8mPftnRuxNZf+mvWv+k1mhvV&#10;J1U+JYTvFujoF88qHt7QSwAVmEPu+g8cqVMggXDnhy78N/m04Onp7/ohHJGbMA+MggtlkHfdKC9y&#10;oEiQUBkoPfwdPCko6bf72+KtXriPUQGm5sAzQWZkrz8/8dvtI+AUxpLCFZW6OH9HevITroSDKzl6&#10;XP8jsl6Ak9LwljrxzqtFemXjPqkUJ/g5U3Tx7p693gPuhowKKBEjCdkT/MgHv1/OS3afPU8FYNkh&#10;hIt2fNtUAPMCebjPLNIpro8dZQVdwdjTUaDnA3LEVRrS6h0k8rjQTzGgFWOXfCgv5B94PvTnZOO+&#10;kUkuXCgDenlFqQ24oJxVYjf3Cq76Rbj7BVO6MJPBU7MawEbnUDabk12p7/kSh9wpn/S8o3zKIsNo&#10;PlRKLyC8DnGjd/p2Ol70M8a06kVbKC9y836h+ch9GrtSmzzhK0Ie5EW9gfAsXDS/xvbtsuIzO239&#10;JWs+u9bgpYGHH37Y/uN//I925pln2m//9m/bwMBAN8TsS1/6kn3sYx+z97///fZP/+k/tccff9zu&#10;v/9+O/vss61UKrki7FWvepVt377d7r77bvv+979vMzMznvaqq67yk2F9fX3+G8BU4be+9S1XsF1+&#10;+eV2ww032OAg1jrMPvWpT/nprl/5lV+x9evX2w9/+EM3n/iGN7zBzj33XI8TwY9//GMPBwfGCvlc&#10;d9117splDdZgDU4OryhlV4m1xvNvsXq631KYaBAGMHnRiSWAZfqGGNvI7xXm+NxXVferT3hd4QgW&#10;8HecbkrxPVc+ZJGScFrXszMY+t3Q958TU4TD+PiJJjHMTFicCuP0U4oPPUKXmKK0PvgNX5SEiSR9&#10;W8KXclMccCAuwhmcFKe6CE/4Ih87dJZxBdvluiS8gTnJlRauMD0nxVU4sJExMmPovs2UKK1nEitb&#10;lZVUmQHXYAaxi6vTU+F6dEFSuKZ6cIXuDf3Xn0lau1q2r3z1q3bXXXfZ29/+drv22mtt//6nXdnV&#10;1zdgpfKi++oaHBixufkjlklnRaO8TU0dtqHhIa83H4D16zba4HDOkqogpzaasZol2uweAzue0+K5&#10;JKGpfMz+dRQudlV0YgUFAYETHkhwqpgYtEasrHAWvREd6vofRQrhMGwoZThppcw9D5Q2QYEU8mKB&#10;HEULbG1QMAUFELk3PW54h6IOBVAIZ+lFlOk+gx+tGE6YUSYMNcosnlEOsfiPfyiUPix+E5tTXyEc&#10;7MCVvCIFFLiEU2EBV8paVjARHspC2UU4yrBI2UVe4FpV83LSByaXkzQoqyIFE3mhTIOmnGBD2RXR&#10;NUq/rOwKdOMEHD0WGge6LtMNZRenhsQ6a7wmhQt1hblniYrneAy/V+AalF1BcddLN+Wj/ud9IKb8&#10;2bEuxpudcNXmjP3VE5+xL+/+rsaB8nCFAnQgB+pO+/AO9h18oTdtTn60M3EpiziEgwdAHOpLmxAe&#10;PS+HB8af9FCa96QnLqG0M+VHuFB+lF5xnPY4GycGggPP0JsYzBvQJqxGcDKInYqL5ZK9busb7H0X&#10;vM/G8+OKSVngCYD/8nMoc/ld73MUN2AaIAoP744OJ9VyeHh7bNzjpQ/PzH3hM6FfIUP943dv3AhC&#10;POhyqHTAvvT4l+zew/dKiA1pyccFqxBZwHOEWZS6W4iuo/PXs5rA3xBF/dDDHTf9dDz1oG5yWn6T&#10;3bjxJtG6aLl0yk4v4mODxX3aFF9Ui4YPhrraiRNtLDTVOVWmuSHWTviJo1ycE0dNzbV1zctFa8QX&#10;XXhkHFQVF39l9UbZTyJlZhZs5gefstGNZ9u6c15vj/3gY3a4P2WZy97su2DD4nMvqM5UoyvcNxcP&#10;Wemxf5AweY9PK6wdeBLqSWziRmQRBFryEH73hvvCDcprMeLJzIgVipvstB0fsMz6C1wpyOkp7qRx&#10;X1Mah+xORgjGXB9mZKoddtc2raB6uz8JzTOcgCKc9E2N/abGNKe+2BnKKS/3NdCZtVxsUN+dmsqo&#10;WhGzlqIlCsy4aFwmPN5vbX2goFseM3/tBW9H5oRSc9awFvT3f3ab3Xnn3fb6N9xoDz30oI2sG7Lf&#10;fs9vW+lL+h5NVKz/3WmrJuY1Y7EDmrqwa3nQTWGmhUe8kbLJB/bZwreqltoq5uotw9ZfHNZYnNU3&#10;MKVxmfGTWODPbld21/pOXEx8qn+k1PYV0cV9dImoS3QTzkCgW/CLAOHxXQbdMKdDfukEfjgW9A0v&#10;Wnnvz+ypuz5q1dIzNnLezTa4/SaLY8bQvx+0VxgTL7qyyztID0R9RjxDrK35zRdHog4Ubqp8uE4F&#10;6GZcGoeMxPAtfv7KrogO8H7MH4saWw/M7LHvHtppz4j3uGrjVXbphkvsR3vx0VW2t2+62oqpoto/&#10;zBHPr9QXDwIO/E+7hvn/RYVuG6Hs8pM+Udt1YekXbYLm+LlQhI4R5bcyWRRG34Tp7gXCungtgUc5&#10;Tl6CaLann9DOnMLt7TP0g2hO53vKPAR/LrZBcGyG/hVYQYsXBN2yva6BBQgA0+5DVi96i4viOw56&#10;5u7jqPsbOPrm+PbiDE18FHUj4HsX1h6+n/FAeU7qblmBN1GDaM5eDci72Wza4uLCKZzsCvQ+Xpyl&#10;MikLRZcv+J4a9NZpJXg7ax6K5kHKRz7xk13+JsRJaq7M5PrU5cVDh05AxgH4jUm+bgr3bYlwdFQD&#10;LUOvzy5Odm3uKrtuGDvD3oiyS0TXdCLS6r+ItD3ZgdnxSAmZsMQxWZmxDz/4eds2eqXdKJ7vk/f/&#10;sW1Ixez9227UdzJY+gAwu3r/kcftU098095y1vttODdif/ng/7Q3bbjAFW+1VlBGuXAnXKAl/9jc&#10;Eebd4yAigG7hJFeQPWkD3wDZBerp/ha7v72OVKA3z+j3ymJWi7sCCCYawJwYno/OG2VXOyH5Av7I&#10;YzBnesWIsQSg7T67apgcDLL78Uvugugc+ewqPf5tS2QGbfTCD9j609/lbVCuH7FcasC/1Zxkhw/h&#10;FJOfAkrk/GQNJ2+Yf6riFcPJmsCncMoHc3eYzkaRwumgbGpI7zhZ07Ki+50KProS7bhVG4viQfli&#10;iadSHTkJxckcTgHhR7daF68pXDhN7ifOU4M235jxNQ78n5brs5ZPD6jNOHWGuT7xVA1OpaVcFqcu&#10;mVS/vgviU4SD+xBrIYdyCqjro0v8DHTjpDr+odwvlnAlrtcF/k5/+AbD11VD/Jvzf4q7WJtxmZ1T&#10;Z5x+KiaHNMaC+cdMZsAWhB8nhKhvqT7tuLIxAd9c/ZzUUv3pwBlwxe+VykQRxgmyPk5HNfE11XHT&#10;gmXxZPjP6oiunIRy32YqB/N+nJADF0wDuqlx4ep0E65YZHAat4OZQk6m4bsMH16c9MIkY17h+MVy&#10;qwLCFZOGmVSf6CZcRS/8VtVq4iXBRXwbp584XcYaB7xePhVMIhIO31hqHlE+WZWHeUhOnQ0pTdnb&#10;kdNwJfy0xbEAwwk45eU+wjC5qPDUiFuGQCGFbzRMD1I+bQIuBZWFvzH6Iye8SvUp1bWo/hVXWSXR&#10;bUR1mtXvtujRbwvQVXVCbuCEWZ/4fnwp04bIMZXGEbWh+iN08f6EdSXRlVNn9F38iaWyVjx8yNK7&#10;77Wxi2+2NTOGa/BSQKTsQoH1r//1v7ahoaFuiOS+v/97+6M/+iM3LciJqy9/+cv2kY98xK688krL&#10;ZrO2b98+V4Rt3brVPvvZz9pXvvIVO3LkiKdF+fRzP/dzdtFFF/lpsampKbvjjjtcofXggw+6kuzW&#10;W2+1K664woaHh+3Tn/60n+x6/etfb/V63b7+9a+7ouzd7363veUtb7HxcSyeNO2ZZ56xv/mbv/Hw&#10;SNmFQuy9732v7dix42XxL7YGa/B/d3hFKbumKmJUL3in5fpGxMBgD71t7ngchRNKGjHxKGkyEuRR&#10;OPEhT4nRJxwBiB3jKH8yeodyjEX0tISLmph2hCRkMOJm9MVnZyQyQeQXy/0BaJIiLqbf2SHkPrj0&#10;rqFCmcDYxIlfqzQLCeAtBoqygj8xzqoEH1+RmY3goyvgCnOXBleRk3IiXCk/KLfE7AnBahdXhFhw&#10;xQdZL64w8zA4lFHTRItyjvVZ5LcIVwpH/sFHF6YzYBQbYpIonzrRsilJbPUeXFGUZR3XoEgbH+gX&#10;8xW3D3/4v9njjz9hH/rQh+zSSy+1PXset8OTh22gf8QOHtpn2VxG8Qp+6mti3TpnLEsSoMfH1tnU&#10;9GHDKS/mDSennrWJifW2fuOY6sKJo6wzUhTOImlLjFUinjN8THdiKH9QCNUlyAg5V8LwDqEHRYae&#10;lT4IPwhkkRKGuiJo85xVKCxzUMKYK6FEKP0KSh7yR3CKTiwRzkJcMEMYWhMlT6TwQXkGkI5wlDXg&#10;RlkonBCo1U88PMIFYqPwERPquKK8Kuh/5dlJq42oCyYTg0nFoDwir15FW0lxlacLoiiKMF1Q7uad&#10;UXuWFTOrMkK4m1TsYAoO7KgLAhh1oe7QkPxFd/U5cGnHKJ9wFiIxy5FXX2r4LrqUgTfvoAu4YL6x&#10;oLguinhcpzu7w6i35wWtoaxo3BGuassQX+0BrjEWcVFPodwCV0xRMs7Ji/Qo8lAsSQDq5GxOTP48&#10;5uA6wtXpIrqrvLph9qOg+Jhzoo0ktHi7cCItp7cl4Y+AhooJupAeXIKiruN1oX5gS7mYUkMpCGSE&#10;KwvwWdWNPXhltVWf7sFHStLrgqBBf1Rc5Zvy9NBNuLRxzDyl/pwRjphim7FsHJNlDaWrSrgYtVJ7&#10;xjHpkyDx1OKj9slH/szundxp/dl+jYEwv/z/M8SaMds6sNV++eJftutOu05vaAmAMcUzd57op73L&#10;IdEzTyvDmcv07FEZi+F9uAPdZ0XYdWSXffLeT9qP9/7QrjntUvuVc3/BdvRfYIsS6mjjXGLEfSyg&#10;mOTkHW2IU/G65lHMK2I6BoUY4cxfJQnR+TgOypuaQyXkxwf8xJqbApmftn13/YktPvR9O/fKX+sq&#10;uz5qk4MZS1/2JuWh9g5IC7sVEE9ZY36fLe78ilWevUdDqebzNRBqHKD3OYLjhVMUeeQ2X2ETO95v&#10;Y/0Xa7TMWSyZs2IcH1yH9N2iP8d8caE/qe9xG7p0Qt9tTem7wjykWVXv+xPrDf8MCPH4Y6DvY9on&#10;LiF9oTNlfcqz3cRnXEUC/4joIsFaY4cxv9iaFi0VrjmHU339KfxazajklPLoU9zDovuAylKrJKuW&#10;LPXZn/7xZ+zP/uzPrVwuW7Gv6ILIez7wHvudd/+OLX5p3g6P77KJ941ZNjNsc9VJjb1evwnj1kjX&#10;7ND391v5mw1LXNK0DW/YYvn8gMKnrRAf8gWHWmdR9RrR9xjfFynVl0WhSffh1dZIxjxjQXWttmZF&#10;BRRxSt/CR1fYhYjJw6L78MJvAgsKopvyzyic5fuK3hcTE5oR6rb/qc/Y5L1/Z63KtA2fd7MNnXmz&#10;2kJzsvoaQH91/kPf7xdL2eWdgNNOLZT2PcAPLj6NvZ0mgtXenRTCKHy+yi4f24600um7FEs0lUvS&#10;vr73bvvR9G67dccH7Q1b3mDffvrb9sXHP2MXD62z1268xPIaV26yTOOXb8pzRvslgzBbvVQQ6HuC&#10;EuCpnisxokkDNoKrF3xCOk554iedeY0KJB/xnJr0VsUhyoX+zqku5t6V/QVeGt88bfLWWBRXqytK&#10;GSCicGh7TP6uRPpFAIpwvqsLq9GVYOoMOPvZjRDFI8xZR2GsOkfiFhvgnA9w2hKFWUd1JZy4oimP&#10;Pi9oUsD8HJvgmpIJ3F+o0scSKH9WIhSAdE2NjcVS2edPfq+EgInK4QQRym//DahFeqI7zihMELAk&#10;m6yW13MFlJdtTlr7qYPl/JCLkHmiN5Sd1FyZyRUt4afslhVbAagFv0NtUBKKRPq5HKcX3YxotnNm&#10;t/3JY1+1N+Gzq39zUHZNbLc3bbra2yHqWw7Psa749Zquztl/f/CztnXkCp+3/uSBj9uWXMo+eMbN&#10;lmxzwiPIcCi77pt+zD7x+G32Vs1xY7lR+/MHP25vWH+O3bTpSvGS4CLo9sGIKjQHcDLMlk4orQLe&#10;pN1nB8aaKwkFUZ09kp5Xzgl8OxjzJ6BNyA5KKk4UzRHvyZuVefEQfvXSfAnCO+rAfOA+u9S4p9T/&#10;1E/dZ9cT/2ALj31H3//1duarftcS6y4Q/6Fvd2rYeUGUIu6/szGp7z3+O5uG6T98QZUa8PCSBpLi&#10;9er4ROp3jFCiRH6xwBGeYFZ8SEG8PtwkvpSKWfE5jQVXUBXSKquKrynJVqmULajcAfw74TOpU7MB&#10;lYt/KVec6JqtTVm/ykcpUlWcgcyo+xDDRDjmDxfd39ig1eNN8W+Lnhe8D3JcMYHi45DllSdDBSVG&#10;0f1mzQnTtp4HJXNNic/plxwTV15HbAR/YU3NEyg+xFNRl2wi78ot/Er1ZyY8HAXaoOJWavjoylgi&#10;JflNvGC/ymo26uKhhUtuzDccsfmvIPkLf2D4PqMnoGjCt9mc6Mp83U8b1A65WT1+Y9rPcW3MiW4t&#10;tcGQ+/hCYUU7zbsPr1HxoZjUbrrv14XqYdEt16XbYfeF1RHdUExSVqnebeNU0ebVxrQ7ijpMHvap&#10;LHwas/iGTzN8eLGhibIxAziUGVc+M97m+aTwgi7qA/FkUvSeUl74CyspfsMVXbPCBdOCKK/ww+Y+&#10;uMQXs2ZSyIzYbH3S6YYJ5nnh2pceU10wRSle1NvoiNMtnyyq3vhGw59YQ/1sXvXa4D686G8oIOfw&#10;0ZUe8DZfrM+qXcSXC2eUtwPp8dCfVGcU3iXRrS+Ln13hovL61F4LtQPCs6C5Nqv0wYcXNC099R0b&#10;OfCsbbrivWtmDAX+7fN5K8xFr3jQ3OubXl4ARMqubdu2ubJrZGSkG2L2hS98wf74j//YlV2/+qu/&#10;arfddpv9/u//vj366KP2wQ9+0N+hyPrwhz9s1WrVfuEXfsFPZQEovzjtRZwbb7zR/vRP/9RPirGJ&#10;n5NYPHNC65d+6ZdcmYUC6z/9p//kSjFOkaHkOnTokLtzOeecc+w3fuM3XJH2X/7Lf3GFFqYOUczR&#10;J1CSPfHEE/brv/7rds0113j5a7AGa3B8eEUpuxbrYnkufIc1sgP6REvAaiHwSJhJsOAMSHQVNphN&#10;D36xUBHgayocAed7w3FwTjMhTzPlsqsXcxAIgCzgo2jCrxYKIxabg1+tmO+ShPEmL8xDkJg8In9f&#10;5O0L3XrpZSkCx+/dB1dAxfNY9uGFAg2lGzghsAdcE9QFTl/vwSvy4RVwCeVzRN9xlVDHjjVE/rjn&#10;tYwrC5GcxsI2tR597QDlGXmCi/vw0kslPwZXRZXQF3YZIljB5Aa6ib6KR5PnC0UxYAn7P37/f3NF&#10;1r/7d//OCoWCTU9PWb1RsZlZMcma4BvNutWqdSvm+61UXrBUOmWZTNYWFuesWOhTOW2rVMr6YI3a&#10;0HDBMtngswQGkAVIhE4WA/E1BCPGLinau+M+ipKBj1B4UFBwhy1OWjPGCSzoSt+o64nwIIgm/Rll&#10;KT2AOKRjoQ1isDgS5QUlUKxQFo0I0AuCco24Ek91ReUDXbz8TvpghpB3YTEvKotwWom8CAcXVC/s&#10;xsw63WN+GgpBLpy8isLDaSvSkhennWpqNPAK9eJOfMoyFGGkESootfyUV4dFEsoDB06pcSc9z5zc&#10;YmGEslA4sRBEPQkPSsPg84D6gDdlQbdAF8/fAaUSSibwIwYKTJQ/rCQQWyO4UxdeLG5SN3DNqV1R&#10;YBIuunJ6bwlX6oUiTPGQwjgJp7jkSR7meEM3KBNO38W8D0BljTnVMZzzY3ETfIMylBaK2pg0URty&#10;8iz0EeLSXijEMMkItjVLdqBV002r0R7eho4HylL1V8KFJ6OavkcbOZMHXTsoAINZQuiSlLCMAIYQ&#10;Th0bEhrdd5sEFYjRaMXt3pm77dnFg8o967sP3aa+kK13Fl3JwikXcM/G+lzBgD8j+hSL8vk4ZrrK&#10;jhdKloX2jKVjWeWVtkXlVXTfQTWnUSE+6O+w1c6uURbdc0rDyTkcYBf1XOb0ivpFNlawhdYRV+K4&#10;MNqRgKj0+BSgzXKxogRXFHlF0UC9pTOvuJxuYfejRkZMgrdw4VQQQj7Ko7yERWj2owPfs9ufvccm&#10;+tfbloHNig3d6fP0hdBKUCu0D624HA4uUYzwLvyFWTG0OKlCeBSTXHnWKGinbH1xvV2y/hLbVNxk&#10;9xy6y37w1PcksLfs1rPeaW/a8jrFEjXVsTmhxeJqqp11U4fslmV+asYWLN3Ja35mqbWhOqrvxEvq&#10;FymLtzNOI/eFprE0ved7duR7n7bGU4/aeW/+XTvt4ptt13c+bIcG0pa96u1uhqnT0NwlpHsXalg8&#10;rB161BZ3fsOqBx60enneRjagoHqjLaabaj0URpprmxKckxPqVxW1Y1nCqgTjJoJz2ndthoWaEYU1&#10;1I8WFHdcwvy0pUSDgZGL1dur6isapyIPSqeM2tvbUKgk3ZzovPpb1mlCf0zFOOFUVSvS3wp6Lrni&#10;inFaUxvjd4sdzC3mN3bISlgn/9AH5l2RxjimP6KIarXKPnYSPjY4UcdpHI3CTsWyErg5UUe7469h&#10;/8E99t//08ds7/59tu2c0+yBOx6zJx/eaxu2bLCrNlxlr62/xi679SIrvEe4JMru562h8cj3n7LI&#10;P5lVW34nYTNfW7Dht/Rb6rXCpF7z/oyfDXBhfmioXvgTa2hO4hQafjyaGmfMn9CdRTF2X9OvGF8o&#10;vKAbhETJDV0C3TSO1TZp0ZUTYvR/0tU1XlIJjZE9P7PdP/2oVRf32siFN9vQjpdJ2cU3yBexmXM9&#10;KAAR2O0ThsvR4IlPEZbSQiF+MM8+f2VXPpm1g9Vp+9LTP7R7Dz9m501cZpee9mp7enav7Zp+TO3T&#10;sXP6h+2ykTNsNDfki1IwS5wQAJnnVupLC8+FjM8VGMcnLkGUeK7EoL9EcxO31dKvVqT3s+5zL5DX&#10;KnlEfZ0TJ5EJ7JUAl+e+E+m/GiMxfU+Z6ZchmvX57sO/wCWshvALBC+kt9xV6tQbh7Ce+d2hhz4h&#10;avjB3B/3k0ohPjWi3q7sgnl3JS7B0Eqza1J8ifo6pgnZrIbPz1NSdpUrVjuesouyNIaCoivgFUDU&#10;7IkeiYjO/zzHk13HA1d2cXKJ9u0pjH6RwpxW9x1lu8+uLAvaeieeEPyOByi7GrCifNwEzAyezH+J&#10;vxLNHpp50j766JfsXef+sm3u32Ifvef/Y68d225v33Kd97lQX6WIEj8HYPPhZHXOPvzg5+z0rrLr&#10;kw983DbnkvbBM24Kyi4EPNUPZdcDR560P3r4i7bYjNlbzn6Lbexbbw8d/pltzqZcoZ9J5vStDNwO&#10;Xy3+kFP5O1mfj0bJ6rAiNcqr4ym7+BlFJopf3bDjAMHQEQVvG/mdDJivSRtF0PvYkrJrJVBnvo+h&#10;nvRlTnY1uxtTTwpdZVflsS9Z5dHvWqowYWNX/BOb2PpmiR9149RQOlnQmOLkftP5APfRpbzxu8lm&#10;Fz9hpKxQOqHEqMPHaM5JiTd3/576xkMYNs/Az7eayGb69qvN4OeJ11F7l33jjHgmzWO+HpEuOP+Y&#10;Ev/GOkWtWXYeHEsd+L2Cp2s2MOetcaD+WhFPBm8Dn4osnNczuCDDUYbzKYnAp3Ci3k8lwctKVsnq&#10;r9SYU7jkCfG1mAnPKbxeF9+r9kCphbKFk06ceCrj3ykJH8OpIPxmcXJ/wWX54N9pQd9pTtM3xPPg&#10;w2tA443NhOLgxNNUxBNxgotNKI1GTfXmtDubN0VX4VBzf2BsmFR3a1Vd0YXCjr6SEy+45LtMdWuI&#10;LrQRG6OpOb6/wA/lFm1UUxuCPwrFZrvhfrdQyoWTXSmvFyfbRHXHteC4YllFnIroVVUbUG9mXm9j&#10;8WqcpoKO8KUNP2WGbJhSe6uuokW9WfH4ebUhfQQeHLpxGgulaaspmVPtlBSNUVKh/M443dTeqgu8&#10;Kieu3PeYcIUPpR/AQ9PHsBKCH2SUZ+QJcGKLU4ecEKPselO8qupSawXZhfdYV0iJf2LVi43FWaWv&#10;qj8io+fSoovaAEUbXHhNdeTEGu3LOg0nFcEvoX6bO7jPMk/fb+MXv9nWzBgG2Puzv7Knf/I31qqr&#10;77wI/Pn/LUFzSUz9bMOlb7fTLn+XpfGv/jwBxdW///f/3hVTmzdvtlQKHi4AZgebzab93u/9niu3&#10;OLn1X//rf7UzzjjDlU/nnXeeK6dYr8T8IfeNG4P7C06AodD6zd/8TXvHO97hCrHPf/7z9i//5b/0&#10;E12YQOSUFnlt2rTJFVYf//jH3bzhP/tn/8zOOuss27Vrl/sTO/300+3f/tt/a5lMxh544AE3fYgC&#10;DP4E+IM/+AM3a4gZRk55rcEarMGJ4RWl7JpH2XXBLdbOD/iOY1bbnOWW9B5kEzhk/UQW0Gc5IAZz&#10;q3DeO8oSy5yJDqGeg4gXqgFjTJ3COwChwPNXsDNk+oNB4B3AIo3bYNfPKC7IENfDveAQ10vrlhWE&#10;DYK67zw8wtWx8vgBVxh3T31iXD3eKeAqWHrvcaN3LCQQN5QN4x7hChAU3rWtr68ohi1lf/D//H17&#10;9tlnfYdFX7Hf9u5/Wh8bjrdzqi7rDDHmILCXj8CBUo48MIHBxE/+LDplM1kbGRu0Yh+mvxCdHVsP&#10;d8wRPhB5ONWGkAPijmcIpxYBoCXqmSCAex56S8yoHmGJJHpLat5HeQLkxdJBFAMgH/KLgMWEUC65&#10;LcckL96HPMMVFiUpOcIkvCOMd8KMeorAEc7Ijqq0nsifuKG0UEpI432D2nTThXBf8ujGWy6f7FHu&#10;hbiEEhs8Ql4BIlyVi5gT6BKUZEDADFzAKvwGbyJ4znpHmoBrhAHvgglQ2l614bXSsAOWcpdsoHfT&#10;L9OK55APNaOsoHAM9eZXXP096rsAtKBfd0O9n3n53TwSCnPb40t0C6Us1a2jPqZwfhESFJO9z8Lb&#10;6QjVgoJcr4QHSuFQb4Rk4hMOHtTTacF485T63+mhHFHcCVCSBV9kykM4eAsyThQH6ChPasLl9fdw&#10;xg6/eRZ+1M3DQ7k+jj1c+SivQBdekX93gUjtwDNjEpxI7/UiB70Ldv45XUkbQgNqFlFEr/XgfpSo&#10;8xLdQ3joI2DbbXf6CTl36xXy6fYDhSd45wtXihtP2r3T99i3nvmOzdUw3VLX1fTFA4QuV1oijFrZ&#10;Mm76km0CTT0X9A7FBz0l7eEpCeu+yKc8cjEJkxIWoQK7XDlthPk8UOU0ZVbpW7GGPTL9sC3WqvaG&#10;bTfaZROXWaVRsanStATaukpOWrsuwTWdsGs3XmdbB7ZZDWWz6BPM0yo7qh5Hgawa80phLLTRh3wR&#10;rd3tL7Q5u1+fuN3mvvMJGyius/UXvslq5Wl7+vEv28KAStt6noRvtak6nrcR7eYQ2rU+9aSVn37Q&#10;WtUFG5q41NbtuNUKWy6zTibn8YlHf6GPht9c9F31ZzUgwq2/E93pk2FkMKr0Tm0KXYO505S3Ia2M&#10;Qo/+yi+Ih+LK9I58Yt1NCNQvfOPoO2yiCKducVLObmdqQRn0/bADnVYjBYr5pLIKeKGe9n6jiYNe&#10;A0GhBwp0TubSt9pxaBm3Qo7NFpP2f/4ff2TpVNquuuEy+9xffMXi7axt799u9pjZDZfdYBe+72zr&#10;nFvvjnXGBuOQslCsK69Mwha+3bD528o2eFPe8q9LWbup7xVjwOkWYc/8RV3Bm40yjANood6tuCgG&#10;w7eZ+LQBmwgUrrgR3YKCnLqRF/UK4YwPaJFI5Gxm9w9t752fsFppv41ccLMNnf3SKruAqKcEZVfd&#10;4im1QVt4Nhi/vRF0vWDwGU3356fsIjb1369x8629d9ptT//MNgxut5vOeKMv2Ny262tWrk/aW0+/&#10;ym7adIUNZ/qtjq88Ur4o+K/BEtAnwn9HgzeSLmcAemCVqCcC7ylqa3yz8N06BpQfG+AYjwEVjXH1&#10;YcYIb/07qWT+zWK8a7ZbJZeXB5iPHRk9nwSJMEL4JjOfKDofmZ6VszADqW5Umo+OvkXRvIAfQy5+&#10;w2tzEsuLY27yS7/8o9UDeteSjFUul457ssuJrTnITUT2hPvmJv0XvQvfHWFPWa7sWlHWKkCK8N/q&#10;QDt2usoucPWvg/pWMpHSHNijBFTZruzKZPwbDKXA5XjgfacpSnbLprv2KruY4w9Xjth3D95vNU6M&#10;aH6uVg7YVcOn246BLcpdCake5XNf2d9PAii7pnqUXa/vnuzanEnaz6PsEn8YeOcIl1n71v677Cu7&#10;77DXnPEme9e577ZPP/Apy7an7EPnvNEKqaJhtQPgm+K+KaEdfeMEdHDiR/3Dn1fQDQJ12zX85iLe&#10;KnkSLfwnUPiJiu0BcES+aKq/hCxUSJQNZev9yZVdoZ7Lyq4u73syUBzGSXNyp1V3327NhWctOXam&#10;TZxxiw2NXGythMpWNoxLUGJTIN9u+iEVdJ5HtOMX48P5ag1OynY+SHyEz1+qH3H82y8cqSP+s1yW&#10;1/j2oax+7htiqTJ56CMP7wOPQU2QRJO++Y8ZoKVnlcuYVDnwTU39UT7Y4rOLsiiHk1n8weMFji/M&#10;kS7P6A4FkYk4QcnYdX9bCmEOgqcmdsSzhLk41Bta0DyEB19T0Nx7X7fefOfpg/Bymg8UDoBrS3Vw&#10;XLppUHbYAAD/9ElEQVT5o7iCCO6fTO+9LNElYMrYZ2MstNIjuLBJVjG5vAaK6wpo8tDYYj2CTRK+&#10;aVffBfdx5v04Sh94dNop+lY4LfTOrTQorg9pkXC5jUN6+FpkBPotfiTZQIliH9kJGqDw87J0sekY&#10;ecALEFCW+8cCV/1mE2lD/CONDj3wK0y9sf4BPpQV1mugquqqehFOv+fPNwczB3vuqiNtrB/gSv5h&#10;A6Z6jugNvx/kgUjOBC/xtSIfsel7Qo4q64VKB1fVhRbgd9QH2nqX2P+49e191NZf+lbrO/+Vreyq&#10;zh20yV3ftbn9D1oTU8B6p+7yioSm5Pipx+5Q/TO2+er32mmX32KF0W3d0OcGkbILf1wXXnihmyeM&#10;YM+ePXb48GH7nd/5HfvFX/xF++IXv+hKrHe+8532a7/2a64YY70SZdjOnTuP8sEV+e9CWcVprj/8&#10;wz/0k2Ioyd71rnf5mmWz2XR+grVLfHb91V/9lZeDaUTeR6fOUIj9m3/zb9zcIWlQzP3sZz9zM4bM&#10;D5RFHijb8BO2BmuwBieGV5Sya9rNGL7D0kXsX3PaBdN++K1ioSmgwRJGBqZJAgtvsFzhvqhgjPXC&#10;fWxhrk/Mgz7VltWE436xYBoUIZgOhDmB0YbZillVcQnnjAvhmEzkg8/CN3HdDjh/YgiIS54sDLLz&#10;PzItCLU4NeYmEZUGJgLTgDnFhSlZwlV4o8yBMQllKb3KclzFzPAOxhKml7woX8m7uMaXcMU3F3mt&#10;xNUd9Hp6fYwVl3dCW7gSjlAguikMP2h1JcLef4RrVnFx+MxptvGhfstn0/a//a//q+3du9c/Husm&#10;1tsDD95j1fqijQxP2PxsydLplKXSMZuembThoVEJzjUrV0o2MjTmp7+SqaTl80V9ZKbcjOHE+lFn&#10;OIN/pu6JJTGZ7DiDwRK59BuGFrN2nLxBwAgnkjhhw0Ir77lzGodOGk4khUVw2DzCw+komGwYfXZf&#10;EReGnPQwJghQ1JzFvujEEuGkZ0cVH1jCKZcF93CiKeASfF3xa2U4ZvyCOT0WWugHhHNSoS4Bp6E+&#10;hm8xdgCyOCyGVHH9dFaMeoIrdQE/pe2k9KaqfsUpHvp7VBYL+rDIWdUw7P6ij8AocxIjpniBbuGE&#10;GiYT4cI4gebpncnmH88l9RVw4Sxl8BcWhEh6JCYNOXWB+oF6g3cvXYMZQ4ceXJkyJHp6G4NLEE3A&#10;lfxZNIdunMYLbRzKI3/wC6dhQl6kxyxPKIvTfix6g1lL9aKusPsIGpyQi7kfN8ZKhAv9hdikx2Rh&#10;Q3nzG8FR/UHxPIHec6qLE1n81qhVCvUh4cFCCKfKaCOUMtAloXBTevJBLOF90k/Y0V/Vn/SMTX4W&#10;uhPRCQ+ULuoDLfX5VKLoihjCOQFSbc9bNhbsOtdFI05KsXsPTPwEidJzp3/XVe9MbEBzRjBlyW5B&#10;/AjRPogrFXwHKX2DsvTn9tg5zSK6pjXOOHmS9ZM7ddWa3YqEl5RS4pH6Ac+cHoupjzTU3pn4oJVV&#10;Fjw8dSAvcGU+q6msvMriBA7twEkwTm+lVSdO8VCXjPKqiq7Qpaj2Ij124VEQBfv7nLbp7hJ1/08K&#10;R+hMZpROZaGgUlpOAeWsX62KWU2NHLWt72hVnuzWhl6FBLtECUfYZHftgnBRH1Ej1lWXXKzfx+DX&#10;9n3VvrDrqzZTWdB81bQrN77KPnjRB21DYYN9+ckv2dcf/7rlUxm7dvOr7KYNb7SJ/LjV1LdSbdFa&#10;81RTtMNXVT0ezNgkhGOVugrbZkt0pS6icakxZTF9x9J7n7by49+zsTOvsUZtwR69/VM229lnIoia&#10;kLHpTek09e4miJ4xU0J988UNtvn8X7W+029wGpA/u3zZQVtIDLu5FfeLoDZa5DSeaAFNA12G/bQg&#10;ixAZtVGpG95RX6zofSGBfX76o2aB6LResk+Fa0SqjYrJEfXRivp6xwoqt6r09FtGUlXtXUxo3o+p&#10;DTUmaKMSu0iFBztWg1+EYccVM4b55JC/o40zioM/sGxy0BpxRlxVo3RY3zXGDqZ6i44r/YKZmN3W&#10;c3vr9rm/+LIEj4Sde9659rM777RzLzzPrklcbbW7qjb6Tgk2V5Wt1cAU5YD62BGnCTuB2XWcS41Y&#10;PVezw18/aNWvNK1wU8zGb17v/iMrjWlPA90wN5rHlKXGMcI+J7EqwguTRMxu7MzOceKyFXw8ZNS3&#10;KpSl/gxwgs5332o80Ziclqu0pl2hS59hzLtJnFjTnn3q7+3wfZ+xVnnqKDOGrmQUMJ/SNvA1fB9f&#10;CNCvHJQnF6djO2XNFDP6nmQ0g/RTpnpe1BFfFAj8D0tEGpnen58L+FdZ36+v7vuJ/cWubxm+3X7l&#10;kl+x/nTRPvfQZ2zv3NP2ltOvtFs2X2uFZM7nvaV6rsELhoiWx201+pL6p38kVvZPT7Qi5Uka50Tm&#10;1TQ4DYsPS6HkpR+MERZHWWyF13Hl/THIBOgtHplh+Y0yOk6xq8JRaYEV6Z0uusP4Q5veqF1gZDC2&#10;ATg6FO5e9+67CKgbC+DU06cFyTRE8bSSJ1gUhq/3+rQVgYvnKPyYiUOcEabfqot+wiLC4WjwDMAQ&#10;jEJ99Au5BxmBsPBaMSS7oHALm4GOBeKE/AKQctUiu+D1lJzAN4hkxEX+4RQbCrXespeVXbxfxms1&#10;6LCJEiUaoExD+/dCmGvK+s7/7e7v2VRtzm7dcr1t61uv75d4OwQrLoo4fjHHheMqu9JJ+/kVPrso&#10;gEXzuXrJ/uiRz9vAwHa7dcfP2Z89+CnLdebsl895i77NnOxa/k6IifX9HBEZjqleBB6uvsYCOooX&#10;T9RToSBQLL9S5/L+1f15QqDtuo8nAuJgSYHa0suOypy6ILPou9tJwNt33x8FoRQUfG7GsC4e4wRm&#10;DI966/nrn+hdPXCvLe78mr6/h61/+5tswzm/aH19p7kfJJQK7herMeO8C99kvukRH8PCDKeqyjXx&#10;BinxBnHxTOIzMCWHLy+IhplDTBdi4QAFFub6cplB8a9dv1iYyKth4jhvaX33MX9I/s1G1dxnUlp8&#10;TH1WeGQCLnoOPrzqqje+pobdxB98CqYDF8SnFFVmrClcm2UrZPAVBZ8i6S0pnqomnitV9K8k74vp&#10;ET/lxCpELoUZRPFciodyhVNfnKjH1xdzKz6yFjQmOD3FqaVSfcbT4/OKjWqY1lvUO8IyisMzJhXZ&#10;+MepKsLxRwau2VTBFoUrtEpoPqs2S4oLrgs0kGUUPofvtGS/phXG5Lz1wyvWoVvTMmnRTendTKFk&#10;NXxcYd6xKT4TOQsfV/gbQ1YAH56dJ2vW/NQT9aJdAq59qrdwTQ2p20ma57SdnvEbRhtjbQCzlfCi&#10;ytzpVcgOiY8Lp844+YepSO7Uraxn0gd/Yk0/9VWuzgRcnW7iizMDygfTgXXrUxvVRFfWQFDwLqre&#10;0IKTVeQR6AbfLLqpnyyIrnnl39FcAY5F2lj1o1PjS470nA5jHQG+uS8zLPqqjdXfCtCtNilc8t6/&#10;SwrHFGZL/RULJJiV5AQd/Q3Jv6K86GPYcig/dbuNH9hvm694j/Wd/zofShG80pRd888+Yk9+9w8t&#10;lR+0dee/xRLpnPpKN/AVBvXyrD3xnT+0g/d/z8bPfa2d89bftpEznp/5vkihhN8tTmHhJysC/GLh&#10;SwvlE+YII2UXJgY5fcUchyUqFFqEoYzqPRmG8oyTXJgWxPcXPsAiZddKwMzhX/7lX9qv/MqveHnA&#10;SmUXuGHakHiUt7i4qDEc9xNolEXcV7/61Z52DdZgDY4PryhlV6UZt/Z577CKGLE0C9uEieHOuvIK&#10;zhsTFmJOUeJoUoNHr4vJxRcVAhg7dvD5VJEwjDIHpRD+tLISMNiVz6I4ijJ8WaHkQflFXJQ8VBf1&#10;QFbMRJ0dWMo8+MUKCi3MKjV05RRX4pJicrYgJgYC04JgihAoYUa4gB9EI9+63mEukJ1LdQlv7qNL&#10;uLKTiPwrqleEawPGWHHBld3wxA3+xMSyxDtioIKijZZxXIXDarjCxOLvC1x5DriKye7i6ko/cFXc&#10;JVzVwVB+gYsIael83vqyaft//79+3/bt32+/+7u/q49G2h1aY8JgcvKgTYyd5iYKS+V5Gx9bb5PT&#10;B8WApq1Q6LPDkwdsZGRcDHvD5uZnbfOmLTYwjKkRFiEyvrjKEX5xqdbAXF0nF8w8qPh0MiMZAYUP&#10;C/hgh8IEJRF9gvqgcEExgmImUk6h+CAc5RVKFJQBy8otFqRZpAwKo0ihxEcQhRBmFtKed1B85BUT&#10;ZQNCPjhEfq9YdEDRxeIr5TBECGeBnbzYzUW+4IryC1UIvqLqypp2C+FBkYayBHzzavfgIwzlTCiL&#10;9GrXDgo6lDxB+UVZQZEWFB+BLtS1orj8RmkWKawQIsEV0wcqS30k1BuFEHUBF8ID3ahPUF4RzqIB&#10;ijg9d/JKS125inonAU5PoQ1CeurJwrmH46PLpwzh6rgcjSv1h87UAfwCLhGu3TZUevyJdWLQlV1l&#10;7HhDeYV5NHa+6VllYQbRFU4ejkIIH14ox3hf1BMmyYgBPTGJiPKOkywl5dU9BaRwPx1E3I7o5m1E&#10;27CIIPw0VlDKNTvBnxj4tEQDT0+9HQPMKyKgsVyV0nNQlpYkpKBQwgRJs72geCiUMFOIqQ7wa7sC&#10;IIfiQgI0dHLlV2feF8+BuvLNxvsUHpRbmRgmSDB/kVNxCVfCFDoSALENL7xTyndRZaHkYXcfSo6C&#10;m5XD1Ae+gwZcIcXORASdOeWP2TnTmMb3WDYuQUe4gKsrTnxRPpilqwrXgtLjWwlccioDRRv+m1h+&#10;rCgvlCGYeqNPoBQDVxRP7Batu4Kg303CMYMVExLK4vhOU9/XVVG9c9ankIbmhIblYywIYFJRVFXb&#10;VDQ2yBNBt64xkTcUPouay2lBCc6Yb/S2ZvSVFT4gipTVjzSfKZy8MsK53CjbVP2QNetx+4tH/9a+&#10;vvc2KyQLNpAdsA+c/35755nvsj1ze+wTD/xPG8v326/u+GUbTa232daUcE1aqoVvRZQ0A9bSxI5a&#10;kLKqNq3whCVaaoOOBGsUgfd+01qHH7ENF9xss3vvsyfu+3ObTxyxVpoZ/OTA9N43tMO2XfybZuvO&#10;srbKKyaGbL4pYTWe9zkD5VZfclxzOgqlksKH9U5CvNovE8fMIX6vRkQ3zUQsSChuqXVYdOV70+fh&#10;KKzovSh38slRK8Xw4cAoVBs0Jl3Yp7cHH10Tijfv7VSMj+oZR9z9vnC22DhsfYl1PrZ8wUHlzjUP&#10;ql+yUANdjijNmDXch1dJeY3ZgnBl0YmFhMXGlOPP0i4KpcHUhC02ZyyRSdju+ybtbz79WTv33PP0&#10;PYzZY7sesxvfeKM9vPNh2/NXe+yN215vW35j2IavWmfxRsLKaqOi+9Vioabhvgjm1YaZnOaW7xbs&#10;yNdmbOSNA2avWbR6o2p9cXx0TWtcZHz8BKXgqNLWhQumhlB+4cMrKboW3S9DNsGuQb63i1ZIjHu/&#10;YNkdpVhJbRR8eOk7i9JQeWESkv6ZjtNGomuq36p777En7/qIVUpP2wjKru0vrbKLK/j+0bcuqd67&#10;K2XzX+yz9Jl1K75Rcy7TP2YMXzQIX/Hnq+wiPv4t/273d+z2I0/b+8/7kO1f3G87D/7Eblp3oW3M&#10;j1pOPENfiu8HJa3BiwkRRY/bavQlPrS9EZwHEMBPis98Lk1+dBuGhEs4iF9mA0HIv5spN/1m3LFP&#10;ni8688nx+tlRufuPpdyXsjwlOCotsCK900X3SNm1CoA1eLqiy/9fPWKoHXKBZkbx6S3x+k5a0dbr&#10;iZKDNohwiujv+Og/wo4C8VySR2o18Sii57EKApUonpJtRC0UcCKUi4L69gY/eMvxw/ykOOLtj2fC&#10;kEXZJeWVgPKQWajD6tBTh578g6JrGSj7aGXXiQErFG3JGU5p9ZGVQIl8Fyl6tqHvhnAeTPf5pr1w&#10;ckcRjqHVqcNqyi43Y5jFjOGNlvRT4YFG4EL8UqNiH9n5eSv0nW63nv1z9hcP/am4nHn70A6UXfiP&#10;7X4nUFChBO2SjSbyk+YngNDuSuCJeuJCgCgfhxdf2RVKRs21SmzyUJu3xb+0jqvsCrCs7KIvPxdl&#10;l0aO+lT14L228NCXrLV4wE6/6J/Z8NnvFdcoPknfdmRdvu3F1IgrMyLFyEJdPFUKX6Pii5vz+vaM&#10;u4KDMtgohA+t/sywfsf0PKv0Y8JPPJXaNpsaspnaQVc4odyqNI5YITUqfkX9TX/4mpqrKDyRdeWW&#10;+3dKj6rv1lypVMiMuX+nlPjeXKrgCpuC8q+rX6MoG8hS1qy+mcJV/IX76EI51pSU1Ji3wey4+5yC&#10;7iia8HWF/yv47Dn3JYW/sXnns1EIzeM3K1l0vmixNqv8J1wZBC596XFPn07mRZe8+4rqS49ooNWd&#10;x8urLHgu6AaPPlslfNDpVlYeAwqvtWY1GiWliYecV73ySfFU6sv4E6Ou+OgC1/4syqkp8dWEJ93H&#10;Vn9W/B2KOPEyKOLmquLJxMtnU8K1MeP4NegXko+K2RHxuvDFadVFdK1S71H1BUlprlASrmo3lHwF&#10;jXl4UXg+ZHHoStyK6k9/y0EX8Xco4lhliMJRdNKGBdVhUXXJqE5svFhUue7Dq14WLuKL8X1WP6jw&#10;nOOLIg1/spVmxevTnwm4wDdjnnGudkD5j6hsSdCalyLfZvCimMCcqx9Q/sPqXzHPa0B0q7nSUDy+&#10;+ht0z6svpDSfoLyCrvRnTCb248OrecR5fDYp4qOrL7PO8DfmdKMNaoctoT4wMHnEUrvvstGLb7L+&#10;C270oRTBK03Z1WrUrDK73/b8+JO2/64viJ2uIJK/IoFTUbX5GVt3/s125s3/DxvcfLEl08Ec6XOF&#10;SKG0fft2Vyj1+uxCOfXRj350yWfXasqu6GRXpVKxf/7P/7mddtppnpaTVvl83k96cVrsxVB2zc3N&#10;uRlF8gWnyGcXfsU4oca66Wte8xpPuwZrsAbHh1fWya6aWJoLbrF0bkACSThaj5acRWGWoHUTD8SC&#10;TzgNBWKoGFAeoRCCdWYJ0Y+u6xk2GsHFTzAplDz06EIWJ6VYoOWUlYtuSg6/7yfDPCvhQlmKyykw&#10;pFUW2Nhd6emFC+WmJJtycgtyIdOjdKN8MkQ45bQXeZJFOgrXO3BjVxvlI0RROEyTn+xyXJW/6hhw&#10;pd7sagy00Cs/rUVcV14p81CvcGINXNmBCNN1FK5K58fsV8GVhXtERfyN5TRxz09O2le//EWrlst2&#10;8cUX2/r1G6xQKNr0zGGrVheskC9aqbwoXFI2ODQYzCC5FlD568IWeTyhglVH9JQJVb6/OGC5XFDk&#10;xNqiAeapEGi8thKifYFNYXqP0iC0JsAzih/icaKL97QLpqqgV1pvSBMWDTwPvePu+Sodi518CFHk&#10;sEiLIoCSQ1wUNyBPs4eTOpx2Ir+glArpoRMniEJcehO05ORFhBP5dc0beM9E0YaSyCmrOz0NZQiL&#10;C8pdZbFUHpMQQX+gd4V6UyZlh9Nr+K8iZ3osAgf58Is4oSwWJMBm2fcZuFJHlEz/P/b+A87So7rz&#10;xk/ffPt27p6cFEc5IiSySAIEAgMmeGExNo749S7+vw4fv+vwrsPueoPTuzZO2AQnsskIhDJCCOUs&#10;jcJII02OHW++9//7nvM83Xd6ekYCJMH70tVT8zy34qlTp+o5VafqHOiBcROqDmITFfUGLDBCFRcs&#10;btxCA25fbHs8+Sk/KDIEYgj3gAZBHWmjLmoDR6itYEODP4fV8cZoBMZQYca4Au4FWCkdAR04Cnr3&#10;PhJcLIpoGX0UN/b055sUKazE0vfEU75K6IYNL2gTyKOPqT/w6rB6/nRzRONEsKbCK+oIgRljI/qZ&#10;W16uekSwsy3FDSHeECBwiywvvMz3kdJWO3N6jxtx3OrjxC74o73Uxc0rYAFGbpGwAMPRboRn3NiB&#10;AsAn9oDABUOLdmEfKWifuaCgxXhDYagLEVaUlgVSn8+PgkWLTBbsroJN8JC2oDBogD/Shuo55oSs&#10;15XRQhBccJ+KJSoLIh85im93q0oHE0s/qS61paE2MYdxe4z8eYdVc5n6q9in8a62eB8pLfBRDz1D&#10;H2QzZZWpMSp40dmPEAu89nUQ5NcdVmiINPksts+AJau5sKDSud2ntnQQYDaVtl+LVuFViEOYh9CN&#10;RTYbn94HmZJx04m29GuBWddicOvkDntsepvdceAWu/rxb1pJi9zTJ063dYPr7NQVp9rDhx6027fd&#10;buvKm+ydp73Nzl212TDE3W72qde5FcnI4Sag2q036IeDCtAzwr293/w7qxzYbye/7Jds5z1ftS2P&#10;Xm7lc15pY6OnaNG5X+k5FapFvgukRpQvb9xG4jYVAiVs04xWTrS+kdWWL8diF8EntrJYpIPXuD3I&#10;XIyIUjgmPtvvYwc6KQkv7U5VeBFe1QfcKiyq3xn70B6Cm6bqYU7iNha2qjJZBMCi2PacC8RQ3wJN&#10;QC/Yn0K/v1vIEz7zKh97YNEH4Bh6Y07JuoCUE83ACm3Tx+CPuScr2kL4Rp64lYG9sAGVFbd0oSNs&#10;hHFbdGh4xK666mr7y//x93bJZS9z6rz9hgft//zAb1ju7ozd8cd32IlnnWDH/8Y6y76gaTQ3W8Mu&#10;w6xh2B3ccCMu3+635rWi4/tV+2kaW+cctOy4KKqrdqut/YKVcYoAk3Y5rMILQmpsS2ADg/kNeio4&#10;3hCIa6YQ3jjlyw0wbmeAV/Ij+Oa7Q1pg8XGs9G7DS/2O3b/dj33Bdt32cWvN7V242cXGrguF1Qsi&#10;KvomVa+x2LmNzzbfOeZs6PHwjX5okhmX2YPy3DFZ6L1+Z8Gqt5YtO6bv/vlVy69VGhiMYzmyflcu&#10;ZnAfmPinKH6xi7kn4zctbp/aZ7/4vP/Tvr3j23brtq/bL53yRts8stGqLW7NiqMDuT+MznG2GHHf&#10;PS6eKwekQTPwGnjCADa+I0eAPd+0RW0k4bHoKYibD93SuAjmN6lbSUgPQ+v0u5QDar5mRxZGjuDR&#10;knHgAdweER+gZ5/XpTDyLgVL6oAB54y4nmla8lJGGpC2LZekW8JFywJa+EE/FMWvpIheR1r4d1S2&#10;IXACZaxJHCcJ6KwDvMTD8gPTYidMqIzaMYRd8DrgkiZ5vL51EaWaetOn7cQrjm/5EaVRHPmI05rD&#10;b4LxTOKXdJ5J5am/vWj1kSqJuMTNC7u0rsgdQ9iVLmNRc53JME8uTSM4UhIX6zSoP2lvb3LKS/vb&#10;gYtgd4vTEQ/o6qulhF0fuutvbBM2u056jX8VF252iY9R+unmnP3FvZ+xQfEBbz3l7faP93zEtEKz&#10;nz71DVbpEXYFTPL8BNV6UHU2yzqPBIcBpqSsJGKU98b0OuJwCJm1KE8SwstyaGGRU/2osaaf+GYe&#10;bUjjAJUvFvaxnV4dwMNTUzcqvrtPRSeKbbe4pVi1VvNowq5kDoGGe3ak+4Tf+q7bbea+L1prZqeN&#10;bb7M1pz+XuvvX+eCC/g7eHA0DsBHoBmlKR6zPy9eVPwpFJLLwhMFb0At8AnYgkILAA0lX7MZPBM0&#10;AH9DWuw3wafn1Idz8AbYosqIhyat+CR4ab7tCEPQsBGqDvOCC1tV4tHFO8AHYaOr2YRX0JjSWICP&#10;4ZATuG10mlbOi6cSr8y6KzRFTHv9HMDFfhN2VRvw+EI49sTg/xAGkR6BBzeJUB/ImiFssMJXCy/y&#10;CIloK/w5guGi8gMf6xHsYtUUX0huWyOQRJMEtqYYf/B9LfBKW9QSbjABa6sJXsRzwSuqD7LwQupT&#10;tzcmvNfUPnjbgsqKuko+9oGbNQJ45fprrlAWrGqr/lhrkraY53ZdwJLP0W5Unast4v/oA+pkZQLf&#10;XKCulhhJ9TGCR+x5wd/RFtpdzg8KJtbBWukpvtoMGvE1m9Jimwz9GVB4SfmarSn1kFYJKT3llF/9&#10;i+rsQr6s+jn4pxUjvKbqxdYWKkobggW8gh94O2gErRUcHmOOZk1Tot+EF2jA+VaVRX6GQqwHsDEW&#10;B0kRsIEL1obwVdzmAi/QK/0M3LWW1qSKh+bggUvqI2WwptZCI088Yuue9+YfeTWGOL5pk0/eJX+v&#10;SE5rdp9nf/Qc8znr8sE1p9jw+jMt+z0KunCpQOn000938ylDQ3HwF/eZz3zG/uzP/sze9a532fvf&#10;//4lhV1PPvmkqw8kH89U2HX55ZfbLbfcYq997Wvt+c9/vv3Jn/yJl/crv/Ir9va3v92uuOIK++Y3&#10;v2mXXHKJ38Z6OsKuXbt2+S0y7HXxm/XZxz72MRekYfeLuJe+9KWed9ktu2V3dPeDFHY5R/if5fzX&#10;s+g6tRmbe/xOfVQ1Y64+1TL68LOAi6WG2MeM3ucXzGzpwFI66+pCH3cJg8smq/9FVn28SSBmX789&#10;Bc80bfLHP1YHLIj4S9POM80KTxc+/Ec6FxrpHXWGMIkLDDZbtfrikY6/JC2x8ynS+vWk3DSCdL31&#10;K8FCWvmFtJ0j0i7A6tk8TKA57PP1Ux7PiPW3FFaWPLQDdI0MVGz/rh32r//yz7Zp0yY/9VCvN/0U&#10;QxtGVPVTCW0bGOy3gaGKJnkt5Ip5y+Wz8hkrlsQoaZHCbw8XM1oslCyf1yJJFbFId84ABj4BmMWv&#10;txF4eQIT8BHp7w6l3gmJ9lNWhER8mprfUMrCO2lZNJEiXeiy1MNB6oSTCtaUxTVh4Cjd6JFz/C3A&#10;k8aldUSZ8Yt0CyGkTWEJyNO+IAa1KbFN7rX4/5E2HGnTMNrgYQrhL957Uid4C1gjnCcpvQwPSusP&#10;GFmYRuq0lnjwhmfREwf9VSNE5TiP2v1/LyuJ95jI5+XqhTwpFqMPeMNFKcCSYoBlPvgPl9ZCDjzh&#10;qsvrY7xGjZEuKcufOARB/IpwhFJerupnAe2w6C8caQhXKIV6DuAiXWzs4VM7gKnjF5v0AW/g0tMR&#10;Pr9hof5K8vn8AkK8Pv3v8EV672N/8X8RGi9ywBI/vEX+HmXyCFjjJ3kQ/FMDYUEtUS/TK7CAF/LQ&#10;p2RzaBSWUijvC7DwX/iIZWyorUIWv7H9BQYoM0YQ/U5M0otKi2O443xrg+JAtpeupyqL3KoXgSIJ&#10;aJfCvSxPn4xdQFVhvqnCDzb6tSB0eLtZz5NkkQMCpVND+U6wsRD9oh9tKLJrY+URO2XsFNs4tMFy&#10;OTaXCvbEwR129967bbw0bmsG12mhW7Z+Me/7qwfsOztvtJ3V7bZ6cL2NlkZVhJbp1E918clU/YLb&#10;d3q6VnviHstV52xs43k2s+cha2mhO3Huv7OBtedaefh4q4xutuLICXqeYv2jJ1pZ7+UxhY0ebyX9&#10;roydbLnBVSqazSVq4X+1R42Mvxg3Lmz3sZXgCyQQ42EBVwid4+sZtE0Y7+A1SvG5nWDewBW0q3i+&#10;C1FS9Gdqi8rHoepCuE0ns4kZYyitP63LIfMafDM0gV8vyqMyiUx+O415WnkPyth9991nN938LfEC&#10;TUPhIXbR1qzaZNW5mj16yyPWerxlK7Kr/ebh9GNTVj04I2apYJkiIrkon7ZzyKK7Xb9LXctepG/Z&#10;Cs0TbVoWsMbYibppulOxwkiBS8eO43ceb6QjZdg3mB+rSVq3w6GGxPjHg+PAAbuQtUNbbXrn3fq2&#10;zlr/ypOsNH6S43Hh+6LalTb6mnKiWrc/457yiEnT0l7gw3vgvIc203CSVW8uW+3ekpVfULXSWXWR&#10;c9Ivx3JEK+/T8fBuC7/BpZ7J2Hc4PODY3lsuYO899LjtrM/a81ZfZDtmdtjuqUftvLETbLQ4ZBx+&#10;SvF+VOdd5f8lTumfIsv37RL68La6dKLH0xc4f6hfFdTrFv38gTlm+PiCO/VFoN4OoxNe3eu/Xk+j&#10;nGAVt5QP0g23OA7PxAPZ6OHoYhxBuL1E1uNjpKrOo7iAn0pxwKh8CJCzjJskmCRP181nkkvbmbq0&#10;7x20pWFKYWWeIDWHrVIsH+aVzItzfMDbaF4hN2EJrsmXqoWbz+PvEcc3e/5d6VkXNMXPc+PDQT/M&#10;k14wuQ98pUIqfwpv8z75TU3YQfIbXHpPCnJPrV6G6vW5LcOhLtp6dO8HtJL5jdwpLL2eOJqPCkVw&#10;uQDz4d7L0JP6UYE7r45wCR9xACtUy3sFPFOncrwfGBI8AS5NgyeeMB8yaXx4BARzrbrdtOd+G+1f&#10;Zyfoe3/b7lttJJexszXvZ0SH9FsKC5tnHCb6zt77rZAftdPGz7A7995h+W7dzp3YbHm1Wy1UBspX&#10;nqQe90k7EHah8QTtIHST28d0pOmZ1HMsfOC9/9RWetILcQQt5TQCRQ/csnN1/UfxlAHv6OXxW+n9&#10;udjHoI/6j+L5prrt6EZD3y8OzCm9aOMwzzeS/g/k+pOimS9aM7usvneLdbkxs/IMq0ycoyQIe0Jw&#10;5q0nr/58cCnM168qlxL4xjlmHC+kTcjDx4HSUicwOBsUMAsLegV20biyUT7fOC9B7+COdNSJMCba&#10;70H6B5+i/PwEDg9fEOA6PAoP0iQ+gZ8+pxiHX8AQRgrVFQdFtF6nXmDRE1BJns3AQ6lk6iSbkAB8&#10;0V7iHRKvKeAGFiChPnhGPQUM5cE/kj9iiXeAVH98X/ygjvKAMueqPZPKpB/8J+0iP611hCo6xjPN&#10;C7zyrh+UqD6MtQJeePN4cqkE2hM/PM55WL17HCV7XYonRA9e53ldOQ41KhtZ/OlpwQn1K4CymT9o&#10;lWdRG6kzzcDBJ9IGT6hn0gdBc/SL6iJOqR3XSuuCWi8zcEBk1MX/wB/QU2af+A14zShBYQ4fr5Sr&#10;PnK8UQZzI/CzhoAOKQsaoK7IRxsQOmem91lpar8NrDnViisPt8lU3X6fNSf3WHndqVYYee42Kn+Q&#10;DrwXBsZtcPVmG153hg2t/dH03nb58ug6y+ZDs9D36lABeNVVV9nDDz/s9rmwh/Xtb3/b/datW23l&#10;ypUuQGJvEuHTdddd58KmCy+80PuDW2bc6jp06JA98sgjdvPNN3veu+++22n5zDPPtDVr1tjc3Jzb&#10;K92/f7/deeeddtddd7n9rbPOOsvWrVvn+RCOnX/++XbOOfomyKGy8Morr/QbXAjEuCFGGdgC4yYX&#10;sD7++OMOJ3HY60Id47Jbdsvu2K7TqNrc43f4GO7fcKZly4NJzLPv9BV8bl1JH1PUDDb14c2IyafR&#10;nKTKw3SIWeLzDjPFTSkYqLx8S2lh0JjE4CcQunA7Sd9sn25RPZhXPL9ZCHLTiXhi2XvglCTbdnzs&#10;UVWIjTB9++fjsf3ljK0+9+TjrkuoIURRmyZWmDjFk4L82OCCGesI7pzSNJSHDTRgVZAWHSpff2w8&#10;wyRSPrCBbLfhBbOj38AK3K6eUXn1aqgshL3rhZWmOF5oSwIr4DregCmBNe8fgWCKqAuVi3FrbAFW&#10;8lAO6hdpj6t+VJ2VSsUGBwdsampSebI2UK7Y1OQh6++vWP9gSXDXtBDjqcWG46Bk9cac+oJT7BlX&#10;EVUqDFi+wIlAmFpUD7IQCGaVWz4wrrRUYCgPt2S42UI8+OJGT9z0suQEGrd8YBZR0GiGmkIogl5i&#10;Y4bbR9zgiLrIz20aTk0Rlre4HUWvRdq4LQIs2AvjpJgwo99glnhuesWmaajug2IoO+KBJbAaN7Hm&#10;YVVayo14oCM8bj2QmrqAC3WFlBW3pmh3uhFAWYRxI4u+IZwyHUvy4E3xzqRy0hdccDMHSKkhtYEl&#10;OBUft4e48QS2wQU3gmgreAdfcWsNGuEEGvVjiyswQRuirZxsg/q59cYpNqiF2zeo7ot2Mz6BG1tN&#10;4B+8EA8TBM64iUVZ4B1IwdGcskGP3F2MG2TU5X2i/NjoisUN6khVbpfbfJyqIwUwEh9ji3LJz+k8&#10;0lB/3OQif/RH4BVYoYO8/qf9UVuaHyxTXtwag+54Jz7qYnMbn7NQaUhe2k2drmZQBTRdZWJO41Uw&#10;Mw/09futDsIQ4DQVTloWeyxA6A9O6oHXbJfbSRHvt3SEF25SxW0SYYNyBTenBjOMY7WrzMlDxoji&#10;uVVGWeTxjS21oeRlQSMo8OSWj9rNeBMsdeErl+G0IwvEjmFTyfMrXU5/3MpC/SLxrT7hMEN+bnpx&#10;pyvaCCws6qit5Pmr3m5wjJq9smDJCha/oZbY62KMcwuw0Z6xfEd4EcG1++pW5kRoRv2nbwFw0e6c&#10;Ft4A38SGluDy06/CDHjjBCInEUnTzHCzRuV7u+MWYaM95+3Ii6Y5XZvpKws+VLvM2LrycfauU95u&#10;//dF/5f94lm/YCsLK+1f7/647Zjeae85+yftTadeZjvrO+zfHrncrnzyBrt57032+MHddrA2LVjn&#10;hHfB2gftckNW5RuqJEtWQT2gYIqvk7nKyHIOO2fTvkiHpmk3Kg+7nab6GztnJau2UWdKHxb9FCi3&#10;oxjHjsMsai9rKlFUqDZUOSWq/FAf7Qqbb9jYUh8KLtRW9mVEz+oH6i1nB/QtUn6Vh322WntKsLA5&#10;hc23aX2joo85rVvKDPspVnBaVBnYRHMa6jRUB6dDB1Q/Kjg1YhSOnTVOhjKWUFeJakJuuEER2T5O&#10;5c4qHepGcwpXW1B7KbrEZiGwcmKVE9AI01xtZnZMrejaNVdfa/fc9JA9/wUXWGNG7WqO2htecZk9&#10;dMcW+8jlH7V78ndbdWDapu6YtOnPNmz25prNVbGNMai2chJ3VrNTnHDOvLBhpddpdhxUH7UHhTU2&#10;e6qubhSYgJVximpRbtAxjqA91Lxws5CxiMpU7HX5RpA8Kk+5mee3DNWPfpNLdXJzk3kT22icGoYa&#10;mb+w4dWkjzXnDeRWaz5AtS1O32j1CzNRzJvMQ8zFmsM64gf02Vzs2SDP6lubzRXkNX40zfVlNR+5&#10;Z9MDT5jKVLpOVvM8huHZROIzQXXxORPeveqj+9SRL6bTJX1XdeKpkw1chL882Vzpqm+xq4hNSvfe&#10;vqfjmbuZf1Uuf2IE+K4xtjTM9TyK80h54GfiSz2/CX8OnLrZ1E3CSerpC3nCiKMtfKeTFuLpEL4/&#10;zw2EhztQkyBM9UOHdKwjTP/HN/5pObJAVEfz9AOJYFJhihd7P5HR6/3fglcSPxiX+GMRAun5P2gp&#10;xhU8m9MSUcCiPnHaJsBp5BieROnYcZTod0pbvd7THtuRImg6kh/haR9rBfHjcB4ulFe4Z+xxaZUg&#10;gRtRqQcvh5U37ylnKb9EnNdwLJem1TiXZ6OUMBxd4pumifd+itBjeLme+tmEXcrP//H+NPzTdQ4B&#10;cEKbKcypp9/1UIHhaWoy980PFXwvDSR1ky31OA/lv4ied4EninYOW3+MvXCxKR2rhBSkJMIFHV1u&#10;E4qWsXXE5O9CVLy+IR2+I3pn7eyqD+V5Rt9EWfNlJp68PlY0dwcsh89V6XzFzbms4MIvas4RjlJY&#10;z7OmZEW1lKflpIzSlvY+B+jNBQaiuSU9C2g9mXD7WkqdjtnEexl8iwsrrOA2tlC/jYYE1t3iz8Sz&#10;tbBtp+T9+UH/tmdzis9xu4mbL9y+QnVzw2/R+I0i8UvcoMfeFTeS4N+xz8RNedTZwTfktG7GTm5Z&#10;62PIBC0KJfEs3DhijHPQqtaYUllapwm+lnixSl48k9bcfC/gmeY605bh5o3SN5qoPa+IjxGfIuCx&#10;24SNML9pr7ajAg8eFD4G8wEF1et8jtpSFP8A/1VUW7hlz9oC+05uB1e0xK0v+DduX0HK8JADeewH&#10;a50p/HLTibJQrehaItp16y8MC1bWjoJF4fXWlODTGkB94TgiTOng0fqF90YTnlJrdeGm2joYN83E&#10;b9UFT171YteLW2moVWzonfaxVoE/C7yiul4cl/DWoK3ilVlnwcNWHBbWpFpngXfHC2tS9pTmvK1o&#10;ucDmbs5vjQWviy3jWb3nhZeG2sKNOexicesN/o8bUMDSL/jcxhY3qfJaR4k/hIYL+ptrTio/6uAz&#10;SisayWOXHu0fWj8K97Pw8CrT1E9V8ZJ59cuc8N9WH6LGEDtm8I/wedhIBlfgFZoqFaC30IAAr4pa&#10;zbL3oehNuAPWmuM1r3bTh2qX4jtar9S0Ps0Ll6h2Z43mN++EF26KQezcKPR+Faz00WB+PHDmk8Oy&#10;w2XUJ6js4zbTj7YvOy6ccL4Ph/antWvX2rZt2/yWFCoBU799+3Y/fI9gC8ftLYRJqDpMv+3Dw8P2&#10;jne8wwVgX/nKV+bz4t797nf7jTEcdru40YXaQ+Lr9brfGMPWFg51h5RNealDXTKCsomJCY3FrAve&#10;3vOe9/gtrk9/+tP21a9+1S666CL76Z/+aVfDSPplt+yW3Q+385lDDPCz/lVL1Rjuq4pZPustVhoc&#10;d6YCAJg66y0xBCwg5FJbUyHQyojxgZFRPLysGIOmFsfFLJvEnLgXU6O0qDHkdBQLo3q7pXgxamoV&#10;AqUiJ+eUn7wwlw0xvoSxOUwZRS0ayM/pdIRD9RbqtGJSRWBEXWFPTEtnBWMPDNUTcMlhowtVTywi&#10;Mv4OrGRnoRJtyTsTwcmqgsp3WNkETWClrcByBKykdRtdqiuBFXthCMxY3CDcqnFVnzUKsCb5Ea7R&#10;pYSnsAKLwypcIhwbGx22bQ89aL/3e79nF150ob3vfT+jD8JO1Wt2cBI1hlVbMb7S9u7bbf2Viq1e&#10;s1oMkhgoMWjO7LXE5JaGrFqf8cUMagzmXPXhsA0MhJoohAkINQKTqQAiL9ha+s07NrbYCIf8wj4U&#10;Qo9YdIm57kOwQlo2u4rWJEz5UQOCPS4EFDCSohR5NvtRJwXrSXgqzEAQEnWF/SjKJpzNWzYmcZRF&#10;fJwYDIEV8ZQD9AhJaFMIrLBF1RWbGkIyLbI8PxLqhqcJu1jkB5awi5XpKn8fNAResI1DPGVTBmWJ&#10;8VQogqqwm0UYjrq0EOkKFg9gMQYsPIE1YEHNGgw9dq14p93gLdpIuxllbMgjxMEeWeAFe2Iwu2yi&#10;IyxwWLrKI1hFfUob9sLAW1cwNL0uNm1F74Ih5+r26EMmE9QEhnoMgA07amU9VQ/0rHxRFyJk+rCq&#10;/ykfWFqetu3tZvMY4ZWYd28r/d/wdwRiEY/ASbTnNEJdWrwIvlAphhCdd3ARsAJDDltR2AnU4gBB&#10;n+NKi4foI8GqdgMTuAGH1B80hmBDCwaFacmk9KgqxI4SOvMRErGYnfSFGDTUZPHgdq2we4WQp5zY&#10;khpSWe0kXgshLTCBDNtBNWxwadEFTbAIxq4WC2QWOhUECIlaEgS+5MMuF2pJVJq/s9EeguG8p2Wx&#10;G4tZLbr0jo0vFkkFwTKLrSmVyYYmi9iSCwCgR2At2Qx2tRSPqwkWBAQscHH9CADUVtRokL7usI6o&#10;Ti2UBEsFAQA2vISXgCUW3gisiAdHNcVDa9ls2Ogqix5dzKc02POq9mE7DXtigbeSwlptjX61oZId&#10;tWZGNKCxkO/024wvrDHSrB4UXG5vTP0OnsvC96zqB69sqFDWYG7UOhktrDWHPbTnSfvLOz9od0/e&#10;ZePFcTt+ZJP9+7P+vb143Uvs+ievs4/d8VHbeugxe9dp77J3nfpmy+T0vWpB76K2vsDbXOuA7frm&#10;39rQgSk76SU/b7vuudye2H+fjV78czY2ca7mx70aNx3NywM23dqbqDHMhZ01taWOuhb1Em2Ybu/T&#10;s6L5lIX3IcG6wvGOkKWSHXebAG4Xiz5sH/D84CxsdI3bnOgRgT3qbWZcZeKE8NByVYnY+8K+FfQF&#10;7U0rfzk7LEj4RqgPFF9vT+qXvp3C4VQbexKDwltRsGKLalz4FT2Kpgbyos2mYBEcqK3Edhj1I9TE&#10;Ph3Cq1nVRXxB9DLdFiw5bDhgowt7YymsWnir3bPd/Z7nk3//Rbvl5lvsbe98m33zuustXyraB972&#10;AXvyY0/YfZffZwOvyNiGn1ihRdJJNjs7aZ1S24a1IJnu2ysoMQqeX8Cb6BLcDGSw4bDPaaAkWMJG&#10;l2hAcKI+EXtj2OhCEBs2uvao3YJV9OMGzN0eGHjR7EZ/t1MbXRobCie+3jkgPGsmztDuXT7ewBtz&#10;AvYgWppHtj/6adt7x79Ze+6AjZ3xKhs96RLry2luS1kvPVnI6fNt7NktdtB7utAjh59id5U17OJF&#10;OGX4Q997BF7s+2WyDZv+fMnmbtDIevO09b+gqk8M6ZM8R3NPI0kKux+s8A3ScB3xZy1ss+qZgjYP&#10;YjyOcNBlqDG8ym6d2mm/cN5/tFt33Wq3b/+a/dwpl9iJA8dZDVs1KmdJsFI8imcS8hcS8Ulls3fp&#10;XM+MS/FOHfrOOZDAACyEJ6C5LSrNOwtYCLj4vvBtfhYhPKpLIQnoF37hCOHvGXFe9OHlLzjwlrwu&#10;5ZbMe+w886mFfKe9w2xqKZYEnojIxWUv5dLKjpL2qITZ66hXQLgaQz0Xp2eNId7f9L1wlw6aHgct&#10;pRCwPmporTI/DjVxuCA8zaenqzGszvntrvnwJRxluACLdY3WJkdzUVcChIrz34KbAwCUn8ISt8NE&#10;18eoExfJ4aIRoCDki/y9DvtlwFUs97s6w6O5tG4OQ+a0TnqKqhcc8wNrqt4OoaxeUCist7w0Ph3n&#10;xLkXZypY9/aoMXz1plfbP2Czq5yzd5/8Wl/7pWoMgRm7xrOtmv3lPZ+2Svk4e8vmd9g/3vsRcT2T&#10;9rOnvt768xzy4VjLQpvgvvnDTqqve4mLqAQ0uDt9xaApF4QmkRTA4jRNLDcfxY0p1HTN13GkA974&#10;TonvlT+soEUOtLqw7ehJvI5Y4YU7RlJrazFeq4unbbE+PkpKB5q4nnj1R3PX7TZ33xetM7PT+k99&#10;na06/X02UjnRphs71R/ijMXPzmAXS99z51P07R8oiE/BZpLm5mJO/Ftjn1Xy46pCqyjxGdj4qtXD&#10;1hT2nWaw75nTt7+TsWpDPFNxpfOsqAqv5MfcThJ8IAcS3W5pYULjUnxKq2EDJfEx4g/zwik2aWdr&#10;gqU4ZrW+usqo2pD4iGmFoTawojJmG/utvzghHkYrMtU1rPdZ8RvgpZIdUl37rJxP+BTxyNgbq+oJ&#10;P9gvWGfbh8SnVARrn2jvoNoiPqY9I7psO1zYb+JAK/wm9qGwFYWKPXg8hIWzKt/VXGcrdgi7WuLv&#10;UMsOjzgsvrNWF96E11yuYpPYCxOuGCq1JngRz6UnYx17WPsd1lHBnlG5B2xYuJgT386BI2z+YqOr&#10;nB8SvFnFY4Nrtea9mjURbglHM3XxooI1o3EyJR55WLjqCM4Gts8E92RdsGYLeg8bXf1aAzRagrU5&#10;YyPYPmse8roRCB0SrPQrhIQ9sBFw3JyOPhY+Dyoe4Rt2z+GB6eN6C7xpHSbaOSRYoAFUAmJ7DLw1&#10;Fc86q7+wxtuSF2/GYTHsiYGLdqfhAr4h4XVG7c+I/0fYOFXb7bBwoAh7YdDATEOwCjrss2FHrb8w&#10;JjxmPN8QeAVvfdj8Fd6qglXlsC6cbtCWVS7cQwg6rD6mrdhORy3jVP2A8LpSn6e6zT1yjY3v3GEb&#10;nv8OGzzzVZDQvPtRVGO47J55x02pffv2uSap9LudusHBQRc0IRDDzczM+K0qwhFO9TrCKafZhK82&#10;Gxsbc6FYPg9PHa5Wq/lNsunpac9P2YUCB7nN65+amnJhV6pKEYEYZZKG8lK18twOw8NnIQBriffi&#10;dhk3wLDnteyW3bI7tvuRUmPImiKz+hRr6YPuZ3j15UavN2tRP+OqAARKqd0rPAsDBGF+3Vu/EVgh&#10;XPLbLXpn0Ud+pkwY7LzScrDLmXKFaZ2g+NhMoA4EWuQngHkMhtyv6WvSZYOmoECicawL/DaVlxfl&#10;InxDyMaCwm1o9cKawNJBzQD1C0bCAlZO2iGci7Jh8GkXJ3uooBdWHDfdELqlsBLMLQZg5RQo4oi8&#10;AhNQxUSneFNywdDWE/j8ZlcPrCyLUAmRLZbtlM2b7eEtW1yFFDpq85rgWYfl1YjJaTGmA0M2MKSJ&#10;PNOxIje7WghZVC/2dJo1f4JnTniVixUrlwqCk6UXcCE84sQwbC5CHt59yUYJekfYyRaLALX0thM0&#10;IcxoQcBWvSpWOGyxt1ZP/uLWEGV6nBZ83ByIE/Y4wgv6HyEJIXm9E5Z+AKkLwQ5lAk8KCzB7L6hU&#10;hCTEp/WShw092kDaEKKQPwRNCI5w2N4CR/ExRRDnsLr9p7TdxFMOv+PmFjCHS8uPDTDK9TwufCJH&#10;CguwglfeuekjeuTEpbEAJQ9xbAwQH3avOOXFJiyMOcSM4DCEZ5Sp1iTxbL77pl0XgZDKEl5ReUM4&#10;8QFrwIKQiWfAjZ009f88rAi/gCXwFsLOwFvQA8LQaEuURTy4WBwfeOM96g96QXhGncAKvrl1Aw3g&#10;CM+pX+hjRj2Cl76+BC8aHNjRARZgDXoBfnAB3sBttAUKQuCEoMg8T8Rza4lTdi4wN25mgdf0BhN6&#10;2Dm1KViEZ7f15GkR6ml+gLa7cVsKwRy2gVhU+o031cENEE6Qui0B1cyNNeK53Ucfur526lLZfqPM&#10;b0MVlQeom1pQl/Wutvick1dabn5pDDssgtXLD+aw0Ec+7IkFrHX9IWSCRvzWkOK5JZbaZwpYaEvA&#10;kuZPN7zdvpMLIMktvGX7jdti4JxFXlOLd3DByWRudBUQtgpmegy8NDweYah6WP2VVx9xE4decP3/&#10;iicdGxDgFXtjCN/jxhz2wgKv0LaWkMoDrEDS9ttUrT503iPwKWmh2GfHDx1vp06cYHPd/Xb7rrvs&#10;4UOP2gP7H9B81raXbrzYLj3pUtuvheC/3vsJu3b7dTZQ7rdTR073DQVVZDktJuuP3WN90/ttxYkv&#10;stn9j1mr1rShE15ibZE6J22BldtaGD2nXxgTnNZFaAmsCAYRcLpdBEFKmji5izCWQw1hgwEbXdAy&#10;Qn9udnHSlT6jPxAi+clg/bEhgaCq67dJ1ceiF3T6Q1cIw8ALgh1um4LXnPIjKAQWhJDQbsAK3jgg&#10;ETegiPf+bnNzC8EzI7buZXHLjO+A375TWuJ9FKo/SrmKYFa8+jxvCG7D7hUjCbgwoJ4rZeyW22+y&#10;G666yfbuOmDnvfBFNrFqlX39a1+xa791jVWm++34vhOsb5do6OGuDawattLJOav1xW0u6oJm2cBB&#10;+Of35QRLW3VxIw96jXYjrBUNOKzc+gOWuKXGyV9sREDPlEcb3EaEyiFB3bh9N6iyGBvQI7cWQ7jv&#10;t9i48SZcYL8OwW4+wUtWbdWqyqaeuMua1WlXY1ieOFn44HvF3BUO/OmfQuSZfns8+5Wph0eI7yTz&#10;neZaVFcxByY+U1Bcv2auatdmrxTNP5Gz0gVq++n6RpZUGJVQ6fzzKP5pOBaqPvbFh4R6R32vVS48&#10;CLwN6rUUpHRshKtYhfdWseD1FVDkvYcesd2Nqr10/cW2bfIxe3Jyi714zdk2UR7TmNQ8rTK8kKO6&#10;njjSpv6Yeb4/Rw/SPlSI5bJs2qvdek9vP/i7PFyM2yxF4AFSfATwjecJBp57R53hU0pMf8XfM+a8&#10;WP23pI8kRzgIBgcxgVSeqdc/jz9K3xKSeo9P6UBjx3362+tQ/Hy5S3ic14XX7/m8aXialoRP5UgU&#10;/X1Eeh/gybZ/Wu8i1wtWgKAXwc1tSjRluPq41CkR47PV0nylchmXx3ResOgRXrKDEE2wsBjwqCg3&#10;5qgFr5DkHeEW4z+eLFaYF1hrcRiONctSXv9UAuOCdusJOpfwtC+Xzx/evqM413wh7+A9HafyD6cJ&#10;ee+fHu9p9B9Pyk3pMX2m6TyKGy11+84iNYbD+USNoeJZxeCwzbOnesA+v/WbduWjt9vm0dPtvLXn&#10;2+07brdMe87OW7HZ07BGxQUo8cO5Q3idLvwzjvmf7wJzsp4ZDl2m85DSC3V45qmF8AWf8f7mywJ8&#10;lAmuj/T0MYIMV4GW1LyUA8ro1XnULOlS1B8jiTtuL7aaomWWJx3V7XOpR8gr0J8K8DEqWD2OcjPW&#10;RI3hvi2uRnh87YtsZOUF+jY3nJ9hnY52BW4IwacBEUInhBjOG6i/4Cm4adRWvzI20ltF3PhBmIaN&#10;qWKOm9wN+abzPNwE4ruIbStuecFTwTfA3xXFN6a35bnlhC0n+DtucrHGLuYHXbgkKnZhhN/sV51C&#10;uvMx3KZvtgSr2sstLedTctymgtdMYBUf6PGql5trYZ8ptB84nyM4WQdEfHKDSXx+vT6rMPgYQStY&#10;StzMUpnggZtH4IXDrdChayHwusAbB4O57SS8CWbaxi0rBFpwX1AD+dAMwL4BNFYVLMR3lL8rvqsk&#10;vMD3oroTe64IA8FlSzw+NmUR3nADybnqHIfCuKUG/yb+D75XsFSVh9FBH3LbqqAw6BZ7qsSDfxiJ&#10;gvLBg5POeXThG0EVGg04RES5VeWBP0YAhb0vx6twBt4QwAV/l3dY6w4LhwjF/ymctA5rijf4ZrWf&#10;9UijFXXxxBHPzS7iwVvd48GF6M37mJtfh8RzYi+s4GWRH00R0CNrB25z0ce0B3p0e2NqB7woOKYt&#10;zLkIqefUh94WekawcjOMm3HQ12CtbaWpA1ZZvdmKq5bVGC67Z94hQBoYGHDB04oVKw7zCJ16hVW8&#10;E5YKv3odagQRSKV5EYilwqnUcUCG/GnZvfHcyiKMclJHespB21Uvv0H9CNKoj/R40qWCs2W37Jbd&#10;sd2PlBrDcLBwOLjRYM6dGxZTQBD8ajDaODGwzrvqPzxZYGoJd09W0lKiIsXIh47rJG1k0D9YsySc&#10;EK8Tr98EpWm1SPDXJF1EyFOFyvVQL4s/pYWxVmTkAdakfpVLOwLWKIPcLBR4i9MM8l6/wr2AJExx&#10;kZaySZP6NAxH2mi/Ivx/IPJwh5VQhaf1OKzxRjDlsHjgBhflMumTXujz7L55A6zKFLBGUV6Tw0K2&#10;wLtvZOkJ5hZwHG+4CCFt6iI+9ZGuNx63OP9iFzBRZyyoQmwVHrY6sLHgIjze+Nj1LtTSlKSgBBxh&#10;vTVHW/G0JQ3FUVPUFp4UC/HgJkLDLbxF+jRXOJ6RI6Wb3pqOdAs1iRpZnNBfh+VJ3/XUAhDhDGII&#10;ngtQR+2RMqlTaSNUT7047uZpD7fwDrkHNgnDgyvyE6IlufJF7/bm7603hTitExchh2PycBqK/Gk8&#10;m4mRIq05LT08v1KP6y0XByWFJ83h9eIi30LutEylZ8z7HxHQD29Bb9ikADvzZfgL8Ul6D4rYcGm7&#10;YnM02rLg+OWnZT1U/yeDMsaeHOOaMDkfG7zrX6bbis0MTxW5OTzAQQNCgBURJThMxajR3VFW5Aq3&#10;MLa4SUh4AqvqcnWwEIMKoJbYH/LS9MR5ofOOsKiV8KQ9nORm/sHQAcL5dJOJdD7n8FPhqov9Fk1T&#10;Coi+oxRSRI2kC8ErBwEyqHzTEwG2C5/yBTtvzdn2zpPfZu8+9V32muNfaWP5EbvpsZvsaw9dbttn&#10;titxn1VKFVs1tNZGSqvt5n232z/c/xH7pwc+YZ954J/t0bu+YBN9Qza65kw79OQ9NvkYRowBNlpm&#10;vtkvOBO4CXO4kvYoVl7/O7I90FP4m4dFvD89E7Hk03t0kGfzUiOTgpMOSHzclGU5T8403BP7/zFn&#10;8BZhgePw/r+C4w1HGvo1RkqMOfXwPKwpLHrzH3pXVldt598JWkzaqLNU0HdH36GbbrzBdh/aZsMb&#10;S3b/g7fa0Nb7beSRB+zaK75mj+970obPG7XBc4etr6Ay2IvQIGB/NOxpqkzVhTon4lHHg2OzJoCg&#10;3yMMYeKCjQNgFa4cLn4EXAEf+SNNQBo52BzgzVN6vN744eM+ckcsP4BLv31wCUd60jPcVnebgqqP&#10;ErwU3vWCGuIOA3yxh6ZS77+ViZHax0EFBPXymfD1h4tWuzFv7b0dazyg58Gclc5qWW41daTpaTeV&#10;89/37hxuPePbw+11RKAtdYwATHmpY1RB9b0eYtkzvdeufuxqGy2O2Cnj59gdB7bZ9tm9VnT1Kbgl&#10;CqTv8JQjPDPVuee9B89L5Py+XMDMvIegi42krBbLbEJzTCHx3fDwU2yMouKx26UPOIzCQRBG0Q/e&#10;AUPqe/GV+iPcfKT+e0rvOb57p7z+pzl0Xi2ke0XR3Un5FL+kT8ZVfOD0sthzbmfx+GJsuV8URtrD&#10;wuTTvF7J9+mYdxNBkbukbYf7hXDGHgIuNmfwvRsz4KXXk979MZz3uwaNC7raaiwTrE9eR3fA4EKu&#10;rOhYtA1944FlsWDrqJ65s09zh77zHNZb7OP7RGVe5TPnwIfKj/5LwubdorB0YDgM+i+NAz2UsSi/&#10;fx9VrnrG2NinDaiQX9wFCAL316fs9r1bbHxgrfyE3bnnVhsp9mnu2yT6zRoq/6mS6S11fKPiOwWH&#10;oz/whxeR+m/9hfpCJRGOYYAYN3yLEWzllvB8w/27kMxLCj2qpyB423QYLOmVCtcL9/fqYg7neyp+&#10;zgVblK5KcJRPJWlFanOfkggd7gHEn0pOKQjGoHESepl6w7vGEejf08T4ihrANGth3tWvekH9v39b&#10;PChShc04vu3gJcr28ZcMIf82Ek5+BNtMYPQNDJbw7+OUtApqp7Yv5TxIcwP8W8wMgktpU+gcXqWd&#10;54Pm45kP4Lt60qV5EH57eqWFTiiABx0HLKrVeXFyJfkdEMV7uSTTT/ivDGH67bV5vSqTH8AkuIP/&#10;Fc+osLa3Fb5FaahS8YSHmQhaRH7Fd/QuHMf8onIpTy5s84JjleVp0wg9VRC8N20K6BDiemmBN/ol&#10;qcH5VmgevlRZ8T6fKhZPY4N/ZB3HehlYyAvdgBMODlNHOlZUogD1cvWnBJq7VJvSoT6ezwTB8Ams&#10;BbwmxytlkD7q9xdwnwQ7YqEZcOE3gr32JC3w6R3cKSr4/gSHiuYZBfFD+WkTYV6+3jQoiBVnAjSe&#10;kxTASqplt+yeTedj+yi+1y0VlrrePEdLgzta/LHCF7s0bRrX+77slt2y++F2fE6fU1fXlxQ1fNye&#10;4lMLbwW74HazNG8AUNjFis+v2+ASk44NL00tzrTwMY74WAhx04rTzh6vQhpKm2MSUjpU+3l+Z45V&#10;F4sHvXLiUMkVrvxKy0KLGriVxQli36BXWq9LgbAV8IScxQZ+2BXWDuhLBhYgD1ix0ROwsjUTdrMC&#10;Vk7Ko0bQmSSVn7aL7Q4qaCmcm1yUqaqUL2AFFprjeBHcwArrwgYusKYMFrDmBCstBV7wigqQw2EV&#10;S0M5hYJVpw/Zl7/0RRd0XXzxxX4tl5Y06rM2OztjIyMTNjOr92lOgpWs3pzz02P0QqNZd5WGnA5j&#10;uVVCT3RtVnnpVXqJJxtrsajg5g2n2oCU36H6j3jHrN65UcQtHuLBHLc6sHvlmNPvsJNEp5GPeJ6e&#10;WysbVMWxwKAkVPtxW4TT9jC6faoL5YfsklIz8VEXJzJIQVmoqwNz1MEtJE5cpbBQFic/qI185OcW&#10;Dw5GN24SAGmkpSxuCeFCRV7gAnaS/Kjm4zYRIWlaeoscvHMzhjaDr6grcAqsqGdMYQ28uDpAZSVN&#10;y+Hm1BywcJOJeOxuQSEl5VJb++L2FDdjovy45cNNKsrn5Bi/COfWGv1GPxGP3SvgiHjSQg+0CTWE&#10;lI+9m1he0O64iRV4W8gPrAFX3N7iDzWFnBYMWMBX2NgC/4G3gIUTgkEvrtLQGXz6i/oZnbQZmqcu&#10;TkayRIwbaqhhBGts6GS6oSaRhQgqMtkciBt6QW+RH5hYZKK+UbhSHuqGXqjL1RD2dfTGDRFuzghv&#10;mgO4peM3X9iV16ICNYV1TgAKV5lu3m+7RHzTUKvILRdO13ELC1tQ3KyJG0lA1fT83G7yE7WK52ZM&#10;UfTOQrMpWLB1xe0t5ogSsAoWbqOwGUF8PzeGupwibfhNLVQOAiuLJ9QUcnKx4WOj5eX6DRfBkhWs&#10;2PsiHh33YReLW0AIyBmbKktt4WaRnwJNYGn0CRbNXdAZajW4YcMal1OexW7Jy2cjLd8tKMeMWsRN&#10;LhRE1lWi8MJpRn0Pip1+5QEWTqxymlF4Uxg4oTbHu/oYNTScaOX0KTei2LSANouON2x4CS9K07RZ&#10;1YTqVHpYZXUranfN5+BzRy6y/3Du++0PXvA79pbNb7bp1pT93R1/Y7925a/ajqkd9rPn/ay995z3&#10;WU3k+U8PfNL+8t6/sj//9gft01//nzaniXjl5pfZ3nu/ZXsfu82q5abNdaet1B1UW9SH6mO38dAO&#10;VZOprSjUTzIXo+KRW0KoGwQPrr5R76j4g94a6ruw4YX+/6An7H3xZFS7WsssqiKx4dX1fHOUBT0K&#10;L9XOtGiAG0mMgaaV+zhVPKU4buVGH5WxRQW9CR8F8nem/PtH3zWVHxtgzAHe34IFFZt840rg2GEN&#10;NQ71bsDCGBD5+Q0z7E1wQw96xQaWw8pJXi22c52C3fvAzfbxj33SqlMte9VbXmHr1oxb32c/bvap&#10;f7HB3Vl79ejr7ZWXXWyrfmXYRn61aCt/ecT6zq7pe9ZQW4bVx2qrCKyvlrXJ3fssX+cWo74w2CpA&#10;pY9gZQYqqt2oJyoJv9BEU/GoLARv4BU1hajySW/AxW26IdXDCemO9fep3epDVOU6PXo8J31RmVhV&#10;/hHlBy9FlcFpaOKhx6bNNLdrytRY0nTFxg1zlCL0jE0IymfuYfHExhB8DDzKUp5vOCr/rKNvSltz&#10;duKtzVyZs8YjJZu9UrR9v74TVXUCc5zGMjd1+R7p6693vocqg88E/ntw6WLPx36nJf5lwcOXNOH1&#10;mpzu5rtGen+4U9Pdxy2E8LxPlIat3Zi1f77nY1bTfHHW6hfanQd22i27H7KZBvM9MPcUlLj5Zng5&#10;bOb0+ATH87h2H1/IZ8pludHlvJW+9+oX7JUd7uEP6Hza7Jyvcj2zMHy/LmDhf+FJfbrYH4Y37zw9&#10;3eu/p/RJHvzTdKRkU5SsfKUXe8LTzYbFfXyYFw0geNUPL+8wuDSePALmXrwym6Xdtvgd9xGmCTzS&#10;kHZx/l7//TrKR2U5J4+ZJKjziHoET/ruDiwtOL4n+HQeiTHqRLco5eHO8UgfJwKuNF8IseCxnq6j&#10;fvDOHKb8lPsUzue73iYdzfU0gNeUnA730X69HukOTxiefsfjAOAwH8GeDpeG8zOhF1/gsfBK08hR&#10;O20aKqEivG7751BfnLWhYtwg7gWO38ydfBjeeubb7ITxk+zyRz5v68sle+W654m3grdl3C24GBEC&#10;QX8u2tJ8wpPVQFM8XVPzunvRrfuO3hPPejhA7QFi3kFzfBl5BmxH82QHBWnz3Su41zvUnviZdqLR&#10;jMYnZIlnrAhPHPQIYSv0rvAeT7d5csE5W9+jb8shv5kD7wQWuTFTbaDuGM0UYaOL2zAt8Vwd9Q/8&#10;V601bRnXZJKzWdRnu/0nbk02raK03CJCzSCaFYhHLR43KrkxVMgP2KziwT38xWztkPNOCIeoA7tY&#10;rWaoCsfGFfxbLq91ouYEYKT8JreANC+5WnPsO7kNr4yXC5+FejrWFNz6gj/kRjl8CioXUcPotqq4&#10;caR42sK4RhsCqgXhU7Dr7RpaBAu8C/jNCwbUH5KHqafR4iYW8fCaWsVlVFd9ynlW5gtuoIFXbHyj&#10;aaNYgFc9JLzAwxfVLm4k6RsP3sSRVwqDip/UPFOSr9hsA54JteUt//4XFe+3rwRrf1brHMUXKF8E&#10;iOo/bJtx+4sOxt7WbEO4yA2qPtG6+L6hwqi1/QZc2286zQkvOdUFf0d+8EabWVOUFA9eucVl6kdu&#10;22G7DbzG7Sfi6WPx6FnUOwpv3ORXnzRURik3anX1IevNrMqd4SaW2s92D7eqSvDwWs8wN4AjbnLR&#10;L+ANO2oV8C5YucXGbTpogJte3A6ca04JllH1H/wVto7VFuX3gwY50aPSotrQV4zCWz88fP2QH7Bi&#10;/TQrWLAZx9zErTHw5uob9Rt+HJtx/X5DLmsHq7u9PU9n7l52y27ZLbtlt+x+2F1wtc+h689nrJjH&#10;fkrY4IL5RABWFAMR60oxUFr5YDeLDXoEPg1x1CUxfZxugblGdzN5+BTnM/p4i9ng2jtLYIQ7pG2S&#10;UL8LnrajdKQWU9JRWWIOWqzpVB9b8fUmqgcRjLBAUJgAw0YXgrSiwhvNOBmU1W9sYBWVn41kqiio&#10;DXXXcy4WR20A1qLeOS2V2hZzG1tyOcFaE6wI+tjUxB4X7Y544SWBlQ0tYK2rvcVcXoxhLCzYEm40&#10;UNfFZhuqFYAFgWAo7APWegJrTum9fPAyD6vy6wVY69WqDYyttF/8pV92vbOf+MQnLF/IC2bhpzxi&#10;IyNjtmvXNhsdGbXRiRExRrPWXwojqOCtXByy2epB9WXRFweztSkbHBi1coV+QGCBEANhCiQGS4X9&#10;plS4RQiCixBGsAzBhhWb5whxELiEEAZhB3+EV5Wb3iIF8eSvKyesJfFsmtOHlM+mNmoUgANRH8Kl&#10;WS0yUFfANokWAp6HeOgIu1HYimKhB/wwrAheEKwAA7BM690pTu8zHkZbaFffvD0w/lK7U9RJ6bQb&#10;JjPaErbBsEmEYAV8ICgjbQhxApbARcTPKH8Ix1hCHg4rwqmq4tkUh/oREJKWeNoNjJRPW9hgm1MO&#10;7MmAN4SsxM/4E4cAIODGVhaq/yoKA1aESAinq0qLsCBgoS5LYEH8RFq3wdXFqC6CLoRf094qRELY&#10;rkGgRTvp2wUbXECL2skpz4MjPue2yxCOUTuwaCGidDjsbeVtSLRIHyJ8CoFUVwvBrhZ49AFqDKER&#10;F+Cprpb3KxSBoE704P3C8iBsi0W/QUPAFbAyslDBVnQcAwu9WlKYFhRavHCKsN5FGIAR59g0L7Ep&#10;3pl0gRNtq3W00GBRpXhot9inBV5Hi2HBCe2ysCQe4RiCD2xN+WJV9IpgpJqUzyYSNs8GvaxJjTs2&#10;8FGPMWkDfWqLBuasb+Br0aQnJ3ixsYVtIdSvgUUEAwMsuhxWFs7YtdKiKlMWJHmPj7YgzK37oomF&#10;FIti/GxXiyLVb4pnk39A+REghACgbNOqq9BVv2meawmGQdXVUB7WTUXBQruwdcWmRE04LqsPa+oL&#10;1BCW1MdzogFUetBP1e5BF9xUVQ6Cjf4MtgYmLdsuaC4uWA2BkvqFBSTCuIrbTMJugRabwtuc6sUW&#10;FKKvWS0Ay7ZSdTF3YBdBi0Hb78I3Tty2MnUbzaxUG9t26aZX2Adf/r/tNy76D7ZucML+8d5/svd8&#10;8T32e9/8z/aCtS+wL739S/a7L/5dWzG4wT5V3G9fGmlZU/N0ISs6Ov8Cm3jhu21k4Dibqe/UPFwS&#10;rEWbau21wdyE5tea9z12o6bae7Ww5htVtpn2PhvIjQlSjQjhiLTYgIDesP823drjGx7QE7Q1mEM/&#10;/6SnH9Aie7qltghXfBewoUV+bKeh4nIwO+62DDKqJ5Mp2kxnvw3lVjgsbFoMql7KR60eanvmBMtw&#10;doX1aWGNSplymp8Rob7HtkRFdTKTYr+tklspWKcEq77vmYAFQR4z/6zeh/rGfRMBwd9AFtsU+0Sj&#10;FasUB+xbd1xjH/yzj9n1X7/dRnPrbPPEhTZYnLCuvieduvpSwy3Xydqh9nZrFWv6Hq2xWkk0oG9V&#10;MVeyqb7d+haNWbvQsV23PWEHPjxte27f6kIl7KNhj6Ki9jEuq+0DNqq2tIVfRnFZsGLbDBqjbXOC&#10;q9/xNiNYG6KdceXfJ5yU9U3GBtchG86tMdTcgDvse2CzLSu6zstjr4u6UHMI3sJ22W6/fTFWOdX6&#10;chq3QoofCFbPMW8teNTwah7Lii/K+/BQ+l6vnu/5LYD02VRBDCwV5SehEQKJfssv1Xzx0qrNXt9v&#10;s9dqjtZY7GurjpbGtHwfT/EszlggcwEUEPJ9OPiTTltfjRaCN327EL75buSxHeDnxKzk8vqC5Np2&#10;8boz7BfOvtTWlgbtb27+W3tg74P2xpPfYffPTdmXnviW6lFa8UlHdzQmvglLe+Y1njT8mXN0KXyR&#10;94H/6vWgWl9N7AqAe9QkOQzzW8I/ZA6YUhhTfxS8McidHp/C02WBiu/akQ0OI8S0idfEkFe5QQrP&#10;QJ9D/95/+haofxBScNjEw58zp5YyIPyphjERcJtx3hOmuKeBU1chKN4/pzL6fEJxRD0NlzSY9MrP&#10;Zvqz7Vj+pOuxZ905qVChnpADv9N6F9PyMfCb0ssCfSwkRO39QL5s79n8Gs21++1f7vlbO29srb12&#10;w0XqXsTcR455XxkUBnw9hT1RyCBPfy9UcITjm7bwdzhI7pP2MCUtjlvasUZgHB0J32JHil70UZWo&#10;7DDvFHf0yr53x0GNTk64VcO8HwUJm/PyxncOge0iB5wkbQqxI5XjbaCwyqZrCCGHkm+/1q+ltfrG&#10;cwBOfEp+wqYQfmX7NexyNt3cqzxjVtU6mINn2JVyG6r5iguC5ur7baQ4rnqqIq8ZGy2ttGrjoPKK&#10;p8pjC2qPDYlPyYiHbzYVX15lM4rnE4wgbaa2321w0WG1OnzGhM3q2VbbKrkRO9jcYwXRB6qk5+oH&#10;nUdiTW7iNUaBpRmwssbF1tRQfpUhZIMPwfbYdHO/C3lIg20ybEHVNc/NYLe0NG6T4pMsp1VzXrxm&#10;VfwdfJKgmRHvP1Bc4cIS6KmkdT+wlAQTOw1T4qkGyti9mrGuBjE2qqYa2DWtiIbzXi62oFCTiFBv&#10;OC+eq7FbtA0sZZUrXtNhmfPDSUNqy2Rtj7eTPYZD4r/K4jU7rZa3d6C82iY74FWrN+U7VN9nReEV&#10;Iq83Djne62o/N1OLqms//FtxUNEZt3kGXht18Xethpe7v7pHOBPesMFcU1vc7tWU8CZYi6vclhUH&#10;fUvC25T6eFBhqAlHODVaXGlzagu3tQqiAbfnJViwozbTmPT4WoO2CC8Kx7ZZSTw8t/qmVe5waZXz&#10;j6jN7s8Nu5ApBHV5xe9122O1xoxgabg9rsn6bkNNJCoogQv44EMRwA2qPyZrwqv6hMNc4JA8ra5W&#10;3S1sk60SXYlGhAeEZodq2Iwbd35lSnRYKanfhDdusK0d3OzCNNaby27ZLbtlt+yW3f/bnfOjz6XN&#10;rtlmxzorThVfVdICp+0fW25DwYiyecvpXpgsTi4jMEKcwMUp1PuwUOBUDBserAMQi3haZcS+VXpK&#10;mI0FTkbjWAaQn9tWOG58RTyRKl/f87CLpd+K44R4g/KVnyQsTNhXYiOZJQn7S6SFwWEnjnWTC6cU&#10;RgqH1WEJcQMCM2ClHSmsxLM2oqywNxawpm3lBheOdS1pM/OwUhZlerTjC4EX8ZQAPlJYEcbRBuqf&#10;h1VpuU0G06pusNGBIVu7aoVdfdWV9sQTT9jLX/5y16G7e+8Ov6VVqQzqyck2s0o/Or4byp8IG/TO&#10;yTJ0lNNy9H23WnErKJdHCMPCCcFRCCXVGr0hrEHwRQO4DUQYohDSIH4hnsbiCSc+TkGH8Cfyg1c2&#10;L9i05je3ivy2l5/i5o+VKmHkBzeE54ULUZn3C9sl5KdOygIWhYEm/Yx6CSOeLV3e0zZFWQuwUlfc&#10;oIq2xq2gKJOyKSNtK458vPMkJK0rhTXyB7U4RSTxAUuUuxgW1U+nsjHRFzfLghrTPghY/BaU2w5j&#10;60gpxIRTV5wJVQ1aYLDYJV7/eX7iwwYXQeTjNhbChKzKIy31AyvQKT/1U49+UW+aP/oTQWHgLdoT&#10;drFSWCmX037Rh4jbyA9+SRF9HPnBcwKL7/xSF8I5tVULjcAN8eSnzXoXbUS/BywLNBB4I9zzK453&#10;6o38wEq9tNvvYMpTBjeJQgUoN9pYsLiNLjnEY9y64ZQlGVIbXI4zcmOLSmHY6OJmGLesEObQFuBt&#10;qa6w4aUR3dfyeARhnAAEBt5Z1LIwwcYXQijshdG/OfU9726DS2jtqj/CJhR10cd5X4zFjTzNu4oP&#10;WInX/KBwbGyRjpY1ElhQ/cIJ+bQu2gIOuDlGvAuMBAunCDEOHaoxAla3ecScpLYgOGhm1MfUpT8E&#10;lMDap0mtrQVqXou5dkawKD1zSTMbsNDH6Ml3vCieI4u5Lre9qAu8MXIaxgld2hK2z4qan2uON2+L&#10;4OIWHQKBjvrA+8W4UZd1gRQCQGAp58s2Whm1df1rbVxz4Gmjp1i/Ddnte263rVNb7aEDD9lcc85e&#10;fcKr7c3nvttmM2375H2fsmsO3WPrT329nXHcKwUzmxgDvnGK4JB6WSTTl7THb/dpEU2boBfw0lBY&#10;2OEo+GLb7V4h4FS7EGQ1vI+ZMdSfoj36TZ2m8Jovgv0GkloatqhmVSbHI+hDxass6mLccwoXQRhw&#10;sCmK3Sryx+KWgyH9fvuPm3lh8011ZRA8d7w/KSvFK98DhJbYgaOPuS2axuPc9oXiEdpCEQiJIx57&#10;YRwGwYbXrG1/coft2rbftj78mO3Y8qBd2J6ys4qnWH7Dy23tG4+z9RevssIINyDVLtUFHN7fKpeT&#10;uQiU+u4X7dyRteGTRi1/vOitI9oW3IwtHxuiB27JcVORsYH9OvCe2nBAoBV4S8aGaANcpLb2qBfh&#10;IXRJRyAUY8Omq/zMGakNL3DG+IobmgM+Bxw4eKtN7rzN2pzwXXmSlcZO1LQTc1t875L5W094IliE&#10;Xs933L9uqhe1NfQTFI/dLmyzZPIaM9jo+obmlQOaRUbbVr+raLnVLRu4bMby64UDpkKwrrbiaUP4&#10;BITv0VEEhURx8XX3AtUOL9vjw/W8zjtvU064yCBMLdmK0piNloZt68EnbeXARnvJppfabdvusMsf&#10;vlLjtmknDq+yiZLokbEBcgIAd/GWVprg9Qgf3yfSLAXPd+uoHh7M+TDHrfpmkYcWuxyKEp0EnsgJ&#10;pvAB6zMBy/frIAuHSTTWhXFNGsZYd31TvoMuvMEs4Zjo8GmjjuZxznQk+dKwYzrBIBoCBGy/QfYL&#10;RTJ7yDFWKJdfXibwLeWP0ecEJAXHHKexpD/nUzRooM9jOq+W/PHzKV2Cw6M7ypJ3vl2N87GaeA+L&#10;uvhGsi5KHb+BlZsAqV0KNsubjbq15NtoYRCy0hykP8z3hDEXxY2uI+F8Knz4eJb3aSpKPar3usQ7&#10;gPl0DB3hVU5WCyNs9ECH5FHwPOkR72k8jC+efqdVxCdtgfbm3+VxXpD+6y2M9rlXXFoOjjB/Ju/p&#10;79Ql4WCSW21DhYq+bxkbK5Xt7PHjbEV5RLTFfABdR6HlQtGmM1W37/Wdbzxgt918p00P7beXnnyG&#10;nTK4QWsujrMktL7IQcmH/y2AFd5nez3hpeDtwp6gN1Fp/cCmaBHsew9AG9wyA0EUAP3r/8XOY+gP&#10;vH6k6DsMdfK0kfWtf7uARThh/Z7SB56E8KV4z3QUTzeBMoSiaGPw+UhRHoFXGgQaHg7cvh7SK05h&#10;ndld1tq3RUu1acuNbbLixBnC/bi+93EDPSf+jENTYWuK23AJTyX+jf6Er8TuFjwV2mGwUVXMlX1M&#10;MV/kxTPC0yGocL62WfX88NoIK8ric9BsAN8Mz+TaH5Qf4oK/wNYT2hloSxG+t4UWlVKs1cVBlcVb&#10;dDgoIRwQzg0rbC9xcKbW5tZR2JIKPkT8Xxs+Bz4E/g5YBKv6ljUFh8ng71izwztjywqbUFCa85qC&#10;q6rymfvi5hfxql91YdMX4V6nxeFN0ZTGZFN1BV8tWJ0XxcZW8KLwsGhkgKeCt22BF5UPT8ZcC/81&#10;15ixrL4trI6wt4XdKYRV7DHAkyG0gyfmVl3VsBemPtK4YJ2B3a2aw6qVpvCBvbAs+UV32MPy/OLP&#10;OFTGO7e5wAWwUC7txhYYtFpQH9Iv1B/rBexmQQPim4U3t9PW5sYcB/sQSnNLDv4P9ZTCK3gTrvg2&#10;FrWWa4kvBRc4brKBt1aTQ6Di0WlLSzy4+mjt8Am2buUmW71ira0YXuuCpobm69n6lNMQ6xPst/nt&#10;PfCmfgQHvl6hj9WHDfVHxAtv0JPqBe+pHTboxW+RMRaBRe+prWXaCw25vTHxYdWDD1nh0G4bWnuq&#10;FVcu2+xadstu2S27Zff9ux8pm13Btoud9EVELLD8PzhZvB97Fjvg3HPwq6T1dO5gnJVPEZ7NE8Do&#10;JilIO59YDBEbwgqEmQmGmiS9pVEALja5iWP/xNM6diK+N0eajjAPny83Arx+/0GZrKzipwdRXBS5&#10;8HQXaWm+r8VYOeDJ5RnDeRa1ibS02UtX/b5wUKzHp442e9oEVm8TaRYWCyyGCU4Xx5QDrsABBoid&#10;CRQTWdLCDYYRtQSFfMkXO8WymEYxRzBu/UUxUmK7aLuXn/yFS589DXHXG56+43g/WtrUqV3et7SP&#10;WFhlLWrY/Ejy0/fedm8P4fwCKjYZ9Rv8KJS0Dq3a7umcqFKYIAKeqU8d8b0+HHlRZ0mI05HnSePT&#10;+mITIcVzuIXyyeNw+1uERVnxF/Dh0sxqmdM/+dgMQHhDnoW05I+WIqjpdcSrHj3oNd4jrf7rw8C1&#10;Y8ZJMSYLSg5HGodLnkUsTHmkplT+x8WvBcemFSK8hZQLbuE93qgrDUvrjWeERo8eXkZgPMqOWP8l&#10;PEAf8VN4EqwLfZM+cZQZZ28jd/iU0qLGyBM5GEvKLySwmc9iFlxRm6fSfwh++B31R1p+ufNC6K8o&#10;Lcax55RXbaLhKCvC0vgkt/cxv4CX0hHmk5r/vYT5eGDnGUJVYIq+5T1J6/FxNxJxoG9Q6I94vJCW&#10;pJSjkZqjESK6PZUMtSDASrBM2Un+NI/To6cKLDru9Mi0lcLnfaVNCcp3UUhLKoRZlIpA0imcwjQN&#10;Kp4EqocqELWEi3DqjXpSWFRvR3O3FqZup0D1kq7bUjgHL4hXOagFqra0qNWPl65+sb1n8zvsJza/&#10;xV6z/tW+yH9gz912YPqgyszaaHHINBtad2DUipsvtsfyOfvsQ5+zTz70Kbtm+422t7rf+jV/DrDA&#10;pokBjT9ZpAa2aF0IJ3EBtzAFzEkexwDx9IHmbm+XnjQ9ek4vakzQgPeAQpLyA0nyXoC/U75vDhKu&#10;QhDoRr3EgGnwEd858lAmVExven7mVkVBJyksRM3TK9k8LbAoVwITKiYpxWtoNW3Thk122WWX2eln&#10;nG4PbnnQbrj+Wtu1a6fn32Rr7EWrL7CTXnqilU8tA6wW6l6wl0AaaCfTUVtEg2zysjvU1w3hqH/z&#10;9cZ3IKZHhG2iEuBkE1l0QJv4npLQceg5kjflj/4hLN55izYpRIUyMkifhqfza+RTOT7PkBus9jrS&#10;MhYXPL2cln2Ei0KOdCSHsHKCgXHYwGZX2arfKVv7UNaK5zSsdG7d+vxCLa3q8ekrLgY93bK0J26p&#10;+nHQpPolBDkhgEOUSMbYRsXT7xEWvbLgyJkCw416bkW8bO2Z9qaTLxTPMW137L7V1o6ut+cf9wqb&#10;FJ1etf0O+/zW6+yhyW1qOptk3ovuA6/g/HDc9voUz2nTv1+X0noIuhZwkOKBm4BsaDKmHBtKjyef&#10;0+UPgQMM8MGz6zfycrGplw2POjtu+nTF9zlv7t4TR2Oeyqfk73P1U2BeyQOp4JOnsmuct5fwGvpK&#10;pT73cXZkX6f+6fY5I9/5GNEV8298b5/KKY1/Txb5ZK46wrkAS4PqaF5UMu8Pi0uQSLHMc+oA+Pal&#10;PLw6DugRSuTh0/MFV1+OQfVCoXhsn8+b259bwvt36ShNSx1pWCNwsyyfU71P4YvFgpWLRSuXlvbF&#10;AuWoxaI5Dvzhw0bekd7thuIcT71e4Qnf4rTrT3lOFfLUv6O6o9FBGg5CEhqgq7DX1Wy17eShDfaK&#10;tc+zFaVQQRa4UxrBUSzlbceuA3bztQ/ZjusO2MxVd9vMFbfaoev32Xe+/rA9tGWHwIL7UZ5euvpu&#10;PHDpHy5tQaxRODzEgQ4EXpqlRFodhNlCjNN9mmkpR5spl7Ujt6j05CY/a8l5r/Bmu2m1etWq1Tmr&#10;1qpuH7pWq/X4+N2o161Zb1jrGN7jm3EIir5zLbx49VuXdWomn3iNd+YCwE+9HG1HiwyzAIHOgdIO&#10;efgqbly50BUa0W8/aEYQfeWeEvT0klQn3zvNkw6PxiX96d946hNeKZ/PLd865jAO9DpZJvRH2uBq&#10;E95cwXwd4KM18ZJL8fFl8yqY4/TCH7MAK5SAJOUXIOhwTmOKJx2pvA0eT7hgUjyxqJWGxyVhxoGN&#10;8pknyc/Ui30seC6fZ4mnLN4VAM64dU+53ibaRh7PnziHhYN0QKvWkB+86ZeXB31rbK+bOM6OW73Z&#10;1qxcayetP902rD7O1q7cYCesOtVGB0etLy84qEN5coKVulGtm653BKbXnxENTAxutNUTG23l2Gpb&#10;N3q8DRQHlZ6vQNQPTvTpcIeoiPzpPgL8q2ZQ/+PdkeBxyuV443d8F2JvSeslVBQLjwiO8vms2rJJ&#10;bTnZ+vsRHokXVTjERE3+B60oiHlq1cAGWz26yarTDbv3lodt366Dmu9KVshxYJWaoABvob67fOd4&#10;C1jgNYllhiClz/serhx6d5LVO86pwb+R/A56dH5FcPA99zLhnwWT077+lt2yW3bLbtktu/8vOOeQ&#10;nsubXb51uvp0a4gpKYixAwBO5xb1kUUFIV/ogj7EfrsKBlEfZ1TrEQbDpX+GjSzUCeph3IrivGxB&#10;C3GYMlc9qI93sy1mTB9+vt81vaOakN9tfd1RF8iJORgxbnU1VBZP+D1uP/XnUNnG517Mi9JTFvUo&#10;uS8KCooHPiW1EioPaZXKpHxOsnGaz0+zKR5Yq3oBVq/L2wcjJYaVtORX/SpeafrUrmgrv9kYKYh5&#10;D1jVVm+XGBU2tvSbW11lwQJOYBqBtaG0fitN8dxmQyVkQ3UFrOhzFyxiesBrR7+5CXbD9dfZzMys&#10;veAFL7BGo6HCYNrytnf/LhsbW2mrVq3WQjOrxeiAl4vdrkKpopeWlfL9fqoLwVh/eQhNCI4nQS64&#10;4uYPTC63aFSqnrSKfiW+qieMGkwY8amtKtjRov7HPhU3f7jJRFpuIXH+jE1vVMxxs4bcxCt/F3WD&#10;xJIv7EfB2LH52erjdFhJaVk0cGOnovg4XeYqDRVP+TCDqNbLxO6gfgEt5aIOEGoF1ig/NjZZLnIq&#10;LrVBhjo+yiJepaOaSvHkcWbfywJWVOxBr9xMUV1Kp5+K57Qeqv1oN06wdgdUU1PhbC3TLnSUYzOJ&#10;jZy60gIreAV61PWFDnOWS65OUO0GL27bTGkd/j6WUqhyRF1fScmhIm7pocJPT+VP4/uE1+hUbtkQ&#10;j7pAcMPNGG54cBKOfm4J1rhBwo2krNdLH7FcZ0xxs6UsuIGV/KgmBFe0Bbta6qMEb9BBqBPkBCG9&#10;hl0tYI1FADgMNYXAykgtKodw7f1G6aGaEBoEsYEDbqsAS9wgIz+3y+hH0oZKRfo4r1DyBw2BD2w9&#10;YfMJF+0OdYSc2GuqXPSx025UbHGyEj30BT/NCFaqmnNQ5ydcqGZuo2B3i9OO0BQ3QDj1x20X+gl1&#10;f9wa4SRi3MTCFtWQaIUNU27OKN7VFGr5JtzPKS22qrh9FTdnBhRPWxFoFT2e2zTMaJxy7PfbLtxA&#10;EbV5XVOKD7xRbr/q4oQmfdiv8KbDovyqr4pNJvJnoMeWnzit96EitGB5jTPUkdBWTruCN+CqKQ9z&#10;Djdi3JYVN5JEP/RXyVSX34bRXKQ+qnUOOkwszLDHVe4K723omdOSJZV/SH0hGtEcVRU+K8I7J2op&#10;DZtMrh5S8xHwUG9/ZliwoFZTcxUqEVGB0i0I69gPmNT/w9ZsNazRinahGpD1bV87a9PNfYpXH7fV&#10;J+rIC1deaBetOddet/ESmyitsU8+8Gn78F3/YBOVCfuZc3/GXrTxRfbt3Tfax7d80r6181a932Sj&#10;xRW2qjxmk83druIOuuF0ZiU7IhpBfWS/cKt26x11NfQPN8BQEzjXPqQ5Pe9qSVDBh9oVToa7ahq9&#10;YwuBcQntzLa1SM4NqV2aCdvYeBgXLqd9nKImh3joApqodqeUf0K0m6jdzI7ZjMqCbtksAC8DwKJ6&#10;wC111VQ/t/a4FTWnsvoVDz1iA6KSFSytSadHTqLOqqx+5WGzgBPGxKNKE4c6mNn2PqdnBGh15Wsc&#10;KNgt199t9957j2U6LVulb9Ir+ku2aeAUq5/wQht+wQnWWjWt73tHZY05XqBnH2fqryHhsl6r2u77&#10;nrTmHs0HJ9ds8LgxH9+zgrsf1TGiJtozpD4A19AXp19pS1lt0ewmvIpeFN8Abw4r6kQPqp6wq9CA&#10;noQ3ymHOQE0ifVBQWxAM1Dv7hesJ8QCiN/Uxti1q7b0+drIzVZvccZu1GpPWv+IkK0+c5JsLydaE&#10;44YNjNjMDc9mSOrjt9JCnA6dcrGhrXb4N6mrsoqaRU/WSNgl2v2cxutsxsoXVK1wvL7DZIndt+/e&#10;O4MhD5gB6uHO0xxetm9qkdG/K3i+lTxxUGmkpwk5v7UjD1OkdD4fCxenDK+3vXM77fqdt9lLNrzc&#10;fvacnxFrkrMvPnK9Xb3jDj9VvrGy0sp5vlP6o07le6q/Z8M5/GrLApLCAxPzBzZI4BTY9IPNjUMI&#10;4gc03thQdKgU91w6sA394dJn6mgPare5EQL35pt7GgPpgSn3gCtGlFu5nv1YHvog79HaSJr4L8pV&#10;Ou9LeWjFqUl1dVSOrwM6Wg/wm/q9SM901L9juaRWdyn90G9RnsbVsbITmcLOEw+z7WFHcZTHpjaD&#10;Ej+fMfG94V55r8d5AfLii0R04fV9TXzc/AxHe5wPED9fLJasUJBH6KXfS3m0MrhQbD4NQrIFzyYp&#10;8zA0vdhRV+pYu1FPsVDwzewceb38Be/15cTDJD5f1G9Pu8gXiq5iPYR4zIXyeno7nwl/LJd0wzGJ&#10;wGmAeJ5KTLfFIFc3MkczgtKCSB70Va817Yav32Ff+btrrfrtA/ZLoyfYq/tX2SN3TNpdNzzubVx/&#10;/CrHYczBUfbT9tTPq8OufnOvMZN6hRPlkKt8DhxpxCssvimEL3ZpHwO/b/Yf5gmLcOIbzYbN6bvM&#10;LZV2U3xPvW71em3eu6BLcc0mt3g0Rzabx/RteQ4lMSrBqcPd48PpTW334TMfqRXH7E5r7H/QOs1Z&#10;W7n+ZfoGnyf+Dj4I1dDiylriv/ITbhOKLHnxBlON/VqfIyjpM9Qw9xfgyWbUPn3788M22zjgt2Ey&#10;ubzf0qlgU6lZ1fwuvrgwbNMN8Q7id0r5kviESasUUCsnXrNTswH4mDq2rKDrkk2jmlBlInDjRhGw&#10;VJuH1AviU1THVEv8XwG17VrFiFdFpWJdT/gSYEEdHirwWFlXic+vEG80py8p9sSGVRawCNZs0WbE&#10;cw0K1nazJry3BNdYwCqeuSweuypYKmprV2ubVluwFEddNSI8PPzbTH2/cDEkWMXftcQfFgRrG7xp&#10;dSp8zrTEU4knpQsIH1BZs6iOVtsq2M1SfCFHfMaamTnbKF5oqLDC2g2tWLV+hPfOdMRrat3Jbfyx&#10;wVU225202bralREvKbxxI4obaqh6BBdoKYGvmxjYZKvHN7g9cWx/DVXGxEP329TMPtGj+OLimNva&#10;Ao/9wtes2u0q+wT9LPSQF//XEn8nWLGrNdPQGiAn/k1wkG9Q+bkByM010qKKkht2qAdHHf26FSfY&#10;iNYG2EurVIZssrZLONbaJYfKRvpwRNSmPhSsKyobbO3EcT5WrrzyG/aRj37UhoaGbO2mITs4s8d5&#10;UdKhAQR8z/gaAB4/Z3ONQ+pDrSeEf+iRPgKv1JPNCdaW4tUv2O/iluJgSXhrC2+CFbyhyhK6QeMH&#10;9DioPmINwHdkvK65e1L1rzrRivK9bvlm17Jbdstu2S2778X9IG92wdU+p8Kugw2xXytOtrIWXm10&#10;EojhQZCCIiAWMSwLEOgUtIBDcINKP4Q/LrwS88/iGxV8JU6ZCmGsAfLiTrGFBR+e138IgQo5hBoI&#10;lPrEtGAviHUNS1cYMK6ci2VWAgRtCKx4EosgqiFGCMESBdRdeNWncliu9Bm2v1w4JqYAQ6VslRfF&#10;cAIfsCK0I97r0jonhRXgOE2EjS9ghaOOsjpiPmh1wEraFFbEQHPA6niJsmhXqC4RrMIbsLo9MmBV&#10;WSW1y09iiUHHRldd7wuwstGOwEx9oPCx/rK3/bprr7XJySl72cteZitXrrRt2x+1mdlJWzmxyg4c&#10;2qdFSd1GRybUBC2RVFY3p8VMpiVmtCzeXGGqnoVnqzMjuLVwBR61AgEEQovYqgiBVLQKXCLkSONZ&#10;wPCO4AbBSSrcQvCBAIZ8bNYjEEM8gJAHYQd6wVn6EI+wI4QRIRRLBSPCheLzfVrUiCEGFs73NRNb&#10;VKRGgJBhA97rR/glRryPuoCVEoAFwUic1A57XghhgBWhHDa2CGMJWVcuBAcITgStFhCRP7n5pppD&#10;WDLnZdNGBHEZMdNOA7Srj7S0CerGFlXggsUGNrIQAvnJceVAaEf5QdngJRVe0VaEeggpENygsgx8&#10;IrTjydijvQicar4gpD+AG/tYsailjQgVa1oYswwGRvKj3gy801Y2gmP5HEKioIGANQROASsnGbVA&#10;Aq+K55wdOAjhFiLMEF6FcIszeAiaZr0tmj30R10IFYEZvCH8QqUY/RYqDV29W5cFHnXRL+ANoapo&#10;Uzhgs59VMAIlBKTRbwi/yB82vqKP23ofcLwTB701bFo5oo+9jxTPRjd4QriDkIfNdxYm9Q6qMlA7&#10;h3BL0AlGBAyFvorgLajcmgteEChRGurPWCi5qg/hpt6d0TwQ6tcQyiHEQXDhKlKUH0EYbWGRAyzY&#10;0EI9G3l9UZbE9ymevkPYURNeoMeyYMHGGLa+oICa8rmBYhcYaf5QPLauinqqNi+XtqBixRfOggWh&#10;AOpNcl1sfCl/37DmHFR9NJR2wGZUPsIrhCMI9UoJrAh6sAFGnmwXrBYE6wHVNWjchgQWbCjUMwhI&#10;RQFd7I2FPTFmDIRXbk8sO6f5py3KGHBhBQIjhILY8OonXuV4u9122pTwhurArM11DrrwC7zSt9hW&#10;w9aBL+K1oJ0zLXwVj6HusGUVi3jGJTYI6sLLWGG12liyUr5rxw+eZNumt9uVT1xp12671m7Z+R17&#10;2caX2K9d9Ot22orT7P49D9gVj19hX3niCrt7/z22sjJipw6fIXg1TtoYFR8RfhAozTncLGbp3zLq&#10;UloHbCiLLYKw/4SQhU0Exh1COYRP5EEsXGvPuN2tpnDFCWQ2NSbbu9Qm7LRpxlC7B3IrVQ72FrXI&#10;z4y6LS3SsVky28ae2Li+P6JH4YaNGBduKR6hEjbnEF412KjRQh/bYiyswTnx2K5A+AW9IQhC0IZA&#10;C8EM+EQQ5jbnNE/Q3kHBwjNXyNrOh2bsH/76n+yqq672E+AXaAr6zdF+O63wKpt54U9a5T0nWu14&#10;bIBVXOiHYHYkj20LvjtdGyqvtJnaQdvzhb3W2Nq24dcUbd3zjre+LOLPmg0XsAehsSucDgrGlvIP&#10;ev4wpl5hc0N0w42FSh7h1UH177Dwhq097JGtcPwzrhF+zQmv8/Sm8c+GRJNNJTa4MhNOj6hCymXz&#10;Kmuv4oVXUdu+fddbdccdlmlWrYwaw/EQdvF1SR1ziW8iaioN9W2Cgm+rPP2GyqSOq/fRyFV9Mccz&#10;ivVUfEbf5GxZfXSf+J0nczb4evXFSzRfF1SHyuup6ugu9tDj2evTsKO5mJTDi6aY35mX041T3sPz&#10;TuJwfRn1o8Yy+Ca+67fy+E7qO69xsqZ/heitYF/berV9+K5/ItR+8uyfsn935rvtYY29m/bcYhsG&#10;J2y8OOQCJS8ZhD3HDtQigEeFJQLI+PrGV5HbpMytfIdS2EjPSe2M+D3n7jzguYc7aoSGgJYnONQ3&#10;UBEd8YwIuPzrrrYdBqI/9Z8CPIyGpo6AI2iNtMnr0Zzn0X/kh/+ep0O9O10RL+fpegpb+vV7dMEh&#10;Rm+pZ9SX821+2q4nA+MO3KQe3p0KSDJfsAKI44qNxn8iDVWA4kmTJpt3EcD85+NH+SOZkNSTlrnE&#10;hawt5g36VmjUPIeQ3PnmI3xkd0867H1pjpr3rGPUF9i7aTfFn2q+56au34ghj2glddB1toi9MNGO&#10;xjcHtfhWOS0JTgQtqeegHh1M07lcFHS3EI8dZ9Z6kIEe7hcA/T79Uzm6wbvi6SRO3HxaPT2/Otcb&#10;p3et8TgQVZtt2Cf+6Rrb9eU77X0jK+1njjvOXjQxIf5gyC4eX2Gv0fuWLU/aTU/utrUnrLbxsUHn&#10;S5Z01Ec9R7g0XE9AWtyGJNhdGq/00MJTOS+WNqVPPP3Iojf5jZkCBF4IRz2Z51rw0Kc7r4+6I99R&#10;/bwTvYvmoLsFD98uCgOGZL7gleHXzmi1OLvd6vsfsk5zxlpDY1YaPdmGy+tsqrHHoeFgykz9gAs4&#10;4KrnEBYUV7jgCMpFMDDZwH7UsHjfgguiBovY9JzR9198sXiHOeXnsA+HMDhcNIgAxw8vIbxCyHJA&#10;PH5efHHJZpUWgVJbayOEW0PiU2qNQ86Losp7EvtPBYRfCJTE3xUnXCCH4JpDUdRVyosmBP0MsKgu&#10;VOwxwiqCFRtjqLVDhR08Cfatqmo7Zgfg36ZriY2vTMmFekOFCRduOazYb2ocED9RVB0VF6RhwwyN&#10;B7X2rA0VV/ohJeYRt0fWEqzCG3hCqIWQpd4KoSG2qFywktPaS9+QqcakC6c4BIVd1I1jpzof+6EP&#10;/YP91m//jn34Hz5iH/3oR+1jH/tH99/5zndsw4ZNdsYp5wj2mu2b3qE+GNFYaKoOrT2Eo0nBD/2U&#10;xJfV4d+KJfu3T33JvvC5L9ratauskz9oc7U5wVqxQ43dgnVYn5ac1ZpT1i+8zwqvfKE54IXtNfAC&#10;3UyrXPBab9Y0Nbe8v6dFL6zTUGmNgLBSGHH+sKb2bhjbbOP9a+0jH/moffWrX7UTjjvJVo6tt0PT&#10;e10w2a+02IGDr6uob+rdQ1Yul+3TH/+cXX755Xbppa+z17zmEhsoj9hsVW2dfVI8vHh0jSlsEQ/k&#10;OVQ2LVgbogGtbZwGFC+amlZ/QU8IrlhX0hbvY62d+gvRh8HrauUjfnVQ7Z4WjbNe7NeabU59BA0z&#10;9qf23GX5yT02vO7MZTWGy27ZLbtlt+yeEfeDFHbBj4iPPIyTfFZc89BO23vdx8SYiB07+8fMSmI4&#10;/IgmSzUtgbSwhXGDy0AlDoIjmFUA5NQZm3zBLHuI877BzCqtyuEkMNHK7bwuJ8yS87KULgaDNSQ1&#10;JeF61/It4knr5cdvGGXS6p/KjWeUBQSUT37qxnc9LbG+HaD2AIu3RaF0KutWz7IUrEpF/b7Y5J2w&#10;HlgdRi8/ide7C5NUOTXMw6rXLE+9OHwKSd8dOoJUP4IwaiXH0MCgGM+s/f5//l3buWuX/c7v/I6V&#10;SiXbtu0xLVQa1mjUrFgq2oQWX0NDo6qXE+Qt62bJrQWG2oIwARj8FpfqY60DExwYodpkk0QpeBEG&#10;PB2d5+/64ycxgY1IHSGxiI54QtkEA0NpuZHWTxWqfgckcQgpKD9ya5EuPMStLs5VUS75WYRRP/kQ&#10;gAjbjjvqoC7SkSbSBqxpfNQVYWlb6B9yCC9skng66mfXhmfkIe38iWTvOzYfAj+k8U0MLxMKkO8C&#10;OU2IuthYnadBQhgISV0RT/3EE8J7RvVRQApBtCVgVT+m8KlecBD0GGnJHzry0x6lLOHFf0S5aVvB&#10;Fxt+wBl5oc12DyyR1tXIKT35nY48NQ64wHvqyEMfUFn6nuISeEird2+/4sXIp1CSGvGdw+8BbJMS&#10;m/P2UVaEEBv9Ge9pS6BthGDAiuCWG5SRh7T0ARvS3M5UgNqFfSpoUD+FA7bao62qS327gFegIn/D&#10;3wMv4Ai4hAvHM2kJEy7VvJSeoHMCHBbvg8gfdVG/IPQ+5D1oJOewUG7AkhEs5G/SB4qnLWzkkx8M&#10;UBvjJWxLQBl9vtDzTesEVmwWsMGgn15XCguwItLiJh+b837bYR4Wla4M3G/IKV4R3q6+TlbxQQP0&#10;HLfFcqiiUVmoikFNSTeD0I9INpFbmmOoX72l+BBmBt4ogbrYMKCtzAkubKYwxUdbEbYqf0d9oMW2&#10;01BGefGOQ7VV9aAikT5C+AR+qdffabf+2LSY02L7gYPb5O+32/bdZHfvfdA2rzjdzl5xjhaTQ7a6&#10;skoL65LydGxfdY9t2XOPzdbral/GVvUP2ms2vdpOGzlLC+WaFrHYHVC7k81Lbsk5fOBKcGMbDUGp&#10;41rQFITXpmBlM5B5GfjyiVodNmuCnuKGJrbNGHOhUo8+hg7z6tea3qDpvMPottMI4bapt5uUogaV&#10;hYBQhelPeKMPlNZPcCtVTvm51ch3LWgLvC+MJwTPxOtVsArH5O/m9E0ZtG9980b7s//613bnLfc4&#10;7GuV5nUTY/aWN37ATnzHj1vhtJbVMlW76rFv2TU7rvZFP6dbuf1GtxaLA9acnbGzLj/bBmYG7e7X&#10;3mG1ter5Wk3twE7CoAssOSFcyBSszgZHbsRetf7V9ur1L3QB4ucf+7zdfeBR9XveKoWMvXbjK+38&#10;8edbo113QaQLMHwc0cZkHKql0BF1IDgHU05bmWLgXW2MPtAzW7Tpx6+3Hbd82BqzO2zkzNfa4ObX&#10;CrGc2If2EweyE8fYC58GQr8xJp2cmVOcFgSLwgSEdeYyVru1ZPWHipZf17Ty+TXLTohem8m35liO&#10;akhzrHRHi5uHmxdRmOiwI5rz2eOIPEniNA/zEfb3/EAPNCUaTOCA2tgYPliftOu332qfeOgam27l&#10;7G1nvN1+8qx/bx+//+P2d7f+hV204mR7zymX2pkjJ4guRC8IBVXBsZryTDrolj7hsJYfohJ/xtzG&#10;t8GFDIKJA0puX4x2q4FM3aF2SO1lIk3Cn0vnVfr/0DN8Rvz2vWIOYMHMJVich6wHRp9j1b5uW7mS&#10;734SEekWskdltD+mhPhvPi5Jz288+ZzHTdLzVIQ/SMr46+sZN+6SNJ6Z74MHzrto54Jz6qAuVcB8&#10;2uu8XR4O/TInfpfOq1oEQOoCzAQ3SRvnK9AL72nWFA9HuCSB040SOd7Tdz2AX7SHKjme3kcKgy/n&#10;Fth8P/U6h0P5WXx4ccn7Iof6snp11uqaXw8rRenhASgG5+oSy6g7JxWdiAM4ytSTV96UATW0GeZB&#10;+tWJzxPPO2CHl3HQloL92XI0BtJA+Pjd1Ou4jDYe0Rb9lfuLVq027E//66fNvvGA/adzz7QzJ0b1&#10;yYDPEqWqodVmy377trvttuMH7AO/+TY75aS1NjPD4atFDiQyro6MCZd2iIaEPl5Lt4M0dNG8IPYo&#10;ZaUuLTPtq+Sn/yav4KGEeqNhM3Nzaha8x5FlOk0SLp5gwX7l03Bp/Yuc32CDbhchHYF9fdftVnvg&#10;q9aZ3WurzvgJmzj1XZrfONynec/5SOUSf4B9Ldbp3DpHuAi/EtNz8FQaVEob9ZAW3ovfHGjgMBq2&#10;YuEnOVzYVn+SX6ykr6dR9w+Ne1p4KmweMx41JrhhBX/Z1rewCa+JjkZ9N3y9ASzwVNngi8EvB0Hg&#10;D/nOKUKBWr/qyazF3IXdMATdQM5BHniy9JYhPGTwMaJGtTWb1k8/CNam4AJ+4pVJvK7KEizz6wWl&#10;pS0IsOF/4P/UWO977DzCz6ORgIOw2AnLAzf5gR0eVDwRdstQWTw0OOiCtP/2e//TbrzxRrv44ott&#10;1apVgo+2dm2uprlGPPOrXvUqO+d5Z9jBmQN+S6nSn/e5pYCgpj0FWq02W7eqeIWRwRX253/yQbv9&#10;9tvtN37j1+y4zaut2ejYyPC4dfMNP7gGW4Wt106rYHsP7nIcTwyv0NKlrji0jKjAbMsPCk7NHbRd&#10;4vPnxGfyvV4zdpwNCu5utq2yBmymetC2H3zUcrmiraxstP/xh39qDz20xX7rt37LLrjgAptrHhJ+&#10;RVetrO0++KTtnd7pN1pXjK1UWcfblnu22oEDB+zMM8/0w8a79j9mO/ZvtVKp3+OhP26TDRZHRB9N&#10;laUerprg3mGH6nudhnztAl+tvuLSMHa9gDXWcdBz0AD9T1vRSAK9ep9AI8QrrC+bt+L2h6z/8Xts&#10;9XmX2dBZrybBvDtw06dsbts9Nvr8N1vluPOS0GW37Jbdslt2y+7YrqXv995rP+zfoPEX/oTlR5+7&#10;AxNwSc/pza6WOL/MqlOtzXVreEY+zPogO8PoKRWvcPhu4tEp7ctOBTrzJZe+O0urJ3x63plGZZAn&#10;P/w/jLS/w7eQVCkpgQ1U5yDSeOrihTRJvakAy5lehfkpa/2mXuJJ56evFUZaNvpCmKIwpaWmKKsH&#10;VoXRLsqkNNKynzAPK+UnsMKwRrtUGdxyD6wuPCCNl0/9YCjahQBjHlZ52pXC6uVSvup3fCs9TN3u&#10;XTutqkUJp4xwlf5BZ+Jnq9NWKpacsUOFSWzeqy6V5eXDHKksAAe3xPeJ0yIsUrAZx3a5t1xPWohQ&#10;iAYHg066FFq2RaM3I188KSt6L33GH4ujyE+Mb/h7WDg2zqIsUMciAMaftOoZLUgiHlgDHy6sEsNI&#10;bXHKGbgjf/QIYcTSBupNYQVuyqJdlB91OS70K+AmbdLuJL9vuMtxOh/GnnLo3zgJn9bFH8JRxffF&#10;YoFlDLfD2EyO9sQiLK0LWKk/hTWNT9uNcIJehx6gSuCK+pXXBSFanClM0XoHFtoSsAC3qEzxajew&#10;el3AkkILrJzMBw5cglcvJ/oI2nBY9Bd4o05ysxEfNEArF+ghpRHiY/EX5QZeAyb6kfZEfECzQE9g&#10;ivAQitCOaAv1Uw8LPgQ0xEc7wRA3+6gzyveN2KQt0W5umLGZTYoQsITQiA1MFh5aTCQ0QAqMJrNg&#10;ZcKjvcT7JrpSUK4v7vR0vLNoZnFLXcIXacEr5dAe3qnT+0V1+Ia7h1EXtzd5j7EZcAFLbNrRd32C&#10;BUGJC8P0h/LDvOoHswhFWARRZtAAt2JjcQ7qqJeyoo+Y9wIWH8/et7HQdbzKR3zQK+OLhTy48Ilf&#10;HsPfCEIU7YttjEFTPgtdTpJyQ6arxTcu01W8C6AEi4BDqOOLbpUK3NQVqiy5xYg9CtRmchsRWCgf&#10;oQv9ph7oZr1ejIQzZ7E4RL0h7WaDgvzchOJWGHSBECzfhxFy5Xe8BG1uGFhv50+co0UuqmRm7FBt&#10;1nZP7fCTnieMnWjHjxxvY1qcY9h8rxbNB7TwfWjyUbt971021Txo9ZYordW1SqFow4VhTfWIAxmn&#10;GMtGWAUNAGvNit4W+qhlRbWlIVgABnzSVha6fEvxqG5xgapKQj1kW/ldxRVQQw/zuIBeog/AFUSC&#10;6sKs4vk2xDcGI9+oQ4W2WTSDV26sKgUbG0lZdKIL0ToN9SsbSQm9qI/oN4cFWDM1z/P444/brXfd&#10;aAcn99vMZNVWrVhjK0/ebHeLtGrHj1vjpCm7p3abPTG91x6ZecL2NQ8IHeoPffTYVMGGEJtLuW7R&#10;1j22yUrNftt34kGbHaj6hiFp2TzKiIaMTRhoTu9t0Rqba9P1abtx13X2hUe+btvVN3PC4f0HttiB&#10;2m6bKI/aWHFcbYR26YMYp6hxhBaC9oUjtYuxy4YCQkLUtEKP0AwqVbk1nKX9h3bZ5JO3WbM+ZeWV&#10;J1px4njBIBiFP/rEvcpYeFcV+MSxSe1qneVjcyOJZJAyT6iJndk+m/78oHXnMjZw6YzlVgvOJn0S&#10;SY/p0jROYMfwi90RaShIXpVSb7SHuTj1PW0kgydK1K/pychyeDX+GdMYj0ct9IbKmML7bP/sAZup&#10;HbCWcMUpfuYPVE5VW1XbMb3bJpuzGkcV5WEsqz4v7Nl2tBUfbfWdN3AhZqvT0pze1vxDkD4lYeuF&#10;r6hGg8PmxPgcwXm4ixr5n55g7k6+lDnNbhpj8COph8/0lOBU7XI1lTCTvolJP5I3vp7uaE8EhU+d&#10;V6EAD1M+8ITjt1eUPFPHBOQ3nvQu2vLkzqfwLU5pKvVJYXrQFxom7h21+s83a3nO10874EkYgz3l&#10;qHzvS6dHfJL86TjHhVJTx1I+jUtLjAZFGOxMGpVER7sXeXDC05EJb5ggOs0j598B+kduQdXhU9BZ&#10;ChvP1C92fJebLcMmFfjxOczpN4EhcQhyUUHodXblBWukS+eFcDxRX+peEWzUZtU+Tds9PijT6yAD&#10;A6inrmfVUZXjWm4pfBzNkRagU7QkPpvL2uTUnN1726O2/9bH7MxW1i4YH7OhgvoR2kmSMnftrVZt&#10;WgMvPzxgw+ND1t/PQQohpKe8Bfj4seBSkHHe5yn9Hc2xMIWuvHOOka7XeVo9D+t6ytA/1cUN5EZT&#10;30KVezS68/B5+nmaLoVxkfc5ieqZo3o97Z7Zbc3dj5jV9X1Yfb71rzjbRzu3tJi1/JCUvhncjIFW&#10;0VzQ7tSdTwE0eCZUfbPmpX3wFNzIIj88NnxAPgvPBC/K6lTvbXgyfZhVALeS+FZp4Khe8Szi9+CJ&#10;4PE5+MOt7XxOfJoaAJ+Bym5sPXKrB5uJrVbwsuA3YFVawcLIggduiWeDr2fEw38VxT9yi4vSuGkG&#10;rwifyHjk4FSB/KqH9Ty8HIeHvA9cMBb8m2YQkQSaJ8RrEg+04psbrZrzj7GyUbza3VFbwSM8qNel&#10;Mn1tpPCi2g3M0CRrCwR/HEJjesrk+1R+v11/zbdsZGTE3v/+99trXvMaO/eC0+15F55ng+Krv/iF&#10;L/pc9uIXvtTGhlbZQP+A7Xhyt91x27320JaH7cnHdtpAecjWrFpvldKIePqS3XDDDbZr1y578Ytf&#10;YiduOkV5RsR7tW3LvVvtnrvut62PbLPabNvGR8dtdHCFDZZHrF5v2BNbd+rbJ3632rH77nzIHnl4&#10;qw0PjNro6JDje2Jgo60a22CTB6bt/ru32EMPPioYxStOjAubohf1203fvNlmZ+fsRS96oe3fv9/u&#10;uv0eazeytmJipQ1VxNeKFkr9JVuhsrY++IQ98cQTPlYQeBWLRcsW4C9bNq61xa4nD1i73rXh8pht&#10;uf9hwfSgVmRlW71qjZVLgzYrfgehnePVeVHNufrjwBVrG+fhVZa3SWGsSaFX+Cr61alNtA1t+NpG&#10;dF2ambX85G6rrD5pWY3hslt2y27ZLbtnxP1IqTGcquvjO3GqPtQVfXA5mY5qv6yr4MvBRCottruK&#10;+qEgfYzZ0EjikwU46vyKbHTBTMmzGdLUgpiPeFbMHKoBC8oP09nqZKyUy4khEGtLXWLoGm3UAarp&#10;4r5aYvbCbpYqVlxezF7YzYK1W6gLNYbAispB1BRyWgohSZP8CvN1vxZ1wOp2s1SZivVyi6o/hbWk&#10;tLQPWMP2WMdPAzusyk/aw2HtKh1bI2xCgpfIT9eleMmrHvCCPTFXgwisSuGw6p3T0fOwKj8LKeBl&#10;A6Pabtnpp59mUwf22+c+9znbtGmTbdi4wZm14eFh27dfi4RmQ8zeuPDDwgGssBGl9mXZ+Kvqp9rL&#10;RnRbDDfMltKE4IHT3TBuLCtyxqY18UAfKvRgtti0oN9RVRbq+DztfDybpJSFur5guBH4oO7O1fkp&#10;NNQcwtixUEHkiJrAVAUe2xdhC8oFFKoMdXyo0COefgjVfWUlVTlqC2oGseFF/cJiAhdqFCESNkZQ&#10;vRd1sdnQVV2h2pB+Y9O4XzgBFyxFWICkqgPlxFii0hD7V7Q72kj5bB4TT7jaCq7U3+pR0V3AAmRh&#10;1wrVgJTD6EDlguJR/8SOJ+3qIx44wZvgUrwoIBYY1OW2zfSnMtgUR90gkIYqxVQNokARLFE++AVW&#10;2lD1cljYoMZwAW/87leZqMtLd220KHJYEFYgYCSt+q2P+OhDVFGCN+gA9ZFhN4u/UEUZag5JQV1h&#10;L8wXXQoPVZUIaNXHrqoRNYcBK3BHPEIeaCZUD3Ia0W9aIQBQfAgKwQvx9GFsZJO24aouEQ+ienBG&#10;/wcNuBBFcFddbSdqSVD1Nq1FnfpVKRAWhK0o1Bhq/Cq+2p3WeBUuVCLqDbFZRDrwgsrAsOGF4CXn&#10;NrBQc8hiOxa+ocaQBQkLXtQYohqQG1fgI9QUaoHSAwtq36BlYOV2C+oIaUu+r2Kz3SlXZ4goDxjK&#10;qovFMngGVtT1oeYQLKL+sIJqv+QWUKkPNYS99sSAdUhPxFhNbzdqGBlXwBqwqF+1aEYQRbzjTRgs&#10;av6Ysynlhy4Ei/qwv09lZURjmrNcdaDwngfvGgu0sZIZsVZmzj8UZdVbM9QYil41/4BD7Cg1BCub&#10;DqhXpC42LBCQYd+JPC0tNlmQYxer2j2kPhSsGhPouS9nRgWLqIF2Z7E1gOpAURknONvYZEI1oGBR&#10;uQO5FYaaRYQba/o32mnjJ9mlGy611298jebGhn3uoc/bv9z7CfvSA1+y7VPb7c2nvdl+5pyfs0qh&#10;3+7ft8XuPfCQ3bT3Np+3Txre7Cr0rKu6hC/UBGLji00UYBnMYisA1YHgbdDmBAvqXxBw1tuzNpAZ&#10;9/zMOagMBNZ+wc+GJDauUP1S7RxSevWhcIjqQWgor/i6qzmccFpgkVz2du93usT+2Vz7gOJHFd+Q&#10;rwkvIwrbJ5xid7Pi6hdRrcOGBhtAqESsC9cIDEOtJeojhVf1IbYrhlVXTTT2yU980r5z3Z12zkWb&#10;raDv1PPPuNB+/C1vtT2PP2ZXXfkNu37Xt+3b2dvt3vqD9rKNL7P/8Lz/aJedeJm97vjX2etPeL29&#10;/vhL7XUnXGqXrLvEVjw8YSv7Vtnr3nCpvfH8N87HXyrPO89Llfb1J7zBLjnuEts6/aj9wz0fsRt3&#10;3W6TnVl7x+nvVPzrbMu+h+3bO2+zTLZlp46caCtLxzteGUngbQ7bF2oz8wZ2yFBT2FBbOqKncnaF&#10;44pxjFAs4lc6fezZ+y2bevJua9c19lcdb+WJTRrrzFTxfXSv8YqAx+dK0XdOPAoCLrdRIx8bhslT&#10;uMUQPwI/9xoQ7YN91ri3YJmS+ISzNHf36/uRWmJ/ui6qONLjePL557PHMw3nO9WT1gUFag9fKzzt&#10;mW/jvE/CVQ4q02IeptBwjHc2+9otzTucUtb3ZUN5pb1s1dm2ujRglz9xlY1V1tp/uOA/2jmrz7fr&#10;dt5i/7rlq3awPm3rBlbYWFFMtPBEOUfbaH2mnHcHVQhGvy0tRhEPzwh/6Wql1dR5OEjv7aYPaTd/&#10;P0iXQhBQQHthH643NHDJDYBWi5vpapdoFb4WYSVEMd8K2kk47It3dfKu9qqjg3ZwhOE8vZ7zv5On&#10;hyVxpCHcH9AX9JNmWHDBMyHAEm+kMZMTvwuuEXS5kAumF9xDo5qv8PP1HeEAFP8U/eNgJLCkIFFP&#10;Ok6O8MCQeIdHnvZRS4qvFGe9Q6bXez0qzAmJvAvO+y3x9FkK0jz9LeWIA3e+kJEn0+L0nqZjbWww&#10;JbeQvP4lsIOwCzthPscRnSTpTenvKsMP3el7zw0cv+mlOnrrjnRCptLELwEXgfz37DinX/DBu3wP&#10;PE/pSEteHItGXvGaB/Ja3z20ZYd95qNX2uk7Zu29xx9nq8rYbj3c0dIThgZt355D9vk777e+lWXb&#10;tHGFZTsaZyoLD2wuPO+BjeAYH4Ed3v1F/QD9L6Rc5NJxhnuqthLvbdR7iqNFHvjaYmxc2KU0x6a9&#10;oONjpnk6zuHimbQ58X7waXq31XY9ZO3arLVHJvT9PdWGy+ttrh78XSE/6CrmUFdIprnWlA2WJqze&#10;RDU+dryHbLYWNpNQ74kK82FsIrXm1D7xvfkRt//kqgG1PsKmUqU07vwSvPVgARtdqDjGFh42k8Tf&#10;5Uf1XWi6sGKgOOG8JnxqWfw+agrLRVQ/i8PH7mkRNYRTamLAOtkI1YHwe9Vm2ANDfTk8OnbI5mri&#10;VfMVjUPxvdiayqOaGnXLzVBxp/pRx53X30zjgMOHHSqEckN650AJAjtXcYfKRbWPg2ioDhxCfaPa&#10;ypoSfEw1qYuDWlo9tqdtCJWJwh/9MSAYUQ2ISm20EGD3aqCILappL2/92Mniqyp21VVX+beFG1yD&#10;gxV7Yu991s3VrDbbseuu+aatWrXSXvziF1upVLTp6Sn72Mc+Zn/8x//LPv+Fz9vXv/514TRvp512&#10;qh/MZf/h+uuvd2HXi170IjvxxBNdmPStb33L/vzP/9w+/OEPu5rBx7c9bhs2bLBNx220UrlkN9/8&#10;HfuTP/0Tq1ar9uT2J+1P/uRP7Etf+pKNjozaOWddYCvHNtjQgPCgue+rX/2K6v9j+7d/+6z19/fb&#10;Oaefb6tG1vua59prr7WpqUkv+9Of/rT9P//P/7Y9e/b43sq6tetsfHiVaGvcdjyxy/7yL/7S/uIv&#10;/sLhuemmm/xW29lnPk9p1trMVNXz3nXXXRpmXfv7v/97+5u/+Vu3dXfSSSfbignRsdYCM9VJm1Z/&#10;D6MeUrTGDS7ocaqJWs2yaDLoDfXdrqqyjdpM9UETNYZa3YpmoQfUJDIPTe292wqT+2xkWY3hsnsW&#10;XKPR8DGGg09Y7Jr6Zhwr/tl2zBXUz5MbmN/3d2nZLbtl5+5HSo3hrNaW3TN/zBpigvJi5ICgqdqx&#10;u+VqXvRky74hRhljyADIZiB2qzgbBKBsX3MaHnVQrKUaHa7KJ5sMlKX3hppEXFa/m+0+fdA57cLm&#10;AyeRsFsVa0zW33Xy8KOthRwCK02w2LVi0xOhFTbEcsQrLdv2RYW1OG2qAMIbrsIgkEm5lA+srHMQ&#10;C7ggTrAyZyLgIx77XA5rLoFVeXP63eiB1dUBJLCSF1hJiz0zMnNLDuEcutGBlZtdLohLYGUbDRtd&#10;KazUhQ0yNzpOXQovFwu2anzEPvWJf7V//ud/tve973122WVvsgceuFcM32NiqFbZqtWrxEzmLCsm&#10;n1P5rCUynbwY9bYvZhFFCCzBp4VYNm6U6JfC9S6WmdqBJm7HKA8LK/1CsBICI95JG8ItVkvxjmCD&#10;eMpCiEFYbA72xrPB5IILF4ykghOEGcRzW4vbJbPqbxaVrMbUi11sUXHCzDEjukAIU2Jdo7QIaRCU&#10;ARN/CIcQaMWmYtRLXSHECUEXQpoQ4rggrKv4PmBFyEP+EI51OMWnd24FAAtlRHwIcVDjlNqiYlgS&#10;jvAMwRI47nq7aItGidrtQhrFs0nNDaW8wzUneuB2ECcOseWk8n1TByFOv9qKvTDsOzHSEIIQ1ha9&#10;IlDiFB42zFCHwI0R8heUhrFHHyJQoi3AEnhD+LUAC3ijLfQ6fUTaguqnjzjxByyoGwzhVwgtGSU5&#10;lY5waqGPEV4RBl6Id7x4+8CbxpziCcMhREW4FPmBDVUcKQ0oXnWkeNdoDFhFA20XxDH+uAmAgBQa&#10;BdvTelu4pYHApem4CnpCvZkLxNoNwVg3Fxh1oBH1svDR7GLXCvhVgnDkNrz6gFWQdEJgxU0hHPEu&#10;/OpU1QeM+X6VOKtaRCOaD7hhhCCN2zMukNL7bAfVbDmlxcbXnFpaEXMGrJxAxQYY/cZGat7m9M6C&#10;kh7g9B+b9dgZ4gQgdtzmugikoCGNMsGCsAWbVeCRWz81r78k3AirwjGw1LDvpN/9aiN1IfzivD22&#10;y/pVPvToeFO5c95WltV5j8cWVDvTdtyXutFWcJYVXmbbU6pfeNEE1RQ9FhWPnnrwCixVFyr2W0YT&#10;e1P4LHWHrKpFPMAWhM+Ip62CBRtfmWEXwLjQUH2IsAKYUFlTa036ohB7bqiEKSPM6EyqLdB+zheI&#10;CIzY4ANfLNjn2pMqWQtEwehCpOyQqm57HQin6lrEg3fm2QcP3i0yLtmNu++yLz72eesv9Nto/6i9&#10;cN0L7A0nvMHGy1p8CrIbn7zRPnffv9mu2W32ppMusX930ru0MB23A/Vdaofm1L6sb64M5MYFB8Kv&#10;qg1g2wxYwJv6Zpa2ZEfoYcEy6wKppmBhHCP8nmnvcZUr9Lm3Re3CZhX0SPhsa68LpqgPAWEli10F&#10;7AOoj8CL6qLNfMeqLeHFbVU1NGa0sFZdCAq5tcXJVtJWBB+0FkLFEX1rplRz1vFez0zaUGnC/vmv&#10;v2B/+zcfsnWVPnt3VvSSH7QdlVE758B2++qOAzb9ljfZz/7qz9iKVSP2jUe/bt984gbBXPMNIPqX&#10;zexOUd/Det5e+OUXWv/BAfvOq262fWv2WF8i5AmOgdko3rjRV8oW7RWbXm6vWP8Kq+QrRNu1T1xt&#10;H7/74/bE5GP2kvVn2btPfo+dNHS6cDkpegmBPLa/EATWhTdKR4VOVe1ms4DfjJl+8NY55HNcEWPq&#10;ypPPVWzuiZvt0e980Koz22zizNfY6OZLrA81hi7cSpwATDen2bDJ59VGPlBHcaTD9eU1bh/M2uzX&#10;RAvDDet/UdVyq1oqX3nTRN+vo5wUlPSZls2H6ahg0h6+Hnxrgp9zl+RNb9vw11sIeIC2EPj7Z5QU&#10;+oawcVnXnLt1dpfdcOARe3jqoE1UVtrrN7/ezp44x7694wa76tEv2MUrN9vFq89XX6Rc47PvQEOv&#10;Qxjk6jt98z7CHFX6Dot05TWjavzG9+0H7wJ+8QhiRHOaXw9f5MOvis5aTXk6JPotDtHA8yzu20XI&#10;oKze4ohOEUbc/HvyO3VpOoX5qzzfsYy+3/FrkVNabvx1swhamDvTfD1lam7u07eSW2ke2hOVuiiZ&#10;vHz1QhC7RLJwnngRLIvbm7qkLRrY8kts5LAoAL+LBD7zjmoIJq97eO2lnfOPaiubNggnD+/PJVza&#10;BziH/8j0lMkNiEYDPv/INMTjQo1hWSAeDt9SEJDDmyVY823x7iEZ9jh3lEk7Eeqz+EjWjcl/z46j&#10;Thc6Jr+XwMUxXYrL3n5Wu8DGXK1hjzz4pF378W/a8VsP2XtPON42Deobo/bjwGut1bZ/ffgJ+/Pq&#10;FnvonDkbPXvIfuqc19pbN12sb29JvKbmFnnWk71ooFaolhWoAy84mGO50dwV/pZuhXKRMW3v022r&#10;NzFqDOcB7mhDvdm0meqcr0+Xor2UVlI1hk9Jn0/bLcCBo+yqeLDp+75q7dm9tunc99nEKW93HpaD&#10;YKib5RZUf0Hf68YhX9Pms+IlG5NWRiCluQZeq188Wb2JumnxonzTGwetmINnMvWXeKbCiAvHaFep&#10;OOQ8ETa84LlQr4dNpbrWK6zrEXS5DS/4N3kOASEwwhZes1V3+07YBYOnyuRLNt0+KJ5qWN9C8Zpt&#10;8b3FYZvBHq3WLRxcm0KgVBgQLjn8xOEohG8InEz811ACKwe1ss73llU+mgg6oqH+wqDNEC9+piBY&#10;wAGCNlfzJ/oiLXax8qIhDvKQFuEX86fzzcUUbxzOwZbVAZU5ZB1UMrbgVQVLPYRfZeGN/NgbY71a&#10;qGRtNLvG/ug//4nV6jX7rd/6T3bCiSc4DuCB7rnrXvv93/8DO/fcc+1Xf/VXXYD1oQ99yDfBsTGO&#10;2QXmt2984xv+fO9732ubN2+2//Jf/ouhxvDXfu3XXEj2j//4jy4Ae8ELXmAnn3yy99H999/vNsEu&#10;u+wye8tb3mLXXXed/d7v/Z5t2bLFfuzHfswuueQSK2geQ5g2Pj7uZU9MTNjf/t3f2kNbHvL6uY32&#10;5S9/2W9k/dzP/Zxt3LjR/vAP/9CFcdTz1re+1dUTAss999xjb3vb2+zSSy+1a665xj7xiU/YCSec&#10;YM9//vOdTg8ePGhXXHGFC+fe8573eHv+03/6T14+Qrs3vvGNHvfNb37Tdu/aY+9617ts/MR+V8NY&#10;1ppqtn1I9MzaJ6u+DRtfdfHL0NuAaKvmax+tKfW9Rhjp6xXx56wnKrlh0e6kpth+G9y9w/KP3mor&#10;zn2tDZ11icOWumU1hsvu+3XYp/vKV75ib3jDG+y1r31tErrgGIf/9m//Zgi+GZvPtdu6davPMWvX&#10;rrV3v/vdPsaX3bJbdt+/+0GqMTx8JfIcOARHCK8QVMHas2GK8IVbT2zsIIRpEy/GnHUfnvUSamtg&#10;QgEY5jS5mOX8OUIWhEc41hVsb7haQspSuTkVyilbOD82GKjf12DyGD9GOIRaDpYIZMOuFowWfywS&#10;OVzghpOVFkEbOpNJx6YF9XNziptObAaQNoUVQRtpqYvS2fAPVV0JrAp3WFWushwFVtqi8pSF+oHV&#10;b5mBL+p3WFiIx40t8AKsLHD0qoXGAqyUhQpFRTpe6QPyo1M94GFzLWOzszMejp2uueqsTR466PGo&#10;PGATuK9Le2mjalA5bGKyAEBIomDHo1pDC2i1noQgYEjDSIPwivf4BWYRUATU3HJiIyIVlJGPd8Io&#10;m3yRNvKziOR2TrIJ4++oiFBbFc/GOwIKFML51ocLnEKFBPZFXI1a9KzHIzChZygJyCgr4Iu6FsNK&#10;PCLYgJV8eu8jHic69vy9Qj/UX3HHgtKJT9tCDuIRvCAQAne8N5x2UljIz/Yhv4gHfjabuBUSAhG1&#10;TzTsavUM4RP4IR7hFMIfNh6jLOCP/GA12g2usMHBRjdCRehqAda0LWkfME6JhYZCnYfD4vGBC1Gk&#10;fOCNdkExC31EWanQL+1DnMrS0pB4HGWFUJB6gCXiqT+tK/ITD16IDxqjvigfASDxvNMW8qssSAJh&#10;p5cTsxI3ymg/eCKtq8dTGL8oC1w1tVhGyIwQp91BQEl+Sle7+lB5hxIJUQBCL6dBhCgZ7wOEgn4y&#10;XrVwGpCyQjCBgJFbZkXf/AAfroIiI1g1NmlvXWnJw20H1KoUgFWLTuYIhHWUhSCTuUlLZ+PmE/bM&#10;vF2Ee37wzpZhqN5w+08ejyAuVNah2LAruIuoYnEaQTUbt7VQWUe88EJbtCAPeqYu3gWrgFmAtRDz&#10;m+IRiqEuw9Wn6K9p3O4LwTmLdARaqC/k9l3cqIvyGavk87ZkuBHctnxHZWnhDyTUFepXELSBVW5Y&#10;lszV0ghW7y+VhYCCuYtNdIQUTRdSC2+CkVtqrn6v3ad5s2HcruO0q/eBwhHUAQttCwEmAsimt526&#10;UF0IHD6Pq9DzJp5v560801676aX2vtPfay9ed66dN366Czuv2PoN++QDn7IvPPRFm25O26WbL7Wf&#10;Ou/nbVL1/Zfv/C/767s+bHurUzZYGLByvmAjxRVeFyOlYKItwcLCFUcbEfAhLEXFIe2q91X1LYw5&#10;q96ddmEr9BCwDQjX3NAUPSI86Mw4XojjtiBCLW7vgTduZiLII4yxESoKEfIydohH2IkAE4EPt4cD&#10;FtTeACu0xcnkUOcjelXftWZyduXnbrTWXNcuefVllu0M2NDklBX27LDrbr/Prtt10M4vm7340Sft&#10;7s9+wz79rU/bl7Z82R7Z+4CtEj4uHHuenTFyoq19csRW/+sqW/PxdbZp9XF2/I+vs5NOWW3nj55t&#10;ZwyeaKcObLTzR86zzXqeOXSKXTT6PFtRKNsje+61Lz/4Zfvklk/Kf8o+/uAnbNfUHnvxqhfYO055&#10;o73txHfYicMnubAU49+MXcYqtyabolEXIst7H2TLimuI3hhH4GpWcXm1N/AWwn9uUB8UzWq+9Oko&#10;vjKHec0LRGKXg9OEfiOFAX0UxzwTaps07xU0nmqa7R7RXCgGJLde819eKRT/jLkUFIqMKTIpXxQm&#10;GmIWhDIRah3uI4w5ODInm7C+Ya1vAvOSaKoreumKjg/zCO+VXNOge6dPBWBD5OTBdfb80Q1W7E7a&#10;DU9cY5964DP2uYc+Z9ONOTt//cvs3pn99o0d3xHYqt3numff0V3eZYmH54KfgyfjMBQ+n7wj7Ipv&#10;D/hgpPxwOOB3e4VtfadaHJTCa1y3EHS1RP/AqnGsvoCHRJuB2+siM/SAp6uZAHu9d79nCK9/8wjj&#10;PXW8exqeHhJpEsdb8GWL6WzBw4sxloIulVbF9QnuPhh/TYL6tKgeAFJ6jVXyQL8dp1X4ieAyvX8U&#10;mlEf9WmMI5j2DXr3SoDzwvUM6WWPVxhVLOVJzwswLPaEI9TR3B1PFZSWx9PZHT2dqSf90R3zB/w8&#10;9QG3w34U5/FK32Uto3pdTSx5F3vqdE/98kdx1EQs4KaeJuAWQ0E69yqvo/pbqn+xb2vMu9AmTRz/&#10;PXsOIJ1Oj46zp+XIThlMYHrAlw8Nlu2kUzfYXH/BHt4/ZVXVkykgnI31VyYvjlLfgEdm9E1ccaL9&#10;hzf9mv36Jb9tc30V+193fdx+9+a/s9+//R/sut236zsjrnLR/MbY5EYpgrAQ9au/WHNy6HGxd6ZA&#10;mfDiJ78r533BfyoDz+s8/cur2qW6aZ4WldeFXOrzY33rnr5TmYDSEaV1NH56fF9b9aC/WO2dqx/S&#10;XDZnxRy3/ANDCHIaHNgRrcH7wvcV8/DtCK84uDLoghu3iaR4bnQhyEIYhF0qbs80FI8KbHgdhF7w&#10;qsS3WuKZcmgpEK+psQMPyQ0p1PeBg5Z4YOdFm1pPyKHOkHj4fkCudasuxMDuE3wI6hK9ftYjgqXa&#10;Ff8lWDnoBC/qt/GVn4NFHIaq6t35FOLhgXNl8TbiY4R31GvXBTe8LF3C2oGyEJJADlnhBaEY8HFQ&#10;qK3w/rx4bDSTZDqapop+OMpVRSs/cJeUttvSGkv0xcE0cO2CMtEp+UvChau/Fe4Hc6OCpyR+J+s3&#10;q1Ay9IH/+AH7jV/9TfvVX/l1+6P/9kf2wAP3Gze3oJHp6WkXUhU0Xl74whe6IOulL32pxz3wwAM2&#10;NcXttyNp6bHHHrMnn3zSb1e96IUv8nzr16+bD09pEiHaGWec4ZvwL3/5y+2iiy7ymygPPvigzc7O&#10;qi9b9vBDD9vk5KSne8UrXuFCqBe84IU2MjzqdXHAYGxszC688CK7+OKXe10Iyx566CHbuXOnp9m9&#10;e7eXyUY68fi0rkceecRvb/kYkVu/Yb1d/LKLBc8rPB0CvgcffMD279/nQkfogQOJ9BH9D79aRCuG&#10;8/iiJ9FjrT3j9AQPzxqd+BrrBZUPX9uij7SeAHfc9KMM/fD6l92yeybdtm3b/JYl424pxy3Ib3/7&#10;24aa+x+Em5mZ8TmG+rlltuyW3bL7f7+DHX1OHRsWLqgRk85Sku85Ai7WFXxa8byjvz02lvXUO2sF&#10;fae16CSeGFLG4tM3qX2hGItU+HfSxSY2Cwiyws1zq0l1ivGPlAEPeuH9q6+wELyxMa9fLJbJr6dH&#10;6z90yzssciyEYT4DibE0Dntdcp6WGgN+3lxYRDpfVBCu+pM2kd7rUmFsKsOUgAPS+p/SujCNvF4B&#10;cBEWAhowQv64VaUyaJfS0lYcUGGwGpioK4XVt9sFV69rNOpeFyoD0BXOiSucw9/WwkTe1S2xKZ38&#10;AZTfHkrgTWqIfB5PGPWk8fRHxJNiYSkMhggnLe9ADjZUp4dRQhqfto26WE7zdMzojfIjnvcQepAH&#10;aCgrrT/KQs2j5/fbfJSVlo8PoUfkDbjSeOpN8Y+LeOqiTaQgXHV5nytnUn5aWqRNYVV5wilCEy9T&#10;hDEPC7SgtxAwRW6EnaTVqpVo1cTmTgiuIg9lBXxuD0F/jgu1NbDKRlsaBm0STh6egq6vNQ9LtIe2&#10;hBAw/lJYAY9N9N62JO2mfGjR2x14AZK0PwI/YI1xFH2Io3TaEi5pr+MaF2UE/AEJJbABnaal/Ohj&#10;HGnJn7SFMSOYELhGfYQqbQIfcCM06qW3EEhGHwMr5bO49HKFr1TIR80uINciM/JDbTlf9HJLixsn&#10;jNnABX0QcIVgTY6yVG4WibUmB8pyIR07dOpD5hKEYXnlccxpMsppcc94dGiFA8RO4Cpg0eLX8cJY&#10;BRMRD1SkZ8yiyo6xDTwIuGgfpQflcEuS/KqLflTN1AQm3Z6h4l1o7GWxVQjeAqdsCtAWhFr0irdb&#10;72E0Xyk0jwCL04LyInzMQ3tqq9t5EA7ITzm02/FCW3zeSfDicxp1JWkpn1ivi/IReKrdCSzYQwM+&#10;hK4I/nzO0m/6gwUe6hBVgMI7vhFAv3t/q/xUYAkdoLIv7FaBN/IjFBEseiJEIi31cNtn/cAK+/GT&#10;LrNfPPN99v4zf8pOGz7JHth9n315y2ftQ7f8tX1z6zdtvH/Czl11nq0c2GiTnYY9OrfN7j7wkH3j&#10;yavs8se/ZnfuedAO1g9aKVewgUJFULCfBHxqV0JvIbwGrkSoTL8S0k1tKCQCdmw8qF0+HsAb8Wz0&#10;MiagF/DqeehjNoHR6U+N4E00wiaOSqKP6Q/U0aQ04vYkhLeEGhXPxhG4EN6yeSv2C45Gzq6/9tt2&#10;aG6/XfiK82xw3Uq7v9q1andUadbZ1bWKDYi4Jx69xz776X+xK2690izXtlce9yL72dN/0n7h9J+y&#10;nz/9p+1nT3ivvTv7Nvvxx99sZzTPtJMGTrQ3tF9j7135E/bzwvXPn/Ez9nNK//4z3me/qDy/ePr7&#10;7OdOe69dvPGFhsrdbz9xg13+8Oft6ke/Yf19RfuJzW+1nzzl39mpI2f6RiG3GOMGrVoDnaQ0oqfT&#10;E211eufbzpgWjXbjBm8I5sFF0DabSKSJ+UtOL7ynPpzoKCuc51SCniru2M7jVcsO4X2nULRWMKxW&#10;kGiYQxzhlUj1q+il/XfrUoBT31MQ8w3zCn3d69nqjlk65hjmonnPvDYf3uMJF9wa6u7ABbyREO80&#10;SJPOGz/Z3n7yy+2CVSfZzskH7R9v/3u77pFrbLQ4bsOVjXb/9D6768AjfhuQbxP0/Vw6vnLMkRyG&#10;Qu31gmcsCC9qC/YCvb3PMWxLuaA34Vc844KgC80EmlnctiDjQH2ihMHTHsOl9NHrU0deftNmPO8w&#10;s6n3spPwHsfPCOI7u4jOnOZTetO8Bh/q3xBoSGUxzTOEfYNfdMrY0NgOAVnQKOUuVBq1oQrY7aVq&#10;kdClr+bh1LtyzrcBxyc9Fe71bvov5dN+9+96jyeceJeIJj4ts7dsYMAlVS/loHe326U0R+uzdEzA&#10;HyI4yebEAcgjdA+7iEv4Jco5miOlD9vkHUeNiz0OYVZb7W2p/sOEXfqNmkMXdj1XzgHXf99tnd4g&#10;/iOfPPTT1iQGw6N39ULwNkq4/riVVlw/ZnccPGRXb91mT05N2/65ut28Y699bdt2u69vyvLrKnb8&#10;ihPtnLFzbXxwk0319Zu4AJu0st03vUc8wqNWw2ZPMr9FrZQOb0aY+guv3+k68zDvY0Oep0D9rtub&#10;urTNTNKpZD+h0eArFO9pwgXdCVIXdEEdz5SjHpXX0XiGl5v34IH+UHNbVc1xHLziwJkmBfWLH5jl&#10;2w388ET6/iO0QtDF9z1sZNF/fMvgabQOUjx8EN91P/ClMuENaROHz1Dt3xVeqQO7WfBffZpbERql&#10;h9vAAutyDnaxRvA1tsMi/oz6BQ/hBc1Tfe2UV1W9es93xWuqTQjmCuKtWMP4ITLFw3MhBMU3gUvx&#10;HBCDB7Yc6scVpnZSl9vJFfy0ExV4CNo5OOZ8vOgKe15oZvB9FmCFL1ZbGI/kRxsEc4WPX9qKUIW2&#10;qu0c7OIgm8OitNx450Ccq5vV+obDbawZmJu42cQm85133ml33HmH+we3bLHpaQ5eBS2l8xhjCNth&#10;k9X9Vq3PCA7NXYJhqTkORzzfXYRqB2f22JR4T9Knnnytlvpc79gM41bX8PBIUhdry4X5c/5dc3W9&#10;O2vPu+g8e9VrLrbSENpyqiqnbSeeeJLfStlw3GoNL/EfKtcFqdCXHAeauLlFe1HhiL/yyivt0Ucf&#10;Fe7iG8uTup//vOfbG9/0RluxBs0N6lf1XwaYNb4QqPr6UTRCv9OH9A12cukLaJ54tDCEjWgNDaWF&#10;tlhH0qKC+sbtv3k8pi/Y/4FXXRqXy27ZfT8O9Z5nn322HTp0yAW7qUAJekf4jCD41FNP9VuSOOaF&#10;m2++2b72ta+5v/XWWz1v6oi/++67bceOHS5A4xbl3r17PY4wbkKmee+99955FYmp4zeqQtN44GB8&#10;puM+dcB29dVXezpuez788MM+Zyy7ZbfsfvjdM8llPi1XFhOMPa0aG0ViFkLNICeAYJTErgmivHjT&#10;OieDNM+wWcBpUtTxsbGLcCjsYsHYi/XUIrQhxg/VfzDP2LMqKV+LU5xqHuF1MfOoA4SbR+Ug9rq4&#10;5cQ6pKD6sbEFI8bmBDauikoLMws8XpfyA2dWvxvkYSIUE9GWx15Wo53CyomvjhVVDrrUucEVKhGV&#10;2WFFxQBqFKkJ5kp1qV3cvgLWvBghYMU2GRtDDU8LrDAogkXF1PXDYRVeAhY2K9mEEI4SWH29LN8k&#10;j9oKrC35goCsC1bKzipBTfmw4VXiuLEckzx+fHyF+iBrO3c+IYZv1NasXSvwxYT7Bp+Yf73zEWi1&#10;Q6UDDBYbpmFziJJoDwsBmCkCQjDBzZsQULAUw/5RxPPLbUFpEUdeYUnhnEKK2wPYreL0m1rreRE+&#10;hY0vNhbZvmUDHhV0lE8NqMND3V58RLl9gLo70gkzgpnbJBWHDxi4xRN2q4gHbtRUUT8MH/hCdR43&#10;QOg36qBewmgL+Qa8HCiMfNjoivzgVPFdtdXtXhFCfKigg+IoK9qCEInFFOXOKb6geA0EvaNCj6Vr&#10;Rmm4XYRqQQSbtAU1hNyeIE6jSjlQjcfmNdvySVu6caIro3YX+lBzwM0ftniSutQmIOE9xWtWCyPU&#10;6FE+5YSgLGmL2kofhPpG0oqJd1ionxseLOwVjypHhbE5HLiv+ikyZ8jJp/pDDSG5eZ/xJ79dfaPK&#10;grkHq8BFu7nVFn1EfOA9bm2RH4Yeu1hajDksgVfqy6q/oSHoiQUrtsuw90WPhMAGlYoICMC5xqFN&#10;qhZwSQnCm+qCrigLvAELqgsxvo5dq3x2UAufOClX6hvQ2FR+9SEjudad9NsuCB2oa94Gl/dxwRdM&#10;2E9iDHHysdzm5g0LOBar3CiatlIHNTdaqoqeKtys6U4LVmFVfT/XmdKTU30IDLAHNqx4bqCEmsFa&#10;e9rjwSLhqKWrOSxtxXMLR+Vnimovt6NmVP6g6IvbKth0q7gtgD7Bwa0u6q2oLab5G1hoS6hkzOm9&#10;7GnzCgMRqJUc4ESs2sc8gQ0o0qImEbxU21Urd4dVS12k3Gf9CscuVd43KjI21xZeuuAybA2U+1Aj&#10;OGWZdsmynbzV+oTXnMrXH7jF1gF2qRhb0Bl20qiLBTa3tjx/64BoRKMs02+zegd+n3GEl0pm3G9n&#10;Mb+h636qtcdPpoK3UM03Jvg19sBbdshmWvuUv6L6Sq6GZjAXdg8QwFWy4zbdwq4Bqv04XXvABvvG&#10;9C1o2skja+23n/fr9rvP/z/tgrWn2S17b7Lfvua37Zcuf79q6rM/e82f2vuf/wt2x8E77A9v/VP7&#10;H7d90P733X9tj03tcfzubj4hKivadBOGX32MmhhsbAnXedXXQD9/34hwKbwJ2gHBMqu2sMmQy+Zt&#10;trvfT4RyCwuhTn92hfJjg0ujT3N4vX1IeVaqaOFV+HQbXS3UN4Y9sVnUGGaHVbNGr2hvQO0GP8wg&#10;2BCYFV6wjcZNzqpobwD1P8JbrdGwzmzJth98xPbObrND9Z3C0eM2l63Zx6oZu61zvl008mZbWTgO&#10;0rau0q8obrBfOvNX7H++5PftPae/2zYNbFa7D6iVRVt97kYbeKvG88a27b96v+3+40M2+5G2HXh4&#10;l757Re+PmtrC6WEE+DPqgxMGTrefPfU99j9f9H/bH7/gD+2/Pv837H+94Pft1etfIuirNpgdFb3N&#10;QlHeh/XWIX3XNGcKdzMdbFOMON2zmdSveOxy8S2B5quKBy+Mnab6CZWG1fYBp/3R/HH6bjP3hYtv&#10;wWLHF0T/x+OYzpP4JyBnczcM2ey3Bqz/hQ2rXKTvpMZOt6tvJXMZhcWHaWmPWwqUp3T0Nq3wD77+&#10;5/vDNyGkU4zvhb8I0ZdY6fkW9Xi+TZpXjvAex3dDfwlf4oc/xNxQK7+5lX/axEn2/zvvnfZfX/Bz&#10;9qrjz7U79txqH7n9w3bq+Gl23Irz7Qvbb7EHJ7cpffAs5Hu23QJq+Y7pW6S5tZM93Hfd61vHxp/G&#10;XdoVP2jn2BEwYhcd935LVnwiNz4JCxx60iAtAPe05FEcAfwQH3q49xyRgQLck4lwuZSdwfNOucdw&#10;vdTFXAFc4ZPMsKCQIp4DX9QLk65ntINUoqWkMf6e0PACYKlXLBvPOfEwiwVOFISjPvwRefE9zitW&#10;mAu2hBTX0fkUfh5XPHs8gUn1vS4dL2zWpDdXwM2xHJv8bPh7Fyiv46WnqgUfZT+V139eL+hPWxIz&#10;w0L3HuaVPjzvvb8pSwn8ucg/mw580cd43FL1L+W9MfrPn73vPOOdzfB8IWdvfedLbf1l59j/3POE&#10;/dId99iXd+2zr+/eZb9+5532C3ffYdduOmT3nX6n/cG9v2vv+/JPW7U5Z//j5f/dPvT6D9kHX/NX&#10;tnL4VPu3J79tD0+JH+iZ33jCk3PDx2/Va35xGOjclH57fUzhcmk7kp/HcIv7myyqWe8IRDTP41Wh&#10;fx+Stkd8pE+dv/vvp1HpvEvTHyuf6uzxLJeQedHe0YENVimO2kxjpxXz2BTOWrUxa5XCWvEp4sG1&#10;9kGl4UwNtW8DlhEvMavveKWE6uZQed1fGLPJhnhJzd/cxJpF5bXyuN2rVtVtaM2hFk7zRrEgHlq8&#10;R7/4EPYFGs1Zt6GFXVbgh/efxUZXfshaAne6MaX8E1ZvaA0gWhkQLzVXE8+Tw1aoYG0qvghvMqNB&#10;VbchlTsnWMv644DWjHgW7GrBf3OTa7i00mbEpwBrLldWPPabUHPdEL8rWLDRRVvUR9y6mqpxY0h8&#10;jGCbFT88VBTfm/CaRVQaCtaiYELLS6M2ZSPwSeLVUVs4IBzNdIS3IvbCsq6qcUCwoJUB4QoqEbH3&#10;lc8qPtdve8QHzjQO+ZhAVR92sjCn8E//9E/+RB0hagDZEIdW5ud50RXqErdPP2hTgoc+PtYcF/kg&#10;9K7tndtqB6rcKhF1as7rzcc7qgupq1ZHKNpO8h6eJg7PNezxfffak/sett0Httq2PXeoH/d7PIKt&#10;Yjlje6Yetr2Htnk9vSpdqYPbWx/96Edd/SH+N3/zN32jvlwuO+5Sh921jnjkHVP32/6Z7SqLgwnw&#10;DH22v/ak8/moPZ9B7aXGOzcOZ8A7ajE1/9dER24ntzGp0gRbbsAmm/tEj4PConh48fao2ES1IXzS&#10;ivLxKoObfv5BW3bL7hl1F198sdM7tP4v//IvfhsTB7/yyU9+0gVKP/7jP26vfOUrfdzfcsst9gd/&#10;8Afz4+S//bf/5sKpVEiGelDmic9//vNu++5P//RPvWxuSSJEZlyleT/4wQ+6QLmVCKl4cuPyz/7s&#10;zzz+r//6r+dvnKVjHrjm5ua8/A984APzZTF2UauK0HrZLbtl98PtFr6+z5Gr+SnRjpU0kSBkYnuk&#10;oI95nbUfTITSYEOrmEdIo8WaFtrY0yItG4Hw5i6w0iKEZVxNaQviC9hERFhA2np7QbiF7S0XrrHw&#10;UxDCKQRpHDyD/UYgVFS82yzSbwRNc9SlctiqoC7iOdEawi9O77QEqxivDJvLHTEPSqknasuifoQW&#10;4quzYmxdYBUimRr59U4Ym+ZuW4yFj/I4rF5XRrB2A1a1q85pI72Tot4Lq+oDljkkYc58dRXfCytt&#10;BRZuG8DUCVbhIM/JSS9LOBZDBf6qLmyLyR2/d+8efUjatm7dJjt0SAzlkzvE+KC6a1aJ2Ehrq3zU&#10;i1Wc8Ud1FoKDFqoPUCHhm1oIIOK0WAhxEECkwi9CsW/EphZxbDIgBMKWFG3lhFIIlNhYDiEKQpC6&#10;xyP0wkZXCIZg+lAxJ1g8nhAEI8QjHAP3CMJQN9XUO1RTEnQItDill1MIAhfUPCBYQXVeCHEiP3Ug&#10;6CIsFcTxHsIvYEF4FW3hDyEOm5rkB5qSSp3VEyENFIeQJQRGsfyjXsqizQiUEPpVlBZY8EX9P6M0&#10;UCOnsSgfJpU+46YJsNBW8nJjg7Yg+EGsAj7KauucpyYevJMnYAFGhEAIPhhdCACjrfQhwineWaQg&#10;nurqnbYg7kFUFm0hLWMPqqIu2spCIO/1Bv6ojRoQQCLIY1MlBF2RPxV+DSoMoSZpQ6CEsIDf9CHC&#10;K+Bj64T4ZoL3EH5RltrXRSAFPSC8CryCGwRpC8Iv6DUEoPQgQkWHi7o4DdfX0vw0qni1q497LrR7&#10;SnBDg6q9j5OOQy5Ewn4QAo9aG4ETC+c+F7IUMoMaI8Kvxkqpb1BjmvwIjLCxhXApbBpxIwzhGGom&#10;UDnCYqXWnXJbAtArG+ueX3UhqENghC0l8rAgQ8BWziLcmvF5ol8wsMGPsIfT7Qi3sCs1pyeqbRBe&#10;zXSIR2WFFqPKx8IVtX6uAk91YQsAWGj7nOIxUo3QNoXFBXFqR5/qmqGtghU1iAiM+vU+J/gxmYQN&#10;rbrwgkBJoCp+VrAMKO20WsI3oN+mUR3TEV7bCJTmhDfsQ9WcwcRGQb1vVvOUFsaCBbwigOD0KXNl&#10;2cZc4JXP5R231EtbsUkHjvtVlqtYUTuBZa47qQXeiPAqKuvMakGvRbrSQfklF+rtdZsCzP3YERvK&#10;r1A6jH4Dy4jNtBAoDQj2rAt3BnIRj9AIuwTV1j7Bz80uBCv7FDamuLrqqLtgZEr5ERgN5Ia18G3Y&#10;qSPn2ntP+Sn7w4t+y/6PM3/ZBjOj9vd3fNh+4au/aB++88P26hNeZZ9+y2fs02/9rP36i37dbth7&#10;o73vil+2n7/iV+03v/0Htm3moA0WtDDum7G1xbX+bcvnijZcFFytAy7cc5troofB3Ep9y9SHGEO3&#10;UZtu7nfhC3jxjZjshGCtenvK2RVuIwJ7Qjm1F3tf2H1gFGITDdth2AdgsY3wa7q11/ud+Q5hJMKv&#10;qnDJXInNs7nOQaUbtpu+fo994Od/3f73H/2dnX7eifbGt15qZ226yN5y2Ttt49nn2EwtY/l60fJd&#10;aCuYk5b6v5Hba+sqG20it0aL+P0aG0PW7GvYrjsft9nPtqzzSMbGLx631f/XiA38Qs5WnLJBw1gz&#10;ZeugC/rmEGDCJ6i90+qXidIG+RXWrw/oCUNn2qhwOJArCNYxO9DY53hhjppp77US9sagAfXhYGbC&#10;qtg9EN0y1mfVnyXl4VvDt7E/u1LtZ7ND7VAZvFeES7Z8D7QetJZwB46Yv5gzmde+f6eZdVqjaVq9&#10;0a/5agDBsb4t8pZVHVnVwSf5aD4A+j4cG5p855mn4zDJ0QslfLHH6clGEEwZnncIIHELi05NE2IH&#10;6EuyYNw/r3lgOJOzlfmyvX3jRfbWE59ve2eftD+76U9VVM5eeeKb7fJdd9kNu+/UnIt9FKjquXQA&#10;qgddvtjD2jBRPhNk8Cw40MyY99sA/OJfPLzn4ljIEo4Ei310YbynjrA0HBw4PpL33nRP1wGMb2jL&#10;99J4GtbrnUypDH4OPovxyO+juBTWXk99GBsWz+1lflek1YscNRjibsrDzx/mFd3rHUzl8UFwdDcv&#10;6HqKdKnzw3lK39LaCN+Rt6W80iix/olna4ln0Pek29YaoNcT3hFPr7pBSW83xHGyJbzS5hnP8751&#10;2O+cfIa6WasIDMeFXp9999S4dpcmgS566WwJj9Alo4/1wJDWN2d2rf+9q+yd//0Dtnvz8+y/H3jU&#10;HnlVy177Oy+3P/zFX7D/8bKftZ8++ZX6ZvfZx+7+J/u5K37RfuorP22/fMX/YQPFQXvlCW+yr+y4&#10;3W7cc7fPb/AeOL7N/M074INu/OClHFF41p4wjjyfRjOfnovCWQeI0ZGnwVovCDaRmdPkvI8Mz76D&#10;Vnz8dO3AtPiG+j6rFFaJn4B/wy7VkM3U97igINcVf1c/YIOlcc0MCLdabt9oprZXvG7RcvmCeMX9&#10;Nqz4juidG0YIt2bEM2XFfxVy/S70QIDQFp9SE187IP5rtnbQv2XFwoBNIWzID3t/1FzQttKmXRhh&#10;4unEawo+bHBxyBAhxYB4OoRb8K7Y6zoo3iQnvqWby9kk/FtJPJf4t4bW40OCdba2X1NTSV/lgs0J&#10;7mHxd9zeYY0+JL6Vg1J58TzlnGCp77WBfPDFqDwcLq22GdUJ/VQKw+JbD6jOMWuLThBkDZUnrN6Z&#10;VNuawtuw8KK2aA3B7S/4o2Fsy9ZnHW/l4ogdFH+YzaNyseCCqUphTHidUXfM2qqB4/zgFfsZ/f39&#10;tmbNGhsbHxF+d1qmMmWrVk+obrVz0RgkPfnWVE522J8O8cLH48bLx9loab1+i0aXGNsE7RMP8djB&#10;O9UP6jP9LXbUn+0WbOP46XbC2tPsuLWn2nGrznchJGUiJGMvZLS80QaLK+frTh0b9Qi1sAP2t3/7&#10;t+4//OEP2xe/+EXfUF+xYkWSkrrYIyrbivJJNphXWT5uWI93xceuF82WnJ6G8hM+76Jqe0hrG/qY&#10;w23lwqBNNrW2EZ7YeeIA2nBhhc02tU5T+RwYRHBbEo/PYZUd1Udivfmc80rL7kfBMc6Hh4ddgIQ6&#10;0N4xiJpSbloNDg5apVKxT33qU/aZz3zGXv/618+PE9SLIgzHlh2CJvKj+vCP/uiPXDCGXTxs2yHY&#10;uummm+z973//fN7169fbX/3VX7kaRRy3KRFwoZKUePL9xV/8hdsN43YX8zVqF7Hlxy203/3d3/V0&#10;5MH9+Z//ud8qW3bLbtn9cDvWIOhJ/s/+61l0ndqMzT1+p9ZzYh1WnW6dLLceOuaq9vSHQMa5jG5c&#10;rWf6S9l1PusIwoI1VkhGC7NkgvRweZh84gkljDyeW+UipPKyFK7/xNvD5MD8kE9pk3jykJbNToQ6&#10;bJLzuSeeXzjycX3cWQ0FofoDmEjJW7RlAVZOI8NgkJt607S4pWDFcg5wzsOqcNLhvFxg4UlaRQBr&#10;8CSUm8RTlnLxRznzsHo45WbEqCG00gJT8A+K6Xrgvnv9hMR5551nmzef7EKu6ZkpZ4hHx0asfwDD&#10;pqpDdekhn/U1jJeowIwYYVeL4Le+or2sSnlSP6KX9NSt5xGUYIb3SM3/0YcRT7sRhNEayBQBCPHE&#10;RXiaP04uki/ohrTE8wwXaWk3m82UnZaZ9EKU5fildNqgdIqirWAu4ArI0vIjLK03ylyAK4Ul4lHN&#10;FvmJ5x1hrkrycN6pjH9xU4+KIz0w8tGlNPqWW33Ax8IRWIGbeoGG/KQlj3IrTeAK/PAveVcp+Cgf&#10;dhf4+AXcxEVd1Mv/Ec8z8gMLraCMgJWyom97YSUsaCGwFHghTerBURoWeEnHBnBRF2Pby/F4YI34&#10;aAu7Bwms0IActx6JZYMOXC20BYFX2j5y0waEZOCNspJ41dftcGsy8MKmEX2DujJs5fno6vJOvOD2&#10;tgpuhD/+B37oG+qPMNSHhMqSoDfeWcDQVo/XH0IwbhQRjzpG71fFB16S/KrLcaS2Rnz8RVkMRvCo&#10;tiietgAZghlgcVzqN6dWQ/UkuFZuletqWwUzfdRKYAUmcBPqFqP86AME/fRLtJvbI1gCwFEqap8c&#10;78DKXKRJImDFYdOJupRS80VH8zh4tQz5wYvKzdA+hTltI+hPaEyOm3Dc8KLN4N4XnBn1odrHO/Vi&#10;1yCwoj7Qws/7mIUn/QGsHTY3QRU4CvV8nGB0lXSqF3Uf0BwCUG7vkI66wDs324AJR1mhaoZWgwnU&#10;iECP4L2rd4TX1Bl9SB9RvvegcOx9q7AVpZV23ODxNtE/bBPlFTZYKNpjU1vszr33alFatZnWtD1+&#10;aJsdqh2wscqonbXyHDtn5fm2dmi9bZ3aZpc//lW7dse1dtPu2+2q7dfYddtvtIPVGds4sM7GSsP+&#10;fUJnPxsdbCt6u/uAFZtv0YfAyk6Qz++Kd9qlL9SWaBf9EfhFAEq7nV5pi9K4Wh3vYw6jCF/z+WNM&#10;56hfYdiB3PX4Prvj5ntscmrSNqw+3s47/SI744QzrbAlZ5vYhHjeKntk+l47vbbdh9b9o2vsrJe9&#10;2DasX+nqdRFgOI1nRRd3C4bbijZ22korb+y32W3TVj9Qtex4xkojRU1LWdFzqFgEEg5gADe3VBxu&#10;hSJQpn9wtJX+jDkxGZPqI/o60hDGAQwfSR7OcR3wJsQoLe+MExz0DL3E2GpObbfpXfdYuzlj/StO&#10;tPLYSY5L8BrJGX2qRdU7//F0HaAoeW5V2wonCKYBBTCWoUvgolw+NAlUhzmC8bjvospexwjm4AOj&#10;P3B0eEGLi+X3EV5wzr8DfgqTnNuwUVt6fV82fU++C0IhTRzOD9rK/nGF9dkDex+1Q3Mztn54o60c&#10;XGePTj1h0/UDtqGy0gXSUPaz7miXt0d9kLRrsdf/+pf4H6ADlPhKM475XoAfjQPmKn2X4F0hy9Rz&#10;a5hnfN/xfEPJSx6NNdGg01/qmWt4+nTIs8fjiAeIXpx8t663/LReeb9tdsRv+gSBDG3Vu/NhVE8B&#10;0HLq9dvnNL77nkAuKSuthyQE88IVkvTp76TxyB5HQK/HJe+LYD8sGQB4mODBw4wvcnxz4U3STSDv&#10;g6dwpOEwHMUxnpxvFBzR50d67CGj+SGfxT5RqAHj3dWE6R1VYdjYKchjFxgoU39Yc5byKj/Gi/rD&#10;n4KLJ4jXE74gUiYu7ZNe7xIVPVXWfFLyOsOdxB3Lp2ncqQD65Ck8YKXFQ0lkX6gSXiXeaUmquq+U&#10;LdkDc4/bvoGaXXbhW2xb56DdWXjAXv2aC+1NL3qxnanv48b+lba6PGbDxQHNbwUbL+ib0Zqz+/Y8&#10;aNPVOVszsNaG+idsx9wem21Mi4cY0fc+vs0BvmARIPAfwQfp65V68bY8I07v9D/rODqK7EtMkbRJ&#10;TfW5l76P+Tn1yW+nE+YIfZdUGGvIfL7o9FBUG4ricVKP4KgrWgY3oTKU0pOKlnSKd5WE+ub4U96D&#10;U2AVTxGMFewTMK7Vns7sDmvt3WJ9zVkbWfM8q6y6QLwBtAmHTIPF/8FLwterv+CLG92Gt0e/xKoR&#10;XxTvAGeNWj7xcgqDzyENgh/4P3DqvJKrDdTcIkSgthC1g+ALHp8DcqkqQgdT/YVQzPHn9K35lts8&#10;Skdb4L1dzZzgQ61hQ+WSv09jHNhQGw0sfjtTbYLXBb622s/60mEVLww/o0JcuOcquFnbqL2udpp5&#10;ULiHv4JvBRdOO+RXPPhBjatao7kl+GYO07laQ9ExbXJYqVd8M+sGmgKslAms0BO3y1wdOG0V5gtF&#10;nnm77upvOs1y62PlSn2jCznrLw3Zgb0zfjtj5aqV9pKXvMTVk7FBjSq0V7z8lTZYGXZh2BVXfMOe&#10;eOIJw34XG9psVnPrgttiqEO74oor7LHHtnr86aeepbIrbnvrmmuusZNPPtntZW3dutVuvPFG/T7J&#10;zjv/XKfbbKdo1137TWs2G553YGDAy6rXa77pvm71Brv6ymvttlvvtLV6r/RXVObVNnlo0l780hda&#10;aRhaMtv68Ha7/fbbXH3bueee6zdP2IinDG6xHH/88Q43atRQ47Zu3Tq/mUJbCxojF73kQmvl68Jb&#10;xu654z7feL/wwgttYu2gzVQPOt5bHAigh5QGNeXOv2pgOQ8veoQuAMbXdNADdKNOgp7pT18zil6L&#10;M9NWnjxgA6s3W3HVCer7BVfdfp81J/dYed2pVhhZk4T+f9sh0N7+yNftwVs/bE9u+Yrt1PuOh3+0&#10;/JNbvq612w2W1ZioDK4VGTFnfu+OsQltI9x+2cte5nbomH8Y66gLZKwzJj73uc+5qk9UgjI3EIaA&#10;7Ctf+YrPE4wBhFGoKsT+3Tvf+U5PR3kIyhhDCL/OP/98z4tdv2uvvdZOOeUUvzHKO3ViCw/bewjY&#10;Dhw44HMBaQhH6MXtM8p49atf7QKxE044we2KoVKR8czvZbfslt2xXadRtbnH7/Cx3r/hTMuWB5OY&#10;Z999fzPW9+BYKLGZwwGzdPsUFX1sGcLfwu+igo8w55hhuPQK4wwD7u/K5cwxH27KomDSehls0EY5&#10;ONKgwo9NP5KQlg0/8lMgYfCnSqbc5GdzEJZBscIODKQfhvN45dc7zLwvaFQuhzqpM4XV4xOsRnCa&#10;P9rtW6XemFgAAT/pcA5rB2akB1YVlsZ7GLASTv3yOa8XWIPJ8UtaBMl7+XohHQsu0gJr2LhRWWJA&#10;WQ+wIMERh8dWF8KrubkZLUhKVhno129uvRUED4tisd+odBEjDFPO9XwWy8RTIJt+1M2mKeUhLGDT&#10;T5HU4vCg1i4WZALEw8FMAgdcsW+gsTjjN+m5kQO18K46knhiI1/vhny8RznKoYUR74TBYFNo3Doj&#10;b2ziAh+qAfkVsAo+tS/aAKyEAW0KK4usgCVgpd3UHYuFtC1hg4uFAXWRg81BymSjNDbBOyyGqNUX&#10;njCdtI/80S4EAtSU8bIISzf02WSmFapTxbNhw8IG6qTfWcZBcU5PegtMpvABC3BHPHnYDKZdaTzt&#10;on3AHyWwyKNM2owPuBc2PNP6U1hFI4432k79vFMmv2g98FMOpRNOu6hHabUKRLgQjtBUaBJ45Z38&#10;UWb0ofeRL7KyagElU2b6h1AmcpGaxQBj2PEuT3wsY6OnUYvnGFOfsMCFXv0pcLEl1XJBRyz4YvOf&#10;W2W0Bbipq5HAwvhHvSKLDfqX1rLZKlzTl/LcKGQhTOGU4eontYhkPmD+AFYMeTOWgCEEDuojARi6&#10;11l0B40Rzq0sFrQCzcOBj36jLOiNE5gIWgSq6tICnvIdFtrC7S5gFc7kORnqGwD0O2UprdtvguBU&#10;BrYEiKdsFvtRF7CoV1iUs4HgsNIWbAEAX7qQbvnGjAsDNX/kswigsDVAXepZ4S3bUbwW+ggdoGdu&#10;IVIXczC3pvq0GG1rgqWOrMYRN5dUoOrXor7DbT9AVb+yuFNZLS1cQBwLvkZ7TtOVaFid0lQ+1LIg&#10;4OI3cwa2CoKeVZfe3YaX2geF0Ea3uyAMphsjqCTzflGPchKzw6Jff1A3sGAjAtpng4AbV+3EjhOq&#10;BLXmt1dvfLH98tk/a+8+9a12yshGe2Tfw/aFBz5rH7rtr+wf7viwp7t4w8X2ik2vsOetOd9qfTV7&#10;dG6HPVGftC1z2+yJ2n7bVt1j900+bHfvf8yu3n6tXb3jenvk0A7DyHglV7ZiDiFQx4qCzxe/6k/U&#10;G3bUPoRCtDdsp9FW4U1pUH1KHzDyoG1usvkGiPoAvBcT2xfQawk1bX0YwNY3Qzimj9hYsWzbJtYM&#10;2QUXPM/OO/d8m9xZt6u/cqPddc/dVsqX7PUXvMFe8/ZLbOLSETO3O+X/BFPByt1Bv2kAPTi9Cq8Z&#10;9W+xW7HcRM7Kr1QfrWhb7Y6GNe/pWO3gjHX0jcKmRqNb9e8VfULfYYSbzRYcAj+nEbUJR38UfQMg&#10;2kq7oRvGEH3InBC2LeKGMO/kgVZcOCq8uCpf5QW34JAbk8xZpb4R0ZrGlaYIny8Z7/ABfIjxvOMh&#10;/KfrUM+mQV44vWmVV4vWVmtMdYBf7dEcNe+Z0JbyTFe4p1OlE+4i7yODb0oIOZbyVOJJj+ZoLwmY&#10;GGGU8Iw//TEnwmekPpt4/53PW0bPLvMHc6M8X4/1A2vsTce/xF4mRvqBvXfZdY9cayvKa2ywssHu&#10;nNxp9xzaqrGAPTr1AXPYs+3ALW08qo9kPxzOO0I+CCQVcjEfz3undGY1vld4sik9Psm3QFhLONrL&#10;4Or1KQ6+V5yQB9dDQ2zyudc7wl44MzgE9/7t0j/n1+Bh9N3x7zjfEbIrTN5tgGkMw/9hazOjssiL&#10;oM99Uh5NAOiwG8y3kfkEz9cnYo/pgN/nAN6fyus/vtWCU5PyYT7UvGvO7hV0kc7bezSfxgOCxpy+&#10;wfjDbcz1+pxvvpZLZSv391uxv2yFcuL1zm/3RdT38h2O4p+WS3iQ+f5M3xNPMfBrzrGJ3rAF1PXb&#10;b4pZrDIzmUfmPb8Jd8/7sXySBjL2LlX96e29tEsXedZfqFX17KprwYt/FJyoacN3FNYHfWnufnx6&#10;r209tMuqNfgvte+Ujm166Qq75JQLbFP/Wn2b9E1rNaySL9ur111gv3jqm+2XxRv8/ClvspevO9vu&#10;33OnPbDvQXuJeIJGt2w37b7f6uJvYo2w4OB+4Ss55OG+Hbf3DvP6voNXb1/6LfK28ez1EeYHHHPi&#10;unOiiRy2kBJBp9oRqBLvqDT9WkviS6IHbrKUKwMLvr+i8JLP6cz4Ql1Ci4IYfGj+P8x7u0ilCnzu&#10;STtDvxNHrFOIeEu+0alnLafpSzDre1kY0LelJFyhgj3UPIITeAP4GPJntJYlnjqcl3QBTwi7OupT&#10;50PgNYFJsDmvqHgfg0qDakM0EMQqTN8meE14YQ0IBFfcuoIXdR5duINP4tYYqx8OXGX1zhqDeL53&#10;zp/CewjH5C+Jd0GAxbgvoAWDfgdWlYC9rUxe+cVX03o2qLm1H+sJeNya+kZrK40L598Ea6xRQmjd&#10;Ek+EhgCmM+gCu1AIsBA6w9M0HW/B4zcVjz0zt1ErGssLrhDMabCoPARjRbUVYZzHq6zQwoMGhKyr&#10;USQ98xXCKoRNN9zwLbv79ofttu88YPffd79NrJiw4zYd73MPNz7YhK7X60p3g31Laa+77nrPf9pp&#10;p/mNEd5bLa1qmqJp4Yd2sxm9bt0Ge/TRx/xWB3nZJD/uuONccAaPSFrytDVOuS01UBhWn8b6Jp1T&#10;EeKz2Q0cd999j33jG1e6/R5ud8zOzor6NAcof7PJATytZtqz8tx0VdkNhemJW7Vqtdsl4iYLm+b4&#10;b3zjG3b55Zfbgw88qPaBT40D95q+hKNqZ9Ia6htsx7WaokP1H+X7mk5UQL/wNWJ9iGkN+FtwjipD&#10;NHmgjYc1YtCjeHi+bcINZcd6RGtSxaMmn3VAjKZlx3pt+uBjtvvxb9murdfbrsd+9PxOtXvPthtt&#10;bgotT98/XSBU2rx5s48rbF9hd4snjnGM4ArHeGOMML7ScYIKQ2x2xbpOcxSatvT+ute9zm+AjY6O&#10;+m/G/fbt2/22V5p3y5YtfnPMeSM50vlhHdWDatHTTz/dhWPA4AdA1Nbx8XF761vfaieddJLXTTnM&#10;U48//riXwbdv2S27ZffD7XzEa0A/61+15qGdtve6j9mempiGs37MKgOj+mDHqWpU69WcERJAWgxg&#10;4wpbVKgeBLCSmOumVhEIa7gB1tDCE7tZwZbCYJlVtehhcYVHjSF2t1i8sogtiSGnfOfVFYbavpLi&#10;xf+KmeMad0ZlwhRp0tPkhy0rVCNyk6MhGPoVxsIFxiDUILIxK2ZP767mUAWjuhA2pqw02BM7Fqyo&#10;cvQTb3qnXmx4IRBqdzKCRbCKQQVWFtYOq34EY3k4rDnlq8PoCA5n1FRvWWFuj0ztJtxhSWFVWmyE&#10;Oawqz22bCf8rxkbsS5/9lP3rv/6rve9977MLLrjAT15wumrnrm1i7IbtxJNPElMu5loMNQIQYUc5&#10;C3qDcVVBLG/E8CJAYcM7Nq1RJYcqPbaEUd2HikDixYL3aXFgbAySh6UOp+BRO5fabMJ+FEy0GDiE&#10;OK5uD7V7aovYNd7zXXSYw0RTR6i9Iw64QgUedYreBGO+Dwmy0qndCDZQYxjq/IQrhYdaO5VPv7g6&#10;P1QDslHPEhDGENWC1IOIhE3rUKMYyzpUIvYni5OWclGvYEFIpkWB28Lqqn4tPlANaIpn8QGz39cF&#10;VmyMUSb0LibVSEv5wMaiJ3ABPTkO1W5UEDJ8XQ1iH6rY2IRl84YN+FCTSB8R3wsrNrwinhU9m7qh&#10;WjAEX2x0U9eA3sEM/cVNBvAqAhIs3q4EVoRuGRvSO3UxUmlrqp4SmqC/ot/51ad2pXVB76hcjD5C&#10;gNBK+oD6UTcFPShtF3WHDbURvFREO+RnSYjAiI1q7EcxskL9Y8NpCHYe9ZGhuhBHXWF3iwVBW+FF&#10;QYW9nbLyITDSAk/18/RxKlgbikfQSOo5VOipraZFAvDkM0NafEypftQcFv295KoLG2rNnJUzo5q/&#10;6FfGedmqqCbsA1cdjcMZpR2y2Q6LI1QPVpR2UotK7Kmh7i/yYzsIvGA3YEbxqDBk6YyNLlT8tTOo&#10;n+xYuStY2gd98YLqzVnF9wsWNu0RDmE/yW2EKS5gOSRYwJVGp+hwIDOsuQUaVmsV7zbGHFbmjFC5&#10;ONcDKypMUNNGP2ALqyRYm2orc0EBtXaqn8UVRrOrqEEU3rBFhlAOdXYs2sAbC29Uv6Ai0DIJ3rrC&#10;W0v0rLagUrHaOaC5HHtnDcGFPbFxV7WHQ5Xj/5+9/wCw9LjqvOFzc+ocJ89olMMoWJJtyTnnbJOM&#10;wYCBxeyHWVjMssDuEt+XZXcB735mwRiMAdvYBuMoy5aTJNuSLCunGUmTY890vDm//9+p+3T3tHpG&#10;khXsXbpuV9/nPpVOnUqn6tQ5p0xdBJ8KsEprzlXolTtzvgHsSw2r3U4o3qDm+rTCZxU+5nh1G1/C&#10;ISr4UG/HJr3Unl5U94edMJ5RZcfGD+ZQsXVMsI75/IZayoHkuqDOT+HguNia8nZhlKLmEHUxkS0r&#10;7GqhQi+nb/oU7dXnKv4WfD4E1rJNhz6kjezxygHFnVALtezzBz5tn3r4i1Zq1SyfUX/X0N3Qt8F+&#10;5rKfsZdsfakGlk9qao8wY9xy5Bb7m9v/2u44frvj6crxZ9m7LvgJW9eXUzt1rV91QOUi9WdOqgnH&#10;+cSk14UDT1TuzDWPCSeoOUy5GsRCclSwzjveCuClG+ydZToZ1fG45VXXZrsqX7Z8atTmW9PqIxlv&#10;O1T+5GzIPvuRr9jdd91nr3vda/3A6GMf+5jVGzV7x9t/0p535fOt01e0z3/38/aP//3D9pMP73IN&#10;fP+w+Sx77b9/h73uRa+yerNu2AsbUPm1eMmOffao1W/QmvvamG28aqslFuI23zxifYNqwzR2s+re&#10;H1ApCeMKm3ILgrUP1YJaVxiHtGdV7U5/w65eWf0hlxgVFjVy2jAIJxU+43jMUpfWUVddyFwHXlyV&#10;pdqY2TCvcVBvT6nfY0swJbzMeDjMv8O7PmFHb/2ktarTNnLZK234wpdbLJnWcsKaEGZPX0WFf84Z&#10;H5frxdeUGhy3vP1AiX5Bx3i8Ga5wEXArXVTeKmH0QwJYa8HV6hkE95ihI0vqw1Lkh7GPTMkmFgmB&#10;Ym3BPvrQV+3zu2+zdQNb7N3P/AWNqeN20/5r7Q2brrRLRs5SXw705WMu/1+BC+22inssiOoljQ4S&#10;Tu1WlMGJ7pPVCMoaqWPPTv+8u/hFLFFH9Bv9htHQEl3ulxoUx2k8zcGszcDOdohvaFUOdX0IKVRk&#10;tCU4Xz+pfsJYF0Z4YJB5ENVjTmZWcJoPtzzNKRxEuej108YFmGXh/IocyV3jRQTf8ueeWx4fR2h4&#10;J/yI9mWvwPepQAA3EUPNcRXxG3oubCU5FIfagM4LV6NWgLHkPL6c9i9hLgzpVwPAy9a8zAE9bnkb&#10;uYvyigpbnkUv6CS3Mv5yF4VRP+Ya4vCOyoDoFfARBKPLtYgobi+1YlGncJiPSyTSlk31OcP9b3d9&#10;3j616xt24dgO+/dX/5p988i37J6j19vPnPsqO3Ngk9ZG7TfUH1jXyRMY+EDbHK/P2Ad3fs6S2Y32&#10;Uxe/yz5x/8etUtpj7zrvtTaSGdDaF3CEC3jjski4kBLB4nnKLcIWFy6TqfDeXxEe1SQ4fvHW89ED&#10;lDg0KZdBVjpofOgNbGo704EB6HvRXlzlAcOyXtVaXA97hMhxYa3LgKMv8lvepf1Y1/RN2kc6xiL7&#10;ZO0Po7GIU71aU3dabdfnrFM+armzXmLrzn+njfadY3PVo9rLp0W/aG131YYjrna61lqwwcykFevQ&#10;RNoRpgZsri76Lz2qfbl2cdhFzYzZgr6ZM/uh35Q+lxKtqf4CLdqfmrRao6jx0gjq/GpTlkv2i8bL&#10;uJrDvuy4aJCK4G0o7pgVq8cFS8YSKezFTttAakL4gRbV3iM9rrJm1EZpt6lbbIjWTA9ZsyWquVm0&#10;oQyqB7EPql2QypqDVkVdthqpig2v1Li+F7zNsB1WbBwTbQYzJ2nlpmBRWdA7aD4AB3PNEwrPiWYS&#10;rA3UZU+ItquI9i8r7qingb5jjz+LmkThwjpNq7dEN2cmlAaaSrss4a1YA2+CVb2wLFiHBWtNNDp0&#10;9BkTF2qeKNjv/d7v29/93d9ZJqM8/fCYxuu61NXP/dzP2Stf+Qrr6+v3eWd6etrViP3jP/6jq0Lj&#10;sPod73iH/dRP/ZRt2LDBD7Cx63PHHXfYr/zKr7h0BpIZSHD81V/91aLascsvv9xt7yBZwuE7kiZ/&#10;+id/6ofmr/nhF/neoNCdsP/xh++3Uqnotn/OOedc5TVvn/zkJ+1DH/qQS5q9853v9PInJsYdvt/9&#10;3d+z3bv32K+999/bmWed6Zd2rvnCNa6m8Mfe/nbF/XGrVqq2a9eD9r/+1/90STEcqgup61vf+hYb&#10;GBy0qWNT9tu//dsupfLeX3+vDY30O/Ptbz74t/alL3/J1bNddfWzbffU3eqnJ2xYcwE2fZkfsOE1&#10;rzbGhm5atC00MO8qjZL3t4HsmGjlabVxVjvlbFC7mRlldrXKw9+w0aMHbPOVb7P+i17isEVu5uZP&#10;WGX/PTZ85RutsO2y3tv/ux3zY7M+7/bpwgLwr88xrzJvp7NDls706000uX5vDqYyDC7UADKe3/CG&#10;N7i0Fn39Xe96lzOhmQuwv4UdP5jbhOF4RhXib/3Wb/nYQzrzj//4j+1Vr3qV/eIv/qLPHzDDUDnI&#10;nEI6mFk45guY1YS95jWv8TGMbUDOPX/0R3/U49x3330+7mCQ//qv/7ozu4AX9YUf+MAHHG76BEw4&#10;JELJizlmza25NXd61yrN2PFv/I3TKaNX/Yilhp8+6WCfsTRwoSWfUhcxu0pNEd4Xv8FamUFL+waH&#10;TUJHExQyKAJIkHBkD0PGGUZ6RzTsT7GRgPTntikMHSSl2Ng2FTfNs9LiiQuRzcGdHj0utrjYCOK5&#10;ccYNuyicuEHqCQJd6QVLXYXqUZs2zlEV7kS3YCc8gQRVOBaAbicuh1TaUzuMMMwg9MkPibIIVioH&#10;o8ptdCmMcPIC/tVgJS9gpSw2Fcthpel4T9xG79CG6RymHKpDVJsAq+LyTXhC9SI9WxMYfWxCcqmE&#10;TY4O2yc/8XE3Fsmk/+pXvcYe2Hm/HTm6z29JrNswYbk8zBYYEOGmOlucYIML5he5q2W6gWnQpT31&#10;6cZ6zC8P5V3GN12Ehw0qzBZUJEBAkC+MmZAXtWnC0BF1HiSP6B0whmBecRcXKQpuo2mbpegwpALD&#10;hw8svAhWIGQDByzcboJ51dQ7wmG20qNgaMDY4QCeFNoUOkOnoWBwiyRKCA+9k7woi5rB/OIZm0fa&#10;GcPA8nJDWTC/KAtYGeCwYZxR1eVWFTiD0RPwErayQbKCG4eUFGAAFuFK8ZG14cCZfICFOhAXXNLm&#10;4Cgwl0J4eIb5BI5hUFJvmFD0Z5hf1CvgTb2nF5f6IdFCOMwlbl6G8MD8IjwqK8TlV2B+kf/KcOoM&#10;PDDfkJASrhwWmKUBVlqJNgBXDiu3ylUWRpbp6+h793ZzKTsOpug7goUbm+zgFAf9+vSLsD0GVmx8&#10;waDEBbx4v/EcYLaGPkDdwCf2xmDCYFzbJXm08cQ2ELdh013l1SYcKQ/CkdSBwUmPhMmT16YURhv9&#10;FQmmqjMLqAubOphA3Jikv9FebHJRiQbk3LgL4TDiOCjKebjfrtP4bcRg7FJ+Q6GMaYVr04lkCRtK&#10;bo1yM89tfAmatMJhPhFG34dx4+8ECwzZrJ5rgoUDimAjrGJZpae3wFSiLmx6cYz5qtKzscUh1ZOL&#10;I+lDG8K8BxZwAX5NcZGOyXudGTm5RF7zW8lxAu7ZLHNTtKM6U1ZKeQEr8yR4wdgyeGNckQdMtVoX&#10;/fH0nIKeywqH6FUPECwwKLgVS+FIxFW6sx7P2xN7XzGFc7OSuVSwYlMK/NGO1facbwaBg3bkGX32&#10;4B14saOGfSjap4lNJmcaBiY1tybRa59RGtoMHJCeAwPGFjiEqQcDE0cb5OL9Ho9xie2vKoa8hVfa&#10;oSq85LCLJbzGuUCh54ryIt5U7YTdM/tdZ3KrBe2GI1+1bx66zYYK47ZpcDNVl2Me0gyleeXM4e32&#10;7I3PdoYYiHl4drdd99CX7f4TtyuW2RXjz7Z3nPdDtq1/TO3MAVjGZrXxheHDbE4bZeMjgpU2bum5&#10;ILwseBsjEQMTF1iRsELyqS/F4VrJ1U8c31e2WFtjPFa1oc15O/vcs6w+F7fPfOxaK85W7ZJLn2GF&#10;/rylUsKBG+lu2PTcvDZSMbvoknNt/9QR++s/+hN78/3fdqnjf9aG+of/wy/Zlc/e7od/jBOYsemC&#10;8P/5mM1dU7LRNw5b8oUaG36LuM9tEfhRq7cxNsi0OVNf8nGY6NN40dihrvT99ry3IQcELY1ZnmHY&#10;MVdzkEMbp9WHvb8JLxjuhqnHfEPbwvQM0lyoPo3aGMYvNEmfcKn0SeFv/8229+Y/t1rpgA1f9kob&#10;PP/lPqdpUCsv5a7+SR9nPRdJ8D250A/ktO7EYHhx4AmRoXyfkCNjsgCuKCve0Zk8f3+zzDEieBnN&#10;+6ev0GOGjjKj8hAfEK5WOkp2Wknxpmpz9tm9N9kXdt9iw4VJe8O5b1Jfzdk9x75llw2O29UTFysF&#10;MK65yJ0SF1E/oimd/lzhCO8RmtEh+qrOC/B/y5zinybJ43IBBMEAza21Vh540EhAEc7oamnl0rhz&#10;NozCGHvRZzkYrOVe5x64saToOw7rT4pFMNRO8EshJIr8yfFP6cAhY+qxOsVnH8OFvpNKi/Aftdky&#10;hhThqzlwAC2d0nhwxsUpQHZckS+OOMvi8Z7DXpiHrBNcCCRCgMmjPNKRl+8DNQ8qnTuP+8gEy9sp&#10;cmDcmXO4CC76J3U+nSOq9kKO79WAi/JayezidS9ouSOIi5PsycB/FCWw+pZwhiaMnOagYrNi77v7&#10;41bqZOyVZ7zS9hf3WLNxwq4Y225nDmzU+oq0tWcY8NMDEebECc1rn9n3Tfv0Q9+052x9sf38lb9g&#10;H73nH2y++KD93HmvtdHsoNagk5ldAWf8h64Ke6ionyzCBr0ousff98pb6YhLOAwFvz2/7LPStQR3&#10;rSWKFPjlKIUDU2eoklb50F8qlaofYEbw4Hw8qQ85h1nt62l9XdN+QvArcojoLnoGz+yRRfs9gtl1&#10;h9V2fs66lWO2acc7beSct2q3EGgb8IGUVl50TLVV9PJgAsBEyiT7lK12EVrzsbHV0je1Tikcm0hI&#10;sLM/bbZE/6W09ouGYF8HXVqtl0QDZLQl5OKuaDnRFm23Z9d2e1zQotBU2AquNUWnJLHtC63ZMOx9&#10;NRpFp4uT6gvQpdAeXfUHpLiy6QHRFguCTbCITqkLVmyF0T5oHMhkBAt0TJe6iNZszwoW0fgJpN2x&#10;vVtwxhSaBTJKV22VPB+XtsLOLvSd4Oh2tF8QDmoKR0sDNDYMvKzqivQctDX1agh+xnxc9cVGqtOy&#10;ypu9SUFx0SxAg2QT2i+0RHMpnIvEAse2jp9rJw4vOP2IVFXQahHG9ODQgEtAVWInbK44Z5uGzrHh&#10;/hHbvXe3S4I0G0jBJe3cc89xCS2kqlKppB04eNAW5hdsy5bNls3l1OcSLnm1c+cuO37iuPcYpKsw&#10;2ZDhEF14Kyl8/74DNj4+Zv3DWSvXStaXG7LDB46pn7Zs65atykftlUoojyl7cNeDVqlWBN+5lh9N&#10;2ImFwzbev8nmjlW8T6/fPGHHawfUlv2Wbvbb4UNHbePGDdbKFb1vTeS32oGHjrhEGy6Xy9p5559n&#10;1lezhdqM25Y9tl90ufrAxPpBmyrus+G+SWuWNQecOGEbN220he4xOzF3VG3Lnk77PPVLppya5pfA&#10;YKypHdjbwGAPdqfD3qdo+aT6M/sw9Tm3tax3CfWFgcOHLbPvVhu/9BU2sONlDlvk/jUyu9bcU+Na&#10;WhtgIKMyEEY1agdhLPEOFYW4P/qjP7LPfOYzzoDesWOHv4NxheQXklbEg4kNs4s4MLsIhyH1m7/5&#10;mxrvO+1Nb3qTqwjFwfiCqQwji7PN1ZhdqBKF2QVTDGZXrVazv/3bv3X1iagsRJUpUmDAe+TIEXvv&#10;e9/r6kjX3Jpbc6d3309ml28Jnk6bXVVo8InzLZ7mAAnyNOzDIL5xECEQrHzzHiKazQzxIOzYxDrh&#10;K8KJLQXEHYwkvSamv/e4pOSlfysnPfZ++W0nJKO8LH0CgyOKy1OAxctXXMoPcQn3B0L848S/Psth&#10;dedl9Mr09JQU4pLFIqxUlnengDV8luI6rOTrcPEuMLrY3wX1hL3ySUdB+sY7BMBKen8XQjhZy4vI&#10;imx2oZcWonF2ZtY3WxCeLB75fIE9gFyADMf/8CvUi2cvC6LXyyHct1V6oA3ZZIVNNYeqMDhCLgHf&#10;wQUshVqxAUPpXMgf4llV9LZ2xokDFOJGpQUXngPDhwRAEDFLQ/l8BxfFDXn5IYm+e1AHfOkd4T0o&#10;es/88hS99GFztRTeq4nDyC/y4X+I66V7RXqwKCy0bYA1lEkomz290++gZjHkD1zgbSlugD/AvRLW&#10;ELIUHqBY+u/F9/7zLmoXDoQI5x1vluodUpJXr57uo3DS87wclug/dV1eIm2EC3EjBy4oP8ST9zqS&#10;L30llOV47bWltkh6R16EwbwK+QMHn1A+EBEz5MUvHDFhIgSmW4jF+EIVmcOrzQbv0L0fwul7MOdC&#10;bb2O6pvhSTACq8IjzMB0Cgc5xFBZqO0T3OqR/p7x4nXBUZaqFtXPy6U2pAcU8vc0IS9ek554/KZe&#10;MFkdFr3w9B4ecA5cjCPycaa39y1gCc7HhqenzkBIemHQI4SxA7b4H+KQXj1B4WArqMwMdeFJmek/&#10;Y4PeEsoiH2IQF7x5W8fDoXMIp4VCHQOuSaI66CHgKtzCZ9O2WC99BVV6bLiVR29MoMoKVW5e7167&#10;BaxQbsALMZdgIRxYW71wYAn19hbUu6je3q4UrDqSHrwCP3C3l5UV4vbaiPSeF/0tYArvh0y0K3OU&#10;wrkFC+Zoy3wyZ2f0b7Mt/RvtzMHtti4/qXdJG0uPWzYOW6djI6kxS3ab9sDxe+zB2T2+stfaVW2Q&#10;p7TmVm0oN2hnjZ1v541faH2ZPo9z3YEv2w2Hb7Kj5QUbz4/bhOLgwm18cAm+qQuXCkK9wYbbOVO/&#10;oWbpZNrayn//vn22d+eUTR+t2/xcycrFhlVqdUvlEtr4l+2Ln/uyaR9tVzxvh83PzmHWy9eardu2&#10;2MED+2zfvt12ZP9h+85Nd9r9d95tz2zOChdmtxeG7ZyrLrEzz9hsnTb9RHhtCY670pbYk7fctrzF&#10;L9Q46lfrqJ1RuwOcUSvSRmHOZEyCz15/8zc8h/6IJ5w+oIdeXaO4IdzbUO3DnONxF9uY0FCWX8og&#10;/WK42lVtVJp7wOaP3GZtGKiTZ1p25EzFVVoOM8meQ1J903X9YsxqjngKiiUV16c6/eBdz4Va8a+X&#10;Xuu3zxu46N336lYmXyxXAZ535CMXnsNb8H8qzxwfxiAxl+ew6BznCqGpOHjGg6NVIqtb+phn/h7C&#10;hld2mBd2//TDdsH4Drtw8mK7/tCNllE77ximDcIYXHPBgdJTevq1f694j6eJ8Ho+bV/zyPp3kg9B&#10;T4rzvBjLGl0aTAnRt4xR5lLvbVqo2swjcswLEU0Z9T++6Q980zcYx56p8oOqIB+640qPeihXVX2S&#10;94wexesf3zgn4vE8n8pHcYBJv+XIglHuMIPP5W4ZfolHGzFj4U/K1t+rxsxtJFiRzXLHaA1jbIXn&#10;HQxP5jI+mve4xLASpEc4GF0wRIjnkVdP4P1PPtAjwT+ivjjerZ7FkhOYi3hfLQ8c7yNcR7+Xv1vu&#10;9adqBxz7Tz6eSMUwx/BLmBbM2WTGI9585F7bOHi2vWDrC+2GvTdYuluzl25+puUSXPIiI/osqKHn&#10;BmDzSjtTm7dr9txsQ4XNdsXmZ9m+4h6ttcdsx9Am21pYp+mRfhpVDngC3njD+sZaFb1f7hyntBmv&#10;iRKm5pO9V5IpmAs/Wu/Iu1fTlc7VrcmTLCqL//5E/egz+kLNI0wvj9Pz0Sh0hpfgwvEORpePM3Lx&#10;PD23k9zS61BvGGzd0lFrT+2yLgyo0fMsO3ahJZPhEiFtE+gE5a02YsyDc2fekIuKc7xoHYFqhg7l&#10;khASX9AHwBPRd3rQb5Wn9Lzjd0c0C3mxDvkcKXjCHoA8QYPSQ1MpHowy9nyxXnq3D05clQtM5Is6&#10;2UBrUjewEmB1nAGjnmGoQV8At9P7vOuhivnQpSNVrsNCXt43lYPeQVfTAbzepONZH/4CjRzRf5Sg&#10;Zy5MgTd5wh1/pPJ6sR8JsETlcnHY8eAe5lzVJsYnbcvWTbZu85BLc63fMmqbtk3apk1bXCPC9Pxx&#10;q1YrVqkXDemmTH/cJjeP2blnn2ejG/stV8hYpVq2I3N7BU/MCv1pyw2lPO7x2QMaH2r3bMYKoyk7&#10;86wzbPPW9VYYVvslknZ87qCVanN+EJ4bjjnTqVIrW7EaLqPlBuOWH6CeHTsiurnerFpe5Y2uz9uZ&#10;Z55llm7ZUZXBoTgXoibGJ2x0fMTmakeUT9GaDcXPZ23Txs2ipIs2vXDMao26X87csH6DbRIs61SX&#10;M7adaY1ExaYWDhk2wdqaD9avE5yDGZsuH1L+FcOOb//QgK2bRKvECZsvT4ex6v1GHz272t5eG/nZ&#10;gNo12pvQRbiMEE/0+qscbez7Z8LVD9sLhy09f8z6159rmYk1m11r7qlxEd3AuIFpBBMJW12oN4SZ&#10;hEPqcWpqyn7oh37I7WUxNzBOYWKxz8fmF0xyVJPC/MKGF5KeSHCRFnWjSF3ynrSoMHzwwQddkhOm&#10;1y233GK33Xab70Wxp4dDKgxpMVSiAg+MZbSQwFh7+9vf7sx3GHTXXnutw4Bk6NatWz3tmltza+7U&#10;7l+VzS4kl1xSSpQXxDCHpEwYnPmw4YIAQr0Iklq4wNThkEphrMVCEs9sZFneXV2fL+YKh9xSJKSi&#10;XN2IfnPrMekEF6EhLmUhHUY46dzul77JD5HzdhtyMxyYhXARacQlhuK6pJZ+UxblI32F45CQQ0/y&#10;J3uH1cvqwarKRhJowBLicngYfj8CVuASYL6p0zvP32FlK0P5ittx0thVK/AeqS7CFmHVuwhW9pRJ&#10;ryd4V1xVEDIU9RvLHYeTtE1//5DfuCsulL2e3PIHUkrnGQJWtfY0vEe6iM0A74mBNvHAhAAX6CuH&#10;4Ap184NAQ0qHzRe7KiRD+CZMeOnlH0pDuB4JMd55zfUbiSHKPzkvHPdTw8YFop2+0xL8vIsqysYG&#10;1Xu0G/hiM4HUljZdIgTdVgObIK8z4dQ7bAACgUi44PZw+ga6rnm3BAsH8n4u5zAi8URd6M+kQ5KL&#10;euGiehHOB0mwIO1GP+l0OcqmfHBKvQOstDDemWEeTl2i59AuAR+8Q4INTJFHVBfKB1bKCngLOIzS&#10;4zg4pi5RG/McVI8GvAN3FB7wshR+MiyhjPCOLaRv3hbTB7xRr1C+9359I71FXsqhq+eoDwqRhIN3&#10;x6l7baI8jbeMPuAVqbEAa5Bgo93Z3Ib2IJz4lOYSct4HVVaMDZny76hMxhcSi12liQtXMBzVhqhZ&#10;RFIEALgth8QUDAsGvkskIQVJOGNS+XLDzjev2oTQH5EM6miTCA6QvuI2JhMc47QZwyZSRkk1ThUn&#10;2VH53GhVGBtZJJq8jxOuulAWZcIkQVqk0VVdgUWwYmMA6SzC2VgGWIBVM5zi8x5VJXAfwqYX6UnV&#10;W+Ec1BOX26eEY8w/o3BsUbkEo+JgmwzVKkjnspHNqPyOcMX8iiojJPPAC0RtwAsHOcpLYfE4qkdD&#10;eq54YlAbu1aEg9hEPOd4B2bqzq3ZyJaUG+GmLl5Xxo7qyi1TVHAybgS320VAUkobOG6luq2CWJAe&#10;RdIySIUxj6iNuR2rcNLw2/ESR3KPeQJpOiT3gp57wlEF4hJwiseYTApW2pA+yLzDBt4l2FRDPM+8&#10;o9+B+2aXW5hIMTLnUFZO3zU/fIip7bEXAaxekw5SfjlD939T/eD8wQvsHef8iP3yJe+2X9nxbvvV&#10;Hb9gv3bxL8q/29501sutkErat/ffaH971wftT779x/aZBz5tk/2T9vqzX29vOvuNdvG6i+1g7bDd&#10;PrvL7prfbbfO3GW7tFm/5dgttmv+foc1hkSq9ze1scqnjzH3IeXGAQB450attWO2//B+e+iBozZ7&#10;DBsJAlnvO0pXOt61ffdN2cFjuy0zrP6Rrdrh6YetVi9aXwHprpTVtdHhsCSlyfKmm2+yL//LJ63v&#10;6H61sdm84oxs6bdkQeO4C97Uz2J1S7ezVvlm3RYOzFv6aoGwpWQxX7PVBvQBtSGjHrxy45U2pGcz&#10;Dmhjvpk3uNVKu1In6ub2JNRGlOP9Sc+E05doQ8Z5aEOoA9qYcdprY/VJbkZ7f9OHPh/6G7eGYTwu&#10;CAaYtHJhktE3E9kK75CdwkEcybWm1f8OaC6vKAuNKw29R/hQkNyjZPmYHOkdZnmmcTzPuMW8w3oW&#10;1kvm/DBvLyV4NB9leBpHWVHWYXFc1bvmONFNqHjamp+w12+9ys4eWe9zmR/AKaNwiBfBuOYezXHA&#10;C8q9b0EsP8ITSw3kffgHxdG+0ATQZtADWo8AD6+xBz2NPV/o7eVVcQkdX6/Ul10VNXloXu9onRGx&#10;vJpXRt+jV9Z8UzD9V39+22VV74Av86qKXrN/cOEj3kZZuNebaJx4xcI3quKxP7bcJ/xbeZCQjE7j&#10;OHRvtVvOoEASY9HrNzQLjiweJZsld9L89wRclMcp++hy7wmeeJmrupPz5Je/UVtw0F/T2n6gPGX5&#10;bL9lUxk7WNxvqWTHRnJ9isI8Kvi83UTDq+2oDm0JvTartfNwddqG+kftBWe+wMbzw3bv0VvsjFzB&#10;nq91PQMdtWIujboAcx/VdttXXm+9XO702jtS5PmtPeRKD4NlqVKnduz1cJRCvfjNN6oL2y1sh7Ei&#10;LoMCQCPPWy9G+xzo0sj33p/OhX3RyTjwQrxfmFUbC6KlsCuK9FNv7U+I/mtrvRf+WL/R7JBLFhRf&#10;CdSnoc9aLdEGoiPdRqvCUWtMG2HrCEmvyO6r0/OKm1ae7HlRYwht0GxC44uuTaLhoKr9d9arioQ8&#10;Ullua0vh2D1FZSASXdCD0P6uzaFVh9KwuN4jMYWWC+hJt6GaCnsQ9gTkG2wywYxLCFbRbwnRMR3h&#10;G1hFkzRUV5jR0DrYegJW9qbQRMACTDQftD9lsR8Bs8CYSqkuigdSsWNGXqjnpH2hfzKpoG0BvEJ/&#10;1YWLSCsAcCVEd8MsZE+RsazNz0/b/mMP2r6jO23v4Qds35GHbf+Rh2zf4V36vcsOHHvY2s2OZdUe&#10;xfqMHZp52PYe3WV7Du+0PXwfUTp9H57dZydKR+3I7P7e+wfs4Ik9Nl06bNPFg3bw+G5/t/8IZfXC&#10;px5U+AFnJh06QfhO23dslx2b2+fvYW7tOfqA/E7ltVv5H7Bj8/tsv9LtBd4jglG+WF5wvBbL84L3&#10;Qduv/I/PHdK8qjWn1rQjx/f4u4PHHrJWTbR1O2PTc8f0TnURPKFcpTv+oB/+Jztpm1uY8rwOTD1k&#10;s6XjjutyvaI4wo1gPKK6iaRR32B/iJYL9SfmYOGWvgt9yrkRivZpI6QMvY0VN6u4aJmgjYJGDfZW&#10;oovVH1EVHjR7PMpAW3Nr7gk4zn2RiEKC6oYbbrCNGzc6QwsVhZFDImtyctKZYdjLwsOI+uxnP+uS&#10;nb5eyqNmsKU1JXLsLbds2eKMMeJFaZECg0mFLS8cDCxUJs7MzNh3vvMd97fffrsz2CIHY4y8OAtF&#10;BSr2/j73uc/5M+VG69yaW3Nr7gfXQc4+rS6H+qJkTAQ/h0cilkQM1kWBpvWejSgee1sNbcw4lEAN&#10;CSoZOAzjfKgpjz2tuiY2ppiUCDZsdBEOKY+u8mySm/Fyql1K6VGlgGrBQMRi9wp1fkE6IIVtME2W&#10;2L+CxdJQXGx8cQOUzTB2r+otDm8Fq+Jw9Omw8hGhm1b5EayUhWpA1CB2lM5hTaIuMBzKr4SVeqXT&#10;gkmB2kfr/cmwMndjowvCkGNt8kXRGXDEwRvpgdUhp/yYYOUgO9SnIfixfQasTWBNQGwKVm2cUwqr&#10;Q0AqbS5wBhcXDm48JFMxO3h4tw0NjdrmLRtFGHNYHpg8QM+BblBBx6ERb1hoOByvaC+JcVURYD0V&#10;eBBN2GJCbRzp+aAuL6jIowvC5OCQMKiLovVShr2vhvKiHG00VPOEq4XTNsYPYvsUBkHGEQYbvLJC&#10;AkEOXCnDbgrhHIqTnkNMDjlhknAojXoxegnpsQeG0creIaaerYv9KIh/GBYckKOijoPs8ExZbCrZ&#10;HBAXFXgwyrBrBSxBDSK1QWUg+dd9s4nKwqYVHZbAGKw5rDAKKK+r/BvCi3XBD7CgiqIgfIZWJm6w&#10;KwWzCHyjEpG6sI2lLODjmx4JvoE7HPDDdEsYatc44OeDPSxgJR6wYi8r1I9fDsDlRQAA//RJREFU&#10;wB3aCCYQbUQ67IXRn2lDDoIDXjhMCngJ4UtqKYGFPkDb8UxZjF3UCFJ+SWFsTjN6G7Uhx8eUW1A4&#10;jBWOq2hDVPORnvaGCUJZ4AVWKYfORb2DlaZ+7rCE8gNzK6SnTNQnNm1B/7lVAB7BZJ9iLfgGL6H2&#10;ZjOaTgwrPKn9bsP6uv36XhAsqBlkk1x0VSAwkOrdeW1QeypM9Bt7V9VO0Te4MGncRla8TxvAqo8N&#10;VK2h/izpKlBQ01f29ISxEcm1UTGCrQD1bG2gsFWFrSfakDLSilvSOwyiE15BRYnygbFVxbaYwpvK&#10;023dCYai4KacjuITjj0v7II11Oewe4U6FA76YZBV3AbXkPdrbPAVYoOuTs+0IULtIun9kEDjoqpN&#10;Nrgoof5CsOaAFXUrytMJUMFKvWpdbAWgRhBYZ5yZ0mVejlcsmxqxegymptYGtSd2o8ALG3rCM8kh&#10;ldOzsaV8Sx1saOXkC4J13lULujo95ZFPDWmjNm2JDuaa+5RO4elRzcUtzbElDy+1T3j/QD2h6+TH&#10;XpjaH5WD/clxLx885+MjCp92G2MwFiuteetLBnthjNNCknDsgRUES9o3iAWlrwsn2BkkLu+oM21T&#10;8vBR4aQmfJcUPqLePusHGjDVFpRXJjlszbjmdcEaYMFWVFew9tlcE1tRA34hpK72HsCGAuNBc/dQ&#10;ZlJ5Cr7UuL1221vsPz/zvfa+5/wP+4Nn/qY9f+szbOf8/fZfbvgd++HP/pC97VNvs4/e+1F7y/lv&#10;tk+86ZP28Td+3N552U/alw592f79jb9vf7fro7a7eI/gw3ZZ3fspNrrK7fke3gpWak5pNAtvWiMf&#10;PLDTdt11whaOs1arPyY0d2utSOMTLSsdK1r5cMde8urn25VXXWlTe9pWq6Rs6/YzfUOyZ88+mytq&#10;3KhPlDSFndWq2y/lmrZPU8gNl5xrb/ilH7LnPuO5Vm7MOSzYXKMPLdSO2Lz8bGu/6s04Ze2t2GBy&#10;Ut8ax/qksG3RmlEbD+tX3G2O9QvvTeXDfJdTG1ew56WxyXqLTbd8z6abVkw9Ez6t9s3Lq+92CB/1&#10;9sUTXlX+jAvGT1l9k/7KmoEqyFxCbdye9vlrJLVNM4/Guwr2vZE/yGucnOQdskc6DyKd0lRuTNvc&#10;32ud2MMc37FYazWv+duz8kQ8PDEXZbPcP8IFIFG1yzr32DwqSWEushaewkWbSZbXpsrAc3C/ml/k&#10;ZggO/Vz0DhcUHz78XnOnd0Jb73/AXrglHr0V/kRDBh/eLEP2D4Rb3v4OEw8CN8bY05rgXFG6wSqe&#10;6NF/5hJ/6V9889Bz0e+TfC8Mt2p4zy9G1Dd49H6tn2weRPcu+k7PoyZ7EefydGSqoW8oeDR76s9p&#10;EvcezVvOvTMb9M0FPPZBTc3fkW/wreLJ8pQuoIOcooeTvB/6LPeP1UWNtJr/XpwXzb/TeL4ezX2v&#10;5UeI6jloIRz4QQ3hrrn99uFdX7QLJq+yc0fPt0/v/Ec7tzBgr9r8bK0lovJ7DEOYLKg0Djss2jdh&#10;3zlxv3320G320rPfbJlUxr788KfsheNn2/MmuZXOavBImJn3YN7C2GVuZr91yq2/o0f/YGix+aVT&#10;qet5B/NO1vs+RfLlbnm9ve/pN9mf5PSO9+75STz3oQDqH9f+GW++ZydO3OOQVv9WeA0JbaZRZRgq&#10;03O9ISWC1cb7N1t/esTm66L/RH+yDys3ZkRTTVqlCa3Z1DM2uKa1f+7X3jdj8w3RgplR0V5l67Sr&#10;Nqj05YZo0UTamUOV5qz1pce0R2hao1Vx+0flxgkt89pxiEYu16YtnxnW0NbutFXysqrNebfvlc30&#10;WbF5TPTEgMZyzCqNeSvksJE6p/Zsi+YasrnqcdGv/dqXp90mbgF7Xyqn3WyKPhsWTSa6WuEw7Ujf&#10;nxX9pj0QF7SgC4HFJaJSCu8KVsEHEw5YsMEF/Ow3oO+KddF3omO4zImdrz7R0NC/4DeXHLSS8kJN&#10;IfNAVTRTX3bMadq2aNdcVngVTZRPD6nrpBV32gZUFvuCtvA2JHwXseeFur1ExqaboqGz2K6taJ+i&#10;PVNqwE5UDqu/irbRXm+6dtAKafAiGl6wDmfXCb5Z9YW4wzqDbVu1EZcCsZk2lKGus2p/mJV9NlM7&#10;bCm1DwzacvO48D5itfqCtZrYcx2wUu2Q6HP24inh8IT6hWBplKzWEt7URvNqN/ae2A+eV3/oV/5N&#10;tXFJeWRiQzZbOeZ4yAuGeZUPfci5UEkwsEeoKg1Ee1p1mBNes6lBtWlM5c5Yf3zUirUTolerjs9p&#10;wQpzEOZVUfu/vPoT6iUbwMJ+QW2MCnn2sLPqeznhkgtVqH7P63lebRFT/0gnc8LFlA0oDeoXYe4O&#10;KJw9CFIvfYKlojYcUFviUFE+qPBybdb772RWtKpo4ujiwppbc0+FY03I5XLuYXzB5MLzHDkkurDn&#10;hWTVW97yFvef+tSn/PvVr36192dfV5NJ95FDSuzd7363S2v94R/+4WJaVBT+zM/8jF111VUe72Uv&#10;e5n9/M//vN18882LcX75l3/ZGV5Il5E3DLfIdtd73vMeV3GIvT9UL8II45LPmltza+4H2zk1KEIz&#10;UIlPoYtsds3UtNTveJOlC8MiSETAavMM7dwUCC5txU02rbHoWIZoYPuFFJeHi2BhE4e005ItKm7l&#10;s3HTxoDNuN6zX8SuFfrsqRq36dzulfKhwi0R0B5OcUyUetd2cSzoeG4nsSnhViebhJZgCUf7mvn8&#10;jKqluHolpzxEEAZpLFgfAVaXLItgbSGt4EdSPVjZXCJtATx6Vj68Q/0HzJAIVm50MeUDK3lRPOc4&#10;SHEBK8VzCwxD25QJJlbCikost+HlyQO+kopKVWlwmGIdEbjjI0P2mX/6uH30ox913bVXP+c5duiQ&#10;CE4RPvML0zY41O8ML1VTCWFq0C4wGWBEwbhwaIQvJv0gucJ7bgwFCSzKDwwKDkyBllaCsRHSkx/5&#10;8hyk6Ljz5/krTw7tg30nDsVDan92u1dUBtYP+cNMIZRbvEjqcJjG9o9yeaZnKFx1hlHGITaxhTmP&#10;i10v8oL1AQt2KbwpHHIgR/2oLbAE2ztBtSD5806Qw2DQc2AMASv1gSEWpNy8P4t49jT0125CUCFJ&#10;E2x0+emFS37BMKI0mHPYmmLLS2rwHmBVcr0jX4U7ow5YYTJRPrCCyYhJFXarAYe8IzzkFdoogjXg&#10;ipw1qjw9aUJ4YHDSLvRl8l+yu0XdQrmkISyChXKCC0xN8gJv1BG7W6FdaPuovwTbAZRvXbWFKook&#10;j/eHWOgjLulIewtvCvS4pOf2Pu1Cf4DRhZoNIGvpE9no4neAm7qG/hT6C3G5ndxrF23AXA0ZeEG6&#10;RhsN+iN5II3ERtIllJQOiQ9uX7o0lsoKUiKEB1iCVFLOYYXxSbjfnlOHDRJK3MREwgpYFa64zjRW&#10;3blV2YjpHbfMNTcFu1hIjIQ+wgaJ25tIW9GGwIVdLsYhVrz8WfABK7itqSyXfunVBbirDgstp/6k&#10;cIwaM180FA6zBvjo29ouW111cZtHaoPQ97jpiWRZRxv7jNeb9gO3EV4CMxcJJySgBEtcM1ki5fnC&#10;sOtorkESJ6cNbEMfjkW4mQrekppz2MxyCIGdJCSdwFuApeT5K3PfNGbi/S79040F22V1bzeNXTU6&#10;t0phHHGjkXkVyS6YV14Xx0tRuELSB0ixbVbwjSR1YS6rdQinDwhrgpvNdrsDs1g9WjiotYM9Mo5t&#10;YPQBi9voEqwwvTgQoN2JT72AhU05kswZ5VW3kvqV8Ka+hz0FNpyteMP7ZKaLPTDsiQFpSu1VsrTS&#10;IG2HJB22qKr6oGIwo7kGBibl7ynusgdm7xOOR63UnrZrD3zJ7p85ZNuGz7B1fevdxtfG/vV22brL&#10;bGPfRrvl6DftGw99VX0rbW8950323PXPUL3AQeiPSCtimwK87tu71w48MGXlaSRnWY/UakxKyxw3&#10;0+MJbWSG09bSWtiqJGzL1jPt6quvsnJxzm688QY7fmLax9zXb/6Opb51vf1SfMGu0VR84DVvsX/7&#10;a++y0Qn1xRozYNJaafXNZt6Ov3/BmidaNvaz/dbeXLZkM9ibAC6YuW4TTv0Ipii2DBhb3sbCC32M&#10;eZ71iP7UaJc8LXGwuUZbhDbGhhdtVPO60E9DGzKOoVkYh4RzQzaMwyicOQM7ZjDSkKI+tuczNnX7&#10;R1X/KRu+6BU2dPbL1f81d6kf4nzO0fjjkkkiEBcnOfDr6gvTXZv/cMGq30nY0NsXLPsM9fX6I+OT&#10;APojJFwl/El34bCSzh4oOqgq5tZHd48ZOi8glHJqp9x6GUKXPTh/0P7p4evt64fusJ+/4t/as7Zc&#10;bX9263+3C/MD9vYz1Qb6rHZAvOYCpmnNsH7jIzxBi2j+1vwf3Er8LbXB98NFYyny/s59+DAuUEnF&#10;mu8qf1eMD9LjmC+Y+1eGu+vF0cSxSjdXWISu1dJGzoHSP+JAw3PAz7OnWS0dcaFeemGk1fzqcwh1&#10;0ntCI9g6gq3NUFyeFUEs7B5xKYA6sz9KJUVH+n5iFadklBLWR9Fhq9RtEXe+TiEdvlo9ljnit0X/&#10;cWC0WtRHS/9UuV49tChQmfB8Gke9uZzI3jSAvJTGcau2zWi+v3P2QfvIA1+0u2b32G89/7/YUGbY&#10;/ur299nrNl9hr9zyXK0/7ImjhKIlhRf2wUCT1tp+zYFv2len7rdfuPzf2f3T99t1D33S3nP+m+yK&#10;8fNtoVHRWiYgVoDrEl3QX2o3bw8Pj3qLRnivrkhqI3X0iDYjnKjqa8RkzkTbCba3Tueagp1LqV36&#10;k/II6hiXOZUDbPVG0xry0Kdd8tT7FRAsul6raAyrLqIJT3aCT3MS9rpgdnlVyUh4ax25w2r3fc46&#10;5aPWf/5rbeLCn7SBwnrBN+9jnD1RtTnnNBkUPHQZzCdoH2YCbHg1sOGVQNpe9B2SNCnsf3IxUruw&#10;RN5qrbIzmygTRlQmKVpU+XShW1OiQ0RbIAGF1oRGS/Qf4aJToKugK2tN0TGiaWNJ6DvRmkhjCX/1&#10;jmguj1vycwHiNBrYD82LPoQCr1sBOqTJ/lc1EQzQOW6/SQ76BVo12ItVP0oCK7Qk+0gu4HLZTrRm&#10;E1hFa6a5jAddrLlP7VxRXfIJbHhpN8GlMy67qa7ME9Ci9YZoJqS5BEuj01B4n95BFwsW0d4wbLgg&#10;5ztplYUdNGzfiki3vHCIXdOgycIEF/ZgVZeW6GJ9sCeGvbCMwlGbCV6xgVrngpv6dIgbbCnTzlU9&#10;gyv2EtQbCaeW0oB3aO9aQ3hJsk/TeEULgMovq13AQzaZtXIT22Z5wRYXXrDTJvgUD1jpAzD3UsIl&#10;uKHcqI2hi8Er9CdSfrRxXTh2vAtOPuCl2ij28JLy/oI9NN+nqY2xGddUGzNXsC+uNuYtmxJdq7FH&#10;XWiXqvDPGAAfMP+gORlDNfWnXGpQ+BUtqnEBjqtNtaHXW3tCp2XVhtiMU39Lqb0qtLHyYQ/QUBuC&#10;16bQ2Nh/s40d2G2bLn+z9V/0Eu8zkVuz2bXmnmx38OBBVwuI9NRq6gCRskKK6vjx4/573bp1dtFF&#10;F9nY2Jj/JnzXrl0uAYaU2HL6hXzvu+8+KxaL/vuMM86wCy+80JlhkSMMqa/Idh7rH4yzc889d1Gl&#10;IvMFqhPvv/9+jZ2UM9GQwJyennb1iQgIrLk1t+ZO7/5V2eyqs6eZPE8UF1IXIn41iUDkMME4Ycqz&#10;p4j+QyL1Nq9E1B/EQNhnhyN3yHYnj3kXkokQ1ltFgrDwRL1Y7EwDwa9ctRmM8kTPdmCFyRHscUgd&#10;tvsqNMQV4eF5elTgCvH55188LY/rG1jeLkIZnB48X96xYdXfclhDIoVRb+KSTRTk8Xp44cmBCN8h&#10;WGl65XutvCzF1XvCPK7CicLC0I/NrvuDza7LLrvMtmvBwBhjtVpWRNQZFqzQF924CHXAU1YvN/+P&#10;oxzXO65XwTYaMC3VK0obMRl4dph7LvyO3oT04fw0bIa9Xnrhefg3hxXKzSOFnHHkzK9QZi9X0vOq&#10;9+/kcL3RF7lQPu+oA9B7L/AoPAfHdygplAvjEefwLsYL7UEfCu+Jx00UwqhH+PYvDw+54aM84364&#10;oTgKJDdiE89hCy897snlhu8Qsxel9z9ATXiUUwgJKWippXbhe6nE8GYJv8vTh1r2aurv6HzRU0hL&#10;ePQuOoEJZeGBP2rDQOyHZ8eHooR0+uXP/ArlOw70TLzF86VlH7DHUUGAjLjhOzBsQ2xc+E9f0hcM&#10;zC6DV2XQ34gLc4Yoag/i8JaHkE7xaFd+8af3DlEIlCM8QEBdekOwl56DQ8qK8oKBSCbKgbik8d/C&#10;lRKSr2O6l71jiog9BwMf/PEmjEPh08sn/97xBnnxi0h6Bm8kCOolQ/0IIq8QN4QHCENenoN+Rv2e&#10;oFBD3kcxwzPO21B5URdS09Q+//PpaFvLgZ3mF3T8e8b6De69JI9LXZbhWJ+QP5AolEPLXhh48lor&#10;X/+tLxhKAVZyAgvB8YbXIX898ELP4YsSCPdf4Vt/DncvntdZMHh/0e/F9MDl/ZlXod0cvt4z2PJQ&#10;IQYGJG1FEhf4YT1QXf0dbaiffpEgIFGlUy/VUD+pPXhr8xBQ4bgEHo5zhzPDdtbg2bZ9cIudo+/B&#10;zIA2wHEbSo4JPzW798Qd9sCJh/yWeCaB5GvCRrITNtY/YcV22RbqJf0esAJ2RpQ/N4ubrYY2Bvts&#10;/87DVj7BBQEHQl/Ujf7MN7+FF9UDxnat0rFqqeUblIu02ejv77Pdu/fYw9qMoG4uk8nYQ3v3W+eh&#10;3fa8eNP2KMfjZ2y3y551kQ0qLt0DQ+82k7DWLSlLLuQsf1HGkttVeMYRpPLAl8pd1jZ885+29dcK&#10;Dww52ktvvI/pA/I9rmD3iKDYySNihfe98PAm5Ekb847nxcsUXne9pxzmb7VPff6gLRy9y1otbHad&#10;Zdnxs1QfDvYUxxtSuSSUUt/8XOmQRulUY1a/PWXNQ0lLb29Y9vyaxfs4JFRZcfXJ5Z5E3iV7ma2S&#10;51Pjoo4Y5niKfTT/mJ0n0L/T+hAVl9Kcfc/sbvvqkTvtjLHz7czRM+1IcZ/lujXbMbTV1uVGejHX&#10;3KncEjoZM/zCq301pn0+9Obme5nXn8+dhH8fHHBxOLHS+3pCNXxMhPG8NJcHWD2ePqw1karfUzrF&#10;DV1daVfWH69g8vMLWypn0fOb9aKHO6fLozw8Lbg7hV/uPK687x+Yb8iC2aeXFS94x+/Ik4XPC/Kh&#10;4ouO+Fyc83SncY414BceHaTlvvcFFEgpPVpeDmAPTubJk3xvTnY8P2o+j3Q9cNw9/tRyy8sks9N5&#10;oYOLjwFU4CYtfUzzUCLlePrOifvsH3ZeY7vnT9jVm59rk30Tdqy01yYyKdsxeoYNZ/uFUi6LLeur&#10;PQceA/N+n+0qHbUr1l9lF49f4hd4Hp7Zbbccu9ua3ZZtLIz54bbb/OrBEH3RJ9jDOXTqM1Ffj1xC&#10;cCZSWYsn0kK96N3VvNaseFLrr+LgURG90qMho6vvLgwIxU2Idogrb1RVx0RnxGCo9Tx0NXMJkFhc&#10;4cQhD9XhtB5GqgHnci8aJZYWzSFPHpRJ/oKzU56y5omdZs2i9U9ebAMTlzpzj4ajbC5jOSZ6/2BW&#10;uBOOfEyBK4VxcYXhA9OJUQ0Ow77Ya+Dpvdl6fQf8EhdNBvQLvyDgaQgNDezv1B6kIL7PS0rvKiw1&#10;zqAJ/PKs0sdFlPvZhiJDnpCUFg3nHT2ah46j/AOdQ7pAS3pZ5Ast6fFCWdD9kCnAgdQcdCPB/KMf&#10;0Z48U3PSU4aXTyQvM9rPUQfghlbVG4L1IdyfVRfmOuruaXtp6Jc8eks46MDH5eWwI8GBd89fGUHZ&#10;+jhR+OIZDzhWHiFfoiouBflfiMclYn6BC/LwdlN+jhmFwzQivUMFHNRbP3ycOBiUr9pTjsK9n5Na&#10;PygLgVzHj16FNMoTeBXuyVW+5xuKVdbUDmyCg4AXX2/Uxr4f8hiCxytGu1Ca+oKXoTQcCimMqdhp&#10;VWBVKk9DTKWJpxjTwiPwAZPeJ7jxLO+0JnHpO9ROv7vJhGjrGcstTK/Z7FpzT4tDOmrDhg02NDQU&#10;xuQKh+QX0lUwn7CXBUOMNIy1KBzbXUheIem13A0MDHj8KC2qElFtGKXFwcyCgQZjizgRkwsVhzC2&#10;cMQHPphp27dv9+fh4WEvF8bZ8vzW3Jpbc6u7f1U2u5DIYj5qaDF3ElerM5JGXKBjMYc44EyLm/dh&#10;4yYiBekkpYWAYDF36SloATkIurbiIj3Fau9SX3py6Sh92HA1eWYhVwnc5ERqizL1ww8X3S5WLz1S&#10;WUH6iQNDiBDFJZw85D0cACGOlIK5GViZ6yBciEuegVANGxQvi7iCFQm0IIkViC9g5SCW3ythxQ4O&#10;sHJmG8GKpJYfZqtAbA3EtUkOUmUKXwYrBJcevSwOwx1WxUVCDmDBLVp/WBySInDALeK43L7zhSTe&#10;sTltynLZvCb1Qcdzt008bvGrNFSqiCgV1N4mwY4OZCqHn23BCvGFFBAtCKGGJBbEIaQ00PQknuTI&#10;A3kW7onRC1QjfyYNWCV8SQqHmqLCTpsif6e66gkVfn4TTR8OHYNUF4ePwBjyIk9giSS1CAvlIQmG&#10;ujsnBXtxvWVUb9XFidpIuon6Ip2kd47LIMFGOKGUAXzBRhguSBx5uMBEygdYnQD3D/XG/lJTMABP&#10;gIU2DvVF9aD3aMVdkmALDI4QHuoNXqgvEkt8Ex7BjZQTH8pCaisQ0sjGgFe+gYQ2iCTBaKcglRXy&#10;DPWmjhyI0+J48IrUA3BQFulDmQGWKP/QhkHCjPxxtFuQrmLshDqighP4CKVv9PqT1z3qA/QV9Sc2&#10;EKjmI7Ic+UbSWbQTUh1BVSb1Ft6EI3CF1Azt3OqWfbOAJFqQLtQ4pS5q03A7FNWl4WYk7YLqPFft&#10;p9jgpd1BFabworjcIkTqA9tAlEY6VOtRJ5jo5MUtSm5GUpbryVd6YEXvftCjL1g1btradSbiWU8T&#10;ekBSY75mqQ43H1W6+ltW+dNffDOjzXxDdUEiCAk4l34SrEj7UDtsbIWy6GPUGxtdSOkg86W5TM9u&#10;i8o/SKWGeqMSkf5PvZAao7dq26Q8kAqj3kHFJ/0BVRqEkwPPLtnIfKK8Al4Yx2A45bAEVZTCq+qV&#10;7qS9fsCKTnmkcLCTxhyGjQTCsY9FO6JKjpuTceEMqU7ep2KougRvSKgpvF3WPK0e0Em5dBS679sd&#10;pMpCG1RbRZrYn+tt1DcyNplrK8at3aDHHlWV3I4tezi9ERy4jS/BTxtSLyS5OFxhzkAtJBJB1DVI&#10;sOWVP3gDa6mQnpu6Dm3L8wLvjH23i4AUUFd9X/Ov3/R1iaKqD1X6SK09L1gYG/SnmksndRyW0F/o&#10;A0lPHxfcSByFG6ess6gbLbcWlDZpV40/x9594U/Zbzzjl+3XL/3/2VvPeoUNZbL2td1ftT+64b/a&#10;dw9+156z9bn21vPf6rdkbzt8tzWrKatWS1YvNq0+37F9B3fb/gcOW3mKvMNaBIsW2UlkZDVaFj0z&#10;VuRZB3P5PpvUxgJbXceOnxC+WAcTdnymaOlMzsa3bbGpQp8dU70raitXiylcMZ+043VLFfNWu7du&#10;iQ3q2y/SiO6rqI8giRX6fpDcq6g8WgXbF6jlzAk68Fq2vPLqCC+0KdJ2xMXeGr2Ttse2hd/U1Scd&#10;4+Y2qlO5+R3srHGr1yVC5JH05CZt1MZIctHGzCnctw523lDNGnMVlox7HOuAhq4aVg+uJmqZ5/0K&#10;R3/F2GanErPylzVPzCu/F2mcblRPZU1W6Y/0GlGs/cqSuj5dzssVrhjvXvT3wfm6LMfsiRqfQiZv&#10;bzrvTZZKZuz6/dfZjoH1dsXYud5nnj7M/J/lwAvtF2gi2pR1O3h1xqW25YElebn/fjX8MsectNLr&#10;X8/3IkE8UNEwSMKjP2k2EM3HYeuqrte/wkAmbZShHGH86VVHRDjUBfM9623wDZ+nWqKjO5wwL457&#10;Pbtaxe/Fq8CobrjeM3uApNbRpDYCkU8oenQJDfBP8qQV/OwBVvWi+/nuMpGLvMP2lyp0suc9pJ+e&#10;H5F+NU+eFAvj4RFe+Pc5DJosaqxHd8RiZLMqBa9K65t3jy2HZY4EJF9Zz2UeUgnNHBzyr/Rc5Kk3&#10;q7a3dMS+M/2QzTe79qIzXmq/9Mz32EKtaLcf+rY9S3PR9v4NoldqooXUN9oNazbq1qzXrN0UTemS&#10;b6LW5AdEo4wlUd82ZRPZcbto/Eo7WGvb9cf32i0ze+zhhSNat0Uzq92Z+/AcnPudC9G+0FYxedck&#10;0oraQbCrT7TqFavNHbbazL6T/ex+q83LFw/I63thv1Xn9ll5Zu9pfWVuvzXmD1pD37V50h5S2oMn&#10;+bp8q3jQ2gprKd/23F5rz+6x1il8e3a3+5bybM4flj9ykm8tHFZe5Ke8Iq98O7UpdUzhJRWzvuyQ&#10;5ZKi9UQTpUUjgCsklbLJAZeMY11AIqfZDPQfdDF0ZdIld9Q2oieTWturCof+Zm8BrZdOie4WLd8W&#10;/YBEErQHTIhEErpU4dAx6itI1yCVD+3BeIP2r6v8FBJHGodIIuW1t0H6y7Ul6L1L9QtaTAmg1i6l&#10;PoBtXjLMQcM3Rcc48xGtAKJDoPEdlqANAbtZUOjQIK4BATpFaVFliPQ6ZTmsojErDcGC9hH1kZb6&#10;Xz4etCEwGNh7IOHmEmgC1iWOUqI1kX7SvJBWOiTUwBt7NdemoHBodWimyJZUCmapcFdVXkEzBJob&#10;WpZH0kl4SWn8Y9O2JRzmhUumOCTcUsqr6ngN0k3Q8277TJNdA7o4jYp51Pxj4kE0uvIC/8wCSNal&#10;0+CdeVjUqYeL7oQhq3nGJa0S/Spfs7ZgwUYY71yKUesBz0hMkRZ15fQHYKHNkBzj2W2faUw11R6+&#10;BxDeWEHRpNFslpQ/Ul+i4cGL8mKPw02uLHsPJP/YT2jPSH/Ip9RGvvdpq94Fp8fZC3D24W2YRH1j&#10;D1ak8djTqh7gDU0euVSflapFmzo+Ze0Kkotl4bNr1XLXjkwdsuaCZseadtXgW323KlqV/PqTY6pv&#10;2G+uuTX3VDvOIGE4rWRURY4+zWXISOUhcZczxbzPnyI972BuRWlhXjktuMzxm/RRHDxplqtFxPGb&#10;9/hwbqo5agUsa27NrbkfTOejXovaU76qRWoMT1RFeO94o2X7h50o5zA4o8mirs1MirlKoKA7PqMJ&#10;CHWBEOFuN0uLNIwy5qmmCEbsepGGfUhOL7FFxe0nzo/qIl4Jh5nkdrf0XFVe8KhELnpctwGmsti3&#10;YRfLbVkpLfMWcTOKzGbRbXwpLkwqHEw1bHQBCwfulJVTXDYMXlYPVuIBS6OXvq70em05FdBwWHrh&#10;ek4rPTeoSJ/Wy4riAgtshQhWmkh7E4e1qXdM0KSvtNuehg0szKsI1oA3lav8+WbDiG0yYHVGnPJC&#10;5WFThNfE8JB99hP/aB/9yEdcn+2Vz362HT16VJN5zI4c3W8D/YO2/YyzVSa3oZLWjodDe1fL5kwJ&#10;YEcdXzgo77bYYFWdeG+jUkxEL4fiHDYuqevjMB6VXzAlOA6EIK3oiUNSDk45QOedNnoiLnluxWrq&#10;L9y45Widg2LsMHGQLVjYtCg9ahaDGkIOmpEe5LgB5hg2uCA8RYL7YTuHkBz6EwP7USKoPX+2x9iP&#10;UnrFA7JgC4tDTBgvkM3AHWxZaTnVG+AOB91d7fTJC2YKN78gTENc7JFpAyyCH/tVHK77zbVu2stC&#10;DRoHsuDTbXQBi37BrghxUVsXYE0ovUaM8mdDH/AGLOFQCltVwEo5HEaDA8LDIRWq/eJuzwzGDG3A&#10;AXwID8wh1CwEvMF8Ii7huGBvi7qSP2VFbUg4bUo64A4MhOV4g+AP+VMWjJ3QxskY9nLAKwwnbap6&#10;bcRxmtsb62pD4IcdMI+EC/Un9XzFwCYcfUTtDt4dlpAeSNFr3lAb8w0eW7GqpbvR5oTNB2rnihob&#10;3PLhoLtsfb6pqysdB90Q/3O+EeUgG7UiOexDaYOJirtcXJuuDraw2Ayj4m7WsnH0scM4QS3JkN4t&#10;CCb6a95K3VnNU7Qb81tV4dpYs9kVdByqU5Yf6jMXYl+qO6ixL1hVGjawKIuDdhhk9fa8yh+yRqKn&#10;AkX1rsR6m+FOUnNCUXUZcJwxJrOClU0dWHUmTXdBeWqjRE20aQuwlBSuj+pdUng+hh04jTJnEGAX&#10;q6zf4A1Y5n0jRx+odktWUDibOkYa6lRQocdmCVhhGAGr2zlSe2UUt9RTkSKSUW2geicGVQ+Yb9qs&#10;xoeVJtiHSgsG8JKGcSOco7KwEB/Rpg3GjUZ3ajDYSYKBoXmu2przjRr1p/8V1B7FNrau+hU7o3Jn&#10;rS+BfYGy5v2GFZJDVmxNeXrgLbWPu60qVIqAl/7EiN4d87AMebWmLZ8YVt9teB59yXGVha0DjQLB&#10;WGqd0PwabKtV1UbY3eKb33nVERtfhFO3smDpT0x4H4QR1yccVdvYj+LGWlrlKjw5qnIqjru+xKjy&#10;n9G6ImJbG+ZKd9pxgT3JutoIW1bYCIMxg/HpUuuYFZQ/K2QVG19uy0p9QHMSKmUWWkcFy6AtNIp2&#10;on5I09qQ/cOuf7LrDn/JBjOD1p8esOf2PcdePPhim8iNG3brjh7VGq6NM4ctrYbmMk0RrMesNYzu&#10;0zlfv1pNO/vsc+yFL3ixVapVu+WWm+zw4YNuHPiGG79lF19ymT338mfYZ/7+w3btN663V7ztR+wX&#10;f/Vdll+n+b/JOI1buTpvfdV1VksuWLev5va4is0T3oYcOGCPoj8+4YcFMAux0VXF7pZwwnqFva+8&#10;2pVxzDgsJGhD7G6pvymPsrfRiOONA6aC8FoT/hgLjJOy2igrvOFqbWyITYpOoY01Z6iPVNWH6M8w&#10;fCodtZHagLnp8O6P25E7Pmmt6gmbuPAVNnzeK6ybZj5lng2zJxhke7VyyybUWSyj0Xo0bnN/qfmy&#10;0LXBd5YtMaK0jdXx7vmRsK15Vd4b6vRN9AQdvZz/rHfM3ny+P46+Bn2UVX/4yqFb7FMHv2M/fdkv&#10;2Ux9zj77wN/b27c9364cv9BqLdbQ7xeUP9iOtlzpTsKUd8pT9CnvCL3wH1BHH2lrPoJ2RKKSegSw&#10;WdVEP0Cnak5Y1VE3HGccMKqW11O0NUOafPzyitMmvfhyUd9kbUTaJc7NOk++FOdxOWCBuQS5tRLf&#10;nuXJ+TJPr15SgItwsmKvsmrz6T114HOKYHfk9VjGFnnhXHqFfQw4XXRemNqp5QfIrF3QKI/mQo7Q&#10;6dDA1AYH5QUNHCj6R3XABfwU9yhFBikcreI1rSkNLm8tlYB06b1ze+zzR26zq854lb3l7LfZcHZY&#10;dU3a737rd+3Og9fbT25/lW3r26C1HnjltK91Bpe+l+fFjAqjZXfpiH1x6g57cP6oXb3panv7RW+3&#10;M4fOsg/f+zf23YNfszduvMrOH9jsDAyvwwrn+PH6BUyRM2JClWN3W3Hvt6xdnw+XMU7jTju7K9so&#10;5yja4u+VjgD6U68fPHZ36vI9S/mlGGqfdt069bBP6TvzJbbxgnfaUOEsK1anRBvktNfN2Xx9yvrS&#10;onXUDqgzHkxPiD6a9r5ZSPbbnNv4gr4zK4sGxT5Uo9mzZZUesgXRIajQg6GIPa6+jOg70d3Qd25X&#10;S2s/quISyZTbX6KsZrMqukj0XTbYiIXGz2gfVaxNWSEjOkX7PBhNfSnRdzXov4zHmW0cc/tSqHOs&#10;iYbrz4qOEa1Me7NPKdWw6TQkYgK7WqJFlZ5vRm1esGAjDGYLY6rSEF2s8IpoWvawA9garQVYoZvK&#10;wkFfZswv9sAUxN4XNs6gt1DdR9xCGlq1rjKEN+GlqDxhvKGab6Gp9KkRwdoRzQQsE1bVWszYzCh8&#10;FryK3kxqVqwLb4O5ScE370zBIeVbrJ9Q+/RrHKZsQXGHsmOaE6qCp+lwlfQulcwqOOtlYauq2aoI&#10;nqoNZLDxpTZWPfPaL5QUXkiNam7WbkP0W7/yLzfnhLa46Lc+W6gdtcHUsLfxQlN0c2bSKs3efkL4&#10;XFBdyYcD7mLjuOoq+k+w0GfyGtfY/YKRmOpqP1FXG+e0nxAsTW9j4aUlWBMZ1TVvc2rjgfSYuk9D&#10;tHlF4RNu94sxT3/DBllesLQSXdGlRRsULVoS3unY/epvZfobtKbilxyvo1aps+fs2kh+wo4VD9mu&#10;Bx60mX1lGxuesAsuvsgWFkq28/6dVm2UXUXieeedb2Ob+7RfUBsJF81Y20oP3WCTRw/Y1ivftqbG&#10;cM2tuTW35tbck+K+n2oMnR4Uofl4Kc3H7SJmV7mpzdRFb7Rmuk+kDQR92B+6rSltaFxaIYGEAXfB&#10;RVJrr8JNG5hDkWoGPTpDx0XitdCzreHuNbfU2ISxd20pU8IogGN9mE/hV1yEiPJXnhD7xIEphmg4&#10;rAjKcEYY5fCBiUT5AVO+CSSvJhsSvXEpMd4JbvYOEazh1nCAtcFGrQcrB4PE9Rt1ioG9rgCrMlMG&#10;DT2TJ6CTPoIVxgbpiev5K5RnYFGWipkwbOishJW44JItX0rlUlfsvoCMlpBLeg5fK8V5u/+uO+zG&#10;G26wCy680K581uU2M33c0umMTa6fsEJfVuCl/FCZHSk3qboxJHFgPLCxV2EK51DUD9mUp9t3grnG&#10;YSjtqQ0ekil+mKBPYIIgveP37qmBf1M3ngU5UOs34TAzYGTRMvQNxUXSRnWCGcEJgzPKRMRygAEz&#10;JDB8aHfyZRNKL2HvSh4wkYIkDtAQ7nq/aUNPD1OupTQgk7xgsoTUMCDocdzw4uYdDC0YQ52u0vsB&#10;CRJCeqcwYCU9hx7kBdykDza8KB2GUoCVcGIQN2zswaPSd7PKqykccjCaVDyktQSz8IoUmksMqN6A&#10;GhhNMI+Ec4c3kuwCFphfHLACUzjICRJUHLGCB+IQN6QP9eZdkNqK8gJD4QSA94H5FMriP+WTZ4DV&#10;6+Xh5BfwRq3CP/BFHwBW4viI0C/SBCk0MMS7AL36E9KBvkmnV3ALDoaa0glf3A7kHQ5GTkLPziwl&#10;tdoFxhDMdcYA/QTJDm4bhlJT6g8wYwVTPCkM1FyXObaigAupGvT4+/yknJH+CHrm6bEwftPen7yF&#10;HRaF6x3QEw6zpa5wsJRWP4SBEaQLmdeQNIQZDLOU8RnKcqau2jiSSmKDBoOdepEXNw7BHTc8gw0v&#10;jR2NfzbvLW30YMLQ3wIs1BVIVG/BEiS/gDXth/5IhqkyCkU6DkkhxkaAFft2MP0EnMKBO6NwYKU1&#10;eaYs5SXcuj544cVh1QcccaszUkniUmaON/pHkBwLNrg0ujQ/wPhNqb8zt7XUzzOCBfjoWUm1Bzds&#10;wTWuKbwgjQVDDzwj8cUhBeXT22BgwgRxuwn6BEmbktcZ3IMjcIW9MWDFUHUDpqDCHMfc+tTGlfmM&#10;dk5qM+ySZ8IrzDqYmRmlZ/l0+05xbloyz6hVlJfr7xcsKlrhNWemIPEHLNj2cuk/vwGrPuJxBZ/G&#10;Q1sbznSHm55BYo++Sf4ppaePM1flqLc2yIwhGFzgkLoAp9vwUl4wdHDeH1VX9PtzISLqL0g40S4c&#10;elSaC7aveMIO1Y/YnQs32dcPf9te2v8a+7fn/VtbN7bO+87DDz9kd955hx07esQP91Jpzad+Ogl+&#10;fED7OMMvdx4mnGB8eMeOi+2ii3bYrl0P2q233qL1pG1zc3P2+S98wV72spfbi178Yvsff/Inlkvn&#10;7cd++k22+bwhK2SHXdUhLpnIqAeWVGvhTf2RgyDqythhJNIfMITO3MEcBSMwp3bDbgbjiLhN4Y2L&#10;CLQxeEGaC4ll8OXhPqdoJKsfcAjBgY/PTj7muKUcblwzpgJeaUPWXo0NpacP+AwrfNOu3CCe3/9N&#10;233rX1itctDGL3qFDZ//Ck2v9A3GgXcR77PMxGDPUaY1FhtdvGjcn7TK9Yqf6lr2iqaltykdU3FA&#10;+yOc50cmqnesLQ9ALBBPhlu1THo1/5nfA7NrNedvnyQwTuWcJtT8ccOxO2x3ZcHOHLvUpuvz9vkH&#10;v2AJtdG7L3idS3ZFh8unQKGD2evWJ7knC42RO1X5j8U9maAABytxWLtDv1yCjlmK3rmMWbAI+Moa&#10;KMaTjKMn28E8gfnOIaWDq0ZlKosnWFOhscLauqrrzWcevDIKYZBsPOoTbHyKBvHoWgGZG0VzOx0h&#10;r1dPzFEek3rEnXoCndMv/wXwH9Giy12giU/vmPOJxV7kUWNHoDteeu+WOVeZqPHs+DpNbkswQ+dC&#10;a9KHaQVm72hmfWT6VXMErzgCvWPIPwK43m+977RFuZRLVqshIcN+J6TPJ9N2+9xO+/jBm+3tl/6C&#10;XT5xmX36gU/bnoW9Vkh07bz8hJ3Vt0nrOTSTT9JKK4oU213qOytxjaaQhvZY987vs08euN4ONYp2&#10;4fgOt7t51vCZmvM7tufEnbajb53tGDrLaV39uQv7HqhZxnLIl/U7pjWuevROKx24xeqzR61TFW0X&#10;QFF+PbyCOrwcIHn1CNdX9OxOz6uFR9VYfCZcjmfg4zt6HYX7c+8dbvlz5IjrZfEs72mWp4/CeUed&#10;1Mc27fhxGz//x/yeSAbtEKqs27lNio5oBZooofZoIKGUEJ0G5UA4tqpEW5AR9pvQSOC0h5AEXZpL&#10;FUR7iOZSOUgbVaBVYWwIx9jTcsl/6Dvl6HSG8neNE+rXVbUB6WkdaPiMwiu+H9GORnHcVhX0o8Ij&#10;+g3tEtB20ONlpMqVhjZ2aauY6BTRjCz80C8wqbDlRVkeDiz6hg5Piv4BVvJKqe7QR9DNaESALuaZ&#10;y13Q78yL2Nty22WuCUawImWm/EE2DDCkzCK8QfsjYeR41Qc1mTDVoLUTmoORcEph40uwgLgcNCr0&#10;G/XT75bo+YLo07pg4cwFaS0uMrGvgYJrCt/Q6D7PxpGAygWJO4XBaHY7uoI1XGxuWR4pNKfvFEP0&#10;Xa21IPywH9Out8VlvB5drrrQhlW0Q4jOY77mvKGgPoJdMs5UkBRHewQXJ9m7cDEwJ1hYU5DORPqt&#10;Rv20B8gktDdB+4NoxcnBM2xgYFTwap+vPUulVLGjs/tsvj5tmZTaUG3G/gl7sOCSQRgT3lzTBHjT&#10;tIb0IHbgYJSiQjGVCZokCK/NxWz/nsN2bO6wleY1J5WUVzpjY2MT1mg0/HJZp4VkW9e2XjRp51y0&#10;XXjpcwZYXDRp7tAey+65wyYufbUN7Hip2mXJrTG71tyaW3Nrbs19L+5flc2umhbqDja70OMtcsYZ&#10;CCIsXE2e4nG4u0hgKzQ6QuEAIzi+tbmAsIJQ999yi2lCDP/2NMqDuJTBcy+UfMPWKfyO4kIMellR&#10;2l6uxI1gIsTzIS4B/u5kWKO4nod+A+vie/3jO4SGF6F8bUL0DWPMf3qeuABrFNs3Uzx7+Xz7a70L&#10;GYe0cgT14obNNa8IlPcKhXzZ8NQqZTt8cL8dO3bMLrjgAjv/vHOtVFqwpoiiQj5v2Rw60ZWX70yi&#10;vIE7/MRBqEM8c0gnKs7fUL7DQzq1bYgcwmhotl8wG3qx/RsYo20pG5XA3OBB3tOzWQsuHKJ7TBUR&#10;4Svk4bsOvrsQ6fQBGEhkE234cCFt8GETSH60lfdJz5P01E3Piu55KA4pyJf41ICNSSjXf3m9l9pN&#10;3uPiQjj/SRmlIX7ILco3uKh8bz8ieRpCPaa/i2ClXk4ck9BdyD+UQRo2/lGZOFog5Bl89D5iUEXp&#10;ozxhYBEL3Eb5hNbiKcThkIGnUIMQEn0rrjLw+vFT/UU/9BCwGDBIvkuwhsPyAB/9OMJZiEPv0X/l&#10;QVzP3OsUyvM+2YMVRx/mmXYEAEIDXDFnMgQmbojLhgnHb2Lx39tYwbwDFi8F/DsspA1HCg6Dvji4&#10;4GfU3vSrgBVlovfhIEJ5exx+hH7pzG3e6xnoGese7vF4R/6hbNodRre3CYX2YCGMMUEulOsMaTnm&#10;wlD+0vEHGYf/UUuENBwRRXFD6vAMo5b8ORLkfRTXcdWrC3mBK355u/GseGGckI9CYJDRX3j2wgUR&#10;8wyRUUeoD0wMEgM+9XYGi9eBrx5coVDVkQMiXlAb6qA+1Kt3VC8YHcBOHMeRh0ZY6+E1vHKmFjD4&#10;C/mQPz/IqeV1wfHKLxF4Xw19MpRFqQrUH3HpD6Rm1grlK6beeRsovKO6w8QJoYz5Xi9UnhTCu4Db&#10;kFfoTwEGt5FCKMVRlj6hViG3xb6pP2B1Jp6e6Reo2N0yvN4SMzG768a77P6bHrTSA3Xra/TbyMiI&#10;9RUK1tff77rK+/WNCgc2zvU6Bq+VN9VWKY4bxw8+OPKH+YAB4nPPPU/PHdu1a6dLD8/Oz9uhQ4dd&#10;/zk60mdmZi2bydgLXnmV7Xgmdq2UT69tPUfBSRtEdcYttoH6kqvPVXnAAZZcVRjtQrg8o8oPYh1X&#10;/KY9wzxD3gFvoY28n+qBdxEAxI36mLcBcXvl4/zZ57QQn3BuONfm9ljx8G3WaRatsP5sy02cpQbr&#10;9Zee8zJ73m10VeJWvyNlnZLmpum4Vb+ZsfQ5bcs/p+6RnFbqpVvpceFZ8DEHeacI779nF4FKPhGg&#10;J3nB03t2Rt1JXnC4qjZhGri9jzx2R5uBy9BO1Hv19IDIOKANvnjoZpvpJOxVZ77O7jp6l9137Dv2&#10;3A3n2WXjZ1lfCkYkWdHWak9v85M945Jx4ReV3FNFvWc+UkHQak8EpcDa66Xfsw+58P+JwRK5kAd5&#10;BuiC47vXsMvL4cG9/p3kPfT/ABewxjj3A241MDQis/PJVVhRJ+qIczTpX4Qu98SNItNjmRtpJ7DH&#10;5RIuJyj/pSgne3fk0Xtc6Sgvana809UELC/3FM7j+b9VHVlFzK5HZiVM6eVjH7chblj9SPNIDyQe&#10;2htbPrR4uegVT99R+oBN5oBeRODxsJNdyBmPWyovymXJL42h0BMemZe/os6+huCXxkGIrpT6plnq&#10;zZY1WmGdjXwykbKjtRm7v3TILp680ubqc/a3d/2NzZUO2nNGz7dLh8+xdByamnzIUPCwvqjPeLHU&#10;cZlnHuQQfzI7bIV0TtFbNl8+ZndO3eV2vHZMXmJfOfANS2qNPbv/DLUpa35wPpc5zKH2/gTiWzWr&#10;HLrNKsd2+mF33+Q5NrrhWdY/pnVqdJMNTeyw/olt1jd+hg2PX2z5kU02MH6O9Y+fZ5mRjTY4cbH1&#10;j2yzwshWxb1Y7zYp7FwbHDvfMko/OHGh5YfPsNzIZhtWXoT3jZ6lPC60tOd/kcLPtNTQehtS/smh&#10;jZYd2W6D4xdZfGCdDSifguInPPwSyw5vU17b9J7wDdY3dq5gPU/pN3pe6aGt7ofHd1hqcKPKOtfj&#10;xJQX8A2ve7bFC5PCS2h12g5cO/2muZ15HRdod+HPuxLrAO0ODqF79ayEtHG4tKi1gt5OZkRD24ve&#10;+hUvvfL1S+lDmXoP3esXXkMPZK2BgUNYoKGJ61R2GJB6Yv7wR2B1WJSbxkiUR0T/eRQ9k8af/a0+&#10;lOmVZV2DLvbcFDfQyKh1B9aoLNKAGLc5JloXtNAHoakcVhDjsIb8wZU7T0ZZIb7DqrL00/dpMBd9&#10;JBFBDhtsXKYiF3DoTF/KVHnQZ0hlQUOyN+OisFLYSN96GxteZ4VC3kb6N+h9SuOv7G0Vleuweb6a&#10;031eDmXRVgSzpqczads4doaNDI1bX1+/bRzdru+CDQ9O2IbRbX7uMVSYcJWG1cZCwB+QCg4+4DAm&#10;Os7JTuVLGySSgm9g3NYrXxXnzEUP04/JgS02MbzJpo6dsNu/c6faIWn5wZwtVGZEFzcN9Y1hLw/s&#10;4I3KqBzBSt187VAI8LstQEWBHzZ7tGwHDu+3ykJDzxXbs3ufzc+UhHD1QMEH/V0sBmY88Dt6RI+1&#10;Y2XD9EWraILpiC3MVS01W7Jc5YQNbDpnzWbXmltza27NrbknxX0/bXZBczytzK75ZttaE+dYNpuz&#10;Nnr5VGlsYDW0kAfpq641XfVekIiCRErrfUvPEJuQOq7OT4RDRws24Sl919ttJ17QKoJUQAqJIn04&#10;7M2IgECZCMQO6evcSveywqVI1AiShq0Z6bBrRT6kb4iYyUBoQGnonUt16ZkbdmySuREErEiaIQNC&#10;XOB3osdhCbBCa0G6km9DsLLB45l0lO+kkooAVvJxYmwVWIEvgjUtIgZYkd6COAp5BVgpj3S8A1bg&#10;AQf+TnVyuBWn3YnbUH+/fesbX7WPfexj9oIXvNDe/OY3e/s0Gk07euyg01tDQ6Mi6gS3AOuISOJm&#10;O1IZfrDn0HNkhNQGt7qpKTfkMmojbrUSiu0cpIAUrvTYekLKCBtFpEYix6WrLEgy8IwkGbfxXYJM&#10;cV1SzIk9pKK4OZUTPAKuyw1t4kLIsb0gr6rqzO1+cNESrvv0zG1PHDgOt//BI7CG/ANBj7qroI6P&#10;TWioV1AXyF0zDlozypObainBA6zKq5tWPak3sHArDakKDku56U7+PVgFdxQe2pi6YMcI6QC6GNJJ&#10;eYdZmNabEI4MjeNe6eNd4ENiCbzp2VUeQsSzaSAv6k27QOgDN3iP1BQqvZ7V8xSfZ9QQEs5GCbxR&#10;L9RTMjUESSlXJ6j/6p0KRxItSNZQV1QqQsgzEgMMkcpE6k1cpLMiWInbVD182vG4qM0jZ9KHuEhH&#10;ceDUg0V9gHbpCN9IHCGJBZZcio9w4S3UVBsFpacP+MZC6ZteF+oNBDW9KShE+Fc7xeMZxSzpO6mN&#10;p/qDS+bkrBUPkoFZxY1uToIL9Jln4wUBDTRNxUXKhlu83DBEiqessSX4NFjQHe86/7tIkDDm80rP&#10;rb6MJTUwHRalrymcjS0SPahJdJWKgrcuyPKJfs0HTR8/hBM39BFUA1Y8/66Pw7bl1bdRiQgs1Lfa&#10;KfnNUewTNpRbzu0/qY9oDsAuFhJPlMUcQFnUq95FSjKyY1T2eGzIkXJBbQrhfiNV7QUu0MmPpSJU&#10;bC5JzgRYq12ko4QXNqCCJatwNrC0Eer+Go4X+lvSKt2FACsto/khy43UWAhH/38TPftqF1JXDf39&#10;gypFY0tjB0mqmspKKRxGB+oVUReIykUk91A356ooVVckuVAFmU+OKEyzh9rOJZraswrjRmtGz3PC&#10;1YD3FuqNirum8mKcIqFWbk8rT80jmrNcpWJiRDCXFB/VMcNag1A1KVgVH1WMqElEQo/ZDlgq7XmF&#10;51UWEkULeidcKH/6KarvKm3VRT0P/f4Nxc07LMIqEkeqN7DCqES9Y0VlYWuBcYN0UV5lkRcrBRJe&#10;wJpWOHMCOKJ8JM1Y08i3rrpGN31rPVWRx6cP25ev+4Ld/IW7rPmgZujDZTt6+IjNz89Zs9m0sbEx&#10;27r1DNuwfqMfDMC0ws4j63IC/ebMT1qvfMFQOYwVXx/0nUom7ILzL7BNm7fY3r17bffu3Z7nw7sf&#10;tnvuvdde99rXiQ5I2te//jV72atfYJc890y1Pf0N1YDgLaNytNnuzloetZidhrcxalzAK3M9/cht&#10;fNHf1fNpQ/oLqnOYpxmH4C2r+uMYn6Snj9LGPiYVl1vPdDCk5QqpEccvfSYlHFV7eGPtRwqQ/LGd&#10;xiUP2pA+wK1wDkdRbZrpqbWcO/EdKx++02KtqhXWnW258bM03pgv6T3B8e1rgFAncK2zELPydZpT&#10;jiheM2aNvZrVtrUtfTbzuhyL/Gmch6qNsBvjv04f/bE78mEKDwtWz/cOUAS8M5A0L63m3Wms6sfj&#10;Boc5gLndmZCnSS0SR/Fadtv0A1bXWLt44jK7Z/pu60817O3nvNDWF4bVf+ibrM/gJqwgpKIU77d8&#10;6x20CjxJfLzHtGMu62qQ+2HUKg48PFYXorI+hjUylPtYPTDzTS7g5Im5kJ7/1I0GXvKBPnjiZTxl&#10;DtSFf6s4Qb0CcGgp1hhu5Lt3el51lQ8Hpcu9Evic5gnDN47H1eL2HH2VPhuC6GvhgNRpKbJb6WlK&#10;MliRz0nO4+mfd1dF8jkg8gSexnk0/TuNdwauPHupgKPgceGgXL/91+kdSYCGJMt77EleYQ6x9izY&#10;E/Z8/YWcMmBu5IV/nH5A0gRKQal9ngGXS9DwFH4t77/8gmZnnlVbrOKDC5PZUm49RxZMKL1wd4Dl&#10;k7TS+rwGfKJutEELDPTQ1njox0PVGXugeMguWXe5Z7HzxN32ssnL7KrxHYvZLTpfM6O5gLxWQKSf&#10;tAPv12dH7Jkj59uZfRtsf/WYbRk929YV1tutR2+2EdE8Zw9sDUkEY1I+obkOhhfw8hw8RYoCmXnI&#10;6rMHLTu40TZc+jbbsuOdNrzlahvYcpmNb3upDW+6Qv7ZNr75pTa44RIb3fR8G9z0PCtsuNQmN7/c&#10;hjdcboMbr7CJLS+3/KbLPHx004sUfonSvFhprrT+Dc+w8S0vtf71l9jQpqttdMuLrbDxUhvb9GLr&#10;m7jccpMX25jyT8M82/AsvX+RpcbPt5FNL1Saqyyj95ObX2F54bFv/TOV/4stOX6RjWx8gfxzLTt5&#10;idK81LLjz1BegmXzS/R8sWB7ng0oPDV+od69yCw/obW74WrpsPnEuIdGrjbn3P4UdDP2nfJp0Rat&#10;khDYcemkksJzohlTatOa0uUIVzzo9L6UaKqm6LdkztUUEt6XHLZ2S3SKysKmUqkxp/2xdimiJWuN&#10;ectmBkSDNEXn1FwlIbawmIewwVqqi84RfWiip5DY6UsPKf+Sz8TYvUJNIgwYmEBVve9Po5q57GMD&#10;+gWVhdAzMHdQ14fK71qz4jQTqgWhdZH4wl4s0k3QqgHWutcbxg4SY0hoVVpzTjNxyYc9D3HrDfCm&#10;/i1aB9WAqCNkPKMmPq+6gDf6aEH4rABLKi+6OCZYwcugyqoovmDN9FsJ+jOZFb2fNOyNZTPKXx9o&#10;uILoJ9Q0YuMLGpC8+lTX9SNnBPtZ9YQV8gPKJ2/F2rzN16atIFyx/qPlIS/6raY8vY3VhmXVG0k0&#10;Z9QlW7Zx5CyLN5V2tmoCyaqlujXK2qXKlxe0l1T+g30jNtI/pnEXt+nKUdGpOeEtZRX1B3CFtB7a&#10;IwrQ1Wr34YEJG85uslq5aYP5Uesm6laszNpQbp2ND292Fd7Xfula+9S/fMrGx8fUZws2Wz6uPhRo&#10;eOY7VN8X6zO+R1GHEF7VxupPblNYdAiqLk/MH9X0k7bi8abddefddnjfMTt+ZNpmpqd9PkJDETQL&#10;Y96nMT1z1JTgHbSM+k6z0rb5Y0XR+cds+ui8HTs8a7Vje2wsWbXx7RdbevwMn0Mit8bsWnNrbs2t&#10;uTX3vbjvJ7Nr9d36U+j6EgnLJzmA06KbxGBq3BotxPZ7Rw5CQjoZbGzBDMrIR3atIOwCcwpbVC0t&#10;1hxqawFuQeBpG8niLSKGZ9KwM3AbWs2mCCklVBi2s7IKR2Wi3nheNaV3dX4iajFQCyww2mAq5fSe&#10;23rsd0AWagaxmwXhh8pCGHGUz6Yh24OVcAgWYCF/8gRW6kNZwJeIYBUuyJOtmMPa4tBev/Wupryw&#10;sQWs4Mbr3YM1IQKm3kJ9Goy+AGt2GayBqRZwAayoN8SeV0Plkt5hFTIpvy+TtpbyqlSqi0Yc9+3b&#10;Zw8/vNfGxzbalq0bRDQ3BBPq2ZoipDimhjGB/ScYQij8Q1UbDMwm52tqi4JhtDbeSYmwTKoONRHG&#10;WWuJ8MM6D4wPt1WlVBHDB2YGLDnVSN9ZPcE4gf3Vp++6vjn0pp/U9Axjo6i6OQtPeaG6IKtQjoex&#10;1YT6MfIJTJaG8jIR7+SnHqMU2KpCvRlxUIUGQ4fje5gs1KvfNz0c0Eew0gOAlWfsWsH2CHVA/QRq&#10;GNgswzyifBhGgbGB3aqm3oXbazB3CMemEZv1SoDFmQkc5lFvdIQDJ4wWYM0pHkwyGGDkpY2CwtUT&#10;9KxNhecJsynYJgvMKfKmjYCPcPKO7JjBFKTHwTzigByYaUeYXz2GkP6Dz46HM3oCI4s2YiOBA5a2&#10;yg+OA4YIFzhUEcIcI33EaMMeGL2bsUddsBsVVP8FRlsIh9nbdLyFPuAHnCoLXNIbwDKMLuxxBeYb&#10;qWjjqsJR5QFeisoxspOm+UNl0QdgGIE3mCw5ytfmrxaDEYV6Cm3w2qphJ6dxOu9MTw65YYQNaNPV&#10;7LLxZU7C9hfh2jSpsnXygonTAf6mFfzQfMYZQzDwOEzv79l6At50rN+KKiulfGDsVjrYEWKzSHhg&#10;Hi20ZwW5Roc2pLU4jBXSw2Sp+KaqApOlk7BMlwP8WYcJRlvVw7VZ9Y0vjI1gzyutjTM2QupxjDCT&#10;vqbwthUES1mwoFZPW1vVoaQ5R5tNwYL1MpggZW2WYRbBECpjz0vpYTCDlyw2vLSB9I1vTJt0xc3H&#10;Bn2OqKpPZ5UXDCfaO+3MBmAFrx1nivlmVnjlzA4mBrrnk50BzRlphyujsmrdedW9aQOx8UXmFYaa&#10;y+jfj7HJr7lNtr4kdq2wz5RXew4qrzmtNxOa+xqGysH+xGSwa6UPhxvF5pTbwmL2hRE2kNog+IKN&#10;rVx81OZbx5WXNtT6jb2t/uSkM4yAvZAY83fp+IDiZK0IIyw5oXxqmtcFa3Kd+pDqqr7AoUOpNeWb&#10;VVTHwKzMCy5wQR/LJkesHJuz/vS46qkR2dImOjkmvM7S3VTfAZtvHhfMo+ovqCRcsEHsgXXoI01n&#10;dJUFK3WG0e12EShf37QRdSy7bbKsq14pGrYAxhwWGDXD2Q12bH6v/cUHPmhHHp623/vPv2af+/QH&#10;7TP/8hf26ldfbTfc8DW77rov2T333G133323HTh40CbXrbNXvPLV8q+xSy69ws4553wbGx33kU8d&#10;AtODgzmNNq3zGzZssvUbNrokGGvL/Py81gOkHLQ+tduu4jCTUf+pHbe51h615YCP35LqxaERzNq6&#10;6tKfWueHIxzEYEOr1D7h4Ywr8MkBVkljjzkC2xVF4S2vPsZ8Vu5Muw2vhvfHjvqb8K7+gq095vWK&#10;2gsbXagkQi1iTmNuoXlM/VrjVH2qInwX1Ac4EAIej9uzowaDEXtdOb1rckDVwR7YOq3B2IOI2UB6&#10;m3WZY4STln5D59C4tO+qTgt+fKRj/W/WXJ3u2MIntHbu0zzJshAm2MfuHm/8x+LCQnwKrwJP5Un3&#10;PTpohTD/Q4mdzoFV+hYXb7QuaV5UyeozKUtpvoy3uaQDInHkxeUMLohwiYO1LnjU2Vqi4xcOsGWC&#10;mlroKOyTsh6esu0et2OdXyr/sfsoTVSXJ8tRs9X8/12Ocbnoe+/8geZY7kHvo3W5VRz9lHWTuQq1&#10;q1yL8XLojJHnTfRMGY9WFhmw2YDwX4RPiePy6uerOt5HYeS/vG7LPPd6khoKIv81Z5/suWjg7hRF&#10;nNIB77Iqrub9n9er973MQRMHO6nQpIw6zQCOTySuV0RedL1CF8NXlriaX8WBM5+3eA6vltzKvCMn&#10;ROlntyMqti2Y8TxrHQyxOIAWVZigXwSJlZOc1kOfd/g+hWM2gxZk7cwms5ZLBztQIS9oZfpzYO9x&#10;PY4rcFpl9RwclPqS7zlHl+horZWDufMEgnLQ3FdIb7ZWXLR4qqC+MSJaWXRvRjSVymvGm9af3WTt&#10;uOjqtOiYzKQ14gtKM64+pL1HsqLwDYonGj+dtUJmg/afRcsSnhE9nWhYn/KvNLSfEb3Ql9ti86JZ&#10;cplRrePDol/mbLiwRSu7VnftzUcK27XXLls62ac4I6Lhi3q30ef5hnA8kN1s1aZo+WTB+nOToiNE&#10;i+bXWUd0b1Vr9kjfNtEAXDCLq9wxW6if8HJghGCbqz8z7gwrLujAUMFGFwylpOqyoLUfW1StZtlQ&#10;85fPDNtMfUp0dVb0RcEq2GdyhlNdNEHZ7SdhcwmmSDYNnTJjg9lR7Ye1U2wUVddg7xXzDdhfKmGf&#10;STihDWF0BXtgCz6s+1VX6JhsBhtbCZUlWJU/DDno6iHlWxItG13qwh4Y4U3R8k3RMtjjwtZTJiVY&#10;1Vegm7EHCxOu2hYsbrfqhNpb/TLdL1wcV1sNq8+23bYWdLXvRwQM9Hq5KpoqNeA0TLExJ7ysczXY&#10;0Eww7ebqxyyr/pJWu5SBVbgG7+woBmk31RXVgqgcxMbVADa0mtpttKqWV13mRdNxma4QE92ruPQH&#10;LvDWG9RlQvkftdn6Qbv+G9fbf/lPv+Pf07WDqqPwlh13XLBW593G1lG/kMTVvFpt1oZFn7Xqwkuz&#10;ZhsGzjVrpO1973ufvfY1r7VXQc++4pX2an2/8pWvFG37Snvb237YvvD5a1xl97qRTbZtdIdoupLT&#10;itgLW1D9ON9gH1WqQKuO2oT62Q1fv9F+4zf+o2C70Tb0naX2HLO5xmHh64T9/d/9g11zzTX2xje+&#10;0V70ohfZiPotbXS8ckhTOxcq087oIk0TZmuzaqOicStql6zozD7tXQ4d32v33bXPvvX1O+2eu++y&#10;eg016Br5HL5oT8vJg1+ggXHuzHPeaSLr/Y75O8Xt6G1L46uBVGpM/R+7adBMCl5za27Nrbk1t+b+&#10;L3C+S346JbtKzY51xs+3dDroyuaQ0+1WaVOBegBum7C/QAIpLLjaMMaxkRPCuaXi4Ymkh0McIu0E&#10;MeSHISJkkVxKes1YzkkPwygQ9mw3O1rgU8oTCp/33IDhmw0GcYEFmGAaIRmG2ggHRQ4mUoAlsCpg&#10;REWwAkEEKxto0gMrN9Y9XP9QleKwKj2wcsMYG9W4lbC6bS7RI0mVr9xCWcBKZsT19MpTkSmLA2bq&#10;xbaGGEKL0hDGFhFYyQvbRaKfWi0b7i/YxMiQXXvNF+y73/2uveQlL7EXvOD5rkrq0MHDfgBZrmAo&#10;tm0D/YMW0+YHDHo7cauxq/JFEAMtGw4OzylLwWpXnlPa9BEP6DPCJYwJfVRHUWWCKa0gIKU2MCFg&#10;kAT2VGAywRhR/i7lFKS8/MakHzbVlb82VPrt5Sqc9PSBKC7hxMculIeLAKZc1JiRf2B8UR4SShwa&#10;CVbCFZdNSzgCIRyJM8KBlbJgzsGUo+GChFFMm4yAdRh53OyHiQOetHEFFuXpB8CeHkaY6qTfMOpg&#10;+ICrsEmN0gMfJfTyAr/Cd8BLWvHZgdNjyLcnmSXck45wciavwKgKeAVWGHxBckpRvSzqFcoiHLyG&#10;cN4QzkEgOOFDXuRJPOpKHZ012wuP0pMG36uL0ge8wYwkPbCQP+kJx0WwUC/6KzAAl/qF2pB+EBiR&#10;pCeH0N6UyTECeAnhpOdQJLSR40e/Oi4dmNbmL9j2cbtTMMeEs6T6E4f+btcqrlDhFmYqkiH0a7dr&#10;pfBgfymUxSYXqaYwznOGHnviUStwjJQJY4MXHM5wI5LDVm43NvRBOgcbYtQHhgc2stDfjx56l+Rx&#10;hhD6/WHUZzTOg/5+dOK31N7ovGdjg60hpKmacY0HTQIcAmFfgDLp3fRdJKMwHk0rYTgZ/fhswoHd&#10;7V6pLLfto/7ozBLVG8YVdcfeF4xAwhnTlNv2cBjDgtXzp66qicap2xJQmtCC2PsCFhiktGyEN/qI&#10;YKUucfTMq1+oi5AXUmbYksK59FmCcJi9CaWuqnyYeti96ni9GrGe3QPNMdyARaqHTTeHZEjqYXcr&#10;2OjCthhSP4GZC4MMKbMg1cMBWtbjBmkpRkzVmSW0uyIIFpWlcL8tqxgwBZHyol3p/+jXr+mdqz1U&#10;BG5oIulDH2J+yIIjbfgJZyxjSwqJN2em6pNRf8C+APMVeKkbDNh+gUJvRRIQ6T1g1ShRXJ7BD72R&#10;9qYsLhQAHIyZIH2HgXG1UawS8Mr8pxTgE4k5Dka4ed7lIkMtY9/88p0aC117/etfbeeee47fOt21&#10;a7fdcMPNVij02dBgv01NHbXZuRn1Nc3BipvJZGzTpi22ZctW27xli41PTDo+iwsLVqup7u2WZbN5&#10;23HxJTY5ud4OHNhve3c/ZJVy0ZJapI8fP25Hj03ZM5/5TL9w8dBDu+2Ky59lE1tGrd4KeAOHiaTm&#10;vHvyVr/RLJvvt85IXfgM4wwGJOMYiTnaABsOrAqMQ9oFvLNmMb6xe0C/Ya6GeQ6Osd0W2hiGd8Ar&#10;MxRtDzOT/gyeGZMcICFFxkGl21mjP/k4hg7ADkboj/S5yA4bdv84DOwrbLFOddqqM7st3lZ+uREz&#10;6CDlHjlWtnhKs+j9KSt/WWN4SD19TjTN/oQVXtKw3HO0VhQUX/390ZzHUP9xNYaq3xN2ZIEH3FW9&#10;/vGndaqLbcUu41Lz+HKvGkJnPV5oFpkSj1YPwUBfSGt+u3nqAVsQrXf1pufYrpldVqpO2eWj51o+&#10;iQ0P1jQcPSFUjMsAMaVzp3owR0HjdDqsD/zSLCTaJfhAX0FnRpJfQfoLEAI9+GigriyfT/QcaIvo&#10;eek3H76XpwnfT64LuS75H2gXIRtCOCKGl3v9eRz9nbZRiAOaaVhPF3m9g4QRre3u0RpWzvtq9HHw&#10;1Oc9b6WN4MKRJeXieEf46fJfhGm5772P8l3pI7xEfjHNyf6kLCNPEPCzZ9Ez8yjusfRvXIR20rJ3&#10;Wg5GAC1Qg3gOXhed3rOucnECH94pPh/NvWEeWBZ/FRdi8F8Dc1XPfNSbkwRBiCsXVS4C0j3v8Myl&#10;kadm+lIwSRpNrSnaKy22vRocSZ5j9RnbWTpoF6+7wtfNu4/dZmfkJ2xzT5Xecrc4v2l+gkGGWznn&#10;Lf/Nfmq+UbI75h60cycusQ39m+ybB663DemsXTyMZBf7DGAiNv9O9q7WrdW0+tRDVj9x2FKZfutf&#10;f7b19Z/hDdcWjYtENHQmVBEaMrBjSclcPOh0oSO4PMAK2NQaLJpG615QsStac1k4F298jdS6TOYw&#10;gJvNeV9vmTMb7QVnVEHPsGbCaGq4TSWYOKJFkfoRzYVmBWi8rNb5YNdUVLN8oLmgs0TVKo+cSzhx&#10;GVDrgejOWhP6jsuAqkm7brkkEu7URTRREvtMou+0NoCXertq2RT2ObG/3PW8sLHlEuaaH9BOgJRX&#10;R/sJmELYT+ISE2ornQZviOZK9msvAXWndRv6rRnolKRoGeg/6sqcgkQVzxW3e5UI9dJzxmFRC7ax&#10;J9avd1yoDHQxKvugLRg9MN/AFXQ1ExX0D3SQ0zHCG+3lsIgWwyNlhdQT5woptQF5UX6QMms6Xiif&#10;EeGwCq/AxAFCSzRZBvtO7aJgVQv3cBzB2hCsBZd2Z28nWPQ+0GTar2gtrQsHwAJOoKm4DOa20URb&#10;sSdxG1jCKzbrsIMX8le75dJ2xvrzbeP4dpsYWWdDhVG79Zbb7atf/aqdd/65dv555yuvvK0b2Wwb&#10;JuRHt9k69f/JkQ02OrBe5SufRtml62hLzlYso12CSOLPf+aLVq1V7a1vfavbjX3e855vz33u8+yq&#10;q6+yHTt22M5dO23/vgO2buO4lTpTqnfXzlx/kW0ZP8smRzeozI02MjAhui1hc/UTFk8mbXx4nW0/&#10;Y7ude845Vo3N22zjhI0PrbexgQ02PDhql19+uV35zCttcHDQjs8fsPnKMQ/fMnm28hqzsaFJWz+6&#10;xfMfG1xvhcyIcGpWqc3ZkcP7bd9Dh23+eMXqVdHB6j9hmuJshXmHLsu8cmrvo18Rg/em9OfB4WHb&#10;OJC0yVTVhracb+k1NYZrbs2tuTW35p4E969KsstXWRZcLcYcWAb91P5SNES0he99E03fvm7jwm6r&#10;lwdfkHrypIviyEWLuK/g/p4EHtPTeHLPmCCVFsXllRPpvY/Cw9sAA+dL6E7mZWBc9AiMXtzFeDyE&#10;QJ56zl/4tmr5Wy93WflRPGDFdgufRSQoDjAsZRDC3cZLr3x3PJNsMX4I9NgimNAVjl7qtPB5w/Vf&#10;s7/+0F/7oeOVV17p6qkwYAohyubGM1M+vt3UI6w0WC60kTtHEm253KkciC7qT5v14OUr4Cu8JA0p&#10;ow+/2N7h/ZfjhIMzNl0hhldH/pGO0JBfcJDa4RfYDCxANs4d5RViuw57jxkBKZiEMA6gvW/qDe+8&#10;LQQL+Tg8/n7JRSGRW6rNyY6cXIc+jSI8hHQhzxAa0uAJ49CwrbhAGUIDLHwHtxSbPKPju+CWl04a&#10;fEi5MlYUk9yXYAohlB2wFH4tuQiWyJMmOkQgHq0YlRblRV2Wl77kiB161fIa6r/jKfxaKp/fUT5R&#10;rqGM8Pvk8JCq91tfbLpinQA34yEBc9kjRflHeQXnXbyX3N/qeXGc+4MyUQQO+SkbCGDtOVQKpjcF&#10;KKJEEWyqq/crYgYcBKyFcE/hjyEt86OfufQ+nqteqDpefoglF1e9EorB+KM/a5NKv++FunOwPa/Q&#10;YkvlhzHo8BJh0S21Nk8hLqmi55CHz8X6JlOhQzAohR8eyhPgWYYaEpf6RHXifwjuhfub6D3fUQwS&#10;6csnPU8hp3CPEpidUW1CDtEnqimuV5a/x0V54fXOkbo8VnBhXtC7XoeI0obNJesZv5RK4aHde3CQ&#10;RE8ONj/k23rB+Z6fm2lSgikRjTbyoYuSD/MlTJAIFtKGNY83ITcvYFlZwekhdGy9VTzFd2loP7hU&#10;5r0+wxjzfBTOZpmDo3g85Z4DO6+bfKVcthMnjtvhw4fs/vvvtdtuu9Xuu/duO3r0sDOq+vsHbNsZ&#10;Z9rFl15mz7j8Sjv77HNtYmKdjU9M2OTkOqtWy7Z3z24rlYsUqSy58R61V9QOglVlcXQG1JQNqpPp&#10;hNUPNGz2xlmrH6mqT5EmzNPBURdwFPWbJQcGvffq5VIp1Kn33StryfVy8jYmXogTtb0nwyk4vO05&#10;xQuhoQ2jkvid6hu3/vXnWio7ZLVjh6x68CGLVSuWVAdIqO0j32suJVZO1ZjVbk9Z7c6UIUyZe2bD&#10;UpuFr+WHwnKL8DxdjuIftxeU7vX8FDn6CheTkKy8feZBV4d01vCZbq9r1/GdKlof5kWmAX27cFdS&#10;+E+nLZHJWqM0ZeWjD1i7XlYcmHXq+219y8c7itPNKpm+k0mlSVgyxXihf9KH8dyWXqIdHmu7RCgK&#10;8fnPzMpFDlZELnfgw++oh0Vp1twKFyFmpX8szse7PEwtiMRFr9eOdIV5nEdxPl/IMQl4X4u80j7C&#10;L3vv+wX843TARNqT8l3Fe/6CDfBY3xgAp/MsQExuwoGv04LN56de9SLnr/RvpSeucjll1blQyLcv&#10;4+DZJ1K96OGY8eoXfGJcOAqe9eixoCjKQSUJPi5hndoTh7JOdgAl58BTGQHHOF/00azPuhPSQgkl&#10;FObqAYVrGFswR2BwMCexprEvbXZa1tZvLgJ221oD/UJgrzycHpf/XM1Fe1wvXWs6e7rbjtxuD00/&#10;aBeNX2StRMrun99jaBXhkgH7jsU6Parr0QVy1MmpA5VF+7sQob6jrh0Ingh3pArzU3D0F/pZePaJ&#10;Vzjxb9Jw+9I7ikdWntA5pAm/Q1DYMwODq5yl4F78CEd+YVLvKDmsx/wIdSDqUtuSOMogxA6dTjGV&#10;Ge3IDItXYb2+rnwI7sEarfdBZbhTUcRWGr1VAp6J5/QNnkzIIASHoqmQvrnU6iYH9IlmdsezaGUu&#10;jS5SEYKBeHrQkFRc0Kf+FcEXMsV5S6k4AlQkSfXtZyGKR3yPSXgviWehf+TvsOgH6qk9IIqkL54C&#10;HlW++hs48LLJ1+EMzotiwiSOnqFxySquBHGnWwLGaB2k+cJKidO3gsmNO7Vu+4xQxUllUm7nqjTb&#10;sGuv+ZJ9+uPX2t4HD7u0VSoTGN9D+XHbMH6G5dJ9du93H7ZP/MOn7WMf+YRd94Vv2vSxORsbWmeT&#10;2HJL9tTu00COL+resQsvvNB+5Ed+xH78x3/M3vjDr3L/dj3/8A//sOjWqn3rW9+yueKcZXNZWz+y&#10;zYrTDbvmC9faP3/0syrrU3bX7ffZYG7SxoYnLaH9Dva50tAVfiMmZiNDEzaUXW/fvflOu/W7t9qu&#10;B3fZ1772NUPLQVq0xPDAiA1mJ+2Bux+0I/uOW6yWsW/dcLN9/KOfsZ0P7FO5/V7uYG7EqqW2zZ9o&#10;WhPbH76vos3BobpWQnNOKu1lL/do6/FLxj1HdNp6sa/Q9pqH1k9O2lnbz/CLzmHPuObW3Jpbc2tu&#10;zf2f7ZZWv6fJoVYP6STUBELzQdJhJSeVEqHpxBE3rIN0FYQf6vqQkEDcn6WX4wQkoZyIhzASUdgQ&#10;bYVqPoiYZi8udACUV1LEITayCOfjtqoU7hJJypu4kd0rckBNTUoEQ6D3uA1OWU0/1ACepvLFxpir&#10;uFM6jNo2BXiAtdNLr5yUzmFVJbE9gkMSq6l6OaxKD6wOi8IgXh8BqwiQCFYIwwCrcObEcLeXPrBx&#10;8MBKWQ6r8mgJCA9XWdTbJcGUP2ocC8Lhgzt32kc+8hG75+57bGBgwImhI4ePOKy5fMam545bX9+g&#10;jU6MicgWlBz+GLfLOHyh9Zra/KgFlbdLUumd33RzYhUVeQ3RYWEjiYRHPJ5WFmG7wK3AoAaRUOqA&#10;OkEkhwgPEjncFES3SlBxF6RNIOaRhQiSYsACWyFIVy1J1qDuTmm6dW8nbGQhccSNewhzysJGVzhM&#10;IscAa5CuYgOMJBcSR2Fjm0TyxcODykVPr7LoIfReVAe63TDhO6hAoi6oECQHbriF/GkjbjsiNYIq&#10;PUomX1QLok7PN0wKR+KAW/FgiWcTLukvvpkmrtIgu4T0FNIyXYWz/eC2Y6xLuUHSi3DqEql39Dq4&#10;GkMOznChLkFii7YFr2EzQE3Ue/SfcMrC0V68o/0ZfUgl8ExZYSST3vEG3PqFGsPgovam3gEzQX0i&#10;0ibUOyWoqBc364nBe6Sz9O11R4IL+EN6pF24GcoTsNBe3BglHHi5OYiqSPoQ9SUu4dxmROYIFW65&#10;bk4bMHqTwhNIkFS10VKtO9i1qvptQx+nai9uDSJhApMbu0rYyEINIbC2uiXLx2lDJEBUk1jBJWtc&#10;slEQVaMbrfQR9SdsMnHbEQkRJK2QBsnGkYgCEm7PBgkU0iN11YhjswlbUaot0iZqb2yAwQhJoHNf&#10;5ae6akvNLQ3BgIq+dky41ByQENxInbkNLv1uxqt+S9NvViq/LPmrrNCf464qLoc0ivJxCTLBBawc&#10;UIA3cISUEZJcDYc11FWgCNtIwFFX4Y35SemxUVXXN7AE6SlucTK2FN6uWaYz4DdX6X3gGNtl4IVj&#10;BNSFpDvc3kVtJxJo3J4NklrMH9waRnLHJb1iqJ0TLG3sWqmXKk4VWwXxIccrN3GzieEgPUXPUL2J&#10;i90sYOGmLerusLlE/0IloNvYUl3o3W73QOFI/gALKvQq7aLXH3hRk4i9L6SN3C6CyiUNcxb9hHpl&#10;VBa2zbrqR8TFxhhzCtJwzc6cFQQ/I6bdrmoUDXiebeGNMuoqC3tkzEBN5ZVze1/cStYo1Pu6YOUG&#10;NGOxoXwLCg9qbOgvfVZpLWj+5eAt3CpGvSQGsZFaQroJ9ZCxvqqfcR49dtgOHNjtvlhEFVDeMlnN&#10;IWpjNu+oqj165LA9/PAuu/32W+2rX/mS3Xjj9XbrrbfawQMHbGJi0q66+nl25TOvsvPO32Fnn32e&#10;X6I4cWLKjhw5aPU64yjMQCe7mPePueYRw3Yc/aTWs+lWm6vaTPmgVfpnbD552PsiN5dRdQQufcZQ&#10;33Sbbeo34AG8oYIzpfHADIMEGGp42uqjzG5eb6UPeOM297zwQhtiUBwpxT7Pn9v5rB2ugknhrDvM&#10;BUmlx0YYdhmRkmsAK2WpjZH6TNFGDgs3y+kDR63amvM12FXWgk9NGEnol5bWZ31zcaXb0upxXtv6&#10;XlWz1t6EVW9OWzyvOTmrWjLBKB1f/kPj0CW39Mw7f/99c7QpmGS+Zi1g7TvZQzMw3z8VcHIwDq30&#10;4PxB++iD19loYbtdvfE5dt1DX7J7jt5uQ7k+S4ggo4+rUUVasJZoNNfnrV49YXMHbrXj93zBysd2&#10;annSWqOxFxMthY2LhGgvbDt1RY+gFsu9aBsYs62W5u1mQ99qdz17S6zWvU/hltqNXsnay/oMrvBQ&#10;h3jwxjc9+fvsHGD9O60PUZ8Wx1xCeRwIo+f8Ed4jhXgrnYIdXm8wedAL4+Ukr3enSn86R3QWDxdp&#10;6v1ejiMP1z82NHj1MX93Orc8/Ur/uJwKcgaID4ZH+ojZRd3JWnXnC/REPTAqVku9gtV3l3kS8c3Y&#10;Sckz0vz1ao46g9sVdWeNQDIFu0Luoc+1Xi622SN8SIcLj/xnPK30IdSL9acVDliIQt29ssQSLpx7&#10;Ac5WpgzPqAvEGrCoJM3r7GE6VmqWrNxp2HBuVN2zY5VGyQaSWk9VF6SXUHeImsMlrMopO2dkaT4D&#10;luhQejVPqpTmosF0n92w++v2nYO32Mu3v8paqWG77uhdtsDeU2vTEj5WeOXhDcNClBK1mhJsyUmF&#10;QBuILoshGb0gkKDIkMrHFhTS7wwt0YdaT6EJAZp9ErZGw34J9CFppfVU+eAysaDqG0mxuPDYdOmm&#10;YVdPx5qZ1TO2qDKJrNOrddEsvEMNdVM0UbBbin1O0XcKR5W4SwGJhkeSK5scsHKD9TihZ9E82LVK&#10;YbdUO8JW2QpplYVhJsGK/aZqE9XT2N9M6H3J+lKDhio9JAlJj42udBKaKWllpIvSaAKoKY5gjQ26&#10;OkJsVsUTaZULnYIdUyj4uqsuRI00sGaEt0pj1tLpgoaU1hvVJSP6say+AP8nqf5QFqzABC/Qbaxm&#10;gEU0vpolnep3WLAVFdP+BZu8SJ05XSzalzoiaQUdw/4UG1XYIgUn7AeQpKqJ1o1r7UumFK640Ext&#10;9Tu3LyxYKZ+zlIzKKDZmLKV+oB7m0mh5wQp+4EqnVFa5GWhd1lu3Taa+htQZsCIVhqrwhMrhwgjq&#10;1nNqNyTCaCfsUtXc9pjwJvquJFjSKh+6GbyAgxrqG7lsJbyiOn79yGbR8cN2/fU32vv+5/vs//l/&#10;/9A+9/nP+QVdurCrBc1o36u5eufOnfahv/2Q/f4f/L79/u//vv2PP/nvdv0N11u1WrGRgXGbGNjs&#10;fYA27E+Nq83YD6vfK4+saFxo9wPTD7tnb02+rOn1BvvNjG0ZPs9ysSFXnfhnf/anXgZlfehDH7IH&#10;799tE7lttmFwm9307Zvsj/7oj+ymm262DUPbbCKz1fY+eMA+/OEP2x/8wR/Y7/3e79uf/MmfqE7X&#10;q8WGbPPY+VYtNT2fv/qrD9p1X7lO339lf6D8OaPZ/fBulz4cG95mfbn1moYYi2jpQXsGc3aYJ8rl&#10;ik3PzNjx6SV/Qr/n5ufdBnuYV072tJuP31TO1q3fZJs3bxYutHdmPV1za+4pcIwpLtUf0H4Rhu9y&#10;PzU1pb4K7fvkOFTnkyeq8xkjPyiu7JdHTzgz/Yk46rSwsGDT09NPKt7W3Jr7v8lBuT+trtLsiNhA&#10;LQDbgsDowe5VXQsrh7HYsqqLaMkkuY0WGD7Y66rrPQszR+HBLhbbFpEjHWxgIapP7oE5RF4ZNpEK&#10;Cza2Yvr2+1p6jxFU1BwqXDQCx9PEbSH9oOc07zQRo04QQhWmHDa4AiOO9Mq/1RahpuQi/urKN5OA&#10;4QOsEKbLYFWB2NDC1habmWBPrAerNhgOq+KiBhGVZG5jS7Bi88NhVdzIRhdEMKwA7G4BK4w2JLOA&#10;FTg5BAXWdASr1zWEAyuMtGobQ7lxmxwZsBtFAEJMPfvZV9mnP/1p+4mf+Ambn5tXKm1zROByC3/T&#10;+q02O3vcDu07ZIl2WjDDWMB4P0wSDl9gMNCCsF6wtaRNngh3oGmhXqIrgknls3nA9lBLxGysHQ7N&#10;VXOlGFA+bD0Dc6lt2JqCOcZzYEiZq4jCFhPqK1DT4EeHCkclBLAElYRJwRUT4U7qhJ6DLa2gIg+7&#10;VmaoWgODgWGEja/ABINhhA0t1JOxQSWvPr2r6TeH6mwUUekAs4IeB9z9Cqtr00ZdYF4VPX9wHmx/&#10;wQSifKCDEVXy73CPrKz0HNAHG13A0FI4h+IwZGIqF/tSS0wa6lJSTJh8HCFqg+WwhgNFYF1uTyzY&#10;uAoMq8CogjlG/emDwIhdKepNq4EvNoO0Kx8YbPP6hnEVmIIRc4z8Y95eHFoGVU9aYr3+pAfLgSkJ&#10;XjnagNETbJtxcMxIi6uskJ5PxJSj/sQINtnAK468NFv03lHbiuMw9Dtyp22xZ0Y5lK4NpDbTMN86&#10;MY0DPYMLDktggPHsdr00BtiMwhjpxJQnG8R4wcqxksbjsDXVaDVnCLGxZeOscabNO5tsmC2McxhC&#10;ecWF8cFGCcYHjA2YYx31ibI2aByqs9Gkx7g+9442cNrcOcNI+fYrf5hkqKtLx4esrPHCYQ567uud&#10;WetTnjGNG2fKqT/U1IaxBIfued8g5pVnXP2xqc15nwkWbXy5KV1IFhR3zplYHc0TGNDuS4xYK66Z&#10;TnXJdDHSvKC60B9jPbtY2rhr7HBQTL4wSzKClf7IZhUmEIy6mjaC6diwFX0Tr5YRLI0uTBoO+NUL&#10;2TgLLzAsuMWZ6mrj3FJe3YK1NbeV9D4LY6YLcyypDeygM5xQDSjEWD0+K7ygOrAorDWFV8EFk0nf&#10;jI+KM4RGVeeafF2b8GG3o5SMwxxLqKwp60tOKH3dYehPTAhXU5p71EtVRql9SPiBMYKtAuxaYcOL&#10;OS/AstA6ZvnkqPKKK9/jNpAcd0YfB0ro4i8qHNWH1L3cxobXmHBV8Y16QTgONrxyipOzamta6UcV&#10;VlWcmuJOWKWF+r+0fF44VPrEmJaomsqaUX/EfpTC6eXCUbV5Qu06pGVDs5PqjQ0v7Mh531f4THva&#10;GTv0KGyDFVQW/ZVDI2xNlQULttUS6gdF5YuNho7D2hDexhQ+JbzltPb023z1qK0b3GQ/+7PvsNEt&#10;Bfu1//B79opXvkP+J+1Tn7rOLr3kMjvrzO1Kr9lafQzXVd/jNjnvKuWS7d3zkN191212z9132v33&#10;3Ws7dz7gG4zh4WHbvv1MJ+zZ2MAUiPJY6ZizYCiuy5wjOJsOK3Y05otTdvSTx6y2v2n5NyVs3aXb&#10;rKWNO6qG+hPrraT6cxiHiqMF1TsjXOGa6scDei6p/qwzffERtQG2zZi/Nbt0poPdLW9j9f1kwBsM&#10;K2z7lYVj8Eob+jh0G18nfC3D80x4V+3fFG6z8VG1BTbjMuoHzAkYGMeeWMtqzXnhfZtl0uMsn9ZJ&#10;abVhrU9qzZBv+m+9BzAmtLT+sfxp6sw/u2EDb9f43qh5trkCdxxmNmvKRJsctcUPjgsrzCP9U+dQ&#10;2Xnv3F77651ftBuP3uMHg4zVWqxsr9x2ub1l8wu0cmq9aWq9E6JZLxtzU3bslk/Zvi++z2bu/5qV&#10;jz5kU3d/wSpH7rS02ikjIirYMGK9Zb0K9I6rkFVfDjZKe3gXTfbE6kk68mc9DXkENgFrIesd6+7T&#10;TrL/n+OWo3+5f0xueWSNscedfhVHtwhE4eqem2tRU68+JT7SERcGHmmjPPh+3ENfCZBQOgmgZV7r&#10;iDNhvE8HB4gcq9IDeR2F8JueudynFRmZKW07Ts3kegwu0Irh89iRtNxRR2hKDoH4xkNDPkaEOYNL&#10;NTnJg4UlF0HFXpU9HF5bRJdm+fqRm+32hf32Ixe9046Wj9n1u6+xl008wy4cOcc62mPGEhrbouuQ&#10;zlhyqq3mLg8TnaTZpvd+mfMGUDmi2QazQ/aWrS+zKyfOVi0DzdsSDYzdSO02RRdy8YBGWCWf6BXf&#10;8uwPKq09TqtCF9dEmyRET0D/1btF7ZtH/B0MorDGab0VLStgRAsWtd5hK4o9hui/2JDoT9ZT7VeU&#10;d7Ub6BwuhbTjLcukRL+Z6JjciObpjJUax6wvMyHaqaZ8tdanJ93+U0J0SlK0zlxdcZMjrvav0cAu&#10;1riVm7MK1y5AdO88dE5uXGgRzaT32Ngq1edUL+3I0gM2h/2mFHS1aNE64RtcNSF0NDaq5upTlksN&#10;Cl8ZZ/iQvqZw9o3YzUJFHWquU4mcno9bHttl2k9wOWmwZwOMvRH1XcBWqOrH+oD6xEJmzOEPJhT6&#10;BMuU8hwSjtUjRYNja6pe195LfQeG0WzzmKUzolPU1bggM5xd77Bq8bIB0b3l2gm3i8XiNCc6I58a&#10;tUpjQft9bNeK5qlOW1a0PuqrsYtVUHhVdEJZeINmKSsc5g3h5DUo+Lg0w0Wh4dykFYUfaJEc9sYU&#10;zh6Ag4VqY36ZPTHRVMLLbP2ow8KF32JjWuGCtQ3zq2mDon8oP5Xqd2aK21hFOkktT/8cEixVwYIE&#10;JIy2Ul1tmJ1QP9SOULBsHj7X6fAPfuCDdv3137B3v/vd9sEPftAPdv/sz/7Mjhw54pJL0JRf/8bX&#10;nYF0wQUX2D/+4z/Kf8x+4zd+wxlKH/jAX9nU3AGbru+xtDMVUxqPe11F4nJ6tK8wYOdvutx9fx5b&#10;r8H5Ibn+6rWW/eVffMBuuukm+3f/7t/Zx1QGZZ133nn25+//c/v2jTepr6bUVk0rlUp++Iz9sRuu&#10;/+YSbB8TbPLY9LrhhhsctoX5ku9TSPOhD/2NfexjH7M3vOENnj+qDv/0T//Ubrv9Npuu7rfjld0a&#10;z03hi0tUGmkCv6uO0tR0/Z1b77C//fuP2V996O8W/Qc/9Pf26c983g4dOqz+hiRcUNfs3/JIsIPD&#10;zZs22Pr1ExpLzHG9iq+5NfcUuEOHDtkf/uEf2qte9Sp7+ctffpL/7d/+bWdaP1nuvvvus9/8zd+0&#10;f/iHf3jCjKUn0332s5+1//gf/6NLjT4Rx9xE3X73d3/X7r333t7bNbfm1txyt5zCfloczJpkkiPt&#10;jghcNgTcjO2IRIxZUF+kTZLeN9sdLcwwnBLaRChcK3pXcTlXcDsk2kxAopAHm4ykFn6qI1pRcfVO&#10;6dmaBckrhaumHJkHya6Ea1CAmksqflPlU44zaTxcdJ0IP7fXxcaBjYtSO6zKKy2CoduJKxxYutpv&#10;tkU89GBVxm7Dy2FVeph6lAU02vXBnKN8h1XvqVebzas2UMDq9sK8VTrKN8SlHD06rOCKeBzIRrB2&#10;OkEmCFibPVhhGraUL+8iWIELXGH9iFsVqKMaHR21ycnJcHs/k7FDhw9brdZUvmk7duyY5XIFmxwf&#10;UT5smBIiqkC8b2VUIow0DuCBB7hQfyVcqFGQiGD/lkhk1TZpEZe0Ebe5AttGkCk1zJCOiGzavqr3&#10;SFbBZgFCpHJEvSnvSLIr7jZAAhPHJaz8xiD5IRmmZ8HCzppb0UhbcYCJi3e5BVUX2CLiKMHtN2H7&#10;p+VxuLEIYycweGAhkT8qi8IvGDNevlIHmzswwqg/R6gt5ZVTuTBx6HEwxzgUy+gdf5SFVESQporF&#10;eCYv6oWDqUddYOrBdBLxGQMXHNQpTqyuJ3Svh7KoN0xBagmBax6eUx6UBSxIrAEL0AILz3zTQyLm&#10;Fe/UIVQWjETiBoYV4UgrURb5UW/iwvwifqi3epaecTDSqBfpgQD4kCKjHvhISiwc1MEIW8qLuLyH&#10;wSi86hOYjbwjnEMJpHeKiqlntT23EL2N1LdhWNGHYDxhjyvezRi3N4UU03DURglmY1bjoaUxpzq0&#10;FVfvYDZxa7Aao++lral+7RJIapc67zS3BMktbE1hVyuuWrNhgVmq+qt/uZ57JJS0UeQgsqpw7CRh&#10;dwuWOVIp6O+PJAnrigHziQMDGHvcfA2SXUCT8b6JfSn6o0u5IuHULakBmFMEiyBwKTMf5+j/J67a&#10;TeMQhhRSP0gygZe6NpkwmWp+0xJGncZZp2jpLifs4KVmmRi2poDEBJeetelMKR7zCn0Lu1jo76cu&#10;GT0jEcM4d+k4pILi6N9vKm6wxwUzgHHBDVakxIC1rbmvIbx7vZ3xrbz0cWkt+o1gq1FWYmARbw43&#10;jLIYjNC4QmEAqnxt4NvthuogvGhDTwsxPtwGg6mNOHBut51hFW7TphwuJKNgHAXJVphjgXEB1rmF&#10;WxVcSO8wpyAVxEEM7drRHAUOKu0Z5RNsDVS5dZoYFl4Eq2CHsYrkGPMc0lLcxkXaqqvwUEbWis05&#10;/WYu1nrXmlVd6I914aNqGdWlpnBFUHhKsKouggmJO6TAsslB9UvwrjVTOETiDMYU83iVQ6UE7QZj&#10;W6NEz+X2nOAQrKwBqgPMUgzkc4ARmIpFxyvzX6l1XP/TziAFVg6rYIBWag3LpzfaxOR2bXy325ZN&#10;22zL5m22bt2k1gYO3IOj30WeNdpHa73ujKxSad52P7xLG4y7tcacsKGhYRsbG/MbbPsPHFKZmg8S&#10;GhdstuNpeTbfzDbMaPSZss22jgjWtNcHvORt2PLTYzbYmrTxTRutmWdsJ9U2BbVX0QoaL8w32NeA&#10;wcdhm14oPW24ILzmw3qoMUV/cDtrzhAHr/OeT6zLJZSy2nBQONHcIrxxe5ux5ZKE8g2XiKM/qb9p&#10;kkE6DiPxMce75gEYr2oLDiCZq9LCu9sLE6y8L3en9H6eYU0zGNKOnRUehnQsqf64M2nlazOW2tq2&#10;/rdqfG7XpMaSA7KXO81XJhz6t+Px++EAarn//jj6z0xtzoqad9564Y+IzkzZV/Z+zp49ts1ev/W5&#10;NpEd8pv4XAKY33ezHfrOh23qnk9b8djdVp49ZDX1XdaKWumwTe26zmb2fNs6TbVfggZT+2hUQ6fF&#10;WipJzdHVHBfdfgb1rMdIftG4tMTjbQ3gh4KgoQODC3qHMjXGep71DRSrOz+9jvKoKx7uBUT66TzV&#10;eDoBVZHeCKv6EOUkB1x4Jz4UIfL85v2jpT+dIw2Oqkc4W83rz8ti0+ISaHgt0nwTvpojazY9vnnq&#10;PfONf0xO8cmDNtQceCoP7Q094rRarz4ROigypfLopd7Uauu4HlbzMflF3J6mT/garbEHY2GlZ0y2&#10;gOVUbbY8f32dnL9HlieQ7+iZiEuO+R7VgoswiMLku1avWrFYDL7U88WSFRfKi35hoaR1r6L1DxiV&#10;M/RCq25fOvIdKydz9qzNL7AHpx+2Lz5wjS2UZnwe6k8hqa95AoaXLwhL8AQ8C3futdNzxtcyz3wP&#10;gyypfYvms5T2WNvy621dfsSnh6BmzuVVhFf2j2FH1dIadyqPdAgrMHuZTGLSao2q6l5UXXK2UJ2x&#10;Bra220mbq5xQ9xCt3KhbqTbre6uihzdVcMoWFG4d7EA1FT4jbOesWpu3huiDRDtjJYXHW0nrqI9j&#10;fyglOqgiOg56NJ0adAkjJLaR5OMiUhZpK7WDS2WnRCtqvcVubQpbUFqbkcBiLW6LrnVp9pbWa62F&#10;2KBCAgkJKFzdJbuQMhONr+bPpAgXrah8wHFbNOZAakRwae8m/GF3qtGEXihoJsa2mGgqlY8tKqTx&#10;8skB1VHpBafbc22VlEb0n3oOtKbbvWqU1AIJlZEVzRWkzNwmebPmEk7Qb7Q19Em9IfpPaZjrsfdV&#10;gA4RTFwogglUawhX+obJiI2rLIxC0ZJtp3sHrFxf0BAQpKp7QzjIgzfRQ0hcoaWgJLoZm1jYQK2r&#10;Xhkkw1SXqspAcqyiNCCGfUy5AaxcJOWyLrbLRAc5rDDi2A+Ihlca+lqttSC8DqldejST8EV6LlJB&#10;h9dFU+WTXJZrqI9xga1fdSk5XZ0WvNBXmXSf8tRYE92V1nNJNFtMay79er5+XPkt2MEDB1164Ywz&#10;zrArrrjCXv/619vznvc8P7dotcJ+FAbY/v37XUvNpZde6h71hDCcDh466HvEoewGwcwFtLoz+LB1&#10;huq/6667zn7xF3/RfuIdP2E/99P/xv7tL7zHfuHfvNt+5Vd+xUZGRuyd7/xJ27hxg5dFGdC755xz&#10;zmI5MKQOHjzoMOAYu+QLfYzj/b59+13V9+azRm3TOf121rlbrVKp+sE/zDHmN/z5559vr3/d6+35&#10;z3u+540Kwt17drtkCozI0dw6n+64CMw+LK0f+bzwmUkpzpytmzluP5to2n/WVh7/olrJZqdO2LzK&#10;yOTylkxjdxnVqmiJQMKSfZ/2TCnt0FLaHzPBk/+aW3NPkePy4549e2x8fNx+/Md/3H7+539+0a9b&#10;t84++tGPPmEmUOQ2bNhgb3vb2+zqq6/2sfSD4tgTP/zwwz6un4hjzjh8+LA99NBDTqesuTW35h7p&#10;wkr8NDrWUA7aOQT3A3jflwgMBWjM6lEP+hnCepsWNhDa/OFxMEfCg4K0MQuSKcvi8si3viAm+RGV&#10;CEHmhwoeR8+ep357vODI3st3H5zHc2IketHLopfnI2AlrufJP3nis5HspXLXixulJSZPIRb5hvf+&#10;xT/F5fCUmOGAMNQ65Evteo488RQbovXyxIeNVdhEBWIM8XbUVVVqZd+wIYUBEY3hYmec+YYsSh/K&#10;ijJHmsTtcPWeKc6ZlNqUub59yuBZ39x44hvEEC9Ao/TyS5/ANoEVFOKEt/4EEEChBobo9/cRjvTM&#10;YZS3rvDR60aLLuQQvkkX0tPdYHSSBwy4sEXk4DS8C5vGKHUwps1zeEf7UBbvgTuUGYVHLkofveM7&#10;5O8tQRqCvayoDQNMIRVMKJ6We7neGHB86dFRc1IZy5+jb3wv/fK8Fl0UTn3CZ8mBGWCJHGEcHOCi&#10;vCOPW54/NcWTPvRE/kejNgoNsZfKDLkFrIRepyfGGr+Fe5i9sH+CvnlYhfyiHfWtDSlq/UL/EOzC&#10;J7nwPzxFMUN4cEAEBPynbQMs3s76LMbU65AXzFH1O4X7N6H6o5fg6GGMC8ojwMvVIyzUAIli9Poh&#10;mOQ7hJMXkOlDeuYpoY5hHsESnMoBRvqqOpGfhepDqH/rHSpXHVZwJHxQ45BesKkPwabmF8xzxh0p&#10;F/P3ugC/H/N6n/S+q/9eK8FFbHLlHf2YuIS6UzhMBuc+CviAIbWNgr39wZvg9xbVpsuZ8uRGW3l7&#10;hW/HhSItzvsOM3jRo6dTesKEANIQFuBmE0wannEgaHm4njVHeVKeFR7mcqXwdhOuPHnIA9YiYZ6D&#10;2o134M0xqHReiuqKupzJoTNsfGSdbZ04x7ZOnm2TY+ts2+R5tmFiq20Y32Lb111g68bX2/rhrTZe&#10;2CLcoqZz+Ye6eBEOoz8CE6CoDL5CHwIu4iqNXjouwTXtHg9zDExMMiKMGxOF/j7bNHGuG8HG7hD9&#10;pN3q2IkjFUu1B+wZl1xmz3/+1fLPsfPOO9s3CDATV3P0R+b7ZDLhlyNuvPGb9tnPfs4+9al/ts98&#10;+jP2iU98wjcud9xxu9VrMJiBhP+ncGrvhGDERzWEWcS64QeD+mDry6PK08YcwizHRq9DhGe9Q/IZ&#10;tb8+jjzcG9HbMLSl3vGal44xnhTSCwcCQngProMjD96HVJ6B8E6MpTbUs8ryd14sh6G9/qUU5BTM&#10;wagEeX8mp7RqdSRu1Vu0Xo50LHNRk8lE8QgNzp+AWzjpJrWB4xBUv5diPB2Omof6MQM8Fh9q/eTC&#10;GdFJSOMzB/Xn+uwFW1+g8szuOfZdO6d/nZ09tFV4SlurWbXSsfttZvdNdmLnt2x23716V7T85JiN&#10;n/NsG9/2TEtmhmzh2AErHtujrqT+FQ+3n1Et3O2qH3pj9uZucO79Dx/wQB0fT/2IG7KgbwtP3eSi&#10;D02sXNU5lnve9brxaf0Tdl6IPEBSNff68Wh+cZj00v8gOodLnk6zGtxP1Ck7b8DTeSZ0Fn1oFWd6&#10;KU30vJrXnzslO8kzuS+PR56ndSszONkzby0yu5Y5QAZNSzwm+qICIvyd1ofqRl2CnCOPC898WGtA&#10;xMmeNW55mpO88nXQey488p85GumoJQ8gq81A4VJMYPIhWcKn0aq7CjQ0XSx5fteWfKVmtSqMB834&#10;QhB7nrryuHd+rxXyE3bJ5DNs19ROmysete196y0bT6uM1ddTEOPzKfM6eyVnamX0nV3m9Tupb3kY&#10;IFx2vG9+t+2aP9S7jJnWMi96Qn2ipXmrrefVGFxLPuybcHQjtIlwSazFRbGmMNF7RiKWOsL4arb0&#10;G5V9+mav2Gq1F+Oyh2wRrudGI4RxwaCtb+I29B3yUtpeGqd2BSttsLieO46YD/nNpUNHj8Pqa6ri&#10;hrWHlg4zL6Hsx9C5QWRRDmE27j3T7vwnbuhnwZGHr6XxQHmh7Jy4TnOIliL/kF79Xeu8a4bppY9o&#10;ApgbPqSF+FhbMQGWIOYXpeOKFjkw2UOXez31F+ha1YSBRHylS4iuDWcToRefBKvSuT1efUPXh/VI&#10;ZZIndfBWDHghL8KdTtPH6X3eeUEEh2eK8r2G8oVGIR5SmfRGRyW0TW+eJH9wQ/7Q5j6WlI/3XOhp&#10;whUY7LUFjIdWaytP3ikbfTsuSKMCQmrBrTLQzOFTmH5Gc1Dccau83Mft0kuhUZ9v/f39i8wupJN4&#10;vuWWW+zjH/+4+3/+53+2Xbt2OXyk4zIYmAA/TsNTZ4XVajU/dJ6dnbUT0yfsm9+8UbTrx23v3r1+&#10;SP6C57/QBvoHBV7M6WEO6j/3uc8tlsPBPMw44FvNuS1ctQ++3mhYpcoFPvY1tBVgqN56BpZLL7nU&#10;XvzSF1p+JGmoXU+KtsMTh3MLfHDsTzo2NzNj9933gN151102UinZj04M289tGrOf3hz8z2watpcV&#10;klY8cMBuue12hx0mvjqGcMFeWe0iuAYGVT/NOQsLRR/Dp6rLmltzT9TRz/FXXnml/fRP/7S9613v&#10;WvQwe2+++WaXyIoc4xo1+ewl8f/yL//i/RiHOlPGH4wj8sTBPL7zzjvd845L/YUCEsYxH+NIZu7e&#10;vduZRF/60pd8DCNNRtxKpWLf/va3vZxvfvObj2BGwehmjolgQTMW80TkkB677bbb7P777zeY3Ehv&#10;Eu+73/2uh5Ge59tvv92OHj3qZRGX+QBm1Y033riY9xe/+EWHcaUj/j/90z/ZF77wBQ9n7ksmwxwR&#10;OfDy1a9+dTGvr3/96w7Pmltz/xpdoHieRldrdTURcVs95hJXkLAcUoh+diIVUgklE6kUN9I67pFI&#10;QiKKMz/orcguF4fdDaVLaaFu+mGciEiFo0YiOuTlPXFRbQhZgdQU9r6wpcW0wEVKRMHbSE2oLIiZ&#10;qtJATHJAhuo61A36wazmUW40kt4JVVGDqCH0shSPG3WoHPTb69QLWHtlkR5YHW6FO6x6T1zeidRR&#10;WcGGF6oXqQ1SWw6/yoxgdRteHW0OhA89ClaVBd70DKzUhQkbYhEJN9IDK3Wp6SWMK/CFIx5+eGjE&#10;ieTpmWNaFIZE+ChutWgb1k+KKCvaoaPHhX8RiZF0F2ldCiet9IJU5ca6KeFHZWnzBIGLzZ8YBzfe&#10;mhDE2nwpvSFdEON2Rctv1AMJsKGSkNuUSNKwbUHuA2kf9Dh1YtjIyikXVPtBGiOhgPRWUHHXRbpJ&#10;6Wm/tsrmVjRq75DgwCG9hMQQqtYUrLdIL5Fn2H50FY6EDUft3IFEkop3ou4VD1hIzzu2ZEhtBeko&#10;75CKHSSWkGii7EYvLvFwSEchPRUkI6hXUCMIgQ4mCQf+lEoiP9L38ld9iRvZ+EJSK8TNqk3VGRz3&#10;SFdFotmoZEQiCskY8g7pI+msUBawcicXF0l60T6UjfpI1BBGbYwEGlJhYaMVVCKSf9gwBLwQThvj&#10;wQUqFQOsqDHkoJq2DrCQntto+qn3kW2ysGkExoALSgIW0iC5Q9/BdhcSV0iShT6Q0xNqGFVXtRPq&#10;W7B7FUOCLt7Shj+rsRkkybDT1YmhJx/pqpo23jXLdvNKE6R8XJJLz2n1C6Q2GjFUC2LLCqkO7Fpl&#10;/DYj0kIqXPMPtyX7rKb84UIhvYREUlrx6E91heddCif0/ZyHY6sgbL2Bi9uY9NcG9VJZqPRAhSFx&#10;sMGVVf70V9TkIQUUboEiRVmwiktSoQoT/f51pe8XzGpL9UdU6IGLnKta01wSq2lOAFYk4ZD0yrnk&#10;ENJnbOiRVqEufvPSxyQ3N5HOoj8mBHdJeYEXbjzXlQ5pGrW7wpFoqSg9t0G5tdnqgmOkwrABhtQY&#10;EnAqy9MzIoTXRL9gQbJGra2yUCeIFBWHxzXsagmWpr5pZ8KRzsLeEbdW2fghXUVZbIJReee2CgQH&#10;t1aRrEG9pNsT6zQ8HFVySNABA6oH3TabPqiOQQrIbS6pnqioJBzJHX4jSYVqQlTl4ZD4QUoIG2Rh&#10;3p1z1S5ttQs1ywvHlda0+l7Kxvq32WjfehuOb1YDZa1dzViqMW6tqtq/pg1lfciaGiaZ5rgN5Tba&#10;+OBm689MWEnpGS/ZGDYUZi3VVR9CdYzKcPWQgpVRyu1YVB4m4ty+1domHOZRD4TUmOYEcFzszmge&#10;V39VnwAHBSSesCOVTtjG/vPVp/ptNL/Nhvon1AeC2s3B5IhwyXoT1kHWlWiNYMViMx5tyBkIfEdx&#10;SuWKPfjQw3bzLd+1m27+rjYrt9m1X7rO/vzP3++2C264/hvW0AYb3DEmYCJ0OxrLfHt+CtBfsp2z&#10;ZGXIiuVpa2kc9qF+R22FysBSe9qKnROWTwnvftu7ZNgEKbVnydTHdxlJLbUVmXGLu0/1arZRN8o6&#10;H2y60YaQPtw6Rpqv2aYNUUeMtN6McIAkrfqj4tKHUDlL/3dpvtas931Xj6f+hjQf4UiVZWIjSoO6&#10;0oTGJPbEkPQa0KjSrNxUf4tNqB8OOiyggZkxqbqj7iquKRDGMHNjp6y5ta4ZuV9hmD/pqC1YuFZ1&#10;rICnCns6XKgN6xPr7qk9axJzOtKuS/CSerl/NLcyPl0n2uCVmzWbb5S1aRQdFM+oP6TVFhoxmg9a&#10;9bI1q3NWnnrATjxwnZWmHrRkWqtyrmAZjYHxc19iZz//P9iZV/w7G5q8wi/otDVIm7WSxqDWFBUB&#10;HeV0nzz0Hv2W8mG0h0tIYCJAFj6PwZEBTsk9i1CQ+5CT+oaqkEyKXlSHCd/qF0wEwCI4wuHl6n7p&#10;E/Ja6R+zAzYKhXak7FDx03hPtVSfH0TncMmfCu6nwzkI+hd5CHm+6Qws8Cv9ogTYCr8YrsmEbz+9&#10;ln+8jiRKp9Llez1Iv4OP+vyyfE9VBHGWeU8j7/2yN46W91O/LCc6DfqHyxmBkcYeStQq/R+0eGGK&#10;Tz6q40rf24oE/C26UJPl3nNxmKhPr068VTBJmU+iWdWfH6Nf7vjFvK9dpZpClFW8as+eOMteuu4Z&#10;VkiiJSDQ1KdyLiUqWsKEky6SXC7N1fNJzaH69ouDKuVA+bD9y/6v2QNzByzv9p9Y75pWSKFJQ2uJ&#10;4zuq2ypeuTCVwNxoNIs2W9mnd6xxOauIDkG1n9OiWicLGVT1zimd6DdonsasS/6QCWrnCmnWQMrX&#10;3JoctKLCU8l+h6PemrdcelhrbFk0R9PTVZqoNiyofVNO06D6Dw0MSF8jMVRpzqn9M04DlgQL0k+o&#10;Iq+2tHa7Da+iAEedm2jJ1oLeDTljDaks1ARi9wssIXVVrc877RRDmqVZtgGkq9wulvb4qYIVRV8k&#10;k+whsEUlmgobX9pjQKNnUwNuTwyVdKjAq4j+y2WQ3K5p7a+GerVKwlnaaeuq4M6mRRuInoIuHiAv&#10;wUTe6RRtpLqIdoCwqiOplR4UPTGntu64VFW1MaO65kW+xZwGz2eCqnL6UiYFrSm8JUUrqe60kUtX&#10;iQ4BWqS2qsIr+yHswdYU3i9cd0UTIznv4Q3o7pT3l1pjwSXN2FNCuw9kREs6rGrjtPYbqrfbtlX/&#10;QHsGOIaeiWvc5NUG5ca0YA1SZ9iG7UuNGFJpba2b2DiljcEbGgzAYU6wYp8ZugkJOKTWgDUrvNBe&#10;faJ1O622l4X6RiT6KDxISXVtoYTdU9Uzg6pNGFj0YFEWKdFktZofAqMeDI/6P9Rno04bTRQz1cMu&#10;DQh9Nls7Itxofddc+aIXvcj+23/7b/aBD3zAPQfwz3rWs+wd73iHS5Bhi71UEW2hbw6V77nnHs87&#10;KocDcw7Th4aWVB8ud8vniP70uOq1yfsKe8DIReGMa/ZKB4sP20xlyt/zjjE0XTlixyuHhDtodBiA&#10;cdu7b79de82X7JYvXGMvEd38MxuGbEsGpf1mebXZ80f67d0jWRu+/x770r98WrT5TVYpYe9OU4nv&#10;+Vo2UMjY1i2b/Wxqz569Vi6XlH+AZ80FSSTUsnOh7zF74h8/ru/vwXu6x1neap48Vsv/0fwpygcH&#10;qNpcVN39BB19G1t5SGNGHsYNLqIzGNNILWHPDnWEjDds5X3lK19xRtTdd99t//W//le79tprnWGE&#10;g2GFaj9s5MEke9/73mef+cxnXMoTphgqRSMGEM//6T/9J/vUpz5l2AyDyYaJF8r5i7/4C88fGHAw&#10;qoDlr//6rxfHPrB87Wtfc2Y35cNM+5u/+RufR3j/v//3//Z4wBJJcqHCEEYVDDfmKxhcpL/rrrsW&#10;4+P/+I//2Bl59D/w0Wq1XCIMBtvv/M7veDgMOeobzYXEIz4Mw+Vz1P/8n/9zkeG25tbcvzbnq5kG&#10;R5hVnkLXnNMiff2HRQxpMF74RquJYGORxbE/Q70hDC0t9SImgv2plBZyNm3YsHK7WnqGjQSTqAaT&#10;SO9gkHGMnlFcDjkgHmCOwfDisJdNVVV5ZZzBA9NKk6uIBJhQhJEeG2EwkTiQbcoTlymTQ0+O4rHR&#10;RZlClMMKQwkmF9AGuEVoQYwIPmyDBeYZzDE2cIJV5QMLG7em3mUUF4I8Yk65ykaFBVhD+bQM6bOC&#10;IWKuASv1cuabiD63R6a4wAGzgmMkYEWtCFs6h1XlAisNTGPPdxK2aXTIvvyJj7iu6Z/9uZ+zyy+/&#10;3I4ePaZ9VFyL3CHLZ3OWzWRtevq4jY2ts/Ubxy2ViQtGVNGBbXIKjCxUC0L0QoR2RbzBLAnhHHBx&#10;k18Ll/CtHbieSQ97Ux+/TQgzBBF6ta3ychWA3ZryURu6CjwYZiII1baosoO51RWB3I1h4wtVboGx&#10;AtEYMVM4tO/GYJQRzgIFgwG4IN6wcIODaVdQ+WHS5xAO9Wxs7vRDcbF/xDOMRPAGkykwieifSwyr&#10;iJEHrJRPOPsXbHzBRKJ/w0ALNryoN/f7SI/dLdJGecHkCQwnwmGOcTBIWcJXV3mhYk/9wYgbA1YM&#10;09KfYX5xIspOH1gzissBPrAERt2S3SxUNvYYTo4JDilpA+DH0TYcSgIr4TwH5h5hgblFXUIbkn+o&#10;K/GIDwOUssA75fFMWdSJXkpd9Q4C3/HKc1DHF/KC0Ue9YXhRnjZihCs9vRvbazCmyAsYYEo2sEHW&#10;VS9S27pdLpieGiN19Q0YGDCmKAu1GRxuwxgB9qbwlsFws/AKwzYjWLCLRTwkjNhoBYYVTKCmxhFM&#10;JsJRYshBd2ASsWlvCN6C4rb0TqPc+1kFtXYxcKVaqSyMPJMGl9VmGAYD6gT9IBxmQwxD3CIiNc5T&#10;sX6VhS2rnOYN6o3drgFrql+jCjGt/oAtLg4BYEhV1XdhtrCZhQmEKhEOHlCxAoOsrOcseFFpqOHL&#10;w9wSLIw3VA5W3eh4aBcOGbBBVnEmjlpQ4TD9glFyzT/OiBvUPKXNrPLLwrAS3DAXaSVnzik94wmG&#10;BOmwCwassBXdYLXCUfdHOKr7KsoTySZUMcKIy8UGPO+G2jCncBiFMIHSnbwfiGCInM4Oo4rNdjW2&#10;4H0i1+1Tu3GIMKhfprymDRtfqL7h2CnnttGmBVNeHrWXKis56ocJMEaIS/7YXKIflNszzkRiHkC1&#10;XS45YqU2KgCZw1G3MmOF5LD3n4rq2Of2xMo2MbzeZg607f///v9t3/52UMXArV82yWwSuHWG6+vr&#10;t3/z879gL3/D1TZV3K3hg5pIzV/KDxV5MF5cTaLggckSGC8NtRFMQwyBo7qGQ321cQdYRx1W1Bii&#10;BhEmUFzzbE6wYlsjnRyyzaMXuSHtj37ko3bVVVfZ617/Wju+sM8OnnjAdt61z47sVr/oEc0Q7tGm&#10;xlcQwQVsbLDDLWbNjNqYcFvsG9+40S655DJ72w/9kNcLVUP0J9RPcvPs7/7u76xYnLPnPudqy+dz&#10;jgMOJ+655167/Y677Zd+6ZdFyDdFvP83GxwcsF98z8/bc1/5DKslNWZnC3b8/QumrmVjPzNktXUa&#10;Gy3miVgP7yPe79rq/32qIzYuaGPWBXBIG8OgRVVlIYH6H1Q+aiZR367pGYYXDFRs8OXUnqjCZF1i&#10;TFTU3rQFczGHTTlsfCmc/ubMMfUXt0lCf3SbcuPmtik1jjMqq4gNL40RVBhNH/+WHbjtg1Y8eIcN&#10;bLvUJi95g+X6N6rJuJyiSSrBzWfNvl/OWGOn4HtWw7IXa07lxEIlPB7nKViXYdTIC6AQ8KQ6SqFn&#10;MHdjb5L162RHqcSK3EoolofhHg3KlfF5wYEf6T5/8Nv24fu/JDqmYP/lRb9j+4uH7Nrdn7IfW3+5&#10;bTl+0KYP3S48qx9U5qzVqNvG7W+09We/1hpJzb+FbZbJc8g3Y51Syw7e+Q82te8rNrDxPFt/2Sus&#10;MLrVuthFEx4hlxkb9GEkFIAamiuRpBcAEtCw9ib1FFbKUzraiLYR6vzm/Eku1JbgxZDeg7qM/ok+&#10;oW19PV2ZFkfb8B5GJLA80q327iTntJ3cSUA8BueIWJb2B82dql4R3N9vmB28HoyP5iJYgTuCHXJM&#10;+4THXQ+KFP3U7gTJnYCekAf9njmftZj1ehGHcKIoa7mjgyofUuP8Sf00JvrEadUVcPVy6jl67VJa&#10;fvubXiQkp9AcEehGXNhrtduiZ1cZCifnHRxrEwwcl0xRAuKEbXCoY4gj6rXRtlot7FMfq0vFkzZT&#10;X7C/3nONXbD5ufaSrS+1D9zxfhvTPu4tm1/ia+MyId2TncrkItBS3YGI2muO0fyAjxzl3Dv7sH3i&#10;4a/abSd22o/ueIc9e/PVdt3ea61f6+7VoxfYSAZplEfOy5FDJWK7XrLSA5+30kM32eD4Jbb9ql82&#10;G94gfFa13olmasLMwP6n6IzGCetLQ1OhArlpBT1X9A4V9dBNlQYMK62BMFZEb+cVjuppbDKhlq7c&#10;OKa1cMhx3/TwMVf3jJQNDJVinfSo82tr7V5wxkAFW6XCC8ynotZ2VDgzm0H/FVJaj0VzYR8KRhmw&#10;svazZygKrn6labe5rNKygYzKqk9bHPpO9CpMmnyaC011pwEHMqITGkENdiYp+k7hMKGQvoFRRV2x&#10;D6pO7Myzcl00mfBDfwnq/GAEik4R7NShBMPKbVmJRld/QOK/ojpDw/dnhq1a4+JN1i9IwRTELhh7&#10;IBg5BdGaFeECbSjJlGDVusTlqobmey59BVi5WKNw0R8LjeOqC/ZoRYc0yzYovKGmkb10n2AlL5iW&#10;7FbLwnc/TMkWtkpbTsMuwBxL5kQjikZviqYSzeRtzN5F7QVDDfXq2Dh2e7Cqd6spWlS4ywvuYlN0&#10;sfoSNBF2t2B4gQfaCOYZzDH2lDDqsKEKo5KeDeOUutYbqA8XDS+8lZU+rf7GFBJLN22ib6v96f/7&#10;fjt67Kj96q+/x9Kjgll1uem6O/0A+R0/8Q57+9vf7ofXf/7nf+4SX69+9au9f3MAzGH6+nXrXQps&#10;au6o7Z95wJmIaFfo1OL227/5nyyby/iB8MTYhMLiNjc36wfV1177JXvZy15mz3nZM4TjaRtITNif&#10;/D//y3bu2unq11CriIMORpUhKtgoB3oX2N75znc6bB/5yEfsgx/8a/uJd7zDXviqK5xerS8k7ff/&#10;83+1yckJty3GQTowkM+v/8Z7rX+oXzhP21/8+V/Yddd9xd7znvfYs59zhd1y6y12+613WLWsvVom&#10;Zd+69TY7cMMN9pP5mP3ouhEbT2u9Zy5jHtE3/bOu+e6hSsP+eP8Ju3Nys73oFS+3TevXqUztB/N5&#10;V8l4xRVX2oFDh+2hb3zCzklO2XkvfbsVLnix1y9yMzd/wir777HhK99ohW2X9d7+3+2g9f7yL//S&#10;GRgwER6zgyhMcf516vn3lI5pvqN1kr2iyv+enPoxFyP8gsTjdZRPH9IY18YsvFI/Ys/2Q9rj/dRP&#10;/ZT39e/VYVsK21zYunvve997EpMY5g/MqR/7sR9ztYZIJ4F7JL5e+MIXepy5uTmXrDzzzDN9DDLu&#10;X/Oa19gv/7LWLjkkpH7913/dmVvMBYzHyy67zH71V3/VHnjgAS8bxg82w173ute5qn1UmVJWLpdz&#10;e3mcixIHjxpE8mdOYCyfe+65LvGJg7kFLNu2bfPxzp6ZcQxDizhvfvObfXyRFmbaj/7oj3rc97//&#10;/c5sI2/mEmwLwpCDyY7EGw7VqNdcc43/hvGOtBZ1Zf/90pe+1PsjTDriPPOZz7Tf+q3f8rgwBmGg&#10;wagHVhw4R8qM+r7lLW/xuXHNrbmn07VKM3b8G3+juSRuo1f9iKWG1/dCnnrHlsj+i5z/egpdp1ay&#10;yr47RRR1rTVxriXTWZ/E2TohQs2xP5MpB/oc/sDYcWkqpWUvxbOHi9DEHgwbHv1wTyWaSsOWhT0X&#10;eyw2BRB+gTnGZl9zP9H1IS7j3Odz/ScujC5OHJhEOp5PSA9DyvdxhFOWPLAwUeCJA9MtMLd6z8DK&#10;R7AGhtcyWPWFqglcgFVlAZjnpMWEuILNmV8KW4I14CLASmpgDZXwuuodts145T8UwDNFsdkhv6QI&#10;MqS6vvmVL9tDD9zvuq+3bNniCxiqDOdmuY3G4ty2RlNEbL4gYgjGRcz6+vq0ZgMBkAAvG1dtOtnA&#10;ArvK8I1jLxw2Cm3rkKhs1UI+hEMEu+SX0lB/v3m4GA7jghb1lvM8saHD5oXn4MgPBiA3tznocswo&#10;Tw6RSUcbwnxikVdcb0PsrvAL9ATmGkQIqCJfNvABw0AKk0AwKW/az5lDbO49b2AhLt/ACSMnvAtw&#10;hPcOnz60UwgnHsfkYAQd+UiZqe7CIQfxS2XB+MwAht6F9F4X6il4g+0v4QUceo49WB0W0hOXgwjB&#10;qs2Dw6q4rrJhGaxhZAAjTMnQopQVJKwIB9aQHiZW1B5RvUMb8wyjK+CVtgtxAZ/yiEUayoHph/Qb&#10;eFU8ryt9gLYCKyF/cEFbhnIDrDA+yAPpu6gPUBY39WBHI9kFPjmAQWqHI4xkFyk3cKU+Ch7Vh+Kx&#10;rLXVh+lPpKt3KF8x6IfCK8wY7GKxuWVT14k3w9jrJg27AfQhP+hUepgh2LVSNWAZqT5NhYNfjUPl&#10;BeMGlTgCQPNX2plMwAdW2zFu0xFOepXlz3WNV2St6Bs1f+f1VDiMPg7qqQaH8NiwcNtxalfwgrRW&#10;pwOjkeJ6sNKuAsYlfVRv4PM5QPnCwCM9vbXpsIJDYGXeSylNQ3GDZBd9H2YL0rTgjXQw+GjDIImo&#10;9NqQOSNEsJIee0W0K2MK22ocgtAfwRuwIq0JLOQAo9CZ1YKV9gp4qTssSNgAC3jjoKzdEV6UFzDR&#10;H5OJnHBdVxsJb6gz1MYb5lBL4S4JqDaE2Qks5EG+bNh9FApeGEXcygWv4AXmGkw5HPMDjDiHVb+p&#10;FxJvjnflB6ww+HzOUQYw57HnQPhwYYM27dqoJjO2efNmu2jHRb7hhsjetGmTE80Q3pdecrkT1Bs2&#10;rrNCbsAmhrbY+PA6Gx/apOfNlstys3peZdRtbGi9bRg90/r7hm24b9zWD5/haghH+9c5g6altbSm&#10;uBltdNePnmEbR86yscFJ5bNR3xu1GU9ZqTFnmVTGDu4+av/yL59xW43Pec5zbaAwasNDozYytE7V&#10;TdqRqRNWqzft7HPOtWdfdZWrjNmxY4dddNFFIpzPt7HxCZfkarbaduDAQbvr7nu1EbnQiXEYaOsn&#10;B80q37XhgZiddf6zbePGTa5GAlUPDz34oG/mBwb6tfwj9ayeqjUHQ+Pc6tu+fburk7jt1rvtlptv&#10;s3uvu89Gdk7alontlrhcY29jxdIp9WfWW7VCaGOY5Kxx6m+MHe8jXD9oeN9va5yHcag5QX0ICU16&#10;H/2I9DBAmNdgmHNTm77AvBD6EFKJjDPWdsYGlya4Zav+RF70AcVEJQzG3jsqizAueCA1SR8GFh9z&#10;6q/dpOBqnLBmadptdyQzBYunkUrWXACzKx2z2jdVp70Jyz9P5W/VKG0KeP09XudJWAfkvZM/JS7k&#10;y/+wXuCZo5ldcIye1RwzJXHD2hDWkoBnJlXPtQczMcO6SRzm9F4ZGps59Z+62uFLh261j+/8uh9+&#10;vvGCt9hMq6R+9AU7Y2q3rZ8/bs2jD1n5xCGrL3A5I2Ubtr/aNlzwOuub2Gb5vm1++MVFmmRq0Oe5&#10;+SM3W/HIvdaqLmjqXLB0ftCSBQ5OtRZprkX1D4cgnEOAXgdPDpDDehzBTGD4FWrzSLe0+kIL9rzy&#10;8JuaqCZRHbElCR3nUi3yrGnQd6QBAGicUO7JPsp9OY6XPIcYAXhirQphqFCoHwtKyPLRPXlFaX8Q&#10;3anqFcH9vThP7/9O48i/93g6R5wIRocnSrTsXeSB34P0DJHLfiLyj9GF/kzf1hhUX+LSYKCHla0+&#10;kRQBH+ZOp+E8sFdGhEOHKbzyB57lyRN6iMN1ehs5I50QIA/5hT4a+uuyTILraVkItCHfoXwvFlqy&#10;941zlPDt/0+eM6J+Dwx+WUz5QGEROxovyx0q3bGT/Hgc9GSlVbPbZh60jcNn2zmj59i3D9xshVbX&#10;Lh450+mVqOaPcALex/giLhRPeAIu30epHRxDes5pPbl3brfddOI+e+mZr7HzJy60+07caalGyS4d&#10;3G6bCpPEPK0D79j2bEw/aM35gxYXHZKeOMvy/VsdjhaXqli3NOe53dRkQeseNJOoO9F9zXZV61rW&#10;25c1LI3UmtPVIbzVhqaClgXfWi+xMyY6iXqxTkN/cSmLdoWuxT4VF3rcbqrybZC/1m36H9LT0Fy0&#10;KRSa28rSO58nhVPWAVfrqE/D6be8w4wKObfT26o4o5F+5zY1BQtSW3Qt7EdhtwuYYURi04nym0oP&#10;zZ8SzVFTGtKjcQSaIp3MaWluOT2PXWo0OjjdLFigQ5A2YxxxkQZmYK2tvbRgRaKq3RItCt40Z7Nf&#10;4GINl3UiGr2luORJB6cO1Iv9CntEpLXa6l/ASl/wusA0Q+WuyoOxyAU5whmvEawNGNgag4SDV6eb&#10;BYtrldC7mPY9zANeFrAqbWgjYNE+T3ihbZxmAq8qGyk3p4sdLxpL6idp2oA9gnJIigZ2G7Yqh3Hr&#10;2iGUF/s16Cb2FtjQimDB9hrwob2G/jDSP2F96WH76le+bqVi0V74ghf7QXF/fsh23feQqym7+OKL&#10;3XMojXoxpLRe+9rXiu7c6IfoHPAePnTEJjaO/H/s/Qec3cdx54vWmZMn50EOBAmAOYqkSAWKVJZM&#10;WZZsy1leOUj25+7H9mf3fvbe3Xt338br3ee11m99n+27DvLKtmRZsqJFS5YokiIJkmIGSEQSGRhM&#10;jiefeb9v1fkPBiCYZEn2k6YHf5xz/p2qq6u7q7q6q2ymesrNaTKWuNmdaqTt3m/cpzqzdtMt19tc&#10;7bRxq2mwf8RvUHzhC593nz+vf8PrxFsXrK2Rtbv/7ht+cI1Nf+qlHjal2VyGzyc9NzSADZ9bCWy7&#10;dj3ov197y83iufuturDkm93ked3rXifcNf22Cnz/jbdeZ5W2Oafdpx7dY4eff95uvulG4Tlje/fs&#10;NXxzMUewX3XkpNp04pjd2ZO3a3s6NJnHXAH+fc6AfkV3vZm0PTFXsn35Llu35SJrL3bYYqlsw8Mj&#10;dpX4e/aBnt1/yKaP7bM1uYoNbbvKckOhzEtC6cQzmifOWHH9TstJJvl+DygnUBxwYO/WW2+1m2++&#10;2ZUKr+jpLtiNzz5tNz63126cOWU3Tr2KZ1RPMWM3vvXNduPb333h8l/u2brRbjxyQDA8ceE6Xuo5&#10;o6c8bTe+4Va78c732Y033eTKJkwHYnYPBQ90Pjw83MLUqwuTk5OuWMKcIDevvvSlL/ltJR5uYqKw&#10;uf32211G5VAZCmRwf9111/l4Q55EOQUcjB32MZNbU/V63csj39vf/nZX5nLLCdkb+RSFEeMOX3wo&#10;nt74xje60gx4UAjdcccdruxi3NJe3l988cUuszOOucWJ3J7MMZQDLCjYKJ/1iHFM/Si63va2tznu&#10;MFsIHFdffbUrtA5IFoa+3vrWt3p/AXfI5Le6vE3ZjF/qY2xSNnjDNCu+ziibuZD5A9maNOSlnSjf&#10;MHVI+3lHWdzKoyy+g1/gXA2r4XsZmtWSLR55wum6feMVli52tWK+++F7Tu0ohGBGxQuLeQp2nkUZ&#10;1t6FMwn6Lmg5k4hSxGPg+YSgWLwJiDz8UR5p2byEcSQRYoSn5VM/YLP4owwEBzavPI6fehmfkZZy&#10;+c77ROhzWEkDtErMdxg9385vpQ3lwwpYSbMirYtyy2XGxjAVJmk96LtvzOuTq/WUe9a2O/mTtIE1&#10;tpPFH3la4FxZ/8p2UTffi/mcDWsB3fPoQ765+AZN8uvWrfcFYnFx3hVbaTFx5HQzifoO01nldAec&#10;rocoa+U3hIOGniUJKGzyuWJF7eBWiX93gNjIStoCDXCnRfWQDxwriVOBkM0muKeh/S3BhjeIpryn&#10;XvoiegsSRhhEfEyUMryLdPGeTR3fFnIcItxSf9AiKYmnTOBn09OpwPMiWAXc0daoN6mTt0ldxCRp&#10;eRchYAgFUMBAflIjcFMG76KsCMAPDpXGaYVYxgGs7dn8ATe5A1etVPqLtpDf8yLJQWv+lrSEaNvZ&#10;tkSZ0RYCijuUTYTAC+UvKT8p423ySTrgot1JH1AWdSVQnq2Lz4CWPyCOVE6/SuLv9Rl1gYtIkeC1&#10;RdX+RJkh/LuyuSlhinRtCFHR924rXQ9KI8yNggvqheBQWFAZduRjnlG8cEa9CNeMUd6iyOUtyh/G&#10;kito9R2IaCubkIxT4EjaQv6AM7BBvwCRf1c8ZaLEAxb6EDrnW1ASijn6QGUxwFUMArPPCQ3SqNUS&#10;DhNeBQUZbWXCYVPUsapPxiU3xUjrhamd1EWreEErULhxc5J3/AYH1E9LeSiXXMSjOAMfEpk9dxwI&#10;IC2tUu4WDn1skVNtiByUE/TIRjPwB15R2vLOYz0/7Y6+5j2wChfKgP8CFLmuzFf5jCmvX/kz6vdM&#10;M+pVRyuH+sLLRbHHLBN9RP7oF/AJDdAWFGdKS7wrtlrjSfEoyHwM6o/pDwVYKL2FYy8/lNJKZJhf&#10;cp9MKrNWT1l3f7e99d1vsF/+lX/ijq8RjC+55BJn4P/pP/2n9pGP/Ir93Id+3C6/+mLrLPRZfqlf&#10;QqwY67990L5+1wO264FHrL6Qk7A/Yt2dfVZMDdpz+4/b9JmSNUtFe/yRp+3erzxsY8dnbKBryDb0&#10;XmLd7f3W373WMrUee/xbe+yev33Y7r7rIXv68X1WaI5Yn8ri9hABoRkzMNgMv+/e++2he3cLW112&#10;tYTxyy6/3Hbs3GnX6vsaMd9jY2fcdMPBg88JRym74oqr/eHU+6lTZyTwrHHhwE+jNebs5HNfsz0P&#10;/L49+9D/sIkTu6yj2Oan0DhFV2zvsCNHj9n4xJTVRct9AyO2ZetFrgh84oknxLxvkPByo/X1ZW1+&#10;fMJGnxmzB/72ATucO2CZW0SrPbEWCeV6mGVQ1DLnRB+ymRNjE9rW/+pvxhn0iXms6NegbL77OHe6&#10;iTELvfnGq/rRxzHKfOrTH3TMZg9xyTgJHxBOBC16SeZKUc0Sm35gm7FTtXz7sA1vfqv1DF9jtflZ&#10;mz++xypzo54nxS330pJV9wGjWW6nYO5QyXSXl/GPMQBYjH1GXSiuVj4Az/tzn7PvknRsjLW+02Ct&#10;wSxbYNWRcU7wjlfaJcuJhudqC/bA6afs84fu13xTtDdefIet69loB597yJb07JgYNTvyrC1Mn7Zs&#10;Z6f1rLvMRra82dZtf7d1DV/sdZl4HJSRzBWYU4Uecn0D1jE0qDl30abEnI8f/KYtTBwxTDO5gsth&#10;iI6h/1l/2BgHXN4znyVtor3QwPkt8RAEEvvZeqDADGuVUvvD/K0kzHsowfjtfpKgmaYexbn/Fuhx&#10;CfqDfs4+tMcnLwBLHodk5fMKAlV4Za/0iWw/EMFxqsBC5Z214qFvVj76d7YfXiIQnaTjUZ9H/hXv&#10;9G85tNIsqU63JO7jZ2UCBdJw+k20+oJH7zEdVhd9c2PHx4KAdX5c8xpzG2scn8ka6v1MgHYh85Xm&#10;FPUvaCZ5eAFETuFKwlyq0aHXdX0CAinOZlgRWmVhzm8pndU4Z/1VXjE4/kiIYEwSEpDODVH3yof5&#10;g/WC9px9OBQTD21MxverDfAMHFrc2jFi5cq0HZw8aJt6N1o6X7ADc8et1NC68GJlq49cLlZ+by+8&#10;W+uzIRjrtF1yVU3j+sDcaZuqV+369TfZa9bfYNOlMzY5/bxd27vVtnVtcBmO1r5kIAG4pUs5s5UW&#10;B50crHKeiHk61kXmyFCeqMPhJT2edwTWu+BbYx4Fv3zXHEgCzWnwsPEOuFrxyJn68xlT8zD8ustG&#10;rL1JfhXAw21D+olAd4OjONqm7wIYXlZQK47SOZBGWuDi/5Rh2pp4pVZa1ZGWvMD8r98oKAP+oG3K&#10;8jq9fObZ4B9j7YdelZZDtBye0x/5aB/F4zvL8aZ3QOLyBP2nssgbaWmrEjNnQC+ia3Ck6FZbUQhS&#10;WIsPUR4+oRoOp8EYeP60Wqp6ueXnA1HjLCu4/PCdUnNkDQW2Eqp+YUb5ssClT+KdJxJeSYdsE/0W&#10;8IFT6oCvpq8DlyqXtUVl0m5X1jUxhx99BA/Mgd+YEOjboAf3RybUInMFXgSTyqAsTAMCIdUHXx40&#10;4nWp3FwmZ1decYVvcLNZ/I0vP2B/96V77IEHH7DJqUlyemDDmw1pNnXZ7OXh1gNKqDPiYbltGAfS&#10;4PLV961DKwJGdamXVHetXrIzM8dsamHMBocH/UDwlOp45okD4qF7xGP3+eE1lGhs+if1sNnNRjkm&#10;3lYG+AQCsLFRz+20r/zNPfbVL91r995zn1sxuOyyy61Y5LCc8Mn4VxbGGEpM6LBel+RRZ05u2smT&#10;p+zY8eOa70QTohnnTZUBjL/cjAVlkyKTzVoHvJDasGHjRtu+Y4crLTBTdwLFGWSUCJc/4AHzdeCF&#10;vkG5w+HFV/yIf9yYz9hGzTGv+hEtbsylo4wLlf1KnrVrbWN73jZqdF2wjpd6yKO5ZWN/73J5tJ9b&#10;T9yqYox9J8zhsfd49OhRV9YkD4chUdJw64vAzS1uIxGS8caDTMrYgHa5fYmyidtRHJbkphPlcBMM&#10;ZRDpksAhNQI3QFFEcauLMcR7ZHTkVD5RaKNMTqyYEBLrLCizEzi4wYXiyseh0vFJGhTbtAPlU1IW&#10;n8ypPElaX1P0XC65m3ZgzjApm3nlxIkTy+l5CJTPd9pIG1AEkiZpG98T2KlzZb0r27MaVsMPSnDO&#10;7nt5s4vlNrPmUqu0Ffy0CUMOv1JuplADn2UbZgnTf5gj5FZXYuYwMQ0YZgobvsULX1XW+4IYTOQp&#10;hCDSYu7PT0mphVUVQB42KLkpVVRablcx4DEJWNHqHn6sxLjpO6YB8fEFm1IQYxQ+wGBSBavDAjMK&#10;LJyYCb9ZwJxVeREfdSHz5ZSW9oFoh1UvE1i9XZhsbMEa/sDOhbW9VZeAVVlnYUUkwOcZ7zBnSHgp&#10;WGGeejswz2V+6mBubt5PQA0NDttzhw7awsKcrVkzbNMz437Svr2908bHR22gf9DWbxiRvAWjzUY1&#10;DLuzoBI6OTEvhl+wwdzyLuKBT/EGwy7G3DFZlkDBLSDaSjw3MCoqifNgsMWc/irqO/UwYecUH2YO&#10;uYGBabv0Eif2ayqBWyztEvoQXiBisIuPLk71URYmDzEhV1ZZgpYT+5QlIcFFD8Etdk/xrY1uK6hG&#10;6sfnEttUEvaWOEHIxiaCBt/1TqXyYKYvzBiygAIL34knNzdmSvpW1DvaTXxHKw/UDT6oi9sFdGti&#10;hpBTfdAIOJpXHoQjYKEtAavfAlK7qAsFBvVhctHhF1OMshGzdOCaPhJ1Kp7Thvg2S2Alf5hUjD6K&#10;/EAK3jGviOlBfsWtLdoF/sExwgftYnOSQH9TVwig1Bvl007hzePJT5uBh3o51UcfIrh2+Hfogb8w&#10;HwmuJWAKL+AY04KUz80ZfJdhnpJ42sXmPP2aot16zwnDnD6hqLrSYsawmSo7PODNzSCmciIQbgOs&#10;MFMoGDApWE7NaexAAzlbbMxpPOEXqyaho2Ydbb1WW5oXfJjbK9pic87zw6xgXx0TLKUl2temshS/&#10;NOsm/giYVOxo63bhBVh4j+k+bjnR7soSZfWo/IraxVzY7aYBOVUJzbqZQjcNWFNs3TrSPVZtw9xc&#10;XmOiaPNNbOqr3yR414S39lRXxEuoxI8Y7cLfEMISfrEwa4cpPKgVHGFyMbnxxA0yfEZh1o8+Ch9e&#10;yq/5mo19YOlUfswQIgQ73hTP6VxO4OJHCTOFbCagHHIzhMIFmxT45gJvBb8twx28sptmKSmeKQR/&#10;XR6fCp9L+C4Dx5X6tOMRM37Y/8c0IjTjfhXaMGE37+Vh2m8Os3NqK37EMFeHiRbayonSjvSg3k0I&#10;lpzai3+nCTehEn1csk7FL2D6T7Dij2Kujgk7TL9ophJcXZk13laBJlgwYzihdN36rVHk5vL6Fb/o&#10;ZmAq5YqdmT9o5WrJejqG/TTZgw886CfIXnvzLTZTGrMT07slsGoOF7727H7GbWr/3u/9vhj1v7Gn&#10;dz/tBxEu33Gt9Xets+NHTtlHf/ujLhggZGAC4U8/9qfCW8pQTPX29ivdGuG4Q/U8bB/96G/bn/zJ&#10;x7wsTo9t3LjZdmy90nrbh+3554/Yg7t2uQDD6dX/+l//qxjrL1hfb58rrHZsv8Qu3bnDerq7ndn+&#10;rd/6LTcRgwDByTLMInDS7Z577vHfmJpAcMhqsT713Fdsz/2/Y2eOP2hzkwessjhlXf1brLtvo227&#10;eLuY7qzWn7ttbqFkazdu8g2jcqXuTsR3PfigVatz9hM/cad95CMftPf+8Dtt7UWD9uVn7rJTucPC&#10;xeXWY2u8j7k1x7pAH0QfY96x4iYNF/GVJVrkFDimHDG5w+YQ/irob8wNsjGT15hZrE+pjzH/qLVV&#10;dNTuJg/VxwqMafqVPmYDCH9c7Zkh0Qq+MzAXGqYmoWvoMXy+iR49vuxmLRfr4z6nFTIdVk1NaxwJ&#10;1okjNj36uLVlNYOtucwK3RssrcV/6UzW5j/Vbikt0l3vLVtmWGshp0FeJsTqf25Yfqcxz+NLNIT7&#10;XQnnl8vawRrAwyr2wicgjFXn3Ae+TB/iYdglhU8KwSweFDqJwhm25/4zz9jH93/dji5O2k9d/TN2&#10;2fAV9oUn/ty6D95jtzRLVsxLsMO3RyFjvVtvsM03fMjWb3+vZbu0DojxSC2Ff5OM5hk2eGqYWMqu&#10;tYLoFT87i/OnrVadt9K0PmsV9dWwZXKYINZMrvpBL3ABYzih53u88/feRniaeMcnWIlf/AgckEfN&#10;VRlJqsjL7Yq2ZsMfSbhkIJcLu9zEYbOONcjXV/DCRqh/rny0dq98WMvZ3SaO73qizh+g4DhTcMSv&#10;fFpxfH+54EXov1ZZboYSug1Gzh/6dOVvaM7TR5YXD0q6DAOf5EUYIj+B/Lxf0Q5NYf4KWkz+nBdL&#10;6mLAIJQEk3zusyJ9AhxzGvNoKBhU8PKzIiT1A5/Dwzs91LWi/FRT40O0lzxRF5u7io8Mzn9QRASP&#10;aAV9B5EIc8iMVOV4bT0K3sazmVtQ8j/1nKXzeJhD2PBB2YV8ANdGUfwh2wAfhxnEAUl2e7U3u5AL&#10;8T+2rXO9PTPxjD01fdDu3P4+G63M2COj37JtXeutJxf82AWD4EmUXH5YsA1YA15a5JYIVMcXj33D&#10;ZgX4+y/9CfvWyUfs+Ngz9s51N9l6rfGu5jqLjhcPKgvz1zWt1dWp49bRucnWb3mHNXIFtV08U25Y&#10;/MyEUN8unilvC5Ux68gPBc9UFy+YH7D5yhnn/3KYqKtqPc4OqF/FoWPaLz/o/quAv5DtcjOIxWyY&#10;rMIHaWd+xObFL6H8aM/12FyFeNbbjOHXqkt1YZK70ay5+cQ5ref4oIX3xaRgF2t/A6WA1v5sn81p&#10;LucmWbvWXDfdl+91JVelLj5MsOAfCksr+Tzm9Kacl25qHi3VMbeneMGCLI6fKDdzqE/wXa7OuEnE&#10;xdqc2l53WDF5XRRvkFnKebnE1zGnLF4Ek4qLZcGSLoiHFiyK78zjH7Tst6a6Civ5FPGqlfC7hQoJ&#10;n2Xuq1R1Mlby+Q7haNJN90HnFcHaofz4q2Wsd+C7rDwhHkNrWDrt5h/dDKHWLXj0gsqdrRDfLv5D&#10;8kBNbSkM+O0yFECdOZUl+LjRlc2KL1ZdnTk2gNXHDfWx2oXpQ+aBgujAzTeq/Vi2KKlvutVH8FHQ&#10;G32MSUVMjTMfYZmgS2XBU9HHmFKkfExRYmIbH17gglt3HAjCZOKsaICbaLl0zqYrJ10RdO1VNzrf&#10;i2nAv/iLTzgvii+d3p5ee/Mdb3YzYZhVwzIAtxd+93d/1+666y7f+OYg1o/96I9aV1G8fM1sWms6&#10;s8L6vm2SnwrOl/vtqltfb+1KMzp73Hm4zWsvsquvvNZvhlEXSqmBwX7nf9mk58bPJz7xCa+HDXNM&#10;u6HQ4oYFm+Ec3mLD+/IrLvMbG9su2rYMG/DvP7BfsP2wvf/977POTvXx/LzfdOH76299gw1Ibiiq&#10;T/EPhnKB2zXMkkeOnRSNaeCLNpj2jp44aYvHjtr1uTa7uF0yIfMHE6s+mWChEeay6Xrdvjo1bzPr&#10;Ntkdb77Drrh0p11+2WW2c8d2VwbQRuSLLvXVho66DUpe+EG/2YW1CW740Af0G4oN+vsVPQ9/y+6a&#10;nLW7JG/eZYVX90h2uWuhanc9sdvu+spXL1z+yz333Gd3nThjdy1lL1zHSz2as+5qZOyu/c/ZXX/3&#10;NS+PfUNuMKJ44sDmZaIdlCjfTkCByI0p5E22nz/wgQ/Ye9/7Xn+QJZFNGUcEeF0O5yPz/rf/9t+W&#10;YeEmF+MLhRZ7lvjsIiBjM/ZQMHMbirpQglEmvxlLyK4oobgVxqFP6J/bXoxrbnqRloACmxtZ3Mai&#10;LnxsATf5+QQWzBNyaJTbWtyiYuwRB26AjZtfBG6dohTjFhdzyCOPPOKHPMEBN7+AgdtYsQ/we142&#10;cw9lYw4R2FGEUR9lAju31lBe4beLdNQP7Cj4UZKRJzG1inKQwwIoEVHih1y1GlbD9y78Q97scmrX&#10;4GTN/K6GxGfXREkM/pU/bIWuATF+sanOdFlN/GIpIFugsEFBgz+ejAQcfGEh67Fs4/cqpwFOPAID&#10;aVH8cEoJJNaadTGQ5EecirQoxzDzAiOrqvwdQgkniVB4kR+GHL9arkgTLCClIVg4QYzQA6cJDOE3&#10;K4DFNADKJ+oCVhR45Ncrr68mIS+BFfMJKLIcVjHcwFIRo43CKk4WnYWVuriRUquj0ApgOKn+YrDC&#10;1KDoIy0+wMiAvzAUYW5GUfHF9qKYULN/92/+tU1NTbtdWfCFz5VyuaJ3EzY8PGjVWsltOff1Ddrk&#10;9Jh1d3Xalq2bJXsJCDH2lA3j6govQylBgPFCCZIsfii9UPyoLfBdxKciHpxjIgrFhVqgeE7jZ63m&#10;vrjw/cF2mL6rLlQJ+qn3HWp/KIEoAyUHm4ixecaJPvx1YXoBQRVFESbuUNZwzi+UNA2HVQItJis4&#10;vai6CCiS8P+UUv20BYf6lEX74vZKKF4oh9ShBELJw2KMUExZKIHUVkGG8igUbeACHHD6kbbQfthV&#10;NvtLEIjiUZ6RHyUP/UYalHZqCyfoVFco/TDlAWYoC4VSRV1K24gHVjYlENlXwKp4iR/CO/HAkvFy&#10;Q7mF8os+pC7qJC+wkB9YoX7aEmbj6L8wgwispKNslGed+g5e+A28tBuFFG0jLbAyzsFbKCBjo40a&#10;lHap3eopNj1QtOWtgZLLT43Sh2rrUrSPvkNBiV8uNiNIi/KKfsN8J4ISm861pvILT5gCqUjwDLMn&#10;glDx+bZi+OgSJPlmu29eJ6Y+UHYgRNfbKr6BmFkquiDnjpVVc8mVY50qCoVTTfk6/J0rTgRLqTlr&#10;BUyRKA7aKbbhcBqlp3pGdFoS7aIYotWYNysqP2ZX6FGUXihR8CMFbJhDQfmFXXfwjPKMutzvVVtG&#10;4yT8kVXqcRsB5RG+rjjxiSkQ0qLQ8lOBCOYSyFGeIVxifhE/R0XB6mdVlyqqt1N4A1bwlvdNf8yq&#10;QCEBS6fmL0y9AWsov8ALNINQiP8qTndy0pO2VJr4PSj4OAsfXsqjclAaUVZVQrqbNVE8cKEQA2eu&#10;/GpDGYGpMY0uNglcaaixpbXCHYGn8bEw4/S17DNJ5UN9lIXgzyYKsIaPrjOaM1HkpVXujCu8MOvC&#10;ydlcJhx9u18swcLmA4oTNgCAB39diw5r3vtmoT6h+ntUsuhJsKAIC+UYeOnw/LwDdjYJCqofH2XD&#10;/SN25OkJ+y+/+V/ttjfdZj/zi++10ZlDllvqsQ1DO+wbd99nX/zCF91MIIIVAaEC5vvG19xoP/XT&#10;P2UorHCiCxOb3JJCuIfxxTntz/7sz3pebJuTD1vdbAAQYKhhrN/1zne5MHHPvffYv/23/9YVTJhi&#10;wIwCwgKKLU7P/tzP/Zwz0zjpZbPgjW+8zU0fLGn9gmHHtAMbCNRDGf/iX/wLZ56fe+rP7elv/rZN&#10;nXlG/YU/Rc0ImV4b3nSzXfn637D1F7/FzUv8h//wH6y3t1vM+i0uEExPz4ix/4qEiick6Nwg4eef&#10;2ZvedJNyt9m99++yf/tvPmpDhzfY+ze+3wYuHrK+H+2y6vYpa9QwHYhCCiWS+rgt65su9GFTY4tN&#10;J/oDvxA+dtSPJdFO+OhCOYaSWvGaB0IBipN7NmK6RMkox0qigQHR06xgQSmpMa8+RhHK7IgvOHx2&#10;0NeMa8ZBSbBAb8xQFcaZysd0IvNbIT9gC7XTdvypP7Kx3V+2THufDV/9Hutcd62lspo5jqRt7n90&#10;WHZd03p/XvNct2rBhOHLBGA5P/AORUnis8uXGtHl9y5cCCoCmGLNjLXzBRABs4D1AzTiZ7wNAbwH&#10;WFVOsVPKXccfso/v/apWibT90g2/bG3Zdntgzydty4ndtrM0ZwVNCj1rb7D1l/+ENTs0D+d7rav7&#10;Eo1tNjw7vCr8xuTSfRrP85TuNFBrTFhW/dpQ3Okjn7WTT/+NlSZPWqbYaV1rd9jQztut2LfRmpp/&#10;KSMJgPlCATJJwKxBoO2sxfApCiqAuUqvQw/Vyo4ZQ254hZ/OCAj9zod6HpVG5Um00rkpab8h0Cr7&#10;QoE8sBkoI86D9UXzfD+GpONQ0oD3JIAb8dfn4+aCwYvQf94Pwj9Mv/Pqyqv+ozAOS52DWfCOgOOv&#10;L1BHqyzoQUQQ7wh85T3xFE1I+rH1mw9u+bH5wQle1mM2z5f7nHa10r4gAL/SITElAd4k6HkFHOcH&#10;yia8AI96z6KchPPaCt8Cz4bcQyA7hwX5jLACUOASTS9lxJei+FHZKdqSwMVXyjmvjiSsKGk5nJ+S&#10;tS1Mq9FnjFX9qcxqVdznq/TZRT4UhfDjnzr6dTsuPuxXb/h1+9qRr9vTx++zn97yNtvYMeKy4wuC&#10;txXoLtwWAuXWxaP+z+e+YKn2Afvglb9of/nsJyW/HbCfuujt1pPlMNNK5L9EEJ/drM3b4v4vWfnw&#10;Lst2b7T+K37URja9w/GA8sf9YqFwUjvcL1Z1QnOm+DvxgChJ2rOS5bVWwlPhAwvlGL5mM+KrStUp&#10;KyqeQ2Wsl8SXa9PCT9b5bdIWNNcCb6mOjy7yc/hJUkwGv1fiuTJdjo5SbU7xI+7HF16yU/lL5Wnx&#10;ce0+7hZdydPn/p+4BdahsuaqKJxygkW8AQqnHMqxiuCtWEe+z+YrrAVZrdPAihn/br+1hJm/Yq5X&#10;9YuX1XrD4aYZYBFuOZAQB2eUvypeU33WkYMXFR+idMzZFb1H6YefYOiKsvBn5ofpMphUFC8qXNZr&#10;4lMarXiUX5q/nUcvi0/J9kg2avGiqqtcQfklPkXt9cNVgqVaR1GHjy78Tc473jA1uaC24BcLCXFR&#10;cKHQqtfwNySeyRV58DEd1ia8oTSjLfA79DHKxkX1ETyTyxOCFQVlvVZxBSiKrjkUoJKt4L3na2Ou&#10;pALn4AVF3YLaDw0UWzw2sIIn8EG7yxX8SgNrp822fJshT9DHKDUr9Ra9Ca9lyUsbBrdaodlvx44c&#10;dX6Xsjic0tnRaZs2b7L2ouRY9os0gWBae/T0qGhmyRVlmPrq7eq3k5OH7djUM6IryXEcGs6lVe4O&#10;mxrHNLXKGsjbkan9tlTNON+RytVts+Jnx0rum7NvqMPG5w9bT+ewZRu9cfBsUXKR0o6sGbHNmzZb&#10;oYi8afaxj33M/uiP/sh+/uf/id1x542irTkbat9qZ05O2egZwaZQLBRsy9YtkmwnbK40aUNdW2xq&#10;bMEy2Yx19Gbt9NQhG+heJyGs3eZm56x/cMAeffxJ2/XQw2rrks/zHK55+OGH7KF7vmHry3P2v28c&#10;sh8Z6RMu2U9SJYINNyFHShX7b0fH7c/G5+zWd/+Q/Yv/7X9z04UcVsMU3OzMjOSEPXbs5Glb2zxj&#10;rxms2I7bf3LVZ5cC/Utf8yQ3Z15RYB5nsvh2g+pdfr7dQP2+nnwbwemnxT+0AnxFcsMNJdG3GxKf&#10;XdygwmcXcueLBRQ++MliHKMoQmZEKYXvKmBhH5MbZ/i96+jo8NtRf/AHf+CKnn/2z/6ZK6v+/b//&#10;9/7713/9111xifxLWfjwwkULivR//a//tSuz8PXlVkoUPvnJT7ocjE8t5OLPfvazrnAj/ny/gMCC&#10;UhtlGjAhU/OZKJtQYiH/YukFhSHKU26e/sqv/IqbJMRfF8pUTBgiy9NOZO0//MM/dCXWP//n/9wV&#10;WAnegBM5HZqkfbST9qIY+0//6T+54vw3fuM3/FIDAQX7Rz/6UZfdP/zhDzvcq2E1fC/DP6TPru85&#10;taOs4RYUN6gQ+1mUYciQERGzeINCaUnxLvvrO4oi3jUFbVMvUED4zSyVAOPf1HfPoz9XflE+87s+&#10;XbkFY6CBDXPFwoUSyG9LUS9p9c1Nnek3J+ZQrrn9dyWJuhoqR/XpFeViDi2UUwhoGdcpAKuKUF2C&#10;W+WTne39lbByfR4mhfqBFeWXK/WUlsKBldtcwAq0+C5DOaYivT5ODiewgjuH1WGhPOpS/eAVWFUH&#10;sFIWbaY9MGzzpbrd/pa3+wmoL33piz55dnZ2abIuWk/PgM3NieFtMHmLwZqbFUPGdXcxTyortcQG&#10;lUvNqg21DUoSsEagtWzi8MkbFCt8FyDs4gCTY4l3vEVRxg2f2PzhBBqKLhZXv/XjihWUKKRVGVaK&#10;d+DQc6FYAIu0LytcoJAJRRv5Uf5QJiQeyiduEDlFCV8oaVAeoewRvl2hg8KNTTSeiI+NCpR2KH+8&#10;N/U7UeoBH+3kfSi66MZQGBEfigvyU36CM2BF8YLwHiGUY8RTVsSDF+oJHIMX4OTuEwqn2CSgQ1Du&#10;hi8rAlsboYCjfuKEz5Ta4kpDYKG9wEWbCOAd5VbShxEfbQJT4DDKivx8p33E8+ZsHwFv5Iv64yFt&#10;KLQTvJIf03pglnZzK4utOU7rN9UWV8qJ2AKfmCVEIdYUBoJeoIGAm3zxTgn1vaCxo/wqh0V8SUIi&#10;ChlXrDLOJLQ19Q57+9BBra2isaN+U8Ppe3CII2tuUqTVB5i7QFFGfPhvittI1AVt4CuAMkmAXyq3&#10;ud/aYAiFETcZoce2iE+1bt+pNPf3JWGbm1eobpckzFIX45l2kRY7+VAuKaAHym9jbCgtJ0kr9YrX&#10;RQpgQTHECWD8B1AWQjJjVqKzBExuPaaJ1hxakZArGnAFM3gRjgQLN9aYhGtt+BcAFkYXsBAvWKA1&#10;1VZZwrcYimV6OG4SohxCyKbvOGGbSaHUBKv4NMJfmfpQsHA/DwUkAjv97z6V2Fx2vIpy1Ab8B6B4&#10;gCa5yYeiD/8Abh5FeENRRh9DL+GjodMabQ21i0MD+BpYcFjBLcoGykfRwPyAUg/lGyF8EbDRjTJW&#10;fSy4uVnGJgfjGkU6TstRhgILOIYGOAWNIEy7Q1mqeUR0yJhm84aNDeiNuupLJbWfjZReL4OZiYcN&#10;kXymx2/JUcfJEyedqU3sdfPA7GIu4vCRw+eYYIBxvuP2O+xNt73JFVoIvM8884ynJXDjCkYa0wZJ&#10;WQgJKM+OHjsqGhaFaT2jvzhN9o63v1PM8O3O+OMgG+UWTm+xN85JMExDXHrpDlu/nlOzW525RiDg&#10;ppoL2xn1ZX3ODj3+x/b0/R+18VNPuu8LWkqTq9UZO334m/bUfb9pJw58Tq80htOMUZEr86vGbCGX&#10;tSuvuNS2bbtIDH5r3jJuz3RoHdN8lNa8srVuXbcVreOadqt2LKgPRG3CLf3J2KDPoEP8ZuFYn/UT&#10;ekFxmoaeVRo+N1Bm4EMiaL+g/AvexwT8ixQZ5yoHmoEeg96ASWNjadEVWW7iRw9lQS/QIptCNVeY&#10;t/t8xVyRcXpTWYxiaF60mdM8hYIuo/mbsyNpPT63C8Bs95J1vqVixdeKxpg6XuJWl+OXyUlwpDR+&#10;U6x/K542/2S+jbncO+O7FoDm/OelAvH0SGv9XvkIz6a+hTQcYiaOFQFF13R13r509EH71P57rDM7&#10;bD911c8KkXl75sAXbODo47atXra1m6+wja/5kK2/4gPWsfZi6x+50Tq6tsVcpj5gTufIDbfJ66IB&#10;5iTWbJT26bZun3PS2S4b3vhDNnL5nVYY2mC18oLNntpv4/u/YYsTzyu+YJl80ccBvBlj6txA++gB&#10;1is6lDUSXubcdL6W6hWb3KSPPOILhQdWRB5WPj7hA2vNhp5Yxbm9z4MpOMqGD862qbYLPGnnd5QL&#10;2lCJHJxZ+TAjMy5erve+bwLjh9aCfJh3HtBI8LhW8GT6L3mc4dbTMlu4BNL1Cd+hmUB9wCerNzSd&#10;FNgK/ERAQAggX/LAvHtZysMnj5Ikz/I4WAkr75OQxIsWMMvMHysysC+hGOJxnvFFHgVfwzX+kgeB&#10;VG897mWDiqfu5cfpUaFVPusOZsPiAI7GHnNoJFjxnC0kGTcoxTl8JiTptcYYshRt8WR86iFbqw0X&#10;CitrSJ7zg9fs83bdH5RfUQkxPK88JPOAz2766jKq//LICwNwXnDT2WLYVj7OwLWe5d8qDF4Lc3JC&#10;j0P8iipIAkkFGM3l1guWAjryax1e1lN4FQ5zxOFKradaz329Vf/iVyqf6dD8g3UFccXwX3UOiLEG&#10;cuhS62E2fHz5eqp8xHMri/TBf3Wo/IrTA8qXsvuiisNHpOUdShTM6aP8gqfiUCvyQK0q/lD1N7VY&#10;+KEtrb3crEcJgl+omucv+DBtqnGuPMLXFPmpq7YgmAWL/irAqrIwU8vQJh6Tdtwu8ttS8KLeFtGv&#10;Hj/UVRU/ACRqT11wc9gFKy5V1ZFR2sXUojU11uEvanXaii8rwar2eltrJe+vdBqF0pzS4TdLs3BN&#10;ZWXFF6cSX6MFW6zNa34RLKKfmvgUeNF6XR0m+ue2VbW+6PlZx4A7D5+CmT6NNaw+NDwe2Ye64GPg&#10;TxtqN/6+in7Yjz6hjIpgRdHlPJXWinymy2FmU8H7q1U+Af4J5RHxpIcHLoteUNrhVx2eiD6i/+Jg&#10;MTy6YAHvil8Uf5XPwHMxP6gu4Q1LGeAcvIKLTDNnY1OnbGFpzC7audm2XD5iO66+yC6/docNbFU7&#10;0xU7ofX4yNg+myvNWHGwaduv3mRXXHupjVzUobm0YscnDtmpmeeFS/FhwguhIf7q5Nzz1jPcbh0D&#10;OTs9ewRhT30gGtAau1RL2YnJQ9apuIG1XTaxeEI8ct0mJk8JX9N2yc5ttu2qdXb5deIv1vTYaPmI&#10;TS6csc/+9Wfdtw8mzG644XrRSpeVS1WVf8iG1nXbZVdtsUsuX2OXXLpVbRq3sZkzVinV9XnU+oc7&#10;rbM3a+PTxzQeUzYxd9rSnVUbXjNsh8V3Hz180DmBjNZyBi2mkzds2Gg3vP4N1n3j6+wz6qtPj83a&#10;NPtnWkvS2bQ9MbNgn6plrePO99vP//P/1W6X/IBf6j27n7ZvPfKQYH3E9jyzWzLElGggOBD+vap5&#10;5Ps4MOZQ7mAqLpGpXtFzyy1262tf+/d7KONCZb/S5+8Lw3n1o0hh7/Dvo+haGRj37E++VOBWF369&#10;qJPbTPQFcioyMzwXDz693ve+97nSDPOi3LLCZcC3e/PsxQIyMrIxMnWCExRfyNfcmkJ2fqWBdjvP&#10;hTCsgAlHlIC0gXJpE7+5sYWMQVrwhfzOrbekbQkOYp83cIn5TZ7zccs72vByOF8Nq+H7LawUl74n&#10;AeUPch1MH0spCgVOH7Yh3CkOGQkBARmGxTZYeaUlE4OdeHGvbMSyIsOguRpBccoVaVWAM/16h7jp&#10;N8T8j80CJhdyiplxpdDZtF6X4OKUjyu7yOEb86SNNKSNuQlxgLS8IxLh8mz9tMVhVX4Y/QRW0pIH&#10;RsXr8naTvVXX+bCSlLYqjg0Vh5WXwlsCK2lhUSgWWPU12tXK77AqP8xxrVG3m7Ror1kz4ldtOdnT&#10;rUk1Laa8q1NMpyZSSVLOrFarZctqQi0UtLB5OSg9zk6SbLdEBOwRkPHpLdX/MREDG62J/mrByTfV&#10;4bD6r4hvc0RQDqVQl757+xDqFO87gEK+2u63+DRhuxyvd5z0O1sWOCRPQML3gO8sLLyLOB6EaupM&#10;6mLbjU6O1gBLfEa/BIy8I1AXCpgIURf1Un7AwttoP4F2s9GWtJRv5IlAzagJ6DtKjnaz0Kkk9Xc4&#10;1WZTilIDxgRm4psSMqFB6DfUxYpHOeBlkQscRm1n28LnSliTePI7xerhfSgPCdQaSkrykDbKDwUY&#10;f0l/kyfSJPRC6dF2lHC8ISXl0pP8KY0iqDcUZKJzxxGw0Bbekzb6jfkAQQ4zjlGWyk5hJlF5VBCP&#10;f1f9XnoLh+AVKGhDOA0XzIojDRseKIiAgg1GFDWkpIUoGTHSB0zU52mFY8e7Q5dTScBCS9Qqj4/6&#10;SUO558RLvOMduGCThRb6bUAN3jYJhNA2dYE1TK6kmtwUVfuVgXFAWQixPq3ouyuukJoBFVglsKYp&#10;Qb9RKKLwIx31oUyD3lSR0mocsSHqeAHXbDVFWseq4tkkJhf9h8ILdRr1Uxn5Yk5ic0pl+byX5NG3&#10;ZVihwcArmxrgJWAJ5WXQApu9fKcPYxMWHLtSG/j0nU0zN02qtrKO4PjbbyEKTuryG49KB07pI/oQ&#10;xR59oESGA2wUl441lYWg73GqG+VF+CKgh4inD1GqkIL8bRLkE0V03FblNhtt4jv+CpN+Q7npfauH&#10;AH58k1356ZtsNucMKGZEmJN5OM2Go97kJCGf0PHrbn2dvevdb7PewYLyokQUrC1GGIYXJh8zDCij&#10;krIQFFBawSCTrl5XW0RXb3nzW+y2t9xq+S5aFZs8xK98KLO0uGjP7NltJ08eX2ayiSOAa057LMwe&#10;s/mZE/rKeGXO8Wj/jvJrbuqIleZO6Q2VaPzqgwffA9lc1i6/7FI3nzg1u2i7Hn3MvvYNwf6Nr9ru&#10;h/dY13SfrRkYtvxrU5Z/q2Bdo3Y32U6GdtUHjH1hGzphk4YR5XVDI01oKOZnbjlam/qVtiontMFG&#10;GuUAL4p/aCzoEXprHaJo0RM0wrugp4h3elU8NOk0pLoYl+DEx6beJXOGO6BvCn/NgivVGaKsz/AA&#10;zElp9UP766tWvFbjBZAhxZcNVEZCPYw3tdGVXP7wnbhWZ3zHgzfU28e6FQc0Xv5Rix0ichHi+9kn&#10;vvg3D8uCmfCM/w7303Vit5U1D77h4jfZRb1b7NmD91l93/3GfcB1a7Zb/8732rqrfsZ6Nt9kS1nN&#10;5+rnGLvCCYcYqFsdwG1A9yminvP5S7STYjMXfkn15PNrbHjrO2xw221W7B20RmXRpo8+aZOHH7LZ&#10;U8/YwvjzSsctbWi6Bed5IXADXdGpsX6dbZ0CbXVwhEmVwSM2ULSrudM/BYvme5ToSXpmZ37FQ2bG&#10;Kn6VUPKirD/7YLqaBwhSwoMWkeWcL3wu3Ib/vw00h35ZfuK1B6cxPQgbyZPEe5wCefjqAzV5Vvxe&#10;obASCSgb80r0jo89V8zwKI+jV2kpO5Y4f3jFZXd8baVUThublJp3fc3WE+uh4l9B31DkhYLzjvyJ&#10;1qH3UOZcIFCFP/rvlTzLjdB3Z8ZbD8WrnaSIByplDDIfigY55CTaXPlE+pXzBBSrR3MyyGF/NwXT&#10;4aCvbKnenQ/Xq3woLZnHg7cXDOqUpdA06nmJoPwJn3mhh9DC0vLzYsFT6z9kROBBUcbDd9YQcLHE&#10;GuTrFHxqkqkVLlD/iz5MMmzq+29l1U8OmuQwQee/g6/0w0xQoepHwcU7EbfqZu2Fp8I6BzCz3opn&#10;or8EP0oFP2S2hCJE62UbB6dYL4P/47vnF01Ak8Qn6zXzMd+RQ6FcYEVpRF1w3fiYonxggRzIHwe3&#10;WOPhiYALpRSHGkELB7fEG/iaqCTwAUqLNQRwy/wKLBxiYZVIaS6l3W4uXgXAa3FwyeV20TdWR6J+&#10;FMNK63yPYBGcWIYgH/wdlaO44XAbykm1RGkFg9KieINfpF+rik8xATTBG/wZeNNYoY9EhygEUQ5B&#10;OxzEcN5H5SAtYpoQv1su56ks50WFK9qCX8e8440xJxoSLFV4Gsc7awtrX8BC3W1LgZfg4ekj+Bzx&#10;xSqTyoGBfoH3odMDRxHPKEIhCt6RxziU2/DDcdBqrDneh7SLse54hwbIj8yKQhSeS7hMi+7xiaY2&#10;5PSuVq3bqfFjduT0fjt25jk7Orpf3/f69+Njh2xi7qRNLYzaiQn9PvO84g7Y4VP77NjoQTs6ts/G&#10;5o6qrophVlIIdjyC95mFaZWl8k4/ZzOz05YWX+m4BIfi7ecUf3z0kJ0Yfd5mF1AGZaxSqwmWo3aY&#10;+hV39JSe0QM2PnvaqrWynT49at3dPX7z46KLtqk+9ZVwOzk/bkfPHPA8x0cPO3wnxo5YuSp8qI9n&#10;5qjreT3Pqa5ZHwfVStmOHT9sTz35pFtnGD11QriHPrTO+Lio2eDAgN1y82vt9je/1U72DdsfHh+z&#10;z5wct6+OTtnXRqftz05N2WerbXbxG2+3n/nJn/RDa0eOHLYHH/ym7d79pB0/fsTGzpzyjXDn60GO&#10;I2g1JAE5CNnnVT+Slb7t50LlvdrnQuW+0ifLc255yH7g4u8bWHNirmTcaw58ibB27Vo3D4qZT+RZ&#10;TBiiTOZGYrKWYc7vjjvu8BteKJ2wanL99dc7vNRRrVaXD42SHoVVIlOvfEe65B2BNLxL5HBg4eYV&#10;N8sS+ZrbWlhFQVmV5L9Q26gfOT8pi0A53MgiL2YVOYCamHjE9CJ7AuzRJrByCw0LMMBKGkw3Yu4Q&#10;84fUncjl3PzavHmzW14hDQ9mH1FU8j5JtxpWww9K+PvPWq8ylCS9VzTW85qEYPmQi3Iad/iq4sBj&#10;WgO6Kv4uxyQlKZDN/ayEP8zxASxscuKrCiaYm1R5MUW1uB4l5hjfG2x86rfyuN8qCZAoeTQtiplK&#10;W0VzHung/aqqj7RsusECZSXnVMS4cjsMIYMTtPjVQnEFU805sKoKZbJAQMO8YphEhCFuwaoyqZ6T&#10;28CKLxOYvYAVxhVQSauyiFeZnFY8H9YwaSjG2hlmlaVy8W3msFKX4K/UYbiBhc1b5VH9oIISHK/C&#10;N7BiEoe0OZXT29VuuZwYTKUnbmhoRAtZ2qZmztjwyJDqatrs3KTeD2synrSTx0/akgpdcj9K9ACb&#10;NzDabFTDLDubq8lYTLiEAE7dL4nJ9RtFMMkwr2LkI55Pcs8JP8Km4rmd5Ju/FicI49YWN2O48QRe&#10;Yfi7JRKFUBW3vjBhx8YRQnRZ3zBlFreI0v6dE9xsTrPZvqB3bETDZMO8c7J7UXCwuY65PEwiYuqM&#10;xRBhq0PfENBg+NkYwxwfdYJVBD9ugyDcgAuErTnlAVYoFEEEH1vhvDPMBOJ3ivwKKeriZGRiwoVb&#10;B2q318VmdFn9BtzUJQFO+fFHhrCJ4I8ZQIfVT3bx4IuK2ypsiSDA8J0y8WtFfyWwiBhEvc1WXdRM&#10;W9qsS9+C+ac9DZvVJ3XxlhsS5IlT35EPXCQbAgiewMfIgKhJS53RljBpCP4oH7xxw055RLsIa1WV&#10;xZ0txCT6LjFrGYoZfHtVFdutsdemkuhvvVM8qbl9VV2aU1rRmwZnPYVpPvq45EJNuonJMXDNBmDG&#10;ytxuWuLUYMVvPRX4XscsiCCRAFRuW9DY6ZRcKQjpgzT+o4Ie88L3QnPa8c58hBmVDnxJLYmGNH7w&#10;7YUJFYRpeiHx0cVpU2aVIvFN0TtKDv1h0jBM91XVGgTubpWv9kmAzKs91Sa+qERj3FjCB5e+l5qT&#10;Xle6rcNN4xW5QSJaZiMBf2LcYPEbrkv4opqzbFM0JLwAS2e6S3CLLhSfa+Jrat7HG7DiFwtzgJwi&#10;baRqVhQ9YQYQJRTjrLK04CdWMUPDOO4QrJhMRHmXV3sxM4h5N8Y57Smo3RXhCrEcs42YTAQ/jPnA&#10;CybDwl9YwU3/4fOooHkgJbzMOV6qgom5Hd9bi2p3NtPh8LgJuiw+kcR8SsjrwGcSPpGaOVcgYK4O&#10;v1vAgSnGDnwmqXzHq9qATyXMwVA2Zic7MvjwmhYkmDzstnmV1Z7GBAj+mWasOzOkcjCJWHVTkJgs&#10;BP/MOJTbnRnRHBpjA1gwF8OpZ8zGzjdG/UYXZh6n60d9jFAPo2y2PmZTtVPWlRm2nsway+dzbkoW&#10;O92/+Iu/6A+m/jBdyOmulYwpGwD4QDu18KzNlcecfhE+SAOOUXzBIP+7f/fvlsv6nd/5Hb/Bi7Cy&#10;HFRkPo+ZyEk7Vd4rfMy04FNUqz4+k3LdN5DWi+Q9gff4fWjLdNn2Gz5sO2/4oOXa+0Ur5CGeJ20d&#10;vVvsilt/zTZd9gFhTvOlbwy1ymmVVRXzzonsY8+fsN/+v/5v++BP/5r97E//uv3p//uzds3Ejfba&#10;fbfZ1FfGbWL6sHXk+nzzxv3uqb8WGcfqM27mLdRnRc/9qke9IhroxneFxiYzc3u6x/10ZJWOGSh8&#10;cOHzTWNHa0xe/TUHvaiP2UTDZGFR9MLJdOaUomi3VMPPBuZEMYk45fWzoYMZp3bFV/XOlZkan4ui&#10;N8wYspaXRPNZ0Rv+wuaqJyX4NA1zyjUBVoMP0FJSY68LjTR4d6y8ePB4x5/WU+Y9wbTkDxvFwrvi&#10;1A3+6H/++w4HWhUls/o3fb5nfXi5B8UvCknWCNbvlw7QmNOJPlGkVqolW6iVbCnXZu+78v126ciV&#10;9pdP/bnlj3zD7mhbssGhbbbm8h+1NevfrXzcLphTv46o/1jv2ThTH4kGMprn2pri7xpj4rnoQ0w4&#10;LWoN6NGYnbC2dFFjXXNK9bhoYMg2XPI+G9p5h+W7RFuae2aOPGpHHvwzO/n4Z21h/DmVHXwW8CZY&#10;iafVV/5/8qwItI3gS6jSs5nfepZC06VHPEld/Iw+VYPmQq2woptEieUPBz60drEPAfUkf4AATGcf&#10;L0HVne2LlX3C3NeC6B9HAIXg1J/W71cSkjwtJcrZpxWX/D4f77AxvD8nkF4fGqf+wHjzKV48ieIL&#10;a314quR/8V+aM/Wf+jH68tyHd3qQJfQJO+dlqX/SmjMz4pP98T/6RHUq/iwueLziCPzmA5Bos/9Q&#10;+SQSnEuij4Ygg6fi0xUIEXv2Ib3n52H+eCXPuelfgOdWQEbBSgWmCoNmkUla7/SATugVflwzsXIg&#10;FcEl6I9iKM/LXVlv8v3c52yac9+91MOBBjbw8c/rY4HNfn/gc2nK2basDP7e81/40X8t3OqrPnle&#10;LnCwDXktJ6LI+gOPKJ5X719YBzmYgZEAyHt+/Is/5EOGoD6xDZZVc+s2YxOL+yUH58QDi+/FRB2+&#10;pLTGccOru7hOPBe3yDEz2GPu1yoXJqgwediZG3YfXcgvmLvDR1c+0606MFGHXypM1M1pvW1oXu23&#10;eXx0qR5uaWOysCvf5+t6TXNsd25E7/DRJXlVPOBs5YzqFN/cLPua3a60mAbMSt7kptR8bcI6s6y3&#10;knLg//L4C5M8I2IpZBVfVf5sp/h/SVwqtyc3aLWaZCvFuz8u6lI9bAxg/pDySy5P1K1b63y5LH5A&#10;cgE3pWgjfAg3ycripwtq64zayo2ldsGIecUu5QG/tKdY6FOZ8AbiU2hLeVz5Batwjx+wbvAiWBmR&#10;xZx4TfyNiReGl1rQ+57CoNq86FYMwCs+voDVTTdjSlKwYiYSM4Pt4pEXWiYTeWgrJhuRaVHa0VZ8&#10;o7n5RvVN+PPCfKPW19q8dWWH/KYZFAW+vY8xiai2zNXEI+fFR3kfL7V8bJ3xcpDbSEu/oQSDR8Nf&#10;KvUHXyxYlI93mKzkNl2X6GWePkxjAaHDympXN3Up/6La633AbUKNzY5sl9MIZhCxCFAui17Et9Mv&#10;jNL2XIfNlE+J15dMK9Kex7+c1vaF2ozGX9168+BlQvRY8H2asni1bnyrqXx8qeFbbFb1t3HrTPDM&#10;qj+7spInalXxAeHPdUG0n8nkLa1nsnTCZUPMO5YEQ2/bsNo+aB/4wI/br//ar9n2S7brfdmOTR0Q&#10;3kQPwis+zFCnZoXXKdEAPt84YDWnctsLAz6GuCXXDg3g305y2uKZhj311NM2Na12ugJQ41cNTIsW&#10;8pkl0fSSDfS2245Lttj6TRvtMcH/r8ZK9vNHpuyDhyfsj2dKNtGo25mTx23vs7tt396n7fDzB2x+&#10;Pny++bzUmpicP9AD/lr/rYbV8B0PyKwoprit9XLKM0zk/5rGEzIs8uxXv/pVv8WFMjmRaaFjykNe&#10;RiHEZ3L7DIUX7zA1SDpkZMwdEh/r4Nn8pCM+CZTPO0wSErjFhRlCbpUl8vV//I//0X164bMPyye0&#10;h7p4VraN+oArgRl/cCiYP/7xj7svPw6pUgaHUykX9wMf/OAH3e9XkgeFGKYYe3p67F/+y3/p6X7p&#10;l37J86PwS+rEXQEWXr74xS8uw4mS8Ed/9EfdbcHL4Xw1rIbvt+AjXQz7d31VS3x2LdTEp1z5HqsV&#10;eiTOSOCSMMjJVZQ0NUEBQBmBU5Pw576mtOCGrypOASGZIhihhOIEpctx+o7AhMKJO2KcHkJhxKYA&#10;p65CeYT5RPbqmmKMcyqLd0gH7C3hF4v8IMH9auklMCH4E+/+wgIUvcfEAaebgAXFCUomZF8E0oA1&#10;g8JJ+dlszmlSIX8Ca91h5dZDCMfhg4tTOtSF8mslrMqvujDP5gIJ8cDKZAwsjhdgBSsIa4pXXUQr&#10;OXK2t4s2URttqSnNcH+fff4vP2mf/qu/sg/9wi/YtddeZ6dOnfR845OjmpQlXGTzYq7Grb9v0Nas&#10;G7RCMUwg+MloZy05U4ayhEUAzNVUJ6fa1XGqw5UhrlziE1yqr5XfFTT6FaqcUEIhUMKIp5cww4DC&#10;ifLYPEMxwwk3Nmc4dY8pOcWnap6PDSrgAJ64HcOmDW2tezx5Ih4lDsozlBH0GyepUKixUR3KM0tx&#10;iyMWFNqVWpLQiwlAh4WNIRQ3xPMGhQ4KKW6soOxDQOYdeEFYJx/wRzyKsPDhFfGUhe8zFG+Il8SH&#10;Eg28RTzlo1ihDShJUCxx4w6F0lIKZQHKYM52gQsUaijnUI4hqFM+baI+4AIv9Bv9ACyhPAscJ/GE&#10;UGB6+z0eWEJJRRxpoy30IXhN8BJjJ/KDF/olwRvKMeAHb3znRov6SG2nLvqNttAL3la90+jUb5Qn&#10;OZuXUMQpRzdrwsalKxswa4IpkDBLx9jBrFz4rUL5JsyLNtysSDNgQcGI0Om3d4RmzNK1Y64KH10q&#10;T6KWWrro9eilK8cwicbpTMYp3zE553OKoKQsN5kmemR7C79ZmOAjjps8KG7yKXAlaliqSnDFRxc+&#10;54BVwvLSvCvH6PGqBFDa5f7G9Dt8dM1rbBMvrOs7ps+qEkYpD1NrtbZFx5U10kpb0jv8NHBjsOYC&#10;eS0V/u3Szazml8QHl3pW8KJ8ayzhF4v5T3jVdzfnp3HqeE11qayWuT/HW/gugyYwSRim4KA3UZDG&#10;ZBVFnuJpG/hG+VVhk0B/4AV/ZGwk4d0MRRcm/jCfglIKfwxl4YrTseCNtCjJON2KKUf8J2GakLEB&#10;vsqNacEawixmcPISFtn4YMqhXuIxH8fIQrHQnsaXAG1pqtx+xeODQXhTfYuipw7lR5HHQ1mh6Avf&#10;Z05vqov+QXHZnh5SfgRE+ihM3BVUPuOhSh+lY8OBGyPZtoLy4w+syzYOXG5PP/6s/eZv/hd705tu&#10;s1/+yC/b2NwJmy4dsw2D2+xvPn2fO7t+/etfp+f1oN0ZbphsnOzimwtThTjyxfnub/yzX7N8O1ug&#10;Wfvt3/odZ46x542JBxxmcyIMZ7qYWoBJf+yxx+xzn/ucOwH+yEc+4sLCb/3Wbzkz/Mu/+iH1Q8Vm&#10;xhfs//V//ntbWFywf/Wv/pWbVMRHGCfPfvmXftFGT5+0kbXr7NCh5+1Tn/qUl/Xkk0+6w13SX3fd&#10;tTY/fcT2P/an9uxDf2IL0887fQyuu8Euv+WXbPOlP2TFzjX2N3/zN66I6+3ttdtvv83yubzNzc/b&#10;N+5/0B56+GHbsThtP1ao2y5N3bsXL7Ufv+rH7W0/c4c1L5qzWmfF+jYPWiU77eOVeaeM0jLNRlBZ&#10;fQjt96gPZnzOZBOB/iqoX9ms42YXCq2KaIQ4N8uktPQh4xiaJz/9zqYUtI0PLkz3sIYxp3gfi66Y&#10;n3L45WvMqo8xuahxLljwBwaNswZEvMaOxnuGAzko1BtFO/X0n9vhJz5mmY5OG7npXda57mprVqBY&#10;rVSZMP/zakLMvQqCkV/MGfzPDSE2hVLwOr4mfycDdRCY++MADPC/0vBKUzInccqeUDryoN1/5DHb&#10;0zlkN2x/h+a1mn362c/a6Owp+9Wt77O3DGy2aqZp3QNXaeKqiv9iRiqKv8MXSq+jB54hx4ap+hWc&#10;pJnr1EcZrQXixEQjM5p3+zW/YQIEXlLzMn2MqabKjJ068nkbe+bLVp444SjNaHwVetdY/2Vvsq4N&#10;10AGeuCBgBgcse6xzoZi70Xb7cgMjBLiGwpy+CF4jFY4rx/BDw/zBbRzvhBLHKa1MMUNZwQOOHAE&#10;L0dRZ2t85X3yPQ3n4KUF4SsBlIaSjaEE45sE+gflVoLHc8on6P3K8imHQHpO4yVjM8kCD+eaqpWl&#10;KC35VE/TD6YlPO3yyBRYcQuDdGy04DsH3yrExV8ETLRxI4u+U0EBexLL1wQ+BdhDbqH4rQqVjbLN&#10;5RzilI6HQG6v4Txa8rJ4BwkhrHwbIXKpHB8H0VoCLY+XLx4ibTzn1J7ABer1cbYV8e1siFwvHnP+&#10;23MD9ZMCPFEdn6VS2UqLYQ4o2RhbGeJ9iy5WxNMCDqL81ZGv2QnxSh++7p/a3Ufvtt0nvmk/veWt&#10;tqH9wj67KI/b/LmC1gyNZ6BKAvAxIyBrIhP+yd6/srr4tp+54oP2qX2fsrmFI/bB7Xdab15z2gXK&#10;fkEAduTD6oLN7PmsTe+/T3PnFbblhv/FUn2b/FAK/rRKNRQn+GDVeip+HGVKvSH+TmsqCi8UP/A7&#10;8FUcOCKPr7dqN9/na/BcWa2d4cPLFStqCeb4Cvhv0nrJiHCfmJqrfb0VKt3vqdLyCVGyzqL8Kmbb&#10;wa7KmrdOwcJBL24Dtee7/bALpqvhNTG5iJIGOFCeoJCaq3FgSWu/4F2sopwTrJI58VfV2eL/4A2R&#10;IyrVafEnPY5LTPt1CVZMIwILpvkWhBcOyDFWyIfCx+UN4RUed478mXatJ5InlK8o3qFeD99m+RyH&#10;xjhAl1fLxWtW5wx/Zq6Q0tqDL1B8dLH2YSoaPoXylzSea3XhNdvjShyUXSiJUHhh+hByqQqv7cQL&#10;F1BPe7ZLfMysw8LBwHJNvKriMXdIP2A6sKyyMDPZJj4FH14cCsM0I7fX8GM2K7wzr8DngzeUMeAV&#10;Hh3lEz6+wCtyzEIrnnnR/Z6qLSg4me/ow7nKpPo1YEXO6hAsZeGX+QFFIYq0XLZTfQBeot0l1YOy&#10;rVPl0q/Aylw3pz6ABrhZ5zKd4hfVxznBiTl3+hvzleyFIF9BDyiUsGSTE76QLznoxjxdFowdecVL&#10;HiIgsy3gr0w8fEq8hPuEEz3QhxxUzec6XfGLwot9DuTHkc7Nmq1RkAovmUEbXzih7xyezrsyk8NT&#10;VdGqwyqehAN8yBrIE2XRvitzoQLB2qW0yEP79x6y489MaJyqEZpq4Eu4NcIcMzQ0aDt27LCtF23z&#10;zXMsOjy7d68dPXZcvPyijY+P2uT4mLUXCrZ+/TrfDC+XQyb2eWs5sD6w/5S24fqY3TxUsp1v/olV&#10;n12r4bsSMPfHTSMUTMip5xzEvEDgJhO3lLB2MjQ05Ob8oXXGAfkph0D8+Pi4mzocHBz0d8iwKKdQ&#10;ECFPUzem+Bkv3HKCd+bmFO/w3UV5xBEwIXjy5Em/0cVD4HYWsKB8IzCmuEmGzy4C8bgAgBd/Kdgo&#10;F7hQeCHXJ7AhU+P3C8UWZZKOOoA1wROwkhe8EKhreHjYb24lsHOAFji4AUfAPCJuDvr6+vz3algN&#10;3+vwD+mzyyW3f8Mu2nc5NMvztnjkSTEHWlRHdljKbxZJSNQCi8mOs2KQ2C8xuskyDLOWCB6IEoiD&#10;ybvE90+In7yFR1b58ARKwN/KtJSADIfMiPLI0+o7aT2nJ0ZlACPBG0qV8OFfonxPG18Vov6oK157&#10;tMNKXV7DWVi9LvJFiPoj7UpYG8uwhtKLGLJFfn1rlctLVBDERf6VsOoNaZeD2qX3nAzqaS/aU48/&#10;Zk88+aRf9WWiZoKu1SQgAScbI1pEsvhjceVZ2orKA2+EkCEovDwElAjUF8FvZnEyaBmHAR95+M72&#10;E9GYnOPdWXwgLEbaEPnBbPwf2CCGXypXgMRvHupO4gMOvkfPxDsXIJWHPQ/ivA2qn1zUj/lIFANR&#10;D2mABWVMtJWyyBNY5SFtsgHF/8SHwifEUb4TH3XF9yQ/8cqjf5Qe7+NdtCJgieBbHHoUo750OnMc&#10;abwogthIG5sty7CoreRL2hDl84bvSS0JLAnc0ZpIS78mfRzv43urXH9LfAI3cUkZrc2VFfFRFvFR&#10;vgBUn/CLTcF0bMo6PVAvNehRvJvOUC76j5tDtIuNHwIwcnsN3wCUwWZ10Ds1UDs4ij4CBpREbCIA&#10;Cqcpyc82UkLT9FH0d5SQ4C1ihSMvi7qIV/kSUKKmJB5lInSpetUWNsuJp/4wv0d+/ognf/QFf+HT&#10;gXjqb31vxTvcXhZBNakNqTbyo+wUBhmfekc6Aqo4b4sET3CIYMTGF4ouyqNcNzWotI4thyUXOG7V&#10;Rby3hXLbAi/EEgIWYHVo9D9tVTwvvPy0oXLzdikV7fZ03ucBC6YSgYbcmFUEP4DPXOP1NzWrMWZF&#10;2w6r4qMPMZ+C4pS28r6lfGds6I/+bkuh7FXpEigRIgEr6CJox9uqXHynLBTSUDBpg8bAJW/iHcpD&#10;Wk4+lCkx94AP2sI8EH2cUlqUKVRFH7DBSbs5Ndxe7LTx0Wl74P4H3CH1NddfZvPlMa1TS9bXOWJP&#10;Prrbnnn2GXvHO95h73rXu5yR54QY9rox3QDTC+P6jW98w/r7BuzGW6+1RjYU3g8/+Jgzw9j4holG&#10;EfXUU0/ZnXfe6SfCyHf33Xe7YIFfLuZ7HC2jEOPk2EDfsG3ZeLGPDdLh/BuFGyffUIrBiL/lrW+x&#10;i8SMDw0O2b59+92EBD7FYJxh+DG7ACO9fuM2K3YOO90szJyyrr6L7NIbP2Sbdr7Til1r7f7777fP&#10;fOYzXiaM+/jMnD301G57bt8+u+i5Z+xdpTN2ebph5UqbVdoutVuu+wm748dus+43py293SzfV/Tb&#10;juGThl6hD8T8O72qV0C+8O70pHgfB95H0GOMQx+n6kOoP/ow6IH0TsfQkOAnHtqCXokjUBc0QIcH&#10;vUHvHCqAXmvKF/QS6xhlUVfMz6x3bLDht2v6xP02N7rHUqUuyxy/0tLV9dbWK3rWAgX9Y7701YQk&#10;NZ9A7fgQDD5OgFGPE+Z3JYAf2kgPJDC8/PNSwXkiwYuppXSuaI3aos2eeMJmn7vXHj51wA7kuuwt&#10;l/6wjc6ftMf1/s3r77Dbtt1mI4M7LNexVnnpT+ppzXX0IX1EH6vM5bladTBOvQ+FK+gg+hUBknjo&#10;hTmBT9FKtluC6xpry7ZZ98Cl1q66FmZHrTI/YY36gt63W7ZjRMsRt2oBADoDP8yEgZ8XDY4Y/bfi&#10;4cPnVcrxV0GHSQBPRECv8GgIvDHXqTXi35yPEyAV8XVVzAkoOaTFoagAJqDia+T6RxQSmvUlkc/W&#10;dwB9OXr2eH0meZ3xaz2gLMij9S75TJ6I8kBa/0y+QEf0p2eKhzyt705T6jA3R6k6+O5l6MNNG2oO&#10;oA+d32SO8P5kLRVtqVgO6WGSGfqNB15Hs5DKw9wYZuXoU5+vHCTogroVBCM3Y6ED5iygwQSam5V1&#10;Gj63Xn9adZ/zUG/ynXnkVT2CTZ8OG3jQh6rxT/5X7fq88OO4I2XSnnMC71uferxL0yrN8aXcyUNl&#10;PtcypgXPOXjU6Pf+UC3en/ruNKWn1fetDy/X5x99b9Q1o7c2lJKxdaHgMeCdtUPp4Mnwjbp7ar+N&#10;10v2uk1vtONzx+zM7FG7tv9S6833ChSt4OLTcq0Hf4T4gM5L7oJnwF8yCoxsBp5G5dK/KpeDE9Tx&#10;xPizVtfvq4ausWfG91i9MWfXjVxmHbl2b1coUF/6QZFCv5XOPGuliSOWLvRYceRSK3Ru8B5BieQ8&#10;H7hV3wb/FDw+847zOYIZ1MBVBV8MHTDsgu8NxboS6Lub11NKp3tMFKpcQaLC4OeJp23Ea0zoe8zJ&#10;Gf8edQkW0TXluuly6JQ/4SbqD1iYt53vFb8AEcK7c1uMeBIgL2DxAar0R/WjZGD+h7/QQHP4NZE6&#10;TXs+h0V9rHLhNZ33UKC9jDvSQce+hmjcASu0RvluIlFlQifBVwdvwRzOXM0tK8oHVvK5uXK1CVqE&#10;d/C6UHT7OBdeUxrXxDtNt3gW5eUGZ+A91jj6eNmkOxof1YVsQJlqpcOK2T6Hj6J4731IW4E2bRyy&#10;i/GgWUH1J30BLHxPaAS8cLCW+hl3AsjLhZ/3AyvCK0op70OaQt+rDW4qWvWkWyYrnV78j7bAU0Fv&#10;tFtphRfnw4SXmurAagO0wIgGB5TlNOAHZFWWyhQwKivioS3wz9wMHYXsBP/GHAw9Uj4HoaI/8ZMG&#10;nNAm9AIunc+kLn33dPrJnhX4Lpdn3PRguV7zW2IAlm5CT1EW9lZI76bmxSvCc8bYUL0a10hGLhtR&#10;l9pFqdxCS7VJDhFKOzt6rKenzzf8UXJdfsUVtm7det8Er1ZrVqtW/CZaWmteV0e7tefz1sGNFX1H&#10;oVdRPO3iILabRtPaAv3h653yc71ZG+wp2dpc3fo3XWG54a2C4WwonXjGajNnrLh+p9J+7zYqV8P3&#10;V4BeUfgg5ya+p14qwNuSFuURSiduMaG0Qe6krGRt5uYUSh/ik3fcqGK8cMCSeZoDoCt/Eyif37xH&#10;sZTkpRzerbSwQh7qBRZkdZRUKJjOj3852JCxUWYhC9MWYAA20lA29ZIWPBG/Ek/Uh7xP/Tyk54Dq&#10;Stj5zkHZJA11rcTLalgN3+vQrJZs8cgTToPtG6+wdLGrFfPdD/A739OAwkVrrOGg3QVyvaPh8HFs&#10;YIlX0zuxPlrg2ZzwDQqNzTiMCcMlVlurMvK/b/aSTws75TpDRFn6pnlDvxD2YQQRFlWSyuF9MOBA&#10;E2WEbWmYEJWr8rmpRULmhGDuxBgpHWyrwyKm1RlLfWcLxRnS1h9ytZrlzNVKWMkPXJQV5utol+oV&#10;AJRJLDCQtq54V/h5G8+Flbriphb51EJeOl7Og5W0Xn/ACkB1fXArDmF8pDUJcnKBzUcmWDYBuzo1&#10;6WqyrlRKVsh3uBJsYX5BBQbzCVMK7OCW73y2WqbvjjhPxXdBo99JUGOit/WeAAPPxjVv1EaldabT&#10;Y0kDsw7TTbm8EYPtG4n8o1xuNLXKd2GAK8tRcuQL+IALBnelUoibTMACLigjhPvYGI+QbKiTByGE&#10;fHynfMpdWRZ1ACuCE20nnpKIR1xI8gesgS/q13cVx4lv2opvAPWoxzeXECbo92Dm4x3CHHhBMOCd&#10;l6Dv4EX1q0raAoMPzsA+DHrAHbBE33DbDVj4TolJu5K+pS3AH20gPmAmJHglLznYBCAduOKhr+Id&#10;b/02mucnUAa4EFOvN3jcod0Ia0ErCJrArT/mBk9VN2y40zY2K925sIQCBERoB4EuEYz8Zh9CEONY&#10;4yOEJOGqJYRxWy2EFcHR1jQcTyOkWV2tlmCEoMsJS1oFDsG7+w9Q5Qh0GBx0gVOwUW+2VT+wARe3&#10;qlx41m/KJR446eOMym24YENbVJcEMsxyAKcLzcRLIPS6lL8OrAikjHMVkLOizznEZz2/ymqorWoK&#10;+HJYXcjjBhtCvWBtKL8mR+BKpfDvFGVxH6jGbTzHCxu7tBW8RjzjBFMnPhFpAsLkI+1XpNKQH5v8&#10;tFtisuABVgRaJKWzZVUUp+zCB3BxQhPhEiVYSgJfwCTKSuc9Hv8Hkl6t1tD3JuUHvTlem3HzD6EQ&#10;vOK8nDYzT/CdU7IeD9xKywlKNrOZH3IpnHRHPBva3GBD0GVcAGO+jduhmMUMWDmVCy4JmEpsU1nA&#10;B33luRmnePDPqOa2Hr4GOMHsSlfKVzx4hY7Db0GH14U5PfqSwwSNuj6XSkobDsm5PbRu/To/kcWp&#10;r127dvmDoglb4Af2H7B6HZrWyHPhVKNddXOjiZPVvhknIZe1lD7BRwDKMUwgUs4999xj2ASfnp72&#10;NJQD7tnA4wTZ1772d3b3179uux7c5cw0Bx8Ssw3Y/YYh3717jx0+fNT2CRZghLGGieb22Pr1610J&#10;h7mEEydOWVf/JXbZjR+0y2/6Cbvy1p+3S679ccsUBr0d1INi7Lrrr7crrrzSCpOjZrvus8KuB+zK&#10;mVN2e6FpA11Ze3z9Jutc9xZ742tusb63tFt5cNZSNWFVc6D3kfqNAE7BH37YmN1izHITlvlVtCk6&#10;IC3jhT4knlt+fDKl0PecSIeuGPX0ByeVuZUb9IazfOaUiHfzt9QleuVWKqd3/aYoc45oIPxVkJ/N&#10;EuqFHjUeoALgXlL9jbIt5QuW6+23pYWUlb6uNfaxLo1VzQcueAHZqwsxv8ZnrJ+Mn+RhXv5Oh6gl&#10;1iswHyHenfu8kgBNEqBfxmdsULVZdXHcFsYP2vzJJ23y4H02O/q8WqN5EiZRgTlrS+96e9eWN9q2&#10;Dk53VzTPsKGm+a0pGmn530i3cWsVGhAfoH5hTkipr1jvljQWfaNP8wV93IZCUu98/lI/Mk/4/KZ6&#10;m42ShMX1tubiO239dR+ykct+3LrXvUbLWqfNnHjOxvfusoXTh6xZ07rHJpn6mxmT9ZJeXYmXl3si&#10;vXArXoBb2kv6dB9CwLzi8VVfdJMI7RwYcCWXHnzDMOfUa/rN9X9Ni6y3mEBmxVxJI9T5jzKAiGBd&#10;4nk1w4NOZEF9taFFj1Gn8rceNpL9Nv7Kh7Qw676hyaPvK4YeNM3GZTxpzQvxaAr2RPQDyhg2NuFt&#10;2Bg+52GDGrOH6sO65mzWXvgO58PoR+XzylS1y0f6ozdVmvM6mAhPsTEu+n7hA6+34iEtPI3qSKEk&#10;O+fRmHnZJ0knQvM1XPgSXEsxmJyleLEn0sGDah1TmxwvyZO0kzJF1yk9aR69W/lgVaIN+Bnr5z1Y&#10;mRDynCfiERJV3iuleu+sCwZw7u10/gl+OmX4GIJPPLZ4xtoyRdvUvclOzp2ww9PP2+nShD02uc8e&#10;HHvado3ttofGd9vDE+c+D40rbvQxe+D0t+yBU4/ak2PP2myNG+cgCZgD7vim+oEhCOrvHTDLXOUm&#10;FnwM/JvmPF9v1TboDtN5rIHgBJmLW0b4yWRFIG8uDZ/UspjB5r7yc2sFvpN83MjhtpDzoqmieD7N&#10;2S2eq8LazHrJOGBtV73O/wkOeCry59LMz+C64TfFmsqPTJzJwldSf8ACv96WyfutfFcAibepChbM&#10;zzEfw5/ls7EWKLmv19ymgUdnjqTetOLd75ZoMq98tMUVJaoPPiSbKQgOxii8v3ChtSKRN8ifUzxK&#10;n4bHCz7lZxykM1hbgNdkjYDXVF2SRzxePBqm2Wv1cqxL6lbyY9qeT9qWUVrHhXAV/D6+tcV7aPwy&#10;8p2v1hqIIocHHIPLUBJqPVRaLDQo0utAXiAPchHzCzei4FOazCfIPo1FV9wKdMXTB1G/Bpb3l+NV&#10;nwxi3hfAi+YTYMVaQ/QhfayygFVlwXPRz/QX8ShwMZ2JzFbIhpl+55+oS/BDj8gRVcFFvzaBVWmz&#10;adEj843wBK+WwILp+4rmCG6SUQ+cSgF+3euP2/P4PsvCp6l8+APa7bjQH76KSYuJdfZbOMBYyGJt&#10;RfICN3wzaadXFFjCivqt6iYHG3X6CLxCe5LTfGzQh8h88I+iN03pGKynj7iByEqOzOX8p/LAh+RE&#10;G/RBUTSIzDE6ftwOHzkovKRsx84dbo3n6qvDekO5jL/fPfbwww/ZfffdbQ89dL/47Wft6JHnbKEy&#10;bd0D7TY4Mmi9w1367LPB4UHrGeqwwTWD1j/ca71DbMIPWt+QZJEtPbZxy5DlCyG/robV8N0ILv9r&#10;Tk741pcLSXrkUj75nfC9sQZHQGFEPJ9JOL+uF6ub30nZSaAcFFYXKg9YeC4U/0pgS8pemX9l2Qks&#10;SVkrA7+T+pPnxWB/sfjVsBp+kIKPoO/lzS6qTK+5zMpiXPJilpBF8ceFL6o6AogYJswM4vcKM4Zs&#10;HWKyEB9drigT9+dmAZSWk5B8ryobfrtYm2FM8kqLrysYA+aQkvLjKwuZS6KQ6mJjE0lUTIfSVtw0&#10;YAiJlNUuRsZFNTFMmCGsSNj0U5eKRxGWUzzwwQoUVS7ffUJSgVXqygSsYYawzUqCBSUU3yvKlONk&#10;nj7ZgKYsfG35pKY0JQlkeaWDgYfNXgkrOHBYFcdpo4ryFZUf+RoG6xxYxeC7Dy/HD+yTYM3CoMXp&#10;nku2xkmAz3/+874RevPNN/vEOHZmzDo6ujQx5uzEiZM2OLjGNm5ea22cpGyZ26M2QasyY2PPBS4X&#10;OAv0luJDiRItENPkZEY+vsN4kkIMfSrMV6CKqqssNtIlhijWe0nv2aiGSaY/5kUr7cqvvM68ilm0&#10;BfUpBmG4JiyG2P1T0Ytikq1L3zCxRw348MLUmYQP5fRT+EobPsiAvl1pMZXGJimsJ9+pi3bQbkzz&#10;8Y62olwqtd4BKwJ5p75TFpuobHBx66ITSP19fAcWupHNerVriTpVQkrMuepCaUACTAbiTwxH0eCW&#10;TYi08qPMoT7MMy6laDewZh0HCI1gkI0B0uIXDOEAoeksrCgAqh7Pxh5wsmGbtBu80hbHi/JEu+gD&#10;4Aa/YAIcU1bVf4mi9T/5aTN9DF5pK30NPPQHmw2id19k6W/wSl7wiv18BCFGOYKOBLSWyURMVZJ2&#10;voEZwzCPsdjEdnu74lDiYLoPn0gLKqmhuaTDzeFhAo+N6soSpv/wmyVh1+M73SREVuUjeFUEd0eq&#10;V+MUZQW+phSPHznw3sy5ibv2dJcEm7r6qGrtSovfLU7FY04PX1SYDmSju6J2dWUw64FpQGFdMM4v&#10;zbivKsY1JgsxmVhBwBQ07YqvCNYC9Ci0ADc+nzCjhuKkPdWj8sN0YF6w1tRGTF40lR+/MnmVtYCy&#10;RLAiQC1gyg1TGxoX0BG+iSgfWBHiF4Q3TB+CN2AIf2L0G363OgXftMpk7Gr+0vuC8peAReUV1QeY&#10;aMF0IZsO+IvC7BsKl4b6NvBKH+VVX/hR68qoLfpjo6GjTbCofjYDUEwAS7tghQbBW0fboPu6Ag+Y&#10;X8QvFmZPoDfMUnZmMRvHNXzNdap3oT4mWDllldZcOaG0A4pfcDrDRMhifVzzoOYv1RU+lQbUL+Ct&#10;6j685utnXAD3/lZ8Z2bI5xNwj9kR8rAxidnHucZp5e9zvFQa80o7rLrw84b/py4r1SccV5iaWhQs&#10;+IeCBqBv/FHwDtM8w50X2+jpcQmhu2zrRVvt1pveaPhXmyods3S2zS67+BoJmyP213/91/bRj37U&#10;bz9hfgC75D/yIz/iCieUTPfdd58NDA7YG153u/Xm1zg+ccY7embUb3Zt2rzJtl28zbKZrNsBxwcY&#10;yqu3ve1tbvIB5RU2x7nlxe0s7Hpzquy///f/bl/4wpevuQ0AAP/0SURBVBfs9ttvtw996EN+ooy1&#10;4LLLLnMTEJTzx3/8x/bpT3/aYfmFX/gFdxiMKQXMLRBQqnFo4sorr7L2zgHrW3ONhOur1b4uO3bs&#10;uP32b/+2++X68Ic/bBcJDk6Y3Tx1zH782NN2q+b2vy0v2W/OpOzI9k32up99t13Xc4P6TPPQlYvW&#10;2zts9Sp+tWo+DuYa6kPhNSPaW2hMWjemAzWOy9Cb8F7SOzbi8K826zTSpzkfs5iiTdEApi45KZ/4&#10;ccO8EAFTQdAA9ErAhOai6AWzmU77zWnFD6ucBR+n3seigYAlK3qdFI0N21ITs5g15R9SPD6+Chon&#10;eSvVRpVnjbX3b7dqdsGqpyctdXSrFTaqLy/XmpBjTmTtZq586cB8HTcUGCkrH/2v+ZL5mPFNQm5d&#10;xPz7nQys4hyUoJ6V9Z/7nIWwFQTz+QIXv9lYSTaMCY162Safu8dGn/6czZ58ymqLZ9SnTTuutJNd&#10;I3bjljfa2OKYHZ56yq7p22ibui71TT36OO9mLZlzxLGkNX8x5jXPYJ6qpvcFH6eT1CL+q0/z0Jj4&#10;v261SPGil7z6mE07NlSJry2NWkZzExutddOYzoRPkrZih/X0XmaV6VNWmn7OavNTVp0dtVxXt+U6&#10;qU+9EQjwsBIv/ui/F7xrPQTyepr4T49wjVaAftX3wD28olYdulq4q9e1BjRisxifrA0sKYhBZKMc&#10;uoLHZLM21m/4l8B39KdTzz+OQHsJ4E/tcDBdqaTPJO6lguOLz/i5HMhPmSvL8D7y/yIkXx3VwpTj&#10;TFl4RIPBFzpASiscNvRAtzzOq5+tOz6C24nxEmMz+R63BuNdQ+07/6E4hrnf6JJswKER+jD8N8Gj&#10;wdfpPXCK149bCHDB9L/gooBWeCVoawHcekQ7y23h85U+oE51Q8AIYIIN3HmzBfvKJxRhnkFZ1SbN&#10;m/4Iz9DnOY8r78B10kI+URK2Hv3FgUWVR936iIcO1Zcmg0QzLNH8J7g8/iVCvRYKY8L589bKQJwf&#10;HuJTf9PVWfv00bttoG+bvfWit9uX9n3R7jp0l43VpmzP7HO2a/zpUGzpeXB8tz3Qeh7kt577Rp+0&#10;e08+Zvcef8T2aW5Z095nG9q1tjCOVQcHVx4ff0a8acauHr7Gnpl4xmr1Wbt2aKfWGA5gnO33lwrA&#10;vNSoWmn0GSuNHbHOzi22ecu7rJEraA7VepobsoUq82OnHvG1lVHryA+LNiviiRasU9/xLcT6h0k/&#10;/GJ15AZVf935RuIXa/gBFmfvPpe0Bmbh7ySx4ccot0bvZr093Xq/UJsQ/L1qY8b9I3VlxXOJ90I5&#10;wno7Uzmj+bmoOR4zhOLfCkPi25n3q0o7YLPKzzxdkOwxWxlX+f0aP6z9ZesSLPPi7zhMgWm7Wa3d&#10;mGR0/k08bK/yVyrhsziX67Vp8ZKY++P2EebmvK1qCwqwzrz4EHjRbIfmXq39tRmHFT9TKN06VO9s&#10;HX+zglXPvL535vtdgYNCphN/sWX8yYqHz7bbLL6oFM+aU61JNskP6Z34A8GCqe8FfJsJJgJm+PAl&#10;VRbeIOB25ZsDVuEfP5SYNOzMDwp/c2p3XWn7baHMutbht+lmK+KZ1K+YKayr7/FtNq91D1OVLk8I&#10;rk7FV4RTzC/25MUzYcZQfUx78dHVqfZBY5i17MmPCC/4IzO1q8/zY3qQ4QLe8IVVUTrGYfj4El+d&#10;7RRe0zZfm1T+Nc6jo/CB958XPbWni+JvszYteutU/ShSgbWnIBwLVg5BIst5HwtXmCEHlm6nR/i/&#10;jNPZjOI7Mj2qesnNN3Yq7bx4AJZR4meFN3ykcZsPE5m9grWmdChDwfcM8emOkPnoQ7W71BCsov+e&#10;hP/zePVxeVz02G8VyYuYue8RPWFGEdOQ8CH0QYfecQgLE5TduWE3ycj0hPnCOfc51+urOmYfuwtr&#10;na4+87nP2Mf/n8/a7if329q16+yW177WRkaGbXT0lB05ctief/6w7T900M6MnrTS4pyWI82F7Cmp&#10;jf2bCrbz6ovF+2+37jUZ27h5o23cstF61uZs27btNryu1wbXduv7Jda7Nq1y19gaE/8yo3aPiDcd&#10;2eY0l4TVm12rYTWshtWwGr6d8A95s8u596XvwRGOxGfXeFkCyZU/bIWOHmvUEGrEvEtIq4lxQs0g&#10;vlOMrcRACSIoaQg5QYkiDCYfsRGFF4owN/enBxkK5RayCyIkSh4UQtxEQOGUyXAbglO90eCK0lIm&#10;UiRyND603AcXsPBdaZXFGQbKQhHH5iTcG3UAC4waDBMiFs6WSQe4ecXz3RVtgg1/YsDqZhT1AB/1&#10;L8MqARaF3TKsacGqMh1WlVdRfE4/YNYA4RxYlc9hFRzAyu01hxVY1FLqABYUHzA+lAusVcrMZa1D&#10;7w7u32ef/vRnfIPzp3/6p8UQZ4xbASjYIMixsVHr7+u3iy7ebG1ZTqDSAwIEGNUCv1UEVnnPCTUx&#10;y26+xd/HqadIr8oM5VdGMbjwRsmBTyMJr4qPslDGoPBCrYiSJetCDmlCMcPJOWHNTRSUxXzjt4U+&#10;RRjldkucOBQWPS152JgABpQ03A4iPSek61YSrCh8CAGrK2Y8RSj1ENCALb5TVqLIi5Nr1EO7ztYF&#10;HCjiKIs8lA5Vo7RDScQfabgVhOKDPiJe7VoCPmBVHfoeZiZITx+jSEO5xe/wPRa3CShd78VcgzN1&#10;tbchbswlsKLICkUc9QasKKcSWBOFFm1h04X4RPmV4IX8tIX3kRZIwGukpa6AJolnNHOrhVtLnI6H&#10;mDOu6Aq8MFbO0gClkTZO9rWpfzgJSr0NDTJ8UkFn2NFPfHTRxuoSN21CKYnSyv1SSQgBrwiR1SVu&#10;cQTeUM5gR7/WVhFuNWaW8hKOyJ/zzaNaSvlVfqVR8fGDPy587CA0pZppT8vtHuiRje58Gz66UN5l&#10;JFxnlb9kOfzANVDzcGso/InRVja7y4IVJRgYou+BFV8DtNz9Ayit26FX+vDh1W7NtqpAF96WchKw&#10;wsdXRnVVhGMEvSanL5Uf5Q4b8GzuMg7AF76ygJU//+54E72rjNoSfoTYuI1bQijCOMXo85v6ALym&#10;W2MLhQNwIfgS2LSP2zXQmEaet6VTeK9GH7Xhd2ve+8fbonrD9xmKOHx40UeChc1a9W1Zgj2KTHAK&#10;LAX3NxZKcGHWlZZ+q0oCnNv/T+Nvh3hhvo3TuCjiOvVLlCUcoAijfmgfpaD7PhNMnA1GAM2n8eEg&#10;vAk3+IZYlDCO8osHH1woNmpsjii+Pd2t+XlWsCq35gqUrdj3R3mAcgVliPuTUFvo46rS4vsMUyXA&#10;gjIWWHu7B6wztc6OHTnpyqqOAbNTE4eE3JzV03Xr6e6zvvR6e+7AUTt96rQPpa6eLtu5c6c1O6Z9&#10;w6HL1tnx50eto6PdetcVbap8wvqLa23mdM1mpmdswyYJxm2nLZcpWqbWbwf2HbLJyUlXdg2qzmNH&#10;lX6gzzZJ2B0fn7DDhw/b8PCQr3f79x2QgN9QfdtVdcOeeOIxN8Vy3fU3Wmdnlx04cNBmZqZdiMZ0&#10;wvp162z/gX325BOPu5lFDk+cOnnSjp84pd+LIlnRbDbnZXOaGLpq7+i0O+64w971jrdbT1+vHR8d&#10;s6997A/s0T/7mE2OT9qzmo56brrEPvDL77U3XfZWq39CPEGlZn0/127V4TnL10PhTt/iv47NLTY3&#10;oa2K8A4tcMqZPnQ/buo/aI6NipreMdf7nNDqYx/Hojf8/uGLgT7G9wIbdNAFa5Q7wcd/k/qQut0P&#10;W3Pa6Z15OWgbesGZOwdTgl78FLXDCiy9DisbtO5LD/9Q+Q4rPVa2I5+62+brD1nPW9da7w1XWVuO&#10;uUhzG5qLlwnMtqHsEuLUTnD8gkC05rKU1vsLxn/bgVmL8pLnQoHK+Z+2sLa00glmN7+kecyZEiXz&#10;25b1ss0+902bP/GU3sWaXZ0btcrchNW1vCiJbd75PtvVPmR3lw7aP7n2F2zvxLP28LFd9qs7f852&#10;9Iyob+G7csI3Y75T5aCw0lzV8qPGWh23DfA/gt8YYU/v8cfVUB4USWnmbehFc6I4KX+fzfTqkxug&#10;DeXjNsK06imKvrUe1WasMT1tJ576Mzt18Mtqi1a5oXU2eNmbrHvjtUI7Y4D18fwgfLwY6pLg/atE&#10;HORSueCF2zOOH/Un48znQTGA8LgNjbWK3/7Riqjv3CKFb3VFF4/WuUxGs7KTF2Un/ch6Dn8Q3M8/&#10;quBk5P8ptKB7JXiD3kl3flqKglFaOR7OqWNF8PwtPOuT+QylEhYY9B9LzArQlDgpZ2XZrXCB0j2Q&#10;0rv5RQK8DYoDbnl5MmUAloz4Kfh7MnsfZsTTMaaWAzKLpJM66za8esgDZHnlIaEPuJZQar/iALDK&#10;gHIGfPhcBV5EgwJmOSw3HXlDtJ1q3Qh7QWXLCfWV75QBHSfp9Hl+lrNB7dDYXqqLRxcv50o1YNFY&#10;WAnL+YF+x1/XwkLJv3ueCwTiGF/wgY9M7bO/O/WonVg4Y6fKk/YL13zY7th6h/3+E79v6zvX2/t3&#10;vN/n+JcL3kYF/BIenX3e7j32d7a1c8jesuF1Wn/Ei2i+/MNnP2UV8TY/e/kH7a/2fcoWSsfs5y/9&#10;YevL4zsK/v7lg5vEq8zb1JN/ZbP77rFczxYbvPonbXjDW4UrzSf1mfDv1MBPUUPyYZdvwGfTBWUW&#10;HLVZ97m0JD4QHhAfXmXlQUbJiBfiwBKHwuAv4bs4kIRSgsNKzgPj70vzL0pCP8CW0dqtupiJsmnF&#10;Ky0+uKCdap0bRvhUgsfQeqq13w+FKR1KnpJgac9pPZYMwZjhQBNrOzeg0kvAOu9KLkwAOt8rPgH/&#10;VPD4efhWtavA2q9xgxzQnu9VXfi+lUQoWPHvBF/eJrygKMKX1aJ4M7qqXW0oV+c0v4pvVvdyG6oo&#10;XNRqZZ//c7lOm4e3cF40LZ5JsAiX3Cajr/CxVVX5mLLkttC8yipkxdcqjrXHFYWKR14EFvxL5VUn&#10;8j8+z/BlVauJL/b9DsGqtuSFF0YtfVfMClbBhIKqmBHPVIM3EawqryK8FvFNJpkYJU8hJR5a8b5G&#10;i1ZL+t7pvs+q4nmq7hcL32rwTPDW0AO+1djD4JZUh+ri0BxrH7elSoKVG4G+PtXFU2WFV71jXnL+&#10;SzIAfthYnxxv8ODOo3Mzv+iKIeQCZJNFwdIh+uaGF4dbiurvkugNngseD99hKEvh75EFi9k+pwt4&#10;Q3jjeehReIMfw5IEcC+qX5Af3O+ycOy+mAVdSW3oUHwZ2Uh47YCe6/gE5pCi+D+1BXqtiM/AGoX7&#10;TnNeVH0s3FTw0yZYkN+bggV6XACvxGv8lCRPdMCn1JE3aAv+xERvovVCsctOTB6zv/7U5+yLn/yq&#10;DfWutQ/8+AfcBPn01JS97tbX+h4Oc1O6WwtRvmZzp4WTuYbGtGiguGSDG/O2Y/tV1t09qDZwSFGy&#10;Uw1Y1Mf58OPGQWFkNfddK3pkT618eJf1HX/ONlz/Puu64g5h4mxY9dm1GlbDalgNq+HbCT9QPrtQ&#10;9KTW7DTLcssGAYX/xS66TJQIE4h4CCh63Yr2lFqII0crnT4Qx9icJiRpvZwkrZep75i+UYHcuCId&#10;b72kJL71nV/AAuMWQkwUFWlD+IvvrUKo39OSLURD4snkpXo60rfSvgBWGu4pI5+/5HeUy5uAlzKW&#10;M7W++9dlWHnTequ/Vv36g3lC/wR8pCOwuZkvFGzbRVtdKN69e7edOnXKNmzcaANDQzY7N2Ml9Znk&#10;e+vp7bbO7g4xUZSAAkVQqEAUfdTPpjaMK/+jdHFYozZS+v/Aw7uAjG1KdgrI72J4KxUh4imLDa+z&#10;ueMzBHZY0UhB/TQJhVikIABj1OT4QitJPiWOkhAEW7HCdfI28sZ7vrO5RVnJr4in3sjTGj6twOnT&#10;yLmMI0/F/wErIfKFiQfgIUasqX7xhbrAm/5XMvoKPJEjaMBTed5Ik+CjpSx1WCM+2roSVp4EIspc&#10;kdY/4xd9QbsSmMFV1Mv7s2nPtivKDojAASFGQvzF5kX0c7yNPIFXPznsb4NePI+PCXItudIB5YH3&#10;odN4/EHPCGqEpL1OCB7LCVvlcRxEgC6BjxdOu2wC887rCXoJM2+8CljAL2AipCFA8C5qCFjACa1i&#10;vJKWoY0wGaBEX3pZ+o1yRx96vALfbI+y6Any6Jva7S0kv/7YQMH2fJhNVWIvS+9IBy68qLT3Pe1j&#10;wyDG5FlYed/Wiud/FH3erla8GtaCWZAK0MArqQGCHFGWJ/W/aB/RBFdaeQrSkkXfPEG8TWDlDwyw&#10;6eWl6BN8e19jvggcsiFFHjYVee+wKpf3C6e6KTfye7lOWw6pvisoPky58BX796T1WvVGZTGZeR6l&#10;UH43Q0l8qw1setB+8gfuUebqt2BDcUu6hF4R9KMsvutD34GVN/TB2f4O5X46v2Qb12+2dKFhEzit&#10;1vzrI1Zt48RqOrNkG9ZvsvVbB239RcO2eeMWq6SnbWrhtObhBVtKV2392g1W7ErbxOJxK1UWfAN/&#10;YGDIRoaHbaFxxmYXJiUsL1qukLHNm7bY2q191t6dM3wvFvub1t5esPnSlNXSc7ZOZbXlJSjnm7Z1&#10;6zbrXZezyakztueJZ23v3mf8kEOtykbpkhXb290uOTe9MF/ILbHHH/uWnT4dDnqzmbT19OAUN+Xm&#10;ErCtvjg/ZxMTZ1xpls9nbfuOS/zm1+j4uG1eO2IbDj5p3/zc5+yT+4/a3lrdLrpph/3UB99vb3rz&#10;m6yzvcOmH5izRrluuWvaJMwL70IsPAF4pT8IbOJDj9AA/RZ9iBIl6A06RzFJqhgTojfSekolg4ZE&#10;h05D3q/EJ3MKtMl3qEfjwcsUvSiP/vMCoJGlVCj6k7JQ0VIjfukiGRQBrCgrPJOli2aVAx02/0DN&#10;qr0PW/7qihX6t4kk877h80pudkVQvdCw0zEwQO+8W/HpjVV5r7TIVxTASauOF33ApSqnyRp37iOm&#10;LW3pbN4a1QWbPfa0zR17ykoTB62sp3Rmr80ef9zmTu230vS4lWbGRTuLlu3qt96NN9jIprfZyNbb&#10;7Pl0yQ4unrBrR66zidKEHZs5aDcM7LC1xSEfz+6vR/g35n/1F7e5EojCj0gcaMGhPHiJuRCFIc0S&#10;bWkOghYw6YYSMaEB9/ej9/hd4bfTi8YuJpEyxU7Ltffbkuh4cWbUKrPj1qwuWjpXsGzvkPqb29bR&#10;AXFLiLIEkc9p4OkCD+sHedLMQCTnHesrT6TRfypP8WyeC07WHw430UrWt3qdG16tceDznL4rKVn0&#10;TQ83xymfNjJK/hEGgAIP/rR+v1wgrdM9j/5b/s7TKisJxPMbRop+WfmsqNNpwt9FMf4/cXoHa4Ii&#10;IN6BayLODby50EPwal7koTeh66avkSpZ7xy8Vr4IvAg6gE79NfTTFP36GhvvSL+c5WVCzIvMeQSV&#10;K1rxXXyvOXkoN75DT+fEMTczlkAJhUCcfHr0uVDwGiVXG+bI+OUNW/Ekfdbqo6Qv/OE7yZQGRRYH&#10;2YJXXPnoHbe6VDlJ45CA/3wBLOeHl73ZpbJYhypawx+Z3GtfPPqATTRqduW61wi+NtvYvdG29m61&#10;x04/ZnO1ectp/htdPGOntK6/9HPKTs6esvWdG+zi/kvsvucesF1HH7GOfNE2dK2xjmy7PTb2tIDK&#10;2Y1rb/abXaXqlF07+O3d7KqOPmPVsSOW0zzavf5my3auUxnMf/RtlEX7+e68kb4jc8VcG/FwjUK0&#10;v+Nx6hHN+LwsePyAaAsuUhLPQQcV5u8iPvrGyxdNUD/RvIeXwnILBMUaGfydSmLOU1o4LnhdfSiI&#10;rxX9+/zusAKXUlAxc6/eef2eX++gP/VXU8m56eUHdZxwPYPqCv6ujeqhZcFa149IQZqEzxCsyodd&#10;DeCKIuBLGYfRFtYNJAfS8QS+KEdw6jcKLGgKinXwHS6AVPmeGvj1Tn/wmi6FOH4UR1uVn1Qx75M/&#10;DtA6f0Ib9EkfApf3p/4UyRDyOsLNg+L0m3mNPPSWx3q9jIeAhf70A6ge9B1Yfd1VrNJSr9OLwE/k&#10;DLDmuVUu/C/xtB1cwSMk9IasAw0GJw1fTR9BL0Qqh+JDLvBob1/w5fRs4DvoRgnoA/WXwxKJ/T0p&#10;eeFF0i/AL3RAW85r6o84p5cWXgNPeq+ywH90cdBAtIvyzsJCu+iDGJNqK7AT73MPeRSU1vECzCog&#10;Kx6+Uq7Z175wr6VqOXv7295uPd09VitXras/a20dDZuZW1SbKrZ+84Ct37BeA6hh8wsVKy00LV8s&#10;2iXbL7a+oUGnJ5ftGqoB+vU+0he98/5oycosYdSdmZuy/Mykda7dYfmRi4BuOaze7FoNq2E1rIbV&#10;8O2Ef8ibXXAx31NlF7eX2tbstHqGk9jOhviJ8awzGK3FVg/mAN1ch1KQx29qiRmAseA9fq3clIfe&#10;1PQdc32caoJ1oCxuOcFL8HATixtNlI+yK89iL64WhCM/sUGA6T8YIDYJIj+MScpySoO7Azf/4vnN&#10;b2JRjjOPeocZRvLDoNbPg5WbWJTJZpnD6uW3YCWtAABWVaM6Am7aT+20sQCsSkduDiImsMJANQQM&#10;72BmKMBhVSMxXwbr5T66nLE5C2sS72WBl2zOLtm2zUqLi3b//fd7OsxdwZ2OT4xaV1e3Da/pt4yQ&#10;EiYFYXQpnc1khCHuTNBvQMhtDgQgMAWjx4Y+v/gDG3HTS9Wr/Li5w+YkQozfSFI8m4MhmJC/KrwB&#10;daR1E3NeDvFxe4rCIn/4WhEkXgY3nhKlFjCSP5hy5U0hBHGjCKYcvJCPG0exMRbfW7CS3uPZJEs2&#10;h/jO7Sh6iTTRVuKgWG46RX5gFYPu7YqNY+IpP9qteN8kAZa4/US5mB6MjQWgBS/c3qLMaDe3n9g8&#10;ZWxwEwufHtEWhKTWrTLlD3Ep2hKbrpgZBO64XRXt5XvcfgpY49YaIeK5qUV+pyj9z3c2FAnR1sA7&#10;IW6g0QNAltQP0x94I5780Yd+w83LpI/oWbVVbQEPobzMWKnBCUFBInxhktBvTSgeARoTce5fSmm5&#10;oVVV+X6zUOnjxlHcxKK+uNWxIIiAFdOj3ATr8HIQqHJqd6XJbcGs45bv3J4iPrnJRf3QI33H7Ss/&#10;cSpIMVuStaLGJjQGrNxIWvSbXPSj31jy/HEbhfyYUXR6Jl6Qc7sJ8yi0mxtcmJCh36EXTlxGWzQ2&#10;9ORVF/Cl2ripFXVx+4qNABQr3IRyPwDCKWYQ69xuUP3MA7znVhe3Wugdbr75TbE2xhaCLjfggKUq&#10;PGsctXETTPGqB6GXW2vcXgKvbKQmt+3YqKAtjtdU4NXNHHq7Sx5HGe73SvDVm9zkwr5/p1KpLYIV&#10;M6bcvqJ+aIB685i69NtT3MbtUB9yawO8Y9520U980tfAyinQcnPG+4VxwG05Tu/irwNYKBczZtj2&#10;Dx9bc4rvUauhN/q4W22hX1r+AZY4MSpcKBZYMKHH7TIhXnjlFiC3yrhxpHjVlVVZ9IsKt6LfPppX&#10;WeDabLo8ZqVS2abmT1u1Cu2p3cQL7yg050oTrgyamD+pNKNWKpdscvEEezCWamRsujRm5VLFZheU&#10;rjLnuMCkznx52ubmp21qcVT9yc3Cus2Wxm2xvGBj88dsWunnS3M2tnDUFspzNrM4YZMLp6xSWrSp&#10;heM2i1+kSslOTR2yZ/c/ZccOnxB8zBVpm5ycssOHn7eJiXEJ5hnr6u62ubk527v3WTt58rjV6/gk&#10;0LjVWgndX7J9u73vfe+3O++800ZGhqy/v8+2bt1s/X19VquUbdcDD9qp8Um7ZsfFVrjvG3bPX3/e&#10;DokP2Hz5Drvljmvs5ltutMHOdTb+3Gmb3j9pS301y16asq5OCfl1zLhyErhDOA684feOG42cDmaM&#10;QnOcXgWv0GpWo7qq7znFM/9B03wnD/TotK948gjLQW8ezzjnpla7548+ZhOKusKEJ3MKY7ba5KQv&#10;tyAzohfSdimesSHYoX3RGH4xqKvuNyrbrTyxaONPHrLFkwfVxt2W39Zl+cGdlsqg7IJnidn15YKn&#10;0riIwDp4gSDeQaC2En8nAwW+8NGU4LTgvk00TvhcapStOn/GagtnrF6bs4WJQzbxzD02degxWxw9&#10;YKXR/bYwesgqolXLaxboGbRC91rLiBHuWnelrbviJ21k67ss295lT008Yoc0Rq5be5Mru45M7bHr&#10;+i+yTe0XC7/cBNZc5Tf35gSI5mrGL7fp6EPNj9xUzfhNLeYMrf1aT+qaE+ImFzfJNf5FA01uD4je&#10;0poTME3KjTDm4jpzLfSm/mU9xJ8i+XM9663Ysd6qakNNY7UyO2bNmmBp5xS5Zl7hpS2nec0361gL&#10;hS/vF75f+FkiLY8y+42XQO5yHlfYpbWea72KAxyaicRL+46W+ETKT9ZWaAqn9fi3DfLiP18BvCx/&#10;9f0UaJA/+u+cx2PPDbwHpaCDT9IsdwO0HPH4/mENJXnk0cN3BTYymRNiM7X18jsQIJHgl/S/d7/6&#10;UZNEbK5SD3wTn8l4izdsqOM7C7mDvl8B6kuEqINAPWzGepmiM/L6hrrKY71MnkgeLT7/iS+tX8lL&#10;/60QTfKHKSw265FjPPaFgfdJ/yTPyrRLanVDvF1T9OwKr9bjmYAf/NAeZSKf92nr+0uEF1N2+Sa6&#10;l8Vt0LQtNip2//gee2R8n23o2Wzv2PZOm+NGTK7TLu7bbo+ceMR2HbvPnhl/wr516iF75NQufe6y&#10;R0/q8+SDeviM51HFP3b6EXv81KM2V+W2UtEmy5P2+OiTdmzuhBUksy02Srbr9OM2WytZb6HP9ow9&#10;LZ6iYdePXGYdWdYrmhd08lIPN7uaWltLo3usPH7E8h3rbHDTmySSdImExL9luqxax78ot47FM9UX&#10;VH+35hrWuIpxO6la51Ck1rh0zm/scLsLJQRzbEH816LeQUf48+LmDOYOwXtN60Ih0+c8ozDqfBvm&#10;ojFDSHpuePlNf/HVjC7MxXGTDF4V0+bwiu2ZbvEGVZ+Pi1mt/YIF3g+Zo+Q3b7QWtNb+dsW71QER&#10;DzesSkpbyHS4EsDrIl7rA70MrJgtZ42H5onH/HeDm1qCJptt91tlmFPEpxJ8YUF97bwBPLry+e0o&#10;1o2MYBGs3HDjlhe8Jre2aCs4BZZKDby2K7/orXU7qlZfdDxkxBdwSxxYObPLraac8pcUDyJ5X1N+&#10;TCYqg/IvelvDFxUHMgQrt9IcVvxaiW9WfmBFpsC8IbeQ3OcwtIxS1tuCSdya31rj1pi7ashgsnHW&#10;8UrZ9E1HVnyx8+jRx8TnM+1al1LOD3NTqy46Ba95wQgsyBCst5jCxKRhs8FtPPF3giWxDMEgrwgW&#10;blcBK3RCWurCjCE0WfLbeqJVYBUs7dyOcnpT6aInp8cs6y54E70KFuQC8MSNQGDhphzKuArWO6Bn&#10;8RDQG7f8yqqL/kGWwhIHt8K4qY90w8065FNwmhPugIvbUYwb4OHWGDICtMhtr7L6m3gOruD/zWUf&#10;8RPOi4KXJn3Uru9t4uFnbOpY2Y4dHLXLLrvU1q1bb5/7/Odsy9b19oGfu9OKveqHSs2G1/T6geX+&#10;3hHLtKdFc8JjPWOD/ets48aL/MYXfVREdqoGvbl1EPU38EOLfnMwJbxWJWtrXHWUxbvOnLGONdss&#10;v2rGcDWshtWwGlbDdyD8wCi7SkeetJlq05qDl1oxL2ZKAjwH7/Cn5b6mxA0BEH6xClrw4xZUm+Jh&#10;bEP5hSLI4/WOaJ5ius0VNzDAWTFrOCbF75VvAOgpZGFEEE7YwMIcgphZnPUpzhVKWcwoInGlxYRx&#10;/bypTxePVFdKTAGbILDjMMHkR+GUcQYIc38FwY/wwxkp4FqGlboatI/NCAlOwKp2uWnBBNY6TJMA&#10;WwErbUlgxUdXTmkRJ4ERWFGIgamc6sUkIco1UgTe2NwWXpTCfZcp7UpY86o//InB8KdsvlSxbD5n&#10;l+/c4aYMP/e5z9nExITd9sbb3HfX4SPPWbVStf6+AaEnFD4eUigYEKp4Ry9lrZlCyYIShzcoolrK&#10;LxqTQqGCQgfFFawkm/FiQsVscT4KJQt+u8KMofDt39lErCkPzv9Ji/8plDV5xWOirlO/RUCpmhhG&#10;/HLFpjl+n/B7hUJLkUItijIc1bIRDayYFMSvFXVBcSjKKB/FD0qa8MEFTFAB9aYNP0MIvSjSwq9V&#10;KIxQ+GAijkEL1smHaT2URMRjJpB4mHs2B4gnP4of8FRQCzGXV1BJ/AZWCYOuJOIkWtHbgkN91HJ4&#10;iMqmulRGbLZpytA34sXEet9g5pC6iAO3wILZNygERRh+pUJJQ/60Yc4pFHUospqG2Q4EDehdMHj+&#10;JB5/Y7QbhRGtQREHrsJUTii6aCtKGmABb8QDC3ijLkwXgjOUPPQhfaF5QLSDwoh+JR7cN1MShlub&#10;xyhMXHiQwOGCswSZUhNfU9AIpv8WJUx267OkskTnEiwx3YCSiD5GIeQmyYBVAl6xDb9YiheNhl+s&#10;+TBbp3jqw4fWovu9wn9T3k1doOyAcqmjAxMomDgRLAhLCw0JgBKOoI/K0oJ1tvW5DyFIH3Mr+KrC&#10;jAU9jN8r4gPWJcX3uWCNvXxMEZaWZlQXZkUQRiWkCwfEY2qvoKciuN2cn1IgBHak+5QHU2yaE9oK&#10;LVihkVAYYU6FTX3mABQ+C/jd0if7ReANv1oooTT9uJCOnX3wlmIuawu8Eh8CYK+VUoIlHX0MjqgL&#10;BWv4KepS+dOqCyEeWGYEX7+wohRqLz60gB/Trmz848uA9jNBho+uASunMHMjvIl25msT3u8+SoXj&#10;zuyI5rQ5pxn8dYVfrE6vD1McXZk1wsm801Gn6io1se+vsaU+nHMfXSNaV4Q5wdKJ34PGmGDJqYxu&#10;9weGzwDolc2LDpWFzzg2+zrUrlJ91OMZ1bShQ/kxoceMkRcsc/UJ0UC3hEkJnalJb+uiBFw2Wzra&#10;Bmymhu+gouqSoNqIeGgEEyb04bzi8xp7BY2JuZpgEd6AFdx3ZYYk2E+qpozq6hbeJ0QXg77R4/4g&#10;BCt4Ya5lg2m+eUZ93KM+0exTH1f+QY3GBT8h3JHqsYXaKdEbY7Pgfi4ov7074/7fFmY0c1Q5kW3W&#10;1dVjO3bs9Ftd9VrNdu9+yg4e2GeLizEOPajvqLe7p9c2b95ivb19dvLUaZuenrITx0/Y1+++xx54&#10;8GE7fuKEXSzB/NobXmOfevwp+x8PPGSX3XyzfeTDv2rHDo3arj0P2KDmiNRXNGeOVGzoPYPWNzAs&#10;AV40ILpEUMenW1canyAlwcdmm/DuNNAuOmJThz4U3hgdjFPRU/hhy4pmu8JPR6ZPPdj0MRE0MON9&#10;HD7hxlVmr36LHtVH0AsbMswpvF9onFZdgkXzxqLKdR9ebI4Iz/TnQvO0+jgvmiooP7AMGTczUXR3&#10;5kesVJmwsc9N2+yu/ba46XPWWHfICiMX6dlubTgqVr0trL5kYB4RkHo0ytW2WGvgC/T4e1J4Kn+V&#10;fP1uB1/rCTA8ejiJXZ45YaN7vmJjB+622WOP2tzp3VYrnxELI35APEVT6zcPOO5cc6ltuPbnbMvl&#10;v2D9m663njVXW7f74zrj4/TwYsUOzR+za/R+ojRuY3OzduuaN1uX2AtxkMJ9r/oLvy39arbomA3J&#10;3JB4H/pY3IP6uIIvFY0RcBY+vPDRxcaheCn1cRX/JZoPUITV1Md59Su+El0hjj+wxqj3L4o0/P7l&#10;3O+feJD2dtHrlVYvnbLKwkFbqk1Z6fRemzv6mNdV6N6k/tXaKp7MTT1rbQll0wUeNh716f0Kk0za&#10;lek9Ho6BeL0C3Sp3Sfzksm8nxYWiQ5/iBd2EoRNXcB4R+Abt/ICGhF4JsET+gMzWe/HIjpzWeArM&#10;teJIC6+utPQDCvaVmP1OBKoNHpcubt2C8PF+lg6CJuhtDtKJsyITyh/g0ph65RCdTcnGdkayREY8&#10;QJqDhKobX7fOz/sDLwzhQVAv02oiW/jz0KLXlc+ysuvFAtVEVRcO9NdSazyorqhSn+q/lGQe78fk&#10;0ViI75H1pcJL3ezy35rfgJwDMls7RpiO7fHJZ+2+E/fb3om9dsPIDbatb5s9OvqwbSv2289u+yF7&#10;w5rX2C3D19qtel43dJW9bvAKfV7p328dvNJeP3Kt3b7pFnvrltfbpObJe0/ssju2vsXWdK+xrx+9&#10;13adfsy+ceohOzR71I7Pn7BdJx+yg1MHbEffZrt6cKfzFy5bC6cv+wh299l15lkrTR6xRk48fN8a&#10;yXtXqU1a46pj1uvzZ0n8RVlr2LAtVPDhJb45I16yis+kEQ0D8Uz1OfeLtVidcOVXQXPpvNa7zhzr&#10;rfhifHQVRpwnwq8k6/ScykJxkhKNYSKuM8d6rPVWPHpHFp5oXPWIlxUdzten3GcTfCQHG/BFxXqO&#10;YoUHf1ydOXx8lbUGlJR2RO8mNVdLssh0iv8SrMqTajSsWpsXrPiqmhKs+HfChxf+nbp9XC/WZqxH&#10;ZZXEDyGvdokfXyzjw0syp9Kj0OnJiRetaV1oSl5QG+fEn2ECmUM2i1XxDgXxd4KjWi9bt/iQWeXn&#10;0AtKLfhaeF3Mnlfr4u+KQ+Idpny8wWvio6sjj69R8Sl1wZr4d9JfPtvlvqg6cz2iwTaVBV61Lgn/&#10;wIqZwHn1AUpHMRXO3/UqviFYUFK2q9z5CrC26ymorknrEKwo2VAYdSvtnPoNGaCo9s6qjzuVBz4H&#10;k4Q9+bUqf9r7uDMrvrl6Wu0f0LTZ5njrVR/BWzE8OsWDLmidxowiaxA8LH61UFpykLNb/T1bHVWb&#10;2n1PhLq6hFcUT8BDf8+oLYnvM/yF4QMM5SMmKLvxwYWPLvEGKLVmy6eFlwHhTfKC8NaDTzfxd8hx&#10;yG8zpTNukpE5kvc9+CarYcZQUnk+fMJhbhpl2kJj2mkA5RhyYzc+ugS/K6TE48F392SH1f+Yoiwr&#10;Pzw+vs9yLgviewwapp0c0oO2Z5WH+Qgl7kx5zGmAOQPZpgdetDJj2Wzant89ap/400/ZTTfd5IfG&#10;/uiP/tAOHNpnF187Yldde5UNdq+zYueSrRvZaIVCu/j5Scd7txihtRsGbOvWLVbLwueI3vRHH+PH&#10;zU1RQm/6viBY0mmNU/ExPk71bkk8wvTYE5afHbeedZdbfnj1ZtdqWA2rYTWshr9/+IHy2TVfE4N9&#10;xXusLkYtk2KT2+VFiWvc1lBCISEjcFDMuNAmEJE9kVfq+glzntZvbkuFcMmJa2w7cwMq4kmLYsgF&#10;fb3ktlXEwwqiVBPrLYYWhLdJOBRI/o4C3G+WBBi3y6+0lIFyCVgcVj3cEnMfXmKQeF+TYBG3zFRu&#10;C1Zyc7KJTVr38bUMK7fYok1+J4h26T3iJOYF6u7jC0FVkOpBYcbNsrOwcksFWAFX5UsoZTMNQXEl&#10;rHrh+EpgpQbeIwTFhhq30FCECWoJGgO9PXb8uYP2r//Nv/GNzV/8pQ/ZyZNHrVZt2MDgoHV1d7iJ&#10;KjYYYc78tpQYZ9+8cbzWVX5ejcKnBLhBAYjyS4lBnCBA0YWzYMcj9buSCVWEY0YPSi4EXrXB30q4&#10;JrHKID61hHBPHyHA8512R7+jBIpNADZ6RFeuEEN5pXIEI9+piXtuCOoodFDWRODmF/FsGgAL5aLw&#10;QcgFnuQGFPHAgtCP0i36nHj3qyX8xrYR8dyQggpoKQovlFv0K2bNUEjhLwyBE1jjZlecmsXHFYou&#10;1eXtCli5jQYulvSdtCg2Ip6bVbxTOu9XFLPgPdfCK/UmPsZoewILcCKoAytKKmClLhRapFW/ebtR&#10;2tFuAnjhFhl5COCAtFA52OA7eAvlV8RHH0RdgVdOxdFu+qPp7aKPgE71L3FSnbwqUcITAg156Ru/&#10;PSMBzE+Nqlw2leM2FWo+bupwgj/veEIRxAY4whvlcWsIpQICPNRZEY6IX2qLk5j4xcI2e/QLyjNu&#10;KHErh5OYnNTkBhN1QZnElz2em1b0EYodNgPoF6DB1xQ+wBijcXOLm18ogMEqt0AiP4MBpRa3uTjl&#10;R3xWsCb+xsA9phwpC78I9BG3EALWnNqrePUR/sLYMIYe8EdWT1UEp/CKv7Fm+BtLaeKs6y/T1NjQ&#10;O+K5/wIsfvOBHtR39+el9qsxXgenEIGFQFtQHsUJVo1T+iClPOq3Ns1d4C2Tiltw0AkCs99SUzn0&#10;Ie0qUD6Ctdrlvs0acYIV3LtfLQm1jHH6lts1Db0juF8sfQfXdCL9GbexFr2PUb5zawdBFWrGzxhK&#10;TW76QA8oThFcoYE4jYuPr3bBBN5McHVYiQ0Hp6eivi/6hgAnmLkxwm0t/E4w54UPr2kv0+lF+HRf&#10;T/r0PhSMcVq2QzQmvKTUB0ud1lBbGfcZCZgoW2kTdzRR0KFEYezHvM/J4WnF44g76CHig944lYlS&#10;1UdxM2v4ZQBW/CYyv+Qk2HNymlEH7ePnoi3DjTzuqZX9NHilVrJafcmK+W7fnHn+0HN2ZN+YzY7X&#10;0Adb/8CgXXXV1bZj+w6rVMv2zJ6n7dDBA7awMO99z5gl+M0urVlr1q63G2640Z1oP/zQg/Y/P/4/&#10;7b77vmnVat39Qb7zne+0gwcP2mOPPWaDQ2vswIED9ui3HlIdV9kb33ibnZk5YSePHrLbr3mtXff6&#10;11q9XzSgdhU5dSq8s8pwWpdxjo8N5uKK8F0QDdBuTtNC56HYTeiNPo6bOEG7nSozfPFxkzhufoE3&#10;zT7MCX6SnMMBore2nG+aQcO0lxuSpPU5h5Gjvqs02UyLm4bc/EKBWNe6iBIbWNnkAJZcVmtTQf1R&#10;67DT/3fNjt/zBStd80lLrTltvdvfYv2Xv93SWfxOcFAGrL7ywHwmAAVTrJ3+U4+b64I34LZPq6++&#10;08HpQPwSm5G++un74vRxm3z+IavMnnbeAp8w5anTVlnUOBZIQrVlxEts3PFe61x7pfA5a/n0iGhx&#10;wjLt3dY3eLMtpVmrYjWt12cNRWVazNKnnvuMfe3U4/aha37F9k7utQcOf8U+vOMDdt3gTYbvDtZx&#10;FFXhFxAaYI3gdh1zBhSk+UnjqKE6fS5nrmIzTOMY4LjZlW3r8zmHFQ0fXnWNwzhAorlwiVsOmp9Y&#10;V/SGsuqiAQ6j4IujVp+y+vSUndr9KTt14CvWrGm+zmmF7Rmy3m2vtd6LX2+ZQq8t1bk56yh8kaB+&#10;Ez17eLF0XkD0N4HDYY2aVivG44r+VpcsK7qAOdZicAt/ALEFN/ADGxyFZ/G4HECKP/oPJMLLJoGx&#10;hRDhY0u/k7nQ/49XLwiKvEAtFw6tAkIOgCuGb6YA9RVrpeY2/o808V9a63s2qx4VLPDEjE3P39Sc&#10;rxcraeKFAWoP/pTKubG7Mj1lhdnh1gsP0A8vXoR+AIwMQWKtoHdMU8HieX7AdwUah+Vav84JvCJQ&#10;TvKcEwR7U7Bzs8t5SV616ub7ecW9ICRpUYKtSEubFxdLtjD/Ej679I7s4LyYKdh4dd5OLI7bmfKk&#10;/e3pXfbGi95ld2x5s/3BE/9fG1LhP7r5LZozkBdajVL/xLwdZVNPWnNpXvNgPle004tj9sT4Xjuy&#10;MGk7Bq+0Kweu8Pwkp07C8bkT9rEn/sT2jD9pa7r6NVdyoDBB2ksEke4l/Rfbezfdav2HH7LR3XdZ&#10;x8BltvGGX7G03i+JbrhJXa3NCiZ8dIln4qZMBp6qrLlSfC18SJ3b8BzwyBg+tlDGIBtyez+f6fUb&#10;MaAWrgoFBMoreOqGeEDi4cloCjwTN3FYY4UJX/M56OT+wpTefYApP3w7fQGvGP6d4Jk44MpBrTnx&#10;SxwaSXu57rNTcCLPc2isWtP8rbUfRQ3+k/I58VRac1mzi6ztVQ4Dal3Q2o9Pply25YO1XnElCbem&#10;gI1bQdzG4pPrVs7Xinfg8BJ9WDTxKTWt/Wlkt7Tf0sJvVV00DuL9lpp4A2DNiXfGb1beb8xVBQt4&#10;4bYVeIPH58YcayTWGVp8seKdb2YmSIs/VF3cSg+8qSxuDYn/gwqSeGAFb3W9d99ryg8/2EFZ1KX1&#10;y/FGu4V3bkHD+2aEY3yToTSMPp53vGNJAnjxtwXeWWvhyyr1aYcPZTu3/6lrAdlMsBcUPw+9KJ5Z&#10;oyIYiuJL6UuGBIflSsIrSjjoO24K0seMQeXnoJfeuRJesDoswOp4wwcXh9I4yMrBF3xRiUZEj8wr&#10;lAHt4PsNnj2r8cpBJuerRX/4PuNgIvwfBJnhlhq4EF1Cn/CC7cIxNxbpB8oiP3IoczJ96AcyXV6o&#10;Ki14FQ0Ib8hxi5ob8H/XFJyMH+BCXnBeVHw+hz+7iv322APP2v/4/T+x/fv22//xf/4fbtHhd//g&#10;o3b9G3faT3/gp21kzTr1fVn9xs0wYOGQomTCaowdfLlzO47vcbsP+TVuqSEfYz2lIhzms9Cj5FvR&#10;PjhYVB+0ZYvWdfKI5Q8/bsPXvMO6r3yLSj8bVn12rYbVsBpWw2r4dsIPlM+ushjspZFLxYFxI0Ms&#10;OQIcPDvchB4XdlyI57dnlYwZcSiP2Ch0rsjjQzTyfJ62VVYrfZQV70JQSYQyBDt9Vzo2Iv29l4lA&#10;48mVjTL9mx6FVlpPrbRRgkeQ2/NJHAx5WP9FucqL1EnwxIr0CiI/75K2Aau/I6l+O3yeJ2qi3CjT&#10;sym00q74P8l/Fla9d1gRqM6GgFWlturGIW97Pm9TkxP29a9/3TZs2GC33PJaWywtqpyMdfdKIClX&#10;bHxs3BnQudmSTU5MuVA2NTnjTpzFh9r4mQk/VZzNIczVvR1svCRw1VobA94+ZaCbA3u81l8LfH61&#10;mhpp/U3ACi6AwftGERFPCn6ghvAO8HeUj4IvkY15i7KL1CghKIJqHBcez/8EviXfobhIlaQlRGyS&#10;zmvzl1F7/E/M2XKUQnUGpKSNfBETKUN4jbJ4l9TEH/g4+66V3UPE8xmwRl43UdKKjTjenvud/8+W&#10;ujKebwnWklTnhsif5EveRLtjJyNiCWfzR9kxJvXZaoQrROPb8ju+UwJCrNfCfyKQ5f72ZPzHpozy&#10;e5kR7zH+GWmX3+m7+7XyDYaIT4jON4f000338J4fJFGI/JTUKiuAIUJv/KMVlLPVFn/Viqcv4k0S&#10;38qgDy+z9Z1flB8bkNEuaIbA+ygN7OqbXrsvHCVtZdU75Qd+Xughr08/euG0RRmteG+2vnNpgMxO&#10;LV48mfnSgoWfCv6duhTlc6UeIPJoyiWh5xfMSuRzDhXp20q80QaolO/+i68eT97k06P1PZkdHBvk&#10;UuB3fHecJPla6Qjgx2c8IlMx/9AHpCL4/EEJ+gk9BDVQYuzAua8A/0z2v1SCPgNL/sJCKU9Zeqes&#10;KNtcYRzFCv7YqPZ6FcfL6FXKImW0H2WAF6kH/AYsjqEIivDvfDqsrbbyMqX69J25l/kBfACV0xiP&#10;B9GI6sjlc1bMF6xYyNmZ0Sl75N5nDL9hPZ2DNn5q0U6cPGHHn5uw8kzKRoZGbMf2S+yySy+1DZu3&#10;WlmdcfDgITt8+LDf6OKkPzejucHGA001001r7+y0jRs2O3xf+cpddvLkKXvNa27y06lDg8M2Nzdv&#10;o6NjPv6uu/VSu+yqS2zs5JTt2b3Hbn3drRL+O+zzX/q8zRWmbP0la6yvp2+5zd5cfW813B9/y7vW&#10;e5T9EQSB3vkvx0XkYm1w+uW1xy//OPvdAy3gYAbf/T//jLEbeCUFMeSDKpJ0yVinD/HNQNmZfNoq&#10;xxds6u5Zqz3dbvlsn9n6k1YqPGGN1Iy1D15kxf6LNZYz3obw5fDKw3J7kn7X49+B1QcYYzFJ+UpD&#10;0u5W4KeyY+amzTfwMvE9k7N6adbmTu61+TP7rDx51BZP7rHZI0/b/Ogxq0yNW3VmSnhv2sC611jf&#10;xhutfWCzDay92Qa3vMm6195gnX3brdi7wdp7N1uxfZ0qyQhkaBvwGTuqvC3t/Mbe6UP23PwJu3bN&#10;DTZemrATM0fsNYNX25r2ft/sAshYh9Qr3lwO0fAa4OlD4mlOMhvEiCM63kUsD6XwyZuIBxZ90aS7&#10;PBd4+UrjiRv6zFpWsGRzfZYtDFiqo6hxNm+1+SmrV+cdhmzHgGUK3Q4L/ePl85yDct7rBWnOpljx&#10;KJ7DPt6meOhnDoH53MmfkkFL6YweJrJW4CgRB4tg/5PSfqCDI0H/nf8w6TOh8rm80PJbjzMMRBKd&#10;REBL6hOfsSKOTN41JKEIPek2xjhPFPvCh74nv8oR/8NhNlc0NSkr6ELJVI7SooNTBW0ZzTdZlM6i&#10;TV6qoFBYASYKr4DHae5Fg+K87fqqejh04Xw67aTec7KCBAKQxEh40QDt8fgipd8t/CV4C/oFb0TE&#10;u3NC8oroJMn5yYRgfHa1GBpFk0CJkzwv9yRh5TvB2JA8g6KQG6rBb614tPbxyRrIgcenZg7bk9MH&#10;bbwyZWOVSXt++pRdNnSVbR/cabtOPWT5Rs12dm+OopviD+BtnYaYQVp/+k0fMa+Cn34U4/r72qH7&#10;7NT8mHUVu22hprWkPG2TqmNacy9KpTVda2z7wKW2ue8S29R7iW3u3f7yT892yX39dnLmlJVHd1vH&#10;wrhliwPWvuZqy3WsFVhBf9TvMDKxEIRa3vkypYd+c17VcR6US1LnjSB+xWD1xP1le1q9c3piDqW/&#10;ogbMYkMS/EryL6GFUCrycJiFBCg5GBukVS+c/U4hyrt8O5rBRna9i7qUhnGr30mrmAGdd6UxeuHg&#10;qrCQn4OWGAfUk1C5r7Weju9k0nelB9TIHvASIh9JeMc31atPb5aC8+UU5sXES/+/FR88h3+Ld0qb&#10;yL9U4d/JTxz44qvn0Rew3kqnl/zz7zGtObeq+MAgwdulPz7DhGnMGcxqBOdtWlXxv8smSku/QSsJ&#10;rAk9KKOXxS6Tz4eMUR5qVB+GAhkcpcxNAbaJ5h0xZIRS+Gw9VEzNRPu3gCVeJHDzmwDsrXekhF6c&#10;P3cQhAO1WeM29p70Qr9RXlEkZEAxfDoyCXz3kvjjGy2I7x78S6us+Kav4DXyOyxeVtRLfs9DfZSl&#10;78zbHArb/egh+7M//pQ9//xz9oY3vsEtKzx/fJ9tumTI7nzPu+2ibRe7ApHS8C1GncFz6murWKfs&#10;6HRvg/dBK+DjM/Ci4Pl5GfHQJTxdambUstOjqz67VsNqWA2rYTV8x8IPlM+u+aqYjqGdli90mPua&#10;0sKLHLTSFxW3k7Jpbg7FOpxRgrippfVZ8dyewm8WTBY8BCfZyMOajlDvfrH0g+JRamB6EB9cMCBh&#10;zk916V1sOuI5CKVMMAXLsKh8frMx5z669J7AFkFNmdxuvr4HrMCiuoBVQqfDqjK5geY3tRQPg0Ea&#10;TA8uw6oGkXYlrOHD63xYYVKi3fjlYh8IVgvrh5g85CYYvzkteC6sKLI4nbwCVsEHzoAFuGCbyNuZ&#10;z7vfrgMH9ls2m7Ud23fawOCILYg48R+zMDdno6MnlbfNpiZmbXyM08xZGx8/Y4uLZaupX8+cEZOU&#10;LVihMye4FwU0piYlqKsu1ab64zQ0/zA9iLlBNoigAb9xlMIXFbcmOF1aFcxgm8yw29xe4hYTmTm5&#10;GLfKnHGToNyWygs/bDCTF39iyW0S8uOfKG5MOUNHXYp3DNERFjea+CS4CT2VT53qRZVAvdwkID5g&#10;iRtRDB9qwCQj8dAzN5YwzZeYMeR2E6b/gF80oHZzCpKbCBAB8XErDVhBDTiI+gnc2vJ4xwWCJG3h&#10;pBm3qBK8UH/ASlpupYCTgIVbXWdvcoVvM+CnNoQ4vhOfwBo3ucBrtJv4wAvvqZ/P4JTBG/FsVCR4&#10;VbvwleB4pQ/BS2wAJXhD+BDV6k346HJFgQYAt7ManHxUl9EW4jHdV2ty8yZu+XCSjbLBIScYuenl&#10;N7n03k+yOV7Vs61bQJyK5OYY+fw0JjSgkrkpxclPTkgTzylSzKAttdXVR4rnZCan7jR2gCtuR7Vu&#10;gAgufHBxI4oxys0bTgX6bRPFc1MLk4XccgIN3ODi5KKfEBSs3MSKtnCCkFthwCL4lD9uo5A/zDdS&#10;W76Vn81wxhztLnLbRLByzye7hJ17TnmCF8WL3vAlw5wGLO2qi5tJCHmOlxQ+vPB9ph5MCRZuN6h+&#10;x6vK9dtRoid20mop/EspvmVmLHyTLSodp0C5dUZ+bjowk8TNG8w7clox8LagtuDDiztn4buM04xs&#10;HgFrqTFr+BwgL2VxYpRbUpyupV4/oaj84BHzNZiawzwdRJIXjjAjyO0o0nNLZ/lkpf6oq9yc9jZn&#10;NA7we4A5G8wxcfIym+ny07Wc9M3qKTWmvXxmIzeBx+lV8C56xXfXYgOfTcBaFywLih9QPHhrOD3S&#10;lpzKZAOliqnIdI/TJYqvfIpTnrOqJ24k4VsMk4jQO6d9uaFWxmxmG0ZwRNvgRbCwlc4NNnyLYfOf&#10;TQD36daYE16ATyNO+ApfVZgWFKzpTjeFSV/Qh9OLszZ1qmbPH9lvExOTdnTPtH39K98U40G7uuzJ&#10;J5+1Z586bJXSkm3csMmuuvIqu+yqq23Dps3WNjNpz+96wB58+Fu2//gpm5mbt7n5OX3O2fTMjE1P&#10;T9vizKLlFnM20D1oGy7aIIiX7JvffMD6+wft/e9/v23avMG+fu9X7dOf+SsrFIp25/vfaVuuGLKR&#10;9QO2dmijzUzP2fDQkGVzOdv37EF7+rG91jNYsGuuvcpP6i7U1Bb1IWMVeqCt3NLihhvjjH71k7yi&#10;WU7agnfGDTe18hnwRnxW8YzpGT8BzVxM32DykXmCdSBO6kJv+BSBBqIsTgRr8HgfYm6GG4SMNfJh&#10;iokbzMyF0GPN6SnvtM9tPb95OLlo4w+fstkvN2zum1Urru+0wtXjNlv5ltbNKWsfudiKw5cYvj1S&#10;MDiqm1XrQg+BmfVCgffJQ/Dvmo94fAC94qAeZHIQrUFPfEJH0G2jOu9+qerlGT2z+r1gC2MH7Mze&#10;+2zq8BM2f+qAlcePacpftPaOPvEC/ZbNt1tn71bbcNlP2ciOO61n/TU2sP4Wayty+ptT7sw/4077&#10;rEHc9OLke9xyrItPYRwwJ+XtuZlxOzB3xK5dc62bMRydO2OvHbnJ+vPBg2FakJucmClknDb8hHOP&#10;PpPbepq3uVEpGuI3Zg5z6T7NB5zY50Yl42ha5XB7AHNgwEJ8SeVpbdX8Ujfmt7zoUfOj5gx89S1x&#10;QlrjOJPiRuWiFbrWWP/GWy0/sEbjfkJj67RVF2esInjTWa31aa3xda3r4nPBcWz86WlTf4F6pwHh&#10;nbVU9bA56J/LD9AzUyVU0aIP+k1vKSNMF4ITIgikII4XUDC/Iz8lkXM1rAgJQhylwhMP+GI8uXCi&#10;fz6uoh/EhbQeeC/4nQgRp8/WMMpIMKBPLvywecn44zaW+C6UDRA21TGM9Ud+FGKkz0g44MYjiq5U&#10;Rjyi5IuoSA+1SljAJzKQQ1MJTC8MQQ/xQIMXeLxNyRN8e/CRPBG8fCrjPwQNJ+ZWhOOK0PpEoPN/&#10;4g9dkcHLJM15IXntZSu0mrccnO6Zr/xDcWqP1/0izzlhxW/KTx7hPbpZ3IXw+oJHOIb/K2bytig+&#10;4AvH7revn3nSzmiumdDYzmSLtmNwp9aQnB2e3GvDmt+2dK4TqPRRNP/85lIth0cyzBHqW5QOi/WS&#10;Pac57+mJ3fbEmUfs4ZPftIf0PHzqAfv683fbo6ces+vXvcZ+ZPuP2DXD19q1r+Lh5tKu47usPPqU&#10;rauJXy90WtvAVuvu2SlZO2Wl+lTcOGqU9Ig/y/X6bZvw/SOeB/9MivebXOJTCllMAcetWXjcUo1b&#10;PtyO1exJfqWtaT1mDsprDl6sam0XX44sX/ZbPuKD1F5+s54u1KYUz60y8Uy1OevKMheHyWx4OfcB&#10;pnUfXpJ1vl38ArC4SW2t/dxIQjkGb+1+q7jNIlrDDF5XruUXS/MpaxAmnLmR1NTYqsCL4v+pxg1f&#10;3A+oLrU1lymq39qUHx9bceuMgxn40IKXhNfHlyi8Gm2p409M8QXV5XhTHH68MNmN+W/ygjfwQvu4&#10;IU97+Y7JRBTV3MQq5vr8xhWkCwwlbvEIVoLfjlJ+bnoxIsE3/cLNJWAlH/GUww25vMpdqE9r3SsK&#10;x5JdwIvwholDHnyPOU+lPsYVADfgOvy2nnj4Jr7P+vzGEzxXnttP6mPKB1HA0g5e1IcAm8tizhle&#10;FgsJoiduR4lG4NPgm7uzPY7XOeGp1MDKR9W68/2qHzOGVdXbrbowey4eXnhbVF3twmVDcyOHW4AF&#10;H2PIRm42XbwiN6ZYT7n9RFr4AeQubgYuqF+4gYe06zcD1Uf4O2Ougrenj+IGnPDW6kNkQ/aBOoQj&#10;6A2652Ygt8rgTx1vojfwvuBjA1Pkktl8bCheczhpOjV2wuqAePhMu9MLeVwRlqlbZSZln/yfn7aH&#10;dj1kN998s1tCeGr34zZbPWXv/8CdtvOiq2xBPNeSYIE2qAuZF/kl6C1u83FzLHzCCRbNPW61xG+V&#10;qS2CE/mSPnJ/YlqQoFluhRUx7ay5szSxz/Li+3vWX7ZqxnA1rIbvcODg0enTmPmfljyseQ0mfTWs&#10;hh+A8ANlxnCxpgZf9R6r5HuMbXyYORQ2+JLCnCDBt9/rS2JQNQkIwpqbQ1B8g01xNqVgRMLcD8qp&#10;qgQS/GKhJOLEffjVaooJkEAipJbFROG/Cga6vgSTja8rMVZJfvxiKT8MD2XkMimHiQQoovAB5vOR&#10;XmFSkPyYWSR9VmVUXOEUp7KrYggdVheUUmImgVX5lQ7hpso75XdYxbTkFIHfLe4kAWtlJaxNwSqB&#10;p6Z3CHCYLwx/YjE5Ol6EBOoCUVnBW1Zd2UCbGM6AFaUi5eVasOIrTEUJlrrKOusDrLddzOL8jP3B&#10;H/y+zc3N2Yc/8hFbs2adPfHkt2xxcdqGh9a4ciuXy7s/r7GxURscXCtmsWozsxO2aeNm6+mPa/So&#10;ANxUmhhQEIfwwfcGJqBUd1oMIxvtmJJiczgULihmgJ0/lB1iUhUPbA33NRXKsRC2MemAoKJG6cEX&#10;VWqpQ7EI9iiE8OGleDY5XQmDXW6UUI4ZpcU8BQy38Kq0oeQJxUwop3gHTOQgP3WhEEO5hRkE/N3E&#10;JmfKJCBRv2qltMRHF5ttqDaWYV3Kqr4WLEsqC4WUb5QCi+pX/4llVz7KKoo+UCNhjk44dfiom7T4&#10;ilJZGgsor4jHBAz0qJGkeMw4gFeUSii3AlYe4AozhijPwBs+uoCVEMqxwDtt4TuKB8wcovBC6cZG&#10;MTDTa7wHVvqIQFsxGwJeUV6Bb8qi34CdtIpXWdSHAqKxhGCcFT5QUAI3CiXf4ld7Cu5nCQERvLiT&#10;5rYepWMje1HfMUsHXbCRLaGqOaHxRlsxM4hCqOXji7pSRZtrTnoeiT1WRlnRJgFS8WyMt6ckHEjY&#10;RQDk5DuCSEcbipWyIEFhhN8sFCs5atN34lFmECsBz+OnVXJewgN+sSQAqkxmpAqKE5QZyk/d+RR+&#10;raYkEIXvNMzRtQsWFFYQZDHVLcFbwqgrv9TzS/OKpy0llYb/J8y6YU6LTYBMwMomq2CVyORCWVl4&#10;lwhvmQZ4m3UTfGwcu8IJ0zKpWS8725Sg05hxvCHk15S/uIQwOut9yKZz2SS0qU1czETZ0ClYam1h&#10;rqWwpLoaardgXVZGCC/gF9qlDxabKCtQALApNKO2hDkYlAgoC0o27bDmNCaxPc87FNe0uzODkI9i&#10;nXkfEyZjElZ7hSc2T9jcGPb6NcPoPfHjmvNQWGVsXvTQhb8w4YeTmyguFhun1VZuVbS7jy18VTWF&#10;d+ipqLSLqgvTZJhsIW1Hekh4b6hdJetWWvwBofxCMYLN+/b0IJAozZRgWau20McYJuUE9rjXqZVC&#10;Zc0q/4jmekyt4TOuT4L3mG9YMOrpg44M/symRRLqw7Zhm27gi6BTdILPuDGHD7yipOlOrzF8SqFw&#10;TLeJtuuj1um+rGqOty7VtVgXM10s2pHdk/b//O4f27cefUjpU3btNa+xd73rXfbEE0/YkaPH3Ezt&#10;vr177frrr7Nf+qVftE2bNtno+LhNz83bpsfvsbG//HP7zd1H7CvVmCVoH/hnvuFjuG3I3jP0Hrv1&#10;h15nm39yi22+eLOVF8r2p3/6p/aXf/mXtpSu2+vefbW96fVvtb6OIUt1zmmtGQm81GZs+nDNPvmx&#10;z9rwmiG75JJL7BOf+IS97vW32k986F1q45RGfvi0o4/bNSbnGuPCRZewhonOafXRsMbDvNaWstPO&#10;gvrVleDC27xw1CW8NtmwUB92Coe8w+RcTjSw4GX1O95QIuODK8Erm23z9TPeh6xGrkxVXYuiN8Yt&#10;CsiK6C0nugMrVcFSUB+wmed9nFdds2ds7FMzVp+qWfaSspXv1VrxrGjykgdtbuufWbP7hPVfLrxc&#10;+XZry2g8L2l9Y8I6L4Bxn8f0sOK9XPD09E9DczKmhS9U6IuGUHbhC4z5xddjrU1sdk09f59NHbrP&#10;GnWtkQCicpts6JUXrQlPpVdKZvn2Abvoql+2rnVXOc0XsxvMslo/1MaM+qO8NKY5QeNQ/BAKo5z6&#10;ra4xBD+YTQ8oD36xmKs5tDAlPmhI60DdPnHw4/b1M7vtF679X2z/5F67//nP2y/teK+9ZvitTu8o&#10;p3Npxtm0+hATUEX1UfjwYp535VcGnx9TwiOboCg4R/WJjy94rmnNH+H/jt9ZzVVV0UiWOUO8nDgd&#10;0cWw1evAitnLYZ8TMPNFfcxV+PVqagyy3uY0NqbnnrVjez5mU889KOTULFPoUCeKhxrabkM732qF&#10;7nXCofqpTSNCYyVOsqsXmlq/m/ClrU38FQHYUBJgDBpa9HcMRzq+FcjywnwK/pLHqURPHD6hn1fD&#10;eQGEOrpW4KY17/lXfw8/Sj8E/RMi2jNGen1yE4hbQCKjlwgad0pfqdcll0AL8ZsC+SBvJiMOR8W2&#10;pbOWzjLPqf9Ip7yu3GYcahBSux+GqNWUN8zCJ/BdOATUryxAgcyK8JHwghH804tpAQx+YCURtPje&#10;aksrhf+fkhwScxS//b8LBzLweHl6lpPGaEjilzRnxVG/lwjAgYzH0AGuCwTwjsyJX+UXFObtEJ/q&#10;MljWxsrT9nsHvmSDfTvtV677VdvQuV7FpuwzBz5rdx38rF3fuc6u771E8xhm7+KQ3YVqpU4UaXmt&#10;25h6JR3y30x1TmslZulirBNyqvdbo8+ojq/bbL3st75eVVCzNvWss7eMXG6bjj1lpX27rHf4Krvo&#10;5l+zpd614ptQXvXZdBU/Rl2ay8Rrij/ryq8VTuY1V4rvzQ3aVGVMOGhXmqItVMesA/9SjbLmzUX3&#10;qYRvS/hvzFvjE6kbH15L4plURkd+RG3DYkhWa7fqqoiPyfYLOEkOtSnrIX8N/i5lXTnWdnx8cbig&#10;LXwmab3GtKKb41O+OfyepjvFE+XdRxe+slDAYMqwOztkszWtO8J/QbLJYhk/RuKpJDvBe+M/al7t&#10;Q4njPpWUvxNeUmvyotb0Xq0b+FSCh0KJQbs7sr2aOcNXlfvo0rrBTbAO/JWVxP8JVjYP5sRTAGut&#10;Mif+rWodBdUl3gIeH754oTIV/s7qi4J3wXrzg25aGsUJuJ13H14DGs/iUxSPjyx8WRHfoTrmhdf2&#10;rPCiPxRl+F+aFf7AIwpC8hcFKzIkfUhZmLJD2VbI9Qrv4LVTdaVbftjWKV6yj9Z5bv8R367+LeiZ&#10;rIhv1jvWv4gPWFBGtYu+56ujwgtroKQR1dGpsmaqU6pbknC222mgU7BmtM6xHqe0tv7JwU+p3TX7&#10;qYt+TOsr+yVxKIz+6MHXqWiFvQP6awbfaZl28QmSDwVLt7clfMrxfVbvUG4y1ojv0jsUYyjoevNr&#10;rCxYmAtR+s2pjzl0xrFB5Cj8sM2Lj2AexWzltMfHLWyUuPQhvDz8Yjd9rHjMlyOjopjFLxfmITE1&#10;2Z34lFN8QfL+PD66BD+HHYG1IzfkNIZfrX7RzjP7H7X/9l9+z7ZtuMped+vr7a6vfsk61y7Z+97/&#10;Pts4vNUW1G789S5JTkOBiL9ZFIEEfP7OlUYV3+nrDP7GgAUziihb8V2LH2BgDXobc7xwgJCDjp3i&#10;yeY1HjL5duse1xh57mEbvPqttmrGcDWshu9smJmZsf/8n/+zlUol+9Vf/VXbtm1bK2Y1rIbv7/AP&#10;acbQ+W0x2IgJ39WQKLsmyxLGrvxhy3T2ilFi0zwUSngSgYmEOUP3gujNzQRAxB8WChkYFAKvUXRx&#10;k4kU5JdM4gIg+ZFhuCVGOphklFAohMhOuUl+FEC0nNOUrtviD4WVGB0UR/q6nBbFQ8CCAKl3+mxS&#10;rl5z24ropC7gpi38RX7BrwSIKTmVm9wiY/uf9+fAqrpQpNGUwEHUT0tJk6SlbACs6gc3vDipFO1e&#10;Cavwqnhg5RZbrcmGMf7IKA3ll+LVVk5/iZ+3bD5nw31ddmj/Xvvrv/5rGx8ft/e/7/22fcd227v3&#10;WT+J0NMLQy2GuybGs73LTR36qapcXpP3vA0PD1n/IDbZubnFbStuAtE3ecFd12cI+ykxtChm4iQs&#10;mGHDhe/cLlIC5Q+FDHE8vI+yELKR1ELJIsCVNsnPxlADHOt7ekl1eT84Zlv56SvsY/OdeDBFWShu&#10;SEcgR6Jcoi76I4EP3HLzie/Ek4PvvKMc3gArMBHPk7Ql6mJjiZNgLvAKRu68sFFGSSjHUN5QvtMn&#10;VOC34MhDbja4OHGHMoh4boZxG0zl03YLRRa+XwIW2sU4i18BC3gjHngTWGln3OKKdpGOHEWl5HvS&#10;R+ShrZTIuwQXQM93lCB0MG8CL2cDJaJ0QyEY+drU/qYr/ahL71O8ixOz3MCpq6KSn0hkTMbNLUqB&#10;jvie+OBC+OA7yifq4aQn8dySI8T3vAu9jAUYfm7MINjqheMwr3hOfTKuEYe5uYVCiD/ycQMrfCZh&#10;45wbZ1XBwZZp2tNSp8Oi/8mP8gksoHjkphDxDov+ch5f0S9uBeE3q6r2cfNLdQmH3N6hLdym4pYI&#10;t8BoC0pBlB3cpoLGgSbxi0W/OawpbsGFMhW8ZJcEqwR6hxT/TsCa5qYj5pGUX2WBH7oNOuIGJnUy&#10;jYAXTjIiZLMBDg7xXYRynwWr0eA2Q05l1R1W3/BtlhSXsQx4pS7B4nil3W0FlS+8um+QtFVSC650&#10;aDbUGtXLSVEUbmzgpZsZtYsbdQXVjYKT22/cDGsphgV3cnsPxBMPLoAPekFxSloEX8YxSkVOGyM0&#10;4zsRhRXCNootFLooO7jVQ1ugeRQm+CIAFm7rNJpzesdtlKA30votM5G+K6x8oz1u/bBRFDfTFoQX&#10;jTiUha6gLOq32sWNuiXazQZWQ3M8N8/wJ8YBDW6pVaKt9IugYbOp3FKo04f4D2DjAR+K9Cc2+f1G&#10;nPDCJkADP2rWaQ/f86w98eA3beOGlK0Z5DBBymbmmvbM3hm7+97HbHxiwi6++GK78cYb7Yff8x67&#10;/LrrLHt4v9X/+s/tzx583L5x7JRtOnPcrhJNrU102uzr5kTL73qf2Vt+2NqLA7Y5u9kWn1owVWl9&#10;b+63L9//Zfv9/8/v23R11O744VvtR37ox2zDug2+kZNh/hU9Qa/ZbM5Pqx7ePWaPP7zXFqtztmX9&#10;Jjt9csz6tI7c9s6bLN/LosZqyNoYbV0Sfhhp4BNFJGMobkKXHO/0D2MDGvGbiMI5ClX/7qeMk7HT&#10;4YrXoKfktqjoResim1LQgN9EVJ8wPuOGJbdFY07hZhmKNPoQ5TP1xy3btjjM0SzY3MEJm37yjFX3&#10;qP49Reu7dL11vmPGpoqft4kTfytaaVrvRTdb7+YbLVvEKT1r2rkBFs15Bi3m+njZwDz0apRdSflh&#10;ppDNcz3iHWaOPGkzR3cL1Sojs2SV+ZNWmj6tYrWOqXiKBdxcscs2bv8RKw5tEl83Y8X8FiuIkc13&#10;Dgl3omPh2NcozSd+67qtS+3W2FEhbcIx4zCtvoK+6WO/eaqxRTvSKfxk4Luj0z535Jv25VN3289f&#10;8yHbN7nXHjn6gP3Kzp+1Hb3r1XesjVon6QPRADfuWG8y6qO6+o1xnGKuU73LPrx8LqR+0qqJgtFv&#10;cyo/AUW4w6p0KKEotyEahp/xPva5MKEBDlhR12zgkbJS0EOXzU3ttxMH/tImnnvIavMzzgNl27ut&#10;a81OG9z+Zmsf2i54hVPBbqIrViRfR/1ml8IFu4/RzBoMH8DajNJhRUInAj0qRsDwRu/00lmqVud5&#10;CD7lglWshsBj/NcKwlSCztb/0Q/MaYzdczGZjK24EZRYE7hw4NQvN7GqGl81TtYpxLjXOAhmVb9V&#10;nirGnGg6E8qulfClVAb9DB/jt1hq4nU1NtxyRivNqw7QzXmBVkdbW6WSRrBi+hxTist1eRL9x78V&#10;9Me66L8F49mbXS8RWiCE+bH4fk5YhlH0zPwlXDPQLlis0lKMl0mCJOuKQL/V1A8VTHmcF7xP1ZCC&#10;1oJ904ft7jNP2CVrbrLBznW2+8wem6rOiBIUr7l3U6Zgl3dvtt6c5CLaLH7D8XGBQLmYCQ5lV/Bg&#10;Tjtan87vPdb6M6VJzYOHbarCIZqgl1ccVHZ/x4Dt6Bg22/13Nv701y3fv9VGbvgZG9x4mxa4qtbr&#10;eb8B7/KKMuDTctkPkerHTxHxrLdLWiNQNJEHmmT+wz8mG/A1zbUo7ZjDOViETMp6EBYNNP9KeOVW&#10;Sj6Dn0vmP/FM3HCq458pfCLV9L49q7VA/CGykVshgJ/QXOw3mDRXw3/5XK768AtV8njxBuI3uaVV&#10;yIoPk4wBD4glB3gH5mp4WHgT6mwITvfhlQ0rA0ogfl18b41b3+IDNZ9y8wteslmD79a6oXHovKjy&#10;07W1esRX4ENEaPiqqlfhUwSr5gF4UW6TASs8OHwvfDOHbJCJ6sIruGiIhwf38DTVGmuJOHzR9aLa&#10;4jeQVDc3eVCocMuM3xy8QCHGGtrQmuU3nIT3pnh16CmTyUf9rGFaY6r1kvqQG8/wmnVXWoLXYr7D&#10;sjluw4uX5VCW8Abf5DxVVWt4g/U0ayX1J7fqy2pfuR44hj8FFm41Qi9tgg8FJfsBWHpgSbrv9Dfs&#10;a0e/oRU6ba/d+nq1J2sPH95lo/PH7K2bX293bn6PcIDCaVJlSaZDNnJ6w6oGvqbCTxu+qOCZkUlQ&#10;bKIchCnhZmw2iwUN4VV8AYefuFlVcN4CyaaqtgIrVl60Hus99MAngwNezvHK2i7EuQUOtcuthdDH&#10;ygdf7j7jhLeC9wEHUamLQ8riRelj4cxv/yn/ovMT3KaSzEdZwjWyDxZ3Jk/P23/9z79rl111vd10&#10;yy32+7/7O/aa11xpP/Yzd2oeUt9LZnTZR9BlsmqL2srYAa9+axLehD4UzbjP4BoWOASr6I26wEuj&#10;xq1HDlkrXjSQFs6QgWmXy0Yqu374Ues9edDW3/Be67rizaBmOawqu1bD3zfcf//99hd/8Rf2/PPP&#10;+28sSeXzkr2qGpF6CENDQ/bBD37QbrtN69D3UXj66aft4x//uOb3ut/cvOGGG6ynp6cVuxpWw/d3&#10;+IdUdrkk/b00Y1jRapoavsxSYrhgOGBinIn3fwhpYoNg6FjRI8aDyyQICvrW1MslPWwqw3WAuJVp&#10;+RICJbkQqtiG4J0EBi94ZVryeyr/SZmIMWGzupXW45NcUdbK+kNJd7ZMT6t3nlp1k9ZL5V0rLdsL&#10;nlI/z4FVfw6r6k8UZsR68PxJqrNwuB+e5K+VmO+R0n/ENy8zal5OkfwnZo4Sm0qzZs0a62wv2okT&#10;J+zY0aNujmr9ug1uzhATEYlPEexPh9PqEMTom46udisU2dSiFvpFwYGK7wkOgIO/s0HvE2CjZV5u&#10;hKgvNhQC7nhDKmiIAAzRNuiDQP4ogR5N8vOmlQNYPIf3eOszsAMMKKJ8g8zT85wX7+8isEl39rdT&#10;qf/iHb/cLrwaGCkYdvyOWP5cCUiU+iFyotAJpQ+/MDiIMOtl8dfCqdMgacXMR9uSeD75He/iCcgC&#10;1iSAM97xf6SLuCinNUWsSE+aiDlbblIXb6OPojNpS5I/SauWBNF6Lj79fYsuoiz6Rv8phJJ4SUx5&#10;0Bj97Qn8P6UlPxKcftIuQoxHYgOHRPMLHHtbFR1YjbT+jXfpZGzwk+8NCY6Kp4rWO//W6kcg88L0&#10;inJRVNBsb57nj/iAG0WQ4gQMfRO9TUJi4zuwEkhLmsiT1IryJqD2KVICTNQd8HOThM0wbh/QXtKS&#10;EbhJ4xtESokpEVRY/O+QLdffoleBHPXzy3P7OPdPVRzvI23QqgI41p9HKSbmRf+n/6KPKAmhLKDl&#10;nWACPsWjhItOAq9K26ZPr1ppJJgleCFr9Cd4PUsPbJpFnUldwEdJ0APvURTzjVFEWtqPwpNfxAd8&#10;QAaN0D7SotxzvKr8GDHA0lLe6mfUhfKaP2Jbynw1DDTzIFjSVlIihDoNqp/I57MT8Z7bUyitavL2&#10;kC/Kd7gELZuXbH7TNt/Yog7F8xkK6MAVgn+sX2n78he+Zs888ZC9584b7F13vtYuv/Iiq5bK9oUv&#10;3GtPPHXAyqWSdXV22g+9+9126y2vtz3PPGtf+vOP2+4vfNGeX5ywR9MNe2Z8wbqrDetVldzMXqiY&#10;lfi+YaMtDq+32VrZDs8fsTMPnbHOZzttemLG/uLLn7D7Hr7Xdl6+037iZ37Mtm/fbpVy2YV+2kNb&#10;6R/vymybrdkwaON7TpsdSdnb3vl22/PcHnt2/9N2/c1XWU9flytXfPyQT20kI1iDYthUVGMdD7xJ&#10;6IWf4Jh0Hq+Q4DVykkYwQHv+jp6ot/DOu1ZaH7OxXlFr5Cc5OCY+aIAy+UvGJmOJOaWwMW3N0bQt&#10;fr1gHWv6beBHC9Z1S5flurqsNH7QFk7t09jNW9fgRZbN9/rGtIbAuU9T7dKnNwNEvNIAgp3GFMis&#10;Ms4PDjO76WpLZeaEzZ7ea6Wpo1aaPGyzR79lM0eftsWJ07Y4fdpqpVnLFNute92lNrDuZuvs32zF&#10;vvU2sPa1NnTR7daz7lq9227Fns3WJh4v6hdlCke+ljgIgocx4u+8QfHOYWD8geOYqwkx57BZn7O9&#10;08/ZAdHatWuus8nShB2fOWo3DFxtw8U+39yKdoIoyqIcPXrl5aueWCOgEdIJNr2JscOnfil9jCnG&#10;Oe+gAX3lnf9O1hDKIYI6gZOyKKU1ZonX2hEHQdJWLI6ob7vUxiXr7LlEAn7eFmdPuUlIlFv10ryb&#10;hUznukQzRSYOlUcbVIcDEM/KP59g+PQ6Ba/DDFzQZ+uBPp1eV7z3iZf3zCW889JWw4sFR7P+W37i&#10;NSG+8j9P4HIZz62Hmc5xLfo+K1dcOLC2sdnebMSYhU55XDmgYpgDnDYgcZXLXI/CaPkhgqD0kVQz&#10;nuYTxuAyr/Mqgs+NBNHQEvMavMA5TwtAPazDfLplBwHsz8okgI2Si6Hk04JeUjzjUGujfvHD/z83&#10;BAwxH6gdKtR9aAmmcx5/z3fq5Wl9V65zH3okMOXV6/H/lgFtPfqHvy4OI6wMwEHZubasPb8wak/M&#10;HjfL99nani325Jmn7MsHvmRzi6O2VJu3rcV+u2noCuvJdVt9ee3TbCK46GGvP6paDpSdyWaFv+AF&#10;kkC9K/8wj1bMFmwT/rr6NtuOvi2v+tnUvd5yAmL+9G4rTxxxf4Ld666zYtcG0Q6nWlDwJ3Mhf1oD&#10;VW8CFvybz3WsMa3vzLXLCfSdw5BJ76Jw9c4nj/qMkJRJm5x/9fmXf+CIrog8xKMoiPWMXMIf35Un&#10;sAOPoO/LSGVtj3dRAmmpl7T6UL4oHzxHvPPYLZp3Xg0ewOuiXL1XngY3cFUCx2eQ61z+Biz9OY8M&#10;XCqL8QBvQtnwms77Mw8rvR8M83lYZQIq8UpLW1Wqp4Vfpkxgj/pbZSoLsHKAp410/HmzqatVv5cb&#10;cBATeKF/eM17xgBt1WvaqHfOq+ovm8u6n8cDe47ZN+5+yB751rds35NH7JGHH7dHHnnM9h04ak8s&#10;PGa7a8/ak5PP2gOj99vemUNe3nD7oHXlu72faBPWa7xfhAFgQ45Dmfnw2EP2Fwc/bU9PHbIN4iG2&#10;D17ieTiI29PRZ5PVcdsn3miysqDy2m2o0GN5+kl/wpIr8Wkp1n+cBgR/tBv0RrsCsXrnfDfQBT7B&#10;P1ARwHfQq/BDfn2PWpRShUQeohxbHu9jUv94z/zrZepF9Bu0S48RD76jX/kV9BZ9HLDyHVhF15m0&#10;zS6W7MH7H7b1Y6dt4/SE7Xp2v62/Yrtde/VO43aWl6m00EDIEMoneYBPl1P0l9TlMoi+ejpNvI61&#10;BFaBxxzjUFO/twWsBg5Ss2csPzdpXet2rpoxXA3f8XDq1Ck7ePCglSUPouQ6fvy4Pfroo4Y5P/Ye&#10;edfb22tXX321Wxn5fgpcGMCEIYdL3/CGN1h7O1aZYr5YDavh+z38QPnsYklNrbnUqm2YAwtGzn1J&#10;STDC5AZcGz64uLH0/2PvP+AsP477XrTOnHzO5JmdzXkRFljknAmAYAJAEgREUpRkJUuy4pWvrq8t&#10;x/fs+5F1bctWoExJViIpUiRFEIxIJIhMEEQgwiIsgM15Z3dyOHne71t1/juziwVIiaT0LG7P/vec&#10;8+9UXV3dXdXVXRUb3MRjug+GWEuyXuCjKuJhdsJQXJbFW6s3aSiL21HO4AipVaUlv5I625XVok+Z&#10;FA5zi8lCymHx5yZJIRNMMAxOhnil9Y1kh8W8rLpSAz0mB7nd5cJXAiv5gVXv8Yu1ENaamGP8aiWw&#10;elmKdyb3dbByI0AMYBtWzBiGjy7Byvc2rPqAawlYJZhRV8BiXtdRWJWWm1ykyygTTpW93cCq9Gkx&#10;8bN1TkNlbenQIsvp8+GHH7Z6vW6XXnaJFUt5239gl9JlrVzq1sR9xLq6sNU9ZxOTYzY0tNi6e4uO&#10;C26AhGKM02MwWZgxjNtdwMvp97kUN2c4sY8wxe0mTinBLCJMcRsDs3mwkJhL4fQVt3iAFCoiHtOC&#10;hKze1FQPZvfY/K7qDd+pi9xsZlEXphEgeaiAurjdBYNPWm6+AAdsMGmJV10ClttR+OMAFvW0XgEX&#10;tyRgQOml9u0nN1PIrSVurgg+lySgzqQuegW4uanFCUCgo9wwmeh1z+WsIfg5SxiCo8qfK+p/epF2&#10;46OL011cs6CuuL2U+FQALk7Oc+LON5PdDCHmF8E6t8YEi2/AgXdGICfwgIk/YOE7sIJZTC4GLIGX&#10;pN0IwbDGxMepucAL+cEFt6MCL8DNbSSRpwL5uXGkdsPoA6u3lT8EYrVF7RflxiN8TnMbRnjg1hUm&#10;8tx0n5qCuT5M73GrBVC5dcGtDOLjdtSscWvDb8YIFk66cfIyq3kHITVuw3RJuOJEP6ZoSuHLCrwJ&#10;Xk4AljghqDHBSVD8WvmtDo0dvCpxipQTiowdbiKV9J3T/4xjfEhhk59ToIwNfGjhPypuAbWsIDoH&#10;lvDhxSlPfFF1Kb4q3BGPDy5uAWEwMW5iHYWVk5FptdtvDKglwtGsyuKWTwJrUXippRgbooAWvqSm&#10;1FOicWBRHZzg4xYUgg7+h6pz1MXYYC6lLvDKCSvmUrVb8B+9dTbH6VdOK0KPcSts1k8rgtfkJhaw&#10;crOmpjbiP2pKsNISTk7ix6ikVmJQsSK8dHr9LH5eFvb9hWuBKlgxc4gfJEyKafSrXDdrp/pJj++d&#10;8NFVUXmYBuRUMfb9O33+qQqH+IXg9DCwlIQ38nO6lptv2LkvpPvUJsWqDMyVkB+hkPwzrVH1S7ew&#10;wnoiWDMD3m+OF88/LlgwYaoZY27CTeRhSo+RhN+s6eaI4oGFPhpT/X2ak9WHnBpO4W8M30D4KMQP&#10;m+gtw62emtMRJ1rBBSeOoRd8fBU6uhXXUNoZldWjdo2rbI0ix8uk2tKt3+AFeujTuxl75LGHbHz/&#10;Qbv2mjPstA1LLJtJ2e49w/b1+5+zbTsPWXd3t61bt85Wr15tGQ29J554zL5w3/32zeq0bfrg9Xbu&#10;5WfZ3iNT9nwja48UyvZQoWSPlnvtwVzBHjl42B598lv2wIP32cP3Pmwdw2YDtT7b+vQWe3nLw3a4&#10;ssdWrj3drr7qWiv3aZRpbYG2ZoQXfDgwM4N3cIz5xvTLLVs/stFySwr27N7nbGRyty1b02tL+lcK&#10;o9B+XfnCnCg3c7hFyDjBjA/0xk3Ikr5jNg+lJP2Mjy38sEEf3I7E9CC4Zm6F9vHTBo3Qp+HzjXj6&#10;OOiN/NAbeK2Ljp1eROPMxeCb/JzmZl7AXCgmQlkrGIeY3aw2BMtM0VJbF1mqlrGB93Rb9mJMfNYt&#10;q9/T+561mZFXrdCz2ErLNlpa6ypzrU+YySNM8U+VxMP3EwTGCME36/TA0bg5M3Y9kkxeZvtn+wkF&#10;uUbk7JiNbH3Ehl9+0Mb3vmxT+7e4jylNQ5br6rRCuc/SuaJ1Lj7Nlp/5AVt+6gesZ+k51rv8HBtY&#10;caV1FJydFK40fwgvWfU160L4xcLk67TXg/lCfNJlNHZS6kPis+oj/NfNCW+YDKQP6WO/aUpZwjug&#10;P3P4Mds2vd8uXHaZHZ4dth0jz9t5/WttReep3r8tn5/61UeYz81qLuDE+ojqAq8ovbm9KVg0dsAz&#10;phKZR7ixCWrDR9eA0nHKnXUDnx+j4mOYc7i5R1sws8oNtZrSKh6TiJo//Waf00Ovr/ct6kqJXhqY&#10;2u2wcnGplQfX26JV10mwF+1M7LJ6Zcwq4/tsYt8Wq08PW7bUa7lyv/ok1ve4JQ1e9eg7qzxbcDz+&#10;no1ofTLXu7LDeYr2k3znffvRTwXNaEIm3X8yfH8C2AyMwuMd/6h/ND+EAkZpfUyfODgv7vy+ZAbJ&#10;FtzyYWMyNvSVT3npVT5RKrleXev+6/xrtR9oPBTNIWP8bfocWEjvtIKSgFtpoje+n+iBDoFVYGmM&#10;K7nydzifFxTr9AdIKjVQoHdOo4LVI46HDmINeo9Ph0Z1YA4yq3qo7wRPGw6kR3J6/coa3+O3qnWl&#10;m+9NU3VUFU8S6AvJU9w6SgJNYK4HN2O1Kbtj54N2SHPsB878cXvh4Gb7zPOftjVdQ/ahdW+zG5df&#10;oe/Ltb4gP5BZFemhurA+oZf6p24+ptqFyq7vFLxHA5l/tyA48B04O/ySzY7sdCXXktU3WCsv3lm8&#10;StH9MzGXF4Vv8ZKNUTeXx40kv2Wd7bWp2phgzgZPVdfajs8m0TA3lTBxF36K0lp78eF1xG8Jufza&#10;nNXajc8lzBSiuOu26dq4ymSuNb/V1Znr01qg9VJre1n14l+Km+so0OCP8P+ERQDma3hFzLohD7F2&#10;uCk3/DeJ3yJNWWU57yBYuIWDWbqS5m/Wcnj7TpVVV53QO767prR2k47f3B4q4a9Mczr8XVlrXEWw&#10;+o2nDDftMandLR4Hc8l1taFbeFG8eJCC+p+2gEvwhu8s4MZPEvIGt9FmlZabZCimwQs+vqaARdSK&#10;bDIrHIf/J0l/gqVLbeG2NN2fy2COb0zyOub0uG0nXhJ/Y4pHgdWJf6Z6+KKCL6rWpxzX3D6jjzGN&#10;N4Vf1IxgFV9HH8yOdNhD937LPv3JT9sj93/TXnj2Wdv60ov26gsv2zNbnrRvjj9lz7Vetm2VbbZj&#10;are9OvGawz9YGLAD09vFC/kRJN8D6M4t8jYzdmj33qld9ultt9uzh7doHb/Ibt34Pvv2gWds29hW&#10;e+9pt9hb1lxrO6f22r27HrADs4dsaXm51QXf/pk9ohvRmPsgK4nXkjwhWGkr9MENts686LU+oT5L&#10;Oz6mhbei6IIB7rfVRG9YW2ACKKlvvV8UT3pooBt6crw1nb+bhv8Tb8CeB7QFf4mJQtrVKbxVfGwU&#10;lCYnehwXjYmP0R/yU5mxIxkDOQ5+t6I2wL+iEMPCAGYluQXJTFUsdNue0V326MPfsOJDj9vQ5udt&#10;z+So2dpOW7l+jfV0DTrt46+NSd9N1wuWRl2wtiTzCfeVKn7Y4Jm4xah2MXb0F37WgBXZKO/jZ4bb&#10;98pPO+Fn3SdwdVJzTta6Jfplxw9Zecl6yy8+1sTaSWXXyfC9hsHBQbvooovsbW97m73jHe9whc/B&#10;gwftAx/4gP3Gb/yGv7v22mtdJmUvEnN/xPOMjIy4koz3PATisULFmkzc6CjmW82mpqY8jvmbePYx&#10;UaTxeejQIVc6Ud709LQr2nI5eO75QDko5jA7eKJ4FFf79u3zsimH+imf9ZtAPh5u9JOWevr6+lze&#10;XrNmjXV1dXla8h05csTL4pN6eY8/r5PhZPjHFH6olF2jtZbVFp1qxXyYC0CQyWbY8EWJg3gCUxLK&#10;raoYZm52uF+qthIHwaAuLqqQzjjDjBiXgzFuSnTQp/vYakUeJhFMvxU1UblxM8XR4FmujasgThqi&#10;aENhFGYO08rHBhx+IwSJ8lcEg/vQUjz1ucIK5ZjSooxjyzf8ZrXE4GCuIOJ901tzXgIrwDVgTPVu&#10;Iaz466KtMNCN42DFPOEMsKpMpk/KcoWVYKHr8OcFrK78Ut34MSsoE6ejuMHhvssECwozVxDqfV5p&#10;XYDT94jnNFsIh8DVKVgGyiX7+v33+3Xbyy+/3G699VaftA/sP2D9fYNilmdtfHLEhhYttfGxEcFi&#10;1tfbbwcO7nOBqLsbU2B11cmmOsJBXXVgXgLzRTg2VmtSKGxQnNBahF2UJLFBH8oXREE+UXKhMOrU&#10;/3ynD1HSoJDCQS8UE0oW98GlgLKBeMwoCoUKKJfEZLoSBdxl9E2MXSqnfOC+rdyyMJFHXZSJQojU&#10;lBvm8FAAoCgiLUoizFXxnfx5xbDJSV2d+o5ig9p5j3mKMN2g3leegt6Ffybyhw+utjk+wZCVIKWe&#10;UXanbkGP+TJ8ELDZVRFUKAswndDUd4SxGeVHISjaAFaViZnDaAPwgVeUW+RDuRQKN2AJRRttCVhD&#10;OQZeUZSBV3BJ/dFHgSPaTSCeDU3wSn/RBjb28mpaXm+q3gfAjOIwY936DkwBa1Ptpq8Q/1F+hIIy&#10;2kobDXN8wgVCs5ufkPCBLy7qxvRdZW5S8fh1gbanNQ5RrEyq3IYVUCbMSTBW+Sj9iPeN6rQElY6G&#10;oEIZISamrWyYVfn42EKQwaRgWUKJ+8XSH+1B6CmpTISDqv4QklHiIDwWlA8h2s2nCTYE4nJagozD&#10;OqdyyzbDRrnyoyojHxv8lTl8cNVd4RP586KzDm9Dp2Blcx985VT+lCu/8o6vaWAV/JgvaTmsEpw7&#10;pnwcZ+bwUzTmMHEaEKVcJ3hLB42goKumhDfBqgrU1sBrtWPWTwDm1fe+wS+YUhJ8MDNIWa5wmhNe&#10;O9TulgQ8wYHCGoULvs/CLBxmCAXr3JjgzHiaxEeXK2lEW7SLzWU2qvDpNl0bsaLimb8QDDvx4aW2&#10;0scIoTP4NpNQyaicbo4qflB9NOX10Z8zzSMugOJoG0VW0fNPOJ2gXJpsHnLhDjMyleaw+7KiD1HK&#10;IXhPNg+qHaI2+qCBfX7aIgpS/t7cErUPm/jqNbVronHAccXmCP7Zwr8T/sA0Y6RVr/vr0TwjQXqq&#10;eVh1DTn+UcJ4uxSP8suVoc3wTYbgHbAOui8qcMrmRkVpOzOLHOfQblntnjF8DWACpWhTjYPWrfal&#10;VTfKGXwN1HwDX2NDdUy2DrqS57VvH7KDe7fZFVecauvXIZymbOfOYXvgwc22Y/dhe//732/vu+VW&#10;e/iRB2zXxLN27dsvteuuu8HOf+sZdv75l9oZG86ycy7ZYDe95xa78uZL7aqbLrd3v+9H7NIbL7S3&#10;3/Q2e+ctN9i5Z6+z88fOs7PO3WCvnbvFHnnx83bT9Eu2OtewnYu67JSLV9r6ZadavdEU3ibddxnm&#10;XpjtUNxONPc53fTtXmVP3v1t+/gjf2XnvOUcW7l4nd1z972W7arZaWs3OZ6n6MP0IrW1ovW24j7Z&#10;KigVNR+At+jDfleAMj+AQ+gC2g9F2xHhZUB1aybT/ABe8fvFVJ1X35IfH12sv4wD+rglemNXNKe+&#10;nWru19joEm3ntXZGXZi9YwOjKLgqKh+lB3PKjB20QmvApr8k/mZH0wZu1LpyxiEJPzmvY2LiBTuy&#10;6xGbPbLfMj1LrLjidDdt5xu/LBZaq+NzwXcAZXC8SUgJllRTa5U+GeOenMWFL5QDE3S0XL0Wz1Gb&#10;OWLDL33dxnY9bU0ctiu/O/oXf1AcXGfLz/6grd30Czaw+lLrWXqW1vvzrZmesA7xNvmsxuQcfjKE&#10;1zmVpXk1nxnQOMX8EHgTzyC8hEIJxfGIxvQSrZUVV3Dl8Y3IONU8CZ8QPrYGNA4Z5yh+l6jM2FTa&#10;OT1j26b22AVLzrdDM4ds/+QRu3rpWzVWBXJLnIHGBH2QE+2z7jfd39cSnzNoPgq4WvOAPnvUcMxa&#10;TqjfBzRGR4UilFf4eMFvH0pqTCrik0OwzrGhirmoXs8Pn4NJQ3x/5dXvLeZyNn8zS0Wbib8wxTfw&#10;k4FPOM30HGrILVNdwk/3Musqrffbc5Xp/eqHmjUq41ad3CcaKFuxZ6nmEToq6ThWEvjZMAfL2u8x&#10;mkdT4qecZjTPwDMEV7zggQ58jW6XpTWGEk+G71+gd8A1x0WOwb0/4hnF/4jFdj6bueWNAusgyi4+&#10;SeajV3QKzxrSCw+Hi8SXqCxMpM8XxxfgiMCvUDBBG6QLLu9vE8iDAglfY37DWQV8pyemKWFEdSLj&#10;+U018SL8RnmXUSLwwdoW+GFmJ8T/xwbewYtGm+MR/zgn/rHFAck3fvCZTNNVtdLru2DyR2UiQkl0&#10;cnTpVbtq/ce7BU9L8lOY058PHBYcqYzZp3d+3e7e9YSt7FxtV6++2jYf3mx18TMfWHuDndqzWnOM&#10;3+dRGaIJgKAv6H+9h8/j8CK96fUvCPTrd6vsIjAv/F3/qHyuIc7s0ItWHdlpzWze6r1LrLf3TM1r&#10;mMs74j64UAKhtMdfF36K4JuzmU73t9WteMxQcoChMz/kflfh/1Du4D+TTX/8O1XwaYT/pfZcXBRf&#10;hx8hNuLhBiu1CevOi89pjAn1DffRNV7VGqp0KNsma6NeF2aFORiGj65xlY9ZYtZ+/Dt14qOrMSte&#10;a0pliecCFmROzcVjs/iKGvT1sSZ+FiXMVGNUKJAUxHosWIr4vVK/zwiWXocVvte8DePiDYA51xIP&#10;L1jwi4XCrO6KD32vosgrqX9zNlE7Ip5MvIPWUZRXnfgbqwArpkcLNub+mwZVV8OVT+WC4rWWpLWe&#10;wr+NVw+7os+lMOKVdlL4ExnrfY9wJP5RnxzOnaqPuW80lDGY50YpFz642nyxaLIzLz5E/eeyjeLx&#10;e4XiJCtY8HHVUwjfs6lM0yYPtOxjf/opGxzI2IUXnWHjo0fsx2+70P79//1e++CPXGGXnrPWdj5+&#10;yM4tXmP/z23/j/3M+f/UPrDxA7Znapf9/tMfts9u+7J9efc9Krts5w6cp+kPk4ySV8QXTwsvefH1&#10;T428YKct2Wi3nn6r3bv9Xvvcls/Zlokt9uCuB+y+HffZJcsvtd+89Ddt46KNdsdrn7ePvPCndueu&#10;++2F0S22cfBsW1IKRVFJOBqviYfXHIXCZ0Lt6swNaAyxH6I+Fj2iEMOaSE59N145JJ6uV/Qpnkw0&#10;jQ8vTAsSusWzTIpeOMCG4h5/0T3u821afVwT7YSPLvfBJdllRnijLuQ4DtRBmyi/SuJTimo7Cshe&#10;9UtGk1BNPBU+tMaVh/kLhTC0i+yS0hyD/7tcvdee+eaLdtezz4tGq/befM12vLbHvjk7Zas2rrDl&#10;/WtsRvMOsk+n2oBvNfyOdWRyNik67hIsmHmsi+Y6nZ5Ej6J7lMz4D2ZsNBuSb0UH+A7D53D4hOvS&#10;98Oii0G37DM2/IzlxoetZ/mmkze7Tobve0BxhIKrs7PTH255Pffcc64Au/LKK/1duVw+qsz61re+&#10;Zf/pP/0n93PFnuTLL7/sCqPly5d7PLfCfvd3f9dNA77yyiv2iU98wvN/6Utf8rwom/74j//YFVdn&#10;nXWW7dixw/7zf/7PXiblPfbYY7Zy5UovMwnwYB//+MftX/2rf2X33HOP14U/6YUB39LE/8mf/ImX&#10;g/npTZs2eduS+L/5m7/xA6V8Pv744762f/SjH3Xl15lnnum4QEH3R3/0R14WcbfffrvjgLKIPxlO&#10;hn8s4R9S2eVstoSQY7n5H0BIfHZN1MX8n/UeaxZ6LKsJhVN1nAHiFCNiD/w3V/NR4rAxguCE0IGi&#10;K/FFhajOd05KsrHIbSo3j4CAojgErnm/WCFOkZ9bTeIrXMjAnIafdGynRf/iTtnJr+/YGKc2xA0E&#10;JgQ9gKMKhB1uSaD84mRi3MwKIQ9GGVg8HliVBkVZAuvRW2IOK+UitIXASg28Ji0nuBxW8pHfyxLf&#10;6LDqC8Kbp9W7BbBS/1FY9ZKy+KSCo/7EVBYtRQCESaT7/byh4kFxZyFv44cPuW1dbMxyyuL666/X&#10;YnHA9uzeLYYdoVWMa2XGCsWyGPqmVWs16+nus/6BLiuUUYZIIMWsEKA4dICQFXxNfaZceDb8Trnw&#10;SiI2ClAu0Vuk5ztKLuIcWv1xgys2c7gJFN9RZYDrqmDnnfIqC0oWlDGOCb1HqYBiAnVR3C6L/KAy&#10;rv+HuaGAlJ5DoaZ0IFTfYxMJWKOuiE+EdL5z8wB6gAoQ5ANW3+jw+KiL2zEoYzjRjiDMRtSc4jkl&#10;Tlm0C9vowOJKS8XM44WmoSiKePo5qIC0bTMg+h75KR1Y+E5+4vhDIcUtsngT7Y528SsUjE5ZeniL&#10;gtFFcv+VwBLt9tHh74IC6S8fBfqjflKpLj+dHrAmuIBQ6QNsyjveITzhgD5KKBQan5HAEuY1UOTh&#10;owulY8CdVlvY/OM3m9nc4kJhTaAO/HJx4g8oUGi46Qsx9w5pi7KEdzYCBYP781FaysEEBBubnNbz&#10;cSi4sQcfvnviRhwnIhH4gZuTfFmVhY8f4OTkLxvx2LEHB1BuRuIRsACZb6IKVuoHf9SFHXzvQwEr&#10;cdfLYsNAQ1JYqfvmOhuu9D1KJBR2bBCkmh2Kr0mwVFlqB5tKHaI9hDOnEY3vVkfkZ05CqYg/rgZ9&#10;Naf4Frc9ZzSeObUkWDVmUUI5rKqczWzuYGU0huY0IXGLjXap4Uqf4DXwxjtgxAdP4qOLm3ScqnW8&#10;Ch58IWCv3k8GKx8b2KjBHG8tNpeFF/fRILxwy0NtxccOeHYfOBIqA6+aMYQj8sd4IOA3a0owoeSm&#10;XdjfLwqumFPANzfaUFxzY6I6N6V4zV9Oiy3Bxe0/FJjCrNJyswwlCuOQ/oq2cFKMzaqcK5nwq4Ug&#10;zcYdPiS4qeT9rfxBY9ArfSyBX3U13FehKKjFzTNuCqKu4tYQN4Goi5thdb9JWBOOoBX+nJ4ywC1q&#10;Ux/Rxrry++0+wcJGOj7tWDPcv1wa+/6zdmjvqL369Fbb9uqzNjU5bNVq1bp7h8T0X2lLlq21Hdt2&#10;2QuvfNsyfTN29TVX28aNm9SpzLQoc1Dup6yQwZ9EKEvd/2VTuEh3mkjWxl4YsfF7xzUF1m3Nu9bY&#10;o689b7//2//Tii9usYpgGXzLVfYb/+5XbMMZy1V/0A4+lcAlcytjls0fYJ75St2+/uFv2hePfNl+&#10;9j/9rMDI2Gfv+Iz9xD+91S6/9jzlnxI4aqvwSpuhqJb3C7cWmdPpY27fcOIZrMY4dr8Gwht0Qjxj&#10;1/vQ8dr2e8A497Rx69FnOvXhnOgt/AIyztUfSsvmFoExT1tQbFAXBzw8XmUyzvIF9Ue1bgc+PGXN&#10;4YYt/mclK6/rtfqMaEhMRnNi1HY8+RE7uP0+61x5jg2e914r9q4QYUf50HxsNsc6rq9HQ4y+NwjM&#10;lzAtHiIT6Zk1wz8O42G+ME7zzo7ttX3Pftkm971gxf4l1r/yEq3n5/mJ6o5S2QYWX2kdLnyqbNrN&#10;nCFcMt+0oHO1m7HPWsD8iA8ubjtRJbhAMYTiitnQD6YwZyietbzVxO9n3I5mrQCH+OhiLveyBC/9&#10;ltXY+ez2L9hfbPmiLetZY9euvdb3kMenR+3KRefZGT0rlTbKZZ5w/k59jB8LyuTwAGtflM/NVigo&#10;L3pgHMapTQ4XpH1OYN2DByWtyoSfEA+ADy/a6j5q9IdfwOZc2x/YnGibtgrWqCt88XGoA3rj5rn7&#10;K1ObWF/rM6NWHTtgEzMv2+HdX7OJ7S8bJrHKgyssW1pi+Z7l1rvuEn0u0RRW841TlGbUC2L9thD8&#10;Bu1Unws4Xz8IsdayNiaBXFAAtEwfLaSA7y28KS0qsIZFKtX4/ar0HzgkPDP9wbjUTwXohcNjxzYz&#10;GcdsuqQ11vj+RsHLPTp2VaJ+c7MoKYPAdwKKI3y9BM9JUF4RAAf8vATgYG1riBbbfPffJiT1ZMRb&#10;xKZL/D5xOLZs2hBKLtUPbSr4XCZYoXFkIuLmQToRbEEzzscmhP3dBsGOfMbNR5TGXg9oSooBn2gK&#10;EI6I9PKPbR/trwt31bp4e/0mRVG8ye6ZYfvizm/Y1/c+Y5etusbesv5a2z6+1SYndtkZGrcbuldq&#10;rhJPDO6Bg/mYAoFD7+OW3okD6aGTxGfXDzoAT7M6ZUee+6yNvvyglfvPtJUX/KLlB04Tblhbw38T&#10;Ck/GMWs/t5ngeWkf8zq+g9xaiNKg2Mmm8anJ2MBKCAfImPfVLuY8xXOjF3TDu1M+N5GYp7lpzW17&#10;N5uoyuAb4Yka4ncw35zLMFdTvmQr5XdfUppfWQToH3gKfBMhQ9HZwFUU74LfK7e4ovKdd9C4ga+q&#10;Oh8Taxi+Z/PiQ7B84KsG/JvzFuKbm+IcxDPkVdYcPjBFztzmQsnB4U14aBSaWdEGvCzcJNYwao2K&#10;+DD4FM3E1AUsWh/gRODfqAulC76oiM+ofnwWY8kFvLhvW4clLCZwwIK9ABM+4AUr8MWKB8Zmk4Ok&#10;mts74MHh91WWaFdDTX2XkxzFuiVY1U/uZ1ftDj+8Wg0EIzevuC1Z0lr/7W9/2z78O39q77rhCluz&#10;doV96hN32AdvO88+9MGrNRmkbdvL++zf/odP2jNz47bpg2daua/sljfWdK+ylZ2r1GbBqf7bcvgV&#10;e3bv03Z4ap/7mHrbyrfazSuut5HKEfsvL3zYXtF4uW71dXb64On2lVe/YiOzY3Za7+n2zIGnLZfP&#10;2VlDZ9mi0qCt7Vtrg8VFPjxHZg/b8weft03dp9l1yy5TP0vyVv/MNHCx0BSNBC+JvOY+4YSjnNZ2&#10;zUZ6WtaV7pGc0VJf5vyG+Oe332XPHHmCoen00SFauWnV9Xbd8rcqR8pvSCHngSP2evC7xSFCpFtk&#10;IspHRuKm2c6Jbfb5HV+0V8Z2CAYOdk0btw2hjXqjaqu61tst695tZ/edorJDFkUOSsPzqPzJyrTt&#10;eGm/feyjn7fU1++0Xy+M2efqKfvr3kV23TsutVvfd6OdumGT30yBp4F2q2ortM84aDYYh6J9ZDrR&#10;TjYbsEIz0EtN8fC8bLgjp3DTz4/NCFaUok38z2mM5Q9ss+LO52zo3HdZ91knfXYRbn/ldrtjyx2i&#10;M8kWbzx9/6MO7IsURHPvWP8Ou2n9Tdab50DZ9x4+/elP25/+6Z/aj//4j9tP/uRPtt9G+MpXvmIP&#10;PPCA9ff3u2lDAreouP30zne+0/cmsT71H//jf/RbURzOv/TSS+2CCy5wBdJdd93l388991y/Scbt&#10;MN5R1rJly7w8boChCEPRxq0yFFEonHDjQhqUUVu3bvVy3/e+97lfsc9+9rPuc4x4bnMRdu/e7Yqu&#10;W265xRVZv//7v+9KtqVLl9oll1xib33rW70sFHP4Ivvn//yf286dO+2Tn/yk3/rithdrP0qzXbt2&#10;uYLtve99r99wOxlOhn8M4R/SZ9ff+7QNw8ykycanOO0QSMRUsCA7I6fA/75V1U5LuqMR7UB8nFqE&#10;3eM7D+lUll4fTUrx/EDgUgQ/I1X8Txzvkv/9haflDTAAKwJlpIhUCDD61q7fy9WHp01gJRDvlbfT&#10;+qMyxam7DyelV0n+dzToq29cUKZ+goOF7eIdTwTKC4Eq6neIFybwJC5ZkBmZk98L4z2QP1QMiGUT&#10;laoNLVtu79JiskYTLUovTiV0ljutp6fPmepCrqS2pq1RZwOIIqNQb4vXySeP4GGj3H8mGzWkBSbi&#10;+PSMCx7aHxvUHu+QsUWDwNRu43xiPQS9VdI2pvTQEuIQPdpltYOnU4dS8nyYj0fx5o/gYHOXJ0J8&#10;Rv3RigjUFX/RPjbBXEQ/JkAzlExOVDL0fpQfLYTGoq7kSUK0hLDwbVAOQiX/q83KGxstQEaJyXcC&#10;nQ/+kz4gEEs6oEnSJXXP1xRlgPkkXfIEBKScryewz/9xf4v30SuRJtIl+YIGIlekC6wRS5v8N5sE&#10;GlcJ3iEmYuJROrU70rZL0Nd5aPRN/yItOEhSJil4P4/fo29VH71KDh9c0KQHvuvD5612K472GXXx&#10;GbTHt6BfYqLu0HJHWs/liaKs+BbpvV3+RA/xlodNb3xhUD9wB2UrneYh6IDg5eohBTTmIKEF8fg2&#10;XAsDL9qgRU3zKSL1/O+Ag/oV4wXHG4L/38YLz9Gv3iuCRt/Jg8NuNis8R1LEgjr4mkxZviboy3y/&#10;Rrv9m8+1+u0bK4JHD/Fsqvicrb/4n/Regh5wiogXY7Zdgv6PwDd6iG1ir5qXHhzIdlAun5N56AH1&#10;lKIlY3r7vLyj9BL5WOcQnj1W3yNttCPGFhBHiWSPUqN/oyS1T4Ir/cx6QCujdxVD21VWOpexTC5t&#10;mYyEknzOzc6WynkbHa/Y/Q++YJ+5/Rv27OYxDadlliv0Sjhu2YHR3VbJjNnl11xm55x9rpfNnN5o&#10;n8ZnQ7LRaHpamPCGPoMmmjausoYfOGyNasu6LuixXZUjNrp7wi6+8AJbJcH89FtvtI0bNtiOzXtt&#10;52sH1F8JDo+OBn2NmdDxoHjK9jbqryOftalK0559Ypvt2LIPhGl+TMogRO/EOOFX5CcEBSQjx7EX&#10;9OS/AutBoD5C2u/b+fXP+4IM+jHfB4pP1iyCx7fL8hKiJC+1o8OaY00be3rEqukjlj2rZh1lpWDj&#10;mj/l9XEAG5RRen367BpFRljYVn09GiXaSql/3vCJBbn9BFxHHz6SBi189C4lokePVyyttcVrb7LF&#10;p77Dlp52kw0uv9rSmU7B3vCxxml0NnATXPAX38EldQs+n68D+96KpHqldxyTbo5NTComhVrveNVv&#10;X/sJvkIqPwA2fHN0dddiO03PS4eeET+QsQ396+2Zkaft1bEtvo666bY270At1B6jnNEUYz4JwOq9&#10;y5j1vJE6UKYf/kRaIVYxKAyOvvDHk/pvhaO4jvo9TZtG5pGsDwm01J0ulqxr1SZbevp7bMmpt1jX&#10;so0qP2MT+3fbkdeettEdj9nYzkf0+ajNjGxVxoZ4r47YWFY6/HX4nM3crgklboKx0Ruc0rFPvAen&#10;Afn3FqJV/A9ORXPg5vjHFauiFQE5pzVL4AZKlY2cyfO/UwilOLSoOdE/4+HwTfRxgt1jnyADvr95&#10;YI5kwyNRbgd/yEGpmFfimf87vkx/o/+ClhcER/p3j21fSxfA8p16yvGi9WH+0fqhT8qJyS2r6SEt&#10;qmBjXyPRGYCENhmfJyo/WuA3VTnA1aEnfeLHeBR/9OE96ZM8fEKn6qt4AraQ4/RQ1VHEzT9A5coq&#10;PZhm3DNzwO7Z85g9OvyCbVh8ul246mKbaUzZ4YlttrbQZ2f0rLWs2hS+itrhmC8x93/HZz7Tdx2i&#10;9BM/322gxTHrRq6AhaDG89Au5ld96ovHk8Cpk4S+DvBP6Rj3no5/zE9Rqssg7fypNj/jSl3eUwt8&#10;XbtfKDfygE990zjwP+o9GtqpiOanC1QxPjjc6XwxJMb02BEwuRKWMhXPmkyYL5Gyoo6AMx5f+3in&#10;spoOInMpBZNTadoA+LghBmBYE3wsO2TteD2CBf+N/pv/Fj58UCT/UY8eFKQoqqiRKA64othmHyWt&#10;T/7gjY4+ZFdKDmqRlpBAS/18zj+81/+Oc73Q44powZ3OZFze6MhoHshlXcnX4Qp28wOuY9Mj9vKB&#10;b9sXN3/Ovrn7WzaJpQO1GcVauVCy/u5BW7X4NFs2sNoO1kfs6SMv2mQdE+4ciGm0FY4Zu2Dx+Xbr&#10;mhvtttVvt/esfZcNZLrs4e332e1bPmevjW1Vmcji4muzResqdYnX3G+f2/4V+/y2O+zg9AHrEn9S&#10;yhStnC5ZEXOMHQUrduStmBYfrN/lTMkqrZo9dWSzfWrrZ+yvXvmUfXP429bMtGzN4Cm2emCDLe1b&#10;bot7V9hzYy/ao/sfFhIa1pXt9DJ3T+6yr+y40+7Y9mX7xGt/bR997ZP2qR1fsI+++gn3PfbprXfY&#10;R1/5mH152z22T3zwQO8SW7fodFuiMpcNrrXV+l4U3M+Pv2J/vfVv7OOvfML+ZtsXBccn7a+2fto+&#10;sfV2++SuT9rm/uetctGMbV1ft68Lx9iRWHrwsG15epuNT1Qsl+Wgofei91Oy79UBy0HX6TWd6jRF&#10;t/NE0qPB06gDo6v5X4k0BiDVCBFzMpgdnj1sd26705468JTTH8rzH9YHOnpq31P250/9ud3x8uds&#10;39TeNpZ+cAHF+0svveQKq5/4iZ/wB19ezz77rG3evDnmKdEyT6PRsDPOOMOVSosXL/a5Gl6kp6fH&#10;lWLc6oKfWbRokadJyuMgP4oq6uIwKMo0FGjIcLfddptbP1m/fr2XR8DK1Te+8Q2vk/ikHMwOPvjg&#10;g14Wgfzk4fOyyy7zJ1GMAQeBeG6wEYeij3L45P1DDz1kw8PDnu5kOBlOhu8tsOwxsH7gK1tys+vw&#10;rCans95rxU5sebdPSOupaaLCvAWB20uY2HNzfVrI8cdV1aQlfssBdnN+YpA4rcXJStJiwi9OufO9&#10;YXnM+Sk/pxxJW9M7BMaIJz+mMGAEm/re4aeDYLI5nQYsWdUFI9CQUEb+uuqHKQDGWkMTFAKcyqqL&#10;IUpgZcMn14aV22Ewu3Vlyyk/wg8n4XLKFqYDucETsOYEK7AgAFIX79hU4VYXdZGfLuK2GXVh0pGT&#10;xFnBS1rMJQItBxUD1mDkMcWIGUNOj1FXzWHl1A+wAFeUz00xcJPAypnkXCFnQz2d1tTk/0cf+Yhf&#10;Hf7xn/hx23Tm2W7OcGp60grFvO3ZvcOw9d3T22sjowdtyZKltmTpgNrLrQROFlWFJxj1rGDBfBmm&#10;E9h04QRd4qsK8sNcHmbf4tSz+73yW0YSXBF2icf0IT6d1B5MHoZfLPoFERpzeZjAYxHh9DJlYXaP&#10;eJzZdimeW0bUJQHbfRpx64LfmPbDBB2nuWH922WpfPo4TCKW9Rl+jCg34gXrUVgwXYjPkbpaQLtU&#10;vt8o45nV/5hGZJO9pu+YCaR+EYjwgt8rTn37zpXiU3Pk5zQk23OcFlT5bVhpQ5gxDLzxPuJzwjGE&#10;QFs62/HghbTgBZwDKycfwYvw6vHghbpC5AlTkmJsFEgTeKWvEN84uR51EQs+qD/wwsjkhhdmDMnP&#10;b8pt+81SDO2eS2EysT32vC3Ayuk0bipxYpRT8pw85yaTYFUfYJ8c3BY7uiWwYH6SWxfhjyf8S1FC&#10;xcodXRqP414+ZvgqTfxmcbNHdD43Y9hLr3aEKcxsq2zY9Md0IOkrc9NW8vxxM4e6plUWN1G4D4jZ&#10;uhLmtkSLwEJaTLJx+4NbMHwv+o0A7lnNetpZv/UhDGoczAhW/HYxBwBrydsSNvfxyTQjWPF5wAs3&#10;g6jyMd/oIyPV5bDkJcBxYriS0thTv1WbFeGoYSW1i/K5gQI8lMU7bhcwDmm3n5hlfsR/gE1ZYU6w&#10;aj7gFgumCbllxPwXfrXAW5dvDlTVH0XRNmMX2PIp4MbHTUG/wCv+yLBjD6zc1CrZVGLmUKVhBqYs&#10;XHCKteF91C1c4Tcha5lWxqbxAZHpFZx1P72KD4dZ/BwJVmzlzygef2aUje+GctssHXXn05hzwUyY&#10;YNXvahM79P1KN6XfmJ/F79WIYMKEqPrY4/u8fdycw/RgpXnYYYY28SVFPCeGOdWLuTxMovlcLTqZ&#10;Ul1l9+ejWUt91wmsimfOKmDipHVENCBYm3W9H3OTibOCGdrH7OVUQ+ULppTWHswzdqYES2PaaQLz&#10;jpjQw38Dc8K0cNCVGfTbY/RRWfHUz4lf/H1hjq+Q7vV2cBssaz22f3Sb5XJ56yr026GJXerjXrv/&#10;i0/axz/+CTt48ICfOoORPlvCwh2f+5x9+9mn7NK3nW0f+On32Zmrz3Wb/wgP4BPzjvheg7aPwZv+&#10;utQHEypv+Auj1hxPWe8tJetfv9Q++gd/Y7u2b7F/9s9+2jadvUntmLOv3v11+6tP3G5ve+e77Ib3&#10;Xaa+nRHt9wt+TDJmRDuYBjxshYz68O6i3fORe+3O6TvtPf/He62rlbY/+cP/aYempu0XfvUX7aYP&#10;Xi0KGhM9DgiWWWEV2hfeG8IFsIr+6Q9MCzKOuWlUdLyGaUE3q6l6S262jpuFGvOYn1RfAQt0gHmg&#10;ouiRzVBMd+KnjbHl9KY6MA2D+UxWGUzYFaC3lujN12b8ZIz43JMuZu3I5r125BOa41a2bMn7+63c&#10;I9qtAUvRTeocPvy47f72n9nErqetZ9W5tvj8Wyzfu0L0gwnCZJtPgalUX/mlqU+krfWQE+bEfR+C&#10;3+wa3Wv7n/6yje96wZZseKetv/SXLNsjWkSJ0sLniNqKOT6nx2nBv0jtZ5yGiaiq8JYnPoW5P+aP&#10;IfEWRzTu4Kk0zkTbWR+noiDmssyQ8IuvFk6x92vsjuoTk7RaTVqUtUjpmIvxp4jvs2GVU1a53fbE&#10;oQfswy9/0t624UdsXe96+/Nn/9CuGdxoP7rhJ5wvmm0cVF8MCFbGxqzXhclJ1jf30dVkHPWrJk78&#10;4wdjkcNCPO8rgttvLqr2GmYQ05jOmvD02Q58yGDGq0epC4Ibs0z4YpnQOK6rrAG1e1h8Tqdww62F&#10;Q3o3KFjUFsfbkOZU4U1rKDePq3PMX4rXm+G9d9uBzV+06uh+4bwi4Z1bpPA7GetZsckGT7vG8t2L&#10;/XcoF0UjThAnCrGNtTBEyu+daijXaVFQ05+h7DpBuc5r6UO88hw3mvhBFjaXF8ANpX83cH3nFD/4&#10;ECZuJbe0gYEvd15d7YH7OhGMkUbxwgObHG/YZe1Aeg4YsHlD2sCPcCh+km9ttKosyU5iQSVytIPH&#10;et8kgbKaKifZFPpOgfRJYJOGW12MqfnweroicDCi0Qh5juBt5pM6JVNww8rho/wFNOAHFqEfNO2e&#10;4wSBJEQBxgmSAFHQ3/GRgfckUEw0T/+JJ5xrCnkojJUk2u2RRwPlIvdxkwIF/1R9xr6w5zH76p5n&#10;bKhruf3CRb9oRyoj9tjOe+3awU12Zvc6zQPIXgpJtfxW3gSvmB1FYYBMdKJAOhTauWLBTRl+NyGB&#10;+vjWHx9Id3yahTe7xrY8aNnuVTZ41gdsxeobHXZMEnbmF7nJN5QTmPObrOwP82npko1XR6wnv1hL&#10;EubT8Jm0yKaqYao3qzV9GtOF+JcST1VTGswIThOvOQy/pFNVfIDhN1WcZmPMTcHN1MOMNeYNMefH&#10;J52EacGePH5Tp9QWTPb32gRrf7qstT1js/Uxwaf1WrwZlg26xBtMVJifw1wfpt66NVfX6rPOO8Mn&#10;UT/rcT6H2blhNw/XFB3jF6tbdbk/Mv0VM51umrAz24+IKD5AsGjdmK5h/rapfOJFa1q3spgq7xAs&#10;41YuiH8Uz8QNt7LWxik3HSi+OJtzvJQx9StYuGFVzive10hMmRcc7i69g+9132aqd7oinkn9lcmU&#10;3PQgJvRQwlbrmI8UT4XsI7rCLPqU8mOSEfXhtGDpyQ+qLsHSxuuU+o0+hNZmaoI1r3WpPmWZ3JwN&#10;75qxP/vjj9kZG5dKru+yL9xxp733XZvslpsvloiXsZ07D9of/a8HrH/ZufajP/le29fcYn/60sft&#10;ubHXrJCTzK8xw4Gpm0+72T606cdsqDQkjKTsC699wZ7f96xdNHCx3b//ARvsHrAb1txgn93yWTu9&#10;uMFuWXW9aGRKc5p4stqUfXnHF+yLu++zSfG3mHesV+q2onul/fT5P+0KrttfuF2yUdreuuxSu2rp&#10;dWpLTng5JLyxnmOub0Z9DD1iKrNs22eG7eMv/7XtnN4u2inYOYvPE3w/amcMniksaXTo35h44I+9&#10;8DHbr7bcvOJtdmrPOTaqfvvCzs/bV/c+Ys2OlHh9ZHFIkn2b9ma7/phnkTM+eMYH7X2nvs9KoqmY&#10;m5RW880BwfyxzR+3h3Y/oDWR92yGq0d8jtLjCj0OBDRt6rlJ6/nKhP3z8aod0dR47+oL7Ef/j1+2&#10;8y5Y7srHQk5jp4LZTcxeqw+h/YJkF5SN+sMs57TmJkxGpjXfhDlR6G1G9FZTf2sc1+FzxBeLD5lW&#10;uzGV2Ui3bGbbQzawd6etvPA269p0vbc1CT9sN7s2D2+233v692yoOGS3nHKL+jRM1P0whWTNGK2M&#10;2e8/+ft2zyv32DWrr7Z/cfm/sCtWXNmO/buHN7vZ9Vu/9Vt2//3328/+7M+6QojATa8/+7M/c0XT&#10;L/3SL7lS6L/8l/9iV199tf/GF9bExIT963/9r/2WFjeoUJChaJqZmfHbVSi1uKFFQJn2P/7H/7AL&#10;L7zQ/sW/+Bd+o+vf/bt/Zxs2bLB/+S//pd8Cm5zE0kTKy+ZG17/5N//GisWi1zc0NOTl/OEf/qE9&#10;/fTTXsbb3/52++///b+7CcSf+ZmfsZtvvtnlb5Rhv/3bv+3Kt1/7tV9zHoubZcDEvAmfxvf/9t/+&#10;myvdaAOKvpPhZPjHEP4hb3b5PCYGO+GXf2AhUXbNaOFubXqPVbVI51BUCIK6asfvFuYA+c1WerUR&#10;iiX+UMLgN6suoRJmDaNBKGlQTKGkCSUOyi2YDwmA+o4PMH1YRr9rzZTiOT3WkqDKphTmFOaUV/KT&#10;GNcqefjRJL5DdWGOAdgwR8Um6pyX6bCq/rzeccIdrtcVcaofhVMCqyu/TgirYBFjm8CKvIeiC19a&#10;iD4ngjUUcQhtindYuUqvL2po3ZVjx8Lqyq03gBVfWTNNTEeglgh8u/JL39lsYdsfvMMAY1ZyLpu2&#10;xb3dNjs+5jZnueGFE0l8unD99vDhQ1Yul2xy6ogWgylbvXKtDS3q9BNhTTFtKH7cVJoYPQTalgSS&#10;FqdU9ccGMdv+oYRhi4vNO04kJxsnGcVOiXXE/A9qmVm1LzbwW6ma3oupnpsRXjBHhVIMxQqflMMi&#10;VkZM8LI4AY5SzRVD5EfJkoJpCYUSvRS+qlACcdIU5Q6m5FCMsJERCh3KJ4QPqzDFBOZQ6mEyjZrC&#10;zB0KId6h3EKJU3L4aTObXJg1woyFm9YSjlBesWHNBEAazMplUlwDQIyabecHJjCHKaS2Xyy9QVGF&#10;ksgVdcIt5vISf2L0efgTQ9GGwgnlFMovFFrgHZOCpEW5JiSrZOAO5Vcot0JRFsotKAoFYSi/EryR&#10;lk8C75O+ADoUZQFLmNYRrGqXqEPFIYYJx44rNsJg8tVW9Quw0HIRoCsIMFnGxiCKEza1MXeFqTC+&#10;o3QgLybcKnNjrlgidyhhujXeZh0yTFQgeOIbCFqnrKKEQuIRDgr41SK+Ax9fEpwlUKNwwsY9Jv/c&#10;p5PiQ7mV1fcpV2xAA5j2Q4lDHhQ8mMObFiyUSdkoejo7elQ/PuXUapRbc2qL6JnfmNNDeYZyi+DK&#10;sRab5ihpMJcSijj8FCEIlSR4V/F3NpdXfFpYxYeXYNG4QHlftG6rpCb85D+wzqLcckWihFClwd8X&#10;pmPIiwIAH1fghbz4OqIttQ71mzox18IhND68UMTh62pG7ZbQJPwyw+EzbRaloCsNNaJUFsovyhF1&#10;O9zTLQlV6sOcasYHVl7lE48SFMXHbAvFhyBVH84oLf2G4BjKL2zmx6Y5G90zzWHBivKLuRKH0cSj&#10;iGPex6/WISumu9WD+BObsHJ60JWamKArdQzalCsjSppLO1wARHGDGTbGajHdr/wHFZcTLPh0G3Ul&#10;FOORviMtCjH6BMXHlOLLmX4N05rjIPxDiSkWcPj2mvSNGITRlN5PKH+/+oWNGrNSCuXYsMPS0cLZ&#10;+rjhf6qamhG9CdY5lFvAWhS9zCtxMKfDxjnKr3HVjxKuu9BjL+142v7yTz5li5cusdM2rbW7b3/Q&#10;tr2436bGpt2Bbm9fr/36r/+6DQwM2F/+5V/aa1tfsWtvPtd+8qd/ytavPsPLx3ylRHf1QcCC+SLv&#10;Y+Ed5RdKnHypaIe377WJv9F8kqlb/7v6bNGGlTZS2Wu/+/9+xGYPVO3f/dv/0y659Gzvk9s/e7f9&#10;zu/9kV10w1n2k//kJ72PJ2oHvd/Y6ESZV84uclwP337Epr5Vtb3nbrdHdz9lax983tYOH7S/ER2f&#10;8Uu32c//7E8YfijGZw+qr9lUwqn4mCuvoEs2XMHRtCsF8W+Hojx8oyXKL3yj8Y44YMFXAYq8Zrqu&#10;caoxnyItShzGDj4A8XvQo+lKs47wUVQf11Io1Jn9ehSvPmSu1puaxnSxY0hru+akUsOaW7pt/5+I&#10;Rk4t2sCPiTdIj1lubpHWxjCFMjcxY6898WE7uP1u615zng1dcKvlepdZq6G1Sm3JNLW+CEes3vA1&#10;0A1jkhtnrFLA8IaBSDLwwFwc3a9+fa7EjKEru/a8YL2rLrDV5/+UDQxepjF22NemfErtFq46NF+k&#10;masYR2kcnLNZF8qvOmPDlV+a61AYiW5YMxrNKcvjp01jm/pdoSR6w38Wa0FdfZhLEz/jayLK1lrz&#10;kMrBcXzWy825wqmivjDbMTVpv/PCH9mlqy63db3r7GPPf9TetfQGu2nlpU5POVdIHXJYMElYFdw5&#10;0TO8AeYVXeGk8cg4po6q2ggshIbiUdrhVwzMZ1HUa87JqC0onlDwURY+NgJWzZUaG8RjCrGqelHU&#10;obyH3nIap7XGqGgNemMcq6zsoPCmubiJL5N+jfZxwVl0q84Tky+JRnpsbMc3bcdzH7f6rOZG1xWU&#10;rHP5mTZ09jusOLDGTVRx0wB6eKNA1y8Mb0ovf4uQkFUoY+EJgs96XWgD4AqPBND5zO0v/A81wzdB&#10;qG8cvl/wfy8BUSn+IkC/ruyjie13xwfy+Ibom3VWO5CCm60z1YZVauLMj+INbAeWAwbxCWLky0Xx&#10;vwgWbxI8fRuG7xRIRwhFF3wfChfxpQkY+mNdh5dY2OfumwtlVzs//1MfSo0UBIyg5RGKiST+PcWB&#10;R8lPUf4bwOeFtZ8ThKRtbIgD94kDOFBvaTJtSsaKouYLZdOZg0O0bCGeOJTFTcrDlXH71NYH7O7t&#10;T9r5Sy+2Hz/nJ+yZw8/agfEtdv3ic2xd51Lf0Mbs4TF4TvDR/sQUbDonXukNlF3ASX5u8hxTzpuE&#10;BJ2UeCJ9IPHipn0dOT7ueDOG3QNn2fqLf90Ki9c5X4T/4coch746VX6st4VUt0Z88Hf4W6yKf3Mz&#10;s+LR6/qeE2+DMb9mqqq08L2aa9XenOSMunhZNyXM/KgJL9fqscka6wqybNmm6kd8jQfaSmNSvIH4&#10;N+Wn71Ao4XuIgzHMFbONMesU7wAvyyEzfLDit4v1A79Zk0rbndXaXpvVfN2wMn6rquFvrCOL8gu/&#10;qPB3cdCqO6t1SfOt+1vMddq4+IjOTLdxQxEFHAqjmj7BYiErvrYq/k6f4BQeGZ9HmL3TxGyFfK/4&#10;s5G2Ii7tygh8JqHw46ANh7qmZ0dcCdeRyYvvHPX6MSVXb1SsVOCQjnCZxjdu0X18deX6NF6arojD&#10;B9hsjXVD0i/+oar48NK6pHWFugLWCe/zQq7beV344lRLvCjKMRRx4lU5DIdvtXHhDd9Oea2Zk9Pi&#10;w0bm7N4v3293fOEOO7D/oPV05a23W7KV+mnR4GJ7z3s/ZBdetcnK3ZLMcl320uhmrW3iB1XvKyPP&#10;2Ce3fs62i08b6lykNqDAy9hN62+0jf0b7Y4X77B7t91rP33eT9vbNrzd/ujb/9MGJMv8wuk/b93F&#10;QRutHxR+xF/PTtrO8desWBjQWjlrd+38kn1t7+PWWeq1nzr3J+3tq99uh6YP2Z8/+7/sMb1n3wHc&#10;ovSiD5ipuGHGoT74uarmUw4c/PLFv2zv3XCLbT6y2T730ufsxZEXRYscIEpZf7HffvTMH7Xp2qR9&#10;6vlP2mH1USPVsPHpcVvVs8bzvmXVW4TVdhA+fP7hq/4wcf3ZVz7rZhkrTfHIKLUU2dFM29LyEvvA&#10;mR+wy9z8YhKY1yN/8p2btA8+8Lh98rf/wH5s21NaXcz+W6VsnetPtV/9hZ+xi95ylmSHKdGT+BQU&#10;mKq/mOcwnehReOPG4ZTGRo947EZtxue1kugRf2Pub1YjcUpjDgUr4xgTmiicocFMtmR9B8Rfb3vS&#10;Bs99m3WfdYNDloQfNmXXTH3Gto1vs4+/8HH76ravqk8rMdH+EIWgbXF6WuOHJ4ft6pVX269c9Kt2&#10;8bKLrVtzy/ca3kzZhRLq937v91wRlPjCQjnEmEMh9XM/93OuQELZ9a53vct++Zd/WXxLxs0c/uZv&#10;/qYrt1AYnX766Z6X8Oqrr7opwa997Wv+G+USZf7qr/6qK8b27NnjZXObC2XX4OCgp0sCPr8oE3OI&#10;mFdM/GphRpGbZf/hP/wH47bY7/zO79h9993nSi3MIxKOV3ZxGwzF2x/8wR/Yxz72Mf+OwguZ/YYb&#10;brB/+2//rZ19dsjSJ8PJ8L97+KFSdo1WtbBveq+lS33OoIbZJ4QKrSFwBe1dHZhjhL5k8edqvDP/&#10;AhWzA7xzExTKzclKN33ETy1ErtpplyWex7/TwkR4YAMa+ZDsMG+sXTgiJpbHzQMgNLUZJvLh2JgK&#10;sDwQpyS9ZiXp8PJRTlFyKHqiLreXLyljIazUy+k/8i+ENcx18Yqy4h2Bch0U/pSZ+CQtKRJYEdaA&#10;1WEhrx42E8ELdQKrqlXBKsd/C259wTyAV8VJYaVFLeR2//WJuYJsIWcDXV12YNdOXxy2bdtml19+&#10;hduv5Trv8PA+pedEgrJrMVyyZND6B3vVLgEIrOBaZWOXGpGrmcDnsYTAO6lJC1yBd0zDdCiH3qkd&#10;kYZ4iXOUQVtVZphSQ8hDzEMAD5wCP2lR9/DOy1UMjCG/oBkvS+9CQcZ34khHLu63qR4vHsUpChnq&#10;50X4++IbQ8dpRPn5JmD1jZtLAUG0Mokn8JbyET8j3vvtaH6K8F7wtIT5+AihFCQ/b5L80CG/yBd+&#10;TlB+oSwMjATkAQv5eUPgfdJ+6kDZyHfwQKqA1Wldvygr4F/4PdoUaUNZGfAnZYF3SuMUrXp1TvhR&#10;5WyYeB/qM+qiftXlGwH4PFAKZcR3ERTJDUWEOTfZRh0SUlF2okhD2QuOyAN5AQ9MPkIOXQ48CFyR&#10;H0gpK/E1FfREvPdbuw/JH75YqB1/P8Ib/a26wCsKEsY5bSCe/F6X56cP6gIEKqYsyldblQCFL/k5&#10;8SlAFU8byB+wBiwS0pRnPj9tQfELrHXDvj5w0DLPr/qZG8AMeHUa1J+3m7q8L0hBWXUfj8BJfIfo&#10;jc0Ax6u/x1xW0MicmMwELwFrgmP1EW1xuFFcCxaVR/nYzKcT6OcEL5G/JaxkFE+7BYvmTvenw2aY&#10;8gJt4I2bLcrvOBCsqpUJJsriHcpstVvlcirW8a43tKtDcNPHKjDoBdpRPOMDWN3vlyU3Cbk9qPYp&#10;D3MhSkv39wWxqo+4YcWJY8aV94HKQklCK8ExN+kcVgU2zh2vbVioC0GbfuM3J49pi/uM03wdN1/1&#10;TnMmcxLfmx3QY/RxA78KKr/VEfNfdg4fYYJFwjpKTDbSUbx6+emWVWZr9q0nv2nfePRxa9Za1t1V&#10;tm8/9rI9/9Rrzujfcst7nbEePTxh+S7hqDhmF5x/nm0646woV3XidwyKcryrrU6P+gsfCMKLumHi&#10;xTEbeTiUh0NXLLbuM3ptLqeemWnZH/yXP7Mj+/fZv//3/9ouueQilTRnn/3MHfbf/vuH7bp3XW/v&#10;/8mb1S7mmsAbYxi/e3Wnt6xNfK5mrZdEB9c17I/u+VNb+TdfsBsLLftwI2NbNqyy2370HRIA3moD&#10;/YusIiE+8FrwshgDPubViyjH50QXMU7zogfRgGCHzo/2kXDqtE8fCe9sLuIzronvDL3DwTljhn6l&#10;j9xUjI9T1ZVmExjyB261JcVawVxI3+N7TeleydvUE6Jc0XbmvGnLrMf/h+BS/cwpc6qjVhu36qEd&#10;dnDL521s7CUrLTvV+tZebPmepYJFsLWgY+BkTpgPzI4Jf/CGgUwEkiXT+euCyla6dLZo1fEDtu9b&#10;n7cjW5+3RWuvsfWX/jMr9K8QHitqO/O3aNOK+s0o1bwNbYoGmc9Zb+BTGJtu4krxKY2TmCc0WtRe&#10;bnzhSxC4AgeFiNcL4lGoQXcAPOdjjvKBkXJj7FImPgM2jzxjv/fiR+2GU2+1Vd2r7A+f/F27eelV&#10;9qMb3m+zTTY28cEFLJSuPlR/oAiNdYE1nTmhACAR34YV4FgPUODFbRbmY+qP+Ytxj/It8hNPloC7&#10;Jfogv/tEcVgjv+PNYdFasKAuKN83mlOiJ7XVg96zsUlbKyN7bPowpouet5E9j9jM8F7LdXZZecl6&#10;yxb7rTS4zrqWnRu0iMLguwmOT//vTUKbro4jL3KBTfr2WGqE7vn9JvQIkSX1ejL+m4eDFSwI9E3K&#10;aENAOlYJ+vEfIgQU/B9HxOL7QnwQTgzbdyNmQaPwPFMzNZuusLZES/0gFIKAgvMQKqqYS1tnCYXt&#10;m+Pi2KnizdP6vKiHDRxudcXk4RAQrcBMxxxwbFv8NseCm12k81zADa/CjbYFdXtuja2Ohtqo+dWB&#10;fLM57QS4S2BA/uHGHOM8kfG8Bo1/Rtox1KofWNCgFZgFZj4DrGQ9iDKBHX6a8Z8yTDjtmxm2P3j2&#10;c5bNLba3rL/OhiuHbGRyh53ZvcTO6T/F53x8e6EYmYdhPiR9n0bZlS8c7cvvNVAqtVHaG03zpIFa&#10;GbmEhdAdr+zqHDjFVl/0c9a/7Cr1aV35Yj31+Q8eG95d74JP0bzt8eLf1JeYkGWOd45HuGPNjPVW&#10;/a+UWOHgEBLvQu5nXlZqdQH8DrxY8FTwCOpT5eNAFLcCvd9EJ/jACnlBdalebpt5v+uPtO5ns+nc&#10;qKUy+DKtGD6x4NHhMzj8RT34TuXwAf7smKt5Wqz9yg/48HcpjQFuCCEbu99O8URZrdvQCDDCJ3AU&#10;DoRm4S2EL2Dhd6PN0/i6A6ykhVeFf4PvFd2jdEMWwG8xB07w7eT+m4RXV9qorRx4ZWzhxzYOKzpm&#10;5uvSW+fBVRaHfplLUa45/+bxwhTxGsv0JmSYcxyAN2RaVsBYb9nMBnFFfD3p3cvP7bQXnnvRJirD&#10;fqBoWnTCjbhVQxvsnItOt5VrF1tHEwVvReULPhEflnNqjao9ePBB2zV92ModZds7ucUe3feE9ZdW&#10;2Fs3vFVr9kpXrJ2/9HybbEzaf3r0P9r6wmr76VM+5DN7i8O+whX9xs0jDvnhP3nP5C67Y9vn7J49&#10;D9tg73I7f8n5NlgctKHOxVbOltWHtJYWtecefvKpCMafy3EipL0ze+2QxvP2se329P6nbVm+165e&#10;frWN16r2yN5HbU3/Grt+3fU2UOgP2tD8Sr/gr2n35G6bqE0Kd5SsMjW/+dimMm7BC4Hljk6bq9Zs&#10;vDpsnfk+HzdPHnzcXh7bZmcuPtvOHDpTWWMOWpifnoXf4Puuvfvs+YeesA0P77Prhs2OVFL29Xyn&#10;3fh//qz92I/dJrqecx4Yv7H0mR+q9T5mxwQFvegUGgCjggt6wu9YXbBQX9CA+DcOYatt8OUoXec4&#10;Ub3z29a96xVbdsF7rGvTD7fPLl8V1Cff3PdNe2L/E+Z+jBPC+iEJNJeHUcVcf+7QOXbh0gutK4ei&#10;/3tHxpspu/7rf/2vHs/tJpRPBG5ooYC6+OKL/fbV17/+dU+HQgllF2YBUXahkMIX1kJlFwf2v/rV&#10;r/qcyi0t0mIqkBtYKMt+4zd+4+jNrjdSdnGzizLxq4XSqrs7FH7lctnhwT8YZhS52cWe6Zspu/AV&#10;9uUvf9k/MbcI38V8deedd1pfX5/fIKO8k+Fk+McQ/iGVXS6x/38U/NcPMLQqUzaz81mrYGtv8Ubr&#10;yHOKXKu0Fl4USFr7fZBrRuWtmC8YBwXea/31/Ud+kkXpkO9CMCFtCCWxseJFim1QiEIVz4JFAXyH&#10;oeArcV6dGBnykD/Kjc1HfovpUqKoK4Iru0jrbCfvBb84H+K9OiXmO/VzigrmM4GVxSLqp2wHx9vq&#10;nUBmPWyyBfNDWpg0vpKYRO36VS7veOX1+7d2veQhId+9TGBxbHha2uXx5NdDW/XhuVGicTuMlCgj&#10;wHu9LnFGwsMiTfj9mozvvfdev9J72WWXOJxjYyPtsjqsVq9YqbNkRU36XrHXq3KJdzZW77wy4hyz&#10;nipC1Ju0io0ft/HexgXCE2w5n2yuBaOYCOKO5aP52QyBtmD0kpZTP3nAT+SL+gmBkRBi2thRQGEQ&#10;ooW/b+dx2CSk8d37zb9RFuWTDlioP0TLgCfiIySwIAQR387nsNBW0kb5URfvKStg5XuUhVAdG4GU&#10;770Mmvw7m676a8MSZUVt8/kD0/EuwUXUNd8vyXs+SZl85zPJH+XHr+Q7eEvKVfvUh+DdFUuULJjV&#10;E/qelAJ81D4PK2+TdiGsgS8UBig8iGcjHhx7vygxaUOp08Z7O546oXPyu3Cst15q+zvjEfIirW+C&#10;eyzjhHjygNcoK+L5I1/UFXMGm+xRfsACBRIPrLSdeDY6gZUegrYoi01y4iXoelkBq9OuK1Vi8yWB&#10;hTaDD8pCkI2NZvqYugLXYC426QPX83iJfnHalCCO0gRYPN6VJ4rXbxRE4NuVB0IFeJvHC7WrLMUz&#10;3gncsvT5V38EcMAGSYwz+pn8tIU/vkvIUgrayo1PzNt4+WoL4xvlR+At6IXbn8SzI+KKLy+LTTXa&#10;TVlsVsRmh98aZTPZYQ0aSTZAMkrLhjvmZ4GfFJww9o1plUR+BMK83nnLfOOlLRAKKvrIFTQSuoMm&#10;2/HAB1ZULxsgtD/6gLZGW8AM9aMcYbOcwCZ3eg5cOpK9P5vqF+6pplG6KC35oUwOenCTE+UssDAH&#10;1vXdN14ER0eGU9FFOzI6bNu2bbc5rbH9A912YN8R6y4N+AmxtWvX2q6de6xnoMveddu1dv6lm2yw&#10;f7FvxtAHvpkjmOmF2JyHXtubJcIxt6Do8umdk1Y/2LDuSzqt+9w+h92VgHM5q4wrrbqGvNu3v2ov&#10;vvii7dy5XwJFl51z/jm2eGWf14eCKmgfEmRzLDbE6i+lrHmgYYVTczabr1nt0Ii1piesUq3ba4cm&#10;rVnutLMvOFNwD4qPqDis3JhxBZRwAnVHf9OW+KNcV07ojzTeR8IbgHsfsSEFDZG7RX8AC32YzAnC&#10;hSsTlILNKfKrl9RIL5fz6qSjPPJBr9ygnnqsbqOPjFvpspQVLuIwCGuD4HJYNF7gDdSV+fKQVaf3&#10;2ujuJ6wxfcTKvUNW7FqstZvxCH4YR8A+//D7uw4xVcfzuqCyxLvUKxM2tf8VPVutmFtii1dfZ12L&#10;JRzipIY0jEPw0sFtYmEV2hAukraghAp6weQZWBdenDYZx8yvjGM21JR/jrWF74p3vNEm8IbiDLwT&#10;T37KpyzmFPBeVdKMn3Q/NLvPHj3whE03RIe5HuXR7NjkRmnBenN9KoFxJphEsKHMggaoK8axly+Y&#10;fILz7wkseiXcBizcyWfeY15mziGeebk9P6rsWHmhpyJoUWDsoMxiTol+Qsnl8AsORle6o+R4oZ1s&#10;VoJDaMjntxRpBStzYrFk3YtPs9LAWr2vWKO63xoz41YdPWyVkd3WYqMrV7Zsocc3Stkke0O6aMOm&#10;SkHmmz++pkRyFRjfjwb4FGCHR2A94SEcny4JURb94Hwbn2rtiZ/vFNpwtdOD33+owKoJLbSRpGe+&#10;HfD2vvrotUOYgK3gNJH8KcEbPWSp1upWdfN57XrazeXDzY7ryWW0KuBLR9+PLSPqd3wfg3PF6f/v&#10;FCgjFEeMZ95AW/FEu+dbntTlY1WwAj1zlAcHmwTqe3bC2/IIj7P1CHUal44xz9PO97qgsr2iNg21&#10;H6iRdjF/xHzDeIuy/dEcy0EoLGhQFY+Dowd4OSjjh0Xaf14cT/sD/oVbKcNa2J4d3W7NTNnOXX6R&#10;1t2UbT/yjJ3VvcQuGTpTcwL9jvIMHoV5vl3ICUIHSrn2htb3K1CSMOPPG4U2FSXNOxpo41yzZrMH&#10;X7TK4Z2WFb/Qs/w8K3Vp3mFOYn7z9ZR+gudhrma9ZH6ED2I95FY/vCr9iFl15gjqgv8jf8JHBI97&#10;DH/XngtZH52n8jW2vS6IBp03oS76Uf2FmT9goS7nmXx+jcNM8AF+QEj5UWQylzrPxK1C4Z3vzg/4&#10;n+qaE8004R/FFasM+BjKcl7U5/jIz2wTcJGWNQFa0nuUURyK0hsOaaGgQZnFHgBKPG7QCBDF0+9J&#10;WcH3AjfKLHg70mD3AFwk45W2wl9GHzQ1zhO+F8xwiIsDbyFvwFPBx3hbRVdZykXRIVjBLW1xJaL+&#10;CFg6cV62HU9bHG9NlGHsAYTCcWhxr2065zQ767wz7Dzxb2edt9HOPf8MO3PTKVboEi9Fd1MWbVVf&#10;cHCWg4mY4l5RXmXn9p9lFw2eZaf1rLFaR92eObTZdk3stlX9q2xt3xobmR2xl4+8bPV6zc7u26Q8&#10;Sxxu+CtXRAuWOZWLgk0vbai42BYXxS+1ZrX2z9qrR7bZtw89Y8u7l9vpA1orsyUr6yllCv4d04XF&#10;LN/Lele0gh7G+zP7n7CXD75grUbTlhT77N2r32m3rnmfre9Zb3XV+/S+Z1yxdeqi02ywvMhN15EX&#10;nvO14dfshYPP2P7JPTY6PWK7NS8MTx3yZ/fYdpuqTNn5fefaO5Zfa+cNnC0cnG3nDZ5t/UVMXM9a&#10;RW3dP7XP9k7sstGZUds7vsMOTR2wI1OHbe/oNhuZOWJHJg/ZzsardjCtMrc37bLDZteJxdis+WxX&#10;PmWLFvXYYN8g7JCPJ5ez1AfIC4w91vCcIqFH54s19zIm4mBWyJSM4xg7zNChPMWCBPTXHN9juYkR&#10;61p2uuWH1jnNJGF274tWHz9kxeWnW67372+j8h8qgB14vcXlxXb2orPtwiUX/lA+Fxz9vMDW9K7x&#10;8fXdcRPfObzwwgtu/o8bTMcrdrgZhTk/lGDve9/73NQgCiXmuc7OTr9ZhfIJH1q8RwHGwRdua5EX&#10;E8RXXXXVUYXVl770JVcuJT67Vq9e7eXjAwzl1uWXX+4mEMmLeULyMg89+eSTrhRDAcUhf+JRoKFc&#10;Iw1wEUdaYAK2xx57zC8HXHLJJQ4bAYtYjzzyiMvjvMc9zJ//+Z/bxo0b7Rd/8RcdB+wnP/HEE66I&#10;wzTjkiVLPO/JcDL87x5atVmb2fmMj9/Syk2Sc7vaMT/44Pzx36eyy7f1l55uVTFkGQQoMUz4u8Jc&#10;XwPmRvMneyzu14pTJ0IKDEheE0BTUgviVE7vMdeHtT4eTBLmJPQhaHAqMi9ms95gQ1osqPLhzyub&#10;QRCaUx2mujD9F0xo1IWZwhAVwswhm7CcgMHkTuTn9CSCHBYB8Yvljm/JLyYMM4KY/mNRbCSwEi/m&#10;JCfBhrYou9obdSGkChS1BzMQiUlFsXj6TlpMGwKr+yZTu4AFhjorXLhJRb0DGk73YIYw7MQDa3oB&#10;rILLYYUpTWANk4govHga1KV3xMEG027yAyymEKv6mtN3HNGmNPHWK7N2/9e+Zp1dXXbeeefZ6OiY&#10;FfJlxc/q+2FbvnyFDQz1OCHDUh9jpjAFI54XQxybRpjrc0FIn5ChbwqxIUyc8mMuDx8/sakkfLsJ&#10;PDZJ+ZOgwK0ML58ayFdVutiMUy/qHWbXIp7NpMTMISFOyCE8YGIP6DDtF+/gqo+aNEQQV4IwrZf4&#10;qqKuMCPom1YoDhTfII/oDVjEEqqvMacXwmKYIaR+0bObIZzRt7D77Zujboaw7YNLOJqPB5ZKuyxu&#10;oyBURX5w5Rt2eh9mDFHdoCzA1ASwYDIRWGkLtsPpZdpIW4Al6SPKAq8IWRIQPW0iVAVe5/FGHwGL&#10;+tL/MGmImcR2H3v54D38hYVvM+qHiUZIxOQg/RrCKiYXj7ZFT5iq5Ko69Ky+m8vZVBM79Opj9T1m&#10;AjHtR17ML2BKDnOFvimRKru5lJz7khKdq1zMHHKyk0kGc3H4pcIsHALrrJsO7NZ4x+BK3QqpTuWf&#10;cqEWIROzdaUOzHShmsEEnoQV5fE5RX0UZgw7RQP0HD64utzXFvF5tQG/VJhEJFTVLjdTKFgQpDFv&#10;GG0peruragM+toCVfiSetgALAinlBqxhMpG0tRQ0knWBvZKaFiYx7xh4KWCm0PFK6eGjK+/9sjA+&#10;8FZoafxiZsxhYc54Pd5oN8oOynNTkWo3ghKw5hxv+AvDLbsE0zk2nTGJiNgVeJudwyyc6lIfYj6M&#10;8hG262pDKdMnWLCHzYjGlKTmFPWxEO9mbLA9Tx42ODBfONs4onkKfzhiaFvjnh+YoX1MimFaEBrh&#10;JCg+vDBT02xhMrHm5nFm3WRZXrjFTOGYm5OhLZhl7EoPSCBtm7BLl5Q2/DeFjy78hWF+bczxiEkY&#10;6sJkI5tdVfyk0Rb1K+OU79P4MRL+2GCBHkqZQRfUUciUU72KHxMsmLnBl5RgSff66WJuu7k5PpXv&#10;M4riKcvbInqkDnxLTAOr1lH8Vr3wypP2qY/f4f4gVq5fat+471nb/tJ+u+22H7ELxIjf//UHnOF+&#10;+61XmpUwH9kr/I05XsoqqypY8F1hHfh8A6/4PML0H3jrU7uBJWeFRcL96XXrX7FCPYKD8RnrdDOC&#10;U3bK6Ws19ZbsYx/9tH36M1+0e+55SMJG2n7kQ7fZ+vMoD194CP3grVtrAX7UJq07K7yLxkY2H5Qw&#10;PWvZTbN23lvPtu31sj329Av2zjo+3jTTrD/fLr/yKsuVNc/M4b+u4P0RPt/Ux4IXvOPTDaVo4JU+&#10;7PG5GlNF3gc+p2ScntxHl3ABvWH2krY2WpgqYj3UmMYsk+hVEojG3KTiMdeHeUf8goK3EdVT1Pqv&#10;dR7ax8Sd6H5k236rHNAYO3XSulb3WboF7UMP/erjmvpY4wx6qh+yIwcesulDr3pfdi851Qo938dN&#10;BJZDQix0xwXN4WrX1P6X7eDmB60+ecRWnvl+W7LxRmtl1A8a237yXDSAaT7MEDI20upD/JXlRHeu&#10;/lDf47eqofYx92YVX8Vcn/BHaChtvgMfXDMOT1b5MPeHry+U7pgMxG8V9dBPlIvJRDZn0urjmvoY&#10;X1iu8FKahsbOcyPb7b5t99lAsd9uPvW99szwFnt15Fk7q/80682vchqITcqiyhpWnZjGEq+lcZxX&#10;HzZEAwCDDy7MGDIfgIuGxgQ+vqAlNiGzmCEUfJQDrDXhIKe2ttQWaC58l+GLFPOOqgu8qF9ZNzGZ&#10;iJnCuupiDsAMKPFZzR3M1a0Ga1DEEzDNSfmZtOY/0Tt4KeaWW6lnhfAyac2pI5bWXJTu0MibPGz1&#10;adFeZ69lygOi59d1ruAXsnmvf04GwczEA0PafticPfpb/9r/RaZjyqW34d3gJRa+T8Kxadu1KsDf&#10;scHPxlzyGY8qVZw+/fubPWzMxvfgXf5hQtQMr8NqCd+TwMRvDn2gEgBHfFPgv+Oeo33l+I2vSSCK&#10;bqtxyKwBDxWZ+N8tOigTynT4cz6RW1B2nTjAPy6Ekb+kT948oGhA4QyPQAhFl39T+8TdSTZySvCN&#10;VBQRyF5QtbgzVYEshpKTm0PcBmJP3y00tB8amVJ6L5dIlfXmIWnLAjpo0xBcMSLS0cfrZwNYraVe&#10;vYj6lY1mtB94N166vMGT/Plv2o28V7dvHd5s3ziy1a5fe7NN1qbsoR132vWLN9oli85UahVBGRSJ&#10;YoK6kv49QfhBKbuSh3B8yQubTVgYTzsXKrtK5VW2ZOXbba6Mie4Z8bL4aMVMYU68Xt7n4rzmTLg7&#10;5r8C/JnWS8Y1t1Lhn+Df4NfgqeD1MA/M+M5rPWGNhacEKudF4YOq8FRzvk7jy6qQ6VZv43sR03/9&#10;Ggtab7UulHPwVMy/Rc3HOcWPhx+iZkVzJX6tVJbyZzJ5S6cL6ivxTLkBwQmfIv5Oawg+ujiwUNQc&#10;i+m/Yk48foekFMFYzvXbVH3c6Taf7baJ2mErZrUuqK+m3S/WoPgFTP/V3VcS/sQK4hNRElQUj1k4&#10;eAwUVZiFo13wkZgqxJ8YPlhbdfG9grdcCF+h3A5zs+buu4y1oK52TVmX4KZM9kAKOfGqbqKuR/Qo&#10;ia0unkL5A68mvHXZtNpazHYpvXh0rUdl5a+1/cFipnAak4tuUjFvszXxmsJlvYFvM0zY9Xr9KKk4&#10;TDKDSUT8fcE3g9cc7Ras6axvcs/Wh8VH4adXEpvq6CpgvlG8qMYcZrtnKiPOUzJi4df7SitsTe9a&#10;N/P84ugWe3L/k/bVnffY3a/dZeNTY3bb6vfYaX1rRA+Sw9T39IubbxQ/5L7J8uJ7xVPBOw8WV9j6&#10;rlX2thU32KqeDbZF5T2690G7f9fX7J7td9vd2++0r+74qt277W79vkvf77V7tt1p925Xfdvusaf2&#10;PW7ndW+wnz/tZ+wdK99hF/afaZv6ztPSB6fdsLMXnWNjotEH9z1gj+x52L6+86vKf5fd/epdbsLt&#10;PWtutptWvtWuGLrY3r7iXXbRwNl2w/Lr7fqV19rFQ+fZO1feaMsK8LoN6xK9TLd9vq3oWm0b+06x&#10;t698p121+FK7fPGFdqPSXrHoXLtu+VvsbctusEv7z1b+d+r7tdafK9j+8UM2ubVm54532PJ00zbP&#10;Nu2xbYdcjtxw+hpbvmiD+nLC+XB86c0IV8ic3H6c8bEhvDWq6kPJYaIX/CMzhpEF8S9XymGBJ/hi&#10;6AGzmPA4vTVx+qq7tHi95fUsDD9syq4kZLSOoXD+oX/SyM6swcevMn/38Pzzz9tTTz11QmUX7w8c&#10;OOA+t5YuXeo3slAE/cVf/IXf8DrrrLPcrCAKJJRVKJASZRe3qvDLhTJq0aJFXh6KNRRQ5Fu3bp3n&#10;oywOZmKtCmUXpg8ff/xxV1hhlnD37t32x3/8x3bo0CGHo9FoeHwul/PfWEwBrttvv92+8pWv2Jo1&#10;a1yJhgJu69atDtMpp5zi9QPrww8/7Mou6sNcIYo0FGtnnnmmK+645cbtM+T1a665xm+JnQwnwz+G&#10;8EOl7JqoSiAYPE0TFZsQnLAXY6nJyX1sSWhDbsN4B8qvVlNp9d4VLhIiiEdOr+k7CiGUPWzLu3JL&#10;kw15SRPxCNEIKyiHUmIAEWxQlJkY36aYUCbrUF4VFE865u+MMDKLwkj1pyXE4Ncqr7IQ5hAayIdC&#10;itveCEoV4pUWQZRNUWBFoYSSTq8FSyivUOTVVEBBL1G0ISBxQpCysuTXn+dXwZRJoF0RD6xt5ZXK&#10;QukH7MBQQXmleMABHwW9ROBCUeewiCEFDupDeZWXoKVkag/lh9JPybwscJwo4kKpJ1j5odBfLtrU&#10;xIRfGebkAicjcmLIDh48aNls3q/wHjy4V/XkrLu7R9Ch+EA5hMAOalFmxC2J2ChIlFvEIzbzHmUI&#10;wKIYCYUVjBxb9PEdhRYKo1B+4ccJPBCPwoZNRgRfFEKhyKL8EKtCiYPyi7pQdKGkQRmBAB2KsshD&#10;PAohviPscxIR5Vai5GnoO36fVJbgZAgBNwqtDgnuwrh/DyUTTEFROaYdpoCVk4oo11A4IcInyq+i&#10;fqvvUsRTPj62mvqutqDY4NSV4hMfXrTZzYooHr9XqPwCLygxUGxwepL2AjdtYesvp3yJcgvMhKIs&#10;lF/0UYKXUIzE98AbsJM/0qLQow/BG2Ul+alrSp8JXoA1ysIsXKQNJUzQA/7GyEMfhyIOn1KUDW0A&#10;K4IxJvYkjrsgVZMATjwKpfrchIQ3BGdhXYJfMd1W0ii4kO7x4deKfIV0n95VVW/Niq5wmvQNc27l&#10;IOwW06HEqSsehdKshDNXfKSyNq20RTboNR6ApcxGuPK4wkj4Dn9icaMR5RWKCz75TV346MIXFy2v&#10;orxiQ1ewQBH4/kIZkuvAtn2HK4eoH+VWU9AUU51ePjcrMONVTVFWpwvGOOJGEVaBRjXnZOfyNtXE&#10;HxhOvWNDAR9eKP/oExRKs6b8wnVKYx/fZ2z2szFBP6GAQwmCwiglxraKIk1lsfnLVhbKHeLZ/HBF&#10;nODmHadGEZxQIEwL72zu5oXXamvc24eSpgYsSouikI1sVwrOoWzoMkzP4IsAR95VtUXTl2+UoBBi&#10;Q4VRT7348MIvD6dgUUTNul8D0YD6abo54n61ULzQLnDsyi3Fd4iOUE6V2LSfk+CM3wMUSo3DakvG&#10;6Wy6iRDf7/PwrOrABxfKEqHVaQsH4kXBwkKNoq0L3z+CCVgKqmuyKWETRVw6I2yPWafago8GFKZs&#10;ykybhPhMSaMj74qszsyg8Fp13AMrwigbRll8V6iuUOIgjM5Yt9pdxaa+w4q/MDYU+qxULtmD3/yq&#10;ffpjn7dl64as1Fm0ez/3DRs5MGW/8ku/6nP1gw88aFdceZldeO06K5bpl26bqB/W/F/W2pEXrCi3&#10;UOShFJSQ7kq/I77Z0KHxMaU2Eo9Jx7rGZ09pSDAJbxqj+DqabEgwFnyFQs6e2PygvfzCVnv/rR+y&#10;5ctX2Y6DL9spFy6zU9ecJSEBvE4p7aB/stnIOMEvVinfZdmtfWb7M7ZI6VPra/bws4/Zgcc326WN&#10;Gdsr6ty5utfOvGStrRhYJyEGZQPjtN/7COVWho0a4QhYwFt9DgWlhHjREMp/lLTTaldRdULrbNKV&#10;BQubQ6yPBfXxTAOH9t1+GrymcVgULiiH+TQ2/oKeMP9SJZ4+TM36OM2nelUW/sBKVhjotszGqvWu&#10;XiZ64OAMvvA05usBazqjMS0ayaf6rHFon43tec43mLuWneJmDL9vgWkaLo8J+nUhNnUrY3tsYu/L&#10;1mxorC8dsq7FZ1gxu0ywDisrtyK7RXtHxCOE0rCBwlp4OarcyvQIV4eEf+FNpTZao8IhCiNMTYqn&#10;0JgJv1eYGspqzhoXn4Jya1LlVYXPUEBy68mVhhqz+NWif1sahyi6eMftDfcZJno9rX+TjdY1Z2Va&#10;ds7ic+3Zw89rdeqxy4YuFQRs2rQPRaBwyqJom9J7YFFb3F9YXxuWCcGqeI3B8MGFD0CUWwmsaov7&#10;7dP818Lf6qBgGWvDWvLv+PDilh8KTPfBpbHNTIsiu9oYdvhZ40KRBr2wrmj0aN5mMzAtumO+qzNv&#10;o/RTfvwYZVVupTUi+Ac1rtda55KzbMma9yi+ZmOjL1u9OmnVyb2WzhUt37XElXWvC0xevBbf6J8n&#10;TKI4Oo6HkHx6WPgDHgAeR+v5sYna4fh3/I53nk/8CpbxcjlxCGIR0phU0MiBTw/AkvSucjjm9/y7&#10;/38JC2EDL/BbSCPwZOJwg22O6ATv7ceViwTStL8mga4AHbW65v1G3MQgEad9WVfCigQ3Q4Q/fefg&#10;2xsru8hJf8Fju4pKnyeo9ASBMiEn5kVv39Es0QvIRnxKvOBylv7Tez1zEhy4WQxIyB0OmidI6l8I&#10;C3wh5ROOVvCGIRSI8+UkZR4tX3MTj18ik0xJ5Y5rB1TPMUFxmvvgYeCbFz7IIhyIge+7c/c3bEel&#10;Zm9bd4u9NPKy/dVzH7e0xuYVGovLS/jm42ZSwM5hDuTEN1Nk/aCUXWARLCS9u7B03tH8E8UtVHZV&#10;D++0VLFomSWrJMOdKlxk2/wbygb8mlY1P2k91TwG3jBtjCKswAEO/cHHcAgInojmwUO6n1ytG4Sa&#10;1lHKgn+j3/Mc6pob0xoqeUd4q2id7kGhVZtQWW2eyf0taq5NcwhHPFMOhZDWfs3FxOPjC2USa/JM&#10;nXjNz+Kb8eXblVd8Q+stG9XiqzDHhxKJ21SzzSnr1nf8gcHjc6hqQmWV8EEjRKHc6SksEm/CwZY5&#10;K+cUr7m6mBHPpL9plFeKr2rNxE9TJz6RtK6gMMJcHPwdyjMUEyhpusSHoIxAuZWW3DyusjqzHJoI&#10;/o60szV8sEoiEj5c4aQ6kfEqgpV24WuLMe/KKfER+AtTY1zhgSKu6rA2vS3TFXhRDk2kvV2d+L1q&#10;zPoahu8y/MlmM/iDFc+E8kv5kbKcFxUsE6ofv2dZwYI/L3hR/ERWa9Oqf8gmanEIsSi+bUJ9hF8w&#10;bpg5XsC7+gKayKuNY6qrS59ryqvsnL7T7MZVN9nFi862a5ZeZm9Zdr345JzjgsNUKLrIz6EveGPg&#10;nmqiFBQs4u8m1J99xcVqlqT0bMYuWyK+duB0u27ZNXbd8rfaefr+zpXvsisWXWwX9Z9rN658j108&#10;uMmuXXq13bDinXb2wKl28eLLbZHqwETzYGm51msOywlvKCBFD6f0nqpyL7ELF51lN654t8o5265Y&#10;fIldt+Kt1lco2KDq70Lx2JiyxeWVvmeSEU0NFZcLB1MaD/CieVeGQq+s5U3hfrC0zPkMFIaDeXy7&#10;TtlAcYnycwi4botLqzWIaxo3GVvRtU48zmp796XvtpHcMnvyxW12jWQWbt9lTrnILr/qSmsW2Vco&#10;CWuiN+GtnO/T2BAPL9xBT9PqN8YFfrjoo06NLUxlouQsC6+TolF4nIJkEg7TFUVX3KAdP/CsZSeG&#10;rWf5mT/0N7tOhh98eO6551x5hOLo/PPPb7+NgNII035/9Vd/5f678DeN+cCbbrrJ3va2t7kpQhRK&#10;DzwQhzlRIKHsmp2ddYURPrC4HZUou5YvX+7f77jjDvfzxZqNQmlsbMyVaSi7uAW2adMme+mllzzN&#10;/fffb295y1vs/e9/vyul2OskHqUZfrlQhAEXZgi5LYbSDgXYQw89ZFu2bHGYTj31VK+fPJSHQiyp&#10;C4Uat8B+67d+y3Fx3XXXeRtQ2F155ZW2bNkyz3synAz/u4cfKmUXJwI7lpxhTTEvHWIx2KBlAzmT&#10;mO+TpMJpJhh3EKJ/7Xh90SfiDkIYyiO4doQyFugw56a0elB4sWHpQoiYEG5r8Y7NgCRtcgKP+knr&#10;5eiPcr0uKlY6NqdJSzoChwH9VpTSis9UWhQUUTZJaAN1wTEHrFE/kbznHe0jOKx6T/uirXNiNgMn&#10;bg5RnzhHpn7yJ7iKNlNutJU2KladGUq5pCzUFaSlfcDK2U5OO/ptKf2OsoADFhmGrY0XhzvESTd7&#10;qHR+C03M5UB/n+3cucudOG7YsN56entsahImbM5KWgR6+jotn1ffqh8xxSTg9KkSJbwAI871wal6&#10;TrWiPArhnRPbCJlAAkTxPuKBnM0iWkgf0zL/LqFG4Ok7Aip5EFYpm7pIyzsgAO+UH3XxK257Eegn&#10;3oc5jXjHdxQ24JH0oXzjG7Ul5bOBjx16zoSl9Ol1YrtdaREy5mENpV4E8tMWFEYJrJQf8WzK0m7i&#10;0HGGAg2zEsDJd8oNWEmDgoF38Yu3wPJ6WIMak7q89PZ7cBywUlrghfqTtORr4+Lou8Br4A28glGn&#10;Lo8PvND34EIli64EvmJREIr22dlr4zXgVx0SnkN5RzlAw+YRtxoxKcU4DNMa3CAiJ6b4EjN05EP4&#10;RjmEkoX24EcnzIAAC9ABFzcFwRFwK16Cp5/GXZA/bhLSt1EWtI9wzIm4MBNCq+dNogBqwAJ89Ltq&#10;13tuzCBEExoOS5gpcVgUH+XHxgob5QFL4I20+J0CV/yxicbmi5+K5iah2oKiS4k9P3V5WRq7iTkL&#10;/G75/Oblo9REWUoPqi7RHnjnd9p9LJBftJLW/CE6xmwMeImRofwLTKJw29LxSs962jDlR1uj7xvG&#10;jRr8/NCHCKmBt6BNFImYXAm80q52Hyo1aXFq7nXpBfWirHR/N3qBkgilGxvF0ASb4RnlZ2MkbplJ&#10;aMQMiuCjDEyEsSEDvfKHgg1h3ilPaSg3y20mBcYUJ2zZDHBY1R4UqMDq9KI6uMHjt0/0Rxupy/24&#10;iZxRKgILG2+YzYU28ffAKWLKoo9oH8oC+hnFppvBU/6gs4r3cSutlrTpKWg/5ZtuKAWifKEi3bSe&#10;rj5L5zvswYfut0cfftSKPRJY63P2+CMvWjHVa7fecpsVNA/v33vITt+43s67fJ0NLh6UIMymE+Yc&#10;A1bomXY5XtXXbqatQ/FF1ZkX5rR+YaKQzYeAVd8FF/ABC3RCfjeFI/rZ8cp+2/HaPrv+uuuFZfNT&#10;cRdfdKEtXtJnc6o8p7ZwYpg2M9bm0mp3pWjVBzI2dve0VffWrLF/ziaenLbHvvaMjb32ol2drdpO&#10;1TV++jn2luuutHKX8FkX7akMN1vY7mNwS79wM46yqcN9dgjvAMsBAfx0eB96H6nv2m2B/hiTKD0p&#10;hzkIfKPkcHqDtp2e1Vb1T4xTaJe6mH85iBB91CG8Zkpmhf4eS2WFY3gaPa3mrNZVxoOoDdpLx0GB&#10;sUPfsomDm60jl7WuZRss34PZCiDiWRjAaBKOjzs+MMfGx9Gikt9Hg0aC8FQd32+z+7eKiKs2sPQS&#10;61p0tnDFPMM8ArVDp+CFtUItTQuHHFoArypvzsdsyccODFJK/cFmpPuiEv3iA4ubT9AKAaV9c25a&#10;UZoz1EeMB255mcqHzrkhxZzgt5OVpjk343ncRJzesxlYljD47SNPW00MzKbBs+zFw5s13YzbhYOn&#10;G6fSoWeH1fuIPtRcDSw+11FW3D7uYMz5OORgC7AwP6lfBBMrFspebpQBB4dwIh5cQPuaa9v5aQtl&#10;eF2Mc/Di9BL5HfWME6+fsae5mLmKdnXEXM2BGG5Tel365eUrrZsjEkGVOldZR0n8VUn0obl+YnS3&#10;K7w6h9ZZefAUb58DtiD4Lw5DCU9uYktjtINHv+OJ1dazBZDx8JXuoiHxs/3B//AVASMPqyvvoiTP&#10;pD/SwDcwD4uScuIJ1Wf33/uMfeIvvmZfu/tpe/TBFyyT7bDVa1HUqZ+F8nbV7RDlwW2zcjGCIwSX&#10;990Eb7/Cd0qfpEvCd0pPfJJmPi3foGnRgnCcdlzru9qWPNCk8/NtPntBZg9JFybKLtZJ3rH5gfUK&#10;l2Pa6Zhv2WiFlz9RiHTUkzzJ2+8U1HvQi+iGeqDNdmn+m/q8TsYjt6fULUmPcEARc37wWdw+8/r9&#10;USK9mxNuoA3wEDQS+Zx2vJ43Ckn6+byBCcpmHYuSkiIY6Q4YHeuDkQTzD21i7uMhtd/2yeSsmM5b&#10;ZxaTZTX72r6n7LNbHrH+0kp75yk32jN7n7GDY6/aO9dcbGf1r7M886DKZ6bwT7U7keXeKHy/lV2U&#10;QhOPD/OYjZB8J+0x71mD28qu2cM7rVhaaktWXG25zsXCIFYpmOuDT0FmYT10/lKlMMqZK8PUs2hU&#10;aViPWXeBAJ4s5nrGLesxd2eCvyO42WnNebNNbpCLv2Jt1HpM+T7vq174lITX5Hud+ZGxRFlK6/Eq&#10;32UD5eemks+live1X/0JnPDF+TSH6YK/oy7gdj5INIySgNtEyAVQFgfganpHmfQZ/BvrdRzqwnoL&#10;vCbrPbwBvGJVvIPyiwY4xJNJi6fRHwMF3h6eBGsDxHlbFV9rxME8b7e+UxfkCC8FXPhSRW5fGM/U&#10;wQE3N+coGQAFMzjm5prfhNYffkeBFd+4wJsTXbNGAQc8ODd9iHfrC1pbKKuquny/QW3lMBj1a9gq&#10;H4cu1G6NB+pi7a94WQU3xwiPTTy0AnWh6KOP4ckYc/QB8cDame60ld1rbaDQbSu1li3rXNEec/AO&#10;4qkcL7RLuFL/48u3iulxlcktUPwHgze3kKHaOtNl68kVbE3XGhvKD9mifL+t7d5gA7leW1pcaqu6&#10;1lpfrttWq64VoutF+V5b0b1aZYAD+HRuB8LHRB+ilKT+LuFxWXFIZa2zvkKPrSivtBUqozNfEKxF&#10;tane5t+irb6fI7m/orLgJYEV330ZtYs+ZGxgcjJ4UeFFk4X7h9P3hvDKHA9/Qn6XjYR49pW4Dbd4&#10;YMAeeflF2/Hkc3Zda8aGVdjwupV29iVn2EAvCsya6uZAtPpbuDoqvzoNqHx6xvtQ9A6/AYWoDg4e&#10;cjgM2LyP1Z8cooEAi7MVK0yMWHnpqZZffFLZdTL8YAPKrFWrVrm1qONvMaFYQolUKpVsxYoVfvsJ&#10;JREKKhRXPtdrzsLUH4qy5B0PeUiPuUG+E/gc0JhCGUUeFGHc/OKWF2lRQhFHGm6O4Y8LJRw+trid&#10;BazUh8lC0qFs4z15uQDALS7eUT88L3HkJz0hgZW20h7qQIHGJ+3EHCKKtdNOO81NG6II44bZyXAy&#10;/GMI/5DKLnjiv9+gRsIow7S56KeF3hlwvecLfLG/IwHvlEY/fVHm04U/z8//MNAu1jhTSTkkStIS&#10;KJct9GAC9J5Yh4HvUUVSPv8jRHF6yusgjTIhZkcs72IijRww1R6lr/HbwdY3L99hEdOvQo7CqkiB&#10;3o6PbFG6gn6wocPGM8Kip6FMj4QhijwRiIfRDXhQuOmn0uotX72spIP1Qg+3t6I1+vO0ao0+vR4l&#10;7nDB1TM70817TqjC9E6JAerI5u36t97gpxqwccstL/ppaPGQV1EsFDXBi1mLnJTq/4AFJjw9J0bw&#10;KERUoJaJwXWzJg4iwidYToIYUqXhd2x0xDeeSBWYiZ5VLxPl72IjP9ISiA9lEvlC4CAluFD9ng5Y&#10;iE3KFQOrhocghXAddVFCKIMci/ojRJtpBrTmApHKoi+ifDaDlFNFS0zTN8qiHsoinu/Ap3a16wql&#10;DPEI0NwuixoDf0n7SRFCJulJTV2kgw6h5cjPZ7QSWCN4Tj0JLKQPGAKWJD7wk6RI+i/wEe0LOBBu&#10;E1jn6+IzcgcMvEPAZoxDV95XIKYNS7xTnF6FUBx4941x34AkXUp9IuwqPqiD2jPKBQSBq7CvH7ji&#10;QXh2O/v6iVLXaUt/lM/mNvQZbVJZpFU84r2XoHoREoJeKCsEeWKpHRqJPEkPIaizQReQMbZoC3Hz&#10;8UFDpIm0oXCEhthg4Du0AqzARR5yNzlKjYNrxoUL0rQLvAkvykxaTBuxGR/5gJV6EOi8BH9HXFiP&#10;Eg7ZiNKcp0bou+LVFsc7t0JVF+WDGUoHVxHPd9XreAWHKquNl6BNaqDmtFpHv1E8OKKHaAu0wsZC&#10;lM+GWCj+2VDXn8rztIKP8cYGgUkg5JP4yMeGfPQbsIXSIuLZvGIc+gY1scrHHZXYsBc2fGMbXLQV&#10;5N5HOaXlHQogwSoBHGUe/UB+NnECE7SFtOCCsUe5UT5KPm6pdTQFH4oz5aV8FCwd4JLNQNWBb65Q&#10;8FMuLYiywKPHs2Gkfslns1aUQA9cemGZfNomRifs249usa988S779MdvtycffdnSmtA6X9xpp2/e&#10;atcUs7aqt8cOHjpsvYNlu/odF1vfkm6rczXY24pSKPqADQScjM9xYlRvslm9rarHni/Y2D2zNv7s&#10;qKUrytOR4BVzw/jbAhfKp3ajZGQujz5AKcuooR1s1GSts8BtN9WstNSBEoByYu1mrlaZUxoFkzVr&#10;1ppWG1V/H2zaqYPrbL0EmG29/a6qXXF4xvY9P2yjY5OWL2mtKRatQxHpdMxp0CM4pEy2pNi8QWkC&#10;7dNu7+8O6EltURxCP5s0cVCFeOYBpU3oGaWvUkPXHq980IuvV7xX6hjHSqs0jGTPr5SccsYHGPgB&#10;L2Ae00/4oECByLqXUTxOzrjNaxm9o2qVw5g5/mEO9w1Vf1Se1hfMv53o8bTKFemoq/0sCMxJ+l+o&#10;p22CXTRgddXUYsMMuNsHE/Tab92q/eBNLx0H8Z3epBTm1cAb8SkUNPpOHOs3OMCEMQFMQEehUORg&#10;QoxZ5lTwB77NUCDRAh+pbVjJz/xCCjZd2ahDMdSh+U79zxrHfKIx48pjpWP8ONx6T16/eaJ8Ps4E&#10;MxuoTi/A53/ttugdrabf/KAK7SK/18+6QsrgHaKs4DegB2iIT2XycpmzoEdo0f15tVRWS/H6CHhp&#10;H3UxBzKnMbZUv78Hr8KLaGmOzUDNHcSXh061Jae92xatvNJy+T6bHdunZ7fSAafKXhgcVkKsNfhk&#10;ZIM2eZx3IFrlpzQXpFRX8kQb6T/lpQ9gGh3PwEa7wTNjj09+i/6SR3QI38ThtpTG2cRk3Z55aqdt&#10;2Txs48NpmxrJ67PDXnzmgG1+dqfNTrNZC23QF1F3fAefycN8Cq4T2Ph7fYh3/D9fHn2VpH/9A26S&#10;+uKJOoIa3ywEdpOxCG8jfIJbrVtsjPgnv/Weh3WJB2o5HnqUYFhtcHPtdKWifZ5KQ+MadRI2Fj5+&#10;0E3jd06T6wkfxhR95lDGQzfCG87PJQsfsESroQieJN98gBYwpYYlDTaMoXF4BuZGz83chlAEbMdm&#10;JbO3yQ+CCSemZ05jd441Hv6DeE+QPMcHCkxgOx5G6ouHNTil9Sx5GD9xGG3+YU5SiwUqJodDcfLM&#10;4S1+k+uu3Y/ZF3Y+ZJ979SHBVbCl3Utdmd5ITds7Nlxq1624wHpz3YbVDvDGoUMevnsT9fx9hgUY&#10;cKxBOvOjJH4n8d8pxOzOXCvqZF6kr5jTVIj7/gF/zE1KyejwtUDx1AhNMz9j3YN56Gi8Q5GkJT8p&#10;Y72Ff2ONAm7mQg55QR+kcZ7J6wIW+G54NsY0c7FmAsU7LVGTyvKDOpofGVnAjfJRo06/wYOoWvOQ&#10;H0hTvB90UVn4AXa8iUb4HnM9JJzROBR84tl44LudL6dzlQHFEXMyPG1K/DZ+qxK+mPFlwgFt4aAn&#10;MyyHP1oak2BChfihG1/jFB84YC2hLawmeq+0HOIKvCif0zE4U7y+c0gtfMSp7UrLehh8Cmu/yoKv&#10;d7yoLleSMU6VX+MSvOKnl6YCY9QlvHkfCxbBym042gleMlqvUN7wm7aynuGjKw4NC8esBUrHwQlf&#10;i1U/cgm/UbLBQTOhYaFDS5jVmtyCZp7TPKK6UF5CpVBPTvl9LhGszAko44BJBakOrSxOA4xh1lPM&#10;EtcEjVZt1V9Xuazx5HEcCl7M3CMrgR8UmgxS4sWeq5NFb0rHQQtuitHubLutjYbWYYe1IrwJk5rX&#10;KD9gUYTe0VbWaOZtDnTQFpT5QEfAnCD0DmsFAwzfHCZd1QeCN2hUeFUnIyWgsPXb2XpoFzjCnxm3&#10;wuLgsJOOw2nNuuVYb8CrYGEOddoWzukj2svYcJ9wgigOzAVOaDf9lhX/CX1CQy6ftutACRf8LHlP&#10;hpPhBxtQCL373e92pdTxgUM3KMJuu+02+7Vf+zV/brnllqNKLQJKI/KjVCI9AeURiqzrr7/+qKKJ&#10;QB5uU3EzjLJQUK1cudI/uYFFvuC50nbRRRfZz//8z9s/+Sf/xGFLyk7iUVj903/6T4/CRX0o5xK4&#10;gId6gD8J3NK6+eabXTEHf0haPq+44gr7pV/6Jb89honDyy67zN7+9rcfvZF2MpwMJ8P3FmL0/j2G&#10;mUbDZrVY58RLsZizaYPfqSoLvj7TYio40YgvrbqYOhi+MB0oZlcLuZLoPSaHYqLglHRWC3oF5kSL&#10;PreywgcXEw4MlVkJRkAMCAs9LOCsGIWONMw3jCOmbWCqBIAYlqKYOPYEY15rWUUMGmXBZCqpvsMA&#10;caq7w/AdRlpghQGtkVb1uw8u1YdyifKLqp9NlwTWquqHgUrKmoc1JVi5KREBNh9YMfcCOO6bTLCC&#10;Nza8wUEdvPnk2nRY8bvlQjNwOS7mYcVAXFZAweA5rEpLmYjeOcFVUxsQqoVYwYopOOJhQlNWUP6p&#10;Ckxk2m699VY/fXDXXXfZgw89oAl5wAYGemx4eL+Nj2BSD4YYX0jCNoyY+rQjXYxNxfZGPjc42BRj&#10;w8lS6g83ccemFBtNnICmxzhJx9kkzOHhywpBBuEAHFX1rqC0Ygw5QadyMecHIx51VMRUUhaiD+V3&#10;6Ts1w9DB5E76r4ivKF55BAebkB1znZ6Hsh1Ww4wV8PHHBjWbzxXhlW1BTBbyDjOLYopTM+pjTPMB&#10;E6VzcwYTc3nBC6aBO0wyIiDGd+pn4w8xXPlVJiILsNgcp7Mwo8gfdBym/0IgYFMc03lxQhAqIa1v&#10;FuoXJyMDh7P6TemJKUcxvmpf+B4DVt4RwHHkB5+BN8qifKce/474RsvwTQYsYAUsRVvDrxVmJ+mZ&#10;nD4R4RBkMM9Im8Er8JA2/LDFJl9abQVWysa8Iinwy4WwUp2bcrMcmKejZblUSfQ+LlxjphC/V9Nu&#10;lg3TgTX94cML30YIRxE/o3GIuRVBKgEsl8J04IxgzXgZmDHEDCGCFGXgjwufBWzIY+pjGhNUSsem&#10;n/vYElx8cgqvIFgwi8KmPxRTmZtUfKdgbZspVF2YxePWCbemwgdXlA/Nkh8fYSg4UNjMYFJR5SNt&#10;cVI2q7ZgRhFhFXxhAq7YgWk+zV8d4XOp3qE+0tjFTF4FXKjf6XH8iRXaZgyhGcwYEo8vL5TblRT+&#10;urqsLtpnrBVa4QcJxQ9jDnMw4BWhsabSMEkDXsFpViVjCg4fXdAAsJJ2em5U4xsBClgn3Ayjor0P&#10;MOWGeTNGQl7xM81Djl+mAez+l1KYVJyyVrrhNzRm5ybEDOI3Ieum+wpZ5VebqAtzdMCap7Uac7PN&#10;cdFItBWzj3zHtCH0hnlGfCTgX4pZCN89mMWcbh72dnOzZEJps2loVJTfxHTgEsHKKVLWk06bBFa1&#10;jzEx3ZxQ+eEvjHHamV6keR0/a2qL5srp1kH1S7dKrgp3lTAt43gV1tRe/Fbl9Y4bYbOiY74TjzCc&#10;n8M3GbCq/JmKHZk4oHq73bxlTcLv9hdG7SO/92f22//69/320/bnd9gzf3W/XfbSS/YHQ3W7dNuz&#10;9rW/+oQtX7va3vn+a6xV1jht4VtN84Dw1q26am4SUTTQIby2ht10H/MrAn3xwBIb/2zFRn5vxibv&#10;mbLJsUNWzOGno+7mNjHZONNk/gSv6m833xh+NsZquxwnzNJsRkxWD9ueIy9r8cqJJtI2zjjSOMQX&#10;hN+ksh6bygxb4dqWDVwzYOU1Xbb4liXW/8t5e+d/uNiu/fWftnuXnW79WivPfOFx++z//Ji9+ORh&#10;Gx2fsP2HD1hzpugmXJhzcpofMGmIKU2UErOt0TaNaJxCzYIRvGLKjs2quua6fLbfZjUGmtAb5vjU&#10;Fm5vuZnClugNE04trWXCW/j1w29Ve2zM4V+ux+cT+rnQMSC6xLwPczmmTfEFVXa84mMvi28ym/DN&#10;CGDEF1RWc0MxvVTp2WxgTmVuZbMwlAjJgzIBxQG8QWysakZlg0KwHP8w0zY8LWm0vmXi8UHIbokC&#10;vBNfW/WqNao18R6aqVRede6Q8mP6b1BQj3oeYKw1D4qf4BYkm0rjGrODhhkfNtwyc/guw0xhl7eb&#10;ePyZYabH52qNjVoDc1HQGxs5mIpc5HNtk9PUylfT2KIP05pLaqKRnOhxjvlR45j8+EljA4ZbVbNK&#10;m9acWMwu1fu6TdUmVbdWt9wq4aXHTVFiQlCtU12H27CwbnBiHjOGoyqnSxQa/sCc9jXPtFSX+xvT&#10;2PD1uiOv/PgP6ROsbNRhVldjVm31G5GCJXxwYd5RePE5BzNb+HwjntP7h/TJnNIR7WLMawyBR3yT&#10;uWlS4YxbueCAdoMT1sOs5kp86WHa1H2XeX7iNacuWm5rzv4J6+zdYKPbn7Ajrz5gtelD6tjoX/qW&#10;b/Q6D3wYBwV80xKmdcGTqotSxD9bUzxJo/1w0l9U7eVBK/6oTH3ym0L9pjGPUrLWzNMuvANresPn&#10;6XR2znZt329//Zf32fKhlfYnf/zb9tG//AP7yEd+S+tFn/3NJx+yA/vV9ixcAbwIJ9D5hN+D4mkL&#10;5fNQMrwIfASr+YlD8CTwgpys56E88iTwxhO/qZe6knTwZtRB3VHSm4YoxnHuhzbSbKwToRra75PH&#10;N0oUiSxzfCDeu0FgwuIT4O05vILCa2FwbKicuYxwnckf87TajyuS6CsKXhA01GMO4fuCJ96BFU22&#10;/hDImzwUpVEkGW6mppVLwHILBD4TxUODG6/KlkLw0ecxmJZsRXClU4f6TfNRpOPRPIbyQON7YZ6k&#10;TlpLH8HdBl206YPNYdE08yZwHX2Ug/xRivj5dp7k4ZBJh/P6Vc0FU5ovJmzP9D773K5H7Hdf+oL9&#10;1xdvtz/f+jXbWRuxm858t525eJPdte0LNiRB771rr3OTdcirji+B2R4O6rO2ouPvMURb5x8Cn4yM&#10;hX2LNMNngtXjHwJxmBocbe5Rm+BFmd/E52j+58Yp81qxA79U8H+sC+JlMd3nc60wC9+qOQ3/WQR4&#10;bMwYwl/Tf+HPlVu3Vf3iJj28Kn65uvQ9/AyFaeopzXv4cxVP5GYIc5rf84rHlxTrMYoL/G/22ZTm&#10;T5Qi8L1uwphbvSp9VutFN/6+GpMiRa1KgnGiIj7GYZ0TL6k5lLVf8dw6LKtPMYPI7S+oZqo+Yl0F&#10;1SU+kJtv+EjFJCJmCgus7TXxqnn8zQov4u+68v0aD+Map+Lxc0WbxGyc5moODdTUFnyBTlXGhCat&#10;/dlO1YVZuR4nf3h/zAjO1qdc4QQ/7f7EhBdu+ODXFBN7M6LVOckE3Zg8rLNGSp7T3ACs+LVCngAW&#10;/JBhRrGQ5SaSePBq+DWtNioqa1rlao2sjarftPKojCl8m+kdY8XxLrzg2wwZkjrGFZ/PSR7RnFVV&#10;32BSu1bTeqmxl1NbRqust5jx7xA+hRf1EeOK9QOzke7vS7Cg8BnDzxkyQL1izfqscCT+r4L5xrz4&#10;I/Vhc8yK6ouK5hLkM/zUuk836DGnPhRey5kuyYqShDVuoRH3s5aeU7toC+a/hXfnwUVbjFXRIAeN&#10;soJ1vKL6RXfcxsI/cHcBc8oVtbUuvNIHmFMWD6W2jM4eFL3gZ27W8QYNVAQLZgPx+TaL6T/VD88M&#10;LNDAjOiKPskJX/hZ68z3+L4WptvBKz68UETl8t2SN1SWPkk/IxiBBd4ZfhJz6Idn9/mc2Ftc7vIY&#10;cwtjtSc/ZH3ZIfeNhrzIbTpMqNOvKFXdFKXoZRLT0MJbSWXR3/iZY46Gdy9D++pDJgXM82N+siC6&#10;QaF8ZGa3+k88vOo+GU6GH3TIZrOuJOLzRAFlELebent7/eE775LAd25scZMqCfBZxWLRn0RJlQR+&#10;Ux9lEY/iis9E0ZWE5LYVt7tOBBvxxCVwcdPr+PzA9Z1gJZB3YdvIm8B2MpwMJ8P3Hnwk/X2aMWQT&#10;LLN0o1XT+DToENPCxmNTi3soWNicycIAoqQRc8UeDYoo/EfNK8fEWCseHRFzC2mJRy5HkIt4CcWK&#10;RJ6qNVpeJsJITQ9+s/ygktcVaVH8wJBzajEpX0kljAsuAeYCqipgfyDx4QXzwQnL2UZT8WyK0xYY&#10;RMUrc8DSIWaIE8bOKx4Dq/vFyuA3S+x1u93uT0yf5AfWYhtWhNaFsAJLQ2UlCq0EVuIxb3IUVvK3&#10;YSVtRYWBlwRWlF8IiAFrlOV4E6x8p4/UZWIVA77p2ZrlNDFvWLvGTx3ceeedtnfvXr9azNXfXK5D&#10;CwOMmdotoVi5PD8CMZKwbyrA0YupgsFEgaMfeqr6jn8rVHEItQXFYnKME2ShBOHEoVpCL/n38E9F&#10;CWzChRIJhptNjRT+nxTPySY2JlE+USYCcPiSws8PAjS1E48gDEyI1LMqB0Ua7wIWS+mdaiJNKMfC&#10;11SkQWFDvOoW8yksq3wUAKI5xYe/sYo3k7ooH5hgXSOetGyuACs+uLBpHxtGbhpL+cEVpRFPu1E2&#10;cJJRFKXvaqsYaNLg4yuV4h3KYDZdo61xspVNAoQ5NqOBhY1RygpFHm2JeDZ+EPmAgQ0gcAF0pE3a&#10;zXhBeUY8fQgmqZ+TLeSnPZSLcgx1VyjiOOHPJrebc1JdmBtkkxzcoWijD2knprE0kpxh5yRpKK8m&#10;JaDRb4LAFVL46Aq/WAjO1TnFq99Q7tYltBfExLPZBrzuH0D53aSZ8OYKJQksbNJAb0XFo0RiE9yV&#10;XyhDVD4nH1GehY8ulJYSZFRHKJxQSIEBFGkov2KT3x1OozxDySMaAy78amF+g7ZRFz68KAdlW/jw&#10;6tR4D1hL7qML+/yY8craLEoiCc6YkKmrrpK+1zqChuhvNtBRKDEy3C+WvuP3yhV5c4VQzKhfhEjF&#10;C1Z9b0iYIaAUc4WRYGHjsiYh1TckhBfGWV74RrmFiRbwioPxvNoCXdKP4Ih3CFUo6+gjfIBxipHx&#10;S7vZpOUkLZvmM/jr6VD9LUHaxLeZBGMJw9AjTsFnfEOk1/EYSkPllyDpeNP3igRIVzipPJyhs+GB&#10;g2U2AQq+ITHs8SiBp1UXPpnmRCOYQmPDodJEAaGxo/ZMqaxSekBtqQv3ggUfXRJgmVOgM5RbKHbY&#10;CkWI7ZSQXxEuoGf34aV4hFJuYaCMxIcEPs4wBVkSDt3fhGBh/iJ/l/sLQ1GHg3N8eI0KloL6IBS3&#10;tAW814SX7sIiG6sM20c/9gl74OvfsFWnLbG1yzbaFz/5dXvi8afssksvtZmZWXtly6t2RbZlP5uv&#10;2fZq0/7HqNn+1WfaW3/qn9hZ1663UqdKF97xbYZyTyuWTc+NWanYb1XRELNGp2CppdWvYsLnHu9y&#10;c4JdZ5Ytf1PNimdlrHvJYpuaww+RxPw09v1Hhat+0X7iFwt/X2NaSzK295VJe+n5rXbe+efZ1NSk&#10;3fnlu+y1V7dbvr9pa9et8/5OYGFDYSY1ZuWq8P4ls0NfPGzV/RpNO2ds6jHNK/WG7cpvs298+yk7&#10;5/Ah61Y/fXHvEfvaU8/bV+683774+fvsxee322nrzrAla3DYXhXt93j50CI+ulBwAh/raaWlcSQa&#10;aegd629O8ZW5caVD8cGsh8+kfuVhUwmfIuGrik075jjosJjGtwXKs4boVPTkzvs1NjJ54RAlEJt9&#10;6mONQ/fhJdpHaUKa2bkR1YXihEMjbDoNinZH7PDeB21qzxYf611LMWM4pH5ia5JHa2X74dYSqxuz&#10;Ppvl3MpU4cFY8Dt54A8kJHWkNX+QpoN1iz/meD2aB1SAYVpo7JXH7fDmR/S2ZYvOusqWn3qbBK0h&#10;8SHQ7oCf2A5fVEPCG8ovYYK5yv2TcGISPgOFkfAiGqacLIo8jQ1Xfmls4KMLX1ZN4ZqT0FnhOBRO&#10;JY0NlF9sImocagyyqepKZPfRhcKJukJ55uPYN42GrFI/ZI8cuN/u2/mY7Zvcb29dd4OPu2/sf8pW&#10;ltdad1ZrjJqKHzEUccDESWoUUvjQwocXa17OYUVRFwp1YMkTzwaYxmJW4x+Flptt6oBXw9fJgOIq&#10;jhfgJh6lMeYX8fcFrPAjTa0B1FVXPPNZxuvCx2C3143CHaUiCj16BqUZbQUWP7XOvO2K4WlhtaF6&#10;WUPCn1hG38cnX7CRPY9ZdWK/1WdHrFFRP3T1WbbU76fgCS58szRDI/oOXXOquyWelU/S6ZXKZ01V&#10;X+sHDyfUU6IfFLMJfSXPnB54OJQNrPnwFvP0Go8rJ+C9lAWecN+eYfvmIy/b6aeeam97+5XWP9An&#10;OkvZgw88brv37LHzL1pni4a0rsDsnjBAvfAZPIwAHwX+XlWcIISiAzhIEyHeHQsnn8zwga8IyXfK&#10;p543quP1ARSBsmTTA0VMo6FaWvrkZgY4dwUNcM2nI/CV4cxnXf3DAyT0GemQQRYGbj2ns+oj3pPp&#10;uMdvOHGDgMS8awe+0i+UtvCZfyduTQ1hU2hBNoX4gYzEQzjaTv9o4639HZmF8e8yAHjUd+aiaGRS&#10;thOfugJ4xSeSRn3MeDm2T14f3jz22HBsO1BEw3Oa3bn3SfuD575gz48esJvP+JD9X5f8pv3oxh+z&#10;Hzvjx+1DenZP7bVHd91rF/UutysWnaH1Q7ICc6JwCzW1//kYop/4Ak6OrW8+fL/NGB4fwAklJ6OE&#10;Njp8eqLHjg3wOihzEjOGpfJKW7rqHZYqs3HO4aVeq9aPiDZyoreir5ese8ga8Nasl/B/8MUoPBIf&#10;rsTXxb/BC+KjK3gq+FrxCRwm0R/8If5gZ2ZGhVNJC7keGxf/VciUlSajdXhcvEm/5snw0YWvKnxB&#10;YW4Qc3qTzTHr0vyJOUEUaO7ji3itG8gLkxXxdyi/tM7hW6u7MCD+M2AtiPdHSVTKdGnO0Ypex++V&#10;8nNQQfNWGV5U8fmM5mKNBfgb/ErBG3CDBsXCeO2w5ueS6spZtSZeU/HII5hH7NS6gZIJ83Ad6bxN&#10;VFF8aL1EGQHfy43cNp+C7OI+l3IcnpJ0V59U2n7VD5/S4coxDmLRFi6AVxviNVGuCb/0LUoMyi8A&#10;q+hrOsFbfdppFV9M44rPZ4rqz5wr6soFfLDCp1StK6eyasAaBzzGhTdgBefw6Chx3LeZykZZOKv4&#10;Yo6DXIIV5VduULBOqM8lKQILfSiY0xymq6ktOZRjUyLClrdhtha+axkH9DE+uvAnBr3Rx+CCPkbm&#10;qFTwwyZYUjXhpuK+z3gH3rIqA3rpVB4RgNo743iD52N8oaiaraA05EBSS7QxYd35QT/YSECmmhFt&#10;47OKoTspHFAXilLkaXCAn9/Am+Qw9YfHN2bUhxXvr0kUedBbtih5ImhkTnhzP2z6TjxreUF0Mil6&#10;wvcbh3+pA7zTVw6r+s59wglvzHwoOLvFh1HXg9962CaefsEuqlZsq5arfasGbdP5p9ryRetEY5PC&#10;W0PzkuBSW8EZ8is4pPxWoybcCq/6PqF+wwdrQe1xxbH7WWuI5xAPnwt6VSdbfz1j+QmNnSXrLb94&#10;veMqCSfNGJ4MJ8PJcDKcDH+X8EPls2umISFo0ekS0thUhwUPhhxFFIwbD3K6y2/6ROjx6/LECUGc&#10;nCQXgp8L7npQiiVpYSx45yY+9MkmO7czYKbJByOBZOb+C6hLbz1eaUMAk0CqxPrwumA2YY4jXjV4&#10;sQiDXpILr+SnDZTu9asuh1VvyBYnCwJWP9HJu3ZaNhbiZtaJYXWzhgtgJS248NZ62oAVATVw1YZV&#10;vxBeSUv9gWM2IJSKaOIdh/HdIfC6Albe8138KtEe7zfKVAZKrGK501YsX27cBHvl1VdteHjYrxYP&#10;9Ev4aEYDyJ9JYSpE+dXWDjGQwMJtGImLikeoBQAEchQitDDa7c6mPZaa+cY9N9hp4OMhD63Wd5VH&#10;HvAQqXkfaekHgKGFYM7fe8LYOKS+2BRhKLTj9T36nnQ8nA4FPsrhCVgjD7CgXEOYj5oZVn7zytOS&#10;g7qAP77P5ydL8p1fysEmUvtdwE2J1E89C8tSPUpLjW7izePbeBENkJfNJjYawDU4irKANaCkRpRm&#10;tJvvR/N7POnb7SK/5wgcJDnB53xaQlpCSbSF9wE/Yjdw8nCvkjIJkY8NXogtykK5Rv38YQ4i8pAO&#10;uBmH4JX6g85RRFK+cqcwY5LQiErX9zApBZzMH9BhxuHz3la9wOLjUL+dHskvPNFCTsyheI2WgmP8&#10;FxBPS1oubAUsxAtW1cXNPULcuCM+2g0sCFuko2X4qqKuiGf+oa3AQn5gYU7hdCGtibrilh7zmtrd&#10;gdITpWs7P363OA4u2BhztKVDuIyyGsqvPIIpxQ1L/SV1qXjhKNpNPfx2vOmPfnHzLIxf/eEDzFQv&#10;9MJmPXiP/qAtwMKf4iUUumkQwcKYd5MpxKtw6vU+0KdjTW1xWBRPBm4foIhKxg7lJ3gPatJ3N8kS&#10;eKXc8A3E2Gv3kfLTDo/X9zBbRqspizlHNKZ4+sNNe4BX1c2NOzbimZNoR+Ct4Hnoc4dbZbmy1Evn&#10;Zif+LILi6C98nzH2WDMQQIPGOEGuerGfj2JXsNB2aMvNhahM5jo2GVCCOe232+3mYZpVOzi8217a&#10;/Jo9/9hrJnne+vr77NCRI/b85s127tQhu7FgdmDW7G7F1c+60K750K12wQ2b/LbtHOstZQGr4GgV&#10;1TeH81Z9UFTfTFtuXcZmD0/b6JcnbOZuQXaoZPmVaeu4ZMYKG4WVXnxUAXf0Mbh3vKh99DHrCTfX&#10;wLXPQumMbzjs27Pf0pmUdXf12Z7dB23D+lNt06aNggXazAgrqNmgV8HVULtnRAODDZvtGbPK7llr&#10;dE1b6ZKc9aztsXSuZjt3HbLGwUm7NNewS2ZG7fwjw3bB6GFbcni/vbxzn335G4/bgeE9tmbtclu8&#10;aIlls4I9l7VSocsyOXAqYAUgN7SgMaiJ8e/0IBpSrNIILkzV6JN1mjkHRWWrI+jR/ZNoHHgfiigw&#10;J0MfZgppm3xx3MYeGbOU4MsP4H9KfQc9KT8ESVnQWKoZfcymAua/oJWZ/c/Z5N7nLZMvWs/KM6zQ&#10;u1R5hV/h2tch5fZPtYFmAKsANEzX8Bnr2fyD0roDvoD8UCfjhd8wJhA/8y1jV+v5xJ7nbHz3S5bv&#10;XGzLN77POhed5bTnN3qVHjM3Pg4NfxDMtWCOMck4VFnUB22oDp8zFOsHQEQj8CFseLvJT80DPjZU&#10;BnOO+6rSJ52C2TfiyQ9tuI8sxpnK9LWPcSQaAwfMa75GqJycuuHg9A47VB2za9e8zUZqo/bE/ods&#10;U+8KW1VepfEUfeg+tBwW6FVzWWvWP1kXMNcYcwp9BDr5Th8Dq7CnepnTQjkBLDH/MLexRkVbgJU5&#10;jf7GhCMKIHo55jKf3xwzzJ9RvjrF20r9AQtzSpTvyhCHRfk7YuxFXcylig8GTu858FPRnHDQGhMj&#10;1pqdEAhTli11W7bc5/hzuJhy+K+pNtLORMGleEw68el/egeOgJyViGxBP9Bp8gQ98R2IvV0OPy1Y&#10;8IAfx6FWqmzO9u4ecWXXpo2n21VXXaG2dSpVw75+3yO2c88uu/CyU2zRUK9h2uqYcvwhgD/ojwfc&#10;J38nDvE+yU9rYm098UNLeZJ0x34nRWD8BAFEqq/VIFcyq4P8pgnpoSk20hlHTsv+CG+OO1JQ8rHB&#10;pxZ9Vmt1PdCUqFTrMOu6w0H/tR946UxOc4rmKmpkNQ7I+c76CY1RXqQ/On+84RP49Nt6+o6pQUpQ&#10;bzPivAzMs7KB7ukpG1qCcDiwx1yheY15wvl9QUH/H8WvjxmvIVhXHpXJp89RUYunIAG0Nx8iX/KQ&#10;DRjAC6efXcZ5g4d0UY2wMsdBFW6Q4JPrGbv9lUcFWq9dtfatls8U7MXhF+2FkRftpSNb7KWRl+3A&#10;5FZbrnn5osHTrT/PLQ5xNyqsDeWCAB6ij6nv+ADuCG7dIiMapqPb4ZjkScO+y4f1F5lx4ZNpf7qs&#10;pyf6/fXp/EG2RNl16EWbPbLTMqVeKy/bZMWulYKL+S/4GC1TwXf6/BfzG/3LGsoaSP/6wUKfq6sO&#10;HnNdyHnBiwaPTh9AP/QNPAlrTeAC/gQfW1Ab/e88RYs5j/mF+Y/1lrk4uC43Bej8n0pQGnhB4oml&#10;LPg7eC5l1hiCL414Au1y/1L6ZI0Kf1jMxYJV5bHOo/xhrYF3BRZMy9E+aBpFn+cRnFADczXHu4hz&#10;E4Fa5zkgwVwNDsI3GOsKfQJ/GLyD0w04UP6a3kVZmNVUXVrfSQ+O3WevaM/9XwuGquqPfYGUaDL8&#10;RyGnUp73QUP5WStVF2lpq7sEEH0leAVn4LblsAZ/GJZ0gJV+gUbafIzycCFTifWdW8YcWGSOEV59&#10;DW2bNQSvSssJXca41wVeyZ/0ofoC3ics8ej7UZ4Lvlf5tYYqYeBLcGN1gjkO9fSceEUsEmCGsK4y&#10;UOy4eUDBCt44mMhnWnVjohsck47ZxHnsVMDqS6i3m37l1nbAQl3ex8I9h+Dgm1Nak+CdKLcqWKF8&#10;NxUI7at+NydJfwpWp2f6WAMGc420X+TnNAA9oHgl0LesvRwCZN5k7aeP3ayk/uiPho+XnL30zFYb&#10;Gx6186671rZqLprp6rFLrrjI8t3QP3ihD8MnGzilLOBuCVfE0RZkE+DHfQBzDHU1BQv043jXd2DV&#10;D6uP7rLM+EHrWna65YdO+uw6GU6Gk+FkOBm+9/BD5bPLNxXEyCCyuvAnCBBI4G1gCngQDGDYCfAk&#10;MIfEEwmS+A5z4+CLUXCVCfH65A+WD+ZIib0smDCEE/JQLrIn6fifm2IdCKhRndeFyQ2xBc5cUZcr&#10;ziiLeH3nFhQZgkmnzEAjr70uvpBFaR1WbwuwUu4CWL0tgsyL0XeVAC6OgZV4kuv/BNaoKWDlBlWI&#10;Au26FsBK/QmslIgyC5bTSyClOBcGAAD/9ElEQVSt/o7ilbR8BRiVSbkI2Ynd/zRwKDECUl2C+MjY&#10;pHVkc/aOG2/yK8Ff+tKXbN++fWLWUlapwzw2bXpm2mq1ilUrFZuanLFavWqTMzM2NjXtTB/MMII/&#10;my2cfPWNI7Rr9I8YVGcEAVYJYUAdTmfQYepgtMORMfmEebU5mP0IMJ3Ri9EypdNnxCLw8I4iqQAh&#10;G/yojW2BzctR23kfZfKOvgFo3qkstVWp/Xu8I+V8XfwiP8JKxJOeusjjjY96Bas3ztPQVmCmTuIp&#10;C8qIeOqH4onzTSr6yssnBTREG5Wf5GpPa07ChN4IW/4exVzU5SXofzY0+ORtlLsQVgIbhsCVxAdO&#10;kvdekZ6AMdpNPYGXefyyEZOUTw28D+GNd7Qx4hWgOTaJ9YZTkzDoLjC54EVZtIT+bm9K6ju4CMEM&#10;OKIsFBax6QKO2EhkIxXhUoKNK20EC32sMhJFDDhz4Y48ErwAkzoQbLwuwesKIspXOoQLykVII552&#10;ITRGXViTBxMI4NAjsSkXzkLop9WC28tSu4D1dbDQFoTAqmAR5oWPUGaBX1qqtO3y2VRLtchPPPRK&#10;iiiLjQY2qjg9jQLLfXrQRupXmdTFrVpuJtIWxjz4p3yfkzpUqvKBK28XDRPtuW14pYu2qO/VBtqn&#10;wjSWw049Y4c9TNrgijelhT7BgbdVQmJKgpgrDKFXhH5wPBcCeCIoe7zgIz/KKmBlAyPwhrKLW5Dt&#10;zWLVi7kRhGunNo1p+guTYAEvQnnEg0ngarW4ZcnGDLASH6ZJwTJzgtOgUkB/IeBjzjRGlyuTENo5&#10;oa62kx+zlapIKRCKoceqkzZU0GhW1D6VpTmVPvKbqhK6ITh8AaQyTesslW3NmhXqM7P7vvSo/dkf&#10;f9R27tttU9WqPfD1r1tm2xa7Wt2cK+ftpVNWWu6SC+3mW95hN9x4mXX2Iuz6TCBYqVd9IUG+dUDv&#10;ni9Z42WN1s1Fq31jzg49etAmNk/Z7Ms1a3VVLfcWtXrJrFlNeBW9gKOc2k+76Xv3ASHh2WcNvWcT&#10;iDHYaDRt1WmL7cKrNtlLr2wWPufsxnfdaMuXLLfcXFkpoI2KECCB2vMLry21O6vyL2vYwM+UrPed&#10;ZcutyFrnpUUrX9ppa9avtXfe/C7L3Hit7V45ZCtyKTtPuDk/27SLCk07taNilYMH7NDOSdu6ebfd&#10;L7w89NUn7Kt3PWB33nmPPXjvE3b3XXfba6+9ZAWtV0KtcBFzOada0/jV0qdvSLdET2ywqK98bWXj&#10;Q231zWkf50ED9JHP674xkrfZ7dM29s3DVt1at8YMN1nBm8YcY97rggw054ie2cBhIybTQkEtvOld&#10;T//Z1rf0bMsIvtnxPVadGvY63K+NPoX2+GwHfvKLEZw87htL4xszdWyws3mh//zEsz/6OqfxOEd7&#10;G/rUY/rOuOvIambXWs8t0WQjkdu+7htCIfybqF0dKO6gB80DGhu+7oq+/ea1jzM23BiHGhvMKUCq&#10;NMlcyFrDGsJ6xzuAgob8tnASr3zgLXx8CQc+ZtngBO/CK5tXbCKlSnb1krfYW1e+xXoKmDwED4xk&#10;9aUrxjT2mF+8fm4jB6wxV2OmjjWGeOYR5gTGIStYKKuIpx/9RrjqJ571AliPtkUwkvZoPH3r8xPz&#10;I3MOCkPWoASWoAdvq1AzD4vgFt5805O2Ait90J6fxIgJFvWZx0OPGjkac6XSKlu67iYbWn+dlXuH&#10;zCqzNrnjGRvb+qhVR3coHWsGfaBHY1HTtx5oV9TjDAKBUSjcKjK5icUDG0kcdR19RF9sELI5nnLa&#10;ULlMaE6BwL3woX+J03opJrS7u2Snn7HCxiZG7Z5777d7771Xz4NWbczaKacvEw8ZytU3C/AQ8HI8&#10;0Gj02OtDtIz/6b+AJZ7jYUyeJH4+Hf3r/eIhOJuk7hM+rI2uFNfapHZgdYH5sMUhFNFkio1LxWuY&#10;6dFqpi8neth4ZBM7l81aIZ+1op5yIW+lQs7yuewxDwp9+omN1bQeuN1jHo3tdEZtYS4TDSQKlzcL&#10;YM3lEn0mN7iSBwsVDfH2c5pP2PjuQLjgMIUeMgAHPpKYLxizPBqxUabjsB0oHFD80VtoEVJhB5qC&#10;hSs/BLIwAPvChxKhPRQCauPrHk30vrmrB8U4swNzD7eKJiSHPHpgi31+6+NW0xi9TuNnde8au/+1&#10;B+zPnv6IfWnLJ+2uVz5l97zyGevSvHPd0gusP88NJfUnsOpJxsn8o9lC65rf3HqzR2liNCuPHppN&#10;a44+4F7tawrPDclZzfqJn0b74XvruId3dT219sP3E6WbfzRnttcI91fETXmmS/Wvr9d+cIPlhPEv&#10;ascMob4zJSRpRR7tNUf/WpV2vNZ7zROthtoEDYnnmWvGQSD3QaXyUbqwBkEG5MO/E3wqj/NczDPM&#10;pcIUZflawJ/iQ0HT3rDX/Bp8DnwWnGjdTec5X60/FF+uYHKaVBtEX/Bs8K+q2nKUJfizaivKKg6P&#10;xXqv0tT4lOLdr5XqcR5d+XJprVH0lepzxZnKdypXfPiiChmDtT+vdYu1ALql3EYDnkltod36Iz9m&#10;z5E/4f9oF3wWcwK4QF5xvCk+JfpOeC7K41YbuGB8o3jJiod2RYbyiugUX1P7NA8oHsxkMm0eH0x4&#10;W0Mp45yu2ovSFz6AfQt8rtJXwbvQ38ILbSW/wyp8+3qssebzjPhD+G7lQRGIYpd2uWwE3uhD5WfV&#10;gSY6/KBerHGMZZQyGbWPPqYsYK1Tl3hqDn/RFsZ3EyWiYEFpA175Tf6a40X0BKz0VyavMpmfsXyj&#10;tV10STn4IfM+Rukj/FJfNqvv0I1oiDmM/syxFjidgg/BIlh9DAOr4mkr+xiUS1pg0k+nw+BT4Img&#10;/4Y4fPWRPlE44m8rFI5aZzQJeH+LTwDv0BM8KjSEz8ei6CW1fKWl3vMBS51zkfc1NMQhs1A6M6ZU&#10;l+iGfRGNNMchbeHghSvmlJZbfaR1enLeRO2GngRDcsiLsVLTmuwHGvR3MpwMJ8PJcDKcDP+7B7il&#10;v9ebXTCD6SWnW0VMQBZmSE9Nb3MZznmKH9PinZMEV5UAxY2tMMcXpv/EM8Pz+IneqgQvFEvYtOY7&#10;+eOkKk799Y6alA6RFdN+uQybBWz8KT7DqZtggDLZlFXEfLi5Ps8/ZwUxaHwifCSmBf32mB58ZLkZ&#10;RNUDU+O+sIBFcTg75rubOVTZPMBKXTCCnEIk/iisenKqoKYygRXfXzW1OytY4YK9LSqL9jtjqe/V&#10;NqwqQYzdnOLFbOoTWBJYgQWlWE1lhBlD2KcFsKrhet2GhU27gDXfhtVvZAnGqurNiUEVmGKMwqTi&#10;rMMigVwwz0pIKkoQf+bJJ2z37t122eWXW7acs/HJCQlqNdu9f4fa2WFTsxU7cPiAmLGiHTx8yCan&#10;ZqynPEALVC6bPMGQu1k7hAsYYjag/CQhTLJ6sb2xGCfcYdYU7xs0WRcEMLGHvxBCmNZjg4tPJYPJ&#10;NDYhOTVIPAISNwtD0FGPRloYUx8SMMztd4Ky46i5PvJTF+bq2AiXIAdcXhbvEGMpY1bwhR+jVqqm&#10;fsVvS5gOxPQc3zkBTmip3DBTyGae6BGG1+OBmdoXxlMD5hnxtQVjyiZTRd+iLdzeyaZKShfmH1Hp&#10;kBbb++pahaQtwMIfQgf296kTChHD677NQoBkI9bTOkzgRcKBm1wkns0f4qf1CU5ou5jzOcwMCte+&#10;OZkXTBEvqlJuTFGSHyY7+hhchPhPGmCl3+ijhmisYLNNzMopVu/dDxMm7Iidw5cUZp3wMaaeEb4r&#10;cxOeDtjxPYDZO0x1UFZixhDzdNDMbNtEHgIy/YjpP+ymIzzhqHqmNar4LqdHfMKVlRbzF9Bi+PDC&#10;RIvaosFRVbtK6TBzGLCUbAZzL94Xpvf4qgJW/Ma09D4xY4hfs7YZQ9WF8MKsUsK0S0ttkcCD0EW9&#10;ASumYWqCtcuqqSlhDdrPqfYwY4ggWlN8KdXj8cxv6RZmDCfdpCLCMPbni+pj/ARAjQXRTgUzYrRF&#10;0OAjC/9SmM5ic9V9fDXHVBNjK23Y1MdEHzbsEWIxY4gvA+gVxQDtLqf6JEhWNW8Jb+mw2c9WOrgH&#10;r0Xln1NcvTml+EWCf9Lnx8Jct5eFzwIBY5UG8ZgJGwu8tc2O5FQnwjF+CTBTiCk9NoXz6V6baOLf&#10;qijcFR1u4mcVD24705gFwQwYsObdr0JJ8eSFnkqZIZtsHlZbMqqrR/FHVD9+3jCBF2YM8a8FYvFN&#10;QTz9Ap7BC6ZjKuor5nbM2ODPwk3kgRdMy3Rgtg6b/HU3OzKleEySYXIHOsfcHjit4Deho88OTu+x&#10;T3/mc/blTz1kh/aOWkXz6M4d2+3FZ5+1ruF99stlPH512NdOWW/X/+oH7Od+7udt7RkrNewwu6l2&#10;N0Z9TsAUo5tkzKqPH+m0qWdmrff8HpvdOWP7/9ewNQ7XrfCuhi370SWW25iy6fyw6HVQfYjJxYra&#10;2u9mT6B78Ip/AHwpuMlFxXdnFmvdGRetpq0732e7D75gD9z/gK1Yss6WLF5qT337m9a7Ys7OPuds&#10;5S/bZO2g0xiIA29dbjZuUguYaP/wYqu/kLL+1cssf0bWcdxXWGKnnbHGdmsu+ehLB+wzow37Qr3D&#10;vjBrtm3ZBnvPr/y6/eqv/7o1ayn71Mc+b7d/5ov24Nces4fu+5bd/9WH7dEHn7BWesbWnrLSugqL&#10;bbqmOUV9gt+s2eawm5VjuwNznWXRAGaZOFiCOaZK/bDmA/Wx1ij8nIGLuuZM1iZMUU6M7rMDtx+x&#10;1ticDbynYAOnrbZqfdqaov+CaLcyx9goWG6uKDrGt5noSXhrMQ6F47raX+xebcXSChs9tNnGDjxn&#10;6XzBCovWWwd+Lth0YAH2hSpWK0JsRGmW18Se0ZqoAg2n6mwcsVHB2sGGCRsZrNfHP34bq9G0yqFX&#10;rDa809I50fzQEuvs2egbW9XGQeEFk4uYiMLk62K1H9rH/DTm9jA1xO0h1akxHWYM2z6+MH0FXjFH&#10;KpDDNOCQ4tu+qkTbNZUf5voKiscXlfJjxlC4wTQgZg47RGuYOgzTf/j4aoiXwczhIo0j3pVt90zd&#10;tkxut3MXn2Pj1THbPzFsly++1vryae9T9wcmGgJm0FdXWwqZRf7pK6DagKnKgIVNyjDJ2GT+UwlZ&#10;fNSofnz6MWdgdpI+xM8HT97npxHBipnDsuCOPkah5WuUaJv89AO+u8L8IyYZWz5vFTR28OHlsAgv&#10;Vc1JwIwCH99n0FBD8zdrWDbTq/EWcwb+SGlXMb/Ein1rrdExa9WJvdasTunzkG9U5/vXiJZ6RRtq&#10;upi8MCvH6hrBb/6I/4ZvPXrTQ+95mF9bGiMiQj2ZULwKJldaaB2J76AUvoEy4TB44i3v4AfgJdjo&#10;6+0t2qkbl9q3vvWiffj3P22f+9xdds9XH7RTzhywWz94mS0a6tGYoawTBbBDeTxswiEpkDapi/gT&#10;Bd7/3f6i3CSwMsLzBN8DDUf9etjpFI/gcDFWk4d36mN4l8CPsCOcsnnpNzb0/Y0fcQXi33NZcXvF&#10;nJ6C+nle2VXQd55clk1ZNjuVRw8b8fP9wMNGuaBmPhAsHIQ7MZ4WBODV47e7aMOCNnFTApPumjY0&#10;FvXQdM2T/KHIYYOVQxUJ3l8XeJVohwTLwgfZym8IIofRzz7nKY4gWKDdBDYPSodPspbok7na/Rke&#10;fdg81gOc7JNLBnGq9k+zhw4+Zx/f8lXbUxm1nz7/Z2zj4Eb76+c+YU8efNyuX3mu/dLG99g7V1xs&#10;1yw5187sXa21Dr6fsfKG4Avb+g+8qf0oM13xdYLHDxXoceWYYFEupw4+/dF7Ns5rlYo/rtSqvf7h&#10;wGHyvaYnbgL+7Z9aXWtAZdpmD2zROrDHyijQV77d6tms4jBpLd6hKtlNnCKHjyZnD2rO0jxUn1F+&#10;1oU+m6wcNA7FcFhisnJAc1a/4K5ZpSYeWt+nKiNak5AlSzY5c0g8UafaKK65qvlL+Sc0byPD4mtp&#10;XHXhR4r5b0r5u3JD4j0mRcM18VeDNu2mBSUDpFWX1mPMGDqfwnqa03qseHh4zAtOilfsymmNwrdc&#10;Q3yKypqtYwIvzBhO1sTHZHu1lIuHd3N7+GwaU790CK4eG8PHVwZeU7Bo7evWeo95OQ5odSl+poIJ&#10;vB7xxuLBqyMqn/V+VvO++Ds3HYj53ILai19R1VUQXuCL9ZSLQzbu/j/BmuQBN3OodUP8GmYfuwqD&#10;zr+6vCEeE5PWmJ0Tml026MlrjcTfmIgP04AT1cPuP4o5wPGm/PiJ4oBTj/jSGcGXz2gNy7R5UfCq&#10;PsSPq/uaapsOzOckL2hdKee0xkkOd1iFl4kaZoUFa65LPDb+xno1/kU79UnrKSxyn0+sHvCa48Kb&#10;wyrY3BeV+qiKjy9hrlho8/j41RLFTOIvrABfPaPZNfwPT8HjZwqWyea9v7sEPzfVgAVfVOO+Xksi&#10;4Yam+rArCy/acJkGk4pTaosQY/l8l43Dqwo/HZq0qpgxVDywaIJRvOgNGSDbrbZJnlAf92B2WLQA&#10;vWLee1p4xYwhB3sxSYgZxKp4EI0epcV0IOt5yXE7o7ZgOlCQap2f8bQuGwlvJWTCymE3X8l6wdjq&#10;UnyYMZRULl50uqY+FqzMBDOis97cErV5yh765tds/EjFLrzgEtu2bZvtPvKqnXnBKbZmaIPG7oT6&#10;STJfoVfw04dF4UZ409goOz1WXObr0jhzH1/iU/I5jQ21Gz91VfUxvuAw8Qnto6Tra+QsOy5YxL+f&#10;NGN4MpwMJ8PJcDJ8P8IPlRnDiZpYnsHTrVBgc5ZtRJQ8KJHayi0xveEXi1OvCAJ6L+EB/1UocVBe&#10;cWoSX1jkJk1OwgP+p0BgWpIIIjYKM2RRmGgUOpxK9E1zMTUodPB7heyD2JzX+8R8SiiMok4EGK6V&#10;k590KkAMe0r5Q2FEFRxqzEl49dN4ggeFFLAiWKIQol5M/bniQ4LYQlgRaFF0HYVV+RIfXwthJR2V&#10;oexLYFU2xQMLeBOkeo8JAle0KQ5VRFYMHWUlsIJj6qelXhd4SWDVu4WwzsMiQVeYSJSK4duMTaM5&#10;Med56yoV7OGHH7Kdu3bZVVddZSuXr7QDe3fbyMhh6+mWIDQ7YXUJVF3lXhsek6CTK9qSRYvEdAsu&#10;MWWcJGMjm81yNrLY9GZjiNNq3E7RTwU2G1C4hHIKaEPhwolNx2w7HoWWt1z/kx+FEjlQ4mCSgjze&#10;y+14lDRUUG/HUz4bKnxHucUJX/CB8ojyUYKh8EFhRJ7YNAzlWPv0uNeFcgpY0moPZc3oG59AGj68&#10;OlKkA5cov9iyzvkvlGP4rWLTL2nXMfH6jl8sYAUvriB0+CRsurKONhac+fcTXigp3N8YtaEAQ7lE&#10;W2i38O6KMmDlb6HyihShSKunEFOYLEJpCCz8Ah9RFjgHs7QFJQv5MRuCTzVOVwJrQzmStrAJS1ra&#10;Sn5ooK66Ih5aZnMZWPF5hJkJtvURQDm1T0CphUNsPw2nqlFqhY+tivK1XOFEPCfY2MTEJxP+lfDr&#10;g/oKRRT+lxCaOO2J0ix8eNUFacM341GSoGzNqQx8dKGEYdMoYEG5hiJQlCMYiMe/FWigLvc11YaV&#10;uvDhRTmkR7mFogyYGckoooCF06UoWqh3oT8xlGP4EOOkJ6Zb3J+Y3iEYcxIyb/gmmhIuUX3hL2xS&#10;74oaT6I2tbcsWNm8hQZQvCIEF9hIVu3gCCUSfsHoB2Blsx+zKwjOvjmMok0CFf2cT+GLalzxRc0F&#10;eeEA5Vif45T+ZPMC/1MIj1n1pzsdd2UC/p0qrsSZlSDn1KS+nZXgigITZXpVMOJwutpEESfKEo5m&#10;JZShJHO8oWBEISTBGFihh2pzzOOhyWpzwpVj3Cxhsxnl11QLH10S8NRuNg/I4/b/UxKcO3oF36jo&#10;I6M0ZVfi0Baf91UHPrTYiGb6RRk4rfwFCaVQOv3VKVhQkICXooT3mbkx1Vn2E+6zgqWUHnRagHqh&#10;p5kmGzESRlG2tlAa4t+p6n3kftjmxq27s9dee/aQ/e7/+xH75F9+xgaWdtvaTWvt0P5Rmxqbtvdl&#10;a/b/7Zy1t2j+/MaU2WuXnWnX/8KH7MqLrrdCSWtBBnpFAYlfrB7f2HElTnqRbwqlBmpWVh3j35iw&#10;I18fsdqyCev8kawtv3i9pTrr1krXlK/PhXD3UyRYp1vCS6ZXY48NfMGaGXAllSsF1Z7ZJkog/BBp&#10;nuioWG08Z0899pItXbLMFg0tsuee3WwbTznLTjlrvfpTgnUavOGHKGXlDvoQPxvCazprwzv32fTz&#10;09YcUl+drtlH9FCpj1qvhPmhpStt+QUb7LqbbrMr33O1zXY27Knnt9rj3/q23X///ZbL5uzHPvQT&#10;9lM/+VP2gQ980D7wIx+0H3n/++2W995qu3futz/68F/YYw8+betWnGZrT12u9XRauEJxM+H0RR/P&#10;CJa82sL6X7cJ4WJA/Sd6zGltzQPLiGXm1IfFvI1t22dHPjNprWzVBt/Vb73rllilY9znNJQjVcMX&#10;XrffhGHeQsmBAgMlFIp+fDnl1Ect8TpHRp+28d1PWWNC46F/leUHTtX41jzZYp3Riq05MdayCMyR&#10;vjEuuJl74Qc4FOOnpRUXaz5vmblf/6Q6NPM0qzZz8FWbOrjLcvmltmT1TZbtwjeX8OKwoqTBATqK&#10;+CP65AZVQ+NrwuMbomcW6KzoBRyiUGKNYXyGwmhCbRDP0KEx677yunys1VFUZVBezQiSivKjXEfJ&#10;jA9DTCRpflH5+OgiDQop/FehUOIwSK2FgpJx2mHPHnnYXpnYbhcsvcTGqmP22pFn7azeFba66zRf&#10;A5uaSxMfXaAv54o6lFdl4UF9rDkl/Inhh028nreFDSrWaE5XjysPtF/VgyIu+tD9iWk+xx8heQIv&#10;KL9QjileeVGg1TUOUaay1jYEi/sjU50Ag+K31mADqlO/tQIKX/j7Ih2bcVnNu8xvgbdcwKL8LfCS&#10;4iS45ozGmGWz3dbZvcGa2ZZNjx60yphg6llqXcvOtHRewgS3KGh8/FOAz6n5phtwxVrO4Rm463ji&#10;8Ip4BEhIjytuOJXutKh38Z8CCeCR4lT4wnD0t+rh8FWxmNMY7rZN5660y6851a645jQ774K1tmhx&#10;KEX/dgG4qZsQY+AHF+AJE1xRJ+MNPMH7BZ5iBBJ/XFjQsFCCwDMK2jd5qMNvaThvHgoSlEknTksV&#10;yBNJ/cc+flNA/UZZzAnfPZYS3M4H3iANuOJJMgN8V/gHRIGX87Z9x4AgwgMgC56Evlw7xXfSttvn&#10;QfMMyi2u5oavQj3CTRQQH8DD4/kxjav2I88UBFeJA4SC/iu7H7OPvvRVjZ+8/crFv6JiM/b47vvs&#10;4v7ldvPqS+2ioY22vLRIa3vRSlkOd9DP0ecU/UYPAbxAKW/cT8zZcejR3/Ou/QCdP6RtiZOqim+o&#10;VePggtYA/1S7COrK+K9NI9/LQ+2thniQkVetMblHLLz46f6l1t1zmvMp+K0qZVHSVDTvia/N9fum&#10;Pgd43H+nvpfwm6X5r8rhpERhpP7KZ7psujoch2xEnyiKUKJUxKuCJxQj05qz8VcEEuDF8N9EPOWh&#10;MJpyv1hlzYEF99dVzuJPFn+I4mvFG8xq/uPwErzobD18VXFIqyl4S7kB51WBBf9Ok5rX8W/FjZ4K&#10;ygalRbHBgTOHVW3BZ1JLHYFCCcVF1XnNOVdGoESB/+NWTkV1ldx/07Tm5aoVxRvgQ8x9TcGLVseV&#10;X7wovKbWBdoyU8NPpdZ+0RWwcGAo1RDn3JgNxYTKDFjLzr/BU3Kbblawojip+7pg4hW7HMf46ILm&#10;ZoRX97uldBy0QmGCEikPLKoP37Yop1D4ocDCNxq4RjGCkgYfV/i14pAp/p2K+KJyPkX8ncrgsBr+&#10;qTRAXRGH3yp4bQ4b409sUuspCiN4ePyNHYVVeMMnGjSUU5vmNIfhuxZfVrSpIZoGbupHuZXjkE0t&#10;YJ0VX8AtLXBU0Tv6GOUXfCe4ZEyg4CypLBSRzD3IX1Oz4lVRGGlqQPnViWIWpaDwlHdFXfgTY++H&#10;Q4DQQLMmOU5DAR53tgL/JzlOsE4JB/iyqgiauv464UVFr+6nTTzebFXtVnxVsgT+mEmLQow+LgoW&#10;0uLDS0gX7qdd0VWp4TNOfZwDb5IBhB+s5rjfLMFSrQrWlsaG+h5FGYq2rc/tt8OHRu38886zbVu3&#10;WqvaYVddcbXNFdgvET1l8t5f4KXR4oAaSsM+l70wb+nyaU11qd842FdvSv4UrBN6l9ZfKcthO9GA&#10;+oJ9hImDz1l24pD1LD/zpBnDk+FkOBlOhpPh+xJ+qJRddcmMHUs32hynljkVKYaIf4lAwHdEGKSW&#10;RByA2XThAObc0yJcR2Bjh++Rn5R8139ivOBoeA9Tz7tIIYGDd+Ju/KQr7wRGKAMQjyRg8tILifJd&#10;xCA/ReqBWUkCab3O9t/xsJKWeEKSljIJlOvfHdZ2/jasSQhYPdrxErDSbVGXw+pBuUkbX90iyOth&#10;jcRek6dVAn0GrOBlHlaPBRb/U7T+d1j47uX6SxfCyiVM/8zZ9u3braer21YsXymmVcyqGFpMsnAi&#10;rOFKOzZEJISq3wv5PPKr1xtQ0W61q10um2KcWguQI4UgcDj4Fd/n4QsxHPj4hZIIHEVrHOZ22vn8&#10;oSibf8Nn0n42ddgAiprje8S3h4y+K0btCIj4n/oJpEFYb8OiNHyHrqK8dnwb//PlRs1O2y7U8i4p&#10;az5+vl2UGjhI3vmmh/4QeEhBf3Fqm1Pg0A8bNkmeeVgTvBHPe/BCnXyPejEXQxryxDvg00PfpZoS&#10;MjRxSYDPdXB6U0KFiC/vt/JUuugCLJEvVGYx0qC1wGvUD175Hm1JYEWZjEk7YjOqL94BK/4BUGJF&#10;SxUvenHzWvrO4/5w9C4wTHxSf9QW4zyrn4KPzbh2uwl8h575VCFeAmmBz78LGnBMm6BP3qEUQMlG&#10;2dBumE8BVwGLmy3U90hLfNAoOAAu8EGbHFvQgJcVJ7b5TvkUDqyU5XSl4sEm9QIrGyncOAEvMbfS&#10;vKAH8AfkmCKM8kNZyphDuQfdAQ14j/iAlpPWYeoLVHBbot0uYPW62njzV9wixfyLcCb8sQHs/eJ5&#10;aE30UVIT+Ayzrw2vzeGWoMYneJxD8euwxOhxszaiB2D1drdxQZzTTruPyO99oLkm6EywKYb33m7e&#10;CUYEf9JBXW6KRt+D7tlYpO9QzJKHAwTRBwkNoETyTVwJtsS78lvffYJuKa3mPPIcCytKYnor8OZ4&#10;Ubz3cjZlWQmtTzz0gj39yPM2ONBjQ2t7baqjacWd++2yXfvs7R01W6kiDtXNtqquAxecZud86Da7&#10;6rIrLZdTfZgiEt6j3UH7/HaziHlBWRCcBzM2eV/Vjjw8arVlY9bzI2Xrv2SRpUpqdwO8aK52WGkX&#10;kCam2WI+AF42mqAFMMTMtnBs5LJ5O3xk2B575HFbvnS1DQ0ttqefecoWr+6zjWedpnWpPTYEf5SA&#10;OSHGvHJn1M8H0lZ/Yc7KK8qW35hTqdzwVB9onSl1dtrq1WtsxdpFtm7dalvU329dPXkb7F9mO17b&#10;ba+99qpw0LThQ8O2Y/sO27Zth+3YucMOHNxvBQn0G9aeZkuGltrOHfvsq1+9x3bu3WZLly+2vp4B&#10;qzdQ1gY9+YrP3A69CFY1VjDlrPqMZsc+UbFk/IkXxm3kvlFrNRo2cMUi69rY6/3Z0YQGoCLGr/qg&#10;yVoS4xQ6B7+QFkogbli5WUR91icO2cT+Z61RHbPy0BorLVobm+Mqk7EHpo8PvKdfGN9sHLlPzXZw&#10;HoS2sKvjeF74KK5DhKT46cPbbPLgDkvlitYt5rPYs0ZNV18ILvra1ynNGX67B1yoPm778I5xQmN8&#10;7Pp3zDgxZyietMDcxiFlsQY5HYkn8DkDOHhPvM+1jHPwzjgBb4xd6mUcCW+qk3HGnEI8G8OvTeyy&#10;1yZ32flLLrRR4W7X+A67ePB8Gyqx8cPBlKBNn0sdVvqFubRdF+1SPCFgoY9oC2NH7aItHk9f0Bbm&#10;j4gPWIEl4gNW5j/Khwaiv72vffww5pXHD3tEvI9T4hXrsHTE/ER54CWZ95lXnB4x8aZygJGxSbvI&#10;n8l3Wb60wk/+NyrDEiqmVEzKcuV+V3hxUp1yKMobRqfRXhQU/qgd/qm62YxPeC/6zPMJb2y4izaa&#10;0RyPpx3Exv/gNnmogEffKYPq9aV/oMtWa/yuXjtkq9YMafxiwtKpRg99IRi+qwd88yTff3AByHxO&#10;8PYk7U3aDCJoY+C3jZT5Z0FIbvcEzr5TgB5EcSi61C9JHh/v6gc3QeV9QD8Jvjd4fL0B+YKTdfmN&#10;aybtgkDC4x/SQBeCx80D0h7B5z5wnGZPEACSQH4YQh4vqx2I179UUzSgJ4Ew8N0O3lDRqiu41N/6&#10;7u1OUvMf40PjPbmNBt/LIaknDr9id+7+pj144Bl78OCzdt+uZ60rt8Tedfq7JYMUbc/Ii7Ysm7Yr&#10;Fm+y03rXWFlyacyp0GTAHjfHwOSbP6TmebPuPZ4G+D9m5PZ33muAYf7dfVm2YXBfX04HQQvfv0fz&#10;h/ig+uirVh/f474b+5dfrnljqfNHznP5PAMM8L3MWbF2MJcF/8X8J/oSHcDzOP+mdQe669AaBl+r&#10;ipyOWWPJS3kxVwb/Ca5RaFAXMy1zsfOKrFOKo17My7HuxFpDPAfoonxWBje3q29RHXwK6w5pmaEl&#10;fyq1m0/UHIaCFr6cslqiafhi+JCGeFosnVAX5YMj6sD8nPNsjoioi0N8/KQ/nRf0uVwt8bk6aw3W&#10;SNqth7Qc/6I34RPcl5P6GdkbHHhblV//qQ74dc37kpnJgAwdVkxoM/Mv+UOmhjZRSnKgQb2p94JF&#10;ab1fNOdDy2nxf44Xb4nK8PzQkYBp95e3VWXRx94HKpMpzdcg1eU/lN5xIR6LNYxDsiHbYMpP7YDv&#10;ZYwCq+CgbuQBbyt4UW1+YNLHqfAi2qBc57lYVPSP9bauNY6UGfg+tct5aSVtihcG71rYBYpe6D0H&#10;fIHV3R+QVvUjl4BH7y/gZ10RPJTrbWX+FGxYhAkfqpTFjEP59JvgTgcOGQPQGjxoSvhGOQQsTq9K&#10;C40RD51h1pAxkAaPSkv98GUgjng3bak8ihYXI1idXgQrKciftEXl0V/ZjPCq+CefeNJGDo3bBedf&#10;4De7RsQrnnPxJuvvHfB+a6m9TgPiRWkLNAC9UT/9wnzCmIVfAHLGIX7awIUg9/rDdy2wiDuanrDC&#10;5Ih1Lj3V8otPKrtOhpPhZDgZTobvPfxQ+ezy21uqla0lFl7WetZYNi5gQLCJDhMVjCo8iN5rwc4o&#10;DkGbtRsfWb4uE1SAM38kZuH2tPqgeJZ+pWUTiGiYc8rlhpjLfzBnzgsQD6sIDKpT8JGOJM5gqiz4&#10;JxhTYISZwHwH32F8YVISWCmLkzrAShrfZD8Kq9LqRwidAYNYN2/f8bCqJsGgtF4XicSkUL/Hw9JQ&#10;f+ASoYKtG+qCP56HFbzOwwrDGcxXG1ZJcMBKQj4SvDo0xOsl5cPYJbBQpqoWU5mympjWar1mK1eu&#10;tOXLltnOHTts+PCw9Q8MWqmzbJXajN80gLGu1TEzIYaqUbOZ2RkxeQgmAEp5Klf0AKMIIAg0MOgp&#10;NHaRQGlh5BCS+A2zS1p91QPjzCbYwniYZRjGSMuGCMw+WCMt38UI6m2ESBvxDAny8RnBN8eoyMsh&#10;bTDjgRnuEZKWd6QVI6nvmGaM7TTeowhp04jq5V0TYdDLEl6dCih/Pn+0JXBEvONK/wMLd4uglWhL&#10;2CgnwOBisiU2uykhYPWNQs8d7Q5YKQvstP2X+BviaSvtpx/ErCMgCDR/9P7/x95/gNl1XHe+6OqT&#10;Q5+O6G5kgMgAATAnURRFURRFibKoLMuybNmj8dhz7Tfh87zvvnn3vnvfnXsnX8+b8cgzDmPJVrAk&#10;SlamRFHMYAAJEgwgSAJEzp27Tw593v+36mx0EySVRpa/+dzV2Nj7VFy1alXVqlpVa6Xkl5Jfqqth&#10;WdEAN92OVjL20GTG7p8we3iy2x6YiNv94132zEzBplRUpGqH0mDwfSOmLRi93YAlhAdYKR9/6sti&#10;gc1gFoQsLMImO0JqTu1zaw7ah75ZfIkaFS686EEo4hv26ps83PwJghjhVTCw2HCDvk5vnABWemBS&#10;WvoMp0d9AaG8GQu4lRWEPsIr6dsIYkgfYHEd6AonPveraAPyCf2IcOyvAIv6HPVSu/lig7L0zYLO&#10;YdGDWhQ2aqkrZXEziAWjgpQvCxvlz4JQCzwEma7nXuE0ErQBrK4vX83Kop16GeU7LHVvQ18kCcPc&#10;pmCzgYWRw6JwN7osWH2zwtJWV3pUDKkVlHtNuOI2HeMTt/HAGzcLaUF9N6uWmEsJNlGT8kClBuV7&#10;uGBozFUD3vSHyj5O7LoAS9Bwk5WTiY43MMh3LKvwQPvcpAg3PqFnFqKEq66CH9qlLOxJEAZuuWmB&#10;SkPo3GFVWY4LZYdts8ZcxW/K0fNoI+IGm0yaQ7T4AxZohX7M6V1uuxGPVvBFsfyoP4tidN4nsT+l&#10;BTcbAMRtCC9gBXhJT/nUhHbJpQseD2rhtmu1VrJDL5yz3Q89b5MTE7bjkm125bU7LHnstC1/4ZR9&#10;YvNae9/aYTtQNft3zbR9f9MGu+Tjd9g7brrJsomslVG9EsHKbRg2jlSXVkI0V+uyqX2jVn1C88QT&#10;OSsfrpitqlr3+5M2cEO/ZXM5a9RR24YLtA0uwSk0wM1DTv3S26ETVDFiw4tWctoX3kIbqzZKx+lf&#10;2g7nY4zoINzmC4K3uvCe4M/7sWjHaYSbg4wpeb+tico3YKnTnqqL33Fk803txknfeq1mF2+5xH7j&#10;t37V/tH/87fs/R96r6VzSbt/1/ftq1//sn35a1+wr3zjc/bFL37e/uN/+I928JVX7NrrrrOrr77K&#10;KpWSvfjMEXtuzyF7ePcjNjoxrXkKOlDfUBuhmg/hGvbEgC+e0Jg5lbDKPuHv2YLN7i3b+ONj1pqO&#10;W+8NBeu7ZFBzLrTPmMDBDwRP3OCFXlQvGlz9k1unwVg/Y47qon7kY5paLZ3MW1dS/UJFdcXp44wZ&#10;6peKG7CI07cGAR/L9ebUd7Op3quHb8YH4kJjqPNiLqDf+gbxwkdtwGZHffqszVWnLNefte6lS8yy&#10;MA/q5WwEQrtduTDmYHuijeopxhHGP9QNa6xUuxnzjdqT8YnbT+DQN4Ra3OrF7habguqzsbzygjoZ&#10;y5Ue+hANcZsYHKGy0MM74y42qQjH3lZIz/gHPTJG50N69XtunREv0C63oTLqD/36YvuT8Vrli16Z&#10;P1Q5z8tt7SmvEM6YQV2Zb+FvaCNoAFjZkFJcweLzLXkJVsYcEOMbgZ1w5hzmI+aNgBfoXnEZK/Wm&#10;0agDcLu6ZMcbOCQcHkLjm3BAGuIFWCgLvDQEqeLGmYPC+BZuPqsu5E/faJUtl19jyzbdbr0rtllt&#10;6oxNvLTLpo/tsUYZlZDQDXXykvSAMzYh4bOUn0gUfis8iqN25lEE/Qtv6KrRFCQNjbhN1R8P5UoI&#10;fMCrH8YD3pTYyUMO/hUbXuERPM5QRo44os8f87BN2WbT1OtAu/0iHfUFl4zd1DHUMwp7I0f96bPc&#10;vOT9oxyoYg0UhFzw7xp3NB75o36OQH++zwf8vtET+BUoJvi81gVYmNsDXbzxg5CCfoJQAL6Efso4&#10;zgb6j3UUTrQLgHAoAUHjFeNSm34OL6S6L3yEDK+Lxye6HlUegtKjtuBhw7/J/E6/hL9u26OnX7Sv&#10;H3vGnp6dtuPqhgM9a+2GdTfa+oGL7MVze6zHSvaO5ZdZfzqvuQaV18IpcHqVlH+nrSD1H/eEmD8H&#10;pwpGfGwoHg86JeD8XEsKyOw4coVH45YPgih4xITGF/gg2t753qZ4JsZHpUMowi0kD5dze4r6Znwk&#10;L3j3JFoFNE4yWMC3NlriD32s1RjSLlmwk8R6Cf6P287htgoP7cHtI+Yaxj02/xlfXVimvKrwBhoT&#10;wYjz2IIVPssPsWqerWkOwlYXOGQ+hq/APpUy13zPDWGlZ96Pa9ZivksIfpXFvJDUWE44Ks3hUyg/&#10;nURjB3d8NC8rPSoJWds6j96saUQSLKJH9UzlT17QEzwTvKT4AdUVLLc1j2YEC3Mkv1n3wlOhYhC6&#10;g4flNo7b+NJv6k24r4/lgTo/59tVZwQU6ba+VX5C/YcDMvAZ3JSi/cALah1pF2w3OSxKzw1p5kB4&#10;WOoK70Ifg9ehPdP6i2t9ge2tKD2IDG1IevgY9TGNQ1m0g8AbOKzUW/yAcMJYXVN/BO/ON6tfkm9L&#10;ZaUEK/a+uAXuNmAZ22jDTrvANXNDznls2iim9YbwgeYK+BGEqQjOoBfiIeyCR82IF2a9pMzkmwz0&#10;5DxXwFtS5VNX5m5sWIEL+J228IbKvy7aVXw57UjcBnh1WODxRdtJ1UXhUAFzr9s7m9Pqsy161don&#10;wKJRRLAkRJthTNHo6fQoWOC9BA3lpoRX6ML3VoRP1CN2KRzBNvXm9hhwoM499PvQWWvNsh5u34eD&#10;IipMMaEn1UV4YS0ctZEfTlFdU8KL4020TN+iLmnBx8iOP3wvtyGhXnjRQGs/x3Fm0S26RbfoFt2i&#10;+1tyztL/Il1Fi+V6o62pWctETdIsh5NiwrA/FRZlbJdoGZtks1LhMB1iTlHXxwZ+QovxmpiepOZi&#10;tjhrmo9ddSCMoX4jTEMNIer2YMc53YeNLOxPsdmrbMUoiKlSzal8Q3FR/ecnozXVk76sReR5G1zy&#10;Dza2YBqUHljEwMW7EP5gj0dloTpQsKJGCJWEr4IVZlFlsrVSgwFzWMNGCyoT61q4kmfY3BWs8iRe&#10;gJWy2HAJsNa1ZnCViooXYEX1A5va87CmXwUradgcCrBibwtbXIjG0OOfUsbUXxyQ6ouaiQAri0S3&#10;16UC2IYRVyfGLaayYPDELOkBxp5s1pb09dpdd91l99xzj91xxx329re/3U6ePWJnx05Zf98yq1Rr&#10;VqvXrL8wYFPTZyyVytjSZasM/hNVTmGDizqK8WuhFo78xQR3FVVw2KBSbaASwcWiCkFMXHUU4ygG&#10;05R2zrRQERMsqBXGxgunmMQ4ilklLhQVc3V9pCUvwlHXB0PHhgnhLNDCptO8XarAsKPaj3BEtMKi&#10;vtlgCkKmedV/+PFHuTnFBFZiUG5ZbxhLNh+w5wWsWlzof1QSuuo+hRM7qCkkDYs6Mcxs7Hk4sKjt&#10;bVb5EJfyWRQIb646kFBOYaIyEVtQ4JVFAQu0UodvFUOr8AArFKX2dJWI5A+0LDxn9aZOLLTF3IML&#10;wWFdLBASoiEx2q2MaIWFZcOmm/32Fyd77Xf2Ze139xXsd/en7Pf299jv7euzf/9Kzo6WB7RwQ9iE&#10;Md9u5U1ZUD91KTr8tEtLeIljd8pxzDa6GH3FxTYSAiVsIaHuqsZiV3XBblUDFVRdOdE3dq+woYUa&#10;w0j1X0FwzjrDzwK+5ur6lEaLWTbmu7t6fAOeTcyMGP16V8nV/bHgqmmxhprCchv1ZsKKynAVdmoL&#10;dkJQX4gqEdQRslOTVXuiXoN4CKiwsYV6NoQO5JdVWagORLDCIjCEA0tVDza4gAV7ZdgLy7jKQ9Ta&#10;kbZOWSoXtXgIVVwlouqdmmPDWBhSn8m0C67KhM3DpBa+peaUwtWuIndU2KFCDzWNbBRnlR51gNSF&#10;U5J14Q17YgggEGphBw27VGxYdFEv+eeVnk1eV2HX1atwYEkbNhhQ3RfUS2pMEY10J4ccFvoraiVR&#10;gZJTG9Jo2L3CLhV4hwIcx67GsE8tntCibsawm8XCHuEw9pFK8kP1GIt71OWhQg8BhNuSIq8mNhhQ&#10;b5b171xiSLA2vN6oVCQNm9CoyUONIH4I96rCZ7fi0m7QYzaWt5nmOY2J2BJAla3oKb7M1dkwFqAy&#10;p9hRuchysjSHypslqn+wXYatgZLyd3thWgSXbMrtSdDGqLPMC25sIQQayNhE/azK7Fc91caivdGj&#10;VfuLP/mS5XI523HpTvuzP/1L+7/+0R/Y2geesU9df7XFf/f/ZZ/ecqN9pRaz5TvX2C//zi/ZLW+9&#10;TeTXZbP1SbVRUKnIzJKLD9osKlAQHGnsPnPwsJ37byU7+b9NWv1M05b/3pAN/68pW/6m5U77VexF&#10;KA2bFNCG6/dvnfN+hX017IllVT/6aWOuZD20kfDHbI09iekmtikKwppGR+GzJ7lc9V3ivxkRERwu&#10;Sa8VRbD5MS28Y5tsQm1YUp/sd1jZ1Ec16XT9hLfTWP2I4pStAF6VP5sBqOCsNCY0igy6DYe6YEVV&#10;5FyyaO+44032b//j/9f+z//4+/bv//D/tH/9n/4X+7d/9M/tf/0//rlt3brNvnrnnfapT33K/tW/&#10;/ld2+eWX2ec//3l7z9s/aPd+7VH7zl13+liG6peaYMFmEvSNCrkMdrUaGpuunrG+t+Rs9Pvjduyf&#10;zlrzVMz635ezoUvWOD02NK5GNrowNp8SPqpd45ZJ9dlcrGU1tXFa9ID9OcYQbBdidyqXGlL8LtHO&#10;AdEt403AmgY9f9jMOP9AqYoQCSEY0n1Y9xBeIR7fxPZNRPVJi/OwMRieWFIh1bM2sf9umzn0jKUL&#10;y21o8222ZMmNhuAG24m5xIj4DNQQxoUPjR/YklJbuTBU/Qx1pg21k3UFdaF1hSfkR1/DRldG4wDC&#10;Zua5tPDqqgE1XjDnuw0u0QBzOLhLuuo/VF/lVBZ2rc7JD5WJDeU14/mjBhFhEyoRa8qLNMzdxdpR&#10;xdE4TK01lpdb4zZZe0VjU7+ojTmqqPKHRUuoeGqIXrEnBqyoKWSzLNgbYzOTMQ57YagWDLDmBYv6&#10;bDT+aSzEdlhQU4jtMo2b1EWwtJ3/w8ZWsPFF+2C7rI4KJ/VzhFOoPwxqDKd8TkWFpdsT0/jvQmT6&#10;bJdgaUa2ywSr8Aot8nheXQPGJmlL4z7f0BBhCY37tcaoZRJLRVPrVX7cqjPnbPT579vMkV3qL/AI&#10;YdMZXPlmOgIG8XFqBH/anbcqqmZ99dPWA38L38gGnLtArHx03j/eQZ8u8Oo8+ikH/wvHgXAXYd4b&#10;PfAOPPBO8HGkJAOo/fVdCP35PPNfF9b3J6s/eGNTFxy8nov6OXhpiu+vi29uNOp61A86D/7kcz6L&#10;823wxo4YxI/yj555xzccI7wwvN8bPfCdqNOG7w1/P67u0XgF2Tl9sd4IwIQHRxZarIhk9fBm81k8&#10;akK8IQ9aQBLccoAvnHe0OreSuhqiCa1N/LfKgmcj64ZwVVW/vnrFtfZvb/x39rnbv2Cff+8XbPPQ&#10;JvvGy1+0dZmEvXvVVeozCMSr6goIStRHBIfQcb5qoJi1FDaV3/BRPJLgXoXaCxxBP/4BZ1p3UF8K&#10;lw8HDeZa4sH1fnXb/XwcOVIS8/No8YDm7IzzD6X6mOWT4QYJG+zdGfFMjTGtveaEN9Qlox5t2JFU&#10;awSep6ZxirVFJhXZZ9K8oDmvgk0j5VVvzPhYnEkNKhwVeL3Cb1p8zDlPX2+hMrEhPmJEfvAWaY3R&#10;3TZbG3NeErXPNewMaQ7BVhSHp1Az6CoXnT/Uikv8W4/G9VJV8636C2rDZ2rB7hU0hjo91Aw6L6q6&#10;5DXfzFQ0fvq4n3C4elBzqLGWQzaomHM1h87fpWxG80I2MyCetao8xKNnxDNpLE6rHtm4+GaN6/Au&#10;rDXKrqIOe2PiNbWmzqSFN+EwmxZPJaTXGloPpAdsRumbWqvD+5dVV9TtzWnhPguvmhJeOmN4QelQ&#10;/51Ldau8hJXVRt0qH3V7Nc3frJmmq6j6zbjwB7tX8N0t9ZO68Aas8KrMOawDsKmGOr45zeVV2lg4&#10;REUf/S2jslAfiTppnKshVL1Rwy2qdL6wqLKwo9ZOxF01H/SCKnJg7c3A93bUd2vswMYWKhERLnLY&#10;DF6wVBUPL1iTHNqqjluP5kgOxbIeyDusU0qrlbJgLVWFtxTrDcZHbGypDQQrsGTSPeIllX+iR/Oh&#10;ZpL6jLchNso0c7kd3VnsrAmvaY0nrhIxq7rqj3Vjt+bjGfFFCKz4mxVf3IMdNYXVFSebHbBp4Y11&#10;U1q8xVTtnNO48ymio37sqNVFb+oLaflDLwXhFXXS9ca0wrVeUDiCNuxlzYhPcNtlMewPB5twrPM0&#10;6su/zyYFCwK9wcxq8cfsdaiX6l9/bpkN5JbbtMpHDIeK9lJNtJnu2NGtqw3Fh1RE+wj6vJ+6zTeE&#10;2G3141nRyxL1R9Y2WmknCzYr3gEbZ3Nq8zOlwy5go/0X3aJbdItu0S26/9EdbP0vVI0hS9r40m1W&#10;1ySMTamYmD1uMyEkYvOWjSC3VaVJ2VXgaTJG4IVgBiEMy2wELghjECghKIoEZvACwdZUlxgpTeMK&#10;d4EU6fXB4ozlNDa2yFM/XbiFoI03+VNuWnn5cl6TfUqP2+hSuP45I40e+LDcpiyET4LJT3gFWN0e&#10;GLCKk+UbWBFIOayCET3w52FFoKTyqYsLpNiw1gdlISKAmXW8XACrM8nyzyh9UK0gvHVg9VOhwq2X&#10;JfgQHwBrZM+LTXMEL00x+fOwKi5CQfmBN9TRoXLSddYLTtooLWaWfIAFwlFMMYAZ++EP7raDBw7Y&#10;O265xdKFjE1Mo4M7adMzkwrPq73iVizPWm+PGKxazSrlmnVnMaYbBEp+e0ILGPT+s2nOhgCLLZjl&#10;cGqU9kAgxYleikdUgvCLGyVAIf+umvy0KNYvtZK+ESiFk8UeLhaS9Dj8EX4FUWsQfkXCK0KDjS6E&#10;MOTt7KC+CGdJS1w2XniDWfIIgrawCUA6hERZilLbUG5WpSC8YkHMKTPUo3XC5R/sZkFRCu9CIEX5&#10;CV90BYqNhGPUm5OMKkth4IV82dSj1lB4qFc4ickSXMsXxQV+hL0ItygLmMkbHCL8oi44cBzKcpIC&#10;n11aPKmv9iXj9mKpYf/hUM4+fazbvnouaXeeTdudp9P2yHjM1mdL9hury/be4aTdMFC0tw5W7Pr+&#10;mF2UYxMYukNdSXTaH5ySP3hh8wp6RdDGrQDwg+Aa2ki5UAKmm81J7PwkYwi36DsV9ekgMGJbF8EL&#10;3xie5swfwh1sQiGgoW4sCOpzRaXHRhe3V8paFHaLtBEcN1QSQqSyL5wROlX1jd511OKAb/S0I9wC&#10;Fk5Cog/ebXSpb9QVTl4s4KhVCsFLGxtdHVtT8keYglCEMQbhWAP4fMMVQR2b/tyWiAR1OS0mS+oD&#10;CZUVwcrNCE741y2jvOox0Zj3Y+w/YVcrryaHohFoYZegpLyBVbBEsApv6JYnLviDWpIqC6FeSvhB&#10;UEcdsfWEUJEFInGxXwXeqUu1zYZuQemBpaV69TouOOWNULFq2Bvr1XihBaDKQic9bciJcBa8LDxp&#10;o3icVqspfy1854JOfWwmVbWITqtdAbY+N6PFdK/GR4RjbcXtUV5TGrPUxuBN4dh9YBOazRNsLVXn&#10;Jr2c0IYKj7EhrOWj6kP6Umvc+1VG9WHDBAPq9OMWAkYtnNGdD6ycxCy2sBdREI4Z4xH6DejNIpBx&#10;W3k5LqCRLpVFeuwelEUTc14H7EVAA9AUdhPc1kCyad/53jftG1/8tvUNpGzn9p32xP0v2re+erdt&#10;2bJFsLTsK1/5ik1OTtknfvXXrXfVWvvThx+3e4+esY1XXW+3f+wWu+Gmy+zyHdepe2s01tSAULEk&#10;vGHjDLzV1Ab5bi18UxUbvWfMivepX22ds5Hblltyp+aIlVPW3TvoYxObhbQndtYQ1CEcBq+0K5sR&#10;gfbUxoIfoSJ9ijbAzhvUhrCCNmJzCfrIa5F//NwBe/ihXbZ6+XobGV5qTz79mPWunLPtO7epbbqF&#10;F80PekNvCDYRBEJj7bjacHTQ6vti1rt6ieW2crp7xm2bcTJ7vo0je2JqY+WF4LgrpXmxkLClA6ss&#10;3d1y1YSDvcOW7pmzbVt32NU3XGJzqWl75qnnbc8Te23Xroet9fiDdu3h/fbKi0fscKJl67estb7c&#10;MiuyIQG9pfusNDFqo1+dtOrpqjX6p232ibJVnmlZ3+ZhW/KWJdbITlm8xUEGYBU9iMaME7rqy2xY&#10;1EQjnKT1U+Vu36lH86ryok/6ZljRb+yoUJs89YzVqxOWHVpj6SXrhQ9uswaehwMsjJpsBHP6l9sP&#10;4A/nnIsGOW7LIOBmPOV0MOODz3mo4BGNYhcHgkFIadUpmzn2nH3vwTP2hR/W7YVDFVu2omCb1230&#10;ebjSQMjCBlfoGwinOIDCvJMQTSMEwpaUSlW9Zj282aaftiydHrBYpm753IClUwmLJcqWyy7xNuY2&#10;CsLERmtUfUxtqJHX06ufIuBhDMReV7DRhWAYu1lslnHogXoKr0lsfCHkSdjLsxO2b/qgXbHsSpuu&#10;Ttt3XrrLjs+csN5MwlZ3r3MYEbS5jS6Nf8DoNsI05gI7QlqEV4QzpiDgS6ldWqJ7xj/CEWIhoA43&#10;U4PAKsCqcdHbE/smKe8f2PDCjznMb5aCN6WhTbDj5vbIHG/AEmyjQQMAF4RnCH7DWBtgQdAW7Ik5&#10;LC1sggArp7Ox4cWYU3V4uEWBIC1bWO0byeWpI9asjFurMqb8NWb1rrJ4qiAcBkHR67ngD5cIbwPl&#10;8c04I9yLt1Q2oin9wWOKd9Sw/bfioPkINgdKPvz9TbjAA9JvKJMyfvpywlpEfVK8sKs9e5082Ijk&#10;ZrDfYIQhv8DhBWcEFA6J8sGeVxCIvJHT+KG2a2kxwG08sdZqxxCfdPNJOdTlx7H0/frPfNjP4pSO&#10;8vikaj/uobIscgBQtNZJ+VoHLatSC1GQT2TsaFHj2uEHbNPS6+3yZVfZ9w7eZV984a/s6we/aaMz&#10;R+yagbV21ZItVtB8xTrNVzQ+noa20RQfkMyvDtw/6sERnWS4hfAsdK76UQ95Ej8c0ZxvU4R1HLxs&#10;oMawIT48yogBXo5xIagzfIMCfkpHfu1W3W121adOiG9YZSvWvFNMBWONeEWNtdiHcp4qLl4SgVIq&#10;zMfNlnii5ID8Jn1M4KYJAif4AcYrF6yI58EGF3MVG/scfkJw5bym+AvCKwi/hAkEJwiEnIcXXMTt&#10;1jgGj4DACXtc8JJuu1ZPVfwVPBcHxrhBk1P+2PBCSwK3z+Az8kkOLzFH1T0vDoq5kMf5kGBPFuf2&#10;nZLimZpl14wSCfIyGlPj7YRVBSPCgkqjpD7UdOFYZL8prrVu2es64HjhAQfYUeKgD7eZakrfk1K4&#10;1mDcksI+FDfUmf8S2BNDoKQ8gTXYRusX3w5PJViEjzJ4Ed7YCsDeFbxkXbBAF1nRsPPVmjeY8zn0&#10;5Ha1VBcOdpFvpYb9ppwlkprbhUMEjNAXN5NI77amNL9xI6wCXoULhF/wgN6G8oNuWQcUawhpxHMh&#10;xGmJf3PbZtzcN9VbPLzywj4yvQY7baQPdna5wd5jM3Xx6KKVBHitKxy7XcIJbQj/yGE7NARgi6qo&#10;fN12blOrLOEFAWFR8yI3j7itRHsj/GoiqNN8i6Cu1gyHhlLJvNvdYm0W17gHvqABeFpg40DSjMOq&#10;NaULY7EX1u/zLb0S22K0EbbpuEGIQAqbcfUGwlgO9mmd1JhV+ozq1bFPDN7mmlYX7rOqd1HtTn/N&#10;YBtNeblQUWsfbMEh6PO+odLc3lgVvApWAY+wsDctnkl1fvjR+2xqrGRXXH6VHTr0io2WTthl119s&#10;y4dWqV1n1dO0ZhQOEDRy0Iq+wYFEbmjWWJ2yDtO305vwmkpqzae4wMe8zm1N6A1cY1dtsC54ZyYs&#10;v3S9pUfWe7tGblGN4aJbdItu0S26n8X9nbLZVRbT0RrZ7CoDfAHJJoyYKF9viMEIy4qwWHDmX38s&#10;P8LqoxPqkWH69VZEfkVrw2CUvRNT355jZ3HhcfW4+kE9eHm4h4W4vhDp5EsubE77p9785i+UIPae&#10;hQdRPR7wkgNJO3E7eSrDBXl60fwfYAWOBXGBhY0Eh0nO63UBrP7dwRtx3UNhrnaQr/PlK56HRbDK&#10;T3++jvTyibYg7gK88pv41IvyvQ1wRMF3TnAqT4R/vgnVatjk5KQlUgnrKYhhZA/CUyMeYxmtxbT7&#10;icizactmUl4+pePIK3Iu5OyUHwoEYGKySaO3L0oJl/f5euGIQ2mh1NBSHfyer0H4zWKs07r+DqWE&#10;fIgbxeJXEHrh8A95zsdmg4BY4FVxhc+Qkod4OL0FJ0KY+Tx5HLtyUTxCeGgvSgulIKgKjtCQHkf+&#10;bGayOY+wNOTr4kh3pPUyvY0VqnghFrAqNTf+9NcWo+/J9U1/DLEQtJJb3HZNdts3z6Rs74wWP0o3&#10;mExYf2rOBpItG07FbXOharcNl/W0bVuhZutzTducn7OVGYQlASIwHWChRKfSjm+nNvoPuHxDVo4F&#10;Kf7UEbIBBy4Q9hTy1zeC0fn00HOgC4QwwVZNCFWtPJ+o7xADOEJqr7XnRflOd3xrMaXupXiKI5zQ&#10;tzyufrMp5fjm2/MHh8DtNXC8BtoNjs+F4QFWwgNclBlq2oHF4QtlEYN2i1qV9CFc5coLdaUOq8cL&#10;4WEzEzioo/z0Dn2RsoTXTl3JkUUiCQEhwKJv8uRbfuRA+W6LwL+Jx+YSaVRqi7wcUSGclH56PbRX&#10;VG/+ER4EzsBK/uBdrUt5np43eQEZ35w079Rb4cQFzghWx7HHhf7BAOFATMtSfszVPfpYQFwPD3k5&#10;9OBHbRXogduioU5EDXWFXvHrlK9FJd/05RZ9R2/HlUDwPqhU1AnYEAZ6XfQvjAngUGUpg3KxZOdO&#10;n7RjR47agWdP2OjxoqUzGd88fuSRR6xcVl+67Z02uGTYfrD7SXvh7IRt3bHd3nrrlXblNRfbspFl&#10;GgIFrwbyUN/Qbk4vGQEzkbLafTGbvH/KZo9PW3ppxobeOmL5HSnr6kWIrH7CBqGiQiOIc6N8At6o&#10;NzigXlAB9VJ5gp+FtePaEdHBi9NTaINEssumx2ftiV3P2Mo1m2x45Sp7+uknbc3aFS7s8lPpCF9I&#10;GzLwPPmOJ+JWPVG38lM1SyxrW2ab4vmJ1hCXMr18leV01oGV9gMT/syhglBxlabV5AZ40paM9NqG&#10;TWttaHjAMnmNXd0DdvjAMUvve95un6vYy1Ml+8E5zV2ZmK1YsdwK3T2uKgx7CRz0r43WrHKqZNWX&#10;GtY6krS+LUus7+acJVbVTd3JHZgDrtDWER2I8sCVvgONJUU3YBWyoA76ZpDRd3HyoE2e2tOx2bXR&#10;ukfECCbZUEoqingl1HupzVH15TcfNEf6PKgnqPoSIHpcGKY6xxIaExQXGxYx4ZUNF96pdNzy3Wkb&#10;ny7ZD+97ySqPjNqlp+o2cG7UDp06bo88f8KmJ5u2bMUSy+US1mwEuL291VYOc5v2omx5KsBtQHg/&#10;Msvnu+302Dn75vfvsXvufdZ2PbbXHnpst+3bd0ZhBVuqtvDxgeyouvLw+UD91Ps0+fp4QD+kIdUO&#10;0IAGSb+1oSQIpwMWiZ+wRKzHpmozfkMOYe3x0llb33uRbe3fINqE3uWc2PV4oQFWvhmffGwIGcsr&#10;hIfxhfBQRoAVv0CvPj44rPRpwaXH6+T0KOfpyDQcHCFOSENdgQUv2jHAEvhW8AoshIuGaFfPVe0n&#10;AOhnABLhJeqbXi3ypS6igUSmx9K5AeEladXZMStPnbVmBeGeWTLfKx4tr6jURR7896rHo+kF/IyX&#10;wAwUjGnCjNIBEXwnh848j5+LI6OFDzXjTf8BD9SVJ4INvAEJv8B5GBNwkW8Y76M6RE9I+9M/cCEh&#10;59e61/N7tXMaC1/6pg3n00Bj0KHb4OmoJiT8wieqlauADGR3ni5xIc6rHXkhPGmq3dAWQR/yvuyo&#10;DPlF6UIJoa6vrT+1Fxz+9eNdwBQpOm3AWAr9+gNcyolIAONvPPWmWakb6UVj0VpkoSOa0zpzGA+/&#10;FYn+wPrt5ZkTtnv8mFlqxAbyK2zv6b32w8P3iEJKNpxJ2uaeEbtuZJsNphFkq119HGXEpg8BF7Ao&#10;Vwq+sHA51k/eF/he8AAXz+skOe+Aj8dVSuv3wnQ87q/GbdbDDa6gYhR6CWN49Ful6Pk5ONW73axZ&#10;c/RFa02csFRu2AorrrRU93IBE0SrfrDOKxXm2zAa4NUZP4U36CLiCz1U+EMgEQ5ihtDAE9JXI/6Q&#10;Q4iMtTjhRIj1Mc0JQ+HgSX+EeVn6Q5DlZXj6KJy2D2Oxt6HC8Wcd6cXzKK+IzyE94czBYJ3SODhB&#10;bgGr+iJ/lQUZqDD5KL38CCMd9qm8fGUR2Q+GbrxbiWa9LPkBgduR0zfxwAfkhRYGt6XsBwEJV74K&#10;D7DGxZeHMYD8GKvJn9IdAj+8EkTTpIDDpX7QC+s6VHhCQw41tON1FazK3PlW+RAOmikX3SiBf1ME&#10;wlWWH7KhXtCavr0FSQ+OlQY4g1Ne+ClenDUX+aoE8gdW2gC4cA4r4co/0AiwisfwX7St0ms+JL1r&#10;p+nA5TeJgZW8tOgBL4AKNoCF8uk3HACh1EAfIT1zKDh0THXiej3VRpRLW8aFX8en2hsq83CloFxw&#10;6dUiPaEan1kjc2CSuF6WQsIaA3qhXuQvvFIXpefP+Ri9nbNQsMcFVsIoQ2U5XSk5+SqC/g+Hffc8&#10;/qyNn5u2N7/5LW4X/aHHHrRYcs5GBgbdRjptxSFHLysQrLdbWG+AK/oGeSlP1TtqV94qyduAb+BA&#10;WNo1ddqS0+ese/lmSw8v2uxadItu0S26Rfff7/5O2exyVShiONi3YdEAo8CtKdhqZ8w06bLog/ng&#10;hk9gWMRkMW8TRw+8D7eYYMBgimAOUO0H84BvuGlFacpfk38Kplv+TO0wfqg8VHJ9A0PnVhdzvVIn&#10;YfSUnuQw1HWYBP2AKXDGQN9ul0uNBSNEWTCpbqdD8RPKdCGsfC+EFTbvPKzKg0UoeZI3m63c5Arf&#10;r4aVvCJYw8Y79YIpDWUBqxs4ha8hrh5gDAwbzBmMHowc+bBdw2IgwIdzWJUZsAItCzEPV9zAHJlg&#10;VRryUBrKYHFRLJftsiuvsksvu8zuve9eO/TyIevv6YO3sly625rNhp9WzaQzVq0UBX/cuvM5MWJq&#10;ca8rmdE6YlSpq/Dv+qJRnSdInA1WOIwgUNGKcIukd9sXzjSCK97hnKSg1Bc3esA6PmwicWMIqHnI&#10;BZWHoZV8kabyA9bwjW4XBZrhJlYUL2xIscNJODDBYLN4C4w2t4S4UcUNHPKDprixJMryb5jwdhub&#10;TpzaDPUKcYGFFFFcyg0whJtc1MUp3cOpJbCFm2LARc3wrau9gY9fTeWO2pnQLxbCTV3YkG+30yqC&#10;siiJcJhibunErKRsn5vJ2+eOpe2/HI7byUrCPrysZv/H5qL9bxtK9v/ZULb/bWPV/he93zXMzZsu&#10;K8/V1GfiwgKLGG7/wOArI9WVmxjUMLQCENREj+Adj4Yv4jhNH2oacBB0yyuHdlW0yc0/bniE9kJV&#10;pDPngpWbO7w5HYgue78R4PkTHuiBU5YIgqBp8MaNHzZ/wkKybuk4uAKHweZSUzTI4oDNXm4pof8f&#10;4P0mWDyjfIRL71vYZ+rgXc3IbbKUYOWWAjfHsMHV8HYJsNblzw0+1Aai5oQ2Qo2a38RQHsTlZKMS&#10;Kw8wCKzKCxogXGkStJtggebSXdh6ESwi39hczE+pAjNjGmotgAW1f/Qj1HM4PdJvGGvlj40vt5mk&#10;PAh3O0WChfo4DtUf/VaaYExhH0B480MKKotTt9x0Y0hyG10Oa9nHLDZbaQ+38SDEgC9OUYIrHyO1&#10;2Of0L+1CZSiX20XkD3VwipR6QzfQBCcyE0oPzhA8uY2HuWAfABy5fn/SK3+3waB8OeWKilfslGGb&#10;h5tqPkcoDjdLCA/bAlnhDbsIARb6Biod3W6CnN8i4lYXQge1GCc7U6gI1RvEczITWMIiNtxYQg8+&#10;cHJCNg2srYraLW4Xr99ma9autCce2Wf/6f/+E3th/z7r7++33Y/vtqNHj9qNb7nRdlyy3Z598Uk7&#10;euao3fSOm+yjn7zDVmzqc9VWsbmEn9qF7oAVvJC/2zka0+izr2Dlh2tWeahmyZ6E9b2zx3pWDlir&#10;rnCN4dwcbLa48Unf44ac+pHSU2doF7xyk40FfUplYMOBm1TMGqjV5NvtmSk1eAdvtJuP0GqDdKLg&#10;p4jtzHGzV/ZbvFK3fHJE4cFmUVZhCCHoZ65itDUjYlCraAytpaattWLWaj2TiiN6FaxuE8r7Bip+&#10;oZe0jwHA6zRC33dIUEsX0SO9FPsgWT9lW6tVbPOG7fbJT33c/tn/+3ftAx/7kOXXb7QjnHQVMc48&#10;f8Tu/Ny37a57v2uzsxXLphirapbv67Xhdw1YZjBrlbvT1jqdsP6bu633bYI3jw0IbsoyR4r2452b&#10;pD6eCNbmjObLTKdvMCIGW1UukOjKa14U3udET6KxavOc15PIreqM1SePW23iqNUnjvlT01MdP2Ll&#10;0YNWPPuylfQURw9YcVy/x45YSU9l8qhVp/RM6Hv0sJUUtzR2wCrjB+Snb/kdO3jUnn32sO198qSd&#10;eKJiG8fN3t/dtreIb6gcLNujD71gjzz4rL24d8ympictlUq5eqCuRMMyyZzaVU0Vr/utN3gN7JCk&#10;+E7WLJPJ2bmpGXvkvrvt8f/21/bYf/pTe+wPP2tPfvqrtuvTf2p7vvO4nTg5o3ZRP0/2CE8iR25v&#10;x6G3otqXfqaxWjQW7GbB/QlvMey+RLccElZpFvUWvYqWt/QO281Lr7DnT++FjbAPbvuQrepdJfyi&#10;ilg0QP8XjUBvbguUcZl+rrfPNxonGDN8XlFZqC6EtpmXoFdULXIjy+dW9WNsiwErzu2fMFbKL8wr&#10;0Jva1ecVwjUH+o1H5p3QN8iLsnDepzy95h0Bzw037IB43/BNx9APgYW5OcBCWdy6xRYJ4cDKLXBu&#10;AQZ6bzNm9g7Y0Nb32OCaGy2Z7bfSxGkbe+khmzn+hN/2YswSWc47/Zjf5BefAW+mBvaHeUfjOe2t&#10;SCHyL8QFDkdcgL4Zd3nC+Dr/EJYQfgLHFEEWvvmf8Rv+KHrgLxBA6i08//hHbaW3o0b0wsGgVz/C&#10;F4E/gQu8n/Cuh7GNMSy8A+/uNhzBdSeukC28a1TtPDEtmuCf3WaW/hjzQlrl6W00H1cZhTL1wIUi&#10;ZPcDK+ymKnhOnQ3MNAV/WPsQC96VZyG+PFbn+6d1ofTz6eH5OT3AJux5RxwHgA7DhBKeuL55QjVe&#10;68APgioWg/6TfEQlqvuesZdtz+RJe+vad9pMbcq+e+Abtqa7137z4nfZP730l+22tddZIaP52OlA&#10;6ZX2fDF8gLs3KrfjKPVVD+AEEBy0139o/0CVPDi6VFTl+UctG4eX5KEt9dCmPAoLdQ05nM/zZ33A&#10;nzp3IjvgAvJmY9LOnn3U6pVRzWfia7EtpPma8c3tCGlu58YXdArfhko01Dbj4ClQfYg9IjAa17fb&#10;vdI4x9jS0LgdbAPBa6LBJO03g7jlwxiHKu10QryJ5sOgzSWn/OHfBJ/GI27BoAYXoViw0YVK7rAG&#10;wIYoavC5XcbI1tAYCO8ATDjy55YRKhFpW1Q2Oy/KWC3Y0uIZgCWW0BpD4TV9w1P5DTbWLklutGuu&#10;4OaMHvjahNuHQq0o2hjEE6G6T63H2oVba5HmB+IkklkriS8H3a6NQTxJHLtaWkzDp2Q1t/q8oT/n&#10;iVRv7MHCZ+Ofcs0R9E1uT6leTY37gqOthXkVO2qsJ1qsteHBs84fosUiozZy/i2JSl9ucqk9hCPC&#10;fW0Tx9aU+GLlCdmjkQFtELWGwluMsKoLPDo8lWrHOiCbQDME4yLrM26Bo9YcG65aD2CzF55MZTE/&#10;JwUL/BeaHziASFnO/6nvsgfBrTbyR9AFbqEt4HOzEg3xGYbdLPhuYVX4gtekrtCT8/teF/FNwivr&#10;Q2jE7RcLVm5goT2DeMyn3FiHBuC/qDtrBDQzcFOPvRVUlAO/r4NFUxXlBW8irCoPrQ+VF/AjQAu0&#10;z3qEdZz4t4bwqnB4fAT02B6DNrl9hgCKG3TY5oWuhBjlRXvBN6cdb6yJcsmCcC5YFI69MPDK/Lt+&#10;7cW2bOkKO3PmtHgt0Wcpbg9993F75ZWXLal2hS+uN4pOgxBYS3QAX+x2uzRniUNzuKDBlugN2kVD&#10;Q11+c5oP4uLh0GiB3a/EXNzKtWmHN8xEi27RLbpFt+gW3f/YDu75F3qziwk0sWyb1cQkoFqQtVdd&#10;DFpGCxuWRHBcqNaL1PmxzEfNXzqOsAaehuvnYlSUhrWQ+AqPi6o0ZwwVB3V9qPvj9GmwsdVSWSzq&#10;2mJMYBbjmszFunlZbEpRFpDBQAVYUH3IciIrGBpNMXUK178AC6oDlRdMMrBghwwhUVL5RbDq5QtJ&#10;bGhhSwtYER5VYXQ6sKJmMJ0UrIIFwRcw1FSvhbDmBGtQabIAVr1ZFGHzLK2MUWeIywjWegdWyguw&#10;sKHT9of8q0pPON9ur6wDKza+UIkYwaqsVC9wwWmjeVhJE/BGXgHW4b6CnThxwh5/fLdt3brV3vym&#10;G6xcKdrJc0f8lHxcDPVUcdIGBobFSM3abLlovT0D2JUXTmBc1bZsaGohwtKABQYMMwvjQAFszKOm&#10;Bz82GBCcRHazwAwCFaU3hftvMXn+HRg2tkHdrhcFKlVQM4jKLwRXsPBB9WAkEEONYVAzSHqES2x2&#10;4YcwBJV/fLPAY9OKOFrooA5QDDKb/WYlwScmmry6WDywWSeGHGBVn6bC2ahmu8K6aoqbV9yg5pB6&#10;YTMFdX9ALiwrbt7LcdtrMO/Y5RJjD16wwYXgRFSmNAhbqRebheROWYR3K382U1B5SF4dIZCHF5UX&#10;ZXE2jY0zwQKu1f7PzfbaHx5J2wMTbXvr8LT9ztqybe1mUaR8xDSziI3FEFAEYUSwnaaFmL6oO2oK&#10;Q/kpQcomlb6FazZ+2TgE1iD0Q1iBcIxFEbhWehd2Zm22FXTHs3DEThAq7Hwx265azlVfgXfUlHa7&#10;6oaU4oE3bHRlYz2i26ragL6BqjalF64gvMguFhseCMewwVXt0kJJCyLauaS4OcHHwpsFHnarUE2I&#10;YAU9+DXFzSEMES2ihhA98SzE6BuoEyE9ahBxVYV3Y/fGaQD7UN1uC8rVjuiP8Hy8X5BgN6alfINd&#10;rGBvLMCK2hRUUgJLt+LWYoJFsKLCstgKql9YVLPxn4/3eRoWQRhhRj9/VvWDwKqCAdtmlXZQHch3&#10;aQ4VKHm1AP0fW1X9Ho8Nsmysz1XkIcxA1UdJ7QGsLEppR/TzVwy8YnMppXLRmY8KlIY1RSfAWnK7&#10;WmmNNXnD7hXqZqBnNqKxZYCKPPoO6vSwa5X1cFR9TFsBtSRqd2gC9YozCnfVgr4YnVJZS1TnktMR&#10;auOwpZAWflHlgcrCQmKpxgvVRXFycWx0CRbRLZvGs4KrW+mFNc+jJzmssrAdhPFsws8Ilj5hTSPN&#10;XMkKyRGlD2o1Ue1XbI46rNyyKtu08h9U+Kzobc7VqRSFd+gurX5WE9w9qSEfx+76wbfsi3/2HXv5&#10;+eNWKpY1dh63PXuesFOnTtlv/MYnbevmbfaN79xpy7cV7B/+3u/YtW++2pJLhGvhst0UxXbwRrvT&#10;j2nbWeGdtmr+MGOlpyrWf2uvJd5XtMK2nPX2Dwed/BZUMqIGMK+6YkcOkVC32mtWsIK3tHBT9TYW&#10;XtR32NRAvSO2kKAB4pSFN2xAsE3DZj+2BqpKD63m04N2dPRl2/XwLlvzyEM28tTj9uSU8HzlMtux&#10;fZtg7LFi45zw1suIpHwn1EbDgkltpImop3/IYpur1r9+xJKptPLFhsOgaKXs/ZT2qkSqKgUr6fNu&#10;pw1Vlagiog1QcZdyeMvNMadn5hQEkIXUUvXdWVu3aaXN9a+1u144ZNdURm1DYs4eOjVjLx08YflB&#10;sw0bN4resLtwzpIJ4e3IoM3uQeCrMf9y5bkZehYswiu05AbI29inGxa/gMC9Zhlo27DxwHZDRjQw&#10;pjyDqiMEoxnqgm00pY1XzabPosbwnDUrY1Y885zNnHhCz5P+zJ7co+cpK558ev450XmO6jms59iC&#10;Bz+9Z/WeVlhJ36MHnravfuVp+7M/fcomH9xnH5kdt7HGnP2rSbMXl2209/0/ft/+8e//M6tWK/bN&#10;b37X+gorbc1FA1arTxo2sKqC1TQGYG+s0jir/l5QXdTzXMUStvbG7Ytf/bLt/ePv2ifGT9nv5Sv2&#10;4XTNPpSt25s1Tt/73Av2Qi1v23deYqnuksaTvJ6U8DUpXNKGCJ5RGYvdFrWhxkfauKZy08Ibwnb4&#10;hFwSu1nYo0i7iqRTpWftgTMP2Kr+zba0e7ntOfuoDScbdsmgytFYSN9LiQZMuTfnROeiFxdYaXzz&#10;cNEQ6jUREqAaMOP2yorq9dh7HVRZqGxERVRG/BU2aIaUE4cuqvomHNWD3L4L9IaNMngLt/HlNgwZ&#10;3xKqQ7eXhV0wxjdUNUIDTYWL49KYo3Hdw/s15ggW0Tn5IwQjv6TbPhsTLD1ed1QaZkRv8BYBb6RH&#10;/aTGcjbpUhXrG96pajZtdma/NZszVps9afFUyrJ9KwQvvErHOW+il+YEv00jvrDNLUGNL7iY+Eei&#10;MM/Dr8Gv/s2rMaQ0yodXmf8LyxYEXDwhDBfgix7+4JIT/iwUirmAA/fqBD/iES7gHfXQjn7AqvN2&#10;fImOfpwjHpuk3LQEaX7gTO3ivA7wKA/ieHliWPgL38p7weP8qvw5LIidXffTi/h+IyGKu8AhOGg0&#10;RI91lcdag3WX2hhHEj7BlBLiowd8Bf4ywl+Eu5/UdXLXM98G84/azOu6ID+AYOGx8NG/13PurbRB&#10;qKd/4sFCOwBhlz07ccjO1mt2zfI325GZI+r/Z+zXt9xsO5dsFM6SAU9konZ1WLzab1DY6zlFvRBU&#10;x5/eUVYXPh6sD3DPxj4wBMp+9ZOQf5fmQeyztZqaa8R/zt+IE+er8ZaNfngQMj5f75/1UZm+biks&#10;t7bWf7XJw34wop4Q7zewxQqZpVaqnXG+m/VXUd/dqFfT/MZmfSEzrHCNOVrjpZPdbmMLHoCDUxz2&#10;KKTFMzVR8yo+BdWAtXMaswf1O6G5L9iiwrYRmCvoG7ta2WRBeIiJZxmzXqVHQIFwqyc1YtMqCyEY&#10;wgR4wV7lNSdeFIFOdwobXthY1HwrfpS88GvoD94ctXDY4go8U7fNKH9UI4LjckO8ZnrI+XYhxPKp&#10;XpvWWI4abv10lYi92DlynmlO/FO/YBGswktavEalPuU2wBDsIMzrTotncl41L3iz4nnExwjWFrfo&#10;WjXryZIX807C7eiWqxMOK4ejONDTI1xUaoG/w8ZUUXwGdmM5aFoTrNjNmtW8y2q1J9WvdbX47qR4&#10;PsWvKBxYGy3Np5ozUa84VRXvkRCsibTW9ZPWo7qi9g8hS6/grtaABbyJf8RWVYY2xBYVPJPaqCa+&#10;WXxsLtHtdrOoP+vwelN8c1b8m+Yi6AlbVeCtO9VnCY1jqM4rCO/VJnNY2/2xA4dgJ6GxEF6tR+EV&#10;5YNwBrxNY7sykROvmBEOxB8qvKa1BLZvae/ZiuZjeKoUbUg4KrlbauOi9YE34YVbWqignFUbofKR&#10;g74l4aVP9MraCwc+p4XXbEprI3XcWfJSu5RZTyi/gvA2g+005cNabLYuesuMiO6DvTG3syZcpYRT&#10;BHhl0TFt2FI9UJkIXISzFs8IVmigoDQiWFd/2CO8u9pN6A1e0+1qab0heqsqvDezTGuYGVu5bljt&#10;MWDf/tZ3bOfOnXbxxRfb6NkJu+qK661vudbbjar1CUfYAEuKVqB9bHh1a73RFL0h6AKvtCsHGxHi&#10;UlZBdAOP4/1YcctKg0B9oCXeeUawjKxbVGO46Bbdolt0i+7n4v42b3bB64ppuWB19DfgGlOnbfTB&#10;v7CJqhYmO95nye4BMX0NByCu0lEnofU1PIe1xNAlxPlHappgBrgRxgl94iOY4YRjuCrPiR1OP3EK&#10;KSx8WUSKb3chDsIxbmshxGJVAyPRmkPYwylNhEDYhyJNWEDwR9wAi8IVF734fu1fv1mT+W0s5Ylj&#10;c5q4lMWSB1hZXHLbS97KN8DKDSs/XaTwcDOsA6vKcli9NMV9DaycWOIEK2UEWLVePV8WeIv5opdw&#10;hFABVnJjERbBCt5Qd8AtOsoHrywoPP15WIV3MYl+ck4Q0QavgpVTYxGsbHpp0QasSwZ67bGHHrA/&#10;+vSn7X3vf7/d/u7b7fiJ44o3Z+Nj48o/Zt29eZueFkOe77Zly0csm9ViWoyXn/RUHk6Bwg8qrqh4&#10;V4xFnVqUABAhVlu1dTy4ChQgZLOBhS4lCcZwUlPRVRs2cTnTBLR+YluMumqg37iY8kHQhfALF74R&#10;CNHGLDtDeGjj8M0iXfDpK4R3ToDpIf8AN/HCTRwEccDJKX8XirVTChfefYMj2KdiwcvtlnDDic0F&#10;2kUwKi5CMkRdbNL4LRQ2VwQa5+HIP8YpWejX4a7rf7ax1Z6Ea8FCSugFWINhejZoyB+4A16Curu0&#10;/LkZAZxJ+QFXUguzpn1/tG3/+pWC2936rdV125zn9B6UQVxKID0bZpQDxUFD3LBCCAOeQr2BmSbE&#10;rK/bE1Muc6IfFnbY6gKO0AYIJVU++SsPhCk0P6fhyCPcXkEoSE3nT7JzspmbWwjfOAVJOO3N6U0W&#10;RWwegW8EMuHmBTSTduGTC5T0i81CNtA5PYlgmAUDetWhfXJjocVCkBtU9GOEbzUteHx8ItxPy3GL&#10;A0ibvtGObn7GFBaJlMWNEyqEcIVwTgvSJpziQ0gFLDgWoGlOpTqsLQ9H7zpjA7cRWLyntaBnnGOz&#10;mXI5FcsGP5ipt4tKn/d6gBfCOcHKpobDqsUcp15ZrIZwYBUNqjYIa6ttToVysyKcOgWWYBtN1Nbm&#10;dCLC2rTXDX82cakL9JYSXGxicPuGcYvFsNvoEV7pkxjEZlEKXlOqGUIkdOezOUJ9sXWFMIfJMGx0&#10;h1tDlM0JTezaNP3mGuNS1gU2CGjiamNOarJpze0Z4pOeRSknXBkxQhuFWyKM2whGKYubES5sVb0R&#10;5nCblxttCCs5LYwQh7Gqonr7yeEYI4XayPKOCzYkoBeMVFNvxlFoD0EXNJBMxqy/MGjjs+fsi5/9&#10;ku177jm78urLbeWSi+3bX7vHvv/9u2zlyhX2a7/2axpzU/bMy7tt3SVL7e033mbDI9isUL0tZxjs&#10;Tqj9nB6oF3gXzAilsF3m9HhcI0FR9Vo1aZmBjMUEjJ/qVL2gQcb5jGAF7zHhR2hU+oA3Noxw4AUb&#10;DJyQhbrBYbB/12ljxxsCfWxVYXOOE9vcWNH8kOmyk0em7Q/+5R/ZFQ9+37Yr/z/vXW5v/v1/aHfc&#10;8Wbf6PETsOpbYQ6jjbBPBz0yKomekpweL4v8Qj9EAOv9WDThp7+dBjp2jBxW6JExEWGt2sjbONwc&#10;wxYddpQCrPRpwRrPWyzRtLGpCXvxsVP2/Of+ypY+v8t2iuRLybh9b8kye2HJRYIzoRZu2rv632Xv&#10;uOSXLLPF7Ghlr33l3jvtqf2v2Patl9vHPvE+23TJMqtWqzZXVX+oQ9ucLtfcKLwkOQVNP6efqtyW&#10;0zYHJcKtRqeneNPT1U8ftZPPfd7GTz5O13PnUx+NFoZcxxFeOH2GcOJ2piYP70SIvnmnNbTUFedL&#10;dyu7p8zemzM7qThfL5m9pOkrmcna1i3bbN26i2zLlk22evUa2/v0Xtv73CMac7kFyXjEwQXmXG5J&#10;cqCiczBB/EcyN2CteM0uPXPINp8ctcOVOTuuKYoymWV7NX1dLBiKw2utdNOtdsvH3qWy2KgRT2Jq&#10;b5sN/Uz8FvQMvVIuI5jf1lS7hnkN/gh6UbjamMM+R2dH7d/t+2O7ctWbbNvgNvvMc39ubxu6zt63&#10;5m1Osxw8wfYbjnENOxhx9U1ujiEo4kYetiN93tD4Rj8OdrM0b3SV1VLYUyRcY47COazCvOWwCg/A&#10;4jdfvW+ENvZNddUc2sbGlt+8VS2xDUYaxmLCEarhx1jMHOS32ETb3jc0ljb8YEzeGUFwnlCfD+HC&#10;hNI1uA0GLPLx+VD1Yo4Eb3HRHodZWsVpGz94nx174a+tXh+1ZZfdZkNb3qXqiHfwm6ly4gv9IaPo&#10;wYl42g3NeQ3m8kBLzpcTVf8hu4H//vm7wA+/Gpg3cE7nGuFR8Slem98LHfmo5fQVOCoXHpAl/Yo6&#10;/xj3o+EgVPyE1jJCzOtGCTXRH0gTz8y6I3BL8GB6WtBGAJowFyaqLtzMnDy6xxpV7L548Bs68mb8&#10;o324BdGz8hLrXXGJl1yv1q3RCGsCrwUCl4TartNuUbNHkEY36IJfcAu/39B5FRYiX3ldkDDcHtSH&#10;j2kLAvn8CdoicqEo8hLu9WaNVWxU7K7jj1upnbP1gzvtyPQRa1VP2+WDK2zjwJrO7RvFpx0iR0ai&#10;Z3mG3x1H1gsdWAlAzr8WuqhaFyRb4EJI1E7nY/INzXbKJxxtGMXirB86OA9rBJDaDkER6WgrDoRm&#10;NGdFwsvXONKRh8Yb0r6eC4KzuE0fftjGnvq2tesVW33Vb1n/pts1vjDfaszTvM3BrrTGFOdDxOew&#10;JuEGEje5naea03jsNpuKPpZz66UqngKBD3YFGXeJ6zeoNF87f9eYVDzxd4INu1zY4SU9fYNDZczn&#10;zosy1mqswlaq357RWMzNqnJ9RnMoa0luOJUtl4SPQaCk9YJg4RYwcDAeYx8KQZrbk1WcbEr8W0Nj&#10;uWg9pXC/aaNw+GoEGsStiX+l73J7DQEE8EOn8FrY/YKPof/DIzsvytwueuIWGDa+6i3xBZoXgKsG&#10;f6h6M4cFO72BT2lxMywu/g6+WnjlFlS1Rlmad7TOQ5MBOHR7suqbxClSFnMU8wJ4Vf7cuodeONBX&#10;Ez8Bv0E/ww4veOU2GCuhZDKrsgJeGGuaau8MPJfmH+apdJfqzW0tDe5xjUPwuPD4LbS0EE5dVD7r&#10;xITWd9zuS6U43Ck+RnM2eK/XxR8Irwgeq5qjmBfBC3xdSumrxhwWeNFqA1vKWccrWgpSSs+tKG4d&#10;ciDQ7RdzCFFtzG0qDky1GzXVpKG65K2s8uFVw4074ZV50Q+FNdSGPY5r+Fg0bJRFuxmlaYtnoW04&#10;eAgNwGDRBnVuKoJ39S5oGxtkCOEYpwlv+G0u8WyiP+g0C72hAURtnNU8XVNdfB0n3AE3wlAEjvBJ&#10;1At6ZQ3GzTBoE1iYj7iNBW2VRSPQG2u2ssLTCi/kc3a31gif/S9fsd/4xD+wRCpuf/AHf6C1wbD9&#10;+m9+3HZcvdF5JmgEQauKEo7DOotDf11zrMNUlvJnneZtCI6FC26Q0jfq0ADhCeHl6OPWf+IVW3HF&#10;+62w/WZvp8hNPP4VKx973vqvusPyay/r+C66RbfoFt2iW3Q/2jWLEzb6wJ87vzZ43Uct2f+LOzDB&#10;CvAXerOr1hJfPbzFuhJhw13zeofthyn3DzEmYVGGPxM/zv8XM+TqOtyD/1lA6v9opeF+7h3i6gP2&#10;PspDXuGLPPT40i6K68WHNP7PIwY/96AAvcLiDd8QNyxe8OvEBQ6+yVNPCNL/lOlfoW7nFzHsNgpI&#10;z4uf/v/rw4qHeNMIlAVpQqHE4y+qVwRriBHCzpfv/+P0uwOr+3oe5OVB4YniLoTVw0Ka7mzWDh86&#10;aI/s2uU3u3bs3GGzM7M2M120SoVNySD8I674PjGLScvmMlqskJ7Fp0JYxOmD06/+Ww2CDA9awM1D&#10;zndUh/Ad9N/7ttuCMEibX4459w3+8yn5P0DFV3Dz33yR/sJvfoUngo7voG89gjC4qD3Op+jggP/9&#10;y8PxiXl7A7GrxumEgV/qxO8oXchRfwTrdxRGfdlgnf/dgcnLjMoTLpQn38lYS4sCFstsbre0cCJ+&#10;oOVkbM72FVv2yFTLBlMNe99Iyy7vFXSCDbEUewPUha0jnNObf5N3KM9Pz3bg6fjoAe7wK/wfUvg4&#10;4OmD87z8p9pUjLnrhPfNwRAaFvqk01vl8MXgSRL397I7MPl3J3+PG8LxwQWBo4eG9NHmgF4hrkeT&#10;i9KTq8r18EC7YfCIwsNncOD//I/O97xfFDfUBdwoPXXtfHuMDr74hTqXTg3CQ3AUT86/1b78RZsh&#10;HtyprQd7C/LdwaHyP1+e/gXbOyFdEGaGuBEclAkdhHIjLMpTcJMfC/sAg9KQPdnqvwjq8NfBO1+8&#10;PbxTjrvIL6QhTngFuEI+9PngzqfycEUkrv4iR1z6hofHQ75gkhgeS/4BV4GeGEs81OsR8o3gZqyM&#10;qX+APYT07pQOe1PpNDSqsrRIj8fjls0mLZ1N2dEDZ+2+7z1i995/nx08dMAuu+JSe8fbb7XqTNt2&#10;PfiodRfydttt77KhJcN2+MQ+61uasXfc+k5bvmyF1ep1oV7wqtP5JilgOaxhnAw06B/+xAeEj6VN&#10;dWq9W4hxiQ2+QxRqhB+/XoO3zre/PV2I6QW5v/w64bjz36TVN3GxkTUxNWOPPbzbVhw/bMOK8nQ6&#10;b6vedKlt23pRAML/g0JY9jPuRWOJB4aXE1qAwB8FO2WyaefFKjwqnj8vn3jgJcDiNOiu00/lfJzQ&#10;D1TX9PV3WyKXsrv3PGsvP/eK9SkRArbEeNF6j5y23uNT1j7Wb0cPNuzF+hF7Mbffnp18wpqtpK0e&#10;2WLZTN5OnThnjzz6kOp8zlatWGV9Pb2WSCYtkUpaMhWzFCdG1Gic5s+mE/Lj1kRMeag26mt+UEUu&#10;liq4Gik2khKZjOWXrLH+pVdYZnCNdQ9vtr6RHZZbskLvnVYY3mS5obU2MHK54q3S742imUstO7RM&#10;7x3WM7JZ4Sutf9kVlle8JWu2muW32Z79FbOXpu3yullFxX9fP+sbl9pb3nadXbLzUkvl6vb8vr02&#10;MTZry5Yts0Kh23p7hmzF8nWixVW2yt9r9FvPivW2fPkqvdfaKuW17Pl9tvKFA/buZtGGRf9fLyXs&#10;7ParbPimq+3UYMJemizZW2Oa/Muz9kMxgVuv3m7bNq8UvlveX9jI4u/8mAbByoX/Q9+jn/mLdvUA&#10;bqsnbaw+ZbvOPWnrBjbZcG7EHjv5iF2UX26XDG71uQO68X5CEnfkH/KAdnDwVU5tlM+fwxBSdjxD&#10;ODDw7QD5p//HT9KQDL+IBnHuHz58/CBG8IG2yY98Qz/mz+nY3x4UnIMQfoRQpfMYgbY9rj8h39An&#10;eTTHp/ssmRlQP0taozbhwra4+mQyUxAaOETDQRP6DjjSwxzUeRDgYPuuUedghfLTPw5MgT422KlO&#10;qNPP24WaOFz+dNrCfzFqLMCGYGm3alYZPWClU/usOn7YKhOHrcwzGX0f8XdF7+B/VA/fervfGz8h&#10;Hc+h13mUF+WNH1LcTr6vSd/xG0fdaIgfvo9avTxliXTBH+dx4hyUanuciUOP2NTx5/V92iqTo1ad&#10;Ck9lwTv6Lk+OKc45vc9pXjlrrXrF88I+G0JA5tt4XCOuGs7trQlnHJbz9nM8Rg68gt8wIkfPj3Wh&#10;45Jp6Lv+yEv+gQyVL3FwkO6r4ukh7QXOY3eSvK4jDY2vOrGmKDVr9r1jT1pvbo1dveI6u//o/S5G&#10;f8fKK33zuNWEppXu/KP0nj9lzxfEl1dFYzOP01enPiGqYlwAr4OiN3wB0V770GPBrdKSXv3K36Ty&#10;cS3kRwyEyfVGUAMX1kUKDx1OvzW/IRwjJ6VPan7JpFOWSiaEg/jrPPJPLHheJw68C2H1qeNWOvOy&#10;C8B7l26z3MAGFcP4EPofNATK3PF9/lOejhLB6OHED3EdTT6OiJeMkORx9eCvj3BDD/oQbSoRPDAR&#10;AwUqT/w8alQm+StL/ejMDI4L0vB/OAwJLCEMLiNMs+SLC+mJ7JACjL4oO8xBIZ7nSV6UCw4EX1iF&#10;hPTxOf2vMojtafAUnRBKPs5PhhI6ZcjxIpnnI0e+nSBcVEfvK6HqIX0IFR1qDdYhYuc2z+NQXp2y&#10;w8FclaDxxMtXYvq856nvsIcSMg9qLEO+8P6EBLQppeIGW05qfaV1HKggYnm+9Am93fFJQcIRPJR7&#10;K24LxMvbBbyeF1FC3jxef32EtY08gA1//4VfSONR8eXDmwdY5gPQOgEK8GI/AMGsh6telAMnHKO9&#10;KIt4ZOGZhXr5rVv9xCeiwQgCCvQx09MoBWsIpXWU4+GwQ7vURZ6KOOfAEIH6yJ8fgttxExAc6g8O&#10;+aenpW/gxs/xLscxPOCpNap++61c5lAj43ncXnxxv/UOFWz7JVv9cARtFJKJBvhQe3q7uk/wp76U&#10;5VXv+ESInVO9sEEXnxmzzMyEdS9btNm16Bbdolt0i+7n4/42b3b5/P2LFHaxfRpbusXqMS3ENBkz&#10;27K5iFo8tg5hIvwOj6vbcBZBi3OYepixwCAgI0GFHwxSuN3UFtPOpM5m65zH5awkCKWC5MWNJ1gO&#10;bkWhejAYShUC9F0Xk8CNKRgvrruntEDwhb0cZbnKRGBRAk7tk54NGmDhhhjli6dw5ocbYhGsMBlJ&#10;vYHVN3P0eF06sLIRcyGsdeXLAgTEUBZ4iWDFAHtDfuFEZtvLCrB69A5eOrDq4VYZJ//Qj00436hv&#10;ZNFCdWGKXwWrKsAmHHCCW+pF+TC2MFILYQ14CbAWsmkbGx21Q4cO2dDQkG3fvt1tfZw+c8qGh4et&#10;UMja5OS49XQPWLFYtkqlaoODg5ZMwWgqQ2HOTyIb6gShBk57w+Z5aR4uyIRvbmiQAErhm00a4Bde&#10;DNWEpCGF6mCoA+SmF/eQkvrm5gppyCHcjqIc8Dh/o0gLOw/nVlUUDtPL7Sn8SA+sfKOiDvi4nUj6&#10;mrJSu2lxyK0ua3NjCqxC8Vkvn5KAm+9wCwdcYl+KWw3Kh0ZWXqir81tvig9cWs7qHTakUAPoZTms&#10;ARZuLLhNBv1xM6dlCBihV+go1Bv4W/rjJhS3J6YbaTtRzdgJDT5jjZydq2FvC/tKaTtXr9mfnUjY&#10;s7M5+8iymr2pnxPo0W23gCtoHxwFvAS8gY8AX7iBh3rHgHfgiOu72kkTtXGoC5QPjh0vTgNK7bfk&#10;EoY+dxh7brNwipITgHTNcCOp4Cfq/XaU3wAJJyNZPEEPfsq+Dayic6VDjVnQ587tJk5m5tVOwNr0&#10;m07cGuFUJYsJTkO6PndBxS0gPwEoP06zckOryu0ph4XUdb8FxO0v+paHCxZuHEHf4ZZQ3mEFTdwQ&#10;C3aORANapHGrCxV+3EIAL+iG99sqghXcBlhFb4IVeMJtFhY9wotgRQUc4QgGsZPGiVO/xaM+nNQf&#10;JyuBlR0D8Oa66VUXYE2JdoCV+iuCn6zMxnr1Fg11IQRVXuBNMINXcJiLK5wTgioLWwLhxCoLME4z&#10;zlou0eeLRXDPaUE/sapwbucQjgpAKJsbRaiK4xYRab1erWnPEzzR3sQNt4A01ikcdSm0JZvOnFxE&#10;fSSnhh1vSofKm0Q8rfE42BpIK39spIGZbLJXtUc9JPcgUZE3o3DhHaw5rH1W7tAbbYQqSfKkbG4S&#10;oX6xyq0OAZdpo0Jv0mFls2iqNGGlUfUMLUjzecHXTNjBE/tt+mzFnn/0mH3zr79lL+7fb9e97Qp7&#10;zy/dYademrXP/Mnn7OArB+zWW2+1yy6/zB567H7LDbXsI7/8QVu+ZK3NogJFf6geAS9+uhasO70I&#10;lnZQ/0jbVQQLNMTYj02kXFef5oKitzk3nbyuokfavOGnintVpwvwpr5DO3CTivxpP/oy4dGpZLdd&#10;prwoizBu42USnGAuer/Jp3vs5Phhe/ihR23tiZPGcvipZMaWXH2RXbJtq7cdJ8O5zYert0Uvojf6&#10;HmIJt9PRpo2xrRZgQcUo5UD7tFdN7YLaQO+nogHazWEV/fMdwQrNoiLTYe1CXSl9mhtw4eYgapXG&#10;Zk7Ys/ues30TVdvdlbfdxYZdlWzap/rSdk1+q6XTV9iLtUO299i37aVn99romYrd8OZ32gc/8EHN&#10;az2urvHh+5/QnFa0XEFjWK3bjp48ornvhM2MNezU2ZdFiylNIzE7cnK/aRr0+TyZ1piS4GQ36vg4&#10;IZ2xZqxk3YMbrXf5Jda78jIbWn2z5ZbvsP6V19jQyhussHS7LVn5VutbcZX1LL9UfjfJ72LrX361&#10;Da54i/Us3WpDq260QcXvVbqR1bco7uWWHrjcjp1cbk/d9bLddOqE9apv/UU5ZmPD/faBX3mb/dZv&#10;f8Jue+e77MprN1m1OmOPPfK0HTxwyK677jr7wAc+YJdffrmey+yKy6/Qm4ff0VtPd9ouf2WfXTF9&#10;2gY0p7+sMeXwqk327k/9mv3O77zPCktSdmDfEbtkctKGNVYfz8SssCqnth6yelUzWQrVhP2u/oeT&#10;7glOGBtjArduUTk9LT6kV2OKeAC1c0ptzO0rxreMcHi6/Io9dOYxVwE0kBm0E8Ujlukq2or8cldh&#10;hBrAhOiZ+XaOW4iigWZXRWMMt0e7RbvcmMz6+MatMcK5JeX2FkWHTZXlt6cET1N9h5uq3NbjZhn5&#10;hptg3FRAtSCqdukb2AHB1kqP0mtMiXFKPqseM+vp2WDjVhkqC/2ml/64TdYQbWOLht/cEOMma4tb&#10;jsqRW1uNuWmPxxhF3KT3U25kMi8QHvoGgg5uoCW7eh2v8UzO8oU1Vpp4xSaP7bGW+PF0rseSWdQ3&#10;KrnGCecCeS98xDtiBwaaZU4H5wnxgRxUYo8avtcH678xR95R/rzhJQLvA45wMfHTrVrJJg7ssokX&#10;H7bSmQNWPH3AZvTmKZ4Jdu5mT7+k7/DM8tbv2VMvWrHzvPG34uqJ3q/5Jl/lP0M5Km/2rMpV+f4d&#10;wYCfw3LA4cN/VnEas2OWyuZ9HG9Wp61VL1ujPG4Tr+xSOz0j/IveNZ9kupcoXrclMxnL5Hr1zqnt&#10;smrDPktk0noXLK2FYzwlnIguq1Pj1la75QZXWkrxu2JhPYXqSX+zAIjQ+ioX4Ths8/5UTv3JO1lI&#10;HrKCaHgIi5yzg/q90O8CB9/EJrGD+UaP4kUP65VKo2qPn91n3dkR2zCw0Z4686R1x+Zs58AmFSka&#10;8cUGVEOKjuPzwkKIoRfLMM4q8AMbZ+eTXVifAGwIf0OAFebPwt/6j/hR3qovXqwLWXPC50bCrfOP&#10;6CREDo5DNcl0yrq0DmRj+/Uf8e7KGLBf9+nAVJ086rYguRmaWrLcCoMXi2cKauHSGtu4JVJuTllG&#10;Y2pQKVu1rMbcapMxCVtW3NJBDSxjtfgUbkeJZ/IbJIKDm0ael8Z3SuamUjY1qPmY8autuVnhdfE5&#10;CfGiak9u7KDuuKZ8OETl6vxUPvwdeOCWDurwnBeda7rKwXKD8TUjWMSfqSzCUVMIr5MVb1JROIIN&#10;blSXGzPOEyKAQIOA38RqimcSOlKCAZtJ8K8QMzwsKvi4ncaNYG5loaKPfFi/oKYvnxSvybygv27l&#10;BV4QsrKmgg/x+V5446YWPDI3g4DFw/3GUUFtz+2oiqsDDGsf8fAqA9WE3Kpj5QQ/3s0Nt4ZgleP2&#10;D+q14UXb2OxVvqhhhG9mnyLccGMOFf8nOiFf+KCqq1vW2kV4QX2j347SH20ALNyMqmvuoA3Bldsa&#10;Fe5L9SmvC/MF64EMddW8ydqY+bLo6bWmFalWFA5eGsIfMwiwVoSrNHhT3bn9lPNw1FiLf1O54Ar+&#10;m5tYtXpo47rzmnXLaz7kdhTCnVSyw4sqvd/SFqx8l5wXDTe1UCGcE966hAduleXT/X47C8EfqjlR&#10;EwjdoT4UvpDbfNjlom7Awg03YMV+rd/0ol0036K/oxte0+lNtA9fDL2kgJX1RM3XJmE9kdCaTuHC&#10;SzYFz9cSXlGDqDYAb502LnVohO7I+qwA7yJY0Z6zcvlFNrSi1+75wT2qT6/d8o5b7dCxw5boadrl&#10;V1zq9SqJ3hMJbjlqHUZZol3WNTykqcnPBdvQm9M+t+fpG1r7oF5SNEC/6q2IP506Z/ml6xfVGC66&#10;RbfoFt2i+7m4v1NqDMc0kXbtuMOy3TC5dUHARrXpW2+Y/hYbi2LgxMSjupBNU7dVJRAR9nDCPdiq&#10;CoIj1KFh+wtbV5zCYxGHrSvU27QUD0FQSnGxixUJx2otbDFoAaPiEFdgIrTR5OSZFjekl2dK5bPp&#10;3hAzQPoGlVAEtsprDTYWWBB1KbzLYYUhiQRt1IVNR1TwNVQZ0rPQuhBW4iC2cBtdC2B1QZ9gBZZa&#10;s6n6a6GixSOwpiiTE4r6hkGrtxBSsQBio/rHwQpeEvOwKq7jVeGcSkJ45bbRBH9LBVKvunDFDSFO&#10;hCKuAda24oF74lI+pwd7Mgk7dvSQ/df/+se2cuVK+wf/4B9YoVDwE4ONRt1eenG/vfTSi7ZkaMTW&#10;bVylhTknsRAoAS2imSCQQcDhZKkFQazNZj/svf66EOIgkEoKr1rAIRDSN5u1qEJULRVaUTh/2KLC&#10;hhctq0p7vqhCQ7DCKhzVg8RFsIIjX4RACMfwAS7y5016BDY9+g6CEYQ4IRy8Awv5ZsSMVwXnnHJH&#10;vRgbqmzXItyBuUY1AioMEeqxaQ2TG4Q4bb5VPgw2dkA0DCgfFlXkn1GpWqApHs5VHSmcN3gJQj0E&#10;G0HIE9kuCwIp9Sm30VVUPyIv4S5WUvvm7Aune+3zJ7ts1ukeNZtmNw2W7L1LS3bPeMY+d7zbLutJ&#10;2D/fWLdLe8a1qFC7qIw55dXVFqyqmwkHlE+Z0KOWq6JBhAGoVQIWhFeom0IghSAMWLHbhSoPWhZY&#10;80oX8ArchLu42zcWMbCLUKGoGNiaQn0ZCzwx7FoMsVGe7OpRGlEOG/gxNsI7Kiu6tKhqY2uGxSiL&#10;BwRC/VqclVSWqEXhRTH3mZgWMkoR2fhiocmiLBXTAi42rbCkyCthZTbdKV8LB4QjfPsCsYslWcbt&#10;WiHQCsII7IlpYa2y2GRxHeptLQBVJm2G0IxFm9v4Uni6CxteWswqPbBiTyvvdQkCgIyHB1jZ/C0J&#10;B4Rjp4hNVYR+wILNLC1HPS8ECOAPQVsu1teBRbAqTqk9YdmugtqRRRlqanqtjODEYSnoe8rLxKEC&#10;hPQsyuiXGbUXthQQIABraW7cCtjYAVaNKdiNmm2dE0xZPRjintBCi3CEDVp0xQesJD8W1tg6KLew&#10;qTSguqBapqy4gy64QZCBsLLUsblEmyHEIK+iFoU4bK5V3A5Sr8PGIhkbXtUubHxBjQM208DeT141&#10;T6gO2PjCtlDRUMuTwVaV0iNEQxCHPbLuxJDgqIpeSqrXgMrE3hj2JUUvzXMuTEFVKBsG1BsbX5lM&#10;1l7cc8a+9Pmv2vVvvs5u/5WbbNfe++yz/+lL9vJTx+ztb32X3f6Bt1tX/6QtHVxjLyvuH/3n/2qH&#10;Dx2y3/7t37YVy1fad+75um28dsTee9v7bUkeXf6TauMB3yyoCTfYAANW38jpyrm9sHyqX3ira47Q&#10;wjgBrEFdH4v4adUbG18cIUEQhV2r6tyo4y2tfoBttIV4A+/YRmM0o71n1S6oSaQvVURP3fFh0aPw&#10;Nid6Et6wR4HgCrxhz4v0qAZKZNp27kTT/v3/9Yd22QPfth0q4c8LK+2tv/+P7T13XOUqa7IqH3tr&#10;bNgHG2DAMuBzfVW0hz0yhHttza0Z1aEsvCNwgz4rtKHjfVa0jxBadRGsqDZEHQs2k/KCBXqEppze&#10;WmccTmwnIqB0G14aZ3iS7UE7ce4VzWkJtdWo/fkf/zc78+Jz9oG+t9mq9HZ7tPik3Zjaa3ckymZX&#10;vdmmf+VT9pd79tn3vvlN27Jls/3Kr/yKXX7Z5fbdu75pf/G5v7Czp8dULjM1c7Tql4vbL//6rTYw&#10;2Gt3fvGHdu50yX791z5pH/zI2zR1TCpOj9W7EPIIr4IVO03YZUxovqiqDVPYRouhPqis/iLaFa6Y&#10;VzggUWmeFV6GhBXNLMJnOrFUlEl6zYxu92rc0skB+873n7X7Pv3H9ksnn7X35sr2pUmzP+ldYm/7&#10;e++wj773Y9bT3a9yac9hm5oZtS/f+QX78ufus0qp7QI9RvbgwigfXPStd0VjA1K8OnOS2dbLr7GP&#10;/vZv2cXXLrX+vh57fPcp+/S//AP7wIFH7RMiuQeE6z/WHPSM5oZfes8d9huf+qD1Dqo9GsyBqDZV&#10;XUQD1Knt/BftfUbt2+31juxezWmcTImPOl3psn+19w/t0dOP2Hs3vdfevu7tds+RuyzVnLZPbvy4&#10;jeQ2qz+IBoSpoC5K4w9jSgyBu/LoEu0qLnVBYFQT3pKiKw4MNZhD1A8bigcvgO2y2tyY6CkvXhRh&#10;LAJvwafxEWFrzvF+zvshKjoZP7AR1uqqqm04ADFg9caEINFYrX5aa2NjUHXh9lR7RnGxAaa+IdpB&#10;EIcNrqTGZ1xTY7zbM1N/BPdJ9dMQHm4F1dVn0uqnxHMhtcbCmsYJ7GAmkr02PvaIHXv8T236+NOG&#10;MCynsWjoknda97JtwrPoVTzgQkd9nZbFVzivI7riz/+JzwmHkeCPoIW/aceITjkXliUeSPxnozxl&#10;Z5/9lk0efbLjH1yHQt293vePC8f9pHF/onD9h9p2D9N/wJ5I520uIf5Xv+HTGQdb9ZI1KlVL9wzb&#10;yNZbbOmK25WBuM7GWcsmV6uNp8XHlTUfLdU4cFK00mOpZJ+Nj++y089+3WZOHLSeVRfbssvfbdmB&#10;lRrffFXwY1yE49eqMfyxDtoR7K9KRIUjmiLs/Lce9S11kFfHX+BCdtxeCc+rIr5OGlQ8j5Ym7f+3&#10;769tef8Vdtv6d9ufP/sntjTWsl/dcJv6MGqKObzWSe4F6O3CuU6GwCjnN1jAhNY4kHcQFDnl64dH&#10;OB/XXfSbvHh+Gke6BXnxyVq0WKprnAi3oRaUdN4BI08ymbRMPudCr5/ZOQwxmz7woI0++S2N4xXb&#10;cM3vWt+Gm63anNLcvtT5Ifh4bAiWmZc0drE+KtbHrDutealVdp6qOzXsdrlQO8fBlVIdO0Qay8Ub&#10;wIcQjm0jDngg9HIbXqlBP6yHykDspmITFEpMJ3o0bo87H5NQOzhPlBYf1BBvoD7Snex3u1wIpLDR&#10;NKt8e9PYKdLcj5AmjV0tbChysCKt7wm3m4q9Wfg3bEWRBpVyWcUp1VRWSuPzXENzhGChLg6rViaJ&#10;XqU/qzIH1MT0wxm3Vzar8d/VFCocvhghFrRYFo8Lz4Y6QYQ4+Yx4TYWnhRMOOiKYwE6S4028Sl75&#10;YtMJgRRqe6k3NqO4sQov0635sMS8ERfelEex3rGNq/U5grbuzBKbqU9pfNGKKtUr/k54F/7EGrig&#10;jHDWO+AV+8PTFcL7VF5S/NG42gX+T22scSInfE8Jrwj8UEPIoStwhRAIwSP2oSp1bN+mLZHK2JR4&#10;EmBtap1fbZQVPiL+DrxpPZHodhqBJ2OOqareDmuHh+8WLCVfT/Q4rSOUA5ZiTXPYXEvlYsOLNsxb&#10;qi3+rgYNiN5Ejwhbaa8p4YqDXAjIpgULdlutAb0pPNNZbwjnrK/AMQdrUKuO/bVe1gtuGy2hcbXH&#10;Zqvn9BZ/qO5UVLpe4b0uWOj4CEaLwkU6VXDetVIVL5oZ1HpKsCi/HrXHtOoC3tJt8cWCtVv0iGAL&#10;mgSWabf/GWyjzSr/guBvCtaqaL83Ix5daYAFVY9F5QXesIHdTJZtbjph/+Ff/pEtHVlmb7v5ZvvT&#10;P/sz275jm334194tvnbG6YE6QY89akNsq6EpQJO/aG8y1BUeXnN6r/gn7HYlE2pD4Q6bbMDX7BJX&#10;fPAhGzxzzFZd9aFFNYaLbtEtukW36H4u7m9TjaHz0b9IYVexLnZr5x3WzPRpEdN0Bgi1DW7/SfFY&#10;VrAYxK4WwimYDDaQYZyIh8OfW0msl3DYqkIYw2YrG/ysXRDGsGFADtj0SeiDWrJER+DF6RoCCW+1&#10;VL6YFxhB8lhoF4sy3AaXF0Z4WFhx+o7flHUhrKgL8Zth7k9eAVaWLcEulthl6i1YOWlJ+YhoKIG4&#10;wEryYBeLNFr0dGDlZhb66Wkyvxl2HtYulcHJ5AAreNSn8DIPK+EI1ICV8GDDS7D4wonbWiG9Xg5N&#10;sI3W5ThB5OS20SJYvd7crlPOelLptJjkLntx3/P27e98x3p6evxU+BNPPGHFYsne+c5brVSctZOn&#10;TllPL3a7hlwQBqRdCce8vmiDIMgLKi24FUWtgR58xcOGgOANKidYvGoRKzxykwcfFiLExl+10UNu&#10;+IabQpREeBCU4cfvKDwsq6GSEJfycfgjCCMei0r8o3BShHBwGIRAgquNcIjwKC82jRTmdNbohINL&#10;0ieFa5UvpAIDQgqYaRCLsMPpuIv0QIa6wnmhIPkiUgMWfod61cXYty2jBSDtCFbIB/WEo/W0felU&#10;1j57HOFZ1W4dKdnaLLZXGna6VrZjlaQNp1q2JpuxFemUXVyo+Gl97y8dHCJgAc4gFAx20gLe9L8W&#10;JAglcQgdu7rYZBHMXpdwy4y2xEW3xAKOwUS4JeZtJNy0lRd2kghDyOP2VbrIn9o2XcjE6XovW/hC&#10;mIJgAsdtKwRVhFMSC0xO2wXhI+LNYOOrHQOvLS2mk473YBsNwW5Ti8qQf1OLVRYoLNiBHxjJC+PS&#10;oW8gPMNGGEJT1GFwGwvbRKGuwIpQE/jAG3VA+OZ2iOSDwMLrxcaikMENRfL32wTCG7exWKyxmUp+&#10;fHtdVA5ty6EBThdy64HSuCGFcIn+zp05h7Ur2L0KsATBLJSKAExLLdVPsCp/t2XVhbCWW2aMdcDa&#10;uREnEkB/PSdRydNPagrfCIcQTlF3BH1sHoT0COrAGzYWsLdDuoqllL7t6VVvLexJH2gcGzdlwYow&#10;GVgbKgt7PQiTRceqN7fYaEuoj9uQCKGCPTHGcPCicJUP1QMr9EA5uMhWFItJD/e42CKK7DtlNWZq&#10;HBEc0HlrDvtPCJsVKtxk9I29nDZ45+aE8MKildFkfGLcDj13xp578iU7cvqA1RJTtnTVkK0b3mEX&#10;rVtn265eY4VMj/3wG4/an/3RZ21WY+EHP/hBy2e7bd+hPbZiy4C9/eZbbdnIEq3ToYdwU9Fb0NsA&#10;vAFfy+YyDUvMZK16t8aPXMLSbxG20kVLzoVbkcwXccUlDfTBqVM246FXH+lUl9DGC/CmekOP4JlN&#10;hDh1Fd5COLcqQxuDN/oJNEbfYCwKeK1YMpmyV14et113ft96H/q+xc8eswewCdXTb7/8T3/Vfvmj&#10;H/ADDJHNDzWg8oJ2s94HhHLrOpaz6hOiq7VJi1+KEKgSaEzhPtrrO9hvWggL6RkHODhDXaC30E+D&#10;PbK09x36acAhbcz4ST+r+GZZLNFl5ybO2IHdZ+ylvzxm63u3WGP1nH3mB39k7YNP2CaG9mHNWZdd&#10;boUtS+yFfc/Z/r0nbeP6LbZhw3pbu+YiW6d2zuYQ2IQRTRV0dVS79jxopQe+b9ecPm19raY9uWKb&#10;Zd73QXv/+2+wwb6WVaoax6mXxrqUxhxGeYQ83gaqi4Bz2sc2B2MCp+bnhI+Y1wt7HSkrFAZsUjzW&#10;5z/3V7brwf2ahgrWTGncSvXYjnOjtv6V5+10qWxHGWI2LbctH77F3vbO99nwYK81GuGwhOM6VbAT&#10;J0/a08/utvK02rUxKxi4SThi1dZZj8fNo1pr1P0I47ZTOr1SNDblbbJ65SbbvmOpLenvV/icjU/P&#10;2POPHrY9n/krm9n7iC3fssU23vFhG9i63Z5/7gWbnB6zX3rfDbZx2xIrlRhj1Z5qY+rKHBNsUWn8&#10;U7vRxrEu1U14gc9JqR2LjWnbPz1qf7b/KzbUN2CfuvRT9oVnv2DtWsX+0SW/YbkEtzyZCRkHlC4u&#10;2tc3DHcMm5JN7I+laDCnI7expXr5/Kz2aKl+0D6HTwhnzGLjl3kw3tb4pnaBnsI8Tz8inL5BG1IX&#10;0ZvakMfnMA6zaN5odwV7Yq2WwuF31MbgkvHNxz/lwUl5t0MpBz6gfegCGptjLFM/9L4jF2ybBXs4&#10;zoVofEJAyOltAWjtZsvGTt9vp174kt8qiiXSlh9Za0s232yFpTuVQqMDcTvO+cIueDzNaYIdskbV&#10;FXG6PB49klkiovdfhPPZ/lWuK655ozxlZ57/lo0fftJ6+rbYsnW3WTujuKpDAqFg86z61qCzYI32&#10;hMbyZRon2FRn3B8KAkyEhhpva3PjLlQ0tQU8S7IL4fmYtyUHdhpzExpHhpVnUd/YCRqxRvNc6BvC&#10;d7V5xhA0ttS+rXbRy0LoSN/gpl5d35nEsM2e3W8nD37XGtViONcEGgG585kbXG5Lt2hOWHuHJbI9&#10;gkX00hY9tWh3DvFw4A+bb9wUFA1o3dEsTtmh3f/Zzhz8gfWu2m7LLn23ZfpWqM1+UmEXDr4l8Jc/&#10;Vct64pBDcEp9YQZqD3/Ud9VRwvt1HFH8Zpe+XxPD11aUE0KAOqP5eKZWsv/7+TttqH+HvWv97fbn&#10;z/6xLU3U7RObblF7hUN+wYkH9/6q9GQBDBTo+eo3fYXsHVbiE5OPDiSd13kXgA3+F4a9ofOMX8ex&#10;xtKcUKtatUHNmP87QQtcWLO1LZVMWq4j7KJ2gbN+tYtKirNeYy2oNV9Yp3Scwx6zmYMP2tieb9lc&#10;vWiDOz5kw1s+ZNymwm4p9EY+3FxHeBRs/6jvxMVnMH4y3wrHCBi4pQJvxpyb1FwReFE4+JjHRaDj&#10;45v8EZo1Wmi10PinMbjaFJ+j9EDHPJ5Ihrldw47Sc3gKm0niJQUyQisOMsEfwoeTDoEZqm0RUNWa&#10;CgdWpUfgxA0dhDXw54xpfKcS8PjsQXDTWryH8qcN4U8QUsA70ArYQkoluJmrNYpgTWrcRyAWTzBv&#10;aOUCLAkOFrK2U6spXVV4g5eF66pzsMbngsCncMCKm0bACZ/ODSrnZfkT3hBohflevVzwAgu8AQdN&#10;gRW7UhF/hy1kxqK4+gBLUOYecIEQhfVDUnXksFqMG3H63RKOwSFrAfDo/F9Dbah47LNwyw0bqgi+&#10;GOsT8ndeWXBgM7jZFKwqf07r26bgpY2b4iHUXVUG6yBuNAtvgpX6YlfLeXyVDS8JDcWEN1Qc0nZo&#10;xWhhE1KOsgI9qS6ChQOstBv23Jgz0xp/3X6xaA28VYW3yFYVcdJqI/iFuODEtigHCjPKkzZx+8a0&#10;seoHLXNLjZtp3Fqk87i9MfEG4Bq1paz/GsIraytW8fi73S7Fo8sHm3LlcKtSNIFNYNqt3RANeBuJ&#10;RwcWaF8Tj9M2wif4N+VBXaFBV48pmkWYmBUNsYfFIUXXwCG8CqvW3d1jp88csT/4l5+2Qy+ctLet&#10;WWqbTh+yk/lB67vjg3b9LddYplfjlOrNmg9hL7xuqwnfrLW/+lFY+3AAWG2ofKEn+ha3/xBMOz0m&#10;M5Y+fcQyR/fa8GW3Wc+Ot3u7RG5R2LXoFt2iW3SL7mdxf+dsds0Nb7Z2ks0u/RAD5H/ibpnko5Ns&#10;MIS8gwuLHt4hlKWH/hSfP1wQ3wQH08UP8nLO1WPBXodfHlfcCik8rr5CXMFGnuHT4/FHWl+TweHo&#10;N0yWF0CIPgnvJJHrfBPX6/JqWAnz8jsJAqzy78TFI8T15B249Iv88CSW+xEoL8Vl09nTyp1PF5Uf&#10;pdcTcqUsvdwtgNVzCLA6DJ2w4OeRXgUr7eE/vd3EKDabzrivXbvGT5u9+OJLrtbw7Nmztnz5Mt8I&#10;JGKlWrVcrmD9vYMOXxA6hjz5I9dQLg/ffHV+L6jLQnqI2gAmj83ckHY+XfjFF5if/1+t7V/z4Re+&#10;Q17BIbjiL6QOLoIPmBBohhDEOvPfuICtgLcFOYNn4RNxluPbcYCLvvENVMvCP8qNcBZc/OLhGz/y&#10;RDgZ18rwxWLefjiWs0emu2zPTM6enInZ07Nxu3+8YN88jWClbB9YXrSPLW/Ztf0N21Goi5Fv21Qz&#10;Ztf1md0+3LTVOTHMWtCA7QAHT8B8oIBOvfQOkAfRXgQ/glB8iBEcodE3YXyT5wKnhQEh5AGtIagl&#10;Hur+3E/5dsjVS/U8PctAp04jC8KDH2n5Vty46qKfLJxg+mkDgkM6YA13AQM2A/Q+LukPx6YC8RGO&#10;eCEK9zyULpQFFeI6NHAeltDGAMvixvMno044alj9B8TsyUJ4KJfvUBc2eHn4didkeBLFPZ+/b1bp&#10;TXqyhHbJ0+NSQ+KqXclaAQhCu+aU5wV5kYbc/FaepyevAFcQeLI1yKYYbeCZeXo2Nojn8CrcKdzr&#10;ovSizRA31CDAEsrhz/0Udz6cvJTGfwVYWTwSA8F328si3GvsdQC+kOl8uaGEUO8IVv4h+A8luVhJ&#10;b8KBKsDAIjaiAaDxdtUiPNgrEKVoQZ1MJa3ZatnRA6fs7u/dYy+8/Jxt2HKRvf8D77Mb33q9jazo&#10;d4H/ngdetC//5V9bsTRjb7vpZluxcoUdPPG85YcS9s7bbrUVy1ZYox42thnN6HkRrsAb6rq60oJm&#10;THjYnbW5IwlLjIh2VilmQnCfp6uAo4AXcMbT8nZhs4McoVPHBd/6C20U+h7qK8/TgD+hPR2vOOjd&#10;44IZUgS8oE5p91P77P47v2k3jB622bm2fV+L9PXXb7Mbb7xa88BKVUWw0Pe8fKX2vChLUKa6rPZK&#10;0ya+N22Wb1l6q8pgbqBeEJ9wEdowgkXQn0/vv/QAsbCnuA6V0xuwBhfaNeAljGtKLx82g1PFtC0d&#10;W2ubcxfbRTcutfQVTZvLta0ykLXKpnXWWLHaGvmaXX/D5XbpJds1FiinRtyefeYFGxsbc5W9bvuk&#10;XrdqtWaNBptFwnIzbvmpig1Oj1qiXrbq6KRNnC3aZKLbepcN2shgr9MhQnUfXAJEnf+BVbWbE62p&#10;rul01jJp7IHFLZtOW0o4O3jgrN1/z5PBdth4w3q7V1t/o26Dz71kfc88b0NnT9tMuWZ3V8wOr11m&#10;13zknfbu99xuS4dGBCP0Bm5DG3AIh4MqGzZusO3bN9vF2zfZzp1bbfvOTbZj5xY9m/W9QX5b9Nb3&#10;9o3uv33HZtup70t3bBQPMCT4mNsFttqtO5+0ZcuHbSLVbfecnLJ95aYNrFprQ0PD4htqNj1dtNGz&#10;M5bNpWxouJdqWks8RBhLwUJor4AT/TmO8OMQBTcA4rYsO2gvz75i+yZeMtTDDuYHVCU2T2s2mO62&#10;7iRCIbUH9KB0nh2uM+4FGgmeEY3IUz8CXs7TGzAwgSifMCDqW28fExTfx1TSQJeegnwjuOVDWV4+&#10;OCcvjY8+x5EnLR31PcYtfElPP1Va91caxwuOb77Ik/jAGNIHF+pKGu8TwkG2Z4XGEGx3jVujOGX1&#10;6XFr1aqWSGUtmcsrDpuIbNaqGsqag1loVOCgkz59PmbjGIGraiBHvfzjF+Qo7NUPdo3mGlW3N1Qe&#10;O6U6rrGlW94pGrvecv2bLDew3roHNlrP4CbL892/0d/5gQ3yD+F5vQt6PFzxCh5vgxUGNysO8TZ2&#10;wvnebNnedZbtvyiE95OedBtV3rr5/OXv+fdF3xs8PO9wbLRERjSayFmqt9f6hrYpr42WHVxm/UOX&#10;KP5K61t1mY2suc3S2aWi86qaWe0p+uHkvjv4lTZCx4hu4mrXGZs8vdtKM0cs0zdshZFNKgc1X3A1&#10;P8qFkZB5JywLoaef0nlz6L/zT/A+7+gvOAgL5pD3hXE6juQOD/OF3i6HUhXCW79ZR/pcEvrIZL1k&#10;u8+9ZA+dfM7W9m2ybcLnE6eftJx4l8uEVw79kZaM2wzc9Fcvn4LIVA9oBU369HlSYeHpAORvPa9x&#10;eJJH+BUSdFyUr17+eP7kRR99nYc+LniaGv84sInfwuwudBysRJU8URgLeZPT6yWCdvD18WFhuNdN&#10;cy/25s6+rPIb1r10p+UGdwgcDkEx/gQ+CD4COmPMwjl/xjf4JHfFdT5CZTlFEdfflA8KonDK1Sjn&#10;eREYYII3gHdx6FR/hAQg8Dz6FB6N1WFcJr3/DLAQi4HKvzrlE4GxtoPbqF1Jz8HVCFbWHs7RLAjv&#10;glbw0xPTt/OB5OOwNpW+Qx/ASlspDS7ClxLp0Ru8dOaKAKvC6cek9xSCK8ZBQqVXnCTSb4c19MNo&#10;veK3DTv5OnzQqf6oF7h0WKgrRqOUxuHU44cWVL6DonTwkp4PeXTwwpwDzNTcRSadssJB3hCPOgYc&#10;zuMl7mWpLupPwfY3bRzyB12hXZyblR+wdsJJpry8jWlXeYCjQFt64+30pu/zeQFjwBtkE3CgcMEK&#10;3EHLDfSoeiu90wt+AYnkojmsg3eHNYSDd+LStgiHcKG99A8c6oPaOo0QT2mhjagNPEz5025oHyIh&#10;cHPAymH1YIWDV48MD9w5tK0/KJ684nEOlagsxUWwCI1QTz+03KzbzOyk7dv/ojXF2723PmOHxsds&#10;n3jsy67bab193TZXF24Fnq8X1A+UjXIOczc1QAiI7TLnObyfUFeFq160ix+smh23xPRZ61620dIj&#10;iza7Ft2iW3SLbtH997u/Uza7inVN6UOaKLW4xr4UEy22pNxuFgyI3pxBRI0gt6OYitnAR6Uhav9g&#10;/dzmRYKT+c4KKa6+FZfNZdZQkV0sJncYExbrdRgQpU8qDnaxUA2ICza42GhSSTAVCq96OCyIeRnY&#10;6PKbWgoHxsguFkwI+aLuj4XGeVhbMOxiYBQO3GxkcycDdg/VfxGsHGwknLJwfqtL33UYEYWDF/Ii&#10;T1wEKwySM0B6ql5X2BnhxcPFmMlvId78Vpr+gWPS6yV4zdN5eAfWgJd5WANeqHfA66thDTim/gry&#10;slAfmUplbPOG9b7p98ADD9jatWvtl37plxymM6dPWzabt5UrVlp3N6p3uAFTdYYubIqzqU7+tB0t&#10;y+l9akJLsqkebbBDtoKyK9ycicHYGSfwgprCcMKab8JxhHMykZs1/HFymptg5ElZqNAjPJxqRsWQ&#10;30JiwaHKETekD7mFsoIKupCeE3ZReFDXF/IHTtQzcqpNaZyJpY55+XGynOxRz8ipuYznFlQmKq8u&#10;TjtCJ2mFUxdOEIoOOd2rcCPc68VpvnDrwjdMhc+ztW777Mlet7u1dyZhz8zE7anpmO2ZTti+Iqfl&#10;mvb+5dP2iRV1W6L2qrW5QRGzoWTadvbUbVUGBZiw/MBIXcKGaMBbRW9OlsPo11U+OKatqDu3rsry&#10;Y8OM2nBiHfjp0aGNHK+cEFQcV78oP8KiNmhxg02+sP/gDXtEnEwHB6jro34qzE9MNuawa8Upevqp&#10;4nLCT28WJ9zS4WYMt7c47YYtKrfPFKtrEdQy7GKh8gG1f36TqosbJJxAREkddq9yVvVT9oRi9wr7&#10;Ud0Cbc6awjcqCfGjntww4+QkJxTpXJxGRKUhJxBp41BWuCXEwojwnOrC7S9wx2nBehf2VQKs6ORH&#10;jzy3Xjg9GWxwEZ72jdya0lM+p2ux7zZvTwyVimmHK6fyWUA2VBrpqYvDqjKwmxVsgEFtnfQtVF0G&#10;uwnVOWwNpJ3+udWFekjwyyITtXNuc0l459YX9rbQ6e+nZ0XbqBbE/hOwcOOH72DfCd3x1KvX8c7N&#10;HPCCDa6Mq+nSuA+OE6iaLNLEaq+84k7pHVTYobokj70dxYNmsFFQUnra2HXqU68E4cCKralgDwwa&#10;4VYEagwzDiunkuteFuryONnK7SGHRbBCi8GeWL+rr2QhCA7LCofGBIpyD+r4GL/qlYYdfPqsffOr&#10;37aXDu6za9+2037lNz9iF6+7zGqNaUuq6546MGWf/ZMv2L7nn7PbbnuXXX3N1fbArnssPdS0D3/k&#10;Q7Z8cI3N1iZEi2mHx9Vmok5FJUHzeX1Xu2atq5q0xJ4+Kz1Rte4rc5a4vmz1GO3Zq7oKr/rjhDB1&#10;cRoQAVbaRVddg9orxktuixBOG/qpYW9DbDxUVB6nW8Ebtn9QxSZ68/B+9TPwFmw4kD7Yr+vgTX5x&#10;TWjPvPS0Hdz1lF1dnLJp0deZLRvto7/1Ibvhqhut2cQGRMlQg0gb0+bQU0VtwEnnuOaM6WPnrPyc&#10;4BhRvG0Z5dtr2AmJx4GFNp5RP6QNuVmjfqpv0gMHbYx6RMIZv4A1pfTQIG3ImFBpzajMgt+6aIie&#10;UB2IqrlYQvPsoT6b3VWz3Pacpd6s8aKvapdfcqm96cZL7K1vu85ufvuNduX1m2zDRRfbmpXr7Ko3&#10;bbc3v/lGK8/W7Yk9j9uevbvtkUcesYceut92PfKg3X/fA/bDH/7Qdlx8sQ1t2WZ/+cx++8qJcdue&#10;nrNNM6P22CunLD54kaW62zZbOmeF7LDFkjXhXaOSYK23uE0iZpAND2Os67Ez547amTNjNjvZsLOj&#10;B6w4bfb4w4fsa3d+y145eMZuuvE2+9jHfsWuXbrErjv6ol07fsTO5tL27Vy/TQz12Xs/+lb72Ec+&#10;bCMDq6xcO6t+FdTtNaAHVw2oMUd0wDf2S6AP8IpKxJTonTbj1lUS1X7CO7NpQm1fd9WneY2VGh+F&#10;1wQ249TfiR9va9wU7W7est7y2X578aX9tuepR+2ee35gS5YM2VVXXWl7n37WpsZatmrVckukhfvE&#10;gMqhH3NTAJsek8KF+rHopIGaQe+nbCVxshvVfzP20vSz9thJ0d/EYbthzVsskUzY7rNP20B6qfUl&#10;NaM4XrtVL9GLj4+arRmXvawAKyoBUU2YUDiqtho2Iz/sYqFStik6AxbRo/DGDSpsdKVEz+FWLH0H&#10;FUnYN4FLAa/YUulTzho9W9hpVLj8mAe41dVw+3TQK7DMOr0Ck+OVcVdjFuMX/bhBuPLnoAp8BuoN&#10;Q3hQjbXQhpfDCiwqi1tr9OW6q3/stVzvRTCyVp05Y83StNWnx1T1pvUsXWPZ7j6VDH+rYU7sC2/s&#10;PQG/2/dQH+YmBvwwMz7jtPNUfPwtORd21atWPP2yVcZO+S2o/LKLrNCzVaGsE8ArdiTDvMHNQOjZ&#10;VVFqbq+3uamFQIibg3V996l+2EPkdii3kTVHCNcIxBE6xbo0hzXHNT8mnD8hL7fTJt6lqXmB9NiZ&#10;8zaE3ginHys3b2O1AW0JnIPLrrWeZZttaNVN1r/iOre1N7z6HXrvtMLAFstkloteR0VL3GYWPbrt&#10;nT6HgyeJWl3oUX0UW3fF0os2cfpRq06fcRWI3SObLPkTCbtw8LLwfmy9hrb9G3EsJnh+TAEOA9F4&#10;RGxsvosdkr/+OmsiImXiSTs4c8K+eOBeO1oct0uWXWYD2T47OLnPhsXfbutb57yMC1VEK+cFCCGH&#10;sKnvrD/herxAD/rxjsVUFJd3VDfy6ay73PGOvtlkpnP5w/f8w7jBqrjWUA+mvoIlSvYapzBfu1EO&#10;7ctaTrViDcsf9VOu5x/iR8IPqOH80/HDZlfxzMvKqmVLV99sWdEf8yXqnrmxxS1jeJJKI6iwC7ak&#10;NN/Cp4j/47Yt36g+ZN7gtghxuTnNRrrP/elBqzXFxwhk+DrU4WEbibpz+7wbNYL0U63pfO6va15K&#10;BLXp2I3qTjGmoTK7Lp4IFXiB/+MmUVm8Vj5F361rDBd/hB0i7BgJp9zSwZYUto1Yb6KyrzvdZ/VG&#10;4PG5+YLKQuxLMTZXXeUiKmtLjjdsLZXU9+Ad4LHAi9vwUjkcDkJlIOoCwQm8b60+62qm4fFR75xX&#10;XSo1xhH144RgFY7go+CZuQmVUV3AG4cLMvApigtPxrgbbo/2uUpEYEmmsHsFrxrmsBqqod3emPg7&#10;0UHAK3jjllCXcABesN0ovGkMT6U0Tmh843YXN+Hh51Hhxy2jOrCqXjWl9/kyofUC9p8EH2mhg8hO&#10;m68n1MblGmqHu/2mFmuPbuilWVLZ7EfkvQ0zCbSHmLchttG4KQZNuCryOvMWeMP2mWBJYwMM9Y6C&#10;hTYW/wa9afUT7F7JDx6eG1bdHRohLTetUIMIPWHPHDXwtBGq+1g/AEtR9IZdLg490rbY9Aw3vdrC&#10;t9pYNMDtKvIrCRboHbxAM9gEpSxoiRt92AOjXevN0MYFwVVTu3HDzm/TqV7glRtn4K0g2qthM054&#10;SyaDPbGs2oLxx9UcQm/i1RnssCdNG3LbUJV32uvNDtnGjWttrDRjs/sO2dWC65XWnD3fm7ZVG0ds&#10;jdYQc4LF7dcJFueLaWM9fENPCMzAay7D2gbbZ+Lh1X8oC3tj7FGUzu239OyY9a642NLDi8KuRbfo&#10;Ft2iW3T//e7vlLCLkzGJkW1WE5OVQkghhgjhT0YfLsRpw5SwqYX6Eba8EQ51bEmJW+IkX1IL9UpH&#10;CIQaP7bSsUXFugOVhdjrwkYXAiXWEJVOehDMtnxGccmTVQQCn1ozCIxgeLBhlUPQpjy5NeA2tppB&#10;0KboSicGTswHAikWChn/Fj+iNGzhIzBKyw/hF2oAyZfygZW86vKbh7Ud8uosapSFGCBUQ6jWio9o&#10;B1V0COJgHMmrLlgR3sGUIOjKql5zQAbjSf4dWNmkcFgVt3EeVjb94Z0Eq+IDaxB+ASv1CoI+8JZ2&#10;WEmfcIba8SpYowUYsFaAlbKUd3MOWONWrtbUxAlbf9FaW79und1zzz124MDLdtVVV9lA/xI/AV8s&#10;FS2fy1s2xwalcN1o+kluFuwWA/MIv9ho6Kjrc5V/CFyCqiFfqnUF9WQw8yzl5qyk/1EhhUOohUoI&#10;VCOwsM3oG+EUwjNVRv7BVhThYA8hTCR4obpsGiPk4VQZOSCcCsIxahsEaYRDecAY7E6pBfSN8ApY&#10;YO7JG4EQ4ag6AlYEWUH1FgtTF1RZQWlYNCFQyqrdseeFKiLgJd+8whGMqG0Vjg0wNtrUkoqLoCsI&#10;WbLxlp2s9tp/OpK3vz4Vs+2FWfsn6ybs11eYvXOobO8eLtp7h2P2npGiXdObsP4kgigt5tpaNMl1&#10;Ca5UV6gr26vYjgl1DbakglCPukTCL3DAQgKhIQ947VZ62gWhH3VBOAZe6FNl/Z/zeocnr/AgNAR3&#10;Hq52ZechCNLYnJ4SXGxUI4RhYUv9EdxW1Y+1KOtsYPkGPxtJsSAYqbURsnSL3tnAEu1qkVqZmxRG&#10;tdhk07xLC50uLXzZwFJZGcFNehZ/wFDWAgmBFIt4/rAbgJCIUcBtdGmxm+vqFtrBVlnhbMDT7qJS&#10;tUepPeOLVqgVQRPhqB0BlpzgqsawwZXTuibh+Wa6go0uyss6rBg+xih4wuqxovX4Zh0b9AjlEPIg&#10;UAqGkcvCC7Cy4YFqrJ44i8VJwYLQT3G1sEWgBZ4QmiH4QIDCiOX2wtrYMUIPfUx1Ub3ibDggTJgT&#10;jNjw6izyBSv2FHwxq0U+C86c2gBbV8ABvGWVm2fzGLx1FumzrXHBiqCu4LagsG/Q5XXBltSI6hra&#10;GEEYNpdoV/CGrSh01mOfiV6LLQHCEXKxmYKQxXXaa9HqeBNcUTiCNto7Hx9SOLBWlX5Q5Z/V2Ccq&#10;QJDWDPbE2KTG/ht5BVtSSaezmeZprx+jC/ZwsMGAbTQ2zTJdPVacm9BiesDu/cZu+8Fd99itt91s&#10;H/qNW+za666yNUu3KP2oMJyxTLrb9h7cbbse3m3vf+9Hbf3adfbNu+609ZcM2ofu+Ij19Sxx/f3d&#10;8SXKuyZ4OzYa2hO+4ZAWbWJHLd+1xOp3iV6eqVnfzT3W2HnWulKM+71uzwv8QX9VwYjtMmgIegOf&#10;s81xpxEN1w434bQPKm8C3tgIFz0Kr7Nzo6o3dohq3s+c9tWGqGhhgwUbC9lOG7sAElsAzSlXZTt2&#10;om0HHt1rl8yec2HXuVU77W03v8f6hjR3NJtKXxC9dGy+QW++YTAiekKVV8uyY8utvj9mfWtGLLMV&#10;e2FqI7UbsLIxlBVcpdaE5kKMiuc83GlAcCKsw15DHcEIwi8ElJ02ZrOi7vQ27HTFqI6NPmxg5WMI&#10;KzQD5CatsEX1WjkhhgJY1U9szArZQcukNJ7Hy9afW61xCoP6LbdV0k5O29ZN6+3md7zZ3nLbJfae&#10;299rN912pd12x1vssu3X26GDR+0HP7jbHt292w6fPm3TjZa9rGljiea5W23Kdj31tP27r91rx08e&#10;tzWbhmzV0k3WbrKxiEBmSHifVVlJ680vtTOj++2/fPqz9h///Rftr7/2Pfv6X9+r9922bOkK+6f/&#10;9J/Y7e9+j+3atcv+zb/5N/bFb3/XvvzyYftSsWGJN99iv/rPfs/e85E32RWXXSt6U3vXzwiHwouP&#10;OQiXlqqfifZF9whPak2Fx8KmOgITbEG1DAEAXA4bKWqD2KDTE8IAt3ulfswRCcL5RjDDWBzsXg0q&#10;ZNqWLu+2W26+2a64brkdO3bI7vvBbr8J95733G5HjhyxJ3c/bxdvu8wyhYa1W6ENEdJgm4x+St9I&#10;Qy/AKry4bUb6vGhgQ89qlVm0Z0dfsgdPPmaXjFxiO4Yvtu8dvVvx+m1TzyrRWRDqIRjCJdmsaiOs&#10;YJMTvpCyFC5aYUM1xVg4h50NNuNQDYpdLMEC3kSTCOUQZqBaEAEZ6uoQdtDvmLMzakPg53CH24EU&#10;7afV3+C5gMHLUh+AHhGKIeB0wYh4hYZoIKOygAUBPOHY6EIIxhgFXNQFdargxgWUHg7eEJaGusyp&#10;j7a8LOyJITRMWaFvq8V7stYon7Tm7Khl+0asZ/kOS2RQPdmyptoV7gV+GW4MHrSBsLrWsGZd8zMs&#10;mMZBv0EpInDW5m/JubBLfaY4+rKVp0+pbptt2er3mOVRfdkQbaqNOzbf2u2U1RtsWA67+knmBtq4&#10;prEWfgc+pIpwSvTMURD4ylTXsLeFCeeovaw2TqsNNW+0hI8Gm68jCh9nj1Lpeq3WOCt6Eg3E1MYa&#10;t9PxZWpjDpMovKNSkXj0pYZNan5YLhyLj4mJT0kuVRrRQLJXPHZO49Ootxt9lE38NDYn1cYIfaGD&#10;oE502GkVdZvJOc0FZ/bb7ORBy/SEm10/ubAL7hg+Lqx1/saaVGsSHzh+WgeRRWk7by5fsMY5Xjxh&#10;T068Yh/Y/nFbqX7+rYNftkv6+uzmFTuEU4RKTaVHUsajb/DRUh6oN4W5iPL/WRzJOLnoMPFbb/yi&#10;B3jx90f/qd1ZB4d4r37445ZKXXMl62HWDAp5Q+fCEa3hWF9SfABBvLnqF7vgiatfc5g0Enidd52y&#10;G5NHrXHmZeGkZq3eQcsObNYcN2LFGvScFZ4RCJ0Tz6O5AN6gVfbwsvgBxpS05stgo2tQtI5ACVtS&#10;w1rTssGfVD8ZdJtJWfGEAtEFNqRHQIGwHcGChzsvmhCfMeF2sbCJxGEqbHRN19QfEuJDNL5V65Nu&#10;gwu+GRVzhfQSm6lha5RDMgWbESzYfDLVu9GsWE92xG1scYgBgYvzROLf5tRPgbEvrbzqMypbvIH6&#10;H2XlxXcjgHRhQ1K8g8IZawuqQ7kKrOrHiZT4SnjBQfH6Zc0RdQ09A+L/mFcyiqP1BDa2EPRpjVVt&#10;Vd0eWEX1Qz2421gVnwLfHAkFqTeHq7idw0GiouqCQIvbSqw9CpTV1BwmWDngNVU750IeYC3Wp4SL&#10;IRfWuH0mlYtdVGygdYkPnxWOe+CTGoJVsAArts0QeuSSWrtoPqUu4tC9PuAVvp9bR/DW01Xx8Cm1&#10;YZfWEy40HLZZtQXdqCBYwAsHmthTAJYewVLF5iVCQeGVNkKQyfw9U1cbK32lWVI7VkUv2NgC1pzG&#10;wIwVRSM92NFtVBQuesPel9JzICyXhBft2L3SOF9tFr3es0oD/WA3GdtktCH20xFA9oreao1w2CSj&#10;NpxuYLuMtU2XzdamFK55QfkwPnSnlti06D2TyAdYNHdSl7rmGtRW9ornoK7wxSnBMqM2xA6bqE1z&#10;s/hi0tfgDRKWV9sQNy+8NuJawYs3L2ATTnTFDTHodap6zvHjAkrRY6/CEWR2IWgTrDOaYwq5Pjv+&#10;yqydffJpu0pzyhHh/HvHp+zsyTM2MJSxDWu3ubCtSBuqjRuNauinKrek8uFjUqlgD8x5ZeXNQU1v&#10;Q9WPW69LmurL02rjpessPbLeh4jILQq7Ft2iW3SLbtH9LO5vU9jlHK8W3hG7/zfmIptdEzUx2zve&#10;a8msJnUtFmHNWayySYIYQVy4vlgTcFMpgMU9HW4GuVowfSNE8ivarFKcuVf+LtwSs680MFl+8wrG&#10;nuWD4rJx6+kVhsCGtQmrTzYuEQyFm1vAQvlBYKS1hvIKZx3dXpjSUxZ+fgVcv9nUYMHfUlzKSypf&#10;8roQVtQj4oUvdq9o7JjiIxQLJ/P4DnEx1ovXQliD+pJQL9KgXosMgZWFjt/mEgzEJZySUEeDH7DC&#10;QOnXq2D1uEoXhDAhf1QRLsSrC7f0R9tQrwivEaxud4z4yhOBlwsohdBCd04MWtyeemK3ffs733ZD&#10;9+9///utt7fXKpWqDfQPGPbKYMbmmujAFgWwIFV6dyzQAkX4g/oFasv/YbEmD2BQPCFHIWwHsTVD&#10;KtLwF9RCEIo4JaYYvphUOrSNc9qf3+QbakhJ4AJcEVf1A9ekF3MdyudhORnKCt/EjautWUgHuBHY&#10;eJ5ajcP8ctqPnBMKn2yk7XujOXt0omXr8kX78PKGbczFxOAiwKT0pMojPfUg385tJ3kAWcgz1CXc&#10;okIY02W7p/L2rXM5yyriUGra1uQqdkVvwrqxiaY0AS8I51BjCB0Dr3z9Tc48+m6L4vV7Hi+kATd8&#10;40edeZMi3K7D4YNqD8exlxXd2AvhLgzUgsfDKb+D4xBOXsEemLeVFit+Wl4EXJ3jhpPonLy06KWf&#10;RnhB4BMgJR12uwSrYCcPFqXkA52g1gFhTFO4giZ8Y1PjD/e6GGtaor3EnPLXwhiKQX1LS3HJp92C&#10;clBZEmx0US8EJqEs1bDNLTTlJT9uZ2LkF9tg87AEe2LQAH2eDRd0tDeE99Au2BbiRh/iqUCb5EW7&#10;cKrebxBoMYfgX4X7IpRwh4V6KT1CCwTHlBbslaUcFh9XtcBFGMBNQU6H09cCrGxqBli5uUA/QqCF&#10;jTDSoB4EHHCqvNmqe9leby1K6TtKoHTYsCE9NKr8Fc7pUPCOaNiFasI7ZYE5bpaxSRxUo3CzM9gb&#10;i9QzseDm5CFtjFASIQcLW1Gl8gp2s7CXQ69kA4W4wfYZ9CwcKy9OyhIeysLGQtjAi8LBFdQaU14N&#10;6qc6xzV2US9OkLZitIBgaac1PlIXtYseNlUQsDD+JHPKr9Rl3/vqA3Zg31HbecUWu+yGTbZ0ZEgL&#10;1Job6sY4dzaTtHufeNwe+eydtuWZFyyxbrsd2LrGBtfk7ebrb7KlS0P8mGBlwQ6NJXNJK56dtakf&#10;TFtqJGmDt/ZbfDZr5e+qAU4J1p2i4J1FS/VoTGnMtzE3YZh3Ilgje2IY44b2ETCCB/qZ40J4JTW0&#10;iX0A+lbIS/hWn0PgHvqq6k3fUTh9lVtU3CoE/4wPc12Cfy5lTz36on3ui9+0c088Zv9zfNwOCc13&#10;bbvc/v4/+5Rdd8XlGveDcI3NeOhdiZ0eqTfwqwibfnLaJv+qatkrYjb4/l4/BY19AdrQ+4anT2kw&#10;YcNS+FAbeRsqH07IQsfUlXKgN25IIQyAnhiL3P6T2jCM6wEv3FQCGGyGIKRPeLsLE4wvcX2zOUrp&#10;c3HRY8VpCBU3rsZIdcEuISqOuoDVOIiAsDRm46Nj9sLTp+zgK88rv6YV8ststnrKvv/dH9rsnlfs&#10;bRmzHeku61FXODzYZ89v2Gil3tV+A2jL1kH7wHtv880L5lluQn3jq9+xwZ71tmXz5aDOYaI9RkfP&#10;2YkTJ+zsmVF74snd1tvTbzfejA0HDgL02ZaNm+2SS1ZYbwGD+SXlT9sGWyjQNn0hjB+ibb3Bi9OA&#10;jxkaszRWsfGPANHHFJ/j6NPQUNzHMqcBzRtg1cf9tsaMjv0ThATYg+CGrKvEU3ecayZt95OP25//&#10;2Rfs5RdG7eqr3mRXiEaKs2zqN+2tN19p6zf1uzovDo7QrgjE2aTygymCHwEl9ef2M/Bn1FajlVH7&#10;1pFv2lcO3m2F7HJ758ZbbaR7xF4eO2jrssvs9jVvtnwyaZUGm4o18RzUVWMKvChDs+gs9HnVGV6H&#10;QxuEa2wiAn2HjS7ubdHXGItIz5jqY5LoASGXq3kSjTQVF3pFtSiwej8lXOl5qJcf9BDtQk/c3EVw&#10;oQTBv9NPKRt/5gLvO3KMe5RPGzkfAr26H7b21AbQNrSpeqmBVDrh4E115bSS5tapMw/a6Re/apWp&#10;USssv9iGt9/sNp7m6uqrCkdlHLaO/HZ1Q7OgH0xS3uLxkknNHAmN0zAmFzh4SXgMisYRhY34C2PC&#10;S7rdmjh1eG0+P4nrcptdk3Zm79ds4sDjVhjZYauv+E3rXXa14OAGAQeChBe1MbwfbcR8DX5xTrvC&#10;65zaChePc0McvIf5mHmHcaStvu/4Fu3XtGjz0Ut9Hhph3jvfd6AB4czbUHkEeuLgkP6gF8YnjZ9h&#10;TKIfEc58ypgT6JG+CfagQ8qExhF6EzeUxVgOTolL3xAfGM9aaWq/HXvqT23iyOPWs2K7DV/yk9rs&#10;AjrGE+AIz8/WGj/COe8DIegbYvgZnY/NGhfIC95p79hL9vzUKRvu3awul7Jzs4dticq4esl6W5ob&#10;8PZTI4XE/oIwVVckB/Lgj3++ruEv6uvygzuLeJ3IwXd5HPVpbuJDv13qB4r8I1zUEyiIvHiUQGME&#10;jjWXl613q9myakVcXl38MUC8jgNWckwm4pZNJUVTUeFROfMOtOOYR1wVn8ft5Esg/qLjmUMP2Zkn&#10;vmbN8oStuvw3bGDzh0WRcGmBhoGQ+Y6bVczHPPBfCHQYuyL+jXDoMfBi6kcal030xxjCbSK3cah8&#10;GZ/gKeAtqA/rJLcvqvUg9U5hF5VvJgwlgCdxnkX9mDYj/5rGcMe//uAjEMq5XSy1Ebe9sIfIHMU6&#10;h8M7iSTjI+NZsDfGWE77YgPKbVkx76mm8NtJ0mvMFNKEA/Gq4kMYy33FIlgId4tIQqfz4E2VJZjn&#10;NNhxWMxt06rO4Jh0CHMcL/pre3rGd42ngpV02FkKPHxCOFB65Y/QElgTiTDucwCXMYHDFtgmo30a&#10;KoNDfG14dKVmLCUu4wTkwFgHrJga8P0MweBjktJDGqyDwu05+BytTdQG2JfCBhtjILZvsW1GTuDO&#10;xxzVxWlOvHNV9Xb+UuFCgrcxbckeBT0UvtrrqvnEy4rnKNVpPqzD1C7gVXjj4CF5QQP0hwC36qIa&#10;AgvlYmsLnAAP/GFk9wp65IYVdaFN3Cac+JC5CK/CS030yBzb1dJsyHypuMFmJs0MjoVXxlxVpd6h&#10;JzR90E1T0F4DehGvSf6aV+CF65oPoZmkaIvywS/CM8eLcIGwCmEucNdUP/ZjUCeInTLspLVi4qnA&#10;i/DeFqxCmoDROkr1xp4Ya0bWdPFkmLdOHR+3/Xc/ZWe//XUbOvWS7VeSly/aap/8/f/J3nT9TtEp&#10;c5BoQHjxNaf+3CYvuIReNW7Rt7zvKBzabkG7wiW02z6yx3pOHLAVV95hhe2LNrsW3aJbdItu0f33&#10;u79Nm12asn+xzhd8sFisfuEYfGbXb71c3zNcB5sY4jZ8M0MPwe6I2nkRDecLFOKKDYgierh/EU/M&#10;nx7+PC55duJ6HP23MPsAUYjrZStuWFa82rGBQFxCXNDk+ZLGg887zzOK24GVuORLJQjn8WRi8MNf&#10;J+4CWN0pnC8eZ85464+Nu7B514nXeUXvKC6OU4MRrAtdgEN/8j5ffgdWYHhNfEUK5ROXokgYYGVD&#10;ZHq2aJXmnF1xzbX2pjddb+fOnbPvfe97NjMzYxddtNYGlwxYoVCwVEpMLosNLWg4OQZ8lO32aZS5&#10;b/br8fJUoJNIp1xfM8sjqO3owOyPfgWg9IQ6xQFPP0M1+E+wno8TvTr+7sA1f7CxMNaBuQ4xL3QR&#10;RFEeCx/8tVjkESwIQ7mR9/hE256ZMjtSadt3z5n9xYm8PT2DOra29QrYnB5uas0/3AjidkvbuvXu&#10;9nB9ax2YUv2fms7aPWNsWLftliVF+/WVFbuh34wbkwjQGmKuG+LYG4IhqP8U0yv4nG467Yaj1uA4&#10;tC1+hF1Y7yg01Daqe/ifXOcd3xfihD822Z2uBHvoBQvD+R3lFh5caOXgHxwxF8aez/+1LsQNXx0n&#10;XAfq9h++AcOixtNDG52YIe8ICjnoTUiCJhe6+bxe7QLcAWeeRNmymILW58vRcz4/fuMEj9prTgsz&#10;+iILVQSK83/kydI7vAnjgAC3MAO1BkwH2CkrKgLf8BfoutMWBClCVHr44umkx+kV+c7DEfKN/Pk/&#10;5DefzlsFWuv89pIXlPUqOM9/K1/NEUHtjlKqvUK9OiV64qh0PbQLXgvKifIMdAKm2EwAZ4R08KDx&#10;pc3mG++u0C98oZ5IWCqT0iIWoXVowWwqbb29eZudLNqj9zxjB/cdtXVblts1b9thfYM9Vqs1fCOO&#10;TSjoY8/TT9ozX/qqFR7ea4WzU7Z79+N25uw5jYlvsZWr11pNY+V5Cualvl06XraJR8atcqpis6/M&#10;2sRdM1a7XzCfEUyb6ha7Uqvb7ib7Cl47H9+8Vp3WYPyTm9PLsag3sIeNtbi+g/CPuns7LcCrb+55&#10;TiFN9AWMxA7LemLjAr454IB74qmn7MjDD9rW0qSdU+NOLltiF1+21vr6MLYeWgTQQsvwoXT64W0v&#10;GMJfaC+PSzQPn3c+VjGhenLBpXmCMQQ33x+AlXT8H8EbsBz6m/wTqo0eekpocaWeE/IVNepnId+A&#10;K0XQP/5CXv50xk3iN7Cx0uRRfvWm1crYpkzYtTdstY//2gfsVz/5Ifvwx99hv/LxD9hHP/4ey122&#10;we5qp+wFjf8ohx0Ym7ahB/da/9e/a0u+fa/NfuNe++5f3Wmf/9y37C8/8xW7776HVdyADQ2usYxo&#10;kvnRNy9jcdu7d699+SuftxcO7LJNW1bZBz78Lvv4J26zT/7ah+0TH7/Nrr56nWi4y+o11BhFm97U&#10;jXqEL0TsGj30Nd+2/r/6AUJnF96orLBRyhwRnigP8B7SBFqgHDb+2y1hVzhxvCsYXqku/CAAu+bq&#10;6+xXhZvNFw/ZE08+ZNls1kaWjtiDD91vx44ftnSGDf5AdU4RZC8w5h0elB/auaYyh3LL7fa177b3&#10;rn+rTZdO2v2v3G+lRtn6u/vsWPWc/fUr99iXD95pR0qHLJ3EWLvg9XG4kx3/0e4+HvCbADkvSt8M&#10;3A7L/LjHE/z0z+cFek3AQ3CdGBSlcO+eTodyno976I8xni9+k544lPdqR7yon8y7kN7xhIuycBpd&#10;mB9OfUT0mkh228CKt1phcKdVxZeNHXzSRl+8z8qjR4SSkBc37nnC5qJSiu7iGg/jjG/6pp/AQ7wa&#10;ltc68iIGNw/YVIweNvAa1VmbOvmcC2gmjv4Mz5FHberEHmuURr3pvLo8Dpb+83bjJczCT4pvivru&#10;6zlPpgRhdAi/wUfEZ6NaPAizlEdUjhyfuM5Iow+9vRj+42BPlJvn2Hk6iT1NSBd8FvpHLkqL4x3a&#10;KGBWMan8eQTMv34yJyoEP23BCbz6Bl+drF/r8Pfw6AnefyOO7Jk/GEbOP4JV77Ql7dD0KTtcnrZL&#10;ll5ts9UZOz7xol0xsNZWZIc0HhOXdUXn4VuP6dv7qfAVpksqQPswBoZxMMLs61etg3W6FQzzQlyD&#10;Dzryqx7589Dk7uT3BjnjAlpDG7zRo//mnx+ZXxQnjE2BT+jEZg7VGF0dPej2uuKJnA2u0pgwsLMT&#10;K+K2+N8HlAV/5BDRcHj4wwV0hBhhs7+DAO8L8hUcCKD8zaCuN3HhCV3gR3/TWMsaHLoMs/o8n0Me&#10;YRQk31eXPf8doCAec7zH5aRnJ99X7THoHyiK4jqfIbDaGEAikPxCdnLUPeCCeHAbfogNHxETf0SH&#10;RjVgyFdw4qUn1BY/yiVIsfXmsBVvyufhb35fgfJxWusqvpaCDhJTkU9HctHtWh6maH/Ln7Ux6YgH&#10;Tv3Am+JCsk62pFNEplViBmg7TgACo/8OnUQO8RU1ZNwHnQE+1ujk59GUn9tKVWJvL8HQAaMDHx/8&#10;VgaK6zjEX/9RVmjRTsGOJAFPnToCcvfyd4QjsovoAqe3R4oe8uzQAPy92hSe32kRxIQocoFqWioL&#10;lYyM706memhfLcO9TuEvJCPfQIOdhlCdAkYEQ/iniKqX0gW+kjGW9ibqnB/Odhtf0Ju+PVNPpTLw&#10;85+qmfKIqZ8yb2/autpW33Sp7RkYsLRge1PKrKA0LUcyeeghaecFdCFP6LUDP2XqDcbDeK82VERX&#10;rOMwnH8tukW36Bbdolt0/0M73zr4haox1PQaX7rVajH0RQeWEeP+qCOEGWCDiZtKbjdLb4QD2KLC&#10;PpSfflV8t/GlcN+GUjgqD1HlABMBf4lai7qYWk5VcoCVb9Tt+aZUJ26TjLysEB7Zomr6N+nDVJ9W&#10;Hk19Y0sLHo3NZFepqHxgYEhfuwBWt6ulMLIgX7fhpbxIX5Mnqg8dVsHgagzlx6KLm1YXwupqCuFF&#10;OrCSF3kqqsNFXLdH5rCGekeworIw2PgKsCY7sMLsgnvSY/vMmUaP2+X5gwnSV/VNXeH7qAvfpAl4&#10;C3HJBwaQMgJeYPPCRlip0bBkMmmbN2ywdCpld999t1WrVbfjVS6X/YZXuy12WO0JI95soIaxqgVq&#10;TUwd266oyxF8qj+L8FZTC1VnFzlFCA4aNtcM9Z/r4sR+sIvV4uZMV15vTj1TV/w5bRhO8mLvitP9&#10;QaUJ1eG0X031FkU5M6h07eh0mvCpcHN1fLQiMESngtnQq8ufE1ecuubMHuFVhaPCDs6RuHlrdilc&#10;iG21tThXvZ+YaduV/RV702DNfjhasG+czQkPGVutotDbPdnI2HQzrqdhxWbeJoTLKa3Bi82sTTbL&#10;VmylFZawGeFqrN5rd57p1nfbfnVl1bZ0TwkeTkon9a4IpnAqD7xxkhg/6qLWlw+nNKNwwejqF6sK&#10;hxGmLsSlrviAI04osxmAT0qpUENITwQ3DS8Luz8w735i3nHRuQHiZXGSGbw15ZNTG4GfoB4SG14J&#10;z58lhGignbLSHCpQUOWGDa6iaJgbCZSEramC2q3ibYQNFXSzz9vFwtZUt/pjsHvlau1aJeXPCcK4&#10;1bsU3oWaQ866cWMopxJLfiIOeNEZ73axRHecqnPVg3OCn5I4Fae4aW6IiN7rggUd61XBQt9w20CC&#10;Oy1YVREPR6WG26eDnuSP3Sq3i6U/VDFm43nBwmnGlpeLaglUUTksKotwTsGCW9fn3sbWQEqhqU5Z&#10;OYVDsUENYrU9o3DUsGKja8Zv7kDb3PhBpz+qFQWq6pB1NYiEgzdoLxvD3k7NYaWObsNL5XPrCxVw&#10;qP3gBCO3tdADj+55TsRyQwvVNahjCTr1se+EmsMpD0/FM4qLDQdsFQjWuaqrBmy4mhv1KJVRUTg3&#10;oujntHdO4ZVW0emJepWaChf81C3YkhpQPiXFDmrn3BZVPCdYMoJlxuHj9DEn9VH3UlX+9GdOFZeb&#10;qguq2oSzYEdNsDYnRCOiN9TgNMasPqtRpqY+ngzq/s5NHLfyTMkOPnnGvvvNH9jlV19mt7zvOiES&#10;O27YcMA2mn7Gem3fkeftM3/2RRu+5wm7RXj/vrrFAxpXLr/sTXb9tddbO6O+OZd2eqgKVtQFctNk&#10;7KmzVntS4/BGLcynYlb8jGjoQNMG3tFj9uayNeJlV8FZac6oDZOqt9rT8RZs/4C3rPAGDaljWR56&#10;EF6wxcVmV7Ud9PejthO8ZVVuSW2IKlDU6hDX9furfeir1Bs/TrFCs9UWdg1QY8gmeMl6UoOGvYv7&#10;Hn3IBp9/2T6aaNgTGssnbrrGfvnvfcw2rLrYSrUJQab5ytt4SjSMGi/Rm7dhx4ZXvGnp0SVW29e2&#10;nlVayG+lb8yoXVCLVwltnOwT7U+r/bPqiaGfubrRVlnwiN7iA54/p5MZKyqtMfmhjk9jBvSYXKJ6&#10;C5aK5oUafXbc8+RkMHSEzSXGEeYRVHfWoQeNE4xPqJ2DHjkxyxiVEj6x9wUsbOKjIi9tPZq/UI/G&#10;yW3sPcyI1lArp77jKnH6bcPGdZbNt+zgyVHboyHjnqporFG3D3a37P3dDXtrrmnJ6bLdveeIff/x&#10;5+3JJ1+wvvxyu+Xmd9kTTz5hn/7Pn7b777/X7nvgB3af3gcOHLB1GwbtU//wDvvkJz9pm7eutHiq&#10;rPoPqg1VF/W1RGzAqk3UTWUEDzdFx8V7YIcj3FbB7lRQcddRY9gifEBx2eSvqC7qpxozXaUsY7zq&#10;mhS9+9yPTSQDx6JHYSbWRg3iOZWv8bmlNm5g9yWo0xMw8hdehFfmnXVrhYvuph08cNy2b73SbXgd&#10;eOUZG1zasIvWbBYMGqPVhqjwYxxnhEvFlsgPdVPcHkjrG3V+jCmaFdT2/dkVtqlnuVW7puzR08/Y&#10;C+Mv21tWv8V6Mt32lZf+2vaOvWDpdMNW5leqz6leTWyloKqXNtZYCm1rPPAT8dh3Ul2hJ+z+BNWD&#10;A6oLZ/o50Y7qwY59p0RacVHZiMpZttaqoqFgv4k5Lqb5CPWySdGTECN/7Dhig4bxT/QYD/0U+1Fs&#10;EjZVFu3S9DbEBhe2plDlm1e9g42uYMOL20uCVf0/tKHoLS5YUC/J+NbSvKI2Rn1isO+UUjjzXaDt&#10;5uS4FUdftEZ5yqrjJ1Se+ITuJRqLwu1fNnPDpqge8YgIuuIw1t6jcWw16k99JrjwTZ3YbA2bq/Br&#10;opWG+Luaxmv1kVZDOBZsxTMv2NkX7rWpI0/b7OkXbfbUT/fMnNrvtoZq5QnBPmf5ng02vOoWi2W4&#10;WcHagn6MCqdu8cbcpkBdMbgoK5x+ytzcGVPUzqgedLz5fNzQHKj5UPMOczE8SbmuMQX1aHEOllRE&#10;29ivm1K11cqdsqBHNbLCxbP4mIE6Ug4GaCwTvSZQ46ocXd2n5iVseSEQQP1hQ+NrZDOu6eGit/P9&#10;NIS7PUW187yqSm6y1izeytv0medsZvKgpX4am13ql2xUu4DfhRCiQP+eD5dHeOPw9/Do0e8ozo9y&#10;hEcLjIUuyneBw8djafDuEtPHWMMDJXETB96pKHraPbrfprSGvHr5dXZo+hUbLx62q5ass940PBGL&#10;B+oSig4P/5HxvAtrFtG6rx069MoNDQT9F0QOyVlj0aeVN5vwC6MAOBOObxwrIPrtTUBc+g6PEEE6&#10;vBSPP1YQGuj84AS8JbC+3uNOb9aCqKfnwAn97fUeL4234kQaSQDF19vCY1M4nDhwj028vEvz0ipb&#10;c+nfs1j/WtFeRXNzd0fdHmozxUvqO5daovEf/q7sagDLdeZA1PHlgs2jlPgYzdXYgUX9WrWBmmr4&#10;u4KVXY0hqtoSCld6+BT6htoJnmtW/SybhNeMKS/xROpnqO52XlN9CvtQSb+FlFDbowZRvGarYxcr&#10;1ed8CLeIuIk0q+9gH0r8XSvYTCrVsTWF2jjBWpt0G10IlCrNotKjzjn0U2wpFYFFvBWurLoUkppD&#10;G7Nq1jlXN1dW/vD40CJ1QLVfXThh3MiJFy0qf3gQ7F6hjq+g8ZdDINy6cttnPu9oRQIPXsX2WZ+v&#10;XevCe0F8SlmwgrdMEnXMgkV9P6i4FF5Vr5LmVWgFu1W0S1p4c/5OsLiq8QY2vNhvQHXghN5Z4QX+&#10;Dlg1/rEeEW66lS82m1gnJzSHuXpJ1QUextVDKi7qplkbpUUDZdULHr6ueaKmtWhPGvW5ReeBMqIX&#10;YOUN3aOGD7xgA40+5rbN4FXjtGFceEUlI2oIGd8aSie8t8RHocZQ7VgWj0u7wKGzfoKeUI3IOM6t&#10;Kb6BlbGz2dR6gjbWGoU+ghp52iCbUhtrPqoKlgI25cTn0SWxCTxbG3e80SfAJ2rJWftBE7RxWG+I&#10;752LK7345rTqormroXnLVbTTxpprU8mMxwWX0CKwFlDbKfg4lMQNsVl959UuXerX9A3sx1VUJnM9&#10;fPFsHV604AfvsPHco3G/KZiBFf9yA5W1ebV/2x57/hF7+uHddvW04FOEPbmcrbxirW3dsEW5xQK9&#10;CNaa6L6udqQfVb2NtWIU31VVP4JufO2j/oVtNGyz0YZ94t2T02ctt3T9ohrDRbfoFt2iW3Q/F/d3&#10;ymbXdG3OWku2WjaTF1PQ9MVVZGsKYQ/rIGxNIZDyWydielO+kRSENKwrPDyB6i7lq/+IixpDNkCx&#10;R+W2qDpCnJaYwbTiIphhieBlaRGC3SxxOMoLQ7gsOpWZ0idJ3wzCNxYIlJUWg4g6P5gO/BFOYaOL&#10;hURdi2nKV1GCJyZmMC4Gg43+IJyqK32qAysCIYRXC2GtaZGGkAnOsKkFD/U6D6viwthgw0tLHMHA&#10;giCk58xUqAsbWQFvUXol9/IQhAXbZ1pCvQbWYDvMy1KYvB1WcEU49c0qYw5lszigDYAVQaDDKrw6&#10;rIIJwVZaZZUpi4wUhdtLKX1W6g3rSiZt/drVtmnjRrv33vvsX/yLf2Gf+cxn7Bvf+IYNDS2xK664&#10;ymZmSnbkyFHBkrRSqWyHjxwW491txVLDpqZKFhezePbcuNUFZDNRt3OV4yomZdMTDRsfmxE9FSyZ&#10;AkuIIzgr3zDs5bAgRjSCkCecwmOprG8txkgfMIe6PfxQn0F4Vimwv4T6IVRZBCEQS0Q2OUN6jMjT&#10;LqiCIC4CMfJEoITxfIREsPeoRigK/2nrjrds93TNPn8qb5u7y/bRZV22PpuzHT1Fe8dQzEbrWfvP&#10;R+P2Fyez9tWzGfvqmbSenJ6MfU2/v3ZG/mdSdid+nfA7T+Xs+2NJ21KI28eWl2xVZtZhDedSqS/C&#10;o7L8WLRTF2DFjzDU3cHoI9yi3giniIuaCRzCHWx0UWf+SEdc6ioi8XCEY4TzW3Xt4ALhBjhgQxph&#10;EvhGkGVdqLADFlRwoDaE/AmnvQpa1LKhqrJQP6HwTKxHNIZivZJoFyEOwjWVhK2W9kzYOFSJQUjD&#10;phU2ujQmyB898Szg2EDA6DWb3o14XQvKphYI2L2acThRa1HvUv5uO02LUT1soNdiRYVrcaAFXtVm&#10;PX+EsiwOCEd4BqwIhEpzRRdCgReEV9jFcuGXYMt2BbtX2PKCZoA12PBCNQyCNi0Q57A3lva+hiAr&#10;L1hZFFNz7HkRjqoP6rPQnhiCOMrCphN4dRtcc+oPbKZpdGeRmGdDNqZ202I1pfYqazGI4CjOBr9g&#10;yamsihb5LPDAN3rwEZ6x4YA9hbzbemHDQQs8LZBYSKECBsEIeQWbSR3Dx8oLgRaCkYziYMg/CL8E&#10;qRZw3W7fif4gahC+ImEEbVbTgjqnuLQLYxAbBmW3SSJYhce66tWdwH5KUWhuusAFW1VsstBOCHxI&#10;34iVXV0ltp4QXmETgc3BmbkzHs6iGlU73fpm0x1Y06JzbP/0xrEzpMITNauMxuwzn/6SnTwyaldd&#10;e5WdKR2z//qHn7X//K//wibHZu2973u3XXrDasvlUqpDv822VRctrPP5Htu97zH7009/wXbd/ZQb&#10;kt4son14LmuX/vKv2kd//d2W6m+6EAe8sumAnbQSm6Bqob5l/dbqm7Xa4+pZD6Zt7qzG7Gzd5q4c&#10;tcLGXtGp8NIYd1wzJrHZjo2Eqk2L3Bh3EXxrsaqFN4K72pwW2Vp417qwmzAnemRTRwvreLfwhhqY&#10;GSsksG2G7TM2aoDlnMbyrOa7YBcr2DZjU0kLY+ysiQaCQEn9qD0h2u6zfU+ftsYzz9hlymPvXMwy&#10;V77DbnjLm2wuOW5J7AJqbEW41e1lYTcBe2K9Kr8DSzJlU8dOWPE5wTEsmLdil0H0orpCb2xu1NSP&#10;cjHasOzjQ1Y4rCjcYRHuKvWzLjxraUwLNrqwmUQ/x2acaLstekqqP/wgbcUHmlZYMWitfi3yBS/C&#10;wKrbiwgb1dW5ceUlvAl/iFloY7e3I3pCnVB5Dvtz2L4o+oYbgo1SbVSwcEMXo99jyjMYa681qspr&#10;SPmPCq9pW7FsrV127Xp757vfr7bM2g/3v2T3F5v2tZLZnXrqlbb92qoh+51//Hv2y//z/259fQP2&#10;V3/1Jbvrru/atddcb7/3T37T3vm+7Xbrre+0d91+i73l5sttx5Y3WyqrnqQ2RjiFUA87RYzHCEky&#10;ajfs+szNYaeIPh2EX3E26IUj7Bixod5A4JMU3jS+cgMLGmiqrknrd8aCMToVUxsSLpfo0hjt40+v&#10;sCTY5Z+OjVitNqVf4m/YoKqd0XjR65tUdeWFHSKEi0lNJTNjGXvi8f22YcMG+/BHPmwjIyvsru/c&#10;b6fPHbDtOzdbPrNUuKSNwSt2sTrCL41uqBKiXvQB51PUdjXoNTls6/s3WSxZtefO7beHjj9iF/Wv&#10;tX909T+ym9e9w+4/tdv2nt1tm3pW25LsWvWHMad98q00gZWxGhVNwKpxolZSO1ZFGwOG/RRgQTUd&#10;7Z1R3+BAA8LjjOpVaUwqrWZczS2V1hnB1Ke82eDSHKLwGjZqFCMpmg82Bnudh0J4lVVe9A3whuCD&#10;vhFsdCWENzYBGWtLGh9RByW4PDzXEW51wrs0Vov+gRvhG8JN1PDVFghGKAMhTSsmmPpWWS670man&#10;D1u1es4alVFrqb7p7qUWT2ox4reYNORqrtOEFx45ZnwcAlBwH7zx1QiqF3MjG31+mysmvlL5TBx+&#10;zM49/x2bOvqETZ/YY1PHn7Ti2f1WL40basBQxeXCOT0Lv1/Pb/6bw1F6ixcVmi2Wy1l2eIV192ym&#10;G2usnxZehFfRJXVPdjEHhQ18x5tNafxCYKV+LNqmDRFyczCHNqw3z3l/4RAW9lzy6WXCtfCqOnMw&#10;oz5HuPqG2twF5hqzsP0Gx5RU29Y1h0FXIZxDCUPe1uAqFR9Su2hMoJ+qr9WVDrtcTfEjqLskbkvw&#10;JZjjNP61sH9HG2scRh1wCtrr9ONUst9mZp+z8WMPWXX8jKULw1ZYusmS2Z9A2IXT+KwG16O1EWw8&#10;rHFo6k6zdn7wTVi0YOPBLYzzRo5wT3NBPNJqXcPmPW0WPRrK9Bb9qd3oEzxxzXFZrYkqzYr95St3&#10;29cO7LKh7HJ7y5ob7JWpg3Zu9phdrjVmb4p+pyTeEj/ahXCvlD/waeH366UNftC3f1CXCyMRxlop&#10;wg/f/nio6kMCnnnnuSqdq9JWX/C6aj3l694LHv3zNzfIUZ8WU5vRz37Uo0ief1Sy1xahoXip8pnn&#10;rHz2oLU1B9vgcuvtv9jD4DPyKdEr/KH43d7MMisz/sFLJvIaC8cUDm+AQKnkNpNIE1dZyUTB7V7l&#10;kszXWiUh8EkPq+9pvvX1Z69NVU9rzINvjrtggIMzlca04jfdztAMwgiFM/7NYKMLm0vNsvpP3Xoy&#10;w1bUmIawASEMwoICwi/xoS6EySyxosZM1CQiLMCGVkE0AX4RWhUy4g9dENelshCkTbhgBXEq/r3Y&#10;moLXlE+3YJ2ujlo22eN8CgIZr4vGCxe0qe+V4FMQ0mi+rdSCfSf6cFP9FBtZCMfg4VMxbJ+BV/Ep&#10;TfHFghVbVdjoQmgIT1NWWQjv6AT1ungm7GZpHAPWTLLXbZvlBDOuqPkGG171etHrhpCmqPELPgaV&#10;hvB6CKSaDfFMLfGdKpf08FRuf5h6I1TUnOF41ZhTqSKoS6qsfMALbdhqiI/R2kb1mlGZtAmCpnJN&#10;fJDqTx9GIOS2y+rwd6axsGBTCufwFDw6QjW3N6axlrVPQXMQtqyc/1M7srYoaO6uNhAoYYdt0AWg&#10;qDZUK9qs4vYIF8CJgLJXbQif4bZtk+JFRS/YdptraXWpNu4TDdRdoJRwvg/bZAjcEJVX69NOIwjU&#10;GGZ6ENyqrjnxgcz9CMKgRw5loBoToR11CYK4bAgXLly4JdonPfAhTMpCb9jFEq5Rg81aEHtgRdGw&#10;rxlTwovaiDwR4NcEK7C4TWAhrlu8quNF+aCScRZ6VN+rid/55ne+bl/6b1+3sy8dt7enUBlt9kLP&#10;Srv65tttZHWP8KI2EizYgYMeswh2RQM54RJ1iRzycHpCEKc2weaYC35VVwaWyTPPWGrmnPWu2G7p&#10;4XVOY5FbFHYtukW36BbdovtZ3N8pm12z9bbb7JpLY/i/5Tw/xbv9KodGjDzfc20x6PyC+dccrG8P&#10;F6T4YUsAYRPMIJu0hCMY83DN/sQllMWSiziUWVvxFKJylV4Fs2CAU2BBxDqk7QWEfMmTzLwshbMZ&#10;4bDqQS1iuAbOQl75Uz6cneKSDLBgUHDE1Rrc8yS/nwZW/wUs1DVkBsZCXvIDOr5RxwBnSR6hXj8C&#10;1o5wihJRkcYJ3HlYlUb5IvBxWFWa40iwegri6jdeDitlsZkhWIEXFT2cFiQ9OIbxBtREImE9+W4t&#10;LlL2xO7HbM+ePQ4HOsSnp6dt27aL7frr32yNRsNOnDwm/6oLQzm9zM0w8kA9FDYiYGLn4nVL5rus&#10;gamVRsoKPVnr7k1qEcJNJCB1zOgdYMWPP/zmw8FfFA98I6iixtQbeiQ8bPKEcGwpUCs8iMvNKNIT&#10;hXJpr1BWVL5/6T/akM3+J6bb9tljOdtfytvvrq25cIqmYbMIXejPF3OKk7YZt2/CbStyRSCFwAjB&#10;Sdv9OTHeJYYanHOyOBvL2TX9TdtZ4EYa9+EQPoXyA6zh5hzA+slRC/YgWNSxoCYNDHaAm/BQL/7H&#10;N+TFRgPUSV09Kzn88SMe9Rf2RCuOP9WZOOFkOPmHFFp2e11DugiHpCcceg/58824gF5xkAjmudeE&#10;MJTfqJtDjzt5BdpHOI6NLOWpDMJtL4TMpCEc+yj0PYXT5/Bvqyw/zUtNuFkW2hV4OJmKgDDUi/KV&#10;FzhQZ6GPIGTCvhJdxesyh10upWfjz8vCvoDSQ0fY9OiUr6wVTns0hCOVJVjVc/SdCLiSByfI+fZ+&#10;rsoQTl6ON4VTL27VQFcIpNiIhzbBF3gmnFtgnL4Hb8EWlehJad3ui2Dl5gFwAB8CF2AB74xPLMjB&#10;JQ5YyCuczCdcddEimDfxgcth8ZIIBxaEqtzeU5/1NqoJ58Kq6IwNasIZGxwvas/QhmBdddGiEvsp&#10;gS4I5yZgsE9CG4A3x4XCsXkGLGyEeS92WPTtmzqiB40ZxG3GhSHqxTgG/MqH0kJeoSywjE0h8ON4&#10;TSRtZnbWXtx73F5+7qiNT5+1seoJrd6btrJ/vW1at822X7PBhpcMql4xS+UTVinX7YHv7rZdux62&#10;9on9tvXQEVtdLNuZqtnJ3hXWf9t77NIP3WhrNy4NbahxDpjpCcCCICCeNyu9MmXjfzVj5Xu7bGDT&#10;UktfFbNy75j1bu+23Mqstx0bctwEBFYEWt6ucW4eqCbczKBe3sYdvIIX5Y8jPNBTp43Bm6eh79M/&#10;hRfhMMyBnBiHHsExfQN6C7YzurwNGZc57Vu2P/zDv7TKX37VPtYu251N4f+j77P/6fc+aQN9/Vat&#10;IRiGxkIbcagEWOlzbIIgvIylYlZ5KmajfzVrhatS1ncHBxRYzAtWbHQ5DUKbwc4Gk1GwLSb4mqIR&#10;zSnQg9v2UPtBs8EeBPmoF2VEp6WsVe5V3Y6kLb2lZYlLpy3eJ7wpe2jA7ekIl8SHAqE96u9O+ERo&#10;hl/ok/KnfPqrYKFPUFZQ4dfp007P2L2CJrEfEugdVT7pVN6w6fTCs8ftmWf221TttLAzaI/tesmO&#10;P/KAXZZp2Yrr3mJdG3Yon3HL5MvWm19tW7dtt52Xr7J8PuNzJXYzsLPYbJZ8PEDVICfE6bu0NQ4Y&#10;sb0W+rnGJPVJ4Aq0pHCfT7gJDZyqt7dxVp+MR4w1wjuDlSDs8rpSF+FV6dtd4IADIJRF3hrrNKYw&#10;vjLPgy8OjbRj9EeNGdCW8qctsVUyNjppTz9+xF584bDwUbfBwUHr7++3V448YwNDXfa+97/HlixZ&#10;ZaUSEz5zC7TLoQj6Md/UBVg4PCU68jYQXSYydqJ0wnaffsSmRB71ODY16pYRvRbEZI+VjlusWbG3&#10;Lb3BNvRs0jindmd80FjptC8a8Bt/oi3KcV7Mw0P+UC88CmW6XVQQqfpCIz5W+1jHvKTCY8wV+As+&#10;4cVVeyk9eKU/KGvhOYzbCFicpxI+3ZaU/HA+N3pchBHMmaIttTs33pSgg2/oLbShfwOfYNJ/Tnte&#10;lkoC3q6YaNTHBM1d5SmbPLbXjr3wZZsee8bS3X3WvWyr9a2+xtK9K1VH5Q8taKDlhtdCR37Qt9ut&#10;oyLuqTZu1qx48lkrnzsY/FT38tgRK0+cVhhjroMpnq4t2h60kQ23WryHG6XcPua2wJhgZqMbQd25&#10;jqCOQxXYQxwJAifRNbfTas1RFyy5usV03AaXXWup7JDKhNoZy7Clx3wODtU3vB8ypiiccVO4DHM7&#10;gDI+RnbYAk9Bu4BfhOI+t4M32l00EuiNQ0CMn7QB9mzCWAyNeBtAA+D9PL0y5vEPWKCLMMd5P2N8&#10;Ez69jdRTnEZEtz5HiTahAWMubdFPoTHGUtGKxrzazFk7/MR/tXOHHrBeLSaXXfoT2uxy3kG0mlC9&#10;KBs/mFM9qqLDet4RGAlvIsciCrUWuIgGLnQqwx1CsoVpcYQ57ufd+SIFu0ZSy6idqOuus/vsvuN7&#10;raK23rzsalvft8MqGkePzB62UvmUbeteYpcMrLd8Elt/YXz7Sdz58uTeoAbzLqoLjAf1eaM6v8Yp&#10;nXiuUMJr08C/zWldVKtwgEK4h795vXid8llbpdPc5IT2frQDvY4NpfXSNT42q5M2c+gxm3rlAY2N&#10;c9a75iZbdtHtlkr3O80wPmDTyOcw0bfPC6J3eE7WH/CK2MqibzmP7bQfeA9uQDltz2GHSLQMneqb&#10;NKwT0URAP+EGEWMa4yZCa7ehKwBRFepxfQ5T7oxfPqZpvPH1mcY00St2sdw2lvJCswHzPuFN9U94&#10;Km4FsgYOdrHUT0mrPDjURp6ocQQzHGrzcd3bUn2hw0eg4QDe3vkUxlLGQMEbxlfmXuVPOOXrzRiS&#10;0rgMX+zq+Mm9pbJUflhhMo4qrvIHpxw6A6/AiupD5kznqwnXWwkVWhPPxLxBl+yEK0/IIOAVnkrt&#10;ogjYMEVQBY9N4b72UFzmF34zX9CG3E6ivmmfg4CVOUqwKC/nKVFfK9i9jTUm+UFQlVUnrt4x6FN1&#10;CTxXGCeZC7BNRvmE+dpA384veWgH78oTASgHCNAIgR1QoYHR3OkfenHHWO0HOVRXr6PGJ8EMLMAG&#10;7SHohLqZc8EBB4/Yp2A8A4d+iFB4gh4dFse7+GKNc3U0rgiXQX0f9Exd0BwDCMwHwgWwKpjDiYTD&#10;B/GX0HwA3flcot/QsfN/giMcOEo5/ylgRTuKK3wGm5vgFVXnHA4VLlRxP5Dp2l9SglWlQfuiIVQz&#10;U1fKdd4gkbYvf/E7ds8ffcaunTljw0JHcfNVNvJL77UtN263kZE+TUvCBWXFsY0rXAqelMZOpwHm&#10;MMHTUj/0NhAteD9SHeqK1yV6z5w4YLmjz9nI5bdbz45Fm12L7ufrdu/e7c8111xjV111Vcf39d0P&#10;fvADO3TokN100022adMmN4Wyf/9+u+WWW2z79u2dWD+b47D9d7/7XV9vfOADH7ArrrjC/cfGxuzO&#10;O+/0Nci73vUuN7ey6Bbdovvvd3+nbHaJx3AXWHV+ik2Ag2Px42GBEff/WRTASMJcRD8JVCiLRN6w&#10;T2zHhMTkJUbBNwIip7jKAx+2/cggrEs65fLDf+PkJ0bDf4aC5GBjxBBQRCdfFv2+AtQD4+yB/g6w&#10;RnxacCG9ApWvZ9KBI8DKxsF5WKnnAlhdGOWhigu3RlzB63+UL3+HMlRIroOXUIzn4tyx4npZXifw&#10;xVssDnl0YKWUjq/+V1zl6QI5+eLHX1R/Hv4PcXn7ktyziiABRjLnjRBrqli0mVrNLrvyKvvNv//3&#10;7VO/9Vv2iU98wiqVsj344ANWr1ctm2WxERYunGiMSnKBHu3ibaXvhhi2Sk49Ryy5mL1UTiz0+bVe&#10;wF/4gr0FxvAL18Ge/jrQCt/+uItqwG/e1EoLgwW/Au5wC99aRHhaYvKE9sbhm1KUVGzOnpxO2zMz&#10;BduWT9j6nHCmclmMN8SZY0eL216/urxov726Zn9/dUlP2f7B6oZ9Su+/v6pqv7W6omdWfjU9pc5T&#10;td9YNWs7uquQlNeW1sBRy4Xw0VLhd1Tfzjcv/xXCA974jpBKhA7deo0iF+XFO+AG9ST4wPC3RG98&#10;Lyw3wh8LEVSRhHD30SNm278jR00CjVE29OYw6F+UJ37QBg6YCQ/doROXmF4A9Y/aBThVOxai0FPk&#10;p7//P3tvAWj3cd35n8v07mOSZIHFsmTLMjMGHHTIgYbTUDelbbf777Zb2Lbb7G63lBTybx10Eidx&#10;Yg45ZmbLDDJIFutJDy/j//s5c68kO3bqtGn6367m6er+7m/ozJkzZ87MmTmHHKGuUBah+8x3VHwq&#10;bCyElJ5XYzOUpWdV1k3rJSlZeO7g3+N5F2B2eu7A6rn2x7PA1/P++E44qHx6xMeGlxVodz//IoVW&#10;bHw4OOAKbxZh4LjTZmdZ6gfHm96FfOQPsPIXnru4VKzzHfJ7Df5MXxP2p6VcffPHpObp4GU8d9oX&#10;cEUeNupUpp5ZCFM/G8QsjL1+6IRIf+YdC8VOT7KZoe8utGxMh7JUl744UYlJEBan1MeCU8k6Qe0m&#10;kfoNns3ik3S+DCW/GEo6k7C+vh4Xri/9zmW2c+tuO+uMM+3Dn/gFO/P1J9jAWI/FUknbtHWzXfa9&#10;H9gV37nZLv3m9+3+Ox6xdDln81M5G1RNleGF1jr3tXbsu8+z5avnqRsEvcY8tdJk3zyOQVsxKzxV&#10;sL23TFhjum396wes/00Z63tHwoZfP2jZhXnHH5vX4EqPoa3+rDa2RBEqFz7PDTHw3MWh94vjhc4J&#10;fUzYjzdg0duAdcYhmA0w+lsWzaT15/BOGfWOtLyDZygNxbBvqyaSzvNroa1VvJfnGzOKpASSsnED&#10;LO43QFVG0kobj1kUp/sZlZtUmXHg0B9t9D6mXmrlmTr40zf+NdTfzHVR5YklaANQK11StU5qyrgn&#10;Zc2nY5ZYWrP0yRWL9NcDziBahwpckInygTVs0uArI7Sbd454V56GBtON3fyBZzI/O09g3tY38ET1&#10;zulZSWk3BzjYDFm1br69632vs49/9L32ix95s7313MW2+tj5Vly/3h7a8Zzdff1XrdbcZee94Wz7&#10;8MfeYRuOX6YKW1atqgzNrTjxpzw2793UnLeFTXTaQJ8JVmiMTmFDyvtAcEWFa6cN0gh/vokOeLRB&#10;73zzymMcC2Hs0wbaTx86mjrv+A40QgnOv5Dp6Hf6TWXx7fV6nYIFE4nNhg0N99iZr9pghy0asVtu&#10;ucUuu+xSm5ubtfmjK2379pJdf8tttmdir6VSKeUFVpULvVCUAyAapH1eFYQHXQgC4WV+eoG9Zcmb&#10;7cOrLrAj8ocLnw/b1ZuuttHsqM3vXW737XvSdpR2Cz9s1gI69Ey/dqpoqd1scHoDD9AAlTttd3Et&#10;WOLtwLWclwpOIG2jvABQz6cnzPaqeD/I4GnBBbjXT8r1B9ENdOIlhHThOaQFDoI/+7jyHx4fgFYu&#10;H+chD5GO905+yBb+RlvYVfZNuEyP9S8+weatOM/6h5ZbszRnxZ2P+y0vEbLK0Z8yhm25mPPShMY1&#10;G3oJboM0Klbevcnmttxvc8/fb4WtfN9nM8/eZVNP3mmTj9+lz71WmdhlyXTWBg5bZfOWnWUjqnNk&#10;8XE2vuw8G1v+Opu/+h122Op32fiqN+r5nTZv1dv1/BZbsPo9/s3vEP+GEL/m7TamtAvWvEtxb7b5&#10;a95i44e/Vrx7TKgQ/+/ixfHGKKWHRCP6dqTRL0oUFGBqGRvaxIEfUOjpUFyBa4oAx2wWCxPQnN5H&#10;OS0WukipqSPgWp2ob/o90GMoLdCO16H40J8UzDvShjL90Jnwzbgma0jXKdefFTo04sKvsjHFW0Rj&#10;hJtZsD6q+gkBmA7+AC2cYf9HNMw3UFJ0+E+Bcc3nxYFX3uafEIinHJRjB3945/nDB9wzjpJqC0qr&#10;uXrVbt35iF323K326OxeayXnWTa33IZ7FttIbtQ3sPfMPGlLM1k7cWSV5eJsDqMg7MD+4sBLR2z3&#10;84LqXyL+RR+C85z9OV5hUFr4J7zUldQv/GBGMTx3kv8MA1A75NCdaKc2t8tmn73dZjbdavWpndY7&#10;sNLGFr/Gcj1LfB2GXAeoTvvQsIBqoGChDAUwG2hb8NIk52V6x7f3MzJXOHAFKSY69Ir0ApflCasj&#10;8EJiMIkfaBs+KMpTfi+fMvWhLFfq+jNJtU5knCDf6ic+BJn7fb72+UbDQPwbn0h+8JKiO8oqZC0a&#10;B0xYPWEtBtKdD+g5ofzUGf5RGUbfaYukCZUXd/4qPqD4rmyAnEEVrNUxbekyk+K7499bqWykDHK3&#10;UgsGT0tCV7bzJFh5pzjnQcIR5SLfeTLmeSKUFvLj4BARLfGkFjhQGkzu+gOyIuW6Ykp/3lZ4ir4p&#10;lHLJA08EHLWLA0hCG+BQaojfT+fMYhz40FygeKcR/Xn79Wl5u1RvJy0wgEtvrToAH6u02w8Bqi5v&#10;l/oCnHldXpbK1684sAKk0tLHLtc6DaiPFO8H/JQ/1AksoQTqByOeVt+B3lW+8sWVVmDrnX47LKSF&#10;Bmhsh1eTyw+CKD/pvEy912uUgCrNP9BOOLSiCGBRAj9owhvBCwJZe0EfcQCh3+CbwqVDClz+xCek&#10;ha6i4MVxGb6Bl7YAH7CiEJunuNdq2p1Tw59ZMM/WnnGkjc/vVT+THtwDCzlVDvWqTPdRRzGddgeZ&#10;KcDAmKVfQj7Rvuc9FA6Fn3145JFH7OKLL7ZHH3208+blwx133GGXXnqpPfPMM3bXXXfZDTfcoDXB&#10;dqvVwuGgf06Ympqym2++2e68807bsWOHTU5Oai1V9bjnnnvOrr76arv33nu1BpnzMX0oHAqHwv/5&#10;4ec+o1XrbatLPkhJkGBqRVRgeem+ojSBs2mASUFM9yHkIDO43yt9IwghSmBiDxN/iAjYZOcZc3uE&#10;mIQJfDghKJEZ31yYCcQvGGzLzRwqLeloPUoGhGwc6BMSqqDqp2IEiyZ9DitiEtGFKX3YQsTkIoKK&#10;m56RsAN8CG8UgRm/GrAqHkEYuDz+xbCq+rjqcDODLwNrQjgAV8CK7OH+wiSctIQrbnsh8Nf8tBCw&#10;qNwXwep41UuHRbByIiuYIQywAhd5iGdtHMwzEi9YVQd95IfeFNyPWQdWhH2vS/k5fUfbwBt5MJ3I&#10;pl5VdcUxuai6ENoQCvdMz9juqRl9z9lUTThMJK1R7zr2b2gSmrTe3gHL5/ts775dlkwClXBUq+p9&#10;jyvGVJQrxYqFomUzOYunzaYLe1UOUCKskgMlCjVDLQhzCMec3g2NCbcDWDBAYxL1OPHeVl16B1Vi&#10;hsL9Wgmn+IJSy1Qi5vY4lUYZaT1z2pvyOzetVCZ9Rlp8loT6oRNwXLZCPaM+67NjB6L2ySV1O65v&#10;trPGTytl8IUC7O1oUfTIqTh8XXGri9NXVfVfPCzAOrcDIlrIE49JjKjivZ2qq2kFFQLe6BdgpN3k&#10;4S4JG2+cjgdWhj5lYJpQuPASOJ3f9dEFDoknLfH8ZZUfRHeVVJgsDHgN+TGfqLQOP++BO5g89Jtx&#10;bShSsCiWcv1UsptMpI94zoieuKmAcM6iBl9XObAoDJXVVvxaBX85+ODCbBS44MQi7/E7xek3Tk9i&#10;5hCzeSEe80ClEB/lxGldLc26uUGWPvQ3Ppt4By3XMR2o/q47LmgJZgyVn3gNrHqkbNlY3k/6sUBJ&#10;tDPKUfQThpRXbRfdpCF+r9gSxrQgduCDScWE4jHP2KP+xx8YJxPxixVg5XQr/rTwIcZCkg2b4MMr&#10;3MrA5B5psUfPohwzXpgDxHwjTCL4C5tRnfguY8xrnLjJxJL4i2i7FcwvcmuDZV5F9IJpFkxx0HfY&#10;scdEHadY3TQgJg+V32EVLJhyxOY/9Bj8N2EyER9bTeFYsAgv7sdIvZoWPtyXlPJ7H6peTMHV9c1y&#10;kff4V8KcF2OJstLA2iyoPvCiMd/Ar0zacUN8Kt6vttQ8HvOMmAbrmo0LsHK6P5gppPxSW/Gij5T6&#10;CPM5mEvxPlZ/YD4Rn1AAi0mrueY+h6UtvldozNnk9rpdecmP7Pa7brNlRy60X/j42+yc014rHpmw&#10;QmnKGtMJ27bzebv+B1fYl/7oc/a5P/7fds9tt9i5555jb/mP/9muX3K0/WoxY7tOO8fe9rF32vjS&#10;lEUbUfVdUriYFP/M+yncehR66rWZiQnb/f091twSs/53JW3B7w1Z/OSK0syprX1W0zebEMG3z6zT&#10;IItv8BV8l1VEM5ojhAP8IiQiWeEm2cErvsuCKUr8ZYEL4gLe6EN81GDeDL9X+FgIvvLwfUYfYkoS&#10;PuD+wDDNp3gWydy8wPwOftTysVGxFjHk/rwm+KTgG7UE5n1sUnMYZgwxqag+iGP2Dp9I+Avr0xw1&#10;63QbqcVt3/TzVipP2czMNivv1Zgpqr/r9LFg1TgMJvKAVaM4Il4Zzxs+4eizRFzjCJOKyV6rlqo2&#10;N4Mpn0Grary2qwmLPTxmczdXLbsuYZmzytaI42MLn3HCGzzDaRe/BgFW/CulwYvwxs2MTBSThKIR&#10;wYKpmir+mZyeNYqF+1QcvO7TMMScXlbv1NZEv/hy3fGWjmO+Ed8VghUzqPW9Kiv4tmioD9PgTzxt&#10;7ehz9p/fdYT97ad/0/7ooyfYb31wuX3kI++wpYefoH4VDUQ4Qdyj+qdVF7AmnY4TiSHRiEax4pPq&#10;41Z7xmkVhUQzorYmhpVXI1XzBebPMIcXiWnsuBlDTKVhTlTjXPTifrHaGoc+cnPe1mhLPEXzfVMw&#10;xsFFJz5mA8ozo3TcQOYUuuIx76hxjhmnuPBSrk6IXwX/dPjISkQGHafMV8yXkVjB3vi2U+zDH/mA&#10;zwcXXvh534w5dvXJdusVd9gN116uBSntEqzCK7BqohGMmHIbERct+cYNftLw5wV+Gdj4w8JfGfPK&#10;aaNr7D0rL7DRnjHRk3gluFG6nsR87xdu1+BDC9OA8DeNVKvU8SHTJ76vsSGe4n7/xJM49Y05y3JN&#10;vNLEM3zszPnYw4+SOlIwQpuzon3MjXLoR/Rg6peG5mCNU8w6VhwXWX24KYCZQ+FF9IZ8gm8zxhm+&#10;zbg9BD357SXBiek+fKZhDs9PpitN3dRujS02C7n9RNqG+B+3C8C707beATt9G3ezvMIboamxGSnY&#10;6IrX2qLV77KezLhvvLXqmAWWHCABL+bm0iT7cAOiLbmmpjFUndGnYOXJLTbxyLW2/c5LbOfdl9iO&#10;O79pu++9zIq7n9JQkvyUVt9kRWvpjOXGV9u8Yz9oy07/A1ty6m/ZktP+oy085iMWzUsW0FgALzX3&#10;Z6O2qJ8wW5uMaZyqTcgtmHd0H1wavWyCNtRf7rNN8yK3E7s+uuAZnLoP9IIptYrS4PdTfNfNXoon&#10;aGw03Axrj3AqelQd7idNuGQNwLzAeEirfib/usZZGnNQimdjnXFY65iaRNEEjAmNLWDhxnFCbSA+&#10;pnKQizArmQAW0SP0nxBtQi/cfMS3H+YPE6IxcM5NzZjgwrQhslkiojaqD6Oit6b6v6l24dOu0Z5y&#10;ngPtlxt7VB7mQxWCQBq+D/qwgeOb78jlnY/+45/q0NpK7Up0PnHNNx4vCPjniV4uqMwXfjrvu6Gb&#10;l8UJwu/BHxYUnU9bH/Q9fM9J5p8qF+2JmT12yeb77HNP3ii+PWS/ftJvuknSJ/c9aZ/6wX+wyx/7&#10;mp06tNjOHD9C/Rr8l2Gmm9vhARBmqw5IwNZty/5P5333c1A8ipsXfEjKNxvFrJdI+1MFL/wnf7wS&#10;/vvZBSR+JHC26/k0Jp6y4jO3WXN2hzhl03pTo5ZPjVmxttdiWlhBW/A3/FwiG2Dqtic1Ij4inq0/&#10;5vyi+GMK/gjGNY9nk0P6xu+V5F58TdWh57zQqPm0Pq35UDTq8l9LfHfQzdohl7PmwfxhOinZRmMD&#10;OQQ/QiXxTG7zpJE18dGVVF2a+2vIKSlMGGOKTe1JZKygMY2JOg0u91eVR06pzamlomnFz6pd8bjW&#10;E+q3kvgq5r9rNczRR9z0HSb43B+YxhLmu9Mpybr6Qy7OaRyXK/imRaaSLFlH/hJ/rTNOtV7QHFdU&#10;HtqR0TjGH2waX1HKW0XWFKzIYdw4wwQepgfxfct+R1XjHPPgyDkckkgnkXuZr3PW1Phzv1ZqC77V&#10;OCiFDF4W3wXWSCwezJanVb4kLW4X5QVXBVi1xoJHloA1hUlP1tnId3krVJGr425uj/IdVvUxPraQ&#10;/4qCBfpOCW/0IfIfyndMJeYVXxfMyBJuOlA0guzFbTzoAb9Y3BxiDktrbVECVs1PEfVjQTTivnWV&#10;H5kJs5PI8ElWWUqDbzDwDqxYnIAeCqqftU9G+KIs/HqJ7QsG5Re94buWVR34CH3MmlJzv2igTzIR&#10;FhTa4t3eVtEb5rnb4E35ME/JHMdtLmizVAsmr6P4WRMsKeGFtRfrx67PNm50pfWHT7UUayfxcWQd&#10;/IVBr6z58VmG/zjoEcUj5h/xZQfdadLyNRc+wlgnglfqzWteCH2sdZjmk9kq8qXWPvrDTxr+xLgZ&#10;OV3ZLni5Dcn+len3PitU9lovMpHkFNaCKdEbpja5RY+/aWDFJCL7F5jBz6SDHzX4DOMPeuoRXcVb&#10;CZsu7XDcB75/KBwKP9uQyWSst1fjpi6pvRT8Cr44NMXnUDYRhoeH/fuyyy7zPPglPuKII/zdPydw&#10;U+xv//ZvLZ1O21//9V/jxsc2bAi3FDdu3Gjf//737eSTT7YLLrjAenqCz8ZD4VA4FP7PDuxJ/lx9&#10;drHJGZu/2ipaZMY16XMYGx9UqY7ihRk8IakchRIno1Hi1FC8cGqJkylagAf/UWy0sTBWWkk+Sa3K&#10;4Jmsm1JqFUoe3xz2tCikmLhROCk+HtcCtiUhg8UddbUVDyoEg8rCLxbxwBp8eKHkUazSBx9emBhg&#10;LaJ8EgjxheUnPVmYA6vgxjRL8IvFhktYWOq10qKQAlYtNqiLdhOvrvC6DoK1Wxew0DiUcjVJN3EJ&#10;agj4wd8Y5RyAtSpYyd6FNa20ihZehCPBCC6BE4fGPCccr4JVeD0YVvAKjlE6UrYr2lTwS8Pa9rpQ&#10;tBFPoA8rnfLZNuI9sNTZMBBAQ9ms+r5h111/nQTwpp1zzjk2ODBk+/buc7wODQ5buVw1TBdm+/AN&#10;pIWOJp5GhRPtNevN99tcAcfGZiNDQ+77Qxjgpz4ot7pKHMeM/mfhixKIgEkH3rHRQ3xXySOgRRTB&#10;1xSbE+RHuZNSScEMDmnZwGMjjDgUOih5gi8rzlRh0gAlD86CWxJ2yzZR67W/e14LGAmSHzqsaGt6&#10;wgY+ww+4gi8rTBACPf7CgBWFnPBNvaoLfznhlBcbivitSug7qbQo1YQX1cqiDP8s5GFxiaIuwIXC&#10;CiVdUC4FRRxKoKD8Av6wFCY/ygDygBeUerSPJbI6WHgBFvKD7dBu4sErsIM3NsLwRcW2J+3SOy0e&#10;ArxF4RD4UcQJFuEg+BCDQsAr/ryARX0Q4eROxjcL1RjfDEe5hWII2NjkzMTCpjmwpCL489Kiab9f&#10;rODjC79X0AECPf6CUGxh3x3lVca0WNUfJkTSajeKH1G2oEn6M+8CVutqKQvfAqAoVgtvm3O/WSi/&#10;qq1i8MulBRE0kEIBwKaYwxJxuHJacKDk8h6OaPGhdym1CTpEubVfeabassT7plxS+AjxLMxR5EEb&#10;2RiKNMGqOGgy+OBiE5TYkuIHrCz8MI4zwj0b1SyqOLmH0gu8VZSfxqDUw9eA+0VQ6/FRgI+t4Ghb&#10;C2st1rCjj1136kM5hZNlFqoov4Cr3ISexc9Z5Guc4j8KhRQLJspic5jNY5RypSZ+kNiwCIoT4llU&#10;snnEIhxFG4ttYEMJQzz9Bk9gI3muIVgFf1Ll4eMrF8d+f0njo65y+wUrPhyE12jCfWDlokNaPLIx&#10;CKziKSjiBCtpaFeWTX3xIfrQnYLbjGVzWXvqnm321c9/y5YvW2G/8EtvslNedYwdveoEi6abls6m&#10;bfvjM/bZP/t/7R/+36/aogcfsf+sRfabhNuJSsOGTznDlq5aaXdtfNiOPPFUe9tH3mT5sYg7KMfv&#10;D+Z7cEZeMHwRpCX8521q626b/kbYrB1+04ANr1hklbhgFf+Epov1vepLFFZN8ZGS+z5j8xp6w4dD&#10;qb3XNwEYG+ALX1Xgj40hNhfKwkVSNMh8ilIQ32XdPsa3V7m5R7B0nNCLXoIfNjZPoBfi8dOREu7z&#10;mlv3w5SVRgAA//RJREFU+SYBm7mYyMwnx9yn0vXX/cCamTE79hc/aY9rHiqlZ+yEU4+0sb4lWoyL&#10;rwt2NtDw8eV+2MTf2KzPJvEPVbQ9N+yw2a9HrPWMeMWWqM3+SPT8ZNR6Fw5bdESLIs03+DeqqK1s&#10;SMBT8EeRi+NrCgVo2XpS86xYnrY9V+6zwl3io4dXrHd0xEpXx6x0X836zsiZbdirfuTwgPAmemGj&#10;nFksKA2HhRcUN8zjim/uFV4Eq2QJNqXTiRGrRzGTg0wCbQdlLuZpcBKfS4xpoVbRPFpWH4t2RRfw&#10;nLhwzzhgIx0fbc4zBDe+gTjogC+qYkN9EOm19s7t4gENm7f8eKtPPmWZ9KCNrDrL/fjEWyjHkDNQ&#10;+g1qXmXDAvmnX2UyDjPqJ5Rb4nUoeaI1wap5Gr99ETY/MuJv4rVqI8oUeLZabglgac+4UoW5q6q2&#10;uF8swQGvTWkc1TW2UT5EFY8/MDby2bREAcAGPsov5k8OhpTruwUTJ41Vg2gjmxoVTB1fUyjCVBe+&#10;wuApbPCjfItorjxsSb8tWrDGNj35nN188402/vh9durWZ+3eRzbbdo29NUcsVR+PepkoK3D+X23v&#10;kWwj/icZA3xg7g5lBrwXn3L43Uqoj/BdsWnmbnt45glbP3680tbs0T332IreYVvRv04tiWpMzSnd&#10;mGCq0DLRqfBaw0Se8BrDeT/+wPCZpHGsPmZzF59xmOuKxTVftYIPL/qEsQN/qjVQrAjram/daQBl&#10;hjg9m074ZNIYYBzHoTfRM7AyTusahyhr8fkJv6Q/uj66MFmKryn8cmFiCjkiGRF/Ub8FP2xp0eu0&#10;8gxJtqvrg28z/Nd1TP/5fChYRANsSrZ8jlK7oiVL9s+3XHaxzU1sttkdDwvHScsOHW6xZOAf4KEy&#10;u8P2PPYD2/vk9Taz9T6b3fmwVeZ2+AYjZqT4YP4RfpUZW2rzj363LVr3S9a36ETrnb/B+gY2iDY1&#10;x4l3JVHSih5QWnJDp+FKHPWhcBH6MCu48ZWHPx3N/eqjVAwFJ5vDyKLCi/DqClBRn/voEi+HxpEz&#10;UEhzAAMlGv3E2AEXzSh9LLxqDsAfWsAbB1+m9G5I/ISxU1b+oJDCXBc8FEUcPvGYkzhAgElFYHJY&#10;NU/W3K8fSm5kcPyFifaBRcJC6EPxL9ECsNcxTyoaaXofaxyqruDDS/MxsKhe4MO0oyswUYCKnqOK&#10;5wBBrY0/sOBPB8VlopWzwu5HrTD1tKV7RzXvrLR4+kU+uxBCFOjLeByFn2RF/8RUbrgX4FI98mcj&#10;orrVMl4QeEBU1LrnBYEy2YH2nN2g5xcl89Cp/yeFtHhYsV6xizdfZ599+FKbaZi9/+iP26+d8BtW&#10;aBTtHx74vH310a/bXTvutBU9A/YLy0+zowYPF35iAoNDZqFq5kPk2iC/Aji9xJf+52dY9h2Aswub&#10;x+vjiyn9Pvhz8Ds9dkr82QTVyw2MZp0xKxlc7TkA3I8H+gtThnz/U4FSDny0nswOWiyVt2phwmqV&#10;aWvm+iw2sMQGepeJxubEV6qWSw1ZsYZskNZY7XFfT/j2wXxcrVmyvPv+QZmrWU4yJD4Mg48uSdUo&#10;v/DvVJtRhZLRE72ujMD/E8fhqhpHPalxlVlQ77T9/UyV8SDaFr/Ebxa+ppoNDuk0XGaaUV0J4lFe&#10;aUyjAGiKj2MOmGd8VTH/cdhkVmMHWJHhkXV68P9Uwy+WVimSP2Ylk+AzqRltaZ4v+LwSfCZpXa22&#10;zlTw76RxKtwWUYwoP3I56xdk4KL7E+vRWMVXKH6zmI8Zp/VOPHNk1hVB+I7FjxI34xqupBl0hRbm&#10;6fAB5YoRlESab1GO9SRHXXHC7dGM5rASsLiPLsl3wldPGvkOxYm5vI1CCN9n3DavVCUX4wOsgQ9C&#10;wZJSvM87HAqTzITfLLWloVUMBzEDrMiimsNiacdLPqk5TPIW/By4UbagOKG9PNPH8HYUafm0ZFF9&#10;syfhCkr1Eco/5rSK6AhYq8IbY7BHvBi/WMCaEN0i76P0pB4OziIz4VfLZVFudKqPHa/iylXRY4/g&#10;mlV+5iAUSvgLw29YQzJ8pVm0PtFjDYWT+syVreoj/OgybwAL/sYKmo/hET2sbSqS6VQOR3rwi+X0&#10;LFqgvB7NS3MdH10p4YY+hsYqovua+rEnPeQ0iK+xlHA7p/5E+cbchyKpNyV6RFFHHyfz4mHQvuag&#10;piQL9SF9gIIU5VhGMMyqLmgc+kSZCu3jl4x1G/7b8PmGD7XNz0zZnns22ob6nD0nflVdfaKdfupZ&#10;Fk9xQBZfoinHUa9wxaEYaNIVcVXNWxrHHKQsqo/xGccNzjo+vgRrSe0D1sFGypKzGsfjSy01tkz9&#10;diAc8tl1KPxLw7x582zBggVuonDnzp22atUqVzwdHHj/l3/5l1YoFFy5hTJq/fr1duqpp9qiRYuC&#10;lYd/ZuA21zXXXGNLliyx1772tdbf36+5jT2uANvpp59uxxxzjL8/pPA9FA6Fn134t/TZ9XNXdpUa&#10;WuaPrPJTomjvMZWH4oWt+MBX2AZgPYHQH9YerC2aCP76BkmcXkdxxJY5p4k8rRIiwHOHCn2Lmxjx&#10;0lB6sdzhKagjEKzD2kDvSOv5WdCxuNAClcWSvrtpqSucPlB+lYXyqOsXi2UU+ZWMf514YCVtgJW6&#10;KKep3341X++UzNPiS8bzKzisSotiCeGLdnfzvxhWfpONm2kBVuqg3UQFWMGB14VWz9OqLiolidfV&#10;hYW2vxBWbmPth1VZyMXzC2DVI3h1WCmrU2ZI2+mDTnovV4/EcyOFa/4o3fr6et1G7tNPP20LDltg&#10;4+NjVixK8FUnppKZsPCTQJbUZFQrC9utqCUzWtDGKq4Ii8QQBesSnDkZG+qmlwNUUAS/1QZucQna&#10;DjRCUecatOBDKYXA6aYe/WVcuVUX71RAUCLF1F4IsuULhmy0oY9JCJZQHeUWCt+CWQunrDouEqnb&#10;9fvMvvB8r9021WuZWNzOGCraUb0lS6pc+oJuZMMBc2woaOgJTsoH+/gBbk5QUhbw8YaFGxtnCOvQ&#10;PhtXqMQItJuWswlMX1AuiiR6lDhvt3BFXfQgLUPhxTeBbcqAN74pB7i6z8QDo1OZPmF0BFyTjjI0&#10;jrUo5V14H2Blk4e/gMOm2kJpIR/vAjURnxDMocdC61WWBH/ojg1b8M7GHNHgiIUcm6Ver3DESUUW&#10;2ZTBYhnlDwpvYAFvbk9dfcRGNUot71fFA4OWdWopClCnfn/mHXlDfENlgiugRZHHJi2wgBWUuMDC&#10;vU9hQnhn4YhZNcYeJ/NCPLAQT1vE/5wGGP8dH1sOC7wQO/HATx8Sj019aIBxpj44KD+27lGcBn9f&#10;5KYsYI1rnNFXlKW0aL+Vn7agpAKX7t9HaUNZGsmClXZzy8vxovLY8KMtjlfwIlg4deuwKr6lxbLj&#10;VTWBOfcF0EZZqrpUB8/deJSG3G7j1Cew0i5uv7FR4vSlNoa2+DVNL4sFLumoD1Uei2C/+UddSssJ&#10;X2BlrKJgoy7ojT5CcYMSBPyThs0bNiac2tQe6qq12OxHOZ+ySKJhmXTW7rnxYbv1mnslkB9mx597&#10;hK1Zv9wWLThci8WCXX3Vd+2yr33Pdm6bsxWLFtqZU3us96lN9mSpbfcWzTaKrSw76SRbsmiJ3f/A&#10;PTa+Mm+nnXuCFsMZq9RQmHPIAw8kZePGTSwVscJj0zZ1zYzaV7Wh04atd3W/+lVtaXVgBW+CrxGF&#10;Z4kGGAdqN33ooxi8qa34TYA/gS824xl7sGCUGeCSNtNLjnfFO40Ai/CCjwV4CpgDL/QxGwbEs/D3&#10;07CqjPHn5QuvfhvV+zi0K5mN20y0aDvLbVt2xNGip4Zd8/3r7MG7n7LhoTE7fPl8S6Qj4utZ7+uI&#10;Fv1+M62FYjZp+IyoF8vWmGxbYnnL+k7PW9+afosvFPxitsCHksj7VTB5uy1jjRr0Jq6d1PuUxmZK&#10;PKHetMruOas8LE5+f8rilR5LHSGaWT9riT7xRDFP8MGtGqc3xpZoE7x1eYrTjtMQfE54cyWSeIZw&#10;xfgP/E30jO8LxpHSNiKCRXjD5E6zWQx419hjgwy8um8fdYrn19ggHo4S+rhHCK7Y7ObbLdZQ+w/b&#10;YDM7H7MSis5FayyRZFObW7zilfSXsbmhOVD1uW/HCKfSxasZ54KLG2DeR6oNpRXjJUJbwX1U/al5&#10;K/BH+Dr9rbEDTxMdcROl5fMOPEO8SG1hrkD2cDPDyg/M7rNIbWEDj/EO+26rDeCCepze9MzhBTb2&#10;oBf4Oifk8XeGNowDENyeUyLL5nI2OJy3gf4xe2bT8zby5KN2hvrhvqmS3bhzr/LXbHRswPp6R4Tz&#10;uj6MaW4cwxMCz+EdfaX/HEZ4VvAxZvZ8YcoennnGjhpd73zu6clNdtzQsbYgN9bhwYyjmuNFgPrG&#10;FYouHxv6JNTuLv/CX4srkdQu5n7mtiRtdJ7XspSXIf4kWKAg+DabsNBbkKUCrKEvVZfq5QZWmKOR&#10;pYAb/qZ5RWWFdgmX8OLOvAA9OA1onEIDwB9MQoU+akeI5485pENvzAWqIwk9C7fwfe9jxePTJJbu&#10;tVJ5q01vvcdq09s1TovWLOy28p4nbG73I1bY85jN7XzQCjuftPLUhFULs1bFn5poZWzJq2x0+Wus&#10;Z3yNjSw803rHV1vfguNteMGrLNkzZCnhOZUeVb3M/aKFFjyJPoI/qX6f2zlMBqyiIf2GNr1daj/j&#10;3GnbeQ7jFF5O38JTRE8u8xBPHzEfa6xLVstpUZXOCAtp1Sq5knlJEfoIr6rfcaUn+ohDOvgb61pM&#10;4JYWdTrtM29A+4wh/aF0hFd3b7B7Hziv7dAjfai2kN/70NsCL2VsiPbVRvqF/kOxQTxjpy2YXT6C&#10;Z3AQSrAyT0IbjBfgZPw6rKIBjxdtVcrbbHLHHVaa3mrpvlHLz1tp8Wyv8CIKU3OdNhikesY82X4F&#10;l9rKxxHuH6VVFhRdyKS0h3y0KcQqkH7/D4XQeQd9YAZ6D3GTUP888O15X/ghKTDk4mnbXZm0K7fc&#10;aj949m5b1L/Gzjj8XJupzNi9u+6z7z/3Q3tiYqOtzg/Y6aKvM+avs/VDh1smjswWZC4oOsizQebq&#10;yqyqIYBBnd0AmFSOQB6A82hK4X9GD3KX+6Vj3B/0IZDuIKz8ywL1am3UFP/nsFtX7n+58NMou/YH&#10;b6wwksqLdhoax09ZfXbC+kfW2cD8k9wUHvTk/oWcl3NojjkMZS38kbER6BEeCn8ERuQP/CQG/shB&#10;VOVvkj/MG8jLSaWF54R5gdv6jHMOEXJoFGVvkEWRRHim/CAfcoBNdWmdh/we1gMogxlbglVpOCyW&#10;EHxCnPMV4OLWtrdVdVQ1R8G/mX+RX5BF4e964TByOCvAgvgALGqL+AmTGgfPuDHDvMJYhX+4jK96&#10;fG3hN0SFF+VnPdB0X1TwDPgTsoHiG1jKYMwho3fwqq6Al6AwQX4FccjgpCWe3xxWoKyq8AOlccCD&#10;G2cx8R5MFHJzifzUw6D126rOZ+CPwIpVDPWB1tLOv4RDlEeY6aO9zHfgmkNY+Byjj9t6x1ofWJFL&#10;gZ8Ds9xiQmkWZCbhlTlMOKROdYTzQmBlvcT6Bx4N3h0volFow+tS/7F2QQbeL6sqjdOT8jeUlzIC&#10;XMzHgkVpvI8VH2Qq8MJt2dDH9AHrCfDm8hdyjPIHvCHXJq3aoTfKQ8alLcACvTkN+LyjeP0FWNTf&#10;wgtyCoc+qsyn4uPAio8t97MmGkBRl5SMD6wOC20R3sjvhyKEL/DKzTr4DNYBumOD0Rb8kSm/YEUu&#10;hc6qTvvQG7BUAt7jLbvrwY02dc9GO03z0jOin13LD7cTz9hgowNDVq1wi405Ki0a7sKqsjp9yE1o&#10;ZGfGkcvw6jP6kD4AVm41Vic3W2Jml+Xnr7bU6FJvTzccUnYdCv/SwM0uzAZygyqbzboC68XKrunp&#10;ab/JhVLrDW94gyWTSbv11ltt9+7dNn/+/P3pefe5z33OvvWtb7n5QW6KLVy48MfK6wZMIX7pS1+y&#10;2267zbZu3epjk/K4aYY/MOIoE3OJyCKLFy8WD5FcJt557bXXunlDYAb2TZs2WUXjDcUZN86eeOIJ&#10;f8+h/JGRkVcEG0q9r33ta/aP//iPngYTj4ODgzY6OtpJcSgcCv9+wr+lsuunkJB/NgHhDsHXHczy&#10;rHdqtzMdlCDB8aymf7Q2+rc/3r8R/jVZdxZrbMyxjmLC5tm35JWGchFYScEGBQs8tmp9sRZD+PSU&#10;IQVp9QPRCpHHhfpupfoHXAjilEmcK7lI2YGDcoMd5gAjazzP7kV4Sl9DOayU5WV20nSePS2w6o8f&#10;+9eGtMvr5yfP+iZPRzijPQigB8PqghPlez7qVEpgdniVjDUfv5WGzuebcDCstNDrZa+GtIrvplW0&#10;QsAr1R6AVYtLCWXASSH0cVCMqUzhX1F6akrYkgCscgqlqhVrTTv+pFPshOOPt+eff96uv/56nxA4&#10;XeGLuJTaI3nd5cOahEPkSJUZjbOJ1bBYAjphkyg46n1hkOCvwKLNGwAdIIBLEPQbVGoXQqS+9I5F&#10;AnDzA5iD0icUSssJMf1EmYXJqrbdPdO0y3Zn7PLdPXbp7qi+eU7pE7Mrdmf1HbHbptr2VDFhBa0L&#10;Thso2Sn6UJpEUf0PDoVxqtAbhxHsCU7GQdgEhJ7CQlAiq/46+FR+Ns/YhmCbks0iHzsdWH2DR8Hb&#10;oHehBwMdeV0eeEd8V4FFiQTwRtn8Ii3f4eO47NTMG/AZyumWeUAxRgqnKOHTx57nAxY2R3kKMIYy&#10;iQ91BVgIoX6WjqQP9AasoTW0NeSBoAUVm0/qz25btKTU/wfg5xnBP9Azi7AQr6Ek3EFPenZYyA2s&#10;xAdYeM8CXKszJwl3ek4evaM0r1fwHYCVfhFcKhwY99fVLZ/FrT934vXHt+PV09KX4Eele7nEs3kG&#10;PQRYAw1QL6WymRr6LyhAAl14z0L3oiHnmQ6Bynf4ArSelgWrGub8Q2kZI4GWaDfPlAR3oC3UC16U&#10;QrDwlk1Fet0VZ/r2RTd1Ea9n2kLtLKYxD0ce4t0Zv/gBkLAlBaxev9pKHbQRxZ1v2KssxjBmYugh&#10;x5ves+ClNOrvbqCCBypMoMhVneCVtCjb9CD+oa+4eljMpbtJnk5qcViv2RP3bbZ7bnzEEqmYnfXG&#10;k23p2sO0oI3b1N5pu+ZHP7BLL77a7r31YTetumjhAlsx1G/PNNp2Ubzfbl26zqbHFzh/gccBA5st&#10;TUzNqi2hTSF0N6uLTxdt4rY9Vi80rffUvOWP6lNetUvMzvmT0jo9sJmhPoQnoApnU1RMMvBVtTvW&#10;FN604PY5jk0F33RlQ4r+Vjx9IPw5ndCHjhfKD/QabrcCncac2ouig5+MA3CN4Rb3IaNnTOfU2awg&#10;twCgjWwQnH7GGbZw8Xy7/tof2R4WJUNLrV3K2J4d++zBuzbZdy+/1i6/9Eq77Zr7be/OfeLv6nff&#10;oAz9ksgnLTYo+NOCMd+2xDxBPSL4E3XjsAs+ANnAaGkeaDREI6KdSFN9qMU7mxe1PXXbe9OEVW6K&#10;WN+8YetfPWT121O2+4vTVq3PWPok0WW/aLAlXAhPbHKzaeENVXDa7tAbmAmbBmyYe6zwkhVuGVf8&#10;CfEokLj53B3ncfBGv1GW+pD+8LFJH7JJDX+DVzNO4R9KSzlel2hfdVEOysfQFyGwGUVaNvSgGyB3&#10;PgHzUv1UyJjxTUHVHeLhA/rTpB826cWr3IcE+QO+TH2slCqT96KnuuJEq8DKpoePY+AS7lEk+DhU&#10;WU4vHUU5/DACPsGbP9NmlEaMQ9rE5pxoS7hy+UBlOH9xQKkL8FP+DC3Way3L5WN2zmuOs7e8880W&#10;X7POHoukbUxwNJ7Yarff9qjNFuYsnco4LAJG32FTkZ+OF+AWxVIe+Ooq2KBt6BReA5Ycw+pzFA48&#10;8wa4uLlNEmjbN+2Un1aFeUP9KVjoNw7r1DRWJyJL7PHGqD1W7bfnGsvskWreHqsN21P1BfZEJWaz&#10;TacWz8fo5ZCC8yyHFRoAHuqnD4GOOqlLcDteoMYwB0BXHtTuaEvxjAHBEMFZvqCkrXQKm4GRWJgX&#10;uDVLW9g0ZTyH7Err/aa+VvC6nL8oP2UmNeK1YE/0Zq00td0mnrzd9jx6o008erNNPHKjTT/7oLUq&#10;c9Y/ssyGFx1vA4ett5FFZ9v48jfa/CPeaQvXvs/mr3mHHXbEe2z0sHMMU2bNxpzqDbKa02iUzdxA&#10;W4wopyfHFDim3epDp90OLuiF/X0M3OBNLfS5Hz4V+hiaC+M46f7BisWK3X/3M3b5ZVfb5d+52u6+&#10;/QmbnZuzJEoC6Fm8sosXr4t3DqfKx5wy/MX7gLETcMy3EKh3Ib8zYoe1G68/xzu0qXdOdYp3XsUc&#10;Rjz47vYB8aFcz+/0zPjhWXV57iBTsIHriimNtSgHItRf8CfiUfJ1+xTw/YwXLE7fba19WKvAs/zD&#10;/EE5LwidkaDM1OqzvnDpf4IDeYAblKrIU+8PTEyYvzj4w7qI+vnoUYWS8iVDkD3EY0X/O8v77Htb&#10;77Krt9xlPT0jdtayM711Vz5+pX3n4YusWtppZ81bZ+9f+Wr7yMrz7KTRtb6RXAf/qqz7CRUzLsB3&#10;4AeAoUZ7M90/Em1pqh+FS1qMz6xuyx0PQi1gkzOMwhd+nAd5csp5ic+L8fRPBqUHPuHBFzeq42ce&#10;KN/7nX5WfVSpX8x1KASYt2iXz/eiLW770L/Qph/4gB4V7wfKfGyAX5ralSU1ThUf5lPmAtrSjWds&#10;i6vCAxWPEgDSUSF6j6IkjA0+rogR7ZHZZRovi/4M81QC/tV0CVTieNRlRfdVJZgdLj372tDnCJQ6&#10;yFwMBsas5E7JHi4Xq49ZA2AalNvm+EwCB8ynwpCD4+1S/qj4AVmAC/icJ3XS+rwAL0YBBa9VPPIS&#10;sHTxAt7Z23BYvX/FtfSeQwbYmKDl4Iv8xIMaX+sikymdz0MaJ+At8BTBorT78SLgHG/kFw2xjuaw&#10;KH0BIft+geNV+dVOlGUoWCiTONqTEF68XSocf1reByoHnHHwCV7nsrTqSnTgoq7Qh6oLXCgF6ekX&#10;FFDebn1c1lO7aKvL+535kPppux9OUZn0EPwtoX4D7xTu87HLQT6belkcNvB5VXHgyDEErILN6VRw&#10;gWvagnxGHvfb5WWFeSXAKbwTDz2KILEqBO1iXjj0gaATXoAbOHyOEd4S3t9CrXhITLQR+l1lAQvl&#10;C9f0cbupen0uoa16Rbyeg085lc+zz9fQM3CJl0M3nb9QFrC23UTnHsm/9wiVWZXVv+Npe/DuW2zP&#10;BOYe6WbB0uljAoconN7oI2ARXsLaJ+BdwKpfwZvqFN6wShDmLAA9FF4uoKhA+cFNoVcaUI48/PDD&#10;7q+qXA4HLV9JQDFDXSh7XmngVhRm+Z588smfysfV5s2b7f7777d9+/Z13vxsA3wA5dJRRx3lSqIH&#10;H3zQlVvdsGfPHnvooYc8TffWFyYNUUahcJqZmXHcASNKKRREHJbnc/vtt7uSaWJiolPaCwPl7Nq1&#10;SzJh0Q/Zg0++UYKRj3557LHHXHGFXy/eAxvzJP7DUF59/etf9/fkw5cYv1GS3Xjjjf4bH2D0MeVR&#10;1svBhjnFH/7wh+47rJsGXNx0003+3NAYPxQOhUPhZxOQGn6uIRWPSUCKGb6q8O8U1+SKOb2kGKCb&#10;/tPEzzMKBT95iLBEWi2cuDHFSUNM41WUFoGFGzXYLeZKvNioJu2QFnN8/FZVVqV8BBiVyxIap8f4&#10;zSKF+6JSWnfgrn+YREy7MkVCpNIDK/EuACkeH1q8aygzm29ptSfcrgLWALfDqtKDD66ot9Vh5RmZ&#10;CUP4qgwYiedbJQgXEasoE6YR9RqxcD+swEO5wOI3phTfhdVFVJXveO3CSn4hk/YBa6MDK88IPywq&#10;qbdrhpDNxC6sFM6z++hSmQg9tPFgvOLbq0z53bqIV5lae0hIFI6AT21hY0+P3kcphCnlRwGCycNi&#10;o8Y2gb3mvPPsbW97q9199132ve99z312LThsnuJmLZHhJEjW5mYLfqICWIszVUtHBqwwXbF6KWL9&#10;uSHJoQFu/vdNIQsbh8DqmwiRit6xkKJvqoKL07XCqm+GsRnHaUQtGBD+rCIhF3MAEuJVRtzwRVWR&#10;IIiwnrAnS0W78Pm0/dencvb7T6ftD58esD94OqPnrD699jtPZey/P93vtP0nq/fZH66ataN6p5x+&#10;OXUczCSmBAn9gY8qLSY5kaz0nFDmVB4pWbCHzdGc0iBks2gCB5y643YBCxxM55Ff/0jTTilH0QUK&#10;4A7mGwMuME8Y9XfgBSE+LVzgQ4ZyqI+0AT4oLpgp5F3AG+8D/EzCxFMu5h9ZHHHrSQtQw7cPyy7B&#10;rfLBW9gYYKFBuWws8hslR07vtBBS8JPnmDF0f2MI4SzgMqLHggvw6UiPaLvgpzHJjTm+dBQzhfj+&#10;qbvpQG59eL+pLMwY4vMJgT/EZ8UzZi3WFNbaIT4NrFpQ1DFFhF8aN+mo3OoPTBYmvf30AD68et18&#10;HIuShOJLmFKKYspS1CIYMEPREExQVwaTZK1ZLWKENy0my5irEvycpOOkaPCxNSM+x72WYKYQM4Ms&#10;YEmDSUTqYoGa5vRpW7SveBZvVS1Eku2sYaefPsa8I2YMU0rHTS5g6AEvys9YwFwSNvm5JcTApN3u&#10;a0ALUJTfccFVwHRWFPNlmCmcM3zUcPKThSU+lcgfEzY4jYgZQ8wNglNuVaUxS6I84n4a//jwmnJT&#10;JdTt5ljcBJTq12/3FaD8+JxilNaaXXN6+JFrd8zlYU4l+McrtSatJ94n3lR0vLg5vjq+WjrmHTt1&#10;sRHHgjrnJqIw05UULD0qa8bzsGHNDa5sDLMh0xKU1bZyxPARkRN8cDjM9kxubth3Lvqe+HPULvjA&#10;G613vvjdnFlhtmw33XmdXfXN62zrkxN23mtfZ6ccf5x989LL7ePX3mqXqg+WH3es/Ydf+SU75dST&#10;xANVo+iKRfFAdIEWwQkrYuJOdbHYhl5S8SEJ0fts9w/2WmN3zPJvSNv40Qstorw1fDgIVugdHoGf&#10;MugpJRpE4YqZwkxiwH14sYEJ3vABhgktFFHlCKYBVVckmLDDbFoJcyuiV05Du2+zRL+wghkbfDgM&#10;Oq78dlY8rZ4PvgbYxK2rrqzKr6t8nGRj1rLWFg24yUS1pomJzVEJ5hqnzYYt7FstVhazL3zhQtu9&#10;a7f97u/+rv36f/w1LaCetT/9/c/Y//6Dz9tn/uwf7eE7t1m1wt2kOcslxzRMarZv404r/lBzxJak&#10;1e5M2O7PFGziG4JrDyb4gLVuGRuxUmlCdYhriYdz6wlzMrF01Caf2m5TX67ars9OWfXOrPXUD3cF&#10;VTvdsFJsu4+5TGxYPSB6i2GGEN8YmBTrmD6FtoXXusYIysKkcFRVnng8I9xy6lZtjQ57u4lnbJWF&#10;C26UxRMp4XCvxvaA5jjwJp6QHFeZGhv4eIA/uSnJQdE2p9gxxYbJshnRPnKGaLuxR3Npv2UTS3zs&#10;q7PDuEjMV7+MChbRvtoDfePnLKU5ENON9BPm0eomXCmOea7eVn+3e/3keqMpXtIU/9Q4R4HMHNCk&#10;P1vijy2NY5Vh1mdzlQmXNaK0q75HKbl9pT4WrEk3G1cS3pBD8PG1R7WI/4m/udk4jUN8ebHJ5SYT&#10;1Vb8DWECuKq6aDewYvYtgX+S9l5X4EbVnrpNSzYZVFp4TkFzgPLFZu38t51kyz74IbtpdKkdlYnb&#10;6xMNy1Y1F1YGrFjWglH0iGk7TEEmBCubTg34MrjAHBWbZWoX5rLigonbNeX6c6oDP1jM85gtLNhc&#10;bZt4W070rXlBcDvPEL+BOqEHeA6bR/EYvlgmfDyyGdpUH7TiC+3W8kL71uwRdmlhvX1jdrFdVTzO&#10;Lp9bZ1+fW24/LB9hz1Qkb6iPk1H8dKgPVRfzYVV8EbzAq5k3MJmImUNuGcFPMWEHrjBPx+0f91Xl&#10;45Rb7BnR0LToArwKb+rjZBszhlOSAaAAzTFKmxCNsCGM3ytM+9WEFxh/gvlMeIlFelUTcz/mrEZE&#10;bhXxoLoNDp1oI+veYukFq9SFmsc0vjS1WjIlCUA/kbtz2XFbvOYDtvK037flp/+WrTj5tyw9skjT&#10;DP7C8ANJW7KSwfFrhSnJ4PsMv1m0G1O8FhO9Qm/Qi96x61jXOHMzhq0p9RGyZDDfmIhiGku0rz5m&#10;PDQks+FXJpj+o4/zKgv5Bz9CmAQrq4yKbX+ual+68BL79H+70D79xxfahZ/7hm15vGS1KuZtNZ/i&#10;Iwy/V8zHkp9qGoeYNm0zn3KiPoaZQkyxIe8KrxpH+I5DImqIryZFY4xH5CpuZ2Jm0G+QqI/3w+o8&#10;par+pA/3BryIm8FXaSsbq4zFpIk/YYpSMgomp93EZ3RIfaYZV/OC+8cTXjjUollD7cbEZr9vxtSd&#10;fx0meDGjiTyo/w7+IJjrHwpVblT4TUv9EVy5dtAHMR8LE8hPQeFKIrZH2QRnNaI3iv+JHwLjjAUC&#10;wy1UtT9QTzcwHiXOiJ9X7Pvb7rLvPH2LsuXs48d83PpTebv44YtsV/E5e8vSE+xPjvuQfXz1+bao&#10;ZyEYV242iYMMGj7IiOE2EO3rtvEFgVdUqA8KAl9taRyFj2RStZs0ES1k2nH1s+ZRSWfhI3x0P64Y&#10;0vrSEeYfFeWfzm9QRfGvOKhSpQ8HFF7YJ6ArfF70vpPznxM4vCGi5/yHzdR22Wx1t/UkR0TXZdGx&#10;5DM304pfLMl3sZwVMAuXYA7DLNysm7jDfC8NxWxcoYY5ZcwCa31Yn9UcOCyeVxTptVVWj3jtbvFn&#10;zWGiwZKbjcMHGD6TqpbXfFupiobV74yfgpuNE/9SXEtp8AVVqDKvJSQj4zcrmLhDEVCtly2PfKf8&#10;rOESiZyboMslxN/YwBcMfYIF04AoJpCBMWeHrAvtAUsvZTU0xwlWTOsVKuIjGoPMCwXlc5Pa9ZKb&#10;fcuLP2DOj1tE3D4qq15k2VYj+IvNCu5KDb+oCUsms1bUOM9wky6KfNfx/yT8QX+YBpwTDjFlDsWW&#10;NSdlMWGn+YHxhtyMmcGs0nHAAh9Z1M9ch39O/HEFc8ySQ0T/7n9JuMJsuqRNN6eHLyz8sMWEe3xB&#10;Ibdzqw/FCWbPC4KfPs5i+k94zeAbTaRYlVyHmetiVbAKtlyyV3jFzGvHJLZgzWHG0NcbwKr1guJZ&#10;j6FgxFcU5viwAIHiMS1eTf6U/vDDxhzkZtMbNfWnYFFd+EtjLYE592pF/QJ/018Vs5lKi98uFHU5&#10;4QVT5D1qH0o5fMFhirxSw3yjOILaMidc5RJ54Sb4BO5NDUtW1Zpbc2Kv+gDThPjf4hBdUTjKpzHB&#10;qXlBfAAzgPjowvRfPCnaF1zUz+G1aq0kuDTfChbWRdD+XI31hPDmfShYHNbgdwgY8E+XE41jwQAz&#10;9piaRNZHsZQSbcwge6gebodTb6/GBjecmTOhTfdvp/5dNrDMpvMDdmElZuMat6dsetZ+9KUr7Y4H&#10;blc5kmPiWcEiuVi0z03+usrqE6xV9SGHQqA3TGy6f2PB6j68MqIhyW9YHRnKLRS+JDcLh4fCywdu&#10;B/3pn/6p3XLLLZ03/3RAgcQtni9/+cuuLHmlASXPpz/9abvnnns6b/7psH37dvvsZz/rN4tQfL3S&#10;cNVVV9n//J//0xVO/1oBM4a/8iu/IlqN2z/8wz/4LaluoI0XXnihrV692t773ve6OUHmORRc3Agj&#10;oPC66KKLXHH0e7/3e/bFL37RP9zS+vznP2/33Xefp3txwBfXJz7xCTv66KPtHe94h33sYx9zpdLf&#10;/M3feB2YTvzCF77gZbC/gnKrCxumDlGCffvb33aTiu985zstl9M8MzfnCi/gozzaRh+joPyd3/md&#10;l4UNumG/89xzz92f5kMf+pBdd911dumll7pi9FA4FA6Fn01gCfJzDUUxlrIW0+kY8kZQfKAAY1hz&#10;YwfBtNZgCRORUNnS4lzPsYgEnaDEiUs4R+GDWTg2E1HeJCWUlVUu5g1QvrivKU4WSuxoNCMSoNhI&#10;16JFzIstpKLq58ANjUd54z66tBDkVFYGXwia4ymHDYhSq6GyWGuy8NNSW7CgxEki/EtgRyGUAg4J&#10;0FUtSFGq4eOLzY2XgjWlSiucngZW2kVb9e2wqt6cn3RnGc2yHue0nF7yPSYvK/gTU0EtNh4x3cBa&#10;ktqwO34QrBIGg4+utoQxCTgdWFEkNiToVSRgufIKoBxWBNuWBFBOOgcFYkptqbBx28Wr4ruwovTL&#10;+UkkNkpYWrJQrUvoRBmHog1YBZVwoi70zRFX+lGR8FLR+7RgmiuWbU4wHH/iSfarv/qrfjLir/7y&#10;L6xea9qi8ZVWmq1pEinZwIAWMoXgh4gJZnpai48cAnfMdm2ftFpZywQ/lQnuObWEaReURUHxEjMt&#10;etpsIXFGF7hxsgzUwXxNUAKx9iAe/0ac1lW6SFzL24IWPPg6adm1eyv21R1pW99ftL88Ys7+9+qS&#10;/dnqvfou2/9cNWufXj3pz3+6asrePh6xhemkhGot+iIoRqC+oHBio5nFgW94GBuWKIbYqKkpVa/S&#10;0CusmpN6IyFUKbWcVD4m+7S+2VYE8yiXOOWH+kj9aSgWUp7fTVPpOXyj3OpROTyzIYASCNNUKBbA&#10;G/Wl9K6ibxRqbB7UFA9+8G2G0gtzUcSjHAPTbOJhR/4ArNQPLAHHKPUy+ua0Grd+2KyiLtoS05s5&#10;veNKNz1Q1TPKLzZeqUGLJaVgox0lT7k1KXrBrxWnzhh/WpS1ZkXbGV9Q4oMqo3hMdrBxlIlo4Swh&#10;noUqJoaIx04/p0dZQGSEi7Jp0SRiRdHDpjs+urTa1fgoWratulAEit4SrZQWOtSf8bFYjeAzqc/q&#10;0bKPFfwXVSIFjQ1wpXGghUwPG74tNm+1AHR/XvgTy2ihn7ZqtKjvPi1Ga4K3GuJdkRdO1hbbWjjH&#10;WCw2lL+ifHmbY9OccRzJWkHPKM9iHl/UoosFv/oFWNXWWfczBA1LQGRRFcWOvMaO0mcjvRqHBYeF&#10;rauSsQAbEqxsqAYfXDiZxrwbJgPdrxUbdKqnwma/nisNNmzhKWnxci2q4lo4Qw3Cq/vFIl54wE8Z&#10;yoSMFn3QC0qvvviY8peUXnhXG6cb28R7oDctupQvGx9SOXOCVYtRleV+jlBGqI9pV1qw0sdsQuKr&#10;gM1nHFuzQQJc1FURLooqIyu84BOAcY6vt5opvj1oV33tJvv833zTarNxq6e0WM3F7PH7dtjnP3eR&#10;LV+xwl737tNsYH7EMtUe+9aFl9tH3/XLduf3H7Ff/8Rv2TU//JEtXLTQPvuZz9qdd99hx77xePvv&#10;X/gf9tu//+t22Bp8lu3xtvh4VBsmms9ZI8pGDr4CJryPM+ke2/30Ztv3pRkJ2nUbOL/XRg9faFXh&#10;ndPIqXiv5skJzRvBRw04yIueiRfxmztDb+9Tm/CbFdEoFt6SoxpB+PXDJ9yAFVr42EorOqY+nhQP&#10;GhYvnhXuNE5ULoo+52laWBebO4XLQYEd6C0TQbGCQ+us+pZNmUlXZrSidb1H2UkfzGgssNEsYb+x&#10;w+IaW41q01YeOWz/4Vc+YStXrNJi5Kv28Y99wv7X//ozO/HEE+2yS6+wb19ymf3X//pf7aEHH7XL&#10;vna9RRt5a8anfZN5+Ph5ln2j5rulVUueXrHx/ydvYx8YsPqI8NZO++212dJW9//ERiybGvj8KDWn&#10;rd1I2NiaJTb2H5K28LeHrDXXsu0X7rSa5oye95Rt+HXDlk5rQV/Zbck2SkM2R2jjkMbIPrUHxQYb&#10;8NBQ3jjNXmmzKTSsutg0KglXeZtt7FaPxJ3n1MSTsmxOl+esXtU4i4xYqbzL+xCaLVV3CFdsgNXC&#10;Jl5sXGNg0rljKgpt7tUcjLJWnLjFJuK4eNOsFWub1Y8cKICLi5/UdlilvldjP/gxYuMIhUu1tVN9&#10;iD+wjOZolOf4J0GJXRW+8uo3jS3NX1GU87Wdor1+5S1pLM8J/lHhb9oV8pFG2uZKO1U/pgEFS3mf&#10;eJ3a3dwHaxYfEA2IXlCQIIe0xDcziXmiLcw04otTY7axy/ETFd9AOZaKjfkGXbVeFFyDKnOn6gq+&#10;pPDnlYiMhVlBbcHXVLm1W/THHCu4Pb5ftNW0U88+3M779V+1m1acYPNU+VmP3WsX//UX7MFHZy2V&#10;1vht6zsxqv6ZVJvE9zUmUOqhbGlqvmfjLhUfEY6nrSm+nUstF5z4N2QjBwVTr/WlFrtSAR9a+HKC&#10;Z2BmkbmxVNtrWZWPIgJlQ5YN0/YeyTExH4eTZY3j2oTGY0rvcWqPf9GMxp9w2kyqXwZtIL1ceNHY&#10;ET4zzt/w39TwcViFJ4h3seFeau6S/IYygw0wZDnRE0rLRI+ee9Rvs/pGCaRxLNpF0YUCNCaZFX9h&#10;FRONiJ5bEriCMrTPavUJ50b4jCu38aPGJiZSwLSlxDPg64iTtHWuvkspg/8S5r6h/uNt8br32Zqz&#10;/tCOPPevbNnZv2urX/3ntuKcT9vis3/bVp75acvOX2vRZMp6sodLJA2KTFfCiF7wNUVbGsASwz9d&#10;x8+aeEZVPCMp+LhZU9fchM+4snDBnIRvs1p9j/pQ8wbrgSbjcIG+8TFYt7jGZ1H5Y231USuu90FZ&#10;Wm9NuaI5ZWOqC385Gbvhe4/Ypd/+tr3udSfaVy/6C33+0t7xjnPsqisvt+u+96hoQXSiuR8abal/&#10;A17F/1Qn86n72tO8k9S8ZW3qgt44iDClPoL/qQ/ULhTAmLmuq49TCXy+ASsmwaBHxmmv88qWxqnT&#10;KxuL4jmp2HzFsyku2oenNOmjYdEqyn38zzEmRQPq3xQHFFB4R8UTm5oDvd3wFE5gc3BtSPS6TX2v&#10;+V9vYiJxdbV43cEfdTbv9XdwQE7nZjMnrfn4zWKtPWIaJ9w8EKHotyQ34QApGr7g5cGmftKH+jp1&#10;ep6XCBy8yyez6v+qffGp79pXHv2hLe1fbf/p5N+yLbPP233brrcPrzzL/vC4D9u5C060ofSgZBaU&#10;ieE2CkXToh//vNIQjl5xILCm9nJUDh6vztInAM08vP9PadpaC/F5Qdtg1wg+/lFev92m558GlFcS&#10;1GYRq+rWqll8CSXkvygIPsDvzSywPn1mqztdMcKmeKG8zWU+bgeh+OhNj1vwl8jhSc2H5e2aCzSv&#10;iOeUK/sMX1Mz9WnhEP9NosfqhN4xNswVZb34WxQ/gJ/i/2imstPL4eAJvqQ4uMLhKRQbKBvwHxXV&#10;XBzTHDerevvSo6LDhmg8+BmaEc/CDUJa43SmsseVY4y7Um3W+tPiA/qGTlA4TWls5JJag4h3FzV+&#10;UTgxRyGjU1dR5dNmlGWztUnPz+Exbj33Cgezkh3w35RJ5Dw/sJYFZ1F8I6O2FCoosQMvnlK7M/gL&#10;iwpvWk/gY3WmMqmuw8dqj8pXvHg9RxDxB4Z8VhEfoCdQFk5Xdmnsa30r6EsoWfB7VS8oWrDif6mO&#10;sqJHcnJcdTFHSYavlcRrq5KPBm1W/Je1RlqfovgTfVEWzirCLcqnWcHnh0XiksHxe5Uadr00hz/w&#10;VTUtvHMANs0BjXLw/8RtJfzA9meGHa9KIJ7Ua/vUhyhCOXzpyifhBT/FrCv78IOGDK96kMNnqnuC&#10;vzDxPiwC4PtrWnw/rvGc1dyBDy0OyFXrFSvUZ9XHmgPxfdbSSjQiWMv08bDvBUFHPcLbrMpHAc8B&#10;rdnaHlfIRbWu44BYv+i1Jvwzr7COmVIfxtV/3B4rqo/xN4sf3Xa9Yf2ao0plFHX4J04KL3s6Ssey&#10;6KngytSZMnJ1XGVpbOBHLTHg67wyCiXRS0F0gXyXlYwx47AO+IY++MgLb3PMUZKz8RdW0ByHkkvA&#10;qC3TNiBYkDE4vJdRH0819gRYE1p/Sv5DgVrQGDz29FX2yV/5ZRtbfZTr5lNF8YBaykZ6l1sbKwiq&#10;a1g4qtbwT5wSnWi9oP7Mqsya5s9ZjU8UlPQV7KlHeCkJFyh4E+2ETcw9J1pk7Rvkz0PhpQO3pVB0&#10;dBUwryRwo5o8KJ+QL15poA7y/DQ3tAgohbCWFG5DvrKA0oa6Gv+KN4sYE319fS5rTE1N+Xc3oORB&#10;KUgaFF3gDFwdjK+BgQH7+Mc/br/2a7/miiv8ePHhQDywv1yfsHdIXm6LcXOMZ8oFBkwldsvB3CDK&#10;Lfqqi3PwsWLFCvvkJz/pphWBjXeYWkRJhRJt+fLlXk73NhhWql4Otle96lWuqHv961+/Pw3mC6mP&#10;m2fkPxQOhUPhZxOce2hQ/auPqvr0Tpu4+Ss2XdMi4ci3WCQTHHUiZbOg1TrDofHTiBKyWEehnHJV&#10;il4h9DmYzvB4FvOLkg/FjpbnpCXaC/E2hWeC4sjGhiwnzPxVp0wCCxhnpJTJbxXk1/071XXLJV14&#10;CvUTQf2hTL3VN1MKZe1HqZermkj3ErB6faT1dCE9MkYXVuK7sIYSD8AKCKF+XnfS8vH4A9B6/R1Y&#10;EWDDW8GqR4e1UzLvA1475QpWh0fR1E/ZB/cBH8pFYA9+ykBJSBdCeOe48rQhv+OLcn0C5vZY1Hpz&#10;PRLoU3bTDdf71eTx8XE766yzbHBgyLZv32blqhYUaS1wVZRf+ddE5Bv4giyX67OefMqSqaSX7df0&#10;VSYKQAKKFdrIMh1I2GQLcRL1XKDr4krUprzuT0YVsailHzxGwnROyb+yLWsX70rbxxaW7e1jWlw4&#10;CUecXkIPEHjiHU/CiSNBHy0uaDo3TUgKbYd/gsvh4A1qAOBjsxw1Ecohic+KD+V7bZ6HVXX3Le9J&#10;T6vCuOET3oceCan4HSANLev2bBcDIW14AhZucYXnUEZ47tZJDeF9oIKGtw8YwlvartTedm+Fvw1w&#10;0kblC8Sm9+SiraEuP3mvsiotLYpY0HsglhYrgiL92R89dE0vOG48nkC5ITjcbXWiFkrYkydFaLee&#10;Ov3NiUGChkynLOCnbP0WrdOGkKPTR53i6WLapX8k9DHDu4jXQ376U/lVNzXAB0K7Q/C6RGMhNsCK&#10;SRWewKy3lUK9XKUSLMS3BC81uA5a75xiNRa9JOoLr0P7SKl0rgSmD/TMuMWMSaBRWoWpl4TDFlov&#10;GgSvahNlQXukDbxJf07T0EnoF79d6LQa2u34cuTxixL56uYJ/er8xfMEGH0sUD/t1DdjgPkgNFHj&#10;w9MSDqTtVKByNbr1jtIxjYZSzgFXwDxMtdawB+58yh65+2kbHuu1E89ZZ7t27LU7rntEwnfeTn/N&#10;elu1fpHtfH6f/eiy2+zSb19l4/PG7Zxzz5XwG7dCsWDlgha3LS3mc3N2yqmn2NFHHW0xoWzX87vt&#10;L/70723JYSvt7LPPsS986fN2xPFL7f0ffZcr75v1wIkAqbS7YlP3TVp6Xtb6j9ZcyPsO7Xlb6C+n&#10;B7BKALfk1q8YPEILAMchyQOeuAnKGOIGAs+BMiiXLKFHSB/Kg0aVTsgHzxyY2I8osCcQoClgcrNV&#10;UVFhNOb0Tn+ieIXY2VjixitlYAoomYxbaa5od936lD386IP20CP32BMPbbNjN5xoxx5zjK0/eoMd&#10;tX6d/fVf/7Xdecdd9o53nW/nnHeCDQ5lrZVoW2Fjy/Z+rWA9J6Rs8O3cvlV7aqKBRtWaTTb2WPj4&#10;6NAYENw0GXrVc5TbvbPq4wc0NzyXsEp5n9X7Jqzv5F7LLs5bq9HBIWWCarXZTQHSPL1g0yxEgCu9&#10;hAYVo1z6n76AH4MUjs4QVJYQ0tSCB3qmH/Tg9EkgB5suQpLPu8x3UQ1GcEVwE3Sk028+nPiNNZs2&#10;cdMXLaUF0ZKTP2Db7v+OzVVnbeSMD1s806vEjBnaL0jgJSoAUzmY2vOg32w8YuYJ6AEL/uvjSvwZ&#10;/hMS6aM+rCtds8F8B3+CQsCpcBGnzSrX3wFzQskZ5Z38/j95NN7Ap/o+4JVvzO7UnLcEmoaelJO2&#10;gwP/41n4Y/A7HwBP0LSKgn7FN6HpnBaIDz38lP35p//BkqKXs+NRq+cHbPKUM23De8+3k49donQN&#10;bwdsBji83cxFDqfgVqFRlZeKJ+3abbfZ15/9rr133YetVC/YlU9eYr+w9Hw7bewEq6och1P1dv2K&#10;0koORHg/g/M4+OyULNxsr/Xad4sr7On6sKXVhE7XemDYZNXmI9JVOyG92eZHtzmO25GU4xV66vJS&#10;H9f+Ef6hH8HQVFn0MbDAs2kXyh6nQo8DVmBTPGMC+iWt920o0+NBKq+Uyet1IHmmROLpY+ABbwGG&#10;UE5nnAsGyuYICiY1wzxLXykHsAsmNBvO98lOX/ozdKWf3ifAQJ1h7JE/zAt8K63a5LxI8cqteN51&#10;xxQZgA66YjZUGcSrLcAXaJeb8bRf5Sklm5mU97m/v8g23vWg/eZv/LKdd95Znu+Wm2+3//6nf2lr&#10;j15rH//U+y2VTFq9yg11yg5SiJsFo6/0R7mOQkeL3jhfDrjWg7cvzFv63cnDLTGPF17ABSao2CRl&#10;bKI4IAT+TdtUF2MDvFIE2XycAgmPwAJWgEE1iQd4vrbqEFDwmIjGRTSes8rUVtty52dsYtP11rNg&#10;rY0e82ZLDywSP+CGFnCJbhOaPVxg4BNCQzyMgxfdAAhh5OujB+YA6A1TW4H3E3NwoKyD373E7wPV&#10;OSwoufBts3Fyk9278wkrqV0jA8tsJLNY7KnlSpN9s8/aimyfnTy61rLxjGRBDmR0afifH4DMadJp&#10;Sf0geFx20od5jDa2BZs6zcfgCwJtBzn+3PnmIRTa/S8EHkkPvDy/uKyXCKxvajUUjuQLoyEUDt2p&#10;YpXnfFn0gh+hVKpHyTAnF6p5pSGqvizt3WQ777/ECrset6Glr7F56z5oydx89TcbcqpPZYbhB70H&#10;OMA9mBKgXp+P406bSYLZbOehwKoE3LIhRWiJnoXbwPOYQcO90s6MoLSdOcTb2RnfDgPlK62/C3yK&#10;ecdhc7jIE8oPSIA3gW6VqbEF79aXYbZPg9HHm49V4OQ9PErZWponWMsBPV1FW6E3OAPmDVnfMofC&#10;WzD9BgBdmd65HOMTQPTe61ddrDf9BiB8gHJUJmOJPmTeB3A3709a3jk+QzxWXHgPjqnbG6n/uNHa&#10;VAVKop+BHpB1HTdqovNXly/At3Cg524IfAA8eGGOE8cBZerBxxfwqzp/rz+fxvkAG7DqzzkxZRGv&#10;P4HpvMjXOcocZQKjCr2nXznY7IdNKV91EZwynJ8omRBHE5vImio10BDZwSt40Q/6ifKVH1zj98sh&#10;ZLIlmvr15/xB+aETZk4q8HapIbx1qlMacMg6ysc/MOgdsgdwhbnTs7rCH1jAA/0JXsB3k7RetSIE&#10;UyhdL8CL8ni/+Xvlg7+L5/l8zqfTrx7oDxUU8AIsKkXxlEG9VBhkh7hlsxm749a77B///Av2vqVL&#10;LJdI2mfv3Ggrjj/OLnj36235ygWav2gveCdzkOX305sCUAba1G/9Q4z2DOIj0e1PWG7rozZ+zJus&#10;98hXefpumLzrEis9/4gNHP8Wyy3Z0Hn77zugfPjRj37kZu0OVqJgHhCzd2vWrPHPKwkoMbgRhiLn&#10;+OOPt3w+34n5yQGzeJi2O/LII12h8koC5vQwnYdS5rjjjntZP1YvDtw82rZtm23YsMEVMN2Aoui8&#10;887z21HA/y8NWEDB9B/7fZSN0gflHLfYUDShUDpGa0ZC95YUCiO+gYt58u677/abUN1bcphtZEz9&#10;9m//tr3uda/zdy8OmCD8oz/6IzvhhBPsN3/zN92cIEonzBsee+yxrqyibPoJ31u///u/74c1//iP&#10;/9hNJ5Ln9NNP9/FzxRVX2Gc+8xm/JYbyDcUcZi2xaEJaykOpRgBWaIny3vzmN3sdwM3tLuAmYFaR&#10;fO9///vt13/9193/16FwKPx7CY3CpO9vIH8MnfxuSwz8/Pw++jz68wzYS8ZcH+KSS0c8a5KPMbnr&#10;m7mZCR8hSqJARxCR0MMkzYTNJO3fLkn4B3EHE4X8BYEqRBFI22oivFE+gokWWZTlUgzlImNIyPDU&#10;QXjzib9TAOoENpQJ/O+CHJIOUojg5dE3soC1Uz/CGYEiePZNJOrQR0k9XRdWUAD8BH8WjC8FKzUA&#10;K/B50HPAm56VluB45VHvgICkYU0rIakDq7cVAY+0QEH5B6Xt4hUYEJSANbQhwKpXHkjbbZce/Atc&#10;hQQdWGms8lGD4404ZUGIDbBSj9JpYTc9O2dFTQSn4vdl4UJ3+sgtLyYKbhAUSzN+mrVWL1ulUlTe&#10;qlVrBU2YVYvFVX8kCNOUyYaCKwEQDlUvKMEsGyemXIgVQO5nSJWHWIdQ/4dvTFQBrwu1SpPRBIZY&#10;+FQxbdONfjsil7bRJM6ZzTDfWG9zwlz9pdLYlAi+DRC61TZKYQMmwuYjC2v6krOjgQa4jcbmFhsf&#10;xDvtqX56JwTeC6/KRYnczwrpoDcQ2t34Ubz3K0KIQ6JvQrdO3lEmNfANBGyQhvjwCZswtPwAXnhH&#10;WigBKgwQdssPt8q6f2xUhXTk9wWXf4fyuSlGjoApyueuXKjHN1b157uJCn4Dy3EbNou6tv5RrlAe&#10;z2FDik1NuIkWHvoL8WqV8vuGhfcL8cE2vMezSPE+cE4R8qsP6XkIl42DA/FKocVXMsZtOOAGg526&#10;9A3eURbxrrv45tkdQGvAAAPlduN90eu23cPmXFg0YrIx9KG3S7ggHdimNOoKbVW8xnI8hllOtcoJ&#10;Oarc3EIULPrJIh7H2rSbdnJzp+kmOkMPde3A08dOAcS3ue1HXfBdYMEOPnQLjLQlODp2XwLCK3Tj&#10;eNUnZinByjtoD1hpN31IW1QXPh46Si027biRRQ/56FAdyWi4WQleudXGZi7th+JxIB1R/rpKgE6T&#10;jNkOTODOYeUGod55XRFuJgYFFzdaQh+AK/AmOmIcRht22rnH2tJV8+27V3/fvvvNm+3+Wx63WKJt&#10;rzn/VDt8zbjt3jpl1155t11yyRV6H3PFFRtz3/nOd+xb37zEenpT9oGPXmAf/uT7be3ao8STGlap&#10;gcO0YOAUctwVYyhXdm6atuef2uknJdOJlI9zTN30jORt6NWDNrC+39wvQRMfW9xIVW8Lx44L+lWI&#10;YJMUczX4J+A3fZNo4+dIfahuwwQLNy4Z/z72hBfMxPjGserDbCebhJhrxVQhyoUkZYmG6HWcxsNz&#10;upuPpv5O0MeiQcdhXLDAp/SXULnB9w83P72XQ37Fowyhq1JZs3Nee5z92m/+ov3iJ99jJ5+1zvZN&#10;77LrbvqB/eBH37bb77hFQnzeZudm7ZofXGuTu2YsnRJn0+SVbGUEc0LzmuBXWe7QG14u/FAbDvAx&#10;MxNTXeC4Lbxgkss3mpPiBXMJm7x2VnPDnA2+P2Uj7+y13GG91lZfdOkRGoHe3b+dcMVtSN+40HNU&#10;/RfMdjU93usS0qFJGudOvBmHggWegm+zWCKpOYhn0XZCC0rnIcJDIie4hDfhLxHPhLJUJv3ELbpE&#10;nNvE9E9ctI1J2TCOuRVLwCQlfra4CczNjhbKJsxH0gaHlX4DHOYpeBa48m7VM/0dbivDK9yco961&#10;VB7KKDf/qkgc4XtZXiY0GNFiL+V4pR7nGR6v9gsvNAw6Cn7F4JmqC/7SwWugSXid+kV9FRbFokfB&#10;732kVNykbat+NU6lB15Pm1GE8BflhqzqVGXqd42qdN0WLe23xyUL3Nlo2WBpyurX/cDuv+Qa2/TY&#10;DsO0FDTYEt3UVYb7gvI+hBcK3zHxDm5HJdUfCZWr3/QR0GAaE5OTMeXBBB5tYBwy73FQIZ4ULOqr&#10;qPhAXP3MLXF4FsI6vLY/mbWl6bgNSQZhrwicdgNjsyTavb+csnsrS2xP6zDDagDUBAfEj4Y5LpnD&#10;GOcZf1at+givkne4uYT5Jw580G/IPdCd+zsEb6IncIrMw+gEPhGZYFcZ9KFoCCGLvodX8u1KLp/v&#10;ykrnPez4hjcE2mdmVvni6yiSUQACC7ewGtzK1VhkI7DZKile+ZHl4BPOW2gL/cl8xZiFXpgXmEPU&#10;LwqBhzP22DhSf9MXqp9xyJwEf8OPGnSnCKUVrJh6ZL5T6T5HKK3Ts/6QGTDHCtRIRfRpwKuw0UBW&#10;1FiOCWvqQz7BH4sgas6pXWpLi3EuuL2t+CSiX+hrQQc+9N6Vt/pNXfA/NzMqcMjnvvbIr04MPt24&#10;/a5I5mj1BzfZ+OnjFP5JWmAFb+2S2uKznX4jmwI3tA8mNKYl37YlLzBvN1zZTx+j5MhYItXrfVSf&#10;2WfT2++2ya3XWXVii1i5aLS339ID46JbxpIDriKZ/0K94DF8fjx4fyoKk6ZNfXhG4YvpOXJ2Cgy5&#10;lRaziJhbZ05Jig/6d/f3/o9+q+7uJ4MfPxWwaWabXfrcLXbl8/fYznrbDh88wo6df4zKidumyYds&#10;Wa7fThtf73JKTTiA73bXLK80AOeLPwcCv5CVkLTAuOiDgctiBfGP5xcHEvOeRdD+G1z68D4QzYEP&#10;iyiRk3+/mEEQQEL3PR89o2Rms5oDB/gR4gMfxbxyXHwGlkpcHJ4URxZSvS8q9p8T4IM1yWcoNJmX&#10;+MMkmo8H4QaegllQ6J0KXdYSHcKz4RHcwIJXIadB0ZgmdPlT9AwHwuQfN7ow3g3/82flcZlH44Ty&#10;uSVDHG3C6gHzta8LJBsw97oPLqiQ+U70kBSfcA4mGBNYcGE86je+ljDh6/5JlQNZldv98BlkMORD&#10;xjQm40gP/4h4fvhoRGkTLn+6oltyPG1IxYLM5T66xBPqLrOhAKYs8STnA0DXVH7kJLVFoDJ31vXs&#10;ZkPVFPc35nxGefQ7qTHNgRn4t5ODxnlSZTmf0G9MnSNjUw5rZ8zoOS6BRQUGvFBXgJVnjTLn16xj&#10;WTsBK5KEy+iKZ0yyXqAM5CfvI9XFCKgLLzFkKv32+RBrM/BX8CZYnA85/sgvWEUD8Db2GGLMweDd&#10;sQgPkUwE/xTOqID+ot8dVsHDXAK9RBjb4EN1sU4HTviEzxsi+LBWb6gPmJegAYUOT6B9QA6PDHgV&#10;3kQvyKvcHmMgszfQUGkJyWcOqz7I1dzoR0EGLoIcIFjVat97Aa9qNwo8NrGhB/gQed3PmuiF9Sn8&#10;CB5I/iA/Q9HqA8HKXAT9oUSqC2/cjEXhBu36mlZ9qQQuAyLrYhUA09BtrRFSkttNeUjj6xy1WxTk&#10;/CSWbNn8lWO2d+2RVj75DJu3fJnddeutdu+dDyqdYBEEEfUxI6sGbTs9a94CG4KlAT34fKe2qF30&#10;G3QHXpMa89013KEA62m5AgOFBIqg7gflEzeQ2Kc6+P1P+lAGCg6UGvhneqk0L/VBIUM+TOq9VPxL&#10;ffBlxY0lfIu9GPaf9NmyZYvXhcm+g99TBv604HE/i8D+yCmnnGJLly51f/2YTcRfFb7JUASuW7eu&#10;k/LHA0ojcIEPLHxeAR/4pK0o0X4aGYG0fOjjBx54wMvim71HFGLDw8P70zl/1zewd0M3f/dd9zcm&#10;FlFSdvGHEg1FIWYOCSjXUKDy6eIXmkIhSv5D4VA4FH52wUeUBvC/+qzWvdm1t6SFxZFvsUwecy4s&#10;pjF+FrFKHaErAOS+rCTMB/9QUQk9+FZgwdqJl3CQkoDJaSWEWPJhOpDNOoTkqoQDTOhxcQxzfphJ&#10;rEqYREmFkqUquYt3CGdsjmAaENOELMrdH5jSYg4QtNSVP6266qo/CJahLvxjIWQjbGEOENOCbH/t&#10;h1XpWA/VvK4AK4vvlGCtdmBlUUVdwdwf6yHBqnJrescp6ABr29vqsJBfafFxhjCZkMCIScSEa7yU&#10;v4OXuuKBxvGi/AlfpB4Eq9rNhgd2rDGjKFmuAysmFIC1Lby1vA/AC4IcyrEuXh1W8AJe9Y5NLHye&#10;gRcWtUBTl3BLWmDRCtvxCl4Sqow+pA30AX7FQh+qvwTP6EC/XXbx1+3b377EPvrRj9n69Udrgt1t&#10;SSFu+44t1pPrtXQ6YxN7d9ro6Dw/lV4pV2zhksWW7kU4hEYkmEYQ+CXM6Q/hl83bSCT4l4q4Cbcg&#10;kBNQ2PhmG1Ikv9WAupt6yrmQ3LailRt5u3Bb3iZqcfvQgqoW4RPCGQsClAFF9RV+X9jcoYyc8mMi&#10;ENEUgTPEa8mkslnMYbaIW2nUT7085/RMv5WVDtOCbAYK14bpQjZE8EVFwAwipgsR4llYYa6OdoF3&#10;MM8zG5vAoknfn/FFxakeFpbAFTaKgBUzhV3ThIy1EB9OkwQzheQJ8cHMIWWxycqGDbAGM4rUJSrw&#10;dse8LmBHsYHpw5ri1Md6T7tpMwpATBbGvK0BVspqqI/8lKV+YaIvJliKzaJqKFsm2muVlvpF9WCC&#10;rYKptQh2x7VUVlpMbmCij7xJ9R3+dLAdD1bw8ZWNDno8itEkZp1sRpDQLxpHalfGer0eNorx51XG&#10;Z5zazCK0bHNK2auYqtLgO4h4zDAm9Emprll/x4KmpjT4kqpGZp0fxTFrhck0h0VYFSy5aDCzCJaB&#10;EZOMmGlknFJWDnNcSgctYp6x0JryDXEcQlcxRRcRLpqCVWOHsoodPx7JOCYbVRa4FJwoK7LtHvEZ&#10;zHylxDOywSQk5iGjisVUUqvX5up7NS4SjuO5+h7DvxSrXTf3Eh8WfDM+MPJqFyb2MDVFekzB9cSH&#10;3MQh48zNIOLzJBp84OBLKhcfE+8pimdU9DysePwkpZQm42XhnwqfXKTBb0wZU28qG/Nes0oLLCxV&#10;g4mVMcV3zPl16kpjzk94xi9BT3xcsEyLvvAfIFibwNLjNAMsPYkR35y/9PJL7Kufu8qK03V733vf&#10;b296z9mWHhbPqIn/XPQj+/KXvuKnqjCtym0ubIhzM+sjH/lFe9X5x1ksW7es2jUjvDFOB7Jj9vSW&#10;h+2zf/Y5W3nY0faqV73a7XYjjL/j7RfYBz9+geVGxGea4A0/bl28zIqfYtJs0AqOt+AjAliziWGr&#10;a7yw4MZXVKElvKkP06InTGdl8AUTFT2KV2F2rqAyaSf+7SrtvXo36IvmmvCWUV30pdCkZ/zP0Yf9&#10;Ss+m0rRwOWIt1cU4jbXywuUe4Z+xHfNxlotiyg1Tl1pwC6+Ya4yj2NMIqrQFq+Lb6t+mFRyWmt7F&#10;MaXZTNpUYbMYaq8lklG78bbv2/VXP2RvOu9dtksLvmtvvNze97Hz7LVnv81asYZN3P287b1Y89Rx&#10;LRt/x7hGluhx7nnDBw+bbGXhO5fCZKPwpj4Gh2W1FZObcS0m9j62zfZdVLPk4W0be++g5XMjWjxM&#10;OP+Mi94wsYkpOfyy0B5MhuHvgrGB+aCKcIwPH3gSJh9T0RH1EaZpNI7dBCjx+JdSCucvIxpb+0SO&#10;zMPqw+Zup0d86NVFh5hvw18Sii5MQWLSDF80UdFkVThKR4c0hzGOy5ZKinZru2znzZ+zfCNlS074&#10;oO3YeIXtKz9jI6e8z3p61yoev14ax0n8iU2IJwwah0EwH4vPpoZogBC1AbUFs5n4T8HH4YzaIrwJ&#10;VjaV8Pc1V9mh9uPTRPSmcntS85UR/yqCVeOwKnqMMXbEMzBTmE6MO0/AhxQ+sCotzFklXTFZqqvd&#10;MfyZNQTDnPLPE92Jp4A34aOm/OAH/tcAL25+Lfh6wfxarbFbfahxrLbVTPQovDYaU0otWFXvtl2P&#10;2z987sv2o2/fbqtrFftkr9ljiR7bdOrr7cO/9D5bslTzqHCGL6SqaBfTimxm1kX7cdPYEE/LxDN2&#10;z8TTdvGz37Z3HfVum2sU7LubrrZfXPE+O3bkcJePmI9KmBdS+9jgd7Od0IB4KvNMxvoFK6YH8QGG&#10;Wbu9klsW2m3l5XZbMauxwIaid4EH5h54eFRP6zNle1Vum/jxk3qLXxrVBf8SXbCxiUnBLCb0RI8S&#10;AEVn+E7TOBWvBu/4+MqqX2puBlH8L4F5WcGiMeJ9DN6imNADVo0Bn+/gGcxxST1PqS3iGZpP8RPm&#10;5vgwg8jYUMuq6s+02up9KFgSUcxLBtODMfGcUn2X+k19qHFXVx9nEgtUFo7FkTHxVUUfY3pVcgB+&#10;JEUPdeUHCfh8qzQnnCcwJ4K3VGzcaQWlHeb6qho7mMLE11uFOUZ14d8LesMsJv0K7UcUXxa9wLM4&#10;EFNTGsZ0TeWjBKTdjON0vN8u/tIP7K7bb7JPfer99upXn+p4vfWWe+zP//xCO/a4U+09Hz5P84HG&#10;eST4M6MfUqId/OdhBhH6rnTmMHyJ1ZEjoNem8BYV3iSHYJ6SPPiWxOdcSmnxpeVzmPDREA1BL9ic&#10;Ij4u2i6KxgjMw077Pt+y9tE8r7GBHztkrKRh0kt9rHLYuK8wDuHVyGGiT8y1bntQ66pt1/mawVps&#10;IJes9/BjbGDVueE2KATIP9Yskh/cz67oySvsBDbQG1p3QFdstHCrqCHZX0sBT8YBDm4RMXcRurkZ&#10;z8jvflOdyQWRVo+ekd8vE9jI3lHca1/e9EO7fttGO3fJq+09695jN265yb779HdtTf98e9viE+3I&#10;waXCM8pI4OpkfgUhwMf/Lx+QnkPKTgBPBOEnwiDu1vdKKyY77Rbu9odu3m7ZlHtw2axx+exPR1I2&#10;09kkZxMeuRwuSv4gsxPCkl2zs3CDGVsURT9tePHNrgWr3mnz133ISlHcDMAz4u5jMJ/C9HTH9GBq&#10;RPMGpjZ7REcpK9Qm9G5MfKyoMVGxgdS4Fau7RCuS71RGoYpZuVGNoarKKFh/etT9CTE20om8zVb2&#10;WF7xzJ+Yz+5Lj6vMfY4OTO/NVFS++Bwv8JvVT/m1IN/hg6tQFR+I57mu6LJiv+bzOj6bxMtzqWE3&#10;W4cJvYxwVKQsTA9K2q+2ytYv+apUxixo0s3FYU6vV/JhhDVlfc56MsiqmvsjWtGIv82VJXskhzSO&#10;tGLTe/xDYX6OgLl1fF7i6wpZwf1qpSXLOv+SrKjxO1XWHKQ2p4WbAnhNipfXJd81a4JLeBXPcblY&#10;vLiIvzHBj8IOH189acFSheekJCfkg4wO/xes5Y7JRuRexifriLkK/soEq3hCV+6dw5+ZaKsvjTk8&#10;+K/wpnUYftD61YflxpzLmpgZnC7Df7Pqo7T6BXN/4BU/bmWHCxN/+Cpzk47IZIpv1rXyER3QbnyU&#10;MT9iXpL+xswidWOqkbJK4E19jOlCTDriQw2+4yYbJeNX1CaUhZn0oE2pXzDZmGqLHitT1qu2FjU/&#10;1doVN/84I9kFJVpK/HpWsGByETgxodwLXoU3/NXSN5i9xPebmKTTNGY3Z10u1upTeCuojzFJyWoW&#10;fPdl1BasOOgPc/XT5d2aCwZcKTcnWaqP9YhgZW2TF22xHkjHcpLFkjZDfswoav2OErlXc/es8qNc&#10;zApvmCakjzAZWxW8vRobBfU7B/TSiV6NjV3CK/6KtMKvzwZ6Uh72qfC/+ciz92t++7YtHV1rJxx3&#10;gl301S/Z4OFp+8QnP2EjfQtsb3m7j2MUbHNVzHIiq2oOE1771IfQAKb3k1otYuawR/WjaCw8c6MN&#10;7dpqi46/wPLrznX67ob/G292wWu5cTQ7O+vP3XD11Vf7Acjzzz/f3vKWt3Te/uSAsugv/uIv3PQd&#10;5vAwc/dKwsUXX+w3nt797ndLjnl15+1PDijI/uqv/soWL15sH/3oR91s4CsJrHW5hfTBD37QTj1V&#10;MlMnoMzhlhjr4p+lMgafYvgwu+CCC+z55583FE2/8Ru/4benuuHFN7tQHP2P//E/3PzhBz7wAccj&#10;ffOlL33Jb7PhD+xNb3pTJ/cLw4tvdqE0+4M/+AM7/PDD/XZW9zYVbaQ+lF4ou//kT/7EFXH/6T/9&#10;JzvzzDM9DTe78IvGzS7MGJIHX2nAiDz1qU99ar9yizj6nX7glh2+wcj/1re+1c4++2yPp+3cFDvj&#10;jDMctkM3uw6Ff0/h3/Jml+/2/6GC//pXDK1KwUpbHpTIoGX5+GqraUJPcLJcPBP/G67sQNDX74Re&#10;oiTh1BRKGOJR0jQpR3Es1ojn1JUrWSS4oEQJCy8UZWzuwJzZotdiWAWj2CF4WfGgnGIDIa5ySYsJ&#10;I7/NpMUKpwqDub+OEqfZUQjpw7Y+dXGDiLagSMI/Fcog1jA8A2tLz029w4dXgFXxPKNEIl65Q10B&#10;VhoaFzyunGJRejCs+nZY1ISanqmfq/DcKnJYFQ00Xbw4rEp7MKyox7qwBlgOwArOA6wstoEVRRyO&#10;58Eryyw2uAKs+PJ6AawqU9k6baEPSc3JwwCr+xPTN+s/h1VxmHNEkYfCC5ypONXFJmzc+nMZe+D+&#10;+/yUB1ev165dZ3NzRSvq0983JBm1oQlOwlrvkE1N4XA/YvMWHmapHGcyE4Yz9nDCK+Mnmzldy+lo&#10;HBzjjyyb4MQY/sLYFOFmCSf+UHI29C4muDihV7asFhWZWMNummzY/97Ua9/elbMFmbi9ZWzOluXY&#10;VELhA1Y5Mcfpxorq4kYKp5crojuUPOCCWz8olIJiF0UP/rrYlOEn8cEvFoop/nhGyZT00lGukD/C&#10;6XJPQzw3K6iHU90o7SgT8ZyTdyiaiEc5hbIP5Vpa3/SK2qZ84R1/nBIOdXXjAyzhdHfIT/nUwxtg&#10;JT/lAx35KIubQoQAK6cBaU9QlHVP+YXT3Sga2SzzE4MejyKN5SFKwbLogbqgEuqQEN4MTpwTkbQW&#10;qEX1F7dIGBsV9VuP6BEfX8JqJOdKID8dLr7A+xT+OLR4Y5MSH1VsiqEQimp8VSNllY6/DsT7ulql&#10;eJSKekLBVbWi/qcPw+0W/HnVXNEHlR2IpwfpT+IrTRR5worqwkdXSm8RYGrUFVF+LXjAc0rxZYeV&#10;E7AxlVsRrfUK5qpqq+s5Z/VoyeM5DVrTcyaiulp18TdOzua0gEURiNIvqQU1yo6scbOmEQGWnMpE&#10;Ecn5zqRKn1GdWthqoNYigluLulq0KFA1PlspLZzx/4T/u4gWzGyoDjiuaTuLUHwipaI5tTujNuLz&#10;KfgIA7f4vKkoHryyacCCG18EbEbQR/iCqiqePqHvSIsNeWiVzUPSuoJSdVNHWfEosXzzVu3Czj5+&#10;X8AzcFe0SEZ5xXlXHEpn3KcbPu80frV4RxHGwhZ4qmpLJjrgmzSc4OzPjundnH39oovt3nvut9ec&#10;f5q984JfsGNOWGOLVo5YbSZhX/77b9nXvnKxrVq9yj78oY/Yc89utqe23mvnvfU0e+tb3m7Ljp5n&#10;+YGsas+6DwmUU9wUQBnYq8XuvCXD9tTmR+3pRzfbySedYvVG3XZdt9NWz661BUuWWGmAG6p19ReK&#10;OmzqJ5VfdB4RrMJlRAtRbgawUYsClht90HTZN6q1SBfPxb9aWnjFf4y6UDwa2sdnU9hIZqM6HRmQ&#10;sA3e4Ot533xlYRuLJURhok3wIrw57QvfLfwvQWNtzRH0keBDAVkXpaciveqDaR+b3Jopt3FQjvNr&#10;TtrDV1WX6NH7WGU0heOY6I0DHu1ozfrz8yzbazY4NGDbn67Y7bc8YBs2HK05Im4/+MEPtdh4znqH&#10;4rZk+eEW3zNs5YfM8otGLLtC81l9Um0dFkzcKBEs+FBQ/dyCSYkn4CMnKby1E03be/cum7muZPHD&#10;izZ69rjlekU7deFFsHLIoCF6SCeENyv4pJNQH9agJ+hNE1EDhRHtFn4JCbUBxYH7lFPbGu05pQVv&#10;xKO8F+032LiD56Sdv2Si+EbDb0LNUqJt922meYeNcZ4TolcOgnBCHrzX6UNGqtqD76Gk4tP9Y1Ys&#10;b7aC5KWRpadZItljO27+uu2950qbfvi7VmO8ji+zTHq+6mKzrSl6zAnuSdE9fIK5G59F+FIpeNt5&#10;BlY2RtvNRNiYY2NP80qzVQ7+RUx9rDEMHbjPI9FgWzwDvu2KC/GsIJ+lhYspL5NNo6b7OVJb1e+M&#10;a/w2oRxCWcrGTcP9GfarfYGngG98ZFEP9I/CBL9gbAr6zSl4YQu8wh9TTnt9oqHDly4SJ5uz3Zsn&#10;7AzxnknJARc/t8ee2TZhyxavsiXLRsUW6r5JGY3XrCeftWeemLLP/OXn7R8/90W77Ns/sGuuuMn2&#10;PTxpZ606y+rjDXty9kFbP7rE1o5sEGT4fp1SW1FMwKsbogfw1hmn4qU12ir42RRkgwtYm829Nhwr&#10;W0+iz/Y08NmlHmW6VOh8CXccS9lti2LP2EiiR/nhfzOibfAGL0YhxDiFv3HoQX2Iwkjx0CN4S6ku&#10;fEWhMGLDrOF8HYWQ5jhOnQsuFLDQIz7w6s4rNbYlD7Wc3kR7okG/8SteQX8yNrit0NB8gYKQm0YE&#10;+qahtHHNW+Fm2axgGdJ4Eg1oXKfUxw21m7HBwoU+SqCcUn7Hm+YIlEf4ooKHofhNqvx2Z97gGcUO&#10;YwOFEf7vXFEmGsBPTvBNNiU8CBPi9xyAoH0tESQn6FGEAatLMc7fVH+sR2VJztA4pa3Q/rz5Q9bX&#10;s8Cuuupa+7u/+6Jd9JXL7InHt9o5Z59nJ521xjI55iWU+/AUaD8lWFDGIjtgMg9e3Kd4jWPRAApK&#10;+oB+RwYCVpTY0D5zErCgCIsrntP8yAYJ9RGHcehDbmmWNA5ReHPzAJ6Eb7bAU9THyXnKUxVvzDtu&#10;kYmSyTHRR4viLVaP2+7Hr7Ttj3zFJjffYFPP32hzezZarbjXGlXx8wo+hhqWHVtpuXlHiq9l1V/I&#10;8BwEVL9rPCP7B7rsUqeeOo/dzTyRp4Y20ooixBuRmfxmCQI7SymVwS0u+MN3t91ln3v8Crt88012&#10;1dZb7ernb7Ort+qz7fbw/RKfq/T53vN32MP7nrW3r3qnvWbZa+yHz/zIvvfcd+24xSfZB4fPsMOe&#10;fULVCGdD40B0ELSvLIT0KIfCYSq1qPPNO9pJCjXAv7ulh2fWLL6II3QH8z8VSEaxVNMN5PVzZPr2&#10;T+e5G3gE+f6tj4MDF9XcCbPV2CKCqJAA5Hc/6g/WHPRLtwN/ioBJtXpp0go7H7NaYa9Zz4DFB5da&#10;b88SvxHJpng20W/4PUSmwmJAWfMxvoOQqZBn3ReU4rmJk45n9YzvySDfwe/xyYTvJWBHuVXw+Vxj&#10;R/DiP6pH8w4yJXTnaWuMPY0NlVfS3I0vqYor51HCDOoZPpOSnJGwSm1GeSSbSMZgvgXWguKZc7ht&#10;hNyKjy4xaMlCJcum+l1pgNyMby7ahf8sVa75rij+jf8lwaI/bmWjeOFgEOOngJ8jtbvih480vjTO&#10;y1V4GmuzuOCeVbxkXY13pKYc/qcEXzym9QQyk+JR2tXF36qSY1Ca0Vbfw0hkbU6wUhfEw3yALygs&#10;lyDPeXxVeBOsLY2/EnjT3FyrsR7hBjkH1Ji3ODApvNXAKzKZeIHqyyi+JP6VQrGheQN5OwcvV5ub&#10;SpNJCm/IOZIN04K1Up1Rv3KAjIMr4JVDPJJTRC+sTcqCO5PshUJdeYKvJ3ykQbxZ4bsk/oiijBuk&#10;+CKm3Y0aB/da3sZSVfHI8IKF/sInXKNeFk019seDs0SCQ1+0VfyzURXeULSpD4VXbieh3MIXak7t&#10;Qw6hDPqItRdjKqv5gLYAK6Oo1ihYnrLc91lbdNRjs+AVxa7aRl3kb9QFK8pSlQuNcSOQG+IcNgGv&#10;Ne9h0aPgrqp+1mj4RyNtj3DJzbeq6C1P2jqysKQYlVFRu8AP3Bh6yzrekam0qhde8ZuV6vax3uc1&#10;tur1olKb+r7PZhSPrM/anvVhr8bG/bc94vVzC+bRxx6z+WMLbcOxR2q9wNpIeNH6g9vBPeBNNMAY&#10;9nVWTbCofeyX1BuS/xQPPWI6sb+mVfDcpOUkY6bGlqn2A6G8/TGrz+yxzILVluz/+W1U/lsGeBXK&#10;CZQUKHu6HywQnXTSSf7h+eC4l/tgFm/t2rV22mmn2RFHHGFDQ0Mvme7FHxRW3ILixhPKk5dK8+IP&#10;/p+OOuooV1itXLnSBgcHXzLdiz8ofciDCT6USN33tB9lzT9nrvlJAbjGxsb8hhPhve99r8OdyQTL&#10;FQQUjZgrxLwhSjDmC5SNKL0wd0j+b3zjG/b5z3/e351zzjkva+4RZRQ3yMAjOOUWGzfLSE9Z9BHt&#10;vfzyy+373/++zZ8/3293AR+3v8izRGt5AqYsUQzSl+xXgpuuKUZMVL7xjW90k4uUh7nGSy65xJVn&#10;vKNOlGcotiiT210ckOWGV5euaMuhcCj8ewmtWtlKWzb6OMkuXGexTL4T868fkJh/rsquMguo0dUW&#10;w7yGxCUEe3hnSzN6MKnicojeIZ4QFK/3yP0sElylpcQgiz/WFQiECAQEsmHP2v9UEH9hbUEavSOt&#10;16VXpNVvttr9Jak68dz2IIT8B9dP0v217S8zpDwAq5dL/fp0Yd1fv/74F2ClFP110v44rOTXKy9X&#10;ZVI22TvveXb4PU+o6wWwgliP5aW+vTBSKu0/AWvAa8hPeSipPL6TFlgo2UsnLcB0XrkPklCVA8mz&#10;x+7PHxSA4S35QUTIExR0LeM6NRPsyhUrJNg3rFZtaLGtnhHVBnNHarnnibo/r1ySU21sikdVRkPf&#10;elbxmQhX+WN2zb6sfWNn0m6cjNrNkym7YTKi57g+vIvYTf4d888tkzm7YV/MninVrUfC5+JMwk4b&#10;LNuGPhQm3Drq4MLhRtHUgSVQpH7zF3FBF39fDDV+Q/Ok8rzeQ6hjed6PLH2C0pAFL3QYVfn0sePP&#10;Uyuf8BdRudSL6qhbRshNueEXzwESyuc51B/S8R64+O4+vzi+W2Y3FfHhXYDlQDz/AwnBzYqizFZZ&#10;gU6IZVHOmOcXMIaywgvKCu8IARbwSpm8g4bCTT2HRHgNvkPCn/vRoC868WzsOD17mZ12i3A4lQnN&#10;H2g3f8SD46Bk9vz7cUFuejW0hcB7NqpIR6AsNrI6DXNY3DQRJ6314fafmy/0kigLMyhsUgCI6mpD&#10;A6F8/hwWYOWPcUIe+lvFUZfbfuct+VU+JygjMcX7T5SKilf9jhf9eVng3UHSs8YW+MEOPRtj3n6V&#10;TwAuTreTv1uvm1B0WFD+80y8YCEtsNIXKgXMoBBxvyx65j1KL9IFrFIvClbw1o0PdQVYKYs+7vQ3&#10;cCs/J8qIR6FFW6EKPsCFiiKMO0yVEM+URg3QCLCGfunJ5W1qaq9decVVtvHhh+zIo4+yN73pfFt7&#10;zCp7+IkH7MpLvm+P3POsZVO9dvIpJ9vyZStscnKf7Zp52o48dpW96txz7bAlYxLAg/kl2tWFlRu/&#10;IBe+NG/eAnv8gWds01PP2ete/wZb3lpqfRMDtuq4FZZaI6h61DYRoJvL0SJVTbdWVM/Kj9N593mI&#10;goC+0nfAG3Wh/A70SLstijJYicC9+rbbbuJ53o9XARsU0vRBKI16MQPolK+yuPHs+BONOl83FM+N&#10;wMP1HszTVnJjts/zAJPeQI9sltOX+qEAvYay4O/QUL1eCm32W8Bmvbkh2z4xA6O30cFR2/Lsdlsw&#10;/zA76rgjrLyjbHMPliw+XrXMaiVWW2p1NivVrrjKFa7YrKdcb6voET8b0UzEqhsjVr49ZoPHDlvP&#10;MVmBFcYUN5WAPRITDhmPgo//wSuqa+ddjFkOmfg4gu4AmQMGoiF4C3U5PTWUVjk0cbM547QHIjye&#10;/iQ/qcGacCWi6JZPHwRffWHjmE1XYAnzMGOaPmxYMj9qTS2Y9j3wI8lNZesdXWG9QytsYN5qGzps&#10;vTWrsza3d5PFe4YslR0SyjnWQllJ40S7j2nBGr6pn3rDu3q9YfUG40SLKJ9XNAMJr5j6o33A7eM0&#10;Cq70U8FxrD8a6v42yAeNNVUviFI+FAPQLR8K3X9oAb6jdoX6oUeV77RB/SBZX/CUTvsjbfgHZR0Y&#10;x/gmgi6HhkdsbP64Si3bluf3WnambCfFKnbYzB57dm/BrnnwYbvh2hvs9hsfsBtvuNFuuele275l&#10;RgvVMVt3xNG2etU627B2g52w8gQrTZXsmmuvswdu2mg7799pj9zxvJVFpouWzLOUQG81oHk1RO1l&#10;M8kvz9NWPWPS0ykbHHfGXl+kYMVmzZ6p563YRmmi9AcFSAJ6QNGTjVQtDx2CQ+ePB/E/0SNICbwS&#10;OuzgjXjnbx1eCr2CN/KLFrllG3AomIVXf+99QIBGNQ669OZopx+9oV6b067a5/k9S4iHv4N7Nnwx&#10;s0R+PxhGXR0awmSkm4v18sFLh6/7fA+n7tTl8ZCH8NYW/1L7GN+gNvA36ndo9X+XvwnETlsC1xcm&#10;PA98CBohngNK+JJSchUGnUNvZB4YyFtPPqO+5chKyfoG87ZqzTo74cy1dtiiUfZIO3ilfPASaDvI&#10;FpRFH3XxHvDm8w7td3wxNgKs9FPow9Amb2kspbWO+KV4D7d0fDREU3ofF7/BRF1GKOA5ZfXZCdu3&#10;+Tbbt+0GK088ZoXdD9rMrrusNLHJZvU9u/sBK+x6xPY+d5PN7nzMypO7rDS9y5qNkuXGl9jAsmOt&#10;Z/5K6xlfZtmx5c4fIGHkBLfOIHS5oqvDnw4OwE5ADkD2DDO43iuv+xJUfh8PnXwoFacqs3b99gfs&#10;iqdutXo7bactebWdsOB0Wzt6jD7Hdr5f+nPEyAZbP3aCnbboTBsRv9te2mqVmWdt/q4d9rYlb7Qz&#10;lH/qnuts6vnHLZ7L6cOBhED7rzQESKFuRg+/4cH0a7cM+ouxpTi9Cmk6+TrrpgMv/a0Hj3k5MOhg&#10;4rrxwp8rCCFOJ9AD5Xjgdzeu+1Fg/dNVdnWh54PSUon0TV9Ac/Qr3yHfTxNerOzKD62x/nknWCSR&#10;1vAX1uAZon2X/5xpQPvBNBowMbcFOYjxQJODXOuysJK7yTwfO9AOsJOfQ37qB8aO0oZ4jRilYa0a&#10;xl7g+/A34pGlGf/ITM576BvSiqCDPOCNEXdR+QfP5yof/gbozpN83gnzLS+DmWLGsdpCG1WXj2Gh&#10;lsOD3hb1A4dFkZmQB4gnu/MMjX01Q2UwXwpW5jrKV4ybaNRzJ4HHNwQrXQoMDclCXqd+gy9Pi7wC&#10;XoRXFGrADN4xmec8x9tFWZQLn/FeUPEBx8Dh6wXF+3ysOP48nr5SXspDenITi/rDTK2vpR3WTls1&#10;znwuEWLddKX3Mf1DU9QuvfN2dWElrcp0858+H2LqUKtSxcMLMY+3Hxb1B2WBK/xlYRcDZSTp+AR6&#10;g38GGoC+wRVNdz+M3i/MYdRPHwMX41pB8Q3Jp/QR7i8i6m/6DQxTgMPqbRVelR1Zifyaih0Xvnah&#10;X/SnH4KP/IKPflUZmN90NxPCC71MWtaBWLbBNCZ95PKXUmMmM8jNwAqqMD0JvdDHKlJjtq7yiXff&#10;zOTXHOa0r/fQEWWFccNhmQCrl6W/RDJppfKc3X7LHZZL9dry5SvsgY0PWLY3buuPWWuJREZ0U/O2&#10;wrv9cKnTuzArvGBZiG8C5frYEK4iGlPt2e2WmNmtuWSVpUaXeppu+L9R2fVyAT9TKJRQXrxS/osc&#10;hoIL5QmKm1cauOGDQuenuVVF+ShuUCb9ND62aA91cavpnzOv/LQBPCJj4ruK/T5uyYGfg+uenp52&#10;BRLtQFGI8oj1Gn7J7rnnHrvllltcyYTZxhruUE491VatWtXJ/cLA7TEUZyixSAeeKBcTiFhiIY4P&#10;t8lQSqGcBC5cq2zevNnrRyFIwGcbijOUXdwU68J8MGzd8jBRSLvWr1/vdEObCc8995wrwtjvBHYU&#10;atSJAgzl4qFwKPx7Cf9XKbuKdU3Vo6stns5JIEOgCUCwwEJYQq5Alo0jyHZO1nH7iptBvtTSd1PC&#10;ATeOgnDHM5spCMouI0hIEKPXD0UrjZaj5HchRRO/PtxC4h0yBreiEEskZ3oHYN6DtH4jifcqhLRd&#10;X6tx6peMwAISIQfhAcEBvuXx1KVvX4qQVm3gXYCV/T2EGIQ4iX8qg5tSPwlW2hVsyHfwggiFjOKw&#10;Uv7BsCKoKr4LK+8OgjXcoANW4OnAqu9O8apX9QOLRCPadQBW9ZHek5b40EfASh4QB6ykDfGqViKl&#10;2nUQrLxu+k0u5Vde8E1a6iEDNui59Vap12zB+LjNnzfP7rv3Xj+FgU3foaFhq9WrFk/GLZqIWqE0&#10;Zz3ZvHAsaGsVS/f02vPNmD1VTNj2atKeq1RteyVlz5eitq3StM2VHrtxOmt3TLdtSzliWypR28x3&#10;Oea/N5fNnzeXo/Y836W4PVeK2dJczT64sGrnjZiNpvBTogbhN0FCtWNYbefkaFjEEceGDAsIbkHp&#10;T0JviOdGlKK1YMIUGcKxL5z8dhSLAQR8kMUzm0wI7SzIyM/Chd6krhBPOWzIIII3fVOWxQJb0Ipv&#10;I4ALwSqRtCE/vUEd3Y1vdYhS+4LNy6RsRmKoKwQWMeTn23tJ/x+AhfY6LJ14etxtrAMLA1Hl0r6w&#10;MSbaVLvDTTTiEMDZsOId4rtoQ2n3bxx5fMAriiI237kZxO0nAjea6lZxXKpw0T63F9L+7ZAqnlPV&#10;xCPwc1ra7cWz4NRfQnWRnzqBl5N63NjyTX79zy0m4gNeuQ1TUUpuyLHti1nMtJcJrJgyJJ4bD5Bz&#10;uC2TUb8I14zTNqcpAyyMJbbdgKUVFQ3RxyrZ46PdW2l6buP/IPQxZhJrLdWlxRKLP8wkUj7aKtrC&#10;TbI6fnO0SufUKnAlWpicDDfokm3iyw5LvEW5ZYcfPAW8ZVV/yfHIzRxuP3GbiMApem5vcUuLRRin&#10;Auvc3BH83PKpNctqi3i56mEsYx4Sc4TwAxZXdZXLTSx60O37K56Tqyziwin6ktcPVvElwOlU6iSe&#10;2y6cQgWvAtVh8PL9Nl/b0sDSxEQofhs6J/4VT5vAG/SCabB0sscKsyW74ZYf2o3X32Zr1q62C951&#10;gQ32jtrGJ+6zr33pm3bDd+/1fkb4PVVC5u49O+3OB260o05cZued9zpLJjgNyQ26nI9dbnVgooV+&#10;Y/MkFct6W7i199jGZ23Lpq22YWyD9W0btJ7RnC1+96i1xgsWa+CziQ0E4TXeIz6CiU/h1YSXRkll&#10;iR7jaacnTOeAV9oTbjEW1UXcHuBmTVH8OaM+ITc+HnJ6x+0ARie3iDBDJhoRHrjBxS0d90uh2sAx&#10;JgtJxxyDr6mIaIQbPuAtCg0oP5TNYh4zqbFoXnFsjLPZEeoCFjapgYWbVsSzmc+NTPrdHf2rjGpj&#10;VmAoXUN5U6KRZsY2fv86S4lvL16+3J7bstWWavFw5PErrLB92ooPadyNlS17hMaDaKNUndH8kHHT&#10;MZjdBO/cAGFOTcTyaqvavU9pn+63aCNp+XX9FhmrGSaAOJGOGUFwHm5XBXpzjiMe7rQLXvUXEz5b&#10;GieYdVMFjjc3xeg8B55Cu9WHonvmUG6z+a0y9RGTPeV6vOgeDsY4IT89RJo4fYwfJsW7nwwraA4N&#10;h36agiWh8rkVxziM1VNWFQ1OPnWPJTN9Nu+oV1vvgrXWM7bSrFwUnh4RXqct0XOY5kTBCB1y+7RZ&#10;Urnw0qzqmhMc9As8RXApviphE36eS/YqflY4TVoyGegpLhprt8LtKm7ZcKuFPmYDsQ6sap+oRfAy&#10;hwQ+IEi9jzCViSk732gT/wFXmGzzzTfxHG75OK9n7hcOEpyYF42Dm7iPWfUR/E91cZMJc3bcSGPz&#10;Kx7jJlhQmC6Yt9B6F/bbnfumLLFrj70qVrWxRtUe3bTZHtyy1/ZO12337imb2D1nu3ZMaSGdtZNP&#10;PslPqS5bttxWrFhuvf299oMf/sAeuP52Gy6JN+4t2fbNz1hE8sPw4HxL51rCScbnUW4PceOKTT5g&#10;5TQ4ShPoHn6OCWLG2VSjaY9WzLY2hsRruyaHQ1B3Kr1ZsZ2yuXbOhqL7bH6iIToCb+RnXlGvMM6F&#10;C2+rz/0Z4aLL35ALNcconnEMXqm3oX6Bj/oGY4dewRvyAf0BDbsiy3kOfZyT8AZPwKeI6JVxKspk&#10;7nH/UYIFAc8VSH77C3oRd20lJX9pHApmNpxROMbj3BoLvBhzl5gkhA8gTXK7ivK5pQq9QVvcYsIX&#10;FxvX3JKk310uBq/qb8wAMseFzVLGDuMcuZmbYMwr8Bxk0ZTTtvMcwUobQx9RF7IuvJgT9ZpjJb+m&#10;sg1bu+4IO+HUo+yU04619RvWWqpX6wXNyxz+CL5WBIuo3H2H+RyE6WjRPnjTM7iE9wWTi9TFbTxo&#10;n5uH4JVbscAivMLX1VfUjy+auekHrVmYsfLcTivMPW2RakPPT1u1tMtalYrmpsesWSnZ3PYHbPuj&#10;37CprffZ7K6HbWbHw/p+0mZ2PmQzux61uR2P2czux6yO2a6enGUGhi2Z67VkfsAGl59ow2vOtfx8&#10;eMQKS+SHXD6I6oOcH250gRsh8KDgiszOh41c1husE4I/UJqoEa4xDR4gUkX5N5YRNs/usm9vutEm&#10;qlU7d9mr7LVLz7OjRo6yFQPLbVn/clv+T3yWDSyzJX1L7OHdD9i2mUftNSMr7axK0ha3eyyV7rXy&#10;9B4rbn6cswGWXLjMouJTAjIA/sJm/FgI0fzPB3mTb8ncAO+BJ+RZcWoa1R2k3m7wRFTnHR8Fb7sC&#10;suxBSV/wCWoofYRvPiwPOExI3CsOnb544c2ugHi+w3NoC3ISPPfF/fpKgiu7ipNWEF3VZvdav/oO&#10;ZRf+fuhvl1M0x6Xione/cd6wVIJblAXRREJpNB83MNupeP4ko3JjCp6G/M/tHOIxIwi83DDh5g63&#10;tAEX/oVpQ8wd+rpc8wI3qrjBA64xB1eW7MDtKXgCt4hcdmkia4pnJDBZyzgN/A1T2i4bCH7gRVbF&#10;xzOKpmhM86nyJ5PcONJId1glOygemZobL5i9Q6bikAe32qi/IpkMYDHXx021pNrEigAZnVs4tIlx&#10;nxQsmCXntjnxtIt4bgiBt4TyV+AjzBtKASzZJHxEEl6z5jd7kP9c+SFYy2oXMiX8ER9YOeGt0WA9&#10;ggWEYOUintAcJcwi52SEd2RR5g1uVZVVP2YGkcDqyuf9oj93paB5pdrg1hm8WHUpLW3lgAAf5GVk&#10;bHCOsoebdRnxPA6p1FQXfcRtIPhCXLJqWfFp9THjAljhj+CN39x4ovyk0kGryD8pyStY1iBkvI8E&#10;q8djFjjQAMrCVpNb4JieZq5IqT1aJ4n2oAH3J6s00BY0AN44UOCwCG9RjR98jyXVFoeVP/DK7XzJ&#10;kqxVMLuZEz1Dt4wxbl/RL5jgxI8Xpi7DegLrIOyHaF6pweu55c3Y0LwDDbgsqjlONFBWfvydJVUX&#10;t7dCXdAj5pjVVsHiCihgET1gkcNhFQ0wtlw+FO0zdkreh6zT2oKlJBpkXtH6VrDn0nmbKe612265&#10;w3ozQ5JrVtrGB++3RK5pxxy73noy/Z6f/mMPgTnM11ZNbk5z2y+sNxgbwIupTGhEg8kqk89Yemaf&#10;9c0/4pCy6ycEX9vHfjreS1oUXnx+mtDN8//Xuv4lgXrwU4U5QW6SIaujaDs4VCQndZVF3G5DgYfC&#10;CZ9pKMFQYJ133nmuSKK8DRs27L999eKA4gzFEje5jj76aFecoRhDkcVNrscff9zjzzrrLHvXu97l&#10;ij/wgW82yj7xxBNdUUbALCW+uagXBRXx3MY6GDZ8iZGXNO95z3t8PxO6QeGFMpKbYTfeeKPnxyQm&#10;dQE7sP00CtFD4VD4/3v4t1R2OTfTQqcjxv/rha7PrlJdDT7qfKuken1r2Z1esyB1c34CQ0hg+7xW&#10;ZzHP5m5EC1fs6LN5xKIMs0z4imIBzTpEaVtsNnKqhsUm5l6Crys2XDGXh18r3iHgBL9YCFUNqvIy&#10;8KF1wC9WyO/+whCClSj4mqIVitday/1i+WIEAchUlmCVQPFCWMGrYEVoUn69EqxKq/dpMbom7UZI&#10;jnfN+QVY8YHlZg6BlXbFY4oPygKUYhXBil8sAuYb014XC8CoYMCHV4CVjsU04AG/WMpHW1Uv+HNY&#10;qQvTg8qO8oobUeTn9Cfw4tvMYXW8HcArgiWKKvygJVWXojuwgtcurAGv2OZnY7HWyU9fsxx032YN&#10;NrqAnMUF7YpIWG1ZRhPdaD5nU3sn3B4uE+Ev/dIv+SSxZefzNlNg0zlme/fs8E2pxYsW2HaJo3+/&#10;JWU37pPwSMfqN0tEgOPE4GgqZr+wIG5nDsyI6hDE2dxAuSRctdnCYwMeZUnYHI5H8vquWDbWsEEt&#10;KiyKMiEtAZyNbhZFEv4jbIDVRK8soIqKR9kT9/KDL6rO5rDiLaI62+o3LSBabJaxCaknFGH4qqJ+&#10;h0Wjgnjq0n/7492Hl/7HjGHLCnoHrChxWOyxCYkSiuVvSjSM+SAtVMJIUhybu8CK8qlrOhDlHO1m&#10;wzJs/qoX9IbyiYfgyc8zG1i0JfgLC6YJ+aMsfGQxIVN3TSDjYyzASl0OHwolX7QHf2II2yxI8U2G&#10;/yTfdFJMQ7DQlrCpzmm+tM1hXkhtQRGFvy42/dncR/GBKTgWmLTTfVG1p7SQC21hkw6zbyhLoAWU&#10;OJj7w2QRA7EamVOr8oK4oliNI8ESfHRlVF5Mbwt6wodXx7Sg0hKPYooPi6YMptrUlobagI+sohZl&#10;bNbiW6vUnrGsYGXDCeVUpt3vJhnZCAHGImYmiFdgEZyLDeg7mDrKRHIez+KLPqq0i5ZTW9jsA5ac&#10;aA9YUHJZC7NZ+FTCRAr+m7SAU3yRzULhLa0PZrgwmdaMCVa1DL8zmDZEkRhtpG26tlN5+lV3S+Nv&#10;1vLxEcMEDAEzhnONvfru9cUt7c7hC0YwOazCEaZp2FhggwRYemLDGiPYsa9ZNj7kfrnY0GXzttRU&#10;WfFBxVUEa031Utdez4viodjYp7qGxY+EedEx+fGLAP1gxhB/X/g5oY+ramNPHH8QM6EPBSNl4bsN&#10;+sUkYvDRVbbvXHqJ/eh7t9rp5x5rb33ze2xocNQ2PnabXfh3X7Nbf3Cfnffq19sFEmxvuPEGu+aH&#10;19iyo+bbG999jp1+wqsMXygsYnvxp6Py4X8B1r2GSUfmjLIW4QOpeXqetgu/eKHd/cWn7Nzka+y5&#10;yrNWO3nSPvQf321rlhxns+UJwda0bHLQZlu7RS059TB+r9SW6LDTKxTTK3ooRaaVNm2RJmZNJhU/&#10;qvJRpZYtL3rAJxMbEsEP2z43XYjDbzaoMFGHuS3ohw36cnuf6G7Ab6ig+MBkWU3jhY2+WASfb3sd&#10;vxHNFfgMysTVFvWh+29SWeX2pOgNczCYzZwQbQ+pnECP+DQq6R0K5lgr6b7H8L3WrBUdlmxyvtq9&#10;y9KZrD3+yIxd+ndfsDMeu9WaYv4XVtM2lWjbBz7+GnvvR95r7YdGbOdFk9Z3fK9l31AW3vFNMU99&#10;POfzbTaFWcxdoqc+8fC0RtaUpZvDNn2JINnZsqE3i+8u3qXFBDxL47g54W1hU59247usbJhkzIij&#10;sFm2R2MD2ufWDRsCI5rDZrydKGyq9JFwHXgK5jyFN9E4M0zC+oQr/B70+8YhpthS+AvSeGNzgz4A&#10;xygY4Av4TErjM0m0xByTSjCO9jksKB7dZ1KE+oNvoMRU2/bc9Hmb2XyTJbEDKbrTRGOLTnq35cdW&#10;2OaN37TW2LCNb3ifxTWmijXNh5gY1byMr6ce0WOlPuV4w+zbbHmnYBpUvWz84V9kVDwBJTaeIcUr&#10;69s1xhnHbPpgTkrxGucoxw/4d0oJ1uDfibaycQm8mfj4/rGR0PgrN4J/J9Mcz8ZaWnWVa8G/XTaN&#10;L6c9gnVAeEQOEW3hE0lzBfNCEljamMgDb5IpMCunseFmOVFQJods667H7Zv/8BW76ZJbbahQtY8M&#10;xu2cj33M2u/6hFkP45/5qO32+fEH8MQT+Mni4I7mGeGHE6Bve/16+9SnXq9Fp/hJrW7fuvROu/vB&#10;OXvPB95nR52osVZn7u6TzIqfNszKoWyFL6uP1T/MUTmNienqXrutNGz3145QC9j0Y6778YC56iHJ&#10;E2/OT9jK+GPCFwpv+FfwiwVPKYueMIvHHIjCJqNxVBU9ElCshvhBl7/qjEnhBZ99jjeNY3x0uflI&#10;QV5lPnS8iacglyaGBXfX116gN+jZ2KzTjACdNzSO2QCNiPbxVZVUfKNKH097H1bF6+ljzCrVmsHX&#10;FDN9MHM4rHeMDUkEgqHW3KlvjQ2lp4/xu8WmGwos+r7a3K52YD5X9KhxSnzwe1UWPaguzEf6vMEm&#10;524fm2xSU0bAG774xP+c3oKfNpeoxCsC3vALg4kolKXqw868gZI3qXHI/AAs4LvsPgpFb5qH4JsZ&#10;zUEc2mAcY2oS04Mos5nbMVMIbXMABTkDH16YDY1GNY4lV1Yb+AkKPt927/yh7XrkcqtO7w6CrvqJ&#10;4wh+cwwmop6gr8FRq1G1Rg1ziMhiLx0Q9VH6j64+y0aWnyq+I9kLHp5MWzTBxmgIYUkXyvFqXiag&#10;DOTGLRvLSMwcaAOHwBbKAEIUG2HNwfghJFXvA/uetC89c52dffj5trh3gX3toa/bc7ObuejpNYfc&#10;PyGoIpGxnTm+1s5feJKNZ8UvyiUrbLzZelo5W7DuzbbjwatssrbN8ie/weJ5zPgiG2ocv2ThKuyg&#10;xh5IgtxM6zigRuvCG61S9MRtCaWkXQDTHbp6JE3nnweS8YmJX8ZRJO6PORAC2nkfaqe3kXRfIunL&#10;Bm5ZcDCkrXm/Lfp2ZZlDg4zPUUrq8YpEc5xK5wQ+8vpPF9xn155NtvOeS6yw43HLHa4+WP9BGx0+&#10;zkqV3cKU5BTNF3NVja048l/cfUn1pMXrxVOQ4XqSI+6XC2U0iqKC+34cc8UVByCyip9RHhQrmXje&#10;Ziq7LC/+jdyMQqgvPU/lh3kDH1TT1R36hv9FrViftr6UZIs6PgqjkuUGFB/8GJEe3179gqVenxPf&#10;kIzt/p32uWImpXVI8NGF7CL+pXHapzkMH2SMYw5SzWiOzGtsa9AJVrVFaQvKD63j92pWOMDUHDfH&#10;K5Lt8Q/FwRtkqkyqz2brio9LDtHatyRY8WeGryl4SibdL7kYv4HixSqvVJsSrsTTagWHNSdYCy4X&#10;s3ZL2iz+nVLD4n3wN8GSGHX4USom1b/uw0t4QwkE7t2Hl6+NkpK/8O+0W/N5n2hFsioyvGSP2Qq+&#10;H816UwOCBTlI8mEr6j60BjLwasEiPpQRr5ru+BNLxpPB35hgDf7EMB0oWCvCm/owFk+rD/e6CT3W&#10;e6xJeoQX/HrFYlqlad5wf2HJAT+EiYlKfJvho4t1OTJ68OEFL9bax3104fsMvJlgGLCpDl6TrUBv&#10;OXynSQ6h7X3IOe5PTLKq6HemOiG84UOxLLzg92pEa0bmrZQr9Wbcr9aIpjit9FRHVmWxpqRPWJ8V&#10;BQt0x14MJhf7kmPqlynHG2uqGcmtWeGFW4QFwdqfxHea1hvim+6jS/MO9BYTrLPAgl8s0RoHUnqF&#10;75my5ut4Tu3Gf53oLYXPzIpglbyvPiwIVuY33C4gR/QJ79yUxmccaYu1SWdN6RSmKiV3q6/Uab6m&#10;aZdz9pf/6++tpydnr3vd6+wrX/mKLV+5zN7zwTdbPSIZH1zVg689cFRUv+Brj4MttLsHvAlW5tSc&#10;0k4rPpHM2uBefT97jw0f/RrrPfKF/qH+b/TZdSj86wdkbW5moQTq+sg6ODQln6CkQv4gvntTbW5u&#10;zt8zHw4M4Nc0YuWyeFYu92MKs26oVqteF7emDr6VRzm8797e7Jpu5JnyMaVIXvJg1pJAXcBAXS/2&#10;r9WFjfUGgXyUd/AtO9rNDbBSqeTxwF0oFAwl18GwHQqHwr+H8G/ps8tHkgZykMz/FUNX2TVZ0WLj&#10;yPMt0TNgdQmZ2AxIRLVYlmgd40iL/qFnQskUbMazuECZwqYcAHMbQe98sc95Gy28lJZ4P+WmNChO&#10;UAzpywUolDdVMTBuOHEnRXzTTztyaoo0pOVWEowFRU1V75PqDBZUDosracIiiZtJ+PuifswCsDjE&#10;L5eyvADWAEsoF4UawhQlUG6ID2srfGS52T5ldlhVgMOqOO7iNAQr7xCgu7CinBKgAVa9TFBWBy+0&#10;K5hK4kQm9Qe8ASt4QaG1H1bg0jvgpO2U+2JYOempKIenoQTxg2B1RaHSkrcLK/XTa+SjXZSvrJ6f&#10;dqHQ2w8rbQHJ+h3X25rKQnlJHyc0mYz25e35Z562K6+80q8Dc7qDGxlnnnWWTe7eo7Ibdmtz1K6b&#10;RdlUtbW5gq3IZV0gb0mIAyrsZ7uwl8zbEb11OywdTGLRQmoNgSVp92ZVW3n11K4IlnCCH2EQRVhQ&#10;wIC8lPBZFV7JzzKaWzvUyYYBt6xQWKEQoqWY9SAtZYletQDALxRKLPAiLHu9B+rnmdsSglMJuDWE&#10;kioolICOfNjxFZaFOs7wcyuAk2bUx1Y4Dmn9NpXSkJb8bH6ppx0WNl7DyAo3u9joJa8oQm8pvxvP&#10;gh6FFu+gCOLDza4QAg6DcgyIgJvngJdQL/ULb+rX0BbwrzzCK/U6XoW3bl1+G0pVh3FeUVzCKlr8&#10;sfBmM5BT2NAb7cVBMUos2Ff35hYLRQiW21BsRLGQUKUez4KCk9fsRXBSEPv6KIS4aejxpnjBRD9w&#10;8wlFGPVwXwofWEnLORzgg5tXFS2woIFEPBHq8ltTGMqoa5xlrBGFbmIWbakNSuu3pUQDdeUnHrqi&#10;pZz2rKotIR6sqS2CFRpg8ZpUW0I8Jy1jrlzDP1OtWRNt42suq7qEF8yj6c9vmbWzolFuqdXcWTJK&#10;BzbkGRs1leu3pdrBl1WsyelJbl4IL3rPAhVFGxRQa3P6MC+8iZ7FD/BRxSYiN2agGXw7oCygTPCW&#10;ZqO8hbI1nAzmlC8nPelLTkDyzOlMPzWq9uJ3Khnj9gzKBvASTvCDNzY6UWhxM4yxU9eCl/xsdkJv&#10;+CdiQ9J9COk3/sr6MtjJL7o5gHwGBcC0feNrl9gD9z9gJ556nJ137ptt/mHjdvtdN9tXvvBtu/Om&#10;B+2ttTk7dfF8uz43bjds3mGLVvXZ+37xnXbKyedYJKMx2xC9eR/ib6xHeNXIibHR02OlWsl2XzNp&#10;9c1N639d2obWjdiOb07b9/78Ntv47L12es/DFu8v2RPHHmOv+uAFdtL64yVM16wWKXkfQq+hj4UX&#10;p1d8Y6AwL3r7qt7H+PgCr3PCixbGjDPhmL7g1DC3SLl5gDN0KCCu/kYBiPIKeuUWFgpC6JLx7oqV&#10;Nn7W6EM4ETcXQh+B54T7+1Efeh8H2k5weltjk/K4gcRGvN+aVDx+LlAGtETjTbUnjhLafWOIp7Ri&#10;VqpM+WI9lUnZ1T+61q74zMX20d3P2axYyucHhuzkd55h73zzO23BonGbumPC9l2ksX6C2ei7+lVX&#10;xqoVfBX0+GYKfrUSsV43VwOsOGuvVuds19/OWn2iZSOfyFj/shFrFIuK15gVXEXBB72xyK8L7yjK&#10;2pqsgJWNCHANLXPLqqn4mMYOt5C5xQFeuTFDYGOdgwTuF0sBBRp+vRgbNDUqvKEo5MaJj0PhnU19&#10;RjQHIzgAwUYV+MekDbelKJ96uGWWgAYaKJnVR8DCRsdk0YqTz3jaZDVtk/dfY/XiXpt/9HnWd9hK&#10;m9h+l1XSERta/xZLZhZYqbhH41q9JnyhLOCWCsDVGvgb6xfMaovmhoxol9tUKAW5oRnaInrS2KSP&#10;41F8TzAOOTXPPM7tOny7dfHC6WtgZbM9o/Jn9I6NO/FHeEqsz+nCb5uKV+LXhQMiyBooNFIJlRXl&#10;JiLyCQcgwkEH5MGmYIhDr/SxYOWwSF14Y95kU7etcc7NsGc2P2Vf/drFdu3lt9vQvjlbuGSp2aKl&#10;1k5wmEcdIl46Pj7f1h55hEWzQUmz9cmCXXHFVfbMc5vslz/6avud332HzZs/qEHQsL/+m6vtW1dv&#10;tF/46AX22tecZ406ft64pYo/RfCGUhBYNA5jWeEzYbtrRburNGSPVA4XZeLnJMykLxW4xd8fnbNz&#10;0o/YMRloEiVPoAF4J+OPG0ruw0uluC8rDi0Ir+AJOoSewxwrniHaBT7KYb4knrKgRw7SOL07T+Am&#10;OfTGbc8uveHXlPzAIXpUGve1pzFPXuaNaFvxgg9Y2q2oxjQ+avLqG2Zr1aU+pn7i6Tt8jKEs9bkb&#10;/uA8JRx84T23tbgFyHxaVzz0wA0ovyktuPwmomCGp4R4fD9yo4R2qd3iLxwWMvFAaIubIdxio73u&#10;R03vkHF8XvA5SniVvNsUvWTUNy3NgbQN5bLfLia/+otbz36rEv6n+LjGfx0aVLqgqGPs9KgZyC7A&#10;ygl8bmAyx4knAYvagtKKecx90il+z/ZrbPem71lpzzPWkOzaDcyr8N2DA+/EzizTN2yDS0+ydP8i&#10;lYdc9MKArMNtrXTvqNKOWzyB/BLeewH7C+4+UPLLB5edGo3wUR4kOoLQEspUOFjZxaGTdCppt+17&#10;yO6f2W5HzzvdZstF2zLxsM1PZTTPSD7RAsvNp1PITwok0d/h+XF95otnJNUHTZu9/UqrPLTRhhYf&#10;b2Prz7XCzPO2b/ZJS6852hIjC61Vk7z646hRUH0HVXmg5cjCoXXdt2FV0vnw6qCfari+RfMcKlT/&#10;84rgKNYHZVfiZZRdrKGabgakU4+EqpZo8J9CxcHh5ZVdyOkvp+zqyuSvPLiya2KT7bzvEivsfNzG&#10;V73F5h31IWskkDFYQ2je0JjBfx0b9H5bPt4jPsANz7Tq5tZ2wdIJ8WrJsnxQ7qAY8ttW0aQV63N6&#10;1+Nwc/iJ/Nz0QTZMcutHcoLf1FHfoHBCqcZNHfgVczOKLm44gUBun7iPLsm3jDXmK2S9BDdthGNu&#10;ICUTeeFfsqhwyE0aDsOBI+jXYRV8yMzI1txkQb5EIoKH4icJ+S4i+uUWFTdtSsgGqjvchuKwXZCL&#10;kZu5DYVCiBd+s8t5OYcU8TfLbSe1tSb+Jli5QcTNMdYjmGMGLpQk9DPyXYK2qnx8Q/nNLc0rLpto&#10;DsRfGTeMSnXxctEjdZQkn+HDC0Vto1HTM/KjeLXojL4p1sArhzQ5gFu2nNrdqIUbwbiQoK1ppcMk&#10;v994U/m+5lRjws2sIMM73oRXbszVUAoqDUqxCrKD4lKSRVHgcYutHpUkKlizEWhE8aIPbmbh7yyj&#10;trC9U6ePOSihOl3uVTxpUehB4dAG5XNjDjOE9KHLtepj58XEC76ar13w05u1Mn0oevNDiOAVRVhT&#10;fawyuNlVkhwWFz1xZLIEveldm0OIiudgYF24hr64KYfCy/tYAxm/Wyi6mqIFYI0ns4oXDbjcHJM8&#10;XvJ21erqY8HKbSn8hXGjDtzQFhRqmKRk7cMzt9iCLJpweuJmWLjdJ1ihF+Ga+TGtsVHV2OEddbMO&#10;49AG+fXCerIDtnP3FvuL//W3tmB4ub3udW+wL3358za0KG0f+8SH/bZXoRQUkC3hDcUyPsjazbpg&#10;1dhJcqAy0Bvrw4r6EHmiKeGl8dw9NrDjWVtw/Nssv+5c5xXdcEjZdSgcCofCoXAo/HPCv6Wyy9Xn&#10;P08zhjUJ8NGxI6wdTyHVS2joCPKs2FyLcvC127BxwMa7p2MNwWu9RM3Fc1BQhVII3Xe+AuS3HjEi&#10;ROaQjoVHNz6865QqoQCRu6v8oWa2rEL9npbn8Ki04b2X6Wm9ZE8Zyg25qCeUq0dPSzmUFGo9AAs/&#10;QEGnBAmplBvSd96Rlmd9UzrrPd6hxCNzSOml6j1PIV8XVk9HufoLesUDab1cvaT9L4Y11Kp42nkQ&#10;rNTvPeOw8gEPekdS/fYyFU9eytTL/bDimyaUyWstLL0uPStzMKfCplnbxkZGrS8vIbJUspgWCTPT&#10;M1YultzMYTKVtT31qBWjMRtL1uw1o2ZnDbZsZa5ha/oitjxbt1XZpq3JR2xJpm75ONt43K1B6YN5&#10;rgA/Ci0UnwwHlHAIp1AmfiocVqdH2uINc5j92x+gkrC5RlnhXWh3aBG1gRs9en5oijddGMIzixA2&#10;08jnw4C3npZSMAtEFPFsJwZ6I4DD9v50BD3rIfREqL+bklFDqgPQAbP34Iv+7yrKQj3dmFAWz92S&#10;+bCJQAg18k2aUBfPBL3xTYNQSig3fEJptIuy9Ox0QLqAC+8LZfJNzu7YIK3o0GnMiU3w6jngUPnF&#10;Q7itQEInVz37zTI9+0/1J3yBBG7/X2UE2iWWtwfwEqAB0u5mQnjPOPE46Fj1BlOhIRa7O+SHjwAe&#10;pwC9fKpSTldJ6Zn8/O+KV4ebmgLePLECi3h+hvwqj7boD2Uy9YY6vTDV1/2GHpUZQnD46E/yQkfQ&#10;Iwo4Eii9/rlNfIUuDr1+suovlEVulKnscnb7lbzUH+/gknAQ3jw/eFee0An+zJgmeRdupwuP55lS&#10;Ay10n0NdIXhZpNP/vA9pUZgrLhG1iR1Tdsf1G61ebdjSFUtscnKvXXXlVW5G4Kj1R9ob33S+jSwY&#10;t9vvvNUu+vIl9vhND9mZmpeOUv7JzIA1ly+z+UfNt1e//nQ7/fQzxV9QljctJnqib4CpJZy22W/d&#10;nrDm3ZzQ1zjO1qy0Z9bqW2qWfLLfnr+3aM89ebfNb9xnA809tre3x+JHrrLVG462oaGgdGKec8Sp&#10;T7xvaKvKD/QozqpnNmXoOzaGoH29Et3QJ6RVMj2DW3oU8zSOGD3Dy5wj8NvzhWfvV/3PRncIyqsI&#10;p20t7h0c9XHw80gfUnagAbgVhXgVrbqXyV/oW70CZtqgQloN6C20i5sRlMvBi0Qiblu27rWn7nrE&#10;NhT2WllFbl200t74ngvsqCNWBOVCvWG1RMnSy5KWGcsIFT7LeX2U4/4qHBbVnkxadV/F9t08aeXJ&#10;OcsclbD8irzF0korhonyN1ALcPIRVMKlt1Xzi+NFA9HbEhMdkoT2g1dHRkzcjfr1SDPJI1z5WRJw&#10;DCxEKCl53A+G8lE3cxh+r+A1xPt85xnVFr2yGPHUH+ByelaZ8JPA9wUXcT15S44ssdz4KksOjVsy&#10;O2jFHc+qnoYtOO7NVty+1Xbe/12RU81iuSHhJJwuhAZoS+gxPVOXYHVseL30q75pJ6m8LaIL6Ihx&#10;TrMcIeACn0iCSUmdRhmzHZ4CHfvY6NAClCxkqkYQRpvEwzs+O9ioC/Xrf7WfAgO+KTNsrpLLN269&#10;aL3nheqHp3d9rVhL8cLlyPCwDQ8NWLo3ZX0r1lpyfr8lslX3zxdPVSydTdiq1avtzLOPsmOPP8rW&#10;rllhtf5Zu2/3Rtu1Y6+dsm6FnXnmesv15wVPxG6//TF7+NGdtuG4Y23Z8kU+/mgrmERpwh9tDb5Y&#10;oATUxFnbWF1kzzeGVAR9J3hfJnAwKq65amWqYPNE4z6mwTVtVbyPc2hbgREHLh0/vrMPH9BbRwh9&#10;Ab6Vlj70HKE/6WtyebmUD84FF2n9W+/I4P3Ozjww6w/YKYvc/AEB81LoQ9At2lAazNrRfz6OOrCS&#10;mrROTw4fY4u2qEyVAzTQNhXTJuYw4Ao5O22kfzuwuvzh7VKc46iTn/o9H2/AG5J94I/MacBKM9hc&#10;9t7y9Hw4XENZlEgbkaB4VlrmU+pSPN+YNeR2KzV4XkrlfYe2fUyAekqgsu47ggoM/RV+zmy91yY3&#10;3SF+0LD8YSutb+GRlhteZD0jiy3nn0Wd78Xh3bC+x1db/6INlh1eaun8qKV6x17wQcmV7hmxaCrn&#10;NOlt0H9gF6h/6o/yciDNTReqjIAvNaWDd2gujNuIJZOM0YjdeeujdtHF19h9tz9jkecT9tDeh6yc&#10;mbA3LD7RjhteY0ty82x5foEt7z1MH75f/rNMn4FUL+hSW2iN6lW7KpO7rDaxxeatOdd55657rrR6&#10;acYSvf0WzYrHeT/wEbDwCbqg0w1OsN433iW0Up+unMr/tKbTn3wYR8oDDQZ+prd0IvYTKSdk9LJ4&#10;pkoOEFLK/sgQqykCfqf8kq9cNiQ/8HWTdQMwksXne36/8ANIokw9Qqnd0KlPjW3vp3fRfjTwzm7w&#10;vlOFbhI0xhyk+Jf4RLUGr1embW7Xo1YrTlh6QPPMyJEWT/apEMaW8Ka+D2OXamkT7wJM9NfBfIAx&#10;F6iIeGhLz4LDu0hvsZgAb+i2oyv3Uo6XpfjQjbSJEuC/jLRQsgDo5AmHTSmFw190W4NxrD/nP+Bd&#10;zyhOnVfpldcfZeMfCMNY929gUvomPMfLFO7oA7WbuR8y8PlSOGUsID93eR0wBxmDA2aClfxkcBjD&#10;QU+6mXxerv4wkQjPCS0NmOD/cK8SXPE+pA2QqnTVTx7SEYOsR/mqzt84LACtrE674uvE04wAv/ob&#10;+B021o+Kp03+pzyCz/cdSEv9evY47xvKAkdAEvrWZQulY87wap0GiA+wUJdDpvrcVzHveKPf0F1D&#10;mRySTvnEBj4EXsGBvmmHYugDfwfswKX83gcqI7hv0Dvwq2fq928lDe9Vv8ryuhwZIa0/+zu1CzmR&#10;KH2gF8ergHE5fD981KN2qy30JYl9DlFdlEV++L7Thegx4B5caA5Um3ytSmepfujNxxFwKV2oWUFl&#10;NVUYqOM1eQLdBBj2y1T659CIAXHL5O47HrBsps+Wr1huDz600QYGe+3o4zZYJK58ygb/CfNdB1f8&#10;UVY01O8wME705/tkgi1RmLLU7KT1zFtlqbFDZgwPhUPhUDgUDoV/efi3NGPIbPtzDdwMQkhAENR8&#10;LLFWy1U9Izgx0TNBxyWt+E0rpWPmZ6Pfb1IpP5/gd4t5OWJ+O0jvoiqXqRyBgBtHlOkiiNL4JoPS&#10;6Z9vjOLQlzJJQRndsvhzf2AITPrzTfYOrHrsxAMLgjKiQ1RpKV8v9c6FKz1TFwFYSHswrMACrJTW&#10;TcueA79JU/d3QZBE+Ah+uwKsLLBCWSQPZXHrjDhs7DteBSClI9p0YQV6h1X1BrQg8IRyD8BK+QEW&#10;2nEwrI5XPYNX9usOhpXyA6yhri5eHdYOLOCNsjDpSJzDGtPCgbaoDJzeIxRDC55AbY7rfWGuZDOl&#10;iq0+Yq398i9/yv7bH/6hjY+N2+23327bd+6yUrlkR8Vm7Nfmz9knDyvZ4dGazZUrVqgUbXqmpPiy&#10;lSUQlopVP32F6UjoC6GVk8q0CUUEt4y4VYKJQleyaenCDYqgMAmOXTmdD1YDxdb9JJlj3uO50oyp&#10;SkTZcHupu7HHhgxlgSHwxFk4YUbt5EYU+GJDm2cUbAR8uVA/yyHqEhW18WUFXFAUzy5W65kPNwJI&#10;Sy+BQxYeYUHpG0Iswvwdedl07MaTgvjQLmANSq4D8bQ13FALfy8sixEAPti45x03z1jE4ceE+FBW&#10;uDUW2kLacCuNnKSlLWy8UzbCfEW04Fjr5MdsFLfKeEqJhvCtoYWb84RwOwn42NzixKQ75FU9Lrjv&#10;jwdv4D4pelVZ4FUfTodyQ4bFCBv1fltG/QZk9CFmKLghAx9oKoabXNzIYiMh2uaGSdVPlAJbvS16&#10;UDxno5Vd7/FFVRU6tBAWw8H+Pze1gIRFDPk4nQ+9UBtwcbuLBXdL9IIJDmBx06Ys7iLkD3jldCwm&#10;M9y2u/DEacVaS2WhgVHgBGGMmzmCz2lSC7oKt+G00AfPnBJNtLTod/jEa5QWcybYdQd37osglnW6&#10;BG+YJyQPi1ioRKPJEvGsx0Gn3ByhrfADzM5yK4ubCAxj7wM9cxuPwE0iTtRz44AQbiJwu4lbYYLF&#10;T9zTx9xUiPqz+6VRX9AH3B7gpphvhjusihcsYaNCuCmaPXDPw/bAHc/Ypke22o03X2e33ny3rVi5&#10;0t5xwdtteGDcHnz8Xrv465fYQ9+/19YWCnZeum1zA8O285Rz7fxf+4T95u9+ws4++2zD70GxOu24&#10;UtHiC8JLtNfh8DE/nbHCfRoPD+Yt19NvqcGY1W5M2kN//qzdcPUlVpq+xjZk99jO4R7bd87J9sb3&#10;v9XWL1/j/QZu/VYX9Kh+o78cb3pGYcJtuVhT/eonnOkjbjEGH1v0eTCzSrvpY/gyt/XULyonKr5G&#10;f3FSl9PPpOdkdpNbik778LpwiwfKdh810G5T8aLXhD4e76etmYEoixtkjAf1MbcEGwV945eK/OoD&#10;bkGKhrgRjFlNbvmEG5VQbNV6MoOie2BpW19mzE9BQx8E4MhEBsV7K9Zq1Cx/2KANviFvg0ePCC/q&#10;43rn5p/qgva5rYFvMZS1+E6ozMxa9cmaZRYmbehVfZYbUFvr+E2I6cMtweDnjZO2nBbGf11LNBgR&#10;PIk4Y47T1vguC2Mi1korXfDBANfBRJwS+6YOvqZi3P4UztgYwecSfeGKmKbo1W9CcYOlbo0G/IFb&#10;Y9wwDjyDG03JuPooKrwIn94HEfE8zYvcqMHkK34hGGvcUoyqrYwBbotwO7QVq1tuzYk2csL5lugb&#10;svLUdoun1GfVlhUevcdK+zZZMtWj8oS3VvfUMLByahh/DdzcieuZm1TCIX2stmH6Ev7VbBXUVubz&#10;cMsFmODE9GGMmyvOvzHZDF/kVmxebRffpl30keiZmYmbM37bRenYUOL2D6fQmRe5MZTAVwntE879&#10;Ni94d7PCwrHm3Bg39zq82G/OqI+4kQrv5HZhLBb4CD48V69cZ7/4i++2//I7n7T/8l8/ab/ze79k&#10;v/P7v2z/5fc+Zf9F329/56utd1CU2hD1NdSjQyUbOT1jPevTtqs0Yw8//KxtvPsJe+iuTcYB72VL&#10;19jo8BLHGe2JwvfVB/BX6Nx9UgqXKIxnJU/MtRbp3ZCPKwH8kkHDQG3UOFT8vETchpKYcEImEg2I&#10;NqEnsIw/K26tIi8wL/iNJtEDY5S5E17YVDy0ykl3zCXDK5lD3Ueo6Nj7VbCQhvK5TchGJrwYE3vw&#10;AZ9t6e8OPQeeQH9Az8EvKXjHhCUKW73w+GQCM1nYYFAfifbDrTLmQG6aCi7RK8p55mP6k34l3n1n&#10;Ca54HNPPzLdhHPPOb86oXm4cRqEB1YUfMOYN+JAro3wOAC/cfBYFKh6eB08mUFa4gce8Adya20Wv&#10;yCNs5HHLGf96bZ83kCmEg868wVhPtMQTmE9Fq8gk1MttGWQ3N+/otM3NZvGcmOZW4SWi+sNmLnw1&#10;4I31Qkz52lHhKpWxXGrI52pMQ/ctPM7Gj36rjR31Zhtb+0YbW6fPkXo+8vz9n3nrz7fhFadbMiv6&#10;YE4UHrnNw1b6gQ/zj5AkWRsZEPPhrAnCp60PMgLfB56RyZHo9n/0+wXxTn0EcSrRCh+ekbNcLmDe&#10;UH2VSt2eeXqH3XXbU1Z4uGl9T2XtwWvvsoduf8AaEyq5JnRL0PcyVAL/v5I/JzCIUvMHX6mFqyx/&#10;/JmWXLjYqpUZN8+YToyLzz9h1a2bBI9Gj0TXSEw8uvMRQbvSA/GREsP/lAcf55uS+XRD93fn4+NX&#10;BXjBkjGFWza8ueXDDZODPyKWIDf6R7hTH3Q/riSjRGBkQ5u6RYPkUQLlE1zdj3eEErM4OuiD2WLG&#10;v8/XimaJxhh1RYLGpcvbolXWDcjNqk2fELqKLtrSqM5pjthi5cnnXvJTmnzGqrPb1WcaD8rCbR5u&#10;ZLsPLvUF8y3jEBNxgRZE+34LCFPnmg00b3DzBJkGCNzHaiPMYbSAsZFLaOzoG7jc5xG+gTSGaAv5&#10;8DXFzSbogBs93HBBfk5EJRdrvspwO4mxoDQZjS1uZ2E2EP6GzOQ+kTSfIoMzrzHfRzT3uy8p1cXc&#10;DjljRYYbZMiq+ulzGz7A4BktEQ5zSUbzHvIXbePGc0VyRBK+L1xXJZ8g19a5MdSS/Kb8Lp9prsWc&#10;Hib0MGePPzF4CrfuwRvKOMwGu/wmOm5KmPT1gGCh/SCO+Qy8pVUnfc1NrERCsrDwC7Au36mulOQV&#10;6ABrAPgQYy6FQ9FW9+EluoWDcQM2K1xwQAF40uoXt4YQC7ftvC7xJGgSWNxcs2iAwcO6FpPR1Cly&#10;dRi46VSXPMMKICV843cqpb+Y0mOdwm8YM1cKlozyMRekJOewH0C9wILvMmQm+Cpm2ekjcMPtKHhm&#10;TXDAtzNJwcq8AF5FB/QhJnfdfQC8WjIVuIYGWBMhc3HrDtiBBR9gyLLgBbxiUYO+4sAa76G3lsph&#10;7GW8PzWvCC/6z8vNqCwOJ4g7WlrtwtSwK4Ydb6wBoBFJow3Md7M2Qk7SqluwVutlQYpPTNGjYHH/&#10;xsIb2wjcBqMP8dWFzBX6WPWrD6Ff5BvM2CMfxtT2inARB6/CP/1IG8qKh95QXoYblzl9ONwERWvc&#10;6y+vOQf/Z35DTN9YzsHaCzfQuK3IQEcBzs26tNrKeoF1CP7GwBWK1GxqQPNcsB5zKBwKh8KhcCgc&#10;Cv+nByTln9vNrvKWB22qJgFrZIVl01rA+qntmCZnCRqSSDGBh3CPDyv3daWJl4VYSs/u10qSIGbw&#10;8IeV8evZYfGWRFDnBL6+UT7hVyolYQohF+VVNsHCPywaULCVG02V39nAUqJ0ggkfYUFiVRxfB8EM&#10;IgI6pvfScTbPw9RPvpp+4IsKpRl+xtJ8Kx1lZDrPDqs++M0CVtZAKNpSaiCwsrjA/GFNq9QkWqQu&#10;rHE2d1wmMcwTlpSWOlECoFRLCVYWqF1Yqb8LKzjqwsriFR9ZNaVlwxwlI2YCU8CEMPYSsNaEJMqk&#10;cmBNC6wyffQSsILPLqzEH4xX+tBNJqpfXRGoN128Ug8buOAAP21K5h+HVYVyapqNSgwq4E+sXKvb&#10;TLkqHCdsoK/P1h25zm3cXnHFFbZgwQJbvHChzU1hkitmm7doAVeqSjjU8+bn1K6sTc8UbOu2bZbv&#10;GbakGoSiCwiDbwn1C4u6ZsE3LFhEsDnI5oagUX429cLmMBtBfrpORMMmpRkbPWxkYPanrG828AV1&#10;hMUD8WzesFilDDaVEErBDJt4YWOTslAOdZ3MYzJPmFX5ef9mk5TNGcwPhY0czJupfIR/xUNTmN8x&#10;QyHVPQWmtCxknALYYCYtCxU2pdisq3RgZQON92w8Az+qDJQYPIfFaognP4tZFu60RQK3YFLVemYz&#10;LWxgdUaiagym1oCVfOCVTdJgjqrX86BwQlHnm5ger1GOGS82WalfCy7fBI1oIcPioo3ZERZNvVoY&#10;hM1h0rJQQgEBXmtaQLmZBy2UgAcTbhU39YZJMdGTxw+oTjYxMQuH3ysWdSl9tMATLJkISoGaNdSH&#10;2XYwcRLMGCbd31aWeNEPjouzyo/JCxQvWS04KpFZLWgEq8ZgVbD2CBb8ujCOWRThgyut7zi0HSkq&#10;P/7GgLWp+GD+gkUbZiWqisdHVzNaF83VLdVWfrftroW3Pu6jK9bvfcImZi7eb9VooEeUV0XRdiaC&#10;+QvaUhQs/aoT01u+7aZ6VZdovB3TMig6p7IG3SwKGw746MJvQTqWV32Yw5tV+QOGPzTqwj5/ySYE&#10;J6bYUnqetJ74sPoAWPFxh2PkCcUlHfclfHDFBwUp9v0xpTEknoL9fvH9WI/N4jsIO/RKgZk+yscE&#10;Hxs29Kf76FK/Qy9F5SMeUyVsSPSorJLhP0WwNhOWytdtzep1du+dG+2v/+Jv7Jlnt9i5bzzd3vbm&#10;99jw4Kg9+OQd9vnPXmQ3fe9eOzdStXdpmNzSEK2e/157x8cvsP55KlNtAQ8sTPNssKn9bPSweVoQ&#10;LL2iN3WZlfpmrHex6r+7Yru/stfaD6RsZnfZLpu40kaaP7Qz4zN2jfATfceZ9gsf+aAdPm+1FevC&#10;m/qYTaFyW3gVPWJehM3XbLTf5hq7HW/QfKkx5f7MuBmFCcocvsva+GAQxxC94OcHHzXAikKmJzqm&#10;hfWMcwFM3hSbu/TdJ7jjGjv4h8MfBPTKKB20ch0fNDlPX8XPRXxUvBAzYJiZwR8XPmyyotce9dyU&#10;cIw/HPCOGZlRwYRvC8wDZVXWHvXxiFUrVavU1EfpcbVrr/chC2f8CGUSo5ZJp+zRp2+3R267x46e&#10;m1a7zR7tz9iKE8ZtxeI1PhE0W2p3alww47sGv1fDVhOstCkeT6os0UtszPlBs16wfH7E0ivL1rdy&#10;0NLZXvVb8CUVNoLwXaa2iEbZkGB81YTjtMrUJOP4oC1NjQHfyNaYbzSnNIex2VdXWtGut3UGitB7&#10;jYMG/sI0jgVLw30iDVnVfThgUmfEipWdSpe1VEr8Q+1OA4vGIUqSND6NlIfN/6ToqK62JiL9zgNa&#10;8LrIoOqcdH7FHFKq71S7+/Vbcz9mKWMaG+QZmad8eZt4+Ls2uGSD9S5YY/XCtA0sOsvafeLRGqf4&#10;SqkJV6kE9u3ZbJu0XHJc7UTxjNmjce9XNrXgK8F3meit3VQfBH9i9fZu3+TBnFxF+eNqCzwH/5JJ&#10;4aXSmjYOzeAzCT9FKY1j5oWm+BO+0fjmBhm+wRr4TNI4jiWY++aEq3n61nyr3glmUHepfOFV7a7i&#10;X048CUUDiqC0+hv/U8yBrlhVHyThKVHBqvbkUmN6Fv9NZlXXiHAt/pge1lAJc0wqMSaeMav+atlh&#10;mRW2cLDXdgxvt5sff8y+d9FG+9bFt9s3vnO79Q+vtPd+5D22YCU46bFIKyU6nnLaZlwwd8XVxln8&#10;02nO2NVeYz8qjtjzdc1Xajhtf7nA7Lgi07TX9uzV6HtMvxinwdeU+1OMNATjPo3zEdGbxqFkA/w+&#10;4SsqmxhQfSnxzSmnsZroFry43yjxRDZhwQ2mRYmHTzPPg9dSG3844sU+X04HvNLH0KPGpPufE09h&#10;87fsfrP6nCfgNzQZwV+ixjF9jO/F2oT6vV/1IUPCE4IPLng3fV/H75XyIyvVHNYhwYI/xZr3Af71&#10;kMkwN1Vr4stE/baf3vCbJXoDVo0/fOElyS/6YN7IxBf4XAQDw4RkwelNfSyKqDK3Cr6a8IdUktY4&#10;KWvsogRjfeE+uBTfEN587lddFdEYPJ0DMfgmIz/mDDF5yDgoC27MkaLcwt8hZaKwZz5lzJfr+FLR&#10;OBVfYo6DN7RioljxrbTaVRN+JnbcZLM7Hpd4ErX8YUdYZmgRqDJE6qbysvmM2UY2oDmMEg6k8GFZ&#10;xvpFaVAyiI7jkpWDAj8onlAMcYP0YA1PRO+48Rk+qkQ8iXesmegzidj+8YNRKGyaIT4clArSZjcw&#10;P4cDXb5E9FvOjz+8xb7+hevs6COOtP/2h79u73/f2+0N551h+x7bZ8WnCrZh7QrrH0RhwarNQXpF&#10;n/2BySk8WLxv2GJ9gyr7esuk+m3eka+xcmG7tfpylpx3uOCv6yP4kef1LQaswjq4UDm0BuWgOOeL&#10;WvZSgfT879J++KCoEl/2Z+HSP9QFXsG9noMFCvgd6wo+GjeqPyi6VLfoxeVm9cf/x95/AMh9HHf+&#10;aE2OG7G7yCByIsGcSTGTIimZpKgsmaIk+5R8tmX7bJ/v/e/dvee7Z/v+8p3OkZYsySKVAxUoiUHM&#10;BAlmEgQDQCJnYIGNMzt55n0/1TMASGVbkvU/by8G85tfp+rq6urqru4q8oR+EjcHHBavilWiH/Lh&#10;i3JCfx390IdI5hQgOFQHfIe5DTohhHzheWLnY3bg2a/Z6JYHbWLXoza+8zWf7eussHe9VYuSXwTf&#10;0KxzbHDuhZJrx0XPmFNOaw467L6m/NBFo2y9qSEriA/ggwvTdfjryqc1h6oPMMnalZ5pU9XDviGf&#10;SfRaUfH4J0Wd6v6ZlBaTtsxp+EoiHl9UmLDEN2s+PcPlU9ZayHfFcpDvYlrDT2mc4isKZQ5KKcod&#10;K+P3KuUKnanKSPAHJt6HMqFHdU1pPo1rnMXFM0bLglVjn3URh3NIO1nG155WZ6Ix98HqJhm1yqmN&#10;WW9avFbymZCj9z02rrqy+savFfJZl+YazOKh2OhWWVPVEcGKbCC5WPH4X4IXs67MaT51n0iCNSse&#10;WCwdcmU4/I0DZj3CK/lZq6NAxC9WTm2lK1E+UT4+L1F2kQ8ZHVg4yDBZlSyqObAieQh+mk1Jhq/u&#10;d5jpw5LDKrld8Q6r8oMrl6mEtwl8RaWY4+C1mk+Fd/ysId9lhLei0uYFCwc84MU96mP3oyu8cZBo&#10;RHjFBxewYg4dvJTU19Bv6GNgxedoxCbFN3tVfsePJHMbeE2juJFsgG+vAGtRfVRyWPFnBr3RluAv&#10;bFBl0YeSi4WXcdEIvCovOcT9tKlMFGsltbdXeCkDqwYQh77GoEfJpC3x1ILmQ5RDmPPjFjk4xmcw&#10;B3NEcO7bCx9cHG5gvQ0OJjRHAivmE5mb6ddyrSS8MDZED4I1IT6O+cUJjR3olbGKOeG82kVbUPRi&#10;ThN/Y+AaVoCftV5ktjbe8MM2Jrzihw3lF30IfOCfsdGdmWkHx3bY/Q/cZ735IVu+bIU98+xT1kyO&#10;2cmnHG89mUEbndIaQLSWZT2hevMpwar+x2wlcBUZG6zTBAuwdgl+1ohjw89aakI0Med4Sw1N3+ya&#10;DtNhOkyH6fAvD/+aN7t+qcqu4o71EsZU6ayVVpVAyJY2V9vrEkzcF5XSIcZrvpXgzOlS08JYebWo&#10;Y7GGYMeWO8oZTiWyAGBhgUKK/GSmfBQzrhASQlHC4BcLHQ2nVlDCoJAJpsVUl/5DecWCkIVf8DXF&#10;Yp5NnaBwwleV16XfnKRMuJKG7VbyA6sWjPr2tOTXD5RPLHzCxkCIZ5FCWvyRseBhrcoJNk5lIihS&#10;FrDSfso/FlYqB9ZaGxc0FkVdQmlRWAFLqD/AqtdebgeWo7BqEahv8OJtbccDa8f3mb4c1jJ40w/K&#10;6sCqV154B6+USb84rCqLZ4AN7eZmWsBbgDW8A9pOXcRDhDy7HzXFUUYi2hLeWXyqPC0sS9W6rxd7&#10;urps08ubbN26dXbCCSfYaaedZiOjh23P3p2Wy+YNR5aTE5PW091vE+Nj+l3398OHDqismGXySbWB&#10;07ic6OP0LFf49czCGWVBVDTpi1wUO9y8QJ2H4gXFEfemwAbKH04+QbEsaLnNxSljWsptLJRP3MRR&#10;P6tFlN9qVTxavc+SQo9sFBNPuSmVD2KBMNwM4yn0mmBV/W5qRSGqeBRx2LRHaGZDOCiviO/AjSIL&#10;rIZbaAE+4qkLuFElgtlOXeQhhPjQFtKTn5PgfDsVhLQtFvJB+cWGJLBCHx1FWtQX+aRVu9ptAXKU&#10;bpEIJ6e5NcRJwODbDLxSlp+a9/qpW3VgS1x9BawsZjj9Tb+p41RGWfSWVbEs+KHplPjAlOgGpSAK&#10;gKJojBPX3BoC62mNkwnVJLxp8VBlU4uT5GozdvHd8XwLRVvSog2UPJTFLQ6U2CjHMiofWMRfOBkn&#10;GkipfBWufIIloviG4vUb31ucXuSGFv72UJ6ljFsa2Mzn5pbqinDqNKk2ougvu6+rltrSEt3jM4ST&#10;eTH+IjFhoqK6cmqr+JPwnuYkO0o/xUVFByXVhR1/Ns1pL5v69UhBeBAstBvfQMbpdZTj2P9XfBQ7&#10;9cJbE2fF44IJ/yRRxyE28V3xK9ygeGGjmM1Wv7FmbMrnNK44iUld2PJHKYhiNy68sSkfbhXRXpRm&#10;+PBCmcrNLRSQlAmiOMHpdXEKEQpQf7KhyTcjg/7A1xT9jkKU/mDDl3gs8PvmrnAB3pOZmE0dbtit&#10;X/yO3fbt71iqr2VXv+USe+Pl19nsOQO27vEH7DOf/Io9+sBz9ib17blCzlOZIRt666/beW+7yGbO&#10;zaqsLitUJ9VujRjvT24VAQv8Te0WrGV9wy/T3V1WtBEbeWBEeK/YzjWbbe2+u2zZ+GM2NzZqd5XM&#10;Hmkk7MxL32jnnn+qtxufTJxi9ptdKDjZkG1vKoK3dLRXaKlpPlS7oz2+IQP35UR18MHFbQPoEX8R&#10;bX856kM2LFB4hdsQKGPZ9O5Vf2rs0cfGiWh8cAnvok986yRVPjdyUIyk4j3C7pjiUVJzo4z4bpWP&#10;PwmUPIpvsUHFyWFun4z7RjHt4BZZPNJrk8XDKrtlWQkv4sBaQOOIN2HNaMXLarZEg5qs9uxu2guP&#10;bLA1EwdEt2ZbBhbbWRdeZnNnd7kfLfBSVh+jEILXofRKOHzhBmdKOGIcM97x5dSIFC3d1adBCU/g&#10;JDpwo9Rj7AhW5UeJAj+DP7EZ77exROsJ0a77KVI6Asp5lBz4JGH+xbdX8JkU/JOgfHffZuANvtvK&#10;q92HBGfacVeujfqmvUW5aaNxJrhbMW4t4aMhbU3Bmoh0K16cXTTj/r70zjcnxevAO7DiV6FW4+Qu&#10;Ch14pjCveqv4C1N8LNNjY8NPWuGVR2xgwVkWS6Vt3zN3Wemg5sDeBRbvQeGhtgqXLRTugjX4NAq3&#10;Y+Bx0A6+z1qMc40v97+kse0+YAQvCkL3eaTc3LKi3aY+hB5jembTnxtcnLinvxP0i8axulRlcdo/&#10;KAsiMfUhPpFUl6nNzBt+w0ht8fimYBGOKR/8o/wC73X1C3D6bQJoAF6t/g+3dhQvnofil8MiKGxi&#10;HNSQ7OO3Pa1b9RcgR+XnVg9jJ+P8k8MDQ9lFNnvGgO2N7rLmUM6uuux6qy3SjLWkYOeccpLNys+3&#10;WoVNTm5wo7RU+fBq4QYFX1LvIuqjLeWKvVDps0JLfB5m+0OCpiq1uWUnZRt2Xman9dmLlnGlBoeS&#10;wmENnNEDLD4pK+LFnLSHfvH7ghKJ0+N+Kl44clhEa36zS/mhh5p4OreKOeDBjTdXQgsvNfUXSi5u&#10;N8HLfWwI78gNAa/Qm/CmeG4aJ9WHlKlOFuBsPqMwCnit4DsHetYYQC7xPna8MG9wa5E+7lXaqpcX&#10;4tvjWGmAhQMqKO/DgSLRkI0rLijMa+pvFEfEeR8KFg6VIINQBwqreIxxjAypuVf5m4xztYx87ntH&#10;sAa8ldr0joKScayxI54BvXF4hbrcx6DoOsz9OR/nKHahf+YVeBZjnMMxKN+qokHGIXitqF4fO+IR&#10;3J6DVzdFj135rO3aPGk3/c3n7FOfuNm++92nbc/OCTtubtpmLV9hkexs4Veyj/qaP+aVqHDlcqRk&#10;QXw7oa8RUgSrWh7jholGnH4HJUb4EPh2E23ttHzgYChhoCU3JcZHoSW5Hb8tzGv+kaxPn7opV+Bo&#10;066KEq7bn/DK60kKL12ZjO3eftDW3v+8nbRmlV151cU2Y2DIstmk5tSn7NCBw3bamcusb0a3ZIMg&#10;q/5zA3iNJLjF17DCxmdtfOMGi2teGVh+njXGRzTP77R432wNf/gPGQStf9oN8aBnb1ho9dFwbBoC&#10;OOr0BjJ3kFW9IyiPb+FOQuPRj363jvl4GepX/1CXrx8cMP0TnlWO38Lyj/owdMsPgvKaQPQP+xCQ&#10;j5Cp/MCd5qZOJ7qZuMqkjb50t428eI9VRvdZo1S0emHKapNT/t3Qp8pvnqfEW8qCkSVDrt+SA0us&#10;K7dAPFNxGssoCCocomFekPyHMoIDFNxwD/6X+px/AUsSxbDShsNJGl0qg3huY4FTFCMl8RFuAhG4&#10;VZPhUIXmDRGk8xdulyHLQs48498J+ZfZO60xV64SrzVMnANok4Z/JmRN5n73F6Z3KP+QVcnPzRfy&#10;IouicEGmgv8lRDtFfHAJFg0zq9fxv9TtCiHkO272o8jiFpsflqsXXbnE7SCQlUzkrCD5EFg7/pky&#10;jhcOGggWeFIViwlBiV0Q3MDKWrZRr1omqbYIFm43JcVTSop3vGl+hH9llZY5FKrkxhpKJHgeayn8&#10;lHELriReDXVnxBfxFQos9D+3vDJ+EELzgmBFHqd+FBsc0jjiFwv+Jv7FbSd4HnhD5iItB/jcWgL8&#10;LYncK/4nBoEcw3qBw3LwkHJdsCZ69a0+FB450Edb3BqA+rAErGoX6ymOWFAXcjWKK+iWcumXpmDl&#10;9hf9Qf3Mb34jTjhyWLWmZN2M77Ga6A28cRuqKLxQJuONOYy0+ENjfDDnVyTPB0sVLW+3+3xD/gOv&#10;KPKUnz6Oa5wjc3HwrixaAG/486oqP7QEbphj/GZYXfTIjTfwKhqh/xNx9aHa4oqyhmCtMzbUR4KF&#10;dRqyecHHBgdpWU+UHRa/caehy3qjWAl4RfFGPg53chuLNaP7n8PHl48NjXHy1ZP29LoXNO/0+F7I&#10;U08/bQ8/vE5wFm32vBk21L9A83ZZOAQvjK2ANxTZjCNuezEHACu+ydwfmMZGd0Vjcfyw5WYtmzZj&#10;OB2mw3SYDtPh5xL+zSi78NlVYW03tMoiSRambanfv8LzkYWAAosvt/OsCVgSggeEmPCDJy1SWNjp&#10;j81SBO5OQooJC0N99E1a/vkbX3CQgxBekpZtwZAHUZ10IKhdul6HMslDCOmOVST9IKwhD0+UHha5&#10;Ks3hof5OitAGz+FxlOuPbiogwEp8J4lSeDqHIKTVM7CyqDiSlO/wn/5Ip4TttODqKKzUT3hNWj05&#10;rEfq99raz/oQB5KUlneOfV8cegn65Y/tHOFdp78CXvXn8SFd+z/9kU6P1Kt33l51SK3RsGQyYZtf&#10;3mQbNmywk08+2RYtWuTKLsxQKKMHb5eXoqVAu3xOxOa6MpZKa/GheJI6hCTwfKGeIx//C60AYvwd&#10;sYEQFGHRAJ/nQ4kTHjsf3oVn5VMb2GoCT6FEPtAL1KY0Xn8bLzx6aQRSUhfjoFMa5TrUZAxfnoJP&#10;gDSARTpKD2lJ00lNIFV44k1YrPM7bAvwzFOI7fwfyuAJOKHlAGkHV0dL1a+QzcsKZYf4EEjXwVgI&#10;R+NDCZ08vOmUEfK1AxsI3j61Uxn8PRsk+vJ8vgPCj0AH4NdbR2I2lNiv0KtIQ+XwwDPH62iL8jiE&#10;vNZvclKuB/1m84nbCtQNfUIH/OLDD+roQOrtcloLNOLx+vOxRaHgUM/0LycPPTkwe5nAy+9Qktel&#10;L9/g0APPDoLDrzK08Axp25svgtF/KgARz22KMzf7wzvaqrxBQe2vvCrHE+n0BxyhZ5XX26KR68gB&#10;30oHIPxUfGdjF0A8TwAolNV+5yCIsevJ89MWyu6k9XT6dHqYVOEDJGwmAYtPW3pUiUqb0Jje8co+&#10;e/iuZ+zQgXHrm5Oz8y49037t195og0Mz7NHHH7abP/s1e/G+Z+28qaKdooJHZxxnkddfZWe97TJb&#10;vmy246CuavAFQCuB8CgsgBy4q8OV0cL3QNVG1h6ycmHScsfFbUtxvz34/CN2fm2XoUL+fnaWrbzw&#10;UrtYcPTPROlA62k18KskfjudhrfOk1RXwEpoP89Boc2zftHv+gNf7nMNXBMc8aE8Npo5+e83AICf&#10;d1wlEP1QDBtDPFAVGOWBWlEEEO+04HD4zxD8HeV7Jg+YhIUH4JukVq35oQI3aRsTbFpQcxMBONh8&#10;pjRaFI8JT9v32IaHn7QTJw5aWWW9PDDTTnndqbZg3kz39QX8VBONY8ZG1TmKqJ9/Kk/voqmm6nGQ&#10;FKcIcKHYUBc44n34gNdgXgq8UZReCi76k3LBr+MdmoRXcysB2nYEhXJDQSQJ44WiNdw059T92+kk&#10;VOZ497SqAzOJ1BPqIDrU5T4blNxHFuMU2FQn7+r1YHrI+YDK8Eb6vwCT+wkDIpRUbHaV2HjPin8k&#10;rbDvOYt0ZS07d5XXCy7CH4hU3WpP8BfRfla5VOp8QH3DJq63RXNcqITNXKVTwjAXKUM0rqJUnoK3&#10;hTYIv+CB4vTC28E3G2+hDapP9ep/h8P7wiunzdTliSlJ7ymH8nkGTw6kJwFg/4LeVa7jyOP1jvwU&#10;423lDYTjEAsXYRsbXolZH05Kz8nOtT2tYYvMTdq7Lnm3jfeM2URyxM6fc6b1xrjhp3Gi+jEx1Kkf&#10;RV1C4wRLAgmNo+FG3rbVB6z045Rd+gDFqsQeW53cprwcvuBwB+9DJseHquj4ygt+P8B7O95LCU8E&#10;z8c/jw78iXfOFz3Ke8X/F9r9m8QBG+14VRjSUAi49qx6Uml6II7Bx4Ymh83oOw7neB/omx7yvN5v&#10;IS8fL0t/oSbKAvPe83rWe+iOX8IlX6RGsUy8RmU7H+9DXLg9rwBNKo/XdaQtlEFsGxrgo3zeUZeX&#10;4DUrAAPPvOMn/7fz+As9Q0AelB+eofKJ9gR8qzqnR36Stv3MaXjG8Kbn99hT6563wuSI9XXnbM6c&#10;JZbJ9dt4oWTZgbnWN2uuymi3VX3s+Rx8tVP8LprQRxU6vYruOKAXZD+1ROVjlYA6Hf/kJ5/SMcR8&#10;mJHUw1E88dLlGOWDr/mc44NVcPDOoYFXcFil/ef4Q6mN4rBh60e22H0HnrZHnn/etj2z3847/XQ7&#10;+9wzlC/rh17uvudB2z+8304/e4X1D/wzlV0AHP5ziPw/4GvWrbh7s2/Uzz/tWj1vt4PP3qv1o8Zc&#10;T79FUhlvI0oobiDCZ8AndBo6TP/UlqDE8kL1P/DRdkInjo4Qv+KZuRIcdBALT+fT+X3Mx/0KqoQo&#10;h+XEy5xXet3UBRx88R2e/dCa4ukTXvD/zxoC/UMntLcNi5cX4pr1mlUnD1plfI/Vte7GZFx6cKHN&#10;mH+u9Q6dZKkZc/27Z3CV6HKB9c08xXIzFlpmcLHl+leIFjNOJ04/Ct4aPXcw5s96DHAQaFNIR4Tn&#10;8/z67f+133kgY/uL/J5Wz+CyHeH9wzjxLGqb3ni6zjwvnAf+pUBefRgLnl0hjE0e2i+c54iunTfo&#10;HflDAn+HKX0K4cAelOHZiFZwrhEaq1chgroAhTKoC74diqUekup/5x+hGA7M0QpGmbeG+kOzHHZP&#10;RF5vF69VB/hzvCoSnEKbLFxUrtO4w+NfKheowZfeeBRpkcehM7JTBu/9h+dhvUF6pjeHmjIFU+AT&#10;bXj8DwzwIuTjEWj82etkXqAxXtCRNPw4Ug7l+suQjzyhDR386rE95jyr3oUbjLzStz+QRu/14Zty&#10;vG1K5e+oQb/DfB36gr4lIX524YjMC/Qdf/7ea9Po1xd+ugh8sV6ncqVSUMmUqw9FO77oW+VHlnBc&#10;+BgM6R020ig+1EMm2tXGAPVTluK87R7fRpnydugYfCDje31k8Jraz+0+9DKbMauVmzapdUgqnbK9&#10;u/c7PZ5x9mnW19drlSoH3kJ9/B0pn7L8/86zAuVyamJi2BJjByw/e/m0sms6TIfpMB2mw88l/Jvy&#10;2cVtIDbKkprYfSGtWZZNMm72BMFLwoaekwgQkjmY4uNayLB+AkHM1e7rSpMycQhU3ChqqCwEBhYA&#10;nVtC5A43itr5KUtlcOPJTYHoN+b4uM0TfHwJFs/PSRvSWojXYsE39ohXXeH2E8KKFvJqQApp7lhY&#10;WZcT73CF8gOsnDbSd2fBq3x++8k3ugOsSeVnLQqs3OFxvNBontuw+k0vniOhLtrEWWFvK3gBt6+B&#10;lcVsQ7BiHpKWIwi7jy3KAlZ9SMs7yCLAqm/iKeuHwApegZXQudVGfspy32eqi2ja7ng9BtZO2qOw&#10;BlgcUqV1vCF4KX1TvzF1SR4UXoSwkRqxQqFg7AHMmDHTymVMGDYtm81J+BuzdDrtG1uk6dHCOJvn&#10;thV4T6ksfFwkRHMJ4ULPagvE5HTUCr6m2JQKn5pgpjdEu1qENFuYHsR3Be3j9hIwBRvXKkFvMW0Y&#10;NpXVMr3BTnx7Ia1f3Erh5hLPvON2FX0J5nlWy/Ud/Hi0vHxuRxFL2nDDTFDoPfjiJlSwQw9VhZtY&#10;lE9ggzK0hT7lPc+8CxtoPJO/o0TgdhX2ymkLacKttxBP6bw79qYW+cOtCPJzKpCbWsSF/J2bYgE6&#10;nl8NC7e7UA0QW1OpHR9ehFBXUgs3v3HZwpZ/2r9Z6HLCEH9enEBH4PcTiNw0aGHeUbTJif5mRX0c&#10;Vx/jF6vk73ACTBvx0YVJCDZO482En9hMNsMiH7Nj2M+nTJGY6sV8Wln5U/ot2myJHkQDnMBkAw7b&#10;8TyHm1qic05TRlU/J05FyLEmJxS5lQYNxfx2FX6SMP1Ce7kBxunV4Bw/YrUI9vuF1yOwKn9ryuMS&#10;7q9rSjCrX8FLBDNf3EArg0Q3Y1hpVFRnRnUJFuEw0cqrfPVVlNOx3NoQrKZ41deIVCzjm7vtmzPC&#10;UZlbZWoLH07XpznFqTjsxyeVjxO74NX9oDWLiucGCLySdnMilZOT3B5QH6ksbixAHdxI4kQ937SN&#10;/uSUPDeToG1wyG2UisYm44z34cSp6FHjA/OQ6Tg3UALesqlu4aXk5gOfvHejvbhho1165QX2J//f&#10;j9qb3/pm6++aZc9tfMq+cMtX7NnvPWGri0W7Jtuy8Z4+23vBRXbZjdfbomW9apdoW/3lt/E4cept&#10;gd64SYH9f+FV8TVuESXT1pxs2sEn9lr5acFwfMpKfXUr3leymXtEz4J7v0i8Z/Ycu+7tb7TVZxzn&#10;vIbbA8EMl1oq3NGuYKKTE6lVxxunkhkb+Ezi1C/tB6/Bjxo3JURv6uMkfoRUVky0rw4U/Nxmyfkp&#10;URKEGx48Kx4fXt4u/DDh/0n0oPLJz80ZN3/GaehWTuVw66CieqkLs5jcjoKeBLfoqWPCs6W0JW7A&#10;aR5vNZJuEieTzDuPdp8eqh9fXvAXvwmm+qPCn9+6aBxQHdw2clSozJKVm4fUx+IHGmzlSEF58lba&#10;P2lT+9VG/O0Ai/h0LJ6wakXvDnSbjWlsaJzg78FPuaqd3PTCP4ibdhXiOC0cawkXfjoWzIa2cGOU&#10;3zVTPsGFTzzmjUhDfL3OaWyNPc1L3HzhBHhT+Me/kamtjnd4Yl19WJu0bBLzPSi9MAsnWvK2KkXb&#10;LxU3juhDeLj7+1KdPv/j2wxYVCaTHcqrGKZTq5j3aWjeYuyMervZgKrVJzW21YdK19L46511uvWe&#10;+gYbKW6zwvgOm7HiHMsuXGbV+ITSqw/V344X8UT3Iyacgyt8AmIyltsw4JWNMczCcVsNngBi4G/c&#10;1mMjm71Zbhtzi8d5vfM/lSUadF4PjRg3Z0RDwhs3jt0vHzdvqEvlxdWf3BRoKb4l/gT/ioAL0Qg3&#10;hTAxFUwFcysXvsuYD7yc23jcSAR+eCv+7bgJRl9DQcRzG5A+ClIO/kmEV/FU6MlvOnH7Sf2D0jfe&#10;CjwFaslEZlixUrJdkzstkYhbf3qOFcoNK1QOBZ7EHBDBxF5eeBLXFC4mGvNsh6adA60ezSWLBANw&#10;/ISg+QgzRLU6NzbD7SfmX9rI7S1OueM0vqY2coqeW3/wW27+4WsKXks/YQoJxSb9Q99wA8xvuqkt&#10;Sf2PmT5uz8IbeU/54QYcfUj+CY/nFzD4LUXmuCN4C30YDuiEG3TADE/hhoWbe1a/+y1rwRqP9Sot&#10;8lLd+WMdvIs+GOfczAPvtIO+iUGPxthAPkwIfvVLq1twSErwsgJtw3MwE8pNqXQ8o2cQGG6ywivE&#10;mVWXaMjLh6dwS7HkPIdbs/BTbvP5OHW8Ca+O43BrjBsg0JvzJMXDn+qaDzHlRJ/gzyXp9EpbxTFU&#10;BzcO05G80iIPV4UpbkTCJzFHhTlg0WYsZffe/Zg99vhDdu01V9if/8Wf2l/8xf/Hrrzmnfbi7hn2&#10;wstqGwoRtRf9rm+8xiUv4L+Ij3gbhwFYa7DuQMLyjmsHeG+1plm8rr7VM4cCXusvirHpcqzaDM8R&#10;CxPpaeZVvVHRS+fDrUT3PUVQGr/5Bf91How8Bs/hhidjtWH37X7GPvvyvfZEcYcVu2q2b/SgPf/8&#10;C7Zx4wbb+NImx/nM2f1u6tA31n+WQHo+NJV1TvsDj4xqrs0df6Z1nXaGRfIRK43tsXhSvVAsWOmF&#10;x6wxfsAiIpBITLJrDEZ19MOtFLhuKBh5tt0ujQNkkaMfMB1uNCOzkBop2r8FR0SdIbQ6Ht2HV/sj&#10;otCn/ez/lAthkYwe9NI/IS83+KKivwgyq74p4GiKn1/wuSOVtd6lr7OexWcKh+L/yaz1LbnAFpz1&#10;W7bwnN+1+Wd92I47+3f0/Nt23FkfssX6XnTOh23eimssn51t5So3MkWHGmeYJgz+GMVV/CYXt6OY&#10;V7Qa4IaI34zROFRDkEO49QVP44YScyc3QpHzIEZuxqQS4mka5/Ao4ss1bpQjV0vWVF1+C0f1cOuI&#10;2+H4SYJ3ud/SWkHjLa84jVONQ8yzYZJNmQUr5kinJIMAK+vEYFWA2010IJYLMPMHb4Hbub8w5n5k&#10;A8EaE6/BlBz+xJjRuB3jt3jgKfqLC1ZuAXHzE3m0Vp+ynHhCx8IBN6G4Hebzqeipws1sn4PVErUn&#10;y3yruoAFv03IerQf0gdW8MKNLGiW9QA38eFTcAJgpS3gH1OC+HpCPkwKZwnRYaXtZw0502/ii/9V&#10;JJtQDpYdwFEWvIgPYKUiK1ktzMFt+a6GtQbJ8KJl/CzmuOWjtuDLzC1WVLEcEWRRbk/lk/DioERJ&#10;S6ZwawzgTTSDZQh8hTLfwui4PRRuKAdz8SXqUh+w9sFygJvX1TtwGvwhTgm+LuXVvABehEP8ZkWB&#10;RXJXmT7EX5nGJHSS19xfZ45SeubsKcHtvkZZRzk9Cq+a4xiX4daX4llbiaZ4Zu2Dcpgbt3HRAH2c&#10;UB9ivYObc/gErikOn2LMvfQrh3gi+NgSDv0GnIjfrS2InrgdJgJQWcK7YAV/8DLGDH0ALTDynR4r&#10;mmPUJvaWWGdgfpK5XR1lWfVHFby4qVtu8wmvwkVNOGOdhX/OZrxql1x9rmW7knb//ffZmWecYRdd&#10;dLHVppI2vr9uh8Sn2WNiLVnhVhhzlRBB34AXbnzRpwFW1ghaE2pOK9QOeRrG+HSYDtNhOkyH6fD/&#10;9OBLyV9myCRimnS1cOEkuKZaLbMMl7D4gsJPVEMTbPDfpMWBfnMDpqIFnpvI0++aPpj2qyiexQkK&#10;F0wD8o4FRE3CJb6g8AdCASyWSUs6FvUobFKqHyGUTXhgwZdUTHlQZuD3KqVFZ0PAsI5JKn9ZwpCb&#10;SlN5bOUDq280K19Si1PyvApWweKwelrMJGLWDVgCrJhJZGHtsApA0rFQAtayYEVhBjSYLKQtmCbk&#10;T+s8wYpgzoaB6vK2sunNpg+wghctbBWHoqsC/G1Y3d8XsKLJU6CuqtK6GcM2XqkLB7wElG4VpQ0m&#10;E8FLQ4Lta2HlND9LA3xgdWDFlBomKQSr8nF6FXg4IYrfrgBrG+/gRXHUQX8l46II5aWPku7jS7AS&#10;r0/ZcRUR/ahiIBJOWFgPDgxZV1evFSdLNmvmPNUX85teMwfn2eTkhITPqtIM2t69O2z0EAoHfNiE&#10;TSNOlaNO8E0jNgLY/JUg27CCasD/FFhHLMb3AwoA2orfq4J/E+ebQhJYiUeiFvXq3YR/ByWPhEhj&#10;gQXlgNuU6F2LHuXvKI+iigcOMN3SM/EouVCkBZOHxJOXtGGTEUh884UNJK8z/EUFK6YFCR1FWFC+&#10;sURk4ciiJSis2FjE/0qAFZqUcO9weS+362ITkcUBb6iLzVuUXCjtyA+uiOPNlN7RVpRcWjwIFvCD&#10;Qiv4C5Pw7mWBV2DRYtNQjABNRjmIZ4GHIo18WgxrIcWqKhnBFAZmQ/AjlLBGVIsHFABsmOovFem1&#10;gps3SypfVPQyqsUH5rKqKhcnzb3iOSMW17hG0VQS3Ok4frGEoSjKhC7Fj1lUAykpGMs27uWLvN2X&#10;Bz64MFPBZkKilbFCY9xND6pqm3L/S92iV8xwiccJ1qJgYSHHhtpUa9xy0R6HFcUn5ZYjLD4w0xXM&#10;saRbPRojdY3pilod/ImxyKc/SItJDTZJKIONP3yAteBVWkyVFI+5qxZ8sZ2WzT4cnSdV7qTalWh2&#10;Cyux0C7rEwUUxaNqep+38Sp+Y7Dfn1S7RqwL/yVaoLL47hKOynX8IKX1wYwN/plm+GKVRWw21m+F&#10;+rDKxh8hi8VhxQsWWqp2ZRMzbKpx2Ps4E+2zKS2kwA+KO0zz5eIDqmfMaQK/KePYzI92C3cp7w/q&#10;QinACe+u+CwrtEaFt7xvQtbUlkS5y77yme/YKy9vtnfc+CZbfHKPZZJp6+3qs/WvPGqf/KvP2wPf&#10;fdoujlTsxmzLHq5rcf+Gd9o7P/xO657TUl+iGBLl4SsgOqjF+IhTJ+bFxut7fAHLuJxUG7LJAbW5&#10;YIfu3GvVdYL3wqjNu3iJbSwfth2Hv2fvSO2y7Rqmn5w0G9VfofWKmwfJiPbwG9CNXyzHG7Q7Q7ge&#10;Fr9RD2vxP9nYb3m1FTygIOzBX1gTv1coKLuE173+DR5LwlfwUaOxIfrDFxT+vNLCO/78KqorExkw&#10;FE+YP0vF1S47ZImE6FmLaPCKXxk2R9hwSAuv9DGbBDGNmbL7ERrwDQ02ldPRASuWDojexHNET+P4&#10;AlD9+GbB/0Zf/jiBweaxOFlKOGocEF3jGwOzmQeVv09pR8X7a5ZPrhTv7QNs/+Drpiu+yOqC2Vos&#10;+IesUNhvB781asNfH7PC4X2WyQ5JLihbPSa+PTzHDnyuZsWH+jU2hIOI6CHRZ80onBJfI3onGmHR&#10;jqk0fHRhRkc/RS+iR7W7Uh8Rv6+IxtQvjYMWbYrPaY4v1feJtnrdv0ENZ+Mqq6x+Ya7Af9NU+YDo&#10;QvRaHRdeC9aTmy3ecFD1py2TwmzaiOh5ts/fTeE+YZhgGnEegCKLsYPpQzYu8JmWFr3V6/j7ole7&#10;FL/Xcuk+9XnUimWNk9hMV+ix6YoPLPwYofCin2r44MqttBlnvtvGmsO25dmbrXXcQhtY8w61lT7E&#10;/5Lw0ip6H+LjqqI8mGqDb1cEC/6XUDzWhY8U/Km+3zdvwUtF/DOpsasXqgsfXHO9j/GV421pHHJl&#10;RUMyAr6esmp3vT4pGhH/avv7wjRPFPOMNdUlekAB4n4YEz0qf7+4kdqCnzLGtPgIiheUM6kIY159&#10;KLyhuMQXU0o0xNjB5FUqMUd5xn2shHlBeNE3Pozws5YUbeJDEZ9ejImq+xAU7atHoLNsBB9iZeFl&#10;v7209zn7m0f/2pb2LrWVs1bbLVtvtc0FbkOgOJnS2B10PkVbDjVW2dfGF9vnx8+0m8dOsrsLvTbZ&#10;DMqJHx+i1pVcEMYp/ufcRF7MfRDiU65sYw4rvnHwncbmMDQDXsnjm8PMCxrHZfezkVYb2QQcU1n4&#10;0tM4Vd9gprDYPBjkM/CmePxuIedgRhDfZ9XWmMtcmCwkP3mQRTGRSTwmI/GHAu1OVUWj4nlsROKX&#10;Ly348JmJoiUJXuD7Ecx4oTAfFb0FM30o2vANVlVbkLfYNK+KtlMRTKeK3pgbldbNdmr+y5BW7Qo0&#10;wLwBvc12+FCWJTFfVoMGZmicIMMGH4PMP8i28Cr8p6C8Y+McH1wZxxu+fXDOH2BF+cdmNzhE0Qmc&#10;jheNafxyRWIaG5pbpsSzUkmNjRiSVsHTljUvICjj0ww/ZmmNLeSMRn3C8hG1RfPC4fIW36Dt7k7Z&#10;zKGMDQ2lNUYxNynZCBrhRBgfzj2JH5EfxWGslbBoXRJ/rWGxBuZRg4weOGQIIm3BigSIclASjeQa&#10;5i383NY05/hHYltN5bSayFvh9qAHycmv+hxTrgcSsn7SJ8K36MeDkrHGKTbKdvH8y+3/euv/21a/&#10;/QS76aEv2zXXfdCuvvpGu+E9v2+RVMXe9b7LbOYsjXEA+ecEqkSIQPfEBxzpE9FCIn/a+dZYMMu2&#10;PnmL5YYW29JLP2CJdMYaFcm5VMeapl4R2XY+HAioq6msMCmIwjsV8Bt5HcU6Sq5j418T6AYvXx8W&#10;WK/6gJzw3FLnuplCB/xHhQ7eO59fUPD+pR9RyjDvaI7V+JyR1byblIwaKVguM9ca4m918Zxsep7P&#10;iwnRe0vjZ1JjPqc5uKa5H7NnucSg++DioBaKrMnKfslB/apGEnpt3PJKW1Q8dXLYo1DRfKv5mLX5&#10;lGQDysK/E/JgLjHgPr4wjUh5+APLpWcavm2R0/PJQffplFA9jMNCfdTyacbxlHiF4E7PkJyEvzD8&#10;b2ZtqnTYepLMUfAMyariTxPK09Sak0MDk9UDbiqOTkLm6cqIT4g3sF7AzB/+vpKSz5paMyLP96Zn&#10;iX41x4kHdamN+FQCDhOPGlcbeyTbcGgDRRB+bCc1R+O7KRsLPpFyylMVx0BJAqzgJaU+6BIMxeqI&#10;+4pCcYKZvrzwygEISAZYC/i9ivc4HqeE93x6jvgYSkPN/Sp3siaZK6n1hmCdEP/D11O1Eg7GZNXu&#10;UfxWSd7BZOwYvqBS/YKV+KL1Cm78gaH0yCVzVlS/hLmmLByPucwG/Cj3MSuO36tu1YmCtiRZB59s&#10;k1pvsKeREYyT+ANLaj5V+nJFeFVbirUJ1dcULgYcrygdTbx/HF9R6veaZB5kg5406wX8JTL3Z21E&#10;sGaEF5RBlZroLSm8wqu1/k+rjoLoIfix1EpVdeCLc1zyAAdZWCcUVFc2KbxpaHOQqVftwhwgrjE4&#10;oFGUzJb3tY3k5tqw5Op+90mHXzfWNuOajxPCK0pMYKWPOTDVrFWtR/VOCK8J9T8HKfEXRl+UtZbA&#10;/GIvftT0DhOI+Ej2eOG9pvmVtSi0W6ioj5tNyfbQwLB/s/KeEj3mRI9FjaFGva429tio6BW8odgt&#10;Vg6JXtXHWhNzGCuXET0KbyjkUJQVy/inG3DaHy5slUwquSqZ8oO+Tzz5hH3ibz9t+19hn4P9L9ET&#10;vslUJuMyK7mvg7eG8DYpWLPql1JV861k+sHsYskdWKPozEPTYTpMh+kwHabD/3ODS/itn/k43s8e&#10;amP7bPjBmyXcNC1ywpsskWXzQ6uzKJvqrB1Q0OhB86vkGi0COUHMZIuSieegbOKUHCfKUeaw3kDK&#10;YX3GjRwW8WwMsTbhBhEnlWhauCmkOH3T4HBrQFXpBx+WhdzAIC7ccOKkmBaNSsfC3v3uKM5PY6pO&#10;v61BYuVAeeO3khzW5qthVZ3cYgNWQKWlbIygvPppYFW00qp+HvQPWBGUKJPAa25rgSs2LNyvgwBj&#10;DYaQzELH61e6Y2Flg4D0PKME6+CVtAiFqt5hxZQA9aOsAh43AdSBVZ9OHyBABbwBq1flMNAuvzmm&#10;wDIQWGkfeAJfnl9lOqy0S4vWACvtCQo51FGYFwPvgsKG+nrttq9/1T772c/a+97/frvkkktt9+49&#10;akNLix9OtQOrhMli0TKZvGCqW6VSst7efuubkbF0RgtcTr4KLhQjLMJQQHCryE0q0UYtKHAujY39&#10;pgR2FE2c1+MEM1TiyhsJvFAOKh+URyiehCFvW0Tx+LVSByuODyc6E/od8B4UWdx0Ai/EOxXoQxtp&#10;MbexKAtM8IeyNJzWDeUHmECVMKaUpEWVoX7095QVxg7lhrTUAx124vl1tCzyB7yj6HptPLfNOmXR&#10;FsHi/URZ4NA7x1P7DS0tZDHngJIJXEUlkAvhSgKGUJRBDcASbo4FWPlw8hZFHMVBp4KFE53qF9Ki&#10;+nF/O6IbHFoTH+Gkv+iOmxMhHvgD3jiFyOYXdbFZyKZbPSo4RB+k5TYVm3GYi0DZyaZdI6a61E/R&#10;Jrc4FI/iWf3IbSludjlPABbRTk0LdOph8c2ChE0rxhDxLJA4gQck7gOnRV3h5DO3qThB6jcfRIcR&#10;bms1OamfEh2L5qNVQde+ZSd6BFZuGsXYUGmgGK6pLcI7p5gFK+f6vXylgwpQiLFg4iQnFIsTfjYp&#10;aQc3Gmpa6FFm4Bnq20ZCCyJupoEX/KTpWeUTwq0jfK4EGkgJRm7M0RY0gXUUZtxSU5nebm5uaLHo&#10;Pm4cliktzjhtCyTcGMHnU0mwoKyl3WWN86zDSR1s9Hq/Eau+QRmay3BTyKxYKvqpzlQqavfec4/d&#10;8a37rDGVtKULV9mpF6yypSfOtd5cvxaMEVu77gH79D9+yZ55+EV7k+o4TdC/kp9pfde+yU5568W2&#10;aNGA2pJUuzkZzE1I6KzsbWXTHdxzQhb4IllhdUfWJm8r2+T2ESsPaVF8Zpdllw3a2rVP2udu/qrN&#10;3/aS/UGqbN8pm92xbKG9+d1X2eUXXW65Pi0aNV9wwjP4nAMvEbVVfeBKCxTbxGfFHwNevY/0HlwE&#10;vHEoAYU2imc4EXhByR6U5Cgtg2+iKR+HlMEGOeVjNombimz0cmvLJ5FWuA0BvfsoVB+RlhsleqEx&#10;xc2xqTasHGCgP3LGyWQ2s1G2cBMIXz2Yz8MXE36M8J+H03zSNpooaZhv4w4Xm8ypdNJuv/d++8rH&#10;brH37HnZxsQWvrXsBLvxD99nF51zlpUrU1aPa/yP5e3gJ9mwbNnQ+9IWn6266mkrP5+1qcfFXXtT&#10;ljptzOILVJcW/40G/nTY4BWO2u0ON0rg2+F2jt+O0ZjghhYb9PAJeBmbLmxuYPaHW8YV9wfB7Rfm&#10;HnxI5K1WL8C+hA9olxt3gimm8UNbwavGKzwLxQ59SLwA0lAFr6KheufGScI3h8A7Sk78gKC4pSZ4&#10;GSeOqR9YknH6gxtYWaYR1c+BmvY4ZpJVW/yGp+Cf3PucFUc2W8/csyyG/7KG2t2BVXQR6EVjOgZt&#10;V53nAGPw4cWsgcwi/iMaQ3ECb+d2HSf1nWcId9CA30DSvBjmpqzgD74xmNs4dU8fxyR0tIRvP5Xu&#10;cyjzluhR9TsvVlbHkWCBroPZUHh5oEfaDqz4aQInfureeY5ggfa5xUt+9Tv4cfmMMQu9CeqoeKnz&#10;D9WPPATfZ3OIOR65AL7OOIip/h2TW+xLm75gaw+9ZB89+z/pfd0+vu5/26L8Inv/6nfZqYOLbb9w&#10;+cwUBynm2WSzz3bUxCs1xuhv73PGi75/VEA+Yv47O/WKXZTdZTmNlynBhIwAj/Mbe4IFAceVRKIX&#10;bijBj/xmjdrlN+Z8nEJbGudKh/xIf/gNLo1T8AavjtKvjHO1GJ4TbkshryCLMTayjlf6EBzzLsia&#10;0ABlhYMxwBBt0QeK9zaIhkTn0BW0yA1Rp33BR2Dj0ucFaF+B/uSWLDQWrAjQLvyXIAdxmIX5ihsA&#10;zKdNw+9MQn3NDYBnDm+1W7fcbruKm3wz+YzBc+yNx11sgxnxIOEpkqCP4ZXi39WyVcrcbA3txmQd&#10;ch23Ft2fmGA5ijfwIliRA4wbf+J/TbW7TY9++1JDqzveYyWNw9t2fdfu3/uklapN46ANimLkBb8p&#10;FmUzUHjU2F7Yu9LetPiNtvbTD9vmVzbaH/+/fs/OOe9M1RSx2267y/78f3zczrjgOHvnjRf52HN8&#10;JBIW1yesSAIFMV9jwjT8bFMVjEfvajX8wLC+EEeNa8xIhELBEhRbyG7HBM+KNIZ8xlj9EUFwgC8B&#10;IvIJyjHkkyaH2MQENk/stvsOvGDz+k60/uxMW7trrT29+3FbPD5gpzSWeZpYImar1yy0JcvmtosU&#10;sfwsoZNe9OkAtJt9bMB/V3HzM1Z5eq2tPPcjgq9qm5+62ZInnmWZhScIP0E26dQc2oxsRGGvwY0H&#10;0vIeOTT0wA8ECuvA5kkZgSFEvE+oo/NGgUHiOA9ybkfJxrrK4TiWUegVFkGEfB+X/6xwBG8CTvKn&#10;f3dC+3nk5bvs4PrvquqYzTv13TZz6ZtVH4ppbj0G+Q6+D39E7vYDnJIFy9xu1jiGtwe+z9hFzcrh&#10;zsD33SqGysViAT6lKAfFC/F+a0jjhLGCEiMhXh1uInJbi3jkGMlUGk8erzy0B/7BgRxkYbDicnMb&#10;FhQnyIfMi6RjHCHXYvHA52L1Jbdv3FcU8eLl8D9upnJIUQxfci1KeG4vq52CFT+2yCaYbkPZUffb&#10;M8gOwCJeJ7i5WcZ6EXmYQ0jI7WDXrRyoLL7BS0w0itzMuiTGeqKmutRWymHNwC0uvxHHOENuFl8l&#10;f63BLd2G+B9liVczsNWflOWwCk7mJfIji9K3yHfcWkKJCS8GBodV+ZVAaeljblBhpSDc5KEu1jis&#10;J2Jx/DEWfX6JCx74ImnrbTkFHINX+o95qEy88OoKZLUnoXj6MKa5Hb9bVXAsvl0XYpAPOYAX5hU1&#10;RbIBN6+ACYqFTqCHstZTbhXH+xN+yhwmemOdlRCukEM0lujjSi3IBuzJsJ4AF9QDbjiYWFUfxeLC&#10;m2ApK637cmZtpTKgAW4wgVfmMPxxOT1qHgntDre+oT/WXOGWsOQgDXEOHkJPjAGPF6wcaGSuYN3e&#10;cBxDI1ovtPGG/2Xo0ceG2u03u4BV8DBfl4EFegKvbXqDdwQZP/QxElmMQ0IOq2Ra4RUrJtQF72O9&#10;Gtd7+oh+3bZjuz3w+CM2sW3Mlj3/vG154SV7euZce9t/eK+94fIrRIvCRE04Vruhe/Y5yF9SWzgc&#10;nNA8Uhe9grem+Fx9x5PWs2ezzT39Ous64TL12tEw8thXbWrn89Z3xnWWW3hK++10mA7TYTpMh+nw&#10;40O9MGLDD3xGskHUZpzzDkv0/fJM4SLt/1J9dpVZI8xcaVFsrbM4kBDBOoENFhf8kYj0QXmC4MYf&#10;Lzxe38G3jkQ4XvPb48NGPuuJdnL/8kyeAnFUKZTJF4Z8U6kn0pfXSZntFwrhWeV6Hn/B/+20evb3&#10;oQw6zuP8/3a0voNt6QCX1+9vj4FVgbSe+4fA2i7Fq/ZoflG/p+N//3E0rcNE2vDtG5sKIb4Dq2Mx&#10;xBN4xxew8qcf1E/oLAM9u4DkbYCVl6EPjrbraFpg9ST85+USOu3iWf/pIaRt5/ZM4V3IHer31/oZ&#10;2h02JFk80IqJ8XFfKPT29vomQL3GwkK1+GKm7oIcgfwJToplEpZIsqj3GlUXjVJZKhwTScCHsoHF&#10;UaCP0FedMoj3fPpDAQhwAX6Wt4ioQjn1k0E/Qj0BZ4FGwhI7PIWSQw1Hamn/5gllGNt3nV8hRUgb&#10;/jq/HG590zLqDmk7ZXagOPrOx4D/Ovom5OyUTThaI8Hxzq8ImwiBMjowdNIBR4CU+5rhDXWRJ8SF&#10;NMfmI548AZpjn4kNqcGpCtFv+lNviCZ0+o3+9jrITw6CnvSOTTw96h9wKV4/6Qtq91ra8Xx8bHiZ&#10;SsumlOdRaRAhuZXWy9FPlGABDNpHNJUoP7AS9JINxc7YZAOx89z5H/h4piDgDv6OeNOGNUT4otDb&#10;KuIEFBak0AU06nQplAGXt7VdLkp3MEJMMD0absJ6PLB0nj2/cmsBBM9lHDajtDGMHa9XzwF/tBa4&#10;9JoNFuDRH+YXqVOrMKXVO/AXIKSKdlksPukb6icdT6oLvGmcOooVg8INvBMwi1eeKtuzj71iB/eP&#10;2Nx5A1owxmzt2gft/gfutcJkxfq6Buy8i06zE89aZul0SsiJ2rp1D9sTj2+wvlrOTp2YtCXjYzY5&#10;uNDql11l57z9clu6fKYr1vHVADTA4lTn9MKbgDf4RzOumG0Jaz2uheiBhhb+k5Y+KW4zL5ppRS2y&#10;b/3St2304UfsVJbn6bjtXTrHTn7LVfaGq95gg/2DVuO4vQIqKkpm7Dgm6Xuvl7oCXgkB13xDY2w2&#10;qH7hKPiCEkyKCHQkuDt4p4/I73gnUBbl61v0FHhreKfEtMzpNMxBmpC9fJSX9CU/233o9KTfSsdm&#10;AYvkqPoYk2/gyJ3Wi69CW4yHzpwKL3SidD7KMziOWSaTtK179tvTDz9rJ04cMm4qvNw/005+3al2&#10;3LzZ5n6SBECrHLXiM5h7ilj+5ITFupU/EbPJx6o2vm7ccmfXLHuq4Oa6hPr7WHoOeA10yatAe/rl&#10;dKl4hyXkgQ49j97zR5vdDJTaFfKxcR6U7uAcvzqkcUfuok3aS1o9eDH8R7n+W8j1QyUNylQ9dCob&#10;+2xescEuODhk4DyFdGwGKg3jMI5JM0yctet0c1pKzZimTcp6NE+tbrFMr2VmLFQeTBHBZzr8Tf3V&#10;2QhV+kAjARTK8HfeToAnnnYE+Bm/YZwGPHh/Uj+05vVrbGiO9TzKwkam44QTNhTXVpZTm88d5HM4&#10;PFLtDjTkVeqvUxexFEjbiQeVoUDq5ZsP45QGgFfl5j3/eNZfSMYtcvKDN7Xh2Hjy6f+hzKDNzA1o&#10;aNSt2kCxmHZ54qXRF20w222nDiyzkUbOHplaYOvLg3a4gdIQ+SB8GD9U9eMCNXGzZ35iwhbpg3ls&#10;ynBYHAzBKBoCP44Dp2fK7vRhwFvAVac/+NZPf9/pbz23cRzmHZWhPnK8CRfe9+2x4VD5fAD0iufP&#10;G6JaXA6ibLWx3e9sBuP3x+sV3MTrgV7UMzTAb+gFnsIvyqeX4V+eWqGNd2BxOg59TB9hAqtUn7J1&#10;+x+0tfvW216tFUYb4/b8oY329J7nbE/xoI1Z0V4pbrRnNrxkz9z3sq175GHb8PRWja+YzZzV6/Id&#10;N02hdW8PsDpMgsDxAvy0mSC4xcfYdAxtVlrmK0XunxqxJw68YHfv+r59e8udtqswavP7F9mCvqU2&#10;Izdk/flBG8jPtf7sgPXnZundbMum8jYqmB/d+ZRtPbzZqpqXdr+8S/A9by+uf9xqpZdt9Unzbf6i&#10;RY5fxnFcPJQNWnw+gUv+2DDlwwY2Y9tlWTYnxRebmq9Q/tN7wZ+N8jmhB8x6e9ufQHW8C+9/IIRs&#10;CtCUfvj4CH0Nj2ITOSpamawVbF9pRHyly5LxjB0sHBJ+9th5K1fY286/yE44cYktXzXf+vrDYZR/&#10;VqB+Pt5R+s+/X/2htbXD+601vNcGjzvLN2YP737KYnMXWXKGFsvisa60O/Lp0DP/gRP6/Sh+Ak4o&#10;HPoFoyHlq0LnBd8OY3gmF2Vi4wK5NsjDvG0n8DKhq84HeMBvG8f67fTp7SLwfyj1aNC7EPmTgxdJ&#10;egoMH2+7vqdGttjk/s2Kj1rvnFMs37/S28vmOwcdnbt4WsEG3Qn/HEhk3gr8B8gojzzgjT/mQ40z&#10;z68SxEd8HDkKFKu0gf+EeMeV4gGNn4xD8jP2+VAv4FM+hTjfFxyeX3mg/zBX0FA9w3+gE/IrI/BF&#10;xTPJ21RfcIAgvCWznkTPXo/gBQQUNNzcAhZkFg0q/RbcyEcqN8gJXrz/xzE6DmhyoNTb7RGEkFZY&#10;E3x6pw/P8EyUXchlrA1DWxRN/Xr2dSLvFQ9ewDWA+SFQnr0vQwviDmuorYMjWoHc6nOFy4dKLvhp&#10;S4BFaclNWVRMOt6Jh3se8KgyURaBV/geaQSlYAmwhrSkpn0EVLdKKwEl9JPiwasqC31ASuQMgEVp&#10;RLkB744b5UHBB85JwrzBQRT6GLOt0FBY15NEMAhXQITMimIHmcmVVTRO7+lDEiuLkgBrKJN38E9k&#10;HqqlLH/vKAYiPapejNd6SfqPeNrq9OY0rSC8SLLSWw4oKR7AaGsbL/ShSlU6+hi6oC71oeL98I7D&#10;rbp4FtzggXjqIK0qCvCrXRzoo1mUG94jHehbeQJewY9iFe1ww59VGmWRBxqbOXe21fT6+9+739a8&#10;ssGWSi7bmO+3ZeedbssXa85BBtUffYC84NhQftrYoVcqCH2kuieGLTVx2LrmrLTU0LTPrukwHabD&#10;dJgO//Lwb8pnFz6r/Gq1JnoXbDSJ44uJTQCELcQxbl1hKx7gED+4LcH5ReQsTsoigNSYs/WOTQ9u&#10;dnAjCYHG02ru5ko98Z5W5fvtKKZ6FYI/MKIpj70ZzAWyAEUk4aYTh4TcLr7SJ5S/TrzSIWQ6rAho&#10;kpSAhWIx/QesCA5HYaUuwSoBAisbx8KK6UB+e1l8k1Dfr4WVG2Du98phRfhtw6p0fGqCgZtcLC5e&#10;C6vf6qItqt9NB/LOYQXvPHNiHyFWv4BVdZAWoQk8elrByqKIXqBdbF/xTXzoA2DpwMrJJTbAQtsT&#10;qs9hAVb9sbGJD64gdgW48OHVgfUIXlU2vsnYoK/oF/Sg7giwqq5KpeKbBq+74HW2ectme/HFFy2f&#10;z1lNBJFOY0O9bpPFSevu6bdSqajfDevq6rHR0UNWnORUFTBUXAjlxByCpJ+YZwEobGBXnBPp3Dii&#10;22it3/qyqgYoW9YJYRvIuM1CfFm5uBkSbvFwO6mutJgpVCv0YTOIk5N8q2GKp34EV8RVnjGcx60X&#10;YVcfFnac7gJr4INTjtz0Cr0cblJxYp6ec+rR/5juA1LigYvT9wEWv4l15PYUJg0774AlridO0AE/&#10;baGudltVCuWHtLzjBlmnXcKb/oIZRN4FPIXT2uCNePLRVswMEkJ+TvGH1DV/xlwhv2kjZg7DBhk0&#10;Bb7afrUwq8SJVE7/c1pRi0RO20W51aV3LY9P+2lIP3GqnLUWvoO4USTMaTHF7SHMHrEwpp+rgiuF&#10;SUbGNPEx0VBLZYp+3YeX0mY4UaqAnXtMzXGyFCbN6U5MG3ZOTnJyMN7E/wq4xGxMRvyt5DDTixVM&#10;cymtn35VXZygw0Z7pCH6aGKukxP94SZHXTjklDrw0U589pQbJZWveG9LzU+BNlQmCx9OTnp8ixP5&#10;UNGUsMaNIWAVhqMplRj8DHlbTHjBPxN0p8UaJhlL9Unhh1sbCeUuqq1d4gf4IqDdeZWPLxdRGX0g&#10;vGDykRuZfjJSNICvAxammNArW9s2vBZt9E061i0+UvC6ub1Ef9J+eC0nEymrolpZ/GdVV61RsDSn&#10;OAU79NCsJu2xh561B+980vZum7D1Lz5l3/rmdzWuI/ah37/B/uN//V07/vSFwpUWpo2Ubdq83u78&#10;3t1WK3bbO656o73/hGV2KNNte153kV39/rfawmU9QgL8C1OUnBrmpgMnJ8tuwqXSnBRkonLBgom+&#10;xKjw+kjaSjtK1vNrORv8o4z1XzxgmXS/TZSHbax80C6M1+w8ke29wmX0ivPt2ut+zWZ0z7ZiGfNn&#10;6Xa7oaec45RbeNwMKDU5YQ1ec/4MDTIywCt4w1yq2JSfLsXPECeRwTN4TRo+GoqiH9Eu5bdUlugS&#10;HhVOv3YrXvQm/odPpQq3cPDxxY2gdh/iV4ubG5gJw28OZkv5NNzMGPGYJBNtiR5qjXHfnHVfVIIl&#10;k+wOGxVNfL7hh4gbSdCjYGmMCZac1s2BV2KejBsgI6Pj1hwRDvGNJVZ3GHYnnGRiQ4KDW2k1pe2x&#10;SmNE/TCickYF65ja0mOlkSkbn9xujR69T+z1tnCDjJPfMXzoCHK/3RnpUR5OlsN9OCk7qXfcwhBP&#10;0JiNxfLCpehVqYOpt3Hn/z7viPYxqcNNr4januaUeWvMkomsJRLw1YJlUzMEM3jhRDnxE6oZbp5W&#10;fszGiOcwjjnhiy8rjR3mnLhGSq0+bqlEr8oRh9eY82eHlfkua/gvwT9UIpHU+CrrG9NS4XYTMNab&#10;oz7eUTRxYwa/VZXqpNXrzCfqo5poQDyR21zAl8Knknhjw29acVOrcyIfX3wqi9Pa6jO/+aL+xrwc&#10;9IXPOMzZ+Y0j1c0NNfyn0CZgN/AqvCVVJsoZ8mVSogHVA33HnZ7g28CKEkJ4wbwu/BFezW058ST4&#10;G3zJfU05r8bkrGDFV1W7D5l7MX8Y/LAhU4meBEtDfIY+BO81/JuIp/nYUD5M8zEGUKjg58J9gGm8&#10;c7OvE48CE18gq/pPt+sWXm2vHHzeDk4etLcc/1ZbNrjECvV9PjZ64wM2K5GzoVhFnykbiNUFsXAQ&#10;JjVAUjpkrfDd+XTeY9q6N960oWR/4IWYrFVb2AzjhgUmHeHFyL4pxqn6kxuC4KYqvDAOuYmGHzZu&#10;zgV65aYBeBMNCFds4FEGPK3SJJ6ZlZtMGht+ayPQYyJKH3KTldmYW6uKVx4awzhPMHaEk6aEwYTw&#10;6X6v4CliQtzkxIcYt6BMY4P+YGxxowu/cJ3bTtAdcxPv3defWhVukI0JZvxmaZYST0pFGPPctGAD&#10;sGFPHLzf/mnjV+zvnr/Z9pR32aWLLrblAystmU1bMVaw23Z8z/7mkVvs77/+Wbv5ls/Z1z9/p33x&#10;5q/Yg3c/YQf3atapiD+JXsEN/Y3J15bKp5/x5+X+8XxjUfxPz5iWht78hixzv3DBXLZxdK/99XOf&#10;tC9sud1GJUueM/9c+3cn/ab93um/Zx/V5/dOCx9/Pv2j9vtn/IG9ZeVbbH/1gO1essvqq+P27fvv&#10;s//y3z9uf/Sf/8y+d9dX7fjFh+2EZdw6l5SmvnFlH4NeuPCbP+BEDJEPG8oR1RupS37Ct5aePSi9&#10;b563P/wOyhZuDbz6w7vwPmzG/sAHOPiIcykR3e8waIB6nTF9RwXH/OwMO2dgqW05vN72Tx2wC467&#10;0Ob0zNMYQmaFef8cg8CgTT/8E75awk954pAnT+UHJM5WrFGSbOGR/toDG/qsbIL8rbhjI3+W0Kmf&#10;7AxmDfKIf3gV8Me8Eb6R25GTuQ2NXI5kSHb1k7Iiq0U0rvg46joghUSv+ehdmy5+uoBsT6HHfjrr&#10;DbFB8WHMFrecp+ArinGIrIqJUG5SYbpUsrrkXkwTZuLM8ZJTJNemxLOQHRg33LDCJCH+oZjruemE&#10;D1XMpCHPcUuG/PBcl++IF3/jphcQMreXNUdxg4UZkXIxjcjNGnEgpRX/I151YcWgXMNkLeaBxb+A&#10;BZmpKliEX+RVbqD5OBdu8b2VczmFca6Vj3hOgbI0d4vUPT+myOs1fI4CC3KreJLmdeRkvwmlurh5&#10;oxnTD45gNg9FPHdwgTuruZlbVFXBg7k54rntCSzcbM6p3S2NH27n4AOwKPhQxsQS1EVbBStYr5cs&#10;K7yCH9bhGfxe1dQvglVoUxswm96r+bwsWLUK0jxdqkoWZe7Wb/CdVvngDQUfMlm5LlwrXSLGra8J&#10;yyUFq/gfci23x0uqK6K4zo3yfLJP5FxXe5EFuyXr4mtKlCt8sB7A76vQqnYBq2hEbYXwk2rLlJ65&#10;SQYfwyQ3sqDfShNt5zQvYOYZyxfw4jKyZkrzuWQz1j7ggH5LxSQXJ1i7SCZS+ayduJmG5Qb8keEj&#10;O4N/TeEVH2PUjUUI+hu/phz0QmYoktZvx0u+o48x1Sk5DhOdrPnwLYvfLfwSgqOc6A0T1tyWZR7G&#10;ZCQyOvBy2w1ZGFjwhZyHNvWO9R6mqsEVftxYx7lvMsE9pXdR4RVZEZ9z+JEDD1hBgB4r0L4IkrT0&#10;MX7ivA+VP4ePLsGMMoq5vSA5pjOHYUIeH2PQG7DmFF/B6gA3B7n5p2dkeKx8YJ0C0/NpycSR9uE6&#10;bpH1pGaqfOKnwthCJosBC77yRM/AIr4G7WMyEpO9mFPuTs9UGq19f2r+Mx2mw3SYDtNhOvzqBlY7&#10;v9RQ0oKlUmtaWoJVVdIUCpukJu+KBCtOLLrfK6VLJqISKtgwbSoeAY/t+4gEnKAow+cTW+plTcj4&#10;skLhhHCPIqmiBUlSi2gWAcGHV0RCF8oCFEJsNNW8HNKjsElTltJ5vOqakvAR1XdMgiS+pvBF5c6g&#10;XUgGFk5FaYmjMkoqlzws2GvHwIqwn4iqLYKLeN/gUgEer3cIvfjYwjcZ30dhjXqbSO8+ujAponpo&#10;TfCL1YaVdivfFHWBN6UPPrwCrCjY3IeX6urASruCvzAEx1Bv8OEFXgOs7m9MKRyvKot0bKI7XpUW&#10;pSIpgg8vNqyDaiPYhsasU+jHqmAAFvqQEvDDNqU8yhxgVbu8rmNh1TugowyHlZ1elRX8iSHMNiyX&#10;y9jzTz9ln7vlFjvnnHPs4osvttHRUUsm43bg4G4Jdy2b0T/LDh7cZ93dfRLKEzZ8aJ/NmTvP+gZR&#10;EjQFHwsFzHBxwouNw4ILkWzMYroO5VDT8B8VlstmOMRngYYCp6TnrJ4wP8aSjQWuhEgJ5yweiWcj&#10;BcUSAeVTU/lR3IRFcUllBvNjYNL0jJ13lEiUoV5WKi1UlAsjdAGWoupBHQR2BKvSBoUTaSXIKz+L&#10;a5RXpEX5Fc758Z76MTXE6MmpVkyIAAv1S5D3elE4ASvO2Kf0zeYvZWkB065f2NcbNs5CW0N7O20B&#10;LygLs/qftKjqUHQFH1xBcUb+rJ5wMo8KiM1j4sNmG0qzhHXru4O30AcZLVA5adiIsphUfFSL1Sh+&#10;OtSHEUxnaYGoklFSdBGvxR1KQfwElbWYxRQHyi2eMzEt8GIohPCLpQWejSsebGkxqmc2I7nVVIlW&#10;RNvYZtdiVHVjr73QGNVCBZ8gMUEquEyL2cakL+AyWoQXWbQpHcpffHjl2RyOqS0x0azyFQUfSg8U&#10;o/jbykCDWqig+OCZsiKNuBYfSZtUWWmVr1Hqm960m/hWk61fLYyFY3w2tWKi3UjFugVrNao+Vt3J&#10;VtYm6+OW0Dc3SlhkZ1v4EtDCO6IFXkvtZsOimdOCMaq2TlpPEv9QUw5LLtav/Ic0HvP65PQ84r6k&#10;WlrAs4jPxYfEc4Zd8Z5qpbTwxQ59r9ZFGju1KUE9Swtn/MJENb61gKsdEF7x4QX/0yI8PtOVY2wS&#10;ZaL97sMrZz0Wb0ZV7mEvH1hQtMRbPdbKl+0d73+TzZ0z3/6vP/pv9l//w8dtxpx+u+F977Hl80+y&#10;WlS40kIun+63pzY8ZJ/62y/YmiXn2tmnnGIf+8wt9oGH11v2+nfZuz74ZsvPqgn7LPqqDkM+MdMm&#10;hGsWo5lot00Klmxs0OmlqnJ7JuZb4YuCfDxiPdenrLhwl2WzfZZIih4Ea19igfUm5mhOgQJFxer/&#10;WV1r3NH0OH6K1G5s+/PBx9UI/qGiSd9ImGwIr7EhsX2NcvGf7pjwUh8VVjRKMKOF35hor+a/lvt8&#10;ywgud2AuWPGvhI+ZVLzPNzAqLWgbX1WiER8boQ/jahOKjZL6K+N9iCNvlFP4ndkjWDJKk9Mz/pV6&#10;rClaQfmCP50SftZ8I6db8wK+g2apz8w3J5Lqo5rgZ7OVPq7U9on/46OLeXjU09Zao/pVVWt6bKq5&#10;T+Oo127/3kv26N/+vV17cJNt1FTwiYLZhOirUtkqOHo1FlFejapfjrNsYr4W+7Msk5vjPiTw31Xf&#10;FbW+t8ZtxilLrF6tag5CedSvUYJfLLZHBKvoEZ9PnP5FgYY/nor6NaZ5Ji2+WqrtFV33CjY2FPD9&#10;A+1rHOtNWu0qq63JZLdF4vhMOiBcDQlv4qOax7KxWaoT30B5tbdHeB9RWf2+eYU5upT1qa79vlGX&#10;xESbaAQfYWHGLVgmrbpa+EESpFnRufoQn0hMePhN6c7OF97wfRF4YVn9Em1iKg4547CSDYrniT+L&#10;h+EDa0pjK5XsMcz+lJtqd4r4ouZeNkLwyYFyLCtekNc8D73M0Pwn/shGi/q4Jj4AfXhbmmqL2s9N&#10;k45/J2AR8IIFvO0XjeCMPape1ZhTWXXhAt9WmdSAeAN+3jSO40HxmorMtHoNH4fQU5/q36/xHDbA&#10;Ks09TtsN0WtddJJSW6qiJ0zoJcULq8JLMjYgHlAN8VHRdk19DF5VB22NEy/eXhXeUslBfYveRPuM&#10;uYrGHg73OaiDP7AUeMM3msrzMVk/6G1pOf86JP45V+0SvtkYlCyKyaWu+GK1vVt9utWu6tpq7+17&#10;xm7se9Le3nPIFiSQJY8GxgUfaKjz4TeHdnokV13ZVbTjExuFL/yyDLrPvYZgxbdZsbJPdeTE/2Lu&#10;IyunPkS5iNIwozYydoMvvZTghl6DDy82uKC9qspiDsWMaE3zSi46U3hCFmUTER8xjFNkUTbr9jnd&#10;BIU3G4cap+I9dLLTG35hNK8iFeFDC19/HI5gdsZXXbWG/xJ4Stppi3gU7yggUaxWGnu9D1G2VqlL&#10;73zDVTSQED3BR5iP4Snud0uwcmPg/j3fsZs2fMWeOrTV3rzm7XbugvPsS/r90I619rbj325fvfar&#10;9ven/72d/OLpdumMs+xTf/fn9s1vfMK+/rW/kqwXtX/8+y/Yvq1VjSPRm+DBh1dB/A/+hnmykvo7&#10;I17ZUJtR1KQTQ+Kf0FvG21PWcybBODTbX3pe4yhif3D2f7A73n6nXbzwYvv4Yx+3N3/9envzt/i8&#10;uf19vV3P861vtj99+L/ZOfPOttvfervd8ft32if/6lN2yh+ebgffdsimLtJYGJBcDmcXPXLQzg1Y&#10;NiT91YT59gdiaUEw2OxuIQdi0pODQRxSkbymuV4Zw6ejx/GPuAs3TuNK99N83OysCunUobK5HSvB&#10;janIalVJsYIn2kjYpsN77Kvb1tkpcy+2xb2L7Zb1N9sL+58PMqHo1ddE+miK+oUH5qJKoWAv3/5x&#10;K08M26JT32XRnTusuOkJRQpnLHCOBNZfHMICsYxG5Ox/YaCNnY+XB/46/cMz9fP+R9T1qvzHBJLT&#10;n8d+6Ndjm/NjAwWQ4bWFBJiI5eDSWGWLvuEp+K87rDEsuTuG71rNQaJ9eEpLcm9XasgmKwdFq1oZ&#10;JFD4HLRcknlDqxTNcd0pzcfiA6ydMm0fXfji4jDeFLJiSnJMbVTNbGoO7/N4fHnBg4rIiinNgcgZ&#10;Kg8fVx4vng7fKODTSPwPs3Csw9znkeYF5jfM6BUrh91PEYp9/MF2JWZIvtQc1D6EU1D5OcnCyL3u&#10;vynT8TWllYt4UWEKf2KS8TVmJjT34YN1sjKmOaLm8+hoZb/iNW+obZOCpRdeXAsHOLKpfuHwkHhe&#10;l8My4f6dBiUzlcRXtTZJCRbhFbNzmPAdEw67hDcO0hXFY/GRVSyDd8lvqS6bEKxZ8SQxLCvjwys9&#10;aOOVEfVDy+W/QklzRaJHdM8af9S60rNd9gJvWc23BfVBRusCzFFSb5fyc6gOpRJziPtOi+HfKW9j&#10;ZeTafs2LWjmg8EkHWDEZi1KMPqYtDCMUOt3qo6L6kkO/XSl8TSl/qk/0ITlEeCSkY6YAAP/0SURB&#10;VO3Jzrai5u6a5L+MZP9JwQqt0A/0Vz4zQ3M0fSyZSbQxqj5CLkAqKgiWvPBSFazMQXn1AfSUiWck&#10;U+Tc7xV92BANlPGHiI8ufJupT9KxvPcLfk1ZOxWEr17JIWX1RUvrepRuk8Jrl+gp0cIv/JhgGbRJ&#10;ycfMt7SxqDwOayLhMngv9KT+Q1bsEr2OlfdrjuS4oGR89RfwcQgSpVeP4MJ/XQoZHlj13K05kJV6&#10;QXSWxydnCVlUHFJ4GxOO3Q+vYMGXHPQ2ofq5Ed+lMVEUXtJKx61pZP8+0QiKRjxw5lUXPuEw+4mJ&#10;yIL6o0v9zgFBfHpnM6JHyYdJwZLWmnD/5BYfHx22gSL54NQW5VV8WvSm+TCrMrkdjIneLuFiSrQP&#10;/8iIzibV1pxkMg6DHpx8RbjHNPhPzYSmw3SYDtNhOkyHX9mALCxB4Re/XOn47CpUtThbc53VJfBF&#10;JLA4CKodBQeKCDbtfXNbz5yAYa2CIokr7JwKJT3rGm5A+RpHvznp6PdkJOSyqSpZVoI98TSPrXgU&#10;HEzcqBdCWm5uYeKGNKSlfn0Zihn3S6UPW/LcPMIfmKr3skjjJvMEC9BwCwuwvPwfBqvy1fQMKAi6&#10;nNTi1gKwAu2rYBU8R2526TcQYBf/B2ENCikUXgFW8ACsxP8grKRjyeew8q20x8Iaul/1KZ/Dql/h&#10;/bGwgsNQ/w/Cyr+o4aiVfqNuygAHtJnr/D8trEfwSlql8ZtlSoOCLxmN2cy+XvvWN75mN998s73n&#10;xhvtyiuvtF27d1txCiVNU8JmQcJrXQJe2iqVssoUXLG4VSXoDwz1W39/r6oDYLULevN6qL8qWLRI&#10;FAzRaF3161mAeFsFL1QE3MKCRFuUNzHlqyseswgsLoE6fIebUSiDwAMKK0591hWnutppiOc7qGCB&#10;ReWrLvDI4gpTCo4nxdJjqAzpNOLBMGo2dYyeyRdXd4R+CXW1x5VCUGqhXuSbnMAVygnw8B5YUJ6F&#10;Z/KTO8BKWhbT5KUNnbLIz7PSckrY8aTQAlbShXy0G+EfnNMG4AtlUTsKsVBXwLHowb/DViI3GCpa&#10;qCN0s0nKCU+nB+HHTflJ0AdXgX7j/hz8l2hM4adIf9A4FVBvBQWKaMFpUvWmtPiCXrmlRPkhv2Bu&#10;RkTb+PNhY0g4Fp1GmpykV7xQAc8hnlsJbkpMbeRGIOaw3LQcfmW0IE9EaSu0i+8g6gIWxoHqgsaa&#10;wrtgAxZubDQ5ja0QIT91id5pL3hDCUY5wJNUXZzqBC/0AzeB8OlE2T7m8B3UCDcj3CRIlFP/SS3M&#10;hVmNI/yJNaPCO8rkRlSLn6LaEvoFvy9sjOIEn8ApW/d3FmGjrI1j8MrmiOIplw1E99Hg7eVGLjdH&#10;KipNY1bx3AbomEyhfHDFbVN4GLAE+/7wH25mEE+ZDYullaYas7u/9bDd8ukv2vD4Hjv/9afZO975&#10;Tlu6ZJlxApYbcclM0u697x579P4nbNn8k3wheuddd9iWLdvs4ssus2vfeYktWDwoGPDRxY05Rqz6&#10;SW2Jql201W//RdLqO2BVp2jhXpkQ7W7Mm2U1NlaU3McKJpSAM5vJ2fY92+2v/uyTtvp799v5avmn&#10;u/tt6e++y2541/Xqo7TVatxuaY8z1YGii29+c+sl4BXFszgGNyui3NzS2FAfY/cf5SNjDHM2LdEb&#10;myicxmXDg/6GBrmnCLwo7zl57XwVvk5bVGbgKWqjcMxNQ/hRDSW14o/Mt077+HAIG2T0gd8IEX4Y&#10;v/hLQPEQEazAbl5u8G3BYCPebxo6PeITiQMaoV1ssGGSD19Zf/OJL9neT3zDfrMyYd9RMx9ds8je&#10;9q432KUXXmHdfRmlES9Npq08UrAD/xjot+vypk1tqVj1QNl6T51hvacMmqUVV4MuGRvhZoapHm5x&#10;+G2lGFxa41HDjRs+PLPhxzjlxgmb3ipcbRCM4FBtpS3MAfiw4JYLePD+Ymz6hqZaKhrhoIHfboGn&#10;KC3KdcYuL1DUu5Jf/IL8KCiCzyT4oEZ5U7Coj9y8oSB3/0fC1VEaIW3K58vAJ8ArBxYoS3VEuWmd&#10;sXq1oo/6IIbvjKLyiVwTbEDjx4iT6hrX3ge0C9O+6mfGscpCKQikjN9oNCc+0K7L+VPJ8zJO6TfK&#10;QolN33OoAroLZnmYo+AZ4I+2tPEaCT5F2EilXpR+tLshvhZvqS2+sw+n1nva5TDBdZADOGjBvAX/&#10;4BYM87Hqgj+DY9XvaAVW4YKbRmyAQZN+oxi8iX7AZ6BttVX9w+1C90+nMqFVFP7cCMYvDMCwwba3&#10;vMv+8rmbbGH/8XbhgovtMxs+aWu6F9jFi2+0l8oolFCOMqdDQTNsazVrI3X4rlkuWrAT4pttaVr0&#10;JtyyMRmPz7JN1bn29FTc+mJFe2PuRTs5PS74E8Yp6mhMsKrL8c8E/ws0QJ9xuIgbg+HQRBhHSitc&#10;A3u43Se8qq3MqS3mONotnBEfbnWCCyQ88X3HRRi7tBs6Bq/hxh1zVNlpkFuMjjen7TYv1i/n28Cq&#10;8rmVhxKrAyvl44MrwrwjuDmswsERxgN4ZeyEwzJsuGbVJkkTisc6wqMHH7bv7rjfDpTKTr9zemba&#10;ybPPs77skO0q7LR7tt5rGw9usJMH5tqSgZVWUBtGd4zas59db28+8yL74//4O9Y/ID6gfv/zP/tr&#10;u+POtfaR336vnXv+mTYxNSEYGCeBBnwcCsfwv+CDhl6ET6hdwgn0yaYxt7O/vu1W2106ZKuHTrGJ&#10;ctH2aL7hhPuAxw+rmQnHpyv6Yv3CQ9OeOviIPXlwky2escJWDqwSZSesO91li/oX2mB60Lbtfcoe&#10;e+Ebdpix3zXDVvUttOuXXGjz87OsoLkoyESiBeHFWT8/2kHkpf80dkUnHSsE9E1b5PYUSJKMuc4b&#10;D86X6Ra9h294fDsojttjKtDrI5ATWSWtOWdMvPn7e56wJ/dv8g3usxdfZm9cfr3dsfVO+9snP24n&#10;9s2xNy+6yBZmZzosoaZ/YWjD++oAVO33yEBTk1be/IJNPPGApaM9NufUKy03NNcO7HzMium65Y4/&#10;12KpnNge45p5rd24Y/FyJLTxJtr44fE/TejAdwycP0voZIHX06EsBDug0EcwF8lrThDHEkUndHBG&#10;H0suO7aP4c/EHn75Ltv/7Hc1FpK26PQP2+Diy5UNPgbfFZ6ckMQfG2HeQjbkNlESPqO5FOtm0Lv7&#10;S9TYYdzj9ymusdORu7lBgm/Hzq1J0qIoQy5mHYBMw60fYGLuQVb0eOcpHATl1ie3zOBvGqeYk4Wn&#10;eG6lReYR/Yv4vV6fz+Hr+kMepnx4WphPFS/44fvgxW8KxTnMJ1rQP+Qf/NmqAJUf81tLvGP+CTdA&#10;NTdr3hNSlD/mCreUYAGbrD3ghchcxLOOAIfkV3QbVvG8OmOV7oDXc6Oa21RKWwvl4+MWvuOw1MG7&#10;+L76F0sPmNENqzvh1WW24J84zGFBLkZGAhZuWMET6BP+sIgQ/OxqrIBDwVoRn4NMkOHBMXwQkoKv&#10;pxK0VXgVsPgbQ15n3gCzLrMJFmRN+D145aZSMAfMjTytN1CcSx5i/scSBdYlIEWUL37THF9cqpx5&#10;NiH5L8gQ4l2Slbg9l4ij8lcfAqvKqoqu4IGsuZBTwA/rMMcLt+oFE7cjk0rrvsk0fyGrsdZGbuew&#10;MxSDDzAUZcgO7sNLPJb6gQ2zgaTFkgZbAB16xPoF1miYA+gjZD6HVfEVwQIu2YdhnQVtohxFhsPS&#10;hc+R4F19yGHANGtCh0X0LLireuc3+wUP44DxxMiAl6cECzTI8EamwT8ceNVPLwNfetAVaZlbO2OH&#10;vRRusUHbpEun0vbcC9vtk//339l1L6yzvEjoi7OW2bV/9BG76IJTrFoFx2HNiMwGjbg1Eclp9G9H&#10;xgWvUdWf2bfNMjufs5mnvMG610z77JoO02E6TIfp8C8P/5o+u45KyL+k4IoPTa8IdFTOXgsBYbf9&#10;EIR8/mnWDxs//i/E8UWE3oAw/Qvv/K/zfCSpyiCzxCpJO6T1MttpPY3+87L9fwoLmzkI08QH0fPY&#10;oHTt+inQ1wuqw8s7FtYjIaQNwn742an/NQXrt+ql7nZaUh1JSwjFt4OeOu3y+sPyztN2ErW/ifMy&#10;EZz9dyj72MDv8OYHYaXcHwjg4Aisof0oDV5bri/mlJbNEzcV+RNg9Yd2/aTyzTRPyOaO8uo9SjL8&#10;M7DYcj8mHsIGCwsuz+AfvW5/sSgImy5aUChPwjcu2CjWswRs3wDXOxQJXhe0QH3K7BsRgoUlNFtx&#10;1CVRGko58sQ7V5rpifrCRnAnD5udpOYTFqJsQFIqzQ5ND7gLb9R+T9kpC0zwYXOX5RBvCSGnfwtW&#10;6mQDO0BL7Z3SO58AOwHwHA59jqblKSiaSBtSkjb0r6ejA/ybBSJvCJTLh/KO5Gr/kT/kpUUohY8p&#10;uf0hdGog/LD4EAJWQl0olhgzThTtQOvB+lEchNCGxF+46SAtpLT2CWlpi547fIXgykPnQ+36/bXS&#10;ifb0z1+HlKGn+L8DhT+hAPQ6VLOXET6+WdUehwS+O8+eU3HEh7ehnWTtvKEU6g+4B9u8aQeVHRKF&#10;VvMY/guvHO7wU9/h79VBdat/ApXyS3/gVwE8sYnoPqI8koKpPXyTg1dgHgqCVnkfPoROSgL/B7x0&#10;+oscnZT8SqYTNjlSsMfvXm8vP7fVZs7rt8uvvcDe+o7rbdXyFb5RzEYCNT/yyEP21OPPWX92vvX3&#10;DNpjjz9q27busIsuutDe8s7X26LlswO+tKANvcVH9cOb2GRi+CqEUdwObDZlGhY/vWqx1ZiSgx6I&#10;Dzgja1R96xuHy5db67xzzAb6xFciWpyr7cIT+IUyHKOO10Al1BGqDG0P7e/0pXKpzEgjwMltAPoD&#10;gmNzAv8FxNMWOpTFKoqNgLUQKCemXgiKdjiGngUwJm/4C+2nVFKqnFBt+Og/3vpBE/9N2lBmmyv+&#10;YGjTA210E11K58UJ55Ay5mn5jqGEmz1kjfPOs/rCRbZixWq7+KJLbObMQfHzsPEM/wnfKkHr8sZE&#10;1Krr05bpHbCe03ssllab6+oICvRxEpISfGwBg9rKDTeQ7GSqdNxYcpj8Q8vpjYADOGvge/RZuzil&#10;d2fyPsdSl96rPY5/aEn9EWont8qm/cxvVOqhoS4KbXIaD4XqEzbc+QSMEjp9Twi9025ZCCG503C5&#10;XLFqpao5sGH1WsMa0KkHElF+oGKvl/rR+CFkEaXgbdBfwB9JoTc2HsG70vGPIl0Jxhe0wAsCkbQd&#10;etJPFF/0t3DOKQD3q+ERlKRWKw7zQd4vMfql0+YODvSseTeU3qHjY+oCQMVDVwFeMMlfG1vAdQQ2&#10;Ber2+hX0vtMubyP9r2IgaxRNgdULrg69aiyzaYjJokbN7MkDT9rt+zbaY4V+e7Q0YI9Pzdb3XHtq&#10;Kmdj9dA/PbEJmx/fZT1RblcxrlqWjUzZstg2Ozuzx87IHrKliZ2WNU6OIwMohQMgmCG5NqzBvwsv&#10;CIEiwyPvAh6O5PU3pBcWwIuXQRr6RTDQN/qJHxcCJXQ4K6nAntM6G5Ue23mL7NB+UpmYPPOyPTqk&#10;6XxC/crrFXEuAEVJxrLxvD45yyay+uQtE0/rd8a2FbbYV7feap975bt28ytfsU9tvMW+u2utjbQK&#10;NqN3oQ12L7V8steLG5uasHQjbhfMPsXeuex6W5getOHJLXZo8pCVqpU2qcXVb4nwES3tHd9t3995&#10;h22e3Or1ZuNZv9UQlPdtsBUCLvgJPtiAjFte6QvVSbt791328uROm6E5pF5r2v0v32cPbX3YuiIZ&#10;e/2CC+y9K3/dblz+drth2ZvsfSvebe9efq29d/lb7L0r3mmXzT/X8pG07RvZao/uuNO+vOFztmH/&#10;8959vT2L7bgVb7SFiy61eQMnWyXWZWsPvGjbJnb7LcJwCA9Uq5fiIrxo4BlgmQIi+DaL1dVmjRrN&#10;VQwDblNhwaAJQdNPHXohtNtKCHKO5gAR9JEP41yIZgwwJtOJpGWSadtVOmR37H7cvrr9fvvmtkds&#10;+1TJBnqXWVeqz57c84TtGtts581aZdctep0t7Z7n1TiM/5LQGbuMQT9FpA/fKCOwbe5zc+Blsa4e&#10;y6w+xbrOOMdKjVHbt/77Vp2csP4Zyy1TMqts3WCN4mEVodEDj3KcHIOXVwVGGFTAyGCefO2HebPz&#10;+WHxfDpxPy7Nj/lo/PmH8ao+cdOVx3zgsUroY/G1weUmxaOMcL6ttZAI4sin8xtzao5G5XG528tq&#10;z1N6Zrwxz/MX1mb66JtDPdG4Zkc9J11RoLVRXGujOIevsPgR8zndFTHeb4G/41fUy1A8750HHUMi&#10;oSVhBHpwcMQXGQPka/McV67rA324/1xPr3wIYGSC7vXTOZFXcSSFfx8J+qHhI/xCQZTIt3LBfwOz&#10;8+IIjgP//+hvokMe3h6NVe3CafhFnQEGffSDomlBmA8oU39qB6WwPvb6lSasIfTsY1EFqP0cLAWn&#10;nT0Sn6lVqK8/qcxxRW8qnVfajlelXqbjLgSg8z/6hr4FaKrhv3Z+l10daPAaWklwaIHP28OzPpSv&#10;T1hfhj6hfWqcNQVSkK9c0gywklljAwwCMfV6fs9NmSqPF51nPUKeHJ7lG4j4EM+tfMQ50nTwRjpI&#10;z/HnqZSJ4vwHDx0cgH/aq3SCyQ/+QvN6F1NaxoDjDnyQ1utnhIY+8JL8P/Lof/LoQ9uZlWl1oBQa&#10;3QmUpXjSK85nb3/upAJWfdTAsDYM70IefVQ+7zu48nxKRkr6mBKBwMeuZ+e/kI7AN8V60fp4mjaR&#10;et+SyGvTH+U5KKEuT+Sx02E6TIfpMB2mw/8ZATnE/quC//oFhma5YFM71tt4tWH1oeWWTmesUWeK&#10;jUiQxtyMFs0IZnpTk5DOc02SDRMwJu54h0kxPerZLKWFos/h+h8zUhUJ9whAcT1j7g8TfL4o0CSf&#10;xnm1nl2YUh43g+iLIoljmvlJi/kAJv+UJKiq0rJfSf6qFhWY4ONGE/WxmcmNJkzssRjg2eETrAhS&#10;R2CVdMla7VhYWcYCH7AiVFFHVWmpH8lEj5ZWWrCCtHEsrAhLwJrowNqK6X3MuImFLyuHVWmB1YVT&#10;5e3Agn+sAGswR4j5SGAlLfG+wa0yMOkIrNQNDMk2rAjM9AewUn+AVXh9DaxlTDICK21VGkxJgjcE&#10;M9oIXoGV/BXB4P4aXgUr8TEt6jHrFPLjt4x2pwR/RfXHEnHbv3uXbdu61RYtWmRdXV1WLpUsk07b&#10;ocOH1M6E5bI5Gxk5aD09/V7XxMSozZm9wAYGZiheuFB7oxFOqSdUH8/gKKv3EiP14bQ4J8bYSKHX&#10;uT3AyXPayikoDN8JM7RK78PJcm40uNk5z5f2PC6U+kku3mWURm1XGr9pYfiaguZ4VrzKCZvhouMI&#10;ZhBZRIM70a5h250zdyyhqnqTUv9zKwV4MS0YTgiS2v1eqU7GBSfISEtbwu0t2qW2dGAFB4I1+Bij&#10;dG51YeYQ04KMH2BNBlj114E73PCgLk4LYk9dHaRxwnlEYAVvlAZcmFjiPLwS6K3aRZ1qC+Vj0hA/&#10;T0HM5mS5eALl68lvfUW4saT2cRoyWrVUpEvvaDen+jJWj3ASD98b6pUWvliyVm5hro8bRdngBynK&#10;bRfRk97jk4nTmCx78TmCeRHajHmscnPKzQlyC4EbCJiG4LYMZx059VrC14rKZ7MYP2eYLiy31FbB&#10;kuaEnsrCVxd0j538HObf/KaExpTylVQW34zDaqSk8rFTX9Y4rAvD2PTH/GTYoKtEpiyr/E3hitOK&#10;xAMrcZwcL+k5E8trgSn+KNxnor3Kw+lbFnAxxY+rrrzyCtZWRXVh+gvzkvQ2fl0mFU9f0BaNnUiv&#10;t49FTxY785g5VPmcbMQcSSZO/gm1rWrZmJ5b445XYMGfFybyOEXvvgow2cjtBuEkrTSYj8SvA+3k&#10;ZGIm3q93wa8MiudCY0TxXT5OMXeVxSyJ+qopxvnyY7vte7fdZSeffpLd+FtvsRPPWGULhpaqHPCO&#10;eclu27Rtvd36xdtsRmqhnXbqGXbH7bfbQ2vX2sWXXGLv/cA7bGiRxkqDuyRJr9dNeagdmNcCrkJr&#10;1McWfVhuAmuvaESjQ7DkEsKrcCkOoXapDxqHBH+faDVmjahodypjTz38gvWuOcUWXHO9Pbtjrw31&#10;zLUlK+apj0Ndbh5IPYGJNzbpoFF4FLCAV0wTcmIU0y3lxoTjzX3CYfIxJv4leqyrbzEJNtXADI7a&#10;rb7BL1Y63i281VQHfTDg6ZQgnF6tY0YRMzfMG/Rnr/A7LhoI9IIJQEwYwo6rTUwP9qvd+LPAb1af&#10;ePFh49Q2J0nJj5lCN4GnT1JpMVfoBwQEa7V5WOX36zcjWXSstrr5NJ838GE1pnZ127NP7DBRjp34&#10;nvfbphJ8IGXnnXuGxdMTGoNZb1sjOmGp+qCV1yctXstZvm+2Vba1LD+317LHwyVG1JPQGz4gaqoX&#10;kzZjFo1lhFv8VOAvAt8Y3Nbj5go+vNSHUfgr5tcOe1vhxdwOAkfc1AAPbpJRfQyuOBWMqZ1UtF91&#10;FZ2ncLuoXDuoNqsP/ebduMa8cFkHbw2NScz1iZ5EK2zclkXbwZQbyinxFPUR5pW4eQReGBvUz0lm&#10;TnGnMDGl8QZvTKgO/JUxnpjb8c8Ua3XZRHFY6bn512WFyrAlE92WSCDfFFT+oPLgh40+xNde2wQe&#10;9GSTDgs+o1CCuYm6FrAkNZdgslHtFl34qWTGsfch/ZZUj+F/CV8sojfxvoA3zPtwu4pDIsGEHn0B&#10;7waWRJR+4WYjJ6DFi5ojosus6BVeDF8GL8wrnHIn/7Dq0hwpmqhigk/xwSQtJ5xFb3pHH3KTqCS4&#10;GE9sqAEr/YWPMebzGHxVeE1pbMBz8F8CbeLHA/4WF98vC1bax7hv8b6Zs5fGdlgimbQ5+dn2yqFX&#10;7NFdT9u+ep9lu89wU5n0iW+yImvpF2LN0uQeW5XebVvr8+zh8mJ7sdpne+t5S7UOKG7cVqYmbH5s&#10;r81KCla1BHylVValrnGosoIPmmAWs6W2VOuTlk1gGhAakKylPqyInvC/x22smptD7dO8MqG2iZ6g&#10;fbWF0+LcrGgIR1nhnf7n/ib5y+Jv8HH3A0m7oz3e/8gnmPqFdzCOkU9KTq9dPm659eW+0UQvxDs9&#10;iAYcFuYdjWRoqKE5uiS+XpQIcWBqq3h/xCYaVRuu7hLNpG2kvN/u3/99++b2B+2hA0/aU6Mv2t7C&#10;hC3sWWrvP+n9dsMJN9hwadg+/dSn7fbNt9tJA2vsN1e93c6etcYWdK22+fl5dv6cU+yM7vPt8CuT&#10;ku1itnT5cVo7VG1yfMReWP+KPb97m+2bddiSAzUbSGAGN6Yyt/sYwucOvDQtvHF7VkNJOFYfCFdV&#10;v9Vct8eHH7I79q611y240mbn59jNz95suyZ22NtXvtWuX/x69Rnyfo/TKrcf3ZQm9Chqn5WebycM&#10;LLcr5l1uV8453wbSSds+ucuePvCc3bP5XhuvTNq1q66zt654m100/0I3t3bf3keFrwk7LjdTtIkM&#10;CU0h8eojeZfb1mJecCjn/5CeEqmPgxQG7flGsPilBGLnNeEjuUrfLX3z8SQoPsSbws4135IZJYNE&#10;JbvXRAcT9aKN1gt2x+5H7ZZX7rbnRne75PqG5dfYmXPOtG+/+C37p+c+YwOpqL15wfm2MDdbMrvK&#10;0lhq//cvCzBewePws5Gvdob2qpH+rHbrw9CLJkXHM+dZVAu+wrbnbWL7sza4/Hzr6jnOJrY+bk2U&#10;gt2YvQaytiKJ7x/6+UFFl2MVWVZxRz+vTvNz/6i+I3DyzYd+Ag5wI45GeDWmg2zPHwF0Bd9vyuMf&#10;nhtWObzVSgc2ezHpWQstN2O1xkSX8wFuQ6OYqmteYF5iXRHVHJdO9lo5Evyu+i2ZCD6TZigtN9Nr&#10;1qWxg29Kbu4wtzCHYa6Q20ouxyQHVD6+hzCBnHfTrBnxPygX04OYcsM8HZvsSUy5SdZ0OUZ9j7nn&#10;rNJOKR4OQ7lTmE5lvlWnlmujbjKxVquIBiWDKy3mxbnRhJxSECw5fFFpHCHf5ZW/7P6j4j4HTlZH&#10;JGfhs0m4qU8ZfqvwP8X4Q1GPX6x0El+pTcFYcDOEfEMFwDhZwwRel5dXEYw54NP44aYVfs4mlT8Z&#10;lxyidTmwYgKPuZ/1FeYTJ6qHBSf+xoBFbUlpDoyKUysNJhmRCWkna54JwZpW+1inV2qClbY4L8bH&#10;V5fwOqZvfMA21YZJr6vE3C+64cBBsTrsciJrhiBrSsavFZ33Y66vVGFeAVbN/Y7XGQFW1guaTycr&#10;mHnFpG/GCtQlWLjth2WE7pT4p2BBMYo8i6lzZGXWsyXNXS43Y8rc+xAT7NyEzYksIw5rV1KyrvAG&#10;/boJPdoaF6+OS0YXXpGxy2ozN5G61Edl1R/MQyYFC3jFZLbwprk/ixlFxYPXjOqgD4G1IVquCh/Q&#10;K37gXIZXPH2QU50ck6sIFu9DfTNmOHCB6UPMVMJwpmrjXj9mn5FDgGtKeGMtgKlj0maUv8raRx/M&#10;J5Yq+KtNu6nzKdFLTnMoB9KYe4JZz2BaP+dz/4jeae2jAcx6o1t9iD8yVe7jb0K0D95Y22NWELxO&#10;ST5EVsB0PObo3Z9sKmUv7lhvT6993NYcPmRJDf9nMjmbe9oiW71stWgm5iYLqZ/bW9VGxbqFl7LD&#10;wlo67fRI+6GvwsEXLTV52HrmHm+pocWC52go7XnRauMHLTN3pSV7f3mn8qfD/1mhXq/b+Pi4fycS&#10;Go0+1/3wgJ9+0rIOSkpG/1UNxWLRCoWCy1fxeJC/psPR0OnzarXqfR4OGv7kAF4nJ1nf/XC8Tk1N&#10;2cREkCkodzr86oZmtWRTO571vsrOP8FiGc1/v6TgkvQvU9nFzB6fvcoqEhYSIl62tfH/hOKFLXGW&#10;ICiBSq6kYeMOQQAlTFCccCoHhQqKFzby4JFlPacVj8DCga0QjyIglBX8YmnZongULqStK48PDtWB&#10;jy98WfmS05UwXJ+XuK2y3LdYveWw6J+EGtMiICiciCcffshQtHVgRbFDXRy6RmHTgZUPsNIWYHUl&#10;TjzmsAZYUH7hWFV4aMOaod3Kwwk/V1S1YWVjEUXVD8CqeE6AUleV8sl/LKxtWFBkdWBlElG2I3gF&#10;b6TBxxbwqyqVEWCtvxZWpXNYFZ+l3cCqfuzg1U+j6rfXpecjsOrZlYJKR13kxw8beHNFHG0RglDC&#10;qdg2DShPtWYz58yxRQvm2Xdv+45PLqeddpq+i5bLBof945MjNjg4y8YnRlRzxHp7+23/gT3huQcf&#10;T5iiwJE0FEe/YzoAhVDUFwtBkUU6zOBokcczJoMM42e0BoUMSqKa6JVFIuYGgnkQFCPH+qJqobDR&#10;M768wjYZiiiUQJgiom5M3FEX5n+gfpRTmGSEaQsxKhdfWX4KVH9s2JoWm4wcTJAERRcKo3DC1H14&#10;uRKLc+qUgSKOMlkY8z748KKtmEUi3mFRfmDw/PoOsKLomtK7YMYLs0QorFAUAhlKsZrax0YbgQ00&#10;4sEJ9bGBRl3gBNwERRxmvALe2DzuKLeCAq6DN/oAWNWfWoxTExuuNcWjvCOgaMN/FX7WmAQxz1Bo&#10;alEVwTl2LCy62GjWIgJYUvjmaGjRpPqjsYRVokXfGMTZNP2Y0wIS/1WYz4g1U+4jK60FSb2lmrQI&#10;xKE0ZaIoTSnNFAvzaLcvPNhIRZFWUl3gJRXJWrE1rvwZ1RUVjkpuDx2FGot+V5TZhHgSJqTirjTL&#10;Kj8+vlC2pSNaCCkeBQ00V41MWS7SqzHAwlmwCpYpNjkVB22wyEc5h6kTbLrnfDMOm+so4oRDlDiq&#10;kz5lgxmFE20F2Hgza+NVLV5UPwudIkqW+IArftgwYDGJvXgWXe7YWP2RY/O5rgUgyquYFs4NLeI1&#10;Blikl5rB5j5KRRyTs7lbMBQAacGCbzL8R7Hh2lB7Cu5YGX9nbJpnoj1WiWjRpcX0Xbeus7vvut8u&#10;u/JSO/3iJZbvSmsxNsMX1viKyOd7bO3T99jnP/UNO2vNxbZo4WK75Zab7cmnnrQ3XXu9vfs3r7Xu&#10;Webw4VMJZRybw9jpT6kdLIzdX1is31pNNmrUBxmVL1jZHEbJgJ17TCaxQcDCtst9VWnsiT/lM/22&#10;Y2yzPfDgAzZ35lJbumqVrXvsUfv+XXep1/J2/Oo11khPiW4ZLzH1UfAngTIDUzq52AzxV5RImPlC&#10;0Tau+EHBiS8qNsVnCNf429EoFk3jswnlGcwTJSw+k6DnsBENbeOnqFvxGlm+uTFkTdEw9Iaiqlof&#10;VjotvFVemXGiPmbTi37Cl1PZfXxBA8CCb4oBxZVVHGYC8R10SHFsHqNMQJEmvEUYOzjwHlRZh33c&#10;oaivNA+KFhSvcVwTHeMcH8XPw+u+L6E1aiedfra9vHmzTZa22KlnLrX+nqVWqeGXQeM0O9P7Zezp&#10;UZtc27CJ9UUrDxctumK/ZVdqlCfxq8UGVkZ1pUXvow4LCiP4QwrajKLUQzGsMRFFYaSxIxrAlxVK&#10;wbLoleBtcaVg8ClXET4D3ooal+Kawhs+tti0o89r0B7xGluYu8SXlCsjUGBGMJEZ/BihgPHNOOGt&#10;6ptx4inqZ3zSselOH9dVB0risvvNYgMsKxo7oPhei8TgWPjNmiGYEeLZVOrW84ibFqvWalYsHbLu&#10;zGzR7YTgZdMIXyzCu+gas0VV9SHKr6Z4FuYNkw7riGDJ6SO8+QaU+lhwNEVP+HKpNfBzxCZlNuDF&#10;FX3qQ7UHvy5VGxYs4uSit6rw4jQgVl2ro1CaIbrGF5/m/ojGMXgTH0O+a7RE56q/qTbhoChu+M0S&#10;LKIVNvdqgjUZHRQtcRCBQw2YDhwRLPh/QpkqWKPQI/Q2JT6hMV0b1vzAxiDKeXx8wetVgsYn/pdq&#10;EdGAZIik+4dizItXC3b82h3xbycsJ03Ctspf1bvK9hZG7NnDz9oVSy73TfZNxboN9Z/v/ljU/Uzn&#10;vPbADLUkFdGny3bVBmxHlXk3pnZnbLjBOD1sc+Lj1idYpoRrFBMcwPBNSMYx9IbfmBQ+asTLRW/O&#10;a8WL2ZBm3mB8Ms7hkyhTyVdmHIseMQ+L3zynUeEEP5Rp9Re8PihTwRtKwz5rNSRbiAayKIJQDKPA&#10;VN/gs86VX8IqeM3GhkSXQYnjeFW/sMHHuOaAQU401kLpKjxCm82GxrZ4ysMHX7KPPfvXdssrX7db&#10;d95u39j2Pfvm9rvs1m0832n9+QX20TP/0D5wygftnavfbTec8B47ceaJ9r3N37P/9eT/tru33a22&#10;1OyGVb9uV8w9XXw2Zl1JeAaHKlKWFwzJdNFOOP5E27ZlxP7X/7rJPv2pL9kXP3+bzZ+3zP7od/+T&#10;vf7cq+2hA4/bx5+9yb6peh868Kj4actW964MG/DqA/DLQQJTG1CCf23bHfZnT/wP21U8YO9cc6O9&#10;dcXb7YWR5+3pA0/bm5e8xd6w+HzhXFIM9Nzmb/AdeBk0ythA+dUtWFtR8Z54yubkF9uaoSV21YI3&#10;SJbM2P37HrL7dt9v39jyDfvai1+1UnXK3rD0Gnt5fKc9O/yMLeuZp35Ja+yg4GA5JlmqfQpfL/Th&#10;hoze67ffWBKd+Fv9x8dvvmj8u4JEiaBBxqin0rcGkT4qkw+3bWIcUJA0pTpfGN1uf7/hm/ZPm263&#10;p/a9bMd1L7U/Oe8/2Z+c859srDpqn3zqH+254WftsoUn2dsWX2gz0/h7ow5g+zkFYPSxpba1lXE+&#10;uqiDOP/WR4n8UfwiPmOWRfM5K+/eZiObHrX87KU2c+kFNv7Kk1YW3MlZC8kQ8PWzBo1TDm3RD2Hl&#10;QvU/SzlA6Z33Lwh0Nt/Qgy/Rw89jAnMCm+ZsVgeKOCaAN5UxNbrNJg5uUZPSNmvBVZbpXyJewkEn&#10;eCW++DgUxgY4h5PwbyeeovkGX6rI+i4bMHeKFzO/YVK1ovk2IV7Lpnk4ECT+5PnxxSf+xmES8STK&#10;rmruySueTX1oEoVLEVkzyWESfOkVrEc8qVzTOk30jw+rQvWA0gWFUgmfR5rvp2ol1dVQWUNWrODH&#10;KO2m9zAZ2y2e1KhJbtb83iU+jYIB5RcHy/CRlWO+lIyP8qQ3pbm/hmIEf2NdNlWh/F61FYXRhPsx&#10;KlTHvffwlzWuujLJLvHKqPjuuCt5UMRxiCKrfOMVeDnzacKVMN0qH36A0gheiU+ppCvq0l4W+TEB&#10;zdzfnRpyxYjjTbLBRFnyYaKNN+Il6wIL/YzCaEptQTEkohb/AdZ+yQuSDUSieb0vViUfxfFTycEV&#10;xeOHV23GTHMm2WfjyB6JnPgWeD0ovGiOVB/j+woF5LjKT6A0FB0AK7iMaD51P7yqC+UXh0nyjreg&#10;3MJ0IIoi/F5VJbNhc4T5AL9b+KPE9F4ZvCqe27OY10Z5VFJ+8I91FZRT4K2u9URTcwDKo3HhAgVn&#10;Jpn1A17Mv+AUOaQnKTmnwgG1hKXUHvx95ZPCq3ggfrXwR4aPLvgea6qiYEGBiiwKLN3Mt8IP8l5K&#10;eB0T3N7HGmco1VDEoXBifcI6BD90mEXHZ+CEnnnn64mG5lOlHXc5JqUx01ZuAavmYg6x5YUDlIou&#10;3wnWcdYbaj83LlHA5QXrlOY4lIbpI7Bqvm3TW4/wUtUYgR9Cj9AT6zQk25JgzUPvjOOY2j6WsQ2P&#10;vmDLD+5wZdfG7nl2xqXX2Mx5op2axqHSlkTvKOlQLDKOkCUx21n1PtbYUJnc4uyva/xMKH7WYkvN&#10;XAJHORKmlV3T4ecRtm3bZh/72Mdsy5Yttnr1anc78qPC2rVr7S//8i9dWXL88cf7XPKrGD7/+c/b&#10;5z73ORsaGrL58+e3306HTti9e7f9xV/8hb3wwgvej9ks+54/OXzxi1+0T37yk9bX1+cXHF4bvvWt&#10;b9lNN91kuVzOli5d2n47HX4Vw7+mssu5Rgttxy84dHx2jZVV1ZrrLJpjoq0ju+mDMkaLtrC2COsd&#10;RfDtV9D1HoUK0QgpnBDihgTvEFRBHKYJgkkQTj42fFMilMOZHjZcWEDxgoCyKCh5ECRQOgRfVKQM&#10;+dvrHBVCWnzUUA8LLmBFllICfVOuV6tnTuvyzG2lsClCWuVXWuoCWhXyGlipn5TAchRWTknp0Q/4&#10;hfxemsPKMwsxqnA/QF5/yE+51M+fn7TX6yOwOq5CUmqirKOnNMEraWP65pmKfwKsjrcAq09ApG3n&#10;p19C+SEu4JUK9CE7fQisvNOLkB2YVZc/t9tKA8jPO56VZrC/VwJmyx577DG7//77rbu72y688CJX&#10;dk0WJiS8lSUQT/kpEGCp1aqWz+dt1lC/denbq6QvHCoV7J8AByYkgrqOhbf+129+oTpyOPW/t0Xx&#10;UGToV9GxFhFOw56aE+PhZha0wzf9FUoKdYZ4Sgu3x0IgP+9QYqHcCu/VAj1zUwoYSMM7yuQ35YZx&#10;5DTj8aFM0oV4yiI/b0K94R2/seNeE1i0hn4mnhtk0CE5OrASF+pis0sPjoHg/4OywCfx6rd2/Uef&#10;SclzBxbeUS620YELuPnw3IErwEi6cIIV+MAL6TrxlBlskWODHOXPEVNYwjsn6tgMQJELPbp/lPaJ&#10;YeDCV5ObWoGuVIfb1vefZIgoPtwiIw0n+1iYen9rUFIXY89pux3vNwUUj8IUenE+pPGAQoLTn95f&#10;KppbIiy43QwN4OgPhQrmoAiUG+zRg1PFt+JqY+g3H2cqH77I2COF+9Vzf2HtPuIUrmDCjBcVAlcD&#10;H13eVny1qK0x8MPNCLXBfYShbCU37cJfT6D3AAs+dDhhHvFNVhZ6Tiv6jXIOn0WBttRC4FJZHXrR&#10;MszwdQBeWDwHvFUtlUIBoMVumdOmeptKWCabsMJoye64da1teXGPrT5piZ1+wXIbGGQhpnJSQlYt&#10;Zg/f/YytffghDZOarVp4sm84fP/uu2zzK1vs0ksvsWvedakdt3y2RZuijVq48QZ8VXAseoXGaRub&#10;DC2VobWq1Z+PW+Vps9TxwvFKlBGMNvozKHZ900n5WWQ3oKFExMrFuj227iHb9NwW68vMt0wqZ3fd&#10;dacNzs3ZR37//TZn3gItYPEX1FRJjCf1kdevvqEsLaB9rhEsbECDd7i6m7EEr3rHHMn4cv90oiGf&#10;oYQvcEgeN2MIjumjqEat+jiM37ov4AlOj25GrUJNqk791cSPBrdSgQWFcQcWVa2+Z6MLuqE+lAyR&#10;iBYjzt9CG4h3E3/wcBTT8AGnRsYEZQXlP3iLxsRfmnG76W++ZDu3jdgNv36jfec7t9mUFve/83s3&#10;2uCsLvWToHsua+PrylY8dMjKW+tW25q0aH/F8peUbPDKGZZb3BXoHIU9Y1TtQqkFfH47BZqNomTn&#10;Bqt4B/GiATYnoD9O60KbDqvnDz4cUIRCH57f243iQu3yW6TiCeAK+lV7aJe/UzzcCYU0483xpjYG&#10;H2ChjxnT1OXjHLy0YXX/JvqFQp+bTIzDiPoQn08+9uAZeuN+hmJqa73mfR9PZKxcnnIza2xYozji&#10;lmCEAyn0cRS8eI86Twh4IR3cGZ5A/aGP/Uay9yG/1G+eNqV3ehSszM3QmB9kaIFPxcMzVA88mDHf&#10;cPlNdYte2RxFOcWogSbDvEeZKl4w4BMvKvxQIbzSGtAYZtuEF9Em+KF+zG45nQo+pyX93zL8VIB3&#10;/YKv8ax6UO4rudoafE84zxff5CCE82qVSh/E8GEoXFG3zzfeVmhfLRFe8VETVcX/8NLn7Jub77Gz&#10;5p5t58w/2zZNFO3e3TtsvB61RXPeYvMHLnZ81VRVWWhck9ljF+X2qr5B21mp2PZK3bbWj1Orc3Z5&#10;dqedl9ki6PDRkhZtKINw7zelBbejBRzrmVsHLsMKVp8b4d8Oa+CV4TAJ8fCBNg2RErwSr3mDsUh/&#10;QJv0H1hzOiVe+KU/uCnMO8yUJZOcrAx94OQrvor5M9IxNrhdP1Ev2/d3P2oP7r3fCjVug+SVHv9h&#10;yJkZtWNSc0POto7us2KjaFetuMrWDK1xWAnO89Vfk7VJGy4Oq4xJl6cgN44N5Q1F5H6VWbH5+VV2&#10;0sBym5MdgM0EuJxGOZgU/LqgXN+4YY89/8wW2zy83h7e86Rllw3a6eeeYUPdgzYzN9PyyS7bMPyc&#10;3bHpdvV7yZYNrBCM4WZiQrAS4AHWytim4S02u2uWvX75lQ7x7snd+j9mi3ML7LTB5TY7O6g2QkM1&#10;lx2gR3Ab8Ap8on2nXWhLeFMfM+sl45IxJZM8/NLn7f7nvizcTFlu7nLbILn0UKlmFy+6xE6ZfbLt&#10;HHtZ899ue/38021573FWVjw+XDCpGULAI4Hx7fU7+kQLovMY/agx6SZnFYLZUDhHJ5/oWxlaDeBH&#10;2ZC14VLBvr39IXvu4Cs2Mz/Plg+dajOys9TqqPqpaHsm9lqxVhD8k5ascdM6YScOLbGlXfN8rcDY&#10;/7kHGtX5ZoCBRExg8HxsaKeD3vHhNbXpOZt49AE/tIQPr8yMmXZw31M2la1abtUpFktlRTrQz08T&#10;QstaPjcynjp1g23G02tgOSaQD54b+NWxaX90nh8fgIW8jGUOiv1sAbqkhMOb77X9G+4Uz4jbgtPe&#10;Z7OWXauykB2YA+Hr/IOeGWcwAdUKnxBtw3uAP8xhHZ6i0aG08CSWjS42+9yPbKLVpca2+/jSeHb8&#10;NTSHiYcgMzHHwePd55B4HoebKBdZEp7mczPyofgO/AAiYOPd04pnuvylSt1vlcYboq7LYor3eUGw&#10;8p545jjoHrkZX1AqiNKUXeNA8cxWwIPMU/WxqyRNDrAyn6IMB1LJiorHFyh5wUtVYzrM7cKG8OKw&#10;IJ/pL6H52GV4wayfmrNpa9JqmvcaGrvM+E18eInnwtmpy61TqE3I4yh+kMmYY5kvq3XmMPW9r5fJ&#10;T13gTflVB/6lqJNWN9VG5MMq8o5wyj3ehmQG5DdkJPyEAXdLuEYB7HhXHyMvMF9XVJf7WBX8oY/a&#10;PsLoI/3Rbo9XrBJpvuQgheZo4TX49C65EgWapQTkL8yMw1PYEHG/VWo3iMHsJn69mOOCRBXWRsgp&#10;0IwfGlW9mLUmJMEr8R28qV3QEPmRa91nsNof+giLMHqOqd/UTqeXVvBHRtmJNr3E4syxaim0LVjw&#10;s8a6BXpDqRb4u/AG349TFrStpuh9i/qFXxUQ1ocJ2i1Y23MzeHPZR+U123hF9sE3qstXegd7I01d&#10;8zE00uKAsPBC2kqb3sB98AdGH8JZwtoFhSDEz9qJAy5qrKXSaXv8qfX22Y/9o71l49Pus+uWwcV2&#10;9R/8hl196QWSF2uCC9pMuXKTPqYPfD0BrKqPZ2i/HtPo2PmM9e552eaedp11nTDts2s6/PzD888/&#10;b//5P/9nV0788R//sQ0MDLRjXh1uu+02u+OOOzz+uuuus5NPPtnH8q9i+O///b/bvffea3/4h39o&#10;V155Zfvtzx64yfa9733PxsbG7LLLLvs/RnFGex588EFXSp199tn+/dOEJ5980pWiXGo4VpnFja6v&#10;fe1r9vDDD9vy5cvtjW98o61YsaIdOx1+FcO/LZ9dEg34Q4ZDcGLz2c1U6GcQWQmIYGHJxjrON2nb&#10;CY4yOr5Jg/juhfn/hOA/Q/FqnS+4PQ+LQLY62DTo5CaX/ieeH7zTMxuCCGoBxiNRofwOrIKJ8viw&#10;kellUYz+o3yej6T1WH+hcnnykkIeHugF/aAFHVhd4PGUyk1dJOTb4QtpgRtY3c5zKIDUilXwYhTP&#10;N/lIgZDkT55UAbHfv9p9EHL7/yJGYCWQ1ovhRxtWNhs76aibPnBcHvPp9IE/O6yq22Ftl+VtdfAC&#10;rJ18ekG7PL4Dlx6PptMbveju6pIwGHWmR4mhTYJbAiIL8yAgazngN8wSEvaCwM3mNwobIA+5hAUJ&#10;kuSlCoIL9g5faJnD4G/5sPjjN/Hhrf7zJy//SDkhTaiBcjoY7WCADylZJPPnyGo/d+pqw+LvQ0m+&#10;8NOvo/mVQrAG/LE4DyG0rfMrlEtgOdJJG1KFhWynfrZwaSOhAwuKUzZAPReCvLeRficX9XTys+Ci&#10;hZ02kiOUwtsAUydteBdCwGjIE3KEdx2YgLWTP6QN78Ii2jcCgUbR5IwLRl/weErovJNfObRKb2lx&#10;6wt9/R94Qiee77DZeAQWxy145R3t5z1lsvlFe5XPk4Y28eybhqRVcQJN350+JgebmqRTO8Cr6BKe&#10;hclV9/MlWJzndeoHLhUCdG6yVH++Kar/2bBng4BHXwizIFOZ3F7rbFyGjXtRU0w5WMzQ315+aAsL&#10;+Q5eGRvginLYnA91hXK0IqI6PatRTgvAwmZJGFfOy9kQ1x/BeZnSxpvipsI59WI+Cbp+5aVdtuHJ&#10;zX6lvSeft62bN9lt377N7vnOOtu0YavNXzJk519xqvUO5KxRa1giGbfSVNk2PL7Zvv3V2+2ZRzdY&#10;b3y2zR6aa089/aS9vGmLnf+68+z6d19li1dhagmk00bBKp4RiQveuOoXv0CB14yrlbWWjT0zahN3&#10;lK3xpBaiB0S1deCnjVr0g0/98tPkwqfThvLzqWuB3JPttksvvkSL54iE9w120kkn2YknnugLS+pn&#10;QxezRCrMNyAoCyWiK0XBsf7Aj2/MeB9jyor+UB94PuWHTqEh4RCeRn/RLOJBL5ugDpcW/RwC8c1O&#10;Lbrd74P4ID6TvC6nEcoW93A+SB/Th1AVYyC01ftLz060CsTzHlyElCGfL/D1v4+NVlB66KcHblmG&#10;cciinY0qBacnNprokxBcWeb0QltUTjVqtcNa1h9WURXRaV2w9Mas79wey6/iNDgbcYwjxplgEaxh&#10;jgZWlSy4vF0er9fCF+OJb1fK0ALHm55BPX+CAaU+f8RDowGj/DFOaRd9RA1tGlBbOJnOmGoK34y3&#10;o3iBJ/AHJGykBawBK/7X4PX877SlQsE7KQjginEf+JNKatZE+3VriNZw5N7ABHStAjn75pL3S1yU&#10;FVd/CRY2/wiBK7H5JtB5x0YXHeIbaQG6MKbVFn0HJR7P9FUbGugpPIV2EY+ySnTovqMi3LANfRn4&#10;I30AXYFXNtroaTCpQP18e//QT8KFK+h4K0hot1J4D3nfQG8aEaoz4Ii5KODVYSGf01V7HLXrp0ak&#10;FocVGJWM59Av1EVZ1KJy2mPLx5L6BXPVC7tn2sx0zu7eeqc9P/yCLckn7cyeKTstf9AS5bW2ec9X&#10;bPuB+6xSO2BzUwWbn+TmVslWpQ7aBdm9tjo1aRkxSGoas5l2sDlP5Qbo6TPgDngPfpkCXgW3aJPW&#10;14lnbApmyoCfd9LRtoBj8ihK/YpShc3AXCxruXjOUnrGtFU6hinUpGX0nnfpRMbScb1LaGQm0rZx&#10;4wv2jVu/bd/6yv32ta98y7796N12+64H7Os7vmbf3HGXfWPH9+xrW261b2y9x76y8TZbf+hla6iM&#10;VlI8LNWrT7c1U0mLpvutmUzZooFFdumSy+z4gRNsVmaWzc62Pzl9umbZ9vHt9pUXvmwPbnvInt/7&#10;uD23e53fvj9n5hr7wOp322+sfLddveACG0r3OO0z97KJyxiBjrwrW3GNg6YtXz3f3vmea+w3PvTr&#10;dtX7Xmd9q1P29IEn7fPPf8G2qp6Zqvf4gdV22eLLbNXsMy0KrJo7EoLVkml9UhZTPbF0ytbMPcEu&#10;XHKR8Ji0u16+y+555R7riWTtgllnCP5+88Mw+mNkNJ1nQ+/tPmzTI0pvxg782xW14jUN0RU3UeZp&#10;zF5Sb9mvqcy3DZ1ob1t2mc3M5Oz7W+6wbaPbbU7XEqtEuuzRA6/YbdvW2obDmz1/VnNkQuMD/1Mx&#10;ffhm7PiY1rhriKbK4/utsPs5K+xab4U9621Sn4ndz1hh51M2ufNJm9CnsP0pq+190WLlSdsxuc/u&#10;2v6o3bfrWTtY0fhLzrFceq7Nzs+3Obk5NpibKbw3bcfo8/bM3ntFx1N2zeJz7K1LL7LF+TmSoUN7&#10;fyFBffwDH8f1a0I7jrk1muuy7OpTrev0s22qOmx7199p9XLZenILLDlattrubdYsF8Ui1FfOL8j/&#10;Ez7+pfHmPR56G46CPPzjPoEP8YEujv1Qwi8IZz9F6DSLfmO+5v8jvNzjeHPMfOptD/NdiCc3/Cfw&#10;9YATtUsMCJ7rYxP+Co6UNJQP/9K3ms2YCOtE5p122vZ4Yc4Gs0FpTDz4gwsGOYbgShONB8zL8/FD&#10;d8gLDo7GnI+JoBR5VV0KzN4tpUXRxK1ZeEmQmWgrMqDK0/MRU5AOV+A5PMOXEzwrLzV7WsHN/BHi&#10;1eMu0yhOz9RPHi9Lb31tQP0IKJTVfuuxyGXEq00ul6tcL1Px+hnmJWQWvSO9t0UTiB8+FDwcdGMM&#10;INtQpOdDaQI0R2CpujzeFB+hfNZDzKX6p1jxEZUPZYZ1Y7ut+k0aboaT0LuB/PridhtPKLOabbzS&#10;NPJRfhP+rBTOC4FbbQ5rjoDjgDf1gd55H0Iv9KnS+qFn/SFX05aAV0BQiepsP/BKO/Xl78AV+fXn&#10;axfVSWSgbbUfvOjb65fczzcFMrcGeqf00K4gozuG2/SieEc7cFGW+koJoeeEw4J8qOLZh6BfVZfj&#10;VW8D3okl0F/0i+qiPJWVkOwUEd6p2GHVO1/v6dvXfOBC8AFNWD+SX5nF/zkgGdoa2o2cT7q4EBEX&#10;vbiyWWVwRoDqauA2hosMyR9tHHmdig918Y56lU7vWBN5vymwfiHOkTYdpsMvIDB/8PlJAcXP7Nmz&#10;7dd+7dd+pW91EThAjJm9nweMjz76qN155512+HCwQvJ/QuBSAsq7884776e+1UVYs2aNK7KOO+64&#10;9psQwHWtVrNVq1a5InTx4lebXJ0O0+HY4JLhL9OMIQJZdNZKq0g4SyD4iC9w1gQTdr59phdJfdz0&#10;nwQFN9eniRcTeA2lRY7BhN5Rv1jBTGDHHB+Td/APhbzCNo4YZiO8Q8ioa6LHtB/5qRsze+5LSu8k&#10;eWiib5n7+EIQUV6yYa6PdMgCmDEMvqiCsIjvrgCr6gNW5Uthjk9lI/piPvFHwYp/H0wicvbQfXgp&#10;j5sp7MCqOjzeBV8Gd8QqDiviGuaFlJ9Tjg6r3qsM911GvHq2Jikm+MUKAtoRWFUWMhhwgXcXdhSf&#10;asOK0MPGHD6yEsS/BlYEOGD1eDZnBE0wycg3i2LBqgQdvCIMOl4RJl3WC/3psCi7w6oyOrAijiKk&#10;0e9szHKLj3aTh03ceCplw/v32Sc/8Um/IXLttdc6vuLxpBWmxm1yctQGZ2DGcEx4i7rvruFD+1VP&#10;0nrFcNlIwdQPSg3fgIryrAZJyGaDEsN0wXRfXd+C0Z+5rRIWtO7DS+84Ne0be/YaX1Nubo9TCxJd&#10;3fxhViVxWpGtTS3g2vkZC7Q8mCEEA4SQP5QDpMQzMbAgAEryAQsbiLzhGZOKYQMNWDgZH2ABXp7J&#10;A1bpveAjDFhQp+JjB1yw5AmmFDEXSDqEZhYwmC1K61lB7Y2pXcAUNiQxeah3vjEKrJgxzCqOtlAf&#10;/sowY5g8UhZm91gyAc9RM4YsBBP+fNSHF+3OCPpCGxJwSPnhujswYB7SfYQJDfgkcV8sbq6P8V8Q&#10;PXdrjJSEtIabBvTT3WySamGG3yv8ZnGKlBN++KgqR4pqk5alTXx0YeYw73GYDsSXVakVfEVxuwnz&#10;EZkodujBQDBzWGkF85CYMZxqTXqd9FAwc6j6W/ioafomZCUCfMKriL8WKVs2gpmysmLrKiuneMEi&#10;/NFyTC5i+hB6Y2GIuTpst6M4SYqmyyo/rX5xM15qL3Bj2gqFF2YvMZWREiys2DCpmFH+mspkHRVv&#10;pa1Qw1yfYBWTKTUK1pUYsIrK56RqJtZrbnM/mtVYFyzNCcOvFuYQOSXp/r4w5RbJiGcIby1MbQTz&#10;GG4GUfnxVcWJX/qmYmOihh67+7Z1tu7BJ23JghVWj0/arV//hn3507fb5pd22pVXv94uuuYUa6Wm&#10;BDdmaDhpXreXnzpgn/6HW+zZZ5/WmL9OQtP5dttt3/bbnZdKiHr/h95tg8clLFIXvbXwVYBZugGr&#10;RyvWrFYsX+lXW8Ysnkyr3IyNbN5tY7eWrPBt8ZZs2nqvE16XYa4PysqrXaEt+EbDnCZmBDHjyEIx&#10;08LXE74G8rbp2b12eHjUTjnlFNuyZbPqitn5r7vAopmSm8TkdCb+4zAJhm85TtWCV8ybue8zzYWY&#10;ScSMDzjl1C7x1RomUMjfNg+EDx3RACbYgAXzbsCCWSHM4aVEo8wT0H4GU3D6ZlRj2hNTcfFor+gR&#10;Xy2YZsF/FH7aMI+GKSLM2GAGBx83tIsbFm3/T3omnriYaL6q56TyuBlDtScVxQTemGg1KXrEFxN+&#10;DfodFszopeIzBeukPbzuXiuMN+2kE0+1TS9vsmJ1u51xzkqb0bPE8PEQG6xa33n9ljy1aJUDFatt&#10;Exc9rs8Gz5tnNoSZGzZlaDf+xjKibeYITODhp6gq3JQV3+Mm7DidG2kmlXbE8YNpQWCgrdVmmBcw&#10;5VZqm3eE/xEf8DLmHCb4ORvVHKY5Q/RU83jRvsYrZmXx44NJSPggN53AAf7O8NnH6Xby1zU2MHMT&#10;zMphOlD05DynpLSCRTQAD6A9mNtLigZoC/6u6INyRYsdxdP3peqwZVL9Pr/Dy3LpORrAwKJ5HFNr&#10;bZOKpCceX1NN8RE4FHgJbcl4P9X0TB9i4pCbbTw7LBrDmDnEtBW+2dgY4YQxeAl9LI4k/lQVDWEC&#10;j00UTHu6Dy/GhmqD1zQU7/4cxYPwC5NsocgYF+/lZDQ+uogX3pjnWpiaVLvFs+D7cfVxXfBFhTPm&#10;vrrGDnTFjS3wlsKkK6b/NC8l1V5MdOInjjmlIb6diWFqCD8dyJKqS3hlLoAe8b+WjKqPaxPOu/H9&#10;VRaswLS8S7SYS9n2yZ22bs9TNpSbaTeueY9dufgy2zv+hD2x5SbJF5ssn55la7Kjtia529KisX2l&#10;nYIlavXYCttW67NCM2YHXWmetWWabuKtvdbUGOcGGiY6McPKriYmF3PJQX2LXluYMur2PsbkIrwd&#10;esvgS6XJYR4TDWA+DLx3CUstG67sFp2lbbx6SJ9R9W/CRqq7xPfwSdPQ8z7lzdhk7bCN14bV3i4b&#10;Htlt3/z6bfbFz3zPHrzvEVv3yNN2/75H7b76Wnt84nl7/NCztm74aXv00Hp7/OAzNlw9aG9Y/gb7&#10;6Om/Z9ctu85ev+hKfa6w1y/UZ9Hrj3x60t1260tftc9u+Ce7Y/vtdse279pd2+/Q9/fsuf3rbV52&#10;vv37NR+2G5ZcZZfMOccumHuh9WU0b4seMX3KHMLYgD4a4imMA6c3zbWYVw3xmH+U3Ki5t0+0v6x3&#10;rl0570J9n2Rbx3fY2j0P2D1bv29T1bK9efVb7IYTft2ueBWs7e+F4fmKxVfYcOmgfem5L9juwh57&#10;x8p32PVLr1Dd0CAmjBkbmCPt0zgHloTGkehN/YVp1OCfc0pzJ8/B/wnmH4sGfxKvHtlnE3ufFsxN&#10;y85ebSuOO9tm5ntt6+hue3DHOlvYu8het+Aie2TPert1873q76bNzQ76eMZMcLSh+b6huasuflKp&#10;WLUs+aAu+bRctMK2tTb64t02seM5G9/9nI3qM6LP2K7wGddnWHGHD223UiZnD07uty9ufMi2FUbt&#10;mpXX2wdP+bDLvrc8e4vdrD67fdt3bLS409648FR765ILbWX/caJNyWIIMGqnfxhAv4jAJMV/1EGg&#10;GgTOH1FfByQOziSH5lk0GbPClheEi2dt1prLrbvnODu0/vuSvbWW6h0S71YOiv6RH61ISNPepw7V&#10;OgA8+P8/3Yf/GffI3uRHKm4X+qpAuh8VOkARKCPA8eNyvDZ0NtumRrZZ4eAW56Oz5l9u2f5F4gfI&#10;nfhfQjbA2gEyMnM7Mr7mMMkWmD5FlufGNuZzO34BoX/mXqd9zBhqnsNkIfMlBy2YwzD7lhFPZSOe&#10;eGTFkuZ2DhmlMNVWkayZxGwwt2MnLJ/CTyW+H8UtNccVquLViS7BIpkJU28p5utCGIepPisyR7rM&#10;lHDfsJiFq9erfuMnlwxm55Dh3R+s4jGbp0Gj8YSZQ8lvKpMbNPH4Uf9NKJjxzeVm4xQP+vClhF8s&#10;fHWxDitIvupOS07SuGSfgHxT7msqp7bFrag2YraO29gu36mNE6ofn4GSNm2qMm74PvPVhGRjfDNO&#10;im9zMBMzee7DS/Czf0EdwEqZyGuYEJ+oHHSY6Fl8O3alMU0d1kZpfDmprgxmDJWipLkxhwk+4ZUb&#10;QfiNKpYxP5kTbiRrqo1ZtbUk/sZNpm7lx9Qk5iExVY5fqjwm7jTL4GfXfZdp3mItnkrk3aw57Y9q&#10;rV4VrJhELDismLfNC1b1sWBFIYQv4G61CxODjLNcEp9s4uX4aWvGNTepj9LCW0OyZgO8CFb8YsUz&#10;andK9aot1O/yW9nxgo8x1pxJ9TH0gElJbtjVxCdJCy59HSZ8uD+xZLdoV6tmyRHgBZiIx+RiAb9Y&#10;grUpWDGnjhnDmmQIxiD9SR+zNsQHHWbHobdS46g/MeKR3/Fhh/85zBBW1f8Vyc7gsCQ5hLHhPn9F&#10;b5iiREkG3rJaZzneRHDgq+jmIYVXdTJ9BKyswxinmMwnHtONKAjxo+b+80TXmL0ujydt/aPrbc7+&#10;7ZLuzHZ1zbLjz7rIBmZ1CZ6KysKEqGRh8QJ8ktHH4A1rF/hhwzwjJj6h5X7JLsnx4Wkzhv+MgAKz&#10;PlU3bmcjXzYwAaCAWepfZGhWm1YvBcV/sybuWxHXEiG5svVXMAwPD9t9991n/f39dv755/9I5QeK&#10;Lg6RcrsJU4elUskVYIyZsuQhfDWh8EDRxKcTwH3HlxPf5CPPa306URauUPiQjkM9lOPWsH5CoEx8&#10;SfFNeixNbd++3c4555wjN5Dqda1+lKZTPod7XwvrsYH0IyMjRxRd3GaaM2eOpwdWyqAdPHfqJa4D&#10;C/6teCYcq3jj3c8Db5148vKeZ+o9Fm/kIT/1HVs+ByxoP+FY2DrwADvlUcex8eCED+86ZfGbeubN&#10;m+fKrp6eHrfkdWw85VEW9XZwQzi27Onwyw3/pswYHi6JCa+5zlJ5hFgIn01zxUPgMGZNEihOMM+B&#10;Xy2hxxUmruRRvPvO0PugcFJsSwNRAwyFFPMJPApFV1JpmyqL01CkremZjWpOo1UbdVfioDhzhZTQ&#10;UFOldACwVPWS+lHKsIHMKcuw/c+WPPGCqT2J1FVISkIgSh4EfBRVVU14rqjT9xFYBVOrpeWE3gMr&#10;cDqsKuMIrEr/Q2GNRSQ4qi7SHoFVyyr9VxOsOMRFAMfuv+d3yFAAAGsbrwodvLr5M6WnXSikgNUV&#10;Uq/BK2mpH0ERJoZqB/hpTIA11I8WkBsnr4KVPtC7OpUqS4hXfodVeBG+UPqF+wGClXilpU1Uofna&#10;y/JTTxJMgasqBgbOOMmOH7ax4QP23W9905nl9de/2TLpjBigFmkS4A8d3m99fYOqvyZGN2Hz5iyw&#10;oaG8mDbqT2FGAiCLUr9xoDp9Va/FGRsAqJWwZ85GHIsHNguDwgjMAi3KHRRinBaEhkiLfyq2oFDi&#10;oPwKCic34dHOD4VQevA7RbzqVB1BIdU5SY+iCIVPmBSEMf1PXR3l1lFYgEy9oCfyB1g1DepDfjDL&#10;Mi3AyqIJPKJ0Q3kHnHwwj6FlsccDS9OYKIFfdfvGpCgOMxjKxelq/OKgnOMUcGhDRn2NIi+MDldY&#10;RTKOT55JC15oCQo+3lE/9QUfXfgwOxZvKL/UJx5P/qCcC8qtvL5pf1DU1RSPWqLUqIo/FC0byYpu&#10;WDizyYnyi4U7zFTY1HtfmEfV76L9pPKVUTjpu4Wjei3+s1rU4HCfU27JFuUWNHZSqg1lRVA4YboC&#10;WFB08Y7FI/2JMgMfXfQxC0j3y9UEV8KgYJlqTRhKMHoMhQd1VX3TXFhvKl6LQRYiBHdmrIVaXbDA&#10;mslXFnxaMonYJNhoIZVRuzAphXKMTdCS2hJrAkvCKhEUbVnBwaZ7TdB16x0bFqJH6tJiD59VmBBD&#10;GZhoagGLYoWWsFnXCLbhCdj/x9dJRbigh/EXhhKIRTELRjYi3AdOZEqwVFWv4rVoiqvNmPVACYOS&#10;B78JbAJk412+WC1O1GzDozvt7rvuts3bN9rSk4bssksvtfmDx1t2KGZ9M7BNL+HWJqxHC7GHbn/K&#10;bvrbT9mePXvtAx/4dzZ3zlz7whe+aBs3brRrrrnW3vaeq6x/TkoLuH61ZdL7OKtFbikx4Qvn5v0p&#10;Kz6mxfJleYucOWmH7ttvE3eLlha2bOZqCdK9WgAOabGZ7RHPqIpXli0fo91ho4fNkanWmCswa6I3&#10;Ft69Cez/j9lNf/8Ptn9r2T74Gx+x7373O7Zt5EX7nf/4QVsye4UdHt/r/CUr2gt4ywpvGqVsZOsd&#10;fs04zclmfLkxKnrDx4P6sD4uXDFHsnkivAqWUuOg8xM3I6O06Vi/MA4sU4IVJ/PqI/VxROOPzVno&#10;nVOrjVbYoIJeGccov/CxxSYzfYq/MjbATN9woJj6EGUFigbNEqJX4TDSq3f4OsAU0AzBL7xE1cf6&#10;c+WX3jHi4R8o1fAJ4ib0NBnU8dlmvfaJv/u6bd+6237912+w277zHatUi/a7f3CD9QyKx9egJ31n&#10;lK84ZPv+umj1PREbemePRY4/ZMm0FkOaVPAPkowPqcyy6qoILtpySDCjrM0I1nEt5vvUrJrPA9EW&#10;DvmpPyi58VtFfEN9WMenXJK2QPsJzTc5lY9yrL89hxW83fV68BsY15gG75hzE8vQOC2IHvqs6ZtO&#10;zLNdvpGDMojTtHWNHVfSaIxxmweFTFXlx8QnuJnkzthRzPg41ZhWPP7EHBbRW1X4jluXYMXnXEk4&#10;7td4RZHHvIJvNDaN8PPBzS98fA2p/DGwqHqDsoA2MaF22lIDVp/7gUV4Eb1x0ppNTu9jtZUDAEER&#10;19nkhN5EQ+IDzSgKJ/yVdat8Th1qgUEfCO9sjMLHgRUFgCu3olqgMGZEbygHG5IRXCkYH3D8OCwJ&#10;fNnhTxF/i/AUwSL4W1HNx+J/CUOByQYWJoc069TEn9wfmWgA5RXjAOWW+h/zet5H7hdQsGpsBMUJ&#10;8XGLCh9TKGM1l8AjOCyRi/apfvFBjbuaZLOXJ9arjLRtnjhoa/eulZzYsDeuuNrOm3OebdF4/vRz&#10;t9r6Aw9bV5KT55hfatjbFl9kq+d+0NbWTrH9dc2vGkgr4vvs6twWW5xOWUHl48Q+Y2wcjgnvQcGJ&#10;EodxSh+yyZZOoBDnAIo4OXOIK7dyikcmwlcfytCyfXfnbfa1rXfacGlSOZl/kRk1/6oO+Dh4ZJ7y&#10;gyiivVZcc/3hrCUfi9rrl55rl156oaUzadF22T7z9a/ZjvFxe/97f8NOPGGNz0nUx39IHPfsvNe+&#10;+8r3bAIfMpLZfLmgCPgYz4gCQ5m8nTu0wlZ0nyHcSSKpD1smMUvcaUzltGwgucgGUgmbkRpSiTHn&#10;dYk4BwZEb1oHpOL9vknryn82ZEUjzGvcbmR8uG8yp0fNccJbmc1dzVEohkarozZaadj+qY2i4bSN&#10;1pJ2374HbOfUDtGQt0Tp2rDSIAV/loyysGvQzhs61Rbl1lhvOm196bzw3SX4whwGTuHVaRQA6hfk&#10;j3REsKKs1XyNHAF/IY8rsdUXCY3Dkt7t3vBZG37yWxpfcZt11ltsYNkFotOyvXBoi33m5e/a5vHD&#10;dtHCi+36Fdfast6lds/2O+zWF79ohan9doXGzfmifJbuSHLI03xz6y0m+b01NWr1ivhSaJ5/uQhL&#10;OmRnPb8iHnWPZOUDuW675oR327VL3qa+qdp3tt1mj+19wg4Wht1Xz5XHnWoXzDnJujRPzknP0FwS&#10;5BgkPEeXF67/Osj7eQdvg/7r1CG4hfwfWx+bihp2ClojVMpWePFxq774pK265KMWTWbs+Vv/TD1V&#10;tP7XXWKZ5SdpiSJMIqz/0IBUxuwjGZj505+P1s28FrB/ND+xP6q0oyGU+oPhR7crlBrgERL0jfwf&#10;Vgo/bfAbHPrrmDFko3XuqW+zucveLrR2aRzBU+DV4jqaF4JfLjaGWNdqjhPfRqnLmOE9BxE41MJ6&#10;AH+CVfFSZHxuGKJcQknFoQnkXg54oBSADyOPFivDlmVTXmPDlfuJAY0NfA6zpstY0eUc8T+N84p4&#10;OAoh5G5anBbfm6oedGUEljfKnl98oFpwWFOpbpsQH0EmS4pfTqHk4RBQbcrry6RQAmmu0fzF/I+P&#10;rKzelRuCRfDi6wlfW1j8cFj0jA8vLcYFq2TwZJ9NiudhIcR98qLcSuTVPVpRaR7FH1gJk5/645bt&#10;hOKzio9rPkXJQbvxv8VtIPzUopxzuVlju4AiT+3GbGlQnAiuKvM1B2Mko6NoS+IrkHjJosJbUbAw&#10;b2RRVmgOySQ0B2sQINd1gxfJvfQZyhnqSkvWhnR5jyKNb2grmeyyceENJVtC64mKykWJU0HhpAk2&#10;nepxvKa4ISzM4XcKv16YwOMgD/1dKsOrFRvPqqzDvi7goALrCfqTdQN4Qz4rlTVfC1Z4LusIfEXR&#10;foQs/Gm5L1PNy9zIKjmsgkXrIWQJ/GqBV/yrJqEB9RF9WFMfBgWoYFVbmTdYH02qj/Hti+lWZNBM&#10;WnKv6ALlKPPGhNYe+DhTQ729rtBSPAMspbaA16xkI0b8lNqQ17xTquLf06xLdRXxD6oxEm1qDlNZ&#10;0ACHGDkYmAZW5U8IbxyIRFGH8g6fcphaRLlEv6Icw7T7pJ7pF0xlsg4gvuR9zKauYEUZK/wwmiu1&#10;otolWDQXsar3saF+QXmWzeXs4ScftL//2Kdt+PEN9maJfKuzWXt01lJbfuP77LIrzhD3QqbqcoUg&#10;cyp4LwKL6mEeK0O7esft8vLWR6xv33abf8ZbrOuES2EpR8K0GcMfH6b2T9nWL221zFDa8sfl7cDD&#10;B2zgjEGbc/GcdopfTNj3wD47+OhBm3XBLCvuLFhxT9GOu+Y4614qWv8VDPhtwozhkiVLfqwZQ3xg&#10;bdiwwd7+9rfbqaee6n6xXnzxRT/g/sADD9gXvvAFN234kY98xM4444x2rqBA+bu/+zuPR8GCybzf&#10;/u3ftre97W2u7OiEu+++2/7hH/7BNm3a5L+vuuoq+8AHPuBw/aRA2f/4j/+o9UvCfud3fsf3IjBj&#10;yPPrX/96T7N+/Xr727/9W7+pReBALLCeddZZ/vu1gTL+6q/+yr761a+6Qglzf3/0R39kl1xyid1+&#10;++32/e9/366++mo360faG2+80dt/880326c+9SkbHeUAbMTe+9732vvf/35XAhFuueUWe+mll/wG&#10;FEpG/GCdfvrp9uEPf9gVap2AAgm8Ed/B2+/+7u863jqKrE984hOO38svv9zNCH5Ha3nMNn7wgx90&#10;vH3605/2Dz62wPkVV1zhZe/Zs8dxjYLzhhtusBkzZvj7L33pS47HgwcP+u93vetd9pu/+ZtHaOLL&#10;X/6yPfLII/bWt77VFaME2g5e8edGWLlypf3Wb/3WkfiXX37Z8QFu5s6d6/XS/g996ENedyajNfh0&#10;+KWHf00zhi5DSwj5yXL7vzB0lF0TVYmGa66zVqbXoizCJbSyquIEArd29M8Xz5y0C0I7CgK9Z+Ej&#10;MIPQr7Q860dYcKMg0TvSUgZJtbBBoPa0+uOdrwY9B0WpkhB9JG1AAqJEKBMlDosVz0/asA4JcJFf&#10;IZR1FFYa0FlYd9L6tXFPG8oN8QFWTJT4wk3vaR1loOzx+j0Hz8fCyoKXH7znanso0yOV23EVokNa&#10;b1eAlTSkBVfhHWl5B6xH4aIkAk/U1YHV04Irh5XcHVgDcA4BZflPQfJavB4DKyXQs8Dq8QIHFUZo&#10;gd4rWTBLEdITuE1E+SjaMH3W1523P////TefUP7kT/7Etfxbtr5iVS1+mdCw+02d9AG1zJ45ZDP6&#10;w2l06g4wYV5Mk58EZ9KwscWfln16j3oIPAVo2UAKWKNd0CAKI94TT3kBTlKQ1uNUP5tPpCQF+YhB&#10;YePt9BLbafUXSkfdRjypCTxzUyrUEfJ1MEhbwFwoO5RF2pC6AwurHlKSNpQSsI1aj3iUwvQZm+Gk&#10;JSaUqLK0qAVKcndw4cpY/aIu0joJ+ROlEoCAtGwSkDI8hzYSnEj0BlhDimPxRhyLfU4mhnYGqIGb&#10;dAR+sV2JuQi/USh+gmKKtMAVaI92KaXTrHAc42ad8kngZ+Ho7YJOITgxHm4RMm5Q/LKpHGgfOkCx&#10;SX9SPfV24gEk4I0FD/1N23h2c3XHxKNEowAUuvge8rGluhrURR7BLNAc38AKLD4+PD9KaPWhK8KF&#10;g2irbTZJWFUe2sLY4IPy2n2EKR8mDsOYBt+CWvH46OIdt0nBT7Ve8TqpHBgo302++BtRgNrCO/cl&#10;pfSxFmbP6FdwwLPSgjdF08f4SuC0LL9cael4i6kO5Y1rsZ1I2rOPbbLPffrr9ujjj9niE2fZje9/&#10;p5139nkWTWrc1hoavzFL5ZJWnKjYvXc9bdu2HLSZg/3WnUzYxMi47T78sjUTZZvdu8ROOf14W7p6&#10;nsrnoEBVcKgtCQlmewo28fikpRdmrHe2BKfnslbb27CJwgErVA5ack7cZpw/y5ILMZejdtcTvkim&#10;C8E4G1zeh21y5NQjN53AMePIq9H3Z/7+83b7t++zs886x1asWGn7xnaa5Up2wYVn25KFy938Fjnw&#10;GUBh4DzgjbEXsAxthRuSgafAM9isDyfz6EPs60PbohGlxSyiwwKsgivctNQ3sOkZxXOkiWJY8SIi&#10;FtsRLWqddlRGmMM69Ao9sDEOlfE70IvzSf2EF7r5GMUQG/iwytE3sQTq9TL1IQ/mZxhjbIKlkhlL&#10;ql//8n98wrZsGpGw/9t2223fssPjO+yjf/w+m71gluE3QoVafVfcph5NWfNw0lKrKpZYU7JYTmXW&#10;BJPilUjJBHdUfaW6aEsYhyjMVW8krf/atO1ji/4ULjUXwCu4oVV3eteIxKSmxiF9HMqGzlWuF8SC&#10;SO0Bh4onBHwJF9EwjqEB+iCutoJHxgEKNSomNpiKUR7K0f9w4FAX3ENpqcOFHbDKF/AJ7gZx+gev&#10;EvwE+J4r7yhTv5zHwyccJnot0EOY64hXrwI3PrHoJ9L6fEhbVJ/no63Cu/Clgef1Oh6cL+hLZQa8&#10;6r2hNNE39MhYV35qhZbpB9IG/qeMwi18AOV6mEvUR62UVWtBeY9fE/cXoXKoC2yw4YImy2lf7UZV&#10;Qx+7eSvNybTfN2qEjzA2oEcw24aVsUPTwX2bP3XGFgrawNMCNJEYhzrAlfIDaxsXtCJKXdSp8reO&#10;77PvbHvQ7th+l83tn21nzjnLulJ560pmLUHfKD+ohT9uG9lgzx0ath31QZsSrqi5NzJqC+OHbUay&#10;yziZzgYsShNulbERGJQ2Y8btMvBVa065gocNZtrLLT2Ulzjrp40er7Qo4l8cftEm1V9XLHu9nTR0&#10;Eg3Xh0DfMhaBgEe951G42fXSbrvjpjvsutedZ//hD/+9ZXO9ii/aX/y3v7GvaJG++p0n2ewTZook&#10;23gDl+rbSnnYorW6oQAtNQ552dx88k3zGJvmZgPphF009yJbkJ3v8xQVQo/u40bpnVfBE9QDZGD8&#10;NVscrGmPI70MY4+nRqBd70Pi4DKY74R/Qv+Mr9BvlB34TjDFlRBt7C6O2BPDG23LxHMU7xv03DhG&#10;IcVwY7M+HUdxXLIlvXPtojmXWE8Chax4hPDlcyC07zWDS+gp0EuAm3kv0DYEwAGTAItgF+5oPWN/&#10;+KWv2Z6nbhEPnLKuuSss1TNXeItauVG2pw5ttFcO77NY91zrXXKBdWsey8ZSvpHdUPzzL3/Htm5d&#10;p7p8KrMz9M2WxKg+a9Wmbc57+YTgvS1wZ2azduncNTZaHrcv79loB7J99vrjr7E1gyfYZGnS9k3t&#10;t4cPrLVMvGLnzFxuQ5k+O6FnsS3KzBWvEeySRZxmjgSV7IX/AoLTZrt8H7v68Oy/f0Klyqtu8ICJ&#10;3kZx1Go7t1m6ELHu/FyrjI3agY13WXTpfOs+41KxEdGTyyQ/LMDFOkCEb0kq7Xe8gdeF9QEB2YD4&#10;wF9+utDBqM8LTiHh19FwbNlwtaNw/PS1tIPPAS0bfeVeO/DcnZrnErbwzH9nM5Ze7X0bZOHAI4Js&#10;H8YZce6D1esUHYjG3Iycwxz4bJgLsHyiXMwHgjHIuqTgYAvzcVz56B/NeE29a/MR6m2qfJdjiNcf&#10;B3uQvbzleufjjLmA+uD1zA/wAY0n/Fv6vKE/6AZYXQ7wNjEmgYWxK7xp4NQEDUoO4hgb8A/nQz52&#10;lMbhCnI5bYTn8OwHLoUDlDvE+zyjOhjzNcY5GPBn5hWlFE9gzci8iHk/SBrzeKw/PV4fX0OofjdH&#10;rLJi7gtKZQkU1h/Iy/gTA37mQxQ7tNtN8DFP0kaVGXhrkCXheU3NI84L66xnlEfrAmABPpPMR/n0&#10;Fwdhg+zBik9wiSYiwK/3zH0uW6h8ZEH3/aqyvC4O+4JXlRLML7I2qnr7+MHtScpyX1gqgfZyG4zb&#10;c1Cv9yHl0w7FsTagD1Wc4FeZ5AeXwhXlYSnG/XsqHfOQZkXPR5yPTj2Dd3AKxXH0kFtXTq+ClzbQ&#10;l8ChL8cn9A/++XOZh35RKhTgbr4P/Lb7wGUu0UWgEcGitlKTw6AyWGexNoS+sH4DrKx9gBUZUx1L&#10;qx0e0rofTWGLeaEmHLsfNPCmv4BP6I76lUN4cd9oqtvNKfo66iisYewEvOPni/UCsKayCXvp+Zft&#10;f//fN9m6Bx+3f99r9uZ4xG4qxiz9vnfab3zwPdaleWGqOuX56SfqQgahLP9PfQFtRzQHpfa+Yrmd&#10;G2zmqW+07jXTPrt+loCSacPHNlh+Qd76ju+1bbdutzmXzrHFb/3Fmljb/o3ttuv2Xbbw+oU2/tK4&#10;TWwdt5UfWGX9a7gN/6sXflpl15/+6Z+6Tyb8YF166aX2P//n/7TPfvaz7qMJ/0womlDKMJehYDr3&#10;3HNtx44d7udr165dbvmJOG73cNMIU4goaVDEfOtb3/KyuVXGrTECShx+v+ENb3Dl2g8L3LiifPyO&#10;cZuIwM0hFFooh9iLRDn10EMP2T333ONKq046YCWgAMKc37GKN8L+/fv9VtdNN93kt52uv/56e/e7&#10;3+3KHJRrtL+3t9dvu51wwgn+eeqpp1xZ19XVJV4HDw9KK/ZDUd6B44997GOON8oBd8Dz0+INX1ur&#10;V692U4LUTb/dddddduaZZ3od1NnBLzezKBs8MC/Tdsq++OKLvW3knTlzpvc5OEeBhzKTPM6HFaiv&#10;46ON/vrLv/xLV6h99KMfdSXnunXrXElJGymjUw8wgPfXve51rgz7L//lv9iBAwdcYYgJRdpD/4IP&#10;2rxgwQKvbzr88sK/prIrUNcvMbCGQcBBpGOiZ57lFpHo0OddNhCAygUTfRA0IGYXnPStHCqjI3jr&#10;40KMhDIXTvRbQohvAvNR3jBg23GUilAsIDyvEpGNaNLx50nb9fO/14Wcxof6Fe/CD4I7pXhbggDK&#10;e+ryDSN9XLHkaRWtgBBDudyU8teUpfQu7OqF5ycraUkJrJ3sSuwLCH30yj/gjQdvv/73TfQOrPp4&#10;+Xp3FFZqR1gP7fKNbxLp02kX38oayj1SF+WqfuDko3eOF7Lq2XsToZF3/AZuRdJ+iLpTrpeptLSt&#10;kx842Wvz53Z+6iWQx2sDb3oHHB70hZwmic9/dpgkEwcn02p1CZWJpG+MwQAxb1itVqwqhugBQdKh&#10;0p9gZWML8ZMaOrUgzDvceha0DpdXfOQ5TCp0AacOA1ZIwcKA8jppeY8AzhuWK8AKbVM68Y5thZCf&#10;PMQTAiSdtKTgfXhHxeGP21mdeKB3xOgTYAll0S7GkGjE4ztjiwAuwsI95OckKVB04pXf+0VlshBW&#10;f7Z7SR8masqidt7yLiw2QjzPLGY6LQh4D4HnsHgiry+2PQ/xIc3ReJYw3EbjXYgPsPJNOWzH6xlh&#10;Xd/UxUIxKAdC/1ICm5JKru7npoP6G1vnWjQwzlxJJrogsAGAgoZFCiHEsykQaIQFA+Mo1KQaVBYL&#10;SeALPSA6bD95q31RHHAReBmbZ2qrFjh8odBzIUV0zh8nTQMNhfayYOIqCXvgQOB1MZbVFy090y73&#10;+6KyaRd+dRgHKsSi5DMWbOBN9UXrfvLUIwUwCypur4Irxh+nJX1x7jXBU7RQ1R/5aS1mOaMaZ0d4&#10;mdpCHjVIY14LQeAGPpUNj/eNZcEai8csm2fztmIvPbfTHnvwRZssTtpJZy2zd7z3TXbeBef7orVS&#10;K1kykbI9e3bb/fc/YOvufNI2f+12W7Vzk71ryVw7XsLV1n2vWDNdtre8+1p712++yX10uZ35dr+o&#10;Jb6pWJMwV91bt7EnR21y/4Ta3rKxx0Zt9J4xS3QlrO/ibj9916qrLdw6FY2BF/qMk8J6qfaxySJs&#10;tLgxEeiKNJTPpjP9vHLFCTbQP2jrHlknYbDH5vUvtse//6zt2rnT0qmM8kNP9AE04hSp57CxEehV&#10;8e1FPTh1emPjwjfYhGPvF+png4S06hs2RvTNyElEMKkK3Cju1bdO72GDlkWtb8CitFGXM/WEzf8A&#10;S6BHlGyK1FOHBhhRvAljC9oFPj2pLp5RFIEXtiO42chmvUhQ/S0Y2YRSW6AATKxUynVbv/5plVuy&#10;+Qvm2tYtW23Hjp2qTvVMmFWezdnovSUrbp+y6r6Ija4bsWZ+wtKnq/2pikVqapP6wsc0ODyG3oAb&#10;BRYEJ8g1dhDSA6cIPKUzNpRfNBJpql2aF8ACOAA/qCw9LTgEl4pjYAYcwlMYx8QzxwW8kT+0G6TC&#10;1Rm/mDakLPqQ8Ut+9RX8U3MUfACeRqAscnlb1DG+iSFYKV+JvL802AQfpksV1RQ9AL/DQr8xjkWv&#10;ait/YUNefUxmpfG6KIvW0MfKz2YQ+YHVNzg9XrCIsXTigTnCJko7ntI4se08gbb4vBN4AiZxXfmg&#10;976JRF36c7xCD0qLvEBb2PSs1cUdVEdL5bPhxTvnwbRVxbGx47KDyqffvAqV4fmrovZqzed08zwV&#10;xysbo95HtEXtbHIL2Tec2ChUP+kZ/givZGOOMYFTfB8MCtCzjyPFMxbdgbvqrKmeRV1z7E3LrrbL&#10;F15q5dqkfe2lL9iXX/yyTdaLtmJgla3sX+mf1f3H24z8QsuL9Fek99op2e3+WZQZl2iQsBHRfVF1&#10;lwXrmBWtlIjZVCxi45GyVcTrJqIVmxRfLktOGTfSRjz9aKRoxVTcxhI1G49XlU9lKf+E6Gy+6r1E&#10;cJ0+6wxb3qcFrH7zWcH3jJW2rH+FPjyvCO/6V9lx3QsNE7pQL/MNBwr4sDF4cHKfPbv/YXtsz8O2&#10;dsd99uCOO2zdjofsoW13WVZ4vWHZW+y3Vt9gv7XqffaRVe+1D636dfv3q95vH155g31E79+85Fqb&#10;nZ4nPAUTT+CQAxeaXp1+ufUBjl1WbG/aoUiFVrm9Td8zbxKg7SAfwmuZb8M4DbQNHxAvdRoLfUi/&#10;Yb4Xs91lVdYnnnvVggvsQ6vfZx8WrB9c/W7BDsw32Icc3vfr3Xvswye81y6fd7nlY9zkKnlplOU0&#10;KHomUIfLBuJ5gaNAmx3+SbtQBkNj0BYjU2NP9IoSFdOmao3otmqTOzfa8HP3277199n4C4/YkoMH&#10;7I1CzvFje+3FZ79pn3rwr+zxnY/ZjGy/rR460eYuvsjyx19tueOvtMzKS21f/zx7ot60F2IZK80/&#10;SXFXeXznk2t/Issus51Dy23/3JNtwco32GXL32BnzT7LNg5vsn964ZPqz9vt0Ma9ln0xZXO3DNic&#10;Hf2WmxL+2SRXu+EVHoT/8Ak/XxVI45/XPP9zA3XwCSLKj66TBYHmaf+mvk5a8Z+oxlEknbP9m56w&#10;0uiYzTn5Suuatcw3hUPiH/fpBJ5JH/J0iqff6ddjP9At/f7TfoKszDP5aCjhtXDwoa5OniA//qgQ&#10;+goeKD7NfPzaj+RIanIJIyI5xOfBMMcwDn2+Uz1hjmPylvzBM2NTOAjzIfHQODUxfqH9sMZh/GLa&#10;2ssCUt6L9qmVVvA+yDHMK2pNW4FCfkgLvhzkS+YEja1Y2t+hDABWFGp+iEEpmPvABnO38+oYddUt&#10;KfnV16XMp4LVFSlAo7a7skm5mEN8HejKJNqsGUb48bmAuVt1OyzAqnL84B/5VRbxwqSeNUfxrh2P&#10;L0yU45QVDoEKFpXv7VZdjH1uMYf+UVsEdzgERtqm4Fa7vE2SO1WHrxHAZRsWFEjACh9JuqxIPH3E&#10;2kXxrHU1h0XU9mRTE08Hr4IHHNAH9DV9QFnkOSKHqF78cvmhG3Cgd97HbDa019AJyQOsk/wgoPqF&#10;eVUAW0zyU52FiGCmfvhyQu1SoapPKFK54IoDsewtINd2YIVevb9pN3h1mQi5mPWKqAA5QjhAlkcO&#10;pb3QWFL9AsVxQIWywA8UhbwPXoNPYJe6NN2rfMEKzUAPrtRROkaBm8GGJ+s7HO6kP5GZhDfBS39x&#10;kM/nHeEzqbR+AEjpXKHehhX8sWaLqi5gQZSgnxyvTi3MBfRHoCe4CXII1mwoiwAuODDDAacwToQD&#10;pYXG8HMGPTs9KR2ghrGjulQPijWeuQHmspfKwwwiN+0W60dKpLpRskRs+Rzrn9cV8AFeaRetFQzQ&#10;G/hhrPgz5UMj+sO0MP1A3HSAFJo2sW3C9j24z/bdt9f23a/vH/E58MgBKx0s2eT2SRtZP2KVQ2Ub&#10;3/T/Z+8/4C49qgNP+Nx875s7B7UiSCijgIREsMDkKAP2gBMeMPbMb+yxZ+zx7O7sfLPf7uSwDjP+&#10;dh3GYY0DtmEAiWCMECCySEKAECAJ0ZJancMbb3zf7/8/dW93IwsGjw3+7c/9vH37PvepeqpOnTp1&#10;6lSdOueceNy8+bE8Pie+fPyky8PJNVgaxJG7jvx36/Rz/EvHonekG8e/eDyW9y5F91A3Dn/q8OPm&#10;9bPv9n0F1gPF5d3p1+ojq2mRZp7T8+//8P5U5p2UEb4Ll3KqH/mBl3t8Kjm0AlIZpdWRypQ777wz&#10;PvWpTyUfUWmjIkuFlgoS82htpUJERZLvms9v82hJZB4/KkK0fFKR9c0ulTEqe1QWvfa1r01LMJUz&#10;KnMsd7IfKUx+tDiblP+sZz0rPvvZz6bLwyHrocde27Zti1e84hWpoNE9n1ZcwuQlHsT9o48+ejJO&#10;ldZR+/btS8Wflk2Ttqo8UpEkLibvTvCmJZf5rEMF3QRvumB861vf+g1489v6VRqpzJqUJQ78aEll&#10;PvOogBJ3KtR++qd/OhV1e/fuTYWiLgQLP5efuV6t5Ptaqlmu1laW48d+VdGn60cv3zudBlTu3XHH&#10;HRnLy7b6jgpMFai2x36e1CVutOL6/u///sxnO9/5znfm8zPX364rZ97vZsyuxR6CwNaLcxPQ+FIK&#10;/umiDsLU1R0kikijSbnCpkIDky9CmK79jFVhoFrdBKYLPdJkF5MYXCmr8V+J0YXIgXCmwOx9j28H&#10;iy4DdUNYYlGxWEUSaY/jYnn5/pqCDmXKsk7G4BIWBAVPWabLxCI/pXvFFj8UCt3qKW4KFeqANfOW&#10;uoTVeF/GrfJZwkoZxr0q8cSAlY/19igLufUkrMbo8tK13ySGl0JJwmr5fCuwfytYLa9rOuWLU4W9&#10;4obQzalTsGbsNGGlvjYAilc3D62rpAsreM+6qlmmjRHWjOFFmdwWWClU/CesPBdWyxE3ljuBVXHN&#10;2GbSg+8KqzgQF+m+BUH0FN5YnlHWkElPd4Yfh5F60sIJT0amFUWn3YqDh/fFwvxmal6P4yeOxtl7&#10;zo3t2+ZolfAo6LvJ6OaxFOfGmZuUCqO2z80+XdAh7Cq8hws43Y+5uAGfur7TdSHv0EqedKFdn7lo&#10;Q/ivjGNR8W6JUUX6hpveYkKBWTeDXcqShBCIg4mAdIVvNz8r1JWn/MlVXCbq2q9svtCLvDNNXgSj&#10;FHQpv6KlAsKp72dey1dwsgzvS7qbjN67SWtbwDJl6apsLfFeXA5S/kaLvI4HYZ3lHcohPV2B6XqQ&#10;tjo6Nri3/lR28MsYKummMHHp8qS4NIRiSRdW0ykfOFzCjWh3M/Fqn7jwm833oZBxuq77hM+3+zyZ&#10;IZd4c4neptRV0jvQmHGMjNViXJri/79VnWEc62pjirJ0g6q7PWMV6IxzGMao0nVhE/h0m9TdWIpO&#10;xfo99zjMuFar60uMC11xtGJFt3O844JEt5HTujqiThd3GaMr3RjqFg4Mb6zFTHU+XSv6W5eCK+km&#10;bOzCzrrSXUyX8gxIX+KFNcCfJ//63BsjbKQyAIha9Lf1my4sGQ8s5mjLEJ7Sp66F6FdXGRc68ugU&#10;WGvGGQLWdV0eLqRrQ+tuUhbid+KHjo5BZZW6toRxvcSL7y0PjtIW/dwbu+xEzBjHiDa5+J/WTc2G&#10;Lsmm6APwNjoWxo9SGeMie6qyNWMlpB97Fk3LG6T7zupiLPVOxLG9o3jT7741T0/9vZ95bdz0gqvj&#10;kvOupMfBy3A5Zhrb4sjy/jTj/93//KfxxT/7QLzk8H3xqhMPxBff98H49Ts+HHNPPSt+6NWvjrO3&#10;PTFWRofBmXGK6lDLCeAzxo3+//sxu2lbbJzTi7W7+7H6xogTH16MXnc1mi/rxrYfWIiFbbtjpb+Y&#10;rh11t5LxJtL92Tj2Wd14Eieg/Qq8ahZqK7F/3PDQ//+M7qpo/1nnb4ntm86OB7/2UFx44RNZ11bj&#10;kb0H4torb4yF3fAC5hPdDK6NwBv05olM35umfK090uUOOFoeHaQtDeqAnkbCIl7twy7tApZRiRtT&#10;0o3tY4wb+TL0QrouiRyouo1bXT8MLy6uY3RBZ+yyATAnPen2bV3//bNZXn/DeF+6FHDDt0/fbaJ9&#10;xkyyj9uUe4x0T951eZsxZ4wu6Ml35Rnpoi7dzskdwe/GPG0+Sjpcs7k5Hnzoc/Fff/1NsXPr5XHD&#10;U58R/+2tb0m3BE+9/mlx/a5nxvG3sLh66/EYQvfD+vFYuw+hejt9eWmT+UZLGOMiTNMu5iPqaiXe&#10;GMfQW9OYbsMDpHWAa5555Rg4Bhb453qlH40NXQ0dysV7bYNx1Nsf7YbxxKB23Qg2tjPXiDfGuW6F&#10;eN8YXjSecQhetAAZjd3/6EpteIQ+mqY8YTnO2NoWxolys6ih1U6mt0lvZX8Z62rIONYlaUc3hPSr&#10;p6blgV37kGduMuvGxvvuUMsZRpbWKKSnG0Tm6HR52NhBnY5T53FjQ+hqaEHQmDt1sUS/SAPAonvE&#10;geMQnqYyQVjFmwpH3eBlW6BHY7ClG0JdsekKE7waI0oXmcYAU4ml20XjYrUa0ADTY7q9ZJwbN0ue&#10;olvHHv2i5YyXLhF19Tak/coK9YquhHx/U1Q9eLJRYB0y3tOFnW4Mdd8ovdWmkh4zbpc8B1gb64y9&#10;rn3c4gMv7R2MdnMrZQnLWqFn8Uof6vqvB+1lDDD6uBeL2Yd+g3TaNQt8BVbnhSH4bIN3XR5JM1os&#10;OXZ056Xis17rxXXbr43nnH0dC+1ufOHwl+Pjj9wZf/a1d8e77r81bv3KLfGuB94Vl2+7PONavfKi&#10;m+OlT3hJvCQ/L83Pi7l/ad6X75c+4WXjez+Te59P8oyfncezsylnz4v55p7fPn/ZE18WL+WzY3ZH&#10;vPXe/xa//tlfi3c8cGu8U3juvyXecf87+Pj9dp69k2e3xju+fmt86N4PxpEvHYqnnH9pXHnlxfQU&#10;oxW+/OGPfCrWllfiJ1766njDdT8ZN+26Ib73rOviZee8LJ6z65q4astVsam1Expx7DkvuDHHfAs9&#10;6tpPmcrYil1oX3qSfuU5GecNvBovT17TY5zKT4wjWeLTbaEvVHquwd+kAfuQOazWpizoZcz/nNM7&#10;6dLVdDeqdfmqO1JdtDB2nE+pSzdnygqOX3mtrl+17BgAi/xRl5bmNw6aLkKN9yYv7gqrNACtuaGq&#10;C075n5uBykreO4dqiWE8sYzzljG8dFE8lbzccajM1c/YjiUO26EDH4vVQw8UvWoRsKAxv5G5Gwjl&#10;zUbMMlechTx7tD6MT3f3xR1f/1Dcvvf2uH7PDfGPr/tHcfOFL09Xh19lTn/L4teit/3C+OEbfib+&#10;wTU/BS28OF42pp1y/9J44uYL4wOPfjK2zJwd/+i6n48rd1we77zvFuj07XHRwq54+aanRXw44q63&#10;3h+f/cgD8fm7vh4LWxZizwU7c4NAXpKXcHLJa04+m1ym5YcEvnMTwuyM9cl739Y1yWv5riPgc3+h&#10;rsk1SffbPOBUvObHPj64LxY/elv0994Xm89/ckxvOzeOP/LZGLaR0HdfYKZSTgL62I9FKs8iI6ec&#10;rTSi4qCkFrWXCz43gP2U9L9Yzjf/TP7Kb9+1EX4mz7yU+K13vLj8ZhevJcppk5vd60PWL8g7WtGc&#10;/lk9en8sHX6AeZm5a8c5Mbv50uR70rNuDN241/2svF6e7tpEuW9AunK78r7pukDWslI5X16rC2Ot&#10;kBzLxnYsMVyLZapuBJ1r5AHKBsu9QzHNeFOx02UeNwbXGnxfmukgUxkzqQNPETdrw+NhfKge37ZL&#10;d3bLujGsM0fRx6vknTaGF+NUWHRpuNJV9phiLVjiN+mWbqQb6lEv5trbGJu6jFWOcO4/HFMt41iO&#10;cs7XjeEaMqn8TPeEi/3D6eLO3lgdLOb7/QHzKZhpN+disWfMpZkcJ6uDEzEPLEPmfhUPukzUxZ2w&#10;qpxa1SViW/7VZW4BVmSL1a4ukjvg27hYh7N9Ht7Qlaxxq0oMV1aXdd0QCmuJJyYMurvTpaJ4mwGW&#10;lYEu7MAb46GLDDvThv8h3ynDTyurMkcqsxqvTdl+TveQA+QrZKY569IdH3CoIDGW1DTzaTflXuRm&#10;5ua1nvJhk3aDN/A63YAGhqRnPLFt6f5R5dp0w7p8H1kUku2NFksfAp+IbNuHY5eKKoR042d8KGV9&#10;lV7Zh9TVHvex8bZ831hUuiqcTliR/2qt0sfQkHG79ODQAxb7QNeG8uJGYypOQCO6Xa+At5548/2k&#10;xzL3SwMdY3QxxFaHxhOT3pbhyxvpcnCZdGN9Wd6kD9fg+caxzj6kXe06eAMeXVZPQ2+6PU9YW8aU&#10;ow9J0125MbKmaJ8ryh5jY6GJrNkzLlYj2i3WWfSB6w0PBOmmcLoDXhlv7llMIbetdI19hhwCvene&#10;cJZxJKzOiZ2m8e2ktxnGais+c++d8ekPfzxePViKPY1GvHluc1zyupfFq17+ymi1ZjKup7HTtPYb&#10;6L6Re912qmBtNnQXCl7tQ/B04sDnorl4KBbOujxa27/RIulvY8wuD1rtvWVv3PN/3xOPvPfh2P+h&#10;/ek28PE+hz5+MFYfXokVPiq51vavxdL9i6lYerz8+1Rk3f5o4n3h4oVoTE/2eSKWvrYUX/6vX477&#10;fv++VDQ93vuTz/EvsG46sBaLXz2Rijbvj33h2Dd9z3Yc+zx9fs5MzF7gvtip65HbH4l7fvWL8dA7&#10;Hzr5/r73PRKHP3koOjs7Mf9EeCQyy1/l+nZjdumm7uGHH879vfPPPz+tpQ4fPpwKJhVBWuxoiaRC&#10;xThZugdUwaIyRPd1KnYmCjKVMVoeafljmhZOpqswkqfLI+6+++78qHDReurxLl0FquxSiaIl0c6d&#10;O9PC6sSJE6kUEgaVP1ogffWrX82yhM3yVSjZpgsuuCCVTY+17BIO9zHFjdZiWkQJq5dKMhU6Wnr5&#10;0UWh1ly66tPySnisw4/raxU6E7yJD/dJdTU4wdtEEXXhhRcmzOb/5Cc/mfHRLFPYVDKpWNOKa/v2&#10;7cxXo7RWs79UNFm+MOhdS/eSE9hUmKmwEk8zMzPZxyqhfNff9oHt1BWldVi+5Qi7uDPumXBouadi&#10;8L777ksYVeqpQNSSzbqFU+sulXjGbjfGm8+lEXFovbpSPO+889JazfqkPZ9rlXbm+u5ef6tidq0O&#10;KrF++fdFn0m8XvEkCQhgwaKSRMWIElOdBWCfe0/PK8zpokyFTp6eJIduulSspHKMe7f0W+SdWGmk&#10;coz3VIy4IFPR1XQhRz6VQC03zUZu4Jc8KnxUwqh6U9GjkkZVgYsOpx7jQ6kMUuhNf/jAqnJO2FUY&#10;+SxPiPHM0zsTWD3Z7HueNlXBYx0qbppuFvDMTS7LUvFjurCqPEpY+ekiqwkME1jNU+JeCStwUUYq&#10;r7h38eWZogmsLptcG6bybYw3lUfiRbcEWlP1EZpMV/nFYwTKgtdUKPHck7LiVUWeG7ynK8cE13YJ&#10;q/fi1XYZ80LIyZp5Exc8GdDWU3hVxePm9uPDap4W90MeqmxwIaTrAGOMqRaxrM0zszE/1Yp//+/+&#10;TZ7C0K/tEy64ML7wxbtiZfVEbFrYHCcWj6eF11R7Jo4vHoldTErbd7DAQMg2No6WGQXWJrB2Ybpu&#10;0IuPHjWqGBoCHA3JexVDEkFRx6p88pktN8aVC8WJwslN4fBkHytxqUSlQCAwpyKNezeUXQhatwol&#10;LQtcLJrugmAYuhswOL/5PZ1YyndzysW4rh3sbRWkLkJLjCyVkkLnSXXbJa4sS5cTngzUvRv9nWUJ&#10;v9TieFBhpWLJe8aU98Dq5oD34qAo51RYqWhSITaxIFBRt0bdWhi4SKeUVJTZ/qS4vNcqazRulxtd&#10;vmnLSluKUtENhFSUkbdQgBC1qMk63VQ37xowCUs55VcUXvpTB4/rdehxFXqcpmAXbcYh0jVRObmk&#10;ksHYGyppPPVqucayGlQ8hT4E0nYqmRrQgiuhNRZSKq9UJllbicG1DK2oiCt1tSnLhYc4NoaXm2mp&#10;qFOZkRvCxnFTiW36LPULi5vmtMu66AstitIPfs0N5y6pjrmp9M0uLFphJawbM/A3YAUvbvwb90BX&#10;dsKyFio7ioLUcapyrEf5ulexl7uVRZ7N5LtaZnmvIi6VFcMmC0w3BlVqQk3gzfhSxlJxAWi7jJWS&#10;G9mg2U3CNgs0N+c3HNM8d0MhlYosEMVxqzaXY8sTg3NTLKKHx+NNf/An8Z63fzQWOjvie5/9vLj+&#10;2RfFtt2zYYyGE9TvycqFmc3x0OGvxW//7p/EO9/0vrjk6LH44c567KfeD0GS7XO2xZWveU489+a/&#10;E9u3bcs2dGKW8lk4A2s7N1SNr8JiFT7Say5Fc7Qpjv7mWuz/r4diYxtt/6F+7HrxWTG9iXaRt1PZ&#10;zCJ/vHlSM55DCXAubpbdyKmxQASnxllzU0a8TPp4hXQVqB340PvvuC1+8xf/KI4+uho/+IM/iCCN&#10;UPbJO+Pyqy6JZz7vavpllX41flQJkupmU8YpEm/8eT/BmwpVA32rwDB+g+PfYO4lvpPxKIw/Z5B4&#10;+BtptbqK1+PZfk8+qxzTHVoqAJL2Z8h7FP5GHzv3VNao37habuRAI7yXyo7KNL/kxUvMq25aGROm&#10;D70uQNsG2obPAM+gsgyOZlnkryZfcfN3yDP5iErqITRifL0hC/hGaz0eebAX/+Hf/hqC6TV5yu0/&#10;/8p/SaXgD73+ebEA7lrHt8fS4Ufi6L37Y+WDU7F+sBN7Xrsr5l8B96Hc5jrljwreMmbIhrF7GMfw&#10;Wzey3dzOgPrQf7OiwnuJcQOfGlVjJTeofH8ZeHv04ZbclHfDwXgQI3BQF5dVx/Ea2KSsoYoReqVe&#10;Yp81wV+V+cfYW8bz6koDINaA+303Nxgj6+R3o7tVmWO+dBw7d8kzjNEAL4enGJMk3dDRfyqc3Di0&#10;LNsivanANF33QiqPm6Sv0i9uSqrot12mazWVSmzS7RcHprGopIGkJ3iKcb5UJvTAn7DIP5JeSHde&#10;cGPMspx/ElbK77qpJKyOY+Ay1p78MeOJQSNDeRJ8Rl680j8MDZW4WKa3VYgzHpzb5RXGyJLG5X2p&#10;WADWAbiW1qW33vBw4s1TygbcbzXdFCqHA3SNp6JNBYmWX2s94z+pGFERZ7yJTeDbgwiFVxu/KeNe&#10;0YfOhxmbTF7MGFV50lUpSL84w4024JvQSJc6xasw+L7KRfFgDMKWrgShN+c4YejSVk9OH+geiq8e&#10;vQf4tyWuasynx4fVePP9b4uD/X1xzsJuYHLDHLD4r2xcuyHNXJhyBM/ynrnZTPAs60jxO9O9Z94j&#10;vdlhLO2jd97fj9HXnUuRI86uR+t7mct308qVQexs74hn7HhaLDSVO4fQk7FS9gFzOaigMrNT20Xa&#10;ImOjSw/vipV9j8adt30y7rnrkRj0tSCoxOVX74oXvPg5ccWlz4hqU1eTcDjkDzetG8yRbsiqtGo4&#10;TqBxN7Jr0JP8RfzQRPrZ+YqxA355Hb7E3Eu/p0UJ0Nu3rVBxW2IU+p4uGivwE6XsUY7ZzcyL8mLo&#10;Cb5uTDflIA8luYkqn3GudgN5EsMrlV+6g+TeMqUAx4b00M9xqjzNfDpUoQWsQJMHX+oqSJUdVP47&#10;hznHzZDKOOU+aR8acl7wAEifOSzjd56ExY1sx0a38GXbAs5tTyq55e9LD8ba4l5g2Rarw0dzXKlk&#10;Xh0+DI1tJb9yLXkbO+MhbfbgSQ+eWIs//sqbY3H9ROxa2BV15vC51lw89/znxVN33RCHVw/HbV97&#10;b3z+8BdS7oDSEgfSUJWxcvbs2fHcC54Xh9eOxAcfvCM39q/YvD2eOL81vnb3/vjK+x+Mpz7xnLj2&#10;yeciMtXi2LGl+LPbPx/zuzfHS195Y8zPTacbYQqlbKkuCblcEzpFJrfPU9Pkl/95qxA/fu8vdWX5&#10;k0q4LOKx5Vj3aVlOvyrI+Gt7vxQrH39v7D7vWTG97bw4tPcT0d80FY2zL4z6zNy4vG9SAFdRaJXP&#10;t87513FZ2+PXcAqOb3HxanZDvR2rRx6II/d9MPrL+2Ur5TIRfA3WjkODR6PV2hIXXvePY/MFzyrj&#10;mPks+SOd6HygElmXqnaqMqwKLw8MDelU+aNygPzAA0U5B0jbvSW6ewAdqyBwg18FgEpqN/g97DJg&#10;fDkHSe/KzdC+ihfnQOQoZRzlXRUIvf5RqkZ6cBz2TpCunDLM+XKqYdxU5RB4IuP/hMqGxjTwModR&#10;rjJbHhpzHDeMPct4qsBTlM/gezPAp7LdTTqVIMbwkkfXWeutDRjnOdcY9xT+yLzSH4wP8dAWFSvT&#10;Hn7iz/li2phKGfeqkkov+YTxsVgGxyrPZ1vwR+Qz+ae8xphLxoFqst7wfQ80ua7QgmamOZ/KvSZ4&#10;d31j/KYZxrlKSt0EdowHBm8Qb87+KoGM6eTaVdl7xlhRyDTOxS3KWB14mASeSd/3SJ+lrlVjTcH/&#10;VEiVeIjyN+Y47o0n1ht68GU957alcaypRs14sUu5BuiS7vxtHLMl+kjFmPCq6Oo0GVPAqoW1ihfn&#10;UBUntTp9QLuM4eXayFiYc/Zh4k25dzrboqJTGjU+20zDulTirIPjwotdexkeYQUaMJ6Zrl1VjrWo&#10;1/eVi7V8slwVSsatHMCLXZt0oSFhVdG3ZB8KKzkSr9CbuHbfyLjFxklrQ6+6eVyj3cKqQs+x0AaW&#10;VArSJucF5xjjlfX79LH0RrkZEw6pUZeAHrZI5dZAeuulQmuJd7Tg8pCitOPBP+eUAXPcFONAeldZ&#10;ZeyzRebTKfqiss7YoL2OjRXmGodzx8N4PWFlnQmexJuKOg/Nvu/974s3/f6tcf8XH4z//cdfH1Ot&#10;Vvz2e98fr/7xH45nPveqWOmuJQ30qKtFmx3HS4wjaVB6S2Ut9yr3qo12zBx8NJoPfjq2XfWCmLvi&#10;edlvk+tvoxvDDeY1lVcr+1byvriWf/xrlfXfA2+6PzrbO98Ys+t7v0nMrvG8phJp+uyZqLXcPyqX&#10;ll1LX1+K/vH+t6zT69EP7BvH7ELGe2g54T335efF3IXfqMiaXOmpqVWN2fNmo7PtG+MX2YZlylDJ&#10;N6nX/JV6Jds0tZO1V86n/+PXt+vG8N/+23+bipuf+7mfS8XPf/gP/yGVGlocTWJBqUD5j//xP2bc&#10;KK2bVNhov6HyRQWNCqThcJgxo3SF+M//+T9P5ZSXChHjRU1idqkQ0gXfv/gX/yLjVD3e9cADD8Q/&#10;+2f/LK2wdFm4e3fp23//7/99lveP//E/Tjd5xpQy/paymcolL62ZVJa5X6ml0cR94umXVlDiRiWe&#10;5U/cKRqX63d/93fjda97XVpCnX4Zy8w0y7Y+rcxso+Wo2Pl3/+7fpaJH2CZ406pKfOqyUbxZry4F&#10;/+RP/iQVSs6Z4kKl1qte9ap8xzziz/L/5//5fz6pEBS2N77xjRkrTGWXl64Ezau7QPNqqSXedGNo&#10;u3SJKC7f8pa3ZKwzlXteWtpZjopQr1/+5V+Od73rXam0etnLXpZ4veWWWzLemNZtXirEdHmp0kxa&#10;UckoDagM+yf/5J+kIk1lm64NhUua+2Zx085c37nrb9KNYXLW76Zl17IbMTueFLUmwrNSImKEJ1fW&#10;4Z0KYrn4lxHDTFUVuCkgv81FF89ksetkdtNZRizT9ZlKqlRece/84fu+pRImFSaWb37zyrjJWHJY&#10;lpsMll8lLwtHEvIZ6Sqtsv5MZ3nAR7hSMWEC/9zSKAqjMdx8J1zAo2sTT46VvD4rZZb3aIvvmEaZ&#10;wlJOGJj1FKw84t62lHblEpNv83oVWCsILUXJlAgwnfuS13aRB3hUHYlT2+CzhNU/8wKrfZG4I833&#10;U2nnT4o5HdZvwKv/cdkHumh0w9RSC17Jzbd45VGWzSNgVcFnUWNYhcWyeLvUMc6b79vGsqBXgJ5u&#10;NWLz3ExMT7WTSXry45k3PTPq7UpRcLG46PV70WARbHn9QT9PIszOsSBrNiiHRR3lFPJXMVkUTQr+&#10;ts3FjrBSPV/+2Vrh9jtb9g335dt+cxvRMnzfVgq/uCiuFMxTLutSkWbjwAWCeFGSlTpcwFi3ePSZ&#10;8PGVtajuMsWShMkNO+nMPrBfdXFmW0pO31CtKKz2q3UUWO3L9DceniyxXt/xbqwIS3j9bU1agSX1&#10;kc93bL9pltvkpsBTnlh/wUi2JcsxtzU0+T3uV57abttQYCowlvJ5Rh9Ir9aZSLIs4Cp4PwVL1jmm&#10;CxeGbhaax3thKfUDL2W5ALboCV6KgpFUitd1RVrqUbR0UKz2eJ+cvm9/qeZKF6RkkkbEtenGoIlq&#10;SZde9beuwsT6vbTWUmFiX+WYrWodqMuV5HDUVVxjWE9iy7zWr0ZamtooLihUCJVxMm5XlZbwsS43&#10;B3g1y0q3gRMaIK8KRjFmW910V8EmfrzcOBeudGPCn8/TDRPvqyjTjYibA25s2B4XZsU1SKGniQsM&#10;+4J1MsKblna9rGNueiGOHjsYb33L2+ML93w+zj737HjyZdfEU55xaZxzwY7st/76arQQ+Gbn5+KL&#10;X38gbvmTt8XMu++Ilx89FJfSMfvWIt7D2nP/k3bHdT/4wnjJy14ZuxFgXbim20S/6Uu3BLT00UpP&#10;WljvgKPjrei/n3Ysd6J9LXi6sRtbbtqWC4sNTd15ywWy49D2uGkvT7NPBtEPLel09ZJ4I928SUOJ&#10;2ZKeOAGVBx48Gnd/6t7Yc9a5cdFFF8aX7/0yQvhtsXlHO2OK1eutUKHuhqebxSrUvR9Rk+PAjVRp&#10;zJFU8Eq7WMxLT/ZnoadeoQf7i/eERWocVmx36RdfcOy6mPbb89UqNLIsh5rkB75SYU26+d2wKGVB&#10;j5ZvXcDqSElYHafjusr4BG4W816O2bQMhQay8KQnFV7yEdNt4xBevTmOH12Lg4cOxFlnn5VCfq2J&#10;wFOFDh5sRusshP7lVvS+2IlN126LmZug5c3SeXHhk2OYvhlC54U/A2uOE13kyHMcOaWuxGtuGqko&#10;917lu3Mf94nXFuzWMqT3CV65TzqWLhwP8hR5An1M+Y6UtCDgT/5KITxxHJRDDcbKkKdoqSSt6ArV&#10;jaKkp4SVMWm6bQFW25U8y34BapXQ9mH2n5jk+bqxMyhfOpcXFVjHG9zAouVa8kxgEQbjXnkSnP8S&#10;Ljfik3aTpuVPY1ipwM0+6yQDZUDP69KL5csF5B8eUJCn+D7vSZvih7I9NW9bxaXAagFVXKHKszy0&#10;IKy2T54ypifwUvpIHinP8FBDwUvWCyzCaXrpo1KX8Vw8hBLVgnc31HSTqeUorxdexP2oZjn2nPRS&#10;aMCWZAwaYCnj2HHu2INuyJecPPtIXPWTduQfJU6bYwNqHpYxq7ukqVonzps9P86a2hLnzp0TT5w/&#10;L1qN+Xgkzon91SfFUuW8OL5xXqzwvat9TpyPjDsP7exqnxWb61MxD5xndc6JmXoltjbnY3drV8zB&#10;z3e3d8Xm5nTMNWpxztS55G3GfZ++Jx755L64bMsFcfUlF8V5F+yijf24+567IYXVuOzsC+PyTVfE&#10;U7dfGk/ecnmcN3denD2zNZ4wf0GcM3NWnDuzK54w9wSebSMNWGZIX9gW5+w6N/m7tLdr1wWxdfdc&#10;XP+0a+Kp112fimnPKhW8iG/wCk7EY9KjfYRsla6V5Bn2IfTkfCYvtS+kS10t+b79XuZjxxnjyHRy&#10;+sl0x2EyCSolr8qjlGUoS14uDZjs+DAWn5t85ref5W/lIJTjUNq2P5VTnAMnfaiMIIcusE5oO/sz&#10;x6mzBmNDenNsDmkr9Zo3aZtL/llghbZpd9IOsDq2JMDqBu8lL4degM25X1gq0GCzPR9T4L42PRdT&#10;C+dwf3Y0ZrbHNP3SmtkRndndMTX7hGjObI4ds+fGubPnxZap+djW2RGbqG5Xe5b6Z+Lu/V+Mg6uH&#10;Ynm4FJ8+8Km4/YHbgfVoXLHpiXFO57yYR5De3d4ei71+fPrgZ+J4fzHuPvqFuPuBO+Ls1SPx7F1P&#10;iuvOe0rs+/LRuPP9X4gbb7gwbn7VjXHeE3czRyND3/a5OLS4Gldde2HMzHSgDynA5toXYBj+Iq5z&#10;zvc7P95nahJMboblW5PLjhrf/vcu85WOLR8nKuq23JOfLO/xP1rtDo4fiNH+h2L3xc+LGnPto195&#10;X1SZi9t7LgI26UsJyPlJXur3N35sCZn4+D90Bi2V77/iR5p9nOf8x3V6A8vn8fI+9lNlrvFA1/LB&#10;L8WR+94fS4/eE72lg9FbPha9E8eiy6e/eCwG3ZX0dOGYndr9pJjaciEtlV6lfceOFAztgj95rTKy&#10;6c7dIJV0x49zP2Mz4Rsh88AHxuNMl3zGey3xmZTp5bUqyc0tL6Ys5gr5q21zHKWcw9hTHvY9eZHy&#10;ZXEjV56lq0Bqcb4bTHgKIyEPwCbPEJZJuuMU6aA2kUWFL2dUYKVe+LZlQxTMnGU+Nl1HdOnWMF0N&#10;jmV06lKWN3txYSh8tkX5a8wzSNftoPD7vuNdWJXPhimbgFf4Xx+51HRhnfCchJWyU9bMuuRJ1EVZ&#10;Kpn0KFHG2wRW5ypgNW/NeGVlPaEiJ+U/2iImLLfEwQQS8htDUDe88qzC36zLtjCfJv8SFvk7sPLp&#10;c28fuZ4ockZzjNcy31pWkVPooyyL/nK+F1rK6sn/gEVgPHSRsoV4A5G6dU7XlqaTv09ZGUcN+JNe&#10;aNcA+VWemrjnmbBOYsKZ1/ZLTVnXeN7JPQLGgH0k/PaZuNfCSrpIvACruKKTqU+SloaYzxMWFbum&#10;W5fU4KEI5w3xRl2U79xXq7ZzbBS8CEsZO+ZRdk95gd5wHmyQ1zIdCeZRpjg1h+k6ckJvJV0Z1fcd&#10;Z0m70Kh05ZV45/0KdC0rVP5It4fMtbYtlc+sOaemO/HJj9wdn73zS/G8574oFi64MPZ11+OSyy6J&#10;S644N2bnpvLQo3HKkgaknKQ3ZcVCb9JAL2kIWIBheGJv1E8ciNndF5+x7OKSFhpzjZjaNRXTe6Zj&#10;+qxv/VHRte36bbH1KVtTObT9qdtjy5O3PG7e/FBma3M7qrpiOu2qsj5qb2k//juP+bS3dWL2gtnY&#10;+bSdMfuEudh06abY8fQdMX/h/OPmt07boyWZa4TTr/o088WOx7R1fN+chUYce3/F6y9j2aXSR0sf&#10;LZRUfGkdpVWUijKvr33ta/lc6ymVHe4HqtjR8smytVzSiuumm27KGFa62dNqSWWP+bQ0Mo8WTFoS&#10;qdCxfN3kPd6lQkkFm4ogLZRUpHhpJSVsWhYJmwoYlXrGnXrKU56Sz1S+CIMWYVohTfZwT79Uyogb&#10;LaMs33xeWk/dddddcfXVV59UMmnBpOLHA//msx1aeeka0LJt/7nnnpuwiSfxOMGbiiafixvxZh9Y&#10;hrjRDaL41vpJxZb9pXLP58KmYsqytWrzEjYt4mzflVdemc+Ezf3ZST/o9vF0yy6fa1WnxZV414JN&#10;2FSK2edah5mua0KVVxPLLpWZKic9OGtfeqnInFjz2cajR4+mUlTFmv1hHRqY+Ey4hOeMZdd3//qb&#10;tOz6iyPtO3wpcCkInRrjCKowT8UJN0oUDt1sTn/SCmf8mTfXX3ySzfKtIsU/hTuFiyJcKUQopJBv&#10;wo/JqyVTyVUWE24cZwKX708UML6iNVnxvc8fQoECF49OXipolH1q5EHkoV7fKzD7l+njvMLgfeN0&#10;WPkUWGkj6ekTu2Q/Bav1k4/U02D1/dJuEinn9Hb5CLwCa+J1XK8ENfIdykNszfezTvOSw6xZTeYt&#10;sLi4L+9ZR+krhTnbZTpf5eK9pogZwype3bDPi/cTrwkL/cdX+gWfvE2aOdMUmrwJq8Jlwle2/H0r&#10;N/b5U/D1TeHWteK2eV0QbeQpBBdIF198Sbb/yLFD2Q43lru9LuubMjH3+qu5Cd+AUeeCjnrd1DRv&#10;meilscRGtlv7pqRH4CAHTxPafGIeIfSdkq5g7b0QlWVUSS+p0ohLL7daxXi5FxeKnS6Uyn1uGmS6&#10;/08EZD/QGLBasjjJvkB4nWzelU1oU4VIfHlS3/eE09KFglJopxtSCu2lTcIhrD4jnfIKBgr8fgqM&#10;5dsU21re9ypl+H7BjDgo9QvNmCLoMwV533FxVOryyvFlH2SbbIHpBdYyWsSX8BeoTJcuLKdgwvJZ&#10;IFCmJ5pPbXCOF1Hcu7BzgeTCIRcu4or+dVxblosRMiUMmW77AE9aygDQlCl5FEVH2dBy4ez7xnQq&#10;PvHLhrk96Ym57C/Lz/ep37Io2U0Fx650Jk+pGjuI8ZKKNXLk2KUelVW2IWP/kD83+MChSp2kXRdJ&#10;4LhgXUwLC3UxzsSaOMz4TiPSKTMXZLkR6J/pZRNbqxh7cL3SY3HKIo7FljjORXsqdYTFtrgRyCKJ&#10;9FyQscgyX248015Pl7sQdpwd2Hc4vnL3IylodFiEHT+2GB+4433xiY9/Ms5HiHnDT/9YvPp1L4+d&#10;585Hf0i5CFXd0Wo8cv+h+NiHPxt33PK2OPK2D8SF+w7EU9sbCEOz8eBFl8To6sviuS99ZrziFS+N&#10;c3efF8N+LyqM+8aGGwCl36UDfdOrzF5vDWNwDPr+3HT07qEPzhvEpr/bjm2vnI+5nfPBijtx4EJ0&#10;EFrhSA9aE2t553jkCelaydjW0l4VSCoX7GM3KFy0t5PupLPauhaks/HCF74oZmfm4r23/3lUp/qx&#10;/ZzZk30svVpOLoTdZAJu35e2UnmQGwz0kXjNBX5RrGWMAxbtWi+VOU7lgrC4saN1gK5HoQF4dY7V&#10;pLGi7JKGHJO6ouOHxM37vCftU4M04Sluy5KG7OONdWhovZxunQSFD+jFdmp5tmEcOOqnqEKbPDOm&#10;nIPH9zMv72TcnoGx2irx/BddF/2N5bgLoVzXEUsI8nfc8YlYOwq1PxDR/cx0jB7YHI3NjZh/Hi2/&#10;xLaC142CY2UD22V/uWlhWonPJA5UVtk86VS80K5sn9ZRtEv4fFrTJSO4Yl5wA9DNpXATCfx4mrau&#10;+1r6AmSRXRzIk1qUBV7cLHVjhPo9uCG92IdqeLUoSwWO40S8JDDiiLrGPCX5l5tUtkWeVXFTWVgd&#10;z8oZjkMVQJTl2HLDiLqMx1bGtJsw8i/5G7wiabeXCsCM8yFcxt1iXMhL7HstdI2dYRyKxBFtVvmz&#10;UWWcMEeqIE+3akChpZnxV/wljEX5Kl7gb8bpAL6NVC5rVeaGkTxFWKBtYElraDdu5IX0i30kH8p2&#10;yzO4T/6ZPE28+IzZHRjq9dLHKgjl18m/cl6TloV1mnRogW4x1kpaHoND4Va+qNeNQ8V4V86pFBe+&#10;tl9+ab1l86vwWum84JK2gmfbVZQ6ZT5MZb/0QJr0n7DQPsvMsUFZKujlrQb3Fw+7tr0oLj//5+KK&#10;838hLuVzGZ8XXfQPMmbUP7z0x8dxrl4fP33pG+KnL3td/Mzlr4+fuezHSXt9/OxlP8m3+XjOs5+5&#10;/O/Gz17xhnjm2g1x0bHz4jXP/4H4hX/68/ELv/Dz8cMv/jtx/pGz42mr18fPXvmG+IELXxRbOzOM&#10;K+kP6B2bWpRzb7B5ZY60ToKOpUlPzyuRPO3pz4x/8LPU/U9+PH72534invmMZ9FfzegOFsnlHCvP&#10;AUfr0r70As+QHuhvY7RxAy7HNCANgbfcRJee4R3OLevrhb+VzMospkODlk7flA1334d1UEbSK7DK&#10;wzzcUTZbC/8T124kRtJbmXvkb7bFOc9nrdZ01BtA0axHuyk9OG85R5Vx6PxgW2xDxsRMGqS1yYPh&#10;j9Rv+bkhn3yEtnLZBg8D5Djmkk5zQ57xJq910zPxbj5IxnGWm+yUKT6cddOCNmU2+ZIur2mLa5vk&#10;L7wH/4Y0ozcaxBzwv+S8Z8TPXPG6+LnLfzz+/sU/FN+755lxbO2ReO/9b4u7930mtnRa8aoLnx//&#10;EDqRVn728p+If3T5G+L1l/xgXLv16njw6D1x8OCn4yrgehYF72IM6yLdg3Mqsmy3XhIa4KvGt7Sj&#10;bC+q8+J3ken5Y7yqSKg16lEHtrrf9fKeCgBnXuPl5GvIACCsfHxEGf9Dl+/Kl77hU5K+2ZVyvHn4&#10;lpaUd+WK0g6I5175tMCT2R7zOf2yz+zJcvDLDzT3l/1AJ/mRtquP+fgM+srPyTomH9L+O58ig8OH&#10;1w5Ff+lArA+YEx0jnamY3XF+bD7rypjffVEsnHVJbNn95JjZfn5sNOXxyhSOTcaW+Ep6dRw4zrjk&#10;j9B+HzhSwpamfSf5p5yeOdIxS7sCnqjFpcqFooCSpN0wd46FtpOcVLo49qR9oDYvv7J+4HWt6dhx&#10;zlCu8pBUmddUxjPOmA+Tt5GW7uRJb1GXOhl5uTxJRYeV50EWyte5olfKb8oujCl7U5pQ0ZEyOvmL&#10;/OZ8D06BvYFMYKxB533lP+eFRoP3mcuy3cxRqejI1jgPFljlKM4drjkt09FFJ+ccqULBsst847yh&#10;nAfXcg4ZFplPqlRG10WfMI9sHHKx3h7kb+LxpGLM8kGkdRVZUVzKN5zDdCct3p0nS1vkf/I1Xf5Z&#10;l/DpJUcrPpVdUriwaoHnWM69CeZ36cHYuiYLa7bFPkpY6APlFOqZxMQseZXDSl3KUYl36tL7RIEV&#10;PgOf8H0VTMox0qz9WWR4elCZgby+YzvEm+sg8a7lvHix/CZ1eUBRvHloSVyZPy39was8W9aTCiLa&#10;qvxW9i6ggaFu+MVMhf4AL+KKeqR9rdYSFuqqwt+UFVW2Ob+kPA4O/LZTpYHTFWvuVdlH0k0efGoU&#10;fLfApTKY8cJchzmXWJcKyUJD0CtNk3ZbekUBZ8Jrf4h3LXvr4M37PIxlW/hzjnPN+siDh6I2nIkb&#10;n/r0uP766+ILn787vvLlL8T1T78y9lywDd4c0QJGyxdWZUPx2oLe7EMHU9VwFawBUslHn/eGeh6Q&#10;10itZy4v17cqo/57n+YC8uBNu2Prtdti9vzZ2P2cs9I94ePlPf3zeG4BndOqzLWPl/+xn/mL5uMs&#10;6lLhtfWarbH7WbtT6fZ4eU9+KPvxFFfftK3fJP9f5Zq4yvtmV9mvcYR9+5fKouFwmHGctCj6hV/4&#10;hbTu0QpIKyMVNipedGuoEkVrIdNf85rXpDLFdMfzN7tMS/mI/km54zHXBF5dJ6qs+YEfQIYHBj/G&#10;stK6TEu2x1N0Ta5vVf7pl0qoW2+9Ne+1dLIdxspSkeO736odj710w6jVkwozLcCE9+d//uej2+1m&#10;HSq9/jovFXLWJy50rzjBkcqwt73tbfGVr3xlnPMbL/d87d/T6cK2Pt7zM9eZa3J989H2HbqmmFg7&#10;fHoIADUZHUTah0BbjGkVJCN+1+sszBmk8v8GH93h6UJPIh7xXroRRCjTL7NssjsqLvJsTIkVhXCg&#10;5oTJWtf4lu9SNX0j87wDc0WmyHTLNVaUCjcXRBNYfN8i2i6shxuZrlVHxguD6StsO7hYQ4SxqJwD&#10;mrbFdGFVRAKWvwArDyfxwIbAYGwy61IUo9gCK2XZ1pOwUk5u05wGa8JCAbZLN4jirg3z7AOrA9/Y&#10;ZrostK4JrObt8o6w6ibQeoWP2hDCJnhjIUOFLhkyHhjPFCxLvDCF/AKreO0O3eBzMlLgBlcIvgqV&#10;/EPIBFZPFQLLBFZxlZZiCFVTdYRo8oFe2lPK1yWiwngPGHSfaLqKqSYCmc/aCJDbNy2kll4frr/y&#10;K7+Si+7XvvZHUlBubLSjvzqIQwcOxLYtO2J5+Th914stm7fFo/sfimNHFikPfFYRqGsd4HRzQ0Fb&#10;qwsXDCy/SDd2jJsTZcMUfBlDyw2wxIqbPuPNYf6AnPRp7lyoumiczvSygEQ4cDOuoksHBXI3P9wo&#10;USD3JAtlsfA1Zoqw2MvGiNBVkBtVqknSDWHmtTaXfQjkscp7JfeAuixHpcgGZTWMJyMsucFJuzI9&#10;qYS3VxIu43pJi5blYrfiBhl3JR5WiTeWm6MJS4/8rcxdNpBsq4Iwi4u0GHIDTcikozX6WDdX0CiL&#10;RDd1LD9dpwFDcTlYlDlQByWWGF6OPDc/i5tD4ZOedcMn/C76bIF4X+LbhTF0wvMWsLr9LY0XN4HL&#10;0IExkRrwD90WzbDgcOHcZxxPwyeOkp9lCouSXkUXKDMQH0sm6EF3JGuVRZoJvZO+PFrkVpcR0N6G&#10;MUXmwhhdI2jZOF+6VpnSlZqt5r69Pkv5boAZo2s2jPel5Y+nQN3k162J7vJcGDbXp9I9hZYcnvaz&#10;XON2SW/CmjFBaKuwunBcpV0d0t08cXOgs6ELKNIZpy3SdXfShvbthx44bG9Mk77omgpYp3lyBKyx&#10;mF2v0m5djvF+ZQlY4QnrM5FuDKvTwKNrvuMx09gC/o3R5cJ2UywZS4BydNu4NjoMLLpwGsHrVtPd&#10;SboxrHfiK3cdiN/9v/8oHvzcsRgNhvFnt7093v2298dTbrwyfujVr40ts7tjcbSfvFOUD4VtLEX/&#10;SDP+8LfeHv/07//z2Pdbt8T3H98fXx6M4keO1OLWc6+JV/4v/yx+8Tf+v/GjP/TqOGt2Tyyu7AMr&#10;LHbpI+OFzRjLBbx2oe12ZSGWVo5HvdeK+qfmY/GO5Zh9KmPnpuVYa6wCty7sjoJH+Be0sTTUTaGx&#10;qjbog6WYbeyItXXjHsh3N8XisMTu8feqeKltT/dvbobrjmRpeJB+1aVOJw4OvpbvTk0Zs6Yam7ZP&#10;x6t/4kXxkhe/Arzqv/9I4ko+oDu3dBMj3qARXV6J42a9xH2Rjqd077N+hLLgm8CQ8SCqm6E33ZOV&#10;GF1r68eSf+hqsU96Luzht/bHVH0nc5wuD91I2QZdFNd/KgOMidSkLPE2rDA2jK2zcYyxBz1CRwNj&#10;RYFXNzN0y5Nu4YaHoB8WxhvQQN/YO7rvYXTqyqeynfdZIDs3QXu6T9NV0jo8vzswPtJW+u1ALJ64&#10;h/LdHKtHt9ePI8fuj9E5D8W2mzvR3bsaB97xKALw0VhtfB1YHceM0w3aTR+VjXbG4TgWVJ4EhiaN&#10;W9WkL9yA05Vaxg6iTnmvbtV6fei1uZWJZuyar70jupUTyT90T7O2cRT8zMP3PU1t7B3jj8Dfq7r3&#10;0cXlEeDQLVKb++NJ+xu5Oa1rUuNk6GoIeiO9xzjTHZ+Wdn34S8s+5B032hrwzbV0iVPcEPbhT7p4&#10;WqGPZSLt6nwsDw4wn03Dg4wxuJguNvvDxcyvy8Hi2o+FM7jpD4CFdF0ajUbwDHhCd/BojmE3XbqM&#10;U12lbdCOojRjnEIvKvy19DQmSJP33fDQdVy7voOydFdVpa4Z7h3nC+ARWMnbAZcDxk4AjbDqhlA3&#10;hm6e9o2P1IBG4HnGymttzMXa4CBwTCc/Nx6X8b6kJRUPxX1jicGlG63uOA6bm30lXthWytcFJ3M6&#10;sPTWDwKfNKCsU+LPdYNxqGyiayppAP4qv9RlX7ro1BUnPEZ6WKN86V5hY428uuFKvCavpQ8GPIvZ&#10;nLt6tFsXoSq5nO+mGttKTBBwWmswDo0HljHG+nGizxzQeiJtP5eyN1HupuQLun5dg88N4bHz7T3Z&#10;Jg8RzLW3U+6RmKX9bTfWmBdmmtt4dwWY4Rn13YwpaWwmNjXPByZmuKl6bN7UiM2bmzHNvZt/m1oX&#10;xFRT1526h9RV5ArjgPmEdstTnPvrzI3iXdnDjUBdYBrfrgf+3HidboLPGnyitZAbGPKcRnUn5ej2&#10;Unl5Bno6yHh2jkWuNM4Z749yI4x5w/gh0LvjwhifyVMa8jfddMEzdBOou1HaWddFb0W8GfvHcTpO&#10;1+0lnapCexKji185t2UcSMaIfab7sn72i3GGmPvl+8YoBK9Sd52+O7r4cPRWdbPSi8NLj4AL3oFK&#10;PCzmOF3rwZOoR37rHKY7Ki110x0wfbbKs2rNE6bzzIFHkwbk+7ouzphv4NWBqhvVdNUG/3RUC2tb&#10;F5v0tXKLsTQdL45jpplC+8bwWl/jozWwbrKMzah7Wnn5IcqcBysFb+10BQk9N2grfH9bez1+6vIf&#10;jl9++j+L/3TDL8SvPuPfxn+68Rfi5nNvZu6Tv9AW3VkhQ1+yaUf8i6f8QvzSU38h/pedV8dLGXtb&#10;THBzmvs6MnerjXwlXz6xmp+11SKzNFq1dFMkzOVCooMu3IxyMxSS4oNMbB4/jL00ODU/c47fdJXd&#10;Vz7enyzru3wlTN5MFEPADa7hFvlYqf3xPidfy/zKu8qqXuX/v/Q1KXSCk8fDzaTyb/g87sOTHzfE&#10;RfnCnqtj64U3RcP+71VibueT44Ibfz4u/97/My581v8aT7rpf4tLn/1v44Kn/qPYtesFUR/BqwfM&#10;C+l+Vhd2unxFfkJWNA5xjTlK16VT8BHXC9KkPN65SiWVsYjlfzVl2QErC8bfrHGtoHEHchO5chXZ&#10;YNqYR7TBWEvTLd1Yn6BJ68m3VxiHGUsKfriGTDSju+XhcXoJ+ay5kC6tjSXVrjFv9A/FPM9UmPWG&#10;3ZhjDllFPnBOkacsUv5saxOwumZcyfhJq9SlEm2GcZoxWOFvnvvS7Zsxj1aVi5FrZuAlymS6Ptxg&#10;/aC7uak28OlObx2ZinoXlbl0mdhoxhJz5yzpupfrMoe1W5tJdy5BfgNeXV7rjk9lh+uF2fYWnume&#10;EbzVp5EVj2esKdfpurub72zJmE5OasZtWsxYU7OQRQW4FwusfWAFb/L6xR78D7y6Z7JEuR3qWu0v&#10;wwMH6X5RGb6FDG68wxXa4lyjcq+7vpJ41aWiVk4dZO815rM5440pv8HPvdf9o/TuAa9F46xRp7xV&#10;N31zxtgi3VXcLDzcPtBlonsSKxm7jD4eLOe8MIFFl98qE5fIq+vAtcEqtKVLRNN1qT1D+ky65ptT&#10;hqd/dQVp3pWe83mT+5lY5n1jSSnnOkdtog96fec49wtmM47aNDzbawLLgHIcYrpfXOzDaz0MA3Na&#10;Me5Vc3vCUvBmuvNOhzHRAJ/yUmOh9ko6fNs+UnlYJ88ic4CxzdZH64yjNWhoc6x1wQvrZ/tmmbLS&#10;hSeYlI6mM/bZUq67jPko7beNs8afMbimwesa8/aoOoBOdQdKHyLTqtQyzto843pIPVpgeW+/OQad&#10;O3TPOFpux5++8d1x+PCReMlLXpzWLbe8/W2x1N0HLvbn/ODhpFX62NhlyjmO4+mm7j6RqVrQPoxE&#10;udjYZz1g0vJsa+dcaNr1qBLXmesvc+XeW6eWVlkV+Eq9AzdqSI3f2cs66siHfusKURj+qnG1vhuX&#10;Cg/jaKlQOf3jc/csJ9dEgeH35HP6dfozlWdaKSm7aDHkvUqfP/qjP4pf+7VfS8uvyeU7KeMgf6vQ&#10;0R2gllu+980u86oQ8xLOCcwq2bwmCirz6MHEjzD4UYGjy0Xd8k3yP941Ud6olHs8PEyu0/PZbt0k&#10;/uZv/ma89a1vzeeTdkzwc/r7j32m4knY3v3ud5/EoeUPhx4IqWS7vR5bzuT6Zs9O/5x+aWFlf/z2&#10;b/92wj3BkfgSdxMl6GPfN809YNt3Ou597meC/8fWeXo5pz8/c/3tuL7zXPgx19pQhZIbwp6IVLml&#10;0IIQrkJJcQsiHLBGaUPo0qOWIZnOeFdxUkfKUYnTqrkYcaBvxBSTit8uZgzwqpJoosTR/XwLZqZi&#10;RwFJhZDle0LYTXNjYGUsKZU0/PZ5vm9d5EglDO+rZPPTZAHYpw1uCmkFpqKpIxOgbOMSTWBVoHGO&#10;KzG2TsHaoS4VRgkrbVQhJKyqx4pCqZ7plteiXPFiPDDPk50Oa6nLk0plGacaZvK+J+pH69avok2F&#10;U4HVcoVVPLDeRTAWL/YK7wNrj3KFVbIwXUVb4bMsL8Tr6bDScW0Wz8UCTEUbuCLdU7PCKr4TVtKE&#10;p7xvH1vaBnWp/PKE3QbCJbCIS/FKeqOqL+9hqGKp8U4fIOc6zdixZT5mZ6bT9Fi/rZrfekpiyHvt&#10;1lQcOLCPN0axdfvWOHQEYW9mDoZZj8NHDsWunWfHpi2zLPSpY71D+7rgxZNMKgPLKbw8+Qu+6hv6&#10;MFYJ4/AQWpVXPlP4U+EzUX5JYyqVjO9RlDT60DbGVYmbldsILBuNS9WmPilKqxzTVSaNKF0lj3Up&#10;htoTPd5w0aOSbcBTmDflu31lHuPKCIslu3Fk3CfLLOcNpTNhUUnmmUMVSqY7qbrQ9z1PFKowc0vL&#10;++n8ThpIRZaKsA6lWa+wlG83DmxjaetkI6DAUpRffiy/xK1SPWW6bS1tsd3iUEWhmwm227pU0nhW&#10;TVhVtFmXFMhkFsvUWIQKlXbiXfce5mZ5Qbp1uWG0zsK7xGpSQVMUvwjvLPTc/PV0Y9dA3CysfVdL&#10;lfbGPAsK3h95xq5FDyxT4gzvjmJYMR7OdCqZIBAWIJ1UTqkw03pgZcMg9bNhHCeV9Z3KbCrHUtGX&#10;dS3FFLC4mZYuI0x3U80NfOpaNWZIxkUw3k0/pirGPzEOkhN8M5VubRWkwOrG+Ux1nvG0nGV7crbr&#10;RrqbcRvltKoLqS4wJ6xuHKo4qU4j7MKLwNxUsEgHVxuVPrWz2BWvwORG9aDKYpcFnLhSMTJT28TC&#10;VmUFNFBpZXDp6ZrKkD7t0uc9CzgW28KqMtHN1SnSh4N+XHzNznjBi54fd9z+8fipv/s/xcc+9sl4&#10;9stuiJe+8Adieqps0M+HAZ2XYmZ6OvbfP4xf/i9vjFvf/Z547okD8UIW77ctjeLtoP1JN70gvv+n&#10;XhfnXrU5du/YE/NzW3PDoFUF1txQoN0s5txM7LD4m56ej+MHHo3Dv3EiHvqZI7F2Vz8WngttX3Ew&#10;mg2oaGQAchbpLFAdG278z9ZVFrg5AuXV5ll4uuHg5kktN0VmWYQbo8JxrnJqeXgAWpiBIlv01yKL&#10;9G3QUhdBGp7TvJA5az43UtxfNGD4E7c+JZptRjF97+bpKniTnjvgds2NGMpU2a5FwxxwGZjdsaPi&#10;cXV0oGy4yh/XWWTXt0PnJf5SiTPB+9VN8Krxhqv9wsJZ+lWptzI8mJulbgoNoH3xZiyc3OBXibJu&#10;DIY28y30NjxMfwMLY29QgRda18ZR+h8KUeFMWU3ho48NXN5kbK2sHYphX2WCVnoHGUMzzFkqK9wU&#10;Z2G9epi5oxdzMzvj64fui1/5jd+P6ns+Gf9kthmXbpqKIfPQVG1PdKb3xPL0/ljsPhzVS5di9jWV&#10;mL/gbMo2XsQadS1Am4eBpcFYY/yncmtrtnPAOHID3tg/8lb59upgH+luHst9lhCKd2UsBi/jErhp&#10;ruLGE7MD6Lzj+4xjpzlxoPLJzbwN6FtFV8ZGMx16U5kqvVVq8LRqCxo6pRiRF7R537hVKtsbGzP0&#10;kbGiiiJuwJh1s8+NPWZgcG+6m+ZbgMX5+HjMgPeMTQY/a8mfcoPKwwvVHGcqz9yMdKPS+G7dwf7k&#10;OfJV45u4qd5jbBvLrqWSBnrwpL4KCZWZndq2nPtV1LWNO8UY8FR9UwXmcD+04qEMZi7oqZHK2INg&#10;hXk666KPwZucuQcMKkiNPyc/bENbgxyb8hRjGqmQoi2kq6Rs16Cn5CnGaTVWnnjdkXhL5Za8enQo&#10;N5UyRpaKDcam84p8sV3byTg1/lOddoMD6urEAnWpjF2MadqyzhjzsJIbYNKL9eRGDu0Wx+tababy&#10;y3EO/2oYhL6V/WWQ/EEsQgfgFbjFtYo456DVAfTSgN6YM9xEm6O/3TD+9NpU/MnaU+Kty3viwYG0&#10;EHEW68rvnz8Sr5j5aFzVVlk5Eye6B8Cl8RKHsdxTAVjitHlYoAFfXwEvVXixvNzN2SZ46SGbHF65&#10;D5yPD6rAL6BevpnrGINH1h6k7zwhrxLGcaqydSrbbZw0x7ixeVr0t3GzPMSTccqg3SbziptnxlFs&#10;wItV3Eifzge95AkG91eGdb6E/0G3niBvhPFs5PsqMOE58PJmkJ7KVi0qSKcsx2iOU9sC7csfhUWe&#10;MdiA9muMDZVfASwN+CWwrie9GPNNBWehN3FRpy0KwtKbsa5U4tuHU/C9njypOhVzswvxpfs+Hf/u&#10;X/6X+LEf/Jl4/Q/+bPynf/er8eW9d8X8DGOLtqdyqwUumP8yrgv80fh4yqqe5l+DBjryFNoxGJxg&#10;vtuSNCDfV6ZwnDrfylOcF8SLPFfYhHUNenC8ewJ/eHIclgNJKpxTwUqbtY5IvktZ8i6VDS3qlSeo&#10;8HMTU6VhHT4ygGc5jqTHdnUYZ3XOj3NnLolNnXqcxbfKgD68qh7WfwQ8q4SeA/ZuPIH0J05dQQqy&#10;G+NdWXE47MdVTzk/vv+1z4rbPv7leN7L/3U87yX/R/yDn/ut2Hr+jnjlD98UM3PIxdAlgOahn5PK&#10;LNYFVR5XXLeMP8YF1PskRZdL0Xjy8bnfk7S/kUvZ3Y2eSSNctXxrkE6lm7/IsMr3fy1XAaFU8FfE&#10;jcV4GV+n1mZ+aCKPA+bszEUxO3tJrDc2kLfOj0Z7V4wadZ5fxnwFt2ScS48epKjBmzxkl0rquhv0&#10;zreOU2NgqdhgnDqOPZTBeMvVhuMYOcADBW3KNc5sV/6YMhPjFDpWGeC8p/VaB3l7JZU0lI8sccK8&#10;bqozdjzcN9XcHMt9ZYspGtVK+WyOZxvwfN3qTjW3xQnjgalQUtnA+1OtzcDKOB6txYJzXI/xwp8K&#10;peOM0za8XFgznhfpS4xXJuxUbi8xTqYYr3o6MS6UCn/lcsfHNPzlRPcQsIKXaiPjkM3CB0bIIZXB&#10;EFlvM/InfKCJ/AfPUIkzy7ygAqcHLDOkL3toArmgTXvMO91g7ifd+I+z4GipK69mtobvLRpLql1k&#10;AxU+s/TLSu9E0oZxyJbWaCvvm3+1rxLHOJHAOhwy3y2AFw+AqDBqpUJmlrb0hqvwkm7M8N7i8BD8&#10;tSi/lsCxSiYPdBozrMO9yjMPTnTAm3ifod/04rKm8qu9gzKZN+hV412tMl93WippIno8n2lvj2UP&#10;RVTX6S/kWtKnmqxZwbPxvITF+FRal6k0O9E7BJ+bStyU9BLv0IOMUy0PlTEX1NvAYmwx5mOeeTBg&#10;jfbOIUevQYMeGpxCFloG7ilg0nJ5pc983NyeSkEvlYLHSW8Ciwe1VvoqGI2X6Hy7Tn9sybYao0yL&#10;MpU789BY4o35vQNtHUfmykNh8ONjzN0q7ZzDhvTxPH240jW9EXXpDRrwQJSuG5fou1RAQgOuxaeZ&#10;N1agJ/tQVrTGmHJN0DOOGjK9suiKikBlpvVarNGG2dZ2+g+ZaajL5IU4Dr3W6UPdeJ4A7g54U3FV&#10;bbEmOFaP3/uvfxS3vP2W3IRemIc+l1biyusviNf86Kvi3D1PiuPLrAGc++tTcQy8qPTUCtG+FRdr&#10;zFV2qusJFZjShfPzYeQL1xrFuv3Mdeb6678mCok3velNaXHlPt7pnx/5kR9Jd3lD+J3KjInCR6WO&#10;FlOnK4DMo8LMNC9jVWmRpGu7l770pVne93//9+c7Wm8ZY0uFyhve8IZ0jfdv/s2/iZe//OXpmk9Y&#10;VLhY3je7dN1nXChjTv3ET/zESZh/4zd+I13wTZRCluXn93//90/m+aVf+qV0afjc5z73WyrUhFWX&#10;e//qX/2rdDXopUJHuE5Xkp199tlpDWV7jHOl5ZhWXcYvM5+48/p28KZF12tf+9pUep2ON90NGrfr&#10;vPPOS95lub5zutWYzyz/dNgmFnCnf5/+0erN+GMqqH7yJ3/yJI50BWkMMfHkZV3CKbxeuoG0H1Xo&#10;Td5RSee3z8WF5dtWv617cqmcFE6fn7n+dl1K9N/VmF0qZKo7LkE4bzHPloGH7HlSgPdyG10C9VlR&#10;rXDPD/N5U5QMJU2mmXnHz6XrKsnr8Bt/a0IuqasoK++UvHnne+RzUTp5P9/Ke99iUce9Gzr5Nv+Z&#10;d1LWJG+5U6YZl+kPPtzls3JN8pYyJzX4KNs/fsa6cpzuVfKObxPWU3l9RPmZbknlPWEtP0reU2Xx&#10;bXrejfN67w8+ntIqsJaPOBSZ5f0xXGNc+VKa5nN76p0NhEC+s9yC14SVFP+3roTVBwiiblRlfBHz&#10;+pyE8v8YQuoWl3UY4bbNLKZG/fjz97w7T2d4OsLAkzLDnTt3wbxWY3GRhQRAO9G4+VxnIvFbKw7d&#10;tCnIt1rNaLd0FUC9WaeX9atYFZsVFjqWUSzSTsGfw4Rrgj2xNW5nfvw/nUJkernPFvI7W56vTVro&#10;4sp0c6gkUk0lvsWlsHhK0nTzm1ulRBaQF295HDrTKXcCC8mTeieXwupkqT+B0s10FV1ZAgmlF83r&#10;m97X6ONTZRRYy2Vec02wUO618JqU772j1zSflHYLhe6f0g0ff6YV3FhPgSnbRfmn2mpdKuhKySrX&#10;VFTVaWjpulK+8PnxlyfR3NjL2iu66/CeCY++VRHoBrll5Xvje0HQ+q4o8HwfDGwAC/TiZr9ZLL24&#10;qzCff8DC+9mDvKBSSoVawWopo5yKK32U8XQynT/g1399pUZ6ZrRtJd189s3JsgTP9iYstklYeGYb&#10;bSu/Mt4h9Go95kuf877vLhfw2wbd2BW4EwJyqphFcJCOKFSf/GVhYw4tDbX0K63xXrwLq72hQsMy&#10;Lce2ajHjBpmWWrt2bueFQbznz98bH/7AnXHO2efF973i5jjnnN3R7wHXRi08rNNotuOzdz8SH/3d&#10;t8b8bbfFTSzs99Q24tMrEbdHJy54xrNYsL0snvzUC6KD4DIYKFjR1oruxoSbqvkvxzkLwUp7I5bu&#10;PR7H338sRmv9mN21KaauaEdctRq1WWBF/rI9iYu0oKQttEsciitPsFeqWgiouC7tTuUyeVNw5SM9&#10;JV6r4lVccM/79qUunu77+tfj8x/7dFx57ECMHvhq3HP8WFz+jKsQEPfEoK9Vpe97aEJqod6qfcD8&#10;Z1mJz5Ju04wRVWigzI/WW9zt0O/ZZ8Ba8bS+CuZxu0LLVOEEXvJ66COtlfmtQthNFdstndgWy8qx&#10;P6bjVGZnXh5BL0ljpJcxrYsg3cCZSl1JY3UWxpZfcCh8vmw8xIFuJsGP1lL3PPCVeN/b3hkb7/lo&#10;7Hz4SOxDAL3zOAuC2U1x/VMui3OftAO6aMTSxwbRnJmKbS/aFI3NlDUEznR9VlzcVKBne6aM7zJ2&#10;k68k3NRPU8RtoU3bWvCmq5wytm2XVtFlgZHw2d/0cdK+ZYzHaeGJ4qj0se+LI08X+06OopwjrN/0&#10;Ak2JpVfw5nuZbn+ZDl5sS4HfEiZ55Vzk4N45SNduBZG+L6y+X9qiFVZZSJGeeJeGyp98IA8t0JYs&#10;lwarHLJs/yt1FRqwrY4j26S1nvNhKb8sesSHCpPSvsIXpXOrlmXlAQ/nS8rU3Y99k64x7SPSy9iA&#10;55A58RLiWB4vpKXdpd9Kgd5bV+FPhTYn/Plku21L5uU+N6HF+7hdjg1h4v/J2CkjniTuk1eDS6k7&#10;ad/xoEAz6SPrEhbg9rG8IWFJGEq6aW64LbKY+9xaJ+4aXBAPjM6KRcbC7nggrm4vx+V8zq/eF7vr&#10;K9EBuA0PGkFvJZ4b1Crt0W/iorS1jKMJDQXpugBTZpEf9QbL8bUHHooP3/HxeP/td8QX7vlCbNre&#10;iKc+7brYc9bZ4/doq3XxV9pS6LnQk7zOe9Nt4wQv5B236xveZ15goCfJ6YZyHRgK3Ygb6YW89Lsv&#10;JNyJd55N+CN4VZ7xeUkf0z7wJA6Fi2cpUyT/tX7Lky+WvhRTk7bkvMO9I9WZ0boKHxgg03nwJuIT&#10;d34iPv7hT4TB9p94wTlxAfy202rH1/d+nS7bQE7cBt4tV1hpKGWUsel87uXYKbDaR4WOxFXJXejV&#10;+VAaAANjvBa8CGvpY/mBv8SR79vWTLcu5RDnY1K+sS3iBbgYW7ovc81S9aTEei+/C98WI3zDe3Sp&#10;plJ0xKI/MTvGceLdPky+DqyjXhwzdtfBL0JSjZjZ/aRozu6ImZlWbNo6F8vdQXiwbXbbbGzfszVu&#10;eOZl8aSLz6YeqrYj+Oep9FodGOlb50fryRijwHP6xz6auEjMIWUzKUj8lWvy/Z27xN/wxKEY7nsw&#10;tpx1Tf4++vCno8oaobFlB6i37+2fx37Erd/2x19My4GQecaN+step79iEad/Jpd5HJaSS37Aa/I5&#10;+9axaeJjPpNn0N1g6VCs7P9qrKuE2HYhn0vpN0+y92Bvhc4UgKwm6W3Mf1KO4JJ2Cn9zTI9p03w8&#10;OcWrxYd8xLEjLkk/KWvqXcLcUr55rUu6ltNYVpEPzdFwzMgbyOnoki+XsQkVwfOMj2RflTWnByUd&#10;p8g5wCpcWsfaJ5KWOTYYB8nrkw4Ze/R7mQvEThmHhddyUZew2reOrAIXeXOcCi9rC8rPvgfYvBe+&#10;hNX5ELjkiTkGPNRJOvfSea57mdudI+VOQisuKvJ//ixfSyF5h7KeACVP4R1hl9e5PjWdxtJuyypj&#10;WzzaLz4TVj/C4gFYceBfxnpKeUCe6vu6PaT+yRzHGBaX2UceIhYH5hVs3isuDO1j+2DCH6UVXrct&#10;lC/HsQ9PrqNos8VP+lDZS1id44rMJuVZgO0qawhxk3Bl+dQPXMZAtd/Ekoi3v3Qr6Dop12/AZ/l5&#10;gaOkN+Yl9yE8HppjF1itT2tCeXHK2NSR8o9jwHRhIa9leTg3aYD7EiZCWGm35QOLc4x0VmRJv+0X&#10;+S59SLp8Otd8CZ9jp/RR4op2SQ4TWIfMC67FhFSrKfMlb8y6mO9pn7W53sj5WH47poF0v+8z2iIu&#10;RpRVQ+Z+5P6Dceub/zze/c73xJVPvjwuv+yK+OK9n49RYzFe+OLnxHXXXM+74p4Pdef6F7gcz9aV&#10;8xH39oFpyvY5r/nHe42VE9FePBozOy+K1o4zMbvOXN+ZS+sc9/FUzhhr6fSP8aKMS6ViSdeDxoIy&#10;vpcyx+S3ypLJpeLJWFamdTqdLENe7cc4VCpqXvCCF6Ryy3THoDGhVGwNmUe81+2h6cJj+ZNYWY+9&#10;tASbuCFUoWIsK+szxtezn/3s3Je0PGN5CZd5VMCYxzZZj7GpJpZLj3eZZrke6DcGlrGnbLvfhgGY&#10;wKbCzHy2x3aINxVpxgm74IIL8l3xJh6M3SWOJnizPOF8LN4mst0Eb89//vMzppdtSN7FJfy2dxKv&#10;bALbNddccxI2n6nIEhbbMbG8Mjaa7iLFvbDbVnEkTq3/Wc96VhjTS9isz3LsE8s2v3XaBt+xvAnu&#10;bbf12D++Y3tUfAqrzyaXv8WLSrwz13f3+puM2ZWUC2E4B35Hr8HxR+PQHb8XK8gW65ffHIPGHMIv&#10;ky8QaN2jFdKwyN+K3zHQCoiJHejyuT7mnaoFVJE3LZ6YtB17A4het3pO3ApgjbpuVxQwmNj5rfVS&#10;kwFlmsKDebU8SgGJOrQUq1sQDCGttxDutNhKQSvLR9igfivzdGdaJCWwVWDw5L6CT1kU+di8p8Oa&#10;bVGgQ9DRpeHjwaqwl+4CgVWLLx59A6wSh/gwr1ZnJPqPdASq02D1Xtd+VFbwZlbTqaEBrFp6Jay2&#10;CwAei1frcgEhbvqPg9cB97wKrPRRwipjOQWri17JqlY/Ha/AKiwToRlYXVYUvGR2ngurkwfpFGgb&#10;hvzeanyuQS8+eeed8eY3/2l8/vNfiO/5nu+JV7/61cnoVHQNht04duxIbJrfwn0/1rqrTDKb4sSi&#10;7tWa0WlPx3GEN5nxth1OmC7S9J89WQS68NB/doO+Qwiu8Nz4LRUXTv65saL1FQ3k/2LVVSy5aBz3&#10;UqzPTHfBqPWXm9EKwmJX14VaX+VygvsBb2g9pd90NxiNM4Jwm+nWpXVTsWiiR8Zl6QLR0TCOGzOG&#10;ZUS6bj08OS4sWmKdDktZfI6VG6QXiyo3o922tS1aTFm+bTFPh//LgtYyPEWp7ZNbqQXGYpVmujBq&#10;yVba72W7TbdOyyvpxUrLvu/yf5PfxvsxvcBSrMisq1h6WY/t8b64ObT8YiGn2z4XDy6StMgSr1Lv&#10;OqsfrZN02+eCXKuxTs3T6lqzOGam8jS2llE5Dje6jPPpPO3t+03q8jS2i9zayHGiVYknXwfA4Knp&#10;6XRplAtWcusepLii0t2LrpKsS6s3F8rFNaFWFy7ydG2ia6uMGcDbrVo7+pUVYKLfIBGft6qeohWv&#10;Wp8CS3U10z1RLay6y5tYrdnGvrDI/xhTUDyYmGIx1iVdt466klvJdONi9TaK1Zob3NJLK4A1tBSD&#10;3oaNWOofD12XSa+6JvRkqe2TfrTeWtVChbZKv57S96Su32XRr8vGxZhqzkRvZS3u+Oh74z23fjD2&#10;PXAivueZz47X/OjNsbAbzrLejFajnadbDz+0Fn/+O2+Pysc+EK/e3o7ZpSPxB8dX493T22J+9wXx&#10;wz/y6njqsy6m3WvggLZ6mpF+0fXnyugY+NGyUpeNa7R6IZYOHopDtx+Iyv5GLDyvE9uvRNDdqMYy&#10;cNkv/dEquelD8KJ1lRYmurMq1gtz8BlpoJ8WP8vrJ7KuBnTWG56gr+bSzYh0WqxCxBtUPEmn/Ean&#10;Hu/6wG3x5v/zD+J1Dz0CD96I/7ptczzzx14Y3//il8fCjK6AijVgd6SbxEhLMa0HVFq52aEFi+4r&#10;jRMgTQlrpmt9Jb3Zbt4pbjl7+f7EnV+VPH36SCsDqdUYXDP0oVaWKpk9qaplj1YZOZ9uSFvWZR+7&#10;0O7AN4/A+2bocjdmFkkvLsncZK3pIq93DHrSwqQWvT6weAIbvMgjtW7K09yMSPmmbt90/eUewdve&#10;865496+/JX5k/9djmQnpN0dzsfXSy+MNP/mj8bRnXxLrPWh27+Y4/ufwsc0Rm14O55g/GLXhHGPD&#10;gOS6EeOetgh7nb4b6FaJ8SDP0HKlUZnLE80T2tfSKy1zaLvu6rTmM0aGlmKebpV25f+O5b7Wdlp8&#10;ws7KOJ1nLtCCDg4HjWgd1aoUgay4I7Uvl/N30qanjqFHObfPm4nXtTLHAWsfXNqHxjIqsOh2zvhX&#10;w+yvXlosSdtjCz36VVem0oFWTOl2DvrwBLfvN6EheePExajvOMW6UajFZZM63dpJS7O0ZJXn0DPy&#10;P90Y0odKG/0N3doBK3hzHLfqWrAcBpZigezYKC4d4Rlaw9RnuZf2mZeS9rVwmYNedAXcBwcLoRtP&#10;69Ya0LJ0+UbhwAJe0iJA6ytlPetibuZbuUYXe1rOGF9KWGyjLu7yhLWbX9IAsHhK3rlHN4Raekn3&#10;xjZL14W0Jd0PVXrwBxaY9Iu0asw53aXqHs45TLzqSm6NsVt4tfMCNJR4hafoIrTO2KJONxUbWsJ6&#10;Yp/26/r5gbVu3Na9KL42Ooe0fpxV3Rc3Nr4SF0+5yaWVsSe8F3hf9yO9tF7q0n7dEzfHPKcJrrXq&#10;0XpBd37WKc5tjxYHzjWtZj0+9dmPxJveeGvc/6WDkn5c8KRt8cOvfUlcd+0zU05znOtmzH6Rv0lv&#10;Wv7VxmOj0KYxA0vsNK2+fJa0D08Rr/ZbwgKdFHel4gWeUdca0BP1c5Qt3pzPwPvQPmQOpI4BY75u&#10;Hyv3AYN4HdGvZYNSa2RpW8ty6VGrEE/JMzaUFYFLq1pjpsiBPEmevFZYGMfeawGi200tECzLfnfs&#10;WEYn3aMtx//vv/xmfO2eh+Nnfuqn4oanXUddlfjgBz8c//n/+r/jyTdeEq97/WvTKkQXU1r9uWkp&#10;L9YaxW/HYbFQFlfT4KaafVh4cRmnbdqoW6k6bTFejH0ovThO01KWceB4mswbWnfVoRetD3Q77HzZ&#10;Z74VD80NvQrIE+DF0Lq8uM447aXFPNLZRpt08Ar+xMuAcrUEG8GH7AdmuOQDNXiOp/B1XykN6J3A&#10;sdHU2q93OB764u/Go198Z9TbM7Hrmptj7uxrk08oW+u9IGN0UWJKpMoB/CSJJ2UtkDG6WszbvsTl&#10;hqhKtvxVHpk5yyOJPimPyjolSYI535Immb9zVwUZf23vF2PtUx+Ii65/AzTViPs+8RtRv+LKmH7i&#10;VbGhK4/HXjT424Psr9gGX/9Wl2L05JMX+GcNuo5cFsa/s+pvUr3xilYeuTsOfvaW6B9/KLZe9qI4&#10;68rXx9T0OWmFqeIgrXqhV62VrUNvCI7pjCMHrWsZWOZT53bHcXFdmHMYuZUZBvBnebHlpWxAWVqo&#10;GD+pwTjScqYJ72qSrmVOS/mQtAntLw10ocw6rDaVlqQ5nzM2jBPUaWjR7ryhlSXjTIvRuh4mkEW1&#10;6tWdX1pma30FL810YWGc6vauaV3QPoJ0q6VlkONYt8P1tFzRRWDxoIBM1dD9YhnHuqVdAdbpnNd0&#10;K9zP8vt9YKEdWpvJ94vswYoGXpPWOIMy90/Bwy2rBSy8AP9ALobX69rRgaRlz1oPWOCj4nkFWKeR&#10;PbQeFVbnhRXkpCZ9qEWzVkpagmkNJV/XekkLHJVqDdYL4kV3fSrItCTzXpiS5wCDVq/Kl67/5Zuz&#10;yjnDYp3Q0NKM99vkc7+iizysFZKw2g8z8r++NFBkUV0SaiWlW3Y9OnivjJ/eHFK+A6/AJ85066g7&#10;wBXjPYJzXTquUFe6ZIS/uY4SLyv2MXgo1oDIQeIdeuxCWzNJL0VGd53jekQ5rni+0bUh6dCSijXf&#10;W5b/Mp829GqQNAA9J70xbwDrMu+7N9SutbIuXQeKN60Bs120T1irup+kj4vbTeQ7535gde3mGrOJ&#10;PLxGH2vd676QHgJmWvPIE+JtnT6GnqC3Ov0j3nr0h7KDsDqPKR9pWeg6jlkMGbrgzbhkWgS27GPa&#10;7/q6TXt0bdjmmTJQf6isOofMDK+n7qnGTCwzF8x0FuLWP3pP/M5vvDHmFxbix37stbHWXYmPf+aD&#10;8ewX3xDPfubzYr2/kdaAWhDqwSbXr+BgDbw0kJecN2yLlpfKzc5zWvBptVdjrpw+uC+aD34mtl31&#10;gpi74nlJQ5Pr6Cf+NFb3fiE2Xfd9MX3e1eOnZ64z11/uUlGhhY2WNo+3/awCRGWIaUPkDhVjKnYm&#10;LutUvEwso0z3uQoNn08urYEmFlrKJdPT09+Q7tUfWw0Jj/VZhjBNFDPf6rJO351YCVmH76hkmShX&#10;hM081uMlzNbzray6bLNlix8Vaua3XOGyHHHxWNjM60cYvl28+dvn/v528Wa5E8so2zlR2D0ebJM+&#10;tg3m9V3L9bfl+e31WDya1zZYt9fjwW7ZKysrJ/EqvoXz9HTrFj7fs6wJXk3z2ekKsDPXd+caLh+N&#10;Qx/8HfqjGltufE00Nn33DkycFLG/W9fawIk8EATqTMKeYNGFnUoWN04hWghSN4C6Dpy44zNGViqE&#10;IFhJOd351d1OdzGJgJTKqbIqmMT7UiFFBoQKy3JDxc16BJiqm04KgCzwGKeWq2tClSyptuCZsajq&#10;PFPpky4TG9WweFUX2qP1KVRYalXaouDKgHJzdQCsE+WVg0v3ROlmkLoU3gfkNa7VBFbzesJSWCnq&#10;JKyaxbvxYrlFqUc6cKlo0l1ggZU2gK++sAoLXSmszTGsRSnHO8NTsPYoN+ONZV7qqn0jrBP3j2XT&#10;W8ESWGmTy8IJrNY1gbXFs+FJWJkkwKsLZ/mfscta3Luwto8LrH0EN/oZ2Hv2+7iPVZCpwOvRb/I/&#10;imWdV43tm+Ziy8xUvO+22+J3fvu348YbnxZ/+qd/ioD3YyeZ3MrqYhw9diS2bdsZxxePJTwLmzbH&#10;wUMHYnZmPuMNHDpyIHbvOjs268YQ4V7lS3FjqLLUvjMQbTt07yNuc1O4osJISFW0qLApi8FUJBlI&#10;lkVABtSnLLfdS7r9qvLJxZrvJ8XRF13arZKHRsdaCupQGb/MP8sbbrZbl+I+C5hU8uS2NTlUHunO&#10;qPQbUyfvq3hQmTviXtd/1uUZzYlSTpj883mBz02NAssqNalcgs6yfJUcRcmiG0IwSjnCohJUN4ZM&#10;FJQp9RdYiutA4bX8qu7LuByNJd5XqZMRTrouC3VtKM7XqNXnpS0n8ZL1S3Hl3m9/i4MhsBRFmcot&#10;FuGk9ytC7dslNhpLPfqSknSt5QYciwdxp2LCRZdxvzKezoaLPTd/Wbgi3KfiobJCnWLjlBtDFxo9&#10;Y9iQ7ua1JyhbLPSNZdXWnRTjRTdhJYbXKosi3RjOZHozN9hZTG4ssxDS1QZ4Y4E2XVEhZAwvN9ir&#10;uXFmXC039Taqw5iqskhmYe/71tEjb0lnEZ7xxFjEV1hkM8bcMO2tuwCTllUYs3BVGQGumOnJq6s1&#10;494swN8Y3+BNN4YqhsRyC7ytxVHa3IF+Gd/V1Vho7qCtJb6TbgyNLdSmzboyXB4eYjHoRnKXduk6&#10;cCvpuquCStyccGFd357tfMefvTXe+sfviWufdnn86m//+/jRn3xVNBf6UR/Nwhu6cWJwII4fWI/f&#10;/63/FtV3vSX+3lOviLl/9L/Gr176rLj3hivjH//SP4l/83/+b3HZ9btpO7RNHy4OdDfleDSe2NF0&#10;HWj/uUDTz/zi8oE4fMvxWD9Qj5lXdFignQusxkcBrqru/Nz8ZcSweNZN1qzuqvgzBpcbLbp0dDMi&#10;61o/FjOVBSjK0XmCBaauMJcgfd3KLWSsgfbGHDTTANsuJnWxoguUYexoPyljSmyA+0ZlNZb27o//&#10;9hu3xrvf9Xba0iuxAlRIVTtJp7rR6tTcpGT0r69wDywjFUYIZ8Ba0reCVxU+0Ft9V26oOHaMXbM8&#10;2g+fNbaGioXixlDFShW8+d4J3me2SR5X4u1sBmdrCUtzYxP880gqJSaus5qN7cwbbmq7YQo9uDmx&#10;wfvSlvSQbm4G1GVsi53RHRyFt+vKVheZutjbHCNjwYCjqebO0LWO437bzMXUNxttcAgBxp6LL4sf&#10;/6k3xDVP2w2P78b617bH4f8Gve5pxsLLGedTR6Mx0gXecqxXHLMqGHWLVFy19TegXWjUDXo3gtON&#10;If3mxohuzbrDg4wBY/845y+Cq63AdBisGYdjHhrQ/ZnKAGOj6YaGtlZUiIM3lWa6wKvC06ivq+u/&#10;6ibq0cVnjzGhezNduRWXY7p6VOFkmuOs5UYzeJHXF7dwKmbtY90YMg7tI97PWYO+cxy5qe8lvaYr&#10;N/iYm9rGcVtLV23TwA5PgY5buk8bK2F8z3Q36HNDk/6aqe5kgdNFPlHRZbwxNzyNbcZCCRrQZZrz&#10;n/EQO7TFump1Zo0G/AWe0IIGctYYqcjaRlsPA5mKBzd9jNM2x4JExYQbd9von+Xkl3XGThd6k2co&#10;G+iSsENZuih0DikxuA4lP3GjMd0Y0lbdaqbynHEqjYlTNzwz3pjKLeo2jpjvDxgboC15jm7ldLMI&#10;WpIGWlXxKq+H4ulDx04VnqyVo4qu6cp22lxcZzkObHerLt5UTtFHwgKsG+vddF1alH7Ogm4y6jZp&#10;S4zgk704FvNT54GnXbSrHmdVHo5nNL8Ul8/Ai+mzvmODduv+1g0lY8h0jV/CHM9gyZggpQ9XyA8N&#10;wDelAdvsPLIKbRqDcB04+v21uPLSG+Mf/tPXx6/8xr+OX/m1fxU/8/Ovj8svfTrvS6+6six96GGR&#10;xOuGCkaVV24k68ZwM/g5AQ3I31ToGKdtPucwlTPSg0rwYNwXeqWPGG8V5T54gq5PjX2mQifjfakw&#10;B29FGUpZtG9UXQEXzs0LwCzeZuG38/QcvK7uOC2b3umujzI9VS4/z7h+zMcqjOw7lU/GSwNRY9pn&#10;bAK/R0tUdBlDUFfFkFe5V7ELn5yp7QGT9ZiaqcXWLc3YsrUVnSlGDHS6UD83N5I9rDFVgx6FhTnM&#10;DcnVpEdmfsb6KjQgz3S+VbmuG1g3j5Wp8pALtOkBkDz649zL2FiFLvPoEH2nG8FmzEedOj2AkDHd&#10;HBtVeEqDcc7YUzHu5qzpupJTgayslEpg+QC8uLWuUg+8Un6BFZkAWPuMTRWhdeqQ9jO2o3KQcgT8&#10;SZ7o2ND9dcbS452p5tk8U0aju0Uai5cNg+B6wEyKUZaARrUALrIhBUCDWVB+uFwbZEqRVPNR3ozz&#10;UFzF8nINQ7+wNvFwnUbr1neynO/C5UbG5JPN8NkIyXEdWRNefvpn3W94dIFPYBNL3+TjxTfl/oWk&#10;b+fjVwW4HvOZoDCrF1ffAIY9wh8Nyc+3+Mv1E+978LBd2538RRpwjKnKUtHVqjPHVbtyU+Zi+A9z&#10;c5253XmqPzxAv80BgjJVF3rQbfAx3nW+VQbWjeE8YEFvjI08YMGzRqPF+C3xl6aZa5Q7uo4z5oUV&#10;5JQNxnkH+WmlfyhmM/5ccWM4hRyhbCEvnkJeUtlgLL+Mk8scYwzBVWTa7qiX8tdi/wB1dhjnbtZT&#10;V5P5lhHRg19Ptymf8eSBrmZrGnlfWJg36Ks15yj5RJd0aEA5wnhgzptaIBtjS5eJfWMqgcBpZOx0&#10;OVtHxhfWjPW5GflRd6IqSYwlhWxTn4E/IJ/1dbfH2AXOwYB0xryuCeUpnVSiHMm2ePBPpd58Z0ce&#10;pDLunfGfjnf3Z1ty3d5fjoXWtsSFMrpySsai4lsliusY3RgOVNKAZ10SZgwueHGBlflWnqbrQPpw&#10;rm0fwKsbug6cAtajMe/hpFGfuoR1U/aFB/tU2BgP1thm6RqQdch0x3hhuoesJAzpkhH8wbRSETWN&#10;3N3tgzfwbDytVWGty/drtAEZveUaQXfK/WhT7nHgawOrhwMtV/eVxhXrg9sFeKFKReN7uc7SDaBx&#10;t7RiXYWOirs9D3WxDqOMFfpl1nUc8+nygPmWPlCx48BpNnUtCA0Bsy5jMy4Wc3cXvHjAwnp1P+nB&#10;HvG2DA43IZevexBqHXojfRlcuTbyUJD9ab/q+rE3XIkF8Jou4ilbl4q6INZNoa7qE9akF+PsVrM/&#10;LGsWenOt7iG3mY6yqLAwVoHxBHhVKdjYYHUMXjImHHjLmHG0a5myphrIKbVmHAPHxuBaXV2Krx38&#10;Upxz/tnx0z/9D2Pv3ofigx9/T7zo5mfFs298CfTcZxwuxwxjYw26qcLn041h92DWmetbYJihXUuU&#10;6SU9OXbarTlgr8Xh5QdprwpBBKwz15nrO3CphJiZmUkLHS16HvvRqkfFiUoJ802UGP7Wsmfy20ul&#10;hXlMO/1SYTIpz3oem+6lYkbrK9NVsliuZT1WmfR4l+VpNXV6HcJ2uhLF+7m5uZN5tCY6HfbHu5zz&#10;hcWyhW0Ci/iw/MeDbZL/L4M37332l8GbsJlu2RNFl9fjwTbp44niShlg8nui6PJ6LB5VWpl/cj0e&#10;7JZ9Ol7F02PTrUu8TMqa4NXnZxRdf/uupNbvphtDt8Rruy6Oft0FOgsTZn5Pwmth5Pk7l1V1aNOT&#10;q240q6hRoaVVkppfhXsXaCp2ihKHvC62IG6WEchj3LPoskwFpBrvFcuvonrwhI6KGxUsriuyLhVS&#10;40Wf8bBUAqXLDgRR601rJ+rx9I/WUiWGF7BSl4qotOxCMFDRo0sP2+LJSa1NhEv4HGi6lSqwutlP&#10;XbwvXJ7GcpPTU1fDMaxiIuviffN5TWA11oDliReVY1rGuXKyDSoChdWOncTlch2lRchJKzRhFUdj&#10;WHXpk7CO8WrZKpxst+lCk9Z3J2FFYKesPmXZfjFb8AZe+BYcF72TPjSHdaWijUT70LYYt0uWZ/mW&#10;VSy7NqINM9y1ZTNCczPe+Hu/l757NUHWD61Mcnl5JerUtf/gQwmrsbmOn0AYhEnqkkmN/8ICC6mV&#10;RRq+nulHjxk0vJV53AzyJHxx36EKqQmO+9CLll1AVOmB/gZrThU8trdYW3n6sCi/VPKouAGzaf11&#10;ujWVLhuKtZIU5qaq93nCnoaqCBqxAFKZI2Z9Twsm1ZOF+k+VJd7ATOYtK2LL0iZO5ZR1WYOWWSrS&#10;hFN4VW75vksVx4TKKScgVUbWpbrW+rUNsy0lnpiXC1rjYlmnbfP0t8qpotyypwrc5it48bnp1uNl&#10;u8WL7pMmeBFWJyE3Xgqs0kJRgKk8U5FoS1V+a9llnZZmXR0g0cpNaFs8USFWJjQX525GDoVFeq20&#10;cgHcYJGSWN3QkmaO9CH96GaeSqIl8ol3FvluFnpijzT7wwWOFlJ5wp6+V2Hk5rkuWFRGaiWmpYvK&#10;LE+pZuB6T8NCzwNg0U+/ZQIMdNyONU+yV4o1lEo9lVNaHqjOdNHXr2pF5oZDjTHlRrknX/rAOuD9&#10;DuNwNdsqTQ4qa5Q1BW2r6ANW4LJ98jc3A3tp2dBhES/W+rloTIsPWuqJ3V4sUlLpY2Ofadnlxofa&#10;/sY6bXXDwbaQPzf7Urm1lnjxVKMWG1qTuZB3oyNP3aeyoR+bpsqG6x/9wZvikx//dDzze6+PFz3n&#10;5ljYvokhNMpA3L3KYrzjnbfGb/7SH8bdn/pKPP2Gp8fU9m3xB5/8bLzjgfujfclcvPiVL40rL74q&#10;6h0311VaGleLxSwLPJXR0oQbi9blZkOj6qb7YhiDoTrLQvaiVmw+fye4WoraegusNLO/jdWwnhZI&#10;Wma5Ea61QZt2TfH+CfrNjWawSnu16jGeBYgFX27K01ZphLq1EHTD0/qL0lCLt6J0zADUs+txwRMv&#10;jo8fYJH/0NfiGdD4gUE9zr3uprjyKq3UlqjfU8RaUQx5bw4a8rQs4xG8rpKuEis3lcCr8bx6IzeH&#10;pe2pXCxnTDApANpKayr7WHrLPjrKtwpgaV/rlC2kMfaYY2tap6hMoI91p2e5GddqfQWalp4WoEFP&#10;3kKPWlFAA6avQ4t+3Iwf0u60MrNvjAFW3xy1OrVpoRi0xQ2J3MgGVuipVV9ASG3GF+77THzpo5+K&#10;a5aPMyYi7t+xOa5/zqVx0QWXwhKqsfTg/jj2kRMx3HM8Zq5pUlex2knrlA031Y9DD7bbseE4dnOh&#10;WKdoReapcGMfBf23QR+pCFMZrLJCfKgIa9Y9TbtOuzxpbuwg41HASXmu5VaJiyVXpC3WrzJibJkl&#10;PahIkMf1jQFGH6mkKbBovWFd4AUsFAsl8EbOUaUPBbo5TVtIS3qE3rRukQcIi3C5KadCSqXWpF+8&#10;0goN2hfvVE46YxK8pGUXPMhxqvJ+RF/LTZMnjAoNuME/AJYSi8VN9SFtsa0Fb35sl0oFlREJa4Xy&#10;oWfhLMoI27KQcXvcXFRxYrxG51/rGIYn6KdzvjYmiXhxY9UZyTaoWHazNDdc6Q834NNS0HTozX6x&#10;Hi3wCk+xLV0xQ/om2iJeGcfQbL5Pv6oAdzOvlG8fetQBXgrtNcQrApqKlxbvG2fDPrMPjbvnGJK/&#10;pVUj48VT8c4yBa8qxD39p/wD3uzjVCgps4g3lZIsqJGPDkPbX+7PxoHhfJzXqsU1U8Ooj/ZDD23a&#10;I88wRthchIphynCcaFmry6SM80hbjN/kDCZcWkEMVUgBjTiw3Wl5IBHAq7fM74m52TqL5KlYmN8Z&#10;ffibc7yWC9Jek7Y4h2phqcK+xOgq9JZ4Y+wq7yiTSJsqB1POSYsN+7Ac8JBOxLEKFgYW5WsNquWp&#10;sAqtlsieFFfh7tggfeSGKbAyX4q3BuXLq+VR9n2x7BJW07VAUlmqS1roTSUP40lrevNI+0VJrcJd&#10;6+GFWB/ztxpzqzHVpH0PVYg3DyoI/wc++N44evBE3PQ9z47zL9DlUjPuv39v3P7BO2J2VyOuecoV&#10;lKXyDBoBZud354W03IJGUolNufJi4UwFaPJi5i83h52b7RfeyfmWfi48SSW1B7lWo+2GJ3zQcSr/&#10;E1YV5ip+R+Cr8FfSU4YWL9A2tH/SUka8QStSrxZdjvO03GIcD8GRY3cdWFLpSFsGqfyq03ceirIP&#10;SRdv2Yeb4f/H4+iBD8fSwXujyjprdvfF0V7YnfAlYfF9SvEyfjb5KFbyyTUCD9KlJu1wreN48N0i&#10;l3I5gFwv8G0/5Wfy3Guc7Tt96bZwcGx/DB+6P7ae/ZSo1Bvx6Gdui9VHH4z67FzUt+ygY2gUc6mf&#10;Irsqn7oy+ssA+T/QIHHha6fjmI+uIfMSBC/zTT4KcjJe8f8tqrTdveUDsXzwyzHsw8+37Y7p7RdH&#10;p1liHFqv4zctEaG3tGrkufPeqKqsquWWhwsmvJa1CXJnWgrCL+TFZT6cjNNiRWsM2jVPhTN+phuk&#10;w/P0IiA/X4E/eojHlUwe4oG/rQ7kGfVUiBTZYIZUVjGj5VCh5YGGtKD00EWmM99S3urAuFvyAV0y&#10;Dnk+G0taINXktc1UdmidUg69dql3LN+RprycFkhaQEHAPeZT5TdjI0mnHeW/noc64I/0x5ryXVOF&#10;/ip4qSRPUPmkos01rEoILbtUfDgPaYGzlLxcq+4GsJ4ouGCu1JLM+FPG4FI2ULnlATcVRsOhBzio&#10;q6UVGHhNhbOWp8fBhcoIZE14hXG30nKL0psN8EpdxuhiuNFfKoG0iHM+jWzjCnKCeFPh1E28asG0&#10;AizIxtyLq2amG+PLmE1z0EKPdnmAjbaCV/tYS7QV+mOquQAdQgEq+ni/WNmycqK9iXeeKWsKq/cq&#10;t7w6wGisLBVT7lNIAzMN5pUh9AbeWo2ZEnsXvBrDS17cAZbuoAttDQre7GNorQV/s4+MmyUtJq+m&#10;v5d7zNfwcdujRZkHCuyTHrxai7fusMRoVckjrMU6L+gD6WlTKqbSMist/ZC5yJeHTXhP5VaXNlue&#10;FmfG9WoCpx5iPDwlLD1hHQ1SSZQyPOmuL7vG7cq6PGyylrRlW5xv9ZyhpZ8WVspAequQHgb94g1E&#10;C0Fp6OTYIF3lW1ofM04XZrfF0cUD8f/89u/F4EQtnnPT8+Kee+6JW2+9JXYy7l/0whezBqmK4mLx&#10;aR8mPSK9gbcZ6FUrOsdNE9yrCOzQfpl7rn2AW+vCDfpsoY+EsXQkpnc+IVo7npC4nFxn3Bieuc5c&#10;Z64z15nrf+T6m3RjqET9XVV2dUdM9dufxJq0hSzFzIxg7wZKyvnM+m7Oee+agF95XwR+73xSpH//&#10;nyzWMm95XN7gn/lE6Pgh1YzfzxfL5/HyWqZCnBn9M6v/+8n7zHcqr89ys57nJa8J3LlIHJfp/xnP&#10;gr9c4+TzUqZ5XVCWZ+VrNC53/Mis+Z/F+jDLzXvKLYlCYI6sq5Q7zjcuY9Iu8xVYT9V/Oqx5TdqV&#10;hZXn3wzW0q6S12/ryz7kh3WVvPyoWr9f9Ld5eV7yq9zqxOaFhViYmoq5mZl46MEH4923vj3+/M/f&#10;E3v37k1frd/zPc9EmFyOg4cORr8/SIuutNKCdobDEcJoIxYW5llYsChjYTs9XTav8pRDuhiqxOzs&#10;DPduLktzkD7f+sjOW/6qtaIcTZSUpnBJm2Nc5cVCGaE/fXTZDp/zL9tqLtojPeYJ00xlSc2zLN/3&#10;klpqpLtxkBgpeLGQzJU5+WRp+X+5SnnmM72kqqibvFVgdluq/CpPJv+XJ4/9fmzeAp+XpZdNgQkU&#10;pZTSIr+T6vkTogm8BbpTuUp6KXOS13Zbm89s+eSavFFaUTDivWWX96yjlFTqKnmBEly7ODmdht2Y&#10;yjrBecbLIW/eWwLZrCk72sv3so94D5BUmBbf6Sb5Rg26td9Jzyq9p/wk8jGO7G/pCfpOGuBet6SO&#10;hYQl37N+6YF+4966crPIusYNE9Zsa+b1yheBiW/+OX74kfX7XokHQ/kMqoSV52Wk+bvO4sUaLUkM&#10;mFelo7hRDcczV0eUWYoXLp+XOs3rle0XNuEyhTY1ms2Ym52Lo0cOxjtvfUd87q7PxZOffGW84AUv&#10;jE3bNkW334tOayqWVk/Ebe/783jzG98RiweGcdWTr4otW7fE7Xd9IT7y4Fdix0Wb4mUvfV5ccdll&#10;zAfDXKwJiX+TtghJYqM2CtZqgpv4qDB3uFHR2t6OztYOgEEDbhTxrIzD0kcVcWS/+E62xdJoa+Jc&#10;erR8aaTca6VrXvNZnNj03s3Igk3u7QvKSkzR0SvLvdj7pb2xfNdnY+bQI3F0EPGldZVdl8eTr35S&#10;8hWth8hd3s92SYtiG7iECZhLaoPyhSWTs66kN9L5RbowFlhNz9gU/CVeLDdhtS9tZbDwhk86BoZD&#10;cDxI3qcyx9rchMrybYs/+bip4Qa5OEx+76EE+Z10ylumW694JYHa+aZ8fxa44aPw0karEfc/uC/u&#10;/djdcfXy0Vgl/f7tZ8c1z7ghdu/cEsc+fziO33UkNub7MXvVbLS2dahK+IHbz3hMCVTKCBvSruXb&#10;Vw4dAS9tKVisxTAPKJzCReblq7SRMsCFd+IzMSnz97IM8VYy+nIpl2fe+0xL75P9Mh6nZBjnlR7I&#10;60DKMSlxTb5Nty0q9MtluQm/6RZRGZZn1Omf7U6exl/GncqywAl9MeFlKkZLK7w3b6knYbG/JrBm&#10;rgKLj2xDeZ/6s4/Bg2NDGrFenudc5aEbfievKreJR/5P+Izv4zhxLlcx7pU4IJP4deyYN8uyLuvn&#10;3nFgPvtl0tYyRwpT6c+C6yo4sCzft9XZHJ7bhwV+7+3Dksonx5mwZuU8GZfPX16ka8FjbQVGn9s+&#10;f4uvQjumqVBwbBu55eHRufG57o74fLcdDw82xznIr9dOH4/tDQPWu3Fe+jHjj4xJKnmscGRZfszi&#10;f0JOfyVcwp0QFBQlLELHHe0W/uT94op+kxY8IJZxRyhzQo/GQ7RUy/SuwjiwXvvC9MRt5qWd0u64&#10;rRMasd5JWcJxivZ9X8C4z4HE7bg/VWSWcTeZN8Sr+YHAOdS/LFteW9otch0Haf6TsPhMWE0f97Ht&#10;thhf9v0xLKKhzLOWyTu0Q9dVa72VeOShR+MTH/903PGhj8Q9934pZrfU4tqnXhV79pxN/iwVGMq7&#10;jg09FCSu7BvxzfOM15rwj+mBt2xXxoIFqz5Xoer75rc9ppR5Q9gKNuy3HE88LnMEN2SQrpJexZXv&#10;0xbLLnjzmvShfIkMoiTzkW67hYGyynjwU9pSukVcmm5J67Fy6J5YfvRL8OFGzO66OFpzu0vSf++y&#10;+X4s3/ZIc9RtG+Utpmc/2D77kvtsfAI6vrw97ed35xJvjKfuarSbHWT9rbFxfG80Nk1H5+yLaANt&#10;GVsXF5oTcBEszr71p8TOsk94Jz80btIF/51P8n3ph/mw8ADKAc4c1wnMOO8EZ+S3LycFnI7Wx16p&#10;7Fo8EMv7vhzDtcWY33FFzO+8hiYVISlj0fF+0qPNpS+TtpKGSHecCoP8P+nLPpaes3RS5KuObV9l&#10;VpBvU6bzQx7AzI/xfhw18tUyXykvTMZBOVBI+6nPkotMV/4Kz+Md+4Z7D1SmzOKHogt/K5hwjvHg&#10;mTBbnrxw0q5si6VnOvXzKXMc8xL9lTKybcg2Ot7NX97P9MRRWc95ZYw6/rItVO673ngsjupIp64s&#10;kwT+5dzFvbg2s+VPYmRtkLfE86NG5kszJS/M923/eJ6f0FQpMuv3OKK/yhwpLn1acJiIyVTTxVuZ&#10;F0o68GV/lToSFgr1DfNmteKHBynL8S3+Mg8/VJgVehCkgkvbZJUljpp9WGA8CR+wWob1F/5kUqGB&#10;7Ct+Tu7ThaC5x3gzXpllZ7pMk9TcJ4AIcn1PvsQtz3Wn6vxVtw5fEi7hEO9ZqnD7v20d441789jW&#10;fIcr+wvGmTSQOa3Ldlk/95bFrekOf/vYe9+Xl2QfWM44X/L7hJUs5rUU2yq92Y8THPKX5XPvi8Ja&#10;4PVZKdP0bK4HqlrNmJ+ZZ357KG5lnbV6bBR/5/t+JGPsvOMdt5KvGi962fPjvCfujEajyEHOUbav&#10;yAtK+MAI3OIi5Xnvkwatg3q5L7IokNjGxUejceJgxnpsbT8Ts+vMdeY6c525zlx/9etvUtnldPdd&#10;vbQcGiH/Nph00/qJZ1pEKQcaB4p5mmeICFoBjf/cc9ESS6FAgLUMQS4hxXveI4NCmAKC4o4WUS5c&#10;LV0BWWMdhXOFaIUMLaKc68mAoOWhP94fizwujPuWRbrCmAKD5VO92QssClykURR5gZmH1uWfMmvG&#10;reJbMcuTVS6yfdctGuHylLlXWoKRV/hcvCv0uvgtMjE44D5hpSyq4z2ts2g3+dzgFD4tuQREeGyj&#10;bVFuUXip8cz6fVlYdYPIWoWygdR0yzfzBFZxVSt9kttJ4kWByfsxrIm3zCsOC6y5WOB5CbJrdeV5&#10;4m2MV9uga0Pxmv1BKVqCuRhfWlqKpSMHEWDXY235eHz6Ex+JW97+tnjnO98ZF114UbzyFa+g7EF8&#10;+Sv3xOKJEzEY9HnnWHQ6JXZPf9CN7dt2Rrs9FTOzM7Ft+5ao1EexZevmmN80H7VmNXbu2hlzC5rT&#10;ClcDgKWLBvdNYKpEo95KmrKtaZGEoFkUWn7s70bizVNWulSzTeZU8I6K1kUsMC0czKWSIPOZpqWX&#10;izAtqtwccutMiyjjdYlrF4/GIvFd+456N7TGK6kKy55qk/qFzROX9DIff/mxfHvr5OjId0xzQ82T&#10;zuXb8i03qZCPCzcttAos5bIsrboU+q3PsrS0KvSaG+OZ7igzD+1KSy7hsIaJBZoLn7Ix7bMCqXkt&#10;y/ZrkWS61l0T02OfC+sYr1l+n1Qt2Xx/wBsldpjQl9hk3oMfaFhrGK1kHBuOnTxhvVEs4NyU04LF&#10;062WrwsVTw7qukLlSA185/u6tmG8Wa6xObQesyW6rdDFi/0mJCoCdDeolZVtsyzrEtbkP5TfIt1y&#10;LC2tszbWgMKFttYDtGsE3qFpacOTgcaN8mSleYXFk7byHhVA9XXjhBS8uzmXcT6SHgGXhbS+5Ueu&#10;uKBFXdMIl+5LJOi06ohpvu1jKafDnRZ+YhFqoV5jNRkUWprTQkxLM9tkf3hKVbd6VTVz1WGezNQq&#10;5ci+xfjq3Q/G7R98b3zwAx+LCy58Qtz8ypfF9q17QncqzWYj1lbX4gMfuS3+9I3viKOPdOOm77kp&#10;rrn6mvjIRz4Sn/j0R+LqGy+NH/67PxBPefKNsQEj7w6NM6YlR3FR6kl8T47m5iC8ZLDajeojs9E9&#10;ouu/Ac3rlJO4tEp68zSlJ21HjL0hY7KuRYDpLo5tC33gCUo3gj2RL44KjfB2xRg1uiDUWq8Chrrl&#10;fWhEvDXoD0/321fWJe2IF90C1uEv+x9Zine89Z1x7gN3xyaG/zvoy9WzN8XsZuvSLa5lQUPwk2Lp&#10;AKw8K5uJ4Jj7iTWKdOyJTq1R3GjzRKuWO74vvWmFUuJuFVh1F6e1iPnk9SU+ne7uiptYrfSq9LFx&#10;DZJHMw58x3KMqSMsFetPCoDeoBctEQCN4qRXrRZsK6PYuqAhrcLSOnpdK0NxpWUi4IAXT0BrEeZY&#10;a9e2UEexKvSyPuNVDKorcfzTJ6J7dytmrpmNTU/exlikLmigYlwbcKbVZa02C0S22w3mOv1ifKMO&#10;7aJ00tO6SJ4IH9+gPZ56nqT3HLOVGXChZWAZpxkfhD50U098a6FXeKLp4AJcSfepmHJMg8vCf8Eb&#10;96bLM93AkJ5MT54i3nhfvNoOx69xA8ULLyQ+PPle+tDN9Hb2sf0qp5X2ajVdSuq+UYVkI7TYDGGl&#10;Lum8ytjwBLvB8LUe1QJP/pn8C7zXHMfgQkss6c32VUmT56T7WuBz81H+J+1oSev8VdN9mvRA/bZE&#10;66k648R35P3yPa1p0mqYPjYGXmxYv9bK8i9PPTtOnQu0XrcP5BPajyqnaEkl3kzXqgwcMbZUVAxH&#10;Bn3XXRZ4YVw4t2q1pgWh/G84YnwlvXoCWlmwxJpy7nauG2zAM/KZJ+6RM6jDGGGTzUvbIJ1LIykz&#10;MR8lL64xjrWar9AHDd2k0jA+dccR9CaN+NGKT9eAh0bb4vO9HfHo+rmxhfxPmz4al7a+Tt1Ho9aY&#10;Y/y4UTegrNkwDmToHrJexpmn2KmKuiwLek3+xkhnTA1H0pCWg/ahPMF5o9Cb/E33vW5aO6eOtDLS&#10;8tp5QVlNvk5fJQ2Au1Hodle3w87BzDHQphZbygVlXtFa2PmY0u3jpIHJ2JCn6Na3uDjWlaL8R3lA&#10;mtCy2rGfloHwBNtgvC5paYNxkvSe/e42oRus4p33x/QmX3e8eOrcOGtpbcdfWjPTNzmHyYdsKfXq&#10;qtFxLO8ewbdqG+JKXjxOh0/Yl89+9vPiGc++Lu6+9+544x++Nd74+2+Ne+//Ujz7+U+LZz39WdCO&#10;FnD0cR28wi+U33TLmbKFp9xzfBVervTkBqSn8MWLLj6d75S5dN8IQfCcsTdOT1mWMZP8l3nXKTLp&#10;HP5lDFjxnDhIXI5dR4PjQlfQo3N+4q1YjTk3FJfaheeYpyovdJyDGNOlEV1FqgjOdUjiBRpYd47T&#10;Pbd92Eor5tx+dsAqjH+bnxRb+bhEcT5wgz/j9vFAEQMAY4N8eWZAMrPHUu6lq+TJY9osH6Ufyv0O&#10;XJZ68sOc1ti0MzoXXxvHDn4pvn7v5+Jw66J4sLs97r7nYDz0tYMssuXf9ABtSNmWvt+AhzivFCuq&#10;b/2RB+cBPddyLlIllm/xmeRTbqmy4KnTd6c+9nVRfJn2eB9p5WQDv8WVbIs2sZxBdptLXuk4dTyW&#10;wxWMHekVWlLu0fVnmReMr4m8z/jTWkebfy0ulT3kE7bZec6xI1+3P5UFHZPp7pB2KRf3BvJ95xqk&#10;3bSChGdpWcOYVV53nBqjVk8ezhuNupa2jHloRV6ouzTjUlmXFjUpi0LXyr1tyjKOkotWLaB6wF2s&#10;m7TkQs5wjuIdEJ083vlIqxXnY+ewWqMTuhp3flV+S28MdV07I2fQ7kYT+RL8SA96NtAiqAHO5Jda&#10;grWbjnNlyfVoUJbuDJ3raqxbne8mMXuVrVvMCc5hjkJxn3F2KV+eI6yWX2LP0lLwoVWcz1TAaj2l&#10;VVbKFtCMMGrZU2GO0opb6yvXG8amTrylnKMlrXzf9NV0IawiaJ1PerEYMN+DVw9ZFStweTHzLbAY&#10;H9i2OGfJA3WFbr9Z9nBo7FrK4v1cuwCD8aOcH+QJum1UhjYWlwygwKr8WQ6XKmu1nNvpf73U6H1j&#10;TfeL9qG8mL7X+ktlubFTnPu61KVlYE3rKfDWAZfO9cqAyiE+c1A5z7lGsE6Apa29mIIvC58Dxb4X&#10;F01gAZgxXsewQr8d8DbMdMeGHjGUc8ArMElTvqdVnHNGU1ihvZzDk55cU1G+czTzV0u8gFef6XFI&#10;vOhWMr17cOkFQXps80x2IY9uNSb0qkcdaVt6hx5Zp8nvp9rGQJUBQwNN27IURx9djnu/8GDc8dEP&#10;xVe/8FBc9sSrYteunfHwww+nu6/ve9XLmOuui2anrKWlV+fmjAE9YA5lfatLx8SL9AbeCqykAx8E&#10;mn0kLGWc1mK1dzz7L3nQmevMdeY6c525zlz/L7+U5L+rll1u5tV2XhY9Fn9NpADXBrrWayE8Fxd4&#10;Ve4VRNx4cEupuMvzmesx11u6AdRCTBd6utnr81w3M8gQ5FFYLO+kCyg+qwhVbd53TTZEOGwjJOpi&#10;z7nc93tDhA/yqbTpU8ZU3U1iFzbAgiBiukokBVXfa5LeU9gClg73Krw8ye5po2wLzwA/4dV1X5cf&#10;KpZKjKwxrHyrfDIemAory1Y5tIrwK6zC7nrSGF+5qYgAlO/rcpFvYRVHnTzNwwWcE1gtx4WdisVW&#10;1jmGlbzWr3uB0/H6F2Dl3ayLl1RIIUcieBZYbb9aWfGxBqy+n0oz8GUctoSVupqkJ6zg0E35hDXx&#10;Sl28r5vDId+b5+biw7f9efzRH/xBCm9/9u53x+c///n4e3//78dP/MRPxOVXXBkHD+2PvV9/ILZs&#10;3hErK6uxuHg8tu/YGceO65qwHnv2nEOdCN4tN3f6KXxPd+bHC7FqdFi0rHSLO4Fm0w03N4rK5oeN&#10;c4MsNx5yowdcVVwslk1KP7l5Sl4Xj6n0orVF8dEnHSGzMk26m3oulBQ43RSiHuqmieQVLt3UeO/7&#10;Lh50Oea2VHHH56aSiy4FVt37WI/ivYvQqpvP/NmLxsXSnZ8iqktiy7L8MjIsX4WOG/guIF2ku/lB&#10;W6ipuBks8cSsx81HXVMZV8uGusmWeHETlCe6NBSu4trQdBU+ujVys05Y3CjyfXEhK1E5VOo3j24I&#10;Swwx8SKm3aAqG/wqgHXBJK583z7QVVJxm2QfuNFsups7LiHdmHOxWDbON0ivu4lK+SplXTTpFkS3&#10;c2Kxu7GUrgfdYLPvDHysywk3ie0nXUtN6ToLOF0EdnQ5Rrobp9axwkJGtyjiRCXCVG0TZbrpVANu&#10;FnCjE6QLn5vqazFTN+i38IHBrEsXePZ7pEvDqRrlJyzr6e9dN2K6kLIfVKK0aYsbWRvAorumFd1j&#10;QEMqtYTVGGHpHo10XXl0q27y1nOTbS0WeR+8j0p8AN1o6XbETUk389bicLQon5Ef/Uo3piqzlCSN&#10;NqK+PpVxEaYoU3ozltVMxqIqsc905bFmHBFglXaNz1Ttz8Sb3/ju+E///lfiga89GM9+2Y3xypf/&#10;nZif3hQrfX3Lb4N3DuPP3/+O+INff3s8cM+j8frX/Xhcf/318Yd/+IfxwTs+ENc/97L48X/wY3HV&#10;hTew2D3K+g5qAkeLQ+P56AZHN4ZHY7axHV5/ItYb8J/7GfN/usJomY36E6Cm9WMZg0tcu4jXJc6q&#10;8anAr4v4tQ194m/JsaMCbKq+NRY34BmkZXyA4THwuo20AXxxOWYoy/hQLj51T2hZ4sVN9C59O9fY&#10;AS6OQnvrvKfrlsOkz8F3OnHXA5+Ou27/UFx3+IDr6rh3z+54+d+/Ob7vRa+Ar7bHde2gHl2ksLA1&#10;7sv6EeA0rsI05Rr3wLhaXeYF3bEYN+YYfQzPqk3zvrAYH6sPLAb13sG3MZkYGVXwPjzAXLGJPnbu&#10;XCF9FziBXplPjX2zMtwP/56PeoNFdGWRsrZDT25kuci3rkPAUVySWZdxktJFnps23C/3D4G3qRyf&#10;y71HmeNMZ/TAY6ehF+PtuJnR0v2OsarAOz/jri9/JO796GfimuUT6cbwS5un4kk37o4n7rkkhl9Y&#10;iI0Drdhy7Z7Y2E0fj4xFBW2D1xwb9FPfuFnAp9LCcdqu2t+6ZASWDTeowAt9OIQfjKRt0td6xg7q&#10;pNtIYzwYR8n5YTCij9u7o18FL8xvupWz/HZVV0hwRcakdfntvGE8nLV1YdEdn3O+gdeN/VPcHHaq&#10;4A1YdPGpQs+YRsbdUtns2DEuVndQYlG5Ibg8MP7dJtJWk9eIt76xNRjnumLMGA30lTwn6bGxO8eA&#10;FkfG/pJGZppbgR0OTb1TSQOrtBs5ATpdGR2gL+cYpSqfjsdsc0fG5EvlvLBmTCfdC7XTNZ/wj4bg&#10;TWUrtGccOJW5urTpQvu23+1u6TFjn2XMJXgGfWNe47e4/a8bwun6TuiNdKBvVIClfzDp0TnIWCtT&#10;jZ301WJuYhoDa2V0EBqaAV43kHifsSGfcz4UxyvDg8gYHT6M03VjkmylHW6898GbPME+dmzMMA4P&#10;ZvqGMgd8f0p6YYw0gFXXn7pU1E2jm9VuUBm/SXd/zv+OHftAd38eTLGN0sAGfex81pQe6YNtjX5c&#10;3jrG52vx1JlhbKnvI88yNLY5+ZfKnBzH0K7jzY1jFXBTjW3RrdiHShfGPjNul/wNegNG2zKi/dKX&#10;bgTltboOc87T3Z3K4mHGFdS9tW627MPJ2DCuFfwLDq/yqkV/putTaE2lVpdx6Ngt88Ya7TJuljxF&#10;epshrzFs7EPmU94vcf+Mj8esBD56Sfvz9KEc1Fgn0D5jiAzACl6H++ifWX66Majrqp20RfeQbojK&#10;E4ytxrwB/eti0xhjp2AF74ODmZZx2Hi/Q/nKFSP4l/F8hsDifJywgBddt+Y4zXR4KWW6Kbpj2xPi&#10;0qvOi5e85KXxopc+K65/xuVx0fnXwAqRQ+A51tW1LTlOVbaK122MsiXatcb9JvrqOPV4EAKeQr0d&#10;6gpoTaWWPGnVeYO53XlU/paxgYSFtuQckryaGZLxp8tY6aYcdjOeIvRKH5vfOW4NXl2nj91M7NIH&#10;bcaxfFY8F/e1xlxijgM3A/Emr4WWkhfLa0MXoLpX090oeKHfSmw0ZJYW44i2HjrwwVg89FVIuhUz&#10;O8eWXScvpbHH+SigKrDWgUxxzl1aH/Kv4gKBOdrDQf6l4sjXTrtsn3ObPEPFclo1mS8p7K/3Og3q&#10;8mEdAjOL4UP3xG1/dkf8lzd9NN72kQfj/XfuQ/YfxoWX7Yn5zUVeK1Y0BX4l8AowqwjK+8f7ZJry&#10;Lu+KAxc0Y9R804/iOB9pwo18lcBiIv+493du8LsWM89pn5TbmbddDzwWx6dfWnYNlw/E2sEvx8Zg&#10;MZpbt8XU9otjun12jg0ByHHOvKMrzYrr3tBl7GZoCPnOeQX+1R8eYhx7oElFlrEfdTG6Ri/CE6Dj&#10;NejdOcMNemPjyjO7rOddZ822WZP1fL9FuTOx1H2UOVZ6hpMj83i/ZnwneKvu7pZ7+xm7jC3abpza&#10;uRZjY2DcwHXmK+SUHmOrAf9j3diFVxqranXEHLc+ijnmjRPMKyqG2jVk8D6yqnGU+HMczjI2jD2k&#10;HKPSbJG517hcIIcx240FxkbGm6VuXUYrGxi7SAWAMfqVTVA2AAD/9ElEQVQWWsaW1J2zMZcW8v0i&#10;F9eYr07EPPPp2qDEfpxtGOfI+Xqe8lrMV8dI3w5vAm+kG791ST6A7KeSYXmcPhjpAm+N+22x2FUW&#10;NbbZdMZPsv0VaFiZyrhbxpRSFp1qzMaJ3gHmftoCfeiS1bhWfWBxbOl+8UTvIPmABV6sS8QF8K7r&#10;a5Wc5l2l3Z2GvLiZcdbmjQ8FHH3k5hlj31J/s87c73zbRc7gmTG3Sh8DK7Co6LOOE91D6cKP6Tbn&#10;uDnwqstHR7luBBfBa4k3VknXfAtt51sP8URMtYDVOZI2uS4ssBgLa4W5pcThNe6VsoEynHDNiTfk&#10;FHEr3L4jvak0W+2VGGHGG1sbLoE3ZVXdvIq3Od4/nHHFhLXEstoOrLoi30gYT5BuPlmCcWYLrPBa&#10;ZANjsi0xNnRR32LOXAXvc9BA9jE0J+1IAx6UtZ+N0yaNZhxK6G2WPl5VNqgzb9jH0LNlalGmMjPj&#10;+AILiICHz8bimnJMcWOdis/efPzh7/y3+MX/+Mux0avHD736R+O+r94X//Jf/st4aO/eeOWrvi+u&#10;ftoTwIWx07YA67FUYrn3IN6SRoCjC80ZD2wFGlApqUx1HHqxDxG6kw5mGGe+4z7S1hHtWQQvOy44&#10;48bwzHXmOnOduc5cfy3X36RlF9MssqDS3nf4Ghx/NA7d8XtxuIeYccXN0Z6aj/Wh1gblJNtgQxsX&#10;wGCB4Gl0FTYqgwRM9YCKsFxgcT80nUlZd3+egnFdptWQ31qHuS5TyZWnv3lDwdlFjgKNBaoEUtmi&#10;aXfGjyKhxL0CFu95Ky2ogMV6G3mfS48sQ4WOC6YmQoZpdTLn+5TlkmZ1SLnm4WP9Bs/3ZKQnHbOt&#10;PDffKVhd3HhPG0j3RKWLHMsuC6yihEMGZ5FtG3jAD8teNej0+JEWc03aOjlRqYBXrLFcQNlWFWHA&#10;mjjeCINKZ/pJvBZYFErTnQHlnoSV9GJZRs6ElSVAwur7BYaM8cW7/iQrQlXBX5bAe+YteN1AwBoh&#10;YDVj5+ZN8aY/+IP45V/5lQxC+JznPCfjc1111VVhwMEvfPGuOHT4YMzOzMbSkpuQNfDNQmltJWZm&#10;5mMw6GW7du5A8KqpvJJ2GiwEPEXYTFgHo366VOt0WrzbSBqYKITScgtM2vfZW9kUFXSq7/imbLDE&#10;fbEkctGbFIlAm+m+z0taQJR0F8beS9taUqngU2FlH3jyXPVHIwViN9+891SXgr+XJ+9VKlSzfi/h&#10;UhGmQsknvq/yyFPqXuVUmO+X0eL96bD6XFh935FU4nnRg3z78V5Yhdk8xdorkfQN6f42z+R9qUIK&#10;1MrtdFjFq/mkHt/P0Zvpp8oSr75d4HJjxD5Q8TNpi0ojYfHUrVvHni73pKhKNKm14LbguOfGIou6&#10;RnhKuguNgG0W1y5a3DCyZjdhPOlerF+sq5WLuTxlyy/7w01nv6X/POnOosbNB9tt3hYLRV1geXqu&#10;7SlBT8ZRj3CnpRDpqiTdGmypwGQBLp7Mo5WJJy7FkDgyhlYPmMSrJ2SF39Pf9ph1ZYwuvt3odpvU&#10;9z2hJy/TcsCTqioH3FTwpKeLeWksT0+yEGtuFAXuqEq7PR0+Eq+k54aHClZpxNPjvDfS4kXFB5RH&#10;uVpOuJnmhkvUBtFfWo93vPl90eo048nXXBIfeO/HordSibMv2hTNuX48+YrrY+v2TdFobsTS4UHc&#10;+pbb446Pvj/OPmd3PPvpL4jtW3bGZz776dj38IE47wnnRHX2RJxz/jlx8cWXxbDiqXgtcdzgH4Rx&#10;hAbrxtih1SzO1xr0IWN2cEc9+h+rRvtc+ujaI1HZYZwiT7V7KrSd49aN1LRwon0qI1SAFgspaGDd&#10;E66eXpyG/5QYEJ5o1lJIKxFxZxy0tPYCr26uTNWMr7JMj0Dr9iFwaYnjHmBREMxGH/jv+PAH449+&#10;/93xyCe/HP+f2jL8P+JPz74iXv/PfzZuePolaeEmbaiYME6BnEDasSxhkraLMlZlbzPnORVWKjh0&#10;EyT/KKdK3dygD6Uz0n3fsSUsbmq5keLGs+0xZpuKX2cJLQ/clFYhmGOj5qaWfQwNjBiFwKIlwDpl&#10;Wl6xpDFuVxs8VGO15wlXy19NmjPGwmBjBZ6u4kNrhOXc5NXKUF7QVAkFrK12O95/+xfjzf/x1+O1&#10;+74YhyHu9z75xvi7f++n4kmHLozeIxvRupauedKRaC3Yh45DaHNjmrnMk8e0lj4yzpCbNMZGc0PE&#10;0+FpzUVdBtoXLmmAB9HTqhD4pXs3LJrhyWCV7C0+0r7xLOaSPvLEtZvXG57Gpa4ch/SBeGUu0zrD&#10;zQM3Niy7Rl1pOQFe6AbStdjQukaeIifydPYy5bSgL085r9IHHqoQFvjXurAWenPTKukRWD0QkBYj&#10;ASyDZcawfeTJYcY8sDjG7WPpdUT5dCJtKadxTWegJl8rtF1OFqeCgXa5KZQni2mLmxxJ+6R7YtqN&#10;Ki2/lIOMUyQNkYF0Y1XZlnK4QP6jtZYbntJt4k24oTf5tH2jkj3xlrDKywrehTVPDo95CkWP8Wo8&#10;CeiVut2AMR7GyT4e0u66FgjO7fBH+ECxVhBvjA1wYPw+JGeKg28Dt3RRYWxJ0ypprUta9DBDM4o1&#10;g9Z8zleJF9J1TZsHOIBVGlDCky+nVZJ9yG/jXajor7j5lGNDvMoTTPdwj3y5A72CV8or1nvFUscj&#10;GloYqPDxEIN4sb+Mj6cluEqpjI8nXkhPiwnatU4+FwPC4DgXF4AOjpyPaJe8mr+01sw+8uCKc5z0&#10;yDjkW5qzXWUO0xpVGVv+Yh8VZURaOtPvwilexFsFelZmcm6wLpVYvps4StrVmsE+XoMe5RPyDN4W&#10;B+DNNtnJ3qvQEe9eacWmUg96dJ4ZDbWSnc2ypLesK/HmAQ/bzTiirpR9gLcGL0wrj5zbtRAYn6q3&#10;LYzzdmOeuoTftsBXB8buKTwh+whcSUMpFyftl/k2pRjakv0C3pQ0CqzOG8ph0oD3s9BAmd0LDVhX&#10;sY7JPmKcSPtDYGnAvzZ4VuRqFc/wL3Ct1KJSUaWC8NPDlCv/kN4cZ2AOWKrQ2wRvKjVHOTaK9V+x&#10;SpTva+WhtZI0wDvCwtiR3lV0Hrjnj2PvXb8X1VYndlx7c8ycBaOF1yvnf+MFVALmRb/TqPJ78sxL&#10;ocS0vE7L/5hL12laBKR7ei7nmjoyuBv6fx3XKQgsX1m/XNJru92K7lo3/vj/emvsv+u+uOHai2Lr&#10;5nnS1uPuvcdiH339klc/LS6/+vxY6w4YbsqWlKN8PwIr69CNbT95uc4pdx7MqvGZpFumVil/AZWn&#10;XUUW911lh7+IMGG2jsLrPYhZ8mglMmKBNmL+SBl7/OrpVfmu49f118rDn4tHP/mu6C0+Guc95XVx&#10;1lWvjY0q/IP2+I78PuNsMl8y+KBN5Cf5Dzx33XEID1Uu1TrTfpXf57wgL6YA5xNlByRsyhvBq5QJ&#10;VklA7mbtuTY0LhfjhflJmclYWINUGCkbaA2FnON4g7855qaYux3bjh3HUW9onEp5jsp95BDKWmPe&#10;lE6VP4yR5TivAIzznYcXnPsr9J2HIdbkb3rn4M/3ldmEBW6K/ES703KMyZp1xBprQhVHWoyrHDH2&#10;a7EEZ2UBPMblSpmHuvvKd8qHKVMxLzC3aFWkfKwMLy9XIaOFlnhWBtcLgd+OFy1pVGIh1TKmPRRq&#10;3FX5CPIf49Sy2syxwqr3lTZ5Uz4UL/ytDbRgcu4n3brsA+ZF55U6Mrzvq5iSFnrg1bwp/zH6nU9V&#10;/DTBi6sXx6TKFtvqfOohvMSrsgF9ruyfsaY01wQvDeBaTQt4LcdYGyTe5VNahoE3ZUHqT7oFt1pu&#10;qehUhi+WWx4wgadRt+skFTv1Bm2BwWlNVWLyKlMhWUBvHqzzu8bCS+veJnnFlfsheWAR+FzXuF4W&#10;1jY0ku6owZsWd8Zpk96EtTtOL9Z/yujQ5tA5ELkYvNmuQm/0MXizXdKVvKpYJSrrSgNIZbyX9MLc&#10;Lp/Ig2IpcxVZNa0Wwbuxol0Xuh6QxsRrE77tYVtpxJio0ovym4pbepA/ZHjG6Wx7Pj5y22fjrW95&#10;exw4si/HyitfeXNceuXFccs73h9vf/Pb4oYjD8YL9myPL+1+Qrxj7/7YuWNP/OCPfH9c+dTzYtPC&#10;Au1TeaYlIn1EX7vXJF6U2TzYV+RmZE1ooMc6cATutPTTos85zgPDXfCuMtu172jvp2Lh4fvjrGtf&#10;EbOXP5dePHUd/cSfxureL8Sm674vps+7evz0zHXmOnOduc5cZ65vfQ2Xj8ahD/5OzrdbbnxNNDZ9&#10;9w5MKI9812N2VXZeHBUmYySSFFKRJJB7uFfyykth3uWCizME8Imkj7Djre/kn9K4gr+aFVJ8PUvw&#10;e7xKmOT1n1KoQo5/k6pOLkR47uI0r8mj/ENyLcVnXhc+rYbWX5X48sGId99TiTu/Vo07927EnQ9W&#10;4tHjtdg0HbFtxrZxIT34nr/SDca4MAXmTOdZSc8cBQaAq9O2h45txMe+zvIaEHbMVOLQSiU+8UAt&#10;bv9KxCcfrMbBxVrMdjzV48acALq4KsD7f6nLrQp/FRh86pak1Yg+r7+IqwKjgrH4OpnXbJO8fFmu&#10;SjH/Mi9/WX1m8b9SwalyfcSzLDdyETLT6cTn7rorPvGJT8SePXvi+c9/flxxxRVZ74MPPphWXbop&#10;GaUCsSjrCryUyIDRHYInp5odFvs1YSU9q/WefNxrseImmEoylY35cAyvWU+13/9Iz5uCrXLrvTlH&#10;WX4+pZLymr/96Y6A6fkr4fc2QSnZwY31FRWUfeCmdukbB2JiKPu/nO7MN/N/e2zSD/mMeyRY8lh3&#10;aU/Jb8nem7GMnaw8/59Q3Km84xrzV7k//Q2vUruL3FPPSlm+5zun3rPUSf1jHPEp6ROYrKvUn20a&#10;/yr1lFw+yfeysdYsVktb/JSr3Jk7aZBXrLnUwd3JjJRof5Xi88ryKdtHQmA9brhu+M6YgVhOKcLn&#10;boZ5R+58r7xT+k16L/Tm84x3k33ju6UOFc6lLIuvpoLbMSO8LqqLwrPktlxfFw8Txf44Ocua0Gnm&#10;sIDknzwH+IQL+NMjj/c+I1OerrYkwaL+bCfXyZJIyA0W6TfL98OYEm/CwLdj79D+o3Hg4WOx/+Gj&#10;sby4EtfccHE8+4U3xBOecEFMT02zEKzE4f0n4rZ3fDze9uZbc7PlmiufmnG9dFNqTJWFrTNx0wuu&#10;i2ufemVs2byFaqxX11JjGoSn1hrej6LWrkX/6CCOfuhYDD/BgmzvdFQWRtG8sReVs/q8Kt4L7Quy&#10;79snbh7Zxjx9TZNsv4nZL9wkbfLcN/O9bKb486I/R7yfec3BJxEndqFEcZmbqaX3rcssH7z9k/H5&#10;Wz4SV68sxhbwv7jnSbHne58Xl1x3aczMlg1+r8J3S7/6V2JTmGh9bm7Z79xW8ggB9GJnlryFIlV8&#10;jjmF7cr+st+4T1xw+ShHjfyFiQr4nSfdKKWY5C+CLQH5VL5tHmnT/kjuRBlJoRt1Fs/iTr7Gb+gk&#10;lRsNNy99x7KEXTpREZG3CaWle9jgvvv3xT0f/VRctXw4Y3Y9sHN3XHXdNbFzfUdsbBlG8ym9iJkh&#10;UtCEA1KEtCvcSax8xJnPqN+26n4ncWK7vbKNBX9uAIvEjJNBsn2VeW10PihtkHYsvmDX9o3ryv/5&#10;zkFv+ZRlnZN0izApb/jH8wJLIpWPfeyrp8pN1Jo/+9qX3LjJh4Ajpuhv22CyfWC/Oyay/EIDpa3j&#10;9okGd47Ik3CN09zomsBsUUlb/rTs/Pi+few1xgfXhL+q9i99wP/jdiVdJSC+zy1zceZNRmM+0vOJ&#10;MJZnZiw8rvSBzyzCebjAZxbL57ev237z2mbTk6+N77nyPWEZt1WMlReFmz/oVFidN1N+GtefPI3n&#10;OV7zOW8kki3KMTxOyzuRmqOu5OVbqLxVbWU5tkF1hweUMqGAVy7rIlvSZoIKLlIYKu3yO1/If9KF&#10;z8bPcyzyof6sOiEypVRgv4xfHdOIvIgcOQ4s32f+N4GdnH7l3aR+rny59KvZEnfem9+nJ9tvNn4n&#10;rRUcWb5VmKbCx/R8m4eJy6xv3IfecuV7fpuYTEfasSHZEp6XMeurlp1jIGG1Lu9NAQZyeShNfJRx&#10;YPvFW1bKVcos8ewKTFmW3+alyMIzqCuB4z/4lv1q75d53fILbfss258wlV4QlszF8+wt+zt5RHaI&#10;OQrM3NZ40W/LFKJJH1iC75s74ePP90q5JV8pySflrlzcyzNyfJZ0PQqUemmXP83iX47B9Vg8+Lk4&#10;ceDzUWk2Y/acK6OzsIc8vCN6pcuTH3572Sfi0yLzw3/5beF8m5Yf7r/Jla+MwIcfsYh87yZ1jsm/&#10;xkvsFOASMOT6Whw5vBh3fvTe2Hf/4Xj6JXvi5uddFtdcsScueeL28ADew3sPxyP7j8Xo0Ndjengi&#10;mnObo9pSiey8BW7lp/K0pD8/lm0dUhS/RPD4su+UmSZX0mkB5eSn0C5vy9/t6xwjpzL4/5iSzMx3&#10;+SsHG3zHHMDBV9JH0uZ4/PgO+fwt/aX7up5uQTvRam+JWmsqqg3jdllVqXfSjcZByuc8SGojTVnT&#10;q0BF9+VX+WXsJOMEnpJTy8d1l0oax0H277iuiRyRsotKJh+DOw9zeGW68GeaeYXB7zI+5c8pk2Qf&#10;8CxxV+q2Yt3h5W+S81AmZSWk3vOxPTnmfS8zUBZ0bm8lrqm38BZ5HXnFtWVnN+R/3NITmccCMzUv&#10;+8dn+ZhL+S2f+SOzTe7LOxO8J3C+xOOE1Tqp66Qckzn83wy8Yx9xX8ZNga/wVfOW3OMa+LZlpnNv&#10;m/OXIMhzzD0umbQix5V0r5xjLdO9Fz24+It0h0LhhfYBDyzXF/mWDkq5QCAN8UwaKOX6XfIWOUMM&#10;Z6l577cPLNX0vLIhHoKVdspz21RkZd5P+cN+sfSS92T9PqO+Aqs18fHfGK/WU/yf5Fvk8mmBKy/z&#10;1sibtFCL+rguc2SbyFLLZ9Zl5oLvfD/7iHtvx8/886kw55rSDyn5f75fivLGtdraWj/uvetr8ZW7&#10;Ph0x2B9b5mqxaca6qnHsiw/G+u23xcWHvhZPAr4Vxs/Dc43Y9qRL4gXPf27c8D1XxcxcO/pDj/RI&#10;T7RBWEUVZevtxFbnDJd1Zq2ADRayKSU96YrXzJSzizhfOhTtxaMxY6zHMzG7zlxnrjPXmevM9ddw&#10;/a2K2dVGEGkxGWuQZNBeGz1icXQqhhfCN3m0OHLy9cxqsThiUlawogytvtKHvHIBv7UA012e+24j&#10;yklLrVyMMOmTQd/RLqt9P93xWVZKTmVzscTwKpO/94p9yjIKB00m/4kll1ZJa4OI/Seq8cVHN+L2&#10;+yLe9rlqvOkz1fjjz9bizZ+uxq2fq8TdD1Xj3v0ssI5nkdHTUoCbtDDjt9ZXBVZPhNmWsqDncfTB&#10;hYtl233v/kq86VP1+PTXdcWyEfuPVeP3PlyJ3/oQ9SEfve/L67G0Cpy0SVzoR10nIuknnuaIgmLh&#10;pjhWlEtawCn+Wf6IxYAwWbft1RLLuF3CnHi1X+ifGr/dbBDHRbFYFkgD4M7tCup3fasbRStyoaaP&#10;9onLQ8W9IRlSnPZ9/tkHpi/3BjE1NR1PvvLKuPnmm1PhdfDgwTh27FgcOHAgT6m1WzP5u8Toilhd&#10;W4vZ2YVYXV1O4XHT5i1UO8hTh9bn6atms1izmG7chT71DDWPs2X88wTyRFBWJBZHxscp7kP0f23L&#10;zE5feZpaVyYu4CpaxLid6zfXRp/2g+MYWxxtWJYWOW5o+gQcbTRZQLKINT916eYqT04mRiYuEaX8&#10;InSvh3697QH7Rlg8RU4fulkBjFoCTNI9+ezJbGE2rzGyivDvYtLnui4sMAfvlbxa+XhpSeU7Wl9Z&#10;l9Zi3ve4L5ZA3hc4J3WN253/a7VWTpl7X94vMbq8971iqTWBVVis37bqMtGytG4yh+4fS7q4yDaS&#10;w/gzXlp1Tdrq5XviRfjlDZ4s1xKixBQpca+0VEjaB/eeqPSEtbTvyTpPwevDXSVlWlVw36/QVhZ9&#10;5tVSwRPxKkk8namFhicspa8mf5N0ACFdSwFPe9NWaEqXF1oUeZrQBYin+jq8n26RKrq91MWUcU7q&#10;0IZj0jgdWoLJJXR/Rr2Ub1221xPnrWqrwEoZTXB80kqnWiwVPHlK5my3ljVaRcS6CzjjEqzmaVAZ&#10;jPhsBm3hzw1303Un42lEN4t1/1jiOvTyY1yXansU1z7tyblxc8cdH4yrr7s0nnLTxcCgJYG+35fj&#10;+JGluP0dn4o/eOMfx1p3Lcfyli2b47d+67fiF3/xF2Nu80zc/Ornxtw2aGpQ+K9tmKpuAmbGKYvO&#10;2lo7jj90ICqr9N8i/O5ze2P5PWuxeMtKbDQHMfNC6GHnYjTWdeFkDIYV4PYUfi9xpMVPT0sHaEUX&#10;d55cbNI+5wrzpPUUbc120x9aCuhaTNrXAkO3d8VCDh5N+bp09HSri9USo0GrM+sq1k8ZW4ix3ahu&#10;iwvpy9e0gJlhuPfyq+L5P/jC2Hl2x4OywKoFiO7TpqPiBtG6vGo2T/Jq5VMsvFbzpLF2xZ7qn6rp&#10;FrPETJK2y6lhBYMSb6JVXSBdt5eM4gr8TbeXuREEBaXlyzz1aBkD/6nM0VZoH9r2lL2uxnTplZaR&#10;WkVQrlYbxpLJ2DrGg2Ds9MduMT25PRpSfr0RnbYnp0+k5Y9x3HQD1qjPZz43OnWDav3tmm64WumW&#10;TSuQyTXsL8WguS9mn78RnWdCz3Xwul4s2DaYJ7WK0Joure34eG/MudzIhk7sYy1rHBvGpjGmUaNB&#10;OvPjqAptt2hraDUBR4E2ewPjcBSBSjptBn046MZ6zkfG2dDapZzU9SSs1i6O8/UafMUTzOClnvFN&#10;tJg09o+WN4xT+zAtQFbAryeoS6yoiSWWbliN/bPOXFQdOc7FxSKyi/wZvI2MszETw+EKXSxPYRxp&#10;7VKbYpzax1p9Ub94hUNZrnHYtASRv3kC2X6TljyRrSVoj/LTdyQfadOTxOIsY18Ai5auWopU4TUD&#10;8uYpf973o6u30eRkeF2rLGlEnqW1BjwhrUN5Hzy2gGFi6WV+YdRyRn7g3Ccd6bZN3uRYHHjCGRoc&#10;eao4+1C8nwD/jEPGhnxZi06VK8ZHMu6VbbWPPaTSHR6nrDIHCquutexL8VjiO4GXWsepmrbC68QV&#10;+DM+U1rzAmuJN1birKX7XL6N65cWS4wz4x0lPnheI12JTeoWr1pByly15NKix7GRsqS0D47sw+TU&#10;OQdAb7SPiYR05iDoZRDwL4SohCvxVlw4pUVQWhw5ju1j+1tXucAKXoqFrRaZxj/pQ4fQG30Q0CtM&#10;+RvpjVp061usJpzh5Hue3PYUO7KHfRSz+a2cIT3KMzaYS9zt0qJIK6F18OcclK4JdUsJvYpY3Zs5&#10;NrT0kEfJS0f0m/OOVqvyFC3stCrzU4f/SA8VYK06phg7NXiam5mmey//Uk6VTrTk1MWfm3PCMMGL&#10;8o5uonWvmPwN6LTgkn9O8Ga9/TzdrwWb1k/SPunOK/AV5whdFhqDy/ZoCeocqLykJZS8UOstadXn&#10;xUpbqwkpAJ5iv9DvGRcTOpHeytigBGVN8c7Y4cUcx7p6rDifi0PnJehViwg/6Yaa8aS7UD0uiOO0&#10;YIPnaPVVrGqLtUmx4HWO0FpP/qeVjX0MXtblOdYr7Qor1cPvs92xyPjfD00MkzcMlo/FRk/+LWuB&#10;jhHV/FAAD5TW+OTX+D4/dAzjz69v/2KmTFEvOzVlKWWUv67Logs4jkXn5fLR4uLBrx+PW998Z1w0&#10;XYsffOFlsWuuE1N91hbDUTzj6nPi5mc+Mb72qQfio2/5RAy+ujeG+/ZHd9+B6D68LwZHWai5xqO9&#10;rmXy4lvZXQ8LyrLOP1pz+XEN5EGXidVWbmo/5uM1yZMu7llcediufGp5QM++0Bpa/pzxC+XF8CwG&#10;Z8H9pCvyP2mvyPhV8hiPWVjbm/bE1sueGdM7z44jj3wkHv3yLbGh5ZowQL+Of+fQOuPd2IzFypux&#10;x7jQ1WryN8chVKQMLv/UxbO81tFR1aIox4bzKfwt5wC+B8AL7c80KItnHo5Sxu2rSGTelP9J560G&#10;eaHnGmNn2nkFXm6cInmUMk+xyGS+he/rnnANOaPBOHes63ZOKyJ5/iCtUebTCkh+JF9ZY25Oa2bG&#10;hnGIlJ903y2R6L5bF3paSCtV6+ZwCtmgxHgFb8Cqy8KM3wSqrEvZouvcT3laTfksrT+Vi+Hxli9P&#10;0SpMt49rpMtpzaPVlLB4eEueoctALbd9V9m6pCsPFLdxneYssBQZP92i98cWvtBWpjMHalGVHAe4&#10;tJ5yLex4UhZM66qxfKcFWtd0+KhrisQb9Ttv9GiPVtyr0IBzqLKOMrAWScKaXk/GlliOXa3kXA9o&#10;peQDLdssS0sr07V+Wh3Aa2mTq7jeELw24W/0n4qjqdZCyh6tunirxgqwFsvsPqIEeFXGRi5vAWsD&#10;mWqNslxbmZ7eORq6F9fCt5HzzZq8ss56J/tYWJCbgUVFo7LUKu1WLpehFViR/+hrOzXpwT4in/m1&#10;+rKtkxhdyrXiIi2xso+hPWmUect1VEfPDcCvzKyFqjKJlmDrY7nYWJ/SsHNgh/lIbzKW6aFW5xhj&#10;dAm//ML5REsw6S6nEfjK+nIt3vXWP4/B2t74n/7pzfGffukn4z/94o/H/OZefOiWt8SlB+6Ln5yD&#10;30y14+MXXRLX/+SPxL/4P34hnvOip0al6VqZuQg4xd2UcobjMHmNMpP0hGyAnOuaJvdAMvZajTaI&#10;N/EKvcH/bYuyprHPYRzpflHZ3fsz15nrzHXmOnOduf7ffv31rUS+zWtVk+tBIBy4icvCVcGUBYDx&#10;nZTxtXwwhpVxq5xrVci0yDuJa1UC3bKo5J2SvhFTCFlDnrl6a7CA7FFW0wUXQu0AwaJFXtY8yD+V&#10;aCOA9VkzKFC7QWFZxvhSoZUqDOrNGF7ce9JnwHuddH3nxstGHFqqxS++txZv+P163HugEj/9nI34&#10;tddU4hdfsRH/+TXr8aM3VOPPPl+PN/w/9fj1j1TiocX1mGkinLPwGCDstcB4H2CEVjeFPe5VeE1g&#10;Ne6VSiaWTNTLggiB0LhdNDGOrK7HEvh4/hUb8Ss/MIqffdZ6bJ9xEUxLarpboS3kzVOw4KrDMxV9&#10;Cp11fvd1QWVBVK61mPG2VDi5OlCR1xOvvG9bxaexy8yn2rGZeGXxNIZVvZGxzyienwqWFYRY04FV&#10;HPN+m0KLos14POV9qsmPSr0GQuHx5aW4/qab4jWveU184P3vjzvvvDPOP//8OOecc+MS3ZzpKmO1&#10;l3G5jp844jomFubn4+ChR2LTpq2se8DxQ19PYVJzfvGVMbrWTqSA5+nS5e6R6Ex3ojXl6t5FrIK6&#10;8aXKZtxECaMSCpGa+6JEcfGnQojWkrfEPHLh63MVUm6sqFwqCh8VN/5ZbnG/I325OTKIRZ5Nzs0j&#10;0LuhknXZz6brCqO4RdLdSImhVRbZlmtcLRcx1jc0blVMce+lcgmBNutq8tsylnkmzJ5BtywWWJTq&#10;u1Ayb7ihKXxiYg2YfKdsYJW6TFdhpaKqn+VbToFF11DWX8ZOicHlMxVWwuDCsmyYFrypOLB8FVbe&#10;s1DIfCq8WMBk/cboUlnY5Q3Trcsa3PhnMcz7Yq2feSewqJ7wffBC/dLS2roxtIoLE5VX7cpcGKNL&#10;6xZdRrgAM2aJOHdRleksRMSri3j923c23Kxj2VZx420h43a5GDU4tD77jYtF1bHKglmf/26AuXJR&#10;2bBMWaazLMrNsJkai3gXztTYZoG3BizSqDheJX3aDTA3OWjZFAulnotRF3gsMnQp5oaurl27LNwM&#10;PL5MuhugKqLW6GPdmrhRYgwuF3BrVTdBwcaGi0EW8SwUGfhgi8VobOFb92XwH/BqjC83rN3n6lcX&#10;Y6Gxk3HMYhZ4Z2ub4dHGDHHRxsK2cjSqw3bc8qb3xB/+0e/H4RMPxUr1kfS5b98ZR6hBnbf+yQfj&#10;13/tN6LdbsbP//zPhVY4v/qrvxrHj56I1/3Y6+P5N98Q1XaPxa5xvY6BZzccrOtoTNcXog4zPPCF&#10;B+PYG7tx+BP74vD7Dkb/g/T4cyPO/tfbYupF4GKKvNUd8CbawkJ/rr6FRd1ReOosvGYuY2AZ80i6&#10;6lVc8G+LJTfKK03qso8OxEy9xCFaNuaacbE25ClQNnAt8367YUwl+pj7ufpm+u0YeNsARss6RDm0&#10;m35aGh0F79tIX4nD/QcpQZqCh4LTR0f7YqnyaPrM1zWgG9DG4zKWixu7bnqvjg7HHLAa6d/NTe+N&#10;96MyWVc9q8P90OtCUrqB1Wfq28H1YX73c3G/Qt4W+JMXuUFk/CbjwOkubYrnK6P9zAluNLsRcxT8&#10;bI0hdK1Lvma1xAZSkWnMt17GPNrCXOoinnbUd0KPh6G1JnRGH/cOwFO3w0vhWuvGrdrJmDuWeGsK&#10;9wZ90KAtUERvQLqxgzaOQ599cHA+89scaeVqMganW0+MXu1ErNeh3dom+vAAeabATQdYjXu1I0bV&#10;Xgyrbl5sYwyAN2Bx08ZYVcbYKW4vV8A5NCAsygbgbmX4KGVuAQ+OnePUZR8dombms8q2WO0auwd4&#10;mAeNsWX8JsuRJjJGF/Ts2HGjuRf0sfEiwJn8qV0xfsmhhEPXUMbTyphJjBt5QaeyNWER57rO60Gb&#10;4j23DYerMVvfleXLM+QJK739SW8IGpR+LKbb24HJmEeODfhP9rEKAHgGdGzMNvmYhzSmWtuhYWAB&#10;Z25irQKL8encuLAPjSm0Cr2rNExXO8EcCC49Oe/GVKdm/JJjya9s74pxXRgbGzVSx3GrxJ88REXU&#10;Kul+O+/0qEt6KcqS9bw3dprlbJB/lTZO04fStS58poy7sn4AvLUZ5+2MfzTV2gk/W2V8QLvQhDG8&#10;dDvXDGi/fzjHpgHoe/CKqSbpvOPpZZVay8N9OTacZfoTWIzrxzwgbRv/qV0Rb/VsgzQqXpVE2vTR&#10;KuNBGtAtpXgzFpaHH+T9TXmSeEte3E7+4PtuYaoETbysH4bekB7Gc0y7Yfw7RqabjFVj0BxlXKtA&#10;lEYO05cqc+UQ4NU4bYk35c7CExrG04G3G0Or49haX82NSPuozzMVcvJi71vGmlrvU1cPHm46cxhz&#10;oGO5t0EfOjaoqa9CGriN0ZXKL/j92uAgbZpPRe0gaWsTdHuCPmLGrgAL5Vdok1Kays5WbTc0vEie&#10;PjgCh6NH6aMyNowJJJ/Q9aHKIcd1H3rU3V4N2rYt1q/y0M32ZhhjRliEVZdc+0mfB+d90o+BC/vN&#10;sbFBXXPwEWOTlThrg/WlwnPgPc5hTfrbOG0ZT4x+Mn6bcbGsx3msFQvQ60HGhvyvRX/AM2ifY3TI&#10;vGBsxwHygjJEKrqcN+gDj62YpwUNrKnoc2yAD+P5+H72IeNPOaIL3sgA3CWeV7NhnDVgNS/zgjH5&#10;bFvGPALXTcZO4W/QS8ZTBG/Ja3fkOzX6pQZ/yfhxxjaD1lTqGV9JXBe3cLoEe4T0OcaZUpfKAvnX&#10;8ZSDdUO1NniINi0gf5wH7Mh8q8fj+D3vjsX7P6oIRx0t5nNGsacNi+4EWuVTBMq/2mUZDspUqkFT&#10;wARKvgOXhX7jR7ezw76HyOCdDSVQ2seaDiTSXxV4DOsr2rzruh+Ncy+9OVY/dkccfNN/jkN/+n/F&#10;4sfeE6MV+tO1z/hylaAMrLtRFVSNRpMPPGH88eCHnxrrGueex7tUTPie+dKVPPn8ABVdUf7yXf7J&#10;2/xY81+8LF/YjDfsOqPI+pOPMoAHeFQorwz2xlLvPuhuDjpwLWn8I+PnLeXcUIfnrBjzrT4LL1Uu&#10;ld4WktbWVcgwd68m7dNO5mTnduURD6eNkEuN17UGf2vCx6eY85d7hzJmlOPSeFiz8OrV3sHkMR1j&#10;GpGufGqPGN9ohnlLnqIL3GlgWOrtAz5lKubu/gHkhRK/SQWZ8tMa/D9jJkHbi5SrTDYYrkW3v5jy&#10;n7GwnONmVAgxb5iuom+V9s53tjGvlJhIui4+bswkYHFVZtwr418uA4tWVjOthVjsAytyouUtDU7E&#10;PHKxCivlImN/GcNLWdN5znqNy6WCo9tfSbl5aQ2ehTylstB4XDPwGa2pVLLMwTOW1g5Bn8i0xq0S&#10;F/AO5WQVD/MZ+wwaBFhjcxlryvhYHn5c6RmjCzmGfM4LJUYXcyQyr8orY1gZt6rgrR+z3JvuYReV&#10;fov9/RnTScWWCjSVGUs9Y5s16SPjgRlLFBoYITn3l2Me/rXck1cbD6zEvcr4TpCmsrt1rYCflIuF&#10;tcv7DeZjylvpn4hNrd3I6Ma87JIXuVrZoDmbvPgEeFGWHvZZGwHPAvSw1Dd2o4q4adKPAD/p4HyN&#10;OjIWlTG4oOWElbqMweW+wjI0MI8cYYwy+zhjcHUP5nqqsVGlLYvIf8YTM3bZkPc2j/E2Qz+2kGuP&#10;sfZhTUgf5sG71uY4Dg3pclJF0XHz8kz5zznZ/lxZO5o49xDLsaRtYBkWWGfaxiI9yjKMGdmYbl36&#10;pakMP6IPjqUM3+uxJgW2hc523n84Hjl6Xwx5f9NsO3YsdGLnTCfmIdCvdLvxvx8dxA/sj/jMky+O&#10;V/2DH4qbbnxRDOvDGNSQqcDBkvNavcNaEtqnP+0LD2aqgDN+3WrXOJL1aLVmsw+m21uzD/uD5diE&#10;rGksZPHWcT0B3qd4v1JrxKHVr0Enrn0dKWeuM9eZ68x15jpz/b/7cmnyXXVj6LqquvNJLDr1sbzO&#10;hOp6y1OvLgCYiXmg24m07MrFAc8RXutA6ultlTgqbkqsKUTBzFuUMC4TXN80yOsajgzZQNY7CHbZ&#10;1NyUKNZU1gUCeOy6z/eLhZIbeHVgKQsQT9DprVzrkTu/XovbvlyJs5H7rn/Celx/QSWuOzti69x6&#10;ui3cMR0x11Fwjrj/AHWtV+OGJ1RjbsoTyQXZVIHgWI92i3Y0DOjqorCcKvQaZFt43tqIrxyKuHNv&#10;JS7ctY4AEvHh+yNuOH89fvDajbhwJ0se3m/p+qu2Hq1mhbJcnq8jAAE3i7sebdGNiPhzk1/lmu2m&#10;qYm7k3iljeJVK66STjmJ4/KOlzqxusozf4hXylBRJl7c9PQ9093EJmuWK960HHMN5/sNHgISeLWu&#10;GmKZOcHbAkLq8WPxjne8I84555yYnp6OW265JaampuK888+NpaXjsbiE4DjrKUAWDwiC3i+veJq3&#10;Flu2bolKfRSthidkN2Ji2TUYqliRHtrpPztP2bFQBZq8d9OxoN2lscoezxXzoMIidGNiFeWC1PhH&#10;ZWHqIlgqUrHjt3ndiMrXFA4RLsWnsRysp5TbyPdBXNY1AjP2lJiyZ4yxoDon6yKvyho3v8RlWjtR&#10;f4LJ5canJzvdwJKE3dhKF2JZj++rXPLbuvyIAxVPgug2Vnuc1xKllgKfqSXdhbTvn0r3me/bo0UR&#10;Zvv987kKNcuXuid5TRdTPvcd8TvBse02n3m0cvB9L+sS39YvPYqjJpD4vn/G2ymKyAKbFnFF0aY1&#10;i4shY5rog9x+cIHi6Ws3MMWHp+88ZS3eXUCqVNSaK09Mg89i2dVN5WhdK4513q/6vhjQmsAT9PaF&#10;tN+M9HHOO0nb4NjTmSrRxFOT9LQ04ltlvoomF8BaZYkbFVpaGOifv4xDYelEH1g92dtiMSWsWlr5&#10;l0HySdfKIq1baNdAKzRgrSWsq9Rpv4tZLU6mMq4XiKC1tnUJ7BV6VTGbp88pxzHcWq9Hl4WaJ83N&#10;ncqOPD3ejc5MI448tBx/8nu3xqC7Ec958Y1x/U2XxZMvvzbmF2Zjeq4Zh/Z344/e9F7a0Yy/+6M/&#10;Etde85S4554vxcNHvxRPe9Y18aIXvzguvn5PbNrGwp0xscoCq+kJV6Dp19eitTgXq++CKx+oxsxl&#10;9MfUWqx+oR/dYyzontKJHdftiY0dg1iHH2pJ4+auG7sq/lQCeVrWzVjHjDjSOkYlttaSnrDvVKdJ&#10;65FKe1gEF2sCT9s26W9PP2qlIXfsxlRlFvhcpENt9EGexnUDH4rxtKd4KbF97GPpZSVmp+bjvi8d&#10;iiOfuCueDI+5j8TBxdfGM5729GgxF1TWwTv9rFLMdhu7wo1z4dI6psQa8ER1SbeHXJirWHCBLS0X&#10;65fjwDpLzcU6L2M4bBjDSx7cgdefgIamss/TKsjT27RV5YabSQNgzdg9tF1LRK2d3NxSOVYsSuSl&#10;5RSz91qRaRmbVj+ezIVupBE3s7XK0VpCdhdV6XUuy8qx4TgKLR+myF+Lz3/lc/Glj34qrl4+lm4M&#10;v7xlIS698YI4b/cTYsRkIg5stxvmOTY8Ybp+NHGi0sgYW7bLMSZ1J6zgqlhTyROKNVbGIYJnNN1I&#10;p99LvAn4PjjKPnQcg09xMao5zksfi0PpSZaiktS2aKXhJpT1WlfGd6IP0rKrIi60n/ZADX3I+2mF&#10;4dgZw+ImTp6azz5ezrY4h0ivpstHVa5kHzI27bOMf1Rh3kpY5ZolfUj5zjHF+s/yx/FLbBd4UwEj&#10;3kxPC6fsQ2YT+lBFWbrElAagp2K1pE23sFoXtE+6SknxavsL3hq8r/VMwZuwatE2qECPHmaB73q4&#10;QFjk8m4I2oeeqHZc+9z4dvKpasYuYxzxvptfcsukLcrPjXfq0kLHTcThsAfeVDh5ylirSnhxTXqT&#10;RqDXiiNHpWOJBZUKAPA2wbtzt3NI0gvpzhPWIQ34TL6/bh9yv2E6fe4Gm9agKiLktSfpjXEh50++&#10;Dd1YV+It+XaxJigylfV7aMLSoVfaKvw0nHTwlmPecezb8PVhGRtettt2OVeIx2KhpJXEVMKyLu3J&#10;EzIdOaEO37Yuxpj9OEpYwQtUJG6Ea+ipeGpy41ErDZV6nqjP2Dw5pktcK8dxWgXZx9BTmYMKjTiw&#10;MxZeHhQo822xthqncxmPa4CcJd6UP9KijvQy3xaFVcbdso/hGx5MsfwN5tikt8oC9UtvwuJ8Rzp9&#10;qfWz7S3vO7aU8bUMKGMnJSbnu9r8mParPNdaSstWrfvqOY6kJ9skr84+UilIPWktCixJ+9zZSyrw&#10;HFvFmsr4muNxnD3sATUtKE0HFvCqJWLSEH/yYpWZG7ZFCqMPjFdoXSmljPtYvBU5RKvsE6SrwPQw&#10;2bgPobfsY8q13fbxxLIr+8h0aC77KHk1sNJerQ4LXsAb9KYCULw0OluQt+dj6dgjsbZyKDrbz4mp&#10;nZfQcdIVjBd6lP4p6PE/XvChkunbvaQUZiRfUTDi4/zls7/uK6sYfxos+PZ+/VB88kNfiqv2zMXT&#10;rz6n1Gnn+91pxv6jq/H+Ox+IyuqBuPbinXHOZc+LnZe8MM664sXRboOnvZ+LEWO2PqdSs5Tr2rCe&#10;6ytxRTsSZ+XjJZ8ull7M8zwriq9qPp/89prkOf2TLnmthwXRN3544TSXiqWqybrjtI8JfJzPR/3V&#10;WDp4T6yd2BfTC0+MbXueHVXWTim7O7aYDz1gI4dSqSW9SJdSr3Sc8fPIF/JKZQOeJU9JelU2KGsn&#10;+YoWs2mVPuiFMY3aWukiP1q28TVXhovMFTMJXh4qa8Anhh4GdB3G2BggW5BP/GiJ0qkvUL7WViqx&#10;Z2IVGcr1mvRdLHGUB1Q4DVP5k3McY7jhOAauzpjnyN9K/KUCq7KK863wOYd5QGCqPhdaMFm343AV&#10;XqxiQzJx7kqrIOYFO0ZZUqsc1w3Op77XSV5eeHGmO3aZn+QJ8ow2cpLyt3g3Xli3v8w4r5MHnuL7&#10;DecwpAfwoiWOVkUpiwrrYIn3C09x7WG8L+N+0cPgpR1adrXFK3+20bK01LFtxjnr0ofGG3POLDG4&#10;4PWsAVxva2XfHSrja/kFrMAiLuUTzpP2kV4GxJmWbipGU+YDr8qAKiu1epItNFWoizfmImGtNuFZ&#10;6514+x/fFr/2X3473n3L7fGZT9wTu3ecHbvO2Q7cRRb10J00Ma/yB142RftatMu+Uwnl2s41iTK2&#10;bRWWtIjzAAn95mFhrdjbzTnqV3ZgJSheaLfxp5SBVOZNJaxFhm82OsicwuraiT6GR09p4cS33meU&#10;uVa1/KdNjNYsVys25TfXWuJVK7Mi/zXJW+ip0Buw0B8ZE4406UkrMmk414wedEh6UnaoxXRrNqot&#10;2jo9HzMzrfjMFz8Zv/PGt8SdH/1cPPXKc+OmZ10VHdZUFBQf/8S98f4PfykO9Nfj/OdcFa963Q/H&#10;U666IYzFl1bYtH2N+dY+XB9o2YXcq5WZ8oLzBnLxal96EhYt8wusfegxxzFrH9uVVmrAaiw40+1X&#10;94HmuqN0Yzi988Jo7TjjxvDMdeY6c525zlx/9etv0o1hSuPfTWVXzz3/HS66XAyqLCgrCxufN/5U&#10;+mTKzueKVKTpms9FVFlDmcEFhfl8qNDvPc99DanMHFou5PuZa7JgyOzUXN6f5C115gs8L3WV7G6k&#10;e3q5Eu+9txYfuC/ieZesx/ddtRG76Se38LXIMutopAKK55sQCluV2D5XiYt3sNZqUApFtymjO6jG&#10;p/fW4vavVuIzj1Ti849U47MPAw/pu/PAuRsLEffsj/j0Q8Ku8qYat3+5FneTdxNy22q/Fku9amyb&#10;cbMm4qMPbsT7v1KLLzxcjU/t3SCfVlqV2KLsRA8PLNB2THAgvizZW9vvpiVXPhMFPh/ntV2JQZ+N&#10;+8Dsp/ogf2UfKQxP8vrDHFlCFup7dg431s8n0/mplR6SdQwQ3NbWVuO9731vfOhDd8Tll18e119/&#10;PbnWY3nZ09Bc/sfHheT6SKUQol2zEbU6pddcaLpatM+0PFIpZF2lgU1PWYKQiULOfIXuyv0YWqDk&#10;HiHRehNwL8Ge3Pte3pdSEiO5sDeTC17z+mwdOAqOygJ4Ukapq/xyE8y7UebJEnkncTUu3wWt9Cl+&#10;C7jWn1ByudAu7StlO6RLuk/KfVl056v878Kg5JUifGK6Twpc5f/ylyOFTneDtfwup19PKdPK/SRv&#10;+TZvSTkFi59JGeLVX7ah3Jer1Jz5aNMEbt+yZN8TL5PaCg7Kn3EOXJyLK35mMS7As3yQ5l+2W8vG&#10;BMW+GddP3uwjGIYxCtx0sEwXVNkjtN2lvgtyy3IQFEU4/TJOt1AhsI/KOOOP97WydMyYM9udsHix&#10;SPSeV0/m5U8asi5p10X2hA6EJS/rFy5enMDq5SJG+L1KPKL/P3v/AWDncdz5onVymATMYJABEiRI&#10;gCBIglGkmEVSokTSVJYl2Qq2HGR7fXfXa78N3vd2970N7+69+/bKa8mSLMmyRMmyApUoMUcxZwQi&#10;ETljZjB5Tj7n/n9V5wAgRVqSVw77ND04ON/5OlVXV1dXd3VXAav/i3LbVEYKnoGJuDCNiMKQOsGz&#10;2qAFcyaXsgO7jtjj9663IwdH7OIrzrE33XSZnXXWKi3Weu3ZF562Hz36rO18dLNN3nmXDWqR1nvK&#10;ChseHbKte9fbmecst1vffpOdtmq5WL1qAlbK17hCSUHtzaT6q5yw+m6180jO2EctHZyy0iMtK/T3&#10;2sBNfZYZyFqDSQNzVg4fG3VgRO0SDlzpS7+DI9rt/Ro0AA7oj87mXpjC1DsU8M6f4BPAAv7BEbyB&#10;ssB10A6bLh7At8rweUPx+A6sliu2ff1+u++up6z28ha7LFm2Hapq4ozVdvFl5wtPRc0JUQ85j9Oj&#10;ApvZQY/REf7sfUDLqItnYKLV0RY2qYnjE1REvwVeg9e14+E7Xj6bXUFDKL2giyS8GB4JXcLjwFlT&#10;+HJe5TXpOQ4D+KacXiW5Re34iX6j3FBGqQ6vjjJQZAd9O67UX/DobTv32pbHX7R1U8dsUtFbBgft&#10;/MvPt+WLl1rdr1sH3PSRZ+20RWXzy8c8/elw8Y92kac9HvTLaZ8n/6+Dixhx3t8q3/EOXGxA0hbl&#10;BzMxZlUWOHG4lbZDA04jUVY0FLxTVuCfMkLZHn0UsFKW/9BX9DFzgv73tN6vqovxjr8Yh0/06A7Y&#10;PRU8gwKiP8C1cw/hM9oSMBEf9ByVAa/D5bhSOWzcJnOqg3dAG/kDONqi8uk/5xOYAww695aonU57&#10;bLgCEvmZW8kDQSgWuFByeGl6TxvJA9YDgg7eokejD8ErdUSKmHsVC171jKkwCnRYRQ/kCTqA/8U4&#10;jWcORCid8Bf+OVQuQowXR9/wLsrn43CpfUST/wQsQQPkD+5CAO/RFmqLMRFp+c2z97ECMcwBjlfB&#10;EUFpU+pL4T9gibKcRhhr+uv0leMTevDyCfyv9okWmG8dR+20HmiL3oM/x12nrSqH5AnGMfDrLwqk&#10;v8Bl5AcGYHG8erl6Bn9Ky+eVY0t1aV5wJR9lAWunLRTebnfQPr8Fi9Mw4QReow/a+X08iW6A1eEK&#10;/kIeYoIu+BXP5Af//HXq8n6hvV4/+fTxMuhX0QUMX+112iWP/0W+mAPJAADRlqiPcRz96nWp/Jhv&#10;vZcchk5fOKRef5seVRY8I3gq5cAFwVvAp5/+HHTFSCZXjGkv3/kf5ZJTod3GDv9y/sjYozT964x/&#10;H1teB/jsvFMPJvKO00z3gOW6BkGB1coj4ik1S2WLlsy2/VSpDmWg6e2PWu4VtgPA83nFy785eF8D&#10;tf6BTx/Xeu+w8+nE/5wD9VYrdSvPlK00MW1FtWdAi6NsUe3MJm37vlF7aMNRG23lbGHrkA3auA2c&#10;ts7mr7nWst1z7djWx/X5kSXnSt4YXKryOEAiahGKY1i/EmbGU8esYaw3AoaUxj3fzJudd5gw66Tz&#10;D3OqzyX8ex1cKF/Qh+ixnYSv1/yIBpq1GZs+usVKYwct37PU5i660DJFbluBdxog2hbtk97Hoc+H&#10;ohfBkW7TjoCXPEaKDn9TXsUnmduhcR8bvFV+0XnHX1caekWOEJ8GFg5QBv8CB9SFTBXyV4yfqN/L&#10;1wf+Qjm0hvGJHO+07bHxDC0RODjJO/fNqNTQuY8t8gOr1xXwuflw4Gb+aJcf8SoLpOpDWZh1I9A2&#10;nolXLqU9STbwlCfKj/SRH7wSGMcp5lOapbI7aeEjFOH8xXma8tMHenYfWrTE+0DvhDdgBZ/giPzM&#10;f9AR75jD6NPgVRwOJI/yS4YMuZq2RApwRDyVgwv6APiCv0RbvN8VOmUd5+XkB1bRrqdVHdRJX5DG&#10;6xKs8PORoQnb/Mw227X5eUvWhq23yyyXqojnqDfT3TZXY6q70Ks6ErZ/+rA9fvgZe/jQg7Z54mVb&#10;P7rJnjrypO2bPmq5TM7m5ecaJvaQUXOu8MTscPDSQCyoBW/iec6vtGoGV453IFVbBJfjDZwpDYcH&#10;va0+JunPdrzwDi549r5SLPhwfHo6UrT7SOkgNscF8qPekTqlvvfxr3dCseqIuhhDpKW/UpqSil1d&#10;tm+/1gn332svPr/L1m/eZi89cKdlH3nWzhkdt/m9eTss/rVp8z7b8PROO3KoaV39i+zU1Uvsprff&#10;YJdfdrlxWLtWR2EoONRFoAMT+D72FGJubLdVkPs4or+9rbQl+g2csGQMHKnd8CP9kRZTkZg6z0wc&#10;s8z4EetadOassms2zIbZMBtmw88l/EIpuyarEsUGV1s+z6nomGi5yYUvqbhdZZp0W4Y5QW5DIYRk&#10;0pgyQXjQpO3xKHGY0FWWnrN6dr9aiucUHmkxY4gcgg8v92WlSR3BFeEcE3u8Q2hg2Yn3pLjpJQFN&#10;78JXVQh+xPM8PN20p/a0bEJC3LolTVuBBSqVj5lD9wHWFrbSgoVN2JXzzdYsbAo2Np1i4VpV2t3H&#10;MvaN5xP2vY1Ne/5Awp7fl7AX9V0XsEvnJmygK+31f/W5hL10JGHXrmzZwbGUPbAlbaMzSds/mlL6&#10;lPXlk7Z2gdme0aZ9TeX9YGPCnttvrjh7cb9gaCRs+VyUb5wKR5CnDnCFsAdehIM0vmoQfNnmEC4E&#10;H3ilV7iJRR+47zPihU/MJGb1TKfQN1nlj3jwKmFML93MITgkP4IVCU/CK/gnCf6+uGEHLDNCzPyB&#10;frtg3Xn24osv2p133SUhea6tW7fOTjvtNOvp7fMF48HD+y2nBTs+vkbHRqyvr1/v637zaw7Pxm2W&#10;pGUyeStXpuKml4Ct1krWpcVfrsDGjSpXa7kNguLGhXsEYr9FFIIjJ7Q5gewbGirPWnHjSKDqN8Ij&#10;AiUnx1noICiX1CY2/lQWAiNCcEICuWOVtPhngspIwa0mzP1xSwkjUixgsIMfNtBJGz5kELKVm80L&#10;tauzQIzbZvjZAK/QNHApXvBByREft7sQuuP2FHWpHfpwsj3iaU3Awgln8EB7KItN7U58mCasOB44&#10;0U/5HYWXKFr5C/pmlAA9ZhB5Rzxt4Rn4O7B04imfe2xllRk3jkjDDTePZ5Hg74GloNJZilWVm1tp&#10;nLxkbNJfM56n2sSkGXbgOY1YEe4Vm+BEKCcEhXctCuK2i3hOsiaBX4upRNyU4OQ5ixbPb2GTn4Wh&#10;+8vhpBy0LXhJy00HximnELmZw2n2WBTlrdSk/kLwJ+GIk+OlFrbjzQqJguidE7WcZMScVcUwq+c3&#10;vdSHnKSd8fJzqinlsHTiwQwmBzFNEf52uJGEecdu8R9hRrD6yc0EJ8sFaZOTmVNqf9EVHJw0LRh+&#10;Y6ALWlL08vFNwgK9klC9CU68TnmPccJvujlm5YmEPfyD52zjhpfsbbe+xc5+44o23rpt+64N9qXP&#10;/5Xd/vk7LPH8c3bj9CHbsnun/fd7H7Z9Q7vs2l+6xG684WbxnnyY2nAzXpx2xBcV5qowL4nRuZzN&#10;5Eas6wzB93LCDn35kJU21QVj3gbPW2Rd5+RtOjXsbYWDYoqskOozTIcxrjFlVuKmmPDqN0X9JC8n&#10;hcuiDfWh8DLFLSHi/eQlp0D7rJ6sKlawJOdYWX3MRjr0NtUat65k+EdxHw8qnxsqKGPy6qPpBm3B&#10;nKk6NasyJjP2tS/ebg9/59t2Rn3KVhYStiNfsNLapbb2wlU2v2+Zn6Bk476H09DCK3Bw+5ByOTHL&#10;6dtGApNnvX56Flv5nFx2c36qH1g4gZtP9/s75jDKCBN6fY4H2l1QPDcOgI3T2Jgn4kQtHIibWNmE&#10;6uImhvoB2sDcSkr4SbgZQ0xrhckxeAHm7Cqqy0+8iiYx6YW5QWjN/ce52SNukHBTjBPQo8oTN0z8&#10;9lQSs3JTml/SdmBv1TY/9qytmzziaUeWrLNLrrne+udrbqlzU6uNF2ARWmsqF7NLfipZvcQp8or6&#10;xW9liH65dcaNJcY5I9FpV+/8JkQrI1jAC7AKFtE5OKR8+DPjl3hwjaBBWzDLhI8f6saMKib8/IaJ&#10;2CW3smgrt+6YI7gNx62NOD3LfDiueGApB6yK54Ydfrfgm5gsw8wZJ7mD9jlBjdkl6FV9JNp1E1GC&#10;BR6bszhBzSaEn/bGDKLgY3cCU4vQC+UTGFP4KeLWGrzZ49VuTsnDuzkxD3w+lzhPYZzELSLwhn86&#10;bgvGDbnwZ4gfOPoQvpwXLJRPPCfxwQs8lRtr3A7Ipwa8r+F/8C9MvQFLSnjitkneTehxi4jb55iC&#10;Oya8aRz7OBXe1BZu60Bv3OKBXrnFxVh0M4RZ0YB4Mf1cyNIuTtlr7KgOP3lOH/tNL9GbaJsbn3Bi&#10;v+nFbT2lAw9xg070KlrwGU681G8milczVhqc/Oa2DJp29QM3obglBL2hTOBWGCboOKl9gh7HfJxy&#10;Q5cbQ1nhDV7tfaj+BNe0Az9g9JffDGIcS6bAdKD7jmzjjbb6TbCT8AZ+hTa1QXwRelI8m1ncAsLM&#10;Ijeb8HHHLR7MitLHKfy4aRzgHwqcAQ+3gGqiMW4eYOqyqrrANeOYNNmMaNOAJeO0Dz3AO6DGuE08&#10;T/k7/siEV/EcYAK4OuMQ/iWYmNvdb19L/CvV7eOU20uY2wO/LcHCTSzMBeLjkfmyJnrIiC7gbc5T&#10;xHPAJbeVOEnv8epjlDnQSdbH8bjjARjhT4E39YrTI+Yh1YeSUZ1G6rSlfdNV+Ia/MY7ZkAQW+G/c&#10;Wkt7H2OeFnkjxkbcKvNbacIN/IO6mFP8xL7g4rYhG4t+A9hNZYoXSxaGF4MX972mkRWwBn9DBvM+&#10;9HEKvbI+wF8O/sji9ij1Rh8GL3afb8Kr3wRTeYGXAd/E9ZuDgrUqnsE4pd3kd1iSdUsVC9bdc5pV&#10;xnbb2N6ntdDUPDJniWVyc4zFi69wJIO7TCy5xUVKBH99C42vG0KGfv0Q/hWR95AoNENRsAJ09JpB&#10;xZH2bxvYsJ3b322nrlxkT208YJs27dXcm/c1w+h4ye54cJPd/fQuu+TqVXbp2m6b3LneZob3Wc/i&#10;lTay40f28oOfs2Y6ZcWVqy0zt1/9oHWKJk42vh24dugojanPD2qANAXwEWvPaB/J+B3pQ1ngLWyn&#10;c//Q/lEshxHaz8c/SuM3u1r0kGdt1/QaQWtLbnZNHdls5dGDlu2aY10LzlC/r1T9Gjt+gxefcUFv&#10;jH/4I3McpTu9MUdx4xL+5mOD2yrcdA2eAv/Ex1CLm9PiKRXxlODFBc1Rkg2ymPJV7saMm+Cr1MfV&#10;PK1ING/M1Eb9houowHlJMTug/MgprB81B1YxxcbNHfF9yVDFrOZAyQ4c+MD04FRN8wqwqp3Teu7C&#10;zLTfAG6qXEyEMm9Ifktl9Yxpas0r9fBxiKm3GR8bkntTOZsWrNyocvlOPLRb+bEEwLjjlksJWAUT&#10;yj039+cyl+Z+YFE+6kcOpG2870JOqk0LlprqUjz+yoQTeP+M2tgtWJG7MS3YpfE/XRGszKdpybWC&#10;pZs5sKG1S6Ni3bl+4Srmfm5NYSYQ04DgAR9dmC7EXDWk4TJ6FZO4kh1Ec2HmWrIqsOivmJHcq3jH&#10;m/4ol36Jm9cNtaVbeMVcX5fzSOrqVln4xKpiAlnPmNtDBsEE55Rk+C71G7Bwq6wrK7zjaytXtM3P&#10;7bO//sqX7fI3LrB/8UfvtLfd9AZbt2ap3XvPI7Z517AtXLXQjtp+K2uNv2lsh3137/ftxbFNtmVq&#10;u700vs1entxjO6Z22kBhvnWJ3x7Q77rwe3jmgNYOY9av98jtKfpY89gU5gBzyFzgreywzFTVx5KZ&#10;uemFmUVoCL4DPYFjzBnSZ9x0Am/gB5mrUptyM4ncHuPGHe/p46zwD29HFoPe3EcYMrz4pt+QEy25&#10;nzaVi5lD9bD+uK2nsVHF6oFWqpmCTZaOWUXrqCNDR+xHTzxs9337EXv6Bw/ZxvsftTlbd9l7NDfe&#10;VGja83vH7JMPbbXv37ve7n5wvS1ZebZ96Dd/xS570/l2ximrNEMlrVQRbav8zhxX1Nw/o7ay1+H+&#10;7dQW952meMZxUbQDrtKCxU02qr/ywltFtMgNuB7HGz7twFvB8UK/I5egOM9OjljfkrMtN39W2TUb&#10;fv6Btd+xY8fcPz/f+OQ/+TM1pTlI68dsNg62dcL4+LiNjWndktLs5FaaZsNsmA3/q4R/SGWXy9IS&#10;yl9Xlv55hdrYIRt6+C8leKnB595qFU28bFdrJSuBuuWKExQkBLbC8eGFXy0gxDktfrXcl1UrIYES&#10;J61NCTgoA9jMk+CM6UEJwBgeyepltR6nm1CQVRoI8ShW2PxISsjDtA6ng1ACmYQilGuqS/Eob7J6&#10;iUKMhXVXLmH7Jxr2+SfNRrSuf8d5LbtosZadWhA1VRbKIcyP5ZSdLf6ODzDMlwkENTYhIRW/XQl7&#10;bEfKbt+QtIuXJW3N4qqEqJb1imFPVer2/ZeaEoAT9uFLzc6Zn7BPPJC09Yda9ntXtmyg2LI/eSRp&#10;W4fM3nlu096wLGWDPZg5bNlXnknZkr6G3bgaHCYk3HMLLe0mF7cPN+3d6xp2zuKG1eosvFPCBQ69&#10;Q+FUxWSQK6wkGgrOwCunttp4VSNQJII3NvkpH9OFCNAn4xXyqTeFV60Qq8ofJyOVv9OH6k+UWzml&#10;9VtmyqsucLzgYwwFAcq3nrwWV6Vpm5qetpdfftm+/e3v2BvfeJld86YrbcfObdZd7JEQXnYzhgMD&#10;gzY8csRy2YLNXzhf8JWsmOsRDdRVrwTPfI8rvFgkYQZipqzFR7Hfb1twytVamNZBiYNiUxTHOy16&#10;BIa+624eDoUWsCeUtonySxSLSTI/da5n4kNRhOIAxRA0pC5H+WVhLpCNo/CrhV8slpv43ULJgzkr&#10;qLWiN8CC6QRKUPmqK6k62XyjDJyah5KJBTajo6IoFHIQGHCxscfmAr9RXnUUcYBDveTHrxZKL8zz&#10;oEQiHkUdpv1CoaYea8eTh21yyqKuTvswOdiJBzYUdB3lGekpn7owS4ICLOAO5ZkIyp9RmAlnQrRG&#10;ip60kBEugYeNSzYjMUJIWRLpreyblGwc4idtSmnx1cU4ryk35bMpxKJdizo2FpWfkjG3gm8jFrVg&#10;IavFO8oCNuAMsyKqF/9WmGICd5ibKiW08Fep6YbGCRtobCZqgUhdKDnCPBHmrPC7Nem24dmQ5Y/F&#10;B365UJzh48s3wFA46S821dmUn1bb4ElFm1J8IYESR1jxDVc2NrWQETQo4qgLczNsEOE/BVhKrsRR&#10;XYK1kpgSrFroNNJ6z6Y5sFQ1jvD10mszagv8Ly06KQtvhQQLxJKbsyu0tDCui0ZRwovmJqpHtRgf&#10;UF0Na2VKVp/K21986q9tdHjC3v6+t9qCVd0am/OsO1+wF1961L7w6a/ZQ3c9Y28T7m4VGT8ksG+f&#10;Nlt26ZlapL3LrrrsRmtmGhqHWowKlqk6/n66vG+nGse0AJ2rMTSt9s5ozC6wyca4DX1x1ErPVKxw&#10;Y8OWn7tSk6AWeL1aTGqRHyZUMF3TZRPuy2qu8ASvmrC+VL9NN48BufDSb5P1Y4rvUS8QP64F6KBw&#10;NekUU0iQduikDYlRwTfPaYWNavx24R8A82t8phrDimfjsaa+Kwlu/PkMCU9p6++Zb9v2b7T//h8/&#10;bUvuetyu0XC6r9Bl2XdfZbe+//126uKVVkmK3qybfWzxRbUlHRs9bPy4Tyb3p8EmqBarggX42USl&#10;D1EK4jvITXMlcm5zvyc9X3w6FLso4lAwuDJCi9kZ4bjgCoaaj5k+fHgJfng1tEUfsJGO0pCN1qye&#10;UZixoYZChbpQDqJoq5gWxsJFvTYuvMC354pe8A+F3wWUY/gqEM/VwtlNz6TnaRQO+xjFVFu5Nepl&#10;ZtJN+9Zd37Pv/Lev2ceO7LPzC1fYSxfdYov/yWm29OylfhIfRVM+Kbxo7HALNmv4ETkW41SwVluC&#10;Jal21dgg09hIaRy4n6NuP4WK4oF4TMWxIUH+affnU3TF74z6s5gbEN2LrqE3/CaofWxWpMXX8K+U&#10;x7dGsqZ4zF4OauyFvwrMZgILCoqW5j9MBxZSg+qjMcEimUNjCh9epIMeUXLkk8KFYGWDF0UavtmA&#10;hcMi+ETqwg9Ts6K6yoIlfNahTMolMVVEH81VOThr13ym51IFn034i8HE5ojqRyHFBtqkl4VCjRmZ&#10;PqZ88AOe2MzvzuBvbFywi78JVnxNsVkJ/eKvjD4Cb7SNNuJfis17lIblGhuD+M4Q3uClGTbbjnn/&#10;JsWfgKXIprt4NgodfJ+BK06Ec1Bg2ultntN6xOOLhQ3XhG8s4j+PMcBhDzZXSVtWflfeqz+nNc7c&#10;X5nmZODuSi1UuzARVRWVzRHe8OlU8I2n8IslekXJo/ii+pCxEcoIzE2NqqxebyemKF3BKd4Qh5/E&#10;SxWfVV0+2wpvOXw2CT/MI9kESpYh5z3Mie7PTPTadF7dECz4MxPtqw9dMcKGambQ6a0pvHUZG67H&#10;fAzH5rDoiT5k3hA9FjR2QondVsaKtqEBeHFd+ELxi3IOvGE6sCK8oCAm+Ea04hnPKFrcB0/9iPcx&#10;t/rwY5YTXhvKj2nArPoAxQqKvBTmqgwFpfg+m6D6pKHd5ojjPKWxURWsbJQjI6DczokewlcfZsJQ&#10;4sBL5wkSzejCV9b9T0lI1tyOv61KS+NU+EUuIT6XxK+W8CJYnadobKD4Tajt+K0CVujNFZSaI6r4&#10;4xHtk6biSp7+oEfmZrUbH1+YeKa9+PDKiR6byP4ahwX8VNYDbyjV8L2GEosAT3H/nSoHeS/tc+uI&#10;+rooetA4Fl7x/QafrUOPwmu5rahDVoNOoVFX1Ak3BZ5rglVxCR8b0D59XBesM4IVvt9RuCtecxjt&#10;5yx+DdrzdocSO6OyvK30sWBB2ZlTfkzyokRCGYEPL/edJl5NHxFvCZTcmLKEHjRH+Ub1gE2MPWe7&#10;n/m0De980roXrrGF573dinNPFVY4xa/ZgIWAgq+d6pLxGAQK7a/XDCxUXy/4WqAuOaQhGQ4lD5vU&#10;7XXY6+ZSxN8Q+xMDdfrtE30fG5m0B+540h7+4VM2pgUbfHxFX9muOLVqq88YsLkXXuFrjPSxCVv1&#10;pn9qE/s32O6N37TC+ZdZccWZIgYOwMXaj7kQHtEJ1EMfsFHHc0ehRd1svnVumPw0AYUKSpe4OXJy&#10;28V1NCe36hktJNQ/ROnzeqUmhN/a5LAdfv5bdmzH0za47BpbednvWXqgW/mR8JH14BnQvmRR0Tzj&#10;tCz5F36In9kq41R01dRYQ9aEnvlWAuebPi+Id7HmcR+FmksmSuOiQzbNkZmYj/N6n9Z8O2TFrOYN&#10;V5yI/2UH9E5jR/GY85yWrInCC7ODyG/dSotCjEN70PZY9ZAreVjno6TBPxTf8OLuLL5Mke/Eq9Uv&#10;U+JF7le1gczUkHwkmcr9aglWySn4a+0RL2YNwJzbq3kev1uYFXQ/vIILhVSlLd/1KX5SPIfDeJhP&#10;nMDHl8+3DdXR9hFWGVN3YJZujo0Lr8j99N+MxndPRrBUJtSvuCqYaxMV8YE0c3/afWD1StZFsYLc&#10;1Ct5ekL5/YCbPih2euH1Nc2nag9+t6Yku3BYD+UXfrMw94fJunJjxnqFN5QZ0B7KL/erpfqZb1Fs&#10;9OYGXXFDAJ/45cKEH7DiV6s3L5mohvJfvBhfV+5/SjKVeBTlzsGnU114Q+mXUx9XNBdoHY2pxEnJ&#10;JD2SqVKZpH3j9m/ZD776PfvdX73Kfu3Db5JQlLH9e4bs3/w/b7NvH9pgPbf0WKtXvKaetlvPuNXe&#10;t+Z9NsiN004QrqZqU3bbxi/bd7d+R23HrxwmyBt20eBa+/Dq99vauRfY5MyIYMGv1lzJFvgH5VBF&#10;VmsX4UW4amrNz9xSdN9r4C0nvAmvlaPqC/hrw/E2R3grVzGRrFUcSj+1C3OAGBfHpCG+0cAbw65H&#10;eJtWW3MoxzSvoGzsEY2Uq5LvNLbwyzUmekaJlhXMKJ+6RW8NTPbmGjZ+2OzPP3Wb3Xv/3Xbp1Vfb&#10;h972Vjvjnm+Z3fVte17s8etaM23VsntI64MRldfkfM3lZre+5zr7+CW/bqfOPcvGZo4IlrTK77Gx&#10;yhGNJ3yNatUvnOEjjANTrH9ZD0yVhwWr5oVUUjgaN/wEV10ZW3d6ZQ3BvMIxQ/yi4qOM9S3zmK83&#10;yqOWyXZb75Bk/V1P2rx1N1jvOTdEP7XDsSe/bjN7N9rci99uXaee3347G2bDzxZ2795tn/jEJ+zO&#10;O+88Pp+eHJYsWWJ/8Ad/YLfcckv7TYTPfe5z9sQTT9iHP/xhu+KKK9pvZ8NsmA3/K4T61DEbeugL&#10;kkOSNnDZL1tm7t/fgQmXssVoXk+W/rmFjrJrtKxZ/Zy3W6oLm/1VLa60UJDgwWZlrLtYBEhIl7DL&#10;NXqkfZQnmIPg1Imn0GvWUdwAA3BuLSF8EO2npMmvHwjMBN6Rll8YQPDyk9TDwoJn1d9MRPkJFubc&#10;QIqN4Eza7OhU0v6P+0hn9s/e1LL5vUojYYUbU9uHWvadDWa7RpIOExeZWDBza+ncpQ1765qmzS0m&#10;7YHtCXvhQEICTMsuO7Vpy+bSZoBr+q34/+vBlG06nLY/uK5hZy+s2/95f8o2HEzY719dt8tOSdon&#10;Hkm6WcPfu9LsolOadtfWlpc5t5iwG1cl7KxBlG9NLbpoQ9KVc/dsadlHLm3Zm7WGq9VQ9oG3wK9X&#10;raTgwBdb4Lsdj+KJJGwYd+JZAIaJikhHetKivCI7m6jcogNHLKJIggmHE3WxIYICUvn0jrQI6pSl&#10;7AqCS3nndhdsXm+PPf/8C/bv//2/t4suush+93c/bgcP7bX9B/b5zS7MhVQqMxLg8CtR15qwZf3z&#10;+i2VBk7oJaXFdlWwoGQR3ChLcahcKBgOo9kcZANQXaXUXOdXG1pakAs+GgOtYOeaRboaxhJRMKfM&#10;b6kpJNPcUEL54yX5u7gBRY9KsG+mfbHPRgKnPakrTIyh+qAMFCakBTpaD/WHmRFufrGYEjb8NwCg&#10;jBG22t9xg4p4yiNHpA3TNCitQrkUMSfiyc9vyieed+SPsn48bcAX5VIvAQVg4KADOYJ4pCWQj/xR&#10;DqET/4q2qO95gdKrJbyCfwgBhZn3haemLWwGgGvwTBkovFCCAaufS9X/bJay+VvxBXOYZ2CLH5Mo&#10;3KgT/KoPZQYnPIlnoczGBAtuTEFQXwMFp+iFDQhgYeOK0/GdsYGSiQ1y8nMKkAUxG5bUxSlcFkuU&#10;jwkOTLhwKpb8+qG0mMOAnuJWZU35XamputzM5aviqQt/X86WVT0KNMrixpp/knXP76NM/9ItLQ4T&#10;wUupq55UWUrR0uKQschGLL4IaAu8qaH3tC+dVxk4ui8LO9WSdffk7eDOI/b9b9xvGl5aoK211euW&#10;Wld3nxagKXv22afsy1/6hj354It248y4Xaax8aTSPVg3W3jFKvvVX3uvXXHp1ZbJJzUuaRfjn3GI&#10;v7S4GZFB2Ulbc2pXV8qmh2ds5I4Jm9ozad3n523BRYss06tG19W/tEtwsznLCKEMfDWgbKb/HV+K&#10;936HYlQuG8rUCRZZ8DpelA6aYyOczfymxiYbGGwk1IULNsVb+kBD3NgA78TTB9zIYzMWGFBGcmAg&#10;K1xs2LzeHrjvUZuTW2zzDxy1p3/wQ3uiXLdf/hcftw985GbxELW7yaKdk5hNtVtt0Ds2E0IBWtX8&#10;0aU4WsYNTXwX0VbGJgc/OJFNnvDxxUlrbqzRZu9DxYfvINpdVVvwm6O6mLc0ptloh16ZA1Ge0Va+&#10;GTXQTlVjg3YLMZ6fPmLDE56dEwz4bnM+oHgWw/gZAn76EMUxtylxgO/jj/rFE70taiub09BbIZez&#10;B+5+2v7Hf/20de3YZrcUb7LCvIts10W77Nz3rLTLLrhC9eFjAr8zRdE1sFaEKW7MqI9EBrSrBr2q&#10;X2ATHFAAFyinmEiySluth3KeoYoCgZsu4IV+RP2Gfyo2hvHD6D5HUtzqUbs1L0AP+PNAcQZuOS3M&#10;KXD6DKflPNeVzkex8EK7OElLYF7Bvwh8hD7kvftoEEwcRmDTHryz6e3xagMbXcxPlAdeiY/5kltF&#10;QWPEg9doi8Yx9CieklZdwAS/Alae2ez3tjiNBI0RwBdKdpzQqzDRU8X7jXkJvkq9nOR2H17qc3DA&#10;phun1OFxKImgAWgEnuK+qrwt5G63xW9ugXl8CwV/pR3wUDY3aT+dAi9ESYGfKIGu99CmYBGs8Pu0&#10;eEJN9TqvVQLGcdbrYhQqnvEt+DjBT2Poo8Cr6FF4wfdGQ+/AC4oa+iOp+ltJ6BG+DO2CV/gjvqwY&#10;O/SxaDuhPvax6dxUddHWmEt4gXKNfmczFdjjmcMqWZFfjNNUS/Sm+QOew+1nbnB5XZoXUE4zV3B7&#10;02mAgyNtvDASm45jaCX6ECWUKS3zUuRrH1wRQfshG6dtfFFBA8xB3Dzl9Ct4o174F/QKrNEH8Bbi&#10;nb+I53BDg8MrHLhpeP2CVfC4zzbxFJcFKEPtYnOcPgJv4BB6C3plviw6/JTt/MtxDD2COpXr8dAj&#10;/C3GCW2FImJupiwOFDEP0kfUFfwL2iCesUNp+EXltpQivQ7ghnYBFSphQ5m5QMKZ4pW/3u5DxfrY&#10;0BzY1FzgfazxyW0z+hB6AhZ4PLIFEkz0R9xgB8/coIq5X/SkuZu5k7HLuHBTUk77om2nV+Q+6JW+&#10;QN6BHuHbOaUHXOLF4+EpagtlOP8FF/qD9qOPOfCDLEEfgzd4DvGUxeGjGMccLmqIhqEF7sM7Dah+&#10;kaamgqxVx4Zs99P/w46+fK91Lznb5p//dsv3n6q+Vf2Sv6ETAuMaJWQnEMNo+bEAvpWOj4/XTgHt&#10;AK9iA93LUlxLdbhfNs2b+D/+sUB5wtvx8v6WgXqRt5FTdr58yDas32MTx8astH29rVm00C678Fyb&#10;OfC41ZefaqZ1Q/rQYVt1zT+zYzuftD0vf9d6r73ZcguWWUtyEP3gvMSxQCP4RB3Oi0+C1evVM6fM&#10;kSl/msD44dYZ/oe9rle0mzo0lpvQZsxpvGN0QssnEB64dGXX1IgdfeE7NrbjOetbdomdetnvWN+C&#10;C1wBwPhxmUN8EvT7mkY03ISeBLtQpmm7aeO7H7XhA49ojE1b+ILkIB9zEnM9B6fE75SHwxHIHZUa&#10;SumGuY+lxpTlF6yz+ctuCFkTZQF9rvHF3M3tEpTGmEnDPB3zDmMDWQ4fgiGbcAhH84baw3iBAplD&#10;UHAgA9BexiSKH+Zj6JXbXDXN/cQnUlghqbqiCzmHtVjMp8HfkGtc7tUcB+9C9qZ81g7wag5pIP8x&#10;39On5KespvI4ntW3Lh9q7IN6+DnzIfMWXcJtfeQzDm8AO/Id8iPtZo2PggEf0jHfsl7QfJymfG5K&#10;c7sZvCheMgpzLopCFEvgGF7A3NyRyeB17J2gYHTupvf42gIvAIPMQFpuQkEtdS9fsKhW4pGZGiiV&#10;BAsUVRHcIccgp3BAFfkLvGkOEgEiGwQs3AjGUkz0IRZW7rnjMfvK5z5vH//YFfabv32Tmp6xwzsP&#10;27/647+0vY2s/dJv32IDiwbEE1p2dOaI7R8/YFP16YBFZdPeovCwvG+pzS8s8L7qjIktwxttw/4X&#10;nI7edspb7YoFF2mMKU7tr2n8cKgVOkDJBf7VYMmi8GrkmLB6cQJvHNAQ35X84zKdxgAw5PQHjTHC&#10;6BvaRTpGPrIQB2rg6dzApI56DflTfSi+xqEk5opWXfVkktbT1+fj4lvf/KY9/uAzNrdria09+zxb&#10;unSJjU1M2b7tW+zYvXdZY9tW2yka2l7os0tvvNlmlozbsdphu2T5Jba+8KLSL7LfOvOj1pfRnOW8&#10;R33g61fNK75n1paLNV8iLyAfYOHG/dgBqxI47Qk/Pm8pRUVzMzff1CjhQG3ROKtqXnPTmYqvql0c&#10;uGL+bOx93noPbLMlF91qPWuvV/yJMKvsmg0/j/DSSy/Zv/23/9ZvaV133XXW3Y3FlBOhUqn4ra8L&#10;L7zQbrzxRp8vv/rVr9qmTZt8T/CGG25w//6zYTbMhv91wj+ksus1VjN/x0FCjP8hq+vDF/8hlLkf&#10;KHa4AAulDZI4wRN1ghYbyoyQxmtkAcr0D8FfxiOLA19IkUef2Czm/YkCEXLiF+kQLGOx0YbIkwJX&#10;LHo8mX8DAzdrXNiS3FatJKykdT23tcr1hG3albJntqdsWrIySH5ud9L2Drds3dKmLe9nU46NPS1h&#10;JAT6DTCVz20x96nidQRUrFprnk6v9YzgQr6Nh5K2YyhpFy0zW7tYwpDecTMOfQybliEwRitoDosd&#10;vwkEMES0i/dvf474zk9/xdqtg9dXBPAZeEWwYpOSvnKlhQfy8OE3jWmn1VMA1V5KCzB8BlEGixXC&#10;2NSMTZVYgEiE89OSEn6VrtnUQp6iFIgL9LRhU7xvPgEwZcZbTxfPgQsnOmVE2UavI+axtdJGij6k&#10;VNs8GSnYrOCDAM7voBU2PZxWBA834mIBrIWrMkZr2x9+ix546/mUn5ocrV5ap2bEVeJ46sBCjleH&#10;V79/dZr24tw/BOI7vzvvOuHV6Qid3xEXrSWWvxOQn/i8HizERX+eeH8SZog+HqIcaAC6oP/AP7gi&#10;UEqnJN5EyfT3ybjif1eVOQYoo/Pev6Pz/UNL2JTXWkdr0HacxxM63xE8rT5BR50/pdLrDiaAAPIX&#10;1P4uWBb52v/7f1EvrefGJy89bTx6qUEP/oP/20F0o/FBIDfpUex3/njrY1aFOf6cZ3qp7QDdqhQR&#10;amxm6bmheG9zy9avX28P3H+/zUxOWW9vt+3bcdgevfdFGzk6ZhdcutrO16erq6hMSXvmxRfsL277&#10;pr1473N28cSEna9ipuYts+oVV9vqm6+yd77vFrvyyqutUCy6AjpCwHgcYsapYEykNXr2ZG3qB0kb&#10;vuOYzeyatp4zeqz/DYOW7tXiUnw0xjdYA/+dsuh3bqsxhsFNjCx63fteberglfoIpHDcOn2BS8ey&#10;2qR39D+0ok88B6xer2iETdjAO30b5dDzqbQW9HuP2qYndtmpC88wO/t8e65v0M564+V27qpVvnnk&#10;8Itf8+1Fo/T2hnQg61C419auFSqiNmqGw/BNiHbH6A4YXWGsbwL5IxAHLuAmxHVGCjnZ3CI3LQJr&#10;1K8y2RUlZaudxwGmKFLFI5+g+M7mL3BGCwIr7TzOONtpVZfWJ7Z08TK7/NJrLLPkGiutWmfVZTl7&#10;9rnNtnPLQR9H3g59fMwLUcHr+aa4ls9lfJPG6VnfgSfy6tPpQx8XCrxrt5vX+CHxrASl8bwUpwIo&#10;ltQE59X+TvXp2z+KBxaXIdrvA674Dr7fht3jhVePbMPigbbonb59MxSgHQoC3+0nyiCt/1LwMapv&#10;8viYjnJ9AzYBNaY9fZTRKTPK8ow0Gvgo1+GO9gWsgll9E8/tdusHOHHwVUKUCp3oj6L8Vxs+/4+g&#10;DF5nbJgEjXRGH8+8I+idtydKjvdBdx1K5DvyRSsi1imrHZDN2vKZ/ykH5YE4Bgl0oJykpw/hfMET&#10;TmAlGsKvaJnLcP4c9fMX28+xsQzI0UaC3nt+0ZW+qSdkQD1wwqddNMPJS1QCcOD0B89jYqBRfhjJ&#10;i/PAwQjvYkhD7zlMhBk1fK5FWd44fYALSD2X0joE/h5o2i3Xd2Au4sgbG5idSmlp+Fvlt3KBT//t&#10;v473oPPKzieiFTrpAgqeeOcyYPs5yiePPvrXyQtcns8RpuDvO+UQeD7p04YpoNGzT9hwng5/o7yI&#10;iz/kNOVzIo+3TgOSKdhAdZlR8TQnpaKSEHobR344RVkp0d/qP6oHkgi85RcRpBMM0BV96omI53++&#10;wTmvAzpo0J+VnuSEmK1IS/2R2+UrJnIP8YYPeSMdfR/fxyHjyzuLQN7I7/7KnK8rv9qGvMttAE+h&#10;/8Q+nHbZ0EctwCdkcBVIVk8jKJU4nUq/4uM3mKB30nndKvh4X0XgxhiHyvCRy40HFFDk45Daa5bn&#10;6wHV/cpifqbg/auOq9cadsqpC+yWd7zRfvmDkkuuXWRXXXKWnXLhTZbrXyHyoH9aVpk4ZiPbHrVk&#10;Jmdz5q+x5tCQ1Y6NqAzxMn3wY9mQrFSXwFbXfF6XTMOGW0fR1RkznVtdLN47gThXZv2ED5vOPn8B&#10;0skfdTH9loDm9SJmXD4oseFNvCeAM4gAOMSFBXqtvN+G99xlozvut2M777GhHd+1sV0P2fCOO2xo&#10;1w9teNcDdnjHtxV3t3+O7Pyujex80A5vv9MOb1H8lgftwKY77MhL99rQ5vvt4EvKt1nxL91jh166&#10;04Y3P6R3P7Rj2x+w8e0P2+HNP7SJnQ/b6C7FHXpE+J+EAIBMIf4HU85vBXeHgvk/Yjvx8YScE/l4&#10;Q0z7I3x05mYOBri/MeGuIz8wrgmMGM/Z7p8Odw9fk+DV/2+ni1HotEefMgaoiiQeOk96qfyM7+Dj&#10;PLcr1Hfn2ce/4pwUKFKdwrPLfXqO+YqqiPSsojM9kJ1nZE6ld7/CpKFdGmTMN8FN+I73yBsUwciJ&#10;ALcjUAHFBSEFT0J+hWu1y1WCeNuBvF2uArXAXaMctdfTR8n+1XnUa2j4lGXL7bJLr7KD+6btts/f&#10;Y7f9xd32V9950LaVDlhyacIy+YzlUnHLauPwJvurl75qD4kudw/vsD3DL9uju++xr2z8oq0/ukHj&#10;KCOekRPP4LZuzk0Yzu9dZoVCj+0UXX9n35122/av2rd23WFfe/mb9tDB+w0FZ0+m2/Lk0Yf+YSzA&#10;b4MEwAvYkwQsXNKaTrv5bg83D4EBOLFLxpHL0a4SxFsSLN5UqOcD/2KsxXzOunuKWjON24N3PmF/&#10;9ZWv2+7tB60vv9i6ij1aV/VYT3eP7Xr5Zbv9e3fYU8mC7br6amtcdalde8tN9t73vNVWv/kUO+3G&#10;FXbT+262s1afxfLUp0/gBgD4LN2AbOD9oQbinvM4vSot9ACH6LSFB+dDeuQTdBDfvg8kXk8f0h54&#10;EGkDLx2sdHLMhtnw8w/QGx+UWR/5yEfsox/96Cs+3OhC2fXkk0/a9PR0O5fZBRdcYDfddJMtXry4&#10;/WY2zIbZMBt+ckCy/Hv12eVbEAvXWDWJSY9YXKPwwRye+83SDIzpPHxJcSsGkQN/W7wjnskc04EV&#10;PSMT4iOqpjT4l2KxgyDs5vK0QPEFpioo6zlHWfrdkPCQ1UvikSDw3dXx4YXcicKooLS+caVyC5mE&#10;jcw07JEdnNYyu3h53QaKCSvrR01F9BcStnZxy966umVvPqtpV57RVJqEjVcFUy5hl58moTxZtwde&#10;TtpoOWEXL2vakj7MpCFSNK2ousqq9NHdZkPTTbtoecOWz0naM/sSNjSVsCtOT1p/d90e3ml2YDxp&#10;6xS/Yq65r6+DE0m7/NSkLZiDrwBOHmEuCx9ACdtyOGV7R5N2yTKzxYoHVkwWVtUGP2UpzIID/Ha5&#10;oKP3+EZz85DCSxq8KE9GeEXqwYwheK2zQEPw0nNZmegXPfoyLMupIMUTMGPo5buQL7iUNq+XYJWb&#10;NZhMxOQhxSOcdvysNZQnm83ZxOiwPfzIw7ZkyVI79dRTbc+evdbbg5+PipVmZmygf74dGz/mC+8F&#10;CxapDU3LZ8OPEaf9CrkeP2UlsCyXKdqMmzTMqj8zegW0OS2AOBlLEk4+ctIsFUtJLTLTnEpOxuaa&#10;3/LBtGAio/rYZIzTY2xqI2RyEpcTYZyE85PfSU7NZUWPLM7qqjfvJ8ihJ78RpPz40gqBsmP6L07k&#10;A1fH9B+/2HjDLxbpkGBPxLPBSAmqV+86Im2YCazqm5Yh6BPPO1pW1TN10X6WNJQFLILV83NaGZOG&#10;vKP2qJfvgAVYiee0I7CQDzODwMJGOPGduhC9OVVGmbEZislBYGUU84tyMSvluy9Ky80bTnD7yEgA&#10;K/66MBfF4ll9oLScnKcsTtynOZlO+SJI3mMCDjNBtLtqmEeLE6rcxMqqjzCbwol++oh68WnECUxO&#10;fnM7oJxo+2/CfwAnXJPcnGEzCNNavRo74aOGvu/EM3ZqwlfB6xIu1BbMHWFGjBOQBG6WYGasLFhY&#10;nWBCBd8e3GYBN5SLaS9gAXeYN6Qt0BC3JSqtDiyCtYVPkS73tcWmH7d0ypiC45aP8tZEZ/i4qqh9&#10;3GaBdjHviE8ScE5ZXe5fZdru/OEP7YG7HrSuOQkb7F1qD3zvGdu4YaPd+s632jmXLfd+SCd6beuu&#10;TfatP/+Kvfj9J2xNtWQf6DLbleu2g1e/zT74z37T3vJLl9iq09dqQdtlU9Uwpeam2DRW8TOEuT5w&#10;hs15fKnkpudY9aGcDf3ViFX2qj3Xmi24bokWjmFnnpPF0B84KGDOCvNnwhvmCTEDhr80FoEzzQkr&#10;Kp4bMLQ9j/nGBv5PMB2TFd8fdzMzmAiFtgrJOVZqjTleuQWDCRDK99tTrTAbNy0a4QQzJ1ndbJzi&#10;NfOojknFD1hJMKXEx4b3lG3Dc5vttNNP9wX2zPSMvf0dN9vqCxcrfZj/mca0l8OSEQUof3pA/Kss&#10;mgkzheUGsOCjBv9OmFzsV/9UVFdZfTRH9WNSEbOYos12vDJrvhS9ufkz8KJRlsJnEuZ78I0m2heM&#10;xRTmz6bFazVyhBdMpfFNekxsUlaYYsP3GTjGLw3mf0RvqiuLHw/REDRZxKwRsIpu8alDXfiE4qQv&#10;N8S6Uv3if4E39+8EvSmeG3Rd81p20RmX2PljF9kb3vgGS12Tshd3v2hniV7OWXeG2oK/MUxJYoZL&#10;c4zobUY0gkk2HNJjYo4+DrxhMhHTgKPCS0GUnxWsY3qntuDjSx/Mi2FuhpsSfKaEw4L6jY0kfCKB&#10;F8wEsTmZ4xS6ygJWxjHmy+hvxq6PU+HL/ZGJ3kiPaSfwVmuE6T9MlYUvKtWlORXzh5TPHAVNgSPy&#10;c5qczR43Haix4eYfvQ+hAczpYcIJ82fDgqXHYfU+PA5LSvHdSku/9QlLFrSvfsNMGrOImzEU3sA/&#10;m8f4N8Jspo8N9SH8C/8m8BzoH7xFH2JSUWPDYQmzmJx4B27823E6mttmpMVkYoyNju8z6I1xSh+K&#10;hoBVI9dNwrbjGcf4PCpgAk/xtA0TbqWOeUdxK0y2YsIT/07c6CEe2k+1xwZpnZ6EU24S4QcNGgRW&#10;2u3+m/SulRQXEF/EDCC3hDjhjvlB0mLqzucFvcd8Yr0FXiVr4CdNuHSzmEqBf6Tw0wZP6fiEw/9T&#10;+LCpYMoySfmYPsWvFeb6MLcXtz+hV0zOMkOBd0xzlVthMhF/idAI5ryQDfwWheiprrkK2QHTnZi1&#10;4+YEeKwLFszpNepBb/h9gl7xzcT8jg+trOMNk4ncoKAPhTfGhvqQtMQTxw2vnI/TMBnG+HI/bKoz&#10;qfmReTqXxATThKpW6cxRDcyBhuk/9wUlesK0Ip2aFg5r9eGARbDX8WultmAakDkTv1KMJ8ernzgH&#10;Vvgfp/G51aD8ggU+jXwEzwE+8tIe93Xn9AY9BizgEnqC5umjMKmIDMq8gL+cOQ4LphQxMdVUOiSL&#10;XKZPfB9e2mXpFjciR9WHkiUT4m+aF/DTBqzwN+QMfATCv33egOcIR7zzcaoywEVR/cJcDd/C113d&#10;YdUaA3rTOAQmYMO/Gv7t8DtGwIwUZgjxmRRtAW/h/85UFz6VnNdqbHADDFOV4KrpeBWs8Erq0rhh&#10;fGCSkfq5qcUcl06qLEzQIR2ojNLMNhs98LiVxg5avm++9S5ebekCYwk5Pja5+YP/nRy8Lfoj7tWB&#10;TVa/KaT8jH//dILKoSyUQK7MYq2hZ9YIoWR9VSC9y8msxzqFnSjU6/gpQyct36wLWvWa5IuXrAsT&#10;zAtX29i+562akUzTO8+md2+30e1P2PzVV9rcRefayIb7xTvEuwaWG4d7XKnt38KBQEH+cHydBI/X&#10;Q9vUzpPf05a6K8e4QRRte/XneFlke8WH98jGfDpKLjg+gQTxHStn1avxgy+2qcNbrDpx0Jq1GSuN&#10;7LRjex/zz/j+p210z6M2tvdJO7bvSRva/6iN7HvKRvY+bsP7SPOkDe9/zKYmtqvJWmsUspbIqtys&#10;ym9/fvy3vjPCDbb7uVyptROmFGu1KUv1zrc5vWf6OMe/UyErmQ4zhaKDguY2/D/hGwl6wFcoJg2n&#10;68wbLevKaI5yX1T44sPX1Ki5DzCNHWSNrky/mxHEx1BWYxGfSV05+ExZ46Qa8fjwYm9B8ht+sXo0&#10;h3GLEjmlmBlQPGOHeEztHnMzhcyf+L3qVX5kTWgf06WTNUzOilcDi973uP+mKfUGfq9oCyaU8VOZ&#10;lswy4ea5uZGFQhV/XtPwX81f3C6aEX/qVlsx74h8h8lDTBsCK3IIvqa6hatGsq724k9sQO3H9Klg&#10;ET4wr41PJgIw9GCCrj4l2pQc4j64JHsIf8wjM7VxN3mI2T74Kb7JMN2HXM0aFrgx91cRLNwGA8fU&#10;j7LI/Tvhv0nxNfEjblF36xnTftwowywjabuy4p8aX10DGVu1cq098sgW++wXv2/3PbjRHt+0246e&#10;MWXDq4btqWNP2T277rb79txnW4e22KLCgH3g9HfYr535Ubt+8dU2P99jB2YO2wtDG+2RfQ/aPbvv&#10;tvt332/37LxbOM7b+9e+395y+lts0+hG+/r2b9pzxzbYC2Mv2vpjm2y8csz6RAt9+UU2VB12c5pz&#10;cpheFt/XuESmch9fgpWjEMh9Bdpa0xynXsQcPPGYdwTPmJ/uVTzWGOCP0K73IeaS9VdWPswoloUT&#10;aIA11cHhXVaeadq2Fw7YX932DXvyR8/ZGy+5xj72sd+0ZcuW23e+82379Gf+zDZsXG9z+wfsN37r&#10;Y/aBX7/Vrrj2AnvTtdda37y0/ejwA1ZOtuz8BRfalpHNNjK+186bs8YWdp2i+scEOa4ptI5SH2P2&#10;vKV+QP6DRmo1wQINqI8nKsg5eck0GhsOKzJbSfRWadMDvo7wwaqxAQ0oT6uhtQ3m5t3M4TgbOza3&#10;KtyNH7XiwtMtt+B0p7lOmPXZNRt+HmFoaMgeeOAB6+/vt6uvvtrmzJljuZz4T/szMTFhd999t+Xz&#10;ebvyyittYGDA9wHPOussf8afF2FmZsZ9fpF+cnLSFfBxyxppfjbMhtnwjyn8Q/rsktT696vsGqtq&#10;ch08wwq5vIQlztFK9EzjCwGlkBYPeoPyKZQhWjToPYoqFCecbEFIRnGT1wKDjTy26LN6VxaTY+2Q&#10;0X8oVlDssLbCPCEKDrbfQTANLsEQ06pLCVCyoIRxc3yKxXdXVe9RfoUqQgvWRtqe3sMmT9KuOk0L&#10;ojSb9Sg2ki5o9ORVVkYCSY6bSWn72nNp6+9q2bsvqFt/D2kz9tzejIRQs8tPl5BV4Ip9rBcon3Je&#10;3Jey0ZmMXXNG0gbmNO2BHWa7R1u2bnndzpRA9LzyHxhL2FUrWragp2E/2mm2b8zs7GVNO31Ai2bh&#10;DEWVK5SEhyf3JWzHUbM1C5q2apBWs9EjXAoH4JJ6c8InuHZlgWCpCkm5VEbCFEpBPesbH16sscBx&#10;KAXpIRbpwqvSglfimXpmwKuqUjbHJ77L8IHGwjGnyckVcorkBgbKTN7Rf8Cb0buS6AFhfaC7y4ZH&#10;huzhhx+2RQsX2fXXX29ZLaz27d9puWzeurq6bXj4iCZKNhbrNnJs2Pr6wv8IK1NMHc6UJ/Qdm0bl&#10;6oz1ds2zghZysaBGYVXRc5zfohdYtWGKiF5nMYRyClhw2N2UcOtmZrQQAXOh/CI+o/YU1OAwE5b0&#10;/Ji7w/h2tb0QBp+Yt0CxwZIO5U9HYQV0KIxQSKEY4U1HIYWSCdohLWa6wDAloMgKhVIsiHkO5Rgt&#10;a9m0nsnDLxbKJ+JRsIWPLurkxDewhKKNTQ3iIy356eeOcguFFrCQD1hQxAEL8Vw/pxdDudUyLcB8&#10;lJGGtpC/g9dulUJdxFPijFrV5f0feMVkBIo2FEbgA3NRecWIZwiujEnQd+UXZeVUKgofNm7rrvBh&#10;McfCmMV3PtGtd5MqB/NB0J4WOmwOq34UI5mEFqtaMLDZxqYo+Qp6h0mR2ODSYlD5MfviC0TfxMTs&#10;nG9xqSziw0k9yic2TNkUR5mLz6RiCkUasGocEa+yMCPmSmblw+9AqaXFpv4KyY6PrlDEUW5s2AJr&#10;Vfm0MFc8yloWKqXElLACLjHEUVUPsoGOIlFLsmRKGDomTPZas85G9ZQrfGrKD3/MUZcWcLlE1k45&#10;/VRrZOp257cftL/6/O02p3fQ3vnLN9vS1d1aWPdZsTjHntzytH3pU7fZuieetv9QKBnuin9QVe3v&#10;+hW75ddutf7FaZtbXOxwug8a4WWycVQ4zehZddW12MTXlBbdzcykdY3Ns7G/Fg1U0tb3LvXxlTM2&#10;uGqJZQriRdiZT+EXa0LpRZkqy/1aseGgeqebIyprnvoKR9wN34DHjxDxjE/3e5XWok5tZRMSJY0r&#10;ABJF0U5B/PeYyhTPSEBtZd/0nqwPeR+yKTuputikAFZ8OPSkF/qGK7NSRrQ1WdciT3XiYHzjjqft&#10;Rw8/bj968DE7Y+VKu+SSi+2Jx5+0RD1ry1Yu0mJUZal+zMVgyqyofFN6F47hQwmDMoPNEUzpsDk7&#10;pX6DHlE6TQtvPelB38yArxXUrsn6sIaNRqkW2SgDUJywEGbTvDc7P2hfiKKO8cZhXxizYYniw32X&#10;CS9svuFzKHxFhRJnpjnseMMcjitT2dQxFE7dGl1d4vuhUEJRAD11qQ/qrlACVugJ5Ve/ytbIUB2M&#10;HXwuwYOgoUpp2GovVG3R0uU2Nn/cHnnqARs8JWUXX3qh5UVn+ARhY4HN5JL6iLJQoLD5253ER8Mx&#10;wYKiTXNo85j3EfSOvwF8TRGPogFzePhzID84wxdeD/QiuoI+2JiHNuED8H3wgUIIpad+Oh3N4DNJ&#10;eIMbMqa7XEkDXtncQBE3LDlAfSiegUKIuthcgWcUwatwlWJzBIWRYKWPLVn1+SInephudfq46LSL&#10;koh24Hevmz6C3tQn7vfK+7hfkIgrC0bSMgYwJVRU35cFqyuGRb/ASh8HrCja8BUFvRWdp+DDirEV&#10;sIpnaBygzHW8CF6UU9AAcSjzeGbsuHJLeIPe4FnwPmDFHwT4Q6ZCiep4E16BPfDGJuRojNNU0FtW&#10;dAsvRWnWJZ7App/jjfyiV+ZSFIMot1wxrDg2B1Eyo+AMWHPCC+NwrvMc96OmtDPCD2YqUUyUhWPq&#10;augPX3DgEKUAcxTKK5RvoahD1pvQeIBe8AtT9/f4b0JJBn2j5MinBoXTqn9oa6k1HLCI5vDfRL86&#10;rBo1+C6rq07wxtxVqg17mYmmoIHe1BaUWGz+4iesAj0JVkIdhQ+woFCSrJRJK17lowBhzsVXHP6Z&#10;8OHl4xSFtvu9Am8cuBEs6QWKq6su/F6xeas+Vjy0XxH/QiGFUhhfefifa7ZiQxUfXDX3zSN6FRNp&#10;+Hyl8kUDjIWs+raCwkljoOl9DE8QL1U6xn1G8cCCX7+E8OKwCu/Eo9zKCS8oBZPMcUnwDiyhxEYp&#10;5e0SzwAvKIQq0It4Jgcu3EeX2kr7gAW+NINvMvEZ/RSOUKai2JVAzMafYKmJHhmnKGZK+I/T2Gw2&#10;8NGFwkjjSLw2qTYzN4BP+qiqt8wLzDv1FmMja6kWzv1F+8l5qgpoQrkFPaMIQflV9brgxaIgwYrP&#10;toZoAGku5TxFeHVezME9fHCpj+FvCvhRCwUmSmrWLhrz+EMUT2gJN+A94lEawovZfBXtixejAANv&#10;KC0x1QsPxLcYClKuB7isVyva+JFNNjH6sqV751tx0WotMFHuo3BxEDywQY+84DdlFPE3KrtEm5j0&#10;jls1evHjSTw/ii4Ogng06V4noByDp3GsiINJ8AyUG5iMdKWQ4PiZg+pv1ipW3r3ZFSq9C1bZ2P7n&#10;rZqqWddZl1hK64X62GHJL+dbtmvAju1+0lpzNN8NLlJ9WtUIno6ySdjRtxpwMsIUXFmlEAoswX3S&#10;59XKw1eHTt6fPpycHpwAk9ZLwnG9WrLJw1tsZvyg3ooGGxrfdfF5va+Xy1arxHOjro/GGuuZpp47&#10;n0ZtRs2tW3HB2Taw9lbrO/1q6152ofUsv1ifS9rfJ32WXWR54S2z6CLLzD3NGlpr1aaGbW7/Wlu0&#10;7HorS/52mSrd676gurLIVIzDMeuTnFKrBU/BL99Y5ahvujOHsZnfndO8pPkaasDf16T7veoW/Wdt&#10;SuOwL7dA460s/lGxrly/+2xCoRS+pI5ZT1Y8CalYc1ifnssqE37DHDeucdjth0XwwYViY0BzKPyP&#10;tazGqcriQBbrEZRXxOOri7HSlelTXfjM7NY4E6yCER9fpeqUZLyqK7pQNuRUD3wDv1b47ULRgPlD&#10;fINNloYER9bTjJeHrCc3R/0hjqO+6s0Puv8oaD2flpxSFqxZfHAJb+5Lar7gGxMsCVdi4Js2n+1V&#10;LL6+j7mPrpl6WykoWYr6kRHS6ZxknlAalpHfxOWAi/yYUcQP16R4DkoelOmY8C0qnn5jPYKiDZ++&#10;+GZjXsF/bo/6YFqwMNcXtMauJkbtjDNX2cWXX2BvuHad/dLb3mmXn3+BXb/ianvrkrfZxXNW241L&#10;3mJvWnK1vWFwnV00/wrhXLxR+Zf3nGErupfaDUuut+sWXmVvmLvGbl5+i71xwQV2eHq3fX3Lt+2O&#10;HT+08xacZ//84j+wX1n7q/a+s37ZfvmsD1g+12Vf3fpN++LWL9t39/7Adk/usqWF+XZ679lqZV0y&#10;gfCWlUxVhReL3jI9NlY97H6vOAZYUd/1Cq9V4Q1lWF9uwH10ZYV/AJzU3I1POQ6yIveAl2l8fOV6&#10;rb9v0DZve84+/Sd/YX/+P26zbCZvv/Ebv+G+hHa8vMP+5E8+Yd/4xjfshRdesDUXnmIf/98+bO99&#10;93ts0YqC9fV2WU/3PCulJA+ozO3j+9VHU3bu/HNc2cWc9MaFl2qccmgCGR1lqvpQNDSttrDnga+6&#10;mbLoLR2HIqDNnrz6EFhR/OaVVnloS17llVxZij9I8USNeXyuuTJV4yqn8TVdgUYGnG9PHH7RMhNH&#10;rW/JWsvNZ8V3Iswqu2bDzyN0lF1z5861yy+/XOtEDimfCKOjo3bfffdZV1eXK7vw0/+pT33KNmzY&#10;YKtWrTpu9vD222+3f/2v/7V98pOftL/8y790hRcKsZ6eHo+fDbNhNvzjCf+Qyi6XoCWI/s2S+c8h&#10;dHx2jVclnp17q1m+z1IoQiRZIrBJftT/CqwpBA5Kks5CKW5dS7x3MPXOnyWPaA2EOQ7SulkR8nq8&#10;3itBLJQoVyKk0rKM8ny81QNCrserXByWUjzqAy/XfyQk7CXswHjL/o+7UNiY/eGbG7ZQ/TMVprxV&#10;mOpXWgS/rozZM3vN/q+Hknbu0qZ9/PKmhKmEjc4k7L8/mPJyfv+qhp29KCEhnLo4PaR6Bfh/vTdl&#10;mw4l7UNvaNrITNPWH2zausUtu3BR0l46lLVtQ0k7c37dLjmlboPi859+LGWP70nYb17RtDeeomVt&#10;TS3Rv2SqJWHO7AuPp+2765P2G2+s2w1nsVkGsCyEhA2125ePwmu0W21V5sCFvhUJTB28ep+AF48/&#10;Ca9KG3hVD+q945N4/4u0xINHf6tnFmMqQGXhX4CyUIaxeOY1t+eaNr+/z/bv2G7/7t/9v+yiiy62&#10;X/voR2znrpclnFZVBsrHht/+qlZROCUlOPZZoStv6Sy3/9iU4tZf1oVCr5mK9V0oFC2X5xZUwAj+&#10;MW+hIv1dU3ChAgLG8LfByUyVofycGo9yPKVyIx7T5qQlm9iDVzpF8xGVefs65sxSKey0ewd4YMsE&#10;DHi1+j8wyy+w1imfeN4Rz60p8hCol3YF/ObPxJO7UyJ5SEcO8qFcijhC5KdOcnTyk5oRyHOUz0jp&#10;pI2yyEG5wEfowB24iI0B0nbiKZ9nyuRNp12dTQTy87YDH5TELa4oxd+08K/EiOU9+aLMKAtzXlq6&#10;imagVW6h0B/gHPrlJD4nG5VQJeAnBGWq6lQCFtMsImLTh7TE499AsLSiDSxq/aS5913kZ4HmfjqU&#10;n41b8mMWAkUTJyFFTkpJHeHDC1rsxFMWwwloqu26gvaoK+JhYuCL54AVrPCcVVnEqywt3vExRpso&#10;i41P/HYl2WRJCIZU3FDERF1SNBh+W+KWGWkxFZIWX3r0scfsC5/9mj332HqbmSjb23/5rfZP/ug3&#10;7bRTT7V6rWr3PPGkPfalb9opTzxn+fExO6pCq3MX2Zy33GTnv+daLXAXCwKc5FM+OFO8ys8IL0FL&#10;9BG25SuWKqrnd+at8oD6sakxeHHJbHXFT2G1aih2oYzwu4CfkgjcLMMXDKp5Sqet4ZsIxNAWNhbY&#10;vHDaFz7xJeX8TXwNs1eplvDmPAZ84GNBNOLjkUMVcTsu6AWs44tlRmNYeOMGgOiJE8TwAP7YjIcG&#10;MumsHTl81H549/fte1+7x971tg/YGy+73P7ss5+0M89fbB/62PuNmxXY949+1ShVf6EASSh/9CM3&#10;DKBX+hBs4a8HehU9iZa5sYe/Bz8VL6LiBqPTK/MisCbCbwzPtAFcQI98s9mD3xr3jeY0hk8M+gg/&#10;IPQK9Z7whwOO8U8ALoVi8UHKEo3BSwU879l8df4n2oc/ckMSfzwcEKA/fGwJEm691bMldYXSNhJW&#10;3VG23XccsLu//ZiN95Vt5TUrrTgnbweHttvw6KTVarHJhaLpTVdea9e++QLxcbWgAj0EvbIgZ2wC&#10;ecAVbYVmwrePnn0gwW+5NS1Yk7RbYxYlueBL1hkHmnTVd52xzWZtJz/jFDpi3qBOhikUETyBgwbE&#10;M6YjntCBxfmE4ut6zwaR8wT90ff4FuM7KTknaK89jplbDbwKx2oo5orYYEWJQn7wGnWJ/6qPwYbT&#10;i9oFrMBH2vAtRLcxToKnOIfkOcktYzZu1ceKhzdg4owbCx5Pv6vNgQ/yx0EE6vJbIqofenM/RXom&#10;Hv7mACv/cViP441xCN6U3/sNGlC8+FI6zUGGNqwJPXsf0sNIZeFfpCNz0UaUIN7Hqiv6qKB08AHg&#10;gvYZB1Cc2uJlQbuMefAOrw6eAmY6/eZ1ebuD9iMWGmE8iOeoej900Y6n3R2+DS5UtG8Wdvol/DcF&#10;fwIWxy18wuNjwz4pvsx4Yox6HyYCr5hFQr6AlwO/uljAtMcxfUU8NCCeAf+hD8EsNwLhAzxHXcAN&#10;PYomVC5j3r950x7zId8hiwlWI78gAbe88wMqzG/QGfwDvEBj3CzD/xywKFppyM+YpzQOs7jfK70j&#10;BF6BlXhhXmVF/TFHOS7pQ+UHi/iTYnPVTe75GoA+AFboEbkKv1XASvm8D1mPepzXtMcpeGCjnLJQ&#10;9iCAOT07zwMW+rA9toRLrPjCH4O2gOxEfj3oG15Mf9MXHEqjLHCgPmTe0B+3VuLAFJgI2mAcBz3C&#10;o9U+70tKot0Bq5tUVAoOwUBj7gfWYWEOwk8RNA3e6MP2gSNoG7xD7w4r5YavPDET5YAnQpv0P5gT&#10;bSgteE+J102Pb7OdT37ahl5+1HqWrrWFF73divNO9XJPDk0OtdWoQwhi3aWyURK46ax2GgK01Khr&#10;NkTeBQa/stWOVAha02vlx4chOCZwgM753MmFKXh5qpsymyrz5BDtpYfgEz9bSKTEe0tTNvbQN23h&#10;wLm2ZN3bbfv9n7apQtn633SrVY7us8mHvmenrX2fFfuX2fbH/sxaK1ZY95o3CDfgQfhMhrwVDdSH&#10;R9rzGu19dXDc/J0F6ox6W+r7Rq1h08M7rTp5+JX4DRGMlggg4ZA5+fVQqeIyfYstN+90S2TC/1y8&#10;VwSLM29nFE6bqzUOtohHTB6yqS3ftfKh9daz5FJbdO5HrGfu2erPsig/eAo+7Rhj+EXlQI37kVRx&#10;8HBu7sIznMpE2+63SrQD3lm/Ec94p254Hb48mR/YG4C/cuMG6xlAx7zg44WDsGor82UWngcvbvPl&#10;kC9PzBvuN8xHEX4qI56bXMwh+IhlXqTtnTnAZQiBypjFFxbrBmice5UuR7lPzJj7iU+mJZcrg/tP&#10;cp4F16DdqtdhARLwgr9ZxjnzoWRMpXVfoc4zaAu4gE8ErPhIRakJbMBKfPBijSdPq7qgXeHJ26K6&#10;GM/0oOONdtGvYM5h4ZCm8K6f4VtMdalVzAOU1cEbfIWxH/3GfKr5DLlV/B346Bv6MMrXP8GL/03q&#10;h6LACz6yaDeV0R78jflcKeiQK90vqvpwx+TL9g03V/ikLZ27wtYtOs+4feZlav7pz/dbf2FA+fFN&#10;lrA9Yy/bloMbVWrGrj3lTXbVgjcYxwupJ0wOixerPVgKcqlZ8ILr4DNKpnTM1/g1dR+c0KHeOV7F&#10;CxIZ8T11/30/fMoeeegR0VjFzjpDvGXRCpucnLCRkREbHxu3xx9/wsqlsr3xqkuta0HSzjp7tV18&#10;/sXiSZrbVDe++rASVEh3u6L0M5v/3EYTM/aRc3/dbt9+u42MHrCPr/qILeleYiWNI8Yuc5/7uBcN&#10;eqAPBRdyFBQFPTIOwC9NxqccMhX1CWFBj+or5pQwjan+dllUuT0+aCAhes0c3G7FvRtswQU3W+85&#10;sz67ZsPPP+B7C59da9assT/6oz+y3t6wINAJe/fudSVWX1+f/at/9a9E2037N//m37jy61/+y3/p&#10;SrLvf//7rvxCscU+AgEfYPzGDOLatWv93WyYDbPhH0f4h/TZxWz+93qzq876YcFZ1kwXkMM8MCEj&#10;g2vOFRJiaYMYxjqKjT6EdTYvfTNEAUHXFSl6RvBGiMoIeQgtnlb5QpESZVEuZfFNCfi9keQT8e33&#10;5CZQBWkRAOgQTAKWtQg8PNW00YoEunTLFvQmrCfPpnPcAKMQbp8VxW8Pjjf91tVAFyYPJdBkWlaq&#10;NO3RnS2bkNxy1cqELZ/rkCtvS4Kh2dP7zDYcMjt1btMW9rXsgU0JK6YT9quXAEvSvvIkAmvT3rGu&#10;4YquumB/em/K9o2m7IpTW7ZigAW16s9ya8Rs6+GkbT2Usv5iyy5a3nJYHLf6gBe2sxCxA1fCmd4p&#10;qo1jpeNP7xp6TrfxyltwBX4Cbyf1gf46fUA6L0FfER+/KRdUkZpe4b3H6137tYQvLR0yKTt65JBt&#10;fPEFK8+UbPVq/AZ12eixUctI0HVhX8IiN7yq1bIL113Fbt9kxewliwXaw3V9BEEKj80zLWw0IfIJ&#10;iNiYUqUKQCNo9VIwKYY63I41gqICC38c1CbcrAm51fcIjPwhLDaUj4UDjQaHlOWbioE5Fm9sXEGd&#10;DpDX4kNPAXwACxRPIBWL/sBlwMrCgzwE8nU2FSmP/LEZe+KZtJG38xzxBMoFFr4pq/NMWztwRfkn&#10;6oJi+OvA2saL8gVcER/5Q+iI+sjPuw4NUVcH1nhPu6OlhNiYinYRoq54R1o2yiiTFAEL5XRazkLU&#10;F6dKyyKGBRv0AOH7pqVvLAlW0SkboJiI6+DFFwvU345nQ8w3lvRHbb7Q1R+075upyu+b5J5C71kQ&#10;ihagZ5a3xFMmIeLZxILG+KcFo8pnQy3GYSxSwAXt8o1nz692qz7qiHbRFupIH1d28fFnX5hBQ8JE&#10;kht80a+MeTaZOwvhNNdJRcfPPf+c3XP3vTZ2dNKWLFhmi5bNs7WXnGbLTznFDu2YsGeffco2/uA7&#10;lr/vGVsxOWlPiCTv7Vli89/0JnvrB2+2lasXaq0s3LA49E1NYGXzjUVvIcaFcJ9K4yxbjG+fFqlP&#10;Fa060rD8ZaKGteE8PcstQhZZQKs2sinIQj9GUSzYYjNYvLi9Cc07p7aEFuVsmqqt9CL5UaxltPjm&#10;hlvAEpu5DFuUC9yiCXrU4lHPLNrBC38s0F2p47FssgfeoDCgQamDAoq6BgcX2MC8ObbtpZ22sH+p&#10;LVt2ij359OM2b2mXXXzxRaKBguY65deiXUV5PvJzW9L7weuKTQV4PLQLLnyzQx8W4iizgIM+ZlMB&#10;pQ3tdnoQ3GwcB97YmGEzWH0s+gBv1MU3LfGFLBvXwgWB/vJ4eKUKhLbZcGLj3WlfeE2wWSy8+/jz&#10;TZ5QPqAoYPPIFQIqnz4OvKhd3N4drdnY8yNm27qdX1cPlG3kzprtqhyyx8ces2wua29/+ztt25bd&#10;dv9f3W6pA4csc2jUansPWH1aY7JnwHoG8tZVwHl7mwbYJHe80wfQG3QBrKJ9x6H6UGMApWZHucp4&#10;5wMOUb6y2Q2sOGr3jW3Ha2wAQE+BVfpI7fM+Aq8ou6ABNomYr4gnf5ue2rCAN+iH07/gQgSt/PQR&#10;PIM+EE/hQAT51ccBSzuetuhtR2nibXFo2MygD4C1zZ8EK/DRp0Hb0ADt7sBSdliBnXpdKdOmfRzk&#10;x3gCb6F4o/7Y0IK/AEt7861Nj04Xyu+034aFtqA4880pr0t4a290xXwL3ogX3vTtnFpzI4oGxivp&#10;O3UFvSl/U2m5AQzPUIq0aC8UHYJFwId5NsaO2iJ4Q8kH3rIOC7eR02nVpTk6FFvBJ6DlUAIGLgiO&#10;QxRQzCXCC/G8g8Y93vEWdTkNgDeHRW1V28hH+Y43/XKepXeBt+Dr8Q68C2/IIdQlfhTKJOVXma7s&#10;avcRG09el/Dht6mVzvHabmMokETblM84FE8S6IpnAxV6AhbxfS8/8Bb0ejKsjFl4QuAdvJGf8Uyr&#10;SRMKFvoIeQV6U11Kp5ce72WpLmCNuto8h7qIp4+9LdBTOz/xzGHq+1CGQW/MbdBjbHpCU5QVsMbY&#10;CWVWG6+CFnryOvUXsFAW8wL0Bj2BN+XX77rPh4KlTY848SftCVjFS+kDjUM2QUU4Drcr3lSbjy2H&#10;JfpQUqOeUXDFzBBKvuAZ8EI2IKmfOJcNvC3koSXiaYwz7yNNBHrfEC/2saFOdHpqtzX6kGfw2u5D&#10;aETwM4tzgCcUXyWlY+zE+AVvjDNoInAYtI3MUS0ftbH9z9jMsf2W7xu0niWrLdM1R6CfkDfj//hT&#10;xZFXOPHxIyAjxYkAnOCNdZgqjDzHP4rXt8tJ+qE3EWgszefFyR8F1gasNdRA/Rd9wMf55mvU/9ME&#10;Dqy06lUr79liNj5tmUKfipcEhznxjPCqtUP94G7rX7DWMsVeO7bvWS3aBiyz4BSlU/3eFtooeuQZ&#10;wCFN4DwpBNZ+/O81w9+mIa8ZOgXpG/LVuinXs8CKA6dbsf+0E595fFb4d9eCldatT9e801/3k+mZ&#10;b00URfo73k8EFn1ekb78negeBaXw0axMSqbbavWpo8q/UPWcawVu+iM7aEygiAherd4U32HeCZkM&#10;/lbXupmx2TkEkVc8PC14LfNNRvG+thJtMDcynzPGfP2pscHNJcYg63VueCETIS/BBziYwNgLmQqT&#10;+sh/8CFxFB+nzN3woRjHjEPkGKddwYCCx5U2CqQNxVsoZJkbAxbmQM2Xqo3yUWSALlcQebtjHPtB&#10;GNqilKx7mRdcGaZ4DoWgBHTlg1IAq+f3+RZYUGapLsU77oEFnqP8jFGUHoE3eC2cQjwnk3eFhxCi&#10;GlBkMO+0ZQPlx7JDBy+UC14oi7agrEJO6swbHNyqOazIqpGWuoDVZRra0lBd6iN4YK0e8wLtpCzn&#10;Q4KPdbnLqs2S49dhpY+9rVjUYLxhRrvkcQsKi2wwP89KjRmbqE7Z8PRR2z+204amRuyFA+ttuDRs&#10;q+avtqW9y6wv2+ewH6tOWonDBFoDjMwcsxeHnrEdMwds88QW23hsvR2YHrIXRl6wzeMv2+6ZQ3p+&#10;2nZNH7Ct49vsxWMv2B7VsWHkRds6ttX2l4ds09R62189ai/v3Wsvrt9ge3eM257tB21kaMT6uufZ&#10;6lVn29KlS+yFF160b33rW7Zt90vWPzDH3qR10jvf/za75KrzbfHCJYIs6RZmQiELz8MsOzJu1Z4a&#10;ftpK4k3rFlxgm49tsenSmF08cL715bjVy9iA76u/hWNuttNP9L2/Y15RWT6H0Mcavxw08/0OZBfJ&#10;h6xb/aCL0w0UKdqHttVvfitV/Yzy1OdY0Vp2etIy40eta9HKWTOGCrhZ2Txet8ePVm3jWN1emtBH&#10;v3+hPmr3jknkfLM5WWSDNnL+lmF4eNhvdh05csRpcMeOHfbSSy/Ztm3b/LN582Y3T4jCat26dW4W&#10;mJte7N9dddVV/vsv/uIv/JvblNdee61ddNFFrkQj3Zlnnuk3wGbDbJgN/3jCL9TNruEZLdrPebsV&#10;ejFbwsI6NofLYlqYwCNgki+bloDoKyAUToqXcJ1WPFvDtSbKJTZXNI0jxGrBVa1LgNREjRCMWbOc&#10;8ruPr2ZSzymrqHyUU9xU4pYT77j9VZfAh6IqzPkhOAYsWcliYIWJLq+ypiot++pzZs8eSNgvndey&#10;K09JWqWmJbDiC2kJc5L8s+mG7RlK2RefStp5S5L2gYsFc7pmtVrSPvtY+ND66BvMFvVjz92sS/Bs&#10;GWral55N2mB3y37rMpVXS9l/uTdli3uT9gfXN+zAZN3+y11Jm1to2T+9xmz53JSNqQFfeCJhT+9J&#10;2fvW1e2K00xt0nJX5VWqSfvSU8KNyv/VS+q2oJdNDhCLiRQWF228tJJaiKSEN4R8FjdaIjte0oEX&#10;TUD0QbXOppzEozZeeUd8Q3jNC4dVTmMqL+YJ6YOs8oO3mvqm4zut04eYRMwjTyuU9Zq6OJfEH6Iz&#10;Srz+3l67/64f2Pe/911785vfosnubKtWEcYytnfvHuvu6rHu7rwNjRy2efPmW6k8baVSyU455VRr&#10;JmMhxCYrZgwLuW6nEXx39XYPWL4AfQAAG+EsivDPpJ8IjCwe/OS7BmQDepBgmsSHA4sDNsWL+q6q&#10;bbG5wAnr2DjkpFtJtCnBNYXgKXwaProU38r4YomTuL7RI6EzFD48s6lOv9ByTAOySQEwLCrYlIr4&#10;MD2IaULSMVxZAJGWPPxhOo/nWKRKHNVzxwcYm7+YMSQ/t2FYbHFam4UM8RoTSsu7gKUDF+XTb8RH&#10;HhYxrx3fpWcEcn5TLvV3fHzxTB5gBjbykZ8FJNAST/4OLLQFWFFm0G7B2sJvFz6X1Lcqt6E89FuY&#10;MZxyXJeE/0prxv1wYOIOrGQTRcNXCt/gDbN2hST+V2a8bkwLlpoThrkw0mNmEJ9OLMRYRGf1flLx&#10;WfV1TrgtNfEB1us0wGKSssjvC2+lwMwg5gJZYrvZOcWXBYurKhIFm2pNWDGBOSpRHiak2rCAF2As&#10;KX9O9Abeoi2YuJtWrMahm1wc88V8RnyvpPxFvcO0I6c3C61eYWpcUIre9CE+j0nGekljCn9iwIJv&#10;oazGfK9t3PaMfeEzX7Huni774IfeZ0sHT7ex0kG3lb1j/TH74udusxc3PGfvTk7bpVpsfWc6YQ+3&#10;8vbmd77LPvpb77f+JfQ0k1TKMOeEyTI3aSZYMT82WhtyxQxKhpKNWrE1YFPfFuXurducWwpWXTHk&#10;iz7ShN+EQcGJryr8iQ26yTTGqZtyqw9rUYh/FFFAg3iN+eaouhA79b3C64gVEnO5xCU6wP7+gCgM&#10;HxDm76ebR1VOj6WaGS8L+PBlwCIRc3hT9cPCa5fgUR81jriZxPABUbae9AK9Oyo4cZjdY5P1Iw5r&#10;kw2wXM1mDiXs//ef/tTmD863y6+43L59++229pxz7Ob3XiUElVTXoPoibO7nEn020RxxGkmJv2D6&#10;r+h1TYk/4G8Ms3OYEQsfONONYdWPacKKcFO1Xsw71kfUh/iAwFwfeJvreKuKjugDN6GXEAUk8zZR&#10;P2rdqfnqE+YGTNxhs39cvzSyRA/gAjOIKMegjW61te5mvjiEgf3+YfHvXi+PesMs3bTjDbNy5OcW&#10;E+PD/ahlBq2ardqRp/fZ9JdV7MGCLXrnIkv3pW30gTHLX5qzr+36a9u7a5+9//0fsIfuvccSzzxu&#10;H7vkPJvf0234Dvjahq32hMbCOz72K7b6ogGN/ZbmyAG1BX8/ojfNQZjj63Z6A2+YyMNcS5gWZAMZ&#10;f1/QEGMT2u9Rf5WEC3g5pgOn1ceY8KtrXsCEJOb4oBs2Z/CL5zSCmTDRGz7RMNkYeBP3Ew1gJtFN&#10;Cwqx5MNEJ2b7og/7HFfQG5s6bjowM19zyZTmoZrjcEqw0D/MIeQHVjfJKHqjLvrdxwawKi2wsEkB&#10;XyM+YM22YRlyuoH3hqlKaFuwah7FnF/Aioko8Baw1g1zfWyE4EsFWE+YZKR8aAke5/7rnN7Cb5bT&#10;gJvgw1xpRWkxN3pY7ch730xrHBWTmMUThxc+aGu5OSxqE4dOQC9DoidM3NU9vphe5Phl7nV6rByR&#10;PNAXeMPcKPRUp49rmsfBS8dcKTxH41BtYXPH+RtjHvOQwhtmceEP+M0ib61Vcl5KPO3MthSPaUHh&#10;hU15eHEeXospOP1h5hCzmu7/qYW/RPyy4L9ksj2O57jZT+YHNv/wwYVZUHg+m0ZuIrQZ/A3FJmOL&#10;d87fxJmKiXmSB9sm8oT7spsWxMxXTXQwLZkK04TAwsnzouTWIxqP6mMJJnW9z0Jv6mPGqZvrw2Ss&#10;8McGGD6wcorH9GpsNGOG8KilUvgkybrJxFxmkcoqCzcl0Rim/0YUBz1ienBEvE7v9IdyPC/+Wa0d&#10;jXjmK0yjMnY07jCnVxRt1/UtxEj+meNmEuEd0JubVEwtUPnAKvlOfYQZQ/xmIWNRF6YNG+0+xp9X&#10;RTSCiULmyzJmCoULFGYNjQ/M/c00hhxvmPQrO+3PV9nif5iiFD3RPurGTCEmROG5bGQT35Wcp7oE&#10;i0ZLRuOUutwfmmRgaKOY6FdbgUVzWJZxQB/lxYO0dnDzkAOSqfHlgr8xpRVPAi8JjQ03RyqeACwo&#10;stwkY31UsNDH+AWkrYE3zJG6uVCN89io7hcsmBuVbKE/+r5LbWmIrpA109CD4AvfaZh/ZMyKnmr4&#10;8JI873iF3ro1pulD0kKvM9ZCuJ1q2K5n/ocdevl71s3NrgvebsX+U8VvUUoSwEgE5HYP4m2MM1Tw&#10;jImTA1Ib7WALFVzz5uQ0IYMi8fvW+PG4MI94oq5OoE5897K2aGf1HF6qHrTcUEl/i6A1S7NSsskn&#10;f2CTzz5jc5evszNv/B0b3fmEHTr6jKWXnW7VbevttLPeaYXOza6VZ1j32stcOS+pX+CCIwkWAAJs&#10;iO+IuQD4twk/3vzXCUr4E+qIokjEk1bFojXo49XZ4BP0k/tPE63/TQHT82Wt++gqD96/CscJIwJl&#10;Vssad1ob1icO2dTW71vp0Aabv+Ittnzdb1slF4cQMJMMX8d8Gsqaal1zGOb4xP9Q1uTSvTZZ0byR&#10;wdyfaY6Ysjl5zRWKp21dej9eVn7MHIqWpmvjbu6vVJuQ2ILVlLk2qrHjZoWbcUMcM4dllcMcRdoJ&#10;8QTkFD6TKhfTg8S5mWo945cLuRjz3hOaF/ClhYxTlizUl5nnvrCYk7iFM14ddnOGtL9Un7RezVGY&#10;f4Pmu9xn0pDDCu3jC6o3L16tdNwExYzgeEX8N90lWDJucrFP81pFsmhNMjZm5TDJmNE6EjOHE0rb&#10;kxWsjarGx7TaOs/9dnH4CjOHmEwEfngAZh/7MIOoOlmnYYKcdjusDa3+qmOKB+9hkrFHeJtmDkxL&#10;ptI4cVgx+ah6kFO6xcPHfT4uClbMQw4L1oXiU+pD8cBe9dFkVfOSryeABTOHyFSSUzAPqT6eUp3M&#10;Ofhpow/xRwYVAQP5p4V3qAs5ArzQ18Dupirz85QOvJrLNEem94h+c8aBvumq5BDNO9/de5d9a9c3&#10;/aANlhaa1ZZduuRS+9C6D9sZc1baN7Z907626as2qv5x/32Upn6LgzwxiPljXcFhMx9JPlZS+uZg&#10;gVakwl1lRuvVpiBbr9H1RMN6a0X70Ec/Zre+5722a89u+8IXvmBPP/20Vapl65tXtFs/+GZ76/Vv&#10;t65st3jkmPUWMaM9oc+McLDA6YW9goxwy7zBXPDF7ZKLa3vtQ+d8yL69/duqs2K/deavwM2VTus8&#10;wVeSDIkJUPytMSyLmg9ibLCmTAqfYxo7yA6aw/SHKd6pMvM9/u9S6iPwOuhzGDfEunP9Ph4wi48S&#10;dkq0BY2y7zOz4xEbOLzXll38HutZe50wcyL8It7sKokOPrV1yr6wfUaynWjkbzUh/a8dNCXa3GzS&#10;/umaLvvlU+EL7bnhbxm2bt3qN7Xuuecev73F3MT480MU+ixbtsx+93d/12699VY3WXjw4EG/6YW5&#10;Q77x2cWNL3x68b1ixQov9xOf+ITf+Pq93/s9+6Vf+iV/Nxtmw2z4xxH+IW92OccSk3mlNPt3EDrK&#10;rmnWNGtvtaom6Qw7lIKA20gZhAsmEn2zFV6RIJ2WkELQo4SqhISHWEpxrjWUW5w8ZOFc93j8c6kI&#10;Td5sYqDY0qJNv6sNfA5wejMWaqTlRhV5qaJCHn40OKkUSqCaGC4bgZjx6PgNOzbVsvu2N+2ezSk7&#10;NM6tD7Z3JYYLaMpmD3T5HLO3nWtubrCvoLrSCPFNG59J2hM7M3b3xpQdmFA7tO5IqYruQtOuWF23&#10;W85u2Rn9Ldt02Oz/e3fGFvS07I/ejI3spP2nO5M2N9+y37tWgmpRixHBODZj9sB2wfNS0g5PqG2g&#10;So3vySXsutUpu2FV0+b31KwgxDJZs3jMq4k1PbtpEp7beJVo52s48F4TXlHigA5XbikenCpb4M1L&#10;CryCQ3CFAM2tFvDOzT0SoJikD/xmmAqIPkwrnoWkcK++K6FQ8z6WUKm6CnrmxGqlPG0vvfCs3fH9&#10;O+zSyy6za665xvbt2++b8dPTU1at1NxJ5dDwkN5lbeGSAQmnFSvk+oQDtUcL+Ww2azNVfDJlNDHm&#10;rVSZtO7iHOvuKqitKF9cveaLcJQnnPhEYYQfOb+RocURCwlgYyOUk1C8I3VDCxRO24ZyS3RqnLaK&#10;k8eNBqfwUH5lXflIHZxUNy8fDEM3KGxQbICsUF4FTCxGOwqjOIUnLOt/CfP+LaR7PGV1TmSjPEKh&#10;FQv0E/HkR8jvKMeIa+oNdUU8bQnlEvEEblZ1YKFucBRwx8hDIYUSinjCibqCKlAgkh+FXgfWUG5F&#10;PGlRfoFX4CW+025g4UZGR5HGh5OcoYjzvjEczpOfdjf0pqj/S3qGvhISRPEzgu1nYauFPx8tFNQX&#10;Dkki7xvGbHiDV/wPsSHKJjNl4XsDX08sfDltGWm7RfcVlcaGbJdvsLOhzml7FFlsFLNRhzKOtPis&#10;Ii8bcvgLyrmiDeUW/nqIp19T4nWCpTXh3441h7WrDQuwFrwuFpr0Q7VV8vJRsHI6mTZUtKjJKF1C&#10;Cz1X1FmX4ACWmjBUFNanhZ+cpUWPOCbOaVGa7c7bw48+ZF//0rdswfIBe/c732OnL11hteSk+z/4&#10;0d0v2Kf+x2ds/fr1rkDG1V+vAKx099nN7/uQveMD19ncRWlfFJVqU942cMxGefi4AW/4bEIxMmNN&#10;wZvTgpsFWnq4y9L1tM0MaBHfpfHKOGNjkEVZI3wq4buMBSBKA3COIgifR2XD5r5a0+xWPDb1u1W3&#10;KEfx+O5hgQficDpewk692sppZ/CCcgmlBn2cRymoeFdia+HMMwov4mODv1+8elzxKOIyvsHeUTbQ&#10;HpQsODCHBopdc2zr7k32if/8Gdv01A5761vfatddd5377coVM/b+X/sly/SJW1ay4guMEtFbYiDw&#10;pjmoS3jDxxg+lcRxXTmD8op62DQopgV3XXgTDbBpwAY3C+OK+BCKWzYk2BiFN6H8wh8GCg6UwigN&#10;6QM2VoGVDXz8M+HfCfpyvFEXeFPAGXvF8RY+virNcT3jTD18o+Gnp6L8+P3xTXPfVO8Xzywrvix6&#10;67MK9v+1iG+VUjZ15KgVyvOtvqloR384ZI1yyXo/XLVv7Lrdvv2Vh2zFvAX27hVL7ObFC2zZnHmq&#10;S4QmwA5MTdtdu/fafZPTdtm7b7FrbjjP8ZFjQ1iwQm/uN0v9wiKd7VR8MnlblA6zcPhUQ+EVeIMe&#10;6UMUL/j5QPkVeOEWCOOnpHY53sTrGV/4/mG8MI4Zcyfw1qa343hDpmjTm/CiqnzMFxMoIIU3boSI&#10;3txnnCu3OLEc/qVibFQMP2jk55Q0m3/4DmPTHIUSps54dlg0h0YfjyoPSpyG8wroNRRxklkEK21h&#10;nHsfq++8LtUJ7DnhDb9c4aSezZMxbwu0wsl5xhzxjA1OCePLBFyyMcjYwBcfebi5Bo/ErxZ5GprD&#10;UeQwDvHnAf0AKz62wCuKtcDbPKtWx4U1wZrF5xwKIzZq8J2muhL9Vqu1lfsqdwpfLGxiZlDe48sP&#10;P0iCRfRfFE+pmPAm/pZqiZeKP6CwAk74PjSCYgXfmmnn6/QRPg45PV7ycQiNs7EVPrxQEITPAJQE&#10;4ArfcxBlxMPfig47ihPqcrxpbODrqaJ4lOXIEZRLPEq4uiDjAEVdfcC4Qfnhvq5UPs79obe8cAw9&#10;AgsbrjXoQe1nLm0Ibyh5oAFgQdmH4iStMqG/OgcgGKeCteXyl3hGe5wiR9WUL+I5pIMsqvgWCiPh&#10;RXWRn7JQ4HBbCeVXXbjAnJgJr9U6flsEv9rpPAV6El0EvWm+gV4cVubfiXZd+EaTlAPfRXErPsdt&#10;JvK7wsfwO8NtS/gb9Ca8iqagU/fxpTa7Ik70VFM8ii98VcFzaB84w++Q+6pibIgK4KFlwQLdSORS&#10;msiPbzjwBM3XBDf0hhnD6EO1W2VxQymleZo+Tusb5VbVNId5H6L4lQztcgI+4zCTKP5HHwt+5ERu&#10;bPiYFXz0If7RwBHKKzd+K1gY5w2HhYMv6mPnX/ic4OCe5Azyq90EFJfEgxcVqHh8kQoWyT5sYkJv&#10;DdWf8kNKgrWF/7l+FaU+FOQp5hX1ofex+nt87AXb8+xnbHTXU9a95BxbuO5doezSHCME6INcGCE2&#10;e0XlksM54MZYfnVwWcv/kN9CCux8E+A9hM4b4igJ088nYttBdVFntVaxSiVkn4TWEGxqo5gmL+uU&#10;E6X/DIGy1b7m1JiNP3u/ZScrdtab/4Uru/bte8gyK9ZYbfsGO+2sd4Sy69E/s9bpK617zWWCgxsz&#10;fDq4aUMAgK9qws8UEGkp8ic2SJX8jWnoBRJo7SX6B0/x++SeiNDp059K2aX1b1nrMG+i+kAZ/P2r&#10;g/dZSfNpR9m16ftWPrDBupadb4vO/1WbN/8yzQXTounwfTtRhY+kNU66tCYbcf+krK2YozicNKl1&#10;Gvwxj6+q2hHFa95QHcwn3dl5mvfC5xJzDL6o8CNFeRziKWT6bUYyFWbk3VdVlTmOAxj4htR8q/iy&#10;xiB8o1u8lvmY+YtbqMilXRoj8D78MqGUm1I8tIfCCUUX/iSZbzkghd8qfH2hCclr/BKPDy9gm9F7&#10;yi9XYw6jDSiR8ml8ZiZtWnMfcjPKLW75o/zBR5crGyRvohxyH1/iKcy5+E+aVlvigFpR7RpW+xj7&#10;4A3FiWRVlck4BR+TmjeQGTGdD75QZpSdp+CPTLDUkA3gtRy0mrQe56/TIkfNYZpPJ9UW9zfWAtZQ&#10;fKDYYu7AVxTKEBRxzIO0q1uw0L+kAW4UaqyPc2nwNiRY4K/qwzbeZmrMccKbZHfyowQDTyXJ2z3Z&#10;QavXYp2Wz/R4/cgxYmDC67j1ClYOlDLfIoeMV47aRL1qo+UJP6RXVFt/cOB+u//AfTa/ON8GtL64&#10;7tTr7Lpl1wm2kHnhIzF0GSmxOu088+N4fHu8CA32/KYX7c8++Wf2tGT6mzR2f13vFijuzr7l9lDX&#10;YhsaG7eDBw9I9n+b3XDzZZYsztjKU9dZV4/m1prmduHVDwylUP5qvaF2Qe8V78OK9aOArIzan770&#10;KZvKtOyj537Mvr39djs8ssM+fuav2+lzVqmtI4InZelM0ccRfYxp80q9vTZyuZiDL/iGhN56nW8j&#10;K7pPYOGVNSp9jMIL/OfUTzPqA/CGn9GYo1CQat4Svc45fMgyu561wXVvsd5zbnBMdcIvorKLvb19&#10;0w07MMPher14NZP9RQhqN3uky7tSttAPjbff/y0Dt7j++I//2Pf0PvjBD7rCCyXXZz/7Wb/Z1VF0&#10;Ya6QsG/fvh9TdvHNPh/fHWXXn/zJn9gdd9zh+TFlOBtmw2z4xxN+oZRdYxUJE2vfLsGARXZNciMC&#10;h8sYLmTopTNWkMECnuCv9fF4EiqNCyRIJB4vsQkhhR96RWM8vl0W53awPe3v/A9zZYritz7k4wSU&#10;52+n9RtACU65AYzWKFo4cVPp6ETCHnzZ7PA4t3rYcGAzEDMEgkHgLp+bsEtXNGzZ3KaEVtXULiuT&#10;bNrukaQ9uStl+ye1wGYtoYVPMde0K89s2ZkLBJfSjko+/dEOs558wt54GptWLXtmD4uVlp27BH9c&#10;SRci8+mW7Z9o2YPbEzY0GSeT6vWWzdFEdOmKlq1ZGIvRMIADHtQ+4QvBm+7mj0yq0ttBPPiKksCT&#10;Y02vMZ+jb/LRV6R1vIKvwBV9pRcujDpeeQ9ewR1d+JppqZ9+45f6KLrSFWODc7TgL8/4deSNGzfZ&#10;8uXL3ekkdU9PTyuVYFJFXNmvV2uWzadt3oI5mgBZVmcFQ5hKCH9kCeGLk8Vp68ppYZEJxY77zqEp&#10;tAfo9COpd25PWymS6i/MEKIe8nYfbwd0occUeFH5vFf53CqkadCAf1QWv4Ehqcyej4zURZm0Qf/H&#10;X8QHlkjDcyiMeAeGeA/c8UxZ9C+/SPvj8Z2c1Bflvzo/wRvlf5EnAtsT8Y543pM/Yk6u68T/J9d1&#10;Ij7qenV8p60E3r8erLxRH9B/+gtYSRvt5rlTPn6a8IHlZQnv6pjjz05vqszLFV04q1MBXoeeoRXi&#10;g3ZR7KoexbNg8D70/MBDfOQPntWJV0kaVxFPnRHPZvnx+FeX5fHxjrpeCWvUFbAGLCfHB88S/2gq&#10;XnGc3qb+UDBGfjTRedE6GwCVmRnLZjQmMkl78KGH7Z4775Jg2WM33XSLnbl6taXER2ozVbv/jifs&#10;S5//mpUrJbviqqtty5Yt1nz8QVuhup7pmmO3/NFv2cc+/A6/ZTldmRYfiXPbwAVeoo8EgcZkMyNY&#10;+FlF/QrcKJM5JV3XGMNcBuodMATeuRnK7Uf90C8MbEVbKY2+Vx6NLW+r8OF+TrRYjHhM0SiePmSs&#10;0wfEw7eTJ/og+kX5VVoKX1waoN7flK85yPFOWv5Xu8LkFIpdyufkZ2zY+bsE8CtnWgtK4e2RHz1o&#10;t33h6zZ1pG43XHe9rT5rtR05PGTpvNm1N19qC5b1W3mmYpgPYfONlgMJ/AdFVfiLCDpkA4g2xx/1&#10;YgqM8cAnbTWnh+DQKIYxgwnfol0n6M0RqTeYSMtAIHoGPZRF+ZR1Am/QYYI6VC6wUDYHFKJefoF3&#10;4NM7dpIV8GfmZcHsKVHjj7L4PbVtUp9pK6wtWuXZpI3coQX2xXWbf9MC2zWxy7761a/bloc32j8/&#10;+xz79UvWtceOAv9lM3bP1pftPz/xjJ33yzfar/36+zTv4ROO2670kcaWw8KBAXYNX4k3YHFcqN2k&#10;851Fve6YnvS26s/b7fGM1aT7tQr+r7LE/4mHJ0VZHbwx5k+iN89N2jQFt/HO+CMP+INaFK8yO5Ah&#10;r1B+0Bv5SRv9RghThsQ7lIqFNtt84DgsHZ4R+WIUdWANXBAb8aL3Nqw+jjyesqAHYKRdwCLoKIu6&#10;lJLSUCJ4vMMa4zBM7lEbZZFfsPpfGxbBF/kDVjeN5M/IR8ovXHgdgt/zu+kj4RWfH+BKPM3NJ4ue&#10;jrcb3LpJJZWjesiXUH916IHaGVMNxdMWzs4kFd9SWVwqj7aAA9pCKYKo3VbqBhZMsYJrPXhaeELE&#10;A0P0V/ApwIm20kdkjrZCb6rM5/kTeAvfGIxj8CoIFe+wiC+Tl1+UxTh1+kqAT06ewys7sNDfjJHg&#10;GZTF4SSAgS/Bqzp9JCFWsNBHpKA8YBEuqZPNa6cn+ojkHESifdAL+fURPug38N/JF2XR/sALPAlY&#10;MRsKjRDvoV0W/eZB+IDvR/kKScGlOcD7rT0OnBYUH7BGWmcp1AddeFmUD8SMjbAEEfFBz8R5r9Ku&#10;dh42bB0u2k910C79ojYzf3ofgCuHhbHRwTF9CJ7BR7tMTUzc8HFT1nomDT4xyZOAXlWG+24TT4SP&#10;UtcJvEFc1AGsHD6iOvo44glB5228SQiGjtz3G+9IwDvowunJZ9xot/L7PKf6mStoE/yF8sMEpd5h&#10;0WLisO1+6lN2dPsD1rdsrS2+6J2WG1gh2UBjU/iinzoh8CcKTmpud9y+dnA86s+D8rAeCR5F+3gv&#10;rMDDGCOO7+C8rw7Uh2yO7916FZ9laq7kdGSI6NufIjgYbVioo11Npy34oJl44X5L7T9oq67+32x0&#10;99O2/8CDljntTKtu3WSnrX7XCWXXilB2GXwrUVFZ0Zbjhf4soQMSpMSHAIo67183gEH1smhLHQn6&#10;XjNEMRQc88vrheN9+tMou5S2IqbpPcmCrLMo03t1lNM3uKDMaqWqtKJ2lF2bv2elgxutf/mVtvTC&#10;j1m695SY5+BxTY1ZH5vKzzhs0yZ8mz5288eMTf1mTIVJ5xgbPkdo3ghagP/w7gT/xcoBz44LrdVY&#10;O8LnGvhXUt9hftTjOwjSM/nJQStd1qN81c04RU6IOYz44Ms+HysrFMxzwHIif9Tf5tXi63zT7oZ4&#10;LeZifb4VvrxeL5/awIvKT4acEnVFvI9zlUK55CGeP+qKeGJJyxxFH8V4hL+xWexyjPoNmcbjWcPC&#10;awULfATYMWMH/+nAEjI6ZbZhpXznY0KL8rMmRqnmkHhb2n3I+FJq4PI5DljFkxxW+p8/1dGJJ5Av&#10;2kJ+wKdezMYGvTOPuwlywaKq1Z2BF+a6tMDjICu+LZGrkFOzSlvSWv+lyb22aWSrvTTynD079KIt&#10;7FtuFy29yG9Yxdzs0PgzcAtUvWOktXmufmI9JpvLaE0kvrlDCe4/YPMeedC6D+20af0cE/rGRM4/&#10;qiXt6LIBO//Sc23NaefZuvPX2upzTvE9hmpF85naAc3VVb7L6H7YpEMP6m+9Q7ZIefsT9udbvmhH&#10;W2P24XM/6squiYkR++3VH7GBPEo+YUTgc7yAfqWvoQv+3EymcIA/WKeXdh8F3ts0wrPjlXlYePc2&#10;60lzhfuEE0zM6Mz5YhLW0iexZ7317ttqiy641XrXzvrsIsBa+PxCB+jVafZ/PnR8dp1xxhn2h3/4&#10;hzZnzhyNkZY98cQTdv/99zut33TTTXbBBRd4+lll12yYDf/rh39IZdfPg2/9TIHJHvHQbarDPTWB&#10;sIfGRMIkzMdlVo+LNAgnPtEor2QpPSOikFIl6R0CE2l9ku/kpzzPg/AXAiX/kwoH7ZRAAB5uZAEH&#10;tSeVyRekFCDO7stJClSaSiNpgz0pe/s6s9+5pmm/c2Xdflefj19Vs9/R53evrimubvN7mhIkgCQC&#10;Cg9+L57TsHdfqDxX1z3vx6+q2wcvrtvp/U2rSRbBjOCcQsveuqZpV54mQUn5MumWXbWyaW84JW5O&#10;+ZEjtQmzhQt7k/au8xMqT/Bc2dR30z58adPOmC9BkTYpqHlqhjCkD8+0EZw6jhD6PFHgK5RRvFN+&#10;F54ibfSB3ioNOOVDWiY+0vIJATLwqsc23vROcNBD/s6FSkojv4Re6m4HBC5FOc7rQsacOf1+DZn+&#10;ffLJJ/0m18KFCzWpnWanrzxdsDUtm5FgqgXP1OS0zUxWrKJFM2YNp0szblagUtKCrKzvasmfGyoX&#10;EyWxaaE/aIkNaH8XeOU2YVYCIO3lBhzCdijWMqBOSSTMSyjm2TdWBLkL+fomABdmKmgj1Ihg74mF&#10;g6iVBQdYCHrkfQS+QQCLDNLzyxHSTsdb3sdzB+8sAiMfbymDdwTiEXCJi0VOlNqpP/7iPl8ENmHI&#10;5314HJ74jho65XcgZEHTiecv2hjxHViJ75TQKRNYOs8EYAUuAt9BJzwztinJx2S7rCifumhfpOxs&#10;5p6ApL0hpSdS+4KyjSsWNxEfG3EwXuKdjyjeF3Iez5/eKD4WfwGzL9i8vwPX1Mu7aB9jS+/V77Qq&#10;Wt2BpY0VX7QCq0Pj8Sw4Sem8zmGJuk7ASmpBAKxsfonuUehQl9NgOx7lALcfNz2z3XZu2WtJV44n&#10;7OnnnrF777lHaVN2881vtfPPXSdBMW1jY5O2/qkdtmXDThucP89vUa479zzr6e6xfpV5scjj2lTF&#10;Rl960p7d8IKXxSYasB6HO8GmgupH8VZN2ejGYZvcxY0SWtvwTQd4LMqe8LvV5sW0hU1wx6XGPXhl&#10;01N5Ij4WbN6HwoubGaXd8CKlYJOZHqKvSHNyfMwLxAeNeFmo/ilHb1nYs9kQeCeeBTo3EwPvLMDd&#10;Dn47nptebPbSJuqu1CrWU+yz666/zt77oVuse17S7vjh9+zQwcM2f8GgHd4/bC88st0O7R0STJSf&#10;VflshgAXWIEGqJ+eQ8mnuqALxWWgJzb81S4CeGmJJ3FrD5pj4e+3NVQSrY9NmMAF8HGqnzJRTkCH&#10;seiFT7VTQJteF60FH2xIBY2yqIaXsbHstK8UgTfoVfkTwE3+mmBUn2vR7gtlwQo9cuJ7ZnfVhp8c&#10;srGtI5aen7K+a3uteHqfXXjBxXbdm99kA4ODqhVyETSNirkz+0ZZTcOngOAXD0b54OOQsdfiRmhQ&#10;HLDExrFDozcoH2McQ0/AAl0SG3gJP2uBV+H4pD6mDWxGkJZJrUMj0JrTm3BA2tfCG58O3pVA73kD&#10;bSulzyXRBvg/o57R6Ztn7T4MWONWq8crX/gP6cQHDUSs6EX1hgJK9Oi0zdhow6o/2kIeqIk/6kUh&#10;Cj2wvQUNBP+jLdA0fUxfK0BP1Ou4CP7F5j7UQGriA69tvAsGbrkw5tVskQ5pg17BAuVDe6QDb+CF&#10;uthYAYe+eWV5gULL2LSM27oer48rJ1LQbuCFfguFgHDocAlW5lj4h/6Srgzr8Iygc27fQjEdvAA3&#10;8knwhKBX4r2PVSZ48c1Q0bP3MYoFaFt/HXrzPvL84A9FMXXRlphDgxcHLPQJz8AXvJ78SttUWWwc&#10;UwLv6Rd9dxRXDv9xvMc47Mhv3m7wqief71RvKEWgxxi/rjTSXzyH4gvYoXhuZDu9KrXPUZ4fWBk7&#10;5OcWM3Aoh8NCWSFDQLvOSwUTdZ2Ib+P9OCzQAGVFvOONZ4ZEC4UGmAFvAat+tMviHfxVr/Qc/YYc&#10;BTw8x9ijNPB5oi3RX9Cj07qAp9yoP5Sj8Rx4pd50U/nEi6nLD4/oPeamnRsiA4p/Ihz6s5cftE9K&#10;bkKRn7mMsecbt9C+aAg8nsBLp4+DRgIv0MiJeKX2Z95Biz6OaReCtfcx9HyC3qD3uHUkZLpiFLhF&#10;T6IRr0/tJR/vXDaHXltZfdRegY7pNzZeE81Ku/3QmLJ0PhCJvhmzPke+1kf4a9ZFn9X4NPRB8VEW&#10;3+fjMnepYrWqaFXFxxpA+YS31/rUueHYqGnuVq2AL5zy9xMDREoAZhrrn3hFHH1DWZ6O35Spfx7E&#10;65n1wPYrgt77RzEtjdNWg48K5Tg/XfA/8+lUBQw/6aMAz2Yefr0PlNmhqZ8mMN7dRBR9IXwg/+jX&#10;K//oD8X7h5v36sMTn6rVKmWrlUv+qdckMygdIQ5gCXTnycy3arDKd64qemMucP7COBV/ZzyCZfc/&#10;x7wCPStgXi0OVIgWBCNyTMyxoXyFF6LgYhzy3ucovYN3YiYfv3fc+Iq5W7SPfKexi5IO/uk+sFQO&#10;dYesGfOp97jKqjFOfWxFfngC/MJhaZcFrF4+czNltWHFbKMrDxjHwCVculyrOMax+0dSWZSN0uO4&#10;rCu8+Xzq8eBTvao2osjweUv0CN7cR9ZxWMRzqOs4rPA/0YWPaY1/978k/LDPoSLBaxxsoKxOW4BV&#10;sKgM/EalGXweT7uRYxhD8E/SCj7lAVjyhTJKPEuI835RvR1YuX0dsMJFhHf1i8s5HbwBq8eLk4s3&#10;cAOf/OCBrQ3MXTpMegefyeC/U7hE6caf04BohMDNWkRQ/IGd0XOKfeD0d9tHV/2qXbv4Uo25qj23&#10;/xm7b8ed9sjuh+zhnffb/Xp+dM+P7IGd99hDu+61H+16xO7f/kN7ZNdD9sSBR+2O9V+3z37zU/aJ&#10;z37CvvWpP7EDX/+6DR7aZ2eo6fvFMm+rd9m9p661xIXn2nU3X2m/9Xsftd/4nV+xc84/w8dAo45b&#10;CA5kiK+r3dx4h3YdVvpDeKWHoPacH5jA/6ZwmIYOfHbxD+sOx7toDFrSD+EFvo5cD97gDqwnoD0V&#10;QL+Ih3LgAhrx/mLeAIcqr0kfiJ58X0O/kes4UBCKZsaJYFFdmabkEOGZPqD/fio+/AsSmF7wV/UL&#10;/REO9PVzDfAB+ALKK/xxXXLJJa4A46D7s88+207148F5meifvHw6gTmuVpM8oe/ZMBtmw2zohJ83&#10;7/qJIS+uid+nsoQelFAoWTCtl9Ns4kK4IMpIPqhq8kYQ4PQO5hWyCANKx7qD0zzceGIyTie1PGzg&#10;74uFoCZqyhLvq2E3T83jfQWThyiKNLHXJAhk05iaQ2hQWQhLKt/9fSk/t7GygpFT2Qi8LLepK6N4&#10;NuK4QZJDitdis6W68xnSCk7lcbgRFsW42fziZLGbVJSggkyC8goBpaB3LFn4y2dTbkaRdvEO0xBc&#10;F05ISq1K2MupTnxsIQDm1ZYyiwOVhfBYVfl5CU3K6gvFXAZ/PxJimZklfJZolx4RXOsqJ6Mf4IpO&#10;pz3g1dUyKh9lHAIYfaHMgltt0YIH/CHAux81Ja0rD+JaRmk52adoBeFVkwvmqEA7ayCM7FE+m1Ms&#10;RqptvCKIIfhhvpC6/HSWYO30MbCMTJZspkQ7047LuvCAWbUFCxbYokULbeH8RXbailU2PV2yTDZj&#10;g4MDdvToIavONGxibNIOHtir9X/KDh86YsdGRrUoT9ie3Xvs6Mik6qa/S8JpWt9VTYpV0UFa9IIv&#10;Eha5saWKf6iWEJ1SP7DRnUhKGBQs6QybcBIcE0WlYWGjtmQKQjcbUeTNKQ9mA/ISYqOX8UUlzAmP&#10;UCibF2GmkF/qccVjyqyzIpaQ66YFQSyEhq8qhFzitfDzZzZJ8cHFxhppKYu8xGPSkPIpnfc8dzYD&#10;MZ/Yye+9rFyYGSS+AwtmCNmUAl4J4R6PwE58x8wgsEAnmDQMM4YBqxaebp6ROPWfl0u8U1z7mXfE&#10;Q4dsUJ2A9YRvMmgMGHIqZcZ/kxaThb5Jqv8big9TPuoX9VMh0W2Y/sMcGItMNyOI6T8tjtiMwkcX&#10;pgdZTGOKK+Lxw4Zfl4rh48p9aIkWO2YE6WN4UrlVUtpejW0cJ2ucKB6Th25GUOO80sJEU7fKwRQP&#10;9FK06Sb+vLRoETQe77CEh7qc1zUtOMKvC/GYSWSxDrw5bwt+3kRvShMmF3tcwKs3ypZvqS02JTyA&#10;1az768oJF4RmpmLlYw37xpe/Zfd9+0dWHm3aSy8/Z7d9/itaPDbsAx99r511xjo7NLzfRo+N2MvP&#10;7rdvfe17tvqsVfapT33Krr/hevvBnd+3J554zB5RqXc3EnaFaivc/YT99V981bbuWm89Kezr19Xe&#10;kvhPv001xkT64StqZOc+G/9WyUYeG7GZ2qQVsmE2jrFSTGJGBl9T3fqNwj7MEGLCD7xhmi9MIuIP&#10;J6NnfPvMtVoCM4MNN3VWao5pXGEWDlNqY27Kjf7FzEk+ofzEC2dZ4RB/WZigYmHuftQMcyrHVLco&#10;N4nfqxHPD21jmqobWNwsCCZ38Oc1EnjX73G9xwcOvtWg+aLaMFE9onrydvONt9gHfusW61/cZV/4&#10;i8/bgQMH7OprrrJnn3nenrp3szXKSZsWDvKZfuVU/0B7auuU2ooCIg89NoaFl/DpBu3RbvDGOMUE&#10;25TwVkj16JdGQXPUut0civCiN8AK3jBvyQYY+XsyC0VLZbUdWDFhh3kzeBN+hMbdlBAmD91EZqrP&#10;3N+XaAmaxkwg71B84T8uK1gxJ4Ofx1Sr6P680oKFzU/3Neem/6bEp5vWf94S63mLFuLbxFMfzltP&#10;boH196wUr51WL1WtN3+K+Gi3TVcrNlPlZncsVmgnZnFnYNDit/1Kl0oVbFJ1ubk85YXeMCuJuT3a&#10;yTjFnB5meqAfzAOGbzJ8Hol7CB+YvYSuwLObPUrPUbpJh502gNes2sQtDUzqhGm/MP1y3HSfmyF8&#10;Jd7gG/j+wiySn9LVWJnBlJv4BCaT3IxgS7DW8FkEFwh6C9N+4uoa326Wsm3eLPxe4UeIuYJ5esxN&#10;DeHHibYVhIPoY0xJZgQLfrEwf8bYwNTaXCurLky7YlIPuPHpVBHPhN4w2xZ9DA10Oe3hvw9Te5SF&#10;ualpwcIWJeMPvGcEE/zKzStCj2o/vB8TTviXw7wSztAxM4pvjRrmG1UipvtoK6ZZs+LX0HFPZp7i&#10;wscWOMA8ZCpdtGy2WzQYJpjg6fB7fHTBn9m0w+cE9Ih5nkSKkY5vxUGrJNUHqjslWppJTAhWzEmZ&#10;+mNKNAqNME7rwleP84Sk2gy3xLRTTnyEPiIec3T4z8MEU6qlPhYO8zbPN49qomn4dlnwgfOM5nHH&#10;lfKwGRQmEylrQngXx2LsNNWH4j3ItQ21oSi81luYzZSsZz0qM0zcoTxpiA6L4gn1lmBVH+KXCdN8&#10;mE5kLGK6L58ZVF2aC/UJc3kjznP44Fcqqz5m3nC/Vkl8doTZI8zKVvE36PQmmcvbMqg8o8ID5he7&#10;lAczWfiCYoNL85n6DZ9PLck0+AnDlxS0Ak2UVVfe6XHCaQaThxFfUNs0T6vcbBqfbWxAVgSL6lK/&#10;gbdUChO90G6/00BN81U206vvYZdVgQEagb+ycefmF0UPNbUFWSGjfIyHnMYAskQNekzNVz3IJjj6&#10;n6f2Yc6vW32Qdxjzojc3cax+LmheqNWE96bmhVZW+TGh2ePtqIreMphcVPtRWuLzrSp6yTjfF6wJ&#10;+Jvqb2mcSm6HzjA1WbA+3xhs1DUObUC8D3oT3igLU5TCGzJ6XbCSH9OmseGIece22UvNYTxnMfkl&#10;nKHwz5rkjBqmJjX3i+94uzVvoTCrMSacv+CbhxP58YzJSHgMJjozbs6TeQXpUPyrdlitFE1IbOUW&#10;OJvNLcm8CW4XIuuHWOmfBAsZfbOJhIx+4hOGC/mrqQ0zlRmbmBqzielx/4xPjtno+JiNTfB7yiZm&#10;OHBWUjuEP5RZkt9f81PTGFMavl1xLjGRNRV4DBnxJwTlceUU4icLHRrt6xEF4uLB/70iSFRu4eP4&#10;1e/57e+0lmST2j8qEMZCPX/jhzTkbQfg6MASovnP9HGZ2Mtjbvzxv1dW9vqBubWzMeg41zqNtS9m&#10;51/Zx5rVtAYqzcxYaUqf6ekTH96Vyvpozlbflkqay7mJhxKCpgvepGinVBq2sek9Go/ixaqzXNO8&#10;kJ2vuX5S41/ym+bOMFEXpnTx3YV/vJLqRTmEj6qpCuZG8WtVaJv2G1BfaTVer1gvZgQ13+Yk/xU0&#10;b0xgti0T8h2yezEv+Q7TrGp3l+Ym/FLl0z2mrtZ8pPkWM4WaF6CtLs1tbroPk9iCZdp9cIWZQXCF&#10;eetJyQZu2i+ZcZOHmPNj7VhrVt1HF+8woYp5QGTg7hz8URJeveQ+rDDdxzjOC9Yp8cLu3BwhS6sg&#10;8S38ieGDDCIsZAWL+EBR+TlciTn2nhymwjFPq/hMj/vzwocWeHO85JCrNd8Kd93I4OAliy+orOBS&#10;XZp3qoIDn189+PPS3I65RMwDTiotpoBRptDegvjThPDOjVZkqonykMuMIgnBMOP+vGbUVjq6KFgw&#10;qYiZRtYnmJDszQ5aWXUBK763JitHBavmU63L8KNGW5D1MfOOHzFMIoIzfEVRFiYd3TeZ401yTAWT&#10;uDmllfyGbzK1BV4FXrtzg1aqYrpZUnmmy8YxDai+gg4n9Hx631n20VXvt/9y8b+2/3rJf7D/cP4f&#10;2v9+0X+w/3Thv9Xz/8P+60X/0f4/5/8r+48X/rE//4fz/sj+9wv/3/af1v2xvTt1g/U9JNnptjG7&#10;dv2YvTU5aT8o1+wjYyn7smbvgbPOtn/2h//c/vOf/LH98gfebQt6TrF9B3fb+LjGQzllo6J/d6Ug&#10;PFSr09YnuMqiUXyD5sTjMUnoJq+F2JmK2q13FdHAWGmvsqAwZK8lYROlIzZTVh9Kxncz/MJ7r/ob&#10;84+SiCS/SI6pHAvzjoxZ+pCx4fKfZHiND2T0gnBd19gpVVlP9KtOxUvOxYQ6PtF6BCtbRb7OEu1B&#10;b03xh4H8cpftkHFmw2z4uwqdeYnvTsCsIT66uMHFfFUulz2+8+kElMmFAiauxWM0R01MTPiHNF1d&#10;WndkQyE+G2bDbJgNBJYH9u8U/NffYWiWp2xmz4sSqrSYmbdKTA3b9nHOBSWJ+9jSzMv6AB9e7mNL&#10;Ag6LIJREKKG4iYTOCnML+I8iN+szFGWcfGHipgwUKyiZEGpRFKHkwTwDqwcUSThE9ltS5FddOcXj&#10;l4sgUDT5o/xSXXrFBlwuxelNpZZElVEZFTFoF0yIFwCcJuMgASYLO4qblCJRBNX1nhM1bJrjI8tt&#10;jaMRUtqkYBA6vK1qqGDVczoUeXQNCilgpU1sCtLevOCLEz0oikxloZjxpgmHql+COSfu/TSZ8oE3&#10;lE18XJEHXqkLHBKvulgQAULEawGvejp9QFvcJITjrSm8oVREOdZyvFVUDmeAKKuDVzBLfCi31Cil&#10;R9kIXgMW8IIAKFj1zKnOjOrHD1uYP2lJcEUJ1bDVZ6y0kiY8HMF+5jOfsS996Ut25OhRO//8C2zR&#10;okV2+MgBLcAmbWBgvh0bZRM0Yd1dPTY8fNR6e3AanrCR0WGlXWxzB7oc52wyhJlDx5xvNHAajRsE&#10;nIVKJvMSUFH2hBIHKuN0bEptRRHmN1msfZJdAn/TzfOgxCGIIIjnBoTegotQSKHEifhQbqFwQskT&#10;CiGUSMASCieUQJy6ojU8oyQiHlhIi2IDygfzxOPXin5BucUGEO8InXjq4lQXiipgDX9hpA0fWNGW&#10;UHRRFwol+g3lWKf+Dqz4perAQlkBC+2MuqgfWDrxUReb+KGIAxZGOfFlPVEX0HYUdW28eh2hPEP1&#10;BQxs5IYijn2ErHIAH5uCEopcIYRCCYUTCu+ib5hyk4hTh9XWjG/SctqOvkP5xYYzC1lOQofCquOD&#10;S/F6RsnEYjWrMvBFxQahb3IKFsqiTDa02OR05RjKBtGu+9thU0p10TaUZh1YXEkNLG1Y2djxeMES&#10;ygiUYx1Ya4rtwDolumTjUO1NqK3GJmTdYS1YryCCxlKWbqmOQtVWrjzD9u88ZJ//7Bfs4Qd+ZKev&#10;WWrvfvd7bO2qdXZkbJ/95edvs0//t7+0qbGS3fiWt7iZgD/900/aph0v2nlXnma/+qsfkjA53x7d&#10;vsN2TJfsmlTd+g4fs7v2adG9vNfOWHa6uj3hG8FdhTmqs27Djx6xyR9ULLWibguvXmxdfT1a7I2r&#10;LSgIBCmLXRaAjbYvKeHAN7K1sIY+as1QRuCHCTyFf6ZR4V3xWohTFhu+NS3ywWsoefC3k6flogMt&#10;2twvDP5y6AOUX1rggfdW3qZVlisIfOOwqsXmoCuhvI9VxnRjxPCbBTWyedKttGyUCxjvL+JROjCW&#10;UJyiHKs18POWtFOWrbK5p3Tbrl277NlHXxS/S9t1119v23fvtZde2mVr16wyK0xasoGPrZxNN/El&#10;xUZ4RbBUVC7KLxR1Ws4mQ1lB+zhxDT35YlWwspGNs/Rya1z5WeRrRAkGlA3QCHgDXygj2PBmpPC+&#10;kJ6neTHwhuIDpSP4Z/ygzKCsuuHcGtoeCL9Xwhsbrih58C3EqVr4Jn0UfZhVGV3H+9DHRn7auloL&#10;rPpE2roXzbH+92tsLD6s8dQjnORs88vP2I8efdoeXL9N8GXs7KXLtLDJi7bNvrt9t/2fTz5n26fG&#10;be2lp9j5F5xrxWRskNHHoeRBwQksKJyqqjeUW67EVhoUQihunN4cbx16S3l7aSvKM3gE+AiF06T6&#10;VBwHxYjKyqktbHKi2CDe/YGpRPd7VQ//Taiv3I8aeBNOUDg4vSqeWyYJwTIlvKHEcSW20oQCE1jb&#10;fta8j1EANFTHVIwN8Rk2kdiMh97AG31GH+L7B/8jcOK8+BO075sngqUienD/dW1YoR33Y6R6OKHO&#10;mAJWFPco1MEhtE8fQ28osvCzAa1Vxau6RE8zGk/MldQBLIxjuHz4ysNnHHgTvaFYrgU9EbwuwYq/&#10;IWQmfCOy6UM5rvz3cap48Tk2KnMo4hQf/puywtuIb3zCi6tNfHSRFryhxMYPo/pI3ym/ZVjWTKE+&#10;bIJ3UTOwaGxRF8fa6yjHEoK1NiE0Ir+hVCQe/0zIhdCDeEJ9WtH4KAVW0Zt4Mies6S/GC4o4eDG+&#10;nLwu0S5p6sIbCgzmLfoZ/0oVwco4hQ6Axf0ssZnMHOX0EvwNhUqFutp4Q+GUFd46/ptQgNYbQ8JL&#10;t9Kn1W4UJ+AFBSgHhlBuHRMs+EvMK17tgp40rzT0Ib6m8cDtxlSqqH5ls035gVa4R/nUAFb1ScLn&#10;MHgG/p+QRVHyDPoYoM9ReOO3D5hR7Tb0PpeZr2/1sWDJiGegnErBU0RvwJLTu0YCXyvhD4x3+Kxy&#10;v1bqY+pqqX9R1OGvq6q+SIo3ZjTf1eBfqlOgKB++HcULlR9YUejQLvDGuAVv4IVv5Ih0RnhtgRf6&#10;OJRjWcaGaBvZOZ7pw1AMM+/QhxwsQiZBYc27pOJQWlVpq2gA+kDmwB8YfuSwTpGRTIJyK6t4gHVY&#10;MhpHwCIaQIEZftRig7+m99HHM06fjPPwbUY8SsMJjfN56heUYxxEmCP8tfmb4umvtLcfnlIWT1W/&#10;OL1llb+o8Y0Cs8fHFX5o040umzzykk2Nbrdc3yLrXXSeZYoLnZ7oJ76Pf7Q2iQ/ylz7CHeNb/2kc&#10;Iw/SRPU2Cqp6zZ/h+W5qS88dax08YzIvm6ZcJMPXDuTn1gZlxEZvUt+MG/IhI/4UwUVJ1dGph8k7&#10;hF9/R/2Vw7stOTllA6e+wcpjB21iYq+l5oh2jw3b3MGzLFPos2P7njGb22/ZwWXKJ3k1Kfk7KVk/&#10;KRmaOn7i56T6Cfx8dRpCJ/4nBfHNTiHtkv/nAw2RXBK40udVDatrgVrVgpYNSA8/Bms7jz5OIymt&#10;aWqi05Ft1pw+anPnn2MLl19vFV87aV5I92ruHnZlTlI4rdTF93McjIGnmOi8zxVeyDMoOlGooBgp&#10;15kXWtYtvo9fq2yqoHVbxiaJ57BJXfJdveo+ujo+MVGc8FzU2Ktq3mCeRPGCD1bmsBz+wMRri/g0&#10;Er1xGCXiNYepPcynKL+Yr8EPMPao/pLScTMM317kJx2yxIzaQnz44OLgS18bVpQ4WZdZUIjhfwt/&#10;YCg2pirwrLzGfMEmyyNqH3LMCX9gMw4rcm/Ry+rKsn4VRxKMrvxSnYRihsNCtEWwqj9nNA87rFX8&#10;Hdb9vfs2A1bNU9Mov1DUtef+bse78JbGX5jmKPEv9xfGn+Qq8D5dZT7OqI8Ea+2ot4WbQhXB0p2b&#10;50osyIi+m6wNuxIMginXpzyeQycOq/A9qXbjo4sDHjO0RXN7GUWd6kP5Nam6UCpy+22qhm8zZHgO&#10;ReBHjbbA0zLqw4Ir9byPNW9AJ/gWQ6nKXI1PsQm1e05+kfJ1i182bX5hqaWaNevWempefqGmh5IN&#10;FBYoHzJcwxb1nCo8mD143712+5fusyObDtnHRb+rRfu3Cd0/aibt7LdeYL/5T3/dbr75JltyWt6W&#10;L11uOzYO23//r5+0v/zcV+x7t99lM+NVO/eccy2dF99oSH7LSGYSXl3+o6WiR/fZxmE78ViUXzNV&#10;5Ope2zq538qJml206CLbcnSLpZs5u2rJlcJmSWlj/er+6zKaz9WHSDXge6Z6VDxW9KSPy6Lqw5jj&#10;Ki5L4g8sFJzq46rwpnhu2dXqGhvQm8+3gkX0NlMhvs9q6tPRI+stNz5kfUvOttz807wfO6F04CWr&#10;jR+1wpLVlp3z92eCajb8/1c4cuSI397q7++3K664whVUncC7JUuW2N133207d+60VatW+W0t0nP4&#10;nfQcfF+9erUdPHjQPvnJT/re4Be/+EVXcv3Kr/yK3xBDYTYbZsNs+McTmtWSzex5weXy4rK1liog&#10;N/z9hL93ZZf7sFqwxhoSbHwDXI1m48nNB0qwQ+rlNhDiNgtZz+vxelY8Sh+OzbpyikctMniHkOiL&#10;L6XnnS++SOCbz8qvd77w0sd9kjTJT752Wr6VGyUQyiV+swTw21hkQ8anfGVjU0WZfDEQ+RXnMOqV&#10;6kPRFbBEOZQJHKFaoUw2F1iWU5ZyqgBqow3AEmZMKB5YVBWJ/VXARzqWQNQR7adelqf6FuLAJWlR&#10;dRz3d0MRfCsmlpXR7qgrYD2OV9IAF2XSVo+nXYFjLwi8kkvPXoanDZgIvHf4+CatXvMMaCwuEODa&#10;XUBLHAfgPeriSwJivWnzBgatf84cyfQpN2O4Zs0aX4xt3brV5s2bZ0uXLvNbX6VyyXJZfHJpAaa8&#10;+ObiVCmlZ/WM2Q3iCnkmVcwzgAEwRsfSnShkRBvCF2tnXnI6m0ewzQIpsKYPSG7nC8yR6kQ8aYmn&#10;3bSNd8AU6XjPM8oe3qAE6tzMouXgG8rgm/JIhdItyoohS3wbT+qFE2UBUpQVbePTqYtv2uhUog9p&#10;eR/wRUs7z5QZdUU8ZXZg5V0EcpiWJDypp/3/E2XGM/UTTsCqGP2APijXlaEqiPyk9LqUwE316Rll&#10;aOCVclEkgj9g5D3vAm+B4zDfEDiO5048fchmJLV28nla9RHPTo+OH+oShpWWfvEfSsFGE5t6BHDg&#10;ZlKM/LQ0zIiQnwxB2yj6aD/j9wQsjlWPR+mZVmp6hXjqing2SikLmB1fHq+yPB5YqSs2FPyGgJ79&#10;SYO8UMhYs5605x570W7/5nds177ttvbCM+0d73inK4j37N9lX//qN+3Obz9oCweW2Rvf+EabGJ9w&#10;wfLA8C67+Mpz7G1ve5uddfZpNm+Qze+CvXBgyMYnJ+zUas0KQ8O26diQNQfn2qlnLLH0VN6m72rZ&#10;se+P2eQeLaCXJG3wioWWX5a3Fop6tZsT7Yxz8OJmZ7RwpcdYBHIS3808KQGbbygxWAyCdhbDbkpQ&#10;+IM1cMOShVzQYFILP+KhIZSCYeYDvMJfnB60yPV+Ux/zng1DTrZD12H+CZMqzEME6KFtgsdh4QAE&#10;i802PemPW4N+Ml7lRVswQ6K+EpGmcmlbtHCpdfcVbNuOrbZt007L1iq2cNsGq7y4yY42sjZv+VLr&#10;7csZPqhwPM7R2c6GIxsm1EVvB23mfdMG+gRW6AlY2YZ0WFNqqyvUgQ68iV6ZV/QH7QCrm83Rr8Br&#10;xFM6ylrqD14NX6ddilebgaVjyoaxfbwP1G7wHmXFOwK0Dz36rUZIdF/R6k9lLF/stcLVqvusacdN&#10;s6EyxcP37zpqG17cbqeuOc/mLjvFnnhpq925/iX7waatNr57q/WMHbH95Zrtn5m0bK7lJiG7VZab&#10;utEfCmH6gDFyAhbxjKTGBuNMuHBYPZ62QG8o6cEL7zO+oRPzNGnbfaF4MON4E/4IQbuBN+LJj0IN&#10;vB4fh463Nj06vcGrY5xSL/3qHMfpRTzBYSGWsRH0BN4Z/2xEBb1RAm0EVtWlTu6MI2CFtqmXzaFc&#10;TnNaIWe5fNGSmYSfjCzok8qmLK932WzGy2cjPZlLWr6Qt3xOdKQmFxWfV/5cNq3vLkspP3iFbJqJ&#10;qhULXYbZKG4/O/9SBOOUwxyo2fN5NiHNKrWy2t2JZ2wIL4ovqHyUvtW6xgnxjhfi9azyc/mc6iiq&#10;3pTPy8CaAe4c78CCxh2w0MfK432kF2zedBVTWszmHAcJ4TCf46BEQ3VpzFK++gK8c0ADp//USX7H&#10;seBLiJ6gXt6HqS3GXodeYg7twEr98JSAgTFLH5I7+Bt0A6zMTWG6SDhXAuZ50qIkU+EqXeUKLvAT&#10;5oagLcZh4JU+Ou7/TiUaZXl8G1bRRtBb8IyAFbxD+5rfoV29i7mVfKrf6YU5UHBr7IR5VLVF71Hu&#10;hOwRbeEQC6aw+AW04IoyKa1FXf4MXbbrEt6gF5Q6xAMfsHpZ1KX6XYni/Bq8gLeAlbrgLd5HtIs8&#10;8BzHW4xT5gdw6vRupeNlQWNsArrMBjnqHbza8ab0HXoBrwSUpLwDTuZJ+gtYmU+ZfTkokfA6Gecq&#10;i3jlF9PyMsBhXfSqxModcNG+8HlFWngGeAmZh7roY259Oy58jhMsPjaUv9PHZPc5hr4CUuX2Pq6o&#10;LCpTG1x2EE9pi2gcmsIsGXCCN2jLYVVNHXoEFodVc0S1orn74ONWHtvt7xpVrcNGd9rU0c02NfQa&#10;H97zObLZJg9vttLILkuyoVrohymJPprut7PByTyVhwzvj0lhlpOCeklT0ii7MuIzeu/0+Bof0qHs&#10;8sbTNk3ymHALfvs3hHZ6NTY+Kut4oFA+hHY9KLsSk5M279RLhYcDruxKzh205sjRUHble+3Y/mct&#10;sWChZRetcDyKjABIn6Dv1/tg3lcPbVqg4jYsJ4Hk4RVw/U0fYNa3EutJ39Hx/upvGbxYweYKKj5t&#10;vLz6jz6t1Rn/gEEujVX1j6934DE+nolrlyM+2axNWeXYNqvPHLV07wLLCZ+54gKlRQHKbVXoXWWo&#10;HcwRyG/Oa1WQj1PGlvMMDmdqbtfYgP+6/KXnDBMBY0e4Iy1zLGPYTR0rH/MxcgywMc59vqVtgpED&#10;TeRx3KkMDptJOFbZwqrGFGYNqYuyGTMoBkhHepQA3OByuRvcKJ651+d++I/a4PnBhcY5cyRthfFH&#10;fJTva3U90y4US5AIsgzzIvN51KV5Q2nd/J/yUgdysZsq1F8H1s7c7zKP8194CmNNc4zzFPij4r2u&#10;4L/QssMlPkFb6Tdkjmhr8AwOISFLCxBxF+b/6Bf6xOUMPbuJRrUV/sTtNcqCm0IX0W/wR/iy4o/L&#10;8MKLyiXe6U9QpNSfHPJzvqD80cfgBfoKmchlYdVFe7C+EjxRMwR4EayUKWB8Pg0agOepJYIxL7y2&#10;kO/ULngkhwJ8rhRs8MqM2sK8yy8/tCG+nytk7ZEnXrJNdz1mb6uM23Kha3jVBTbnrTfbmVeusRtv&#10;fJOvk+Yt6lOOrD318CZ76YWNtmB+j61ds9JWr16hbm/ZwX1D1tXdaz1zig4XOOC2rrcbviy8uqzZ&#10;gnY56FDwvnji6FP27NEXbbo6Y8vmLLN8pmBD5VHry8y1Iv0MXtr0Ai7oh1gniV7EgKGpkItFT+pf&#10;5PSG1hj0IXnBm9MIZt7pQ6fHGBvwb/oAHDK22GsqzExZfnLUuhedabkFs8qu2fDzD/Donh6Nn7Vr&#10;beXKlb431wnc2Jo/f77zRQ60E5/Pa92iD/t/KL9QjqEUQ7mFAgzl2Omnn+5uGFCGERdz2GyYDbPh&#10;H0v4hVJ21VgALjjL6ppoWWbDjphwUSqhgEJwRGmCUocFlOfVMzeLlMxzIECG8oRFO8tvBGEEr0iL&#10;uUEuR4XQm5CIYxKSVJP+scw+Xr4EIIRq0rqiRglY/nJ7iW/yorjC5IMzTqXjplg6ZDwJpi4f6p3i&#10;AVW/XcQCVqXlg7KKm2jUQz7Pz+0oj6cs1U+7XSjmOfIDKRvqruzyogWL8mBqD2Wgp2jnJ97xot+Y&#10;g6CciKfOaAtCtG/DqYxY8AgWpXdYye+wssAI4Ztn8MIzDfW6hEPPr8zUwU01yne4VQZ9QDrqpgle&#10;luI6ePUbbIqnPhRk4M1FXpXvsLTT8qG/wEu5VrPBeQN20YUXSuC8zE499VQ3E7Zjxw53Srly5Zk2&#10;PTNj4+OjmiS7HV5OnXKqY1pCG8IdG2HTM5O+odbdhdke1SCBLzZ7oz2+QSG80B4cxftiFszSGA0T&#10;pzIWaVoOoLQhHgfhbg+eYaRntSqewYb6E5xTF2/ZwPFNeOo9ftOKtrK4YmEBlYIleol3PjT92ZUq&#10;jmHKIz+LJOHSf1MWG9NRWtwgY5EUiwkWOfENfN4L7Xj+OmWxGUVZvOcZWAhsiPEuFlGxgCB/LAjB&#10;Syc/9ZOWzbNOXSfiqZ/4aLc/Cm9QJAI4UIM7yqWtsSHGMxuFrlL1sjghzgIIjJKGjW3HlQ8+FoEs&#10;pIGZkhDgtWDUYsIX0uo7NrlZIDj/UFlpLTZ88arUbHL74lQLlOAvZc/vijfq0mKCRVzwhNgIJD/0&#10;zKYdi0fqB1Y2qTGRRJmAHot+4sGlWuLxLJS1eFVdmEVjEdSBlUW5L6RZMLZhpX4Wgx2/V3U259R+&#10;aAtYcyorm03axMSkbXziZXvw3kft0NA+O/+Na+z9H3qPrVt7oe3dv8e+8Y2/th9+4wHD9NvNN9+s&#10;MVO073z3u3bgyG678R3X2Lve+3ZbOn+5lcoTNrBgji1ZvMxGJ0r21N7DtqiRsbck+uzw7kO2tTpk&#10;3cWFNnBwhVWebdjE5jFLnWI298Ye616GeY2645bTlvXWjPcb7a42MbXEzUb4W7UdrwWhxhMLfE5A&#10;snCDHsF3OlUUftjo1BwgOufGlW+kCpEoWLhVRzrHm/qDWwDQIDTHqVpO7tM/jD8/ha/FJwoJ/GKR&#10;lgUnG63AmvXbetQlKlUabslwm4/AApxnbkQQnxUM3MbDnBi8gE327myfnbJiqWWKCdu6bZttePoF&#10;e9PYfuvV4vA7e45Zpnu+Dc7vskyO21dd6uPY6MRcEvVi2gUFHP2c8ZuFsYELLOAFWJ0alSbL7Qdu&#10;dIo+0gbeMMcF3pqCVbSp/I1m2ekPxRXxvlkjPsXpUOpvCj/g2fFGHymescw4SatfoGfGNDdY/CYs&#10;/O84LHGzkM0Q+rCiMtOFtDU3ZO3YXeNWODdluStQiSjeutXWsis19r88ZNs277JbbrnVUnPn2ufu&#10;/qFtLI3ZkWKPLRVPWFeftmalZpsOjlm9kLO161bZYP9Cq9ZKgoWbOUW1b8bxBm6Am/pRdrKJnlW7&#10;wSv0Brz0IbAG3thYAVZMhGr0OL2BF/Aa9Ob0KFjp42h34A1uSTxl+WaLyiNt0Kt4osqDHjklG76H&#10;4DmiN+UHZ/CMmsoF1/Ab70PqEvzQDxvm3DTzDTFSOF65jaM+cFjZ6AtY6dOW+KZpPG7ettG2bHzZ&#10;Du4es5de3mhDB8Zt/56DtmXbJjuye8q279hqUzPc4Mrb1l2bbPfWg7Z3xwHbQto9k7Zzx059dtmh&#10;veO2ZedL7O9b/5wBmy5N2NHdk1aZKVmxm5PI3V4/4xS+OFmatKG9k85vMgVMLfU6vTDustmCldWP&#10;B3eN2cTotBV6U252Ch8bBE4il2rTNrR/yrZu3uFtOLx7wl7esd127dxlRwTX5p0bXabqnzNPOGKc&#10;gxfJCxnJGE3a/aJt2bDLdm47ZJu3rrfD+6Zcfsx1MwOKRjTOJVFQm/dBKNWZLdSHwit0SwXghVs2&#10;8BQ1Tm0QnarfUDh4H6s/uXkEr2UDjpuP3EBjXoL+UUqTp3Mjxm9UGeZt1Ysax4xN+hi8pNz/iGjX&#10;eZIoVuOPPmZzjk5F2dOAtlUm8gQ3e9LQrmBl3kiq7xuiEZQnMd8xDogP/udwKR56QxkVG2KUX9VH&#10;86F4RuTHRB6boWoX9KS8KKkw4ddo0MfUhYk9lS9cUjfKpjBtRB8LVuXnBporqBROwBo8Jal6Yxzm&#10;hJcOrN0qB0WN6gIWjUPmygRlGXxZY0M4g1+n0vAneDGyKJtz3LIOXszY4HYYN9jAW/AkbmnnHTb4&#10;GmOvpW8CN/Ubjnd4BpvBgpV4YJGcwRzSZMy7bMOmIvEo/ritx+Y4/BFzy0h3bPbGjXgGi8/9wgvt&#10;g56YpymfPo4+xORjB1bN/R7PfCi8aE7jfdzECp4CX+PWXOCNPkRRLFh9Ex35TfREvwhvyCqOV27E&#10;M2+IpugD4Ic+4BXl0j4b3/eklUYPWL1attKxwzZ9ZJdN6TOjz+s9Tw3pc3S3zRzbpfrFd4uDls5o&#10;fpJYV6lyswu5SX2BmAfWRTR8kPt9fkylNc6BUYNYCaGJTiDeg8vf+pBH6VCW4UuGPvyJwYm0/dwu&#10;xsvrPLe/WKNVDu205NT0K5Vd4nGN4UPWv2CtZbvm2tGXH3WZKts/YElMIMF8vIL259W/T/qwZsUf&#10;mjox4OqA34Gl8+F9J+6nCPAvPq/O8jMUcSI4XO2Pw6P/XvVh3YRZybjZBf+iTZoQ+PZnvr20dtBY&#10;q0xYZXib1SaOWkryTX7+GuvuXq6kNdFG1edjFA7IOFglwDQsyg0CSttsmluYITdz27bSiPkUMJHV&#10;8ml4MWNDNKh83ILCLy2b/9yYgichN7usKZ7h87HqgsdVNE7zmmNRcDGO3VoDPEl1wd+ID5lKI0dp&#10;CioLngX9McdxawuZCnxXvSxkD8EiHOSJV1qUJ6gXOFCR0/ioa15mXuC2NCYPUTJwy7FSl2ygOZT8&#10;zD2kpXyX77QmIS3yH2OcucVh1TvGBcooeHFWuKBy5LtcNtoKgdMG5OKs8MOSM/DGfK2+1AuUJ4GX&#10;UJbRFvoFOFCYMW9wEy4tfpJpCa/A6m2t+IdbcZSJPAVeuBUHLnzdLrx5W3zeYd3OvBFyTOCtIlhU&#10;l9MAfZhRuyMepaXjFbyIXmAu3CQj3mVR4QYcQQPUg9KGZ5ebHRboCXoQrp0Gatbl8cGLXYmn8qmL&#10;slmTZQUrMNHH4GuqKjlHMtOBJ7bYwJaNdqHKflKgjLzhcnvvb3/QrrjmAlu8gNuerLNURyVtt3/t&#10;DpucOGwf+cgH7OZbbrLLL7/Mb5h8/447beGCxbbijCV+89DlO593UDCJ3jgUJFz4mlL4AC/gdf/0&#10;HttwdIPtmNhlb175Fuf19++531Z0nWbzc/3eR8Aaa6eC06/LmupD8AL9RruoS+OshZJPfax+r/o4&#10;FN7aNMD8wuEO1ishK4vaoCfhjbHFnNJd1pylNUvXwpWWW3C6cHcizCq7ZsPPI6C4Ou2003w/D+XW&#10;cZlAgWcO7RGPAou9PH6Tlt8oupAr+KAUO++881wZffnll7siDDOILnfMhtkwG/5RhV8oZddYtWG1&#10;wTOskNfCvcGCKalJFzM8oUxhG9v9N+kZX1ekyOkZc3soYFh4YVowjz8k8Ufi8SVV1uIL/uZmBpUW&#10;v2AIFY2mkKq0mOWDn7J8KLm5PZe9NNljxjCpb8TtlOoKk4rEo7jB9F5OBXfk/DDXJ1g5QaP3nBHC&#10;XB8mAFHA5VVJTQ8u4Cje/ZE5rBIMlRYlTgnbhoIFRRU+vmgriwluVeUyaS0CAFbxaeqX0ES71Q78&#10;ahVUlos3EohQAOKPjDYTMN+ITzSURCyL3TSg2spNNm5luXlH5cF+OnXl23hFIYUeSl3jeKVux6ve&#10;gVd1isOA+UXa6gujZrINS+AVFcSM6qItSuH4AK/AQh/nMM+ofKFcwyyT8Kq0LKxQe4SZROEVvNEH&#10;eodvNAT2aQmJXZzs0CL0y1/+sm3YsMHe//732znnrLP9+zFjOG1z5s614ZHDknETmgx77PCRgzZ3&#10;Tr938rGxYVu25JQ47QFw0JBv1EAEbILGJifCMtsXCQnsbGIg4AI7p9yNTR3SCznY88eHDC1NuakX&#10;FDoZX1hg0tCdyHOKSvF8mm76j8068nOijE1pNld8iaf/2QxDSUM/cnKRzVnyd5RTpAXDxPNMWShO&#10;UBayWEN4Jx6RXu3yePWbpyE/Ju5Q1LHJhulA3kFFPMemD8I/aSOeRRVtr7bLAj5g6cBN/g6smGAK&#10;WKijpfoDFhRRlNuBFUx263/eBV7rgovNRkYWS5GM4KN9rhjxuiSct7RgURybYWxiuo8x4ZlNp4bg&#10;YqOn7GYMw78KvjdQlGFaq9yaEG9gUwn+MuMmw1i80bd54psTvmBCEeZ+bVKxYcvJbp4xPeibSvpg&#10;dg7/TdB+mDFkkY7JsZQrHijLfYAJNuoqYgpJ32DJ45UWmNi86/jgYgMN3IQ/MXymFHyxEuauwsQd&#10;sGK6a1rxbJSh1MLHSz7R65szLOC6k5jeEy60UHni/g32zb/+tl162WX24d99r11w2bl22uI1NjY9&#10;ZH/99b+279x2r+Pp93//912A/NznP2eHhw/YLR94k33wgx+wBVrATFaOqIdpa9ayfU1bs3qtHT48&#10;Zvte7rbzu6+y67ITtmHbBnvwzhlbMLTUTr/5VMu9q2KFczLWOzDfJutD3n+YhcPEHT4BUBCE2bh5&#10;bnYFnLrN/voR8Rzs3OOratK6MoNukoOBms/MtZnWsMrp1eJQlO1maOZZSf3CpmiXcDSFebVkn/gT&#10;GyFjih8w/EixQY7Ztkn81ggW6ASzIpguxKE/fYMPmqkG/lFETckupR3WYnmO+AA+IErWm14gmMO0&#10;DAvLqcYRNw/HDSXMRvak5otnYcrN3CxcqTbkdHH66StNYNih7Xtt3eiIdYse7ztyzJ7ctNWWzFth&#10;Z65ZIcoeFY30O43V1N/dqQG1D18uObUFE3fHBGuYcgNWzMJNClZfCKgOzBTiAw08QPNdbnIMvHGw&#10;A38WQ0rXp7ZhkgcTdQOejkmzKykcCZduVk40g+k/+qgkuuI0dJdgAW9sgmQYJ4p3c3+CE5rHxB3v&#10;oFWUAZia7Fa/MDaGtu2x6ZdnrL7imHWt7HU6BVb6OJPO2AubH7fN67fZG9a9waqViu3cv9ne+7Eb&#10;7Z/8k39iu5t99uwLm+1tmHFjPjzjErviiqstVRT/bGJSET9u0AD+oTDJgx8jzP8cc96AWbPp1pja&#10;grkWNmowm4n5R3wHpYUPfE1hPlLzgEZMhx4xN8gkhgIYH1+YOWROc/OOafWx4OEWHSYs3VeV6Bqz&#10;SiXD/xzm+jC7VBNeMauJebai8Jp32sQUJspDlFbQHqYFUWaAezeL6SbVxL9UBzikD+E50ccjTsNM&#10;WWEacJ74wJh+mfUV5tv+kZ32pc//lX3xU9+0++560B68+1G7786H7J4f8vy43X/3Q/o84u1sZWfs&#10;9q/cabf9+e12/12P2MP3POlx99/9I3vgnseU/yF79MGnLF2s2roL1lh5OG2f/9PbbOjQhK1Zu9oa&#10;aXxVid6YV9IVK4+k7C8/8zU7tGfI1p13roQo8VfFQ581zQGV0Yzd9vlv2c4t++3ss89R/LT6qFs8&#10;Snw7qTFT6bavffF79on/9il74C7B7bA+bA+oDfeqLY8/8owlcxU7c9VpNqe4SHgZU96s5MZee0nC&#10;8mc/+WX74qe/pbQP2/33PG4P3veY9eYxbbJGNIpZOfHyZN19uIDXavWYaApZD99lmIfsE16RicbE&#10;ZzAPOepzOiYNp9VHmJWD3jBZmFe/cXOIuQH/SiXxJBQkKDQw/ZdTv0OLzE3dqUHJf6pLHIebBqX6&#10;YcVjWhB6Y46ZJ9kJH2JpyUrqe/Uxpu58K445RjynoTHmG1jiKTWNY8z2+S0/fHSJHsNcH8pS/GJh&#10;5hBzVWyI0q5B5QdWNk9VvsYxcSi9KuK12cyAWCvKVjZygUWwiv8hG5QVnxN8ITdPijYXutkl8AaO&#10;as4TMPOFvIzvHGDBtBbyNG0BVmgAxeyQYB3QHIUvKzbpMKNKH+LrNCuaZxzhxw0Zv+y0VVX90Ecm&#10;rblXcIEflGco1XLpxSozzD9SRklp8Y8FPWLGr5CBF+NTDrPj4nWOV/zxSGIRX8ckI20mfdbj6cNu&#10;pWFTd0xrD/xyYSIKhTZ+tzDJyCYMvFjjVDwzgXzYwNwxZlyPOh7YrK+KDziskmXxsQdeMDnJvAAM&#10;lcZhxWMmkXWC5ATw4n0oSYo+FL3Qh3GADFjBK74qanqGP4hntNhcxr+n4gUr5iP5RFvhxcgxbDqD&#10;V2CpK14yU6PbJg9utqnRHapdMp74Kj5j3FKBvk88xyepNvg7ycXJtBY9SDvjhyRY1i3ft8RSbJrW&#10;MYWlFQLIFsydjSq+WdMg43OzC6UE/QUiiOt8yOhZtT7ig+LCb3Q5HUZZhE65PxbaZXgh/uG3vjkB&#10;E5W1P7xSjx7ZaanJGZt3yqWu9EPZle4XPYwO25yBMyzTPdeGXnrcJrc/Z6m8qHPhIrVdkDSRwZFd&#10;9RGPPv786o/wJcJp1x1fHjrPJ7/7GUKspOi1Hy8m5O+fstgOPhxXLGRf+4P1i2pVMqfWh5130Qdk&#10;VBHqV3923CueIiuSGY5us/rYkM0dOM8WnnK9lbRegrcy509Xj1oRn0zCEz6uenKD4imYhmatKV5b&#10;CdPStJP4vnz4wYQf4rMofFXF5uVUbdj6cpj4LGvM1gzztuOMc8mRKDYmMdeXFa/W3F9rlKwvg6+p&#10;MMfHoakx5cccHzwA5VFPdr6bjobuujQ+p6tDfmiD2y2YeCM/vh+hVkwOTrjJRckx4t2Y/gtzfFOC&#10;paF650mWhf8WLd3K2KTmG+YjfLRWBS/mFyfLmGaVXJwtSj47pvyMY8zxCda8YNFcw4HLgsYxfrPw&#10;V4YSr1yb9PgZ5BStmTHfSF1FwcqhipnqmPvNmqlNhByS7RPe1BbxJvxeTiL3MsfVx4UXzVGql7ag&#10;jNEs5CYP+5Qf5Rc8EBN349UjwllWfSS5uCJYcsAKLFM2J6d2VTGBl7RMpmjjlUPCa5j/xk9Zb06w&#10;qg8JXfRhRfJfpsdJcEr9QXypPqN+rAsHc4/3MTe2y1XhVTTAYRmUfb15ZFXN5+m80hSUnz4eECyx&#10;nujSM7666GMO1NDWovsHlcykvsH0Hyb8oMes6hgtH5EcJZlKeK6lxENLRZdTMt/9ml0r3nxHuWU/&#10;qCRt4Iw5ds5Fp9mywTOVH59zFdHugI2MHbB77r9Ha7KkXX/9lbZ8+TwrFJK2ceMWe+LpZ2zBqT12&#10;ztnnCp6caPuY+g28SjIQ3vCzNlkd8bkfM4uT1UPua2tl7xkac1N2SH126dIrVFfdnj/0hC0t9Nnq&#10;fslWGiz4KevRHFfBr5ZopqA+xqcwbaKfMANNH1ermDGUDJ/X2BKNgbOcZFHMUjreGqJH4ZX+xBQm&#10;Cs5CNkwuYioT/jt+ZL1lJ8Qbl6ydNWM4G/5OAryDW1nc6HqteZ53J8fz4fnV6bnVheIMhRmf1ytv&#10;NsyG2fAPH36hlF04Uk4vOsuqEvpQ0nA6qK4Flt/kUTqEePQp5QYnVdk2j9OD7ktKgp3Eby0gWRRq&#10;MSaexgd/XCikkLbQE5EWZQsIpSz3NaVvNhy4ZZVLJTXpB0N1hRNKFn2zAcYtrlC0oYLRwlnv6668&#10;YulBfpWPEkfl6J/DTV1smGq55m0hP7n1WvHcIAhYWQRyGyrrsLKhgMJJz2zee1uSWswCCxhjO4O0&#10;KcGKgiXagnIqzCAKLqUlnjaxyY7SD0UZSjaUgijf3EeX4vmgwAOvLJ/ABwq+jg+uE3iLBQ7woBQE&#10;VhXVjufEUOCV/KQFJoS5qtpFW0K5dQKvoaBs10X7lVZFeX85rO26AtbAG7ilfPoVnADvZKVuOCpe&#10;umCBjY2N2WOPP27z5vXb6tWrbGz8mB0+ss/6+rAr3rSpqQnr12J2agpHtma9vX02MjKkCVZCZjcn&#10;mrmVwy0KVaKyORnM5gLxLLoxicWGTFILDRQrnOwNKASoL261CE5kfaGhFqtvMmEiwP9Q5KAECuUV&#10;ygzKCiUPb1AEdZRXBNKicIqTbaFICoUUC8AoCyUQC2tuVBGPcot6+HDDh3jKB4Yoi/igWE4qonBC&#10;/K/qbUdhxZ9woXfUdQIW4juworyiLuLBFbetOso1YCFtBxbigSXqouVRL2UBB2lCeUY7A24UiNQJ&#10;rGnVjlklTh8SaG9W/7dPWjqsnOgDL5ywB68o7zD1BKayvmF8/MSg0vrtGfU1FImiic1+FkUsNvCb&#10;hQIjFJyhcAofXuEbgw1sv/1CvBaAKL84TcfmDTerOEmJModxzA0bP4mpdLQVJ88otNgQVQblC1hC&#10;ucU4VV0tfHh1bqewMcmJ7Krag6KOU3odH14Zh5WNeG79sCHLRnkliQJVi/hWzuoZTo322He+cpc9&#10;/MBjdvX119hF16+xJcsX2eLBJbb30Hb7zCc/Z6lyt/3z3/8ju+GGG+zpp5+24SMj9ra3X29X3XSh&#10;XX7plTY4jwXzpCuPUMAwTor5Po0pLY7Wd9nBjWP2VOllvTvPTknfaDtHp+2Z9DM2cLXZqvNXq1vy&#10;WnThjwclTE24r/jCEh89rhRkk7IxJlzi/L/hOC5qkVxDGauxxwZ/iY3qFGMTvj3lign30aXfKADd&#10;x06yW32PiRPq6lNJbBziZ63PJhv4R8kLx+BQ+ZMoI9gcQfnFJiWKDwnRwuGMYAm/WOpDwYqdexQ/&#10;8DdO5rIpHrCKFwpWlEDcMOCF+ynSgh7FYVM0gYINv1v4eEiKD562+EwbXN5rTx48ao0DI/aGRMMO&#10;VCqWXjvXzrtgtRb587RwB1b8EAkvyo99f1cKChaUT25TX/1Pe6Yaw04DwMKJZDaIQtGmUaK2oHzi&#10;pCajEn9iKO3ww8RRgkJyruLDmTqnkKstNrLxRzYlysfPUJ/qQvmleNF2+BPrUx+WlRs6D7xCi6RB&#10;GRCwcFCgrLYIr2rL0buP2MxGLcQvM1tw8VJLaELilG74d5qylCaLoUNN2/yj5+2c9Y9a+cVnbJ/6&#10;/y23vNtOWzXfHnz+MTv8zEa7XPS2Tw3df+pcW3vp6ba4/xSr1tgcCVhRCIETboLQRjbViAvlV6+V&#10;1S/QB8pj2s3YZVw5vaU7vs2Yo8KxPEow59qKLyiesUcnhw+vUcdbQnNfJQE9hdNw+CaKvPAZcsIv&#10;Fj6Z2NyCnlCaoTDjRLWfBFdZAQtjQ7Cy2ScahqfgpyNghd6YT9t4Q5mgeBS+xBcUz3yFTww24PoH&#10;u+zCi861t9x4o51+3iLbv3+vdc3N2Xs+cou96x3vtkuuONsuuex8yzcX2JMPvWhnrzrHPvgb77KL&#10;rz3HbrjuRrvkmnPsDf83e/8BZ2dynHejz8mTA2YGGOSMxe4Cm3Pm7jIuuaQoJkkkJQZRNBXsa8u2&#10;/HO436d7LUuyrGRRtChSEoOYxLTkcnPOEZsTFhuQMzB55uT7/KvPAcAkUTSvdH2J98w75z1vp+rq&#10;6urqrq6uS0/Va698nU6/eE0cdbp44Uq9sucF3XzTLbrzlvtUm5VOPuk05frNKS2UdJcG9OreZ3Tj&#10;TTepbj50+jknaqhvSSzw5Txwb312XF/94nc0MjQaC96PPvS4Fs1fpr4RrGLwtTKoAxM7dMMNN5gu&#10;pvWuX3yz3vn2d+nsizbowsvO1Jve8CZtOGuFXnjueW1+5kUtXDyghcMrVerM6c57btYX/+ZrGl06&#10;oJ/7+ffo4ssu1pmXrdMVr7lS27bs0+OPPql169apc9jtWUMuxNce/qP6QxaptJSh8G82RbDpoBxt&#10;CA0YPtMpmyLog4wd+NQoCwUkvLgYz/QHNsigpAmFkvOMDRoZ/NuZXlC0NRK9hbLCeTKCoVgpux8X&#10;TANswMAqh/S1JnIKspRhcT+DNyEz4ZusYBoJqyHTTMF1wEcXdBvWw6b98MFlWgoLIvOfimkMqys2&#10;kVSABSVMppJgzY+YLvHvhNUPu7pRPg04LfQ4Zf6BLylg8YjucHxw5fMojMyLmxOGFViSj66865Bg&#10;afsTm7BcnBRtjIjAXQ2/WeANK7Bx14uNBPi3mzNchLPhyH3HY1gonxg3LA+wmSMUgf6OTRHGJzgG&#10;P4yBDTax0EbRN5Ab3UbwP7cLeIHvo1ACb21YGYNoY0vkfh5zGsYolIJYwfabHvBtxkIJfgGNV7/j&#10;CKoaG0/chvUYw8yLPXZXa+DV43GW3MumB/yVJeUVeKUNgDnJ6NPOC6UisCBv9zoudemOdkBZWAz+&#10;xaK6YYFeXD+ssjh+rG7aAG+MpaYoSzkem01DaRNOj5/BRdqgAe4T3tJ4i6VbzTyrd3C9+pedqcFV&#10;52rRmp9V//KzNLLqSi1cc5X6lm/QwrVv1fCaK9W/8hwtXufwVedoePUVWrzm3eqav0qV6T2a2rlF&#10;tZnJUAw1CuAAeRXxJklr7W/qaBHcLMsynft+SzgL3h8bBF3niOf5APMK0kVcbstSXPBqxi0HGqMp&#10;3x96EUxniW/fzGj5jme/ZOPcnq3KTcxoeMW5mg3LrpfVufZklRav0OT2J6XpGY2suUj12TFV8+b7&#10;i9Ybdsuhnm8kpY/zQnzmm3K4j714Tyfh+kHhP/aFDM2s+NibWSHAUEhShP3oFwj3V+DF3+AoZRM3&#10;vtc4Yhlld6s5v/+ijSKNy857XlCbUeXQi8bdfjV6LBN4rB7oXef3c+Ensbs0bP464eLY8NgfMg+y&#10;KjME/Dd1WQ7CN2TTeEZJg0ILWRhei/KGsQJrL45Y6/G4gy+t8LdovjLlsRWfT82a5eaaZSann6Rv&#10;md+gdELhgnIKRVvywcpGh7aPLstc1fEk5/iDYgQl0oy/+d1lmYDNR8DCfAK5DuUb4zIWPiiSJpH/&#10;cp0xbuB/KZQNHiyxUmr7vcKSqeg5xXRlLPInrGpYez12TzsNvBHLqeSDy3hBOQusbPSq0I8taxYs&#10;czkv6kJ/QQGH3625MjwDH17Gm9Nj9US/n8WvlvGGQg/LH+RKlIpsosrnLaM7PXhDRuH4QnDc9t/J&#10;3GaycsDtgtxvvLgdu0tJVsQyj/pOVVC0edzwh/YIv1n4EzOsnR4vsZbqdP4Ba208FFr416JXo6DD&#10;hxjtAw9jvkD5KGBQUqJsRI7An1gxZ1m0ygY2w+o2LtfLLgvfZ4y3bJbrctzkayrjOTsWX53G21Rr&#10;XOgwj52dcxsVekwBnj1aZuotegx0PNp4sHtYB6csh9x4g0aff14nmZ/fbZ45/03n6L3vfafWLj8p&#10;aIg5c5wEAW01e/TYg8+7/IouvfQSDY+g8Mlr06NP6bFNz+jM0y4Iy645y6vQ44zrCh44qQGlJHhj&#10;3YY2Ctqu4jvO7euGfGHqFZ06yhrI+gAA//RJREFUeqpxOqet49t14YKLNVDk9AEUu5Yla/sCJ5ww&#10;M93qG2lji9vYfH/WeMESMZ8vub1M205TN96wqI/0oaC0HOI2nIGeUOxmkVNmAy7oiXnYQNU1nnAb&#10;j64+btl1/Dp+Hb+OX8evn8j1U6XsmkWrMX+9ssW0oImwhqzNAg8XcrRlrCRPx++MBQsWy315QoHy&#10;IdIYWSyoI5hzJB4TJ4RS3rdzSnFTehKRLvJzPgiFlEGMUGMQlzx9HwsLR1SQPuLGMw8pNJXvJ4eT&#10;Z5q8EZYKS898k4C79c6JSF009g/ONHTbloz2eK486vkz76iTY6aP8+VYRqrAxsXI0v/8OvJKuSZV&#10;QxvWdDlNO7JvahCTmHiO0KNxgT3y4jtiug38q4XXcFTtCEfgivrwzrffxS9gjNCjcaMc8g240rsU&#10;lzxT+aRJ5frhSA6kSRM62jTy8wy6Vm9odMECDfT3x7EBzz77rAYG+rV6zSpVqyjDjNMCypBmHMnB&#10;7hHK4MiVYqmovv7e2AUS5VC/VJKrj2KFuGl3acKLw+PbN/C6qzAJZyGHmhISIMf/hJegn/jQrfw7&#10;3vOfHbT8JgwFGs8pRhuGlA/h/G/nnlKk8GNjJUVZsqYiLlcqLaUhnG/C289cSbFJnkfz4l1STkVd&#10;I7xdPu8JSelTXL7bufBhmZhfKU7UNZ7a74+FO9iNX/i9aSh8fzSPwkqPJL1fxhsmR8BE2gSL4XKb&#10;EMYn4vLf+XHEBYtu0HI6M9/lRxuTK9Z1hDt6yizFjfxTCYED6DHahme+gdx0DB3QR4jp9CzExGJl&#10;KwY0Gn6nUoyAv01DEcPPcRSqYWHSH8dfOj0X4cRNOaX0qXyHO6sjcPkp8GqabnqCkjM8RCh2FTU7&#10;VdZt37lHz2x6XiecvFqXvPFcLVo6qmce2axrv3ad7rv/vpg8L5m/UuPjY9q+fbtmpme1/tSVOu/y&#10;07VmzVp1dXHkBspM2o0yXZrLRZGdbebU6wlSfQaLjrz6axu1vPN0rSzsVa56p56b3inNG9KyhQuN&#10;97wa9aP9iZ2pkVfUNSmvU1tSb3DgejkevCb8tIH34C9QUCH4QMoLHJlGnIa8oCGOc0VpGhhzODj+&#10;7vyx/vMF2nyjIE19mpzYvY4yt93G7t9HYOUtythEN0GFhjHBTwuCl4Qr0kYeTte2BuVdd3dRg4Mj&#10;uu+JrSo9v1nn5pra7InqvHPO0RlnnOLoTkOySG3KCFyxkAXtQsfUAVwAN74MKJf4/s5hfZvojYqF&#10;T7MWLCk9C4e0IWmgc3CcwuHrqV0agec2XyY81QS8ABXlcxmv8Q5rS/JIuCBGtIvfNfOGO9/U9O0O&#10;3Nah4SuGVVrhMqqpPVJeWfPmgp5/6RU9cdcDOu3lFzR98KCeGZ6vM684V2tXLdODmzZr34NP6vz6&#10;tLa6KofXrNd5F5yj/r5u1VubLIDvaN/hmb7XHq8d3ki0l1ox4YBvQmnvoAF/+B39GHw6Brhl8QVL&#10;uUQDKX2bRpOfoaPtQhnpiDNSBmadDhph84PD/R4ORvpUWqJHWpPYvE/+ChO0CYZ2OO/Be8Ibn6BH&#10;6kp5wYvcDrm6Fo0u1Kq1q7XyhOVasGChnn/yJQ0NjOjn3/tunXLGOq1YuVSLFi/Vjp279OD9j2jd&#10;KSt09bvfqPUnrtfSlSNauWa51qxdoyWrF2r16lUaGpynXC6jwwcm9PB9TwqLydHRpTp8cCJ8W/QN&#10;dinjtp48PKNH7n1SfT0DOvf8c1TqcF9zv2c35lNPPK3rv3OD1p68JBQaDz30oFaduMSwLAslUDPX&#10;UGW2roda6X/+F96p084+UcsNK2P5qnWLtWTxEj1yz3PatfWAzjn3bPUO9ujue+7SHXfdpZ7+Pr3p&#10;jW/S2eedrsUrF4Rya8nKUeOooX07xrR/z5i6errd/xCkaYNC8JfAu/lnyDbRLvRvjiJs8xTQDs8A&#10;/9A5bet2j8V40J7oIfUTekaiPcZY4ged0bci1GWYb7bHiiP0ZHqD8vjVdLr20bb0OZKRF/0duLHU&#10;jTz9NmifuM6L8QU6BC7ojSsoKGjX+bdgSbSb6nI0vE2bvG+FUzDjZvAfh1GW36e8qE0bX07PBzr0&#10;M/0h5GYnD/8h7bxasEb+EZ7y4shAwqOfBA2T3vlHPyK90xnWoPMWLuifqe+5/GbFycmDsZd3bC9L&#10;bUi8NizR3gEr1XJNW+/8ldr+CN6MFcOV+D75k55ntyebvo6pCzwPIqAuLBhCD+Api/xingPgbbwF&#10;n2jVGxz4KdISHnKIYwBcyMiGJSkxUn4J75ZhAZa4DoeGwE2WzVnA5/SprqR3vfzMlfgDcFMX8ncb&#10;5YrKd/apc2CpugdWqdQ3qq7+lersX+bnhX63Rh19S9TRv0Tdgw7vd/jgSnX3rfD7RSp1LdTs4Vc0&#10;vusZAFTXgpXKlDimmA1fYDhdyOdYBDXMpxlbwGcu73pQb1eRakZ86s2HR/okXQzlC+8NNG1BnyAW&#10;bZvG67/nIjhPPq07ykg3+bPxpLxzi7JjE5q/5hLNHN6ufc/e6W5aUnH+Ek3u2KJiNa8FJ16m6UOv&#10;aFZT6li6xnmV6GLGIQXQtrRhPKYy28/H3unfka8f7wI70IFpiPpHZt97A0ALLv//R13RZole4hnc&#10;t3DHRk02CDDGtK3uvu+mn8QzfcC0V03KrurMPnUNrNTAwnNNH/3GHT6DTPtBC9THPbJFF9BzyCEO&#10;RxkDPQNCGk+P8ozwUZh1PKdPMk0ao4GbHhE8wTA7iuH3eIlM1KIXymjzP8pOsksKTzyB8NiqGNjg&#10;GdpzpYDGqdLYna4kkwVv4EO6Nqy+yIuTUzjZI+risuBJbdmKDZjAT992AQbVPL7eyj9g4ZnyCYe7&#10;tfHi+rXgivSEAzfwhYztvAh3v4t6UVdXJvJ3PGBJ/COV5aKi3/FMXoEX3jtGwkvqf7QR+QSsvKdM&#10;OjAxXVb4VDcvT3jzc+Al0Qb+a9nc41/RXtBK4JXf7bz8jeVoUAU0wpzacJEeKzm+yZw6YHlERtBQ&#10;4L1OOtIQnvBGvcFFyNDtNnYE3CQwLikLXulRhsrt5mD1dHVp+54dnjd9R8U7HtLwoUltKkubLINd&#10;9JY36fWvuzwU9M4i0gI3ZWB1hZKtOtfUs88+p3vuvld33H63du06qLVrT9SGM9er33IH9WdDlKvl&#10;C3gSvSO3Q5PADZDQCnV8YXyznp54XqePnqlyo6zN+5/RSb2Wy7qXCJ/xjJ3kWYsNFqRz/wMm44X5&#10;WaIBY9Th3OQLTwZRtEFbdiGraIOcw+k40ANxA6+uL/1obKeK43vVu+iE45Zdx6/j1/Hr+HX8+olc&#10;/5zKriQZ/hNeWPiwcJW31IUQGMKXB1iOG4yx1ze7/jg2j4E6KUoQLhm0fRtJPIePLsB3OFPbJJS0&#10;BCILER7L43fyW8XCUohjwprM47rzZNhHYHJeFvjJExEhhLd6mkaTRYQj3Dm9/wwrcR3T6YErhDvC&#10;/C4m4I7D0YjAkZ7TO2CxjIGIEmmcrQqepB2ayeqWp3O6f0s6kpB6R10o119YSlEWnxApLYCFgA4M&#10;jpP8eiH+ASsLwAhWKX9gZRdRW1CkDgWHA45fWygF7/7hF4FXl4XQTslM8gp+Jp4Do64RHhST8BX+&#10;wJxnwqvL90vSo/jjfTgRdmwmFyk9grDfA7cDiNuGFbgDVj5+D44on1DwBty8m6k2tP7kk/WOd7zD&#10;aZu65ZabdWD/IS1evFJFFKhuv1KpUxxtWCwmfxGzc9Pq6e4NZ/i0bPhjsNDZzLIgA4RpYSnRU4if&#10;QWuJ4BAUwbjjsVjTep9x2pgAG0LSpxbgagnjCO2GjzZiN3JqTZrV4U2XxQQA5Lq8cEjuMOqe0mNJ&#10;xQSBdC6fRfS4nG+iAt/Azd0OJ38WS5kEHQ2ndwAf8ZIlFu95ByzJ6iqV04I7nskLzFMWeCF9ygPr&#10;sBTehoXexxWt6DvBSkumZ94RRv4s3pE/F3CDQ/IhHJ8hqaz0232ulX/EZXJEuzkIvIKrpHhkYuic&#10;mlXTC9ZfTk+fMA7ZCc0iVfRpdk1ni8a1e6lvjrZj4ZUw4nB0IVZdpI3d3p6w8Q0txs50txHWGzAB&#10;JuU8xzGDpgF2oVI+E/HEf6quCelpY2qChRqwtMMrCVaHQycR3mjDCiw4XaauwIIFWyorm8+LY0NY&#10;BCd93p1ufGxMT9//ou677QEtWTWqt/zc69U73KFXn9utb3zxBv3Vp7+kbc8f0inrz9L+Awf0J3/6&#10;P3XzzbfotLM36KLXnq1M3jDU3Pfq7Oj15NL5pjPtsbArqlKbU7GzQ/2X9er0123Um1e+UatXrtTO&#10;nl2Ga6dOn5ySrntYd335K3pm89Om96KbizZ2y7i++FIBl7Rp238J9efiPcfNUCbxsXDDIiHCTWr5&#10;OKeec+SNd7cTOxA5Hg5ccrQo5/pzvAjWghmsAxr4P+Goy0bsWqU9k7UdbQwsLd89DudYMuiBcBqJ&#10;ST+7dgmn8DjH3pNa8A5tssueHbfQIC1KeD7vuhgWaLbo/Ntn5jP5nKsZLw0W+zqdOvUe4GAHJr57&#10;OKsfn1DAGvRmvFB/ek3QFrCwizNgxZqvJ2gBqi9QVpNjK1M/rmXwsZXwRjhHd2KpyrGg8DLwhlVJ&#10;LDqYXrGIClz4kw8/QnOxC5b+HLTpuFjDhfP9wNtsWD5GnzNtd2bxMZPaOGsY52ZNLzsG1FdYooGV&#10;I+rs7ovdpGb139XGzYZ5c3dN85f26nAPsNc1f3qPXn7yLj32wLPq2VPRYsO3yyxqh7PHKoey8FED&#10;90r0hG8f+BiWDLR36pvBtVuwpnDojbq08ZL6MbDEgpkvLBc7c/i7oQ3JP1l0slgEj2enMVZ30U/N&#10;Y7AuZbc0fAzFVPjuIX96pPEB7SR/Pu7R8A8/l5wno2DwBPDqMgNvhiGOPHO84Lp+z1FLfHMBS9k0&#10;0vbPRL5YsxFO3dktzk5meSxBXsGnWbGJRWOn72733E733ekka3iMwUoQ+sKqDWV5RwGrD/IsKHxY&#10;eTzsLPS6PvDKqmtKHiVdcMk5Wr5mVNdf9x299NSrHltN+1gJuV2wKKSN6NP0c3hqwJXhaCcLtbXD&#10;sbO7bDgrmYlY/AZ34BB6Z4c+fkhKJdN2Fhpm1zF8O/kr41g2LH+KxT7NVad1+833a8dLY3rdG16v&#10;Uzeeo9lKRWXXO1Nxu9XKOvfSDTrplBW6/dZb9cLjr7oMxpuqabvHeIjDn50n1r7wchbkON4ai+4O&#10;Wih4OT6s8I2BCpTjqrDuyTfw6dTmxe7z8JwYF+DLiWfFuMBCWBMfMuYZ5l/wp6CHFj1Gubl0lC+y&#10;BPwJeosjkpuFoMPkFwsOj9zndjEsjAnwDqyiwBtjBjQAbvAPxRiKRRK7vKERZAtom+P+wueTPzFG&#10;1TniGHpkDHM4vNDh9NOgY+ptWNiYA0/I5ZJlMwuTKD3xN5Ys2g2LcZCDbgwrfANY8UUFLPTF5JuM&#10;/KlJy0eX8zdHcBz6JP0Yvk1daA+X5TGQvLEex2KKYwTpKxzb1MY7C7IZ+oFpCFjJj/f0Lfp5WMCZ&#10;J7RhkfOjXGiUhVAsx+AZ8BHkIPpx1BuLc4QLw0A/ajocnAfeIi/8qTGuMAYl+PzS9U5lBU8heeDF&#10;4fRT4y2ln3Y5tCEyLHjlyGxgAW+JZ5A/420dXhnlG1oWMJtsQkn0Bjy1Or5xkB3Aa+IZDfN/B3uI&#10;hBcm6/eoinkwYw15NjnmvWHZwjwBHMPP8GvHkdl1xn7kD9MgsCISNy3LVz2GgWP8pxkpDAVR5xBb&#10;/e/YG3hYwEfhXa+5brFYb/hdR7egYYVK3IeQpRlWUFC1bxajfaMEJzzGqSjKYT/oAgAuwiPOD48H&#10;bLmeQWV6+zQ9ts0yFEdB92v2+WdU3peOPafCTcPeiImb/zwfRE5jnIdG4PxNFuW5/Y5x7Ltu3jm+&#10;uw2F8u8ncJEZ8jA8jBs4uNnMl2jph9T6H74AkWkA93eBG5X/+2/jIL5bpdMUbvqYznAiQU+OsX8m&#10;Wjx8TZme4HMehoLX4UMr/DM5IcercZx8oXWEJdY9jCnQPby0I084fMCSCrwWWdQ8j74DX+qkz/sd&#10;c7xs3mO/6b3kcCgN+a9o+Yy+wxI/PlZTuPmfYWYcph9iwQttwouwIEOujnHBPAdejBUXdAtPQb5D&#10;xkCmqjgv/LWmcI6UTbIqJ4NgzcwYh3US8h31xZom+b1CTil6ro8vUXiO5Te/5wg/jhikXzIfiPHc&#10;72hnZCmOHAT+mLsAC3zCeCUcuZf04b8p8Epc8wGPf+AOS/Oi6b7uMT7mSS6XNMgpjHH4vUJmpA8j&#10;W+O/CVhoYtow/KiZ9ty5W7C2wsGb2wC/WhylByzwxyjLeCc8TqFwXNqY9QaekWWbbuM4phUacf7g&#10;BdmZZ/x2hYwOL0bGjrGM9YB8lFUocGKG25D2PIKXJDOlNvY8yy94Bm/IXlBsl3EEL6cu+/ft1bev&#10;u0bf+vLNWt/Roe41y3RDwTLPqnVas2Sdy89ahnddAi+c7sH81fSQreq815ymk089VY8+9oK++NVv&#10;6ytfv14WgXXlVZdr6dphx0eO8Nju9Gk89pyvznzC9GD4PSKlfmD4sn5HWVgZMs7Rq7ixgJ+tTrp8&#10;judObZgPCzV3W/OrkN+MSzZbMN7ShswXGHNCDnE/QCaibyB3hb8v4xImBT6hbfoW3Z/xAotE2pq1&#10;GqzGoo8GJMev49fx6/h1/Dp+/Z99IdH/k16dBY4zyAg/OzkWFzy54YCOYsGDsMdW7jhGsEaYp3eW&#10;TCsM3iikHFaLcFlYZNi3MGbhGx9dhIeQ67j4imLaaxnDgkLTQguLQ0wOODPfQrnLJx4CecFx5yyc&#10;5HMsCTi94cK/FIqZpByiLIQtwwNczpc0LGSjuCNf/GLF1MjC3KzzL+SZHLkMwx/+vAwfE2/Oly07&#10;zyLhhoaj/zotpDOJiUUnx694UkpdqE3VMLAbfsYSCXE5JzodueiGM8z4BitZALTcaHiAlfQs2ltg&#10;BtYoC2UKsLJg4QmF05A7edAGKNzAE3gFLxW/S0Kqy/LkjzyZtIKvopFRdTzP7wwjeGXhALwBl+Fz&#10;pjXHi8mB8+JIRhRetDNtCF4bCH7Oseh5XNmT7EwbVpdKu7HolI6CRAhH3IIGgJUyc5qZm9PBmVmt&#10;WL1Gv/mbvxmTrT/5kz+x8LpPa9asUrkyrUOHD2n+yBJNTU2qXq1qeGiBdu3eof37D7pmxpURls8k&#10;gRvxHiUQwl4oHgyrWHyou5LGRZzbzyKBhfim2yNbL/obx77Gu9ufhZyGhUVjSGlnMLSBEOo2bYAZ&#10;6LjbQiSKE+jAwnMmLW6wmMx7HOLHTminzzQtEDdZkCAlE2kWJFjUAU5u/GpxZA6tBO1UHI6PLXAF&#10;Zj0B1LTfp3COeEtKLn6zqMMzQjVTQBZtXFa8gyaZGCJ849yfvAyr35Gn4n3VZeEkHsGfm3COWAJW&#10;0hPOYh40hiKKfF3XVjjHEEZdwLFxnW3isJ6FIPdETxxnM0yQWkdGWiAvgIuAr+E3ngQbFo4r5MI/&#10;Sj7KYqLJMWA94Z8lJqO+w0eW37GYySIjR45xvj5hxJltjnvy0Rv9mIkEPrzKrSNOmGAQF19Z0BcK&#10;Efz14IvLXSrCidvl77wjlJscX9Yb8ZjoxBF3jcOO54mzy6q6PXuzHFUELByZ2BfHTABHTHyb+HIh&#10;nCOcKup0OMcuAWuUxRFTrsusJ/ZT5XG3RJ+xYry7Pz9+53P6yt9+RWedc4be9J4rle/L6PD2Gf31&#10;xz+jr/3dl3Xahg360Ac+qCeeeEKf+czfaMmSJfrIv/igTj5vuXGYfJtxBErBNIqSgGMGOc4PnIFv&#10;fBzMybB6cjSUW6HhlfO18P0jevr0TfqtAzfr89NjujJX1uBN9+tzn/qint3+dBxd484TdcDXE8ev&#10;0Y/xo4PPJI56Y9EbP2ddhSG3lSd6rjs+fzhOD5jYxY6/Lvw9VDLux1kcXQ+FXwb6C4uMk7V9fsex&#10;IPg3mVWv4Z7hqA9P9DiKcRofXDmO6arEIn93bsT5HzaNF9yeg5qu7fcEmGPjatFevc5/xu3K5LMz&#10;OxB+r8iHvoKvJvLnOK44uirfp4lmOuYL3o7/JXxsseDBQgu+e8aruzRW3ZHoPTBS04HqS0EvccyN&#10;4QPnlEG9u3P4GsiYjifVURzSdMZ4M2/k6LqJ8E3R5zzqmjIsXZlBj0vmA56Ed2nAtMExhMabYZ11&#10;PwCvVfcBYOUYmJnwp8PxQCXn7/TRxtCjaTvwdtB4w5cUxxTuNyzJnwR463NdOCaMfsyRf9Muv2RY&#10;4BGV3Lg6J0Y19jUWsLIa+Fn3nWGH12lj9zPa2DTAEX9z5RlddPplevu/eJfuXL9GB42WdxzYrYf/&#10;+Iv66Af+lea+/hm9QYd0g7O6fpYjcPb63uP0Q8ZcJXDLsZYcLUi/YqFlwrByFByLSmWOInLco/SG&#10;3yuODgQWjn/EP8hw1AkO0hn0eNB8otXGboPwoZWZMr3V/TwvwlH+oUycdT/oLqaj2ujThOMjAl5O&#10;nJlG8k8HLccRmgEr/iI4HrdLY3EMTTr+kaPtws9a0Btjd6/GHc43/JQjVwfwFWW8QZ/hi466mLY5&#10;+hcc4E9sro5/knLUBR8QU9W97iO7NF7Z6X406DSzvic1VFwa9NmfW6JMJacDk9tVqLn+c1Man9mr&#10;kp8npvcz5DmvQU04D2h6qrFf442drtth7ZvZEvs2uo3Psdo2132P6XKn4+0znxg2/5u2TFLRQGFF&#10;+CsZ6litodJKDXaMaqiwWpUqyjf8lwy5rjvTbZgPzG5Trt6r6dkpTc6MK1cb0P6ZHTrsvjPbPOQy&#10;dkf9OzWijsagBgtLg67YNFKq92hiaqc6633GTVETlVeNhz06MPd89LhO96kZjsbKJsVvwhs+3fA1&#10;lfpppca4AU9xG7u9k/+5qmUejiHk6KwDyrks+Mqc+zy8OtrY9e3Iwb84qoiRyTza+C/h79DyWpWj&#10;TQ03R20yJtJnoKdcZp5hL6kGLByN5XxQGRWhPeMSRSKKU46rKxoWjuNLR/+5H7rvoUSCB1YI9ztg&#10;wa8Vvqg4BhHFF8fl4d+JowXZTNbMzJqnLDDdHnZ+bJDqM41xzCD02jqmML8wYGbBjOMPy65LzryY&#10;fsyRhemYwilXjTHX7V3F36HxFouv+Oiabxnd0rzvYt5lkb9brWS+Xm9y5Nd8p7WU4PpwJGLDuGSh&#10;LW/+NVffa5mxL9qsyvFgGY4LPWzeaVmQ8dD1xndZ0+3AsZOdLgt/ivQNnsv00xjDOgwLvkw4chHZ&#10;o2IccxSuacBhjLdzwVPo8xw3Ou24bgPzHY4qhUdGXowbpg+OZ8QfGD7jkKA6wJvrXWi6jT3WVzh2&#10;N9ow4S3vNp5zeN6yAxRRrXPM6lDCm9sp+Wk75HDokU0P4DXxYsb/onFE+YxvHBGJP66i+3HIBhkW&#10;0OEpyLFF85RBw4WPrn6XbUwYBuixwrGYIaOTHt9mltlo4zh2bTi1MQuezr/svsVRk1hYlPEJ57ao&#10;Rj9lIXnYddnre3fU3YTlb3NWf6UNdN97pyjx7JYG98hxyTeY08dNVvEvffycfjoNNyW0M/r7LoI9&#10;xzABxc92tt99O2/PJTrXnqbMuhP0yuNfUr7YqTVXfEQd/aaPKseZtVI7G+Z3aOIaNWZzCYS4Efos&#10;96vGgv/33832e49/Adf/1gUOkEBqvpG9Ew3DUBgnUgHfUwiV+P7KH7m/6ydRLS83PddC6Xi0DRKu&#10;mnWX5fGE7x90c1xgPHs+RxoyzTBXd7Lp6T06NPWi+gr9MTOZLVumKSxwf5s0/2yqr4j/pP2Wo3rM&#10;4yz/WZYbLM03H0SOqYQvp4kKfq+63ac5gu6wBtznOcJ4pj6trg58tJrneK6Momyyuk+dJfppLRQL&#10;+K3iWGLksW6OISzvN//nuFLPFmoTcYQdRwCC3y7308nqQcfDdyPy22Gnd9+xzAos+NrErxXKFBRt&#10;yJ295iMcEV32+M+RiPjVYkMICjb8XiEfxoYS9/XeDstvhiVfKJp/IGM7vGQ5xf2Yo437uzjGmnHD&#10;46llXI7u44g+KC98cJG+ejjihw8u14Wj6Diibtp8D79WHMvHfBtfTPit6jBeww8uZfkdSiqOyes1&#10;DibL+K4Fb11Rbsiyrid4xW/UhPkQ841O8/uJub0BCxdHSfZZnueYRsiuu9Sn8fJew5LkO45X7Cst&#10;CBmDTTI9hnXc428h7zmjxx3kkX78fVneaZrv9/k5jjs2/tlMgT+vXtMIR2iiAOzHRxdzpxbeJuYO&#10;hqyOCwOObO3vxG+p5T/31Z448tDjNccYuk050pCjJuf8nTUsvUXPk4w3NmrRoyYqrkvHEvO/ir71&#10;7W/r65+5UYfH6+p938eUeccHtPj0s/SRj/2yTrsQWcVzH9MeftwCb27jWc+9BoqjhmNOKzYM6d//&#10;59/U/+sPf0u//yf/t979i1cr348y1vMJ12WuMmW4RkOJZQaiEm3suiB75JqWiyscY2h6dTgK16Ge&#10;5dF+0SPdVzo97xruWR0ybQ2f5aZH2q3TckynaZ/jFXs6PB7XLYfULRebtmgLNkqU8PFMWS6TTUzM&#10;ZaHnGb+jDTlGdMp45whPiylx7CM+vuY45tB9ZWHPSsNinPn5+HX8On4dv45fx6//0y+Lu/+0xxhO&#10;VhpqjKxXqcQOWxa5PSmzxIffKax+spaf2WCHwohJOMI4iijCUYpgFYSvp6TcYkchyi+UWBa6nZ44&#10;7EkJyzDng9VHKJwsyBOOL6lqncm8w/0cyjW/xzweQSDCnQYlDvHZZYZyC2UQkil2LByn10ruOgCL&#10;y4nJiKe3TnfURxc7yJKSpuC5UMnzpZ4CSjeUYziazejAdEN3v+g88nWdsbJpYY8QT6odvwvDACOk&#10;y2loqLbyyXOLgIW5XvjwypCG9wlW6oSTXSYcyS9WG1Zw5ckc7QHc4AWoHZf8E15QTDBxdtw81hTg&#10;1XUBx34fvs3aeHXGKPwMZOAr+fByOPV2frQBeAXcNt6BFWhRaFEWO/4CVn9TP+AMvEX+KMdYGgTu&#10;vPCj1mpUp8nGcYZ33X6bXtyyRRdffJFWr16trk5P8Mtl7T+wR719fYGnqckJxx3U+MRhzc2yuzij&#10;rdteASrNTpe1c9dOlQqd2rNnj8bGxg1/Qa+8+mq088xMWdu2b7fw3aV9e/bpwIEDxkWHXtn6qqZn&#10;LIT2YnHBpJSd/GlHIgoldl0BLcfIMAlIrcFUhv8ogVgMYFcWCiOUWG7wSIHCCMVS3aATB6sYFFoo&#10;eVB+8cyOZ8K4k8KLFkQ5ZixGnlCkW7yVF/Dx4RivlBdtQpyk3KL8FJ7iAgsXsAAr8Cd4j8ICnRAO&#10;LCjGuL8XFtJRVoI11ZVw0jKdn3F7884xMuy+Q7nFjkITgcuqh3Ks6Hie6GTYXVhyjvjTSWWVQxHG&#10;bmQUVrOmt2QZwcJP8pvFjmt28OdcKr6H2P2NVRALaPj7QaEU+xtjksouxHqu7v7T8ITBdOT07KgO&#10;hZQnuZx5j3IBxSYLlyjSDEAsTGL1w+5xLpRELIrFrn3XrV1WsiagH+HDK+1EBxZ24bHgGRYCDp8V&#10;frOS9Uw9g4+bXk3M7NcXPve3euCeB7XuhGUaHVqsr33uWj1498O69LILdfZrTtCixfO15ak9+rOP&#10;f0433Xiz3lw7qNd74n3rpqd13QMP6bRTT9cHP/o+rTltoXo6PfE2ubHwj18a6k+/x7cYPk2oS65Q&#10;UqVrVh21fk1fU1ftlaZ6rzCOT5vQgrULPKnv0P0vvaqXp2Z0XrameTv36vaXt6m0pFdrV6xzM+WF&#10;U2x8bUEBFde3K49fGZSK8Icuh4/5uycWw5i0dWb7zQfwi5WUhixShI+GJrsX8acz6HJR4lQiLovw&#10;LBzi/6ytYAgFZ+C4LxYpk1KxpNkmPr5wpF1xX8U/U/KphOUEbY/vCBRL0DXtwcR0rgGsGcPS5/DJ&#10;WIiBnnnf5Xqh9IR+O7L466Iu+NsxrJkJFcrdeuL+Lerc/JxWmSafcPsuOe9ynXb6ia7DRChgk1LR&#10;OHZdyJMFh1K+wxAabw5Pvn+Y7LqNXFaExyIlytoecRQJtN2R6Xc84w3a96R5rolfmrTgUM6At4Gg&#10;R/o66edcb9oYpVHQgOkZZS5KpahLI/lwYJJfMQ0d8TXVMN7dhtSbemJNO75nrw7fPqZKx5hK5zXU&#10;1T0vHGmDN/Axa7yiWKaz5EpYNQ7pgYe2aNHLL2hDtqE7x8p6/NCUznffX2f473I/H3nT6fr59/+M&#10;6ejkUD7FongTWFnQNY0YVreSaQB/EoejH7NjOZUFrOxiPgorsFBf6g3e6JcsuqMsnXH92dFKnyMc&#10;32dYJ6OQgnaJR34smkCv9NOmaQalZCwYuA3BDcpcFqIIR3GIEhdYKk6L3wX8qLFgww5mdvzi74K6&#10;sD2EBTQW4GtBb4ynncKPBrAgD6Dooy4szvMbfKLUw4oLq4JKxm0/V9Km+55znj268KKLle2uKt8o&#10;mH90a8vO53TvPffr4Xs36fZb7tK1X79Z3/n6Lbr2azfoum/c4uebdMO1N4eCa9WJy9SY7tAj9zyt&#10;BeYzb3zTazWwIK9HH3pCu/bu1Yo1S5Wr9OrRu5/RvL75Ov+C85TpKJs/d+vem540T9rk8i/QxgtX&#10;acnqBZZphvXIA48p1yhp8YoRVbJuz0qPnnrwJd171wOG6YmA4VtfvV7f4ftr1+vm62/XouWDetfP&#10;/axOXnempsqHdNfdd2hy6oDOuXCNlixYqZmpyVCgdYXPkPFYBN27dU4vPP2qTj35HK07abX7CT6X&#10;3I8Cb8hi+Ldz30RJAy922+NXK/maqkTfqATPMP/z2F2Vw00D9At4MXyAvpuUNOaPbq9i+KJilGLX&#10;Oz5iptzt4DldHgloQ9O++Xw1Y3ozjeCMHmCwXIIeUHCi1K47XeRFuCkKhUu1btp2PBZwky+r5KML&#10;esPXFAqhHLC6r4ZfLKdpQo+OUwTu8NGFJQj88ZDL6vdvZ2/I8i4Lv17AkhfKs0POM/UN8IVfLL4Z&#10;k1C0J19T+KJiU5PrBd5cp1COmf/USA+vZjwlHIWWcYK/MJQ/lIXVJON81XwdH1woP+HF+MiqyrA6&#10;PCxPm/i96jckyKJYQQy6fPDm3N1GKKH4Dmk6YHV644fROfnFchsFf8MaCuuRdhuz8Q3fOROhpMvl&#10;DKs8xhg+NoWxcE57sFEDKzZ4BuXStxnZ2fyDwqrqdk9yr8PBu9NwoZBC+VSHp/g3Su6EN+MVvJmX&#10;ovCmTqmNsVxNProYhzj2k7o0/I3VHfgOvu/24+YZekTOY1NUituSY0wDKBULplGsNMB7+PuqMy5Y&#10;CnLboHxL/sTM0fAH5rzq1MXxcyhrUcQ5Hvww+kGzSzO7N2tiz3MqdAyqd+F6ZTtdpvkZcvrR27zd&#10;NAxtBP/CkiObi/kcMhTt4EwhraO3BZCwuGQzIIoiyyNhResPeZAGqfQHXrxmsvBDgtOVArOlTtVm&#10;xjX30hOat/A0dfQt0KFdj0sDpolJj7ONDi085Y0aXnepyntf0dgrDynvsFx3t2UYNmAhlyNP8/39&#10;N7JtPHvsgjf/A0D9I692fswdoPYfI3fjPTaS8ujUTNniNsjH3rWaeVg1+ez6YdexZTOmNiuTqh18&#10;0ePFfg2MbND8ZVeYv7ORzbOFQp+mqvhMQqHE5kY2N3k8xurdF4vusxWUvV3R75GhuwvzTJfupxk2&#10;m/Ra5oKPdJqWkpyCL6ia0zfq+FMc0GQVvo8FU1FTlXGPoe7HnnshQ7LYj8KI+W3eeUyV2fjSGzIV&#10;VjtsOMLPrytivtydYPX4wG9kMXxiYknUdN/otEw13ZK5GL9RmrERDFkTrkG9ZuBJuZJ5qWUDw9XN&#10;eG44UY7gVwo5g3EBiy18deK/Ct7JZruuouVLl8lRd/jwmnH+1DVgMT66UV6FfGdYPeZPlw2r4+Gb&#10;m7EPhRmKEcYh0k27fORIcDNbnQolEFZTzFVR9M2Ad8sgyEwoSboYIw0nFmE9xbQhCCvvUt5zF/Nq&#10;lFvQNxZC+PtCiUPfxAoLHNMWXMlfGIo2NvHgo8u81OG0NfyWfFHaASuW0mxEQKFWyBeNF8/xYyOD&#10;6+J5GtZ3yL2VKjzJcyfaqEI4bewR2W1IvdloAKzgHqUi9U/zBctMxjGnLDB37XA65Mfe7gFtuvcF&#10;Hdo/off/0gd0YHpWeyx/vvHNV2rtKUPq751nNOMXFT+6ngOY1+LZGcUofq+YT3SWulXorGnhyBJ1&#10;9xqPrNeYBvCbBc6x6ptzvVBa4ad8zjwYRWEaV8zJoW3jBaUua11PHnpYz4y/oDMXnmN5tqxn9z+m&#10;E3sXaW3/CU5bN47BKz4106YINneifKPOjGHQceob5VCAQfvMnZgvMDeabflRg9+yNtFRGtCUcQEs&#10;nR5v5xze4bYykjW171kVx/epb/FJx48xPH4dv45fx6/j10/k+uc8xjBkVwu3P1y6/Qld1bHd2n/X&#10;ZzVWdlEb36ZsN4utWMNYyvardNSdv5HC/cdk5whYFrIIj+PLIphJlUUpfseHuMRzXmnOZGGHiFSP&#10;8FZcJmLEJQfHxfqKMshTDfL0N3FJ77iBHsMXZ1k7LuVz4kb4GwAmf4hCQqrB4gkXwnGE+30+70mg&#10;87r/Venx7S6/joKnrnNXNDTf7XzHi01t3tfUWcubeuNJFJfR7Zszemm/J6+eH4ZFl2eTZy5u6LSl&#10;nmBifdVwPgEzwCRY+ZngOQor6AAHR2AFF4FXP8bkjGC/IwytEzGIGxHAFFZhPEblnMLvWvjy/0j3&#10;A/FKvk7GRJf6JGDJ17ECr1x+14IVgNpxj+L1GFi5fXF8JMo/JpeFvCcNpZIeuPuuuBcuXKg3XXWV&#10;hoeH9NJLmzU+kRZ56hYUWeAoWBqt15juGS4LdPgcyONTwDBxhFuhkHcFUfq4aL+PI+4cj4sjjDia&#10;gncBq/OFSgbn9WtoeCDgdCoHBcL9hLLHcZ0ZcfEb0KatVlWI7f8ohAggX96CYR45vgQLO+AFz7yj&#10;jJR/Ssczy+wpNMVKz8CW8m9fPLfDucmLd+382u/4TjhK19G4qQTiclN+Oz1x2nkc+9xqRz+ndOTT&#10;hpsjLLDF4CI01YLru0tKv1iA4ldStiXFHHklJSKT94YnAUGdDuc7wZKs0yiX1I2YAPHdLg8I2NEc&#10;jRO05TyhPxN9JvoDk3YH8egr/K7xDB07h/C9FQSa4qBU41eql8v1pCR6pumDSWjwB5dFnJRXPEVc&#10;+lzKk6kzynAWKFMok6GZ2SndeP2NevyJx7RkyVINdS3R7q2HtGDxkF731ks0vLBfmza9rE1f+o7m&#10;brtJ+UO7NWicTM3r1SsnrlV2dL0uvPBcnXvJRuU70u5lQA98AVPwLOCiLjXlSh2a3DKlqU2epM0M&#10;Kz/doeyqiooXuu16sBks6qVnt+vrX7pBd950i84e36HzT96oXRtP18S8ui684CydfeY57jOeJtbA&#10;eGACDLgstyFl+RdtEPzLwESswFVqQz5MiP119HI4k714JM8m1pgojcnLJbTCSYIlR0oP3VEvjro0&#10;Xl0WvIR+Rtw4etXPKB2Y/GG+EvTiWoYiGh7ldJyLz1KtWouiwQdAoisTR3/R3sRz6s7OomYmq/of&#10;v/MXmveNr+u1uYb+JturFb/6Ab3vl97iCbHLr0PD9Dfo0WVFXViUdF5Z6CVn/mVIXAYqWQYZ4CO2&#10;uVbwJ9YIodesxwRojLYMemPBKeL643Q5jltyPoEjbj/HAqRzAgbGAawcwQRlcdwN5/rzGwvYiEtd&#10;IwVwJ7xkC1nN7pvVwbsPqjBQ0NB5ppWS+WetYljSuEBcFnGAu1TMa9eOffrD3/1fKl9/k17bJR1w&#10;ntdPS6/tlC52MZ/K9uuE3/hF/dIv/kwsYlTrSUHuCoqjssA3m0uABGjBeyqL+rRwFDREjIKfaVcw&#10;Ad6gtxTOG6gEa0veUVuO1gkaaF28B68Jb216o07AkOgVy4Wga/9v+5wAGng46ROtuR+behIs0QK+&#10;wavHFcNCfVIbkwYewWYANtW4BSK9Yc9wPBl4JW/gYsc/beG8S1kd3DumPzFewcXH/s2HNbp4WPVy&#10;VR2dJT3yyOP6+B/8lcoTTa1Yt0gVfNOwkI6VsmFi8aSandC5l52qq970Rm3fsld/+N/+l5avWqp/&#10;9e8/qr27dum//9ePa9GyhfqXv/VRje2f0O/+P/9EIwuG9C/+1Qf8Pc8Q5vXJP/2sHnlwk37jX/+y&#10;zrjgFKMsq/tuf0R/9kd/qcuuvEA/96Gf4ZUO75vQn/7ep3TPffdo/clrNNK/VOUqC/z1tEDVGFP3&#10;YFbnnnOeLrjgkkjzR67bvt179Rv/9oNat369JienPHZDD+Ctoc6uTt16w9368ue+qTe/9XW6+p2v&#10;D9oImcO8EPKlV9OWySI9XkR7UW5qJXgh7eIx2Mk48jHxAbCc+BKtFfRIXP8iPI01xGWTBn2ahXoy&#10;cPnupPB6+l+OMajdT0kPnbbL4jnMLdIReVBMau+ANOUPfzF8jtRK34KVZ/pk0Cv5mGKol+EPyxSH&#10;Rz9smv857yTbQPsuC8QAY+RP+Q6Kf22eQl3acNM3IGDwDp/xO+cfvjeBhXgk9zjGAnbgytHBdigy&#10;zKfCD5LHTtqANFjIA1PKq4VXh2ebbLTxb2Q+4yXmC86RizpSPrCTFtoDVkALGBwe40pAQ5zEX8ES&#10;9U548y+yANbom07uf8ip4TMnaCRK83PKk+S0ccrLl3kgsCa8OBB4ghfzLuEdvAXPIT55ufxIHxmQ&#10;L3ht1TvaMKXhd2wWIk/GIF8hm0R7VxOOjGPOSvBbvzPXCbzxJo0sQU/ME+Ii39RuzLvADacLZILn&#10;EQavMr06T0qmbrW5SW3b9Cntee46dQ4t1/zTr1ZxcIUqZY52TDC1L8YpNt/VXRyb2zjJoWC8ccRc&#10;hrsVr33FeATuHDfGVcOJciDhxrh3WhaOUz+KFJEurqiu//mPt/ETOolC4l+6eLTsPrt9s6buvUFr&#10;Tnu/Sj0j2nz/J5VZvU7ZUpcK+w9poO8EdfbNV70yqfFDjpubUGHlehXnLTJLRgFEVvxz5dynvu+K&#10;PnAMMD+xi1aiZHjMUZnwyBWA+c33BRy9TDKWjy3NtvpZAvL7r2qlrPLcbLRLC5E//CJO1mPX9F7N&#10;bb5elT3PqW/pRVpw6geU710SdNownUJvKD2pQfBI+iR9y/nTriFzOJ/wRekYjIe0P8/ECLmZNOTg&#10;Z0ZWFuyDhkPBn8ZLLuZn0F0aryEP91O/S3V2nzbMyIpp7E99B75M34bvICvGWOFQcBDH8Zs3+GXA&#10;iuUbeYK9xCsT/+KiTwavJMwRsO6JPh+4dF45whNP4MMYgYI64vqT+ONRvNCXUlnUhJNIkFUNN+HA&#10;appM9W7VxXnBHwEAmSfwGuHk7y5wJLxdFv0OWbiFY/O61O8sNXPsZMBCXgmWwFt8DI8zZNMTV+DF&#10;eQUunT7Bwlw58eJ81JG80gZJWQYHrxyTBy2gjGGTLO0ZfryAhfQunO4Ep2tyAgz82a3PpiHoCbwG&#10;DhnHXKc0rpp7erxksxF1bNMbNADQpY6SKpWqnnt8m55+bHMo53v7enXzzTdrxPOnX/mN92tkfr9m&#10;OZ7HcNPXodyQNQ1LDr5uWBOvdo7g2PX2AzFcgmF2WVjeg7zg+4aVTd1w4+QWAlwwVtAe4A2FYodu&#10;2nmrvrn9en3o9I/o0Oxh/cXDf6pT+lfpXWvfoeW9a4xPY8B4AUdx5CvtFumpP2X5mTESecj0Sr70&#10;E6gpwepwy/MGNTEEx6matqFh/D+TLujRdKrtT6tnx3NaeObV6ttwZaRvX4ce/DvNbHtag2e/Td0r&#10;Tm+9/f/P68UXX9RDDz2k3bt3q1pNc86f1itn2hkYGND555+vk046KX4fv45fx6/j1z/mqk0d0v47&#10;/zrG0KHz36PC4D/dhongWP+Ull0ct5cZXa9Knp2xCDcIqey4tQDESOyBOyyWPJAftVhqeNLEGG2h&#10;wukRdrD8YZxnvoMQn2cgdzlhceSXWBzFQO4bi6C880ccIQ8sisIiyc8IM1g/hSWXPwiUxE1nNHta&#10;6vRY+OQRip0EiycstZzEuTm942K9RfmIQCx2hcDttAhrCCUvHmzoO89mdefzOb2wR3rpQBKin98t&#10;3fliXhetaertp7p+Fmge3tbUt57O6YFX89q8P6vNe7Pa4m/qOdrvqW+RXd0gw3WNuhhW1w+8tWGN&#10;4yHBhctmsokghkjMImoKZzkAHFGvhFcENeLyjsQIbOAYXHGxIEEbpAlTwittlMY8i5XOA0ssvsFT&#10;TMePwSttC14R0EIJ6PfRRk5LCTXX/btgpY0IczxgCWu+vGP6GT0E6TiecuXKlcZHTvfcc6/mZudU&#10;7HAdamV1d/VramrGA/SgFi5cpNm5GX8vVXd3j+r1spYtXek8WQjsiPczM5Pq6ZunQrEjLMD6+vpU&#10;Ls9ZCKypp7dPExPjKpU64lhJngcGhjQ4r88CpPGeZUdt2aC5phYYeQ4/Q+DV9EB4WlABbuiU5zSR&#10;Sc/td3xYWEO4B7G0iwXmWPRh8YN2ptdgfUU4OTqcBRHCfKeFN8JpAfLFEiudgc4CSQon/wRNyuuo&#10;pVfKi3d8eGahmfPYqQ7p/C6DEM1Fe+FniLJoEWBJVmnkRV0oM8FKOOUz6aEuhCffFyweQTHpmfRA&#10;Q16ezEb5LANj4cUxi6Snf+HjC385Ce+8xzcM1ijRT8XZ8MmSiwkt1lfhi4Vz7g08lkzs0sThb7Ku&#10;6jB0cxb886HQ5rgSLLKoU5xxzq7oBr6D8qbHgvOaMr0mCz0mWFiwhP+X6BsdmiW9wxOkLauxOCOd&#10;PudJV3Pa8fAfwBGZ5RasHB+ZzlunfMqh5lj29HQMav3J63Tw0EF97W+v12033aWzzj1D7/nA21Xs&#10;LWjny4d1y2e/oUPf/LqurB3S+V0NPVbq1gvnnaWrPvpevesdP6tFy4bUzOLLqcv54+vFrely2W15&#10;BNYMFlH9mtw7oYP37FX5drfmrqx6L+pW8eKqqoUpt0pP7JocWtijFctWGaZJ3fvqTnWceobOveL1&#10;2vnKXm3Z+oyGRno1MrDIE1eX5YkYOww5upCdukz+UKhwPCR+Heg3WFuwI5Qd+1AAu9xpo7SjFb7e&#10;qZk61izJKiN2+uawqmASzxjhcHajuy6Uhf+msJzxBJOJcafzqrCj3+2TcR7shmSnL/2GfhCWPbSx&#10;8Z7awOW73VgQxYqoO9Nr3gGspgLnEVZAhpUJf9v6KWjMfCpbL+mJzY/pttvu0OIde7TWNPewJ8uF&#10;M5frjDNPERZu07XJgBX/bmnXcrIqQ0GI5Q7H4SRFnssyDrASYhkHOutkxyuWjeCt2Rl4C0suKMjh&#10;HIVWib4pFZvdqhhuduzDBeYCVuOlgRUk/uE6w5KLuuCzomraZHctR6Bgccn7SO8wbnbHYnFEeFh6&#10;dfQru7Km7mV9nri7DbHGc3jqG3OB4zLHbpresLIZm9qt559/Rg++uFuZuap+xmCHNx8Du8y43mSc&#10;L7/oCp1++gnGAb6geqOPwEOxZOIIOyyjsK7BYrIz8IL60fzcbTxbn3JR9J2i46Z2of05XhJ6wwIu&#10;tWGqS4dhhfbDuhNLi+gb5lQuqxyWEPAkjjuecXrCOYZWYQU06/TwdxYKwBtKI/iBSwtYwidJ0BM7&#10;07HEMA0BLW0EXhzetsqgXsnqzL3DeWA1ho8JFoLwaRRHq7qtuPC5UTymb3QX+7R/Ypfuvet+51/R&#10;aedt0Oigx7XqDEOGxnfN6bEHn9L5F52jj/w/fkEXXH66LrvsUp136Zm68LJzdPnll+rMi0/WutXr&#10;1dc5qO27XtJ99z6orv6Szjj/VOWbfXr1hV2Bv9WrVmp8Zo8euO8hFTuzOsvhfR3D2vLqc7r5lhv0&#10;6qtb1Tef4zn7tHv3ft2/6S49+vBjyndXtXLVco30LdLE9AHddec9Ghju18f+zQf1DvOncy88RRe9&#10;5mxd+brLtfHMtXro/if19BMvaP3GFRodWaqH73laU5NzMeHunudxkHUd954Zdp4X+5UvZfTkc5uc&#10;5jktXzdfGzeebBxhmQi94F8KOSPRQN30SBty9B1HV7Hzn1GENmTXdToate62d3jLkouywvLGfQue&#10;A2cPKyN2lhvJWHphmVfM9DicVjZfxyeS25hxn3GB8LzzRDZATuDoPiyb3IimI/x4QE/JP17dbRtH&#10;lzoe/TqsiMz/sOQiP44uLLgubcvCHLTnusS4Ynh5xoqHRU78gRAXeoS/JZkFXstRveZ/zgPrpfDZ&#10;5LrkjBcslhIswNqCxeHItbyPcI8l9JUa4WHhhvWUZWDXq9oEVo4OTMcd58PiiaVDfLGYfwjaxy8N&#10;C56GNUNdzHNM++RFP2XDAv7EaAOOCsWnFjJH3rDAkxjDaNsqeHV/YFzAVx5WbVhyhVKNuhgX4CTh&#10;lX6ejhVm8ZEjrbG4QjZgwTCOhDQNxKYH34WgB/BmWJrJuirwyge8OS8stZCDcubFWC5jyQXvpW3D&#10;eitgsVzrtoMGwlrPsCbfjKmN4ZeMYbVoYxZsoSfSUxa8GnqE/0BvbmPjBXrNMS7FGIfsAG0nSwZz&#10;26DXHG1s4qdtcsYRYyCLuVnDiIUFNAws4AOrsyTLmtqNw9nyLh3ec59mD29VobtPXaNrlDO/Z3EU&#10;3B97MWabrOOBhfasg9NGEcuJzi/8Wrmk9s1YBDFRFv6FSUe+TSaEXB4LWLQNJRJlRV5H73ZZ+Och&#10;57xluThuPqLyzVwk5VUZ26/y1s2at+h05Tv6dHDbw8oNj6h7/TlhIbL30eu055Fr1TN/rQYXnaLZ&#10;XVtUqRi3PfOULWJZiXLFsFqUNUiul38fewOTLxbcoTH+/vcuKsd/cMUMiRkb3846glJ4QoIvz0NM&#10;yAlH33Mjv8QcL+ZuoA6cf/+NUqDGObbk6d9/70Ua5mvVaVUPbVFter8yXYPKD61WX+8q0zvWzByD&#10;7b7h/uDYpi2Pp1UsQhnj3CZheYN1acVlZjyeJisiZFLkmrL7N9Y44VvI7cg4PVtFvnPf8PyK/o81&#10;NDI+8iRWXRxxioUvJ2rg84j86RvI0FgUzdXcpm6vYt4yumHBSoj5QdtiifGUtgYWju7jGEN+42uK&#10;sojH/CTJGcBqWAwrY3NXjAVY1TZCTqB8fFDizwrLHqzDgBVFD+VicYSMj+yNFRFWPjFuIFMBq/s5&#10;/ajDZYAXrM6gZqzaU13gOQ43LDP4d7LsRXyORsZqDGtweArH42FFVMiBt3yCpYClLMdYGxbHBRfA&#10;SRx4AmlQWNGOsfkkxhVkdKzjJxzOuGYphzYOK6KpoAlk0IRXjxumI8rqCFjbeHMbt2iAuRK8krri&#10;JzjK8rjB0YucKFAwPwavHBmOtRLjAvWqVo23XMHwFlwWsLgNzTM4dhs5AGtvE6fjQE/GRanP45E0&#10;PTeurS8c1hc++zUtWrRA555zrr717W/p8ace0fpTFmnjqWs10LtQU+VpY61h+ctzBNNbp+FAVY+M&#10;TV3AC+M/lnXUG4s1HBomOQTfk+bFbmMspaBH1qugk2hDwx/9zG0T9TZeOpz+YGVGTx5+WoOe53Xm&#10;O/XioVf0zOEXNFDs0MZ5G0x7biOsr4L2OXKW9MiXc0Ez0MZcBXrzuJBPPoOjDY034O0ocprDlGEx&#10;Pbq8Mn3D4YzVyNbQK3jPmAZ6yh5nxveoe3S1SgtWR19tXz9Nll033XST/uiP/kh33XWXNm/erKef&#10;fvqn9n7ggQd05513aunSpZ6Xne6+xZrO8ev4dfw6fv3o10+VZdeBWU+SNr5NHb34k6hYIEKwtDBp&#10;AZHjABG0UR6VjAwUMyiLULKEXy4L7sjv+IcqWbgnDcJfp+Piy4oJEzJ/2UI94Shmwu+Wn2dR8jgf&#10;prvE5Qg+JgDseAsfX6R3WoMScYHJ8yYLE4RjTZUmTckvVoIFpQswdIaSx6A7b/LHnxgCTmcpq027&#10;a/rrBzKa1y29fWNGw5aLDs409M2npO88llNvR0a/+YaG3ryxoe88J311U0anLGnq9SewnMHCJLjI&#10;68Znsto21tD7z65r7QILmcYBc5uyYY0jG30lWJMSKuENAY0JtCc8joI5fKeRQGsbNakuBhwlGFmQ&#10;J3iruE6oIzqNA44eRIAGrxXKcvqEN3ZuGlcuy8GelpMXikAmZG7DaANgASssjsjCYIKVeh0LK23E&#10;+zasJJjz+06HO0vDaxqx8Mq72JFNuCdlHbSx64GvhT2vvKS/+uQntXrNal111VXauXOXBdpF2rDB&#10;HcrhyZKL3WeyAJgsvWpuJy6cCk/NlfXSwUmVy2XlJvdq946XNNA/32FZHfJEef7IYk1MjKlam9O8&#10;wRHtP7DX4UNavmKpcZt8XaVJF23fZdpLix/4elGWxQOUTOACJU/ruD5fxGGhPdtsK4FQDqEMQOFk&#10;YE1RHGeTFFb+oDhw+qSE4kLhwjsUU8QnLovmLJ4Qp6v1jULJ7S4UNixEs1MJ5RN+syiLVgFG8kpK&#10;nBTehoV2Nx7Fone3f7G8wDGD1IX8gQYY2um5ULQxQUuLdSkv8OJJshuCYwpZLGPxCyUPz7EIGQs1&#10;KL9w5tvlUBZyqoau0/89AXQY+K5owu84fqlmmp01vXqixGTVHxQi4ZfLsAILE0SOvStn0/FBpUan&#10;+c/hWNyhbTgaDz9NHEuFUorjy5hssvjPzjeOwOPINBayY3LgvObiCD0UACzAj8VCN5Nujt+IY+nq&#10;6QgVlDgpPC0soujCLw5Hl4HXgLVxKBbPoY4Zl9VDWQ2OQjKdOy8UGxw9ePM379Ef/P7/0PadW/VL&#10;H3uXfuNf/7rG9kl//od/rlW3f0NryhP6iuedmxtZnfm2C/Wzv/IBnbzqDOd/OBaNqM+U690Vi4Ec&#10;n+Z88/PMs/D1kleHJ1uH9+/RwS+NqzZVU//rujWyaJnKpUmpiwkgx2/gJ6nXfTofyqepfVl9+s++&#10;oBtuvF5nnXWW3v/+9+vxxzdp845H9d4P/6xOW3+hJmcPB17xiTQefkS6wjfZTB2/WfilKRv3LF6M&#10;aDL8BxiWbKcmap505UaMlZrbFrgXhH8Feg5HGk7W8HU1aHowNTUOOnw0jn+Dpno54q6OnySOLsTX&#10;wcHkf8rlsEMUH0b4/YrjXEwDk4alN/zWGBb3uV7DNVXfHZPDODLRcbui3Wpu+ynHxcfXAbdxIdoI&#10;H0ZduSHjsKT7H7tNn/nEV/XQHc/ol/NlXenu9almr9b/+m/oPb/4eveIKfeMoaAx+AZH4kw1Dwjf&#10;cUytZ5rJh9dsbcY8GB8SI+GrC8ULfpsoF38/tSy+rCYjL+gZWFhUmmqC13nC1wFH+nTn50f9wFu3&#10;8QLew/eQ8cbRdb15fBFMRz/lSJqAxeG5Bse54PssHaPDxBn/Sfg7K+S6TPscybPf8EOvZY/Z+LcD&#10;LwcdxvGS3Y5rvDmcNkEBSXvvOvCS/tenP6PZr9ylj2ZmdL1ZHxzqMuPpL90PVnzs7frIL71XHFE3&#10;XsFHWI8yHh+oIzieadDGDbcxftjwW2OeZD4eeMsMu+/NBjzQ9lzraC76IfWmLvRhlIk848eJRSeU&#10;EPhG6/U7+DTKzLYPMDg3x2LiZw1lCXhk0Qe/WdAb/bTb4ZP1PcbbPLcgyqujeGOBozM/bNp334He&#10;ssXw99XrdgUn8Kcex50LvBWDJ0wb7i6n4fhP6K0P30QOj0V3ynI/Sn4X/MnPqXwwqz/93b+Ifvyx&#10;f/1hdY02la91mW906c57b9Bf/MnntfHstfrIxz6swa6FOjy3w7Ak/1DUER9iHDGVLza1c/OU/vD3&#10;Pq5VHk8/+OvvUaM0rbkDeV3zhZs0NnFAl1x6ka755rc1ODiof/nvPmyZZqv+/E/+Wjd+415Vyu5b&#10;ve7fHfDepmZmZzQ9NaNSR1Fvftcl+siv/qLmdazQ7/3ff6pKtaLf+Le/osHFWWWqHOXmkSl3yIJF&#10;n/709/5G+/bu17/5Dx/TwBLp9377T7Vv1wH9y3/7QZ1+8iXas29rLNr09Sw2X3e7l/p19w3P6fOf&#10;+aLe+jNX6ap3nR88pSSOqzoEpw1fS7O0Qb7fvBg5asrtYrxmkk8mjrObxb+T+zm8udzk6Kt5bqN0&#10;LFPJY8QMvo1iDOT4INNjtnW0oPtxGjfwq2WBr0UDXRnGjbKpf8bPQ5YhDIvbGIURvqhKbuNm1qOc&#10;6bGUme/+al7sD/RYwZeV+yt4rLmskvlfHD3o37xP4YY1Fg7x4bXA8SYClhK0Z3rPm89mcyh28Qc2&#10;6rSG1WNvwXDXXJes+6kb2LDsFX63UOCg1CrlFzj9PkOChQ5HMMEr6ccs1k06fNRlJliBoWzaByYu&#10;/HURHkcTOkXRZc05PCf8q+RN0+Y/LiuOJHM/xfdYGb5vno+ip2wc4UsrfICZW3Zkh93W5rXOgaMB&#10;y+7nRfdzdv3jf424+FZjLO8AFrcxxzzSZuADH2MR7hw6/Axe4vjITM745Pgy/ALijwyFutO73Qrm&#10;xcgs0ADtznGIjGEl8xT8bgEnR1qXxdiN/xT4H3jhyDDzYtMHbQgs+BALegu8DZvuwIslmcAr/Isx&#10;CrxBb/P9fdDxLacGrPAvw2I5Fj9lHS6rCt4sFVDWnHEJH0YBVjbeO6JdOcp3zhTvMRD+Z37C5pzZ&#10;2m7XlTauuAxof6HjHmrBgvIrwRKbKkwjRffJ7Zv+Qtuf+pI6h5dq9MyrVBhcaTnZMh+C/zEX08h0&#10;I++THxsAUXI5d8Oew7rLdNq+mpaFWIzlXd5hBkq1allsMAurYr/jO5Q7lIWIekyRlMMFz8hjhUGc&#10;I+Eowyz5es5TYe6wc4vm7r9Z6874gOee87Xlvk8ov369uk68QLVKVXPbt2jivutUN79ZctbbNbrx&#10;Cu186lrNFCY0cPZrlO2wHO28EjCtgo+5KAtFHSdJhCx8DJw/3pXKQGp2T/cTlU9XgNCGASRQbyaD&#10;TNJ+wMVGxZrnrFiJtxVbP+jCsmsOyy7PsyLPf+DiuPfa9F5Nbb5ec3ue1fwVb9TS0z6qOYMbSpy8&#10;x8vKvjjWLmQqyxe9Rctnlf2xYI+SAl9SXUXTo8vjCLt+yzTTNfMvI5CNMZOWNfH5CUIZ+3vdd/D5&#10;xDwLH2DTc/CZPtMWRwceVE9hJI7wY2NaLz7AHI5iq2j+N1G2/FdkvJ02neM/aqHlO8vw7hdsapqo&#10;GlbLPuZu5hUzGjB/wsciPIfxYtzh+LONMc39t6/g8g0zsOEbdnwOX1bJB9gUZeF/qpqO68OH17h5&#10;PQo7LHTwAdZvWNmgB27wBzZh/oYsyoYW/Inhdwt/nCitBlzWhNOg5CMP/In1GJaG56MofPCbhf8n&#10;aK+r0BN+szimEU3ndNV4LYGXw0E1HGk4XrasWuh13ynE0X/4S8O3GvMbnqddFjIX8uaU4SIvjkGM&#10;I7ULluFd18BbHr9b+6N85C2UdgOlUc1ZZmOjat7zhLHy3qgLaxIo5QYif8tUJuRuwxA+wIx3JEDa&#10;btB5VRyPjQ9dHfMs95p/ImtaFp0uHwp/ZdOWaSuWi/EnRvklh3cW8EeWZNG5muU7y84DjosPL9wb&#10;vPTMPn3i43+pu+++W7/+67+mC867UP/zE3+ieUsa+uUPfVBLhlcbb/h75HhJ00Bt3PSy0Pg9ZNhR&#10;+pn2TE8oUF01w2p6MazT1RnX3fRYslxd3uX03cabZXDD2uN3KBVZN+g2DUyZngJvHnOn5g5aZhly&#10;3aQbtn1Ln3r+q9rr+v/KGb+ilX0r9IVnv6BLRy7SW5de6bHPskP4vMNHrMewEn1nZ8CSCR9g4y4L&#10;f2fGm3kh9Dg1m+Qc+C5+dnvwq1qZ8Rjm+YbjThqvHLdoinJcfMqZ3vKeob98l4Z2btPSs96p3g1X&#10;uF2OXj9Nll1/9Vd/pc9+9rN629veFmtKP83Xfffdp09/+tN661vf6r7z6yoWWa86fh2/jl/Hrx/9&#10;+ue07AqJ1oJ6S3L+/97VVnZNVz313fA2VYs9FgnZOZnk9bCmCiGbHTnsFPXkxWIjE6D28QTpOCBP&#10;vQ01yieUWywmIxh7WhRCPZNb5P6w/AqB3RMepyN9qq2noBYA8fODNivrl1gY4S8MO5vkgyvlyUSN&#10;he6qJzChw3E4yhXy4hxm1AEFSz0oZJhokT3WVOzFx0Kqu6Ou5/dm9bvXZ3XywqZ+/TXssnIZ9Zye&#10;3Sd9/qGGXtib0c+f1bBQktODOzLauLiuN54gLe7H9kUWfClf+h+35XTfy9JHL6zp4lWevFUpq5bw&#10;5ngsSPxIsIILT/AtD7mu7WMfWnh1OvBKTcBtKArdHpypzyJAWIalJnKMpNBiUguaSU8bRBv6l6O6&#10;ngnvHG6AlVYoCFuw5p03RxAhNJIXsJJ/gpXFE+iBnbCGBridMO+40caOm80xkfVLP48O9huvOT32&#10;2GP61re+pc7ODl188SXatGlTmKGj7KpUKkeUW1yQ/LGTvoHBeXrHL/yCTjnlFO3dvlX16pymZtiR&#10;mHV+FlynJlQq4ccj6+dx9fdzhOGgOrpYtMobPk/QMyzXQocVv0NJZViZiOewJkrKrWYGISFRLN+0&#10;cjoCKCmEEPiTcopJri83FDt8wW+KT1sl5VWEG7PkBYaJkd6TF1hlgkxK0nPsRLKsMrb9Lq0cJEVW&#10;W3ABrqR8I+xovikcy66YdBumRO2UQb0Ih+iwDKMs4kGVpKcs8ALcqSyoiQk7PRy/Ep4SRXrCSZ+o&#10;NVmRVSMvdrUmyy92epN/KBWFZRi7s51Z7Mh2uCcR0Y/9ngVnjoHiYnERR8C0Cxe7AFGeoURz5s4L&#10;ay12SQMLinSsY7qcL9A03A9Kpnesfujd+Phip3rJfYgWqKvD4bEj2jlhBRDhjkutKYNd/2XDAt5Q&#10;ZrDrH2UAZZGOBW4W0piokB7rEibFvT39ennrFn3xc1/VC0+8olNOPlMjI/N1/Q3X6tWdL2nFyhVa&#10;1sjp3N0vq3Fon26YlZ4zvZ7x5vP1/ve9V+vXnhiwZD0hYgfgUSu1WdeFxTjXpZ52zee6chrbckiH&#10;rp1w+TMaumRI/SfOV7Uwp1y95GY31p0XigVwTQuWCizmTWnXK2P62udv1K233qq169boLW++WhPT&#10;B/X8q5v02jdfoovOv1TlGZxzsyvebWRYoInkI2zasJjXGh52LGLBkJSKWN/h1wW6ZSc6vhLG3Rbg&#10;Let64WMHC4MZ9y/DkqFehtUTdC5wCKzsxsWegGcsecA1NwuC7Gpn4Q/aIt82XugfKKKYRJuI/MdC&#10;N7vi2cEKz2OHrHmCw82SDCvWVr2GaU5333On/u4L1+mFBzfrnZ5wY9X1/LzlWv6z79QpbzlbCxYP&#10;xIIFyiV2KaPMxzKMSXItUwmKKQl/ZlOGgsPvoDfqkixG6J8siLAzOmt6ZidzpZbwGguI7qdYJpA/&#10;vRTaZ7dvslBy3zC9oXiF3s2GhSVKWBiYhqFHFjnxbYT1EAtf9IOEt7ZvNKw4qDeeDDieBUvGZP2C&#10;w3baA6ujoDfw6rjsgg6FkvNAycSu1K3btuqOb37d9Ha3Tti3XzWzkEOm34Xm9y+vHFXp7a/Tm9/2&#10;Ji0aWa7Z8qTJjTGky+Xj24K+ZVjdXtSlGrCwM5idtTj1h/8yDmOdByz0UixGgAVffmAVP5DJ2oqx&#10;EAUn7QK9MPaHrwPjEOUU3ClZcGJZkSxGWOye9TP0Cp5DsUIbmLcE9wy8TQWtwTdQeqF0Q3kFPPgJ&#10;oZ+BNzhQWPcZVizUktVjj7GXLOLyDeO1jjWYadtpacO8YQ0LTafu6RjQzl1b9Ue/+wmX1dSv/ZsP&#10;acWyEzQxeziO1Hz2ka36+B/9pc485xT9/Efe5uLMkxrdxpH5n+k79ZPE/zrMPzY9/Zj+7Pc/peWr&#10;luhXfuMDWji8RJPTY/rD3/1zbd+6Q2/7udfrjhvu95iY17/9T7+qbK2k//d//mON7Z/VlW+6ROow&#10;T2ngO8j0mjedzfToum/dqqUr5+s3//Ovqerx8Hf+yx+p5nH51//Nh7V+zcmamh037dbVXerVgbE9&#10;+pPf/wsdPDCmf/Vbv6zVK9bp9/6vP9Oe3fv07/7Tr2vB8nmaGpsSxw9XnBe7pPv7evStb16nv/7E&#10;F3XV2y7VL7z/56Of4ieDxafY/W0chvUM47Hxih8x2hMFCvyITSp50xB0C15QImAdg29JjkqCV6DA&#10;oD9i2Yj1L4ohaIHxloVUcEkbhcyUcV5Oj0lIjK3OHyVKs441FryqN/g+ShqUtfXmhGkNGkL+cd8x&#10;XFiGxWjpvOBZKIQYXykXBQUWOVwoz1DsJHpiAxa8lJ3k8JSq64jlF36gXJesx8smfbrLaQyp5ZfA&#10;i/sWCiDG/nb+LPShHMNyLKzQjNOwUKJPByzGG/QYZWFNgKzofI1DeDF9Af4ILsEfcgubRPD7RTn0&#10;VSy48evVdN+Ev+HPizEc/pZtMEaxKx2LXHMwjl8if8OHnEQeWJYBE5k3Mk7fBG/uGzGuYBHneplP&#10;Gvig+WQh1YYVOcD9MOqSrK2SJSCbcJBhwQvWeVh9I2fQ5+EZ+Ospu0+y2x+ewyd/JH0zi+TA2O82&#10;hhcbFuiIumBZFzRiOkIpxwIksKGwqjWwTkmWhqm9DYvrRH5s/gk5R1iUMO60aQAJG8svxoCJgMOQ&#10;B6xZ01s9jgfEr+jRsR86YTyDXpMMDn+kjSdDbs3mBzU9vVU7Hvuk9r9wu7qGlmn0tKuUH/jhyi4u&#10;xvJCzvnnkSUt/XtMOmIBFTHSRXxOeoDnpGMizSssozPfQBnCMeNhGUa+fLctl0gb/9PFmyQtpzC+&#10;oq9XPSY4r9ntzyu3Z49GR88Mq/3dm260DL9dvZe9Tt0nnuG+5naoVFXZsV2H77lZCxacqjVXfEQv&#10;3fE57Xj6Gg2ccb56Tj1fuf4+Z0w7ff8FiFhOUS5U0Ablx7+QOfhOtTuSHy+N36bHPyMpKb4Ioy1+&#10;SJnQsJsgcOEp1/e1W/v6cZRdVZRdLyZlV8/CMzW68X0aHDrNcy02xlgOKVjOQE5xG8N38KGIBRLj&#10;H3SMQqvMeOk6YeFUYbNFLm3sQ5ZDjuA7jaeWHdyPySvxFPe9oFfTtuOjEEGWRM5ANpirYhkG/0Uh&#10;bhk9jw/YSfcnYCmEfIX1TfRS036H01ctr0GPWY+zYVVkmKBTLI/IK2Qi1x1Yoy7mSQhRlRqyA/Kh&#10;8ef4YfUT/JVZMfJdsnBPll+1kBuxeiKc8sICyuM5vIkxs+C8ZiuproU8SmxkC+ONzUuGIVntuB97&#10;TMpi4YRFHGMYsDgcqx1wAb2EtZXrxXF5NCuKvrA691gAz0gWShOGJVmh8Z52QQZB9sY6OuEVvm8Z&#10;3c9YgFUNS8IrMjzWpCi3ioEXZBfyRmmIUpONAISz6QLrOuRXZozwN6y82EjAvDDvZ/gT4yrx2YwH&#10;rpC9OCKwaP434zakzmwYqtUc1+FYB8IDsawKyy5zyN7efu3bv1Nf+OwX9eSjL2n96o067/zztXTp&#10;Ej315DN6/KmHNH9Zl1772tdq2bJFpv80XtLWXNQb6zl4GcfyspGrFP4asVLzGOL2QgkFr6adkLc5&#10;2SCOYjWspQJWcozHrVMImC8U+owzz6PYwFbAv2ZNt+66UZ9/4SvaPntA79z4Hi3uW6xXD2/V6q6V&#10;OqlvueZ3DBkf+ABD7ja9GRZkbNqoWjNe3LkLecNqXLGhAbxBh1h70TfAayGs3Exvls9DFvVYAA1w&#10;3DhxSpHe/bRQUueubep49XHNP+1N6tv403uMIcqdL3/5y/rQhz6kd7/73a23P53Xbbfdpt///d/X&#10;6173Ov3ar/3acWXX8ev4dfz6R18/VccYzlrYbixY7/myB10Pwkd2moXUzpef02N8HSvLc8VEgtsv&#10;2Dl0RHB3RATkYy/CQkngCRKKrzTV4h0XISm39DqFMYFA0dNOixDN64gXV0oTUxomr8SN9zGliFDO&#10;pCa7rYeyemK7J22Oc/rSppYOJosrYi3sb2qyktFLB3JaO5LRtsNZ3bMlo26PIQenMrrvlYzu35rR&#10;pu1Z3feqdOdmE0pNunBVU0sGPHGhjHbJATswpZq1fia4/eP7YHVa4rJw0MYf/9uw/UC8Ejc+6TtS&#10;gNfAFXEckoqP0PZ1pA1cPsqso9kejcxTvG/FTYsC/hkBrXBCKMA3z9SBt+E3xk9dHR0WWJd6sjan&#10;l156SWNjY5qZmdHjjz+uJ554IpRTo6Oj6u7qUlfr7u7uUmcnd2csmk2Pj1mOrGv+yII4srDiyR+C&#10;JBcCI3WNZ79DgcYZ4KUSRxgEWP42PMAVoAEl9M3E3YGhIGLSmiKnFiAc6D15JbzdHpEepZLzo67f&#10;9R94Akvx4S3/udITmG2VFXdKl6igVZb/o8gMFPo9i/UkTemJx/N3p0+wOgbwRX6ROL5T3MjCF3GP&#10;hqe4hCcYjpaS1GHH5sVzu0zohTvRdPumBycF3tG4fPOVyj0SFrhrwehn2odfCf70ncmBd6dyIBNe&#10;oGpDypE7LNoQm/6VsA5uWrC6vdJ7x/Z3gtp5+Zl4bTwGLo60cYKJFghY/EkwJ9hQdAXR+48+2NXZ&#10;rZdeflnXXX+dtm5/VZ0dPRroGfYkrksjI71aNDpPA729mldoaHDqgO47MKVN/QM6+3Xn6r3ve5c2&#10;nrzRk8y0kMkCeGQcdaJclwG9Aau/s6a3qRcndeju/apPVjV4wTz1nzbo6G6DmsOdIutJVsDteiQa&#10;Tnjh5fD8QY3MH9bMRMV97snIc9XKtapXpVe2vuj+Ii1evMT1YlGL0hNuUrskGFDj8B3tRbbOl2XX&#10;hCXHSslisSJg8F/qkwkWt1jEhK5Tvnw4ypN8U9sSl3YlWXpPCoc5P3BOwtTqvhzG0S3kkuKlDz/b&#10;z6ltI7LriB/BnO68+zE9+K37dNbhCZ1pfj61bJ2yr79K57z9Ui1bORLEnwscQEPOC1qKHCgnMvPE&#10;3rX2S46LDWwEbSSYo0S/ivL9YbwhLHAScVsR4mazAZg1zwJvEZG2N65avA28cWXYRdLKIvKM8FTP&#10;ROeOZzzwPhadTXeeN/sdsCa8RRsQRnKniv8OY9Ez4vEhvSMsGl2giWZBdzy6WWdM7BMW3U+MLNOb&#10;rrxEu6ZrerHa0Lnnna55A/2qlpPSOtLzYFjafbbdNliJR2sBpj9BZw6Lft76sNOZVEf6bAvWyCuq&#10;n2A8QgO+GGOoL6FxFJfzJTTVDhpJsbnj2eHEBmfxBKyRHc/kn3BOa6R3wOfLbUx/i1Y1ULFZJ+pC&#10;e6SySN/Oh5B2X8JqeWZqTg/ds8l0LJ17/lnq9ZhXrZWV99iGn7SHH3xUy1Ys0jkXnuaxizEPx+p5&#10;3wXlPXnNFRIc+DI9sO+gHrnvMQ3OG9RZ550Z4xx+C2bnJjQ5e0A7dm7Tc09s0bKly7VyxWptfnKn&#10;Zsbr6RjCq87XhtNO1Or1K7XuxJU6acMJWr56STh1r864PzYMYL6ppx57lhro4svP0/xR9wvXH0f1&#10;jMlYX9931yOaHJvR+RedrdEFI6rONjU7IU1OlNU90OE0w2kM9l10XR595FHdfc/tGhjqNN2cFX48&#10;WUAPvLlMFqPbfJs6Bn4DndCjYQpcQkf+D920cEwjsMmCVuZVom3y4o9PihZ0FR+oMNFTNCD/nZA2&#10;5Gc6zo38+e1n6MWZGgp/zGMdACgRHP+hCOSB1D6RrkV97T6foOCm3LR5BNxC5QnWSBllcYXvU6dF&#10;fRL+W+I1/9ImhCgicGCACUwv+Bd5priUxbuUZyox1aJpGMDTkXyhberpD8o0+mEc7ezxICkC/QnE&#10;wid4xXv+wE/KA5kreDT4cUjwF4r3bz4s4qXfqW6k4UP9eMcYx9t0pSfS8Ud7U1D0bV5FGX7mN+UT&#10;3dnEEXsRn9wtkEdclxs80c/Ax0VbAYcfk/9gp4tfrXzTY7wBc/GOR+Ok3YbBhYw3UEECcJGDDhyS&#10;4rRw1YY1yuPDr4iRnqJewNqGgbh8p+d2vSkjpaBk48ow1GtTGtv9qKYOvqwisscijh4Z8lyk5bMn&#10;0nz3hSKVBWKUt5EbdQ8cpDLSmMm3a06bBj0YXvf56KNEM8/GHyTfAabHJvosz2y6yVim4YjC5PPZ&#10;fdp5086UxY2FVZ3jI1yH2ZefVG7vXi079e2aObRVu164VYVla9WxeoOynT1Objo0rLneQeU63Ja1&#10;GWXKcyp2mn+O7dfc5G4Vl69UdmBAWCGmOsX/o8++QS/YD3j/N65oC1/QehzjaETRsvAI+kg8B52l&#10;guI/Sf6+my/S+vkHtRkXlmk1JpkpUuvtD7/ox81q6xjDqf3q6Fuq3gWnq9gxLxb76QO0dQIhjbtQ&#10;ZfDdNlDxnGgCXOIzNxWdwgOffk7QpP8hlxPJ7dxKlcryJ9o/vttxHY228XfCI/00OlR6hv+0fiXx&#10;x+U6bWyqjAblTQuWeHaefs0dPIMCQjDlOfXNRAORWfCDgCde0WZJtuCOfP2euNQpNnaCe9rJ6As5&#10;yelTudQh9RPyj7k0P8Cr00RdIrNUfmpj4yfGuVQupaa2JW56R9mRUwBIWfBJvgmHF7XqE1F571e+&#10;Av4ol7KoYxq3EgS0dGoZyonNtYAaYelm4yoU0UYhdaF+kS/vIwFtmcoCbp5Z9yBX5PKQiYwjMonQ&#10;gJmfTfV09WjXzu26+cabNHmorkXzV4Y/797eHlUsS25+6SmpOKcrX3el1q5eY9mGzSfkkXDcgs7P&#10;R2HhCrxSpsPNlPwM8L4DKh55Z2iAye+BK/FSYlAC8g+KW07FmNW9e+7SF1/8ug5WZvWaVVdo/cgJ&#10;Ojh9WKVmTufO26DFXQta5BVAuYqUwzwMrBRaZRk6Co+y/N5RKTclS/R25B1tFXHBvesQim3/hPh9&#10;0R8yEwdUGNurnoXrVFqwKt63r5+mYwxZO+IIvzPOOCNOCPppvl5++eWw7lq9erXOOeeckMWOX8ev&#10;49fx6x9z/XMeY5ikg3/Cq2whuOyJSt68sm2lg3UQdhxMbBAssPhhiRLrq2R9ZCGHCY4RBMDhlwsB&#10;yh8slYhbYXee0zJmh6VWTAZS/h0WLBARGOQRwSg/5BPKcATiAgv5FS0MhPUSwRYIKq3yk2CXhLRk&#10;CcbOb+JSJsIx71nDsdjn/DFNf2pXQdc/l9Upi5u6ZA2LLgg/EtZXwNHtAYNP0fB1FaXD0w3d/GxG&#10;n304qy8+mtFXfH/+YelLj0h7DksrBqShrlSm/wJvPMciisutGl/g9SisWGJh6daC1e+BFZxiG4PA&#10;nCyxjFfe1xNeEY4QoPFTVvEkOeGVXfRJeAZvWGKVHNfRoqzAqyerLiZwmyzkkiAO4ovASkQCHbdi&#10;WBkvgRUIAhZnSukBq2HAiopykv82YI0MAlbWHICVxcWJclmHxic8UavHzpOLLrpIL7zwgoaGhvSG&#10;N7ze9xv07/79v9d//+//Xb/fuuP599P3H/zBH+g//sf/GHW56847NTZ2WHOe7LIzrFgqanJqTD3d&#10;7D6raW5uJt5PTU1qYiz5RmAHcJqws2SK74yS37G44Pq4ks0MOxOh0hSH3XjJyonJBAtOPDvMV3rG&#10;Ogr6BVdY5PgdArYBZEeZMeRvsEasop/AFnGhL6yjsJ4ifRKK2ZXNFdYOkZ7WwtIhWWWRPuVHeqwS&#10;sPBIVl0syZKnW9R3zrGS1QJXCk87u4E8hXMMIb+pI+Epn5gMiSMViQdM9HngIn/wVnEKYKlEtTmq&#10;EUsNPKFQD448xBYjwiOHkkPTkYcsZLJjkl3kVcNKOo4s43gQJi84XmcXdomd5Z7o1bIcNVlyTHZ+&#10;Uxt2XrLrOe0oZScoRxKyUxB6BV9Y+bDrGsjIi93W7NYMiyJ/wqIogzWJsdXaYceub3DL+9il6g+e&#10;hLD+CauwCMeiiPRTDkkTmAo703Pd2rNvn75zw7V68vFndPkbLtPv/NH/pWWrFumuu2/Who1r9Xu/&#10;99um3d/R+/7tv9Ljq0/SvYVunXnpmXrfh96t0085W2V26rLb0HVhByXtlHx0sYMRa8NkjcIuUmAa&#10;f+6Q6nuy6ru0S0NnzTfNFWNnY9tahZ264cPGebIIg5Ucu9Q5cq1arWjVyQv0vl9+l86/8Nw4KuTR&#10;Rx/VqSefoeZkn2656Q69sOVZ5RrgGFqCpxQ10+DoKuiSsQG89fgbJTPHqPYbL2knrhFjvOJfqd+w&#10;uN8Ylk7jqAquc+m4PI57wRIiHUOIdZGfHc7iWylwPOk0fcZysgJkZ2Yc++EP7RE7cfNYhUEDc3Fk&#10;IbseoW1oa7pxOCaD9Os4ijKXwsNKx3DNVKZ0aO+sOg8UdWmxS7+ybrH29Q9q8/qTdeV7XqeFy03/&#10;Nbew6x14d1sAB9YgycJtxqRuim62dxUnHzTQGzuc48jDoKfOFq6OWhQli6O0yxOriZk6sLrvmT+G&#10;JVWu13hLVjwc11n1RJv0WEuEv64cfcM8IYP1EjuUsUApBN6wOGIXKO1GuVig4adIh9wP9xtu17vD&#10;tAesqR/hD23SfRG+yFFu+ANj92uCBR9a7Biu1TkOlGNYOnTAoOXdrEOjS3TwNVerce5lGiwt1Mx+&#10;j4vj+4MGwD3HgZI/tAhNc7QgeKMXsws7dn47P3YcYxkI3mgrrCLCGo66OD3KC2gevFEn+B47p2O3&#10;tfNhMQUrRugldv4js5jOsVALCxHoxTgCrxnDgjUZPCOs6Qwnxw0BK8fY1gJvwMIu9jQWAEPskDZM&#10;qCKBkd3a5YxpIOc2ypt2XZdio2S8sGuYnbjQ9qzhhh6hXWBN1pmx89t15cZXFtZqM1j5uG/RxlP1&#10;A5qujGvztif11FNPaZv7+mNPbNKzT2/R5me36ZEnH9TLz+/W/v1jgc/u/IC5VZf7wDzTQHfy+eG8&#10;3ujx9KJLz9f2F/dp65bdcaTQts0H9Xdf+aYWL1+g11x1rjIlj1cci+f6wSObdfP1Yk2vfdtFGhjp&#10;1tf/7pva+9K4ekuDqkzmtWPLmB7YdK+eeWqLXnx2qx59/H7nuV99hVGtWLpe/Z2jyuTLuuKqc0JR&#10;9/imJ/TMA1u15bktevKxx7Xj+cN66snH9e1vX6ODe8d09dter/PPu8Tt5xGuNu6WhmfNBV/PuQ1p&#10;Y2gEa9eq3Aam5+DVHkNi3HDf4/hOjhYO/uJ2DZ5gGslCQ6Z9FvjwGUnfyzoNPl6xNMDvFfkwQjGG&#10;4aMw4/7KYiLHGGbhU6Yrju3Kmb9hXcRud2RTjqbLaSAW6lntpN2qpqG2j0HaHtpvmq452pijBbG+&#10;QikRPrrcz7DyQebCSieHxaLLh0mw+7yG3yt293v8gxdmsBRzXsjcWIdytB5+oBwhaB/rpwZ9w/wt&#10;/FqRxnRP3bEKwxcVltNYI1AufrewUANWdurDx5qGGYVJvpnKByvIBKTH1xTWl/DasDBzGvCGtVvy&#10;14XVBCzRvLwA/8GCg3kA4+l41BmlGRZsgQu3IXIKlnNh9YXCyOk5pjCso7BUMLxYXVEXrJs4wrFu&#10;escSjN320fZtvNBTmx6neYelmOVLLE/AJX6vkBXgldSFNgy8uY0Db+Ztztj5YsnF8WOJf3FUJW0Y&#10;1nYGLu/+BR8LaxXTxNE2NC8GLx6jsMiCX3Fkc1gemh6aTlMHx+AtLA/N991jwx8XR0eDF+jFcFdr&#10;wAo9MUaCd2Q2TlEAFtNgzXitJ17NcabuwHHHuJQfVl/fieroXmCSdAtMjas2h+WEoyBA/ICLMSgU&#10;T5bbm54UNXw3kwm8+1SyDkl30XhN9XbkUCQmJYPjknUWwvWNRRe/aUzmAIz/KGUsjx+9PYOM233U&#10;9cny7HiNaSzB3VP75qs6N6XKxAGVRheq94yLVBxakuAyf1UdqcBzsnUbVZvfp11b71JxYFhLzr5a&#10;3UOLVJ8+pMYs9Om47qyADEhHbsTamJ9w//gXNMEVc13TC5sYuBlPom+hRDQt5RqmTbdHxrdZheHn&#10;pi7ff1PHOjdxAtqf4OUi2lepMBDHunFsMhfHwSXrJ6xmOYYw+V9CFoY+GKvK1WRpT19kvMC6CYsi&#10;ZO8I97uwKPLYg/UQlv7Ba91/GC+xaGemE2Ogx0ssa7CMSv7AkA2w4MVKx7Jm9VDIOdBR26qLcRkV&#10;BPINsCLn0YxYgCFfIp+RHxbjjBvI9UX6BsfKuZ8y169mPF/AJxJ9KyyO3I+qEyFPYLlIfTs9dret&#10;n5BDsLTHHxjoQ17tNqxY3aIgAYZZj1tYBjHfDotvLJ5cp3oGWIDVPCHGjaZlkvHABXMgLKDAwYzT&#10;h1WY82KM6rR8hg9DLJKpK6cSII8VjVeswsA1/bZsuZBjsCuGFdjCms64wsqJxsZiKFkUedwz0ZUM&#10;A8f8JYsiXDgAK22MhS5HXveqYlzRPijuwp+Y38H/8INbtJzMcdHQN3yNekEDKJWRpZCTsNSKWRqy&#10;pNulw23BZrGwtCoiBxlW4wF8zlTNCz3GHTx0SLffeZuefPglnb7hPH3sY/9Cq1atDEud//Lb/1lj&#10;c3v19ndfrZNOOE0z5QnjhroMmB6xYGa+kYkjKhkvsVqG3qA9LODiRAyPMUHbBY8fpldkwWLe44Lp&#10;2aCG3DdtWOCv+CvG8o8jBbGwQ97rLvZr/8xOXb/tVr06tVfnLT1fr1v9Wr1y+GXzqTldtehyzSuY&#10;D5uP5xqmbcNVMr0yrnNkIn4coeGYjxh31BsL3VBYmwfSnrPGO/Nw5JQ5y+ghN7sN5zyuUJeK04A3&#10;NgrRz6BLYJ0sHwia/GH8/fh1/PpxLnjhwYMHtWXLFj333HPfdbNBfWIC2eW7rwMHDmj79u2ank5j&#10;yg+7apYHdu/eHTenOP2oF5vit27d+gPL5pqcnIzyx8fHW29+ui/akDbZs2dPuHw5fh2//k+5YoX9&#10;n9Kyi90k+YUnqmwhiWP1mPxyrjq+ojxl8VDMrpfkNwtlTcHjbdv/E4qt8O/kuGWnYS7Eja+nDhRl&#10;CECW0IjLEXcoRVBOVTxJ5ThA0nOkIXFR8hDOkYVlJ+Kb0lGs4AuK4/wQejucDh9dwEKM8CfmTBG4&#10;WVTAz9isJ3OcT8+BBaTHx1cz29RDO5p6ek9Da0drOnkhyrlcxC0xgXF+j++q68ld0vKhmg7NNCxc&#10;SR+8sKGPnC9dsbah157Q0NUbpNf4+6oNGb1mXVb9na6L4WduVUZAc1kBq38HrJ7ckLf/DEvCxRFY&#10;/TJgdVgbr+TFBIt5UfjrMt6Qcdw0jku7uI0cFnjNs0jsFgq8gdfkYws8VfyvC7w4PRfv8bPWhoV0&#10;tFsbr/gOwx8YSjRQn3x4kVcj2ilgdTiwFh0HvLZhBZaiy0JhFm3s8mbKFvJqVXV3dmjlypVasmSJ&#10;brjhBgudWf3yRz+mhctxtJpobNYZoCicNXzA2N1R0sjQUDjeZAfL9ddfr3Xr1qrYkdHE+JiG5o1o&#10;/8G96upIlmD79+/V/AULNX8hli+1mJzEEXahfCu4rhxzk44/YzE8FhcyKLGAAOUOC0wotFg4RyHE&#10;Yn9aXEmKrtl4R2wUTTnh/wPIUdISzoIpR/KgtOIYQN6RP0pUjuVAIZWWlZossIWSCTEXRRg+tijL&#10;7epJJuE5WchlgSHCLTB7GpJgRVHFBA0lDxewkFcqi/c4mU8twN0OJ4z0PANrCk/lM2kyjbkuCOFt&#10;H17Ut2a42gsxSSmHQoojecihy29QeHFcFDl4ohT+xlxXtyULYxylVszgg4tjGiZiIZoFSKxKUBwQ&#10;zpFrHPdZ9gSrUywWsuhU98TVEx1PmjhmDXxMOy5HirFwibKBM9A5DpAFGhaYUHx0ZnvNc6gJk9m+&#10;WMQMSDKeFLl8/LrEBNHv8ZHFQhO7sYv4d/JzKBuY5IcywRNEx0PxN9CxQIcndupTn/y0XnrxJb3j&#10;F96qyy94gzq7Cnro8bv14rMv6sLzz9C5556knp6SDo8d1o133KcFJyzSR3/1gzpx9WmaquMTJB8L&#10;1dO1g4YPXwPJeTUL2UzMYf+dhmu6hk+SXpVGupRfn9PwimWqZic9capEvfDZxEI9dZ+tHwo/Riy8&#10;gtvOHP6fkk+QWNTtmdWGk07R+P4Z3XjTDTp08JDe+ta3aWq8qptvuV6jK/q0cvFJnpzNuI3G1Ztf&#10;ELhGKYn/oVnDyjdtzGI9foRmXRc4XJfrwJn3KDA4IhKfaPhvmvXEnEl+hyeT+OBiIheTvcyhSMMi&#10;BQsB3blRTYZ/Jo89nlDju6wHvzEOS/6b5od/AhZzUepN1Pe6XfDhwIICPrpGjLfkvwl8AgtKLvhb&#10;NTeuxnS3vvBX39bsF76oj25cpXW/8S91U72krdMv67QLVmvZ8FpNlw9HeV2UVT9oOFDUQU9jkT/1&#10;YKEGX1P40koLFsmXVLffwR85bgQfXmWngdZD0Rb+IPB7YNo+greWjwa30WzgpScWy8rCF9X8UKqy&#10;kQGfZ7P4/jEc0Y9q+Atzmua04876eSiUJfQdjgyclfGqYc1eX9D0g3X1Le9XuXdvKAhQDOAbLPyF&#10;uc3oB3347jGNM9rTNrQR9M4i3jMvPaD77n1Yd2w7rHVmM2dPH9Ktz72sNZdfqdHhYd184+0aHVmm&#10;wSVFjzfAMhz5syBTcD+bMQ5SG1Zdb4ebNvHjxtExKJ/wuYHSkj5OPyMcJRSbE1ggn3Be9AF46Yz7&#10;Bj5BWAhiAYz3+DWA3sAzZUW4+w7l4TNjznhHwcpC5FQj9Q0WPjgyFVjxCQLeWGTD5xptCD9BmYh/&#10;EegRWDhKaEpuY8OaadZMj+6nxjuLz9AjbUsbdxlvZjnRN/qpt2FG7uktjWjn2Eu6887bo54bz12n&#10;xfNWaabivpVvqHaoQ5vueyqspe648QFd+40bdMM1t+j6b92i6665WTdec7tuveEuzese1Smnn6St&#10;+5/WXXfeo84+6UzzmaGexe6zB4MHrFx8gvoXFLV923b1DhVV6Kvo6aee0YKVHTrt9FPM33o1VXYb&#10;G7+M11Nuj77iqGrZad394M165eVXtHhdr3bs3Ko7br5Pd99xr2G5Q9dfc6thuUnXffN23X7LvTr9&#10;tDP0jve+Ub3zGYkGY8FpeHGXloyu1A3fuVmf/PO/1g3fvkPXXnOjbvzO7Vq0dEDv+8V3aeOJ52sm&#10;gx81lNyDhpu+MRhtPNcw7ePrzuGMIqVMv2n0kNsQxXIujQv4VGrgZ41FI7dxEx9cHBtXiLjJdyM+&#10;kVg4pJ/A/8xTzP/w0RX+nWIpD4U4PpUOtXgK/sDwhTLgXopyDOX9fPMmlESWf4yvCvSEAtj9Er9N&#10;RYdzVB2KZhSY+MXiCD1gqeAXyzwNZQ/jVNFlhY8ujyvIJJXwVzjiPs5xeyhm5zvuWPA/xnl8eIU/&#10;w1A8s4g4YpnscIwbvC+7n+YNKwuwKN1K0JvxB+zJR9e+6EPQfoIFWDkay7C6b1Sb5gnGq1vB+R6M&#10;9PUMC9kJ1orxAiyMuZEe/gYsri8+tKrmzyjGwl8YPrQ8biJbVIyvCPf4kfDGMYCHTXcDzg9LtUmP&#10;vebV5UPCZ2EJPz2uF8oe8IaiLME6fRQWeDHjsflKFR9dblcUVhwlib+v2ZrrkjUseY/tDfyN4dfP&#10;EpnHloBF9FPmAG6jaMN+s2JjwrwCP2tVxtuQa80royzwxnwBf2H4rMQHoWUa5wVeA1aPDRUxNg+5&#10;3myqYLOJ6RHfZW7fnHlG4M3hGfM3Ns6E77Pgb+bFxiv+vvDrhfIMZWRnYYEq+H1xqyCHTM3tcrh5&#10;jmX78PflNgI/KJ/wzwav7Bk8Ica7sR1PaGrP88qWTOt9CwL+v/dClm9w1BlzgqZhtnycQ3GDbGrs&#10;IR8bLhbFY3OC5xssphh45TzByBqmsJRjEGOCAuPzV1gAGv5jb/o6Mi0R2IAUloFuv+nH79BAdlhL&#10;NrxFe5+5Tdsf/qZyA0PqXHWycl2WV+oclen5iichaSOfc+szvh126Nk71DewXMPLztbhZ+81PZqu&#10;561wtYiX5klx8d1+BlZ+tH//GBfzK/DERrm04GzY/EWVPJ1Jd8419m/Cj1hs/ZBCCaMFmDuT3RG4&#10;v+f6cSy7GpVpVQ5tUX16vxodncoOLNbgwEluzzmVq/gRWuhxizHOHKdgWdPjQmcR/sc8bEI9HYvd&#10;n6ZcpmXwguW3imVVy6f00xmPG73m1SzEQ7/4YpqqJv9NKFeQW3uKC0LpUavNqLtoOaVqPuB+g3yQ&#10;fEklf7Aor/o7LHNVUHzn3Q96w4dXHCVn7IR8V5xvGcC0b+C6iv3hQ4vxFhzjDwsfYRzDDcV2F/E9&#10;63El3xewMMbhl4pNJ2xi6y3Os+xgnudxP8Z+w4WPLmS/OcfpdV7IdCiB2MSCX9Juxh3jARl9nsOn&#10;6IfGMfMYYGHcMiKEvyvKmqowxinwOlHZ5/l3f4zPbGrpN97JhzGzx7BMlPcaFsvNwOpxvL80arwm&#10;H1zh28zpC7lS+PHCXxd+vdhQxMYXfK6Ba/CGomzKsHbhi8ptwpGC4BV/YPADfLOOm+92GSZmfHN+&#10;32PZZC58mzUj3+nKHvMcz41c3oRpoNdtiEKeeXNX+JLCz1q3+Y/bGLz43Zz7csX3QIfzqjCueIwq&#10;eJ7mNgaXyM0of+Z1LdbE3EF97vOf1d5Xp/XWN78jNvdwBNtNN92kfQd364q3naP3vu+9liNW69Dc&#10;TreP5zYeo5LfqxHLbOMeZSzfgbeq5eZ8j2HpClmq13gDDo567CmZng0L/uA68p0O3xd+ufBDiI+u&#10;fuN1puIxzjI3xxdOlQ84T/whmkJMrxnj8qGDj+vsZefoomUX6qaXb9KKzjV63ehFKrkPdjs9/tiQ&#10;obqNb2RRYGF8njQd95q2USBT9z630Sz+60xL+YJpwO0F7ePTDVi7DNeE+TtKuC6PLfjN63b94L3Q&#10;LM8zc2yQy2teraji+AF1LliljgWsmxy9fposu3CLcdyyK12vvPLK/7ZlFydD/M3f/E1sLP/rv/5r&#10;/e3f/q2+8IUvxH3XXXfFmt26detasdNF/C996UtavHixli5d2nr7/dfhw4f1h3/4h7r33nu1fv36&#10;8CX8o1zXXnutPvGJT6inp0cnnHBC6+3R65ZbbtGf/umfxskWJ554YuvtT+/FyVl//ud/Hrx01apV&#10;GhkZaYUcv45f//D1z2nZFRzrn1LZNVltqDFyoooldmCxpCRPdjMWWC28+5sjP5jXoOxA5maBAkVS&#10;+Ici3BPICOeIDH8nhVOyzGKxAqEaf18oY0iOBUnB6bFwQsDm6KBGmJFTdSyESM83PykLJUyrLNIT&#10;12Wl6VoL1oCFBXqUOMDqyZbTskuGiQjh+NLasj+jl3yfsSSn1UPsirKQXGBK0tR1z0kPbW/q/BUN&#10;XbQqp817cRSb1dUnSycuqGuwK6MFfRkN9kjLB3Oa32s48+yG8wQDYAwRiqDAm3EFLEx6joWV921Y&#10;mQomvLTxmnBA/SE8JlMokQoMYv5ObYBSkLlnsqAKKzEXRPJGw3h1XBRp1AelFnnlLSxRw1BYuazU&#10;wm4Z55XamF8Jr8T9XlijLGB1WcfSQGrDBCt5tPFOYvLgGcsyJqS93V0aHV2g0QULtGLtCVq4ZHnU&#10;b6psIdUTaiZWs47HTrZateaJflHNWlXf/PrXtHXbNl16yaUaGR4RPgOYrE9NW6DvnecJVUWVioXc&#10;HguuUxZCXXBPT69BSNY7wMpiDE7LWZjgylvQNepcIxRGBsLQpuN2qAs1TZZP+JxKmEDRhCIL5RYT&#10;aqwz0pn2LDq5ZRyOkopvcM+UgjR8o9xCEcUz4Vh8oQjj2XAYs0n5lM5uJxzFDgo3cjYWnSMKKZRT&#10;wFLxM0q3FJ7K5Zn8gTfly2QxhbdhSYsPqS68SzSSlHrsuuEXqVGOkT+/yBfrEvL0p4lCd87h5M8H&#10;5Rj+uMALOZgeUI65ftAdFgQol5jchaWdY7OgzAI7n7rLDX8UnqDR7uF3xXhlkZI6sFAePo1yLsH4&#10;wN8X55onesOKA99D7ArFyoydcezm53hA0zYLaE3O33ddHJ/yEyzsKnU/yLCrHWuu1Ab4ZcIaigk8&#10;bYNVTL4EjXeqp7NHr2x9Xp/967/Vfk84rn771Xrtpa+XSVFftFD4t3/1VWXd9y6//AoLdScZEx3a&#10;v++A7rj9Hi1csFJXvu4K5YrGYd19K6xbki8BdnSCZxbesTwrdpgGzKxix6FxwSQ825lXV3+vMTWp&#10;fJNd7/R5dnr2OxxLQPMfx8U6BnoHL9QbZQAKUnY4smBR6m5q2fLFqs/l9Mgjj2jb9m069ZTTNTw4&#10;X/fdf7/ynVWtXrXGqMx6sjwWedLHwVe382IHKhSBRRm7O8OniHFXyeCfyeH4tcpyfn+PJ57gvWWJ&#10;Y1jDEsd1gc5CGeKJKzuDaRsst1gEgRbAR/hHanKmPvytU+yQBRaoDcUqPhawuGFpjgV8FmVQCMFt&#10;WSRIPhimXfe6+ruGND6zTzdcd4Pm9Y/qpNe/Ud8yL9lbPOQ2uVDrVp3iPKFn4838YS5LvZxX0AD+&#10;m5I1ArBg+YVyiMUJegmLoChrUZZCj+GbrM5OzrTbNiycDAvWGPxmsTtZU+GLJWvaRpnaG+1DOD66&#10;yjV2+LNL3HhzOnYpo9xkh2uyeEs7g2nnZI3V67xqauTnVDg8qJmb3ePHPck/3T13ocsqGW/mhyh+&#10;gQWrBMZjlKDs3A3LLmg/8EYbs2O6oZGBBeof7dIre/dr7f5DOtkTogdmG1p95WsdO6Pb77lJKzcO&#10;6+QTTzGvzrgNJgIW+iE0R3uhmOCoHCzRoM023uinYdklrK2SZUSlbhqgrs4bf1jtvoECs8Mw4psn&#10;4ZWy2uEozKF9LNZQiCd6w0KSsvD3wQIGsBAOzqA3lNyEx2Ku27kriyUPsEKPnZpxe7JwB6cDHygA&#10;ox+63+H7LPywOR4XFkDUhV250GfseGYXtsORPSiXhZC+oS6duOEErVlxcvjFYl8v9NvIzWnV8nVa&#10;t3G5NpyxXuedc5FOOGOFzjrnTN+n+XmZzj/nAp24caX6h4qx2Ne/oEcbT9moJYuWR/74OIR3Zi2H&#10;LBherpElA1p/0gk6YfV6LV41rI0nn6begcHAG/Wm/uAN2k7+59xjPV4uW7dIp5x4uhYuHdZJG9Ya&#10;lvN14mnLdO455+r0s0/TujOWhPP4sy7YoMUr5sXC17T7OWNhyXcmN6XhoVGtWL9QG89aHXCfdMZK&#10;XXjRBTrZMFRzs5Yj8bFlKmj1DXwjMZ7CY9m1Tj8O2jcNYAmETxEWlXiuul1oQ/yCMMYUzUewCGpk&#10;qg5HGYIlDR7f6KduF/MG8MJ4FvRmnoByNPx9gTfXn2OvsLQJyy+3GwpKLITIC2sz+jXWy2GhFLBa&#10;djA91U3voZwy/dYyyYIJhRByFYoZ/CuxaQV48O0VVkWGFR6YD3pLVkP4WGkYLnakg4dmhrHXPIfd&#10;4X4ChvD3BU/yJ/x9RT9mYww8hfEMvCAvsIHKsJheoVvGd+CC/wasUZeJSI/ygn5OOJYJtCHjYDNg&#10;wQKJkwPg1QkWxu2wvDJeKBOeU3fc8LEFXsx2kAOwgiN9WHa5XPx91evIZGz46dRcmY0CxVB6oNRC&#10;sROWXYYMvIdCKJvGMPok+cOHw5+X4UaJleYTyBHj8Y7wNPYPOB/jz/UI62HGS+PPEfze/DFDP07j&#10;bWpj6gre2nhN/I/Y1DWsui1bhHWe04FXxu2QWaDHsKJIckqlhv+5FixuZ5S04ApZkvTQLvw/+J/L&#10;ABbKhB6zWHlVUnrktZrbo1gY8HgKXk37ptOm04f1oEvESgzrnGwhr4mxJzW2+3FVy4dVnLdYpcFl&#10;JoO2zJouaDh989+SjeUyNrRx03CxYRCRPQP9AV/aoMYiGNaM0Am0w4kOmYKlNrfdEYWai8F6Kiyo&#10;+Mn70Pr49twijvWLqI7gfFGoNS2vz774lPpKizS47Aztf+l+lYueH5xxiQrmH6QLWdMJqa8zNb26&#10;jKLp0vOEyac3aWrLc3F84+Dijaoc3KW5md0qjgybCFubzUxDceSk+ydHd1LPOIUhoeJHu46iMNXT&#10;OMi77nFkZ7xzD8NKzXMRBln6G3QOz8HqCMtLelxUAZwZz0bkd92Mb4wb7Tb6QdePo+yql6dV2b8l&#10;jnvsGzhJ85depronaCYn0w7KedNTHno0xZreOor4Ek2b7eCV5Zr7Fjh0Xdnkg38nZCs2pxzxaxX9&#10;FN+LDi9gOUs/9Nhv/leuYFmLYtByCuOOx0BO4Kian6PQSpY4bJC1TOR+hAUU+MOvFYqdCvzNtBTj&#10;qcdb4kFbvA+rJGDxJ8ECf8VCHX+ubGTAwmnWdF6NfFHKwdvgC4yXSc5BeY8vUTY6TLke8L9kodRj&#10;+BkHOMmgw2Mc4bRdBxsVzN/Ct5nLTj64gCWNYfgJQ8kE/qBeZBp8VlYtv2FNGXkhO7guyCko+sIH&#10;l8uBBwJXCi8FLOAIazFkFOJQFrgEVsaNOGXA9Wd8xBoeHM9gweQL/hd4NX+EZvDHRfqm0zM/xSI3&#10;LOIcD7wx9pYczrhEGyfrPI8VrhPWe9Slw2lio4Fv6AFZlbWCovFaDYs35G7jreZwxw28+YOVGZsv&#10;e7r6tOm+5zU1Wdf5r7lCTz75pCrTFb3tZ6/SBa/dqMsvu0JLFy2NEwnSPA652fMJ4xtZFeUla07I&#10;guCNDQ9sCIGepw0LcBbdz4gLLoIejVeUtFhgUc+C+QO0jfUgp9xgYYjFG4pZ6vHS1C7dsPs2bVy0&#10;UX2dfXrhwPM6qfdEbexfo0HLXuFHzeMZbQRvCqtI1xW/z1B/WLGhgHQ41nkoe8FFzTIK8mb4nq0y&#10;7rgueeavST6su3+nvsF8gr7jfsic0P0o/I25DSf3v6DS+D71Lz5Rpfk/vccYHld2Hb1+UsoufOpj&#10;SXX11VfrLW95iy6++OK4ly9fHooqLKzWrl0bR6tzsSGSMBRRvb3mMT/kYlzr7u6OtChhOjo4oeUf&#10;vqjHokWLQpE1b9681lvLRu4nX/ziF2PD/MaNG+O0KE6K+v+l68EHHwxFIXx52bJlrbc/2kW9rrnm&#10;mlDyLViwoPX2H76wmvvmN7+pnTt36oILLoij4o9fx68f9fqpUnbN1S1wz18fpuYI6q6zr5YgHjG5&#10;PLyngLgQZHgHtCCJuQGDdArz7c7OyyTI++YPIT+FHknTfsN/pjlcnt9E3PiOdynfSM7ltG1Y4osJ&#10;RcTkB3l7UsbEKmI4hIx8MQd7aqf07N6Mzl4ibViI4Ne0MJjR7S829bf3e3pSy+pdZ2a0etjvtmS0&#10;f0q6aHVDi/sTtB3m97PVjB7dltOOsYz6O5NVW5q0AI+fHRWIo9RjYG2BF7C26wrMqXbpmf+RF1QQ&#10;6drpU3xwkCBJeRzBVYRT9xQv/Uox2+mJy1ytnZ5Pek7398J6NK/Wd4THY5SX0idY23EDJh5oAyOc&#10;eDUPUhw3UyoVtXDJEvUMDGm2XLHgXDNMzsWZpkmkn/ndSj9bKWvLS1s0cfhwDHr4KuEIQybjWKux&#10;kywmlhYl2eHGpLirq9MDLMf+kAt5AiFQAEtLAdQuM5UUMFCJVKeWwIDii/QERTgTZ79jxhgXeaX0&#10;bWwQuf2dwrkI40qwpHAm4ClWekfcFJ5+85xWENr5oahKNeGTFF8pLMGbapPepHft8Pa7dvntFj8a&#10;fvSZJ57bsKR8j+YBTLxHWZYuFp94m8LTxeIYgz1tQ7vmihn1dg6ov2NYxWJBfR3zPHnxhM2TkIjn&#10;TyrXebHo4nfsKk6KKyB2CfAlv2cylurq9nRbEM6iQkqflHC8AR4mPDzxLvUTcEhcZ0d7+tNeuGGx&#10;J9W6YWEup7179+re++813TY0MTkWPrq2b98ZiquT1m3UEw8/rzvuvlV7dhxUbSoXpvU4Zt65c4c2&#10;bXpczz7zgn/ntOGUjVq+epHJy21sIICf+ia8GT95P3VlPeD47VNFNfYb4v6acnniprai3mHZRx+B&#10;Fv37WLynPue6moajvaiL69XGRbZJzRoaGp2nkfnzNTU+p8c2PeG+VNCaVSdobrqqrTu3WJjNhQ+v&#10;UqcnjsWi8v6Nb6HOoifowOPCUIizuIP1G0WFkrLJol5rwQdYaCPg9C//9POxiuBQI/g70S3H9KU2&#10;5jyftLDGJJcFAWAPGnC7ti/qTV154kOZTGRTQTxTal2dHV1xzMFtt9+iO2+5TydfcKUWnn2+vn7t&#10;9Zq/sF9Xv+1N6ix5ImlewsIMPIDFvrzzj7ErYE1wJRoBLvMZwiMM2qMuwMImC+L4OeriljFtshhE&#10;W0ebRCq3YcBqPGVZ4EWpTL4OdzrCAxeuR+CgST/y+6gTkJheWnihrihvAo5Ow7EvqwPXTKjRV1b3&#10;65282+XWE41zoWDhmb4ZeDWsKa9UNrBSSmepQ9VaU7tefVnFx57V0J7DesXVut/0We3t02D/gPKl&#10;jDhCr6evT/OH57s6HMVIPaImvmkXcJHqDYzgNertDzjAei1tJkhtmOqfeHmi7UQLBWgXPkIa58Rf&#10;egZHKfcUl7JcgvES+bfCj/QzhwNh9HM/H8GL44Jr6DFo17GxBidX4tPeHLcIfJAFfZI8uYKnRFmk&#10;RDlBHpQLXfjDIla+qCVLl2jJkqXC9xV8Lcr3d8HttmTFqE7csNp84kSdfMp6nbjxBJ20ca3Wb1wd&#10;v9dvOEHzhllMbHr87NIyTzLxc0nNY1NLtJvx1qjF0TeUNX90gfrdTstXLPe4ORTxgJ3jcKLvuS60&#10;O/REJdlEsmL5Mg30DWqRJ0onbVgfCq+NLn/DqSfqhFPWGqZ1OvHkdRocYlE/tRK032ShZhZLjIaW&#10;LF/kepzgNOt18kbXxbCPji40niwDGBc5+EQj4Z1F88QTwLLx0eov/KLvcKywjCP6HsoRSgyeQYTg&#10;+9Az7QLuEw0d6af+I9wtlNqoFc7mIHghmzci3HghJGigPa6ELHU0POIYFt6RE/gOuIEp+DH0TD8F&#10;jojhcPcH4E4QOBz+R71pBPJKaYIXRF9vvfNT0A7jFrC24E5lEi/RXvB6Po4TsJAPqWlX82V4cuCC&#10;stiogqIiSwm8NyyAEXCTDlw610ie+lnASY7GVaRBgRJlwYvTN5Y6KPvo0w70x+/BF3D4HQu8jBUs&#10;+vNcs7xGfwg+4yiUwMJtegIW4rp8+FMgIsGS8mzBEuMK5RsqP6P8bF+xQcc0iLxBnNT/U9yEW9ch&#10;8gIv0Enif1xp7Oe5VRawBF4Tr+Q9Y1DiT84L2qS9W/GCNvyc5k5+H3gByZTDE2Xx7PyjeNrQcVuI&#10;oF6xMS/aDTotRD5YNTGyACvtCiQZj5dYJUB304ee18S+p51rRZ0jq1TqXxpwANv3XrxC0ZVu3qC8&#10;MbaBxUlC3gqLL39jzUUkpwFulDw5y0S0HXhy0RFGHsdeFH3kbr9zvHimEGR0513etlldHSPqWbBO&#10;Yzs2qTHYre6TzlOmUDKcJAAX3OAUHIMDpzctqTatya0vqtQxpKVnXq3JV17UgefuUr6rQ3mPT7FJ&#10;znXMwGcCD7SX8Urbt4H6rut7Xka9fPGaYltFwxcSbyAK9Gdq8PwFhSAwJwVy9BY1jNOQfxBGaHff&#10;31NK5MN8pcUOf+iFRUqtypG8jDJUyaX/kDsu03+zMqXawRfVmDygzoHl6h09VdliTxSaxiv3raDR&#10;dMHr4DlUFLjpp0HDfqZGwWuj7xAD/sTxm66jq4bCj1NGUEj7n/Hc4l/wRvDld9BQewyiz6EQDtT4&#10;PThjgwNhKS4jL/0AmbLVTyjf7+g/yBHAAkbpG1EXh6cr8fLwTQakzjfmIABKqPNnDKDM4FgBC2WR&#10;GyW4XqSPslp50acjbgtWv2tfhQhPck7wJeeFe4JUA3BMuMuirrx1XiEj+Dfpou9FWQkvpEr58xae&#10;0a636+r2gI8mPkVehtvpiUsc+HKSLRwXWP0WPkKdkfYKANHmM8DgGEnma8FKuc6TK6jVMl27roSD&#10;a/hU4DXy5dnhQSPgIO8xntjUF7wafsOXLxQ0OzurF5/coVtvfVCFA7t0dnNWzz7xhDot+7z7l96u&#10;008/Vf09/XG0KvVyAZGnofANDQErsmqqK20U9BgRkIOAL40biddCrwGMoYa2iUsbEQ6vBj7CjSPo&#10;3OnhcYeq49o5u0c9HWxWqGmyjDXfPC3sHFJPPm3+Q2YC78iv5Jvwkmgo3xqj2DiVoPV750s5URq8&#10;zG0Y424LFmSiUJL7g/IwxSUfIqS+h/yv8X3qmjykvkXrjyu7jiu74vpJKLsYv2677bboL7/4i7+o&#10;1772taFI4l6xYkWsg7z44oueJ9fCMgtFzPDwcCi7+jz/O7L54wdcKMVQvGD9hQ/+GBN/hGtgwHMX&#10;58+a37H5k55TnlCw4QYFBdrfV/4/x4Vy8Ktf/WpYxJ122mmttz/ahaILq7WTTz5Za9asab39hy8U&#10;lnfccUccK4mSMs0Pj1/Hrx/t+qny2cWxeFj8YOUEu/RQa5HBAhJH2Jk/4csAiyKsgJIw5TlHCAiI&#10;dbHE54Hanc7CP6M4gglWPuwaZOhGGCEuxw2y8IHfKXxkJcEQQdj5O5w8EdJS3FQWOfAei6WYPPsN&#10;1lMVl5Um7CnfgIX0TpfSIyiwLO98PaNIVmcuJ99QT6mhXZM1bdkv7RjL6qEd0refzuqpnYiMHF+U&#10;V9m46CxVnFdVLx+s+85oy4GmNu9p6uU9GX3naemhrYYfAQbBLmDBbsZCsJGBLNWGFby0J681xw9/&#10;ZIYVgQvBrYr85Q/w4hMN+BGOECcDryG8+9n4wsINS7ajeHGeBLbwyvGTCObUg7IIRwhGpM0bGGx4&#10;0oIAO8IaDk+CFbByVCVlERZWXZTp8COwWsirheRFG6eyiAesKa7TOy7hwBo+wBwOPJNzFe0/PKGd&#10;Bw9rpowvJcPiPJ190BNza/x9MbltgB8L22WHX3TZazQ8MqI777pLMzPsevI0wBPm/t5BTY6nYxw6&#10;O7o1Pj7mwXdAA4P9Lt91zSZLLuiDRWV2gvEuBHHnnRZy8JmEUE0deecKuEwWqxCSEVapiyHzE5Me&#10;FmeYKBCOYoVwC68RTj4Iq6QjPC3wp/D2MYL0LnaFpfS0cLL6MqzRMlyGVbOGg3zAreESPmQQrqGp&#10;kt/g54L0wEC5lEXP4WZRBioEztSTyT+J28DT8rEVbc6kiN3M5MPFpIkzxElPvfN+PmpVlmDBb1cK&#10;5/hFdhVmnRd4AwdYagQuPANmMZ5jAAe658XxXUP987VgYKmG+hZoqGeRBjrmq5nF8qg7dnQqV1Nf&#10;fsh0lFOu0NBAaUhZfOXketWbHzDhVoTfHGoFjjrdnvhHccO5jbs0GzsfWQDDhmhWWAxhlQEO8rmS&#10;ypmpoAXqi58ejqJj0sniJ7vtsLZholjMF7Vj98u6+bpbdMtt1+va66/R04+/oCvfcLkuPv81euCW&#10;x/UH//WP9ZW//o5WLjpJV131ZtNrzkLOzfqd3/2E/uvv/pmu/c7dOuf8i3TJG85RI+fJfR2LAhaF&#10;nX8Wi6W0Q7A2WdfENtPxy72avcOQPpFRqdFlWPETwu5ZdteOhyUG1mccOcURH+zwTpYz8KqxqGva&#10;sZosFfBFQLthyYB1VFjzVGpadtJ8vf/DP6dzzzvXk8/b9OCD9+usMwzjZJ9uuOFWPfv8czqwo6pn&#10;X3xeW156RbtfHdNTm5/U1lcPauzwnOaa0+aLg4bDdOPyOsOSa1KFZlH5Rt5ljble3e7b+OgCx12a&#10;8Tu5XbBAwFdLp+FjUpgsufqdPlkyYKEx47ywfkD4xmqBoyax8IMWOYqSuhAPDlhujKedvFhNmC90&#10;eUJaUdqlWp6r6dY7b9BXP3udxnbPhuL90OGD6u7u0ZJ564wbdvIeUrfbAqsLdjZ3NXv8PWVYWawq&#10;aSasB7pMPe4lpmOOLMNKCdrHCgUccywcsHOMYZzZ35wybZovQ48BK9YB+IRj1zH+zjimC99mA8YP&#10;/iiShQhHgwJ3OlKs4h6NBZzLymLNVwyrLo4rhE/RpxLesFYpKjvTo8MHdmm2dECzvftMO9OK49fq&#10;7I6Fr7Ij1W2E1YWhBZae3GDUm4l6KcMOaKw2Os1jK7rhzuv1tb+5RhsnpjRv4Tx9wzDuLnXo1htv&#10;0KFDB/Tm179N256a0Je++BX3k60BF3myKAWdtS25GHPKpoNitCGwmFOBt9qkSk3q4om642KhwdGK&#10;8JcOw8ixRFhPsZCAhQVtXMaqwn21M5NoG0u7OG408MpOXWjf/MGwkJ5FgoLbEMvBTmAJeisbLy4L&#10;vDlvwqfrjCHwPHO6yAvfFsmKMfoMVhsN/D3CqbEsHAieAqfFuoid552GFZ8hsYvdeWF1R5xOLEAM&#10;CxZh8HvoAVhjt3bUhaMuOb6MUKd3P8GSLdq4Pmdc9Meu7Fjiom+ws9ww0XcqLoOjRdntziiUYB13&#10;WVgmctyw4Xb57HYnvw7auGpYml0tvHGkbI/5p/Hq+oL3itMgN7gnui6ThgWLy7JpEuvOQcM0rVhI&#10;NqzgsASvL89E/+/sTMdFNer0DY4+pQ097oA3cER7u4/5p3mx+6fLhyez+AbeOrDycTlYagVe3W7Z&#10;fOobPGPJCq9mZzl0THrGco74xBILy0AWrcKSC4ulsKwBr24PLGuMHxa866JvQK9TljM8AgavmlAu&#10;1+m+hnzWtliaMWyWX8CL+x7jBotcVfIyDVAS4yhWWbzL5szfDGvN/C3v8gNW00A+OxB9nn6KT7c6&#10;PME0Qr+r1rBypq5Y21kQanY6LvwzTTaSRSM+CNvWoYbbNJIsuYAFHPa7HMsxrnveeMfiCP9SWffZ&#10;mvBvQhvCU/DxxbGTlqEsC2PpUNPhCM8aD2EVhcUR4UEF4BVLg+7grTXzVaxysQRBEYHVVgMa8wgQ&#10;siYWcO47wMzxjcHrOUYLv1oeG2f9XGBHPn2nxhgGL8TCIx/8DStJjvZjZGcMow6McdHGDq8yhoE3&#10;8I6lg+kRqzl4a7S3YcEiPvqp2yMsA8GLZQP8w3EkFzRAedSx4PLjeEfj5ajlIL7POFIRXtgbsKY2&#10;JDxZ83Ez3uY8LlBPLNywduOoTS54SaR3njCR8LNmXGFtGApd45V+hhyFn5dK0/VyPywbPnyyZJ1+&#10;rnpQ+NdDycoRlTnXD+sOLI7xp0iZLDiXciMBL3wV2mRx+ftvZH3mRh5PPXdgXuYXht9cB5Lj45d1&#10;T0KqZfOlKspJ93Hkdo+ZedNKHF3It3GXQf5HjEyibZRNfnHzzLtWuLsP67W+kUWRUVG0slDugv0r&#10;Zh0k83dKiKzcuk1z3O33ZjTKdxfVc8a56j1jg8VoyyKTe5XvsJy8/6CmHntEzXHjynO3DNZWNcug&#10;zLuYk7o+schvSv3+m8v/00NU4cgFmBbZTWKWU10lV4Y2i9ttQaKYo3ITn8qAVMuvzbzrmfPtxPjw&#10;OoKzI7hJ9U/paaMffNOGoWh0vdIxij/8jjQATdv5Zj5WsYwzNbdbpQJHePKbI2HNk8x74M0l94O5&#10;KjwJ66hsjCEdRfdNjxlwBY7hwwI4WdYUQ47oLnBsr+cgvruwbInj9NwP3efLHmOwFGODSFgkuVys&#10;v5hndhTwmWT5D1nfsDCOdxc9nhsWAx95AQtWVKCecZxjsMOHl/HNUW9l/G65D6JoYtzB0gs5ktMj&#10;OBWAUwkK5sX4deJIRsa4mud7WM50IWd43GIeyzF3+NDqcjj0Fcctm39Ngxe3IbBgZdNtWDkBZc51&#10;6CzAy7GAU6TDB1iCNY1h1AWffZawDFefeR7yI1ZjyeKouwgsc+6HFfW4XlhPYVHEPGAGWN0uKJyR&#10;28A78NMmHVgUITN5ngQv5nSMsIAzr4cGsaYL6y3jGkULx98CN/6rkHvAEXJMPizkcpoBbvBiWOGR&#10;WGrR7siiWJVx1GXbegq+hYVYWON5fCvk8Ts17TkS/NMzaOO1VBg0/PBPLNgs75sGqD+8uZEzX5kt&#10;6tvfuFFP33WHep96XJOf/Ss1tjytRues444n+bOKNZ55sesKjTB+wW/CT5vxAi3RxtADeInja417&#10;eGmP20rI8DUstRJewRsWcDP1gyoWsSgxHDV8pw05/yQXh8+3CmMkMn5TK3rm6w2LrtBj2x8Pa6sL&#10;l16o2/bcrrv3bvJcwPzGsNAuwMG6QY/7AeNtyeNTyfN1rLZ68sPBb7DoSxZ0yco757F9uuL2LroN&#10;ke9MZ8ialYrHCtNPl2GgXmHJaxkq/DK7H4UvZsM2r3NB1KetxDt+Hb9+UleMX77Z4IolVvtGYfPh&#10;D384jgv8zGc+E0ovrpmZGU1NTYV/KPx9HTp0KJRh7QtLsH379oWSGwUMccPnbetq+9xCccW9f//+&#10;UNi0L/Ilj2P9T5E/fqlOOukkXX755aE8+0HhbHDlWD/8V5E3sMUxzP/ARb8iLgpE0r366qs/0GcY&#10;dceCqg079QR20nNsI3WhznyT37H1Jr9t27YdSduGjTjEB5ekRcFI3HZf/1Fga7fh8ev49X/SxYr4&#10;P6ll13jZHW5kvTo7PKmzQM98Bn9aZQ/a4d+Jwdv8AiUQcjsTJ3w1oYxg0pT3O47FwG8WYcThaD98&#10;VaEEIk4l3lm8d+dmwpX8OzGhQcnivNzhUa4h5cL2Sn7PblAky1DEOREKLyYHKFEoq+YwlGf4jyp7&#10;shawOj0+rkrGIgoaWHARYdX1cjStHGyqr9TQjc9k9en7c/raYxm9sDujc1Y0hEHQhMvZsLiqZQMZ&#10;rZpnJuq6f31TTp97KKdvPpPRNx/P6uFtGV20Oqc3ntw0zjjCgPrDmAyLYQUvKNeYeqA8oq5HYWXC&#10;kWBF0QMOwGtMRn0HXvwdkxXnmOoCXt1G4NBx8ZWFQgpFFEv5tFXG7zhWssPpCacsJhhllwX+mLBF&#10;GzguVlFAy5GE5I8wDqzhp83pLWv5TrCWjQ8nd5wEa9H1gvmC24DVOQErU+7ww0Yb+5kjD4F77kgb&#10;srCJMtWhLqcdDszEL7XwwiSGdsp7MMt7gvOZT31S+/bu03ve8544bonFj2q1HIPZ/PmLLKzOeHCb&#10;1vDQiA4c3OOwmobnjZqWoJWiccRiSd7fXca3cc6EHSLJ4EMrHUfArDwpp1h8YgKelE+ObcgYKFH4&#10;EBfFlHEfcTkSDCGaGnH8EMeCoDxLyqsUl2NuUFoxAeIdeaEwaueFKpbnivNi0uWKWyjPcJSRYQER&#10;qVwUFyiknENmLhaYOJrHje74Hc4RWIAJBSWwJoUU5QErx78lOFiUIpz0SckTCiu/M8b9LucnhO+0&#10;UO1pVywWVoDFOZAXzxxVVPFnLuOJkFiAm4z4HCGFPxuONGLiwpnwfYVRDXUvForEA+P7tHP8Jc3O&#10;cSxHn/p7BzTUO1+DPSMa6BnSPE82BnrmaaB7WEM9o/4e0mA34cPq93Opo1Pj9T1uEhayPZnNHIqJ&#10;Uj1bc/+aVVdmQOXsWCjaCp5csLjMsXGuuOmMY+FQAIBLYyDLIug+p6ENM5qJxePk94pJ3qLh5Rpd&#10;Nqj773lQu3ft1Tvf+xadd9ol+taXbtQn/+IvY3fRr/7qr2lyYlKf/vSnYlHnw7/8Yf3cv7hal77h&#10;fL3uijdp/ooew1wyVjvizPvwNWV+gFKtpwO/MZPaf8s+jf2ZcfVwXUPnDqlwaVmVzsPhKwAFCAuu&#10;LHrjG4i6Yu0Djrvw5eJ8WIzrzA96ooSPGxayUYwccnjLhw0KpdygJvA54jAUfJme2TjebPLQrG66&#10;+aYQ2N7ylquN15I+/j//Rn/3pW/rum/equu+dbu+/c2bde01t+nab93q1u3T6aedombnRChTcGzP&#10;ImYXsBoW+jG+dSZrh11XJt6F8HHFBJAFSBSj4Bj/TihWSp6s4s8GX1cVlBHGO36xpmr73XeTX5iJ&#10;Oj6XBl0WC/xpMjnj+jERRmE0VdvrPPtjQaKSndK8jiWqZKZ0zbe/pr/9xLc1tmdWv/5r/zJ2i91y&#10;46267PLLdPpla03uTaebZ36/17yhIxYJphr7w6cTR9igQGOBf8rwoRThKJ2pGj4YWr5WjNfwwWUa&#10;R7HPYvuUYcUfGXjgGBd8QeGri0GNY9smansMc8ILi6PgYqaOv7Cquk27OGvn2D2UDeQbftia+CpA&#10;2dD2i9UVi0rTjYPqKgyFsnjvfTs0eUtV+Q01jV65yDTXFX4NaBcIE2UBcE82DgRPYcF01u3CEX1c&#10;wIivgenmIX39mq/qi//rWzq4Z0av/+ivq3riqdpRrumd7/k589S8urq7YsLx0IMP6+br79BU+aCW&#10;rB3R4qETPNl332nRGz7jUFhxbA9+DaDRmOQ7HNqFXsE5x0ZO1WnDAde7pYgzrCga4WfQGX44SoYV&#10;PKMQSj6+WFRPfv3wXYZyDd6O8gofXhwvhPIL32C0CwtCwDPTwCccvosqLXrD9wWwsHhsWMIP25DT&#10;GuuGBT9q+NqDZ3S5/yVfU30eH82B6/jogl7w7WNOHG282/Vv+xObdP6mbfgj9BT9lPS9bkPzSsNC&#10;u3IkEQtYnZkhpzcs5rkoRIAFekJJR32oF35IoH2O0MS/HD7EGLNQ3tDeE+HfyfzNdBb0ZvzB3/Dz&#10;gx+O2Sb+7erqydEG0ECv8WZYTG/QCIsrsahkesS/CUqLovlXKOLcX8z1zWtNj5l5xgX+7To8Se7V&#10;VBN6nKdmDnWTaT9LOD5DPDJme50e/jfPJSMHmPYNa/KLlXNd8FFo2jbts0hVbsI/oP3krL1Dxpvx&#10;zvFwHBGUwp1XKInKhpV+hv8nj/GGd859ozM7FLyxesRHFz5qkjJ21nE7HN503wDWTuOi5n4GnlBM&#10;lJsH3D7gDfUr/p0Mq78dbBg8hriuKDjYTFAxPvEPhVKD8RSfSpUmvlaMVzYCuCzC69m5UGSXsvMt&#10;5wCLZZM8x5HitwVfVPC/Wctfpl3TM5ZKoQTGb1/wFORmjovCfxO+H4Fl0HHB2zzjEVnKOC4MG2cc&#10;rcoOeGjzsMPxJ8bGEz+7LGDlOL6icYBPqKxxwphdc73zzouF7nQ0oPEaPrzMix0HvFOXpmmZ4xWT&#10;7zKO4wMTPaYh4y2UlvCccXV67K+YrpBpOoqDltHhX1jfcPyZac91Jb0HHsuSlEUbdzsvFjEpa8Rt&#10;iJLbsJi2qjLesii58XuVYKFfoQzsKLifCb9YlpRCGXowYJHlTOQT0qO05ELZCo5RuCHVhL8w037V&#10;/RX5DuU8/sLAW1J+Odx1RfkWi8Mud9Z45zhEaI464i8MpTLwgOOZ6l7TB8dqdvt5j9OjnANvKOKG&#10;NT6915BYKjO9jU3tNPymZ8M6Pec+7X46NbdPNcveHebxk+Xd5gcoQN2PK+Zl+FusWnbYe7sm9z1r&#10;Mq2pb+F69Y5w1FDJfNrtZdrixloA2d6N5rowZ0jzDm7kbGR55h7thZX2hcV5oZjyQIkL/0MBZmJI&#10;M1Sn/4fu0GlBqPwzg4ROOJq8vPV5z7WG1Te6XmM7HlMlX1Zp8YqYo4T1VnCJdGOVwo2MjsU1Mnlh&#10;aJHKswc1/vx9WrDuNeoeXqKpwy8rt2iVcn0LWYduFU6GviPj776RheGTjuhv6m4YgfWYZPHM1apD&#10;E0vpBso6p20YH4Ez3yAyoqTvULIhEPLbdQ68kdext/MHLOQWNoeyKz+ev+fOuy1LpQ7fneqw/PvD&#10;b06zyBlTnit6TlTet0WVsX2aN3yaFq94g+YsI2Ot1VFo++iCp7iXI2d0zA95g6uz4PES3455j1GF&#10;Tvc5/FiaNjPTzr4RY2fd/YzxlA0AHK/dUxyNo8axVsePEfIXR7px1C1K8i7nyZFxjGH4LJoz/0PB&#10;w9F64YvKsKDMRHHRVxr1nG7S6EkKpynzDHx0gTIULvjBRIEAveJnbMxjEEouNoUxTveZ/5G+Vq+G&#10;D63ko6vLfJfNTYcdPmKeV/Y9q37XK8awrHHsvgws+Jpqev7AnKrPNDrtvo/ShiMVp8qWD40/Npug&#10;+CAuCgqaGeUO8hsyGTxlzuN0H/6hqhMm/bp6jQN8MqHo43h/whmPZ2oz5i/Jn9iE8c5Reciak47b&#10;57qipJurG1bnxViCwhHcz3qM63aezLM4qhFfo/hDg1ZLhmXMeXUZP9AnCkB8gOHjjPkusExV9rqN&#10;wWvaiEA4CvdQKroOUy6fI/ZQfuFjtafIuIPMlPyN4ecWv2fgZabsujh9+FKuTYe/sBm3G/Jaf+c8&#10;vbr3Oc8zbtUlO17VBaaI75gOe95+gX7u596tpUNLNDG3y3SJzGSZym3U38G4gdzcNC+03Bv+xGhj&#10;z/kq48YVMlXaUJRg3WdawyccvtHcRuCtgV+sWcPqNqx4XDOs4GXa8mqvadQDrsuYUq/bGDmFdaV+&#10;08v28c26ecfNWja0WisHVurOl+/UTVtvch8Z0EkDJ6vm9mTTGxsRAhaXhWxE3fGxhe80jl6knWar&#10;Yy7fsqzLoR3xbYbfrnzeMpPpbcp4w/cZm2/xfdvj5/EyvkgLoawM37ZuQzjU+J4nVZzYr/7FG45b&#10;dh237IrrJ2XZdfvtt4cy5cILLww/XO0rNuZaBrj77rtDScMReVh7fe5zn4tj87Dy+vKXvxxuEfDJ&#10;1T7SEH9e3CjMiEd6/H4xB+e67rrr9J/+03/Sn/3Zn+nzn/98lE36Y8P/4i/+Ql1dXXEEIteOHTvC&#10;x99v//Zvx1GGd955Zxx12A5HAYV/MHCC4ou4/+2//beoH5ZS5PX3XSixPv7xj+s//If/EIq9b3zj&#10;G2HJRtpjrcewvPov/+W/6I//+I8DdtYhgaG/vz98meFLbPPmzXr88ccDd9AoijkucPJbv/Vb+uQn&#10;Pxlp27BRNrB/+tOfFsdJPvvss3GMIfNsyv6HYEPZRhuiRORox+OWXcevf8z1U3WMIUqU7MITVc2z&#10;c7HhgdxisF9i+s4iDiI9cxz0FkwmEQzY5YaFErsAkfl5RokVcj1xeWfmS1ryQI/FzsK0G5e4KNKQ&#10;zdKSPAoX0iAogoDkSypNSNB+J8stYGFXaUqPkiWO+HIBCJDkQ3lM5IAfIRRlG77DKIv0KIOGenLq&#10;8txg5bB06qKmTlnU0IWrpTXmEavnSyf4PVZOvaWcBjstHJaaWr8gq1OWZHTSIunspTmduayhJYPG&#10;lfMPf2LA4tI5JqRg+FBOYTEFrLwLWKmr523g5SisWF45/Bi8MskBqWGJ5npRVwgRayhwHHgHr46D&#10;0oz04ClZ1AGLAymrgcILayl+t9qwRlnglSlkSm9I/WESjJVdKosSgLVgwTTKIv33wIpyjvQJVuBi&#10;16zb0DihrDYsjhrKN3CRYKEs6kp6TwaBy++C3vwO3HUXCxrs7tLQwKB2e0DZsmVLDMSYTlcqtVAi&#10;TM+Me0JWiEEFf129vf0aXbCwZTKdYGQCGPWJ5/SO36YM1wuFEx8UeDxzTAGw1MCmaQuFF9CiaOI5&#10;H3kwm+Yde7sNreOCI97RpoTzDiVKwhyKqJQG5RZxUXjRN6h12wosWXYZY76TIoxWaSukmIQQyuIL&#10;k6eAhXCnZ7ESZRPx4ziHFvzAwnsWzljYS8f1oNQyLK4HFgAs97EISFryY4EGJVeqN8oxFHHUn5oY&#10;lmbe9M6OwpQvO+4QzqFvjqQDFpRFkVe2Q7VcTZ2ejLM4vX9ml5Gb9URzzvmWTV91T3T2qlKtacYM&#10;93B5bxyhwyLvtCdm9WpT49U9nmDMqjI3q0kmvqU+ze9droGuYfV1DWqwa0H4Zur3b577ugZMNyMO&#10;H1Ff9zw/syMOq6ZpT+YmY/mJ445Q2oH3MgtQprlsk8XnWdNlzkJcn3Ye2KFrv36DbrvuPm044VRd&#10;fN6luvk7d+izn/lCmJj/7DveoT279+gbX/+GSsUOvee979RFV52ulatWauHIYnUM5DwZx3Ki7iqX&#10;Ta/4MZoz2poqdZU0NzWmg9ce1vTLs+re0KmhM0eUOc1tsZDjTUqGjx2oWIQY3/4VlltZU5z7Foo+&#10;dp0G3t12LJJSx7AmcGwWyllYYMFdjjPXnPUEGQVmzXHZFdojxrMlSxapXs7r0Uc3adf2rTph6wt6&#10;3cvP6PLJA7pyblxXzkzoirnDfp7Q5TNjmth/UF97/Hl94yZPAG96UM1q0ULqapX6syqVeoxXdo0m&#10;6xN2+lMek7pkMVeIG+sPFDpYN3GzwI0/IXgS1jooxZjMQ7fUG4s2lHoQJH4kWCBnFzL0Ws9WNdA3&#10;Xx62dNOt1+uvPv4FXff12/Wdb12v226415P6Yf38z783aHHntt067ayNOvHcZRoaZrLrHmdYwq8B&#10;fcOYQxHIIgi791HEYD2TYGEnN7D0B20nHlIyTeMbLfkTQwmAVQ9WB4Sz6xRcsyMa3hk+IFxW023B&#10;cWEsyLKDl4Vb+A6KvPB1FYu7tCGL9lgusGMb6z18LrUsRnLOq8vtWago3+m++5zp4dGchk+frw7P&#10;/xqeOKNgCGsA4zXLIkEDvCWehPIbvJMnC9PUt5KdUU9nvx667Wlte3GP3vmud6tc6tSe8Tldcvn5&#10;OvXi5Vq9dpUO7JzQ5hdfDL9RlbmqmrWsLr70YnUOmJ+7v2IhiUILxQQL6jwn32bJDweKQ/AO3hJH&#10;mTMsWEOYZzic9OA1/EU4BovLxGUxgbH2CF7Bm+OzKIWlDtZw0ExYIzmcfFCYYjXD4tF39w0sQM0p&#10;CQ+8Yo1qenMetAGwOvOgx/CLBd7MI1Aep/A581LoEd8ZyToP/liOfoY1KVtAmtEP6PMs0gBrakM2&#10;FKFMSLDAc7KGFb6Z0if/JVgOHK1LPoW7DXGuTxu6Jyd6cXrGVvpWamP8ULqN6WeGBXoCz/gUoR+G&#10;paExm9oACyMsmhvOC6tL+iEWmPg7bPMUFvCx0MZClIU9/Ky5jV1vFCAoo6hLbDqgjcwDwjeaw/FD&#10;F7D6fbKKnDO9ZQIWdsDTRk4e6aKNMx4DTY/ASPmBt4bHoLAMcBtm8dGFhRKKmeS/hLGJBVmU51jp&#10;JB9e5j9OT9+Bx6M0i37mNsQiAQVDUtKwfQP/IPDSZBHcyJQdnuiNNgu/WYSDV8tTjTp+Ht33nA81&#10;JxylG20ILFgcYw0W/nwMDxZAbMQIWJoeW2lPtztpURpBA3XjKslvHk/rHqOcPxc+zcJHmMs3qAmW&#10;OmNUmjxHOHzdbczYjqKPcNoQuYe2By/IMTK82RbegLXgT8OwAgsWuhHuZ/KEF4M34qIcjM1Nbhvw&#10;gv+/kOHdNuGf0+F0BlScBTbp1KYdP8FSrmAt4H7MJjnHRXkHfoEVHNK3sTxmER4fVYFXt2bgjbKi&#10;XZJlK8/gAl4Nj2XzUsKr8eZxAd9pwOrCj7Rh3W2FDBNtEPTiNjS9ga/AW/RjZFX8AqbwkAGpt8uC&#10;9unH4LvexNogyW/kRV2wtEI5E37UAhbkauQfrANpF6z7XG8/01+AhTYI344uv1azdIWPmoJl2sAb&#10;mwCxyMCiDuu9jMpuTxZp6/6mH1IuFhngpT6xX1O7nzJKKupecIJK81ap6f7nhNH+yZrJl3GGmB5K&#10;F0Jb31zUj0/7oq1jrpHLGxbzJeeXZGQy8I1gH5n9/Tc5cnxmOv6QZG5zz72ypsW5bc+pqzis3iPK&#10;rrpKi9c6vukWxuo2OHK7DnHHqQvpzhZNB5anUGhUDu5Q39AK9S50Xi88pkOP3uR0ljtGlxmZzs9x&#10;YiIDRIbBP+JG8o13vlvQ+vZFsS0UpnD/bzDPtSzF7QhxxBiX80vWZzwbQ+CORgTvLDzSFjG/cfzv&#10;udMX376NT+ZMP+hmMQu6C2XY33MTj82hHCXXtKwbxxhO7VO2Z1D5oZXq6l0a/RLLIpRQSYZnDCtF&#10;P0XJTL9GQYBCLJ+nbMZz0z6+BN3H4KZNNtvRH+in/o/MxHPqp/Tj5EeXMYyNWsHrzRtSeo87WGbl&#10;E39jzEa5wxjmwiNdxX02rFGNR/xf4rMIZQ6wIxPMur+gKHMCzVnOwQ9Sre65BHK1n+csfyI353JY&#10;L5MenoesCSyWqTyWJKsgxlPkOxZBLaM3qurtHLJsVdW1112rv/nEl3TTt27XDdfdEmP8mhPWqLc0&#10;oLm59kaDBBe+l9x6gVfkvzhlwL/h61g4Yb2cxtuZUCAi5zAnCP9NjIGGBf6XfKNhTQXPMF4KWIvC&#10;/zhphjaAfyL3tq2X4WlJxo/xTuYpeeQUt4phQZHYQLYwrOAY/gLMKAXrLos2QD6k7zP2YmUX8w2X&#10;FzJRHlkXvCHDw5OSf2P4QfhRc55IksAC3PA05F7qC3/CUgmrtgcff0S3fekanfjU01pUntOtFkce&#10;LfXqkqt+Rueec6rLSmNc+AtzblifoRxq+zYLOcZlASt1g//NgBfjjDUjZEH4I7wauZlnZA/oMU7z&#10;cF6kZ90BfhH05jEWWBmbpv2M0o5GRVZDadljPG6d2KJD7hcnjpysQ2UsV6Z15vApGu1epLJpDLxg&#10;PTjt/PFNRzvMmXaLxmv0jaB9l+V0CZYkp0BvHDnNyTUoxWYcDo/AxxeWeLS1QXPvwfdj8r1GeM9c&#10;TaXJQ+oeXavSguPKruPKrp+ssgurJBQlxyq7uFh7RVmFUqet7EIZ9dxzz4XPrkcffTQsrFCUsTbH&#10;RfgDDzwQyppnnnkmrJZIi8LpK1/5ih5++OFoO9Kce+65oaTB1xXpsSbjKEBgIv0pp5wSeaFUY0PH&#10;pZdeGnXlaMSnnnoqLLl4xiIKxdq1114b71CuUR8UadALRyLOnz8/4PveC+UUyifg4BjA8847L8pt&#10;W1FxFCPWbV//+td1zz33RL3JG9ixIgNeFH/ghvLAJfn8zM/8TPjt4t2nPvWpUGKRpl3vNmworsA7&#10;OEZx9frXvz5uFF7g+S//8i+jTq95zWt+IGzg5biy6/j1414/VccYpguxxwKqBYokzCPY8u2Lb/8R&#10;zv+4+EKC4I7fKS6/mEAyXB+J60fmBPHadzvbFMvlusz4xUSBZ+eJAMkfF1ljbZbK505BnMuedtel&#10;qxU98o23/GtlnW4EaKnHss0V65t6/3kNve+8pq4+pallAyi+pNeszWheN0oXrLWkRebfV5+iiPe+&#10;c6RfOj+jt57e0OLBuvNi4k2+xpVLZ3IZOwqdGAs2CgerFB2wkqmBDNhJRgzXl0+KlV5GnVr1Il9i&#10;R9wjk7V23JRnOp8+veKh/fnuuL6J1wagnWfc6elI+xwDa/tKORKTiSOp4qVv/4s7WiyueB2N7Ima&#10;37KAEI3YrpMndxHuO030ULxEUMSDBFjEYIApmZEz4DKo8E2HzHr2nEcbeaSnOA35kw9tcAzgqZbc&#10;THDTFbsuPfk5CrufAcDCNXmkMN4RGfhaMAJzetnKFXy0cQxeCEuLA8deKS5Xwna62nHAK2pH0rfz&#10;asfx5Z+peT35NIztKrPeEDVt1yHSQS1gm//AmOCMsviLeqc3R8vnOgpLutr02H6fvo/UGtx4wpYx&#10;/TM543fQsb9RftNOCWaWFHhOFAaOmcCbuDRVOaT9k9t1ePKA9k3sivvQ5EHtGd+u/RN7dHBin5+3&#10;+d1+7Z/a7XuXpmdmIv9YAIAO3CaxMBff6c65/7HrjolSO5zdpCOe7GM1NtK3WEO9oxros/DTt1z9&#10;vQs06HtB3zI/96uzp0ubX9qi667/jvbt32vB6lyN9C/Wpnuf08F94xY2ztX551/gejS0Y99mzV88&#10;oKve9gZd9obzNLSgX9VK1RMj46UGDbmqRePjoCeYj+bV2G/YPc+vHqro4D0HNbNlSr2rejT8M4Pq&#10;fpNbbGHFuKOhkqISa7joO4FJ2iC1KZQc+Gy9Cbz6c7T92u3FnT4ozdKTU7P44zZac/JS/cx73mBB&#10;9Dw9/8IWPfTAJjWmyyq5XUv1ZnwXq011+LmXXb2vblbPtTdqwTV3afBbN2rXN27Q9d+4XZ//yjX6&#10;yheu0zOPvhx9pMcMtrPDEzz30dQfufgOim190gXkidZS30jP7Yuapr6Qepr/m35ZNGTX+fT4rB69&#10;81l95Ytf17NPvKi+/Kj6u9yuvct10ZlX6vLLrwwh9+CBMQ0vGtQ5r9mgeQt63T4om50v/NSTZvo8&#10;fcZU45LAVbufAQuwtntU++1RqPgVsfyv3fP5n55TXYjBwlD7Sm/bMRNOUpz0iXD4WTw5pyaLbMT1&#10;O/819xRUua2gw9+c0Ph3PMEeGwxlaefiTjVriRaoC1BHHgAX19GyjmLUOHa1yzNzeu6RV1RqDAbe&#10;ELQf8iRj9/5XdMIZKzW6dL5OPmO11p+6XJVKUqIhtC9fuE7PP7pN+/ccVq6I0jxdqewAN54D9tbd&#10;fgrYgh9B7wmnWBSnNwla4rTxmlhXStnOiVftHKMN3f9TjPTGgPp/O6d0tb9TvJRDutJzwo9vv27H&#10;5YKntbl0CjDMwc945jo6xnDxTLQQCWLMYzMFGxASPQTfjDQBeSsNpcehtfHr2Cu943KsFh9P75xH&#10;jE28S7/JpYU131zk3M6T5zY9Alf7XTuun4KnpCssP8wD+GaDBN0m8me4JJ4jcuQZCeDPkTXwRQbG&#10;kYPqHrM5NpBWbrdG4NJxGMOCb0cC4CBGGxY/RT9tvaF8EMrNyyijDSuAUUfepJYCNsISJ/XT0Wzj&#10;McmqLVy08koP/m7hOJ7JNn633vHsu017cbfwmL7baX3FI+98BXyBIN9+B3KO9PV2fvR3fjleK1m6&#10;qDMvjn3ZbjfyTflAUekXG1KcKupI2DHpY2w0XuImtlMFCPzzFXWIh/TVet1+ANJUrm9HgR6DmwRe&#10;/MINm2i0XSaPfhfjAW3NeJR6OdETbbbyi5svv2vBE3QX+fLDN8C348WL1rPhTjRI/PQqXa18Wp+j&#10;F8/H/m5frTxNs6ksIOUxpU/0RJ7REwxmyieVSczEsxOO0tWmUiqR5lmpn8bleoa8goKEMizjRF2Q&#10;tSIddwtf/g8/4bjvJh0okfqRC5SxuI/CHD6DpXvk3YKHdkmLvR4lfsgdFmH+PpJhtEML1n/EFcpv&#10;Exk+/bDOAligaF8xnrusTCjx2VTlMcTj3ffdvG/dyJeFoQUqLl+lAzue1f4XNolj1Yb611qOO1Gl&#10;ybJmX31a9fIU2kOjDT6AUr+Wbh17A0urXfjiZwKzdfsFtNxIuCB+utupjj7FBZ5ot5ZccUzI91yt&#10;EAgGvHzfXUs3QAT+U/Qf6XLWdLMMJOhvxiiSR9u3CAVyBQIgDFn6CKTUjQ/fxIVOj5ZPSKLBVvzo&#10;vEeBS0+EpTuS+l/Kr5WGJ7+H78c754HMHvzAvIjNQJSdoE5peA6+T4hfcwdcfojiueMZ7pdSUSZH&#10;rKc+6X+uZ8ouhdJ12HxBLTmqc2xqQnfdc6defvYFcYhyMVu3TFnQK8+/qLvvuUsHx8ZMp60+Ebkn&#10;LKR6+X/wtjYwXC0+4WDiBjYNbMJqqmGKlbBzNM+6x0NitcKjAsf2m1Zc/4x+DNocB8hoR0J55omW&#10;jTZy2hROCaapuMjPN3iJVOluP7XLT/6q/QvcBly0UfomN9osauU4wAHPISV+ObfvOKjnHnpJ68bG&#10;VXX4MwOjOun8i7Vm+UrhiqIW+aV6t682jfKU+F96rjtvTp1JLQxxwxtIzW8uvhNeQoZAOX4kLmWk&#10;fNM35TkscJNuTjXqKvTpskWXqVZu6PmDL+rcJedq48hGPbn/cX1py5d1/Y7btGduv9iEDE/l4ljW&#10;hu+g88iqVRf/4ImNoLEBOfDHN3VI7AXM8S5BkPg0Yw4w8o4WQ2KC36fMj1/Hr3/eC6UatF4oFELp&#10;yDodSkisqzZt2hTKr/PPPz+ULijT0txEsYZ3//33h5LnjW98oz7wgQ/Efckll4QVGHG5WN/B3xff&#10;XC+88EJYcqEIa6ch/e7du0PZxnGJ7TJ4xkIMn17EAzZ8knFs4g+7gPvmm28O66wPfehDke6DH/xg&#10;wEO5HC+IEgqlGxZul1122RE4rrjiilDSIZPgo4u6oOBC2XX22WeHIoowcHLqqaceScfdVlKRf1t5&#10;tnLlysgfSzfq38YJ+PxhsB2/jl//p16ph/8TXuVa053Z8wIzDKyU2B2GxQ1HFyI8sRTF0YKFAlZC&#10;TGg92fDgy1F08CMmzPhqYlLD2cccl8cRe/jlYmTHqqpiQZR3DO/hr8tyCMfiMejzmiP0eAfLwnrp&#10;iK8pl4WwMOfwEBosGSAgER6CI2VRfssvFjf+tqKsdjh1cb1CEHT4bM1ltZgjEBbNvFFs8YMjGSsu&#10;P+f0CBwcQ8jxikwbHSSsj8K3mWFBJCEu1lMcx8e8KOrtZ8L9Z1jZOXUU1kLAygCAYAOuwAuwWERs&#10;4ZAjIcFEhLteCLOUHngFFpef8JqOIeSYSKCpOV+Ol6TdqA7pKAtUJFgSXpMygp1yxqufQQXh1DVZ&#10;0KW6JFiTRRFC9ZwrQP3ACxZoRecfR01CIznjvQ2r0yW8wKz9wy/YFVg1AI4WBA5eEg2RG22YaA+8&#10;FQp5zdRqeunVV/X5z31O7Fh497vfHYNYUnpVdfjwQQ30DUedZ2ZnNG9wROPjh7V33z6D6zKNuzSB&#10;SDQVwm9QZ0BvkBgg2dFFfbCkSrvz0zIMllZYJ7HbGys8LJ042hBcRE9weNUh7FVkAo71E2moCXGw&#10;nsLPECXTe7AiMmKchuMP2f1LXvQsyuBIwlQ+v1kOZedksvSKncKkz+CgHAqe8xueXWbQEDusOcYw&#10;TWywxPr/sPcfgHpeR50/Pm9vt1/p3qtuVUu2ZMlyb7HjEhwnsROnx+lOL7SFDewfFgILS8JCgE1I&#10;JQ1iQmKTxInjEvcm9y65qHdd6fZ7397+38+c95Vl4yywsOG3az1Xr97nfco5c+bMmTNz5sxMs0m+&#10;jgBLXH94T4SRTFtLqiW0ldEX6gqw0Et4feCxBcaAwUMStmBhZ3pdCjihJfAKiERr1pnskVLDTu64&#10;EbqOsGqEF2HXWjNasZ7YbOuI9lk20mmZZla8ZtLiDWGjEXYQEtYIDx7aQE4mPGsiDVFLI2meu0fv&#10;AF0pJtqM5mysMGx7Rp+1vWNbbefYJts3vs12j222nePP2L7RHbZz5FnbLSVlz9g223Foo65tE92V&#10;rLdzts3tO9b6eubZrM4FNqdzmc3qmmPzexbbvN5FNtA7ZHO7Ftnk9LjdcOP19ti9G+2UM060X/3P&#10;n7Devj57WELcqaedap/+9KdtVn+/3XL3Dbb69EX22b/6Pbv8HZdYokPUVlZfEpKC0Fhxcg3MWFNk&#10;ENvUYdM/LVjsqU6rjzTtwP0HrHBvwzKr4zb7l4SbDnINjGq8JYV74UUvEYYLDxCpg5aKsGN13BKN&#10;hPCisVGfMnItsHM8eByRx4g49exYJeQYMfk71YPsICxZR6xHY4ucJuoj4ZAQKr7rUEx/4apue++H&#10;3m6nnXGa3ZvO2h8ke+2/qH8/Fe+x3+I8Pct+I9ppn5yJ26561T7SU7Q/6C/ZH/YXbcHjd9rVf/Q5&#10;+9vf/aJ9/U+/ZHdcf5+N7szbtl2b7ODecStOinLV37lEv/gF3iY1D93XzqkUcpcRHq1LsJI3Ie9h&#10;2wjrBjXTbsLS4dEE7eJlkxFsZf2VyjV79uED9td/8TX7yv/4e+tozrVf/eVf9/75g0//gX369z8t&#10;YfNku/feDTZvwTx7zZvOtWiuKNojV0pBn5IRBrFA+DLxKfduqk8KVx1iHTXfHRtgIb8KsHYKFkJF&#10;spNZo6+Zt5zjlbCYUpJ9p++k6LlTv2M6J9+EaBt6Fq/M6r18fUTtZhmFPprx8YL3GB5DIVQlIRHT&#10;anfIe+UhETUnQFO5WJ8Rii6WiFpqX4+N/WDaxr9VtQOfm7TpR2es4ySNkwVqS129HOmyGcEdV50s&#10;nBH+rEPvs+OVeYTQdoQBY3cx47YRLVhzOm7Xfvener7hwvadd94p3N1llfiERuakuECfJ8pff85y&#10;O/PcU6Qc3OR9tGz5Urvj5g22+cERKxQIGwfe2Ak8qXYmjTCE0GMIRcSCAjuYxcfVfngM+CwIb+zK&#10;hvcCY4fw4p4Muk/f0weew0uwck5ISHZtt/NiEZ6Ie+SvIzQgXmXkjAP3WeECemN3LbRPv5A3K9Bb&#10;oIFAb8JrNORZyzisGoeCgdxmfDNv4HXloVFjeOOFvFiE0KypHvh2yBlC+MaE+iCu/oIGOq2iuQbP&#10;GEI1kruDXHvski42x3UND5eK80LCHxJeEi5NiE9y3bknh8NaEA1Aj+orh4VceAFvmDWruk5IQ3aI&#10;cz+Ekpxw7zLGWqkx5WEUwRm7kqGnKruShVc8fQruNcYOaUKtERow5EaDpxCSB6+yDpWvKcf7CP5C&#10;njXGDn1Y1DhitzcHePecdMI1swiwElqVHdSYODyPGfxReKlFJctpnBAKKKaxGWsG703oxkPYRdgt&#10;3aX+pA9Tel9jQ2OP0IfBc6as8aK6xDvwenaPItE7eb8wJlb9WfKLhBxeMdFLuM84J+S0xonqYpc8&#10;eIsRllf32x6XNfckxbOmZCSSjzOmNR7wwnKvMfVxUrDgpYU3WEJ4C3mW2AWfdf6Q1NhuigeEtvRI&#10;ZoFXi6voPuH6EoTbEyzku0rE1S9qC7ILuQsrwgseT8zPHjrQ87oQ+g+vCnbUc19zsWChXnCFh5zv&#10;DHePR/gX8z3ecuSIAZYQTjQWCXmvkGeQA2hrzN9BvtPc7HgBb3g5wpMYhx3GRpea6k0Jx00TLxeF&#10;Jkzzimg3kehwvOChlk3NFk4Kwh3eHngvwd+yKoOd+ngv0cd4eBd1LeCdcRfwSi4V9aHKhhcnnNfS&#10;FpGc6K3i4QBVv+RXds8nRQN4fwk40QheE+AleMBVPRcKXhOhj+lvnw91n7HhudE0XhoN8IbHZes+&#10;YyOKp6rqis9yempqbBCSkPazmz/KPKpz6E0POB3FnWcRLlR9qLbCa90TjNYAt/ogX2SRQjwjKb5f&#10;HnXvLnKpkf8olyI/nsYx4zQl2pZsgCcbXjhV5m5yB0nOmqzs0T2NZ4R1za/oRkibGC9jktOimiej&#10;ktEOC93qR/qSDWYspLhRC17k/OiFH4zX7QUk3vMPh+o58gCfh/90r/3haL2hQ9qJLtUk0/MhXCPX&#10;vHzRfb0o/lgQHYqueIeF9Oc/QafjQ21+LarnJFviqBfriNn+jTfZvkdusIGVZ9vqN/6hze4/werP&#10;brLqvu1OH5o0JYvSBmDxYrzeIyE8fOgextL2R13m17z5+o+NAeETrgd88Gkd/mAo+SVKbx163l/T&#10;E//cp11K6+tfclA0ahfGhWSq37qyC91rRA0S7ZJziTCEolf1O/NJR2pAdKn5VnIGOZEKlRF1BZSE&#10;dzu8GI9P0Rk8B/6msY13L7qB51MUz0CXQE/AwxdvG7QoeCi5TvH+qtQqqkvzguS3kDOTOUrzgmAJ&#10;3vWCpRJyZpIzCo2bUG7kksrEOzS+0iojhFR0mhes5KIiTCD5tzDOFjxsnMYG86lkfuZm95IUL/aQ&#10;2eIDyCF4ADG35XSf3JIMjmy6y57bucmu+c61Nqdrtv35n/6efelLn7MvfvG/2wLpBj+86ie2aesT&#10;ls32tfAm/qZxiGyAvowsR94q5kI4WJnQgck+5314XpLrKV8ht25a8CRthj6QXIzOjbcXczPh9Iiu&#10;gpd1STwhJ7ygpxcq4k8+FwhvwpPn4hR/Yu5nfkW+8lykFc3H3sedh/u4IVhnxFPoV+YieJznvUKf&#10;wHtKsJT0LKEmCV/scz/3xWeYw+JxonJMqN/o44rqCp5/5FZjwxN6IKEg0+RxE+FBZxn1UR7vJ/Vh&#10;d3ZIfZeS7qKBVDc7ZsVKu+J9b7Xla2YJN1XB2CW8jWveIs1AQm2csi7pHXifEfaVumgLXn3IKXnB&#10;nUtoDpMuQV4s8nkVq2PiB3h6SWZqw6LqoAFgKQl/Lt/hSaU+wPsL3ox3Y7fGRw0PYMFOBIJp4T0q&#10;eprXvUR9lrHJIvNQzArip9ftvc3+ZvO37anpHZKtJOlWpz0kZEVweh+qXvogLhmGHMZF6hLe8MLH&#10;Y5HQ0qUyoXKl5YkOCCvJO7Bm6IiQhehAyCWMOfqYPHDMC2Pl/f7MYZ589Dh6/Acd0GBN8zjGmiuu&#10;uMLX5a666io3dPGNAeYd73iHR8DhufY7yBztcIKs6bU/GIV++Zd/2Q1nHDz7YjrnN4YrQiXy4bxS&#10;EZ/Xh8PXNPW56KKL3CiEV1j7uZcq78ijfQ9YgJ1vUjtglDvSAIdBjihShBVsw44B61d/9Vfd44p7&#10;GADbsLbrnj17tn3wgx+0176W3O6Nw++ylsmB8RBc8j4H77XP8VD75Cc/6RtLyX3Whg3vMcr6X7Xr&#10;6HH0+P/6wdz3Cz2ySQ02TejlKqF3UGwxspArBv1DQqwk55QUIHJ4sQMKgYxzzyUloaJtnCroHcYe&#10;eaHcVJAIO2ow/pCvi7xbHBi1eJZ3MGCxzz4dT0j4CLoFxqESBilXUEiC2pBQQ0g11eUClmCpCRaU&#10;Nj1SlrKHYaUqaUtNkFCBYaWhdqhc3Q+5rDBQAC9CtuDXOw0JFWzcLOrZZDxsg6uoXHJgUacrq2r3&#10;jABzXUswlyp1qeIxla/fEjzTDguu/jAtwaIWJBOo/1LiIhKwjoBV1TreaN9hWNUuvtnJyW4hjFfk&#10;wkJlwRCUjANLYLiOV11D+EJ4w4DoucvUFsAjL1a+TlgVwU0deiol5ouTCfqw52FTW4GDhhfBq36g&#10;vNWAVTig/cDaNlCmVD/7tDjPqi0Y3CR9OazgsA0rhirOA96AFcGXPgZWhDnRkxvqhHc9S042jJIY&#10;vFCrmLKAlb7KiPHv27bZ/udf/IXN0kRx+eWX+6TDBIA7b7FQs4FZ82xkZL9wEbfOjk4bPrhH1wZs&#10;0cIFQqZgcEURasKARN+CwwCrWqerCLx0oiZCXwwKBineICRZyLHFZMR7UtqMhWKWIYG2rBJyekaT&#10;jfc0hjDeoS6eQbimTKdYXenSfc4xUhGKop1jC+MbxidCV4XQg4QsbBLCTu9zSNXROaGSUDaBLqf/&#10;y3qOb4xaVd0n/A80AHQpXZnSfVrN0mJFNaEUBXVU4obekdCs+9RWF6zBuMeSqpQPQzin3WCJcHpS&#10;VmlrU2NK5yzY9nfOsYWDx9qSoRNswcASWzy4xhYNrrJ5A0vtGK4NLtXvFbZ8aJ3N6Z+viVxKSu2g&#10;FJURvS/lIiZIYoTyIJ8OieMlGEhpKkdnjJxNpnuNaMk6dV6JhrZg4CvYqL6lTNcECUmWm72Wb4wL&#10;N6Kzetamm8Oi7ZTaVLN8M+QkKgqXB4q77cDEfts2/rTtGd9pe0Y2246DT9r+0V2289Am2zP2rJSc&#10;Q7Z53yP25b/6spUPRe2KN77fnn5gt330/b9qo2Mj9qY3v9FDBrztrW+z2x683i5+y/l24blvtGSW&#10;kDpNz81D6EUBLh6as5noQY2tDqv8NGb5xwrWc2qfFZ4u2d5fG7XivVVLXxC1oVcstZgGbbE8Yh1N&#10;FOOC8Fy3XIQcByOWkfJGSLCC+jObJGa/aLBRsC7hpVgLea8IkZSvjYqPkPNDwp8UOM8FJWVVnFzj&#10;LyueIFh0nx7Oq45sfMgNBL542+ywzFDTrvzkO+1Pv/bH9ntf+V37zNc/b//1K79vn/7qf7M/+9vP&#10;28c+8zEbWL/E/n7G7P2HzN4ybPYOfQ6UCvZnkVG7dnbcfvhrH7Yly5fZ7//On9hH3v7/s4+++zft&#10;h397syUqUgCjGPIS6g/1Uf2AFHtglbJYn7aO2IDDz9ghHwQx+7vig+rxqIdl4xxDIIp0R0I4iE5Y&#10;V7rX7r7xSfvcn/+V7dmz2z72kY/bwvnH2Kf+86fszW95i3/e9KY32/e+e7VdeNH5duarVlgqbdat&#10;ssgNRBgeFlpnWJCIzJJAXvK6yO2DwYkFTsJcTQtv5G9Cyff8c/4+i5Q1y0VR0kMuKhZ2aEsuMUv0&#10;JnokdKcUdmgwmSDBObxyynrj89TukvcThizeJxQd4WPIF9aZmO0LIyw4eP4ljRmUeMKkTNX2uYHC&#10;czSsPGRz/1Ovzf6dhEXXF23svhHb/42Dltg228OGzmhMZAT3dG1Ecwsh6voEt2hMdcKNyaOWVVtY&#10;UMWDl3aNV/ZpbGzW2BIf0lxUKE3bua9ZY+9539tsTu8CGyns9FGYFe7z8T22f3yrffkrX7Z9+/bZ&#10;Ja+5xO6+4x676yePhAWqCEnohVf9sZjUIXpjIYg+TcU7NU4PWlpKPAcGwi61FcMNi2ksQJGfjsWj&#10;mPDKogv56zD+gTfPP1c7oD6UQqAPOYc6fdGopPOi98c0ediENxLVTzf2q/4ejUtCHU1br2gIAyvG&#10;AfIGgiPoEf5HXZ3CW7HGYht5r3pskjxtgoU+xtDVKVyxWAc/hVdNQU++cBj3nCGdaitGbhb8OhLd&#10;VqStGseCVjQ0rLYCa9HHaUd0UPVPiD6Svgg2VR/2trIQ6LkvNDZY/E6o7qzaMCX4+GZGLtbHHG8Y&#10;3JgX2DQwKVjgqYx7cnt1xAfcyAXNdMYGvX0Y5Dx/SX3csuBCcPKBXhhnGADceCUa6kqKnjQXUAe5&#10;xbgPXgjVAz1lI8Kb5uVyVX0cBVbuI+uFfF9upI4IVsHFhoeqaIA5KqlxNq25ICXeExW/JGxtWvzT&#10;cxCymBbBID4pntEp/pe1UlNwQ/vNgs9thBMtarxgiGNxtdaYsGwUwwrGLXJwzTLyS2HISGFE9rx7&#10;GKSQVTFSCy+6T5itjK6TP8oNUsJzgbxWUdFbk/leeBUs5Yb4Vzwn2Tep62OqnxxfGsfCTSoqnqXy&#10;3YgtXl1u7te12WqHqF99nFK7yB8VRW4VrGUbkxwzKFgEq/owrT6C17uCrDaWqweEH8kDyKji/Gnx&#10;jKpwgeEjqfulKvxLNKA5k7xSKb3v4SHVuCRlid4wmMc0z5cxjkdm+7xBGL6MYK0LbxiFyftXa4hn&#10;qK1sVMN4nBA91v2dMIfVGxqH0X6XpTAKkhutwsKi5F7qLWnsRSTbIFVUIuRhm2uVyqRg0fwm2iqV&#10;yTeWs5jwVlIbudYU3lg4Jx9XWTQEzmIxFs0DXuua2wPe+gX3tETNrPPissYhubSQYTDSZvQs+dII&#10;lZdi8RUjt9MjBvNp0fOQvjVhCS+UFfqQHFzI/iz+Dqr9YUEVQ1dZNIpREXgqmqNSGmcYzxrikSnR&#10;AHgntGI0ShgttUtlsunODb/q43pzUnAyb7AAv0/X4G9V0TR4GZRcPea0Tx/zbG/nfOFOPKMkvp+d&#10;q3fGfNE1S46Xyn43gsG/ihXxp+QcHzu0J5WapbYOq39S1pdeYfFUFrFS9CLu6TIiH4x2QWdA3vVD&#10;omk0Kc6QlkyQSrgXLjpAVXTFJhRfODnyD1ETpaH1uh+aK/wa937O0TZ2oc8QvhJdgpB+zZjqQ+hk&#10;EOof9xlPjVrMph9/0KYfutlqeTaeAJf0rZg0yJi0Av8On0i8dQ0DnuSHWCZrnaefZ9kTVtr4rnvt&#10;ye/9lj3w1XeoLVVbsu7t1tz8nOWffliVJlUnISwdAMD8+QfCJmL8iz/SXV7wkX7lz/6bDhXQRDd5&#10;qQ9ZkPlQuer63zn02kzlgObubaKr2a7DFiTndqRmi3+SDzHmG9cmS6KnOHlPU24s6ErPFVg1RprG&#10;JJtsCPXWqXPmW3LdMQ6L6sq88xTmCnQXD1+tZzvhTxjUVUdGvNrD7yYzkgm6bcrzVnWr7KbmCPJ9&#10;Ma/Ai2uWTXVrXhCv1zVxXpsqjws+cnQFXpxN9tmEeAobSDBsTFfHrTs1qLFb0tiQvpDu1xyK4Tin&#10;cZazySJzN7KD5nbNKznxH+ZQvA1zmsMw6pFzE7xgCBtIzrNUjRyWLFB227x5vTY42KMxLVmg0WVz&#10;Uos1jqeMCCtZtWG6glwtvGkeYvySS4qweWAOeX28fEDknFV9grUyaj3pOeI9QU4hr5XPx8kOldUp&#10;vAwbeVMxOOU1zrOZuTapMoG1M93KsQrP0TjNlzXfaQ7FoA5lsJljqqz74h3wN4xDnam5QY5pVjSP&#10;91tesGIEEhOwCcGSE94qVXJsSY7RfDTtvJq5P+s5sMB7VbASdhK5fEawsMkA41Ke3GWCFa84QpB3&#10;piTfSYfRTzcuTZfotwH9jtlIfrPjDDgZLsx1M/Wd1plBzol5H3Sp/rJkCNqekww8XSLHKnJz0uvq&#10;JF+Y5oV6vWI9KckGklVZA0nFMRgJVs+bVVMfSOZKCpYSedakbwi3M+qDXJoNHqzdiN6E96myZE3x&#10;oXSqQ/QwbJkUMpXaIrySe2xac9i5Q6fZyb0n2VWbrrLl/SvshrfcaD9687X2mVd+xrYUttqP9v7M&#10;IomM6xOElsYwlq8Oa2yxUQF6LAiuPo0t4UW0jJyf1zkbGSrqE/TX7jTy27h4neZ+h+WQ0xW8F6NY&#10;h+Racj2zdjAnu0SyneQCrHhHj6PHf/Dhc7wGPN5QGGfwqGLz7NTUlHsxtQ1D7Y0vHIT6+/jHP+65&#10;pv7Lf/kvduGFF/rnL//yLz0MYTu31YsP6kEnPdKwc1jO0DU+7XowGuFp1TYWvdS7Lz7az5JLC48x&#10;YMIwRVhE3m0boz70oQ+5h9Wf/MmfHIb9s5/9rK9JHpkT7Mg2c+ClRoQZvMfe/OY3H36XHF0YA9v1&#10;v9QBbin729/+9j+BDbgo++hx9Pi/9fg3i9D/2gMDRUmTKAYS380mpcA9lCSQepg5PVPHeKQzduWx&#10;RI8hCoONMxNJixhUklEpNxK2MJ4wBMsql0V4PSpBJryjwqUzodhjfIJRqcH64GGEYMdiSl33k7rv&#10;IY10LakPBhKW7tG0gpeYFCjdR7hLqwCMWCjpLCxiVgjGnuCfI34lATOEBkL5Qg3EWEM7aS7eRBhe&#10;gBUdBsMKUfLoCWBIqV2SleBi3tayhGfimaOGkJsBIxPeTGgX5OuqqUzqoa0Yp9wbStdoNx5M4IJ6&#10;wAdQYfBhNy34ZMc35hMQo3+hreBVjUC45NmqYMWlP+Tw0nerLvCW0vv+oj5ullFbPIyJ3w94YWFE&#10;iHW8sgMQWFmkAkdCqzNrYKVcjE/0Kfhqw8r7FehF5+Twot2ON8lhSSmrLOyAD/DCzjXe4757bgku&#10;wlcILImAhCQBcnodoybG0ogEQin5MzO2dcsWnwDXrD5B3zk7eJCk4KIHFTw9M2EdnXgAEOKwqAlO&#10;ysfMlI2NjQseJjdQolIlQFszeDZxUBMHxikhRiTAR6dNJmYp1OpojC9oQAip4cDDidjsXEPYjOsK&#10;Zk2uADk9hsEoXFEv6H9Mje03giGMXXiUFc65xoFnl9qtMtlxHwxNwfOLg8WXSKSiN9hJzgjg2aSe&#10;ZUFDdBgRDqUoUmaor6YzDGZAA6zkwsOIIkj8WZamGHvtuxkvB8zQk1Wb8booi+tkaJEaIVRhPE7r&#10;fcEXr1qhOWUjpYM2VZixifwhmyxIiSlM2sTMAZvJj0t4GbFJnU8Vxmzv9HNSUlnYSoke8kZokSjG&#10;MylKqYgEHMZmo+y74cLONnw8yO9UsHgT46DUR3IFNHNSJjGLggkWbPO6hqcMRvCSK9vkDIBncV6J&#10;EJ8/bsTxHy3stkZFvRKVMhqTkqfzqdJeKaMNe3jDE/bbv/k79t/+659qvImWBhJ2x5232713PmjH&#10;Ll1pixcf44auO+66wxJ9DfulS8+38855paW7NNbF+GJNwUpSbik87MTECyDXyIknFi22tGmZeVIg&#10;N07b2J1jNn2f4BzpslkL5luku6J2Y5zOqteLGofQTVjkZPdmtcau97J6g1wG06JL8umEfDmeO0j0&#10;ysfzAIFXjTv3UNI5u22hARbAQm4gFvBDH5ITiTwmUGNBShkJwocWdtq69cfZqSefbMtOmGWnnLze&#10;1q9fY8eunmvnn32+vfO9b7J3/ueP2Gv/y2/Z8R96k40tnWvXTZt9TcPta/tm7O9uv1fjsGDvePs7&#10;7KNXftIG+ufYNd//of3dV6+x6eGadfWlLJE2KeksLgNr2PmLtxZeHBz0dzIadq3CFdjVGM/Ura9n&#10;lvX1d9szOzfZ//zSd+x3/utf2oHvfNc+Njtrv/n+d1tJDPepbQ/ailOG7FWXnGunnb/aTr9wnZ1z&#10;4em2dN0s69W78Jk8u11VPmOHHfgZPAxqM6I0wQa9ON6yulcWL+YcLxAM1xoFUXa44tUTPJDIxcJ9&#10;DAEYnMEru4WlYktZjbiym4rgEaI+hFeqrXjaoIQzb+FR5ovausdiC4vu5Mtg4YSdw+61o/JFIKqr&#10;aplEl1XLUzZ+y6iNfCVvI9+fssLd4lVLy9bzwYb1nC+4O2bc8w8DQcFhzWpsaD4U/6OuUmsB//l8&#10;YeRwSIiGyH3RKzpiUUD1SQBnl+1xS06xpYtWaDxVhKGccFKxmfKMLTtmpb3m8vOsoz/qAvxTTz5p&#10;x6481ob3jdjNP77P6uWU1ZN4OyET4GkTdl9jlCFHFR57GNr8vvDCjuO0vjVzOF5Z6CDPHItG7Aov&#10;iPbZ1dsUzRTFyzCi4J1Cvhw8vvCWoh2em8zHBvl0mFhqvtgW8vEEjxE8mIAJnoKBjJxw0CN9zHsY&#10;Q1i8gD9i8EjHhatowRrO/6gL75aUsCpY9SxeYtAtC4O+I1t49/sYPtRGjAYNH8chPxM0FLzQWDic&#10;Vv2tXfPqo0yUnb3wfzYUaQ7Eu0VlsgmBhf+MnmV3L/fT8AfhJa02M5uVmzpXf0O3zD2US64rjEHM&#10;Z+CA9lVUD+HN8DgBr3igYYhmIR16DrkvyprbxbNEr/Bap20WPHWNhXTP6eHeL4JFvJry3SgnemIe&#10;gd7Yoc84IsRPynReFa9uzUtl0T48i/x3yJssTNYiLKimVS+eXXmVmRFMeacTeHxFPJx8kTHmo9bY&#10;dOOWuGWUsdvy3IqrDhZZoW1omfkUTxponEVK8j9BjxiEJBYJc3gedKhMci6JV6td0GDIs8ZWFo1p&#10;4RCewYIseKsKFyFHF5tNWrnLBKfn8zJ20JMPTBSCzNQYPwKWosNXF726Zz/9CS9W/RiUMHLjwVRj&#10;DtN95ji8hjBASvLSffK2AGvw+sELi7rg+bS9Lrji1um0xg5+8mlh/ItoLAMreAVXQc6gDs2nwhX8&#10;BpnFeV0kJN9HEvDy9T4MyvGqcwxT3Ga+xfMMz2J4Cpt0KhjKNM5ZvMMoiZcXBkHkHvfEE73A/4CV&#10;RXHPixUlvwl51OAv6mPhDOM+eGVBuylaw0iNlxxjE7mERXm8rXhHLzttQ6N14Yoe4z33ztM39Ign&#10;HMbM0IdsogOvYz4O3bOLdkHbolsWReOClTK557xe5cKHoGfPY6bzgDe8CTAaBnrAWxjaY+7FaOuG&#10;PMexYBWf0EgSzZa8rnx5XHhpSGYQryvj8dGhvhWPVL3pOF5m8IGaezbUhJ9kus+SqV7HfSY1R2Wo&#10;jRhBRZMqWLhVL0h+9h3O+uMICzwIt/pIJnIDU2vhhzmJqAj+PDxfH6I4tD8Y8ojc11RfNuPho0q9&#10;HIrkYCzjhYAsh9HavRXjwkkCj5Cgs6BqNDQ/1yoqv6pvPU8ouIOb7rI9D/3QBlaeZUOLT7f6yLA1&#10;y/A2ZHbpD+THUrkhpLpkXj7qm4jg5VpT+ihG13jXbOtcc7p1nHWB2eJ5Njm+1/Y+cKMVhnfa4IIz&#10;LT1ZscKzjzifaYo/skHMQwxC4hwIva3D9R7KF4zoXMyBPIh3WKQBjTIf4TkIHBjcwDPIaCHkBccR&#10;Bf/cQ8+4VfFFH5AmGGi/f79U8S91qM80efsGBPAjcteM12UdiVnO3ymKjQrB20n8TXWVaniLhvmY&#10;ORH5BmOJ1dE1GPOat8SL4elEGoCnMN9JkxMdkS8Wr0rwWtcz0pNUbkljM+TCY/NiGJs1ye3u3YJn&#10;bI1+RpdNSTaH9qVvia4wuDPfIg8AG0Ytl6l0n1C2yE+ZZE7n0p2ibJ7ESw0+wsYXjX+Vm4WXa+zB&#10;6zIJzd0+F2he0LxS0DjEmz2qfiPPF3mrii28YOjBCDRdFt9wGmbhNedyMoNusjBhY9J38HSCB4Uc&#10;W5pPVRdzJt7e4JI8VfQ8G9+Az/MCIr/pvFJDpktpThb/0bPIGeCCMmh3Sf0CzlzmqSF7II+ZcBTk&#10;YngLcxS59GgX8gQkWPbcZZJdNF8KWLU1a9MVNi2wLVccUdeRH/GsY5yTzwsagL7R/d0zDF6tPoZH&#10;In+Rl8o9qQULBi02I5Irkf7EkE8OMMiSaBQY1aAr8ITOklFZeGjB9zEekYcLnPDBaJpLYGhD91G/&#10;iO/h4cQcR9vp77Teh97gxeQOIzcbbYGfIBf7vCJ+4Dm4gFVtQY5BPsGzzOlZOKe9bHDACKYRrL5j&#10;w9GYyof2NUepXPc6V5nImniXYdxLq19mpXpsVecCO6V3vW0Z3WpfevQr9siBx2xRz2KNqaT9ePN1&#10;9oPtP7WpmsYEvFLjDl5eFt1h5GfOzXsfIotWnK+TLwz48KRFVqwKxy6n6X3yfbncKzkJQxyeX/mK&#10;xqnmj7j4Yb54yOeXwNOPHkePX8zBmMOIhTGqJr2wfUCHbVrEuMU9DDN4NrF+yjzKcSS9wlfJr/Wq&#10;V73KPb/wCuPDs+TMevzxx1tP/uuPdj3M4S82Nv1zh8/5ev/EE0+0t73tbQ7Te97zHo8S8+EPf9jD&#10;J4IH8mrhOfb2t7/9MOwYqoD9oYceapX2Tw+8xTBWkZ8LY9W73vUu9/TCcIbBqu099lLH1q1bPd8X&#10;nlxvetOb7N3vfreHMiTnmctuLTwfPY4e/zceYTX+F3hgvEBBkkworuH/uSCDgBCUJN3XhIzCzgID&#10;585axFP45mm+fbldkiPltZ/lIe7Bfo7ge1IYwpvYStrPuvKkq86qkPMpT6eU64YL3aBsnqQs7vNs&#10;gFjPqW5/Vh+YF2YBIOUKghPlc/B/uKpzPff8/cA4WHigLN7mGp5sKOjURL0BX5RDO0PdfnCuG6H9&#10;fMAqT/IERhV90y6+9CwlhvYH/FIbcFMmr/AW5+hlKJSco7Qh6AEBCyL+bPvwZ/UWMKDc6SZeL+EI&#10;5XqZ/kvPAo+A8XJb9XPwv94O5/rCOEG54DLA2qq/dZ8DbIVnA7xcJlZ8XQpiePYIWKmWH/6PH+E9&#10;L1fvoDTz8brEzD3JNZOC2g2CMe7U6hX1CyZV1eGTBd58UtSJxwmCvV0eVJMnHL7Qaj4cbcrQBzxI&#10;WOY1EbD+wxgV2ut9ove9D/QJB60JtBLKaPcx0PB++8lQijRHP+e58B73vTL9ORXowxPt+9QfrrTL&#10;55tnw1ihRQgelNuqP7ygL51IaUAZbdfMMltoF8+2yvSf+tazXCcUW1RPo/CGw3vMnw3XOAcu/alP&#10;SpWSjU4fsoMTe2x08oCNTO61QxO7bUzno5O79dmn+wdseHqnvvdLiaiKjwRjmy9gAJjqxGiN4Rij&#10;MYMBjx/m70adBTH1nxQi70sa08A4Cob022m35uMU2EIfCz+0uiGo9Sz0Qz2+UKI6SoWi3Xffvfb4&#10;k09YAhfzWMQ2PbbFHrx7o+3ZdcBmpouW68zZM1uesdvvuN2WLVtq519wvu3Zs8euvfZa2759m6Wy&#10;KZscK9qT9222kUOjKkecTLhlwY5d5oDFwlNE8DcTUkxPF2wLSzby+LCVEpPW9UsZ613fZ6kMu5rx&#10;teIdnas/6DOa02AhRb+dfwoZpLtw/tTizT5SpTCFcUi7OddDqtz5B9d8AVPPgjvdZyFChWlc8Sx9&#10;GXYEhT7WfcFSqdU1hhpSdMsaUxg91M+lkmXSOXvl+a+0937orXblB99oH/zA2+ziS8+1znNOtZ2v&#10;OM/uWrnM/u7xR+3+DRssk0rb4sVL7BWvONfWrV9rM5Mle/D2Z+wH3/+J3ffgvd5/6VzK0pmUZTJp&#10;iyVF7SwQqL3Oq9REocN3MxFG4NY7brMbf3q/XfuTO+yeH/7A8t+/yRr/cK1ln3zM5ifi1pFN27b9&#10;T1u2L2Jve9fl9t6Pv90+8PH32JUff6ed/9rTraOPhXJ2vWsUiF58vEH7tFv9hmEAY35c44AFG8e/&#10;ngOfYXEyjD2eYVEjrj8MSBQBLnnf36MPvK+gPfWPn4sGIWavCy5ScZ7Iu/Qd5cKjoGCMH/xu9xtj&#10;zsunr/RJaOzwbG1GavmIFIzN+tyatPqWuCVWmKXOV33z9A7GLsENnwBOUZefs/MaGvK6/D40EugJ&#10;Y5p+tH4LWj0EvOQKc4Fa72NohYXUqzWbM3uBvfY1r7XXXn6hTcwctPvvf8BWH79aykzMrv6u+vn2&#10;jTY+ioeccKeXMJ7Qav9TW6JS3vEqDJgJdExbgQ1csvge5kP91rlvlxBsUGrolwAL3JJxwOK94053&#10;2GQRhaj0zfMs8ntZ+u2hncRfAv+lXeCYcuFv9DH9rfq5p35lHCUEHztdopp3WDSDBhw3+gs45mC8&#10;UltoC4uAjC8WLcLCLVwJaME1RgbwS72UC6DgJcDKNy2kDwhJywYX2h/qhd6ALxjunDbafcZb3Kd+&#10;/WJBJVyjBXB34cjh917wc0xFIBJIAiy01cHRZc2nmmP5ZmyEd0I9jCXeAu9cIbSYw9fCBvgMsKoH&#10;o6rdFyt1XecYDfGUbM/v4N3xRrviolYW1zW/s6bOc35d970s1Yl8yjWwpUe8DMrm2QALrec+sAhO&#10;wYiHIPcCPfF22DBB3U6PXj40hFGH91SOf1O+2uh9pbf1bETzkc+njiPep7/D+z6WnbapiXbpsYZw&#10;6HMY/0K5zsv1jQeeXxNeeBisGrjiz8unygCr0xvtohPot1YbgQtc8IL3QRQ+pvc1hyCLOvzNUFcY&#10;UxrTwKWyoV5ogNYRAg+a5xoluoyrvn++j4VDPcMczm+8ZzA2UJBvpIFP0FYMIpRFHyYkWziaBamP&#10;yYAXva5/wEqbaKsuOBTQI/9oF3yA54RXZAbJCZ67TRdf2Mc8FHg0G4loFfgI45jK27AGHIE+aMvx&#10;qh88G8YRdSIvUiJji3stGlC5vOf9rnrhq/AEauSZgNcwnuAphNOkNV66aAcjDUba9vhE1GGxnRIx&#10;7tEWFsnjeDXpl2+IECCRaNoqlbwd2n2HTe28z6Z2b7BDW2+wyR0P2Mj2n9nYwfs0T087bNQFPbZ5&#10;0z93hIgd4Cgc3g9H/NE3yNxB9sZIJpy3+vLwEZDl+hHPkqOH593QxZipC/eqhxyZhMBls11d7ZVY&#10;YdXijNVKM5bIdlhu8XJLLVhgkRTjAFxDuMJLnflT3/7R+eHftFV1i6+yqSE5ON86Tz7Hus+80DrX&#10;n2STk5I5d260/sVnWKbRb9MP3mPFbZusUS6AVAf9xYe3WkjHuIkRlA8L6PBRRg+9xMhwmx80hmwK&#10;Ao7Ehx8Axle7ntbvFxx6hwbQThdQj/zAb+iX1sfPwYeef6mijjzgy26EQw7QSNarLq9EkS+hS7VD&#10;50E24Xn4EJutoDv4l9oFf9WzcBw+geeoSJVZg3Z1FWpvYcPPgswCxcNbkbP4P9Ah18IYUV3iTz4G&#10;eEcff8PHJm2jJOpq149hURXrPSZvWCoeyvQPtfAscwjGGXrAr4vWMLoCK+PMaZA6wY0egpfB6/mB&#10;vI2c0eb7lJ/KJWzZ8fNtfGrSrv3RT+2aa75v11x9rWScCVu6ep6lupCHQmFBDuF9YAFvXFNb/A/S&#10;DG2l0yifTbA+F/C2rvM+45U2hXZxDVgCz3Ac6JvDn23d11BTf7Vw4LKFP+F9CBzQCbAEw76e83Ng&#10;RAcQjnWfjT9eV4sGHYeOq9YYEN23+wK+7++ARe9DtVvXXM5xHNB14BoaCngJuIBXwhfYNBL4KIdv&#10;ZnB9B8CpC/kNGueZVn/R7WoLmAu8UGdUxLxCXaI7XfIPm1e4H2zxoV5wxLgBRuAK7edZ2gBehWXq&#10;EBHEXMaFXgUP+PJ32IjZsIFUv71i8DTLNVL22O4H7abN19r1266z7o4e6ShRu2nPLXawPGaZRNqS&#10;GldsfAoH5QPLC/ESdDboXjI4/FT1N8XnkA/hxWwMqgmWpi+iBFgI+c9YRS+mnZR19Dh6/HsfPtfr&#10;c+RBuL7777/fQwUSanBgYKB154UH+aWWLFliW7Zscb2d0H54dr34oJzHHnvM1+jwcMLLiw/5oW+4&#10;4QZ7+umnW0++8GBs8M6Rhh2MT3xcPz3i+v/OAVyUf+6559qv/MqvHIaLvFt4ozGWa7WaPfnkk+7F&#10;hWdV+5lFixbZTTfd5Pc4nFc5f3l+nGKouvnmm70dGLo+9rGPeW4vwixyhHH90u/u2LHDfvSjH1lv&#10;b6994hOfsA984AN26qmnHsZv+92jx9Hj/8aDufAXemTjhOwhLJ4qF8NjsFVrdSOQmk/EmmARsPB+&#10;wkCS1FjE46edN8s9hjR5k18KAQiW2Q5zSGPwdPLQfTxIWbpI6D+W2TVaVZZZWs/6jjT94RHknkOq&#10;B6EdwYMQeUG9iFhaTI6F2WhLYCKXVErXXJHUsykJFYT2Y3EqofMQRhHRHaEBwVPw61mEPcQ64Hoe&#10;1hCOj3cQsnkWjydPwK4SavWIcMUuW9QD8BLX+ygVgtXbUhd+2G0qwUxFeBjFehDgUApZpgg5vGDi&#10;gkW/8YA7jFc9S508ALrSerYmvIIn9pnihcf7hOEHBnJ00VZgA2+eN0u/eJ7+zKg/EaqoD7wTJhFY&#10;2CHGwja+S+Td8roEH2U5rPrQBspHEEQIw3cJWBEWCUNY0bN4itEH4Cv0McqJ+k7l8SyhE12V0m/w&#10;6guALVg9H5l+gTfqzYJjwTVVKvoE1KmJBvfhQ4cO2tTUhPX391qxPG3FYt56e/ptYuKQL7Bm0h12&#10;aPiQ9XT12dCcQZWhhvtiBUK84EMgRphtDS3uEM4vUDYfCZz0ZpOFUXb6VvQ+C0Ht0IEsIOGJwPt8&#10;CA2Y0Rn3eJ8FqrKXyv2mESaQhaywOBLq4j5/7G5HAQu74PHw8oVLXcMzkd3cPMs396u+Oz6jktj9&#10;zwIsnlbskKbngIt8YXhcBWU12mRXNJ5cQAOEKtfrBwMoVeQAY8GVu7SxqP9ZnJFgrY+HCVSZPI+H&#10;Fzl4CGPIAgM7+jlnp2fOeizTYJcnu5ql0EhQxxPCQw4JZpYpCXtRNHJFpQRXynO04D2C8oGyxi6/&#10;YiRvkTi79lJWdO8EQjKyvIt3AGXNiJ4SFmsQWmtS99lxCU8oWke0yypRvFVEW4RtYje5+gViZndo&#10;pskObfBuHj//4NRe+9HV19nV3/uBbd+/xcb2V+0f//4mm5gct1//7U/a+3/lCtu5db/ddd1DtnzJ&#10;sb6LZtu2be5uvn//Po2fmD39wGb7wn//sv3NX3/Tdj05ZuVySfXmLUOOG3Zeagwl4xmbZrdjscsE&#10;so1M7bLa7Lxl32w25/d6reetSSt1jViyTrx2drfyPrkGSmpLU+fCS21M/Et4k7KH54rvcGwWfPcr&#10;ni15djjqfkq4J5wJIRuhD/BCCLgS4TGEeXZ5shsyGyNUGx6sIfcPXiFwRPIYzdRH/Tl4Y5G8CFHC&#10;hhT1W3OA55Ia912keKUSDmWgZ769+Yo32x/82W/Z//j8f7Pf/uNP2NrTltuG++61P/zDT9sf/fc/&#10;tNkD/faZz3zG3nD5G+z+DQ/YX/63b9iPvv9T27TtEatORT233r4Du60+nbLpEh6bouJ4p4dLaRTS&#10;GtvTdvMdN9gX//Tb9ief+mP789/8jO2/6jZ7X2HEPtsnmolV7Lc2PGZ/9ndftzlL4vaWt73RBnoX&#10;ehgcdoYm48JbM4R7IcxXTbjx8I7CBV4j7EYmHxjh3zBAsEMZvHENBRWvqpCTqVe0qFGgjiRnUchD&#10;BK9WHwnvhLqD++MtRwg9clywWM9OW0LN4ZkDB2RndYeH1MELqO4h8EoNwsaJtunjBqG1egSLRo4U&#10;csLvFOhDzV++K7kyYtl0v/Wd32/9v52yuR+dbZkFGqv3Zm3iZyWbGhu2dKpbsIjriEa64urDBrtr&#10;2XVMWwhj1i1I8JgkzBe5BsirwE5eQuAdsJnaIb0fuCMLRhOVnaKBstrI7toJ0ULGd6TOlEett2Ou&#10;veWtb7FXv+ksy3TFxJMLFq9V7eknHra//eZVtvcZ0Zd4PGH08BrzPG2iR3L3OT0LPyxxsNuakGGE&#10;VcL0G4+KBkRveCHBDdl1Sx/gcYkHHTk32OHNQjB8HU8twkfi4cNuYPAKH4nExFN0H9qmfYTrInwQ&#10;noX0q3Na0TR52EJ+O3FCYFFbKR++ndHYINxnmh3edYw/hGSk3/KCBTmF3GiioYjuq66S3g8hF+HV&#10;6sNoj8YOIXXwvEl4XYxDPESgyWyUcH1hBzbeIAXdxyMKWAKs3BdPEXdLqyzGvOc3EZ5oN/RSEN6C&#10;TMQ41X3xRMLS4oEGbeINA/3iiUUf4h2WFM/x/HTiKeRQCzyl23GNxxNjnbB1HfF+h4V8FISPJK8W&#10;i6fgbaZOOKsOwQLPmXZY8WRDEuF9Qh6SF5D5vGjiheTOiOAhh/d5nxWq4l8aY97H8ErNJ4wN5jt4&#10;joe+UlvZrV0RX08R+ioSPDKTzmsZpwnBi1cXO+bx9hOF4PknXDEOmePwuipqnHlOJc2JnjNO9/Ei&#10;ck951VXR2MZ7CwNHCW86XcN7DHmS8+AlpPleskGVcUBYYrWVHFDt96Oa69zbxsN8kftMo7xR0XwI&#10;zyCcFKZz2jJt8YTw6gtb7JhnzEPPyEedKoucbzkXYbifFB/Acwg8h9w3I6oHvOI1QR40coThXSBY&#10;RZtllYV3FYv1NdG+5y6rs3lB83gbVtEjHkchN1qP+gBqFg2IhqrNceFFlYsOCIMIrgWsruNN1+d4&#10;o0+RAypVzRuSF/BkJfcXYTEdFtFMWrDU1G+EcSW8X8VUVqJHcOIRr7aIdqkf7wH3VsbTVfA1JP/i&#10;FeV41ziOxtJqDx5m6iPPtYLxBBro8z7Wy34dGog7L0beD2EQwR/PE2a0zHwqmDE8eo4tv18SPOCV&#10;3DvBuwDeXxFteW408WIWouNqN3jHA9I9vIQXxh704V5jGtPuaaZ2JjWOQu5G6FH0qnFILr2Gzxss&#10;DuM9QKg4wnhFrVAes1yasJjTzvept1A5pO+ceHDE9u251fY99ve2+c7P2HN3ftZ23vtFe/aOP7Bt&#10;9/6FTe160BpVDDiIq5LY8MASBlgAOfzxKy99wOn9W+MA2TMhXab98T/JwL61Q9/0sYB0jyEV7O+1&#10;D/JhRRIsbKN5BJ2wKdm/KR0NL2E8MOpOU7pWxYM9akMnnG+Dx19oB5661cZKeyy7/nSLd8NPiupC&#10;DKHIzipbOG+KPprikWgr/puNH+p3geU2pfAteVP6AkavjvVrLJKqWq0oPp/QfLh/l808fIfVxvaI&#10;nhoCQ3omCg8HuGu1B7jai36uNug/FucTiaRoLHgktvHKe0cuSh0+uCc+wiI2/KTVIeHeCw7efamP&#10;GqTx5SvcUWZIfURnoaCffzzf1/rofeZegSxaHLXJ4m7RK+NY/K0qXp2cpevif9IXyDtFPli8nDA8&#10;FMkjlBrQ/An+ySUqesVjUzII8xDzAvMpMgx/HsZV/MllTXEFnoWP0A68woI38YzGftq9h/LkVBKf&#10;w+BGyL9cqt89mmgjxoICHk+STZB7ShXmS81reOaofeTrco8lzchsxMlXNIcRFk48p6SxnEoSWhAv&#10;TM1xGqczrfxMFeRi8T9y1+bFvzHYJxI59/TvVFvwzCkUJ+y4havtXe95i02rvN/5/T+3X/3VT9uv&#10;/8Yf23hl2t7+rjfZCcvWWb44LlwHrzPyRzE/Od4ENyGGy5KfmTOJljAj+KPwFOEObzlClOLZjvd2&#10;VjJL8GojhLHmU8HVIR0F3dPDexMGW+VDY7mkZCbxJPdo1x/ewMxhBfUlPY68S0hZDw3Neofw2Z0i&#10;N9qM+kB9pD6eFix4tYW0DIQwDuGUPTR0QvKZ4y2j+4SyJIfXLN2T3CxYXObS+3jUeghjz4tFzmBJ&#10;j+gLyQFvC+spaeG1UBn1MiNq93hpr+AJXmB8iipnvLhDzxHeUfqI6K1b9FgTrMjheLISEpL+QzYu&#10;EPpe7WJeIfpHF3KE4GeMxjU3FNQ3mQRhZJFDCPfeykemsZqRHlYUrB3kvRKm8IDLJAdFN8jgJtoQ&#10;rGXhXXMVMjoeZmnhvSh40RdiCTzSinbpwl+yz5zx+7a6+xi79rlrbHZ2tr1jzTvEt5O2dWqjTWi+&#10;mtQ7+6Z2agRIf5UczJzbmZB8qPaSXDAuHE4LR+RmZF0A2Tst2p2ukr8T3Yd8YRjORI/qc/TXTsHi&#10;YTM1X/bm5olOBI+veR09jh7/Pkd7PmNT68TEhBtm2p9nn33WvvrVr/rmFTycjj322MPvsM7q86AO&#10;wuthvCHKx9y5c90rijxVHO3n+BDq8Oqrr/b1lJ07dx6+TvmEHsQzjKN9nQ8Ha4AYhmqSJdqwES4R&#10;HoBxje/2s0e+x9H+feS1Fx94ZxGOEV6LlxrPkhvre9/7nntkEaqf9UiMTl/+8pfd26pdJnUDGzBy&#10;UAZGLfJr0d72M3wog8/w8LB961vfsp/+9KfeJtrffhejG+8CBwewYXCjTK5hUPzGN77hkYba8grH&#10;kf1x9Dh6/N9yOPX+vg7/9X/waJRmrLDzcZsqSz2dtdJ38BO/Ha+JhAYSObbc4KRn0XE8R5cPcom9&#10;EpowaLGbhl2hGKzI+YRRxXfvt4wwCIKEnqtoMJJ/igFZl+LEs1UpRAhA7HLB4ILBDaWf5Wk3WElZ&#10;QiFLxXWuv1wCQxkLtsGwggGFXbHkGytQls7dqBUh8XNEQm5D9QoWXW+H0IthkJHQT94vbCsWZdEK&#10;Qx5ltcpXuYTjAw8sA1AX4QDZk5MELxhxnMmoLaqjIxl2K6I/EUuafeyE/WMxmVAhwMRCMryI3F7k&#10;xQInKJgY8sCV483vI+gEvMHMChiZhDeMRIQ5zNBuSWrcDzm+2BWKkisRSoo8eCWuN3h145PqQnmF&#10;kYJjjFcOi6AL77PAiKqiPla5aT2r170twIJBi51gbsxk8Vvv0w52/ZKPDFgpOxg7W3ijLD0UaAAm&#10;/kJYgbYmGmBBGhrheQxxdT3Xo4nj9ptusJtuvNEuetWrbNWqVVYtV6UsxW3/8E5LZzKaFNOa8EZt&#10;Vv+ghzAslgs2e9aAjU+MaDKRYNjT50ot3lq0DCUVKn7esIWxhZA9wNq+LnpE0QYvUupQulmECSZQ&#10;KDKt+1ADS4spnYdwU8KOrpJDi8kO86cvPep/3gnlkw8sXKOeYPxqWAjJw/WQg4uJnvJ5D+NWCH1I&#10;mMG63udbDdKzhEoitJWe87GZ9mdZMA1UUPQFS+6zuIChifdZxKFlLG6TA4yFF4TucJ/wCBjnCM/I&#10;ohhtEb3rfRbLHBboVXXVowVLaWIvSjmbKY5KmSW8T2gL4fgKUcI+EepIYyZCqLgu4YpdhqItD0NI&#10;CBXhVXRSjhTcsIOCx2II+WTKURYbk6IHKc5RKTJ6n1ju4DsrZZgcXoSYoQ15KdGEimtG1Sqvq1ut&#10;ntY9YUuKXSESwg9h+CtLaevNDtiSZQts156ddtVXf2C33XCPrV19kr31Pa+zQ/md9s0vfcfuvOF+&#10;u+Ti19kb3/gmu+2WW+yaa65xN/Rjj11iv/GfPmS//mvvsze+4WJbuHDIfnbTbVaYaNjy5UvUQinu&#10;Uvyj4j31lGCZnm3j3ynYgS8estJUyXKvitncsxaZdHerxMmbhQGAcC3CqpRVcsWASw6MZyyKs+jO&#10;ojmGrGliwws/jMVCXQqcFDRPuC+ljDj6wSCVEe5SRvizLPc9LAl4CwvV9CthOwjlQa6BYACQsipY&#10;WGRgPGQJx1IfFv5CjhtCnKDEo0xzIWFS0PR+Z6bfcjnRTnzaBnsW2OJlc+3sc0+317z2dbZkXZ9t&#10;uP9u+/bX/sH2S1C87PWX2Sc/8cvWqETt21/9nv3d179nP/reT+3H19xkTz2yxZYvXmNzl/RaPC1K&#10;HE3Y179yjX3uL79qd9/6kNmOYfuoaOp3swXrkRJ59VTTvjZldhvRNJcO2mvfdZG97uI3umEcHOSi&#10;/eKv085MWXTBgMMiAYu/4I0cXG7kEc2BIxY/WBxhfMw0hNfYgOgxhGthcUUqgO6nRVMdHtaNfgPn&#10;GHbJ9YQBAa8nypipH9IcJd4jfsOCBQalvBRweID3oedOIwdEwuk0G5stnlhQeSwadQqvw96H8Evy&#10;anXEZ4kXEwZRfax2YSTKpnKW7c/Z6MRum3po2ppLhJc3Zq1v/jzdZyFI3EuwYGzIqq0NzW9l0SaG&#10;FRZhgyEPg9GoYCKHjUa6xrTlO+zRDc9af2+/aHuBPf74E7Z00UpbvXaFysVgNUt0NeljNS3anFL5&#10;5JVZsWyVNXNFu+WnN9iSDbfbmulR26ZJbs7pi2z1ijUWqSedXkjAbmoHYcCAi8TzjFMMJhiMMKjB&#10;vQhj6gYr1aXB4WM+r/c9HIzuYxzqJN+P+seNgsLnDGNHz5HXj3w8GLQY7xi/MOzSb9A+fKegsQFe&#10;aQeLPfQh+ac8DI54BrmuPIeX5nUWpcjFB97CHEceNxbgCLsJLBi/WMDKC5am6iJUkMaW+hJBhjbQ&#10;btrEwhDtCoY8QgsmBMu4l++GPOGFnGwYW934FUvqnHxiAW+M9UCv9KHwxmKe6sr5Aj/G2GCcqrLw&#10;KFjd2Kq2gBeMOhgVoX1CIcH7MV5xH+NYoDfazf2Cjw1oBHqFluDn5GWBngnxRyg2xkkIH5nSnK77&#10;5GRSX7CAShk+NqC3pmaYCGNT9IbhROOS8IS5BHmUGBvAQmitMZ9rgIUwh+ToYpGMRVA39LsRiLCb&#10;5M3C6EcftvNmhZxNGLGZ+9xwLF5M3hhyy6Roq2jEZSaVgUGLXDSMO8YhxtgaxjFGj2AgLw2GOAYH&#10;RghycNXAm+RcjJJV8RQMTngQVgzDbZ9kVeiRDRx9al8roT5Gnsik5BzhLSJYI+BV7RJeo8xhgrUs&#10;npEUPTcb5Kri2R7hbzTIosIX4SHJKcV8DAzJBLmmNDaEOUIeVslHJpiQ9zDipDTO6xqvGLkTeq+i&#10;+2xkwPCLQYexy2YZFtDcYKS62iEZ3bglvDXU/228kReLzSwBLxgwMeSxbQZDnehFdWK0SaiPeDYp&#10;mGhbTXgFFscbsNKW5ph4n/CmfnADptoN3mi7G4now5jwBqziq0n1K8Z2vD88j1qVPkxaLE6OL8YR&#10;fVhVSzBgChaNDfowTrgo1YXxUA8IBsGS6BVewRtyCgapsNEB+Y7rSdErBjtkNNpAPrSAN4yKbDaB&#10;XgkxVdZ98SfdJxwhRtCKygIXyFaEeYY2wQt4hZ/TBx6eUnglZCL0MpEfFnlpXkiKf5WGJQP063nJ&#10;KervbHpI35O2f8c1Nr7leqtO7xEOpgUfBlbREd919SG6GvK19ITs7KWW7lvkNAttHD70E9nsxQeL&#10;I8hFLH6jizBn+XOtV9nExyJMkJ1FfaqrKjkM2Zn6+HDAa9gIiK7i72IQkyJQq4Y8YO7dVatJUBVN&#10;jB6w8uMbbP78s617znG2+/5/tJFn77D40BxLLzheZUoGdi9Iyc1YsNQ3oT1BUm41Rvf1S8/wnH8a&#10;epYP74Dz/nkaS0WbePYem734dOsYWGwzY89ZYu4CS86eqwKkG4guKKp90I6Y2szHq2wdnLdA0CHq&#10;kA7D5+cfQoLouyneAC0SxYC6vIAjyv2XH+C5hQuOn1MGenW1inFV8JVnrDK+xSr5EeuetdYGF1yo&#10;8VAUziQTJbosXxmxTELzhsYxGw0wfpWqk959LLbPlMnll9OYZuOfxql4AjwdfSEtGRs5A17rYec0&#10;ZtLiP4R7hW8EXky4PWR4jWM2LYhnlCp5jYOiZCrJmhX4p+Zb6tI4z0pmQhthfOWSfZp3JOAJ6cxd&#10;EyXJMXouLv2grGc7BWuhSqjeps6D3AvMUclUhG7uTCGTMVYq1qFz5n6MBHjeoLOQ35MNcNBHLkn+&#10;T/EU3UuJX7O5qK9jjs2eO2jHn7TSXn3xa+yUc4+30087zRbOXeJ1Ice5bCDZ3eewsmAV4tIJjF+a&#10;T4FF90sV8j8N6h3BIjklp3aTs5jNfORMLErmwPhVlPyHURC8TKtfmEuBF+MUOWrRfUp6hnbDH8E5&#10;oSRnKuITmleYwzw/lPgThnPGCeH08p4bLcjwbCzpSs0WLMwLGA27Ayx6Dn2CvidvlxtAxU2zgmVG&#10;9+Gfwfg1ovvkdkRmqgpvs1xuhlcn4oJFfDkjXDAuKjXhNUUfkSMxasN7arb5/sftRELda9jtm3ec&#10;nfXKX7KOvrAO4UZDzydGrtGIGwU7PE/btGCpqVzJPGorYY/ZfFmsSh9JkV+UUJU1NwgVqsjNIRQ5&#10;bQWvGNrZZNsAAP/0SURBVMfgk+QemyoTZUByseYNcpt1kNsMGR/5jdxpFTZdaAZMZD13GnSBZl9R&#10;f+f0LDnhEnp/SedyaQExu2vvnaKTQXvlolfaHbvutq9s/Ib9aOdPbOPYUzaYkkzcfazoVxq+ZJ5O&#10;vU8oc+YxYC2pLeRFC3ncDqlfZokdwVPIOTdbOohgjamlasuU+jMrGmefwdjwE5acOmQ984631MCS&#10;MOhbR3HvJqtOSreYt9KSPXNaV//fPB599FEPB7d+/XoP5fZyPrZv3+5Gj6VLl7q3T9vw8a85apqb&#10;77jjDjfk4KF01VVX2Te/+U3/3HXXXe7dRLi+hQsXGiEKOW699VbfBHzWWWe5RxcGGX7fcsstvl6H&#10;4QtYMBi1PZq4NjQ0ZMccc4wbj/76r//avvjFL3o9zL14PJ199tluvCIk4MMPP+x9jJcY7xFCEOMQ&#10;+bJ4h3YTUpBwiHicYQCjft6nHIxnHLfddptt3rzZzjzzTFu+fLlfe/GBoWvFihW2YcMGL//rX/+6&#10;r/tg3KP8xYsXuzELHGAQJKzg5z//eYcDA9Q73/lOO++889zb6plnnnGjHx9wAD7wyoJWwdHnPvc5&#10;u/766+00zSkYBFlbOv30023ZsmXuRfeTn/zEv7mHxxy5voCjDRu0jwcaOAOvtJXyb7zxRocNPM+Z&#10;8/82Dzh6/PsejUrRCjsfc5rKLlhtsYz0pl/Q4RzrF2nswmgUHVwlfQGlNwjyCL54//CNhA1QeAhJ&#10;B3eksLgT07nvrNNvVCWMJChNPIPBi29UCkqRPuSTNkIsf+gAIa8VB/ejviCO6z1/4X0p0YmIbR1v&#10;2I+faNrNT8ckeERtjvhYPBqMLMCGBxJloQ48tqdpP3w0Yvdvj0pZMxti3alVP3B4vjB3nWraTc+a&#10;bdhhNjtn1pthp61g1NMof95uPYapAt0GYQi4KcPxogcSsaZtG43aDZvYRSu4elW+XvMQPf4057Rb&#10;sOl9ygTXCJgqQgdtaOMK6NUWXcOAyLuUxTn45Tm826mXaxxtvIK3F+OVS76rQNeD6Ut1tfrA3fh5&#10;Vle9fArVb39W5+zQ4lnq5Zrf1n0PZaJzf7v1rOu4LRigB2gABfkwjRyGteHvP08Duuaw6mUdGA1T&#10;yYT1dXXYTTdc7xMekxnJLNkhUapUNHkkCEmPjqZn01KoVb6UylQqqXrrmpCy1tmVsySh5fRHLhaU&#10;KPqC5N9QsSeOlyDchpE/7gMfC21uZKT9usdKAl+CUvcxVEGZHGAUegAxwoHKBZvc5RfXIoahi2/+&#10;oCcMYRTGLo72fcphvIV8XdymLO5zxjf1ci3UzxHOAyTASRnCC6se/KYsfza0izCSvI8RG3MtiwRh&#10;B76QqI5j1z7tJmQViXP9WeGK/mQxBC8FFshZuOCcHaCd6V6hgETIRauQTwxDmfqxHsU7TLCoLzho&#10;N+W6IU5lIfSzqAx8AS52WdMXGIYJZ1EOZYkwwADebTUpVxAjfyxNskiM4ZuFIxZa8QZgMLGoijcE&#10;7xPOhIVqXxilLSKYrBh4sTpjG+69z667+lYb2T1lZ5x+hr36LefajrEddsvdj9vc3sV2abxhA6PD&#10;truesExfrx17wpA1E1JGRVuXXfpaO++VZ9uCBYusWCjaDdffaPVEzU48dbWlk1lfuItmRAk7pDjf&#10;IpgqEg4XVSx5fMRmnTxbioh6Ragh/BMKN55b9BLmCAx4GDacjtQGcEVbfKem2svCAYsJPJ2MkMuk&#10;pvuiFX1YnGZxlTAlIc9RyOkGDUHPvMfOXHoFOgGHLFyBV3arswM97NzV4WXxfuAa7IKtRAk7JljU&#10;hyiY3GfXL4p2tIGRtGaz+wdt3oJ5NrCw2+bPm6/3C/boYw/Yk489Y1MT0zY6NqoejtvqlWvt5JNO&#10;tlPXn2GnnHyGnbpgrq3eutnuv+lG++Ydj9hzdz1uczbcbWfteM7Oq+TtVPVHvmz2+JTZHerqDfGc&#10;zZeyfNZl59oZ5621C867SIJhl9WrwRuSUDG0j3BaDcHtsDKOBTH0wm5+eDn8FiMSi5WMPV/8jWbF&#10;n9Qm0SiLJ01yybAApxayyAc9tePmYzzz3D66Dx+FNtt4D6NXeGuSn4VFL/i67kcy6ntGJXyRhSS8&#10;OQPvcA9L6oIpct/rYuwFzy92rjoNaIxNbBq18Q2TVusuWv+Ffda1qsdqUd1v0i++LO7vUb+PY8GC&#10;YSeEo8OkHvJw0Jfwx1QibSPjB+zuuzbYYP88F+ofefRh6x1K25oTV6l+ctzAJ0QharuPU8GKt29P&#10;X5eVCzH72U332qqdz9gxmqRuL9Ztx/SUdXck3dOWXbzsdGUqALfgyPOhRFW75+thkTOEMAPvwIcB&#10;kQu0G+N3mz/iPUEOG+fT8Byds9ARcrrgIY1nRqBXH0e8L7w1BRfh0JwGVD/cmzJoi99Xbe4do/ss&#10;7NLH4Iux42NTz8N3gNVD9AgW+oXFKL6ZJwmRg2GUcJl4Q4f7gX/C40IftsIqqpcoi1CtTm+6Dz3Q&#10;x1Cbw+L0gBcwGzbUh4KVTQAcjHSHVfcdL8IRC//chx7JWUFdARY238A/gIWy4KVhzDOGOYCFBcIj&#10;7zvtOz2qLSoX+AKs6g/4j8MqaFUGz9JH8HzwjsHY+5i3dR3DDn0sUFU+/RLq95mX/E/er2q3PoTZ&#10;JM9ZmPckl6le30DB4rnqYoMGealc1lQJ7kFF+9v3Nabd41n3of32XIHM5eH1Wnjzcay6yNXpvBZo&#10;Wvc9JCHzisoFb9wPG7XCmHaeIXpyenBYWKDX2NN8w+IpYxCewnu847JDQ32sOZNrzKd1PP5FL9Va&#10;SXUwlyNH6n3VSSfWa4I7Jl5PPDIhLmLAEsqER2DQ4n28WriP5wX0SjkYnNjSEwNvNFx4ZcGvofk6&#10;4AVZRWUJVuoG7/AcynfZSHijLIdF98ELOITGIHX4W6AnxrHwJr7keFOt3KeP2/cpL+CCca6xo6fw&#10;gguwqq7D92k3cgmwChboEdpHHtc49/eBRbh1uHUfenLZwaMnUD+lt9sVNh+xySe0BbmQ+6GPwzhm&#10;vqWs1jjV0+AAvAZLUuD7Ti8YhdTuQGPQU6jN8QYs8AxfcKIuvDmZn8GHaED4C3IMdKT61RfoPIw0&#10;jHfxpGqWAM31qOY84C8efM4m9zykGurWsWCVdR9zsuUGl1t2aKllB5dZx9AK6xxcaZ1Dqyw3a7kl&#10;M30OX+CNjEPmFmHAcQZ9qfXAzE42odmpABg0V4bwoXpGfYnBJ57U2EwQYkucpsqOZBaHxWs0BbAY&#10;25bbvUwO6pDywfOBvwXcMLc57zq0z2YevtMqW56yucddZKlMj+176jprDs2yjhPOsFhnHwVToF7T&#10;O9538Ca4GUeoTw/oo3NNbMiUwXvqhZ9oqsMigr9ambL6zKR19i20joGllt+71SaeulsToHh+35BF&#10;cH1CuaMtarN/VDa8/iU/Kptvx6dgJDJHXQod+aT100FzfPDP2wD96J6ugVeu/8uO5x8Egz6e4+oP&#10;Ppoff94H+Ex0E9FcWxrdbJWZYUt2Dlp24FhLZdVeQQ/tkwMrqvEKrAnpTybZgXEKPTIewmY0jRv9&#10;dl4reoaWoX7GoY9plcNmOGQ6tmfxJLpJ3cdxiBTBJgzGgc8LjHORBEYmn8OEQ8ZZIpYWfwy72Hkv&#10;3KdMPQJfj5Ezi3kjzEGMUw9fr6ay2YH3mR+YDymXiAQhVB4ytuQctRVq5I92MVdwj7GBxxc8hTzk&#10;hInjPvNDX2+vLVp0jM1ZMNsWL1xiPT2dehs5hQ0MjBmNc/Acg2emfFET5ZwxGxWvBm8uk6gsYALu&#10;CHKOrvGcUKH74i/MNXqHUJlB7sbQH8YM53gyOU9hXIAL50lqiZ/Di5lX4D/iL+AN/sWuUfULci3y&#10;FXj399TH4I2y0BkxDDE/wBfwBEZvABbnSJqvaB/yISEpMfS4HKNv8MZ94PcxIFjw2sODErx73woH&#10;vJ+UXv6MZPtnNzxkJ+XHbEpjZNvQHDvh7HU2f84cSEBwSfag3YIbA7qH1IzDc4FV58IxbYUedVH3&#10;1RbHsdqh8hqSwaFhZBBaw+YCNgbRR+AF/db7RXd97lRd6JT0AeUfpjc9z5xN/jgPmwtoagvGPeZS&#10;Id6yiZR1p/rs3r0P2RMHN1pftt9WzTrOTpp7sp0y7zTrzfXbk6OPid4rdkzXEp+7Sy47BJ6MNz94&#10;UVEOL5vevHzmBbUH/dr7VXwUb1hoF1m3KfrK5guWmRq3jjkrLDV41Nh11Nj172Psgr/gUYXOh2EG&#10;ow/GFT7r1q2zCy64wK8dWTabYDDOnHDCCeKNbLZjrETdyELeK7y7KJcPOfcplw/GIJ7HIIXxiPxd&#10;1IOBBsNZf3+/v0P5hAekLAxZlIHxh+u834bt/PPPdwMW16kfDyhogmttL7E2rDyPUeilDp6lHox5&#10;wMj7xx13nOcWAwbuUz51Uwe/Mb4BB8YmPrzfhp1z6uRdjIHAj9EKoyDnGLGAnbVN6lqzZo3fp35w&#10;B654lzrA05GwnXTSSf5uu5+Asw0T77V/Hz2OHv/S42Vl7Ko2xJikNNUlNOClhVTKwjgh6hDu+SfZ&#10;wHUkhAhmawSLmAQUDDnILACNkhPiIbNAgfCHQo2YiUCla3rGFSz9xkDlwjViiJ7llPvcRa5BAMVQ&#10;khHPevKA2XfvjNttT0StMxe19QtMggcSg0rSuyzypvQsxqfbt5j93R1Re3CH2fzZZmvnSngEZP8P&#10;eSlixUrTHtjTsJuflZheidiqQbNZWRb+Q7viAobFXtoJLOjfLiRyRfXhxQTM8XjE9k9G7ZHdUZuV&#10;i9jifgR4vaPnwAVIoz73CVOZvB+Sjwa1g9pYeCVcCfd5nt1OhAvjLnWBIyBBIMLLjmf1euttyhKs&#10;3jQWbiTyvwivGMOABT0o5h5iuuN9iPBHXTHVo9/6h6ANfNxHOUNd8bp4389Z4OA50Mmz6m89gHjO&#10;B/h8kRzhTb/BG/UHWIVDYKUifdxkA3xqK4OM/sZbLpNM2OjoiO/UgNGzq6Kjs9OmpgkTI+GwSiDI&#10;puf7IaYwwnEiEbdKuaJrWT2bkeBMP0h0ldAJJdN+FueAkUULoEGw5wBOoIHmfWGHtnHfd4nyjrdM&#10;TzISwtNgpn0tYJoe51q4H865BtZULgscom7u8zQwsSjBc2F0SInjvvDQvh4wpD9J9MHrCgwCJgs/&#10;PIvCGcpSL+p/YOWQ4iPlVJjXb2iAPBLQdliAhRCqUhAcMv2Hosg1VxiFM8oEb37ovgvjlK/7GEjw&#10;fujIdOu5iM2UZ6TmBg84oEOpTTRZ+KGPgFX1sshEm9S/hBrzhUD6gL7XdRZwHX8qwBcleR/Fxe+z&#10;WMvCEcqrYERxaeoabVFdeHIQlirUFYxdhJpixwtwY/wgAX5SdDQ5MWO3332z3XbrbVYrROyC8y+w&#10;y952iU3aqP3s69+27k177K0nrrVVhXF76vFNNtw/YBdcfqFdfOnZdnD4kO3bNWxnnH6KhInlakPM&#10;9u8btjvuutey/Rk76dS14lMZq9RmrLFPiuF9GSvvr1j27LhlL4laenHSPRJZ8Adv0BZGE18AVsNZ&#10;cAdWj8vu2GCBlkVVKZSMDZ17Am7hDepyRdWVKGiAvkOBzwq/vF93Yxjvh8U71SW8o1BCI/QzCiMh&#10;E+EpjGlgSaKcOyws5GUd1wz0iMZcxQ01KLdQPrt3WaikLXhCZHyBNtBN3Uo1wvl12uIlCyzTGbOJ&#10;iSk7dGDc7r/vISuWirb+xPW2VIIgAtyQhOMFnVmbt2+77bjtXnvijkcs8syzdnxxxFYl6tavtkbT&#10;Kds4f4XdJ2F8ao6Uy7Un2RVXvMFe+8ZzbfmKJdaV63UPEBZjaCOL7GFRgeWYiiiERQOUW1Eh7W7k&#10;1eZkwAt4dVwGgwFhTfAUQSF1vHBOu3WVnGyEh/N+Ed7dYCjao05oEQWXPsJLh8LCfcpH6K77fXbc&#10;Mh7pcxRwxoMb5lQDi7EkIXfjg2Bhhy8GKhaWoAjgisVF+8mKTW4oWOXemHWekbX+M/ot1lBdNZKY&#10;ExqVPmSRnF3Veh9Y9Me5LzCrJOiFRSQMIkKcJaXEHxoftvvufsiG+he0jF0PWd+cjK1dt9bxwe5h&#10;jE7QG4sdhLJzvEVVYiVhk/snLL53n8Xz0zaRr9kz20ese/4sO+mU1ZZNkTi85V0KXsV/6AsW6eGL&#10;Gh0qC3pWS6PQW1jEatNbUufA7NwxKrxgHGFRBZoTDt34W4fXi1fGMIDTb+At3KcsD/PKIo/GWVX3&#10;4Sl8OKdMeCHGC/BOH3tdPjaEQ9GTc2r1M8nLoTFWS0IfYywjFBtUIrzrHGOb0Op9z2KL5zvTH88C&#10;K+OQTmZMwYuhR3ikw+p9BH/DqxZDLAtezEX0YdnSus+8wDgNC33hPnWEBSnKRybCc4fywyI8fUe7&#10;GBs+Q+k6dVF+gCW0G9r2BS/dZ2wAC3h1Yxj3hb/Qh6EsWh14hmBRu51ewYvjlfsBbyEET+ApLCJB&#10;j26gUp/4AqT6oEa+HkETb8Djg9GH2Zc2xBnH+mZewKjjC1rqTfh+4J/cF6zCG14HjF36CNw4T8Ab&#10;Wvegf8Y046mNN9rlc7+u+qImC2aqC2C8Ls1xjCJf+AcHTvuiN5+jgIWyNMfpd70GDoOxjbHM+1WN&#10;HTaZkMexrvMo98WTPP+IzkOYJ2GdPtL7XMNw54vBCQzwYWMC91kYDnIK98Fbh+ATPQmvMdql+/SF&#10;kOxt4T7fHubN2x36CBkNAz3XMA7Rj5zjEQ5e+Dgv9PvIDhgs8TIPtA8NOD2IBhEUuM9CI15/4M3x&#10;Qvn6btNbvKn62a1Ea2mr+Ce04PKfnqV82kxpDqv6ze+rLc7/GKfCmcMq2oIG4OMOi9NTxvECHXhb&#10;NN/Sg2HBnX4RLxYw0KPzwlYfuzFLfRjuI9uzmCy808cOC++DKxawMXxzH1iDfAhceBGAM+ZUNq9w&#10;DV4MPDHxWtrHfTeMqdxkPPBqjGGZdJeAEEzIshonzDV41pTHd9jE/sdogvUuO8N6lr7CMrOWSubQ&#10;R98YuDpmr7BM32JLZINMBt/xb/FODz2IyCe6hzbFotpVSgahD/QMwjyCO4K+6uE3+dHIveW4QJbC&#10;0FURrvQ+C8OxuGhZfUK/MQb4tI1cbYNZCxDxZUklYwds5vF7rbp1i3UL3u55q6w4c9AKsRlLn3Cq&#10;peez4xrgGO3AKSDZMCXcRdwoo1tepO75B1k8vNG69YKP91m2yyK5Tht7YoM1J4vWM2+1NWdEL1P6&#10;ME4x+kpfwCjm+SA1JkLtoAhJ6IgPeGh/61md6iG1F31RL/AOF9vN9vtcFZzgVMSg635RV4Ffv9En&#10;/cP5ER/uSW6GHzhPwIglHJbH9+izy6pTB17yU5ner+9hq+cPWX16r1XGtlkjP26JziHLDa6xXMcC&#10;9VMYO6lETt8YWiS/ab70uUB0FzZp1vy+5w6jfsaRj50wTp32nScEAxRzYNgsEIy7jDM2VsBLGdWB&#10;vyLzCBFCFryQsH3wYXggc2cNnqg/ZC6/zxwFr9b4SsfhxchU0J7mVr8f9DT0EZf5xPOgcTZJ8D7y&#10;Cnhk7qVdzE/cT+m6b3YSTxKR+9ybYl6qwffrvilH1C44kLiIRBLaAj+BLxFa1A184E3X4bsJwYfx&#10;F2N/Kt7Ci8pm80bARVrPQwRhzPMOMn3AAXMsc78wKRympFuFjVnowkH+Y90hKR4YDFAqHz2WeUF8&#10;13mWyuYZ2sVcwThm4wKwgnf62OUn8R8MOfQxbSQSQdhIqJlN96kr6BPBiIgHLvh1egHHwoXLBuC1&#10;XvR2Of9UyZlkznkWMlk8ji7LpsicxZMx27j5Gdt876N2UmHCjV1bBods7Vnr7Jh5C51nUCHhLX0T&#10;Cm0RDnk/oW/Gh0UJ7ao+YjOF7nu7Jf/RFoyveJIF/guNSSaSjExb2BiijnEjIDJbkA3oQzxtJTuo&#10;HeDNcew8Vy3lvs6DTKX7qgMaoi6hyWkAWXBMet6DBx62HZPbbdXgcbZ+aL0NZgZVXdz2lQ7Z3vwu&#10;4Spm3ekB4U/yivAC/Ts9AYuvRWDskr4g+OG3fAizmPQ5Dt6idifUL8wbKjeTz1tycthyQ8ssNbhU&#10;5T1/HDV2vTyPfy9jF55TGFfwMMIDqv3BsIIBCwPOkQc5tjDSYKDxdUsdeFJxjefbHmB8o0ti8CHU&#10;H8/ymTVrlhvK2vVh/OH9dlmUS1nUQ5uAEWMOa4F4RL0UbNzHa4wPBqX2fEsZGIYwpLXLf/HBs5SD&#10;cenkk0/28qkH2DFQtcviG9gwUrVhx8CEZ9iReKA95DjD4NWGhfvAgtEN2sWoBfxtPNJO8ILhCxjm&#10;z5/v+HsxbOANwx+GQvodvPIu96nvSDwePY4e/5LjP9LY9Qun1FJNYpd0Cw+BJzEBgwj5owhxh7Ei&#10;JuWAMIWEqMPYUpeihIs6IQIBFnYTcjahYEuc02Sd0rPkskKawWhGvi9yWUli8OspKVhVKb4IA+yG&#10;LKpSWDWJfysSXJLilyyeFit6D9FTyldRAsSkYC3pelK/MaywMJ7Wi4QZrNSiEo4lkKUIoda0vCoi&#10;ZCJGlJLKhwl0JKO2fbRpVz8StW49955Tmra4z/Qsi/rk7lK7pWjh/MWGWW/XYVhZhEQIFswIUlJK&#10;jpndsI+cXbP1CwmNAKwSBmuYH4Q3vVER7jDENVDyhYMsuOAcoVl1EAaQtqCXooqkVReh/VBYVZXw&#10;IqEINNIHKps+CHgFFjxvqEvMFLwK3pT6hR33wow/S79iNIT/ATe5tjw5NX2o6xV2xOoeBjaHRWVi&#10;PKO1TgPCtzPcKOGH2BUIlvSM14XCwCQgWARfWc9y38XpVh8RxrANK7nV0KuBNYQ8DLCijJDPa6ZS&#10;tYPj03beeefbpZdeanfddacnroSh9/Z22fjEAUun45bLZaxQmNQkPduVhKnpCTH5HhsZGbaDwyOq&#10;jUVOKT0RdgVCrwXhUgqDhHh1ggvUTQnRLDDGhPgoix/GTjkpKpw3NcE6tlmoRgHEIIOiAnXTS1K6&#10;dE0l6T69LIGU93UFzIVzrjE6GBN5f58jXEchmPHf5mEKUSClNOkXu/UMgw6LdXoyZizAAwuLJ5gz&#10;UdZQlFgohkrIA4KyiOhPu/MqXQIzPYgCIVjIU4RwzzMlD0si5UTtDIvxOfULxoK4aD6ncSqhWt/q&#10;Ivf0IrwYIduEGEtLQco3Rj3cx0z1kOh8ynLNDtFdQWiVktzMevgJFCmUyRLh0/R+Ve8TOomQhYTb&#10;QkHGA8zDlkQJt0eYQkIaEnu+FTJM8BSahATDAMA4EiwRcr1Mq89YuiQUx6SHLgTPhGrrIH9AdUJt&#10;r4fwZdVxMYaUlQtVu/We6+2H/3CdLVkx3/7wzz5l7/nw223ahu07X/lbS/3sAXvXjkdt1tc/Z9+4&#10;8U7bcep5dvkH32ZzloHHuA11rbBcpsuq1aLl8+P+mclPWU0Drjc+V2NK9EiOmlKPlW6OW3F70Xpf&#10;3Wm1NYR4IjRoh+fbial90FARvHj4MkJ1wL8IaTgpRYdJJm7THjapz/sFxYuwacTJJ08KdEK4PEK8&#10;oMCimKZjPR7SDKNGRjRfVP+QfwoawCBDSDBC0cWFJ/IQ5WuEeuN+RH0Zwu0R9g1eTB41ws6h7DY1&#10;PovNSeuI9FrdF2Tr1qH3CGNDThUWFAkrR5z9ovoY759spN+mKodEw0k77xUX26f+6JP2x3/+B757&#10;64EH7rPf/b3fsQ9/5EP2IX0+8IEr7be/8FW7b9Wp9kuXXmJ/0d+w9yTzdmexZldORO3DhaR9sXuJ&#10;nfiBj9kf//V/tT/8/H+23/3DX7cV6wdFn/C3DpuqDqtdCHxpK0VCPgoWMVhUzZhoQG0hb4LvlBc9&#10;EXoGowPPhLBxhPlKejgVQklmPIyXMNucsXSEXFLQo5Rs0fYMofv0DqPOaTc+qG/GVqMVwm7U+4pc&#10;kVz3MDSe46bqYWyKpj5MsEuVHF+TwlWf+CMhTgjhOWDky2BxHHhKNq53Qi4qH7PCO/VHK0nrj0mo&#10;zQ7aQG6JLwqxwNMJPamPGQsYzWZqI4K11/ucXAadgpW8FizakRdqpjasMglFpD5WH/Yk5lmXnoFD&#10;NVUmCxs9iWP0Df+Y8JA40Bs7kLsJ6UUYMBai6zHrndewKz7wRhs599W2SXTzhlTTThKjTzfU/krc&#10;xssHnK6gL7xtM9C2TXld6WaXkReL0H7wynJ1yunNc/WJRxPGr9Ak9wbhz+IaB+pD8juJ7oEnpz4i&#10;HGCExZFYyvLqQ8L0wP8rTdEDuS1qGnuNhCXVh4TfgTc4LOJbhP7zfGLiV/A63sdYC+8NY4OQioT3&#10;Ye4OoQEZQ+AZvkpZ0AK7oAmbOa22sGDBIlaggR71IWEKKxo7aovegT97zjjBTYhRjLIeFrN1n3kp&#10;5MUiJxNtaToMnYKFccqMQ/4NaJsQUsBCG46ElXFKH8GzKW9GsHDfw/uoROcJojc4KfyY8ItZ8REW&#10;5TFGZghHpfcxwjMvtHkKcxE5Q6AtD1OoP4ys0BvjkTkQvpZLwN80b+iA3sqiXXhKA54SITQquVbE&#10;qzXnZgiRqT5KNDL64HmsuoQ3jEwspJLLJd844HMKRgrogdCALBYyhxE2jnCrmjU0dgjTOiKeHOgt&#10;5OhSH6l8veBhbwkHFXJ4Sb5SWSHEXAjv2A5jCJ9l9q1Sl3BBrj4W4QgDWBYNEtYU+YIxn6CP1H/g&#10;Lp0c8PvRpuY4wVIWXnmnWSPEmHiKeEKZ/CYqOyE6K2sezSQJfSpZTPNpGv4lWJnzUuSjAT7yYgGL&#10;5o00uVQYG5KZElG1W2XFm8gOGIk1byRbIRP1KyF6JEwhBhZCEFMWIclYtGPeSIpXhxxezBySI4R3&#10;wg02Nf5pT4pcVeI9CHjkNPPwjvrGkELurqTaxTd4Js9anXxljjfpBpo3QkhFwu5heBU9amxgJMLQ&#10;VRHteo4uwYFcltQ4JlcWoR/Bm+f+IUyXWsJiuOd003zOQjJ485CJ8W5YhuMFWGgLzxOCsiK8J0SP&#10;YdFb/NNDlxIyVnOccEBbHRaVTHhH6Am6d0OUaBv4HG+a4yjX6U20iFGNHF/M1+QMhB4rdcKPhXDK&#10;0FtM/ItQmnivY/isiX/CG7B9eChKp6EJva9xnNZ8pH7DuIVMRBhq5oK6+GS+utv7ShfDIWECQxKy&#10;LIumwKfmCH+a5+uESNSnwUdjuKZPRTyypvelj0RqkmP17R+9Q5FtQ1X7w+Ebw6CPasXq5ao1UDZ0&#10;j3kioXpZ0EaWbB/Iai/4ACTXVQMeCVXR/czGDVZ86mHrmr3Ull74YStNH7C9O2+3xKr1lp6zDCXI&#10;DXB8XPnwDV2SodU+Fqzx7oiSQyqmtsQqrQ86lGBWnS/+6H9965/m2WiiYfufuM72PPhjG1pzoZ30&#10;vi/b0LwzrLLpcSsP71D5SEF6Fp1LuBEC9ONFnzZ+9HHPbH0wbMWlsySlT/IhAgnX/BB+mnHBHmfT&#10;jeZIjZeAcN0CM+g8VdF9ufBPPyXxkeKM1Qv65lOuWGlir40++RPbf9fXbP89L/05cM/f2KEHvmnj&#10;D33Lpjdea42J3b5Rs1N8uCd9jMYe41i8WLwGeg6hT+PiXyGnJrkdmTc85KvGKToM+gLj8PnQphhn&#10;CJ2q+VT3mRtqGltJ8QkM6uQ1Zt4gbKjrVuIVjL20xmNVtEjoYkLgEaoOPBBScaZCOD1yfBHCLtwn&#10;DCE8KKN5fKZyUOMlhBMlDGFHKoT9xYua0HrkRGIDHnMQcm1HCp5W0pgs6f6A5Dv0kbTgkoxePhTm&#10;OMmG1cq0demc/E+sP3SkgqyHrI5hJOS37BBMo/qNjE4+McmKajM8qIJcrbYy3jH0p1x3Ev/UOBYj&#10;ECyEUdW8I5wgbxK6tCT48MbGAEjYYPI1IrsxJ2fEn0qqi80+zKMlzZfk8MK4yzNZn1fgGdKbxf/I&#10;fUVeRBgg+PL7qgs6JWwkoZkJdew6n+AirDAGsQCrZPzSfsHKeE5KpyI8N7BMuy6XTc6WHALPzApf&#10;wpvms6xgYSMFdESoSfDCeM+me1SvnhUvD3M/YVrhf1OOt87YXOfnTv86CJvcGRtw/HGJ8N3ofGy2&#10;QeYkUkdG8xobYCgvLRmZ+xhYkUVLkuGReZBh1BmWSw3aFKEkdZ/wgIRERFatin4K0tcyopGC+hiD&#10;NvRG7tvOhPQFlV5SWzxkYkX6q8Y/fTxR1nwO3qKSU4RXaAzjmG/k1HX492WLLrZ3HHuFTarez93/&#10;5/b+695vV/7kSrtu80/tVYsvtkx2ln1/2w9s+8TTkqGZzyXD1whFOdt1VqKgxOOEqjwkutO8oT5F&#10;18NrjHxj8E5Cd06XJGuqr6KNqB2c2aUy0NOf571Hj6PHv/VgDLOpHIMNnk9HfjCctA1XRx4YlvAy&#10;OtIIxjnXuNc+KBtjD55cRxpgMCBRdruel7qPd9KRdXOf8n8ebNynHOo7sqyXgvXnHbzbLh8vriPb&#10;0j6o80jYKRtjU/vgfliv7H2B0Y2D8sAzH9rYhq3djjZeuP/iutuwUTbP02e0l7qPxPORsBw9jh7/&#10;Xz98dEhoaYkH/+eO6sR+O3TntzUBS8Zfc5lV0hqECBGa+PEQwqDlxgw9Gxc4bSMPv929PRaVUBIW&#10;3VngI/8UBhyE/koDYwohtILhBW+okDeL3Y/BeOS5plQ+C3AYTjCISRPwMuoS8uISGm96JmqP743Y&#10;MT0Ru2NL1Po7m/ar51WtL4shix150nvigrcWte88kLADknsGOxp2+9amvWJZ0957KvDBDIPBJile&#10;UJDit3m0ab3piM3taqj9qlNiIe3AUykrvoiRDcMewib5vMhPxe5tdnZFBRd5tzDQgKMibaEder6m&#10;OnjfG6byhCIJO2qh3tGXBEPhUrBgGEvApFJ4IGAEEl71ThnrkBpF+Xq89azw5kxNOK7XJcSy8xq1&#10;ngVf4VIFs1iH94sbpPQOtbtBS+9hUELaDLDg6o+oF/rQc59REeqJ3iOvFvxSTRV+xbzdqCdc6EMe&#10;N4x/KL4wWLyF6EO6jQ9GRQyFeIgFWKhfeAVW3qcuFRp2uIa6EqoL8xGGunSUHbpqUzIhIbhhzz3z&#10;tP3whz+0efPm21ve8iZX3Ddv3uITxMqVx4r5kyujajt2brU9e/ZYZ0e39fRLmRBOWcgIu8OhV8Jf&#10;1HWNHV5gjd1iaeFctN6MWyOietlVrj7CsMsCclPvsWjEgecVC6uUA95897dGCj0XplWut+8zOtih&#10;jsELwxdXMG6x24xJDTrjPNynNAxeEr3pAcGHwRnjVdgZHAxW7DLmHeG9SUgchN6U6+UI/SxYPm8c&#10;YwTzfphAgTXalJJQn9EvjLgZ0XNeuECZZVGK3WS5lnKBotThCkfY5YfnVUH9jlJbtrgU+u6OfpuR&#10;Mlsrqm11KVKRgqWaYWcei7ZpnZOLiwOjVFHPYgwC52HhkUUtPCdELxhmdB+PGA7yCrCQHPIDsIAW&#10;jGMYz5qETZQCmSXXlC/m1S3XlLIqhSWVzmgcpmy6KAWSxPlSLmNp0dRkzP7+b/7RfnbLz6xnbtrO&#10;edWp9tpXXWbPPbLb/uF7P7Dp/dvt0vG9lpuYsVsE8lQiY6e/+Z12+jtfbf3z0h5PvSwFY2p82p59&#10;eLfdctPPbJdoLSGhZCZfEM3ts0vffoF99DevtM7JOTbyDzNOF+kLNM4WSZFKsOhWsYpwg1EOZR7+&#10;R8x+FH/i/3vowWZVSiXGkmDoY6cixjGUOva0owx7/hQpowxM8EEeIYwaQpP3JwvRbnQUpl2BrJNr&#10;ikUC+Kr6QO8T2jEYzzpVFkZHFh5TYXGZBekmi8dVy6msSmNE91g8Jp8OCxYsTGIkmtGzfSprSrCJ&#10;2iJdvhCOpxBGa3I4sIAfQonEpGB22qQU0PE9Rdu3d78UxGHrTizwHGs33XKd3Xvj49aZ7bUBEtfv&#10;32fT4nW7NCSOu3idvf5Nr7fFg8db91DEZs/uEUW3DC+RXvFBKd7UFec8eGvF4x1ShidFN6IXKacV&#10;jbM0i6RSWoVWX2zH2MF9RELwlfYFCYy5wlvL2IpyztgoN6e93ez+rGscJUXbBb0PvbIDFCNUWu+w&#10;yMjiMoo8ydoZOyyKlMj3o/vQvo8NFt2FN2DB8AI9kIuAuQLlnz6kfSzAUZbDKvwz7ouRcctW+q30&#10;M82pe6RYnJKwyoq9luwQrOIJnqBceMfrEeMxxlAMAHgP4QXK4gpGUTcsqy4WPxoxdgNLwM702XPb&#10;Ntpn/+ALdvySU+3ss862r339S7b4xH57/5XvEywdNlU+6N/MQxhmyN1R1jcDGWMGCc7Hhiv24A/u&#10;tZ3fu8rWTu+zXXPUz69+vb3ubRdb52w9WmN0JH1Ms8DleBNf4X0W3VgEhx6hfRZfoCcWtnKMed2H&#10;u8Ui6kNvq/AmPJXVlqz6iDHAwfinjwLeGl5Xlnw/ov12HxXBi/owobHBmPKxwaK7+hj+wqIZ/Zdi&#10;cUW0Tc43Fp3x7qCP8sCiscHCvtMj9ylddUD7tAW5IQ2suh/6OCxoYGAFVl/I0TjF4MXOafqYXCcs&#10;xkFvzLfAysYC+C/hRj1/nur3RW19yDkELCwCpdTPjGPP0eWwlgQXBitoX7OBeAr8Bd5AaEPw1uG5&#10;hTQvQI/CV1E0ErwD2ciUFy/u9QVA2gaOaVfYyEAuUfKFiYY0bxxJb+AMrxtxTZ13WV38j4VSzxFm&#10;4m/iCXHmoyp5swgPBf8D1i6HhYV033Th7e7QXAdew4IsRjRmU/LCsOAKLNAEecjAhecAU9sY0xhp&#10;4r7Yx6YK1YXBXv0X8mYJh+TGgN7EIao6py7mYze8+JgX3pze8IAkR43GOQYF4SXleGOBDXlY843j&#10;rVt9DN7AseCrBiNQMt4VDCfAIpphg0gSw7F4D7u3UzrHOEY94A2DEEYe4OCTTvULKnI7sniMp576&#10;wDqtKdkJ4w1GFr8vWsawghEIWJlf/T6bSYQfCDCu+RSDEvML9IaBj00LGFaAFaMdsLJ73b3zgJU8&#10;bBHhTX2YED2yeA29ufFMeIurD9t4g7bAmzitw+KwqnwMc1XTPC9ejBENo6U4mGAFL/RhgDXpxn8W&#10;utn1Dp0yX2JYhuewwYKccIRmRXZuw4pBKilYoQfRm2ifeQpDWFU0iMwVawpvagvtgz68LvULi7uM&#10;De9jjVPmOnhxwKv4j/AGXrge8rAFIzc0QD40FvoFueOY+zHNCcFrkbkZWIC1aeSzaahM5ERCzZF7&#10;CKMjOCWfKvlqTDDTTvdC00iJWYfte+ofbct9X9AIKdnA+outa8npwp10EsHog1YfQl5BCyrY74Xr&#10;OucRPjpa5h89wlhDFwgHcjm6GDwdLYnw08gfoZSgQ6CLtL0gYomERaWnCWGhmv/VAVzq5erUhI3f&#10;+o/WHx+yeSe91ib2P24TtQMWW7zcEv1zUd5c3n7x0QJd8BzRkBcc6I7tlr3EIZgxKtUmDtn0A7da&#10;5dmNlu0aslTPoPUJj6neATuw43azuf3WufJk1E7BLNx4gS8sFd2BXFiHj5aOEPDdOrxPqFb4YTNd&#10;TDydSyhGRxwY4Aoj223s6TusNLkXVvvCA+PbEdcor14rWmXqkGRu0VALFXxRexsz7XNA4hxyUKda&#10;57wTbc6J77H+gdPFk6bCfJuEP4rXqn8wIpDPlc0ohAJlYZ8NQ03J8IyNuMZfGOfMC2FsYPxiDDSF&#10;A67DE5Al8XrD2MG8xRh0XV48gTkkJhmlISUPw0pG9I5uhhEcwwS5sDC6oLMhR5AzinFMbsesYMU4&#10;hkyFkQeZiLkfryQW/8mvhFEC/piW/DdTOaRvcj8GYwU5VN0zTP3guXHhaWoTeceRE3qSGEaQazXH&#10;JSUbiH/hBY2cjozNvIXMHOaoPvEU5ijJd3qG+YYNauCBMcscCszwCIzobOBg7mecMad77lzmKHUQ&#10;OCqLfzEvM4bLtRnnE1V9u8Fe/CnvhjzpqeIpbAJK6z7zhssh4m/oEMwZeF0zn6ZS4lmaL9HVkFOY&#10;j5lzkHUwzsOf4dXIVMzNhHVn3sCjjH5hYwzEg5yC/FWWfArvTgkWDEY8R3kl8mYl+9XWYOjrSEu+&#10;En+nj8AN8zSyB6FZv3/dj+36P/tb+9DeHbZbQ+imU06y933qg3bWutOtWFJbJH2DQ8eb0xvzNbCy&#10;6YLNKjMOtxs4dSCfcN89XytmM+VJ9TEbKUSPajs6F4ZAjLlsRqCPO9Sv5bp0nzo5vqQb+XyMx51k&#10;0YpkzcQsZjDVUTByGaNTxmKiN95XWW7oE+ZCrlHx+krexvTehPC3afQBu2bbdbZiYL1dsORCe2T4&#10;AWsWpu3ieb9ky/vW6P1JnxOQNct63seeeL5vqhCMedE73maEmMzrWTZHoS0go+WQuSqarxNZyx3c&#10;b8kdD9nAuldZ15qLHBftY+z+71th11PWe8rrLXfMia2r/28e5FP67ne/a1deeaW99a1vbV19eR7k&#10;qPrTP/1TD7f3iU98wo0lR4+jx9Hj6PGvOWozY3bojm/4/Nt/xtss0fuL8w5GVmWib8ux/8eOtrFr&#10;sqyqTrjMmlkpgxIICH+BEhRi/Tss/nzQOxw8TvzDL/4PyhFLOOEdwmS0mqJDUjeXKdOf5Gd41t/0&#10;R/EICmW415MEfowtX7orZhv3m11+QsPu2hp35eA/vbLqYQMLValT8YgdnI7Yfdsitu1Q1E4/pmGp&#10;RN2+cFfU1sxt2kfObkjAUYdK0Lpta8Qe3EF9USNxPzstVw+ZnbOiaV1pdjRG7JkDMXt6X8TWzWvY&#10;sYMSYWuqEkOZFLw7tprtHG3auUuatrAnao/uidnBfNRO0LNzOxFQG7ZvKmq3PR2zzQfVDMBVc5Kx&#10;pl14bN1OWoQgiXFICrDuPTMctdufi9iBmaZ0PsGluvo7Gvaq45u2tN+soH5ByAqYaWtA4P0IvOoI&#10;eOP/5/HKwXt+V18I5OHgGnf0pBCACgeMLyw/1PF8uZRJqQEW3g/Hi5/lTM+KUCCZw/X7UwGq8CRX&#10;uMaz+tbD0AZKtYcYUcfP6u2WclS0T//+73tZv/3bv+1uvhi1Nm162nbu3GmFQt4TRC5cNN9Wrz5e&#10;BUlYTjatuy8s8jvdqvzQtgALhbHxA8Mdf1yDVDGucg/YorznsCHK03K/qr9AsRy0M2CRgyf8DX1z&#10;hjExPBm+wT118eENepVnW/W33meRiKrplXY94UvPOWxHltrqZfCmBvCrDUWATXd1D6M1RkkUz/B2&#10;aAt93/7NsywcBOj1W/3APSrnz7Eg4bs3N9v6O4dstDBqY55gnboDbNTl5bHIoUu0gTAVvB/qadXn&#10;fKFdPteBJTSTX/5/aJg/gTcR90Noh1Z5IliuxcBz1WzTw1ttamLG1py6wgbnz3KD9fbndtndNz5s&#10;h/aNS7UYs3nH9tm5555nB7dN2d988Srb/8B9dmGkZMtTDbul1LQnuubamRddZJe//Zds2XHz1ADV&#10;RVsEXyIZt4mRSXvknmfs8acfsw0b7rUdz+2xk84+3t71gbfY+t4zrPlIxurT4kenVC0uXuXhgETH&#10;tAn0eD4ZmhWlDbQRvIX74QrehS18+/gJmGuPoeePgLlWr/nvcDdcDWfhvFXj4TLC71Am1Bzutv+H&#10;zjkwYeka26z9FlC1nnWaCXyS9S7CsVC704DuhT73B/0tNhD4GyoLfHhuEGiGhTMpd48/9pjdc/s9&#10;VpyIWlEKfF3F5KRk15pjdtLpq+3ss19hiUTMwyixUOd0QZ2OG2ppqAYuiZnqOouofMClt1b9R1jY&#10;0F5d0fvs8AxGatqYcFoNmOF3gJ1zL5/nfQFQZar8EIILtKhMlUPYKS9H/2i2h3Diff1uAatzXWM8&#10;6QEPWya+o5/+DvMsO0Y56I/gNRowDoFTXugTXUup5FLDRr4gpX1M/PHDaUsuEn5LetrhVhscL6qL&#10;NoEOD/NLv+hPBUfVD9ByOttpk5PTdvMtN9lzzxzQHNpt5dEdNvvhB+3yt1xpM+vOsv/+uT+zE05e&#10;Yu/70DuARvOnBprK9V1zqocCqQO+2axjgE1aJp2y715zo93151+3j07usgf1wgNnnmcf/U/vt2OX&#10;L7JSiRBsLXqhPylGZTs+wZW3AqzpGnVQtv+G3ngncE4/QKhoikJYHIeu/NBlx4H/YHajRGjCS219&#10;wrMq0ettjUj9oj7Owv/hfninVbrqUon0Jzf5TfFegv5acw7noSSuh1LDNUysz5fFebgb7odz6AGo&#10;2DETrvB/G9YwM4SnAy7CWAvgtMviLLSed/x6C+9AUYef6yqlMEZDaXx40hvk1yiDkcGCPuUHmBjT&#10;1BzaHObQUDNP+NypfmH3MrQHDwVZdCfN5z5eFMATYNBtxg2veYlc0HWdwOd9ZOodp22e0+3QDnqm&#10;jd8Wvls8i36Ax1DI4Wd0vX14GXw7zXDD39Z1fodnA0YpUz/4p7HrPEh/vNF60v/a7/lVYGVs6Je3&#10;maucBDQFcvQC4Ue8zUYltQea0h1/JQAQ5pB4m/+qTC9U55ShZ9wQgPCmJ/jf3/HzUD/n7V88yvvU&#10;yfwS7uigHIi5BSywenhRyhJ/4pw7/qyXxLP+w+vnw0/PF+TXdL8Fn4/PUInD2YJE98OznAaeyanq&#10;UhleP5OILtJ+f731uNMTJy1eAA8K10IJ4NJPuafGEhbO4fAP93mSgnlAPEN/nPkBXlu04vedp8A3&#10;WmXQP9QVHtAjojXmQ3CncQEtwYeQq9yjKJ7Sd8LK4/tsavfjls9v8cVV6sG4kIphACv74jVe3I0m&#10;i73B2OVGSPHkmUObbWTXPdYUDcxae4l1HXOG6gz1BChUF+eO79aH8RZa8U8OxhGbzkJYN9rEP/Wo&#10;t02t1z0vRuc+T+ueh3RT/fFE0mL6kNvr5xT/gqOp+b06MWKVLZssV05ZT99S4eKQ7XvyRoset9y6&#10;z7o49A8GJp73mjleVHj78osPwD/c1n/6kNMVdCKcVvZts9L2Zx2e0vattuy099jcE19lm37yFzY6&#10;8oT1n3O+ZY9db1G1r4kn3IuOwH9atHv4aNcdjtD/DcsPb7GZgzudB/gzuvaC58SXqtMHbWbvM1ae&#10;Dp46HK3u8P+aYl0+JP2ODt0kNPvs+WdZdvbyQB+RlsFJvNk9FRsToq+Uqou64QPDSa1WNMt22Kz5&#10;51oqM6hiJBcJJ85X9NduQeAv6nv1BdfIUYR81uaP7T9+omu04eIa/1MWvRh+hTKZVzgYUbSN/IN8&#10;KMTbSjt5WIf3k34EXtC6zzf3IG6eVT8yBsN1QdvixwEuHghlwI9ojSD1edrp2MtnrFAWUVTCZlHo&#10;JyK+5KXqOWg74CIAFloQzh0mykJ+ozwdLUi4G2ATbvxt9C2VG08lDW9IDjb6lsqCuQ7fASu8r7Eo&#10;mRJaCd4I1M8Qpn2UqX/eHg7ucAY84QM8zLN+CAxQ4DyT29x3aChDH908DCv/XB9hMzLl8kxojd/k&#10;f/ADvhxn/KNcyuTgfz6CLdYygqv9ofzwLP/IpX3tj2+xa7/6PfvgkmNs9+Sk3Vqr25W/9gFbf+Jx&#10;rru3itFXgBVZI8BAKdzkVyiXM64gtUArVZVVJURMS2byUtA1dFbXIGp4hBanhFC2eDPnPi3pAk0P&#10;7dK36N1Ll0JJ/8LXIz4PCSsas6HPeRY6onsjGndxK9TzdsueW21nZdjm9i9R+RHbPfKclYoVW9x9&#10;rJ0+tN4G0n3qf2QoaFK1QHMqw8OgOiwAEGDBG7MpOnQK0X1agIes7d5kXXuetrknvc46V19Iaw4f&#10;R41dL8/jqLHr6HH0OHr8W4//SGOXZrZfbM6uAuEbZq+0RJKQG0FwIBY0ebcQQZjciVfuXjqagPXT&#10;Fzslv0lwcHHBnyUXFdcQTXiWyRzBgmeognB6Lh7qWWRXvIR8EVTPtD2GEBpZoMTriVxDD+yK2shM&#10;xJbNatiOkajtGTeb0yPBv4O42BFLSwnYMhyxbz+oZ2Y37JxlDdt4AKOT2YpBszVzVbha8cgesxuf&#10;MXtyX1T3IrZn0uyAdI1aPWY9majl0oR4MNuuOu7eigdVxHqzTetgkVFFPKkyf7pRsEzF7LghwdAV&#10;tR8+FbXbNpt+R/S7acPTEXtsT8zu3hy1pw9GbN90zA5ORG1Y8FckJPVkmtZLWgG1f4+u37MtZvdt&#10;Nds2YrZ/KmoHJiM2WhSGJPH0ZSOWTQR8gjckMkQ2QmeAH2ByvIJj7rfwykI/fYHwSu4xv69zntep&#10;cKZ+ESz0A+gOOb5CH3Cf8yAaoujSxxK7gpznIqXHH9dtVaHyAw24EsB9CYfAgvh5JA3wLjC029Km&#10;gQArAmWAFVXLlQm9i4DJbsqdO3ZYfmbG49oS85Y4tw88cL996UtftBtvvNHjFmczOZvVP9uNZEkp&#10;rLmOjOALeR2QaMEccdbZ8Y7yEEKxcAvqVp267wK0/gBW1K//gSvseOUPjylaBipihgLDgjoBJIE2&#10;nIdvyuA+QjdPcyDoBrdkYKEuruFVhkW0aXiCSdHW/wFzIS8Ev0KOCN7nORZTQu6MCAt7/gYwVhxm&#10;fvEs8AErfU6uEI9R7sorOCZeO/HWpXjpF7vXQs4UBHpysRBSkbwS7TwdISY+hXWmejVGOj18X746&#10;JZ5QV00hdrweUL3k4SD2O0Y7FlXYvUbuDXwXxT8iKdVOfH9iEWvM+27IcN/phfsqi35jByHedMDq&#10;u7XVbs79vmol8FI9WrZoI2HXfv96e+jBR+zYVStseHK3Pbdxu21+ZL89+/RzdsZ5p9ib3/MaO0bK&#10;1t7NU3bVN6+xnffcbudFinZyoml3qWkPdgzYWRe80q543+V2zKrZ7i0YYAnx/+F5qWzDTly71s54&#10;xSmWzInvZON26ZsvsVecfa41tySssLVs2TNEVydimBGsxi57vPXIJEAfzKitKdG1cBFt+A4/crEk&#10;4mqNFGL3NhGunQKahD0hpj6LA6JXhyV44zHW2GXqXg/CL/TE7lDP/SNYMfL6fd4XHCxsERIN7zD6&#10;JeQh4v2s3mUHYVk8gT7mPl5n5NshVBP3WRyDXnJePrROSEByo5E3jMWqWoSdmeQHIG8NCiA7gQst&#10;WIAVrzR24goW8QfyCLFDkg4f6Buw49etsDPPOtVOPnOtnXrGejvzzFPtxFOPtWMWHuOw4v2EByAK&#10;oXuzAIvKp514s1Sb4EXjXUMNeuFZ6gRv0WbSCPsWcirhoYpXB2FBi077xOrn/TbevN0W8MLowAOF&#10;sCWe40bjCI8cdpbyLnhJR/BM0ThVO/GeAi7yTznti7p5lr5AycWnCe/KpJ5zXqn38GBhxyrjmr7F&#10;U42+ZPzRL/QBYdqgl0Q5ZZNbD9jU9jGL9Ncstappmc4eXzyhj/1ZlcW4YaGq7bF52MuH3c6xso0f&#10;LNiOraN29yN32w//4ae26boNVnz4CYs9ucVOLkzb4Py59mwsZ5P5sq1dvcYWLZujfgu7lusky9Zf&#10;Ak8J8RS8Oxj3eKV5CLtIwx556lHbe98TdnJ5xvZr3OyeP2Trzlxj82fNM8K5OD2qfMeL+BG4LTm9&#10;aJyDWfCq+4wd8Mo4JNyg97H61EOv6j67sZFL8BplhzH4hdfDH/DqglbgT4QUhB4xxnlOEL2fVr9T&#10;D0YfaKDtycquYjyaGC9t2seDz3MDiT/iRQKOqb/B3Kc+hAba/BHPYd6H3vTT20gIJsYxYycFLE6v&#10;JKLHq5Zd8nhEEgJKY8Pfn3E4gIcxl9b78GrGMmOasQcf577v0Nb7cH3K8DGv9nM/IhoCr9AVcxje&#10;o+AVXs24hNfg8elJ6fU8sOLBwhiBOoHRx4OeY+wEb5eOMC+AF9UbPKfx4gmwQINhbDCvqI9EIw6r&#10;+JvnYlFZGLt4P+QE4b7wpuu8D69lRsZ7B09R8oCocepb8T+VBQ2oNsEi2hPPos2MNeqlj9zjSLAE&#10;/oZHJXjFI4k8HIFnMPf7+7qGQYO5F+8E98JR7eANTwD3OFLd8GLCFWKUcDlA9FZXH1MXsPMsHj8e&#10;5kvlMSZqNXgK4UoJnUxOEN0XLPAV6vIcNYID+QKv0xD+UdQvOknoWRaxXQpJgE/mQ4RGDNbMxypL&#10;7QMvhPxzLyDhj9+ON5XvudFUInjDiIKXAfSHdzntYl5nEROPcODDwEKuS58DHO/M16GPuI8RBrwG&#10;vAgW8XH6kHw4TX+fscEcwtysOcwXopEjgFWwqM/BV7suAeB0yNhrw0puILy+grddCxY8MBwWQnnT&#10;RwWNQ2Quzf0qK3jqh3xjePXSV+AN3NJfhHumbvqW/CvgB0TBa7iPBxsHnhJOLw4LsiI5coAFDzja&#10;zf3Qx0GWhAbwGkN+a+Ml4B25DL40Ofa4lacOWGHvJtv15Pft0Lb7bWr/Rpvc/5RNDz/r35P6PX1A&#10;5/uesol9m2xSz07seUK/9b3/SZuZ2i6ZVjhLJKxjcIVleo/xvmA+AefQH3OJj3fkZh/36mnOX+rD&#10;Pf1x8D/jnmv+28vSb/2FjQbqBTdyiRclVKc+kdZmlZ97CNd6QH0mObM4ZTNPP2yVjQ/ZglUXWzLb&#10;a9vvuUo8adpyK9dYYpYUai8LyU+nqhO+xPgPH7Q2YHzpj3u3sRsS/UIH8qUuHz7caMotaC/XZekF&#10;Sy01d5F+05eSg+LiCUXN7RXxGI2FmnSuRjonIRTZmDZovKgdfGqlKauM77Pq1EGr5kd/zmfMKtOH&#10;bGLHgzb67H02tW+L5Ye36bO99R0+M/u3WWl8j2AtWVf/fMvpk+7qsY6eeZbu6bN09yz3QEt0dFlG&#10;35muAUvkeqyrb7nNWXG5DRx7iXUOrbXeodOta2iNdQ+daL2Dp1vHwPHWNXiidcxaZ9n+4/x+Ttey&#10;vUstk5ot/ol3KLQfcknBS9FVyGfKOGcOA/+MSXglY4u+DuOMcap5QfgMxljGMeMUmSrkp6uJXzAj&#10;Ml+07zM+mMNcPmXuVx3Mh0F+Q04hnyGesowt5jA8MoN8hzbB3IXczLwG3fN+SnyfPErAxnyCR4/D&#10;qtp5Lys5x8epynM5AT6jctgY53lHxWsrghaegSeY5/kVPRDSz2ULldWew5DBHRaHFRkc+QxYRBvw&#10;P3i5+pG6PVwp7wsmor1MzUzZzs3j9uSmx23ntj1WmBIE0v87Mh1uZAsyid6pMW8QPpIcXYH/MfaQ&#10;kQndzFzsMr5gBVeMe/gT8yl4YagytyfiwMp8LBne8Uq7Qz5Fz9/puEBO0XyqOsgT6d56ep7rQSYr&#10;h7oEi8tUKgdNmLqQ4ZENmOPIPYacQh8SlrsuHQBc8C5zC7oBcwG8Y/vT++zZzbts/WVvtMnuXtu9&#10;/6CdcvJJNnsuXt/ipYLFdc5WH1IH555TU7+RDUJoWOgJOUXzsepi7pd2oboIiSuZSXMt60cuZwjW&#10;quYg9MpMQjjWNWRil4tr4J35OMxhSfAKDegP2YD5mLaAWOS2ZCL0MYhD/wQvMdWFPlISjvH6Wty5&#10;yB4fedTu3n+/rRlYZ/FkxjaOPmcz0GOq09IqN6X5B9ovClbkKc8JXEO+A+8B1jS073K1Q+OeiyFH&#10;WdPKY9stMzVq3fOOs9TAEsHz/PFyytn1yCOP2MaNGz1nE7mTXs4HG77vueeef1POrqPH0ePo8fI+&#10;/iNzdv3CjV1UGR06zkpS3FK+0ykYn9LSKupYKJpSl6XokH/Kw1noCUIWen4nPceyPoYN8mIRCo/z&#10;il4LOb4QxhDmCFuHUiuRRS0sSdAhNCCKC8v/uTiCcVBcEio/5P2K2ab9URvJN2zdvKgdkMB468aY&#10;jUxHbGF/zZb0SlxvROzp4bo9vNdsQR9GJLObn4vY+cubdtnxUndTUXt4n9m3Hoi58eqT5zbsjWvN&#10;Xnls0y49Qe2sm/14o1lfJmaL9H5/Z93mdZnd8HTTDs3EbP2CiG0fr9tXN7Ao07T3nNa0VQMxCS0N&#10;u2e72e7JiK1bWLOls2L2oyfidstzDbvshIa96/SaXbSqYZevbdra+VW7Z5vZk/sjtmrQJIAlHJ69&#10;k0278syGvX5twy5eGbU3rDOb1VG36zdGbTRvtnZuxLpTcStXhTd1Cl5shFQkXKALY+BVgjW7xiBU&#10;jH9FxysKv64Ll2n1AX0IZglvWNY530K5ysLDLCaFDpFYfayOCXnapGqwsOh1sZjJgoHg1rOUGYQ1&#10;dqiKBgSTL0TzrO6Tl4s+hl4oH1hRPKGXkE9MBbVghQZ4LhhWBasEQGgAZTmqCqHBtWvX2sH9++y6&#10;667zxIwkqXzsscfstttus1KpZB/5yEf82k033eQJGlevXS7hNgjMKHBhoUYCNYsnLG7QlkZNNIii&#10;IEXCUYGhCkMYiz46RcHQOYsjAVUqy4r+HGODkIXRJopCUPBCSEKE87bBCmUtrXPugVmEa+6HhRpy&#10;f4RrNQmyUgp0zuISC+osUZF3yxew9Iu6WJTifcebhzeUciHlSiiX4sYCEwKzFDz1GUYWjEi+gKWn&#10;WWAjDAQLxizAkxfLw46gyGi8lwgT4SGDUAHJn9Lji7AI49z3OPaEJeEvVrJUKm1jtQMS1KX0mIT3&#10;CKE8MDZIgYsQb73LQ9SBuKTgKhCSgrjj6gfCupFDh4V4yktHujwcFu+jgBW5H+t2pZPwFsQrLwpW&#10;lAzgmSHnUrxXPIWF6or1pgdssjZsd9x7q01MjFnXQNxuuvY2+9Zf/4MUyqi99YrLbdnJsy2dStie&#10;xw7Z33z+67bh7jvtjYmivbIjYj+oRO1nlZidf8nr7AMfvcJmL4z54jUL8DO1CdU1W7CyQE+c+y6b&#10;qR607o4+W7l8lR1/4mI7dtEa9VnJml0F61zTa6WhMVeEUMAK9RG1tVc9RFAKQq3N0rUxlR23eDNn&#10;44WDFm9IQa2WPXRLh+e4IUyhKCcmvNRG/ZsFKMKHEWrDc3xJMSIcXbE+qrHTGfBWJyb/bFcKUbg9&#10;ZJjeJ8wayjuh2LLxWXo3hLDz3D6CxUP/aRxM16QoCa8s+qD4kU+s1JgQKFGnDdpCWBRvifqrk7oI&#10;kaLWdQiWfPOQ6ukIfWzjngepKhpmsZqwlYXmqMrJiTbTVqwSh164qs84HXQlwTH5B3L6qK7GuHUl&#10;Br3/CcHWERuwfI1wLHpb+CBPEeFgWBDD+AReyNXlo1R9l28KVkKg6ImiTbdgnXEeRRiavNqS1BhA&#10;yc8LR7nYbLWq6IacrBEzf0z9l9OYSun+iPAivAunGDHAcUF4B+fQOTjOECYsohEt2s1F+nVtQjXr&#10;bY25QoP73b4gh9GNvFmE44JnkA+sUA19zOIG7e6k3RqnLH4Qtm26PuzGjGQ6bYc277LJq8Vv+hvW&#10;9/pe65k9xwqVQxobjB31Yf2g+g0Pgap4XcnbVSDMl+gNg0nZDlmq2Ws3/uB++/PP/qXdcf1dNrxl&#10;v10aLdnvdpft7HTNrs837bMbd9pEsWpvevMbbNUZQ4FnqA9pK2Mg3sRoBz31C/+EWiOPm/pTdMHi&#10;0K7nirb7vkfsxPK47RcvnVy83s4953zLdInn1cFLxmmP91m8r4qmoZeC6A36ycY6vK4sIfKEKfhP&#10;B/ks9M1iCuHuyA9FKKN2brRcfEDPkXMk5PiaUR+Dt0QsKSqcFN5Vl+O1Irz0exgbz50RS4untPNZ&#10;lNU3eX8WwzMG5oxotug00GO1GFybHF+iR2NsNEUvIaxSVmMA3tuGlfbRD4z/dl4tPInBGzRUUj2M&#10;05zu5xnHgpUFubzuQ68sLAIrYQaBlQU0DJczetb5n3gSvIBnCdEHn4YXOD0Kb2yDgG96W9QvEdEn&#10;oUlpC8+xaOR4E8/BIEYfwven64xj4U1zA/h2nuL3CTWpPmrhjUVKcBz6sOr82vtI8MOnWVgrtPDW&#10;iGJumlFbxBPq9LHmFcEyUzsUaF8HRjdotyw+wEKj5xPzdnMfOWFU/JE8HvQhC3eEkhwWnIJVuKHe&#10;jGBlERe8ksukJJ7D4hUbQzzEp8Yp+Tgleaou2j3u444cVOS1Ii8Xi0qE9yKHWLU56XWTo4ZcVdQp&#10;ApR8NKHy54heQshEz8WisUeIvEgjoTEtXpoaEKzkDRT/oy6NUxaEWRAtM+aTtKUsmixaLjmoto66&#10;4YWFWJ5NJfpVlUZejRxdgxqBk4IEAyVhVoGlx+dXwgSmxXOq4j0AB74qarfn42kgy5GPjJCLGhuC&#10;ldB74IJyYk0WksdVFrQPXsteb8WYF8AbxlCN6Wirj0X1tBX+hYEUwyiwkL8K2AizzLNV0RBmtbj6&#10;ljxtDqv4IX1PbrUaYQrVNkI5VoBF5bCYTCjJlObIGrBqpPFeBV4rGQIDWln04rmDdI+5IUXoQM1b&#10;GLbimjcoi3kNAyb8nlCThGzEyMPiJs8SahJ5D55Dv3gfqkRCDpZFz4430UCNdotXBwMni969Xj+L&#10;rNB+wJvwKp7j9EZdzKe6n9J8NjX1pO196u9t38ZrbGL4AatWhi0Sr1gkUdO3eHhcI1TfkbjkUH0i&#10;sbBwqx4N51Gdaz7yDUsSzuFTXUPLLNc3TyNXs4tkhPaH8fSCD15l+kTQrV70gZ6Rf5HP2dyE3P1P&#10;PhoTcb0fT8QsLrkpkdJ4x3ND76Nj/LwjeCcEXaBRq1rh6Ycsv+FOixQqNrT6Ih87E6NPWHr9KZZb&#10;eZKPPWTj8LLIuan61DZ0LLZvAS2f541fXMdoGj7udSI5HhleDdLDKk86hZ+/4INELg1TNIyXZGpo&#10;vs0cfE5671M2f/3rbfmFn5S4Pm2jT92mPhEtdWrsSSazuuTtmvqsXrfC/o02+sQNNrHtPpvZ97hN&#10;73mpz2M2o+/K+G5BqXcTqjOh/lNf08/hO1xDVk7mZtuiEz5iQydcYZ2LTrGhJW+wzmNOt95jzrXB&#10;Y15jnfPX2uDiS2zW4oush/vHvM4S3X2+qScdQWYij5HGhmiuojnMabRSEE1qXkkOOa+Paf4j9B9y&#10;QoZwfo26laoz4vsDzjugH+YmeDVhYDkIGeth3SKEBRacus84Ihwzeh/1wjMwPKOzkBcQ2QU+S5jp&#10;mvgDITqrwoGPDUKxMc4JG99MW748YrkUeQcli2qse16tivifaA75L1+WHNPif+RZ7EgNSj6eUd9L&#10;y0mQa+qAP6eedQ+2rtQctXVKPVyV/CQZuxJC+WIUn66OqPx+waE5TLSSVb2TPt+mBJdk0YpkWc2B&#10;8GKMDMwxJc0FpBRgk4vLIZrj8AJjI1KH4IIXQ+foLEXxP+Q8KBWdCbmc0M7ReNJ2Pj1pX/nC1+2q&#10;b37Pbr3pbtu764CtWrba+gbYdEkocUIMw2e6VZ/mW+oS7wi8GCPKLOFFfcjcn+jw0M0ZtaVRB1bC&#10;O2pe0VzCmGdzT0F4Izyk8y/uS05hDmfIhnxjyExdAW/Mt2p3oRby9BKyEJkKGZ35m7CSnYTrE/7p&#10;p5zqJTwktISBDbjIrYZOjbGRPLhl5gWfNwiXrPlYNBLVeHp04wZ7btN2O/nUs2wqX7Dndjxhq05a&#10;YEvmr/RNheRqzko2cN1GcgryB32APuFyiugtK17P5iZ4N/pEUfeRe3Ggg546NN9Wa0FOyYmeCmXC&#10;cmZEJ4QhPKj75JiVVuz0NtumpW+xOS3QG7lxkblqwif0pvcl/+Gdy/2ZygHhR3O/eCPhDTs1dvKV&#10;KdUlekp2i54k5yS7bKSSt9t33mUP7n/Qzll0jv3Gab9hc7rn2I93/Fh4itjyrqWSDURvKUJZ5vWR&#10;zih6hF6BlU0uU8IxYTkxTpY093cJ7hndB5ZZtaSlJg9ZdmiJpQaXqhefP15Oxi7Wfp588klbs2aN&#10;HXvssZKx6i/bz5YtW+zee+91Y9dpp5121Nh19Dh6HD3+1cd/pLELeQSloaUJ/J872mEMR0oNa655&#10;vaVz3VavSimQIkLIKZJ8onxI7tTkLl1AyoQbI/RuUlB6LikhCKWlJkkEQxh7ZVn4ies+hhX0Dzcl&#10;NIKRBY8ezyUlxQNjDfoIDcbIgmFFUquEz4gENwTIpn3xnqY9trth7z+tYQu74/a1DXHbNd6wT55b&#10;t1MWN+3aJ6N2h3tXNeziVVG79bm43fyM2QfOrNs5y2p23aao3b4lZisHG/ba4yMqQ21Vub5rUcLV&#10;3z3UtKsejtplaxv25nWqN960J/Y27X/8LGorBiN22tKI3bApIsGjZq9f07Rls9QGV7Zi9vX7Yvbw&#10;7mBAO02wfPaWiN3+nH6f07BXrYxIaAz61nQhZp+9AXW2YZetM3t0rzQWvX/e8rotmlWTAAWuhFN9&#10;P7M/Yv/j1qgdP9S0j5zJogH4YQdd2DdFH4BXysV/qCq8uQdVG6+a8KjH8aqOcoOUBDV2VOPx5Xmz&#10;sECiPrT7GHDUP27coo90HxWRPqTfWIQUSahv2UXNTi/BorJT6nv35tI39WE4dM8xnQMr3nltWN3v&#10;SecYQ1GigJU+CF5oohOVV6tJydX7knFVLooWdBi3yfFRe+qRB+2uu+6yrVu3GTtaSND47ne/x975&#10;zndKDo3YgQPDNnfuXOuf1SNBoGb1WtOmpsdtqnDQy482c1Yq1J2uMznaQ24x8jlgalV7JeRLhNA5&#10;8OHrJQVVmmVdyjRtYfE7YuzQBzfA3fJQAlhfqMDQxTeYI0cXz6Kec3COQSwo3pikfCekyg/jJ9xH&#10;gKYMvMCol/p9IallvAJSlECUSnYRUzZ7ntl5lmyyU1x9oD8WiAhDx9PkkSNOPbsBOdyzQQpFs1Fx&#10;SHznnARvFrB8UUrKcvDUIZ9EVYoUOwKBjxCbc6yno184nbDh/G5f5PccWVJY1BLVm7QyyeLZhU38&#10;fxRAvY+iCC4wMmDwwgjDgbGD++S6gWJY1GXBGEWG8lh8RpkEJnCcVrkFKQFuyBOdVyLU1WH79++z&#10;n918oz312Cabv2TATlp1ps2dvcgGluWsv3fAbrj+EXvi61fZOTset2VS5jfMmD0wZ8Dmv+E8W7X6&#10;HJs7MGQDC7uk6GBkIrk2tJ1z5YhdjiC6rOs9qT6bN2u5xZMp2z++3YandrpSRjgLb1eU/CkYQKuW&#10;1fsYSHyHq/oRhZzY98lsyu6+/077h2/9yA5sn1DZNVu1fqG98/1vtuOWrbOJmUm1G2NFtyu1GLuC&#10;AskiA8mvGaeEPuoW3vH80phtkncr5PCCHlmwYFEbwxUGLBb7yC2E0RDFulwn7xb5wsi3U/NnSdKP&#10;RwkLjwWdZ1Q/hrWKniHHl+8M1j2MyNSFgs1CEoZV4utj+IBGWAwnbxaLJDgfsjOXdmO4gu96HiLB&#10;Rzks3EEbOSn+LDgE7xTwTt6ZkLAaQx4L8dAj8GIEIdcKPInx6zmTEhiM4G9lNyKxO5MxzOIkC76B&#10;nmuuZGIIZDcvXkhp0Rk5m2i/w6L3PPeQnsPrhzaS6wB6ZBGANrgRxvFW8UUEcguxAMoHZZi8XOQ9&#10;g/ZzcRaPRa/0SgMDKPmdWIgBbyWNHQxm5P6JuqHOcx7F2LVKrqnQRyyoWlr8a2OnHfratOVOyFn3&#10;FeLB0QlLNclVxaKSxoae9TxtLI6wUC3acQOlcJJI1604FbOr/u5G+953rrb5wzvsPR11Oz5ldp/G&#10;wp0ikxHR+Hb11wnnvcquuPJNtmTdLOvO9Yo8BSvj1Okx5PEAn9TFjm94CHmxOuK94iFN+9urf2AP&#10;/9U/2Eem99vDmk8eOPMM+/BvvM/WHrvOporjjjcWegj/Qv+m9MEQ6MYGYYuFHvog77QfPA2hAepn&#10;1gp5sXp80TzkhszqWfoweHF43gU9yzcE6XhRvyadvwVYMajjSQS/J78TfQBPDXmxyLPR5WOQxZMA&#10;q/pQYzwp2g45viQnqY8xaHDu94UXjETACt0IFJXB+72ClfvMfcBKLiq8sYKRh7xY7KwGj+QrJJce&#10;4xTPAl+UUv3VBgYlNiIwDsljhAcT45hcVrqmevjQbngWC2AB1sAHGMfs0AevGPLoQ3LN8T67+uFv&#10;zlO8LjZqIFNg7BCs4mNssXCPN6fHkpfnGygEi++aV3nkIsEYQi4V8AZcjBfuwxM8p5LqwqMRmkxF&#10;+/R+C2/qQ+gJ/sYiNgupLL7SfoADn4x5+BidCozwWr65Dz6LLLiKHoMXmPpbPAGvUzy8MXJ4mC/1&#10;b3uOwuCDRzOLpOSfw/AR893h7N4Gx+zoxqMOniL+WMNIjUzEfCgaEU+DZ8CjY4IPPudypeaoqp6l&#10;rfAgFh6TojEWj33Xu6msKmMH7z4MJ+KV4uXgDM8u5+vClRuUfFc5noJ4kAa8+hyjuphtMciWm1N6&#10;lrpUuvqYXFY1zZEOq8YERjtg5mDTRchrJf6H3CeZiE0LeDqxONyuKyI4kDMi8E/wonrYOFNVf/A+&#10;xi/4Y+gDwSp687yB5I0RDQYDKPQUcjcy98fieNHC1zVOJZ/hvZZkUR1YBDubeBwW9QshKMnxldDc&#10;3lBbMYDG1Yf0ayyGR53kJ7URGsGrADkF2aKusYUcJine4aYtyFPw6wAri7vMYUnhkDyT5IURXgQr&#10;7QoedXhGMG/QBy2vSdqttgQ5hHHcxhtyjGRB8eow34pXa9yy4Whi5D7b8/Tf28SuJy2e6rS+pWdY&#10;dtYytQfZNHjICqkuj7KQ76EkYQrIx3y3DiIjNKUrpDtmWwp+rPFyxO2XPKBD30gl2hc4hw+uI+f/&#10;r97nGZRecnOxWN0Or/bPHbxH/q16uWD5x++2qXvutFx2ji09791WL03YoeFHzBbOt/ii5RZFmW4g&#10;n9J2tUevIueGlukHH8EAjdbrjGGM1FzS85L7gAk8EvmhGU9LuYAmgPP5g1Lc+6shOVo8SYj0MjF+&#10;1qQXVPfssMjuUWsWK9azaI2lewZt37a77VD+aat1Bp0ggCEdpzhp5akRtY1+C0cb0hccVKfX+obW&#10;27yVb7CGyIN+xSun2CDn5aAe0sgRbabj8yyW65E82Kc2tcYpMpX6x3mG5gUPUyg5JdAbPCnj4xQ6&#10;83Gs5+BvhLwkTxx8mrxYZfIvkRdLvJa8WIfzO2kcB2925jByEJLHSPqAnq26V6UoEdlBZUHPQV+X&#10;7qG6ypr7OdhkV9N4CF5B6Gl4fsG/kDVrGhOSDXTfeYbKw3gDrMXSlOrSHBXvsWI1yEyMQ89dK/hc&#10;FhXfwWCD0QF5izoKFQzTeI2ziUdySILNBYT8BJakTVd4P2yKwPDSIb7PHIe+nEsiE2lsapxCH9yn&#10;fuYN+BuGFYwJGBtS4k/ksWTegufDwzgv+hzVyrmkPuB9Kg9zGHyGDZHMG9LZonnLSYe48ScP2t3X&#10;/chOWli1ZXMggoht3Z+3B7ZH7fzL3mSvvGi154qKNiTrVjRviNZSeJnVkdFDCH7y5JIvsaz+Q//M&#10;4k0F3tQ/yCLIuMguwIHsTB+igzjeBAtzLx5ObHLwOUxzO/IAMjyyTom8VrrPZmUMfUSaoF/RF2K6&#10;zqYvaIBRidGR3GrIf74RC3pmDhPeksm05jZ0SsKPgzc8qTsk489YNtNhN//wbvvB935iV77/Stu1&#10;e7d0+Dvtgx97n3SeRVatSFcVrMhq9BFyBQZSdE48x+gz5ukQ8YDNn2zG41k898McFqknLV9moxWb&#10;7TQHVdTHCTZJzogGqkY+rxLGUskzGPNpC5th2LiH0ZE+nilDz9LwNbdgDE4lOzWvCBbRK7mUy6JB&#10;IV34gl6R3zRvSK8GlnRK81I1bzPVkj0w+rR959mrrBwp2jHdx9ji3sV26rxTbePwRotWo/b6Ra/R&#10;PCVJT/SArFmpSv4DPtEzBi7OCxVksjA2oH0MaoyzyvYN1rtvu80/5Y3WufoCH4vt4+UUxvAb3/iG&#10;h+6rVqs2MDDQuvryPEZHR21sbMw+9alP2Sc/+cmjYQyPHkePo8e/+nhZ5ewaL0sJOuEyKSHdvpMN&#10;xQODFTtpHBhXuMJvnUqo0EffqE0sqIenOOc9RBJN6C3wn1eVwrNB1dK5JnzqQLhynYRzXScWMosI&#10;bFJAYP3yvVF7ZFfEPn52w85Y3LAv3Buxe7aafeyspp2/ImJ/cUfMrt9k9svn1O3ilWZf2RC3m5+N&#10;2PtOr9qFK+v2rQcS9p37Y7ZkoG7HzZGQKr0peKUBWdMe2dmw/dMR+/A5DbtsNYYZcoCZ3fSc2Q7W&#10;ogUPRp1XHduwtQt4V/ADqr7x9npiX9PedbKUMj1zxzaz2dIBLj7W7JheFt5UXiwiASlm92yRsET+&#10;AwlRf/tQ1E5dGLEPnqn7uoYRiIW8dCJiT+5Tm26P2PFDZh85C8FSeKiDF1UrQSkENdBvgcG1n4dX&#10;74Ogr0kA1nV/loNnHdN6Vr+EBgxl9BcltMsMb/J/6A8uhVxCKlm3wN7zanco8fn6KZN+1cffD89z&#10;A8MT1/hD6ANW4Pf8SCrGYUJxVQMd0nrDZnV32bObnrI/+qM/ssnJSTv55JNt3ry5tv6kdXbCCesk&#10;xMYsX5i2zs4uTfiEuyBcEKE38CZkh3ZD7ZLQXJIypv5ICqkoYSUS5FYIAUidqLcBsgAqyrFDwNt+&#10;FRMY32CXBWn3QNOVmD4BA9xhDyrPhjddadaBgSxgglpYvuHN8C4HCxNcBQFcZRHFO5BrXobelRLk&#10;xbaueemCgb6NO/JY0AqQQh8glIVwjFX+mo42pL4Q4GehbbQfCKjA++bI++BG8HVn+62vc8DGi6M2&#10;Xhjxe6FEeAZHCAXJ+yGmfkX1tLGqJ+hXP3iqfZW62tcwlTNG2s+F+p02VQ7eWrQaI1tM/ZzKhJBI&#10;D93/oH3zS9+xLZt22gc/+V57x7svt4TuHxybtg13Pm07rrraOh68xzprJW/35gVDFr30Qrv49ZfZ&#10;sgULrVqWoi2+x0Ef0CLywoCTw/UnMC5LkdzUafWixvaKaWt2VB0m52EYF4GbBQO9Q3+wU5HQfbSP&#10;RS2MyA8+8rA98uAj1syLH3g/4zkppao/aWeedaYtW7Gy1V6QEnAUeoLepi6dMkjVwd73aj+x5cEb&#10;T3PwP+9xBAoEt1WHi0VLijjcToch9Ft4jvGNITgYaikl8A+vWL/BiyoFFL4Z7P4+zwIMZ4IEWtVP&#10;Ebb+g2JD3wJjaFU4oC0fA8IhsIa3CQcW4GKRF0MBN7gPjoHFceHjU+cwMX6yMCd4yEfgJem59p+H&#10;Y1U1tB+wgN3RSJniH5QYFuAYB4wEymAUHwktbQw4gBJpVaB9YOXZQANhYwJziVqmV4GLPoUvUZbn&#10;E9K356ETrkObAhcJ+AeP/GOLgOgyrtKGE9Z4JG3xAdV2Qkmo0UTWYHMJh0OvN4FFsKks5h125ZM3&#10;YfuuUdvwk/tt4gc/sNz2Jy2hOnEw0Gs2uXKtHTxhpU3F85aNdNsZp51i689ZqbHFwplaRf96nwbo&#10;vLv1M/wK4xGYPRRQPG7X/ONNdt9ffMs+OLXHHlEzHj3rlfbh3/yALVu2yBOSe784DQpm0TDFsRHD&#10;c3Jw+FiCf3hv6wLlgyPd98odg16zz3OMU+hB7/ANrDzRvhb6hiPA6cB7X7XLf55niXr0f+h5Zlre&#10;YXHIcwkJVr+vImi3jwcREMPfYXU86R79SYmCy/tV5XuAXof1+T4KB+fgIkDCp01xgRcDSRhbnAf4&#10;eAq60Jl4O9Ue5tuMWcDyt7hCSeEsAE65SBC8jR+FytR1D1vmpQNLqyx9MBQEWKkvwBeww1/oe655&#10;2bSlmdA7eh56EW58YR1a5Bnv13b7gVX0DCB+k7YwHoGci5TXglXvEGKPO1wNeKB+8BJgDW9QLlBR&#10;oK4g30ELKsBh4r7GN8+qcl0XprlPvwpGb7NPmpzyFFQHzVA/gOtd2uC1qPhW31I7Y9jr18MsgtFW&#10;nwt4j3/wFyz/rT5oSqahlID38KyTbouvO2L8N+NY5eiafvJoaI/KCZtkhCMq1cH/lOblQ4+MB0dF&#10;gLgFig7K4hr39I8+8me5Dm41I/iLgQZ5Fk8aHg74b8FKCbxH+fow34MxjJdc4w2MYLznNMR1tc/z&#10;LLEln+uiAUcBtMILDgvtpQy1wfEQONyR45R+43D+6A0B9/SPynU+EsZBmycEWLkGXmiFymScOqx6&#10;nud4xt9R/eDQ+0XlUb/u+9jQda9Oh8PCs23a0oc5xlhsjnfogZrteeLrtvPx71o802VzT7zcOued&#10;KLmz7J5PPi+KR2NU8k0mzAmATnHtQ+1voBtQLLhxmNoQ/PyDtgfqBa7nD2Buzy0/7wg8VJiN4YHJ&#10;Bqp/vj4/1Ge16QnLP/u4zdx/j+FdNG/dhZbs7LSRQ09ZMWeWWX6CdEwMjKEffBOa8MpGLJ+7jzjC&#10;3Bjoz/Nmen8JX1IMA94jVi3N2PShLVaaJn9seK99qBVOl4zFQEM84FfVRZL/J0et8PSzVt81bsdf&#10;9Cs276TX2MZr/8p2PfMjq8+SfEeEy9Yr4CQunaFzaIl19a7VZTwVMQjh4VRS/xTdoM3mBWsmrVfP&#10;9Mxbp37vVfXQpAoRyD6eoTeV19B1DFHc8uHG2IAe6WforHV+uGGOM9Glj40AmhMG7YG/6CLyhRtS&#10;wRfXuOcNCLyXMeAyicY6P3ke/OKx9Tz+VL7OMSiKPP05wjqyMdXxzyOqK/QBb+s+73OiX84xdR/+&#10;xO+A+Zj07oo+rfnEG8ALer9VltOdDpc76TN/XeOby6KVMBeBF41D3WOsobdyOCy6SO2uX/K+Pytu&#10;pnZ4a/2+voGLtjC/6/32Zs04Cw6SYbx8L5WnBRfPqVzOeJdQeOAo3BdcKpd62KRZyJftiQc32xN3&#10;3m5Dyf32mnMX2/IF/TTKtu4asetu32YHqgvshHPOsePXH2PpXNIqlRDmNcxbPuRVDzihfHEViEMg&#10;05vA7fBzoVUv7/LHOXnIqYtH+c/bzQ9vMy2g3foDF+p75BZwSL+iQzNOSFeB7OL53YCJauEjfp1n&#10;Kbt9HsZjXOMJ+c95Cy/oPrNBOp2y635wo/34+zfbB97/Edu9e5fddudNduXHrrATT15rFelderRV&#10;VpsGgPGIa9TF/9CLyvdzf0K6rnS2alVw6hbzjie703122aFPUxq0Da5apXo/0t9M0165Tlw3EN5c&#10;Aqde5kIKpSbKFJ78t8/fGMkoE7lG93Wdd1LRlB2qTNiGg4/axrGH7NGRR60s+r1kxWtsYfd8OzQ9&#10;ap3WYSf3H2/zM0OiO8rRBxDgT/BDoBOsAqBVN/CrFnjenqesY/fTNrT+Uuta8/LN2fXoo496FJ+9&#10;e/c6/b6cD8ZfV1eXXXLJJXb66aeLB0H/R4+jx9Hj6PEvP15Wxq48G99OuMyqqW5LUK0kLnJ3JeJS&#10;KPxJBAG8hMgNwpQsAUHzDOfBS0jCos7x+EE3RzAghB3h9CRlqC1SFXXKfbxw9M/P8TJCuOMDn+Yd&#10;Fl/xCGLZHi+jL9+TsPt2xuyXz23YukUV+/ydZg/uiNr7T2vaCXOj9o+PR237WMPefhK/6/aVe2J2&#10;2+aYvee0ur3muIZ979G4/fXteDvUra8LJSPUBxxu5KlEbHF/xN59RsPWLyAECkanqOVrTfuft0fs&#10;2QNmH39Fw04/JmrFOkJ/xDK0VYL75+9u2sb9UXvd8WYPbZeQLGHzI4JzYZcE34oqkgADCip6h5BL&#10;GbXx7m11++t7onbKwqZ9+AwJhImIFSsBb5l0xB7cbfaXqnfVUMM+drZZZ9KspPtJ4QTBKi/g3VDX&#10;agc4xLsLAe5IvOIx5aEB9Sy7tzhQXng2eFeFPsRTjHxiHHhSubeeilevqW91rfU+fcj1khBImEN8&#10;msBV6EOEZs5DSEWKpwt5FhpARtRl3Q/wuXB9GNYg5Pp90VsNoCRsk5uMPuO5od4ee+KxR+0zn/mM&#10;nXnmmR66cGp6UsLzNt1PiXbiNp2fsO7uHuvpzfpCbzqp8+5+S6YQb8FPQn3fUpjVF7VayfLlCauB&#10;e6duBG8h23Ehob+ZMHbxkxOnoXfxnmI3NU+iAKkX9FQYHeyVI9ygL6S7YF0VXGCIHBAchDQkLE3w&#10;LmhaQYIsu/fVaBCr64RSc4FdZVEuYYaEIdWNMY6QiqF8MF/nfcHqi+oRdouTL6IUkM7O9maeUaRz&#10;lA5CLiZ99xgHnh94rrDjnnGMBwO79N2zRvWx25Fd/Oy4YyyWdM5OO3Ze5jJZmy3BfaQ4bPlCyJMT&#10;PLmIc8/SSk21B08vjmgjqvenjBAo3PcQer7Lnp2VeHIRYgqvCzyShK3mtBFWBU+HcB+vMHaxpkRD&#10;GifVsMuzkazY5OS05Q82bO/4Frvt9ltt473bbN7AInv3+95hQytytv/gXivvi9o9373e5j14m/XW&#10;i3ZNMWI7e7vtVVdcZG9555tt0exlVihPqibRISH22A2JkVRX3Aso3uP9QnicZC1ro5sP2PhN05bq&#10;TFn/paKvObOsVAyhPgjxQdgQjKyU5V4VvuO/JNzWPJTGdGnEvvCXX7bxvRP2y5/4uK1du9r77MYb&#10;brGvfv3rdtr5J9oVV1yhPsqIJ4/4+8DiOwgFC7sd6VPi85eawqv6JSKeVK7hPUX97Gas+25EaBev&#10;DDwW8U7iGl4zjFV2bBLOD48L+gAPC7w68OKij/DkYkere94I9+y+DbtEUSKrjpeSTQsS6CknWEQD&#10;KgelmF3HeEpAgxiDk3hU1ghtk3PFLsAiGlA9eFsRls7DbQlvjJOC4M75jvsQIg9PgXKDcC3s2Oc+&#10;YQy7nWcwJnxnZE2wCFbCPZUIoyOlsumehaFd9CsTeUa0xY7ZELO/7rTnIexExSwgQ7u+qxga0NgM&#10;nlyECQPWEOKzgGeOxhC57vDqYsdsiLlfcdrkGrCS76WgdrPr2D25GGdSd/GaY2wyJugDdqTSFrwY&#10;c7E+hwkekdI4wSMz7EoWPQJLtNfrAc/Bu4r77ARO+Hl7VzJsJNpI2XO7n7RqKWl7Hz1oT1z1XTv1&#10;wDN2isbOo7Gk/TjbZ/tEk5e89nX2mredb5FcyZKNTq+LkGWE3cRrhU6GHvEsZNcxeGOnLSHD2NXM&#10;whJtAO5sssN+8sMNdtfnvmhXTm53Y9eTr7jEPvKbH7Y5i4RzzbXBWw+84nlT8U8m0mVFvc+iL7u1&#10;8+IZhIlkUdg9ufAMVJ1IIdAZNAQ9wUnxDs2y0Ch6DXgjLwL0mvOxxfW2JxfzPThyL0eVE7z1gqcX&#10;nlH0MZ5g3AcWDy/k9NjrcFYjJcuYaED9wrtJ0VuhOSl6V9tYeMForffx7oIV421CW93TS3/wFELi&#10;8K2ffp22MM7h/dTl3ls+TvHWA1b1seiNRQ/gcq823fOdwF4XnjtJtSflz/I+CzKEsmTHPO2H9uFL&#10;7BxPqy6880ui6Q61u9aYABT1rZ51emPHvuYFxrHKD96hyAHBixFPYIwY0COeXmE3d1XneHIR/lF4&#10;FX0VNQ7xiMLDN3hB4h2AF5Lw2uIp8PoQ5rAovHZZXXzMYY0EzxrGKYulzBeB/2leEb3hmRw84Fo7&#10;9tVGwt4FjyXJjeKFeDyFOY5ce+ID1FXXONbc4gvTqotFdnI51dzbWLjQn3sxRigL/saCL57PwTuq&#10;Xg/8EQ82QgEzZ8XxeqgRVinri1Ps1k6pfPceEJ6TSdGeh7jLCG8x58vuxVhjlzywgne80oRXwUJY&#10;SmAhXBUjMZ2CP0H7kj0kE+AhR9g+8vjR3oTGDp5FLGSDe/cQEf9T5cKd5mjvY+b+pu4Twhj+hscS&#10;MqLmVr2P9xX8D88SD3GsctiKgbdICFPIfIwHg/CqcRo8vQJeoBt4LZuHyLdTU785rOo72ureKmoJ&#10;9JhkHOl9eCteG94WxqkExsOwCL8sZ7Kjv1rFG48cOXicq79FY/Qffcw5NEAOSZYdq8JxQjTghkfR&#10;W0L0hndX2+uiCt8XLvCIr1MX3iSCD7zF1C48tdwTTHhzWPRsXX0B7DG1kfvuzaK6wDfl42nCgSdD&#10;Vbzc8aqP57BpZmzvE39r2x77psUzHTZ3/WWWm7dW75D7SBKHBF7WNX2xWDCyoKminz9gIOKfEQRj&#10;weQfrr3EAcz80cftg/59/lc44N3MuUc+58cRr1KWy+dx9WFCc+7PqfP5I7wYSUh+2vm0Tf7sxxab&#10;rtiis95qucHFtvfZG63ck7HsqtPcyIShlyNKZIWYzsUrYnHRE4vtRxzAUa0UrTI9ao2SxppkKNrf&#10;htw9nCR7jWzeYNP7t6q1XOQ9f+yII2CmfcnPKYc+qIpOJuq29Li32vwTLrFDm+6y/U9ca5WM5Pt5&#10;s62erKnemLpLNJLN2tCxF9rsuReqLPQHPFv6hU/4n8YhPAEvbuiJsSGexNhhjDNOCYPq41g8Jyba&#10;qDDmNc6AyL2foEfdB9LgPco4lFwsXYj5GO9U6BJ50MeGe6oyjsk1hcel+EgF7ym8QyWfqXw8NtFZ&#10;SpIl8fxR74umNW8kezVvamxwV/zNvUvhj7rv8wYhDzUOg57GOG/RvpAXcjdC+8Grlrx6LsPrm+eZ&#10;2zzsufPiqo9/5nY8PxvVpmR4yX8JQgsiF4c5itDPjFHkfOZuZCbmYvesESweGlp4JYQeoeCCJ1hd&#10;1zWHcV9jk/4ltHG+KpkMY7OuEAquQ3ogcxR0gZwyrTmQ0N5oR6Wq5ks8mqQbEBo9kybsL3xI9Ohz&#10;P/MpuaqKglVyCnxdfRHC+Ev+U7uYw+E5sVTDRveV7Qt//jc2UN5qn3jHels01GMJKdHQXE367MGR&#10;afvjbzxoU52r7IMff6f1zolJJoqJxvCuEt7wWtP8wXya0byBFxI04vxPfYQnl4fz01jAAxi5Gj2N&#10;fvawv5KFyVOKroYnvM+3mqvxikJ+C7CihyHH4EU07nhKJeClyODMt3hpI6eIfwoWNu+gW+DJhfc8&#10;/eB4wxvQZaqa9ELCO4IX5N6gNyMPJKR7X33N1Xb91Xfbh678hPT13fazO6619370TXbWaa+0Yqkk&#10;msdDDj0JemPuZ75GDkGOQW7GM6/lxa1OJicvIQ9dnqnUPKQgNIA3JGPa6ak6KhkkyCkV0RshPIsa&#10;F3iddzpex8Rv8EgXXvQ+YQjRfd07HllT+gTtOJIeGXfkvvYw2noHPKAn4c1MDjM6mTZQFvPS9buv&#10;t+9vvd4OCMfvXfs+m9Mx1x7e/7Cd1HuiretapneTjndCKiJH4nVWUFnQe83n06ra1WNl9UE0Ic1k&#10;eI8ldz5iA+sutq41F6nfnj9eTsaucrlsxWLRDefMES/nA36LMT+ruYlIR0ePo8fR4+jxrz3+I41d&#10;LvX/InN2TVUa1pi1UhM1i9qaRKR0kWupUmtK8As6GEYQz++kCYbd1IfzO8WC4QLbTkrKDEYPPhld&#10;xJjhgqEY8vP5nRCYw7O8wyIPu6LI90V+KY6KBKyMhMOyHtyws2F7p+u2en7VlvZFbOOehB2aTtiq&#10;wZj97FmzQzMNe/epDVs0i92uUds8HLMdYzE7/ZiYLexr2r3bG7ZLOutbTqrbJ1/RtItXNe2CFQ27&#10;9HizVx2r38fpe2XUBjqCYQqjHAY89hI/tjtu4/mYvWJZxHo6pQo0osJHhEA8qkuw7IvZRCFqa+fG&#10;bZvq5N1zltQllNcll4WdP3iRpYULhEbKHysk7JHdUVvSG7MT54e6EoT/EE7A83Qhbg/sjHjesJMW&#10;hv3lJFQmHB1hBtOqJBiUCLcSVR/UHa+uiOiZtPBK6EEMY9Trfeg71vSerpM3CyMJZkX6kH7BaBmn&#10;XXX6hZCJmHugAfqNRZLQhxjK0rpPXYQhTEMjuobhEAMadaXUFhYr2AmY0X1gZUEBo1ZZgj/GMRQT&#10;DGmpuBQ1iEWwke8LYyfGN/BAXRg7yTeGh8LYwWGPT0xerlUnHG+jU1Jqkh02OT5lhULBDV2HDo1Y&#10;TQpVLitBPl+WQFS3fPmQTc0clIBU1veI5QtTVpawVJUQmUl3WlfngGUyHfp0tT6d/p1K56RUSFGs&#10;5X3xAiE7Sh4F4Smic0I3IBBDv/UIydgJV4FHCkaalDUjCO8JfVK6XhG9hPuewFznhBRCiWFhiBBH&#10;LJj4Li7dZ7GvIeWB3a4xqSUsWoWQOeq3aEn3pQxjnBN+WLRF0QjJ1kUjJsVaiikLZewWZYEs7wpe&#10;Tu+l9BY5SYJwD3VxjpGJsAkoeb6QHev1PvQ8RhLoy1I4aGt/ZqGUxy6LVBMupFcEd8Z0n7ZAT5ZT&#10;7VKcpew31H8lvZcj54kUa5beWNQOObrUVqmbxSbx2EMIFUKY4VlC7h4WDoG12CSEHQuqNV9sZiGZ&#10;2PLJeNqevX+P/c8/+6L98Hs/sQWLh+yjn7zS3vCGN1hqVt2+//2r7St/epU9c+Otdumh5wRv0b46&#10;Y7avp8t+6b0X2jveeYXN61kg2hhWm1kwkAInBY1QbCjm4IXcOOR0wpCYTKTt4NN7bPIHRYvMrtuC&#10;t861uQsW2WRxxJr1uGg+LZ4lpcpjy5eE2VaOLilVnhcr0hFi4kd7bOODO21yYsTOv+AMW7FivmVz&#10;cdu6ZZs9eP9GW33s6bZy9WLHEcYE3ykcgX9g+CCOfafvBMeg0xHp98UClLB0rM/IJcWCLosX040R&#10;4YpcKyzsFa1D98kjBE4JT1YUXLn4LO+TkIuK+4RIQYHDmHDQyG3EahwKM/l0yBkg4tR98EJerG5f&#10;oCJkYYfaWhENAUs2IlikbJI/JtJMivbGhFcWh4PBqCM22+uCRoEHgw85dFgwYPGwU8+SywC8Yeih&#10;3SGHTs3b3RkfcGUX/kd4n8nqAbW/1w2SwJKL9ovPTGkskG+sN+QjE91A24RKIwcDbcbTgjCD4AWj&#10;BPkkirWQawB6px+BNV8/5O+i6Odrh9QWFmrKega8DarMoPimyKtg6je9zxzH4kVnYkhUjfEKM3fO&#10;pgQrOetcoa+T30m4aJCLqi4cBlgwAIRQk+SaIu/CtPBWclhnyNcjvKGkTzveCKlY8PFDfqXQhwnL&#10;pbvt2Z2P2je++Pf2rc9/3zofvsdeW9hrDxSr9plJs+FVS+zVv/xWe+8HP2QrTjjGktmadSVUl/CL&#10;9y45EshXgaGRtpG/zXElWOEb1DUjXGF0YG7IN0YF66Ab3u996m7bd98Tdmol7zm7tsztsVWnLbHF&#10;g8uluBeFN/JekTttXD1EHjaNDXLxqf1sS6jYlPCusSOeIQITLJ2qK+Q+g/diLKQPMH7Rh9kEOePI&#10;R5ETuxMsjrfZVolKIY6W3VDF+/A/6IkcWeQYY7GNxQ3yfMwwNsT/4EuM01y8R+0k7GXRurwPxnxO&#10;YgFnWnVRJoo2i2ydwAq9CTYMTdO1/f7NDnFymYR8YyFsEuXO1IaFN3JjpJ3XeX473cd41akxByzQ&#10;GwnrMS51ip48bKZgIe/ejOgRQxsLRJ7DS/fxscIIA70QggpYMETlyQ8l/sq+9LyuAwsLUVhlyLVH&#10;H7OQxCYP8AZPwFjNOIUvw1MCLyZ346jzFMYFC6LQOYZnN7TpGWgXnuUh7NQ38A/GEwtOGNgoCyN5&#10;03OfzTjPqAl/GIjIBef8TTAzI9KGdAsWE02x2Java5yrHAx/5NsiFBGLbRjSWNzNN4bDHCZYWMyC&#10;F7sxVfBmNY5Lmkuiepf2ck4uPgw8jM+0aI8Qe8hr8Oqi+phcXZpe9T4Lb3pfZeq26Iycb+QLI5+i&#10;ZFhv95CPQTdOqdxSVTxD9BjXvEFeqwx5YdQ/LIxn6CPP4ZVy/sWz3KePWSDn/XyF0MtxyScsSjNf&#10;Cm+SE8FrSvRa1RhBikoYC5LqI+GPPmfROx0dEF5ZpGRTAwZp+pCFaGQtQmyyQF8QrBXxJJWvdjFn&#10;sGDquXncoC7ZSXMY/JP6kWFimuc9Lx+wiFfTXs9VJVwiW8JDK46XfkAJdel+TbyUOYwFcvJeeY4u&#10;zRsY5VLQvrgmm4fAN7Ai28DDvN3qN+ge/uc5uIRr5CDwRo4tjI7gjQX4lHAYQg9CAxhmuQ+s4G1a&#10;9xlnGK/EdZBpNMclmeOERcLKpdQvLOpLe3G8lcUHQj6xlK4DKzlqMFAKbyoXWDAAYDAt6zwVGxSc&#10;LFISRou69tvovttseu9mi8aS1jFnqSW66GcJvhC9cASeXP8RD6U/hSY3boXbuqbr/hDv6NBl/dTv&#10;f3KgkwUDOHMwRov2h9/wnvBpeHFBhm19qIs6JfC7d6qDxyKa9BcMcP/sATz6oIuM7NPksseWnPFu&#10;S6mtu578gdXnzbXMsnUqSzoIDQgtFd5aH12Jip6sjrfb8x+8uevTh2z0qRttdOONNrPnMc+LNb07&#10;fGZ2P6prT1p54oA1KmXhTu/pE+H91nn4YLCSFtX6+Lme4dtNZ8mIzRzaKcUrbwtPeYPFkgnB1W3z&#10;z/io9a48wwYXvdoGFr/aOuevtt7eUwS+8Oi8WGOeeQHDieiIMKkp0atFMTaInjQOKuLVbELEyOs5&#10;50TjIAFew7OB3ti8SEhXxjHGrZjGr+gtNiDdZ0b9WlL5bNbAOEb+umDQJr8degEhztM695CzMRbw&#10;U0aOLnIyBV48bbnUQEs2SErHJ1cUuULJpaf5VjDAfzAw0I3MGwVknhZ/I7dXCl6KzKQaMcQ77fs4&#10;RdeUfCj+CBwYxMNmtlAXPMXHjnhKsTyt9/LWkZJMBf/TGE/GNYd5niJk1brLUuRUIswhtJ9KYFgY&#10;Fnyab0WPbBzpSiFzwVNMbey2Sd3HMAOsefGyLrUVYwVjoStJTqRDalNO7SHc3QHr9Bxe4m+NsteV&#10;x+gomRjDQ3szCboI8yn6ANfQfdhE47lr1Rb0KjaeMccEGd0819KB8W128823WLfo45UnL7CebFIk&#10;V3PeHZOOXqnU7Gf3bbX99aKdcNpSm9u/RProuGCRvuHtHhZOsmEzW1UyUWJQdFEU3gp+n7xePsep&#10;PeSigs/Qx8zpWfK0aV5wWdSNfsAq/qee8Q074m9sNGBdwDdaVQ7ofc0bKo/Q7VnVVWIzCPKd8D2D&#10;DK9yfO7XuefFUv8RyjXX6kM2imRSmoMi6D6zVBM8CIMQ+VylB8ZTtve5vD27aZudeOI6m5yatH27&#10;D9mZp73SeobSHk0DI2mRseO8VjgSjw2hndkUwRpAt887YUMQhjDqIj9xUbALbxob9GsynlEfk09s&#10;XLgif6hkdPVxZ5ocXugbgjUhfUP0Ql4vdYnmK8noaWiEuT/I8DPCOzIlePM8u/RLLeTvRHafLmls&#10;SQdGV8dwC17K1RBqN5eUXFsJcs7S7uM0l0dt8+RWu2vPBlvUtdAuWHy+3bH3DunORVvZc6z0JL2v&#10;d2hLpVYQvQ56WE3mlHRCuo3KyqU0X6vPRocfs/TUiPXMW22pgSWC5/nj5ZSzCy9CDDsYeHK53Mv6&#10;Aw4yGclDwsnR4+hx9Dh6/O8cL6ucXTPSCZqrL7OaT+JoPdIHVDssNORU0rl+Y4BAQeEBv69zJmIW&#10;xrlPniVX3HQNAS4uBQhbBh/P9aQn3QNJFzDMPJ9rSmVhmJEE4ghPRGzfVMOuebxpByab9grN7Wcs&#10;1vW02ZfvidsTe6L2+jU1u/fZqIS6pv3aRTVbOiuU9TcbIvbjjVF7/5lNe/3qqH37/oj9dFPT3nda&#10;wy5Yye4ciTVS5nCBzyR1LrjyFRRBtUX1ZxJmE8WIXfUQO5jiNjtndmCmbucur9v6+QJUx6Tu/+ip&#10;qI3ORO385U0JJHX7/7P3H1CSXsedLxjpXWX56uqutuhGo2Ea3jsCdABJ0IAEnURJlMgZSSPNSDNP&#10;c3Znd87Tnvfm7c7q6OyO9GQoUaJESvQiQIAgCE94771roL2tLm/SZ+7/F5HZ3aAoaY5GS50R+6vO&#10;zi+/e79740bEjWviRsSfPITCpmO/eUXL1gwkNJFRRmUnDldSzzutWNw9uCNpX7g/aeevaduvXNxW&#10;W00T7sDxoNr31J6E/c5dCduysmP/9orOEcsu8ArqUW6BK7gDvHKv6bSgF171sKl6wlpK0y99wLvI&#10;JpIpPcVCC+WVCtIzYqORN6zzqENlOQ3JL3rqNyfgcKXiNEbh1cZVDcWpXD0/wgOelxNqoYiDzuAY&#10;3RhwAi/3oMUXu8CqavGVzRrblXoojvQOi1CUa1icqWhbNTxoLz7/jP0f/+W/2DuueIf9xn/4D7Z3&#10;327b9sarVsyVDfPthcVZGyhrYqiFLAuLwcFBm5nXhL6Y0+KhZDMzczYyrEVhtWKV5WVbPbHaCn1a&#10;kKXiNFr4nsdagNOPFU18Byyf0wSc06dCFpNhRxqI0T0bWyh4uJgYc4JcGPVU2kd66K3Jw3OUgLzP&#10;xbYu6aRx33QYHEn69fbyIy/lQwVgoCw2Y2PbQDjjfa+LVBRuaf8WCVSc6KsFEcolIMNSLGVahKHU&#10;Vi4WnWzSxPuipcpiAxPxAy5Y0HJSkG2JfKbo6Xvm37LF5QXVktayUItxw3KNTRaszLTA1bLLYRdR&#10;sW4hDhGlYeXklg2c4tNvTuazYcxCB6ZyRRyLaS3w8aBT1OJjnsk/wXmzBUvk1c563m7+xh320tOv&#10;2elnnWLtoUVbs2a1nX/2hZIVu+1rX/6Wfe+rd9j61ZvtE+9/n80++ZBdf+vttnzCuF3zM++yaz/4&#10;cVs1xoYgMddKVmXRBO+2s5I/c5bOcUKKPlWxTEML4NvMpu+esWph1jJnNWzlpeustK4svuDUab/N&#10;V2fdHSbWIcQEwM0Jn5oWL8SywvKETfU+LSAXatP2+7/zJ7Z4YNF++7f/r3bBheeqLrMbb7jFfvf/&#10;8/t20bvPtV/8HDHosH7BooPTtnDCkuU7ZeFHeBNaiQvDYptFK/3OT5jqnvgW5OfEb6XN+5xgpR8B&#10;C37uOYWMMr5PrVv0hWymzYYtlhE9yy1O4BMjAktDlOQ5W6Z80SrpMoXNvj5rJAJvWnqofGLgoJTl&#10;oIJo3BkQLGzEYC3AhgdWZsR3SlpN+Cg6XhaVvx7xcLTAZYMfGUesKbcYSYalYa5DvLE4oQq8Yf0y&#10;JL4Wt6ldLHBRfBADgjqI94UyAZdobMzTVpQJuIlBicymP9ZBEnveBqytqs2IxeIxvARrWJHRb8QD&#10;Kius0FqumGFDxk8hKw8xDNhYaCWJYRNxjPx9YT3TCcsvr5+WKC+WOgSmpi8SEw5FIpveXGwwU5Zb&#10;PtA3HC+cls3pbY1bvrlMrICq45WNMdJR4MCvYS01CHPYY+L573zjZnv8vhfsA8vz9i6x9GM1s9tF&#10;suHLTvKYXO+88F2WKwhq9VGsTFEigXfGUBbfbnklOejSDsWMyo+4CUFjrOT89DZUFV6xzhnsG7Lr&#10;b3zI7vqdP7B/N/eWPS6GeOKSq+03/i+/bGs3DVpTMCBPIp6Y8JYIJTZKjGgrlrOiMbwtvDMWsClF&#10;XvAGTTyWlHjHLQmBNVFzJXq7SewLSSnfPMGKI+cKUHgLGjfcOqWtfkRsIKzIJJPop+oH8KDHDBE8&#10;eSOuIDROWUoyAYvYgvoDNG56evfkL/ykOlDoQ0usW9ggC1iJ/YMCgFhUHGQgZhJWaGzk0M/Am/oO&#10;ePO+EQp3FAjkrQm/8HfB+RErWw5KYNkVwffhRT6cOvf4TWwsik889hnxX5Juo2QFyYywzmPsjnhj&#10;bC4h1+Ft6O0WSA6L8HIEFmjci40RCnXe8xPVqoeNSMfrEZmCdR8KBKx+GE+hseS6nrEZx/hCXaS7&#10;eyxgwRpVZTJOgXvSkWkonDhRTZB7lA3Bb1gXH40n5laN6scBKzIFaynRsKv8ZwxBMUR8J2BhUyub&#10;DmsDDgigeKE/MuamNNC4pY94AIshLKGx1nJYhHPim6BEwlqDHTIsi7BGaiH/vPa84FefVh9R5ap9&#10;WXNh0sXsmrxgxYHFhlthsJEtWZ6GBxsoTlqaH6qfi9+w3nYlj3g37bDUxZ8o+rBMgJ84fpXVveS2&#10;8NJRx22rLWnh2GNNwa+iIYouLIyUWW1hTgONwtI63RFvuMzBWkBjnMaosJYKvKU1T+IkPW1hPgAO&#10;2fRmBIKOKAKbTWJ0icbCLXhB4dNRPyXeGLyLQshnJWoLykqHFSs0nyfAr0pX3cAYsAgvYjgfb9Vu&#10;xg3mrinhmNP6HqdIsCAXKZ/5C+6BIzYabQVW6hLe9A40dFhpt3CBkg94scZKi0fgfbfEUb1umeV4&#10;wxIHWKOfMv8Dry3B73gR7egbjjfV5pY4yC/HG/HEAlaszIDVeUB17n3h67b92a9ZKl+08bOvsdKa&#10;M33jmzJj5qZ5smSQW3fpnmd+8cVA7zcaDfQOMaqQzeDuRy/kIGMl8zxP128uL1/8H+Xo4jnpTPCP&#10;FKNnZI9X4iKb/uiLnv9Hr7c9ih/L256x1OS0ja++0FqVedv/5C1WEd8NvPMjVth4unWadc/Xqwfl&#10;V2PxkE2//oBVprZHc4+5UKC2G5qrz+y32mJY7kh0ODi9ZohN/FpxwvtsaNNlEccyEUoeFDL51IS+&#10;UZykJR+Q23slH8cEAuuUSStlVlstuWSHnrnR+pdLtvWD/w87+Mod9uY9f21Dp7zbxi69zpJj4n/h&#10;P2Oal2KB5P2Q9QJzjqLqqoqamjNr/hfeGVDqiR+xJKRvOL+RLn5R33d+cwvN6Mcg5Ci/Leq3OEhy&#10;EX6OforMiHlIG2tQ5aCfYo1KH0t0mJ/H2oWxAAsk5Af9BUVcsg0ss2ENKpzRE7HShUfhEG+L5Isf&#10;xtNTlOBpjacoxFnHed8AFuSbYMXDBXMPt6LV2/QNcEFdWCi11OfSKIzUT1m3oBRjPPc1jdbqNQ4Z&#10;ZiTTBKeP7YKL8ZRxBflHrKi8ZCK9JNJj3ICG9DmPwcV6QjRuSK4TO7Gib8pHqbXcZIyMfso6o6Ty&#10;iUtG24hhuCS6cHiCQzq1xpzqEt2Ef2ROPjvkB1eYh2Q0LoRngLJwyhgW8Z2QY8w1ca0LP2CZywGh&#10;dK5lh3Yv2u/+P//I1id22//tly+zieGyCThn2IQW+nMLFftP/+e9ti+70X7ztz5vK9cIdzXnbJXf&#10;i5XclSnOA8j1rOZoGpWwiMPK1z1FNBzuSh26Cm+Ml1goKR1e87mm0rHAYi2SSWteTDpeMZRe13wX&#10;hQwxanFbiMUcB8TAJbKJeGAoGBk33bILvEvuZ9KiMXjVcyytwRu835cnlmBVKcSt1tgu3kC5lNPU&#10;9rvX32A3f+cB+9ef//WuZdfN9kv/5pN2yYVXWqW65Lzt8wzaihQUPzH2Mr+mnyLTYh7CeCveFx8y&#10;90Dp12pUrVrT2kRws17h8vjAHLJR/QnlYc7gdGtoPSG85TIFpYelItZfzOeZfzJH4Q/LLuc3eFvv&#10;Yx3oMePAi9ZXvbkq/dIP3jRmnB/hv3qTmHKa7wu/HldNrbtv35321Te+Y5dseI9du+Wj9ufP/ZkV&#10;mm371yf/og3mxrS+nRL+mb+pLs0JWB+zbkEmOA3V7qTKL+/bbfmdT/3UW3Ydv45fx6/j1/Hrn+76&#10;qbLswqrKxk+2hCZFbCaEf2JlYEWhD7ca7X0C4IsM/YVf4/iwce0rEN0dWYzx3X3R83bze0G+Wunm&#10;8XT9z4c0XVj/TC0l7dbnU1YSNj52ZsdGS1g2JezpPQl78k3TJKdtpWLHTl/dsa2rmBR17IG3EvbS&#10;frONo207f725ourJXWavHOzY+Rs6dtoE00oslqL+x3Yl7fl9CRsoqKxsR5OahO2dTdqdr6Vs/7zZ&#10;pRu1tNDC+tZXO7ZmoGNn6X1gPbBgdtMzWiaojI+cwYau2X2vmybWZu/akrAhzX1wB1XMdWzffMJu&#10;fyVlC9WOrR3s2O45s4feTNjG4Y5dfmJHE1QRPKm6swl7edLsDtUFWi46IdwrCm1d1EIZfoNjsEQb&#10;dKPPsTSIR2Q4lhbxYWLbvXVcxz3/B16iTH7oP338mcpkMR1FkVs38MeRvHx4qt9otXS9rf5u3mN5&#10;wPP6J/KEv2weCd++giVHx1JC7GCpYDvefMMeeeQR6+vrs0svvdwGymU7oMlfvc6kUnjRYhRofRPB&#10;69PEVAtlysLSq17lRKdZvaZFcL1p+ULecn15X6TUmzVNbqvWqNf0TlUfvus+YUWJlhRtOM2LH3M2&#10;05gUQ49YIEXdbDrFs3o3Xc990wWU8H48Y+LeS+eeNH+P8sXbsVHDJ+ryU8D655t4lNVmkxOXHEnd&#10;A5P6qu5RQIBOfvM+vu75xue/wPPNV973zWEtIOlsuDuhPO7ZSAYm8sSGIhuvnG7kxCzuJHFX0RZO&#10;6jZbPWjLNS1ee7T2v9519A63XuGyJ3iB9xGm0JU/z+PPlC4e8ngepMMy+r379QP24hNvWDqTthUT&#10;I7btzdftlptvtyfufdEO7Zqz9SdN2GXvP8/OOPc0m5hYbXsO7Lbrr/+u3fadH9q68U32vqvfZ6wj&#10;73jqeZtV/37/J95jH/nIh2316jVu8ef1u5yTTGM/KCe8VVLWeipnncngydbTWnBt14IppcXympoN&#10;Xz5ohfUFa1SrlksUbKwsISO6LVQ4nYkqH/yL5zg9rF8oQKC3MkU/0TP4slJZsL27DtiTjz9lDz30&#10;qL36xqtWWpGzcy8429vicOkFP2mtezZdkcnenbwg+i7P6CfwPnxIm9h+YLNNGXXnsoK88aKS9V9S&#10;/CL5x7vEovG4FiCcdM8LMbjnHZR+QaOIEcMjL4gkh8837/QD953wX7yv9vo9ObtKWf2gWFwbevwa&#10;4SZKBOZeOuVKErisoN0qV389fuE7FOm0v1sXZfBb7/g9Zfm9nom3vW5/rn6kOiN/jHGUxYazl6/H&#10;UAw4oii1wXHsUEddni3GQH7EwQ7yAr9LML+nPNxFkQT89HOHW3+RRd9K9LKoDFg8rVuX/pCVCY0J&#10;IlK8HxJS70LdLq70lP+pA1ihY76Ut2eefs3uueFeO2tm0i7Say9IFN5haes/5wT79M9fa1defqXH&#10;uyPIM5fHmqHUaIy3JcrnF5QKvCFb/TltFQ2Bw7dp9bOlBfxLT++wfbfcZ2Mvv2jLjaZVTz/PTr76&#10;Ktt06jrL59SXJDP4g65eMH1eNFID43cXdwEHFzAEzriCB7vp5IXuwALadJEakPYw3cUL6f5KlBub&#10;wHo/FbwdxQGLntEfQKX+Ip6RflCF0ollRHw8L5AKgJ8//Qzep3wSAgL6BDRx1lAmh4pH+oMbvC36&#10;c3x4u5RGYXrGDzifdN6lH4YVCO/xTGUJVu577eKbcBLID88F3wgG52fe91xcvIPQ430g5v9eXdxR&#10;lp76zx42j8IV6ZGXy+UTeCN39334vdeWoBH33Ve6cEffAj4QFOnRY+g74ApuoE/28KaPKmDD1i9P&#10;V1nduhyfwActun/I45CDuqiXsvw+ysLFKPB7Dq+APsW3fuiG0+XePiGRNoILL0vpPPfXKMc/3XZ7&#10;nz42HVz27vWuE0SwUD7f/hzoQ6Yxp4m8tIsb4ce/ezzG6922eLEe0UVt7R6QURbg9vGji3egjnhA&#10;cB6P1S7XHgABr+jeeZhHvMdD1e+vi+f17TG0eOywBtzed7vP4yWldLUSAb8eJeE9PaPr+NWjkZ5S&#10;FjQAaJXDPMRlXZeGjnuvS+mASNGeN9IDHwAHjimbe7/Rpe/us8gbz8BbQBx0CfnZe637fjevwwdd&#10;/J7U4BfSKaMHn+d22axPMmMtjcdzh562+cMvWTKXs/Kqky1XnvB2RlkoEtLdslSY1jwc8CJ2Ds+o&#10;l/qcdx0GcNOrx4ETCgS5K8GYB6oN+uf06uIZ66xUKuPf0NrL5T7F9498eNb78Dut91JZzY1wsZg+&#10;+knqI5kftFWa2oosWX7jGcvMLdvq0z9s83tfsV3Pfd/qefXUfMdqC/utcmibPm9a5bA+0/rMbLeF&#10;Ay/ZzK5nbP7ADv2etMrspC3rU5nTt34vz01rrla17OhKG1p/kY2svtAKoxPWP36qPmdbfnStDa06&#10;20Y3vssG1p1rpZEtVhjQWDOw1vqGN1lheK0VhjZaaWiT5YfW6HujFQY3WH5wvfUNbdb9OqVvsnSx&#10;LDzOWmt+SuPisLW1Dlg8/KoVVyv/ihP0W3Np1sguz8GsaEGfFJ5inqALmkAr8vgYAW9BNx7zku5I&#10;1y20pM/CB37vPBBPgzeDX5339Jxvf0v09zGQ33x3q9X//Bd9imrgE7J0+zFlekw0ZYa2HFDkPQ8p&#10;wNtOy94z6MvDgAHe97Ion8f+BnfeQoePqxdfryf7+ABHzA81z1I6vBqyPkrzkrrzpIhrekyfdniQ&#10;A71aAxaHk2/qo1zSJRTgbfqBl61/4Mrbrbf8Q2V8+zP9ASsVe2eJuvwuHuri0Jied8d7lJgOieAM&#10;GjP/4Z6n5OGR5FwrY7NTC7Yo/h0bLdngSNkS+aztn1q0Hz62x2YSq+2Cd1xhp55+gpW0tnXwkWXe&#10;Xkrh24H1y/u//mgjiidvl/68v3eviGmnb9KFF28L7eumxzqPf8Ig7VH53PPneRzvfOsdh6WHd7JC&#10;L8oEMq7AYe9y+YJc8GcxZ/GMeiGj9fvrr71pr7+80845+3ybn5+znbu223la56yawHIR5bwjwMvy&#10;doFLR0SUB129/d10/vd0fcBFgNl9v8tDntNfCVx0WdR5P9ZWupTe4ye/9yJ77aJeYDmmreCdvBqr&#10;dBP3Sve6eV8FON6U7n/KX0gXbLQwZtsWd/jB2ZOGT7LnJ5+zvmTezhk5y+V/8Dz4VlEOC78Dbi7n&#10;C2gwe9CycwetPHHST7Vl1/Hr+HX8On4dv/7prn9Oy66jM4mf0IU1Dm4K01ro+FCrgZehFksnn7vq&#10;HmUS7gZZtvrwrATc4TFtQnfE3BOlD5sTTHiw2MH1HhNCJg5YDPkZQ80N2ARyiyBNwpgYsHnZ1D3v&#10;M3nAegh3gbwLJEw4sCpjYnnCkFlejx94M2lj5Y595PSOjfQlbLrSsTteSNnUXMo+eJrZ1vGE1Ztt&#10;K+dbNtzXtp2zbXt6Z8Ke22X2+M62Pb83YfdvM3tiV9uqzWjzoYWUPbw9Y8/sSdjFG9p22aaWFbMt&#10;Gyl1bP9Cx3bOBEy4EyR+13JTCznVUcgkbf1o0kr5tG07lLGHdiTsmb0p1UH8sITd9WrS3pwU3oSP&#10;sbzZ5rGYRD27L2kP7TR7fn9S+c1ue83s9amkvXOz2Xs3dyyriVNN81QWwb6Jrg+LYSyyoAo0cLo4&#10;XjV1cxqwwQNeWT9zIpYJU3xYcGDV5XNf0YADno0WXrqjXViAYb3Fu9DWeUB5fZHMvV4My77gAfjF&#10;t53Iq5eoi/qhIRuolNWDtccDrmfUd9QVsAI49CZeV8Aa/EC8sQEtCB577FG766677LzzzrMzzzzT&#10;du3aYZNTh6yvr98nzLVaRQuHPluuYBXRsmw2Z5Xlmrvs8FOW9Zr1FYvKh1KnY/0DQ5bK0GJ4S61U&#10;4zgFziYbE2BO7mH5M7c4aYdn99rhub3iqwP63m+HZ/bapJ5N6tnhGf3GOtLT9+mzR79368P9XptR&#10;/mk9n9Y937w/qTTSD3t+0lUG93rmeflWmbw/1a3b6/d39uh96uCZvr1M4IryJrvfwBTPAr79Uztt&#10;//QOfXbaPn0fnN5tB2Z2234+07ts39R2T+OzV/f7eDar+9kd/r1vmvQddkDPD88eMKsHTZtWtwyn&#10;zfVNP05zqs844UecAz1tYz3AaUXSW64gwpVJWHCk/YQebtk4lYxSKGtF8TOxP7L28lNv2jf+6m9s&#10;77ZJO3DogN11/512580/tLtuu9smNqywq6+70vIjIlwzZQcOHrAbbvyOff9rd1mimrN3v/s9rjR6&#10;9plnbWpp2t714XfYxz/1MVu/aotVxCsoPRJYF3BKXn+NQ3Wb3XHYUssFa25PWu0p9YhnB63ybMPS&#10;J3Rs7DdLNvyZfutfO2INFKJtrI/K3rbRwnobLk4QesKGShPuGjOTy9hwaa2eJa0vP2iD+Qm39CLW&#10;0/vee5WdfelWe+iZx+xLf/Ud+9JXvm2v7dlm7/rg5Xbxxe/QYqxnjSK8iQc7zaZlOpy4xyIorbUU&#10;rmOqhtUDVnbgLdPBukm87Z0HvOJipSg6COvCPSeMeYfOxYlHlJt5/bmFbYeYbZzOrYrz1T8Fo1sf&#10;cXJSVMbKh7Jcuao/rCmgK6c42fTipGmuU1B/xtVa07IdLEzCrRuyG0UrpyixRMFaIa+FHhYiyD9O&#10;84ZVVlgGhtVYL+Yb/JT1+rHUordiReKxnPw0NXHxKAuLgIiHw6ljTmbSj9tJLNg4lazyE1g1AgsW&#10;IDmvh1OeWFhwUhiRhRIBl4GUiaKYE7ZYpeHWk7o5Uco9/MqoV7OKw039qlD9ICyOsHTjN7HuPG4N&#10;Cl89yGMVIVxhiUWMwQauSzNYgAgv+mA1Rd/gJK8JxkZF9R8YsMa08CJYsVyBLzodZBY0xAoImdV1&#10;1ZbmZHnNDu6dtESl385Ze6J9cGzQGiMj9uT6E2z0vC32yV+8xq666morZfttqYrrFuFd5XESF+tL&#10;dwsnvLoVT6visDAKxAln8FJXfcRYUN8RLlBcsuHpVizqh/fcfp8dfvQ+u2S8bC+Uh61xwYX27g9d&#10;bMVBYbANDVDaBA4cb5pzZDvCm9qdEd8wCnGqFYsfPwCgcYD4Gp4uWJAaWIaEnOCwgGQ97ws+S6fN&#10;LbWEF/iZjZsOeLOCni2rftEQazvxViotftTY6jHf9OenijUupDVWcKoXWGB++A1LLazCgB3e5jQ5&#10;bmoZE7Fww3qrIRrTdziBjOtDeCjRlYU51YV7R2JpwDukE0ePDWKsp7BuDX6reT8FL6Kw+E2w6B5r&#10;Eey0OEkP79PP2Axxt5yiAf2Z8ZqTz5wMr+sPWHPCC7C6pZVbIoD3OMHM5j40Duum2LyG9tQfsEhm&#10;qE/5wQf1KywI4D14tNdPe7AyDmDFAj9gPYaMgB+pK2IvMueIvpPubqTSp3HFBA09XW0k3S0VhFfq&#10;dfkmWIDHYZFMYVzBKjnSS05/dyuXUN/wk92k0yfpe8QQhMXqKp9T8uo7lKB+2BBd0umCj/vwG6fJ&#10;w1KB+S68KZmBfBNuSE9IFntAeU1eseYgxktSvALeeM+tBB1WLKiRpchHlErE1Yzy2YiE38jLOygO&#10;ksinJnUhU5DV8ACn3GkL8yPR3uW++En9lHRO/FNPGwWR+ix091Psqs3HiHTgBWsr8rZ6sGIBIrxg&#10;3SAK6oOruG5bVAN8Qt/CEg1Y3YJN4wrP9EA5crpHlorGQizlkt6Gxo4X3p/TuIoCRPO+hNKxJBDv&#10;s6GXxJrNrZ9Q8HAYB/mqdGS1441+GNZ2SdUR8pe2kK57n0eIFpq3EoPUYXW8Br+RF0sreJ/+R1uB&#10;FWU6z2m3HxRS253ewnFYhXVhUfl+qEl4YVzCQoU0p6Hnjb5BHniE+pkVe7rDgixFJmHVBSzL4sk5&#10;b7vDrDZ7jDg+mizwzSamz6SET9pBv4QP/tbFI/+8PY2yie/SaqofNTWnQSHD4oTzTpJ3KGiFWDFS&#10;fMQC/u0b9myg/phPPNdYW1+wyvxuq2gO+PbP9vhonljRvNA/MzussTxLwVGO8NRKN2y5MWOH33jI&#10;9j95k+176vu270l9nojvvXp26OX7rL54QOPDkJUn1llp1Srrn1hvpfHVVlq50sorN1hxfJ0Nn3iZ&#10;rT3v87bu/F+zNef+iu5/TZ9/q8+v6vNv9N7pTlsspuAh+mJS9MIypncgxa2XkCnMYzQuJEUjxn4U&#10;MEMbLrX8prPt4IEnVU7DVp/zQRtYs9GW51+2xjyuCJGFwU+MK1g9xZxG/Kb2pjRG0A/hYXUI/dMY&#10;ktKcSLzC2A9v0F+Aj9MI3o+x9NI3xAqLTPUNyWn8Y2BRGLwvfhLvYvWJTEi44pL4uMgcrNfVMJcJ&#10;yAnlU99h/uFWY5JZKD7g3QzWS/qDt1yGO49incS6VzLHZQoHtGAXyhIs4ldku7dV5bssVhl+7zAJ&#10;FtUCn7tM0LjD3MAtMiVfuchDurs1b3D4jXiJyAGN13oDmYH1EW4E4W/Sc1qzNeiH4nXGmJrygmvk&#10;iltygcsmli/sF2jN1xRe3TsH1sRY4dC3xX+ic4E5Df1UMgcYI+ZSWf1NsOgeixyPFSVIGS/gB48d&#10;K7w0NPemXh831K+SwgvzM2QpNHavApJvvvYRbhKtjFvKv/8jl9u6sy+3e15p2APPHLAXXztoz7+6&#10;3753z8v2+998wuZaQzY23mcvvfK0vfTMLps+rH6T1LxZeANWsBaWqMzvGMMkE7AoFw0baisbUh6b&#10;tgmPRaworJqwEOab/DzHcprxGEVKgzl6psv7SqfdzHOQQcyNaWNO4wY8Cg0Yg5hzYRXGPCQ8PyD/&#10;ejQEbxFfM6s5LIciGUvYdXAracYC8SPqtkxi2NsD3CjakuoD7u4YC13lwEKXvIw/dFTHq2gMPyKr&#10;kcUN50d2KTiEKX5yWSu8SNxgpYdFFe2Ap+EBrJU5POprE/F7vQGNxdtp5q1aO+kdFeCWzXgQ8LWR&#10;avPYZuCNfk5des4ajzazfmHeyjoOnACPe6FQWa2W+jzpwoXPNTW2g1ss45g/FjQ3BwBwDxz9uVF/&#10;XhPcxLmE1+G3gu6hG5ndel1wY1nOntl87bDn8YKOX8ev49fx6/h1/Pqf/NJq4Sdr2cUAmpo42aqa&#10;NGa08sIdXl0TvFyKDUYG6YQmBebKI8z/GehRkpCOKzuUVxHDi4VmKFFwSUj8Js23VQZlhfKJTUmU&#10;IDW9nyWjSkdJQnpVkwbS+7JpO7jUtvu363eybeeva9tQManBv2Nrhzo2Vk7YzrmEnboy5XGvmIS3&#10;Wil7ZLsmoqr/ys0dy+eZWqQ8zhcKr9teSNpfPpKym18x+8GLKbv7taSdPpGwT57TsuGyANAk9m+e&#10;Sdpz+zv2ibPbdtbqgGXdcMpGlP7DNxK2a6Zjp6/C3V7GHt2etr5cwi7a0LZCtmmnjJvtn0/ZF+5L&#10;2vVPp+wHr6iu51J2aMHsmjOadvXJuOdJWDHbtlNWJOzJXSn7w/sSdvOLCbvlpaTd/LwmscLxz5zX&#10;sUs3cOKHyX/HceRxsdQuLMnAMfHUuEgHbygrmQhm9LymRS/1gNeI0cWCJJbQPHcailZMHYknRgwv&#10;6EMJHqdNdYmszoRan2jxgJsMNo2gZ1LpbBaw+Rs0pP6AlYknG+3iH2BVXcT7OhZWYojxTekBK24W&#10;VZlq93ZlqIv04KeG+Cqfz9lzTz9lr732ml122WXW11eypSVidPXbwcl9FvG2inZ4+qCNjq7QJFdL&#10;rlrNhodX2MzsYS30clYslm1qZsoGBofFJ02bnZmxcnFQk192BcA7LtiIqyX+YRJtDV8wRIwGeL67&#10;qcSiTnAyiSUIfLgS0gLQF5Cx2AR8FojiYt2jLuDkIm4DY/MEPnNXRCoTZQSLTd+80YQ+sK7Fh7tN&#10;YtOJ5UDVF67hxoG+yUYQC2M2elg4xyKahTWTZja1cOvEJgzKjI6xOCDexpLKYCOZDVkWwwSvxmUY&#10;Lur6VCcxbCLdXbUpjU1fgkMTj4OFt7svSw1aNRmLBzaS8ROPYoaaPFaVafFhxM6QzNAieqFJfAAt&#10;MAXRcnve+jyuTMQ3iRg2U8pXFA6zHqtqMDXim+cPPn2vbdu2zVZsLtnD9z9qrzz3hn38sx+0X/yF&#10;X7INp620VLFtA+kxm6kctG9845t2/Zdus5IWyv/hP/wv1mjU7eGHHrUPf/SD9tFferedc/a5tmJw&#10;rS22DgvmktMcHBGjBjdjh+46ZMt3afG1csGGLh6wzt6cLTy3ZAOXCC8XHLJWtur+/z0INLBqwV8l&#10;hk2hZP3FUX2GJZPW2FDfCn1W2mh5tQ2Wxmykb8JG+ldJno1aopmx6eouV3RMjG+0k87bYNe8/0P2&#10;3g9ebuddepptXnOGNRLhwo7g0fjcx7UXCgBiTQFrTQsh+JHF4nKbGGBFLYQSHmeImElsSLMYJPYP&#10;MXTYEIc3K8JrMUXQcVx5VDxOEO5iWLSxKd2Lp9MQv1bEm8TwWlL59GPcMxLjy10H6sJnPgHGl21B&#10;dFJ6kvQDgoU4Rbham3ZYoDEuwYB7Qc9YzLMhsdie9JhMbJSz6d1PPB21D1jZICJ2D3HB2gn4bdlK&#10;yVHnQfomm/0Oa3JQvcrUrohVBd8IbVZIDNlyYzL4TfKjKj70GF1a2JOBAOOLrUPCa8T+qale4hjR&#10;H+g/JcGyqGcRFyvnsaiI2+V9Q3WRlxhjLIZz6lPEA/P4TUlaKrwR68pjA6WOpIM3tuA9jpF4v5qI&#10;OB35hGhMrCnhT0Oc6DXluKKPNDM1y++S/Pob9d1an2U2JZQXvI118VYTjYnDcUjyM2Cp26zlOmX7&#10;7lfvsD07dtv7Pvxhe3x+2WonbbXP/adftcs+cKadueV8S2dTwnEv9llsWMBnPVihUcTFGhNeZryf&#10;Er+JWFHEjnO8CFaP/yScsDE1kFtphxZ32p1332rFlafYaT/7S/bkzKxV+2ftnAtPs6HChM1psc5m&#10;BHhfIiacaJEQL6NIK8FPiVnBIqknflyAxqpLzCpY5q1fdeFKCZlDYPaFDi6qypbUmA9vwO/gn83i&#10;Pt0vEB9FvJTUfGbJiHsFDwhvbfhxWDxI3yhYtiN+Uz+jffW2+K1d9XhfxPFwGgoWj+ElfktqXIEH&#10;PF6Z+gAb2AXhjbLoI8gU3Cd6jC7nt7YrIJcc1j7108A7McDYEEGZV1K98HPExqCf0u5hq4q+wEps&#10;sUWPj1L0uiqCpah+6ptOGgPgl8U2eOv2DaV7bDPBCs/3EYdNsLKbjtwm1h5KesZ+4l5F/DrwRt8Q&#10;DURj+il0qiid2BuMgciNXowuNqLYbEO+EJeLfuNxPISXXlwYFLPEtwMvHcnymmD0uID0UxGRWHD0&#10;c2Lt8cBlitJRkjP6Ayu87TEKxY8Oa2pcvCaZI34khl/F48oIVvE/cJc8PlTIlJL6BgH32UQmD3jj&#10;HeaJ0JB4XbVuPw03qsQuk3xU7cQeLPJ+RzQGVsniCrJY/RXLvob6Rp74J7gkU4kZj9sCbyPfcH2F&#10;Gy3iwvQUx+C4G99JdKx1VJfkFJvb5ClmVur9KaVFPDHalRcu2ezzeDqqK+KJaUQWDLyfSQw6bE2P&#10;3TPsMDFOZMEh5asc8NJSW4g1hWvCjuRpVvxGLCvmO2w0gyNiB7FpD42JF+ZxsaCx4CWOEO+jsCKG&#10;Vz6J/AFvGjfEj5SVwXWq8NZgHiF+YwxjYzMjPgQvxBuzNnhTXernxCeFH7NJ9Vm1lU195kUohoAF&#10;vgYej3Ok+lFIhdtLYggOa77FGAasyC9ieGncYHNWNAYWZky4VYMGxOiCf3geMbjUTx3WeX+feEKM&#10;tzyv0xb6jv4aGqNwdwcsHCaIGF3EyxGswlvD3YnC+4G3rPcjYq0AKwccZrzd1aldNnvwOUtms9av&#10;9VVucLXzP9Yvmrqxr63y1HrfjI91FfX/rUud4oj1lnALfuMxEk9zTD1nQ9QL9+mzyleZWGVRfjd7&#10;1N0rn4nqj/kwT6Oe2e2P2sFnbtT3Iza/+wmb2/Ujnz1P6vOEze7Wt9Kre3ZYf2GdjZ14kS1Ovm5z&#10;2560BJvAGc2RE3U1AMVP9yOZYXgWaHBgJWfrT/msrTv3l21g4/k2sfGjNrj2Qhtcf4mt3vRx61t1&#10;ug2tuND6imtEF42X6i9Y9LjyP0usPNwUdiSTcBFMzDg2lvFGoH4qHut0GDc0h++IHsTSS2hOlaSf&#10;H3R+Ir4Wc/BS/6mWGB6yydfvtHQzYStPudoW3nzaZmZesfyqky2fFb819zmNcXNac35knoIsXg5+&#10;0zwJBTiK/JrG05z6phoufhTve4yvGPtxDVqTTHFYxQjwE30X14TkJ5Zc9I2y46ehPun8phkN43E2&#10;oTGCfphk0z3r/czdvNY1HmuOmM+OawwR76tvoFRjbkGMLviFg0aU1Sa+EzMTwcJc1mM36mpoXuf9&#10;UH2Ifkq8sBryy+UbCnXN9yVLPe6f6NhLR7axPkJmEcuPGRGwgiPakkvjBjtvC5UDViQOkeQbbgbL&#10;+ZW27HGKsuqTGi/rhyQTiRmsdZzGy77cuMYN4UVMzEGmiOE1CNfbgt4b1NwDF3vIWlyFz9eIZVUW&#10;7TWGaRzvEy4aTY234j/Gw0WVjzs+5ppLdY3tOdpaU//WeKl5OnG/OFBayGjcEN4YI1knowQh3ldD&#10;eGfsxxVuRWM7cQHhNw7ckBeZvH7jKiuXN9o3vveI/cHXfmjfuOMVu+PxXfbWgTl77Y037O4777Nb&#10;b77X7v/ho7ZidL1t3nKCy3j40WWKK1l6cXbz6itpm6/us748MQzxRCJY8uO2pLbiii9P3NKq8Coe&#10;BU+BN80PGzHG4ZJwsUZsyGHv3zwHr+AN+eHpdY07GY3XwtuCcFBW30KhxSGZot4LvJXehjfG/XpD&#10;66gM42m41WS9QYwtnytqjf/0S4/Y6y+9Zeedc6HNzS3YazuetVPOmbAT1p4sumjVzRgofoRv6BvE&#10;6CI2LHNwZBXlMt/nMA7KL2Laks643mm0BMukldUWFJEohEsZzd9qmqdo/Q7PwU/EveJQQK1ZVbu1&#10;XqgxT8lYLkuMLs274be2epfa26cxijklMhYXm+AFfuP3svBVZh0oXkFGejzYqvqW8uGKlvhuZfEb&#10;6zAOnrFmnFzabffsv0fya8ROGT7Vnj74jFWqk3bGyKk2nF9ls9X9gjUrWEs2L7yWc/StpmTVovUL&#10;bmKI0Y9XNPOWm9ecauVGy41v8r7au45bdh2/jl/Hr+PX8esfc/1UxeyarmqxdPpHLN03pAkIC5Kk&#10;FgVYboSShUkIOgrO5WIdBGApPXZLne4CqqWHYWnEAoy4v1huafGkb04iozBBAUI5vqTSRBrFSE9x&#10;cqQuPVM2TSgS9tyBjibxHTt1XHWn2cjXe/qNAmn3TMqG+szWD6IE6mhS07a3sJ5SGRtGW5ooaNGq&#10;SnGJuFhN2NO7Wza1xMnFhCZ5TU1KkrZFc8MNI4IrrQmgGvDmpFmt1rFNoyjXONGu+lKa6Aolz+xm&#10;k9nsjNWa2LYT9sZBLRW0wtww2vS6OLOzczplb+xP2Eyl5WVylYttO3tNx4ZLnDQCL/gtN9s2mbZt&#10;h2kncRnUfi0MJ3CVuDapxYrmt4IHCyhw7BZQwgmWG2nB5HhV8Xrk954upAND2hdyYDjopWI16eRl&#10;Tl2x0Apa8TY0qOlFrL1YZqso0VBlKh8loLikfL5ZfBDvK6v39eXpaRWLQk2P/H1oTLNRWLEYgQeA&#10;C1jBBnk9XpjywSPURZl6NWAVzcOyjHZrMpnXJG94wL7051+0W265xX7913/dLr74Env55Vdsevqw&#10;K7wI7IoCq1gs2eLSohXyBcvnClatLFtBz3DV5emFoi0vL7qyYWhsxIplLXi0UORkJ21jY5SNFGBj&#10;85BT2PCuAy6covzhGZuaQOuxrzoilC429PxkmrgY5HQ4iZ0gjhYnvym9qnbn9D59AyqpLC36sXBi&#10;cczpQHfnxfu6OMlJOoghnROTKK8oCZUSJybBcLg6yOiurmfhyojnnD7EWsSpJpzXtCihTiBnUcgC&#10;igWeW5To3k/m6Y8C2IRlA50Jt28EJQpK50QhW/Yo4ipaQAtXepfz4RkrCGrKR92aVuko5zjVVtEi&#10;vSZ+wcc5yjHxjurCAokTdFhSoDzjZF1T+OsIx1jH4MO9JGE7eXjK7r7vDnvq0WctV8jalVdeYRed&#10;d5ll1I/a6j/lYtl27Ntm3/irb1uhNWLvvPQqq9dq9sQTT1iz1rZzLz3dTjpvwkYHx9XfGoIlLICi&#10;LSjyOLE4J1xoQbS3Yoee3GOdN5NWampBuS1ttaQWlL+SsKGLhi0pmcAi060NwJvw6BYbyaoN5Fb5&#10;Qp3NWxQEKACwWPBN8eYhtTlro/kTLKGOsdxhkZX2zeJWEuuJ3klh0b2ZsZmFSZtc3NGtKyxSwDu8&#10;E1ZFBVEJhTAng9lYwM89BxE4URgWVNCY52EB1bV+0Xtu7QCPiqcpl01xTqLDD2GtFXXBW2wIYxXl&#10;/Ko8vdOPLJzZXFkGFi0k6bqcniwoL/UjE8BxD1YQFTQudxerEW8nrEA4VY8V25IrfPwkqPCQF9x+&#10;ihqFvPqqW5QYJ2zht4bg5kR2wOpxs4BVZcWpemAlQHpFnQj5ReyfOUPpSu8i9o+fFla6n0rV86oW&#10;2Wz+gkdgCViJm9AUrOTVO2oT9dEuYlWxuej9SPViheYnZNvw07J57DO9y8lh6qIsNjJ9wzYB74fl&#10;BH0+4oVhOYasRNkRsQTSfSmbfWbaZr4oHjm9Y2Of6bdsrqhxiJPH3dO6Kpf4Aa6ElyCeP9C0O25+&#10;wGNwjY+vsOeff8Huueceu/yq0+3f/sfP2dCAFtZLKGmQFIxhagtKQdGI/s8mRmxwYQkkGrbm1f6w&#10;1HEluOqiTmQi+EBJTlt8dE/XrTbXsf/z//3nVi6N2Eevu04y+89sYt2w/avf/HRYfjXE8y7/2KwL&#10;3kapgqyoii6cFmaDHwuavJ88DssJ5/0WJ2TjBCwKUD9NLJkI7Ol218pNPOi8L5mDEtjdtYroTsMW&#10;MUGwbuEABadpix5/CwbOq60oeNkUTxK/TrzBOyhx4Dg/gUucJf7aWc0TOOUsGia7NPS+h3WMqCJY&#10;2HTBGg1xjlxzCyrhj86QcSu24At+c3obq0Usw5Apx8aMw2oOHIF3l8X69GJ4sVHDuICyF+UUMgS5&#10;DyxsUDGPwvqPfpJXXYwa9EPwirKbC9njfUvvULnjxfFGumise4/RJdnG7ADaI8sjRheKE9JDpoC7&#10;sAzjUERV9dWVPuB0Q2YAL1Y98BjyCNz6SXb4CbzSN5xGxIURD0Bj4R28AIufLnd+A28oI4CVAyDg&#10;FYUTsMSJ7Ogb4K1fOIzx1q3vxGNsxiXhAfVDNm9D/omGSieOk2YkwpvGU9Xv1ha8Dax+cCVO1bNh&#10;i8IGma+MLqtTwqvHhBNDcgDED6MIL25VpOfE0AEvjLdsCtPPGI9dCdRtl8tq1YiVBTINq0ofJwQL&#10;ShZkJ/MATsK7ZRi9Q3lQyLhlmOYl4B0LJg1Y3jcSxOuBt+nHwCpZnZH8YkOV8igXHmSTmvIoC/nT&#10;1gDr6YIFWLGcwMotLLtCftGP6f9NNinBKzIaGqeJeyUai0ZujSUa0xGZv6A4xaoSfmsLlkjHmiFk&#10;NUqBiHvFAS2lC9bgJyxKwJtgdX5kDgus4jfxiKeL3qT3xjDqoi09WN1KTrA6D1CWYEUxBf+ADz/w&#10;5O8zdHSt2FQ+Mz+31lLe3thPuR4TCRrrSdBowPHmNCTuS33Kdr/4l7b/pVssUxiwVWdfa+U154gu&#10;zHwlVSV7KMvXPxrnUCT8XRd5m+r/YR3NPJln+rgMUx9RkSg+EinNAUmAT2mnWwJB2bhwQVhfOmzT&#10;bz3sbgR/fJXM78VJ8/uU56AWwkiPt1/giGr8Xh9uE5qT9dmwrVpxlq0+9QNWXnWqze1/0V5/8Ks2&#10;tfN5Gz3tShs7//3WLmqu2VAfa7Ss2pi2Yna15YZWWaZ/THMq0bA1o9I0L6YfQiPxIDIDuQBvo3Sl&#10;j+OxgXv6PAihHwddGKPS4lkOlTG/Kykv+GMcLiur+rmADgtNeACZo76Dq81Gwvbf8ce2+PoTtuqM&#10;q2xk83k2uedRW7BFGznnY1Yqb7RmBQUB6xj4dV44x8oXWLEKJ9Ye/TQsXwMW+A2LZGK+xaEw+CRi&#10;eAFLHGBrSiZ5XED10yOWjIxhyo81F8p1j+HlMkXpLlPgR7xtILfFu5InKlzczjyH+R+8L35UvVgN&#10;AUtW8Jrw5paIwCK+8v4gOUG/ihiEFccL3hkiLiCwIouRkKRjgYnMAFz6jmB1WMCL0tX3om8IVpWV&#10;ZoytY+nIuKAx0GMmcRiF8RDlWhymwyLLLZB8DMOyjJhJKOyZU2m81dhODC/GOHiO+VeMK4wFwrpo&#10;S3wlt9ZSP3FLGcc7NOJQaIwrvvZRfqxqevHCWP8xNvM+ijHwknerJckctZpDilj1EEeYtZ2PgemI&#10;iclcEh7AYg2ZWCwV7L777rff+52/sOeefsXee9XV9qlPfcpWrVopnIo/WGjrInb0Aw88aIMjJfvY&#10;p95jfQOCsaq6xC8xr+1TvVgVaX7Q0ry7Pqe2IotZXxE3Kyy9GZM99qNkKuMxFqQRgyv6jseqAm96&#10;hzGMMR2896y1wAuHiAIvwqvoQl7S6evMaSKeLOnsbaDMZbzNWiarMT0Jj1EWIyZjGPPxuuXzJbv1&#10;e/fYH//en1m5PGDXXPNBS2Xa9tael+z8y8+2yy65QphlbMdSMda0HmfcZT19g56uvuHyVXMiwQYu&#10;fB2mNnPQVEOqxyNDueWwCm6XIy6rOVDd5xZSbo2V5LDuoreVvuUHFYQ36O7eRsAbuNA7zLfgg7Bi&#10;g5+ZAWquWdd4ndEYqLkFdbC2IOQBQjaTVrrwDg9w0LrtcVzb9vsvflHz71H71Cmfsj994k/toV33&#10;2LUbr7brTviorexbY7O1GdXHwWMO5mhcE6y9uM95PWtJhtd3PGmje9+0Ned/1Mpb3+P807uOx+w6&#10;fh2/jl/Hr+PXP+b6qYrZhau8xIpTLaHBmskPE0X+/J8GYd+5ESKYTPCQjZ0jlx76so1HmrizEGBC&#10;BeK6pcRFWV4AEz3lYzVOugZy3Gpw78ou0piI6tGaIbOVZX9V5caiDfP0YjbhMbQGfT9V9ftir2Mr&#10;+tv6sJCJjX/UJvyfzSRs3TCWYGZbxs1OnUjoW+8Xla62soCkEtwiTgyglONNPe+2B+uqtZqIruon&#10;nyZgAmRCdY2WBBXtpwx9DxTbtnGspXra+nTsFPHMCao3r3k7Sg/e7c5zbVxwnjzezSeYThlXmwZV&#10;tqhPXkePLselcMQEmPfBhW6635TJT/7jXpTQLa+yyHV8+zs85ym/9cVv/bHs5rfHiICqvNy9eIv3&#10;uAIPupQvaBS07V1H6Hqkfu7J+7d54CisoqnnpVjlpc2ex//356lMyorFvD379FP2xhtv2IUXXmir&#10;Vk7Y9NS0NRtapIWmVf96tWixxcaBt0fP+aYgymS94nUkNEFPWzavRUGazYHuzoEuT++Wx79ge6Xx&#10;r82CO+jtPAtGPIl3UPgF/vxbH0+kkO4dfusdL5Thz8Eo/YBcvB95e+9EOlfkjv8DPniBkvhBr4g0&#10;8ii928YgZbzpGyC6IiVgY/HYPQ7sFws6L8fbLP7nW/85fyvdaaxyXInGvdNWXwGJLsrlihpYiLS7&#10;sPBe8EhcXqbzY/e+G9Mjl2EhnrCXnthmzzz2vL380sv25P0v2Jmnn20fue5DVioVldy2Yr5o27a9&#10;YXfefpfVp5K2fnyzFiBpmzo8ZZOTh23z6SfYhe88wwrFjPgEOgGv/xO0wMKNejaCQ3CkV6v2Vs4q&#10;30vY4t11a+S10LysaaVzSpYro5iLd3kPVHoLVWar1bLlxrwt1uasWq/akhZdy/VFj8u1XJt35QSB&#10;o5FnnCZlwwB88NdzidJsNrVAW/YFHico0+J5lLW4RMzmctaXH5acWqX7jH+XC0OWz+bcWiaXizKb&#10;LRZmxGvxZqmFTQeY3+CVO6eEaAbe+WMDhgs+CCkXBw+cXmpoL52fvEs6iGBbCcqxpQhekHsqzXEZ&#10;lO/yAc/JwNsOGEUFj1Ff9BF/7HWwRUQaKtV4RD7K1/vwI3XxBw/qzy2IPSPwqj84XyqTZL8/5n39&#10;9nKVHvwHvfXcOwcxGHqwRF3U4DhQOm3xTQ5SgFWvHAs3JThukQU8A0DlcKU1rwB3N1+8H/AwAFCO&#10;fohWukP+KJe/Ld4mpsrSjkWbfm7SmumKFc/IW351V6nU7UeU4PVrAc49/WL/3km7/ls32clbTrVN&#10;mzbZTd+70TqFir37Axfbpo0nKm9WvMaBkuAI5wNvC/Dry0tiiQ6NGP8EI/ITmMl1pI3+Sx9whbI+&#10;eIq0dj1pjUrHFhcXPEYXChH4cWisrD6LazD9oD4vXxflAwJ4BR96yE/nEjI4YOCH+2grpHP3S14n&#10;6brAi/5czpGuAZq8Tkfy6DnyNXDHO3xoH0UE/LzvACgHvEWe4ADdKz14XI+Blaw81l9KxVAueRnD&#10;+KNdPkZ0cc37nheQu7AAIb2OwoKnPaM+kc5zf4d7YNXzgF2XvnhCufArdXhu8EKpeod0L199J+qB&#10;tpHnaN9Tid32g2diDtFIoAM5PO3xG7l771EXV7wfsPIUuOmH1OV5qNbTlNOz0Z9iTCF/pOvWZQpl&#10;8SD6g/fuDv2WPL36PfMx91AFvIclPJn54nLlgfMXBZDTCRWfXrqe8TOkHnXTZpXtH2Dt5j8mb/zn&#10;GO2Ob/EMnIM3fkdbAleU0YPVv+IN/aQWymm+LW98lBeE6T7mccxTeD/wGk3lO1obyk/lV154H3yB&#10;jziYpj++JWe8D3i7KEvvgxvB4Ljwaimf1IA15uWRl8tlvN6J/qKLe9HOFcVJFDa8pGcBlvJwT149&#10;gLcoy+uPi+del//gJeriB/e0O/Di+fS+P1UGLw9+9dQevyCL4s8vcAUswOp4ox5goP6grbeFZ128&#10;HpE1fgEzrleBIcoNWAMm3vP+wrc/6bVLOaGX5ouLh160hclXLZnJWv/4SZbrW6F0tcPh8qyOs5gz&#10;6hm4Es7ZeE+kRFPhlPGsrXluRwsDrAeQg3xIw3Iilc76mFGb2WHL+1+2+uxOfXZbY2aXNaZ2WnVq&#10;uy3jatDdDu6wpYOv2uyup2xh3zY9O6hn+szo07ufPuDfjaUFSxdKNjBxqo2uvtT6xjZZcXSdDY2f&#10;YcXhtVYe3WyDY6dbYWTCBldstb5VJ1l6cNRyiTHN47Ro6+Khr3+1rVh3tvWPbjJriALVeSuqrP41&#10;F1vf8IlWHJqwpOYz8EywAHQVjp1vkEm0WYjq4qtHr6AZ+ZXelWluxRZPlQ4tg64U6495H+WOaMUH&#10;ejp9nRjU1ZKMzlj10B7h5xXN/UasPLTWmkvTtjS309LFQcsUR0RbaE+hFKk6vQJg4oH+68q54Jce&#10;X2hORlU8Ux7nbe9HvYKgvRfgn4CbMpWPdukdd8noJdCukM9ckZdfR9t6VKbo8vZRV0DlMU/BV7dv&#10;xv89XOkDbmkHRNEVZZEadR4ZL/1d/d+d03jT9Zu2+PPe//pCWRvldT9qi/M+MHhVPOMfeKFf8VBf&#10;+s/lfy/dM9MOz6lbMuHmP1oRbvb1HJh5TXC5XNKFBCEX3yELI4/PL71wyueZ0oDtiPzjbf7rKqa1&#10;JmSd5Xj1+Rv3wEGu+KtUtQ7QHH/9uk22ZdOpVijkrbJctfn5eVuYX7Dl5YrV68zdGzYzX7W5xZoN&#10;j6i/lUseUzjkFq2keJT7VNHlB+pzfAePkYk6eR7jWlyOK77Blu6R1W+/4F3hpws7NHBZ5GXxfrd8&#10;v9f7Xn+0L+ihO/J7vyOfY1Ec3/2f99tJqyzW7cUXXrazzj7TTt58qt1z14M2MNRvp5+x1ct12gF3&#10;VKW3de/1UK4eH+E36uOO2kRF4b4Xs9DfpwBlC3oGLF6Wv9FN57nK6Mn6Xv/0dnDjsPRkA/c84hv4&#10;PEc866ZFWbqURjtinA2Z1JuH8c3R0Up72fqyfbZ/6aA9d+hZ4zDQ2tJaG82voLQuf1Jut0y/1xPx&#10;W3L+sBUWZsJC+HjMruPX8ev4dfw6fv0TXP+cll0++v4klV2a7lhi5SlWT2bdfoSxFosilDzE7WLn&#10;G7dzWOYQP4oLy5uMFtY+wCu/uyb0dE4FJ4ytV7fS0ZyBPFhY4Q6AyRQTTay6sizM9ce0AwUTp2Co&#10;G+sfXPP1rIACFnzvA1vS3GViU3V1J0PEd/LyVU/PpWLAFxPqmsrNqnwW//oXbVHemDh1NCnF4okJ&#10;kk8hda90jk/qCZtNdd7RM73BksWygqEXXwqrKo93pm/aSl7qAlY2VYExXP+pLn38feUlnYkQ71G/&#10;sOKTNGAFf7ERymkh8KJpqdI0zVb5KHSO4hUauWtAle1t1T10UREs3xwXscnYwysnekVD7vUaVmX6&#10;Eg1VvrcbN4YxNcQ1YdQfsBJDC/idhvoLHIPBgDUtvAIfcNBGLOOAlQpQ4EHDI7AqHVh55rBSl+7h&#10;N7ABPTjRVMhn7flnnnaXdhdccIGVy322tLxspVLeZuYmXTGQy+a1iJi1gf5h4aVtzUbdyv2Dtrg4&#10;b9mMeLpQsPnlWY/xRRDhpcUl6yv1WSoLjWlJRvVW1e60YKU1TcM9hFscAU2bU80V5cuJRkxK61og&#10;cIKR047QKy/8CTMJLCE4kah09STrEIAXnkcpgaVYj9/DDz9Yxb0QFk3CtlLC0osTn/4+tatcP92K&#10;9ZTwRCwYzm7yPgsfLL1weciJOjGN6sISDCsc4Ih0Tlti/RCn7rCq4MQ+nJkWjSpuCQEs/HFCrpbg&#10;JFsmYtgor29aCy9YcOHDvJ4QLB3suJSemBOknLiHN2pqidKNk5mip+DCdVecEEy4BQfu9NzKR7Di&#10;iqzS0vuCL5cpuNXE7J663X7j/XbjDTfZjm27rZDusysufbedcuYWdyNRmezYwQP77e577rTtzx60&#10;d158te3X7z/+wh/b/v377QMffp9d9N4zrZNqWLbTpzpx1aY+3bVGCYujltqw6JsyVdzYLHWsb89K&#10;a+5ALlUs+866jV7XZyNrVouXcNeCT31OAApv4gtw63hJDzj+OCWIS65lPeOEuluwtXBLUhYtW7bU&#10;mLVqvWaHF3faQmXelqoLdnh5py1XKlrkHrLDC7utLXlWypfFl/361ienT7bf+vIDuu/z38T/Kmqx&#10;VFQ6H9Jxn1JpzttgdkJiWjwkxPdnV7oLF3gI2uPKLO/uzzgdjm/4QbVlTrDiPilrS+1ZwY8bG05A&#10;0xalt6EhMqFoS+5iqs95kfpwQUd/EImFT9zkkF4SnrF+wr0aNI7YGZRbES7gAU4sVlQXLuo4uUl8&#10;DFwWkk5aTrSBRrizgVc5GY0LE1zUASvWKMst3Kvhis2cj4C1gkUSPUO8Uu2In+A34QEroKLeJ76K&#10;2Fe8XVZbgEV9X/VRF67mOEULbkoqC3eDnMzktG9D6fjbxzKHk+Hkha5sOmGdVBXesUpjE6GRIKYS&#10;1iw9N17wAO6uwBtjH+m4cgsXKFib0BYsXJAL8BPuVIjlNXXPtDUeS1rpHWlbcemE91NwXBR8nCbl&#10;dCv3uH7Bwq5V69gLrz1hb7y23dZObLJqtWovvPqMXfnh8+yj117n+F4WD2IdZWAWHhDecW3KBay4&#10;YAm3mcj7JaUHDyBTsHbDRR14Dd6fF43hJ1ynqm8k1Dds3jZv2Wj7dhyyBx94yK666io7eOiQ3XPH&#10;A3bC6hOtNAQvESNCNNT7xYxksfgVS1DwFrHTcCuHVRn8VBakkppOI9qK5SCW3vDbvBH/D1jhN9rn&#10;MkV/eZVbcR7IuRKkR2OPLSRYaSOuEYnJ5Pyo/l9IEPtRsAgvfX5ynH6cCRoLL3nSNS7hIrSk96kz&#10;qTlRQTSEB7AiSoi/4CPc92AxJbTpHpexyLeipdrMA+AnyurJFFyIcio5J1iw1MJtHSfyoXHT24WF&#10;HXByip28yExsyhxW51f4jb5R9L7lMRKFB6zCSmo3Fk/0aywiwWtGdeoFdw8ErNFPcUeMFeOM6imI&#10;DmFJhZxgXAy8SVbqffoFJ+WxiPST5ZzIR2Z43whXvfTTKq639IxRA/eD1AU/weucAneLS5Vpkil1&#10;0YB+RN/jwmUgZXFin3EkXGOJ9yVrGfuw3sQ1IrLJLZOF9xwySX2Usc/dUoqf4DW3GgMvbiWEtR6W&#10;f+In8Qjyyi2T1VbceTFHwVqE8sN6CpfbWO7h2koyRfMZLCxwUYelHJvCnDLHtRflsIHeNCy1KAs3&#10;XlhOY6kqvIl+jNkN1Yv7MuSnuz+Dt4ULt+QSDR1WtRX+aHJKPTXiZYpkag+xgzg53i+aSOrofVzs&#10;udWZMI01SFP90F0gYzWmfuz1CxdhjceJd8n9FFYVWc+bkRwAJ1hfYkkVFiiisdKhS1Z0A+ctzQm4&#10;x9Uaii34pJfODKojvMMDPKMzuLWJ85tkjvCES0VgxeoDWOEB3NKBF58X0y7cq4FXzSDAEXhz14Di&#10;byx+cJ0YY5jSxXuUj4Vd0i1XeL/s/AbtwCH8hIygjCa8rfeZw5MODWkrfQMa4/YO/DE/gx+ABasV&#10;5mVYw+ESkXLcwk3pAQsyBysdye0e3vRxN9V6Z3nqzXBjqDloedWJlutnU1OX5rker0tzXL5RVtEv&#10;+O5gDaC5arOiT23eGvrUa3P+3aosWFvzh05d/aSucaQu+d0Q7ZR/YduDNvvq/ba87w2rHnjdlve/&#10;bkv7X7VFfeb0mddnQZ+lQ29asypc5NKWKw1qbtyve82R8yV9ypbWfDurxW4qW7S+FVts9dZP2sTm&#10;T9vgxDk2sPosG1v9biuvPMOGJy7S/Ogd1r9qq42uvsKGVl9gAxvOs8HVF9m81pTbf/glWz6821ad&#10;8U5bfe61GqNm7MATN9nUi/eI32csM7La8oVR4W1K/Mq4gJUOeB/yfhMu8ugbWNCJ35wfp0U3rKd8&#10;ViUJDg2RKSohg8UjNIQHcC0IjXANuCSKsvZBFiLfSi7b2wnmcvB7l8aSfw2TrB/dZIW+CVvc87JN&#10;bXvIBtdttcGxU2xh+5Oaw+233OAGS2fFm6rX+x7QamzhHn5FBmARSD/GIopVmMetop+JR4EFCy/n&#10;XcNyB36jLPUtt1rTeNyVGc5vGjPd0lUyDSsf+BsLMtytuhWP2k5e8ILlE30jp/lXWPjiFYC5P/0U&#10;WLACwmJHOFaZHJRApjBGYikWfQNYkV9hWYP1pMe2VX/1Ob7qxYXfEetQHwOZEzGGCVa1BSvLhuqK&#10;9QbWU8g/jcfMY+rTVsgOK014kwzsy+AGG/mXVr2aE2meklXf7mgAxWqqkMUNYsyp3PKlrjkV6SoN&#10;6yLKwhoGmpc0/6tp3su4QnmUy1yVMQwLUGTtYgOZhBtD3BzOeflYR5EHN+jMpeGPXBq8SRarTA4k&#10;+fxP87OW5mfA4njV3CDGU3GQ0hnvmKcIGBsbWm2nnrHB3vmuK21uetm+9e1v2R133mKPPPqIPg/b&#10;D394l93/wAN27jnn2Mpi3h679XbN+0dseI3kaZqQAbRF/KR6sCpbUrvz4E3yARlayGn+Jlwhi91C&#10;TXjFDSF4xVKrqLY43sRlxJVaVjpt4aoJX5EuHhGwBaUvKZ1yKK/W1JwpM+LlwE+M87j2wzIbCyvH&#10;G64klUb/KRJPTHiJsR8LXsYoeLxpgytLtnb1envtlTdsfHyljY6N2XPPPW8nbTrFtmzdJN5l/ckY&#10;GlaOwa/iMZ/fxRzercpcFnc0l9J47LyvdXBTK+n6rNMFOLBgwyVjxeUIsGa0ZtR6QW0lxhuW4kXR&#10;G36lnYzdWIXRfp/Dg1e1xecxojEW/JUG8xwsfDUqiba8z9yKeTTPwQX4Zf+kgktH0ajZxPo90vHc&#10;cFL/Jtu7eMBu23WHnb3qbBsvr7K35nbZnPInhMOB7IjajmcIXGkCq+ZEkimlHC6U1TcE61Bd8Mwd&#10;suLKTcfdGB6/jl/Hr+PX8euf5PqpUnbN1DVBGjtJE6i8b/q4siGdcsULyhg2FonlhGKCWFw9xUVP&#10;MZLSZA8Dinwq7Rt7KEayelZtcVoulCwot4j5FIt0rJ20aFQ+0nm/QqwptZxTRhFrivJZGmoho3Jr&#10;eu6KFX1XBENPEUcOlEPAx4aRm6oLAo8RpmcoX3JKJ5YV7aCump5nNIEATjaGUMwAK5NWXPPVm7iw&#10;YmqlpUVbsLoSB8UEkzHTBEqw6h3f4NJrWcGK8sthdbyFUhC9TlUwEqsKnPGbuohVxQIeWMmLcoxv&#10;nBnlld7wE/jCq2BAqUfsM6FMsIbFWw9WcOyKOjLq3ZZgLaQzyqdLaUdgVf2oWXp4xeUDCsycYHXl&#10;GYtufVMu6SjRXGmo94i7RZw2lH3gFfgphw/KL1fUCVb4BHqBK83OnLY53fZgxS0mZQELmx3gtQdr&#10;0DDa6koY2qXJaSmbssFSwZ566ml7/fXX7YLzz7dTTjnVY3UdmtxrK1astEp1ySqVio2OjNvU9CHL&#10;ZnKu1JqZmbTBQTbdF5U+Z0MDK21mfsawBptYNaEFKwrInCXanApXvVr8sIADOhaRbMbjfgNXkr45&#10;ogWepRpqi2jTyYlGWiyyMagJdTtR8UUJm5C+ANR7rpzSHQzexgWJEVjal3h+j0IroUU+i0VhSfTJ&#10;6RlucMJVEUGoeT8C/1b0TsHxiqKN94mPBX96wGjckqD8UimdhBZ13QW/n4ZupzwuFotNeA7lTsEX&#10;D7hwarkygc1Z50fRmc1Z4piwcPAFnsqqanHBhgOLEvLmcFmkhTeb5SVikqj9EDknuCp22NNboiWL&#10;hj4tvFlMgxf3cd6cFHxsOBAbiNhBo1pA1i2dT9rB1xfsL7/wVRsW3X7p333KrvjIBXbth6+zE7ZO&#10;WG4gYct7k/aXf/h1+4P/7xdsfGitfexDn7DHHn/Mvvq1r9qJG0+yf/1rn7eTL54IBaeh2NBCh41B&#10;0aWmdhMrCmUINMwl+m2hjX9/pd/TZ4sPVWzo3QOW/uSiFc/M2eCYeKs1Jb4k1kpG98Sdwb8/7vZw&#10;CTZoC62D4uu8eKMQsajUVhSc5MF3PMoO3mVDb66xXzJvULwiWITjYpK4WFPOH8RvWmgcdCuvqeW9&#10;tn/+DatXG7Zv4Q2bWTwo/l22PXMvO5/PLB22fXOvWU3p++e3qWUV2zB8uq0YWO8xwsbKq60/P2rZ&#10;TtkWaoccVnz1LxgbtllXEhCDixg5bFSzge/xmVosrDNqb97mWwe8fUjXZS2IiTPUi5mUTw9FzCQt&#10;gFnwEb+p3/HCIr/pmwsVj8fT77xJuZQPD8BPxPkh/hOLUVyAgCPiuOFSjMVmxAMjVktONCQA+WF/&#10;h5PyLDbL6ZX6FizCGxup882D4tF+t9JkozVozCamqceweXFY9GEx2lG9U85vLKZR+KCwIVYV/cVh&#10;aRMbSPArHZeH3C8Aq/ogZcC7pbQWpmzESCYQo4H4UEHDsi03iFUwqLoaTuNSepXKZMMVuSt+7Bz2&#10;MhHmKLpoC7CwmVIW3MRoyGf6LPO62rs7Z2NnrbHm6nn1pbq3C7zBayhhwDuxEhKZtt18+/V2/63P&#10;2Aff+3F3jfPFL37Rast1u+Y919mmLWs03sx7vYvtw3RT38zvxcVC9U4MBGBhcwlpHDG84IF+lwnL&#10;wguxrIAVV1rEvhAnOg3ZTAGusp6l0h175Km7bddbB+2yi6+QjD5o119/ve3asddO3HCaja5j8T+v&#10;vKKRsUGWdhoTl4BYW2y8sIkXMePoG8RvGhDeDwaswNKatwHxi7tcFCz070X1w5Ap2cCrymKjh80Y&#10;YjnRVja4QrELDeH9uvioKt4bsaWG5KP6cVFyEd4tiodRZiAricFFXCzGuGISNzNKF42hKYooj5sl&#10;Hke+Bd4OO97YvO7FPms2oXHT+z/8ioKTthMXr6z6GaPgx36PwxZxOlBGEF+OflpX38BVYp/6MfHO&#10;aEdRNKy0iEU1iHSzSgf5pHaLliipwVdVsEB3rPVCQam2tqcFaVPPh9W3iDuD4jelfigeEb+y+QRu&#10;UPIuSQ6wacUY5XH/BAsb+Wy+EheLGF7AkhVuyYsCFf5AphRFIxS0mkX4GFNTXmCNvjHjvEusGGQI&#10;iq5ltSsvmcg4iNIOWIl/haIlD6xKR+nAmA0spdRK8UC4cKLeJfEAm8PuCtJpMGKtpMZTjU0ufzy2&#10;j/iNzVli/wgmaILLr0KK9FnBknTFZl39lA3nlsaJmsYLYpfBlzBkNiGZQqw9yQMONSBzcoK7Jr5j&#10;wxTlFJvy4AxYm6q3qL7B5j24ZVOcGGHACp2rkh8eK0uQoBR0+SS6YvkAv3gsKdGSMYt04uUQ38WV&#10;hgk23mIDH08JodSDn4h9xiEa8WuFmCCSj6JDta6xWXhvJYknVvW2EC+M8QlYUQYQrwcLF+YvHjer&#10;M+VjP5vW5CW2GXN05id58QBKLN/8deUVcdTYcNW8mFiegrUputNPM4KLGFzQMFyYE+9GNNT7zGki&#10;Rhcxl0RjtQeFCMqKlvDLGJZLj0s+HfYxDNyBl1xqXHhlLrmkdhG77JAoxLjQ73WBa80klS5YnLcl&#10;M0hnHtPar3TGMJQFpI8oHy70WFsQA4Y4ayhbWbswZ4mYcLjnAtZIV1u8LGJSokBYFA8sS4Yj9w/Z&#10;4YP32OKhNyyVKVh55SmW61+r4lk3AKUgYVLPxcl90ZO2YYF18Nmb7PArt9v8rkdtbsejNr/jMVvc&#10;8YQ+j9viLn3v4jvuF3bGd212h7UbKNnrwjduz7rf+t2u67uh362aJVu4dEzY4KYLbP25/8bWbv6M&#10;9a85x8ZPuMZWnvhh619/jk1sus5G119pA6vO0hz6TPFKbA7DG0434TrhbgKXrZBd7XMQDpcQn6mR&#10;0LgydqJwXLLZNx+yQ6/80PY9e6PlymM2cdYHrDq1z6ZfeEC0Eq+Mj1mp7yTJx6r3j5zmTDWN/RFr&#10;ik1teIT4TSiG6WfEaZv3OXeGAxYao+ARgl42XBEmWSn44E6UlfBzRv0cmjd7/NaqeL/3WFPObxpv&#10;JTNaGs+I08bhi8RQv5WHT7bqge126IU7rTC82ia2vt8Wtz+vdcXLVpg4yfLZVR53C3mFkhX5Biz0&#10;OxTKOcmcmDMFP8Kv+eSQ6Kx5isbRrPfzKYfFlVPE4hM/EdsxYsJpjNMcBH6jT9U1T6GuhGB1JYzK&#10;amumxHoh+iHKf9z1oYw4KNkxrLJDSVMgppLwzXqC2IxNz4viGvmGQj1i9SXop/QdxxtzAw5Xqi2q&#10;q9nUGKdxyHkfmSN54K771Ebi3wEH/Zj3lhqTLk84WIYrSWTxcn1JdWiumV+leRIxunCpWLD56n7x&#10;0KjKlsRhveCxptS3tOZFobJQ1zwkE7EdUSyUc+pbzVnhWWOYnkeMr0HBozk684jcuC1pjtHQ+qU/&#10;O6a6iBdWVnkRn5NYVChGUOSUshoP68isgmDo1zxHY5zKRCkCrP25MY01HBrT+jfRp/l0xD5LiltQ&#10;JjLGoSQHNg5bMAajiFNjhEPBml9p7eSyjazos4svusgufdep7srvwx99n608IWOvvfqG3XfPI7bu&#10;1Sft0v3b7N7nXrWloQ229ZRNwiUKTM0DXcGJe0XN4SXLkdXUsVQ9aCXB53N4tXeguFrjucYFh4XY&#10;Zqxt4Efh1fGm9UxDY5xkLx4kFurwSMQoXKpPCW8TgplDOA2NzZqj633cNFKfu2jPag0gnOB6uCR6&#10;LWss4eBfISd+ScxqjCcOnLhfMhIcMUYzLvTlh2zf9Jv24AMP2tpVG23F2Lg989wTNrw+a2eccbrz&#10;SEVjIG6JmUsyx2eewEENxGPE6Io4ur31KXM+Dl7iEYR5Dusc5ucodFEKonBiLktZfeKBJZT74rdc&#10;puhr4ZKesRLn0FJZayUOwFG2x+jSXBC+Y08ARVU//Cj8stbm0NSieIg5Ou6QK3XN78RD8C3zmj7x&#10;wHJVc6qM2pJK2bx4byA3aimV9eTBh+3ePQ/ZkweeskvXXWL/+ZL/bGeuOtfu2H2vffGlvxQMVTtj&#10;9CyRpyYaaR6iMubFb2XBileY6QPPWH7+sA2u3nrcsuv4dfw6fh2/jl//JNdPVcyu+YamRKd/xNr5&#10;AUu3tVT1f21XDKAMYlHGAheFD4s/VCvkQdGFEgeQUaZwj8UOG4tY/bCoIh/pKkoLwbCm4n2UHLzP&#10;hLulIlCIYc3EK+TxWFGuw2FbSe/oHssvakMbqFuVSRrTOe5DSaOX9S/q79VFXmAh3csCLD3rwYrF&#10;mVtedTHOfQ9WiEH55MWftMPKe8DaLQtrJdoCrJ5XAFL/j8KqO8EQZfHtsGqhi2UYyQ4r5etHD1be&#10;p053cdGDlXuVSYm0O2D14tQuwaSXoAUfx6u+gZX8PIMWvI0VG7BAA1ec8Iy2UFAXVuri2/EGDRyv&#10;XVhpl9Ip32FVAuWDN2BFMUp6Ali7ZaET9GR9UM4RTwwKOo2673dLt0Q6ZePDA/bXf/El+8EPfuAx&#10;u7ZuPd327NkpnNVsaXnRslkWeJoE16qWzxe8XOiQzeLXXAtjMZEHTq5pIZfLqi1Vt1YbHZ1QHiy5&#10;wHBKEGiRq5ej24WFlFvKUJwrxFpqv+DSMxZmiXZW6ShzhReo5FZgYZmlVoAtvdngbX30Pm30emhv&#10;U/2JrV0UgdCYuBDEyaA20lHMYmOpd4U4NgxZ9EbbUHihdMPSEKpSqu71PhcbwvQuFGnETuOEZcQG&#10;4SQmCj6eR7ywKEt40QKZRRNxuPDDziYiOIUOnHpkodCjMQvqRlJlgQP9EbuMk/wd4ZFNVDZO3WWJ&#10;6NlpxoKCMsnfSbWtVNDiqFGxRo3NjYIRQqCQ77Mn7nve7vzefTY6MmYXXrXVTjhltS+G2XQu5Aq2&#10;/cX99u0v32R33HanXXzxRfaud7/bXn75Jbv99tv95OBnPvdJ23rRJuvr67O6hDewsJmI5RVtYbOP&#10;sjJqS7KQsLntMzZ306Kld5dtcNVKy2xVW8/UomhI7Rba3c99J+8nQp0j1QasvsAVF+X6JgkbSvrN&#10;SUQsDFh0UxebsCiOPBYBeEfBqfpZ5Ce1kOfEovu2Vx/B5SObA1g+gGM2kFH8sMADGCyLfOOgTQyH&#10;pOOThRz5cpms5bNFG8iusSUtzKHXWG6TFktFLb6n9Hbw6uHFfXZ4aZfe12JY5bK5BKxwHxsiASuQ&#10;NqK/dHmAPFjFhM980tWWFBYI6i/iiThZTGyisFSEtzzulfNzR22MBSwbI/BL4CWs65SscvPip5ov&#10;HtnwY7MJXEI/eC7tcY7Cyiwlnu7h3ZVjqgseQYEI33Oy1NvisIjbhVctcYW3WDjTj4Ab/PEL6wvK&#10;QvELbLwXFm2ikcPK5g3xKFBih4UkG9bwANCwUQT84I22ozDjlDdygnTPK1z7eJhk8xlXflgDHAtL&#10;3sQS1s4qfaFgtQfUl3ekLbtJ8nPrtCWHxU+SkyjcUa4DK32pL98vSlTsppu+Z3/1p9+1UmrM/tf/&#10;9bftqaeetO/ecJNd94lr7coPnGtj40PKz6ELYkD0LDTp8/ATp5ShIfxWM+JH0ZbAMbE5uvwmuNl8&#10;IB/Wr+AbXLVaxLZgzBa/KG8ulbUdO96yBx++32b3NGzj6lPtrbe229MvPG4//2sftQ9+8AO2vKi+&#10;36Oh6MOBFeIYuWVtV5aSzoYnihN3AQqPqHxPldziIAL1I2TqXX5pwk/KAW3BO3Iu+E2welkc1Tgq&#10;37wtSqcfuBWKt7UhPmYzEStcZAb9lL6hfihZT19GJgArGxKMEVXVBQ+4AkDpKGnBH3gj1pzHX1E+&#10;6qYsjw2kOrnCepCDBsAK7zbVdzjJHTIDax/oAj/GqAINiIfB24ztnILmRDSQEh9S/dD7Rl33vVgq&#10;HDsRrJI5jldBxbtYaRJDzGNj6IpYUhF70kcglRW8De+TzsYmNMIKhb7Fpjmn3onTId5VG718+LnD&#10;fVgDMO4zHrnim7o0BwBaykK20G/gOeQLfTfwTp9d9Drj7YjHw+ls+jU8yIECDoAw/hJrydOFN6w0&#10;wEErgVV12lKCpaW5Apba8C3w0i7aHTIj421F/gILvYN+isxlfAUfHsPG+Q1YkAM5tQvrapcaSidG&#10;TMDKYRNoBC8oUTAy50CWIj95HxzSdzj9rXZzcKS5JLyIwmpvqyne9niI6ufCcSajPpkUv4B31YU1&#10;Ef1NNz52IIuRA9DU22Jqi3DZFq4oixg8HlNEApBNuLbmKcRycrzB+0dg5X36iejuPID84kAPrs3h&#10;Acl9+pHzQE6pxAMjFkqvH4uewjG04pQ7PEDsHfAHbNSBBRb9Af7yuvQOePF0vYeSy2Wp8IRypdXm&#10;kE2MUUGjLl5wNyfaw9vEpoPHULoBH2MUsFIXYyFzJvoWcZJQktE32Jj3fqj64YFEb2wWv+CNgb6K&#10;rG1L5kExcAi/A2vwG7BSVq9vgDes4VUW86CkJj8qdd+LX7Wdz33D0przrD7vEzaw5nw91hi3PGtz&#10;bz1qy4ff4qf3CV9XcaiuMq3nO6y+pLmACvcZoRoYrtapTdjiOQk88wv8mo1OXGgrNr7DGhnJrE7J&#10;Yak3ZyTXUfwsCkbJr8ywWj9jpdGTrH/0zGgrc1l9czgKHLdaWBjpT/hA4QItOfSFLHYeEC1QtsKP&#10;R/qOgOrhtZ0SP8wcsvr+PTY7/ZzNvXifZSs5G996hQ1tPNeyhSGb2veYTc2/buWtV9vgussk8qrW&#10;bHTlm/jJ59uaHDLu9ebYwa/wG+sF6Kn6ncbMqZD1MUbh6r7tfUO8jSJO/ydcbusdh5XVrcrSeAXM&#10;PrdQvWEJGC4kW1jT7dxjBx/4pjUWDtrEGe+xwfVb7fD+pySFKzZ8xrVWHDjBmjUOckXf6CSoS9zd&#10;FqzOI4y3yBTuhRcfV8Cb5DoyQ/ziDCSZg7Ul7UuiDHVYkDnMM+BA7jnsJlmuB7EeiDGqzTrC5afm&#10;n60llRH9E/kYsljySf2QGK/M2KkwhzW42s3KwfuG05AyJR8lN1HUgyu3NlRdztvK6zRmjUDfQWao&#10;RPqEw00/VbrzRocxlvc1Rqmf0JYOaw0N0Y0W4ylzD8lX5UHWMR5jwUb/I7Yu7wRPoyRnXo0ljUYN&#10;yTWUUMg36gbHHLgBVi6eM0d3WauWUS7jqcsM/fE+9bOGgU6UG+8Lr4I1Q3wmZIL4Ou3zHMYoeJBx&#10;A1mN/EG+QiNoHLwPTdrqOxzdQZnKBT5CVsJP9F3awhilsUxj8ezcot19/132tS/dYO96+S37iMj7&#10;R9WUvbjpTPu5X/ikfezay21gNGvV5YZVFpdsWXzmfQt+AhbxNjHnfK7qslKwMBeGtwWvz9+cBzjE&#10;SLuZP4aspT1OAw43qSz3YiIcwcOR3p33an7nB3z1HEUX4y49kXLBm9NYbS/kyuKnkI9wDPSOuUPb&#10;in1527dr0n7nf/s9u/C8S+2MM86wL/7Zn9qlV55vH/30+xxueIy5h4/XkrXMA3zcUN/wsd9pwJwp&#10;1kak065Wo261OjHb4NfuOgx+Yb3AAV4B11AbvC36Y9xgzdVsBr+yNxBxS4GVAx6BN+YmyHLGU+6Z&#10;PyLdwBEx57DcYk8MfDo/pQOvzab4uSuzkKuMTcSQLQi+nQtv2guHnxOTDtis+Gq2OmOjxRFbN7Te&#10;bn3zVnty95N25ep32Ge2fMLWFVGwEadM61/Bn1T5hQNvWWnnCzZ+9jXWf/rxmF3Hr+PX8ev4dfz6&#10;H79+qmJ21dlzX3GqdTJFDfBHLxalfh3zpXmeJtDMuFmgxXNy8sc3pzY1G1Nelqg8pcRI5X0WLvxm&#10;8UZe/vgdCpbI3yu2V2a8yeRXv/Qz5Ys8JjORyhWw8J9q9oUXz1SuYKVO8lIKF7+Bj8k4T7knb9QX&#10;5QZU8deDlWULiUz5eu3qXUfa5aUBq9fgOOiV6Ze+qYsb8nm79PHFLrDyp+QfByt/LFgok5xRbjz3&#10;9/THe4FXSmXzj6dB1YAu6uLd3rOAFcbr0oofukBzr10OBXjVh7o9r9LAe8DKewErapxjeYAJsL66&#10;sEZp/Plbeka5vfv4izITmoz2FQvuxvANLLsuuMDGx8dtcXFRiZpctlgsaZGkfFgkovjSY8vlc+4T&#10;nMl4sVCyQqFPeZs2OFBWXhbC5tZfqbQg0wuusNPkNKzK6H7CW0qQA4/SEAK0B2u9LjpUDlwAzGqj&#10;3uE+3uRieQ2WAq+BawHGv3igq/vMP+SM77gCi5GG4orncHRcXrrqDUxDEzZ6nTv1f2z2kJslPaj1&#10;51rgACtb1zzxjRm1yzlKxfe+o0zuecgD8gKLLt3zDgs7CnWotYBg4k8dfFCsUa/XrtUtsPmmYjph&#10;M4fnbNtze61ardmKVSPuv/7ee++1px94yd58Yb/okbB3fOACO+G01Vo4sGEljKquna8esOu/drvd&#10;9/CjdvLJW+wdl11ub25702679TYbGx21T3/2o3bBO0+3TEGLf3xv6h2UyGDRYaEd4CElvInmi9sX&#10;bfrhKWvu0sK/1Wf507OWvqRu7bIWfG02HdlAQM6EkjK4lfOcbAp22+obQygc+QWHs6FN3dE7eA8M&#10;8QxUsrHiEJEODrWwcrgk1PS/P2MRCl2xpASvLOgoI2jApgR0D8Ud5fomufBdq9c8RthSddaWcH2k&#10;BRKKRMQ0+McKgVOJSbW/mOuzgdyE+ktVch/XILQnFAW9yzdRgFv3wWGRHm2FswW/8xxPwQs0Dr5h&#10;M6T3PnkpIxbCXR7Ss7QWkV4U/KR+RvmxOOVxtJFNIojAhp1voMbLSkUBHVBReIaNH8cPEinKYtPE&#10;eTIJ7qmXPiSoOxm9H+neO9mgEA6D39VW8Rv3bMZ7Gz2djRGeUkfgKqQatGUDJKu6gAZ6RN8KrAEr&#10;/KI6BQIbFDwM+Gmo8jgPpW1p24ItvDXn9Jy/v2LV+WUrvFdZxpW3GbDiDpX0ZCZlhVJRfWfB7rnn&#10;Ttv24j5bO3aKnXTSFmto8T83M29bzzrZ3vOhi2xsYtBa6g/ADqws3tUKatein7aySRS87e3yZ8qt&#10;uuA3WgVOwYe3TzLPD4hQlujC5he/oK0v7pV7YtVKwdGw227+oZ28eaudtnWrPfbEwzazuN9WrFxh&#10;Q8Mj4kO1DaS0gUQQOO8AH7QKvAYOoZHuunBxBTVjI4529fBO3mhJwHJkPtDtOw6r6Edbgpa0rEfP&#10;+KY0Nly4Y2PH+UF8iCKHsQA+9zIdFuoJGOivwEV/Cx5CwUSOgDvapz/1jbTueR9IAq9sdIbM8T6N&#10;ZbS+laD3Q6YgZyjJN0WdH4/iDUkfrYr3erj0OA9J6K33yK7+BV6IZ8pv8MEmNtikZPDH+9AX+cl7&#10;wQNH+7m3ReCTk+c9ukTeoBv105fiPsZIcnd0H8+6/Ca84sbNU51GATcvR/m0RfApjXtwAZyk9ehF&#10;/V6236NsApZuXr0H84Tr6qAbfB1yJe6d//yn0snO+0p3hQfpPPNKVSaM6JlFD79nbKNsyoKHgEXP&#10;qVdwAQk/1TJ9hGO1i6Ioi5kCspxU32xuE0cIXKE8AEfBmZRFTCaHVU+IB0hZrgT0ybBgEZ863rgc&#10;h8AoWrOzDI5RvnCv+lOaK9EG8A93UX6vz+uhLsrivksX8VvQOGAJGsT74AUc+fuOs6CX4125UI74&#10;YR/nocCL86bTAh5BFkc/hl96uPCy9Cv4DboGLC7DVZfTgLzOT9SpvF4n6Ww6cnXL8nTkHW2gLOWD&#10;1sDt6QFTpIvGDksXfqVjqeyXYI2yqJ8r7nt4pwyX686v4FUwqv3zh57X50X/ncpkrElsz7ndtjT5&#10;us1uf8Lm97xiy4f36bPflqb22eLUHluamxQPVK20YrUNr7nQ+kZPtuzQuPWNnWyl4RMsPzxhAyu2&#10;WmFkjRXG1lt55GQtTld4vtEN77XBE66wvvGt1jdykhVHNuudk6w8pvvRzVYc22Il7vU8lx+HJAJT&#10;NNAfdAna0mdCeaBbPWO8Ahf6zXiKfKN95OyOYcg8pyEyRXjxfp4vWX58k+VXnqDuIExpTEimy5Yv&#10;DVgmjxti4b9WsaXp7dY4dNBSTcnQPtyoid81V3ccU6ToBYWiLpUvfk5oAk//oL9AA2cf/x9Y2STv&#10;8o7noizd9eZynKAkq8+7kH9qC/2ZcsWPzm9qBwftMgPjls0PWGX/mza/92UrDK20YmmF1ecPaA47&#10;aenikKXUFpQ2LjbBD7zkdYEL+huI4zkwdfsW8PlcD7nfg1685X0jcuMlArzC/d4W1iPMkTyHNyBg&#10;1b33OXjQFQKSLt3N+SifujSv1fwTIB0HPkZRBtSOZ4wVzhDgUzT0epCD+mJOF/IiaveVjvdT5fd/&#10;gs9lIk8oOeZ/Lusln1xZ7gpKoKYucBDjTsqVcLSY6qlPeOMdlen3yI+u/AKHlNVrN1eM7d1+qD9X&#10;BNFm/UbuM3YCl5fv73fliB443PRjl10odZC/lCm8gyvw5hSAbhzMon/rfcHf43Ng7dAelyldvhOs&#10;zEN8jGW89XEicIQsxgtMWevP1WtX+0GnuYMHbXl6yUpKG5k5bK2Ziu2ptuzpHa/o3aatWjFumWzK&#10;8rmi6hGGlS+rOYO3RfVTB8rdnB/8DLxkM3nBEuNDNsUhiZZlJIPgU3CU1bhCP6edaWK1C25f/6ot&#10;wI2bRw7EADvzmB7eKb7HW+SDriCHuXYomcG84NI9cYYPT87ZA3c9ZQ/c+6iv9w6orW9t32ZbTt5o&#10;J51ygkrSXwOugTn0vwgA3b0syieF5/qjZV4neflf639w4TQAF6raxwXB6rynD3k56MPFu6nueBjp&#10;XX6EB8Br7x5GhZred1Sv01fvCw6fiYl+5KAA6g1aA1HQO2ChF4B3tUblDOaG7eShk2xz/2abqc7b&#10;Pbvus2cPPmOjfaN2smT3yuK45bN5W2xW9F7ChnJ4xkChKvmsvp9emLHs3EGPjZgbP27Zdfz6H7/m&#10;5ubs8ccf1zryHv9+6qmnjnxmZmZscHDQCoVCN7d5/33wwQc9XMTIyIhls7351t++9u7daw888IDV&#10;ajUbG8NbAL3377+azaY99thj9uqrr9rAwIAVixz2ffv19NNP2wsvvOCHmvn8S7iWlpbsoYcest27&#10;d9vw8LDlcnGw7h+6XnnlFadbOp22oSGsn//prpdeeslefvlly+fz/2LwfPz68ddPlRvDhbqGeS2E&#10;sBBoaKBmYMftnLsp1DdiCushXAMyqDMJJqYSLuxQFDCBaup5TMCYs0TeiNGlgVqDPVY+2TTvazrY&#10;zevpKo66ULgRX4oLS6Nj4zsxyaQuXOiRv6n6eR+Y+EtTl9Kphz+sqsJlIrAchZWJIO1pqi53Y+jp&#10;uNvjtGbAiqUU7g+PjUWFG0G3aFLd7sZPZeHWj99Yz+BGMGBN+iZiwNKDlbYyaVFdPViV1/2l/wis&#10;bLIQT4z6e7BSluNFabr1vNR1BK/HwBrpnHr2qdjbYVVeYOV9rKeY/mf8faV3YcUVJa4NeR1YaZfT&#10;GFj1AQcOq/KC11wXVjpJWgXg0rEX26wHa89Cjom0wwqzaGLZ45fAG6fcgZUFhcrX71qrZX1ZCfEi&#10;bgyfstdee82VXVu2bNFAfNgW5mc0MIz6xmpLeQcHhm1pcUGDc8lWrlph6WzH+vtGtKjPWyaX0uA5&#10;pGfmiq/BgRHdi7c1GXU6JVkU4cqHhYrwqsWisKV7TmmprX7aMSvysqiF3xmMOBHKxiPtrWsho8WF&#10;8vlEn9NpeoavdSbMfrq0k1UKC28WUCgrqqpD6WxwcXKTU4P+RzonLzlhyB/vVf0ZV0f1cvqNk6mk&#10;drSgJqZRWIIJh+7SsKCaqkoTH3WIn4Lbkq7Fkd7DHSGLGyb3uHVy66sklg5YtiwpnRPWTOgbllfe&#10;mp9aZntCdXUWVEqchsRSIW/9bt3AYjijuojHk+UktBYi1Rbxm3B7sqSJUcp2vnzYvvLnX3Mf6See&#10;vMEeevJe++43brF7b33ENqxbb5/47EdtZGPBkm1OVmaNGDbLhzr2N39xs938rW/bptEh+/mf+4wd&#10;mjts373pBhsR/T/3y79oF1+11dqpqmXbJcNNIW0ljtAS7mQS/b55wsnmUnLEFqenbPL2A9Z5Szzx&#10;/qyNXzduiQ0Nq6RnlT7stKAz5ju4ucH9BdYDEbuMGDacBAQvxRRuvmYdf5wWPOrmqyUZWndXHLhU&#10;Y7GNizXiCBG3BrzXbUkYwnUXbkWUnox4OMTrgVsaqgvXfR7fSfxGTCNchuEeDYsW2lJMj4pGuORp&#10;iUbExcL1TFHyOGvzPZeIS/vt8MIe8UDa+gqDNqD+UC4MG7G+srhlacz6InUov1JtmVFZorHKWGqG&#10;izt4GTd8BdGQuF8sCOEd3AHCIwLN8YJbOGCCn3gPF3ucgKTtvOcuydpVb3lfCpdfnDRWujqkuwlL&#10;4v4MR14Rvwl3MCihsDyBdykTRWDETCLuFW4Mk+7OBPdrwAR/cqISl2lYYiDR3Ce/u0AhphJxiHDV&#10;FrF9WJBCD48dJPzT52umtogHWESzeQmNI04RLsciXhgu7LTqVRm4yCM2BjFsMk7jgKXsfQwLMdwc&#10;Ek8M2Y5rT/AKLAg8nvdlRj123PRjh636OBE7pq26syb6S56c2bL+wTGrNRZVXkM4HFX5C9ZYTNrS&#10;fN0ee/Z+u+N7D9upGy6wz33u87ZixZjdddddNqw+8uFPv8uyQ1juCBbBiRUh7vxwV4gsLoj2Hk9M&#10;sEAz+jz8RBwmgSZ+gt9IF14SGnsFK27nmomKy7ic+haucTgFC95xewReOKXLhl9zvmBvvrxbMK2w&#10;/v6yByd/+tGXLFlq2alnnWwD+RWac8zoXeRvTvyCiyf4TbwvWOk7wMp4ivwhHX4DNmCE38IKEre/&#10;xOCaVjo8EDIjYlVFjEJ4C3eCOfFbVjSGXhFvrOa4wZXZkt4HDmQGbhKJ3ZZIYP9WifhPaivbjPDB&#10;snjbXeDpN25/yvR5wUJnwO0P7vBQLgtRXVhIx5qv5XzsLs8cr3nBSJ9XOlbBqg/XhPQHTuFjTYfr&#10;QeKVYY2ClR2ujOAxFF5Ys9E3is5PuKsKvOHGi75BzKKIXUb8Es2vNEaAC9xz0m/zBg1nVc6A6k51&#10;YcXF1aLaVne8VjymUrjGCvlHP1wWViOuH3G52Ezj5DPyJ2JN4f4WN4a4rQMvkimCFTew4I0NRNzx&#10;0e5wAcX8RvJRcGfVfsa0qAt3fBGLBd6AX+nPKDbdlZHkI/VgoYB7MN5nkxe84o4UV530c2SBwwpe&#10;hFVwh6tIj8slGdloRJy1cGPIPKRouKokFiEyAhoUEsQGUt9gXkrfUTpxNDXbET0XVRbxeuY1b8LS&#10;gLKgETG8YrzEtRewoKTlPtKLQWN4OyO8ae5BW4g50hCsyBRi13iML/EldeOumLZ6jC7wKhhxmZZO&#10;xaYAlprE9iEmC/3aXb2pn2UzHOxB/uHKLXjfNz91j0tEcML8gbhXxLJi0xzeB0fUTz9lTkFsIOKF&#10;sUmK1UJOsrJhxBRhLllyS3rSE8hH4SODrKdv6ELuNYQ3YDZO5+t5ln7Y7ccZeFN9Cxpyeh8rm6xo&#10;jCUY1je4JGyKh7D4DDeGuI0T73pbKiqL+E/I4qzXAW/hXi5k9bLSRQM9Y1wgHRzTfkHehYV00Vi1&#10;pYWDuurC0oyx32N0adxoeT+WXHW3dIwLorHSIzaZxnbBgmWLu6VrTNvU/gdsafoNazerVp3d7zGz&#10;Fva+ZIsHX7NGTW3NSWb0lSxbLGmBmfZ4WZlc2UoDE7bqlGts3dbP2eiad1rfqtNsbO27bHjNxdY/&#10;cbatWP9+G1h7livDSC+uOtXTi8Mnih7LPudhfkk/hh410QgrqSR4Ew6gRbslGrewGEcmzTv9Gfvd&#10;9Z/wRr+D33ImHhFekSGpFLF14IE+pvDCay+m3JJoCt5wP3nI+xB4pdyc6JIdXWvlUy620vAmO/T8&#10;nbbj3i9bOtdvK0++0mp73rIDD91g7cWKlUY2WyuPFRT9GGuSkAkok3APmUuKxqIFKy+ft4pGEaML&#10;y0Li9OC+LKzSsOaA33E/hxLX+wbyS21iXozLQOhGrCrnAcFKTE1cajNPT2teS1250Q2W7xu3xd0v&#10;29Qb99uKUy634Ymz7NBzt9hybY+VRjdbJh2uLNO4PtVgzzgIDzRVPrIWl4zwk/OjoMXqFd53y2r9&#10;4Q4zYnwROxePGDOS9dHPUYqlu3KANYp6kmR49DPGL+aiEUOQOT40pN2Leh+XsTHbzOPiU+1GduL6&#10;GfnreAVz9A31vbBqQ/7RN4jxBV5x5Qa/SA4IVjb7nZ+Qf5rPIE+RxYwV0AfZDg58vcEYpTG3pXGH&#10;MbZa09xF/FbMaZ7RUFtS4vW0ZG1jxt3GwY91ya1SdoXXyToLd7+4HgyX2bgN1tidZf4YLmVxw7dc&#10;11xU6Q6L5A/pda07wBvzAMrPij7IFOLYEnOJ8RjLWmQtMcIY43BxR7uZH+Ktwl3xIh9FQ8eb+jr8&#10;hvzkACRrsjxjlFt/agwjHZmnvpFS32g5DSS/hDcTlYLfxAOiT1gEzWt9O2RbTlpnu9INe2LbAbus&#10;sWyfLqs3TR6ymx95xh574En1ywUbXzNh7caA7Zt8S79T1l+CdzQGiq6s0rC06tOcqpOs+cYnsaKI&#10;x4j7R/Zn2knNY7JaLyS0jtRCndhdtCWfwb0jllLE+KIsxpWEcCAcip9wT4zHDuJ1ke540xjncbE0&#10;rvg8RTLF44GJBxqaN9dbjLeaW4gujUrbnn9sp910w022b98umzx8yL1xVKrzduo5q+2UU04W1Qq2&#10;UD0sHtOaU+s04pCx3qi46+eWe0sgnhj8xGEFeMvd6YvGjJnUhRtGLASxnqw21I+zyHJoXHe3lMR4&#10;dbeZmvUsKx0eYExh7MYlI3Wh0PJ1mtoaMbwIEVERjcRvzd5cU/xYU/0ZrZ+Fp2W9V1JZwW9ty2eZ&#10;P4rfVA5radwglnLwa1W8RTyxQVsS759QXm8rSivtjZk37OkDT9ppK061z57+WVs/uM7uP3C/zVSX&#10;bW1pnfepktrCbs78oZetsDBjg6tPO+7G8Pj1T3K99dZb9gd/8Af2F3/xF/boo4/aww8/7EoXPlNT&#10;UzYxMeFruJ5S6+DBg/blL39ZfXmfnXnmmX+vEgRlyV//9V+7gh1rTj/g8A9cxJr+xje+YU8++aRk&#10;wyled+9in+/QoUP2ta99zZ544gk76aSTbNWqfxm8jmLxK1/5itPj9NNPd0Xff8/1wx/+0G666SbH&#10;w4knnth9+k9zffWrX7XvfOc7tnHjRjvhhBO6T49f/xKvnyo3hstNNXjrR6ymRXGWU1yCoKHaiQmF&#10;YobfiDtiTaGs4Q/FhCu0NAFhMM7q2dGYS0zYCcCOEokTOqaJb0ILfxQnmlDrd73FZJaTVixGQ7mF&#10;YgZdiG6VlwVywk/RNDtMRFAiARun7Y/Gf3JYVX9Oz5pYdWg6iHKrpvpRwPRgBZbmj4WV+FD4Ig9Y&#10;UW6glCOWFeL5x8GKEgclkKr0Onpxt2hoQ2X8KKzkBW8Oq8ojhhiwUoPH69Ikj3KY4NcFoMOq1B8H&#10;K3lJhztCYaR0L6kHK8/idBJuH3t4dVhTSteLKMk4eQu6XOnYg1WwoJDCTSP5Gx21WwUfC2tdeZMe&#10;YwC8qt3AqrzHwsrpcZpbF6zQCOUneHW8qSQlaZKrdPGdw6o/FHTAUmkLFpWWEa1wbTE+PGRf+dIX&#10;7eabb7bf+I3fsLPOOssOH55SB2lp8rw/LLRSGZudO+wu8AaGNdEUMsMtE0qatD4pv3e3IuILlFe4&#10;P+MMf+iWgQE3VkAFfECUs1qCSSzKLRRSKJFQCKkhoo7EQvcdV2H6goEFFZui8Vz1azHKicEkyiEt&#10;cFmQ8WFRweaRuEl5m37P5lIvPeqifNJbuu/zZwndgWU2Lt1FljifDehMBx/msehyl2NKTxP8Wm8Q&#10;kyTdYWOUDTBc2KGcYgONDS5ixS35ZiKuJ9iMY1OZzUYWF9gL4P6MdJQRvsmp9EW9z+nyrOpaYoFI&#10;ulLZVC9qsVtRW1mUpTtZj2nE5nEhX7Db7rrFvvzH37DLrrrAhkb67YF7HrVzLjvNLjnr3dZf7LfC&#10;SNIGC+PiAS3GCwmb2VGzL//JN+x7N33frtSC59qBgj2kyfzce86w977nCls/tMVSQ3VNDgYt20YZ&#10;MSVYiJmihbPwRTwx4gGhqEXJOX3ooM18a8GaS8s2+P4+Gz9pg1VSsyKh0onFokU8G8acKWUDnVgv&#10;FTZs1RriQhHHiBg34A0lSh+xXgQrij9i4LApz6KNxSyKjTKxDLQ4dCWMFnAES2ZhzWbdguBCocUp&#10;bmI4eFwZLVDBa66jRVXzsC/iUVCjGOl3xQqbcVpG6flyBwWAFl3qrx6nSHWxEc72RimptrTwY08Q&#10;/ZQRw2osv0l4WZD8mLdVxVNsqE+L4zTKV/Gz2j8zP2W7515zniX22HJrUrCiNES5FcoMFogoRvq6&#10;8XqQrdDeN49VF72JhSUKADa/6SnEaWOTAX/6LCjZ/C0lR/XNpjoxl4bEQ8JbQotV8duy8IrCCddb&#10;bBqx6TPfJF4PG/ziPZULP3HilT7NwnzZ2LDNqoyi8BI8gPxjs7+Y0GJTC1z6Qi6ldOGF2EAoK2gD&#10;8cZwjeOLWS1yl4mppDaxWCVeQ0F4RxGAmxWUAYvQRYvqHHWBF9XfSMQmZ8FGPCYTm3Uo4iJ2GX2D&#10;xe6icEh8p1nvG8QiWGwLVjZfKg078OR2q9yiMeaZvI2/c4Wt+LxgGT1smRYblxpXUguWaw7bd796&#10;h/3Nd75lq9assJ/51M/Z/j0H7Xvfu8n6+wfsmg9eY2e+Y62VBnLC0ZjNNwJveeENergyxJUNWsSr&#10;XeASFTZuLZ3GaTZsm+Lp5W4MsSlhycS7g7bYwR0WsX86vlkPXpdQluov4rAddH5k4xxFVuVQwm76&#10;5m0+5p1zzjn2rW99yzaeuNE+9+8+aZ3CouXaKAjCpSHv9xROKOLAK3jDtSCb5fQNlFAoDxxv4s2C&#10;b8ah/FLfgUbdDbCC91NiWYnf6Kd6j7hcjURsWBQ6g963cBHa0Ti1RDyLNHHcKqJx8D7KDBR5vpGj&#10;vMS9qiFT1FeJB4aSBwUQfd3T9U47KbyJp0sJNvOI/cOcpSweEL8IJvoZ8etQ4iwJVu8bwifxxOA7&#10;jj24YlfpKMO9bziswFL0vuibTmzqt0OJA1zwMLzPZlzQGFndkEwhcPyIRpWgMX1jSX2DDV36Bkq1&#10;oviVDUIuNjeXm6FQh+aupBZeiQ9Dflyh+UaOYOE0OH2+SIwbyQPGhrzukfWk51wpSLwxFKg1p3E5&#10;Ne7tg/ezko/LkpXEymIMY8M0lLnEHEH5jwJz0vspeItYesS3C35D4UPsMvKhbK0Kh5RFm7GS4tBA&#10;xPiSLGaTk3EBWAWH91PdLwtWlBWOF/EuyjcUdShJiy73I1ZVzoSXGhuug2p3S+kRo4aNMsZqZGxF&#10;8gn5phdEuwXHFf2dGVyWzV823QULdKihDFXfaTQrrjRiI7eq91E0oEBDqYfMQ96g4CS+CpuwwMLm&#10;McqljA0YlurMOfLigVYS3tfMoym8qs+jgGDWwXiB/OrFMSKuDMotFABYutTFr2zesvnNPCOrcuvi&#10;N1wjMuepi9980565gStxUPzCTz2F04yejXoaru+4J3YRNCZ9We3i/aTmaiiMSGfTH7yFQomYcMRU&#10;Yp3BRvK4f7NR7TGXVL7HxfK5JDG4VmhMUN9QP0SxQRwkFFdJ4a0m3nXlGbCID4ifxPuuUBduPV19&#10;A35jEzFLP0MZ4bDgLko0FCzMkeBp4lOh3DO94Rv8qotvMYHwNS/eg4aaG2h8zhDHyMdLYMG945xK&#10;7bO9L37VdrzwFWtpLGM+Tb+i36s7oQO2oU3n2aqTrrP+wkmC76DTZLB4spX7NAdJ5Wy2flB44/AR&#10;vE3MOc3BEyjEqUsLUtYbTRRxmjsI7yiFiK9EzCcUpRykgV5Z0QAXqMgU4CZWHpyNPGVTGyUS8xCU&#10;rTnGS8ks2sHmMe8TB87nmuJpyoKGPr9TewPvA5KlERstK1hR5tDajPpOTeMGeGUe7HGnpjt26P6v&#10;2cxr99rYlstt/aWfskOv3GM7H/qOldaeZWve+yuWWj1hrYZoJLxWJbNQYKfauDOmLpRAkjniSY97&#10;pXkQY3VKPF1v0w8lU7TYCH4TjUQ3+kZa/bTWQSZwApp00TCxUm0BVlzM9Qs+1SVZLBLrOYq2iEXa&#10;Ef2auw7YoUe+bOvO/7CVxjbbSzf8v2xxfocNX3aVjZ51neaX66xaPyA4OHBEWYxRoiMyRXIHGlEm&#10;c8cUyi+1y/mN9a3qoF3EueNKd8qeFwUJlpGuVGQME19539Bclbh/HlOuLZmivHmVz/ycvsj8JWLx&#10;xaY7OEKh5UpqT+d9FEpZl4EcVnEFqErwvqG8zNmQxcgtxsOInSYaqs9w6IJDI9CYcRreJx/8hnII&#10;GvhhFMGKQgZcuLK8lbZF4kNlY87F/C3iZtGPOYxScMVGMYfMIW4WygbJar2DsoK5N7GmiNHFmhKl&#10;Vx/xozQPYY2H8muhRvqQIEMZoTm80qsNFCdtf2/RY3hpfie8Um5fdlzlEGuvpn6oe8lKX8fpg0LI&#10;D6Mw3orfUF5xIIo0xjj6ZCgCJau1viI9xriYpxAnLWSGZIpkdQ6ZQexI/XHoodYmBmu/LS1X7cG7&#10;v2e3fekm2/PiLrssb3atSD+i5d7X1ce+LxzVNI9LpJr24Y9dYj//s5+0kf4Jm17Yq7qYp0Qc3lJu&#10;hXtviLqQr0HjiLcIP6mfMm8WP2UT0Hja+Y2xq0o/Z16ty+cpmv8tLB8U3lqixwrhDVmu+Z0kB7Fp&#10;iXsVeGsEDWtqa7qk/lNUn9X7NmQ3fvNO2/bGS/ahD11pJ21eh6i0O+960G688U5RMA4WAAD/9ElE&#10;QVS77hOftPd+5AJbrnK4aMzjprIhns9yyAaZAyzdg1ika07pm3GZAZuv07c09qvAZb3XR3xk8RKx&#10;4FFwLtb3qy30w4zzU19O/NZcEo00ntIWjWvMQZgbL4p3UDoy3sJvxCuLmHI5lVESv2n9mlU/bWoW&#10;39BcVLy5rL7DIQgOxMxVD6p+weJzogWPR1upRT/OC9ZZyYSC8IbF2VJ9zvpzHAJaUL3wZM62z79m&#10;9xy8316f3WOr+9faJ067zl6ffsP2z+y3T224zgaIa55K2dCkeGX7kzZ21lXWf/p7vfzeddyN4fHr&#10;H3M9++yz9tu//ds2Ojpqn/3sZ7WGZJ0SFxZcKL0+/elP27XXXuvPsNJC0YUCCw9LfP9d18LCgiun&#10;KJPy6bv/0MWhdazGUGxR/rGWXdu2bbP/9t/+m9f58z//83byySdbqcSBs//5L9oLXsHRypUr/16L&#10;uWOvw4cP2+zsrOMXK7x/yuu//tf/avfff7/91m/9lr3nPW93m3r8+pd1/XO6MXSp8JNUds3U2pbY&#10;+lFLFeOEPRBgv4OCAqUGiyqgcSsVNFds4Os5QbFdiCmxo8xh+g/4oSzBtJ5vFaZpi2kSqXTK0o+j&#10;8ZuY+lFF2xcZvI41g2590RKlka6ptzKw8cKiLepXCnkFEnWxKKYA/IN7uq8qBYMSqP/vgpX3sOzy&#10;4lSxq0D0A1hZnfKeko+BFYWP0qlO+VFwgBeh4wis4arhb8PqLq+U922wAp/yKiXu9d2DlXIdli6s&#10;PA68Upnooe8jeFV+7lHawbi8EbBSsu6V9rZ2/Sis+nj9XtWxNOADjAErNHBYla+lj+PFYQ1LQNpE&#10;6Z7eg9XbxTM91LMerNQPMFE+ZbHt0rZMLm/JVtPuv/sue/Xll/ykxzvf+U4/TbJj+1u2uLSggS+r&#10;AZIYNh1NsjNa+GvB0l+2weGyUItCKiziaAubGkz0qZ720mQs6wANWNUafdj81y/gBw59tDzUE1LB&#10;p3DpOfgfmENRxyIRNyh8u1tE1cXmAKfioAPKMXDi7t6678EXgWGeUK7g09NeuZEOboBLdPHvoGMo&#10;5UIdCv2hsbdVv6OscLvjr7exBKRd0IUc4dqDd2gj9fr7ekbhHstAE3l3PaJfLPyIVUffxzUDJ0XJ&#10;iwUTJ0exjgvXS0CI9SB+7AWf+IaFPotQLJ0y6azNTs3bQ4/fa88997zVlut2yqkn21XvvdrG14xa&#10;vdYwq6Poq1upXLQdr+6zb//VLXbHbXfZJXN77DLB+lY+bwvvOt0u/bmftfPOPk+oUXsb8DuwsFkH&#10;LPBbtMX9zAt+reht4fU5m71v3nlk5KIRGzxt0FrpmniMiYX6kWrOqN2dJHTTow7WnLSFbWjhXe3i&#10;1LjHTALbiZzuUVpyzph2q43Uxasqjc3JiIslXIgPeA/rQNJQDPK+u9vwN6AHvvzzLk/YdE212TQL&#10;1TA0Qi5TVvRPXLVg8SdZjRuPNvGj8HmPMpb6BHeSTZLgItywsTkEjVgQsghcWd4k1iBQ96KNZNdp&#10;Idtvi1oQAxuK1CktpGeWdzrd2dSClvRgZA5wufs/+rzyZ7Xwhx/gXnCIgs9lJn9qo8cREq1obIp4&#10;Dlp04krH4VE/Acf0TbdEpF0qn/YjiOpauLPxhpUF6WzOkBe42HBjk8Jjc1C+ysrqr6F0ZBi0oSzc&#10;FwKc41V4iXhikgiqC1ipX4X5qe608rrLHaXDR2xUUU/QOOIYMeAg7zxGg95hIYs7SY/BpWf0J/oh&#10;1m3UST+jL9eBVbhQA7SAVVnLBWs8kLX512ZtYXLKOm/lbPSMldb/YdW2cckyWeFV/ShTytjcdNXu&#10;uPEh+9bXr7fh4UH74DUfdOu9m753ky0tVuza666xd33oHBtbNWzNhvqc+jz9EKsgxkA29b3d4E1M&#10;Br863v0P3ieWCW6QkEkZbytKYtracrxHOvI7KRpyWjXwQlcX3tRWp1s6abMHq/bIPc/Y4uyyL1iW&#10;Fpdd2bzl7NV2wilM5tn4IraGKIRrSS+XvitYVBcbSW594p2Dfkj5xAShb0F7+mG4toTfe23hgt8C&#10;Fmgs3Dk9BGsq+A1+TXeIlYVk51AFZWFFiyNA+Awa6x3BQYyntPjQ40GIX+nHcXo9p3u4m7okBzym&#10;UvRTYElLdri7IuVlQwVFGE1xBYO3O6/f9MVoF4pb2oY1D2UhO2I8FL92hAvRknbDr5QZsjho6DLF&#10;+55kseCOfqo/wQtv0k8dVrXHD1i0oDHzDMkE9UMOcPAby8nAG65Ne/0wYlfQcR0Wp0vAEuMC1s0h&#10;31Ci8owRgp6PfCOOG1Zj9HnikEU/JzYk7c4Jr/QNRmHkW8TpCJkCPZGPHGMSXpw3eBby1fGm+4CF&#10;eQjpEfsjxkngBldhvQy9Is4H/BqylLK8n8LbWCITh0NEwmWQ93O1lXkih2PASycRCgvqCHez8Bt4&#10;ES7gF5VJ30qn6FMqS5hlbsM8AFiQWRDZYUU+tsGbyvd2c4JekEIj5QU+ZI+P0+BauMItb0J8RN/z&#10;uQVzPNXhMcKgu/iNk+xYRQM/sFEvvAV+wZMlBIu7DWO+ovIcB/Bbl8aCi/a52zDlCh4IWOBXl5Wq&#10;y2Wx/uBj3gcr7q5M7XZ+8k114cvzUj5zJ8qK+UC4fdW4dQyN2TykzwdehQvPW9T7zF24J128fQTv&#10;4I0YNeQGFsqHRtQlWFVv8BuyXG2BRoIr2hL85nWpfLfMp59K7iuD3o66HH+8DV54X3MDvSz4lQ6u&#10;VQ754WnytpPCm9oGDZkb1GZwTfi6VeuHLJ8ZU4tRGlYki4fVN6atNHKiDY1dCPqEN2DpWLHQb0P9&#10;62xhaa/Nzh8QT8RczWnkbQn5Rx8R8QULB7mQX9Aw8NaLzciFTCFOm8+JNEY5XmgLhxpVCl4CoLGI&#10;FXiDxshBlznwADTqpQsWH8Oga8w14V1/X21HFuBOHFwFLPBuyC/mq8Seoazm3v22tOcVq1bespLw&#10;Pjhyqsa4casTy2zyLUtPnGx9W86TWBGMetXrF0/iWQArWIigruI0pG/QUniSeQ19A2wia4EVXIEK&#10;n/fizk2ywWWx2o0libueVCXBp/ATNFZb3PWb8KZyEppfNGuL1ty90zqTuyybF07qLTvw0q2W33im&#10;jV3+cz6/AaXghdqcd53fJI+gYVvzGOQIsKgfYtkErNCPPuvx4yR7wBueCJwfnd+Ed/q8ZLW7xIPf&#10;nAcYj4FbsApGl/uMG9Slcn3sV5uxxkfh5TQCL8Ii7Yr0oCF9vq36vR8Dl/KG+1Pmb+Jt+EX1gDf4&#10;EEUUfQcJ5GOg96Oj/ZgxClUnsphYxuStNuoa8yNvU3MH8sGbzEudhiofGvl4KrrRFvqhx71Svt5c&#10;k7EZ+akMKlfjLWOY8MoFrEfGFV30f5RUjHXACg6oi75LeVjSISvhe+JoYZXO+3EgsjfGdfEqfLiH&#10;jS6sItIRWAWMSujONVUneBJ3Ki80Ru4Lr8DqeBcNfK0uvMOvgpXNzbm5Rbvznjvta39xoy0+t8PO&#10;E0rXqBut1NplRG2lzJbQ+fy6Vbb3xNNs4wmn2VVXX2rrTxxRPwocJFPwjTLB+4KbMRTZGPzCM/oh&#10;6QnHW0++BV6gMenQWPwkuGgm62v6L9aJrA3gF+YstJu2Mh8M+Sc54HjrWD7Xr/Xcgv3e735B/XnW&#10;/vP//bfs/AvOVMkJ+/7Nd9jv6nlC/ePTP/dRO+/SU90LizHfdw4QPjLqm+ANvKoOd+UH3wpvrDWZ&#10;U1GXz0NoCzJJ4xpU8DmNtyXmf/BL8BuHXpVXbYXulMU8n3hbPKPfIM+9LPiNP6cxbVW6UnGhitcG&#10;lw16v9kKWDxd7cZdZKt5tG94P1CfZa5JWxwWyqcu+EB1kPeJQ4/bV1//ur0xv8cuXHuhvWP9O2yp&#10;XrGZ+Wm7bOwC2zS00arbH7fBPa/Z6vOutfLW4zG7jl//49czzzzjyi4OkP/H//gfrVwud1PM3njj&#10;DfcUwvfll19uV111le+9ITd9v0+fv+8i339v3mMv3uH60Xdw9YfFF8qzrVu3/r2Ktv8Zr7+r3X/f&#10;9Y/F8X/P9Tu/8zvuhvLf//t/f1zZ9S/8+udUdmk28hO+1M+8q1EznYaOx5z9Ry4GcO9Y+tPsz7Px&#10;HwuPWAxxxeLS8xzblG5eJlqU5JMJryQ6a7dyfchG/UfzxuPIG/lYFETeKLOb1/OrXADi1suNfLx5&#10;BNYjcPGDD3mifs/H1S0TJVM87dbvxXVh5Z5HghVFQDdRl/L6ooffR9vl9ffg9PxdWL38wJg/8y9g&#10;1bPOUbxSJr+YeFGuK5G4vFy+e/BTpj5U428rf08YglffRYzfToMerEdoqIv281hlBmSUzIKH73hG&#10;kaSweeEod1h5EmVGLp51y3U49Zwi2NX3i0ooh2+Vr8dUXcxlrS+fteeeecp9C19yySV+2oNTEO5f&#10;WxNz6ievC3z9hcJPv1USk/LeXcDCvXiTBaK+Y5kXtXIdhVV/DizvH/2whdaDOFpNeVw+DdYENqjC&#10;BhcKhaMX+Xqw9K5uPf7HdTStS32/44qaUJNFb6Edwf20OdpNjmNrjHty6+M/SFedIPdIi3WBLKX0&#10;6ox0Xogy4z3ueUe/HTE8Cfh5vdtqL4tnvRx+42XoRmnEVSuVODGetNe1mEtUc3blO95pq1ettupy&#10;3RcPmZwWT8q34+X9dsPX77QHfnC7nTazzy5IdWx6oGyHrzjPLvz5n7XzzzrPOs2O1epV1RDtZDEe&#10;VAYWfVyhyiKDp/q/Hrw7cE6/9Z87ZImsFiysQz0VEINfHWZ9RbsizblEDN7LSx6/p3l+18Wh4y/S&#10;2DrnPeAJvCpFr/AEGeAbAdSpxanH6fE6uyWpLcgFWublwe98s5B1xTUpbLyrDi2aUOAAGcod6mXT&#10;tcNC2juoyiRdZQBRlo04Lb4OLuyyg7O7bXJuvx2Y227V5oJv1HKgIJfO2cryCTZWXuOxAlzOgFOn&#10;O5u0wEVpgtvv6R0BPXEJAhYgSQsWsICSgXYpAdnT649kFGf7F21EjqI9V8ZQNoADNoBjcQgCWZIi&#10;b6Iwquc76ka2ITN5GoUDF/iLHDylF/PM3+7KINoXspQPCmzuaK/e8XbH+1y0Giz4+8d88883QZTK&#10;Bn7IH9GR96mnw+YS8NOCgIGX2nUtml/WIv3hgnUOCbdYwqqpLqVEi3Q+bdOH5u3e2562G2+4xQqF&#10;nL3rne/yd2+//Q5XJH3oo++3q6+9zFasGvQ9p158IfCGwgr56JzYxVvwE+lddZXjknZ2W9NN90b5&#10;hw1cnjuKY6NA37QmUmkrdwI/nbDJQwftrjvv8IXJ6onV9viTj1p5RdJOPXeDiRW9Kh/jvQxwQ0kZ&#10;lc9mLBsewpyng3WkXchep4zzTuA9nvE/v3qQgmXu+L/LL/6nfGpAD+/d6v2eOnmDmgIPUaZzn/Ov&#10;ytQL0cvoz+SjJNFXWemrlExN0Dxc0vE2YxSNpQReCbj53++U5tDx3BvD+wFY8LG+4U2V5A8pX3D4&#10;wRdnaj3jHclMdRB9unxFku6jnsjbwwul+PsqP/iCP97xFP8wvsYbwQNehn45DrsX916XP4MywU/8&#10;4jnYglcoFut2xyu4cKU0F+9z36PnsXUdpTGg8jzSo7wYTyM93om+RaLju/t+twTPFTDFFf2UN/2H&#10;PtFHuPWnuunNveLSt6fpP8dlrw26vD5SvDT938sLPOQlhXsek0C7+Q2/eK/0fDwKAPQOX97wwGZ8&#10;qKebzjfJXr6eeqfkhofISZ62dNfFgfI5DDyGrxxkf8KDI88DjF6beUgOcNnLHc/435+rDTGLYn5E&#10;O3owRhob6sERXFEKinTaHzhEGOiZ/yOtJ0d4Hrlc26G8UWrM3biouYfzXn30E96JtvbSfxSHXDzv&#10;lq/3Io06j7bd+7bfKi95QA7v9ZrpN3yrFNLpf/4tWD2/WWF0va046X22+pRP2fhJH7KVWz5mEyd/&#10;wsZP/qC+P2mDK85TPkHdqglctY3NYjaZ9WGDl555LN75d5T3gF6/JFtcQeN5Av7ADfABD/zGRTm6&#10;nFdUqr5JjndUDzLQO2y027FDBhf8/kAX97rhFYSlt7NXrh6iwPWMMddKKZ2s8AcXcodys2s22sgl&#10;H7H+rVfaQnPWFhf3WDpXslzfoOXy4o/Du23m6dtt8rmbrL5wQGMGbsPBhUOgMgKAWEtRr37qKTKH&#10;/7sPdEe9PWC5gt/iffiQi7ZzxydK908Idr0u2aafyULB8hu22NzMXlua3OPuDMvjJ1t936TV9+7R&#10;fLShYZ/y4zVkcktztbYrqaFFrDacT6kCfFGNnvX+on49d1muDz9FF+ay/s3FM70VfKGrRwPo57/9&#10;JX1iHhPv0d54tcdPlNB7Eh+uLg94kfEOP0Im0AdJ455SjnnnyD01Cr/MX/1e/6t+n48KzuBJ8B/8&#10;4WDzBs/8efd9/c9/lBo0JE/3/W46NAm4gpoOreoFFk/3/4P3Az49775DOXy8Xj30VG9CvO8PnCdI&#10;B/fAqoc8496/VEL89Dq8jW+rrVtW9wJyZjbk8HI5UIAsFrM06g0bGhi291/1Xrvuk1fbSR94h+05&#10;9zL7Tn7cnqtoXdRsW1lwDEvwrN5+wGZvud++++Vv2Le/dqtte3WvpTMZKxVKvo7olR9Q9a6AK2jV&#10;5ZMuXh1eNejIWKFP7GUIfvEwfBB0Iy8tJI+edYsPfOl95hvCUcyTaG3Dmk3WdZrjqA+h2OOTymIR&#10;3LTHn3jM4+/Qdr3axb8uRyh1Ag0P+Q5+8WQvm18xJnjQM/2OP9JjX8AvzxBzA5RO5KV4ZB1pUWK0&#10;JfYu4CIU1VHD0bp4oI/wAR+rS9NkvdejsfKqEOYMMafqvqk8af0xy6ZkIIn+yBhNWAfJfOU/f+x8&#10;+9nNn7BTBzfYozsfshf2vWiDuX6tUTv2/Pyr9ub8Tn+PtbNKOH4dv/7JLvosfRQ+jEPg8dm0aZNd&#10;ccUVbp1FXKjl5WX/oHDCRSHxpbD8wvUe73JVKhVPf+6559xSifhbb7755pF0vrEm+/rXv+4uDr/5&#10;zW/a66+/7mlczWbT43FRHxZLvWvPnj2ueKFM4lRR7rHpxAfDBeOuXbs83Mn111/vH2D7hy4sxnDh&#10;ODk5eQS22267zS3MuHbu3OlepXCvSNm9Cys0YOVd3BD2rh6svNf7DZ6Ohe2GG26w7du3ezoXeCNU&#10;C8pHlHq9C9huvPFGxxWfHh16144dO7zd4IWLMnu/oRHeVIAdWv3oRTyuv/mbv/FycVn4/PPPO/6P&#10;X8evn+TlM/OfZMwuBvPkqpOtlsKtARNeCR7N5HCBF6etsQ7AUoKTT5oW6Tfxm3Brh+UP7xOrKeJi&#10;qQHdvFniP0nOebwvJTQ0aWMDLq1yPX7TMTG8wvUfEwGsA3AjgXuQ2EzDQgF3eBGLirpwzUdZTDU0&#10;vdHjiOHFVEXvUZeEERMwJgi9uFjA0daEJJvGdV9MaiiDurLpmPS09Dyn9zhRz0Sv59rvCKzUpXZh&#10;scQkh40cj4vlsHKah3vqApIeXjhdHNMij4ulvLzeg5X03sZkD69sYKA46eFFr2sy23XfiM9Dwert&#10;0vtHYFVeh5W5lP4c72qrx8XSFTQUzMDKvfDqNO7B6nTpbmwegZVNK2hEu2hrd5NUH4/DpvqBFWsy&#10;4n31XCZiudeDFbwSlBe3lz1YqaumZ+EWE1gEH+/rnsG2P5uxBQ1oDBwEyeR0CQWHYE9YvpDXIDNp&#10;+XzRAzrOzU17kMaBoZIvLnFd0zuVF6cROZXHSbs4dYyFiDO6YOFElzgODOij9iQ4fY4FCK4F1YZE&#10;xOginbqZUOOaELsvLk4tt21JOOGkHCcAcTkYp9N8w1P3uBihHjbm/ISglfQ+S9yGnuDGkPKZFGd1&#10;X9GzvKf7qWOlN5RO2X4KXeX7qUdKT9T0Rtnfh6MoK+J2dU+6qaxsouSnzCgPN1PupjCJ6xdiihAH&#10;hFgDxKghRheuZxaVpmm62o0bQ1wbMrHnVJu7mOoQwyHl5eLiDTdolI3rwIK/rwFZfJ8RLLgnc/do&#10;ovX9j99pN33rNtvxygE794wL7aJLLrRWbsmSrYL4ICtI56w6lbJv/8XNyvdN27w8bZ/ta9uudMae&#10;vegM++CvfsouPeMdVq9XjbgkuLOrePyTtOFWbqlNXBjholUV3BGDBndcLELKw0OWOKlmg2vHtIhL&#10;eLv63CUZLidahpu+Ki55Epxewv3ZjN4fFo8vKhXf8Lgf68aiEh8RgwbXW7haw60Ysclw8wUPZHAr&#10;4q5AhoVX4U3puH4BF5yaxM885eMaC4skXKO4qzTc2KgzZDtFW2zg5gs3XYJVZRHfqYFbzUTEsHFX&#10;j7ixER0qNqv3h9W3qqJC03KZIVvUM2IUcZoQN38FlU8sKvoErmVwqcgpfFyYzKld9UbTppcO2AEt&#10;rBLNlPUXB2yof5y1oE1XtaA2gmPjMow4bLipIU5HQvUOuAsU2kRA5YgzhBsvXAO29Zx24zqrIH7A&#10;5Q5ucAbEtxHDixhbuBvEkoKYb+4z393s4OIu3OnhMge84mIt8FZ2Wewux9TWWiLw5u4fG7hlGhBo&#10;EfvHYy7hplDyBbdyuMCLWFQZd5eCqzXcumApgNs04kVgyUH/wA0YPIAcwOWe80OPxuITYh5RPjin&#10;z3GPuz1OLReFV4/H4/7/sepadnd8uDdjFZxPlG0pOWWFE/Oid58tbVsS39atPq0+li1ZcUu/LeZn&#10;rF1J2wO3Pmtf+dJXbG7/Xvvsz/6Mja9bbdff8De2c9dO+8QnPm7XfuY9lu5vCH/DGlewKMI1oPAi&#10;XNPHMyn64ZTaigsoSSLRyF37Ca/ICHiAdPCGTAzeJs4arlYiPh1x1IjVRV+CBrj7w1URsjR4H1dJ&#10;eSvmyvbaruftsYefstM2n2X95bI9+ezDNr4lb1tPPcOIIYgrSOJmIXOIIYXrGFzZMe5kUuFSERoz&#10;7ribQtE4YooIVlwVqZ/iTtVjVuIW02Ehll7LiCu1JH5EzmWTaXcrhGvAHr8VcVfawKUP8U1wfRox&#10;5bDwwJ0UfZJ3XFkrnsXlDWWy2YAbQ3gbmQF/ZTN9ojqwlJWfeQou7HBXOi88t7t9QzJDcpLT9x5z&#10;BNdbjreauxutqXx3N5VG1sL7kpVNXLGpnyLfmockb8IVW8T1C3d7uIDyWHq4PlV6xKfDnRVWzYwa&#10;6hviZ9yG0k9zuIdUOn0AZSjuTInpgfyOfoo7UtwQRnwT3B4hv+AlTvrTjyN+nWS1cIfbNOJmhXzD&#10;xafqUpm8S3vgEeS+RnanHfIJN4SMf4whR907amQV7XEFSX9DcejpKh/XWshL3kPmUA6n0HHdR1s9&#10;PopkrePFYUFmVNXncGuJO6quiyeHVf0UGkumgEN3NyVYkQW4fMWylbo9nhgypyEai99y4EWyOOPu&#10;zZirqR+4a8FwfYrrJ3evhizWXAn3kFl3VxX8lk+IByRn3BUbLsWEb1y3tpth5RNx2BgX6KcR9w+6&#10;Mt72Yu80VSbzkrT4CDeGuMhjgwLL5az4Gbd6CECeVxsHVU6f2o31Ys/tHO5tG9174ukIVtKBVe+3&#10;NW6gYMniflF0w5Ij3BQStwW8EYetIhzhIg/XWLj+I/2Q6kK+0XeIXaZ+prYyQ+rFvfK4WOI/Yszg&#10;xpA+5vNm8XnPTSHzQY+hRT8VL3FIhRhYuCmEvlhTkBfXhO6m8Ags4d4s3O1N+jvMqLAWySlvuH+k&#10;bwhvuK10WFmPdGMmCb6AhTEiYnwxF20KFnf9JxojFzxGl2QKvM980mMaqX6sYZCn3NeFS3gfSyni&#10;L+GGi3HBXQMKh7gLZNOXeFake8wk7zu4kqQsjQu6Srl1ls8OWbId8YwixhbzCMYNze3VJyjLY1FJ&#10;FoOXAi7skH+SOXnkC3ihn6axuI73w1IWWIQX6KKxP5PKix+hQb/qR8FGnLagMfM7XJLhVpJ4aQJW&#10;6ZpzIIs1u4CmxHeqSxbDt0wUmq3AayshHknSNzQGtQ/pPq+pA9aVC84j0I95abG00VIjK21m92O2&#10;8+6v2tL+t2zVGe8RgSp24OFvW+3gW9bu11g5uM75hD6bSUTf8JhxzL/0zNcTqhcauNu4Nvy0JLhx&#10;+cq4IbxlykqHhtCYub3mrcIFbcKqKw2NkF/I4hTWSdBoTLAyhxfehJdabb/N735QsjRrfSs229Lk&#10;dpt8+YfWXtRccmyLtQtsGIofJfeoCzeESGLiIOLaz/EqTOFOjnhk9ENoRmxY4mq1EuI3xkD6jsNa&#10;1FSB9Rv8NiL6cbhL/dTdGOJqLS9ZLn7TGILMYy7pfUP9oKF2wfvwrPdDh0V4k/xDrkIL+jFx/eBH&#10;ZCljHG5CiZWHLKdv0CcYo9wNNeOtyoXHXP6JDoxRyAyHRXID1585l1m4/gs31MhUeA0LNdzK4fYO&#10;OY784n65zpxKs1HVgVs63A36ekLjZVHpVVztCi+4fMX1YD6Dq13NizVXI+YSB7UY+3lO/CbGQOY9&#10;zEuJNUo91Ee5xJdijpFR38BdHe9jmdNoRtwqcEUfT2vO5HGt1Jbop8wNYk5FOjIWl7O4RgU2YPW2&#10;wk/CHPE7Xb6Jhlhn4i6eOX5b33gdgQdcpojfsLDFHWhBbV2/aY29672X2FlaH+07MGUP7z9gDwrW&#10;O0XnHyx3bGuqaZf2pWxnJ2XP7t5n/YUVtnr1hM1W9ogv+i2bRe6LhuIh8O79mH7qNKafoobDjSv9&#10;nLG/JX4puyyER5i7InOQr8v1BeFN8z/WC6ILcbGwZMKNYcTwYu1Tc7hreoZnimy6JBzF2P3Wa1NW&#10;WVqwU0890fpKWofo/q1XXrNnHnzM9u45aKu3DNuZ551sowNrbakWG8bE28JFPHMA+A0+ZOyuNHDD&#10;2pasG/D6s7gphMZKh4bAoZlGN54YNNZ6QnOm5ZrmFvAbq1flIaab85t4lfnbkvDucdpEY9YLxOCq&#10;iN9i7C/ZkngEvhHRVBfu5sUD9RjDCtmyu6PPKx9eRXCXiQvOZa2RmpIbJWAhxhf8prkBbs1LOXgo&#10;8Nane1x+p5S2cWCTDeeKtmd5rz2853HBVLIrNlxhL04/b/srU3ZaesL6l9SW8Y2WG9/kuOpdx2N2&#10;Hb/+MdeBAwfs3nvv9dhYl156qeXzYSHLxR4cSpw777zTLbouu+wyVzAR44s9OFwa/tmf/ZlbWJ19&#10;9tnqqwl3q/eHf/iHrqTh/S996Ut+OJ105qu8R8yvP/mTP3GrsUceecTLJi4UdVPmF77wBY9FhScn&#10;Drej/Ln77rvtj//4j11RdM8993g9a9eudbiJUXjfffd5Ogoo6uYeBdPY2Jgr7cgDPD/uQuGDsoc9&#10;RPYa/+iP/sgVcMTBGh4e9rqB6ZZbbnEvJcTGAlbaRTvADy4Ve/HD+E1+DnoSf4u2UCb7FT8KG+0G&#10;th7eUFAR34x3FxcXXVHFc75pN0qx9evXu8tC3iNeF/HWwAMwfP/737c///M/9zQUZ9SL4hHXiBs2&#10;bHBagSPoSrtJR7EHD/QUnNCDQxM9Bd1FF13kcB6//uVe/5wxu37iyq75mqaKo1ssn2PRyOSegZ4J&#10;GgtBDfu+ecJmYdKVQW09R8lRa/fSNdnTPbGuUPagH3bllvIKf54n0jm5jXIKJQiTB5QNCZWFn+iW&#10;JgTKrEkEyqscZSmf5hiaRBELBiUOShZN9/U8p7JceaU3PG6V0pXs9VVJ1w9OoPdg9VhSSkRP5Eqa&#10;Lqx1zUzzysv7tLOnfEIJ5LDwvl6irVxeltKPKGkEgJfVIh18AKu+lQ4hiZGV78Gqxvj7bRRxXViV&#10;12Ht1eXlozTU+38HrIHXo7CCFzZewFdeeaEb57eirMCrbo/gDSUZ+XkOXlFMOawOiybDx8JKut7V&#10;vDPwqvdDQfl2WDNKR3kV8cZ0r3RgCeXW22ENGke7ag4Lyq+UYMHdgtn4QNneePUV+9M//VNbt26d&#10;ff7zn7eynu06tEeAqO56zWamJ21ocIVVa1VNPpc1AAxrMJ62VjNh5TKxZ2q+wd5hAadJMBNxd1fg&#10;vF3UAqAluDQICs6AOCOwGl4+bkd4h80p2saGXaKr3GIjJ6HnHS3WUUxRnrtN0jMUH2xweIwuLShY&#10;VKPgIkYXSigWFmq5yu2lo2gL5RabJOqRStfC23AZgbsV0lGaLesZrq+gWk33fd4+QMOdCXFCUEZA&#10;RWJ0Zf19XEiJdh020JbUXmI0wBts5vWrHPBCDAcWuypf6SgAUA4Re4fNWBasxIBhQxqlSiZB8H82&#10;60inBhZwxJAg0LawpcX7ckfvs8BrNWxZC/LB3Ap14KZdf8N37Lab7rbzLz/DfvVXfs3OvvAMy5Sb&#10;7m+9pkV+riCM7m7ZX37h63bjTTfaFVoIfjLXsQfrSZu86gL72K/8gp2x+VzfAGIDIKfFwKJpYcym&#10;UhcWYvcsd7RYTQrbWuCxqc5iHH5jU3igOG5VFpttCfXEoMf2yastoaRhw3VUMLOhqgWeb5pPileI&#10;+5Ix4nH1+SK/4nxEvK5FNvuENxZeKAtQZrBh0GQRz6Z4M2JJEStuQXnZ0GWjmQ0DFpAoqaChx4Vh&#10;A1+LVZFMsKBkGfVFH32NNiwS/yRRlnzJuU984hwRc6WVqOm9IZsXXljc4R5nyWasL0lw/5ooXLeS&#10;7iudWOClUHzgQskXeOo7qqtPsCwa/vvVv8VHM439kvMd69cikU1ga6Q0Rux2+clm/qJwQRBs+GlJ&#10;eKOtbCr55ofaSJwhYuIRbwJFV1l4aQtv8JRvVOsZm7+0BbiKxAxp1oU3FCcEjGaTIDb4UU6hYODE&#10;6JHYZlrgshBGKUZdKBvEzpI/i8LrCld+0c/y1u+KjYjtI1nXJr4SygbiDDWcnq7gTKI4KTpc1MUi&#10;HhqzgU5MpIzS2NBbFD+QDk3Y7IGeHttCsEIb3zxR+5ATbMyV0uN6f1F4Rm6XxAMHhTcUAMJba0b4&#10;XWGN3JJNvrTXapNVy15btdU/u9Kyp0hGD89YrjVgN37tLvvzP/tL69u/0/5tXhzz5pv2UPWgveej&#10;59svfOaztvnMNZbtT4jekoUN+A1Lv6LNC25ibYHzqmjT57BMO7+h3F4SXqEFVmgoTsFF8FtsYEU6&#10;MWhSek80TAnWJhuqTbVbi3T4kbiH4incX/b6hqU0f5gu2nOPv+aBbfGr/srLr9kFZ19q67estEpd&#10;/JYa9U0G+kZRMBJnjY0s3MqwUYMijo1HRgqCqMMjwMTpXGJQoaTG/SYnuV3x6zFFSmpKxvt/WfDV&#10;JVMaibrkEwqjqaBhMq+yphwvtVZddVVVl3hfNERhnlc/Jo4F6XVkimhM/Dk2wFxSp8vqOyicJFOE&#10;yKp6GvHl4CfGWxRKxMXKA6vyo/x2hXiyYh5MXfwaeBO/CW9LwlspLX4VHLgG7VM/gB9dFqfUN+BH&#10;4QqFInghb/BbynkWHCKf2axlQ9IVStC4o1FDtF1WP89JzgELcdZcZuh9o28Ib8TYChrTTyNGocdu&#10;VN8A38TNcpkiuQ5vwPs+Lgh3zvuujEBhjkJpUniJ2D7E7EE5RSwtxj+UWsTQQnmGjEF5VUTuS3Yw&#10;ooEvlKW9Da6oa0w0mHd+Y7OLGF2u3BLPoKQupcbVRyPuC5uI1B9KasEivBbFr+0mp8tRiAuvbCp1&#10;Mpp3aoxSXcCCjEA5RcyQWl2yWHjLZgJWNmyVQXhVOjE/bE5tE6xJtUs4ZGPWFXGiMe1mkxflBxv8&#10;VeGdOCnIOO49TloThRLKL40LkhPgDXdKjBHEAGMMg8au/FL59Dtiy7iyQTIXRVszwdg+JJkeyoas&#10;5F4jGYqTcJXLhusKyW5OfzLXQhYfVj2CReMCirKc+KmpvsGISXwm4nmxUe1uJ8UDodxC2SpYxbts&#10;2OIGjI1SNmQ9ZpLeBu9eFvymP5RaNcHtcWEE25GYSaIVczBPl/yDhsy7YkMVZQI0rqleeBcaotxi&#10;g76XTiyoupcVyi/ihRV1zxgzqncjVlTON7VR3rNRzYYr6YJFeGDcyGV6ijjWC10FpdrKAaaG0j3m&#10;kXDtSkE9jzhEbP6ivCI2WSh+oWHA2sUbh9m8T6Owqgtv8IDSJYf8wFAnb7UGBwmC30Lho/JVl2+a&#10;E4NL4xJKGsbTquiVaOWtVBiyfHZQ/KuZYmu/8CdYcJUrmUBMNhRLyOq8cACNoA8yBX5xfkoy9mtM&#10;ccUI8XA4yBjKLWIL4UpPo5TTEOWZb/BDY8laFFbmeBVe1M/q6gPwE8pC4lrBb5omq17wLt5PHKOI&#10;Q34xHuPqFiWM5h6M61iyEHeKWFKhFMyqXsnSwhrLjK523ljY9pzNvfW0DZ1wpm153/9iIxvOs9mX&#10;77e5mRetMLHRCrlVwuUB4UlzUfU/4pyhlNQDtYWYQ4KlSSwpaNyvdHgglDRs7AfeNP9DQemwHnRY&#10;ccHWFFzwG67m4H1XYLYnA9ZOwTfziRmXH19nCwsv2+KbT9uqU67S2DtoB5651Zb2b7P+8VMtPQLP&#10;EmNrXLDMhUyR3Pe+Ix4BWPiNutg8dxqqLhRGoYgDVtGIeGHqx7jVpe/A76wBXPELjdQWxoVWAsUv&#10;c8Fp76fMY5CvHFzhqBtrD+QHsjYUH8QLQ2bEGoC5fU8B6gf7JHOcB0RrTXOEA2IU0o/ht7bq4lCY&#10;xlOlI8OIRwj8KNnoG1EW8i2nsnCdHArO5eqS8L1kZc15lqoc4OjO4SsHXEGAsrVG/KS8xjh9w4/U&#10;tVQ/6AoQZExF+OzTegIlF7Bz0GmprjEsM+iymLVBOTcuXDOHR7lFPDBiSXGYLudxoYjh1RA/8inl&#10;NA9ROq7qCjnxk/eNUHwg37iPOTwKdeZMzDOGHU+uiBPeW8Irq3dkhR/QEN9h4VfVGEhe4isz9nOI&#10;BRzTxzj44rHwkBOqh4OIHLSib5WyZeGgbPlixc4662y7/L3n2vs+/m4756KrbfuBabt7+y4rX3yl&#10;/fJv/2/2+V/9N/bGG9vs9/7bH9p99z5ooxN523LSFpUvfnXe5zAJUicU6tBQiBUfMVflcAB9Q2sf&#10;yVpkgh/sEyzg3edUxJrSuEI8LvDueNP8AOUScdaYT2WUZ0F4B9e4y6+JZzlMt9SYsw2b1rsC7q++&#10;8i37oz/+sn39azdZ7YH77f1Tmu/WmzZyzhV28SUXWSvFmjMORVQ0DvdlxlW/8KbymN8sqnyPlSwa&#10;c5itrLkD7qChMYem4JEMB7U1D1kWvVCg4r4SV9l9eQ4polTUHF38SFnwAIe066qjD+WX3qFu1jTE&#10;eC5kmKNrzShZ0icecWWraMy6ebHK/FF48f2KiMHVaNBPNafKDdqscJUXX1PfAordvHhIfYiYsMQ5&#10;m6/Rt4qSq8QDOyx+pb/UBEvV1pU32+rSuO2t7rZH9z9lh5cP2zWbr9Gcsma3P/9Xtrbatk0bL7X0&#10;ig2C5+h1XNl1/PrHXH+fsosLJQzKHpQrHDZHGfWDH/zAlT4jIyOurNqyZYtdcMEFnh/F1K233qq+&#10;0HFl1BNPPGFr1qyxCy+80C2Hfv/3f98PpP/mb/6mffKTn3TXiFgiYamFogUlD8oXrKxQrqFsQnmD&#10;9dR1113n+4B8c6HY4RD8SSed5EoklFEohVA6/cqv/IpbpaFowg0jMKLE+XEX1qVYTxGjjNjSv/Eb&#10;v+EKre9973v2u7/7u67UIkbYJz7xCc9Lm1EcDQwM2B133GEHDx50WFevXu3loVwCXlwt4h4Say5g&#10;A94ebOASvAI3sKEIJE+z2fSyuFAqYqn1i7/4i/YLv/AL9vGPf9yt7FBwgXsUUOANazSUiaeddppb&#10;moEDFIng5dd//ddd4QZNoDUKMeDFReH8/Lynf+Yzn7GPfexjboEHTMA4MTFxXNn1U3T9cyq72OP5&#10;iV4odlA2oJhAseGnlNUBsQTyuAUtLQk1KcJGBTdjKEdcYSXkINjYzEOHgWKGi/SG0tAQs7FHOgov&#10;3uFC+VHT4gfFEPG0mspL/fG63tPvHiw+IQcW5SO5rYWLW0ApHeKArMib0ORHEztVgUKFMnuworyh&#10;fjZWlNVhRcnChVIKVQfWTtTN+1hzuaKNJ11YQ+HzdlhRe2CxRf0cHPAT1b6wB05BrjROnx+BVc/A&#10;aw9WYMHyCc9dWKB5WV1YveVdWHt4dRzqG4s1YKUMYKV9gTdOwqO0U13K0tK3w6pkL0u/exZtlI8C&#10;EryiUHRY9RIKsR6sWHxBI1Q0wAqfUD+LR2gQsEZZPbz2YKXcHqwsVEjHog+YwRvwQQOHVfkaWtRz&#10;En+kVLKBPi2CFhftxRdfdB4aGh2yyfkpb0S9WtcApIVOsd+WlxeUnrBcVguZxSU9K1upjJUV8Rjw&#10;Y49LA8rH33f4sQdPTMoFuRYFbFFyOQTWAZeOC9S9KkeLFDa4WB6oZqD2X+RFCUUqZ3dFUd+sJBaO&#10;e6onjobeZxGklnteNlGom7LE0XqGlRi4oCxgBlvkIB3lWc/lCko3LMZQtKHkzApGfKjnVQ/4pK6c&#10;lykq+D1WZOIGwZMRbcFryXHBX5wsxgpMrcaVQhuLNOoS3dRuNj+x4IqFsRbWmqSz4Gehi6UN9XKG&#10;js3fgtrFpj/xUwIrKF5QhAm/4p+B4ohvbn/nW9fbE489YededKa9/70fsdPOPsnG1wxqEcvpyHkr&#10;FYq2+5XD9uUvfcfuuPMeu7w2ZZeovGdzJWt86GJ718/9jJ124iki/6LH21HV6ofVWEBqwU/lWS3w&#10;Ko1F/07l0tYsNK2oRTJ0hwNRRnA6UEse8V7S6gktdIQXNqiI7cLmJAtYYviwuMUKA4s28OtKGi1m&#10;qy02GUWNRFjX9aG4EM7AEekeH0B/LPSXtHDGj3z0jaoVBSsn6OlN4LCqBSgbydAJqyA2wBsJTl93&#10;fKOiqYUasYt8Q9VP65atlRQsoo3DygldlU8cCzYBcq7YxQ0Sm5hsMizqXdFQVGKBiiWRuoJ4p2YF&#10;3beaWAdKPgiGSgu85C3VRp7XdddnM5W9tnv2FWs1OjZaXmvjfScLdqyhOKUM3uChltObIO/EE0PR&#10;wj38RrweLKJQILBpBk79lDHvJ4G1ZcT3yFm/Lyo5tekbOd3yJS5EF/CqdOGCHstpdTblKQtZXE+w&#10;qVR2pUbwORs9894HONWMdQtl+QaW6nO8tqtOY4/VpHb3YMUa0e/VH8A5G4NsklKmy2LxSfDAklot&#10;Gup9ToJyShgFJqeHoSEw02v9VKkWw+RjDEBxzKY+fY/jJLmsFumScZO3z1j1oHjx/QmbePcay5zc&#10;seKJavtyxm7+1j323e98z9Yf2mmfEO0nl1q2ayRtF1x6hl12yZV2wtZxGxkfUlv6REPxk/iqx28F&#10;YBF89Et4H/igFfIF3sFKDkslTqBm1c+xjiHeGkrGeJ/T2WEJ6ErsBqfSkW2xyI++gUxAATAoXHQV&#10;4sm8Fvz7bX5pyvNny31atNfsxhvusqfvfcMtFupssoquuHT0TfNkn/pAVfKXeYbuoYt4GBnJxj31&#10;15TeSGAFC7/GqXXo5MHYUxxuaKnp0KhkVT0jDT5BIQWNsBbB4hMr2HoTmcZ4hzWV+rnwhnyGt9k0&#10;ZiMl8JYXj4gfxXdsYNE/aTey3mNTcGhBfQt54KeQ1Y+xDCXGWPAbdBENJIeJW1VXu8KKFoUQZUkm&#10;CW9s7GEHizKSDXT6Ahv8KDOIA+cb0cIHsEJjRlZXbEhWs1HSaTN/U97OktokmcI4ziam8AbfMbZk&#10;hbe65B/leD/2zTi9L1igMxZdy4IV5SfynnrZJHW3ksgflYtCB97GmoZ+Rn/RT8EqHlFeV3YqBxZV&#10;bCChtGDEcwsjbwtWO0HjsAKjn0JDrIfLqkfyT/wIv0IDYKX/8D7pKDbIA16pn7E94ncEPwMrMpi2&#10;IEegSTot3lFeNjyFZGECC07xtvIx+mZM6XUsnYU35jeiRy4xIPmI1Y5kCu/bvMYMNuhRKKndjjcU&#10;lMvOW9TFhnkyJVmrtqBYdVj1JpYT5GPCg3xradyhTMZq5x3xAzzG2I7Mcasb4Veg60nF6drxmHCA&#10;L1kqHuOACxc8kNZ4xyYzcw3SsfKIvoG7WjayJffVDsYG+k6TvtOB3zj8syiYkOXAQtwT8UtiWXXD&#10;A2EZxuYsE0TwxeYoMPM7JRrSd3mfuRQHBLCAgrdVmepnw5UNdsYwZAryibmB+o7gYXMYay9oRDoW&#10;Tli0xBimOYXKpXzS6BPIMp4xD2HsIa9bXqkfel7xS0p0hz+x1on3GW+Zi9Ju+E3y0flNbaEfCm/0&#10;DfgUZQg4Q4ZFXfAbbqaILwesIVOwiANW+AVFBLBSL4oJcaPqUD9RP+fAEkSjvd5WPVNm4b0Q7wsW&#10;Vhzm8wAOLzGGabapvrxY2ykYp8UzbKIi/7Dkw6qHeYr4pSlZqx4NjaBx4KVLY5WFdQ6K3aAxuOxa&#10;7cCPuocfPXajzw3mHRbkXUtzKmBFTkY/Vlsa3XS1HTnQS2fdRz9uaixIiZ+Yr6J4SWs8hp/YqIY3&#10;JFWFM2bFwnuTsZm4WOFFwA91iUfy5QlbccZHbeSK66x8xvtseWHedj76LZvd/oytPOFyKzXzNvnk&#10;9bY0v9OyuXHBhmcN1SXedktB2t0RLF35xvyupT5L3wT/8AxKnqbqYs4MPIzTaR834Ee8PsDPGgPV&#10;bqw0moKVd5ARjA3OL8ie/vU2uOkqawz126E9j1jf2AY745P/u51w0cessv1p23nDf7Gd3/k/bP9t&#10;f2Ttw1OWyqsOrVHS6hvwIzSEn+E3lPPwJLQFr8wxwF1aNOYwB7xIX4fPPR3LLdEw2iKZQT/UuEJZ&#10;ztuiCe0B1pD7UJE5OniR/KN2zZng3Yjrp74hfAUPMW7E2gEc0p+C34KfKZ+1B/f0J1eIqy7kevQN&#10;war5KDyC/GVdh0KVesEl3liQ1VjdZNP0HWFV9CplNCfTtyrz+VOthkKItmhejZW++In4UtCBQxM1&#10;3G2rHGa2HG7ydOHPYUlj2QrdmHPlYg6fwXoOq0XmX2V/xy0sWceoLOSj0Ga1RvA2co6+4LJYeMEq&#10;nrloW32mKFg9pq8ypDWeuAcN8ZihZNbcwBWExGOTTCroHks8ZD5jOxZ1KOE5RIUfAHiXd+AFYEUW&#10;p12+avVVV135IVu9vmznn3eWnXP2uXb2BWvtlz7/afvMf/p1s1NW2C333WPf+ua33a31v/rcv7Zr&#10;P/gz9sRDr9pNN90oule0psLyqstv3bagnGRO5pZdXVnMAU/mTMxNOLTlspg5D323pTFMPJlXu/Gk&#10;4cpUyUqUidCCg8QolDj8WGuguJV8E16XRU9wMTo+aJvPWm/vufpqe88HLjUrtmzyrb22sVKx1RJ+&#10;S/U5q9ZZI2AduCx4sJLVnEl0AVbkbUX1AgvrW2JOopBCSQwNWW8wxjCPARaHVXAxd2G8Zi6KYpRD&#10;WfTiuuQWh81qzEOSkl9ppdNW5vCSC3iAQFGFUo+2MPdnbYIijfSacJTTmrUhWJAJzL/qdfqD8CqZ&#10;siS8AJ/7x1c/LqaxYGdenNWcRTjWvBNFGX0U6/5CRvymZ8Kq8yP8sHX0LPu5zVrvDm2wZw88ZTe8&#10;9l3LZwv2/k3vt5V9HPCJfYLj1/HrJ30x3+aq1+u2efNmV5Tgrg8FDEoXrIVQ+nz4wx92hRhKnNgD&#10;NpuennbLJRRUF198sZ1//vmu2Ln22mtd+YNCjYv8fKiL91H4oHRD4cI7fFD2oIhBKcaFtRJxD1Gq&#10;fehDH3LFHcomLKHIB7x/10UdKNkIk4LyDeUO1lOUjfXVBz7wAYePepvNpivP2JsEvh6sx17MPfj0&#10;cEX5Pw423BH+KGy8w4d6wCvwY+HWa/f73vc+u+aaa1yB2Mt/bF3gAbyDX/JRF3TCkgt3ipRLXDba&#10;g/LsyiuvPFI21mAo3451D3n8On79//ti5/0ne6mzsInvChGfDjG988eavHXvNZlwxZYesoXPU0/X&#10;NxNRNjXYyGBSEEoqfVCkHEnXdxTleanJJ8i68/Iol8e6euX6vedlo4BOred8fCMgyvR6+V+J/qRb&#10;Pxew8swn/d1nx8IaShvykSHq5PO2+ilDFfoiycsjLcr0u25eiuB/rJR6/qu9/Up4O6y98vUf9SsP&#10;FzCE3/JI5zqKt2Ng5XcXr8e2yy/e78KKMsph1TN/J5Lj2z/xf7h61HvA8SPpR9/hPvJxBazxvCdo&#10;HVbKUb0eh0gff0/lev0qLHL2rigTOImzgdJxpFS0EQ08uyToMSVG0J944mZbrtSssqQJaF0lNeAW&#10;Fo8EiUX5EwKfRSLuAJIqp6c4YqLPuTYUEr4ZqivaxaIv2hAXz8Cn3vV29Z6RgTcEo9/zTbv0PpPr&#10;Xvn+BosKtpKDp7EWCpRSSrwTF+VEG+Ke/3mjl97LG2nUEiKhlz/ax4YofEVZoozuwDKKNfKSi55M&#10;vIEol9zxNJRs/q6KQ5kLv/CEcoOc5IUuEddAVOKh5/G6vEznCH/L4edFFjuet+NWoouzy3b3D++2&#10;Rx97zDZsPMGu+dAHbM3EWqtWqlpQaSGdzuq9ju167YDd8I277O6bb7HN03vs0lTH5obKduDys+2i&#10;n7vOLjj7HBXJpmlD9E0LINWqBUWypfYhtEQ058Nsy9I5LZC2L9vsMzPWXhIOusIAWcNWgZiFbucL&#10;jsBU4DH6ifCnb/54yjssemg3Cytw1VPqsGHDBhAXecARzyjD+7z4LWihkrhXXudHlUH/IF/QKPDp&#10;6SqHTXSwi9sNyo90NkC0EFWC19XW+1qk0nas1Bw+4QX4KAsakA8CIzfYgESG0F+Ah40C8tHOpPiB&#10;ctLCJVaOlEXQZtA5tbzPpiq72R+0bAblBnWxAQLcKkt1gF76AIcQKJ1NLGQAZAHzbIOhaPBxRIV6&#10;67yt/ro+uJ+N/goNw90mC/LgSBbf0Qeiz7Ag7pWD0jeCuotGsCB9X++zCeR40x80ZDMsqIzSm3LA&#10;K9aboQx3vOsP3uCZlwWNEqKRymcTEisilEG0lov3oStYhJYoIXWrZyjF6f9ZpQU/gS1o6HhXbuiY&#10;TWes1Wha/bGk5WaHbPiCUSutLLOet8k9c3b/7c/bd6//vqV3vGLvSLWtmNdk9NQNtv5TH7H3vvdq&#10;GygOajK87LRDKkFjuBAaUEfGeSf4MkOfd36FH4OGKG1DJvIcDMZhgB7v8J5voPKG2k16T/nP+7QP&#10;RnfedX5SWSqz1VJ7+jN24pmrbWpp0qaff8ZOPLzf3rjvh/bE409HnDwJRuQ3uPF+pBKcXwWH91Pq&#10;BSjxDAqMZLsLCzJe98xFyMd7PRrwvoPgecWX6hcp+on+VJnTkLxQw+miO5SQvWdUfqQf6p3AHf93&#10;eYwxl/pBCDwIH3n7VSnMrN+BN3hMMOkZfOb4Exwez8H5IXif7pDmMILKEqv5PAA+8vh7XZ70+sVP&#10;Ma+inwJr0BA6QEOvn6cql7ZCKwGrkjgcQR8IWI7gUM9oHf0oaBxtpU/TboRjyIzoL1DbeVZ5oZUS&#10;xSdABq5QugTtAhb6CdBwxIN+QE/Q+94WeDC4pyfreniHBi5reZm3vO9w301XaZTv/Vx/TkNg0Xfg&#10;mLKQxbwjqIVXaNQRsULWBnz+vsMauCI3Bz4chxDBaXAUPqHdad/jUdrMJi/PqRNIgAWZAl6xCIdf&#10;OQ3vbVW5PR7oJFWPynf5yG9ooTzRbp5RGvRCltM3qKOpe+iBqr+LL70nNpDM1Ef/tTWRaRP7Q2Mj&#10;PMgGph+0cvji0IrPkVQpPMDhDyU4/yGX4UvdRPnebjKqTnChdP0A2kh3WUi6yuOegowNVO7DKp8R&#10;gKfUC92CRsKcy13oSibuu/ULP0doqPqjLvBGHwAvvbxqcPf9yEudlA982eAh3ZFK+S739U158T78&#10;En3D66WPAav304A/YOWefsABpIClJwsp3eHiGXilXJ6oHwQu4HO+9E38KrqD5iqON68rSoA2URcX&#10;eOvBCt7gI9qtMYu+3xYNJT+8eCEYq3VvN+9AL917PBqneeDe+6mYFKsiT3e8Uga1g0PSBZcAQq4H&#10;DtUC+LGjvADq8IXcJy1w2OuH/sjvvT8xYKrst/NAl0bgTbgOmaZ+5J1HL1OWcnobm3UrDJ1oo+d9&#10;zEYu+ah1+kdt/8v3285Hv2315Tkb6N9k6dkFW3jzAavPHwwcSJ7zLeSoKbRV7QIWChUuOj43IB/3&#10;euT3wB+8HXihLYLVeZq26h29hygQYPpQptqgOnyNxCZ3s2bFFVutb/1FdvitF21627OWL49YaWTC&#10;slmckxesnBqyTH3ZGrtft+lnb7WZN3/oB52SOY2Z9C3nJ3i/y83O5/x1eaCbzh1/R2govHkbxQ8e&#10;8wkagHvd07f57Xn9HXGZ2h3rddpFabyPpIK2ZFb9fKnNBNMMPur1HV3wi/NY0DJ4M/BGPVEXsNJf&#10;eD/o4u/3YFVt3lYJoBhXBAt0cySzZqJ8+hbpyGX6FmmQIPqG8zV9SqUx76dM/XckXXcgwt+Dn0hT&#10;YcqrvgNfKtnno9RFmwWzl4vM0DMu+DTGuOhD1HF0boAsb6o3gDc9U1vSagP9uC2+aTE2q7605nTw&#10;PyOOO8TX+ynRJ+39Q+85ylUWtJCMp9zID+3BkerXb2arzOJbTc0rm22rVRuWKZhdcsXp9vl/9Sm7&#10;6OLT7bW3nrAvf/WLbjExMjpq69aeYAO5Nfbis9vswQcfsEWtlzPwG3B4G2gLGATTIb+cbl1+CBqT&#10;Dr8oL+mMa8CaRBbCb+Cuh3fwJtyqDBRPlMpaIK0PcoCyGvWWrVwzbFd+4CI76/xT7DzNb9cUkvaC&#10;SPRWQ1C0UDTT36gfmRT18gw4kEFgJs3aRjjnr0cjn1cLeUd4QL8FnsuvWOfAu9BQ6frrweqQ0rdE&#10;jEiPOkn3uSZ1ghddziPMubxv0WNoKzxOGcKmZIPP9XjXn7UsK14ActoS81vwDr/BexrPVSftgCl9&#10;PeE4VbvUH1jfAsd5oxfYp078uJ06sNEe2f6gvXLgJVtRGLWi1mA+Ph+/jl//jBfWTrjGe/e7321T&#10;U1NunYUFE5ZOKKJQpuAyr9lkThUXLglR+GBRRMyq7373u25xhHIMJRPv/ejFnKHngpD7nnKp9+EZ&#10;F/WgUAIeFDwofEhD+fMPXSibsCC7+uqr3YUg9YX8+P+x9yfgtl7FYSZce95nvPMkoQHNCNAACBAg&#10;wMxgpmAbMINjx3N3x3F+O+240+nO46fjP/m720mcth1P4EAYbMAYsMQkBEhCCDEjhEAINF/d+d4z&#10;73n/71tr73svMjh+0jbpDuc799yz97emWlW1atVatVZVxA/90A/le9N9pjBM2/2bPMKmi8TTYfOZ&#10;tvHXPTlXndZvb2m94hWvyFtw3+2RLnpSed7znhdPfOITEyeWn8oMP3uz7sUvfnH2SZeL0sFfY3iJ&#10;Z+m2+Ww+36+naHrfx2eDAdlhom2iv3hLyIk8YyqpPPA33RiieKneDFhY500INJuT7vYY+95eMr4T&#10;I4p0T4yNoztAiUf59caSeaduCo3vNEPeVHF5pdq4Mewz2MrE702pabwwdx7bKBi6C7QtlYQuCq91&#10;5Wke20IX8caSm1eeINMm4q00bw7oMtBbRnm7ih+VMetvq0CdDivtu+jRHV9xt2duFbLTYOVX1VxY&#10;azUVr9LvvPGUiyPdB3lytMCq0iSsuvY7CWvCcgpWy3tDbgicCSt5fafSI7oKXlWWCqzNpIUbj8Ja&#10;XANqKEq8AuQs7bvEEF5VxQ3y1sCrWYRxildp3KZeYU3hDawdYNVl5BTWdD/JBzesm+alvLQUVm+7&#10;nQ5r3jqj0RaKq4uOdMk4hRU4vAFWXCJO8RoxA11VBZ0SF2dbsbjoKcNBfPBDH2IC/VQK5ac//Zqo&#10;uIFaacXK0krUmIwqLLiOLx2O+YUtOZmsra9TdgsT6bFYOu6p/XKy2hPotERfOvSrxTs3OcB73fhD&#10;KqkKdrDkZpKLFxd92Rsx12OR4u0sFFoXImNvTQA0vB8o1LqGAK2qseSn/mhT3q1ylXba551DWex5&#10;GtvbJtLIej1x6wlNFx/lhpgxvFyYmMN03Rx64kPlu5Xp5suR4inUsb7KV6Gdt748Tb5OOko2yren&#10;lnVzKFWER+Xf+CkaS4yhlbeIqp6sdElV3Hy5UW4vXJjpTq8urPCDp9e9ieBf8eZNAW/utCebkWv8&#10;6AbQGyJ+z1s+I28ZNWPYG8SNt94Q1773I3HeJWfHa1//6ti3/ZxY2jgEnN5UaIXxYnrH6/EXb/tI&#10;vPcd74izlw7GT84O41CjHl+46tJ44c//aFxz2TXR73aiMzAO0e7YGE/c1EBj3Xi1YwFYoUB3LWY7&#10;22Pj2FIc/8ThWP3gRiwfOhqttrEKxnlrQt/r/YrxIoZZbnlwNE8qihlxpMs+45V56neupu913e21&#10;GJ8z6ZJRl2aONE9MetNguX+YtqEsONBVhqclPbXpLZd5YPWkoNykmy9dHnqy09sDuh/MWFL0xUVk&#10;O4wLswQHwJeMsdV0qWOsF28BGTNpsbioG89EfTQDLk5AoXICUrchs7VdeVPD04WerFwDr8aKcaGn&#10;G5k2dFsDVhev3gRY0c1WGq8cx0uhH/oSgwYOq8+RfpS5wDhEzTje2w8ejsfR/r3Jh3N5ula8qFBW&#10;i2uXdH3TpT+6sdnCuxPgbDZPpHtzz3fenFofrYALXeQZS6Cc2Pemli7F5L904zUp79hoVXQdcyJP&#10;UDoiPYG8WN/DX2+zjOjXQtJV+uRJX8akrm109yVPz4TuWJZoZyZlkq75PAncI6c3hfKUp/AxHnSj&#10;14mljPswqvTy1li6sQF/bpjnKU/gnq3tADJl/HrefhI30sgbQSvwky62lHDeEpQHhFWpoBtEXVk2&#10;GRsawje6x2KxvzO2tvbGli1nxFwT3hZv8MoXP313/Mmb3hzH7vxKvK7dj93NWnz4jDPjgp/64XjZ&#10;S1+Rbn1Wu8eRn7oPcu5eAi74hTaV/Y4Nb9YYq0UJ5c0WabQ+OgEWPckLXnVT48ly8uftSnhoCqt8&#10;rPtIY895Mls3hyU+XY/fLnlLHDXHubdxdXcnLtwsWOsux2PPf2K87qdeHfceujO+9qY/iFcfuT8u&#10;r/bjYPf+HEdz4j2W0xghPXRbl3GtEK3GyTAug++Km60Sq6WNTG2MdDm2HItNXYJ5I9OT5borRaaA&#10;Uzdl1qD3bCwipnsxGnZjvqILp+Xc7PQ09kYco01ozI8n0udr0Ji+eFNCl6jecMuTwvysg1d5QL5y&#10;w7AFR2W8L0ZsFR3D+HLGw1ijjLe5vBFk3K22bpPAywbldfHpOBRWeUx3qJ5wz1PmwDUP3cYV8F7p&#10;xJZ02+YJb+db3RgeIp83RLw9upbugTwRjBYB7bZl+95crCLndZM1Q/u6inIh5fg3zpp4rY2MsVXG&#10;obfDPL2v3Ddun7fSnFt1faX7SDdspvJNWN3ElLfzNh/jNE9z0xddKnoa3DnO22a6ERRvwuqNoAXq&#10;8q9al+U2aN8T2m4EiiPdFIp/52RdGDnv2I5zt7CKK28uFVigEemeUFdeGwPLGIrC4ilubz/pUtHN&#10;KW8Mypu6PpTXM6absrgH3tDPvNlSXCYuAEsFTEDjFrI4jLXizWZkBjKt0ZiNKkqLbaVrU+aEvuMY&#10;fljXpRhwitt05Qa/eos0xwS81/MWpDdrgDdd4EGLcc6n60gOXdYeQd9AiiTcx4HfU63IDNLbjd3w&#10;gLcuGMd1T5Ej9+FoZcrA+GzehIUXNDvXkW/rvRPggfkWXOgizniN3iIot4cYO4k3ZA54K/GXnBfg&#10;N29oMO9428aNuEzXDWHCiqzVtXCjuFH00f2jc7txsRhswKUs9/aA8wb6MnKvyzjUlZ5j0dtR6dYS&#10;flZ/aiA/vEkhTpTF/dER+mc6szFrj4Y3AweHSWuwDlgg3dt4jGPwnjG2lE/ensq+eDNQ94zCql7q&#10;bTlhPQos6pq6ITR+k2NnyHv4XBqONshvvBzppgs7b9Z4g81bQN7284aI6wXd4U1uHjJWpaHu3eRV&#10;b4hkTCXSK/BALd2TWV5YjVPkONHt3BL8hobJfKt7NGNKOY+km+m8kb4KZI4eXSp6G8/bVd4c9KbX&#10;DmDbSr6dwMCYhS66o9ZQ1UN+NaCL8bfylrcu5sbQsIb+B+5035ixy4RVGjOHCr80ydg9tOVtw0A2&#10;DtR5aEdY3Kz3xrgu7IxP57zhfGzsHvtk37z5IqzeJNNwoIu7pjIL2adRroFO0usfAWbndvCKLJaf&#10;Rt4QSVkNrPCAHgfkyf5YF3Pe5nPN581qaADfzV5yVex7xk8wRtpx9/V/AN5qcfalL4/+PbfH0Xs+&#10;hJICXuVHyntjKqBTxjaDRumKEljqFd2yLZMOvyGLe4ydZmMPcrYcTMkbl8Cqwb6KDJWfG7pkZJ7q&#10;eaOSfnmLSWOS+nZ3eAAeRD8Dr8Y3mp05J9qzu+PgXR+JL7z9V+Lr1/1WLOy7OC7/8d+KK/i98Pn/&#10;fQyX7o1DH/39OP65D8TSwdui0mXS6KMtCBf9Fj5dHnqjR7eYCUvyGzR2jnKcJr8xXzKO3VzXLaa8&#10;patJZUpxm+l8DA2p3rWFckD5xFAAH97ikd+QbyivyQ/wq/nUoTLmWtB/xpA0UtaoE6auCo2lt+7w&#10;1L3STSuw2L7rGWmYcdSQA9at3LJ+9VPll7qDvNlA7+6yTlNXnWvrZtBbRGiX6FrLPeYN/pI93RDO&#10;No05543NKnrOznQN7a0Y19rr5J1tlhvEzqnqepZpwwve3lEvPenCjn6r72/0kBP0w7lH94jOobl+&#10;BYZS/iiwGCvK+VgdXtd/kAm6OPd7u9/HW6lr8vbYfsOv9GvGtVHOcQPmW2/jKTO8RaTLbN0RzzMG&#10;1wsNnSuUr8iDgm/4jfGknNZdbx16d5H1HiJQFutSVpnielj5p+toXeaOWDg/7ck/FG/4qVfGxZee&#10;GR/72Efjn/7ar8Vv/7t/F4+59NI4e+/j433vvSFu+8rN6EDC6i1GPRR4kxW88eMcIt6kj7f51uHD&#10;dMMK/fP2IvJLvbjZUI9h7UNeY2HZj55xqYBFPSjnW8bcGrJwrrWd+pijGN/e1lPvVpeYb29BD7w7&#10;3vln18Xez9wRT2N8XTeoxuepd9+2c2KxrRvCw+Dd+JvwU88YWsosb3r1wnitulnUXXyVeU73iLqA&#10;H1fBS4W1kW4IgcVDWrlOo3zenkIGpFtz+GHdW5BwkDf4dcnorTsNxsbeMq6Wbgqdh4z1Zv2613Rt&#10;k3qx7ffh/eEg9dKiV8/m3sB6D1ia8Bh49dbYvPzmOs05sN5IN/nzzXKDWLeMzqcr1O+8opv8dXR4&#10;bx7qmcL1n2741Z970Pyavc+Nn7jwNXEROLrum++P3/3cv497kSfeItt8Np/v5+P8PDWY+LhfqFFE&#10;w5CuDae3k8yjUeZ0A9X00V2f7gvdr/tn/+yfxa/+6q/GP/2n/zQNZN5g+l6PdZxez/Q5/f30s7fG&#10;dMXo59Ph/eueaVnLaRyaPr47vS/W57tH9utv8pj/kbD9TeE7/dFopjHrrzNITdsyr893a0cjoHif&#10;0uGf/JN/Eh/+8Idz3Wh/N5/N5/v1fN+NXXP1GhN5LTqMC40Jnj7RuNVmTA9RoHXdZ3ylDoNEo4mG&#10;JA0XxncyLtZg5IYGi3UEmbcDPCezMTC9yncUR/KUdAeehjQW5n0WuC5NSdOd3YxGGO0IpGsc6lJe&#10;A4obOb2hGyK0yTsNNm0NRnwuhrYx6W6aVXOwjoSL9HXgJ7mU473wa3TJGFvU35/A6tAWVo17nnRM&#10;4xK48G+BpRjtCqxu1IxQVAqsGmpOh7VWZVlPvYpMYdVwKKymG3NBo5OuA0s8MdKB1bhXG1QmrMYu&#10;S0ObFjnao9hJvCK1Eq/2SyOTsJd+F1jFa5MMwlpn1VOh/i7vZxLWU4a2k7CkIWqoWSNxKV6lgXWZ&#10;Xp/CmngjHRiFVR4Q1vYEVvEqrJbzcz8R40aMsBajoSafUlcxCuaG7ARW8VqnL+NaPdaY9H7rt34r&#10;Txm8/g1vjL1nnBHHTxyLBx/6dnz7njujPdOOE0tH4sTy0ViY3xIP3H9/DCCok8j+hx+IhcWtcea+&#10;nYlHF8OVmu3PoLRvgbEV5DO5geX1iWJEQrkHDxq93CDyJCs9F/P81aWHGzVuPJXFsssEfzVe6R7O&#10;TZw88RYsnKOTaZqE9dPO8ok6NbUV49WABbR1u5jUjYTGsTTE5WfflQ0ujVqDWCOflNEsaIwuN+gN&#10;eO8pNd0IrkM/FPphDRyvkM5CSb/fKMm1MQo7iypPu46Gxo1ZYlGmqw4WzmMUbhbB+on3ZoaLAzch&#10;S2wz3Vl1yWtcBd2faaxkITRkIcJCTaOO7vRyo5zFzxg6z44XY7V3NFosAL0Z0KsuxzyLnnFrHH/+&#10;/j+P6977kXjqs66M1/69N8S2BeNhuaHqhi6L4vY41h+O+MP/6y15suQ5LLB/sjWKT/Vq8eDznhSv&#10;+YWfjCvPfyoLoaO0XYlZFt8b/YMxz6Ky0oCf6uux2NwDJpaiMsuYvH9nHPjN47H/l9eCNU5s/3uL&#10;seucM1jsHof2FRYtuzO2kAa7GnhbZZE+b3wn2tVA6Gb/in7sSXczzHhf8/XdpInXDRYie2NJgxHY&#10;dtOjA14WjY/Cj67KFup7GA8aCmsxB743BvtzcTRWPsAPi80zoGEJXj1TYVEzPJLGGjdc1yv6iTcu&#10;zXGGDgvE2h4WSiyEWAC6yNPw4CLdzXMNG8YMWgUXGpRcxK8MHo65yjbGXqcs0CpbY5n03NyFH5YH&#10;xgbak/ypgWy+uo3ybmRryN9C+sOMTY2CbjgcicWqcWPgd/h3d+sC+rYzdjXOB9ZmrNDHGb7rfk1+&#10;09C20j8Kj6BgVdvUz9isb2cBvwasugXZRf1lYe0G88rwKLC4QdehjuOxwALPjRw5P2P7UF7jm6NS&#10;I8si5d1Y9NFAsDY4BI8aj6IBrMfpK/yaG4dDRpkxGo7QZ+MM1WO1ciQXu31j1LDIXjAWQMb2aFPX&#10;bMaKEq+6xNQAOVehX9DAzd80po7BO23J67rEmWvsSGNJRSNNwnIYWLeDVcY8TLelvi9pZDQUNwGW&#10;wKsGI/GsUW+RdA2h8m773l2x9J5uzJ29ELOvGMdKez9SgLHTGMTda9+IheMH4x/Vu9Ax4vpLz41n&#10;/9KPxIuf/Ur3gOBNN/PBOwtv8eAG/Qo4dFM+N/BHq8m7q4MlJIYycDENu8ZGM79GXGExlpebuxqv&#10;VgYHyKcyXoVG8j78zCI9A2nDD4XGc/Bbm7oOQFfdHOrGqxeLtTOg4RLpjYyV1x8vxZnbHk29jL+1&#10;1ZhBtngIZEdbXtoF3YAFmeWzQV7jy3X7yld1hsU4IT/CK8pLNwxm5IHhOm3JbzuROYxTanBjcGUE&#10;rMZwQH67OavBaLrBn0HooaGGZTd/C41LzCQPMRjjYYlx6uYKsyRjx7h9xmHTwFBNQ9g646GNnKvC&#10;Ax3wYroGXuW9xtLlPrgAVm97rvThTXhIeTKuMo4ZJyuMQ426HrAwnthicy/Dsh/dStlsW4efhLUN&#10;v20Aq7R040WenG/uI11DXY25FVkrPypT0DM6gfxq7uQveGNeNq6KMcCkixvfideKY0djiEZkeeBA&#10;ygtl/yr8uNAAFjhaeI1Pt0a6G4Pp/md0CB7ZgeztIlfAG/xmPCH5y9iNy/39SSskMbRZhi57kwdT&#10;J4JfToA3/7r4MgaWsdmM7+J8qWF0tf8w6fOMDWUK/KDxjLHjPKx8WGecK98SFuSfxrU0OEFjecA6&#10;NZrIs2vDg+ClGL86A90DwU/gR8OLhoWMk2ZcmAY6ru5rM56Om+5V6t2Zed3AM86G87x41yWbyqsx&#10;/oy7JV3ckNM45lxi+qC6ES3kRyc0+M8xt8wn70kLx4Xu5trI+g648DZuYzwP7ztOd1E3eh3zghu6&#10;GtlhkpQZ8qtGsLp6G7AaV0sjl4dzqpT30EQaDalPfrSvGkLdFDUmUQcedKNbA39HYyl4d75PN6fg&#10;qIf8M65jDX7swnvN3Px1A19XucZnOpa3RDRSSK+M0aUuyNhp15wPmfuBpYFO0hkYK0WXZep/zK3g&#10;xY18DSOW64I3/1aBVxy3m+INPaaqQZ2518MBwKrRqWe/ksZIcsa6fZF3K8wbJQbXfuBfgB/BK/zW&#10;ht/6lPdYlxu5xsVqUEYBmfG+4BFhUm9u0i8Pi5T4TOAdvGVMJfEmrIxz4+Xoyk1jXMbzgoa6ZHOD&#10;2I3gHjLJMa7bMtONuaRM0T1hS95lvFV0K8x8qrHUGF8+xfBqXjfCPUYEXtBpmsgUQAcHzEc5Tldz&#10;I6jOPG6Mri7jb50+d+CHjEcGXkcDXRpO46wVV24944oqcwbwI7DOgJcO/K7xIWFVbtOmG9nKZY3E&#10;uodDQwaf8OaIdMYIJKUu8Ias1OCl/HLjvyNekc8Zuwy8Zhw3YaHv0qiLTND4qG6QsCQNe/C/eCtx&#10;iMSpv47jFuXzEA7wygMaPfXGkG7l+g/Ad/O0jYw579Fx5nN+LmZ3nwcJ4f3mTNQGmtMeDezyo4c1&#10;9ibe1F09RCMsGobUkXvI+CayPuNMohcZu0yZpiyujhjnGe9rJ7BqFARW8N7rHSBNd6UabDTGbgWP&#10;nRx/8otjI3X40WL0m8PYfc1PxKNe8xvRfuIT0sXiXe///8Zn/+C18Zn/8Ib4+rX/v9h5/tVxzS+9&#10;Py568k/F6i03xNf/4Gdi5Usfg8bIgZjEaYP/HQdzyGLnUw8QyHvG5ZLva/Cs8bqUKRrqdBWesc+A&#10;Lw2YqYsaY5B08KLe1qw6x2oYgfddG2hMgN9QLZnbikH7xOqB6PQ8RLcljq08GONBPfrdfhxf2R/1&#10;IXra6qHodKiL9BOrD8GrrI1YU6xuPIRMQ9fsr0Sv63wJ7yFTnE819CgzNBp6GFMDmXOAcr3dQudq&#10;LMZK9wAyT0OdsCCLZ87ITX9fqKutdIpuoQ6WuqAxutDhNRgYO3GlCw/Blx4gM3bYvPEU0WM0VM+3&#10;9lKnY3uGOoxVjC46wzhHnngAYQH5tNbZD6TqknP0ZT9435mwrHY8VLUTHOpCDw6Cn/rop8ag1Viq&#10;Edo4k64JzS8/dZ1v4X0PgyoX5XdlivNQM5hXGDvSOseh6eBlWIUfqUOjobH6pJ9zu/Q2TlsejMmD&#10;BshH3lVY3+sSdqP7cOqiHnbUxekVj31q/NI/+vvx7373f4k3vuHvx/FjS/Fv/s1vIc+b8fxnvjKu&#10;/bOb4toP/mk0Z6qx0GbMKt90rYpsl7dn6HeJedkBX8icPGjAOo7x0Xc+RuZtdJbA23LGyFrbeJi+&#10;oKdAO/UvDU4aY5Wri/DA6sZh5CVzP3WtbBxkXi3ucze6R9DJ9sZ4YzbGa8ypfTT7Lbvijf/dP4yX&#10;/dizY1hnDqw6F0jDbuGB3kFwwbzAzzLt2u+N7kqO5QVwuAoP1RjDTfT8NeqfR6fS1aWG/PnWjlhn&#10;DaCs9cDMagdYPBwAZTfgg/nWGZRhvoWGHnJZRharh+WhUHhggfY3XPuQX51gtWNMOGhY103h8VhU&#10;1+w538pv6MWWl4bMt0vAIvxd5EkXWI3Ju9xlTYg+Jj8az2u+uQ28DEhnndbeFkvg0rXPDLCegPfn&#10;mh6aGGS9l+26On7mkp+Ki7edEwfoxzp1qk9tPpvP9+OZ3ij6XsYZjSZTA4kGmLKn6X7YX300vhgL&#10;6ud+7ufizW9+c7zlLW9BXv2b0F3fv/23/zbuvffeSc7/5zz/pUap/5qP8uGvkxG6M/xX/+pfxf79&#10;++Nf/st/GW9961vjHe94R7z2ta9NWns7bPPZfL5fT3Xy9/v2aIxSEVbNz1tBQKDBSyOJhgoNK8NR&#10;uemDDosUqKL46De9DK6M70QeTyQrHDSAaRjRkOVE7iJRIwfJqdSOUIqMD2WbKh11ciEnSVcNpX3y&#10;TGNtCUHeFNKA4gKO3xFKt1fbExTy+870HOi8G2hkEa7TYaUtUwXBetPNHunCqhEIoGzpJKzlFpn9&#10;+quw2m9htb7sN+UpQnZh4R0Z7Im3EexrQ1gn6fbB9qewmtcTUSfximItLky1Dg1etnUKVt7y7nvB&#10;ar8s72o3Y6qdBqtKuLBKF+ksrBlvLGEVLmk8aWvSF9Mtm3ibwCpedZdoXsucgpW6aN/HPnpzbQqr&#10;N9kS74CqUZFqKS9exzHTnon7770n/vAP/jB92T77Oc+JfWc+Ko1Yx48fi26nS57ZOHLkaNLRYOsr&#10;q0sxN8ciotuNlWUWIrNz+e7YiRIHog5CvZmiywzR48aA76SfJyJH4+KbXcOWhiYNXQksjzek3LCh&#10;FtI1brHYJl2zn0YgP7vstNfS1BNoGs/EGz3L9y74+ZqfNYqVujS3arCaxugqmPOGlYtF2/c0+jTd&#10;VEelZ03Fom1bvhjKNFq6wHRzRkOd/Fxh4achzBsQGrc8Ma2hTQOleBCu4kdfqrrRLVye/hRJfs6b&#10;YSxqrN/Ft4uf9O+fOASWkT759f/vRo63W+ZYhA/iox/7SLzrne+NO799Z7z/L66Nz37mc3Hlky6L&#10;FzznxbFj13b4SCNsmza7eTrl/rsOxX9607viox/+aDx141AY4vT25lx0X/iUeNZrfzwed+HjQSZl&#10;dCUDw/WbxkuYoa31OP6Jo3H0uuMsXE/wrhXDz9ajczN8dOZ8zFzTiK1P2RFbLqTNlrfc3NzQVR7l&#10;K8YqgC7wgX3QQJGnt8GXm+XGDJCWebqRdGNTeLPLPF367SnH3JBgoeMNnoxTBFY08pQ4IeBFlgcf&#10;eZq2Al+B14yLAF7T8AFT5I2V6kLWJUU1NuZpYjcxoZGbl55mjZE3CqnLDZGhcROE1U0j4GKR7QaA&#10;sGqEcHHlRkwTPhyx2NIPf2440Jo3zzIWFTncqHZhqdHCtjU6ZQwcaCn3CWu3v5p4U1asdB+KjY21&#10;WGjtjjMWL2Rh56n1FfKV+E4ueMWbtPLWoxvYbh4Vd4/wk31hMVhREJEn8ZrGVkZk4hV+reoGSoM7&#10;fQGvlldieePE+CPNmrcaK8BqujcUPAk2BL42eCuGW09quhj2posnPl2sijeNbt7wzLgJ4Nj6xYqu&#10;oqSH5XMc0eMS86hNnyzdo7wnk930hsqeuM6T8uCNge4mqXgbsshW4nnbx81G6/fR4OSNMTe9aTDx&#10;6g2ivGWBXFtaPRHHv3EkVsYPRuXMTiwsbmMxvhHXfegj0f3YTfGCwVosN+vx8JMvjie87lXx9Kc/&#10;N2YWdKukXJ3glfqlqa7JZuwXNBQW+cT4U8pJadxNWL3t6onqMXidS1gd2477EqTemxt9+u2tIHgH&#10;HtPQamyzjNlU03gvvxV+cgNJXlXWSM8Shw0OIj1vzwC/J4YBLx/hcLPUTVcNhcaaqsESzTGwQjfl&#10;WIFVw4z8RHqOUzetvH3ipg8yhzqVX13GYOF9aDwZG+LW21JunI6qw+SDEntjAitjw01Wx6lyNmOT&#10;OU7ApXiR9vKWt/CU9N5YlZ4DcOF8KowaYM3nQHf8Z5w2+FYDVeKYsS0/1phDPAlteeca2/LmpkYF&#10;T+grS3v8eEvCeVkZnXKC9p3PnWM8XOCNGceGxpWUWfCwiLBf3pZMGsJfeYKfdDdhnPTl08LPji1v&#10;kyLf8nQ3Y2MCqyfGHaPON2XsGU9C92mOY0+dF7y58eiGZeINWTyoeDPCcegNTfUQ2uKzt9E0WIo3&#10;DYDyjXOafGS6sMgQKQvBm7dBnYNynIFL63E+dPPSfstvzp0aIUosvUbiRXoqK+W3civIk/LSELzR&#10;hkb2Gjxs/CPHhrJWOaVMEW5vqGYsFsZ1DxmdbdGOvCpvCZ99tS1veWZMJX7y5j80kpbKA9M1SnpL&#10;JGPb0pecb6djQ1jhTfnFNOW1/OyNQ11syq8DaJQ0hErGU8zbN7Sv0afC3NdTrjNG1LP68lMw9tB5&#10;hh5qAgZv3ShLpUPGZwKviTfnTtqSd4XT34xzJF78YY6yj8pEb854K8jNaec1++khH/EurnT7VuZ+&#10;4whBQ2DJuVE5AK6FtYqMdz4T755s1wgq3tSH6Ag4EgfKem/Lo3PQV2OEuXlr3jKfSWMkWk28MgdI&#10;I/pRbukvkK4eIqwlVpVxlsgEjYCF9sWv41JZMAQvtuVTbs8YK6roZFXKiZcyn6IbgG/7Lc4cidlv&#10;+pU6E/WVGF70hXEqPOLN9tWnjMfiOHI8qv8pH0u687F4A1ZvsshLLCIK3socJb/JR9JNQ4HzjLes&#10;bEs6efPDv97QUs6CZPLquUBYnMPQGx1byFVbsi/T2GZ2tPAAfYEfdefm+PGGjwYf8SC+NIwOkYm+&#10;KLBYv3oK+jr0TLxO8CaONO4Ji2Mt53H5uQrekLcl7hXzITDlYTHHIbhIWHMcn4a3xIs0KK65CqzS&#10;GH5zjpvdGeMdwDlLz+rldpZt9+JIVNNdXJnDpKGItFwpr8mH9VfOV8IKD+hqzjFNv8aUYXbOvMIq&#10;33t7azhg3qAv0lCZUXjANYJznHO7Y55x7pqF8s3WQlR3LMT8OY+PXZf9vdh69cti7nHPjcpZl8Za&#10;YzUO331j7P/ce+KhL743ektH4lGPeWFc+LQ3RnM0iPWv3RzVZeYMcOKvslD4Cz86Dss41TODNNZY&#10;krH0GBvJr+o8vEv555ib4NX50blnBL+lfKSnzmfSTZ3VvlVGjVjdOMo78rEeW+8Zkwj9r7sGPYAF&#10;HK11yk1AGo+N7hJyveDC8Sde1rsnqIvGgHW9yxyPXi/Oc+yY1/VUwlp0h8TfYJBjzk1/dQd5v8TN&#10;QpbzTjeK6uYlRtf0Bqbp8DP59FrgmsaYSNJNOmfcKXhMnEmnjMEKLqf8Jg68leMcJ8/mgRzKOL8Z&#10;a8qbs65hHKftpnJP+VV0ImNzFT1Afnat6iFE53b1O2VGGTvO7Wr0ZQ4t8i35UVkMroxbpq6ZYx5a&#10;yW+WV3/MG5bQQJe71jUdG8oKjWqpF8MvpmsQkwbGh40h/QG+yy69Mp765MvihS+9Mn7sNX+Peqvx&#10;4Y98OJZOrMRTrnxm3PmV++Of/epvxtve/IFYX6nGlq3tmJ9vxuK8t3PlMXV41qXA7aGR1OFpedrv&#10;VmMmYSgG2AXgF2+8BxbnolxnQxfxqucUaWJcqlZ9Fj1rLXlitqWM9qCm/Y1o0V3EWGw5oxr7ztoe&#10;Mw0PMS7Tjjd+nS9dhxX5bLxE9SfjeilHi3FfY678xDoM+SFv5joO/lEGO1/6Lg8MAWPSuA+sI+d+&#10;+tIvehRIJB0d3dhrvEudCZnR7YML6inrCev3oEWXvKPUNbs9ZXWZw2zLtY0eVvKgFm0Z/9h+FFjU&#10;m5Wf4I2+zHrjzLnfsQG8HpL0kIyyts/62JtlPdJhgNy3cMw+dscV8boLXhcv2HdNbG8YN9CNqM1n&#10;8/nbeZx7NUSdfqvJ58tf/nL86Z/+aTz60Y/O+E/GenrkY5ytV7/61ema77bbbsu4V7rqm+4Bnv4Y&#10;6+r3f//3Q+OWcbHMa8wo9QgPt+ve8JGPsHU6nTTAmG/6aFTz/fRG2X+N53vBNr35Zfp/6TM1GlrX&#10;6bi8+eab43d+53cyPtp3e6ShMbc0JN5www1ZhwYs4bFOYTLemC4nzWtsL90dPvTQQ3H77bdnnu9G&#10;u81n8/m7er7v3OZmi4pvGjEcFDnZFgMO617n3hwoLv3UoF0suyGjacBxnoMp85mTwU4FxahgXt+6&#10;Te9GBF3LvJbXjOZScpKXyvyceSmfsayszhrNi0LgjyYB6zWv+fhIvZO/1G0eUzWu+FIYLS981ldi&#10;OhWY84VGm6yLr/w92Rfbz3qBFbin/dDYIy5KafPy/yRfgcG8LriFtdQrrCI1QSAvele2I6xpNCo5&#10;sl4/2T7ZURJLGY1O5nVRpsJonVPcZf0TWE/Hq08aBnnnt0IvylhnSc530/q/G6wFr6XfmZf3wuoj&#10;jI+EdfpOyMSOhr0Ca+mv6dK/wOqfgqtqrR6djfV46MEHclLVv+/JEwbCD/6bzXb0e7pkBF/kH3iD&#10;rlU2GPo9g2E3M73bKZvLBXLh4C8Koi76NNrmzUMBZgEh07kwcpO+lJAzfOzQAPjESp1060rOy1yl&#10;Xo1aPr6Z+JHnkxyXZfKzOXyfpsV8V4xc9tu2Sr0qyiWf+ZlwTuaVZt4Wo398Th7gvdto5it5XVhp&#10;ePNHqFh4JV5dfJreAHxr8se2vJ3JZ8ATwkznJ9OpwE1+N5RK26W8Zcxt+8LvyXAz21atzoKMzytr&#10;a3Hnnd+ID334g/HpT90SZz/qrHjpy384zjzj7DRIuhnYdIFNmQfuPhh/8fYPxcc/9ok4f9/uePa5&#10;58Tq1rm472mXxZPf8Kq4+klXZR88reeGnrGYBofo+dfnYrA0juEGy/1vrsXRTx2K3o3A+TkW1dVe&#10;LLysGrv/wdZYvGJrjpVBv9zK8zGofT2NmG4gaLStTnDlQlkcutmgUZp08OXGQzFSmupGojf0NDa4&#10;wSANWZDyTpqVDYge40W8UC/IrdbbiSuf3IRyAyDpBo4pb7tSyPJZLzVolElYyDuFha/g24V2oYW8&#10;5S2mdGfhZggpGiSmPKg0cUGUm0zSk4W2RnE3e5NfhG8ErNTl4+Z2bnzQ16QxcNkvN1DluZXOwTiy&#10;ci8ySxc0C7TLopYyxVjlOGYhT5kpv6UBDFiUE/7mgpVP8q199OabsMir9nwA3nIjbwKLi2fLy8Eu&#10;xDXOyo/2Jd/XaCvdjTIOchNLgyD1MxySBuKNT5lOy/KueEkaZr0FVhfDbkYXGoE32ijjrGyeafCa&#10;poMyaCteKZ/xgNxEp343lmwraWQ6dMu+ulHoOCttJSxZfyfr6T7Qi2P3PxzdM5ZiuIfFMyXWljfi&#10;pltvij9/57Wx8PlvxlPg3a8MWDQ/8Snxouc9P3bMefupk7hQPmggL7HTHMhuDAmrm7V85723sqRA&#10;6Yv8ID8pG+Vt8o50gSo/CWuB2z7n3MtCvYwNMfNIGjOiKt5qLXLQX0+bl/gxYJ62chzU+OyGLg8f&#10;o4I87/VWkvcSb+TLwzAjN/fcuFW2WF4e0kADXSiXBgH6qoxxE94NJzfnhU862xd5pMy2GlLAsbC4&#10;YU8bupuRr7IuJt7kJ/Imj5DuhlqZA8o41XhS8CYsfAavmZe3ZWO74M3v8kPyCPUoDxu1Are4kp/c&#10;cNMAJGe6aeWIyv4njnU3PKJ0E6jlfce3/ORGnbJYftWQaj3KjNP40daFlfpTppAmjaRh9sWFkvIP&#10;emccKXLZF3kkBwo1Nm0/N98YpTmOHA8aXRxnE1gokzS2LWhZ1XjqmEdRLPJNvJBD3qOuNLpYHhiU&#10;9W6epf4BPnKcUg//FbzJg/z4JO8Ca8ok5ZP8mPw25L39dtPUceqGfqF9bmLzyJOO2aSxn4UPXMtX&#10;6gaW94aXsrQCv9VH1t+jGflVfgBX1FXGqRRS7otjx7G8X2AVFuso86H4UbqpV055RGxQhzxC+TJy&#10;lHWn+Ek+sS1z5myaNCxt+SS/Ur/t5A14YYVf/OuhpwxOnwc3wCt6OoTI9NxYzvLKP/vij7JeWKRR&#10;kcby4OnyT1mWNGagF50BfgMv8kiB277Kj5JNfuEdc6gsJD6khe+kaYVxNCKhylxlu7qaFu/yPpCB&#10;iUIDIZWnrLfAWoyrGj/8a1rWC43Fj2Utp0xy7i3jsMg/DZvyi4btmvOCbTG2kkeUddQvbOn6mXeF&#10;hqZP+aXI6uzXSRqLN/EiTPIbcoe83sCRX8r7wq9lHDqmkX/GdXHtJI7FFfA5TuQzaWS7lk24E1by&#10;ArvpuiQsBkd76zhwM3XymzSCR2in0Ei8FxorL5OH6B8fi86TNFSu82oCq3+ds0pfxVsZpwmr40QD&#10;ES80KBQawy/SOPstrMhadecJD8jXli/85jiChshbjZDT9ALrtDywitfE21TPKOM0RtAVPs41FfQs&#10;MkH5B16HG+hwG7H0wB3ROXEw5naeE92N+2P90F3URTmYPvGWsMA7iRfxCl0ck/CgumPiddIvceHc&#10;YF5hmsKaY/4kXslLSs6Xxl4bkhccCZ+VacBwPIyHnRh1N2J2y/mx8wk/Erue+cbY88yfjl1P+/Fo&#10;n3dZrKwcjm/f/Kfx4Oc/GK2F7XHO038i2nOLsXTXDTFa9vYcgNOadJaHbFMZ6iEn6S7+PThV+FH4&#10;5LdTsNrvoqs6tsBl8rY0UlctMiXnsCwPXqkg9cdheWcFuiZUNyjjnLrgzWmZpAGf0+jiT/KA87WG&#10;CPGjq8vpHCWNp/zm2LKtydgiXX3JdHVNZTkkmMCFbsG8Ij84B+l9o8hHdSbSwbvjPOd8yhXX9GXu&#10;T/kGrmzHvjnmS3qRGdaf6bSpG+M0xGZfgJ167Zf94wttyRtl7IrXxLcyU37hu+P8VLp9t/7C+wrE&#10;omNTBh3Dg10eXKjUHduOeflMulDesSU+6EPykNC6yWg6Y9e2ExZkhrKWl5mnyCxh5TPvNZpL7y5r&#10;3t375uKlr3hmvPjFz48H7n8wbrjh49Fuzce22XPj2KFe3H3Xg3HrTXfFX37w+vjw9TfGnbc/GJ31&#10;9Wg21FPAHXC5hoCzqR5YxTv4dZ3nOFJnqqUeAyRDeUuZ5zgusrgYuMW7NJZfHFvitx4HDh2NL33u&#10;xth2+B5JFLdT7Eivl7cGU4dW5thX6nEsajCzvLguNJJH5HflIzSmrcRPymr5tMhXYRGfg6xL/UxY&#10;1CWZlxy78ht4y3R4nC+8L2vCEsey8IDuCtWdxLOxhHM9Qvt6DNKdaeEn+c26gCvlO7BAQ+c7y8ir&#10;aZwnrzycNCRdHCvzUpelDl1fFz3GcUL6ZGwUentDWUNqNZ66++p48VkvjJ0z3sZzPt18Np+/nUeZ&#10;fscdd8Rf/uVfxrXXXnvyVzd3GqY0iDzjGc9Ig9bUYOJff92re/7zn5/1fO5zn4vHPe5xcfnll8P7&#10;8DPp7vtM9/HW1tbSyKIR5rrrrku3ecbssj5jUS0uTtzH5jpRnde5qBaXXnppxgfTwDOFzdtJl1xy&#10;SZx11llZRqOOZU6/VTaF0V/b+F7PYIDG5OGx08pO6xOW08v+TWD7zGc+E8ePH5+UKHVpFDu9fuuc&#10;4nH6+fTvHvJ/7GMfm+4IjYc2rftjH/tYGqWmhsFHwj7Fu8arT3ziE/GBD3wgPvvZz8auXbviwgsv&#10;DG/fzc/PZ932w/qk+yc/+cl44IEH8t30sa/WbX2bz+bzd/WkCvz9fNp1Xajo/gjlAq0AlYMl15DB&#10;gXKBgjJkcjbW09TFXbrAI6+u6Ewf8GvcrB6KgsqaN350oacLO3IwqXsySbctDGrylbhY1E+dKqp9&#10;BnhxgVcUbtvt8i6Dc/Nd13jGrXLc5U0pyhtjq8qKTL2jhzxq6vYFmAYoDU3aP+mOD0VUuIxHRlFU&#10;zAKrJ2kKrCoVBVYVqISV9nPbkLr1epfxyoDFn3TXx+cBbakQ6nJwCmuVtsSh8a2E1ZtWpa8FVl4D&#10;q5tipj8CVqDJtoBV+ITVJYM4tjxvEl/dQYEVyoC3gldhZb2Y5bqUt0+oW9Rr+QKrC4kprCUOG3g5&#10;CasLhVNtVSaw2qp4VXHNk00sGKwzl0woi9JgCqt5W5bhHZhDsfPkkzCZGxomDwALecVrurJMWCux&#10;0enGWRdcHD/z8z+fQvdahPQcgt7beo0mSj5K4ZGjB2L3HuM29GJ9YzW2bt0Zhw8fjWarFQtMlAcP&#10;HoqtW3bHmfv2ovS62EAJZcEh/7mQkPvc3PARnty8yEWr6ySVc0+Uls64mW48Bk8cux3vBpSuC13c&#10;WZub1romLAtENzE1Rnh6Vyq6UDDdE4BiAoVXl4a8s+Vc2E7K+/hZl4jFjaE5rMsNcGASb3xu6n6C&#10;t/JrlXo92dmglIq3ruC8xeOpauExbpY3DvJGEiU7Y0/ClVPNnrL05o8ngV1cNvw89kaArhPgfvJ4&#10;+n99vAYOalFiLumerGwId8cr0HgxjA9F5THb0F/7Ut4UedELXhKXXnFRfOHTX4lzzt0Xr3/Dj8fe&#10;7WfFcucIvKDv93LbpHO8Fu9+63Xx7ve8O8599Dnxc//ol2P/058fn3/SY+Klv/ij8awnPhP41mlj&#10;BblkzCVvGQH1Xdti6c+60fj67tj6jJ1RPz9i453jOPCvj0WlVYmFV9ajs0/XgPr3H03wQnnqMQ6D&#10;LnlW+sVnvhs5ugzUJZk3DtxA123HmvF4wKUnqlftd81YLOuMM2NwFfdE9qNZM1bU8XT/Js697TFT&#10;30MtnsyEwvRX948tT/wzxrvjExkPSPxJxJkKOKauJvh1gbehCxPe6WJGyTtb3Z4uMzyRGywydWW2&#10;oCsjeDRdLta30Bbw1YvrLH3a63JNHuoAq25J1qjTBbg3Z9L1H/AjMYC1xBEyBo8jU/dmqwPdpxlv&#10;x3iExibTbZKxCIxtqCu2Q9RxJJYGB2KZvMbD8cSwGwXG2FoFr24+uXCzX75z081T4rabrgHhNk+M&#10;6z7S2EEaSIynk24Mh8tAwhxU9UaQ7mC20LKybC1ptF5ZjSHyxhtB6/TLU65yb0f//WGsl7Wkwwx9&#10;ydg/Y2881cmrmxnjVXiyFLxWttH/E8BR4rB1xrr43Jp8L15ndTlGv91YlTbGPDLdhWi3sl5cjlWA&#10;FZnlbRFjxmWcIr7rTq7E+zEu1hh+Ku7uyin64k60uNvrxKFPHIrebZWYeXotdjz9DOa72fjiHZ+O&#10;P/3j98QdN90ZQ5Vq5ebsQuxavIS6wEvvWMyNgQWZqQvJ0pY0LHiTd3ynlPBmi+4fjevnI15Wdc2n&#10;GxzSjXPm2DL2D+p14X1g9dadmweFRqavwLO6IpLGJ8D4QuLFsdNOfjMmnDTeluMFqc74mE3XLLXe&#10;TGwf74S7gYcxUZ2di52Lj87Tr7p/FG/OGaujZfhRl0BTvG1NF6I1xo6w6u5zTtdbI3kfHtClIuU1&#10;UiW/Mc7nG4xjxp4xkebhV13E6ObGsS4/GcvKE/19x2n29TgtNbJfxmDQ/ZBteyusxMbQPWSVduEX&#10;yntDRcnrCWfHhq5E1RUKjeWx4lZJ14G6PBtUmRfqjJ10UwjeGafeNPCzcUTGVW/eMI6BS1dJGi29&#10;xdhJ11zKYufr9Zir0j51unmjfLCv/h2nTAHWdDmGTGE+143VOnlzbDD/d/tH4GdkCmPLWWSOMaV7&#10;M+Wj7mkdk+367uhXkArMk/KDMk1jj8a6jZEyQVduxkZbBy+6APVmj7OKLhmNbaErI0Y6+DKWnXJI&#10;A7hx/TZoSzlZaLgM3negG+jG1Vtl4v0IdJGfStwXXXB668R5WBptMLY87e5mVYmbpfvbMk5n4IES&#10;o4tRnvMKcp8ywqI8ly596mSKyrlPfvP2gktCT17rhqs3WMmbhdLAWChNYNFoLl7b4DVhgb+b4jBj&#10;4DThN135LmW6ss15w9houstyk9jNU3GoSzXljbAKl3Oom53eIOvoAg9auNlW+qJMYJyqY0Mb2/Kv&#10;B8aMF2gsqaQxmGsy/taGB5AXjFP0xnXGpLGs3DRTG5WP03UW+oI3Q+yXMsHbW8od3YvpxtAxbuxG&#10;Y8g0gd8NuLyFqOs/+icsWV43hvSfpnnPvGIcJPDmWLEvuoJzHGsE9UZSu7oD3jQujJvSi/AVvFtT&#10;Frthalwr8aosZj4O5lZgdU5wHPfgN+NqadT1ZkcTWZexz5xXbGt4MPnJjVlP5Osed+oW2Dlw5Byq&#10;u2pgd+7SnZ7xOceMjTq81/H2gXiFhsbWyVhUwKxhVTnQA1ca8d1A1x1WcWOozoSODO+Ly8Qb/GQM&#10;LHWDwo8rpDsfFhqX+EslnRf0FPmJfDImlFZ/XTHqssybk86/xjRqwo+6ZlTPLe72DkPzY8B8EFkm&#10;v+ykrU7KfvMam8w5Shral7ZuEgfMtwP5jb4yNtTJC97kEV1RgldpyHymu0Lx5A0O3Zs1kMmgpfQF&#10;3jZdGir3bN8bKI5763LMy/uONWODGSMs4xghb/vwuXjNmHHk0aWgriilsWO5h4xXPhaX2tAA3rSM&#10;OpA3Q4zBpSvP5Df6Ndc+J2Zaj4oHPvuBOPKtL8SjLntVtJcbcfAz74r1pXuhux4DvEHiOga8IlO8&#10;FedhC91K6ppwlHoM/AQf676xNl7kV7zpalK3cNLYvsJPjE37WW74orcix9Tv7Y+yvKe7UfDaGIs3&#10;3WJuB1bXWejFjC1dlTNFxbZHPTP2PP/n4+wf+Y3Y/cSXx9rhe+Luj/5eLD3wxag3vdm0HGu9++m/&#10;N/e81crYSH401qi3TpHr4F1DZB3cGkuvBV+c0uGZ79IVpfLPW/+MU8o4l6v7N+AXdQMf9TthVQ9T&#10;phjPdGFmH3KCsQNvzzSZw7q6/pPGyP0e82lLF6HryIRuxsAyzpG3CbMtXS62jGfW4/NKuo0bovu4&#10;4tQbgDTWPaM0SR6gXfU83Rjqfnutq+to9TtgBYb5JuOU/mmmnWksptvyqRvDTh8eaO6if7oGNEaX&#10;LvR0q4mOjrzVHV8b+L0Jp8GijfzI+E3Qz3HqOJxv7wEO9ClkinBnTOJ6K2XFWhe9mPlSvHrbraEu&#10;Cf6UKRljC353DOQ4RadqQe+iF3tIBn6jr97ErYzlN70loPcKq2vddHNoOrKYObVv/Exo4XrPuUG5&#10;W9yRNuF92iLdeVGdWj1GF5y6EEy9mfVhp4esFW8wmC54m+iia5RxPV0ZL8TMQide/xMvj1f+vVfF&#10;t751d7z1rX8SF114Qfze7/1evOjFL4wPXvvB+Be/+n/E//or/zp+99/9x7j/2xvAp04F7zv35txd&#10;YhhmHDf1395q9vtkXKy6IQHQ37oH0/XfWD0E3Xu+iW4APypbE6/GzULmNRqt+ORtn4wP/8l18dz7&#10;H2R+iPiP/VoszW+Pc7ZdmvOtc9g8NNYdqfLUttIVOfqSxrZ15ghd+0kXb5PNsg4SFg1L5vGzPOJa&#10;2Nvncy3WG7yTf5xn17roFs2CN2/56XrQNZDGJmXVKvyum0Ll4Qb8OAc/ux5x3S4/rnZLDDD3PjKm&#10;HOXXWZ/2GBuOnRXK63miAazy5nxTmQZu4YP5lu7i4QFkm7e2dJnYoi+9CpoDY2MBuFeBzzXjTKbr&#10;HpI5jpGsO1JdKq71oDGw7Jw/mzq8Bba5+bz5/O080xhQGqB+5Vd+JX7xF3/x5O8Xv/jF+PEf//E0&#10;Zml00dCsgccy/mpY8Vcj2JYtW7IeDSmm+eja0O8abnw0Thmzy/hc//gf/+Ns49d//dfjzDPPjF/4&#10;hV+Is88+O/PZlnXZlrePdK93zTXXpKu9KWwal17/+tfHM5/5zCwzNeKcfjttCqvtC+f3esyj0e70&#10;OFinw26/p8/fBDbdAmrcMp+P+TTknQ6b8JwO2/S7v342/0//9E8nzn77t3/7ZN0HDhyIn/mZn4kn&#10;PelJWY/5hXMKu8aqHTt2JD6t25hcb3rTm+JZz3pWvOY1r8m84ls6aAD7jd/4jXQl+YQnPCHe+MY3&#10;xrZtynRnv9LXR+Jl89l8/rafHF0wXeG6v8Onf+LhOHzjW+JoZxSVx70yWvMqPZ4G9lS9ix9d+/Bh&#10;iMrPHKthZDhSpR6hpBUjlTewdDuhYaLJO40meQPI9JGnn+gQsiYNJ3zRbZ0nejTcpJGHRE/jFiMP&#10;6TbHr2cTrVPzAa9J5x3tUznKq3kpn71wieniCJioh6zAwEKuCqwo8xoMNFTpqjFh5W8aUXjHR6pD&#10;neS9hh9hBWxU0VOw6qbQfj0S1jpAuaAUVs9EWaeP6RqEbF+FXljT4ESaBC2wAssEVsOYafBykZ+n&#10;e4SVNjXUnY5XYS0uEV10esLMPFVgdeMBWE7iFVgAxU3QAqtGRdqmsTSe8W4KqxtTGvo0TiYsKOkN&#10;DVJ8TljtC5VZj7jpQxz7pfGrwEr5hJW2+GvepCGNjcBrMZBqOCq41yg5daOoS0PjnQmrp7/37mBx&#10;sL4W//x//p9zMnEirCNob//qF4FklDG6jp9AmZxjcUEdy8tLsW0Liu/GKv0ZZPry0gmE/bY465wz&#10;IQQVj6WBf+nDWFc+9kxTCO1XdFHiKT8nQv5H8dYdjnjzRPD0RKJYKycVGyxSpgYpP+seqExgU4OW&#10;p3KFtcJ7lgH8ldoaUXvkddNb45jmMk+wlnQX+sX4VW4F5Ngib7oC4RMYpXYXuHKZpwyHvJ3lve5/&#10;hkkTN/Dc1Mtzv56wZzHo5rB91fWCm2rp6o0fjQwaY3SJYXk3IdKFVNVJzYD8tMVCzk1HT+vr2sqY&#10;VZ5Uczmr2zldS/RYmHhzYAHlXuPce9793rj5k7fElU95bLzkeS+P7Uy6Kvz6tNdF3iyT/6F7V+Kt&#10;f/TO+MsP/GU869nXxAue/8L47Oc+G2szh+OFL31+XHb+E7KuPNEIzxl/xc1vDSfDJcbBN7fFyqfX&#10;48T9h2N9/2o0+nNx5svPisZLWOzuWo/07T7QfRGwppHHTVaNGS6EgIHFT4nJBF7AkRuTblR780Qc&#10;uRFjfC2azo0kjRluFsgFudFDusGEvRnWzA0PXd+gCDomY432XSxvJO2s103xqdFxY2RAaxbDblhA&#10;BTdJVwduWhk8u01bx0l34Q23gHcNEG4CuxBKA+TgROJSmrnhqhEoA3nzaOxM41luoDVoF7zVDYDu&#10;TZoCi0YYXWx50tDP1u/Go0ZSceQ7F7sZ042Fb26SgLcuC7edM2fFmTsezfjuxwNH74ql/v4wVpX8&#10;lC4XKa9rwzSgAqNwi1+AzfQ0zPBXWax7MxebGis0KAirG/GeMC7GM/CWC2+VZo0Z4C03wNzocVPe&#10;TfuV5EXzmFcDrJsh3urR0NaN4l5Ng9aGm9caCPjJTRc34IDFRyOtxi83Txz3GZemaqyGMjbKxuMy&#10;6c0CK3UlDQe60WExXKMvwkq6p2Glofya/AY/FX4zIDWjF7yuxdEsv/r2Sqx9YT12/uTWGF0BX4H3&#10;r3x2f/z+v/q/4so7PxPnIoLuPOOSeNzr3xCPee6lsXXHHDgyRo4GK2/s1RiHLMyp37Fpe25mrbNI&#10;d/PM2FnSQFwmv4E3caRhRvrrik0XKhrBTOuP4d3adsroggVuJd260gAKPxoTzfrdBABRyY8aUXSF&#10;pwQTFjdq0v1SsxYHHxzEX7z9/bHrhvfHlv0Pxe3bzoqLX/eGuOyHL49tu2bSOGU8MTdWvL3nmJzi&#10;TZ4sBtITwGLsNF3DrMQ8/XdTaj1h0SCl4VhXl9CQ8hofldduzsgjjkcm0DR8FoMUiwKglfdKbA1k&#10;Oe2Jlym/iRtdTZaxobFWftLw7Ua4BlCNtdAQWJWkys3kfXikbK4sUM4NY429BS85NvvH+WbcQXl3&#10;iXTjFMlvbqBti17Nmx/wGzKrbLAp32spMzRo5eYw7WVsopFGbLWjIlPk5xE6m6er3bztwPsezmgw&#10;32kw0vDi/OVG6oyGQGjs06hr7IWG9D+YP427pWHbvjjn2VbHfjs2mBuME5mxz8CvxjM38YxP5V9v&#10;nGmQkoe6wKFM0VCosSQ368CdcAurG8tughr8XzmjcUF+8yCB8mvMXF3iQ20HJl13KVOANWns6U/x&#10;qnxiXgD/jmtxmOMQGqqn6AbRuF7KFPnfTUbbchymWyZj8Lj5jWxzg1pZqstHYbUO5WtLIxBYLwYC&#10;8lKnMsJNUNPTTRi6k5ub4l1+U2fKjXDakobqFvJAzkGMDfUm+yiu3QDzhHnhEePf6VbTcephFQ0E&#10;beioAdRNUOTEQCMPcy/pGz2NsYzTunOz7iM19mjM0K3SIjrXUso/aagRRfdrHobS4OJcIA3FG0t6&#10;ZHqRKWXsrOWmu8YxRj19sN/SiLExbpJXWVg2h4VV11byu/qSsnYE3eoe8ACr6g91YNEw5Y0j8T4Y&#10;O/cuhO7RB8PV5E3dDQqLMPaT39zs81S8hj74ZSqLwbfpuq8Td8ZRqic/erhKnWee+pkvdak2mowj&#10;4FM3cw60LnHh6X9xW2gkP4G37Dc0UKZAZesSh7XkfXV0XVspS4tMKXhT7pvu3E9d8Eu6AwSy3Ai3&#10;fE23xMaHmm50eypYvEEj8CbvVxOv1sUcVfXwwFrMNc+MPdvOh79GcejYt2O9e4AyW1Lv0L2ZhrRx&#10;6nc+7dyEVY8zTm8a8jJmki6SPaAGrIzz7AuQu0HvRrs3QxzHwqVhSPoIizrNlMap/9FWH1oUvIlX&#10;5Rfp9EbapKEPvDlO0wUnslYapq7p3CneyacyIL5yU52x4XrA2EVVYHHzPt0KIzPSCE2fqvVidKwe&#10;7cTBT7wlZubbcf6zfy7uvfHtcc9t74jFK58We57xuljYeXn0u8sTWNW/pDGaswarsYeXNKywzkgD&#10;wjbmbg2k3sIgPfmtnCjXDbUx34Q18QasxsqqJqzq8+IQ3UD3bK6TUj6JN42x4HV8FB6An+Ftea6l&#10;cUyj4/pGrN3+pVi5+2NxwXN+JnqrR+PBr344tj/lddF41Dk0rA4u3oSluECWH5vUn/GhkGdGKtMA&#10;oYtA1wTGULSvuv2UI+zDKfmHTIEeygHHqHQsOpVzVBt2r8Va51C0mYMdFx7gmGvuTCOXBnQPUK13&#10;jb+nzuVBBo0du6Kr4RneN+7WWl9d2DhtcBB4m23vTt51naX+Jw1sS+OHY8axsbp+LI2xMxobkt8n&#10;B+A0IFBnxlwCnpkmeq9u7ZwXJsYMYy+VgwzIavDqHCoeNEJ0NNjnOHf9yRpAWU5fpaEyWkOeMZu9&#10;gWN8Kcv3+qspN+yLh4g0+s62FzKelrxd8OZNaGQSfVFeBLhVF1R/VW9wzaZBKOUnsFbAh/q+OkJl&#10;eniAtgbKR6AtNC68780eDaiOwyJzvNGmLFcHdxxL46n88xadh5Cpv68xF5lBe47TVnNHpns4QMPL&#10;kDno8IG1OHJoJe5/+Pb4zC13xoEHNuKSyx4fP3TVE+LsG/483vae98e7Y0ucdcUV8Q//+5+OZ/3Q&#10;Y6lrlclBWmhANe4WbSkTWGcOuv3o9DQi7WZe8sBnOeCWh4Cgj3rPBrxhzGGNUd5Im0dWqd/NzC7E&#10;x274avzF//m78TMP3RkPsBS/7qInxyt+8nXxhKecmZvk6kIaOGcazHEj1jbwtnGvjDEJ68Nn7aSR&#10;OqFjQdobL8x8CEjmXng/+XExx700lodcnzrf5noD+HVt6DhOWJu6yvRGRI/P6M09aFzTeIbOJL9R&#10;vze51A9mm4wd+FH5pzvNFepKYy28rr48D9zGQXZe8FCaB/CadWiMfPNw5xxzXKdXdANjw+aBynqR&#10;GbY75+En4Mi1T6PAKizSudNDd7D9Ctz27U/H7ofvi7Ou+tFYeNxzqe3Uc+wz74r1+78a2656Zcyd&#10;e+Xk7eaz+fz1j7etvv3tb8fBgwcZCx4FO/XoXen888//DveFGqrMrzHo3HPPTWOLz/3335+3mbxp&#10;tX17iVXqd2+GaXx51KMelWPTNr71rW/le28MWY83jiw3Tbd+bxSdc845J9s+dOhQlpveaHokbIcP&#10;H87bXr43LpiPBifrci/xdFgf+VjuyJEjCePOnTvz3dLSUsYQUz4Jm3X8TWFzL1RD1wUXXBC7d+/O&#10;dG9anQ7bI/HoYx3iwO8amnwsZz5Du/gI43nnnfcd6davAcu2/uiP/ije+c53xs/+7M/Gk5/85Ljn&#10;nnvS6DWF5fTH/pk+pYH90gWiRkeNXtLI76fTdPP5b/MZrB6Lw598M/xXjR1XvzYa2/ZNUv7uH+d4&#10;JtOx8+Pf6TM1di11aeqyV0bMGDyTxaPXknhUyoRGA5GztQsY/1exdHIHOwKaH11QTP9PrcS0fDM6&#10;9TXzuiXv+0le/ncTobwhr7sV5gAEU8o34fGTpq/yJt9RTCzZvl98Z2rJYd6ScwqrKM28U7j5aG4/&#10;ZV7eGZNCoVNgNc2n5C35yqesV7B9hNVVseUThmmdBVf+mHwy7wTW8ljfqVqnsFqXiDv5fpKr1PtX&#10;805hneKg4Mp2ytvsF59YL/t/vk1gytv8KbWSYld8+x2w5pvvzJvtT5IeAeupvD6TvNIWXjqFV2Dl&#10;FevD2L5ta3RXl+Nf/PN/nqdFNHZ1ev24/75voZiWW1H+JA1LpdmWtEpUadBiUtq5c3ts32FQYfqv&#10;Yda8ZEj0k1dDV5bjnZsHyTcsyoTJxZobNdbpxoCLVhciGm81m2b71nMSb36bwOXrfE69c3Fo2+ae&#10;vi/5pMWkEyefkn7qKTls1V8XloWFSh77oK9wb8yVeu1j4Xk3vgpzljqSn/3u3wRAtw70K3l2Agm4&#10;SMwkbfxcaF6g0tzDJ4vzx5OL5phhUl9bXYsPXXdd3HrrrXHRRRfHS17ykti3b0/0mDwt6y3CZrMR&#10;9911IN779g/GRz70kbjs8sfFNc94Vhw6fiAOrz0QVz/rqnjK1U9NtFbojq5b0l2DTUoLN8sWatG7&#10;tx+H/s/l6CyvxMIT52Nx555oXwUuz2FxOihGVg0uSWVw4I1FZVmOTd5KT/tqr8oYL7wt1nTNkXlE&#10;kzkoZx9NyVHEggOmyu+yioio6n4n+dqeWor/5avyKdsdoSRlG5T15qnQ5XsRyftCG6ujFI2X9vxL&#10;67aZjSUEvCnckG2ZF761juTZzGNK6asLwULTUj5BzvIFOr+VvNP3ptg2mMiKbM2NPg3o7dg7f25s&#10;ndkdK91jcWgVpS9v3GlMtnxpt9Q8rau0bEqBvUBe2j0Fre/8PIWwpJYydl00idOcFjKHpUz3r2mU&#10;nvBuPtDDmy1+S3dFmcvas0bfmmDO8tl0aTh58k2ml9+ENOdDfkWX8ku+MjWz2L41IyGUN/ycgm9S&#10;//SX8vLl+I6ZqBxsRDxuPSp7BxlD4abPfjV+/3/7vfjxb34+2pDuz855bPzYr/9cPPvpT4zORnFv&#10;I18ULihYLm0Jc+lZgbaM1unbKSya0bMP+de3ha/zAX/Jb5ak76WMEmfakj+Th7wSJfPyFLqZq9Cw&#10;PdOKz3/56/G7//sfxStuvy32DEbxpl2Pjpf905+LH37h02Kj6+aNEEzcDSXvTvsy4V1w6d/pO2Wx&#10;92n9XvpdYJJXExaKOMRPQpl0ly4m04sEmTd8T451kJuunJzk5WX+ljbKuzwqoRuiCU7spS0XKLMT&#10;VAN8iQ++8jmxSrVKFd8Wdz+lXvlKQ1WNBYa3p3lFefogDyFTKx4MydwecqAFYLMWXe8KUSnA/8lv&#10;5VumWFVBGfUBaXacl9kTX/MdZvU0s7EosoepD/jdSpQVznNmm+C9fOEdf3PwATN8ny6TxUnOO5YV&#10;8bbCR9otrfKKXz0A6NJJPbLM+Xx30Pg5eY68jl/+lv+Ficf67IM84h/muaJfmUgtmT6tSx4Qh5lC&#10;ujJWOss3pc187IvwZF+Uy8AFbFaRuoI0yD6b3zz++plf3+f3U3/yPfhQHmTqVOY43+SPWPYpn/2/&#10;1MUn2xL/MlL2vLw3vfA2D4lZhn+p86TMsQV4kDlFuG1TvCatspRl5FF1GKRF4qXQZ0S/LV/0CD4n&#10;oYSrwGK90i/rNJ06lWnJDyQnWvj1baI98VlazBK+zKfU6fzm2PFQgm0591I1n+UdSjB3aYT1Fr5V&#10;F7yUdqmAd9KVj9mYwMqjfNQNGGMGtSLb8ra97ysp4Sb9oa6c+6djTBoBS5GMFrSv9mOS7jyabVGW&#10;juYr6ij8ktXzW/AjJOJHejhuZP/Uo5LufvGffEV68gR12L79siYry7E3qV8kOialgUgmrzFvdm8/&#10;H92uH4ePfTsPV7hZX3jXeqQhOAYYD43RGPWDS8Zkoo98Hk7KMSP8OUfavP0lAwp3vpMnwFHWKi/Y&#10;OeESZl6eXP/ZyWzHfuQL/vl30r+EiWdKO9L4M8lvXZT3maZTr7xgaQ8U+jrf81/Bobop9Kp7AGsc&#10;3fvuiuGD34pmoxqNtjdb6+id98fK4EgsXPTsWDjjSurRrRtyIvsqbu0XdavbZ500As0S70lLeXvC&#10;8zZ/sm/m9deXhb7Kh4RVOcn78ciZQa6fZBMf4HGcPEGBSYquPCvNmVj6+k2x+sVr44Kn/zRrnGPx&#10;wFffH9uufnXMngXcXQ2BtiusBQNFVvIuxyV/xT1virwq2C545TPvaJk303b9P3s+eedTuNZDXmNk&#10;R2+gG1TSaS+z2Tx/Sp0JeflskmXEHV88YFna1LWb42kUDeayWqO4w5tUlXWKXyvLcQ6j9gc9fpkz&#10;yJd66zQz8CctHJtZh320kgJ79mPS7/LdYtBj0lCBp8CdFZLBz77zVzmUvE3dWT88UjIVfIkCC9Rr&#10;jTzFnmu2zOFfcWDFtEEeUVZ1nGczfFGftx7pxTtlrDxVNaO84D8yJ0tkteaTL/3Oyyld+cl2zWtf&#10;rMy82W9yQL6iW0rr8uTx1CxCacr41cMTuk7UPeHq8mp88IPXxlvf/Bextt6KZ171hDjvnrui/tUv&#10;RrWBtJyZieUnPTuOX3h27DmjGS949jPirH2PQtfcyDZ1S9rrwyf9MpfopvokMP6KS+DgTfYdIDLd&#10;bqS+wphZ2LIQ73vf9fGu33lH/HeXPzYOrK3FR1eW46d+6Q1xxeWPiY11XfBay6QS658+OT+QlnO/&#10;1YtbEeln8X6ySR5pwB8/W4Q6k+/EkkLSR3xnXvGonFDH8qCphkThLrSzA84pKUfEdtKrzGeqWPY7&#10;wyAoO/zKZ9vzsLISwfAVHgQYKVeBIacgMqYOme1P6EVevwuB5SztweocR5lePusKdwhd6w98PRbv&#10;vyP2PeFlsfj451nRyWfT2LX5/Jc88plGnO/mqs45z/20qdz1Mf80r2nTJ2WTvEuZaX7f+ZtzJ7/T&#10;x/b89TGv9Twy3eeRdfm+jIu/Ctt3a+t7wfrI53uVtb3T3/n8TWDzvb/Tst+rft/5CNvp3/+6us17&#10;el8eWfcf//Efx9ve9rY0dhlLzbLWZZlp29PHtNPTfWxn2r71nv598/lv9/mvaez6Tq78PjzetnEs&#10;GCRdxct/jj2VABleRc+TeE7o8r0byulv2TT+qrMZA8cyOSyZ4d3YNZ+TuhncQOUV6UXpdpGWyaoG&#10;KC/Wn2OaSjIv6WXjeqJkAl/eKKKG0j4186tipZJgeRWm3ERO5aMoROa1LfNZkUqTGyEnYTUvX7It&#10;ftXjHPq2fzqsdoO3iQMFgNXZ92yfv8Jpg94qowjpCCJqSOVnAquLXquyLeEQVpU9ceWTsLL4OwWr&#10;NCjl8zkdVn6SBrQxhfVkW6QXWMVrgVVNzbVTwbvqm7CSN/FaYLVfwpd45YPpubllW5O89t/HgVFg&#10;5Yvt83faVkJDJbm5n7BMYOX3dFiHLgj47L/ekIVToxkXX3RRXvn9yu2354mNxcVteRKq09mIVluX&#10;hsNcNLXbM9HtdKm/luU8LdFiYTk7N0t9wuWdg6yaX3sr3OCd/8sivvihFzHm0cCiQl+UZOmhsltu&#10;WoFxft2ItM7EODRws9ZHZdh3pvsz/Txt39LFN7tw+Nky5a9vVXZNn+CV8p64NW+pf0hqWfSb6iZx&#10;gUWcSo9JTBFpCPK9reYo8caQOPZWVOmT6eX9eOQ7WyjKvrEI5EfrsC7dSYipjDM01h87hLeGUQ9Y&#10;il90F7kbK5341K03xY03fioeddbZ8YofeXmc/ajzo9PTVceIRVebvN04eP+x+MCffTQ+8uEPx5ln&#10;nRHPfe7zozvYiHseujOees2V8YwnPzMqg2qe1jP2kbE/XBR6W82baBUWZ6Nj4zjyrQOxsfV41K7o&#10;x8yzIuZeAibPXEu5Ig69nZUxlUYuHLwJIS68+wgOq6SPSjwfe+7NDm8XFZniODHANOkschIv9Nt0&#10;8Z+3GKu6iizxUbzJYBwh45O4KBRf3pyzTMpKPnszJONtQKT+0HqNdeCJUfiFxZS3Frzx5U0aN3Y8&#10;4SgtxXPCTV/cKDS9wOJtwB6/nuQFr9Y/+bFe39nPzEv73kpJbszPwJd9gTP5bL/8Kz95Y8Xy5vPx&#10;RGS1bnB3edCT4d4QOREHVu+N9dFSLMxtSXd8brj64ylTy4sVfzwtrBshceqvMRISPnKUGFz2xbbk&#10;R2jEOMyYJkKbdXWSB6f81gJWx4Pcn32ZpNu3EkvAvog3/fOTPgR+N0SVL0kXYx2Id92RCgvp4NRf&#10;x4ani8vYcZzp339C40w3GLXCXFdG4M2xRTpNwy8GTNcFqbe6kA/Q0GDU9slRbR+9XamcKHjfoPwM&#10;9TPeHrMRzeeAvZ3UP2rFQw8diHu/ekucsfIw6RH30p31QSe63RP0RRp6QtoNT3mA2oBVvInXQsNC&#10;A13CpdQCVk+cS8OUGryX36e3O62rCfy5QcqPtzLEi7LhFL95uxW8gXtxaL/l1xKjShdVyi/HhnET&#10;7Ku8qVxlHI91ybUOSYpMc8PC07FuOOTNmpFB64v8E0b50b8+tuUJb/HmOE3eEZeky1EGD09+I11+&#10;s/0WY1OZLw3k85Rf1C+sRQ4wJ4AI50NvF+Q45oXxGOy3bfr4vrjA8nQ/cwj98gZEwSvdAR9t+ZF8&#10;yW/UKw9WeVcBHoOQ69JoMOwzPvysnFnPseGvt9ZynDrnUkPedlG+5dyo/sWYTRrzBdp44882YQFg&#10;KWMnT5H7gnRxkTTmq3FPpFuZK6jLfmVdnZQvNXjTtqosbDL+CbKkuKedyD/5iX6XWUF+c5w5RwLN&#10;SB6gX7xTnrnRX2SpY9PbT/JWkVluiJo3bwPDLyCm8I50SVks3uVd5ZNzmTIHfki8lvnW24m2pZ4D&#10;tKVf3hyiBm+4KbN8Z6p8kOOUPjnvSmNvLpY4HuKtjA37kuOUNuojeAj6qD3pQirpjnyWXuKzyAxv&#10;25mjyMLkR8rbrnXlvCFehZu2ir7hHFTkn/1w096g+MrEqSyWN70p5bgsbRUau7Fexp79hh9p288p&#10;k4Ql26IvFXDBvFqtw9sV8FqzrjJvCJdtCX/yPvQWvjQcQMPGWFjNK6yTeR75WcYOekSd8skvzqfy&#10;vv2C3+hK0pC8tpWaDPhI18+OY+jkOEx+ES/IU3UpccUoErQ8SR8j61QmIXfARfY7YTGeTeEn8abh&#10;d0oDB4v6S+Etxyk5xHfmBa8Adwpvk5hN9MHxUPAGXhjnI/mRfNLBfjv2Mh1YcpxPYQFub93bVzvu&#10;3FAP5Yf9c16gX7abeGe9hHzw1ptjJPkRGp2isbBMaJTv4H3mU/ttfKuy4SreZxKOon/J22ux3jsQ&#10;neGBGNc3wjhG1qO8zlv/Cbf6mnQp7SsPUv7l3F1u9Zd+QWN5wDkOejrfiL+T6Y5DeR+SqV8UfoJG&#10;8v6ERt7slAb2UR7UYGDf7KO3J01TbpzqN/Iv8VpwXHRhXVlKI/TPirft6MOId/CF46rAolyHxuJd&#10;fhupq65H+9yLonHmxbFybH9UGzOx+5JrYucZV0S7M4qVb98UG0e+kbTRMwMdAN6ir3sLUF5yzMvH&#10;w7wJ71pAfhNWb1/aE/viOFsHF2DWcR7wC30lM/1yPSDeqZ++Ku8dJxVoKU3FRy28XenYogV4q9DA&#10;cYyu1z9BPzf4nFpOdFcPxvEHPx391cNkVhaDF8pkv/l1bAzptwcT/JVGBa/yvnJCWV1uZ5aYQeuM&#10;l6K/KVPk7aSFWCevuDbd9XqA+yY8oqwHOfBjC/2UOWoi39RVvVGVNDYdHDiHpbcE26IfvlOO6FGj&#10;Bo7td6Fh0VMSb7Q1ZqzXkIu6EM4YsNkWYzNpLO+iZ6i/8de+pF4LPxRdlBFBv/V6YP25dqFfqUsD&#10;q/q+eEn9DQwqj3M+zTnMeaHIH28fOW4yL/V6cDLnOD+Ll7reEqCJfIjMm+pvRb4V3cZHfmzCQ66d&#10;XHComxeZxXxL331vbFo9EEjDqvMxbXpgw19lRsaRAxZ/vUXszUhhUeYUvRW85BrZ+bjADUMnz3kT&#10;Vphz3mAcJg/SPtlzfOc4En7G8VpnNeZnt8fLXvaSePXrXxR7d7fiK1+/I967sRYH9izGFahLT/X2&#10;7i0fj7v+6G3x1be+Pz51/UfiwLHjGTbA8ZvzzsD1hDKleAfxcb3RG0w9gTAjgyP5pawn5H1vgRce&#10;8FbC/oe/GWddekGsXf2cuGfPubHeX4/Ohu6S4TdbSn6ayDTny6Sx/Chm1GOYz1gHSgt/c+0CLZQ5&#10;8qP8oB4krxovq4GeU+Zb+Imf/oDyyjRko/yU8b6V9VRe8/Yo7zLGIfzo4QJ1OvGrPFYHli6uSQEo&#10;dWj1P+cC5/aW4wwa6oba39SJ5EFlzgC9FHoOB8oZYXV9yzilTvnLtZ63zYTFNaTzpV40SgzHAkuO&#10;F/IpM7wVVnAuB2w+m8///cc9IG/2uN/2yF/fl727U4/fH2lw8XHf0Hen5/eddfj39Md80zY8XPDd&#10;0r9bXeb9XrB9t7a+F6yPfL5X2e8F+38ONj+fXvZ71X86bKd//+vqnuafPo+sW+OVsbb8a94pPKe3&#10;PX0eme7v6e0/8vvms/n8XTx/lTP/jp+NAcuc/hj1hgl9WLbS012emzAwuxtoqqONhotK0tGo0vWf&#10;xg7SM36TigY6gUthL4rpDq/HOydnjWmPjOFVYoShoFA+Y00N3MQtndfNX0t3eih9LkQsv84ArlL+&#10;ZLwwymvk0iDTpJCn1WoqmXzu8N72VZAz1tQjYUVJt01Ne136aCwpXS667MkYWyh59o8WElZPFJpv&#10;kLBSF7B6srTAypKG8ipaKlyWXwefnq6cwmpf82TQmPLWzyLAmFnCugF8ddJV2O2vrv3sP1KGNli2&#10;PxJWKjgFq7CUv8Kqe0NhKbC6ASZeXfwovFSgSl9VYP2xLxvQ+ySs9EtcCusAWP1seTe9raOjQYoy&#10;ti2srdNgTbySl+pJlwbwALCaL2GlAnlAWiasKHPGUTOGmK4cWyh127csxs/+3M/Fvn374h1vf3us&#10;LC+hLA6i1x3Grh174tjRw9FqtWN2di6OHD0UO3bsikG/F6ury7F71944euxQ7H/oAADQAgvfMQsR&#10;FzLDijeR3CR0swBw+d/0ikpyLiBcvPCXhaB9qeTGmpuVxtJyU0nln0VdbgSh/LJI1tiRgY9z88PF&#10;HAtrclhOl4W6lPCEmKPKdF1CiBc3j10Yu/gREl0apus+F8aZjkKebamwm2OGT6t8Mt3zyyw0cpFe&#10;3GMWt3ArKNu6qKsX11S8K3EROpmuEu7iwo153THp0svNkXTtgnKfLppYsLlZpcsw3SaJt+KKbRvp&#10;ur7SCDObrjx0BaKbmY9/6iPx529/f1zy+AvjDT/x+ti95YxY6hqrxVgrjay3d6IW73jTe+Md73h7&#10;nHf+eelP+L77743b7rgxXvHjL4xnPuV5uQjoDWhrvC2Wu0eiMmxEe7yIXFqOhcp2Vzxx8OaHovNx&#10;qPEEIJupxrHrluLIgfsmfuyrYWyu+eq2dPenQbcd29Nfuq4FUSN4fzQW6sb+0fWLMWy2hbGqjHfU&#10;rM3FRmU5ZlrwU7UX/WqHcbQ1YwO58aChS3cqxnxycaKbrdmKrvlK3BjjvegScUZY4WddYs1Vd8Ya&#10;bcJE6cbKOETGtWGkgGP6ZYwv6OaGQXO8JVb6h6HLLHILWCtH05WGdDXWinFfVnRJVpnPhZ3xs4zb&#10;pVs+XaHN13flOzc2pPfa8DDpO+ExZcZyxhtbpy9ufujGSriMg+RjbLP5+u6ESek9y+J/ZXw46o15&#10;8DROvM3Xt8GV4Lt/byz3D+ZfXb/ovmplCI7r21mUlTgdbT6vQAM3j6rw5MrgeL5zMavbnRKjq7hi&#10;0/CwMjyWuPagxTr9ta5038hPiYtlPB5jdFUK70FD8eaYNd7CWhjno8To0pXPrHFpKsLShx7SyPgD&#10;s8nbxvCa1f0ZOM14OdBzI137oUwC6wbpushzUS0NjeG1PgIW5kJjWqwZA0y3IzXwWl2NuYZ4W2Ld&#10;C43HjENwLF+5kWGsqHlooJsyN+kdRyvGuIHGGhxWwfFCc08M4bX3fvh9cfsffzBec/BQPMx88sdr&#10;UKq9PfbNnAf8q/S3uKDTnZ5GFd0ZrQ4PQuPiTkp8LII33eQo23SjtwTdjDniNp2u+xakIX1xoT2X&#10;ca9KfBM3o1fI267ZF3lb137w4+AAfN9mHNMW5XQ714HGG8iSVm0X6cZFME5RG1hKv6WxLgF3NM+h&#10;vV3UXeYCY+psa5yfC3fTxYtuN001Pp3uPHXh6SO9jIsl3pSn0nt1cCh5QRpmW/aV9E66uyu8XR8x&#10;TpPGuhl0nG4giUmHB1YyNlCNvLNIWvipIV6MWXEiYdFloo/j3DHv2FBmGP9ktr4PvBmrZUS9xvzQ&#10;nd4WsNZMlzVzlZ3IrvU0/s6Nd6QbHN3uuWmxNmKcUb9yVEOX41TXf9UB0hh4jX/SHjEXjIwLuA6e&#10;djB2j9OWeoIuOpEJleIyx5hI6YZwXOLt1CqL4AJ+hIdTplR0eUP9FeYd5mJjj21AY93mVWvI9fHx&#10;AivtOPfMg5ee8aHqM4k3x8EcMslNK/PYlq4FHRvy0XoY22IrFOkkbTKWH31BM0h8rA9L3Cx1MvG1&#10;SF3FJSKymDG3YV+gsYcJrNcYXOvwtrLYeIPGGdKFlJv9yhzbt899xqFxiIw76Cbp1OWh6eqibsTq&#10;PtEYXm54p8ygL01kivxjjJVZ5Ft3AN6GyBTmFWO9uHkE6DmmdYNoupv5ujcscbPgN+Zc5adxteQn&#10;N/aMA6TLxnTDNSYdWddulHljiNyRN41Bk3hzvgQWZZpadXHpqnvf43niW5eIxnacxsVSnhvbzHnT&#10;+bfMK8ynjB/nZ2M/zlR35HyujiYsyqxqQ1ms/KPfuicDVjfzW8l7xSWi/GpMo4xjRNoAWI2Rpfs1&#10;61Z/0QWdrrXc6O7DT8bF0i2eG4vp4rdv/Dq9P9ToI3qGMZOA2Y073RdmnDT64m0aY9TY1gBc6N5Q&#10;N1M9aJhxKJEbxnRrGGsq9RRj+wALY895oVZbSBwZU0WdzE3KFvKpuDGkJ7pPZO6tUb8a04Bx3ECO&#10;DJLf0HXHunrcz6jQpZh6sTGJdFGH/KO9dB1KXbp/c47SXZ7u+IbAqZvBjE3Wp/5xid04SLeVu53a&#10;oVM3ZYrxxtQNavYLvGX8Omis+zFjaFknIoOZgL44BzF2vMQ5Rj+TB3Tv6KOLN/sq/tyg74Vz30Is&#10;r+yHX7uxY/4ceGE1YVH2d8eME9ofDOSB4p6203s403W71gEv9tWN8nSxaV9o300L3S/Kj8aBG9U0&#10;PS+BC/jJsaHMQafoIifqjA3nEd0Ltiu70MGNpec6RLzpplD3jKQzDm2ruOh03pCG8v4k9g/9Knh1&#10;7Ojy1fLgdaSpoE39xmnbEqNqF8ypJ5T6HZgZqw79rTHeBR6Ypc7aHdue+CNx6NtfjFt+9w1x8Ou3&#10;xFlX/GjMdZtx+Atvj/Xlb4HXvWQFL8iUkzHh4AFjXyUsOTaQf8DT1A3hBFYNJj3HIeNFg6HyWBeb&#10;9q8qrNBGN6oNdDqNCbrJk9598Oe6Sle30kW8KVOMVZcygT6Lt/nWBdFs7uAzhWusF46tx9Knr4+j&#10;d38QWc2aTZ0FWVobg1dj6TkOqd++CG/G8OKdhhcPLTgOlL8ypIcxZut7k/c9cKq8132t7nVdZ/l+&#10;Dlh00yiNje+0tHEAmUQ6NNzoMd+2zkCOwfvQUJeGK92DtD/PWG3GKvr4fGs3/V5LOrcb6CFddIPa&#10;DDiYp66HoKeHfDxo4HrD9QJ6iK7Y0BHti7Tc6G9Ep8scBB7UpT2wIb1Xe8ji5vbkT+X+bIt5B9ni&#10;nKf76lXWE+peygVdLRrnSJfZHqaYAW8bPd3fohcra5FPOYeN0OFJV36sdA6AM/S7+hxtPZwu8tRT&#10;dMvooa112nedNdfegkZgDC3jc7rk0CWssra4IVQWd+ERXQtqfCoyw9i2xj4rLjiVj3Vo6JrQcdwC&#10;VudaDd2t1BOWYQ/0P+Ywx14T+JNfh7pQJx26asgscf/oF3WKB42w7dYeaKSRSLwtRren3svY4ruH&#10;0dqsXYyD5xpXfWudvuou9WUvfXn85v/x/4nf/f3/Pf7Nf/hfYuYVz47/abQQv3ZsHOfS4z/ZthJv&#10;OPBA3PoH74+/uPY9sdZDZzKOGjJnfmYb9N6WMbjmdI0KnLqyNg6argOVV9JmtWusKWAd9qHx0dgy&#10;syddYb7zHe+MQ/d04zU/9sa4/WtfjXe9+89iob079m29lPK6mkRngh7G6NIdocZK+UEe1J2pRqu5&#10;xp5Y6y6Di4Ucp6usk4zx5UEMXXBKz9U+8wo01rXmag/eBhbn8ozZNqNOpQ4P3pq6TES/g4eLcWkp&#10;trXhpz7zLWNJl4ar8Gu76XxrTEz6Cu/r2l9j2ZYm60vGgwZaDae6V5yDd3V36Lwxz+dl6jfdGFzy&#10;61zL8dBFfqxnDC5jhKUuCj8ugbc2a4gBMkZXiIvGlOupw1fgTeb2DvzOWlyD94HVu9Fbinv2zWfz&#10;2Xw2n0c+Gr50W6gBa/PZfP7f8LgfH/+CJ7/9HT6jzmqs3/dllI5q1PZeGj2U23pFoxDrCw0jfMgY&#10;XeMqyqQLWE9Jekq5wgTtqX/NIG4pADSfNV5pUNL4MjWYuUDMuFcaRqhTpTYNUpbngxO755wMAGqd&#10;fEWpqaAgFMOIm3MZmJ66bEeXIQ1+M0YX6fxjUcGisWb8KtriN2Nkua4AVo11aZyjfevyOrmfhVUj&#10;T8Jq+Wr9FKxp/CrGsYRVIw8fbGsIrC3yng6ref3riZye/aI8zZyE1VtL3pDyFOAUVs2Awtqqe7IP&#10;WFGAxOwA5fYUrOTVKMg78Sas/YRVvEIb3tvWwIykiw/xKqz2W0W4CazSkhwFVg1OpHkDpUd5DVYF&#10;1snpJBeW5NP4lfHEgNUz9/5KgzxrJqz26zvwqrB1Q2YKK2UmsNqAMFqXsCSsvNbQZp92LszGtsWF&#10;6HV78Za3vCXuu/feeMELXhDbd+5MX7su7I8vHY2t27bnDa9+rx9bFnfEiRMsttssutqzcfz40dix&#10;fU/sO2N31BrgOhosHCcnDr3pYQ9YSAAd4Gj00hAml0pGjVIa9eCBfGMuaMxiwB0LegMuPanuBr4n&#10;0rwlMsPfLouL5Ajq9JSfQ1c+7fLO9FKbny0vr7sp74ZhMW45ejSkaVzTuCWcrcybxjd+8pQx7Y4z&#10;3bo0ynXAWwu+G4WxkNxAH7Nosj2NIcY0KafVoCdtzaJ4T41fnqIzJpTGCBdlxuPxBpVmOk/Wzbj5&#10;w6KJwZG+zaNZ4mUMByWezlybBVajH+9593viYx/+ZDzp6ivi5S96VezYoZHCjcfFqLZY4G+dicP3&#10;rsRb/tAYXdfFs5/97HjFy18Zn/v8Z2NpvD9e+vIXxWWXPikNE9LH7Y/ekAVW1XgWnejVOjG/YIyb&#10;1Tj8gWOx/qX1mH9yLc546nnR3NeI5qOqsWXfPnq3lptvbRaQbjzOsFjVpYyB4UvcrGLI06i1zkLG&#10;BRGcCo7WwYsxZsoi3wDC4s3NVHnD4PczLDSM9aWBy8DL3lhxwVVuTrnR7kZOH24wzhALUP3cuyEB&#10;DTVuaXjSGOFm91xdP/QsuiCiN1Hc1M6YSNBMY4XGkDzNC4Uboc97N9XLwlljxywLfzdubU//9W6I&#10;mi4/Gncq4wyN3BwpcauMY+QGQQvamtfNbw1Abtq6iaCRRn7VgClejD+lNPY0bG4eu7Dix83jaWyg&#10;QX+Qhokts9sTVk9+utnmYtLNj9w8yb5ojDDYurHHhLXEsNGIbAyuEjerxHwr8ZmMizCBlc/iVbxp&#10;kDL2WBe+cGGtMaLE6Cp4c0NDw0afRa9jI+NNjEu8sLI5vJo09MaN8k/DgRvx09hl3dxcpl+ODShe&#10;0j21akB94+UsJQ95G8FTuhkPjDIalZvjdsYPsLzjOGNF8XkN+CRy8ptGIv7K226eyG8unJU4bpiK&#10;qxZ4+/oXD8bhGz8fT1tbibsQsMOnPid+8mf/fpz/uO1l4c2Yz9hl4HpQ7WbcuFl5c7Cc493x78Ld&#10;TTe5UQPpHHjTAOscVuLmidct4EFjrPxgPDI3wJgDwJd5vZnmCWxj92TsC/66aSoO1qk/4x4kjY3P&#10;tDXKqXlkBjQoNJ4B3sX45v474jM33RKXHDoY8yD+C7Mzse8pZ8VjL7qEsa6xVn4rQeyl0RQWaeaY&#10;KbBqyFNPMD6dwd49JT3OdGHVQK1BXbxrEOsjE91sLmNeWJBvo2rmlQfdkMpxDt40bDhOlYXyU8Gb&#10;hj7rkp9Wk8byrGNWfnO+ld8yHpixgYAl41q56Q9MbsKnESjHqbEt0FkmMqfgzXG8HAuN7eDcm68a&#10;TuAneKScdG/GhvxGvz01LP9rdMx4OuDcTVlxbFveZOwxR9gvjQ05NipzlAdW2mTgpVxLWKWx87wb&#10;3fRbXjBG6DS2WBrqaM9N0lVgFScavzT0tatuZMP7jJ9CFw3D3pCChilztoauF0dD5CM0WAM+5VWR&#10;KfKTcY6Y7eQnZYInl6GZm5MdN8oTb+o0xZDnX+dkD1t0oIEw2Xfl8kzKrxIvTLxouBVvwlOMb2Vz&#10;2Dk7x/xwhfQmc0GLMXkkYVHPMdi79SvT0JISX4lX8Y7OYpwcecQ5KGdb0jV4aRhWrxFGjSVu/LoB&#10;5iacRihPlGtwzZhJKcuNGUJfwJFjM+cFYMmNcuAfVT1uBN4cO0lDY+nNZV/tt7ye8pG2pJXyS6N9&#10;iRdm7B41hxIrz402ZbWwaGTKOJLQwb640SyvFH6Tz40Jgvwbo1cBV8ZnIkcaCJSlE35S/8gYXZQv&#10;N1vXo25foZtyPmPzUF68yPsaXhrgbQR83raqhTEtqZ+xI2zGvtG4Vm57CSvjhLo0lnvLKeMUke6t&#10;UTc5My5VxuUynpiHdDTeI3OoW1ndpC3jfQmLt0s0HtXznRv8xUAwQB9RtzNelfOhfVXGOAeWmEdu&#10;uGrEMc4Z/OK8oW5PH2wfbZ70IXzEmKMtbyvIvxpujAWVMZPgE+N99YE1N6rR1eQn4VOfKoYV+anI&#10;Nw8PCKu4cs4qt2R1zWfMOPXuGXhAuT0XW2cuiFkNDYN6rPc9eIN+xzjOeGLk4wV4ZcxP5nZ1uKkh&#10;Lw8ieDMAuDSCpfxDT8l4gvRVnGp4NE6Q/bef6jEZ5w3dQ5qJDw9QWJ6maMNYUkVPcR7x0IVxrQq/&#10;sTagX4XGHVI1AMBvwgqN5ZEB/ZKG3iL0188DeNhbKt5qGSBflN/eovEAmPHjPLCgLqthctBAJi6e&#10;HYMTR+LoXTdHf+147LrwaVFH/zvxwOdivHUx5rZchPiU241lB43AL5Xn2Bkkv03GBjIjDZQVDe7e&#10;+HAc0lZNWElPfnHe8Fa4/AQNUyeqs85pJ16b4Fq3nM4LyW9JY41j4C0N4nPIYlZ3rVrMLDw6Ttx9&#10;C2Vrsf3RV8XGsQdifvcVMX/OE2JYgd8bhV/HyFuNjn3lvniB4uLVOJMaqR1nxsJzjnTceNtDWZrx&#10;nZLf0N/A25B09bvU99GLNaC4mhiBV2XS+iRGl3OEBh+NFuolXfoozxnHSf5tN5GVPY1v5WaJBpd2&#10;s8S8FMtu5qcxFlg0xqkXz2jwHpZ4sGVsISfgxSq4N16XMY+UjeJttlGMW67FWx4666Nb0Ja6Ra+/&#10;nMYQ5zIP3LqO0VCmnufa3vWCBq8y3zovOB9rNDWuXzNxlOmDIlM0yHgYJec48qT+Zqwr51MP28kP&#10;rBucF5xbPKyhfHOl7u078dpnDLg2kuc17ud8K96S95E/5HMN2EBmqCe4XlAGeUjRsechSPUUYwD2&#10;4UF5RFmrfMnDSUlj5Jv8Bt7SHSnroy408FCY8kqXnS0Pw/U9TCfemMPAmzEKaSzHZ5aHLnpD2br1&#10;zGiQtH3rvthz9jmx3OzGl+8/FF86vB63MjxOoC88BVo8dO9D8bWNtTjr3J2xY/GMWFo9ljw5Iw9Q&#10;v/q5t7ik14xGQ2hkjLvEK7hUPkob50vn2C986u7obgzjqiddFV/84hcyxvYbfvLHYs857Vxbjobo&#10;TOgfs9SfMVjRFdoNdCbbQnY4loxTO9tw7DkOx8k79tv4Wd7MLzG8GDvoh/5Ko07fuUAal9izyW8D&#10;YB0wn8IPK3oZAG8eftrosGYEOboLdK3nIcJuz/UEuii6d+oxHqZDl+xS76wxvlhvyBEzDeOFoTvU&#10;1Q2M2bsU86R7c1bXnR4OWu479jz4gg4vPwNLHsQCb8b76vZWMq0OXld79tX4dB7QAK/NbakrI95i&#10;ew8ZsnIs5vaeH60958Njp56Nh74W/aVDMXPmJdGExpvP5rP5/OA9xkd70pOeFI9//ONjcZH1zOaz&#10;+fwNnlFvI9bv+xJzWCVmz3pc1GbUBb8/z/fd2LWOPj7cc3G6MdFE4q5AxiBwNYZ65cLHxwVPGpz4&#10;KedLXIKXVDeDVBDQWVlclHfaNXzS1YMfqMBFujWqaFtfvuNXRaa0Vf53E2SaN+MIkGA+29NEYDsn&#10;0y2fKbbvdz+Xd+YtpSawJiz+PQWrT4HVekkXlmzrVF7+8XeSVzsX+UoO0/nEP3Hg9c9Ted08PgWr&#10;//u6lCyw+rHAT45JXnNM85Z4IadgFe/fCatZzTOB9TtwVfL6aZpe6vebnwusk/+SBlmWVP8XPnF4&#10;EtZJv5IHvgusyQPU9R00mMLKbwG1tJWw+sPLxdnZOHzoYLz3ve/NQI2XXX55PO6yy/OkwgoKXr/X&#10;YXFTB+/ZMuDWUJSHiWvrNJC3pxrHKMuNZiNvfukyTeRogJxghh+b9ptcMQQWjVzgwHRgL8Yv81pU&#10;EySf+WIrLnKzb9bBo0JqjaZYn32WFtZujeImccZnt2dMKY+U9infpajlC3wFSwVS08u70n6KBZ5k&#10;vuyXxs4cN9Iic+l+pcCS9Od96aP95QF+y1lrwQLtJj18/Fs22EgOXTfc/tXb44aPfTzaLJjOPues&#10;mJtdiJXVlbj22uvi07feEhdddEG8+EU/HGecuY/FVi/aLRbW3U584pM3xIfef0Nc//4b46ZP3hyX&#10;X3F5PPUpT4uHD++P49398bRrnhxXPfkp0A9ItKjyeOpVfvSkq948Kg+2Y/1Dgzh287FYP7Ia8xfP&#10;xY6n7YrqDhaiW2rR2jWT7sDsmNhyoaSrCBct4kfTccbBSRqINd3alAL+uFhOGpLu4lajpZ/dMJD2&#10;4sUFeZbmvZtsLkr8XuitUdOaTBb3pYyHA4oL14J3c7thO23r9PJCJfncCBeyaZ1uZiestGm/Ei8s&#10;5q1fI01SOuu3Jl2eaECVL3wP3LwzXZ6wPT8X96Ml3T76t8DiZ4288phcYB80/JounwiL7lf4xIJx&#10;nkX2noVzaKoW690lSheDsk/pl3UJC/9qvM9/9l+oSl43VvmQn6dlrCHN83z2HuYU1iktssJJXtP8&#10;SRyIwEwzlXToKh5K+Wbi137446ltYTHdjWpj2ig7hNDFahkbzkvWXnBYJkFLC0sZT/yX/fEtS2ib&#10;ThiNoUdSycu7Qiu+KxfrtNV0vFFe10SU1xVoa6YVn73t83Hg3v1x9XOfE/fNzsfanvl4wSufFnv3&#10;eOrUZfWEB/jkqeK6xnv4TH6yzym3eG++pCN5y3gqB1Okop+lwHTMF1k/6RcwJg3od6KOdDeAsi/8&#10;lvZ1G2j+AotYSfmWMEgj6+ddfYwsX4ovfOorceHBh2KO+m6f2x6XPOOpccEFZ4Uu/kpfhBVs026O&#10;M+pxzJZ6p31hTPNZmITZH6lsW0KQUPBeGli+8Jn8Ko4hHZOPcNt/06WzxuLkJ+cOXqWcqBTXRdJL&#10;N1bC561I+dXPupjzsYpyKEI47a88UMZb8h7tOgfZTs6NHqpAZtTcraBk6jwJa37jUxmHyY9ZXliz&#10;dP4k7/sm89sHN81syTy2BXyZyLvEIXUNkd/027zJF8KqrONHrEnN/HWcJaxWb+uFt4TNOFvTtkz1&#10;YIun0xPjZLCPeZjCv1kBecURacJfcGHe8lca26awSHNlcfIgP7KbRkshsLT1l7nVG9OTcZjzvHAD&#10;QcJiXuv0/bSvpie0+S7z8U03dnVP1jAv2DfpPoAu5ixju8CYh3AsLSwpUwrOvRWeODT7JK/4lu/s&#10;Q7oI5K+qiRvf0rjEwPKRjyZyhEcYhdV+WeHJOSjxOsWbh65smdLWn/2a8AP4TBpn+/KuNCipvkje&#10;dw6kVMZiyrYK3pAaZLRdYYVflfHC5RwjBE6m4tV32Rc+JxOLK/FN+8AqoGUsSS37ZRpV024l5Tpv&#10;KJtzGOnqafYmXQmSL6G1jhyHZPZX+QgulDmZl3mjOoHV/ufcnX2030CSbYlLWy5P8gvtSsbEFXXJ&#10;l6KqyARwJbJS7llXgTVpyDeNCgkKP9mvnHdsyzaEC/wmj/MJXKWbTD6XQ1PCJUyWF4dWbG/FlXSz&#10;HOnosNmmeBGX5M2+JD8LE2+kMX2R9u3WPOm1WFo/lJvx1mtf7EPyCP2VVaVnqd++FLwn7wgr7xJv&#10;tiBvJj1Lm/ZLvCeSSE8YqEv4Cl6ERR4peLONxA9//SyOkrfFG8lF3/VYnHkmvM1fY1clPpGF4tqy&#10;YitpRPuFj3hN+aSRdfNeXS5hAj5vjRiTqLY4H60tO6N/4lh0jnwzdj/2WVGl+oc+855YX3owWlt3&#10;R3NhD+WKVLMuP6X+5BigjQKrbRZd1/fyjfRRDyywQldoLwT+pOuyhJN3yjVpmfX61rWBNDA/8CYP&#10;lL/Kqnp7JirzszHs9GLc6URrfj4W9l7I+rsXR75+Qxy/68bo7b83GjML6LY7Eu5s1crlDepyLrI9&#10;8ZFzDPAna5JX+Zp447FfRX7TvvDIAwmL/bIAI0fenXwuNCq0tjN+LroNeKO8Y7Lgyvodx36mLnOQ&#10;rocS57jkPeglZUfDMo4T1uxLOXBZ1sJlvEzTNQwk3UlL3lX+pZcU8iozcjxY66l+K2eT9yY0EBYq&#10;ybEh36f+Zl76qEHGR1nmO3VCYRWCHCOTdNea9Zr9EVfCMsFhfgZWx3z229asn/b5yfTEm7AUXCY+&#10;nTeAKXl3QgN50NIpF30nPwFz8maOTWC2LfvD+yKffWW7tO94IV0clFigJvpMaDD5muWE1bGPUisO&#10;MoYhdNmxbWvs2rkr5hYbsfX8S+PeJmPpyNF4Za0b95zYiAf2nBNPe/qTY8tCO7rd4n1EXGWd9kVY&#10;HBvCkak0keuFsj5Wj9B9fb1Ri0/ddGt0NHZddVXccccd0ZwfxfNe8tRY3LqAPJMHC79m/5OM0rDM&#10;gaXf0qjMh2It6zevuExZJ1b8W/DjmBWDp2goj5AuruA/3+caJH/MUt55AEYaZVusB7IteUR+tt8K&#10;Byd48nqYTOAsZzww053h1KUcG4agICXh6zu2siV5pIzTwvsePAZy8hb3q878ZZwVHrCpQu/kFspV&#10;lg5EY+lQzJ9xcbR2n5d5ps+msWvz2Xw2n3n0Cr1iaejKuWfz2Xz+Bs9/TWOXM/X39fGGSF8lI+d1&#10;BwkTLMqh03ouxlAEBixaVUhdWOXmF1C6T5i5+U9dwFtMKgRupKmC6Ls4FwYgMW9aTcafRhFv/KhW&#10;qJKoTunyMIuTnvGdqHSIVuBk742jjIWVZcmrEkFedRAVB+st8atQH0mwLTfuVOTdVKyTfjqsftY4&#10;MoU1l4AqhBNYVcxPwoqS2EpFVEVsAqtKJ+lmOQWrkEz6dRqsA2AQV6YKrzeu3AyYwpoLgKxHNUyF&#10;CfjMzKO8MoCzsBZFr8CayusjYM326FcrFaYJrOIKBVdNUgUs6QIwqW7xzxtgU7xaOHngNFgLrmwT&#10;VTZh5V1mncJaaORTYCk8YI2+L7DKL8Bi3qSLNVAHGbwhV2MBe+jo0fj0LbfErbd+Ok8lPP0Z16Si&#10;7UKks7HqmiW2bN8V3V432rMzMTs/E93+emzZtgW9Xzr3Yvv2rdHrbsTq8loYwyCV82orFxWeoh6n&#10;oqnyaR9QpqUhMJKcdJrGQZm+17e9Sqa9UR3OU+L0GYxkDZ6G9jacvVRRHY2LwUFl1ZtgboqCxfzx&#10;BHcutHmbCnim0w6PCx43/023rOVKuu0k9/NWpde2bJfPtNVn8c/LaNZ0g0j9KPr2Wcp4Gt1+ueHi&#10;LST9kssBnuZ1saAh0IWhv57id5zYTxlug7o8aetNzf0H7o9bb74tPnHT9fHlL94RX/vSPXHjzTfG&#10;TTfcHGfuOzNe9SOviEef+Whg6Uaz1Yx+ZxS3fuHT8Wdve1+85y3Xxjfv+lZceNGF8cIXvog8nfj6&#10;vV+Kpzzzinj61c8UNeGNnWZNg4T8DI5ZJHU8UX+4FZWvzMfKTZ3Y+NwwZs5px7bnbYvWtkXovpF8&#10;Xh3qhmI1+ydevT3lydEe+BvRD2/DedKvkRvIYNjTjtXiflLcenLTGyy6dsxT7PQhT7tTxlOrfvZ0&#10;nfjPm17DklcaeYq6YjrlfTSaeEp1GrvDE62e+DR+i2OhnBIVVuNmwU2Zrr92FnyMi3bNuDHetpMH&#10;4ICxeAEW3skbnmD0poVwCEO6pYS3vbXn6Vr7Zf9cRMuz2deKp/+VJboxpX3q9Mm4BcCafu75EQZv&#10;9ghrynXKexukmXjz5PgG6frUFxbdHG7N9ryBIouVG2a66lQi6P5VfhNXwEq/u8CoGzV5VPeBeSNR&#10;WlFaWD3hKCzCKiyeZpaWjjRvQ5huPdLQE+Pe6LFPPi7wbT+NFOJVPhwX//4wVTTGxhqQBowdvosX&#10;T9Zr7FPeGsNGXBhXwtt44lV+srwnbEt53ZXWEwbjbjSo344bL8fbbN4GUsIJiyc2dSeqTNDnvjzg&#10;2HITaLxWjePfPhjDEy5qkYUV4BrU4pt3fyOWVx+OXU+8Mg4884Wx/4xz8xTtev/oBG+OU+uaSfiM&#10;7dSA38Sxp6mliTAUGhd+k+dNT/eNUEK8etK1Sz4HXt4QoS7jBYkbYVVmCKs0dGNaHshNvCy/Hm3a&#10;VzbJj94scZykTEOee7MmYw+RJo3maluB17ZTRCEnm3mCWt9teavCvjjOeSynfDImk7DkaXBgLTEi&#10;htTjrQ3eUYfGGk9oF5eHRZamu9ThCuORVGPADKgLuhpTRLnerugm0Ju2ijdvPssvxqVAMiPjS4wH&#10;20c6AkPiWB6gbl0Lyq/C7Ia149BbhAVv3vDwBor8LA/I28btgreZ08SLt39mPd1PbbZn/cos59x0&#10;9eYNXvoqnAq1lu5rc+MIbqa8Nylsy80eed4bA0VOqBPZrreJ6QtlPc3dQuYJk8a5TB8Kfxu5CG/C&#10;b550Theeox74IN32a8xx6Cze3JkBVjd7pWPyEzykviA/yAOeZk9+Jn2mpptTaIj8qtBf5VORb8Kq&#10;OytjuRh/JajXmHDwaMq3EXmN00FfqEfMlFtr3t5kjmUs2u8GdZabWtDIWxnQJdOVf+DY8sof+T9p&#10;lOXhIOqShrqnS2527NQWEmZhk090UWrsDLVPY4Z429AyGWMUuZ7loa+w2S9lojyk3uYNlD7lM0bX&#10;CH5Vfoh3cDqN3yY/pJEBGntaPOOv8ON8O5Vv6pXGEbKv8luhIXwYyifne6VIuYGX6fKTY0P5ZV+U&#10;b3wWx260CqttGVtImaGMQxukL95u0ngCPoGxpmtm+qI8Ni5VxguibnUi3d6VW+T8UK8ybwheQQp5&#10;/Ow40dWavM3npLFtwb/Ub18Y0Xwv84a0MkbOEMWvMkZu8zmNpOTKfiPLp3gRF33kCNIt8SWMunCW&#10;fiNkrbF18pYO/VZee7vKmy0+3o5KOQWszhPKYl0SunmY24i0q9z3xpBjQz70Zo9jQBgTL8nbximC&#10;RhN+IzM/8hgyA7iF0zlmNPIWurde1emcF5AZ8FCRKY4z4K4AE8zv7SrhVr4lPMgc9VJvIGo8y5ti&#10;fM65n8Zy3kFmaXRKt4rUM65txHxrb8y1d6Fn1WNx7qxot2Zjtr0QW+fOpQ31bqUneFUW13VrCXcj&#10;S+pJb+dbN2KVZdAdHtTQNUI+GL9OXAM8OaSx8sWbrPTX8sxxeVMr8abu4M0XYxjCA+hSunF0gzoP&#10;jzhfiVd4X11U+SCPKU+kQ62yQP3qt+rV0FB+A6aCN2SON8HUz8C1N9vkMdtUJx/lOJHu6EZnPzp2&#10;Xf2qmD/n8uitLYPnWixuuziaS91Yvvv62Dh6V/KxOnot45HBFcqclFmOFNdkwqpXAPqiziA/81mj&#10;vnygO055TyOEst688oDckLHPJngVzyWWHXM/eHGNXOjt2FK/8x+4aA5i4XHPiA78c/COG6I1vxsZ&#10;x5h/8KsRD94bvQe+FIMHvx2DE0ezj87XzmHOQ9JLvMqMOY6pX7meRhB+m0kDeRjKyPvKHNLTAAWd&#10;dTld+oLMsS7wPtNkfk65v8FnykMXx3mrMU86umqdeSPpiSxvLFCnbqhZW9S90chcx7yhjPYGmLJW&#10;3hVex1OH9FzhpsxxjnM8wXHqZ/BTxs0iv3F0uwPdL4JXeKg/KPOt85ZyQbjVwZ2LNB50xCvztW4K&#10;y2Eh9V7pgm4gb8KnOcfRl9R51M+ATxrmfGb9lM/5lDrEoe7yEod18KY7eWGRQ+QB0uV9vytfun3l&#10;E6taynubtgp8fWUxfXHuk8eU2a678ias70znV73buorR3XUC4xBcyXfyjjqsuFKWKwu8IZf9ZlyW&#10;WHy6r/QGm7qBeog3yXSJWAGf4gVZ7CEO+VG4xRsyKZBReROMMt5Q7PU6cd7ZF8Ub3/hj8ev/0y/E&#10;817wjNhoz8adiIAa89uWE6M4dO96HFs6FrPImIzvRnlvXDl2Uq9NHMNj0F98G3+4qStd+Esj35h5&#10;8c5v3o6+uRzbtm+JBx94MA4fOhyd3nHwvZb85Bir1NDvms6n8HNzJuuT39Sr5TFx12TMujZTR/EA&#10;RK6jSFfmOMcVHhGv6Oj0O+uqqxczHwuXepAHBRiHtbp48/Z90SWNx2WMQ3Vh53Z1JvmtTrpkzPh1&#10;zresteVHb3R2SFfPcyWWNzp5lzHn4Dd1ZMuERljkX5dx1lL+pSzXe4g0VL6yimPM9NBVDQegjmNd&#10;bWDxBptPjg1gzXEI7XRvWOZEmG3z2Xw2n83nEY8xtr5XjK7NZ/P5f+LjmuX7erPLCbS+99LoMjFr&#10;AHGjvD/UBQuKFNqWiqzu6oo7P1V/01nmTeJmadzRTWF36IIo9XsU3lG0a9ZlHfo1r6BIuGimLTIY&#10;F6tJXg0wugGc0cUd6W5IecKqi3asuz8XF7osFBZdD7rBMYPmors9jS25YcHLAgvqGPXpQi9hpa4G&#10;bfRRtE/FzZq45vNmEGnC26GtNkBNYT3djWHCSl7rmcI6S3mNXLoCTJeIwgreNLAJa8YIQ8FRSW7z&#10;3n7rOtAYXAUWNy4KrOJAWHUxKLzWLy5ToZ70S3eBU1g3gKWNUKueBqsuAgvejLF1CtYebc3y8iSs&#10;VNK1LfDH19JWwqoaC17FC5VqkDsFq3hzI8a8BVYXVa2s6xSswmK/xCtV04aw6n7SDQFdJoILYOmC&#10;l1zICCMK7I5ti3Hd+94b119/fbzqVa+Kiy95TGxsoPg1G7G8tByLC1tjbssCMA5i545dUWXRiE4c&#10;O7bvQkVci3nSF7ZsZSG0Frt2nhF7du1F6Ms3tqvhyeWHi2fBoKB9J82NEhfQZSHDAsbNCd7J6xq6&#10;quFGjJtHpruYdWFseV65iI8FPqt8ujmJcp4bFm6gTRb5Ksks0l1YZ5B70m23bKK5uDHulpsEbuax&#10;GKWMG/ZuJLjosozw+94NMOuU13NjzYV1LqRQooF7pqJbJDeSGGduIlZ0j6Gbh3qmt3OTQVdG+o7X&#10;dY2ubYrf8T6L6Fa60dGVkS7stkBXFojjWjz67Atj6565+Nh1N8af/N474/3v/cu44/avxTXPf3K8&#10;9tWvi11bz4h1FqvNsYuietzymRvjP/7O2+OLn/5avPQlL4vf+I3fiOc+93nx0Y9+NL65/8vxI6//&#10;4XjKFc+k/XX4xJhKxV2fQYFd7G3EUsx2d8bG+xjzD/Rix48uRv3F3dh60fZozrVjpX8k5o0DwoLB&#10;Bc5CfXe6A3QTyU1xXT7MVXckXtdjOebq28LYQBqK7ZfxeHRx5UaLsZAWGnvTHZababp4W8nYQMaN&#10;AZahsYP2Ausqi5FexvFZ6R9KWkgD65qlLfvir7FUdF3ogskFvfGZ5uu6SDH+00rGMBIWb6roKmhl&#10;aOyhHSyYq2B9FZmib3ndklT5bByjQ9S5hb7piu0E5fcwdpYTFt0Q2r7uAN0o0E2XcbeEwwV/wkr9&#10;brDJB6ujQ/nOja50n0FdlrGseDMOku7bisxYj23GJhouw5s1yulKsridU0ZsxHEWqO04vnF/9Pq6&#10;bwRWcFVckkX20b66GHbjUBqv9A9kO2446tpvHlgKrMCS/T5GGvzIwlUcGiPMk9RusBvzSFdyLhAb&#10;LJJX4wRt6j4IbgVG08ULg4P3C/Cj7iO3wL/V2IC3ZqvywHKOFeOsLcNDTcZbnbGsa6t0gQcsLiR1&#10;DWj5BmNfo9aGMSTSZVkn8aabG+NhaARqwAfGmJCGHioQ1kX4aU1YAGYOWCyvS54qQv7Ilx+OpXf3&#10;4bsTMXfBbGyb3Rv3HPh6vOk/vCV2Ns+O5/zQ8+MD110XH/rQh+Lyxzwhrnnms2M0z8KfduAo5K78&#10;KD+t0JZu4aTxcfhN1zLyvjHCijsrjV/Gp9MFixtOhd/oi3hTelF+ERoZmwjgE2+r8Gu6kEoaljhu&#10;ut1TfjmmjJM0dQ8pn85l+Q3aG8QC/JLxghjHc80t8c2Hbo9bb7olLjp0KOZhmi/MNGLHVbvi0gsf&#10;kwZEaSzeytgo43BdgxXzji4FM6YcfXF2l7bGi5DW0lgjq3HcdN/mHGb8JMepRgc3haSn8ZuERf7W&#10;5aJ004Csy7H5jE0m3uA3MGtdumx0I0rDQrq5oX9urM5WdWPD2ADXnmjWqGf8k44xcPhRZqwPD4K/&#10;LfCEsC4B957oVTygoUuxrbHaP4isdfO5yjixX4zTdLkIXjOeztFM10jT5bPyyY3wdI0K3vu6NyLN&#10;dNs1FqAnoXVR55hO16nVZrbVGete0nE8oC7GWWNP5nPe0LVUZ2xstu0p33STpfzSaCAPWH59cCB5&#10;xY1D3dUtUH7MHKd8bFW3Jy40VGp4WAev8qCGK403i+TtTmRKcTUp3sDrqE+eZXC8h/7LjwHcxmM8&#10;lGNLnUkZLD/pUk3ZbR/WSTfWl3OU/TYujTG+NF7PUW9neKjgjb4bD2y2toc0XWchM6Cx7iPtR8b5&#10;oF9t8KbraY2Vs3yWB5w3dOuozNItp/NtR7dH9CvjuDFYlF/pOou/MqAyJfsNvzq/t5Apq31dMurO&#10;j3lFt0vV3YkX5a31Wr+yz3g7wiX8uh1OF1D0uzNWvkHD8Vx0kE/GvVF2asSdgZ91kyi/GTdmYwzv&#10;Cwt4871uEEscN3UtZDU0zjht9E03WsLqxqnGecsZF8t0N4L7yFJjNsn76UqNcWAML43BeVABvBqf&#10;T/1PvBpbKONmoVdo8O4ydox9hKqQY6dZoTxjV0OHnzd6xttxnOquijmiuZd25Dd1e/vF3K97tSFj&#10;p8c4lN+YDcVrA7iMaedGupvl5m3WjJk0AG8eegBu5iJXI8ZW7RgPEfjVYzQMNJVJ8I2bpLp37PTo&#10;N2Wco4rrv738ncKymH1JN4fk72Vsxh2kMY4ZQXVjk0lD4BgPatHpKjOY44bMYbkR7NzrvFDm/iHj&#10;WLyyYqI8+ld1D2sb3WZ6eABYqcvxNAav6gZNPo/on3N9HRptMF8Ly2L7vJib2RqLs3tiy/zOWJjd&#10;GVvn9sXC3E6+740tC3tjkfeL87uA/0Bu6iYs4MV5X2NexhMTV+DMDXDjiUkLjT26aEu6QMNRFbxW&#10;dMXrODQ+FLMcMBjfTpdoGsd0Q5jpurnm0c1gN4xhI97q8NMyde0mJ3N/xZiyugZkbgf/6rUFll3w&#10;APIPfpQeulxU11Wn6sL74kWD3xDc6p6xDy401utK0phviasRRJxvx+z2i+PoHdejQ1Xiohf/k9j7&#10;mOfEyjdvi+P7vxCNXWfF7Mw54GQSj7G+FViMNaVbTTe95QH1FA/WCIt67wHaMVaVG+jCauyfNX6N&#10;jcaYZjxo8FLu6M5PvGqkK65N4U1o6AFG6+jAA7qyVIjoTq6N/HO9cuKhm+PYlz4VKw/eGXsve35c&#10;/KJfi7Ou+rHYdeHT4/g3Px7r+78dc7svjX5tCW6ZSTrpzs6YmsqMEqdNl7DGl3JsOE5107odHLu2&#10;QpeFB4aMbQ+1ybPSzXSUnjSczjAH6VZUo8Bs09iHzJEt5lvWaq49Ftpn8teDDuOYa6lf6bpwK+Nf&#10;g42u/5xXNPQxh7WM72Rb8lst5YNjQ1g1pGVcQPjR2z4aqVc6D9MW/IgOr8vEhbYxmY4gG1vAvTXW&#10;OgcSJucBY3DNt/akTPXRnd0K49g5uhhJ1A2Q6+BfWGYaxoPVzSE0zEMopDf3IVuWaA8dvrU3YzoZ&#10;U8n1z1oXHb1tzKROur6bs1+VMi94kMD5SJePGl2GScOdjAdhgZvhaWWdriyd1DKv8pEx4BynC0zn&#10;8zrzrqu+EWubHBvMt3JEk3WMMscDAx4AyPh3pOehsqQx44x3abREFjvfzTV3MUUVl9pzbfoVpLMY&#10;bupinXEijTX8ZvxP44khW5RnGkOV68VdKfIPGKVxtd6N22//VHzis1+LL53YiBehpmw7tD+uu+dI&#10;7L3gsjjjDNbDI/DWBseU0ZW7bgrt6zy4GtdY39b6sdDah04DPzVasQXZ9I17v4Re+8645OwnxpVX&#10;PjHe8Y53xC2fviWe/KRr4upnXB3R8vDUVmCvxaC6nnGxlD21epHVq9DFtnLtw9w630JmqcMzLxjP&#10;yxhd6XIbvOmW0ti3Gtwcy/LDWtd4kG3qmsToMp4ZP8bOWmAOWuueAK9N4J2LE+Sdh241EKObwvm2&#10;enNxx+z6a7UDvzWNxYc0B4at1FVifKGnMGZ06z7LusQDZro0LOXRU8DbQnNbrHSha32W/raZD1nH&#10;WR76Gad6vr0tljLGV4v+LMRyD53LscEc1xmwnmDsGeMLBokdg2Y0l4/E7N7zNt0Ybj6bz+az+Ww+&#10;fyvPD5Qbw5XeKEa7LolWa46Jdojy5kmlCgqYp/FcZnsqqxi8xmpLKG8ad4pBiG/8FiNS3QNaKCUa&#10;QTz96X0SbxtUUbZGaYyxuOYQY0kVI42nWCp81hhTJ0MxWmV5G3Px4AJ0VAxCGnyG5q0X1xM+01hU&#10;biRrytCdiUYciwuBV8aF1baEVcOMJ9P+CqyUz5thQ09xUzH5NOSZ1/RTsPKXvBrH8oRZwiokpa1B&#10;GpT8Zjp9ncDqZnHCyhdhdYMs44lRZgprxkY7DVYNThlPjD6Lj9Z3gZVXE1hZ3qJAmi7RMh4Zn8Wf&#10;VCzxwFC8J3hNGgK4sMp0gJ00FM4prMZOK20Jd4FVYG3L2B/WL5zSRVg1sFi9+EhYAKzCoskYYBrH&#10;LG9b4miu3YxtC7Nx0403xje+8Y14znN+KC688KJYWlqOTrcbs7MzcWLpcHQ2NmLrli0sktejXmex&#10;6YnCYQdlUz/0niwesBhzgeoie8Rn4wMBQGKY9kUGC9xEEp89Da45RONTedenD97a0XBlGU+bTm4u&#10;5ON7jVP8ZVEFluiXpxO9u1ZueWkEqeq6ghQ3GdwkVFkHI5nuRkjB6iA/V0wnzVN+bop4InKUsGgc&#10;07il2yjNX55S6+TfAns/2yqwgFdvMXhCjfK8IL0bbRbJbpYNwYXpnjDzdFje8qAu421Mb1NpaHMj&#10;yw0pYdAI4YamfL2w1Y32hbjlE5+Lz3/2S7HzjK3xsh99QbzsJa+M7dt3RLU1juF6Nf7indfFv/+d&#10;N8XhD38iXrGxGj//D/5BxNnnx3ve8+fxyU9+PNo7B/H8Fz8nLr/0SbnRURl5k0bDZ4lz5CnMUZ0F&#10;4P4tsfI++jdoR/tZ8OsFKzG3Y1sMSOuxOJ5l8WGcIzeiXaxujIyZ5AJOrLg5bIwtN3cdB8awcSNp&#10;Dhw4DvTnblwDca1hdi48eejmlLt1nthzk7Vsfhg3xlhVxiQxDodxEUosKU8wl83f+VyEuynojYcC&#10;y1aoN8w6jGfj5ng5xaeRp8QGEtYevOdm/qCigZRxBA2MD+UGooZjb9UYo0ujhfwwhSX7AkVKDBx9&#10;/k9isbgpxQI0fb/n5nCJm6VhzA1gF21uOLvJLd7MKyz2M2P/ZDp4A5Y2sJhXA0puYkIv48Z0oJX8&#10;KIzLw8PRbs0gzxssxsBLxThCbuxp3C+xqNKYCt7si8YAb0t4+tiN8BJTicUmuLNfwuLNMG/UaXjR&#10;AKt81Vgn3jNGF6vRNADQVt/TumAmN1yFlb/CpkFKftIIo/lePnZz2VhSBRZjA20NT9Padzet1kbH&#10;c8PIU9kagTNGV54cdsPBTStPHsOv5FkDLmHV/Zy3qEqcNPGm/GNhDazWKR7k7UIj8DbDfPAQ/HBL&#10;JbacuSuaj0FuNLpR68/EZ274cmyd3xkXXHBB3PKpW+LSSx4bP/rGl8XivnZoaBwxdjXSyAPSqGxi&#10;wk9jY8YVvHnSWSNQubXkRnN7wm8lTof8Jl69pSKN5UfjpDlGnKWKIQ8eGG+QvxjMjWUl/lz0T2Ob&#10;Wd5TqPKTG8WewlauyG8aJjxRPa4PYv3IKD77qdvjM3ffH9uo8Mn9Ttz94MG4r9GPs8/dF1vauxg7&#10;4q0BDNCzsgwuF5yS4FdpWOIMiVf5sMM4dXPD+dbbRu26hp0VqZD0kq6JF+ajLnUZm0jjZRojpryf&#10;Y2OmlAdXGtrEm+2LK+VwiX1mnLUtcJMcIt6UKRrimLcYG2uMeY0FymphkN/Ei7NM+Sy/FFh6YTxF&#10;5BuwSIdy27PgNWNN2S/rUv4hUzLulsZU8JLxTeiXcT5yjoP3SwyvcmNFI2eJDcTYQGY4NkzfSOMV&#10;8g+8uMma8Xb4MWaI8Xw0MGsY0XBiv/KGlHhVvtWRGW5SOodQl/0Xrx586AyPJ64tq1GxybxgAHhh&#10;zRtx8It9tZ/fiTdkBvzWAa8avB23GsKloTekfCE+jWvlOHUWKrHPhNUT/o7TBcaW8m2WtqbjdFuO&#10;UeW5sVo0NGpoS5lBeceukEhj5boxwPKYC7Rx4yzjsJHD223yQ45Txwb4lPdtS1iVsTMJq/HC6Dd9&#10;cJM2bzghVYTVseH8oswp/CYsGtqKzCnjVCMMeLWvvHPcuNncDeVXiQvjHCYuPH3uHOapc40hypTE&#10;G3iVruLFwWFcmIwjSZ+FvdDYOa4YfqWxxnENbeoy0kMDhBuYRf459xrbx9tU3phzHBlzBH4D1oyr&#10;lbAi/8Cb8cjSOIU+l8Yx+QneV4cSBmMalfhTjmNpQLo6mSfwG8YbZO5WpozUW41hA177a7kR3WjI&#10;225CGoeolQd2Uk+BPuo/jQryJW+RGKfNm3j2G1gZO8KY8Z+glTKlNobf+scpz6INPUbDyWzTeDzG&#10;Z0JnUuZ4ap50N4M1QrjJOgQ/8pufR9DFGK1oConPun1F5/RGguWMg5TGVE/2J43gffQpx454MZ5X&#10;3tKgv4OKNzSZN4bIHPsNv7lBr/4oH2V8Jmik2q4RoUlfvfWkoVj30MfWvhm9Lim947G0cU/0e+NY&#10;3tgfqxtHoj5eRN9lXI6YS/srSUNlRpEpBdaM6wcvqjuUOG2MDfgjbyfLT+BCPUTaJF7hN3VVD0o5&#10;tjR8UAGwMk7IW2J0kU5eY48pm+y7h0QyPtNkbFiv9WsscqNao9eAMura8lzeIIJuxYjjrRtpWOTb&#10;SRonP8Fv8KxGN8s7D9TV5ZrQan5v3oY68IW/jJX9d8bOC64GJ9U4+u0bI7YsxNxWY3jB7eDT+jVe&#10;eZDGeu2LvCZ/p4GUvkhf54bEW+JFWFvAMqWxxz/AmzyUNHRe8Lam+pU3Y4sObkwm++d6QqNi4dc5&#10;4N1NuROx/sCdsfbg12Lpwc/HoTs/GSce/HIs7LsYmdCM1ftuj+bcmVFhbZT6fvIOeGMOS7wlLMLq&#10;7WVhcRyWtmoN+U09ALleLbqq5YdV+BFer44cp+q1c9StI0f4TbyAf+dbjWMlVpUyR8OJ8cK2QH/W&#10;Gyz05AF1Mo0w4ib1AGkInMIqbxUal3EqXPJAp7OG3ET/Mj5Trxxe0hiRMboaHsJBTwFfGhC87aW8&#10;azbQe/vI6kksKtcxxmeyTW/L+F68agxPWHmfcdom82095tNYoQ5fQ1ft9I3PJK6YN5TrGYvKcdzI&#10;W5IjcKRMHSszpCE4LjEx5ebC20UWUzvlG3X1iLLm9MaZRqQ81JA51I8YG+rFjDXHhjEGyy3fwm/y&#10;0Ni+yI/o60XWsh4EN/2RscWEhbGD3Dcmm3RxHCeN1EMorxtJb7YazytyPeG+gfwojcELa/aMh5jj&#10;1LkfvCZvOo7asWvP7hgvDOL+hw7HU7urMez14mbW2Jc96zHxpMddDuwNdGj7QhlwYrzR2ZQJ6wmL&#10;8BpXLw9CMUZr9V4sHxnHJz/6+Tjv0RfFHuq/9dZb4+lPe3q84rXPjy272slPrm1SN7AvKbOM0cW8&#10;wHvTu6z3HGtt5o2OcoR1mu2paxmDyzWjN7vUcaWhcbFci3WQgZbRYO6c3Ibenb63q1kB1Fj7kO46&#10;UK1YfM9SlzcKXY96U85YxcZvFlHO3Rqy1OXL2gZdtOvaiHUasK+Td476hwNkLXOmMb6MBdp07QPe&#10;1HFnkc3qIN6IM8aXcb0MySAsa/D2LDwkL2scM56X7XuYRN3c9Blg8VbjyuE7o7V0mPXDpZtuDDef&#10;zWfz2Xw2n7+V5wfK2NUdoiDtuSQqLL5d5KgQuemVj1onjw4R/Fh+VeYmSUW7ynflHz8muOJF8ReB&#10;+fhnks8FQXlren7IfCUv5bSn+JmPJWdJSwOG7zLfJC9/POjnRsY0rzey8iOP7yfZsv2TsPKUOv1U&#10;DCKlXh7/mNf0/CkvTyZnOb+gAmnPmLz3Y+bzxel5+VFZsoiwljdm4P+sCwB5hNVP+f9psE7h8lVm&#10;SPyVd/mHBPElXn3MknmzzUl5/2Ve35fypdf5NZ+Szy8F1qyTb4nDTOdTwlrKp095H9svDZb3lCs0&#10;8Jd/ZKu4kqftUld5X2/UWWS043Of/Ww88MAD8dSnXh3btm2P5eUVFPgxC6SNDCqri7xGywDHGtaA&#10;TaRTtzid9tEFin/bjTaLJBcM2QS/hUAl7/Sx57yxrgTOb9O8iSA+lzIuXf2c7/jjxqAGvOn3kjIp&#10;Y/rJvP6dtjutwWea7v/2Y/rGx0+lLj8XePx0kgIn3zlOhd9+55M8MGmLP8IhvVyI5et88i1ZzGu5&#10;SctkEFKyZxlhb0GX+7+9P26+/raIYS0uevx58fTnXBUvfsmLYu++vVGtV+LEkZW4/rpb4j1/+hcx&#10;hIZXHj4SC41qrJ55dhxnkbCyvhTVuW48/VlXx5OvekrCqEujbJ+fNAYmCKXt0SpfjrMgv3AY1cf3&#10;aaMW4wF57WMiTDjLR7vkpkh5L9aUUPzYWXkx/9EXxwSvEhe8mf7kOMyKxCGwuBGQPGzNWVPmsxYX&#10;zpb3q4Zb37pA8UW+99PpfZnA6uNn6zolk6xVI6n5xDXlsn9+zyKkT8oKP31M3j5Zjr/Aqc25ELq0&#10;ZWopeQpWn++ExU+m+yXf5M80XXrkG9oUPzk+TKV9h7rv0w0Rf3fNn5WbxOudNRZzGl4tK46nfOW2&#10;on2qU1dpo8BS+uI0l1D7Mf/zZqw1lPQR9VlDlgHnbrCax7oLbfxe0q2/5K3GkOzZG8unfAJrWa/N&#10;iJdsMH+GlPJJPPuT6b6xsyUlcU4Z72jaVhaftCUM5tBliVCbqFE/YSO94I/3dzOvfmM22ttmo3nZ&#10;OGp7xnHi8Hrc9vGvxk03fDrOP//8OO/R58dnPvOZePRj98bzXnpNtHSrM4THpD1gDSG4xwS8bVfm&#10;kASvQGBb074Aw5S35I+CKzMWXBQcT/qXneGXOicvgJ9+ZTL1+Crr8rP1TvA0qdNv+VC+yJPCWxm3&#10;YNSOr+8/ETt2b4tnPumJ8Xk+r89viydcdWU02y36Bgc45mrWTxXZvP8VuK3asVv6wpccx34mPVsq&#10;fOKPmf3f/+TR6ZPyhfIl3bpM979TY9dNWj8X3i/jNMXAtN0sRRqfbTMr4HeK11KrZcsWV4FfcL2N&#10;bfvZIKlSr3wzV+mXeOOT/eVfutHLHH61LdLHzDaZ7oEa4OZzyhIf6peHk894lwduSLJd80xrSkgn&#10;/Uvc5qfSF795cyer5Df/QBeRUPoPXJN0N10UPPbFZ1KEZ1I+n9KW5fNz5hA+YfJNgXX6ZL3CkuUK&#10;hpRvwmmugnehdFO58K7/O+YLDknKdJ6syz/Uk/0UV5SYyshJmVJx+eP/umYsH5UJhQYFRnmh8JMw&#10;lvyF70rDE1rkv/JTIOCB/gW+CT/k55KUuf2cdAM+dCNpkPNPjqMskulm9HOhccG7dC+YkIa8L295&#10;U+cdT6b7Vh70b6FzcmHKAeviXeIoq+DVpH6bT9aw/lKq4KKUsdr8ow5GcuLlZPlS51QWm9c6dKuS&#10;ru3o30n5iBDLeF6jKYzZKPlIn8r60jz1U4J8fik4mCT4KdvNT/wyBvOLcrO8y7k9+cHvBe8FG5O8&#10;wjORLeaXBpJBDBbl3nFt3sKF5teFuLXkMCGzc5zZ1SXFu6quDfk35SIwJzfkPOrmtO7GzDLBMeVs&#10;XjB8x5983x+sxXrveHR7ndjoLUeH336/mxuuuvHu9Napqxet5kx0M+9Stl/oIIcU3hKVvs9GrNxu&#10;Cbf9mjRsbmkgSgTJ9qfjMOGyLt5nTbzLTElj2/Ir+WjLfNm+5X2ffeNtfvEp/UOBmrTJA45Ku/xn&#10;teXLJJ32oEOO6YS1tOufqhvcC96KG8fKvXfEsW/dGrVGI7bsvgARP4jVo3dFpdmI9sK+rLe4KJd2&#10;lKeNQle+8mRbk74Ka8YmMo8yz7+TviZsiZdJufwrrKWJ8oLyyQR+LbgwQwX53pjdEY3FnRENWmws&#10;xsax/XHw9ltj7dB9ccblz8/DfIfu/HBUt++L1u5HgyfGCP3zwEHKR2FIOWzttkvFIsO2JqcWhSBf&#10;m4cOCYE4yzGb4yglRxmnmbv8tVtmndI1+cF0/+Ur5iOzTNvj17GV9efnCd6Edwpr5oXnwYd8UHBR&#10;5ic/my+bEiI/mF+YHVx8Pykbcg6adq7IFA9YlvEyrcsXtic1HVtlvJXeSrZEmp+ov6RbNn/ovG7u&#10;pnUUFhdWU52HrXXy6zvqyr7wa478N+1zvi+arPzkV/PaFyFIaH2f+czpocp8QXH1Ed2blrqmeUof&#10;gKTqoU1fWB/9IEvO9/zocQXt0tqzrH0Q7ux38rb94n3yJgX5t09j16gWt33uzjj84MHYS7N7W+M4&#10;0F2L2+7YH6tL/TjjUbtiy5ZiBBwjs3MOof6id9vLrCrbm52Zi+MnluPmG2+N8869IHbv2h1f/soX&#10;4qqnXxrP+KEnkY/eT2S5T65P/TDpq5C5RJxgNdvMvpiS7U7xYt/pL/yW5eEXJX3BsCv0Cb+k7PCX&#10;Giw/STW9DGN/rKu0n9/9KK4mOPNFacvyJHro23eMyfKOvFTmGsXyfE2ZlDLDxyykl/WIxc1levZq&#10;Ur8fSvmEO+H3HQ9l6yvHos3v4mbMrs1n89l8Np/N52/p+YGK2eWNLW8HeXsqJ2F+3USpozy7saZS&#10;oyLl7a5U9Ej3RpJxfVTaVF10e5ebc35msvb2lTeDVCrcpNE1YaZmXSzk0GiKG0I3JUte86lc+F73&#10;idPNZ+NeeWNqPBI1lOe1bhZVBoTHTR5hKTFHips92z8JKwrTFFZhSFhzs/oUrLZpT06HNReMwOON&#10;pu8KKz9+9qZY2aiYwAoyi2L/CFizXMGlsApt9rUghjzAxfvTYfU2XNkEE1b7JfxihfKnwWoDxfWg&#10;/ujN7Smp0i/Lu5livbp8nC5i3cQSVhtLWPk4sK0JrKrd1q9CmXknePVJvCSsWTxhaAgr71TghMEY&#10;YC6FVLDT1SXw6xubChNvujb01ydpxe/a2irru0E0WHisrq6my7TZed2t6NN/lvLUBRI8haXPaxVK&#10;T+31+rrMaMdMazbhn3JxUZ+F2UWPjyqxUHlqV8411U0ib2W5kLCcN7n87Ba3ebyd5Y0gFxP+Dvjf&#10;dOmC0sznPN3KN/HuGe3x2BPByVG88daWvtvlIesy3TLyW2/yuWy62q51lQWQresq0ZtkBRbTCyxl&#10;ATao9tDzKVMxFpWwNKPHZ102TtvydH7SULgrnpgtfREPnqTzhHJR2nVLsojSPoxjh5fito/fHp+/&#10;7Yvx5KuvjF//X385fuw1PxL7dj8KvK/FMguaW274UrzjP/1pHLnz9nhBuxtnzQ3iXQePxz//T++K&#10;/Q/fHz/9C2+IX/offzGe/MSrQUQlOgNPls8AkzfrPFnuKfvVhKQ6bMZgx1rMvhgmumwD3jGGQonl&#10;4uaqMaQ8Re+pOSH1ZJ+n872V4qOrL0/9tSotcnsifz2MgeONMFvzJGpn6OlWaAHP6EYiYzLlqWNv&#10;R7XA1Gqetve0b95wm9wOkJ6eXPTkaSCDjNdi3Jd2fQ7e142NJ+5170E6T54wzFPNuqJUJhj3yvRy&#10;c8abNfa73PZjHHiynHfygusjb5t4itWTsfJW1g8suqgzT0sXVLyzHU+lelOg3GSQxsLqjafJ7QDa&#10;MN0TlAVvntgXb94ag5uEBbyVWxXKDG8XeDq3q+CJ5kg3OUuMbQ3I4m01ZmI+ZquLYfwuT0FmfCj4&#10;rtzW8wacNyN1/eJJX/u6Qc1NYGlmW+LS0Wi6t0WkgbzYkjelC7AIqzzgzZ48UcrjbRZvH8nPjjPx&#10;WU4il3hj4kv4vP0hLLpXyxsc48JveQOPdMcFVACWciukjNJe4k28uNHiTSBp3IDGGtDEW8ZWI92l&#10;qHwmP2SsF95Im9nqAvLJ8erNGWD19Cv8tPH5iBNfWorWVciOx65GvVGNI/evxAf+4ro4dOhgum85&#10;fORQzG1tRGPrgLq8qSW/AAuYrWRdxj/RRSmjuOJpbOkmXr3lY7/LjczCb50sL159TPdmnuPNZX+m&#10;52nzIjPaWd7bB5NYBom3BXjN09rlhog0lF8LP4GXHMdK/UHMJN48jY10RIwt7qzFS1717LjyKVdE&#10;//InR/91Pxujx1wO32ylLmQ5sOraxblDPi48uJFzlDdErN/4d441XXMZh83T2raXN5qSxt7G01VR&#10;wUXKFOauJrxpHCZvscr9yZsTWMtp7RLnwznC07fGvmjliXzwBj94wrjE4wEW5gjbsgyzLvV3oLFj&#10;wzge4A18e3LdmHXGFc1bFcAyRCbI3Y5p4XODynHqzZMSG42+UIc3uex3btKMPZmufJNfKY3catFv&#10;Xdm5Uegc0B0sIXuMvYFUh57e8C3yi3mB9469HIfMtbpLEu68IVwZJY4zBpf8NAavwJq3cbwdla50&#10;SfcmA7V6+lze8zZxX5ljem1L5s2Na2DVrZM8AvD0C5kCjwgTgJIXGiu/+euMZr+9baf7Wfvm6Xfl&#10;kyfuncfkt7xZk+NUWJW10Ij27XfeBHNspfzrUm4+x7EbXzXSlbt5WwU8eJJe+SJeco6Dp73JVWSG&#10;49hbkoWG6gamexNMma9MSlkpDe0rP8oM3+VtO1rLmCCmg1dxa7qwirfCb5afuBgmXVlW8O4tHucV&#10;YTXmGz31RtMYWTwEFnVQ44HlODV+HXobfOytX/lWRJfbLowN+uy1W+fudIEMXhzH0s10ZW3GAwPv&#10;FXCdN6edF8ybeHWDucQh0lWaMVi9XZXxnewLgyNvZTBOlW/Jj+DL2x7G3XJesA35Vbw5aXn7qdwM&#10;8qYX4zRpAN6dT8FHlh/PMWyMcVNiwnnDxBsezsm2laf70VNG6HUZE4n+V5h/qszT3rKxTMpy+qUb&#10;xrxVBqyp08AP8pPj0lsq3grxNpBPjbye6Ffn092eePMmRrpvzMMbwu1NA92F6qrNz2WOchxnnKO8&#10;AWdt3sqAhhkXy7bkAfFCGWiYt13GxvZR53OcwofoMeIlDeDOK8DqrTFrd5w6HuQVYffGp+XN55O3&#10;MpijkvdHegVYjOGA+XIEjRnLune0P96K04jmjR7HizqKMbqM35SeANC7vSGsq2Bp5Vyf/Aa9vRmT&#10;Ojy0lUbS6jv5DbyiBntbzfm26KzwCGO2D/zyvbH2Mu6V4xj6eqNId4CObW8qOI8lv9mW45T+Shff&#10;yY9V+NC6anXnfvnNcT6BRX6EBtkW8Dvuvc3iLU3TW2ddELuf/uqY2XNxPPi5j8TSw/fFzkc9Jdpr&#10;wzjxjY/ExvFvURdtJV31qmA5b63K296O8taZ7v6Uf0VrMlZdpkMzbzEWGqNruv4CH6kHwDeqzfJR&#10;4oU5Wj1E2uetMXhBPDqm1GXF39DbINsvjl1X/3ic8eJ/FFsf89xobdkaM9t14cl8yHw3nqevNflJ&#10;GpW4TrqOdTPdea6GXPWWpy7r0s2h8okxZow4bwLl2HGNQIWWN6ZTbYRugCLjekJ6uwawNuVixrxM&#10;WMs6J2ONOq8gM8SBPGJ8QucN3d4aJ2mqF+ccQ/saQMSc9KwlrHI/bamzgCu9cSg3u4xD9U/5J12A&#10;6sFgUG7OZLprBHhAueA8rktC4Ze3lYuO47xRyZzqrduCd/WYot+lzFL+kSf1GGNN5U1V9Lv6InNB&#10;uTloXt3WpQcD+LHbo5xyhjI+OfcBi+417Zky+CQ/0ldp721B8Z/yDxiNtSfO5AF1trylCE4dp1mv&#10;49yx47yQn5FvzgVZ11TWIt8Y696wVQdwbMivGSuU9m1bvLaa3k5iXnA+pi5jTY2AX13UNpyPHWW5&#10;PpbezPfKbPPnfEQZ3SEP4bdds/vi7DMuiFugxV2I50uPnojj770prv2Td8fNn/hCfOMrD8VXvnJb&#10;HD+sq2rkeuII2WILtKWsVz82vsCJpW7cs//rMbugN5pxPHD/g6zpV2J9dAz4xJtzYJEp9k3dQR7K&#10;G3DQULx3WF9KX6WCXhyMVyvenZPVr3rArH5Xdx0GXuQR7XdypPTOOXBCY90BGkPROUx+c9/AdWDu&#10;rQC3hwbqjB2Ikzhs6iGG/skzzo3dPvwOLykvXW+0SHc+Tb25oQcE1hM1dKa6sDiHgeuhN8qNa0pd&#10;tO9Bygb9tt0WsEhD+bEN3F36Ytt6SdgwJMAkXVhcX3aBWb1mobU985R1+g/WMxgMYmnpRBw9cjiO&#10;Hj3yA/t7ZNJ/D4FvPpvP5rP5/L/9ySUVk9rf+azWP/FwHL7xLXFkA+Xs8a+MmXljMLhRXmIqFbdz&#10;fECT0HWfbuk0/Kgc6g6vC4gaQ6qkZ6wq3mmMScNG1Y1RXeyNmew1bFjeBTwKEnnMaywrDTiedOmi&#10;IBh/SluK2/puWfcHxfCShpGBZTRKuIDU1QjpdoIMmh26fRfYxWDSpxJh1XCjotCg3i4wWo9KeY/O&#10;pDtAPhd3fKdg1Tjk1oJuEDWqTGHV3Z8npKyjy+SbLh1pS1jN26dOCWdsrh6alO4IoSKK4X8OVvHi&#10;AnoCq3gBrjSu8bfEKxOvE1jpVw9caWzSaOaWTLpsJJ8uBe23eFXJ1TilkSjjalXdWKQt8g4kJo+u&#10;KguNi2El8WoMML5p4HT5YzyyPDBovxIXLgQLrPZLHpC+tcQryibtU2X+GsPLvrjRo4lo3ThN5OUj&#10;MI5i6/xM7N6+Lf79b/923HjjJ+OXf/mX48ornxTf+vY9sbaxHnMzrTh48D4WBLXY96hzYr3fidmm&#10;7tOGsd5divmZbdHpFTc4M63FfKdrw50Leyjj8kmzh0sVt2GnBi3504Uci8VwE1ODWI+cLhRYfACr&#10;PZ+6ObSMzj5KDC8XOq53WeySruLu91wIUV7XhCqqYxZIpqu4O5xdQOqa0HZy8wQlOt1AwA22oXuJ&#10;ku6mlRsaLuBK+7lQsi03pXhrnhIDbGLw0tgxPkFON7odOyjssZB/XYS5yDXmkoq/9fWAtc2izIWY&#10;C1Y3n92odvHmRtCw3o1qbybe+od/Fnd94+74sde+Mi658oyYabtRVafVlWiM5+J97/hQ/OEfvimq&#10;Dz8Q/8Ns2VT6o+WIu2H0Djh5xeueH//Dr/5CnLfvkjix9hCp8mmJ0aWLK+lgXJS5uvFXNBLpBmwx&#10;lkcH4dHZ3KwxvtNibSd8uQrP9UnfGivGUmAxXmKxGN/JdOPtrMd8jbomfXWjxbhWc5RxQeamcsbN&#10;ihIbw41k42LNGgcEXtaNoDGX1sfGoxjHzHiB8gfSBZb8s55xsfZEv6LLsiEU3hJrYxd/8zCAcbVK&#10;rCpdybmQEa5V2neBrrFhNctPYTXe2B5wCSzQJN0cUteM7ougiW49ZirbY61vzJJmGoQKLFuT34z7&#10;tNAw9tCJXPzoTs+2Cl5r4O1wxiZyE9cN5LmqcbUOg7fFCd4OJSxuaLtINcaN5Q1uLm8Yf0lcmrZB&#10;HmMkrMWJ5MW2bnDA1Zk7L4peZRgHjt8TCyPdjiwDu/KFcUhfZxvGkNDVh3E+jMtV4j/NwgPSUPcj&#10;LFeB8Tjw78h2DJK+UDdej7EMjOPmAhBYGruiX+2Cl7WMc6Sffjc83BxYNr4T/a/ST40ks/RLl2tF&#10;VssDB6l/O21LI2hMui78lArizXRd/DnSjHMkP3QrZWy0g3Rj4FSM4aVbkmPwqzRcB6+6XNyR7bt5&#10;3Wb8yANZnjRxv9jaFcbSOvS2I9H/WsT86+qx9wmPSjxf+9H3xbv/6IPx0uf/SMzPz8VHb7o2nvic&#10;i+NFz3lZzMywIKf8fJW2gNkDIMbGWYZuGpbcCMq4WrSlS0vHhm4xjR+gwctNdeOgzcOPhd/AG+WN&#10;b+eiW0PcNIZXBby5OWBsoFX4yU0C2zB+nf1z2yf5jbZ0CQn7UdcOxtkRaKi7P/nNmEfbwOtS4m3r&#10;7N44uHRv/Nt//R9iS+Wc+NEffU289a1/EuPFlfjFX/rZ2LftrFjuHwCWOWTVTKyN4JfqJKYcI3Su&#10;Ao2ksWMD3K4ZFwu8u1lirCRpoKs5nym/CQugpnyar8D7ffDmOK1uo7wxHuZJNlbf8cSFMs8NtDY4&#10;Eq/KwTZjY528Jc6RMZd0R2r8uiPAMgsss9DzAG0JSw9+FBbHobDqBnERHB7MdOfvdOUGDdf7J3Iu&#10;153d2vBh6gFvVfiJcT5f3cUce5T63BwRVsep8SrkN+P6kc684obebBhX6yDllX/gJdNLrCqNKBm3&#10;T1dwjA1livHAZoDFuGrKpRnaynhjzu2Oc/AuLAP0CWPQ2BfHwJixk2N28DCwIFPg140x/AZduoMT&#10;0BiZAQ3WwJtun3TBlvHtjM9S6SjBUuas9x+WgowPXXweSVgcN+k+KPF2NPFmnDBp3KaM859Gu7na&#10;XnBpbDRj8W1NGjmO3Ta3nHQxVpW6qPQyXqPzghvrOa8g09xUc5PMmGxFpuheqJ30UuZ0wH/GtyOv&#10;7iuVN/LkurKU8VRiyjF25Dfw4w0e2zDOW/Ib0MqPyhwPBOTMD6wZUw5au0Gmy9iUCfTZDTT7Ysw7&#10;3VdqsO3Iu5TXMCW/CatyxjHsJpxzxJxxjnIOWwFHwA0Pu3Hp5urG+DCyZ+IGjLnLdGOqOC51V7XB&#10;XKALK+ewlG8V6spxqpvXbehhh1JOeppct5QtaYR8cyNU92gZh20ii7vAZVwvDRHSMeM/ka48Mk9H&#10;+UMZ9SRd3DXhTd1jCqsuubrQ0BhebpIro2eqpPePg0b09abzkXGzNJC6sWiMG/EC3sbqlW5UH2Rc&#10;6bpLg5HxxPaQrhswN8UpD9410Lh5LI8Y52g4QP4Bw2yTvMjydNkIv2VsH+eFKtA4To2fB287bzTq&#10;GveR68zBVEa6vAXekUnKFN2BbmRcmK38esim4E13hY4N8Vri9RjHzcMi8ov1rySdZ4wXlnqIbjc1&#10;/DrHbKOsxlwPvtgXaeyGrRuiU7zqmgu81PfxSfnVj+2zF8WOLWcCz1ocWrqTtnQ3uitdPoq3psaE&#10;jMOm/GvwufRFo6/G2iZzXMYOAmcalKY0HqXM8dCD8emOZVmNAT1jXpIuHhzHLce88wYjU9eAXWPp&#10;eYCEiUJjZ6tR5jC/69ZNXCSNGacZywm8DwfFlZv1doFVWDTWioM2csJ4PhoGxHvX2GjgTCOOccrk&#10;Ad01ipfK0V4c/OSbY+lbt8a+y14cZ171sjhw50fieGd/7Hrq62Nh22Oj2zvEuKU3wNCDnxrIHIRG&#10;8kYTfjTGlwaHpnH3gNUDdtKpp3xxnIIT6SS9O4wtx6l6fsa1Au9u2mvAbGf8ukOUVU9BPwLHGYOM&#10;fqg/zDXP5u+JePhT/yFqB4/EuU96XSw9/NU4dPT2WLjs+bH9jGfQFromay7jjXUZ5+l200MRyD1j&#10;0mlEKrBuARbGca3omsYjM12jsOPUPuoWzzE8Hus+DR0bfiouQJ37HWdFF01+o9/KDA9upptW0h3P&#10;6nN15J7zjjJbnd1xqnzTdSGLUGB1bj2eRi7rM+akbjlX1o+Aj07GTzKmkkYm4fXzfJvxMNwAR8bw&#10;Au/9w2m8q8FHq13mOPQ/ZbHuDY3vZAxF9ZS5lvzk2CiyWFljvDBlsWsf3RgurT0QJf4TekrGRDoT&#10;OXWC/jCfNtF5OgfguwXqKi6GUxbD+/Jj4TfjtOma0IMp4EXXqcwpeYBD3s9Ye4xT5g15s8l8j/Ri&#10;dOjS0Di7xvhyP0V3ePKY8RY9WMw4hvc1qCn/lCXKtxwb1NejD8bgkq+LMXYX88KBlLPlYAoyh/aH&#10;zGHK6yZrF+f+Mi9okDnGX8b5UFg1IDpOjXFYy/E5AC7lFKwNLMvx8D39+O3f+uO48dq/iKfC4T91&#10;1ta48h/9SnwIufy2t/+nOHL4/njNT7wgXvva17DG3hnLyj9gUfaXOW5XVOrD+MAH3xM3fuhL8cPo&#10;tceOHos3v/nN4GsUv/wr/zCe9/KroKGHEFmnyW80bl82wEvGqWRc5cE9ZNLqhmOnBj3QwZE5xr4V&#10;j+ru8030mN4xvrJOQ76sMLbapKsvGu91PmO36XGCtY86VVeZNQsO0Yu76PAtxgO86OGb+RY8AF+4&#10;Lmo0WBOy5pprMscN0O+Adb6N/kYZ+6khTVhmm4yN4TDWequxFX5MGqOj67Zc17K6UXTuN4aX8elW&#10;+6w3GBtzzW3gzfjI84zFBnUdZ43AOhBZ7dy/QLviVV1Vg/IKeX3Xr/Zj7Vs3xu6H98c5V706Fh73&#10;XHBx6jn2mXfF+v1fjW1XvTLmzr1y8va/nefw4UPx6VtujvvvvxeZ4A2+H8xnOGC9wtrwaU97Rjzm&#10;MY9l2nJ/a/PZfDafzee//BmsHovD6M3aDHZc/dpobPv+3Q52fc/kyEz+d/xMjV2rPZbpl70yBm0D&#10;rQ/TcOJpYm/9uIGpkmEAT2/15JV4vntutdz0KWBm/CiUGm0ZdsAbTKa7kTxCEdBgojHGs7im520r&#10;qrKXaQ5hUZm3rXhnHcMheVF2TLUOjUwaUMxgerblB9NZEBiXyttHfq9lOmrdBFZPONUmBiOtadZl&#10;eZqkNj7zOmHlXcJKBQMaU2GxBmE1hpfFx2OUaMujvNgRQUhYNW7RmXIDqpJ5/zpY7VOaY7LfBX+m&#10;i9dy88vGgJX074S1wJ94Jb+3tWxfSM0jDu2/wGkcSxolrBrAvhOv/zlYSU5YzSeshUbCLCTkTVgn&#10;5b8DVl6QoU8fbL+4oYF3JnBTFQpnM3ZsY5ExOxO/+Zu/GR//+Mfj137tf4zzL7goDh06nLAunTge&#10;9Xo9ZhbqUW2M87SuCqpxs1wodbourmpRrQ1YhHcybtfi7CL5NCmKT/lBftPY5Wc/aawtNz3y1Dv5&#10;xJ69KeY9e+qNLd9p9rSnDd55QlfjEl/JGyy2Q5cT9AUsZl0qxGaQ31x0GMPLzTiwCMze5gLvdgyl&#10;Psbe2BAWcettLW+T2abw9PnfNk07dTPMzQ+wzBtP/PmXH9rwhG6e8iO35dwYdSFRYKHcyFPeHb6a&#10;3oae3cJvwJ4n81hYzsy24tOfuSXe+2fXxbGD63HBuY+Jpz7rynjME86OLfNbwS+Lv9lGdFZY0Lz7&#10;I/HWP3l7bL3vrnjVLK1Rz/vWggV+xLPbEZ/uVGLP618X//Cf/GzMQbtBB/6DF9Lw6ylADeoNjdCN&#10;6PU6UQM+sZ43eaqeiNQYOWaxWU4m5wnZWp0ekq7v+2EfPrIuN4pM11ThqXpjgM0yht1OcyPHU/fr&#10;4NnFqPFTPJWvUdCNmi6LTWMKbIAXsMZCyBtEeVKVAelJyiks0lwjgZun4sr2WJax8J1PXGqgcvMl&#10;b/oAq4s0YckbTCyapVMxKpZTpSfbYlHq5q70bACr/U9YgdxN2DxRzXid0sgyLuLzRLbx6+QRUGv8&#10;KGF1Y1cjjsaXjMeTG3/CMrlNJSzwW0lfI70YUz3JmOVJp7N8agAA//RJREFUE+8z5BVvwmp/MnYQ&#10;7cuPGQPHDcdaP5pteKzKom31eNSG8rBj3rg0npDVvK9MaLGwBS9Vbw0pPzwhK6yOPWEpt0i8aaBc&#10;KbdroAH0lYp5Q0AerpY4b+aVFuNhL2VwnirlXbmNMKExdSq8PIHp5kDexMn06Ylsx7lycQqL40mj&#10;v3ghHVgrzBduTLkZOYLfvP0gjkx3nEslaWT93nAVt7MsqEd1eZuxBe6WH16KE9cvxwbjaf6yudhz&#10;xZkxXhjGjZ/8RLzzT/48Hv72sfjnv/4v8gbru977Z/HTv/iGePpzroj19Q1glDeNr1fwXm7ELUxO&#10;zSP/4AFp5G0s8WbQ61N4G8DbwrqRsE7HRt6AAlbxal7LKwesw3GUN0rA2xQvls9No+R9b6S0UpYX&#10;GnuC1hsAHgzxFoennDXeQ2Vj7K2P4t/+qz9kDM/Ha1/z2tz02LJ7Ln7+V94Y9RY6RheZlrB6MtiT&#10;5sIqbzfC0+3S1VPqbi4WGpeDCNLQTVbx7lzs2CgyBd6vOt94W0G6SWPnM+uXtz09jqRmzNlWyozE&#10;m31tA4vyE35KvE37Yqw+Y3zNwk+n8GZfPQmfeBl6g3N6S8Nx6M0y45swzt3QzRP+yhzSE8fzMXBe&#10;QKYYW83NUXlJ/hIu+1pu6tgXxqGHIoDFc86Obw81dIBZvDnO8sYdsNgfecQbfc4vGo41yPQ8gCEN&#10;R6QPjSfhqXzHMWO+5q3KyS02TyEnv9Nv5vDSF0+HA6t4RRaJQzeh1ZP6wJW31GjHPMqyxEvNceyp&#10;fDftPQXeT7mlTLH/yiPnM2ko3Z0XTvGA6XVggAbgLU/NSxVwVE7Cl0MVyjXL5ziltjJOFkj3VLwy&#10;wZs69sVbHMpHb8yV2BhCXtI91KBEKrwv3hwLqSt6oy5prF465TcPthQaC2vefKW07x1bdWHJseE4&#10;9AaAx5DUn2zLeUG8eFhMGttvdQd1YOewNdLhAnjG2GvGhxmDV8dx3ixlDOS4IqU/9qS5B2PkZvAW&#10;ylrHobLWW0nWpT4g3uBtcKkcJDka0k5+QQcAucgSPo/h/eyLOqjznbzv4aepfJyHV3vgtZ94cT6e&#10;3tQx7o0GEjfyxKtj0nc2pv4hv3roRH3JW0X21fJJFNrK+E/wldqkhpy8zQC/GuNmeivJW1dJY/ql&#10;LB7Do86Z2S95FxqpiwmfN0My/hPpVXmvD96Aw9iSo7H84rygvsZ8rUyY0Ng28vYL7xyX4kUcl2Nv&#10;6v0aVowN5LyDntKH9+tbwANzHDpcuU2F/GJetz5vfHhTSONmaod8HgxP0LbzAvhCJtWhq0YaaeiY&#10;lsfVEzWOJA3V0+QB6vXWY8pa+E9ZI13EpSOn2arHzq3nx+rakVhaOch6QHqXg1LyozFSlXkaNryl&#10;VPBW5jD1WW+U5BwHP4pXjTvJb/Cjt7W8saJsyFilwk35hDXHsTLBGyNlnNofeVfDlHiRhuIlD1Lx&#10;k7ocOBYWKuczc5x6BmMwy3uoC5kk3jS2FljFK7DCc6U8/WYci0PLpy4sDRl/ypzxwSNx5OZ3xcp9&#10;X4qdFz4l9j7+OXHi2Dfj2PK3YuvjXxCLe58YQ3TOvOVmeXAsLJb3Jo18K6zezHDsekMtaQyNEq8T&#10;PUQ+k2/U1Z035DeNrs61rrsG8IvyW5mk8b/ISuUXDEaevJ3d3BpHb3pbjA7dHRc//x/Hw1/5UBw7&#10;cn/sefZPR2URnAwcJ9QHDIWG6neu78Bbtq/MYZxCL9OVKepUVXCUeoqQQieNM95OFBbnFm84eoNe&#10;WVt0ImSxspKy8kHOO5SXxsrQcqNPuhUdfTof+6hPewsuYeHHQ3jKjCJTlG+OLecYZFcfPWawEq2M&#10;dWWcIw2cGsGLfPQGtAbhtrexgKOPjtdsGJOz3Px3PjXmnDzqbRplhrI0ZS0yRVjzZhnjVJnRH9Jv&#10;xm6nvyqJU5balreGTJ/eCiq66Djm2ltjXFMHR6dCDzHmmkY39S1lXPKjeKOsdBYHjmNlhvqDdJFG&#10;qTczJpTV8oh4cMxo/E4aOjaggTItbzixgNYwWQNv0zlOg650Mb6Tq7bU18Glc4b1+VkDpDR0rOfY&#10;AK+u8XKO88CkbdFCdaQslkaMU9PhJ29fj5Vf1O3NJ2+53fXVh+P+++6PA1+/LfZff2sMtp4Vj37u&#10;izKOtnsiN37qI9Fc7MerX/djccbu82JlTSOPeHEO2oh2qx0feNf1ce37boif/9lfiLu++Y34wPv/&#10;Ml76shfHNS++Inbt8XCVNzzlEW9bOdu6DnIcegOd9fGoEutdYyEXnSr1u/QeUdbqxvrtGXMOGjk2&#10;XFMa36rwGHM//NhLGrv2IW+/3KbS8OXeQ7OuzubhTj14eFChrPPy9h/lm9Azb2PRWq4nkH/pjQQd&#10;SD1GHXrQVxaTAz4rt7WKNxFv3JreoX/C7o3/DdLVU+QY+VGPBlOPCtbbQdeVH1MX1RAIrMKRMelM&#10;p3y10Yq5h++Lmftujz1XviQWH/88WeTk89+6sWv//ofjho9dH3ff/Q3kGGRXf/gBfAaDQczOzcXz&#10;nvfCuPLKJ4ILuW7z2Xw2n83nv/z5r2ns0hLxfY/ZNdp9cYyZVFkNk4LaSsedU5y080M+bqX6/6nP&#10;5e8poauhwx+LuAFZ8vLeD1mVpfg1X+bNb6lcTOtMP9/km05qGqBUKEve8s6nfCp5bavkKHn9ewoq&#10;3/tHuEwULsv5P/l45ftJrgmsvrc1E61T9cR8/PrOuiiRec1XEvIp/Sp9mT7ls20WWE33+/SvMPhk&#10;nX7I+v30nbCWN5PMfs/i/BUGX/FfKt+m8dd3JOdT/KdPYOVJOM0/qXf6TFL5UPKW4uY155RWJVf+&#10;n7BmzX6Z1OmvnMHbCXxJDxKEbcviHIuaWtx8001x59e+FhdceGGcf8GFLGxrsb6+Et2ON7ZYFFCu&#10;1vBXhVADjnBV+dMo/VJB9m8uODUkNPklHzAIT4HJR2gyI//7o0ErK8h3JZ+/3tCT0iXfqfKkio/J&#10;58wBPgrv5KuT6f6qvCYtyWN6vj+ZXvDhM+W90onyLtMnOU/VWNKnPfB9cmQywDSd/7MKcD1yEeRb&#10;8pBU+sIym0VLu+XmAIvk4TgaTRaZ4Py2z34mPnr99bG0tBoLs9vj6mdcFU+55vJotdzwQHGfaceR&#10;I6vxoQ9+Ot79p++NuW/dES9uo5BT6UdY934W/X8HpHgsa5DzQX97dlv0F3fFlj1bY3aWxcbk5mPq&#10;Zy2U+XtrMfwaC7kGC+J5YS+GFnGhnV9uccno44bWkMWGj4t7F0lTHNm/gj9+WURqpHBhYo/TyDrh&#10;vYJHl358Snzwl1fW5ZN8WrLkwifrSj4zp49tCT810IlSJ+mJfysEw9kWHbRefuQBU30KN1gnyeW/&#10;TLecNWVb1GUdCZN8cxL+UoPM4k8+2W7h1qydPwXW7Emm5djIjwVHRYIBl3XxN2ON+Nm2SiMlO+26&#10;fek487t9yRTqz2T+DoeD2NreE9tnz4iNfje6AzfAzM0vfy1fvk3wxjtbtbYcG7wUWtOsf4q3LCMu&#10;Ela/89kk+lL6Rb3CAYzmm/bFNsvPaX2xzZQPtpQ95aF9TwOUf6fRwMfSfi7fHEtVGx99Z3qZa/jl&#10;r3mSrnUWs6ujOPHZY9G5eRz1lTkLx8aNIxawc7H9RYyD3S0WtvX45Eduja/c+s14wmVPjJ27dsby&#10;0kqcddaj4tIrLoqFLTOh+5fSYulXjgw3SNz4SB4AhmyYzxO8+Xwn3iw3xYsv5AGxXdInw2lSxpZo&#10;MfuVRawAtGhoLxyV5cybdVivaCmHAvzJdqfl+XFjbNithmyxsrocTeRMbhr0xzG/dSbabTd9KWNV&#10;9MN6/et3/0s9YgLzpAf8rzwQhklT/hU686ZM4IfyZcxMMkzrSnnvj7D6znpMlwesV7xMy5V6zZdw&#10;kdfXvivqWanJJ+vNydsM5b3s6Wf/FFgK52Ud0rBkFXJz+LJQxbZyc6vwWBodzMdnXROaTyOafU3a&#10;Tvtim/z6NtsotWUO4wvlDXZx7Ya1qSnzLCF8E7wIY7Y1wafptC8+rNPvwieuSjlrEheTvFnGd5nI&#10;f8LiKdwCG//xOy1jW5Ypf013w65kyhr4VOb+gkXhMl24hc86yJl/zU8fJk34zTL54zvqn6b4zs9l&#10;ZDieKG9BvpUNJ2U7eLcceLGM/c9+Zb7yPeGWrmb0o3VN+uSTZUj3XemBfeWvVWQ6eXmXh4qYS6b8&#10;qhsyPtC+lUovM8sPBRbTLDfFe2mvwJfJ/pefS/sJDXXlOPJzPnx2Ek4BUGhvXssUPrZ+//o/P7Y5&#10;7ZfvzWpfecrYML38+mPOjLdjv/hsXxK+6qRdeWAsD8kbvpPHxJMVk7eghl8/FFxknbTlITD/ikhn&#10;cvMvzJwZi7P7olp341TjUJ9081COttRzxHP2SH6kjP0pb4Tf77ZlBv5mMu+zfT6Tx7EzHcfWKWbr&#10;NQ1T8qOZpId5gS+B5R/4SB6a9kWYsjb+F55sly/5NlvJdwUuPoszypfWLI4sVvewD5YRFn4ajXbM&#10;t7fHoN+LDjpz5gWunB+yNn74LN6KWsR/wue7SZ7sd+LEb5l4Giw+pX+JG/uVeUtf83PyjeUoId2n&#10;eMn6S13lKX3MHmXV4sjyVmwZ89KW5SZ15buSk//Mx699EH5gyPlQWpuLz8bwai7sjMHyiVi69/NR&#10;a7Vj664LI3prsXrsm1FpzkVr8YxstzylHusrNJ6+5de+CkL5QhtwHX9TqtFvR7jwmSH50XFqPSML&#10;QDlglX5+nmIzjZDK+EE3+g/dE/W1tZjdsjt6zJFHvv6pGNfrMfvoy6IK3NlPccufMkeCo+x/wWHW&#10;aKV+5p3w2heNbcqMApn/ldyOkJJ3UueEb8W94yT7bh3KnCyYX3lO64v0Thrx0R/h4Sk6USZnm1OZ&#10;4tjgUx7Kch4qXbIPJb2Ud+1mqckv67xCnym/OB6S4zJvVkh+5XXKB/KWtPKbMonHXntwN+eqbIf3&#10;AjJJ92vyEPVrUK03WoneIjsE0XlFHIkz6kgW5bN8mTwvVk33s+36ptAoD4DyLRGZn3nt58Sf+bNE&#10;/ghTjvcJrjJNRPqNvIWWGtULjfLX/EnP0nNfatjPJ+ltaftd4PJbymXmGH9ybjINmEas7+zS3r3b&#10;4nGPuyh2nn1mfKO3ER/7wlfj6KHjsWPH9phpq5c24ujR43Hg0AO82xrbt29jHVDmkDR61Wvxja/d&#10;HXffdV884QlPjKNHjsTREwfipT/6Q3H+xecgoxKBCV/Ol9lnvp+GF/FeDgkUOH0SFcJvR8ig3pj0&#10;NDmLylfiQj7xs39Jt5x9pHNFD7BcgcHxqjv7AguV5JgtOCl4IylpzF9PZVuOKnRVKwxTXSHlsiWF&#10;m78me2iQnGQ3r4dzPBhgmv0t5X3sX+HN/MpjvYWfs9NZ3H4z16wcjubSoZjfd1G09vxgxewytMW9&#10;990Tx08cy7m8yCqw9wP2K1+0Wq04//wLGKv78t3ms/lsPpvP/53nBypml27vDLfl2Sxv7vCVCdpT&#10;qup0TC4IWdUPlRknX39O3Y4q6qJu+DK+FPk8O+ZNKl0e+riG91aXt3ws68kV9Qdd3KkcmN6jfFmU&#10;Uhft6uYv3eXxXRi61JUTHUqASnO6EeQvWYGVNoclLpYKQu/0tvj19tEApdfaDZAtrHkjieyeZ8z0&#10;02AVbvunquHtAdsVVnUy30/jYpmj3AqbwEqe0hcVSyco010YF1htwRtilj8Jq2VMF9b/P3vvAW/5&#10;Udz51snpnpvDJKVRTihLiCCCCAIEEklgwAaDbcDeXfvtZ20/P/t91uG93XVYYzDgNSaLDBJJCZAE&#10;KAvlHEYjaUYT7szN6eTwft+qc2ZGGLx+a5v1LvMfHd1z/p2qq6qrq7u6q/iucgFL9JW8vAu8Rl2h&#10;TAErsHB6ro+3gJs2I85atIUiq9cOK3jr3wojr8dpozzpvX4/C1YYQ3mhc+C1Dyt5owywRr/VL6UT&#10;4wZYcb8YWn/0pSElFljSKrhcr9mDjz5qX/va19zA9bqLLrJCsWiNRl3KbsOWV+atVMpZrbFiy0tL&#10;foKv2uTEPHGKCnrPTS4tyjpNazZb7j+b02lrdU5sM4ii3Z4K6m9CdeT/8BW3OThRyvu41SUM6jt5&#10;+zetYvHArS5uwFAu0uOmlSjQ++B6MK/8qLeil5erUlBP3PriJhdY9RO0XU5e0ybwkZdTgX3jFDe4&#10;It3x5t8b+stmn9L9pC5wo2Sz1OKWUO/ktxZpnDDMdFmYCFbRLt2Jk+csLjg5uVZZsrkdy7Y0v8g+&#10;mqU6edv65OP27W9eaQuza/aL73mb/cf/9/fsnBefat0Ut6cGrJNs2/Jyze6//n674TOft/pD99kr&#10;si1br65/q5KwR7tZK2Uz9pBQcukqNz2E1QfusC9+9qv24J3bbGVlRXC3RS9OnC5bckF9vrtglVua&#10;ll0csHaSU55xY8hjVQlOXBnGTaxB9VSUadUs1w2f/uCZE864tMDNGVjD9R+n8+tdNnw67qaw1kvH&#10;aAYOih4rgBt6HSsklJcTfvBTMq28q5btxs1BTk5zIwUXVR5vJxlxXXCzyCKE04Yea0XvoBmnR6vK&#10;ywlD2uaWTSE1pL9rSk8YMYGq6je3QqAoN2qIYcPNIRZhnJTFfQdxHVhMEe8rjcsg5eMmgbsJwzd8&#10;RxK6k7Jqa9Fp7LCqrTzlOYUqOMELsOL2CX7ltgRuECOuTFIw4OIpbjrAu40u5YGVE/Mdv22Cqzdc&#10;7cFxnC4tcnJS+dydlMq7CxItnEuZMcfJYBqXOmw0ahy6KyNuX2VUF6dfV1S+LBzB+w2V59Sw8MLm&#10;MrDQb9XPiOTGSkZ5oZWPDI1zaMANPfDITaocNxlUPyO5jzduamAIJx33H9zaY47hJC08AH35cDvJ&#10;T/ImWvo0/BSm37YjPZWNdNXpt5+E27xo3GzF6X9uLYBj5BASgNtN7lpLsCITMGitrS3Zyt01W/xG&#10;1VavFz9vm7JCY9iKyRErpsvCu9Jna1adSdpRm4+xt739bTY9PW3bdz5tL3/deTZ5hPivhSzmNlzF&#10;8dIUXsEtt3TgbfCQ4cS86Ak/u8SAB/SdU6rgDTeFQeOQSeClIH72WzzCdNBYPES68FZXOmOH2yqB&#10;N/htSX3OeR1+alftc/qWU9QxNjg9iws6TsdGfDpO7DoMxKhJVOzFrzrDJtaP+K3dE0882bLZrH3z&#10;a1fZ0m7xUgreR5JqHAnHWfF7xK3CXVUPVsES7n841VwSjfPOr7j5AxZuczCm6p0l0ZdT7NBYdYmH&#10;OBlLHujpMkdp3MCAt3ChxAxIX3At6DeSNBboAzeKuNEkBhWmqlbyfgtWAZtJBG9zch2eoF5g4fYY&#10;c2rGkF+c6M+Kp8SPJn5NDTss3JTHbRox5zgxzI0W3OhxU4FbkK2E+qK83K5Kihf9BLG7V8OlK7NC&#10;3LTyGy6aY7m5V21pXtTYEFFVDteAxLUCVm5MlsRDi5ZqS0i3OqKn4AI+9YXbVtwww11g3ArjBPOi&#10;IKIuZm5OFQe/ddnUAe+iJ7FWEpoLuiliynHiXnOt0r0u4c1vLMGPgoFbY4wntKyQf4yzEtzr/Bo0&#10;FB+IxsQXQT4xr7PZAz39FqNg8ZPd+h43TXPizbiVivxi0wvjBu6meBeundUXZK3LFNxwIROGhQtc&#10;k8JPxKcDVo0dwd7SfFpMhwsldCJO5+Mekdu3ofOIBsob/IZ8BBbohvwSv/Vil/nJcMHCfOmy1ucN&#10;xkbEhaHtkNXc/ENm4DKM27ziobRorDmT8YMLYuf9FLqe+FV05UYBekrcCiNeDzefpX/pPX31W2PE&#10;L3F+Uv3CGbds4AG/VSbdI6E5ClhTfhNBfZX8ws0Xsa7YuGMebOF6ixu8yD/BQvwlZK0ya3RwG4T6&#10;BYvGLbf84gYb/CZYJWuBmz4xNjy2D+kecwQdln5JrnMrQ+ODeQW3n9xGob20aMQ7jDToT3z3GyLA&#10;In6KOEHwkPDK3CkcE0duqLTJRofX2cjQektnxVe5QSvlN6kdjZcc/IoOzByA6666eEa6msYUsCZV&#10;v4lGTRPcgos+dyX3cUndEo9wY8zjqQKrj2PBqrmjmINfiHME3lTOZaHwKli57cEtQ8YAm6zwAG78&#10;oAvaoccLc97mZozwBg2gkfhOP33M+y1G4Z34Zbi7jJuF0mOcRoJVNOQGHLdocFsJ7nOZCZcbtMWt&#10;DvRMbteke7hKSq/I+E0tXF5zAw5YNN/6LZu4pUNfGEfcYoLI3LrgBltHY4TN3qCxYJWkQHhzM48b&#10;ndzMRL/jdhHzffAjNAav0JCxAz8Fj7gsFp+1JVMyGW4OisbCK+PUb09pMYHnBo8rKLqDGOJeIV/9&#10;VllSPMLYgB/RmaT34goR99oe5+6Qo2zqBW+34voTbMcdV2u+ecomDn2+5Ve7tvj4dVZd2u71UpfD&#10;KhmIXIXHuFFGzDf4GB70uFncwtF3+oospi8J4YJ5la1+bim6LBTe8NIBH4XrQPGTZAY0xM0fOo+G&#10;sfApvDdztnTfDwV/x8aOfJ7tffQ2m3vmPmsVpLOJB9Kaa+B94vr5bWThOindD9wz9sIrgPAimQMP&#10;cQuJQzIuq0UDv9UviLjV6byvv+iezO3wMzIJWRvjEN7kdpTWkuAVvIvfoBNzO3IbXkFG+nyquYRx&#10;yM3b0JGhceh3LjM0BkKmCB+aQ12nc7dwK1bIEKNLY0ttM0/XGgtKhx+lp3CrKzssvEm/kyzPKm8/&#10;zi/1oQPjRrGuMdpSfchCeBtZjAER3qItx5v43928Nhl7uFHVfNuSXgu/KY3b37jGw40geMD9fZux&#10;JVyiY+HSHnem7g5eeEN32C//WIMzr4gfNccjE1yWMzbEC+gxxLTs33DjFiL0aglv3GwiFqWPDWio&#10;NVrIx7hlHbftuFWGO3bkD+UFq/rdZewIT7j+7csUiIx+5vJTsMY4lPxyWFgbsRYXP6gveAUAz+CF&#10;m2CxntD6VLIm1ZF8bUvLqFfs0E3H2y+844324pedbrv3bLdPfuIT9of/8Q+F86adctw5WtM9bT+8&#10;4Xu2vCDaCa8N6mf9KzxK+xXuWBszLkJnx+U2Mon1B7DCQ7jmjxvhksXK4zfcNI658VhwN4Ghi3IL&#10;kDUfXigwGdVFT1wWIou5jYv3D1wwYwABFtZOeIBhvvW1j76jAyCLienNzT7WlBiEufFHLNBmk5tY&#10;0kWJwYUum1FfUsQfFqxZxnnNacTapdaAB7T+TqGnrGgNJBq3cQWu+VbzeEWwZsSPWee3NW9fGSSX&#10;6r4OIgYY8waeOqrKW1CbIoroKT1EeYkxxoMnjWoT3QDeN1uq7VGeuMX68/dI0gn/GgBOZ/Syn9eP&#10;/tfDycHn4HPwOfj8r/38zGezQiatxVxaEy0bZWzqoHi23S0ZLr06WijlpEzWpcijBOAaAQMZxgwM&#10;PG5ESRMTJU6pEBcKI042zXYpxhvy6h0rAT3YQCrEd1JmN9goTyHNopLtVib6hGAJwwsTHYauotol&#10;ra22iRtVV6NuiNM7YCHWVFOTIa7z8vpO+8BK4Ph+OpsZHC7C4FPFMOOwEncK+DE2YDzSuzSb42EY&#10;wYBXkTKT8YWr+qB3+R+DlRhgDqvwVhWseXWQhS0nh8BrowcrRjmHRWWAFaNUQQ1gVAy3Rz1YQZBq&#10;ULWCRbg4ANaayuyHVXhVv8AvsGZ6sGLoAx7wmssAK5sTglXviMGl5gNWJeSFoz6sedVL+31YiVNG&#10;++7wT/0qKC8u67SqdliJ90VfgBVYsn1Y9QYcOHz6y4YrcHs8MKUPFIv21IMP2kc/9CG/0XXxG95g&#10;1RpBd7NWr+LOIWcTExtsz8xu91E8sW7c41iU8yjnUpK1wBkslqzS0IIg07ZCIWWrtTkr5YdsZGDM&#10;+8ZZSnGvPhij4lQ4ywQe3KakjQC/WjhLKcbQhQsVDEucvAzjFm4USMdIyqKNDVHqwdCEm4iyfveN&#10;X1p0ufIOj2X8u7Gh4GksMqXQayESMGlhre/EAIOGtEG8MP6izPM+YnRhGKEFFmC4EAm3IL5RoXQW&#10;F9THRk1WfZFqr/SWcmpRZkvqMgZGLWS04C5qIUR6Uria3r5qf/lf/86+d+Wd7vP+8afvs7/5649b&#10;UrT/1ff9ij3n2LOsndZCT8yUET7qiUXVX7JvXXaD3fDhv7bfmHnYLp+sW0FE/stFs91aFP/m8cfY&#10;rx51hI+LrZIhvP/4TNVu+dHt9uH/+mG7/6anRPuCVdPLVmyts7Wvi0+2N2zowpJVD5u1VLsofiUW&#10;ypLHsiKIPb7+i1qUVIkLAwb0nXg4JdwHCQMsPIcyU76JC/cXkkO2gr91G7FkW/zQXvT4TB5LQL0v&#10;p8asonQWWrFwFj8R40aLQhbyxLAiVgsxq9iwJB5YxGeqKs+ax+MivpNWk25o8hg1CeJRNCSrljxG&#10;FnFj2KoD1uVmxIriDDttDKXXa2yyEOyo3lGrdPZK/sXCutqdt1IyYnpQ/0BqqhdDi9g8JVtTuYix&#10;teR17YsHpsUyGxWrgqsfn6mm/g6kJvRur3MT6SvtvWpzQi0TJ23Z430Rv4mnSHprt2Al/hJx0oB1&#10;o/CGQantvFOhr1oUsggHr2X1hQ2dhcZ2W23utfn6E8J/wReby8IbsOCiBngiXs5eX/yBl6raJVZU&#10;3WFd8b6utSLGDDCsaTFbEC4ZpWwUD2TWabSsOI2LNqj0iD3meBO+PZ6O+sz4YAN+SX3xDVfJp+X2&#10;tG9kQ0MMRkXxC7HRWGCDW74TW6xFPLAEscmIS7Ug+ZNX+pC+K70Xn4RNnWJGeG3P+m82rdfUd2JZ&#10;IT/W6gs2OrbORt5Utsn/Urbhc4ds9ooZW7x1wRbbOzRiNSiWh+0LH/umffUrX3F5PjAwYPV63XYt&#10;b7VVm7Gh3FTEJkvWPE4Z8e0wSDmNm+qr+A2/7Wz6FMRbHofIx8Zw8L7HdSGm24poTKypOYd1IDns&#10;uCI+FDIOw+tgep3jH8NuSXgjJhyGzKwW6sTTGdQ4ZKMm3FaOOe9jDGL8wHvQmI1jNraIKbRCfJMk&#10;8eXgx2nRdUzyJmN7m1uFmyXJdozKKZuv7LT55tMqM2qJdltt9WgIXrsNNwwSd4FNXGIbEmeNuFQe&#10;g6GLLBMPtHYJFsmMBOnENFrv9IXfoBfjOAy/WaXD2/CjdAPxNN+rvXg4GG/g37zjjThCiyo/qfK4&#10;HJOETUw63oklBX96vK8McU1nxW+CVXURk44YZqlUTjgg1hMypWLEyigmxEOClVtDbFxVxLvQAC2i&#10;2yU2GbHsiCNEHDXNZ13iWqktNuO6GDOJwUVsC1EtUVZfJDPE+3XhPeIZCi81jWPpF4Nql5gj9J8N&#10;s2oHmSKZU5HMqVc1Q415HIxCZ9DpCL0KxDzqYvxiM434ctNqOy35VvRYSmXiO6mfuAEsix414ZVx&#10;yRyEzCFWFpu5GD4H0hv0l9hkCeFN/Zb8gy+ZIdc6cz2DOAZMYltAY2KPDUumwI/EsSCezVKPHzVO&#10;4X3V4xuWwivpuExjI5h4WxWN7djgQj4Sg2u9b0ix6QzeoHFG49LjfTXhgRFRkA2sNcFK3BY2hyX/&#10;RANibmCwYrN3TTTIJ4nRJZmjDPB2RWOHdjCmVhyWsZAp0Fh4ZV7BGO4yRXmLPfmHrCaeDfITrBEb&#10;kBgzJZV3U4L4jDmiLjnEJlY+oXHaYF7oHURQ+ZJgaQgvzGF5xrHHjQlYOHRAHDTGKduzwF1ROpud&#10;bNDXhPeCeLfVqrqxgHHssXuQ1dJfPA6RcIlRkfk0YsgQKwVdUrKJOUjwMScR9yon3ifOkBCj92WN&#10;l92ej02YhmhAvBvq77YrwvywygsvKWDFndSCeFfyCz0o0ZReSUwkyVqN4WQKA+Ocv8OdF67KiCkU&#10;8cDQNUtWE45TpvlcOiub+cRyaoiHqq1t0v122tziIzaQ22CHTJ1uG6aOt42Tp0n/x9iA3iscNxmH&#10;RemG6NhsmK4TPxLvpiZ8Kl2wIlMixhZxgMacXzFyEheqIX7joAhwERMtq/bbSckUjMDMzdBYNCF+&#10;UE04zIl3MT5gpMhrXiE2GtohcXiId5gRrYUItTsrvIB36THSjTOa42riV4/PpPm26fyyQbzddEMc&#10;ecE1cz/xg2rtnRoTC5qXnvKN4nwvdo9v8Av3xHrKZkZcdtYwIhNHjdg+ksUYsog7xV8BJ6m0rDkQ&#10;OcJ8i2F3yNvPCVbkHzEAiUeIEQqDaY7YOHoXG9kYmeEnjXO1hSvInGSRxwsTfXGv6DQmlqfmOEkF&#10;59eOynDzAZ4njhD983EsGHNON2LzgNcJxxt8haGEmGd5+NHnjar3oa6xy0Y2Mqw7MWjrz3+/DR15&#10;pm2/9fO2+75rbdOpb7LB7qDtvePTtlp5wvL5jS5TWmqLmGjQHaNGWuMMemUlO7pJ3BDiHlayVnjm&#10;EGFCeEF/JBYVE67HX3IaEptM+qHKISuZN9w4Dz+L34glhcEVfqm0pBPUtggPHG7TgEtpbjrlVJs4&#10;+xesVD5K/d4jWMAbm+3LTteOYIE2yM2GxgOy1o33msOANSl+bCudcchGPERlvgBH/EX+dUgnjpp0&#10;Kg5ZlrPosBqn4jtc7iE/4dG6+oIxMN/jVw7T5FIcghEPiK7oh4wf0tHRkVcYM6EbYwMaYjDOeewy&#10;zYs56X9ZyWKN1UJO84avP6VLFg6RzEMX1byg9yu1Haof3td8qz4S0wgDKvKSuXelultwlC2XwzCB&#10;zAAWyTeNY+Zx8M5BOWAlPh23PputivojvTentUd9Rv2UnpIhHtheGyysB/u2vLbX0l3xkHiQ9QUH&#10;yBqMDfETD7EboQFykEMW0J74b8xPcfBFsAgXjGMMlMTuQk9IYaxIaV3rvE/sMzyWYGAEx9JTJG+Q&#10;O03mdsGPXoGekvN4hyH/UqItsfQKaj+ZlEwRH+Y0TpEDGIgy4r1KY5cowJqRcQhd1G/Rz+UfsTYl&#10;a8NYq7WX9BDkT4fDLG7Q1tybFD9JZnQ7Kas1dtu6kUPtXe9+u330U39i/9fv/45t2LDBPvaxj9kT&#10;T2yxiy98iz16z4x95cufs0ZdOBYs6ODoKSOZzaqbQy+sNsDjqA0mD1X/0PE5PEmMVeIhRgxV8I3O&#10;g4GVNSqHCJequ9T/iGu1Wp/WOnVC+KurP03J+HW22tgjXssKX5r7G9KpstJTJKddD4HG4l3kDcbM&#10;VeGlJFpjVCSuYSm7wZbqxCXtSkcelk4k3pR8xMDO3M3aqNaM9QZxOxekM6Hzshom3lc5Py59Y030&#10;kE6l9NW65oq05lvJuOX6rA1qPCGnOawwJH4mRhcuNzOZki0J1nJuVONK+pv0iyH1q6Z1Q0b8WBAs&#10;iyo/kBuB3URP0rVOa8x5/nUDx2hcYKhFo/p5fFjZHHwOPgefg8/B53+XB91Lkxpqyr/s04/ZNVfX&#10;1H7yRZYtaIHWZtM86RsJGDn8Yr0WZagu3GbCQMODSYDTyhhGmIiI0UUZXA7yim19jCWYF1AeMbZg&#10;LKJbmA9wScKNDfKqiBRWTodSlWBRXX6bSe/I4LeFgIXyAsRvdikr7bPQpi3gcvcC+k0LGNEwFlFf&#10;RvVSl5+OOABWv9pO+5THyANcnt5rS8nAQt628uqVw4oRB1i5Pg+I3hcyq34+fupWmYFPerHnxShI&#10;S9ThcHv7B8DKwRX968MKXknFkMgmYR/WPl7pC7CyideHtQOsqTDqKfkAvKou9Ql00BawKIfj1U1A&#10;PVgxigFrsF7A6nj7MbySjywYRQ/EK3T1G3VKBB+4C8MVIY+q8jaISzE1NmI//P619uEPf9je+MY3&#10;2i/8wtts+zPbbXFhUQvQnBTANVtd0wIvpwVyQwt84hKMaxEsjmRhQWv44OY2hp+2VVvc3GCDqZgf&#10;Uh2csMQvOLEc1EPoqbxsTrF4iBgOnFYFMuADHywEm6ofkxPc3Tud5un0LNfrIXmhtxapCeLhkNpS&#10;FZg14jYW53UTiThJCU3a+hd19uvilhdxJShPfvISGw1IoHH/ZhntQ8+G8nIiEKpxIyyjvNRKc4JA&#10;30nh9ozDp7yigH4H/SNmUsbS6azNzM7bAz96wh6+d4strE6Lr5dtbGrIXvrSC+yEE09WfrWlfwPF&#10;vN1x31329W9/z+Z3VezUp5+wqScftl3Ntq2KMUZHpmxyYp1NCtdnjg5rAdOy+xaX7ZlKxb65bYc1&#10;q5ttvDthWwYesYt/5wJ77dGvsup325atlq18+IilTm2YHVO3TD7vpzTBC4sbbkURN4aFecRc4iQr&#10;o7+pdG4KEcshjOgNpfvtFC0GoIGfxtXiDVwGjoj1IlwmSNVCizgg4gHnV/EACyj8/CfFox7zQ3X5&#10;KT6HhdOXnKol1hSbCBhhI+YRdGHBzIlBaOj8SFtqP+LtdNRuXnKCWApZYVOLOk6Cqn4/cS3aEAfI&#10;YRW/cdoTN4BZtSmKqafCi+pi8x4eAhYWwB6DRr85uY9hCSMdD4slbmaxqRiwUJ4YDfiGZ/wDC6eY&#10;BavGH7jw09/CJXj12EG0JVhMePFbS/oH1jz+UzfSu5RXGx3BgiFBCPEA14VM0dZqqxqrbNapnHAR&#10;tw+R1YxDYOUOLfJFfRWsbOTB/eA98AoPiGcFS/AAhwuIbcFtDIy9nIAV3MJVnIBV24IXGrAJ6afq&#10;HS8lwU/9wjp4E70z+st4AK9sgmBwBxZiQNRJF6589PbyEu8NHoCGHtNJ/SauEnjFEA/MwApdoi9Z&#10;y2Ykt/Yu2vz3ly27KWOZbNYWvlC11tCajb9xxMZPWWfb92y3D/6/f2vdtay95EUvsdnFvbbY3WWn&#10;nnWSnfmcsy1TRJqIBuJHTrYGP8XYBp/QkBt3Yl/zWAI+NgiGzql7+CVuiGLIidganJalPKd9uWUi&#10;HAsv+9PzkhHgFRoQK4aNN2FCdWDgBRfA09A/eMycn1TeeSBoDJ6oy+OfgBfJIOBiHBWyJbviy9fZ&#10;td+5yd7z7l+zhx9+2O554A77N7/9Hjv8qHVWXRW8PbzCI8hppBp089O4om9GsES8HtFY/5y3RGPk&#10;PzIA2rDxBi34zS2pZ/M+4xi5L/np8xXliWcBXsBbnOr39K5w3MOLn/AX79Ou3zYQLGx4+OlxlXdY&#10;1QZ1MR6Zyxl/3LZgDGAI9I2kFCfCGfPB+3GzQzJB9RHLBX53fhJN49Q+41g8wC034cVvrgKLZBiH&#10;NLg1hPaFzOB0th96UF8sJdmqtiJ2oyrrcNikaskOeBGVNB8Rc8lj0KSY49SW440T+swxyFfmS+ZA&#10;0bgjWK1qpYGy3X/H0/bNy66ybTsec3yc98KX2GvecJ4Vh9XDKjOUaKC88BjlmdvipHuM8wQ3mXt4&#10;JZ35LORb3G6mvx5bLRW3dDlAgMGZW2oq7P0mHVjRWVrcAqHfygeN2RRmE5nNNsaGzxE9mQANoS23&#10;+Fz+qaTLR/GF37JGvqjdqujqugF1tcGr+Ma5kZtjbAJzQEUzM/wgHgJXPBHXSvyqv8AecSCha8ji&#10;SI+xxdxMOb+1KZic951Hgh+5AejyB7xJTuOOOW6fIIt7/Kp+A39oBvQl5gJOjzuO1Bdu5MADPofB&#10;T+Jr3LESe4txzgl+ISfwonT+kt9vZvRoCL/RFvAjD/z2DLD42AAWbkiRjh6F9NQsSb/AO+yXIMaX&#10;0oV3n+NEQ+c36WHOj9DLxyH8pr4wdiTzwAmd48ZKyFoOHIG3AW/L5yhuTghHnKSfHDlSek3O5pee&#10;Eo3mrFzYJLwUrYpxPpO1Um6jyiIjuAFStIr0k/mVrdI5uO3F7Rg1Jn7CAAhMAAM/d5wf4EfwgtxX&#10;etI1a+Eyxl64GdXYAW7l9VsY3I5R+yFz4AH0OvBCX5CW3OKIOZR5Yx9eXP6FzPDbN6oL0DgchdyH&#10;LugtjlfRAH2eZ6CwzkYGN3icm1nhgHIYEBlj4I0bVuAKXvGbE9QvHuFgAXRMpjTHCP6Qj+qX5Bdt&#10;+ULLxw48BA3EzYxTeMDxQl80zjkIBqz72gJXWSPOH/xE3oCF0YN8g/fReYAl5Kvf7tM4d+Oe44Wx&#10;gV6rceA8FDLFb9Exh2lsMD7gXWJXOixJPCoIxxq7SFJu7bVaa9bes9PmbrnMVp+538aPfa5NHf8C&#10;rTO2iAe22eBJr7ShdadoWquKHj0eECzeF8FAX4nlBSgRU0ny1Xmfm7PgkANw6Nrwl9IZL4IPvHDr&#10;yGN0wV7iP2jAeGStksiqzNqq7bzqwzax/nhbf9KLbesNH7PE1HE2etbFKi96eJwldC5gEQ7hJ/iN&#10;3rosY5wGrMANXdGXMGb4OsfHIemaTwUr/Oi3hgQvsMB7yE5fh8CDPg6Z+8Gr8oJX4QRYnLclB5Fn&#10;0pocLo//pN/7xoZozfzKrXTXNfknfkV+IvMaTQ6AIDNYm3HTBryJ3i1uSIXMYVMfwwF1OT8Kr35r&#10;kjhGWse0WpLbkpUYN3E7yE2crvcrZLEfHHRYmVeQIUmNi7j5ythxnSolvhD+0Im4McbtIMYp+loi&#10;xbzRi6eodGKbQVdwwvih3/SlL/88Dprqghcdh8pLXc7P9NvjgcEj8ABrD25NcliRFUXIUuQbY5mb&#10;cnEjLrwYMPdxAzVkBvsJ4p2E8KaWiH/GbUr4HV70NbzTAxponYl8VL+YC5jfGH+0GwcmkV+CFTkA&#10;b3d6ekyGcax5ocO8IX5W+8Q4Q4biPu7uW5+wT37sC3byc06ySy55i33s7z5md937Q3vr219tb7zk&#10;9TY4uN6uv/oO++ylX7PlatV+/3f/gz149312/Y3X2G/8+1+ys886yyq1tegLNOrBgnsR16sdbxo5&#10;GjOJNgeE6at4SP32tY9wxQMfu37nNGS/gbkZnQ5+6a2N4Cd4V3Ry/VF8Az/BM8T+8jlM9EOvYo6r&#10;If+kA2WUTjwtdC7g9PWnYKUt9kK4Ued6gNri8Zhzyks+1//QGZTOzS7oxoE+PA+gjzDSmKfR2/2W&#10;rv51WG+kWXPGLTb3kgCPqDzwsnbJpkRX9LNt99nQzi228cyLrXzSz1fMrunpXXb9dd+zrVu3iKdD&#10;Bv48Pq1ezK7zz3+5nXLK6c6z/6PPzTff7F6Vnnnmmd4blgWawfLi93bbTj75ZHvzm99smzc/22Xm&#10;/2rP1VdfbY8++qi94hWvsBNPPLH39uBz8Dn49J//mTG7/scl2P/ww9afPszo6jBKCJOztDAtWvSd&#10;XXNN/q7k6eMLIV4d8LhCRxH9dYOWlCgUMa+HNKr2b3RQ6lwvL3W5QeKAvCT02ycPzbtRgHppW3n1&#10;w7Pyfz4oiCj6QM/v8LOPOUA1RVavy//qS//7Plj79So/dbl/bZ5eXj6xwRWwRit6VFnArXL6E9hD&#10;WaXdeH/gwztvoQcrT+AqYFUGb6v/HIirPqzAqRb0eTas9Atc+S/y7sMrZXi8Fv/HN/DFv58GKz9J&#10;d7z26/VHdWpR7zFPxC80328hHkqpuBYojimyqTxtYASjPTfWsenmxjHlUr/oT6PR0MKIzWRhx+HT&#10;N9/Eckj8ncNPnf5PdZDu2GTTDLdfdbWhZZb+osizkGIByDsUelxYgO/ApKpUaf7f/9d/eNtP5e/+&#10;D7Tq95i2gTFg2v845fQXyNgg9h4pD9+jnn5bkY8nIOrD0U/vQxK17ee32GKidt/+VN0pZeBNvGVj&#10;0N1tqk2RQnht29S6cXvRy8/2U6Zfv+ybdt+dj9lJx59ip55ysvJ1LF/IWD6XszvvudtdFna/cpVN&#10;XHmNDT/xqE1LCbqianbpspYKxbK96cjD7bVHHGKHDhTt2OFBe8NRh9kb9fuoMm5RzMYyY3Zq+lQb&#10;fGTAVh9atrQWn+mioDtJC8GTRe+sYGsH3Xn6Y5BffgvOaR74dyx26RUmXj68VR/1jlyRBxqQQg6l&#10;ahHaUf8xVDt/q35/H5mVV/9zvuc3HMEitUvL3gJ81avVcQjOeeBqFubB3cEHB6bzOI1UP4sm/nk9&#10;/baUhttTfyfCEP+K/GyE8Y9c4CJ4GhjJG8+BsARkwpfnpVPUQruRs/fF0+M3T/CFpXr5GE+OQ3EQ&#10;yjO8CS5UxnunvC3ljbGuVsii/1Fbo9kQTXI2XjrMBnKj5NaCUrBQR7895QV6DiP41rP+AjVPwEq+&#10;nuzzN/ouPgyucAD1L3DM46XF4/62hxd423MIPk+nbJvNEX6xsUB6r1VHhd6rf8Sii/6rLt6rPLxC&#10;61E/MIFhinkLnr83kj1PwO+VRvuqd+XRJZu7cc7aq20bOXNUi9MhS+W1vE2De7PTTz9Ni5Xn2COP&#10;PmIDpQF73rnPtwJx7TDCqTNOz304BG79FSz+l7aAQTjYjyPvmcoEXzgOSes6F3uab9EdUGekew8o&#10;2MsHXdmgj/f0Kmpi3MEjIVdi3iBv75837zX5mIl5ONrF9Q2xGjhgoGZs17YZu/vGx236mUUfiO0E&#10;kAWug5o8LTXabz02rvZBQyVqCgic9xmzPhfFGPIx3avJ+cD70huH+q6v+9L5cWCrVEwZ0uM9bUb7&#10;5Aze5Bs5qYv/h/Ea+jj2AE+TpYaU5/Vs+uvlezLDy+oBo5SJv/zj7/7Won5g0DvmUslfkO35lAa5&#10;E2mVZ8/d+029aksJjGXepbJpS2XSGpcpS2dFvxRlNV+oLH99flBe5mE+LgNUDX9arbY9eOdWe+CO&#10;h62rsT45OGEjku17duyyO258xPbsXPb6gla0HX/pbZ8HgArX0fzaL//47r3wX/7a4efRD//KhqPq&#10;g7kcmfqAD5ojQxTy91Fv7zf1el3CM3JPrx0O5kZvjxeqR3KqK9iBrM3gpw5VHl1hbEEnHzUu63kY&#10;b6H/HfAI19EyNVENv/ofve/1C5ipuimZFVSND21yCIjbAv333mX9C4Ms36Nf8fBLb4ULnqg3/pHm&#10;6WpzPz/ooaj6Cr4TCEvwwphxpS7gi4eayRzGLWDgn9NB2UK+UKv+0W+YpPfO23K4VQfv1InAxT7M&#10;UIG/81h9/NZ37wb9752g8nlGcibAYsOZDIFj2vV3khnRvXjLDw4V1WtNW1h6xuaWnrS1yoq1JXv2&#10;lw84SoVJGx86woYG9Xf4cBsqblAVKt9uhh7eh405hkb4z/uILCUp4EQWuu4h2MGsl/F0aBbG68A7&#10;dYEr8R/44qGf8cX/T11RgN/A2udVvaOP8D31QEPVRU5owvwH3X3MApbTliTkhF7QFX9Hffp4WZXm&#10;nb/v5e/VyI+Agpf6pvzRgvACDF66Nwf4917xXl4/kEfp3rjr80vwbr8NDOt8gh7B9aTq/07PyOdr&#10;Gso7KngvvPo4pG7Rv4ORhrzQSZkoDv28DtWpdAkny2480kbPeZ0VN5xoM4/eZPPb7rVy+Qgrp0dt&#10;ZcsPbWX6AemhBX3yag8oev/24UZtac3Q1yu91+Tz9IDVseZ9Zc4ARtK8sB7g7c8hglgwtZbnPF7X&#10;yORRlimVbOaxm21tZqeK00eVoz+OMlrjt+p0wcSjOuBL0j0PeNcXfeBf9ErgJ4YS8yL4Rb7t75eS&#10;VD91AKHPWnxXlRhGog9enT6CmLw9viW/w+RzRu8DLJHSw0mUD9YTZvwd6fSF+igD/wB+9AupRxXB&#10;PoFjanUu4SV1gkN952ZTtMlDIQcpPuIFT0FG81two4/0qo1M+tWvHz4FxtDzKC+oHFd6rwxehH+k&#10;e7+8JrLGE5UGr+6rI+STY0AyxeUtMkU6flTYk19k9n5BL7Wp8gEXZUn3HL0HWvVgpQ8ud+ER8b5o&#10;QFZgcPi9kV77LgdUr9ZdDgNpVOtyX68AzfOTFd4QrngHD+kL8rNeqUlHzdu5LzrZ3vjW11o2m7O7&#10;777Ljjj8cBuQLP3GZdfaFd+60vbs3mn3PHCv7b7jVjtBvLzz1htttT5jpz/3KBseG/ANdJrmgQ95&#10;+hzoDw0HcP6zv67z9/q47uTj37mYHJ6bJ9a9cfAgWKNXL8WDkfVLrake5yHKUK0yxxzYw03k6uGE&#10;fMGvsQ5knCjdx0R8+B6iTd+F/0Brqod96qIW6lIa//Q11ubKBQD6xJqTEtGvfTLTH6ChEz1c6KG2&#10;g8/B55/7SafTtra2ZjfddJPG991WrYZ76v/Vn3vvvdeuuuqqZxn1Dj4Hn4PPv47nwNnuZ/IUpDzh&#10;dq6hOZ8NYj+R1WpbRhO4305iclaeur6Txu0jNi3T3CLSX/YMucnEZl34lDbV1bUsyqa+c5OKGFxN&#10;v+UTEz2xoDijgTx1N4fKyxqJdDZiyEtbTPf9vNy+QkHjrgS3tlzp4L0q8VhU+odiz7kb3O4dCGtG&#10;sLoC95Ng1cs+rC3BSr+4veWwqHxD7ZOPV7zPKy+6I3gBVlyr0BYbUC0BRvv7YNV7bmKFggMucBHz&#10;bFipk76Ql35xOwrERF5gCqUVGOpqi5tarH3b0sjpF/gLvNGWYNVP+uouGVGI+7B6X3pKnMPI6d2A&#10;lbagARvAfVj7eIUDWETRLu/YIMMlIu4X06mU+hnfcYtRU/uob9xGoy76BDy0P5AX5dShpupmweIK&#10;oz7Ly8u2Vqn4qZW1tYrWCAkbLI/Y0vK8x3kZHMa1S8UyGU6nCcdaOHACsK53LB7TqZy+r1lO6bht&#10;5FS+n5515Zg2ODUXpwXRFmPTsCAVk6W8gBEW2KCIWzgssTg5zcnHOB0Lx+HmkJzUR4wtTmDHwoSl&#10;O7cOMNCxIYKyW1MxTq/Bo+CNGAjcBEPV5RQip3dpC5W41muLdOjC6do14d9HhxY3nJjnVHDc4AAW&#10;ynP6GEXYTwj6Cb9YCOB+EVdBwMnihYUy7uNcgU8qTzNpO3dvtZXGXhsaKtvE6AYbHTjE2lL4VyrL&#10;trSnYlueeMSuvPp7Vr33Kfv1iZz93iazPVq4fXLZ7ElVkc+IJhmP8KLWaJOeJyyvJkpaeEzkcraj&#10;+Zg91nzUzkyebafccq6tPFm36mtWbPjXi5Y8qSbeaApqYiot+tgBH7j/wjc9C0BO1RLrgBg41M/t&#10;I3dflCqxttDCo2WD2VHBLfyJB3B94i5YEuEeknJ850YViwncOxJrAF/onIDFFU+RW0CdVWGe04K4&#10;oFpSP/KiLbcOliUXSw4Hp/aJwVBpE3tMo0OwVju42wOvuNypSiaMqC+c4kwKVty94IaHeBPiJrWF&#10;Oy1caDGWsgm11VZb4sGuFqK4nCm6CxhOPgrWpPhdbeEOhBsAuJsDL8DCLZR8knhkKi++4OQhbuk8&#10;ppLjrerlcVfo3Ka+4L6I2ETwi8cq8Ng9KyIa7qiKgkU04MSsEAsMuAvkBCObZ4WuaCQcJdOCVWO+&#10;0l024nwwnhhn5fS492csd6iVssprS34ilNOanPjOuNsS4hcQw4vbReqLcM1BhLr6009nFHGqtSK4&#10;cYUHP3EKMi8eASYWmsTugl8YT+QHLlyaeYwa9Q5+wb2Q34DrpP20O24puUEDbnCRh7uurOjH+KU8&#10;rsUwkBNLCddRccMj3MqRnhNdoFmNdOWtCNe0BW1wbQiuoXmlsWzFyVEbvnjYErmstX5QsFxryEbG&#10;NopfkrawPGudhZyNFTSYhOc9e/dYo9q0odQ6SwpW6A1dGBfIWvipyilP0Z+xQYwt+InYADXRhtho&#10;wW9ZwQq9I/4AMgCXMAXBDa7ZSkk6v2nsCGbkG3EUcF0Ir3B7BReipPuJfY3fwAuurzht3bSCxynC&#10;TU3aP8R6woWM3wDRp5gkJhLp3MQq6jsxwnDXorryyjsoGb+66LJ8fn7WvvKlr9qTD01bCnfBoi0u&#10;0apdYMXNDTReEKwF1YVOgtumIdFY41g0xD0Y6QRrd3fK+3gfHqg7DjDkIz9dpnRVF7f5lA6/Ed8J&#10;95jIWucB8RPu56gbN3rk9fgrSsd9DeM4TnsDC+6Bhl12sDGIiyNwkVe6w6q8eeEKvudmjPN2a8H5&#10;A3jr3UXhRfJNaZysJh5ZU/1zGksa4gKKm4nAglyHtxjvwIJcD1iJcyQxLhjy6Yhvogz74GJsIP9w&#10;vVXIjHo9tAeOmka8ipLjBTdW+cywy1G/aSUe8Rg4goMPbsgSzaJd862bbNu2x+z97/8l++CH/tQ+&#10;9KH/YsefeLh94/Jv2BMP4LoSnQA3X8T9W3Vex2UWdTEemS2DRoOCj9gY4FX8In4DVngGN33udkq4&#10;4FaAx2tUX5Fv3ARAbiK/OJnOSXziWoELNrmQf+F6i1s6uPkijgfta2wItkwKflK6aMwDH8EjxFMD&#10;OGAkThs8nha/AjewIg/2y2LJPPE1tyJwD+k3ApTO2HC3kirPLVCPMag+eAwv8RvyGnoxTrkR4bEX&#10;cXmmsQlekJEeG01t8risFu/Cd2yecbqdsU09AAu/IMvBC3FhcDsXt8Iq4reW5K54X++4ZeAxvIQX&#10;eBt+ZI5jnHvsH8li3DzBIxG/hENAksWCm3lPiFNebiSKRj42BCsn1gUrtyjFjj4m3F2e6mFjkvcZ&#10;lxmaN6SfRTww4vnkBA96rXDYwwvzMa7ikMXchIjbQ+JNwe8Hk1QH7bbUV9K41YUbrLhRiXwkdiJz&#10;0JJwN6M0/W0R42bI+YvbFMTXW1mdsd0zD9ie2cdt5179ndlizeaqDQ5M2dToSTYytMmGy4faQGGj&#10;hnfdCrkRj/cSNwlGVA9x2LiliOtCwSKcczsJHBF3K/DGTSlgYZwKr3qPG0bo0sXNofgsy3yp/knQ&#10;qxy8zXzIOAZv9DvmdqFZ5Zl7uXWGmy9u3KDzaJyqJvibfiMzuGVNe2utnbZW322V5s5Il3yk/aT0&#10;ioCVOJSaFwQrNEJmcTuVzeGU8E3MOI9VxdoF+QDe1Sb8hPtu3Em7TFHf6WO47gu9OGJ4wY/cEMY9&#10;t/CegZ9EY81juGSkffRu9N4mLu4ES1cLEuSf87b3BR2Sm6aS9aoTWBmfSbWFTsicBL7hAW5lsKBp&#10;+Zhj7pYsVluprvi1Bb8ic7gJCu+XVKfkxaGbbeq8iOH1zO1X2PLuJ2395pdaca1rS49dY9WZxyxZ&#10;UZtN6offuKGxILygE6E7wI/IV8kU5g1pSPBDQjoCB0OgLX0Bfokc7yM86fJN47itvNwoIo6dXlh7&#10;dq8t3PcNG1m/2fIDo7b9R5fb6vJua2SlB3HbA10VfktxSIGbI8ht8Zv/a1gafhGu0Xu5vePzBnM3&#10;/OjjFFmLbsDKhrok1wWrz2F6jz6AfseD3IdGyFFmGeYQeABYmRuIBYXM5AYgMbqcxmqfG4bMt4xT&#10;ZJbTyPFGjMPQQ7iZ3B8bmZR0Lq3ZcE3IeIDXeV+SDt/Q2o0nJ97BpWHMYeqp6sXtJTKftVYxi+tV&#10;XKNK701z+1vjRHjldhQ3FX1sIN9cpnA7p2qlvPQQ6arUUdB8WRONXU9hbm9ovs4gM1pWqamuLrCK&#10;37jdJN0cfiWWnxDh70PmEKNLvK9+49KQW5iON5dv8INoqHUn4xt+RX6xXmBMefw7wYr7wLidTjox&#10;MznopPKSX31ZDN5wGcsBRG514eI8pbEtBnJZEXEBiYnJzFJQuvQMjUF0U1zbe/w7zaUc+sJFJe4V&#10;U13JYsaxYPGbh8IZHOVticasfXycMrZcFxXeRKNuR6u8ZM1ec9EL7Ohjj7A777zLjj76GHvNqy+0&#10;pfm2feGzV9sV3/m67Vp40k5LNe1NCzvswc9+yhar0/bmt15sxxx2otUbGi8uM4ixuqx+cVs59D/m&#10;ZuQoejZja0084POK5EatJZ1JfMHtKuhYwF2p38rFNbT0tyaufLlFKS0fvVh9IS4Xesi++MTiG/iR&#10;+dTjQktXZ1JDz/C4WVq3+P6W5mnigaE7sM/APF5pauyqHvRJ4jrjGpHDtMz96CS4O+aGXFqQ4/6Q&#10;NWGz1VQdwDqid9zUknbHrS3BVRS/uXxrVywnuNbUF9eZxDtrTelJksmM03pL67CsdAf91Yxog4VJ&#10;yW7GOCPn4HPw+ac9p59+uv3e7/2effCDH/TPn//5n9tv/uZv2hlnnOHelt797nfboYce2st98Dn4&#10;HHwOPv/8D3u7P9On0pLa2sTohSKkBRoKO/GbWl32Q/WRoiCliZhNzLW4ByCGlxtOpN1j8MG4lVMZ&#10;3P5h5ChihNFfqY1SFnrxnciIMoYRRnndHZ/qw3jUaElpU50ojtRL3C2MOGxqEqOLuFjE+HLjkZfn&#10;qjgqMYuLfiwqLdL1ITYYsKop1RGwEuPLFyrACiyq04M063vpAFizwIrBCmsPCpIaIJYV6ZzMKSgv&#10;dQErS9+IaxWwtqWk5NQusGKSCKNblAdWvQ5YBR+Gj9ggA9ak44F0YnxRp4B1vII33rH5AQzFdEr4&#10;B7L9sKb7sLYDL8DCabSC3jfpC7B6W8Kr2nIDpXqbEazeV3AIrOoXbT0LVn2BJh5PrNUW/h2t4pOk&#10;6BZ0wcSTV1t9HmCBh4FwH170GSnm3H3hkeunbLzMhp5oqw9/J8YnbXh41JaWlm1keEzKacpmZ3fZ&#10;xMR6P2EyvXuPFj0sTrSATGUsmylapb5ixdywFodNN3QV81JM64tWrTcErRaIWjSyqQfD+qa7lGf+&#10;Mrxwi9FNVqSgotxz6gvjEQYrFvj0NtxBJfSXpW1XiybewY1aCeldUf8PlxJgg2DlpMdtmJbqZIN9&#10;TTjmET5NCq3aAuvE26J8GLn4x6KMeGG0xbZQTbRgMwwjFqXJq8WL4MP1QcBSVE1sOIB7LZpY+DoV&#10;hW8CI6u8WziVnuyWpDAvqU4tXwqDdv9jd9iHP/gxy5Uy9lcf/0/2h//59+3Q48d90bX13mn7/d/+&#10;E/vNX/t9mypttN/57Fds4i8+YX977AvtM6tmM6pyLJez3z3hGPuVo4+wAfGSn8jmgZb6PpHN2H84&#10;8Vj7xaMmJDhwy6HlS6dkt1x/v33045+2u7bdaqXykNOG2DxFj/PR0qdhxJVygxOGES0OiMVCDByM&#10;p1UtDiIWC/FROjaQGzBiNAzmRkXPrDUSNfVvndUSbETjWm/I1jrTVtQin7hGNVvwmEsV0ZVto2KC&#10;uFnUPyi5UhCOFmwwQzyLVatpgZdXW8utGfF91hcqy63dNpAe80WXx5JKEcNrRvgXZbToWW3vFvzE&#10;/mn7hudodqNgJtaKqJUc9phIJS22oTGGi8G0eFuLYehIDK+V1l7fWGXje7U9p7amfFHI5i8xgUhn&#10;4zJiJhEXC7ytKU8/nthewZrxjVziSpXT61S3lvta7JUz69Rv8aDGO0GSqw2VJ/aFnmpi2eM2rKn/&#10;nL7Md4dsqUm8ibKwlhRe5iNeD4v4RMsGEiO23NirxSh+6gu2a/Uxm13cKbmRt01Dx3m8L3zT43II&#10;N1UrgpV4PcRhY+E8qL5grCA2FEYtYgeBV8YWsBJnDVog2YFhpSEaGfHEGBHLViKWlfDHSCPWEzRy&#10;4xgbf8I3/YY+nVTdhgrjyjstmUUsKQJCE09H/MTNTy2My2p3xWO1QGPiGM2IrrHJidELvMOjzAvQ&#10;mL4EjTUiReOS2lrVYpffRS3CVxLqS3nMxpNH2NARo7b+nVPWfg6bsGbP3Ddvl378K3b6WWfb1IYN&#10;9pGPfsQefPh+m289I1kpGguW1e685sh+HLY5wUeQe/itYmXx2ypGHsdbQd+JwzYiLBDDi36rvMog&#10;MQrJce8X8e2YGSodYnCNST6z4UAMryHhYsZKwm/w24LKE/ts1ceh00i4gh9xm7giHBJ7jXTGBngn&#10;vgEbg7hpIY7HoMYLmxEVtUEsK/AmIWyvecVr7aVvOM2+fvXn1XbS3vfeX7fSYMZ2LN2lssSnG7Nq&#10;k3hi4z4fUtdAZoPGdmwaESNmSbzN5hHGUOLXFTU22OjZH2uK2BkYhov6PtujcUP9rQoW4rAR6yon&#10;vA3aUltzSWpUdYNXYuGtU5u9mEkp3LHu9TLAWiNdMgHDCuOa2BJrzWnJC8Einqg6P0z6OOX2D7HF&#10;iFuTR+aI5yomXKgvbJ4DazE1JfhnJJNzvslY6xIDRzKlW1P6mhUS0RYGRTZ9a8RH0XjjhnYzIbwz&#10;jlVeyoHjZVV0zWtssdlCPBliaBHfhfx5ybeax3ca8PrC0Dbhm1pswecTonFHshS8aQ6K+E+ioeRR&#10;KyFZm5Ws7MzY9PLj1mjWbXR0wDZsGNJn0ErFrC1XZm336r0a4ynhc9jj14EfbrCsaQ4qZNepplXn&#10;V+Bak3zEkMiBoKrHXiRWVuANgzU0ZMOYTVdwVFC/gNVjdInP4Sc214F3WbIUWHETtCa4PYaXZIa0&#10;FMFC7EfKa5xqnqhrPvC4f61F4U36iXhgrTkXMkVTFzHTmIM8fp3+sdkFLEXnt0xPPkVMEjYZiTGI&#10;HGDTHbwTH44YXjXBUoXfVBew+qa5xumS92VEuKiLdsRTjNiO6FABq/CmcYoMAQZ4qKo5kN+8J54Z&#10;hydc/okf4U34mk1NaEwML49/In6rSX4w9nGV2ZK0JF4KMfGI1YL+sNbROMpIviWIf1IRH6su4YKN&#10;PI/RZXMe3wmDUsQZIj6UZHFCuqZo7LFeUsSw4dDEktrSOHT5R/D+YelhKp8YdrxRjvJs6OKSy2Mi&#10;gTf1BX4kBlZOeMGQwIfYYR7jS/RnnqN8NrVeaeJWNtAdFuLtcLgJYymxpiY1zx8mmk2KXzcKLzOC&#10;jHUG/Z4RfcSPonG1uVt1Uv+izSw9bntmt9m23T+yXXsfc/1z3fhmO3LTC+yQ9Sfb5PDxGrOauxvE&#10;TMqpvZxkIbF7NE6Ft4hFNSFYIp4Om9bE3sHQ1022NbIqls9uEtxsHqdEIzat5x0/Ak3pxMWSXFd5&#10;bmA4rNJj2AhPpnIa58uWl8zBAEHfPdaTxnbaaciahxiDHCSABxqWag3a7PyjltG6YKjMfKH5TDzi&#10;B1/aa8Irsah2s5xQH4gnNuvjlRsNyNCc5GedmHBKx0BI7ESPJyZYiXmUU10ew0uDhfhLNeEF14KY&#10;p+pu+CVOkcYORmh4gJhxxNvRvFAnvqbkF/INgzgx4TBOxgGOsvcbunM8rC1ZSV1tyUQO7REnlraI&#10;R4u7MYzfOelMyEfWDdAe+YWBlPm5oTEDrjCOMW/Ar/XWTsm2jODVWo8YXi97b8Twuu2LtvOeK23T&#10;Ka+34eQ62/a5P7KdV37Y0svSQiQz3CiYWS/srghvBdUxaPWGeMjK6jVrhAWNY/VbMhVdM+KsMUdx&#10;ux33YxhpiLWHnsJaU7JKYx4DBXJhtfqE1evCQzYMJYnBrA2e+zKbOP71Stc41hxDPDNkMbjLJVRe&#10;cyT8hNs2cJxJMk4x7nOQYFQ01BymdTRGMfiRQyEqLNosuhwAVgQeB0dqkgMYe3igYY508RtGSI9f&#10;5zIjjK0ei8oNvzVVV3ceoC8YODkUwThA/pnS0O+cX/QO98J55J54K6v0erOqfi1YKSdZLP0w+HHE&#10;liq79E7zrcbSWl16a15413gHbx5DVXmRSciUalPzrcrDb42m5hjgRtaKRsi/OvO82gJnxHVOd8u2&#10;sLZL8qLgRuzl+m6tGYkpV9c4WLKBvPS3GrH0UjaYBwfE+yJmUsg34rAhM/gNb0YsvxH9wv21+FG6&#10;aEv82tFYD37joFXAiqyCHzlk4+4ZhZd6a4/SkH8YvMXbGnukoY86jwh+ZA5GrzrzocrAyy3JQo/7&#10;57Eb0Q3UlmAhlp6YRLwPLEqXbIGGvCdWX0bjEP4iZprHW5QO0eGQjvQAj5eoOQx+Q77Qb+jHvOHx&#10;FNUWMf8whDH24AuTfHv++cfYq1/7Crv22utsZGTEfvPf/Zb0vLz93Qe/bj/49q1W0FgtJ6WTLkp+&#10;t6dssCj9R+MF3mcvhzm/mIy4pn6YRLA2xW/ESEOeNiT/hgrrNa8ui0+rHq+LG2K4aMb4vKq1S1m6&#10;Rast/U40JkbXCvyotSj6xapkTlH8gtGQAzXoxZXqvFrWSlprwtUGMcDK6ov0EPHRkMpjpILGxIRb&#10;1RxWzBBLVPwofh3KEsNrXu1VpUeMae0DD6DfaRwrL+8wXOEifSCP3i0ezEjXVB5ieBGjC1jXMHTl&#10;xmxJfeGgAQdHFmsR4wt9raK2hr2vwW8lwbCs9AFgkTzctfq4w4ueevA5+PxTn0KhYJOTk7Zx40b/&#10;3H///XbppZfai170IvuN3/gNf5fJsKf0v/bjh+o1L/L34HPwOfj863rY47Y/1OO//gWfTm3VKtvu&#10;Qye25Lpjrc0CnWWM5ALb8thQ/Do/hhe+d0iT8NCHCVr6RaRrcuZ2BvveGHFI59YS6aSxoGTDr628&#10;LnzUNnmJ36RXrtiywPF9c73ATtUCJr3DCMRr8qp5f2gLI0rfdRz1YuTq6p3DIuH2LFgFC+37bX79&#10;DlhJ78FKX9w2FrDynTqpHGL0YeWhXgxhDqseNeWb8SgkwIqBg7yqJvoCfMrbdzsEvoDVXdf0YO3H&#10;vQpYon2QtB9WQAlY6Qt4pXLwxvdnw8o78Epe4VUA6I9y9vAqOFz460Ufr/tgdRr08HpA++CELNw4&#10;C1jIrrz6kZLSyEk3bn1klBA3w2JyqQtWcDxcKtrosBaM9Zp96YtftB3btzsMt912mx199NH+mZuT&#10;wioirawtWFMLo0KB+Aqr7kt9cEhKu9rBv3XE6MIYGQatcL+UksJcV3rOsllOQ4JLfKvj+gJo2CRo&#10;6V3clmJzhu+JRLhCAXNh6GJyB5m4v+HmFLG0oFL/O3/JQbmIFQDFMRdyswDO5kNdtJnU4pLykbfv&#10;897v0ukbZcCdYPF2uZmlR0q2JaJ9z+51ZfWdv4Kek3leF+ZJwe3lOSUXbWk5rH7hux044JGmeCAv&#10;fGbtlltvtsu+9k0rjwzYa179OjvzjDNt/WHjls8V7XvfvsE+8qG/tW3bnrYLXvlqWz+1wb4r+tys&#10;z8gD99tFosslLzrXnv+2d9i8VvjNPdN26AALkBgXPCy2l5pN+96uPfbU/JgVm4fZY0tb7Na1W2yi&#10;dpcduedhu++pZ6w1MWRHbz7CFwy1VkU8xmla/KWzKYb/f3pD7B1OV4rG+kecB8vUBWvJ7rzpEfvU&#10;p79i37zm+3btdXfaNdfeZNd870a7/ro77LvX36R61uz44zbb2PCUJTJdy+UzVsxq8Z7pWCE/YOl8&#10;1jppbkBqMU/7Em6D5VFLFbpWJJ14Xlrcs0EYN0ZYIHJCltPGnNDPCK6KFogYRVvKg+92YvdgiMwI&#10;bk6dckKWk+hu/lL6gNKJX0IO/MwTh4gT+qKw2uCUYJzu7ipvXotNTn/GqfimcVuB04+Y6TBeczoS&#10;vHGCNa26wBu3HptqC7xx6p7Ntv7tFk53F9WWJEZH6Vps0z8GucdT0GKNOEtqTOUFi9I59Ym8YVOj&#10;roWew4J8YONS6RGnSNzczWkRtiwc59RyzeYqe9QqhmNGWruHC2AVNIKVU/theOYeT+CNm3EsRjFK&#10;Ec8BuiOT4qYPp6jBG9yesqrwyoZ33F5t+MKzKVwxFiPGFngXXpSXOELQLeKFsdHDSXViIWi8qUJo&#10;EHhjsw0ak87JZ/AWt/9oH26MWxz0u+Y0xIDqNw3VP6dhSjReGbDGdSlLLuasdJ7kz+nLli5nrDww&#10;aPc+dr999/Ir7KzZHdbZ8ojdsutpO+OCU+01F7zaxkYngvdFdz8xrTHtNBTeGRc+NsC7jw3kTfBj&#10;8JsWzsIbRk/Ks7sLXgNWTvCz/caNOvFzIgKUY8h3HoKG+scNJ4/RxeaHauRmKP322yuqDbxSf/Ab&#10;cfUizpC7llEO6ooYNWxiisYGLMJbp23lIdG6krEbvnu7HXvMcS7rf/CDG+yRRx6xTDlh6zZO2UCe&#10;U8icxkU6cnuNWyjIN/GAxoyflO/BSlw78saNkaRghF/ilLL3xfHC6W5uoXF4B94GVvDG6W94L8Yx&#10;J64x3vEOZoYnycvYZv5CLgU/EXCdE/wcmuDmA2NHsCZiHIMf/fT35OVEPPm5rcXtFTbwgcc3UQUf&#10;NzwwHPOe8eSnu5W7ZfQlYO2KD6ifOn0OEyx1jS9oyMlgYrSE/CGeBHMMNye4BcwGqvCW4PYwt36I&#10;G8OJam4IMA4jtgU3YklHZrAJygERbighnTx+hvi5W0vaHTc+JJjMF8Fj4/jyztidd91nd935gJ3y&#10;nLPtqOMIPq9+uUygL/CjcOx9Eb+KB+KmTtyGClh6eHVYNZtCQ/GTn+4WLB4Xy2GF3/o0hq4N522/&#10;rSQeoS982Nxk7IYshl/7/KixIz5pcFhE/d8ni4FV6bSNfPSbPIKJA0XgC5kS87l625fFpAsWv6nT&#10;p5GnIzMCr4xTbkDFzS8iEoVMod+cmCcPRlze8TCW4e0+jf1UvfMjsIibBQP9htrwU6QzNiSrhUeP&#10;D6e+IJsANvgFmSF+U27kn9NA6fBbloM1kinwPh++9+MUobNw64ibJR7bR3gJujFvqC3BCA35y7zh&#10;t7HYUAYWdExhBt702yuSX35bwWnILY10lHf51YeVvPAu4xDdnvrhR2KtED+JsREyhY8bj3p4Z6yn&#10;EmX1v+GbNkmNp6XVp4VQ8oq3vS7GKXpQjGNkhtffaVi9OSt0pvV3QXyk+V1q3Fpth/TOtm8aF4uD&#10;NlAatqHyBiuXJiwt/aDWWFA+ZmPB6vMhN1vFA/r4jQ6NJ3Q3xiHyE/jd/ZnwHrF3mMPQlVKS69wG&#10;EF6lO/k4Rc8QXeEnZAEx4/yWrebbFunqC7EXueVB7FjmIOpHlrda3CAasOHyZjcO1Ot1zcdzwkmM&#10;Y+SLx1FDpxLuoUGL2/BOw8ArfKMM4hFi1MQ4jL5AA2CJOS5oJFgFkypQT/Td9TdkCmMHmdOTxWrL&#10;YxqpLaexauOmTZ/fmOfgc+IvURP9gm7wCzIjbtRx+4VbjaGnwFuUB9au8vrY0FzEw81xbsE53pQ/&#10;+C1uH/v6My0Znu9afmSjdVbXbHHrHdaqLNnYYWcoX85mH7vFKtNPKH2DZcc2enloySiLOU4yx/st&#10;vBE31PutOoUY+hv93j822tAQHhA0jnfKw49ZjcHFZattf8BGN52i1K6tzW23kWNeYdnJQ8RbdWFD&#10;eJMcYW5HhgUNWfvQF25FIveJJaW2wBsyARrqrd/8Em8FjaUxwfsJ5Be6QW89AF0Ei4BV/eAVWJFv&#10;aEnIlLLehc7k5cGF8jGWOJjXH6fMt+Ag5sv9sEKjkI942FBbwkV/HDMfMofCj+CY7xGfSVKCW2ot&#10;jVPxKH0DRgw2xLoCT/Ae5VOiFzfFWFOBV6cxsMCbgsXbShLXKuQX9EGbRK67vq80+AVjSTYTt7q5&#10;3c+Ns6BhjEPgpk0e2nB+83T6HengDX6LsRVtCc1KB8foTMz9yDfq4jYokLLfoHTNS+DXaah6uc0Z&#10;7vqIKxV9gYYJ1rqiC33xcey6A3ot8yk0VF0J6heNnUYxjtENvC+0lYAuorFkHTLe8aZaHZZ9Y4/5&#10;NjyTUD+yEng42Ob97iZtZHjYFpZ32Xeu/q498tAW1+eeo3Xkrt0zdtqurXa2dIUHByZt7LVvsue+&#10;7jwbmyw6XPAowIBX+IV5F5qGTkZf0N8Eq8ZWtcHNLeZLDstqnZVmnAMLayMOQkhH5wCv+uNxTemf&#10;5AXrRteLmeOS8D7GWuZjdDLJFMmcuEEeeIW2dWgsfgIWYOCGFQfMeHztwhwnXvO539OFC8ES6ejo&#10;8ID6ovQ6OpnKc7PZ53bBFWsnYE1ZTXlz4u3wwKG60tzIA++CRW3UWhyk4FCtVnGCm+8NyQN1xgaq&#10;TSusLNjAumMsN/XsOErVnQ9bc2mvFTYeZ9nhn128lZ/Vs7q6Yk899aQtLMwLFeyC/Hw+7P2xH7Z5&#10;85G2bt168SSzyz/Pg/tC4ludddZZdt555z0Lz7z/y7/8S/viF79ol19+ueRe22N59Y1h3/ve9+yH&#10;P/yhlctl+853vmN/9md/5us7jGnj4+Oehwf4v/rVr/otMv5ec801ViqV/rtxwW6//XZvl/5ihOOZ&#10;np52eJ5++mk75JBD3DvUl770JduzZ48fkCeNv7t27bK9e/faueee6/uNwPbYY4/9PdjoEzD9xV/8&#10;xU+EDb3qG9/4ht13332uc5LnAx/4gNe9adMm73v/WVxctM985jOeDtzgdlhyk3wHn4PPv7an06ha&#10;Zdu9Pr6Kh5xkqcJ+Xv6Xfnz3+Gdp7OJGkE0dr/UfyrmUMWlEKGxsbqKA8CBWuQmlV3zzdPdZ3JO3&#10;5ESRA2H8wwxAXlQ7lMNEisVO1MMi0L8rLxvyZOnnlc7Qe693+qjRXjqb9/7C26KGBJakHoz7yusf&#10;SwD/xgqNt0rrw+p59X8Uo4A16u2Xx3ADrOSlfWrHWNTvFw/1elvA2m+fnKqT58dhZQkSsMYbNqf4&#10;R+19WHkXsFJvwMrDH5Q8NU9jDguw9qB1WMnkycrn7zzzs/vleQQD6HQDj+cl3bGshw0z3qkPPVgp&#10;BPy0T3kUYecBvWPjHBx6/ZoY9QZA9R/vKEUfEjZYyNv48KDNzs7Y97//fbv11lt9glhZWfHJ5Pjj&#10;j7eBgZKtrq1oAVmzWi1cheBDuNnU4ll/83kpvmkWQ9w6A8csbKSUa4FBWyiiYQTUIiatRbp+o8w6&#10;j9A/hwcDV/QV+mHYY1PGO+ad5a4bQw+s9N/zDpyQzkYD77xn+mC0ClgoT67AFg95tUiBznqh1lRd&#10;vzwfvkcZp/ez6u+nuxjwX4gE+kJdpERbYbhzH/CergW5+p7NsIFA3oAlnSEtYXfde5ddc/U11mqZ&#10;XXjRhXbuOefaM89st5tuvtkeuHOLPf34DilSaTvllFPthBNOsB/d8SO7QcrDodPb7A0nb7ZjRods&#10;LVe06XWH2NUPP26Z2b323HUTVsxJ4cFAKh5IZtI2U6vZpU88abv3bLKz1z/fKkdV7K7GXTawtt2O&#10;Fx+sjhxmO6XooyeNj016vBms0I4P3xjCFQcLZdUpGrKI5G8ul7ZavWoP3LvDvvhZKR1XXG2jjz5p&#10;Q49usfwjT1jxsSct++jjVnj8SauuLdiOSt2efGTG7rj7dnvo/kftsfu22V33/Mgef3CbPXD/w7Zj&#10;+kmbHJ2wweGybX9q1u649WG7/Z7b7PGHd0n4p21krKDFhhZTLTaLwXBGUDUcFujEQpEFcx/W2HQF&#10;fujGwkgLffUl6MamAZsKKs8/8aF/985Tms1B0jHOIgvgbTb0SAe9kc5GBTRlE4RFYsCidN9c5AYi&#10;fMvwZdOB8gEr4wT4ETGUT2gcsRmbEo+kCXathSI3MMJozTgKQzFCCLeNuLPD0RpuX1k0ElyczQ4W&#10;v2xwCGQbKsZpysW1WbXT431BCV2Bm82QGB/0EVwGrBnBCI19Y0b/wCtB4WNkgTfGPMZh/VN7YZDA&#10;mMVYYEyHHAi89fvNQlo0oo9qC/nLbwwKGK1djlK7Fr9Boz7eqJ93wKrvvlkTNAQaXEo6jZTmfVFb&#10;Wb3ztthnmE/bwuVL1klXrfQqvR5RX5pp27LlMbvn0UdtJFW2l2jM7bz/fts6tc4u+sU32dlnnmUt&#10;XBeqXeennkxi0U9bB/Jbn8bOAw4LfQUaYIWG9K/Pj8IheKEux0vQ2LEqHLprV69fPODpcQAAqYQx&#10;xTfue/wG3sBFwCLcCUbKIB89HVgcPvgBbIHDCJ6O3OtqPNVWBFUbmrStVq3ZlkeftuJA0U494yQr&#10;afHAwQV4IOgJXGyQQiW+57x+uIf+Rv19foqxBX5gcDb5yeuwii+jPDTEXZ/4UfVS3vlWueFtNl6o&#10;ibocV+KR2EgM3jQvzxPj3PnR8Q6+gy603Zb8wtUTNIjYSLEBzDjHkMImVZ8G0Jj+Or8Di/erDyt4&#10;BRZgFT8IFmQ4cGN8Ua36jUuzHu8qPea7/bA4v/Tgoy3wwXfGoX56OQxbXh5Y9KvTCQORL3QFa6KT&#10;stXFttWrLVteWbItjz/uJ0CffnqXDQ1N2WlnnGbjk2ziqq4UG2bwG5tM1Etf4q+Pw57MAE4OerjB&#10;AvnncgK4g1+VwfGKfHMa+zwWOEJmIO9wGuTvmHPAG+2rfuc3Pcg95yHli3T4BbwjiyMvsHhb0MDh&#10;o05qYGwEXcAKefqy2LlN5WOjDliANXg/+Ek5enMYhi7yEyDfN/5FI7Aem3txiGHf2AEW3vRgBb5I&#10;FQ94v6irx4/72mJs9GkYsELbmBeCn2htPw/RguYmwe+6BezZGwd9vCG32VBHt4D/I73Pjz0cg1fV&#10;7TqHf1d5Xy+oLcHCLRxwRh39+vlNGxiXwT+wcVgn5oU+LL26HBZxu3/v8atyx5iFhoFX5y3RhRvy&#10;uA7jkIS78UJJclhVfh8swr1gpX1vTPKLOYaDRM32mvSKZavU5q1a56BD1nJZjInIfg54iJcSuB9u&#10;Wjm3wYp5bnDVVQ0H7uqCCxyH/OEQG2pl8MOBMiXg5vFDbvCbZJoy6APtBKvwDofAu/BjMqUySWBF&#10;PoFXaBh4py1pdi5jMKKl0gUbKIwrPWmr1Xmt51adr+h34BUagheqCLzCTczf8GvgPdJjPgRv9IX3&#10;yMIYp65r9vlRZZEP4Dho1Osr8g9Y9Qs3fEFD5AnYEN6hm/OK5lP940aQp3u/mC+Y78VvomPACt3p&#10;N+WBhfZDGjrv78MLNWI8BVZap1+kU6f+E/joLpnhKcsWx6zdaIrmeyw7OGTl8SP1bsQyOdFbCjIs&#10;lCwVLZ3H9SnjjPk25LrLYmgPH8NjyC8ViLbgbZoDVmgo3qZhyks+8q49P2M2N2v5TN5S+ZItbb/f&#10;KovTVjz0FMsMjTu8GEEDryoPmVTOjSrO24CwX5YGPGoLWeqQ9vDm6cgJ1eU0Dh4IGqgcNFTlMU6B&#10;m3cqzwFFbsI5LYLfnIYAom/eL8o4jSM95H7IHD+c523Bo+h/wc/MzJ1OT76R7uu4kAkuc+A3yXPS&#10;w7hAXmBV/5QOLNDWx4ZwDU+A29AzQpYzrzis4ELgutyDR708WSRrO329GV0PvCIzwJXmlTRKHH3l&#10;Xw+vzm/0Fd6GxsDaw4t/R47wgEPSgYX/SBe/wuN6Au8YVXp4dRyBN+Ed3cDTkROBt2gXuKALdN6v&#10;c5GOTHC66RfQeP3e/94cJ/0Ruqsi/dfjB5fPFCcv7cPPoTN5Ww6raNyXCfRF+eEjl9XKCbzV+qrt&#10;nd1t99x9v62t1O2YDetsXOvEzXu32R6h+vrSmJ31ttfaC198qoqrv5pXAofwEOO0Ny94Kn0N+Qle&#10;kEmtVuiC9I2+BI3gJfrCfCmZB170oTyyLvYFhKne2EC+BQ+JxpKljH3mhjDshUyhN+i1GKNibIR+&#10;B49QFhijLeFNv8FRzNfgDVkZ/MhfkVB1cdBGeNV6itzUi34ZfYG3e2tG6KN08qKDk+56q96T7jTs&#10;9cv1XtWTXVm27NJeG1h/0Nj18/r8Sxi7qPOhhx6ye+65xwYHB+0FL3iBHXHEEZ7GHt1dd93lhiyM&#10;SpVKxY0+xNWnbQw47OFhBMLQND8/bzt37vRPrVbzfNz+5IMR6gc/+IHdcMMNtnv3bk/nQ33s8Q0N&#10;DVk+z0GVv/9cd9119oUvfMHdKp5yCgdEzGNwffrTnxZvrNqZZ57pfz/72c+6QQtjEzAceeSRNjc3&#10;53G7WprXd+zY8Q/CduONN/5U2Hi4+XbFFVd4bLNt27a5wY18zWbT6yEfeLr22mvtRz/6kc3Oznod&#10;5KF9cEWe/x1uzB18/vd5/mcau37m0hy3fLjOy3LSUL9RGxiOxM1ypUAKDzepuMXhrgP1m1hRxGly&#10;tc/TcUsA6FLbpHjwvRU6gZSNcHFHzCcKR14pGm1a41Qepx1RVJSu/5pSSvq3hFS1lF9gQTFFAeG0&#10;ttpPS3lQGh+WlcTKojibbQQBjxhdbFRQPmCl8jSwqi3SfxxWHm5COawA8mOwBizcIgpYWaMRwwp3&#10;TB3hiva4AQesjjdl+HFYXZ3Vyz6sDYcV1ejZsDpelRe6ABPKDzG2cJPYQ9s+vKJKsfAFVvpFzBfU&#10;pT6sfkNOsFIXeAVW6PjjsOIekvbpJ7BGOosnFDt4RMraAbBmRRjaTODjXGxbg196sKJ8jhYKNjFc&#10;1oTa8tMNTIqnnXaaTYyP2+OPP26vfvWr/WQYpzLA59zstBW0AMxl87a0vOiuDRv1ms3PLapfBSNG&#10;F5sPGL1wPUCMLiZrDBL5XNkaTSaxWHRwMtIX7qKPbwhIYUbJdR7QwpFTrHAOD4tkNl98I1yw97/H&#10;TS/4BCNFuCEMzHCTCp/3pFNHQ/xCOv9QdNWW0skpzPl383Qh0hcNeaXFRrXUWL3DjWI/vf+d9oGW&#10;78BHm7HpzMlPTu35okHlO8YmTVITfsX2zO60Zl0cAc1Ei04na49vf8y+8pXLpASs2lt+8Y129mnn&#10;2tzinF313SvtL//TR+2jH/yYjYyO2h/8wR/Ya197oU/83/72t+3IlSV7w+Swbbr4Ervixa+1/3vr&#10;DvvQZy+1Jx57yOqi/d5qzWbXpABpIl+T8rB3dc1mURIy4obBjJ1w9on2K//2V+y8l51nNwrOHxxx&#10;kr3sV3/d8vUBu/RTX7AHH73bMt2i+hTxTSIOEbF/tGwTjXBD4fFP9K9SV9+2rNgVn77M7vv+tXZm&#10;Z83+j3LN/ni0Yn/in6r//cOhqh1698P2tT/9tH3oP3/QPv3Br9knP/gV+28f/JR95iPfsL/90KX2&#10;ib/6vH37C9fYfQ/cYmtzDXvgh1vsU3/+t/bJP/qk/bc//IB994vftYUdDVtt4qYnb8SacpeHqUHn&#10;IU7dEUOLuFss/LlhgUtCbmexOMGNYQm3JkqHuzhRirssTv3x0K9iakQyjxhdjOmy6pp3Hke+4TIL&#10;1120A71pt9pa0NjNa0wSvwmXYxGniJONhSRunYhxw60y/NTjSk7pKsuNnGIKt060lbJUesDjbhX0&#10;l5GO65IBtcUJR27G5qykvhKLpahUxvSq+qK62uJnlO2E+q3+cXuB23bAXUwPCoYhG8xM2mh+o9qM&#10;+E3A430RLthY8NtF6ssaN0i0QMQdH7GgcK3IuOHWFm6XamqLhxg24JiTmYyFhsrjPqglmMAbsZ5o&#10;P5vCjRcxjYhFNSa8Ed8Ot3NDThdwhlGq3qGuQb9Jxul48EY6C2dcQFZwF+N4xRUl/v+Jm7XqNC4k&#10;i07PotqCptQR7ss4XSuJ0BywuYVdtpycsbXcjPd7IIkbr5pddeVV9vjNT9sbX/YaO+Xs51hLgn3d&#10;6CG2vnyEKLRmnBgvpIlbtexyJNOJWFJF57eW+lPz7/ANC2tucBEnA9eKjB3i+IBj+o+84ubKGm7E&#10;1BdkGDGBKM/NnZb+pdUHXD5yyhRjI6elcd9IO+Ju4Yg4Qhp7iXDHV+2q/jQ0hN+EY25aOQ17cRNE&#10;w7zoz+YPJ3GJN0bMPOYwa2WsPJGyN739QuFnzhdVr7voYjvj9LMs35lwF5+4BCIeBrDjWpD4ds12&#10;TRRGVg/ZqmgMLNz8wxUj7gbBK2MN9zvB+8Sv46YWNByWzAeWqnBFjC9iX3C6NuLT8S5gXbUy/Ras&#10;bPowdnCxiau74DfiYvXHjqQ68sndUcGPKecnXEj5OBWdcFVG/DxkNRs8ni68cQI75Nuo34JMdLkB&#10;x61V4pFFjBvy4B6R/qN0ku6xqPROw1L8tuZjrCUe4QZtDnpqHHIK3+PpKB24m/rLxllW7ynPCW82&#10;UhreFuXrjjfKRTq3+TF8rlghM+YbXcCS7JSsk63Zq9/8Yjvh5NPsc5//tv2fv/+f7fd//89t+7Z5&#10;e8NbLrIjTx6VXBCHCRZiruXUVzGFZiZ9V1seU8RhhQYae4IPF46chsZ9I/hlAwi81LmhIrwCCzjA&#10;1Rqwelwr4dXd4glW4qPhkhEXgB7DC35T+2zwM06DhsKbyxRJQOkMBcks4nwwbrmFQzxD/jJwGRuO&#10;S+SfMOeukiSrfXNbdNgni4UT5AJyGzeDbFbC/8EDxLWRfHNY6avqV5rH6XBYRBfTvOjzAvzGOAVW&#10;YGGcRgwvDC8e+0wwoW2m08ScjHg8jCVu6EJjeJ+NO9w+Bg01bziNcb2F/GLeaDi9uX3K7QLkCnQh&#10;3g+bmBg2PbaP0mNscGtC/KR3yGLGBrKSuFgAB6y4iuNGAHqK31JEFiP/mBc0b+BOKynZgP5D7B7q&#10;Io4Rt3A8ho3Kg1e0nobGaT+GF3SMeDvMG9mAxcsHrBiyAhZcKgIrp/tnVafmuuqKG6tGBjdbOoN+&#10;J7zRb+GVetBGHRbJavCGbou7Ob8hIlihocdnQr516raw+oTtnXvCdu29x6ZnHrXds1tsfnWHlUtT&#10;NjF6mI0PH2Kjg5ukXAk/ok8hi1xcdlpI29I/5B+xd1Ydb9xUIp5PUvIL/Zl2cd3X1jutMoUJbnyL&#10;hqoLfb2bkMzJaFyJX9y4zS2bXr+lpastjSO967SYj7nVAG/OC59zkk179dnt40WIUzlu9oFXbs0i&#10;q4FhSXWKhlLguZmXJcYX41Sw4vI04mYhUxKqlzELPzE2OAAhuS9+QP9MdFgvoJdDY/AqmeIxwIi3&#10;k9M6IOSbuy+TrHUaC0fOb5KPuOduqX5ilDHu0GHhLeQUMgOjGa4ooaEmEachsdMYr0FDZALrBmis&#10;dZb4NS1ckC/4idhpC8rHLUduXBJ7Z8T1mMzGTXbIhf/eJl72Ttu79z5b3vOwHf6Ct9vxr/kPWh9W&#10;be2RG8zml6y6ssW6jYr6y0149Igy7GUtXFlm0K/6cbG4oUFbuCKH30LP4KYZRgqPhWcaO6JxZctd&#10;Vtt5p60/+ZVWnd9t2+/4hveplpgXj2gcC3fEU8zgTlSyOPDWi4eovuA6Grrg6q6rNRa0QQ/yeUF6&#10;M/zUkKzjplmXW7Ua09kEsfS4WaOx4fxInDXwitcAblqFzIAO9JG+pDRHYTxBhvvNaY1BbvpkTHK9&#10;KX7ucjCG9R96L/OtJI74gLGHHOnLlH6svprWZhWVw6VhpbGk/Fq3qt5KXXqxcAkN60ov5DROBQvr&#10;R/S+WmPWy7OWQ4bn0+OiofSUFm0JVtGYMYw+Sb+IVQXeWD+luyVbrc2qm8hq6ZKNOc1xfV2UmEia&#10;25uab9WPQla8KVlLnTzoxR5rD7zrN3NTyBRuecP7wgtuWDXGwBt8zNjaz4/SM6Q7sE4MfkSnYV7h&#10;AAY3vkVjG3OcIiuQr6QzTsGLj1PJKVWu9XrI/Y74gjUjB15aGvOUUWHRGPmj+bJFvDHNccgUp2HA&#10;EnoGNNI4TYjGmgMa0qkiBiE05jYx63TpDqJzxHGTLE9JFosGyC/ciiKLCSVw2MZj7R3veou99IIz&#10;7d7777TLP/QhO+PRO8VLZl9qp21tSOvPLC61gZXYt+iKzBvAgp6CzAm8eVxltRU33IQ33DXnxjX2&#10;mS+lG4he0Ih5nbHMrdW84OcmnscfFu+iU7G+58Y06yRcEbP/4W6sxVs1n/sldZwHxK+iGw8uKouS&#10;WcTF4mH9Vm3iPpebhZr7RQPcCaLfuZ6iMR0xvNCZ0sorHVzzBusNbmQOCIfuTjkFDQVrU/N9lr7C&#10;b8Ay7GOA9QYuF2vCZSkTMQx97aK86APwGzowcYAL0lMYZ/PVXZIT3OYk9eBz8PnneVqtln3lK1/x&#10;ddkb3vAGe+5zn9tLMTf8fOITn/AbUn/0R39kf/M3f+OfYrFon/zkJ/32Fg+xmDE+ffOb37Rjjz3W&#10;PvrRj9rrXvc6vxHGTS/awDjEbajDDz/cPvKRj3g93KJaWFiwT33qU26I+oeeH+d7fmOw4sODERSj&#10;E4amBx980C666CI33GGswgB1IGzsO2K0OhC2yy67zI18/xBsKelnHPbjJtvznvc8z3fyySe7Ie6W&#10;W27xPA888ID3GwNcH1+//du/7bj68pe/7Ia4g8/B5+ATDzaOn+nNLhavqQ3HWU3KTZpTd50wcuQw&#10;AknZYtGfTZqUYCl1esdmNLGmchIwbIBi5CF+lMfwkkzCZSBGGIwh0mmlXBKfQHW6kYeNxZQm7jDy&#10;CApvg1hPGHMS+p7Ra+JHYVwLxVGwqFLSgTXiR6G4S8gpP0YaYowp2dvzuFxS9HERyGlzjHb0pSNA&#10;MPJgMKJ/GHn0WnkpLwCV5m3Rb6WjBHtbB8DajzcGLDSG8ajRxLAUp4ibwkdOgLXASw9WjIkU78Pq&#10;cbH0V00JbyqvuoATN4F8z+ovG8/tzn5YEe70y2OfsShW3Rjacqr4J8HKwns/rF3HS9CQzQBO0Aes&#10;bsjrwUq9fRo6rG0pgCoPnLjcw5BWE14FqvqbsLreZdVXNygpE9+Bj/yTgwM2PjpkuVzWT1x897vf&#10;tQsvvNAuuOACO/6EEzQZnKXJ5Sgrlcp+KqNaq9ro6LgtLs1pMdOx0eEJm52dVrrqmWBTpWbFnBaN&#10;LdzOtDyoLHG7OAVIzKaqx/CivbRmQnAQrhfAG5vulGdjFnMUBgsP2JzAiIQajMEII1MsAIUlfSev&#10;yvs/3LLhagPjFifSMDLxLk5wCbP6VtG7OEmJqyQWnUnBAR2Iq2VS4uFl6qCuKE86p7ww6FA/rWPU&#10;WtM7TrkALe5UyAt8wIJLizXViZFMtasPuAJhQ+Dyr19ml3/127bpkDE7+shjLJcv2gMP3WV/95FP&#10;WXEga+961zvs1JPPtpXanH3y45+2z3/sMhsoDNt7f+29rij89V//tX3rW99yxQcDJNFhbp5ftW/c&#10;94glNxbtkl9+s735DW+x815xpm1Z2mMf+f4ddv32nTZVKNq98wv2e3fca9+en7djX/c8e+tvvsMO&#10;feEhZoeu2vEnHWvVSsIWazV7wYvOs6e2PmXfvOzbNjs3Z+Obylo8Halxn/SNaDbV2XRnYx2DDQH9&#10;C9mS3XvHTrvio5+0cx64yX6nuCrsmn1Oa5hPrphdprXKV/W5bNXsyqrZka22/dbzzrR3/O7v2i/8&#10;+m/ZW97yVnvrW39Bn7fZW9/yFvsFfd8wdYh9++vX28f/9gs2PL3X3nfsZnuHPm/YvMn27thu1z/w&#10;hB2++QSbWK/FYBMjCpvesxpDBV/IEAeJuFlsIrDo8vhOWkCyecwinbhabJKysMZtRjk96QshjBUY&#10;9YgPxYKGh81R4lZ5oG+xE+/X1BaLKxY6xEEiLheuEVlwEjOJ+tnQpb2KFsnEwGFRBjzAinEt4p+U&#10;HK/Ed2olMWWoL4kR90fPxiKLUeLSEHOKRRduO4AFwwubTkUtUomhxaKurfGNoWyQuDBayHE7lH6v&#10;Kp3DBuXsmJXFTwSZXqnvUc9aqpd4ZMT+CHcmxNjBuNbFICVYffNY8LGhywY0saaAhSD4bOBTnnhi&#10;CB0MTlXBivGPezqVtvhAeCXWF5tzJb0n/hKxbrglxkYwceBwo8hGNX0AVjai3IijhSXlG4IFtyKB&#10;N4KSCxaMX515pU8IL03JUOFNcLOY5lQtBo8Vb2vYuummTd+5zVa/27DEMS2beOWUlYaFYxPehZNH&#10;7p21xe9db2c8cLtd/eDD9szpL7E3vPcdtn5zzojvhGGEDXTiV7HxhXwCB6vCG8ZWbvCsdXo0FKwY&#10;6jBuYdCCxh7cWgt3eMD5TXgj3leFzWfNtx4DTLAynpAoHgOMmEjiO2gIHxErC4MbMsbjKojHGHvU&#10;V0wSMwl+GzQMkBj9CvC+j9O6w4LRkQ0h3N/4mHXeF17bDSvnJ4WrabvuB9doIinaaWc91x55+GGr&#10;JXbbaWcfb8OlDbbcmBFkxKISLC3i0pQlGaHxosPKphMPhhN4APdv9I2YI0WlYwjgFDAxQ5YFKxvh&#10;bJCtKh0ecAOA4IVfiXfBXMDmKjiCx9rE20mAV/G+6mcTCCN2RXWBV+Q4hg3i/rE5w4YXhomKj1Pi&#10;eGAYXlL94if9ZSMHQ1jAylyQdhwTi6+TxODUMOKq1AQfYxCDRM3jbhG3hvS6yksmdImPgotPNlyV&#10;7ptWmCzZ6FFfumHI8xhfqouNJB42uIhnxuaxCRY2sIkRRpvMURhG3FAnXnFYMRo6LMS/yykvsV5G&#10;pI02bHAsZ6effqad85Lj7OUXvMye+/wzbGSDxltOMkdw4mZ1QHinTjZyAlbicIhfRf/Ayzr9ZfNX&#10;NATv4hfwx7h2I5BoBH6ZTYmphhwgH6fZMWBCY9wLMTYKqhe+YAyCN2IgOg01Llpt+DFkCmnoARXV&#10;BT+CNzcci57wM7oBtEEWAwtGQgxhEaNL87XGJby9SrrahN84aEA6m1du/HKZwNjgoAJxA4F11NO5&#10;3YtxC5mEa0bmBYx6jK12UuM4EfOKb5Srn2yWgxePN6a6kcXkRe6DJ2Clff7i0o74bNAQ3udxfhKN&#10;cScIjeENeBMac3K+kGCOmPP5C2NCQ/LJ4yQJJ9yuyBJ/RO+4wQDuPE6SeCwMw2uW81hTStfYcPdj&#10;4u0wjnEQalXpyCdiHGI0xGCOQYuNRc2hohHlYxyjd0ZsIPrc36gmFhYGAjZdSY/NZWKf4WoXuT0h&#10;GkrmqI6s8IKxA3eEw8VjNO+sF5yidW1WbeAuSvIJ+SY8AGNdOOYvNzd8g15t8Rc8s0Fepy/gVX0h&#10;/hJxrziMgoxjg3+tusPq9Yatrc3bau1pGy5vssnR42xoYMry0rOqzT1aX6TVGi46kS/Ci/iti2tA&#10;jck1pWOMcBoiEzRvKLPmHYxjzDEYUIGWOEfwNuNYur/GBpve0BiTUFqw1DUvILtM/AZeCpn1kqGH&#10;Cz+D1my0bbWxQ3MYsYEw/rM5zI0hzbfCCxvw1M/NNuR13TTHiLfD2waGEwwjbE5zWIWNaNI5iIC2&#10;ixF7THM9Biv1Re01WnvUluawlHRsW/axi/EMHTlieMHbMTbCGDtunRb8VlU5YgthyGOjWzIHHlH9&#10;uAGDJz1un2Qm8s9E25Wq5oXMuPiBtZHaykw6fnjQHYiTBN+ho/Oe+E0YJSIdGgtWxobmVI9LWDrM&#10;MiPjtrLwsO2+5Ru298HrbeKYc21gZJM9c8PnbfbuK62Tl7yZOlJ1iR80R8H77v5McIM3XMJhICT+&#10;HLGqmD/TzvsYAkdFfzb4BavKo5vNbf2OpapVGzviXFve/aCt2pyNnfsmGz3kPIfJx4b0s+AhwSrc&#10;YWzAgBlxgImbNax0zQvMcd28+GEuYNHoxUiaV7+DxsgUaEx68CMGuhzGXuHFD5Uhq7vEBSyr6TCc&#10;RKw9xpbGhhu/gAWZAz+KRuIh3Gs6rGq3IfmHzhT8thDp6iuu5TEsNJEDaQzyOVur7bVSnnHeVLlV&#10;6QbrrNIg/p3m06x0mobmBcmRhKdLVmanXI4wcWRV10ptt/iu7AciMfBFW1L+1TcO6TScX4qCFX7U&#10;vJLRvKO1oevF2UnVTxzeomhD3OdZGyD+k+bbmniaOJXIBNZxjjd0RbWJ7AyZAj9ywE2rOMHgeIff&#10;NKf1+Q1jKw/l2hpbaelUyCh0reCBitOBGF8YnFLQWPIYWUasrA6yWm1lXL4JFo2NTBrDMHOz+Emw&#10;YEDDYM8hJ9fhOfSgfvvhAKVCW+d99d/HqdLrxMKTjgCsMU4Fq2Q2NM4KRmK+Ob9JLqA7ME7BC4cR&#10;0LXgAeYEXJOSPlzcYCcct9lWk6u26+En7QW1ZdvbMdt1gtZR73uDvfL5r2TK0py/JvmGHBA/qe2Y&#10;wzC+cSgCjuWAB/zMONXY0Thfru7W2C+rX0k3Pg3kpBtId/A1oeaQNfGLr31EQ9YGJeaVptY+GovF&#10;rHSDJrhCR9d6oyHdIMscx8E/6Sl59GIMUtKZhNe1+oyXR++oiwfQ1zGesT+SFwyrDa1HxI/cIvPY&#10;uJoj6w10za6/Jz5nDhepWr+u1kmfEC9VRAPBqnaJORw6fF51qS96By8BSyk3Kr2XeSftdazUIwYY&#10;h5WZ+4n3tdaUrqn08VbG8suCZZ1kkeTRgc/Bm10/H8+/xM0u6sA4g7u/l73sZW6M6j8zMzN21VVX&#10;+W2kV77ylbZ+/Xq//YVhZ+vWrW4Yw0DEQXZuR73zne90gxn5qI9D09R3zjnneB3cysJN4oYNG7we&#10;jGbXX3+93756/vOfrz6t67X87AcDE+4DOSjfv9nFrSnKcrvshS98od+gwtAFPP/23/5bNzYNDAz4&#10;TTJuYL3rXe/aBxu3u4CNvAfCRpkDYeNGGbBhNBsdHfX2wNd73/tee8UrXmFTU1NuxLrjjjvsOc95&#10;jtcxNjbm9ZxxxhneH+riogQGMspSF+8OPgeffy3Pz5Ubw0pLy6iJ47ReyfnA7Gri5oYPsaAwfLAA&#10;lB4jZYfbUprX/btpUsYIEwKTk1rMQ5xIJS8xuDB6UNbL67vf3NLD4pivGGuowF0T9cqT1s8b5fXR&#10;+2a34+komiz6MFJhECIHsGA8cveA+uAIwNtSMjn4ijEGOH8cVswNASs5I6/H8FI+HuChLY+v1Gsr&#10;4lpFah9WDH78plijVz9vMCNh/POMykNe6sLNlzR679eBePF+/wRYqcdPuvfeUXlUiyHtwPI/AVYt&#10;Dg+kgf74h3qhAfjdV1d82Qcr77yE6uK8HIYyQI90jJ2kKxnc63dJk8T6sRHbse0p+8ynP22f+9zn&#10;bGlpyWN+8BkdHbN0JmlDwwNGjISnnnzSlZlcNqO/i5ZKZywlRbRer1o+X/KTF/BkochJbm6haXjo&#10;g+svN14JPnz8u+sgKbRs0BNzyV05aNESWAEH3PKCM4FbfUhyAwz3BTz9vHADDz3mO0ZFfmHUIm+k&#10;x3eowd0Y/lGe04XUr7YMNxyUITN05DswCVduAOvXxVDne7izoCZhXO/C1YEjuovxTOXVZ2BhQ476&#10;KU9b0Qel43qk3bWFxb32wH0P2fXX3W5XX3Wd3X3vnbbh0El745vebOn2gH3l81+3b33j2zZUGLPX&#10;X/hmTcpnShnYbVdeeaXdeeedVq817PzzX26ve/Mr7DnPP82Oee7zbdNxG6TYnG7PPef5tv6Qcdu4&#10;YZNlxgetrPfjxx5vD27bbbuyA3bYBefbkS882Z734vNt88mbrTFQET2zVixlbGLdmKU6BXvowYdt&#10;3YYpj42185ndrmwcftRG30jyuDIdXNFgUMcFRPhjL5YKduu9d9k9V37HXry613n0xg3rLP/qF9lx&#10;F1xsk2efYhtfcJpNnniObV2s2ZN79tpeoeeBpVW79/Gtds/d99o9995j996jv3ffYw8+9IDddee9&#10;9tDt99qx7Y794rFH2wuOOMwOF99uGh6xsnhwaXbBHt0+banikE1MacFuxKPIOw+yCc+COeKJpZ33&#10;+M47aMJCng1fNmygGwYpbsRwIpAnTt0T06TnG171Yqjqx4Vh05aTjNSDWCHGFyfoacfxwgac0lmE&#10;ww98d1i0wGdBim95FlexMGbDIvzQh3E/o76ovNpibMctD2Jj4JqAscPJYnz2Y2zFFBt1NVQnMgjD&#10;C21hbOVcKOnAxYlFS6uuXNYWGtMxPvWPer0vDgtu2MAFsGBw1zjXd4xg8L67SwQu9Q+R6EbqLgv7&#10;MFLjVo9bTcDCSCEvMW4wPtE3xhF4ZZO5o7ETG4/iQbUTGzWcsOVWpNIFEe1GnCE29pSu78AaYxqX&#10;I7gZUbraYlPhWbDSF8d13RJFjfEt+n5rysZOXGcDp+clX5RjOWE/vPoO++Y3vmPlbU/Y8+f32B3z&#10;qzZ96tF23qvPsamRKS2cucWGixrNveo3uATWoDGwckcNGgdd948NNlGBRTl6eCN2EOkYK4IfMd4D&#10;K/zGhgmn4JgvkJXwm+SI8IYJNPhZeHV+YxxGLAEBs6+8JlwvD29wC8LxKlndSoI30S0JtPBTL86H&#10;KEAebtF222m7966t1r33ATthx1aNwYesePhRkitnWTIjmdnhfna4PKIuyntb1Kvv9FUc4X1wvDA2&#10;PJ1xFDTsywzvN6JTuGGzvAEs4hH4hLxRXtzMRo/GKe+YBONQBCeb46ABNyPBC8Yn5mJoFHjjdgrz&#10;OPzAOBVe9+Et4kn0xzFwB6zcqBOOhQvgxBjLAYtIFyyaI6AbZUhHxoMDxjN49xhetKUypHMooi64&#10;/US0+opLTjZy2bxiCvfNPi/PAQ3NKqrf43AIFg6DwAPRFu7OmGPAKzFBNE41j9Eu6cxxpVLRxtaX&#10;7PBDN0v+T1h5mBumBau32KBKOb6cRqrT8a622BRrCFankcNCTBFojPbWl2/IP9LZ0MWtIfKNQzxB&#10;Q+QBVABHdYeVw1jgBd5H/sVIDH7hMAhjI/odshadp9WTxWrLZQo8QvyS/q1uxjm8f6AsRmYwDtGP&#10;+rDGraG+rKYe523BTb8YQ4xT5BN4A+98MLLCb5QFt9ALmeSwuHzsyyR6Khr4Rjz8JFns9A68IN04&#10;8IKsRu6jGzybhujrMYfSjjkN4SfGqfCqtjwWi+rEzVLAonZ9XkAfYpyqLuGty+EnpYP3Pu/Tho95&#10;5ADQiAYek4m/6gubssgv8oE4+Mxp5PyG1wXB6ukhi7ntELyPVsnBtH5bkrbg1etHZxNdVAe3HaAB&#10;vIrMYcM3XLuJPyQ/stmCrVX3+u1+hwW80BeVCFiIp0N8KI0Px1vE9qEtxjk3XRxvtOBjnn4Jb2rL&#10;4ZJ8qjfWrM4hD41N5Jx1xWsNcXl71nK5ARseONzKpUkbKA5bubhBOC9atbakDwYdDv4Jr8yLKeEF&#10;/VO6KgaAoBHjGJkQPOIu0vin78Tr6d+IY/w73RxW8Mp81bBCnv41baUyHbqgcsbYiDHveJVe7OVF&#10;F/gx3PgiK9GrmeVwFxb8EjKJ9IhDBL9xK7PdAhaNHcEOv0E3YKF+bh3B79At2eHwITKB+Zw1ZdA4&#10;DpUxr4j3+e78CiyMc+FdfaHfzD0Rowv8qDfqg98UajMvSNWQnoJR1GFR2+EpAViE1x4/Bm8zjpW+&#10;jweABTkQfc2W1llKtFuZf9SWtt5rjYUZK4xtsNLwelvZ/pQtbL1TjTUtN36IZfLcxCGuILKUeYkD&#10;auj7fA9c8CvaIvZYrAGIF1av7LGFh660hbu+b/ncpE0e/wJb3vmocJS28VNeZ4mBuE2HTMBQ2Mcr&#10;xlliP5rzADSKeSPcRSI1erBIDoGHkH/QDd4XaR2vqou1kf4FvwXdfWwkNA4p31Z5IcbHBuNUeiL8&#10;GekqzwlYlfBxKr7wdEGGTAo51B/HfVkcejG3On0ObtXd+NWPtQxeSOeWL/DBA8DFgQAMoSx9oGfE&#10;U2QOYy2LLggP0de4hdtJ4pIu5F/QIMYBeOEGdbXBzSx0g9CpMOjAA+T1+HV+W0ZYyUhGq66ABd4H&#10;b+RFJikpJX6RfIw+Ma/05iDGhuNFazafN6BVyK/gd7XF2NGY4AY/8/J+WJE54D3mS/gJOFnfMp9i&#10;CItVN7DiaSHko6Rd4Fiw6IfyQk/Kk46shh70VbAgiynvsMADoRdzw9FhFizMcT5v9PiVdl3+6V+M&#10;HfhN6cI5NMb4VhNeb7vzDlu58Uf2nOlp211t2jVSo4aOO8necPHFdsih476+Dz2E+ZJ+Ay76YQ9v&#10;PkcxR4IL5jh0Kn13+Hq6gfjFY3B5efQ/eAgas55QXdDQ5xVBq3U983jsC2g2Vh7WjxyAoR+4CMRj&#10;AAdkmTfa4nm8QrTUbxjO10b9dP0GFvgRQxm6JLpHxMzELWJSWGV9GmPP1xP6Xlf50EX76w3JbfGT&#10;z1OsrXrzLf1uqH3g91EsGDB4oQ9AQ2DhZlpGZdQxq889bdnlvTa44TjLTR50Y/jz+PxzG7sw+nCr&#10;i9tGGG9OPfVUNxD1n75BCWMQRhrc8PHcfPPNXpbbTX1jF7fAuDGF0Qe4nnrqKQ9Zcswxx9jZZ5/t&#10;ca4wBGFA+tCHPuRenjhYTVkMUC9+8Ys9jtZPejB04Yrwpxm7gA1jF7+pi1tltAUcfdeEr3nNa/bB&#10;9uSTT7rBjptefdgwZv04bJTF+AVstEM6+5HUTywv6gK2Aw1x1IU7Rsp/+MMf9r/cIsOtIe1hmDsw&#10;vtfB5+DzP/v5uXJjiKGGDwGPWQigJLtigiFDLyJuAoslvdV/nr7vLwsyFiv6JchdHaIwhhJ9R6Em&#10;D/Xymhy+kOJ03r5yKI/k7LXby4vSycYytbT1jo05EiIdmIBB5ainp1TyYZlH3CvPqzx85a/+6Dvp&#10;qlM/qJmP94UM5Ol9Jy894B953bSgvxGjK8o4DL28USt5oy9kII8SwBx/ohz/d2Vafx1eZcXmwe99&#10;dcVDv/qwUtZhVV7K8cAo/TJ9vPL8PVg9B4t+1GwqoyY+gatestL582xYqdNzAqve+4Y5mfUXZZgT&#10;TZSiTDqdsdHygO3ZucP9/N53//3GFWF87SLkB7Sg27Vzt+3etctm9k7bjp1P2szMbk1UFXdL0ayj&#10;SKYd7qYUQepzHlQ7xUJJik7CcrmcFvYFV3p4h/9brhcXi6QHPlB62dTgphwGWsDFgOZgqw7/DpZ6&#10;/QV3nkh//eOY9Xe8JW98C4zFQ3qUove+gO/lAl7PJ2D69TvmhTNw3HGcqSW+K4UFAO95nDeU7nCI&#10;XixNaNXdh/o3YKF8PHyPzYSunX3m8+x5577IHn74abv0M1+y66+9zhYXFm1waMB2Pj1rX/zst+xL&#10;n7/Mdj05ZxvGD7UjNh9hA1JgiKGWL2XsrHNPtwte/Up7xy+/xX7lfb9kv6rPe9//Dvu1973Lzj3n&#10;eU6bWrMiZKbtpMmT7PWHv9ZefsTrLL35HJt8yXn2zl97m73rXW+z44870dotwdwWDVjMtDt2zEmb&#10;7ZzzTtOit4be7yd5zjrtuTazbdW2PbnL0hlOt7FZwGYUC5PgA07XP/LIg3b3vbdZfW3JcurnLQLh&#10;gcnD7KWXvN5+7f1vs/f82lsF49vtnb/8RnvVay+w1PPOtDunhu3OHdvt1ju/b7ffdYPdcddtdtNd&#10;19uP7rnNvv2tK6SAfNsqi/P2yuOPsfOOPtwGJNvSHZboWTv18M121sSoPShF7J57HhLva/GpxS+L&#10;WMYLYwLjpm+siD5s4DFKWJBBRt/YURk2P51CvnmnBa3zCPSnj+JB1QN/RPnYgAYC6NxfVFNhLF5p&#10;C76FN9jg0IJMifzD8BTG3T4sUb+n6j1xY+A0/kuqjw6/8KsKHRZgDb5iQz/aTQnvHiNLC1I2pmhf&#10;jOYbcr7pCAuqPAtC5Bz4IWYRC+qGFu3IH9J9oe4Cjr5wMl1wweOC1uOB6V/8he8xPvQ3dvV/cOi4&#10;pjzGA2Q8f2NTkkWjL+DVDmWAi3pxG+J5lMBGJgtd6BQ0oq+xGQKuvS96H3MImwYx9hmP4DUW1Xqj&#10;ctQLXMhkYPE4P8JVd1vOiotTNnL0pBWnytZtAoVZZblmN95wky3fe4et71Rsay5h9SMnbd0RxH1B&#10;XkMXEMXGDnVBQ/4dCGuPB+AL77fqBt+CFbxCM9ikjwvSoSd5XU5TQw/vZAwag0M2G8AaxgW4GlyQ&#10;l/r385DDorrYPHQss3EteettqR74CGqyAc3mhcd08/bBkprs0YD4BJm0FktPPm129TX6u1ViJK+8&#10;HAKAB2mLwzS0j3FAkKosN17YzHG8gA/4AVypVnVb0AEXPMKGGGODTWrw2uuL90t4E67ZzAWfCd/M&#10;oJT6KLj5y4YE+3mxKRiyHI5gTJPO06dByGTKg5c+LKpX805/s5Ypmg2dSAdDqlE4iI02eL3Hr8h1&#10;1em0pX29o236ilEq+qJxJhmPssAGapRnVgoe5qEcQ5VNcoxVYIZ0MACNw7jRhyXwEmOesREweJ0O&#10;U9RLPt5xI54b1cj0drMpWAIH4BU+x3Dnm4v62x+nuDZ2WJ3HyAteoq3AK2V6eHMa9fDOnKfvyGG+&#10;g/muaEtbXl48h+EOXcA3AqGb0sFnyOIYMyGLwVPg0GlMDc6bjAeM9eqj+sfGE/VEOnnBFRzXw7GX&#10;QQ4gJ4CVvtAub5B/lHEsCxL6IH5WKuOTHMg35gKXu/5OfVXfQhYGLqGYzwt8B3/qH6fTARBI6K23&#10;Lx4LugBt9Cvkfugc+/mN/gSOA2/QmHaR66pMT5+fwTN5Ai71Gv6ivNeFzHGOVJvRFhQhL32hr+DQ&#10;23IcQrdeu4LVZYLXFXSFW9AZ6Te0BMP0jPKxcQwslAfvjFla01unJzIn4Pb6aV8vGLPA5n1RKnDH&#10;3NqXgMI7852XUQ9SGAJol3eqi3mtx2/IqwSbpeTlH31BpiEzANf5OWeV2prNLz1tc0tP2erqgufL&#10;ZQq+OZtM4pKwYIPFjfpsslJx0MbKR7h7LmCB3xzH0o+YU9nEb8Pr6qjLZX0HF04PegA/CGfQzccZ&#10;/QN+vcDoAA/AM6QBt2+C61uMCdoCL+ADTDIvgFfoTO+Zb+E+tSR8Rh3kpnxs8IJD/fAxHRvi0DV4&#10;gHnDebetNmAlwYGcgifgt65/h0fUvnSPffGXqEPvcIfnuOB7B1qofeEbHgcHrgtTmYRzJo385tYX&#10;0MEv4Edw9cpjGAR2Pi4H4DFPpy/gjTkicvjYgW+E9NLUKTZx1uutfPLZVu3UpBfOWnF8o61/zots&#10;/YbTLTG31xa3Xm+t6pwliImrGijvY1drDHjD168YF9AJqL83dpCBHINoNypWffIhyza1Vhleb6sz&#10;W6VW5ay84RQVwcCDcaE3B6qcH44TZuFpxk7QT3Rz+QE/gD/hSbLQ2yKfCOH8qu8qrI/KszZo09eQ&#10;P7yn/jCcQRtwgfyDn/QfG/lKpw9OA2Dx8aT69ACjKtJvLy1SC5a02mecq/6U10WdbOhHX1i0slFL&#10;JblsQb/Fg5p3s1nm+Y4bqjOs9dSvbAadQH1NqSVPlywVnlKpjN53LZ8r6rtqgt4Oq+p1OUNb6GRh&#10;3HT4xFsctkqqLsozRjJql/ppN6N6o3/CLLwFPgNM/QVXITO9DS8Rfen1XOWC1vrS4zfkG/IHWQoP&#10;w7uUET5o3/MK1h6ND4xZiWgJwxepdDDe0X/m246PDeX1D7BI/iqvBl7AKBiAz+ntefRdvO1011q6&#10;q7mbd22N05b0U6/T+ye5IznUaem7xoPn5bdgAS8u94Uv5Az9ZCgyDtFN7rjtYVu74SF7vtbvuzVO&#10;F9ZttuecdLoNloas3qw7niLOmEar4w24xS8OK/KX2hnTehcY0Cv4AR7gO22FkY29AKeR/hFbTVU4&#10;D4TBTuW1fku6Fxp4QLCyGaBMHLb0tZvyxzyOfBR+kSEqn04XfAvDZUyP3uyD8R05Q2LoRMht6oeK&#10;oqvg88Nj5IMgvFU6hjFGFgeQkeXsRTj/KA+u1HEtSl/hHedHySzWVIyZqD/gcFjVfshq6egdbtnR&#10;Dlg8+Bx8/ukPN7fwuMSeGre6JiYmein//56Yn+Jv//uPPxjUMDDxeeKJJ9y1IO4B8er0D5X7xz79&#10;8jHPPBum/t+f1gawYcD7cdiIzXVgOf763PYP1MUtMvY+b7/9djeq9WN7Ee+M56eVO/gcfH4en9Bx&#10;foZPLo2rD1wCSZHQIjutidzd6WlghsJk/r2pdJRQbvTwHXd53OzB3V5G73BhhzGEOog7lZHyoeGt&#10;iVr1Ki/u+PiNslp3d32hFEjdVLoUU+kk5KBe3Olx44q5HZeI+V7cq7by49ve3e15eVO9lGEzksUi&#10;18854SNYMXb0YKV91BRiTBGji74CK24A6yqXxo2hGgNG0vmLys5NqpoKZWhLlEGd7cMKPNQLLH47&#10;S+l9WCndltLreO3DSnkhk/7pleANWIGbjQFuTdFuuEwErwELdUq8Rlv6Tv/5TR/7eHVY9b1K/QfC&#10;ihtDAapieh94942iPl6VUUkOK/2irv2wRv2opU1g1XdubFA8qz7ibCnt19ZQEs0GMoK/smZf/cpX&#10;PLDlL//yL9vHP/5xO++883zy2L79aU0mj9muXdM2O7tgO555yoZHylYoZmx5ad4mRsetVl31W10j&#10;Q6M2P79XE3HeNh2y0fLFpA0Pjilv3gqFrA0PTVg2n7DyQNkGB0f13WxIZYoDeS1ucM2Au7mWcCIa&#10;aFHTTTZcSU85bVhIoERzeoxFJEq0lPNuVj2Cd1Bi2TDgVLGQ1+WENacRWSyzwKlJQWWTlUUl6UVr&#10;WEU4YBEkehouC9UmiyoWoUrnJLIjnVNrKm/dvP5qedLVe68ft25Ak1V53BzSPkudmmrECKRFiP5x&#10;MjPqZ0HEYoqT50VV3XJXHN2m+m38Tthzn3eKvewl59q9tzxk//H3/sSuuOJyO/TQjfaed7/b9uzd&#10;a+9///vts5deaue9+IX2wb/9M/uvH/lP9jt/8Jt25ElT3hau5zqpihWyZeFUNE5EnKPmas0Wbp63&#10;3R9atPo3WvaWF11ir3/rqyxf1gI2UVa/uYmSMdzhEdsonx2ylPB56LHDdsnbL7YtWx73kz/Pe/7z&#10;7L577rdbv/uAEcakYUs2oLwYpFm4DRem3KXE1y/7lv3gS9dZamnJWmmNR9FztHyYjRYPN/zBE3eo&#10;0B2w3LBgeeeF9p/+6g/sD//qd+2/fOhP7P/5wO/o9+/bn37wT+yP/+p39PeP7C1vvUS8MuyKS054&#10;ghJdFhO9TTO4IafxQKDi2frTGgfhpouYTmwOcXvIXQemxlRSeBcMuKPCXRWjIZcse9wX3O05Bd2N&#10;17jSRR+9wWWWu79IEucD9xgLXp5bIUipYhI3W8TLwI1XTumLVnQXU3XnTXd9pXc50ZmT/qu4MsJd&#10;lf5FjK4hd4fFQimvOmqChVhTLJZwsVFKEDuIE+rIP+I3zQkmYnhJFjZXbUDpuCpKamFW6A67q5Cc&#10;eIxNbfzUlxLDWiCzQddQedztLYruRRtOb7BSctTWpY/SmrUtvNU8HbzkNHbySVwN4a4PFy+4hcP9&#10;I+4hV7xu4vHg6g13eSwJax3xnnBcaYMXUx/wiT/rsPAbl2OlVLgpxGjmsLT3Cm/cAEl6ux4bTbRl&#10;YUrssorKEF+GGxq4oPMYOo43XNyNS/6tiMK4sMPVGvHEiLuA67+IXUZMJ2hEX1a785ZPDFrrB2lb&#10;uX/ZyufnrXnSnGRkwDLf3mMzlZ12QbpmL0x17QrhKHXRS+ytb3mTTZU32HJtVjIKlzu4d1yyXGZY&#10;FMb9WdXhDlhxRUmsKWgMXsQFgmXA3eAsicLgLWJw4f4S/qo5rMQjm9evlr4PqMyC6hxQfcwxK+7m&#10;kFtMSHfiecHPOfE1Y4lyERcL+afyoulac155cf1XEITih8yQtSRfuWVXEL/A45qBLCtZVxM/wOPQ&#10;mJhmHjNOPLTc3KXxRZ248mnYin5TDrdvDVyKqW+47qyqPDEuMGJQVwGXYr4hrLYEF3GzOKXP6XTn&#10;gfSk2tJI1PjNa+ysamyxocBpandFqfbBA+MY137gh41JTvWu4trPXXgKs7hvFL/hppH5FDdcuMBj&#10;PMNvuNmCH4kt11LfPEaX8EZcHGB1fnNXRlWl0xfGmWAVnMTOqhHjwcT77ZraWhWuhXfVz+YGp9Dh&#10;R5efXW4JMY7Fm13cFDLrFDQOZ1RPyeUU7ssGiNPRlUyRvMRt7moL16Hc3jCruMuwUb/91RQ0uKOq&#10;dmYdFoy4NaXTP06As3FG7J5Ka6/gYJMy7/xCHBBO4+PeJ9MZtLX6onVa6B4aO+L9QmZEOMYEgdsj&#10;ZH0sDjPdkvhF41QwCa3Ox3mnYcQ+Ay7kCDCxMY8bwkKaeD5Lgr3nvhEeEs44cY4sQ05wo4GbnHnR&#10;o9qeUdmk8yMuDYPfoCEyA37EhR16qfCmvMg5IVp4A6+40Ou7PwNvs14nPBOyeFyyP24fwPu4PULm&#10;YJyCRrgvamheBrfIKmLC5fQvK1m9HxZgJZ7YiNpnHMJPyDd4bFz9gk7E6iMOEWOH+TbcauatLBrh&#10;TnRVcDEOiW+imd/dXuKOCpdhPVeUyXAJy4Z/zvqxG/Mqz80/aBzxUdApiCXVFD9iCEzh9k3zbVa8&#10;z1zr8ZtUvqn5lg11xhfuw3C3BX+Cd1zvETOPzUlc/uGGC/yBt6a78cJdlMa2asSlFq7UcHHHPET8&#10;JGK6cbuKce5uCt1dFAeX8qqXGDeRjptCxj9uzEgnHk60xdjAVeWycDGpdA5VpK2YO8LrK2UPEZ7F&#10;j8hw8RDyzYDF3XQJb/obty1w9bbe5Qm8nxEOkKXcaAj3jmorQ8wlYKn62Gh2uFGu9YT0yobkH264&#10;TLC0TX0QvRaXd9n0zGO2e2aLbZ++S9+3OA9NjB1ih64/wybHN9vE8HFWLm3UOkHznmQWBwC6Xcnq&#10;zKRUOemEUulwr9hJ4G5Q8i+VtWZCNEIWS0GivowJF+6CGKMatwRxETyuj/RhfXCFhrtldFXGRk3z&#10;ITRA3jKn4wKvI5nB5jPuzYgv5S69pQtxk8rjnSldDOXjEznj41RrvCZtaY5yV2wdyRTBUtPYiRsm&#10;SavVJV86wLrq/IArR3QPDsuAd1xgIvO4tbGP3yQH2OxNSweuuXwrKr2hfuG+EZdhkn9So90Vm9ov&#10;5EZEg5TqlfxwWbvq/ETMIYdVfInuDD3BYdtlDjcw1C/JNz9UId0UvLmrOfhJOs/gxNk2+ZJftsPe&#10;+oeWGN5oux+63kY3n2an/dKHbNOR51vj0Ttt9omrNI1wcEP8pLkCt3LIy6bw5i4+kcWSh+7CUzKD&#10;McRTa0xbpqW5tZO3jWe+yiZPeKHtvv8q6xRGrXzq+dZKia5KM/EbsKa8r7jTy/lYxr1r0mV9uH7O&#10;mdpyN9LgjXHK2AgXduCeMc87DG3SjDUH4YKuKJpJ4ggucImrO/Lznfh58Ii7sIP3ssKr+sRNzqwJ&#10;b03BovUOcxx6J/MdY4i1iccT0zturXALBjeAzNHiFqcN7iNx/VfQAm2wNKb1hHBdmvQN1kS6ZSMD&#10;Gy2RUjt5tVSasHZyxYr5Mctkuf1Ys4HiButqPZfMSGsrrJPOIR7OD6s88eOIRyb5xc0arTmgd8td&#10;gEr+cTspWbGhImsZDDsNK+emxAO4HpRenENWShfNT0oWip+ET1yH1hsLqk9rZOGrWodfuN0l/U98&#10;mu2KX/w2M2tsXPv1+Q28EOMQ186sA7mhxjiSfocxQ1gMV5Sjmg8xWtRdFuLmkJs9HqOL+dbnuD7e&#10;0PGlczHHaY7xeIiiBbC1BHdOY4+4XMg74owxDqFxq922Sh3Xx9JN6kt+gDTZKdpKdY9UOW6imi1X&#10;96ou4qhpnEoXgQcqNekOHYyiCVut7rKUymDkCRrDj8i5cHteFY6aa3nLNIZoXnpd1xakv7z0NRfa&#10;2955kWlprraQs+qN+oLbYW7rsfLOCp/hLpl4YhnJ5YrwgvtbeF80FC6YtwqFIdGoJHqv2WBhUrwi&#10;zSHd1fcpayY1L+bLls1pbdHVfJpV/Rp33BTF9V+9dyM0J52CNVcxyxzG2keyVt9Z+2CUzuPSkLYk&#10;6zmgsdZQXubj5prohI5flo6OW2D0EM397oIYnQ6XibgoHrbV+oLGmGSxPrhMLAsWYjEi48q4OZTO&#10;hFEWN54VjaMBj/HIOMRNIW0RC1CjVHPTsuhWkF6tAqKN0jUOK+JLjGITpUOlS3DzXsLw4HPw+Sc+&#10;jUbDY3EhTzgwTtwt5OA/5mHfpP/pPwd+/0nPQw89ZB/4wAf8htTHPvYxj/n1l3/5l8YheGDA4P4P&#10;PT+t/h+H48efn5bOu75hDNg++MEP2sjIyLNg48bYPwa2Ax9us1HHCSec4PG+iHn2x3/8x37zi7r6&#10;bR58Dj4Hn/8Jxq61VktKQVOTqWlgSwhocYsBDIcRybQWeBi/WlrgosK2OlKOOSEVRh4MI2kpGnzP&#10;+6kpTvGyODEpBVIytVLB+OKxptJsH0gpaSekNGBY4NSQb9vbGkaUdHQeg4vH6Op0XaEvpFicYKxh&#10;+6JjVSnxWQ6YKR3jlhuBBFeWBVySWC0oVSovhaUuWD0uVovtgv2wFnqwYmjKqdFauwer6qrTV/1l&#10;AwJDUSnNxgS/MIuweSNYBTRwU1fEE1NFHZQWwaqvLIyBtaJ698EqRZJ4XJRBwcntgxUjktRKNtrV&#10;LrHN2BzBjlQXAHkhhhNCAWtCsLat1cer0vuwYvQrccoQvOoNppmKFmfJFMa4MF4RT8xPLHWSz4IV&#10;UyL9SisdWFsOK/WzkcaGKkHF+0ZF4VWNAUuD3SxhZ/2wFOblJfuzP/1TvymEIQW/tSsrKz5ZUO+u&#10;Xdv8mjSbJdN7dtrY2KStri1rMVW3kdFx2z07bYViWQvaks3Nz9j4xKQU9lV78smtrqQnUyxC6FvS&#10;cAnhG3vCAye93WTBCS7ByglPXG10Ehl9xHG4YxHl/BSkUw0XBMuqJ3iwqV+m8sQzYnPX3VFhvKJO&#10;9Z6YJCwOeOBg0wKyYcRQ4FQZbuFWwZC+4+IONwy4CME9RsphaBhGDtx7sB2nxawNuGIOLATq1vJE&#10;3zBi8ZZ4XVL49Y4N1URXi1Up9FCBTfea4GbTmfQGLka0SM0UOlYuD9k1V95oX/zi1+x1r7vYvnz5&#10;J23zMYfanT960C54+YvtU5/4z/alL/6Vve99l9hNN11rX/rSl+zwQ46wd//yL9npzzvORofHbEr0&#10;yA+q1+kB0awlele1CNeirdMUXtJa0A/a2syC7f7stNWmKzb5bwbs0N/aaMNnCbsF0aXNhi0LY9FF&#10;PERw/0JKfe2u6lOVcj9mqYGazVaesa997WvuN/mCV13gfpEv/fjXrLWWtm4G1zRsVGdsLTGrxei4&#10;JaqDdtbKqr0j2bGbmlogvfJN9o73vNmKIy1LalHFaWF88ROzqVNYtdGxsh0xdZTlR7q2Yf1mG59S&#10;v8aSdvi6E6w0lrXz33C2/dr732sT69ZbrS46aGyxoGATut0mEHfvo7E1mtpsuUTZVrSYJFYLNwzY&#10;tCW+0iqbJ6IWhqLV9h7JtGHRCOPWig2lN2gcE1stLRwMqnykM1LZFCeGF5vmqD4eI0aLWQwsEmde&#10;14AWVRhxMG6x6b3a1CJdC0WPW6VFbkHpNeEUWMppjGMsmrTAU/qq6ifWFLzKJiUb9BikwCu0XWnO&#10;qE42RzAYEQ9sTPJxSb+IeVSypeYeyR42MZE/czaodBat7FzTbw/SLJwwzlYESzk95Qvj3YtbrbJW&#10;tcHimB0ydLLk06DaJTYQsYdqVums6Dubx5TPqC8YlIg1Na6WmCMq6te418k8AT6WWoJVeON8I3EN&#10;wCsbCtyVKGmBuNLaLdk0qPoIaA8sGL+I0YBRcEJ4IWZSTrCkBcsulRmWzKoLbw3HEQYE4lCxEQze&#10;2ITA5SSbTQNenhgN4n3hBWMCi2EM2tBuUOUrKj8zt9WWFnfZUuJpGyhgwExqzC7ZxMDhNpzbYIOS&#10;vQNCZlOL5vVjp9vQoHDYIf7SiBteMMIQF2tFNMYIx2YNBhvoglsWj7GVIuYbG5NFz8umPBvluLgi&#10;BkzE6IoNfgxxxK3CAMrJ+lpyzSZGNlozvaT6mv4eIwtGMjY92awaEg9ibGWjBmMB5dmExv0NRh5i&#10;FeD6qykaFZPi3e6K+C1jqW7Slho7Jf3YSBeNxU994xbzBgG21zROiG02lN3kY03oEe8kbTCzyRf3&#10;q0YsllHjhHzFFvWO2GlzolND5cAxm8vE9kmpfgxK6wUHN4yICTJk883d6jUxGjAM7w1+Fr9h+BhM&#10;rhMPC2+CBj5YE78U2CBzSaxxnBwXrHMuq3Mp4qDN+NjiXDb8QKwoDAjIB4xDi6I3Bgb4t+bpoktn&#10;ydvDKIdhmI0wNm3dsIEckHzCfQ28U2nv9nHKxj19LWaI00FsM2LCbbA14bWTELd3crZY22npLvKz&#10;YzUCt2ucYTxjoQYNPQaX2pKo9U2bYmZKMK1ZW/pLIaG+dNQXwYHxttJFvoyLbquGO85cQjKlQ8B8&#10;Ttpn1S5x+yZ9rmTTmw2wReGVuEDEw1mTTCIWHgbOuupADoQhDuPYgC0L78gE9Bg2mIhNxkY3Rz/K&#10;4gdkFvHEkDnIUmJvuPFLuAlj6x7RclA4JqaReDsjHte8h8GI2IgrwjubihzsQGYUU+tcTyEd+bis&#10;sUndWYcVGmL4la4qfJTT60TjZZcx9GVRcoA4JczWxEaEXzC4sTkHvYkxiPwLWTzj7WN4wt0Thx5W&#10;m2GURO5gmIVfwAmHHmIzjNiMbAzm1RfG8ZRaRlcMAyZyBHmJnrAmWQwPc7iEeYN5IWLQIP/U184e&#10;1TPgY4kYNSXR0DeqxROFRMSQ8cMu8IjoVRTd2TQn5iHpyER4MWe4su1v8K+KRzCqaZywkS1+Y9OV&#10;+EuMAfiLTXNkdV3vuAmRE9z1JvFHJN+krzYEa079aoovu9LLiKNTb+5yWDF+sDkLj2Fcw01fVvIL&#10;mYCBOmTObpUnzlo9NtXVFsYINwwLBo/RJRoic1qiNwYd6hSF9R4DnuSb+oKOXGs/KV6asZX6o0pv&#10;Kp0DHuJH8Rtm4obmq7xw0QWvuN6TflUlLpfGTiqFu021JX5sqS/ob+Cty+ZzWvJP64RGZ1p8SQww&#10;jQ3N6fTL4/YBK33Ud/RD4rus1XdKnx60pfpum17cYtOaG56avs32zG5zWbp+4lg7bP1zbcPUsXbo&#10;utPsiA0vsI1TJ0pfOdsOnTrN3x+27mx/d+jkKTYxdJj6onHY0RpAsrbe2O1wI4dbrYpGhGSK3lVF&#10;+0pzp2DYJroR24yNZg6bTIgfZ9V3DjQSAxXDh3hf/EFMN2KqYTCHQYnpg0EqlxiT3ql+u+EAw81e&#10;lWcDP2QlG95JrcmahsxZH/NGQm0Jh1X1O9nF2EDMI3gbw3FV9RIrasL5jZttGOrW2tOWEQ8Evymd&#10;+jUHIsuz9Ku2VzRQOmse4RhDYOCduKbiF9dTiMOWE78siZ/QU+bVd2K+iUY+jge9vYbLF8YW80ZV&#10;6cNK36U+S9cUv5K3lD/CkrmiZTYfa4PHvsJ23vNdu/1v32mVuV12xBm/aMmdu23m7s8KXvqteUV9&#10;Yc3n/CCZkBFfJcQjTeGLuFMt8ZCvvebrtueHX7CFx263dH7EsqVRa9YWNW8+ZpyZy2eZW8OAiWEQ&#10;I0lJ/SamMAZXYnjVJCe4+dY3CjI2uMEF3gqSb8Q+Yv5MpSQzxAcctuFgAYb0gvDiBzjEP8ynQVdi&#10;cGkdp7YwDHPABnlJX9AHGI/IjYbw4nHe0FPa4E1yWX1NdAqiM22hPxETLmZUaED8KG6usDapo3+p&#10;DDKipZm+IDmAsdQPRYiP6pr7MxqvKAVNyaV+HEn0mByHNURv5gR4H1jy4k1kBrVBQ2KE4W7QXdWK&#10;Lh6bTbhoa82VYUzWJVPc8BHyrZhdp5rV0xZxIsWvjWn91ppHOny1Nq18ceseA2AhJxqLt9H3ONhS&#10;qe3ysZNwflqSzOAAx7L4rSl8C8c+9yP/JOvVVj6xTmOUG9E19WFQNNgh+khn0tioSpYmic8nOYtB&#10;Niedps7aTnIY45a7RhW/sjYn3jNx2JDFjBUfk5JfYRwTDaWH5JNTgm9OsEiHF++t1neIbsTn1DpK&#10;ayNinyEH+0a/ivqNPPIDHJIfhRyxazmgQaypSVuT7oGHAox9HETAIMVhu26mZnO7OvbJj37BNtx0&#10;lZ2WrdtnamY3rKmfyZ2WLRI3K3Qi1jYYHdc6HOoitmPa59Gi5IC7IJUEIWZtHBhCv9PazteMksWa&#10;azFg+uEk8QOGY9wFV6XzcBALI1zXDw2gy7L2yWvuLbss58AkRkNvS3Wt1cNoiEEJGQ3dkV+kc9it&#10;onccsBzIj0k3EL/nhp1OrI2GC8KL2sdtOfrPfJU5siB4Mx5jq5yVbiBZjPvCoaxkbUM8oDmFm71L&#10;xITLhQETHb6ktewK83E6LRik/4leRbWFTGJNNZzXeqMx73N5IcscstdK+pvVWJpbeVrjnsNE4oeD&#10;z8Hnn/jg8o9Y+rgvfM973vMs94X9B8MM8gZ+PdAQ1mpp1Vljr+QfbwQiP/uCGNYOO+wwN7ZhDOJm&#10;GV6a/iFDG+2R/8D2gInPP+ah/h93f0mMeurl+WmwEWfrvwfbjz/cVGM/C3eG1EXsMoxft91220+E&#10;4+Bz8Pl5fnxk/SxjdmEESa47XooMJ1RQM1H/9E5KGwt+zbB6I6GjSVhflQdrOYqM1EZ9wbDCLSls&#10;KP3r5y39oDw/Se/HfyLR69U3/6t3tJXSd17SEnXhUglDGq9pjO9soPOPvFSFwoziGvULKgdWv/TH&#10;r5brr8OqtxGrKr5TFwY93pDn78GqCoDL+633fCWdd2yC0T55KQwM9KsPKy04/ILV+8U7xwt5eRft&#10;B2IDxxj1qAtY+c/T9YW3wEIycNAAN8NI7rd/IKy0G19VFlgdLvIGbA6rKgtY1ILyPgtWMullH1aa&#10;8BtrvZ453vQ+3qh+bokp70ipaNue3GpXXX2VTxz4xz3ppJNc6CP8OUHC+2yOuAdxmiSb1QK1UfcJ&#10;BgWu0Wz4La4WBlJPz1qjXtNEk7bRsRErDRQFS8b7xMIq3HAAS9CdpRb1OP+CHMHFzapQDoMLuHkQ&#10;j1NB/8fFhP5Tec6n029OVYEN6mUhQb/juyZa0lQ139kAD6wJL/oesbhom8Wz4BPlHVblibxM1OSI&#10;+uMdtVNXuDrgt9el794mjJOMW1IsYkinD+4eQQuDwYEh27Fzu335i1+1r33xCpvbu2rnnnuWPf/F&#10;p9nWpx6zL33+67a6VLELL3yVveSl59mhhx7mxscrrrjaBkpj9kvvfqudfd7J7l6y2dTiQko3NwyA&#10;hPb7OAI+IHVjYTNhrXrTSptLNnL2iKU3CNYMsIJDcEFfwCu4Yxzvd5sDPtl4SOeS9tS2rfbog1uc&#10;jkceudlqlYY98ehWm5gct7FJgkK3bW73it1wze2CKWvHHbbJnt47Y9+bWbGJF5xiL3nVuTZQLIuf&#10;8JGu2hOcsFVbiazzOLc8wCXuMMGjL5bxpy5oBsoFG5katJHypD319E6rzk3bYWNDli/mtAhK2E1P&#10;PGlXPzNjG855oZ3x0jNseEILUNGg7/sdmNksYvEF3aAN7lN4B/+xeRjp4WaFWx4YMXAdogocBw6r&#10;0sEaeGexhps8x5HX1eylC4fizYhdFPyIayGMNWwo0G/4gTKc3qY14GJDIGDBoN2HlbZwLan6VR68&#10;Acv+vkC5cDlHnBT6yqLPDbRqSz+1wAQW9UWw0DcvJx7F8EGdrWTNSsUB4/TkSm0pYEngp16wJNNG&#10;rBLa7J9wipgc4A28il5dYgkwNqhdvO94AxZkJen0FTO++FD4Ir0/NpwHOlEefmPjkvbBr8OqdtlY&#10;pZ7AG7jKuzxhHIJjjEHIAWgccQ9wLanaoXGC+AD8TapdaBx4aadV58aWlTeLb3PIyaTt2r5it3/r&#10;Zhv90c1WWpqxG+tmD4j3Np+52U48+RiV46Q7MSBEJbUHjBhjuGEENBhEgkY/zm/xD3p7jC31lFOn&#10;bHzRl+AQ4hQFD2VzOVs3cpiNFjaoCwk/vYrJHeOgu6YEU2xcsgns9XAmO/gJ/NAW/MLpaT8VD15p&#10;C34VP+Nejzhu4ELc5Lh1vMCvtCQY2GiqaZzectuPhIRH7CTB92BH9Zy82U4560QrFQYlf7idwnyH&#10;K5hon7bAh49p8SDGWN9oEg3hIfCGkYm88Gu4/Qu8QN+gMeMIVzXiAKWDV3dNJxrhGqxD7ArVxXwJ&#10;3qBxQ2Xgp3ChSF9oX/M049D5jTvT8FvAgmHe52FPZ5yG/AMWeIj0wBu8yXgRuJpqMN5wQ5I0+gVd&#10;uAGB8Z5NKY9/IpnrNyOgJ/ysMn6QRuWBFX5lnkPGQm9gwgUefXS6OSzwM4ct4H3uUDI30ldkjsYO&#10;5fku+N21kh42NmmTuYgZL83BD2isunz8gVelM3Y4bOLwCWb4iRair8wlgTf4jdsA3PqN8R/wAVs7&#10;oXHmsMKPcDR4rTlOgobE4QAW9UWf4M04pOA47NEICqBsIXeRKchOhBa3i4GFMR6ymLEVfXG55eWR&#10;GeopvO0yiXhj0CPko8s/1RUyJWgcMkWw+DgN3o9xGHgJ+cjczVyEIga/Biw85MG4g3wjDYO8y1fB&#10;Bx7YJIMuUJO+UUfwBUeu0MX0nf7rL7iDz9zFIzygFOeXnkxxV1DGOI45jHTgcn4UHIwt+JV69qer&#10;X7Tlc3uvfpUBT7Sxz2Uo6T24nIbO24ydSKc+5iV4BDkaehk4hF/hN8Y54whY6DmynrqY4/bDSnpK&#10;4xidyOFS+zRWyE5ZITdsTemO9ToHi2IcdZLSV2ABwQJ84TpKNEY3cFjhJ+R1ry/O+4JF+PT+iUeh&#10;AunumhO8el+gJ+misQD2cd5Z87owrrU5NKb2W6016b0LygMPrzgs5OegQaeN4WpFcpEbOCmrNOcF&#10;f90N1WvNvdZpdZW+7JvahfyQjQ5utnJpXHPrsPS+Tb24YBM2WFqvd2XJ0GG1nVF7GCVWne7uQkzz&#10;ITd2cPOFzOG2F2MDGiEzONwVuGYcx5gG1wDLOOQAUOh/Pb3V5R94I0svXX8ZZ+DQ+Um0Zpx7vT7f&#10;amxojoFupCOnQk/hNhPjnNow5koW+tjoyWJoJFqQgTHB2OKdbxi5zIKHQi+HjzigFPxGDYxZYgOJ&#10;t113CLhxJUtbwa9Rp/O+YPGYSiJhKle2RFH5mx1bevJ+W53earnSsA2vO84ay7tsZX6LpUfWW7Yw&#10;LjpJplFXCk8RHKbTP+cncCkaiHYrO++1pYe+a5NHnmPlicNt9pk7rDaQtvIR51h+AOMLY6M/Tnv8&#10;qPFAv5gsiPMWsaCUrjzBu/Azkpz1AOOI8sgceFfyS/My/E650A+J+Yb8gAbKqzb1Ivi4xwOkc9jB&#10;ZarGiMsnhwUaiAcEj+tq3n7ovbgbZ7wAC7B6vFWVCZnCmhL9qjeO1QY6MPzCGI2YcGqXPql14PX6&#10;4ScvDQ8xb6i88x78ELAi+bUY0f/1TvmCH0LmUA80DhqI3uCCPqrf8B6woFMFDwAfeNWYTUUsKfgH&#10;WeB4E9+6m0zp/uDN1zXK0J93XH752DpApvT5TX1ljOznN+Z28KL66ZfmDeYg/jmsKu/8KFiCt2OO&#10;Al4MtCGThHf1B1hD/6Ou4BfHG3qM3uNONWS1pCe8Lbr09WJ4JGLeIT+FN9WFTkefyY9OQnk2eSOu&#10;oHQqlYFbhiRrdk3vsG9960o74alHbJ1w891cyQ59+el20WtfbodsPMxxiRwEthjH4DB0JpfBfbro&#10;IT4lB1GRB+QGn35gFH5Se/28ng5elZf0oB+3TWO+RDb5fKvvrPmUOeoCF/oLL7G24gAK75Ts6c0W&#10;8zEyAxpoPeE0Am/i3VSvvHiAthotYmzRfujFeJBgLvFDX6oLWcrcz016DtKgz0uIeF9w/d3XqxPs&#10;wQhv4KUODdS2r/H1nfGmrjm8rkeoPAedc5WK5ZbnbWD9MZabOhiz6+fxYez/U2N2EduK+OzcXMKY&#10;Qzz9LVu22FVXXfWszzPPPGNTU1Mes4qYV+Ttp2EMIo7VWWed5behvv/979ujjz5q5557rsfo4qHO&#10;a6+91o488kh/zz4fsapw60f7xODi3cLCgr/nhhft/aQHOcRN4Mcee8zL9uG44447PA4WN7DYXySm&#10;VrFY9N+Dg3jVMY+7Bey4J+TWFeWA7fjjj7eXv/zltmnTJq8fGHBf+NNgo5/f+c53fE8TT1UbN270&#10;+oGBerm5dfrpp7sBjphdjz/+uMfqol1+U45wLoTv6MN28Dn4/Gt4fq5idnG6DXd9UiddufGJXxNy&#10;ipWn/vKPCZjNe1cC+L8mfxRUFBrUDGwiKBsR44tv6IC9PJ7Xq/KHvB0MJdTvSjNKceSjBX31d5Th&#10;De2yhe4KtIqw5caJdUQ9H8/LKgVI1AjrYQw4lP17sOp/AVPACgy8I98+WNVwqKQ9WDXJHAgruOrD&#10;6ul657B43qgzfH6DW+FSfz1dH6pBjaOFPqxeXvC7YUu5+pMYeft45QfwcoGsDysGhgNhxVjFIoR8&#10;5OcPuAKOZ8MauHO8kQaAvbz0i7Q+vfhOC/tg5aqU8wiflA3mczY8WLJHHn3EvnPNNR6w8jQJ/XlN&#10;FPgE7p+gqNek7GrRz6REXRi72OBEocTA0GzW/R2nN1gkMKlz4wvlhgnM+ynYeqAKLr3wRQX9Eky+&#10;uAZ3cCtYpAfxYMxKghf613/nVACvbCRRJ8o4ZaAreVkwgVnHnL7F4o/aUUSjfNANZZpS0I9FGJtT&#10;1NVvC4rFiBB8gsUNCeRzmFggRzpl2YBggcCJO5YZsdkrZTqbcvctLLLYzMSv+c4du+yHP/y+3XnH&#10;vVIEnhCOUjY6OW4PPfGI3fyj+0UDLTTSGU3caX1S/uGBNc84+1R7wcvOsmwpaa0Gmw9stbLopH31&#10;S3RJZaXkp1mQ8UYKfKtumXLWxl48asNnDguOlLV6m9RwjcsBY+FB/wW3/sVmChyb0mKhbgUJ0vNf&#10;9jJ727susdF1A3bFVd+23bt22/oN62znM3vsrpsf118p7sWCLc2t2NVXXm2D5YIdesFr7JbJ9VY7&#10;csomNpWdR8AGC2HHrBY5LPClFukXxgE2xFn8spCFTzDGiJ+Uo9ns2pjaPu+1z7fcaSfZdUsVu+bx&#10;p+3aR7ba9x7aYtfvnLO5jYfYuRe/xI47ZaPjJukuLmNxGguyWJzCAywqYyMxeIh2w4USOFFp4YC8&#10;LLd4x+KNzQRoDN9we4cbFCyR4Bk2CHzxKVjBWxgXYlMCA0/kZYNDGAAWtS8qCxS14LCwWRGGEDYp&#10;2PSMjTzkRyzIYnFJW0p3uOmTOFd1cEPG+VXAOCz654t+DUIWerH4pC/ctmVRzgaC8KKFGrdZ5ms7&#10;ba07I/5Rre4zP8Y57Xp5Nr4EGnjdDytjKWBhA5cnNlMoA3+qiPrKDRmkOr+B1TeLHRo2FjCAQePe&#10;ot15APjEmfqwEI6FNDQAb/ALmwLI9WiXNuEVxhz3LGODQNBRPkkwacZIH28sTvM2fOqIDb9o2HIj&#10;RY2RppTbrPPwtddcbRt2bxGOzG7IFSx/3DrxPBsa9Jv2exvPqqtvnGDseDo80uM38gALtCYNenPH&#10;GGMTPMLmfbiVEo30j7GBS7WUGs5KPhfT3ODKKh8BhpE4qlc08BiXPbyCN9qBf52flF/ACB8xdnin&#10;ov7xjRdiv2m8UQN4jY1EbvmoLtWPwIYqvHdDht7SX6+097BZA6zpjuQMPCgce0w44RVaIP98w0ly&#10;BvnsRhnBDS7UmH5DYzYz+nhDhsbmXuAVvLHJo35pfsDVTZKA4/qnzntcOgwZbJ7xcOMZOcKGGA88&#10;EBuJ8CNtMXaEN2DR/51HKL+P39jYYCNP4xhYnMcwZjm4DhfjCZw7b3OwQH1FuQreD94FR+ANmeF8&#10;rTkj1WF8CpYUp//pF/MGBrCA1Wmk7zG2kDsBC3xFW/SV9sEvhn/nd8k0ZKP+p++xUeg/hRvS2axx&#10;CUZf2AhUbZSFz0hn4wkZ0+dXl/viKQ7FhGENvCGL2UhjzNI+t/77MkPzg/IzjrhdBt7dYKb3yMSQ&#10;b8DdVksF1SVYEuCFDTPxq/4xJsBRwAqOlS4egDeRnb6h1cFHwY/L4j6NGUf0JWQOJ8oxQAMfnBqb&#10;xfAANA5+dH5WPbyPsQtdNaLBN3lVF3gFbr99Tv+ATnkZG775BzwuUwSr403/MZ/SL9VF22yeEwAf&#10;Ax94TiJ/VKfrJsrvbkbVmo9D0ZzNffonjUQfxl+MI+jiPM8cpXRkfRhXGSd9fmMzOTZIeRLg2PvN&#10;XMDYYJzQL9XvXVG62k90NEeJoR3fztvB++QNGme9DXjLy6tVeCzagtb0C1jRE/JAEu0Kxn2wMg70&#10;Dhz3dREMMbwDtoT6DS9yMwl8OD9qHLhOJ+C4nQVdRE1yR1uqE/zi2g16+Tv+gVfklPcVvFACN9Rq&#10;U3D6gY0evamJeruMHXhI9EWud9qMY3QfNadPLs2thbatVnfa3NLTNru4zWYWttjswhM2t/iUvvN3&#10;m7/fu/Ck3m+3vUv6q7RKhdsqmjtyJX3Kli+M6e+AFXKD+ug384p+gydrZYSD2LBHF86In7jpxgYu&#10;shDcx5gFFzF2GAcxnwqr9MX5Wf1X37mhHzRkkz/oETQMGuN1A/kWsrZnXMBluHAePID8ijES4wTe&#10;DpnjMsX5kbEBOPCx5lvRwvkRnaEfU0lvGDNsorvRRv0iPigyg/Hg84aPWepnbAFrjFlxrsrR1xjH&#10;IROYT+gLHhj4J/noPKY6wZng6+bSVj7xXJs4+0LpuFXbedcV1pWePDJ0nHVn99jSUz+0VmXRktLJ&#10;3a25959xSP2igfg0kS5aZeZJq8w/YsOHH29TJ77Ib4MtrG2z4lFn29Cms4HGcRA0YGyrnPDODZuu&#10;5tiIsUq/oRsSsMevPjbQDXpyVf0Gb/Bz35hFXY4Xxq7q99LgiDahocYtMdPgXcYT9fkc0aM18rLb&#10;k3Wscahrv3xjXtF30QU54jQQgP1x7jQUbZwHnEaMLsZZjx+AVXXsWy8wb+yjC2MLaJGV0DBkjtcF&#10;rPpBOvzAeKQMcg8vG9SFLt7X5dxApXdx+DXmdkGq74FDDsJ4v9Glen2lsRgb4m19x6Ud9WMs87Hj&#10;/AYfU6aHN73vj40oH0aVPr+53O6K3+At2mUc8k7QBo0q3hbGEWAIWNCPoKnwjqx3mJH7jD/NYeoL&#10;j8PKfCla8LC2oN8hH8VZ8DblRevoK3ot/MTYULrLjBgb8Ea/PIbXfh9dV1Y707u0Rrv3Fts5/Yw9&#10;tNax29cEcnnYXv3aV9gLX3ieG9FwfcxcGDpRjHPqEQCqA5nBvAXfMgfGfO544636Da77str7hfIE&#10;D1CX44W5TDLHx7norb5Qt8fyE16awg9lwasfVOnhxfNKpjAXsj/DYSef+51ulG9IN9H3dr8t1nGi&#10;oeQcOhF498MjvreDsYvv4CpoiJ7BvMmBOObDMGCB156O36Z+5VVxN0ZrgcRhJWClDtqKOY7eMPeD&#10;N+ZDSXeMj+ixSjn4HHz+Rx/GO8YrdK4TTzzR9+PuvPNOu+eee9zI0/8QZgIjDQfXMQwRf6qfdvjh&#10;h9tFF11khxyC22izzZs3u+HrwJhf4+PjdvbZZ3te1rAYlS655BI3+Dz44IN+6PrVr361vf3tb/eD&#10;8aUSa9Of/Bx33HF28cUXu+GpD8P27du9ToxrwMkeIa4Djz76aP/df/hN/Rj1+mXZY3zlK19pp556&#10;quOBet70pjd5f34abBjEaIsyBxqrKPvc5z53n/GLPMBKHtri0P5b3/pWe8tb3uKGP4x2B5+Dz8En&#10;HmZ2hNK/+KzWXNxtMzd81mYrmvhPvtgK5TG/MQAEqCq1piZs6RwAhGtB3BDyF0UDd3x1CQ3p+kqX&#10;CihlIKdFJbekUHCyeo/rQOJQoazUiWPiLvRQKqTiqmC9hQIZxqO69BfeYQhpSinBNSCuCVESiAdW&#10;U17cAYIW2sJlYlPto5CxmUhbuNhDwWpIKcEdIK4FWfTvg1X5MIo12rhp/MmwcpOJtoDVb4hIIcqp&#10;3obeJfbB2vW+OiwqT15inKEsZqT04BIxkwry4QaRvE2lAw34xI0hC9Fnwaq2WJRl1RZuFHE7GLCa&#10;5R3WUOagAXhhA5BN2z5e4zYLbsqIESZYVZaYZ/QLH+VA05SCRV5gYfHheD2AhriXhAb7YVX9agvX&#10;kExYuK8EF6jQLfV9JJe3seEBTQRJ+/znP++u6Zggzj7nubZ3Zq/lMhnbs2ePC/hMJqtJdpdNTU2q&#10;H3VbWV2yyYn1Nr8wo/JpGywPqcy0jQ5POl4Xl+eUPmULC3N+KuqoY462dEFKYwfOZPnCphOnnlFM&#10;UW5RWKW49pRkTtqxGcjmSQollwWk3nVRZkUzXALhfgkFGBcsuBSKjcmMvmtRZKv6js99lnxVtcVk&#10;HIsfomPg5hAXDyzPcFmIGxv+AhkuETtK90UvCjVuGBJFfWfxozGlepu4K5RijnKLCxLa8gWoUlJW&#10;Ui5cfQArrh8WLdEuCnYpyGncjY64u4NLL73UHrzrUXvzJRfaKSeeY9+47Fq7/OuXiwfb9ivv/hWb&#10;X1q1m2+5zn71V9+iyf08oSVht912r33gAx+zo089yn7tfe+xYmbY4/G433Ep9bglIpZCu9WUUsCG&#10;Z94aqRXfRE1180qvSmEXfN2a+lVT3rL3hYUHcWVwBcnfentN/IibsJGeuz5RI4m/9vDpz7i8/qZr&#10;7BMf/pw9s2Xa3vGOX7QzzzzTrr76aikoR9ob3vkau+2+G+2zH/6KXXj+G21citSnPv8xO+elR9sv&#10;vPmXLJ8dcBd0JdymaEHBogWXFsu4QhLM4cptr7vbYoGLy4pyesLW2riLSQiGkhHfyWolu/6yW+yr&#10;n/uczc3NCMqEvfxVF9olv/omG5QuV0iM+PoCt2ruDgv3HOIZYvustKZ7ruAyvfRJpePuqmHlFK63&#10;iB9V1DjDLR3ustZpDDYFL7AQwwvf+sKr8qy05gQrLqZaVusGrLjDQv7RxnKT+FLDomHXiIFDeVyF&#10;iClUDhd2GmfqM5sta+1FG6R+tUN9uOrAdRg4YRFKjC9cc+HmjQUabrxw3YXhijpwxUZbLKa5YTGQ&#10;UV0GLJKFXeGtOaf+h5uwantV6WNu5GLxiP/7WnLBJgbjhOHepZ2W7w4afvQZScXEkK125tVO0d3y&#10;4JoPulU7Kw4rbsICb3k34qwIR+C1Kzjc/7/gXtY73MhRB3jzeD7ixZrGNC7DiD+FLCbeDekBa1Mw&#10;Lggv6xz/yD/iKiy3dllR+Rhr8MYgro4cbxGPDHd+4J8N7lW128cbG6Jl8QDxMDxeRRKXZPOCb1SC&#10;u2Xf/N4Vdt1Hv2Hv2fWUTddb9uWjjrKLfuNNduELLxSNcMW75HXhkg2ZUnBXl7OCBZ/9Cb0P95LV&#10;zrLLQ/oQNITf0g4rPBCuB1tKx4XejGhIDLCs1RKLtm74UKs21/zGwFT5cJvGFUqFeDUlW+mK34jN&#10;pjFeUx2DojExepCfuMbD/SPuZKAxYxZXk8ShAxbGFP0mbg2besQTG0yv9z6BN+gBDXHzhovIZnLJ&#10;Us0h+5sPf9nWPvcJe5N44UutjA298/32q7/xRksWlizTIYZYSzRec1dwy23it/RdXe4VLGN43vWx&#10;UUpMiAdjrBbUBm3hHg53y7g1wq0TMcyQ84ypapuxMWiJVF4wqi9JyYyWZJLGMbCutne7bFJt4jfJ&#10;DKdxVbDU3b0j5dkcx4UkbeHeEjdxxJUpit9WhBdoUhLtiMWHmx2EhsfyU188bo1qzyfVlsYZtIbG&#10;uEeE34lhAay4/FrrMjZKGhsJdz9Wcn6tOV7dvWN3VryvsSF5vaZy9AXDEHIXF3cV3JRJKiOj3Y1h&#10;L04I7pbcDSLjVFR2Gmsc4wrO4z0KxkhfQNyp3JhwOB14S2Y0/sWvySnN3VXnN8YWLtGABSNOwDIp&#10;3WHFebIIb4sfcTGFkbWiupCZ6DCMH+R2RfDBb+nEYMhq4QqawPODmUnncTaa4DdcYXpcLekkuAil&#10;r8QSc7wxH6ot3J6y8UeMQ2IiMc7BG25UGeeMUeaGVeVFpiD7gAV6r7bBK/EYB3o0HldZjY3uisuE&#10;NdGNTUvcnS4397p8RPekrSHRCNepIC7iMTJOhzQ2kMXzPVkc8o24f7gxJJ2x4bEfcc+WkEwRDcvq&#10;F7FkMLLlxa+thGSdcdMZY0HTMl1it0WcpKy+VwRLXnhjnOLmtZiZsJrh7k96Z4I4bbi6hB81djQ2&#10;4BdiN4E3d+WmcYZbPAxSuA7ElVzfnSmuC4n/FPHxcsI3bl5FQ+lLGOXyJriFSzZZ0W9weYvLM8oi&#10;Q/OCpd4lxqH04u6A0nFpFvOGx7BhnLlbZrQ3zRG4gnM3idzCXvR0XESjYcHHzY7GoXAGfzc1TjLw&#10;gOiXL2RtbOAIm1t6yqrVhmAoSD6rLvWVWw7EAcvAm5J5bKImpPfVOsR+HFG6sCpYiTnXFawYXVK4&#10;ZO0KL5r72Y6O2GjwE3EF2067lng3Lby2O6wNiHEI3pB/akvf4X3wmpee0TJc6U4ob8Rcgt9rrd3C&#10;KRuYfCduIK4HG6pjRXqz8IJbO2EFN6ZVjR1ur7Exgws6XJY1NNcg/3CPVmvtVJtj4j/xvtrNSqZB&#10;QzaIiX1WF4/hljNcd+HyTLAKTgzGuDbF1SX0Rd6SnhOuiTnDWM9pboeuxKTBRVtNstDd0knHJEZV&#10;Vnir4dZOOYAFN7LwEA/u7HAd6HjzsaF+iQdww8a+Pq7acEnLrTh0Jlxo1tVXZAaGCeIQIcu7XeKV&#10;4eptSryNW86C5GNOON4tWcoGW+Atq3Tcy2HQcxd5bcb8eI/f4Kf1PkYYqLhYhh9xJwsem+Bd5XHN&#10;CI2zxKEULtPS9asP3227bviURP6SHf2K97sbwm0PXm7Jw46xyRPfKHhxg0i/17nM4KATeKvVt9ve&#10;H33OCtW0bTr59Ta75RabW33Chs+8yEamzlYrgkVLsaTkYw13gmqTF9A+nyC+VPAb+GoIV7jRdTeH&#10;witu8zxemcYxvIN7Nw6dUF/N3bhOOQ+0JOOgAW49oTFuSBvu/lbjuC1+hPeRP9KdkJ2sc4gLiMtZ&#10;dAPclTLH4ZKRB36Ft0nXFCZ+IY7RhNKlp7A+FW8gU5zfHFZiGKq8ZhDWbDnxpru3lfzCKMXahncY&#10;NeBJxiTxIoMf84ILN4mSf1rT0h+XGaoT40JafWHuJEaZGlf5NbWFizzcvmsdJl11ubZb9YdMweXs&#10;QGa94JMOL12jqHG21pwWDxD7Vuss5sPsBsGK2zpiHGpsuBtE6c0ax7g8LOTEb+J98Op4E10cb/Cb&#10;+CmLTFHp4KcJh5WxgSwIfgvdgPR8ijkIF6PsF4A3XNaC1z6NwTuyWnJfY2dN84bDonVYrTFj+Ryx&#10;SjVvaJzmk+tsFTeLKfE+sR/rmm+z69VPzf3qL/Jjpaa1tniVNV+lscvdZ7IOq7ekG+CCj/WGpJ/P&#10;YfUdSh+xbA73t+qL8Eoc0W9dcZl95mPfsqe37raixjQGzvVHHmX/7t//lj3//OPEMxX1gXHM2ibi&#10;0TIHEYcYnbkpGiHL0SkxMuF+suoyh3mhK1lRVfqQ8wCymDms4rIaGnedT6mrLtnj+yVaq4aOTvzP&#10;cHM9IJ2GeYH5lrpWREPiT3vcLOGCmJzEJsYLRFn9XhEu08Ib+gFuDgc0byGP4P2SeGSpBr9KF82U&#10;bam+x2NpcaCYGKwDOa1HGqyNTDgcUt4Z4RcaJlXXgrsmxFUlMgh37CuSlcSlxU3scn3GBvPisRY0&#10;bNig6l3SO+avQkrzfF19EY218rGVrT+wqeln7LCzLrHySef7WOw/87d/1SrbH7SRsy620uGn9d7+&#10;7/NMT++y66/7nm3dusX3in5en1ZLMqtUsvPPf7mdcsrprg/8/318b21x0Q06/d98fvzBeER8LYw1&#10;y8vLbizquxEcGhryT7996sJohjGqb2jiN+/5zXueftvUx54g9XPTjH5hHOI21U97aJubVniK4olD&#10;oAkvx4cLCcAITPzGOMVDftrj0H2/n7gYpO0DDU//Pdi4sUX9/d/ghWdtbc0/uIEEZzwHwoqhjPyV&#10;Coef7VmwHXwOPv8antbqvM388FM+Z42d+1bLjPzsbgez9mPw/X0J9M/89I1da03pyCddZM0ssU8w&#10;IAkBaj3D3w4n7v3coBGvK06XaECTzgleVBRPD+MSJ3cwtHC6BmOKiqsvnExh0cjpLSnMUsgxWGVT&#10;pIfBCcMKMac8XU0QS8pvUKkCbvRgBMJYgzaPkQejG8Yc6WqCgdPCCQkZ1CUpwaQrr6p0ZGJwon31&#10;zGHFXEL5cCEVRiD6Aqx8gGUfrPrdbCf0jhOj+2GlTuoGHeSlryCFGGIe16oHq8NCWwfAmunByotn&#10;weqwBF73w0r7wBonfppuSHs2rE21T1rASnlOcQLLfliBNqUM5OUm39+HtWcc0/u06gpY47xf4DVw&#10;gHGPrrKwyRdLNjUyZF/87GfcJ+1LX/pSPx3BZELsjvm5OSsP4F98TcJ+1WPVLK8uaFJLKk9Rk8uC&#10;3o14XtJHhsc1QS6pLwkbKJXdEFYqDdiGjeusOJBTu7icAIN0KCX8cEKOU2fAWhMPZiyj/kEYNpr8&#10;FKE6QlwZ3Fh0tYBqizdZPJANFwqcbPRTVyrPSXf1Vn3lJCSnSnunruD+BAYtToeSA4MUijzGKx5O&#10;/FU9p5L1YHTj1Gh/guWUXMXTO13g4uSvJlr6ksAMxGkzTlzGqVROFIbhSPVnhcddq/bVL3xbCsag&#10;vfUXX6/F5qJ97L99yqZ37rRLLnmDnXz8Wfatb3zX/u7vPmnFHU/be0cS9uZTj7bL5lv2F4/ssNTk&#10;pI2N47/dbHRyxM4+73R78Xnn27r1U8JTQ/0uCSb6rXGQYSOpYrNXztviN7VQHh2wqbdMWu404a3V&#10;FlwY6sAFmOGGAbAWvSyL2Ywb6jCH6p+QVdeCgY1kflMvm4kYnzLpnDXrHbv1zu/bJ//mUtu1ddFe&#10;9rKX+fX4hx562G689Qe24ZB19pIXvNTmZhbtsssu95uAv/kf3m/nvfIsLeYIbFzUwnlVY4NT3Vqs&#10;tpclJ4hhQ9yZhn+vqH3GDpuy+GDHNz9uU3CXR4wYFk0z0ys2vX3B9q4+5RvZnNYZPzRvg7lRI0Aw&#10;iy4WU2zqY4SBjn1/8MSd8Q1VNp1UP8YGFnEed0aLRhZ4bIB4nKT2ItswklVayGgBidGPW36OFy2A&#10;AlbxsPCFIawkXCFzKkonb119ZWx4LBe1xaY4i3w2WjFo1bUAx0zNpi99dVjF26QDC5v34CbveFkW&#10;TmKDixg7AQubcXXfHIgNV244sflBLAXhVTzaagtvDgubI1rE6z2xddhch9XB52B23DaObHb+2L2w&#10;1RaqOw1/9/ymHJuouH9jLMMb4IUTk9ApYBlUGrByEEALb4c1rTaIyQQsA8IZC+e6G4dY2GazWoxm&#10;xQ8e96HkLlJXawTHFo0FP3gIvLFZCN4S6hfxfijP5khH6WyeaGGvfIwVDCMYWfbjbcjxjqEN3GA4&#10;IE4cC2N4YCgzYkvNRbv88svt6acq9srTn2cX3P4d+9Rl37JrTjjX3vd//Ts76dQNWggQ/0T82IWG&#10;orEENJvu4AgjMY0DI21hLGUzjtgR9IXNAMaSxwtSXzBQ9vFG7CPcSqVzKRsuT/piul5t2tTAUTZa&#10;nrKFlTnbsfiYxnzLMDDGxiCHUQIvRcYGo1iw0Neqw5LwuE9sELEphPwD3/vxBizEgiFeBWMD4zxx&#10;4giCvyY6tjWOJmxxda998EOftNSXr7ZLJGu/2JKce9ur7Nf/zbts3cgmW6rOOE5zaqsmvBJ7CfrD&#10;jz5ORXc2MTmJTZwl39wQ7xPng40/DE8cQ2CTDWNvGK/AG2ODTemK+s3BDcHdWhENGadJ3yzDqAk/&#10;IpeA2/mRjUF9fKMIfhV965IZ9Bu6I298HCsv5dGE2ByGX9jIYT4mhhWbPmwC8wALG75s9IM357c2&#10;8SrAe1owsPEovAk/8GNecpl4Fmzu4oqomtDYUJmuYOXGFhtAjY5oKFjY9sEwAy2IEcLGIEYQ+Ilb&#10;Mh7PrDXrY7sL3pzGsWkE3mJzGPk2qN8RzwLeJF8X+Qdc4lfwAqyx0S1+pC3kn9KJi8XmMDog8guZ&#10;0xANiZGHkYdNHwwV3I5jgz0n2YEbxbrwhjGXOjmvzSEUl7VKZ+72DVuXGSuChbimbCxKJmhsMFiQ&#10;wWwgkQ9jGX3BUMbYgU6MI2jI4YymPsDF2MGAnRFuoTfvkNOk92nM5hl1kBfjYFd4ww0hRmDGgyYS&#10;H4dsoMNvyJSABVkrvIEph4VNUAxGKfHGsuofEa9wgj9kscta0SfDqXiVpy3kCcYPDg90Eyzws+J3&#10;3E4SH0p04ca88jJvEA/JjYZpjVPi1qgt+IvYOPBYwMLoIRZnxPBiDoMPkd+4uOIgAjA2RTdukKGT&#10;sJnO5jWuydBP0srbdLyIxknxQIt4OWxSau4XTxITqmW46yPCWF64FD9IpqjR2AQVjdlIZnAQe4h4&#10;YynREllL7CHKs3nLHAY+O+oLsglltKNxnhZvd91Ig+so8Y6Po4wNDxxtQwMTtrI6Jxn3mOpXuvKS&#10;DqzcssAQRfwm+C30EMZRzO2GTqN0xqGIqHRoEDQMHX1AdKWvcQuETXU2Z9lkRm/KaJyCF8Yo8wyb&#10;pGn1JUlcWelXGLeAxW9IScckPiZyyjTOkW8Z8RM0ZLEJHzQYW8I1t3TAm8fYEi18Uz0tWLpBQzWt&#10;9+IBhyXwGvG8FlxXdrw6jYlB2BAfMc6ZQyKmHOO8KRwgE6EfG+PBT8iEjCXhR2AhxqHWHRjyiIeG&#10;m0T6CW6JW0ibjA3HC+PY04U3vW8onb6iQ7Nx7zwifoJnMKzwDpkesBJDbFjwgRfc33LgBv0urzUj&#10;rptFI49VpXT1Fxy3xEPgBYMR7QILvEx6RjIJvoIfkVvwNnwBjeGHDAZU1cWDQb7Z4eCK6AINhDfi&#10;8iWSwot0zdoTT9uuGy7V9wU75KzX2sC6I2zPUzdZc3TExp9zkfAi+dQgVlXe0pmCrS48aAv3fMuG&#10;C5tsZOo5NvPYj2z6/u/Z0Ikvtqnz32UdiYt0W7yptjmog56D7sFNamjrY5ObilrqxDiFhzhMx/ru&#10;QBqDV/VbugPyERpCA2I3It+Y4zy+lN5xO8d1UeGwZRobXfSYfPCT0xCWEj+q3VYvxiHjr69Xk4E2&#10;gJWxwQFJZG3gMmQxfIgRChqimzLf+DgXTrmhCY8Ev2HAjH4z3mKcQuOIe9VV2QNh8XWcdCYfG4xd&#10;wYp8g5+d95UD+dV2fuLgIHsQVc0fkq9N4tFy6JMYiz09hXEqPYB4ieRDFy2IXzAw4iIQHZ5beMS9&#10;aieR1TWXCTEOOfiCG+qQn7jmZv0IvyATKcschsHKDbvOj6KRGyjBK/sotBt6CFiPsaFxqr6wboQe&#10;xM+jL6x14QFiGcL7fptIY9KNgsIrsLh+JjlD3FQ3fmWIt0h8POYVYoRhZOZAJrBo7vd08KI5Tnjx&#10;gwZp0VgDsSF8FzITStL6NCkO09ho26qVSyN22RevtS99/otaq51rLzjvLOVP2szuObvxxnvs2BNO&#10;tgte91xLZrWm7GiuEa8h3xj/ffnFbUz0IOYlX6eJxvADMtPlm+ZjDKAZyQTWzszZIYuhMfwm/RBc&#10;iYad/4+9/46z8zruPOG6OXVuoJFJgAABggQpilkSKYkiqRxIiZIVPLJly+MwM7bf8Tt+X4/TzO7H&#10;uxPWO2N7bEuWlSUqUBKjSIpJYqYIJgQCIEECIHJoNDreHPb3rboXgLSz+4c9lj9j9tNo9L3PSXWq&#10;6tSpE6qqzUEd8zF6huYN5Y+1T289oflW48DXAE3mlZr6pbm9IVntuqR0ePqqfrebzKfSY4gh2xBe&#10;U1xs4YCTWIDduV+6NfNxjVjMgpXYXNMNLoBoPhWeWE+g5zTrwKpxqvcz4qF8msPS4DdvX2OUi12s&#10;72qqH6st+l7TWrOQHRbM0LDqscdwdZuQPCkd3W+5Pc/a2IXvtIHzr/P6e8/8Yddr42n+Dzjsmn/m&#10;n/ln/jn9+cc87PJj359lzK4yJ1tj51hSkyoLBRbxmrtdoWQS59Fc7woii2ge4cXaSiKdHBxKsREb&#10;T5y6R85TeT2ulV5Sh9dPvl5eb0uZ9YtLFjY9UHaosZeO4u5tCUbaJXCxErt5/USH2rxerDdohx/y&#10;0j6N0sTpsLIJwOHZT/RLv5R3WNXwT8OKUuXlu7DyEbR5Lj7TF/3wf6/9Dg0r8WT7nsr/0VYP1oiL&#10;BRyRRt5I99r9M4q8p3reKNODNfriiQ4jePGq6Je+8zlQ1e2X45gMwip91cuTsHpepatyffV6+cxP&#10;Lq+F7uys3f+De+zF7dtPmgtzw4EbEe0WLiySHq+LWxfZrBZlLS380xyfaVGkiTubyRpxv6iX9+7W&#10;EEtANYw7MNLdhaTaLha1OuRE0HN3cXUaP/SwCX64bQY+GEr+mdzKC64gFGWJ39LDEU9QhoOn+Mxi&#10;nDTaJgYXdXF4SA2xQUxeyvDEZ+qlLTaSAk7q55f7wdCCd4Lby6lOpYli+iU9LNKiPNZgHOpJucnm&#10;bfzouN12652WSLdt4ZIBD+p5bPyIvfd977E1q86x79/+gH3tq9+wxft32rszTWtU2vbwqxM2PrTE&#10;zr7mbbZ0/XIbXbDYFi5aYqvWnWFXv+1tdta6Ne7WS03rEa2yScv0Za0xVbfx+8dt7pVpyy3IWt8Z&#10;A5Y/O2vpYcGHOweHNbBEH9hI7X3n/0jHLYcWcB1cmqCc0ivIp/f6BP78FmguZUsWLbO+kZK9vGun&#10;x/DKqb8rV55ph49N2sRU1d71jnfZ3j177IXN2+yd736nXfzG8600QKwHNsDgsbBa5DYl/MAmMA9t&#10;sYDFfRYYZelMXv4Cp2/WadFB0O6+/rwtOWOBrVm91s5YudQGRgiin9GCA96DxxjzTb2jLniBA/dw&#10;9RK8ELfueccDDjxdsIAL6mLh54frSuWQloPZUy7INDa0KOQvfACMpDsuxTNp1RHurXqw4O4ClzDA&#10;Ev3ClR/yGXZmUUd64AVYaD9gYeMnYAFv/HTT9UPd9MXjYnl5tvC7ebXABou4+Yl4Y0FX0t2VTFf+&#10;gg/cKZby/WqnZZOzxwRQQp/BHPgEr6rLxxb8AI+A1/hhg4ZaGQ1OL3AMLf0HvHMwHIfQ8B43Jwr5&#10;gu14do9956Y77Z677rUnfvS8VuxZW7FqqbtSbLfIC79w+QAXZmCLfoNr2u/ihXZps9sWB4HwmLcE&#10;DhxvglV96aRUPo9MaOk7DjsFS7ojOZezh3/4vB1/dLO9Q9/3vrrbXhxYYhve925bc/4yKxS4fU3t&#10;4DDqx0WKu2LxvmLxy6E4bUGDHr9BI9LBWw9W8R45VA7Mc7BUyOfVRkkL85rVa8KU5Cx05RCHm6f0&#10;lTgFbIpxUYC003kgaBB49w1Nb+EUjwFN8Hmku2sdT+/RkPRwReMyDdolm6JB0p57+iVrb91m5ypt&#10;KxY7l11qb7zyErGU+uAXKugtsEAjv0ajejUvCBe0D82DNzUv6IfcbNi1GqQLLxLWtOsbZ0pjbMCn&#10;7u4IGnPRQDwQvK++clnC66ff6il97OKdh/rdRaPDEjzAgTD5QoJTHjdtyAFgDTnQg9VpKLoyNhyH&#10;goWxG/zGfAAP9NIZG8CHHIAHgCXGoUNCG+IX6oEfoZ3LN31i6LmrZ4c15Bvv2Why+ay2gs+xdOYR&#10;rA5LlFeGgFVt9ajg4ztJXSHfsP6Cx91Fmfod9EYm6KdD+WgLrARegcVb0mdGs/oCLPpOeerv8a27&#10;bHK80VbgBbpz8Ap38tn7RTrlu+nA2Rsbzq9KC/kZdZHeoxH8FPINfMPjoYdALx/nnt6loeOiS0PK&#10;C9e0T29oi3TyUR94Q6aAtUjv9YW2AkfxFx7jMJYDD/Vav35xTGMjaCRpKz2h15bPUSqHTHC9WzLD&#10;43cILpc/rkP2cAGtxPHOI/A2eKE8OKS82tE8F+WjTrcS97oi3eUAdYnHlOh0dhyLB0OZog/dtgAO&#10;vIjGyBy+w6/eV7wAUJfXH/yqTN7HwAsjR+nSD9yVIH1RCvyQFPzIC8YxF4aCBrTN3MZn5D68xGfy&#10;qk7N0ZlUxnJau5RrR6zemFUVtEu/yEddp2ChNXg+4eOhp7tAe+HdL32Byh6/INcZq8xX8BW8r/Kq&#10;n8tT3k//BS+qX1WBefgpRVwxqlZ54PbyyH36rXa5UAVeg1+BhX5RALx35Rt4U114v+CdK+Y9eovv&#10;hESlBQ2oHx4yjUPvPx9FA/JyyO/pzi+iAbRSU4531e+8r/zgy3kI/Lriq/JdvABZwN3lIcap45i2&#10;SAdGxnSkn+RN5IjLN40Nweoyh6r14331dGjJe/UbwFXa5Y/gpgzfg4bQO2gEvzFOHBe0RfveL1yx&#10;Ui+8BXzAIt7ls3gz6lcJ1c9FL+cF8JVEljGGqJyxGGOXd+lcn6UG+i1bGLbZ/bssVxq0xRuutcmd&#10;L9jRLQ9aIp+03Ohy5RsWmCqjtU6nWrfp556wkbELbOjMDXZ4672WKi6wkddfa6nREYcv3JirQfU7&#10;dBo9jD3HMbiEiOojsDpeGac9vMIPEI0+aq5w/QxeRT7F2FUGVXdKJvEw3wSug9+Q1UHDkCdO4+4c&#10;Bb+FzgHd+YFfGDOUERz86nO4mBTnn5QZyHVkedAWHlPVyk86dFN5laQO5zdg8b6SV221KR9jo6M1&#10;o/MTFziT8LHq14+nO1y9vsBPXX5QO6RDzKZ0HceLfjlc6/UFnox5A7yppZTaIu4WsKq4y33w7n1V&#10;lc47vOOyB32nXZXXGNMLvVF5wR2wqAXPKx50ORh87uNcPy63oCuwKN9PyuIevwoW52FoHDpRjH0Y&#10;tKdnMO90xyHvxAN0jTrCrSr9Ew7aWndDd0EQ8wztd/EqeFwui4axPu6mg1f1Gdqin7WaSdv4+A67&#10;85b7rFqdsQ9+8L32zndca6tWrqb7dvc99xqXpC66dIO7VW0wDqhdbQQ/QwNqp6/QMGjksHZxQX7H&#10;+2npwS+kI3OAtYtjwQrPuZ7k/Yd3e3ihTf0oD7IYC0Ye3mOt6OU9B/MxMqcrv9RX1jPAlHJhjv4o&#10;HMN3nq61j/MIvCaNhnTHZVe+6TPeULyv5PW+MLcrs37pFzo2X5hXTPziLhad98UjuDWE9z2vYNRn&#10;YuK529YT+y0zddT6lq6z3Nh8zK7X4uO6TvbvF7Nr/pl/5p/55/TnNRWzK1wLarLGpIppXXOv74Oj&#10;AEuexmcUZakjLJpJ12cV0XcpAfob8aNQCbRM0zsma4/vRI2qlvLkQ4chL3X5Rh9KhDLgWc8VOf2j&#10;XUeCr2tQmICvu8hB4REMvpmt796WfkmGWCiWoTypBoe115bSlQ89uAcrwKAweV2xyvE6gAW9j9+f&#10;htU37JXXf1SE9tPKo2q8PNVGcGCvTX3hHXjpwaq6KN+FlZumAUsXVvKSWf+5b2e9i4MvYG1J+dFn&#10;vePh7Ae8ng4rusCpzTP6Eoo+8NB+krL/HVhRwsEB7fMErPoLLrp5/eBJn4VFK+TyVpuesrtuv93N&#10;ft/73vcaZsgEr3Qctlp+IFapsrHa0SSd98+ZNLcNU34gllMduNhqN1uWV3q9WlZ62m/vVGsVpRe9&#10;npnZWcGpHmmBAQ3gjth44C/QCFb9QFzI2BaNhGX1lU1JOAmEwi/ecX9cqe6mubLvn3uLrFC2HW9e&#10;O8pwLLIcr56XhQV18otiz8KBduDTUPChJ5BRPxZdzsHQUHABQWA9Fha0xbtYuGjhoYURlnSlTJ9w&#10;Rz0N23twtz365CO2betLtmDhqJUGhuzp53bZs89vtcGZcXtTqmXL+3O2feVyu2fteZa87p32yd/+&#10;dfvd3/tN+ze/96/s3/z+b9snP/3zHkR48qUJm9s1G21xQHagaXMbazbx2HGbe75ixWUlW/IrC23h&#10;J4YsfQaMCLTRl4AVmOhdbMyAN/rCDWI+w4OxaUh6b+xETA/nfX2vNmZF97ip9NFfuMGGF+Xtttu/&#10;awcPHLRrz1trG6xiB17YbLv37rXV61bauz74Nlu+Zkw8QV0cVhFfJRZJLPBxt8QhIVRgA5LbceAa&#10;mcVCMJcMy0CgYUMcyyDKc4iHhUKqw+1f3Pdwo5Sb7VjuwUNYXRDImJgi4gb1CxcrvVgwbPpxsOf+&#10;3OmtPnMzEUuRXrrfMmVxKt7ElSH+3rkt6os3Lag4eGMxRF/IS11swvODe60IUA2/hG94FmnwJbjn&#10;FrwfICkNucttyN7ils1/NuzpCxT0G85qC/wAm1vZqS02xn0seTpjGLqxUBYufKFOOnJVY7zDjXfx&#10;uOCptwQX8YS4+a3ftHDIDcgT1SM21ThizaTaSnMzVMtQFvDU722FfDoFqzjfYSHWAXEVhAnRBpdA&#10;sTGtxaXwyuKTfNAhny16Wwd3j9vWjdtt6zPP2a4tu237c5tt81NbbN+OY1auzFkxX3S3A50UYwq8&#10;O5XULjfbuYUJ3qiXW6iB18CbaOg8IC5goQpd4Bf9a0yr/Cv91pxg4tGrdN5mqnO2/5XjduKweOHl&#10;XVb71s127xOb7DhBdN99hY2Ivzst+qWFMHEN2sKxcMZmB/zGAVS6y29OI4cFGkY6brCQM0FjeETp&#10;Piekbax0hvpZkMzNqzsZm5qbEpDUlrGJymE7OrvX2up/f3HI6d1wiwHGDvMp/EoMneAn+JW2SEdG&#10;4nqLMuAM+eS8q/SMxj5wQc/g/d7YAFcBK3wGv8I3CfGGAFe9IT2mDzXt0CvTNi1YcQUJLD4m2XQQ&#10;TM4j6lvcIpec9fkSl2SMY24Fw09Z8UBZ39nAkIwVrFg0gjfkeQ6Zozo56EL++AG86kSeQlturvMu&#10;aHz62BD61AZWB9w+5nIDOHCZ4nhDJ8ANGDQQDSV0iH3BrWpsaHBRG4f9lCeeCPwEb1e9LPMVfQGm&#10;GMdqN6Vx7rB207u38xkbxAHKYG2jOiM+E3kpz9hAp8CChHFMuvhRspDPzLX66m05DZ3GbAJRFzfq&#10;RWPqktz2QPUOK7CQl/EmGuoXC97YfJNUcRpHOrKcTUFoxOFNjB3KR/woZgr4BZnqsDLmJavcra/y&#10;Mk/DQ1gCIGuhs7uCA1a16putaheZ6NJPdfjFAKdhjFOH3/lNNGBjSHBxyx88w48hU4gTwrwAjZk3&#10;cLdCW7302BCDdzx2mtNY/YbP9Y6NTvgx5pUuLN1x6htiwKIf3CQS/4W60VXd1S+31MmhOrJYPquM&#10;koQjNqYZO+IXtQZeqYu/5AcG8lpTfZViAyydNpt3lBcs8IvzMAcizM3BI/AjCimuLuOgN/QgeMBj&#10;JqGPOA5oi34L68InOEgkSvou2S4aMf7bLus5dFBbtKsyIqF0LPTWsMBw3teYRX6hT4SOLryot7Tv&#10;hy70i/J6CyzMfbTPGEWGpeA3wY9+jdTyQxvRirbJ47pDD1Ys4R1W+gpesK6uSabNCB/Kclq6jw19&#10;Zt7xTXzVRSwVLIeZX3DB2fF2SZd8k46LVRrjyeUf6cBKX5QGbtMa28AP74PbZkJ1CX6PcYNVWRpr&#10;jJj7kQXBe5QPWOJwAMsXcQl8Ln4CFud9x3tBaWx6apyKn6CXbzprfCE/qNNlThcv0VfGBryP+2xk&#10;odLpi3QD8imDtwE/xsGZ/sFvXbwAOzTyusRX9M350dO7/Kg+el+AFRq7BV2MDfjfYXEeiLGDBQk6&#10;lcsc+g3vUb/SOGCiLng3YKUvWIcjJ5E5gTfiVylROQQ3eBOt0NATyGXGPPyo+mLsBKzURx8dFscr&#10;coC2oAvST3jHclh1MRCZj5F/vFNWrwsL1cCx6M8UL1YaPP9yW3TZOyyldc3csd2WGxi0bL1tE099&#10;38Z33G3tuuapbMEa5SlLSj8YHF0lXLZtau8WazXmbODcN1h+zQXSQ1gzxmGXH2YgRzSHMe5iHPf4&#10;NeY4+Njp4nhjnMJ7StcPhxrQiHkBmeNzjPNud15AJzPJWuVDiUc+wrtcEoEJwIvPQfC+4EnpPWPX&#10;1A7rKE93Wcx8LBrx2csIVuc3cMw4EzS++R9wozkwTzqs0EWwBb9F/X6hVe+jPDQWLKKXe8QA78Ci&#10;WsjrNHRYTuNX4QVZHGMbvMWFMBPfUBaeQRa5laF+yONWZ44XSXL4zOco8AregBUdn74oh2BB30cO&#10;KEF4gZ9CjxEw+iy56rgQXrnYiVxWGWcUQY7rVCxkkX1xyIcbe/VFPGzIF4ebOQyZHv0KWasqlMd1&#10;EudXYIEHGOdczhODqt/MBe7OUz/UhdUp8hm9J+Yg9BQuBSa0tol+kY+xyGc8NNAO/MY4BRfOT8Kb&#10;r12ke4BH5IAlNf5bKfvRA4/a/Q/cZ5XynGUzkohZSSJiSUuh43IrrgE9BqvapS14Ig6w6Sv9Vl3C&#10;V7b7DljDM4tw5eO0y29Kd34kXZ+D34PfmPtPpgu3yAnmYB87no7uwDqKsaF05Y3YlsohGPjsOpVA&#10;gYZYZzHG8PjCHNjUegIvIIwP11NcD2IcisaSizXq8jEa67Sc8CZgvN/MvY0WslTyl7pE21wGK0Lx&#10;G3hR3t56gn6z9+E6lWBj3YoLyp5FZFZ9aAgWP4hXerXJHghrPAE+/8w/88/8M//MP/+TP+wP/Eyf&#10;QlpKSyZhVSZcbhFqdsV1Xo7FVVtKaDJhxMuqN1k4s5GS0kStCVmfI1YUmwS8Q6XVUkcL8bqUbFwP&#10;0p2m3ueVlzKavT0vsaBw1yc1SUoDsaRQNKRuaWHBEpi4VJh+U19DbRCrik0EDsKyUiSIRcVhDL9a&#10;bygdxZg8UnHVLLHHerBSV06f0YFJd5eInBKpbvobMbbUEgtn1ZuTgtd0i6OkYPxJWOsc4qRREKXg&#10;qA5UONLdIklKTsCC0habSjlvP2BNO6z0BWWYRTquF4iLFZtCPVhxH6nCDmv+NFiJOVZt4qYHrCT1&#10;PvoFrBzB4JKwRlvKJxVY6T1YVZ3wihrurihRHPVTEyyZLqyolsAFrNDfYYUHwCttdfPispGnCL5U&#10;plaXAq1F9ejoqAeo7PkC5gBsfHzcFiwYtXQGf7jHbWzBEpudnbKW+js6PGbjx4+6u8JsLmMnThy1&#10;xaNjVi3j/7fSTT/sB2JnrjzTMmKKtBYUbKexPcFGjt9067AZIcVQiqVy6Fd08QUGm1mCTYqmlpai&#10;rRRXLVjADHBnO2yGaVGo/rCRgesoFhcspHG1g5tCFFRw44sTvWOhxFaML6o6faEk61vSWDjjYgTo&#10;UF7ZkIgNfjZKE7gP8r8ijBY11QR5Y5MTtz2+GKVOPeIIvcMdS1G8aDZVmVA3C6LDgD1y/0Z7+rEt&#10;dukbLrIDe4/Zv/zU/9d+cNc99skbr7ebbrzWRjJJu33pWXblv/l1+9xX/pt94lM32NBw2kqJActl&#10;M74ocbdv1Rk7es9hO/LdwzZ77JilawWbua9hu/5gnx2/ecaGLsvb0ncut1xx0OqClYUUVGfDE1dI&#10;HHjxqGZhUAsp7zNbKmXxWPQ1Kf7A9RRum9hgBHdVXI65S4uKlPtw+zHXmHK6vue699gv/6sP25KV&#10;I/aFL33Bdn/9b+3alzbak3/5p/b922+3udYRm66/agWVAUu42Yp4OPAbsXsGzeM/pYagthH3BZdi&#10;ZS3AOhoHfbh2IZ6O8Mqh3WzzhMdlwe2Uuy9LjKj+wypLLIGCx3Up4QZHC1BcHvalx1R/+G7ncIkY&#10;XX1p/Ng3vY+4P8S9JPwRsaKOuTssaIxP+j7iL7VwGyLKC65Jd7MFrBmNOeIzLVQ9WtAItxHXBT/1&#10;WsxqMTSt+ouZRYKj7r/EeJlTGY/dI54lDlAJ1zRKw5VhSbDMnYQFWCfcXzx0I+YYsXFwvwY/FpLD&#10;josCbmoELXHA6BcxZqBon8pVVD99ZqRQrh/3aIKVgwnaJU4RsLAhN9sGx4M2MTNu5fq0jQ0utTox&#10;m7SYpT/EfQIvLCDLwn0+JVgc1nAbAt5wq8I2U1kwEKMLl4s8RcHosaDc9RU0nrTKUbOv/c13bGrq&#10;gP0f/8fv2be/9Rn71rf/3JYuL9lX//Ym279l2uZqMzYzJ3w1+9w/f1aw5hLEvol4OfAisSeI30T/&#10;Ata8Ph8R3vqdJnOiAa5f5pSP9X9u+7BNfqNs+Z2jmtI61kjPWnMqZd/8wvfsB3fcod6UrZOc1Uiu&#10;2zH9lDtTNpBeJn4Lt5a4ETzlai1rM8TJ0Luq+K3emYt03IRp7HgsAWiI+zOVJcaWw6r0jmBdPLDW&#10;Fo+caSvHLlD9TRufOiQOxq0RLp46zk8n6gdttjFuU41DNqN2iamEG0J4AldCxAPDfSMBunHBmQeW&#10;dtlqonFePFKGB4S3vPBWhV+UzsYCbneIXcZ4YF5hfOG2rah06sZlDbHqwPVMZz/+ojxOOtuL9911&#10;p930+e9a5UjGWincM5rGkdpl7IiHsCogVhLxwqiHjSncdRLziA0ZNlWIcdVX1DhOVpRHsGpMw0Ns&#10;gjI2cANY0DsOwxnr8B5xiKAxsS2Iu1fEPZCPU2LZSWaIB5ApuKibIk6G5CcbGrgcJD5JWbzP0Qe8&#10;W1ZduNkhPgWyiLhXHPwAK7Ep4Fc2E4G10lK/NHbgNw6MXT61jopGGek6A5phJsVjC6yZlARNCNaM&#10;2lL9MFw2IxpIjhQSakuw1Ijdo/aJYcHBRy4jWdo+Jr6OeF+4ASwIVg7p6TsxuGiLQyQ2k4kVVSCe&#10;TrKmX9z3jAmXksXpks81uLbC3SiynHhgyEdclnFAjWspd0OYEA8ID9UEMbgW6R3uG3Gzqr40Dgu+&#10;omCPeGDF1CLRJ9y+4TqqLB6iPNpeyNJRwSn5J7wRH4RYexyIsUk40+U33M+5q0eXr+NOYw71iO+W&#10;Fcy4kiI+EOOkKpnC5hOyGFmOy1ke3FYi0xyvonpRNELW4uooZDH8OiZYiTPZdlmKfEX+Mc8hS5kL&#10;6qIhG2/ECCQWDOOUQ7uy6oLGuG5kDmIOnFE6Byi0AQ/gLishGjc0zotJ0QiXYW1ql6xV/bSFjlJ1&#10;l4S4d8S1FTpmn+QIMbLYRJW+blOWz6otyRk26/OiEbGscK+Jq1ViVBG3Cl24mcQFEzH6cLOlsSN+&#10;I0aXx1+SHoW7vKz4Ebdz8Buurzyel6dzqWFaPEZ5zWHogh6D66jqwYVnzGHE6yLWKZviGfWlXp+Q&#10;ziV+lN5F7JqsyhPvi0MSXNTVNfb8QCmVF11wyTWqftbVF+lEogtxgqibGKbuYk5yCC2EWEdp4Y15&#10;F+8OxcwZ4plRK2VX67t0YPFRJrlI+pv0LOmHafFZQzyWxC2cqOzuONVWC7yK35JKp31c2CUFS81j&#10;xBBbB9dXZckh6Q7qCwc3qY7kH26ujPLS31QH47AuvLNhm8OVmPCaEi2It8pYTycEK67UGMeOd/BK&#10;/VrbMI7ET1zqgA64q6u1JTPE11xyaTqsuOmaEd6kM2kc1A03W4JVeXCTShy1drJhTeE1K1nrrig1&#10;xokzVNPYySaEV8mAiGlEPLBwFR5uVpm7ce3H4X64WW3qLxv0uIpkzKfFr0mtAxpq12O2SY6yAZ/p&#10;4BKM2GSiMXotc79kNToTv/BTtT4uHijoM9bGEe+LDfeW89ugYA1ZnWLMChe4cgMPDY2ZnOBqSP66&#10;7i4eID5dSvjlgAgZ7m4ONd45RCFWEm5YcQ+XEH87b4sf3X2tMJZjTKovyGmnseQbcdw4GGq15oQD&#10;3CeCN+SjeFvyldhnHIrgui9FHNvErI1ecrXlx9bZoa332PCqC23lVR8zOzFjk499347tulN4E3/u&#10;P2ATz3zbxs6+1NL5kr18/+ds+tguq6SPKV1rMudt9AzpVOIZeAe8sOmPXpQVvyDHOACmLz73OizA&#10;Ct6IWzWhNGl44gNoiCs3DgJxA0g8RFwPsh7BbXilTkxK3NPi9i34odmSXqxFYZZ+a2wiR6UqaEwi&#10;P4iHyLyBLEaWigeQGcINumDa+T3c5eHSten8prHhNEamCFaN04bwFvwa8wLuCWvIAcHC4+72PC5V&#10;WaCmtL4UDTviF2SK9C9iGWeZD7v8lhXtcQ3IYTCwtMTHyFcTLAlgVV/on0n7MdG5KXr15ZeIP3B7&#10;OWvF7GLJ13Dtl5VeVxbvFoQrdJEG7uwk66uN4wxLhxvezYrHBLxkGa5uiU2GXowrXcHiem+fkiX/&#10;JIvgMYdVY40YW8Q4xI1iQmvNGvIxuVj04+LjKd4HlsDbcacrB2LI2JDFxK3KapwLVs1haXgEbhYM&#10;RcmMFvyq3rKeaGrslXIjAl3yT/KplCM2GXhvRFwojR1cUXL4RB+LOeIHqy2N6nx2kc/H6FTInHJD&#10;em9ujHsAGsdc1sAt5jHpzvsFP4dwSV8b1+tzVqtJw61zEJ2ywfxK9RsXwLjt7fM5C/eLxIdzl9b6&#10;jntG3C+i66PzM8dBQ+ImomvgwpcYX+6GUHOmu1DX2Aav6JusV1jDgDfc+rLmQ3cIXRP9Dl1Vei+z&#10;v/CKPl/KjgpLkhnM7R6bLNYTefHATJ31hGCVzjRbi/hzc41p8Z7m0/yAx/LMpcPN9Gz1hA0qvdZg&#10;/VqzweywxhYxuPLqb85jdA2ofjzY1Bplj9WJ3OeiSDal9YbWHqzD8FpTxqVhflhrTq3vhWj0l6na&#10;uHtf4JlVuaLoiRtEPGmMls4UHFwGaHv6a+lhywmZP/976nf+mX/mn/nnf/aHow4E2j+4ROvF7Jqo&#10;ti1x/gcs3SfFtCllRotbDlSIz8TBCQ+HTMSaCndD3JJReS16sQQCYM5jOBCqqwzTMQdGHAixOaJ/&#10;nrcXF4uecQ5Ww1JIidzD4UCHuFp0mzzkbaoilGRM78kLTBzEeFvKi5sxHmDweGEqww1F4lJxUEey&#10;sjqsxB6jLWXR5zg4on8Ba7KbLp0bWFsoq9yYMv8FroBV7QpWb+s0WLG24kCpBysHWtQfsKp/yktg&#10;dg5SHFalAxOwkhdYwYnjReV6sFIf9VJXU7By7AKs4FVJJ2FNqxBl9Vo4Im6OA+OwtlTI8aofytEv&#10;6ldRL0+/gP8krPRF5f97sDaUh4NGrK1Gh/rt2MF99kd/9Me2fv16+/Vf/3U/3Go2mx6wsVyuWl9f&#10;yaZnxoWrpB9azc7M6B1+9JtWrUoZ7B+02fKsFOWEFL+izU5LwStymNKxSqVsff0DVlF6vpC3M1at&#10;tDQne/iYFGxgg4MJDhugQ9wab0jJpWcA3NJnDuqgsB8FGpZh6rXwxCEWVhpFldXC292ZcKDVFO/D&#10;z9TPLcO4PYlrFG56shDlO5hlAU2d0EFY0mcOhDhw47Z61tOJz+AZVJd1tDgDVv3PzVzqZ2HCr99o&#10;9vpbllI3ikX8sc/Zt75zi91zx0NaRAzb5Ze8wbZv32b3P3CPZQsZmzwxbW+YmbB/vXbM1q8+y25+&#10;+Yg9PTpsV/3SJ+yNb3ybDfbnRAsOIjnSKwvHOSs/2ra5bVUbvLpk7eFZG3/kqFWe0RifK9rQuQss&#10;vVrQDZRtcPWgsYaETm7dIlyxoGOzx2Ob6TNKN4eK0IDNOG5f+m04DgpZiIovsRDiEAT3Fuqof+Y2&#10;HDf74Mi6cntA7M6MpdOiUtXsiY2P2Rf++ut29LEX7DqtWd+k37tU/L7SgF3xltfbJ3/5I3bZ6y63&#10;aqWmhQzxevD9Dj2x3Cr4ZiG3/YC73CKOkfhJC2E2fdkwxYc7sOT006hPaYHdb00xf8Ra6fe/Ipb4&#10;PHzDE0CZAmxgs3HKQQSLNhZlxBbi1j+bXBwc8I6bg/AcMYV6vuM5zOjFC0OOcouPz8QbY1MSvPhh&#10;ihaIxBPzWASCpdoqC6/iNvWFjfScygCbx1RiAwy8qi2sEYgTxAKTzWM2aiNmEpsnbK7QFhuExBJI&#10;e7scbmG5grVBxI0RDaAxi2F9DljBay02aYUL+smC2PuiOv1AXTBEYHn4GVmV80Mo+rx8aK0NFEds&#10;fPqIHZzeqb4g64gBhs/9OHTkc8CKz302VziMmFV5DgiwEoPGwktG4y7Tcrh8UZvN2asvHLGvfP47&#10;dvfdP7CP/ty19m9//7dtbGxMUNTtL/78i/Zf/8tXLYtV14KCtTWwLj7vIvv4xz9gi8/KS66URVvq&#10;YmOU2BfMMeIBNpeFN8ZpxFTq+f/PifOFt7Z45OGUNV+SzDo3Y7VzJyw1krL+Qr/G5/P2Z//xb23h&#10;wEq7cu1q2/bDOy21ZsDe/ImftzWrz/ONXo9tJr4n7pX3m9ubwgS3cT02kBbo8Fts6otGDksPb/Ab&#10;eEv75gSxBpYOrvEg2LO1aTtU3uljHusxNglKwhUHuRyAjuSX2rKRszSmW3Zg4uXY6GHDhbHRISYS&#10;NGTsSuqJ54kB0bvti0Ub8ZXgRx4O36AxY4QbqowZNujBX4wNNkfAK3E40AlEbyvZnr2v2EPf+57N&#10;3PGEXTg9aU9KRO6/4hL7jd//FbvkvEtscuaE+I2YSrRF3Bfxm48dDg3i4DjGqfQU8Sj81uNH4OMB&#10;hgLjtDs2CvCL05Bb0FxG0TgV3j2+k36IqUFMp+B9YknBjxwcE8Or7jiifvg5x9hQv4l9gUU2G0Ec&#10;wLIRw5wADWMzD1g1X4oGfIYWTAOMGTZke/FNPD6Tw6JxqrHB+HW8Q2PhjrGRZ9NOcHBpA35Ezjis&#10;ao96CyrDBhp0hHeIz8KxCXWweUydzJXIFJcZ8FtCpZEZkpXIGTYa655ObAriO6HnFPWOtoingy7Y&#10;i7UC3pqiS8kqDeKjxCE3MbQ8Zoohc5Ap4gHNBeA81SHgfsRaiQOCutLZaA8rFOYWeJ936CHwI2Oe&#10;jTLwxBzRcLxzqSR4+9Q4RdZGOvhnbuVQDX5A5gcs0DAOsYPG8BOwNE/SmJvspAMLB4WUR58CrwXh&#10;lc1jNvkYvxXfcNbE5DQWD7jchwfQmxkHEb8JzSPGObASj6fuh7h1tYVVFu734GePtSL56XjJSFZ7&#10;nKKcesJNb+YV5jC2Jdl4jLakKQovxHdiDmFjUaND8zQHtGzs8nCoBa6C9zUaVI4LJtzqJz88gjWU&#10;x5pSDuolLhfWDOqZ0xgexjKDy/gdxrkAAP/0SURBVFFN5juNPegPrPAD/UKHAa98pjzyDcsxNjYD&#10;L6QXlC7eFC7Rl/yAQXV5jBrxPrGo2irPAQCweKwm7zfW01zQivhObKqz8cghU0L1E6OmlO+zkYEz&#10;7MT0LpurqA9prCi4nKRxiJ6iOtzygYNhaKy5nwMdYskgU9wKg8sBTeZbcazw4fF4REs1KLg1H4tG&#10;HDSgLzrehBfnfV8HoF8Rzwf5h+Vr0AD8AysxjTikQZ9qi4aMf8qjX7L57HhTX9AdXS9FJ+mNHemV&#10;HM5x+EUMVGSxxwkSX7gnCPEuh1QcGEpESP6jO5R8rkFTTRtzgPDmYwNLROQyvF0VLFgtMscEXoHH&#10;YwOp3x3mY/S39KiPffDi+l0z8MbNQfRCDls4CGUcY0XGBn3EBmIdQ9wr8FLRMNYcJrgitll/Fy+C&#10;RX3BIgY60EfKo4MwFiNWFRdjoBEXMTWmNY7RQ8CbH8CqvFYszo8eg0t1or/3aEhf1DHlEA94zDp0&#10;UfAGP8Jv4E3lVS7N4ZhwgkyBRsR0w6KGCjrgGPknnbcxd8Kae/dZbe8zNrhopQ2f+QbpoxO2d8t3&#10;bfbIHmtNQbuGbbjhj6x64qC99MhnLLf+clty8ce1xqYN+ImxwRwlKjM2oLHzC2s90VjpwIoVOnhp&#10;nRynWChhicN4YWyAN+kGJ/GGVQ/pyBzKS98WPyJn4lIFayYu2In3WxGjlXhfXGRj3CGrsYbiMBxZ&#10;zRzll49UV+h3EcPL5zC9QJag//nBsvAGvsE7l7RcpiCfoCEyQb8Rp42xAT9yIA8/sQ7THAc/InOa&#10;8FvMx0HDGKcd9Zf5kr7gVYDDXPQkdAAeLqXBe8xRyGYsySscuLvMkB6C3KavSoen/ABW/Iyegt6D&#10;LOTACpzA+xxAcDAcY0P8ps+0Tz+D38AL/IbMwKoHWYt+Bz8xToP3wRsW4tTvfSWH+sDhH3IOWJF1&#10;HHJBS2jci9EFXt1STnxOuvOj8MJ86rAIDlZSHORXalwOIBaV9BAOi9NxwQ3acWhXkY6IZWA+Tb81&#10;nwoXyAjXQ9TXRkP1qwRjkvJZYrhnNHek61adS9qf/oe/sUP7j9k73nGdHdi/27Zt22q1WsMGBgbt&#10;8svfZJdeda4tWT6suhinyATGKfOCZLH6xRiGzvQbmcIcxkF36I/I+pApHmcSmaN01uhcRHNrLD3o&#10;XKTzF70m2SlapYmepbEjGqLPs0bAgspprPeVeugxWKATVzSvuYZ5n4NuDrywmvLLAZJ/tbpgyUo+&#10;ilddF2U+VjpeXFiHEUMrq3fMK1wQyXPJiHQ9HEaVpROhGxAXHRea+SwXFWLeQP5VBQu8kkgRYxpY&#10;+63FOl24oV70T/QpLt5gKee4TLattvspW3hwt6249EPWv+Eab6/3/FOP2XXgwH677967befOFyW3&#10;udD82nw4JC319dnb3/5uu/jiSyVj0ermn/ln/pl//u7PP2bMLnQjTY4cX/zDPr3DrimMSs6/3qww&#10;4Eoeh11szrAIxfWfrxa06PMjkzYJvIsDEd4BMnn9rf6LQyWvQOXJF4+X11/e8Jfynpd6PFO8j6eX&#10;Jz6RFzc57oZP7Xt7SvT2+RfNeU6Ax3Yp2ufNT8HKj/L+32H1FBrv5oo6HV596OV1WE/mVYbuX76z&#10;wRH9clXuJIzkiHzxP/X6W+pUDj9kUWFuVJ6CtZcvYGXjO9rnt9da5KUM/8eP3p2W11sCEM8d6fxP&#10;aR7vl95FdaTwnPrfYfCOQIO0FOeMHd63x5758RN26NAhO/f88z1eV6Net/LcnE/KWWLHFPM2Nyvl&#10;Li1FMpO1itIKRSn43AqrVaxUkqJZCfdH2VzO5uak3OVjg7VerVpfScpftWLJTNIWLlqoOvBrHj3m&#10;//hVbv3hExZfPW7zzR398j4oyLtuv6VYes+kjDsdtYAFA1GKJHKzrRb5wQl/+A+68h7LPNKwnHAo&#10;fMzoTQ/Pesk7EkknPw8KOpusbB553fzyT2VLxaLt3XPUHn78GXv14E6zHS/a3qdftM2Vuq2/8s3W&#10;FE4OHzpoF5+33lbue9HSzz1ryZYU/EzKDpy/xs795M/bu657uxULWvCKBsDCghUrK9qsvNC06jPA&#10;KUU8P20nnp2w+mazwQ0jNvLRPitdmHJaNRocygX2qMPdk9IX/dJ/r5NNSv1ASyxbvC/qI672WKDj&#10;HhNlDGvFdquhqpQufGMFmIYv9YPDRngPCyGwU8qUbK46Zz966GH7+pe+Y8eefsHenqja2pzZo9WE&#10;PV7ot9VXX2S/9qlP2FWXXuYbwPWaFgJ1LU4Fk28espEHzFoscKiU5fSQxad+Eh1cWuBGsaPFhPCv&#10;xb678RAMUIXDoHBBJV5S/1gwJYWPXj/dpYX6hXsg75fqZ9ECB7SauMfAuhRMgzPcnuCyAnzzHqtY&#10;aC48cnCuT1hTBs85h7jM8nGIDBAuSSdHYJeSWMrG6OUz7ZBO/9hkYwMpRoFLAP1PO7zh7mrUEQ9/&#10;I52/wBh56WtABiSk8rmXl5wwNgs9d6moaqKOaDPy6Ue0IGVs8AwbKi6wo1MHbLLMDW699jz8D2Tk&#10;pa/gCLpQV+DTsS4cpMTbScmbjc/+2J778WZrl9M2Wz9uhWzBjrwyZY8/8ZSNTxyzf/3/+QX7vd/7&#10;1zY80jvs+px96at32NqVZ9lZh/ZYfdMma4ytsKF3vtMu+shb7aw1CwmvIX6J/sV4hwY9vPIucMEn&#10;6JHIAnXSjn+2bPU9DRv5dNGyZ4u2VbOB/oK9+vIu+89/8td21RVv12LkEvuLz/yFXXblefZzn7je&#10;6hpTXHhg7KkytREyJ2hKy7QqHtMb2oUfHT+e6ojrfuayg+Sr+HrxwFk2XFhsM7UJOzK9y8padLNJ&#10;6PUh0xis3bFYzPXb8uHVWqDX7fCJ3eYuVNQa44aYBLhwwUobnDsP6j1zCG0GHOJH1cW74AYfvY6v&#10;HmRxmA+suF7p8ounscmVklwq2bdvvd/u/tPP2a9N7bWdQv2XRxbale97o33oA++xlWeuErji7Q40&#10;6HE3v+ANC16+UW9I+kgDX4EXvtOi90tt+kagvkUZpTsD0sd4Fy3QVpfGpOkvB0k8QYNo03vK+NU4&#10;phwp9I8tkuDbLjyOox6sUZKWGC8prJBpC1moDN5+dxz13gUMal/08H7zGqB4gNvnqpAcqlSfRS14&#10;U82DO6eL8pPim8T+KbrOZrX3kEUyFbssFHzcsOEzcsnr1OijrzTpKNB/KtbBJTKVgRkft+QNfqNf&#10;gRV+9V3lmRfcdbTn5a2oIdzw8B28AD8wtSy8BiSZZ/Q9aNydp/WN3LQND5I/aBxSjeML2gbXjg/P&#10;QZ30P3KT7jqhfinHEyWoCXqTg/xBXejqck2NJgU/eKUm+IV0PvEEpNQbcPJDOvXSCrWRHuVVL2aN&#10;qtNdgmvcOX3b4kGNvba+U5X3ULj2H3DoJZ0QXn/8VT7/SP3AFOVSjr/et6BK6He80nvp70G3oJVj&#10;SrTq1qj/VYLiziPCm7JFi+qNywQuupCfBLWgzCfL89lb5KveUYeD0m3L2yUvZXgHLMov+JgjuVQV&#10;dVEI7PG590R/gsb88FkUbrVtsLTUhvuX2MT0qzY9d1Q6DK6y1YZb/Qf0p8Yo37ttwFDwpr61GFu8&#10;0q/3SW89fpnoBO4ZY1jC+NwMjKKX4xUaep1dWeoQIhOolSegxo019XqsNZX7SbzB27QPLOBV75RE&#10;rXwGLkdhDy5/180nvLFm8ObI6I/Svby+qz1QQNwXHup3GvCSOoAJXImHPJ26/DXyXU8iG3XxhbzM&#10;YQxUqtbc2RRO6GvMY+oD+AFWPbynnwCHLkgVwAQPhc4AT8S7+In++yj2xgNWRjjrTscfY0SP40n/&#10;I5N9jeoAsiHOX+QGdcNXJ4HXv+Btl88OjGDhg/rkCBSOwITLIfJ7+2RUHfrub6ggnbbW7IxVXnzO&#10;0uVpy/WNSk+Rzt2Ys4PP3221qaO2+PxrrbTwDDt+/AWrSm8YOeddVhhZqbkYXVd99LmA/uqB9t4W&#10;7egBgdBNbQWnA0N0w6FQevBLQEfZOEiAN0LG0iV3oad01h6UTVKf/ibS+g6/k4fyeglP+jd/Icnb&#10;jLKgr60xluR2qt64K3vREj7m8VhX3XmDhzr5zPxAfvQRZDZdI2+3Ff2lvt439Uqw0q73Fx7jrTcB&#10;zCrsfQ1uYDy2nUi8F/2VHzKCKT743EM+8SZeT5C1PMhYYGec8sA7fnFU6UBDfrp1sm34I6Vf2qAD&#10;3iRtQgVowEca1jueLl0CGCro8rcyhsykLyCdl3ynAvpKfb06e3jhPeXAI5/gF69MMCqn8OWHSbzr&#10;8jU065JFj8o4LHwEDvTAgI9LrNSFzI1xCO6Bi/RuEVrU2ga6F0pFrcMb9r/9+z83LrF89KMfsy99&#10;6Yv2zJaHbcN5G2zVivX2lrdfbmvOWaoxQF3RVyDnL73hN/oYb2L+0f/dBk/C6v8BH3oOf/kFF+CF&#10;hzesEZD9DfUp+kn/oyL6EfXxymUq/OH8IzoqnQuFkAim7OWDN6gEsvV0F76TBojsO/kcoN+AWe2o&#10;LnoBr/fkPensZ7hOQCPiLccvvMSYEz+Sk3jZ8B1zPCB7WYoAg9evcoKJn5b0s+T+bTa4b4ctvej9&#10;NiDZcvrzT/2wa3p6yg+6jo+PC2fw1mvzQQ5nc1lbu3adLV26PPhk/pl/5p/55+/x/GMedvms/u/0&#10;+Ld/wKddnbXyq5ukjEpoLlpvjWTWt6mQodIPLCyxfPb3mypYTPUWLbzHYil0BKXrvVt6oTiqAtRJ&#10;3kV65D1lqcUGd8eymsRpq6W62Tx2Sy0pBdQhvU3vQtlpqv5cmg0DVaYCbBy5xZHmPWDB0gvrpiZt&#10;6U1YJ6FnBKxulXY6rMqLRRVKOW1QDliBk355XUoHTvK4a0JgpV76JYU0YA0Ye7ACG7DicpEHpQmF&#10;2i3B9Ios3tbpsOpzD1YWsbQb/QbWqLehpv6fYaWMMndhJa+7ZNRnYPUYFnScz7RP/cobsHIbqasU&#10;AqvyYinWgxW43BJMf1E3s+BQ5YYGSvbojx60733ve/aWt7zFLr30MpvR4g8lb3qaW6QpGxzqd+Vt&#10;YGDYMrm843JwcERwCZeasPv7ue3XtoG+ASsUSDelDwvIlGUyWRvsjxt0JaUPDONGhYVcLOzhEW6M&#10;EWCaAcoPhwkoxL4QCsyq/2ww8YALrK4iPQL+5vQJX+gonFqQKa9vBrrSisUSN7M5rCAdH+P4a+em&#10;GvWxERCWYKHSY+nFiTFDlzZIx3orLMFMeXtuDN19ZbJqmTQ3/JSj042PkmjYiRNle+q+jXbfV2+y&#10;F3/4mF2XzNm7Fo/ZiXLZdr30ku3dtcuWnrXabnj3O+xNtUnbe/CI3T2yzF4+c4m96ePvtXe/+92W&#10;z5TcfRzIZ2GKhUImVVC7dUst1TjIZ+3Y7eN2/KEJs3rK+tcN2aKPLrDs69QXDndaWAyES0Zinnms&#10;KvWFwx73l67PvIM3E55O7B/1VQtFjyXlN5GhC/yCZVzNcsK186HoxS1Mt7BTOp/BC5ZNuEhjczOf&#10;GbDVa9ZYaSBvLx44ZE8cmbKVWshfkjWrVOo2teewula37PCwdSo58YV4pBDuN6CxW2IJOGJn+A0/&#10;wcymlVsKdLBC4tadOy4R7w94GRRobsQ3RGMsVLhFCFzc2usk2czROKGuBP7ci+ojcQcqVkwPitxw&#10;lOD2W5oRR4mbldzmw6oEXm2pv1hVcPMUHnLf7u0ZvcN9pUq3a2494DfDxc/c/gxLCHjElJe6sMSK&#10;G/luyaB08Aa/uUWSp3PAiXu1frcK4WZsVu1x29ndR+qnZ1XBjX82InC9FRYiWBTBL5HudBeeuPVa&#10;4RYpNyeV7lYX6T6nO7CERRLWBRHrgPe0BQ9ksin3WX+8vF+LPORXJmAFV8I71nhuKcEhjfgKCyqs&#10;PehrmuD4GRb0edu6a6t97Svfsgdue8KOHhi3ySOzdnDfuE1J1uTEz41GwxYuGLSxRaM2eWLCDh7Y&#10;Zz/80WN2eLxs73rb1XatzdpV+1+wobkZu2XbK3Y0PWwrz1xu2WJbNKSvxELoOL24hQpeuXEaVkKD&#10;grXl4zPXLtnkvmM2+eJxaxcblj63Y33wocbZ9MykTeyp2MFXJ2x4ZNgP7rds3mLnrDvPzt6wSv3C&#10;6kJtueUMllrckKat3q1ktaX2e5YM3JzGCpF0Nq/AK3iDR8WutnRgrQ2XxmyuMWOHOehqjPuNVWQf&#10;mzm4eqxhHSAecIvKZMX68gPiq1mbqYX7HW4dM+9k0nnPC0wqrjawXIGf4oY0MHCDOpvKq23mRtwX&#10;YVEZt2dxeUY61nhsZHJTF35ijGE9g/UTPJxMZW1GYmfilf224MS4dZo1e2miZi8fnLDFZy2wDRvO&#10;ExdwK5mbuvQFy0FcHQ1YTTAhentWirhqQzYDKxswMTbUb+E4xgYb3l2LpBTWAU39YgUJvQMvbBRj&#10;LRf8yNhoqF9Yq8Q4Ra5V2lNqM9zKIUvAC+MFmjAOsdLhpjI0pRy3weEhdjDixj2wYgHHOAy8ursq&#10;tciNdSwmufXNARu33ANW8Zu7bcLSK8aGy13vFzekiSsYN5zrqgvZCo3J6xYJ6qtbBzjesPBAl8M6&#10;CYsCpQuR9QSykBv9Sld72Q4WuNNqJ+9yA7xy+x9XRxGPgvJdaxSlcHM7aBQyJSveRea4a0HJAqzh&#10;6HdYqmoOUFvEowBvYVU24/wCf3HTHn7FCoBNI2Clr9zqRr45XqGLYGJs4Day4WMDS4a4Oe63xfXD&#10;BYewCguZBJ3delS48m0n0ditFOkrNFQbPesAxjmw4NaS2/3wFzfDXRaDN/hNsLg1n/Mb7iGRxVgR&#10;hdVF0DjmHfCKK0dgASdY5Hk6/KI5AdyB17CuylpC4wtLLfjRaSjcw/u4B0aPBMaG0rmlrsYEI/MV&#10;MoP5Gr2OPiD345Y7FhyRThwR0ovSRbE+AC/oneInwQpOGDvgHWscbv9jzYXbO8YLMWWQ1/ATuIaG&#10;3D7HYsktGcRgYSECDcMyOpUGVmiEG0NxOzSSrCUfeKQc5XHJ6LoauoNo1EmgRxHDRvIDfhA/wlN8&#10;Tvo78Zt+cG3osKofxexSd7GYwo2ZaAGO4V3chYUOj/5GeSyf4SCs0xlngTfcnjW6rqPZ0CTuFbCa&#10;9BXvC/KzI36R/KLvWC/Cj0mlo7NQL2XIh16JFWXK28JaRfoHsla4YCMbmYIFSIxTNqel/3VlBrzv&#10;8XScn2OcQmMsSBpdazzeY02CjsDYwIqHdPJ1hGdkilvOSF5w2NdyyxgsItFVsTqLccYYJo+PI6dh&#10;xHFDPlAnOhO0CVmqdPQYYEF+CX+sL9Bxq3UsKoU3wYolA7Awx9A3rGyqTSyW4DfJP/CKtQptgTf0&#10;pDau1tSW6ynoGcI7sIrOuG8MyxnBiivMJhZFjB3NDIIlj/4mWMErvEFe4Efb7/EbYwhIsezDMjGt&#10;MYZ/tpbwibvCsCrTmoq8wotb66k9rPWwJMNqBrxJU+7yEEfr4lfpJoWxtVabOGr7Hr3JJvc8Z6Or&#10;L7bSguWWH1pgw2ddascPPGOzKjPyuvdZaXiN2scKUutewYhbdPgl8NqzSILf6K364jKhN07BG+0D&#10;C/Nt9JXyyDd4y62nWnXRgEtX0s9w5eawSn41whILnLZakhnKi/yCl6FxzCvhxQJ8AQvWMMh9PE5U&#10;RGNkCjocbtmQb7XGnGAMmYGVUBycaK2sdLfoFH6JIYXFEu7juCRJvFRg7Vk/wQf0hfGK7GRsQANP&#10;1zqV9RfzpVsGKge6YOgZkn/SgXAdn4EuPjZYtxJvMeQfxw3gDZe5sc7TvCH5hRwBDuIluhUR41z0&#10;hR8Zs1g0xcG79D9cD6p9DpPAGzj2mHiab5HXWFoBqxpXX5B//aKhYNVgAIaQjxHDqzd2Ii4X1niM&#10;U3DRldUOFzIJnUvzAjhUXxiHxEQLt6CUD7xhbddKhJ7CnIzlH9Z+rNPg6XxaOpHwTt3g2OdryWd0&#10;KNrNCS+s1wAeS6R6EzeuShdPMH7DfaN0FMJHNDP24iubbfv2HTZYXKR+ZuzJHz9p5154pv3W7/yq&#10;vfHKN1p+UDVrzanWuv1S/4TVsABGPmJRzn6P8Kq+0G901Z7rwrD+FO8Lb8yBrCt4wtIL+SmZIBqi&#10;54TOI35tJ8L6STTgEpevJ8TnWGKhTyHj0FlYWxFLq65fvCEgR5hPkQXo2A6feJk1D2ubapM5DJkh&#10;3pd+ndMcztkXVvG4i66oDPpbVu8rwjFrSuYZdMGS1q/AAZ3AN3pO6KJ4/9DaJ8PaSeO01RQsWMVK&#10;Drishd/UF9EwaIylvvRDvUum0jZQleyeOmqlxastt2i146b3VA5ss4bSCsvOsezQz26j8mf1sB+0&#10;YMFCO+OMM1/bv2eutBUrznBLSi4OzD/zz/wz//x9n3a9YuVXn/c5rLhig6UK6EQ/m+dnftg12WhZ&#10;Y+xsK+QJcsqNLqkK6ZTUkDhMQUHnEITDjjq3pVxB0sK/yUJQip00AS705KUEYfhFDcSdqjTZrGSj&#10;BTeAUYZNRW5RFpSXyD8qrtY6Vva4WVJoOQxodaR0xOEZCnlOgr2mcqSzsVgTDDl95jYOt9J4Dyy4&#10;2OMgiXI5tUksMGDN6zPxpzhMcljbWt5i8dGFNSvFmVhYwAKsde8rh0BSoVtaTKfxvc+SSPjQ/xXB&#10;SqwtjtI8tplg9cMx9YQYWeHGkMO1gDWPwqjyHHRQDlgyJ2FlAw5Y42gkT19OwoqCJbxiuq3vwJrr&#10;wqrGoy5ifJFRaS0tRorCK4dTfIeRgNXxqs/A6LAKLhTTvPoFXfygTu+qgsEPFbuwOt26sHo8MPFG&#10;QW0NFwu27YUXbMuWLXbJJZfYpfotl+dsanLKRkcWWL1et8mJEzY0yKYRCw2zXFaKY03Knv7yotao&#10;WSlPXKqIVZXN5q2mQVfAbYLaq9SlsOeK6l/dGmIuLDmIS8AiBo5kE4ENQNRlfllQt3BjKCXWNyQS&#10;BLLl8EpY1S+bUW2983SVY5MPt3wsNj1wMgcQWoD6phAKu7EhgJUZmJQSbGx24aIOOmtR5W5mwlUH&#10;myfE3cL1T+CdjV4WcCw2OfyS8q8ydeVrJeuWwYe7Fkqist7nrE28mkbGvvG179umb3/Lfmm4ZL9x&#10;9mq7bHTYzhroszcvXmg3LF/svP/Qy6/Yg088abdufckWXP0u+/Qf/I5d96E323nnvE64RXln85ZF&#10;WVXtivbponpyXC3lRcOCTR08bDObZyz/+oQt+/UFtvDqhWZLpXCLb7hhPteeFI8NGLfx2eBC4cZH&#10;Osp6jkW0bw6zedLwRUkhhZ/9cA3DIp64NyxOsLJqJbRIZ8M0ASwcCYreggZcQwVwmDVcabCtjTWR&#10;eIDFpOi2etUaW7h80Hbu3mcP7j5qgxoCvzZs9olC07a/dMD+7I5H7amNW+yMpWtsxarFxsY8sSGI&#10;t8NhVj5RskpHCzwWy6q9rEVPMTkkWsNvopz6QEwVXDFBJ2LfgDcWleDNN0STxMUqWrpNrINJ1Sl+&#10;1kKSjXMWzmViQHS0kFF/ZtUuuCB2HAdCxFRiI4cNTjaL5toT7sIK145svkYconCtVVRdlSa+39l8&#10;7jgNShlifE2LH1tKJ4YXsbD6VV+4dSumla56OFAgvhNxZSLmEi4Np6w/RZwiYnyxgT9sMx6bg0M/&#10;4pERI4dYLBy2VvV5odfJ2GAjmhg4+L5H4uCWDZ/4uFUhnYOFXowbbs+D7wHi9WghB6yl5KhN1ced&#10;V5b2r7G+3JAfoJ6oHRZuibmk8q2jwntOuCvYTGPCBjIjPjZZxPap3x7/qZN2//Vbdz9nX/zM1+3h&#10;O56ySy682P7tv/09+xf/4l/ah2/8sH3kIx+xq666yg4ePGj33vcj+8EPHrabv3OXffvmu2zjxq12&#10;YP8Be+aZZ+22F16ybKtmK7Jte3KmYndv3WHJds42nLvBEkXxqMZjz60bMSg47OXwxPHaGldawUpS&#10;AE7s2W+T3xJ/FFs2esOgLVi6zOYa4vdc1rY+8ard+t277K1Xv1XzUts++9nP2rGJQ7bu0iW2fv05&#10;ol2fTeM60PFmwtu04z3iZrWsLzksGhDrgI3FpOMgYgeVhTf4CViIwVOwMwbPs6E+4Unz957pLeID&#10;4tcttLmO+EmL5pzkFvxUShLng/lixkZzK2xBaamPx0qtKhqLhqIrq/iqeL+YFD92xzG8PdM57mMA&#10;ayQOLuDXenLOZSxuAiviIWBlc2S2PS5+gZ/nfEOTGF4eeyhRUB1Fj9eFC9FKc86GFqVs+erz7e5d&#10;R2300C67ShPTkfwC23DVe+zsNcSZIE4bPEBMpoTzLjHl6AuWk6T3eVwsNkE5bBgSbx9x/DKWoBcx&#10;SziQgvdLyTGHBbzh+mq2HfGb4DUOEImVN0eMCKVxgEdMkogPVRU+In4TsbLYqKG/08RxE0zc3GWT&#10;kHFIeXQF3DkRLwz52RHeGBvUjxsh5ig2oKabR1RPn2ApqI/E6hNeHVbxfkrjUHLGD06SGfXrqPoC&#10;rMiMObU1ov4Rc0k0BlaNnXDZ2PC2SEfOqPBJWIhJhbxDLiNTyvqLfPPYFqIbm8eptuZbwUIcEA5j&#10;CcyOXJxSX8EbG0y49qN+8BKHUyMuJ9gUZF6hX+A92eFwq3ySt90dn2Ah7ky4zQTWiBk3J1iYbzlc&#10;91h86kuqg0vDadFgxGFlDio43g473oAlYF0oHtB8KnmOm8AZwUIaG1AzondRPBiHgnXheLHGNm6+&#10;pHNpnMMvAav0K+YwtTUjXDDHIbfhbXcHqJ8ysVAyC/R30uVbn6dPOKxsYuHmFB7gAJVxTL8oD944&#10;4MLtJXG/uNTChh48AF3ZmGUsMjbyGfGb9AIOh/o9L7GH0HtxXap5gbbQfTmgNHibmHJK13xU6YiG&#10;CS1ONFZwF5oXv3vMJc0LxFpxt3JKZ04lno+76RJd4oByodKP+qYeG27EksqlFimNwwIOmVWemHPo&#10;qsJ9Tf2OGF/wABtzS1Unh2NsDLJhSlwYyRTB2iTmG7FaRAt0ol4MG+ph3iAGVy69xHkJXSKXGRJX&#10;wk/EcmFzl7wq36woDxvwoyovWIQ14qmyOZtNjblONFc7ojIF6y8N+WWZWrVs5TrjbIG3RdyrjD6z&#10;oeyXujhglBwgBlhb34htmCOOkuBjRZDNiHcl/3AfJ0VIeD2qvqo8+hubkMJrS3Qh/hOHww1o4HVx&#10;iM1G77BkKvILR+LQMHCBZRiHldCA9tHxOeCrSlYz3jjkY4M8T9wt6Umm2nCf6DHENEbQaxsmWJ2G&#10;Gjv6hpvBiHPEBj80DBpxcM6Bax5+8nFKXBncrk3pb8TAaYuGxOrruQZ0GiovsYMkvkQPpbt8mgQN&#10;4mc2ihlnA85vpBczgrU55esH3KLN1g8KvgHBk1NejcOscKnxjEwpkVdwc7hPe/A2cZDQVeG3GNPg&#10;HZdjuPuExqOii2QxMkHjsKbxgjzD/RiwZJPSX0UFDj6J2wYtwBtxpTw+lXQm+LFhSoffpJdz0Oxj&#10;Q3VxWJGUrkocNMpzmOEHuwnkNnovl7Bw/YwsxMVdXCQg3mA9IVosONMKpWU2/erzNr7jAVuw5jIb&#10;WLbB9m/+nlUHUrbk9R+z/r4zva8cYKQFK3wIj+AWL2iM23LBwmGDfhj/OeHCY6MJcg6naq3DDmtK&#10;8i1ghQc0dkTjHDTUHJ5Oh2vA2dohrQXgd/Gb9N4+0aAuHvNLXznRUzxE/ztcYFMfC5oXwB9rROaV&#10;OnTJUr/0lMa49eUlPzUvcchSVL0z1cM+ztA1iENEfCjcQLrM0NiZrh5xfmTtwTikjESI4OHSA/MC&#10;eE2pPznnbfoHL4er3eBHdHJimLbU1zhkarh+FjHhemNDeBF8pDNfRvw7YnwRN5DDeeSfxgb8hnxD&#10;5nT5zQ92fV46IvZgHRd4K2aRf5LFmttL2SXOwxz+EyNvtnZA9Q+5XuIHRuprA91AP4w54m7hFpn1&#10;geuS4veW+urjVHitqS3SicOG212noeiGPEU++hwFjcELuiAyB1iFF3iTGIqsjZmzkX8uU7rzbVZ4&#10;m60eVd3SUzQOy3VoFDo+46BIDC/pCwJVcGvuVTrjFNirwmEpK11T4zj0lDHRMPitT3rmM5sfsS98&#10;9ma76Ly32uo1Z9tXvvJlX/u/5U3X2qVXvN5amRlJbGK44k453Eyjb0BjLskRowt+88tLgrUgWezz&#10;BrBonUBMY8Yph/3EZi2oL8zt7O0QryvWacgMwSq8FfUOPYT5GL1vpnpI7aDDS6dqaG0jfq5KZlQ1&#10;d/RnpfNUkYnSQzKlblwsZLE4pCE9RXw+XSeeY0r06tdn8bvH+BLvCx9DGi+1xnQXb302CY/oL+v6&#10;2YbWPkrnQIo9E+KBlWvwGIf/Ga+3X/VzCYDDNtoi5ieXxvLAKrh4V2tJvkk3pl3KoKdwSWZOdfXl&#10;uACcsKljmy03dcwGJVtyY2c5fL3nn/phF+MtnRbfZ7SWnv+VDEBSzz/zz/wz//z9n3/Mwy5Nq1o7&#10;cCr0D/z03BjONDrWPv8D1swPWpbdMSm5KMqpNAsaAaRXHP1wCITVFaJWuoKUIQ502OaJgx8OdJIs&#10;ylHvlJfDEn3knxRTFMQ4xKGDHMi4VRKb6nxWpdzmIt0PkTiE0WewQHlgqdMoeVUB1kpYm/mBlNeF&#10;JYu+KY1mOXBS9SdhDWsvcqM7JL28w8piFljVFomkU6+b/Hf7iuUUvvmJZQWsHI7RFswBrPTLXSUo&#10;jUOipBaKxAPj4XCspUJYPYGZ6Ct4U3bgU11+EKd8wPuTeKU8OAJW9dVhbQlW5aY86f9vsHq/gYn6&#10;OQRSusOijKoXWLkgQpw1vnMXirrIB6zACCw4FMBtREr5gG/BkBa1k8ftkUcesY0bN9rll19ub3/7&#10;221ycsqOHNHiQQ1ks8SrMssXsKBqC66mlGtuZ3L4xa2qlJTNuhRIFhpK5wAxnZNiiHWKcKUFaK2h&#10;RUBaSmhRkGXAD66LgJX+9Cyo6Ax8ILj9HfZsvOEQKm518o1FI4dT8GqUp//EotKnDvXWBC/uEZSu&#10;fvrtTpVBqWXhFXl5R2luPGK5xeigm5THCoy+0Bva4qYkh18c4mA5xmd9ynJLbpt991u3aeGwyj7x&#10;sY9bebJhX//ad+yrX/2mra/M2h9deJ5dtmiBtZtRv7veEDH+05Yd9h9eeNESxZK97/ob7MZPvNfW&#10;rF1ihVyf+xonPhd9JF5DMSflX4pRO1O3TiVjx28v29H7j1mjMGP5C80WvkHllhfFJzVBVxD0WGGI&#10;t9ps3nDrlRuDWECKBlLMObjlh/hQBEimn35Lua1Fpd75bTThgxuiWPVw+zGT4kY1h5Lc0qN0XZ+J&#10;68KBEzQIizhwJerqM4eOlGkKT2mbmy7blm3P24nxmh19aqu9/P3brHPiqF2q6o4Ind9tl6xw7gX2&#10;a7/2KXv/+99iqVzTyrN1q1YjSD6LtbAyc+4XD1Z80QR9OZTiIIvNNmXwdt2aQX1B6PiGBzfViX0h&#10;pgcvYe2UEW+yeVKzbKdoWBfS81Qnr4Uat045/OIQmRv64Jdb8fiO56CQRbraamNBSbyefjXFYpUb&#10;+lgAcNiAMsuGLrecuVHIZh1wc/uRdMYBh4rc1s2Ld9nkDGsqYhrAn9y2DWsCLAACFvrNZgVyITYZ&#10;uAWdU78zVmWBqvLcMG6qX9y0ZAHGoSGHdWy08w4e4JDAYwMJF4w8+lvr4VU8Wm+yoTHgliMlLQqX&#10;9a+zXDZvk+Ujdnh2j+plMcxNdg6OxU/wnhaLmaTGjmRCO83mdp89es/Tduc991tjfI+95eAeu2h2&#10;2nYPLbKnFp1t40U28PVIHmYKKVtwVsFWL1utuko2WY+g48TZY2E8mF5is50Ze+mhey37wCZ7g94v&#10;F4mf7D/DDr/lHfb+T91ga89ZYNVyXUI7ZXMcNgBLR/JJfcjn1e+kZEpOMvbFnB3+sxOWW5W1oV/M&#10;WT0nvIgHS/1Fu+WWW+3Ob/7QfvVTv2EH9x+wL37zs3bVuy6yD37gI7ZwbKHTGBqBK2QPBxrggvHE&#10;AToHgcT+4cCIRbzHB1Bep7G6SlDtQnogYnQVxmy6ctz2TW1XWW4JI1e5lSp+Fo3ZVMVKrOKH7OLH&#10;luR6qm4rRs92Hjoyud/HIfzOZjC8XxMPsPEAr2NFELfHiSfG3B28zaEGDEg6/Ax8yF3kA3DDV0gN&#10;xhl9ZdMorKmIu4DVjlrK5GymPGO7t43bc1++2WxqwpZe/XbbrbnjzDPG7Kp3XmZWkHxtQwONHPXH&#10;LWXAhXiZjaC5Jhv4XC5gIxreDffLzI8crmAlwThmDgtYsBCoCVPcmGajKaxRmfLdAkjl65JTjMWC&#10;aNCLT8fYYMy6dY3gYGwwTiK2mRaeaotximVbjGOsItmcJt5ED2+MYywnzHHMgTWwMhewqRsxwHC/&#10;xcWXsCT0gxG1R1vAzy1xTfDKy6a8FFG1xbzCOOeQyzeqJUO9LckUcAa/cYgELMjZsFBCJkjWJiXf&#10;NA5yHitKslzA0UaZDWO1yTxbM+FFY9MD0usHywAOS9g41KjrwsKNa25UY7mqdrt4Rf55HA5uVCu9&#10;KVlKbLGIw8YNfs3t+kx55HRYfmFxp/LA6vKNtpDFkpWku3xEfiZVFxuybBiHbgFvgRffABOekZVc&#10;JOAwChqFtSlWQdAw5L5b/8ADqg96AyvzDn3xmHE+x3HAiXUL/WIOQyeS3KctnzdO0Ri+QqELWCWr&#10;O3GIzUFTtCW8KX/gDX7QqBesxPloWvCbdcRvTeYF4gwhq8X7Piar4hVi2BDDUHB5vxkbHAJhBRG3&#10;4rks4hvpagudjznKD14lGxgrfnu8xQWOgijEAQHjhJvocRgbMbawBiDGDeOYGDNdyzC1iKUNm7fA&#10;yuGSjyPRxa2CBEta46AlvmGjj0MCNtCJ0SMB6jTGAggeAW9uhSE5gmWJ4xUrDY1zrEHQFdi4Z2wn&#10;NK8mKa9yoYeEZWwqOeTwu4WmcJmQfFs8ul46ZcXGu/LNkmGFhn5GjC+3wJL+DN6gN2PLNWPV0dI4&#10;ir6gh9TVvvJyMKK6oTExwBLim7Z0U7fsUr8ShmUEqA/rQOoBVuZGj12mMcacix4C/IwLdE0OiZwf&#10;pPNCR9I52GCMo7+5rEtTHljhPWQpFkySGcIH1nmMV8YlugGHJMDE3M8FEr+oBW8LFg5EGLvoKUK2&#10;RhcHhRzec1zfs8KAB7g0pn4rL+0TMzAhfsGijYtcyBzqCKsjwcIiR32pVieFSyyghDXxplu2Sj4C&#10;G1YSTb1Dn6FtDgs5hCceGPyWEA7dmlSwYmXZ8TGNLA5+43COyzbgTYqBYSWGNZcmNKVioQk/Mg7h&#10;ZmKABQ2RjVxKSisd/Y11WhxKYnmvdNyfIQu9vOQ+84bmNqyO4EvcjaGjEt/ODxu4OCd+51ABvmal&#10;xIEKdfnlzfKU1XbttPGN37AVF7/H+sfW2M4f/aWVzn2HjVz6bmvWOUgS3cR3zLXIv4gFhUxhrYZM&#10;gsaSb8AiGoLDoLHqd95HlxQ/aexwkASs8IrDqj7CI42G1gBNLL+xGGFsYi0v3vc5SvMO1qT6RT+L&#10;2GWn8wAyCbwCY8lmq1P6LvmmtsA744VxB1z5jOYolafvHABAY/Ixn2LxxcEO8w906MXF4qCBmES8&#10;Z947aaXm/MbBB7CIRowd4Zo014N87CBLNVLbWICio4f8hDYuM9waVPNKh7hZ4ief+4VXzwte0Yu5&#10;1Elb0BC5z7o9+g0srF+I8cXBBukcKnlf00MqX3NZh1VPQuMMmUUcr6YfTjE2mIW0dmEciS+USemi&#10;kfDiPKJU1o/O2+ofGZyeLkt7sJLOoZ7oovzkRR9gLlZtDnfAynU40qMvcVDHOow5BD2Qg2PxrsYJ&#10;eBdWxC+ao/TZ5wrW89I/uBRCOm3DT241CY0Fe6MhvTczpPVU0p566gn76pe+a888scP+8Pf/F1uw&#10;cMT+21/8pV108UV2w0evtsXLR4SXIc2B8GC4qURuczHIJPuQG35RQn2JdVhYjYcsh98Ei8/HMU6d&#10;BxgP4I2x5eOQdOY41eXzObiSbtKoWa027Yd2xLyExlm3zOISofAiGdXU2sIvEYrvibPKOEOXzmps&#10;kKesz8zB4JW1bJH5WGsfJAaHnBxkFfQOfmNNhOcUxhb8hkWcW3YJFp66YGDNgwU9e035DHBrPHTn&#10;U1+niV9rohF9R0enfcYpFxGJVYc1mCBVTzROmVf0LpkpWOHIXsvtec7GLnyXDZx/nbfXe/6puzGc&#10;f+af+Wf+mX/+YZ7XlBvDKnsnY+stkcUFBEsm19f0cLCgz/HKHxRaNli55d/NpD98iF8/ftJEH4cv&#10;pMT/Jx8q4I3/JS+qnH5VZ/jG5tFLz3YqL4rMyby841Nkjmz+REu0D8i878GKEsfj6f6Xn4CVb3EI&#10;FzVH6cjj/3tat329irhhp/VLf7w/ns979f8Oa/zn6dF+vPL+n8RrHMvEF88pBUl5lbFXZ6+1ePis&#10;Nw5DD9ZTeUnr9Usf9bDI78Eahz+R69R/AabKuZKqshzK6Xsxn7dFCxd4W/fcc4//5cCrWqlYpVJ1&#10;t2L8ZjNSKDNxQOQ0iFrjs/fFX3RhjT46LABGkv7wkYNCbvY4jnnvkMan+KXmeKifngbv9vrOJx9W&#10;/riPfymTUV206+WkrPM9aNkrR//J36MH73rt85CDp0ePeBPYplyvVHc0qWitVrcjRw/b3n2v2ssv&#10;7rJHHvix3XXHD2xk8rj93MrldtGCUStxCnqqWydpP1Ot2aT+Xv2Ba+xt117hac2mlGPvk5Y9WWJq&#10;mP34kc122y3ft8cee8y2bXzFstMlGykMWGpZ24bfNGL5M6XAi56JFpsW4i26jILv1QQGvUkp/N5f&#10;JYAW3vv/fFFK4CxwFPThnfhF8HN463Xqh+cU3gLfPLyL97zhMx/1f1uLhVzGzfbPPXedlRYtsh1a&#10;Yzxy4JiVT0zb2SqyPt20M04csekTZdt0ZNxe2r3D+voKtmjJEstkcx7jzVvk1BfsR5P6FH3xTWN9&#10;oF0WkLzjm6OAsahx7v0SE/o7fkGX3rm8gDn5p0TwT/+9POiBfjy86+Io2iI/eVOqh4NR6sK21VO8&#10;Xscv3yiivxzO93ifFJaIpPRyev2el7Y42I0DX3g40nkfr0LORf29dDrgsTbAATTgWrdXGHThH79R&#10;F++ivH+Ol5FHn5EUvKaNaqvimyv9JTatKjZdOeFlwr99F4f6RBli/BUH8lYpN+zxh3fYTV/+nh36&#10;4Y/sgoNHbOFM1U7UtKgrDFt52Qqb7WuapduWyaUtM9iyK9/yRrv6mqtszboVtm79ObZm/Spbfc5K&#10;O2f9Wlutz+vOOdsaw4O2d2bS2scmzap1a8/M6vNx2z9ds4de2mHjU8ds2dIllse6udmyDrEaptLW&#10;ejJrJx6atLnNWmAf7LfSgn7Lni+oFzUNVxL4UX9u07N2u8ba0f0n7M1veosdOz5ue/fvtes/9D47&#10;b8N6l4Uhf07HGzTUd8crvAevgY3ACLKj9w3XNBxkeYyu4iI/6Do0vUuL64pwiMsl+En4pD6YT6Vc&#10;+lBYf7nAkEnlVXZMw6pts5VJZWuJTr0WKM/foCd870X1P/zg46X7jfqhm0+BvFFf4AhSeyPd++fp&#10;1OuJevRB77lkUsjnbOHYgD38wnY7lu6zt779nbbl+eft2MwRu/iKC9ytbQercJVhXujxK/OC94vv&#10;8GuCaxhq32HgJxrrQQ9efV4BXnLyWQ/pMSb11rvskDrcuDuK1rp1+djiM6XITGr0jy0uPoSco689&#10;CKBF9x1Q6WXACgyU5i9jPlrqPX6ZgrGoerGYjx7haooa4+JDSvBF3ch5yoMLWqV9T/DHaeD19+AG&#10;F/pEZQIiNpCVqizkYnsF1ZMLI9ThMDof6Kfbr+BRQef8pnpOayv6qhek64d3xFREFvGezaJeXv9L&#10;Cw4w73pjg5zwWzcv5fjrbcU78BKlYoy0qJ966AilVRctkIf3nlvvmN+gLKnxVj/0hxY8M+WjTLTf&#10;7Y//pVTgQBlUFwcDvO+NjcgZyafwQpnol56TbcUvWZDrDms04xdanJf5rjx8TjHQlCHGKk/A7xXQ&#10;Fn/ISz6Vd7zrncfhoXY8NcAnyoNbMpp33AGD8lKWHx/TAOHJqsu7QTtdfDmQQQPw6RxOZcJFvIeG&#10;lFO9mj9wF+7FnbY9mHstxLxDjYleec23uFkLPol0JXoTlAoaU4I//CWHYFB+XH7iirVfspELP9X6&#10;jDLBF12akZfiXkYUE2x8crR4VWrT69dH/8MHjTf9YQMXLNMmfwGIersQel698XK84m3glYrABXVR&#10;f68P5Cav51Q56BXzNZuzTrcuzpmTKeLagd45jkRjHqr1DXqq1G+U68Ih6CL2HW2RgaKeoPJd3o2v&#10;US/l/DO5wb8+e/nuO9eT0A04kI1Oel+oia/6j1FPPV6GH9XrtOzWHTEko05wQC7+d1gFG+0GLF69&#10;/qOvXbypUzHHCS/k5VeysksRWFTZozbq4z010nvad1j4FiDrl7aom9ELLcWjXj95le606mZ1WGlH&#10;f0nvfnYdhn+CMZXHeqxlc/uft/7hlbZg3VVa9xStPsmhYtOKC8YsX+SwR/hTvc0W3ib8o9cBBLTp&#10;NOz1W09PT6KDHeGO/jjnOeyk+3/KAwLUFy9HOoWVk2Snpz74F/rHLO0IczzykV5FO/SLduCtLm2d&#10;LspBESDo0VCNOL1I9//5DZnFBZpojkJArRZpl4xenHekR8ng2aAxBaPfegQjuo/r25SgTWjlhYNy&#10;nk3fqYtSnuRvead0ium/0+VbD6+erv64jNIrLjpEf8lFHnDB38ABj8+h/rmLV8ryx+vkHa9jDnMu&#10;7JajDeD0LvLexzzpnuz4CX7swuUPFfOXdxn9dSzEO+f3gM/lgL5FzLGQewG/sqqBkKnKwQG10mgd&#10;fokHHNM/wawiMc7Iq3V+qWCPPvy01qfP2xWXXWnLli21w4eO2Zkrz7Dr3nuFrVyzVPmBQflPttnD&#10;HzWDq+CneBk0oP7IEn0FJ//3dL4Hb3m9wi/vImuXruprlOW7Xngd/FHOHj2UBqZjD4OLDD26xTzf&#10;LXKyXR4v2kv3vEFZ533S9ML7Ba74UV4vL5xBQf5FXVGn84v+0T5DF5jh3pD7UZ7cPd3Gs+s/B0P5&#10;OMy3qcOWmTpqfUvXveYsu+af+Wf+mX/mn3+Y5x/Tsgut4Wf6EH8K66OstDG34GBi1sSOlRA6FRMw&#10;m1RZFMOYy/0Agj3kmMxRFDuGdRW5mcyzeo87J8qyqMc6CYsjSnteKV6URyHCgovP1El5gaJ0KQPd&#10;hR0LTq3ZDesrqWuqi9ttsaAOWMK6yhVR5cCXc+6nYMXzH1oEC6vT26IOXB6yUDgJq+pyWFXB6bCi&#10;igCrt0Wn9d1h6cJKv3uwkg9YT+IF3FJ/F9ZQcKg3cRKvLDCoy2NsdWENqzFgRbkSrChZpFNXF1Ys&#10;1KgAHAMrax6gw6rL05WP9ojNhstDSvPL+4DVl3vKG5Z7KHG+cFG77jFRMBL4PGARDJmUzc7O2uHD&#10;hy2fz9tAf79NTJywyakp/16vE3/qhCXdZWLTG0unsv6euD1QqaGKM1hy+U1bpaezeteQwohCLlhb&#10;NbUTt3brNdXRxgoIDIILlFbiNlAXPT3dqitwgyUVt8jABL3hRqUvZPyXElh9caM+FGD1ynmf9qIu&#10;brRTnhrJm/HyfPObwqo/KIzS2tT/p1wqUi+WQfGIxp6XOE8t4bBhi0aX2uVXXGLHDk3YX//ZV+yW&#10;275vhw4esA0DffbGsQU2kqXf0Q8eXwTq95zBAbt6xVJbt2qRZfoFdSt86sdNNKweUjZXmbJ9r4zb&#10;oz96wu6+826797aH7J5777YXElvMbmzZ6M8NWf8Zo9YS4zYEj9+wbtcsJRpn2sRN4GZltO+WENxQ&#10;7MStubixz23CnNhN/fKb5wVl5QYfOMYSouJ/sQyj3+6mUfWAY3dPZMDKqAdv3BSO263UT94eXrFV&#10;cPeS3E6uV+2c85bbz//ijfamq99iL565yl5cOGyXDSbtY6W69T/3iN32Z39ln/svn7db77zVtm7Z&#10;YTu27LXNL2yy8hQ3TVnwxG1B6oeOtBWWLdxC5+Y3t+SJeQKsTfEr6XOWaokbwItxszIr2Ug6/eIG&#10;Iq4q9cONfOEFKyVoRR9zCawauHEK5bEKExz6mxCewXfPyoeDK26H+s3I7o1Ubg3j5oJ82CJgyYX7&#10;NviS2txSwW/RE7+kqbq4bchNWvVF/cL1HX0F5w6L6sKSCrxi7YBrG+qnLfrtMcCUDi9jSYA1HxZH&#10;LA+5cRnpVdWGhRqwhmUL9eH6DqsLeKGVwAVUyS1YWLzT1nT9iE3UDtpUi1hrrS6suAhFPokfUmo/&#10;32cHjx6yTdu22s6ndtuPb7rVpjY+Zlcmq/amvrZtW9Bvf7XoDNt9xVvt+t/6dfv//fvftN/9439p&#10;//8//m379d/6Jbv0dVf4/DXbJD6I5Izw2oszVGHjUzS8+oo321t+8YO28cJz7d8387az3bLzJvfZ&#10;ke9+yx750y/Z49+41Z7Z9KRJBLkVcScjvDYGrLq5ZnM/qtrUzWU7dtsxS/YJa2eJKomqW4BwiPej&#10;Bx62zY/ttJH+UavWhCdNFmefuc4W9i+zajMsEbidSnyAwFsy8MaNfOGNkcYtTqxdGGNYY9EHtyph&#10;bEkOL+1bayPFRVauTdvh6VfDbWWmz3k5rHi4AY2VJHNUzq1ViA3HDgY3bXGViaVOf2qJDWWXOl8g&#10;E4nLh0WMx/CSrOaAglva8GtYKRJHQ7Cofm6/hqVC3DzHoRhRPsMiidutHD3EOIJH6Sew0C+sdJCe&#10;WFDBm9x+nakf11yHDGIeatnL+7bbi7tesGRDOEizOSqZwE1e5eUv8x/lcDfKpi2bsBGjq+J481vD&#10;8L7GRlMjh7GD2yA/FNQP0Hq64IOXsZ4KF1JVL4/rU7/NrXQfh4IVyxi34lEJLILgfcqTH0sB4kHg&#10;GpV5BUtObqFzS9ctDZSOdRWb+MCKdVNYo7CBHrBCN2BBLmER5PIVSNUW7bpbS5XH8iPi+nEzHLzE&#10;be6cywxJUr9NTayqsLajHBZoEUsKfgvLPCy62PzCKhU5EFa18Bv1o+RKIrXqSg/rJS474AIqxjw8&#10;Ar8hM07dUqcNrLawBvG72uJteAT5xnMKbyHfKId1AfIRGQWs9Jt6oBLuI7l5jiUd1iC4PEX++bzi&#10;sBJ7R/JZMh25HlaGYTkTeEMm4WoI+ab0VMg02kI+uJWiYAF2HztOF+Y4rMLAG/HCuI2dMqxa4V3k&#10;pM8L3lesKhjH4AWLJGRtzBveF+GCNHe3p3a5Ue/pjjdoHFY4ztvcyGfeY94AVuK+YE2sH8arW/ap&#10;/37QmyLeDnVJJiidGFyMPdrCYsitWbBGYY4Sv+GeFUsH+snGsVujePm69xuXgVgJxXxMDBpumYcF&#10;ms/N4gdi1aDDYKlAXdAYDcitTfTO4+Uw9wtHbhHU4Ua/YGHMSv463hLE4AIWaMQchYVG3M5n7LhV&#10;GLwjXKDDcNPdy3fCwsOtwxlbagtY0D88/pLKeKzQJnP8kODFffJgjG/xENZnWAZiVUFf6ZPLFI0D&#10;+h0WHjH3p8WPHeHf9Atc4ArZCM9h4YV7MWZ28oB3LMzgD/SHNtZPggmdGSsTL4+VjoiM/AQ+LLJQ&#10;47AywVKqrf65ziR+wiKKetDR26K9x/5RPfTdLVjVllsqCB7kBzRCtjA2cGvHZ4e1I/0EfhTekY9Y&#10;rHi6aIXeQUxatxiiL8ACv2Ahh/WmXjA3Ib88Hg5rH8FIXbh8U2bVH3IfC0EhUrCio2M1izUJ+pV4&#10;vznrfaIOxgF093g6TfCGHjGjtpn9Q37Bz1ivB401Dp1HkALSr5pYlWmcag4Dhnx20MeG61Q+ZuEX&#10;6aqsF4QLrGGYnxhbuEEErmRbsPrYQK8F7/Abc47SvS0OzeB9+BVcsx4JDwTwAEQkj+Pd9TtJa9Ub&#10;vC35qLWX99XmrNPHGmfSmvWaDa24UPr0rB17YZu9tOWgbXx+o23dtMuOHD4hekk+SZaCM1ysg09w&#10;4TJFNGIcYblzcr4VDbH4wd1iMkX8X6U7X0iiCVasRyM+FmsA+InxoDkKvArWbAZX3qGHhAWZ+pfW&#10;OGWtSl2igcPiPKA5AvmZxt2o5Jvo6TKphfUmVtbSeaCx+kxbfHbrKq1rGsQLUznmEjgf6yeX20rn&#10;IMBjk1G/8MYTcyByXXOQr4/RQ5C1jHMuuwifKp+AhqwDVC7iXonGolNScCPr4WtRQSWQbz28qY9q&#10;K2iM3ozFZIwd1nnB+4FXDk9Ix6oL6yb4i/RcJqyrfG2i9/UGllBYajFvaF6g32oHvcTnRmSG6kcP&#10;Zx6GBwNWdHjl1XhAJ0ZWgGP4PQ5siPsnGvm8gh6DfJMuK76IWHrSmZxfhBeNyxQ8IBxFX5mP1S9w&#10;4fIRvRqLIOQjegxeJDTfapy6VRjzgt4T0w0a+hwmGmI1xjhlfYosLFen7MDecbPKgF30ukvtXe96&#10;p73yyiu2bfsWu/q6K2zVuoV+V5C5EdesWeSXKOg0QlZrPLMSdgtfwQddwTIxydBrmdvRU5hP0aNC&#10;FkNj8QjzrUZUzLfMkUFDH4fUrzKMYQ7woRHzMW4swYfHJRVd4GXGKXN/BUsq5J/qqjQEq8aGGhdv&#10;4VYYK0gswtnfKnh6UroFNOZ9PiudymmMrimdhrlGdHE9Rbo9+h0448IFrgdJx6sJa0Vif8VcJF1T&#10;6S4fG4yBcCfv5dNYonYEt2AVLG6hJkWZOc51JqWzTzNXm3D6oNPMP/PP/DP/zD/zz//sDzvoP1PL&#10;LldMF59jVU3CmQQ3gHGBoslfijyHOdw4I1YU8aH8xrF+cb1H3CyOF/jtxY9iIwfXd8SqojwHOCzk&#10;cynMuNm3Y3MERYP6vatqQ5/TEb9KVUthVnnl5ZCI2EHE2MoRN0uLHhZhEUsK83jpfrSrvNTPIRGK&#10;J/G2cPfHGdBPwKrvJ2FVOkoEB0nEIfsJWDN6p3wsPok99hOwUpfDqkaBRa8jnhiqXEd1kc4CGhUZ&#10;BQpY2QyIvp8OK24EHS8OC4ojcLUdFjYcuMvNoV3D08Fr0vvt8RuAxdv6SVhpi/haLCdPxROLG2OZ&#10;tPqiv/SZGjy22emwql76yoEW9VUd1rAcwP0Z6U6LXM5+9MB99o2bbrKr3/pWu+JNV9psuWyFfN6m&#10;Z6Ytn8va2OIxKYkNK+RigYjLQuLeVKXsUXc+W5BCPae8WjQJ7kZdimeezWmUvYTKSXGsagGayVi+&#10;L2+dFC7uOHAKjuNAho3V2HRSH9SzSKeHHEZwcBHuCNjkbLKoY7HqP1I8PZ2FDrhCuZ71fGzztBPk&#10;1UJC5X2xy+JEedk8oT4OygiATlukR4yuWKigsOOSh8VyjCIOVlgUsZmXVX/7bOerW+1vP/NVu+/O&#10;R+3Siy+3n//5n7dKtWr3b9pks42mrRscsIUFLfKFdx7wBQ2+9tIuuzPdtGs/fYO9/ep3OU+wsMRH&#10;ui8CsinbufmgffkLX7X168fsD//wX9jHP3aDXXPN5fbYk4/Z88+/ZOeet8EKg1LlW2w6Za3SmRKN&#10;WRywcRiLg2pHC1CXBcQcCXdVrrArnbg27l5IYwdFnhhhRS1uREJhhc1f0suen4OROgtQ4cIPTvQ5&#10;Cy6Uk41HXOo0CKivxR30bAvHbK6IGxx34fqFTSE2rDSu+9p28esvtXfecJ3NjWTtS1v22TcOztrr&#10;Mk27Klm1LeOz9tCzL9u93/+h3XHLXfbUkxutfyxja9euF+5LVnY/99SvcaAFGvGAiEPETVn6WElO&#10;atEmGmtM1hLEPxkSv2uhJP4tJIbU1+OW7rDI10LE1G8jzgh9EZ8nhj0GDW5jWND3YnSxoV5Xv4gT&#10;VOmEy7G8Fq5zzaN6R/BsLKCIDRSxMZApBJ+eaR4XfENO47lWL27WrHI3rZQWLMR6EczURwwcyrPh&#10;2xCN+vGZ35oQHHmnYYW4MyliHeCqA/eCIyozJZyEezNi3BDDhn6yKU68HWLUQNSiLxaBZUBtd/x9&#10;v/KyuQ1vewwupYO/gPWEw8pCDY7B5dhE5ZD154esmO+3yRpxhBb4RjexzYYKi2x89qDd9LVv2Gf/&#10;09fslXsfsA+Ov2i/W6qYhoLdXBy2Rb/wTvvV3/kXdvlVV1h2QcMGCwslo1O++TtcWKq2BKvz26BN&#10;NwRrYlD8lBTcJwT/sPeV9JWa48bOGrFdh/bbQy8etlnJxRsLdfvtUs1m943bHS8fsOTStJ2zcp0l&#10;m1mbTY5b/zmDlr0qYZW+SatvFoc+V7W+4SHLrclZOTVh+fagbX18t8u2j33sY/bUU09ZvVy1j37y&#10;AzawPOLqIMwrGkeOt/aMuK/jtOfAirg4uKope/pC9WXWeQoae4wu8dKZQ+ttqE80I0bX1BZ3ndIn&#10;Gs51TmgM5jVKCMp9QmXEQ6Ix47OPOENGnKKslRLip/oha2l+7suP6HdIbJa1qcYB3/zFzR90xYVf&#10;QnMCbmDgB9yzMTYYJ2XiymhhzyYksSWIU8RGEIc08Dbx61jMswlHjBresYnM+CHmUY8f/ZC3MyE5&#10;MGAvPLXHqnM1e92FF9r27dvs3rsesIkTx2zJ6n5bvWSdNTRnEAuPGF0cCsBvxH0ClpxgYoME2nu/&#10;hTc2R4i3RXwo2mGjBFjoC3wPXoMfumMjlVdejQ2lsymFDC1mFgpW4iBl1Z8B0eioeHxUbUtqSVZC&#10;I4/hJf6C9yuto4JpRN9x7UfstEVOS8aSx3/y+HSDgjUjHhjXO+J8VFVbvQtLxD4jLma1dcz6PGYS&#10;sVSIb6e2lA4N2aApK53YaGzaE5+JflcFK+MO13rEOWOc+zh1mbDQ+891YmK+0deIx6i53WnYi4vV&#10;EI6H9S7iibFZDb08hk6iLL2JuH+jHpcLfswjEwQXeOGglDmoT3gjzhw0Afceb0z9h2bEhOsTrLTF&#10;vIEsmVFdReGPJ8bGItVJXKy23o863jlQOyXfiF/H2Kg7vonRxfzCnErMOOKdsSnFwSV4ZeycxJv4&#10;hfh70DfkG3gLWUwd1AVewRsw0FalK/+QwcDC4RwbYMj4gfRi0SdcsYFD4uOxwcecCd6C3xgbNR/f&#10;wW8F6bPEPhM/E2vKaczYGPNxzMYmB2E1ixhd4A2edpesSWQG2kVJ9KAuDh3FQeJH4p+0JA+QMVnJ&#10;jFonYsYl3O0bcSQjhhcu6Ih3Q9wXNjbZsGsIR8To4jCITUbiBBHjBn2HjWJicBErJjbrypK5mkNI&#10;lxTggO9kfCd99wsa8ItoiS7ApnTd+alfsElPUb978XR4IsYNcWFEY+I7dRjTi8QfNeEdN4PE6yGm&#10;Uhws18RPAYtgbQOrZILecdjB4VBD/S7ki1aR/J+pHFP/xoRBLLykHaq/xIIi5hJXbiJ+k+agNgeB&#10;6O7EREJ+EYsK92XAutCa0gO53JKRDG+Kx+LAKy8cS08gXo4krOuC+kxcGsaNH8aKtx3WNofUbDRL&#10;PomHOQAnfqfHkvLYQZJI3XHWEg9w4OSweAywAeXnshgHs9RP3BgOhnHZBV6ZNzh8AlZiLuHGmosv&#10;o2r/mOsobIrXVW8W+dYmfh14E28CC2MHfhPvEodIUl91CC+iQV3zJTo1m8bEyKKvHG6Br7zoDY3h&#10;gZT1C9cHLJthnCZjDsouU/uT3l6e+JsN0S2jOTTDgTexG+EBZDG6JLAAK4dj4jd9JqYSG+W9eGHE&#10;ZEKmcGBTaR9T+5K1YjAO/0/GE4NDEuI30Z7LDQJW76W3Oo1nhFc2+IVX9SVixqE3EzOJsYE7Pq0H&#10;MkPCFXHiGMfwIzQi5iXzStnp1SAmptIYh8Sfy0Nj8Qd4KRXOtPSCpTZ5YKPtuffzNr37aVvy+vfY&#10;Y7tT9r//p7+0737j+/b92+63VLtk5284z5KZaUvqs5hf9YJ3YpNxENhUW71YU8DKgU/EomINwmEC&#10;MdfqmoM4SAhYiQMkXGoNheu8gmRxWbjo4a3axRtuMxsNYp+xNmNscDDCRQHRWOMNy5WG9N6cZMp0&#10;5ajDUsxKFlePqAzzbcbKdelEOelcTeKwSRfymEXidz8cy9tsTXI/R9ytin6la+oz5dE38jnkE+sJ&#10;9F7c23LhZ0R6Hq4qmW/Fj+J95ksun7Zac5qPRSOXKRobzq+MbckU6egNg4boteii0v+6MbwCbxw4&#10;QUPh1WnMpQe1pfHmMkVjp+byj9hkHIBWnV/LtSNKRzcY8LhXBfWfQyIOj0r55YKbQ3LJP/CmfkML&#10;xgZjJ6t5I1ztsm4e9vqRb6zfiO0V/DYtWOuqH5mAy2wOAkVDfSa+HjoTB2jE5WM8xNjANZ9g1Tvi&#10;VrNOg0a4I0U2chhZN2KEjWkuAFbNMTnNUaqTOY45pNoQD2gcGhJLvFFSeq2h+VZUyEuXnBHd8qqf&#10;ObNOvMLWkN305btsZmbOrrvuWnvggQfse9/7ni1ckrYrrlxry8bWWb2usaGxXKAvGi/u+l64Ze4s&#10;SGZAk4Z0UWQS79JqnbVPxOiSrAUTSqc84zTk26DSiSnHmpL9EtZpWodJ7nNZirmRutB7O03Nx40J&#10;j8vFgR7zv+vFoiEu9JmjZuvHxK/UXxcOyzaQW6h3E5KNWocRo6sqnStLvEWt2jX+BvLSY+roTAnx&#10;vtYTko+l7JDWfdKZNHaI0TUnXmDd1q9y0+42vU/wZK1alx6j+olNi/42kFO/0UUlRxmLU7XDHpcL&#10;fgPefunioTfnlKeodid8PNUlx8usCZW3UiNmXMpGtB7JTqutxWdZftFqYeLUM2/ZNf/MP/PP/DP/&#10;/F2e11TMrolq2xLn32CZIoGLuUnObTYtKASCWzC1tPSWpuEWTh1UDg5vWIhFOou0dveQpO1Qc6sr&#10;LIU4OONAioMbrJ3CAopbqXHg41ZHSuPGMAdC0im0gFBevW21aEu1qRwWUBz2dJSPxbfHpSJR5bE+&#10;Iy+HJqCPjXG3kFJeQSYYT8GaVJtYAXhcLLILVsoBK6bvp8OKBRWw+s1zfWajJvql9vmgf8DKvTHa&#10;10eHtamXlAFPHvtMDXhbSgtYqdNfKJ1biqdg7eEVOHp4BVZ9pCcOF+07rMClvxxAOqz6BS4VUc3A&#10;GnlP4lUtkpc6eYABvEIDNaa61L7ec4hGXmKDQa+AVX8zUiDTKXvwnrtt86bnbP369bZu/bk2NKRF&#10;RL1u9QqHV1mP3VVt1G3R0kWWyqpGNQfvNKSI444QnLprLX1utxqOU25DEa8LJZS4CMCd7aaDv0Kp&#10;YJ0UOOZwi75gTRVWWTwcpvCOwyiwzQEEB2FsYKF0s3iPMpQmh9I79JbyUa+7WlHbHICxARiuYEQX&#10;vSdwvqip75SmXerqWX6FZRcLuKgr2iIfiE+mcN3Vb+l80h586AG75bu328BQ0S4873KrTiXt2Wef&#10;sUceedj27NljHzxjmf3Rxa+z140OWafODW61hxWjfv7d05vs7mK//c4f/I5dftk6q5RrgpXFCfGV&#10;tKjJ5+zBHz5oX/irr9rPfegd9q9+85eUXrCJ40ftD/7gP9orB47ab//ub9g5Z59r1YoWKqI5cLPR&#10;xUYdt7+9LinffgtQveAzVj/wCPjmBjzv2CBgs8YtiPTZWYQFphZrKP7wHIsXbmezsQuWWJix4RwH&#10;lGCKA0xuF0I/8Aregm58C+s7PmMxBx3EOym1mc7ZocNH7I6777DvfuV2K7602/qV60Aqb29bd469&#10;cflSP7A6IX7aqEXDmne9yW78wPVa4A3YbCUCJ3tA/kTcmk9oPPhNT5VnkcITt5z1TvhlHPphYrJk&#10;zRSHqWEZRl84qOBwFn/tcWu14X2I2GbcnucWYFjEsajpEC9CeXqxYNhcI0YKG8Y5YGFjUfhigw6Y&#10;nJ9VBxvppEcMr5ovBoHP5U+CuDEVldHCWCX81r3S49apxlkXFjYAkJduWUFfoCGwArfekQ4/sHHW&#10;uzXKDVn6UlWdlOXwrMcD8EjEqCkKB2xSckjOjUTaB2/EqKloATpkK0bXKi1pB46/4hsxA/1DtuW5&#10;vXbL7ffb3r3b7ZK9L9kVR49ZVbTYIbbfLzK0z1pmyz90nb31vR+wZUu0YG0Kn23qV19FQ2hD/W7d&#10;Ilg4zGPzAB7GftWt2NQXaIycJfZWupO157ZstC9/8Zu27cEttqZStbOyZuuEmoGBnD115nLb17fU&#10;zk2ebVcOXWGrBs+2WrJik4OHLbciYwsKZ1hqWcvaZ2ix2jfqeP0//+QvrXY8Yb/yK//cvvmtb2qh&#10;etj+5e982kZGltl0ecr77ZsIggW6QxMW79CARbjQ5n1xK5Eu3iqtOV9ELx04yw8EZ6oTtn96h3Av&#10;WaS+g3cOphlbHAxn22zeEK8jK27TOO3MStYWrKkxCB1znbxyzdnY4AotqAft4NQr1qxL9rksZvNF&#10;/KC62GBISS6Sl8MibogwJjg0aGIVBKxuIcDNZPErcwzWCB3xWwtYmK/UFnhXn2JjkX4VBTPWL8Qq&#10;KFi9MWf7d03Ylqd225Ejh23tOWfbmWecadt3brbHNz5kM8cr9u53vcfe+eGrLV0UT4v9mvVql/fh&#10;XQ6p1ZZpHInfHBbhjXTnfcF8Cpay/2VOBK7e2AAv0MNvDov32Yx2KzenERuuddUbt4XpC5cpPD6T&#10;4E+qrG9aid/YvEUL4JCAccp4Yx7xW/cuUyqOVw4C4QGHVT9sFp6CVTIlFfxKPmQht8PjZnDccmbs&#10;eWwgyS5kCv3icIpLOhqJTi+3cEK+dfkNWEinDiy3kFnc6I8YhDNeF3hAvnF4HjfRVbva9ZvwfstZ&#10;41hy1GWO6oFnsGIDPtyJwcDB2yWlgRd0Dskkt54J6xhPd5mC5QSb8myyzikd+UW/sGTEWiFkLXVR&#10;P0TlYPJ0yzDeR3rcDnfLUpdv8CO6A3OYcO2wYnEHj3BBg/meDTSC5Pe7HPbYi9SlsUM6cj9igBXU&#10;tPgOvKpdj9OhfoasRP5B4x6/gSvB0oX1J2nc5UflC36DHwNW5lRiIPpN8wRaJ5d4lN7EWittuIG2&#10;pOYY8bjrHq6HCO9NNv7UuHCLHMlaNw4RvJvmpjmbu+jWecHKrX1g5vKT8qa5hFN1GhIoP+Q+l3jo&#10;C+OEmHLglVv1GmcqT+wm4Im6SuoHWA+8MNfgYgvLePAO3c3lBBeGsNSRbiA42ewjLhaboSquOphv&#10;xW9q32WKcBAWWGFxhzVTUniD38AbVktujeWwsA5hvlN6s673NRsoLbWx0TWSKzU7PinZ1sZCKW74&#10;M07hMWgsLVb6GBYCwFfSfIx8RA+AN8NqiFv5nQT9yoNlPczj8LtgcVmN/iMa++Un0RhYle6WZ+Jt&#10;DsVczwEvKsDBjMMinDG+Ym5HZihdedoah4E35RWNGf9YmKFvIeGQxVjUGTG+VI76wxIbmYLOAd4E&#10;i/jJLZzED1zUCvdv4k23sIIfmRewVGS+xgaTC4NhUQfvY90SNGQco//RF3hHeFE6cYwcb8CndQH9&#10;BX6P4cUPMgerIpVRBaoL+QU/Ut4sl4Wf6As6ER4qGKfwE/zGhb6Qj+Ad3bzZwGoo9Eu0okwG+QRe&#10;w9oUvNNvMVbgVXnhZ/QUcE+sKnhIFYpuXIZTXeIVHsZfWPoIr56OrhfzAgPbrS2b4BreZt4IfvUL&#10;bNBYMLpFnXDi/Ch6U3726Dab3vRtG9/8gj1+eJW1Swtt3cKqFVBjm23bsk+67NgG+9DH3mPLzixY&#10;paL+iLdbwqXTWC342BDcHsdNbQe9gRX5B+9DQ+gSc5zP3dCgzXoNWY11i+YQ9cXHcQa8QyP0Xs0H&#10;wkXwABYp+qzyTmPSwYvwplqtprEEjSMOG3MY6zgOwYMuPG4J3aULeg34DkuhkMXwQ04ySctGpak8&#10;MYnUFnMUPMOBFmMLi3LWWU4DZK23FhZSMZ+ypov52C0NRTO3ctOYRbbQcd6DK+QXeCRWHDiE1tTn&#10;FnmUh8Z63OqwO5+yzq02phyXbhmGZwA+d+UbuAEHWBdakkPsmDew8MzmcpK7RStXZgSH2koKFvET&#10;shr5Fm1hzQo/MjZEQ+HeZa3gZxy6NSvpLv+Yk0NncTeOesM497GTQmZIFkuWAb9bfmEdqHLV2rTw&#10;JN4XT0IXLmjEfCtYnYaCT7UluLDUmDE8A6gC0bNLY2Sx8DzYP2ITk4ftP/3JX9vShefYDdd/0P76&#10;M39l41Mv2i986sN2ycVvtGxRa2vphtRGvGfmYGQW45SxAa7d1ajoHHgPayxf86kvzIHojugpzKEe&#10;w1ClgZULAQ3hx9OFC/QByjNReF7hinkB2Y7XhuA3ZLFoJHphCQ4P0R7zXV3jGPx0RIOIGYyVXFhw&#10;5qQjV12+i/fbYa3FwRM0YX2E+3D3DCC8sv5yLwOCBU0WKyzifbkeBFZ9bIifpTPxOI/4IT+eJrhY&#10;HOMQXZ/6qAtPGG41KXgygqUCrOof8Wkb+pxHV9bYqb/6tI0eeMWWX3KD9W+41uvvPfMxu+af+Wf+&#10;mX/mn7/L89qL2bXoHEvmUMTaUpikwkiPYBGKwtF7ODxBaeQHpcnTUXdYAQpRJKN88xYlnb9sZnSz&#10;+x8vpE+U87xep/Lqr/tZ9kz6QzUobqe1H7BokURefeKvv/e8+uzvow4Ix+vIoUcfHCLlox6Kng4r&#10;SpvDqoeqyPvTsEb73Xf648l8o5oooce/nMpLW7z173rAlR7So/+9z5HPH97xB1j50ZeAlfeRy6tT&#10;k7wNWHl5igaR77S8/l55vZpeLb1+6SMrEd6L9nF81OuREoUY8hULBevLZu3W733Hjhw5YjfeeKON&#10;ji6wqelpVaWK9cthW72O0tu2XDEvxY/jpS4AqiPoCRBdfMJrvFK6K6/qA5spsXAim8qojnSWTX9q&#10;8swOT6/OU0/0+yS9vAfdtjy917PIFe/YROKVDzu1wV/KxeElZYMv+I/y8ZajmKg/Pvfex19+A5Z8&#10;IWtzs2V7/JFn7f4HHrBNW561UrFo733/e2zx4pV2332P2g9+8AN3Y0j/swK3Vq3ay8cn2QpRkx37&#10;4b6D9sDeA3akf9jWvOkqu/CS862vXwsKNmrUDhQDr9lMxvbs2mcbn3jWzj9vrV3xhssFR95q9Yo9&#10;+MNHbWJq1q648nIbGR2VIs1igp4GjijvmNSiM3iXz/RA6WLwkxjrvaN//pXeq//dxWuv356vmzc4&#10;qkevXpvxkH7qAJL89Kc3drt16eGT95QFU6tjI0PDtmL5Eo2rlm3ef8SOV9r21tWr7BcvvdCuXbva&#10;zlu6yM7q77PpQ+P24oF9Vk63bXhkNOIBMWBFZhY0ftDLQBaeiXsSfKO2JXugR7yBR8BLKsp6BlL0&#10;jjLqnpdzmRPp9Au8+CaSXnEDONqiZ8rrbUG3GB9sZuNXPh7yxAEnNQX2+D/wHr/p7ju+RVtarnVz&#10;cBjehcUf8vKONvkNS9JeebZrYhzEGOBzjAPlJR80BhddWL1FcKEf8HKyX15n9Otkef2wOYW7toHC&#10;iA30saiu2vObd9mmm++11j1328LtO2353Kyx3N1TMfvBnNn2MxfZuR+8xt5z/ftsxdKl4uGq8Ey9&#10;QRd9UO6gYa9f+qP34OJUz8kBLP5OvJNOpW3JsqXWN6jFcz5nyaVrbbvanJ08bqs0norHZyw3sMDW&#10;rbvKFidW2DM/fs72PXnQFrQXWmld1gqXCsdLtKBPp21G4+nxJx6z8SMTtnTsDJsYn7AnnnjcBkZL&#10;dukVF2nss9COw6zAW1jo+jfGFLCKeRxux1X0zw+RU1lb0n+WDRUX2Uxtwg7P7NFCeFaLcjZelFcd&#10;9M1Q8T9fggc4COMtWfQ+2eVX8kJI0aqvMKy68zZXn5b8EO6UlUsSzm/ABJ3BFXTt6J0jsgtrkrZU&#10;jY8N/aUvPqFQ5tR4oa+9vtC53mevSg/p9H/J8jHbt2+ffe87t/mYXia6tNhrbOWsmB+wViNpL+98&#10;xTZve8bHLTHV1CUfb2wWATsbHNQb/MgL+K0Ln/8AHTx6ih9PwqJBAIjMNdxqj88t9V19Ff489gh4&#10;VWXUydjiPTgmTRWoRi5U9KQw3EZfo136SA42HAMzPVipiRzkAVbKkON0WMkLrJGPcnz0cey18oJy&#10;bP7ru14kU3H5Aw5AErhMEL/QmvOBPhHbxj/y6+mBkx7e/CP1kZe6HD74gY1Ir8l/AwIyq7zDFXkD&#10;56QhM4LukZP66Ve0Be/4HK+/fmHA0x3DDisbmM5PFPZSUVd8jryU5+lyvL8LHJHXW+o+fKKtqIyN&#10;1ZATp8ozrwTdwAd5mX3BIv/30vkEXYAxaO2d68IStAJveuWwRnvBb6faAn4213jgt5g5KQUP6FO3&#10;Li5pIaehRWRWGhvaLvO6r/SNjz5H+WdgwTUWdZODusA135kjlBu8wfteb9CCBxh6dI8XwEpsU9Jp&#10;hXZVho/6G3m51OMv9E9tpdSQywnaYWyQ0qOb3jte9JC3O3bQ83Bf2IOf2sBt9FWPKkEuAXfwU+Tw&#10;dHb3lSGbKVhJso0Nxkr1uN5ovlXF4FqFlIVLVMAP70SltBkx+oA5+g0sab/dRVv8BSf0gvSoKrAF&#10;rNgqgA9g0F/g6+b112DbiRC8RRlAD5kVeHPcMCDxoOA40Ffvo6BSXsaC01gyt0tQpSmvPlNlSCV9&#10;pixNgNduPYDi5fxD7y/9oqqANTAM73BoTX9UJ/D4L/AFv7sW0n3vl5H0kfegH35jHDufg2PvE++B&#10;kXfApz51cQwsDqo++zjmHY/zKWV6I0J1Ucb7HX10mKmL21SqJOLDUYav9FH/U7nq9PL0qYdX5evJ&#10;DPjA64S3vYA+g3D/qM/MibSbhEepF1iph/JKj8bjL+X0HlwXhpbacekvTz7+gh2Q3v7mCxba9deu&#10;swvPX27nnb3I6tVpe/mVgzY1k7TiYJ8NDBa83RjzXbo5GIEXr9/5DHj5P+B2mFQO+kd59MeEuIpU&#10;+Fh1Ab/+QUP0AR+74A4eIIl+dn8YGyEfwTCHPapF+hCtBQ27sChPj0Y84Ng9hfg44rs4ynmAuoQV&#10;lUP/w5sLv14/OgNt9WCAlsxLVO/01NhwnMIhgXfoRf1wjuNFmflxncVx0aWrPpMeuXl6ePXc+nxa&#10;On3xv8CpPjvcgTdad5nk8IM/Xkvv0xzroCtPJpWxbC5pO7btt63PvyodJWf9WnOgOwWFwBswqG3K&#10;6AdYonal62XMQeQlY9AocMffmBd7cJMv+sq/ni7Jwwvl4qKylw16Ml7Ixy/1naKhsoMv4drZHByR&#10;t91y7yxTU5P2yGOP2Fw1pTXqWfbqnt32pPTay654nd3wofdbvtTnF1N9bDoOVaXTyNlL34EBvDm0&#10;/rmjdMeK3sVb6MLfHl1Unop44/3iXTcVGnffkSn0BDqhGv0CgN75oTM5WGfxgcqYv5GV6quXp6Xg&#10;HfBKFucHxkP3p6ezeHH95/zk5dVmt96T6Xp8jiG9W/4n+8X/XJSGrqKm+MVxof+pmXTXXegH75QH&#10;ugE1v8Da1js8EiWmjllxZsIGlp4zH7Nr/pl/5p/5Z/75H/K8pmJ2EbPK3fExKTMNa+YlXhcxsuIW&#10;pyZqQdVQOooEahju/NgOYJ7XR98IaaBT6R2LJW6g426QSd0tqVSuyfVSPZ5XCopbRymHu8iT0kAy&#10;9bFexgWfW43RlmDgZhhKA2oBFke0j87slg6qK2J4BSxU22iH0oPSQPsBK22FEos7vp+Gle/URV7q&#10;5/lpWLFAw2WhL/JoV9kcFuXjtymlk8UyFl0/DSv9wlrO42r5Z70D1u6mI5to3he+6S/4cIso2tI7&#10;z6uGWVwAK/3C8R5/SQ8aAEsPVlwecrMq+p45CSsqGLCqTfUF/LNpQL+9TRVHLfPP4FX5m3qHe8ds&#10;Ftjb1mg03EpreGhQTTWtXqtYoViwcq1uuULBFo7h0oENB5TghG/6ZjLc/OQWk2BJZa1Wr+ldxhcQ&#10;3G4i3hd4c1dGfKaMCF/AjWESHKEwg1ctOoSlsJ7iJ967YsvtWW6PqQdhUQS/hpvDsCgCNyiU3FjX&#10;0lCwebwulSEfDzcIyeu3OPVDfAFubvpCSCnk7ZUBhkjHqkJYldLdK8/Gz1x5zrZv3Wu33fJ9+/Lf&#10;ft0OHTpil195sfVnF9g937zTNt59uxXKM7a8r2QDuZy93GzZN+Yq9l8mjtt3x4/avePj9jf6+18n&#10;py152eV24z/7gC1awa1PwSnYccuEOzputnKLeri02FYsW2WVas1efPFFe3nndnvl5VcEb9JWLF5l&#10;pdyg39J3jtHiHLcbfguWG4IeCyCsgEgHH9xyJx4E/MPNZiy1/Ea9eI2bhdyUYwMQmcEhBjfbuTGH&#10;hSiulLiVzKE1eOOGnseVEM7Y0OcmMW73tCxSaxm9hV4q7zn4DF5ZwEEX6qJ8wWGp1uds6YIz7aMf&#10;v9GuuOYKO2/JQvv5162zixcNWrY5Z9nGrC0qJOwXLjzHzjhetTu/fbe9vPcl6ysO+EEFN+Lz1r1V&#10;nCIWAbeK6X9W/SJeV81vRrJQBBrcMYErYogRCwm3mDmVV7LgCXd9WAzA67jIDOsAbr/CJWUrqS5u&#10;JXZSaa8XCw3aZGHEbetiWunCK63hAqqidG6hcusUVx7FTL/X1ASW9KDecYu1oF/cKild7zRKVZfg&#10;Uv0eH4VNhlRJsHBbkVvJyKWGYBnUeONme1Jwl9TXOctn+y2psdZIVq2Q67kNiRg0xK0BVrd6UF5c&#10;1kSMh7blE/3ip7j9b8IdFhhYkHAzlpuRuJ2rNKft0PRuO3R0nx09dMKOvlKxh276vh297Wb7QP2w&#10;/fJQ3V6VkPv9StG+2L/Yjp25zK6+/iq78aPXO8/OVifVFrK0aBW3MIl4YvSroH7Bd8g6+LHSmpYs&#10;xw1X1qqih7vTEi+yiMRNGK5KuA36xkuust/63X9uf/C//Gt7x/vfbVv7x+zmuaQtz2fsN695o737&#10;02+37PU5e2H9C7a3b69Nb6/a/pvH7fCOvZaSzCrlh23v4d12x3d+YMuH19jFr7/Y7nvgPrfOPGPx&#10;WslKXODhZhDrpoiZxI1Sbp5Cg1wXb9xaht+I4QWuOMRh7C3tO1tjeZHHHAN3M41xpzH8yK1WXMFh&#10;OUNfsG5iTMNvorDTEzc8VfEo80COA+/mlPNlMTkimg2Ic3F7OSe5zo140Vj8kupgOchNWdG7QwwJ&#10;8IYVInGIZsT7ktUd8aPaxaUhOEVGZzvEPeDGviSB+hNWPPCbOEi0AVZutDIX50UjyvstfPFPom/G&#10;SqNJe+TRh+2P/vCP7d5777XLL7/cfvO3ftNGFw7bPXfcb/d852F75JEHbMeOHTZxqGqztUnLiV+x&#10;BiFuHvzODeiwmOwPmSS8cwOXG/FuASe8YmlAXCyPOyNo3A2r6JLx+CVI+4rnrban1TfGOXXhuqsk&#10;GiXU1ozwNyDeJsYD7pCRpZIJWG2I3xj/uNDz+CXcUBY9cD/mN8s1FnHjR/3c4mX8AGvgTXj1sQNv&#10;E1sD/UvyyWGNW+7wCbBgySVQJB1xrTXkMov5GKtT6EkMCeY+bhsXlU4sCYDFkgr3QNBQwFoZV2xO&#10;A2S9+Im23BpGMoMbzPqc645jeKCUHHZcIgM87p7qwsJNWHeexi0nf+Fdbm4zDmmTOdMtqZBJSmdz&#10;D37CXSDjmPgVwFrouoxl7giZMuP0YT4KmQKNmVeU3sU7eONGd0WwepwO5zfRUHhHTqCncsubtuBL&#10;YPVxpvJY86EJEKOQvNAKmYJcBm/MX+hq4eZL/K50t6zT2IKGIXO4cV6wOZVH/oEbrOXAm7vhUh24&#10;FIwYhbihxkIWq4g+tSxJD790LbE0mauvmjeYz+FH6ZvEA0x2xG/MheLPpOY+j2EjXkEbijht3AzH&#10;hV1YA+NOzy3cNJaxnkwbMgVXu+J9YoJIFsPZWb99j/yRTGEcC5aU4G64lY+oBr6EN6wPsPSjDuJi&#10;uUUSm77gQnnhfXg7Yq2IBqqHOS8tGRPWKFnhBh2eMS9+RL9TOnVhVRHjFMtbrB40H6uvxBFKii4+&#10;NqRDuBW1+Mkta8Tr8GwqMeRyClizWeIEjau9KemZ4/qF9oJVvAQs8CPWMPB7eIcIi8iOYMYuAbwx&#10;trGszIinwEtYhYU7ZY+3o3foSVjeuWWN3rluoHGeEr8iczkYSWKVIFiTbemH0uvhV+JiuZWO+Clp&#10;xGXBYgiXieAF3gMv6JTwG7f/p5WELis5oHrBK5YcscGO9w3N3eJHt7xTX4ithnWHu1QUXMSyYnMY&#10;l7N8pk7grAsucFETfpAZLidaUw4zkGGBEbGBNK+ITklDVqsu4R9YsJTKdMRvwjvwYjVWbYjfRD+3&#10;+hK98lnJP+GdsZpDT1FbWMxjwQC9kdXwj1uHS2a45SB6imBsITNIV088DhAypUvjjMojk7DmEcAq&#10;p363+x0vPRp7rDwsOCTf6Dcu5Hw+1TyG3hpu3ViPsKYivieWN8JbSzRyK0SVl3z02LG4eVZbxNRq&#10;JSRTcJVpwouEhltfKi+WgYxbrMmYK7AmSUnK7D06bE/sLdoVl6+3G9623mPwFuttK0lnf+eV6+zN&#10;55fsge9/23782HbNpxzCYi2CFZHGqfCGW3Tqpy/8YpEDj4EzxqfjvTmrci7h1G9oqLlQ/QyLHs0r&#10;pAtvzLP1hvqqOtH/qDej+drxJqIyvtFrkU2x1gZvmgPrs0puuxs/aIi1C/K+1pjRu6AxfFiUrhix&#10;0xjHpE8pHT0l5v5SbkRrxRnxDF4isH5U+8IfxzzEX8OFJtZNrE/AIeMwpXbUcccLch8LQGQUMjpk&#10;BtZPWC9RF5ZgVeXFqh8rG6yjNMe5LBYN9Y5DqrCWQ25LpojfuExREz9gKRZrdc0rGdzhka6RQyw6&#10;fc5I79YLp3FRfdGKTrJVeq/4odaYsGOHa/bIAzvsgXufsJkTAispvVhzZqbLT+AV1+Yha4cdzo76&#10;69Z4uK+Fn9QeYx5+BVZ3ee9zTPA+4wsewErSV6+SW+hf4AI80S/K5AUfMTaxACvkRtWmZLHW0vms&#10;5lbxSEbyH9empBdz6Ckx92Othn6Ii/1Go2MPPHSP3fy1e2z9grNsRTFrd3z3OzY1NW3LFp+j+rBu&#10;Eo41v6AbQJtsB8tn1pTqPromcGsMsc53WYccESzIr7R7IGA+xBpPeozew5vwCmtCYj4y76lXSsfy&#10;WbhA5or34Tk+Y2nFKotNiVp92gpaO7mXCdGI9YzHVhP90a+qDcl6pTOXV8UnxUzMGzB/XvNsVfp1&#10;XuMpKVh4XyROm+pHtmOJxXoBC2ikaUXzKdaleFDQjGkF5SWd+KHEIp/TZ3Bc1xiuqj/olTWVQQfB&#10;QqyquZdxRJxy4ogBF+nQOJ3OW9ldjKJrgjeNY81r6OXAOlwYE88g28Dya+thL/KEpvIjElmv5d/D&#10;+j1Ww+tHFzHzz/wz/8w//xM/6DNMav/gs1rPjeFxpOf511uuf1gTMsGKMdlmg45FqTIKFOlAltOk&#10;zIEVi4lMkvhQLM6kIgtiDmSI6VTTIl8fraCXvQMr/ZMC0NFEj9IoNZjyqreiujhE4m4ysaKIRcXh&#10;Ghv5uXS8i4V35CW+FYdGTH4RP4qWUNg5TOEQSctFKQo1tVHwA6luWypPXaQHLKfBqvoK6iuxsoBF&#10;r/0zcb9QkAJWYq6woFK502CFRA6LYOWgz2FVnoBVbalux5s+A2vgjU0MNqe6sKquPLCqLv3z9724&#10;Wfp3Eq91lWeOA9aGynNgRVvA6odvjjepmNIRgRVYgBUakI7C5DG69NnjjTnezMr0VQ2lBBttgfeT&#10;sCov8cjIJ63WcsU+Gyrk7E/+3R/b3r177Q/+4A+sv79fijAxSsxm58rW3zdgUycmrFyZtSVueQNe&#10;M74Ynq5MWV8B9xrinUbd+oslS2c49NACVMorSry7jFB6z/WMbwKIVzwob4JDrq5LCg4+1EM25FlY&#10;9Q632FQSWvRZixt358ImAIdfBb2jrbg55+5eOkXBp4UQbaFQ43pGpcBcU4saNnYpQ8ySHHlVJh4t&#10;lIwFbrgr4BAD90btdLhIwTKhbjPuNu++2x+1O26/x9569Vtsw+XL7UeP3msP3vW0TR6as/cvHbMb&#10;Vi6xvhyb0Un7yx8/Yy/2Ddkv/vqnbGBJx277wk12ZNdBe8uN19rrX/826+vPWt9I0voLizwuTaLN&#10;kV+fTTeOehwmjDmmy8dt6mDLbv327fbwoz/0MdBXKtn177vern7PGy07krKB3JjaOwFHaJyM2gx+&#10;xbVQhU5z+HvHX7wWDhxWEJdmunpUPFgQbxZspj4ueLWQIlaBFgXEeqEMG49sts9qAciCAt7l4IWN&#10;Q+J6caiTTZQ8ZkmeBazwxOYuMWZYabCYhbZsOLOg8YU3m8/qH3RhceELHWPhntNvxjqZigZA1v78&#10;v37R9t1zt/3e5RfaJcsXW4tgT3o4FGZc/O8/esIeyfbbb/7+v7HXX77SKmVpzi02pwmADg01drSQ&#10;ytiA1k9s5rGU7sUT49hXfRHts1qUETieQ2x3K9LhoA/XhIxPFjUsqqrObyxWKx6vLK8c8JMWRaqz&#10;Jl7yQyDxUzVxwvktrcViNTElHtOiTUQEBwV9riVmhQUgwNWGFkodLbwZ82o3b8NWT4Rbkpz1q8QJ&#10;LTpLjuea2ip0tMBVX5AauTabw+HnnkVmTQvffErvlJMN2760FvYZwcomaTsrGqmtNgccFcFSs2Jy&#10;1OO4sRnsByfdjfBGS4s6LcaI0VVRncDCgQ6x0aAxeILeA8Qs0Xi677577a5vPmxTrx62j4mPFlRn&#10;7Bat13eJXEfEuxdc9Tb7Z7/8MRtYajY0MGqLFiz2evHZz6IYl1/94hfe4SqF/sz0Yp9pscvhF7DQ&#10;JnKkmBQNmsSrGBYkkuHqF7F7/HBOeCpmBm2qccSa02m769sP2U1f+oK1xo9Y3+iIJYdHbfW5Z9tH&#10;bvyIrdqxym793K22eWCTffz3PmIXXbPW+f/Izln7r//xr+2ySy9zl65f+sKX7PJLLrbrPvwmS4tU&#10;fcQsES7YWPE4Rh7/CVi02BUMxPAinhgyiw34aY+RU7Tlg+tsqESMrjnbO7vNcN9IHDJi+2QTbMpr&#10;7Ih3i4mFwvWMeI4YXyMWsdM4IMj5mO7LjriLQQ6n+4xYA8dtwdBi688N2t6J7ZZu93XnII3jVC/m&#10;UlqwACtxjIbVFvMpNFBfBCuHGfBLpUMslwGXOVW9J04Rm43QPJ8kFhWxNYouUyqSDyWP51MWv9Us&#10;r7wzNi5Y89aYa9jB47ssUR6yO7/5oN1+521WLBZsoH/A3vu+99oNN9xglWrFPv+Fv7EHH3zQLrvk&#10;jfYrv/EpO/O8QWtU2cQsqV/gLeI/BSwL1SdiY+DCbkhwE1uoJCynrdqeVL9wPxlubohXMdeRfBM/&#10;pds5592ix5VB/iG/JN9axKMouIwnLlbEI2t4HcQuI+YTeCsm+9XvI8LfiMZNW21N2UBqkcpMON48&#10;hpfHcBDePJ34TUsEK3hrOp+WPSaJYNV8ySENsLIxi3wqpsbUV2KORJD7SI84H8iEovpSFq6RaRyC&#10;zKku4q0Ry4J4gQPCCxuXbC5z6EdbjGMe8EVbHqdN3zlQoq/glQtBxAYrqi/l9qxvPBGvi1h/HAJl&#10;BQ/xegriQfAGbojDQbwx4GRTGRxxyI68QVZ6DC54X7DQX/iVw15cTHHYSAyvcLsknUi0Y2wwlzB/&#10;E7OjP4VsCLz1CVZiZXGAgb5JbMUC6YKVTTTms9kmcZDi8Ix+EbeLAys20/oEK7zPRYc4EFdf1D9k&#10;CrHRoDH9Q6ZweAVewRu6AbIoYJUgEzTE6JpTWzn1hXEd8evgN43TdtPpEXHahLdUVjCqLfELB9i4&#10;vkPW+eGc8JZnYzKBhTcxlTh4lk7TEb8KfuQX7p6qGoe5BPF42AiXXFe/ytVxiWJpMZJ1lfoR8Thx&#10;ZTQ26sclE6STJYkNxEUo4maBF+FVSlZNnz2WlPAWMW6I8cWGMHHcMuKdI6oTfiNuFofMxPiC9znQ&#10;51BPvC2ZR8xTNsBzycUqI1j1k5ZMIIYNbaU037c0n6UTC1QXbl7RnZmjwAuXNtLCu+ipfjWawKI5&#10;TGOGGGDA4u7yiCXlvE98lFkbKq6zBcNnWbNZsyOTL4mGxNJbpLrYROXAiMtX4A39sIu35AK3DOBw&#10;yuPhCNds16alBzSUnibeonI3NbdmBGuMDWQKh/fEkmLzGdd+xMDSHNggNiQuOhfYTOWgb3biRqtW&#10;1xyUlUxSX5ot8WN+mcoQb0djQ7xPHKKcaJVIccDKQZr0K/FFWDMQx0h9FX58vSHJmVV6o8l8y9iQ&#10;nqB0p6FqBG/EyOnFDsoaB06HvJ1mW2OnNm6l/FKXA23BUsotstnaYdXTJ51F+lntoBVzCx1O9LtS&#10;boneqbx4lYOJKvzkMXIkU+oRG6jhegwxXhmHh0WXEdehiCuVc7kfsdGIb0ccNg4yDdd93YM+NuqZ&#10;E1OapWrNw05jkx4CvxayizQG5kSPsuSLaGgcwErnaqZtrnLYiuJnKMT4y2clH2tHJAOkzWuOqtYl&#10;18WPHfEbY4P4dcRIg+FyareivMQzS6U49NPc6rJWeBOemdvqLfrdr18OY4nHukBjkE173MYt0Nju&#10;yjf1vd5GR15oGS3Avnv79+zmv73F/vnVq+yX33uB8Mw6k7WwNKh8zr7/yEv2H7/xtF3ynjfZL//S&#10;JzV+B222fEiwapwqHzGX8up3XTLHaZghzhCwDviasip9v5hdLFxxaCkdnThE1UPCpeYNwVqRblXM&#10;LpXuj/u0isak8NLQOBUNCxkOW4nxRTwyDqw0jn3u7uqizo/ql+uyWhlJVhPvi4NGxjEHLlUvH/MG&#10;tEVWQksuTKa7spi5H9fqfsjCfCk9xA9ekHXEvNScAf83Pf5SyH3WYemE9DONB/iJwzFiyjmsonFc&#10;Dhjz9iNUAQfiyC9iUQUsxPCC1sy3xL2ru0zRONZYQj55DC+Xby2vF5nHgRQHZDXhnfLAysEx8oex&#10;5TTGfTax8iRf/YA7U7MTRzP2ub/+luibtht/7p22dJV0AK2NmNtZP2bUF4/FJ35LSHcn7pbDKiJ6&#10;nDaN46bw3vF9FuK0HXW8M894nDZifCFzhJuc+t2UrMQdH+vThj5niUEoWOIgT2NTsGIZx1qXgz6/&#10;OKMR4zG+1Bc/LEamqC+z4n3ma6yzeF+SfCIG7h133GJf/Jtb7OjOg/a/rlpgGa1tvmIj9q5P/7K9&#10;8aozLF9KSH4t1DrzkHgJWS5ds3rYBorLBDNynzhtkn+9NaP02ZkacbOIc6n5tjknmSGdSGMTHYfL&#10;aJPKS6wsLjOXJUOH80tcZ1RH/SCLNWdRYwP5V25Ij1H5iuQflwm4AEZ843xac7/S4X3ixOGCk/m2&#10;lCPmJnHguAiWten6hMqjB2ltIxk3qM/EoYMHcEU5R0zh7JBkfU30LttAdoHGHjo8MkVrbeXtAxZh&#10;ttyYUV3SHQSTQI31hMqX9BdZzPshpXOBhhARReLwNtB7ReNO2vs1qHT0TC6SllTvbAN+Fd7Ec3O1&#10;E47LZkp42fWwjR541VZc8mHr33CN83vv+afuxnC/lvl3HDbbJnWQi9jg+rX4sD/XnzZ73xKzyzVV&#10;sMcy/8w/88/88/d5mv+IbgxdhP0sD7tm6wnrnH+9NXP9Uhi4zahH/7FxgAILEnAlh/Lr7pAkdNko&#10;8nQHU1N7EmHMliJCmIMcloEcOLH9xW1fk/IRh1dUzmZQxLXy0lLQuFnIiVHkYZOeM5qWqucuqMfQ&#10;0i8brij8xHxC2FM3By0cDmEBBjR85p273enCGu9IleKpcg6r/tIHDnbIewrWOJQjHXjI664z9N0X&#10;7n7T9RSs5O3Vz9GLH7qpqPdKdZNXr/QErLT5E7BSRnl/GlbV7uX+e7Byc5ifgFWgnAarW36dDqvo&#10;Rttk4QCv57oIWGkrsCIl+adh1f8Oq+rEamt64rjdd9f3bfrECTv/9RfYyjVnWX9+wObmylp8N7zd&#10;6UkWRW3rGyhp4ZexbDZihuAyi0UoNy2xrPPPWjDn82nLZeED4OOWI9ZWfMZSD/P/jIAQjFqwgs/A&#10;GgdWope4iD7ygItIB2psEdmmjXr4Dsex0U8K3+EjliRRmjdNT+ehDq9Liwg+t6XosoHHHeOA1DlS&#10;/4dFXiadtcmZY3bL9251+n7sIx+x4cEFdvM377DtW1+2JYuX2PTMlO05/qq9uHOHVV8+bG9fvsJ+&#10;+aLX2QWLhkUPwSewnz901O4+MmFTZ66yN7z/Wg+ue/jYIbvswsttwdiwtTPCzas5m7yzatN7jlnq&#10;kqYNvmXIikMlKe81AZbUwpQ4ALO2c8s+2/bSdt/8XFg6wzZcuNZWrl0s1HITFAumwGVdfWQhAN+B&#10;WRZ2HhdGC1XcmLk/dy1oSGeLCkW8CS61UGGRz206brWBYWjHRgQb2iwOuLlPGTbKhEx9Eg5Vv1sF&#10;icYcVrqPdi3QuRkaeOdGc49fxY9aALPw1UjR22rQxbGe0CI+q0X+lP3n//AXNnHv4/ZHV19hF61Y&#10;bK1qHDpiMci4/T8ff8Y+s+NVG1u1ygaG0vaW695gH/65Gz1u1MzspDXqYTXI5mUcdvZ4AH7Bsgyu&#10;IR0egp8YM2zOkC68CTfEXeB2tfOtRAOHYwn3rx8c6H3VAhovpoxXYiFw4xMxD++BN5jA+dZjinDY&#10;mzKPJ6YKOTRoJbipTl1KF17YEOWwgY3wSO8e8qktjxlCy8hrLZZK2QEfn0EP8W4yXJ5k0nnbfwjL&#10;w9tty7N7RPuMlUYzdv3119ibL3+DNRsNm63MWFLv6TM05mCADXSB7jfvPZ6F2gdrEceNm/RIePAq&#10;+SO4cV/4rS/dajd/7Ta75so32xkTh+2eu+62LZm0bbjuInvTxVfamjPOttUbltvI0KgWrWXJnbra&#10;IjYFN1SFc9HTLe60mE9I/tFWHIKDd8kEwcKCGlxyc91jFXQ/O9bUb497ILxxkz3iM+UdPwdfPWIv&#10;bX3V9p3YZViLbf3xS7b96e32q1f9in383Z+wY/3H7IkDT9gzm5+R7Ftv77vxOtv58kv2n//XP7e3&#10;vvHtdu768+wzn/tvdtnb1tlHPvphazU55OE2b1a8oZHmNAQvHJiLs/U+DnYFi9KxOMknS7akf5WN&#10;FBbbjBa6B+d2iE/Ekxo/Ln+EC6wbkWVZ4YAYZUlchUnoeOyfk3gXjQwaiQextkqIHyRrsXhbOrzK&#10;CrmCHT6xxybKbB5jkdKLq5WXfMByF37EWjSsWX2cq35kcZs5WfTMgUPV6fGd9JlNDmQGLqNIT3Pz&#10;tyVdQgyKtSeLeWSC84OPeSwkSO9YPoulT832bDtse3a+att3PW0/1HhOt/rtggsusMWLF9vqs9bY&#10;wrGFdnT8uG3d+bLtPvqSXXbFWvvw9e+1hUOLbGrmhFsb01cOMZA5zEMcrrAJSFs8HmtFffVNH2DV&#10;OIJfY7NN/e5g0QKsWJOmnC7IMW5zw89hadS14ASv6hfyC953K44urZBu4I7DFGDhG7e2gcXjTYiG&#10;HK5gQQTMyE+sNbkwQD7qoy0OCMPlXVqwwM/EruCChmD1vgBryEfggt/pd08WA3/IdbWhthhPIplo&#10;xMEJFjNYDam06I3MApZES3JXMLJhWe/yU06yyq11xQvgoWe5FjILWAvevrt4VJ6YV5DvHOKo3wli&#10;xIiflM4mPlYMwO8yA7kqWLkRzcM4JS9lmGPhPb/VrzqRlvAbMgdYaY3NZ/BKjC7kdU7lsU6GX5lD&#10;GAeMDWVU+cBr8ACyHllLzCZg5UCJvmIJQ181x6mOoEFcbCHPKbzC2+Jz4YX+M29QFxtnyCaeKE9M&#10;JWDBijfwapJZxOk6GfuHdI09txbTO3cnKr0Aa4p2IuKbdNpKbxGjhos5/AiHGudtzSX0MyFZwE13&#10;j2GjB54GLx3Jevrt85nqgt/RoNgIRybRVx7kIgcPfiCkuqAbMXTYbO0Qg4Z229KZoKHyI5cpDz8h&#10;w7C6jvKaOzX30Rc2XtWQ0xvLLUsiz8CEYOnKFHgAHktAb8HkLlTVr5Z0GvgNF2ZsdGO9w9ggHWtW&#10;Lpu4mzpNqql0yhaNrnO6Hp/aqyqFA/ELeGPsYD0CDWnJ21J59Dvw1uZSE3gB756O/sIt+u68Ilg5&#10;hMJaBMjAK5cOTLID+YYMJr4Kfha4cOYWdeKBwCtxYyR/xI/qvOpCvxFd0hyUqS/Kk0yp38IveAl+&#10;jDmMdQ7QEGMHHhFRnLZYlmJZwcAlNhB087Z87AErspirbsCqfncYu1hGaD5ua+wIVvgdOhPrKeKl&#10;cZiAm1/kH3QJue6WRkoPy1mNabdMwPIBmYGrUfGFdAg1JkiDX8jHN2BgXgDvaS3mNBKdhjEfq6/U&#10;nxRvi+99XqAv4nEud/g6SHnBBYebyEAs8lLgSnMih5rUiy6JLPc5ErnP2NN4dEvEjMYxOpPw6jpR&#10;d5wLNGtrveKxqjxd40xt9eI/wTExNtQv8Sss5BZW4F38xlrV50bKQEP99nTZfKHf7rj1MfvqX37W&#10;fvU9Z9qv3HCJdarK42s49bm/YHc+tM3+ty8+ZW++4cP2C7/4Hp8n/fBPsNA2NGxCI/hRdAj9rmhu&#10;cSI60YeYb4PG8HzEWKUeLhdyYEX5lPUVSpZMC8Jmyiq1WdXetHymXzDDL4I6UxD9pNc1k1avc3DC&#10;+gwdXnyRzVox3+9lnFYa4xxyNuvSnRocYHbHqc0pX8nncXigN3bgfWCEFkK3Ww3BL/B2Jqu2c+jn&#10;GieiO71mHPvaQbyNdVRDNG6KPMRcyuWwDswbFmftlnhB69SAFbr18AYPxNjNCvZ0louejEPVJd2g&#10;Lj2/1sS6kXlDcifZsmJhQLipWq2GfFBf4DfpBcyn9LtYxAquYbVK8EMyJ5mfkdaWztn09KxtfX6f&#10;u6o/74IVgpF4ilXJLfW1JlxJ18RlvTptZZVP+OVL6W/IL+HTaZFHDpGOtVPgDRkFjPC+87bDwzvK&#10;w2+MDfolWB1O5FvIUmYFl8VdfmacwbPOQ96mahC/cKmN+RzXx9l0wWN0/eAH92rN+gNrvbTPPqQ5&#10;g/2Ao+dcYufceL1tuOpsWzg6LFxwGVbzsXSe3poRPYhDLC48hoVnWDX5fCo6ceiFpSHrDniXz1gy&#10;IQUYq+59Qvqf6xEcLOud6+36cT1E5R1W5YB3WL9yUIa0jPlUdJMcY2xwQNoQ07geI5Zi7uYQi70d&#10;Dp2TqovLXegprL9clouH8EJDXVzAcssyh5ULHniHQKcS7yoP44x0ZDGXjtAz+Bt4jVij8CY0Zw4k&#10;L15sGIvMZ6y3Gpoz2JPJwK+iEXo547wuvIUOH7IYmVSDxpmMFQ5qXbJnky268D02cP5rK2bXK5p6&#10;v6Ip/ZkpeA2Ofm0+XNIfktj65Aqza8bQLbsJ88/8M//MP3/H5x/zsAvt5Wcbswvlf+wc6UwogVpc&#10;ScnxrWZN6CgzfNdH/6yXTPv6wMJLnz0DUpdlovTHpBZcLH67U5Kn6yELBwG++NRvW4hl85Wvp/Ky&#10;IEBpje+xUOXQgrx87v1GXl7FN9SeaB8NB0ukqJPf02D1T/TrFKxMGD8Bq36pN2DhvdrXX9r39928&#10;KP4k0y6P1++/XVj9daQ5rILJP5OkfCxhYa6UAPB2ydsFoAerP928uMLi8O8nYO3ldVh4D15/Clav&#10;NmqLkvQ70lT6JKyn6g1Y+Ra/KJRmg6WSTR45ZDd9/Wu24owz7IM3fkhKZcMPutrNtsqxuNWErAUT&#10;pbK5jKUyKd+EAFe0EK4m1RvBSN9pi4MiFsJsoAmcwA8f9D985sp8D6Duu3h44VjsfuYT5fjEX34p&#10;30vnMxuYvc/UFYdVvXcR1yZgpY5IB8d8jnojJz8cutAKtx2TVmtUbefLr9ie3btscmrK9r5y1HZu&#10;3+OKaiuVtkcefsQmf/iI5fcf08KwaB+5+GJ76+rVgkg0kyIuJNrCoX7bf+SI3f7sczZ69nK7+to3&#10;2cqVq6xvsF8Kct1ar0ph3pi3+qt1q1bmLLG4bcVVBcvmWfgAq37a8GvbFi9doAXYWttw4bm2/ry1&#10;1j8SCj9jmQVR3BqGt1gYgRf1CT7qQAs2HzWO+SzFm8VSD+8pKfAsQgJn8JvSfTFGDSzIqAuSiXK9&#10;cmoL1IJb35yE1uTpfmbh4psZju+oJ2oH+2xMUT951VaXhqTQBzY7JmcmbObEhNlMxcbyfTY6MGip&#10;LDcxO/bE7n122/ZddlRgLFq61EaHFxkxzPYf2G+H9p7w4NJDw7idgpuon5oDhoAPDNEiMAT8wMZn&#10;3nk6PON9VCXCGwdaLGTZtEW+wNu9OinMwYdvWngZ9UXISbP4ZpzoM3wGjhnbfAeHIV/YQKV98Apd&#10;BJOns6lAXbRD+XDrSb5cLuuWMTue2WMPP/SwPfPMM7Z98yv29HNPaaG+w3bo84M/esDuvvUBm318&#10;iy3f+bKV9u6147Vp2zVRF14bNjhcsKHBIdFe2HdXpgVLatVBHL1MVnOGwHC+ERLBATziuFB3+FzX&#10;2Niz7aAdfHnCFi9eamedvdaeePlVe/rYIbvobRfbJz55o1177VudZxMp9VxFWfCCA+ch4Yv+sQlB&#10;3CjfqFMamyluWae2vN8OAxsBsYFKsH8+I3OUTA6VaLjsoW7wSf1Njb3+wYKdve5MO+/8dXb+hefY&#10;yJJhy80UbWDrkE3VJ2186XGvb3pq2qaOl23v3n32yJMP2sYnn7VEK23j4+O27cVttubcM+3c885T&#10;8+IdFujQSLAAY4yj2ARnMc04ZIwlNWEVi0VbVFxpg7kxv0l6ZOZVtxqhrx47Sz/0xTcY1BcOoFxm&#10;ih+UpM/0hX57a96vcFWV8gsPbAwxpvsLg7545wCTYNjwIBDGrWoO8xnTwKo2xaOwoGYJ1Rh9Eeo8&#10;nfZ90OhhTNJ+xN7o8iNl4GfKg2+vi9qVR3inLVrlh96w2TCycMjOe93ZtmrNUrVWtXqtZYf3j9vT&#10;G5+2gcFBO/vsNdY4+KpN33ePJR9/2mrTE7avWrUDB2uWFg4XLBywfDbvPOTjmA0O8QsBv8GJjzXJ&#10;Gt9gFixc4AGHbJQCc4z56HeMZ8kX5eWiDZLAR6by8o45DHzQr15sj15dLou9DDRmg5ftUbXFmKBe&#10;eABE9nhAPyElwAuHIsBKFmgIv4BfDuZCZni6cAs/QVfXO6gBftYc64cD+qEtPyhXW8gX35j32EBK&#10;R24rnTFEv+BHytB/xBkWpsAYm7ldGnf7pQTPGwc4pAJvN68LA6WDY3BJunCDu0K/BeB4Ezb1jssA&#10;Ljv1mc1H+BWY2E523tZn2ok4acHvYCp4P3ABNngPb4FLHh9bvrkH3qNfbMj18Ma80aMxNPBNMv31&#10;fugHGriMVlfBbbTF2NWP4406aSvkdsAacwW3D2Kcw09BI+qNv3wiHdpTf5eG+gH+0PvAa8AKIdhw&#10;453jXa/Aa8w7+goPIGfUV150Wsgc9UVlyE9bbCoqk+oWFyE/1S/o4nOL0h0Xqp/6euPA+aLbH3gn&#10;ZBZzY8BKZcEHlM8prz7TF+DqwgfPBi7YCCSdgxTg6vKb9wGZQF7BCj9wcA+PQKN24DjGETKCugI+&#10;HjZ2ozy4ZiwnrK+I1UXTapq7DPlEOcHPYUrASv2UjT5CWfoC71IvdcGOfljn9Qbve19Ip1/Cd9Al&#10;3kEDDiFDvpIeB8W4RHR+0P9OQ9ElaAwsyIzAD2MyobzBA3qlvlCO8QCWgl97/KZ06XceT1B1Kll5&#10;A27HC7Djclo8Cqy+joNfwaBkIfwI/BzOel8FT8BNedKj37gn87GFrBA+oRHwxWel81dzSUq6Ozj2&#10;Q5cuLEEj8AZvdvlN5eF5/ROdQhYDe4x/wa+6PP4P+FT/3JU5fcXFXwL44Dxwq7rgQfEK/AJeeefz&#10;in6d9xw+oJXMYBNatAy8Bp8zYpXRPzsswg+wQA/nQfAm+obOQXlwxndgoS31hTHnF2wo48ldWFWn&#10;eKBR1XpgTnw4M635vG0LF/ZbuiAcab558dVx+/G2SUsMnGUXXXGZLVs6oj7DA9ATOUJdjCP1L80m&#10;uLjU6YWuy0EIcNHHLiz02/vala96fI5S3lQ6YwcO7LPnnv2x88Cg1hH0HLzQf+aKw4cP27NKx83g&#10;0BCWjOAlI90uYXt3H7PHH9pkP/7xE7Z906u2adMO27vvZVswNGJ9/QUjbhMyhb8v7zhmTzz6rG3c&#10;+JRt27zPNj23yZ5/fou9sGWvbdr8rNpM2NLFS9QmlyfNtu/Yao89stE2PbPbnnn2advy/Iv63anP&#10;G6WfqvzzL9jBw3sE04hbeu/aecR27zxm6XzHiiUOmtVP9aLHjyDOaZxsW17rqz17dtkPf/SQPf/0&#10;bnvuuedtZnbcFo0tkf4aYzSTzdjU5Ixt23TApqfnbHCo4LoqvO8zt3h/ZmZO6fvtxMS0DY32eSzq&#10;jU8/YT9+fKttenaXbd7yrPTBih09eljwPm9bN+1VW8+qrSlbMLbIuOBJ+WPHKF+0nHSTiJMqzhHv&#10;NRp1e/GFQ3Zg34SV+rJai8Q6jocDXudX0dh5W5+Zr5xHxZMuJ1zWMiP2PiMvHBVeznUyleS7801X&#10;JvolUcYm400FcpmczZVn7fbv3m9HH3rOrtaYWFfK2JGzzrfB97/PrnrnJaKD5lTY02HpzYGCSeWZ&#10;sV2OdGGlXZefDgxziNrSOg19ymN3cYDu8pPizE3M/cgpDpAYp/rMeBTclPd5y/sSNI4LJ8gMYUXl&#10;kKhxwMR8z2UAxogwIzyFDoz8hfOFN40TvyQnfiTcBHpQuOEFG4Fvr1PlmfvIy3xKG9TFGgR3yGrd&#10;dQYuAZxc/6ov6BlqzL9DL+pFd+Dg0OtVXtoRKF7eZZ5qc7lMvchPZI7jkLyilcpkprVWnTpiJVyk&#10;L3ptxeyabJht1ZR+pIYO41P2a/KXp6Bhc6HE9Fncl+q+m3/mn/ln/vm7Pv+YMbt85vxZHnZN1VvW&#10;HFvrt4xaTRZgKAK4xGByieUXrvPcXSAbSPqO6zvecWCFIFYxv/2LgkI6NzBq0o5QGjA9xjUfrgFR&#10;OFrKlHfrBZTV6DDxwnDhh+oWrgG5sYYilFBb3JDGLUEoFHUphLgGxPqL9oALi6aMlAPgaSiPwydY&#10;sWTqwcrCgM3nHqwogagaAV8oSLRBXlz4OayCBVh9+XUarNTZgzXThRVFLOvWB9QZC9W68jqs+qws&#10;3kfHZQ9Wwci7pv6Cj57Lw4CVvHp3GqxagzheiYPg9PgJWAOv5AMvwFdVZ3G5CNzUDw34i3IF3OAV&#10;WLlJjFtH0v1wSv9yns7fjOVV2d69LHg22VlnnWVXXHGFFjlNKfLH/aZbVouI8uyc9fcP+qJgdmZG&#10;i6tBVxbBVFYKdaVWtqwWGVReb9SsVOwXDCjIal8w1hNxC9Q3d9ms0qIMJRqFkA0g36BTT1B5Udhd&#10;iUVx1P9seqMYshgWZvRZ5T2d2+Iqb9wSBxbwInxbRe9i4Y1yjYUFcS2EUqXn9KbqdfGwsHX//Cie&#10;yo0/8riBnYuNZOXNZwds8bIFtnvPK/atL99u99/7kG04/wJbNjJoD93yXTux4wX7cKZq52hBfChd&#10;tEvOWmnnLxzVWpz66IF4QjjYduS4Pa4F6IKVC+yCdRtUf9GmxrXImypZ85G0VXaVbfBdRcu+u27F&#10;s0paJOH2aNrdL7ERQnwkXBq6my71uJDu91gx3Iijv9U2bpmIZYB1QdtdQ9U8JgAKfcYqddwu4TKH&#10;5YXawGUZPv+lmOcyJSM+Cq7qWIDjfgvXDO6jXTTEBVtZdRGHJONjljgZuAyaEw41Dozb//imj5hL&#10;WD3guovNDO+/cohzBAeb7twsr+l/bjPC0eJj/ODrHfwED+CGkBvW69adbbO5tj3wzAuWKbdtrIi7&#10;iba9MjlrX9z+kt2xe4+tXneOffrTn7YPf/gjduzwCbvpK9+xH97/kPXlh+3M1SssrfK4moNvkHDc&#10;HCfWFjgDVviFmAIcCoAZv1luc0phwZISB6ivDl/TGgnxg+ryG/nKwWKmYsRMon7SI3ZQLQHexLkd&#10;/PurLdGIDVtoh4UH8c4Yx1jeVb081gNZjZOaEW+M9sFb1DWjdGDFBdSs5XF75LKsYbs3HbIvfvZr&#10;dvstd2nxvdOef3qrbXl6h23auM2efep5e+WFV61Tbtr7cg37lWLZNoi3n9l+wO740dM2c/C4LVu6&#10;yqrpsk0cn7bKVMcOTuy36nTbTkxN2uETB8zmuHkpWuWSzm+VjmBNFjSOtYhNahzV8nbzV++wWq1u&#10;1113nf3whz+0+350v1385g32C7/yMbtkwxv9Fi83NqEBrv/gRyzIcCFX8LgO3JSVzEiOev/gGdxK&#10;4gYwLDFa7v4MfgZ/QpQRRw23dtwMZdOq3J7q8mtZWMbVGm7ntIgUfrOSL7hVI7YafD00XLLLl77F&#10;Ssf77fYf32Kfv/dvbefLL9s111zjC9xv3vRt27Fplwlsj9OFXBzqH7Z3vO29tmQV7r1mrF/jiHhn&#10;XEDgxuest0WMG1wqzrpbO485lU3ZisGzrT+P68JZ2z+902Yax6wP90CiMvMpcbZw3+ZxjkR93EoW&#10;EsR8qrjlC2MWXGDBg/UObRU0dhPCS0PjL68xT1/TWTYJUnZ0bp/jj5HGDWRcTHELFjxhDeKwauwy&#10;D9VoS+OU2+Rs2hJHI2IPFbSIT+rzpLuNaoovGT95U79xpydYsVJxV5RKZy5AbuZFg3JiWnDgwk68&#10;rfJF3PtINtb0eTA/aqvWLrNr3nm1rV25wfa9esB+vPFxu+/+H9j4Y0/Yu2cP2Ef7ajZ9ZMrufGy7&#10;PffkMzbSt8j6Fw2JH/dbaw4LFVwNpTzmiI+dFLEzss6b8BOynDkEt0pVj50hfutIPhG7QrhqaN7B&#10;Wq5PeG0IJja/cPWFex1cgCKzsYCl33NKR2a4C7wWsbDCnSh8irs/bvwyBxE3b9bdO2ocA4sRA0y8&#10;3SY+Xqsri3HvpjkwldXoxvUW7dedxn3u6ihupoM32gp3enXhTW2lh9UjXHRixVjS2Jn08mwBuTsq&#10;9Rv5Cp6JiwU/4SKQzVtcUIaLKWKAYSnV76794DfmZFybQkNwwg3oorspxIoo4o3hmo+2ONTFdWYJ&#10;N2GentU4xPVVD1ZJcMFa0BxVkfxT44Klz/kF16dIduYIaMRc43OY3gMLMhFLKo9hyNiQPICG2W46&#10;G03chgYu3HpiAcfGGG4KY45Lu04xq7zQjU115ihc9TY0L9IXYOzREFle1RzjeBV+GBvIGmDFFRGH&#10;Yj0eYF7F4hk3hMgc4tfAU7gv7FNf4Xus4Yiphvsz0riR7i5ChSsOEtA5CpJvuBGEf/xGe0J1GXGM&#10;NANKP3JXcRqPpGdxcefjTHNNS7O12i1mx1SeOB/iN3fHhEuxPsGKBS40wD0jugE0HhZ8lAdW4sIo&#10;L3gVfbEOymkc4E7LL6MI9+HqDRozdpijxpxvmIuxMGvgpkvpaMlY0LpbONWDvMOlVqtDzCT0KDYR&#10;wdGw18PcjhtEXCunlI7VAi7JaKst+gSNJZ/UPhaAzJPhkowYOOI39beUW2H9JSzXpWdKhgI3rr1U&#10;udqSroYrtS4sWB/hPi2Fmy/pmsQpwtUZcpL5FhzjRtAtydQzeCMjumDRxIYlLirbuCfj0EDt1SUz&#10;cEMGXqVxix9GvC9YSTG+6g3c+eH6SjQWrHncywoX0DAt3g2XY33CmvQcjS/cIGKpgZBJijZBQ/Q7&#10;rS3Ex8TqazresJgkJiW4xD046V33ZpI5YYEm+SF+xwLGOpLFdfG+x1yqeX9cPjbCDTUux6oNjTOl&#10;s6GOLMgxThvqq3pGzLdqfVy6/JClpbfjDi6fWdiFlXmDGDO4BBMNO8Kb9EbcQ4J3xlous0D8jDtk&#10;DnGk37nOIrxJKrmO3dbYa+AeUno1Lp+7eEvAb8IbbgLD64DWTlg9KB1XnTyOl8yw94WHMYkbQGQ2&#10;8x2xoPIq7y7spItmM4OSCbjrw9Uu+j4xwoZE94jXk4HfhNeAFW8IzL24iozDAnir5m7lWAPgWQFZ&#10;2q/yTVuwOGsrV623hze+artf2WVLFqp+rcOmJsv25duet4dfbtsNn/iYXXjZYsdLxBUlvqfmDdG4&#10;3pCOnRVesXjSmgfLF9y+IQ/cqlRtFYV35hX0+EJ2gegy4f1IpwvC4YTkwAKty8wefOAe+9ZNP7DS&#10;QMo2nHe+8EVMIsZWv3TehD36xAP29S/eYdl8x86/YIPSifc1adWZtP3o3q1200032yMPP2lPP7XJ&#10;ntm4yfbv3WX9g21bsWy14GHNJJ6vD9g3v3aXfeazn7dnn95izz2z1TZKr3x641Z75qnN9vxz2yyZ&#10;KduZK5fZ8OAKd936zW9+xz7/V7fYk48/62U2/niT/z791BZvi/Izsyds7blLbfmS1XbrzQ/aPXc/&#10;YOvOPtfGlmNtiixGZkTcLfSUtuYTaDh+Yp/dfc+tdss3H7BHH3pa9W226dmjWp8N2pKxtZZKiVez&#10;Hdu/Z9b+9m++ZpW5pl1w4XqzNC5EJd/EDclMy8YPNe1Ln/+W9N4Zu/yy19mx4zvtS3/7Hbv5Gw86&#10;zM+qf/TxafoquDc63JssXWja6y5Zq6lt0L78+e/ZpudesrNWrbbigMaraAnvW7pi9UrGvv6lW23z&#10;ph3C/XlWGBS9iVHoshgahatJrAiRhTWXGeHCuNlhTHN4iXZIzDf01ikNQ8kUzSu4M2U8qkLxGDEn&#10;kW/IP9abWqfVcP8YeCvXJ212Im3bHttm5+zZbhcJP3dqTbL45z5hH/jI28QnyCTpDk1cxkpmaPxX&#10;aho70lHgxznJBFyfooMj33BjT/0c7GDVVXbXgJKfgqbamrM+XLo2ZgQLexB90nWlO2SINSpdsyk9&#10;JoM7ZeQbrk9x44p+ybyRcveFfZrXmAsZp+hcc4KF+Rrrata/xTzukkNPoa5KXToTB7hc8pJ8oDwX&#10;HrD4pi/EgEWm4KZwVuOIuF1J0iVTSpLVxNXiwUKMkAGFTLjo5H2fZGVVeGF9gnvDqnCJpZwUOMPF&#10;eH9ONGxhVSvdIKu5W/IXnYp1a7WuuZ85WulYdfWrLvRLDs+w9iIvbhz1wmbHt1lu6rgNLjvPcmOv&#10;rcOuEw2zzdNmhzU8UpqImItei7/sH+ZTZhdIxVo1f9g1/8w/88//gOcf87DLRZiUOYm2f9in58Zw&#10;TpNJ+4IPWC03YDk1m2izkYP7jYTUej2ChC1dYlFxMOMHJ5K8xPXikAn1qRdrig17bqYQl4pYVNyo&#10;QUj30rlRw4Tlh1/U75uYxHpJavHFLRjSiWvFwUwcGGFZxOFXtS3A9DmXVHm9pE4e0j0WlcrEQZ0U&#10;AC0uOAziuAJY/ZCnC0tWcPdgRfmrql3Kk6jXntdjeDksAWtGsHJIBKzEAwNWmIODIk8nox6PsaW8&#10;J2HtlVc6OTwuluDi7ylYuXkcE3kP1ohtdhre9I4FaKXFphmwxuRH3jjIOw1WfeBuJW3k9bl1Gqwe&#10;Zw1YVNbjiUEDvQPPVFulfaeR2lX5UjZrCwb67N5777E77rjD3vCGN9j1119vbSnE+w7tE34zVq82&#10;1EbTCrmcHTmMn/y8jS5kI7fu7i1wjYibvWK+YNUaLgSkzGklVtbnUqGkctyGraqPuCCRSiy44nYi&#10;bkmyQgwLGdHTcBvC4ZX6q2985i8HChxAEHeLhSgbZBzcRDrbZ9z6Jp3DrTg44UCFAwz11OvwGGAd&#10;NsUpzUEabhoIYi+kstiV8sxhDEcXwrJl2BjV35aSS7mSnSgftq984ev2zS/fbkcOjvvidnTRYrtB&#10;i8yPSEEebdXt1imzr0vH7xsetj+85kr74Po11m4IXuGeTqeyGfvW1m32p49st0tG32sf+rVrLbGi&#10;Y3O3tMz2ZG3syiVWuk7jYOlRy6PQi8AEqu7XwpYND/rC5sesFh8o7hx2VNpSuN0nPwcjxNOJTW/f&#10;yFZ+0tl0ZzOUhTOLh1kp2Rxcgfs5LZzZrMNVHG7TyEsMGvCH2x/iI3GAgDKPSwc2GYlVA95xB1f1&#10;gw9iNIgf2XRPDnpbwEoAYdrHfRuuHtjAYdMM/AMrn3kH3cjPZiAHPtDNN+uspP9Z4BatVm3akxt/&#10;aLd//jv24saXXBMcXTxiV33ozbbn0DF78I4n/HB1aGjQPvCB69012pe+9CV7+eWX7VOf+pT90q99&#10;3EqjGktl8Qpucvxwa8DbhzYcdtaJM+KwML6I4SUaKB/wcigHLGzucsPeY5akOIQS3pTC4VRF6bjC&#10;5FixYlrAqf4IYs8mqRY6yRMalxxnFa2SmPJNYMYlh8B5LZxx/8FGIW6RPEZXQgtn3IqwgOQAIqnF&#10;qDBDDK9qYtr6C6P21P1b7a/+/DO2Zctm+8QnPuF9xYoophnxnf4hG7ide8cXP2d3fvmLNlAr24dF&#10;sjdoODwrGn4zN2YvcCBJXsEOrXuWDrinWjSw0A8S3/q+yyRLpy3T7rNKY9phHyottEMTe+xP/+Qv&#10;bHHfapcdn//C52w2dcR+9Vc/ZeeuusDmOtPqd1ZrOi3qmifEr8RMqovfiGEz4PF8WPzltEDkQIcD&#10;WNww4k6lmCBWQcQiSHWIVXXcN6fBIwtmYmTBr3TUD4S0mOTQgS0rNuOJ8UUML/rSx9hoazGaLVj7&#10;KfHuYw0bPK9kB1a+ZDfddZPdf8uT1pcbtk9+8p/ZO97+DisUCm7d+pnPfMa2bn7Bfv5TH7X1b1jx&#10;f7H3HmByHsedd00Om3exu8gZIAACBEGAmRRzELOyqEiJorJly7KVfGdZli3JSTlYOUsUSZESc845&#10;Z4IJRCDSLnaxYXZy+P6/6hmQ0snne77zyX4svOBwZt9+3+7q6qrq6qruKstmcJ5l1BctnDGgaVRw&#10;CHfEtIh347AW+epLQXBP65quftdsaopcedNtrDasBX/ec3TRL4/vL+iLDdUVhU8x8GuRLz7P46wQ&#10;D8LorVx7wchZUh97hIvdeh8HQcht1qaF/dzeZUa4IZyU23LPqFx4jQbnGHyMwYJcR+3ic/BD2+Si&#10;Ig8Hzgj2JeOEQKZgDGAHvDt8yLEjvBKGCoOj5/AS/tllm9F4kMeIMcQZh/whv1QlUtIYM4YYVDFa&#10;4cRJWR5jncobibqHJywOx2zn6Aa76FcX222/vsfaC0Xr0bx5gujzdNEpc+PP44N2ZSI4m3u7ptk7&#10;z3m7nXjaQW5QRebhWK7WKh4aEScQfdYoBAeoZFIFgwWOPOFworrTjTgpciIBK/JRc4E7nNQOzg7o&#10;DadV3vNFgDdxOYYejTGOHTgFWZoX3jCOQ3/wRlq4yAtvyCccqwW9j7MamsDph3PMZbHjtdvrh1bY&#10;uU/eKJySGDk975+enaztEkcmJBMyki56H4dVtex0Bj3ghEJWQ0fk2HLeEL15zrcoRiVy/yBzVO40&#10;1u0yBZ5pU/sYp+AN7uMkwjGMEauAIUh44X2cTm3iWWiwZZCdqux23kMHYIw79Bsaw8mTFt7IiwUu&#10;mLdJYk9utEnhh3nDc+3RFsZj/Qt5sQb0jfwDli7VBT22O95wNkKv8JjnqFRdBc/lknG8YUAiDxvy&#10;Alg8L5bax0jqfKhnnU8FK89Ar+AVvQD5UxDcOKGk1foYkSetJLzQNrmkyBkH7fM3zkpoH+eaz7ds&#10;NqFcY8xud/qFo5DwasgFHF0Yf3EKE3qU/CkYJnEQ+CYa1QUNo8lGyWOk98lzBL2hMyUb4q3iDpVr&#10;DHFol4ctk5hmnHTCccz7GE7BG/nXKpIvcehN9ItjpJUXxh0j0Dn0JLxENE44ScjbhQPAQ9jB0+Jj&#10;wnkR2q6ErIyoL5LVOOhwpJU1LxGOKy75VGrsVF/6VK75hXmefDcqBy8xzVHkrcJpgExxJ00kOBWZ&#10;Z3Bglms7VI5BNq7f6CyD3g7yDadcSffcyaPayEM2vW+Zh3EcHdumZwdUL/lycOdLTxBeyW9F3tWQ&#10;Fws9BfmGY5hwnZpjJHM5V1C3Sf0mlwq5f6Q7kz/T5yAtAkX7VeSyaKzRCDm8InXRQJF8PtKpJMM8&#10;11SiX32BHstGHrNiBbzBG2nxMQ6nPrEdc39BeJHcBm+SjVHxYbkRHCvQG22R26yk+RT6YuxKOMzF&#10;G3pB/MUcQa4p8ttpHaH3S94X0aPmhWA073E+RRaTRyhPji7JC5wjblBNkE8H+ThlmWS/ZDE0krFU&#10;Eic1+W4kqyvk8MppPTCgb+RfSjo85eRLhDfI70SuTumiLv+kp6gPlOMATSRS0iFzGmPRs/QYTqLg&#10;6KtExtQ/wVqDHuEDzXslYBXekowRzrOM6pL+BY3A2xpjcrmRbwyHFg5Q6GBK/cI551vhxH/0xR0E&#10;DgtzGHptr/MC9AQ9UifaN2NQbo5xizegffKF4YxLSs8gBxmOPN8IBc9KphKWD14kVxWwwhs4NMgV&#10;OrK9bldccI3dct1l0k/z6nfdhkanbOGqRfanH32rHXbQsTZVmHSed7yp3/BxIhHqAtaG1m4F8XSW&#10;vlQn1FbIMwmfpzTvukwRbZHDizxsyGKeLZDXK9Nh113xsJ3/84vt9W94jZ1w+jo30GdxOjYk07Q2&#10;u+X6J+z73/2pnX76yfaqNxxl8aS02N0p+/Y3f2m5yZKd8MpDLZoRPTR6LZVO2oOP3WC33PCgHXXU&#10;Qfb6173W2qTfvTj0tP3z575lW7ZstTe8+VRbtvBwKxR2ucxoz8yw8dwmu/LKq/2k2jve/UZbMGuV&#10;/ePffdsee/QZO/tNr7VZS8RTZdF2PaPxIL+mZDUbn7JVWzh/pcUSOfval79jDz70rL37T862Y444&#10;2YpFZLnoyZBJ5HeS3M/22cjY8/atb/7Etm7daaecerwtmHOAaHDcrr/hStvwzFZ749tOt2OOfKXr&#10;r3fed6N98R9/YKtWLbYP/sm7rKOd8NE7VJaWntdljzx+t/3z579rc+dPt49+/P2WG0vY3/3Nl0SX&#10;7fbaN51k8TbxZh1nBrqo6E26ATnGevu6bdGifW37rufsHz7zDY3/Y3bMMUfZB/70XFu4QrpGoWKd&#10;6T7bMfK0fe7vv2lTwvOHPvJOW77PWstpHckJvYRwQL5E+BgnTcVzxuFkJ5Sv1hvIR/FOTLKNfGJs&#10;VIiJHqvVIKtxLCMH0HFcFot2yUPHuxXhLdHoFr9ovs+m7YXnC3bBt39h+95zjbXlRu2XUgkej6ft&#10;te87U3r9W8XzPTY2+aLq7JTcT4q2NLdrzckciM5EPi3kH6ELfe73vIDIP2iejQjk0hv29X1CdYSc&#10;cshvcv6yfu23nOpk80i7aB8dno01bGRAj+mQHGDDpbvpkszH8DHROKSLViZdhy9Jf2QzFc578pqm&#10;xINsxMpXtB5I4SQnd21Fc7N4pySZJPkXF7xTlPO+8BZgIUeX8K5+pLWuHBef4dByvVj81YnzS/Wz&#10;diYX5qR0VTbmYLchn1hXSvUzn0qmtEsnKKjfbBrhRBl6TDv5i6VrsoZKSx+fIEeXnmMrKjxNjq4i&#10;OpPkH3rMRHFEPJmxnl3SITY8YNP2P9E6V52g2l+6/ruHMdwwZfbTLWYPiS7jUbTVP84Le15Xwuwt&#10;c8yOJdX5Hysi9l57r73Xf9j1RxXGcEpStN6/3JLJrCsY7G7EMVKr+QFrn1xwrOA8CgZPLRGjOGQQ&#10;uPpLiiblGJ0oD46TqBQhTmaFUAt+nNt7prpUK8fQPS+W/saxguLCcXVqZ68SbVHO7h/qCo6wIODJ&#10;W5WIYmwNF/d5lh0xuDbI58X7PMBCx4+O05ba8Wd/D6w45Vqworj4+6oADPwWrOBA/SbeM3VzJJ17&#10;wWGhZ+krJ7P8r9b7HN0PuGu1vwdWVdZy2gEtz7Zg5TbPhvB/jAFwASt4YHdjgIv2HVZ2deEY0j2u&#10;ACvvAKva0jO0xT13tOlDX3ldVRmhJcGrHuM/wcg9KZjZjD1w7912zz332BGHH2FzF8+1oZEhAWdW&#10;zhdFsKpfYzI2pgViktAmDS1Yi57nyz2nwM2JtyrhXfSs2qvitEui/ApXrsAk9FjV+80/djSGUAhq&#10;RPV5qAPVpRHUB8wSSiAY3L2c9wHIsao+Wkm/eI7flIfwCGCKchaw3AsX45UUTkJbtIEzhfr5O4SF&#10;wXkWytm1atGqFn9pD++2Y8eLWlBeaBeff4VtemGbOxcZ/5O0GFhbmrQn8jW7s2A2vm5fO+gdZ9vy&#10;VevsiWdesPr4iC2Z3m/xVNLH4NJHnrKbcmVb++rTbc0xKy060rDCCwWLD9asd79+S61RXxblLZlq&#10;0yLCz++5Ul7CeCNl2g38xP3Gachu2KhwHOXUDSGdEo5Pz18SC7kvMDR6vHIcjYIYmvIcNSrn4iQd&#10;iwZOeIUcXZwM00JJi0GnpwgGMtWvxRWLTRY6GAsx6GAUqggGjKO0hTEEg547HYFV/3jP8+FEoXdw&#10;xk7RcHqPsQsOTMJEIRHEZxoPLTn0JqOMs5LTe3pH/JZKJ6yvb7olerM2fZ+ltuKgQ2yfw5bbEUcd&#10;ZcuWLbUFS+favJkLbcPzm+2pJ5+yzo4uO+64Y+2UU06xXKlmv776ervu1lst0x63ZUsXizZZeOc1&#10;3EAK7XC6L+T88J2f+t1ytkJ75PkAP9CH0xM7j4UfQlnwHg4vvmEaaA/nGPBDjRj5q36qMYSfqkY5&#10;0dZy+oE3HIE4Y1MaB8kn8ovoffADbhmPsueWAK+i6ZjgKsfs1ivvsUcffMrWrFljZ555hpfdcsst&#10;dtedd9k9d99rd999t90tnub3vffdZ9HOHotOn2sP7Ri2jSOT9qLAy5crtn9+3I7XhHj01JgdNTVq&#10;xzS/jx4btSNnz7GlJ51iT+8ctQt/+nN7Yv1jfsJxwbzF1tbWZs9uesouvfgK62ubYfNmL7Bbblb7&#10;d99lB6472I454SirxSsSEeCy6vSAc4bcRRicEsIXuaSgUWibBaLTW7SscuYo0ZvwAt0hGzn55Sfq&#10;XGYEvGEAx7BBbgJO3FE/5eCVkxU4ZFq8gUPDaV//jT6028bu1QJ6Vc4GD59uc2fOt0Ysb+ufWm9b&#10;N++0rTuH7N5HH7UHH3zQ7hcOLV2xI1+51hYuWGoV4QwjPw5l301LW9CD2gJW5pxarGK9HdPUj7IV&#10;CnnJw4aNaxHv9MCueC3O6bc758WHjDEnQ4ATivJTj4IfR6kvnL3fbCRw0563FXgPysX5xfsFyf66&#10;L+7byeEmDOcrOa8XPvdytYejDqcZbSITyA3BLmD1SqXIFNrFCR3whgMBx0JDMp0Tn/yuRAv+Ls9g&#10;0OUeY8SpIRb3jAW0Tt6oSlXlkeCAhQY8r5VkFvNcJtVu7T0xmzVzjvX3T7O5y+fYwv2PsM0TNXti&#10;8zbbVjTbXG7YnNKUnZgXbYpW10wO24Ztw3bB/Y/Zldfdatdff7++b7OdIzts4bwZNtAxYGW1WRXu&#10;aRf4mQuTTXqjr9CIG41iHaILyVKV42jHoQVdweYuv2LkqCFnCDoJdUFPzCVRYT2MIY6EQG/QAGOU&#10;1AiiEwS8VMTD4JX3ydEgyhZc5DzKeznvYhzeU666gyzGaC9ZqwvnF+PNLmJOaSNTOFXESSiBJklT&#10;8DH28Fv6m34z3n7K1ukt8Fmgp+a8IBqAN9AzKppjvH79C+XQE6c0JAGRP+I9YIXWQ+4LcEjOEaQO&#10;9MgYCxbxsZcLbxi0fT5VXUXHWzN3heMNXBZpzfuNAxC8QVOc7HI+1RhRzrN+ekftIBNwFAEftBxg&#10;bfe66DfPQI9+wlJjiEOpNYeiE9EHZIKfrhMsjJ23rzrJiYhjhOT1QWZwukV1CZZghBSf6tmQ26dZ&#10;3uSNQE/0hfmSnCDgjfmStphPAYcTI+TsCLmk4GPyUvmp9aZ88w0/VeYlzYHiU06U+byhv6kLmdOQ&#10;bGHDmY8X71Mu3NEXnAJ8gzty+9QECzwMvBiPPQcXeBU9tcqBFdzD87yvB/QfuXdUrv5Db+R9aoin&#10;caAwA/rGFXgaPU7jQLhDTko7XvRPmo1+k38pnCSkL/wOsKBP57wtYGGO89NrGgPmBd8I5bzBZhBg&#10;nfITRh3ZWcKaeKyMwXdCsLAxhflasCLT2LgivLieoffhY9oy0Qb5cMjxFUVfVR1sbsKhg5PR9SPR&#10;K7yDLIZnyB/F3I9UCHVlUHnEmkQhQFaqHB1fbWD0JdcL1BachoJbY8QLGNarEWQCp7api40khDOD&#10;N/RIgxNzTd4QJTAetA9vQS8hZ1EoBx42bTEunMDFCUNOJIzb9IMNJZWqZAI0IuHq82m8Q3MP46K3&#10;NYY4kTgN5WOo+/zmGyHCyS8cXp67iDURvKO64D36Rr9bOTEZxxo00KQ3xgm46tJPOUnqIVqjwqv0&#10;HPgUXYaICZxchd5wGno+Mb3P+pJIDzj6Am9A++KJJj26LiqeC3mrGEP1RW0Bi+MNnUn0Bm8GvLI+&#10;xAFKv1N6j01y4E3lnt+OMQCvgfY59RbwHvDGiSsfN+EdWczM0TqZD335GAuWjo6Gdfb02shoQnrQ&#10;kK0+6AibPlt6hJB7yIGH2MCAYGBNpLY8R5fTK+s/8C5YRLeBHtBF1ReV49jDiUo5fMHcwxjgqATn&#10;0AanLf3UdTxujz/xqD3++JO2eJ8BW7FiiY+dnwRSvwlzuP6ZJ+zhBx+xBYv7bc3aFbbp+d126SU3&#10;e46tI45ZYSvXzrT58xfbtMF2mz6j1wYHFmi0KvbYY0/YsHSgGTOnWTrZbXff8YS+u+w1r3217bNc&#10;c+zgoM2cOdMGZ3aon3Psntuftq1bdtthhx1uXX1JD6mdL0zYKWceYmvXrvOcxIOzujTPz7e+gazN&#10;mDFg/X2zxCICpJGQHvuCDe3I2aEHHy79Eqc46zPpyOBd8oDc0M8+94RdfNGlNj6+y447/litVY+1&#10;mbO7bMbgTK0NBm33xA67956HXD4sWDTHxndX7N47HrOZ0+fZugPXSG8W7bDhUQMUjVVVXrV77nzM&#10;pvXOtMOOOFTvb7ebb75duMjaaWceZUuXrLTeaVpvzJgmuOf5/VnSh7u0JozEpbFPxezu2x8zImKs&#10;WLHKXnh+i/gybrNm9VosUbJSIWZ33f6k5sGkHa51dUeX+L8ueoJ3kCnIYuEaBz20DQ+4fBSf+HpA&#10;Y6kXVCdhnLNGxNpMNmWZdLvDj+xRsegI3mnOUWIewsVCQ23Zdnvm8e32ox9dYrffdIsdVR7G/243&#10;ZDrsgDMOsbNOO9X6evutXJHMiIv2VRN6CrRdqYSNfa5nVCdUHmQ1ER6S6i8yixkM3sJhBT1iX0BP&#10;QP6Ry6ouWNikg9MsGWNtxMZeNnh0qP9h7eOnn10OIKvZhAxvIZ+09nG9WPMx8wayVPKTSAfAB9/Q&#10;X/gkj/zSu8kYuRU5GQvvMp9WXCeqSU6wLqOtor9PaHTpTII1I1g9Hxrl6gNOMTZm6obmXulUKocW&#10;CRtKHjeP+OKwqi/VKddzGDdksTvc9b6PoeQfJ8LoP+vXqvqFc411g+vN4vOiZBp6OxaJ/K7nPYxh&#10;56zlf9Qnu9xW1bz/x3Zh1tt7smvvtffae/1HXv+ZJ7uwk/8nXJpSWcRKwWChzMKfBc9LF4vE1kSj&#10;5QXagC5XnpC6/t9L/zAPhyfCO9Tn0pmPKuYZuopChGLw8rb8zdazfoVnw7+XLqB1MDQD+vv+P9Us&#10;xSa4RMKl7jR/6MNs6T/5DvUGF1u4/LtV1ITr5bBSL/CFKpulDqe/2fwGTp4O97wUIAAIWLnhFehd&#10;LfxaeA0YC+/4l/er+be+efblsHJ5Xf5p1qs/eId/jEGz8KUPdTpiwt97+uKLNt4J73KTEHtYHF3J&#10;relTlSasIoy5pSJGNZ6TGlip6F5Jz1TdicjLnh+KX/6+WgFHeraFqwBja4Sa5X5P3/zUvXDxHt/U&#10;EpxN4YHwrD/vH0owVPAJf7+8LHy/9Heo/eXvB8dYuKuLruuLBWMqkZSiyjiJB+IxS7W34YG09Y9v&#10;sCsvudbO/8kv7TcXXGUbn9tq86INO1XFZ7ebHZRo2MZSw35RTdkdy5bbktedZW855w124uteacn9&#10;97ebJir2i4efsgseeNx+/tATdktRiv6CNXbI/GNsTtcsK69vWOz5rPUd3GPdb0xYYoW0Pq1GIuTm&#10;AMYm7L4AF25Z2IAjQkJ63G+NX8SdrAEn3lf/L7wPRrncoNR8grssHAiTyW+/x+pc/zFGjmPRitOb&#10;6qUcg7qX+2/V5XRDzZTTFn9QV+t3qDuMZ6vVUM7f/qpf4ddLT2BqhZ7CxV0oFlg4Ocji7fhjj7dz&#10;z3uLvfO8N9ob3vBqWzh/ka1YvtLe9OY32Nve9UY769WnWv+Mbhsa26yFWdmm9U2zzuEtFr3iN1a7&#10;4Df2wEW/sl9efLnddtujNpkruMOG0Jueg8rbC62Gq9WXAHfrPrgj3wVy6KX7DcPAjRsvwE+Z8CPY&#10;OekY6n+p56Gd0CYM67TZ8vbrCuW61P16PGo1H5vAwzh2atWo3XfPgzYxMW4nv/JkLbZX2Ghuu72w&#10;9Rl7ftOz9viGB2z9C4/bM8+vtyeefcA2vPCszZzdb2e97mQ78czTrPaKQ+3SvgG7erJhE8W69WhM&#10;u0VgfHqa3921hq0Ub7xhRo+t6c64w6Uw2rCbb7zVLjn/crvkl1fYj77/E7v0l9fa9N651tPbY/fc&#10;f6/19w/a4euOs+7MDO8hpi762qIBp1fRlEsj8CNcYlzDKUr4JGLxcwV6Eg55VvAFOkdCgklhwnGi&#10;cn+3Rafh29sKgpAn9c+LrFGL28RTORsfHrLakimr9ZWtUijb/Llz7azXnGEnnXW07dy91a75yY/t&#10;/u99167+wfdtx+iLtmjlbMt2pK3OMeNmuy7/aZI2RAt8AyN9YJc0uboKpYKVSlrFOdyCA5iA0XEC&#10;lBhzKSH8KzXq43VRW6Av76v+uazWbVrmbZ4TKLrH2YmA192F7fqI3pM1NxAFuUsttN/Ei9OtZI/u&#10;YlrxnGhNmeLlDiPtO8T6qXt17vlrTfh0QavkVbBmTg3wQntsNGn2D1nyUl+4E2QGffGOVyPBeVir&#10;2fJ997U3nP1qe/PbTrMzXnWyzTz+aHtg+SL7cTRtTxUb1qnnOSPRL75ue+xBS15ypbVfcpO+L7f2&#10;i6+z7edfaTdeeaXtGBm2TFvW0umUZVJJ0Re9ALfgAqMtBvd4gFW0E8LnCh+OF+FC9xrQk/eBb8eK&#10;f9i8wj36Q6/AYiijO4wLmMYsrbqEz0DD1Ar980zzm3fAq8oDVPwL5WFDEq3jRNDTjAtjDL44Ge0t&#10;tvDK21xsyglt8hjweZ2qlDw53Aw8xMYETlcDR2u+5f/M/fzmfvOe9xX4wqYT8BPoAejVLuX0wcdY&#10;98Aft/mt99Sg/+bd0NfwwTH0UolagDH9nfAPOIIkpbpAp7RFWQg8jIMYNwfvcVftMy9RGTRIrcCq&#10;4uD4phy4Q3u0HOoPOIRuHfu81uxrqJevMIdR6P1yWe0F+ke9/IJ3g1xqwRIeCjCwAai10Yt79NVx&#10;Db5AMXO4vn289Az/D/OsfjVwmoT3+D/6itOEnnFFTy8y7L4hynEUxojLx0DjHS7abbbpV3i2Bece&#10;uKisJUud54Uf/Y2M9quub8EbUVvOR6qgha9AT1z8puqAq0i9ZlEIkfpVFuBTSSTIPJ4z4RC6CnVx&#10;T8+26JF+CW43EqpNp0MfF3iPD+/Rf+CiBerzlsM/0SHO7pjXF+7zDlITWYoMYw7h8n7rfoA1XMxL&#10;iWRKOGC+0rMu3/RPeAnvCT7/DQxAEurye019GTestytZw+Uw61mM3/C7t8nr4k2H2R+iLn41YVK/&#10;HS96x8H0+zwWaDQ8ye9WX6g3wBeeDHDzzdPOD1Sn8fHfyK/mGDgNulxvvR/oxcfCJ1LeD+16uerg&#10;xCgVOju3+JB3/G/GMNTs99VuC74WPYe5io1EWgc5v7yES/qFHsUTwBqeRT7yHZ4Jc1yz/sZL7ztm&#10;muPGUw6PxqZFr01s6/+hHpfB+gaqgKPAhwFe6matpHVSpW6rVy+yo47d3+YvnGnHHnOUHXrIIean&#10;3Lxq1YvFH5nRwhXw6v0wn6o+x0vAK88FWMI97wvPOi6bsDbvwwtBbnEfvck03yUsm0lK94j5qfR0&#10;Jm2xpGoU/YIr5NDmzVvtxpuus+5pUVt76D6e46pSrhon/wtan0wfnG7Hn3C80NVuD973rE3l8paM&#10;i/bFd44fjTHP8kEXqleqntMZuAiHyhg43vQPPS4R48RpwpKJuPDCWitliXhC7SYFM3q3nmYDZtMR&#10;GGQpeANHqgU5qD+Bfce2XXbXrettsH+hHXP0Udbe1m5FrVPL5bItW76P68F9Xf0eYp/3CBnJyzG1&#10;lRIuHD+poBOweS4j/cA3Z/o/IGZzmWSVukmO0FQ86bAmWB8mBS/5bKXbxeJhjBrCBZt491kxz52N&#10;9z9wlz315HqXFVSCbAq0CRyBBoKsE478N//4DnzAX79FI/CTcJBIxo3No3fedYf98pdX2kW/vM5+&#10;c+lltvXFrb52gYbAuH9Er3GIQb+fe3K7XahnH7jmels5vtPKWqtu6eiyg44/0N7wplfZypUr/XnW&#10;9aF9/hQ9UY3TlWDwey0+5AN4QeaG39wL48/7cB/P8U0JayLqYLZleRP6SAn0IbksnqS76P98uAIf&#10;60nJFPCAzoLsczrR66wH2MwBVNzbgzd94Ae2yaKLAbfP8XrWx1g0zAWsPuL0i3r9OWCkX+qZZIfr&#10;cshFjS86H/1t9ZX8XDHmbP0DF7TrckL32fACeCbag3d5Nurv66b4AFr2B4Q+511kkmRR0FN4ce+1&#10;9/qPvZ588kn71a9+Zeeff75dcMEF9tRTT4m2A//+d79eeOEFu+uuuzx35d5r77X3+sNezI5/0JNd&#10;rqpMX2YlKZQJlH5NuFJVpbixn0Vzr24k9fHQfpp4UVI9L5a0E9e39CEMXwinx4IzhAHkfXZzowwQ&#10;hpCweVG9j/rhYQo5k6x7VZWHMIQoDCiuakvv8Y3iwumjlBQ0TjGhB/AaObY4feWw6l4I/RdUKc8X&#10;5LCiJ7CDh7YCrPSnlZcLOH8XVocFWPUci9G43g9hDJuwqg3K+eaK6z3PJ4amJpyFvFhNWPUPGDHU&#10;gTd0oYq0mQArystLsKrYlT1CChIyEaUHWAnZGPAqWPUez3q52gGvDguA7IFV5Sy69Y9jzx5+EaVQ&#10;V1yDFPAqZc77ykKDnYRerDFU/VqYYBQLu6gIpRS1Ti0Enn/+edu4aaMtXrzYVixa6ormeCGnRVOb&#10;TY5PWkG/e3t7bHx8THAmbVp/v+qv+OktYCXcF2EzShVOZWihkEhbvpQTLFrYgPs6YU3YTYlDB+Uy&#10;KbhKopeU9NWkMKvyCCdogtLHbvGXTtY0d7RqIRQW4eojO6CFGdRWYU6/w8kacE4d/K4Zu0RRs6mr&#10;4Pe4eNbzRqg8n9diaUp1RouikYz+LtpYbrft2pa3H3//AvvGN75p9z34iBZQBatr7I5MVO1D3WYn&#10;tEXsvmjWfh1vt55l8+yc97/BTj35NLWm/mZrtnLf/ezpnRP27VtutSs3bbbbdo3ZyqNPtNNXnGXV&#10;y8s2ev2YNUZi1jOvzwYOHbBy95joT72OEhZpt4fIQtEuVgnFRmiFKcdzJhnCFJJbJCaFmtALhC/j&#10;9AaKNiGgCKfAbnYPjVWbCGHhhHecP4QyI0QVO/bA8RQ5vBJdwhlhuoreVlHl8F3I0UVoLsEiWmRH&#10;PO8XCTnh4S3IRUA+DHb8h9MBnJRgZzuLJfrCyRvwzo7UEDqQ3YwYO18aI8aHMfSQhRZ2GAIPOUs4&#10;4UIZp13IR5OMEIaGNbfGyzr1DruSRc+NtEWSRVu+YpmddOqxluqs20UXXGw//uHPbdoTD9g7I6N2&#10;RKxkDzz9ov3sunts23NbbPaMhZbsFA5LhH7ptHqU3dzssCafGLC2cniV1RYh1NjNGOiRHBApz9EF&#10;NRUt63DnffzZqV9ojFkq0q4xQpaU9JuQh2EHtv82wjqxGxxZVBBWyMcT8nSAA8oJ48ipsrJNqrxD&#10;LRX1IdTkNBsrjdoNN99ojVLUd7Ze8uuLLVcfsre96/X2qtec5aeQTnzl8XbySSfakSess5Nf+Uqb&#10;u88s6x7M2mGHHmaHHneA5TVej24etvsbCbtO9HKdxvHaSMauiSTten6LhzeNjNqcjU/aIYcfakef&#10;+z7r7xu0m6+90y67+Aq754777YWntmrMM3bYYYe5fB3eNWxvfusb7VWvOtM6sl1WKVVtd2mbaCEt&#10;mgxhMaEx6ImTJ4SzKxq7vSOiszYrRyc9hB/KeFn4INwfO0s15Gqn3cOvERYOwxc7RslfB145tZk1&#10;0WaV8EQZr49wfB4Cpc5JgKp1pPo8nODuiyesvt2s48yMDayY7Ts0CRfa1znbemd02vNbN9vCZzfZ&#10;u0QPY7Wq9Z10oJ1z3ptt8azlNlHeFWCNkTMp5BtDFhMipT1OaBnBnE1LpvbZromt1qhinE0IhhDK&#10;DZiBpS1OOCrCqYTcP+ToykZ7xDvkxZIsVb8LdXLFZEQBKe834QTJNQWvE9YNXHIKIuBFsMTI4SXu&#10;EtzpVJsNFzZbqUzo0k7LEVpLvInc93xiHvaNcCwVS4r2CZHnMqURt7zwlo33SD4TTrSq9whXFXL/&#10;cEqFsEGeU0kjxAmuDKEmq4QpDLvoC41Ry3hIHs47Ch/qFyF7wBvhqggbR3g45HhJMBBWriQaZ45L&#10;NTr0zoQtW7aPnfDKo21gXptt2bbTHtxdtpvV/pWViN0seb1Gcvh9XRU7MVO14zIVOyFbteJ4yW7Y&#10;mbNCf9QGu2ZaYbxqu6ZedFjVbckqwSq80T6nPsAbsGYJGdYgxJ3mu3i/5eFTwUL4VcLhkc8C3cJD&#10;wgpWnoMewSv55wjHRxJ0QiYS/jGEheM0HiF5QkhFjLeEPCTMjof+03xIXeCVUzXgjrxUIWQssOSd&#10;noCVzULsZiZkISFzNA35CVyfF9Qml+dedJlDvrGI8DnmeIeuMaQQojJX27UHFkLrQY+0w0kFwidC&#10;Y5z2S2huAFYPqah3OXHULrgIX8YczW7qnH6HPG2S4JLx9It5hbnfw9vqfeR/LVL300keSkh0xezr&#10;ufScHpthutQH6JHxQedpj4ZQkdCbhykUvUEjnLJqNCRr1S7tRwUrcw9hj+ANDNI8w7OEpwQW8uHw&#10;LPSM0YsQvPSL3EBoDp7Dy+db8nigEzGfhvx1zFHQKWPAKSPGyfMG+hgDq/jU+w09EcKOMISEPeqT&#10;PsEcFnKfNURPnB4hryh5Vwilhu7EvEF4M+gJPYaTUuSXIzwcRj5CF6cJHVgOYTMzkl+EWuN99HDC&#10;yhFCj1w29QgnAwnXSZ4izZGCpUJoK8HHSRJOCvGbUHI+9wtvHjpQeOdUoYcpFNyEHsQoSOi5Vt4s&#10;dPo6IXoj4lPREzoVIRXJ0RXjRJbmOE4EpUVvpr6anvYcXYI/Jvz53L4HlqKPg4dUFN49H4/mhQAL&#10;4RvBa1GwEHKR0F3Cm/iw4uFnOX026nmn4tHQL2CNMTdrXAgDhhJfkyylPJzmk16s+aQqXEXVJ+bb&#10;uocGFO03NG9oFAhvCC6hNz+ppXLynXHigpywsQihRcn5xokrduxDbxpj8Sl6Zdpz0JDjizxtmrs9&#10;THQvTQmfhFklTBZzlDAX4UQSObikOzhvCRbnQ8IUcvqgU/2G9sXHhDdTeVLvc8qo4SdVBWsl5G+C&#10;j8FryJsF3jiJINrXHBXTu/ApIfLSSXKEid5UF/mfSsIfjokQFnNINET96on0uhDGkJBirMnIN0NY&#10;TXQu1haEzZxmVc3H6H+JZjknovwEA+Eh6aukT0O6Zlw0QE46dO2YdAzypJH7rFTOqw3NC6LnEqEo&#10;pfG4rgifiV5qNclHzZPADV1A+8hYzzcmXZUxJo8aodw4ferlardY3aX3gVV8rLbSkuWc/nLal6wB&#10;fj+hxxijXwlXfrpKf6UIIey5HTk9yulP+FB6ivqJLCBULbyNHppQv9DRE4yb1jv3P3SDPfXEBjv4&#10;wCPd8bL+mQds3/0HbfGC/axa0SwpfKbUl6p4BN0XfDMGnKoz6KkiWZwk1KRksT6EMSQsJusl9GbC&#10;woELxpgTZtmUxkjzLXmSX3whb08+tsGWLNrfevozNjSyxaqFrI2Ob7divmxbns3bE48+Z6tWrrP9&#10;9t/Hnnz6Prvv3gdt9sI223/NasdboTSkPrc73qqaNyLVDrvntie13kna0ccca5HEpN10481WLE3a&#10;ukOW2vSBRaJB6d2if8LdTRWH7ZZbb7YJrZsOfsUKm967WO8/ZbuHJmzV8v218Jy0sZGcTY3XbXRs&#10;ixWnklpHjttkfsjD4aF333XPrfbitq2237oFtnDeCqtVmSORCUEPwX8zvK1q99/7lC1dvNr2P2Cl&#10;0zMyCR5Ex+7rmGsrVs61ZUtXWXu2xzZuedzuvOMeS2SLtnDpbIHbJvw852EFK9Kbn9lwn91+293W&#10;2RuxQw/fVwpCj915Gye1emyfZUttcmqb5SdiNjGRs5GxbVonphz+SlnrpOyg7R7f7CfYYom6TZ+b&#10;sU2bNllbT82W7LPEOjIz1b8X7bZbb7VCMeBtcGCh8MY6jjCFrMNET5IH8GGQCYTNxDLDKUXda55e&#10;1YxqTz/3gJ3/40vskl9ea3ffea+tf+IZa+us2fz5C8RHmpsJg6j5A72F+WBsKKL16yV2zSWX2H6l&#10;MTu7vW6Pay3+4ivW2Rvf/Qbbf9k6jdcu8VpJMoHQf8OCI6t2paMThjAlehXeKzX1NTXo96BFTm0R&#10;sjAr3kWmcMqQMIaEPkQnzxDGULRNXi/cQcynnZIphP9FL8kmezx0fkq6PpuQPBep8zHhlOv+Hnhh&#10;XsdZWShLZyIfmMaXENa8TzhA14sFS8jxBSzwqXQD9WWyLFyKjzOJNvFpCJmNjaggPZ8whnlCxqKn&#10;aF07UdrlMKMLlCoh5GIePtX8Cyzk+MoIL+gpvEeOME610R56QkFthTxtSQ952JHstoZwyjzXoXFB&#10;/yP3GWskwiBSZ7kmvFUK/mxesjQaT9i0subU8SHLTl9kqcFFkmkvXXtPdv1xXCJR6Xv/cSe7qlWt&#10;f3btsp/+9Kf29a9/3a6++mq7+eab3RlOXn7SHbCB57/zhXPvxz/+sZ9CXrJkSfPu3mvv9cdz/VHl&#10;7Bop1C2y6ixLt7NYJuROQ8qAdDuB4CH2ajiccCjFpEzjGQk7bkoqx5kT1TcOGZw4PBfCDLLADbug&#10;pDdIWdH7KFqqC6NnQs/i2HEnDgulGosjFDGWdHpWaKioMgw5OIHKuokTh4VMRQsMz1VFJ/Qce71K&#10;7vzCJIBDKqLFCSFmMJrjHGJx05BiKFj1Day0z+TBbsWQFyvAyodAFy1YcVp5W01YQ94rwSqg2HzX&#10;gpV47DRO+R5Y3WDLwj04pHAqBlgJo4FqB6wBrzjq2DEIXODdnWP6Bt+8D9o5vcOz4AonHk4pgud4&#10;aMI9sOJcQykIeAVWz33WHAPyhTmsugKsOL8Eicocb4yxOw3D2IKrTDIhfNTtwYcesAsvuNAOPfgQ&#10;e/Nb3qyFwS57ev3TUmylWKYSNj42Zv3dLI7KUmhLNmPWdOGI3V/CsRRp8nWlk2mRk/CixUqbJtN4&#10;nL7E9MG5RTiCsLsKQ5GHFYkFWFkME74NBwyIxpCK4yA4v+r+Ozi/CJOjPggzOEswxvLhPYzEwALm&#10;g3OLHF68TTmOlRCOCmdFI1oRXafsNxddbU88/oS9/uyzbN+1i+3Ciy6yC396qY0OTXp+spGeXbbu&#10;9evsnIPPsbt+fpddceHPbFBD351K2QlvOsfWveo4i2oxNXtwoaXaYr74xeiMAW9kZ86Gh0dtKrrL&#10;2iJ91vmQFhBX1qyUy1ni1CkbPHyWtXVLeR6YsPb2TiM8Jfl8iG2fK5IbI6GFV7vl6lrsRnE4qbyB&#10;oVqL5bIW+Rr0jBb/5PbBcIsRyo15ah+jOj3PaNGEUZxFDIm8yYnUjgFNi2oWEOSrcSOnFlWEPiHf&#10;DblY3DiCEZS+4ByTso/Dgrwt5CGBfjFkY0QlBItIzZ03GAMJJ4NPH2cG7YspNaRAlxDt59RORrjH&#10;oUS4FeiF8EE4vwjJQ8ghLfAIvaVyjK8sLDh9wXizKPIwEYTqsCmVh/AajG1CC8dahIWxyiTz7r7/&#10;NvvW135sz9z6sM3UmM0Q6Z3RZnZ4xuwZLbYuys60hxMpO+6kA+28d73J5mgMJ6Z2i39qgjSrGnMO&#10;M5DjkKItwuQQbhPnF30htCCwEo6KHFs4O8o4AKxb9RCiSvQY0wIykrOU+s0iivBqaevwZxGe4j43&#10;cuIc0wPebjoivKrflKf0NEZ5DzvHjsNk2aqTCfvSZ79pV152lR16yKF22umnaUH8lO0qbrbXvfVM&#10;W7FwjRawk84TmTrOChabYedsUXjDGfHijs22ddsWzxeWEw3R17T6MFEfEY10i+ej9vj9N9rd519n&#10;u7QYSQzOsH2WLbPTTjvd9tlnqfMpE2g+P2UXiW+Gd47YSacdbwtWT7MFs5Z4e5tHnrZEo8PpCec2&#10;9EouK/qC87pg5BbCuMxiFnrTYrYJS7zBApJ8O+INSiU/oM2Qa0oL62jIuURuC3bZMx4ZI29XMNbh&#10;3MEZAW8gFYrRScsWptnubxesOlG2vvM6rDhTeK20WUe63dZveMh+/uOL7brL7rYzCuP29lTDfpgT&#10;xt5+rp33obc4nydqbRpr8teR34n8TOThQKKkhNecDXbPFlrqNpbbZUnhteBJ7hlDwdKAj8UPkt/w&#10;CY446AoZh4PPnVsYXNW3ovqSjfRYsTop3AQnNbkKCBUHf8DT5Fwi5CN82iZ6o6+8O6drH+vtHLBx&#10;0fKWsacdVmQGeKO8hTfww+aPgmjXnTA4K0R/GBbdASC8M2EWbVzyq9cNXIwDeflwhiRE1/AiuUZw&#10;AOAsJ8xLGpkkegbWREO0X8ERhxMHZ4R4AyeOYTwOtF/Qs+S0I78djk0cExii4/GUlaYa9szGR6xW&#10;yFgynbZ7H77ZfvOza23q6a02yHzO5KELfebos15tK0462a669Vq7/+4HfM6bMbfL3nLeq+yEY06z&#10;Srluk4Vh9Z/6gRV6FF6EV9zpGLNzGk9wbcBaC46TnOMtIRjJ/zSi93HCk18Th5T6rXdoDOPlZHVY&#10;9NoheohrjEVv6hfyET0lKbyRVysVFT2CV9VFDi+cRdA/YzBVxbhMgvSMcBzKGV/wQQ6tvMaIuZRc&#10;bORJc7yJinCmdsT7xUE4IzTPQ0+ivaRkSk149XwVqgsHMPQGDeBcw9kD/RbEc+3kEdH4eB429cXL&#10;cfKIJjHuQm+MMc66NozWosFgPNa8oH5ldc+dOOpP4I0R1a2Z1x3Do043GHvdwKW2gkyKOp2BN5xg&#10;vqlB5dALvMXzTrs4hjHmqTwv+YHMqFXFO9IVcboxhhjj4A0MTNBQUThlnIEVWHAME/oPPmIOxBgH&#10;LMDdko/0N+Rh61DLVecZ8EpYqCBTgqEbHnE+bc63hGHEQb+H9oWzTAz9BFmHEyeELIs2gsOecKcu&#10;M8i7pb7Ua8HB6YZw9Y+6ydWSL0lmCD7C5zHH4GSp6x22A+EQqdSGpN+xeNF8qTEmv1KVcs0dnvdF&#10;/caxglOIXEye66rpAMBYjzOB8QU3FeRLAie2aEBjnIqQf4Q8RWxYwqGEY1ZjqLobzLPSadj4wlxP&#10;eMWaYRDFCRYcK8lov+SX8Cq9FmcB+XrciSN9kBw0SWhb9MSc6KFPVf5SPjHKyScW5g3wavFJ6ZRd&#10;eiZt47kdFql1613CRxKqEtoTvUmmaEkn+UleLHIiVfU+eMF5JlglJ9CpcJpFxSO1GjrwpDuMKuId&#10;04jhzAjOL/GhRsLzakWBNa8+Sm/VGBaL6otg5hQPuc8SMdGI5CwOi4zgtogmTOEtKlhwxGG8RnZ6&#10;6C2Nd1H1+xg3pDM0nTSuqUqmuNPRnV+sw9pVjmMFRx2wkqMLR594Q+MQF22QF5D6Gw027gwZOZvc&#10;aah5Iyl6wjj8W44THKROb+jr4kPNsYy/56JSOQ4xTgPhSMqoX2WNOxcO3xLjIvi5uI9DCbzCSxkM&#10;5Oo3zkeiE5ATDfhw5jLpxaUHTOS3+fiRUwcDvdOz6IXNcNAINMDmJ2toDN25FXRRx4vg9hxejArO&#10;/6YjT2qt2pjwMQ6yWHO2aL8kvODkwtHMGOK4BRbwzKYpxhhHKvXhWKZfEZ+PCbsJT6OHZMWHSe93&#10;It50Rgiv6eSAw/frX19sP/3+FVYqxuxvPvW3tn37drvm2qvsPe97m+2/bpaVSjg2hLcK9IwDlfWp&#10;8JYYUP/DvBGXzjJVIidcp2CNuSOMMYKf0X1xfpG3C8e9O9xVF3m7ksmGXXrpJfadb15qk2NVy7YT&#10;JpMwnITx1LoLfX9Ka6JY1c57/5n2tre/zW6/8Sn75je+bye98hh77ZuOdnpNkBerjNMxonXIgL04&#10;tN5zdJXLFfuLT55ns/pX2Gf/5huWL0zZX378PTZzvni9zBgI8fGCVfIp+9ynv2EbN75on/zUn9vc&#10;JW32z5//qv36F7d6zuZESmtpyQB402WgaI3TcqvWzrV3nPcaW7niEPvml35h99/3iL3vT95hqw+e&#10;bRXhLSYaYLwZS06p3XTzNdLnz7fDjtzfzj3v7RoD0b7kI3hBT3HHssuUgnATtw1Pjdo/fO7LWtfe&#10;Y719vcKL1oiieyFE4y5eKU7a7t05e9tb3m5/9hdvlT78uH32b78l3eEF65smOSWZS2hQ+JB5CLmE&#10;g/uEUw6wd573FtFFn/3dp78sHkvauz94tg1NPGMX/PxSmzat38555xutKz3L/v7TX7dCvmAf+vNz&#10;pYtoDVrR2kYyiE0HyAx4FN5w+UMOLo0vFOG8JTnS1pawm2+9zi698Gpbt2KGHXbgEowPNjw0YZdc&#10;fr9NWzjXN5f1dcyWbrPd2jra7IUnJ+zb3/qZXXP1NXaKaOlYDdOtqjNy1kF2xtvebsvm76dxH1bf&#10;2rRelR5Tlp6Rho9x4mjNKDqckhzBscVGrHxZ9OY5usj7R8446W+Mi8+3lOt98UNr7iev1qToCXmT&#10;xTkmPsXhxFxNrkvyebHhCh0oLVnMZhHWt1xeztytb58XxKfk+yKcIPKyoPmkXfN9yF8nmmcDW0W6&#10;gXRRxneqzCYc6QaC1dcbgnW8BK7T4j+tq0vAivws+1q7gxxazudhs8kEec6S8Ln04qp0JtVPfmIN&#10;vreb1/vpRJuelv6m+zjXpoBF/9oT0iPUbzaJQiu+eSCN7iIekXzr0Pueo0v8mZb881yjSa192BD0&#10;wh3W++Imm7Putdax8jjHRevam7Prj+P6j87ZRb7yr3zlK9JREnbyySe7c4u1wKWXXuqbMs477zxb&#10;tWpV8+n/nteXv/xlu/zyy+2DH/ygnXnmmc27e6+91x/P9UeVs8sjL01fblUtzMhWxMIEwzr5p3BM&#10;qdiBkv4pAavFooQsOQRwhmjW5z8ph1HdCxMRDiocSa1j57yPsYk6UQKog/ebxaF+2vJyvacPvz0c&#10;if6hSmI8px1K/X2V0zzPh/YFoZdTV4CP53jG3xdMrfBq7FagX95W81kP8aMyXCv0C0cXbVMHz8aa&#10;sIbycI8LvDgstC/YMFr5+95UxPtAOTijPXAYlzLduugXzwa8NOHWjwCrFCzV22qrVe591bUHLzji&#10;mrDiNKP/1Mhb9IuqvAXdJ7QEz/02XnlA7et3RUocC1nKOflFvzu0kNj4wgt27z33aLHTbgcedLC1&#10;t3XYyK5wioFTatVq1TKZrJ8U4F6mo93qqgfHAn+jJLtxshpicdOvUoWTW1FLECZOzwIXRmmQhVEL&#10;Z42HAdAtFhM4xQI1Ah9hEZrhB/xOXXfAS3iCGjDaUcYT3GXRGq7ggCN3CGEyeM/rR+H3NzjdhoOi&#10;aNddf609tf5JW7LvPLv/gQfs0Ucf1QIjZRuf32TbO3aaHanHexqW3J6wfQfn2REnH2arjj/Klhxx&#10;kBEJnB20q1attHSH6qvg2Iv6YoscW92DGesoJy19R4d1Pj5NikyfJfbRO4cUrO8V02zaAQO2fugJ&#10;++lPz7fLfnmDXXfVzR6Cbuac6TY4bYYWFlpYRzCOkHNAhKW+sGON+llkxGIJI3cXp7hCGAR2BhNX&#10;nJwDWozqGfrIPfDTytUSctAIK5HgAMTRRbnvZFe5L0jBlsoxTrObn4sFtOdFMFy7OKq1KNMCibYg&#10;MXbms+O4qkUI8LIwJx47Y4XTh7q4B+8DL+NR1eITGiA8VLUW2uJUYV0LFfrIPfoNrRDvnd2Delnl&#10;nAQU/PoW6KorPOvf8EAiYoP9s6xrsNPm7bevpWcutUd2jNqLuyZsl9aXExqrRbnddsT4sFVHR+y6&#10;JzfYLbc+rEVZuy3cZ6FFtEAn/BeLlGqk6ideKsCqFjC4tmBh0c6iy2Pbm2gfOhesLKodL/pH7i7G&#10;raHxDPSqZ4FV70fr4h31NZRrDMVH7thVu/Sf036OV++r2qKc3Bx6p7ujxyZGpmxkbMyOO+F4dzat&#10;f+JZO/DAtdbT3+5Ou2gNIyZ4wcHL6ddwog7u6erstDmz5tisOf02b/Y8mzV7hg3OmWbzZy+wgRm9&#10;NmN2v/UMaGIc7LYZC5bY6M5xu//+B7TQHraNG1+whx5+2B5+6GF77LHHLK4+rzl4hS1bO9+6BFe+&#10;nHNnXioR8gSxy8HH0419xMRXXzwmP/SKAQLMcmKueYKzVlcfA+2yiAaPYbyr/g3uAu2qPFr2EySc&#10;gGIxDl36LmXhaE8eIn1wxnrs/WzGUvOTVpuZl2wS3qEf0cvuoaLdcOXdNve5Z2x/jeMz7f3WffIZ&#10;tvbUV1jv9HYtlsnXExLWI1NYLAPHYPtcG+ieY22SjxhEy4USqWzUF/J0YC4VrPCp4IbLvC+Cm3vQ&#10;ELzmznvdgy/qGiNygIErnJ3kGKjHCeOUtKiEv17x8ojusXnA643BD0mViQNSMUsntbCvcQoCJ21K&#10;QofNIoQ11MgLOM+JhDilLtEjZ4HgPeDVsku/cUKHkHc+Ruo34xNkSpBJ9AV4cUJQzjzgRnMfN8YY&#10;mUO/wTtjrPkmlgybGihXDTXkG+V6zmWK7pMLi3rIKaomPedG/8xemzmzz+ZOn2XdM9ptweoDbe7h&#10;h9iMI1fY3IOOshenIvbM0E5r7+yylfvsZ4cdeoQdevBhNle0/MjDj9oVl1xn47sKNn/hPIt3sCGk&#10;oXbJxYLRHvnaUK/JJYVDOvDpS/Iv5HfifpCf4EVjGBOO6IvoDQkEbeDkgNYwfiSddqFHIVn9Kek3&#10;Y4ycpg6MM547SJ2kjbL4BXp2vAgLtMX7zG5B7gdY+DvIdcqR+5JIgqXiuWaY4wSL41V9Ae9qC7lc&#10;jkgmaXyRxjjQWvMK48hvNidAq2GMA2+hDzHGSbWLkRc8wMfMQdCF63LQi/c1bCYBVhxWfNN3HE6c&#10;mhEwDhs5anyOVBl8Sr+Yd6iJT6gLGginIgOf05dATyEHj/oKrBiyjbp4n7dF206PzCuMIZtshCuN&#10;MX3zXfWqCx4GVgzv5EmDt6DfEhsswIvjFT2BfF/Mt8DCif4mn6odeIMxDGMkWGKSX1H4SGPku5fA&#10;i8YIAyuX+ovjGRqv18hhSL8knyQzkPu+IagWcnBx+byg91unoTDYkX+K8WHjSgMcQLvwDu9Tl2B1&#10;h49gJe+W5/ChL04DlJPbjHIM4+qX+sK71OHlTT72zUPoGSr38HwaY69LY+H6I/QALJIe6HgRaM/x&#10;Bh+jc0m++dyPLAbv8HzY7OFznHDASST6Ao002MSitjycNjI+Rl4YckWFMYIPcYJ0ZedbhtNHZRzj&#10;4w4r98nXxfhAYZwnhR48Z5zaYr5l3CLeV3RoYBGs6CnCDXmluAcccfCG/GGMgVXzCnhtyWJO25fL&#10;k5JjgUaY54GVjQBsAqQ/nBQGb9G46kJ3YIyiYeMKeCUHmBu19Ten/xhjL3d607PCJePjslpjjNxm&#10;TnB6dLyzuQjeEb7gB8HH9i4c9C3eYoxpAwN1XPOHgNN7wfFCX7nQ18nDxvu+ZkJmaI5jfRHVPIKD&#10;jBODnhdL44iEZAwtJpyiV9M+NKJ26BuOE06q4CxH3tM+OboYw0hdOlOZjUrkr0OCAUvYqATe4XXP&#10;Pye6gE+QgJ5DS/2G+sAnJ9ucHuMqF77CqUDGB91CtKkxhnccb2o/xhzntAo9Cu/oQU5vbKJjbaJ3&#10;XOd6SaY4rNL1GFfyzNF4ON3HeCNTVK734T36d8v1D9u2F3fbCSecYKVS0cZ2T9hBh+xv++w7w7JZ&#10;HJRMsk3e8Y2BgkV9YN5g7gZWZL1vEPNNYcg/ToowtxOCVzwvGmKMkL2UI58i6n88kbANzw7b4488&#10;b8uW7WuHai5csnSGfq+0eYv7BMNi62oftKmJnO2//wG2avUye/rZx/xk1/yFA7bf6hXer6CLCm8a&#10;84bkV6UYsXvvfEIdT9iRrzjSUumG3Xbr7fbAvU/aU089Zzdcf4tdd/Uddv01t9k1V99kt9zwgLVn&#10;+u2Y4w+1xcsHNK5Ju/eOJ21keMpzYe27dq4tXrrQ9tlnH1uwqN+WL1ulv+fbsuVzbMWy/S2dSdhd&#10;99xl27a+aGsOWGRz58wW/tENAt4IQ5pIxGzblgmHYcGCxbZm3UrXeYjoEMJwsvZCfjZPnibabOu2&#10;DXb7bXdZti1qxxxzqK3ed43NU/vLli6xVfvua13TkjY6stvmzB+wgw9dZeVi3G6/5WHpcd12+CvW&#10;2ZwF3bZsn+U2f9EsmzW/1/Zdvspmzuu1pcsX6f4qmyqM2i033ya6KarvB9is6Qvtthses0Kubkcf&#10;eZR4qGo33HCT6CJv6w7e16b1zfANGk5vUXJFQdviY9EBmzN9bYQsFp0n45J/0k2uu+46+8F3LrIX&#10;nnnRTjpxjZ186jrBMt2yqYTdeMOjdtV191qhMGELF8202dLhH71vo33/BxfbrTfcbMcXh2yNVKhn&#10;OroscdrhduzZb7R991mhNiUr6uTPw3ErPosH/c15g/mUuVm8g47jeoyXww+E4w26IPyiqlWKLskp&#10;Vcla+FA0G9a/6AasbTT36tmg/+Ewpxw+Z45DDytIz5F8r0qvdt1e+p9kKXxMe5yiQlf1POTAKtoq&#10;al6BF8Ab+bxcD9PaiP6kBCun1dBLsKOE/HfMO2z2Ba/MJfA5m7qkW0jmJCQf4UN0cMo5zYmMius3&#10;G5VYy4Mb9BTygRFdgU1i4Ii8W8y15EJnHkdnC+XgiBxgYT6lDs9rCl70t+vV6ndZMolcZ9l80dIT&#10;o9Y2famlBvfm7PpjvLDj/Ued7Lrvvvvs17/+tfg5aqeddppHXpk7d65kxGx3em3cuNEeeOAB6+jo&#10;sDlz5jTf+u933Xvvve70O/jgg33+2Xvtvf7Yrv/Mk11ov39QZxc7BiKD+1hNi5uIFCxpZ5r8tfCS&#10;RoB5wWPLS7DidGHhwB8oXSx6MExrCvIJ2h1IGJ71CQ4iJm1dvOflvMqCT+qU3qcqFCYud3ahcehv&#10;V4L00x1Q/ju0684wvYMi4/e8lLZYzGBs0m+1zTP83gNrywGke7y1p60mrPx8CdYwADiVwkI5tO91&#10;8o9y6uSH1wZeAvw04X0Eb+ofVwsvAVbd1wdn2UuwSmHUSzxHey28BlhDv4AlwOq3vX19eR3AGuAL&#10;ePXfaqwFqzssvSZgCLhqOSEdLh8ElftCHAdXGBee1Z/W3Zaxnq4OKdXX+g6IY445xg46+BDbOTRs&#10;+amch46pVKvuHEyl01bUgg7HXzqb0WKE8I3siVK7GgMWb5xs8vYEF6fpksmUJVJx7x/lnrtIAKBc&#10;osBGia0PiOyiCz0A8j2/UTqBlnsYhUM577H4DgthOgI+MCWEK7yPQSqMcXiWby4W2DEpuhiLmfCf&#10;fOIpiyartnXLVu9He1vaNm/cZrvm7ba5r5xr0yb77fkrnrVDVq+0897zdjto7SG2euUiu/3WW+3h&#10;h56ylfutsM4elGz6KEiSKLoJy22atOE7d1rh8arZWMIya9LWcVrMsvvFLdneYRs2vGB33n6rbXri&#10;RZscGbdyoWiVMi6TgnV191ibxqZlbGAhwHhhjMGoyqICPsFoitGRRYfTi35jRAuLeinwvrDCGIQx&#10;JBjJQzkGVhx+GEUxPIMXLQCkrAdDITwfjJ5uLNHlCfhpS+9gJAXf7PIPhjXKq7oTHDX8HdHYYkDF&#10;CEVeFjcwNjAU8o+FKvTIwkLjpufdmKD33TinckaO9rmoj0UE5ebljCcGMwx9PBBrvq+FI88KhkQy&#10;owXrbNHzGps/a46Vyg3bkYnZ/aLLjSMFWyoo9ss0rDCas41bRm1EcNbSfTY0MmSbtz9nHZlO6+jS&#10;olR0blWMOSzooCXgYkGFgYblIM5B9VVjBZ/FaowLixyehTs1BjyrMYTYoXmMzZidyX2CEYpTTOCH&#10;zkSbv3Gw8bePEWGAdA88sNMYfpm7YJZNTuZtyxNP25q2lO184XkbKpXt4MMPse4BksULFi1qgYWc&#10;K54HSKzE4hJXDHIGp7MbOoVL6q6CV07dicZq4vueNkK6LLIDDz7Aejr7PPzM0NiLtn3nDj8Vtmnb&#10;c5abnLIjjz7EDj9+LakX1K54v1J0x+FAh/CuxWtJfyOXnJ604PM8Ueo7i1ucgcgmaNKdJo4rHAI4&#10;SnC6gEthm2f9/WBcAx+e6D4SaCQuvDBGweBPX4Jhm/Ghc+7AwSg7U23NEgXFhVfDiIWcigqXNbvr&#10;tgfsiJ3P22K9f0XbgK1406vt8KP3U1sBLyzk21M91psdFDPVrSc9aANt83x3L4tlTlPVylUtmjHC&#10;45wQnwq7bhQQ3n2MJSOS4i3gcljVd8oxkrMIhpwxfIAXDEfkjcAQx0LZ82+ocxgAXDZI/jpP4sCi&#10;HBmRkIwh3GlFMqWGUVE8p2fdWK4L5wEGVmiIF3BywTvgEp4LRs0WbwlvOBHdGCyZqXIPKUtf9Mud&#10;r/rtNCZ5wxjymzHGMMc/Qs7ivHBZLP7hN/xA3V6Os0sw+RyhESkzRuo3eEB+BYNcWfK1Yl3t3bZw&#10;6Xw7YN0B+qy0tQetsP33W+U4ePihx2z9+qdtwYIFtnLffX03dzqVteHtY/qMWlX8zxhmu+LWRl5G&#10;jQuGHQwvcDF8kFJfGpIdL8k/8I7BEVjBG4YVDN+SRNAeRiq977zj73PCBeNbcKaBCxxddcZY/aZ+&#10;d5QIbziQcASBM+jAHViSz8g26ATaxcACLJQj92mfuS4YmTDCNw0z0IvwBg2pQZVWgoMKR4toIhHX&#10;PO4G2uCY83mDvjgswZnWcjA5H3q/RWP6F54Vbeqe53uULKnAZ4wxT6jfjDcyFz6GDrwv0ayPIbSV&#10;1hgjtzFkQ9vB2RXmnZaxl17xAvfBG8ZL5jAMZYS/BSc8AywY16BXh1Xvu8MSWap/zFdBPiMzhHt3&#10;OnHaWGOoOpI4QgQzeMVwXXZYwxy3p9/eluhF5e6sAxboRVgMtI8Dvub18w59Ajf8jmuOI09V2BSC&#10;3GbewnHBfAftC37KwSvyx8c44A0agd4hKJdVjFEtOH0SOCdUDl54vqHyKHysepB33A+OlODwxAgb&#10;HEzMl+qL44220NmYL4EbeoJe0eXAIfJXfCwoqYvy0BbGZJ7FmcVFOXwa5ih4xtQXd4bpV4T5SmNM&#10;OEX0FHcYeP3Agnzjd9PZBV5x0rmDTHhHl0Rm1NUX6Yrg1dtSXzCqRzW+hB72EHc+hjhHCqoVuoEi&#10;JTMagY8BBgNuwGuQby7r1BZ0AezByKx+Y9REOXY+R09hjBDX4I05SHpKPSJ9GLhVv/COY47fGKa5&#10;mLuYw2KEvorTb3QiPYtuIDyG9QabIAK9udPW6wJW1gYBrziSeD6U41wRXugLThvhBfwTOhVHCvTK&#10;+zwTwdklWAJti57YlEO59wUHUnCe4sxKxOF/9VVzCfLNpOdwmoMxZsxiojenIWhbcFN/PK661Bfw&#10;Sh+CkxBdE/1ItCVcgXcMxqwxGUNNNJ46DkdqQnihHmZnTpI5PQlOeNWdpy4noDfJT3+WcWnCoj66&#10;88MXW4IVZ5no0uUjTg/wJtpAZvipN/otWJHcUekG8JnzjujJ6UE06jJJl9OD3gen7uxqyVq14/S0&#10;pxxIWbNIvibb7L57cQrF7FWverU98sgj7gB51euOs2nSvxo18MIYSmZgcPe+NvHmejGOOcoZAzbl&#10;NHWDJl6YAzGSQwM+Rvrljh+VuxzT2urZp7fa+qees1POOMbecs5pdsDalbbuoANszbpldvgR61xm&#10;UL5k6VJbtWaxPfPcenvo/ids0aJZtp/WM9C8bxDSN/QXiWlGKMbsrjse0RhG7BVHHqL1W91uu+Vu&#10;tbVFcDUslxu3ifEpmxjLubOoVKjaEa84yI47ea1lOiJWlri6+/ZHnZfPeddr7JTTX2Fr1q6ydQeu&#10;trWasw86aK2tPXBfwbTQOjsI41oQHh+wHVt3Otzz5i7Uu+AdvOAcxdmVdKfivfc+7BtW9l+7TPjQ&#10;2ENvwgVjjF4Yi6H/sREwaVtf3GR33/mArV6zr73v/W+zI444yPY/YB+1v1q4Wesbup58/Hnr6MzY&#10;IYevUz9iduvN99q8BTPs7ee+WvdWC5/7q63lem+5YN7f9luz1BbOXyy4e2z3+LDdftu9Gk+zQw5d&#10;be3ZPtu+dVL4S2pNPU0DXbT773tQa+KSHazy/t4Z7rxxetR8FOY40b7PG+IdzQZBPnJKHAdTwR5+&#10;+GG76/aHrVIs27FHr7L9Vy9wJ3puIm833Piovbi1ora6tC5HxynZry+80e68/DJbPjVix0g/3d3d&#10;aTuPPNBOfNvr7MCVa8WH6Gxh3qho3JHF8AlznG/Mgo9VzslL5lL0FH6jh0Aj6IXwueuUXq75OE5o&#10;VuYNST/0O8mcoGuiO6DDNteUXs5JWGQKzi6VCwZ0FvgNue+yWL+RKcgBf1ZtMl/Cq8BY8vcFq36X&#10;ed9lGvKNzUh6Vnqi6zGSG75BSLjGaoB+hj7tsIoPiV6EfAQ+bgCjb3RxmS69WjoTEVASzAvCCzpo&#10;0C2QKehU9AXehE/RqfKSj9JtVA71xhNpK9EXyb+gUwk+8OJrH8GiPhJpiVxeqXzOkuM7rW364r1h&#10;DJv3/9gudI3/KGfXtddea5dddpkdddRRfqornU47P7CpZfr06T7vkM8K5xepS4aGhrR2Wi+6bFhn&#10;Z6fXUSwWPd8XoRBxinFCjItwrTjTHn/8cXv66acl37QukwwKuQLNNm/ebBs2bPDncapt3brV7+N0&#10;In81nwcffNA3yQJPT0+Pw9O6gIVyZB/1T0wQ+ajd+/DvXS3Ynn32Wbdd8s1n3bp1e5xdk5OTPlff&#10;f//9Xv/OnTvdAUj+9n/v+l3YqAvcpFJBn+OqVqvet3vuucdhp17wQN4w+oGNEVxTF3+38AregBWc&#10;cJ8rl8v9FqzUAR5a5Xuvvde/d/1nOruCJ+IPeBUrWmpqQtHySRO6L4k0wRNOj0UnC7CwhE0mWFRK&#10;AREzEjrPQ/vpOyYFvCJlQsW+TOG9EKaQhUJDE30Il9fKa8V9QusRWtCdP7pNaL44awT9Tb0hJCIK&#10;CsayiBX0DrvWQw6u8D7OmpoUHnJwYbTzHaX67eEV9T5CowUr7TOYcT3TagvoygIgwBqcJNwnzCCw&#10;okSzM3oPrAKOPuKk0Ss+UIQsbMGKYY9j1oWXhV+sqP2XYNX7DqswLDg0t1hR9XrOKvDiOAx4FbCO&#10;V8IQ7oFVt8lz1gozGPr1EqwBrxo3dYUcIsDK+w6rwwKselLvAw/hCwt6H1hDzjVyd+iHniOGdUcm&#10;ZV0dWtwy5ipzgS8hOjk5oYmuYFkJ6ZGRUbWN8O2w3aOjmgjJB2E2IkGdluLGSS7q5YTXZH7cshLc&#10;OODypYJ1tnVaOisgdcUwGIjKWCiSnLkWKbsxQC27kusGdpXTU57xBaKUf/DAItBP7Hi5FEctLsOO&#10;ehZoPop6g91x0pb0F8tRDLKEtcP5wqIptI/hLxjDUPjLuZh1xGfY2HDeLr/oJuvt67EZM2bYnbc8&#10;Yrsmxy3ZmbSTF5xsf3HIX9o+vcv8/fZsxLo7o5ZJa5w0yU8Udhnxysk/wsK7IsGSzHdbbni3DV01&#10;bOVnzbrfmLI5nxqw+JFVKyRylon2eqzui3/1K3vy7mfsvLe/zX74w6/q8xV79Smn2W1X3WNXXn+F&#10;hzdIxVQXYbakcGMgJudHe6JHPRb8WqB4yMTapEpS7qgiF0s6pglVsLKLPOshmsgJEnNjOyGaCBcF&#10;L4RwUiHkIXjnPUI8cRpGVKL3COnVaRWNVUN00ypnwQK+yRtD/hQWP4wjIbsIu8auap4hNBbvk4gY&#10;eNlVTB4mxiehf4TJIRwXEsl31UU71KeC8MgO6zbBn9MYsiiEN9TXaLv4teB8ioG8XCdmP++zI1/P&#10;ssNa5XATeZ0KuucGBQ37zHld9qEPv9u+8PW/t9e84wybnDvDvqH6zhtP2hOTNfvT5fPtS+96q8Um&#10;RuxfPvEZ+/6Xfmz3P3C75UYmrTxOSAvBmhBeY6LMaFF9JSwRC7GokduHMFapesZ39JcJN6VyFqvg&#10;mVBi4Mp37ApvZfW7LdolPiU+P04KlTeIz4/hjxMgqkvlLBQxCGYdF6MqwRyIgZwwXoTRalguPmb1&#10;oRfNvvdNa1x3ufo8qXt636QxC1ElwUrujbKfQxRexAeEy5P0cDnAaZJYg8Vs3tgIkWpkrSD4cB4k&#10;6oRUJaSiYBGsBxy+zD712U/YZ7/+P+wfv/YZ+/yXP2N/+4WP2d98/hO2+qhlVo6V1dcQOpAx6UrM&#10;cvrrScxQyxXhgBAlordGTu1LVmkMp0QjKfUPJ6GHIVS/CX0F33tIw9pudyBwioPQfRnCEwmXLM4J&#10;NeYhxepZ/xCKLC16KwkL0AvhxTxEp3COMXuKnEWxrN4tBFigV05SgPdqwnaMSNkv7LC46C2vT0F0&#10;vbu81ek1E2/X36PWkei1WZ1LbEbvPFvSv5/N6lvAmty2jm6054cet0Y1pnksaTnBmIoQgg7aroYc&#10;XOInjPKcQCMsG2HdcFbgwPOQhXrHd4kK9/AOIUCZRwjXmW7mp0P+Yfgv2G59YxjEHKgx0njTL4wl&#10;7TaoFtqtPTLoeCUnGmEUK6IriwkW4RA5Ea3HLVoTXoULckiUtQAvqRVyrRCCxWEVT3mYGeES+ccY&#10;EVaNe8F4kbHJWggXJZQ5vZATCZg0AzpchNliDJFB5SrhGXvd6MPmlpT6TVg68sJ4uChyMFgIl1eV&#10;PCVkao58EZofMAoTbpO8W26EjFQsXe+2RnTSTnn1YXbuu87RAidh3/3et+1PPvRBe//73++x6lfv&#10;t799+StfsQMOWGPXXnG9PXP3i1YtVYQD0Uui28NmYgwm3B2hZegzY478I0ygh77SGKXFp/lqyF2B&#10;k8NDPQKrh9Mjjxr5GESv+peWDCXEHXiruCzOq5ywccisuO4HeiU0ITKAZwlZWBA9ssUlyH1ogBxc&#10;wDLpIRMJeQhvtcX6hTfCNmVdFnt4H1NdbohRX5yeJIvjbS6LyYHVpnHFOANu2zQHhXmDfDkpnxfI&#10;beayVLAG3muFvSTfF7knOqymuZ/TTx1xwhBOCXLm044mrIREJH8doXD71X5BkNSNfFzAH04sxEPI&#10;Q81hZVExhjX6PSVcI90wNkH7HvZO/4qChZCG1MmYsMucEHDkicPQ5rJUfPbyvH75BjlBCOurvqhd&#10;8mqRW5J5xmWGxoiQbMhici0RXojQfpR3ELatojESLDjCwAshD8EpsAZYxoUVDFzwKWEGO1WqURZN&#10;Z01jpLmCUzsY5nOVIc1/baJV6aXwTlT9VjljxtxdrA0LFnKGYLiDXsiVQq4oNp5oDJD7SQwNGW83&#10;Llgw1HNyJREhdN5uLY4z0jWR4YTD6/Z5g9w/CfIQiUYx8JPHixxYCfhUeKuKpgkTSFg8CQXd79Sz&#10;hMPTvCFoKsKXl4tHwilj5nnGgBMJUccbebFCzjecP51aZ0juaw6sc4qH0H7CO/O1G0ejqkuwsLkL&#10;Yz8h5BKi55C3Clj7rFgmr58wo7ErVoZ93kLXJJ+Nh7OLTGru2KF3RzQuLzosnKYqeqhY8V5V8q2u&#10;+VSykvxP0BvjFEL/dasewomyex96EG0LZziqCGFH/ilOVDBvxAiJqHvwKaGVHS+aw91pGCt5SK+S&#10;9CDoK5kQPZV36jsYiKDDtvR0PSeZoDULofsIrRfVvBqRnluV3I9rXGuiBbSWpORjWXXhxIpKLw5t&#10;aQxr4p2a8CK5Xa6MSDYS1hcDNfJJeBO9IZc8x1d1WHgT9at8qrTDMpqjfAyRtalBlYfQfoTJK5SH&#10;HFYM5vBOJj6gviKrcdQjy4BPsEaZ+zW3MvcLfvQQ8ieBK6Q68KKHpBP9wqlktcaQMILk8GIeoLxc&#10;Eh9KDlUrhAxDfyIsJvQoTk9qvFQX4wLfMjaB3kL4bQzoxYb6LX5257r0GurHger5whrqt+iN8WEe&#10;8xxb4uO61gV+ilq0Rb9xcqH7V0S7nv8pWtYYiPaZe8UP7iiTLCAka0K6iyqXviv9CfiMMKqCRXQG&#10;Ljx3mXoGjHHhavfYVhsZf8bXFGw6KZf0RmGLaFRzgPCC8Zt1BjxVEl45KYbDuaJ+p0WD7qAVb6TF&#10;G4RJxNCf0ngCa4I8uYKA0HzMrUXpLmwQ4kQQIe7Ib8e6LF/e5ngsVKWnRPV+klzK0qOSvaqDOWa7&#10;YB+zqfIm9Y1Qa/NdrmQTc1wWIxPS8JZgwZlHzkraJ7Qm4S2LVdGL6C2uOXvtAevs05/5K/vit/6n&#10;feFrn7YvfPUz9k9f+qj947/8TzvqxJVG7q1Yg/CPE5KLO/W9S/VvdZ3MnbhqIy34asJvNKa5X3RY&#10;Vr/YDJOJzlA7gis12zdtMG9Ae8GhzSkhzWFV+jqmeWtbwCvl5K+TnGbOJoRcJSfdKE9OONG29E7C&#10;m7YlZ0kv6Ba3id6SPSxGNcaab1PT1fde9Vn6knBcoH7hgzFkbu9pnyc4SqK/iNZ9/R5KMpvqtXat&#10;a5EP2fh0fQbVv+kaiQGLJKbsdWefaDNnDdpPfnK+Pf+02sjMcFog3Cdhi8ntBL05PWkuYr6GT11X&#10;JB+idHZkTYFweOKds059lb357afYrLma7yel9e0Ys907d9uuod02NVX0E4WvPOl1dufNG+yjH/m0&#10;XXHlZbZcMuqcnog9Lx5/7vA19rr3nm1rlx/qufJw6Lh+xxyZlN4sGZinX9CA+Irc0IQcLEgWM/eT&#10;Wwv9i1DByD/C1hK6j1xZrG08zD7hRFWOQyeE9gtzIA7ZDPpVmXyzHaJdzafiWfK84eBkXvF8YbrH&#10;ZhccuoXKmLWnprk+RRhPwkxP6n1Vrnkh6bCS68q3h0n/6EgOiLbRUzRGCcKwjugd1reS9Mhi0dtU&#10;JYREJLc1Oaoz6hMyKFcmpOKg5jLmqLLTwESR0KacdAXWMdUfckOywaBDtJMjZKL4LJ2QnqIx7EgR&#10;0lXrftYbagu8JYWHtGg7hy4rWJnLixV0Jul3GmMsUZ4PW31pTwpv6tdw8UXRh/R7Jry9197rP+jK&#10;ZDL/i5OIv1/xilfYRz/6UTviiCP8Hieg/v7v/95uuukm/5trZGTEvvOd79iPfvQjd3hhV8xLtuJI&#10;++u//mv7sz/7M/98//vfd8cZTi8uyj/72c/a9ddfb+eff7794he/cAcRIQX5+5ZbbrHPf/7z9hd/&#10;8Rf2q1/9yp0+1SqbY8QnxaLddddd9rnPfW5P/YRixHlE6MV/6/pd2D75yU/aDTfc4PWhG7l+pAtH&#10;2xNPPOF1tuqnLRxTPAsMv+/ifqFQsDvvvPO3YPvqV7/qTr8WbOAAxxZ4a8F+++2327/+67/aD3/4&#10;QxseHnYH2A9+8AP73ve+54621gXsjAHOOq4WrLTRau8zn/mM4+d/B+vea+/1X+X6g89m2SRKC2GX&#10;2G2MMiVlr1aTMiUhUavro8WHlPVSvSElVItN3xGDQwrHSUOKAI6V4DhBZJDvCrdCMoEnn4WxlB6V&#10;l4mXiAoeM5tS/ThrUCrY05Nipzubc3hPz5ZUqYdJFCwlCaqMXsLhU9Nil7xS1OWONowETedYRcwN&#10;LOnm76j6BKw4qlLuUMJR9tuwOlx6Flh9oaJGwAUOJww7OIpeDivuFGDV602l5CVY0UMKgjWNk0bP&#10;1nSDHFvgteUUBBb6R4hAYMnQljrNroqkLyDZsQhk9EXP6neRxmhLdeAcS+gdDDuhX8AcYNXtPbCS&#10;jwtY0wnBqj7hEOA+sNInh1X1ZvRHjTFQ+ykWuGwe1HP6U0uPqOWKJfvOt79jT0hgv+Md77DBGTNs&#10;Ks/O0Iht37HDurtCfH4ENLHIx8a18BUOBmYMqP6ClFXiU8dtqihlLtshxRJzaV2LgzYbz+22wlSY&#10;AFk0sKgJbryaGyE4ucDCQ38IRinhukcpjsEYO3u9hyzpcGS9VM5udDdGqTwEZQo7VHFsceF4wRDM&#10;Ipy/2JWJ84vn2I3V1qkFZz5mP/jOz218fNLeec67rKdjmv3ku7+ysZ1l+8fPf8F+ev7P7JTTT7YO&#10;KdB9UnhjDZx2OBDZwZESjSfDmFqn6FHKf3TSYm2C6dlu2/LpXbb1L6esVqpY31md1r98nlU6piyW&#10;jlibFunkEiCvS6rSZ7Vyw3p7O2yuFjN8OrsEt5irqz5XNIcRUosukshrYcCpvGyMRZcWD5E20QvG&#10;V3L3YFTCoDplbVrIYrBlcYlSPlHbIXrFQCUMaHFAziMcBFzkUpmshoUIWMcYT64VjKT8jVE8R66B&#10;RtoiIjAMqh1auGEsZbc6zgR3NrjRKG45LVyziWB0x/hBjhfircOz7GhjkYvDyh2/+ofBAYMoIpFQ&#10;ahgcUpG0t42hE7xWfHe5+AjnVm1C5Rj4o1qsYRwh5xAOgIbwgQEfRxs755qG6gZ5GUq6T+z2Tkt2&#10;VW36tBl2xhmvsU9//a/tb77+RVt6xLF2sXjim489baPf/aK9/46L7KfHHWznvemdduP1j9ubXnOu&#10;ff/rP7V6IWGpnpi1tbVbb6bPYqmKdbX1WTYjmsqYdWena5EuehPfMC4shHAa0reS4MJojeEPGsKA&#10;j8GW8WEHY6k+4ffYcRhOQXR4uTsVcQi5waNXGMElWDDyPrnxQ4vTzthMi9fi1pjUgjA/6bmbusil&#10;YhgJJOOF2bztEt7ahWFOUlSs3UK+G9+VLj6bNAye8KOqMOFNtZBvjHFKCq4J0SuJ1AmNl+qs25z+&#10;RdY5rd26p7fb/Fn7CC8an1SbxWopLSBHnIbgu/HyFtHvmO0sv+BcDA6mtFjOqH2s5iys26MsRsc0&#10;N1RFZ+16Z0j9C0Zz8hdh4IcecQp5ziLRG04H6DtX3SUaEw9FSkZImy4tojGySr3XgjPjTmJg4RSd&#10;5zSKsQjXuAgr0IvTq2gfw8tlt11l13z9fDvjhedddn4tb7a9nrBp0ZlutMTQuqB/uS2csUIyt82G&#10;d++w53Y8YNt2bbAtY+ttV3GL94UFOkbKrORCoTLsvIMjf6KifkUCb3AaMhsdcCeLOxU1xrmG4G4a&#10;P8qi6TbhHUM7u6uThuN2XFB3inpMdDCl+tVXzzGjOULjVTDxqWQCfDhh29zBNdHY6k6hjN4rGovw&#10;jOSY6E19cScLpxG0yM9Gut0BgeOYk3RTjXGNtXgvKlgkl9sSg0GmgDnhayoyKn7qkbKNwSFnXRoD&#10;jL8iODf8T6nftMnfnl/JnR0TLoPSkgnUn9K4IENx+rVhtCqPiR5xfJCfZMTSjYwlGuQm2yX516tu&#10;5tVWXjTU5zKLDROxeky/d0qOdVkkUbd1Ry60v/u7j9mn/uGD9j8/9xHx+atsy5atWpx8XnPbO31n&#10;3AknnqiF12N2w2/uVl3CW2TY+YmNFcVqTvQyKB7TGMaqgltjIBrDCY+jLeRJw1ATjEbZ6DSXxUn1&#10;Nqly8kZlRGPBwI+s67dx0RvOBpx9E6JN+s3pSsIMkucMJxHG43SzX8hUaJ9cUZ1qCycNmztwHjEG&#10;yHekZU714uTB6ISzAbk+hfFX9MYpJPJ14ZjBwUJ4xkyk1ybEm9BbRvK6VN/lxhdObREmtT02KH4D&#10;lqSPYU5H4EecAAD/9ElEQVSwIr/9jJjDQuJ2yQl0EvhU9Ay9onUxRh3qV74u3UD0yHhPCm84/Nil&#10;mJMs8txoEcESLTlP5uANyTmXZWq3U7BwsgPcshlkQrjA+MtGAt+gQbn+keC/TXjPi1/UuPpDjkHR&#10;QALe0IyP0y9CPh0c5hHBSE4NyT/JDHgHuHDGYpCNRKqiXfKPjEoWE74t7n3BWVCUzAWWdpx2yBy1&#10;Qx6zMMY4K8rCCw518XENh5b4VPMpDnWca8xwOPg6EjPF78hXjXJEOKiPCtYuyaxqs1/TBQtGdck/&#10;vZcXPQML+heyjPbrlZw1qhWNCzQwrLaQf+gR8PT04BhpOq/ceCx5Esd5pd8p9Q/DsOelik13h5Nr&#10;VMxBzFHxAUATtJp7Pf+S+Bh92Q30Q4KFHFnSMUVPCdEzTgVmZ/J5FUVP5BtiswQOl7TGFVqEpsgN&#10;Rr4vZBsO8bJwRFvuiNPc7Dm0oDc3VOOo2+n5V9yBqTHMpAaEEcHCfKp6qzjyhL90dK4+A8LLfNHL&#10;hN6v+RxVFF7jcfGx6K0hWZlN8L5kimgOZwEOJRycnEQrN7aFMYhKjxE9uhOnusN1PDbZeA4X0VBV&#10;iwXmQfKgOax1zdc1jXFBOlVCckA60VQRg+osK4n3uHCe5wpb9Rw7b9kQxDyOA2BcfeA0OjSA0Rtn&#10;K3rppN5R/cIJ8z9jmK/sUDnOfcIADqt9HKDkLiuoHD7cpXdxUne4Uy+hMfaTiOprR1r0pL7ijMdB&#10;mCvR16DD44zMJgcE66j6hXOrR2OMfOtx/QvnD0Z5TqvCaynxGXiNsWGJjW04caBHDLaiJxx1BcGK&#10;bES3LxaZu8WnVdEbBnyNQa40pL5wSqJDa42twnWfZLXWgoIVhw+6MPocTq8SNIJzSxMwjqq0b4oQ&#10;b1TRDaBHnLmCRfLSHXGqKzhbCS8mGlBd0CJhnqHHQPvCm/gD3iqKnsApMqNEDlQcddKpmcNw+pVF&#10;T7SNXKLf8AA5LMmtRR41xqih59vb+m37yHr79nd+ZFdffq/wrtVIVjqw1lop8WOiIR26vFNjAJ9C&#10;+5Ifeh/nV8hNhtNv2MuC42NUsnZQIxQM+KEcWZyQLpKRXN/uY4UAA1bkAE5DeKUtOVfP91h7YqHq&#10;rqrdHepfp+XLu/SM5FN8vsr7rCO1SPBIZyo8rc92ycENFk1IF00EeknqnaRkba0xZJ1t060tPUN/&#10;DwjumcLVkOajHVZPaPy78jZnxj7WNyAtciBpc2buYx3d0r9TGc097WofXbNbcnGG2sURtMAdADUt&#10;/iMqnyjt1Hym9YYmQegxqTFCZ8qXNwvnuySrN7m8QBaT0y0pGiRXIc7OhHBrlaw77DIp6VIRlYu2&#10;3XmZLtr4roR96Ys/tasue1Dvw8dbRVMjosHnBZdkGfK3PCp6wI3TJXrcIBh2SubyHBsw5rgM7Mku&#10;svbkdBvLb3F6I5xjrrDL2lMz9fy4frM5R2MsmVHgU3lR918ULgctk4nYZOlZ2zG8wSYKz2lECSXN&#10;c9tVPiB6Y4xxDIcxZpMDG1KKwrHzqdsrJjQe0Lvm62TcTjvltXb2OafZ1bc9Ziec8Rk74dRP21vO&#10;/ardePuTduWVV9g9d99jr37V623tAQfacccdZ6f86cfsxkWrrXH64fbW977Dls9fLRqTzGDDEBsN&#10;pHNlJL8L+XEfg/Zkn+fVIiQ/TqupkvRqySTkOJsXO5KDli+S46suvVC6QYkcXNP0d0x4lW6Qmu71&#10;IIPSOISEa+ZjZDuOrvak5lDhjXUjOaomRaOcymR9M8V6QfWz0Yr85+2pQZuQHPFT26LHcdFTh+rn&#10;5Fae9YLmBXQuIpgg18dLO1TeLV6JCBbN1ypH/2Ttg3yZLNJ+l8Ye3WHIujzHF464iPo1zXarLZz7&#10;nEhjzdiTGdT3lPpNHlvpf0XRvOQsTuoJwd2lxQ7h6Kvloq8n8qJnbDG+cU/PtiVmSNZrHVWe9LQF&#10;6A7kd29PUL5VehIbqdhIKh1f9DRegjdKNj07X3wdNh7vvfZe/7fXyx08v+9iY/vAwMCe00w4VsbG&#10;xtyh07rYAL97926P5oLND+fXF7/4RXfufOQjH3FnDZ9p06bZ1772NXeYceGEwTmFY4br7LPPtu7u&#10;bnf04PC66qqr7K1vfav/xon2pS99yU990d5Pf/pTybQr7XWve92e+glBiKOIkK7/1vW7sP3t3/6t&#10;O9iAC9slp7y4qPu73/2u19mq/41vfKOHfMQp9/L+v/zCGcezOOde/epX73l37dq1Xl8LNpxmwMGJ&#10;Oe4TKQvHFv3iFBgX+AGv4Js+ty7a5h5jwXXFFVc4/Pvvv/+e9rDR0oef/OQnfupr77X3+q98Mdf9&#10;QS9OMpU1iWrOFaPxwdkR1aLG15JSEyTYcJLoFyelCArAia+Qi0rPRrQUF0+iLBNSgpdwc5X1rOdE&#10;UgU4bjihpdpdkUhKeWjoOQyH3C5JWaHnPKFHpVwERxo3E1FO8qDnYbauS7nWolDPepxmvUG9wIIL&#10;qJWjKsDHTknBzW8tPDESASu+o0QTVpxS1FVW++yuDbASRuDlsGqBrD+9r7rLswFW1SWEvTxHF4oL&#10;z7be57RWwKtgVQF+LHCBs8ph1TMoQ9RDvqxWX6idKhxWtc94ACsnxzgtBqz0y+tqtsUptxZeGQPu&#10;lhCWUSCjL8KrlOW6wxLq5RRMa9LDAUf9TFzpTNYGe7osm0raps2bbWR01BYtWmRzZmnhLqFLCLN2&#10;TYSFIo4vLXxTcctPTWmRgSEmarlJTt0QsoAdDezETEjZDGFtgKxcIYkzO7X1t0AEBgxALDMwtkBl&#10;Ht4m2qQhKc44qUKvOLOCYYCTXdTOaS2Viy5AvoeUJHyJ/nnIKOryOlXud9lFSFvBGevhguJSjjMx&#10;u+/Be+1f/vHL9g9//y/264t/Y9dfd40NDe20N73pTfaxj/yVzZu1wO66824P6fjsM8/bzc/eajdN&#10;3mQHn3ao5UYi9vGPfN4+/Kd/ZX/1V/8g+NvtlLNOtLbBhNVLESvcJCX3rrpl5rdZ9giSAU6z3n0G&#10;rBYXLDX1RbSC4ZGdYzhhclKOCfVB7gUzlA4UYS3UhbtxKeEsZglRU/AdX5wYIVReWUo+i0V2whB2&#10;gRjmk45fQi8UtTBkhxw0wELfF7BW0rvwEcYXdtjjFBS22M0mWNjtD85xFJXqId46eMNJgMMGox5K&#10;OPc5BYbBgIUMixfgwxFBOQp/KxcV8FLOTnoPI6RRwujPaTNo2U/nCQcYZQj9SDJoD6ulNhlV2gcW&#10;2oGuOR1B+zj1PMSN/vE+5VwhLxahZpBeODv1HiEq6lrgiQ4IAWbVmBZKOeub1m2HrD3IDj9ylb3l&#10;7a+1t//Vhy3zysPsR1uG7YuPbLXtz2y0o3dutnMOPMjeec551t3ZZ9//15/aJ//sU/Y/Pvw39lcf&#10;+ZT91V982j6pzyea31/752/btg2jfpw/25G23q4By7anLZ1mV32I844jgr63wpWxq50xZuHmYUTA&#10;q+DGpcWilHf4hwOCnfwhlJbow99ndzUnR8MOSuQsN3CmkCsLgw5eZE4VJXBe7eGOmDAFT8fNneDg&#10;zdSW/iGrtNxVNaIbwYQUI89QQjRU1/iwY5rcG4XKlBZ84tOKFpjCp++cFg0xtoQ3CWG9WAgXbcfk&#10;C5ZMJCxFOFSNB+3nq1r4asFodY2HFoUswjEEsusxobrKZXbFE3JJ9FZn139GfSe8EzmV2jSWkjnC&#10;WyYm2oYG1EPoD8cwePP8J/qwoCbfTjQVs0SacGchpj6L+D0h51Qn8r04GrPh50dtVj6vfghP+6yy&#10;N2rsjz/8JJvVu8Tas2FXZy4/YUOTm20ot9HnzN35HTalBSsh6zBoIpvIjVZUWyyiCdNC3iSHW3ed&#10;NyTDcKyAd2DBeR/yDEHPnCbAIBHi+2PAKlfFk420noI3kHSMl+rXWDHoYSMB9KK2hAecatAH4+4O&#10;KZXz2+lNwpgwa+ysxaDK+7RF+8SawrmBU4xQWDHBSS49kokTCgsaIGQkzh1yXfkpDGibne6xpOCo&#10;S/6INjFei8Z8XtA/yhlDnueUB44hcEF4UPifEwbIJuY1knljlMagQM4j+KQgGiC8FD2vVKfUvmhT&#10;8w4h+tjUwMkqdc26+jptwf6D9oqjj7ZDjjjATjrzMDvvve+0g0/Yz7aPvWAT4zlbtmy5y9ef/fgC&#10;u+yCG6xeSFp7j+YpzW/gmxwNhJYjMX2Z9kVjZeGVE3r0wfNNILO8L8KbYOW0E/krfSd9RLBq3oW/&#10;kMXs4I0CHPTGGAtvejQYiupahKlNboBXNh9wWg3DCycJfdzAm2Q3J5k9Z5y+mTNTzmfQM04awrdh&#10;CAevJb0H3hjjIFOYD8lLhSx2465gQeaUajgLQnhQTkty8pe51Hc5q18e9gspIvnNibIQzhEKKRkn&#10;ysjxQwgmaIf3gRs9BBylBAtygPagp2qkYKk4hmbqoi+B95CFnrNDcxwGTkI+Frin8qjeDflNOO01&#10;4fKJU5OcnKV/KE/QAI58QiehOVAHmzYIfcTfbJYIoXmZ48JGBMaAMYRep1Sv86nGF17hVHJFsPip&#10;xqbcRf6xyaDotEldgfZdbqvdZBSDqGjAn025TEYjY7xCyM+Uxhvo4a0OtY/MAq84ECaFwxCyEz6M&#10;x8h/It7R8zH1i5yYGNrIp8N4c4ouhKxjbEUD4k3G1x0n6mPIBaM5UjiMCW42naCvIVc4wcM9dM0I&#10;p1/UlxonftE19dvzNwlmgIPeOIkdiUrm62/ChYXTc2wyCvMw7+BIYP7xvFZNmYKM4qQcJ6uQKbjn&#10;Hcdq3/UY4Naz9B8dBZnA6TdOe7p8E21XNMZR9YVNFuQA9XL1FcM8/cCBABy++clpT/OW0yOYBy+c&#10;QBJe1O+aaC8WR+5rjmvi1eWX6ka+1aQ/oZN5aF3B6iEUJQfAKye/wCGwom81oN14p7/PJhzyKeJI&#10;dFzpTZcJceSu3hfcLqvpi3iM+dTDWLqshR5xAHCaVTQAPfscEvQ3crMBC05LZEOERYbLHOg5bAZB&#10;zwkhvMjhxYoj8JHrfyoLsGBABb+aJaFHaDje4XSKTGJcCKtIVIIoclvyC31NbK5nmcNET5qLwVvQ&#10;TccEh/hUuOMUL5vSKpWixo5wXsKr5DN4gE8rpvk80e66Z0N0lEiqPMIJc9Eb85n6Am1LYqgtxlCw&#10;MLdT7mOITJD883UMfCR60Vhzltlph3GRtPacR0676it6seR2eBa8SxaTmwc+VF0N6dt+4s7EZ+JD&#10;h1W4qdZwcGqMJFNCaDXolV3hzDrowAFWdV7tl61Wabetmwu2fGzc9nv2cbvjoousb2C2HX/CKzzH&#10;FfhxvKILCZbAh2G+BW5OWrJGY02Ds5AoBo50tUf0BuiBuZwQfThzncfoi8vPcT0mnUd8y6ktxtk3&#10;m/jaCP0I3iLsoblzHHlc1HexUrKly1bZCVrLPP3Merv00sucdvv6BizTHrPOnoyNDFfs4l/eYF1t&#10;M+zU04639k4BWWMdx+kszTU4touSxWLrBhuWKhjw0LuJfIJMCTnhOB1rGpNkumw9XX3W2UnoJbNe&#10;wrN3xKyjPau/OZUt2hStcCKV07jd7YPW2Z6yzo6M9Urv7uwgkka3ETlk3sJee81rz7IdWyfsiotv&#10;s3o5aZ3dKetRnU88utV+dcF1lkx22tyFg04jcTaxiKY4zRr4mFP8zGEaY59jelXeLphx6CP3R0QH&#10;0qej4rG2iPX2DAj+huBM2jT9Tmcj1tXdLV0QmmUdldG7bd5nnOQ4eGvSiw897BA7+Iilducdd9vd&#10;dz4kfutU37pVN/IPeiMsH+sswlU25w3oTTKFG2wqIpeUzy9CdHtX2g468Gg76MjDbO0RR9qBRxxv&#10;Bx93uL31nW+12bPn2rXXXmfXXHO1bd36oodwnrlytW3qGLDuRets6eKlVotxGlL6lfiMD7piA6dq&#10;PO19YI5B94B3mCc5VRnWXpKgovmS4E5obHw9Id4gLxb8AP0RZrKkNQAyh74hy1PqLznvVKFwn/H3&#10;0Q+pj/c4fc2pLmRUUrIonKYlNG/Mpjj1rHdCKHw2eLCpA1ikSTJGomF0adachDNET6BcbOnzRh5d&#10;WfX7vCE+B1b65ykXVG/Rc4Axh7GZmJOMgqWKLqk1o8aFzUPoMcADHxEuvCRYsN2w0ataRY4wh8Xd&#10;+daStWzi4FmXiSonB2lwaoa1OOEWkcWEc8f+4nqv+poWLETC4SQfdbgM2Hvtvf7AFzohG9P4bl3Y&#10;lFq2Qy6cMITZw9Z50EEH2ZFHHukfHGbPPPOMO7O4KOceThpCKO67777SA1ijN2zJkiWGQx4nEKfL&#10;4IWnnnrKHVL8fv7552379u0eWrFVP2EXCYu4bds2r//3XS3Y+F6zZo0de+yxdtJJJ2m9t0xzh+Zi&#10;1c21ZcsWr4sITq36V61a5U43TmS93Pn08gu8EAbxjDPOsFe+8pV73p01a5afamuFagQHhH4kFCT9&#10;O1prUZ6bOXOm958PF/UFPfwl/LbGoHWPHGv0gU+rPXCKo4w2q1V0673X3uu/7vWSNPkDXYTf85wj&#10;ajmwGoZvnA+6tIgmrxSLmZA/JixsNP96OWzHrhlexGnDP88xxRRfx4StJZzu86yqDJeKE1SgZ0N7&#10;GFgwpLEQ1V96n2eD+BEIehank7/osIb2eTfUr2/9ARwSx3o21Ixxwh0hzbqowZ/1OgOstOX9clhV&#10;L8/q4dYgUC/KhtfIH3r2JVh5v1mn1xP65bDqbxYjL+Um46NnqF+/fxtW+oxKxHLXX/UrwBKceDzf&#10;gtWNkq1+vQxWGmEM/GfzWWClAQRkC6/AwcLH83k5Xv0Nw6waiUcsnclYTou0B++5x2668Qava9my&#10;ffx4M2NJ2+A2lZLCV8FwIhjZEStFM5HAsBLxkB0Yuui/l+u371wFl6qjirFa77gDVDCgXOLg8kvP&#10;6BWL1PASckMTTAturx0cMgb8avVe72gA6Cf0wjjRN/oMZjFa8As4k3EtWp2m1argSmdYpEbtiace&#10;s1/87Hz71td+YBdccKHzw8DggJXKRZ+M1mgi2bZ1m+/EuOmaG62tlLLh3A57sPCgrT5+tZWyUfvh&#10;NRfaNbfebI88ssHmaeI+8qQDLdulRWxJIO0Q7pJV6zojYQPv6LLu1T2CVQvtajBuAZ+fVmuE2OyD&#10;83usq7/dHn/iMbvu2qvtuuuusWc3PGP9c7qtZyY5CHDiSSlmkaI+03cMH+QlaOUSYIGB4Th4FHFo&#10;qlzvMCZgM+T2AW8ssjRGetrj8+sChpATIEzwKPDhtE8YY9pH8YdyqC3kFCmrLk3IegoDIcbFVsz8&#10;YHTVuLXaAv49C3zVUGcxFBZBgcowStAvfkO7GISABT7BqMqZUDAXZE5E/YLfvVz1Az8LMO5g4MMh&#10;AuVwUY5xKlYXH2hRzkJOiBAc7CzXpyCaiVTtkCP3s/d98Bw7+dw32+jRh9kt+6+x64fG7d7Lf2NZ&#10;0cW6dQfa9BmDNkpYyg3jNrx5t23bMmzDW6ds+5ZdtvPFMdv14qRtfG6TPXzXk3b91TfZ1VdeYzdd&#10;fa9dff1N9vTzz6mPWuhhq2rof7owCoAXcBrwKryDQ2DGsKOeg+s6xjfhCmcdfYXGA15xUAVHLk6y&#10;gD1d+l8jpv6rCIeE/qDL+hO8Mopwmt4RDTWkVOGUYewJ8wfeHBZoR/84NQvq/cQkeAUW1R0VfxH6&#10;NfSF8cSpjJwBVtGT0x50aVr8V6xULFlfZqb1dvRbR7bTBjpmWzaTte62PpvWPsuy6awNts+xnrYB&#10;a8902GDHfH13aXFNDxNaHMNYojf1jYU4cgaXMX3GYAcuhDzxGCcXyWUCjbKQxqAf88VxY0vCYhvF&#10;ByXRi+gdmQVt++lSN4JzGjec7FCR4Debs2i2HX/KK2zpsoWWSuA4TNru3Ii9uPtZG57aLLwLFl/o&#10;qqMukxgX8SEDrU81Qs4NHDhhLknGMZBgMARvom21y2/o3fOLqH6XY7rnfKh/zsf6h3OCZzlRQV3w&#10;JzjAGEtduLOgEa8LXq/pfjVm3bHpfjLOx7NZjtIfqeOIRqa06K0mvMKnelIIcHpRuQr0zSYNjMj0&#10;JcgcaAQnHLwZjOhNmaNSYMVoC/wgk7x8ITl5kAPutEVWM260S1+QGTGVgzfnDegVcOANnGEBVmif&#10;ugj3RfueXN1zsQQ5SI6YQrWoZ6IeVmLG/G57zZtPtvd86O120quOFkry9uRTT1pPT5/kfr9tem6n&#10;PXjXRrv2ptvs6Y3Pi+bVB4z70LY+zMMu09Rnx5Hzqfrl/IB8wkijd4TzmjvsObGgfjlvIR9FI4wR&#10;RKX3kzHGWPhxWQbZYswmh4ww56G3qEvjHmNTi3Dsv8lPp/oxeIsnqqInnnGdCaOvG5GYTzQujKXK&#10;Ax1BI8Jrg/YFi+5juGJeCDqDcO3zBnMDNITzIuAdWcNJD+jSGVlj7/TutC2ZofaZF9iCAN4x1gYa&#10;oFdqXf3CcAQt6dE9+QbJQSgxEmBVOe0EfGKMZt5Q/YyxynFo4hQM9KhypyHRMTQiWKE3gCUEckI0&#10;gBGbizowUiEHoHvmBRyp4B34cLS6Luw4Y2OT6nJYg87l87V+s3EiOMR4P8AEzzh83m/aAm/CtepE&#10;DtAf4IK34TjqBceBT9VvtcV4eK4odZuTiTjLzOlZt3QfvKgzdE10EU6/Q0sCUM9oDHCK6GXGBr2x&#10;0Siofv1z2kQmsIM1yLegByAzxKkqh15wrDFmkajwKp7DaUZf6C/1BqMjY6z3mzILHHPC1PM/CT6X&#10;BVHhBToHPvgcHHj7kAh4V1vCX4AV7AAfspbFPPle4HPex9mlsWuIz3Bw84TDGsbF9RCXRRoL5m31&#10;l3owJGLArQsu6mCsmHeCniEawXCsNgkbhs4Q5lvJEeExyql/yQ6BKRpD5tEWjl7GUDSgMQr0Bt7E&#10;U+CScdFokKsJPqKv6LHMh4HekK/NMYRn1RaOPgyjtBsca6pfdQT5hqzmI7y6MwpYmUeFVx9D8AZv&#10;gCtoDFhUJTzfxAvlYYzBe3CEwHveV7XtRvQYTjqek/YE/wvX/n6zX+ANZ6Qe0nshvDd6RoBVfQEW&#10;lakyyV1kecHxhDwGVnTJsPEKeiIvldoSv7Axi5xy5LJUt9QPyRTyfalNVaz6wxwCfiMq87oYK5XT&#10;XEumufOUtsABbek56nipvIk34RXecJ53CMGF6A28IRednqABaJN5OMgfgOP9mhV0j7mZrqp+0Rvt&#10;MKewSavVJvQN12Okx6l6RKph+2/dYPdfcbl19iXt8FesslQafmW+FKzC4R5YfYx4W/eiOJfDmoX+&#10;4Vj0ud37ojEQz4NLNaxxwznKHEJ30B0w/qsuQYyDmPB0OExDX5HxTVgFLAb1YjnnJ2tKWsvNX7Dc&#10;Tj/zNOvvG7Q777jdrr7mSrv5+gfsmmuut2uvvdluv3G9PfPkRlu53zw78thVlmkXVFqnMV7s6mBu&#10;dLz6GAZ6hXYFjPqjduEN8RZOj63bXrCbb77GrrvqLrvu6tvsmquvtVuue9Cu1vc119xijz282SZz&#10;Ey6HmEPGR8r20N2b7Oorrtfzt9iN1zxgV191jb7vtvWPbrG+/oydcubh1j/QZg/eu95uu/5Ru/bq&#10;6+zG6+6zO25eb6Mju+zo49bYAQcuETzCHXK1Jk7hdL1oizkI+e0U4jgKeh08gL2g3pjSp2RPP/u4&#10;79S/7cZH7NprrrMbrrnV7rjpEYf7thsesM0bhrQWDs56d/7zLdpn0xH6EuEeTzr5eMfLriFO6Gku&#10;EV7cmaE3nN7E89AuV4uPwaWA0xP6LTnjOpHwWtIYd7T32Kmnnmwf/PA59oE/fZv9yYffae/9k7fY&#10;m976aj81ce0113rIq1Ah9C3dSTRMxAQ2l9BW6Dfyj7bQHeKuX7gOj74hOFw/g16Rf2q8pXPFJEcg&#10;KOiYOSL0BXplPRDkF1eYw5CP4h215/mixU/MZdC/6wHICehZfXWntO7BV7rp+r7zqcrBC+8DHzgL&#10;v9ETaF/yUTydwpEtmOB511Poi8r1hz/j/aNctIpe6uXqNzoX8zSy3HkL+aZ/bJrBbsKHtbIR5Ye6&#10;9R8bk7xf8KaEMRsogRW4XT7pWeZ75DQ07XD7XCJOfllfkG/wPDyCbkHfOF0P/pHre6+913/Fi7kH&#10;+YFD6uabb7Ybb7zRPzh3CKvXcpQRyo88XKeccoqffMLR1XI24fw59dRTrb+/3+vj03LwtH63PrzH&#10;B2fV7zqGfveiDNhoh2cJ34jDC6ca+bRaIRapC1gfffTRPfATZhBnFe//Wxd1EvLx8MMP92db75K7&#10;ixNZwNl6rgU/bc2bN89e9apX2erVq73+/10bv3vhhDvttNPcqdVq77bbbvO8Xf8ePvZee6//CleQ&#10;CH/AKxuPGeH0SlqsoOCg2JXFQB7GkIlYf8fjUStKUFAW8juFcHw4E4hOSGhAclFF9QxqTVHlqRgL&#10;AT0rOUa4P89Fpcna816pftgf5Y/QfR6mEP3TyyPGaTN21KPaV5qw8D5VpDX5V/aEMaR+jIUo1lIp&#10;fAdOCNEHsyf12RNyURpJK4xh5XdgJQwisHJC7eWhAT3HVgtW9ZVQjsCKbAZWD7motnDasIgvqwJf&#10;yjZhTUnoeMhFwRFgxcHwMli9fSldKiNMIe8BH9qTqm3ijQVggJV+eUjFFl5fDqvwWhKs5JRBZpZU&#10;nsGgqnKB7e8RxtBhUQWe40tNMYYobMBKmEhOWjx6/z32P/7qk/bxj3/Cdye8973v9Ulh46bNeyYY&#10;dil0d5PDwSyXm7Te3h4bnxgTqDWbNjDNitWSZRLEoY9ZvlS0jkynFlRSLNWXtnTWJqZyViBuopBQ&#10;Y+HcYOGOElxRHzBQCVYp5Ch4hBwkLwt4wSyPQdXjpeufL0x1j5MMLPEwBhFaAqO9tEndk0Kp34To&#10;KhbzNpkfswiKfiSv9qesXKjbho3P2Pe/9SO77vJbrVgo+xHud7/n3fbtb3/bjj/+eD/C/I53nmO/&#10;OP/nNmPGTPvYhz9q33zPP9vpi48O4xqvWvnAii3/4CL75Bc+ZF/48ufs0JNWWT1WtnSZnB1T1nZc&#10;zLpfLYW6L4RgAe+ecyhGnP1JwYmZpUswjVhbot1e/7rX2eojV9kPfv5LO/ddH7V3nvuX9ptrr7Gj&#10;Tz/MTj3xDF9YhlBsxA0vi3YJORbirUfjLODIQ7TbyDVDaDROwRDmivwmKNFJPUNuHvIF1YRrFhId&#10;sQGNG7trMai2eTgswidA7eQ3wThOfhkMRISpIrQVpxcwBHCCjNAO7D7GCMeuO07psHMe14TnfUkQ&#10;rq/kSr3nfRH8GEP8hEeDECwsMHG7loSXDv3CyCB61aKAHa1+Ikl44xQPodzCQooQUOCQ2PYZ4UV0&#10;zg5lD9OFYbGu++xonXAjKxRTVFvkWGBRicEyhK4hFEpadJYWXDmNKycpqlatTNmyeSvtPR8+z770&#10;vX+yJee9y/5lvG7n/vNX7R3vOMdjKL/7vHd7HOZvf+fb/v3bv79rH/zQn2ix+Zh96i8/a3/3iS/a&#10;//zoX9tnP/w5u0Rju33XZuFSeHHjh5bHUUIuchqIkGOcXiJXVafv7GeXIycVGAsMvjxDKDjC+3ju&#10;n0be83XlG+QZMuuMTXc68Et0mqi2W6LQboXimPoZEceIBghxx2kV4cXDIJK/Sd/gLcuJH8vrnvCq&#10;f1M2qacIqyIaiFUEd7vTMCcTQwg88gwxxmXnuUy80yY17pyEIM8Y4dfaRRcs3D0UW3JANNNngx0L&#10;bMHgSps1bb4tGdzf5vXvYzOnzbVF03Wvf54t0N9LBlfbzH7dm7HScwQSFrI7Oai2BEtEMiU5LYTg&#10;S3Z5KMGifhOKhDFkMd+TmCO6m3JaIf8G5V02aJVrYjZ5ad2S+Wk2FQm8Qa64qdqIh1zDcDda3eLt&#10;SHSq/2aThZ22JfeEbZ/YZM8PPWnD49uFq17xAKGMhBfR5jhhvKBHp/2ctScG3anAQr090u28F49n&#10;tbhO+WmTrNNz2Q0Z8DT0iKEFmiXPEDm8WLhzcoUcXoTlZCGckawoCu/k4YIvyeGVNXIescudUJUq&#10;N04JBYfdcHmjjeR2WkyL7/62BWq3T/ULFo0RBipoh5CSOEpxfJD/KC/4MNqTV4RQloTWIiAtNNkh&#10;PvacI/WkuLhN5ZIZ4nMggScZX04JxYUJwpQiU5KNbneqeQjPZoi7irg9hczw0H9Zxxvh4sgV5afS&#10;NGd1NMNRseMYIxI53chRyOkEjAOEkCNEKAZbThoRzo7QiOANI2Cb+souWQxd5L6Yqg5ZX3bA3vym&#10;N9vg0jb7zVUX2fLly1zuH3HYwXbhD39mn/+Tf7Lf/Pwi27prk2UJhRmdNJNcbxNte9g6yQnyMEDP&#10;GdFLUXCUJI8ZrzyhhsgLox5NabwJLcgYl0W7WfUb+WzRpOgAvI5YRrQbTsiRA2JAOA6nE7KCtSA+&#10;4vQXBqMpyfBsFBrhVJtmQMl98mYRfjNai3h42TQ0JjlXjZYtlegW5+5WnzNe35SHKiI0WEFyUXza&#10;6LLJyrBoIOFGm3ydULqEvy26PG8nHJ9kOXKeE4+EMUxqrCoak8BnmlfUAjIk3ehQXUMaPU5Wao7T&#10;GBH2KJxoakg+EBpQ8w675tWe5/kQ7xDClLmFfIdTFdUPn0IvknXkqnKjlcawQ/KFMK0Y4ELOONGA&#10;aAylyHlDeCFPE7l8mJsIHYjxGXlYqU1ZR5wQy8KLKNTpTWPIaRg4Gz6EXgl/JlZXW4QpJMSd9Bjh&#10;jbbIWRJC8RZ9jiuIhph34C9Cn3KPHEYua0SPhEbEhEgbzL3wNoZr8jymySem5yjH6Jmrbfc+1aXz&#10;FUujoheNseiVk4rwJKHaOJFAaLS8xoCwmJXShPRhQtzBGzvhMudTcleRFys4gHLCAbnuhDfxBie4&#10;PM+jxhgDHSdLCEFXFr8wRjHNAeSPIpwgkNX8dKXoRTTsuqbkD/nEIqJHdGHy+KTEG41ITjJE86mR&#10;F0uwxsnDRlg56QGCpS44kP3kleIUFnMsJ0IqgpWwcxj0wGuSfF+id2Sfz82VXR7GC3lWqTAfDkjf&#10;IYyhdGjhy8MgCteZ+Bzx+zSN0SzVOSG5AJ+Lj8SbEcl8HF3oWqkkYYU5WViVLJL8qnByB11Vc5hk&#10;bVL8Aqx+0slDio1brI5uQFuEdAyhKAPeVN6Uj9YQDZQIY9gj2tfMWZZM8LwxnDjTHKMxmCLkl/Ab&#10;c0PsuGinR+Mn3pAeBB+XNC6EMWygw0puk/eK/Fs4kgg5V6Tf4hgTvOQuS1q36AMn/pTwRh4jwmZi&#10;KObUgvAu3q3rRjUmek32i4Y44UzeGNFLWbwhfkKv5mQe+YPQPzkNy6kWaD+mOnGqVVSO3sqpNnT8&#10;pOAuadw4FUd9VXTJBGHloP2C6g05uhLJNq0dyAkp+SRcSEDp/SnRrnha8o8IEJx8g14ILQbfVRgj&#10;9ZUTVVye14q69BwyBnyAF07xYSwPuc3UL/XF86xpvBkXxg/DvOdpEw0xxsxzIYeXxlg6CjIOeibf&#10;Ew6KOPQkWclpGwzq9IWQe4R8jQiP6FoeJlHviEgEC2E3gVXzLR7SetZGx5+1SmGb96VYrWicJiWT&#10;XxCWK2pXeNN8GyOqAXzqvBFCfMIboVx4j3GyhlOOuxxX6A3o+RmNJ3hjHcc8CN7gfZynNcGSjYdw&#10;yfBpd9si6+2cbT36NtVdaT5LSHBov7dtsfV1zrW+9mXCasJyxSGbPm2hnfPON9icuTPsW1+50D76&#10;4b+xT338q/bJj3zBrr7qejv9tOPtyOOWaDw5XaS5XbDW46LJ+LjqDXzYaM5h8Dx6O2GFE+IdxoDQ&#10;ggO9+9jwzpJ962uX2l/++d/aX338C/bXn/iGffKjf6e2vmL/4+P/ZD/5wa9sYkirXs2Vlhqxnbu2&#10;2De+8S376J//o577J/vYX35G31+zj0unvvRXt9jUZMqSnSV7w9tOsn1XLrPvfOvH9omPfNE+9hd/&#10;b1tf3GpvO+fVtmJ1B0tCjTfrhW0WS4qvItuFY+k0GkP0mLrWVXFCdNZ2WiMm2Wo7dH/E2jMLrLt9&#10;rj35yBb74ud+pLY/Y5//m+/YZz71NfvkJz5rn/3Ut+1Tn/wnu+qye6xehrYkK6OjVovtFj1p7iYE&#10;qGitWJ60FUvX2bnvfo0dcfQKtT8iOUG4ZcZYeNOc7qFTxec4kzhp6WE1pW/A2OE0MjrRuHDD8ll8&#10;2hj2EIKccKtHtdaEN6Q7HHXiavvAB99jCxcttirGDS7p/Ry9I09bnVCW0gOQlR42Ux9kTkJzXL6S&#10;Fww56TzSDyUTkFdsjswVyfuHfNQqjXB+5KKqEBZdw5TQ3K1nKWe9UJLcbNe8QChi+pbxcvU1TjhS&#10;zWGa29pSks+S+VUNDDm6cpr7437iUzq49Bj0JE6ENuol6fuEIJauqjKcYugZnSnC2BY1jxPettcm&#10;9A4bLrJqo0CYQ3Qq1trlnIcyJ6Qs8wj5FMdLwEoOQ+lEktUdet/znkqXaBOs4yX0ZOm9MU4p7rbu&#10;lNYbKkfWZiQfJlnfaq2RjpEvbNjhL2quxgHZiU6kvjCGyMgJ8Wya9h338Gm3TZTEx5pt28jtWBoW&#10;rjTGMelv1J/q13OTkisV60sTjpQTwZps9157r//L699zrOBAwenD9//phYMFuyDOoU984hP27ne/&#10;2z+EAOQ+oRFbF7ZZHE7YFF9+8RwhBXEGAR/P8WldL//98ut3n/u3rlafeRZ4gOHl77Khf3R01L75&#10;zW/ugf8f//Ef3YHV3i6ZpD7+WxcwP/TQQ/bpT3/a33vPe97j60jspC1nF9fL26O/lFHvvzcmv3vR&#10;Hie4vvCFL+xpj/CMbGqg3lYbe6+913/VyylURP9/TvX/P6/K2HYbvvXHNlKsW2TVWZZqlwLV3D2J&#10;w4RwfWzgl2agCV73NAkTGpDFBjtbPESfoGXhXpUCRVi8sCu+7s9Wa+y8Dl55jtvjbEHpIJwf4f7K&#10;NXbjscznWakbTQHHLheeJUQfO1zc+aZngQWs4ERKxlhcobwRBhAjBiH4ws47QgrFpZxgaPlfYJVC&#10;VakHWIGTf5yG8jCLLVhrglUPAyunf8i7hWMIYwoLjGqV3XTsAAOW3w+rmtcV3qdfLHT5GxhwvrGj&#10;k4HGmMjpFU6mgBdCJgKrqnFYPZ+RFDdgISQjOGjhNbT1clijAVbhGo2+BSv3wBv44lnqkah0vLTG&#10;mN25qWy7FL+4/fSH37Nn16+3I4480o/zzps7X8pnwnYMaSGTTNnkOHFjC9bRIWVxXAs9TVgIbGLO&#10;cjy3XCImf836pw9iDnBYOYmRL05ZOkX4kKqVK1XrbOtUm1qwqX3GCVz4zmUwBV4aKS0E2CHLOOLA&#10;CCGiMByyUwonFt9cGmXMILoHDbAbtuzPMr7gHccOMbt/9rNf2I5t2+0d57zZlixZZr+68DK79NeX&#10;2rad2zRxbLHjjzlBZW/3yYdknA888IAmum22c2i7Hf3KdXbKK0+16X1zbNaCaTate9B++MT5dveu&#10;e+0dq99ht2293bZMbLSPrP2AzWqXUiu+qlVEz1pQeIiFiBZW+pf0XFEsLlIaI5LgTxq5SeAdDHo4&#10;mfJayHDaY/euCXti/SNmecIdFCzdZbZy+YGWalMfnc4yboj2PEYaf4xwhF4o1AgfggOTnCaqS9/g&#10;q1QjoX+HYGFXa12YbHOjG2GfGKeilOw0TiYtHthRh6MLJxbjgiG0qMWPh5lQWUjIjwEv5wo9jhfa&#10;5X14i0UZ5YQ2hDfIGYQxkXBaLLjK9YIr/OI45zuMM4THIGyWh/OM6LdxOqbs9B1taAzVFjsH/VSP&#10;YMWRxqLdnZ0s/HXPjXkWnEQYIHGOQg+EqMKYCt/SXxaVhAcBTxho2CFLv7kwmFCX5zEShITZYnFU&#10;jVdt545R27V5zF7ctt4uPP9iW6/FL0fKOzvIQ0TtXEhF0a3+ZAHK6a+jjznaVixf4aWNnVut/ovv&#10;2BUPP2hbjj/Kzj73bNtv/irLTY37GHpYO+EC+gjhI0UvUeFNF0YRHF7sHMS4Eow3Of9mJzgOiKzG&#10;yOJ1+/4vLrJ7vvgT+3Bxpz0kVvl2fMAOE1+/6x1n25IDZlkB44oWy6WG8CqcEnaoZISCE5/qHwa9&#10;tGgEJ1gECgIWDKfCMbuocYjwfkX40ZBZrJ7VGLMYJySQFsOiB/BeFN65sqJz+sKOTcYUp1p/Zq5G&#10;mNwaFetMDNh4RYthvY+zAgN8Z2K6xkVtCR/tiWk2Xt+hxWPDBrILRF/goez0A7+3+J6rBk2oTzgH&#10;cAhA/xgb/ISW6I9whpFC3Nb/09O2ecvT1n1exnrE11XJCQyVPam5Ntg1xxKpmP3wgl/Y5Z/9F3v7&#10;8DP2lPB43yEn2ns++l6bvVh8K1YiXCgGdAz1wSFFvp4Wb2CwJafTbsuSHFs0Ua7Bp5IDL8Nrvo7j&#10;u8OihP/Re+TKC+H+Ij7ehTp5cUjGrnLh02P4Ryvu6EtJppQMh3nSZWFZv+FtZCIf8naRy4tydmHX&#10;4kWb2bVAMqRiQxNbRSrIpzBGnIYqa9zgRyaOENIH5xxOcEIPpm3Kndhtaon5LMgvxgd5m8T5JvnF&#10;c5yuQCbgAGW3MLto6SP1gxNOceDwQWYQNotd4TgLgsxhU4VkiuqifuiJMDfpKM6xnNBCLr6WQRdD&#10;QMP5G8cx3yCaUEBTGCPVFwIdukNc9ZfEO8goxstzASYyNjI2YTffcYM9dOt6m9pVs33zw3bk8HM2&#10;LZ+z32S7bcsJR9obzn2t7TdvX5uamnBaypBjUbC6/BPN4vDCQaOOi2YlrzFckjtNsOIIxPgDrMxa&#10;pSr0gpMbh5Xw5oZunPDBsVxstHL1FfR8M1dfJfAOIXkI3Ue5n2QRnZALZaoqOQHVC7fIWpy+0Ad8&#10;mlH95NiA3shrR04Ql3nCE/QELMHxInqiLxiENa9gBC0KLp83HG/MK8wx5JvQ3B/DQQCfQwOa8cWD&#10;GWS94MdZT1gkfuNkJiwv5W3COwZZ5BsyONRFGDXJDMkvHDsehkzl4CvkfmxzY1/J69L7eg75B51z&#10;z3NZqTUvxzEj/GIIZ1MFBlfoiQ+0lRI9Iytclqpf0CA8yKYIHNbMcYFecaDirGUM0cUyKh9VX3Ho&#10;N4QXnPe9Pm9yQto3Jeh9PyWjMYZnaJ8QgtAE+T1wmDGG7O72fD+qqy4hgiE7IVjI2wWfxmtJK5Gf&#10;LtFrtShcjFwn3BUhwDhBBd5GhF2NkWCpis7IX9WAN3SR0wTnmm9GkT7KhpuEqS71H2NftOl8w/GP&#10;PorRHuO0sUkI2QmORQPIL3GSaENjJLyyRnA+jTNGIa8Mof3I60VINXVT72luVV9w5qBrxozxJgQU&#10;MgUa0BwjvIawc5I5ghHnFk446LPKHCF6hAYaqpAcOuSSwgEQFd4wzuKIc5khDvP3heu+7jnCV4cN&#10;735W/ZR0iqIhEna3S/UAC1p3RngntKBkjmQKp7zIvVNT/zjZ4Tm0GCPRA1jDsJmI4XBCFrMZDecc&#10;Gzjg8wBLeL8omqkKF1kjJxKnNdCbMKAzLuRI4pm2dJ/aIZwg5dJTxLOErWM+QtcBh8hU5jQ2EBRL&#10;OHlw1mqMCS+WULnmYLpCv4GVMebiPYzmOIV5nvxMOCLBG3NeqRScPIRjhTcw9BbIZaW+oj95vlec&#10;ilF0LsmcuOZDNrgILzj7cPIAC2FZOe1E+DqMv+jvbFbzjQjChZr2MWTewDFFObmjoAE/HagHgBWn&#10;p+NNY8TmI8LmgTetmryckNzhRA14IZcedYmPhbsKY6hxxTEcnJLorWzGYcNmmBdwjjEvBHprwYKu&#10;idMSoznOM9Z8GkPRM7IW+Qc+uYce6GsTvecOKR/jkrfl4XWlHzJG9IvwlQLLbn/gdrvhx5faigce&#10;tejEpF2qodrS2Wfv++if2mvecJTLlFhD9UsW+8pFPBF4g41erAmhN2DRvCDYGReHT/iBlwJvoMuK&#10;j5EpjlfwBl5ZFwtWHE7CKYa20aGKtU+r2eDgNJVSF88SgrRuI7tGbGRnzdp6qirvV1uEkKMv7bZx&#10;yyZ7bsNzlqgj/4ZUX9Rm9i21OfPbrLsHRyWY0tg3svbMC49rrVmzJdJh40lOc8E7rJsZgy7HO2s6&#10;cpORc3PntknbsXXUJvPbNN/jIGWziuZ26ael2rDeT9mMgQU2d2G79Oo+e2Hz87ZJ8EQrOBVxsmM1&#10;YFPYkOTnNJs1fYbNmJu1Dq274Neh7WO2eZP09InnhZ8+mzt7js2eJy0oQ34oTiFHrDDVsGeee9C6&#10;OqfZ/HnzRc+sLXqch3GilwsRe/q5h6xdc//ixcv03rht25i35zc+Y4XSmHWlZ9lkaYfGQvOG+rg7&#10;v9E60jNs0cL5NmseIRLbbf0zD0vOxm3xwpUWTRQ07oQm5J/WKZq3nn7uMc/9t2TRKouBN0lzhHXI&#10;QSbalsyA0wgTyFwBnzIfu8wR7yGHnXc09xelW8QbbPAgtKB+i96jsbrkR86eemTEvvm179shhx7k&#10;pw++9e1v2boD97OzzzlV7xc1fxDSFl000CMht6OEpKxUvF5yarJRBCc3+lMBp6Vg4qQejiw2N3Hq&#10;iTnMnei615J/4A05g9PZc27qWer0zSrMYRWc4N0uj8rVKXcYIRPhS9pgcxLzMToU5VnPdTUhuLWW&#10;lo5c1PvICU55lirSRSX/i9ITcca1J/W7BL2LT2NsPBYs4uOi5jB0mWyS/HXIX2AhzOGYbzhizeA5&#10;NwVrXnViKyHkYE76F0407FasVTOSGbzPdlz09VxZ8lffccFaAS+Stfmq9DfJavT9vGBlTY7ew+ah&#10;NuGqoXoICZ1SuznpGeBNWpXDnQaWmHTFjXdZ79YNNnvta6xj5XEuJ1rX6D0XWn7z49Zz4FnWNn9N&#10;8+5/n2uDlh0/3WL2kKZv0mwwg/8xXmxuJ0jQW+aYHTvNVeH/3xebcMnrhJPkLW95S/PuSxe2r9/8&#10;5jd24okn+gmsSy65xL7xjW94/qpzzz3XnyHk3yc/+Ul3GvGNDZBvTha9/vWv9/CCXDiQOKnFKSbs&#10;g1//+te9vve///1GfisuclnhqOF01J//+Z+7TZETUZ/61Kc8rODHPvYxD9HHM+Td+su//Es77LDD&#10;/N3fB9vvXjirgA1HGt+Ec+X66le/6rmvPvCBD9jpp59u//qv/2o//vGP/dRXq34cRzi65s+frzly&#10;0J1Mv3tVq1V/j43PBxxwgB8QoK0777zTrr76ajvvvPM8nxY4Jc8WOce4h47HHP3xj3/cfwMbbfGN&#10;3sI36WO4fhdv5OYinQohHQnHCP43bdpkP/rRjzxEIjjiVO/ea+/1v7uquVEbvuUHrlP1HfpGS/TM&#10;aJb8v7+ck/5Gl//1//CqF3OW3/SIC9Ho4HJrSFMniAKX1kXqfPhmegEomC/4tZuG3Fa5fvCPRSvf&#10;OFk4sUV561kW23X97eV6CRcEz7WegNGDS0P/bz3bLPe39vwOThyBEmDRbZ7ldAfv+y2ebZVzTw/7&#10;LS9GnaMVr1X6E7+pk1eav18GK//UlT2wUhdOJt73/+lZ6qWcJ9wV6M8GaAKsoYz/tWD1P/h/sy6/&#10;48/yI9RJDcAaLv3iHmPg9euiX8DKy81nHdbWO01YgcnHqwVrKA31U67n3Ik1Omo333Ctbdm0UUrx&#10;IXbCCSd6DN28Jp2hXbtc0S3mg8Ibk+JY5cSbBCwXp7WYFLhHPwgNGE1oAexePxxxvMOJOEEDDEIy&#10;C7V4HCOh6hBB4BBx0OmXHvJdkvrbx8B7wTP0jo8/6L95gmUXeZ5An4+C0wMllAcY+K9UzNvQ8DZ7&#10;av3TdvcdD9mlv7nabr/tTpvYusNOiBTskMEe26F6Hn7iSbvh+htscjJnaw9abYccvdpOOf1kLRQO&#10;s2nTeyyZSGmRXbcHhu+3HYWdtv+MA+yFwgu29ZEdtuSOfaxxT90N3ql+4YHTd25AEjz14IAL9AqE&#10;nOoT3iJwhJhfOPC+qhxnFjmdcDbOWTjD5i+cY7NmzvX6MCgFDGAI4kQcfMt4E5YB439cf7LwxWiF&#10;gZxSFs4J4RVDF/TEuUmchiF8C4sqb1+LPfDLeDBuwAek3pbqD20JqyrH6cV3GCNCMVC/D5qPktfl&#10;5aEtnqUeHy/VG8q1RI+xg1P/Mb4CljxwvANMLcJlMeRtefXUFeoMHISDE7igIe7gMHap5R9vV0gL&#10;kozqQl8D1prjQV8datrVPfWljiNZzZOcnnBJOPvb27I2e/aALZTy09HXbt3Tumzm9FnW3hO3vv4+&#10;fXqtrS9ugwOD1je9y7bu2mgPPfiI5XN5m8prsfz8Bnvh2fW27cnHLbt5i0WHRm296Cw1Q4vuOTPd&#10;IRwT7wArJ2tDCB7gDjzAYjfgklEFB+CFsDg4p+hLKAcXONIxImwfHrW23JQlxMsbiwWbu2aBLV42&#10;3xpahRGPnvdbIVzAQcCrFD3VwcgGnMCT0BvP4UDSs4TjkTx4OQ2Ad7Gw4xsXE/AxxnxwQAVnFGMU&#10;+HdKC8ByteQ5rnKlcS2aq1rgTun+hO6ZFpBjWvxOWbVSVfmYFpEhhAr4wdCUL+udasXnHOqCN8oV&#10;Tm3uFhAxr4f62W9AXQwo8I9u2Wqjd+y2eC1t0w7psf4VAzbYM8fa013Wke2xvsxsXwDnqkN2z2P3&#10;2vN33G9rd4/ZsGDaNHeWrTpspc3ox+gD3kX7wiG/uMDH/8Ib4p0mYhzfYdwCvfnvKK4jyoV34Qgn&#10;8G+PseAWzsFbcO5jlEFmBKc/97jCGIZ7tI0BDFM4fB7wXrFsNGudaa2YVFYo51WKgYpxE+cIbk5i&#10;hnFHFkuOeP3wHmMouMC98xP0Jlicj0U5bCKJhLaAEmhxvmA8d4r2NugL8GkBB1xNXHC15I/fEx6q&#10;Xo7DsurjC23zDm2FvsDH9K/JG9GkVXBiNvEW6geXtEZfVK76VbX3N4yRYBVxdHS0i2dn2khuyO6+&#10;+y57/tENVsmVLKdXO/Ili4hPn5qYtMz0PpszoIUc4dAka5GJPobUhcwQHzLP4mj1e9AA852gcd6B&#10;EPWXh/shtBN4031wAKw+79Ev1VAXrVO3h+BpgHf4FDpo4RC80XfGSPf0FnUHvDRDcXlb9JUQQuJo&#10;8QT5zhgrHNpOL15XoDfGGKO7w6Jf1Abt0hcu5nFCvDq9CFbkDn0lVKBP2Sr3HBjQO5inXPXrAX1a&#10;NCBYoBUpXlWNl8ti0RM9AUae5R4nKTh94fihrWiT3gQruXg43RxCJyH/gK6JNwSHYAk0HeQT/YAn&#10;6FdoKcwLvM83owAuW/TIZiPHi94Pc4lgYbyZ41Q39fEefAi9OZ073DiHqCnMlzwM7YMcHDMtesWg&#10;6qEjfQyRhdQFHxJiDHoJ9ODUIjz4Zq4mrHC185HeDzwK74SQSy/RCHqAeB4+RVZTl8Y9hKzCaE5b&#10;0G6AxflEMFJXkPf0C5kBdMgS0VhzM5zT8R49A9zqnugZGkLfdQcZObKaeGO8nc+gAVpvbnZwvAIP&#10;OFb/kD/gKcwhgR5pzcfb+x3GMORH4lkGnXEBrwnJ7UEjHF6xVDAc4+ARnSQqvIITaJuTRQ63+i9C&#10;cT4gXKPD2ggwevuCQ1XrPuGpuEdbLbzoW/hv4QgecL6Rgl+uUBc7awPeoJdAT1SnvmgMCFkFzjws&#10;q3ABXXu/heMgHyVPJCdCaEjqb9Kr6DzwKXgFBng60DMUh3zjfeCHDpA5ntMKWNGfjFBZzJ/gGLnN&#10;GPGc3nZYwrM+a3i4Rf0GP/S3RUPCH7BC8eROBBcesk64pH1GjAqRhUh42gl0SF3ADF6bdTkNBK3L&#10;w0UKL7wb9DPKA15xcEE5wOqXyl3WMtlTR1O+UqfRB8K80S8fw8ATAa/QWxg7z4Xn7/Obd8APkAgW&#10;1zWb87XwyrPIMSjAZY7w4vM1sDbfx0GYSMbt0ce22h2X3W5HjG63SVV/b98iO+q00+2oY/eXrtgW&#10;3gdvwp9e9L4G+MIYBj6lfWHSYX1ZX6ED9SHIdaBl7CjnffqKTArh1JBF7e1tWq+0W5t0VnVA7zBu&#10;oienl4ZlsxnrH8y4gQ0+Dno1ddWsq6vbFsxfZHMX9NqiRfNs8cJFNiB9NpkiX5r4HFhVFzAPSNcd&#10;1Jzo8gNBLFgcLh/DIDOQKYHeYtbd3W7z5s9QvUtt9oLptmDRXFu8aLHNnd+vewv19xzrn96h9SUn&#10;26rW3SNYFgDLgC1aPM8WLJxrcxdOtyV6Z8H8QevpbXM+81Cn0knbOzI2a26PLV68xOYtmGW9fTg7&#10;RPvS1QLvas0rETJz1hzr6u4JOPZ+g18H1uKpiK+3evv61ZMw3u1dSZs7b5ZgXGyz5vXZwsUL1Y/Z&#10;NmtOjy1ZLPgXDArWdskgydJoxaYPzrSB/kHVCQ7gN+ZbPpIDks/9KhscmKFnA97AaYvPoEFoETp2&#10;egM+APMxRtaGco9sAg+ofniPsJ9sIkIXhYRGhnL29JObrLen33Wce+6+x8NrLd13ju2/Zl/xmfQQ&#10;yQSXb+BGb0KblSoOSOQLIRbhJ7UFjvfwETyrOQ6Z5POK6FFwu57R4g3VhawLugN8Ch+H/gE7dbXe&#10;h2L4DSxB7iNPqSvwqdMb79OW+IaeI59cj0L+CAfoFOhk9MPnK8lQ6AKcIItasLBG5dmQM4+x0m/q&#10;Eo7RNblcVmu8qJ+/kNXIJPQULp4lmgq2I3DBZmIcVWw8YU51emQMhCv+BZ2L+UU9Ub2ew9RlJnhh&#10;jgt8TnXMSzFO/ooWGlqDpqYmLD0+au3Tl1pqcCFP7LkKW5+0yviQZWYts2T3H85Q+Ye6dot1Hp0w&#10;21FC/jMSf5wX66G0yGi/LrMFEuew6//NhX6BIwmnDJt1W6eWrr/+enekcOpp3bp1nsLjscceszvu&#10;uMND53GPi5NfOMVYD5AvCvlAeFecXDjQCM23cOFCz3dF3i02x0+bNs0dQuvXr7cDDzzQli9f7nXt&#10;3LnTQx/SDu3iLOL5a6+91nNx4bxh4/0115BDf8j/njNnjr9LmEROk61YscLr/H0XOb/oF060o446&#10;ynOncwEL+cR4j5xbt956qz399NPu+CKcIvDjoCOsIc632bNnu53zdy/CIJ5//vkewvGss85y+HD6&#10;0SZOQRxnOOs4dUWowZUrV3qbOKd++ctf2mWXXebOQGADn+CRb+oh5CPX/fff73gE//T1qquushtu&#10;uMFDMQIv+cgYowcffNDrp00cjXuvvdf/7qqXC5bf9LDzb3bOSotlOpol/++vIHH+gJeHC1SrnPgJ&#10;8zbLSU3WEqxM2+iuTDJuoxFCvFzPEkaQMnRowuKx2OFC6UFdolylEtJM/L6k9udR7PyEGHW5Aozi&#10;oSdRBFHkeBa93ctpCyUCBZX69Ia+XCHRs8BDvbyPwuoKj9rnRBVlwMp+SYdF//0urAh42seosgdW&#10;KRequdnv34Y15HkCLyilKFcsD1S11x+UmAArSuPvwKo//H3d+y1YfRES7r8cVtqnX7RPi2EBHJ4D&#10;1jBGAVaejzIurjzpt5SrPbCCV97Xs95r3UTBCrCicDbcqTK2a4f9+lcXSbh32RlnnKkFUrvtHBq2&#10;HZqI6EMyEXeBT/04ufbEohUAlXLFjfQIfZS5VDYdlENwoefDaTkUScGiweV3qYKBW1gCV6AHwzk/&#10;1C/PCcAiSX+Hf5zAC7sF+a2e6f/ghQWfCFV3UcAZJ9pDUeU5/sBwzK6udDKtCW2JZbJZu+w319k3&#10;v/5t2/rAvba6UbBjU1U7Jl63LZr8vvrNb9jlV/7GSPx/2hmn2J/+xfvsfR96l61etcbHgpBaof6a&#10;VaIFqyXrlkqkbe7UXBt8ftDKD1ct90jJikOcItLCwJVW9UXKMTu22VHOYoSeeo4uKdPU6TlYXNlm&#10;56fwqrFmFzULSpRqTg+a3idxLs/5GGthQAJ/6JZ/9LWV7wcYy3rPT9HoTRZsGDA8b4zw4rkn1D5K&#10;OXhnvHCM+UkY3lZd7H7jWygV3JzODDlNwDcGUAwnKP2MBwsj3ofjWLCFECyUB0Miuzd9sdH8x+/W&#10;SQFkRj1SUv2MYTipFZw6LOgEjS9miBcfjOxu4BRcGBqCc0391m+MqnAeCy53PgivviADV4bhiAUZ&#10;98E1iyjitYsP3NjAGFEXPMX7ql9jEoy1elY8EK+pp2LnYnnKF89HHH20feAj77E/+9j77M8+/gF9&#10;v98+/LEP6PNB+1P9/vNP/Im94z1vslUH7GMvbNpgv770Ivv1FRfar264yb7x7DbbKHpaKh4rXHqD&#10;3XbJhXbrHffa3XdJebv3HhsZHbcMji/RVzqVtXgiqk/MMsl2iyXEYypLpTJa2yOH6D8ypSKsacGn&#10;cScM6MH7HWCHnXWqPTBznvpgdnqibt0a9XxcNCgehOc4zQYtMOZOD453Fpdwm3AA3eiXREmzXLjQ&#10;PZRlnE1uAK0haBhD0SMLcY0FeMNZxOIV/DIe7I73cVNNyKVkhAT4kll6l1xQ8Iaf+NE/6uAUIGMJ&#10;fbI45YQKoa1qpZoN7X7Rto28YNtGN9q23Rtsqz7bxl6w7WMbbPvu53Vff4/o96ju7fm90XbouR1T&#10;G2zzc8/ac79+1qKpmM07YbFNG5jpJ6/aUz3uCFJzNjK13baPb7DxqR2+wzKyZLFFZs8Uzkj6nhMs&#10;OJKDrKKvGF3BEg58aJtFPRf8HfIPILUD7cMbhPJzWSe8EqIOWsXoxokZN2ryTzTLyR3qbOXNRBb6&#10;vFJvLupxTvhYMS+IdjlVpd/wJY4Iz8Wnb+Ql9SZ87yhhBwn9KljgDf1DLhDyNBglwtk+TpFwCjMY&#10;JaENTmcFI33gM4whhOAULFrAVzHoCxfQD0bJdDTjcooLfIAXjJ/MSvDnnlwH+ofhBXoMBuRokH8N&#10;zSWaP4AGw0+gIaCN+oaCCO83YcVwXAYWvasC1YVMwTAO3pAPJHUv601JSNXB7lw3EAtTxVLe+num&#10;2xlnaaHz2uOsbe1yu3P+cvtGtNc2i/6W7hyx/CW32l2/uthe0CIxQlJ3jVUwpkCbyFLJvKhgQZb7&#10;GLNrGpkkvEi+cSLBHZYaR+iBccPJjEzyfA4YXQSn49Uy/q0H1FfBzRhjgEanEd6cD6A39BDhy08M&#10;YEBhhOpTTi/OhxhOfIwxJmsuBK9qKyJYwCq442QiuIJekJHUD3x76El86IZ5/UsIXk66JhwW6EX1&#10;Oz2KbgQtdEi/Ew1OEapc9+N1zUE4w1Qj+cb8BK36LLZ3WHBeeK4wtZZSXfAROGUMy9AT/MC8AF4I&#10;dwwsDdGA5kk3OEkO4XSHDgl37E4CYZAcXPAq+FFlAa9qi9OK0ITjDRrRc/StlafD6dF1h6zjAt3C&#10;y3WfUyPMpdA/tMUpwsBlalf9greZH1H5OCnGqS7kmRvHGnmnF/pJWzHxn8s/9ZM2yDXFSTjw5vnA&#10;EuF0pgAWDgWX3mnJFE56p0TPhCcDFsbA+UzlbvzW+5xEg+M5FRllDOAt3Ql50CRrBT/lvIcDipxP&#10;4AmZwmkZeIO/cbJx6pc5WIhxegLHEY2xy30MeY2Qc6mB81JzC6GG3dGhp4E1GA0xajL30m/GALxi&#10;VMRBpPfpF/TapAFaQhYQkivmOcIo5yRDq5x5QXSuMYaHOJUA3XooSPVJoKp++ARYwJv4Cz0FGqJc&#10;NYNP8EoYQpdLetblF3yqrpO7Bz4Db6wXnKeFi2C0FF6cNpGZzJDSuaqiB5cp6im0T74e4c15Q3zE&#10;qV6NZrNcbTmOoX10WMEqfsAwTuOhfvDC2gh9PYwB4wPNeZ62Jp+25Fsrb5bLcKdddC7RGzDC804D&#10;GhX4ULCE9vWE3oPPQzi9gJfwLGMIBII1nnE4HVbwSjlzmOYhYOVEFLAgoxgLHFjoUXyoN+AFepOs&#10;9rkfehO0wl2rnIsxwsgecnAxryBfoEdkrfAino+JHxo1aOClMeQ76JLAqrbUZ9erJasCzwe92MeY&#10;+vWu65rqt+PV+RBYMd5T3pxvhXcM43o54BV6Uf91099zeqF+PcsJLORSDH1d/82cO9Needaxts/K&#10;WYJbc3Jd78M7old4PuTK4/2gGwTeYIwDb4AjD0UtnLrc029vU+NCu4F3At7gDWjA8eZ3JHOqGmPJ&#10;mUAvzFeiF5dv0JvKoQH1BVjAsevSqsfDyKsfhLRs1MQ7krfI0kCj4eQf863r2FoSsHGK3GLg2ukV&#10;mcJ4Az//oDdkJbCKtqs+dnHxg9aBhGtBF4U33JkojoDPBAu6OGvGRk1zf21Kz8KD6AZFv1etaA3m&#10;fIDeGeZ2l5+COyIawQHGOojcXOAn8LHkG31lDhctwh/Qo+sxAsX7yHgLJsbf++CnLAvCB/pqwkpa&#10;A4i4rK6/SxX6lVGZ2tKHE1oui+ELwe54UZ3oTkGWhL7CBzTotI9uAAUI3pjkKvQMwQVdjHFv6sWM&#10;oX4zhioMsIo3mcMp93V3TLzldB21557baldeebXNmTvbDcm33HajZbvMps/hlJnGGFid3pG1zDtB&#10;JhEaFz7jBGqQA0FnCidhiZghrIn2yPvnDnTxqes/Gk9oMMDKaeWgG/C8r/ngXdENOr/nwNLvMN9S&#10;Htry9a36FvQ3ZB5twYdp6RPwDm1BD8Aq+So8AgPrW/RD7DZE//FyPRfmW/SYjPBD/ZzeFA3QF+EX&#10;mwpjw3oDGmFMWFcDHyGqQ/Qf6aqSKcDq+ceFtxJ0pb66rNQYEs4QZsDOEdUc5DqhxoDT76yr06qT&#10;lqCzlOOFMZYe4zhU/arH16+CBby7XUD1cRKfNlS5Pnuvvdf/3YUzBKcMcwAOJZwmOGFwOPGbDZxn&#10;nHGGO7e4cFLhDCKSE8/xaeWyal04zThlhDPokUce8dNafFp1c4KJi7qxE7rsa17IHS6cPy04brnl&#10;Fr+HQwyHE7oXp5w4XfXss8/ugQNnGCe1cMr9W1cLNr5xBrXexbGFHbN14cyiLhxqL4ef01k4BoH9&#10;913AhmOM9CeEFrzrrrvcccYptFwu13wq4JH+gEfK6ePdd9/t7bmNWR8ccvSTbzYl/C6sLVwBK30a&#10;GRlxOHkGhxh4Zlz3Xnuv/+oXlvs/6MmuiZIUrP7lUoTaNGGj+GmiFz+VpaQRjjCi75AfigWw3tOH&#10;HFllMRTOEgAmjGAqzuKMiVzPStEgFxdKREz3yXWVZDGoeqr+PkYQFvlS+6IxKQ0qxxqL8YP39WJV&#10;yrYekKJAyB8tImIoY1JyJSRTCSlCapdFHWpVuRocatEosAoWtQ8cfH4LVv0NrCGHV4A1/TJYyU0G&#10;rIQmfDmsKDfA6uEX1RYOQul9Xt6CFVjI8VWSQHSjvf5VhI9kE1Z8Wqijld+CVX2Js/hioQAOfhtW&#10;4GrBStgcxoBxQd4lXgardLcAi+5Rp5oRrHHhra7vAKvjVS++BCsxtWs+Lj3tGduuSYNjtwjQQw45&#10;zEZHx+yFjZs0QST8M5UvWm/vNMvnp1zoIrhHR3erf2l3jI2MjnjeLiaE8bFx6+0mfjULtbhlkxmb&#10;LOQsm2axHLG8Fg29HR0exhDgWXxUoyiuwXDIrjcWyCxUUTzdCCoFEBMnFIdiGkLcuclUd6Qka9GI&#10;gQkaYUGB8RyDBTu9+J0vTdr5519gP/nuL23rpq1WUx9en63ap6eZHSKwripG7ReTdZu97yJ7/0fe&#10;ae95z/ts1Zqllu4ijBg5LLQ4Ee7ihCAxDN1Ze3J4s23Mb7EDOw605bcuswUTC2zJ2xZY26kN61jQ&#10;a/EUMfkntNQk3AsLqaKHcsvVJ9TntNcxVR/VvS6HHcNaOtrreW1YfBKeMFcdcWWXCYxQaeQnKdWJ&#10;1y7ainXYhMozsU71kbx65PsirBJxySvWkeizXG1YY5wSbaU87BK5gcpS4lHa22PkFBlyvBPyj1Br&#10;5N1isU+YqPZ4j+6RzyIuOs+orlFvi4ULYSXb4rRFuBfBqvtTVXLFhLxa3G/T+x4DXcNMPp0p9YsQ&#10;WLRHmK2OeL/wgJGSUEPCaySnsdTCW4tMcg8RW5+FmDsA9JvQLdAKhgpCQWJcwcmDIdjzXjVaobHa&#10;1D4horSgE2LLWmymCBOmb+gv5Pgi3FRaz7OoItdLp54riprEM3qfnEjkxYpr8U0YGXLMsMjHrE7Y&#10;oakIod5SGlstwCxvbcluCTvBGi15HiFC+7H4mj0w39YestxOO+U0O/aVR9jJZx5tRxxyjL24bZdd&#10;88xzGtuGnZYo2fonN9k3Lr/drr38Orv/jvusvTdii5YsUvsZyehdWmxrUSomJx9PQjRYqEz6gpQQ&#10;djlynmj8MBQT1oiQZL6ATdSsMJ6we29/2OZt22DdorEn22bYqsNOtnmL+n0MCRlGzieXb2qrYJM+&#10;hhjjCLNHzqeC+odw9t+NcY2VxlhihpxAmVi36iHUWkMcSdhKQnWIoTToHqpDNAItQW/QA+H6wDsL&#10;X2irnRwT4l2nJ6fXXeJ96I0cOCNO78g76KgD2hbe4XEMyU5vca3cJd/ICZSNhnwYyI2UdYt3RsUj&#10;5I2JejjPQI/khxK9DM+w8mOS+YNJKywYtW25Z62UL9vOyc22a3Kr75QaKrwg+Zm2HesnbeO2UVvz&#10;tnNtuG+67Rov21Eaw2yfFt010ZPDOmrklGJWIsxeR4K8D/Bp1McjVx0WrKJ9zSGEHHRYauINzRHO&#10;O5IDhDlD7pFDK70Hr+JT51lCuWVEr8IbeZBifeo353mKwnuPxkh8qn+JRkq/9X4k5BwpiacyhAEz&#10;wq3grmq3fFR8KFlMSMnx0pBoSLRPSCIhmrBoU+pLCI0V8xB0hGojHxL0n5EsLEBvMUIDEr5xt2iA&#10;3B158VRRcPUK/ma+HcGSr+6yrMYQLsXYlRE9kF8KmdKm/hKKjfBsGFTJi0KetBxhdCRTAt7IWaIx&#10;lrxDPnWqnLBIGDAI4+f5owQr8wbypTPa73ICeQ2OKCdcTgjtR45DQhUh/0pOm5RjPILnJypD1pXs&#10;t/kL5tsRJx1sRxx6/B4+7dCEfEasZE8+ucUeEW8v3U+Lm/b5NlUihw7zfKdNNCSLhZ9EXfO4ZEab&#10;aLsYnXT5RZ41H2ONNYZSaLdDsJITjxM/2Uivh7ADVnK9kW/M81VoLqxqbNqjfRoL8pEF+TalMYDe&#10;0blc/qh8SnMBYwg+c9Wdwhs5IGJG7jN/n/A/ks2EFZokR5jwGm2Qq2qXZDH5JCYki8uqS2MgXDP/&#10;JAjfo/Hs8PBo7PbGqCO8+RhnnA+RPwFWXGoF9Yv8J4Tj08wsWcscRsgfHCuEBMyKN6Zc5pB9iBxf&#10;4mPBilkduQ0NlKKEuCM0IG0Nqx7hpS56qyLfBiSTxRsaR+iJcWV80QnIB5bVPXQAQumSgyvkcRO1&#10;aj4gdyShjDCehTmMfGLkXJJMiYk3RG9p6E1tB1gI4zUR5jDCFqkv8CnAwyed8UHVRdikisoJWxRk&#10;MTQFXMCC/GNuz8b6VR5CJqbFP0XhkP5h4CTEk/dbvMHmCkKw5TV3E7ZJlQufkm+J6aLtMcebhxYl&#10;X5jTEzq2aEvP1iUHcIwkI+KDCiETMRRg+BPcgpUwaRhvM4TmU/04UDAilkUDCdEjYQxDiLpejTU5&#10;R3CyS1bQlnCB07IsWDIJjYHoMejwbbq3U/2W/IuKHj3fF+FnkX/Ml8Ih85Zg4XlydFEXIdMw9hM+&#10;kRw1OEh8U4NgIYcYuht4DbmqNC8IZ+R7qdSl04gGg+GxoPfpy7jFWbiovbGpF0R55LjhhD3h9KBd&#10;5BtaUjMMl8ZYT+t9wgzOUJ2EaZWekZCsNWCRTKmzNiB/U5+eE97qGETJp0PeQPJuZVU/Og30VPL5&#10;n1Bs5HTE+J6MS48oD1lGMgXHfamSs+7MLMFIaEDRI+HoHG89GjPWADnVpX5r3oQek5LhhZLKGWPx&#10;KXljMvHpwm9OeCs73oqaVxLCPzoyea3SwgUzN84GQj2WmnjFMTlV2uF5B6HFahWdZYbjAscXbRTK&#10;Oz2vTESyDv3K82L5vKExllwrO96Z4zSGJv1K9EquKpRX7hOCjraiWqdQDt7BmxuSxXPgLUa59KaK&#10;6Nxzn4kePYxXbFDvS+8V3qiDvhDqkvGnDmigonLwAr2RR8lhUduELwQWQnHCt+QuK0l+AjPPExaO&#10;canWCB0o3mC+Et5wYvmJH+hVNFoj/JmPcZ/zA8Z7dM2QF4tQbOSblU4EvWrc6QdtIOuSkplxydpH&#10;n77H1t/5gK2dGpfcMnt2oNNWHbnAFs5aYdWyVjGsB8htpnmZeSPB3Ku+xKXLM+cROnQPvQnyhOgN&#10;XOB4Bx6nR6d9Qo0T9hf5RAhQwaL+8GzI/4RMmRLewdtYE6/oZ+CNEKCCRfhKCu+0iZsjDg2IHgnT&#10;6JsixFNpyVpCI6JLJFyuCxeqB92X0KMOq49hoEfynWG8R/618tshh3kG2iyqfZzobBrIV7ZrjgEW&#10;aQdqy9/XWOA4QcesNZBJmuMEHWFUU+Q6lpwUMJoLCGFHDkPokQ05tIVMkf7Hmk+wkpMz8IbWPhpD&#10;wiiCsyBTBnzc0KdwvoBDYAXnhE8lPGRJuGBTRVz6E31tI49muSA+kV6aGrSpwpDzQjY14Ln6yFWV&#10;SbJ5EXokvxOhJtm0FcYQHqM+wtNmJT8bokscQSnhpSSZg2MbRxH55wJvlARvmG/RW5HF4B1ZT94u&#10;6ibHFvIH+FwWx1nnoEv2aDzj9siTd9ijD623g9YeJp22bBtffMpe+5Zj7cTjz1C/CW2PXkneK+iN&#10;eaNLY6B5KdkjPGvdL1jb08y3GkPRf7v6OiW8oxfg9Joq79I9+Lyk8ZaOnhZe9A70mBYsOemX5PVS&#10;ZcLnuJ4lb2rQUwiPmCsPO974mzB/4JUwhQ3pNZ7DS/ITvRl5ydzZkdQcWM25DMtovhtTeSouPUR8&#10;XKgMW0dKOpXrKUXr0u+8ynEcIYunSsOCBZlSdljbUtNtogkL4QfJ4dWufmPTItR2l2Al75aKNTf3&#10;eA4vNsThhM4J1i71uyCZji7RoT54PrIE642kTareDsEfQnRK11S96IrkPSMkYr5EvjLxjjiGDTPk&#10;NpuSfGdM0KnyepZ1JHaBiZ2PWmpi2LpmrbTUwN6TXX+Ml1RAyYH/mJNdOKR6e3v9tBGOqX/5l3/x&#10;k0mcMMLBRXhDQuPhcOHCwYQDhtNE//RP/2QXX3yxn/7iJBNh+ziBhKNnv/32cwcY4QEJk8hzvPuu&#10;d73LT3qxOR6HzHPPPWcHHXTQnpNdnH7C8UN+/DVr1tgPfvADDwvI6Sdg4dQTMBNpCicZofrIh0X9&#10;2BvPOeccPxWFM+v3XZxw+n2w4fjq6+uz4447zvvHCTdCLlL2la98xb9xwL32ta+1M888009AIyt+&#10;98LZtXTpUsmshsP2ve99z9sDL5xaw7lIv8AF9lVOqIHHfD7vIQlx/tE/wjiCR8aAk2GELgQPwEFK&#10;FU6kgSPwwMk26iO04Ze//GU/AYaDEkcadew92bX3+j+5/jNPdjkniWkk2v7fXq2cXTk2sqw60yrp&#10;Lil1NfW+LgEiZTIenDRMtjGBU1URC1GUFt9lE4tKqajzhBS04GSJMRnpU60HJxa7UnDU4Bwi1xTK&#10;PKHzWnmx6CW5phKqi7xYnsNL71eqOHE4PUN583138sS8Dc/BFUARDDh22JWGEwcYWExLoOtZDGgY&#10;w+kLObzwOBHai/dphw+wJnQPZ5PDqgZwCGGoAdaX8mIBS3jWnV/R5vvgyvFCXTjlgBWssBMKJT3A&#10;qkeFV/K74NxqwUpdOHNw5LFoa+LVEfN7YK3pnsrDSZ7gjARW3znn/WZBEvCKA422qJNB1GsBVrWl&#10;Yt2vSpnUpNfZbjfdeKPvYGCCI15tqo0cJlokW8LKRZw0NcvqXqFa8p1wqkoKPY4ydrDhNOR3XEoy&#10;u9piUpjjVo/V/fQJu/LY1URoB3a+wVTu3FJdbdk26/DElbitoCV2srO3iRML7MJjx5QwxQ56LWh4&#10;ikFnlyLGU54Csyjp3GNRRV9xDJCHpKOj09Y/tMEu/OWv7PkNz3gIudk7t9pb2xu2j+bFB4tmd+uV&#10;emePrTzrdTZwyHLr6E3aqqWrLdmuccC5pXbzWmjgDK7cnrD8E2XrO7nT4ssr9p2f/cB+9LMLrDvf&#10;a9ldbbbusOX21o+/2ubMXWQjoyH0Y5a44VrIseDy0wQ1cmuQPyDsjiQBcUGLLox1fNyAr8UmNMLO&#10;MM/rogVyoH0cUmMqz6ibGHIKvoAq1tihqyWf3s/rWQz04KWsNjyPCHlhNGjpBsYVcrXgdIwbeV9w&#10;pDE+0CMOBvIMYfyCTjDyYRSChzCCAlfIUcNuNxaQWtRpMRmcsSTsJzcQ4YNEp57DASMF+XSgFxZt&#10;vB920mC493xlKmd3XdglmBFdllUKnXIKg53wKDAh3xjv4BiD9nGoBEcbObpY7Oa8L0VPrFwU3rtV&#10;f8v51cxhEwt5Y8qqi8UHDhRf6KjfBS3EiBGP8hQMixojwcSVEYwkaw941aJK77GQYxchJ77oFws0&#10;8EZ75O7JqDz0RTSQIL/ApMZI1KSF2fjUqG19dsR+/N2L7L6rL7e1VrRTxAaL2byncRyTwLhi2gx7&#10;uHeuho3TMIwviqdGSfiLl9m5igMqYiuXr7Y3n/sGW75unpUKWsgXYsIBsKQs25G1ux+9377yd9+y&#10;Vz18vy2QHPp8ucMaS5bbee88215x8sFWTbCTlB3h5KipuQEcvPrpGeGtiHGmOcacygk5kTSGyGVo&#10;QDzHCS36iXEFAzn5ZZBRCcMYWNB3UELdeaaFHIYW6qN+HDrgRaJfC/6iG8dZyLIzld84WTDkxepx&#10;pzdi43PKkAUkeIfeOA3LbtiiFsFpLWop9/x0UfJFsCtVY5zIWDk+7g6Y6j2ih/vrlp6Xtsrq3daY&#10;prYwPsM7GONEUTgIyOkUidftl+dfYHdf/5i9910fsieffMJuuedqe8cHz7aD9j/U8oVJ0Qk5bHCI&#10;s+s/7LbF+UNfwQOnenAUIp84vYNRnrxW5EbTkDq+yB1Uj7IDVvMsu4jVV5yCzLkYn5MN9csN0cJb&#10;I+SU83LJecY7LRojFx8G4ExEY6h78A6ngYp1ZIbGpVpVvXnra5tpM7sXSD41bOvu52x3cavnD2CO&#10;I7k2zhLyNCFdMdzDO/AxsxxGAgwDOBtgbIxJIadcwBuOKHIpYIZh3khFxOeeb0Lyz8cwJz4SDe4x&#10;ZGuMdY9d++7IQz6qPKp3wSenNJCfgY8ZI4x9OOLY7IHMQaZgkI2K9iTrBAuOVOiLHFTkbwqnOESP&#10;gjHveMX5FeSb56BxWCjHkce9lKWSCZuYGrEdz+Tsxz+83JI3XWrviOTsQomE2tlvtfd++G2W7RJl&#10;VThZEZw8bIqoSOaxsxwZi6xPxLNGmDLGGAckO+3BO31xWNVWRJMzdI4ThZO7wJ4R3soV8k0wbyD/&#10;mDdU7jQgPrVOy2uMoScciwXRPmOEEdQ3TWBgk/zEaIlzBZkEPTL7e6491UW5w6q26DdyMMwbgY8x&#10;QodTuuRbJFef5FtMY9hA1nZ6W250h08lM+FTdvDzm74gq5k32JRR9o0MCQ8binxB1jKfY2CmnF37&#10;6IfACh9SrhvCG3wk3qk08Sr+hjdxCDL/4yBNid6hFbBMfjrktxuyhTfqgp6CkRNDd8jRxYYLp02n&#10;N/pScbyBQxzj9CVsABn19tH32MCQbojPBBOblzgZybjRf8LB4nBvE96hN9fPBENwHGf1zP/H3n/A&#10;e3Yddb5o/XM4+XQOylJLLbVyzrJsS06yccQ2OOAAxsAlDA8GHu/OgC8ewjyweQRjA3IGy7YcJcuW&#10;lZOVW1mt0Gp17j7dffI/h/v7Vu19ui1m+My9D8zFPvv0v//7v9faa9WqqlWrVqgq0dAXl0ekcDDe&#10;dkT7QdXP5hcWVsQTo5+NCistwaLxVvKr67yNLsqpdw54jOhddEXGfugdvI9lAZtLLFhLgug9Dluo&#10;3YIZ/SovmcGCcsTFkt4pHHrcF8YwweJxp5C1kinUxz3xq9gUCQsk8UubTZiQKbGJxEYb+l3T+2mX&#10;jRFkufiM8Z5NWdP4CKxsuhFPB4HHBhsx2/gWKE4bNnaISYUuh0whthBxydAGI+6U2q2yvC0a59k0&#10;wCrex0flJWbSivHjrODx97ZqjN2q9sMDLMqTLpmTQaZgPacxRvW7jq72wntsJtBPuxmsJERPX3AV&#10;JuE91c9GAfqoW02Cq6RvBKzEoCmKR3s2V5P+VkKWoit3PYZNrc3hJeQbFiHT0nmXWS6PtQG8T4wY&#10;TuzGxorHZ3I9paXyRCPi4RD3T7Bw4Mfhd7oLr05DpTMeCy/oksRmwwoPayvKBVZ0I6eh2t0QLMg/&#10;xgbi3ZQ0brAx4pbrytvosFmhERurQsHnca8EARs9pGN9CI1zeawsxE/U5VTDQpJ+KBoLL1hcMBbk&#10;1R+52LAvGPwMv2G5MODtwkIMWGkD8Z3YlGQDlHaFTIhxgTZAF96l7cjqjm/SiPedBqpLZUbsR3AE&#10;P4FX6TFqL3hF32BMi7rQe2u+ycjmWhv9TTxAfhb+6Tse+ww9R3htawzzMUpjGOkF6fA+bgivyEee&#10;jQyP2PW3PG6f+ejH7f07HrcJTWlu3nChffB3fslOO2215lKM3dBY/RT5JgYDn7SF/obsXYBVfYMx&#10;y8dTjWHwCr+RVfAuG230UzaifAxTOvIv8MZ4qXTnp2S8hYaCF35FTqjVXgZzi5zqR6Ygt1xmeDp4&#10;E+8ksPhc2vGmdNGH/K6jSw5Aa9wzdjLIDMZT9Q3XD1WXeFQjs/iLubTmHoJfd0pnQwpYscTRuKBx&#10;Rb1HdRFfD/komYHMUbvQ/+EBDrOx0YbVGbICfulKJtI5kBVpjMIYw1K8wU9Y8tAuyhcPMP9MD9N1&#10;GpEODo12o4QXdM94BfxhVU7MTWIU9sSrfSzefAxi40O1Z7C8wlIx5ivIHeQyclCJKivkJweK6Gfw&#10;If0U/LnFnFLgIfiWtnCYLWioviG8YNlKXC7mSPA/cRbhV2gc4y2yWLJB8+TQNSWf0IXLFfv+d++3&#10;z/z9l+zn3vt+m5+ft4/9xX+31YeP2bve/1N2yUWX+xhSazG3AW8a48QvxBjkABrWUOjLfc0f2Syn&#10;b0SML/Gm6oHGjDsc2MkqH9bajI2MNRw4834q+YAlOFaCPken3ZoXIDuxIuMwX1dl0Y+tkzVieDFe&#10;+2E70ZgYX3wzUEAjl1/Mf9Vv8a7AXJo4wcg/4mkxRmGhyhoDhws42OLxxMRTyLqIJ8ahWs2VW8JR&#10;gX5IvDHSx4y4XRw2YX7pG+qMG+JdLNKI2+yHTeAS0YvYY2kMVnTYQXRwwYJVOHzelCxlvteT8tBo&#10;pYc/a4KlK32bdNWleQe6SMhi+Fl6ivphSeMZc8qc9J3q7t1WfPFBW37alTZ88ish08K1GLPrJ+P6&#10;14zZlV4sM2MxhKUUGy5s2mDBxWbKS9314bYQS6WtW7f671jHC4smNnCwGuXCsoky2cjhwlKKMont&#10;xbVlyxbbtWuXx8DCNSEXlknE42KD5p3vfKfnwfUgm2FsQnFANL3YBMKd3+TkpP+mDNYtU3d//9L1&#10;UtiAP7VaY5OLi80iXCMCIxdxr3AbmMYg+5euFLapqSmHnc0pNvJ4l400ro7m4OARSzGes9n2x3/8&#10;xw4LMbrAJxc4AFZkNhfpbFDSVjazuMARrhGBFTyzAQZ9oAU0ScPMLF6L1//s+omK2dXoSq1Yfrzh&#10;xJrJGbN4OhaLbhqzhQTUDp+T+iDPveQcqfznz+Kb/MqrG/Imj+MN/SMfAjJ5qGqS93XPpDLK0/sv&#10;yUuZLByQkT9y8T8fv/d8Sd70GX96Hukk6E6ApWXyv8eA0LcPGpHJyyQviyqHvt9N8iavJ5eeJQ+9&#10;XL9H5eKG24CQV6LcJF9SBmnkJV/UpXtw8hJY/fpnsKZlBqwLz/SVwkpevqnPaagf1BV5yaN3NYgM&#10;DgzYrTff7Ka3nHBASB6Y3C/YepoUAIc6hAbCRkMKq/JXShWfmGTyOT/BiauEnLQQYkn5Qi7P8poq&#10;6bnXp4sFN4dGP9mU4yanfKVSXpNGvccfeTyJfKpb+Xyi611CCXocLdO3fno23ecLKqeIWwcma7jQ&#10;yVqpUlC5OXvi4aftc5/7in3nhu/aM09vspPrM3ZFuW8lvbizbvZdjSOPLFlrx1z5Wnvl219l515w&#10;usdfyuY0pdCgxEZeRxOZfkOTp/uz1n5a9Qmm2V01u/UHt9jOnZtt/fgxdqQG3DXrx6w31LRdEztV&#10;f8mGhllEgMbhio+LBVUmBCwqq7MFjdTnaAs5UciFIecLOANcMSkklfvY7AOrpLKgEBu68SSrVNLB&#10;GE/ox8Id8SDYRPYn1EX5bE3Ehi1pEJnnWJHwvjKqPOBTXucnpeueTQSulF9JT1148j7veFn6o+2C&#10;gNxJWWCBhift0jMmTyxw6hH/It3LiQ3dhfc1OVBj/O0ogQWygMVxqHSes4Hrrjx5XzwUucF74AWY&#10;uQffqXtR4PQYBEmboHnUyzvKqOdMTgLjQUMWAkJW6g1PZzE93gcu8MJE0Oms55zeZIGbPthua2Ir&#10;3h9fPuKK1pT0rgd3TVh7VpNEkXqvWGBWeasH5mztdikxO7bZsTt32dE7d9jR23bYMSrjqA0n2zGn&#10;nmPHHHWcDQ9Kodqyw267/RabmNrjp6BGR8d98RVc8Gm2521q3z7rqMxqs2nP795rA4evsNPOOkV9&#10;UJMxTjI4pPAG+AlquNsXpxscyYYyOBAWvF16qgmtb4rpOfxMbBnnAf1mQQzcgCt38SRck9f5UM+h&#10;W/Rz6K/3dA9fUB1wOO9CQ357Ot96prqhWfCQflA01ate50H6HDTSQ7cM1YWsaeyq29QPDohHelZ/&#10;sW0zj01b7ixNYE9UnRrzeB85lPI2GwwOvWTes09utm3P77IzTjvTJvbute07t9nZ551hS5ePm7ut&#10;0cQ6XOHSVvGGt0X3KgvYgsfFIWRRQ9J02uaue+En/YWcTHk/3qdl5PUDEH6RrnZ5mnAuGlEvhxq8&#10;DXru/UX5/Q8c6x0ORbgbWZVN2mCZiXnLpub3en6K5+N0W/hBP4v+BBzwvPM2HUgXz+ELvsEVmHOw&#10;kCn8ps9CA8HPQRGsitiAYKOAK2QKeZH/8Bbvs8nK20F7Nve8bNIdL0Ef/nifRTyKW8CVw4QsAxcw&#10;B/94n7KAlYUz2gOPHEznYIo/87YIk6JrqVS08RXD9vTm56z+8GN2svrxU2pHe8PxduZ5J9uAJnB+&#10;iEavOvkT+CiXNsa9IHX5K3qja3n+pC36BgTnB/2pMNXMpXTkUCKrA2+0CQh5HR5QTqUDbdQbbQIv&#10;jJsOlD6qVeVEXWSBdvTXTPI+8cCAz/PDm0CgvME3tIs8UT8uxehToR8i8XTR5wRrOuoAC4tauiHV&#10;n/9QP3YcU388pu+k/EK9yO14R3k1djk1VCbpgQ/Vq/qDBbnX++CYn6n8EazUEbjQvWcWhpy3oyyX&#10;NZ5OXaTDT8n7ngLexS+8D3FBg/KGjsv7arfunV+U7HDxpuNNf/C885teVILLT92SE/kaZYV8igyq&#10;0WH1zHoL+UMKMkh0Fo4cYsc9MOl95yvqog5ShQtoqvKBOWJBUT60o0UBKzA4DSGArng/nnkyACgj&#10;8EcO+mmMgancBZeUBR85DcARMMAP/nq0xe+p30sizw+nR+nATKmBT30pDbpwq2fk5YfSnKOhIXX5&#10;63HPNVAdFa7yNjs/4WO649hpGDCrWC8rZCD1x4E8hwMeVNXOD55O9Qm/6R39t/C+J+rjfV4ykZx+&#10;K50i8MyH8uE3eCBgpV4/mKFPFEkK/IL81/vSHQJWjbL0fzIlNKSfoH/HZqIewHuCNcYdr0F/0SZn&#10;ZyBXPmjouEf+Cj7HL88FJzzsZOPPdUXueYaLPKgCjSlM6X1wmdzrPcch8Psz3fK+alI1ThLPq3wB&#10;C7Dqp3BBQ+HThX7qL0RbPJF7/Xk+nlHXIf3In/sN454uz0o/KCTJkderJacqRj7xTsyvApcLY5Tq&#10;8H4KgEKG92nu/SJd9SpHyByeQxfg4v3Aq2fX92OPbbdnb7jbVj79mHVqM3Zbw2xmxXI778JTbc3q&#10;lcZhR38fWQkozg/AqnJ4prpibIeOKlQ4BK/BeXqsR47DNF3PeQe93tPBa0oX79ukh3yMIuAz8EPm&#10;gzhK03GZFxc/VCv1e1mR7n1DsKLnOY7hbeHScaQ8QUPaB0zR9xxWeCG5d7lL33NYKVv38JrowaFZ&#10;+pv3VKVx2FCl6g880zdUJrfpGOrzFe5DT6F9/OD90D/BgaBRXkbPgIv2QkN9O1zB7wLBy3R4yKL/&#10;ILe3Ru2N0VfP6DC03/sjZWu0Eo1wjQd+sMyhrCgHOOhnwis4TMtSn3acAa++0XU50uR4dhzSai9E&#10;98pLgcDKcwcqcKz/grc9n+6pjz/JJJ74Y7WPTbmpyVkrlgqaK1ftycefcev1s84+XTiWjE8UsgX9&#10;St9Uw8Fa/XNYmecHXrhPv9Vu2iOYD6arBOGFe38GvvxZ3LvMSfLSbp55WV4o/+BR/qJvRLtpLX0D&#10;fAJQpMMPjFC0Gv0NjiCdsuFd6OqHmJ02eug5+SOdfqKy/Bnz+kQmJRecGPwe0Hj/V238DzzwG3VC&#10;d2fKBBbSwAG4ZLbDkxhjQs7wuqcnZaWwgBdoHfBwn9BQeOlP77b89B4bXH38omVX8vwn7ULk/WvG&#10;7OKCD9nMYaOEDS7W/tj0eelGFxfzYDZZyEPe9MMzLKpSGYTLQdYg0nQ2dLAQS9OJxcUGFd/pMyyu&#10;sOwiL2uQ6QYa6yOHbnRxsWmWuvCjfO55lpb1L10vhY0PG0QDA1hjxvvAChxp+eQ/FNZ/6ToUNmDn&#10;Payv2PRClrF5hVEBm1YXXnihxyZDTvGMb2KfkcbFu2yQHQorvw+1LgPvKax8kwY92EBb3OhavP5X&#10;rp+omF24/UMJL0i7cSsdPUMx6Eq4YtHFnMBVqzwDN4oFi+y+LqOnybDMYK0bhmp/TxkikCeTkLB0&#10;kn6jX11XEsiLRVNP9YBkFup4pgxeLhZLLEz5hosUG1z7haKkd1AilI7wRy0AFmJ6+Mu6yIsSCpz8&#10;MUC6pZW+Ue+jLtQXPdeHiWdYqEW73dIKWA6BFYWJiWOa1wfdFFaeKZ8rL8AKApTXpzB6j7boy+HN&#10;Kd0trZSmIqztsPJLkOreywewFFYUKsEKdMDqcbccrwdhBT5XnRIahHKndO5VF/jJQlvqV13A6eqh&#10;nrf0DpZTwIKwZWBxv7T6VyngTqHpEwYWzmdnOMnGJE3tEULLbqkVli/E72i2sVLCXzvWAZwCzSeT&#10;a3CQ90VhJgJOb9GrpPKRx5xGDHwJzl5BeqNDo984fYw/3NoR9wq8+yKTsOGKqF6a2LvPnn96i83M&#10;zlilPGDTM3P2yJMb7eEHnrQvfe7rdsvXvmZLDuyxM7Jte0WxZ1Wh7/OzWftYdcxe1CBxySsvt3e9&#10;98127IlrrN2SRtXFmo5ThdTPqbqWFbtV6zwvHhBxSuNF2/H97fad/36zded79qFffL/9/kf+d/uD&#10;//p7tv6oDXbrDQ/Yo08+bgUNRMXE3zknRuFFP+XOKdS+6lGbOdGF9RKn8lxZVno1jwu6UHTdLZ2f&#10;RkT5gPY1q+SIH5BYxmQjZggbcCwQ4oavlOdEKHjvGtYqWNawaIGFGvFR8nlijnDCmdOzVcGCD3T6&#10;gd5XWfh+h0eaes4pcFyT0W/dusBPkbLYIn7kNHa2opqCR9wVkvAGrfBVj0VNxFxiI6hrWFcRryI2&#10;EXDHyQlqTgMpVe3hVLNbQvlkhROALfEwli/wf0fvc7ITvNGPWNyvOf7gW+rAIiD8uWe8Xk7YgRf4&#10;BysgcIE/e2DFcoOTeLjwoh9zcrCg+llsYiLsrpKU1yfBgpVywRV9lA1J4IaG9EH6RMTI4WRqR8/r&#10;uufEK+lMNHGDAw/gz73vz7FwoO+cfM5x9s73vMXOuOgCe0QK59VHHGt/PX6E/UWDU9E9e1O17Z83&#10;VzvxXdLvlWP2pssusje/6c32lre81U39d+3YbT/4/iN23+0P21333mFPPvy87dszaV31uWNXr7O3&#10;/vRbbeqMs+25TsFeVezbSfrMipeIz4R1AydpnUec38CbeF+4wcKgiMUAeBPstAWXkFicMtFzyxve&#10;Z+NQrS+Z+Em4on1Y20EXTkgymUMuFW3Q8Udvpz5oSKwbFkV4joUYNGbCSlwp+qFbhTnexdvwm75Z&#10;JAZGLPSwFgJW76fqG/Az/A/ccWpYdRWyVp+fsdqTHdt3/z478OJuazTnw4JD5WPFAe/Cz/S9tJ9i&#10;XeFKQA7XJiiPSLewKsTiEiscpCcWVs4jwp/jjfd1T1toOxZcIVPUT9V5sPAiL3xP2+E93icwWEYf&#10;j02mOsAZp2uJFwF8yHBOAtPPKd/jA0guYlUBLVk8oj1YleXzSpd8dBphVcammPpOSbA2+zMqb96t&#10;fRqiAaeeGWvoafAD/MzknyUY3sflGnhpqW9kJV84vcviBIs4wB0xTbA00L3yukWkOhYyyeVbX/1c&#10;ch0+4kQseAs9A9eqNXX5GDewhqgqHSsCYAlXSOCNU+ySKX1Oc8MjWM60BSsn14EVfkM+YQ0C3jXG&#10;6eMWR5QlHiAWCbxN+5GN8BMWN20WqPV2tGXO09FZnB+zvN8Qn3CaVzJOMLq8yMyJVJIpWKt4XaSJ&#10;xsJLLieZow9WdliZQB/GwUIPfsRKkUXNnGjAKfiySkUat9UGtUuw5iQ7iXeFzMjCj6qTOGSc+MeS&#10;jQeFvtrSnxW/Y9XKIlDbrU/BPxftxoI2HRc4LVzh5DpjObKafrLAj+InwQ1Ph4Vb08r0eb3DwQwW&#10;QN0qTXh3yxjBVeiHnODiFLfDqne4nPc57SyYkOVpXVhBOQ0zWCTB28m4IVmNTInT1lgHgDfJCdXl&#10;eBPv4JISizI+8JOfHFca8VgKfWiodJVOvC4s7Dj5jYbnYxxjAXgDE97P6t7W4G3GQNoaYxwyBZlB&#10;3yKdfoocQK57PzW1BUtUURu8Ahfjgh+8ELxYw2Et4ot3wi3WNPBYjAvIB9LVbrFjVroSsfjgMVxb&#10;UQb38D51Y4Xn8XT0Pv0Dfs8XxG8Z1ZVNaKjx3NQ+YjG562e3lsPyWTIDHHMKHxoTD0ewYMGRyres&#10;eMQtiiTL3SrJLUuSuDHCCzFu4FcuLDPcokgyhX5KzCHXWZyG0g0EA/0pLDykqzHeCVduTSd4iTeD&#10;BYuPp0qPGF7wGweKsNonZglWPNAIvIaFGbKTPPkMJ94Zj8EregBjEOnwG3HWoEHD5hrbbb65Xe2e&#10;Eny47qOnCy7nN9EYfbgnWIljJF5gDKKtOelEbOIiw7C8ga4Z8Ko8ng5dHG+61zNozNgfYxh9mjhJ&#10;Ggmkq2PVBQ/BA1htNrEYoizBSt8pFYdFf/hR/KY2YNlIm7i8LD2jfsuK39QPuKd8LLVxaUZbnR+F&#10;V2QhVjR59R3GbvjNrSYSvCE/caWGLonrVKxOi2orQgSrpVKRdjHeio1EW7ecKQwIXmJgiZ/cagF+&#10;Y+4ADtG5oh93kbuiG/3c8Uo/dbwgkYRX5I/305bzPNbIuBFkPHUawo9YiDisIf88jpLTGBkPv0qm&#10;+LwUGlNXnZ/i14KX5XhTZ8KqKeBDlqt89VnKQj9kk84tvYQ/6qGf437S9QzxPWUQ4wu9GF7FysRp&#10;IFochFXli59hOGQk451b4Uh+oTv09T5l3XL7A7bp61+zy6Z32y7J6UeqA7bi8AErVbH4RhdFMwFW&#10;+FWyNu0bgpV+il6MdZDr4EqnLxYzw45DeCB0BmRl2jdC7w2ZwxgWOgt6u+MN3hANaTdEjnYhE8QD&#10;9FPwqnQ/UOdtQT5iZY3+h7cF8Bb91PGmchkX0JtzjneVL/kb+pv6KfqdYAXnzOWQX8TcRD/sqd3I&#10;UvqxxxUUrG5tCI0lFziolnFLKlz3CXnOL6Kh4KAf99D11DeBuacxlXEJqzPeRScKWcsBQ8bjlJ+Q&#10;KeHZwfEmHmf8Awb6Ce/Ay+AFfnELNMcbdEGPoW9Iv9P7bp2lfODV5Z9kufO2KAq+sLBzWes0RE7g&#10;Chx+U1kqF1zBK4y5WBKh6zJGMf6j3/SBTzldppjkgPgZmeJxs7B+Qiap55LuVrGCSa8nNKJ9aovm&#10;DO65QH0TmPCQc+SxS+2K11xoz78QFhznX3C+XXD+xZbrLLFd2w5ID57RfAc5wrhBn5fcR/7Cjc4j&#10;orHqcryqPREjK3R0xkGPM6m60EXBEbGukJPIFByfo7fGfAL5xj3yNRlvlZ7yPrmhKxZNjOs+3krW&#10;4aEB3YANardyROZJ3kBD5B+eCHyepT5DvETGc58TQmOl40mA9Y4saxSSGYxVPoYJhqr0M2Q161s+&#10;niodd4gFwc7Yh15NTFDaTdwt+A3Z0xdP4SEBWQzfuq6p9xuqn7krG6FYeaMro4syrwXH4MLHBcGK&#10;1xOs+di4Jc6Ze0MQX0FjHzcoX2XCf7XWPuFEOPXUxWvx+te72NjC3V36+R9tdHG5HCxIiz8kLxtD&#10;5CctvVhD5Hmah3dems4z38hOLvprGseLvGziUMZLN7q4eI/0/1n5/9L1Uti4fyksL20ndR2a/i9d&#10;h8IGXvhNWWk7sMD6/ve/b7fccos9+uij7kLyscce83fYyOK99Pq/Civf/Kbe/xkNF6/F6/9J1/9a&#10;r/pXvKrqGKV8QYMrvs7VOSU3cClYEiRYI3Dqp5Rl0UodMC/1xhfF8dHOpoMUGH1wQ9jQMyaAPG8q&#10;oeAdDncpmkLns/6Od8ZcxuqUr3xsxHT0rFwoSjnRD95XXmJNERSUiU1T9VZVr76sK/g8bpUK9bhW&#10;Sve4VkoPtZK4CixSqC6EqsPd9/odVv1H+cAKLMAArEWViSLhsckK8Y6AcVhrXVwgoKDgUod0JgEB&#10;G3HKHFYEkNIpt6L3SesirBJYWeBUtY4D6mTqAKxV6tI3J6SANWJ0BQv8EKz6472W4GOz4VBY2fAi&#10;R+A1YMXVIkvK5SKwMq1WWUoHFk7PqeleLngd0If600GLUwgI32ataUOlQZvZP2Vzs3O2YtVKa7Fw&#10;pwl9rlyymdqcDZSYNPWs3py3IU3sak3ibHRtqDLgwXyrSsePfaNVt4HygJTvWJCtlgdtdn7W6jUU&#10;XiacoA8ekMIsgJkEs3jFRAR3WO0MCrUEvTRmNgxZdGKiyOba/fdstI//+V/aEw89q2ddu/MHt9lH&#10;fueP7Zc/+Gvuz/bUzqz92dKufX6V6hBq/2bebMfSMXvdh95gf371n9gv//r7belhA5brMUEE38Qq&#10;GRYuZ9WStqZf41YrTdrAa0XP5UXb883dNrdpzv2fd9odGxou2vLlFVu2rGyVsgYfwb6scLTKirhX&#10;A/kV4qGYQLJAVOvu1TPiRWhqIOUZH+KNDC5YCjZUIN7MpLtDIIRdU/fDxMbQZBa8Eveq1sEfOydN&#10;KjbbnTb80ONWj00nYnTN4zNfSjyTe/yNExeGKRWTYGKxNPq4ZpCCI0WeWCrVzKgmSbgamvMYWu7G&#10;UAo7i6Mznb36HlZdfdUxZSPFpeJtlHw2ACImEhsc2V7W0wcL44KVyQPuF0dtvoNbkQGVV1K7JxPX&#10;gHXB2vC8uHiCe33R2hdvh6C2sUFXURtxk+OTA00McaPFYiJXS5MpfKizEShEqm+Eu7tB4puo78+1&#10;iF1GzCPcIvU8lgptZZGTiTq+0fGRzoItE5Eh0QD42bhhsoTrKjYdwSkfYG30iB+AK41wbQUNiY3R&#10;Ewyj+aWCL1ytEcNqpkPcFzYwRWNNeojfRIwwpCV4n2kTR21QvN6zlcdX7Df/379kf/SJ/2p/cvV/&#10;s1/73d+ykeNOcD79mQPxeWf6Pavvjc/Yz/z+H9k7f+ad9o53vMOu/vTV9urXvNq+9KVr7KIzXmlX&#10;/9lX7Nd+8f9ld974kGW6mjT1RdfcUsnYNepHLCSxQZ+14eJKx1vN4wgNia6SZeBQ/NQULViIrmSJ&#10;sTUlvBH3IO/xugaJoaDJLpPbAd0ThyijCSIufmp98TOxVug5mkwO4LqFmADifTZR5vu6V51t9d2G&#10;6Ew8iJrKZNyAtjX1OWLYQNSGYCHmUkO8oAr0/qDNCW/gj8ktbiEHHa91TQQ7kghDTlfwT7wH3AAS&#10;h4j0ZrNmS45ZbYOvK1pvl2TndZIg9VFbMXCcaMDEWTygvPPqb/QbXOMR645vJrITrRecb1mK4I84&#10;T/tb24SrccFCrKipJF4YsX0ES3bE8Yb7x4JgxfUJsaZ6WUnlXE/tGlU6saRwF6q+IRzg/gzXPaYP&#10;8ZVwPcgGL22p9YlTNCpO7nrfGFJdxOFgEaaUVVn9fcLFmMZExjPRMLdyAW+48QPv8DCLCvO9GRsr&#10;Hi6eXKnvtfpeYbPuOnVQdeEub79gXaZ2syDbsuEccWGIG1h1F5HzgoUYXbjZYuFsIL9cuI6YILh5&#10;qZtkimAVVsUvxMJT38A1lmiKW8haZ0LwDXu/rQkWZFZDPISsxUXmvNJx1dR3WKc9PWJJtfWeaKS+&#10;BT8SwwkcDQt+Nms56T8kWTmnslj8pZ9yTwwxFuLYtBrOr1L74Lc0PpPkhOpkmWZe/FQRP9XdNRbj&#10;7ZhNE9unN2Rj2bXO335MRbw6nF0tqbdU8heZMqj66BvwwFLxSY2Wq2+MqCziFFV9c4i6PH6TOJ8F&#10;pGH1s4bkSL7P4opkguQybnSQ8yyuDguv8w5rQXgjtqJkkvDK2F3XmDZEXUoXRM7zxJqCr8hPXDzG&#10;ElzmIE/LuOcRfIxrbOQQ0414GPQxFqsGPb4dcYg0sRK88OuY3mdRnUWdisbAaclUeB8+Ie+Ajxui&#10;mmgz4uPWlMMCXomVQtwrTnM3Mho7JWubqhWtqqq6ahqXoHFO4zfx6ariJw4nsHhYFe/Td5CPxT7u&#10;ZYlrRWyLprWzLFAtEd4J6Cw9JydZLX6pZpbo3Z70G/G+Ca9t8aN4GVhrnd2S/xo3JM9wGznoeAnX&#10;V/AbdCFeGHIxYl4KFha6lWNQ8gk5wKI+C5XEoqsSy0p9g831gDViwuFmNOKJrXR+Y8yO+HQTLjuh&#10;Hf1kUPyakV5XN+IdSj4Rn4llP+f9vWpT9A1cHhIjpp0JPQSXX/ATC7q0jXHc432J35ALJd23erul&#10;x7FIwGYkcpt+rDFKeCurXR4zSf2Gze22cEhsIhZkWYAv5VbpHcZjtC5cNDFGLbWudEZcRxHjq9Ui&#10;no5Jr9TYKrzimpCNNmJIlZH7qrOfbUrvlSwU3aTR+IYH7suIU8QCYyxoEgMGd1EVySzimkrn0jMW&#10;mdncISYRMbzYrMB1ncdMUpmux2i8JW9LvI++ilvHluriu1abtbn6ThsfOcxyxdgs8PhKJljEA/AM&#10;+pXHohLvs+FQElzEHmMTHle4xNAq4TKsK1gFr7/vsJQ9T8Qhkh5EPxXueR9cI/9MOuRMbbd03Uhv&#10;tCW/KmusLvwxJyA2zfTcDrFiwIJL1qJkFptM8FvF8TIpukn/0zjUUV0Dklnu8rXH5j78IhqqR/rh&#10;nj4x2zQuqN+wwF6hH6pvsynsrvn0PmUCC27ZBquisU1bvlCSripdUDpNsTSmiR1u35RXsMADLHrD&#10;hw2Nt2zQsoBLuSX1447GONJL6HqOV43Hajv0Dn5rOr+RfhBvkim6h+7IFI/fBD+prfA+i74N9ZOi&#10;9DT0QT90IPnIO05jtbHVJbaZYNEfi/1l6S/AwiZzAZ1F8g9eYcMGGhGrCvr0MvAjrtD2+FiL676W&#10;8pbVd9mAwCUgMYuIg8ThMdzV0Rb4DT2WTa8yeFH7sVjB5aC7NxOPoAO11Q89BpfN2kzzReviblX6&#10;dE3z2TNfcaq9/xffbicee5bmRrtFRzZ8iCcmvBaAFd5X3xCP4caQTWD6Tkt9k/kO8pg+W/I4bOCN&#10;Q1uioeYNjEdsRDXBi95HtuLmtKK8LNqzCVTQ2N90XZP5huaE3s8k36TfgTfHi8cuI2Zm2g81tgsO&#10;5lfUCw3cZSx487hXxL9reV+mHwAfG9i45WW+UpLMYHML94XEWUMm9iU7qaPm8g0dPsaNclH9MEM/&#10;Fg2RxS5LNYb1OXgynfAbbgg5MLnU32dzkCM9DdEQfjelS3L72E0sQHgA97CN3h7x2BLLuEwR3qT/&#10;tkSjnOZZhTxxrQQffYNxQbKkgE5j9OOgMfEKcSPLlg7jcTEbMgtLHnSuemOn2kwsqYCloLLgNzYD&#10;aUOnh9xX39CI5/JFNOrlJFNymrdmVwrWWb2v+Yba01RdOcYVlynz6ufiAekevomjtsBvPIPILv+Q&#10;OSqTMQ03qB4PDFnsNAavy9W+OdFI47F4t5nZa1PzW+2aa66xO26/3d74xp+y/fv32Zc/e511ZvOi&#10;AbGi0EUJVYD+Ni6atJFgoiF9Q/1JPaOsvoH8pM443MQYp37KeCo8ICvgocHMiGQpaxS49SXOGu5K&#10;BYvwiX4F3pApuPJmTkubkVHF/pBN13eIn2P+WvO4V/Cz+FGfUdGbGIjuZlp4qbf22Uh5mdrZFtwa&#10;+8vLXV/wfizeJh7tUIkxrq+5wYxVVdZsS7qmy2KNt6RLD2JNhNiFgyXNf5UPnZ+YZbOt3cIf+l1R&#10;dTFnXKU5inQm8f6wyp1R/Tnxc05zEmJ0ESOsL5nCAYZh6moSU054yw/qfsLnmYxxDelvoyXp6C36&#10;cVH01HyjuUvw4YpNcx/BMFRSW6THoEssHTxWcGiOxibw4rV4/ZhdjPHpRg73P64XB5M//OEP29NP&#10;P21ve9vb7K1vfav91m/9lsfo+qVf+iW3Alu8Fq+flMt7ep+t7n/jK43ZtY/dnpPfYKXqiFsCoDBh&#10;Zt7WwIpBufQpDdBSL6Xos4kEYJzDdqsiCSYAZkMFyxB3TagP2zVs3PjpIPLqPRbIsYzgFE3EIQkL&#10;KQpkc4lNNjWcf8rLJhkDu2DhXnnZLGLzDSutImVxCgBo9V5YOOUcez3yCi7ygUbKPRRWNpE8ntgh&#10;sLYFq58MfimsajebNdRPPbxPuygT1wwqVm3hJL9uHG+cXv/nsOJqgEUEJf8QrOCgkMBKfcTXJj1M&#10;8rECSWFVWwQr24fUT1ugDS6U2PSjnYfCqmQ/SYV1COUHrJHe0jOUufEhNni69rVrr/UTXxdceKGd&#10;f955Vm82bXL/fimDRZutoYSqzHbbao15G1s6ZrkiJ3el8BcLUtY4GZhzHDRabSnZnPrClVzHqqWy&#10;LyQzeEHDFpZfGtAga0fPK+WqDVYIxK52SKHjjBwBwd2iAPyoXseQYAdPpkkri21sNPIbSwtOFe/b&#10;N2Eb73vC7r/vIdux50V77vlnbe7ZF+2NKvMVmlftEdI2NvTdMjvistfYEa++1PJjfVt/wgZbs1YT&#10;5m7DiPHV4ISZ/jiF1pAyi8UJp2t7ZU1OagM2f33T9n1xUnXXbfLM7fbZh6+xY044zH7v937LDj/8&#10;SMHasU/+1Wfti/94rb3tvVfZVVe9xuYaDZuR4sqGDwsWcVpNSrqUfxayPW6M7jnV1Ra8LLrjd5yT&#10;7t4PhY+6lGsW3WPSJrg4raZ34DcWERpKxyKFjoOfdWJJYfGC6yo2kdgUoM5ysWrZfMuKBRbCWtZq&#10;da3fUvm+IYV1iyZtwgEbaWyMMYEghkvEvdLEGksbn9wMKK2nPqOyBAsn9TmZzsIUcLM4zyYO2xlY&#10;17TanIBlE1v3mjQCs5hKZTU0mWTSE5aWWPJhscJkFrnBZNotXgQH/M/EkAXEODlMAPVoF3zNhJUT&#10;oLWWJs6ChdP8bH6xGEpAfSag+GZ3ixNgVV78ofvpb/UfFlI9XpnK98UVTesa+HvnRHY2r4kjJ/Cx&#10;EGABjT4ZcWeChmq38Ea78O+PhPQJrOgOL2U1uWZRmUVk+h1/8AObirSFcjnhzyZOP9e1vRMTtmPT&#10;AduyZ7PwlhMMQzbbnvBJIZ2ajQM2ILBi+f5NN9qj9zxrRxx2tB111JF2wvEnuOJUKpfsrrvutvse&#10;vFsT4bpYM2/bXtxll0/usLeWe/aFriZg736T/fIv/ZyNDa2wWpPFD2RSRuUGPzGx6oqjuKd9LLCy&#10;6BuxqDjpqlThk8V+NgzZBMirzzjeM+I1Tv6qXdANK0HkLZvUbNb4Qo7SwTsbmVglUR64wOIIXmKR&#10;IeLhcDIZGYHlF++HBQAnh2kbwZ5jkbSle+FV7/Oux0TShB+r0+79BZu8acpmp6asva1n42uX29hb&#10;xOcniobVksNKG6OtWBWZ2gXc4gH1m+985Ra76Ybb7f3v+4D7877vwXvt5/+399iR61dZpxWWgli/&#10;+GldYNEvj9elsoAVzLDYHzGVulGXJvws7DIuuKUL8S76Glkl6sBXWLkFXllmwJKHxTqsPHvqc4Ue&#10;PMqiO4tSwMqBAE3ye8Kbn+BX+7LCap94OJw6nRZeOCiBRUnLllePshVDR3if2ju71fbVdoiHWbQi&#10;xhcxl+BXrKrV57NxuryncY0FtlYH+DkRT1vgbeLXCVb14+DtWcFZVlk5a2tizzN4Bd4vZ4iLFSeu&#10;keHwG7wfJ4PhNza2sQDIeXvgc4eF1B5WZsR1YSOO8VRy2xcrseTpOawsFBNbjgsasnDK4gd4Xogp&#10;x2KeEB0x3eZVVN77Igub8HNTOAOvLITUG5P2lx//e7vl6m/Zmar30kGz/auOscbLr7JXvO0KW3l4&#10;WXoT4xEWdYJFdFPhLnN88174RTYjE8AVC+ZsmgXeJL9UpkSYxlEW0sWPaFeiOTL+oCzueN7UikSS&#10;X+8rHflLuujp8QqFCxaRWAgPvA342E86sARehRf6hsYNFls5vII1VbnPiWqstbA4IR4ihxrKLhPc&#10;8sskn7r0DbVF5SJ/wzKMhfCQ+/RRp6Hu3aI4i8Ud1qAhE1gkp71ucefp9FTwJrwbslyiSrCExR0b&#10;TsgMZA79WGMcFsPiPT/JntCYwwnEG4NXgAd8s1HGRgY8QVnE5XIrD9VWVz/yQxMui+E34v3EuMKG&#10;lo/HegcrRMYjxl5i1GABxRjoMkXwx3hLu2NcEVp9Y4dDD/AjGhw4hB+9nzsNiUHDgiuWOurHSqes&#10;tnQQaOTxCiUbgINxg/LBG5u5pDPescEMjcEbi9bwlUARt9LPuU/6Bn0mGxY1IBZLHsbWrnAh4H2B&#10;jng7HttHpYWFgPp5VzQUrGzEs7CKth/WMcTyhEZYZrD5Nqo6NbZIV3PLNOKkCVfwh1sDOKxYIwhW&#10;l49JbB+Nx8BCDK6gIfoudXGCX+Ox/lj8dAsmPYN7sUgLqyHBAqxJ+WxGwW9RF7Ca9NqjbWx4lcfb&#10;2zf1nL/PAnukM19gE4m2ip9IVV93Sxvw6rCEZQQxgNA009hlwErb2JzDkoa2iCnErxGXqs+CLHSS&#10;XK41p/UOslr9lLgyBelk4ttOpyG9eFSqbUN1Yo0VZfkJf3RNYdStY1Qn/Q7LCLdIEX6gobdbdONb&#10;wKkMNrzE2+ojHNTyeGPiIfDieMPKQ30DujN7aIv3QmfiaKDworwsVKPfwd3ISjYdGITgbtdplB7W&#10;ChXfGGK8FjCCCysQyQz106AheBONBR/anMcLU11urQXVvKywxoLGgVesYwKWsBjRGIXMUXugl+PF&#10;aYxlV8r76htqMXDxPsxP33DrPmisfuxxhJBvghk9hg04Ng0CFuENWGk3NAZvqiOPRQn9VPMj6g1Y&#10;Q2a4RZ3a1cuwqSj52Kct6G8cENQEoyBZ0y3ZX/71V2z/P3zWfkZ4+Epb4/bPvsd++dffZQMCsydd&#10;G3nklojISmSx/tyCyGEFr8zTRMMEb1IF9BxZRwxB+JUYxsg/4cX5EVmNrAQWxgXmkuqH6sdYHEPD&#10;aAt9HxojH0lHpvA+1krEIWK+wbxLOrjgIpYf3kCi3eA1hRUaqB8KJuSdt0Xvewwvn59ijSW8ITPE&#10;v+SNfoosxtIQWGhrCot4QPMJYl6BV/jRrZJUUgprWPeRjsyA3+B9QaP2Ml75fMJhQSagc2HJg5cT&#10;+snBfhp9A35Bp8JzhmCVLk0fA8dY9wWOwQuwQuPgN+YMqTUVbWae5nJbfQ8LM/oE9UJD8MAGq8/5&#10;XC9mVolVIXgTrEIcGzfU5fGdBCtWXJSFPNAoonq556BVHOF1vDqN4UfS6TtpP0ZWQxdkBjMndCr1&#10;Y9EF3u8TB7adtyeeeMD+/lOf03i2xn75w79q3/jm123bxOP2K//p5+yYw0+0Wv2A44l6Qw5wwEP9&#10;zPGKngFeNBo4XtDfsEZNdHTVD15dFsPPwjs6FYc84GNkLfyITsXBHuiOXoz+h37o1oVZ8Zv0i1xP&#10;4zmxIWmJeA+9lTEefgNfxGbkQKWPt8LxPJazSmfDCt4jdm5DeGcuVhZvefnia3CHLEYPQqeCp4iB&#10;GroBsLJhT2xH8CpIVQZlRTxZwSraz/v7g6KnsC4+RccmXjZExfKdw0eMm3gs4jlxm/FMwLwfi1pi&#10;CsOvqV7scbnUZujo837B731DsBKPjLl8Vzp3e8u9Nrpji6056y02tOHlqu/g9eMes+s5ifSrt5rd&#10;P4Wu593nJ/JqadIwWjD7uSPMrljOGJYk/Bhc+/fv93k1LvyIn/XjbJlE7DMsup5//nn/TXytU089&#10;dSFW1+K1eP0or5+4mF228gTLFKTAsqfgw4mmdewCSQGJi2keinhfSNFUBq1HV+zCs4wUf/4q+TQx&#10;YwOG1/2RK6fcRPkH80oZY6ZOGcmjdGefx9z7L8ESGzpJPhKT9ACFiWEUEJCiQgKXv+rXAqyU6YXw&#10;NMqkbE/mIin5cSislEhef57kTfMpcQFV4I3yvEz9Pgghd9wHrLzqkCqft8tTkkuJkTOtn18/DGua&#10;dwFWfUde7pOyee5E8BR+OV5QgkcGqlLccvaVr3zFAza++c1vtupQ1fYdOGDdNnVFe9m46HY6vgFa&#10;LLMII+i9sGhXUpkuWuWNd1ywIRcQcPFCwAcegdVPrWlQy+ZY5kZR5j0mxeSCagFxMCUwwy1Malhw&#10;yFkJ895q0eZm5+2hBzfad2+4wR64/0EbGx6zt736SnvPay6zAU1qvr15l93QG7DcmRfaK372rfay&#10;11xi69YdZ4NVTSjVLsdNMYGV1TbqzqothYzNPTtlUzfPWv8R9Y19RWsPagJ/dtdGL9dEYknHZiYn&#10;bceW3fbYQ4/bQ/c9bDc/cYc92N9o+1buse22T0p715ZVl0gRxk0F7WADgJpUj6NNdSe09XR+q30s&#10;dgIHE0DHrz68k/IYk7nAZTyI/ymHL5Xjt7yvd/QSvoSfffZpu+5b19v9tz1h99x9v+2f3mtr1q7V&#10;YKvJi2gMXFEXrweNvDh94h6a+fa3YHXIPTv5AxbPKPjTdE/ydvm92k77g7b8jvdTn++8H3UlPMQv&#10;ZYhy+Y/La9cfuKTWg2WF+xLRMwpRVcGnPPdnKhM+YhE93iWPJodkgr/EZ5SsG6HQaxVsSRnUD1yq&#10;z7P7ZFl/miRhqchDf37I+1SHoGTyG/Xyvr+ltGgDCivJqQxw957lgq05bKWdcMKx/jl23ZH+ffwJ&#10;R9txxx9p6084zo5bf7Qdf+I6G1syaqVKXv24Yk8/+Yzt2rXTRoZH1adymjh2bGhg2FavONzWrFpj&#10;J284ya44fImt2n/A7pqYt/LpG+zs88+yQpGJNJvSar/zqP6pMY4LgEtgTuFPMgjoyKsb/kvSo13w&#10;tOdUPrgazKYxJPzifV0sA4A+r8XrdNuZKNdxFFn9LWihKqCTJ1Oc6knpBl39udfGd1IOd5MZ6zyT&#10;teZGTWJ39qwwUrTi4ZpUrlIhZdpN34K2tAH4eS8uNvOffmKTbXl+m51x+lk2MTFh23ZusdPO3WBL&#10;ly8VnumjgJfQVu/QlkCdEvTp0na/xeoXWDXQS44CG/nInzTOFwX0y/N4etzoOkgD/hi2OVRANfEC&#10;/4RPyuOp540ykeEpbXnGPSdhi8W8H1qYbUxqch0uVg5iL2mL8O4xTvRLGIo69Av0IzW8TL1HftJc&#10;NwCf/PIClI+PvxGleKrDAq5TvJOVMYecPKd+PiqEvN4wSoXOKpt0PfeyEIzOB/rygvnN28ErfJwv&#10;SHPCCAvqu5QDDP46D/UfsPqz+MmL1mzN25aZA7Zj34y9Ite2+dlZu0uVbzh/g61du9w6zaRsLr7U&#10;/ynbyw+gQp/yJG+R50OOUBd4cz5QmfAH2zDeVscr7pHJnkDkz2i/iva82IjrPd4lhboo33Mpky6w&#10;Rj3ev5TuOE9SwSFletkJLhB/UCvik5AC1r0Wpadv6rcEGBuclBHN14sLyAQWvviPtgAV4y0F8gG+&#10;uPxb/wXE/AEnv9RWXgNedlp78EXAQJmBAxZ1eT34gvYHDpLSHPHK6LhCzgFitJ/n9H2/9Iw2e536&#10;Y+sh8KRLRfBOXLSFp/Get4sP74h30+KCh2lnAotegQIu91Uqy7nUSV9k3AIe3Bd6/eJlNpLTtnBF&#10;HzlYVlzcByx8hQSkWPpstJGNfAcPOnlq9An/pWdpUWn5Kb3Y9HRZzp/TFFjImeTVM2jvLIJsSRrO&#10;/ynMlBftUT3KGGgK+Uaa5+XRQvZoX5TC/+TlWcD2Q+X6bVAsfUpBpcKAlYsDVm9NW72B1UjACnxR&#10;v/4DHi8g6vGLdP2ltaflR+k8pyVx73VCuxR/Xoxopo7DYTV+p7DSNmjMx8co/eZQHJb8UaIeqHMh&#10;PyiT9LjXjeB0GniRAV9cAZfLviQvss6xpHuHXxU7b+vD4ToW3VMOoDRKWvifOnm8UFb8HeQBz6Zv&#10;6qOcuPfH/pw6oQV8QL08O3hFejwJOQBv61s86s/558XxC0kTZYd8RL5FGf6/ZyQfcEv/cpymtYHj&#10;9F6Xv8Kbh5TJmw4DefVsIV2ZHe5on+f0suIXF3deZPIocM08pih6Fu2uBx6zqXsfsdObTXtaeOie&#10;st7OOmeDVTRXwUNKin/UgUSB0RPqpy7Kj18Ba3BbtF95A0FJepqXZwF7wEL5+jjcXqr+uMAV6Tzl&#10;/uC4A/wuq5I/Lpd1yh+/eDvSqdH/0feFBPDgucguooeurecBKikBir+pP3Rv/waSGIv4eFu4d96h&#10;Lq7432MiuSz0N/UHXvhQZvAPcjXSwGnAqkfeB3w+qX7q+FQhXg6w9tjwUF7pd8gHagMu52N+6F1u&#10;+AI/0YYo3wtBpuibTWL+5951XH28HztskdWB4V5/vB61IBMS+cbr5FmgsT4LLytHwiuOI7/zF3TR&#10;Vt6hroCN2XRgI8pCBhSk461ds9a2v7jHZmY6dto559szzzxr8/OTds4FZ9nwyLDEMmO/5EQyXtKv&#10;nMZej0PnpcbPqIH/Q+/hw6+4eC/yx3/cRwvAix6QwHsICt7zdqss/eSAbMhKtYlk3lBe7tP2Uxp8&#10;iw5MFg43e2v1DUbBgq8lJM9T2edUWaheKQ4CBfvbkcClZ14XREjq5X3qQlbwi3L4zetsCgZne+ZD&#10;ykwKpCwuMRNbfLxJXvgteCuFK97nImcqn7KzB6w0O2mDq0/4iYvZBY25VpXNThg0W/cT/Fk/ZLZB&#10;n+WlBTb5sbhww7d69er/abywH6cL94RYcLGpt379eo/FNTY25vr64rV4/aivf8+YXYyEP9LNLiwj&#10;sitPsFaubFg0IUNZwCvoHrWJYRllAosg0lHtsI7CpZcv3OgFApl2sDhisNaHuFm43UNXoPyCWoWV&#10;EUo0gzqL67hpQ2WhrBJlacwH4SwAk5cyKY3NDayTwrUgJ4s4MYbQSGAlXXmxckLJ4P0m7ysf00ny&#10;FvIJrCqCvG5d5S2LGFsOq8oKWLNeF8oS8sdh+V+AlQLAAZZcPuFNYZVOj8KNKHNYgNVh4YQ0J7zZ&#10;vAHHtCFwCdYpoqAKHG8qHPhayoCbw4N4jbYELJEXGvn71C/BSrsZGcFHpDM5w4qna7t37rBHHn7Y&#10;lowvsTPPOtNmxBOtFvF7clZr1I0A/XNzs/5sdHzcOpp0MEnnU281rFpkEteztuDCZSHuCsEZbilb&#10;7aYVC5yo7zs/lUtYBLS8Jbi4xM0hm1aFotqrxnFCmYbxF1xGC5iIsezU0h0xgIQLFvLbPdux60Xb&#10;vWOPffdbN9s/fvEffcOOwJcXXHCBvfpNb7GB08+zr0/O2vf37LfVx51g7/vAe+yCy89QkWpDr2RN&#10;m9e9cFnL2dzElLuaykmJ6OVaxin2mV37bd/te61xo3C502zk4mEbfEveCidmbHz5ajv2uMNt9/5d&#10;ds1Xr7dvf/cmu+WOe2xHZcKGXjZqraUZe2F6m+DN2MrKGvGMcJKrigzCW2/GiK/CaS5cWuHigFOD&#10;WAFhgdHszig/JzuxVKi7ZY9bcol+6Sl1TvGDJSwZBnLD4qE4sYolQ7076afv/GQkFkOZEduzb5vd&#10;fMv37I7vPGCPb3zKNm/aYnP1GRtcUrKV44cLDz3xdpxixxKME/JYVRHTp5KjLtJbuidOUZyC5/R6&#10;WFVUNWfsqw1YaqWnROHtSMf6wOPCCEa3AFGbWMTiPdw4ussJtZ1TpJTJiTxoDi7itHecrsWSgTJZ&#10;3GVDADdYYXHEZINToDUj1ha+2lvAonQ/ca8M8Bauv4glw/wh8BqwuBsclVtTu7GEyPbUNwQ3rq/c&#10;3lCT19QSi3KwK2v3522gELHVwqII11+zDgd4r3dmnK498RouVLCM4YQf8g/c4jIRF1v0dE454pKj&#10;SVv0h0UQNI5T+n3dh7UJeMU6ALzU23F6ds2qw+zsC0+xCy+8yFr1rj3+xGN238P32k3fv8mOOfoY&#10;e/tPv8POUr8+/fTT7LTTTrdl4ogdTz5jTwv3R152hZ10yknWydXF+8SIwM5BbRENsbRA/tHesPQS&#10;DwiWtvpMWMbEyXK32lK7Oc3I6X/wSbvcckaUwioBSysstlgU4BRoBd5WOxyvogcWcpysxCqME6nQ&#10;wNMFC64ssVhyWPRH3tRyMKx8wFucvMQqwvkNfpQcoQ3Oj8J7ZnXXquODVn+uYa1mzV3J5LoFGzp6&#10;xNrj875pFGVhgRLWA5RbxVJBfePBR++zbc/vtrPPONf2TUzY89ufspPOOtaOXHWs4ZqVE8DBbwms&#10;wht9llOcbN54P1d6N8OGEha8FT3DAoWTvIwBWM7EiVX6hvOA3sc6wHm/L35UWzhNj/UMMbiwvnJZ&#10;rP7hFmjq5yyaY2mJ9ZPjDUstyTVOiYJXxjBO6CJTiF9QKOZURt4O1HaK7+M0tlty4TZKbWIho5yn&#10;LE4Si8aiUysjuIUr+h5ygT4NLG7lCI11XykMKaXt8HL6FReknJzFss/7lnCBC1C3FAUW4Z2OiXUO&#10;Lvh4huyHxlVOxwoXjA0lrMLUH8ArfQkcEjsNdzssMpFeU7uKKod+6hZquGoSPyI3cEsED2H55Lzd&#10;nXa6w2/0ddwbAWtB7ZQ0tnn102phTBOTddYpdm3H4y/YWbNTet6zByp5W3rsqB2x8hjhEAtU5Bun&#10;hjnVHCegkW9u5agxq2XIwujH0AlZ21b5Yaml8VJtxD0QMaf8pG9uXHKCcQFZjFyX3Nc7WA2GzBGs&#10;PRbzJYvhfeWlLVQO7ThVjBtDaIglF211Sy+1rQk/Zkf1DjTsa4zA3R9uMcFbXm1RP0X+ZZqio8Z2&#10;Uz+STHOLI8ED7+D6tJtNrcpwCxUnz90SC7yrn7t8VF0u//pYB0hm4CZM5Rf1ja4IDWNcAG/oT1gT&#10;gzfJYskULNDgbSzlwBun2JGP7lpLbccypSJcIRvBG+4AoTuymDE1hRXZxhiHW6U4Wc5p7uA3Tnsj&#10;r8AX/M779AVkSr2L5TPjafAbeAv3aImFrvJCH5QYeCvcMjW8PKy6wj1uxAWkXbjHZXOIWFXE4wkX&#10;oOI3leV6QH7AeRELDsZb8ALNaC9tBRahTXmQH8NqM+nIFKxg4pQ75WGpUJBM6WkslOaq9mIVizUL&#10;Vhk56aWCW+VjNcOiK3GxcEOINR507Lhrr3BXhWUGbt3C2gVLLcqadFqyjkzMIqyfgB8aR6xPyofG&#10;0tGF16KXH/yG5UkbGiUyhXEe66uwSILGWIBIZjBuiEZYYjmsoi8f+ilWRBxWQX/AdVdBvA/OMznx&#10;QGnQ5hq73SNBjhiDandqOeN6hmiA1Ri/gRWXaiHf0KepC8sYYEFfDkuHg7DST5N04sJI5mDx5FYf&#10;vbzNN3HZCF2w8pKsRaY0J70d4AN3WGXpDuj5WKnQlq5oCS+nNMZqRGgVDzB2Kp0xTL+xgIBu4B9Y&#10;sV4q4HJRfUyQuxwA79A4qzHdLbFoK5YzmbAMxJ0yVhnA4+7+XBajU+GyDP0uLLngo07vgOoMWLCs&#10;KYq3sTRDhwef5MW6AtkNjQsaN7B8Ue6EhimNscQK+Qa/Ivvz4ifkTDanvpHFSlGw4pIRfhNeseDo&#10;4OZQvBhWYdMJLKIheFNe78f6C1hIVx8AE8AK3sRvXGH9JFmr7xQWaIzFV/CjdBa9Dy857y+kcwhP&#10;eEPuCpek0Y9xE+j8KrwhwTL9AXtx29P26C032tLd++3k1Uvt0a7k8DFL7ezzT7bRwZXWbE+7fHMa&#10;u94rWS1YAm/wE7CiNwc/YtHEGBftHnO8QKewcMMaj/Ga+E3otfRTxtum+EnjofgilW/0Dd6Jw2DS&#10;9YRDygQP2YS3Gc+hqbvtdBd8QePAC7DEuAE/Ol40LnDIwK10aIvDAqwJXuinwKpygQ83l7hBhHfD&#10;+hNZjpWOZEbC+1gn0k/pI33JR2hMu7rwo95Y6KcqkwtLKtLhgZDFtOuA6sG1IBZwKkvlWzb4MS9Z&#10;i8xhrOUAAFY40TeYX2LFiB6QWDEKb12NV9Ao5iNhFYbM8TUM8RHjqbuHhPex6oeG4JV5vcONzsS4&#10;wNpDzeGGxt4W4a3Vh9/oG4JVenUB61HRD37Li586mq+k4y04pnzkGx5CuHe8gjeVAe+CN3gEni/l&#10;0d+I26XWgje3AK7aow+/aPu37rBTVy2zZ556QuN72S684EIrDwg/uKNX27Eugi4eazSDTOF9xlvG&#10;sLxg1L3wApw+HxE9kTnwE3m8n3u6sAo/6h6dEv0/LM5Dh+dy7x9qC+OlH9DolyQ/9+kZVrXm43wF&#10;OYEFnOiEJVa9I7zDI4KFeRbu5LEWR9MAblyKozeX9KHPlSRr3ZOJZHG1qHu9Az/6/LQ9Ge4BNRaj&#10;e5fBm3RlFp7dqqw9pXTxm8Z2rC+rRVwRh+Ugc01cI6LTsXZDuWXc9GPJJWiA1XUqwYEVN1ZduLFm&#10;rkBdFcHSdKs1YEFHly7KuCFYfM4ovZNnGen4g03BM73HBqRrllYc47hLrx/3za5yzuxwdaOTh/VR&#10;d/5J/Zyi9m/QZ0UJ/SpBzo/J5euXmiP9JGz4pG3FyxUfP/D/E9Duxev/mddP1GbXTEtD99L1Vimj&#10;LEqZYqFGna/VQUFkyYkNHdOgnm4YoUCxCNGT0FXHVR5PV6clnU9ZeXENyIkXNleayltSxpjAZTwv&#10;G0ooNEUUhS4bM+zox4YMMbZ8c0vvs6HT7MTmGxs6bBgRY8w3jHhfz9mwQqHgdH1bbShLmChZsGSV&#10;N2D1kz5qDOUWpUAAJ2X8c1ilODusbG69BFbHC8psnArvHAorajTpbBQqM4RM31fxqo82Bqy4ogJ3&#10;LcEKXgNWcPzDsBKjq6S6SMc9YkV10X6UXDYbva5DYC0rLxuJMWlS+XqHfOTAQSVl4aZxcHDAtj7z&#10;tP3tX/+1HXPMMfaBD3zAli5dZtJwbd/EfinMHfFDyfbs3q3vATe1xV3g8JA6ghrWbLdtqDpsc415&#10;Ce6sb27N1WdtoMLirlT/Zt0tp9jwoi0lpeMGsVzUSC1YGq2GDQ8OKU9MLnHJw4WLLZRiYUP3YBA8&#10;i5b6H5doTDQ4BfL080/aX37sb+yvPv5Ju/OOOz3O2G/+5m/a7/3e70lZ7NnffvKT9unPfc7Gjx63&#10;X/jV99sbXv8GW3XkqG/eZdTGeXzPa6Jnhb7te2iHHfjavLWzczZw9IDKH7KZiT2275opKZEdG3v7&#10;gK189WprHz5t/UrHqvj6bh+QYjxkRx92nBWP79tza1+wrUfvsldecYV95NUfsV849RfsrSe8zQ5I&#10;mf7WC9fbyspaWzUgRVtKO4uYc8TLyBasoknTbGdCdGWxrit6CYe6Z8MKfmTjYa67W+9IyxEOWPAc&#10;zC8zYt3gFo7YN+67XhMOCEOskyGls2jH1sVYeZntmXzBrv7kZ62+p2m/+ssftA9+8O329p9+tTVn&#10;m/atb37P+tWmnXDcSXpbE43uAZW5RPzaFu/VPF4OsbaYdAHLbBd3eqOqy6yhSc9Afqkv6DKpYgF7&#10;vkN8FXzHs5mqiQgKuyZdnFRnsX62Sbtj4RAcEmMrm2XqEG7fYuMEP/a4i0oWKTW5Y/EvFvBj0sXi&#10;Ib7fWUxkYsHkgEXIOdySKI1F4bkWsLIIQIybGRsqrlAp4XKHzUJgIaYSfYmF4qH8cmu2ZsX7LY/3&#10;BXxM2piI1LpTwjuLAHOqDfcWS2xaeAdnuNeaE94GcsQkEdYFL7GkiGWF+4wSsaRaxAAbE540RVQb&#10;B8GbyvLJqGAlHg/4Ay9sNg4oL5tz9CX4dI7YQZpsswlc0wQIHqoJ7yxyjZSXWK9St+OOP8Ze9bpX&#10;2uoThu25Z563O265x77znevtq1/9qltvfvnLX7F/uul2e1zwvuoXftEuesN5liupH6tcJqBMdJmE&#10;1jRxhoZ9yQ7wTbygBosAwluFRfE+sTmIRSC8wQOCBXdfUJFFa94nncXmutIHfYEsJoAe10pwQ1/c&#10;CzaNOEcsWBDBi41b4k8Ry4UF/qpwOOnp3jc8XX1DtOToABPiWY8vMCZIoCF4i9hrbOpQFvGd4Jt8&#10;qWB7t79o80/MW/bsli3/+VEbO3/M5sYmJJ+rzlPzxBogBoXDwqJ4xCMrFSq2+5k52/Lcdt80xLJr&#10;/+5pu+TCy6y0RK2WPPcFTbUl8MZGG3gj9lksGsHbXpax6EQ/FqzZJUYsQt+kEY/MEZdGvA/e6N/g&#10;ig0U+nElI7wQ60DpbAjVPc4RiyM166iMgcy4Jub7Ld8nVpX4TTggZhSLH4FXtVV9F1kM7890dglX&#10;o7Zq8Dgb0KS718nageaOUHhULjGZkCn0Dfo//IhrQt/wVrngnc0M6Ei7BkUXXJPRD9kcgkdY6GFT&#10;qtbf73JClfhCDH2DWFW0E1kAXPQdRq2G+jzxwtqiJbIeuRcxJCRzBBv90Pup0tmeIt4gsRZCprCg&#10;AKwR44uWD3jMJfoxrmOAdb/HYWJxhc1EYGEzg8XWfF4yQXAjf1mQwPUoMb5Y0C1rLDywI2tP3f2w&#10;nTq7W3Qz+97uedv0/A4bWJq3E9atE74HXD4SQwf3s42OeNv5iX7M5pZghQeEX9z3MAYN5leqrnD/&#10;Q3wR3mcTDtec4IgYZSxiskkwUFjmbWHBiQ1d+IX4eBJv3g/BG7Aybrj86+xx/KGXwE+MG75pKH6s&#10;Zoj9yLhBbEjB6rxPzCXiP7EZqnTVRT24VXQaCK+492XhiH5ST2jI4iztIl4ZOhWbdfAbMcwY25EJ&#10;8z3GW8GivsICFrH4msKPGuf9Ex4pi5b064beo10tyT8WoSJOZcQ4ZBESmQCs8BKLg8SPI44leCO4&#10;fq1LHDZi4DRdroC3gBW8SX4pHVkMTein8AuxYlisg0azxPgSXtD3IvaZ+CWDO2fkH7DCb0FD2khb&#10;WLRnYZB4XrOdvY43+intHlJb2LBigWsIHIpu9A3foNQ9Yz8bDdCGeGQ1+ql4mXG2oX7O4jP6EOMh&#10;bSUuoOuawldDsLAIy7jhMXKyK6ybZZO64xtdbeJ3qs39Ppv3KgtZLfnp/Vh4aXtcGcFqZekmwrH6&#10;BvTvGmVFXKwsMke0axLHiH6aJcYXMp4YNrMOS07pxDol7o0vDIrfiHXVsQOW0fheFL+hp7AxAp49&#10;Ho/KYvGcthWBy/FCfBQ2A9iA1PvCi7tTph9BQ43FbFx4DC/VxWKrHxYhzlpG/CSZMVo5Vnoo8kYy&#10;t7lfPM2CpNLVFmiKu7qW+I1Fe6z+FmAV/GJQb2PAwhhGOvHllgsO+I2FZhY09zgsfDzOkWjsGycZ&#10;dINlNlPboXfLyitdsr7TBiu835LeO22jA2tFo2STWnzYBBbJei4W+ymr3ScWH3hjw5q4f+obmjO0&#10;xG/EGWJxHNdvRT1vim64DsOdWpN0vc/mGXQsih/b6rvAgm7dEG8S0ykOTeCSeqXLGfop/auudpfV&#10;fsYJNi6I2dRW/ehzBdEDfmUzAzzxvJxf4flYtgafxA5i0R4drC18QqOIx8OiOGM/eK0Kb1XBxUab&#10;+C0jfhNuoREbqOiauHjzOESqkwV+X8BX3rbeR0awYdOUfPNNHoc1pSGwMvcZ1/uMQcgMzX1Ew6Lw&#10;Qmy0gAVdfI/yEf+OzQJ4O4nxJTqm/MiiuPOjxhXo6ryv8dZhhR/Z7q2O27M7H7VPfeILtuz6e+0X&#10;L7vQRj74S3bzbNuqovsF519gmZL6UR/eV98QjeF9xjhmNWyM0FZgZbz1WHveNzRuqAfTpzxultLZ&#10;ACPuFvCxAYG8TuNqsUkNbuFHeIB3wT14qYtH6BtsLJAXWjJusNFF36IP0Degnfct4cVhXaAh4wb9&#10;FFgEq2QOum9beIEf4SVcNjtc4IW+4/2Y8Y44ReI3wUpsMYdVeGPTqyn5RLy0OBTBYRD4deoQGms8&#10;VH9jkzD6qeZhPoYBCzIpeAD+BlbaHTRk40PzIOcnNrmlayJLhVc2jhlPIxaf5J9kX2x0EfON99Hh&#10;572tyDT0Yjafm9INKLOnOTublQPqO12VGTQkPnDIFMZE5GdB/M7GEHqvHwQQjyFToHFH/Zt4iJ0u&#10;cdrUj8Gr6mcjFNej8Bt0ZVzoId/QaYR3DqLQ1z2GF2OYymZOEvKN8baocuFtZBb9kE1D6fOS9Rxe&#10;uPOhO21a84IzHrjDntn0lO0/bNDOOO8EWzl2jLuARy6wUVZHVgsW3Nu7rBaNmGt436B88ShwOI3V&#10;t8pskGrk5xAcekx6CAf9L2Jgi9/YUBLefAzTWMI4gXyri8bE8mIu1BYPeAzYFnHeur7hM9faI5jE&#10;b6IDsQ+Jm9XUuI5eTJzaWou4hRoDJYundU+sLOJmdUTngdIyPVNbciXpARr7m9KZiJvVawufmod5&#10;XCzhVbKVjbLp5oTG4KXeF9DfBksr/Js5I/EW55vSqZSPdam51qQNq3wOhOLyeIAY1MAiPTKTLdms&#10;yiWdwzpt1UcMrhmlFwULc5cZzU+JEYaFIesC3M+jw6sfe9xT5XVYRfXp3Y9YcWbCRtZs+Imz7MqK&#10;GBwKL+X04fsn9MOmH9+sty5ei9fitXj9a1z/nptdLsr6rJj9G19pzK45XNZteIN1iyiNsdnFxgtb&#10;DCxeCAtSwDSd6eF2C/A4AaZ0Cd6ulFB+u3/vHoKYjRWsQFDwyKephz65LFOMxFpK+diYYWOJU++q&#10;xcvlfRCOywGPq0VVesaGFXlZSEbpYPBjwweh77Dq43ZAyYZTpOMDXj8PgZWamBgROBUrMBbTuCiX&#10;GFvA6VssundYlcap1a4qICZVX7ACL5tUbF6xiBmwcloPQALWiOEFrAfbBUzKzl7S/xBWvlHwA1bU&#10;44A17/XzfpjOg1fgc5dF+uQ0AJKXy2mAFRkZRBe95vTAGorfkMo32lTS6iWj9uB999hHPvIRe81r&#10;X2u//Vu/bfunpmzrzq1GQPJWrWGzM1O+ydVutVVuz4ZGhqxf0LShyAaVJmVuuSXFXvDTHqy4Wh02&#10;t6Sc5PS8qwlHoeh4I08hL8WZmHC0K8vJ4o4NVnE5U/R0LAw44QDr5/NS+EoV63TYONNELNcRLJrs&#10;FfN286032Sf+6pP2gzsfsCtf+Wp7y1vebPV63R7Z+Kht277Nli9dbocftdb6lYYdt+5YO2XDqW6d&#10;YR1873esl2+Z7c/Z/G2aSC7RM8F04PvTNvLyQSmLJTtw3ZTV6lPWO6puY+cttZETxqyTb1iui9kX&#10;NGCRIfy5s+lZ1/dtO79nn3/mWptut2390vU2WhqVIl+0w4YPk8I7bDsnd9iJw8fa2StOEr1aPlFg&#10;4uCnlFUWm1MsuGNPwKIYJ9fY3CQGV1GKM5ZKftpWH07scVrPeVNlsADezIQf+3wPCwF8pJf4qUl2&#10;3+r7Ovbx//a3KrNlv/f/+U+2bh3Kctc++bdftM9+7uv2lne91V722nOt1eL0InFl8Cef0NjrAlYs&#10;bTipPii6AQvbC2wCE5eBeBCiseOFyY9gEY8Rvy1b0KQ0T7p4SvzSb+Y0eYjg/37qVBOoMr7hRW/s&#10;3Er6yxc4WSkIW8JUpyaYiBDIgq7uVX6xlKd4pbMJzgYoPYdFqabKxC97U3zTcldG2bLeVL/AzRgb&#10;D0PVEdEM3uO0bkVQd1SX+pHa0pTQ77VVTjcsJ2h3vphxFyBsWjlexJ+xsEg/LPmkqd0WbtqadBCj&#10;S/kclowmWhUmvuJn5KYm1POtGQjm6eCI+vNF9fmsenBbuG7RVmiMhRMnkzUJLxUjXbzbaM0LNwWV&#10;C2+0VT+LQhBZfQcc67tYyNn+/ZN299132L6tNdWNdQtBoMe9/Z1Mx9YsPdrWnXy4rVilSZ3gJiaG&#10;+9kXX7p1CyeP/QQq21niR/Gg00A80NELWOfQj5BfWGNBQ3iXDSnex6IFXmCDmrYwAcZKhpGB50F3&#10;YhkwiSEm05zXxAccw0PwGxN56B38KNnAgi2xouA3lUNZLB6AS05WYs3T0D144X02Hd1qUvUfuH+/&#10;zT0wb7llGVt+wWqrrI0YLfBbi8XdTM8KfWKSiIc02YyDDCzeVC2T79k1X/qy3f29R+xD7/+w+xa/&#10;/b7v2/t+5R12xmnn2HydAOrUBV2IK5hXS8SHpr4hXIgIwgv9pCI5xClwSeCe0p2f2fxnDCCWASeb&#10;w1qK591My8txq0kWGTIsyIA3TuESw0v8oH6IaGOyDL8yHntsNL3P4rn3Y7UxrE8KRvw6qOT9XP14&#10;5dgRNlxZYtsPPGvtpuSiyqYuNrYj7oLKYuHR+7lgVXdyWKhL+KNfB43YpKYuFlyxEMDaUzwgWc4J&#10;WU7FRs/B+k+8r3cohw2pInUJ74zH4n7hgpPuxFrhJHrIRzZZ6PQh/0IOMK6wGM7mHTxCVwBWNpHp&#10;h/AvMgFZ6VZBtJt6lRe+zEl2B14Fqzow8o34JB6/SXAODI7aront9k+fv8aevP8F27e3Zluff95O&#10;6s7ZVUWzaaHrtiUr7c2/92v2xrdeavXGrLpi2fuAQNHYLZmRqakk8KZxgzgeqos4c44X0SZtCxzD&#10;yWMWj1gYhGciLiA8hKUN/Vj9SLjwhUP9saHiFh+kC+/E0WAhhViryAdP1/sgJpcr6hnyhRPrGckn&#10;8av4vSe8swjKievgF/AmfnQaEfMkLB9Y1Cf+lC9Eq7aIKyNYeoJFcqfg1jPIYmBhXOCkumgkvQFd&#10;iH7EZrW7lVIeNn/gQfDQESy0CxoxruR9sY9T8cRKARbSUxqG3PWxV9/0U/iUurxvgFeVxbjFIqUv&#10;LHpe8Iq1AQeR4FesCWgrm0AsTJLO4aeI3Ug8oRhVsDTW+5wkV0fzk+gmWDS+0DdwXcapffoZi6Dw&#10;DovSMQYi34Al8MpY4NYxSldmhxW8NlkYlD4UeKMfY9kacYxYsER20M7AG/wQ4yl6BLIY+R3yU3gR&#10;jt2agHQ9j3g7oqHqykp5Y5EWix7aRrqfkNdbyBw2yll8zapNprqQhYwLWGEwtuSIJWWcepf8wmpI&#10;sphNi4g1hSwWDVSX67UqC8sGYnWpct13grcdL7QFGooG0Fi/4el4X3jVxeI1i7jO26IhsLIBglwP&#10;vZr3qT8sX+F94ldBY8bd8ZEjbWp+l83OsVjNeE2fp59zJIP4TdQVsICPiO/EGIaKh0UK6XNK5xAc&#10;Fk6ks2iOJQ5WbKG/QQc2S5B/6Fwd6c7zjbA8oC1uvVcY8Pid8ADthbcHKtIPpcticcWiMu2L+QAW&#10;7liz0zcC1pxFnw9+VB2SP1jJoADS//IaF4gBxLjAgi8ygXp8DIOG4F19DBpmpB/yfkbp8EzEfxJe&#10;VD61RTwdLAXRQ9DL4SfigZFK3wMvYcVBrCl0wQVYoZH4DZi4aAs05h1goawF+abSAq+CVXMF2o6s&#10;gl/BGboGeAkeYcYUsEBv0uBZ6o0YXfCI0tWuoBGwtPTekNKRKcDCfET9hLbobWANfpMCpNLd6ojy&#10;VY73Db2HbgFdvG8gf9S34BHSkW/AB6+Uqjnb/OyE/ekf/o2dXR60Ky+90L6/a8K65SE757yj7Kh1&#10;K6SLDlunDT8FXqCR9x0xXMSiom/Qd4Ifg9/QDZgrAitWO6Ih76sNbEIHjUKmEHcL+YNUCLzBA3FQ&#10;MGgAjUinLZEeNKSf835KY/phjBuU77Ck/KYLno90aAjvq+8or7+vy2nosIb8OtjPwztDym8Lcdry&#10;yFpkMTKFg5r002Tsd5lCXcw3goahn6X8Rj+GB6Ch+obkVpQlftOcnQ1U78dqE3oNsQspX5qiyiOd&#10;ORd9Q3hRX0KughdNmpQHWEUDH6OAJfgRqx9oAp/A54wrGfRz9a8M/cFhZW7EOAyP4NEA+YZ+Q7uA&#10;BWiFF8GXkZz0FRB0PWBxOcAcXbDonny0hc3tg3iDhuAFyy1m8+hMwSNBY+YGpIeFufcdrHwF699/&#10;+tv27F9fbT/XmLDrumaTb3ir/cpvvM+WLRceNQfx8VjvMd51NVcA78xjnZ/0DeSOV2BxWZzKamCR&#10;rsoYJrx63KoFvJEeenFY1KEbaLzMip+Ys/gYix6iypivNMLKtieaEcPLrdgEE+sf8C6bR9CVtnWY&#10;H/oYF2EQgMutWcVvzLoaGo9L0stN6WGFpvmCnvl4rP7BwRs2ltBRgBH5g0xDr8brTNNj34alITjG&#10;ArIuHmIWx4GkThe5L7oKD/A+5Tf0PuMC8xTqdx5RP6XdwIJOCp04ZNdJ9Bz4P+LsxthPX3ZvH/Q9&#10;ze3Ku7Zb+cVHbfnpr7bhk1/heE+vH/eYXYvX4rV4LV6L17/N9RMVs6vJvsyK9WYaVNnuYRLPQiSL&#10;yCxY6if6ly40J6Yt+sGOBun68ktKEn/oKwv5/J68+lJ+ivCyuFMa5XPjz/W/f7NP8z/IS1aHxVMC&#10;vvAbzjOVpcdRAhcVHqxf+pXuswErxTmsZOFdqaJ8e/kk6p+XSz7yR10prP4P/MTr3i4u/195uYlH&#10;AZeXyg0PAYvn5AsIdAWs8Y7yOqxJ/Z6iZxTr6Tw82C7/mcDqP5NyeZ80oFwoi3aw6J7L2Ei1ajte&#10;3GIPPHi/x7265JJL3Kprx84dmqjPW6+j6UEdhYz8bHkCA+5hBG0h7xtY4IPFIeLZBKLEPuTVrS9a&#10;suGmyzcYeSggAjq24PRczwAzV1R7PKt+i4jAy0bXnj177N5777dabd5WrV5hc3M1u+fuB+2mm26y&#10;TU9vsqomj6edcrqddNKJviG3f3Kfbd+92eZmp+2Y44+xl7/uIjv73DNs6fhSVxzZTPNaaFNFsE93&#10;bd91B6zd1mR4ScYaj2myMVuyXFsTycmWdQabNnzhgI2cHCfOep3YpPALuMGrykKdH5CCu6q6Qs9Q&#10;zlHeC+4WbOOOh+zI4WPtosMvsrt23GWzjSk7Zel6KbdMUAKvYAMHbdyD0+Aa8JDgXTW4XV6CrxSL&#10;7mrDYemJLmyYBI4Dz1gGClb9yxU0eai37Z47ROt8xi677BJbsmS5t+nB+x+zBx96zNafcpwdffzh&#10;hoUK9VMr6V6h7lmk4ztSY0Lk8Yn02OtKNlfBB/2JnNVK1fbt22c333Sz3X/Ho/bwA4/Zizs225Jl&#10;S214BHcg4idvrzCgsnoqrFBkIcHsnnvvsWefe9b9GlNOX3mD/9RO5Xh440P2/AvPaYK23CriZaet&#10;8ED9YAgXd8USG6sd+8H9d9muXTtU1nLfxH36oS1220132H333mtPbXzBHnjgQXvkwcfs8QefsUce&#10;e8jKA2VbuWq1w9Zqtu2BjffZHbf8wB574Fm7774f2OMPKd+DT9r999+vsjbbgw88ZHsmdtjYknEr&#10;V1ic1SSlVLBmvWWP3POM3fS9m+0h8mydsqFh8dOSIcEJmdR2fR574hF78snHbXRo2AYGcM8iLLPh&#10;S0uEjCeeetw2PvqIt3NoeMh2vDBh997xsN1x5+2CaZM9+tBTDssTDzxnD9z7oN33gwdtcmfN1p+4&#10;3s656Ew7YcNxdtLJJ9iJ+pyw4XjdH29HHb1W7WSBCTonPRLcauLJM2jrC2eiScT6IFk0pn8qMxuD&#10;XNCfvCyROD9APN2HzAj49Vj3+iW5w2+PAaB7NmT4DQ6YFMM3Ifx4J97nnon8Aj8mvO33/o3cxJoY&#10;rtB7+gMWLzhKCPiLPavfpQnkxryNXzJmQ6cMEptaRQhuvcmkmpqyfSxooy4400ukn6m6p57cZNs2&#10;77YzTz/bJib2esyuM887zXmUDXnaj0tBXqNOPxwhWFhw8qJ0uaykLeBSD1kIiLZEBg4pRFtVFnno&#10;24nc5D3okeLV8eV59e15lJ4T/ElxwI/soCz4jbrYECGD3nK4kA0cImi0Z63eZDHBseE0ot3e5xy0&#10;gAuLIX7CD9TL4gEX7yEJyUzZVMhikX740MAhDMqKdNql0pQN2Rlv631P91Rd1O9qkMNCvAXyOihK&#10;i3YFTI4jhwW6k04L0nRyw8e0JepCfsEjpPPxuqjVYRX0IFB5sTrctm2b3XbHrTaxda8N5Eu2csWY&#10;rT18pW2rNeyMdcfZ+aeebA9MztlkO2/Llo3b0HhVYxf8SFuojvaqficKvx3zvrASsKT8miQrN4uX&#10;UCt+RzqyIsqKQzEAy1fe4U7qogGenrTbX9F/Smdc4eN0TfqYy/CkrZS9wC/IckBI+gG8Qxr/ez9X&#10;33X21X3wsTJ4HuV1fk0eOV0YK1S+foNjX2xP/iKv3qdohyX6IfyuRD2ib4AHCqcssulbv6OF0FVf&#10;uucv6E06f8iPeAZAwQMBK286rP4MHqPEnvDOQh51sVhMXspiAyn0Gxa/vDoBknc5AY+xWRV5KT9p&#10;ivKofOc3Wg0sCY4dz8CflqX8+qT8SqrXy/tJm13++DNeCLj9hxOYfyTEO1wut5E5unxhtEebVb4A&#10;Q+dyHCZ5HW4vhHbzDHqpT/t96BdOY+hGNi83aOj1q2Rw4IMCX6In9ftz/YUsDTlAHTGuqX6K534B&#10;loAh0kNOpLxFndF21Zu8T3Z/n7L8h+oCX0mZpULVquVRa7bn9YkFXy+rn8JCFZEXGPkEj4muXpny&#10;CjOOV151GJVPac5BCb78fU/hW3ALJ+h/HPKKdvFc9PZ+AC2DRyi6XCxL/gbvBT9Gu7mcXl4/b8Mv&#10;B9Mdr7yT5CVblA8kXOCddN7nV4I38Os0i7J4x8tSu9n09zaRmkUXFfyeU3mox/FCmxN8AAv9IuFt&#10;r0vpPwQrpTu+SCdvYMrx7vekRxvTtpLbcQH85FhoAx/kIO+rznigf9Qf/Bg4VHrC+8BD+sFyA4KD&#10;sKTvx70jMm2LP4u64ooa/FSJp1Oi6k3kFy7ZJ/dO2T13PWCHnXGuFY48zr55/bfthJNW2mWvPFvl&#10;qDTYw9sVfw4r5QungbfApRfotCU92s996FHRt6A1spjxOOallCsa8Y5+xXs8C1gdF8gRTyRPmu4P&#10;4t7xSj6egMv45v8FGuvb4fJ07nXpBceF0ikp4AZv4EqftM+msPj7tDupy4GKMjUA+HspLOQhxet3&#10;WlIGz1Um6bqi3ZTvhUUbyOsNCLg9neTkffqDV0sW8YuXBW305Rtf/ExkAuV4mfqdQZZKcQQ+Nm4c&#10;fuSTF0taApf+Mca7TIJZKUqZUxyGzOEZ6EnbShuDL4DV20i7gZXn1A/83iYwEby7QEOV4ePZQlnJ&#10;+/ojVzzP24MPP2mTDz5iZ/Rq9qwezR17nJ117gYbHCxZtw2T8k60N+pHTgTcAb+KUVkLePUagCF4&#10;gN/e7qStGnQ8NYVJL+mfxhi1S5k8f4wbwKc6pZNzMMIvwcLluovK8vYKLh8vvSDeIR16Uw81KMXH&#10;5oAVnaKgdIqnvtCPSI8xOGSlZAZ1Ka8fTlR6wBZlpGVRpRQg1R/jfehfgXeHR8/JG5ACmspSuawV&#10;kM42pMtq5YhU3qcsx5C/FW0BFr2T5hWusrP7rTC91wZXrbPSip8sy67Fa/FavBavxevf5vr3tOxK&#10;RtYf3YWLQdz4eXynZNhmKdRjRWkcZix26yXfzPCptyb5GX+GcoEaiqUT7gYZsHEN6JY7rrwmeaX0&#10;EHeLwsOqixO5DP+aVmtQbyfWU2ldnAOLibry6hkxoVAKUACw+vJ4YXo3YFVZLNQrHeRhKcViIcon&#10;ahEbL5yHIt1h1Yu+mKhnWD1xvwCr8uCSkKk+TzgFjTtAyqQ+JhjtbuTTP28r7eqr/pfCijIDrJTP&#10;uypW5Qq+l8AabghZBCMvp7gOwkq8L2+Lw8qpZU6WKgFYldfjfeneywIvamtYWrGAAw05kSumUjuw&#10;+hooFGxsuGp33nWH3XTTzb7Rde6559qeiT02OXnASpmS1WbmrdGoW7U6YHNznOrLWLGcU/peKwin&#10;fkJZ5Q5VBpN6clYplnzjqFqsCIa8W7tg0dNot9RG4UO8M8+CKsqi4Kw1G0ovxoRfk8isgO1l43RW&#10;oVCyzc8/Z5/61N/anXfeZs1ayx66/0n7m7/6pP31xz9p85Mte9tb327vfve77fnnn7ff/d3/bN+6&#10;/mt24eVn2Uf/7Pftp97xGssPCx9tqaWavLSJJ5Er6HteCJIiXe/b5I7dVpuetul9+23/zHbD9dre&#10;W/ZYY7Juy35xzJb/b2O25JTlYNmwLvJYLD1cv3Q8/gknK6ELp61n27i4W2KvO/x19rtn/Kp95Kzf&#10;td8+9Zfs5OXrrKE/6NbOdGy2u1e0wbXWmOg6r5KzbinlsViyw/rNqTisIsKqgoWKUoZYLTN+Eg4a&#10;c0oct09twYIzoUJ+wJq4zNBfDsuXPifVgFWpnbaVeoOCQLCOqQfk+rZ124v27LNP2XPPPm1ztWkb&#10;WlawbnlKZUt5z6oulc8pfJRsYMANlp/cBNbMgGCZ8oVgLPA8NlBhUHA0RUPkBxZquBSCb+p25723&#10;2je+ep194TPX2D9+5iv2Td3fee+NNj/Hyby88s6o3ZxCZ/qgSWQza88+/7hd/+1v27e+8S175KkH&#10;rNXknGLXmpmmlYtDbuFx44232mf+/ot23yN3WKfV8clmO9cUXLj+Et7yTG6KtvHxB+2fPnOt3XzD&#10;rdZqzVm+XTXiu/31xz+l59+0L3z6S4LrWvvip79qn//sl+xr19xgN916o+3Y/aKV8xWbre+37377&#10;JvvbP/uMXf2pT9uXPvt1+8LVX7LPX/1P9qVPf90+8w+ft3/89Jft9tvvsInpbTYg+Oi/tdqM7X52&#10;zm781m1651r78ue/ZV/90jfsyfu22MzUnHWyTRssc2K/abfefKdd+/nr7MVtz9mA+pOpn2josWJR&#10;dFWbb7ntdq930+YnrFSu2mMPPmt/9bFP2mc+8U/2xc/8k33uH75o/3j1tQ7L566+xj7/D1+xb3/9&#10;e3ZgV11ldT0eF6cgOQ2ZFR8WhRd3+2QcbNC0M0s/rLhrHpFUvCPeFl2xtOBkYwcai0ZdwcKMkdg+&#10;fsJRcgK3sbxXgV8wEct2jTg/xIkjjU87i/shYnoIFrXbYVGZyPpCFqsw4mopHfmkX7gBxCKLSWPB&#10;wuKR+FZMiN0axU95NsQvyGVOUaot+ubENbwRfQe3SHEyEmu73GTZxjJrbXjlUhseWmbtjtKVB36Z&#10;682q7ohr1VI/dKsyyTb6D+USL42J7XB+ueRcsiCuD/0V92ScvGRCS6wkcIVVCPlpN67kiJvDyV/S&#10;sWxBXkRb1G6l97NM/CVT8li7YR2FWzjdqyza3+4nVobu4jNg4dRw012Wxclwx0t+zFqcGgYvSse6&#10;CUswZRCfzVrV403EyfGiysXyZenQKtFuwGY0kS6q/X6qWPnLHkeIeBXEyym7RaDHLmPxXHVAL/DC&#10;yXNwCFzgo+94m/cy/TS4yxTi/iErxWPCW9NPW0e8McbXBZniJ+YRzcRKIU4Ip2MZx6tWEywu/zQm&#10;ertdvokHhJvSAqxYzogHVC4u6LAOgMa4XHSZoPSwoAXvxH1B72n6+5z0pXJO9WLlgxzD4vK+B++x&#10;m79xl5136nn253/+h/r8N/sv//tv2GlnbbAd68+06Z96hw2fuN7uvO0Wu/n6u6xb09icDQvdHFY0&#10;fXhzyGU+H9yQ8owTv27hJbkKrOAtLBoTftM4wMlmXBJ63xK3kw4NsCBBXpagi8YF8Ir0xM0op4rB&#10;G/264n2D2BUcTCEOh8awPjzQkq7SsYqJHxfwhnUT7w+qnzOqcGKdWHdYBGDVioso3HLihottU+KF&#10;RVv60jecB0TvQr/qi0qcnvf4c6J1jAvAOm2FnmSO9CyHxaBh07A0xFKKmHJYwqGnBCxhVYHrpLAW&#10;xh2fRkjBi1ulouok3d10qa0u34Q3eNLj+gErHKQ6QmaIxnqCLAkrRPAqiaP3cYMKP7EiXfZ+Br8S&#10;24d+JvkDLJJzpjEcuMEFY2DAwil10Vh6AYtwuJVjPA+XYvAjLsmwnkpoLBzTPtRNXB3hPhLLRmQC&#10;1mbuXg1YhUe3eBSsnJxnk5oT8zzDgg1E41oLfcCQS56udukZVgbIlbzagstC6+XVb9FbiQ+CzgY/&#10;gleVpfKhCTIFXObzo3pfOqTkfV54i/hzxClSP1FdWfEwem646RJe1H7cU2GV0BYNsZ7I9DRuiB5e&#10;l/oYG2jEUkK+YWFIebirykt3CGs8XLVRl2goPQ0LDU/XWEK/lFTRe/CT+rHGRyy4cKvm1nbCOjIH&#10;mUHcHPitVFgm3A+KL5Z4X6FcYhz26OfKRRq4cqszZLX6Ds/AiwnWNNZUhnHHrRKwFCDeGC4T0YXE&#10;7x3cbOl19S3nR71PvzLxa7U05pZcjGHEK6y1iPsSrq+wFBgsL1Xbmo5Fp5HjNcY4rCZwrYeFITwT&#10;llakl5SOVaxgzVfFP8xo2uJ40vF8AN4Yx9VW6V+41MSaAxxikcS8CWsRrJ+wlPBFWeG9nB9XLVg/&#10;ETNO/Ca84nrRLaEEC89wTysiC1aVL37GraUxdkMD4cotfKGh7oNfsbQCL1g9YOUDDyBTRGPxNhYi&#10;qbVcxG9SS91KJ9J97qM6PH6d3mcRmvhJbvGYwOL8Jrxg0QT/YyWDq8ce8k1jWMRnijGKtnksKWjs&#10;/CZ+1HvU75aovO/pWHAIb4Il4kPBA5Iq4gFwDK6p2/kJPUj8RN8pIBP6U16GksVyapHKwWUkc1hi&#10;IeGWMvgNGmKNQj/GwvdQvIWsppzUOgp4uYfHBIx4Dr0Z+YebVeaX4gGXX+BNugGyUnKdmFJsIByM&#10;JUVdHFgRLNQFDVUe/dfll8s/aJzAIpkfeIPGxC5j7D8Ub8AK3uJ94AyLn3ifsrFWS+UEZbvMkXxz&#10;qzLxOjgmFqnLN+ENS6SABRqz8M+4Em7J6adumQwsbqVDP07xFvzmcf007uAWri8aepw1ZIrSsJBC&#10;13R+QxdV38ihZyjd8aZRCPePWfQgyQGPqdYXLiU/e922pxPzjbZE3CraKryqzm5Hc5C+ymqL37rC&#10;a1cyRe/BL1gcMfZnxS9hicVmsuaUWNi6xWZX70rmeD+mn2PjHRaLeAUA5+iVuLqExggd0mP+Sd9A&#10;ZoAX9HLJYpUXfSNcM0e6xkjxAA6GceHLWIWuLxJJP56welPzesk0YO4wDguuRmtSvM0YgxzA+kj8&#10;KGp631BbkINAAs963xA/wW1YOcdcWTTUhWUfOMRam/GVNiJfnN96PWEVflXf0B2un8ErB1mhJXRm&#10;PtJo4b4RGuU9hpbHWNW4gp7B2E4sLFy4Yk3WUFm4PASvpA/mJQfa0Y8ZhxuSy4znjBuuC6ouXPEC&#10;O89Jx1KM1R90CmJwuZ4i/i0Vhl2uMx8CLw21i3iwrAuQh3obxIUWLOg8adznjOs5kvuejmW1Wqu+&#10;MU+8Lo2BrsML1gqxxZRPlFEZES8M3Yr8s43dyoPVIKsAi9fitXgtXovX4vUf+2Jv4kdq2cX+Wm71&#10;CdbQJLMgBZlFUTaPiCXFBgqT26LGWI/hleU0mZS5LouJUqS6PSklGU0sUeBQptmcYVEen9pMsmND&#10;yGNV6X0GbjaqDsbFYvJgmnQxOZLGy/v6pHGx2ExjowyrFNKBhQ0f4lpRDwYtabwwNovYSCkKg8Sy&#10;8sURaXTk9XhjSgRWNvXYkELZ02PBSlvZyGPzKdrtm2eqPYWVDSk08ogXdhBWNrpol8fw0n0abwwX&#10;dCrOYWUzEVghbFvzYeJmASfwRgyvOFHE5glwF1U/kyTcJx6M4ZXgVS8BP5UHrPpOYdVzj20GrMpC&#10;jK4yC9IqM2ioe56Vy/bwg/fZc889bxdffLGVyhXbf+CADVQqNjs9Y4ODTHB7tnv3Hlu2bKnVGjNu&#10;YbVmzREORCEvxTIfMbgqJSnByosbqmq5arUmkwvxk3A0Qwyvcihz9Vbdhqua+DekBCt9oDxg0/Oa&#10;1EkZLpULvoDGpAeKczr++c0v2l133WPHHnuc7du33z7+8b8QvM/Y+9//Pjv++BPs7/7uU3b11Vfb&#10;fffdZ8efdJT9/IffYxeee7n1C1K4s21f3MXXNqeccQ1ALBgCz0tHtYmHd9vkZxrW2pix3nYQK/yf&#10;22KdwlplwXRG10bH8NfOwqLwlRnxmEllKcPwb8RUIhYLC90EIB/xmCbE2EC57WtShT/3xyZfsGwh&#10;a+vGj7PHJh6zFcUj7OxlZ+g9YjyMiv5t8UvN41ax6BUxRQas5mWxUKPpiSaDg/nlVusdcH6r6j1i&#10;fBFXJ58nZtK02rpMk5YImuuxeTr7xBeDXt5s+4CNlVfa0euPsK0TW+wfPvFl+4e/u8a++IVv2Izq&#10;vOodL7eLz72CaYx4i1grSzxuFwu2KNyzxHXJazItWCOeDr7jNZHqa8olGGr9iKkEcCxEj5SWWTtX&#10;sy9/+Z/stu/daRdfeY598AMftFe//pWWG+j6ovB8e9pOPOkEIy7WVHuv6irbUHnYHn7iHvvs3/2j&#10;jS0btvElo3bXLfdbacjs2KPXqS0Fa+U1EelU7bF7nrWbbrjVXnh+q42uLtoxR63TZKqiaf2U44V+&#10;cMe9N9ln//Ya23jPU3b6SefbxZe8zPbOvWg33HCDjS4ftF/8jffZO97+M3beK061l7/mEnvzG99k&#10;x59xhN171wP29JNP2jHrVwtvq+wHNz9io8Pj9su//iF75VvPt1e96gq74rUvtwtedbr91FVvtstf&#10;da6dec4pdtSKEzV5mrKK+sDDdzxvX/rCV+3MM8+wd37wtfbK119kp64/22684Wab3DNrJ5+6wbol&#10;TVC7Q/bkvVtsYue0XXj+ZTa8Cvc2kh+a+M5pUkrMpOce2mW7XtxnF5//Mluytmo33X6Dbdu6xV73&#10;jsvtQx/+kF35upfbpa87215/1Rvs8teeZ6+46hJ72WWX25jKKmjCRZB6YlixgcGkjI0gYuPg2jDX&#10;Z4ELvE37MyRWKzPv8XzYQPUJoibxDQIn26Am5cg39XnijORYjJMsE6x14i7om8kv71UM//3EDMEt&#10;5ajSWWys+GS1aTO6w/8/7s/aVumrLCbDoi/9H1//xKpisypi/+h98ZVPEFUacdSIw4YsrgsWNplZ&#10;3OY3k2BixsEDwF7LTtlgXX3nWsmE6b6NXFWxxmH7rUS8CdXHJgvvM1FlAYBywXshV7KiYGEDnHQW&#10;Fu/ZeItte36XnX3GubZvYp9t2v6IHX/mGjta4yabZ2xIDwjuVkZ401/Jqs6PxOjyfmya+AoXETOO&#10;9BGJG9KJtwNewNuYMJbgjU0cj4tTFQ3z6mfEBiKGV0O4lcwhdpDoirsW3O8QW2ggS+wf8BaxzWp9&#10;XGcVVNaAzff3e5wiDkIQm2xJZa2tGDpC48OINZsNm23tcjnW0xg2r7YM5VeInyVTJLuHVG7dY0Cw&#10;0FP0TRTiHHWydWNhnfhxsx1ie1Qdb8QpIr4TC2AsilQKSl+QKWXJJyyllrj8Q6ZQFzGfoFklO+px&#10;qZAtbNPVutOeTlwZLuKgzet9FjlYACYWVcQonPHyPBYe8S4EKy774HNoiKxmkRG8ECuLcaecj3hi&#10;wI8rPeKnIf/qGjcK+bLteqZhTz76lJ177okaJ0/XuFixlnB1+20/sG9ef5NlSyV77WuvstrcvE11&#10;ttup562zFcNHSX5PCfZeEt8pYmc4v6mfeHynDnE6OoG3LvEmgFVjb28iwQuLJ7h3HfN08MYGIu1i&#10;LGDzE1nLGDQnXLNg67HNlDfiKYpDxA9DeWJbzOl3X8+Jp8i4QNy/jC8KpWMYsBCYnRheLNrjSjdo&#10;TAyviMNWyUWMLuBkEa7WDrzhapNNLcoifhULbEXxdE3jZdU3GwSryiJ2GbRAT2FRaL4fsfRYLGbT&#10;Dn5hXGTRCZerjIHEY0Qvaog3qrkVzkvQmBhXNbWVDSsWb4nd6PxI3xDegAt+hVdZLPLxlEV9xlsW&#10;04RD+JGT7hW1l7zEBcPBJ7JyUPzGxrfDKrzNdHYLL8SoKWo8liykH6q/gtey2uixqgQL+hxjb8T9&#10;q+l30+ntsfiEt7L6B7FzqsRUEs5pT1U4rouuwOrxxHQP3uF9Nl6rwKJ+7DIlI1jhJ8lnNGfiMxEf&#10;hVhebBgQ96QlfvCFya5oLLla0fvEM0ICEcdovr7b02ODcr90o+XWlb7EhkfEjSF+U0njaVl6Lbw7&#10;7vKPRWGPC6PxngVZYvYQw4bYPwJG+Eji7YivQheNOETEaeKAUxtZR4wa6TO+sIisFF1ZpMU6wtM9&#10;ll5dPaelNsIPoqHkRbjYJH5cEvtHkpG4UsR3AlYWyJumutBDJP/6uVkjzuLM/AvWbnX0PIk3pjod&#10;VhZEaYv4Tj91L1iEd2BmgR8+dFyIF9xNneqC31joZ1Ow0UInWgG3iI4csBBvtyZ8cb/fL9mscDxU&#10;Xq12dFVHzYYrq62md3CbVS6O+MIl8Xw0pDntoCGbIYyfBcmMpseEYzND461oTwyvg3jTGOJ4Y8Oq&#10;qHTwRjpxsXCTOiq+Ie4LfQO3uMTFinhixPEi9o/HxfLN2KowDV7HfEGfxfSK8hIXDFlMP292dul9&#10;4mIx91Fd0muRGWxWgE9o7DRUfjbnwWtX7zss4BC5L7yxYUHsMY+ZJBrzIV4ZsdNwkReb+8h9YiIF&#10;LMRUIu6WIPHN0ogpN6ayO0pHnwcWaMjhSg4twG+hGxAfKeKNIf+YZ0XMo8BbQc9TfgNvbLYKlqQt&#10;sWEED4j32XCHxowxCaxsTHjMJL3DJlAmX7fmXMXuvfsJW7lypc+ZHnvsCVt/3Fl2gvTulsaDoni3&#10;Ld0Hqxg2donPxKK/H3xxvKV9A1drAQsbsOAt4mYRV2veYYFGxO1yGkNDyRfvp4KFjaKC8Fbv7PF+&#10;Sjw/eB+6IyPA2z/vp/Abm7HMfwWL5BebSMg3j0WldPrYP8cbsAZe2ewAN9CbZ44339wiRiDxEon7&#10;h1s2YB3Vu9AYmUKMLvVjjTrej3lfYxE0dBoXIiYcsHo/7u50GvmmoWAtOyzwW1vvCRbibgmvuCqk&#10;XmKE4QaWTcUiMkXjEhsw9A3S4Vc2VXAVCY6JH0UasDTU54nNy4YTfFTOrdJcmphwml5L16wxLohW&#10;WdG0oz5FPK9GU+MKGyN6DxqwkYk+yWZtHlwgqzPIJPG2xgrGL83Mnd/ABbAi4+CHVBYTwwu8lZWO&#10;bsimX8Twom9IZqhvOA0FC5v5wBq8P+3pOfXTBnG1CiP25BP7bd/9D9lZ0kGe6wnLGy6xiy68RPNU&#10;8RM6vGhca0sPKa0UXzMjAFbxiHiQzW42j1sq12WxpAcuNIGbuY9v1jKfoB+z8ax3aY+7UFf7oDH9&#10;k3hg6ETQGL2NeGJseMGfwEC8Q5+ri8a11n4bEixsIsHfA8VlNtcU3vOD4vPQQ4h1hYtADvpUi0tt&#10;XrKYuU9R6fOSuwNKR8fnQM1gSemaQyD/mCPPNff6O2wSsmk2WFpljfak6ta8XzDMtXZ7rC7WimrE&#10;CystVz7iKfb13hLpzcQTQ2YQT+yADRWXi6/op02f16MHoe9wWGtecA8J/qb4jYNOzJUbzYgnxhrF&#10;HLDqfcYcdCLaRfsYH8fbVSvNSKdaebSVVhyj+g9ei5Zdi9fitXgtXovX/53r39Oyi52MH+lm1xwW&#10;MMtOsHyxLGWuo8FWakkuK0XFpGxJr/QTYuxzcBowNnHYJOpqdu8WTMrDolhekLOtEnk5NcYmDXlQ&#10;spmQoCai0sT7WFBxOpLNLfLyTFqHFE8slHhfOZXGKaSWnmPJRJaulCQ2fqiTDLxP+ezxcLKzpcdp&#10;XSrKy2VDiI0z4HXLswRW2lhUXqyPqIsyuE/fpy24/mvrHWqj3h+GlbIygkW/dfFaUz+whgpYaXfA&#10;GrHLUryoOsHK5hjvB6zRxti8+uewHorXg7DGO7wv0nheh1XvYp2H6zZObgNeq9e1SjFnIwMVe+ih&#10;h2zz5s1u1XXEEUfYzMysFC8p2eWiTU0d8BhYw8NS+Bua6BWLHj+rNq+JVlkKL1ZYKgvLLRZ6oQ9W&#10;f61OS884waV62bQTP7XaYW2AFVezpQlFgRPRaktXE+ty2UqVvN5HDZZSD+sL1kKhYEuXjtnq1Wts&#10;06ZnbXJyyq688kp7zWteY1O6v+aaL9sLL2yxiy6+1F7/livtZVdcYmedcZ7Kylm3LdznCtavtnzB&#10;sn573/Z8+oBNfX/G5m5r2PSNsza3fcbyJ2VsxaVrLT9ftXw7ZyuvXGaF0/tWOqJqQ8tZNJoXXwlW&#10;TeI9zkauIry21LSeL1xFjC0mTUy6iJXCYldLExGsT4ZsWhOG23ff5tZIJyw50TbufVgT23k7fclJ&#10;NiAl2n1xa2IRCzmcdqs472L9wqKWn5wTWT22jupiUwIO5B4l3U85S0EvM9lVuUxEmDgvWC5kOf3N&#10;iUFN3PXOkpFloue4DSwp2YYTT7djNqy108450c494xIrVFQRfKz2tJhI8X5OU5UM8UuwAACWOI3W&#10;NLU1M+C7zCzMh5UbJ3d7NlAesr2TO+zar3zNNj31tJ1/4Vn2ype9xlYevtTGl47a2hVHCq6Gu9vb&#10;sX23rTlsleBa4RONQiFne16ctdtvvM+OP/YkWzq80p7c+JxtWH+qHbXuME1mODk3qIlSw+699wf2&#10;8H2PWb+TsUsuusxOPGmdtZviwx4WBDWrDpZtx+b9dst37rLdu/bYcaccaWdeeLLlOyW7746HbcXS&#10;Nfb6N77Olh05ZCuWrbSVy1fa+MphG60uswfveMKac3276JKLrJer22233Gb9fNdecdWFdsr60210&#10;rGrjy4Zs7aojbXhpxVasWG1LRjVZyjXE9Hm7/bsP2cb7nrQNp6y30y9ZZ0cfe6StWrHKBsbU74bH&#10;7JnHt9imJzfb4WuPtPJI1u6++3bbtXennXzucXbEYUepv3KOncVlTtI37d7777Ft21609WceaUcd&#10;eYxteojNsUl7zatfa6ecs85GxgfssNVH2OiKqupZbStXrrKq6qpwal4luU98TutmoKGmvsRlgZ+z&#10;ZcHMCVf12T6+45viH/VjTbw5EcmCDgvRnKBkIbcDP4n/sFYgDhEWO8g3JrNYCiGfkLVYFcEXxJri&#10;NC0wcHrTg1vrfzbFiPGF1Y9bMup9j0FD3Bfxq58s7itdLMkGWFi8YNnAgkKc9ORUri/GqVz43X3i&#10;q24muyzmu7WA6ipXxJv1mh34HvJsxgoX9ay6dFgyAgvSjng7+gYbEWwME6cMP/wsijNNp2/5yWbJ&#10;thc3TdjW53faGaefYRMTE7Z39z674IKLxQOclu9buTBgXfVdLHaAhcVjrAmgpTqL7tWPhRdkCrKd&#10;2D/AzyY/m9TgzWOC6BtpSBtJx4KTjWjKBT6PXZbgjb7JeEwdbJh4nDUJjYj5lsgM8KY6nAeIJaDf&#10;ywYOs+VDh6sLF2xidrvNaJLN+x1NshknOCHLJgmyiYMLwM2mGwumnJh1WZgN+ciGKZavHudIOfmw&#10;YcJkng1KZByxnqALNMEKlLzIV7cmYEG1h+VqQsOkXaTzgDa4tZXeYTGY5wFrxG9C/pDusPhCNenI&#10;RygoWPVeQ89C1kLjiNEA1oAVuKgTWME9J2t5B/3ngY332uOPPGnnnHmWnS66m2g4Nzdvt9xyh/3g&#10;Bw/bkRo3L7vsMo1FL0h+5uyCC8+3/EBXcqjg/Em54IJ6WCx26zzJaremEt7oh35KWTgFWrckdFjj&#10;1HxqrQUF4Wms59wiTmVDGw5dACt6DQtB3ha9z7hBHB/S2fCjr9GnsCry2BgqEbySN2gsWOhnkjmU&#10;wwd60DfAG/3DrYoECwsxvhjnY1Sk5xljHG9YRgizqiNg+eExDDkiUNzq0ePPcYpZeCGWEu8z/kBj&#10;+rFbmQGLYGXBEDngi23A4rwN74dWRL0BKzzAGEafDcstyiAvsEBj2hvWe1gUkyPGOLc2oO+o3Wye&#10;A7NGfrUbfmFhDvdVtAUcYvEWJ67dykPtoh74lXtOdLPwF+Np8CP8xoERNpdpH3iDNpz2p62+iAm/&#10;6D5oKJmhdiET2HQANt+QymCtoLFGb8RmBjKFjQ2g5V5lSWbQMiyQWLz2RUj9CisNLBvUz9ENkJVY&#10;OAgWJFTEZ8KaALyGxQmWu8FvxN7B0kZ4kwyBp9nE8BP6UE3P2UyBRnpZ+JD8yotfpEO4qzxgwfJL&#10;sLD5xWZHTv2BWDVY/bLoG1YYoiGwYIXh/CQewMrM08Eb8i9iyAAr77oVGjQQ/MDCRlO1vERjad7j&#10;vboVhvOTYBUe3arIrYawwg1Y2ExxCySVB490HW/SoJXO4jG46Em/xQqzkBcNDGsCrDA4+CYaqe+g&#10;b0FH7rHgwnqZGHos1rOYyTyKOiqlUXXQlt4PWNxyQrgAtsCh8npbmU8wHqoswYS8jHhewNp2Gnpb&#10;HG/JuJHgTTMW4YL0xGJONITnwgKKzQKNOo430dj7jtpCWbyvuqChx4pyvEU8nbAKoh9GW2IBn3GB&#10;A2z0Y+VN5BeaAO85XpF/khseP078RDqWGN1MQuOUH4FF9YcVGvIRixEOi6CeUhYWI9BQ3Ezf6U4L&#10;F8SKAhaVBazSmVBknJ/ULscbvJ/wADHQvG94eujg4A3rtbBgQr5hLSW6OF6UjiUhlobAItmH9Qr3&#10;3l+LeXth0wH70heuszvuuNvnU6tWrfWYqSsPz9opp60XjFh2pXhNdSqsrVJY6KfQGN0g5UdgrSmd&#10;2GS0m34oWSy9C1iDX4U3wYqs7rIhDo2xClJd4NLxRj9V3jR+E3xCXYFXxo2oK/oGeEthAW8pjRMa&#10;AqvaAo2ICYdMSWVGjBvqO8gUl1/qp2qPp4svkCkeKy+Rn05j8Op4oR+rb4gf2bjBkkkZVDo0hgdo&#10;C3hRWep7HLAgPxZIB/FG3yBuVSr/wJvK0rgCfYP3aTeW+wmNaYvDim8UdM1oK1gDVmhEOvxGn2Ej&#10;McUb4zH9nMOOwIIVcKsFrBo3xNs98QbWplj101fSfg7+RQbJJiwJxW/IjAxxbJFJwCp+0/vQO/hN&#10;sljtpc8FDySymPFS8MP7jMfU5dZU3k/RSdUWtVXZLVNsWX0+a9/+2p1Wu+5bduKB7fZQo2M3iuTD&#10;xy61M8461paOrbJai00a5Ft4RMCqn0MR0AsaMYbxoVyeOazA4jRkPAVvrYTfBQscojJ8jAJWxg3B&#10;iCxE7rv8E79iEcyGD3oxMoMDJm3plPBbUfOYluMKPYWDv2zk0XewmJOu6en0TebibBrO+jwRXmRM&#10;LhfYBGfcYcNcY7/ysvkE3vxAke6R39AEnaGp99FzuMAnG16M18DOcw7m0d+Qlw4L/CqYXS8WvXif&#10;PoquyQZcWbDSTzncwuY2bWHNAMsv2p3C6rqB6kIPCj0EXXTOcQURG/uesfz0Xhtec6KVli+6MVy8&#10;Fq/Fa/FavP7/v36i3BiiIPmfBnTpAPqtD99cesaip2/doDh5Xp57auTVD2KwsDDBhw2sNM6EX8qr&#10;5MhKeh+liHw81FNmdWm5XLqP4lne70lR4Dstk39JTj305/6nfAkMno0saZlRWHIFlCmsZADehbz+&#10;X3pFuekG3yEFe3v80s+AQfl8Aql3IovnjT/PEBc4JncCq7cdilNummfhUg7K9NIDBwt5/9lFmZHX&#10;cya09NoXAEg/L7mSR05bdq70grsZK2hyldMkopv1k8JYdiStiWYkL8b/pMS7/A4YouoAN3K99KJl&#10;mnJZTgUWpNRVi1V7cfNWu/sH99mLu/bYQ488ahs3brRGoyk4urZvao+NLx+yq97wOnv3e3/a3vWe&#10;t9uFF1zgMZqaxN/KSfnbWbOJG/bb9Ncb1t0kmDDH64kv+G51rbS0ZEtevsRG3lCwsbeUbeTYMctt&#10;HrShJUtt5LRxy5YL1hfPa1akT1cNSFroXwl+Fy61mxmFtzT+jxyH5uE++cAffnfoO3GPs0o2MGkD&#10;iwdeYZZ3ggPi4p1w6oDLJ7L5xTvwUlImNfA60zi3yOl07eijjrE3vvkN9pb3vNbe8d4328WXXOIx&#10;2zptnH1GmVAxSgAmPlwqK7mDmH12b8UfTlfnM1rUsyy4rzU8fhTuEy+9+DJbuXyFtTWxajZaHtfm&#10;la98ua0//njrdZio6x2K1CdfYEOVjdK+tdttTSo0QRD+2RyFD2lDVnxIm3i+euVqO2PDOTa5vWFP&#10;Pfy8bxLlgEuwPvPYFtu3dc42nHCqrVlzWPRflznRO7BExNqxJ37o6z1iguGKhNPNTDy8vTQpmNwn&#10;WVgyFooF/5T0KReLVkx+Y2FHnCqC0z/44EP2wvZn7cSzjrE1R66ypvitqfZXqmU766INdsJpRwtv&#10;msapPq7YANeUr1yyarVqlUrZP+VKxd8pFMJiNKUrmxUsXIEXNpOJc1YslPStCVaeT1G4FL4Kyu/k&#10;i/f4djbNCQPUDx70kyY6m9NUsnq70z7st74JG8ykd503SWNjhBLS8rkOvU9/UQqLbuDRAdLlNfuH&#10;MlgGAR4u52m/028e6Qe5PHVBVvIjvtLccZeWL/qpwtZE0w5snLDG0KTlThQMwkmmQ9soDZ7gjt/x&#10;4f3oA3yiosgLLPpAh3xBk1jxj+hXFJ7hC88Hojx/gE15cccV3wfLPPTiV4oPLr0HnvpY9+oLOeRl&#10;k57gQVdAGwc4XP4oISDQRabonPxK7qk78pWy8G/eZpq7bLK2U7XrT7ilKs/pZal8vUf5tIVeAZQU&#10;0RMPRMnkDktvH8L9aQojUp0PV0g7sBs4iPJ5+5D//E3YLHKRL54f/AawBFeej0+K6cAGOkIKK/cp&#10;+igvpe3CRSYyc+k+wyETBz4rGWO25ohltu60w2zT5qft01d/Tp/P2De+db3lBrN2+HErHax2SzJD&#10;HYj+Xy5X3GraYxhSaU8tcXFCRVzBVz2lIYmo7GA7qdgrX/gGVv54hydsiS2MA3oleCD+4Bc6J+9w&#10;WAn3y9481wniHdrGgQjHnO4Dc3ySryB8VJ/cHpLDr0iW/FDDnF4qmkNQ5XIxkV0lySXh2F9SInhI&#10;hQaXaII7NtcpPS3lA3GPPn7piztSnF6HvA9ocet3/j8fMBGfQ9+lrVwpRyiF+j0lUoPeXGlJXMBC&#10;VtUu3mZk9D6mZ7TZ8aasjCn84gdl8lIqB/z3wpXm4R3aohLVYRgv/TV9eZ3c+fiDayvgg55JOZHp&#10;4JU85ssp6vWy4ZW01N/nCoh5Hd2OsYFT6L4wLhgSLMSf4z8pWI/7dGqHgR+6XUhP8jpMwJw+jbK4&#10;+B+RCb+CpxhguIRL8SB5PWe8HjfJHd/x62B58UD/8Umv9Ld/yAev6B916V9ceg7taAJ6VNoXeZaU&#10;TVZeiX7CL9GK15TH+e+QvKRFjoMX47mjhjZJV3AdWs8YX+K1eIM/8rqs9DL5HHJ5dv50kUd/9O3k&#10;idIpJ345XpM/rsBo0MrlsJfFlXKELn8WfOh9j7uEbw7CkuAgqUsaqb75hAyKMrn4hYRHj0lhoTja&#10;LhiVMYXDP14ueV0gKi2t1396so93/kB5MhE3LOpL7hwmPgdT0r6d/uL5oTCnz10a+uaQ5FZaTlqM&#10;C8bIFe0QnIkeGFfgJHCX5E1kJR4snn9hs913/312+GGHKSFjm5551I5Zv8SOPGaVg7wg/r0cYPXK&#10;dHlBB29/CG/AkCCEj/KxwO70DWbTRQJyOGQxV7wP1/yw7Ij0RLakr3s69S88WLgYReMDDF6APoGf&#10;FB9+uQBN7inHb1OeTZ8nedKf6QXvwS+uHPJzoRUk6n/qP/QlMgVdg2+5BMshMPgsRmXSqh+uTz/I&#10;F50veUaulEcO0hsoQjcMeJAB/tF7qZ5B+8Ax7/tbTmTBLKGOy36XHZIF5ImW0EcAQfl8TqlaXU4k&#10;bYmqdXGjz6F49Z/UGH9+pU3QFfAmP1Ru1K1y1VaGew7u1Gt1u/++ey3/5CN2XKdhmwRb79iVtv6k&#10;1VatFKTDqADkcgqLf+LG0aWPoy99nqTx4X9az4esae/j4/QDJsYaivYP9wGn44DPIddBvFNn/HK9&#10;Bxh4z9P05xULl57npZee8NA/lB9vxYcrTdQT5yU+QUMvWD/98Q9dojnyXTAEPJEv/uOTlKdv8hCP&#10;Dfo6/J4FOBJY+Je+Bj95Bt5PYHjp5Xkdm4vX4rV4LV6L1+L1H/764ZH/R3DhKs8tczTO4paPkK9Y&#10;NxU1wDJxRA/iOXsFBDBnMof1EEoUFktdpbsLPqWzQOaWUiqXRWAUPdwUYqnlrv90odvg2o9YWOi5&#10;TGtw90f55Md6CTeCYbGkdL2Pa0GUhq7KZyOG9FiMi70MTt8DBwtJ1N/WPRVhNUQMMFwDUjp5iGt1&#10;KKxuCab3HVY1lnS+uYAFSy2HVUXQLuoCJnKQjiUWMbzQSCi37LBKfU5gxfUgdXlbHW9SfpWBBSng&#10;oixfiAAHSsB14kFYKTPU6/Q+ByAqL9qlshzWwFvAylm2wItb6DnecXMDLOz3CJN6NyZ9ZtOzs754&#10;W62Urd5ougu/oeERm52ds4GBIWvUGzYzPWujS8ZVIDVlDVeGjRantMKSq9VpW7lYsRYbTlICcUVY&#10;a85ZtYQll+jdDqswNqSIg1vID9t8vWndNm3MWzYfC+IzBybt29+6zn7/v3zE/vKjH7XH7v2B3Xnn&#10;nfaRj/yB/en/949t2eph++if/r796n/6JTti3UrpuqKalFm3JuH0XqZls1sO2NRXarb3CwcsM2y2&#10;6teX2crfHbXDf2uZrf3PS235W5bZyNgy67RmrHBK00rHlm16Y90yz8YpeayXyvk4KUfsnlwf14Lp&#10;6bGCEReLE/mciowT97j6mFMap7k5HTbjsWJwYRSqORPcrLugipPfM+JnLB04OU6Mm1HRpOYLh6U+&#10;bpmmhb8BX2xqZjgZPiS6hhsbXD8Ro4YTZcADXEXDCqghfsOlWOIXvIf7izjphls3rD84ZV7GrQmn&#10;IXOcPivrfVzHCEmammA5Ayx1vYPOXfR2AyunGfvexqrqAi/0lSKu2Pqc+Oc0oxluqmh3vjegtFHh&#10;cEzvY11QsbwmqbP1fTY2tMre9va32Nvf8SZbMbbS5pv7hJmczc82bNu+TZYdEEMMNa0/IN4SWDum&#10;nrPpyWkvg5Ob5V7Fip2qnXzyyXbl666wRx9/xL7/nbs0WRNjVppWKQ7aLd+5x+666y67+GUX2Oln&#10;nGqVzKh4f8hmu/us1p3SZ9JxgLspTsZyin1A/IgrSVxK4d6OPLi2wgWHNcp2YGfDHtv0sG15Yadt&#10;f2GfPfXMo7Z3y5S98Pxztm3nZsv1BsUX6ietfTbfmXJ3elhq0Mca3brSh1Vnwy54xRn2tp+7yoZW&#10;aSLcKboLtmyrYnO7M7bpuafthRdetN0vTNqTzz5su7ZMWH+24hYdo8VVok/T2zBT32+btjxqOzfv&#10;sz1bJ+3pzU/Yzucm7dlnN9umZzbZge015cHFE+ej4dcZt96iu0f8Otx61iTbJVN68Nu8npV95HGr&#10;C6W3s+K3XEf9W32aU83EYhENObFZFl9wAhN+LJrarfRYDpAc0D3PsOHBeqmItQzp6jfE+Yr4csQZ&#10;Yum+6XmxvIHfCuJZYhkQp454i1gB4WYMqxTEa0l/9B3eZ82AuFRYUXIyk/LoE6TD17lCwQ48N2Fz&#10;32lbcWXJlr16TDJt2OpN3K1wip14OnOiL/2Yk5dt3Yuf/SSyoFY/pp95XBu1dKqz25qNObP9+21J&#10;Qe9XurZl71PWng/ZjmuTQr8imHHvA16wgqStnDqW/NNzXBZygpN+j6s3XBpiSQeVsJ4KvIWbwoL6&#10;EG5VsHLAygSLICxQWKwDr2XBhxsfRgpie6UxuqAx7h/BG5ZeVF4SLLgL5JQoY8x0Z4dNtXbbZHOb&#10;3ubEqXiAU/Q5LGOEd5WFu9SI1dK0qoQoMgG3WcQZqmHt4qfgJb8yxBtDfs0LTtw/gjfJAZdv6lmC&#10;YYCTuqILsjViEOJGLJEpPWJsjUl+cZKXWFNYvUq+CX5GMY97kKRjNVFVuvNAtux4QX4CKydnsUzD&#10;DSLvYN1WFKwN0QCZSFwMTkBTFnRFHmNhRiypkvgZ/nPeVlsaaner3bPzzr3UrvrpK+zJF56y//qR&#10;j9vv6/PpL3zZjtxwuF18xdmCXy9pDF8yvkT1TNlzW59W3xPV52cku7vuxrAp+ZcXX2ONgqUWruba&#10;PVFYsGClg6zBergg3OKyEYtOFhiRdbhcxA2aOMD5EZnkrv/0x3hArKmwDsACjthn8D54x/XftKdz&#10;Ktkt+5QO3jwOG3gV3hlXsHhAruAWqNmftqzGYsYVyueENSfgI45k0IVezmltXN1yEjqX7Vl9ftKm&#10;97Rt0wtP2JYtW21mvzi7hYs8yT+HFWtj2i0ao9/0sdAF1mHBgqVVzdOxaOBkODE/GEPD3ZTGMMHq&#10;FnDia3fhJN6gfS7fkCnKG9ZTqbu9eB+BFuMtbsCw9FLpgoV+zqlrlo6wFHUaCC9sdrh7R+EN6wA6&#10;TwVXbT6eivexYkSWCpdY4DDeFtWGsCorqbTcAo3o51hJM7bSd8A57kThN95nFxSrLazpAq/iR8Zm&#10;Twcv6LiigcYu2sSJ+ujn8EvFcG3qbVXevr6JmZjT+9B1wcrHaYh7s+B93NW5RYDoh1Urbungwb76&#10;scsc9R1O6YdlDZZ9WLgJVgkVrDlwiRaWDswRkMvIjAHXXXmP2EXEWgHPWCUQA4a4N8AaFrKisUpC&#10;buCuj2fQF/eQyBxc8DEeu9Wr6uIZFhc5tTviakFDXC6CN9WlcQVYPK6Vyx/io+SkY07o3VnJz53e&#10;R7Gg4LdbOuiPe9xpOb8JL8AKvwTesBxkPMRFHQvgWFwi36YtJ10XV4WtNngbEaxYD6jvCK+t9rSP&#10;j1m1t9bEZRg6lcb+Nqfzx63exg0X7vTE+9IRsEKH5h57TPC5Czu3Kou4fOI8vY+1it6XzEAeYA2B&#10;ZR7wp3iL94dUFeOK0oVDeJzYTuJu8SCxfRgXGCE1HoML4TJoKLypH2GtKIYX7cTbPkaJhhpYPG6V&#10;xjV0WmQ31m4Rawo3rNAYSwT6qWisutyCTem4sHOLIcHVEW9HP8YaJVyloTO7uz14YIHfyiprStiH&#10;3yTLlZ5HLxYPCLEqC+tN3IXiwYB5mt7HLa9gZaMCWIi9A4/A++AoYjZhAYwVD1Y+9J3EUlVtoe/B&#10;b26BJlgpH1gYx+gbbs0HLB3xG/wI3gRhXnqvl0/fEF6mG1tteKRs7373e6yrSddtd33XLpWed+nF&#10;r7VeRzJD/QDehJYZLNjyxDuMGF7wW/SNYYcDPQR6dcRvWNYQtwrrTOgW/Ea8U6w/GY/Z2MESH7zA&#10;j4GXiItFXcxPsZql72AtCJlDp4FW7vlB/IhLQ2QCHEH/9hhfwmvgTWOIz20Eq9cVbSE2Woo3YMFy&#10;Clgifh38yPwVS63oewDD2NOGxoLFZY7KZe6CxRKXx61iXCD2ozqL4wU3hGpzamkacbUK+rBeIBpg&#10;5ePjBpakWKhBV81tsBqDt+FHtRPeL2DlqDJxbY8MRScBr/Ab1npFn4fhvpH1CPCGS0ZcIjKHVl30&#10;U73v/RRYNFdwWSzu7YmPK0VcbML7WAYKLyrfNPbTMo8RqDKRvy5z1C7mYyHfou+AKzwxhPVlwm+i&#10;cRZZLBpFP0943/Ea1u/gJeJmYXEpvDguwFsS95QxSvOR+abkYqflh/L6pbJd/voL7M1vfpMtGTvC&#10;5uoT0uM0t8JqX+0aKI9Jh6ZnqR9KPkBDLJLoG1g7UxejArgHFmJbone49adwWJbMht+w6iLOb18w&#10;oydDD/SBjPJxKMc9iUjnwsrKxw09B053wS5+qkuu4gbbXY2L5yp56Vot9R3xK/oHscWwzmK8xuq0&#10;XJB+51ZpHFCULG5Pqnz6Ts/H8XIh5seuM4n3iadIf2TsRt/G1SPWX1iionPU2vCAaCy9GXfMA6Ix&#10;1sw+71e5wIdM8nhhlO9t0RimPO7BRfA5LOiimheWi7iqZL4ArKMOE/0Yl4vUhaUXF/o07hOxEAYv&#10;I+U14lWspqVzLl6L1+K1eC1ei9d/8Is1wx+pG8PJVtfay46zihSgbpfTw1LB8xrcpbCygcLWTcSK&#10;YpOIhRgWCZiM485PSqwULuJmlXOaYEmhYYrIRlmjG6fIPK6VlFePRSUtg02eSkFKvvJxAoYG15WX&#10;zRyPF6a85TyLbn1X3jxulQZ50n3xWDAQq4rTSNTHRhTwsWHmG2GCl40d4GNTrpyksyHFxktsSCWw&#10;Cj7ikQGrK456xnuxOSZYe4KVGF0JrGwi1ZSXTTJy0O6iCmVzjJYUhTdgBW80lk29cj42pNKNODak&#10;WHRkgxD4ikmdwJ3C6ptjwCokldA69RxYS/pOYQXH3m7wqr8OsCoveCWdttZET8crZQn3g6WSjQxU&#10;7b777rVnn33WzjnnHDt+3TqbmZ2x2fmaDQ8O2vTUpLVaTRseHrZdu3ZapVqxkZFhO7D/gA1UBy1L&#10;/LRO26oVKZvNmp9qL+ULHsOrWsZlhmgopXqwUnH/2AS1x83XbH3OXRdCw3qzYcvGltnoSEm8llVZ&#10;o4Jh1j7xyU/a3/3Dp23VxHb7cGHOqr2OPTzftuWrl9jPvu/N9lNXvVETy1HrFZhIsQjCxFltxM2D&#10;FG8W9wtDZcuf2LVlFy8zO1F4GW1JeZfima9ZtqyJd75oc929mmJocnNz0WqPN2zk4kFrnbjfN/PY&#10;EJpD8ZSyy4JZXYpnxOFgotK1iiYddfeRjk99Yv/st6omFyzmMVkdKiy3A83tduuumz1Y+fHuxvAh&#10;TRAP2OlLTraR4iqb70yIF4riwyGPIUO8nJYmhzVNKojZQQB0zgUCCwo7sWpQc9M4Q8QWYYGXRcgZ&#10;Nqw0EePUXa233zfVcB/CRB5Ff7az2xe3CBI8T1ks3nRmBW/TBnPLVT+LAMKcJonEFxnwRQRNHrp1&#10;34whBg0bBCxEc0/7ibfEAvmgLwZO+sQGf+g7p7bY7bfdYd1sw049Z70tH1kjXO6VTNBERXkJyjtY&#10;GrdyKRYhBwuikQTAN7/9dbvhuu/bWZeebK9/7U/ZhnUbrDjQs1tvvMv2T0/Y8SceZ2MDq4SLKbvj&#10;rlttpjFpq08Ysscefczypa6de8GZNl5Z5RtB37/5e7Zj1zZbc/yovbDlBetl5+3sC9dr+rXMHrjj&#10;cRsdWmaXXXqR5aqaaGki6O5U8g3LtQftwbueFAtU7dKLX2a1/gG77bZb7c5b77Xbbr7drv/a9+w6&#10;fb71te/q/ib75tdu8Ptde7fakcevsFWjR9nGe56xTq1vL7v4ciuNqleysauJ0Ex3whey88Wc9QvB&#10;I+DyBw/eaXfeco/dccsdXva3v/o9++ZXv6P7G+3b137PHrjvIStrjnvyBcfYsUest+1PHbC7BM89&#10;tz9g3/nmjcp7vV33le/697e4v/a79tSjz3ne5Ydrco77RxsWjVkkQJaWrWnEedMEUP2GxSAW1ZtZ&#10;Fq0kc/oVj1tVNlWKfDFNukx0Vx/gVG1ZZXkQaE1gmaRFrCnxkzHZ7Ua6TRnuClkwbeh5Rc/YSGBB&#10;FVgaNqNeqn6oDzG8qtlxwdLzyTkL1fMeq0UTwIzkR2/aF79ZXGvpTRai6+KhrCbKeCpnHAAA//RJ&#10;REFU5UJVtU94H8JKgY1hj1Ulfu7lOzawa6W1N2Zt/OgVVtyQ8zg9xLViUkzfqarPQQMWwlmoIS6e&#10;bwyzQSBYfONX9RP/Zcfmum26+S474/G77PUXnmmtI0+2G753q9Vtvx1/7Ik2wCQ5S2yz2ORRTxYX&#10;Ca8syOqK2GZTvuDN1WITRumBN8kcj23GIqomtN2cYCH+HAvdLOQI1syYnhGnoyKZgFs4TZzpx8IJ&#10;G/3IB4+ZpPGSTUVwSOwi3mWBvqL351jEkCwfkKzdPfOiZTos0Eum9OZsiLgvLM6IYVksY1MV+UZ5&#10;xCRC5uCeCJmCfKiz8MnCogqgfxOziQUPNkYOypSycFgVvYRXj89S12fOZSmbwZxUr0puEY+LjRmx&#10;m94n3uG44CemkvnGxFxnj8tHNgXZhCGmEpuSuNxB7qVxr4B1Xrw7pPJZkHBYs0us0SGmSCyezC3E&#10;xWoIhzXRbZnjHdczLHzV+uobkpkswLERt3LkKDvimJV2qeTFla99tZ3zipPt7JPOtS2P7LHduybs&#10;sstfZq9//VW2e8de+9RffsZu/u5ddviKY+yodWtEj0nBp3aLB6ADm+61Hi4jK+L/onQD4jMR74J4&#10;Yi0bzhGbDLyVDFe8IYuJt0PMkJravcwXTFh4pN0Ra0r8CheI9oG3/a6nBN72Ol6R7biKJC4WPMSG&#10;A/SALixsItvZZBmWTMJFKe7y2LCZFt5ZNISf6iqXWH3gjQ22gdxSh7VaHbCnH95lf/Ynf22f+dQ/&#10;SWbdaNN7Jfs3nCn517Feh03FEYfVN4HErTGGMZ6ysEisPcZADgcQG0PjKbyvthA7iEVONijnu8Q/&#10;oZ+Srn4sXLGoxDhFP6kpnU06PwBCXCy9z1gci07L1dYYw9gApSwOYqBxNdW/wct8stCNLAJWd6Uk&#10;aF1mwC+ZcPNFW+gPsSEVBwmI4cVmMouqvD8rvHMAhIVB8D2k+ukXvtGmeucEH3oDcf2I/RMxMVk4&#10;bNhQcaXqJ36JZG1+ULwpflFdQrp0PelDgoU6WQQNWMTbyHJBQz8nHlhPfcw0PrOZwGEWFiOJpUfs&#10;H48LA6zqi8SoIe4X/AZPETOJ2EIs1rLI6Zs8vb2+0MdGFrF/WBBmsZdNFo+3Q6wpwcJGXEt6Bovu&#10;eiC8z0huLrF2Jha62YShrSy+++Ek4dXj6ai/94U3No+a7X2ux/kCPXJXZbF5Rl/2GFt6xgaAb3AK&#10;VuLG9DUuoPc5rIIPfW104Djpe0vEWmWbb7DxJVhUV8ToShZc1bf4js0vFimRbyGriTNEPBwWdMEz&#10;MYnK6nssLrNQXS4sFQ8SG60qfLFZoH7OgqzkMK7nKmr3fJ0YX8RiGbS5huRjaYVgV8/S2DVQXin9&#10;iM0IjXFstImGbPRJ+DptiM3TF145/ZSV/tcgDhHjrXiCPhE01His2jz2j2Bhw4kYdE2PEUi6+qnk&#10;gm+WCle4mfSDWOBN/EpabBzrfemElI2bQWTSAl67s05DYqexMRzxm+AnNtw1Z2QMymuMRdcEFuGz&#10;1d2ldqMbwG/gXXhTPfAU98QLw0UgY79vJkg+9ljITmjMMxay2URxWAQrGwjOTxpX2LjBRZ67HHMd&#10;WnTW77ZkCXGMaGsc4AhY6accvnPeB1bxCov0jHGtLvHrcBEKrOCVcSFgJc4ZGyvhkkw6EzTOLhWs&#10;kgrShcBxxHkr2rZn6/bcpq12zrnn2PT0lG3futcuu/hKW7aGzSHmisNqt/q5eBRZDN6Jr9RWf9CI&#10;J3xojHB+I7YZbjPF+8TaEw2Rf8hoYGWziAMnDR9DoHFNeJFORWxGyQzc46JrtiTf4GH0Maex8/6U&#10;yi6qLvDC5j9xs9DxwUvE6GL89Y0LaCy6RIwuYKGuKaW2vNyI0UX8Yja3iBuo+Qb8Jl2S+UhL4zGw&#10;sllKu4CVfsMGJ/3IY02pbD9UoTHGY3g5vyFTRENglUQhjprLHKeh2gLvOqxzgh1+BC/AqnFDc5e2&#10;9FqPvdaZc7wUOIQjHR4as5EN7xE3EDeSbNLEIR1gxd0fh4ukS6qtccBDOhX8Irz6ZgWb3At4Zd6P&#10;fGMMI36T+jGwOiySKZpvt9D1PC/uI1kPYJNHeFNb2RhmQwneZlOTQ0XIQmIgot8RowveKmUly8Wr&#10;uFQsqZ82hHdo4vJReClp3IA/0FWgAZvFyLOs0om75WOUeL+fm7d2Y9DuvfMpG9/8tK0WxI9IXz3x&#10;FW+0k08+1uNaETeLjRvGVGJY1VvECq0Kh2ykqS3iBw48IDeKwiHtpl94fDv1rbLgg5fpP8hi4mS6&#10;TJFcqreJpyhY0eElU6o+7jCGSS+WXGsAax5ZLA4THw6WNAY24bdeEqNL43WBdOnwjV2Sn8sls6aE&#10;Q+lvlWU2r3TkKLDWWtLvBL8f8tH81eNeqX059VPmwPONPTbocbGEVcEyUFpuMy3xo+YblYLmSXo/&#10;Ni3ZHJuNeGHCC/zG5tRsk3ixyD9idGlsVzr50NGqyH3hrSQ40FWBu6o5MTG8GMcGitK/VD+bVuUC&#10;G237lM64wwFg6XdJjC6PJ8a40dJcXu1nnWpqz0NWnNlnI2s2LLoxXLwWr8Vr8Vq8/lWuf083hoz5&#10;Ugz66FT/pld7apdN3P5Zm25paD/lDdYvY5XRcwsTTrmitLHArnFeE1QmYnomhAAgediQ6el5PONe&#10;z7OaFikRayLSWQR3BUwvsTmVvu+2Llk2vlST8rDQihWZv6N0NtTYSAss6JnyYskELK7AJfXzgG0m&#10;7nnGiUQqZfOJOoGbk4CUBaxpXoHnC6S4/gNWt8xKYFWzpYD8r8NKuZSlhju+yAusgIu9mH97uvDs&#10;8AOLfisfE7HUiszhTeCC/MDKRiCbg7QfNw8vhZV3fgivypvVS7yf0sbdQOozPjIsRTNrX7/2Wnvo&#10;4YfsrLPOtPPOu4CibHpGCp3yzM1yAo3Ns641mvNSQrGiyKocs+qAJvdV3KeFtUKnhx9+/N2HGxPc&#10;43S7ojvvq9BmhxNmAUtHZRDvp9OVMl0t295de+3Wm261Z559wprNplXKg77RuvHhR+zoHc/blcW+&#10;7WqZXdcwy5+23t7+M2+yV135ahtfqkliXhP1XRmbuVmThJV5q55fVCa1tcumYc1w3eQn+zRpwZUU&#10;TNHXZIuFMuBCMYXI7VbD9n9u2pqb2zb2rgEbOmnYeg04HyszYg60wbDusRpsiBZFxxWTDxaHvBz9&#10;YjLU6VE+W6Hkz1i907aPPf5JtXXY3nDcG+xzj3/Glmpy9v4TfkYTogQmuEU09ROVmiQEkVWHYMW6&#10;BEigg5+Y1EQSpMMRTOQ4ocqJangi1y+Lj9XWflfF5UQPYh+prVm9redZlQmtvCY9py7OC1IvPM0z&#10;Tj4CD5MT8Ea7ObHIvcNC51JdxE8Kn/kwHj77OU0sLldaoVK0Pdsm7WMf/Su1u2If/o3329jyIeuw&#10;Y6sa0vLZaFBLvX5iQQ0PjtiXrv6GXf+tG+1Dv/xz9srXXqp8OXvovsftj/6PP7PTzzzZfkFl5ctF&#10;q0827S/+9G9sx86d9q4PvM0mp3fb3XfcbUccfbSdeuYptvGhR+zJpx63s887x45efYJ94e+usZHR&#10;Qfv1//zzNlubtj/5g7+yZx7fZutOONoyBdHMiIUm6NSmwdKYxxU79ZxjbcPZR1uz1reP/dEn7Lmn&#10;t9pFl55r2UHlF66BHCsKFp9Z6Fl1xIhdcvEllsln7WN//Amb2LXPPvzr77cTTzrR6rVYBMWyg0k0&#10;bkEz6geWEz67WfuHv/qC3frdu+3ss8+2kbXqS11NAFVHncWV/IhtvPcZm2tM24d/7QN22vkn2qc/&#10;9Xn7xpevs2NOXGunnHAWncuamTkr9znZzGJdz9YuP07wr7PVRxAPTdwMvvviB/WLTFb82iuqr4kv&#10;9AcPdbPid9ECXmMzFwsGYMbKx/lNcGc1AVfRqk/P6edZ8ZtYgFPUWHHRPiUqi/jFiFnAkQfc7sBb&#10;daVzIR+pC94mXfAQQ0yNZiOObtEVP2TFV8DqbwhWr199C9dnbFR5PxO/cQqWRRP6ITXRhpbyhmBV&#10;+l7JxM3qG8salj2KsSsnHDWc32k7bWUTBH6MfsbJZtUvfkeaxql/YhK0bfP2fTZ/y0Y77/Zv2PE/&#10;/Tb7/NBR9olPfcpec9Ul9rq3vFJyDSu4kuCG111qqETaKryrnZTPAg7t5wq8Bd4Db6rfn+FKU4/o&#10;Wy6zhFfJdJ6zUOb0Ed7z3lasaFUXp5yVg3aBCz95rD9cl5Ke03iA5Sdlrh1fZ4Ma53cc2GJTmozn&#10;cWnWo90EcIcHWD6hLoKqQ9eoC1wgE4GtrfI96LrKpD7kC7EZWfjDlWjIQslHlaWRzOHyU8ziJ4dV&#10;cFM+p2dpOSdje+InZJeI6guSLHjCu2xxQgNkGzhjRG0hi1Um73q6w0qcDhbVxVuSdaQ7v8EbWU5W&#10;C1b9QVvqB9fQCLoQLwJeAu1507jRZUHUR33VS7B5yQj1V/Kw4dJu1+z5J7bbI/dstp27dxnxBo86&#10;8ijbs2ePXXf9dVYqliSb3m4vv+oCA/SOxhQ4H1lMbErcpUJTeJdTzowf1AUfsinBgpJ6otrFGCZc&#10;qb/A38SIAS/0l4jFh2Ub1ntYlGDpwylsTuiDefiYMUoyR3/wHhtq9AEucMvCKH1fv6T3Md7pHeEK&#10;HmCTnBPwTl+gE948XeU4XrLCVzdn9972qD39+JM2Pj5ggwMxPh7YP2+tTs7Ov/QcyalV4hN4m/LZ&#10;2KB28ZH4jXGFumO8TcdTSof3Vb/DCg3pp4xVSd8Rn3LABfwxrnCqP96ndoZ2xlNkDlgD7hhDo28w&#10;NsID4Ae8o6tx6hx+hE4cioKfGA+pXTjQeB9xOiQzhHe2/MErL/vYqnTXs6QHdbrifRE9+BFdLeQX&#10;/EZd0AAeJV4rLS3o/TZ9w2kUdUV8l7ZgJf5TWMEiDrFacpmgfkZTsfTAOoSYVeAR2vAecoJDY+DL&#10;2y+YcXOIhWCX2I1OBLVUhULXaAvvB7+wmcCGlFuR6N71O+HG8aJ+6rJYfRWdIXQq5xjv28R5oiYs&#10;QJHlIb/UrVUuYwhxeQAe2sHnlKUGqptBT2CJg1xs9joPIBP0IMYjLH6hIXKJdN4BFnTc0M94f3Bw&#10;3MYG19rU7A6bnTugt+FjjQHibep2Wawx2NvtFxZW9J2SykIGBm/xDsBhJcWCZFh+IRGhN+MCkIlq&#10;SnfrOv3icFxbei95I/4x8gWZghUMLiRxNUns2gE/NOY8In6CrrQbPiA+FTxCWhdYvV3QyGvzvIE3&#10;5gm0RXgVLqFhtDVJFw15Dl7JR/ngqCv5JgK5LHC5LroTiyzaDe+Kb5K+0ZN+w+Ir9A+8YZERMiNg&#10;oW9F3wnelUxVmaSyMenyg34qvLsehKzV+IKi4/wuWoJzITlg8bKAJXgEixvGO5cZKiutC1hdD1E5&#10;bACAGaxrot3AksAqvgIvyJSAJWJ8wacu36QPQX/XeXzcQqbgxlZ9VjySTWKV9nvQSHQnryZd8C64&#10;LJbz9vWvXWfXXXuXve/nPuTxG++650b75V9/t512+hk2Mxcb9q4f0QeQaaqLMcZlMX1DpYV8gh/B&#10;G/fQLZFvLp+gIRsforGeEyuKvg1eoAvv911mYeEJDaE3Mge8pHilrdHn2ZRg7hnyEbwAX+DV+cnx&#10;lsgk1Y9846IMrM0CVnQq6BIygcZEXSm/qHY9h1+Dn4AlpSFjf7zn8yyHFRoBP7HNDsJC30MAMg7R&#10;N7IZvBQwykVbnR/Vryirl+JV4CLr6aek01ZkBuWjc7IuAG+F3I+5SbQFLwLwELhH5gUPM54iC50H&#10;wBVliYfY1EvlH/wScyOoqPaCC6WLRWO8Aa/AKpoHXqlLmfUJWYx8U98Bx6rfYdU76KJsFAaN074B&#10;3SJ2bfR5cAHe0QTpE2oXcl/plUrFXty+3f70D//G1t90k50nEfZ3hRFb/4s/bT/79te7/tNoEVdL&#10;yoou33iWzpMrimKar6TjirdJ/yPTnB+FE3CM/IixhnRgFb3hK9VPT8xrjKNM2gq8rp9JJtKW4Bfa&#10;Ag8ID5qvN1tzXqfzk/KyOc6cl/zIIuYzyBmXGcKb6zEad8FLXnBzwAVeQFbzHuOx9x19mJvwDLyy&#10;TsGGGTH5nCgqH1x4uuAEBnRZ5Lb3UmSC8vJNO6kj0uEH4c3pLVxJ1qtCwUhZohtyRvC6jo0sVZtU&#10;m2BN60phDV3X8SIa+twDXKrO0s7NVt76uK04/bU2fPIrvL70OnDvl62mtLGzf8oGjjw9ebp4LV6L&#10;1+K1eC1e//LV0Rxp4rarfcxbcv7brTD2ozswwWzqR3oxnQw1hUWMrOZITKLQL9HEGZZdf9MA7Tks&#10;x2TZFRf/ciWDDHzjk5r3KC1Ubd7gFxdlJXmpwD+ekORK8kbmhTTyuq9rPnrIqX5KTLNRDtNGZfJ3&#10;WBjgmcNK6xYK5KJQICWvYHUYqDmBlbYtXCqXn56HTzwFXwvtUnrymJ+6yCdFnbJ1T7kk8Hp68Y5P&#10;NPSMDxebVjm1i5K9GL/IkHyTT3jlixxMQ0g8NG9MSJQDmqlCfrGxxk2lVLT2/Kzde8/dtvGRjbZu&#10;3Tq74oorPWbTgclJZUeBlvLYBXYp1FIMUcrympBjmcXiOK53mBR4HSoz2kQtCb/ofdKdtpTlYDBx&#10;Y2Ig5S+XM2IQ7di202647ga75ktfsmee3uxK4eYXttr3b77NhnZusfNyUlqHRmzy7LNtzatfYW98&#10;0+vsNVe9xpavXWHtQsfau3tW+0Hbmi9IgXV/lVwsngddmbhL85TuCn2Dt3ke/KU7nzixASZY1SYy&#10;YVkS8UxAnyYLcef/g2Vwkl4Hy2JCBh2j3MjJxfvUEHzKxf++SelvqFzHDwo0efVc9/A1CydeltI9&#10;NzDqj8kAj3Ms/pA3Kw5gd0BtcbeWwCImImg67QMkJuXUzOJTcEPASpk858NEmbq4gra0H/zE1MXx&#10;SrpwBF5oZbSf/q1KoLVgwVc95aWTWt6hK5GXPsif16ty3FARs0NNpFrtjj396Av2zGNbbd+uKbv3&#10;9kfsS1+81r7wxWvslu/dbbt37LfNm3baEw9ttrm5eeuJN8AIMbqWjI7by1/2cuMU/v13P2JbXnjR&#10;Hn3gKasWRu3yl11uK5avFN/SD6M1QAOemo2mTU9N2+TktB04MKXvKX1PWq1et5POOs7OuGiDlatM&#10;THkjY4cfvdJe//Yr7f0feq+9+wM/be/6wJvtvR98p/3s+9/ovy9/xSttaIgTpUxUOaHPKVQmtXrb&#10;Ucc0MeiKe89SUZMjTGL4J/QuXT5mV7zhUpX/bnvPB99hP/PBt9jP/cLP2s/q+5Rzjvd+41asgr3V&#10;btjY6Ki9+nWvsnf9wtuU9632vp9/l737g2+z9/78O+29v/AzduWbLrXla8bVl2lvyBMmeU5PlZPt&#10;iU7QAraBnbzvAGh8sbkB6wTP6H1opm8wyCK33/Bu8kLKD9EnuGIjlwUAliSib1J70IC3+E7fc3mT&#10;FZ28Ap7FyOH3CW9Sjz8Dp/A9yQ4XeSMP//sCCQsAXcGwpG358zRJPxJZpvSeV5DkB25gizK9XH8e&#10;6fyBPdJxLcvG4YWXbrDDD1/qfSyTL4iHcYfIQictCRxGKen7lBBlUhfP4or0H5JZKQ10cdgBy1/S&#10;uAIHwBpl0j/poWDYLyXT7siTPqXPc9HfRTvBvGzgMBvOL5fMFCXopzTdcwgaaECf5RW1J7AakIF3&#10;4PfSyQPTwo8gVRf45h6xG2zPYgRg8Q7w8E7IYlpCW71NlKVPRnKAzXIypGMI32Sh/nSjgHtuoq3c&#10;Alf6HTliIT9wFS0AguDCgCRptKcG7V1+65m3xzNKpupZXuMWzzgswuEXYkb2222X2etOP9rOuew0&#10;azTr9u1vX2/3P/CArV17mF3xyivsmGOPtRee3mEP3v6UzU/N29DAgBWLLCQBm+rSN5DgxieoxXOe&#10;aTyT7A6IaTeNjYWPiPEZ46/n8efAJqSDFohJKfC+30FDei1YU6M8nYX1WLICIyldyYGmwsEHRw0w&#10;Jn3Lx0n9OS7Bj9+pDlCmfnH/fQ/a9u3P28svl/z6wAfsAx94v9p/hN1zz+226elnnJelTgsuymas&#10;O8hbjn//6Dc8BJw8T+8XeCDtGwEpNI68ZOGespCvbF7Sfg0wCY25XA4lZSEIqJ1v11OoX98HpZN4&#10;S22POilfT8FvAqeP7V6s6l8oK9Ipjc2wyMsVePP4O54a9Xo6twm/h3CKZBYNyckFFAzk4J1hHxfi&#10;waC0JWCkfP6gE7QNTldBtFdjDLoBuGdRv4duT27JAmPRzXNGuxwVuk/xShHgIRbMwYweLNTP87SN&#10;SVu8NBYF9dv1kMCbKyJkoK3+vi5/xH8JrPr4+4k+4/hI+zGPnIciL/kW6AaNyMsFrD53oVpopJb0&#10;ODiQ4FtPF/CusqLP6x39o30snsM7Ke0Dq7wDV9EuvS1c+CKr5/TeqTvqDxp54bzl9+ASONXngN91&#10;Z+hNXp5H3rgCPuABRvIBNTI+yiBdeSnW8ckV38jiaB8/DraV/Cmfps8cLucnpenbZYaDEXDwVtBA&#10;ZeoHPJXiPaW3lxXM4r/o27zp/Ytv5xXSeY+sohHlQxtgRfcADC+SvLr8XV0JDmlzYIC6Ama0kqhW&#10;98rMbT8Z4wKf/OZ9lek04v0EDueldDzkPlLMN6CSdpEnhdXxkeKNex6BP/VN9DbHEQ8ZQ2NjDE8W&#10;nk9/eBW4865b7MUXt+g95fXK8s5VHIJ0Xc5pFXV5UY63uKPeaEv8dli8TZEKPwJvxMpM01NY+TBu&#10;6Uv/een+Q9/O2yo3eSfwEnppCgs5ot16J3k/YCGfaOBPgMUr0D3ZUvnGe7rQiXgPQtPn9U0+ryOF&#10;Vbe8YZlEZggWT095wNPj3nN6evRD8gMjd85DnkXlwtu6dfonz5lzMcoGDkiHxp7Jy3f5q7uoCzii&#10;TeDV6R1ZI30Bb9H/oyDlp7PQVq8zWslBMZ6J1P7hcKzrn/FDeVIaUw7jFmXoHS7vfMAnWFGqHPak&#10;ftJ0v0DvBbwpn9cMXkQhzRkcLsqlXX7HfTzxj+Dgm7cYo/xbFzLT6Ucq5XpmyqccwZ1hjCQn6VFC&#10;tIV7fuptTlgJRkCGBlEapSbt9ux6ktCbd+nHgOzz9+QCFq8TnKkcDnfwzWEFDkTwHptFlBmyELrp&#10;HQclNuaAwWsHVsHkG47gMCmXEY6WpbB4NvDKe8y7SfPPQfj5AIfLNz31PI7DpH7lYDPdC1uAhW9g&#10;1dvJe9Fm3k/bqG+vN6krKSs2g6OexWvxWrwWr8Vr8fqPfiUaz4/uanT61m73rYQi0GMJBRcBeSO+&#10;k6s3GnhZ8MPFnhI1UEvtlEJJ7CXGXxa2sE4qsmilBwzq5O3qHQZoYlLgbo/4UVwdvVdSXrzx8aQk&#10;pYGySCc/7gtxI8giExUELPrWxCKvunD9xzPgYOLGe5SPooCSyYSCuFkBq1T/FFZdDqvued9hVZ6y&#10;Hi7AmpSVI6Mud1OYwMoTYHU3g4IlYCUdvEmF0USuIKWkDazKB6zAghtGNBjHG+UrL7AyWaGtuCZk&#10;DqVilf7DsAbeUIiBNWMVKdQsvAFtitcFWHUPrLRZGQxXiu7+UbAuHRqw5555xj71d5+yww47zN71&#10;rndJWczbrj27fQOqkM9bs9m2ZctWWLNd90W88SUrbHp20k94VYcqtndip3TiAI4YXR6DqxOnoEr5&#10;stX1TqlQ1G/xU6fubgwbKgvFcKCCS5lZazdb9uA999v1112negv23ve+1/7kT/7EPvQrv2LnnrTB&#10;3j6Ut5FK0e467FS79H2/bh/7739s73jnO2yoMmZTE/utu8+sfnfGZh6Ys5ELB23g4pxxOjTXLWlq&#10;0BKucNciWHDf45M+Pe0T26Lq30xAcv28zXdwBVK1oeIyw3XZsLvXmBWk+OrGTSE++XF9lbW6u0jB&#10;JUZT9GyLB/D7jbuVgurCrci03sF3fLhNwv1Zrbtfdex1QoSC3Lfp9g5304B7sWYXNzYZI34Hbtdw&#10;K0Jv8HhfusdnN+/gU99dPAkmNiyIYTBYWOqxybAMwR86LnUKgoXTgjXD7dqI0gWrCVYbcdeFLNIU&#10;NEGo9YlFNSoe0QRdZeFaz+PxaOJPLJS66qrmBhxi/PcPOCykZxwvuB/DHSKL443MpFWLg6oFV2t9&#10;qwiW+e6Eu26a7aj9XerC93y4d8R11FxnxuqzPZufaxvu7grdit1w7c327eu+ZXv27bRrr73W/vQP&#10;/kKf/5999jOft917d9ptd9xq137xG1abaFq/MKc27LNGf9rmMvssl6+IHiNq55AN2yrLtao2YEts&#10;yOsSLJ1Jwaxv4biSXaY2jtlFF19o//Wjv2Mf/fhv2x/9+X+xj37sv9gf/Plv2+995Ddtw7lHBt6y&#10;o3p/vz77bE44mRU9q8Kreplw11T5I6IFbuWQH8R9EV2zIzaYg59Gbbh40MUJbn9qwiUuXuZqddu9&#10;f4cVOuJH4W2mN2F12mJ7xGO46VI/zNStUlzi/IYrsbrqmWxvc/qNFlZZVbw4Xlzj/N7s1KzUJwYD&#10;Jwgr7sqjlSXOR9V6WXFIhrhZxCSZdXmY76lPivc8boKEjvvMF+5wV8gEq9CtireJM1R1mvO81MNV&#10;07z3Dd5r9pXeJ/ZPxK/DRR9WJ8CDm0Jc95GGtQlxgEqqH/7gzCkxGohfxYIJZTQzuG1SXYIVPin2&#10;1Le6NZd1uFQEr7j+YxLcEl6qxXFRgBPMjFfw/rQRJ0qSVbxPbKBRwYoLJ9yfURZxPASrZCB86fF4&#10;JBOxmMHXPy7VmDjjFom66MfeN/r044gPVdSkeqgwbJOt3ba7NSX+nTObnrJOZ94OdHaoH+fUJ5eo&#10;RuIrAUvOaVtW3yN+ApsUxKPA5aO7fnG8zTpdsAoBr04jpXMC3C2lMtE3ORHssOAGTP0VeYQFAjxT&#10;Vn9lgo1rQGJ0hWsYjQFWUVuVnh/0dhMTbSS/2pYNrXW87Z3Zbvsb21XmkFvRwRtDais8hEwhxhZu&#10;kUqC1eOsqdyQf8DSdLzUhBdOPXOqFnd9Q+VxjUvignbIN1yusfhOOvILusADxB7DLRx0oW/glo34&#10;cfBgWOYic5Y4TAFLxEwqiMb0jXCDg/s0Yob0rJoZVx8n7kzF+QB3dBFzRLJYsOIqaF7vcKI/5Btx&#10;sXBhJ1iET1zS4IaGhShid4Vrv8TVpPCK65qG+Jm66Ge47oMfu62MrVg3aO/+4E/beeeda7fedovd&#10;evvNdvnLX2Z//Md/ZGvXrrHvfuP79uLDeyTXttuBmf2S1biqFQ/kiH9SFo1wVQk/IovV53UPfMhx&#10;xquGZA48AP9gSUpbampLyGJoMKnvIYeV92JcmRXWQn7Bz7iywyKGWE4eT0I4oR+WJL+wHsWiK9/D&#10;jSEuycasrXGlnaEf4V6S2Be4TUrjrAFLS3It3PHRdybr2zzeZ7mcs+HhrH9KRXSglvrLVue3iIu1&#10;TzKJOGziN3d/NuL9nUUf3PR5zDvhhHEKN6nEw8ASDJ5k7MPVJfTnlHWjH3EmWbTi5HMlu1Tww285&#10;l3vAFe7P0K/AK667iNPBeErsM1x00k97goWxWzwmXpDI0XuiN7oD8lH1zTssuJOKTUfivjTFY/A+&#10;sVS8bwg++gZ6CDSoCVY2RrAGAxYfb0UT8Aa9wWtfvI4FLy6A6RtsSDcl9yrO+7jpChoT2wfe5yAM&#10;rk9LhTG3znLLPskv3FdinYyVCa4F3Z0UsCg3sOKGC5eZpDOO5MUPvlEqmYLrvLb4AmsT5BLuqnin&#10;7/JxXriEX9RPpbMSG4cYXsRvYZzgOa6p3CJdtRWI4SUa5nBjKHmKe0PcEEbsH6wvA29YBCCrScfl&#10;ISf7sfaifJ6xgJmVDkdcGHjXadwnvhOxUOB9YMXNIe4XcRnLBgKxqIBVclm1lbMrRJ9hyaQj1deS&#10;usRvuPuibcTecRqKPlhzoOdURWN26lncBK5wl8e4RGxEydf8cuGVQywN8WDIN3Q/+A1XcLgnw6Ki&#10;lxENS0us7rFaxCFF1dXebwNF9cOcxtuO+nxpqfVzWI0xTwCv8DYWHNL94Se1Bas6RsyIXUaMmoiL&#10;1ZasIh4qFiAewwu6qD+4JYPTEH4hPeI7RWw02gLe4Ffxtt5RYY7XkuQn4xgXcWJxk5iXzslGLLpq&#10;0d07arx2vNFuyX23csRVJbJS/VR4hZ9wX9hyV2vEuIk4Qh5TSfzaFV7Qg9pqP3pB0JDxULB2xW/q&#10;p0XJJ/gRvRhXbbjby9E3BDu0c9d9gkWNEyxJzCSnIfM0Yh4tUToWIMIrrtb0PmM7NCYdF3TAiZWJ&#10;w6K+gbVhVv0wYBW/oVcL3iLySekeC9b76YTwgltLeF/pGfE+44amQ8sG19nYsOZNzaYViwWbnezY&#10;l794s915z03iZeZk6CTIYo23/QQWtbXnbcFqNPgNiyXghbd5Bz0TqybiZtFWrHVyuEQUP+ZFF8Z+&#10;4qihV3p8KPEjeZF10FAM5fiiLmJNgTd3gQdeVU5f+b3dej/6BvqdypfMIr4UPIWOi8tHYOm7ZQrz&#10;AXhb/JYVP+p9b4vedXd8aovjBX6jH8OP4pE+MkV1uPtGYHVYoCExvHBTiKwmdlnwKxtC4AX5mJUO&#10;wWI/8rMgHR6cMGa6m0LNd7DMARZcBxY1LmH5iVwpiUZ9lcU8Daspj1+n/oZldcAiflJb4Y+sYGDu&#10;k1P9TJ876odF5lGCP2BBB8bNoOZpyo8sLEk36EkOYmWXVxtxCUt8QSyxoUsO+Sr9PPgt+gaWZFga&#10;4W6TdtOOnvTV6Oe4/NcoJljbuPqWzulas/ACP+BWVI0TDGqLj1HSmYQ3aOttgZ90FV2WhhtpmMBd&#10;UapvMPfhEupVR9HGB45RGRqjpNNWNd9w996CdUDya751wDrScaShhSwGVkGFvA9YcQlLnDb4BVlN&#10;jEJkcRLDCxrqjZL6F+46GSPRe9HvGG+BGZ5BfqBrIg+gE/OIoepqpTc8fUCyst7WeJ2Xrqn5Ea4W&#10;q5r/ot9hyV4tSg/B9Z/SS0Xp87qviG6M1bihpi0ew1p4Qh+utZSudzhAga40WFnuOil9pVyUztSW&#10;bqL30XvQO6kfvECHiqczF6+IBhFPDDeLjD/u9rwwLv1R/F6oincEi3i7Ul4uWPSnsX1YsNCPoX9F&#10;85h6G/e58JtGSPReh3VaoEhnclil57h7x4z0rC2eB9m4eC1ei9fitXgtXv/Rr9gR+hFelaKmUQVc&#10;r2GS3tdAT8yRrj9ja0PzcikbGQ3UPVcSslkWiphsa1hm0qNPMSflQe8zMBM7i1hVeeYJGsjbylvK&#10;a7IuJQvrk0KODTZcIcV5WjZ/Siqrzclp5aeshjQyXCKhMDX1vKzCugKEjZySHjc6bYeDw1SEaC8V&#10;stJJNcHrMdlNNupUVw5Y9T5lUncbWKkrgZUT9C3BWkxhVV7K4jwP+T2el2Blw4mFmhRWXAkFrEqX&#10;MoylCi7CwAuw9npxkocYXQ3qSmBlmRZc9A6Bte0HpYAFWDXhAK96D7yS191R6a8oGJqiATHKwEsr&#10;waufqwNWx6toqIp88tDtW1nf3TY47FtXabV5TcYrFavVG7Z12zYrl1FGO9YUwoZHpcxJgRxfttyW&#10;r1xjXZW5Zu1RVh4ctGypZIcfsc4XPrgqxZI161Imi2W1qCvFrWbVyoAUZymGandZCJ0nVkG5oHtN&#10;bEosvmTsHz/3jzY1PWV/8zd/Y3/5l39pW7dutfe85z1275132Hs++AE7cPlVtum8l9sb3vCLtnrj&#10;arNHSlZeMmD7d++xrX+xyzb9wmabf3zellylScepqkt0xQVJTQp3ts8CYcNqUl5jAYvFEdUtpZ/Y&#10;G8SDYAO1gUJdXGnN7JxNtXbabP2AHWjstIomTyzSs3hKjBomX7iqqEohr2myywIkgWaJGYJ/bpRg&#10;JtcD+RW+qYLbARbTiLUyWFhpw4W1whRLavBK1saKx3kdc90d+tZERhPhelZ1SXlHyYUDWcRjk4Zv&#10;phos/A2rfCYJLDJVC8tsvi+FW21h8sCC6YAmgMTDYVFpKEs8L3ykVyyrifpMZ5fKJ6huTTwQMbYo&#10;H5cbxOSZ7e5RW/Et3xEMMx43xoPmggnBON2JeGKks4GHZQgTdwTDQIYYMPt90T2nvllr77UhW+rP&#10;l5TX2pLKKpvrEWuAmCCaAGZnrNIbs2uuvs6++Ldft2xN9Mrvt22Tm+zI9Uvtd/7wA/aJT/53+8OP&#10;/a79/p//jv3F3/6Z/eFf/IaddNbhtvPAczbb2mZDmsAO2XLVsdSGbY3NaPKyr7nNF6nn+9t88jup&#10;37Ot3TZaXOG4HSmuEd7GbV97s023d1otu8/6Qy07bNWJNrgsbyNLxdtLj7ZiVRO9wqBlujmbau+w&#10;IdF4RHQcyeuTW2ZTza3iH85bF5S+yyf2bdXIph04/j/Z++9w28/qMBcdc82+2l67V2mrICQhISG6&#10;BIiOjHGMjY2d2LEdmziJnZ44l3Nycu51cp08OWn2SeLEjh1XHMCAMaKZLoS6KOoCoV53L6vOPu/7&#10;jm/OvUXO85w/ck/Iw5P1W3vtNefva+Mb7RtfG2MFGI5tPBWne0eYqh5i8rITmo5yoXapDV5n1uKD&#10;H/xg/Nt/8etx37duj0UmT1tr+2IWmm2pHIj1zol0rdkawgNdY8rNxfbaebmBtrN5AfRbp69P0M7R&#10;ONx5JPTt72T1tPRkstghfaMHjoclBo5u66rD2dx4zCDWTB43XBBFNlbhGw82NMbwADRujJGN/jjW&#10;nOzRLzdLvJ3WGM7H6S6TdF13oXZWhyeBqyyk94Yb0RrLryfSNWIFnbc8AO6xsTs2kD834rZQPxO4&#10;YZ26DNJ8OlojY0jAb6S3xttyQVlY65RbhZ/aTKxRaJmeMbrGy7StLrNfJ6Nd2ZLuv5zcG2vKzRIX&#10;8FuVpayryQTR2GR99MACsjOuoX/rQ/hgB3KyTHo7Wk03BZfRA9uCymJInoUWMl0/nQtWbSbOxvib&#10;b+7yEkTUGmux0b4wfnV5R/yX3/v9GP37fxmzh07HrvlLmdzSLzco4U1jkCnvbvCtB3KYC9HGSevy&#10;yQ3MNcZTNwXFi3hDNsZ1NNLpLG+8JOMDiTc3lo37Yxyv1fEx9JCLTm7egxfyupDuontjvJQ0Epdu&#10;GPWYRC/M7KDMScaQfuLrFPIg7k71H48V5GMOXJmvAo1djD8Fj7jx3mCSnxveGRujLNS0Z7bFsvF0&#10;ZmgLfnMTWJ0h/rvopXl0hnzhmLCljX6rnETn70xd60aSBwmMjeYmjhtdG+OV1L+6Y8u4f5VtGVTc&#10;8dQNldODQ6n/XKR3wWCujuxUoPGMAcqNiSSss+jbOvxyAjndCy8bE6SLzt0NLk9gezTQXy1ocJT0&#10;rfBXL3QdtQCsbn57a0G9tg7vG9/JQUu9Z3ylaQBz4x2ujo8mP+oGbn3sxsWuhN/FmBbyOb9vFO/5&#10;mz8Z//63/o+4/Oo98R9+61fjL/7kX4y19bX4/h94R/zpxz4dP/Nj/yB+5z+/L46vPBW7F8+hly5i&#10;roA3dcbhiS6eQxcfBa+70L3D1LHz1b3AsgIe4EfGjWX0q7C6aeNG12JtL/ncHBsmbywb24w6dYG2&#10;MYlb5SaXY5Qb8B7waMwsYMs0Yy1OohPR5aQZ38KNrvX+4WiM5KcF8FLirInTKd46LtTw46b8Gm2Z&#10;vgAMjksYOGBMdz7e5OYrY8/W2vn0JaAhdkJ1P/rJWHnYBtUd6JnjuRmiW7f1IbqSuoyhljFDhMW4&#10;V8i7esuNsjl0sBt1jslzyLwxuixrIPvV4XNJSxfKjJtiHLZ1dLI3Bt2k9cCCm3PaULnARb83KtCY&#10;dGPdObarEyvwo4dF5hp7oVAHA3IMPzneHsOWxM6p1GIlx1b0hHIcbi65SIrOSzk07otjZFmQdXFK&#10;3W37bmIbC64zYoxkLNIukbbGf1qtnMqTTW56KVtuSgqri2ltxjnldKRdqt7tHUVdzWHrVmO1j5xV&#10;dmK/rfC7ETV1RvcQuNflLDRmbKwjWz3SBvyqXzYY11TkHljpDp4Fxy7+mu7mlHGEGK8dF4yt2EPm&#10;3VihbRfp3Ehzs0ICu+DZgQb+9V6ccSCbxq1Sl2NPNrEBOqOjyOgsfXdxWDthO/THToGObrIYP8q4&#10;PlX603MRsWLsHzW5h5M8THI8F0Dr2HXdPv12YwQqu6nVhh9LvDA3PsomdJ025bvjK9+M5WVo2liM&#10;XUuX8ReZdnFZHqi2GbHF+y4tHlABXsF7F37T5ZiL0cYkMk5RxiGCjm6ymO4CaBX7znRj7OjSLOMM&#10;IbM9+q2d6WJ9l34vzu3iM7Yf6Yvtc3Lx2lt2LipvYBdXR8aDZe5CH63fBWXtaDcgC96M0aWbU2P7&#10;bM8+jxhjjNPThR8d7/11o8u4XcMBsDL+G2+rh67W9quBVzfa6tDdjYyB/aauHjzmWO0C9Qb8qJ3n&#10;zUE32pRNNy3d3HKBvUN5N1DG9N1NjhbjggvVJJO+J3VCiTVlTCNgRU5156XdLNzGadNO8eBKFznI&#10;zTP0uJupxk8SVucqtdo84zjpdTfqnIe5OQ8s0FWXmUkjdFpunDCPEN/KzgD8uGFUaEhf3fxHTrW5&#10;jHul+zc3I7Iv6Czp68aIMdsKjV3gXyNdGmPnuPlPX7qO3dDKBXfdQzcZV4wJlZvY4E0a1evQutuN&#10;F79sT/z5n/iRjFWrO9+/9td+MbYt7Y+Z3j7yNKBRoaH86sauOqmjTtDOsa0z/LYC3sqmnptrju3V&#10;3EA8VfriAj94MT1pSHqNzxvkdRPJzVjzGn+u4M25OLAqO8/DW1MaU4809lCAdCkbJ4XGxlZzY1k5&#10;FS/qtNxsTbyhl+HBIhsbpEtj+bHIRge8KmfjGflNGgNrxm3GvvPQAnJUYBmjy1eiLV5pU4aSRiWW&#10;nnhBNvhsXwboWetzU08alhhbVfoFDdGPZUMdvCE7XcYwDwvp4ncwNm6eG/IejGFOiGz0kRdjNleZ&#10;+xjTsgouPPw0hMbzjGXGLXU+WbffyGZdfgQW8Sa/+9dbUNoGyk6VcScYN9xENj7nABr34Z6ZgC7o&#10;XzfkdVu+Dtz1pLE2lRttHtAom9ypU8BxgzLlkA54U28bSwq81rLfyAYwiRc3O9Vf0qrgzU3BgldM&#10;LNr3UJdyyBjG2CwNNgbMkRhnfWADNA0cvvEt+taPxVnGZuTIzRx1poc9tszuY86uRjKOmmOzY78x&#10;4Yw9ZgwvN5SEVZ0CrLxz6co4YfbL+M7VkXYMeRlDe+g/w2Kov4wnpp50g6qDTmpjK6rb3Dl2DDR2&#10;mjEXW83F6DFOL82dAw489DvAvsRmQTZb9XbMNrFhZ7Av57AlsdHHNWz82XOwE8FfsxXzLeAiPftS&#10;reaG+9LcfmziNWjRwN4HLu1H5mn1Zps5wHpsmTsQw+qG5zVyI6zn/Ly9g/oWo0+9W+b25Xxipj4T&#10;S+CtX2WMbi1G2/Tqar6rQ4MqebbweTADrdpbYo46+lXm19RfbdRiVOvFYmtvjtHqlDZ8ttLBpmIM&#10;dbNee3iBdG0A7eJd85ckz6kbN5/NZ/PZfDafzed7/WHaEfHLPPntv+Mz6qzG+hN3Y3yMY7zzkqg1&#10;jA8wSkPU/RQXLdww4qs2E0YmoPmBxz0PN8E8acIfbC6mvOT1pKU5SoystM0wcqiLv+nSZloX5TLd&#10;8vmZNqlzzK+ukkzXTY61e4rQRRJdt/ExjdOs3zz8esHbjSPTMp3vGXfKtvixXRdqTbQv6VIvYTV9&#10;JvOegXXSL9svsJLXjxggwllgGSWs1ucmU6bbQfvA5yGfPUnkIz5tXzj9lbi2z8czsHr6vsBiH3mX&#10;aQWvCatlM32CF9pxkq8LDReBhanQaJKXz04gLa8jhna7FdsW5uPJJ56IL994Y1x00UXxile+MtbX&#10;NmJ1bY2JJpPJpnEW3KDEahQIfhtM1DT0db3mez/X/cuPNPB2nAGY7UhNWIYD/mLpkc/NwBYGZ60+&#10;jttuuyU+9MGPxmc/9cWcEB4/fiw2NjbigQceiBtuuCG+8Y1vxPGTp+L0+mp846GHo3lgW7zlHW+M&#10;nbO7YuXb63H8luNx+lsY07OjWLpwSyxcORu1F2P8ztVjNADD0iOKX3Ex7EaNQfuLL235GbiYNHhq&#10;VyO1Pl+L7spKHP/SiVg7vBqzVzViyyVMFpvkBXdO3FwE9CS59PSUoAu9nsLT/M8TaJkufmpMZm1L&#10;f+tuajkpczHwdNx0+GYmD3NxyfZL4+4jd8Gn/XjJjssw6D3VWgKU24anDF3wFHHe8nCxsvhjBxZ9&#10;hDMxEX66Bb2FpfhIF88uIHu7x0mRLmJcmJz6+nYzQ7g9AefpbX+tyw0SjeY8qT4zx4SFtmhdo9t2&#10;rd80J4nemHDBW1iEwdP4LjLLnS4EZAyuYQ/mEy+6aunGlvltcerwejz95LOx/8D+2LF3GzzYjGNP&#10;L8cnPvzFOH18I172qsujWzkZn/3MZ2K1ezre/gPXxZve8JY4cHBn7KPMgYPnxO4DW+Kc/efF1p1L&#10;cXzlcDz99LNMPmfioYe+HcdPnYyXvPry2L1zV948XN44EY8/+lgsbmvF6659TVx44cVx9OThuOnG&#10;m6PWHsfLXnNZzAwbccdX7mEitRhXX/3KqLfAp4qFf0nvaDI5Mzi/wdRbsbx6Im7+ys3gvB/XvOmq&#10;2Ld3f1Rov9aqU8cCfytMZFrQyM11aMgkuT1bi2Mnn4uHH3ocWBbj/AvOj4X5LXHkxHPx4T/+SNz/&#10;4P3xoisvjate/LLsy6233hqHDj0XV778ojhwgInWSFdm0Ai6e4vwjjvvjKeeeiIue9mFcd5558UD&#10;X3s4Dj19LF73utfGCy/15Ho1J1viwI3rdnM2J5XGJbAvUtmbQNKy6BT4TX6CxuqLcupefnF7X10I&#10;b9O+p9a9qToY9MlrvAp5Xzdo1Dvo5d+Us3HJqzs121Im5L08+QsM8qnpkbGBdG9HXnhY3veEt6eF&#10;bV/9m/xYsa1BwurhAtvN8igfb46lT/xMV3a8QWC6twHUr57Kb8ZMGzjqlDdWwEwXVYZOGFdpS1xQ&#10;fwU550c50L1XwopsGFPE25PquRxXqD/jjPB5ttmMJ44/Fx+74ZbYboyikyfjrlY7Dl774rj00gup&#10;H7wCiwsCamsXAoz/5GERBdXNFRdXU44Z5OyLbYXuG5Hrqre5kKPUX7ywvHUlXivDhCXjPiReoEvW&#10;BQ3pU4l74Gnhov/sT3ekHlAn0L/qCPnzBunpWN9YC1085g0FcDGmLW8CZeyfiU5xc84NEOVZWHr8&#10;iFdlXA3l7YwzNKY/8o64zDh0VW+xGSTfOBuOVyXGlrq4uJ8s/KiecIyUj1JniWtqty1vk9mWfXWj&#10;fDBjefoiD0xjIvEjlkuMLnmYdBc0ZuQH6ArOpvQcWYZ0f12glp/Vd6mzlLMJPyYsCSt0MRnMNKnf&#10;GDfJ+/TBm23ixccxoEH5hW3N2H/O7ti2bXscW3k2x7PDz5yMLTt3xgsvOBivOvZMdO++O7707Wfi&#10;9rufjMXZbXHeBXuj0qCPygjjpm0VORMv0tCF7gneaCt1rWMQcqQd5maFi5HTccNxKeP88M781Wqb&#10;Gu13cX8jbdX1/s2YbtkvY1vYlvaPY5jxeOBY2zKd/kljZdGNJHWGZo6wlHgUvVhcWIpRrxG333Zn&#10;fOpTn41PfvLz8czTx+PKq14WV179glhcmss+eiJc2VXHWL6MYd5u8YS/+okxShrzxveOp/J+jrf0&#10;0XfSL/kt+13icDjmGkdNPSGsYGZCQzd8KE/e0hfakrf5LL/Lg95OdmHeMa7wtmuF8os8AqzgxThr&#10;bjinOyP0hnVZZ3FnpxxTl+Mpn1xCdFOrh+wVvAqL4y06ScyJ1+y3i6HIThV+Qj/lCXyS085QNsCr&#10;slNky37Lr9qzpS3tEAsoh33yipd0pwa9PSFvnBP1m+WkUXGBpCtc8KJsJSwl7orlTRfWErNI+KRB&#10;iRniO/EivMKVsCCHwiAN1FOAmnUp044vZKZ1eURYoQF4U9d7g6HwE7CQWzk1n3jLuFXAl3Zzpst7&#10;jkHSUB4QFr0IaN8hM5m32KIpO0FbqT9pG/jztis6zwXOtY6bjcgO+RxF5DP5KfkNXawcPT92j/xW&#10;3hX9l59p3/TEm7CkLkYTC6ufkc1sWFjBkTwkD6SuEu/8NV3Xim7CV6uOYZJ52tZE56Rs0peEtdC4&#10;tFXkWPtPWJUhF4flt2lbam7p5e2gqWycxZujxlQX2hfwljSkPHxTxlvTJ3gFtoz/lH0VFpoDX/Kj&#10;MCkbZ2ksDYFV/ZS8ra6H3tCwtCXeTC94KzQEVtsSVsYE+13wNoGF/pYYOKRPYMm+Jj8W2TiDN/IX&#10;WGxLOZ/ghf6ZXmiofis2urWdhbXIccb0BT5hKeVJn+IN+04cTWmsnaHMCavzwqWtLvAfw5b9XHzz&#10;gcfSTrvqpS+LZ4+uxMpqJy44bw/zDugxmtBwImdnYZn2Zcpv4n0Kq3GrpjygbTDlN20i5ytn+fEs&#10;3sq48H+lod5E/Fx43/S0M8Q7bYrFbOt5et96Ey+0o2yUtkq6cnoGb8DyfNlIvKXMk9d0JqgppxN+&#10;Thoqx9aVsFI+aegYNI2JVMaIHG+ZiE1hdT5HMp+FVX4ULwXWcigBvPFbgQfUv8qY9vCYfmX5lEPa&#10;Shwqh2VcyX4JKyyRcpg8AKwgSl2dPEBdZY1CvIo3yxdYC15oy4OutkVd9q/MGW13SsMpP/pO2Zjg&#10;LWWbdACY4q3QWFitS7wxrtCvQmPS05adymGhYdrY4K3CfAaKRp1s/UE1bv3KPbF0/7fjAMPH3fW5&#10;OOe1r40rL784Ycl+0Y48YVzmAK/iXToXfig8IL7M2we+0m89zRhPjDIJC/yg7CHbSUPsSnGVcoiR&#10;X3gbvEFLOgoOoAvtaxuQu9AYuhQ9PeHHfCc/Gpu24M0xI2mE/WW6Nr5edUKbT7wCW7E1HSsKrLZh&#10;3tTFKRvYDszFfWfbjtNaoMkX0Mg5i7eq9ZBhX9IGNp06U2dga4pr4bD+MrfwXbE1x9LTXTgXZ+iL&#10;tpy863pPCVdgv5xfY6uC13rNz0XnSNsBOPRgkpv3vROPRu304VjYd0k0d11A2bPPxjMPRP/0kWjv&#10;vyQaS9+9eCubz+az+Ww+m8/39jPqbcT6E3flGDZ7zuVRbS9MUv77P4yy393HjSbNam9tuaHCf9ot&#10;GAG+zH/k8a9pTgz4BGIoxjiOQaKd67vM6eQUo9huaBVO3lqe8T7rLeU1nW3VvNaluVHyaoxap3BY&#10;3ptmGlqau+mXm18NgnwmMJQ6fa9B5bKZaZN6gdXqJjYHj/kSKtLPtm/ffa3dbj5/NRbznf2y/ez3&#10;BFbeizuNYXFhvW6OmDc3o7Je301hpbYJTGdhdWLlU+oQ1qyK/wqung8reTO9/JbypV/+lr5aVKOT&#10;wuSdYaK2ZX4ujjz3XDzxxBO50XXw4EH6qCGpUc5fYHEd0ttmZZMQfLpISmUaYj7CMBi6sGGvwKew&#10;aXwKAP+sw4WJ3Ljje412xf837vp6fPD9H47PfeqGeOapZ3Lx/K677orf/u3fjt/93d/NDa+DGIBL&#10;Tz0aX/nY9XH4vqOxt7InWnuqMfe6enRX1uLZ3z4UnZvJc9VS7H7Ptph9NYZkAxwPCubsq+1LdxuX&#10;Hi48SxvfCVcdY3lchYaHZqJ7yyiOfupwrFxfXJVtfcO2aO/C0AQ2J1y1xKF9tX55RwOf8uC/TFz8&#10;LI85aZ/JSYj8UGjkkoMTBN16lEmbKVLMxSI3oJzkCfNUdnKBIifd8tNkcpsTNjcPbJ96qmVC5+Ka&#10;EwzhyIVJJlbewLHr9lX3XhRmsuGCF+Vz0q/syIduHshvtl9wk7Bahsd0z2NK1+R2J1mT9gtvu2hY&#10;Js0+OWFkAl8C7pJ/OBPNdi1e/eYr45KrzosnH302bvvc/fHJP/1sfPL6z8Ytn787nnzs2bjiFS+M&#10;11730jh5/GTc8Imvxc6lffGmt74p5heWYhXF2x+OchNzo7OW/HvtG94QFxy8OG79wj3xrQcfgg+7&#10;0SVf19PsTCZe97rXxYUXXBLfvOvpOO/AhXHttddGq9mObr8DbjwNq9sTJhNMXg2W7O0Ep4xOspyY&#10;0sEJXl3UUHYiJzbSXT565PFvx6c//en43MduiU9+7HPx8T/9THzh+tvi4x/9ZHz6o1+MB776eKyu&#10;rubmrptQr3/9a+nb8fj0Zz4Rn7r+C/G5T9wUH//E9XHXN+6KSy69NN7xg98fe/fug9+60euuR4df&#10;N8uUHXWwC7dykZvqnd5auhTNRU3SnByunuzEPbd+Oz7+kU/FJ/7kU/H5j90U13/04/FnH/1CfPpj&#10;X47PfelLcfTY8ZTp1BkuYtFD+bDoQvpK/SnHtOFCZqaTP4Mpy1e5OUR6Tiid3CWDob+ESx6YTNop&#10;lwsfibUJ72dbZbFXfMpX8nJuMtk+8i7+jQ2W5fnro7wmv/LO9pRpXdkVCbKsk1Pg4q/1Crn0kR8z&#10;T63At/zgaX5XmEuWtrLfjhuWsLx1Aa6LIYXaynK+5a8TWvNazncu5MkryplBsMUTuLAv4MmNQxfN&#10;S+2lL8KjPIjjUqufSw4Xg4XVxR1vH/ERPANXLpBM5DTTlb2C10JD6SZepniXXy0srdzosC03JOmD&#10;8gvfzxi3DFly43bXwrl0sxYbXe8Wu2DmWKbOkQeUDcpTj+pcNz3erxgl/tVv6sRa9kBcuaggfuxr&#10;LjjxI62FbiA/0Rc3MdUSbgpYrxN9FyQKv9nmZIMcVI7VfzJfvnexuZX9sDXL5CKPY6Y4oo+677VO&#10;8SlvWZc4Tbyok8bwq/VSQXUE7/POunOhEChdaDzTFn1wkYevhd+oS2pRPOmhmz8+ACNZlAnS5SWB&#10;sy4XkAeDAXhdjwP7D8YP/+gPxdveeW08c+Sx+OQnPxXrq2txyY6lOOepIzH+6A1x7A/+MO772Bfi&#10;zz57W3zplptiZWU94wN6M7wszACL9QOZvOVmZHIQnWmAa1tVtnRbW8YXF4lcqIOqLuZU1B1SWP1F&#10;Xvhdwc5xJWnsWCGNCo8k3uwv+JSe03FlKrspW+IlF/qmcgqlRRByeNWrL4mXvvqKOHZyNW77+tfj&#10;zm/cE9VGM65928vj4At3Zd6M+emio3XxU+qXmxxrwLb9Bi7llFTS5W3HKGlc+OwMjYV1oquLbMlP&#10;jnHAmraSNKQteZB3U72e8pxtuZBI+zlu0YLtVl0UVJ6VHdvi3RC8of8yPftth8WreCk6ocAi15f2&#10;c5ycjNEJa+KttG/5wnsNarEMpW0LequzeEkd4mWqqwusebCKfOImcQmthdPyyuTUTkn9Ap5dXPOv&#10;0pM4TLzK0WmZk9eFwgLNmLpyM12+Th7ynYuq9oFy2kz2lT55k8K6si+qncnnQiP1Zkmv0n7aYvBL&#10;0S88yu4ER24n+lvKuMBKm9CltCXvihd5Q1y4GC30wO9CYeJdzMuvhZ8geuYVB6n/lGMXTtGf2nLy&#10;TdKTdL+fgTVpZGu8mfYLqNXrhQekkTQ2r+/KGOhPocE0XT5T11levADriL564o3U1DnAYF6/W96F&#10;c+FOHqH+srFlXQWv2VbSQrqZXuwvf7W1Cr+YLu+XvpiWPMDn0heyZHnwmnhn3EA+is4wndLZlnin&#10;LljKW3HapzlGifcJP2Z64sW+Cqu2g/w4gTXTaSv5jXzwSvIL790gy7b4td6i9+2+ekBY7Is0oC/o&#10;WnWT+i/xPknXTk79hS04noHfxF3iVVjlET9P+yJdgAU+LHJq/cIt/PJQ+VFnJF4wksqchfrFS8Ii&#10;Nic0Tt6d1J/6v8BSmcJK6mgIFK1KnP/CHfHk0w/FjTfeGPVeJxr33x33/fGfxTe++kSsdryV54L/&#10;WbwWfrMvU9kQr+JNfpTeHlYS39JQ2S9UnqaLVdOLTeemitB8J97O0pC+kO8MjTLd7lreNp+P1wm/&#10;Jd6eDys0SrpO+a2Um6Ynb5/BGzSU34SfMjaWmwLwQ2mryEaB1bzy0/PbogXpaV3kSzmz/jx0WWAp&#10;/DSBVXxQvzximj8lnb/QLTeQnJ8qO/xVG+ZhIdvifzkucUybUjzHgtwgg3OzemARfudhosa2prJD&#10;/hyj7Gv22/KFbmcOial3k8bStfCT5Ty0k3ijruRX+U28ZXnxa+lpW4WGyuFZ2VGOxHFJl3ftjbYq&#10;H3I+f/TYqfj2N56NXYdW4rJLLozWq14e/YXFMn8Gz9ODIjmWgQPtTuvPdQphmPBIWdsRLseKYkfk&#10;BpY6xXSIqK5KutoX4FSH57gl0gSI9x6ItR7x4QHBbJMf1y5MF5YyWqlTyqa3dqlhIJ6PF28mekAp&#10;+VmWSNks447p0tM5RrZFKcvl2KpOoq0iO/bVOq3LcqX/8oM2VcoLOteeuXlbcEFqypwbX9LAfknZ&#10;gjelIH/57PGb0m/7aLq8Jw3hEWy1PBxs7dSbtrQ8Qj9Lv6e6HInzwJV4FPDNZ/PZfDafzWfz+R5/&#10;HB2/qze70ljbe0l0mITVNCIZb93EaFZdTMRowE6p89tLd36YuAz2uiZsYEgZ64oSfC7uAF0c13Wg&#10;saQaNY06hnmMIuNS9QYYD+QzbpVuDtNdH/WXuFbGedAYpC1+szzvHNr7GADNqr6nNSyFZeImkURN&#10;KONmGRfLWFa2J6y6I3w+rE1hNZ3JhnBl3C3K18iri78m77RZBtRrv+2LRlOJi/U8WMULeY21pRHS&#10;oL9d+lVgpY+mizfaNId4+b+HVdc6pgMrME7x6kKMxp15z8AKZwir8GsQDcCHbhJ1VyisZ/BqMj++&#10;39Jux9aFufjAB/5LfO5zn4t3vetdcfXVV8czzz4bJ0+fji0LC9HpdaPfH0R7th0r8ESjXgeWaqwz&#10;QZtvz0V/4IbBIBZn58nraaM6MDRIX4/ZlieJh+DAGF5zGberCsytZjXuffBr8Qe/+1/i9pu/Ea+5&#10;5rXxl//yX87J9L333hvr6+vR73ajRtm/sBDxjvmII+PFuGLpHfHuV7w79ly5O4yxc+quE9F7dBhz&#10;+xZi5zW7Y7SvD+6McTObvrZdINSgNUZOc0Y3QivQwLgvuqgqrrMy/kmsRKO7EGufHsazv3Mo1u9g&#10;knSiHttfuDfmL52P9eqJdJOmUaq/8eJWaUULOlozxqrS3cw8dICepOtOMF3PYKQa12pjeBha6Fqm&#10;SXqJm3DXsYdiBmK8cPsL4+4j98bOxoF4+c4r062J7mTc/OrTB90yGZPFunVnpQspY3dojBtLpcS1&#10;0SUj/FBZjPV0Y7gILsfRAZbF+h5wsQLFdWe1Nd1VCbOGsu6udM3V1X0GxvPczPYwrpan2V2A1jWh&#10;rsWMC+QNMGFZo00ngumybKgLKd25GMNhI90YGovKSWGjukB5XY3ods701eK3PFbjwIV7Yqm9Izdh&#10;PvKBj8VXvnh7dNYH8SM//q647Jq9UakNY/VwLb5596Nx6YUvjhe/9LJ0adYKXfqU2Gi6pVsf6W6m&#10;HUce3ohnnjgcL3nxK6OzOozBRgWeujba28fgvB7HH+vG499+Jl72klfH+RfvK7RZm437v/Zw7Ny6&#10;N17z2mvi5MbTccsttyKA/XjxKy+OnYvnwc/Ft3xLvPZ1tbSQPKXbocZgKR66+6m449avx913fDO+&#10;8qXb4ib6ceuX7uDzLXEzf2/id9yrxxWXvyRmFjZgn5m44PwXhu4Rb/7CHfEn7/uzuOHzN8VTjz8V&#10;1779VfGuH/rR2Da/I4yzNhuL8ei9R2JtuZ99WdyLXlC+eb86OJnu05765vFYOb4eb7jmjbG0rx5f&#10;vffm+Pod98XX7rgrbrrh9rj5y3fEjV+8KW4GLuH7yhdvjscffyx2n78lLjrv4lzUNVbL7MwWcNqD&#10;ozp81l0psqHOgA82RsYzKy7yjDuV6boyQre15Ef5bcZYLQG/rcZcHdmoIBvwm/HrdO/mXyeTHWg4&#10;Z1yHdC1jTDldIi6j073dUKettWjHFni/m5NYffavUcbFe281ZBwjaFBg6SbcCStyLCydyinqnEs9&#10;0hVWyneQIYCFX+fixLNH4sRHlqP7VCfqL4iYn1eOjX+n3l2IjcpJ8ukeyBgPwmLcrNUJrEvUiU4B&#10;zir6tVtZLrDyNur92DgG/m+8Kw4++zBvI+5t74wXv+5tcSH81qUN3drpzks86MZQ14RNqOzk1htL&#10;7TDGhHLKGEPeDjxm3DFvWqkzdDXnLSY3GHUvqRx6a8UJtTRUdgsNi2tCXYh6G0ddqOvBuZouoHTZ&#10;gxzXdiC7xtBpxN75S2KhuTVvNp7uHktdMI/+Ure4ATCLXjN+kxv/DI95A0w3hRnHiN7PQQNd2+ii&#10;RlnTZZiu5qxnkPpPV5TH8kaWPV8lfb62E1ikMfxW3w4ujPejS0ZjVZ1IHnNDPnUGdXWgu4t2ulZN&#10;V27Q1eUt3c5NY3j5qHN099dKXVyPNXU1Okd5d8Eg8SKs4NXYGfK2sHojVdzpcmcVnecJc/nAfutG&#10;VF2si0ndAOqSUd2ZN3TBa7pSgh+Mdbc4A16MOQJ0ulVaH59OnUGGdDmzfW5/nAc/qHfv/doDcest&#10;d8anHngktg834ue3DOIt9U7c9s2H4/c+e0s8+q2HYmF3NfbvuYDy0JhxQTeMo9TV8ra6WPdoBVbj&#10;Ds7ObIX3J/GfoJHxIl2cMZ7MyuAI8C8xZOn+ljGKvhoHDlCBEX5iXHAMc2ku+Q282WdlLfuiOy1k&#10;y8Dq1junuyt4SbwKi3hVRo0dWFxd6u5qPeaWxvHqV786rnnLZfG2t78pXvaKl0R9YT3lKfHKOGp5&#10;XSoWvM4BS3Ed6KMLJcc449a44KorI10LZowvYNGV26xjWLrWKjQsMcCQDWFRl1KXY2nG8aAtXXx6&#10;YMHbHIk36ndjx9hAfpbu4s24V+q3jEszo05ZTX4oMUfUf5P0dNdXyTFqDh7Q1ZTjrW7ndAnrrTn1&#10;o3aCvK/+y/F2IhvKsf3J2Grpzkq3mrpI1sWUsbTQOupa8KrLSmHVTfJ8uhM9JSgpG8Zx02UbX+kr&#10;eE1Xb8qGduci8OnKzdt02q26NCuutbRTdKWWsc/ASeKVutqJF+V04rJMvIBTx9w+/Kg7Lw8MDNKF&#10;HvwSJ8NbZBlTCboYX0pbs7gW1CWY8RhJR/66wKLOUB+arjurATrbRxfAJeYlNCbdetM1IJrC2wG6&#10;3tPOMFbODG35WfdpI7SmMZUSFsYFFwi9CdWzLWgo/+he1RiFi7N7qBvbr7cG3o8Aq/zmnAZYoKFu&#10;+8yvq7ceeDGujrBnjBthgbddYBQHuo1Ll4zgpqTvIF3Z6NOu+uk4eDOOW5P2jkSrAS7g/cGQcaGp&#10;/XUiyxZXbthf8BgqJWk4hcW262fw5ggDLLzPuFrAHPTeGFy9PnSBH93U64dxiqDhEFjBbh05yL7A&#10;j94MSbd1wlqZuMelL7oZUw5r0FhXkklDdIqynG4M6Z+L09bRVZeCVxehjV+UrgXR2cImjPbbPp3F&#10;GzTGNvCwhi4we7pRTBoCq/ySeBVvjv3CqhwyHoO3jF9H/aY5hjVTJzguIMfQJl02wvtj5oPWYV77&#10;x7BBG7pOLuk0VvBKX3Uz6RiXLvLQf8qhmy9TGsrXCav8mPpNWLUNiutB2/G3uA7U7dyE34Bbd4Bu&#10;/HT7q8yxzouLLj4QK6tH4+YbvxYP33RrvO3IQzF66pH48nPrceC8S2PrdgCF6MVdn3jbkrJh/CP7&#10;ku4h6Zv47g0Op+6qAIvphd8c4zqkC8uxlGNvsfQYD8Wr44I3ZNNVJXhzI9L+CnfiLWm4lnAXGleS&#10;doX3seGlMm0UN4jiTZ2jm0N5H9lgXqcrRvld149nZcNYVsXNobqqwIqcCitwZSwreL+mK0vaElY3&#10;ucwjv6TLRWii3jI9aahFpstG51mMYfJXA97voutrwKyhoqtF4ykOKuBtSkPwqu5xVjhENnSVadws&#10;7SLrFa/CIu6KbDierhV+Y9zQJtJOraE3Cj8Ba0UrSJeM1EX/Uzaw73SBZwwzH98XN7DFBbL4lMba&#10;t44zhYaOl+KtT7oxM6XxHLDoUUL34fLrd8qGOkfcFrw5D0OnSENwaLrzMOVUfkj9xxhW3EdCQ13T&#10;Nmtx7z1H449+4/fj6sfujnf/xLvjide/I+547qnYvncQV1xxRbSwz9bQWdoGud5BXe3GrhhVPYzC&#10;GCe/QsNC4xb0UA9gv2HDy49NyhubN/GmbMBbwu/4qL5Xv2gD6M5xCqsxQz3YV9yZ6mZVGqtVmIur&#10;M8CbNO9CI11XT+fa6eZQfsVO8daT8d3SPSW6yzmFY4S2pPPwJr/SJe23oWPcBvPTHbkW4PinF4mN&#10;CSyoDGARVtoCfje01AUlJAC8jzAYn1NXlbpnTzsFHZzx9XKMYzwFR9pfffrk4SBjkZY4mCWOW8Ji&#10;/VgZ6ZkhFmJ5/Qj90I01c+3u0Zhn3NBu6A5W04W6uKhUZ2JrH7vrNHYOtmJz94Wy3Jln82bX5rP5&#10;bD6bz+bz3/L8j7zZ5ZjPwO7U+b/v0z/1XBy98Q/i+MYoKi9+ZzQWGMj75RSiGy5uMrkZ5ER6ADRu&#10;7Az8wON7N3ZqGCwC7CaOPuqnG1JN8rrZ4u0gN2rcHDJu1pB8bvKUjRtPNGFwT/Kmj3u6zcfM2x8C&#10;CWleZ++QV5i8bSUI5nVjysZr5HFDqMY7J9496nBza+RBJWDJjTrThTVhOQursLTsa8Jqe6TnhpGn&#10;2iJhMW+HvKJCWAfTtsiQeLGuPHTF1AUjqEO6m1juWn4HrJpEvO9Rl38TVgBIWEkma8L6nXg7C6tn&#10;gtpTWEnjNf0qsIo3N8cybpeVpfk1jmqzHbu3LcWv/5t/FZ///Ofj//Xe98b5F14Yx45jxNUqcfLE&#10;0VhY2BKNufno9Lsx19LPf5e+jZikN3NDS3eGGn8bvU7Mk+7mlovNpne6umip5QaXG12tVpvfVtx2&#10;x63x+7/3+3H7rV+Ld7/rR+Oaa66Ou++6K84999x46KGH4gMf+EAsdFbjPcyxFgH3/gsuiisxxK++&#10;/O3RfHA2jt9xDP5YjdrLxrF08c6YX9wag93rUV8opyM99e6Cpm4qNO+Na+NmTGIdo7iPwW96h4nO&#10;qD6I9omtcerD63H0+hMxOrgRtdcxob6Luh5sx7Y3bo1tP07evUy8B0y6XFgcrGC4LoJBFxZdyHGC&#10;ygQQzLqo7mKii+fSzMVPY3B5O0eaGuvp0PoT8av3/UZsXzgYP3TRD8cf3Pc7scSE7hde9PMxz0Th&#10;dM+4DC6614HRya6bES6QedvMBTA3nJggMgF0sd/YIE4dXMxrM3lwk0sKN6KkN5nsD4f9fO8ipfAJ&#10;qwtgLsC5aOfkwXQX2Awq7Cm8jM/EpMmNLWFxMc72p/HISvyUFXDShvebYdyfOep0M6pH+jz9Nk6R&#10;J/jq0c4FW+t00fzkqWNx8uluPHP8kZSNA9vOi+0HWrF1C5M+aHT85OFYO1qJ5mI1duxZyoX/9T4T&#10;JSeA8JMbfG7C9GM1jh89Hr2TMzG7FZnbYOLRq8aWfa1YmjPeTieOHzseK0eZDC2NYsfOXQnv6dXD&#10;cfJQLwwSvmP/XE5evvnoPchIK847+MKM2eRmjHhyMnaWxshRfS5OdY7E6ed6cfjw4VhmMrildgC8&#10;LSNn4I3J3KnBs7n4vHfXObG0vxpb5/cwwewwiUM+evW47+G7YuOk8t2Ofu1kXPyCy2PrTnDPJH8W&#10;ejppO/bscnTXKzG3Fxws7glvubhQ2qrIA8tx/NByDNZmYm5XxPatO+Lwc8/GE089GvWh8X5Oejgy&#10;+W11NIktBP+PZzfiheddHvNLugKTxk7a3GxwUcmFbPiVvGXjBNkAxxtM8Nzky/hRfdLBhWVz8dj4&#10;BPCAdYtXecsNTifWbjhbl5s98leTiZ0bDNJQPJZ06ppZh07ozbExbpZJ12UIEzVkSxx6I9EJorC6&#10;KF5gRTYSVngbWBJW+HjDifPYjeE6JVZy42jcrMTxe4/FqeuZFG/vx6437YotB5hk11dzM2iM8uwP&#10;jU20JXoVF+ugMRPrjous8K2nVbsZK2sWXd0BVBdyZjNWVEpZuxVfffBr8e9/5TfirXfcEeeB99/Z&#10;ti9e/7/8TPz5d/5wbnLabze5hNOtulYoG+Ktngs9ncrp5HEXnZwQu2EtrT1FWh2ha118yUm+OnwF&#10;XDiZFlbkmLrWoYvuLavwsxPvdsUA6J3Ux/bLRXNjlbmocLqvnG6P/UsXxkLTeACn48m1+1Jv190c&#10;Q07dVIwM1u5Cj/HOwGulClztlHN1hmOeiyu5ATE0ALqbEW5WGES/0Dg3QOWXif5zEdRFc/WFN+k6&#10;FeXYIPnQuAKNK9Cw5yIAPJA6xY0V9R86BVk2/pQ84iKRsqNLWDcCPUnrJoz6y/h00tADDm5mtKvz&#10;av6UXzcL1MU+Lva5Ye9CjjHAxGsG9KfPGgjGd3NzzUUYN//Vleo8T/O6IZExFJFTFznL4oibPEvw&#10;vks5nYx9tk6dnlFyUaNjvDLw+tyh5+KZQ09E50grPvy+6+OeGz8f5wLg7lrEde2IV81GPFKvx4fn&#10;dsQ327vj7W+5Ln7ip34gFneA7w4cMjDWn/EwDOZuEHwXenaUcQE4XeRyI05c0Gv6A28nXpAd+mkw&#10;dzdp1MXe7iv6DftOGvOjDnTjZLqobnwpN0YcF7AkwJFjnIvm6BTGfjc43cywHRdVW0mjEqfScaOn&#10;rgYvjse6mnShx3hoLjrlohHlxaWbFS5M5QYndC86BVjlN8rYtrDmgi2yn3IKPoXFv6lTeG9fXXTX&#10;TlFmCqzwo4dR6OMssLoY52abMYncyJN+0jH74gYBvJbjaQ28Ik9unjaQ0w1kJ8f2GZ0moYvRT8ZY&#10;8y5DrYJ95HiL7BZbcwW4pJEnrz0d3qSv4lU51qWhdoKLXvIbsgO/uVHn2D8DPMaJczHP8upjaaQc&#10;i1M3hnNBlvLqPxfzpJH2hnioVV0EdZEVGtO2OqXQULxpowqrG0azXsJLGhsvaIw8J6w1N1bU+8b/&#10;dEMK/aKuBicAm5/dmHYBU9lxc8l+ectY+8txww0Q7ZAaunKIXq2NXYhWdjbogwu+BtVHA1LHEFz4&#10;jqaQnZK3h33mgSI3PNzQt/66/DiBRRuErlDeRVIX3dHV6n3gdpF0OHAzwjhIZXHYWzLe2gn09u7t&#10;jPHw2rHTT9GktuJqptlfN9rchFHO3eRxcXa6aegCtLHw5H0f+SzTlfMcF9wgAG/iFbvGjQEXxa1H&#10;OXWxfaNXaCwduy46u4iJ7Di2tBrkRSe6yG2/XTR380o7Njcdc8G1HH6qGq9M/YT+EjY3b4yJ5IK2&#10;44SwuuBaj7IZm5s8bo4NymZs2ciDnxwXPFAoP07wpj6tOx5CVzfpjK3Vgx8byIublmXxeGf2Ne/x&#10;0B95yxg+boA7Llje/ivHboi4QeDGVIG1xMLqwxfedWiO1QPydtlUVDZcoHczKcdb2pWu4sS+qwea&#10;4EI3snkwRr0+OcDmhkXfzakcF4x/LKzatcLKeAptCg2RDTGbNGS8pE7bNs6YeHGDRbwZq0lY+m5+&#10;kd/N7V7fRXP4Df61nOXV+drN8qnwm67M9xnb1U+HDz0dH/zQB+L6998Qc4dPxl8EFUuzS3HbC18a&#10;b/7F98Sbr72YPmB799Gv6Bl16xm8QUu0P7AKS1nAfz6spuvlxI2ssxtO0w1ON1vlRzdx0E+8U7+V&#10;jRM3+tw09BCjh0qRM8uDczd0Cw3hN2WDOnIjjjaThrQxxRuVJ6zG7Suy4bzUjQ3xNhlvsVNyUxBe&#10;URcrU9ItNzg9pEhe4RNvbmImrKa7GYvOcENLHnTcKPwmrNIY2VBOpTE84mNMOvmhjh5zYcD5U5Ed&#10;aYwdgo4ucQHBC7rXDSVxVfDmeoObgvKj/Ga8ssID3hotB7GEtfCj8lP0H/w6cDMWvImXxBv8WDMd&#10;XGAPjIfS8Pn8hn78Dhp76IJxnPbV+5A08Z00hh8x4LLe5Df4Whq7aZYbceIlYUU2wIU0Vq+UzTHx&#10;Co1zExu8wcPNdjM+8elPxAd++xPxs69/G/bFjvjTu26OF1y2Ld78+utiaZubjdp36HL6qk5p1LXF&#10;mC9o/zFnVRdU6be61AmHMpMHFbAjK7rfxsZVHgq/TWXDDaMJrOAgdQ5pI2isLvcwnTi3rtzQBz/K&#10;nTyfMfHgAcc40zvSeKJT1DVutAmz33Nstd/gdZR2iBtS0tC1AHQ5OFjvT+03Xbszrlg+8WasPzfs&#10;HQNLvG1hkRbqN3Vxjb6UQzpQGT7Q9kibKcfbMj/NQxG0ZtxC7VPtEGWlD59p0wyQd/mt5SFB6C5v&#10;j9JOWU27fqO7nLhrk77eUyfJ+9gRPWzdHCuwmh69KbY++3Sc84ofjYXL30zfzz4nbv9QrD95X2x9&#10;xQ/F3HlXTd5uPpvP5rP5bD6bz//9M1g9EUe//Ltp526/+s9Hfet378CE9oaDo+vo/12f6WbXsjfe&#10;L/+hGLeYMGGQaGAnEFhhgpHfZzxnDUjuo/BOw0RjxM8O7J50cePIV04A/UmXfW68WFlmta6yyeO9&#10;p8zHr62Z14W4zMtjHtMsM82rwZGQ0VBJL3Xy0UaBiLe8m7avO4GET1gndWUDwOomVn40L/mKe8HS&#10;Pv9KXsvwk9t35uPX9osrirOwCoBp5rPezEcbxaWBqb40W36yhv8KVv76RdxOYZ3kPINXv5nX3+yX&#10;mWnDPM+H1QYzT0Sz1YpBrxdfu+3WuO+ub8S555wTb7vubfn+6aefidEA43M0ZFLXj2q9Ee0FjFd3&#10;0axTYLIq60/AMMA0+ITBzbXSL9OzX3yvNzS0q3HnnXfEH7zv/fHArXfE6zFar3796+PrzW3xhdtu&#10;iwsvvCBe+cpXxZPPPheP33xj/NX1J+NoP+JzV7wm/vr//g/iVVdfHo++76l45l8fZkI4jgN/Z1fs&#10;eLcBsmmjZzulz66YZPsJme/Fm6yhWws/e1OPaTD5R+5/LVdieOdMnH7sVKw1jsXwNNOn22sx39wa&#10;235wMeqvG8bMVvqqxwPLuyLDZNBToVacLgSyq3zncTI++ZiP6QUYF+fqcbq/Er9212/G1sW98WOX&#10;vjt+66v/Ke4/cme8++Lvjzfte2MsNZlkjIBV1xjpHkFcZlW0Pvnsf0w2XHAeDxFS2+c7ySTploOc&#10;lPOUmsa57hrNdLYu8kIrN2DNm/VaV6bnp8lnZdtH2vpODJueXJpt0fAkB98pYwOWkZOLG5hSAsSk&#10;zLvxWk6A85b6E+iE0XS5i++8lt/Edbbvf7oVnKEfTF7TFRV1Cb+n24Qz3VWQJV1oDv3QS/yIJxeg&#10;RwO0Bb9CZt1udHlLR7dCxuLzFJ2uIoyPZB4aoF4hsBYX3XR1QTqw2m+6YNUFRvpdHCCKmdRK2Q9l&#10;KPvEr+XVUgqgi0vmcVOaKrJOHVEIjxiwP2ZVZscAVxkIM5/ppKRU2xiLSriSfvCLMbq8VSlvy6UC&#10;mP3kxzoLHuF13Vi645il5V2hzlQe2xcy+1/yZCsiV7qJd+HnnX1KWPObNfCeuuS5LG6bwFLa97GH&#10;1E95H3WgOrO4DxQu35s+1V+lDnugXkvXO+CwgJU9LPXmC1v3MXfhi2oeBBjHyQeW4/QdJ1OPb3/t&#10;rph7EZPjETQUB+phm8uP1JB1FziS95O3eSnM0lhXN/RD//twDDlnot2ux/0Pfjv+7a/8erzxjhtz&#10;s+v3tx2M6/7hL8Y7f/Ct6FDwje4Zhwpk6nan9M+25DExkTHieCt+dD+q7Pike1BgT0iAiS7xTvc1&#10;fgdDgg2cunGquHLtZ3hG3NqO3Oit6myDMt4s5lUc2H5hzDXm45kTj8RafzX50z4aa7JCnsQ3n4fZ&#10;d8qLp6yx0ML2k27QOAVvmmpbpJe+CK9uWnzEJ/+TbqwD5diF0KzPZOUNXjafqJBjE+asv/Sfb1kn&#10;SfkodbYpTUoJcVCj6gk89EmXNlkuYRVuW1NKlWNaSNyCrYS18HOpSbc7wpzQ8ZaWSM9FI36sYQTz&#10;qN+zD7arbqL+Ku2jXki3VClvXsvobrTRaMba2lp87SsPxj333R8PPnJf3HfbfXH5kVNxTSui3RCH&#10;lKWetRdcFqde9rJYXRrG1a++PF73iqsFP7o94yWKL+unv8Cqaz3byB7Zr+xr+S19ASjomehRj6Ue&#10;4L1QTumfeMmPWY9P8i7lM2gJLeQYMcVL5i31mOYCXI6xmcpb0y2fjSoztgXOpKtwSUMaS1Az1fL2&#10;vdSd8EkXP1NHjid+Sdz7vsCdSLGtaUHby7y2O00v75WNlOPsl+/sl7DYrrCQH8DTpRbwibNsI10g&#10;gl+r9D/kRNmy++pqNby8Y2upy0lLHkdI3VyzHnlQPSBeiotG4SkuiRKUM3ixLT75MusUL0UXZvOJ&#10;txwM8lspL4/LA4VPS9lJXeArZdof3he80BYyJx+QI/OrT9JWRP8ox74nJccZy+SYbklh4VN+s17S&#10;rVdcKEHa5Dn+OA6B39TlZqUtYWQQJE34wKdjO0/CxLuULUATb7Zl++kay/YSbGFxnOGLOCwgWAHl&#10;+WAnJt9Tn8k3/oCvZm0udm27gLGhE0dPPZYLm8I6BsakNf8b36XUYf2Fb5KvJrJlHn9sv9DAuk03&#10;64QfJ7KZH82XPOAcymTht5jyYP2TIvzVHZv1qrdsKumWbdpWKZdPYTpABCab5jdxLH38zrdC40n7&#10;CQvp4jTTfe+7wkOWK6CQ1/5ku6STP+0631t/yp0p5M++Skv1L/RI4tumbeg2jO8pW/THj2mDCwn9&#10;5ru0nrF95GjsO3nFNv1N+5c8wJQ2h/1iLPRl0p6+J6zTfmf9pkkj27czwowckKfgwPekC6N1C0M2&#10;UPhRCfZ9oSHv88ukLvFj/uRD6krgfOVn2yfRqnxnXcKS5XkBTzbr7Xjiscfjo3/6p/HJj94Q5z1z&#10;JN5Ug+Pm5uPoK6+NE+fvjXPOnYu3v/mNcf6558b6+kZ0u2VDN/uX9Rb4C6zyCDiwX9lvNQ95+c85&#10;ph8KXoBCPqZM4jbxYkb+kc93KUPyfMop+bJ+qxBXptt2QsA75yamTvoILWwzZSPzmo8n+QR+1/4m&#10;D18p7Rgr/BMcZnlpYQXWa94Cp30reLd50s2bbVqP/9GOsm5e5UDkJ6i8k2epJ40WyqecmCyuyJPl&#10;zak8ZoWlreyi7vPkA2HJd5O8Cav5+Jp4FX7a5l2RORog0XwlXXmwr/ymTUzlwJGwnBnjhFZdqVta&#10;8M9n7bASomDa18KvWW8CaDPaJpa3c742r/AJQ3mXuEhYTCcvv4mTrGKUcXw//5mb4r/8/sfip/7C&#10;z8SJkyfjU3/2sXjPX3l3vPKal8TauvILHDPYoklT6qUO5/pMuTLN2h3PUm7ysV/8SRjMJE8CP9+l&#10;Hgn872f/2h/yWAmFHF+KK3xyqBdIK+PpWb5OV86TpxQreNfWso8e7M0xV53vD9+dp4zUK/xam9xl&#10;4enh66QV/2cqdRX29b8JjanPv2qmMrPyR26XoYDQtvkuDkqNvM+/KUn5MW3obMHMhW7KQb5OXiUv&#10;8E3YI3l10HOeZn55qvBI8jj/Kwf2lUlOVJ/5Vsw9+c3Y89I/F4svfgvpZ5/Nza7NZ/PZfDafzee/&#10;5fkfudmlBfFdfVwsKUaEU5lipjjIOsF33HbszbmlGTQwciBnDHb0zyya5A7sxWCwHKZf5tWIyLr4&#10;ahmfbMuhPI2dNJ/TOHCItzbf5fif3zSXXDQvaMk8fM41w8xT6rIPJS/1ZnkTz/ZrilQNw++AlcZc&#10;BM9CfM+8ZC6w2AUn7dZJqQmMTu6fD2vCQrv+2n5Z4CcPv9aZl7omsAqWyVNYyw0vi2qoTeq3Kh5h&#10;FZflXYFVQ4uPBa+8F1brsfaEFSuqmGwR7WYjahj6N3z+c7GxsRFv//7vjz179lkq8ZI31GrtGPTH&#10;0e8bE6iaC7C2b38HQ/1ryw3W60m44sPcNxptLqjr9sB+VWvFjeO999wT7/+jD8Q3v/SVeFnndLyp&#10;OYqHbr81PvOlL0SjVYuNzkZs37EtXvema2Np1y73KnJvo39yFMt39+LIl4/F2skT0b6iHltftRRz&#10;uxdlkIynpSFob8tipbRyUcF+O8nQUPSvtAPiigHT9a8Njo2hMNeP5hsidv6VhVi4aCkq98zm7Zrt&#10;P7Ql2m+hri3dqA41u8ErE5L0Kx4lRo8LSp70S8wCgyfUKryz/czrSa1sy8UtT6R28nbEpdsuj9lq&#10;K55cfiK2z+s+cBy3PPv1ONY9Eo2qN1tc7DFIrfEFXCCwLwYX5l0YpFe8QxfhH5kXvI8NugwsTixg&#10;ABdzMv7KUF/hTqJKUOYCi3JigHwD9lKectmXMAiufFgDauluLBj7rY/zJm2KVwxs+uXJahfp5FFv&#10;XmTQekqJ5Zq4AD7TlS8XlLyNI8GcErhcrAsRgMvfvPVETvsn8AaV7w3AMf3Sl34GH8awt7y4TR/n&#10;tq/80e+uAcGpVTzolkKOc7GlTFxq1GW/XYxWPgzWbzydfvKxU6p0ZYF86Co03UjQ7+IzX9qRV7wq&#10;XMqRp/qggWV73nbV1Rx90Z2nGzZ92jLGxQD4rdd+W8YFPMuLt+pI2R9QboM+2i6wgmN5bDAWF2CJ&#10;95av03/p46ac9SZdwa807g0NAC2PeCK0n5scPXBJ5fzCpXweA19/II6hHXxsuzmRlMbgcsYFN7JL&#10;Y0/p52KGuijxXvAmIsVMtebJQyZhM95ALfF0SoBo5IQc4k2cqffFkbxrmj/eqZSHcwLOr+4Lc/EK&#10;mIU7+Y2+2LaTu+Q3YFGbyUXWVRYCaMl2E6/0eSLf3gyq1eHNBnmdoPNuVB3Gxl3dGD/YiKWXLcXS&#10;i5aQZevSD37x6Z8TVOodVLoyC+0VGs8MCyy5WQPe5QfAyP64EWKf5HXfG7C88HcWyTRvhfmYo0q6&#10;OPHxNpc31eR3Hz/rHtGFkYwhhcx600nZ1Y2hesTbbkLtolTiVV0MfVxQUWbVudaU4+m4BLZO3U+6&#10;vOXioi6B5VlvROkqdHlwJE5sPJu3C+rIUImx0Iv6RKfk2J28L94nGzzwYQnGXewAdWlfWqROUf+R&#10;DnzSV362XynT8gC/fWTLhR/Hv7K8OQm2D2rsbx85FlZpYl3ylnznSNgAhtR5YEKxVg/U5UFqLfpN&#10;nSRdin5LWJOfoBC/4qoPrh0fc+y1PHRxwSFhpF31m480lgbqWvFaTvK2Ehbbkl/Mm+WFl/rV67ng&#10;xI+weN/QxaUCqzQ2kLsL3tTifjo0ePUbr4hf/Ds/FX/5r/5YvPa6V8bpl18VH9xxYfzxGnAjw1e3&#10;B7H7iQfjyAc/FM/+54/EnR/6WHz9vruBDRzU5KcyxqVO4LNjkn3xNm5ZGBEWaJjpZRxWFxtvbMS4&#10;4KKbNC662hrkfelpUPsynjpuSAvTC41Nty9gwnRoaHn7menqDE8BCAGwpGzSpot+sqnutBIWCugc&#10;sIxx6gxtC/mF8plexijfKUOAw2doMKlTHans5GloPqVMg+Nsk/I5XkIFxzDrdlPWdPWvC0ryof3y&#10;VLaymPx6ZgwreFUX+9dFTevyxqH5HJeM+VZi9TmiocOpa5zwy9mFH11MVeLligHvZ8CVOLNf8lse&#10;asm2dKGnrpXf5N2pLi14TV09oWFqHfs4sQ1sywVl+yVORGz2u0q/1dXiPXGJ7PFXnrRecSFS3eTX&#10;7ZM2TT7mlR8mMel0KVoZO/Yrp3BILtRtoDPgB95520Gdlguw1OfYqs7y9lppy35LA/K6cCc/ZL8K&#10;LIUvHBeMZUob8ibwC3OOc9Sr7CQs6D3xnniFqMmv6O1KbhCZDtzoMm2n7Ks4cjylHvNmTMiqLre8&#10;xVVu88lPxmMUnqJLpTc8AKwpG/RPvKo/si+JK/WAfSzpQiKf+K7QsMhOGe8KDZNfGc+t0xc5rtRa&#10;/LUv2s3KSfFAYP4ic+IVGtLXmbF9Ke+yL+jSKnY3NYFTYYV3J+OHm/0jdGmWT/sOfsiDU8DKXEG8&#10;Jm/Rpo0V2wO8Ub94FcZMp09qleSXCV7cFLQt+bXQ0L7QFmX0duAYVcbp5/FjypHjBrIBDbyBJ4/x&#10;VfDBGnmdQwDrkHTxlnihbOI96VpgGaO3xIU6JeG2L0njolOKrp8lp/wKXkk/w/vZnLAqW8hOli/9&#10;zr7wY10JP+mFDwss8r2un3PsTRrKy4V3U2cgG8I4ksbA576DfJjlKdPr9eKC814Y7/6xd8Zb3n5N&#10;PLy0FF8ArObaaszc+KV46nc/GA+9//q44VMfiy/ccFc88ujRxNXs7EI0muC8Jt5nCywJrfxa+i0i&#10;1dfql7TfpvwqDRLvgAe+kkd5l+MUn8VhkcEJ3hg38nCcunJKA6SvpIu3QkMqO4sXIQHxU7wW2aDf&#10;E52QeNHeTRqVcaHgfZKe5Sc05l0e4Em8F12eh9rk/cT7ZO6TsFBGGpJfOS9yCA1pz/fegKEl6lA7&#10;W572hYUf8wqf/cgxUP006WvOD4FV/aMmFa4y3qlraSF1Cv2ewmpdSXdlR7yZXnRDrodYPmWX+uEX&#10;5Sj1E60Ku+OhlCt49xO2ovXz41y7yKGy5Xg7HXstT1+sy/bBRYGFviR84OIMLKW8/O979YC4TBub&#10;upQfCpGMBVtvRbPhLWttB29qSSN4hDoDfGqja/uYXsY555TigmTf2z66NPEuDaZ4NR3c2u/UCfSz&#10;5OWddcoP6izSHT/EveUc94rOgYak57jEu4TB9KxfGtoXx3v7Ko2tFx7CZssxh/5ar7TmP747Dytz&#10;J4HLjUbkWPvO77aRsc2ox7G72Bzgkhz2ejrOGyZBLklYJryvfCQsvIMCtC++BtgO8i54pVzJq+7A&#10;rgbHju1aw2Jd2ahBI2+tqmPK2C+N5VdgoS/eOEwepFSrVlw6Z8c2n81n89l8Np/N53v8Katj38Vn&#10;fTCIDQyQBmNp3oRhsG1Uq9F1QlTDbGSi3CNPHWPGxd4eA7Wu9XQNqNHhPpGu9VqTuFUuuDUYwDsD&#10;jVTdoVTCWFOWcbB27XuWvG4iOXQ7/K87ualqcpS6jHvlBovGT5tBXnd+njTSOOsIK7aUhj9Zqbe4&#10;83PjxRhZ5jWWlRs3XSbWtp+w8qP7xe+AlTaE1ZhTnsq2ru7Av6YKayXmnLQl5MUs2gBWXUkJzllY&#10;NXAwYXUVQkY3qTSiuxO85gKYsAKLbhKnsApXukacwkq71qkxZn+Nc9ai/040Cl6Fz4kGZpN4xe5y&#10;gyBN9glex5R3Q0D3jE6pO52NXLCv1+uxvt6JJ558KgZk9tTXkSOHotlsxNL2rbHRW4+5RjsG1N8d&#10;9GKuPRur3XXaqUWL98sbq1Gta4TTl0E35luzMeh3si/txmw88M0H43d/5/fi5i9+OV4Z6/FTC6P4&#10;Bkz0X050Y/+F58Tf/vt/NX7t3/6buO7tb87r+mvrq8wC6+lqYfx0L575vafj6X96JMYnK7H/7+2I&#10;83/5nKhdhQkJzzVGunmYLATRXiddSjApBMcuCOjGyom5btZ0r2XclRqTxj600vXTrK6zRsthXI6t&#10;430xt2VL7P6RXdF4C1PJxjLpumk4DVZ1JaTbNv37t7M945PodkljVENcF00r/cM5uXDhTBdJupvS&#10;8NVdke4jdP3wgwffGLtqu+LjD38iXrn/VfGOS34AGmyn/t3RGR6VxNS1hPzpNkm3SPKAMbT0C76K&#10;sT5iWrtAevEN74Jjp3863Zfp5stFG11+rQyPAOss0y7jupyMuYwn1qU/68jOYiz3DtMP477MlXg5&#10;E1hNn6/uyvaVu3QZNjyWbuvEq+7J5oHfWDVyszF9VnUdM3E5sSpeGsBaWYvhzBBSGsNG3/Lz5GlS&#10;rrhYWh+uUJcuRoC1fwz66S6F9AF91Q0Ek30XyGcr4J3+a/Abt8rYX+3GjujD5+vjddJ1JbScgugi&#10;3urIfs+lXEnbNngXP06D5mrGddGVGun07bTxIurwOLA46dF1nnFjdIOW7uyAVRdQxgDqDNfAUYm1&#10;ki7BwOsqcM9WdDvSoz/L1Ate+0fQT0zFaDddilHeCaJu9nT5Zfy4KnKoC6dT8IsuJ2sjN810f7GN&#10;Pq0knufGW9OlTbPadjZJ/WdjJklHXWWskq5bloyR1Yf34VfjX+n2UfdAxndy8aU+noXG+oZfyn4a&#10;k0dXaxv9FRQmXAA+1nS3R13qiexrZVvGvXJSbjws+bmB7Kh7N2IlYyL1KkzUkB1duG2MddXhxoh0&#10;KW4rdQuS8cASLt2CtLK/PeOj6J6I8sbDacM7llef6VbMeF5t2hePSCo4mE8e8uR2utOjLuMIARp1&#10;oZ/ggU5nLXprTAYHc3Fal1/9Zmyp7I759rbY0t6bfXZzvDlaAqLl3Ih34iwfNse6A+3FoIIcw2O6&#10;NJthUtwYNYtbkdEstOiA141oQRfdEDp5bcoDcZj6igudHKf4dmL0FLJOXfSlQw7dSZmma09jdJlH&#10;GjdG8/DrSca4BoXFm3KoC5Qu7NxPGul+TddmgXwYB83YaMOZDqnGUYNGg9PwE/w40kWc7s8WSdN1&#10;6VrG9lkHfhcgpJ0x/PZsORca1eLY8iH+p8x4mdxMsqsLcRre1r2P+q0HD80rW+hX03WBtIKcGyvH&#10;hQRptFAvsVRG6Lf5qrCqX4190UAPHE7Xpi6AZgwnyme8xGEt2mPkP2mIfh52+WwcIV0mngRLw9Tb&#10;q8ihripdVNBFpm7dbNNFF+MUrQwYoyq6xJlJ3lQn9ZDDLr+6zFnpHwKljIHwpDJbXCIy5gnrjPqr&#10;uKjTBdpqxjeBX+VW5GuhthudUNx06WpR94y6cVXJGD9JWI0VZbpuIY2hoKtK9YIuc3SD04HH3WBT&#10;L64Zbwd+dYEmy8c2tXry7uUvfFn8wt/9mfjXv/FP46d+/i/H+v4D8Wv9WvzsiUrc2+vF31xYiX8z&#10;txpzX7oz3v8774u7H7md9pFT9KMxtozJlm6ZYLCMEwmNdP8jHtWbuhHUjY78VuJaOUY6buiaylhR&#10;ugt13GBcgEa661MG3XBR/81W96SN4RiWYyDjiqenyxhXYjMqO44bs4wbxpUQL8Y2WxevwKRtUOJM&#10;CuspYAv0Q3G/KKwu63Ucg3SPBt5czDGORbr+g0eENV3p1nU1BA+AN9PXB0eS33QVuUH5dnUn+o0R&#10;M2F1PDyq6qS/xmE7Ai4YgxmTuhXj1+1Lt26YdvCTLooPg58FvmmjnsxxRXd+LmrPGmeIsb8l76N0&#10;NkaHgQXbgHpcJJtFTo0xJhzqN92J6m5Kd63quIyvCfy6VdY+kQeUzdQXyKky79gvrNoRa9IQWKSZ&#10;+meutif/uthWxY5ZGT7HXxf1tTvhJ+yH4vpKu9Q4Zro7nkUvYAv2j6Zb3iFy7IaLn7Un3DzU5ZS6&#10;upo8oItiebfIcd7IoC3r1x2gdq/u8pr0tY9sKtfqNWON6vLM0/PGUGlBA2EZYi/XGIOMqZQbfQy4&#10;uubTthmSzwW92khXabrh8kCAcg4fo8d06+eic3E3Bb9BY11opms+4FPnGLunMYnhpVGc7hkpb3wW&#10;GBRYsC0YQ4xR46JpuskaPZN9X0c3WVdrRlhdbDTOmq5yj1JVGzyi/7IuXXDq3kyXiNQV4qpF9U3K&#10;w5uO7fCqNqCu0nQ55oJ5cU+m6yld/6k9ka2GsiHvA2tdu5Oxv7mEXnfsZ2xuTOIMMa9q6NoKXa/r&#10;Q2+u9LQFkZdw8RlotYO66LfauMk4Vdy+NeAn8eJivnBJF+07F7h76EptAzcUxWvpC/oN3VhcFkpD&#10;7TtGDsaQZsU4RMACXtVfXeTMuIh5OAi9V2K+nQAv6jfjfen2TXd5jHHohAb6UzvDvuv2zbhYbtbM&#10;oLd7tNtAjkexRh26WttN+45xxkRqAasyvyUXqXX71kw7Axoz3zCmkW1ZpyNtH3rJr7ohUxZ0o2c8&#10;sZq2AzxV3Lrpou4ksGCDw3vpNg45tD1d1NVreyewMm6Ii+EhZEP3i23q1f6SxuAVnjZel24QPXik&#10;u7wuel9a6D1B18JTt5kiQj5Nt5jQUJexqxtHY//uF8bPvucvxNve9dr41tJivI96Lm504re2rcS7&#10;Dj0ZX/53H4n3/o1/GB/7wGdj5fg4Tq8+GxurzOF6xinSVt0N3pj7iDfsqx587EaDuE+3l8lvyjH9&#10;Rm/rflYbR3eiXfpV4s+py4u7O92/KXd1eEseKm7hbKvI0TB5H9lhHJauVezDCnKkG790Q4h+HEG7&#10;xCs8qhyLW+1x6YoqBpaC977jBrozXWxOaOimhvqvURdW2mK6XFd/Gr8uYfUwmH0xvpKx9Caxomir&#10;hk3rgaASewxY0cXGk5K3uqF+a9MzYAlkAx4aAucwdQb8lO7ydNGuToGG2OUeasi4V9INWN2x1PWm&#10;85HUb8ztlc8mctpXThk4Sjyx5/jr4SZ0TuJVd+yOYa5tGO8Lu1dY6VuXesWrfc7YZIzHHfCqrk6X&#10;hanf0NWU1xWsLluluxsw0xhduhB1lWEwXM/yfeeMjEHKqTSwPMAnDTL+HPZzwDPa3p3+M+DEgwgz&#10;2DxPJhzm9YBKh7n34RP3gVPj5KIzeox34EV7S/eMujTsIMdjeBarJ+svrgGx8XXVKD/S/wo6wv5o&#10;QzeYG7n+0YePTO8Dnxs+GTNuxFyafFQALpxPGJcKvDI3102g9qH00ZZwXCqxQLvoMF03O55qa6qL&#10;W2k3FhedfXC0Rv3oAecj0EWX1CVGlvjt5ZymBT8Yw0tYp/wk3aWhOsN4Xs7XPOSRbsXJm3FL+dHu&#10;a89sT5tXG126GUPajUgPeOmKMl20gxftolba0Ixx4h0rUTtBvKHVY1QBrw36MnFr7jxuyOfFtvzI&#10;XBtdbLyujT66FhraF+OotbA9jJF+qvNoyrD03Hw2n81n89l8Np/v9cc5efwyT3777/iMOqux/sTd&#10;aVDV9l4a3arxFTCIMAa9/u3GiwvJnpJ2k6iTmzSecQ6MAyZibvJg6OWZKmbvA09nMQlyImReY1G5&#10;SElW8lpn2RzLeF9uKPFXQ7HPb24YMUku6WVzyr8uNA6wjC1vrCuqol7qGnhKEpOEBtzcalJpXrXn&#10;dwprWVD1lLHGqMssZcNJuO2fsLroYOww44FpsfMRI9PT55ONPGEFsCmsxgNrCSv5NB6nG2nTzTFx&#10;kO/4a5Zp7LIprCXG11lY3VxLWLMuJwwFVid0Z/EGhsULsBobzE0yEWEdTdPtVE4uyuabeFvlbwd6&#10;jvrduOmGL0Wz2YqXvfzlcfzUSdoFp32mBidPxtZtW2Ojsx7dTicWt2yJ9X4Hg5/JaNVbWJ2Ya2JA&#10;Dgf8dmO+zYSh140qaebpdpkUNjEyZ9tx2523xe/859+NW2+5LX40VuP75iI+tx7xKWzsF1zz0vi5&#10;n//peO3Vr49muxrNVj2OPnsyHvjWQ3H5j7wrXvnKX4yDjVfEVe9+Sez4wdmYu6IdswcwmFsbwGEM&#10;BhfC3SxpYyB6ksoFC/1re2rLRdAGhul6GsRdjHXjvrh4aqwFT0zpi9uFTTdrKq2ZOPno0Vi7j0nG&#10;C5Zj7vJ5pt0ucLvo5IYTkwHzOhnmrzMXF6PKwqGLAAaiLYHhncS4aGAcoZzIzGAE09404H59Zhy3&#10;Hf1CPLL6dFxz4No42T0Vj52+Ny7fdm6cM3sJ9RszZD3myOvkJvlVg9oFERePgabHJMWNNjc+/N6s&#10;09a4xPBCMGnLRVAmdaSPXKxz8jBZBPUWinC7cZMBfHPjZCsGOxMlJg6e+MvNr5zM9oAFejO5sIw4&#10;Fd9rTLDOxi5byU2YglcMdnC0xkTDRTv504UMN5G6GS/Cjd3FWKUv4o+eMalwImMgbRedDJg/D586&#10;EWqTl8kB/ZJGxvNy+ytj++REqA69DQzvgil0zWlZL/vlhMbNT+Ob6FvdhU9X2zKui/AxoXERwM2f&#10;NSY6xhtSUs0rLF0mMp4KFJ+rpEtjN9I2mFjMiTfqz0VO8OKGVj1Pi5OeNN4GrOJtg3Q30orPfDcV&#10;3XwSFiHNtupMdJg4uyhv+mrSsAS3drHcvri5p0JqV4T7RMJq39zUcsFUHvf0oJNR67ee5G3KzTKp&#10;yng5OekqeHMR25OOuRHoAlcll/hpywV6Jl0zTIeh8YYbM/S7xPZxIbws4EvTpoukLlS74STeBsbD&#10;YVJIn104dHOs46K/E0R5Xx4AF+kTXxqStzPj5mChcX9mNeHzdo59kbcSFhdqoPE6vJXx6dBRbiDM&#10;wTtOgN3oaLYXY3n5eBz7wMk49ZvrMT5cjfkd8PON/aicqsXCde3oHgSW+hw6zvh0xgsDLxVPT8Jv&#10;FWOGrABL4f1upZcbxx5I8KftIsOMNHTBoR69CpNhFw6hUaU+jvVjM/G1G++Og888Gltg8HvbO+Py&#10;1701Lrr4IHV0Elc949fBQSUe2Gn+zibejAXSDBflS0wQ8eamn4vzIDpxYFysLnhNvAGreC9xhtRJ&#10;hZ9cxHZBzknwWhirwK1Y9N6wxLVSrlzYW2oeiJ0L54LLhVhlnD/dP5p0t23jqxk30IUymk5d4WaE&#10;8dK8DeNGU9lwXyv8Rh3KznTz381eaexCXG5W8NlNSeN9KIduzBTZKBvqbp53xydJdztL2VhJ2bJu&#10;dYr6Tx5XTt18XkEnlM0IZCPTd+ZfBDvp6QaCGyyOmeoM21JPWp84MF1Y5X031wo/biTPFjktiydu&#10;lOfmvniV25B1YXERRD2ujlzNgwzoN4bcXsVNHnRGCEuFvrq5pa41PpMHMNaQQ8rzN2UjkCPGFRd2&#10;TZefts/vY/yL2L5rPl712mviwmsOxuOnjsftDx+POxgvb+tEXDUzjL3PHokvPvx01M5px8XnXRqV&#10;YTv5QVxrN7hw7+aV+t8FkKQhPDAdNxwvMnaZ48aExm5IuTnobZzUlfTVDSUPeDj2uQmTsRvBmxtS&#10;jhVJY3rsok3HjZPUKeiM1CklZoiL5epHD0VYVrwab1B+TX4k3Q1EaaUsuBiWgeGBReDkAWHxrxt3&#10;JQj9MfIVneIClOOpNFS/5eYW8KkvXMgWLusXFhf83MhzgcwxTPlx4c5Ny0JjxwgXHlezbIGljFHa&#10;gy5euhimLtY1Xh7WcEMLWOvg2TgdxvBy87LYIcihsKDbdGtpHLTkJxfNGceUORdZiy7WDjEmpumM&#10;cfQnNyihW8KqLoYG0lD7r2wqQoOE1c0IbYOyUI2pl3pxnjEkY4Lw3fE245tAaxfrXOwXlwNjHqHj&#10;pKGLfW7yuAHmYp6L9iP0oAdn7KubMW441WvYeuoncKUhmvFwUo6WU07dlPTAksH7tTsz9o+LhcDq&#10;FCYXHFPm58CTsmHcTzeUjBXqgq2xv9QZ3lIRVuOwbQcvHkbBBk0aloXqmSo0hHeklRtv3nTJ+E3A&#10;lzcVkC8XVx275XU3reYae2OxvY+0BWzbbmz0jtImRik2melN5NTYPdpMblK42SGsLoqWWE/qxxKD&#10;y42Fkj6bdCpxitwYURd3+exGnnZKAzMcfnRDHLy6wG8cQxdc3ZSUlz0Y0+m5eYZNlLCsJg8N0DnS&#10;sFYDFjek4Ee/O55kPDB4RVeG4rif+s34dHVggYb0xY0Gb1FkjKzkJ2hcZQwL5WgJk8iYb5PYPknj&#10;WuZx0VzedsHVOlxItk4Xg73l2hsYW1Y5lcYuDut+G0WFzWQ8rNw4Ae/OCt2IMv5SwE/qajcwld2M&#10;NYXOORuHyHg5HhqbboAiO9DYTbkCq/Fy3CBwM0JYy0GF3KyQB8CMi/LiWFtUmouP3HQUVmQlYyaR&#10;njTMA5fOY0yfh33BWy6QexDBhWj5cdoXxhVkQ7jFZaFxwZt4daHaTVDLuwGRNIaPMlYU/ROYxCt1&#10;LbR3xYFz9sUrr70irnzNdXH7kY34g289Eav9cfxgrRs/hy106pln4j/dcGe87/ovxp987IvR6zTi&#10;JVdcEXOLA1DoTUcPb4LXqhsE6hTxMo1T5KajhwNcwJeGwAKfCLfyJF5zw0kag8sp3pJHxBvf1SXW&#10;5aatsGeMLsdu/ha8KdMT2Ujeh4bg1XaU4+SnhMXbQ8YoFK/qlAG//eRt06Whm/bSWLomv0nD5Ldy&#10;QC1hlUbIE19jWHFDSt4WVmGZbCynrakuBpaKY1QZbxseVEA21LPCkvwGXcVZkQ1paNzAov8KjeE3&#10;dIAHJnMDE7rmhhN1qL/UKW5wykfSu2zyTGBNm6iMYW4mWX5Ind7sqjFGTPGq7Tqkjy1seG/g25o2&#10;vBu4wiG/lbiA24HTA0VFv/XReRnXL+T9wo/ab/YnN7mpUz1/Fm/zSbOh8apzvFyLer0WT397Lb7x&#10;1QfiiiuuTE8Xn/rUZ+Nb33o05reN4vwLL4iWmyyMG9ajW94e+svx2MMiRVeDd9oqeC14s9/OCZWP&#10;lFPwUg4xQmN5JG1N53HgdYZ+Yw/4nMUburqKnAor5eU3+VF8GbNS/VfGMG0ax40y98nDRYlXNw3b&#10;9JHxGtnz5lhuYqNzlHP1zYwxLbHVLG9a0hC8aitr4zt2WVfOT7HvnIurk7SZQAP1M7fJvhZ+s7wH&#10;b0ap/1wTKmOYcOhdYXr4yXm2sijviAvtUCYQ1KXtoP7ypngnbeHljaN5EKGBbKz1sLnqjhtYKrQx&#10;y7ghXXT7uqXLfPw0c849F0Zz94Wi8syz8cwD0T99JNr7L4nG0nfPBdXms/lsPpvP5vO9/Yx6G7H+&#10;xF3Yd5WYPefyqLbL2st34/mub3ZtuAOz65KYacxqb+TjZNpFFR/GfYyFXIfNzy4yOfjnImD+ODXn&#10;M+/yM+XSn3IW5x1ILOmWNm8pb/W+t5TWhYt60xz5zgooY71uHZmWr8hr+Xzys3/9MoGGim3LHNZj&#10;eZMz1ab8PIHVDbBSyvQCq5tabjxMcn4HrJmXNjMvP5ZPWDO3eW2/bMo9v/3y+Lnkm9aQsObn74T1&#10;O/JmeT6R183GAkVpv/Q1X4EK37hcxLt6PbYvzEVt2Isbb7ghbze89nWvywmwcUSMFSC2+4MBMFfz&#10;dpW3+NzIymfEZHWmuDLI1oBBf9umC9MMhur8AhNH6r3httvj9/7o/fHkbXfEW3qn43LAvY35yRfH&#10;jdj78hfHT/7Ej8fVV18T9UYtje1qtRrffvRbceedd8eB5itjeHJ73PKtW+LphSdj60u3xt4X7AYA&#10;sDCgj26Y2q/Ev7BU0yB38bq4ywAHGPjiQzNf3tH9UHGVoJuPCpOmEX3TVcMoTt9zMk7ddyJizyAW&#10;r1yM5tLE7ULivXCDfKixWvAujXVRNnEx4WcMW+sqPEa7TKSmdDOPE7vkYd5989Sj8czGsXjZnpfH&#10;obVn4+jKoXj1rlfF1qYTRvPKW7bl7RPbchNWtwuFh6zXDRUnYCTzDvzlosqQL8IA/Nl+4QgdMLgg&#10;k3jgs7T1r4X9XOC3fiHVFYN9IZ3HfvlOvMpHTlam5Ut/Jm4l+OuCfvLGjHCrCeRDcUGb4gzY3LCy&#10;TutS1vLztM+8s1/lnam8h9ZZJ+mlfl1ASAPhsy/wDzmN5+PJOnFQ4Cu9kTdcRElYyeGCouk+QlPo&#10;MpFNeHtKY1t3Q6vgzXQ/687CPk36Sl6h8hT7GTmY4M22Sv3iTXjEVXGH4WdxbBvCL38NnQwLP/Uk&#10;DZGHgktagE7Jr+YlzZ+kC21Jf6lsv/zroyi4MZO4yr6IQ2BJvIkXJ5DCZ/0TWCd4y3RgKXQ3p4MP&#10;5XlX+kI6MIgLb3Uljfix38WFGbBMyk9pUOoq/OaSqJhPWFJnShdqRd6E1XuyhV+oEwG3BW8iVYDf&#10;xxrSDYr9qlVj9bHVOHHDiRis9mLu/Plotxaic88gjv8Z77ZvRPutTGC3NGSsbNcFON2QZJv8nzi0&#10;LZKLnNO+cbnEK/21j0WnkDpTeAiGInEG3dWMw0cPxa033hLnP/NEbKWOu9qLcd7rXhqXXnyRRahf&#10;d2zqT/o2waG9UnklD0lXsTK279N0IS2y4d+CN/ElLP6VxygvjVPn8VW88a4uvzgw57ggbw+S/xda&#10;22P3wnnQvRWn1w/HOpPoQk9bkw/5TL22KVWkl7QqFJjoH/FGvgIL7UpvcJLpyvxMwesZOaVMgjbt&#10;F/DbnK55vZlkvowFB6ymy6PWpi4pvF3gczPDdLFC6YQleYT25RPLJT/yydyJt4TVvhR+SfhJn8qO&#10;mxzKie+LHKp//JnAyl9p5uaJeLetdCmccggs0E+STfX6VGdIjwJroaKx3lyoTRuAHzcYLCN9zGH7&#10;upvVvc7cfCv2nbMUB887GHML9dh28EDUD1we955Yj/WVU3H+pVfG/IteHg/Ba95+Oe/gBegcbx+6&#10;WcpDu7rMK31KaGhLvhBvstFETsmXeEldTF/hywJL0V85tvObrgp95+esS7yYU6zrSrC8yzhcU7xD&#10;K/sul5QxSBpIo8LPY2Qr9Ue2P+EBedrP4nI6bqifhFXZJ92FqZTDMuhDj4kLMR5pV/KCV8qXMarw&#10;Pi/4KbAkrOLdvJaXhvwWm6D0Kssnv/hOeZO29lV+lO9tq/C7ZZPGwmVfacf+OB6nfrIseYXAJT5e&#10;8M/x2PHaugpPFLyLZSCgroI32ud74oi6zJc0YowRLtsR3sKv4li8TWg0gh7ClOm+K2O7v8kPwCRe&#10;kmPJ64I1X7I/WR56+j0/T8snrOAlbT3Kgy/HXPEiHI7X6W4sdYIwlf44LjmCJD9Ce+uk6slDJciG&#10;f5M31WXqZ+qRRoX3HDf4RzltI3EsDyiHpmeMwfwpvG090lJYPUzDf9Sb/2W7cy03BTZibf1YKQOs&#10;pd/SQLwDJ6jSK4MLtfLDGbxSvxUKS2lLWGxrUp58fM3fkj5pfwK39fsYq9Kb6wXWgtdSl4w9qZ9+&#10;FwpZG+3Lb/yVivJ5ce026Tc4cCxIfnSMQedkX7IsPJQ0tn71a5E5PQQUnBS85bhm+ewrddnX5Mmi&#10;P4S/wCptravwUAU5yv7ZF1LTfgIWKsy6dKkZNWWoyHFUzQuPQ3fLpRsuYaF0kR3Txbvlwav1ywM8&#10;U360fIFFPVP0b8ELfYmJSzv5KXmz9Dv7qsxP8JLp9jv1BI8yZf3AkvVTLnWGMAG2eqnQeAIL8quc&#10;pM7xkYcSVvviV/NK70LjxKVtAcvS1qW44LzzY9f+7bExty1uf2417n3mcIx7w9Bzynh9LfYfPhyX&#10;HOH38KHoL6/FHU8+FzfdcUs06qO44ILzo9lwM1cc0i4/hQbe2pF/+awc5gajEEhP4S94LTQEPmko&#10;yyTep3IoXskbhfeTt+0rdswZvIK3HG+lke0nbxbZSF2VvC9+LG+7yoENkU6hwpvwg3aAbqf5LHxT&#10;HWhdRXaFhXT64o1H67BcujIlLeNliXfrp7xPykHKmVSewGL/ksimT+liFZN65REyqFNSTqY8lm2B&#10;K/k58Vb6kn1NcIpsiN+zsiFeCkcmbyMPwmobriFkm7SfdZGeLgHFi+0mv9Fm8i55LS9MCat9Be6E&#10;bwqLQiYs9rXAVfjd9Cks6gnLFxxn//wO7tx8OnbEm4ijmJ9biCcfezbOPfdgXHnlpZQTn9oRtKlM&#10;89kDxtZjaAP74GdpUtrlM5+sfCon/hV2Pwu/Y3yhoTTyr3J8FlbnGH7LfssjlMny0lsa0ufkY9qf&#10;zifOyOmkLcunPZBl5FjeYDsk/snvJlHyLvqzwDopz3u/F1gKD2izKbNlDK5TV+lDpkuXCT6dJ0r/&#10;aV+FxU9Zh/QQ5myr8HbCl6lAlfXKo+JD20J8F37VpvHgWvabvLabc5fEO7beyWeifvpwzO+7JJq7&#10;LiDH2Wdzs2vz2Xw2n81n8/lvef5HbnY5yn5XH28+GYemzijrBMDT3RoEucFFeg7s5PHGkiOxbg5z&#10;EHdU5pVI8nKRk3rMD/KkeZvzmjRDyestpLQx+K4bATdS/Kth4AZO5uWv6dZfrfrX5jA7GOxHQ02J&#10;NCfyfRph5OMf9dq+hs/EyOBlg79TWHWzV2DRiCAvn8uCFHnpbMPPz4eVBhIUvme8rufB6s0309M4&#10;4idxAawuAYmOxMsIc5B0YRWuxAv5Mn0CaxpM5uW9i5Y2l/2awOpT8FrK2/qImVjBVWkt+0J5JxIk&#10;p5kkjl3r3T43G61BJx7+5oPRaDbjvPPPC90YNvjVxaFwzrZa0dvwphbvW7ry0MVVSTd2UKPq5lTx&#10;j+3CR8+NKhqo16pxenklHnrosfjyjV+JOz70/jh545djfvVUXNGO6O/ZE4+96Iq46HWvjp/8iz8e&#10;b3nrdbEwvyX6/W60mrNRbzSiieG3fWNrPPTxB+LWu74SX+16uvF9cc/t91E/EzmQZ1wrF1JcOBFX&#10;3hQoiHGBArjop+4MPOUuctPPtVwCTvrDddIL3+ki0g0HXSOs3dGNmUcase3VC7F0qbeAMG8xkD05&#10;6slJKentnYynk8YpRifGtCe3NU41YN0U8RTslCOt14VlDVUXl7w14Dtp5gk+F2oSQH49OertJE/M&#10;2xFvpnli3fplZk/t1av6AhcWF3nq4Q0wT4752Nfa2FgGxSWPN2b6tFUWPV0AFZY2Jb05o+sFTw1O&#10;3T96onUKK9DSH0/pF1jBnDgar2f/rVu86IrJv/K6i8GeNofh7Ck6Q1dvTiY6yZPVcTO8PaEbGlk4&#10;T4k6eYRGTpj0Z560oq0x8Ai3sMq5Luh4AyJjRMjzQOzCt6441EnGSnGimbCCSh1seNLOjU/T5QOd&#10;43giTtjEqy7ipLv1pwsVYDGfk0Zh8fZRLnTyxlN9uubzFoOLuJ7EP4M3oLHewgPwy9C+CKs+/3Ud&#10;Y2wL6EZ6mQ56irT0xUmTNNCFW21U+MBbTQ1wZZwAJ1FIX+It422AOE9xNynjBEieEu+6FiuLsp5o&#10;9fYl6bRjvbovTN/z8LvwelrZBYxpMGgXiYQFtJa+CLeT95QNeDv5qQtdnVwqJ/IYAohudOHW/pWJ&#10;Onilj55ONT6DWkl81jJ+iu6BmJxRr7BKI+Uw6TVUpyin/YyRlTDTT2k8jZ1GR7MN4+W42C2H6GKl&#10;T/0VcYEO3jixHoMngXGxEnOvbkVzXyu6R6DXPL8H1pNfvEnlRo085G1A2xcvbrTIx3Xo4sJ3xjQz&#10;blYgx/Yr9QvvhsVNq/xc4/PQmCjeliWvrsp0SUdD+SufdSnvo96x/hg64fW2cSf77QKwdelCUtny&#10;du4Ub8qLC63qfWmoG8E8yAG8ym4j5ZDy8FttXHSKiyMuPLiI2xg1crMraQA/iuPZ+pbYs/CCaDba&#10;cXrtuTi28gTlkFPkzIUAh+DmBC/qMUfqjNcFP7kw7wjekgbUpYzYr7z1Ad5yIXFG90ITOdV9LnTx&#10;JKv8KlKkgYueyoOufFOXqt+oS9lwgdS8vpPoyqk6xU0IMWo5dY59Ai0pcyl78HD2mz54qrcsrCM7&#10;FU8ST+VU3lOn6N5W/SY/zZW+8tOgraLri/vb1LXg5ax+M9aTLtVchFLyhuBNF3OD5GdjcqScqlN4&#10;kTIJ74uLXERJ3i/jjnLsLWMXRcWKtyZrY9uSn7WOZmKj643KuXjLm94Yf/vv/1z89b/x0/GGt74p&#10;7p7fFV/dvi/Ou+Ll0ezsiJtvvDO+ce+dMWJgH1eLTpB2jgslvoq85RhVYl2lzkCXJV5yXFCnTPBC&#10;uieLS18dw4RF+be8fZVG6jf0vnIO3lw4dTzKcQXelk+8cS0NIXGmlzHMhS/5UZdnhQdM93CGbUlr&#10;xzjrdRw8AyvvHc8KrPZlI3WmsIr7MkaZXmAtfZGf4QBoPB1vtWkcBwtd0QM8ltetsW5LtWOkt/zq&#10;GCv/Kf/1GjLvprc0DmBBJ6l71F/qRawV2upSjjEu08t4m3Ypn4VVnSPPeDJdHoRBaK/o2io86PJW&#10;kVPxXhaTpaE0KrIhP4oXYE3ehvdpI3GYeoC+KJNn8KIN6U127AD67WO/lRfHnxwDpTe49gCBdLQu&#10;da163E1+6WJf3DCRd9XFualuDZSroF+sU15PGpM+dowDGOVYWPyrjaXrVfGaNFJ2+OyNBAVhxjEO&#10;/TVCv6WcAq+3ZaxT+tme7Tqea4co594cEb5MlzfBu/E7bcq2HEOMkShi7K8xuqS1GRxHh8PiPsxb&#10;N/71NkcuhpOuHTGE7vJSmJc+zFRnSRcvwIt+m/ZFvGVfsq/QmF9vY+jaigqAVX4jr+n+UL5en+cd&#10;soN+TL2aeNfOAdYK/NL0BoZjgrDaR/N6S1HbX5mDhrxTNma0E3KMlx8neJMHoJ+/ullMGolZ5G+m&#10;Rv15sAudBL6M7WicIfWbeE2Zp4xjYsqOeKP/diZ11UQOqSDxXoWfSzqyMZHDsjkg+KVfSpEHRWa0&#10;SZQz9VvykbaH9Wsb8JnyiSt+cuE4+yI/gfcc48gr3yGnlh9UoNtETrUvZia62MbFl+4GnZvZt+Tz&#10;lA3xBj/BGxnvVZzwkzYFNE680a+ZEXQhPWNigtuSF1xTtsgGeJUfJzRWdhJWYQGfVfi5yAawJN6E&#10;BbyJlxwD9ULhDTX+HzDHbA3j+77/FfHTP/WuOHjNq+NW5mO/ho69uzOKy2uDeDPp180PYvdDd8XD&#10;H/7TuP+mB+PW274WX77hpnjg3qdjhblVi/ma8ZZSZoUVnCp/JXYjfZlRJ0xh1aZSDgss8nDK8RTW&#10;pLH6DX5LvE02ZZRj+q1uK3iT94vspJzC+4VHxLs0tN/yExpJ2RBvwqKdgua0ft+lbABrscuL7GRb&#10;2DH+ddG/8BuwoGfEYrH3gcUxCkLIW8JSdILpxdNHjhu0N0x+UQ6FVX6TB+iffXEuS73yU9I4+1Xk&#10;zDFHGHKMAeakYcIqXuD95LcyrqTskKvAWvg5YRXv9kudkjqj0MD6bS+oy/SiURgD5Z0cj8WLOkVY&#10;mFsxl1d+rNexJvGe/S78mDZ64k0alPF0yvvyG51P3iz6F5j7ozh44fZ483WvjMcefyjW19bjB97x&#10;5+LgwfPR34u0VWiYuhxIcwyrFZsJkgIpsMjPyjO4KPVO8WZ6GVeEKWVDfiOvPABREi+Op4m3pLFy&#10;XPjJBhJG6ixju9Yn43VNt73KuXZMwfF0DFNmyzzLcUddUsZQGoa9XbuRrvQF4LShndt4WMgX8mPS&#10;mHfqnGIDi1d0xkQXl3iwjO3kl1/zAJTp1FZsZW2ewvviwk1n7TtHIeMTeysvG0/9ar+oX7zSX+eM&#10;vhNrZWMNW7he5r+21apjEwGTOidtaPilWdMFZy3dHGqj2YvNZ/PZfDafzWfz+V5/ysz1u/i0a0yv&#10;apXoDDW6nNhqqjA41zGGGVuHjL663jN+lBssVSY2PYwWXfe5MYYtT3qEca8cit3Imrr2y6UR8upm&#10;MM8B07saRrlxp8omjy4Fx9m+mxJlsqh7Iowu2nTJWzd6rZqGksv/LljYlkYV8NCG9dap34mFi4fT&#10;WFjCWgPWLuUb1D+iXF9Ya7r7K7DWyTuNJ3YG1gYwkeh6b71qXAcmYsDqz4C89mUw0oQBR9SLWYhx&#10;osFMW7x3M2io4ZWwAl9uEplHV2/g0r4Aqy4PE1bwqhFDtcANXqhTPIlX3RT2gNVHGNaHGIi8s+0O&#10;bVnXgLJpipG/i4HaYrK7UK/HV++8M37rt/9zXHbZZfGXfuZno9sdxBNPPRWtposFwzh84nhs3bEj&#10;ur2NOHXseMw1WrHeXaPP9Wi4WNpZi3ZLA2wQG+RZmG1Hr2+sgkF86/5vx6/841+Jf/re/y0O3HpD&#10;/EJTNzbj+LWVWhy79h3xT3/91+L/+Df/NK576w9Ee3YuKtB06+KemG03o9Wux9V7Xx/v3PHD8cTy&#10;Y1F99Uz87N/+uTj/wvPjxNpzwIlBO9blhRMdDdxRrKR7ijZ8sR4bvq/Mx+n+iWIAgtOVgS4hGuCy&#10;Az3X0rXV6nBFGxgTdC7WyNsaz8di7IqFmW2xo7kfWp+CcvD/zNZ0naALAw1a3QDqXsiFSycQuj0y&#10;rpULaLpy0EVcWx/pGPYuZulmcGNwPA3jJnl0q6S7K43ZU71H0wCWdxTt1cHhONV/lHTdQOjiTjdb&#10;xpUpp+50c7DWPwzdXayTn07GYl03XqepTVi201aJ0eUG2NqZGDa6cOqme7A104FTN1v2RddcTkhc&#10;VJ6f2UG6cbF04zBx40VfNOZ132gcEF0liQf9kYtX3dohDQnrQm1nurBKN4M13SodAb/6qQeW/umM&#10;a2WMHCdIcxm3Stc0xY2NscV0LdjF4Hdxdg64hcUJgwuSulTUrZwud/oDeG+8FJ3eCSYhdWi3mDdU&#10;jGGmr3fdNWW8nsGxnOw1x+1Yh8bztOkiYfpLry+lGzNlRX6wL7qNU+uIl3ljSICTgret0Ea8tfid&#10;B65TwLcF+q4gs7pv3F7cp9VbMdtcBG+6f9wOSZmWVZCN2m7q1K2IMjsXq2N4oL4F/YRMVlYytpnu&#10;roR9LnTVcZx88ACyppss6dKhz04G59P92THwriu2Bm2dTrz3Z3oxqPbTt/t6nEJPtOhPO+OgGUeo&#10;O0Q2gKE1XojVHnhFgSlHK72SPkS3ZKwnXW/Rf0+yujm0nPEo5nNyu0Z540MZVwxCRAt8L/eO5IaW&#10;yn7Vftd1PYNsDLtJo7XeqVyomhnVs66mrqOAZd0NRiTOdN3xVElfgUa6YjLekhM446zpNs8FCV33&#10;GU9MuiorLnTMw3vy5ag/jt1XnhNL71qM0dPVeO4fnYiTN5yOnT+6M/b9q6XY9QPbY25WF3bLUavP&#10;5YRX92nzGbvHGA/wozJd0ZXJXNLZ2GjNka5IdP23Ea2R7kqXE9b6SLeYujiZh38cQ6Bx7IP/tqqI&#10;Y8yvC7BbwluoPThoGR5cANfHo9vvRm2IfuoejsrABYdxvm8MdWF1Kjfi6+B7uY/OgrerDEzGhNO1&#10;obprjf4az8L4UC6Ouxi1nDQGfnl/VFxJSgvj7egOzrhXLXh839ZL8kDBqdUj8ezKA0itLjoLvdNd&#10;S0X3jsYG2gkNVop+U3/psge8uJGTrk91gwP93AxoQW9jjKXrv3S/aPvqlG7GREp3K4FOqdXgSdLh&#10;zdnGdnjbMb+TMqnLRogMrMVNzXx1J1Koi85T6aJTner4q87JvvBXDKsf1F8ddQ76NmOTGVcGnGRs&#10;Msot1NF/SEQ/1mK+jn4DfmHN2I3I3Bxl3IzQPY0u7pRtF2w8dKDMq99se113eMi88YQQRHgf3oYG&#10;yoCbpZ0+OgHZ6dJ/9WUL3l7pHUbG2skzttWm/Q3acTFofmZn9sUFFReTpKfx6RJvYEn3PmvGzQIn&#10;ut/ZdiDi5/7an483ff+fiy/dfkd86MMfide+5nWxe/6ieP/v/3Hc/+2bYwu0cNNb105b7HfiDRrC&#10;A8bwktaONcYf0c2h7oXUxbrOU+fpWswFaF1fSWPdCPmbcdTQpepOx7A++lNXltJfvKXLWMYa+aMB&#10;761Dzzb6GzMtYdD9rWMYFiMwzFLX4aShh3xKPDDjS5W4WOn2UhqmOyp0dfLbLnSteDMOJWMM8DvW&#10;yv/G4EpYGcM8lJDj8fBopklD430VN4Z92tBVLnXFSlSxg4wz1hkdg26L9BtbjTaMZyYNPcBT5ACd&#10;g+5xzDPdOB398VouHstPxlTSTWsDWHXH2YSGuqzU5WiDz7q6dAxzY0LeVlfLby6gLzi2w2/ysm6T&#10;jKmpbeFinbAmb6NztEXdWJVGxRVlhbrQKbaFLnb7ylhLyoOuoFxQNX5JurNi/HAjKt0vUt6x33Gj&#10;a6w7+Fm8yXPGX+rwzvhe6reM8QUPT8db9YtxLLU9deu2Dm/W0HAuBA6AxdiOPWAepi0LD6DLq+ix&#10;sgkND2UcNcYwBpJGBbyRt4LNNh7X0K/oWvh1WJm6m9KVGv1DP6uLdZcnD56NQ1Ri2KTsoLfUTzXG&#10;86H2PPzazLikur4Cr7pKg4bpoi4XMdUJ6Grkvl3fT17GVvRnTTkGL+mCDjvFRXdp3EZ/9cfHcrNm&#10;ptpEWsAr47WL2/7qZsv4Ui70Z8wk6K2rNRd/y4Lkzizjxoqw9irogfb2qMBf6te5xgH6vQY/MsbR&#10;1jRulouz07hZLnSPqs4d0C/gtYa9M4NNZVvG9XKRNfGG7IgrF2ar0HAax0is1JqV2LF0PjImP+lS&#10;bA68YPNAd/WVOkPZ0w2i44CuxDrwgDBr3+mmT7dyA/RYVPq81y2mcrhEfuNeIQe6LmVckMZ19Lqx&#10;rKrYGC7qGutJuI1b5qZebUxfaKsujdFPZ2F1obq4xbR/Lh67qN3B7q0bF8scyGcz3YUapw1+BUbj&#10;OxlvssK40g9jKu1O98Bn8Eb9VceNGQ8C6CqSvlQ6jP/gDVusOwZv0FeemqYXGjMeA0vGTGI81pbp&#10;0m/p7sa/bkRb8j7154Y5NoGyU2J4Aat2gjYRdp63h4TRmHA1dIZynPHrkK0xfPu6t1wS/+r//H/H&#10;L/+Lvx4Xv/qS+FS/Gn93tRp/6dRM/NSxiEdXu/G/XXlB/Ou//beiu7Et/tdf+tfxq//yt+Oph427&#10;vBEbXdqij7rrm+KtwLINWHSnV1yT6tYOBkuZMN2DDAAAjXWHp/2GfUd6yWscImObyW+6KdwDTjzA&#10;0U8cGIdNnCXeaFc3h6b7q+s921I2Mn4dvNtQZ4A3Y2sZS0rZl9eL3afOWgIWD4usQBdjxkFjYVUv&#10;q3Owo7T/lKmmel9+w0ZLl6R9bFFteGTLmHzqkaQh/J/xxHhXrQGr9p9ySlvDmeLeUV2arv8YF+o1&#10;YFWXq3OYz/ax31oN0mlTRDkHkJ91xyoNHU+MKdevMIbNwG/Jj84XdO+ou72JLkan5WE09MOGsDre&#10;aqfAO230hGO1Gx7idQNdjAJKGvZJb1aQDeziATZgxihkLBFvxgHrkF4H10lD9aZ4g++cMyqn0rg+&#10;ht+w4fuMN+oU6xkzz7cu442dXH08er1e1IxhSx/WBk/wd4T+c7yU7ovA5UFMbLLmDuSoh42vq0j6&#10;Cg87VttGiV+ne0f0H+mO8+pf7bniahIeQCcL60DXfowl6hxvolbBizbVDHW6gZhjK3TXFWW6E4W3&#10;lHnnRsZJG4D3nGdhhwRjnPO4dEcKL2rfpet8x1s1rbqYMUg9VcPuqKMj19EZjoEeWttwHgSsG8wj&#10;nevUgXG1g85BT7r6I76df/bAXx560gbvHSWNMSztP9Oxa6Gf47eubp1feuhEe1K3k6nTgMO4m7rQ&#10;TJe3boM5xsGbjqvamvKjrk/XuvAr+myuxRgGP863toEbD+sux2Lb8VI7JmLn3EX0g7mMgG8+m8/m&#10;s/lsPpvP9/jjEefvqhvDld4oRjsuiWYL44LB1IMp3mAylpY3iWb4O2CMbWAkuXlAjtyIMt2Nl6pG&#10;zZkNI6YqfG9UvQ3hSTPSee92TcMbSNST8b5qbnJ5SslNHjenPGVIOt891+ptq2G6kDJdA4823XAy&#10;PTeUZnIzyHTPA/fJmxec+PVmk7eShDNhtS3+WlbkDowXBvwFVjfyvhPWHuXzFpuw0kc3+tyYKrCY&#10;1xNspTE3A4XVm1AUy3LiwttkbmDpaig34qwuYXVS+V/DWrUpYCmwesZuCqt53RQUVmER7gKrbZnu&#10;X08nBkbaIBbazdizfWt84uPXx/XXXx9XX311fN91b2cSMowjxw7nRtepk8ejz/f5+YU4fvK5aLWa&#10;sbDV2DW9mG15GldXSd28HbDW9RaJMRw8QcXEvb0Yn/nsjfHvf/O34/T998RPYewt8v5DqxH39yJO&#10;0PcLLn9RvPba18TePftjpg7kdE5D2UmnEzT72t6CsbqrFV999utxyz03x9atW+P7vu+6eOThx+Le&#10;B+6KS150UWyd34mR78m/XNLASHaxzlNX1VwIMq6L7hBcUHBR2psXueBQaeSitbG0vBnmSUsXMdd7&#10;y3HyrqPRObUe4xdtxNyurTkZcNGkxOiaTAAxfjPIPHVKhQxUy0RggGHtiUENZtMNiusEMeOfYOQ6&#10;aXZh0QUFY554Au3xlZPx5MbhuGrPS+O5tUNxcm0lXrPn2pitiwVh1S+4PvedDDvJN8ZNWShSFZTF&#10;PBcxjbXiwiL9wvjvM4mXCc4GuXdDSViMl+NktsRw0F+5Mbq8LZELh6YDn6faysIixv/QxWFjhrRI&#10;dzFOv+P9hMUFz1yMc5GTOtbJW2KxuPm1mpMP41v5vV01OPbxxJ+wu5iXMUlc/IVOuYkyXAFvLeqr&#10;FFiZwDlpcgFEerrI4IlKNzadQDXBu4s8njQvC9GkQ2Mn16v0W1w7eciF7DoTjWlcrGCCSF7xplwa&#10;08dJU4lhU8kYVyWIflnkLPziRMU4HUM+M1kl/Sze7LeLv11gddLFpChWgdVFzhIbzU2DKd5m5REm&#10;TU4A3exzsd74VN5IMRaSeDHGjnhr0td1NzOAhQqjU3FBlwkqEzxPTLdz4i0NxRs0dgLoAh+yId5c&#10;6HbSJb8JzzQ2mgucuRmbNDbulfHCWrnhJQ84QfSUrn1xI0+NJe1c8JSfxFvS2Mk0MCPF4Ju2lA1p&#10;nBsn0tj0ZfBm/Dr5zXQ3W+u8F2/6roeG0FEaGxDaBQs3JDLOEHW5IemNNGPOuckirMq65YUJlReD&#10;mQ56amvUDlRi49n16J/uRu21o1h64Xb0dg1MdKPFBNW/4tXbJd3KaajrBmeD2tFppLsYp0sdF7iN&#10;4ZU6BbyWhXDSXeCiFts1lpT8NNuaj8cPPRy33HRLXPiya2PrtW+Or588EntftBSXX3YZirgey11j&#10;Tc2DB2MmreUGqrpBuc6YSS5CIM+6shEH0kh+k2fEt7Il3goNjVUgj7pQ3acuPxvjxriaxihUJxk3&#10;BkhdyAFvqZOaNcbFXjyz+nAuvntSt0O6G69FNtSk6jcXGYzToWzYbxckwAuwGmtAflYfeOOiC75y&#10;Qwh+kmfEm3xRNv+9XeJC9xIlS+wfYxoZL81+pC6GhrnxwRjqIoJy7Gaxi0SJY3i7xAUcM/aWgwr2&#10;Tx1hOTcwpYvub3tBuhsbww7wAGttIeP5KEPqsB6yIawu/rp40naBjfLizQVbdWHR5W64T+JegTdh&#10;dbMhYwe5AObYSr+NudRFzj0Bbcw3N+/Np45wQUIaGP9JvNkH2zLd22FF57hQbXoPvLpJ7uKxyx/Q&#10;kHJu0qjbvNXXpi+V1lpccOF5UR3Mxx133B7f/OY3M9bG3l3nxm233gHfrsYF516Yi3nrLtZJQ/ht&#10;euhCeQFt4NUxytgZ0wXXonMcF+QJx7azcbFciBFvxs7owFPQmPLyoO24weUmj7pWXnXh3dhpubgM&#10;Ts+OYeId2UH/Gc9LneDGW8bGMH2ii6cxvlyockXMBTY3GOU7Za2MG244yY/ezJK3y2ET6WR64Sd5&#10;oMRMkp+9CeTGSWkLfq2oVeRHdDVtaYO48OiGuvixbWHNDYCkkXZvm77C+7mIKV7deHHDaD3z12Ia&#10;S28OGtZzsyLl1EV3YC1yKL8Jq3iVnxxP1X/d5E15RH2jDlT/ubAnpMqxNHKM9JZPxvCC32zfJ+WU&#10;dGmpMZAbx9KYNj35btyX3NxS50CnmrqaMczFVPHq2G5fvZXkmHp2Q6mRuOs7XvJO3tY2yLaoXxvI&#10;/qRNJI2QO+OWZIwaxijtXGNHDmaMT6JsYMOCLxf75JVyI9hN8BLXzwNM4rVsgLhx4uKx9qfxdNxw&#10;dzNCneRCtjFsoDH96o4dw4yL6oEi9dMCeCgL2caVcixCYfGeeQy6rtnUHjkVKxtHkod8p31XwzZw&#10;QdjNoLTRByuk0xfGXfWbC9zGA6ohO3njlnpdoB8x/uSCLG0NwIW3GQreXOSUH4EF3GaML/kNnaN+&#10;zM0t+VUqA6u8aZuOp96icHG3xL1ijEO/yc8ZwwY8e0vMOEfC4q20Af12gyFvI5DbxeXB+HjMzy7G&#10;Lg86NHbEaOChtePJjyXemAvVE1i1S3mXN7/g+YwNBL9oO0obxxj755OwqhPQyTJcxlyir7W0i52H&#10;ASty7niabdGHITzgxgkIYo7hxit06S7zlbrctAOXwiJuXGB3U2BMX9TX8oAbbo5Ribe+sCjH2gbC&#10;Ij9po3tP14N3pqP/0NW5YUVfBsAijX3vJop9QmmCb2MiQUP1n/xGH0ucNW0Db7zJA25guhkrLNIY&#10;WMGZPJc0pkxu4qBrzVtieGmnyGf0RX6EZh7SSRqCX+XOTdYu/KbuabTqMTs/ir1bD8bBgzvildde&#10;HW/5kR+NC19zfjzOvOyOJ07G106vxl2HjsVLXnlN/Px7/gr5DsanP/XZ+M3f+J04cvTpuPhF58b+&#10;vRfCwxvA6CZP2TjWjq3VwAu862aM/VT+3NCxfyIqN2uTxo79bjgVfnOT2kc+K7GmtO8KjVPOlWNl&#10;Y0KjxBt0kncK3pAN8aZsTGks3ui3sqeLvYy1Bz3VmclvNWWj8D4T6KShNHJz0SdvbaecSmNggbaZ&#10;zl83Fd38Mlaf/Cae5Y2kMe0krLQlLtR/bg730aWJFzfc5TdhIV1YpaEbL8KfeIPfCg2LLs75SMLq&#10;oTDkGD5SDotsoFMSb6UvzleN0ZXxyEhXFye/gCv5UVhTVzv3Ic1NxTP8CM6ER9sieR9+U/85Xlk+&#10;ZQPcu4GYG+78pK4V1iG2qlxAf3PDJ2nIqMbY1Flrxu03PxDbtu2I/fv3xd133RXnH7w4rrjqRYnP&#10;GraNuif1H235WV6JtFPU+7SlnCasZe4ifZ3L9dBP2gup38Bb8kDSuE69JUaXNHT9wkNyHroYKceu&#10;Z/BeXe9fQR04P6StjNNG39XlyY/oA3nmDL/BTyXeIrYH9RedYizSwm/azHkrm8/GlpRXM75xn7Gf&#10;sUR91Qdfzhm7wKpsuLnmeKHN5KFvN/XLZrD8WGA15qW84LqRY6Njd9AnXbM73pYYXR6K0IsAsgVe&#10;tIv9lTeUw4TVzTHyNutl7C/jMXZMT7x6+Nwb4vbVMW4mNk48ENVTh2Nh74uiuXvTjeHms/lsPpvP&#10;5vP///M/Vcyurrfs91yKXVOuVJdYB9q6WG3OwPycH3z8VDa1TK+4Cpl5mXFklrIRM81XjK1JknlH&#10;M1nOBcGS17rIaV2Z11Lms4x15jf/lP8wMtwI8t3Zev37X7WfnwsMwkqhAqt5mRB/R95JvvKOP77M&#10;vLzNNm2N35I53+VHfvONybRvHYkXv07+K/0r32nVuRAfxYEvp7Dmf5O8pR1pUPr6PFjpQ8YkMHfm&#10;5a0LD+QdMlmYazG55vvtt94Sd9xxR06Srrvuumi1Z+PwkSNZh7c5rDcNel0hMGkQKE+4Gpcm+yaS&#10;+H8IrZzMCU+jUY+1jU7c9MWb4pkPvz8u+fbX4xW1XiyS/IVOxGO7z4ur3/jmeNkrXxwvueqKuOgF&#10;F0e9qTMy6/KxnYQ4aV+dZRK4i0nrbD2++cC34tvffii2bt0We3bui+PHT8Szh5+OXbt35iZYt+up&#10;Rl0CVKPZaESjWY9mswlMupOiL2402gdwlTimb1N+FF0V+jCcod/A2v0GRvCxSsy9ZD7qO0kclryW&#10;Txr6GZjFQlbAN2ngO6HPz3xIGmaq6fQTw9tv4s8Mpusa7Z7j98eT64fiZXteEYfWDsVzy0/ES3e8&#10;KHa0PM1btmMTVmvnn/g+g7NJu9afPMuTbTmb4q9QpDs2PllKmJ1ITcsLi5OhpCFpyZuWQ878Zl9M&#10;z74KNkZ36X+hU8GLn623lP8OfqSuCVb47LviYxyxOZNXQz7zJpS6rSh4m9bvycTpkzFuzGkfqHba&#10;ZsJjX5j8WNgYJUNeqQfsiz/iJ2HgvyxHvdbl/0CS71L4eedGivWobwoF4EfKZ5xB8tqfArdlhFQa&#10;AVPCWvqSbfIu20re8QGolFndrli+5LYz6XsevhSfiZdJGfEx6azN5q9cnLpKeEzKMrZv9fRoTPtM&#10;uIu6nMDCRFB4/Wz79rXAaKWFxjZBEfovfLYzSZ/Cb1+yr+LPz8+v38+Fn7KuBNaX1l5oLD0mpTLJ&#10;lJSX/CoNCm/KjyVnwUuhTalfVMjetuOENHl/kl5t0ib8vvbwevRWmTRfNhPzl8wzOINPGKLQRfiF&#10;gP4zIS54KbiRH9zCEIfp8kT8CYvtmmPSV/sifMnbpMlbtUY1jh86Fnfe/LU4/6VXx9Ill8VdD9wX&#10;L3jhwbj0RZfEcCBtLemP/T4rh2W8OouLKQ+UdHgv+3cWp4lvyutSKyHkc7knbHrJI6ylNHVZFv3d&#10;ajXygICLIeudNVRblxTzKv/WaePi2M/UYyK1FLxL1wmNkDPf2W91Teok+pbt8H+By7z2ocBiPQl3&#10;8qZ4I51CxkvQJfJ07M3YP8lvlhcq2xcWS0940+KkmyH5jXRlk2rAW3F3Y44sPzOBm3RxW2Sy9K/Q&#10;ALwBk5Anrnyfpf2P+rPf1MD76d+SSh1ZZ6FBxhVMvPnXZIEsPFJ4SFzoPqtoON8KszoxO24R+NHH&#10;w0OWLHQpsmNdffUfRbbtWIgdu7ZGb30c995zX7ziFa+I8869IG780i2xb9++uOSyF4YHfpJGwpHF&#10;gVu8JvKABXgLngpdCr+RlrIn+MV1md+lRdGleffeyiglv/njd9tShqZ4t/6CN/MWGlqXBDZHkbf8&#10;naZb1lfZd98Ji1nK54JDk8kroa1LTE7aSn7K8n6UrpaxvLpU+Ep6aQsaJBz2mb7Ig8kXyoywFhwk&#10;Dfgp+nsC1YR3/O5T5KHkFuISS0r96btCA+Wh2GWUMx1+K49AnO1r9iX7Rd6svtAli/JknclcU35S&#10;tj3KNS1vv21fDiOddqWb3/wpPCxdbdfDXrzNfksX++VnMWKb1i+N/Wz95FHesy35YRL3hc9kIJXP&#10;8oD1JA0d+3mnbJuHcpYR7+ZRbxRclX4V+wh4JCXvS2yghNS3Z/6WT7ZlX32o1zZKRem21fJ+LnFL&#10;+Z51WUZYCo5q1VbMt73RWYmN3io80i91TJ4cg0S3bWUZWks8CGupy1fSM3VCMpTwkdeDb8qXopP8&#10;Al4mdWdf+UlcqzOmdWVlZit4zwJn8vrZ1NI+DOsX+lV4K/Erskg/O67QPp/TnTf5ti2eF4vz+3Lz&#10;Y2X9aPQHuvgqNFRGUqbow9QWtK4ptsVGwYXv7ItfzKNbUmHlSdyo39S/pZy4cHvOjQffyUcJH/Dn&#10;PGMEj2Bf53iX47xVCwvFLOMH8Zf6mXIpx+TjRxz8X/BmX+yHsMEHZSwgPXEjzPzN8si5+tG8ws0/&#10;tf5Y2TArn6c8lk1Q1H5NEvk6wRtvSeIBxhnSzcubQo9SPmUmaTxpX74QL4l3PssD0jP7ak38pK0S&#10;sWfP3njBxRfwe06cd/CcaDUrsbB/f/QX98bX738wuusbMTs7G53ORrTbrThn3wV5APT++++PB+97&#10;mrnQfOzasw0YkETlIsETr7YvXm1ywtv2JTtbZD4zm0e4J/wkvEKYNOZjGe+kcakheXvar0n5Ev+o&#10;lE8a5ecp3s7SUJJlevJ2KV/qnMoOedWbwkyZbGvKA1Yh7wKL+tnC6pGSXvjKzppuPaVe807owiNp&#10;sq6ClElb9kVY5aKzffV7weEU1km6dLVI4vr5eLUN2rJ/tpm84VhjOjkSRmu1fV4kXqd2lPi2/gIL&#10;CSV9Iq8Flunnkq4uzXfWP+0X6Vn58+rPvvLZ8AWnTy/HTV+5PXZs3xMHDpwTX7/r67HnwNa48iWX&#10;pWzqltHKLJc4tiLKln4Lof3K3vKm4EWa+ps8YBEfyrhxmTmFNeXU/pe6lE/LC71tOVdM3JhXvGWb&#10;6nUz8GeC65R7a5UuNkfZYpPpurHA4niUYwWF+Zr1T8d4/9luoRWV86/YRKajFatoiNRJ5uWv/RC+&#10;rMt3E/isE33rj7UzyoF6cea8174Kl/U4bshPPiX3lMalvoLDEs/Q7oEXxzPf2gfJx39D8Ubb1eUT&#10;UT99POb3Xry52bX5bD6bz+az+fw/8vxPFbPL20iM9dF3suHgzuCrTapbPDdSvJGkIeACi0O1Ewdv&#10;Z9U0TEynDhf2scN5SKcC8+btJ/K6EFmjTuY9juCTvBgGTub40f1gjc+W14D1pliJi2VLTprNyzvy&#10;aXz43rq07zQ8jTmmsaJZkqYLeaewuvTkROAsrExlMCyGWll89n9vbQmrxlPm5Z3tT2Ed8DkXvijt&#10;zTcXxl0o1RCrUqc3uc7CSvvYON43Etbs6wRWF7ks5w21/xpWIcklTTJYpxaQIExhNT/gOLWkr37n&#10;IW1hthUtJkILC3Oxe+uW6He7cf31H093BT/yIz8S+/btj9PLy+QfMTmqR5/3bhRJz/WNVSZT86Fr&#10;rPW11ahXjculK0mDH3uacRiz7bnQ7cGpUyfi4W9+O756x+2xcPiJeOf8IC5tjuOGjYh753bG69/8&#10;lvgbf+uvxd/7pb8Vb3rjtTE3p39/J5eyswasC05MIjUk+R32h9GebcY73vl98TM/+9PZxh//8R9H&#10;p9uJ8/ZfFHd/9Ztx0603xskTuj8AV9VBeOvh0Scei9tvvzPuu/Pbcettt8Sh556Df4ufemOyaJB6&#10;qsu8xs6Qj+XY7sZ61J6bi8Xanth67o6Yn/cEoScA5XNPWXk6uJV5rctTXp5u1vD2RHmJi9WGR8g7&#10;9vSuvsQ9sSVc9nWV/nnitBG6T7OMvfZ2kJs00tcfT1J6Us4T5AVW44PM8b6cSC2uQlbyr0ZznhL1&#10;dFv0EpWequ2Fvt/rKaeeHvNWSDk91s+6dMmWMUXIVWJVlVgtwqvrL0/SaUh70t1T4p4gVw6N51X6&#10;Wk5rpyukkSft9FOvnHkyU1g95TmiLV3XUL4i3nQromtRT0V7j9JTd7r86SR+xYw3ZzLWQqZ720U3&#10;O96cEetVPkOjPAGoTgAv0KP40Ucy4B1vk3gCU7kQVvGep9ypqwE+pYsnOJXLxKuw5AloJnyke5PC&#10;2z7G0tD1oO5ovG2UePPUcgBr1ROrnuYGr+IFWE0v/LRO/zxZqZucNXSKsaqQ84q30jyJp1ukmdDn&#10;vLeUdJfnpLk3hHdG0lVXHPIbsGRf20kjF6w8pe9tIvVtY9zKU4f1EW2NPbEqXXTpIZXAe3iyU1ee&#10;+rEX754Wn8Qcgdf8rCsNNVKdvnjLaBpPzP7al/T/z3dpXHjEgw7e1vUUqScQpZF485S9sMKPyb/y&#10;o/EqCu+nC6rkN2msn/n1M3jzp5wkLj75vUEgPTzd6gK1/Uq8Upc8YMy13tg4GcZVkKMt721jY7LA&#10;I51qnLjvcJz6yolobKvF9u/bEnO7oXFfOe5TGrqFi3xqYnVwjzfytj0ZZbo387zlZayWlOPsS8Gb&#10;eaexfzLGX/I7/XZsouYmvKdffhiMf24yez5zkc+ezPQmmKfJ3TDwVDKyIY/AK3J3yhbl80YlUCgT&#10;8mPZyFJ/gXflGDiKTpHfjPfj7U/5URro818agg9w7O0p9Zd5jDm0fWF/LLb2IgPtvPmXC6H8qBeN&#10;8VUbIaeMJXkynfozLkPSsOi/1DlgyVtCujQcMiF3Ai6NxZUT+nHC0k345QF/jccjDxnnoDaiLwP4&#10;aaQcDmgDmQIe+TH1G32V99UzamZx7M0+YTkjx+SVH5V7b9y07Lf6jb7r/lHXiMY0qPA71VkZG028&#10;AavubDxPb1upBzJmiX1BTtUvtCXOSjww5Xw2aam+T5dCwFfskML73k5TFxfXM7ZVbg6WE9TQBVwU&#10;XVt0ljgpeBUv0thT7kU27GtaB8BS8O6t2bKIIr8Y36nX78V5l26Pd7zrTXHwgnOxCbyBiT0DL7Vq&#10;2+mnNgNt6eoX3SIstpE6CfzpvtTT3p66th3lPGM7oosdF1KOGTfUeVO8KZPiPXUKPOnNFPFjWspG&#10;jlGd5I/aRE5yjEs5Ro5IT11NP+Rz3X56k0GbSnrkuJI8pK3XIt0xzjFM+8pT8iXOkRuCJQ6luHAM&#10;k4bqHHVGgVUXU5bx0EOQx9uA0kIaF/3m2N0L4wpW4cMu/FhxXEi51fUqcFNevMjz4kL6uBAnbYXf&#10;DTKS4SHHFeMUGesKGhtzqY7sVNBOyFzFk+30S6wYHyRjcCUs3nATR2fHMG+QlvHc+HZFF5fxtsN3&#10;xwXq4rPjsTSyDw1vTCW/Gdus0FB+01q0XuWk3LgsOqWPTnH8UpuWGwG6y9PwdlxYgI9KX2aoK+VE&#10;GlK3J8vzFH7iVZ1SdI43OIQ18QJe8+YLb4p9qJtp2kJ325eMD5VyrO0tXbyFgy7Wrp7onLA88MyE&#10;dVmnsGjjqhPEW7k5Le9p26h7M86Osse4V26VeUNXGnWzbmN3pezKb9BBGD2FL261AcSLNzTUB4nX&#10;1B/aTOXggzFkvBWh20DpJKzaennjHDoa88h4P7oG9KaXJ/51leZi9RB+raUcGctFm8q21D8lBk72&#10;EbyaLh4z5pH1g9fEizIJ3qSLC7fqnAF4VZ7lR/ttXS5GOwfQ/dc0ppJjmHbWfOt8bI29OXfwgIPu&#10;9hzLvcnqGFCrMEZR1jG1VvW2CmMU5WccjyZjN42TV/03sXvV1dJgkq6t6a2o0lfHOOdBpKO/dMMr&#10;3uTtCnaOh5Ycc2fUGeDVG2WlXOm3cKiXHBfSlWQuNBc5d1wTFvW9Okm8UBW1Wy+wgJ+ERXpDQ219&#10;x9+MoeUYZ7qbbPSlCo+o36RxxleSxvRb3S8sljfNGyJJY+HXawDwerPHeGuZrm2ReIEHhHUSozVh&#10;hffTZaOwgpdcmJaflB14RdilfcbNQmfkhh4wdgfrwCiczBE6J2OuuSXe8f1vj//1H/1C/M2/83Px&#10;mtdcHd9+9P74P//9v4r3v/8DsX37jvjRd787Lr345XHfNw7Fb/6H34+PfvCL8dTjJ1J/tWd1C+dc&#10;VzsIWKG7sicfixf/AhzvyxhXaAxeTAfHhcaWF6/qYvEmXiZjO3hT0rx9NdVv2jHys3rETasc456P&#10;N2kMjyWNLW26eBFvyU/IKTyivIrHvO3nHEHeB5bCL8i5corcz6DDvWmWB2KApcSMM91xAZ2SOk1d&#10;67ghrOY1thlzH3Avve23aQnLVE7lt4S1pANM4SfTUzaQHWFNvBbZkEeG6Fp1unhLHOZ4q1tMZ/aO&#10;zUWOM26T/Cis4M3+KDt95lbZb+V02lf4I/lNeVHnJL+B4wkPAXz2RTnynZsmuub0RlXa6NJQ2anq&#10;EWMomqnfMWY1cVcerWNyMQ81j2Oc8Kcu539vJAq3OKnwm2MvNMw1joS12BbqeefQRc7Em3IqXoAl&#10;8VbmcTOUV07lAcc4dYJxF+kYUIgX2y/8aOxE+ancfpLG8ps0Vk7V1aYXG99NJnnLuIPqQecAzm8N&#10;G+CY5Bgm3I3aRKdQzltb8kjCCr56qZ+c80ljx175FX4h3VjBOcYBi/xmX3IMIzUPByMn8kWm86st&#10;6oxAvCmH07HAso4dqTPov7CaJ29+D6AhRBKvpjtndONLfCpn3vpXl3rDNnnRzJvP5rP5bD6bz+bz&#10;Pf64O/BdezR7NgYYPgMD088w2dV0ZGiuufCoQaDRoBOeiGZd48RtnCGDr3md0DCtppIeE45G1Ynk&#10;OLqUM66Vbu9cyHEzzbhYui7UyNINYKPu4o6TGsrzOmN4uaDJd930tXhZNowoz/uMVTWFhfLG+CJb&#10;ls+4VpTPeGPUtUGCrgeFVbMl443lhpTuVmjLGF65ISWsJQaXMHlCzj70BqUvTg993xTWnICBl0lb&#10;6d6R3vSY+Zs+3YgzfQNYNQyfDyvFyTOBNU8aF1jt15l4YdRRYHFDqMDaMYYXf61bfLXAgZt7TmS2&#10;z87G7q1b49xd22P/jm0xx3cN95WVlRgAo6cCq7VGui6o1Ruxur4R8wu6Lnw2Ot312Ll9dxw7diTa&#10;zdnYsXtfbPS6TJxdoEo7NRbaC7G8psuKatz39Qfiz67/RLzpTW+Kyve/O/7KqVb8vaMRNzG5/b4f&#10;+qH4mZ/98di6vRlzrXnaqsbplWNRGQD45ERvTlbhIv/6PRccRkwGMdyv+8Fr46//zV+MpaWt8eu/&#10;/utx7OjReMfbfjBu/eI34qPX/wn9r8eO2f1xdOXp+OD7Pxj/8G/9k/hbv/D345f/wb+IT37q4+me&#10;cEtL3+9uzNTB8XysDk6muyu6Ep2Z1Zg7uTOWP4SRCw63vKsRnZ3PZYwdNyN0NTaf8U90U+jGxTbK&#10;65JiETrVoJFxX3amEa5bJOOTZEwRjGGNeuNotDNexQDamb4THjhK2Wpsb7wgF6QKp44yttNS4/zc&#10;BLNu44WtDw+n+yLz6Bs9YRkb30TXWFvDGF4tJhRupBg7Z27GOCJrpA8ypsiGMSbqwgqNaXe+vjsN&#10;Z91wzde3x9rIGF/txMva6GjC72KDC7kLtV3ZPyeQuuwyhtdcbRuw6KZwJRbre9KdlYslujiaxvCS&#10;P3Wdt0BbuiNUaxh/ZGVwODcF3EQxPski/XXCgqRkjCxdDzqp1bi3rgXeZXwToN1S34ds6gbCGF7G&#10;NzGWyw7SqJ2JmnWliyh4f5ZJy8rgCH+3Flhoy5gixjyxb63KUsYU0QWfsrY+Opaxfdzksq3EO7hs&#10;gzcnYMZMmq3olkkXKR36vR1aHMvFad22GXvHGGQuAAxnkBPwtgrdXbBKd1JjcbGLssDCZNHYZx0X&#10;2JBt3ZOtDo8k3l0UEF/ZV/jJJQNdNYo3XfDVxjXyngKuEjPJvpR4O8ZXaedkbq1yKuYbuvnqgNWN&#10;CazH4bM6edvg6Bi42o5+muJtB/jRPQbTWvAq3vWTbyzGVWAxztDayA1xXVFuiWX6pbtBF+90SbhA&#10;epfJsvrYmHD2u8FkV/41bozpBRZgBQerI902tTIGlXHMdOfn5E1+k7d0p+WErgmsq336RT4XMV3s&#10;yhhd4E086Spt1Y3hmYUYoRcPffXZOPUnTDgvjNj1jl0xO6ecrcFvxilql/hRFV1IrTIxHlDvVrQM&#10;sKiLQ/eP67zzRiU9rdqXLZTXLYkbSs10CzdLvx03evRnVry7IIHOMGbPchwH27pfcZAuiwrL8UxU&#10;oLET52VoaJnUGYk34xS5ITWO2Zntcbpb3DrJb+LNOHBuMPSpVRd4xp9zsp005rN4cwKtK0Xjz+ie&#10;zYMSbt6sIrPzta1AgSYFR0vNc2OxsS/63UEcOfVYHN94JF3oDen7Gn2YS1iKqzZdmU1dVSqHuhmc&#10;g4dS/9HeLPQ0JpM6Q/22Dm+nW0x0X8a3m9kWGQMHXm2M69AYOaxsD0/xS2NlVterZbydj9P0xcm6&#10;A4sLKYt15BQ9pL7Tjd/KQFeX26B5FVjRb7QvLI4Si+hS3dS0Yj5xvCaNdOkzVo6h4czO1F9uBLhZ&#10;aXnrcuM6XR4Cq3GUDJquSxjzpvvHmWHqgqX6XmwDXcvUEkb1h/KmTukNjKW3nfZdPJ7GmjLWHvwG&#10;XnW9J+8rz8rpPDK/QV9caJfGRX/tAVZd/xmjcE/qL3kg3QRCt1l0Wlop6PMt6jfkxUU9YzOujp6D&#10;D3VLiC1Ce46Zx/sPA4s0NA6bbjPVxdpSyFnKqW4zdcNqX3Qpu4huN+4VfXEMg64G8i800o0heANW&#10;cTRb3Uc6eBkZb3Ev/RJW9B91GCNLd6cjygqTur7QuI6ONIbWMfC6DX500291ojOKK177YnqJJ8Z4&#10;K+83HOOUU3QG5YzxpZy7+FjqMibmKr+6RLT8UWBBNtDHjq3GAMvxFrzNMYZICxcedVu7Rvo0TpEb&#10;A/PQ2LheLkAZJ2zDGDfQQAtPl4Vt9LpyqFmli7kN9L4bgYlXxwhwaYwvF3eT3zL2hvHrwJvjMf3D&#10;qoS/y7igKyU3uV1YOzuGKRsb4G130kJdrI5dh4bW7wKqtJvL+JzGEh3BZwvg5Qh/5wu/8b7YKWuk&#10;9sCB/Oh4qhxrYx/BbmaMA2cjdJ1jSImzxrjCr3zcBlcuuLrB1oYfdTtc3FHpghPbQRrCq336aGxG&#10;Y+yIJ901baTOcLz1gMVyzDa0eVysG4XxO/sztFXDBqVvugdzvBzpphAb1vh0ug1WH1SAN13dgjcX&#10;IyvjHrDab+V0Nnl24HiecjpIW0eXX8ZEMc6LtJXfm8ZqQa7VBS3HW/jOM2y6JNSmkubrw6fJyxgD&#10;LMWdKLZ9bImucSjhp3RTCO+0aN/FTOOXNaGxMet021fcDOqGdSc4Rf/pHjHjbulyTEeWJWaS8YBy&#10;cx/aKg89+AKSwCe6jDXGoK4Bx8Cqe1rkEJ2jPtTtmvHA3MSf8QAGOqGF7KR7NOYOraDfxgYCLzN8&#10;S3fG0M2NFfNsnb8kdiwdjIzHue6hloVYbL0g0wqO1OvwCC1ozxq/TjdejknKqf2WVs4ndPklDwir&#10;urevHEJj+QkzJ+rU1YFf7RNmDnoT3kyd0gVUN1alS4kpNzNsRqeHTdMwZtNaxqqUBumqTViwZzMu&#10;FnjTdhSvwlJiUTknLC6tdbMIO0U/0+FtZEQ8yq+dvniBn6BDugQzVl+OcdDQMcSxX7xBY/HWxFZV&#10;T4s7Y751x7rExoYHlp5jFLw/QoYTFvGW/NakP8IyoXHWTlvyALDCwPATeBPWxBuwIvNJQ2Ah+xlY&#10;rKfwGzwCLOqcQb9D+9oh6OrmUsrH/vMb8ffe+/Px737rl+MH3v3KeO7w4/HP/tk/i5/4ib8QD33r&#10;ofjZv/SeuOyyF8cH//iD8b7f/XgsH20mTMpdxi4b2xfdVAMLPCBe1fvOxXQBZxy1AmvhN/Emjd04&#10;0S2leHU8dRNFuFvokZQN8UZe41O5UK99oOwk3pQN5RD9pls749XJB+nWXF1M3cZZEy/iRx2ia9IO&#10;sOoWzwDZulcU7yWGl3P0qWyIN/rI2NhCj9iOh3tSD8CjuqkuLmN1zbwrdaPznwZjd085Vr/RH2O2&#10;WWfy20RnKMeO/clvUzllDBTGpu4hadMDQsa9kvfTjSvS1Ed+W4xhA+yRMXaE7pR7yKljnBtlnZ5j&#10;mDG63ODsJqzGEHNz0bGhj5w5buWBRvEqLOBSnVKrzSNH0gj9l7CCt4TVGF3oN2BQv+ie0sMAzntb&#10;M/C+OoVHveq4JS84Phvjaq6+H3iML+vj+kSNMfrctItsK+cD2KFuIIpj3e9KP3+Fu9BYWHRDCI2o&#10;U7vZmJgF7xN+ow55O93wA6sbp45hNfAif9qWMV5H6Bzdl2a8RepyvBVWD0go524gj2YYA2lLneRB&#10;tTxIqpxSl+NGcXs5se+YM+bhSWBVZ2jHOE6qs9awu2u0bQxm43bpRlHYdF8439hN/afQx4bRIF05&#10;TvtOnYF9NpFjN6eci+vq11i9HrIxbnIjxw34kTw596C8/JaHUtVJwCc/Oq9U7/tO3nc8ls8X2nvQ&#10;Mbq1xFZVJ4k3nnRpyHjtGK+2XO49nnm0STafzWfz2Xw2n83ne/3BtP/uuTFce+JuDLKZmNnzougx&#10;gBtTSoM9Y3AxrhqLylNWNQdkDDMXKcuGVNnEmt6WIpmBmk9MVNyUcsPMWFIuIOQmkO9GbjhhJ2ho&#10;TMrnqXknWhgjGReLNnXr5OaUfy3r5o+bRLbjpMzFS9vnVT7Wa7yvfp4k0hi0fevxPontlrY8GU5W&#10;4JvAyjvfGzerNqPrCuriP2NkJazkI5nJquXpNd89k9qgX6MJrG569YWVjC5YuFnohle5OMbkYwKr&#10;fSZ71lva9OSbhqmnsIWpwPodeE1YKmdhpQ7xopG5a2lLbFtajNOnTsV/+o3/GP/ff/JP4n3ve1/c&#10;8OUvx1VXXRU/8q4fiZ3bd0S304nnDh3CCOtnvK71tbVot8pp3uWV07G0ZSk6nXXydWNh0WDonqis&#10;8nkhHnnskfij9/1RvO/3/oB3M3H11a+ORx55JP7kU5+Obz57OBrbd8WP/eRfjHe+6/ti+86t0WzM&#10;xUZHg7sSc3OLrkPQ57wnR388zdYK5iwYd+ByaL83SJ/JG2e649i352A8/tiTce7Bc+LKK18SX7nx&#10;pvjS52+ImfYo1jECP/Wnn4mtzbn4qb/wzvi+614fr73mpfHEw0/G3ffdFzv3b41d2/ZHl8mjJ7eM&#10;E+Tibh0atOrtOHnoaJz44onotpej8Wrhw8juCav8ZIwaT7obi8AJoovLnoCd3BrCEDeGTZ4A48d0&#10;Fxltx8UTbwu4KORirJOVEqdoKWabzbhr+Y54ZnA4rt7/uji8eiQeOXlvvHjbwdg/ewH1bMCzpa5u&#10;npI2qHibtozPtIDcuThS0vtO8uGZjJfDRMFFP1mwwwTHtjx5LP+1SHfyUG6plThELqq7ICG8nu52&#10;cdYJl5tKxndyg8PNWjd220w8jX9SJoBlwdbFJ/GQMbxsK0+Xl03FdSYaZQLoJq5xiNxscDFuBF6Y&#10;lEEDY7YIi5+liwviualIugvtefLXiQzpTmTyZJ0TRMoZ20dYxK2bay4AigfzOBGQFi6guhnhorXp&#10;np6V9knDxKsya3wTNz7cEBZvLko5oSjxJtyQMjZPLuSgBV1gc3HbhWgX3FxENUaXeHWxxoVaJz/K&#10;kROzjK3Gu8QbvVnvH09aSCT5POONVTwl6NQcGjHRcjHUrWA3RNxoLCdgXch2kUAaexrYRU74kbZK&#10;/KZexvCyvAvRTgClobj05KKTMvuaMbjUP+C24L1MAF3kLHGz9Kmv3m2nbLlh5yQ+61d2hqtJU2+9&#10;uDhr/0x30dcNRBfElXPLGVPJE4/S2AVyYbEdcefnvJGX/FbPz5bJRSf5zckyePWWryf3vU2QNxAg&#10;khsEs3UnkGtx7ItHYu0uaHJFNXa/5tyoby2nHpvg0ttcMAV4d3HGmzhlgcsbQMZuY4qObLhgAV7h&#10;YWVUxIt3J8i5cFgxvpMnYNfphaeUlWMm7sASVcZE1Nja4UF89aa74uC5B2PLli3pYu6KS18SL7zs&#10;InDsQrobjcbOQKclv53Ov+JJflpouHm1njrD9+KqbIS74V5io7kgX2THm4LGQnAzQhoWGvTos7fH&#10;2qbD744FbkjJj7Pt+TiFrjm2/gzyQPv0Txra746bgtDVUdTbc25ce8LWYxYuaKwBa9LQ270uWCAb&#10;6gtPvdsvdZobgox48Dk0pn4XON1wMJ7DGv0Wr554doNQ3dDPRXUX5Yv+sh/qFGXa/pUDHiUemPwu&#10;7wu3t37cmCo6RTmER4yng35rBjjuC4ubrQaxX81NzeEAWOEX63WzVFiVU/WAsutJ91zkdJE0VlKf&#10;WIe6VLzIr/KDm47qMcctT1dvjKWh5T0Y46LTYsqDi57S0JutprsYbHrG2uMvPee9clx0sfVZv/Gj&#10;HFdcPBRHucAPXjxdnbBSv7dFKg3GvGOV+PqtD8R5510Qi4zH991zf7wYfrvwknPQdS7WAWueLnej&#10;jrrygIY3x7SZXJRSF3toAhpO5Nj0ylhdPBlXXKgGWuW8k5s4xhlq0F/7ZZwQF2oK3vI2FhIlnd14&#10;EW/lNhV4h59crJT35ccS7xBdbGn6a/lyo5gaoLFjTIFFu63oN3W5/Fbwal9cyC4bK8mv6NFCQ8d2&#10;43iUGF1FZxgbzQVXxn4/5w0nb2kYj9HFPOrSfgNWNzXdENcoy1gt8qZtAa20yc0W+EH7Ud7x0IeL&#10;v8pxF95RDh273cBSF7tZ4CZNoHOkgfrX0+duKlmXffEwieNc6sfJeGsb0tBNLvlDnjXWp+W1e+2P&#10;etvNAvFaNvqsXxqP4DM3TpZox5Pq9IVyuXnPX3WY+kMadsUbkLuQKw1mHMPoW1mktDw0VpeCNxe/&#10;y9iPfqXdjNVCaccw+1I2oYXVjZfjKSN6LxgDgwuaw0oZw6rhCXr1fjsPgDhu5KEF2pI/hSXxRp+l&#10;ccbImeocdQo4yltDpOcJ95Rp4yGWgzEN42oBqzoibwsAl3hL2wBY5a2N/gn02TjaDfglN5HhNyDT&#10;VjLejYul5QaTNPRQlzc0SYfPhVWc5U1ExxjKuxGbca/gnYynM/QEfzc3XvrhQqQeE4Al4F3gc9Hc&#10;DWo/G6PLWxcudhd+80Yw0gHP15HTPGQD4uQjYfE2A6CljnbzblDRvmNuQF3G46kAx/b5F8SW+T0x&#10;6A/i6OkH6BfldFm29kR4y8s5jZscJS6W/Fg2w8rtP8djb+cp8/BbjreMl8jWEL5wvmIcHzdm3KQp&#10;h1GAO+myAQWt39sr2m/KhnGvvJ0nv66CW28I0ZY6qcoY5m138abOSFh6vAMvvHOs1ebKvMkj4A1Y&#10;xIvpbmYVORUv8D42Vd6ygHeH8JiIcmNyAD9lfCeAN+ZQ3dvN6El1kPxgjB1teG9vDRg3Mp4Otmze&#10;dkI/DJDtPIiFjnNsFRY3VeS3ekVdWMb2HG8neJnebG0Ia0UeKAvZJVYUsIpXaUzeIbQQVuPaiTdv&#10;FHqALWGFH8Sf+kkaNFu92L5tV+zbvS8ue/HBePlLXxPPPnM8br755uh2+/EDP/COeM97fhb4x/Gh&#10;D34krv/YJ6Na68ZFF52P3mce15OGwOqG1RQWbQtpoF3MeJrp8rb6SRrCgIVG4p3xFporc9lX+mTf&#10;Us6kIfhXTvN2HToraQhPKbPG9XLjt8iGutLDJM6NvCkzxZsbJ+ok5xNTvEqjCY3Bm/ZwkQ03t4p+&#10;cyNNGTH/MO1105WNcuM35RgZE56iM7zhBKzQMeUQXJyBNXWSG7/eXlYnlJhKjlHK+llYiw1fdFIZ&#10;N2yj4E2971y+xIRzjOcFn9WVHnoo44a8q34bI4Pyfo28jnfixPFfXZiyUenlr/xS4jsxhqVdXPrq&#10;WJ2yQb9yjENu1LVnYnSha9WlyvSQ/qlTmvUtcezkE3Hjl78SO3cciAMHzo2vf+OrsWvvTFx11Ysz&#10;rxs+3tKz7+o36eJtL9tK2QBuYfXmUoknhn5DHxW8zqXsJj+p/+QhYZ3oYsf+9HzCjzBK74QVPKZ+&#10;nLQ1pnfa7m54yY/qdtuVH7VB1Dni1frlJ7lXfi0xus7ad+qEQmO9J2DfoWecL3rYRFy4yeXcyBth&#10;xtKbrS/FjOtHyF/WnzR0bUj7TZ3kGAesvE+dk7AIq7xfdIrrCMVupd/wYupqcFB4Xxp6q7vYX3nz&#10;C52ifu0kLOgM+ju1eaw7x1vqcn4/RkfMAlL99LGY2/OCaO6+kPbOPptuDDefzWfz2Xw2n/+W53+q&#10;mF0bw4jh7ktipsbEk4HWgZ5+80fzIr9pv+Xjn/KOX//Lz6aXXw2eEquCr5My0ye/Uii308jjaVS/&#10;++PkflqvT0nymztOkzrzuwZS2ZDz11pLDZNP2b5ptuM73/Ipy5b3/u9bF8vcREq4+K/kndbr4yfb&#10;p5S/kzqcGJrfzavM4z/S3DQkY8JavgPrBAmlKG/8y39u3J2FlRRwZ/veQplk5g/vqEs4+cPkAWOv&#10;1oidS1vi2998IK6//mNx6623xnOHnot6vRELCwtxYP/+eOtb3xovfvGLmQT3021hp9+Jfr8n4Fnv&#10;gEn6YOA1e12Z1PNdo1mLVgvDuVqP2dl2PP7EY/GRD38kPvdnn4mFufncQFtdXY3Pfvazsd45Ha95&#10;zavjDa9/Y7z1urfE+RcczIm7G3TlKbSt1qzfd/SWz8O1UZy+62T0jmLMb23EjLt3lHHj0DZ37d2Z&#10;G3Enjp2OleXTuaD87NPPxQPfuj832e6+44F4/dWviJ/+6R+PSy69Mi48f1/cfNPt8eCDT8ZVL7sy&#10;tu/0hHXQjzb9YTJfd1tWvGF0DzzpxYTl3FrMnuukYAaYhVNXMOQCzhK7YkKjySO/FM4s9Pabvrn1&#10;pZ395KeUKuXFQbPRwpCuQ5tb4o8/8qfxra89GauPdOKBkw9GdcsoXr3nZbG96eKe7isR93GpGTKf&#10;eYQh6+SnyJbvqiWrKYipLvTyWwEl89q+oLkR7EKOPFT6MJEw03nXAMZGq8Hf8mtLJZZAqazwb4HD&#10;Xx97mzJ+Jr3UWT77t+Qzp9PFlG8e63EBn9cU95PtqOZKujjMT5N067Uy5Xxavz++S5k1K58zbVqO&#10;nyInEyT6Wbzl55J3kpvM6rjyiK/cwIcfTC187Oa0fZS2k37xa/99Z2v5wrwim3+pE/KzfFU2t1Nn&#10;5PsZeKbgU5yU6qiXqvIzZWzdz/7nYk8m5u1UYE3dwG8FfiHdiVnTuHXtdtSQWw8a2E7KH+UK3qxr&#10;gmP50l9rmXbG/8lrPv86mSsQ8j/9L+9LPhst+DZ1Aufkc8kpdNM6MyH/c+Fw8oUcUrXg1VfCKyZT&#10;jrKMef2b3c3cvo6aeBrH2uf7MX68Gtuv2xGzF84zQJto29LyLD0TvpTpxBhvRDI1kSUPKMBfJZ6a&#10;eC1pJZc/U1joly/5PIW3Xq/F0cOH4jb0jfGTti4txV133xXnv/C8uPiyiyNdzaFXp7xjcfFu8ewL&#10;n9XhZChp+QhjeYounn7zmeLUuoQL6ISLN+YrlLMXfK6hu9F3TpBXu8vod6hi90id5rXqUr2w8Efk&#10;8/ixQAQHIgflPe2gC5K3TU1+5BNfM8YVn82WZfmvSLQwFn4obWVq/p3m9T83M0peX0z6yFdbckMg&#10;5cBX5uUncQJYJS6MRcxJHv/I6fxNuvLBujKZZwI6b2g99UDpT/Kr9kTy/iST/G55aFBwXoqUGAyl&#10;Lunqk5/9K72mPeNfSbfGwudCn/TPHM/LN9Vv/p9EUg6KW6aMfcG/EX1t1Ktx5LnDcdstX40Lzn9h&#10;joV33/uNOP/iA3HRJRdOqhcS/pLfF/kNfBX4/GI7NpscwCdS8r199YNw+WrCY/l58s7k1NWOUT6l&#10;Lr8Iv2XU8fki/5+0z2NdU7nxW2JqLBH5Wirmp8Ains2bWSfPGbpAIx9Tz6ZP+sevqfl+0tYULnP4&#10;Xp5xu8E3qYtsJwla2khQxKGv/MxT+KVIV3lnTvKq68VBYcxSp3xkFnNhS8iHynkpR/pUp00asM7k&#10;CZlIWKeN8vg5+21avrcFH/Fuf8q3kuIjb0qDaYq6VBpYP3VlG5QmMd9Jg3xjF3wjXkpec2S7WRP1&#10;gXfzFzAm/c40n7Nl/GMfhSDfgMtCAz8Li3D4ixzzOXnAh3zaspY/I2f86L680IM6M7HkOfsIcSlT&#10;YEpoE0b/TN+nrTweoI9HsdjeFwvt3dHtYQMPjPlp/vKn/C3fE89UU/TA5B31Wr+9ysQzOsNkMtBH&#10;s441tibvpjakCebNqvKVaVAgxx/ep+zzOWW+4Ek7wLKph3ifOKRs0ov0qW2TrvAqg5ifW0pb89Tq&#10;E7G2cTTmWtui1ViMTneFvrqZIfw+4n3CR7ZRwOOZjINZr9Cbv9iUZQwt+BbmErfPLwUGcVRqt4PA&#10;yp9SCzpDF6BJQ994aBG9jpGSxfONee0zHxIXfBA8ceBBuEmdpbumiwRhyK+Jk6SRuMvcfi6Usa7k&#10;favwhfT0D1kLTwPrdCzRfpYG+c06+N96LW5Z3iUNs1EB5DfrNM28+X/WmbDyPfMmTi3Dt2x/0p7/&#10;IQPCb56MpTdjvRT2j7gwCxlsTnt8cctiXPTCF8SFLzgY87NbmNOQu76KaVgjgzQaxcrKatz19fvj&#10;2088Gu3FZpx7zt7YsjhHHdKCxgQ0AbD+M4BO+pgN86+8OIOL/CT8AmKymcVVFsrHmjLRnNC74Mpq&#10;EvhMndaly7lS1Hb8OME776YyV2r28yTfZDyUtmfyCocgT8pkIf5O289HfvJjjov8kp5xlUS8eTPd&#10;z9Sh7ZAV8tU/JPEv60hcZVXqJ2EoGbLdbIBvwpO4YX7L/zkKymOTcj6Jl6lO41FrW2P5Yr8ndfhK&#10;mDJf+c3PWT+fE0z+Q19kTcnU/pZ2SkuW97sy6D+sC2Rq+fRa3HLT12Pn9n1x4MCBuOuur8f+c3bG&#10;lVddnjgtY5f0tp/+UO8Ux9LhDEzSzY/kTfmD922O32KPFBz5MXVxfvOxXotR86ROceT3pId6MXOV&#10;Nic95LO6i/rK1wl+81/mzbTJ57OlfIpFYprAJB/brr9AlTBkGXMKpUnlW77Pz+U5OzcyhV+ypy5O&#10;/AATf8toN+ltVifH+LW0kSXzg/9RHwUTOuBKOeWvdZ1t1rWj8tcDO3H6cFRPHt6M2bX5bD6bz+az&#10;+fw/9vxPFbNLV3u6HKxhV7jY6xhsXKr0suzkgwHba96aaJ7G94aAHgmHEwNJgD357I0nvzv4m9c6&#10;NaScC+btqzSONDwiWgzgxQzw/1HCUNYhMBzIYF7rNEe59TVBDEaB7v4AK/NpD/g5b0xhgPhrXl0I&#10;FliL+0MnvpostmG9TRe4gdXNqOJucOLbnfS8NWbGCSxNJ36JFk3UAqu2jo83wYQ1JxX8EwdehvPR&#10;wBLWxCv5fJ233qhfV2zCmu0LH6lAELo9E69aPS7MaPAkrFhYToBnGzNx8vjh+MIXPx9/+Id/GF/5&#10;ylfi6quviX/+z/95/r73ve+Ny190eayvrUe3rw/5iPn5eeCuxMbGeszUKrGyejIGpM3PbYm1NU/P&#10;lZhf4+hQfyOOHDoaH/2Tj8bnP/25WJxbjB/+oR+OVqsVH/7wh+PZ556Ot7/jLfFL/8vfiZ/7+b8U&#10;e/fvpS7Md+jZ7a3RV0//z8RGZz0na55y0jrUj3t/vRvHP30yTnzpRAx6ffqqr235Afz3wdPsON7x&#10;rrfFOQcPxAMPPhgXXnhhvPGNb4rjz27Elz/1tTj23MmoN2rRAAftNkY8f715aOySOV0XjDpx4shK&#10;PHTfk3HHV2+Lb9/3VBw7djq6w27M71iKbd+/FNtfsyOa9TlwU3yBS1FjbjRn9D2vy7FBePvAW0Ke&#10;HPcUs6e484bG2PuCxrDxBoenil3Gq8MPngjbkgar7jei34hvPXRPfOmLX4qTt2/E3D2t+Nonb4q7&#10;b/xqNE4upssvT9Y7SfY0ore69Ldu231PllOXJ8OVBU+VeeLfE5QBbj3druscT3vrUMUT+Z4MN06B&#10;C255i8bTbfCdt+k8fbY+WMbm1pFbM3Tdpfuyp599kgnP3fHIPYfia9+4M44dPQxeGnlyvZwc98R9&#10;uQXkjSLx5Kk7T6aX+Aqj2Bh6AnAu+y/3ehq8wztPWntTyxPA4rJLn3R/VuJmwSPeDuC3S72eLFeG&#10;vQXk6TZvxij1FW/pUF63e04bPLWnWzvxYn6v2ui60JskLsnahifspJWlW56e5bOntZ2ITG+IpMsd&#10;WvMGiThseOo4y3XyBox/LSeseQoe3ZMnfcF7nrin33lqOVr0fzllPvviqbwxNEydo2sub4X1VETw&#10;ecFB05OR8Hq/Qrv1WWgBjavjaNVsV1j15x7RydOM4BWcuMHVksa0JQXr9VZuaDz35Ep87e6vxzfu&#10;/locfux0rK6dilrN04yFH72h4gKvi72eFvR2ghptSgP5xqfchDCOkbcD1EvlNoxxZdTs0qDcMuqQ&#10;6k0F63IhDZ1IhZ7Yb3qqGvpKw3IrY52Wvd8Gv1JeHJuWMdGot8T4MoaNLs2Wk5/VESVGV5M6Pc0N&#10;LLVadPrg+HAr5io7Y3Hvjphr6voPvAgrPz1v6QCnsHqbRvdIno5WlpLfgUu8kR244E3jrMFLngT2&#10;tou87U2VetK4+NRXpwuv8Z/ylCc0rQFfZ3yS9nTJqXSomwexPECXOrYgf/K+N7FMK7cUjT3kDRDa&#10;oq71gac8pZHx65RzXZnoaHfKj8aFceMDXQ29PHkq1rq06klY8e7GSAN8FbyisxkjKo1xzLWWYnXj&#10;VOrYunGKgMX2rc3Ttca9Ur/J+/KZdPO2nbpaveltPnFiz+vgSH4z5lGFX+lZH3uKdQCf9KOFvh24&#10;mApmxbu3fIxtZt3iW371lLoL2MYLExbp2qOv5YYZfQV+5VydUvit3KiUH/NGFLAqP7Uacjj2tp38&#10;WOWN/S4xRXSbWB9PdDG61PLGWMi4Deg/XXvVx0XO7adxFfKWDmVcMJ7q0rzpkLB6QnoSO4jWPakr&#10;P8kD2ii6Zy23iOaTv5UzY/wVWOE99Ze3D6Cx9zt97w0W69KVjbyfOkOqiBd4wBsB6idP+uZNLGQk&#10;b4BAw9X+0cSd/OCPJ4I34jhjOBqHtrx5o+5yocp8jhXSMsco8Y2uVqfalu+F29PyupxyXBAvuRAN&#10;P5ZTzd7ikVt76NVW9iXtO/J4uyrbAgZ1qDeGjA+kGeQNEvnFOqWpfSin4IVF+81T6o4FRef0oYG6&#10;NE9zQ0djgJVxpbi3Fd+ZDi/kDRB1SuriespnSdcgF1ZkNmFljIMHvHWRN6WgizziuOENXW9MulhY&#10;dJIn/uEn8Gx59YAbxdp/3iBRtpQybRNvCTqeqfONfSVvyWPGBvImqeUsU2JrgFdgVY7zNDe/6gF5&#10;WwqXmzPqHHlAW9PbUSXemG05buQNNWB1YFE+8zYL/c7xOGnkKXvHQOztCV69peCmlifevfUmrOYx&#10;vol0U79lvC9pkHhhjOPXmxLiwrp1L+3NFfWMB68y/ghweatDfiq3p+Q3byrYF+XQm83GoNHuKbdP&#10;Z0b1tENMFxfqA9O9VaEekteyfurV3Zf0laeU77zJUAVWbEVvOhWXiMqOelm9rn5U48BvjvfaRGlD&#10;CyvjCu/M700JdZ280KRd3dTpgi7dTcGdjtf2uwJerM2bAOohb75kX6GR7Xs7uMKvt1y8OeSNC28i&#10;eKsjbxxpl8OzGRuIv2P6MpQ3kAPbUnYSr6bbl7TzvRVvXJhV2ireDrzdap2OgUN4R5eG4sWNEG1k&#10;aVAZoTOw4byNoi1YqYKV0bOx2ns21vuHgKORrtKEU9dfwqJL2ir6R1yIp7w1xueM/QPOvamg664S&#10;29G5iXiDBtDNe9LKpzI7ElZ4f8abM5SxLa2evGGCHnCxVts4b715m6XqDV7tWXiksUi30MXA4w26&#10;HBfgAW9diKsq44rlpaGeFbxt5zxHGOX3ghfHHfqNnkg7xTklfKz7NuWc/wos4D1vnTmXVa9jG1Tg&#10;JxQmeEdOa+A1xzjSpaH6zfEz+w1eGNfcJJXO3krLm/bgPMeldGup+zJtUWE1flOxNY0rqmx5Gwhk&#10;0S/HjRLfKeU88S4/ecu7xDxSzowRNB6WWHclZhz8Bp2Th8BV6i907HhQA6bVeMNbr4r//R//3XjX&#10;j70p7n3wlvgnv/K/x5133hFXX3N1XPu618f6Q8fjpj/6k7j1y5+ORx46HCeO6X5NV3HedtHNqnj3&#10;VtkEVm1Z8Fpum3h6SFjti/xsHCLxanwmx0vmc6kz5F1pqH7zBrDv4AEM19Tlme64oemLHBu/ib6o&#10;A5QJaZwxlcQbPJB6AF6hNOnF7vVGmI91ebNHt74qOMdp7RDd38mPxopKzw0jY1UZC7jo4rw5qPcJ&#10;6Cl82u+6QUy8QoO8UQneTfeWkTQzFpz1SwuncTnuJA8Iq3P0wtsFVtcjHHfkxxJzqTKZT6hz3AhR&#10;TrXPHPfTpprcWq0An7/i0P4V/UddU50DztUZKZvkE6/ym/pRnUVmYNRWLfox+bEijbwxiRxTQP03&#10;VO+jXwO7VBw5HnvTKO0k5Ev66RpWHSaOpZH0Uyepv9TfykXFPvJZmMRrfhZWeWA41W/gHbpKdPHl&#10;O2+vSvMyJ9P+AxbS5SPHKGXQJ8dzcKVfh6lOSdkADhGbsIBj5zLaFjkPglb2VT5QtjJ+MeniXjlK&#10;utg6eHOeU2KEMWo4RvS1kxg3GIPSJtGjB7jOOLg5RooLbU3HMPHmeEhbMEUZT7EFwamb1uJoJnnQ&#10;9DLPcp4pr9oXvS1Yp2O//SljWOmL8lfkQX5n5gKMwjW1mbxlZ13yiLapLg3VoXQk0zefzWfz2Xw2&#10;n83ne/mZbKN89565ajXatSoTe+cFNQblmTBuVZNx1T0cY7vUayUWlZtBDX57fM64WBhXuuHTdZ+x&#10;sDzVZQfMa1yvXNx1c4nPlnGw1j1it+/CJDYDabrpa5HuJg9VYQBQ12DEQK/JgbmYfvTdlHOSPY42&#10;73uk8yfbMnaYsa6Kaxhd9gAr6cJqHxJW0nNBgbwZd2sCK93CkJjC6kKMdbn4IyQTWAdOxgusnaFx&#10;bdzc0oAp/RYWN6xy02zgon+B1Y2s58NqW7ohtC0X4xJW8UK9bn65Udah0rq7Y+QVr8Lf6btoM4pd&#10;S4uxevpU/Oqv/mosLy9nfKt/9+/+XVz7+jdFrd5kMtfICdkAI1Q3lE5KPcz63LOHMO6H0W43+Px4&#10;zM3O5+2no8efiW3bt8R6ZzkOHzoS7da2OHTiaPzu7//n+NAHPhS7d+2OX/qlX4r19fVsZ2X1VPz4&#10;T/5g/Pif/4nYvnV3dHqno9108bgLjLrRWoyNHpMH+r24uJ2ODMApRi7Y0yWME5XaoB3VIb8Y7LlQ&#10;5WQWA99lPBcho9qPt7zzmrj2Da+Nz3zms3HOOefEL/7CL8a2pe15O8u68+YLNeYNGn7WRsdjdXwM&#10;83FrfP5jN8ff/8X3xj/4q/84/u4vvDdu/NSd0WBS06mczgVh14104TZf0y/5SerpxyyTgBLfRNdZ&#10;1XTNN6uvcAx24dbFkrFaXARwoqJLw8XaLuBw0cgYNfoNPw4N52O+tT2+9sCX4zf/4x/GubvOiQ/8&#10;0a/F9X/y2/GHv/Ov4x173xCrX3guThx6LOaau9KANj7IXH0rdD9O3yJalS2x1n8OeTBuTHHBlHE8&#10;mOy6tGdcKmNnzDJ50mDWJZhxQjSMXUybr+7I+E8VjGUDEwu3ccJ086DxvdTaGyfWno0Pvv+P472/&#10;8Cvx19/zd+Mf/c1/Edd//KO0ezKWmnuo8yh4MC7W1ljpGx9lm+wILCczxleJ4TXO2GGrg2Pw+CKw&#10;1BJvC7Xid9xNAd0wLBtzBCM+3Y+Bt4WMYSPedK+4NcsXFydt4D4Sc9Sv3Oh6aYG+6CffyaM+3ZeH&#10;4mULNBnmAvdifXdueCmpuq6yfE6mSV8dHUWnbc/YIH6XniuDQwmLC9XGJps3lkFFF0+9jKlkvJ9W&#10;bY42dAF3ErpP4hRBY+MUGffLTV1djhnjS7yO1DVMNo3XIw85MZ6tzcfa+HDoAkv9qLupxfSjr0sx&#10;XU0ai0p+c6OvFqtBW/Ud1O+i+ajQkPrd1GggJ8ajWTTWAXiLmUEsPzmK//gvfyd+6ef+P/FL7/nl&#10;+De/8h/iyKNMdI1DRB0LwN0BFvWJLhFX+GwMMfWVbrDm69uSb2Q4aWcMLxcu0WKJrwXj+cD7TtLc&#10;RM4YX4m3asItjV3od0F1GsPLTTQ3h81r3BflQpeBfu7qZ580N3Qsr6tLJ5cdJs9b6nvAcFk8MXZX&#10;urirLCIbM9Gd2YjZ4zvi9AfXGYgitv44E9P9y9HoOQGsUm4DDG2DesX1XzPmeKOLuzrpNdLXSNdl&#10;Gengxr50oZUTaBdI1kanksddZBYGXffpgs+NuOLeEf3GO8eJ7mAlFmIP8mdsPcFRZzdiW20vn+CS&#10;MXgHb8ZGExbbEi/TjRHdBKpzcmOE9uYneHMyLryr6gFwZawwf5UN+dVxoalsZIyHJcoC6VjXo1tT&#10;N2yZX4itszvi2MpTUUG3SlNdxmwxboIuUPixX8b2SX4EM2sDdGEFnTEom/u6GTTuFhSK6siJtbH2&#10;4Bcm3mN+F5At9ZuuQnXbljG0dJVEn+23vL8GXbUbdG+4Ig3FK9y8PlxFf21PuqurhWWlb6w99But&#10;6+7OWFLqZLfKEtY+PMLfWq0ZxsKbNdYB7aQcV5BpZMONFxc3jP9UdLFubIw3tjNjr7lR6MLdsrGi&#10;wGVutI02MubSKvrR8VsXl8vAYlwFYc14hciGekpelx5rY3XCDvjTsVnedVxQ/wFrjb6AN11dusAk&#10;76of1cVuFswj8xtDacigk7JxhL4ak2SDOpSNvRkPbabquN2O5RFjMHrGQyK6V12qvYC+M07IbfCg&#10;Gw3baxfGDLaL7p7a0LjIKRrJWFLQRVdz6mrjXs2mLj4FXnQTKA+IN+NiwdvA6rjlQpOLXcaMXB8+&#10;mzwt728MpdEO8DTEFurAe+pa9J+LZMlP6CcPmCB9LkDN0Rdd7jhuNJER9aP6zYNS6k3jfOiy1kWh&#10;FvxkjC43AsWbPKB+crPFBZ3ZSVtuQEjjdfIKi3pYeGfB6xrwOcbVqCP7Co+4OOzYMwsN1pPfZrLf&#10;G9oGdeR2prhhNYZYJ3UxOoO+iAs3ReTPbsbtg0Zh/Drj/i0l3d2UDHhuLcBbw9g+xjBcQ2Loa0/e&#10;lx/BK3KSMbqEVf2BHDieqq/c5DUmnLA6ZimfxllLt8Gk6+KyxGGThtrTa+B1f/KKC6a6fC14c8F0&#10;nDjImCb0pRxaQL/0S18cT6d4cazVlZnjobq4Dk6b6FjbNRYMVmvitQm/dBz7qduFu3XsgSbltbK1&#10;hdrg1UMdPum6tH+YFGHBhqW8MZnst5uCzYrxdI5jocyh/dzoLnFdhuicSDmF96QxNl+T355jkPxY&#10;gZ/gx+JqsrhHS9d9jMcu2OpWTrzPA9cAXOait7BKQ2RHPNoXY5P10dlr/aeRpaPQ6DHqQe+70Ua/&#10;WjPYk+ClbAYwLvSMl7OALLZpX1eS25iPbOSiebOCrQhetVnT1Ro8YqwYF1xdSG4aLwda6x6vloun&#10;6vXiZaBsQFKeMh7gcONBl9c1aKFO0I2WcBuPzE0h6+2gJ1x0192ortJmka10xTbsorPgTeR8y9we&#10;8PX/Y++/420/q8NOeJ1zdjv19qpekZBEkwBRJZlqTDMGTDFxiSeJHft1EseeNzOZtIlTJpOME/tN&#10;HBybGFxiY2xMMR2M6EWAUAGhfiVd3d5O3e2c+X7X2vtemWTmj/kkzMdvzu/cfc8+v6etZ7VnPW2t&#10;LXFi6QB92pZytdI7AB5P0NeHaMt4O/QL/dikTuMGGWcnY3hBdw8LNaFHF11beAVWdHVbvNGm9emu&#10;rjt4PGUs4BnfyyPaGB6k0tWZuFXPuvHRg54teGQojSbWkp7224NuubHrGCMPgHMXwO2rMZ/cVGk2&#10;58C7MZHcmB6kW7SMHQTfulllH8ZxiNwM011dRzkVb0irbgbFu4vXOfanHOxAPyk74M10eNsNFhfj&#10;MyZSxgZC82fMJfCC7HrIwE0QYwMZ+0ia9LEZ2sZ2hK/cHHBjofA2ikVFH3SlK8xu5AqrMS3lW/um&#10;W3Hxrn7bWBdv9IUybkQ6n8h0yrj47RgmXowfpW500ds4Q/ZvYrKL3lmMa598Y/z4//D6uO4ZF8Sf&#10;/ukH452/+7txy/fdEu/9H94QL3ng0fitv/uO+Mkf+9vx4Q98LSbW58ER5WNOowVYhQW8o9/cJGxB&#10;b21sF9UhVPQm6Auy6ebeOvCIg17iTRrr1g28Jay61HbzHp0D3aW/GybFb47H2iHgTZtHXQx/uSEi&#10;b4s3X0hb45nJVyCO98Ybk8bGfwJv2hmMa8pY8hs6wdhpbgK5EWM8MWOvOb4Zw6nF/K/bPwSsTXCr&#10;TikeWB9gw+eGD3YEsKROAfdd6vcdTQODLoRNP4XcQWP1o7Edk/cdb6mLfrnx7KaQPOC4NJU2fBO9&#10;aYyuPaQtU94xDHqDN3WxfCDe1bUpx+DVusRV8iNzG/WbegCsUJ8HyOR3YdV6BFbHU/mNnx56zc17&#10;+VX9l7Ay32kyHkduyln/+fR5CXjQb5Rb6T8G7g9RP91BQjz8sdh9IHGjrpKGbsYkjWnXsXsdnA3p&#10;rzorZUO8MbfpMQa2mLO6kTcAX+Vq9xg1M0+jnHj3nTei5PkOOsNNTRHdcOzH5tL1Yh0GQacAn4cH&#10;tKnUKfKYc2k3wFJO4YuhG1bYIYVXdXUHHmAuDg2NjTbJqLCOXir9hn4Fb463A/LOtXbStAeCsHvb&#10;Naf05Iv223IXfgRvU1Pl1ncGWzXllJ9qSzevHqpoUM51AetyQx1+Yx5n/E8Pq2in5LycMuo3cV9u&#10;9nUP6bhRNJaH3fhyM1QcrwLL1FQz7RNjqHrQ1UeXh9qfujX2EN9C6+KEQ1tw89l8Np/NZ/PZfP6i&#10;P9ojDKiaYP9tn/6px+Pore+ME+6wXPeD0ZxjIsJEg7lublJ5A0mXWRop7v24YaMRq7GkIWO6yWTg&#10;/QSG3xS/XeqjHJm97eSikY8bUd4Gsx5vibiI52aPjVmF5b0hlTegqCNvOzmu007ewBIWypvuhMK4&#10;Um4AWZstuECuYehjW+a1rTGsWX4E63BU/iyspCeslDeLN9emsq2C1UU8b4m5UE1WDB03rjxpdA5W&#10;qqcxT0yJF29+ZWE+hZcxrMLgzbJxWy7ce4vObRuz5y0WOu4728sYXtTpRtv2bVvj6MFH4x/8vb8X&#10;V1x5ZfziL/5iwt3t9WJpZTF6vW7MzWCEr7l4PJmu6haXz2DQerKSfP1VbDygBghb2xhAYz7m3Xfe&#10;jjh66kj8+tt/M97/Rx+M659+fbzqVa+Ko0ePxnvf+96444474vLLL4tf+MWfj5e98iWx1mVi1hvE&#10;VFN6AOs6fW/Sn165O2l1dEnVBD997MTJWLtvPU7fugw/TcbsMxvRvmyK/E72PckkDdxg7EIXDOpm&#10;k3aPxTe+eE/c/o27Ys/dX4n2vXfGe89gRF71pLji0gti0Jd3JmJ+Tzue+YJnx4V7royv3Hp7rC0f&#10;j0su2RPectFV4333Hoy5Hbvjllc9P7bs6MRwze0FmcOTx57KxfRkMpO+xnnnYokxUFzoSH/s0MCg&#10;1ZMbnvqqE4fGQXKC7KTZ4Osu+md8En536PdtX74//n//x2/EK17+7Pjbf/un6M9sLC2din/49/9l&#10;3POdg/Fzf/sn44Ird8TK6iDb6zMhz9OVTEA0+F1oypOg8hPQ1sk5T5hp0Pfgh9lYY9Lk4+Kki2Eu&#10;YMlfLrLWSfXR6UgmBdblQly71YpvP3BnfOSDH4+ZjXZcfdmT0tDu9bvxzW/fFc0tzXj5D7w0Lt5/&#10;JRM9JjpA5sKn8Yia0EVZr5tbdVrNxemMK+WJQiB10cvFfDc+lI2MP2C/gF++z5OYTFic5Lhd6SZD&#10;3lCgL+b3tL2bKLUgoXx6Ut4Tm25mKDN1i8Ly0tCFjDr9WNDY16pfPeDkhQku9btQ6EJo3uACFmEV&#10;b+nWErx60tFNTU/9e4tFrSFvuNhoGSpIfI5j+2SsAk9aUpebyxPgxu+tPD3qbaxgIjXDO2noyWB5&#10;W34DV5RV53hDYG2wRFP0lPe9QdFQWF1ArltB3pwQFmCd9ER4O775+Xvj61+4LXbtno89u1ykmozj&#10;x8/EY4+eiGc86/p4+vOuhp/XciHfSVXqXf4Sx+JNfZawwiOFV28dSeNu6iRhTbwI6whv3vJyo82N&#10;4Lr55W0IT7J7+MCbF9LQm4ji1VOd0sWTmuriun1oefNbrm5T1U2dhIVJabpSmRgCqadS6XdjKgZ3&#10;T8XKp+GR2XY0n9eLycvr1L23jG0LKS4eCGnssQjpQnn6Lf3tjbLlOzWr76VxxvBSb683UubydiA8&#10;JN69ieRJcukgXYeTffI1Y2a6HV+/46vxK//8P8SLn/+KuPiiS+I/vus34pZXPzd+6A0/GINuH5nx&#10;NK43DZFT8C7viB+1rbiXd/LEO20VP0LXkRzL+97ocDMhxwXwVrzvLQ7LF++Lf+vzNOs0vHvBzidF&#10;q9mJx088EKdXDyctSmcU76Y7L3omPW1fvNRJ9aLhmMZFwyecuBZW+uLmqzHCvN2nPCppTt7dOKob&#10;J6arczyJbjo0RD/lierkt6Jx6Vpvv8j73gZdph1pqBwq5yWn0rADP+aJaTeW8zYrNEy8jWCFt8Wb&#10;PONmcB9dLF1hn6Sht1e66lLwXPHOhLV0St7SkN6k+0j7gsUNUngfWO2rlQ0nq60BY1Td0qAvQ8co&#10;Fx3AKjA4buRtBPrCqJd1SUvxLO07wKJ+dHwXH0VDb7YyNgKtsLqhbl/ydgtteftwem4mvnTbF+NX&#10;/tlvxA+98i1x2WWX5s1tx7Wf+Mm3xLNeeB1MA496k0YaWpdySl8dNzx8IA3z9l7KqfzouCAPYP8A&#10;g3kdb0EUfZDflA11senWBV6Ayb67cDk+iZ66mvEuT6LTjp88uEJepUh43FBTNvNm2Ab6nnIu3nrz&#10;JmVPGgsLzG55eccbNz7evnBs9Z02lZsM3sxwkdLNN3l3fPpbGssb9kUayr91q6jGU8dvx+a8/Qz+&#10;PargqXThV+bz9ov8AvzSp25rlf6qUUWdgX70hgV128ZgqM5yY9lF0rr9Iq3NL5+Jdw9FaGMp047n&#10;9t9F+cJr9UXuVy9aPsd2MHYuXW7zllulm5a3DVIXeytcDlOmvTEorOjykRzWzVfHy4qjJH5EtLei&#10;1cXaKdqa0sCN8cKbtxHkB9qaUEo9oiRvCou3iorGvpvI+rVRpQF6P+VYGpJO/5MfHXcY4+QR0zfg&#10;Uw9HOZbQWMqRsVTsKySiX23GQ28nK3vAMjgT7eZ8ykPKsZsh/TPof+SY/nZ7i9Fq1O0ZbcwOedW/&#10;wurmil4G2ozB+3ZeGZ32XBw7cSBOLT6M/amrbmmEHdPw1s6rlaIAAP/0SURBVCPjhrzpeMnv6gvj&#10;JWO/NBIWF3Udr9xsEnZvO3gSX7ypTZN34Ye8bUDu1AnwiHrSDYXkJ3UGuqvqgvdJV6Ok7Mi78KCG&#10;hreSbEtcysveyszbEvKj7twaw5jtMO7T5x7293AADw2EtRU7t16K/b81Tp45GCcXD2TfvImiLlUj&#10;5C0O2k/7jfaLhnU78CwNk3flES0ub4Z5wwsagpNJ+QXe83CSsOaNPPql7eRGnjcecuxmjPbxsIR2&#10;qxtfKfPaR8nbyrlzptKlqVMo76J/3eRxbiS/mY5OoR05Uri9naPGmICOecsEXDkGqQvy5hfyKF6F&#10;N2+fTEkDe+rYWrqYRF6RTl5vBCYs3gRK3lcXo7+A1di08ouba9o3aWvmLQ5oBL3z9os2k/otD+4B&#10;a+oJ5xPiVX4pvS+OLe+jnOaNQHHlD/hUTvPGHLApU/KIeMnyG/BDFD86f5uY0KaYjW/c+bV46KFH&#10;or+8NR596PFYve3TcdmD90QHvnhvbyIev+Sa+OG3vD7e9MYXxe597Vhd7kVvrU9ben+QH6URfZFf&#10;oVHxwAiv9N9nSFvq33XgUyN4gC7xCl+Y35hNeSOOvohl+1A0Lp2SsoG8JI1TJzi201bqx9FNoLOy&#10;Ad6Q2eJ9b5VrpwCLeAEDaXfLb7xTLqca4o22RrCupx0gXZ37QBfarXGjRV3jttBPwOx4q5zXTRt1&#10;2ng+gWyMdHHiJctTlzek6GPJhunwPHWl7NCq8ile1WO0lP11M1OYc15PetZFm8lvY52iLobmtps3&#10;rMQb82nHldIp2qrgTTmgzZQdb4A6XmVdzoP9jHUGvE8dRUPHhUHMzDXj+JHV+KV/8Ctx+9fuifn5&#10;LXHgwIOx+7zZeNOPvCJe8YqXx46Md+3GsOsB6nLHdvGiLSoNRvpNORUvqd9G9h14cbydQE6TB4Al&#10;53HQWJ2SN6HRb+oAx4W09VJ24AF08ViOTS/eV077I3507gLvUw+VF78l3mqMY3ZUuOS344j8qh6Q&#10;fsqxscGXe6Nb4cDTZZ7VdtwYeEuNeZbjCvOwKeQ8b+mDA8cN13W8rT3T9GaY/Fa6eq13hjLyK60O&#10;VplTuxGofsT6YzxZ6zsuuW6grbga04xL8p3AZwxYxq0mfc5YonzvAMv6ZFrh4aE2eTt1inhLfgXX&#10;TLwHD30t5h++L/Y/47Uxf92Lqe/cc+JL746VA3fGtme+NmYvfvro7eaz+Ww+m8/ms/n83z+DpRNx&#10;9NPvyPF2x3PeFM1t3ztXuK6afE+fXJDwi4Y0g7hWgwZYjuBaxPlVw6Je5UYJ7ymm3UVeJ2WZjSfN&#10;1DLKKapBkm/JUP77K6PV5mQuf0zP1/WM81F3vgaYcT7hrLzCcw6GJ1bgYs/Zekew+tin3Ojxd74b&#10;wWpfKkdC+92w+tLazOseVtVc760scZWw8mKcN2E23f8KVr8XXvNlPuVD33aZXIr3cT5/hGsER91h&#10;wrTz5h0fT6Z7W6u7uhInTx6L1bVlDKVBrK4ux2BgnK7VWFo5nca2EwNB9aR8m4l/01tgrU50phcw&#10;fBdi597t8eAj98fHPvrRaGOIvf51r4+bb745Tp8+HR/5yEfSmPzB170qXvnKV8VFl1yS8OlirD3T&#10;iammMZ+a0cp4X7ybns7v1Sf7AtamItYeX45Ttx+PiR39mLmm4nU5sXdql0Zu7hZ64w2TvtuN7Tu2&#10;xo03Xx8XXXp+LHUHsTBcj+9jwrpx17fjK1+7LxaZz/SY+F/91Gszdli3uxp/9ulPxczsZLzpTa+L&#10;N7/5rfHmt7yOdgbx6d//fBx+/+mYPMSkKHlFvPpFrBTthcGJgp1LvCe1ixbF5EUBNzPdyJTHzJc5&#10;nbjlOz7usvJW2phHly4uWDR1ts/7R04eia88fk8cWvHEF9VTxilByZ1/W6+4KDgKFhLE1SiPprFg&#10;WZ/TA2Hye8LCBKKe5Nasy9+mT9K908eW464vPRD7tu+Jt771DYmnN/3wD8YsBvpdX30ols8wiZui&#10;Jto1hoZGfz3CYq0JbX6y1bP1u2gELE4yxYPtAZdLRZruwuZCdWG8fpK3mZT4xtqqruSCKkH6MHNa&#10;e7k/qraEqeotWPxmetXjI2aqfhdteHjtdyfBY1hNT2jsmN+y/XG/7IO45K+s0sky8MunZHdBr/Ka&#10;T3gL/srpd9+fq98JTPWEt/RjMHQSS7p1DXUYa1rJQ/WFrwmrmKAuiCe8d9x1R9xx5+1xzZOfDH+/&#10;Bfq9JZ71zGfEffd9K26/85vUQPmpqZw8ucEtf4hjsVYfYfH/cV/5LnwjCGxrnO5TOCy4fawteT/f&#10;Ueosv9nXEV7z+yjH2bpc1OGTeBFjvh2QTsoUMCs/lqRQ8o08KB9tQec9i8n+VSNYcqNLeN0uLby5&#10;0OukP/vCD19G74WlIBEW8ek34Ut+8pXtU1aIfCtclVe8+Ib+gc+NKaADft/UM87lApDyL99LL6v0&#10;e/GOMPm/NHchyRL5lr5IG/+2Dvt9rmZyUNe50rxLvFb9fnfCvnPu4vD2Ya/nbQdwqUIx3b7Ib/4t&#10;XPZ1RONKfyINaTdpXP2vtgrHLukof+rw2qIdYT75fFy+6iqZrMeFq2qp2rK8v31nC2M5k+LVV3Hg&#10;X5VeOqf6LxQ+52SL73WyJHEq3OKIDKbwz0V9WkvajeuqfCUH8qCYdLGNFhOW0gkJo7A6yKPH010N&#10;445jtKe9s071+4T9s98u9tiDKi8MpTOEpPqtDGYfeVeykRDYMuXNB67Bf/ZF3rYLvh0MY/v2rXHD&#10;866OIycfjkceORDXXXtdnDhxPO64+050NJzZkIfFT+G28Gqf6G3S0LdCWjxa+ept8UPRRcw5SItJ&#10;x7o/V5ebU1I+eXtMA8rZV+r0IA/gVx8myWcRf2g/+ykfg7PUX+JUuo50WeqDs59mvreyrIs6c5HR&#10;CtNmqzJZh++FNvFNP9ZpS5LxndzZhvBn38jjolXSjnduZNs/x6LkDfrrQSL7JFulC2n+8kAS//hG&#10;7hEuxGSVr3FJzFdbiUG+j/HmY+vCLUS+88e85pP3srZML94s3NqW8po4tpzNT6jfSOcPdWa1BO9V&#10;s+QrHpCGwu3hI+vPdiljtoTGyuQ3/vetmwh+9zFP8q62jvBR14b0TABMre/qZW2chNuVUN5ZR8qn&#10;edHlgJ95q0/kIy0XL/nRDaruRX2fYyBZzNXPfsGDgz4f6LU+kYe3PPiVbjqx74wj6CEn7UPrdFFb&#10;V6YSakheiEpe8gy0M2x9wKsebQ5yQdbbxOnanI92pjI2HIB7ujfuix/LptGaf4O3NNRMt6P852E2&#10;4PdJvPqFd1mMnxxzk648FlX2ZKZMpxywm09Z913K5uh7tS9GfCiMHJkx48+5udSYjq1zF0ZjYkvi&#10;wcXwoqv0dCPZ39YvDwBDtkubyJYxdlKeRHqmy0PJpQlLfk9+5Q9f2Af7e7avVa6eKneW7sk3dlY9&#10;4VPpuobM+ZX6TUSfLW8xceQ726i6UpfmuCW/UQt4tVjpR77wO7sLLEUDaxjV7+lIq/PJQrzzJ99V&#10;3mzKvOLFP0y03cxrXyp9PG5Yxh+xlQqCNOtKWClTY5D1+o5v4g8cyF8+Z/F6FlZ5w6/CnzlG5Ud4&#10;o0CNMbRlkUwXLt9RjF/ryIa1P/WpT4/X//Br4yXff31s3zkXXzrZjY+eZg6IKL2ksxEvfeyeWP3A&#10;B+ODv/PBeOdvvwf78BvM1yajxZzNMbT0ngDWWGGT9jFhhd+cj9b81NTReJmwFOSm5+/Uhn7nf/mV&#10;nPV+1Eff2UVxBF2zSnElXuxXJvoPaKShj6+BoZqq2k0vvKEfqeRcXsvbF2lgAeRppL8sYhkS+E79&#10;tm81+fEdDeXgUbAoZ8I3hlU7wBdu6py1dSmbupB6S8p8BQ55J3Qb2ArpQsQ6EgCrEBZ6QP3auud0&#10;iroUWLMk5Xk1DrmQuLYG4fZPeSTzK8eM6TkuVvlqxXziSl2aYDP/bcRjj52Mr37x3jh/33nx7Buv&#10;jqufvJ/5/Q2x0Z+Kb91+INZWxvMPC/FPXWaN2aaQiANh8ZWw2q64sH+FtzGsfsb6xwPM2j8pD5nD&#10;vHzJv3iSf/zuy1H7frcMT9VGuvWnTqj+Znbhyr4Ln3iRtgVX2r3ZkDSsfLVeAl74PrbJRJAHtv1t&#10;lweMBzbdJ580cAzqMpaodizfz5i8pDM+eeAuy+dYVWOUcdFFk4ds/VRdvVHbdShZlrX+bt8NWWAB&#10;jKI2sCbeqt9KlLAKqX+P++33zWfz2Xw2n81n8/mL/mg5fE+ftgsn2Au63rNxDR/P0um6UPfD6xgO&#10;TYy+dI3Hd/Nk3CkMCU0VB2xvQjmIp+mBccMcMtMdnvOUJ230a9Rmokb9GAveXrI2b1o1yZuTUPJX&#10;3mpLWPJU8hQGE8BoDpQ7QCd5Vlf1WsYFnizPxG5I3oLVxQ5gJV2DUTPOG2Z5+4rvT4RVsyJPHpHX&#10;fDZQ8bwKVn8SVtKFycDa436V4Um/xrCST4NKWBMv/DbPgPcZ44t8Tskb5PWSkva25qNmakMANciA&#10;q0XehBmjdZ0J/bFjxzJ+1tatW6lvKqa8NdXzlOZGtJudnLy3G7qwm0zjyxs5xu8aYGh1qGNlZTmm&#10;MNIaGOSLi2dyc+zhA9+KP3nfH8U3vnJnPP/GF8bP/dzP5WbW7/zO78Shwwfj9W98TfzSP/sH8bN/&#10;46fj4ivPi0Ff45g+8OMJbMmap0D5yRNVpOXpsqiTZv7tCWF94fu7jDr6E95gaSVe8+aMpxnBtTTY&#10;GE5FY3o9Xv1DL465V7wqPsDk/iLwe0ujH8++/LL48b/8o/E3/+e/Hi/6vpfkSbHTa0djzdhU4qEz&#10;GbNzk9FuUzNzjuVHz8Spz56K5sHZtJu7G57+3xqrG2sxYMKRcWOGi3nbxgUfY+M0jHu1Dqz6dg9d&#10;F1Ysqjo9v8w7XVN4c0YXmNug+zJ1e2JrJmL6TGzf04oeeLr/gfvjoQe/w+ch8k3HidbReM+BP46H&#10;F09Ql3y6nK7SPGksIm1L11zexNDA1fWgrpa8nSDPtCaMX3I6b6C4QGgsE9O9XeECni7ydCfl7QLh&#10;NV2XiKb1NlbSBZ3uGkFU4mduDgq2oBG8Ztm5pq7WTlO37s/0Ua67mBlAG6bLrOmGLkxqkUyXZbrF&#10;8ySfNPbWgrGi6iTbgH55g+MUMuRpR12SnQHvdSvDU4jWb8wmT9F7q0k3V8YIk/frxtB8rOg2hNLW&#10;oVs5XVP4rG14un4b9duWcqzbuVPIljdEpPFSwuKtEHlSN3zGy/EWkzcIClbwAk/Kl4nXDeMXtPPj&#10;jSBde7kIZiwjXcBlXyd1qTOdePWmlxM2T/hOhzFwvD1ATz1ZvqE7PXgBYIxho4uqdEMI4rwBodsl&#10;b1epAcXxNHiRh9yc9maJsYU8Bd8CN7pYmd6YZ8LUT7dr3jZot+TxqbP0c0HvZO9x+Gg1cVguxdBV&#10;8EjixZO8/HiK0vhM9t9HmbMt3e25yOrNlpnEmzc8dPMl3oqf1CmWExfeHlBOjY1mW3lbBV1q7Bzd&#10;QHprTz7RxVs/yzcS92uUl//cELEtXXMNJz05Cj9Blz6wyAsZA/FJK7HtDZ387SBjbL5eIIe5aeQY&#10;BQ+EcWGYZIKVjGWnHtpo5WKIzglbyKmjgj/edpMWeYtnA9mhj+qOunHUpS/eOlvKccL4Tt5ga64b&#10;MwSMI18zsQMuLv4Tl+qKmdC1DHp90phL4/h26u1Z8KLOUE5HN4ZSNryBAaziArwYy8v+6vJR3vbE&#10;qqd9jSGo25Vc1ABeXYcaW03dad6tnd2xfWEX+FqLw4sPwReHs33x4E2qNrxrrK8NdEzebEkaKBuM&#10;F5TXNYx9Kp1S+s8bIC4WKDu66em5UAyddF8o7+t2S9dx0tBbZcJpHdLY+E720zaENW/ggVX5yLh7&#10;upeT+e2v7lDlK8cQXZbN0Faekif/NLAoR95mcfNDWOQXbySlHG94Etf4eHABNPSGRdIYvKbOoK1V&#10;aOgJaXnW+m1fWP3uTU5vX7lA5Clv9UvqQx71+ix4yTFKWKF10lCdDqzqT28h6iYtbxLwXrzkDWBy&#10;W7/uG9NtJu1NJ41PJU5d8BFH6iQXBIXVujI+HXLnbS77nXE+0De6Fr78/GvijW/+oTh0/EDcecfd&#10;8apXvzYXOB88eHccOHhfTK178ly8eINtPIYpp/RFNzng1UV+eSL5ERqUayxpXG2pD6xDXWT76lFv&#10;yeleSL7Jm4HgXv0l3qSxp9DV27oiUkeoK4tGdcK5iSR3GYu9BeTje91B5a2yHG+9SQre4PuUU+lC&#10;et5+ou/Gsax4icqxJ5wrHlid5mZckUbya+oUb0SqcxbIi6Qzdvvd8o6fFQdSfkO/IdiexDd+irEt&#10;xbP80oPGrQ3wRrruShsb6nJsA2zU/A6NWlMd+gs/ihdvH0wwhjlupC4Vr6SmzmCMkYboY29ueNNK&#10;XMnr4s0bZsbqU4PI88LqzWt1tfrRdGll/pRj5ZB32krexOzCT+mOL2mk61V5X9vAG7q6yJNfvYWt&#10;e2zr2pJ41b5KvQ3edMnkmJ26FlzKH7rX0v2a+stbDtJIm8S2XBT3lLouHb2tA2LhefmpeFtZ8QZX&#10;3dD1dpQ3/9C1wkI9FWsKO2J0yl28ZL9yPGXcaIC3ANZWubirm3PbYrWPTYRceZtkrQ/egdXNSE/i&#10;6+ZQN6wadLpHW1EnoP+EJ8fLpvy0gk14PPmnH8djfnZvdKa30f2NWJi+JNv1pthsc3/2P28sAWsP&#10;WK1Td3yOC2p565icKl2s2zXlxc1CcT81piGweENLl1zyhUZ98j508abYBrpb+dIdnreYhN10aZA3&#10;PLB7Gro8gy6e6FdH6QZRXSy/6WVjvnUx8GyBb3aQx/Gy4qx5k0QXb94u0V1g3mRI2YAGSZd18OHt&#10;IuR0KKzgHd60L8oIJEx8ZZw1yqijEtbUCdo53k4awQKuTLdd2/cWkDGT1J8ZdwtYvSHlGNBfPwka&#10;3Jz2Fox6vca4hIW8yq5t1w1eaAi/wVDgBX5ED4g3/9ZmSlsS2wumSVjrNvFqypK6qOI/ld3cT1sT&#10;/QU/aosaQytjMqn/vKUILBlLCrxL++rL6eR95zS6IUubKfHmjUZlB34UVucA6h/4AkRglwEL45K3&#10;XeSfKexo3d2Jf2msjd+ER5R37R77WDT28B2wJl7UtfAbNp5zC11FeqtlijFOV3IVxy1HVHCALakc&#10;D5mD9ZoxvyPiDT/y8njl614TRy66JD65bWtcON+Mv7GtH087cHt86tf+ffzyP3h7/MF/+qN44MC9&#10;wKV72fJ+MgUN1BN1kwtYwHeDtoQZK5vvhTdl0LG/+G1kpwyhMfpRvDsu1A019Y83X5zHyQPKhuOt&#10;soFOSX5Gv8lv1N9Ml9bymzeGvDEJjYUl7WbzjuYTme7YrZ2hneK8ucYF69EVq+7+pJt4lZ+G2vOk&#10;eyMpx7iGLtC9keQ9oJINeSzH4wn1l2OY8zhhNX4S6diU0ji/O4bRl7zZJy5Guljdvw5edLGuTlAf&#10;qkt1FTk1ha3JnMHy8isjDJ8+lDWG1/h2qLfCnAeBV8cN+U28weMTU+DVORPlvVmpLbpOH/JmNfnk&#10;x0lvNGZfoBFjWMlxjacNdNb9dx+NP/z9P4rLLtsb//Jf/sP4V//qn8b/+o9/Ma6//tqIdV0Jw0/i&#10;FbnwEJBxzKR7jv3qP3hEXZ46BRrJx8KXG5bocucbxn4by4ax8OyrT+o/8OK4S2O89zYxY3/qP8d2&#10;8QqulQ3wYh98p5zWGCi/jb1QIBvqhJQNdLF4G+mBHMMyXf0p7zJGwSfqh5m2MeUGaZM4N+nxW+Zv&#10;t7AD+ozXTeWhyXvHDW0Lb7i5joIt2ZPfvHWGrYpsTLe3k16HDHQ96LhUt429mXyG8swpsUX7A+eP&#10;pTOs2wOvq4xR3mZ2I92bex3a16aseRr6TZ0BLlxTG9ua/hZvuswvjwHOLjafzWfz2Xw2n83nL/aD&#10;Cfq9fVb6TiCNRYWhw8Dr5opxr7pMcjMWFUZNd2gsqwYDtRs2GxiOLlRtYDMwUJO/4mK5XDXE2DAu&#10;lZNOa68NIetyU83TtcaoajUn+J3nV2hrivZrQwq7EfOKvE5oqNOFnJbvBrowcMHASbyGCOkazHza&#10;wkpj/MLAEdYhZaYwUISV+psFqwvRCSttGWsrF2pGsPaeAOsaed18E9aK4YV5mhtx1EW943higJ3L&#10;rPZrAKyeGGq5mQKsLjY4xRNWcZWwUj5jj5EurG76mVdY3FR0g68NjH2PElk/eZf7pEOTPQvz8aUv&#10;fiF+7dd+LZ71rGfFj7z1bXFmaTEeO/p4xt9yIXq5y0Sl3YCexmIxxkcrjh89gVGFac8ccnV4PLZs&#10;nYm1bp0qWltejV/9N78aP/WTfxOg2/HG178pPvmpT8brX/96jOJ/SR39+On/z4/HG9/w5pif2xaN&#10;1hD43djQtKSPGsZRi+YZqJX86U6AH/lANzsuFLnQ0mIiohuPtovDLipRzg2QFQxIt8eM56N/aumb&#10;rtIwEl1Ib7TBd+N03IGx+++wly9lHvSsO78QH/jN34sTB8HndDONyG2t82LGzQl+0upOKET6Rmy5&#10;bmvsfsvOWLviGHOFyZhlorA6OBTTk1vTYHaTZbaxIxdvXFD1u7GuXAxwIqLveOPxOAHUd7h9WNKP&#10;PrhwY2S5r292/Z6vxJnVo/H0Jz83/urPvjUePPhA/ODrfipe/rK/FG99yy/E1q0Xxk//ws9EZ99k&#10;PHrm69CsCe23xRljbzA5Ety1jZMx19yTC3ROAPUBbmwOJ1JOjDKGV2NvrAgLeK2YSYehyyzGcCsW&#10;h4cyNpALk06QjBGTsX+A07hWR3sPkP8Y/a5Tcdlo/Yul4WFgeSzmW/uh3gR/n4p5YOlOuCg1QV3G&#10;sAGWprHLDJB+LBYau8DfSaUeuHbFGX3qizdgGcOageMx2o3BlXG1mPD4WQQOjXjdKjkx9fvi4BTM&#10;5EJMm74czng8bgi56GIsqiXKOwlywfN0/xD4Y4IqF8I7C4195GNSRl+MsWW8MGMAyZPGLDKejgu+&#10;LjRnvC9jc8CT0niF8jOTu5iwLIN7JjVMAM8Y+H0dWNYrnpg8EJNM4ifWoNFuYDkaukdpMTE0tpn9&#10;d0HKheRZ+mrsIBAF3heg4eH87elC48nYr8Kb/Lad+o/mgrKLg4ukSzcXdJ0EGjNthfo78Nuu1iUJ&#10;r3qxqKas+X2StEvJMx9Lfcvvou5eLn7OT50HrMYZmswFIOOBzcJ3bkO7eLAgv8tv/Mwk3o5RzwK5&#10;p8CbvK9sLEKjYcxRThq4ISfvLw2PJaxusulSSxwvgWsXA+XJ7FdjG+XXoJFxXeR3+G+yQVsLwHoi&#10;mgMmgAOm1cDqBqRtTQzcNGSy2TH+03wuOKzGaTTKNnSHG6BMNmM771aRR2DdaMZaLKGFnKyu1WSU&#10;76sumJDDhWrjeXVcSNpYi+FkN+NCLbloBA8YV8HNCmNpoZbpKzQGlxnDITeCZ+P0xrFAwsG1WHcD&#10;36gRj/EXOn4Iv/aOA/+2xJvxk4y7ZZ/cENd/f8Y5Aif23bhW4kqXQE7eZ6C9Okd3NS5qV+wf46Po&#10;dmgltqAHjAvRpKybyMd7DwL70Tg2fCDxORM7mZgDK22L7+UNygO/eFsBb/JmLboPKb8lTqEzSk7V&#10;Keo/Y2sIa48+qDOM+TafdFS25AEXEZKf4Neu8TDGNAYO43Y5yZd2s1PGxTLuH3ibmoHfDvFuR/KX&#10;G2HzzV3w23H+Gp6NB6ZsCHvqYuMYqYuRFWN0LaNnMvYZsiiOjJvlgYQ1+M14DcqxLmgmG8iOi9rG&#10;AwKONeRrlvoXgdWF25nGlliZOBHTLWN4wTngY6G5D1iMX4fOYPxY6R8Gl8YTQxdPCAv8DKxukoqP&#10;06Q3J9zgbGQflbMV8OcYpy5eHDAeA2sdFCj96AaxhxUW0G9r6PJ01Ste4f3ZSfQf/OqiszgyppPy&#10;bVvGc9wxe350NqBddzVmZ6ejM92OWz/ytfjNX/vtuPuBr8V8x3gVjOU5hom32lhRF1qXC0HaGiuM&#10;C45rLspLY+XfeGIt+N4Fu4zRBV11EdjTfc/k/hxXjdXiYtTS8HF4eBf2n3J6Cv0nDitOhzG61Gn+&#10;ht3A1GLMtOl3yopju/EoHCO3AJsHNE5T1x7sHeOwuZkKLOuMC9DI8Vg7YJq2Uk6R2pRzxlsD7htP&#10;p2LGyW/dpPP01F7eyfvIDuOCi/7yo7BknA7wbvwqrc02+s28puuibS3kB/A+cSbj+lVcrIPkK3eg&#10;S8atyjiZJ0Y03sP3o9HaMJ6iMboqTod4E7fSQNl1/BJv2lzqdzerMrbZiMaJN/SatoM6T9lI2UlY&#10;tUOMbSYsxsTcBR2M30ldjscbpDOelk4xpoi2QTtpaHw8FwjdKJumj9albtN16JJ2BvzYox8eXOnA&#10;22voxIkGeJ0yns5juWG+PjXIMczyxjabmMK6Ay89xn5jqmisGgvFMc586kEXkgcTxkpZgJ+131xY&#10;3Jk6Q3dSxoVZWjOm5tbi/e5jMa2cTi5Rmr5MgrfVx5CNaT4Lsbj2eMy19uTC4mofndGRxsgOtvps&#10;m/Gwh/0G/KAt1pCjmfZe6IJ9h504DSxLq4/S7y3YMpfG/My+uGTvc+KifdfFxfueGpefd2Ocv+fy&#10;uHT/DXHJ/mfE7u2XxZbOFcigMePcuFVvY8fAT26iZNwY4z/1jf1jPDH1HzSGl12I7Wr/qd+cLwyw&#10;WyfF23EGCeYRbpijM7TzXEQ3TpGxqPraOcBuTKS1Pv3C/s3DTdA4Y9ygZ91QsF7jP7mxvXvuybEw&#10;Td9X0XJL95BffoWe2Hfq8VlsA+MpzfF7Hbr0gTsPYgGrm8oukKuTXNx1IduxzZhJbqBCpJSdNdq3&#10;jto0ZLxEV8tPbghIO2XLDSttV2PjCKvjl4vK9tGYcA3k1M2AjNPWxJacGPDRPVjFb5JXtUMyPhP8&#10;mnGxGKeNbZbxdJhz5Xhs7DPjNzlnYgzrGN8Jfsy5DTpFWI1X5LjRN35TC1gnFmFP8AZvGQNMXtNl&#10;4dkYXoNV9MZa4tU4Q8JSm3q0RfvqRheoTe8jpxPrHqrwgAV2DOnSzI0m8xpvrfA2ggX8aVJnDK+E&#10;tfBWeDH+0xbw1k68KYe63xXWSpcHsEX5iMOMGTd0Exv7Dz6XhrpTboLbHmNMxs1CT691kbn17dHo&#10;rMXr3nRz/Pvf+uV42y/9VHzg4kvi9YciblvpxU9MnoxnrZyMD/zRF+PXfvVd8Z0HvxYLc9jVjRZ4&#10;Kz3Qn/CQj3NRYIHfGthZExvwPu0aB8lNoJQN+l14k8YekNA+c1xw41fZMAaXcdjAG3xiX0yXhuIj&#10;40OhU4v3jTUFjRh3RVzyIzyiHHrLuY39Jl7cQJ1owG+Mxxnji3rc3BWHyqY2c9HYmEfojAlvcSqH&#10;28hn/W3a8lDTId45trsh5cGU3alL3YyQNsLiJrozdWPByQPGQ3QiLr4du+XbtGMcWzP+sHKqbDh3&#10;gJ/RObrO7GbcK8cwD5N40EB6GftsJjaQ5dQJjCvy4wCd4XfjwCnH9ld+cVx0k8a5kbE719HZAE8e&#10;D2NAI9oSjx4kSLo53+CxrozhJT/xc2rl3lhcob7OVOzZMxd7987Htq2z6AHGFHS+H/WQG3LKctKY&#10;vmSMQuRHK7fDuKPOcE7SAq5lcK0N5Ea/Y5jx/9z8knYtx0DkAUEGr/NpUxmfysMppncY49zI04Yf&#10;x+jSBkmdgm0g3t3EqsOw2BnIiwc35bnUxbxzblO62vmC81kP4Ziurah9hmVBehNcnFo5kjQxTuTS&#10;6kHGMmisXQwfOq6sgnfHKGNxLnad38r7wRh1KOaxY5QxD2A4tprexn40Juxipu8HV8x9mPvPtXfn&#10;OzdzO1kXvA8udIGsbW36inYMcBYsR5hn6oreubRyWLakm6Xa6B7UcF7gFuRp5u3O51OQNp/NZ/PZ&#10;fDafzecv+OM6i4YDw+1/22ccs2uxh/n2lNfGsLOVYVXXIut5mjPjZgkNkHjzyJtV6QYjTQlPhnlD&#10;iQT+VVysjVxY8akYXqZTF5aD7ytdFwQuJnpSK6vi3yTvPZG0nr33ZKguSzwx5eOEwcV263Swz9ta&#10;5B3HExOEjKuVKKu2/jNYaczbAp58yrboY8FqvZ5IMn0EK/UmrPw8EdbsKpNGv/vOiY0f8yasZMjb&#10;Try0zoJ1lFdYgYWunMNb9tx0fvPOvvvWvngbTbcr041G7Jyfjy3zc/Fb73xnvP3tb4+f+ImfiFe/&#10;9tVx+NgRCtiWN8fEIeU8GdiYit5qP7qrXSaTxpgApqa3wzDz+xHTnbm47zv3xn/6gz+Iz375y3Hz&#10;C54fz3vmM+PrX78tPv7xT8Rll14WN3/f82Pf+Tvi+utviH379sWgRxvAaQDxct7gUnm5v9A4E/j6&#10;7ru6ku+kY6o9Fc3ZRpz4xOk4/HvHY+Gmmdj1ql0Y0p6G05WQfXUZys0zT7qOfJgz1dEI1M/2d+7/&#10;drz7PX8Qn3rfrXHJ4WNxS2siGvPb4/j1z40bfvSH44bnXhUnThyLe28/EPfe+W2+H2JyyBRjeS02&#10;vtWIKy67Kp77s9fHvivOi94KE528ycMEmcmip8s0lPO02mQnaehtBhfyNza8mQa9MMLTvz6/ZRpP&#10;/HqSVVy7YZQxMSa7MT3diW986f748Ps/FQ89ek/c86174/xdV8ZVz706vtr9crz1JW+JS665JP7Z&#10;5/5JTGE8v/Xq18QL9t4Ubtx4urLcUQjLWhru8r286yRY+GxrMqAnOPLUuzh2Q1Lf9J7gt6w3bFwI&#10;q1Nt8pY3pDyN54nQiTh14nR85gt/Fvd984FYX2okw+laY2phGNfecG0898ZbYma2GRvgT9wP6Kt1&#10;ZVvQI+N45IaSPNDESBdvwgLvgzdxkfCR6qalC6cV2wfeS7ya1/uLbj7rRse+tlMevEniBDlP6MMP&#10;3kCQR5wk2VNvhNVNHE+4ekLWk6b0H7y48Rr00fadfLqJ5MJCnbj2tK3xT4AV/Chr2Re+CysZKD/C&#10;a8bAQX/AI7mpxCQIIPPUY/qDF35kU/cULsyNTxzmSVHazVP1iLLxJpIGurHgvZPtHjS3JWlYcYyM&#10;ZeAJWPvtiUh1iidkvW26Bo/SFj/qAW8Frk/24tEHD8cdn783Hrz/O7Gy6mLyZHTaM3HBRZfFdTde&#10;FRdevpeJmLdEvMEkFZSpwnvB6mRYn/iV7o+3c4xdoU5VfhMv8lPqFE+ldhOv8qN4VTa8SVZ4U47s&#10;q1vy8lvRwDbVBurFJ6bLh1me36A1+7XRoExL+qG3utTvSfFJaMwn6SKPQ19b84Su70rToh881cpv&#10;QMm4CvKLvLBh+Qm/m54nGajD26bCQnkQofwKn5t4KcdJlx59Fm8elOiDK+qCx9oz7bjnrofjX/9v&#10;/zZuet7NcdFFF8Vvves/xstf8+J41Ru/P11ubXhoBBpLP3m2YjwYY6F0tLxhnSLCvujay3z2RY52&#10;s9pT5h4ukQbKgwsxUiVhSbyBV/T4TMcTsEz4+/Ayg40B2r0dNGDAcgzzloj8nDpl3UMXTvyNa6BG&#10;KdnwxLN9PUtj+ZXWSk49Raz7NPFmDAf75elvxUF+ED6hFlZlS1x6Srl0jhsJ8ot9U29WHKJyhSRc&#10;8nsyAOm2q6s509X83rizr7qpEzOe0lYeXLC1jfzObx/HDfndhT/vCxtLxPgr0nrMj8qhi3HlQsiF&#10;eGABUmngxnfpDBfAxnETwA+6j//ISzp6wJPjyfvqYnAlv415W/jth3xaciy/lmxkfDrqF1IX6Lyt&#10;WXixL8qkuhyFcZZHhKVLbfCDJ7r73XjgW4/HXbcfjJUH748dX/t03HrvfTG4+fvib/zPPx2XXrY7&#10;VpbUt/al5FS8ijnb9eYfNSduhUtYTRMvwio/+VR8J2FRTk2Xd9VPdTNC/aALuLN4BR8Ztwo9mjTi&#10;fepP+Q06me4icvbVMYTx3DZTvyU/qX9KpyinOa5QXsSqdwsv6oSCVXtAGsuNibd1T5rLbdqN1D/p&#10;TZsRrNRbsmNflGNjsXSAq8YdT8h741AaK/PZb/tHTyqOkHIk75O+jnzKL+RVd6ordNcsfLoxsg/y&#10;buk3bQdh8ZaKR7bWUw61HRzr1LUlG9LYIz5j3vdWkfwIDUiv8VRovF0j3hz7S3/ZlvImr5petoHy&#10;IEcZq0W8qnPUa9CFts7efrFf8iPlHc/S5pqSH+lr2sOM1+DKWIXeHLcN+WEdGQDLmVf96U2t1NUT&#10;yjT9Roy9CZ7joTRSrOFpcWz/1gdIxqDisrjRoA1uH9V1LmJrT+q+UJ3RH6zxXnscWB3DeJc0ppwx&#10;UeRBx0xvT/sudQptZd7sCzqJj7KD2ostM/tiuuWiuovy27NNF6jdJHLDXljn25dEs6E+c5FeDeX4&#10;5a2LaVq258I+m3ql5MrbCaYzTpF7qXs4ziwerjiy2vbwjrhULuRfF+Idl5zDeJoveQha6eIv7Tdx&#10;LK7pqzyQY0Din9aG3Wg1F2Lr/IUx29oZq/2TcWr5O9gV2tnypHxYsr11fl8szO6N46cfjNVV7Un5&#10;baz/HK/lgRENgMCbs8kv9Ff4bC/pBQ9IP+076Wl8KScu8otyooyUraocFg2cII5j7blITWL1G97J&#10;WFSU1u1k8v6kNjg0Tn4d6RyIZV2pM6jHj3JserXFeMn3szpF3lW2gN+2Cm+ml37TJktYknfVOeoU&#10;5UidorYe40U5h4rAYF3SLfHm3EX4gSNpKCzSCpnP+E9n9Zt4k4bCqs5RztEPjnf2m7LKkXh3jCYD&#10;qKUt6rdNKkjauJFfMQblKPGibMHbzgup3/mG9mfxk+nFYz72wZsyxnNrtaZi+UwvPnXrJ+I3f/0P&#10;4uRX74sXUMWzZyO2YTc8uHVL3HX5FbG845J46S03xSte/oxot+HwVUa4dL2GTtkoOS6dU7paWKWZ&#10;tE27WDkndUyj0sX2RbwYU0ldO8Kb6ejP4kfwmuXlR3jAm5DYdOqUSXRt6S/HhbT4k/cSFnhV+UhY&#10;wAVV80/9BQ3hR/EoXrXbxZu3dGssQGfKjzRW9lXZ4H6kp7fVlSXLZ/3KBu8cT5MfU6cAi2O6Mo1e&#10;UDbc6HHccJPGlpIfU7ZqDPMWqPyQNMq+aDugN4DFdQjxKi5TduxLyql4kx/B21keMbajPFs8lvzG&#10;nKTGyOI3bz9rF/td3ZjzZsZTcTXbacfHPvCFePvb3xU//uNviJ/6qb9M/e04fuyx+Dt/53+NU2e6&#10;8Tf+1k/Env1bsTXUdsJiu8qGNILG4iVtKuSUvllvxhJM3td2cFxxbtXge81d9HKivlFviE9p5fgn&#10;T1W/xasaB34TVmWDv5LeyUMj/Ude6y+8iFppQHlxArSFt6rf/H5P2UgaO/aD7yF2XM8boh4A9vag&#10;Yxw8QlvC6s0s16msK+23UQwucZ8xM+EB29L+c43AsYamoDe8dXaMoifwqeOO+t3QE2WrjtYVhEV+&#10;cYxMvNFv7FbndJb39mv2C5iUQVtT5rQvPcTVfOSBaD10e+x+2itiYTNm1+az+Ww+m8/m81/h+e8q&#10;Zlc+GB6aIWnYpaHogrC/efidr0ivj3n9xe/a1eF75fWv9IX9xHxPLMZnXG29LpMmE6yP9jPel+bG&#10;OB+/z+XzM0rK/FY6ekZfzanBV3nN49fK+4Tco9pGefyM2sv2M//ob977VRiqFI/Jo/47ea+i/u9S&#10;0TlYExaTRnnHbfjS96ZWqczF48IXvzK/p9+auWF11913xZEjR+LGG2+MCy64IFZWmZDm4nhltYyG&#10;qJUNeph+fQpnlVW73w1uL6T3fec78d4/fk/c9fGPxnNWTsQzZ5vx9a99LT7+8U/GZZdeHn/5J38s&#10;fvwn3xY/8AOvjJ079lKfxqNLiVXfuLdVdy04jRo79/B6nQnUypf6ceqPF2P5y4sxXB7ERIf+af9n&#10;FeO6xvjy8W+xwRv65+n+J11xebz+Da+Lm37ghfHgru2xRIeftXYyHvuzj8cf/+774ltfe7AmSxiw&#10;X/7KHfGu335vvPsPPxz3fudoXNa4Lp7aemrMGURZgxm+GKE223DaUkvbil21exYWJrYFj794D34L&#10;CwV3wU5JJqTi++6vHYg7vnpPrCydiYXOQjz7+hviOTc+Pa644tJ43s3PizM7z8TBpcfiKTufGqe6&#10;w7jr2IMYyC5oCUXVdba9/4vnv5SquKXInX3sR9VVMlyljJGxa9fuePGLXhz7Lt4bj584EoePn46D&#10;p8DTNVfETTfdEvOzc+n+Up7W3eW50qAD/l0fjvBHuptp55otzGV+yvlNXCWdcyJcEx0xaq1ORhrW&#10;T2VKCdM78onR+sseFGc5LZBephWlCp4ndph3vLRkLljyWxjGOZ/4eEr9bEyErGOUZ9QX0415peIf&#10;x8nSv76b5Slf+dTvqp+2eF+b1aP2M9+4fXpAH51Q1/kF3lXxP/eY1766jCwOzGM9yYlVHakbcfFV&#10;++MZNz81phd2xGNHjsWjRw9FozMbNzz/KXH5k88jr/QZ8W8W9LHe734K78NRn5xcZfv8qzeWkYr1&#10;u55R3iQqbdhOJlWe/H/UZEHOm3wh1Z/4e/xA1Sk/E9G/Zyq6X0XLLFOmSV2TxU/1VJknlvzzf43z&#10;8QjTJBzjJmVh7wnPE/KdfaoeU0YQ5/8Z34ck+c7xJ3kehvd1s9mKKXhk0HdxbzJaxuMzT5a1Fj/W&#10;O+4vKSMB9a88cJF4ob7EvxNz08ZcUFqpcvvUWCxnu8E119oae2YvzRuHgy4TZJtzIVWfuRmTYoy5&#10;qtXPub/5nz9qKcC3fDKR/8Yw0lbKHp21VSEZP9Yg6CMuHb3Jt6O/5Pt6cy7NVH+bZs3+ba18Eg+V&#10;J5/ER32s8VxPRjplpFsqn2lAkWM1/YFIE+inqrPwZ7ZcY+ZjDIYN2SLl0FQ/9rH+KtgKviS0bERe&#10;z6mYmm2QVD2vOhI+k/IvHr9Q1l8uwOZCbTWQ+cY1JNwCIyyMXfZv/FSf+V/bAuCvu+HK6Oycii99&#10;/tbYf/jBeFp7I44dPBVf+/y98fgBb0naT+ssnFrawwPacepBN21yg4LHhTLrVr8VLAWpC+ZjjZsP&#10;v+qb0JjuTXnz+t6DLpMjHhAXfnxG6aMO+399q6f69d3PE3OMnye+A0oJmETkT+mSRKw27YOvS3+5&#10;CJ5kI9VvCTlP8UI+2Qc/QL6hq0HrG+EJ/vC3C09Vq23IBPzKMYwv/jM98cofyWs+o76lDFnO3+M0&#10;v53LN5bGylP9yLxny45z8XfSywV32xIG2j3LUOQlveqrd5YZ1242ofSTTyaMU3nARdq52eS5nAmG&#10;/DPKa81+U1IyiRfr0oNHTKkDfZmk4b/xT5bPlzbg+GmJ0k9n8ZnGPZ+qLnksxy+L8mOL1ZSy70cI&#10;6qkRzL+rsDge/9S79TizejiOnn4wTp05wu/74lh+PxRHTt4XJ04fjBOLB+Pk8oE6iKJMOO4D23gT&#10;TaBzfD/72/T6KNswJ2PBZLQ7rdi2cH7s2HJRbJnbGTvnL4nt8xfE1oV9sXPLZbFlfldsnT8vdixc&#10;wu/dsXPrpbFty3mxZWFXbN9yaXTQ6XXIEMzlhp7fhzHITaiIdquTt5ZOrjwUY/eNNccxVbrZX7+P&#10;8eM7cfyEJwnnb/JkVv62WD7n8DauoZ4n1jl+zDMqmEWq3Lh8PjYBb5UtYnnwpY2UckxOae5Jyqx6&#10;VM5fgj3uTj6j9vlXY8so4Wz6+PnuF/5d7+SR8U+2zyd1VMKSWZ7w/GcveOU7P/TFU581IJytq57q&#10;/1n4bCuf8d8+vpO3+S1axh+fhIX3iS+fKi/M2pQJu3XpTsSP331V2bLdDfC5ttpNN/ffd/PN8ea3&#10;vDKe8poXRf+F3xdL28+PJvTYduJM7PzM7bHwxx+IB9/zofjj3/9ovO99H4yDjz0CD+pymXrsI7BU&#10;9WNa04I8P+6zr8aNZyf87kuJN34yUz1V2eiV//Hxb4rm/PnP0SP/Gz0jnI70RP54mixZm8I59lvR&#10;Ex/Lkwd4i3ajx3bMTrpa1XLJhykPaLcxLFY3/jyxayO0y4f++Eq4/fExWz3jb+Pf4qTGywJ1XOG5&#10;z7iOc2VGf8sP6IEnPqacpUnWPS59ro4x9fSOc/6FF8VznvOCeOzRI/Hb7/rd+N3/9J/id/7w/XH3&#10;vQ+DcnVZlTlXfvzwLtsffR/rG/GW+f3bj+VqhUAd7c8IVdn1EnvL80aajMrqHUT7Sp2Xr/LDdwsm&#10;3bKGJ/zmGecbPck3o7yJhXEdCRd/JG35Spr2UOEN2iUhylLI/Pmpdgp32m3JZPmYlNX4kFfLp3Bg&#10;8/QpxwIy0Vnj9tlLD4tnWrY5gi8/Y/r4vdIrpSww34wYJXOdy7v5bD6bz+az+Ww+///x5Aj7D3jy&#10;r/+Gz/raUqw8fHssdpk27roqWp1pJlIuGEyEsaJ6DLgNBnAHYc9ptRpTGE819Ormr++NIQx/DeQ+&#10;BkATI1RXfOZt+510DSlDUKXrQr44mfUGg/HAdPGnsWIbYzeIVm4MLfOaz8fFnDXLUKeGQLpRpN0M&#10;RM/fBYsnTymPUVUuE6ewSZwOV7r16yLPLMLVpH5hdcFeWI1Hpq2SsCYsfMn0atc6TTdeV5a3ImGh&#10;Aesaw0rWWKUu2xQvulHUzWEGDidd95CFN0AFVnE8QyGNKc8+eaasT6VkA1Zwb1wB/vitd/xm3H33&#10;3fG2t70tLr308uh1PalOW93lnKTYU0+Bt6c6cWZRH+me/u/E0tJizMxOR3NGlz6LsXhqKX7/994d&#10;733ve+PS3pl4c7sb9z34YPzJPQ/GZZddHj/1038tXnDzs7KvG8NWGJ/L04zSYDDhye5pWrIvo9Nl&#10;ntKCQ/IknKclN+qU00QLw+1MO0584FTc/7sPx5Gv6m6jHbuu2R+t88k75Yn4aWDS5aIxbDxFVfEq&#10;PNnoyWhdZHkSz4n/nh0XxP5LdsbjJ45F68Djcf5GP+4FB3/2wMPgcyrm2zviEx/7ZHzlK1/KheiL&#10;L7s03vzDb41nn/fsmGnOxZanLsTa3PE8PdiamomVdMEyD7usQyP9a+um4kzizZgapusiz8mAt67a&#10;umITVvK3JxZitX+KdN25NKI/uRz9lU78/rs+EKdOPBo/9dd+NN785tfHK17xojh46LH41IdujRsv&#10;f06c3nIyDi4/Hs+74HnUvxr7py+Kp+68lvZPp+sFT/fq9kd3Urpf0lDWDdWq7lymtiReddOniyfj&#10;0kgFXSEt6RZFVx/ktw8z6S7GOB/GNykXU7oj89Sb7tUWWrvhofPj+Tc9PV7y0pfFM2+6Jq696mkx&#10;216IpYGuknQDAWXX10K3c8ba8sSeJyqXh7pV2k7qOjKh26VzeNPdnO7wdLno37pmSHd6nqQjv7Fz&#10;0k3OyA2O8U06lqcv3r7RDZguxTzVbaw53WV1GjuQkX4u8ut+wr54Yk7f7+adbSzAH31gXYaGpp+k&#10;bWk8m7B2Grr6ENalmNPFU+gDHbxNzGUMMPHiBNdYULp59GS7p4qNQWOMHd0/yY+6c9K1hKfoPe2r&#10;e0TdBXqTwhguXXA0A64HEz3a6IfuAHWB4qk9b6DpDlD4PHkprIU3XajIb8AC3LpfEjZdkelyTLeY&#10;yvVME1g2TlLPTHhjdWJ2GM946vXxvFueFje/5Dlx43NvjJnt6CRw4mlsY2xZv65CPGmqa62MLQT9&#10;00Ue7dqWN3h0r+Z320+8Aos0nEY21H/ddM2lm56KAabPe9PFT/IbeJVfvDkkPxa/IRvAIs+YrptD&#10;eckTl+kqjvRy19cK/ei3T22P1Y+gn+7txfwV8zHYBj/pPija0YUuuiOUHzM2UCxAK12gqivnSffd&#10;NOno9QndxcxEb2Ix/zZ9jbzWI+y6y+qEMb7WoDE6PtADqXN0V+WNIt0JGk/M+CnyAHIODsVLpzUb&#10;Dzx+X3z+s1+IXdv2xtat2+L+h++LLftacelFlyWNV6Wxbm5o3P7Kr+o325bG0qDwpltf4995o7Pw&#10;1tHlmXFnKO/pVeVbd4SeDPWkp7c/df0n/vfNXRnGpIHZ0q2KNzNKTk+jU8XbTPLuNG25oG88iln4&#10;1VhXqVPQf7oubCM7qVNSdraljJgunxtXy9h0TviNMdOxL8Cqy9D21MKIxuiUSd2r6SrOuA+rqbc7&#10;1LuEbKbrGXBrfDr52bHU2x7lQs84H+3sT8bwgt/Urd7E1F2q8QsSb7qyhPeNbeRYvYJsqKvTPaQ6&#10;Rf04UBdTHthX1k+Cd2SHdNtSTteAL92jwf/qHOVQOfaWjLpS3vdGQ8bKo1/qDOXUk7gziRfdIKpT&#10;5H3dchqvYqRTKK+eg6RJW3WSsEqHvvwkrOhsdftsursyViOygX1V7vx2AotuXHtZzva9MSDu1KvS&#10;ZWJyPe68/+tx8Pa74uql09BjPT57+ETce+CxuOLSJ8dFV+yFhsgx+kv3cdKs+M1xAzkGNmlsX3r0&#10;378rBqHushw34P3Ei/y2kn3X7VLiTVdI4MbxSLx5Mt8TzPKDdFGPZ4wu+iKuk9+QL91FqRMdP8f8&#10;6DuFo68LKeqXr7TX1LG6YdTtn2ti6VqLdPHn5lzFoiIdvnVzxThALfkpZQN+TF0pLG2MRfF2Kl38&#10;eUJdOktjeUxY5RN5S3dV3u6wDd2TyY/ixZumutPShbJ1j8eoslNMR6ckvy1QX+FNOU+8QWPHQMdr&#10;8Zou7pKG4q34TbyJV3HqTU/Hw4qD6divLja9YuCol3Rdmq61HKNoo+R0NG7I+/IbeHd5UdpalzaE&#10;Y6L8ZFysxGvym3jRVdvqiN+2Zro09qCQrrF0eyf9vYXTRg5WN05lmnIsjVoT9kVdXOOlLra0yo2V&#10;orsp2xpCs+S3yR2xPjAmHTY+srHaP5H4lz/X0EWddDcqv62nzK32jkBXY+C0Mu9cezs4X8u+TOvi&#10;qaeruGnKwS997JCWOqVifE3rbmpwArwxxtFv3f6mfoOhbEO8CZ+wGAfI9nVd5visy2gP+JxeORBL&#10;q8didW0lN8BWV5fy75O8X1vrxunFR+PM8hHek774UN6eWlw5EUtrh2LL3P7YvuXimO5sjdnp7TEz&#10;vRWYtsRsp77PTm/L99Md3vF9prPAx/c7061qA9kwlswGunqmtRdeMo5lg3FnB/IEDZvGizuT+l43&#10;Yo5RLj5POsYx7qgvtsxeHB1suCHjgjA5LtjXpHHqHOPCSIOymRxbdAOmC1VlJ12WKVvwRVr40LCl&#10;TnDsR46NJ9MHV7o75AXlyy7OuFrkl8a6/DaWlfxoekvZoE9uyjbTvmLsR795e66fNFAO0SkTawmL&#10;8dKUK297ZHw8aKQcmkf3ZabL+1O0Iay6ZtS+GyLHunLz1p7puo80xle6wKO1MSzGluMF5WzLWKba&#10;TN7QRSfQF90Ke1NI94g95NzbNs5z0sWe+g3OV78l3lI2vL8rXtUJ5T7NW6dPxJuxv1I2wLuTNvGl&#10;W7zEG/qwYiIJi3hTv+kKDliBxbHf+EvC0tAWxX7rh/pLt3jGG1NOxYty6G1odLUuG6HRxRefHze9&#10;6Ia45unPi088djJ+/VsPxRpzph+cG8br5vrxyCOPxrtu/Vrc+uU7ojndZ05wKTzpGAENwauw2Ad1&#10;gjcdPWSgy1TxWrCKN+MQCWvZKeJAXGjD5w3X1LWjWHxn+Q39RlryG/wiD7hqMECnqF/kR2lo7K9M&#10;V//xVNwr8AaNtQd1/amrTfOp3/Q4oZtEaezcJ+NE5tgtDb0VZl7p7i1wb1oxp4MHte+EVXee0sUR&#10;Kl0yopNSNijbQC/Z75QNaGZfnJuIH3VMygawSmM3BO1LO2F1Y9r1AGioy0Xk0Pl04pV0b48V3ozz&#10;5txHm6mVOJL315kD6IWhlXaCvO3NQW8knaFO9YBxtZapl/qVDVLV5yUbxpGL2LILG/XSJ8Vnb/1G&#10;vP3tvx0f+vCn4guf/HwcePDRuOjKnXH9c54c27ddCN+cLho7RkpjYPUG1Dkaa8N7e0n70LlNxaoS&#10;b+pX9Y0eSNqOQYk3ZGMK2RBvSWOpvJr9GmAbpGxEyYY6CZKfpeEAGpq74neqv0Y6BRxYvuK0eXNa&#10;fnQMU6e4bqDOQL9BQz/GnzO0gOW9ib7cOxozbcaldd24Mndp6/4bvPPTZp6la8NpDx4Ai+6nTV/r&#10;nYL7sNHBwQqy1dH25jHe12x7D+0bbwwbvbk1XVNryzZ1ZQleZpq6hCzX0brtXWHO2JyC9/ms9k6m&#10;XZzzfuwD504Zx1L9B6zaXM6l6XisnrgrmqeOx/y+a6K959Jsf/ysPnZ39E8fienzrorW1u/dqfzN&#10;Z/PZfDafzecv9rPeW42Vh7+RNtfMBdfG1DQ29ffo+Z5vdmmAN/Y+2ekExkOdZDZWVQejzZOvuu7L&#10;WFW8a/DbzY2MmzWl6wnqwTJw82fVTRzKuKGj4wBjYbnwl7GsSO8NPaWJyeImDeVbfBHBnnjqkNdN&#10;IAd2N4qMEWadGkhuCE3TrudwNnIRgIm7cbNIpypg9QaUm3OasIFR4kYWiKRMYwwr74RjOILVzTM3&#10;cBJW3rUa5d6iYnTpO9/NLepPWDVGgZW8OudqpwF4DlbzJqzgThxNUz5vZYBXY48Jqxtx/AMWYbXN&#10;EazA2KPdJv13IWd16AYFOAUY69o228a4mopPfvJTcfz48XjRi14U+/edFydOncDYWmUy7cR/Nd0m&#10;TG004sTxE0yuncBFrCyvxJatTABdMGq34tCBo/Hrv/Yb8eEPfzgWFxfjJLDczSR35823xNv++s/E&#10;637wtXHFk86LZquFkS3ddDsCXqaG9EXs02+4xBPrLnBokLq0qqGnYWkwX12+iEg3r1qzGzF78Xx8&#10;9OCt8dGvfiL2dHfFwsE5YG3G7GWzsdFZi6Y3rigxXph0sdS2XNjvbhhodwYDmKkDRuLO+X1xxVWX&#10;xLeZKHzjWwfjZXBZCyPy/fc9EidOHIkfeMXz4+d+7m3x1rf+YDzl2ivjM5/5TCx3hnHt666M/k5j&#10;SLjZIF6Xc0HVBV/PUbl42w0XOQ1Uy2STfhmPwkC9Odkk3bgtLi41XPzFuK54Om5+9XLB4sjKgfjY&#10;xz4MPFPx8pffHJdcsi/m51tx+zfuji9+9Ytx+TU74hXPfGmcWFqJTz96azx7141x077rMML7tLuT&#10;Fg1O285NmOXB0Zw8uKnrYnzGxmBC4KMf+twYcWINrMa4cUPJBVcnYcYPMaaSmz26YHPSM9fYTZ81&#10;uLsxzUTCOCDz7fnYMsukobUY2+fPi0YTRp8YxFxr19lFTCeJi/0jWaductyEMdaUi2pOEN0MMG7Q&#10;jAY5jwuGxrVyYXMD/p4B3y4k5WIcsLhY5kK08UJ0L+HCnrGwXHzXfZiLlMYWcjE1J/G0u+gEEh5t&#10;MXmwLTdOnJANh/2MeVQxINwUdNPvGOWddMGFwCBeKsB6IycNtiUNfZYHtEX9Ljy6QCu+c1ORPrm4&#10;4SKfsbJcDHVpzxheLqQ7aWq4oMAk2Xg+uiM0qLcLe8tMlFzE1F3KkjFF6L8LEm74zAOLsVpcxHTR&#10;ZDFp6CR+PfEmrBkIHF3r+8WhcdrcFJzIjYVZ46cMzkCHbsy5yDh1Bvpti87MfHQnx5uOK4lXNxPc&#10;GHEBzBh7xi5yUb7PZLQ/7GbMJXmsYJktGtJ/1M1INvQdX4vmbrK4AeomjrLhZoM0TveQ6E3Tje+k&#10;DIlnNzaUrdwYoT3p4WaEG8hO4o3/5Dvdhwya3Zg5vDdOv2ctplqNmH8Fk/hdFS9N7WicpJmgX+EE&#10;0JuAwoqchgv4yCE/xldyw0uFh/SgfYyvomuZJqmraCQm7jkxRnb4voqcGacNJQPeoWHqnD40pq6c&#10;WLuI0KGvbfq6BA8wcZ5aQ2n3on+iGbd99hvI+cdj6/Yd8dLvf2XcgXx/68E74sprL49tM7tjuSuN&#10;5Tfj7bjxAb8xLqw5cQZvbpDIn6bnhlGmw48pxy7+uhA9QCfMJ171/6/bxxVkdktrf5y/7Som47Nx&#10;auloHFz8Djifpo7pWO0fS3nTxao8K2+7SZ00BgtOsjMdTKyOaOxCPMBAGyb50M1NHHW8G225QYqc&#10;urA9A78ZV8t8uqRxs1MeqsW4Qeqn3MQGDl18LSe/udBj/JO15BflRTmW3yqO0baU4/EC/RK00A5x&#10;86o29WqBS/l0E7wLD3g4xHRjEMpP6jc3DdVvLq7rBkY5MJ5G240Rxi7rsi/DSfhtoocuUqcYH8W4&#10;MTOjuFsumhtXQTmi37nI6Ya6eBGvxlWA27KtPUk3RCHlzLzC7wEh9YNy7sYHoKacZ9xAeR86eChh&#10;rrEXvLgJXZswy4w7LuCrw4xrpX5UbmqjzY3hI9TViEvOuzxae1vxkQcPxr6jJ+OZ4O5BYNjz7PPj&#10;6ddeh8aajcWecWXmgWU9aSsu3Khz0UgdLI3dOCld7Bg2xtsoVtXwELwmDdsjXa2c18aIutCNFRfS&#10;XKhZGR7mHTSkbhd/PYCx5uIv/Wwip25WGBPTsdy4nepHg9hnOnK2unEU+pVRbfo0PNR38wsONbbX&#10;2oYbccYNbGIHgGP42U0yDxq46G0cS3Wx7guF1dhBxmFTL8mPfejm5qbuvcwr/PK6eJ0W76RrPeam&#10;HP1S53rIYdxvae1inYvK8tB4c99xxQ1MF8p1sWS5jI2W+s+4WbWApX7L8dZ06nczXDo7dstjbjaI&#10;29yIO8tvph8GvrJTTE+9Txn5LTeZU6cY31Od4ni5GzvFwyRuqG/NvgprxviC9tPA4kJ4HjQAhz30&#10;iLrHzVDrzXg8yIYu0tqTNS4o4/KRsXGUl4D+Qw8d0G4f20BedVOrDtE49mvDryRejEPpZYnUtbmw&#10;R1+w31b78Da2hQuMaafwXboa60tbY039pO3RX8wxaq6tzgDWJn2BxmfWDuXCoxHhtLumzWv8E+yC&#10;VmMuVnpHwhhezgXWaGO+vQ85OneYxHhfuWkIbH1oO40cuwjrAq0wdJG9KfjS258Zf2lCXczYj91T&#10;8aGOpFxo+xpbx0XvSnfxFryvHc4NsRXmVMeXHoju2iDOrDyGnj7A9z7v7o3l1TO5kXZs8f5KX3o8&#10;Tpy5Lw+Vzc1sj61bdsXWhfNiy/xePvtjK58tc3tibnpbbsQtLy8j524c1OLvxjpjILooaQjfT3qA&#10;jHnMqeUHss4p+C0XknNsF2/GzfIggZsRxpsdx2RykwY5pj8d5QxcgCZoh22RulR+c3PrDHnVCS6K&#10;O+eZA2/qjDmGY+cGo3g74/hPypabX47H2Py6iayNk9WUHeME9Rivddmmm1LbcuO5NpSMxwOs2lT0&#10;OmN4McYlv01oHaxEZ8KFZMYF7JDcaIPfrT9tA3BkeTe/PNhSm1duNrj5NUUfPUCBrvZAETrBuFHG&#10;EHMTx4MKufELXh1TtOHMqw3ujFIdeBZWdGcu0CtnjFXqjMIbsDJuKKe54UO6MdRyMyHbKh5SF7uZ&#10;KazGbhKvbrho10pjZcONg4xRiJzmph+82YMHE2/QUf2VLjpJc2PRmHBu/LaaHeaC89FeWIwrnvzU&#10;OLHciE99+ztx62I/PsQ07UnMPZ4PLb59fCU+efuD9GU5rr7m4nSZqU5KvIFXecTfE8DSy4N3buQ5&#10;93Fe7AL9IfhpGnhqM1UeKbytZb+FT9vPzZOz/DbpuAGs4NAyuQmt/SXcyikcadw66zJeG4ig3x5c&#10;cePCQxEeGvUQDjSclMYFS8Vpm6MuD2IKtxugxW/KtLZw8j520xD9Jr9KX+XYzStprIyL155zE2jl&#10;/LZkg/EyN1uZbwCrfRlv/NZmqTTWplJ2tiUsyfvym7qU8m5+nZUNeF8ZcoO+8OahB2PKeaBIOUXn&#10;kNZkbPZAZBMeqc2tVcp5YEf9xkzcuVOOl+BtiGzA0zUe6uZc/bclpqYX48orr0YnoRe++c340S64&#10;oa72Nc+P5z7vhTHZWWbuoZ0ijT08qf2mbABr8qOy46Yitia86QEQx7fB0ANDzl2chzWA1U1B9QCw&#10;wl/G9G7Dj9p5hTfn9cCa8cYmEx/Of+XxnGuri5VD2sp1JsYuD4KquzDaSycAn3MbZaM20rZB3VXq&#10;cgyDH3nn5pe2sZvIHoro9ZbAJ/OsDjY6dpI2eru5BXsd+7C1G5JtQE83rxyDtGOwRcH7Enmn29uA&#10;fQqZYO7T3htrPefiG5TbFUvdx6GbsE5lPK65DuMKsqF7w+mmsb2xc0iXnxyjZjy8AK95QGN+WhoJ&#10;q/M0dHHitQ6b2N88ZAP8bjjOrTRzs2tm76XR3nMZ7Z97Nje7Np/NZ/PZfDaf/yfPf1ebXYt9pjq7&#10;r4xmq4Nx49YTBtSUmxm1OaXLJf1MZ1wujHEXRRuTtYlVLnQwB5kkNnSvQB4/5jVWlH+6IWWZvHmV&#10;ZoUbTrrN0YbVzHUC6kaZKeagPPXapgtgblq5+eMNMFONLeOGWbrJGLVVsEzlxxa8DeVtKt+Pv2df&#10;hJX+TP05WD1RRAv8FvkuNOQVdOrxsnoDY8O0LP/nYDWdMuSliN+A1Y2uKk8yRssTYM12xZt1Faz2&#10;y7xubLhl1KAs3UvQ0t1LAyOHCewXPve5OHnyZDz/+c+Lubl5Js2roob6B6S303Vhdw1jDxp6G0vD&#10;cXoaw3R1NR56+P545KGHY+n0cuL08OHDcfTo0ZjduS2e+tIXxqve9KZ4/o03xt5923Ky7GKrNM0G&#10;gMpNuHPY8N0AntDXtn0tfnFxWSPNRb3Zubn4zv33xTt+7/fjjz/+oWgfuid2YfR97fiD8eGHvxxT&#10;l27EtS+4MtqdTqx2mahQr2e8jMmUbhUwgo174MnndOfCj66D3BDbsW1HzO/ZH0en+nHwyPG4ursc&#10;27prcaTVjhd+/4vj+25+Xuzduz963W58+CMfj/Wt3Xjeq54W27bvoD/yAL0ZugG6nAaxm3aYubRl&#10;HIY1iUh/DSK9knklhBtwbrrpN90bSvob9+ZG0hB4JyZ7yFLEVz97J4btZNx8802xffteatKt4jfi&#10;q1+9I57+tBviaU+5OrG4rbU9rty2P/bP7gZf7dA3uwvabrp4is+2urQpbxs7I+Px8M4FA32+O1Ez&#10;n3SoGC+jeDzA4gaBNy6koUsCLtx3KV+bV558c6JkfBRSkfXZDsY1uPzgB/803vlrfxgf/9PPxSc/&#10;/inmIatx+RWXYHDPM7Euf+zGenKxsOI6WLttGRuol/JhHzx9rvGecUXAl+27COliivheo7wTDfmk&#10;fJzPKRz0BX4yr4s29ENYbcvypgX98dafC6+ewsvbCBtL2ab8IV6EpfzNy02FIxfYc+EQ3nGxMWGl&#10;PWF0YdTf3kasWC36c69bFum7PflxvLFbPGBZT366ESgPqROMG+DGiwua9tmJvhN3FyvlnzwZLN7t&#10;C2Llxko7aQQNpbFwJ15bqTt60HPcF7WCfZAfnfh6QrXytqGrp2XF65gfxWsj+5o31mwseYC81KkM&#10;m95jgmn9TjaZVkHXWWDto5RyqYa6lqgTflInWdfUbOINEgO3iwTyozc4J+mJbRlrwOMN6lrxKr+4&#10;QCWslu/EkImvJ/69BWK6vNqZRf6PnIkTHzkZ6ztWY+ZmJsvohPSJT2MuLIl3YybJAp7GtK9D5E31&#10;aroL4J4D1x2XcSRyESMhcckCvQiEyS/A6qalJ8Y9Semigaf6h5P12yMc9sF+1UlyZasFLuvmqnib&#10;bE7ELuT6kYcPRef+b8VzzxyJ22+7PQZb98T1z3oa4o5+WBdvTuK79FtcVQyGimu1Rp0ev/DQhDxW&#10;rlVrbKu4e2d1DjhyE9jNJmmU8emAZXZ2FlnrxeEz98cGekx+Sf0EP2SshOQ3YwnIb+osT5qXHKUc&#10;kr/iHxWNbEu8lGwVrPKZm5XKoJN8DzgU71a6GyLS1Y1/xwj5KeMapGwMk/dcCHGjwrrkF3nQm10p&#10;p9IImBJW0hMvvFPvWy71EzRWXys79st8El3ZkV/VB/K3+tPNZPWJNBr3NWmceAcW3pkuZryhI/zC&#10;aX/bpBc/ukhJu/Bz8hiwli6dpn/eBBQWZU682VfHbGlcMZNsbywH4lU6ntMZciSwSIPUb8AKbylT&#10;CSt8rV4xr+/UXlk+9VvFtpib91DIQvzZl+6JJx18KK4CHZ9ZG8a3TpyMTmcYe/fviJk2unq4BJ60&#10;KazfE98d+l2xoJIu9Mm+2wfxrs5QFtXF8kCNt8Jq3KmKi2Ue+1h45Yf+yNsbGVNEe8ANKfHSTp2R&#10;B1+gpzE7s6/InO1LQ3W1413heERj3lu/OlUaecvD9HV4WH2a5fku/q1N3i28Qgb6kjdW6KtjgnI2&#10;Hi/lAGnsLSvlLPsCLhw3xE+N/dJN3vemjHIoPWx/HC/RfquLC2/Zr1G6ddUYNk53vBvLsTQc4w1Y&#10;KSsMyQPoYp/kffmdd3bG8m7MFF4cA01HFwOr2i43XlInOK6gbuTdYeHVJwPyJywVfy51MXnz1g64&#10;yxsr0g3ONI94k0byvmOBBx3cANE2nkBXl22hbKg9leOSU925ekvNvIxWpEtDdA7tZxwihnNlzvZL&#10;pzhfABZp6LjRUDYKL0F5ZVna9wfKsYviLlQzNitbQxf+3JCqfqeuFi+O3YxLZ/VbjlHCCqYYj8V7&#10;xq9Tv2kjk26fxZvlvSWirvfW2tj+M92+eDPJjYOMM6QtCj8Jn3MjZVm8OTaXfrQu2gU//f4ZbKXT&#10;5PPm2qkcx3TFbZwtjCzS1+r2xPpkrPWOxHCwCi75bjr07dL/lbXjsT6YiuW1I9HtLcVgMIyl1YPp&#10;ycE5jHC56aY8KYvGa1Ve5O356f3pDrHfR8p7tAMWC9axHCuHhZeyU/wuXuU31WvR2I0LX2iPesNg&#10;KL96iww+UvbM5xhW46V4RX+RLl6HHthJvDTom7CWTZQ2l7BCd2FJOVevJyzg1bHdtlJnaHMVP5kO&#10;gcgDn6Of15Nf4ccN8A4/pS5mXDD2jbypPLqhVPpPnVLjsbG77GvKhun0ZR0eKFicZxS/Op8pGoMX&#10;xlllw/7IW9kXdKv9qbYYb+lH4iXTgRXO3vA7vCt+5Mcx3lx8d07gGCYsG7zLuZT2Ee0n3pjnFCyW&#10;dwZOOvV6c009LV6HKUcjvPFRDmvsl7fFqwe8Cm8DaKDOmF9oxu5du+KyJ18ds5dvjXtOnIoHDy3F&#10;tiuuilt+7CfiZa97cxw7eiK+eefXY9/+bXHhBZdSHI2UelcaOt+ouc9ZvEFv6ZJ9cdwAFnlLWIvf&#10;Ci/Fb8Kq/VY2vMCW/gRW9RuwFj8hh9DS1MTLhDxgXEB4P/mBdG1V2hMHiXfakU4pp0lD8WbMI8cw&#10;8VL8KI69gWU/HKMs50Zl0Uh+KbwyIaC8OgkekJ/AuzxZsNoXauC9/Cqt0o7huzqtdIKzRPWDeHNu&#10;NJKdEay6yS1+UTYZd+hP8hvvatyQH00Hr9jk65RPXYxOFNYxvypvOWeET73llvP2/HEzVx4Ab5RX&#10;P7kJtbClHXfee1d0v35HvJz6D4KJ05edHzfceHVs27ITXSM/azso8/bFGF22VXIq/sa8qe1jO03g&#10;3XA8pC+QjL5KY/Imb0NF6ki88y7xTrpxzhwXxuNKzbXBm+shWV68lk4Sh6kz0m5WNoRLXBSNx3A5&#10;c5HnUqep58ih3ayeWEOP5nhKXuWk2ZgDTsYFYPDQlIcVZcAG/KY7Ww/z0DTp2ETMf+UB7T83UPv9&#10;4lchN/ZXsyGs8DbtKWfjMU5YMt6X/CqNaMu8tm9fU9dAg7FNlfFeU6eAV/SZdq990b4UL70T98fU&#10;qcMxt++qzZtdm8/ms/lsPpvPf5Xn/83NLlcPvqePpp0/jML87wKABpPv0wpMAz8XQfj4W+Mry+Uk&#10;BDvCD387bXBjzMWZ9D3Pj/VWXU943PTh4+mszGudmXeUzDvL+FS99c30MQzjGsf5/Mu2zVtwjWDm&#10;R/h8Rr9Gdf7nsGqMOdm1vE/+sk6YIPtg3rPtWw9v7ccobVyv76xj3C8h10itjL4/B2s2QnUuIDCX&#10;TYYrV/biSOsRepjnux43C70qj50Vgy7GUhfTbjigrKfCawG32+vFgQMPxfHDR52rRqfTjoWFhbji&#10;iivj2c+5IV7yspvijW94bVx3zZW0vRb9ge67BFMWtF/1k4uWGF/1Xv4osF1Eq075kFNeAd677/lO&#10;fPaDH4rHPvCJWPnIJ+MZx4/H6y+cjcv3PRoz274RDz3yifjCFz4dJ47rBsQ+Vg0ar/kHOBB3hT/v&#10;v7lJ5WL0EGNzEE+5+up4+otfFLft3B93M+9xKYmKQD5wesPNOGf6n8dIvP32r8W7f/c98Se/9+H4&#10;g9//o7jz7jswOqfI44IjeSmXEzGQ76KI8RKSHmnA0qb9A45cogY5Yzo7WfIRPwZX79DmU699WszN&#10;bo9PfuJW2np3/D6fQ48fixuecWNceP4lsTboxQWzu+Pmfc+IfTPb6Zk4c6FKHuXjYgo4cFKbuOCd&#10;RnzycOIevMCfyaO0L1+5LCA0lvFxQmlejW+53xg3Gv1jKm3AH8Wj/ANXpxZX4nNf+Fzcc+c9MVju&#10;Rm/5jNdM4tu3fyu+/KUvxOoSxvtok1oD3pZh3ZyU5OIQP+JKWKtdf9uCEz76Y17ad8neE9++c5PC&#10;j/1oOikmb9YLTMJa0mV/XHysJUl/xIWZ6odaaZ9pZOaXLt4ytCbz5MTHfAmr28hMfLJOceVme8VZ&#10;sh0nypYXwJyYZEnht2Z6Ij9azvZ5FEt5XRw4mTSgPwIdUw3roppR+1lG1qScvJzlM116SBvwQ3pO&#10;XoU1++JvYB3Rs9r3vbIhrlyce2Jevqkj+BH/4j2/U8buUT35yAuusu+8sX0XXQA8YXVCm4Al3JYe&#10;tY/SkM+t0zTryj4INI88WvxW+PHHiXyljmBx8YjibtoYn6vVgkbwkze5ugd7ceLOwzHYvRiTl9bk&#10;VRidMFtj1Vv12xdbzJvF+Yd9UV7sl/wnLLasPBXuxvyYfeMpGvqduoGhAf9LLyFVjsxrjsJr0d5v&#10;cpauoea2zsRzbnl6XH39VbHx0MPRf/+HYuOBB2Ky6aKAuHTjnwr5VzUBh3rMmkiv/o1g4aW4LOik&#10;qjSo7wWh5eU3sEq96rXJ5kYs9g7HyZWD6Hg3/OzneGGn8hqDYnJ9zM82T03ihtQMjC0fQuPUq3ae&#10;Voo3rcs+V3rhPVOp3TYKL35ckDuHq5LZcbr5xaXuYa0x9VPShf7LT/ADA+qIL3ivbsnFHBcjCjfj&#10;ftMMdBJvBV/hFjlDdgVdGMxtX4QjWzcLPJKCRxk3SoXJfH6yrsTb6G3KqQs8aCTlGFgcSnS7pZyY&#10;lgcHyKybRNvK8gCQ+o2fxCW/z+knoRcbuv21Mt8ADXJacix+kD+Anlwv/Ai77omqA/wlDZIu8sUk&#10;4143Fmbm41lPuyFWLrgiDk404spuN0596Z64/bZ7Yo30qSZ12pywJH7EijpRfFqnOBjT2P4XP+Zb&#10;ZK4KV498l7IlOPyYV5jG/Dbm3Uwd4aJq8hVteRrKPvinC2IkucAkDyRvJQ3GNYxlwz9GNMp35vW7&#10;77Km0ceFztpQzH6Zin5DBUdDpvFv2+SbT/KAf4BPudV+5difet82aEt+BUjl0KypMy1C/nLl/US8&#10;+V3bx35ZetwX0ke6WDjHcBePWYNtUaMLoPmm2hXv/m2p3CwSWfwlBOpX9b71Wb5qLDlOfvNvsuci&#10;PbC60T1qlSQ37qudhDuR4KJwbfTK6Nbpk5glrwcHtM1FWMWhhC78PeahMSxUkvhOfPLddtyMs7qM&#10;g0Peos9Izu2N+hE4ijfV28AJHMKdWo90dZo2mfULtwdytGeFwHReU494Kx4c486xzA2TCd4npDne&#10;FQ1sp/LyHXmbQD/KCxl3jb6NyxdvSONRnYItfzjGAXe9sJZqv+q3XJVJ+UibwKQqU7pinM7fyWeW&#10;tLw4dhG9F6eWHo7jpx6Kk6cfi6MZT+zROH7mQBw99UCcXjwGDqgj9WbhzY8gaeMm0hOWnNXkb98V&#10;F1Rfkx8SVtrNvlhGeoz7Wn0pnaNtIH/73bbgQXGQOcV79cXnrO1gddJduhRDktfytjl+kJcEfZTf&#10;Okffk0dgDPmi6AHcJLnQaxzK1E+ZPu4XiRaUV3wP3NlmbkhaIe/Hv7N+8WedCQAf+bH0u/goHJCe&#10;RayzzRsBqJZKZ/HNbNThd99ZX9KYJ/s61m/8WGfGTUwc2Kb2Bh+bhA9r3gG+nPDZcPKKOUc2V5YR&#10;CvNCd5FHtjHd6jGP6dKo0s/yq3XR/sbQjcf1uOqa8+Mtb31F/OUf/+H4gdfcFFtueX6cuP4FMXXe&#10;xbFn7+7Yu/uyOHMi4qMf/WT84e99JO7+xiOgFrtnbibaHcZH7A/nwuI1eSBbF24PBoxwmLAoR/WU&#10;HPrXiG7QM8vYD15XOo/4BHcIf6Xzf42nfqWv9G1sa+ZLu5d1WQlvpb2vk4bwC3hdH5KeVZE504F7&#10;zA98Xx+qT7pkkKeBT961X7aZLckDheez9JZe6jvbBT7/r3aVCftHfhUc/JrjhpVhPNRahw1bgHQK&#10;pR6SX5XJxJuJ4x5aqWNRteF75UXgCxY7VrBVOb/zm1+lJ+xL6QM7pL2xPmAeNvSwX7WYNSDmzZae&#10;MZxb8EY5yTarfqE5y/t8qz7wDrjV1XW42HRlawQruEj9aBekIV+sJ2Gx7yObJuFO+7Tsx/xY/1k5&#10;qPKZL8tBJXnkCbxfOtyxUGqQJ4WreKh6WXUqL3mwgbq0w6o3I1yOZCfh413NfaqcY3viwnTe5XzI&#10;dOicNg82Y9o1/JQuFX/8+H3UbsLi9+xzweR7x15bHQJz2oWjvNmWkIzKWF/NFcXI5rP5bD6bz+az&#10;+fzFfxxxv6fPNAZmh48u9twE0MDtD4YuvWAM1vDdIL2LkefalKaK7v507efA7E0lb0/1hhoNZXjo&#10;gk93g07sjFuVMbZ0U5h1bUSXvNblAG7srQ55KZqPLgGNm1WLX5j+wNLiq24ObauDUWCMrbpVZv0F&#10;iwaFAVmbvOtant9ZjnTjbllXwkpCn/adeGqK6TLxLKzYHNZlbDJhbfKyh5GYJhv1pHtH29ImMZ2E&#10;hJU6DbgqrIkf3pE1Ye1bF4DaHd0rfjes5nVRX4NT07/hQhGPt+Vmm41oN8pI85So9GgYOw2YtNF0&#10;abW0qAs7cNRpxIkzh/O3xtRDDz6Yrg937dobN9zw7JiZmYuvfvW2uOiiC+P/+3f/dvyVn/qxePp1&#10;12esr1OLp3JBNw36NCA9JeXkwsVjF47o6EabVCdiLjZ2oodB78ksOcRTSrqacxHlve/7QNz2Bx+I&#10;H92yNf7dc54Zr7nwvHjGju3xPz716nj7866PXQ89Fu98x+/FvQ9+J+Y6W+UI8GK8nfk0/zT8PPmU&#10;J7A1JOnbiq48pvTB3s+TYPvmzoutW86L9/bb8Yer8ilwL5+MEycOxfETj8epUyei3+vFXV99IH79&#10;l383/uU/+eX4jV/+rfjIn74vDh55KHRbN5xYpavgfmo+Kp7OTJqW6eKpWXFdXMjUnUHFPXADrR26&#10;VtDFlKea8/RmzEW/tRKveP1NcdXVT4/ffMd74ud/8R/FL/yP/zQeefRkvPGtPxSXPWUX9IIPwaEx&#10;FtoxS78GGQtKd066+ZLjPIWuCxJjB2nkVr935G2bjfVeumXThYontD0FmLFSdJmxXv7Ux26VPF3n&#10;Cbd0u8Q7T+p5GlqXZLqhacLv89Nzcc9D34jf/49/Ehdu3x+/+qv/OP792/9V/Mq/+Uexpbkj/uC3&#10;/zTuP/CtpJFOR5aHp2hLVyIVE0kXdrr00r2Zy8q+14WUp+zrJhO8KawTuoZpkZd+NYwjZCwVY7IZ&#10;b+IoaeqcTroBq1gruprUdYwxaJaybk9B6qYwT3Dzk+72wIuux3ym4Q1jnaSfe/4ul13UT7r8lG7l&#10;dOkDLHXTaSldSBnXqm67zafbOfEmbnXhpjstN9S8UdPRhcq67i1cDpyJbtDXpjwErPR31pgl67qi&#10;1L3jKF4YdYqnLvyi27aCdT3fZ9wrXZggS7oMNL7IGrDYd91/Gf/JE5DSsOKwyY9d6lqLVrocO1Ow&#10;8jH2WNF4AAy6FNNFnvzUgF91N6ULFfAKP4lX3VJap7Do7q1wpXsfdeEieNXdlDcVdFOoGy5drek2&#10;xJhIup7aWvyGLpAHMtZU8lsj04XFk+fe9tAV2TLpjY1mNFaasXziaEwP56O/1o/HP/dYrH0lYu5Z&#10;07HrBXvIOwM/LKJRvDGAXozV6IxidG0wZngyUnkR/+ok3+suyxs065PoXfrQnfBWmlssjFfGTSCv&#10;cKpVdBFqbLbcbF1vJXztjbnYGOpupW4arPLOxZspcL+2Tvvgb5IxwFs+7Q3aH5yK5fXjYgp9aByf&#10;fixvnInB5CDmW7prMV6EY4QxkXSJ6O1RXQBXzKTxiXxdBupGteR0FBPOU6SkS0fjeckjLsi3gWdI&#10;v/ZuuYAxayNOLx4Hn9LYOGq6YtM1oC4R5be6GahbI9Pd5vWGhLGk0g0h+dV1yrEnU5UNy2WMLngt&#10;b/4B96zp8JvwzEzoPk33PW4w6IqSvOB6HEsvXSZ6o0jZQE4zHljCIj+ic9Ilj3jXXTF4VefRV9gp&#10;6dFpbkm6rU/Jj8bTQY7X0Skb6BTkrN0CFnS1Cw3Se239BONtG1i94VEuPAfyPvBkTCTooatcdY5u&#10;i4RlyFjlSf10o0r/1Cm6NC2XsOW+1hhTxmqSxo4D4kidJ0yOUaXfdOlzJvtW+k+dots49BtyaGwL&#10;8a/OMNaULkDHC0HqN+N2qfe9/aObQ+PrpU6ZbPFdGlU8HV2kSUNdsuWC0ZCebxvEm9/2ijjzwpfG&#10;beudeG17I57pBvLEXvpNv3TRiZzbN13yTE/qcqzGBeVbuhtbyRPr9sU4SZ6KVseJC11E6aJOGnpb&#10;zrhZjqueRravxqDQNmwmrOhiaAE7Ur5iwnkTDWBT3+uS1ptHGkrGtjEemreUcmxnvJRHvOlg38pV&#10;kTHZlknXTVfpUvnW0+09eECd5w2WAZ+muhQeShoDqy7JpKEaQ3dTLfhBd3rCoi7OOGnU5aKmbaSb&#10;QbClTjFejrLhLQILyPu6pvImrPab8SmNpaTbKk+Zj/HmLYAawxx3xKu6GhzmeOwYJyzGvDRdfnIT&#10;x/h1Bav8leMx33W1K/+pf5Z1/ZdjP3IMDdK9I7/lfXV1utjTToFOuiksm2gpaaxLxn5fXSws0+ic&#10;cj0offyuW05xpQxr8yS/A7/2lbKhTdQHF/Knemuo7GEvuIxof41zZFvKrePB6uAIMuoGLTaueltX&#10;cUPdYqKryWs8HMcvF4crxha8P7mGDiuXigNgUW7QYInDTtt4Ytgp1NFpIWfIYavZQj8gp13kTJsN&#10;2NQPpuv6S35U5ro93YAZ9wUaUk77TfjVz/Yl3Z+ha10r9fZVS9nor8awvwY/ghfopg2inPc2lGnH&#10;Bew/5FTXWrohk0fkR12VNdOO0VWbt1rhh7whgk7ie7rChYdzbuMYoxsueJwG4FdvXxrvRreZ3vYd&#10;xZKCF6SDbvbKNbOudB3joCf60RtNyQPaN/C+uro8DPh9G7AOwcvj2Y/V/uOZNqnsMB43kIeaZ8ED&#10;wKe75NLVC6knjCck3lJ20B/yGwV4r1s5YKEe9ddA/UZ5b21sINcZv0k5doyj75ZrIlvOARJvpGd8&#10;JmEBd7rAbGJHCWveuk+8lXszb8lUX8QbOgddoXuyjHkk3hxv1AnQxQXudHPY3A6Naww2RpcxwLwZ&#10;JN769ou2xrdDpVc34H3GDfm/aKibwtrwUOb66n3GHA8d9B3j4OcN5mYZawo59baMa+lp/ynzjnHM&#10;HwaMXbrQE3/KgnGhxGu6TEy8QeNResIi3uU3dNMEcio9Wtg568lv3pgsvHoDJGN0Aas6TZx7e8n0&#10;AfJm3eoUXcw5HpsurLqH1JUdiEl86EoyXXTC3ca927vz4njbX3p9/O//+n+KF73k5njvn7w/fuZn&#10;fpa504m45YWviLtuOxr/+z/7t/GR938xjj7ai8cP3RvHj6zEyjKWFnq/xdwgD70mrOgv8QbOhUV+&#10;Fq/FbyvADazoKdgLWMSbriJnUzcnrOn2F5tLfgOf9lVd6iZd6V3sVm1R0hu6q4PGKafY2bq9VXbE&#10;iTTUjZ88MImtmTSEt5qBnDHXtw5d55nuxk8DW05dqLvBsWzI2ykb61qI4zhr2inMyyfoC7pUeQdy&#10;+m2MLmQraayrSfWfNrjeGPqpC4fJz/A+UJR+rL44/2lSl7jSBaF8oLs93RU65/bGYPILPKbuNOas&#10;LkQn5Wf4y5uW8pAy4jggvnQv6YFUx1vHtk5jD7Lh7U0PapZO0gVhe2oP8Dufr2ejD68uM19ZU5d6&#10;o6mZelU7QTkf6zfHKPle3tP+SZsIYdD2bqGL9bDg0pXy6XjeoC90DBj1UiGsdZu5KV7pq2O/B30G&#10;jqfiHV7xAFeWz74Ki7YBeAHH6trCq24KtXtHNKYtZddeewNM/aEeghvJyxiGbM5Nl+x4c9YxSBfL&#10;6lptopUe9iHvdBXo3EPXg+Zzo6zdZO6i61TGXWXR9Jm2ruvVxdh/xvtiLHGM09ZcRbam0dWOxRlH&#10;kjForV8uinNO2T+Ztq62gfOvtunSkJ+ONITfdGvuvN95qTHjzKdtO9c6j356M3RMuc1n89l8Np/N&#10;Z/P5i/u4r/I9dWN4prsew51XxXRHdwiDPKniYnjPuFgYpW698BXjwNNwDLYYXG0MwNz8YiLippK+&#10;8mtThnpHG0K5IZUGOUYLeXXxpmHpJo553eShaLbVHzqB9jShiwAVY8tNMA36puXdRMq2TA+MuSb1&#10;1PmqcdysvK3jZHfdxW3b0oauTSQ3pNLlGJ3JGF+072LGd8OqK8Yuk7FxvLABRrewpktG2yJvz00L&#10;TwnyxhOXCWtujmFgiTfKu1+VeKN8h/IUT3gyRhhtipPqC0YVmcs9pJtu1AmyhXVSdwrNJnRpx2c+&#10;/Wdx5MiReN7znpdllpYxpqZb6epkZnoW+9x6u7Fz286cWDz44H1x7Mjh2Lf/vHjGM66PL33pS/Hu&#10;P3h3PPnJV8dLX3VzXHbZJbFj656YbE2AC4zgNhMI2nPzSqPRibXfexizgJ64SHdWGHYuHHtTxxPT&#10;LhJj4mbeiaZuetpx6623xaGvfT1etmdnXLNjK2Zp0W0Wms01puLWRx+Pe5n4PO/mW2L7vk6s9Zj0&#10;UK+LoC6ai2c3EFwgc2PL1t0AWHHxA8NzwsnMdD+uvuK6OHxsJfY/dE+8aWI5Pv+Nb8a/+P0Px+/8&#10;zh/He9774bj/vgPxute+NP7u//Qz8aY3vTJe/cpb4sD9B+Mzn/ti7Dp/Li7cczl816dfq7noZOBn&#10;T6q5gKTfcH1t58ZvuMBVMUO85WjcLNPdeHEyuobBbdyWiWYvtu7uJL6fdfOT4qUve0k8+7nXx7bz&#10;ImabO6PbX4Z2LnDtysVCOCA6BtLWCHYhhxb6uRhnupMP5WwhFvXlzaQs8YJBXDFHXHBFDpgonKGu&#10;iilinA5j/5yLYeMC+7I+95m0dZxsMpEwvkpvsg8zM1U5NBlf+fQ345JL9gLvC2MH9Oq0J+PTf/al&#10;OHqoGy943i0xu52Why4OzwDXEdo3pohxsRYzRo0L2QkrhroxcIy34wTQ2D/Gw0l/6/C2MW6ceOsW&#10;z8WWZSZz47gwTvLcEDI2Rguc6t7BheqKXdYNA+bPArdlXCDTjdbS4BjlwTuIsA5psJiT4Qb8Mgfe&#10;jubConhz0iCsTloVzDZ4Nx5ZbvIAu4ujxrVygdHFmtlcsABWJnhOjo0p5CZRDzhcqHbTcKl/NGWg&#10;Qx5dEc1QRvebyo9xWZKfJ1vgzRg1xoKBxuhXNz6EJTcIgM7FvGXS3VT1b/Eq3oyRJl5caDbOmhNM&#10;F/lXo+IYKRvCWjQWr0y6aM8Np8Q7eNMVpAuLLrI6IRNv5nWDwLLyiYu/ypY0FG/GcjFWFdoxJ//S&#10;ZYVJqQznRtoSvFmbY1MJ60IuWLjQ4ybN1lzgb9OOkzw33eZdHJlYi6OfORinP9aL5dbpWL5tOdbu&#10;6UXn5kbsu+HCmJhxw7sf09DFGF26LGuC19UwRpcby8CCjLv5tcJk1McNYyeg7Qkm3uhZN2/UEz3a&#10;EtgWdbkpCQWAdTI3VJQ33bWozdwIM+aTOs0blt1J44XNxcZ6xfCahk97k26etWJqwzhuwDWcidu/&#10;cn/0v3l7XAut79yYirmnvSCe/axnxKDpgoaLAG60rUID+F3XM/CbumxloxYJ1CnGoHJDycVhJ95u&#10;9K8kDY2J1CRd2YFf6JMBsHdOXxq75i/IPp1ZPQlvH465ppN4YHViDd6N8eVCnosDi+iEGSbLyqku&#10;CeUHeUAaG79pCXq7MeQAvwqO3GR2QcMTtMYDVP+4MZXxS9aBNflRfhtkvcVvM/B2bSgVb7s5VnGK&#10;ajMDWOBX9Y+btesZw8E4RDsTl463Liovo0uFSdvAfivTbhC4sedGlTEEU7/p/mtwBljlfflNm6Ti&#10;YslvupmxnH1RpyuLbgCcAVZprKy6YS5ePcggv8yrlzNeYisXwBaNLUS6+kq9lbKB7lCnuKnoJnbG&#10;f+Jx86jiJRrDZn0kG+g/YLVv43iKbjS4wKHMqbPUf94sWlov/VV4QxbA2xnoqpseZVkaqB/VAfZ3&#10;oYNOgW8+/uXPxPo3vxPPnhjEt4bormv3xw3PuTZ2TJ8XS2vHUy6tq+I7uaCKRgIW+2IMCOXaTZyK&#10;NTVDe27kGeNrT+rRjNMGDo0Xph7OTRrKjeOJGS9xBhrKr+p5NxFW1KXg2r7UJk3FKBQWF6CW+odT&#10;Tt08c6HX8h76cBFKmVmmvK5fxbOLZbnJgy7XdaYB6z0AYkxQx1tjPVVMEWnsRp5x/VxcRufAB252&#10;TqdOGh3wAIfG0HHjuOECEjiULzzZr95yPBXXdAZ8eOjhEHhzPDUuVsW9Muae9pnjrTHhKkaXeBMv&#10;8CNtrlPzNLCoS13ckqcK7ztHYxjjArq4NgINUg9eqcsxThq7wZmbseAlZQParIzGMG1u9b19sU4f&#10;bYLSGQvUpy3qGGL6iIb0tUe6GyQuECuTxj6T17yFpc0zQLaExXivGSOL9h1QzePi8ZAywlIxDNH7&#10;1OVGRcG6B3sEXYwO9L2bU+O4WHkIB5l30yD5zVglE4yH4FW32+voWulmO+bvtJDJCQ9SLKTdNZx0&#10;Q2snY/UA/bkes+3dlEG/NitGYR+dMY3sqquNHzTTxg5x3EDfGIvFRXkPCXkorNtHDsDL4urx5DcX&#10;lc+sPk472zKuUW7iIA9uWHljwX7XJo+bOIxLjMPtyYrvlC4u5QE3hrGHXMB3cdhNIu0tF90zDhE8&#10;mu6qGHFsvz2Brs6NY8Yr2s1NIGUDfJRNxHgLHnLRnfHSfD4uFHu4yUVgD0UMc3FXfnNBtjbUjR2k&#10;ztg6d1nieWPYieXuYeCpRfNa1J/Jj21lPB3SXMjuNLXfgJUfNyHcjDAmk4u9GTMpYal0F+i1DYwX&#10;pBElXjLeTsLa5z2wUN5NtNpQoi117WS562tPeGhLvMJvfIzx1QJXbpr8Z3iDX7uWp6+Oj44bbXVC&#10;pjfQFQvwufGZ5qnb2t2s2E5fjbXH/BUY81AYsOTmF33MeGJunqEP3UjryvvgX70wwMbOjRcXsqFx&#10;xv6hvDwgnQsvbuKg/5CvijXFGIZWcnNZfrH/HmRx86YDb/bpq3NAYXHDvQ6jaKs6n1DvM8aRX7wW&#10;3tTVo03FhMWNOmgMv/XcrAUONzCNb9RCTs/yGzRIGk7W5r953cTJWZqbreQVVnUx1grfT8Tc9C7s&#10;/GZs2TER5+27LB5grvRnn/4kdUzGG9/4pvirf/WvxdFjx+JXf+Xfxm+/84/jA+/7VKz3puPaa58S&#10;jY6nC7GpUjaEtTapdS+Ycdio3zFjSvuJcT5h1aYSr0kj8aa7UmPGOc+CxvzUhpNx1hxvwSx4VScl&#10;jVM24FdjFPLbgwu58SLetQ0SlhG/0WdtUTenem4cA8vklHNZeQBYgSM3lMBx4W16BAtyiM4y1pRx&#10;sTJeGDzioVo3v3LznTqdJWdMJWRHGXClQL1VsabmwLFUVU6pH1i9lZgbmBvGYXPzrAnvj8YweMVD&#10;jOoPNzukn7IhDjPeoTROOWZuBK6ShuRxXLJOxw1lw3hkSyuHc5yYWp+PU8uPweNu2PdiresmzO5Y&#10;Wj0Wn/jcx2Ppa9+O50324l6Y8QMHjsSp42fisouvipktjEH9bvLL8trj9JsxqjkLPdC78usE4wq2&#10;teOONBJO52rGE8uNQGWDObJjQR9YlY3JCQ9wwI/KIXIs76tf+uDaTR03ho392G4ox9jF2Hfan7qx&#10;9e+MbYac1Ca2rgE9qIBs0mc3gZyLVwwvN7F1o286eCGHB2fUE0uryo62KLD0sEUZKxwHtKmMDel4&#10;64am8SGXu4y3TTdAGcOAZZa8HtqA4UnHbjYuKrT20ISbW3OOO9IYWIzHlYdVmBs59q8wJ5xlDNOm&#10;ynkY6W42a1MJy9Ia9h82fKPh8TjlWN7XTSL6DX7MuIOM4RONqVg7cWdMnTwSc/uu2XRjuPlsPpvP&#10;5rP5/Fd5/ruK2eVto8m9VzHBxGBg2NXI0PicYtLrRod/C5QbQ9h9IIXvWANucmFbkdOlRAw8Mmuk&#10;ZrobOqaP6yKf3ho0cJwAuDeUcbN4THeyni4faBN7G2PHuiiQ6a7J1eaVj+/d6DJvtsXHE8mm257f&#10;bd80CSis1vlfgtX+uNEkfKaNYbXOMaxURfmC1UbqtlHBShUYm6ZTgMe86YYlYRUWcSEc5KWKJ8Jq&#10;upML27ctfzTCrMsTWZ0Ok9bFM/GhD74/Tp88GS960YviKU95KgZoI1bWlkO3D41Gi9/A1KTP/UEc&#10;O3QkTp8+Hb1eL7Zt2xFPfvKTY35+Pr55x51M9hfjphc9N6655momIt7+on0mlsZn0z2YJr0TJHvq&#10;5LYu3PtXuVpIXGOmn4WVnqerCZ5GazKOHjkV7333B6L35a/EaxZm46nbt8ZsbgrW42Kmny3tlsdr&#10;4+6Dh2NyfiH27nPipus0/YPTFv1K3/NMPDX8xLUn1L01kycKydNpz8Tc9k7s2r0rptdp++HTcfyh&#10;nXHfweU4dWgpdh7fk/EObnrlM+INb3h1XHzxFXH+ebvjC5+7Lb5116Nxw7OeGbv2z8dwSLsb9Dvr&#10;9zQteJwYxRcBJrqZ312UKb/h4CXT9Ruu6wF5Vz/u+jCfjJnZmdi5byEuvuiS2H/+7pjf6qmvmTR2&#10;5VsnZU4MndRQiL54ms0FF91p0BYTBP3Mayy7vepWnAu15kvZAEdOyMWFVPIGgRMBJxpSx7wu8ok/&#10;+yLcngSnaKbnggmTKycO7UY7Djz8QHzm01+Iq668JG666QX00YXa9fjUpz4b9z98IJ7+nKtj/779&#10;MQSX0lu4+uDFCd84DpGLzMLi5CNPhEMjHycY6dOfPusCzFuB3qrqQz8XBcShN0NcvJC38oYV6SU7&#10;yqGxrirWVE5ksq/eJNStmHjRp76xVuBCYDHvOJaUG4dunHqThuIJo3xjm8qeE5CKL6D0ijcXZ/Qt&#10;X7eCxFHFfyoXjIXXiu0jz3tSURpKE7WkJ+kHE33w5y01caRve9qi7UEuruibvVxgJI2Z/OepdjfV&#10;KeeGSvIAMFrOCbuwmN84R05+1idVWvDbhqdWhXWKcrr5KLy4wClPOpmy38puLuQkv41vYOozv5N4&#10;U/7Fm3ktoxayv+Kt+K30Q+8sv02QVxrSb+rxJqunSVM2aUc6yI9u8Ilr9W6zMRPrbeDr0G90QXdp&#10;JZa/zgT8IxFzs1tj98v3RGM//RyM8B6etPdOsRzghjo0SrxR/XrhTVyVC1pdxQD3emkqF96NISaG&#10;U47pi2d05TWflGPqsqywettHHIvXdfHKj4unOS4g68bzSnkZglUXQafa0R2uxue++OXY+OZdcR11&#10;3cmgsnHt5XH9M6+Juek56FI0tpx4NUaXsOlmLPFKGV3M2K509aCArm90P5t6hDalsXHkjB9gXTtm&#10;L8iPsWCOLj8aS/1TyZvKgMtX3rjyxl/RWBrKz54GXrXppLGydU425DF4RFj4cUnWRTPxSmWkFj/J&#10;K8qGeBvHhHMcljdKTnWVA+/z3XfFA57GrfKWtQ77lfwov9GaG9fJr8oGP24XG1MlZR5YUn9l++qE&#10;4jcP4chPblzKu/ZJMkpvdY63tIUlF4oy7guY2TB+ibCUnKsjbVdYxLs0UNcm/LDIgP6krqWtsa4u&#10;3h/1hda8GZq6Frlvgk8XjTPOm3hPWE1XP4Jj8Fa6eCTHiTdj5ZkOXuhXxfHQDjG+kzcMvGEkKkY0&#10;ShrLT9AIHlmHB776uTviK1++I9bgy0upbthfiYf6/VjYtS22L7ioruypi62/aGwfsi7HMGB3bJUu&#10;Od6KN76LK+GQ/2vsVVe6EOOBoqpLGTXPGJduGucYZr8dV/jJE9fqV+q0cI13tu8YJ43VGRUTzqfi&#10;P3kLrOQ49edgJWlk7qKRYwl9yT4Yx0NYteSAZcSv2g1pE9G+C+il/7QZhFX9Vjoh8U4Z2Cf74inq&#10;tC34W961rxlLhTd5swIauZBsfhdB1TmFN+UYPoYfteMcG8RL4W2UnnizLfFm+ogHSK0xrPBeurZw&#10;VPwmP8kDjqfKhrBW7CDxmv0epauLtduLX41vUi6nvQGQ/XbAA5aUg4x36IKpdpm8Rf0wv/wi3Oo8&#10;61GHusiqTlX/pcyIC+gqT5RNZL+97Y6969iXuCi3ZKlLRn2Z0GXwFHRx4xXd5iEub19YXs8BwhNp&#10;U8n7wKr+o4/ylniXX5T0wouSJj+j/8LySAcwrE/KI3U7r8oB60BYxSt6mwmd/SveJu+UNPS2AHjx&#10;uzSk3+pi5cybB0VDxzhpZF9176ctKr9ovwmOsCinpWulUdqK/E73jshiyga0LjtGvWZdpb8cD4RL&#10;Xkh+pI8uxJvP/PJx8pPjAnIr3tfhwZxMyM+05bsNbza3WtFqNrHzH8P2lV7ScDlx4aNt4FhhmYKl&#10;5LhgUUsoJ/QVWpyFNfEC/cBb2k/yU8LigTz6OtLFwpOwJL85bujmrNoynzzlZnDJGXh1DFTvU962&#10;vFkxhJ6WSZ3D2KxMp5yKV/g98SZewXvRyPrLNvB9xUlSpzgSFN5qDJNG0lC8jmyDkQ0v/RNWeKz0&#10;X9l3Cbf8JizKV9ZVNlPZ8FW/wJhuv8/htXhb/J6lMW0VrGXDJz8Bv3jTfjsHq2OYsvUEvFFX4ZXU&#10;pMETYSmdkjQEVnVoysaY3xhvn8hv0niss7TTO52Z2L5zOnbt2h8HHnw8vnbbbXHq1Ok4cvgIc8vJ&#10;uO66p8eTrrw2Dhx4LL7yla/H2uowLr30ktizzxuftMd45CZ+ue8b41UekYaFV2O3pd2cfZEfHTeU&#10;09JfhTfwAg9Iw+IB+zqWDT2MoEISx/ZlZFOlnfBEvEHjJ+DNOVnhTRo7pstv8lPhrWgMDZP3wZv8&#10;ZLww+CP1k/ySeCU97XXLFyxFY/kJfnO+Lj/SL2E2g2Ogulw4pIP8mDxEO4UX6JL8pu4UFvs14v2z&#10;/FawWEfZEeoBekr5jBlHunIrDMX7tNnnG/RwjPF2ke0p096WVVe22o3Q08LDR0/Fri7tr67EY/DE&#10;ZU85jznrheiNjehiT6gTpxrICvOThHVki2rrMAtIXIgHN47Vr6XfxJv84NiufqTfwGj75ku8Zr8Z&#10;T+WFrGnM+5aXB4DVsQR5z3Ua0+mf9pJju+Vz7KcvjDJ8L9lKXkRnJL+RnnhLnWF5+V0bHpuo4Xg3&#10;0hn0xblLjhvwm/LvIRX7QmHgYrzNdDd23eB0U3IcS8/xTBtb+L1ldm5sz3R4ThvZ8qlT6K/1F787&#10;3vaZf8+CY8fSUfoIVp9zsqGupfYz0OTUsZjde+XmZtfms/lsPpvP5vNf5fnvKmaXGzI2WpNiJ821&#10;GK2h46CvkaxxoIFaxhdDPR++aiNkesV60ajU+NJsqbwaIVkXBqF5syL+uXDFL3PV/76jfPpDT+PR&#10;rGUmagD6PTPxxrbMm0CP6s1FZwwM89Ym2RhWWueDPZFwWm/Cmgaw9bpMYL7/MqxW9URYa5PLesDR&#10;CNbEj+lpxGiQ8ZeLoJYwL7Bm9X7P8tW+efnqfIp39MvJAuVsZ2qqGfMzszFcXopPffSj0WQS+7KX&#10;vSy2bNkS6wONZY0zcQDWMd56K2tx6uiJOPz4IejZiCsvvyquvea6mJ9fiIcePgCMk3HlVVfFVKsZ&#10;3a4LE/rXFkJr8hvfE0jBxMjlU77pC29+F+Fi3vy84psLG37z10b0esM4fOhoTCwtx/7pdky70ZU8&#10;9eefHe12bOP9ycNHY+m0i1rUQXnhtlbrzwln8lPB4gKi7+QxF6xAFO/7ccNzro7p5z4tPrv9/Ljk&#10;ma+MVz/t1XHLwi1xc+em2DH0VCqGOXA0Gg0+LqqIe41uJybUL73ooJMYF5Nd9Ky2NLDhvYTFRbea&#10;PIqvnIwkQ5kuLYTVCRf9gMEMCi1pMoYaX6q8Rqula1G03EO6sAwOk99dZJK3R5Mw6jS93J44QXfT&#10;RUZx8upkoPikJtLgbYTnMpqLLoU3F2tcACiZcVHB37BN6Oe+Pd+Iy67dH8fPnIz3ve9DfN6bv5e7&#10;S3HZNfuiMwvOjS9gT8FXTviyLWp3EkFtGy6q2HXa8iRzTthIcZlKXMl7Sa38bvuma+T7XbzZFzdK&#10;nEQ4IayFPmnvBlr2BdzUYgh/WoP9cnLKD8kxOeXEx4moeJOGTvqloQtW6qTCm8yc8dn4qcXYEY2t&#10;i7aKQrUxVzF6xrBK49GEjI84dmHevN72m8pNZ+GSZi5sO+GhfPITfQGHTrYENhdWaGFqCiojcrnw&#10;LY9kX4GbPC5MOyG338JlX2vSDSzr4C0n3XKBOoP05DEgpT/yjhMnUSU/2VbyK0/hbYx3db/8Zl9s&#10;1YVAYE0eqZ57A08eEj5zyDs5IZMH+Gd5cSHNxIzli995M0WGZeT8q8fjzMeA9+BMMFeMBjia378l&#10;tl69I1rTHSbH0lq4i0ctb+XCOK7LuhNvwCKc9i31A7w3RBe7uGJMjuTx/DF9rDNGNNY1q9/Il4ua&#10;2dY4nXLSK/mO+u03PxswdrqPTRyCF9ov+VIG6qlNI/CaOuWc/hLvybv8pczkpF2+GLWbdcIAqfeB&#10;fwodlf2mDvstLkXzTGsuWu3JOLV2MI6vHMyW3ZSpzQFhlQbWWRPl4pfifflJmXGMMB6R7VquRV/8&#10;PYEsFD/xHX5PORvrH+BILiCvG0FSwKVAN2usS4oXrMqWmgAKjvAmrgoW+c1+2xaYcHEMWM7pWvLm&#10;YQPT6c0TeFt4kh7Izjq6NPVK6gFlQ26xfjcMamE49SO8K6ypoqRd8naOllmXurDknBaAK2+yCwsF&#10;hNXNBwryoSr7AlzyvjWYxwUS25fe0sj6hRWAeD/CezZOXsuP0v3UxpW62Pppy+/ixfTsT22Iimer&#10;cJE98UZu5TNpSJ1PveqpMX3t0+Pzzfk4r7EROx46GF/67J1x7PSJ6DC2ynM1hqlTbEut6IKSdUE3&#10;5cDFNfjGfiQ/jvSrbY3xLj9nT5LGNV4W3pDzXFBSp1R5+506hXrGOqV0sS1ob8iP1EZ66WLrQg7V&#10;l2O8mQ4/ygMuFqfRlG3Vwq6SlrFCSFcPjvE21hMwR+Leer1JIHzjBchsS2jOli9YrKN0pXrG78Lq&#10;d36yLyPepWzxu+lFq3N4o/4N8eoCKO+yLvAi7wtL1i8/VLkxLlJ2xAXvrL3Gfsd26VL8lgvH1uVC&#10;H21VXfbFvNZPW/xOKsM7RTd6A8DVlrBAF957MELZdRPETU/xpp6zMdvTxdu4rRpvlSPbQXp0TTAE&#10;P+t1eES8uxhcNADWSeBW/6qL+duNCgqTqrtRYRQvLkJXWy5UCr/1jMc4eVOYi15+Lxqr45KeyKnA&#10;JD+C64yvinJz7C9+Gusc+Il0F6iT/3PhWh4pHpCPjHerTsg4X7xPGtNX2xJfbvIlP2oDZ7/ccCx+&#10;qU1C6xLv6oLSM/Ky6bkRQbrPn6MBjReNq82K4zNOF+/iVVyZXjoj4UpY5BJ5zndlLxQfgaPcPKAl&#10;YBSeYd62E3cl35mPv9UfZ2GBB4xxW/xEW9Cq2rLMGFbxWnRxPpOLyODCjajsFz+WF2djOa4NQXWC&#10;7RbdxavpZT+Jl6KhWu0sP2kDK+ciYQzLkPLSkJ+S8xGsWX7cF9uyiuJnJ3pSIXE46kvxc+FVWNUp&#10;OcZIb36n9KQtKV4orT3L94wJBf3TThjjLWuvfo/7kv3KdHl/BGumYx+Ct4JVWKSfekBY7D/jVspX&#10;lQeY/CTvpwzUj+V0G28/C4bSUz7/OSz21bz8IFfioORJGoha6xq1z990P5qt9XjBTdfEW37ktfGU&#10;pz057nvo9vitd709brvtttixY3t6A3nhC18YV191ZRw9cjo+9+lvx5+890Px9W/cRt3UnNMLIVF2&#10;gIU25b8cY5KWwlrWQ86jwGvOgUd4VZ60oWtuIl2gMWO3MObGF2/HfVFXF79RV6bXeFo8MMZbpSfv&#10;UmfSUF2Uen88Nyo5Vxem3e5mTKPkyb5keXnTP9P+A1b0jLe+ip9GeNe4gqVqDFCXSkN51HlM8Yt/&#10;l7zYV3V96aKSnTHeeJe4EC8jmc28I1hH/Fy8L97UpeQDV9pU6sfc/KGfynmNe9QkOJQbuCHJz3Nu&#10;eGZc8dIXxxe27o0tIO1m7IcO9enevDbetB38DiyArl5NutG+bTne2Ad1uppQGjBKJT9WT4v2STdf&#10;kLehrk16+2KsU+QF6VK2pmOBNdluHt4QFnLJT8oODeUn4TLdnxw3xnrAukbtkk8y5PyLL3lgw/op&#10;l3YKv8me9Y51IoTMPNp39tm2Mq/2gjCRN+sf6Vq7Upt08A2w5IG1EV1MH/Om7zLd+rOtFJasSxpJ&#10;aysrfIxpbPNiS36WB4RFG7dkfPPZfDafzWfz2Xz+oj+O8t/TZ62PScGYqrs+h2ZvXRlLKl3/YcxN&#10;MfCm6z8nffzWDWG680uDoYbgcQwvjULdD7YwDHVN6EBujCxdHjbJyyiP4aX7oQnSnTR5M0Y3g7TJ&#10;O22cHu21NLpoP01/GsgYX8JCBtvS9Z9mgh/NgL6u/0zHaNaNoW4G14HzLKxk1KTAtqNdbxxoSGGO&#10;ApfuGTOuVrYlrHXTzIXA6vc5WK3XvMYow74J44W1+W6MLw3/Ju+ENWGhjsSLbgqp3Y8xxHSDOIZV&#10;l4QtbC0XbJ3W6QZRl4hzszMx127G6uoqf2Nc0q6fM2cW45EDj0a/q09p0rsnowmxTh4/Ho8+ciB2&#10;7doT11xzXTzpSU/Kja4HH3oovvHNO+LY8RNx+tRyfOvOB+L+h+4Hhh5086TwGvaTmKEPnryEFgOM&#10;6D6fTNeI5ycX9vir4uWIe+gRnpDWZRh06E/Frr0L8eM/+bYYPO36+LX7Hor7T+sn/Bw7yysa0+99&#10;6JH4MMbbS/7SW+P6515B/3q0ZIycpTTqXBQxZobxJFy0w5qP2aYuVBZJb4KvDq2eibmphYT62Opj&#10;EXsm48l/5Zp48xvfHK/e/6rYu21vdLa2ciH99KkTsbh4LE7yW56amu5S/mi0J7YxofYGha5ldJew&#10;mAap7pZ096cvdPttbIu2bm6YBEgly+mmxxNlLgiubZR7Hw1+T6E3N4y5pAsmpwa6OTwO3UmHL8rF&#10;k30hHVzrnqtitWwBQ/Ke8cB2Zj6xbIyXjDkyOZf1LacrDd0qrSYsutPTFZI3f6SHrspmmtugTsXF&#10;0t3d8vB44r0h3iZORydjZwxiuX8qrr78afEjP/GGOLp8PP7WL/yT+Os/87/Ez//iP43VyW689cde&#10;H1dedG36c9fIbk/NptukaV1x8LOqG4jGnrxJsTElrMYbOwbdOlCwCYy6uRGvFd/Jvqx4KwWcuNFk&#10;LCjfeWrbSc/clO6kdInTzImALsN0+2Rb6VLM8vTPv8XbEt91K6Uspdu3qd1580Y5nU6XiuAdvDmZ&#10;qtg7xt06nbw7O7kTXOr6aow3Y3DtGOFtLV086V7DRWJv0QiL7jU8iegNMl0aGuuFpuAAYyadiA58&#10;o4sv3XPN6maH3yrMzsZcubcg3/pQvOn+EX4K48IYS2pLLKUrkIXkt3JDuB3dMHJTCCxLugLZaEZj&#10;vZ3t6qJKWL3Ro+so3Tu6AdGanE68ztBXF6R1mVgxlXTvo1tM4zcV3tR4xgTSvaQu2QCWPpaLuilv&#10;kpHfcnO6KAEWl6PmJmkr3fvMwFLS8Ax40wXoGniTxsaKAq/grdPsxJnHH4vFP16LY7+yGAf/+alY&#10;fj8wPCXivL+7NeZe04ql1tFodJ0g9qjDGF3bqEkXTd446vDmZOLXhYT+hG7AdBeznLflpN0yPOak&#10;M8cNeNvYQepSf9JNIXXpvs7FSevVjaH09xZeukGk/y4WNNbRORPLedrSBRldVrWHM/A7/abyFnrJ&#10;+HfSeGFqF7hwgcJnInlJ+VzWRcuEcgredKXGO2+FOM50eC9dPa0pjSsdGqZOGcR06BqLvtCO8qH7&#10;Rd0/ivPT/UfT5eaJ7oNKBnUhx/Cm7lYTVtqdhwd0Rads6K50aZTuxNn35U50lbbX4Y2K0SV8Lpqm&#10;a9N0OSY/juKwwUOeeC33ZadjDhrrakXZkHd0xeb4YJ6sK2UDjqONeXjAuA7iyDhsFRNOWKEytNMt&#10;3IoLsoytMxvAok5Dnh1X1uiL7kiFxRFaPlYOvW3j4oS8b/vp/kd+m4S30SmOGS50LOtONBag3xp6&#10;V5c6uhZUjuFI+CXjBoIr9ZG6dr6xu3iAHLPAoK7VRae01W3cArpYt0mm265uWq3HvqlTShcbb2eA&#10;LjZGly57dA2IHEJv4/opGy4gKUfqERdWPS28uq5O2QEasInQkboOLLwyqkAbaaDLIGOertBGxatY&#10;ipu//4Z404+/LbbsO88D09HsDaLZnY1Wd1csrZ1KPKcbQ/qSN3/kN2iYLmFz3NDNs+57xvEm4P31&#10;4+gU8dJLWHRzmPyI7BSNjwPr1oTVOGzSW74S59JueQheksYunBljUPeN6hRddBqfzjGy9JvpuupN&#10;Gma6sB7NusSz7px057eOnt0gzwywlFsk3Z8Z0+h0jsEuNCU/5nhcriZ1N7W2AV2awMIY19d1qWMQ&#10;7QuLMTEqZiayMbStJfCuqyEP3ehqVzeF5RpLWMtNoa6vPCWvS9mdvNPdVI1h5eZQXVuyIY6KhuJN&#10;t78V51IZVzakt2O/y6HnZKNilXYTFt1ZGaeNMQ58pqtJ8FN4K7e/xixx4b9ixoEXYDHd0/uzjIHe&#10;ntiQn9BLumJyDPOGg7Ho2vCQG18uGjeTn+ARbHVdL+keUdtnkjHJm8vi2NhHwqqLydUusAawYC9q&#10;M3Wgoa7utLFaGRdGt0vz9Bu8TqC3sTO8XTbUvgOfXfh9YgiNGcOG0EU3Xt5s9FO8retmuB+e7GFT&#10;2W8XJofGy4EfMmYS6d4kWOuWW0z5xzhrY7dyDsjaWt2errEsH+iH4zGru6reyej2uymzq72K/9lq&#10;eet+5KYLGrrA3bQvlBEO3WL20xWbdZX7M9saQFdhdfHTeGC65nIsUFekmy7KeFhQu6xcrc2Sjl0N&#10;n2b8J/DmuKB7L2MepQs7MK2Lt7a2ATiRv3UPZmygqXVgATJj1U1B17SL0Sy649MN9iTj1/TEPvq+&#10;PebblwOKi95rpO+ifmwqxjD50bh7ukSjMTjSuDDUD15zaRUaCUsTe0XEFSzqDORQWOE3XQsa88/N&#10;xoxvB15MF3fGNusGsDaMtWcMroo1pe7ztkfyW7qoQzbQj7pyk0e8lWZ/dfVobCM3vHRhrMzqAtUx&#10;zHh/8oO/3byQH3XprdcE8TbQRodfdWmZeFNnAH+6oqQ23dUlDTP2Wa/qoq+TG7oo9uYLvA/8bmoO&#10;JuBH8upSTPd36eKOthJv8JP9lcbWmXYKOindzvE7aQhtk4Zn8QaNKS8PKKeFt7KpEm/iFZ1UcdZ0&#10;xSas4k1+q/hM8pD8Jg2N76TbPBfCy6WissF4S3rym+MlOsXxU1h019mHxx3TksbC4i1LeMIYWA10&#10;oS4An3PTpfFP/re/E3/vH/9UXPeMi+PTn/6z+Ht//3+Jf/bPfykuvPD8+D9++Zfjh37otfGZWz8T&#10;v/T3/128+/ffHw8f+FbKsQORN7xaG8WPOffZ6KTe1g2jsDp26TpQd/AIVuJLN4V149PDcLqBli7K&#10;hrCWG1bzFd6kUcU+SxpKA+CXH50vqD+apCfe0DvGdky3mFPOJ+RH8aaLOtcooDF402WueJCPip/m&#10;0Z3KKbBIF9rMW/lN8IYtqp5UNydemZNm7Eeo2ArS6bduItX9uvZLt77KMSVTznWJiO4yRqEuFUun&#10;6FK24iEat9nNEGlcbgyLxsVvIzldZzRPWNFvjqfYmr6XhourRxOW6RZ2SvcQ9eulA5uI+ZsuGdf6&#10;y7TVjR2zl4Xx7jxo5kcXsltnLqVNx9u1dM23Br+pYkoX6z52OzRaz/5M0W7qN/A2oatJZQsaOT5K&#10;21YLvGJr01FoAF4YF3RJ6caReXXPWDaVay9lS+b8lb4PkMk59G8Ah5vIxt2zfI1x0ljX8LopdLWk&#10;i50CXuFd7QbnHElj5wC05XhovDJdO7t51tZNIXpfW1cF2O1jF7d0p1zjhvPmlYz9OHJt38fuJb0H&#10;PzouGAdyuadLRGCZbDKXPRGzut8FVtcwZrDXfeftLuVLN4a+K1iwY8CL8cKUY+cZi4xhkxve8h6N&#10;t44b8JWIS51Cv8SLcr0yfDx1ZCJ189l8Np/NZ/PZfP6CP+4dfU/dGDrRmdp/Vaxh2Dc9LbSOQT90&#10;w8pJBPkmnJi7SePV7TpRY7yttqdZMAw1wCoulidQ3MQhb27yeCII88sNISZ+ucmTBnnFtXJjSSPD&#10;NsYxvPgTGJjc8NKNJSfa480t42a5AFvxxNyQYugn/zgGVxanrYzhhYHRIN9ZWAFqfbQh1R5tWHmi&#10;tGC1vKeHnKwWrBWj68/D6sRm3JbpNAastNUXV57+sTxtAZj11AQSvHwXrG3yWtyTV26kibfcXGMS&#10;tzJwE2sydmyZjT/71CfjXe96V1x//fXxute9LlbX1uKRg4/F9PS062UYab2Y7WCQL/dzE2zPnr1x&#10;9dVX5+LD12+/I277+jfigQcfitNnzmBE0p8N8DdYi8WTTNImBrHV+EwYgJ56pesYhhjpTIBdFHeB&#10;zAVB3zlh88fJtm58xIumZbr0wXDPdBdJqWuiOYxPfv7Tcfj2u+MFe3bHhVv1b+3pKvoH3v398Ucf&#10;j683hvGsFz8zrr7savBXGwjGOnGzyKfNpGONia2n9jWKNWJdYDNumBPSaYx7F/g703Px8F1H4/57&#10;H4wbX3BjXNA9Pza6k3HxT1wc5796W3ztrm/Er/2b343/+I4/jN/7vffH1MJ6vO6N3x9Pu/KZ9FVX&#10;kNCTyYULQRlrirYNjJx+yTXY6Z2wZIwuDHYNzwrsrv9/J7PDXGwzbo0Liy5W62vbCWgtZI8X407l&#10;hMwNMhdUK+5VD35YHi2AabC7WWHsnuO54OtGasa9MsYWfQV18I4LqpRnkiAsbijNNnZTv5PZQS7k&#10;Wt4+eXujywTQmCKDnOQzEZrYPoJ1tFE3cTq2ze2PPeftjKc88+p46YtfHje88Kp49o3PjvP3XZyT&#10;Exdx3eQRloxhQ1ueDvV9V1ic5OfiyHIu7roYJ96Me+Jin4vDLra44OomTgVjr9g/6ScfvHljzThk&#10;1r+RLla6ufBn+y4qZkB8cJR9gY91OWiMLTd2XGDowBHisPBqXBjjXhlP5wx1u/nlJo40NtaKCxKL&#10;tLW10sUL7zMuVk66GlmvsVZ0cyFvuxAsXr1R024wcQ5jB7nAVvFLqn7jwhiMeCa/V1wsFzlty1gu&#10;TnYnwFstuMpv6lY3YWaZ1MmDTmbst7GFKg6bcV/cVNQ3fG1GiLdaBD0XF8u4Wukb3g0AeQD4hVVX&#10;GivQ2zK5GUt/MgYXbdlP++vml+kuEul/3phGxuKSxhmHiLY6TPK9EVubseLNBVdj6dlvF7JnaE9d&#10;WTTsCgsTxNlpcHD+amx7wZaYn9seS19ejd53mNztRIYum4y5md3Rn1waaRTkEP3jhpSbX27mKedu&#10;/DhZba4bjF1+mlH15kbf7MRW+MkYDuhSy7uQ5KLRhuMRdU0waYT3fYzThvajHbeMkOMJY3w5Ge8i&#10;64Pk4y46wRuB3gzouzFDv13EFhbxtsQE+dNf+ExM3HF3XMdb3RiuXnd+PP1Z18T26V3gwkUn42LN&#10;gkP6OGFwf2F10b42KwLMddApxq1STmECaC8/bQUO+I16226QwiNbF3ZFq9WOx08/HBODFpNu4425&#10;6O4GpjoFfnMzAnoaa0q5ckFCOXPxxJtAtRmhToLGU+gU+u0Gp5uSPtJW2XLRHeBTJpSzVRfj4InZ&#10;lHPl1E2cJjh20X20caLeB27LC4dBwSuGl/w22jgRb8A3QdnUteSdJd1F94r9U5sV4q0F3hZHsKhb&#10;3YR1Y0R+8pmddCPtFOPmLLp7KnWRGyPype1Jo4wdRDtuftTGccmx+jhjTQkrcOqyZnlgjC5hGZBu&#10;TCTwOlp0qg2n2jRU/3kYI2PtPUGnrEA3+++45ns3Fe2LdFA2Uk4njKnUhh/VA/ZlpWChL/Krm0mO&#10;G8b4cmNGl3GJN+ovGqv/plN/OC50Zprx9Xu+HPd+/rZ49tqZWIS/PnjodDz0yKG4cM8lseeC0sHC&#10;NdbFGfuMcUf8jseN8aaiNpPjlfVLQ2msrk5dCxzq4jGNc3MMWMa6WH3kJk5t1J1Aqoy36AamsS0q&#10;1l7qjBzjKm5MbeK4QWB8JzfaKhaVG8w+bcYQ4+lkTEzyG3MoNxjASx4OoN2MtwOs4tUYXh1wORy4&#10;mGesT9L7dRgldYr6Cb7QVakL2erdHvoZM5G+uOHkAY06bKLOUFfXRh1yTF7T5QVvuY43Y120d6PZ&#10;mEiL1KVtoMvStXXHbjeWGW9TNtw0dAwrfpMGxmZUbsStOFTvq4uljbzZgR836GcejFHXUibxkvwG&#10;b4M/bUU3HpQtFwDdAHAja6V7NGEJbA03KzMWaI4bw1x4G0B3aeihJhcs25OOYcZ2BC/KTsZEcgMA&#10;HmC8q0VW7LMBvNvakQvSypU0dpFSWHRLqC3VBu8D0gOau0nh4q4Lttr8uWE0WTojbXT1ujGN1NXU&#10;ZwyYiqnk4nGXvC5yurHizTBtKmUefmNM0T2ZcWW6fWMiNaPRcOPDmEuMp0PwOqiF6MXucWDBQs1F&#10;yiMx3XLBdjLW4I3Z9h76dYb60LUtcBguwjLGeahC/QJd0r5Djl2INn5THlRAFh3jKk4R/OjhqLRT&#10;anOsQR21MQIs1O2Gk3GvKmbSZPJb6S9jYoI3+LXlhjh85SK6MIzL18aJbUm3iu0oDwyht7AwmyId&#10;GiIbtiPPu5A8M7MtcWGMWDdJ/D7g+2AgjaV3HQ5InTQ4kunSrBbV3Tgx7h8zAGBU74/jsLmoblsD&#10;N88wnO1DbeLAjx5uZGw1vl5uRkzokYD01CnonFHMJDeZcjOCvzIuFjR2A8CYmG5cyG85hsEnyqy2&#10;tHaILqudA7ThIfknN+qE1c0Ke4OOrcVhNyOcZ3mArWCxb+LTDQQPsKn/MvYPdHMT7lz6EbBSMboy&#10;1hTwOV/KuFi0Jd1c5K5NQ+NDGb/p3GbEmMbqrXN4I533GR8qx37ntcgGsCTeRrDUBqexbYVlC7g+&#10;nPrNwybFA7sSb/J/btIAixvYuclD3to4cfPLzdhKV9eKe2nQcoyDQvKOvN2bUI5JB2/Caiyp9H7R&#10;HsSubZfGpZfti+e/8JnxA6/4/rjyuh3xxS9+Pt71H98dhw4dile+6pXxE3/1p+PU0jA+9slPxpZt&#10;63HpxVche9p/0Ai8O7cRb0lD9KcynHLq4SXwuqGcQht1vba0eHCD081W8ebsOTehPUjFbx/5LTdA&#10;wb+6+axsME9U16prMj4dfVGHVZy2sc5RV0sjD3Kh31KOi0bKsHaVPLDaPwbe1G/GRsMGp34qA/fQ&#10;GN5z8y7xCj7Vb+op7beUDfqqDPg0xKsxusb8Bozq2sFAnaJsuKnneKpOkYbirTY4xVtu5PHONOmc&#10;sRflt0mtQ2BB12vnCKu6wDht07mxwniLHBnjsNs3pib2XQv912WMA9fNZju+eedn4o7bvx3PeO1b&#10;Y/2a6+Mbhx6IC66ciysvu4byk+T1cMBuhjuoMKH+U7ZqPBWvjuduJjsea2tqV+aGFGN5wiI/S2Pw&#10;Oo7Dph2S9h1yLI2k5TDHMA8/aZ85f2UMQ36Ns6aM6THEA0s5tkMfpd6NLuVFfSA8FcPLwyQ13ta4&#10;4XgKvzHeuglubMfeABsf+2C2jf3mhhPjgLEhl3qM1264uxGHLecY5/igPefayBL80Gkqpx6aYE7o&#10;5pebjugMY3t5iDHdEdJ37afcHGMenPNX0lc85Ei687DV3gnmx9oxwEKe+c4u+ricOFXWXSMwRqP9&#10;zM1/DzKIN2CdxshrnDwWM3svjfaey5LHxs+mG8PNZ/PZfDafzef/yfP/phtDbXUN+o3867/h0z/1&#10;eBy99Z1xqktT170mYmZLThZ1I+CmlW76EpoRKP6pYefAr9HuTz1OjTIjJoAGEvah//nJvOv+l8hM&#10;N4B8t6xOHfzLrZWqg9K2lcVGefkuHLXNxd/AVg81kLdgGZe3JSHQFOavUfmENPOO8pmB/2zf57vz&#10;+v93w1q1CquP762Tfo3r5MfHfH7MV+/GeSlP3vqr/h/DqjM0u9V3o6zZivl2M772lS/HrbfeGgsL&#10;C/GKV7widu7aFY8/fjiN2eGgH5MNJsYtF7MbMdPpRHu6hVHVjO7aWnznO9+Jb99zT5w6fSrb1b2M&#10;j/idZELkuy07FuLSKy+Jiy6+NGZn59LYE6LCgXCLFaHzrp9X7P1L9wNj/NcjbiofKRin68P1+MKX&#10;vxhffu/7Iu64N6b7a/Hy8/bF+e2Z+Ogjj8X9Z5Zj+cLdsf9lN8WLXvbS2L3bxZ5y51Aoon7x6hsm&#10;CcU75f5jCD3IlrC62NPvDeObX/5O3HvnQzHZdPLdil1f3xWX7Nof+//q9micNxWf/vin4utfvjMm&#10;BkxQ43Q868br4pYX3ATuPO0J/t2I42PHpUG5Y+Fn0n7ZV4Hyn64kzGdfhbHe5Zd8KDchrJWeGOTr&#10;mMriEGucf4PkZ+vK/mVxv0+anG0JiIt66brDeqg32xJBo9qG1m26+OC9v1PmSJP7dEtjuSxmou3z&#10;VBP8b79NpF1hmWpM5gTATSs3O90w9daheTzpjdhDfcvblu+q9z7VF9O8Z+eGd21y289yY8Jbyjgx&#10;sy4XGb3lKCzl8sptOPtJneCn+iTggCc/ZE4eEtzMyf7xsZQTdvFcvbYv1W79jPFq+ZHsUb+6zfd5&#10;OlrUkJw5eJ+4zJd+t/wIbwkX7YKjxJMyQTr/qH8sOyMe4an04lP/Sv2V6QVnbRzzgAz5xiDVtsof&#10;CVPxoXXZ/wbleJcZfGeGaj95h5/iATOIb/PSVvUq32df+MvnHKym2wLwZSG/2a5wkzv5ycc64RHT&#10;eVV4051IcYB51SuWtHfyZmYUvhZv0AvDrzZi/Y4WMtuLxcnDMf20qdh6LZNI9JgLZbqfSxnJOtQz&#10;PuodezDCA/Aoq8Lim4QcuOUn34gz+WHdQxQJO3Xxq/DiX+f6J3zpKke9Rya7AlmLRqkTbFfa6uao&#10;8NRsNmJtbRi/8m/eEf3f/t344Y2V+E/DZkz9yFvjr/3Mj8XClmn6Vzxl2cKHZcW1NYhX+yFc4oue&#10;qXvWhUt68c7OkEd6WEe7Bafw8TSvGynLqyfjxOrjlAdbAi2sZrQ1y/CHuBFmZUv8iBupr8TYycSp&#10;eJSeo3aqfXNV+aHfxQWZ7Ye0V059hDbhoy0gONvu2Yev+e5sXaO8Z9v6L8FqWzUmV3rpgcRdlpff&#10;R7DwU3o0j75kH9K1kPjjx8WDdGWYGutcW8LqI+7UteYdp4sr5TrrIU2+MNnF7+Q3XlbvCy9jXHgH&#10;Ielmqnl4Lw/ykn/yprrSPtm6/CzcZq3WzWv7WVfCpVbIjgtEtjUu7SdxxTj/7fvvjc+8/4MRH/9s&#10;7HrsSHx7bSJu37473vDzPxGve93LEw5v1LiRkLo0OyWO5cFqr/BS9ddPpWfe/F54y56M8p59eH9O&#10;p9hTYR3n460yle9G35PfbdOi1ZsqL2zm0V0SnGUaMpBwSYP10XjAf+m6yuYsYl0Jp99GNDa/sKif&#10;UzaqzUyXRsn7vM92wWTCWDgt3rd+0tU/tpmwjuuvdMcwvyeO4BXxvC7v8DvHW2Gk3rEute+F4xG/&#10;ZL313adwVLj2scw5XAPXRLmHOgtL4kAamttyfrdPppGHfusS2ULehij9qF7NWuBxeu5pNtoV38pB&#10;8gdfkvfR1eoUN3/H9HQRO3FNOfmpYKu2JnlXsIza58c+mf+cxEm7sxBkXyxkTjFj3qKBr3mrTjP/&#10;WbwAz1m9BfzYJuleytIM/mNdmnnFt3nAi4fobMO2yj34GO/iV7zwDhDLlaxuwYCQsjn2phxkVnMn&#10;LIHtke/Aq/onYSXdRVYrclQX1wWL5cUJ3xMXfCVzyp7vgKXKVyOl30bp1JMVWz7LFY6zHn6r/6zQ&#10;OuxRZuWLh9am21ti9/ZLGafOxPHTB8AT+gZcmcfCji/palA8iTcSEvOj8bxwCezC5btsiMoTAKEZ&#10;fc8/fCeNeee4xce6sv+mCzdjW2aVTskO9oW+CrjySV1VheX4QjWJorP8KExVZ9lUVpa1m7VgSQRU&#10;M0ljv2S7vh8l+GRW6+SL9fqdtJzn+Z32SnbBr8WTD/mSvDfOW/Xwr/4Qfn4n78iPo3qqApML1mzD&#10;vMLH/9nXUV1+qXKWL+wVLGYgX763LjLzJYuNvifhqbPqt86scFRmBAvvit9sxzTyIuf5lf/yXea1&#10;oDoY6PJg4kZ4uHV5ZTU+/smPxTt/8z1x+JHVeOnzXxA/deM10bjztvjgF78YDz35srjlR98aL3zW&#10;DVnH6soac9SsnY80tl2+C58gilfTbFt+SxoXLDk4joqOaT2eJ2U99osyAi1vZdYswrfMM5Kd/MOv&#10;RZt8lXn9fq6vZ7/zu9xzOoclhb+1BwQqXSFmXmXDvPyffcnO2Ejmy9fyqHksx8/kyAbREXi2JS2y&#10;jO36Xfj4kzwFi3/Yyhju6oe6XF2X7fgu67J96c4v/u723VzKovzTFSDlwbW2WsU5i+hMT8etn/pi&#10;/N473xdve8uPRbfbiz/5wHviR378VfHs5z49lpfL04uy1262wxiAI2joA23mX/Zx/N1EGpUumUsY&#10;hatgzDGcJ92fWsK8JOUhaeArvWe/LWIO+kr5/DtlVH1qW5Uuv6fsWKdtZl9tY9Rm4h0eSDhsn9F8&#10;MMjDyZbnbdY/lkP74lhhX/ypsTV7kU++Ey4B4nvmFW7+qvfCcC7dTdwcQ7MO6zW98vvfOTmlH4yd&#10;zaabmY5NFhEX9mVU16jeDebmGw/dFe0H747dT3tlLFz3Yms7+5z40rtj5cCdse2Zr43Zi58+erv5&#10;bD6bz+az+Ww+//fPYOlEHP30O3Jc2vGcN0Vz2/fuwESN5N/DJye8GJkuNzLCMkg7yPqe3374cWps&#10;jBmNCcyGTM9FzUxlWNeqINk065ucogx5qTCNLvM6hJuj8pqvXmozumiQBkO2yzt+25L1+S2NONLH&#10;cOnS0LxC59ec0Gnc0KYma8UbK1irrnq8neDyZdpG/KSZRAbz+WPeYU68fMawarKTn5eZV7jNATDC&#10;alO56MGPBrk32Z4Iq2UKVl/b73OwmjeTSWxONWLnwlxsmZuNz3/+8/HII4/Ei1/84jj/wgvj+MmT&#10;GGxAjjF14KEH49ihY9GZ0hidipm56ZjuTMfJU6fjzru/Fffce2+cWfS0HHgCOBc5/SSlnAwwiT1+&#10;dDEeuv+xWFzWDVjBalwo3SLUU4Z9YSjB56kFEh8xqwE+wky+8zSzAvPC5z8/nv/Dr45HLr0wPnS8&#10;FX9y/1L86YnFuHVmIT6ze1tsveXGeM0PvSYu2nd+9PqeZqy4KLYltLblySgXD8pA1Xxtk+rCj7f9&#10;MMDplzeTvvS5L8fp06fiuc97brpn/OxnP8NEf5l6l6JNX29+wQvjr//Nvxw/+ws/Hj/D7xc8/4Xg&#10;xJsQa+AcQxoCDp0Y8M5J1MaUONN/v77nhcUFoXGQXBdQnQ5VQN406oHbU/8usAqrtBUv3gaxI57Y&#10;9iyep1dlC/N4ms/FEjN4cq9P/frZ1wj39GUGtuW3bRnovYJZu8gkv/VCN2a1sGuMF/2CrwGTMZX0&#10;8T2INuWd5BZvVsBdZVDMbcQadeo3vGTGE7UuiiY4g0nwtgY56DOFNbyNvdHnRyHwptBg3dt+tiWN&#10;DM5bsQ7kfRcJvHFlXmlWwXv1Xe/SOXXRB8s4Yc28fE/8aeDz0VWccRsSL6R7+tf65a/EN3n71ClV&#10;muKVtpojWHITi7bkER9PGXqbQ5zIJ27QGFxZWIXGGwW2XzxcsQDsX9GwaGRduVjNj7A0kbeS6fWY&#10;WtcnPukoL3nDU44ZlJ9H2kpDXW34mJ5+9IFD3u7D2wEstm9d3jQSV7rpkEriOPsCTsSbPCQ/SUNP&#10;Obvhp6u7nExaXh5JfhVvxY8Vr8z0AXiV92pxLusawSKehVW8ZF8Tr/Jb0VhY7ZenJHV9Jvd7Oyf7&#10;Sg3+VL+tv/Bmurcv5eSJ5mT0V5HZu+di8BXqaAxi7gdbsePHtsSW67aBO3jAWALIobDYgnyshpYm&#10;ui3znfEPkkaTyJZxRhJWbwAXPcWJdBRXKYfoPU/AZhw3F34ztxrQfktv9VXFISseh0smvamKnK7T&#10;b9hRutBC0qA0jguclIcvi85ipx7jLCVerV+dQVnxIg+mrudHmcv2Ka9ekZ/lTTe7pKF5pUsuIJPH&#10;PqQ7w9WV6K2txGxzNuY6W2LX3CWxML032xInwtlPflF21BlABizKSW3E2Jc+OgGYgWUSuW5u0FfS&#10;7VPytjROfhFWNzXBu7rBH2At/SQuHA9BDv3v8cNL/imn9kv9B7VoawLekp/VAcmvKafGC3MCXzpF&#10;WH2UDWHNvoxgbZFeozgSDyyWd8lDCnri1cWn7D/weHvVAP/i1zhEnvBVtyjvydvA5a08YVU21C/m&#10;ta/qUm8yyTe58JL1jgOK2zpykDpFHsQ+SlhJT7yVLm4l3uQxb3kbz1C6trKtxCvwy6PeAqp2wQVp&#10;KbPAp8yPxw1xaHnbkp9SJqlfXvX0ueWlW3/Qj6dcdW288LWviG9fcGnGXXkF9tQeal9DT+R4mfUX&#10;Xu2J9LAv8qJ/J41pq/rqIQL6hRy4UZI6KeEGFvVfwlK6WP4QRm98Z0wT3si7GY9CnZLjjm0VLuga&#10;6eoU5QH9KZ2FZVS/NzjlMW9Au+jJ1/yuxJExYZ2cQhdPQG83JabkN8dDcAmchW/xajo8ho623sKb&#10;NGYMgK7eBko5A3JhnYhy75h9HcOK4LvwlLigL8nblEu6JA1Lv4jXHI/tC/C3czyWd7EN5AHbT9lw&#10;qbPwmlan/KBOk2CUSF0tXuxrlpff5FHxYnrR2zbV3SWnIznPtgqWMb95e3syY0dqkznejvAiUgEw&#10;ZYc+J974Ub8pG+NxQ7pMZVys8bgyzW/GVWwt467kWAB8Vief6BZZnPBf4kseqbaUc3CwQfvg2r6n&#10;LiQ9bRw+iUP5UTmjLW+SOZ5nLLV10rFJJrBNBFMdWXLCO4qnnA+1E+QBZcex35tOwEJ6xfDyBox4&#10;s/putOEL5XkS3Biva53ytTlV/FCwQhfS851jNDlyATJ5VJ2PnqBf0l0eURasX36Uh1InUIf0kpYi&#10;fcKxFZ0hjssmK12tHnThU/0nrDn7onPJI6M2U19nXcqZsCgn4Eh+tq/8L17SZkIuXNAebtStAm/M&#10;pvzTr8QlP6aXfnNjD+jF6+Qs9UuD4jd5QFtURBcs6owRjYHbuoXDvhmTqXQCfcnxAljAtbtX3qyW&#10;96bEu3Md3dBLY/HCXNNx1u/2D0Qkz47xVvtL8qO4drHdtkjfQLaBSZ5JfocGueDPk7AkDWkLmqTs&#10;jGEF99rIvpOh5LHJDWVeeju6l2xNyEPihXIVB0l+lm7KpPwqLMqG38V7yWG2lTQuGjpGZl8oI2pT&#10;JyQs9oS+jvqdY5w6adRvYXEjLnVhpiul1AUOigeERZ2jTsGOSX7y8Jb2V/Fb8UDpR3nT9JQzfp/l&#10;N2ns3EfeRWf4rvjR7qqTVslD60zaV9eWo9Oaj5e/7GXx1h99TVx17Xnx8APfiY//u9+KEx/+RFx8&#10;+FhMfOpr8YV3vzs++olb4+vfeCQ9iXR0kdeGXm7Wo0dsLPkJ/ScsxW/yC/bbOrAi56kThI/fwqMc&#10;JN6QDfkxbSb6Kg3pQNJD/Z795v+S00pPnZP6XTm2LfGG/rPT4LTG2xFeeIPSSLyknPMidULiRZ0E&#10;jdBFJdvKhnDZF9/JA9gHI7ilT/HrGBY0OYgt3h/pWkqaLl0djR2DrKt0S423mU6dls/2mZ/Kb8KW&#10;Y5j6AVorN8m74FVb2r43kLnxuOE44vuchyYumB9OzZJN+QQX/FtdHsZj96/EoYMngMGb08xPU44d&#10;Y7SXHZdGYxQ/4ki85ZySdO0U+bXSx3iXn+kNvJd4SRrK29JOm8oxUDkd6RQwIDBpk6Qc8me2P8Ib&#10;P44dpTPEm7w/1hnw0Fm8jdMtXrKT9iP1NbAPai4tjWkLeuoxRH6QLoW3kk3bE4faTDn2A0vaT9Rv&#10;n8s2UJcXDwlL2prqgYTFdmtOarp5tXu9CWfX5N0+Y1DNfQqvqcvJKx4sn3qddvzbW5/jtM1n89l8&#10;Np/NZ/P5i/6U9f49fKYbmFp81jBuddunyz1vvRg3S4OXcZwJva4BMTCZVBljq2J0OallqoPhYFws&#10;y2vsj+N5NRsaSrob0I2ORpcmCGYN4/ca9esa0I0ezXTdAOo60RwZN4vvbsI4+dDNoDDyC+PcGzxT&#10;0R04ydDYYkpF3ibpfQoPgKWT34ElYa32E1Z+3DTTPeMYVt0berFNWDVSjDPWtvxZWHUxBazAQlZN&#10;zITVDTFzWO8YVu0Q4311PIkDXEPqN6+wakwlrKSLn4SVSV8HI9vyvI4dc52YnW5Ht9uNtTUMVOFv&#10;NuPxxw/l3y3szUcfvS+OHH0sTp0+nob2rl274vTp0/HJP/t0fOgjH4vb77grTp5ewnzDMEyDSWN0&#10;/HGhiN8YawMno0wemxvG5qHTwKcffINc+6Sxh7E1FTP00xwuDrhwWCe/NP4HTKxzkQDYNTJrE8hT&#10;fYN46tOfGT/3sz8TP3/Lz8ehU5fGp6a3xOv+1s/EL/+Hfxqv/+EfivmZnbE8NBbDllwsdiFGt08a&#10;hbZmnI/uxlIalm6ddDeOxszkDPm6MZjsk3drHF96PA4vPhJ9T7R1gWxpDZwOY356d2xpnRfL66eZ&#10;IzVirrWdOf9SbJndAU9MxtLgNLytSwv9/0PDxvZY21gEji30usn30/D7toTJCYYuI4zN4YKG8Z10&#10;46Abw+wrE6gOdekuUFh1j6XLHd04uCmxRh3tCV1bnUy7VRcpupjrjNy16A5FF0+6UHASVO6iDvNu&#10;Flg2wJEuC3VjuEhbuszZEUtD3Yxtyc1OXV3MT+1Jw90JhK4eVwdHEhbh1fXCNPAn3oB1zphIupyg&#10;rPEozgzLt7uG9NpAt5Hb49TgFC1BbWiQLuqmdLmjTjgdC+BKv+LKoi6eVnWvoYsnoNW11Zzuc9bP&#10;ZFvGP9FFirR04X7J2BZN6epiTC9dqS0Pj6SMukG3SludyV2pU5xwiwtdUCmXusdYIq/9lh9czFkw&#10;Xpg0BBpjsawMjgGrLvCG4PjEyH2Z8U907ac7viP0SddYxujS5dhOdEvFTTCulW6AdHunKxzj8UiX&#10;PjTsMVlLV5HwiJOv5oYuFY3RpesbZBW8pFu4gW6VjCc2F4uDw+BHlxTjmEm7KHOav8v92VKmT6d+&#10;WTX+XLo3k9+CunSHp0ufeXBjDC5duYH3SXnf2Gbwru6JmFy5WG/sMl3gyW+6BCtYjB/QAJ/T8Njx&#10;WGhuU8Sh/coIFvltEljmgeUov41dBrcnjccxbIJ6dXenmzDxJj/qnlH3QOVuSpeJuvqYBM5JYNEl&#10;onTvkaZLvpkDO+P0e5ejsRXefuVkLG89ku4CAz2j+7PZ5p7oTzkBhIbwiG4M2/AokkIdKzENx/bA&#10;kBPz9oZuDk+hq40XpotOdYZy6oKqeF+IVeSswUTevmfcP8q7MJA6JeYpDw1Jm9poUKsuVhZyE814&#10;YNPoQl2Y1gYAfUH/ZLwJeu4GXro0Q+edQdblOdDJs8Hfh9Ml4czEAvJ+JheC7aOuIHW3Ip6NHTYP&#10;3ozhpSxOo2t0FWf8QTealJ3ZJvoP+trWtDFyoEsuRA0aceDY3fH4sYdzHNm3cGnsaV+S8uhkXVdo&#10;xgdQXl26SdenviN9yN/yYcmprrGMQ6TrP13LGPsCvNgv5Kxcw4A3YDGmnAsDLhTPgWNjYamnjUcg&#10;P8zBFy76pSs25ESXZk7QG/RbfszYGkoWfGTsMXWCtkC6VBSWJ+iU+YZuM0uOZxJWXaNWnCLlrGRj&#10;mdqMX6dLROV4mk+5rdRNjXIxAO+6cFpCD7jQrwunZWilbDs+yftt9IuyZd3pMnFwiDLo2slBuq6a&#10;DV3gGd+uAQzbyWtsjJnEky7m1Bm6AFTXKmfqp2norutMdbQxwHTB5SL/bOLtGPym27jp5E31iLpW&#10;3Dve6SbRxSM30lfQxbp+tS31ki4Xa1xgXAEv6d6xUXhzDNrWPh9ZQFabjJFtY1nOxHb4Qn25mu4V&#10;9yQPZiw86tV1oPRzYU3Xerrh0W2wi0GVfihtu3J9WjG6HI/LTavjinGzsO+SB45h56jf1oFV97bq&#10;Ut0q6dJaGh8e0VhXRY5h9IXxXlnStdQK6bo0kmfK/Sx4m+gnXsfjreOTH2NJ6QrY8dYF7k6Op7pV&#10;gsbUodvMikU1oD/LYBu93BMW+bFcKuqiygXN3gTpwpquiLTfFrIv6Y5vAzkFL9KoB1/r8trxSBol&#10;rGim1PvIqe7TXIDSDlC2dJeo6z7xqjyJtxrDpPFh+omNCb85LpV7R+3a5dSlFd8O/ZVjmO4dje8E&#10;3jKGl2OcLmOH8KFukZBz+E0dtQrcyp5uCu37TMLieNpJvChb9ttxS/tGN4W6GdRVW8Y2S7zq+k85&#10;pi/U1aVON2WEQTdguo9M/Qes881dwGGsFexp9FPFWRNWN9eXoYEumqTxkDYY+4FV+9EFR90jNpBp&#10;N4u1e3TH11s3fh1GETakLrmMtaUry75603Rw5QJmuQZUP0kjqKb919kNLo5iAxufSTvBvhrjkLkH&#10;42mnZSwWYyp5QwHe7cNv1IMVHmvANd3aS/201Yf3J5EhcDUFTtyEKbdw2qLlTlmXXV3tEPDqwv0q&#10;dki6qIPG6/R7Zmo3cHu4TDkVVuOBVbwdXSUm3sGli6q6WCs3htoxwJpjgHTR9akHnSyvCzsP1uiK&#10;VxecI/dm0KmFHOh+zY0+P+VKzfh1AyQHO6V5AbBti5nmfnDFeAqOOujHtKnQa7rY7E9oFztPoy3t&#10;CGDxKZeIjO0jm0pdvgY/lis2XdSpf3RtOnbvqH2ni7o2ouV4q3uyncCJXQxutafTVWXamrqoIx3Z&#10;dCFdd6O2pTtQ+9lgbE9XuSnHwDLB2NvSLVyNG80N7EZ0qXMUZUU+1r1ZwgoPNDfgF+iKtQ8NxzG6&#10;wOsENhVjQ8V3KreY6hzdmGbcv+T9NfToyIUnsGpr9uFNdYM0GdKGOkfbwE2XZgObRLfm6D9tdN3p&#10;Wb88JN4ch8Wrsb7oXPKO/KILQcfMdAsHXafAqwcAUk5pf4gNoot2ZbY3Gvu1/4zRVe4dy/Vf9gVY&#10;1Wfa+F3dL6K/i9+0acqNoTomY/8Ai/xYsOouD1jBr3LaCmABvnL95wL8mWxLOTQOUUM7pQcs2Lwv&#10;vvnl8Y/+6d+I/+Vf/MN4+PrnxF85OYh3r27Ei6a6MfOxL8Uv/fy/iH/9S78a9991Mpa7i7HUtV3o&#10;MgG/YkyKN137GcdJWVDOdQeqqzv5M2GBxzIuVs6VR/wGre27cp78BixPpPE66cZ3LH5UJ3n4CP1F&#10;X8WlmyXybLpRRZe7blCuKI0nZjqSA95a6Np0JY5NrmvTPmOQbkGlebmaVHaABVuhQR/WmJPqllS5&#10;N7ah+lmXikCevKXdbUyrDeCVB+Tt4XAUoxC4HS899CGfpItO6Jpy7JxxNEZZt+4fHSOVfdgr3bQa&#10;304e88BMulzEBp3vYOOD2dXe8Zhr7yV9Edg3Yq5jLM/D5Julj8zDeg/QB2y/dXi11YoTJ47FO97x&#10;zvj6Fx9CV8GP60fSxV6z5ebTKujQPaSuAw1zAd6gi+4CJ+C3dfrreCeubVsXusnPpEt0bY82Nr59&#10;crLd0AaXH+FL5VgalNtf5JS+6MK3j2zV4QLGOGlAXTXXVhcjG479jMXaVbou1e53Y1n3jmM3hs6l&#10;pxiPHafn2ruhCToFGpcbw5P87aYec58uc23Gcw/cGNNxpoWtacw4+jbN+yV437HQAxZr/ROxQF1u&#10;bBubeYbxcAVc655Yfa1LQ93jeigk3SFnOjoHnOt2O+OFNdXlvXSVOA8s65PGpkWO0WtnY3MDW+oU&#10;xzVkRLf9s1Pnk0f3nc4QN5/NZ/PZfDafzecv9pNraBh/js//TZ+xG8Nja+uxcd1rY3qWyWbfUzqY&#10;ClNuWHm6k4xDN7Q8GTOB8TDa5OG9m1PpEow3bjJ5Qt7FNTd6LJebQPz2bIoxrNww8hShiwiN3JDy&#10;VFvaY+TF+PCPTMdoon3jX1najSRhaVKRJ87cMOrwzg0n0VWbc244kQGj2tNDxtIyn1hsk+73cl9m&#10;+YKVXn8XrLRF/v7Q2w5uFlkXcFPpYDjE5mXaLyzUZbwyT2yJlz8Ha7br6VFgtS4qyRhhvHNBV7jd&#10;XBPH9tvNGfHSpf4d27bECobnr//6f6CuiJu/70WxsLAl5qan48zi8Th67FA0m9Nx/nkXxN49+5jr&#10;TMXhQ4fi7rvvjEcePRBra54EYrrPZ8RG/5fPYDCMXXu3xzNufEqct/cCJn3ezqkNLfssVV1kq1PW&#10;blr63dNsdaJSw9SAsG4GmdMJq6diNUA1FKMzjOGjU/HovzsUB1eOxOzr23HRU3fHthn9ljtp6+ek&#10;xUV3DThPRRnXxtPxznZdEDZmkQuH/u1JqGWMWDeT2uDgG3d+Jd73ng/FxXuuit279sZtn7wttty/&#10;Jb7v+S+Jy163PzYuxjhvM+Hpj+LKYNi6AOjCizcHDKDbZiLnqTpPRLfDhW4XATQ8Xbg8k5Mzb+Bp&#10;aGt4VvBYbxs4OTHWiqfDofEGE1AXml0E4I0LQU4ITPfMnpt20xreGNviTePcxWHTXXjKgNVMVt1I&#10;1BCuoL0nqcnJrptrZ+AbJ2VMEF3sY+Lq5Ks2UF2QMJaCkyphcdGKSR9tCZwLk25AmO7tCv2Ja+Qb&#10;a8r6XPB1sc2FY283ZJyhnLx4utIFXSbuLgQBhxMQ4XZhtAd9hMVNllXakv7tnLgb2NlFAvAKLBUr&#10;xkUC5ABYTTemAYiiDdMLr8plLk47qQMWp0XGyHHxu+IUDZkIuRBeEx0noC7mu/EjTpNGtLVM/cLp&#10;bSbxajwib6b0gKUWHivmiG3kwiS00LWIG7cueJ6FFVhc1JcHdR0lDY3x5SKOeHGCmrF/+O3CowuH&#10;1u9innh1odh0F92d0Fqv6bnpyEe8rYA3T/61oZGxCowLM4Y1Y+AweVO22hvyiAsiLiyqn1y0d2On&#10;Ys4Jq/W7AWB+NwasPxfdXSQY0cC2lOVVY6sBi4sAxW8uwBnfCU0H7paBa4Z05SbjYvFdXNpPedbF&#10;Ojf04Eb6bbweF0mXwZuLoOAV3pxpzcfGV+G9L/Zi+pJO9K8/FbFT3p+FXwtWt7Fz0b/FBDD1pYsv&#10;yF5uSLXsORpplTeztAWNkdNMByY3qzx9LQ5yM0J+c5MIerkpWNrL8kvJC0MUtbG53NQbTNStS2OA&#10;9QYr8KMncB1DmJibPtnP+lropwxyPekNBnhkCl3U68S//ZV3xco7fyN+GJ7RjeH0234y/srP/kg0&#10;59B/A0+iOgL1YgZ+N+6VNxldKJCHUqeha5XDjnIIjT0Fb7wKN9lbTJzBBH0kby4MqFMc76TxYmyZ&#10;3hfnLTwpFyLysAH19rr9OHL6wTi1djBlzwVkF+XnmfijSZOnalEffpP3hQV6ph6Bl3MzN2msbKhT&#10;3LQ0Tts8sDnmj+JZjHSKsRW75HWDWqw7IXdjp+siJj/TwJpxbcClE33jarVzEaRiaygbtq9u86Mc&#10;5uI3aS6KzCCzbgy7+KbOSP00NZP9qA0AeHvSk/qORjOxsqH+m2GwHiSOKjbaMirC+HjIPDrDdtRv&#10;GXOJttQ9qYvBgZvVwtrKwwF8p3/ymAvd5lWOhaVgPZ3wq2wrXoV4VRcbp20EK7834B91cS5cQmtA&#10;SV1sXRlYnp86NKEu90S2B4KQjRFeALX0PnrA2z/yVOknF53a2AQL8c17vhr/5p//Rjx/z+VxzYUX&#10;xzs+9bG4/pU3xFve9CZqty9uGjoGDeE9N7QWwAuwkurGjP3O2GcjXVyxN9ApCUvFXsv4T2DZ9zXu&#10;eNhFW602dlzkkady44R0TzNLY3WKm6ouLo91sYuY4rQW8xxXxnFjbKvGHZrG1kJmSa94iupi6IHO&#10;cNyQpm4Yu6hlMH3HhVz0GhxHvzFuwG8uorohNBh6m2uQvK/+9DaG45T9djz11L460AXNlVxAUzaK&#10;d4XVTXTHdhfgcuHRdPWXi6S07xUU8ZJ0oU31nwHz5QFpLexuAonXGhfUf+JF28FFdzeW7XeNC4W3&#10;4kfHMPWxNJBHvFUpPMqksT0s68K/ujQPeJCmzsiNNvSY/OiCrn3JRXfxOuqLC9ou9rkA7oJo8Rv6&#10;BHwb18bNz4LF8Vred0O+g940VovjcQ+s92m/xm5hcWHeBTo3SP5P9v47yvL0qu9G98mnTuWqzt3T&#10;k3NWGMWRBEhIAoRAEkiCVwQD9h+vuWDj1+bFvte83PUCXlhYwiCSEUJYRllIKOc4M8qT80zPTE/n&#10;6q5cJ59zv5/vPqd7hPG9a3kZeXFdv+rqc+r3pP3s9Own7Y1t1xMMY35iMa8qWwqbxTRCa0g2Ml5Q&#10;bpCyAcDCJ7Bio7EAzrjFZhI2WJnNBMZ+4Y2xn8VCNlOQQTYIHN+kQ6wWNl7Eb+L9sso75pz6Q9ws&#10;2kLu2HjeVF42e8sVFnSxiebVJxZ2ZQEzhvWIdwMskh7BwkYdm7q56Ugf1b4+JdXGAbg0rNKHJfEG&#10;OAZWbDji+bChhK2cm2fgghit8AAxbIQ3+ir+gB/hfWxFz8PY7DhLwxHeREM2PcAbC+G5aC451hhX&#10;Lg1i58Klsd46Hsurmi8M2ewgxteUdXFPYyubDcBKe/A+vO3x1jRUX7A1NXKmTSVYJeeksbGZC9m5&#10;Ic+irzd5zPvSEmUW3QWrxmsYjsVnaAwvwH/wK/2Gl+AJeIMNI24qIcdlbGTzCHgrS/bgN1zrS1eL&#10;ho5zJPgKwKI8bDA4Xf3wBoLpjS6uCG/oYg7GjPAmexddbFjVGrLRNb9BQ27Tg9e04VGI0Ba8c4BH&#10;XVNf0QlsLHNwpqO8SpfOGdOQ2DpsGIVteHSK8CJ5ZLOiNBzBCo31w8I+NPYGqMdb5gbwAHhjTsh8&#10;Ys6f6GJg7WFLun7pYuHFm1vCBXOtMrw/4jf4GxxC17zdnGO/+yJeRD48dxEPDBnjRJuKZV78JN3I&#10;2E9e5HFofkveZqMOOa/JVmNT4MjhjXjnf/5kfOID7419q6fjxwT6M/R7XHOujy1eFHdO1OLZz7k4&#10;fuonfiTO23tZrG8sG1ZwjK2LxUN98JZh1Q86x/HKAliZi8t+s97P8dS6WjY48JnfLDsph2Iv9QFY&#10;kQ3isKFTxrLBnBL9Jn5TesZ/Yt7Nhv4ZqRNozA1yyiOHOfeh393gYIxgHSLH8BP8Bu/j6QG8MsaJ&#10;xtL3HJaBhsO+pAO8QmPb8KKxbHhgNQ01hlkOZd9ZNkxjYEk5ZQ5q3vfGr3RxgdtGyDF4SzlFZjkE&#10;gD5g0528bLzAH5oRxGbrdDRq86pZ3Cr7A12Hfq+UJ6K52YuvffNzcduX7osLD9wYU5PT8aEPvz9u&#10;fPbB+Nmfe4Nsi/nYarFJPi964xlEdqNxKTkEb5ZT4VK6idtW6MXxhhS4yzlp2gbY1s47HjdUhzfR&#10;BT/0x7amL+jExGtLbUonqV/oCMZjNtI41NdXz4CB8ZAbfSyR5cY0YxibjsCCHEo2oaGgZX7dbJ2x&#10;bICbZpdYpeACOdVcuqK5tt45Tq/yMK4wz+SGF+Mgm1McpGB8xDbnO7YN84PEKxuwknNxCfPqLY07&#10;HDryPEzv2TBjDkF+Dnpy+BS+s80kfpqqL4gfhFXxG/Yj+tMbfaJxW3j1QQQOWR+6JRqHHo49N74q&#10;Zq79PvXl3LPtxnD72X62n+1n+/nvef5nujEs8d+v6/Fff4/PoLURW4/foUmBxtY9V8SwgisOzEKm&#10;o0PscC+m5oN5KJNS/1i44RMDgC/eGtF3DE4Wrflhc4u6+KVGFtF479pdjrwqLSOAetkUY/OHtl2X&#10;DBm+Z3k2O2S6KB0XFOSlKud1rVl/1pr12pWg/nEKNd9lIf7KvNkg5dlAc1n9XSyXY2Z6MnYtzMbC&#10;3EzMz07HDv3OzkzHTKMho0yTiZ5gHoxO9tOW6mCSMYZg1JRbG38nLWMq8Qef/J3wsU1WrdXjiUOP&#10;xGc/9clYX1+Pl7zk++MFN78gFuYXYnFxIeYEC98vuvDSOO+8g77xdfTo0bjvvvvi8OHHo93SRF3I&#10;4hca/P/6xZifnpqK/QfOi4lJXA2ICQZsurHwpq/CH6ebMWZxy8EvmwKcztYUKBrV2Zib2in8zMs4&#10;npOxKaOz14+tHosTaqNciI1Tq7F861rM7ZmM81+2O+rTdcMJ7uh5l40s5XV7I/cxTIgoj0HP5Md8&#10;o3e4fmMyhquZer0Sxw6fis98+Ja4/uqnxY69i/HpD386Llq/MJ710mui/nyVrwmz/XTtwWaF3WWM&#10;aATGOanFJNj08OSjkzQcqtwAWNi8E54MC7fgMLWTb/DtzrvkPTZscStDXbSQFGWSC57tnkB94eQ1&#10;+Q2L6sLdCIvccAJ1caodnLPZCJ+zVI+xz0IPEz+wRGwNNmQ54ZYP+BLNVT8t8YsRjWFNnfQ2Xaqo&#10;HVcgCEc45rFLIb0Efm8maGpH/em61Iyk8rh9SNcc4/rRBKKYyxmHSqeeXLDgxDGP6pCsYMRTD31A&#10;q1DGeDhbV8JKiyz4jXUD0kW/OD3IczavJ3OkC5/QkI6pCHgHryhsXJBRjnrZwk0akK4y+gQaYNV0&#10;2nUaVr3nRB51gXfTiP45NXEE3sADi23c+MI9FblJT5crwEr7wqfbyr6cLa82M29FbWW/DQttqV+e&#10;8I/S0YquX3XwHVjtWpIWVJemYk4Dr/SLunhcTunmAV4oj91E6h2QuC7S9UPN9JuF1MQvcpDpOQIA&#10;t2pReTbx4U7DpykksKbezvaRTaCh3+WyJuT1Uqx9dT1Wv7kShZs0gb1a6b2kkXkM2FQbbpBYNAbn&#10;Yhe9SZcliVWlqy2WzaAzp+5ZSABmAaZU8AbxSU+ZU1VOp4ZMBwuqC9kCR8gTeJWu4zak+cYt0RY4&#10;oB5gU3nSVReHHuAjYiJ2e7249bavx+DOO+NaUeFu5Pm6q+LpN10fkxMNtYP7FrWl9+Yt8Si39+wb&#10;kbYEPzJDvaRDdyC0qxfgM42THtxaMF70Ht7xAmCXTRrcZmnirok3sfVYyKhVWBBrR0f6131UXtNY&#10;ZZMfoBF0dc/0jlu652gIjR2zSqnwFpN/8IAOM16UDl5z7JeupIxyGy59py0KcDMIbJmf1O8+7iRV&#10;g12EoaxUB2Nz6ixvxTkvMFGf6xWsblwPY4D1hT6JXbY4vTd2Tp2vd9xeWpfeTDkxv0Bj0zDLU2+O&#10;sdAY2UI2BAvyoAcYgMk4Ug00A76BCZ7gPRu+6O/kJ/qVcNMe+EAPOAaMyqG3nY7LPbXl7+Y78Cqo&#10;RmNY9iz7ah7Ri4SLOsd6IPGCfZQ8wHcOmGRfyvVibK5txW1fuj0uvP45sef6G+PWb30jzj9/X1x7&#10;/VXGm3lfdRpelYcH9EVt05cRrvWJ1JlH9AN9zupKymfpUV8Sb5QDhnFfuMnoPo7wx3fGEvKZNvAj&#10;ZdQXagOf8IDrFzzwEO2PYUPmk1/VFgJteUldb1eD1AvMygl1k0ZqX/n5Na6UTs20n+60gYPepEwA&#10;LKXRi4ZFiak19Cn46B+w4r4JV8djnYKuTFjA1kj/FRiP6Y/eO901uy3qSltW5ck7wgs9TX5MWHnc&#10;LvQm3fVDQ/GFvtOD5CNcQulH38fjPPxGXemuMesEWvQEPGQL1fItGlsPgeVz5fXVeOVd0hgc0Bf4&#10;ZYwVcIlbLPCi105PnWBuggeoCNtO/R27kTQ/odiVx3VKp/HePDbgcJb+icbWtYIPvFh/Ki+bCtAA&#10;ANMWRF5VheAyD6ha6Jt8Dl4EC7IoWICPg2n8UI7v4NJtkIXvAof3udBJX0iARvAOZfjUe3hY3ylI&#10;OYAwXdWHpAs0PIdXy6zeUV3mrSmvcuqfx2vpEbAGblIeVKdoTAbHB3J55xjlhca0lDgc0wg+Ia/x&#10;KvqBl2plOqYaO4XmYTTbebjA6aCoNCpvWqsIeKd/qp++Ww7Rn8Ci5ng/hjXTRzw+7ov5QTxCunIB&#10;11i2TEPght7Oq+/Gp8pTXOn5HR4DPMqP7IjRGGi89GWTub/AQhlkRwWUN/sC3tS6xy70q6sz3NSP&#10;7Fkmweuor8a7ywspVGX4lG7epK5xveq5EtPF4ogvXD94p/5RXcBqvNHXhDHzJqyeT1AnNMgW9Mm4&#10;RmXUpTL0FUCoC97Sp7EiPNl9p2EFA8kbMcADB22hX5REW2qfesGLNQbvDcuYxmpLP5Yj00XljRfo&#10;or4aL9BQdKEwec/iTT8qz6FPcL24YyoWFjVH3rM36hfOR2drI1ZObcRGuxezp0/HZSeOR/fUmXi4&#10;0475/Tti98KOGPTQSeCNtqh9NEa6LXoLfIJLiZ6HjfEy6rd56CzvJw0NKwRXFQlr0sV9ZWzWd3iR&#10;FrB5+Oa+6IfDDtDPdSnddpDa4Y+EBVzDo+RNfnEsOaUbb+gZ+qJfCjkveJUOHPOQ4af8ADsBWME5&#10;MChdeQ0rbbkvwAoESWPTgvqF73QFyHfVpXotG+4LfMF4KrhVBvfT3Mize1G1xZM4ZnxQW4JlZqYR&#10;M9ML8aXPfyumJxfi6c94RjzwwAOxa/eOuO6Ga5JG6gtrIeqIxxDTRW3B59aJI5xZ+pzub4YHbwDW&#10;pSoLacb87Dwq5HmSyifekl7UlOkcLB7ZwoKVm5e07xAOzOH1vtdjjqB+jeltXCTeEi/AktCmnCZe&#10;PBd2GfqCHPCe8oJF8ILvrBNYcmx3efeDXqt+5M22rPLaXW7KBjmgETxK3Tm2jttSut4zN8KW1p8u&#10;V1Z5srPGAdz0JfVMHhqnfcZWvYzi2nJUVk7H5J7Lorb7Irp39mkeuTe6qydjYv8VUZ377i1Ubj/b&#10;z/az/Ww//7CfQacZW4/f7jGwcd41UZqYHqX8/T9YAN/Vp6rB1LeuNLR6YqdOsyjHUI3BOWAw1oDP&#10;TSpls3nG7SwvgMp44Zf1PK7FMznADPKCljLzcy4923PcLIxmF9Y/1ctNLAexVX7aGLeF4cHmCDeu&#10;HN9EObw0prpURN8wHLItPtMfe5Yn3fEggJXKnBcjKRctEla940SkMhOvoTFZj9nJWpw8diTu+va3&#10;4p5vfSu+/a1vxj13fDvWV87E3MxU7JjG1RnGScKAy0cWRIGWG16eyNMXZbA5JkPNycqMm0PaxXDD&#10;4LErx0rF9T5w953xyU9+Kq6++pq49NJLZYDeHw899EDce9+98eijT8SpU6tx/PjJ2NjY1OfxuOuu&#10;u+LQY4dicytdEvR9okxG3X/j1/gTTJlXf2OHDXKRv6PJEzfWWv2m+oNrD07Rb0ZX+XDVxneMUDa7&#10;6M9EhdNJ1TjyxOk4s7QRtRqnqjk1vaH8reh2e9Eqrcdw/1Z0d64HJ+oHPU5DNVVnW233VdeGcITB&#10;Dt5awhUTNybtmrAJf3Yxp7/55ZRUecgCRMTppdNx4tH12FhuxqFDh+LhBx+JzroM0G5Eq7OmvuF+&#10;o65ybNTIPC9wuoxYLTXTzPFLhkoHDozdYUlFmzI8uU2CUYsLSeKE4KtbRi2n/kiX8YkBy20YTkCy&#10;yOaFl9B3bwxyMlKGucpzYg1+ZFJeC2J05WINcNF+ujcTLCyAFjlRy2ls+BVYt/yJKuCUNKfJKc/C&#10;M/VyYyf9inPLjoXvvNmCrNBHTo4yKfHGmdriVggPxja3AjixRjqTINriVh0TYt/ycVvCj3JwGwUa&#10;jCektIXLDPqN5GVdragpH3jDLV1BkyzwjpHPLT3yAhMLmGxYcnouN9aYeFTd75xAcfux6b5CIyYZ&#10;tYJo4IkTkxFOwW+p30lDFjO4pcNCIwuD8CKn57m1QnBpTrFzspDFaGDlJhGbtwlLWXlxGTTpPvvG&#10;ot7Tvk+cCm/Ig/vqH05jJ42sMUxj3gEreMG3+0RuyNIb403tC37aBh/g1Ztp9FR4MSzqPw+3Loq+&#10;uZITSp+AZpI3hEaa3BVUf1mwiB/BHD7t4Wcm5OCOG0vmC/3Aj5yC5PYD+pyJMG3hZo224SNu5KSL&#10;TnQs6VvCIbd0uDUBD7D5zY1ObnDgh55TvyygcNtE9FL7bNZRH3zMyU0mlsCCG1Tovv74WiydORzt&#10;PavRaqxFeQDvU5fwpnSkzBtj0IAFXH2Hh8ArN7JQntCmTHwpvUNZlQf6Tl/ZJEaPFbmZw0JibjDB&#10;r/BoScqYnyyfG3MMCsRwYVOZG2GFfvJA8qs4Ur/gghO7hb6o2EcnSKeM0sFbRXxhXTnM21b5DIUz&#10;9JTwpn6x8F8Yxf1r6x2TY/iX07nJz5wMV7/hN+kfb3ijg6UzqR+cSDWqD6K30iuicVVwpRxPiB8i&#10;VppH4+jyI3H09MNxRL+rW5roVidjz4wmwpUp5+W2G7e2WIpEZsA7Ny/FUWoD3sclLPzGifukMfwk&#10;YN1Hn5aWXPVZsEGORHdR0PBwE4IYZyysoR/zRqLwqjQ2u61fhAv4mXKUQj/Cy77JOkoHh/Apcppx&#10;kgbuKzcXcXtqGguf8419Ua8TA6Qcs41ddtezq3FhzNZ3Sm7Eo8JrLhZx41pypraAhda45chND8ux&#10;+oUe4KYa+iZ1JfpLcqq20B+c5OdWFw+6eqwzyA/euIWJPKPDWNBHzn3aWr1MOQSWrmU18ZYnuxnl&#10;qB+6sNhvflL9tE/djB3GldqyzTOSDW7zoFPQb+h1XAyWK8U4efpEnDrcjgM7L1b6IE4ePxYH958f&#10;F+y/3HhFptGvOBPtiWf4Tr+4iUB8DfrA7SN4Ed3vdMOKruVkOToN/YZdxil4ZB79hv6S/jOsuXjo&#10;2BeFacOKTrAuFg3Jh25mPPTNINVJum8qiEfRgyxqggP4kZzezALHSkcPUJdlHrwqB+Nc2eMtNyap&#10;TnTRGID+5Oaexy7Vi85gkQoacbqemFNqOuWQttQXFpV8W0XtM4ZDQ3iX9lM20MWMEbhzTrylrqc8&#10;rlPVB+HNdBHf8kNf8iZobjChi9G152iovpjG6DfkcIxXxn50Uo7H2N30O8dbDmGo32or8Sr9qM53&#10;R2Mc9SCrHlfQTcIJ7VnmlM6mGRtHHiNoq8TmDt+BnxuP2K8svtFWupQFFk6+g3frUulK4hxBFx5i&#10;0OCKDinjoa7C2XTZKcJXXzqtrB8W8/qiAThkoXAcK3Q40g0s2Pd6fE9+TPlNvIqIKi+6yP7kxg54&#10;Q9Y9dqstZMe8I1grZdHQdj43ubB51E6Z2yjc/NC4o3fkwWVpoz4t8ibvV+AdpXOAgNLoJHgAPLDJ&#10;RbqsfOM/7Upkf3zbhE1ptQ8swjt6zWMQeEV/IceyJR1bSJVzIyltGtUp3c93x+MxjVngpN+pi+kb&#10;9RKzznax0hl7oQv6wnSBH4T3nKcJL+Vp05kbAa5LslesqH/qB/g0P7gtZFN1MQbBj4IVfGY6sDKn&#10;ElxKd8wl0RtYsi/wG+MK+gtblH5Le8NvgsVzG80Rkl9GsOoXHnBsXOHVMQipH37U+FdQ/bjOg6+U&#10;IYbY8I6TlLd0UickrDz0ARudzzyQRlvYktg54E2yIT5njFJrLpd2M5Yti9SqSzRkPigLzumOAQbe&#10;4bfRfADZ8BxANhn957FOoV+CCf2YeIMG4EV9AVbxPreB1LToRVvglc0V8Yvd4GPvY6sCS+pH62Lx&#10;lOcWI7xi4yOTGVsNfsvxyDQyrMAtOWQ8VvvGC7f8mNdI7qw/gUWfeqk+qC3VD18C+5h3Mx2bSXIA&#10;P4rfoRPpljPjPeHGPWa304lLLt8dP/+Pfyz+93/2M1F86c3xn2YW4x2bBVGgFz8w1YtLjhyPx9//&#10;mfjCRz4QR08clw0L7ZPHaNt95UakYGHuA77R6yXZisYbsFo20r4DRnSO+U2wnsUb/Vabjk9s2Uoa&#10;IyfJz+hipYsulMEes63ndMY4NmjEbyrPBrxhIV38WByo3z4YhZxzMxmLCl3NoUTkCX5ljq/vI94H&#10;b/A5YxD1JL8ljyCj3wlrzm08xrgvKq9+l4Xj9CIhTCEbnpMKb8JDzlfOlef7WOewLgK9a2Xxi/lV&#10;NpXwzi0k9Cyy1O7xHf0j3ulhbzLWFWKyumgd15Euhu4+rCncQlHwguww9rD5ah7UT44hggXeVs7E&#10;a9oW0ImxyfysfKah6IEdxBiHrvVc3OUZT8UPpPck8xgtvUG0uxvSBbJHpIdYfyB8AmsInBkTldyW&#10;YRKG4K2UDcGqH+atfIefrR9VR1Xf0VnWGbSlutBD8D6HxTzeqq8eb4Vvblel/lK64OYmPPIAXugj&#10;8dCwnaBDp7dumw5+c7raon50I3jxGKe20CfwdnpxEO+PYE2dwEEbdAY6J/kRueWGbNJPCmv72X62&#10;n+1n+9l+/oE/3/XNriabEN2hTJqSjCYZMCwMVsoavJnU8itTQnkmuDakvwcy/qpF/MljMLB4wfVy&#10;ldHEEsOR9EnlxXUUAzkuA3ETWLFPRBaViIvF4jHTNeIiYCjg5gfjnkUhpVeAhamtJrOatLSVXpXR&#10;wKYYMbw4Zc8mFudq2DDqCD4W0zi9xK0yYJU9IwMCNziCdRQ3i009vle9WMftIuI26FPwNSYmYtf0&#10;VJw4ciTe+MY3xmtf+9r4cf3y+frXvz7e9ra3+dbVzPRELOiXeTVG15RwxeYZsNSEAzaIiM/FwiSx&#10;uerqC9EoMMkdD0xl2FijvEzFWJyZjvmGjCBVVq1UYmpqKv76r/86fuInfkJt/3i8btT+61//uvgX&#10;/+JX4mtf+6rjdJ3QBKLXZRJfse/tij7Lwst/65fTRZ4AabJVKWtyU+5Gq4ArDxa/ItaHK0E8CQw3&#10;FvOI59Me4r4CHMqwk8FNrBfSW4XleOKJQ/HGf/+78a53vTvW2kuayp4O3MbRRqu7GXM7dseu183H&#10;rh/cGRP12dhsp1skjMd2rKou3Few6ITbt1m77GESwQJKe7ikdNx+sGhYiJnKvsCNFpPSO255NN7+&#10;tr+MBx68X23/Vfzhf3xLLB9V27WJmK6dZ8PQ7qLsI13ThD4xj3bYdQIMjKuzVm9JPICbr4pdG0wW&#10;FsVvGzEo4S4P//1nVE9D7VXtXmyiuNMTCoxrx+jCrYiMUX7Ji7910lgoIR1XR/TTLpqGp+x6YSi+&#10;6GvSMV1akEGPOynRQfgi9kW6cCK+yZL4ibhXpwVbx2648PeOiwNkg1hMxPDCRQoBl+1mizgdMtzL&#10;UVVd+EDHhcqmf6En8XiAk0Xp5mDFPtKZtLG4mfF2VlWyJpnFVRn148amJz5ej1nHxUq8AcOm2sKN&#10;D5K5QSwWcDUgxs1QOJ6PdWI8aALJwhYutxrCOxOGjniHOGXE0wGn/K7r+4R98osHNPF0DC7hhQ0r&#10;FvaJSTIh+AdFcUlhIxrV+WgWTlsp4TJiUzxSF36YjNqVmurCLRSTrgn1C1dEk4JV3K96N2KuvC8n&#10;D+qbY03hR190wYUcbvyItwP9iBEwpb4QW4jJC5szxLWC99lAIA7RFO4tJDvE+quXGrEpGuJ6ELzh&#10;3ou6cKkGjYFxXXibUP+lOUWDNfGz8E7cBPUF94gbyE5lWvxftgs5YgP1C+mGcEr81ByeVp/ht5px&#10;SBnwxuKm4zMZ1qr6k64gp0oqL2gcM0nt2kWUem4Xcer3lPovkTcslIfuTDanhA/4BXdb6G7ckTTE&#10;L1sDYiaBN+KNnVL6pGEhttmU8daSfmjGVG0uVs4cjlMfOBGDk/2YfmUp9l51fgw76cJkxrF70i0S&#10;E8uN7gnjGLnDDVcj5sQp6UqyOsSdlGAZiPf7gkW8i+u/dpHNVPHjUDwSy8Ko+G2Aq7RNlcfFVEuy&#10;Jv01SDddlQFbNGXVu64xbsoTzSGygzyIRmzQQONNXMcIP2xyEXOsUcCdaLr3mVA6LnEakqNp8Ra4&#10;kbia1+jTpPgVnVIbNDTuaDwpiIfED8hYr9+Nah+dgwuVKdG4YrxN4B5NeGWjCJkmlhQ4rUgfk14n&#10;loHwSh3wM7KNDscV2GqPWCu48OzHkdW7Y3n9VEzUJuPA/NUxWdmhusQj6BTRdHMg3hO/EKsPGuPC&#10;jfSGaMxi86Z4n7bYtGRz3rLRPRUsVhYGklPDSjyepvLg2m+P+8KCBbBs9E+7DBsBW5J1Yn4Qt4tN&#10;xbr0/RZyWkHXSjqUPut4FBlXYUr9hnfhN0wfdPRUdbdwkptEB6auib0Ll8RFe56pcWsqHjpxVxw7&#10;fSTYvDi448rYN39RdEvo4ppgLcV697h4PHWKXbJKjreGko1yXXDjflH6FbwJmi34xeMCroqECcGw&#10;1iNeIvEmhh6PpqWTcMsJvzWKC9ZvyDP5kZNpxxMjnmJT32fEr6fEz8jOpPFG+03xNXqF2GO4wWHB&#10;nIWSLetPaNgRXnEJu8NyyEafY2Sd1cVd6ydoAK1YEHnwa6fir9/zkXjOc5/tcePzn/1svPwVL4nr&#10;n3uBbDU2dGbUl5NqZ0rjvHRGYS0axDYbZGwMtyW8My5QH/2CR1gAZNONvjZxmyRYGTeIa5WwSBf3&#10;GTfUF+la5ADaEa8Qt3XwG/iYEt44IIMNSCyWVve0Xfyx7Yden5T+w+0TfUMvbqp9XD2x0Ikc1YUX&#10;3Mex2A1vEhuNxUTsh6boWRYs4BR3Tx5vR2627NpPeOMd4tnRGNjQ2N0epusrx/2TzsEVEX/jImka&#10;flRbnKauoouFNzZFWTCDt4npiR5lwa6hdqExMTZwuwY9idnEYh08xxgBXhnf0G/YIcQrQ3fiagze&#10;ZFw03hj76avwBqyMYZSHH5EFbAJsgxr8NpQdIl3WYIxUn8Fbo7hjFMNrTtxYV7kzSk/boB245kve&#10;Bs6ycI9bS2wi81tB4zHpuOkCb8OM71QTXbG52STGFVtT8MlclZzLfhMNSyG86YXHafEILsW4oVAa&#10;5rhRFC+w1WU+Vl9YiGchuTqUHdM9qXQ2MJk7LCmdvrBxLF1cFz8NiFMkGjNG0W/hihudQ+G+YZ2z&#10;FGyGoqOxv9B/LGJyaKom+5CNQjZxquqDXdgJr4y/6QKYsXvNfcf9GHG3GPvZlNvqCC7jBZ0j/VbA&#10;zRVuDOGBCX3H9ZTsPxaGJR8ZE+mM0nHDhVtfybzaYmEVN3rEOaPNnG9MCq/IYbro5L1jIkk3sZFi&#10;N6e4XLTOYO5AbKAdgjXdDNJHYirhptDuOkf8iK0JLJSnfTZNcOW11T8sPJ6Otc6jwseGZFpyCF2k&#10;VRhDaAt5hGbo4npll2gkOdZ8hQ2ydCU5Y1iBhfS+8IK+xN3dOBYVti00xP2jD84IrxkXi3g76fYS&#10;F5gJq8Z+6QzHG5MdU/B8hPH6uMugW9ngI2ZcV3UKbXo/pXRi7YkH9HSRaeG1JxkBb2XREJ1Slq3P&#10;OIKLuar6ik7goCHxlzrdJcGKm0EW8HGViw0/jplEzF5ghR9ZlMZtLzoDWMVPgrUr/VTQXIn+2nWp&#10;9BBKA7uYWFKdEKyyTXETSLwxaFwQHYjfRpw0x5qCxtIppiHxxPTTxZZz7B7keOTq1njjMAt4kZyK&#10;B+AnbxyoL2kz1QULNIK3iaXHfgB4oy/gjY1fYkURqwrZYa4sWKVr4UtgwU0fYyAu8NjYQ35r0hnQ&#10;mA0DYG0LPtxjYqORN2nILcEt5cVlNS7WgWVScC/F4uzB+Imf/sl45U+9OJZ3LcQbt0rxkycL8WCv&#10;H69YPhUPvfUT8a73/JdY2zwiG0X6SbYRh2pxfYfOwYXnkHm57DNggW9TzmeShuL9c7KxW7C0ZPLL&#10;pjpLQ/DGJgj8CKzY8OA17QzsLTbN2iF+Er+yEQHeauW9bpNDEbjWY1zCpSKHbsFbVTTqaIzm1mTK&#10;BvGZ0i7OeQqx/gSrNBg6BTnM+HYVwc38E37VuCE7fswDJY0/xDFEDqoVYGGMEw2sU0bukgVLxhNL&#10;WGnLMePgR3SKdPA41h7jTkd6E3tho0kMRNn4tR2x1jyqNqcFF2snZ2JmYrdggYbExdoVy5tPKM+T&#10;lnPsLDafz2zdp8+NmGnska4/I9WLc0eNK8JBCbeakmPGSb7jYhi5w46BRxijQtxs99uM7ZrRUK/j&#10;16k8rk99qEt82DBe4X3ZosL3OIaXaaj0SXhE6di+eC1gzulDPmXpN2xw2Yc90WRTczp4CLscrLBB&#10;R/gA3kETH8qSDb+6dUqd1Hhb1djelh2iOoUm4WU9pmt71X669Z3Q/HJDYwEulm3fiYbT1Z12j4tb&#10;yoZ4Z6MjnaV5GgdDNjuye6vwwKZgbcdUXXizfmyInhoPna65tnDLGEW/cHOI7qxXZJ+1TkpfcNhv&#10;IHwSi082GfpNbxyPVjguMa6IJ1b7x6zbTODtZ/vZfraf7Wf7+Qf+eDTTJA5b9u/1Gcfs2uiqvWte&#10;Gb3qjAyGviFg84O9KTacAKjsyQ8nb/iLE2B6p+99TZLIQTqbTL56rXfEbnDcK72nJ+Tl7I6vbOtl&#10;b8AmFemcDmLywskaTlTpt6i2KKO83NRi8sJGGPGtOHHjuFgCgDqVJBg4nS6DTe/YwKIcMbLYcMLg&#10;YkOKvD1gVZphVV42nDAe2ZxikwrXhbd/6xvxwQ/+dSzu2BGXXXaZ0yEFp5+4SVWplOPHfuzHYm7n&#10;vthqd2LX/IyMSzbecjONn81WJ04tY5hG7JxTeh3f43kijM0ucKKOxfrGpo3+yYl6/Oe/fHt8/etf&#10;jxe/+CXx9Kc/Pf7wD98St9xyS/zIj/xIXHLJJTJ68gTtzMxMXHHFFVGr1WJ1VYa8cNhT3ZweIk+7&#10;owmSYGXzizzAxNPpdOKxRx+N++67J/YdOC+uvvraaEzVY2KyGvUak4l0d4GribWN5Ti9cVQTkF7M&#10;Ty/G/OQeG5sYp8QFWFnTxEr0IrbB448fjqmpScf/2mgyyZuMyQaxNViu4TaI+q3+tlqtOLV21AZe&#10;Q+l7Zs+XIYgxz6myYbTb3Ti9ejRWWsejPlGL3XMHZWgy4QOvcFwpji0dib/487fH4488GDfddG3s&#10;3Kny4rNPf/orcfstj8QbXv6zcfOrnx69XU0Z38J5hzhDnCzGxzmTn7y1RJvEvuAWGoBWSpyA3ZCB&#10;ORlDMaFvn+CTXxNRNvZYSGLxgYVB+JFTfKQT/JqHE8ksMDmA7FB8GjJcfdJdE2/JE5spTOB8enyg&#10;SdsQn/h5G4JFMNrFGGZS5psR+p4xQwhW3JbhzMQ/F91ZKCXWCafG4CFO02ew903jkc01p2sSwoOB&#10;7BgTqge2g2YsRnqRk0mb4KZ9JtXghe+e0GjiAe5ol4UHJl0sWgALi5jAwi84zPhOxP5h4q0JqmAB&#10;a8DgWFLgTT9szEwo3Sfn9NAXFqjwy87jidIYVtGdGC3twJ963pxgAbxWUPk+iwAd0UDpKqMplxdJ&#10;gZVJhiezXpQSLIZVMm+80VfRQljnlsOE+uKTqvqhv8TeYZEzYQFvwqtg4akZb6KLPtl87RQIWo6f&#10;fRa4xE9FJoVsADDxxh87sVhmBEfHsLLQzu0dJsJM3IlHVhcPofvgN763OflMbwYTWb4ivElncWOs&#10;PlpYTRorL5Mj9QmaAuuEYeXmmXSZYGTyZJ/6+gFHbGwkjTlxSPyn5Dd+2dABVgfcVx5iB435jc1l&#10;NjAsG+IP+kNeFn+lPQ0DCyYsbhUapVh5bClWP74mPdKKxefuiOnLd0S7JHkZ1NVrFnpEb/jdsPSD&#10;WHr9EqczobHSoxVVNqT6gkWyzenHTlFtcctNKZ1C2/LGSXxOuFY18dd03xtMbGh1Cio/5DQuYwyn&#10;L+vRU/1BKgtJar/iE+OqgcVCwY8MgeeafuAbFpxwn8bmHXwDzsArt6dWmqfjzW9+axTe9oF4XbcZ&#10;f1WU7v/p18Q//cWfk87aFVutZfEHY1CeQPWpVv90RUPRZeTfnzbYFIUfcwEMvHPjRToJbScas8nC&#10;xq+oMJJjbvrk4QAW27mRwu1KNhBYANo5dVHsmD7oyfuJlUOxKl2KnkCOkTPoxmZtbq6xKcAYBSzI&#10;xqZ5FJq0LaeiAZutwDJkI0/8elY2JDuGJdPheTbR2bSEtynPxvhQtPJin3jPOkc9KUhOm9LFvpXp&#10;mxXSX9QvXHBIZsfkJbE4s0fkyhtN0LfZacbx9sOJuzYnbJux2DgvOFTdLJxxgPGVjaXY2hRtBWPq&#10;NPDKbQJOORPLZUPqMm9LJe+zYMttUWJwpZyib4lHxoIMMhzC/Vg2WFRCfjjMgc5jwQK9hpwQoJyb&#10;E/BjTbxL/xj9oA394iYR+g/enyiyoZSbtamLGTfA25jGjBtt8XPeQGoqPQ8HlEWPVhT79fjcR78e&#10;jz70RFx08UVx7NjR+PCHPxyNHZX4p7/6j+LZT3tONDdYKGKRVDQSj6Bz4H36SpvoEPjcG7viC2iI&#10;rnC8C31iwyAnbHJRz3hcYVzwuKG+85301CnIKTrj3LgBP6FHGBcYc/lO+17MUx1teFu0AGveQCim&#10;Xvd4qzoyfgmwyr5xX4QXxlvJKbcDWXwtqh4WJrsab9GJ6K4BC7roZcYgYBkIr4z9ZWKGbFnfUxeb&#10;PdwCKQ2QU+KfcNORzYwc47hBAE3YnGE8Rt5YlPIYhBypHh54Ht5mXABPSUNicLGhzo03aIztwKI7&#10;i6iJ1/F4m3gZp7O4zIY7dkqOt9Z/0q/0xXLKwqh4BJt6fNLcsYH0w6nxjBnHhhM0Fu8KFk6i53iq&#10;uogVI7yz8OhYKvC2+oKbLRaE2WwGf7gjZRERO6SrNGy/jCe2IjkmthmL8sDKJhHjLbJHbDJsJo1h&#10;gjVjXcH7ovII7+gU8MTGJTd5uP3IkbWB0llEJf6Wb/dx60DpnPS3flRfHe+ryO0bceyQsVc0Vp+x&#10;DVi8ZgE/7Tv0vnhXsML78AmLpwkLNOZ2ncp3WViUjqmKdoVN4Rf7jfuljEfQKG94Woe7XxoLVKIv&#10;fiNWIDcowDP1wiPwiu0U4zVvVmD/snjNzTTkwreGRrCOb+I4Xe+wcbklQN6Mz4R9B16FN7XvcUE0&#10;4lAWC/wqrO/c9iS9Kbh6MTt5XuyYPRjN1macWH7E/ASP4eYROgArC/SWjZJgoX7ZVNx6oN/ox/Et&#10;OvIYVr0Db+CVmET0H7l0LCpk4yyNkVPxWwFYOZNEW6MYXBoTM4aXYLVsaAyT3ofGGRcLvQ7euEEF&#10;v3F7j5sT4C1lA7w6JpLxBo3Rb7Qly4LbVoYFWIFFYyMyLX7zQrjbwk4RjYvgDVhEY43RYxrSl7zR&#10;x0FL1QUNhRPjTfTuDdk4EQ/ahicuFrYmvDuiIfws+uZ4y0I8h8JS/5GOTlEG1QHeiF2E3Yv9B6zw&#10;QNKY8YANVsNq3kZ2KH8O1jG/GVbjTWO38J/8ljQEZ8lv9AWdAd7Aq2Ra5UnDbksaYlMBKzQEFg64&#10;YRsgZ0ljdC/jKfzCBjV44UAMsNSrU/HkkSfjwYfvj83VyfjQ+z4Vh774qXiRTLFnNArx8O7FKPzw&#10;98VrfvI1cd7ui2JjnRhe0tXAwsYJNr76zUaiaSj9zGG+ShDzSHhVP33rB9kQDTzeKk+Fw03jdMt5&#10;0hh+Qmaoi80v4w1+GPETut2yAw2Ff2iIzCZecgw7J6foFPCWMbrSLkY2xvzGGCa8wQPQGFiQU/QE&#10;NO6LKmrX+k/4U+Pms65toqpYAFi5gUR5dI5kwzR8Co2ZfzJuoVMkHx6jDEvObxNHdbsu5bYRcXA9&#10;rgmvHJLzZix9EVZL5X4sL/Xijf/uT+PggYviBS94YbztL/48rrv+8njdG16m1sHxbFTKom+RyTdj&#10;P++43Yedgk7SGCK8wBMc7PH8VjixlxTGbs1nGIuL4E2yswWsphG37ZENxjjJjvCWdshI/wkfrQ6y&#10;xRgG3thgZVxJnUOsPMcuE345wEvcOeoaz9PGNhXtYP8x9iL77Q6HB1jnYWMa+64mGlT1fU3v0PVs&#10;gDIPYyMR/cgmt+w30kewgFcObeXhT4394ifHlIPGQhM04EAQYzxtEWfWh+0EK3YNN+qIB5YHjthc&#10;ky1YzNuB9iZiOwjbBjlkLs7tPeGt3Ijy4Sei/MjXY+cNL42Za1/i9sfPdsyu7Wf72X62n+3nv+f5&#10;XypmV5Odq11XRKGCoa/pnAwYBm//J+Ocr0yuMRDZeMBwTN/RmY47wtybU17e8TiNL6O8Npqoa5SX&#10;NOcdldE7f3J5zPnyncuTjUdfWGB1+7yjTv2qyCivayM1f6iCv0b5gIEbKAkr1Y0rVp5SMRqNenz9&#10;q7fGxz7+8Xj2s58dr3zVa+KCiy/xpteVV1weX/ziF+MrX/lKPO1pT4+DF14YjYlarJ5eio999KPx&#10;cf3e8uUvx4kTx2Lv7l0xOzsX9Xo1Vk6f8ntZqLG2shwf/OAH47ZbbonJRiPOP3gwTp08ER/5yIfj&#10;nnvuifPOOxBXX31V7NyxI2699VYZc+V4wxveEBdccIFhZaOL21vcLpucnIx2uxMPPPCg3s/GqVNL&#10;8dDDD8eBA+fF+edfEI899nh86lOfjq9//Rtxxx13xvT0jOq+Ombn552+uroWjx16PBbmdsQdt98V&#10;73nne+Lok8dih9reubDLG2cNtTE/tTu+8dVvx3ve/d547JHHYmFhIXbv3Be4RtjaasYjjzxsDO7Z&#10;tTem6rMxOTEV3/7W7fH+9/51fOHzX4iv3faNqFZqceGFF0VN/FUqF1Tnzlg/3RPOPuFfWP6C8y/y&#10;zYSi0uemd0Z7tRif+Pin4yMf/pjw99U4cuRI7Nt9IAjDtXfvdLz85S+K66+/Li699PI4efJ03Pfo&#10;A3HpCy6IS595vm9Q4UZFZDXekl9Ea/hafGG/2posme76vyijHEFnL9VuMPWWiRg8Y+5yOvXoUbpM&#10;dk+2KGzf8pIZMZm+K88oL/zIRqybVHqWH6i44NLEvw+fu3Y2fNPvN8U4RQgsyGDCjd9w6mBzKdtK&#10;jiez/te7fLIuJl5qIOtSXjZByTrquf7PVsfp2aYbGNVP+lNk56nlSTcwpGddpOFe5yyszunXqp0N&#10;Xr5lOhvhlAJOJjYJS942TFhU3rDovWhEjAnSxnh1X2ifZvV+UKTNTPd7lde8kWTlVf2JOOXhHW0J&#10;7/rOglXCwjsgtNYzLLihMYYpTyLf9b9pzAvgg0aioXGhtg2f8E49SWc29ZVOw3qoi0VZ91M8Bb6M&#10;P5WHz1gEpTyf/NglG9BRvX6AiwkuuagxYQG+cVsJK2XNT+6Bnmxe2egXfwJ7QRNn6qGPWRsTZtLp&#10;Jzjkdm+WZxky+4IKpTzfE46siw1XDkAQQ2jj4fU4/b616N1WicUbd8TMC6ZjwHWyXrZv3lX58QEJ&#10;FgaptVhK3KhGv+WTh+oHXC3WOzcFvV2GurIPfFLKvKl094IP+gjQKp85oQf9Uhmlc4DC/eIPZTMP&#10;KadxoleJV7ULUjJJ9Uf0e8P4xq23x3CzHVc/91lxt8qVDuyPm571tKjXNPm2/oB29JXWKE8borvx&#10;rkr0nQktaegeGjgnO+N+ndMJ/OX+6cc3rXmp76SQIbHQj80ut1eKMV3bEY3atMYKFhi7jjNG3rFs&#10;cBiFjUuepCdYkxyS5nd8B2beUyjhBn9sTiS/AHe+R3b8UJg3o76M34MLZIVDJ7hngSzUCZ8z6efP&#10;ifpE7Jw5PxYmzrN+5haKkgR7N05uPBIbrWWGUD/glwWJrQ63SmhRXFEq293hXG1PcPuMDRJcO2Xs&#10;D+FaoKC5OZRiDBvWEV7Nj2OdQP+Uov+AzfxAYZehrsQbNABHiTflUadMd9E/IaJ2aEx5vmf9rs4/&#10;yms51Q+Z9dc5/Ud1SVV6SwbysrjTHfTibz74kdha68bLX/qy+OY3vxmPH38gXvqK58fTb7gxGvW6&#10;D/1YJ+ih6qRhtpV9oX7S8zuw5KeBc7vAMs7Le797CiyGeZxuvJzri6Ee9TX7pf+hAbymX96BK8ZV&#10;Jehd1o8+4H3qL9LBkd6AF9FFL52XMvCtPr5DlzodIQWWESDA6rZIJ4v7DZxsPKgOdIKysjCHCtA/&#10;PSmb8EvCpfL+e4y3ZERgTFiz37wf61oe3j+VxolX+gUuVVp5k/+VqAyJV/LSEq+yj3xmecnOKC9P&#10;wjWCZZTO27Ppqp9vwOnxyuNp8ivyyMJk4gW4+JCe4NPFgUv9U5VjHDreII+L5HicskO9+u72gR+8&#10;5bsEhf4wxo5oKDq7fX4kN9SBm3TDqAKmnVNH8gs+qEtdS3lMfsk8CZ+/8I6sjI2WU/+ROV2OdPCu&#10;umxzwVvAqL5IV2ggyvbhoSzlfgMpjQMzfRzzIKgjRyoh4CZv4pLy2cNxOu2QQDo8xNdsI2lIGy7o&#10;Mm5CP8CHHnVOcGWbZwTfmAZOzVe47puoz0S7ux6brTOuHX0LJNSL/koeywLYWcaL6zCClW+k00xD&#10;CtOW/nSZUV/1k7yrMrxXumOzKe9Yjsb4SX6GxslvTjcOeA8t9KHviR8sDjAnWvDesH4nXvlHuey3&#10;K/N76+JRW8YRaDpbHhzzuDCtqv78nnihL/kDQEYxdfEnFWnwoR44L/Gid5TnT/pCfh7D8p14Gb9z&#10;qyqXB/gSVssRfJcZ/QMO3JbKgQkW3imfeBm163S9NixjevFLOjQa/UkZYKV+2rVsUF4l0HnWy8pI&#10;XwFB5d2Os4AjPumf8sj4cDt6OdZxY7zBCzMz03HJxRfHRRfvd3zpR5Y7cfz4qXhZpR3HN1rx/sNL&#10;waHDPbvmNT+eV2naTde3gIDLSddP3dCA9mnEdEUOkFklYufp17J5drwlL7jIuoDRdTLGjNLdGZVx&#10;On2kX4Lbuoi2srPZvtPHeOPVGO96NU7nHd/1/qly6LpsqyqR5vVrGo/gppDjdVG/EQnMyEPiMvUj&#10;NFSflUy/qJ92EkT13Omqh19g4VO2QcZ5hU9H+dwf0qmfnBrVZEesrW/EV778dc3lD8RFF10Ut952&#10;W+zYOxtPv+k6Q8B8I3UyB1azLep0Z1QvrVI1RvE5/ZuwjvORB3x77iLA4ft0Fy5YnIk6xnjTC1U4&#10;Hk/9inTjjTSorTfW2xRWmn6x8fjOX25L36iH4rYN9NOX/Zs0pgbB6rejOkbt85O6fkwD6gDvwEre&#10;EQ3Bu3Mqr8cYcKFWhXfyGmw9rpd02nTxMY+M2jcsgl92K6E2xnjNdD1uk0PM+lQf+yvHorxyfDtm&#10;1/az/Ww/28/28z/s+V8qZhe3nLiVVS55qUdGCealTG4Z+LYz9LdjcHETS+BhDmTcqzQ4PFQrD+4M&#10;mQwyXcF1ISe1MbwYsH3ri8Y0lrPQ6JtWMhAwDhjsuenlgV0P9dq8V15qxx0gsbBygUntuy3goK6s&#10;l1thmSoIZGQAH2WBldNJeHR2jC4VwrUh5TFwnFcVEJuERV7gGaotNpqIVbbRbOvvYUxMTMT5558f&#10;l156WUxPT8dMox6tjbX48pe/FO97//vjne96V7zr3e+2+8Gvfe1r0RcDzU9NxqFHHo0//pM/ib/6&#10;q7+KL3zhC/F+5X33e94Tn/nsZ30S7uTJk/GNb3wjLrzwwvi+7/u+6LRbsbnJiS71W4DBgOQhgOx9&#10;990Xd9xxhzfcnnjiCd80e8tb3uI6P/3pT8dnVefRo0ed9qlPfSreJZhol9+/+Zu/iScOPxkHD17g&#10;DTHqePObf0/wfjA+/rGPG3b6wSbb+sZ6LM7ujqniQhx64PH42Ec/Fu9W+nvf915v+J1ZPuNbY8eO&#10;HYu3v/3t8YlPfEIGJYZfxGOPPxaf/NQnlR985O+H1Pbdd98jA70c++Yvjv5mOW675bZ4/wcSbx/6&#10;0AfVlzu9sLJ3/qIYNmvxta9+Q7B9wPXw+/73f8ALezfd9Mx41ateG3v27Ih6fSC6FMW3hej02rHR&#10;WXa8HeL05MnJvPnCwicn/fEPjnj55ORwU++I3yQ+7nNbpBHcrhiIQYhLwOkr4kpglHJKmxPanIxk&#10;k6tU5pQnJ4w5kcXp2KbSJ8RrnJykLm6CcdIO3q/q7ZZ4N2Nr+Dun+igvvuQmV9enjokvwK0LTvBR&#10;ftN/c5rOp+rOnvDjNCI+0DnFyQlA3KupPKc41TL1cuLMp8Oc3vBJMybM3Fbg9hWnONlgo78+JTrg&#10;lDt4Ie4VeOOUJ3gjdg+nZ/M09RgWbvkha/Qnb0JwWpvYOXkjiFN19J3T78QL4xQusHCDi9NxPo2o&#10;vnBam/p9a0J99U0CYAFW4SNv03GaWqWBRTTohNrShNHxS8CLcM2M0Kf/BTc3jpBibg/Qb/AKLOAN&#10;utJndFSNE63QWH1KvHKzhhscOd3A/QYxeMAZsHJ6v6o2oS83+ypD4X1MQ01GEi95wpm2OH3PKUza&#10;ztP9TfVLfUGXFVrGC/hFuRLvxbcmhoJFGfheE6ymoXQRN5E4oQ2/FTgBqH5VBX/SGLzlyUsmU5yu&#10;pF+8o5+0wQ0R0tG2nFrN8hPqFfqzk7d0VIb0vD0g3hWN0Z3cVOBGj4NO6w1440QrMDPNa3H7MSZi&#10;49hGnPnaqejeoS5tVHxqEX7kdlMdvEi3coMK3iK2Gwv/eStM3/v43Be0xPsSPYlPAI2ZCPp2VXCi&#10;VPwGv0i2uSXF35yKtTy5J4wnnagOiAXDTS30Ouk4is3FIOrFbR83vnyjSD8+5Q+FBQ+uC8Ff3sOS&#10;7HE6l8UY0ZjFAm7OcWOhPqhH8erro/S//UIUrrlBf1dVK3oA2SI2EG0hW6pftarzKlezbKYcc+My&#10;b74wIWaRB1yAK07pckONU96+SSUaIx/wNnzlE6foF9NYbal+TqlzapmbaifXH4+1rSUfMFiY3h9l&#10;6elStRxzE+eZ95B73F36NopoCQ7had+00qe4M+qSHdxOwXfEjeNEed3p3FQghiD8nHLML6dnuXWm&#10;bgpW0cCyx83JmZir71b7w5if2BeN6mxUBc+uqYMaP6oxKR6Zr+2NQhkXwvo+tU98N4hTa0/EE0v3&#10;x5Glh+LEyqOx3j4m3cLpfOQwdQb9YGEnuuVYXV8yzham9qiOXbF36vKolGuiHfqL2wF5+p+bGfAe&#10;soec+jYdp7Xpi2og5ho6xXFKhpxgJp1Tx3kyPE8No1NS//k2LzyifLjNrIgvPO5YZ+TtqLzdlPzG&#10;Taaz+k39QbaADx5AR/rWqdpCZxAjpeW2ON0/0sXCK7pjYofsmFonnjx6OCrValz3tCvj+uuvjD1z&#10;e6PXG902EazAgv5Cd/sGrXjEePtb6amL0V+MCyN+oy3BwgKOYVV59D68mqfYx7AKs/C2+vXUcQNd&#10;zjvw7Dgg4Ep1spEAb3OaG33AgpRvYmncyAU5dLVkp4RbOHrCTQVuZaitQUlqQbBI5q1LlQZPcnKc&#10;2yLQEPlFHrhFnTqF2yiM14wb4hLRwLAybgAr+sM3nrhRBKzcWMrT/diP1lXwkGBiDDM/cXtAHWfM&#10;dF+Ei8RrnsZGP2LLJt5GNCbVcgxxtk2SAAD/9ElEQVTeMt6Ob3iYxgkrMFI+8TYeb+GndI0K71S5&#10;HaC+Oj4JsKr+xCu3SbjNzO1MwQo/cbtcehud4htDSgdXprHxAqzgHRs8bw8An20D5S1za1Z2Fe5I&#10;rXN6GgP1SbwcbjT7topgtm0gvHJzBResHvv1HrxBH8ahvEGiMQwa6pdbdiX4UXoavJewI1Qm+Q23&#10;2pQHLxr91RdgzX6jywX3qH4WMckLj+CKjfHUN0DUF2Jd4daQWygZawoa01fKY2PnDQ7GlaJw5Y27&#10;kmY4o7bQbfAMN0ygEXjlBkbRt4TOwQoPMG6mHKdNZby4Lekh04ib+IJV5eF3ZIj26IPj/SgfNAYW&#10;+JV0aVO913fXn/Ydurik/nOYCzplOrBIp2g8g0b8jTsv4Ob2e8YpEt5HsNB/62riYvmWpPCmuVu2&#10;q/FSOouFV26hjN+ZRuqDb9thF0sXO2aS0xlvWZiFxsKr6Aud82bfiEYDpUM3wYTNzG1804U4Tqob&#10;/Zht0RfsEMZpdPG4vGChr2fxxs2/ka1JX7DVuO0CLKqZeDv0i/FLBfyd+m2LavwHh+B1rIvdF9n1&#10;uMeD9qah+k8/0TnIDrf9jDfTGFtROgU7Q7yRegTeTxr7BtwYVvjNeCc94zeN+zrUGAXe4CHLKfwI&#10;LJIH9B/wGu9jGlu/wfvw20g2BCs6j7niOC9tCpQRrLQFDSWZ4nnGLerJdNks5veRzaR6k5/QOeAw&#10;ZYsYXt4AYZ7E7aiBRo0BcdwSV/Cib5D2mcdsxc3fc2385M/8eFx8/Q1xpjYd0zt3R2WrHJ/8wK1x&#10;1913RrWKuz7wuq42sWPQn8kvvjGpob04ZIwAF/XktzFeiXulDOfkUDwg/nZfgFV9we4ijiO4TLyN&#10;+5K2KPhIvIA3tWU5Tn7723gjA7cP0Skpp2mLJg2hMeskefvTtxg1byeel2MQCmbGMMeAZtzSW/hp&#10;oD5ys9HjhuV4NM8SrIz90AD9L2NW38UD2A6qU6ao9DqxyxgXkA3mWcwzZOP3VL8y4GYPLxbYQCUN&#10;VMikb5VBH7XFDa9WdzXa3TWHQjh16lTs3LUQK5tH4pHHH5aRmDqNuOfDET/SFlLK2MF36DJQ2+hX&#10;z8MEE7oauxf94ZvN5s9yNMELeFN90CtphH7TeGudAe8jG9CwI50lWPVp3i4zNitdsgUd3RfsN9l+&#10;Xdk63M62vOhbzsXBC3ZKyoZdv3YZzyV5xOAyLhj7GeO4NSYe01gG0X3zWbxNPmjO3AQPLtAaGjGO&#10;Ux57Bp5j7K0RS5lbscw9VJ55Ggcncn6K/QeNiENJv7BzoKHGU7WBW2LcE6MzwAf2PH0BFq8LiN54&#10;F0CH4ErS80Xl3n62n+1n+9l+tp9/6A8z/u/qzS4G9tK+K6Mlg6KigZXT7rgJrOEij4xKr8qI6vRY&#10;PGeCV5RRgAuWoow2zAriD7AQxSRERoVsoE4ftycY9hiO1EV5JrW4N1Ne1VXDT6LSespTr+CGYkBT&#10;ggF/yviQZ6GGhWyV10s2vFiAqKot6q+oHQ5KjWOA0RY5qsJghw2rEax2U8hGHukyVOtlFqdVE+UF&#10;b0sJU2p/frIR999/f9x5551xww03xDOf/rSYrOPmT8aNMuNO8Oabb46DBw96M+wd//k/e5MJt4a/&#10;/Mu/7NheU1PT8b73vc8mCTePDh8+7Dwf+chHYteuXfGLv/iL8YpXvCI+//nP220hN8jY5OJGVb1e&#10;i4suusS3sNgYW1lZcXtXXXWV27788stjz+7dsbq67FN07XY7Pv7xj/v3yiuvjF/4hV/wptzv//7v&#10;x8bGRvzKr/xK/MzP/IzheuSRR+zu6LzzzvPGGhtH3DJjo+1FL3pR/Nqv/ZrhY+Os2WzGjTfcGHff&#10;fXe86T+8KXbu3Bn/5t/8G5djMw+4wM/S0pL7Nj8/H89//vPdV2KdYVj+6v/5q/FTP/VT8apX/Wjc&#10;e++9zkf5ffv2x1/8xdu9IZZ4+6U4dOhQfOxjH4sDBw7EBRdcGO96Z26Agad//s//ueEHBmDriW9u&#10;uulGGYtssMhIVVvf+tZdcd89T8SznvaiOO/iRfHZZkyWdzpeBvzGgiXxJIjbZXNck3DS7QdflKpp&#10;ctAcngniX4ldNO1eD+JadTX5gpC4JWoOTksG8HOPWzhcX+H/n2DwbPjM2xhlUwOjvj1cCWKaMFlm&#10;MlQvLkSLOCMylqtMStSu02UMs1E1Vdkdzf5pw4qbK+KTEF+BTRc2PqYqxN7AJY/kRBOVrf4Ju9Zi&#10;coBbI/qFqyPNJlSOmCGnxe+4JMWN1rLS1RfBygSCuFJb6guGOxsaG33wknEVWIwnbxM/+JqIsohH&#10;TBHHlfHkQHg1LBnnA/eJxGrBlzlyCqzTlZ0qvyJYhjGpPjjmk9pkMkosKpcXzGxuZVuCVZMXJt/E&#10;hcm4WIk32t0aEFeGWC0TsTVUW8IlcdiYNNDvZhfXMsTpgMan9Q5YNDUHL8TFEqzwI+mrvRNegGcx&#10;hXqJx8PEHbzRlzXHT5nxRIP4SMSywiUbkzzi7Ww4zkdDdCRGl8oL17jvYNJD+iY+/4VTNrrWRUPi&#10;ftFPFiyn1e8t4UUaKWqFqdjoAitxF8Qlg3GMr4yBA742iB1UJjZQwbBMl/fEVpfAzH3xw6LjpeEq&#10;joUax+giloImR0wyaXddZVhcZ/EUuOgLi8ts2BAvzLE5VBY3WIm3OUHaFz+tK53YQeCtJBoSh4jY&#10;Qvjkl8QJr8Q52tKkjgXZqdp8rJw5HkvvFU3XNXg9XSPGVkRvh+h+RS0a1YXEq2DFRQf8CN5YDIDG&#10;U/jEH+LOhRhe9WgSy68Av2mCWGg6fkrGlZHeH046Hg7uI3Gx2ilsKa/KSw8gG47HIxziDlAzbr3d&#10;UvkZpWviLRoTr6sp2WZSynIbC/B2yagfDj1MeoMTN161ICZkq0A8oGnJVlc82RENF2O9sxxf+PLn&#10;otCrxjXX3RB3SUdulVbixmffEAtTu8SjxK1hvBSshVXrHsYdYuhMSrabvYz/RIyrLccRmVbfNAaJ&#10;HycrxHIhFl9fOCZGFzoHfquKHsviC8m5aXguncUVfonjRvwoNseIg9bp9OLo+sPBTeALF6/R2LZL&#10;fREtO6ctxzOVPeKBjNWCS1dieE2U0SkFyy9yissx0tkQ2iJWlfKVyjVhFX4VjfoEUO+at1I/NvRb&#10;s/6Zre6N/XOXxY65PbE4tc+3eYFhx9TemJ3cob93e3NqTu/r9ak4sf5oLK8txVZ7PU62HhG/EG+H&#10;+E6rgmWX6IKbG/CGzkFOp637wcus9MxG90wsbUovFuZU/5x1ebO1NuJtYjYRG424WsSaIgaPeEC/&#10;60onPh5uA9E7DeniDbWJ7kTXEr8J/SgSikYbwhv6jXg+GVOJWHx1yQZyjV4Db4w78FvKccLK4sim&#10;6IWeYNEqdfFCbFoXQ2PcWqKLgVUcKb2DHKMfkQvGns2u9KPKXHb5JXFk6eH43Ke/Et9z84vNa5/9&#10;3GdiYd9EXHDgStlRXckpeJOci69YPAHWTckxn2wwbaATBCu8AD+id9ET1GV+Uzn4DZwZVvMbYxix&#10;WiSnhnVRaYm3qRFeUhdPqi1iHBIXsGP5Jq4fPI5OqUkONnvHDQuLv7jxYwwEVvQl8UeI40HMFmSj&#10;Lb07McIbC8WMC13lZbxlkbHlsVuyIyljo4zYP7xjUY6FsaZ0JeP5oKBxo0CcthyP0SnE0UEXNwQT&#10;tiibmVOVvYKVwwXEOJwxLOgJ+A3eaaivjC9s/AELuEBG4BlkElyN8eYxbKSLoTPpOd5mfE/4Bbyx&#10;QZq6GFiJYzRQH7eUTjwy4vEQ23ZEQ9kbjFngE7ynO6uCy7UkB8CCbicGDP0mdhB4s52ivthNYbDY&#10;dtplHDvIsML7OYbVZae026disrpLRnJHuF3Xd/p92gt1uJZqyQ4h/hRjFBtlE4KFWFS2qSR/xF+C&#10;hiz+Up5YMXblpqeqfneGtDWKcSObivQgHqN0ezmIMXZcuq2hPFXZdLS1qLyMxmwMY+edFg2ZT0xq&#10;vqB+i28YT+kvMZM6jBvYMeKztmwHx/Di0IVoS0ykzfaS4OHA1O7oFXFBLDkdlsQjayoj3i5i3w2i&#10;WsCN1gn1G7fAgkX6AVjZIGFxchzHCLuATT9i2BBnDtlgM6BufiEumPhNckzsn5pggsZnYZW8QkPH&#10;/pHsEI9HL9wWsDIusEBbFQ/Qb1xGeuNC/FgzXmXfif9nG5fETGO38Kf5QXdL/EysT+nyAQuyTcfT&#10;YezHvquUOSCB/UUsUc2c6Iv6zTvmRrhlaxFbCDmVAgRvdckhm73oFGA0LNJvyDHvHWfSsPaC+Ejg&#10;gvSSeKZDbFvRjU0u28WiVx85lT4pSBd3iBlcAq+4hgYv2OjY8Og/FvDBW8oGugB+66p/QpNp25au&#10;Nb8VWAiHH4Q34YdxY8wv4NcL1aqXmHXgzfxUyXhibGCwYeS4WcKFXQOKhjXRqB3SGcI5B+OAC7xz&#10;o4n+EjerK35OGmc8MfAWwGq8pM5IWzRpmOlsiMNPY7yJxsR36h8XLOlqt0v8OmAVfcANOBjjhV/i&#10;uFE+8bYlvKmvgh/eH8sG8c4MC/ymuuC3otqm3+0AFmQDGuNeW3ax0jNWlWwiyTmHv5L3VRe8rXbY&#10;xCGOGXSB78FbW/0G7wPJ8YGD07Fz3+XxwUeOx4EXvzye/b3fF8eOLsW1V94UF18CPbDV9qh/4n3b&#10;f/A+eB/JhvSa8SYaAlzKBmOUxn42eWS/OKacYEbuK8QbE3zkg9+6ohc0ZOMIGgMXcb3O4Q05zbkP&#10;smE5/K/wtlNl0SnEv9slvDAPE+aQY/MbY1jKBrLF3JEXuF9sa7zGxWiBON3Sb+b9vmD1egZjFPwo&#10;G36EV/iJuQQ2/ARxrYT3HG9xY48cE6MwXcaic3Azy7yJNrATJqpqv6exv7sWsxP7hV/iCrK2ojlf&#10;R+MtsaoEO+44K7Ezbv/Go/HRj37M86kf/dFXxZOPnYqvfvWzccElO+LAnit9IAIaQw/ibgEHc7GO&#10;xh14EH7DzSe83xYsuFxMd8foJOYbxOmVnIqGxLfihhLxshz/Dv2m2pGJCeEdWhbgMOnazbbsONGS&#10;W12MZ9gZxC1jo46xd0v2LRtH1Sr6SbJj2ZNsCFa+Y7tgT9nFsPrquFqaO3GYbLq227G0PL8ta+xX&#10;W8TVQo5xWTil9BaHZoUnXBZutE+qTcadosYjzV1qxI7Ehu/p/UJsdGQXK19R/Ebs2WmNl8SHRlYb&#10;andT6bTDBhs4mFJ5NjWZv85M7I1OETevuJPHFThxCYkZx2E4DqARD1tyWJKVsqFxbkU21Z6Lorb7&#10;YuHu3LN9s2v72X62n+1n+/nvef5n3uz6rm92bXRkzu24LCo1TkFzWwBjTgaahvSijCUbcxqBK5oB&#10;YRSwCM+GFhtiZ9P10jG8lI/NKzbH2JxiYZk7VNzsquhdnsTkJCixP5RRhbnF1VXekt4x0uMtpVrK&#10;TS4e2Rka9DlZiDlEOrdvNC1gd0tP3hKjLRVXex29HrcFrNTL7TWqd7wvlaN94OgO834OdZUr5di9&#10;a6dd9X35y1+OP/njP453vvOdvhnFJxtJz3jGM3yriader8e1114bN910kzdqKHf8+PH43Oc+F/v2&#10;749nPetZ3sjhFtV1110XP//zPx9Pe9rT7IKQzR82jV7wghdEo9FwjC3q5yYHTMftMDaxKMutrA98&#10;4ANx+vSZuPjii2JrSxMS5V1bW49vf/v2eM5znhM/93M/500x6gAOYGJDik00/ubGFrfCgP/SSy/1&#10;348++mj84A/+oDedcNXIDTJuhLHpRZ3A/tGPftRuDth42rtnb5x/8MK4+qqrY+/ePXHixAlvyrER&#10;xWYXf3/oQx+K/er7j/7oj8bu3btjcXHR6WzW8UtfuQn20EMPxUtekvHJdu7Y6fb5nZqa8g21e++5&#10;N773e743Lrp2dzRmarGx0vH7ffv2RqvViX/3278Xf/hH74h3vONDsbk5jB/44R+IS284IDxyW4sF&#10;NE0+NHnCQOZ0teM3aULCueBaQRNvGawsICJt3cI4zganlMUPBXyAK6+MZVnoMmu38pS0DFAWBqsF&#10;TT6cnqfROCmZsQg0aSpoAuh0TpPlSU3yunyvJ1i4aaPvgo8T9SyQEAMGWGB3FtVZAGcSwAMsLeXF&#10;nzwTYQfk10QBV11MFnhPX6kHWFgUpq8Y1EzSMl5Oxr0C3ryFgX//rmSZBTAmUpy8y9NoLPLZR7nw&#10;xmk0FiRyoTlvDbGx4ngUat2xeTRZo30m0mxa8Z1F7zxlx42QPLENLL4lwcm5IreKWBwZ4V3tON4N&#10;5TVx5cQniwqd2Iy6Jj8+GcdtKDYu8KduvBGfBBqPfLurDb5zGwKiMtFJWCdMM/rNwh6bfmgN+sii&#10;PguQLNQ0lZ54bYJlw8LiNgt/9MUxtlQ/J5TZGGExvqn2OaHMYhwL3eCdk4+ciieOWca10qRK/MZE&#10;Jm+/cCNEE0D4UbiA38AXi/rAAr9lbLNxHDbwBqyks7Ex2mzVO/vvZ4InvI7xxglLYCX+kheilWeC&#10;xRfxGCcKqQN+cmw0sG4eYDOXhRbwBixrwhs0RK9DY9oCr9KRLMhyOlJ9ob52WW0N5qL7hbI3hnZc&#10;sTeGTxZjes98VK+sGK8T0BBYBQ99YUMtJ3jEqEEOGzEsid80ua6FZE/yBl5YBGCTiNsI8JfjeamN&#10;rmSMgYNbYGxkAbMXapSb24PUwzhQUW3cBAQnnJrP8pwqZWTTGKLy8AuLX/A//FxTOhtGnOSsDjl1&#10;yilpOK4S/XJXE9iZuOPrD8bHP/m5+OrXvx5333lX3HDtDfH8Fz03BuV2FPt50pzTotCb2ECWU04h&#10;qy36St/gDZ8qtU5hvMwYgnlriLgGSld5FinhN3QZNObUqGEVv7EAn6dGWQBLOUffsJC90V1SvppP&#10;wDbbq1EeTsb0xFzMTM5pYj6M9daSwOLUbk84gPfhl4zDwUJCi01BcCUaN5FDt49sqC3RY6vL4gSn&#10;3jn4wgYhJ7LbUaoMY+/CxbFr9gL1YiKWN47FqY1HoycbY619Mlb022sPY2njidiS/dFsb8bJzUMx&#10;7AqWXkv8sGJ+pN9SoMILt0W5hcbJYk64Zr992hbZQP9I1zoOx4DNr9OCqhbT9UXhdyLa3VasdFg0&#10;qqkuTrUjp5ya71sHWn+xUKN+oiOJ2+dxQ9yErkBOWUxD/3nDXfBRHlsDvc+iPrDwEEcCnQPM6BQ2&#10;/4nhgD5ApyCHPgWN/rMuJkYhupi4fsixcKy+wo9e4LcuZrM0dYr5STwyPzsXJx/fjI9/+LO+8X35&#10;ZVfErp374lvf+nYMau248MJLRe96NLupU3B+1/Ki03fqYm4wsUiJfgPWMd5pDxx4vLScjmAFF0oj&#10;D+U55Uwat0xZrGIMwzqEp62/NK6gz7zo5HQ2U8/hLccwcbvwkZsFU4KE0/7c/FJbxHwrchJd46H4&#10;EX5mE2eATtAY68U0yTrf87YCsOatHhbNkA1vRqg86fATuqCtMZSYTWmLctNvWrybOgf5pC/AhFye&#10;jUOpejz2o7+MN/QjNGI8nbMMMoaBA/DG+GRYSFdfGRcYk6Eh5eE3j7fWxYynLKhy4zd5JPFCusYw&#10;paND4EePUYIfJZM0yNg+aWPDL0lDL/7CL9CQQziCle/QgLhY3KKlD4yBLO5ywrzZARYWb6X/BGul&#10;IlgkL2xQYguxmVERP7Og71gp8LbgN6zQQN+hIX9zy6JSJn4TsGC7C6/QCH4blgRrxi1Fn2AzQQ/g&#10;12iJIo9We0V1qf5eU2O+cFhhg49bMNzUyUVQx+iSXIE3Fp3hGzWdsAKLxgrfjFVbjBvEP+Epaoxp&#10;dSg/IXuR22PcVJSu9aGIvseFvvQAG6lDYY6DRNh3HFlgg5M+YN8Zb4IYvLLZAr+xAOzYZaYx9h+L&#10;6sghdgpzDqULbsf2YVyRTkm8icbKwE0Tx72SvHqM0vuMNcW4lLelfEsDftQ4Bg2hC3HJaG9QEq5q&#10;jdjsnowt4RC4fYtNfM8tCOxOwyI8oZPYPBuqLRZzwRubIdygQj+CD/iF21wAB58lrIIFLhG+4QH0&#10;n8db0RNcGBbxLnFw80aJ8GZY1ZcRLMjxkL6Ib8Apm+IleF/p3G7hRgY4Ml4FCXqLus7hTbJlvIA3&#10;+A1+BG/Yd9yMkMzLvnL8JsZj0yjHDegELAkr8cC4SQ2sxG9i44MbwdjoYxrmDST6h6s47HzSofEY&#10;b8BCndyeYgOAjZvkx4LS0dukj/FGv8DLiN9GsMALyNoYFm7iQIeM1QQswDrarBAPDcVLbLi6LfNr&#10;Wb/wg2g0mi8gX9TljTTDKrqMdK3nNsBCX8UD52jMAjw3EUlPfvSmn/FG/WfUDrFAuSkIXoEFWNEp&#10;6AG1JQrOzGicWn88PvXlW+Nbdz0S519woeeVd91xTyyf2YwrrrxQsi8cyjbhKhe8X9V8g9t/YiDV&#10;MMbbmMbcukkaYg+an4w3buIgG8mPCav4DR6wbIxoKN4C78AJvNWzcpq3Hq231Zcx3sA7eIMfOTiB&#10;HjANWTsgXhjjKbBa5zTML+ZH4Zm4V9Al5VQ0hAe4yQPevLZCuvDKrSDR0behDCs0Zh4HjWfVb2kB&#10;8xs3kIBF44bynNO1jLh4HNBY0FlW2xrDuEHUW/EnaymtruyQKvqRcYV1Eum/3lqct/9gNDdUemsr&#10;nve858UjDx+KlTNb8ZznPi/K9W4Ue7Iky2xucVsK3m/luACs0hOpU9jcYjzkoABrF/CA5iv0VT/Y&#10;YluCC7zbww66WnhDRljnoN+Oo8sBNeRU32vM06yLB26LGFs+nFmqqZTmyty2kl1OTF8OGsEX6GFs&#10;dOiF/eXby9IpbExv4c5VsHLwr9lmYxido5GD2GZs9poHWHPSXFw2E3jj4cZZvcLGs+RYdCD2a1N4&#10;ZeOKAx2Um1A6thk0tg0uWOER9F/GA2N+mzYVecG7bfiSxnblxb5jc56bk+ZH5YV/KhpbGLeoayhZ&#10;aC0/EKXl45pXXbntxnD72X62n+1n+/kf8vwv5caQ07OYJbJV/DA5YCGAhQlZFDZCPMHlhfLywT4T&#10;n+nIkAxM11mOIosMfvLpd/zwlbT8/1xeyv/XefXOidSsvDai1I4ww8Dv71mZHuXNzMqpHyVguBhW&#10;pfFB3nHt1MjpUNrHbSHuCPfvXIxJNpr6wziw/0C87GUv82YRmz67d+/S505v2rBZxMYT7vuA4Yor&#10;rrBrQza3uNHEL+7+cAvAhhh5+v2+DJuSN5me+cxnejMK3PKQzkM6N8e4KcUGFDG5eNgA49bUnj17&#10;Yt++fd60wm0RBi8U45YT7RjWnTvjiccfc938Tbt/9md/dhauL33pS66Tk/48pFMfN8vYtMP9IRtt&#10;3Fgbu0/kl+/j/LVGJa582oWx70JOTPrO39k+8ICvl770pdHtduMP/uAP3O6b3/xm3zJ77nOf600v&#10;nqe6aOR22u7z5uNq1Ts9XY+B+kR6kR1KVd3tiE4dXCRipANT0X1eWJxVe/P6XRCeKrG5sRV95YMb&#10;oS78yqoJBjcTHYzNFC1xgAzTgoxJtnWpmYVJv2MhReV4C45pk/yWDXK6fd7isoX05DsmmaRDE2FM&#10;3zJWC9NesMOiFqWA3XkFC/nGCw7junjH79hdAeVzcYX6ccRJGyxQkwod2XzOWChMFuFty6kMZwux&#10;vjldZfRV7bLohJsR9Uttg39gAUeZFxxr4q92rApUV1eTRjJ7wQFYDUv2C1iJIcPEljfcOPF3w6K6&#10;Rt95x+aW3YjqW34ih6KvJjW4MqI+FvVZeGVDCFmGBuDasqz/cJ00+sP1MnF3X/QAC+/oS8LaEazQ&#10;jXRRRv0mPWkELqAhuMRhXdKTRT42NsiTdQFL0gDeAxYKmw9VnoVZnjHeoBEP6Sxq0Q6YQ9+wcPlU&#10;fmLTDAqP+0J5WgB62rXO0zfSgZE6Hd+gAIzwS/I4/Ya3yevN/REshpW6VIy+gn9yc7LdE3/lGGFG&#10;/Jb8SGvAAI8wcfXf8IPgg4b8dvnudgVfVTWcqTpG18z8jph5hiaeFeG+x202FvA5wMBRBuBgQSH5&#10;lYkpKvAs3kq4slK1+s+ypx/KQLunyl6WS14x7+sX913DfldjF3hWv4v6FN1NQ+HddXFjWO3h0mjI&#10;7B9ZUA3wOX1xWyPeTLzonRd66HeONZV6OZpb3fjip78WtaNL8fKFqbixvRU/uHtnTJxYi1s/903p&#10;ubZdBtIEuOKmsgASLukbtY74ibaEj+wL7UNDYM2b0MBGurUTvKbfxBv91TvzA3oG3kSnjPEKjSif&#10;ePeGTacb65urcXLtkdhsLUuGVEr1TU/Ox76Fi2KPfqcaLMTqvfQ/vJgup5hs62/hgI1CXHrChzPV&#10;xdg3e3Hsnj9ol7N7VX7n/AF9Xqp35zv2lmVKsnpm60m1+1i2v3oozqwfj9W1pTi68lCsbizF0saT&#10;cWzt0dhqtnI8gQfol/kRech+mcdFS2hrfmGzE34Ah2LwgmQLMhY1pgD7qY1DsdI8bjeJe+cujp2z&#10;+4Kb37hfg7eBz9wPa1hO4SUWVHEZBZZxfwOHQUsIguzw4OYJ3oJuLIOnTmORhTqgJ7LJJ7KeNOqa&#10;fmhAeJANEhU1Hxh+5FTpwEKQdUYByxb1jnS1klwHByFIb3XbccElB4Nb38eOntCYXYobr316PHL3&#10;ifirP39/3HLrV6LdxQVPzbxGq9SFvPm74YYfE1Zobx4awZL8Rh/PyWnqYt49lR+BH9mhL/Ab/aYr&#10;HB5KnQSecjwlnX5THljoSY5744UvRoPsL/oL3kcO0esp2wgSboQph87m21mdBqz6Diyke9wwLIh/&#10;jmG0lXKO3iaVt4kDaoJmLDxmnbwDWyyS0i9Twf02rQUfC9XgwLgQrPDO2bFd7RgWcKX+kZ8ujseV&#10;rCt5wH11rVkXrfJQHroBl/sCP43qh5f8HbyMyud4yHfwNoZVOB7hjfoZ4zxuCK8ZZ0Q8rlLowoQF&#10;Gqg22WAJM3TjB1jT3RgTBfiAzeJzsFJesCaTK1Xl0B36Axw4HVgkx8SuyTFqBLfhgi7qH4u/PfhB&#10;7UvOKcumEuMDC9o98ZXtAJXo99iYUHti63RFRT3ALVjRf9b/etTX8caqkKI2ZBuIriy+Aq/bcl/1&#10;qbr6Gk/oX4G5j/K7faNU8OuLZcO0hi6jfpkWal15wGbajzzgDRxCVziUcuAFGdQb10UZ+GkEi3iQ&#10;x7FAnZ56wP1R3uQR90ZvoTE0gIqko4vYnMyDWGPZc2bsLGwi8QKyxXs2BUiEwth3ya8jPaDyuGdl&#10;jDW/QHfDih4RmYFL8EHws30ZyVbiXu2LXjw0j2wkjfJvjjnmeKu/hFfG8exL4tXtj/tqHhrZVJYt&#10;tTvCGzyVeCMv/Ye3BJDxrqpNlzFeoQH/5xjHt4SAvqp9jdfAwIaJ43iqY/6gLtvl5FVd4B0an6Uh&#10;/A6M0J28SRc1ra6lbGFx8Gscj3FBv52XdGgIfNAl+2171jorZS/hpv4R3lUO/UJD9NX8pn4lb0LD&#10;MV4ARJ+id8KSNHRbozF+zG/wBjYvtuY5vGZbye/wFu2lTqEMbfud8mJJQqNOqxMLc5pj3nxVNDtL&#10;nicvLZ2K3ZrPHnr4VHzuU3dGc7Ov+RvtUYH6UlRbzPENHy5YSQMmaCj9Zt1jYXS7CRN9HdFwDCty&#10;at6lr5nDOsllEi+WHWRDf50rT18yXQwx+lRpfU85piZyCC7rN36UZdQuIRCURXnRWYlLchgW1Q+v&#10;4io/8QoNkYds1+luK2FBv9MaT/IbfCEOIt2wjPFOH8UXkm2rNGgk/ccBYPdbeR23FUZWak96kzn0&#10;5dcciAsvWwziaLOWYFtBNLf7P9tU9DR5N9uicvTfqC/I4Sh9bBPR/R761eOLoLYLRukPxJri+nV5&#10;vWBOM3ZZatAEPPzE5t5ZvKq8+V0/8H/OP+mT2jRcwJI6A12Xcj6SDfhJP9bfwhmb7p6b6RM6ATc4&#10;zvE49bphUV6aIx1cGBL9y3kYPGSsClLZMRp34HUKUK/pSmFkVvyadlT+2A2o5RQaj/CqrNhjHGCz&#10;faZ31FAELtM46+awiseZ7Wf72X62n+1n+/n/g4eR+7v6VEoaRvHtLOPEUyUZIBhKuBP0pF22A8s9&#10;3N5iEoyxnrezMCwYujVga5DHnSBp3Kqy6ad6MQpYnB/fvsJqIA95yUfsg77+LnuhCmiUV387xheW&#10;m8tz4pa20kRnMwRYMRzIkfVzmor0UfvYCHqXxg03Es7Bwu2Irj4nqrWoyAhdOXMqyjIupiZqsdXc&#10;ik6n4xtPv/VbvxW/+Zu/pc/f9nc2gv7yL/8yHn74YfebTSluYP2X//JfvLH053/+574ZdebMmbOb&#10;ROMHmMnPptLWVvpXH78nBtja2prjVj3++GPRarW8ucRtMFwR/sZv/Eb823/7b+OHfugHVWIYG5ub&#10;Z+lAeTbFDj/5eNxxx7fjzOnTcVq/3Lj6i7/4i3jrW98ab3vb2+y2EJjpw/gBRv7GxeEDDz4gY2xw&#10;dhOKh8/xdzYCt1qbcXrrWKxsLkW3y8TvO5+9e/fGG97wBt/ses973mOc8IsLR26JsbHFM66Th42x&#10;lc1TcWbzSDRb62pnxAR+hr7ZU/OpWoxkGZTCC+4hf+VX/mn89m//v/T7f8Wllx6Iv/ngh+KRe5+M&#10;ckX8KGOZGDOcgoXqnCznFDvuoOCPliZRPpnJ6VnVR6wk34pwLAJ4U3lD5VUPxiq+13lHrAK7ueF7&#10;4K8d//5d5+UEJMYtJ9k4ncaJespyYssnx4f42c84ReTl5CX98Y0kvg/wPy6ZKOBXnBNdDU0A4FNi&#10;i1E/p2+5PTXjE2ec7mNClbejOP3P6VniN00GLkpYdMWA5tQdLvwMi2DNmxLnTsc6fpNvP2nqp/5y&#10;GrGFz3xMa6VvCRb81TPVwQXeBKcRMeoFK7doxnFlmEhy84NTnrhgOBefCT/3wqvg4ZQ8rpqAg0kG&#10;OALvOfHJU/KJF8GqCRNu64AfKQf33KTiNDaize0BTv3lKXh0FSfPuSlRV25hXW1x+4kbRcDK6Xlc&#10;GvqWj9rj9hO4pM8scNbNI8K7cAq8vlmjviSNoWGeyEfPVY13XNeIxtJ0uNDwjSXfDtDUqcBtPU7J&#10;4/ZI0y3RtsEpeMHC5IUbIrRv9z3gVd+59cHEjoVbwzpKZ8LDTYS8ecOpYtxmcpKX05yckE4a4rqP&#10;zcJzsDahoGQnT/QDK3hI2eDmILcYoSGxgTjxX1duyZd4t1HmRGouenJ6Fp/7RU4Ymp+4lcaJevHI&#10;Rj+q98zF1tckAxcXo/bCQWxUT0azs2n3mAnrmN/y1gU05hR98r74kZOPRU1YJVclx0ETP0keTWPJ&#10;TmXY0Ce8LVgG0Ih0TZ7145tcyJtggs4V/RDji00tJrDQlttZLF6iV8oDYjy0o9SXjhuAV/zkc9OL&#10;k7yCxTzEiVJ0YEW1Ey+ipvFpGGub63Hojsfj8+/669i3dDT+7YueG7/1g98f//dLXhTnLR+PL7/n&#10;w/Hotw7HmnQ8i2u+eSi4SgNuHLGgrLbEu+APGtGWaST6MOnN+E7ojKSxY/cIb9AfOc+YcRyUED85&#10;HRpz4h4dnTdEuFUCXrg5iBzCw3bDpXrXu0txbPVQHF56OFa3zsR0Y0cszOyOHdP77VKwUOnFdH1X&#10;TNZwEzWSPekB4mcQ26xX2IiZ+mLsmbosZid3xp7pg7FzZm8sTO+NXbMXxvz0Tv19nts6ufKE3eyx&#10;6cSNwLwZ2ERMRZeK5BgXTFUkw/jg5kzefmLhA36T3vbmMON89qVTkOwUNR6IN7mtVyxL/4k23LgB&#10;F5ZT+EVjRbO7HsdXH4311rLG9NnYO3txECNMaFZbuIbhFDv6bXyzhhPS6JS8iUqb4DH1G7cDOOnL&#10;pnDTri6JN8RiBaetfSsWOVbl3NzhdtRY/3HDF52BzvEYBO9bTomzxol8bjQRM4lFKm6Priqd2yTo&#10;lKbpiesdlkO4PZA3/8RDGjP3XTIbr/2pV8bzbn5ObGxsiu/WYmZqJu7+6iPxhc98wRubEzVOPXc1&#10;Zg2lX9CV6K+xLkbvo9/yRD66mBt0Y37jlDu62otESkcnOZaVftKVEXRROlhHZqGR8Yp+y/GU23Qs&#10;4Dt2hfBm2VIOaJSxHfNAEH196g1fcNQTLMSEgV84fZ/jMbd4pM85Ja+66Au3GPvcIBF8wEpcPvqS&#10;N7ngp/FNr9HJceRQuhpaks7YnnE6iB0Ual3fOTkuGmI7+Aac4IeGjuunelNOcakoHCCnwisnsek3&#10;fYUfwWnSmHiJ3Lrgtgl44RQ7eEP/cSOTWz4t4zVdQHEyfcJ/Z8w4TuQTO0iw+PYUt7AnBHtZ6ZIt&#10;jxuM7fQVvMKPbOQQd0Xwcbp/dJOrwk1S+Jl4O45DJLpwYt/6T3ipqn7hErvDN7HAu/oCLL45Y5tp&#10;U1LLpgg8win3hnkG+wY5Hd/GI0YN4w5xWtksIV4NYwljLZtYvjUh+FmIZdFwaFymzXUOVsb7atSr&#10;Go9EF0mk3rHpnre4ez29U18Ybztd4Vg2AvzleDfCO2MZcQq5ydDpcYCMuDqc2JccViQb6gc8R4wu&#10;bu8XhBNiTUHDQuTYH8gGvFfQO+ukjBXl28bYKcqTN0DQE4KFupAzyzEb6OBl2rYoi7XoCnDo2yro&#10;DPdbbalfQoJlixsenPwXYIlX9dUbi2qP2xxjWxO97/hMege/cduhFvPio0nRdVF4JV04FPyW4wJx&#10;hriVwQ0R2frIFjQSX7LQanpIHs7e8hG+4AF0D7COeQD7T0yn98ihyovfsCfpd9JYOkXjLLcquG3D&#10;AnVB/QHH5ieV5aZXlhc/ecMHl4ySecZ+zckoh0tB30Y5ixelC3+Mr4kXyaHTuTkDXtE5qd/SBhcs&#10;2FzAarylfsMWsQ2udGxm3zoDL6oL3YecQi94mPGTm5CmoXhQTKb3eWMzaci8k5uF0FDjBvPWIWO3&#10;yhtW4QXeJ7aP2mTDCX5NfgFWDpUk78NL8Bs6nlsdwJo0BlbkFG8Msl+w/9AJ1kncqKYt0llwT/1i&#10;WCQMjlnkdHQGc2X0A7qW21HwU/Ir/JQ0Tv3FLR42xjId/YVNxOEPYJkTHGyOENdqzI+kAyv2ndpS&#10;ekvzxf27L4kff92r4qWveE489sSDdkW/Y8diTM804ouf/1Y8eO9abGyJrsxFhcOcW4mfNBeFT6EL&#10;fJd4G8E6pvEIL94YJB29LxoDJ3hNfkmbio3KhJXxNucbjDH0T4nqF/MJ5PQc3pKG8AC6OvmJW2Vs&#10;ghNva8yvQXy6kRxj63P7j/kh404RObYtOprbSPcZr8wZkTfJBrD0GQ/BtUYgxg1ghW7YSPQ3YWG+&#10;ofFU6dgkCWvBuhq6VGUbsWnMTUxcYbZ7sovF+3gQ4EYRss08jbzET4UH1lsnVGefxQD1k/ASK3q/&#10;GtMTixIT2V8aF8xjghU4uIkFPZBd5oypE4iDpr54Xq+5E3gxrRj7JRvWtegUDv3luIKuxqaiD/bG&#10;gM7QBJi4e9yuIiZcUcrbuprxWPVw878qvDMec1i1VMIuhnfVf2tbxiVcs6LHGOMyTltd41pID1BX&#10;Vf1Om0p2CjfFfPsdHiDMhvQnt5nFC8g9Y1tbtqRvcolnoEedeGKqC/4Hr6SzQQbPdvSdd9gO4Bav&#10;AbTJeIwthIv1vAUp3hYMdbXVK9JveIC5DzeIxduCDnwQIxAbAFsBuzUPvjDCbT/bz/az/Ww/288/&#10;7Oe7vtm10dNUVBOMWomJIotpXIUvRUtGIBtWTNTbXRbS2QhgcQNDgMGf0zEsfjCBHMYEMbYw7jUe&#10;1/SupTodgFzl2kqvqgyDNRPORllGvoZ1Lwwqz1avy9zOA73jfZWZPDGwF10vMbbYMGMhuyljEjeH&#10;nOpka4TvjuElk6OqSnCPWFNeTua3BWtVABpWTBLV1VI52t8zNxNf++pt8Ru/8X/FN77+1Zhs1OML&#10;n/98/Ot//a/jq7fdFuWJqdiUbVqrN2LH4qImyDKu2pps9zH0h97QIYbVj//4j8d73/te/1L2ggsu&#10;8CbO+MEIxJjHLeFv/uZvOiYYdY03fY4cORLfvv3b8ehjj8Zmc9PGEA+nr3D79+CDD8bf/M0H468/&#10;8N742Ef/Jg4/cQjMOc/4GQimkmi2vLIc/+E//Id44okn4nd+53fOwsUmFBtbT4Vr/HS6MgQ7bF79&#10;tw2ponA8N70YFy5eHectXhKNCVyLfedD/XNzc/GTP/mT3hSk3Xe84x3uJzARu+tvP9x026/6zt9x&#10;fczN7vbNCB4oDe23+if1e8p/jfFVr5di546J2LN7MvbsmRQslVjfOhMnNh8Qr9ViingS9h1PHKK2&#10;+OVUxr7or1JLNBy74lRMK19NhiguDScKxN5YsnHOQsEGfr2HDf1WVBdxgrjNtiXat5U+F5vdY17I&#10;SXdRxD1I9xtMcCYKGReGySqBsNfVh3RZ0REf4rqA9k9r2lF2XBTii3hCUOhGc0gsld1eBGXiMlFc&#10;FA8SM2TBk6VOgXg6xGLJOBuNUqYzaaM9x9jCD/6AhRwZ3OWFWNW70EQFoz7jYi1ajpuaaEyVdtk1&#10;gzjUk8114ZoYPEgqxv2s44mxUFSJqeJOx+NhgQ0O3RwQS4qYIgRDbxufTbVF/JOaJjC4YCKeV3Ow&#10;oj7i0ot4Yvh+J14Oi7crMV/Zq7Zk/AsW4pus9Y4LVja3G26rIVpwG6enichcaZ8XraSRJMeTsdI9&#10;4skDNG0OMpYUEwrkfKoouNWvdEkW0nHQe6cnRyyoTQnvG6qfdBb8MrYZ8cQ2hRvi5SwIr/jcr4sG&#10;TBbPxIzSRUSn4099TeXZ3MRV2UYf3/LE4ELvbQlv+4U/4r5Iv5VmYrl7UjQcxUQSPqiLTSYmacTb&#10;oq92ZakJ57poBF7hga4m6pOi0XoPd1ZTwj2wgFfwTkyODcO64XRgxR1ewoquZFEGHiE2EbDBQ2uC&#10;hc03tuNZ1J4lVoDwxqSKCfPKUPyqiRgac0P9Js4QsLKAP6O6qL9W1sT9K9Ox+sXNmLtZk+znLke/&#10;uBE7KwcN+47q+YJ1QrAuCS+4dNyMLdEIXK2pfyG5Y+FstXsiKn0ms+BtM+oh2RJfsPHORhe4qAzV&#10;ljIQZw3e7RTZiNMEUD/NIL6JJqPST604I2mbtusrZG1iwMYtm0AsqguvQ1zQabIrSWUS2RDdcVvH&#10;JJLNTlx2TbLgoQk8E8+G4GPjpaqx4q5bHon3/OFb4wXFQfyjG58e+zU27JC8LpS68b9dd2ncXGjH&#10;+/7orcr3hNrDXd5mTBMvQjgD7yyGbRUFX3XSi3/rxFgQrnHLx+bLZHHBPv+ZFLMpjhwQb4cbMizq&#10;TCHn6BTRmA1p+GXSbnS21MeVmK7sSryptcQr8Z12SMOwILBqflnrH1e/NHkfVOPI6bvi8Mn74tFT&#10;98aJrSdj95x08J6r4sI918auhQtiI0540Y9T3E3h9cDCZXHxnuuiVq3HqeUj8cDRW+OJ4/fGIdVx&#10;z9GvxuETj8SjJ+6IM+sZNwt5Y8moVuZ7xgbiNg5yOi2dQvwn62LpBOJiEd9KUm3ZQE75ZKEF3kVX&#10;NmLSCwHNoeRU8oBc4K5yUnp1a7CUOmVYi60usaJ2aNxvxuG1u+PJU4cE452iYSNmZ3fGViHjYrGg&#10;hc6ZqRwQ3lgQrsRMUW11if/EuNF1vTPWlcjGQLJFzCR0xqJgnRANNG4ge6JlursTbzt9xnTcUHni&#10;ArJQzWINeVdFV25XsIm61j9hvLDJzWLbrPQbbnDYqGXRfLV/1Jt74I1DB9CYgxAqrdZnY3ZPIX7h&#10;f/+JaDVb8cUvfjFe/ZpXx3Of8/yodBYFq/SX5JyNHRZwiZcIP20Jr7h9JK7Vpl3uEKNLcgSOzW9N&#10;85vjiYmG8CoLVMQbI52FMTaHJkuMBTlu4L6HtliQgaaOXWb9tqYxrCI52q26cOMKLAPx6wmPYWzs&#10;YEc1iuJd1VXVGIpeb4lGNeKPFDZEY+G1ojGEeDqSUdxBER+zXpQuHrK5z4bQDvEL8Zs4TIL+0xhV&#10;EF5ZVJJ8zJT3KN+m8cYGJDZFrcDCoOzSWHGsk05Bulp0aZSI17Vm/VeQDdoWLI6LJbywYDopvLSh&#10;MYdwRANiJlkXCyfo/YZ0aW7m1ow3vk+qThYlWZSmPHHkGAfY6NqU7cC4iI5oSk7BG3Vy8MAx48QD&#10;xDdh4wI7Bd5l0xQbfbK4R7CM3BwWpauFV8b7XlH6ryj9V5Xels5z7DL1uzlcjYr5WXjV+7p4b7Oz&#10;FKV+xn3ZGpw0j5Vlw7MpR8wkbCLsMOybJvHpBCt/4/qzUdnnTaAoEi9Humx4SmU5VCEbnHg5xLBR&#10;Wz64IpkhfhSLoN68V17ifeGGjc1OFtB7khfGc9x38R1+Q6sTd6km+6sjO64sfkS+iGs1Udslvc9G&#10;msa4mmwm2U7YRCz8b3aOYV1Fj5utrePCofrSOiPcil+qc8L1Mfe5xqJvrAm7oqXo0pdsVGXnoAeC&#10;BVnxb7OjdvvEKJQul54nxswgiLdTUx9Y+BcuZV920VjE5hHeiEFWkB1Df5rCa0V0wwbDHafj7Uge&#10;fThJ5R1HTXrMm8zSRbXyfsHEoYuu04lZh35jMyHjVhFniM1W2aqOQ3RGeIXfcBn2oHBzMja6h/Re&#10;sMiu7Wgs4JAWbRB7B1dxSAZxhCZKu1M2kJ0QXpW3Kv3tTT/xG3GMesJr0JZo1JZ9iJ3oDXPxBjGV&#10;xrLhGF7iV8YNFsOJtVQjBpf6gZxOFKQL0V/qhzenhEP6gjsx3BnTl1b7lMSaA4vz6gewzkmlYDeT&#10;d6/y5uYXGxNt6dKy+hRqL2ObwW+npW/Tteg4lhR2MbBSnvE48Tavd7Lh1Y9SqSF6YdMwXosfxftV&#10;2mKDQHiDj1rSbxXxoA+gaXTMOG3wCHIs+Vd5NlC5nUqMLWJJwfvqsHVNZyA7xzGTMmZvxug6I1g4&#10;AEZdxDtk41g8gn6SDe9DOKIzPAZeoTFyQjq4Hgy31Maa+cUHEdQX9Ge7d0TpuKrkgBpxrTImEjcc&#10;K6IHbeHakJt+xAbDbRwbS2ym4UqtTbwwyVhBOoPYZshOT/UM9Etf4QHgxF0lcatqxLUCVuGtonTm&#10;O5qNmk+a+j4/dV684afeEK/7R98bK+vH43ff+Lue9z372c+K9777g/HNWw9LZoVX2faeZ0mnsZlK&#10;u23wWobf1JexfrP+QzZwQZc6hw0P6JE6ZVW/4j31aywb4Ja84BpYsYszXfMN4QE5ZU4Iv/mABmOk&#10;7BTHExO/Yb+1+sw3OPhSUl3UnzTmsID1m9pik4o1kY7mh/Agm1hjfgNXOaeUbFjOODizKrxpvJHe&#10;Jy4qcxvmPsBKrCvsjmyLudMJtY0L9WmNBRnzjU2ZnnRxTXm3JDvui3TRavOI4Cc+XdmxCafru9W/&#10;VfUXV9y7HMMLG35x6nKPVb6Rpram6+fF7MRBlTnC8Cq8iZ9kdzM2cxClq3kA3x1jEDtF8nU2lp6m&#10;5z2NB/D2GptoqqCmcWGjddQb8OUSHiWkq9W+N46BVTgAFg6lIWntWI2pOnGxNgSrxjDRYF3wF4UT&#10;2lvdfFK2j9pvb8bmVo7DjtElGoMX5qJ14Z3NdnQCOm1t/ajLEgdto0mMLtl/0rXN7praEt46J9R/&#10;zaU1LhDDi3hh2KJbHdmitX0af4hrKrxpPFtvHxPeietXcbyuqfo+8Qrxrrv6vl/lxa+yp3zArHNS&#10;be0SL+fmPXVhx5VkiwLLelP9HtStGznoRDxq4Pc8TfK3Jf3AISBgWe09IZxzuO27vjy4/Ww/28/2&#10;s/1sP//Dn+/6aFYvFTQ4y0DTdyaPXLzHBVNFRptvS2nSRoysVo8r45yyG8qIY8OL5VR9l5XDRhQu&#10;kjhFzInYlr5X1BMMRWJveaOMa1WYHRhFpOsvjCw2okjn9pAHemDRO32oLow5jEnKc5JIdbk8G22k&#10;c3qIyQ/f2KjTdyYk+mRvDVhp1zG8MJgHvZit12J+sh6f+NjHvAnDptUbf/eN8TH9jStBNpdwRTg3&#10;1YgDuxZjZlqGWqXiTa5ms+lPFmkOHz5sl4a477vyyiu9wfThD3/YcbueeoOKvCzeHjx4MHBliDs/&#10;/uZWFptnjz/+RBw7eiwGPWAua5KcLMDGIflWVk4r/ck4efJ4nDlzOjodTvWRrv/Gj76zocatNG6P&#10;0T5uFs877zzHHyNOVk/0I8/fforFodoc/fGUh/zjW2hsvD35xJPxe7/7B/GB931Q7eSmGX0bP489&#10;9lj89m//tmNrXXzxxcbJNddc4zzE6OL2Gg831+g374HnEx/7VLzxd94c9957v9sirdnCJ3c/ds2e&#10;7xsD3MoblxNV1V9OKjLxmBQ9xDvdYkwW9opZNZHhZJsmPU2MVCbxMhzZBCHmiAppYqrvMsJ9ck6T&#10;KiYoBH5n0lTShJDAyWxmsLHFKT3f2umxAMXiL5tjxI2RQc0iJQs5TGZlOJcGbG4RE4SFuzxxyAYY&#10;BjebCiymcfqQiQKTJy/GCUYW5rqcUtaP41KpLuIfYaC3WEQFVk3OcPXlmEUsqJS4NcSiEwuu3FAi&#10;ZogmQp4AckOJmCGcWl+Lhia+nBRradLFhICFhbLwwgRhXROlcbBgJpEs8GfAaG5DMelaFi6I64Ic&#10;A8tibGmSzYnDOguHmkCxgMhiMSf2iNXCxlZX2qSiSceGJi3glfhJuaCRsAIPeGXBuKg0FuSAm1hX&#10;pNNvFtjaxOgalo3PlmHl9DnB+XNBFlqjBVhQYDOTW3LogaYXL1S/6sEZCJscTDSYdLGYTKwS4vGw&#10;6YEjQyaOG0pnYszNLSZKxL0CzjawKn1LtGKSxCm8TdGTvtIWLt4mPdnlRKG4RHjbVHkW7djQZwON&#10;hXIWRMEzm2ss7taYpCt/U+VYRIQ+wMrtuaZ4jEkTNxfYsKEt8MKking2m4aV2wQZZ+gcrHmLgnfw&#10;D5PVDfPbtGABb83E8WgjjnhXG178gN9KpuGkcOn4AMCiCXMzwHvDOrA9BW+q/Q9Llz46iMnvqUTr&#10;uhNRmhM/TZZjvXxME9a12Cpq4l0VP7Kgaljht7pgQXbg/c6I38QvLAqNYIFGnPTEBQo3n8AbeEVX&#10;wDutYtM4AXb1VjgUvxakKwo98dhEtGJZOgXJwPXehtI1GRfO2Kiri8e2RLfchEZOidfDSVXO0xL7&#10;R30dtJSeQehZvEZeSpVyPLl2SHr1sYCiiw1Jg3QDi5+sCOyYmog5tXni6OPx5OkHxCMaz9SXlEON&#10;ciXhqih+HgqWLn0RXtUXx2ETTORhI4/FbxZ+4UkHpzbeWFTSxFl4g4a4ZuwU1W/JfG58IBvQO2P5&#10;eewWz0+LX6GhNzDFb8QPaBSYxJeUdyXKw+lYbZ6Unl2JYqcSJ9cej1OrT8bSypOx2ToVe2YviAt3&#10;XxMXsfk1ezBWmsfipNKOrz0WxzcfEn0qsdxe1vulKPersdx8MtqMS4M8wZqywaJSbgwT541FImjL&#10;RhcbJMgCtxbZLOCTBVhkg00/8MfY0Cqiq9GPrRj2REPB3equRGVYVVuF2OieFiWnpJPZ+OV2HLep&#10;9A68yy5Zah2K6HMYYtUytTC9JwblpheJgGeThUnDwiGe1OvIDqOag6UjhyNd7E2i8pzyof/6bgud&#10;Aw+xKQhvNZTO6Xvc4E2yKGQeIKZIVXKGnM5ZhuHJunQGtGDszttQ0gmChTtqbQ4qqPymaVgyH0Jv&#10;ZAfd3NZ4MV1bjMbOiGPrD8XKmRXHRMFF1Je+cEu8752fiNaqeKeOxSY5FV47I51DXCTHRpOuZDEV&#10;vYFOoS/jheiMjUZ8E2Qnb6xxYhsdwcI7GzPoVB4WYXLcyfhNjFHodWgNrC1uppZnhTduBWELslkL&#10;74M3NmOl34jjIbyy8efxUumMtxw24YBDTWNkX/Tv97jxJlxojOV2k0ZMwwKPM952g7Ff5UVLbAlu&#10;brFoxM1UW6tqAxrQb2SFutiYQPewSMnGB/3m1D00pg8dtcUpb272NAvrURU/cttjUMrbAMgxGxX8&#10;Mq6AFxb6wBu6GHmA1ziZz6IW9UMTbhAiJ9CVk+i5USd+s+zIDjFeF/RJrDzZ3aK940wKJt9iFd58&#10;M1Z9YcGVQPntAvF2ZKdozITejlXV03grXZo66bRwIVg5pCP5BdYCtw2QU/hVssfNGzZOGPvRObIE&#10;xbPgJfk5D0WIj4UrYrlwaCfAi3AJ3pD7CjSUHUM6stHT96po6Fs/+kXXAj+b9wXJMpu8JeknNn3Z&#10;PKlINrjhlAv43L4VXosLUSxLrsvqa3VBwz43M4SXsvSm6aK+AJ3ktFZalG5blX0mOVMfux3hQumV&#10;aiP6GkPqlUXVo34XuYXBwRzRUPTxzX0WvUU3TvBzYIgYMYOh8KbaGXNZTC8LfjZOiL1TFI6xCdnQ&#10;RHYGQzZ2WfSWFimk/hvGhspKp+g9uCyXkQ1xmBeqRSPJBjRk8wbbg5sh4MUxi8TPbMLkZoTwpncZ&#10;M4nbTjm2p5y21a995p96abd5HzkyP8ku7smWwlbtdiXH0p2kt6U/i0PhV/OMsd3MuKHGbBezqM5G&#10;Abd+oBeL2gMW+BkvNTY7vpPgsKs09aVs2SIOEbdThBe942af5Vx4KQp+xmLG7lKovHmE8ZZ4Ohwu&#10;YpNF2lg05Dsbv4wTbOh2+3moIfEmfvLmFPOIjN/UFW9j8yYsbJSBVzYFwWvybuItbx06vpN0Brdx&#10;wHs7hBfNf/P2HXjHM4DwhuzQV+HPNwnBq/rtTWbxOvQArzneCq/0W3Lkjd8hmzjcBBQ/qx5Z0UpP&#10;XZybW8gxNIKGLdOxLD73QSnhBe8MvT4L6OgUZEN4ET3Z4GB+6Phxo/LcCstYeNAFvDGHb6h94t8B&#10;KwdA2VxDzpBj4UW81fWG0JiG1M9mKnhlDo8dAazJb9nvGeu/vuyQkni3I9uFso73ZR6RbOnh0ERp&#10;qL52l+3O8Edf8ap4zWufJ7mT3aKxnbjPhw49Gn/8lrfGZz9xl1DJzSXkJA+F0W7iFf0GP45kw7Dg&#10;pg9diWyQDj/KTngKjYl1l7CKxoKVfkNXYOWAR0c84k0/b0aIhuY37F5uiwqvxhtzRuZGyBkb8mx8&#10;oB/P0dAHfNHF5n0OIXLjDX7h4J1gkf5LfsMrhmjsW2QjWBnjNK702DgWLAXJFfoLfuNWOOk+3ATe&#10;VR4aYn9U0L+2m/Fwk7EXa9KJpqFkvqHv8ArxoOpVzX06aXPBbxsd5kbiMY2lK91jEY/cH5NvfVNU&#10;vvIp2Q63xr/6F78Z/+KXfju++JUvRK0uS7jKQYM8ZIgtQ1/AFW3DJ/ALcxu7KObAEXGxKtPiLdwA&#10;ar4hO4WYy8w/vHkmHKFrB9JBbMAxXg9luXNHsjKYkK123O1Ah412HhLsdJn/arysyD7TO6SwXhXv&#10;WfawYzrCCzd+ZZ+JRp5riw/QT43agjfiuPU8WeMgKnjT/Fb2z1ZzZP8pP7ffuPHm2I7CG3OfNhvu&#10;5bwR1xK9ifHFuA2Niee1JRwz/tRK6IzVmBTeOcRA+qT63YGfy5qLqw1sSex2NuKY107W2DzHEwW1&#10;s1En/SvdAX/ZC4q+52bqMKaK+9SfCeN8+9l+tp/tZ/vZfv6hP9/1zS7mZASaL2j64V2PIqamnoFM&#10;d+ZrGmwZYlk8ADhiX2Dg8TifHmXRd/5isonJj+HD/9RbHKWPn0zzS+WnJrfjvPk+8zJ15Zs+BUu+&#10;GbWfpUZwkeJvCes4L/COYKYp4qJUK+VYmJmM6anJuOPOO7y5RdyqkydPxte//vW48MIL44UvfGE8&#10;/sQT8ad/8sfx52/9s/iTP/mTeMtb3uKNrhe/+MV208dG1bNuuimuvfbauPXWW+MP//AP45ZbbvFm&#10;E7en+AQPvV7P5dikuUZ5f+gVr4gDBw44DxNM8q2tLkerqYmBZsOccKMr5+pgU0x9Fk1ok9/EQuah&#10;bj7BiLLG7Oys4Scft6twY3jPPfd4gw4Y+OSh7uZWbtyxoMAv7h7HsAL7/n374yUv+X5vUtG/v3rn&#10;X8Vjjx/yDTJw6wmy2h5v/hUrmnxVSnHbbbcZX5Thl/rAG3HHcAfwzGc8M66++mrjjXxsxrXbMnbd&#10;t4gbrr8hrr/++vjGN74R/+lP/kJ0eJvzXH3N1fH0pz8jHnnk0fgvf/Xu+OM/+7P4oz/903j88SPx&#10;nOc8T7Q7XwYxpyG9zGo0JYeIizQJGHGFfvHPzbKbUvUycQxuhUXzDLlweMj/LMHiY1wvJR4SE+XL&#10;+ENF8KbMGQNh3BJl2RoayYB+8rsK073SU2HRI17m5pLdUahy5DD91GcOJOKcPCk7vO104B+15fSU&#10;Hfv9dkPAQluqT5+8IX/X/R6nks43ygAhbWRbLPQlDhP+LKEJ7HfUj+946qd1vdN3NmvO5WZD2pA7&#10;HR5zGf8oh9pyfC4+9WOcOi+LmPgzh1dJoc7si+s1jhL3uAHJB1jYnAeC7A+xqICCtvhCvbTgH9G7&#10;YN/52QIb8uQEV0BnN5D6Djy0zwINDxDxm33hJx8WVLKl0VvByuQu08c0oq7MQV/GeD+Ht8TLuC/5&#10;jPMmfJRIWB0ZwfnBGzWPaZwxZoATKoLX9ANPbvo+jkczhpX6yUfdtMECjwB2fXbL4/IRGw+sxdL7&#10;V2PrEyp9WpPRskqLHwo9wX9nJVbe2YnlT69E61gr1r65FitfXYles6d5ZEJKHRkTiaVc1W3eUqsw&#10;NhAYrtG7cbrx5tyj9+DpKXjVb6YjU2OMZL94khv0btQWqWCRQxTZFvUDWeIgy/NedRnvtKl3mpgP&#10;pMv5ykTaOqDIcQ3ls8upinS92pJOdBU8apM4U3w6NofghG8M36ivfOd/dA8LYa4vqsqPNJI3H9qk&#10;LvSPS4F35c0f+JXPfMevXfvQjn7oFzxGyWxTut75qvpf3wX3lvT+8dVD+n3MBw36/aeUl05tSYez&#10;0bW0eVhv1I76RIslf8IjLHjTBvw2xht9Uw1/C9bkR96MMHBWdqCMyqi8ZRu86S0DmyFXNzgcY3ah&#10;f/pOHeqs3tES7q1G+FcmfpBzdEKr0452syM2G0SjPhG75s6PHVMHDTeLTwktizPZ1hhaFtWoh4e2&#10;6AuP8aLX4A9K5af0i/h1TDV0QvZgVJ5+qSXqJTd2jPGvd2jblIdxW8rr+vnhk/LkRQJUq+rqS06H&#10;Yoirrr84pvZU4rbPfir2PnxPzB19JN7/gY/F+9//pTh+dDUqtYp4J2vlAUL6BSxJBb0f9ZvW+T2n&#10;cxKdY11M60l//ko943IuT/3Zh+8sr++WY9rh+6jNUY5xuh994lrY4+I4Xd+hNfnG9fq74Bhh4+zn&#10;uK6sX2/1nVtQuHhN3lIewUppStGey/CTwOgbh7r81e+dT5/8IseZUfUqoTca+/Ohfj6BhfKJl3yT&#10;P0lj3o1hHcOfdSJD5EtQxn2hjFh39B1ok3Z6O5Idt0f6CD/8eIVPPDJOA6/wFPLMYbW0+/ikBv2a&#10;n4CVT+rPvtI2vDOmEYexPFbzi5xyqkw8RSo6y/I5wKWUPtF/xpG+u06kBcgZT5U2kBxLlqFxXwLl&#10;GFzI7mgz2npdafSrUFJZxnvBzQ0bPgGR/OhjDsnhzjz1RuLC47zek14tl/VbkY3NwrwgURr9xCuC&#10;+VJCkm0J2JFtkDjGDoJq+UMC8IFeZCDd+gkOP7Sr9sDrCAaDqracSj5eQDcQpe+JVyNI/xIXboZk&#10;+uj01DLmHcr7STpzWMNUUh/gdXK7An0zP4x4kASPT0AGXcG18rPZjS5x/WNY+IBe9JX8/k37j7Ex&#10;281by370hbYoqi/6VY4CfcxXYy2GNe0yjKco0KHoKZAA0TYVYxxkp/PiEariBToj/0i8+/uI9924&#10;ZXb8nX7DN5Z4/c1DA3yO0vWTspVwgVeX1z9g4CYRNgkPOCDOkoiqxMSb8TIaj11mVD71AzwIj2Z6&#10;4jDrIm82SZv8upTrHSfyTYX0H/DrL2ioNPKTnjQ+O8ooBQRmPLEsrxrR7+SjXpfXjxmKpsj3FFgl&#10;YzzZrvK6fn75AW+U5xd9QV7e6R8gWk55KI29T31AQa+AP113c0Bz795d8UM//EPxIz/24ji5/Fg8&#10;+eSTns/hgvfue++KYrkQlSo2lfQPlQAD/Gp44J2smbb48XfjLd8kXNl/8ieseu9+650+zaOjh36b&#10;r/SJXnIddIqq4A3nzb4mXuhVxXgz7xgBI1ig9VldPG6DT1eW7wxrQpo0UD2qlxiqiTc+GZvRofwF&#10;BvVD9bxTfuwFPilvsJQ2lm90OujyXFZ0oU7gybzghZZpFXnie1H4rsfS8kp8/pZbYna2Ft/7PTfG&#10;gf07Yn56Me698/744he/EBsba1HhkAF18T+4GNXF/AC3o8DIvIMYfeAF1PgX/cvf2MqGh3LE0oKz&#10;EoaEBT2nAoLV8DEHwb6D9tIz2XL22w98p1fWK4xb/PBKsIA35IuP79BJyJzfwQsJAXa1476CX/1i&#10;L5AdbihKf2GHYgmDwew37QON8o7rIj07q+/5Of5Oedse0MDE0lhCf9WW0/Wp/1SD/1IfcLlJ39Un&#10;jaH50Dt4i5a2n+1n+9l+tp/t5x/+g0XwXX1wMcitKc7SMKFmOGfS2NN75qoMxWyE4BoQqwbDBlcn&#10;juGlgZoTixkXCyNKg7ze15WXiRUDOAtxuCRkMsqA7Xhfykt5jJmq6uC7J6rqPnMgbmqRj+GdWyhd&#10;jfWYpJivuEnEHeF4YudbZao/N7ZUThUQewzDBUOFTSTax8XhrukpT3pPnDjhX24g/fAP/3BcdNFF&#10;vsXEJgxu+Njg+Y//8ffizW9+U7zpTW+K3//93/dG0s/8zM+km8JeP174Pd8TL33pS+P22293Hm5T&#10;/ZN/8k/i+c9/vuNwgZupqSnfrlpYWIh6rRaTjQnH2NqxY0fs2rU7cGc49htPgGR+6Qe3v4iBRd6c&#10;n6axNf7FNJqZmXHdwIXxtLGJL+pCvPrVr3Z/3v3ud9vN4tOe9rT42Z/9WfeVG1o8i4uLcfDgeTE5&#10;yakoFs4KMVGfcH3ABhccvOBA/PzP/1xMTU7FH/3RH3kzj02r7//+l6qvFdcFjPRt2B7GjsqO+NnX&#10;/2zsO7Av3vb2twl3b/Zm1vz8fPz0T/90nH/+wegMWvHC7705Xvaylxlvb37z76mPNacDH6fNnnvz&#10;s+KVr3ylb4O9STR40+/9Xtx+xx3xcpV5/s3PjjvvuSv+5C3vjt/8N/8p/t1v/GmcOLkZP/yal8f5&#10;V3IDQJgpEN8Jt3B14TVduXF6ixNf9IvT7Zyc5FQekyJOIE4U5kwDFjk4sekThEX82Gd8p3KJOx2i&#10;U6Er3uO090YUcZ9WrGk6txnVCm5DWFrPm16O+6DJFifzukNOwk3ZVnXMkBKnFdN3PG05vkmJGF3i&#10;42FT9c/4ZhMGLiczOTHPJ4up9jvOTYZBnrzk9JfhK3CTi9OznKzkhHVbdCU+CX1R+0rj9gBu2XBl&#10;Zzdgw1Y0OGns04ySrcIoZkhpSv0YCoamvnPzpum/OS3JTQTiPJGfW0TcGvOpY+Xg1houDzlBXvGJ&#10;1XXXn6e589YGt+m4PcAv9AAXLJoAr0/Zq3/A6RP1nCAUXrzdKFhwn+j4KsITtxKgAXFlBMroJBy3&#10;v7g9xQ25PCUPrGgV+sWNJk4ACnG+PZXliSWFy9a8AceNI+Dh5GLCQgyHiurlRD5xFYAl47BRP/qG&#10;+EvchCCWCxrLLvI4jag2ITrpvn3gU8lFtZt4w/c++TkF3uQUqnDCBBWXgbzDdzwbdulmcV1wcOui&#10;6j5yM2isN4gjBD9V1I+8IbLpU4vgjTYaSnecN3FQ3byfsVjQndCOdGjBgjs03FJb0JoH3miInzlt&#10;v/nwmVh7ZytO/OelKDbEL7PFaH6tE7W7d0bn1lIsv3crul+WfjlZjf491Vj75kZsbZyJyQq8Tyyq&#10;lvCecToKwmnyk2jEyXLxcie4ScXJ95ZIyLICfYGfwBuucPV9WFOviMMmvEZd31rqFy5OcJEiug0F&#10;a5/Jb0/yC13Ub8mhb2xK9xBHzRslSq+JLrgQZMPD7v7MQ8QvEay+Ncbp36Z08jD2zhyMPXvOjw3V&#10;s9rUJLgseeRXOmJ1qxMbg2Ls3n0g9s1fqLqRY+J4TEZPOgFdzcnNDrpBZZB7bj/6Fo/yoTO4UYkc&#10;IxfwC7c6SIdfOfE9KXojb5gHFeEAGo5vMSIbxFFLftN4p/K+vaX+MwK3VM5ueNQ/5JhbMMgpt124&#10;HcOJ2Mbohkhf8HLS/+Tq4Xhi6cE4fOqBOLV6RG0SiwDZaFt2zG8aT2vcAFG73NJk4PdJX9HQsagE&#10;Kyd0cbNYF18xapE+6RPSnOQt+3aob2RK3lnkSLebc8Y/fauObl2US9I5xbxdNY5zBB0nCpz2Tp1B&#10;W1sqz2ls4uMhx3mjEl1eikKvHMvrJ9XXmdg5s1+2wPmxe/JScQ36jdtV6B9up04Lh9gPmzFl/cSJ&#10;fMmG+JBbOMTfYtxAl+L+yDEexL/wLjqL26EsYkDjsX5DThvifU6Io1PQS+hHTi3Db8Qe4/S+Y9Kp&#10;7prTgYUbIMgxMq1xYaSL0fdb3VX1byZe8YM/ElfcdFHc9qWPxo77vhE/UhVeHr0/vvSXfxl3fvqO&#10;WFmR7IqfKqIxt1TZEORGJDQCZ+iU1MXTSiNmCLoYXZ0xbOAnaOx4i8ID6dAbXPH4JphwjNs+GYiG&#10;lfGWsQze981CjwuccufGJbwtGqnPOYahtzmFzrgCD6gtbnoVOufGW3Qt+lE8S/0+AS28ETvQtzut&#10;U5BjbheILuInxn7cwTnulWDxoiI6Q7qa0/9oCXQOdTEWsoCWcbNGNJRdhDsr3N05jtFA/KS++EQ+&#10;8Z2kMzi5nTdzcNWWt5V9A070pw7wCr+CN8aFxBuywcnzjO2Ie2H4yzRGdgQ/+X27arBsnQTkeUsS&#10;foEHiHk5Hk9x0yV7WnXVJKfcOD+HN2jITYfkJ24J9HuicR+3mvAmeB/fyuCmxCj2j/DB6X9uaiGn&#10;lukBN3ynLEvYTNx8HBZEQ/Bqmwd3eNJv0oV5E4J4i+Cd2yqM19yAw4pXX+AX5R0IDt+EEKyOVaW+&#10;ord7IZkXvwoUvR/FKRKtlFkmmvSA8mZcLTZrkH+NvfCAYOP2QF94m6gJVtnkPW4W1mQjl+BH4UXp&#10;A3hgUNEAKFhH/IS7RXiG20nYBgVsgyI31hnnpXP4EaxF8UDffUVjYZOtaI6B/cahGdwocsMD+0/c&#10;rve44ywKf+iYnvgF+4ibIAJGPMAtHOKwMS4wHgsv5ifhTfxdNm8njbFrwTE3g6APujTdiHHLUbAI&#10;b7hKgw9afX0qHbq5LdUNbvO2i2wmtZ1xitA53EgiPXnAt4AEjOMUlebVDjYTca/g11UNQfArdgxu&#10;UIEVXc0toVnzMPHGiFWEC1L6wu2SHG9FQ8Fiu1g8Cb2hO7fvcPNa49aEyrPZws02YKV++ob8+paR&#10;9T7jCrzPzRrcwQvv8LbtO9JFQ/AqHs2b0fAj/QZv3DojflPqYus3+M1yjq3K2E9sM2QeGoqfNPbg&#10;xg95gh+B1TqB8dh4xQ2idIZoDd4c90qw4Nqb3QjHkhKuMkZX8lveSILfsLmwidA5wEqsKdnoKjO2&#10;m31LSHRH/2UspBzjKMuNQGQ2aSxY1QfHOSrO629cfGKHqC31BeApD41LxittMd/A9R80Zr4BLHmj&#10;nPkrvMeNKm6coW8Zo2gf/cfcBrd00Jh086PxBiyiITeW4GfwwijbXonzDlwZr/3J18Tp5Sfjy1/+&#10;SjzrpmfHc5773FhrH4knjj8Qgx5x96RrkQ2Ph2PeZ446xhuby+hHxt4x3hg3ksbgLPEGv6VniKJ0&#10;dRedYhrmGFZWvx1L1DwguNWWxzCNA8QY5Lacb3LBjyM5hFaGxbIBLPAbtsEYb5RH10IDZEM0FJaS&#10;xqMxTHThO+/Qjdw8K0nnwK+4iy/A+2qLOLshHoL3GEMyBjXzDfGuZJzy8N/AY5hsus6y8ohGyosn&#10;EuaU4k59l/6rpJ3E2IB7Q24eVsu12FHfG0dk074jJmLXK38w/v0bfz1+93d/K37j1/+P6DdL8dfv&#10;+1gcW3rct8PAimnsvjL2o/fRj8viG9lEA+VQum+/9zSG6e+xzYSLaQ5y2qWjZYexHffeyftFpUts&#10;9V5zo9oO9T95n9tTLW5/Sgbhp7xdxe2rrr0kMJ5hT+B2lRt0vnkovjSNRXF4gBiurKkQMxevAJ4z&#10;6iEm7USVW5TJb7av1BbyjM4BX9wGbmtcYNORcb6tdMfw0q89PyB76hP2JvzCfAY9zY1lbq8T263X&#10;U7p4awI9QTwy0Z9xlJteQUxh7BTGIHSi6KqOC2+yHZTOLVLGy83+SeXBq42Qtv1sP9vP9rP9bD//&#10;wB+PZppwMv/4e326K8fi1BffHlsckr7mldGWEVQdncbrqnXcBbKJxN+EE233WNBm00VGsLLVSvqU&#10;Mc9eDGE1Oz0Me04mDWWAZFwtNlGogu9tdUnFZQBgaGB8YPww0OOfmwlwpnNQtE0Z/eF4PZo818ps&#10;eAEbBhQLn+maUHaATBrBone4NvRESBUQq6usNGBp6X2jVI4dM9MxMz0VDz/8cPze7/1evPOd7/TC&#10;KJtFbHSxUfUv/+W/tD9x3Biurq7aYCMPD+4KiUm1vrEZZzZbvh3WUCNLp07G5uZm7N6925tby8vL&#10;jrXFJhDvT58+7c2vY8eOxOEnHo/Lr7hS6aNFhV43vvjFz8WDDz5gY3Hfvv3xPd/3EsGEG72+83zh&#10;i5+P+++/L6qVWhqQmsA///k3e2OO+qn7gQfujS996Qsxp3Iv+p7vVds7fFuNU17ARV3kBSY2uM6c&#10;OeM+s8H1ta/fpraHPmXX7fXc/351M9ZaS7E4uT/aa0Pjo16vx+5du2WY49JxoLqHcUZ9rddlmN3R&#10;iROfPxH7vm9flK8vx0nhpN/J06K7du1Uf+ZibWs5TnYfjtmpuZgZ7Iulk8uCaSt2Kn1hfjE2ttZi&#10;pX2/cNiIqfKFcXppPVY32IiJmBY+5xZm4nTrkTiydDhWv1aII+86FZOXTMa+105HY9cgpqu7xKNp&#10;0E/I4N7q4f6DmCQ1GZ4Z74fFKya2jdIupedkmc0v+3vHPZEmbUwW8Q3PIgKGKROhzT6xsGbdZya2&#10;dWIh6BPhsPuhAZtruLtiEWAt6kVia+CaC/dpbBgBy5QXWIh5hEsgu0OQkYxP/VYsaVoiI3lQt0vF&#10;BrEQZNyy6IK7PtxYsLBSL0+GY3wx6ezhekvp6hfuIJiY4+Mb3+9MjniYaJDOpxe6lU68IBYjmQI6&#10;nk9pp2DZlKym+7QtpeNCL4S3DeGIGDrAyuLklGAhNggTzNxQEqxeEOl6YY+4MBmvDFgm3RfcCA0l&#10;j95wKu9yOg/vE1bcDxXUx4xFxSSDxRP6kpuW08J7VTQEL8JboemJTAM3YMK7pg7Cm2BVeeJfMWlk&#10;028an//gTTRmEgs/ACuTKG84lXe4DDR0fKYerkTSNRf4oi+44GNDalLvia1hl0GixJbwNo37DvWJ&#10;03jTqndNsLJIUS5WhLcxLE/Bm9rHHz8Lcxt98e4Ib7hfc4wwwcLGC3gjzlFDE2C0K243qCtdE4YX&#10;PKmLT873sgAFjYk9RH5cAzomlCZ6TEY3hSNgZcMK2SCO0pr6irtFFqo3RMMpu+ZiYk1sjR2O8cUm&#10;ETHA2DihrVZzPY594Ylov7MWlfXp2P3Du6J+3kSsfWvNchjPXotjdz0W7Y+WonL5MHa9ajGmd+04&#10;S0MWyMAbuGCiyIn0KcfjYSMw3WERU4j4VWzAsDGMH3tc/MH7dhtXEI+xyGkOEA+E6BKazCoHbgyp&#10;iw09+K0tPmHxF3embDc1NElnwZbFZcYsNoHY6AP/0LiudOKKQSPqY9PRm7mlTrQ6nXj4q0/EB/7s&#10;7fF8tf0Lz35mNCY0UdX7t3zllrhFcv2Kn3l9XPrc/VGvSefgJqywEnXBx/jXLUgnDaVHOsdNQxYs&#10;10UDNmB5aGsS11viN/iRDaGmY0iw2VFQesqxZUN9Iy4B8ffoC6dmU06FN/Eji+rE+CK2Gxte0BjZ&#10;miC+i3UKMZdwkSedI/5gA7Jpd34sejE2s+Ek2RgsGVZc2MGvxBYCj7jMmUYOvUg6hoW4DbijKYnf&#10;xPvmN3SKxhPrYnQKLhtryosc46YsXTbSFuUtp4I101W+mJs8xO0jhpd1imi/NVRbopsYSHK6MZLT&#10;08YbLurWeyf96Q1MlUOn5YLu0Dp+c3DKfHdg5mqNqXXHGTu2frfK99XurtggToj0W0W6GJeKGQNs&#10;07p2WuNG6rdcJCXeGLjGQmCT2bH2RIsC/CieRw7ROZzjJS4gMbpwTcgD7xGTzu6FRrIxLVyAN1z4&#10;MkYQ345NcuLAMYYR9wudwwIL+g3ZZ9Oz3yvGLV/7RHz0j94V19z5YLxa6NkUvv5C8C68/qfjtT/1&#10;cimOraj0pROGGjfQ+8Lb2MUem26b6guwMIaxuQ8/snFzjsbAovLit6ZoNClYGTdYgAauHG85dDGi&#10;MTwwTPdCxKqiDIt9yBd5J1Q/C6joase9Uv/AGy4NW6Kx3euKIXGHR142vlmVqspO9RiocZUN/C70&#10;kp4A/ywssrnFeJwHRDgcIB4oClbBwSIm7iEzzgcuHRv6ji5kMU8aRTqBeGfEzmCBlMVf2iL2EbAS&#10;cwn9CF8JkXYHStyt8RgGPSaF1zHePB4jG/8V3raEN+la8QNxNpEN8JZj4LzTgBe8QHfwxoax44WJ&#10;LwYlDoioL4Gcp53iBU/0usrD6+mOGRdUGXPOG969E8o3Zxrjxqsu3vaGvniC94znuIqrlIg7yCY0&#10;vC28CZaq8NIXX3DAR1aPcIBrrPngpjDpJdGDGGJsjmFzObaQcMGhNBaSq8TwEl2t/wIXxYyHGuOw&#10;4VnQlc0UapMtyEJhzjhmU6Mk271XUHn1tds5rfpaQeyxjvrKwiSbpE1iFFZ2BweO0Cs1wYrrQRb8&#10;ia/XG/EIh3zMAwXpBJVhoZtNGsdUAhbNS1h8dfwny4bmGZINxw5C56i2xMuC7C9ilTLPEQ71HZdy&#10;ZemTjAGmsV3jT7/QicqQwyhLKimbygc42MCc8+YaNlcN/SIeYczJ+FGki4Z96T/Jesb4YuwXR4rG&#10;5E1YpKtFW+IUscGArl2YujQW5w7Ym8LJ5QeEY9lX0mnQzXgDVukvFsrhKfgJl5R9jf3YInXRm3ep&#10;33CDiBwKl5KNdIHH2K2+SLdgS3rRXO/gL9x4OU6b8MODq0rHCBOs2ClsfJSK6gs2k6hQDhaiwTvu&#10;1cru14RgJeYWG6CO2SR5YMGcTceOxqBqabf7QX+JU0QsL+TU7vysS4kfJTlWerVMzKURvwnf2Pjw&#10;MLLhOEe2e1M2ymwAWGeg/zgYg02C/hIs4inimOHyEVjAW8bdIpYVcix+k8xBNzaAykOlizer9IXN&#10;CvFRrbxH7Ut29APuz8HC/JaNYTZeMqZw0jj5kc0PNupI74lvOBTEd2QLG4JDQ/TRcbXES/SddMeP&#10;0liKTnFblkPcILbU7xG/CecJC/aZ+FGcy9hDXvqXciwaCu/Jb0PjCzeFfKpx8RN4yXQ2monVV5Vs&#10;9JmHiWfgLfgJXYv+G0qOQ2PQH7zpHfHud73Pbu45QHr/Q/fGA4/cFj/1M6+MG699YWxsrgm3m8Ib&#10;rsqJ2SwLUPyWeEu7GB6oGhZkg/QxrNJJ+ukiZ8Yr48bAsMLP5GPDlXheKTtbxhu6DN5OvNVVl/Sb&#10;2mesTbyB99TF6EjLDrpY/cS2Ro5JR0fYVaXwyuZg4o1DiMCKbYAc09ZJwaR5WkE6xe78kA3R2DYT&#10;NDgpviaOr+wYtYVscGiGeaHjlRmvglVjLrrUPN6VbSAaTmgu3OoQ60r2H3ZI65jdEcI/7e5KzE4S&#10;/245/uJt74i//E8fF4yl+H//xv8jfv7nXxfl8kScObMUv/Zr/y5OnuzGL/0f/yT2XlCNQbuceEPO&#10;BT+8z5iIHmCMZROMW5g5j2JukxvydtGutthoJf4a8TXt6rfPJhAHOJDzM6pb0jGsxdqWYK0Qr0wj&#10;j2Cdru2NLckeeMSN4Eb7uObMC1GTnc1BggnpLFxKshnn2JLwgPRosQTvo6s1BjdXhZeO3RhudIh5&#10;p7FfY8dGhxhexONOWHAtCC7Z4AbejbbmaXpXUN24Ap8QXJs9NuylzWUrbWgMmSgTUzPTG5U9svHP&#10;GNaaYFxpHdc71tU0t1Fe2mcjsNfvxtSEvhfXbGMwn7Z9KFxykAy7ibGZmJtF0aN++FiUH/la7Ljh&#10;+2Pm2peo/nPPma++J7aeuDvmn/kjMXnBjaO328/2s/1sP9vP9vP//eltnIlTX/hzj2mLz3ldVOb3&#10;jlL+/h9scxkR373NruX2IArX/GiUGxgoeeKG62XcrOJEjCwkwSNzSMjgHQM57weFoey0UTobVWxO&#10;URhzTh/9gerlT1XGYhCnpZ13wIYWG2HYy5iltMXJQdWsP3xSVO9wc0Gaiw1kznINXfkwamiLk5Ik&#10;cvtswOYLmfWO906nIX3nh7Sd87Nx/z13xR//8R87htXNN9/s21Gf+cxn4gUveEH88i/9Ulx33XVx&#10;amkpPvCBD8Qdd9wRz3vuc+OlL3tZVKc1GWp3xBm9WGlqEtsTDKVSTE5NxuL0lAwTrsEXvKG0srLi&#10;TS82xnrKz0bRY48digfuv1dpy7F7z17fngJcbpA9+eRhfWqSL9w2GpOxf/8B37yivvX19TisdDbe&#10;OFFLHnC+Z/ee2KN6uPnFTbbjJ47HkSOHVaYYBw+e71tjia++YaAucJKuDoRrwc7fuKc6ovqpl422&#10;iUbDG2ON6Xos7JWRNlmKufoub3CxSEfcma3mso21uUlNPBstp208thmHv/xwxAPVaDTnYu6a+Vj4&#10;fk26dstIbRdj0C3FmdaTonnPt9ka9cmYrezWVHBT/FCMQqcSK92jXgB44JuH4pZb7oxhsxWvnBEn&#10;tHtxS2M6rnzJdXHZxRdE685i9L6pyc1EJQo3avJ0fku4LKufHdEZNw/wW8vGN7f7PJllUijjPN1F&#10;4O+dmFLcKMFNBBNEbkGovMqysM5Ce3lYEWOxUC2OKrLR2DYeObnK4g6TRRiWOyks4rJ4z2YsS7Is&#10;HACLGnc6k054FzwXicWgyRG0YrGur8kSi0N5IrGv95yIJHZQ2Xn5zmSfDUkmpJVy3m5BEokTRl+Y&#10;9PAgv+Sl/eR7FqXARUktcVpXcKktJilICkY25flE2lgM50YcOOHcPCfdubkA3qiBhQZcAqW7rzyB&#10;xiTbExXBy/eEBSmlX9QPLMj/ubbGsLIYD6z0jI0eFn+AGdizL5pkCSdO18Sfd0XxG+1BI8M9wH0G&#10;eONEJXRB5ZTUV07ST9rVB22kn37JsF4Q84S6WOwykZyedONhsadtWDjBSpZz6XAUMXjACwv0cFTG&#10;IYFW/eh7Qx68QEOwzoIsp6zzpiE/LOonD0AjTsqDC/XF6ZwEpbzwBr+JS2jL8Z/0wGdMtoEfGvKe&#10;m34sfHBuHligMbAkXlkwoTwLf2zG0hY3F7h1xIa08Cb4ysSrEF6oiygaPoig9GpFbVW6sfzV07H6&#10;1dUoNAqxY/5g1JZnot8SLLPC5WYv1peXYmNpNfqPiVPmhjH1A8WYfeFsNOamo9fldGTydvJTnvCH&#10;R+A3aIJrERanzaPm/aQxuEQ2SGeSikMy+Am8cwOIMinlgiUEq36oDx6wHAzSVQh9rQzFYwU4W6/0&#10;PtsSjURS+kpb0MDBs1We+EpsJtWkZ8+srsXdtz0QD33ii7Hy4N3R0jjA+7nLrorLXnpz3HDzVTE3&#10;OxvtDvF+uiotftGnT7IPOCCgfqsdToF2RRv4ARoid2zMWM5FK/ACz1eKgpV+S2fwPflJPCC9bp0j&#10;3ZC3OFSDeR9cURoaE8MCGgsX+vVNIr3rmx8Zx1OnpFsqFrqTRzgdTkw05MT6S2mWY/Frjv0sYqbr&#10;v4R1LKfJb+AVOWBxCHuBtjjFa35WX+DuqtNZ0PbSn8tTP30Gb9YZRWQz030KW++EiIRlpF8FeJRE&#10;T+BGZ1A3dYFXux1VOjekKA/egJ4bVJYz4a1RmY99M5eLho04vfF4nFh/1LJRJyC+6uLwiRc21Rdg&#10;ATOWc/WF9mmDhabU+0hO4gV5hEMzDhz8hP6THAtvSUNgZfH3XF3wLzesCJQOXhmF0MXQyK7NVIIx&#10;BNlMvKDLW6LbhHm3XClFszWIz936+bjnL98VtW88GDOCf3+pECfPvzIGr/iReOlrvi/27qylO0fB&#10;alwIJlXovuStRnQGsEh2RnhNGgNL6mIeYEm8ox2TB9CvjCvI+XeMC5ZDyqds5an7pBH8cQ4v6Ceo&#10;1NcYK7wKF9A89dcIL2qOG1+0j3sg9COHHdgY4rCH3eGdHW9TZ8AvbgtYlM5mCjedPPZb50DDHI/R&#10;toZV/aZtn7o3v2FDUV78ihwjA/rpyZ4Z6+Kxrk28QcPUxfTb+ks/htvpyCF4h7cT74yZeXODmKzG&#10;jOsF72k7oP8EawEegEOQHdUlPaCiriPbgr4q/x2wCLpRv7DdrAvLyCF4+c7xlnGB2zIs+PHOeNUP&#10;9bLYbztF2tI4LvYMpxAl/SOZB1eqk7aQQ9vg5oGEFRsW3UodxJoBh2PZipH+A+/QkBsS3MQSKoyX&#10;gcbLkM5GH3LTZ0xj6ihYf6ivkpeUGXhAuNKPxwV9p36cZA1l1/X7eaOXlqiDjZ3UKcKbyoNjNlHU&#10;qPJQLzc6uBEMFcELfRUsPWks8QNxxYpl9UUKnhvLLFjDI6rYebmNlnjTvAEeEKzjWFbGC2MYdoz6&#10;C945BAUHcHvQ5Ud4cbrLn7NT3G99klqt12Pn3CXR3FqO5dUjKi+8m98Zb9MOApeMCeCFQ0Toam7N&#10;Qmfzq/pnd1rKYf1mOXZronHeloIfwB2w0C/kJvGGHAEr/xhbkSP6TF9kxyBnyiexEw24jUlfEq/G&#10;i2gMXSxf8LMPrnADHt5FTuFH+qJ+AYt1CqWBFbyhq8HcObwxJwXvY1iVYVQ/eBnJOTQG78IJ4+lZ&#10;W1P54G3GWdq3TgFvrgselWyobxwUMj/6gCJyyNjMrSFkB1gZb1VeeGRDtuSxO2Fl4zjbEt7AhGmE&#10;rqUtaAysecsW2BPu5H0Bp+/gBZmFLqOxfZROz87y24gG2Pbn+qK6jDf68rf1H7Wjk+hr3ioBX+fm&#10;PvxDDyB74A12V181T+SWjW+WjeoackvXNJjUPK0Vjz50Mt7zV5+Kz3/+83HVVVfE85//wthqLcfa&#10;5uH43pc9L55+47OjvdUK4l7luAIN4Ve1ZVjpadafeEE/0q9JvUu8wCdj2eDJdPTXU+xi4Sr1GzZX&#10;8ljinXT6muVNQ+MVXUx51iDgV/A6hmWMV2QL/QPeUk6RiXOwsE4CD0FjdDXp2PjpDQRdiOx4LFE6&#10;GihvQqKfSUdOk9/G4wZ6gjhQyAK8zxhS9hgqzh+NUbbv9JRVx1D8yvz34Ucejve97z3xzdsejl/+&#10;xX8S//gf/7RgmIiN9VPxr371N+KRx47EP/tX/zguu+xy2RcbKg0sI7wITvpinQGPqR3coeb8c4TX&#10;4XgM42YXPZHgc+uTMZQf6hJcxqtwCtzoeGK00hPbqMrLGInmhV62myWPrL/Uatxkpq6n2KKmgcY4&#10;XI+Clw43EZFRNuqIv8xYwBiUczo2uox34cUHAninfnitQnrdhy+ARfTw/JKxwm0lXIZFOoPDetwS&#10;Ix+wYOfDrxz8xq6pcWgDPSBcUR9jWK06qX6QysikdJU3XqxLkRfxo4bM/mPfisah+2PPDa+MmWtf&#10;rH6de7Y3u7af7Wf72X62n/+e53/mZhcrTPHrevzX3+MzkPGy9fgd0cIv4O4ro1jNxX8sJhZQMF4x&#10;5DQS+2GDy5tZ/NOkDsNKX50Xw4RFZgwS3oI48jJpdiZ95KKxS/i9N25s7OeCCQaDk/lL+bM86Vmv&#10;N96Ul8VBv8uEzKv3ajJzql6+Ap/h8ls9Kn/48BPeeNq1Y0dcedVVsbC4EJdcfHG85jWviWuuuyE6&#10;vX6sr63GHbffHh/+yEfirjvvjEq5HDv27I1CpRIbW7hCYfLNZI9Fpko0qpVobm46fhXPxsZGxuJa&#10;W3MA3vvvvzfuu/fuOHXyRHS6nVhePh1Hjz7pTaZTp046r/1s67fX68aZM6Qf8eYVG2VOV18TX/Qv&#10;Yn19LY4dO6o8TyrvUW+K0T/yrCyvuPyTTz7hX+rJ+tSmfrlhNv77uOpoNrdia2vT9Tz+OL7UDwuW&#10;iMVdC+roMDab67HeWovN1mo02+s2qlmE3lgWDLcdiTNfWY2tY83Yaq/E5spKtE53o9/oR3v/WmxU&#10;lmOruSYeowyLpjJu+4NodZuxqbo2Wyua5GxEs7ceg2I3GvW5+ORnvhbveuvbo3DbbVH/1u1x5+GH&#10;4tD8IA5cc0Hs3bU71r/cjOVvrET1Wf0oX9eLQU/GvoxqJim5iAS9c0IK3+SET+mCmckcE4Oc/LJA&#10;ME7XdxnHbMJmXiZWGPOkKq/K5CK40jGKXb9FVQ+TeSYomU4bmZ58fS49Fwpz4jRaPNNPwsrZfx74&#10;nPK5GJwTtlyQH8PqCWuBT8HifjPxSlg9kXZb1EYOGdDC+3hCxypD1pWwuC0mTH7HIjqw0L9siwXr&#10;cfvj79RPr7zhZfhGcux08AZegUZwqX0v1FlelK76KZ+wghfyMikhNeGifSBPGmW/z+KF+pUPWeE7&#10;7un0RcnAwgQkFzXHsDCxAA8serJJhisiZQs2e7+jL+CTvozwwnJHbn4wuaT8mIZgRjUalsQlD3gj&#10;r7EmGTUOhVfT2LBkeXKCD/Oe4KPxTE+80zILDGx+wBc89Be80SYPsOaCOpNyqtCEUj/gKrmf7/TF&#10;S4n+7gUYpYPXMazWpKogJ3nqC6U1KcxJO33Ro7l5sV+MlTtOx8otq1GpVmPhJQsx/dzJGGwJ1q4m&#10;cTfqsz+M5mPNaK+3YrgKggdRuagQjYsmojrBAgWwwieJt2xffRE03sRDr4E39xVcJazJA+AFHtJ7&#10;Nvz1HV4m3QtqKuN0yrFoaIIKbn0ZqIxjU0B05QCb4M99Q3bcFnWBjcSVF0/1y3uWLVxe/atPlGP/&#10;gb3xlTvvis/cfX+05hfj3qXTceD6S+MHXvvSmJ6dCs3L/aBLzPuqgabZ5GIBkfZZpAdAFunhASAr&#10;iTeL1ULUaxPBYYBCKeEax6DigIN5CBqpQvqVuMgfGkGnJL8CN+VZWKFXiW/eGcfKe5YHnSMX98AF&#10;FBA0/s4NRTBMH9jAcjt62N7NfiWNxjJL/U7Xd2/wGK+kn9Mp/ELbXOxB+9EXfVf/gc114aJY7wqD&#10;1G+5OCgeAIfAre/0XxW4LvgJ+Hm8OcEikOpJfU67I7y59pHMizdwf9MddKNWmYyp2g4vnvQLLbcL&#10;iegtfcyFyJJwyAJgyjw8Qm+8meWcgAPX0D64pDx4p4fn5Djxllj1Rgy4cm5uCIO3sZxTCr2LfiId&#10;PmCBhPpFY/cbHGe/WWSq1Rpx8Pz9sTZRiU8eX4qvnViPvcq/Z20llo6txkZ5Kib3zMXcLIvdbLCn&#10;XudJnQIs7rVglZyM6GYauV8JKzlMT7efeXmfC1ZKH+m61I9j/UddCSt5km68E4foe26opk5wOmOI&#10;5QRowBt5BSu4E6wJN/w8TqdNSieVE1ZwnHhP/TmGFRrAF+BUdZ2V03G/E34gcVtOFw3V8aI3W1TX&#10;SPayj39bV1Mefsu+jPHm9Kf2Wz+Zl/LgDdlgURS6JF6eOi5kXciJ2gKvozGCMV5f9D7bpa/gIfuS&#10;vGs5VDqwWBfTFgvytM/BJ3AnfEMD4OY/NkBItxxLByaOnkJDbA4UG38L0R7PaEf15AZ89iv1QOIN&#10;nQXOgYXF+fxUD0TvEKwskAsg5Vde/Zjv3blRef1g/5ofSpI9tQPcyLnjoejBTslylAGv6HPVj04h&#10;O/I9wisUALMc+CCfgJHuVTngUnmadvwxtVso8g7sZL9YhXTcKeS0XIUkFNev0l2XXshOMW8C/+gn&#10;cZE8DG48hgE/D7DCW8blCG/QWHmdrHbH/AAs1IEcZPrQXh8m6wuaZzSj2V3LukgXj7g/wGK6IFv5&#10;PnnItbnf8DtwUB9tJSxADlaBNRdz3VfbetTF34ytT4U120IioTH9sRxKf6NjcxMffk85NlymCyNY&#10;wj3uHy0bFrWP7CbP8z3b4mHh3LACl8unfsx+AwPlRzpF5fjOOx7jQDQwfdRR5hPJm8gFPRAskpcR&#10;A7kcuHBMojGNqQskoTOMd/Gj2nG8IvpKOqypkskDwKcspsE5WLKvjCvQgPdUO+5rwsImIW8Nr8c7&#10;YEJugCV5O4FJWPkUIH9HOnWBd+EFGhhv4zLUnjSkDA/vz8JimqbOSlgFt9/khqTjsVGXxnNkz+mW&#10;g0Hs3b8jdu/dE6vLzfjWN2+P5zznWXHN1TfEBz/wyXj40L2xe89izM8uyC6iXsYVagZW8JawJo3H&#10;eKMv9CvHILKP6ZL0B1bwOubXc/zw1HEjeUxp+uV91j/GK3qZtnhG7Y7l3OljvFL7uC7aQjaeCitP&#10;ykniTTlUx3jOZxq43tS/1tVD5ASYLXkqMe6L+g0uxG95OCR1QsJCPWoB/Si8sGEL/1qmLGfl2Ld/&#10;n23Pe+96NNa2NKdvbsZ999wft99+Rxw+djgOXrwnrr3uqpianNG8fbRxZ/joC3DwmziyHAtu6mXc&#10;AmdJo2wLXUuMSI+HyCnpxvEYr8pBveIR2qJ6YPUYiH7U35SzfWVdL3030j9JI1FNMsthVN4ZRo1b&#10;HO4AFujEoZcca5Su34SV8UP2HfLverFHhFn1hU1rG4O0rTqs/9wnUUDvse/GIwg/0GBI//Sdupwu&#10;mMmf86zUA+RFF5YFK2MoPxykId28BF7QxeAF23/lWFRWlmJqzxVR232R8px7mkfuje7qyZjYf0VU&#10;5757C5Xbz/az/Ww/288/7GfQacbW47drXCpE47xrojQxPUr5+3+wnL6rT62sabPG1DaDvowhTENi&#10;XFXUeQwsYh3gEhA3gg7srIEYl4OcIudGFze0GNRxbYhVwKZVt8+pmDSGuHmES0QC+PM38bgoTywt&#10;TAgW9HBj2FN5bDzMHqfLWMVc6gkG4n1x2gZ4HC9M6cyzbWLqHXVy+0uvBSunamR0qTybUpw4p18b&#10;m1tx4WVXxq/+n78Wv/Pv/73aL8WRJ4/Eq1796rjmmuvjxOmVePLkUlQnGvFTP/3T8frXvz6OHD0a&#10;f/hHfxRf+eyno9tuR0f1Djq4pug7ltWumakY9Lpx/PhxxwDjwVUgN7G+8pUvxec++6m45+47Ym1t&#10;RbaWTBzBQ69lCTmv/vSDUcrv+Mm//UUGG1+ybH6Oy/GeyTyLF13hTobS6Dun3/I9BuY4L8byU8vy&#10;mx8l4a8+UY16Y9IGGHGBmrheKOI7vi8atqIeE6ILbgXFL5V6bKwuxcpnVuLE28/EsT9YivX3yhDd&#10;V4hdvzgbs6+uR3thJUpdjFFOuVN+VuYdCxo4c5kSv41OAOpFt7AZ1eFULJ8+GctnHoqr26vxyliL&#10;B1trccf5B+IlL/2huHHhWdFa7cZa93jgSmutc0zlWYTELzhuIqbUVl+0T9cJuLiibuJW4V4IV2r8&#10;bXd7JXyY42oINzQN9ZcYEpzerUYbWMpKj3Z0S33xFm5FMgYOxi9uCnFLxKaA3dTgzkV1ssjKzZJx&#10;jC4WtdkUJIYX6Rj2vjXRXxZ8xKhR63rv+CVqUxWorqnA/RCuEVngyX4Rc6kp2AcqByxrURlMRHHA&#10;ra2NqAtWXKlw0swxQzgNKViAB1dAGVcLd3lt9RG3Sps2yOnPuH42dlyX8qYrNVwe1uzqjJNwnooJ&#10;n7i7Iq4MkzRiGODmD9/w9GyczglFTvs5/ojqt6s1wbIFP5XV1rDl30xPV5KcvMZNld1bCG+coIOe&#10;0JC6HdvsKTTu9IizNh9dfQIrNwFwt0f7TLAoZ/eKgoX8xIDBxV2tJBppYoPrLMMyaKk9bjVM24c6&#10;9OdEObxPHKShcMrpe9KJr8IEkxO6TdUPDzEZxQ0U3zdFy4F0DrctwCEuweD9tvCFS8LEGy5dG8Lb&#10;GeEPvJZUb8bggsYsnqbrwFXjBNzgtgxXGSy6Q0fS7dbSeKsar8QZKiiN0/X4jneMr6hYfonPlHhB&#10;VzdjSrDiVgrtmbydfWXgwTUM8caauOfRi/pwOlYPHY+1T0LHciz+0FQsnr87OhoghzdsxfQPlaN7&#10;8ExMvLAQu//lbEz+mNj4/L7+HsbiyxZicnbRsRqYtI7xhus+u74SLHzvRN6qqEhDOF5ZIV28dgOX&#10;YsQZ4qbUUH2ZVF7BoR+0qGNgSadI2xnPxLJrxab6XY3yQHCJN2oD4pDggklyPEQPqC2lsXhAvbgG&#10;g9/YWMCNIS4NWWhm0WRr2DQt2R4c6vtkoeEyK+1TcePTboxf/qVfjhuf8cxY7iwZ38QTwxWKBsyo&#10;CW/E8yF+gCfchYyrRZwkJuHEWcMdXk36pFaqxEb7TLTORBx67LF45LGHY+O0SndOa1wuiUbAKn4q&#10;g5eeT0bjGhXXeiwk4Y4FfZgxHri9lHjFHQqP5XSQcsqkGt6six99olWwEFcv4/oRqwoa4OZwTuNJ&#10;xqJq4PKrR6yZumiTNMK9IrzIaWH0B/LGpiUxvOgXLtPQEfAjbeEaEf4i/lrqDNysZty/GnERhKtB&#10;ETmdFO8pPaRTBiW1K94disbqM4v0dp0qOS1J96EXKIf+Q/ehc9LdHrExBEtJ40KBdOI7cRMLl4m4&#10;aksXTLS13HsiTqwdEi46sXN2f+yfuyQKZRY+kWPRS20hW2wh0gfcnOaNzAjinKHziDfG5hNx+axL&#10;jbee8Ep8JtweSWeIn9LlmMoITnRkw3FniMVXs5w6xqDxhis2dAY8QvwmaQnJztZTxw3Bgn7jJDFm&#10;F+6O1tunTaOXfv/L47U/98pYvObCeGevHCfU9xufvDfu+LO3xjc+eUdsrElyBMtUVTQWLAkrbr6I&#10;fyJ+k5zDb4wFnCAH1jGNPfaLZ3G5Aw9AYzYNk8Zjd1HjvqRLMHg+xzDkGFuPOG3EV2FcwJUubc2I&#10;vuhibi4Lb7g8kx2CjsNlVsYTa8sOyTEMV5zGq+Srrbx2kyrdics9xmZcTqJziPlG/cQ5YZ2aGF2O&#10;86HyvKg4fSXH/iG33YibxRhFrCn1BTtF5ZELToeDtyqxrripUJLOkEymiyaNpx5v0bUZwyZlYzRu&#10;oLU8hsEDiTdkA3eb8BD6zHaI8YocS78Jb4wrjAvkd5xKpRMHBLsJmwLbwu5pGePgtx7uQLF7OcWO&#10;ayzsEMZbYh7R/ukoS6dUKxkrxW4rC7KrC7jT03gpGkEzx/VUOm7dZCyII8Eb7oi51aH5gHl31TaI&#10;TGLVnzGPuuYBdDX8RHwS5JSNVeKw4dpPNJauLRdwLyabSfRjDOtKrxOXCx2QN/OQafDCbES2gWhc&#10;gC7SAV3RqAzvS3dEUWOg+038KMY42ZLSVaUQjSW72MHEf+p0V8SaNf09UB3L5jFi4MD7jokkusBP&#10;LKrCb9B9IF7jBijuz3rqS/RZxORGNnFhhNduS/gSv1QXNFYytquvyL9sOes3TVAGgrGqsWAgXLIc&#10;W1Y53PglXjUPkh2S8Z8Ei/itLN7CpWOJm2Kio2FROrcfwBvfwbH5UTrBNBJ89AMbHVeQ1D1RwRvD&#10;hHAEv0K31CnkpYxAUb81Nqpf0I0X3HarBn2lL8y/cGOIe8YJzwGBtQ4NxW8+MIP9JP1rWKUTeoKr&#10;GvA+t1GQU+IcycaWHHrjFfeMkrN038hNJ/FIR/Mi2bnY8PA2+tF2iPAB70IraOr4TcI77uGwWxyj&#10;q0wML1xes4BNLFLZksIPC8SmkeYA3M7wovIIb+ZH2X/GKzoHnSKeLosf6B/p3CaDH9ANjH/cViPu&#10;FXSBptySgfeTxmILaGydIVhKoqHsuu4gXWyycdsVjogPxc0cXFOWZYfgts4uOMVP9GEMCxsS5mf1&#10;hUVxNhYd51F0QzeCt+RX9Be2KDoBGiasuL10TGB92i42XhJvyBI8j54gHbuYGFvwADQmPV1Vqi3z&#10;G3hDprHfaiPZkK60fmPcYO4jOVN5NsyYG3UHZ1QnfVHt6BzjDVi494zOwLWy5kiaM1929Y74Rz//&#10;+rjppmfanX2n241afSK++Km74qN/8/HYaJ6OidouwcTNvq7qBxZgJQ4vt2Tg/THeOJzDeIgcE99p&#10;wryZsHLTFFjRtTn2Uwd1QTdsTfBKv+k/eEh+wjVgXW2rddqy/oHfRGNgsc5hPC4brxnjizGOW87g&#10;NWFJGgIrsKBTuFWVspH8CCzQZd5zeMcGE2+ZB4BFc8p2B/eN8AvjBrp2DKtah4bYORrP+Ru9V6/M&#10;20bAdiVeF24AK+V0B9rsqt+SY8ZjdMb81EVqZSo++f5Pxv/zV34z/vk/+/X4d7/zlljcNx2v+4kf&#10;i707L/JBVmBhTokcYHOCB8aWpLHsZvE6Yz/8gOyiU+xqFzlVW6zTFOFt+F3jJptPjIfJj+BV/Cb9&#10;sCE7BpvV8wXiklZwZSmdo1/c/hKbDDjqVXCY/Jr6DVeTjAuSDfGq9ZtkerIm/UftGhemiV2mOqE5&#10;MDalf6qCpSh9CG/YFu2pvGSpXkkXxQXNGWVhJd6kn7BnBsAiGIEFzi7LdmgpnRhjnX5X47jsXunH&#10;ltI5xDQhnUC8MN7BjxwYbmjc8C1t0Qx9zpwUt59sqjH2W39KdpifTJZ2CTd4TBmt2Ww/28/2s/1s&#10;P9vPP+CH2d139WbXWltGy47Loy5Dsy1jfKBJWK3EgjCGPQt/nNUKvSvK4BgonYXwgib2mc6eVUff&#10;q+XcmOJsSk3vu8rLohB5Mr1oI8MbacrbYpdM6WyEtftsKugLRole15VOvDBO/GluHk3lZUOLTSvK&#10;s0HXJ10lKNdRupLdXksvgXWgdGAlb0efRaX7RlapEovz83HVlVfEjTfeEIs7d8Vqj400TiUNZeAw&#10;kSvHdVdfFfPzc/HNb34rPvXJT8bC3FxccsEFcejhh2OyXo+Lzz8Qm+vrcfTIEcfB4kT+k09ye+pI&#10;PPzQg3H48GPRbnMdHyjZpPq7fpX0t56/nefvynQu3X/53fh5alkWk77z7+/8FVqEp0HM752MK2+6&#10;LK667LoYdqD/ZOzfd57m9yzilkUjGWssPsuYHC/kTNUXo3RBL+a/Zy6mdyzGxjeb0by9F8O5ZtQu&#10;K8bUxKJogUHPkoYMS012iY8F1VgInggZnqpTkMTsxO44vvZE/NFb/iwK7/5IvLi7Hl9oD+NDzYiF&#10;rcvj6vufFqWvV2NifjZqQxmMR8qxeNWBGO5ryojNuC8sFLHgRLyJrf6pINYKtx1YTJrESO5njBri&#10;aLCJ41hS+mHxZGZil3iNwM8yTDVR6IaMYBmb4KcTGTPEi3nqOwt3xBRhgYxFrLb6xeYaBj8LNSy4&#10;OkaX+oobQGJ+ECckA8M3nTdjEeQCWLOXcTg4ydUNFlQXY0sTKSbtxMsh/gl4Z+OXCRRxPFiAY3GP&#10;RcKMCYL/fhZcV9xvJhQs8GK8r/fwTU8sqarj6YALXKwweQZvxFTi5ka5NOG2iN/EJIYJ9VSZ2GZM&#10;ZokJ0og1wyIjXVJOW9PjeBJiQRbOiMXCwiewsIEIrMQuY/LQ0PvsK4vDxC7TREblm4IVF2umEX7o&#10;BQfuIYirQl9w9wUsLO6yqM/EwBtGykvcGVzwsSE0Vd7p9uE34j7ZB7rqHEp/sFhG3BgmFIhLLeZi&#10;vQteRGPl3xSsxMVy3BfwokkH8cYcM0mwbqhd4mp5YdF4E7+LhyriN1xLEW9r0nHWiPnWcpyzzV5u&#10;5NVFG/KyOA7N2FQEbxnMuCR8ih97xFSas6yzaE46C6fwH3gjhhd8R31s6tHXhLWr7/OGlYkmk/gN&#10;4014F15wpUFMIWIajTcAHLtM6eAcvPGd9pl8svDleF+CVSSPE98+HGsfaUVxfy/2vHx3TO/apbya&#10;1MV0lKSj8Tk/VcH3/HoUJvsxtXYgeveXYuGivVG7ripYMk4aiwDgxrGkhAsCTrNYB2+y0M7CSk8a&#10;xrGqhuCtKvkTjVV+QulMrNkcZ+OlXUi3ItVoqIQm+UGsgEF0CuvSKSyqZwwaZIJYV7XiBFpR9YpH&#10;hOt+qS2a91yOOGe4LQGvTeWdVhk2FbuS44nClDcSmXTDc1sEY+9Pxp233R9ihHj6058W9913X0zV&#10;5uM5z3tWDOpKH04IlL7kW/qNjTo2scVvLHiy0cfE37DoO7zdZOFiohRLh1rxh2/6s/iT//jW+OgH&#10;PhWP3v9kXHXJdbGwv67JufRbQXmJGQIsZcmGdIo3c6X70CnmXRZfBCcLYMSPI1YWcgefZHymjO0D&#10;Xtb6J8z7LKgin44dJL5BZ0xBA9Eo5RQ5Fo2lB1ik9Sa2JuzrPeIiTAl3bH6dEe8jG8RoYAF/wXoE&#10;XUwg7zXxlmN0KY0NuhnVRVwr6mYDbzOg8QKrhsJbxi5jk4nxCZ4/q1NkCLSklzOG4Zqys0kj/dg7&#10;bt3EKXr4HDkFVm4uER+JGF8ssOF+ZrOQMZWG/RzDaGuzu6T2tmKruR7LrcMxP7UnoihN3F5SXsYV&#10;Fq3YVJyRnUDsxnmaEizSxSrPIgkHUpBjYjLVi9MxAJaRLm6J97mRRSwmYpeBV28oDYB1t+EAb6nf&#10;wJvGDckpepm+4PqLhSnyolPQbymn8ACy0Vcb60pnU5KYdJW49MCVsfu8yXj0yaPxlUc11mlsebnk&#10;4y7x64MaP6+79moZTuLtgWRHsGyOdErKKbHypP+k08Y6pYkcCxZ0MW6FkgYsOlWdh37BQ9CETRx0&#10;YcboKlr/wQ8ZDzHjrDmulceFgt8zhrHohUufTki/qH4v9EhOa/CjeITFKRbrSCcGF/zEojrxl4jR&#10;BZzwP/xofhKsA5Vk7O5qjGYDiDGbBVmPx+gM7BCPCxlnqKYxH9mqFUYxkTReUFdH9kjCyhhF7LLE&#10;2xbjivoy0PjEQSPHj7MuJlZo3WMY6T7gIbzBb2xaok/IQ7wu+CLxNpJT0ZBxoa42iGWSsfI4AEZs&#10;sx3qMQuD0ilKd6xQyXHeVJSdonQW8nPsF14MSy4sbg2ILyIaFzvRL3TNb13hFThx0+x+qwybjiwc&#10;1onvpHeMGxXpQvi1IloxvrGRRTywofrPImdR+m2rSywU8SPzBfE+bbFBYV0sXdS2HGKncGCIjeFF&#10;4Qwa9mRFseBJvBzhta+5R/eE8ooH4Ef9EmeImEhelJdNlXFh1L5kh4XSemWP5RB7jI06xzxCP0Jj&#10;wUr8k9w4Yb6gMUR4pS8crQNfjs0jmJm9EBOo3aP9huWe2GbEXMLOYNPJi+Y94u3I/rOcJiyFsuZG&#10;hS1vGHWkpyhbGhJTKeMIES+MTcO6eLcjurABhE4hHlhNPMzmK/Gu6kVi0KyZ38AnsXmgIXIPXonh&#10;5c0x0djpjKeGtar6xdv1Rmy0j0WzxWEK6QTZOSyo5+Em5JD4Teg/2aKM3eJH8MZiPJuhxCbC6nVc&#10;q0ryE+NtblhDY/Gj5lAZu4wDR9gpA/NOT2M3NM4bDRzAkF1tfsUFZsblY2OLjeVW55TbZwOUscO8&#10;qb5knCE217Grd4o/2KBkQ32n2j8jWDgwKRoTf060hKhsCNWlH5EBAaN08CL9pfFB00/1QTRijBqm&#10;bNAHb/yCN80XsPfhRzaFcYFOv9jow32crHC1ha24INlIvGUcNfDGRp1gEY7ZrMAO4SBRTbAyX+Cg&#10;C/OItvgV/AFs8ht4ZcMJWNkwStk4R2N0LTY8h0ZH8wXwKhvescnUPhup2PEZK4r4Tpr7SIdCY3Qm&#10;4wKbDdRFvDM2EY03ffd8A1gkMwkLNE68dvrHVQ9yCl7FLxqvz8ZnshyzoSW7WDxD3KeEFVg6xitt&#10;sckGv3VsZ6BT2IyQrmbs11jjjRPZb7XJZlxz9bVx1x0PxUOPPhzf+5Lvj42NrZie2BHPe96zo6Ax&#10;qqjxClsg8UbcqzHeNH/8DryRDqwaN4CFfhtWDgdwyFC60roWfsOO0Rikd4k38AKNwJtoLD5IvGVM&#10;OGjk2GbWGWx+icaSDfQbD/JJX9EdzJUsO5ZTaNh3OeiS+o++EDcZWFtKF6zi02ZHOkdjPzY6urAm&#10;ecgNdY1hNex9YuVxMIZ+o5NkxxSFV+IZFjReN0+obvGb7LOt9gnJFjbZUPVqPlHf580WnkZ1Mdbb&#10;x1V+LurVRtz58G1x+5e+Gq9aPh7XtLfi6Ewjvu91z4tXveLVsTC3W+0uGz5chmMb+yCD+o0co4+J&#10;y8c7b5CiUxj7LTsaw2TfJT+zWctmLIdBxM8a49jsB98t04WDMeBFtkFtj2A+IywPHE+LGF3YiWy2&#10;bnWWYqouOdd428Uuru+Klmw6x9hiQwmdA6xs5EFj6dL1FvHtNGcUjTdbx1U/8Rw1U2d+K7xuSXbB&#10;W71CDEGNkZr/czCQ8YR0NsSQW9xer4tGbFiRv9lddpzwlj7pO5tXG4JvojItemie1j6l8nvVJw5M&#10;yiZSX4CfjcJKWbDoO+N9FKUzNLZgpxD7jM1RH7Sy/pQuLhZj48ydUV4+GdN7r96+2bX9bD/bz/az&#10;/fwPef5n3uxiPiYDiGXOv99nHLNrndvv1/5IDGqcNuQat8xitc7mEBsh3jBh80iGPK6h9CW/Czls&#10;JmGkKIsGbBVSMn+rkIxZmQzKS2X6U3XxiRnBlDLLu27VWdIvE1Py8dD9jLuFya7vJOiXCSI3uvBF&#10;DXzKCDhOJx93x0Z7ZvrkPorgUopdm/CH3hObplytxGwj/Wuf2diUccS1Mlfnh8/56alYP70U3/jm&#10;1+PI0SOOxbVz58649PIr4qEHH5ChV3SsL95R/vHHD8Wjjz4Sza1mbG6u2z0g/eX373roo9NkFBpx&#10;f9ejPMAIcP+tevyQb/TVuc7995SHukZf9UCbYrkQc3sn4+IrLor9+853G2snWjFQfxqLJcekYZID&#10;8likYFHG9NXvsCS8ajLfuV1G6r3CdbEf65XjUb+sFHNXLsRQk38Wu6Ah7RJonBPRcED68u4Jh+WY&#10;nZwz3j708Y9HpzMZP7Z0PPof/2j8309osviil8SrXvTiuGBqdyyUD0RxsxErt65Gc3Mt5n9WNHzu&#10;dAx74hMZtiwusHACx+COh4knE7LkAfyC437BqNLkRBOYGq7J6vHQA6fiYx+/NR587J4odFRW9TVm&#10;e/EDr3xxPPtZz4tuS6U1CcB4t2jgKkGTYDY9cFkCp7OQz2KaAFGzgkWGN55awJNP/smYtesW4RcX&#10;XPjs//+w9x/glh3HfS9aO5998uSEGQxyTkQiAeYo5iRSYhJNBUZZthX8HGW/K8mWLOmTJYuKFDNF&#10;EoFgBjNIZAIYYAY5A4MwOZ64877/37/2noFo+X427zP99OmsM3vOPqvX6q6urqquruquEpIFW9fK&#10;ba+QoRz6wgvGJN4xrIOwD8aVWyK0GSEeCEEEvT8zrAPg8Sx1QVPYj7vizYz9ztB7d5hxBW9QF7vp&#10;Em/JO1XxcY4R7eW4szNRrbHzWOUY0F2ELHC/K4IV+sPhrEXlAJY0eBD2gdN71JQ4Mt50YdAjHw79&#10;Bm7qZTGPbGEMuQ988Dy1O++VFnvGqZqm3SbOpwL0RH/AhegVWPW+c4ZIWCBj+CGEBXKAGOt8cgwH&#10;eBGM0DkLVS6+e0fmAFZgwXheEcw5BoTOwLiU9AYsyRu4JJFF4LWiMRdWhTdacN4YAU4oF3DMOzSO&#10;McehNShX7TjfWPwMy9nr7rCFqh8ck0+HHaA+haY7GG8K7KwWTAlL0gB1ASvyA4MlZdQGrnF0IUDB&#10;Gy5WxrUgetQNvVcT9KKRcS2kru3GwU/Px7KXjcXY64WPjtrvE/M+aYSd9W3RLqHlygJ37vb5OPi5&#10;xaieJ75+45gWdaXodehr5vmgD8AC3qB+HCI4njiF61Ck+qHfLEbJ7ZL0nDKHZxyajnegPT9Lec4b&#10;Bealbsb/z55iRAWH0C40xBhoXNgVATbUX4xV0Bv9dsBK2tVvja5x6PBYPK6/caLPL87En/yXD6v7&#10;I/Gz73x3fPZTn5QwacSHfvWXYvnyKScIJz+L5VsRPhMfkpNQTTAaOD6Qh+6X8MZY3nf7o3HHD7eF&#10;RG1MThCCpRjzc81YWOzGuRefHWeef4LhdSgbjZVDEcLTXdWvenge+VYBb8IBOePoF0YdwrM47J/6&#10;bd5Q2+Q8Ys6BLoAJOjHP61nd1N/ifeEYPk45QO4yjJXwafJRhtqiTHegV/EGMsW077aA1cFgdAee&#10;1j3RvstFuw7povki5Ru8I4xLPhZ9OhveZIx5m2cH9KBxQA9hhzx0qwY8tt5Rbj5O+YRhDZ4XQMaV&#10;5VsX3uGeaK+74D7xg3zK9tnJjlFKNFstx0gtw+3Ozs0i0j3+zk9qGmraKcPGCGAt9yWT9BDyB9qG&#10;t+h14ir5mO84Q5CPKf8GMsOw5rziEIyMMQqNLuYrxoWx5wF6AL07t49lMXI3+9rXGPOdeyCmXClo&#10;zmrHD274fnz8by6P2VsfjhcJ3yfq/qHjz4iJ170+XvCmF8SKVaOiM+hUfRFekdkCZTBejEHKHMY4&#10;+RB6gY/BG3MQ/AIdoBtAF8nHOYZJYwkrtJcyiafBN21yMco5BtKX1DiOcMuJZ84bw/x0wKK527gG&#10;FskBQWMa4XRm6qXQu97RWDEKzkcIrvQcbSFzwCtYpTxhpZwfeCJlDjQKf+H4sWwSHaTMonxRskhv&#10;q18h2sq8gdKDVC/t0xY9M165pycYQ+jYc6Dxxh36rXLxk0+Aml6QH+gV4AVcSFZLwDlUlXgXGmMD&#10;GbNMrycasRygfvgU2oZOKWXeIF8PTj/grkmGSOZpXLvwxgAv6HpgBhhwdMEXwGVZLN6CR4130RjO&#10;nqRHfrUkE9GhwaH6y7h3yVMk2AhFqnLwyt/qkL6nHOBv4MWtiX4mNtc9aANY1Sq4pw/iB+ilqzF2&#10;2FZoiB8NBOPRR3cwHpAP4Boag18SR4xrtg1uwJHakiw2N5m2OS2vYo0xJy48R6ovyBzonbECUvgT&#10;XKEHIVmhY2gbGsn5SnhVOyXRpf7Qe+oXYyy6sHzSdxwkzEFs+9IDhpnckQ5V5fbh4xw360zCNdTB&#10;NOdQ1QO8u17K3SfGkPeAW7JUeBkfXR0rlh0bjcZs7Dv0mGnXYwje9T59pF/Jewmr6ZXx447rRycD&#10;S3znWXJCcX6aEyuidwZMz8Hr5mPBxzghHn3CS+8P9QzkOrAWxLueI9DJeB8ZB90UwCsyB6lDv2qW&#10;AcDqMHimAXAJl3OqMGUKdIB8QmaBNU3CKk9+QY8CVsY415zgWxQ8GGPwmvQCLNCI6Mn0muMO0ntd&#10;YBFeJTMBpSQZz3zqMVK/Uz5BT/AxMge8MhbADKxaLyATvAiABpCV4EXFjL3byrypOOz5juwa0huO&#10;rNRFGRtwCL3mCadsK39nXxgvxhjEiR9czhwPb1AOH0K30AC6EnwIXoY62by/5/uCy3KAcfkR3vIP&#10;Mj7nGvCSvAMsSU/whvFmeqKNlK/0Be2AMbDeCg3oqlY55bYQv/+7fx77v3NH/MvXvTQWzzw7vvnE&#10;vlg+UY6XvezCWL6qHo1FcDucNxgjYAEvwKc6ad045B7180+0MRhX/ef3wWHiNXkm8cYYos9nX7Kc&#10;VwZ5/QZ45dkjNCB6Zz5yeD3jle8qV7d5H37IvsKnglVtJJ/Cx9BLjoF/q23kg+mJ57RmSd0AWQZn&#10;CG5o2PcSbw7fVxzMC6JXTjz3u8K1ZACYgfdYR3IBT6539I5aA0cZyq8jeTESP7z1wfjYH3wk3vro&#10;HdLVI6489vR42796f7zw+edG2+F66Iv65/kY2k6ZIWD1N0SAnsIcSa+Z+0B+tokOz0lHZCqPw4me&#10;W/UcaOTDmpd5xTqb5HOzxYnerJ92mduZoSwnkBnMx2q/XBH/VDRbgQv6r58MzStaEd8hwmiLcLOZ&#10;p1J8KBwzxzKXem5B55FMgl6hbXR865fgXf1isyD1q1B1ae62TGFc9LbwiXxF7+UB8Jr5FpEZjC3y&#10;Dz0CXPO+5nbPO+qN2iOCDuRDDm44jQgUHiMNAvzl3OD6IcdZ6YkHovrItlh97qvjx8nZ9dhjj8XV&#10;V1/tPPTN5iDW+uC65JJL4nWve12sXbt2cOcnd1177bVx7733BvnzzzjjjMHdpWvpWrqWrqXrJ3H9&#10;n8zZxcz5k72kcaCEoEehkOZykOk8f0tHkM6CwqY5nGetpfg1f1iQ5dOasoUwbIm8mXl68rsfGVxD&#10;ZZEFo9UE/d1j8e2HUOryncFf+h+FhkUAzwqcYbn+y+do92j7LDy57/WU7qH6uU2qokwKYWNxMfYe&#10;PBT7D89GC0eXLhvX9I6VaT13eH4xJlasite+7vXxvve9T8pHKS677LK48frr4u677oonn3zS72U4&#10;xCfj/vvu0e8nYu/eXVpsSnk1zDT6v+8CZl/qN4q1lWs+jOKwTFd+Bz/5DB/wUipXY/2GDbFuw3ov&#10;Mn1ia001ptbVpYihHqISp3PSpnQpYXys0GkhioJH/qyD9+2NyrO7sfqd0zF59oQUcT1LuJKOnhF+&#10;baDrqD4NCmEtMSSiCGOgfvShB+OKyy+Pqz/5ldh8YCZWTU/EvbXpOPaS58Vbfu4Ncf6LzojRdVrE&#10;1iNmts3Eoe27I06ZjVgjpVPdYoQxiDk/nL5DwSi1alSFKMkQDcbsSlTLlRgbH9H9ftx4+w/jyi9/&#10;O2770vfj0OVXRe2Kb0Vt20NRXFR/50bjhzduiS1bbvMigpN+NuR5oSvFWPWx2OJ/lGbaNf1wX+UF&#10;Ke3qrJ7Vwlv3MIoIEMMGQ+VvXkt4eSfrzcUIi1MbHFB6VY7xizUXxl6/b1igLcwv3Mux9vgbJpXr&#10;h/5nKYYb4cALN8rzB7iSd6jpKCz0CRzSJ/cPHOohlqxe3IkRc6GmC8IBxXqA5QS/h23kopcr+wXN&#10;gTOXCxa+Az/LQ4yiQMv//FADOHHl1KV78LehFgwsABl3Fbjf1O9Fkp7hfY+7ccq4DMaNNlUl1Gz0&#10;uX29RR8GOOIb9GFcULk+4C2x5FJ9Y/HNN9XJsxqP7D04ol2MpuCINnmWt1kE6QF/x/jIGGcdvIOj&#10;JcdJjwnI4Rh6AWxYwIUWwhaUKbNc7jEejjvt67vGLZdz3IU3qIvv+tF3Lx4FSxoOkLAJC+1iQASO&#10;7sPFqO1YFstOWR0jx0x4IexyKlI5/eYPcEFIWuQdjjOcTOkQESziN+NJi0s+dlZJ5lDIbZzO4Ibc&#10;a8OFMn0FKBtkfC9pKA0qGp/BQpbxJGeK6YpHyKHCfT81/A0tADe44u98FiNU1p/jyQvQISPAfAS+&#10;QPORcsIXifd4gp2Y/R1PRdx0bcTT290nfugRc4/D1WpOoEGMRYyIaaRE3WA+aYbvhO+96447Y+vW&#10;2+KCC86L973/ffF+fS597kVx9913xNYtd2ZH1IaEgt5RpcDaxXCjeqhLPyzE6avHRPdwovlBnqUv&#10;bpP3854koXFofA/GomzKAYfcZX4wxepNes0MwHd3Su/jwOFvU5I+wMHv/E6dw6vsVzAOwmfgQw3z&#10;thDMWBTcF7Wk/nFiAOc1uAfWxBbtM256WLKYscQoAKzAmGOceMDgAlSU8UMDyGKjhe+woHHF8/rO&#10;O8IV8DJ2GFvYpNJotzX/VaJer8fqyU0xWV+h9zBGqDXPW9QL7YNXaklc0HzCAia4Ug7A3+k0oE1+&#10;0w+MnmAYzDFG+TtrGIwnMLsGZDHfdc80wHxGv+gQPEmtwJL1NNuNqNbq8fwXvije/q43xuT5J8f3&#10;SrWYrvZj+Y4H4ktXfiW+9ZUfxo4n97l95AA1MFL8gLCUHvSRO2mgzD7RhkrAm37TGxz0tA8C4GcM&#10;TtbroAM9PJzD4CPmMHCBzNRtVSv5OKiZR6KrNhkj/cGYmzbcL11icOPd8yTvcp92+S449KyqVrko&#10;Rn+zAWso900++g91Dyejbpo2aJS5iPd8D96BYPSdzV2uf0DPCevg0u2S6NFAIxT5qBLkBLlJeMAY&#10;oh7hgqk7jdVUTzmGwHy2qGcG2rCe08iCG56THEFOMOR2vFOugsQ840Gl6rf621fHbNwzjw3G03IX&#10;uYQplfCv+lNdK6vf4NPOH71PH4rCu5GkxqxbgHfww/wJXgdt+X3Vz/eeypEXdiYzboyPyk2n7iMy&#10;M6FNeqI868Bo6LbpHPehQXjJD6eBkLf8Ho/xUT/R85g7jWOPFQZp5lj6C9/AU4O29Nu6IHXi9GEO&#10;UrlDg9M/P8uTwMpcxHzDRfuMPf+DK7RgvnOPn+w3V5k5DKeIn+BZtQtdqEposIcjWiWWTdCu9OYB&#10;keqfvg/lCO8ZbkFfgga4L1hNC6pBH29I4HK/dV8XdAEKzVPgxT/gnPJn3NNvNklwz/OAXmLu9Msa&#10;EOe3dFvwHghL/c9jBHT+jnOBxnRPc7ZuGw6eBkesC9ggyTPI7ZwfaPHoePCu21cf6TfjjoOFchxU&#10;yCJAYjMBLlv3m7nPY4V+x7NcaXyHxpk3GEtaTUYWPYinuZfwU67fejdz6qhd3QEy4EEOWM7wiMbD&#10;vw2rHqF9d5Bnuc8YD/DqAt2jXtclvVLfgGNYbriH71PBcFz4rrr93gA//CQN8JvnBjTgZniOL4Nx&#10;8XPIBF0YyYfP6s/sC3f4g/fgAWCEDnhWbVuWZfu0RRtHvvs92udZ8E7Lelr15tqG9wcwgl9edl+z&#10;31z0NOcNfvMXNK42LffzWWQENHP86cfE6FQ/7vnu1bF5zxMxsuPRuOJzX4xvXn1b7NpxUO8wx1Ep&#10;sNAWbQArF/cSN9Tvv0XDzEHwlmFViXVkYNVzrurImjG1DI/rYIyRWpk+AHqjXurUn3oO3GcN4Fq/&#10;Xc4FPQqfhpFvA1ipd1C/K/e9IV6HfdBTyHf40D+5jsKxmDwLbyBnVIdgRj5kn7Ne4MBpQv5FhqJS&#10;0XoZ0IQ0co4jGysVrYC9ju1HrUqoR72u+9bRLRcTOs8wOI2BVzc8d/PlCB9AA/ql3+gvTBmWhSrk&#10;x3hnfPSs+02Z8Mq7HgP9xp5jKhcNgmue1B/+4ERkkxb4MJU7HyKdEWeoj9xjs1GJkD/QE+PreQfI&#10;qUsASV5YX2aMdT/pDPizn8jitBMxhtxRuZ5B7iG/UtYh4xO/tEl/gZU+uT8GN2lg+Ay8S7n7LRzQ&#10;v+S/wbMDWLhnvRw6xUbSAb5OdNuSmPrbGzI7wi+RlviQVx8wf8yLiENf+cpX4oYbboidO3c65cbw&#10;Q255b/b+P3Ddcccd8aUvfSkef/zxwZ2la+laupaupesfw8Vs/RO9FjW5NjS5VqU/oRBgCCRkYFMT&#10;P4YJlCMcQqhX5OJqa9J2XqzcxmS9ghxbNRQzTff6GhVpAs1O7kLH2NXSzSM76jWv1qWsMb2ybkKt&#10;a7CTbtBz8nFhBGQXE8aGESk+0gFSOZGS0JBSgJ5jo5za4juwVKQ8lFVJW3UAP+a5tp4fkQIITChM&#10;GKvaUq7JQYZSk+8BnxQUYFFdDcoHxsp9s7MxO78Y1Uo1li1b5txcX/3qV+OYY46Jd7/73d4N8+ij&#10;j8Zdd90Ze/bsMf6e6eTKhdb/+LJSpf6QG+DvfriHosQiHjRnff/ji4eAWR+rkX/f8zyjjg+f03d2&#10;HBJyDXWNkGGZk2ohmkGOBsJ4HfYYsguSkFsZr56wcbNR6dbj0ME9cbD5dMzX9jk0VrlTl2LWdZiC&#10;StQdHo0cJ5haZtr7otApk+875lqHnaOr112Iq7/55fjS574dnd2HYuLqq+Kav70irl11bLz4Q78Q&#10;Fz3v+Dh0/57Y/7FmPPUnauuufVE+Zy4mXtmP5ceuFS0tOkxC5rIidEJRdEhICmLqj3kXFyEXCEFA&#10;OJzWQiuas4W4/6Hb4yufuCr+27/6r7Ht4x+NNx94OH5vWSP+88ufE7/3H/59/NMP/YuY212NL17+&#10;5Xh0+z2ix+noFaGoVlQJb9bZJwJCtSZvlvpSIM6+YOkTw3yl2p+TYqvyfiUWu3v11DgEG53OfObz&#10;6RD+Qm+X8jvlKPmEjBgrE4aBHDc98Qn1EvJnQrgnhNNsVKsZHo2TI9zP0H4Zio1+O0Z6n1AcgrU4&#10;EeSHYlc34dwI80BeBIww7KYbLxG7XeMqmqGcEEu0icruMDelFaqfUJNF3898POQcCYe+IowiIbZQ&#10;9AnTQugrws9VRVeEEiPkGaEsySNELgFC4LGQAl7CWI07FJJ4UuNErpR5we8cD0VCAxLyglCTWgAI&#10;lnGHSJkzHVN+uE14oAn9Tb6wxQx/pnKWHA5Z2JkRXnMn9YLocYRQTMI/coMwXYTaIKwV4SZ5j9w/&#10;wMkYErZjQe1zIqFqWAmDmGHhCNPFuBEKkyUOYUcWCXVJ6D/VDd4mBAuhF4GFmPrk4CLfGLAT833M&#10;eM98Y5mbZ5BTSby20CMkmMZd9MqJHXI9EcqNU3k1wmIKb+ASWJvg1XgjNBYhE+kL4dUIlyf5JlgJ&#10;AUf7GJ8Io8J3xpIxJJ8YuMoxBNZ6zPV2mxbidvH8w42YfLH46CwtiITHUXJFORQR4fJEj+BFuISp&#10;OTE0UV3n9qYr68Rzeq8kGnJses0bBUIVTUe7NCcarsZomXxah6Iu3kFmsWu2Tmgu0SiraULTOW+g&#10;xo1FZLPbiFoPvEmASHaTI4tQmMTLx9hLmELCopATCecM+Z0WNRZpOO3rOyGikAk441oqB5cLloHk&#10;kkLukaOLcFPQI3A1hD8MvuTeIj/UmMZlcmRdFLZti/5f/Dfh6HaHcaxr7JqFhBVHNeHPas5RiNG/&#10;J7zXYqEwI34gdCBhVhkj8j8140DraZ/OqI+UYmoqPyM1dqN2LFud26dCKLfDWuQPcnQRGkZjyAm8&#10;pE3Ci80JS3pXMIAXwpThQBzmmkJO+ASY+JfvhJ9j8W/ahx7VDs5KaHtuIDOg/0X1hTCF4I3QmPAp&#10;9Aq9Ef4MOcA74I2TlsgEh/5T24SOgd4IQYfhk/xFmd9p3ngdCT0rPiU0baEvWeqwc4S2OSxY4TNC&#10;TR4SHHW3Rw4vQlkSEg4ZR7iXecli4IQmCdMKLJZ/4DSWqf5Z9TONRg7lJvgwJ2V+JcITqVyjRRgq&#10;wiMS0mhuYT4OLu6J5ZPHxJrlx8aayRNjvLrGsCIHyGdIHjPg55224OY9Qqsi+3A2kiOQMIgYlDnx&#10;k/Jtv+hRs61gmSOsr2QG5fSn3l8m3gIWzcuSb3PiaecBEazkUWM8ye/HzO58ER7DMZX2dV98pO/g&#10;nTOTyMXZ5gHJv9F49ctfEz/zC6+NY04/VnNGOcbEP3OP3h+f+chHY9uNj6gO8kVAj8skiwmnRxgv&#10;ZH2G/iMvCXn/wBvGrUXK9Sx4Q54RCgx6ARYMgITvYgyZNzAVJY5zPuY0VFOykjmqVVgQPITGGndf&#10;ymqTuYMxrpJzSXTp/B66zxyPgQ+8EOLNvCW9FVla6I9at8DxzSk7h32TXAenTebWgtonDKF0SE7W&#10;zHV2wyUCteC2apJp5HnCUUM+MMsUUY66Ggtt0ZNg8YklYda5FZlXDOuY4CLPhuZTclHpk+FhyblC&#10;KKIR8eRAFhdF/YVFlZNvR3wq+qhJ/jkEcpl8Ycwr4rOK+IwTIMJTReWES3ZOTOnA5H0hpCsnNdgs&#10;VOwhnwRrWbJa8rBBWCTxhvVHjWMdWMhxKN5DFjr3j/jFpxg1NiN9QuRBb4yxeE9jyLgiEzqiZ/OR&#10;aIC60eUII1gWrMgzYK0ShkvySw16Pl5o7dIYqS9lwpsx32X4Wp4pO28poZmRKRh1xTuVNZCP+tPW&#10;eNCW+qqfksaTMS74HmG8CNPFeB8SnoCWcHzgBbxqbUAYrwr5owjFKxoQn2W+HcLGSQ/pSJeN1e43&#10;zrAM1bZXMBMSkZ38Gk/N1+hDnJIhtOAw3w5GV0KOEfoQYyUn38BhhoStCcfkYGE+HBMti4/7oleN&#10;C6HswCNhydDpyoQp7IEX8pRxmmW/pjjpZ9L7nPtHujAObYdHKy4XSlumCfiBMGHFEieeOMGq8ZQu&#10;y1zLx2En1abDeEmmLLafUBsHpC/scF2ET+uAS8lO6KDL+4IZI2tHeKtVpSsSalf0Bn8SXpJ8aGG8&#10;QDviHY0bMooQdZbr4nfkKXATPi1zcHEaQuPSFm9J52W9QNi5isbdG77UXkX0Ap+xaYW+ZMjEFapP&#10;a7VCU2O4StIDnQhtVGMg+IvO3YbJmr6sMD0JeI8tegh53kKymPxMhG+DxtmUQI4swtpBl/Qdeq0w&#10;xmzQE96Qq6YBzdU42BhvaAzDcuZvIueleINNOOoPIRNL6GdIAXKBmh4JbYpOlTo6chK8OhdUgWgf&#10;8EaeFm5LVyTnFCE4c1yEF8HH6R9CXDoEp+jpaF4s5g0M4JRDI3uN8yLf6YvGva/yhFV8KH5mjYie&#10;QUhDwuDqhvAhPia8pOQop20yr5X0WsGKjtX2fLnS44fMoC2H2FR5wgqfMwaLbouwkPQvYRXeGGNg&#10;wWgv+ef8TXofWDJfGH0hHDwn+8ivtEo8IlkKven9xeZO1Tkab3zt6+K8X3xtfK1Sjhs/8pGY0jrw&#10;wL3b4hMf+3hsvW27xpMUCZrPzG+E/mOOQ49gzSc+Frw5xsyn0vH5Dh9DAxp/6AB6KBP6T/RjvACr&#10;52P0M1I4aA4Sj3gMRWdVwmqiP4r+yC+ZoSLBK7n0yBkHXikX5xJ6VHhNmRIq36f6ydGleUG4TZkC&#10;3qT/iV6Ai7UZsPbVFvoX7QMrekTmr1su+hNveAzFp5o3ya3N2qAL3qXnQZCdIMd0hr3EFlKvksfx&#10;YIyPTDkyS1d6J2Ehi8W2YJZ+ObJG7RKGcTLKlXHNnU+rba3LRNt86Nts6ynJq6ra0HoeGhBdQKvO&#10;zah24X07jCTBCE1aE7+WNJ+SJ8xrYd1TBZJl0L74VE+oAvEE+hvzKWOE3Jcu20bXJEch8858TIwi&#10;qzkJ24mxkVWCDflMGEL0v/26pzFU3a2W+EjvY2tAp84cf9ItBJ/pTbLEa6Mm6zRJJ81dC809wjXr&#10;jaLeI2+WdCrN8TxPGMOFdubwQlNg/ThGqMpOhq7PcsIQivb1s9Daa/mPTCeUOPPtot5nPcGmroWW&#10;2qow7y4aX6wPG60MX0vYxnnpZ+WuZGZrMeYa4hPNGwu6xym0Qr8es4v7hVPhv9WPg/NPiCaSx3+c&#10;q9VqRbvdjp/+6Z+Ov/qrv4q//Mu/PPJ5z3veE6tXr9Z49GJ+fj5mZ2etWw0vToLhEKOO4cWzPLdv&#10;3z5/Dh48+HdOjFE+NzcXi4vqu9olhz3PUT9lw3I+jUbD9fMstgDa5u9h3URUembbw/KFBa1Z9fzS&#10;tXQtXUvX0vUP78JT8RPN2cXEX1p3WjS1YKpo4YGDCYdQTQomTiJ26FaKoYUOSqGUVM235M3CIeVT&#10;K3q+qmedN0tlzMc8S94sFEXqyHKcJii5mnw7KKvoPxi6+1JAilKAsryiNnj2aA4vkppjJGbHTcSI&#10;yjudvhRPnEooZ6p/mMNLD/hZ/SZsEmZOHHHcy1MAOMIK0VCdGBCqKK6ChXIqIxHzWIXdi+i0xTi8&#10;Z0c88uA9UatVY82atXHmmWfGm970pnjpS18a4+Pj8fDDD8V9994VBw4cUEslvcOuqIEzyRe7iejH&#10;f38BKztq+AwVAD4sYri8u5frf/D+8DpaP+8NP+qArme2nV+5n8/0MZiUejG+thDLVy2TkoiBHyV6&#10;LAjFhaEHQ7wgxIRl4y/3SFBfHanHnid2xIEvzGmR346pV43Hik1rbXRnAYghaK5JziQt3LWYcD4c&#10;YstrgYgTZwRlT4u6sZHlce8tT8bc4Ua8/d3/JLZLYd4+vipe+b53xeazl0Vdynh1WSUa5X3R2i1l&#10;/YIF5w9q3VWK9tjhGN8wraWxFk1a4BOTH+eWk/+rLXKesHi0ck4+n8qyuObrt8V/+S9/Grd+5Tvx&#10;qu2Pxq9rATHdacQXZ3vxUa1dL390R3zx+9fGnffcEy960UtEK2Px7e9+K1ZsqMbxm06R4kbQkczh&#10;hQGMRZeNmORw0EIHxwmLqhEtqkiUi6NvlPj9UnatBEtpx1BCOQo0ijJ5PlJhz3w6fKcvbKx0ThEt&#10;qpwcu4BDGQMXuc+k0AtXznGjZzNHF45dctiQ32TUhkoWChhcWahidMBY5txmggMDF/lNMDwS6ojF&#10;OTmVMp/Y0Vwso1LoMXJiyKYuFkbwKblYyNuCMROqSlhYAM4IVHhuynllhvnEFnSf3EJdwYrxBOfS&#10;omFl4V21UZvyjHFOrqnMu8XCgbwKcxpP8puAcxYXjPGCFiTgdVRtNNQWeXOgbYyQGB4xXLLDDiMl&#10;beEUhR6HeYhwHDEO5OHxok3PGVbVxfst9RnDOWOA45YFOg5haNewqqzdbcWYFrvgnTHE0DArvLG4&#10;Yad9U/SY+cjAGzlsxBsDWHES2pCsMcC5xsIZ4yh8hHMMJzS8Q+6ezNHVNSxzxhu5McDb0TxsjCPO&#10;hFnjjQUiOWzEZwNYcQo6z5pgIU8bxg3wmvmdel6YOT9Tdy6Ky/oxekotmuu0qBsRLBpTjDrQW7NI&#10;iBRoYNqOFxboxXI19j+9M+bunItYLfyfVlO5FnjIjILmFrXnXC0YsIreiqDv6rfGAJyWtOCFRnAC&#10;FSSX4LS6nl3EmCcawPCH8x26I9wV+cbq4r2GysET+QAXcOZicJCUIT8UdcGHkrR6D+eXFsgqp75G&#10;X3JC5c7FoqUxBuEFlTPGOCxY9OMU7JU6NsbhUJoV3r5/8/URt98ZZzVn4m7J7sWzjo1zLzonlo+s&#10;0Rhq4SzMYBxeLAgWLcY1qaiNdCDMaYHMBgbaJU8cY/zg7Ttix5NPxaWXXhwnnnSi3i7H9u1Pxg++&#10;f2Ns2nBGPOvZZ0ezoH7bwJ/5Jkyvagu8ko8Poz7x/y1T1F/ooWF60xxXHDWfkl/KDif1a7S8SrAe&#10;sswAhpnunqhhyNYcxhh4jAf0NqYxxLDovH/CG0aZEeof8AYOc+5hkMgcXuSqIjdG5ijke8ICveE4&#10;Ee3rHsY15BZtmU/VusewDZ9OCVZ4g3kDmYCxTnM/ThTxFkYU9BKcW+PMK+Ixw6pn7fxCFlu+ZV5A&#10;+kLuK3Aw7zmurrpGVD8GCwzGGuNuI8hzQX49uzdFLzPNndHROnuittLGo9C8eLizU/SpJwTrrOR+&#10;ypyyaGtBsJKDC4Nszw51ZApGLxyuOPIzn9h84k0yI3MHkROuqveRxctEr+QozI0IzjsD3oR7eJ6N&#10;EOkYYY4jbyCGbGQKDko2KkwJdulUA1nMfM4JkeM2nBSTG8fiO9t3xviO/fFC1fFoQ/z1rLVxwfln&#10;CQfqa0s0ILwRCmhOePMYWqY0PR7IcsLwsIN8ocDcPq2+tARjI8dgQG+ZM44xFqxFNAecX+T4YoNH&#10;yXxA/jnwyykK5g3aQmZ7XlBbC+BNvM2mCGgAeicPB3MYMrppg+6IYCWH4T6Nq+ZLDLKiNwx/5ABD&#10;pkAHlHuOkzxpiefJJ8YcjG5kx61pWzJJeGtI7pGLCvypQsPgMRQPMC+Y9kmYXxRvFMgnJt7oawzV&#10;F8ZwmGcDx72dEZRH4g15TG4wdAfCFudGhhV27ltP0TzYIOeS3gEPmb9T9MLcrwuDI04/ZDbyDgcA&#10;9R8xLFagp9zMAq9haCY3GRts2CnOfLzYIZ8OhkXJv95e0xsh0xhnHA/MoRiyK4K1pWedMB/5iMFT&#10;eEUPYY4rBRswoG29L8y1oZcqOboSVhxdbbWPQRkHfYdNOrrXQf6OFGP19KkxNX6M62m22BCFcwpn&#10;bxoWceK0BR+OPuaFNOAzxsCC0Vx4Qb9TDThbWxiXxU9s1GMOQ7/CUYfKa+Ox9TPmMM1xoqeq+BTd&#10;iFMIbJAgrxZ0i46MA4A8RjiGaA9HF3mSwBs0hTOJ+jEe9zUvkFsMxxCGX42ivuMcG+hUBcHiHF0a&#10;Y0oFQ1N8bAeBlgiMsfsqvHLKpBLkf9L7ojfkG/RE3i3GMHUq8uWQp6juud/OK3KbeYwbMVk/PibG&#10;1ouvRmKheUhwa4wEK0Z38OJcVn0cBJUBPaqvONfAi+kNPSFlivNUigZsdBcsLeGFfmOwht6Qa9SP&#10;IR/esIMTvIueCCUIz+TGmFGNQ2UACzJD8g/5VVkljssNdDhsOwUcTsILJxzEGzjdGoKPuss2akNv&#10;ufmJvtT0PnSHDHHeKz3Lb9Ze6RzTuOB01PMVySL66lxTvWfCig5PXiwcJxjd2cTD5iZghTfIQ9Qy&#10;Du2skLxJxwiwkN9J84b6A88535jo0bnPTG84FdkUijNCOpdoXy+oHGcGeYRyXoAnMt+Z5KNhgd5w&#10;5KGn4FghpxH0KN6wcwva13rC9JiwMEaE6OvCX4YVozqwAgtOoiHegBXeZL4VRQpu5ARjlU6c2cQL&#10;cxh4s6yFN+ENHL/gDVgxNA/xJrxKO4H+c4zJidRKWBlv3UMesdEq8Sb5JnmUebGQtfBjNTZuPDmq&#10;62rxrQcfixVP74qLCt14WHS5/uK1cf7Zpwv3bCxhvswchTgFh2OYTkWN8RFYcbaiXwGrxtjyb4hX&#10;dHicgmzCGeKN3GaDMYaPVQd4o6+EQ8y6yBmXm1Gco8s6+DLhCVgYQ+QAshhY6DeOEdY26Wyt4TyT&#10;bsYYA2vmNsNRh0yBt1aZTwnPynfDIryVxBvkAEw+HThx6Iv5WPTmTRfghTEURRYYY/qS+bJxqpEn&#10;F7yx/sBhPswJVy6XYt+eSmy78a44/cBTqC3x4PLNcfELXx0bj9G6ub0gGhENkPtMfFzqk4cN+SiZ&#10;UsThjk4FPTKHod/Bp+BtmKOLfItDvMKn4A35pjWlYEUGYyPoCX9YO0rSDchlhTMIWOH5Uc1r8JDX&#10;aVrDox9SXmWziGiA9zuaTwkLzsYWnGd2fokGump3tEqOL6191MaY9DjmLebbKnmzmtIdqsIro9yR&#10;zlSTbiA9hnmAPGFzjV3eKAvts34br2qObGVux3ptud5Hb9bcX5JOJBk/XhOftw+LV8nhRY4uzaHo&#10;zdKLnaNL7aP7OQerngVXrDeQKfPSv3C+ccKrJXk+pvKF1gEMQbGsrbXcjNaka0+I2hrCmh+9/mdy&#10;dhHG8MYbb4zTTz/dtqvly5fH1NSUP6OjGteS+re4GH/9138d3/nOd+LYY4+NFStW+N1vf/vbvs8G&#10;xRNOyLY5HfaHf/iH8Zu/+ZvxyU9+Mr773e/GmjVr4sQTWb+ET4z9yZ/8iU9sYefi2d/5nd+xQ+y0&#10;007zb8pxvAEbuY9XrlwZp556qjeP/97v/V781m/9luu+9dZbY8OGDbFp0ybXff/998fv//7v+7Qa&#10;/QGupWvpWrqWrqXrf/36P5mz6yfu7FroaKpfdWqUK+xc62FvtWLik1X6zoIR5499L/qNsufcN3wX&#10;glik6asUN45t8yy7K/UW7/DjZ3Eu+ZYuKdm6h6Ms/+JZdoKlg4jaSqrXuzb0HG2wy40qXe3g2WxV&#10;33XPJ6r0LH/zLO+rK4adk1tuS+UY6fnqGOa0JaCqhE4yLMWYP3Q4Hrn/3tj++GMxPlaPibqUmPk5&#10;KQcrYvPm4+Kkk07yB2XhqaeejG1bb489e3ZLqeoazuzh3/3k/aMXDi12qqxZvSbOP//COO9Z58dZ&#10;Z50TZ5xxpib70zSpb/ZumHSgCSoj/u+/jtQtXCU+OJ+h37r9zHaHsOVOmGd8NHatNjtee1Efr8fo&#10;iBYK5Z5QhbOxEqHvFS1E2KlMjHDHlxY8hbpeP1iLxW9HjE8tixUvno4Y0aKwV1HT0I7GQEocJhtg&#10;YbnKYq1eH40NK0+K1dPHRGOxFd/7xo3xhc9/NaaXTceb3vrWeGDX7nhSSt+LXn1RrBV+ms1GlCZL&#10;UetNR/eRckydujzGzxuXJtqNiWOmAjsiSvAwN4VjedsIkPGxoauRES3SGgW1dWt8+pOXRXPLbfGi&#10;GS2MNQa3a+1xjdagN5ZU96WnxHNe+RIthsdjy5bb4+DB/XHyiafF+OhUbLtraxQrndh8/PE+rcWu&#10;cRRqUZ+NDM4VoAssGxYp+ZAj8OTuzTrYF/4J0ZCwsjDGcES8c4woHh9hjLpYLDJkGEgIB+lTFKJn&#10;cgnwPso244yBjRjj/EYhx7SIYs1CAwbgPgZJLzZVh40Iaoty2uJ7wgJvMEbgjVjhWhizmNV7LPaB&#10;BefZsDxhpZy+ZDgQYExcqM/qPM4VdsFluBQtdLT4YMcypx4wpmC4RMkHFgxm2VbmLOGDoYmFADLJ&#10;u7+LWjQKV2DZfRHc9DUpWzSg75x2g9aBEQcF/SccBQsMDPEs0MEbRgvqop40jhyFldqO4hV6KhkH&#10;JEDulowZ9zvzFDGGnEpadPvgFBzRV+K9AwttMJ7gGljZi+ly3eMkF3hzTiSXU1fCAl3Dn+QTc+z4&#10;Ad5w6IKXId5wzCResy9NlxNiklI2FbAjXLCobuogr4tj/hsStQW96X3LetXR8hhUxFuaC6Za5n/o&#10;DthZ1IFXtwVtaoEJroAFB1V5l+jt7l6Mbpiwswt6czhMQvgJnrJ4x/SmfsAb0Gu+r9JC5hxi3IGF&#10;U0rQA85spFrmuCLmPnhB7vOd94FF1O73oV1CTkH7mV/JeBN9c59+J16zLXBtWPQDLijHIFooEJ4E&#10;uuBkraRXn/lG+O4WYsstd0d3211xhuC5W/er51wQz37OhVGpi+EdDUSYB1aNm+Wf/nZuCcnYUcm/&#10;kXo9SlXJpeqoaaxa5dTleNy57e74+te/FV//2nfjvnsf1sLytLjg0rNi+WpOdQrvyBzBZD4f0Ivn&#10;a8GL88a5Bo7gRbStvgDOcIzBBZs5PN5+P8PEcDoMIwX1DOkt6Qk+ZJ7kWd6Hmnqmt2wr6Yk8OZYj&#10;KhvSG/CBc0JVtZA5atMhXNRa8g45GhjGsukV3gbvR2mfPByCRc9iqCIfmWkfejE9Z44tZAbOcfqc&#10;cj9h7YsW4eOUxZk7g3HuCxZkMbScu8N5B9o+Kv9S5mi04W/R60LnsHl9vLpc8+OE8bDY5KQjsCJT&#10;6OsQ1oQFHYoTOpb76he0Aw1gpE1YaQN6S94xbyC/3G9BI1hsaFc59MO8wTspU5hjGOPkc2FRbSEH&#10;EpbUk5D7wML8I9hqxVizdmO0purx9IFdUawvj1N+6jVxSHXv2PV4rFyzMibHlzv/HnIDoy9jBByM&#10;EaddTW/qC3gHFngTznF/j8ACtElvwIy+Bf9zWoxxE3mZ/3KOgjck/3SfcUMOIL9wAmU5eEn5mLDg&#10;EB/KUuEKSPWMaU/t53wqHKlez5FqC3h5FvnPbEr4zpx3UmbAsBj1Ta/mHZUP5jD9l3yscgxQ9Izc&#10;XJ4D9Rw0xUlv5jBoiRMB9LXbSd7wHMcYizczHONg7tc7jjIgTvMYqk9qQHAhk+qqH5mDdIUGkK/A&#10;CsWCd82Xeh9EFvvIhIZ6xRjZxSk9DbyRj4z3oH3o4ei8kXhhjMEb/W4coTe+MxbQ4tExgh7FG8x9&#10;qhP8QtvOO6ryvudbMAteeJ+NKWz2yvqd88j0iKwlv0klpuvHSq9eF/2u5hg9M1ofi7HRZTE5usG/&#10;+4VGNG1QREfQKIvPcJYYFun9R/UUckdCT3znRAU6uPraT1g4PRmSA/C8dSqPoShWfSQfDydTmGWS&#10;56XQCi/mU32n/zmG8A99TfnIOHPKirnGeO1T3nH9cDz6A+87J5zKi8DSUVuqB+cW8s9zAbgAFs1t&#10;zjMJLEJk0kuOW8oE5GLyIR/aQHehTTbt0K7zlGl8kUHIunJhXHPLCunvGjOtSzhJyMY+8hchk6Bd&#10;1gHQKwZsNjJB+3AHuITPCC0HDpGFBeEF6sOBAFyMMbyQeiuyOudb58vRs0O92Loc9KT6xQAqV78E&#10;K3gjH01fvOV+CxZg14woPpd+J1ikNWX94BW9VzSQbSWfGofmU2SG3jafiF41LioU3uHZ7IthGdAL&#10;40uFnDQ5AqvHOMeAkMTQLnRuegOvgtfjxfsifnRI8ML7Q94x3oQX9DnGGHqBbsCbx2sg9xkn+Nf0&#10;KJzwPu1afpneaEtwAYvasXxSuykTmAMHOBZewRvPJN6BFVQkbcAP3EBXPYI3w0r9C4YJWYucyL6m&#10;LGZTGfIJ/OoB1X9UvmU5OE56hHcoPzrG8M4AL+7LEC8qN+1DbypnDtO7ftZ1wa9az2luqlRWxPdv&#10;eyjue+DROEZNnFbtxb7ZwzEzWolNxx4T9eoyrY3Jz4RORb+BVTSqvjvHlmXCQOcyHye9Eer0CCxq&#10;y3w8wEvy1kAXBO8eQ+YI4AJWpoKhfASv4JB+6/0i9AbJwTOJF2BJvAxkhn6co1R497yiD/Ol6c2T&#10;VPKGx9V4yzEEVsYi13TIffBqd6reyX4zt8NHnJFPvObaJvPAMS8zXw9o3/TGqDIfI0vLUZHu+cj2&#10;x+OO62+JMw/uApS4Z3IqTr3k5Dh+8zF6R3o3dVknVKHwRl1DerKzVnAjE6BncGj96e+Uwzt6X39D&#10;x+BwSG/0NWU5p0GTj00PyHy9zgYqv2+8SFYj39yXXL+SY8u4NN5TD7FMAKcqL7IRtqVFvtqmDZxM&#10;wEc/qIuNiaxZuRiPzHEoPjOsmZMSvDPnVZD7qp+c7wx6vj+meyn/7LDXfIxtCmn6TFiRBZwY62gO&#10;wtHGGPnEs3GhnqjflteMoToOvqjLeb2KmrsPPRHlw3tifP2pUVt9vOEdXv+zzi5CGOJoes5znuM2&#10;fvTC2XXFFVfY2fTsZz871q3Luq677rr4xje+ESeffHKcc845sXXr1rjqqqt8IovN3ziocHTxHnWs&#10;X7/eJ7iuvPJKv4cdC8cZbXMaDAfY0Mn2xBNPuB5gwgm3fft2R06iz+Twou7Jycl48MEHDQsRlbCf&#10;Ma8dd9xxsXnzZuGd8Vi6lq6la+lauv5Xr/+Tzq7/sWfjf9NlQyPOIutdUs6k7LEY15+atPODUiZ1&#10;gjW27utZFBPKMOjrWfuSBk9nqBEUF57lLs8ygbNw4FmUnLzHj59ljTH4QcFyvPrBfGwjVd/meCOH&#10;er200wMJA0q9fqtOniAPAeW+qEtfKacF16nnyN0EPByjPrB/n51Lk5p8J0ek8DQbcWjfnugszsea&#10;1as1qZ4QpcHzTLIPPPCAd7bMzc1oIt/n/FzeqdZp/J0P8ZZ/9GKi5lqxcmWcc96z4owzz9FfpXjq&#10;6R3+LCw2YrPaO+fcZ0nZ2KC+ScHr5uTe6XT+uw/3GRsrTPru5/zs3/d8lg8/jCOn3Q7smIuH7n00&#10;Hn3k4dj7xMF48rEn4snHt8e+pw7Z6bfrid36rvtPPqHfh+Pp7YJ169MRD9ZjGiPZcZN2GJa0UKzp&#10;d1HEgFESoweKalcLZxTA8kgxVk1tiNl9rXj84aeje7gaW394T+zdtzdWrlwlvN7vUGSbTl7jfGH9&#10;Dg5R4VWfYlcKbEuj2qrG+AmTsfwly2L0mAnprGnwQhn3AkGrKgxS7A5lt2GtUou5mfnYcuOD8YXL&#10;vhZz92yNF1ZasanQixukA182uSF2aRzOfOmF8Y53vS4+9E9/Ln7+/T8bz7n04rjrzrvjnnvvjnWr&#10;N0VvfjxuvmlL3Ke/Cb8lfdVjgxJuRRcFW9+EWdEYC1op3X0v6YyLzKUCrCjhKOVJG7lQzsUhdIkR&#10;igUnv1mcYBBzOce8ejgRWdjonn7gU97HiO/FpUpYNKZxjCdYEGLwVrnKslw4Uq1ZPsQbC1n4ROVe&#10;6NInjSELEinl9Am2wbBt45nryoVLLqwGCzr6wrP0ReVp9BR3w9wqt1OGhQHl0LVhAVbaz2cx5tAT&#10;LQd0V+27zqTvNFDwLHjTglO4AD9IAXDkBRd1CVV8T+McdRbUF/CdCzJgwZBoI7cGkkW5jTCqjREE&#10;Nzij6Bc48321O8x5MnRQAT9141hnEQTcjLHHQO1nXUNYtWDVE35mUE79wGK8CZYcF/otHOieF3Tq&#10;t8fY5UO8Z7+p34YVwYJRQ0/qk/TgRbWf4BkMR4OFsMbYhmPVwJi5LtOmcK3mS1W978Uz9CZYxLvQ&#10;APnUuFhow2dQNvLWcAG/2wFHhPiQLMAAoW/QQBGnOTjysEMDohHJHU4Q2xhDw3qbOuAXFrx6RGQx&#10;oBHB53J/Fy6BVf+zi54+JF70uMvBG7MCsA7o0T9QGf0CCyw+4cOkscSL+iJY3G/a0l8YCD3Gqg/+&#10;o/2S56E0BA0vHDFQoY0R7gvQMbtp0a/vsC4OLcb7sXv3xLe/en18+ctfj5u+tzV279gXpz/ruLjk&#10;JRdFq1uIW++8J269+66Ya3bjOS+8KE4799jEVwcaYoyzbzgE0qistigXrF6UUw4fizeAhaehfTZ1&#10;8A59Tacy5fQDGY2sxKgqnKivVXAIrlSPcaTxwGjBCJvXoUfVBo9K2huH8GlSAPjGwDGUbyn/9EVv&#10;6i3qMm9SjnyCHjHsAis4TpkFXTAO0LZmLtGf3hcN2jCiH/oMNEMjVUpa+BR6pl8a74KISO8ZV8JT&#10;RbQDvzjfD9CAN9EpG3F0w/M7fAgNQzHwjI08eu7A4lOxf/4pPV+MNWPHx7LRNeEcGAPDCTsRcB7S&#10;LxtI/b76YLzRl47xSr/AWsqflDn0k74wbw3pkpDMyGIb1ihVG2wmAteMKXizA97vQwMdwQLPJ5/C&#10;B+At5wVNne3FmKyNxytf+pIonn9R3LHxpDj3la+L0c54bLn57lhscNICg79gkXxLpzFMmNKY7+Yt&#10;lWEIL/fUFww3KgWvQwMmFzSCkQaOI59GCYcAOoDrgk9zjoEePMbGxRDWwbxCW4J/KN8sx9RnPaRx&#10;FT5tCEzM4Qyn/9CIaRNceT7W3+qPN1kIr9TtuQ0asZwSXODbsnowLxiuNDhZRxUNldjoozbpF3nc&#10;gNshiqlL3xlP3ne56xSfaZAYI8sXwQRe0f1SVooHYFPJPwyJiTf1RHAnvQlWdAf1m3vIXMt71WED&#10;5qDnOW/Be4k3GyAFFzSc/JsySZDQc92nftErbQ3gTrxJ5rrfKcsZN+rtg3eVw5c4OowrCTOmAuqH&#10;HqFrFRou1y+8J52o30R+UF30h0gBQ2cTJ7HQjWfndwThCqvVsRipTkWtOurvlWolRkaqsWxsc0yM&#10;rrADbFo8B02l01B41RyW8kuwiLZwKqXhX/RUAsfQE1IZiQdcogF/T1h5Fnr0GIED4R3n6VCngkYY&#10;Fz7QoB0d4NNjgCxH/qh8qNMIJueldX9V15DeBuOBgZMNQZz246SbadtrLugFPhFeRRPcB+4sB998&#10;531kfc7TbEbwGNJftYFhmbEGbk4VHJp5TO3PxEh9XLgQro13oBnSa+oGyC07WnWP+W2oR8DvPM94&#10;4+hljOFbOyroq+qhd8mz0CP1g2P68gxZ7HvUL84Q0WDAzedSP3Bd4E1wMB9Z39D74JhxQtan3svf&#10;Q5kAjnN2RY6kfBKszGfgCvoQfbJJAXrz6hK8QZu6x29qS3qlPMeY74wRg9ATDeHQTJlA7UKVYKH9&#10;/D7o96Au5Jbrss7Dd/o42Nym5y3r1K/kQ7rDvAM95k/WBSzol0m7vJOSlHfS2ZRaMWsD2hrigmez&#10;L0N6HNYP7Ok80LMDWIfy7whvwJu0L7rCMQ0OkHXDOSz7RTk45/2co5A5zFNHZQZPAC38gHzi/ZxP&#10;E296GwexZIZpWxMyurf7ItpG1rY5ITw6FqefdlbsWL0xHuoU4tKu8Lbl4bj8culLN10f8zOLhkuV&#10;GO4cQyAZ8OkAL0nniVdgGcJKv3k5n038MIMwdqZd9xsZk88m3oAPBw73GBfeSzqmHepL+azy4Rga&#10;r6whsrW8h8zKn9QTUiaB2VyH8T7t069sy1h1Hxm31OGHG5CYF5Lecg5kfsAmkjR0FFZ0eOqHMZBv&#10;Bc1n1iOQTSr3yTee99NQXSc4keX52HJH6/rqeFRralFr+NrIqMYPvHKxtqAviVc2AqVjkfKkN3gz&#10;xwddFNpJvNFW6jx8T1jZhMaGWuA0XiUz0B3o0zPpifHLehljlZvnhR29bweRqrIckUxod3BmMR6D&#10;9St4UfWELEX+5bxEW/nd9CwcI8NLJZyM0EPyxlF6Bq/MgdA77TAGOV+CC9Y8yCevAwfl7stgLKnD&#10;a3m1r0L9S7gZN/PkoK9sdoBn2CQFTdHuj3OZ79TOnXfe6dxdX//61+Nb3/qWnWDYgrhsP9NznPLi&#10;+/Aa3uM31z333ON3cTT9s3/2z/z52Z/9WdvErr32WtvUrDupPe5R/6tf/Wo/NzY2FldffbXTgbz4&#10;xS+O5z//+T4t9spXvjLOPffcIIcXzrWzzjrrSN0vf/nL4957740f/vCHttPhWHvta19rh9zSqa6l&#10;a+laupauf5hXzig/wWukLAWmXIgmBgnNcahA7CeqVDSh6++uJi5CFhIOECcUea9aerYqnYFpElWh&#10;ou8tKQ9MkWUpSE09m2EIpVZJgaiqfkxarF0IX0gOMPJqocAQxpBy8oGh3NGuwxC6XNO/nq1pssVP&#10;RMhE3m9KCS4WpRRQlxSXDGOIMU3L1nLJ9zAGMkEvarFEvjB2P7dVSUmLmfkWuwLV5uxMPP7IQ1Hs&#10;NmPN8onYfOzGeN7znh8XXXSRT29NTE7GuvXrvfuE2MEcqf5P/+k/xTXXXCP4ykFy15GRkRiVkv7M&#10;DyeYmIifqTQMlR4m/IsufHaceeY53uXyR3/0R/GBD3zQn//r//qt2LJlS5x04slx0cWXxIoVq/0u&#10;u1dGRureDTP80EatRigfLV9VTjL9vP+jz9UHn797D/hQYvjdmy/FU/fui2233B0P3ro9HtryZNx1&#10;673x8G1Px7Yb74lbf7Al7rn+kdh6853xwLZH48mv7Yn939sfy589HfWXdGK+cyC6cyNxePGgjRxj&#10;1WXC+0yMV1bYETbT3Bcj7RVR76+Mq676UvzBH/yhFK3H1XZFistr4hUvf0Vc8/3vRq96MN7wxtfE&#10;mmWbYq653zGvRyvjMV94Mjr1mZgvPq1xnI16lfBphCsgN8ZYOBxfaVnSS2/eIVIIx4JRZevNT8Zf&#10;//nH455bb4o3VJtx3ngxviTF8ub6RLzkNa+J3/uv/yF+83d+JV5wyatEX5XYeNp4vPdD74qLn31x&#10;fPWrX4vrr78uXvOq10d/bjo+8ZHPxKOP3+2Qj8MQT4SEIN8ZSi4GA/LCEAcfJZlnRouEB9pvBZ4T&#10;FJn3atrlhHFwyMPCnBgPPhiPxiA2PYvBzG9CSJ8MmzRSIRyL3i+MS8GvBTlkyLXC4gTjKN8X28RI&#10;5yRX5jQifxRKdLs/H/UiuXtmxHXVIAxXhiEkVAc8veBwUZmzJMMUZrg8YCW0n/BaJlQRO+XIJ0Zo&#10;wIPGP4sR8vGMqd/sjsPEPO4wXoe8e43FIOGkaoK/VWyov4TbW673CbeiZUKhLlgIAbUMLhWs5P4h&#10;pBhh4eB58sKQl2a5/iKkzrzxQig2lvzO7dNW/X3irUcs9g/GaGHaoSnE5cIL4fr2ilcwYhT9HmE1&#10;OaXULWaIOsJVYQTFUEo4p3Hdw1DOD2ElwVWlJ3rrk5uH0ICEWusIloZwTDl9CeF4wngjNjxLtgXh&#10;hVAbxPQHz4QTmaVceGMRyHgwbs3enOrTGGqM5gQLfQYWch6NVzTG0ZB8a+pZQh4Kr4KVnf7gyCFc&#10;VN7qzzmnEO+wECTcZeZhy3Ck5P4ZZwy7c2q5pPvgJUOc9LUmbMyIXgor1CvC2JCPbDrmncdj0vUx&#10;3nXhlVNxLOb4Ti4saA0j4P7eTod4nO2IT/uEhlF5EKKknDm2yK8C3rR4bJP7oj8lfmFhjQmv7ncJ&#10;vcPyXL0RDlfaAd4nJJjplVBHo16sLoq/CWPIKR/mjTp9lcxhNyXtEd6QUHI4WDAuEIaVHGDACu1n&#10;+Zj6Ab2JRgqTws+C2tLbohPy4o2Jrsjz0ioS5mtC8C8IH9AkC08uzSXiffOO6IKQbYwxOQwa5HEK&#10;8t+NaGz03p5WXPWZL8Xv/uYfxh//f/8q/vh3Pxz33PR4NOZ7Mb6uHG//+bfEr//HD8Wv/4cPxrt/&#10;6Wdj+TFaCPc4WUgoNsJeqq+qiT4QQo6cUMgIQu7MdPZ6DBnjBYebIowOufhC9AK9ijeEK/iQMKR+&#10;3/Sm+UhjnLyBkYAcg4fNh80eYd9a4m+VE4pS40PIHMLxEWoNeQMdwJPcgx4dqlG0SVgncER+k4kC&#10;fH7QBk9oelawEM4GvoYnJgQL+bOY/QlRZ5ki+Yr5YE795h7hRhlnhzFU/cgmxpG+jjvP0YKgQSYA&#10;i/iwJ+qWLIe2HS5U7yJDCSkGb8GXwALenINQugTjTWhA8IPpBf4nZCJ5dUoah92zD8b+mafEC6XY&#10;uPKUWDV9jMaDfBZTmkdHRBuiR0LuSB5gHBkrrgpyQCBTUhZL5kgWS3tRXySLB3yMAwJ6JPQe/QNv&#10;Q1lMji9gdV4s4W1UY1wy3gh/u1z9h956GkPRJngTLaBCEqJpQu87vKNGCplCX5CDy2ub9IhoS8Kq&#10;09GYNKaj2pyK+eZeUeqI+DRzNxLSlk0IXfEx35Fj8FWNMRyMS8JKKMqVpjd4AnzOEvaozA6xgsaL&#10;MIUrNBcSbpRQu5NByFf6zLyBnuBcViqHphgv5jDyZg3nMEIldYUzcotlHsq91t/IYUi4PIfo7COL&#10;1ZaeJcQnxkzCOxIqCLxhICN8LfOKwxTqgk7Bm8OwChqHKRTemE8xhtUsEwRLWbJYul4zRPvkOSoy&#10;35K/TvOl+B/jvTRBhySsVaYd2hneGJF85P2CdNJKRTJH36mTTTrsMq8XCVMoWKTDgbdGX/Ro+aWx&#10;ET5q4j3wAp4JlWhYxIMY9tuERNS8QOgy8FZRW/PSmYoaP065ENIr+ZSwwORuFE8Ll8UgHOmovksm&#10;iN4wVhJqd4RwyypnTAi317BMgR5Fb53DgluwaN4jP2O5L3ptSWZI5uG0IexbXTpXhuHilKGeFe1y&#10;wg8ng0OGCVc9ScX57na1vVvz9YNxcPaR2LXv/nh675bYufeh2L7r9phvHIiV06fG6pUnxLqVZ8X6&#10;1WfHimXHxrLx07FBSj5Lp6quU//J7YhORe4x+iV6k37dY4zU147axPlRCfVb5eAPIyghwwhJliHF&#10;yD9HnjZyIo2rDugJ/UtjKLqH5jIEnvAqPZaclpljlbC/OAUXhUuVi88xHkegi0r/U13IAIeaJO8L&#10;c5hKM/+c3hc/gGdy99Q0hh31hfBlzBcO/ee5X7JabZUCGtHcr/mE3GfOvSa6x4nbcWi+CcEsPUbj&#10;SP4mQnw22jvE73slM3a5LQzd5HWqFRIWEAn/tXuELh01vZE/aES6qsMYClGE2KT9suQ3xn7ahd7M&#10;G3q+Tg4uzceEmcQJwhgT9o28W9Ab4RUztClh4WqiUPAqXVNzLeEFwWHLeMPQSg4v0aNwKYIWnQkv&#10;oiHCPw5p3+HyRJd99SVDqUG7hD7lVAR5gkRvGj8csoQkRC9nDHECO+yb8FqSzlzqA2uGwEveWBBv&#10;Et4RWNmIMCIcJQ3QFpuDwCt5tUxv4lPqp0100bZkDjoyMgVeKVvv3W8eY33LHOf8T6IVZBTzhfti&#10;vB0N78jJIXQq+IR+l/Q+zxDik/pZazjfFzIBPhV9QCdHcu0Jj4R74zt1WtcUvuh3wkqYQkLgrRX+&#10;cXAQFnMAi+QfJyEzzDS8A6yE/mMMUr4ZVn2nnJP+6KKZNytzBmc4UXRRxlgal9taLviEN83HFcml&#10;pvPsau0iXaAjOqMu8rjh6IyW1qgTs/GOf/LKePXb3hb9ZatjQTK8227Hlh/cH5/++Ffi3odujXqN&#10;8LbDMRReTG/gVWNkeoN3oO0M7cf44yyoEu7zCN4Ix4ceIlmsdxk7QkHmGKIbEPo09epcb8zpWWgA&#10;WdwxPo1Xcu1JN0jah97AG3PgKvEOeSgzRDE0UisL78Kp14ziM/CO04P1EeFpGTd4OPEmvKhO61SM&#10;kcrJf5dWDGSZ1ibCX86BfNe8NVgzEqawKp4lfxZjPqK5mfUnDnufKNL7o9KZElatXWobBniQmHDf&#10;p2KqepK+42hri1+mYv/hp2PmcCNmD7dj36HHVS8OL8TtovQc0QtySn1J/Y3cZ+RFTf2OMNKE6kT2&#10;Mvc3REPkLkO/Ix8g5QkLp4HJm8ociqyuxVxLOhHrtB55AQnvKF2S9a101WqFHKXCheQUERiayBRk&#10;hnDN6d2C8EoY1ImxVV57O9/qyGr9Fr0VyYu7LOuvIt8qkpkqrzJupAQgZKLWYS1oRLqB6ltooldL&#10;t2jPCl6t02rSJVt7pBsQhpX154EYQ5YLVuQxNogFzcectmZdP9/YrToJ7ygtXvgaU/voJthvsHM0&#10;2vtdzrxCqERgQU4iu6fqx4omBtEXfoyrUkmn2xe+8IX4lV/5lfjgBz8Yv/7rv+7wgziQnnk902Y1&#10;vIDxmfcz3QY2OunZ+lAHp7aGebso5/OKV7wiPvShD9mRtWzZMtvKeI+6sINhh6JuftdqbMRBJ2UT&#10;xNG6+Zv8XPzm4h4pRHjn74N16Vq6lq6la+n6//+LFdNPNIzhTKsX3ZWnaiLimDUmeBZlUuI14RCO&#10;kJM6mReLnS16DzWlRBJ+AatyAG5rgUKOLspS2dMEqC9MRqWSlB49U0XbUT2ER8Q5xTuUV6R4pPOr&#10;YAWKqbeq+x3K9ZPOLXYLs5uMnUgcCZfap2dYXAAr+cJydyNGApT4bL+jPuCo433KRmvVOHBoNh66&#10;714pI8U4+aQTYsOG9bFq5Qon2eQoNhMru0fWrl3ryRlFgWPXTLB33323d6+ccsopemdVzM8vxIUX&#10;XhzPe/4LHZLw3PPO96ms0884S5N4KXbt3hntVssTNDtcVixfGRc/+9I486yzHBv5U5/6lHexvPe9&#10;743Xve51bpNdNygNz3ve82JyYiIOHz7o49svfenL48KLnh3nPesCt3P2WefEesFOsk7gfclLXuby&#10;M84822ERDc+55wmWM+PU006Ps88+N56ld/mcqWempqekoMzEiSeeHC99ySvinLOeFSedfIrLzqUP&#10;p58Vx20+MebnFmP79qect4e+PveS58fZF54Xxz/vhFh1zuqYFu5uueHO+NRHP29l7cJznxtrlm2M&#10;tdObYtXkulg2viruvO2B+PRHL9cYV2PHzh1x//33xaWXXhqvec1r3M/TTj891q5ZF7fcdHvc++C2&#10;OP6UDXHisWfFuukTY/nYhli74fg49qKTY8O5x0av3rZBZLK2Kso1jWulLyVztZRgLdK1kK0Jzhgl&#10;HvxkfPWLN8WffvijsfjQffHB2mKMiP6u3bwxzn/fG+MdP/9e4euUWL2uFismNkWbhPmif4zClfFm&#10;nHLyaXFo72LMzc/Gi174gnjk4cfiqiu/EocO7Y+Nx03EpvUniUZFW4ETRkosRikWMvpOvrCjC8A0&#10;vqBAoyQD16IWWtAHBtfMh0O8dZy15PHAIKG+FHBJoQSz6NJiFYdyzLku8hDxPIa/YY4uODFjmKPw&#10;a/GgBQDGLjtpigMnTo/8JyycczE7zP3jxaxgwdlAriovVvuZa4pFPjvgyJPDoimdOBi4MA6rnMWF&#10;eIucIhjlMdqxyCJ/B7AsYMQUrOTomtNi2jHMtUDE8EbuIhsBtIRjsYnjhnASGEgWDIvwIpxhCABW&#10;nDj0g/44h5feQeZkXiwW3jjyMB+PiR4wXE6o5q4dMuTLof9sA8TphyEZx4mWm34Ph1NLsLCYZYzm&#10;Na7kO6pogdgYjDE5YTBY4HDCMMopGcJ62Hmme86nozEEhwlryXijX2l4JNcUDicWRcTULxhv5N3K&#10;xMlhJ4T7MjBy4tAhXxj14KzAeDymBR6w4sQEh7RPSDVOZJBDi3EjdGE6xxIWxhBDKo4JHBQ4gIBl&#10;osZicS72fWNfzNy4EL21izGxWnjtYMhO55kNPbpqGo9FDEGmNxxKczGqBSqhEXtl4W2XFnC392Ny&#10;/YoYPWckWqX5qPfVV3EJu9qrffoqvNixwhgLFtEw40uIJcagocU6eMNQCj3Sf3astlRe12KZXFzM&#10;GxjpMJTjBGPXfUswjOpZaB+82TmGcbxAknrCO+JAmBasDZW2YqQwZtokVBxGB5xf5HTDcMKPaUjl&#10;cKGkinC0ILodia23PBidbdviDN0hjOGY5N3Fz7kw+iOtqHRzty6h++p6vx3inWoxHr59R1z2qSvi&#10;+OOm4gMf+Nl4w+t/Ki666My47dbbY/cONgVMx5Wf+1J8+mOfjWu+eWM8/fieOPXkM2LZGuGwtSi5&#10;uiwWbeTQwtmGbMYQmcPJV3LpwafpdMR4Am1Db0y4zhuocvgJRkVmkNMNwwNzN8YV6BVcsuOWPGtz&#10;qouccDg3cKpRjuMkHerk8YDeMKoP6A0aEa1xGmpMY2iHkegNIyfGD+c4hApwxhpWDDUp/2ZVlx1S&#10;UIBgMO9A+4K1PpApOIEYw8XeQffFufb0PDkIyStoPi7VhHW9X8RhhQGsFeNFco+BN8kk4Q3HJDnC&#10;KDO96Du8ZycO4y1Y4UPkEYZBt6W+cHoJvB9sP+1TibML+2O+vV9z23q1NRsdLfYxZOPkpk+ocYui&#10;Y3KI4eShb5bFqh8jM/ntGhpPZBqbA/6uLE68Ze4zYBXWhVvnxXoG3jAKJd56R2SxnV/CG85AnGvk&#10;nENnwkg6VsFhNRffu/ZbcXjPfFx6yXOt73ztq1+L+ZlGnHbymTG9Hsef+HdE8qU4p7bYMV40HyI/&#10;wRsbEcYHMgGnSsICPbEpAvknWYwsxfCoH+QW5eRv6pX60cCpKPmDIYzTLuAb+ZWbJooeW+epFP4t&#10;i/UefUVOghs2uSC/vCtfH4yE0JsNi+LlLMf5Baw4QJmPMSpJ0gv33nQhvLEJAmcDxjbn0xnMYYyB&#10;51uNIjDSL2kcgkXyr4BRPMeQ+RZHFc4z5jB4Y6Qg3hiMMQZVDOi0hYETGYhhErxYNyinMY68Wn3p&#10;hhiY2fiCQ09DqDrIxQLt5ryA4Z5ncX4BHE6vxiB/Cc6zRlP0Ul0tOQvewItov0N+OtGb8IbROZ1b&#10;0Bt4PYo3eBk+sbPCc39LeMHYhuODzSiSQ3YMY1zOnf+UY3AWwWmMJ6ONE1v4U2PSzRljzSsdnA3o&#10;7pPRKc7E1DibnwoxO79TME+oLZwVixE9yYHmTo2+xrBfi4XmLunNvTg8/0Qcmt2ue+MxMbYipibX&#10;xPTExhirr9ZcW4+Fxj7BwoYjdJp0/nMSpomjTrwvAvE8W5V8bUt25HqDMcKRNx5EgeA0FHhvd8Q7&#10;bMzjWdEIYcgI22aHNv0GbwXwhgMwdaaC8AqfOk+RnuREPzlqWqIR5FVJsDi3D3MYm/E0duA9je6a&#10;QXGc4LBSuV62LKYc4zAGWoztmZcL2uek8azewWDKaYW+7k1p3NCZkDmS1Z09MSJdeHr8ePVPOG+1&#10;Y7G1U+XS/0p18QN6xLLgBK84Ue1CAwPnl3jH+cZEb50ueYpE286LRTknV3HyHNL75ITTGIteEi9s&#10;fmJNJ9pWv3EIciKNPEfcs64p3GBEb+PEhk+FOxvwPW4t9QeHkvAi3smTFSPqy0AvFl/Rb5xAjdYB&#10;8x102lY5zi8u54JTXfwGlnSOkQ8nHU52KuqdTkG0Zryi62W+HORCR/MGTqTU78j9Qx40nDg4CET7&#10;duLgOEGHJ29WzrcYwYeOOOfoEl6d/8lGb+Qbzi+ckZSLj4XnIzm6RAuEouQ+8ymw0vfEm8rF7+gp&#10;jCN49yYezbeWCaaBxFvSEzmT2FRBHqOENXV41kHIDOiNTTxaj7guHMPIP2g36Q1eqUQ6x+z8Ep4T&#10;1oHTUFjCeZR9lS4qWIZ5scwb4E2wkv8Op4pz7al++AVYOY05zNFFlAMck87DJj7t26kIny2PUrkZ&#10;xx+/IXpTm+PaR56K8xf3x0r1ZdeKE+N5L3lVrFuvNVd7wThAvuLsJYpG5jYDb4IFehOs4AV9KPEm&#10;elP94CwdoMxBOYaM83CMc50mekQm6J3EW9I+NAiezKfe2DKQ1ciUwRinAxR6A2/MG9Ab8yW59lIX&#10;TbxRnng7kvvMNJCwAD/zG7AelSmsVnDksalLMgO9Gvmg9xuDecPlwiv8JoITrENY2MBG+TD39kSM&#10;j43FI0/dFVuuuznO3L1XjBRx17KxOOnZm+Lk406K0bHpeGT73fFn/+3j8Rd/8tm46oqr4/bbt8a6&#10;TVNxwnGnRK+tvpJ/U/Vz2ksrLc1RONqY46Q5C2/IXcs/8wb0pHETTALNeoo3FwhWTpx1Cjgd1ZdW&#10;blRg48gi8wrrDfEpmydHqys8VxLWG0dVQ/KZdQ8yrilcIN+Yo5hvcRDOaY6wc6xMPlhygKUzls0m&#10;5PCiThy99QrzQuYvxobF3DleXanfOEClp6gcnY8Np9ATub3GBAvlXhOqXufwkkxHBpLDi3Lyb3Gi&#10;DOcYG0QIjwkdMHfVVT8O0FZXa5/qKpWnAxTnGLDWqtOeT+f23hmVw/u0rjrjxwpj+Mgjj8T1118f&#10;l1xySfzar/1avP71r49XvepVccEFF9gJhcOJ1Brf+973fDILmwy2KC7CFnIi7Lzzzouzzz47Hnro&#10;IW/2JpfX5Zdf7rxal112mZ/BqcW7OKaoa3p62iez+M110003eYM3p7LI78VpLepjczlhEqmDenmX&#10;OqmbcIhEUyLUIfAvneZaupaupWvp+v/N9Y8qZ1ebk+frTot+BSNzT2sBTe1aePmYv374x84/3RZC&#10;+KZ3ddPl3KRc91EQULZQ9rjNveGFo4mQeQ4ooPtdPcDBL/3T61qOuC1d+u17ap+lIt9pix1MLh+8&#10;39P7bks3aYuFYAJIWwWXU4ihBxg5kYbT6uDBA/Howw/GwuGDUpQqsXz5sli1aqV3ifAcsYYbjabv&#10;owQwyf7t3/5tfOlLXzqyK4XJn1jCzzr/fCkE62Ljpk1x8803x+c+93knAb3nnnsd/vAkTd4AdHhm&#10;xrGMCS+4ctXqOPmU02Lbtm0+rs1RcHa/rF+/Tu1NWwEgpOTtt98e+/fv9xHv9Rs26LnjY35h0fGM&#10;iYNMOwuq8/TTTvfJsw0bNjoE4q23bglOlu3bt09Kwhfczpo1a6VInBqHD8/o3W/6GDthtc466+xY&#10;LTg3bjw2duzY6ePpKDj33/+A+8IRdPKU0T9iLuMww8l31113x2ev+nx897bvxnU3XRtjI5Oxcf2x&#10;URX9nHHaOXH85hPj8ce2xxWXfSG+eNWXpbDWY/MxJzj3D3GWMbDt3bvXzq6nn37aSs2+fXutTK1Z&#10;tT5WLl8Z5511fqyeODa+/c3vx8f+5uNxzQ+ujy0P3B7Tq1fEcZtPiF079sbXr7omLvv8F+L737kx&#10;tj+032OxafPauO+Bu+KqL349rvnWluh97wfxnMe2xrO0eGm0Ih47ZUNs+plXxcte9do45eRjY2xM&#10;ipMXHy3RillPtMnioxrTy2rC3Yrotirx4IMPxYqVK6TE1uLWW7bE3n27Y+265bFuw1ot7EvRbS+a&#10;tqkL5XUYpg5DJIupDDfEsnsQCkHlhCqC+lHSyQ3C5TBE3UGoBfFA3ycYVVdJqxDTdoYuwumhl/J7&#10;gbAXelj0zgLU4R30Pq3RFvHiYShgyWcJtUCoggzhw0IAPmcxS9gEFntwrhdlWmjxfkKaIR7aKgf0&#10;DL8nWKkfPuN9tc9CAuMIi5OW2uc3AViG9auD+gBLhq8CVkGueoG1qm4MYOVZ3WNcaHfYF1rKvoBX&#10;Qn311S5hRLIvAEcfMfABf8LKs82sUzU6/1No4Sk4qC+fJWQWkGo8tVjmHRyK9AW8sYCy/NIPfXRb&#10;hoUTsRmWB5wexRvhOniC9wmX1jYswIoDj7BnSDvwQv3s6MP461xKwF9EAmbYF9MTY6y/hnUhBxlj&#10;cIjRBrkN0fAsNGhIBYsX9qqzqGIwm7gizAkysRrtQwtx6PoDMf/IXIxsHInJE5dHoa6H1R74xogL&#10;3XK5r+o3MNPzI7Dox+XC58jkeJRPVEdXEQZJeNGztEUieU5a4jxKaU79lDMGluzGIWYQ8MR9hxlR&#10;m1mOsY9y8YZuAAvjNiz3ffCmPvMAJ4lM7/qhNp7NMUzewAnKeEM/1OZxAVbXlng17bm4J5nAzuZG&#10;3HjTLdG98+44SzSCs6tz9mlx/kXnxFidhTu7D6md89HAot7WanHH1m3xnW98Oy664Jx485tfL7l6&#10;YixfNhHXSD794JpbotfuSP6PxsnHb4xTTzwuJkbr8dQTu1RTJVauXi58JG0C6xDvyAxgdVvgxePC&#10;D3xI7groSeV6j12zearRZ60DRyKOWebl5GnyKmSgTfDCYj5lCmMgOh2Ef4EewTE0RpgXgvzgDB7S&#10;vud8fXd+J0HCGKVMSPmFsWYY5pMLaDE08U7yGbAKby5P3uB96MVjfKQvOcaWfxiQ3BFoQLBoDIAF&#10;Yws4yPaBJt/jHfCGzgBcDhUDuQ/onTwcfp+64B21CUG2JQtw8C60D0ejg0OhGJ1iS3rEqPHcaC34&#10;naLxhkzhNDonyMEa3xMvhMlyyCjDipyBnjnhrjkEvBpzwFIVH3N2XtIeWSS4E6/6KrxA28hMEMMY&#10;4qDIMQRTlPP+QFar3zjHORFULhdtTNr59J5Yt/YYt8aJdejtFukd3/v2jXHjNVvjBukY5VohNh+7&#10;yTTQ6jSPjPFw3uA6Kv+ABazQV/pFuCHGmHLCxCUs0BZ5KIGZQWOME9fIWmhb3wdzGDIhZSHlOS+Y&#10;T12/xk8f+ggs9Jpy41C4YEyoH7nPHMzcygWsyRvAwrPQBbDAWVkX4Qup0PQg3rMTRfKLMaQvLldb&#10;nB5kDA2r8OI5SnVixOZj3hO/waXJp4kLEGO80C+VA6dlWYHwVMKb2k68oXPSll4oQiOJN+Qsp8YN&#10;v+id01XkQeJEGYYr5LXDV9GXIrDkuPThc2SxYHX4O8kELvgr5xD6nbCCI48xvCEcJI0xxvQ1cQyu&#10;kxNpV/A755FAdUg5eFp4U3ucoGGH/PKJzZIX49JV5yUrGRfmIlGQ6KGAfFK/eI/+NJoHoy2a63Ry&#10;J7znCtEwoQ9LQV6q5TFSH42x0eUxPb5BOvyYdOz5aDY5sUVfVdeAFzPUX/IxEpDxbKvezC2bOhO8&#10;zekt8yY41qOEW/O40D/hJcNEggscXcmpzrcjuvEc5+MO8Knwqj54vCmHhlSe4fWGsPAP2kY+Ce9q&#10;ELisU6lNZNQRnUa0BOQ41wzLAOuYdIHFeFO7yFd0iFHp5GB9bmE3ndCzVD/gI2D1+8hieBr9a0hv&#10;WQ4n2NkB76gcXTXnW2DlfY2xcMUcZFjVhuWAx4i+pN6buBJMpgdoRO/zY94QrgWz8aq2PIe5/mF5&#10;6mzZd2gPWDQvCI8OL6q2wJv+zLYMC7AmXlMmaYyGfHikLfHpEVgGfKr6mTf4zZybei14gR+QSdkX&#10;Gks+YlyQI9kW7/Gs5aP7Am8yxokXh740rKxb1daABo6ER9a4mFb1tOlpCKs+xuGgHFgtX1yOpB/Q&#10;i8rhV3DgMRzA6r6aRuBjxhBY9b5+0y/oyWFAB7AMZe2Qb1IPgK7A20CvhoaOwMp3yoEFuU+/hB/Y&#10;wHhLWPL9gb6vd2xjELzJW9AgY6y5WfMlz61cuSy2798RV920Jfbv2x/PEqo3qN7HFqW1r1sb69dO&#10;2aCOLokubdo3LIO+/Hd4yzFM+aeueYwHNGB6g/ZzjLMvwJV90QPqKXJC9CbdwHgxDTAG4B3+4r0h&#10;jYgeBUO2pTLDkm1lPjHBOBjjxAt417gNYGHNMeQN3iWUoOkZmFQ3fGre8LzBqKDvM9/B02rCYww/&#10;DHlDdZk3GGO6k3oIf9y+9da48vIvx/13PhqXvvSnonv8ibHt4OE496IL4kStj2/b8sP4wXevixHJ&#10;7jNOPSlOOem4WDatsdn+eDTa81pzr7ITiZB8wGq8iAY8bwoWaA/dJeWjYIFPgNV9ynLLN1Cocmi0&#10;3SFUZeIFfA75nKetdyKr9T5h/wpE9wEvrCldrrpUJ5Xl2AlXwoXlozCGkwkapCnwwSks3kG+MR4l&#10;yTT3RU+jXyBzaNNzmO5bfzM9oRswBwo+0wvlrOkIXQm9oGeg55A7UqV6hvfdF8HBHIcDzzJDOLN8&#10;69EWegits95gbqavGuH5hagdPhhja0+O2pr/dWcXNhdyduEwIuTgMN8VNi42YnP9zzq7sBPdcsst&#10;sWnTJjutjj/+eOfjIiwhji3+ZsM4p8awmT33uc913i0u7FaETnyms+vhhx8+4uxCD6Ut7Gs44qiL&#10;zeDYyMjpxabvIbxL19K1dC1dS9f/u+sfVc4uTm/heCJyPQoDF+ECcTAxa7NTGGeRc1tIGWNiZzHK&#10;7kA9yC0/y28uFJA0mOXfOG9K1ONylBCMBiiYtKZnpZBwQsyKHotPfvHd79MudaYCwIf3u0NQ9Rzl&#10;wMezqSxyDyVIX6VEo3qw5Dh08FA8+sgjMX9ofxwjhZndJpyKIjwhR7Cpg10jrVbTH5JnshsGpxSK&#10;AooAEz8TOQYFlAFCHXLai1NaPMfnBz/4QVyr33NzC3HiSafEsuXs7gZcqYJl6m/5eZxZP/VTPxUr&#10;ViyP27fcEjffdL0W6o14wxveECeddJLbR0M8SXW02x3vpgGGYTt8v/W222J8fCKOPfZY75D5yEf+&#10;Oj772b9NGK69Vp/r1IcbDD/Kx/B92r/vvvu1qFjjhKK3qZ4/+7M/i89//vPx/e9/f1D/NX6PEImp&#10;1BwXJBAFjutU9w3XXh83qO7vffd70e1047WvfV2cc87ZPrmVePi+3r8+vvnNb8bhQ4etCJHQFKY6&#10;fPiwwzUCDzimTmA468yz4i1veFdM1o5R+V3xvWu+FzfcCPwahx9cG9//3vfjyYf3RqW9PA7sm48d&#10;j87Ejsfm48F7H4u7b308rr3mhrj8c5fFZX/5hbjlo5+Lybtvj4sqndhUL8VDx6yKide8KF75mlfE&#10;2mVrY3GRHVks2EZE+7not1IrZZzwYR0p3Weed2xcdOnZsW//XhghXvSiF8bJJ54dN//gofjsZy6L&#10;++/dJmEBIQ4WfFKgWXwSZgaKJF9NGngzCW6WY2wehRr0fWAgQEH3IgqlNxd8uqG7KOAsyjumbcc4&#10;H9SJ0QnDLYaV5A34MJPxs1DAVMhuyoyLPuAzL5JwEGFcE1yBkVuLIWqgLi0cWHBSH220pMCH7lF3&#10;tgWuMPLQFs9qQai3WJqk4Zn6Ob+Ui0u/IwiAhUTshAGEGYDHjpIBLMgYh74RrDi7MH5XQ/3ywgO8&#10;JtwsNix/1Bd2oxsX+h8DqBdBegsRmrAQsoPgqel0IfcbuAAzuXAhrwFyBVhrNiQSwo5xxBhiI7ne&#10;ZYw498G4qlLhi0WQxkjlli4sHvW9pd9eRgkWnKcsTrkwxg7xxoUDh0UWxiaupIdcBCGzyG3G7lMC&#10;6mCwT3pKYwn0Sl/sgPIYFr0gG+KNBTIBAekreGDBhyPDDgu3RbgX+sW4aWSRd3PNWLxO7fbHYtnz&#10;p2JsxYRDx7CGx4DQwQCrPntBpzEs94HFwtd9TBoXxXW1gF3VivpLJOlObWrs1J8uNDbIVWADJOEI&#10;MZAyj7CrmcUhi3L6Sl0s+BhjFsWcbqh7LDEW0hcW9RjRWZzSR+jVeNHP0FhhajPecgyB1fSmn2HM&#10;foxPvOVFuRriQ64mYC6rL5zksSHRi08gxFiRbQEDfc9LnCn82uBO3hg9K+oEgnxHdRYI46UxsgNS&#10;E221qhHSp6IPtMfi7u67t8Ylz7kwfuM3fjV+XZ8XvfhSzwm333q3cZMGTmhELWpOg+dZaDOHQq/Q&#10;kw0cwCr4quYN+DSNa5x+gEYwR2BAtEPV5bxfMb1CN3ZQMEamEXYVs8sdPh7SW44BfEbIYPA95A1y&#10;YZF3L2UKfJj0ZgMB4wqEwrsNDIIm6VH1DwwAjA+npxgjSqFPZBZ8Do/xjGnffCyZI1jAMSf8GAfL&#10;UsFlp7ZgSXoS3LSPYVp1VIP6oUeNN7SB0SGQ1eCF8RZ8qnNI++DN8kIttIAFw47q6moM8GvOzB9Q&#10;Tf2ojgi3VdUpWW1ZzrOCD95zjkLGAFjIBSM5zziBb2gbOY4MbMWifjHW0BSShJ3z4Frf1JfM0ZXy&#10;j/KElTFEV8sxBC+ed6A19ZvwPrTFGLfEu/TzeZc+P84455S45gffjR1P74gXv+jFsfm44zUP3xg3&#10;fPGbsf3G6+LBm66Ox2+6KW7+7nfirnvuVn/EB2WwoDlKffG8pPZpyzJebSGToCcMcTbcDEbRBqEB&#10;vWKtK2sOcF9UD/OGZa3KodecN/JZz2DmY2gX4x9zoGSGZAI06suw5BgzDswLphHTKPQIndJWTX9p&#10;UFXOad2kfegZegIvyDe1Jf63g0nyhhNu4BgaK/RULpGH8aro/FCW/Hofgxfzdc4bXclK5yVE7wQv&#10;dm6gG9CWnnU5NKBR8XjBO5SrBgxt6qvndiESvKYxF+Md0lx97S/6m8s1TzMunS58KqoojYreCOmK&#10;zFK7jBHOG2hfH05Dew7T+8nHOA9SpoB5wi3B85iSmC/AO3TDBR+HZLXnaz1lYyuOXMFn/jC9kaeI&#10;eUHDAu0KV3yjb+gveaKH0ymctCAHGEZq5A16kOgFvHbFW+JJ5wgTLNAaJzMIa3dg9rHYd+hhfR6J&#10;g3NPGNaxkWl/arUxfaaiUilFfaQeyyaOi/roeIyNrYyJ+ibDjAOM3zjEQjTY7rY0BslnljkalzLh&#10;noqi1won1OgJ8k33VM4N07P4iLxczBl2/Gs+ND0ii8HFkPb1NzQL7fGby84D6EHlPD0cYzsG1WN4&#10;ImmAtijH2YOsTvlnY7FgQV+y4Vu0h7FXN/U+DssxtSV66GWIbeQuuKYt2gAuog/YWQsNMDdrbudd&#10;5+eULBw6f20Yti6KfBrod4LfsTf0fkn4sv6lZ6mDfhd7Kpd+Bx3Qb8b4CG+4X/BpzhtDvEB/iTdw&#10;KPj0t0NlDuYN9D/64DnIBm54Q7LSzyITwOuAjySz9ZDqkvxwv9ElWTMyXlkX49hjjDSGlMPLRXQa&#10;tW8+1ftHaT/5mLqAlTGBP7MvA96gLvEWsLgnggEcG2+6PF8ZFuagoZ4CPYHX1FOA3+X64VnuUZdl&#10;Ev12OfKNfvF+wuI50LDQFvzE5grkE++nfELvNo3oeWgPnQfeAQ+cvsoxAhYgoK2EVZXk+8gckA5e&#10;TE/UpTlSn+wL9JwyJftS1/OiN9FIwkpfuXUUb2hJ1q80npxOAs/pmGIMJAdFQ9OTvTjm+GVxy8ho&#10;PCDUrtn1ZOz70pWx5Ys3xvZHDmtNjM4hWNUn84bxRltgBljoy3CMkesDPqVcsGR5jmHy6RBv4FXl&#10;OCosS8EbeIfeVc68UKIvOGUGeFO//P4Ab4kX5B9CRO+7fIh38DakEWBhDLPf0NAQbuPVtE3wQnSD&#10;Ab0Zxwk/NoW+4PKaT3MNvGC903OQ+ipYh+tLQvuRbJr3kPVi1rj9trtj642PxNr1J0br4hfE3PnP&#10;jVPOuzjWrjhG8PTjjtvvii033R8XX3CJdNN/Id301+INr3ltPPHQnrj15q3esFAuJ96FBsGV8yFr&#10;G/g45wXwAp/SV3Qe9LuKIB/IP68BhBe+a54l3zlyjnmDtfAQr57bLZNoS7QLveg9NlupJrG5ZIba&#10;t5NSJeiTrHMqntcEi8bQ76t9ZJD1GMEPXcArrS7jmXqUN8oJh8h6nmPt4vWG51DmW9GLvqPnFPSc&#10;14SSuZUSc6CgBceCJdfy8Jl0Qc079IUNlsAKXMkPwpvGhZNm3niFbFf91EVbrPsdLUVwAOePc4FL&#10;LurCdoWdi83ffB9elHU64kp9nnkNn7FtTRcpPXifk2G/8Ru/4Q+nxcijtWHDBtuL/mcv6gS2IXzU&#10;TRSlN77xjUfqJuwidjKiFz0T3qVr6Vq6lq6l6x/u9ROX5ottqQftPuccNOFrwpNSQj6tJg4tTUIo&#10;DqgHVS0kMZzgSKoUC5qcs7wshYocXhXNcSxdmpoTCR1IDi8mZ54d5vBCaeG+c3hp0iepOPm+mppg&#10;y+o5Ux71EhKRxRdGSt5f0CIYZ1RRChhtkWMsjZRaquq9VgcFUCq0vjd0vypllH4QfnFEk3pDfXn4&#10;8cfi4N69cezGY+Oss8+242ViYsJHvLfcfnts3YbR8c7Yvv1Rh/fD8cOR6p/7uZ+LT3/603724x//&#10;eDz55JNWFJjUcdj88R//sXe58Ayf3/qt34oHH3wwPvaxj8bC/EKM1seEm4r6rHdKGO6Fj6YWooKJ&#10;0IZbt26J++671ztcbrzhujh4cH+8853vjA984ANWHoiHfMUVV3jXy/ve974j7Vx88cXxiU98wg4t&#10;cocBD467j3zkI3HgwIH43d/93fjN3/xNO+Oo78tf/nK85S1v8burVq2KD3/4wza0Zu6xsnfc/M3f&#10;/I3LPvaxj8Xb3/52nyQjzjMwszvoD//wD/39L//yL+Mzn/5M/PVf/XUsNhbjTz/8p7Fjx9Oqq+ST&#10;cEO8cQwdvH3s4x+Lp556ynGZwd3999/vMnbzAA+OsM9+9rN2buG8Y/fQH//xf7VDkfLP6POHf/CH&#10;ruMv/uIvfBLv13711+KjH/14fOyjH41f/MWf9xH5f/krvxNf+fyNseLgbHxgZN4Gvg/tK8R/nVgR&#10;p7zn5fGOn3lLrBxfG3PtPRoLDBqENyP3D2FN5qR89WKksCxDw5QmND6lOO70qXjHu98SDz30iNt/&#10;z3veE6efdnZc/aUt8dnPXBm79z0c4/XVVlwJYTJaXOndxyzECIu02N3rUEcY6J03pqT6OwdF6VI6&#10;ixPiv31BuEL+bhVmo15bcSSHF+FQyANCDggWk84JQpx78i4U2+G8LYPQWRieCNFEKEmMGOT3qVcy&#10;1xRKNgZwwoA5/JmUaIciElzkLMFgleHNCItEmB7xcm8uJssr9P6MuLYgnpxyW+PFKS1FyNFFCCjC&#10;hJFrhTCEhNvb73YwuhIiibxYGEFYgBEuitA0GCMxvBFayrjQwoA8N84x092vfpZVTg4vlRNKRL0h&#10;FxPhpMiVpWWIZMVYzHZ2C/5lxhth+jJfz2E9za64qZjp7AtyttA3QqGRq4rwGcBCbrH5DuFWaiol&#10;LNzBmBCuoYHGIHQLuapY4GJcXehnKDUWMa3CgmTKtHC1X20Dq2Dp7lH/iFPf1/vz6nfijcUsofHm&#10;1Bb5cvh7YYC3BbWjZZNk1aTxTigUDF/kTHKOL40Pi0HCeswSrkr0xMKO3D5jGjdOdWCMJ18YeRtY&#10;TBPOiJxJhDxDVjM2PDurOsm/WBNeGUPGEkP5XEvP9jfEeHVNTI1vjNEqeYL2BCHdWEjPizdGC+Te&#10;IIyNeEM4WhBecYwRommhTw6vzJuFAd5h5QjxpMWbllOikf1R6427H+0iIXfIj5K0T/L8hp6tC384&#10;Kpp98tuJ3glxoqtaID/UQfGjaF+8A58SQq/RX9BCvq+xnzRdgBccKeT2IoRJEz5Ue7y3QN4GLTpZ&#10;eBJWjneMNz3jHF5agOIQow7Gm9MHwMKCfUzvL3bnco6qiB6L0MWU6aion1z6FWJStDRaHotG4bD6&#10;TNgk5kvRIyGBRNcYD1dUNsTUCLlTOlrQzfizuJjhGFnwYbgZHS3H8uXVWLGipu8slFuxr/VEtMgp&#10;V1utfs8Z5+CeXHejkgOcFnYoSELDaNwxzIJDQr/URG+MMTmsKCeEH0YP+J/8TzaMClrKx8urvXDH&#10;yQBPUf+IaKVWHHGYQuQIeG1oQQ8fEJYTRwLPDMMMmjdEb/n+ftWMfCNfmGhA5RgBCIk1icwQD9A2&#10;4eLgU2gfw5LzO6mtDOPact4scjw4F5Xk3ywh6AgDC+8IP+PFVYa13CcHYU20J1jEm9CSw+FBr4VD&#10;DhvonEjig3HxJqY2wqxaJhBOD1gkq2db4o0++e36Me8cXOId9R8HF3mlyNc2rt+4a8kXVhdv7J/Z&#10;7VNPqyY3SDYQ+gqjUinmVD5eWW1HZ1N4IzQfIUCRf1VCJore6pWVglWSWuVjpdXCFWFYy8L7mHFM&#10;myVBQ4g5h5o07yAzBKvwSk46nkfWEGYQvCD/CMdEeeYFJF/irMrXqh4y4bVi/fQZamMyPvXpT8ZT&#10;O56SfvCuOO/Mk+OdLz4u/vY/viY++ztviD//5y+K0d074m8//pm499GtDj8J/aRMIS8NIcUIU4jc&#10;h94Ib1sU15+S/QAA//RJREFUjgn/uNL4hz+gN+Q+YRyRxYRXzLCYzBvk8GIOI9RRzhuELCTHF5sP&#10;2GxByDDkABtE6A+4IAcOzkdkJPKtOYDFIWUFy6h4ktw9DvFZWiNYyWuFXkouKnJqIosJjz2reWOl&#10;aIlwU8Kb8A3tlsVjwErIQvQBHCQ445hjCHVU7tUFKbn4NB9LZnYKi5J/mhesO2T4M/K5ECKpXlgh&#10;HtesI/5Fz2iKhgpSdisVyRfxJKER0ZORb+QoJDQi8o2QiEdCsUlOEAJqrEhYJOYw9GXRZgM+JpRb&#10;NeYb0MNKtUXGXcla0T7wgRPyJRJKbaS8RmXS8YXXur4z72FMrZSR5aqrMmk8ONweY6CxwOJaEt7J&#10;4cVYcAFX3XM74fZCfdF4S+aRU8oGQ30nV1VXNNCXDlYTnzR6ezX2ezVmu4ULcpMxh0k+So8p0ZfF&#10;3eqn5tvyhJ4j384q9YXcQHNae8BH+yVjcNxOxOHWk7Hv8GPx9O5t8eSuW2PXnofiqT1bBHkv1q08&#10;J9asPCGOWX1urF91eqycPjGmRk+TXEfeQgOrHP6RHDdsrFiQ/lWvSqaXMT6Tm1HjSfhZzU/kYSMv&#10;Fvcw6DLO0Ah6Sr+HEbSeeNEY9gUb4RuryBzxeU94QzdoStckPJwqEJ0RKjJz2ODwzNB/0okG9Eie&#10;M3KRdvWcQ2LrWeiF8YUeO8JBmXCAkm9sKiBPW1PwY0QuiD8Is1UWP9Q0tjXJk5HSOtEr5VInoX3J&#10;pEqBcHxa80n+1BgD+FSw4gRu9iSLNYYoC9DAWGWd50L6RigyclFBCwWtGZqi3aro3aHaOOEKTzv8&#10;I8bfmmiLsHLMC8yBmb8JusEgDk2js0BP6KLoZeAYXCJjMIAvdnbp3nL1m80ac6pfPC/egj6RGYSH&#10;hPZxUBF6j3xkOCA4yUhYSdrHII3jgBxY3OsWGhoX6VTgFVh6I84/5zxugrWnfnSk3yXto/8RHo3Q&#10;poRSI59O6sUZOlDjonmBMHrURf4qmIHchbXyOo0VGx2AhRB3e1UPfDzM75TrBZws9BH4M/cZ4UZF&#10;T8AivIJbwukRQg9dlPCDfl/vwOcd4cNhVtVX5kfnr0NWStZyesp87FCU+wSL6EVzIDndWC8gLwnV&#10;mOH0oLeGxpgwhcKb5Bd6OKH1juINWZyw4ljiGcYzwxSi/yEzVC7aZXMAePW4qBz6gc4Sb2oLmSG8&#10;NsWHFcms0PyNM6AqesXo39Ca8vxznxfv++Bb44yLT40rF4txXasTrxJ97Pn8x+LKy6+JVmNUMIGX&#10;CcGSeHE4UfCivlTUVubFyrBx0EOGMUS+Saa4nDGuCIYplSNzCJsu3mCOER8TLhCjAvfhs4p0A3T+&#10;FmEvoRHkm9rLUJR7Jf/SKcEYVJG1KsNxAQ5aWq/gWAF3LY0B7aNv4RDhe8piYCVkIiEV0Zmkk2mM&#10;mFegfc+34t+u+BhdF3pEfvDdeSglY6qCsdXKOUzAW37UyMMr/Q4HJGFQCf1MO5Xe2jjphDPife//&#10;QDz+xBPxwIMPxdvf+eY46XTxZbsoHXOj6Ah9tCS9FN20GvWxkvRVrbH66yQryDEovEpmsTmkpfmG&#10;UJLgDUMWIYqHvMG6LfNVI/fJ49uzfoYcIvymKtC4zcbEiGhAOIGmWI8saMwZPz6slUer0GszFlvk&#10;JgMvyGrpVOVxvcdamZCxmgOlE5EDcaaxW3jVKk964Vxrr9pkjCU9RXsTDmN40Hjx2qfF+pm8qIK1&#10;rfWrYGmJHnHGjWtdTjkn2Qj5uqjv4w6pSMhsNl6s9jqPubSmuWO+tduhC1mLsH4aH1lj+NloNqp5&#10;dq65Q/wy6XcJfTyp9y1zioUYq0rWtne7HNgPLT6msjnLuh/nYo3BZ5hr6++70DGGaTuwOeF44oOt&#10;auiU4qKc57DBkHeLD5GE2CyN7YeNzMM2frQt/n7mPeoEJtrodDquGxsR9Q/rxi6F3Qn7VdrNxJ+t&#10;lmH80fqXrqVr6Vq6lq5/GNePN5v9v7jqFWKga2GPQ0qTj/cfdbtSkKQ7cQqjV5ACUZJSwY4mDM3E&#10;QMehpImKZzXflPV9UZMQ8yG5udirVankrihyaNVUjhOLvzmFjPMKJxadbUnJwRHU6ak93tOzTf3h&#10;k2VahDVUb10vYazoarKvFgVLh91TqkvlOOhwzuWeKQy6LDik1KktYMX5tWJ6Kp5/8QXx6p96RZx6&#10;yqkxMzPrU10NTZoPPPRo3Hb7ttiy9c544JHHY2aeONhFl3OKa+XKlT72/aY3vckOIJxBw6SelJPr&#10;a3R01Eeu+fAskzAnt7pddr2x26sjBaxjJYteMsnTPXYSNxYXj0zcu3btjO9+55tx9de/HN+8mpCF&#10;X9W9Hc7n9au/+qs+Xj5shx0wwMixcy6UBeDgmDoOGY5/sxuGEIqnn356/MIv/EI8//nP97soE8BN&#10;GRft8+w73vEOnyzjiDmhCwnrSBtDhQSlBiWHcurhBBq7fHCuDZUilB3eA2+EYXz7O94e75cyfcLx&#10;Jxxpa+PGjXaGkbOLeoan7OgLdQAXddLWsL98wBvP7Nixw8rVe3/pvfHBD/xyfP7zl8XLXvbS+NQn&#10;PxNXXfnl+Hd/8uex7YxL4hPY205dF69436vjFa9+a0wIP63WwagHOT1Imotzi8UiCwryIqBwq10W&#10;D1o424Av5Xr5pkK86R0viVp1JO64/Y54y1vfGi964cujs7hMSuxGLc8PST2ua0E7EfMkKNfiiN2A&#10;hCQc0wIOAz8LPIy2LGpw8rA7fqGHcUMLoT4GfhYyWvBjRGARL3YhTjv5R8jRxaIpjWnk4SDHgxRu&#10;LfgxHOK4Ygf7aGVlLOoddu6hcLOowOBqhVsLCIxhOFNYyLJjGscJubRQ5jEojNsJdFh/k2uKHDM4&#10;VjLeNk4U2nK8dfE9Rm2MlBg72TGMAZscNcDSVX2ZowbnF3mxcG4J74IPOPlgLMOgi7OhroU+xtOh&#10;Iw4jJf2etRGTHDQ4lDCwYTDtqhyHkmhbMHEBC8+SwwbYyFmEUTtz+/ScP2SuowWmYGEhM9/Voknt&#10;N9XnJknk1S6Jj0e0eBvm3sGJw4ILOhgtYkhOQ7ag1bMHnLeGUwXOsaUFHEZWJCIOpdnOLsFCzqO+&#10;FkNzMVWWzNBilL2GOFxmVH9NtCKSMKyZoyuNmPQb4zCwstMZvJP4GEccnzHhgAXkiBbNdS0SWazx&#10;TlP0kUZzLdqEdxwyOJJw3KaBX7wnvI2RPFtjVR6VLH1wRcx8aSGmTp2OsZeKx4szqnNVLBQyR82Y&#10;+GRei0rnm5AMnrUzASPBnBbhGqO+FpDt/d4lXZHMZAE41tditN3yIrEqXLJALHaKUe5W/R38NrrC&#10;emsmqt2JmG1iOOxpkV5XufCCo018syg6xJi/SEx85pD+uN4Rb3hbBs6tWfWPRSGwtFQuvJMAXTVg&#10;iBmWE56SqQfnEM6UsuYynF8LLidHV0u40xiL/+kXi0uMEuQ/GoUPSyzitfCOqWiIVmb7+4Qb9iZz&#10;9WOuv1/vL4gqJm1chpeqMW5HHuEju+1mnHTe6njPL70nbrt1e7zi5e/R513xwQ/+x9iw/pR485ve&#10;ogWu5jROiLIrWjVhuOpqDhzvr1Ed5C7TIl1j0BPOnfRbeFnAUKSWTJsY1c2nbAbBmbpMdIMztm96&#10;wOg+pufgQ4xKE2UtrEW3bE+BZ3Acs2uVHcfmU/E5jq1WvyE6TWcreXtw/M6qLnIu2aiOTJHMIMcX&#10;tIp8y/cx1OCMEL2J9nDEwcfQPDILHmAmxPGLE4V8YpJANo7QL4zjpf6I6CQdv/OClZNk6aTGOVbX&#10;M3XXOybe4vQhBq56LBesyJS65Nq4aECwSL73RB/trsZY75NjAQc3htJDnR2S1WMDWSyeFm3DG6Vu&#10;UVSI/JJ8VV+hNzYSjAuupvAHb0zAc6LRkf5UqOqYXzwQa6Y2S8iLAmhLeJtH5oAXyQ3kG+9giCGP&#10;A3Atku8CmSJen+vulUwilxTybSEmMQqpfmk5lrHwNHnWcBpCAzjUMcphNCLX3RxywDIF+XbYeMfx&#10;jiymHH4aUT1irZg6phy/8hvvj3/9u/80DvSfjhu+d0W88aKp+LnXnB3HrZ2I41aOxWmbVsT7X3dO&#10;nDveiys/ell8/4ffcUhiO+9FWxhioHXmA8tSwTQ0cGFMI/ebCCoWxBOjlWnBMQ9Zqxz5lA5MDPhs&#10;aoBecVxR3yiymHlJ81etpHmBeccGskXLN4yzC5pj4RlkwUJjr+dNZHE6xCU/kSld9D9yBGI0GveY&#10;LWjsyBuDoxJZy0YD8MpzOCcWens8H8MjffHfSF84NO1zEpsNHjhJMBwuONySc3ipLugNQyf0xlzi&#10;+VbSAOcVDi1279ck98hXg4OUXe6eV1SO4ZW6MWKSyxOZWeqXLKtpq1dakN6NjjshHElPEXwgclFy&#10;Z3yEHDgYwVoxPYJR+7AwWhd/sGtcMkHzPfKtVWhIxwaH5ADDGEc+QeFd9F4ocJpA9IjOg6FaeLUB&#10;X98rekcPCFMqx0CPfNQP+g35ocjzqf+spyAnOsK/VgQalzQOY5zHSN/Q92p/mWhihepZrz6sFW2y&#10;sSVPvjKfjY2ss0xpiT9xZpA3CycOxlkMthW9i9TllAMGzfnGdj0rxpOcmG08FdHTvNLqx85DD8a+&#10;Qzti54GtsevAXdGSvrl8en1s3nBJbFp/UWxcd3Ycu+5Z0StK7+40NJ8xd++RLKuIXqUzFdCvJL80&#10;R9GXMo46yTQ7G4RbDPgYbNkUga5TtRw4qH5oFDV2dgKJ9vuadJCx5PbBOM4pCwz8OIzKwhUnG9r6&#10;jqxLZypjLPkjWNKJU1NbwmtoDDvSQ8S4paBceOvX1N+K6tpjQ/zc4iHxATrFdBya2xGHFp+MmcbT&#10;sW/uUcE9KRwsxsKi5GaItiUHCL3tMWI+1RyuxtXWYdNgp0MUg5ZwMK62cr7GIQDt2lFXSD6t6tmW&#10;x5DNJpzsnImRasriXiEdddAFp0zSMSJdUGNpx8gAbwvCq1Z8wsuYxmCX6Sod6jhxMCSzYaiocugN&#10;uc8ch0NdcIs2O5qPCTtbQScyH7JhCGercCG8s+mrW2zpWZwNbIoQrKY3NmAwhg3rks7/xBgLrzgJ&#10;wLFhsS7KBjX0N5xbnJ4TXvQ9HXVanwKLvsM7zLfAyBiDP2QxuQ1rep+NcDhvqRe8Ii+gKRxGmWuK&#10;fGHkZ1plGitJ5uCgbEmPAJcJS+qqOEOYb3GgNSXf7BhBpgjWmmRK5lgtJL1JJxrSWwcnieQf+Ud1&#10;w+3ieDEskqXoqLzflZ7JiS7qBRZwUpJ+NYQVZwPwml51rwAsktXNQo4Lp3Rw2PIsm96gHzbTpZMH&#10;5zy8IbxqbWKHkkbdzq/uTsHKSW20/Lk47eSL4gMfeldc+PqLYr4+EqPSAbozB2PHnjtjofmk3l8h&#10;WGYN7zOdhvSH8XIeNuF06FBCpuDcZwzTacjmAFGzYHBeLPQYtQ2s7TbrhSGsOCihAcGqNX1Vul6L&#10;MdZ8yslQ8I1MwFnDOKVMYAPa0IEJXsQb4EWfCvOlaLSkdRq0z3jiCCS8OmNjvOse8q+EI05zUFW8&#10;K0XYMJZYB6p+/mbjTKst3sHRJtjbOBW1NoLHCIOP86s50ItFrqJX6RnVFVEb7Wq+2S4y6ThfNnkf&#10;D8w8GOXxAzE5waaIVhxqPCoZIVoRz1gv1QfdGN13rvW05hM2/omeJJ/BE3IZ/RNHoIAXLOSYZl6C&#10;j9m4p3LhwryhOayD3qq+dDuiNza2wKei95HahHBQFw0dskOpIHnCHDcm+dLVHMN8jtOK+dCyVtCS&#10;L4ycanZ+WaeaFP/PxKTmSObPrlYvfHcOxIqwRl5SwT1WW5GhqEuNmB5dG+UyoamLMcGzxcMxXpvS&#10;M+LF4kJM1zdEqdyLstAxObpGc/N8jNYmY2RE9KJ5erLO+10909X39RpP6doT07FyxfqoTXRizapN&#10;URmVfCo1Y2IUh/iceKiifuUch62B00us20eZ20vS0dXW9Mhxek46jGj1x7nYVI1NBSfR/+jC1oKN&#10;6Pzzz/eGbcIG8vnP//k/e5Pv0NmFDemXfumXHL1n+Mw//+f/3CEGOZHF5mbsRUPHGp/hRftO6TE4&#10;PUadbAxnYzapQghX+La3vS2++MUvHqmbMsInsiEaWxPP//t//++98Rz729K1dC1dS9fS9Q/vKvHf&#10;TzJn10JXk+HqU6JIzi5PpgUteDkezzf2X/M/Ozu8JvLkVdR33/MP91CzCDfBu3mvN5jjOA7P15ws&#10;8y0MFfzJPe5ijHQ8cz+h8sGzQFAawOK6eYLf+rD7lV1X3O/wOBBQJvj0y+0TbmByfCxWTEi56nWl&#10;iJTsJEKh2Lt3n08YPfbYozE3N6OJuBHNxmKM6/njjtsc9957b+zZs+dIzGGUASZXTkoRUxilgF0n&#10;TPqceuJ5QgV+61vfcvg/TntdeOH5sW/fHn9QVAh7uG7t+tiy5XY7fS688ALnr9q5a5fg1UJKSti6&#10;detj4zEb7QCanJx2zi2cQ5zaYnfLVVdd5XYI/Qd85L4655xzDNcdd9wRL3zhC+Oss86MA/v3+dQV&#10;sKxbty5++qd/WkoeISK6fg7YCU+Iw4pTUZxY4yg6TiocTbRHLjL6QWJQHF2ERuTUFbnMaJ++EooQ&#10;Jxvt4jDjGd5FQSH32MH9B+P0c06MGMFh04ubb7jNDrHXvObVhp/QiOCVEJHkBCN+M7CAVxSb++67&#10;z23QFvc47XXxRc+W0rQQ+xe2x6NP3hN33XGf8NnV+LVi+xNPxA612V21NtaddUw874XnxMte8nKH&#10;i2y1B+EiCFMQhErAPEcYNUyG0BsMiLs370FT7OiualxWrhqPW2+9Kb5x9TUx2unGeYeejsrOvfG0&#10;Fq8rNqyN6UktFjst0SMsTCgeaJUwTmpT9JY5ulQjYR04haiaca6xE1WEGoRQc5iSYoYrSE4h9BvP&#10;EmaJenGUlqVEd41LDE/sDjQfqQ3Cdbl9KZp5oTjjesbumCczKTdnCRyM/rTJxd8OLWL4gQ74CBGR&#10;dfk9LdQSV5hkCQ2CEzphZRHJDnb6jDTogwPBTDm4zRBplAOV6qCvfjb53osfLYgMiO4DC31N6UP4&#10;PsGi93nW5eCVfutPYcP1M1b0zWH79Cz106B3C7tfKOCENaQumkpYqWGIH+rIvoIrepD9AhcqtGOG&#10;csOqtxMfhCbhSWSX2tcYWw7xhOoAVsq5w2kbt6+36Bv1EhKWtugn9eKQSxrI8c7wNdzVfcNll5/L&#10;HY5DvyEv5yky/IQIy577WWhET5u2S/peFhzbKtG6qRKlcUF9yWIUNhPmSOMFjsErFUowUxd1gjAW&#10;7uGQLvRMWPUYgKukR06YFsrqpelZLZpe2JGe4amMN8ECHjzywMVY+ftgDPTb9KSfDDPFk4xb9otx&#10;4eI+IYIo5coQZIKPAdA/2gKm5B1Dq7aEFfEeddAWIXe5Z9ot6n3V5rqYO+BDLZKBg7lNj6vrvbj1&#10;h3dGb9vdcYbGiZxdlXOfFRc/+/yo1gSb8EV70CAGRTXqRd/YxGgsWzURzcV+zC7MxshUOTZuOCHO&#10;f+65cepZx0elX4tHHn5UsvP6uOZ710nmPSI5tynOv/isWL1uyrCCNy76nTQKj8FZiRdogCtDX2Zf&#10;DTdvqBx64W3GA5mUNAKsSUNc0AhGNLel95N/kx+G9IizEOozveqZ9qB8MAquP2WW3tf3ISzAzI9l&#10;jv6iNo/BYFyBE+7IvgxoALhVDj3Rm6RneCdhpV7cCtArOgV9xHFQZAC4h6VAdGH60ks4fsAbXI58&#10;Mb2oHiQS8kMDqPKBHNB3yoEZaMEVhizqZ5agr/msyr2RRW2IfJgr6FdXC3q2Dg1hNXyiVyFHfyNT&#10;kh+AhDpSDqhOPQ/sCWuOH/B4rtBd3gUv4NXho/129oVyWkv5l7hMmla/gJ8ftVGvj8SqDdNx0skn&#10;xX13Ph73/fCGeNmFa+P804+Jomi8IAYAT8tXT8T9j+yKm7bsjNPPPT9OOnVztFuindAcBqkYVs0b&#10;g7YYIyRYwiJ6VNkwTC718bf7CiziPUbCPF9MGsFh4DHUPbYuUQc0yDu8yxhm3qp81jDo2XZBeFX1&#10;pkzGEDknedUl/5LuSunxyw7HDb3wMLBAW+BSP3pAT4oeoF3VT5g4DJM5Bkn79DHnMLWvuvqD8Kqq&#10;yLAgM4ZjlDo0/QIqU6DvQU8Aaznhvui32vIpEcIY6TkDpzZMA6Ib5hLDqn7Rf9ODYGUDFW2VS7RH&#10;X/SsiF9/qt4M/0RdSbPJm4T2JoRV4hj4gEbfTXvwg75aLlLe0uvAPXhfz4Eb1gCc4CH8OLwHdwx5&#10;3uCL54b1U+9odWVMj2Owm4j5xl4n6nfoRfUp+6D6rbMIErUFjB5j9YVxdPgn05vu6bfzwmgsDLz7&#10;BdxsKBP1ddp2duIgIn8XoSc53dbszAQn2giRNtfEURexfHJzTE9ssOzGuM8ckvMeIeFynkjdAboQ&#10;LukX+pt+PGT6gR6SdpFZ6ovGEJi4mANMN74HnpJeCsJr4gt6AWF6n45pvMxbKuF2Ug0GSpXrY1no&#10;sQIJOS7QKBc5kVvtBdFCTf3aIFzXYmFR65o2zlBxXIkQWSnHqJueDcc924LyBvzCGOvH382HeoA5&#10;HX5SWQlBB90gswZv8g70yn14M+fbpF2/bjkAPeYF3Elj9HEwH/Ou2oS2+AO8whfwCXzKnOMfwZI0&#10;zBnbpGnzEWMEjuA9vg+eT95F72bUst/c40ImWG+GBg3qkPbBNe/qDenQ7ovfZ7yJHMKsAA7gDZ5N&#10;nDl3GHiznuEn9P5Ajqg/pifDzAZHtTWQGfScNrhnOaOmWCcgU0N0y+U23C/oxbfcr+wJpfm+6VEP&#10;uC7Gzcyj+gmrqtbAH3TOmsPyzzqT3td70Bs1ofBYfwIXku9gBnwfkSnA5zHkVOEQx/Bx0qPnAvc7&#10;+Tlpf0Dvahu6QW8277sz4JDvzJH809wlPZX18vYnD8fh2+6Lc+YX4wE13z7zzHjOpRfE2GhN/Kz+&#10;GG/5G+cNNH2U3twblScNgbscN8aYtRHcxvvQK3iDHwQr7wtvjIP1iWfS6zPK9afrMr3zQ/2DuqCB&#10;hEX9RqaqT+C+h6w2jZhi8lmVD+tKXCYPmAbAu8bKfVRvLAfEY2CN+pF/bNbQA4YPekvZwrMpc3gO&#10;eqhUarE4Pys983uxe+dMHLfpNNsfSDswOTUhvF4cE1N1T5nIXxxW2x97Om64/od659q4Y9s26a/9&#10;uPA558WmTZsTbvrCfKxvpn3WnMBlGHIMoBGohDmGPhlU/UU4XfDqfqtf9Jt2kYfIWqNRzzmEneXP&#10;QA7wp34ICWhqMt5S5oBX437QPm2n/sFYVPM78yS0ad2D+Qz5SHnyKdWgx5S0BmA+9Ryo5yhDFzN8&#10;wMIcKNisv/l9RkW9rOqe6rzlhvviis9/Ja757g9i661EgZmOjceuTRh50nUi/5D7jCWbxwWX2gcX&#10;yO3+4Z1RPrQ7xtae8mPl7IJusHuRd4tcXX9fOEBwhH0KOxe2KWxepLggH9cLXvAC25mw73Dailzv&#10;PEM9PIMNCWcUNh9sTNRFtCDsOXzYXM3FWginGHBgZ+LCzkUaDmxYZ5xxhu93pDtTD3WzaftlL3uZ&#10;owBR53AjNFGP2EzNvaVr6Vq6lq6l63/9+keVs6utCagtxYQTVxj5NO1pksbspD80mTGpk8gZgyyL&#10;QUw/zJU8y8TMh3Uqp8JAGE4b1J6OFrGpqBX0PhO3m9PEy44zFBNUn1RK2H1vXUTlvE/7rl8KFMY1&#10;L4xVhnrMIoNJFkNb5hPDiIQyY5XI3+30KhWiPjYSy8fr0Wksxv59+zxJzs+xAO7E9u2PxX333BWN&#10;xdmolvuCH2MDRieUVhQQ6tbiRJ174ontsXv3buEoFzx8uCjHeYSji9xUfHAQDU8/oVjy/o9evIMC&#10;wk6VFStWSYGYkHJUs/J4wQUXxzEbj4016zbE6WecJQVkhdsmuefVV19tpw/OLpxOHDMHJq4hvCgJ&#10;hBQkNCInrLjHhQKBU4kTWM/sw/DibxQHHFHgCfiG73IN+05uMMIU0lfg4DlOjqFMcfEMz7KL5667&#10;7rKzam7hcMy3DwQhKmiWU3/A8vWvf92OrKFyM7xol3pxRtJf2sLRxTMoOBs2ro3Xvuml8S/+9Xvj&#10;bT//2th88qq4595t8fkrPhWfu+ITccfW2+LCi8+If/Evfz5e9/pXxcpl66PRnFPN0Db5mQgxUhMx&#10;QmfE7c5Y3l21WSgQK7sR5b76qzfYwVjsq7zTihXra1GoLMaXvvalOLhtS6x9+J544PNfjK3feyD2&#10;HiAEQTsIx8QuTlWu5nA2zYu2RszYGCg5UUVYEPIgObeO2ndeCCn6juvdI4cEISdQxit6f0G/CWOD&#10;Ebil96q6Rzl1ETe8IdpHaYdnF9QWdYpPulrc9QmpwUkExpsFuvqlNlGqvQMRWPTbYoe22OWq35Rj&#10;VGMXOHiBwjLfTsamp2/gECMSixU7m8BrT7jS+3Cic8ionLBxaeTmfZWrNsod41zlLHIxQBL6htNn&#10;jBF4a2mRlbBIlhiWHCMuFkacGmEHn7Cq++o3uHC55ItwgGHLMf31N2ExjvQV+iuOGm/sdswcV9k+&#10;oR97goXTNIQIJHdbQR92gEMD4NUGUI8BMd7TsUa/h21hlOT0Awv5xHslCP1F7g0kATBW1RcvvoUH&#10;Tji4ffUFkwDPOlcMMlF3asJb5g4C1sEYgHfByc7lxFviFVg4bQO9cbEo5tQB40oc+oL4u9VUX54c&#10;j+5tWly1mlF/gWTccRj6wGvFu8yrPS3y9DdhgWqlzHWAAbzWEw6hK+GM8H7Qdk3tYzhjsV1YKMWh&#10;R/dGex8GbwyzCSvhp2wQ13fCumH+5cQLsHJCR1jSMxov4dVx7OmN3ue0B33KviTewAsOxzJ59TBk&#10;qhzDAc4Lx7nXb4wN4Mp0xSDp0ybsk+q3M028w45KcoERVgQjc1ffbcgUrNAkxkIo07CY98Q76neG&#10;KqTSvDhdkuX0C3rE6SL4QjRAVXzamkdHOvHCV18U//xfv09y6/3xC7/89th82to47bzN8dwXPSd2&#10;7DwQV3zxan2+Ho9t3x2XvuSSOOviE/S+YO0is0SPWgQPcwVAb/S1hXwQ/JzCgt6QZZQTmhE4k0+T&#10;XtORAD2KXvQbvCEHRorsGsVYi1NZPAvvuhxjBKe7wCvlHY/3MJcLMgXaSz4UtjyGyITMVcB9eM/5&#10;NECD+uAciXoOeeh8YKYBwonSlvrqcmDNHAnIwpo4lVxq0AYh/my4UY3IIk7jeYAZg0IrauWUKX3N&#10;8RXxLHkZUr4Reku8Bd3pXfpNvi9+E5a1WkAmDPkQel007YI/aq+aj/R9gJehfAPv4LXfLcXBuYMq&#10;qcb4yLjm0rAcSHoC1ppPgXbFJ8gvO20YS/Uzx4AQmimLMdhA+0MDCKHAEq+cNoFPoQHwmoZOh21y&#10;OVobIcn0XXgj1KTnDehFNMD7jKND8HEqpodUIUyontKcW8bQo+9uRP+V1fFKWfKhW4i9j8/Hnp37&#10;xTuSSaVBUnrVjpG61ZsVzCm/GKOU1WnwQsYiV2NQ3tbcV64I74IDg49hNS40/0vuA2PiveUP9A6N&#10;QB8MhGVCn7xdyBzxr8YbHpBWKBjAp+hRehe5l8BbynrJFNE3RiqMd8xFw9NVzBvQLVoroZ2gAWhf&#10;D6hc87HLwWuOITvm4XfTEfCFZKJwgQMGvNJvdNGkZ8GivkA/jC3jZX1C/fa8oe99/aZ+YIVnkV1c&#10;zOk+7dYF/+BV70knIWwSBn1OqSD/ypJj6pae1XxYUlsaH4f7Q/7Bm4IEeIEr6WmQc0RyjJMkvAxN&#10;J9w5byDv4YmecGXaFU0DH3maXC4scyrOxkvRivPfCe/0j5CzPIss5TfG89GR5dZxOaV3YO5Rn3JE&#10;NqQBesDzgp+NbThr4P0iIWX1jfBqzOdIcGQGjpYuRymFdw2R+qA+liXL9RsjNXgnvCKnERiFhdaO&#10;2H/44dh94MHYte+B2LHnfulqj5vGpsYx3k3r9+oYqWskq+MxWT0matVKjNdXOUSlc/PgJNC8Z13R&#10;eNUYaFDBG7wHH2NU7TMe/ZRp6LnOeYmsdX4ozebqa86HgpW1EbSlvlgW0xfRKad50H29dtLcRChI&#10;5jBkOX3kfdpiFAj/RVuZ60V82CY8W13rmXF/apUJ0yvyqgLPHoFVvMN7zhuDfEN/A27WBshX9Vc0&#10;zckTwiUy3oy98zECq2jTc6yfRZYCD7hYUDnzMTQrWIUrypinnB9K9QMn78OHzN30hWc4Beg2dY/T&#10;PczdZfUF2DLE3qh+w0PS7+gL8y30pvqgI05skWfJBnPGCFigBtFLT3Bz8gjZiBObOYgxTIcqjs6c&#10;l4ATGNCZMocX+hunLDnxjY6u9wWD5QB0AV6ZQzxvJA1Ax0XhzbLcbTEHzulr6imJV3R0dHjwkfQy&#10;xBtwM8ae47RO5LQZ0QFYh5ueGAN0MkFrvBUm9CiOGGDNMWAsEeHg0P3WvMj8x0lMxtj0qAcsv0p6&#10;X7TGJ+mVcJ+cuBRPC+/IP8LpgWPkg99nDNUX6BhY0YuBoSS9kdOf9IM6LLOMX2QOOgs6EbAyB8LH&#10;M+63YeH94RyocnAMb/Q1fuTFK05PR+n0U6K4drVlDyFAySFGnzUKR2ABzj7jzftH6A1YoX1y2klq&#10;wcd6r+u+4gxhM1HiDRliWSmdCCcofMzcxCkcaJM5D7yZhjR+4K3Emkpt5bwBXoEF2te8AR8P+Uz1&#10;8DGfoxOpr/2C6E1jlPI3eSPHWH1R2w49SFvmU+YF0Yv1XsaFtRF4E6zwoIBNemM+RlqyzoKOGQv0&#10;9n7UCaE3eyi+962bJdVXxoUXXhxbt94RO3fuihM2nyndZUVwYhbd9aILL4mX/dQLY+e+p+KLX/52&#10;XPWlb8dd990dFz/3vHjB81+oMeD0qfAifqMt8wZzjfCKfEuZgh7zTPkG7ScNoLea3o7wBniH7jSG&#10;A7zyLPhnjBhv41VlzGNs+IBGcNwO5zDaYt7ITVDggvUEeKOtoa6KTQr9Et2DE5WstRhj1o+sOSlH&#10;D9C8Y/kGplmLi7f1g2Mv28oxZmMR62Pgpwzcz84fiscf2hdbbr4zbrt5S2y79cG45aZbYusP74un&#10;Hj0QCw1OdSGTVL/6ZZmneoDN9Xbb1l895/ukZZb9OBfOJCL+kPpiaC/60Wto/8G5RLqMf/tv/60/&#10;/+bf/Buf5MJpxYVthqg/RDoaPvPLv/zLdlbxPvVgCyJqD04qTnoNL9r/mZ/5GUfp4Tr33HPjQx/6&#10;kKMWXXDBBbaH4QwD1mHdnDZjc/nQqcXG7be+9a12wBHycOlaupaupWvp+od3oaH8RK+xcjFG9WlK&#10;YShVctdMq9OJmn4zyZPrpVIuBOEES/pe1YeQhA5jqPKOVg98b3aZ9PWMlJrFLgYRqQX6Tt6sZ4Yx&#10;rOgmoUUq+pPFA/frepYdWizRM4whCh4KjNT1TtttsiMTBawiJWmxI0VGbbETui1Y65qAO6qrpb+r&#10;msyBaWp8PNZNT0a70fAxbCbLcd277/574xtXfy3uuXub6mxJYWMnIQoKy8n8kQZi2LjHTtFdO5+O&#10;A/v36h4YQ1n2Fzt0mKB/8Rd/MS677LIjn8997nMOJTg2NuodMLkQUb2DC1hweJEvi0mek1innnxy&#10;PO/S51qR+PSnPxN/+t/+NHbu2GFH0Cc/+cn4/ve/byWEXGLERkZJYBfM33c0HWPwM51s2VbJO3PY&#10;SePF9KAPXMDGM8DKTh4UHp4fOuX4UMaFovGpT33qSF+BhwSlKFRcPItDDYUHJeg9P/+e2LD6+Fg3&#10;cXpMVNccqQ/4cMYNQyk+86JP4Oif/JN/YlzSzuWXX+623v/+98fk8mocbD8UtXI9Xvr8V8W//u0P&#10;xn/9i/8U/+XD/zZ+90//P/Eb/+6X44Szpm30IjTAQme36G6ZRq4kejoUo0VCGMxEh4VEgVAeB0Xv&#10;5MUiPFqGmWl2DkvhXNB9Qh3tFpLq8aqfemO85/1viOmNy+LP9y3GU51mvGzHXXHzn/1pfP8b96lP&#10;I87XUC2v1IKF0IGzMV5apTHMcHxVLdIXCY9BXhgp7ItB2JDlDr/EorAuuBrtg1KrMSTBk4eDsE/E&#10;NccJQ8jFZm9/jBbG7BQjJCGhC9tFjMMt3Vdf+3uFu2Gc+kMxWV4r3lBbUvTrDnk2yO+k/sy0Mw8H&#10;uaMaWjSMl9bGQjdz2IyVyLezV/ARJiLULqGxVus3i9mec3cRroVQb+yvBV+Es7JjRbAQbmW2I7yq&#10;vBYjgjXDVWEc4jNSXu7QgyzEUO4JMzgG3rS4wXA3XloR8929FogjWhTMdcnhMGG8kqNmQv3iN7CN&#10;aGwdxkuwAttcb59DQC32KO86pBfx1AmjUSqPxlzhUIxUCVVJLpe2niUMIrk3xiRfJtRvcvsQnqMl&#10;emiqfKXehwbCiy1Cjo0JPhxa5C4j/GOG5MH4OxYHmjtEV4RqI7zr3CDk4pxg6Qtf5BODxib0flH1&#10;EppqRSyoz5iFqIu+EKIGvBAyhzxHOD3JV5WwkntDeNeHkIvACt4WVQf0MswnljnjKF/BGiwaVZUf&#10;WBOHLsP4249lby5Ha+2uGOuOR0mCnhBu5Mtpim6BlfEiZj6GJhZ5hA+rVwiPRtjMjmBdLRog/OOo&#10;Q4Hsf3RH7P/0Quy99inTAbzHGGNox6lH7p1xwYdBgTEmjBf51iR9RYdjzt/EGCOAobMx9ZvQg1oW&#10;a4yXG1eEwsOIxdgT/hEHBsvFUdHbHKGz+tB2WXxAGC9i4pOLCt6YclvOmaT+NEO4jCnhXBRVaES9&#10;P+6FO8aXkhbxDfEkebeou1UQ3mJC/DoTc+KvnKm4+jHrMIZzUdezhDHEMFTri88Lakv1IFsb7dkY&#10;6RJqSYvlaimWja6PbnFWMKv+TjUmNlXjff/i5+N3Pvzv4nf+VIvH33hvrDgRI5U4S7CCw7FYJrkJ&#10;LOpLeZX6nzm6CG03K7yNifbZQjLM7wSuWfQ7F5XGkDBlyD/C9U0SUkf4tWNX+D7c2aUxkkwxvSEz&#10;4GP4tBkTeg8+xyFV0zg7ZKLqxzDQk0yZlHwDrzjLCUVEDi/CisIbQ3oirB4OUuQbtJuGcmTKnPtC&#10;njZw6vCM6mtdPIKTpCE+JEwhRn+czPD3MIcDsGI8n5RMwpiH8XOskHgpSf5hQCdMKyEVW31C4M0K&#10;R2sEC+H2Rkwvi93dwh9G9c4zYD0o2AidCqx63+Ef2QgwE1MODzQvyLuCJUMmEq4Vhw3zyYTo+fDM&#10;PjuSVk5tkFw+LB5N+QafMBeAV/ICpswinNWI+wusyFpc2I0uOQwlawUT8wA84dCAKsflOO9wdpJp&#10;5lPpb0VkxgHVSeisguULcoKcdhh9mGPoyzAvFu2OeY6biwOdJ6JfFpV3I3ptDGbqnmgWudqV8sZJ&#10;m4PSfT7xNx+PG6++KwptwmpSPyGexDsam/HKGrV1SLCRLzFzFJqPpcMxnyLz4BE2MBG+EfgJPyRm&#10;0Ax4WP1nN6/mMPhUtMMcRahehzwVvU2I3qQt6P150aPkT5PQqeRLxIG4xyEdMYoxd9VNj8wrZcmK&#10;SeFtj2TTtAR3b8Ab5BM7oD4iMyR/kF+WKZJvfEfWaozBAGEzCVGHIQonpkMQV1QuWHA61frT0SA/&#10;isYQI15D8pHQhhgmmVuYrwlNiIG9INwT4nNEczSGPwyCdeqXnEI1dH4RjQth5xgCwi055KzqaWP4&#10;Uzl6jMe4Ix27ucv5S3qSI8gcQgQTTorwZ6JejYfgIhwWtB8Y1sgPRc4k6QaCt9nfp3vogpKAmlcI&#10;48X7GBUrhL5Sv8mnw6Yy8ogRmqstGkfBr5JXq6e5eaAz9RzGcBDGqyidyny6R2XI8tGYaW4X7vaL&#10;Lh4XxWAYhKf3CGfwMc5I0UhtlegBmTMjvU76mWQtOHNIMbVVJgRnj/yewKL5VDQAzdKHlubjYU4l&#10;8p6Qryrzc/b1nsaovUO0NBqkEeZUWb2yOmZm98T2p7fErj0PxJ4Dd2tcp2PdqrNi1YrNsX7VBbFm&#10;5WmxcvJU0fYmzQvIxxH3C/0rw8Z1PIbwFmGwM+SiZKVkgnN4aRDbBfI3Lbd+KQIWBcFz4BUaKOo9&#10;wu2hE6EbsKNftI1MkCxmjiMXE2HnHFbO4c0yVBtOLsaxKT4bIdff4px5eXJ0Q8y19sRhhzHcEYcW&#10;nlBf1+hdUWxTOJLMIQwacxJyn1CTyGKMu8NQbOS9gTfAJyE8HQJP8pQQmMhE5B+yuCQ6Xezu0bMV&#10;9bVsOq4VVwsnmm8dNhO9VfRYkvyzLkpb8GlH65OG5T73ML0igx3msCxdswi06L2EPJReXJIs13vJ&#10;h5MoYKZDYEEvxpFeJGyw5Bu5z4olNn4gXwgPuaA5SnMcejPh/PpV680twsJprAhxmLnPpIPrnnlD&#10;OjpwwS921GmOG5Ou6VBswlvmZ2KOIzSgYNXYE4KuI9mCDCH8YovcaeINxrgjfI9qDNJg3VS98Jb6&#10;TXhIQtDpfefFstGd+RiZk+EhMxyf6te8w0nYLvnEGCP1GycdcqlBDi7B2mctLN4wvQl/+Do8xl7P&#10;EPZcazjCGEp+dQqSGeLTakWwsF5AZvSkC3agAWBl80DTOMrQgISyJIyhxlDjiqEfWU1ePXBhnUmy&#10;uCmeriCLmcWARXVlOD6cguRrBa+CRTTg0IHCS9thXgWL7rek40OjmcMrQwcS6m5+7r7onnRCdD70&#10;r6L/vJfFQuPJmJt/Us8mjSArHfrPeEOPAdYMiwmcyA3ygSXts6mBEMiEVJRejPzT2DkPnGhQDwhG&#10;aF+w9nEkwhvkE1NfPN+Scxy5OghV2SNn3GDNJ7yxkYrxJFwfcHgzGvSotrriYVZ9NcnVluSEnXh6&#10;xnm1hGvmsJTFel/14/wCBmjbMkc/wMAYOjeaZIzHmHERfgveDKF5A55Xm1pBWv+BRorqMw4hxmOk&#10;sl5Tt9Y/mu9Z43c63XjTm94SP/OOV0RtbCGKHUK4S09pH4qTj3tWfOCf/Vz88Z//dvy3P/vd+I1/&#10;/d646JwX4wNSW+RwZQ5jjHEHEfpU8k33QrBkWMwMmY3zyrQPHwpvrJUIUzomWcy8Tt8r6hfzEngD&#10;VmjXoSjh4670GM8bhHEUHxNWU22Bi14Resy1NLhmDmMd5jDWmhfR15C1Ds8tfkLWEvKVTRc19DuN&#10;EfxZs3zTGOp587nmczv/1R76HbnRcObi2OQ9ZCWyzeFI1ZZpEOdbuR17trfio3/5mVi5shSf+Pjv&#10;xRWX/UV85K9/O2bnd8TH/vryOLxHrWjuxslWZm0imYD+h/7WEB/CB+hBnW5beuOxojVysB216fyv&#10;XGwSxuk0PGH1/3ThQFq2bJnTdfDBxoTNCDvX8MLhRX3DZzgR9kzHE+XY2jgF9swN02wC573hxmbe&#10;oe7hiTIu7E6cKhvWTfkzN0JjF8K2RN3PtKktXUvX0rV0LV3/cK6fuLOr0ZFq2iEhNiek+l6Ykxer&#10;rfs4rvi0tUjEeYWToqtVnPNmaaGJkbIsJSdzeLHbjx0xR51XGNc4xdXUPZxYekDPoqCx21jlqpsc&#10;X9RfkfLOYqGj92iLejDkVPQsDjF2djNvsr9lhHJpWzi4qJccY+zHKXnh3o9lkxNaqE7E7KFDsXPn&#10;Tk+8TJIPP/Rg3H/f3bF7145otbRIskMt8fCjFw4bTk4R3/mii58TZ551tiZinGKDB3ThAMIxg3LA&#10;iSM+HPH+2te+Fp/5zGdibk4L1Cq5dwj1wI6uQoxrsmenDM4h8k7de+998YIXvDhe8VOvikaz5WSc&#10;nKwi7CBHtVFGOdk1OzvrEH60QXhAHD8890xFYHgNnUn85ho6s3ienFf8/UxFAaXjiSeeiD/4gz/w&#10;aS0UD5SOYf+4cLqBDxQQdtoM+8uJs7/6q7+Kxx9/3M+Bt6GzClxQ33/+T78XD973qBTDo7D+Pykq&#10;tIsTDLxyRJ52wAUnyj760Y/G4QONWFY7QXS7GKVqP0485qxYtWEkNh27IU46/pSYXluIiToLpX40&#10;UGKlfKPkW4mVQrnYzzwcWCQaUo5tMEHhVjm5CBpSYstSzDFwsXB1Xi8WxSOVePHzXx2/8KE3xTHn&#10;b44vzkXcMN+KFx1+PHb97cfjbz93bfTbU1GszEnZxtiWi3gcP6J8fccQw6JOCr2Gpq62mlpQEAO+&#10;INpIB8HKaDtnUk+waHEguFF00/nFIp9FFbsEMbiiEKtcij+nTlDunVC/Q0x9coZgbMORR34nKf8s&#10;drU48qJKSj0Ldupn73edRb4WnhjNOZnJiYnM/XNYWGFxgOFQCnmRXFSCRYtVyr2QEawYb9NISV4s&#10;DIM4jFiMpvPLuVQ66WzAwUW+LgybOJSa+mBYxODLQoZ+O2eSFi84G5pd8o2ttqEaJ47zxmDA1/sY&#10;0clNg+ODHD+irMCojsOIBQs731uFuZiorFU/OBmhthhjjXu5TJ61cjQLh9K5hTFNuAUv81occUKK&#10;Ex18x7iN07AFrKofgyr9xAA9L7xhiMe4hiNoHOeW4BeBCW4Su9NXcpsxxuTb0biIxjAoHMmBUyS3&#10;WcUGW+c5wkipcWIRjoMBZwO4m9diDUcbYVUwjmBgZwxrojecTg0tBsf1Dk6cRdE+OCKfTrlcjLHJ&#10;8Zgt7oxDe3bH3oXtMTt+SPS2KpqteclizQHCF/TEWENvLAydM663KFhxCk7GrJ25ODAxGJBTKXe/&#10;YzSaKmyKkbmVMdndKNk64jFgjBNW4QWjt97B+M+O5JkevJE7+MnxNYGBTOUYkeCdBRwrwg+SAnyO&#10;YmSwk4Y5BtpmATpqesTxC946BYLgtUXv43on4/dzSiFzeJFXBqNQW/CPCeLcAVvuljVGs5qLOO3Q&#10;0RzUiBEnWJ+NYpflqPBKbjf9JvcXM99AsoqWtNATLpyjC+NvF4f6Yb2vxbjGt6dJi+T3jYLqFI1g&#10;PDksmcIi3nmx9JkYWRU1DekJx0mmHn9SSHTFpG6Q74tTgzgwyd3GSc1qn1xW+01v8B27fKfIwaUx&#10;ZqFMDogZG0GnRW/soAevq9XWwPGrRTpOJJyPLJ3hOfJmkWAeeqJeGwFE986LJXrCYNJUedMGhamY&#10;BRacW+IPcu+MibZxfuKMxSAArD4pI5mCkwWHHGOKgw3H64JkC2cwMIDNIDNEd17kC0acEZxa4qLf&#10;OL+AFV5jvOuMsXgU+ZY0ID4WTso4/1v7xAPIzAWNPbSPgQ3eGfV98inWJf80GwpfC6JNHEo479PZ&#10;ikNpVO/4VI75FFjg4676NW5YMtdeJlsfB28YsIop/xoa10qMRLPRif0LO2P5xDrPT9ATfIhBOfMC&#10;jtphhEzEcNwQXu3MVTlzzqhgZA4yvQhvQ1k8r3LoDljmBCs554AdOh8vk08xZTF9wPnFaTX4GFmF&#10;4xiHODIJ+TGHcbdXide+8tVxzssviU9c81B87br7NSmVIqZr0Sr242Nfvj0+fNltMbZsbbz3vb8Y&#10;hw4cis9/9IvRnStLcZNe0K86X868ZOlIeSJIUr8oWWuHkvrc65XEBxqjQS4+HCMYqCc1Fjg12KBh&#10;J3ILvOGII2cczlTokZyZ0COOW/Iljov2MdCrrYrkW0+80SY3GmPIHFoZ0CaG7HTiYKQc9QYNnLGi&#10;oMEcxXwML+FIxwAG3pBBzI3kE8NgKo3T+K4Jlq7nMMmMinhWfS2Jrsn7RmJ5aBRY7PxS/cyLOFPL&#10;yBfRDvc4kYKDjHZxCvjUtuQjfMxmGgaVfIzQAOWEKcZYR544aIWd6y3JHzZd4CjtCc+j1TS+Yohm&#10;BzyOJox15FIk3xROWoy4nIrCmN3Q3F/RvAePZ96rzHmCU5BcVDijkMnIP8PKfCiY2HXvZzXHUI7O&#10;xH10qpzbe8IXhkEcUpyckG5Av4RXdsJz6q5eWW95N1raKLxhGCR3GHwsPaSA0VxzjOR3QXA6TxGG&#10;Q+HF4RsFbVk6j8dQawEcbIvNPaofZymbdAZ1iQYErPAh3aEpvFmnEiwtHB/qC+H8hGeMq+Rt5WSb&#10;uhJzrV3R62pea8zG3plH4uDMjthz8M7Yd1D6rOh71fIT47j1l8bGdefGxrVnx5oVJ2iNtN94wsEF&#10;XnASMYboVDih2x1y+2hN05f+J3pyzssCugPyE1gP87jhhoZwavhEB/QieoL3of2K6nWuKeEXmkzH&#10;CAb8GbWfea8aknn16pi+a25v7Iqx2qqYrB8TE7W1MVXfKJm01zKgXtXcJxziwPAYClacCeR84wJG&#10;j7F4gIs8RfBZR7oo8y25xThlhoGfnTN2GOkep1DQ76yrSqZBi+AWZwVOpp5oEf4AVuqnn2zgyPxz&#10;5BJFPqbTEIMyYwK9Uhd9Zp2HPlyrIIsxNOep6YZkSrmPnsIJSbVVER8aVpyp0DZ9qYvtNUZB/qjp&#10;5GPJlTRKH/IJp1KP8OM4lIaODxwb5O2DHiuiPZwJjLHoTfSIvmvnlsq5hjm8WC+gSwAjDvN0YGLg&#10;FyzSg4ZjjJMHemEOg4bsYFT7doyInnD+wDucZgNe3nfOS81vJXQSfWcjAOE/ObkJHzqXlB1K5KKC&#10;dzTGrCc0th4jjRtORMYW3qJPOOLQUxijTkewChbmY95PZ0PZbeHcAlacRs6JpL5g3OeZdCwja9uD&#10;MYae0KnQqxPu5A10Lr5PqfyAsAasknWsB3QPvYR+8z60wN/Oq9XROkmwjpY3xdb7H4q/+MJVceoF&#10;F8apJ10Yn/30l+P2bddFTXSdeNvrMbZ8M+9ozScapgyadK4ojZHxqjFOR5xoX33BaQas5CCDkTuC&#10;FfnivIHUdYQ3cr6Fv41XjQ8niAnPioPSGw1wKAV5q3BSS/+Trsmz0KNPImqmatFX6FFPojdDr+Sp&#10;4/RRWbyTea1wOLERC3oTjWiM0TtwarFh033RHeaAIb16fSvdPWUK+RirplPyI/dF94wxzzY6u/VM&#10;bt7V0NBj5+qaWC7tpSKZhG7AydheLbrFOcm9U2Lj5lWx/rjJ2Hzs6VGoqi74ULIAfd6wdjXHmV6A&#10;hTxsjDG6GE7oAZ/CO9bfhDfxGveBlbkOB5X5sCC8SXdwvrGA3sArTkHhjblb/UqZIt4Qn7AeAKee&#10;j6XfeaNBV7N5Z166Fn0d0Jv7zfqXCDTgTfKN90UD3R6bXtUXjQtjyPN2HDOHSs6io2U+MuZ+9Bgc&#10;w4wRugEnfkUjwdpEuJBuQD5T8iU+tesRyaVyHHfcxjj+hM3+3RfCn9rzQMw2n4hRyVdWEj31BZ0H&#10;fsPqBR8vshFBv4H1cOtx9xO4lq6la+laupaupesf+uUzxj/JnF1NNvOuOU1aOzszpPloscFCzF/0&#10;j2to2uMGCyf+wlfhvAWDu/lPPxTYyTL4zsUvPetnWM34onzwTV/yWb2n+Txjq/uJ/J+/tVLlVZcM&#10;6/f/qHy804+yFIvpyYlYMaVFe6dl58zIiBb75XI8/fST8cD998a+vSSj7gbhD3/0Ikzj6Oi4FJMT&#10;Y3p6mR1D5OPaunVb/PCHP7SzhTB+HMfmRNbw9NSuXbtcTr4qcmThYCPGMPmuCClI/iwca4BNfgXi&#10;Jk9MTPrEGfmv7rzzzrj11ttiy5YtPu1EYk5Oex08IEVPsNdqI4Jl1m1TPzmtcFyRGwtYiIG8bds2&#10;lxH3+MQTTzDORkZGnY+LXTnnnXdu7N2z2/Deffc9Di/IuxxPv/XWWx1ykBjJOKtwYBFCkF09L3rR&#10;Cwf15fF88mzdcsst7isf8LNu7Tq3Oz1NgusMl8h96nnkkUdi9eo1ceaZZ3qXDmELcaxxhJ0ydhvh&#10;xAN/HG8njxh4YnR3C17CQtIOYQzB13Gbj4+TTzlRi/C5WGxh7NE42rGXtIgyyWLcjr4j9MKpwyEd&#10;QeODsRfN0I7f0T1C5LDLMClez6oOTjqyiOBdnJXAu37duhidqMR9e/fGgztnY1m3G2tnDsXMvvnY&#10;I2V3xYZVsXxyRAo3dek9tUNonJrok9xFwMfO3QQRgtcXfcAvyq7BpH2sM7rX0/NchsWw0lPg4dl8&#10;DkMjdeph189pRYxBKh1cPKty+u/vg7b0FqyZvA+s+Y5zxNCW4QAH4AL80Da3BjjW1RdNY4CjV7x7&#10;5Fn9dlv6wWBCGSdF+c6uxcS/WV73NEb6cTx07tImhboMN7+p/wgs3KBN3seUnrDm+2pXz2U89Cwn&#10;DB8Pu0r6yHOAZ3wIPi2+eA16whgODLzr3gza4jl+TA/64QEMGvRlKLO80113/YrrJoQP4Ul4m5uM&#10;Z7Z5dLz1W4VDvB25/Cznmqj/KN5yDLiv9lUXdUMiPIODg3KeoI1eWbKurMIH6jH3rWYcumdf9KYX&#10;Y/S8eoysY+GmJ7Nr+gUsjAvv8p0vKuQX8gt6EkwaaqFjWO4n3UZzZysW7l6M0jrR+6mCrkQYoRwj&#10;kO/+CUJCIHIKJOnJles7myUo5x7PJyzOTzfAsR6gwO8YZHClZ4d4S/i5BT4BUjjuZ3/cDu/7Hh/1&#10;hdcHuDTe+afyrCv5gOfBLWFHOUV88w+3RHfLnXFWsx1399THZ50ZFzz7nKhLRvdaGlea0LPQA20O&#10;qvd3hztDFqkv3Nbd7C/0oBvQBWw7MlJTfZIXVcaSjSMdvZd9pg+WA66YjkEj0KOKaAO49Zv71O52&#10;1SYNGF/c1T2JMj1JXfCW4OSHe/CB8ccbgov23TKmFt5ntHnWLbrc+SJ00SJQ8iTlKTf1FuDoL9oF&#10;fvd6UE6jjIHfc5VZlx8djAHcwid5Y1DuN7It+gxek0Z4hAaROcKn6Y33oSHuUydwgxfwljiiriGf&#10;Jh3xhfp5lDv8TloyXK5L77tz4It6aRNDcY4noQHJ4cWgEk6Iy+DpKTbvDMcw+8A3YMmnkjf4rosx&#10;ECxAMyxP2udefk9ZnOXcc3go0MVd4IZpXU67xqafW7liRUytXB1PHjwQDzz0RGy7c3tct+WxuG7r&#10;U3HP4W5sn2vH4nzPc/yatWtibmYhdj+9L5Ytn4xlKyaDncdqbAAv1KxGkbVuTbCAY31JnAtHFHU1&#10;XsAp3vQcxpMu0C9g5Vld0NNQrg87k49BubojvLov7pOeFf84j5RLk7aZO7mTYwiuqIv32f2NfKJ+&#10;qhi+B165k3jlSf7MUn0XbxuH+jE9Ga/0HZ7nHcLtUA6N0Bfg030LaMpVplc8z1LO65QP+8e4DsqL&#10;kuXGp5pBZoErt2YYBvimWB/P/VkZleT7+pptcUvv8IdhSfh50fq4YRk87Gf5j+/qNc+6HLgG9+ij&#10;vlNL8jah43Qxrn4E+aYvVCb81iq1GKsvi2Z7NhaaB9UsdbmhrJcn+4Sygi7gKXqdPIDzDEckz9J/&#10;dHcuh05zFWxzSz5GRvJMqC7mRfTzlMUAlXijX/As81VBH/iEd2HZdns+Gs0D0eo0oyVYGbtyiVMm&#10;GGfZDIgD9ZB08mJMjR5rwy3RITBomwYYA7XrsQExpoHsXyKIsdc9f6WHUBWdQCeETpJeKD/yHi/y&#10;XX3LXfJDetV/vKP7hIxPvABDxPgoDoSImfndgo21ju6rgBBhfm3QsoBRRbrBh19uH/zRBqMLTNQJ&#10;DHpHlXhcPfb5LPeMP8aNRngVvA/fB279pN6qu4yF30tYgRk+NUwaH35cJ/fUjseOcdXcS52mHT3r&#10;cRvAzrOeg/jOs9Arf9AUz0IDfOXiNn3hZ3DTslLX38VL4oy77pcvfjMWjGvCeXSM9c6gPjYaUTK8&#10;D28Oq7BMMpL4Dl5oS4XPwEtWZAhF59zT+0N6cs3ZkMfF72cVvldUX/zIsN7Eu28O6nLz+nhuHMCS&#10;89gz+qrXh+OCVpkcOew374iu/GyGzj06xkO8DfECXfI8vCHouacHjGvx7hG49D6KVupN+Y55V/MH&#10;p8b2752Ph7X+fd7znqtnK3HjDbfEqaefEpuP26Q5CNoDvuSBhAWZkLpwwgK9tnWPttSuYElYuQNI&#10;wKprAAvo002Xc+X7gwsafAZeUwfXd3eBfg3qclsqH+LVdfJa3uP9/14WD973+PGnyhFOPMt77osK&#10;qNuPHH3WH+5zz3XwC1j0hXsqIT8huatvvP6OWD69xptJt267I1auWRbnnneWnkeG054f17/kw5x7&#10;+I0uyQUs+n/QV8NuWDQGhpXxOAorMIILP6vnhveTN6hJ95HPR57lferVs/qW+tWgL2qLfoFr2nK7&#10;4E3j7cu3uQ9+s56ktwFvDODKcdPb4F5fcoyph3vUlW/6cvvQcN7zs67LregO96iDk1SFePKJXXHT&#10;dVvijNOOj0ufe6lIho0g7fjOd6+LnbsPxCXPvTBWrF4RHU7PHxlv4BDu0ddVPyiFH4ozB6JyeH+M&#10;r/vxcnYtXUvX0rV0LV1L149e/6hydlWk5JKboSOFCrWAaRvjUUlzvY1E+mBAkD6p8lRB2G3nvFp8&#10;V3lRSkfHiy3UAU5lqU7mb9XET7nEcpjJXHVJKaGtNEpokaQZnZCFLNZQALnP6SyfulILzjsjxQaj&#10;BToYJ2I4NQai+HBCzHUJ4LHx8RitlmP744861xOOngcffMAhAL/2ta86jxWnhjBcAt2PXihonEo6&#10;fOhgXHjhBfHiF784Hnvssbjiiiv8wQFETGGcQouLC7Fx4zHx9re/zSejKL/yyivj+uuvj/PPP9/x&#10;ipvNxZibYwcgC04tPqW0bN26xU43nENvfvOb7VDj3csvvyweeujBeOlLXxbPfvbF8eijD8cNN1wX&#10;jz7ycDznOc+Wkv88O8a+8pWvqN2N8cEPftBxizn9xEX4Q0IQcvIK59Lm407w8XCexenGya5du3fG&#10;7OzMkcSjw3fBCQ4nYiXzzpe//GX3mz5ceunzvJhetWYq3vmut/ndr331a3HlFVfGV7/y1The7fzs&#10;294ay1en4etFL3yR8YYj64tf/GKsW78u3vb2n4m1GzLs2zGC5WS1zXF2K9HdXkyMT8app5zqeMzs&#10;gt907Jp4+7t+NsYnxuOqL1wl/FwZ3/nOd+0we8ObXxPlsWYcWnxStMZOOHavzelbntTCqMjOUHYv&#10;o0ASy9+5sIp5TJ7dkJzWYTcqNEDsdHJnsDOMRRLhGzjRQA4OFFjiyLNjt+j8TaVYbM7E+NjKeNVr&#10;XxM/865XR/XUY+IytTFf6MTmR7fF3Z+9MrZ+/+HYd2BOY96N0ZHp6BSasXvXTOx6aj6a7fmo6x7K&#10;LOG5nLdF7UPMGCOGO9XgFXZUsrO7rd6Q64WdgeyqLqq3Dq/hnZ91n2ZBceeEF6Elyt6RWhXVkc+B&#10;WOBtf6hrmOPLdal98nLBCeyG5Nlmj7wu4mOXzwf5q8BDE1iK48YvfxOei/fJH9AT7E21RQgrdmtj&#10;nCKMmHNJqR46x871UlnweXHcUb2cGiGHGwY9LcD0nRMc9IMwUJT7fXqr/hCGrKo+sYAiD1i1yE47&#10;4tiT14q8W4QHYQyRTwtR1/uEsGGXH6FrON1U7LPYIQyOaKA/koYq8UW5R/g2wacxEWYGdQkvaocQ&#10;USPCS+YeAm/ACl5GacljxPeMDQ/eElZCbCXeiN+f+X74m/A0nOgZhhTjJFnm2KG85/uEu2MMtQwU&#10;3hZ8kqAjOehdy3qWchZb4M053Up6vyBYRAfsLGyLBlwqGHBeF5+eivlv9mPXJ/ZH41b1d00/xk8g&#10;r0f2m+eAnbxT5PxIWDHI0xZ4IScIBntOPAmv7LzU05wa4PQEsEKTnMoAXk4TcnqQ8YB3yBdBuCP6&#10;Td4I+sLJHE5lOZ8OsKqc8SQHBhc7xqHNlspZnCYNLJiu4VuPod9njDSPsdNY5WksK6mcvFV1jZBd&#10;ISof8jnPlkQjovc+MffVUy0wyV/CKQP6SR6vTlHzBHkTNLc5ZE/UVFNL+JqP/pQUguM3RUyzm33O&#10;NE8IF3iMizA5nULmL2DSgr8rhOYZ0AAnjdhRCi3xA46gNxJwHzxwMB6/Z0f88JYbY9vt98fupw5H&#10;q7MQo2V4o+N+cXqLsQBv8BcnSJwjRz112DrxBm1hyBrSI2G4MDjBx7mzPvM/IROahF7Rc/Cp8YpM&#10;UZ/hVdNAl7wL5IzTfWiAMdIYWqZ4jIRX4TTz+sE7nChC/LZjVN8JBQV9WVaLdukrcze77OFTZHLS&#10;G6GQoMeKn2dXLbvzgZnzJsjqxBvUzRhL1qkcOCgHlmFeBtcl+Zi5g8jHKHpgt7hwDT1AI5z+8hgL&#10;WI+x8OpcfbqoA1mc9AYsvJ94h+9NT8hajSsyqh3ACo1lOScGDs/vd6/ZQNOvcqpY9asedgKbBlQ/&#10;Oge4TfmXORw4PYosBq9c7KSH9sFb4iVl0tCBRs6kId48hh6jDM8IosmxZTkiJaSovvqkRJm8N91Y&#10;bM3HSZtPjDe+7fXRWLUhPnXjnvjUD/bFlbcfiJVnnRU//e7XxtiKcnzu8s96g83xx2+OB+59KO66&#10;+dHYv2efoGnGRJld5h3JV9GA5Cq7zeEh+JYxcr+hR/Q+9ZvTryXwJnls3hFtcxrT8wZ8bHrDCaEx&#10;Fr1k7kjGWHixfKMvmjfKksV92qJcc6Rwz4lQ59MxXjUe4EW/0TWgJ4+h8IfxijGEXpjjoCjmfkLm&#10;ktNFf+k+7zNH4SQgRJT6EplXZphrBflL6LRiSbQtGki536HnHhfmIt5lPjU9o6eAGdXBSVBOG3MN&#10;53byfjFo9Nc7u/UbWyD6CafHoBHmofZg7sdRAp8XgDVET4KlTzQEwVIUro1X6lK78Bt8Q1uE03Ju&#10;Iv2AO06eoC9AX+gf8CmwIK/AK88i/+AFYPGpL+gN4NSHWkxofCXLkaWqC50LHhrRHNPu74u51o6Y&#10;a+8wbjj543w+wiYf6ynIN/qiOjInW8ICLjgt45yZWiOgt5Whp47kMOuMAb0UGGOtDwhZVqkQ+pDT&#10;oRpDdA7hyvnMtA7pFDRGVemeJa9eNF7Ui34nCpAiAw2AN+CcazwRew88Frv2PRR79j0cu/U5NLvL&#10;obOmp9bHhPTAWgVZCx+jn2XeU+uayBTNJ8AK/gSK+o18JG9gTePKOillBm3iOM98i8hS8rwxL5Dj&#10;ZsK0AL1xmoZyTsaDN0J7VirwAycdWjEiWDiNvNhizsjfnIzBUN3WHOL3zRvQG7CyWQxYwBs5/oCV&#10;tjTGnruZL4e6KHCTO4g8ReqraM/jgl6sp5wDDBoTHNA+OECuQ6s4TQjFyByU+h15sUQDajPLEy/Q&#10;GyMOzXPSAt4wPfYEa4dQ3+INrd168B4yo5B6Cv2iLegSuQ4+mePcF81TRfRixlU8Cq92C3pW8o8c&#10;apyeyVCa9A+ZAZ+q3LCK3iyLcwyHMsU5BPVO4g3eoC3xhoCnL+hEjJEQ5fLUeZhvoZGcD2mHUG+c&#10;3kJ+waPAQlg7h1Ed4MW5rtQ+tJr0BE8LL8JD5iE6Kt8Mq2GRzqWFMiEkkTnGi2BhbDhtCN6B1TgC&#10;FvQ/yVPwmfQqHV18XPQYD2Sxx1AyQ7CSF8t5zkyPyJmEhb4k3uhLPmv5Z7wNxkg0pgdcnrkdoX3N&#10;S+ojMi3xInahXekb4O/8Zx8fr3ntC7W2Xa52RG0lrfzE15yYNz2yziuIT1w/8g0aQBYPYSFf2IDP&#10;1ZfkM/BG3kD0mGHOJM23xnvO88Da1xyVY5ywJu3rfclXeIPNVDlGjAvyEXqkXLwhOcyGL4+x+sJ8&#10;zDhb/glWZDH621FZPKA3xtCyGM1iIIs9xrk2sn5pvAkWjZ3HWOWMMfWmTiSdSjIl86xRLtoXzRw6&#10;vC/2Pt2O6bENkh3l2L59e8wc5gTgtNvrSKaw3jAs6k/OO5IZwgP541y/YEXqZ79Vrt/gzXME8pty&#10;jUk+m3g1PQlW5gVgoj7LetMbfCq8qV/MYfAo6wXWAPCpN7xpnChn3Lz2OUJv4hHjjdNZzO0DPtV9&#10;aTfmF1VmvEIPXo/oDeSe1wvAIpqCBtCFeY4L/dFrbdNDrhfQDz33C1ZO+YF3O8rA2wAWdAfkJmGs&#10;TzrhjFhc7MQdd2y13ef2O+40z5+w+fQYH1kTzTanP/W2YACuo3oKvJG0DzNwktRy2lhfupaupWvp&#10;WrqWrn/YV+r6zHj/m6/2oZ2x79pPxt5FLZTPemPUJwgzkYlBK4KipQUSjjDN7lJQMJiw+GKBSGiG&#10;YpDDixCCRZW3BqEHcTzhvCJvVrOLcpJOK+oibxdOqq4WfTzbwghtJZiwJx0tSqWQqDlM4SzlWp3c&#10;mYojrNkhTwCGQ2JWE9+bkEe5K4fcYoRGnJ6cjNXLJuPuO7fFH/3RH/kEEReKMc4cjL6nnHxiPP/5&#10;z43ly5f5BNKPXqDdHs7R8XjOcy6JU049Lebm5n1CjIsyTklxQunBB+6PPXt2ObwhJ6gOHx6EtRCc&#10;OIyefHJ7XH/9tbFvH2FE8hoOa560Oj/O1Yd42Ti8uDjBNTk5Efffd0/cfPMNDl3ICbBLLnlunHjS&#10;KX4OZxyOLRxsMzMzgnXUjiNOhPE3IRu5R1t8OP3Fzk4MVbffviVOOOFE7+aiT8RGJmThn/zJnzj0&#10;Ijm2Lr300jh48KDrtzNMytmOgw9Itd8Txyw/NYqtcddF3dRLX9ulQ3rmoRgrrIt1y07UCHbV7kHj&#10;nDq65dnYPftwrBw/VqrzKt8/pDZ++7d/27CT8wu4gWW290QcWng61k2eHr1G3fBzMY60tVjYGTvV&#10;VrWfYSpQTglbR34nQrlgqMXYTvi1NnlApDCOlpc5dAMLrlJ53OH+CPODAotiSZ4PQgqh2NakMDtm&#10;PyHPRMMsPJ1XppOx50fKU9Hq79VCa3k0G4vx7Wuuio/9+Zdj553b453jEefXqnH15DFx2i/9Urzp&#10;p58dhepstBcm4lMf+Uoc2Hsw3v2Lb4lVm8RWbRT6mvNijVVWeeHNQsZ5tRxOoSo+JAfOwSAkGco4&#10;CvVokRw3gkU/hHaaczis5XbqkN9krEJYO0JewIfTcbizR3VOqS7yHB3wsxhGWeQRWmu+Qzz4CfWt&#10;4lxPE+prVwsSw6I+kv8FoyCOC8J8OVScYCG8Gjm8ZgO8VZzzaKFNaEESR2vZpzbIgUOeJRYnow6B&#10;tzdGBEtJcoC45IS7mu8R8iJzLpF7yPlT9DyhqyZpy7C0JTMoJ2/XuBdQhOkCVozLLBSm1K/M1UJO&#10;prr7Re6ilt4lzCF5iOaDUCGCRbDOG1bCkJED7FBMkHdGuIZXwZHDrxUntUiVrOmS62WNYbUBvzQp&#10;vOzW+9Mag0qQwwtYml3GqKXvvE9IjREvBhNWcp40hZdFfye8BmOMcWBWdZGvjN3qGIIJO0fINOQN&#10;+KAuQpOJGQXjrPMUEWZIwAQ5Pw73GWPB2is5zwbjMt+bjV6lHWO71sT+T83Evu/si+J5C1F9jvB1&#10;vxbpm4qx4nXLYtn4Kod9YqFVLo/EPDl2CsuDGPkY4BlDQhvST3BPXizuQT/gBXojpFuhpgXoXctj&#10;72fV12eNRe31zVgQn00W1seCaIFF4hhjKBoDrxhQ5sRnhIojJj9jDJ+aHsWDBS0coT3KQ2PMwhR6&#10;gZ5wjOHoAq+ENsRIRKz8cfERebXAG84E5zYS/sBTQ7wzLjlByDisonWN4WJhVm3VtfDWHKRF9mhh&#10;0vTELvVaICdmvAC2w7yiRXqjGh/+/Y/E3M498dZXvzI+/9WvxtiaNfG+X31PVDQ85VY9eh3y9SzE&#10;iMalUdA7kp+EtlsQp4zEaHRac6ITQjKKHoU/84Z4Yra3R7icjhuuviM+/tFPxJM7nnDZ6179hnj3&#10;L/1M1Fc2o9+pmtcaolPoZVG8Ab0RhjDpbVRyq6bv0NtqdXtRvDHvcC3kymIBD29A24S9Y0zgDegR&#10;OYT8I5cTfE7uEUkk52KCd5yXS9e46DDDmRK2qWDeIQQp/M44sDB3zijJlKpg5VnoBacHJ9uAe173&#10;MDSxoB/yKfIN3kC+QPvwBgYk8hgRgo+6CTs3pfcJeabG7Qw4LN4hHCBOTvDivFuSjxgkCKE524U3&#10;kk/nRW+EK21059Se+LSyWmNMOC7JlF5N7e41LClTGoYF+DA0PFOm8C4GTeT2QmR4onJfsLZ3Chfk&#10;K+tLhh92ji8MyuQXGBtZGTsPb49Su655MwSLaLuk9vUccyn5mTJnHTlHCGcK7YtexRtDmbKo9pHF&#10;GI2GY5wyZdbhIeEHxrheJCQj+fUkU4odyfsZh15dbIt3pFsRcvCg+Jy5xvOGYOD9p/Y+FnOHyd24&#10;UvS4K9auPEbz8kR89/qvxyf+9LLY9eiheNvb3ibd6Dnxjau/EZtPODbe/M6XR7cyp/l4meAgVwt4&#10;m3Zf2BBBbi9oaLSYspYcUuOFZcI7jjLJlAJhEJEJ4lNO42uMcw6D3sTH4lPohVCYnM4lfNlYdY35&#10;FXnJfDPvXC8pUxaFt7HyOuMk537obY9pBcMWYzxG7jXxKBswxkuqy6GUkt4WVU7oWJwd0DQhoCiH&#10;F8lVRQ6ymvgV+iLsGvnGHH4NWSw6W3QoJUIBix4l/5ivcchBMw71q/naMsV8TJjWVYaFD3oMcz/z&#10;GwbDRc0rwIJREWdlvSBYRK+JtzHBB70wH3d1X3PUMNwfeopDue1RPZk7klwmlJPbBNmdYVSBhRCj&#10;Zb1HSFnqWjCvkROJvFzAAt7ItzNiWAlpJvnG90LOp8VOzTlunP/TsprcaatFCwdifHQiRsfWxMH5&#10;p6Iv2gdvGBFHitCudDupxOhaDcHqcM3kwJH+MiLe7Go+t/FXcJEDjDEm9FyjKZ4WDeC4Mt40Rowb&#10;xk7gzVx8qz1vOJcLoQvFOziIStLfwCHhJTHtUl4p0K/MuUnONI+hxliN6z3BAh+r/w71pra6mmNW&#10;Th+rZwux58ADeot8O/N2JlStK5LripCMOKmhF06AET6taQN9S/BZFxW8DfWrJj6GlgnNRfgz4MeB&#10;hM5DKDdCcEFfznOkcofYE7QYXOfb5KPVWDfbMbu4J1ZOnBSb1p2htsuxc++jsfPQ3Q5hOFYbt84w&#10;orYwGMMb1mHFL4wvH/IvMa7ofuCVZ5uid/ReZCQ5n6wXq5+EyMsQevAGG0QI5ZZ405SnsSVka4Z0&#10;xMmDLkroNGCFlwgL55xMzBvgjflSbSVvZH488v1Y/9PcTr+b0jWBkzEmD9HfyXM0oH1omQ0zhNWs&#10;ENIMemPuHYS1Qy+G5smvR05Ahw8XvZEXC/yg35k3hBfoDacTocgTbznGnOhrqC8Yt/9+vCEzUi/G&#10;kO1ce+orG7NwWPOdd0Q+A7yhg3Maj7U2Y0Q4QPRi8Yb62BSNOIReEec+YabFpzh7xcfwLDRE2D9v&#10;ihBctYrorQDt4/xH38/wbDiRgRu8IY8czs94JTQh22609mmlHOiVtPaRTMkxRFYLsx5D0ZtkkiD3&#10;2EO7iTc2B2gMJbOgfXiDkIUjzneGLGYM1W/4VPMT9E9d8AvONdZh6BzgJceYvkjfV/21eim+dvXl&#10;8befuCbe/Y5f9pr8i1/5RLzzPS+Jl73kjZIHkjnIDNrS++Dx/2bvPOA1L4t7P28vp5/ds53dpe7S&#10;liYICHYUC4o19hZTND2mmOQmXkuKSW6K1xr1WhIrAoIoFhQVUXpd+rK911PfXu7vO/P+zx43oKjI&#10;zeeG//Jy3vf/tHnmmZmnzDMzwBiwEgcJepOsJH6xeAiZkqctpYM33C5Cb4wbcDreKO+8gRtYyRzl&#10;BZa25lOUN0FvwFoQXolVRbwyjaHWjijtXL6JX9S4MKUx1n4DPhYaA68qD4/A1/BMyOJwkYzLQ3gr&#10;3P1p76P5EvmKctJ5Q/LFrUqd3rigkeBN+wnHGzKFuF2iN5cZ4UIULze33bDVPv/Zy+ycc851ZRdh&#10;AbZt36Q15nPsta9/jWTFqM3UdzoPwNfBp5K14iHmIeipJfjc5a3SY14QLC3NG1rfQU/QAHAEb8Qc&#10;5fQG3gQL8DvenPaJnSY+ZXWATNGaivnS6c35GJkietM6xWMcInNET5xDucwQfFzChK+DNyRT3C0n&#10;l2i0nyD2GjIlnXcXxrjBdrxJ/sW8Eeu7Qla0r37RF42Q80YWesa9pOYN2qCvxJCE1hkbd70q/CKL&#10;PR1XmiqDNXJFfDS5O2UXffYK+9a3vuFnUHhseNGLXmbPvfDJ1jfStjJ9dZnC5aURm9a8xuWHXJYL&#10;aNCjYE13rLr++zaweYstPe2lNnDCM9TawWf/9RdZZfNaGzn9QutbeUrv7ePP48/jz+PP48/jz09+&#10;WtP7bc/3PuFz/byzXmG5kcfOOph5kwXQY6Ls2vP9T9t0Q8uGNRdaqzikRVnbFxXEy8LdHuogLL2w&#10;pmpxM1GbFHan3AgmnXz6qfcoukI5xY3tVhdrLW48dVx5ltF7t8DSPxYlbM5VXP2kuBY1WhhjGaZq&#10;fANA3K6st8V+E8subt5QUk+KIPxK71lnNVot6y/kbfH8Ebvme9+zK664wi2EiInFTT42K2xQuIl+&#10;y83crrnFlVhHHrHSmo245dhDuz+Ja8L5Y2O2cMFCV0xxqJc8wIwSZNfOHVp0T9ry5SvtiWc+yQYH&#10;h2zzpo22Y8c2t/rat2+f7dq1Uxu1cCOSPAwtbQwND9uiRYutXNLGAMT10prNlu1U3fv27fV8lB0b&#10;W2BjwEJ8LmVFUddsaDGXz9m8eQu8bWJ38Wlr/FBGoWRrt+qWzeKKwlwZt2/ffhsY6Hf3hF3hkL4d&#10;f/yJ9sWLLrbLLrvM/uAPft+OW3Wsbdv/oC1cMd/m9y2zycoumyIGAreIsy2bX1qqxSkxlzj4W6BF&#10;+LRNVHdat8WGomrDxUVWLg5YzYhpwiFDxaq21yYnunb5l6+xY++7y07Mml1Sz1l12RF2+lkr7ejj&#10;ltmCwSP8IGra9lhnQ581rsnZ2HFLrXQmBz3ERFqqBeS4NvS71K+0aIDFaFHogPawtBkUrbWMwMts&#10;hnnHMXPEwsLShlt63B5vCScDvknw22jKwy1DNjWkGTeHtekjHhjIZiHsN8DUlkhQC3xu5ff5ghrF&#10;5kylaVdf+w37949dapWbNtp5BbNT+tK2ZeVqu0ljNqWyhW7ZTq22rCycr+0r277CjJ13/ml2wfOe&#10;64cI1eqUL3LTaW6wEky+3w8p2SCEFQe3I+lp3OLzW4biF6wQiDXTatdFPGxGi9ZITYlfsdQRj6c0&#10;/mq7rXS4B3xxC5lNkeNNOGCRziElrle4yc6BM4eUHIpyGBhxOFBBYzkRt+rhKXDbUHm/kS3eIk4I&#10;sKAgoW3fXCgvtxCVQaU5XFHedg0W9j6Ql4NbxAiHtsSi4TYzEoZbeFgzoDBi40w8H7cEYgwlV1CY&#10;YLHCwUnOuKHJbTisa7BHCSuOgBVLn4jrldcmwjcqvrkAVm7WxQ1/6Ik2wSNtAAuKTiwAUCK4hZNg&#10;BW/ATewelH7Ip6LnjduT0BRxVbAwQIEDTUXso0n1QzzKTUn6lQGWsHACRzVtvjg4xMqAAxG/Ga3S&#10;xBELWLl1GhZKfHfrGOGt4bcXRbvIOImusLTh9qTGuJi1iQf224EPVKxyddvmXTBsY7/aZ1NTu5Re&#10;tPJRQ9ZMV10JE3hris+EY25yClL645YR0L7wBj0Cd5X6oSf1C+Wcx83Kp23/zftt8vM1K5+cttGX&#10;IJMES5O+cHsVPmSMoWdigAkvjjduVGL5ZcIRlj7EjSGVG67QKzdFM2oPvAeNJXijr9zgB2/wqVvH&#10;ZDWGyEj9y2OJpHwa1OgLuAYvkqkol6EtFAkiENE7NzmjLm7I0j58wPhi/VDKCW/VcfuX977fujN5&#10;e8UrXm2f++xnzPpq9ttve4vNH14o+XTArQPg0ya3sNUWMeI4bst2+6zS1MZY9VEveAN+bgZ3M+pP&#10;xezbV1xjO7dusGNWrbDBAfVTJdc9sM0mp9r29GefayuPm++yP+Ed+sykGbGBUOphP43FHZY0pANL&#10;WE1ywzWstaAn8Yn4kAOu4I0JHxdmPg4Bij0+Zt5AGei3TjXGvOCgGznAwS3p0Ab0gJKN1qpOm9ze&#10;burDARiwcmObdA7rsE6B3oI3sLSJm/BQVPAp7acEp1tuic9pi0OgoMcJ5xcUlIwX34E1FJy9fiNT&#10;BB3fwxorbtUDV+CFfjNviJ6wEMA6UHOtwyJ6J40DDvLS11jxiPYp35MpwBL0pvrFO3wHrxxcQIB+&#10;I1vwD/eNWjqXtqnahKVaRau1JFNcvnEQLlmv+pFgfiOa9l2mJLIYvGGlFtam4I00ZDXjgSKMvmBB&#10;6PJLY0wsR+gtz8El9Ky1BcramgjMx0UypJlSXZJpuGtDVvvBouAv5/q1ZuKiUliuMgem01lr1jr2&#10;/R992z79kS/YzC7R4jOebqeffrpt2LDRbrj5Wuubn7EXvfJ59uQnPYMJ0um82xTMTSz2uJwkOeM3&#10;1ZlPtU5A2SG6QqY0xCdYS7V8vgUWxhh6CwsAcBgWnDV+Ot44JGQ+BssoljmAijHGmgqZAm1z0Kw3&#10;3VgbzNKbMd+x7mPdqRWvZB2WZ8gUn2/hE9IFFXMTyjfmBepqM58KFqdH0Vti4eR8qBIcorH2wIU2&#10;9JbVOims0LCc6M23olHaYa3CIRx9DetmLBWZ22NeiDkQep1W1axSsBLjpjmWX1B3rFNoU7Ot6iAd&#10;ua/5Vg83zKkf/GGNQBwxvwmvfOAtYOWmelxw42CSNZPPG6ov0kXPSgdv0W/mdtEb1txYx6gM1tFY&#10;FXGQ3hCukEfQU0dwM4eNjay2UmnI9k1stYnKZtUP7yB3od0fx5vHahFN+NynMXA+VQ7kNuuzVkvp&#10;WvfkJIs7acZA6zvJAawgMsJFFxoRXrASASbagn6x8gdXhiW38rL+w2Kbuk1rJbfQhHeYA8FBBmst&#10;CWQRHHDFHIj8Yp/CIed8WzBvlfPW3gPrbbq2y9de1Id85BCX+ZiDb2ISYc0AzpF/IUs1nwpO1qMc&#10;tqM8QvaBe5Q/bsGkXlEHcZawRBIwvq7zda3GDRpx2lNfK9VJ4U54ER0TB3TJgmNULmfbdt8vUmFT&#10;1RSutGbKczEEXMYYR7+Qb6yp2GdpXnB6VE+1FsUywtsSBsFX0BuwCK9dwYqVrcojU4DR04VLEJHG&#10;+oUx1tpCTTteoGesk5w3mJuFFxQ0zhvGej6hN/iY8WSMssqNRZ7qhzfaWMeAV+QuvMGuElkrvIhu&#10;mHOCHoKekDl4H/B05w3Nqr4OEF69L+oNll/qC1bAsT9l3qF9zQuCJngj1qrBGyGfHFZ9gjewKAlL&#10;RcYQWMAbcoe80LOv4dVfLvcwbowhVmhuraXy7J6BMWRKyDdgTMo7Pale1oduHeOwgDesxZBv4CXw&#10;zvhx0YbxwLrPx1D4BC6Xb/CG05vKa/1IP4mFFG1hqaPWhQ8fY8ZI0IUFVKw1kSjQKXiJdNaH4IU5&#10;ED7EYg7a1lg43pDVwIrcR1aHNSnrO3Di8s/ndugtLHHgE+RIsVSy7151m33qE5faq1/1Ou27p+yr&#10;X7vc3vjml9uZTzra6vWG4y3GGN4JS5woD6zsR+AdzWfIDL2ZHUNP5+yCOQRciQ9V3vvlsEBvGiPH&#10;G2OMpQ9jrPIaN8cbfEo6c5yvHTTGqh8FI/LKrR41BtClFohKZ4yAFbzMkX/gRczCutrpjXTxr48R&#10;sPgchgVoyEfGL9Yp8HHQW+AtLKzCSo0zgehLsZS2b3z9CvvUx6+017/2rXrfso998n/baWcfbr/y&#10;klfZsqWHeV/TKp+sY5xexJvsTRNYI24fnnhYMYpGiG3rcxh4AYfqN1aT+nhfoEfxMVagjjfSoX1o&#10;QHCxzqFu5ku3LBMulEHp4E14YZ0iOR/0RlvCi+iXNZmnG2tV4Q2ZovWV8wZjpPd8Z39Mez63O++w&#10;/kNZK5mE3NdGyumRuqBXYFV51oIuU5Tq9ATeJbOgr/C2wXzMHNbjY5Vn/YY7XfZEtcakPXjvXq3h&#10;H7SZxm4bLC6zVcettBVHjvm6ry68IYuhGC4yOL8g39SvQpa9rOgpq7341k2W23CbLTj5uTZ44jPV&#10;3sHncWXX48//r89//Md/eMiTl770pR4W5vHn8efx59F9/l8qu1zD81jG7Kq1NZUvWKU1iyZtLczC&#10;rDqtxYoy6cMCncUiDwsSlgWzb7Qg4d3so00PKeleWRYJ/un9UWW8jHxJXn56Zn7xR3UqX9IucDgs&#10;ykOJthZY5M+Q3ulYX1/JhvW56frrPKYWlkLPfe5z7alPfaodvrRgKxa13GXgCWvOsIHBQdu9e4+t&#10;30Dw6Y7NG+X2kurpNc3Db57KzIzt2bPbdu3a4cqn5LNDn916V6lg8VW3mZlpbebLVi732d69e+2u&#10;u+50F4RYWvHMVXTxJH2r12q2b98eV4jN1r1jh/9GWUa5pCxtEG9rx47tHgNsometNTA4ZCMj3Pzt&#10;etlNGzfYlq2bbdOmje7KcefO7V4firnxiXFrNuo2PTnpFmnbtm21Cb1bvHiJzZs/3xYuWuxxtLjh&#10;v/PARiuUtPBM17QgY/EIzFpcttpWb4huahNWrVWtUtffOrf2OEwGVg4Ya1ZtTgk3FavVp1V+Wm2N&#10;283fut22ffEyq3z3arv2znvsq5s22/FPOdGe8szTtGisqa5x1TVjzQ1aPN9UtuY+s+ai/VYb3qe6&#10;pm2mckBtTmuNzWCxyEbhCa0mNBd41X+iKZRWeusEJAJXnhhXveAv9O1l9OEVKfofdADtkwhOI68S&#10;9YLNXMrrCYrlUIa6y31lW7J0sRWKabt31x5bt3vaBtptu2f/AVu3ea+tGK/a8qlpe9Zwv51Yytn4&#10;li2W2nHAJif1ybZtVLhH4Ylik0P+4CGUxGpLQAEH3wHQdeCkCyZiuNBT4CG/9ykT/XJ/5oIR3LAF&#10;oTj9T+gJFyjeNX3mxq6LuAC857AjMlCX958kL07N8KIeyvO/Htz+Qil84zZ5cGq84VtGgHtXPI1c&#10;UYb/kxH80hdviz7xUH3yTv/zmnwMyAtcntnzcdOQUmwewN3cdMen/sWwRlmv1zvlEPS+Uz+fSOc5&#10;mDe+K3G23vjrNXsZL+HpfKPNwC/lvN5IFjyBA+iW7a9jggQvE+97L+PjbfA3XvM7YKJ0vHTa9Uet&#10;qUxXIr01ri34jS0rSy4OHT1PG86CFVfmrbgiDhKpy/N67YEB3vLNW+01n/SbFvlOasADtlUqK37d&#10;pe3n2o4VlmjbeWzRuqKhFAp76qFalfd+iT+h4aAe/fNxU73gXN8PhYW84CrGhXRgCSw4rEm/9Q45&#10;RWuBSxT9ATfvIi9/nUKcbP3RRlpg8sUP5pIJATdZlIcX4B0uEtxw7c3GOcAJmlPWrr3D0nmzM84+&#10;3W9ttttN5VXBpDn/HxVGmxzSITeC9nnrmSyXz9jU5LRddukVkkd1e/WrX25nnf0kO+641Xbvvffb&#10;N6+6ypYdudiOXHW4YFJZtQF9B22pfgEdiq1oRxB7vUFjSqbPTpttiooPI2fgNeAjD/KFrORJ6D1y&#10;Jp+oK8YwGQvyMlbJuCjN04Erek+6v1L7kR4tUBZLcDJSJ2/4Sb0eU00wJ9RwcCw5mPLKlH4QBt54&#10;/Dn/Rl0H2/K3XiZ6w0WbyBWXb0J+RSu00aveMzH20a5+ONgJPLyi/V5bysIhCZhAZqfVSElzKBdS&#10;qk3NiZovGf+gUW9FNQBP4MKr97qomP95q96u/9T/ZsdTH0g0SQ/41H4GuQ5MSf7IBB2DWP45fvnH&#10;Ibj3W3+c3hmDrF6JSjhwEZ0xH/G3WCjaUs1xpYG83ffAfXb/3Q/a6PA8Gxtj7uq3vtKQbd62ye64&#10;+V67+Ue3221332oFrbUWL1lqxVzO8sJBNp+2XCGr78JSFoWy6td6k/YBM+SYfugTGOZ74GW2Q/C2&#10;fwdujStge0rkTR7HrdMYaTyBY3/8j0qAJ34oQ8g/fVWZRL6RAJ/yz2vq0RaXZwIG8Bfvg7Z6sArB&#10;vZGL9N5X/0IG/ygvwCeDGcX9S8gy0pP6ya735Fc5aCTtgwis8RzkgeANz+vtqQ5+Uwk/+affXhXY&#10;9tf+Y/bxvlDc8/KX9KgjZIJe8p4/AKDKwBPuxl1RpbwBDXmyop0hjXfOY3WFC6skNeqlff7PPEFd&#10;LtPIwMfzBsy4Kode/bfonGy84zX1uItOUvU71qLBT8lFMuoLvHgBL0de2uStj5u3z0ft9N7H/8Er&#10;mfQoH2umsmgePp6p7tX6F2US1BslImv8dbJh/IKKPF/QptIdCORa9DEKwAchF/yn2uaLQyEc857h&#10;R5YDW6cV/JrQHbANDywUPvKCbVz9aDrsvPeLHKqHjie9c3rwV7TnqSBOn0j3MtStV5TxdZQjzl/4&#10;O+JleXl+63Owr/p434G94xcT44BcMwG3J/mrOZWLjiwzO9pfQEPgvt3EBRuH623vH7W0VT5iBuk7&#10;9EK7QKAyNMIf2ndcOD3RFfDt/wXcDg/zJh/Rs8McgPuwkNcBp+aA0Qvrl48dlfLdX+o7WfUPPPjf&#10;Xl7ek5O64h/fSePRb2+DHPHb3/XGltoCx/zVnx5cnuiw6ifrdn+XwBJPAru/cxyRl/ToS+Q9pIz+&#10;sa44+KaXTjt81G9/0wMm+prkI53vITmp7SAuIj/lElweLEencHUbdO47BsbTf9Bo1MTDpcL1D262&#10;22+719asOcUajabdf9/ddtIpq2z5iiXqJnWTl3KMK3VSfwIr/4+6gt/iHTTAt3gf73wM9DPonDpI&#10;U54Y2B7P+lcVUQnw5r95T69VRu9m+cQJUu+dp4LeuBDi/5TusCTl/Tt//UW8d2CCN6Mmr633/yjv&#10;sOuVp3sh4NY7/X/20ftcLmObNmy1O25bZyetOc0vzG7avMEueMH5duppp1irhRvuHs/3ymClGW14&#10;kv/Px8nfCVc9mkza936reaYv3nk9SfnZ3yqtL8l6pyfVo17hCRzFGJGo/4uxo6/x+N7KFVR6J9kA&#10;bfGq24p6qJxUYKNPyALQj8t6r4P6fS2mfD3aYayxEvUxUTpyh3T2+L5uoz7JnoRPWPMl40tdjDtr&#10;WWpzGmhTZ8oWLByy1ceusONPWOV/h0dwq6g0yukbj6SZt8VcxVvkP3MbOHJ3pRN7LDO+y/oWHfNz&#10;xezatm2bxzyvVqse5mLXrl0ebgMPOwsWLOjlOvjs2bPH8+Phh/x4GCJu+te+9jUvR3iQuZ+77rrL&#10;vQmRd+5z2223+SXq733ve56vJfm9cOFC5+fkATbqJM475ZMziod7gC3JD+xB7wcfvB+RThx96pvb&#10;1n+1hz7ggQocgZ+7777bvUBwGf2/+pPgecuWLe5xCU9QP++ze/dupy88UzFmGApAa8T8x4sV4UuS&#10;kCsP9zCH33rrrU5z0CJeq2644QaP+c9vvHH9Mh54BF4BdujxUPqF56699lrbunWr9wUDg0fr4cyX&#10;cD14v4Kv2P/9pAcjCM7It2/f7vkxjni0HmBhDDn3fiR8nDyMEeFuwCFjBT8TUmdueXD39a9/3T/w&#10;CfILesAbWPIgW2j/0ksvdbqBDorFovdz7kMoIgxivv3tb3td0DH8Rt7/js9/q5hdTVwLaq7NaWZl&#10;A4EuwS219Jepl0mZrUY2yyKQZUnXJ2IsuUAQAPM9Kz4jlaVHBpeFvoigLr5rwerEG5tiDpsaTPaa&#10;p1iENH2zw6RFOnkpExsfXtdpS19YkGA1llNdfugnuHJK27Zls13x1a+6wMPNzpo1a7SMrdrW+y+z&#10;2777N7Zz/VWqs2FPfOIT7XWve50tETNt2rhJgmpcfY8lh294eg/9Sj60Mffj/wQHnzgAbfvECrMt&#10;XrzIXfFxQHSw/H9+DtYPTubUrXfUOZfR59bD/5lUli5dbqeceoadccZZdswxqzRBlm1i4oBt2rTe&#10;Nm5YJ6G22w+SqCdpR/+PeryueMcYTU5N2urVq+1lL3uxLT9ioQ0vKdhRxxzp7s2INZXLFdyag1tp&#10;peygBkxjgJuv3IjeaSOdzhruzVBYYbnjOLGG8uKWo26lYsE2bhy3y790iR2z+RYr5Sr25XbT6mMF&#10;Kw3NMOKGW6CmxgvLm9atBZu4acLKp6Yte3JVqdwQHDBc20BLxCVpc9tPbWZSosyU4OJGaxuLpq7l&#10;uQHdmXSLhJRwwA073PRxYxX64oYb1gXc0kprRU6//NZdFwsPtl99+j5juWze8LnuMR7Uf25uEccL&#10;F2vcUMxkcVGXt0Zznw0W59kFz3+uveK151lu1RL7XDdnV0+17JSRQXv7KSfaO08/xZ6yeIGdPDpi&#10;v7/meHvPySfawIZJ+8pl37MtOzdK0PYbfskbhoUXlgrh2oUbgigL052871tRPGIhwk1nYjyA97i9&#10;XxR/YGkVVhPc/ucWKHE0uI2IhWMuU1RfcSOBaxb2ELgcY9zon8Ywp++CALdTkB/xiwqZIaVrA6BJ&#10;FLiIgRO3GbmlGRYcuDNkDLFSwX0i7pm62ixxe77ETWGVZzNQFt7iJi/WiVg/cTOyX/WEBRsxaGbH&#10;WHmweigIZm65RVsDqr+ilnGpg1WDxljtcwPfLcz0nTrZlnBLMuIUxc1xLLRw7cXtf7eaSGHJMKF8&#10;uNpQW8IBbrKAlduVWFVQv1tNpCIeDu7FsH4iDy4DGSMOUsJKZ9xvu7ttlHAUljGh7A6rsLCqCMsW&#10;YMXlRU254VFieGF9gCuhjL5zk5cbsdwQ7FmFCRasOyKuVUX0Dr3SluhR9Tb8tiKWWFg3TQuWksec&#10;akxWbWD/Ahuev8DGXjRixTVpm7lPeXdokaAxxqKxrPKMIXgqQdsaIyyHeIA7J7x7nDaX21hyYcVT&#10;Vr+5sVm3ssc/Ee+ovcHcmPMlrt5wuYPFEbxDWW6cllTObz0LVqwOsIDjNicKF09XWeBnnsHqivH2&#10;27n6F7QdVjzQG9+xBCMduUb8Oh8j7ZQ5fPN4YqRr/IgPhIUcuEIRwdxCTKVau6ZNaVZyIqO61C/x&#10;LRc+uCWd8zhuwktb9IgbQ8mJXLdoRcNlCvNFzG/FVL/akhxAjihVwCmv6tI/OJptOrFMwrJRMgfe&#10;UF+IowQf82HscaE5WefgVH3LZ7RAjw/zLrHMpjp7HKdYtDQMiyJu14I3jYH41G+W6x83myvQrmgf&#10;CHEbh8UjYwlwwBuWMwXxadfxhstBj6mkuoIGNO6qxy3IKA89a3wilpTq6tEbt1qdHoVXLNaI5cEY&#10;Y6nlW3al42qRG/0cZiFrGCO3mhB08F8Fi0fnU+b2ivUpb1fjxnzMDWK3biJdeKt2sYQacBzBx9Ah&#10;t56R9dALruvcstHxSiw8XNLGzfOgN+EFOSgeRqbg9hYa4fgCPofnw+pCMoNxQT5JZoqAhAPkn2g3&#10;CyyMicrDG5rjOHiBJ3HD43hJZ0RWVesrDdtMY0obAFx6IevgrZzjFZmEzKEfidwmHhmXE+gP44Uc&#10;YczqggVrX+id9ReuWok35haVWukwdm4RKWhZxdBXtxoT3Qdt4yJKsGp82h3JFM0LDdE+NEC/GeOi&#10;6JEb0MT/8dhmjjfkX9am6/s1bw/Y+c853172+udbaSRjn/n8v/u65xWveKVd8JwXWnNfzr556dX2&#10;9cuuspu/eavtuPFam7h/g228f7fdcufNtu7urXbPPQ/arXffYdvWT9uB6SnraCGIS7HoPxZsxKJi&#10;XLDuDKsJxhi8cIvdYaVfgo8DTmQg8wLjznoGuc/3vMYYvDF35d1KZ1o/mSmQy8gkxhC8ajxFI/AX&#10;Mgb55rEdhV+U7tAechs43KJI5V1h08FiXHhvqS5i4AgOt+AgXX1hTQSsjLHLP2hfeMVahRv9HOZl&#10;JF8azOcq47QvrnZ6Uv+Zn7EAJu5SRjKHQ1V4CisbhwWFiL4Dn1t6dcFb9MXxRkwj5w3hpYuyglvu&#10;8BHprNKVzi1y0RhzGJYxuG1ySwSlx435WBsAjFuwqS5kC/TlMlzyE4sFFQj56hZwuObjxr3krtZ/&#10;4AT3WvQZl1+sZ4jVklgqePwThwVYw/0sN+7Jn5V8g9bpj1vzSuahNMtj1aXy+a7aoi/Qi3DYVV84&#10;GMzCU+QVDXCY6rF7VD8WIlyyoF/It67GkJNcLNTgc2QflgbgiP7F2kBznNoqiB459ES+5VxWTuiz&#10;3//i4g6ZYdCA+Iz2wSsyAgsJXL1BCxIpwkdY0jve4FytI6AXl2++5mI+jBv9zP2MITf+sdDBQsv5&#10;QO+w9nGrB80rjdaE1qqSb6LpWgOXYwPi1RH/9Bfmi+7C2g4Z7mMsmHyMBQMyxS2OtA52iyKNMesR&#10;lBS0AT2a+swhtNMu5YVtOtPsih58DtOaS7Sd6eo7vKG+YmXo1umCj3Wsz02i45n6uLUaGtVWyt0t&#10;cxun3qz55bluSzKtoXQO3Ntpd1fa0dzMgXxdMjTV1npAf4kLbKJn8naVzmE1rhKhR3gMuUC70KNb&#10;arFfEIyz9KZ1MfsJxoiZmY/Ts/YeuC/G8izifSld62Lm27BgA29K9zEOXOiF4y3mqFKMsX8H1/Q5&#10;rHQCrxwsab8hvMYcxpqK2GYxh4W1CpYxvblb9IgFVFiwSWb43F/y8sBKDDe3ptMYel/gY+hFY4A3&#10;B3VGbWCJlfBxwIosDC8Vkjkq59Z2To9YjfVg6c23bjWm9sFbxFHD8oV08KoxVvmw1MKiiPUhLi6x&#10;uNTeSbKi7fMpcYyazn/Mofx1Kx3NQfCh8472IhHTDStuZAoWQdTPfI3nE9Zie9QGshEFC+cW08L7&#10;LskE7fM8LzJlSHmQCci/GCO3OBJe2RN6vx1WjXEmgTUZY9IZQ1af7ImwjmLeAG892qev4I21oI8h&#10;1k+McY9G8KjRIcZXT+ZobRCxHeET9Vu0hqyONXBPFgOr5BdlgBVZ+2OyGMtn9iZOT6jnsESlr1hU&#10;IlMOjmFCb16/4xV6Iy8ys+a8UcgsirJIclVIflwyEgcuYsJJPql/0GDEO52WHEgsJpmPJZd9HFSF&#10;ZimnJ+GK9RowuHcNlefsKOYNta82OCkCb9BjwErbwM18jqwVvUEPmk9xoW7ic+g49ozhMYP5jH65&#10;rCYGIbGYGxMITg2D9laShWkTjal8qxn75qpkSyjLs5I1Bxx/Hf1uSpbkkFnNKWtL5qQlU3BZSz3Q&#10;CO5EmXuRY1i5IffYn4IT8EpbWaUjD8JzCpZawoXmlbzqYo7C00DK+Tz2Lh3qFF7wZNFujwvv4EWz&#10;DjLB5xV4S3sK7cWZtyjD/IwryMTS7ud57r//fvvQhz7kihXOq4jH/tGPftQtZzZu3OguFuc+KDA+&#10;8YlP+EE64S5Y5332s5+1f/iHf7B/+7d/s49//OM/9vniF79o69ev75XW0KkNDr+vuuoq+9SnPjWb&#10;j4NoFGPJRXCeBLarr77ay/20h4NvYPv0pz/tbRLWI3k4uL7pppvsgx/8oF155ZX++7/qgwLxjjvu&#10;8Hj9CX7o03e/+11X/jwSXPy/fPAUBewo6pJQIz/vAw3SfxQxKGBRyqC4wDvXa17zGlu2bFkv58M/&#10;rB2hN+h63bp1/m7t2rX+DuXOL+uBNz7zmc/42D3wwAPOL8kDnaN0+chHPuIKFhRij+aDcQU8ffvt&#10;t/v58097GDPoCx6ZC+ej8cCL4B58HypPHuphnBl3FFjwM+OPS13wBB5REjKnQAsowT73uc/N8skX&#10;vvAFu/HGG70/PCiNUWJBi9RBHuoEFuQFMoK5D0U5dIXcS+q6+OKLHX/w4+PPY/sc1HI8Rk8ph7JC&#10;CwHxSk4Ta04LIG7gFTWvYkXT0aK5oE1kvSOBksEFCe7quioTN5hRiuWyKau0Q/mV12xd1/uc36jg&#10;oJm8bNbjcBBFV6XV1kJAyx99mspT1CYW6yA20sTjqre0aEsLAMGCoqusQsSWULVW1qK/pUaBo69U&#10;tutuvs3++m/f61r13/u933Nz10y6Zffd/HG764cfsG0P/tDuuOafbNPdl2qjnLaTTz7J3v72P7Wj&#10;jj7GrvnBdbZvvzajav/QJzbeD/85+LCsi8eVS3w8T+/lwzyH1jf3c+jDOxg/m8tL8K+0U0873ZYs&#10;WSpBu8sF+t36bN2yUQIs3HKoFsHy0PUm37nxwk3JW265yS65+CL7xlWX2h0PfleLs5yV8xxAHbBS&#10;V5sHLQw52CvjJ75DzI+s5bNDNpPer7+DqrGj9Akj/pEfOulfmQOoNn7oBy2VK9i+9kabntllfdrY&#10;cvdgbNUSe/VvXWjPfvoFKk6slf3Wl1mgTWvFJiobtCneZZOdB33DwYFdrbnb/ambFssdLb5L2YVW&#10;a+0TgWqRLBjxh96XGRVN4LYIRdhi34znM3nrw++20vNK5xCz0dov+IjlNKnFfVv0juIiYiLltQht&#10;eEyOUdHwjBbt4gMbVXl8u5cFD5uWfR4jxihvWqjbAsG73xerFzz3pfbGt15gi1Yvthn4QrQwks/a&#10;WCFnJX2HN0b1eyQvemu0LNecZ0O5o9QXbYSEd/zjz9BX4ZLFOTE7iGOEL3E2TrMxtowDdg51x22A&#10;DabKd9o160tFvC8O3wv6Fz7INS76V9M/4nDwzh2/aDNV9XSNcUYLbm2c+9Wvqh86ZQVLn810dqoM&#10;PsqJP8JB9AKrNmcES0r9CVg4bESJ4/HCNEYVLdg5VO3XZpL4ACUt2AuCp6oFO0oQlDkczhIzaLq1&#10;1zc65MGP+4D71EfJUvdYKh4vR3WjQJlqE9dq1AUkBxmDuSV+qM8hJQe9xL1iDNlGTwkHxBvDdSAH&#10;WKUscYj2Kh8+74kVRYyaBUqf0nhWPeYQMXDYqLFxnG4RE2lMcDZFG4JFeacFCxt3FHgc4I3kFome&#10;tH3TpgXandbmB1dEHCpPNrcLlmGn9YZ4Zkh14eKJ6wLEDyKeDQoz7k/SR+LxxMFk2wZ6sGTUDgcK&#10;U+0Dap94E5Pen37RQ03li9r0RWwe4laN+gaSPNDItODL4Nb0thGbvHLGRk8bseIzNOGftN/mvVx0&#10;c8Ru3yASP434TMRhwllQTXgjThHtII2J9TShMeTwhoDR0w6LYFVfUHQVhdeJ1g7fgMIbB5riXcG2&#10;v75R8BB7jHhfGkOlE+MpYsYNC86IFUVsoBnhmgfF60xzXO/Ex8Irh6PEsJpRm8BCzB/GBXpk4zyj&#10;jSl4QSnAYXNJsoZ4YnnJC5x+VSSToAcONnD2iEyCXjhEQeEwI/4lhhiuG+vQgORA3Q/Vw80W6WWN&#10;ZUpczoZ2ICUaEl7G27tFU8jYmKqnJA/gjXJKcsjAW0cyY8CqRiyovPqiudMq2oKrf439ghXeGPVx&#10;R1kB/RPjakj0NCz6R853u7QQHw7K4bGx7JEeD4wNeVkyiVgEWLGhkJ5p7lP/kW9Y1oreckoXv3GQ&#10;3KcxJp4N8cpyLhOmnLZnhB8uniDL4B1cZbL5Ju4dcQ3gU5QAxHUiHhiu3FDKeVw90SBKdDbn/Zkx&#10;H1cO+FEu8R165miE2FiDHn9pv/qi1gXDtGBFycODwpm4fBXJX5SBxBYMvIiPXWYQ12+hyhO7QjJD&#10;tA2sHH5xwFQX7xF3i8MZ4CFO0KRkZk58g5JiWmMFv2CKxwHSgMuUCeGFiwoDNt7c5nQHDcwIxrLw&#10;5vHnNLbwKTguGjE/0laVrIVe65pXOul2T6Zo3hFdg5eqab50vIv3Ch2b37/U9kxvsXY93CsC60iO&#10;m7fQk2S18/lO8UZWtDkovGteEayu3Bd/DQmvxIrKiX6gwynBAu9QHrkN3pAtyBRik0FD+S433dI2&#10;7bGiiEdBbDJi5Q2prd2OE42Sf+fiCjzIgR/xusAr1jEoLJDlI6ILDlhQZjIvTDWQxQV73nkvtte8&#10;5UW2YMWgb/C4PPQv//Iv9rSnPl0bh0v88/F3/Y29fPN+u/6tb7O3ven37A9+7Z32m296m/3OG/7M&#10;/vBN77Q/f9u77N4biNVRFu9o7SAaq7ZmNJ/hRhWZAb2Vfc4lzgZx2DhY5WCNvlY0rhmtScmDfChr&#10;vudWNW6U+zJLVIY4GnEJZwba7s39KNf7xGPE9eJACxxVJFMi/hzxEDXHEO9G+ZDFjNGMy2IuKuAK&#10;khg0GhfJBj4FjRfyDRd+KL1q0HZKY9gmSD2XEoing5In52sl3IUW02PGRS2UV6Wc1jHGQQE0Ij4l&#10;vonkEEY1LZuwvvwCa6Q0h2k9m4fexCcpDkmhxw58RPw4baBTWhuItxqSmRwgZiRtkJ/ED+FQrqHx&#10;zAsu1jmh+O0XriUrhUsuLDW11iGGTVN0g0xBscHhssdKQYqI9olPQqwZLVQcxhYxkYQXrHI8Vp5o&#10;m/VfU3jLwbNdwaLx7csvV9n5oqEVmjNYO+DKNokxU3JYoeNCdqnGkFgpgde64ENBgOKz1aUtYEWi&#10;EddFYyR+CyksvIk3Mjaod5IEwnE2vUj9E+1rTDMq53HQ1FeOX+lXyC/JP8nTbEp8IlhRILA2aIin&#10;ORCGb1BuEd+tqTIoIzigrvXiCJWyh6mexer3YV6GA3ePE6T1m681RY+4Ryzklvq4oCzggJw1kcfu&#10;yXDJhgNP4V1yDqsBYkzV1VcUfamsYE2JNoVXFLDwYkntVsW7KNE4CG6o3335xVZrzPhB62D5MJvW&#10;2nm8ullzzRabqq/XWl7wa50/Wd0rvIyoLeKsSQpIJtRFr3nBgvKU2DzQQ1W8xeFtQbAQcwjFELwE&#10;vohLBa2w7smJXivNHU4DyAyPz6R01iAo6KAneMtcEZC18cp26y+I9rVuaAjWkua7yepO4S3i4E4o&#10;PS8+R2lSa4wL7kXqE2uHjBU1h8w0tgsXwz7ilYbkbh6XvuOaEyOmUbW2SzRO3KqUcLTLeasjvmBu&#10;IP5QEn8JF3INj0/HHMUBf1Xtsh+AHjWG1ie8soYm9g6rR61zBCtxItk3+aUDyafAG3w87nzI4bgQ&#10;4zhmDYTrQBRGlPPYZ8rnh9qSNcQbQwGBy1GPiSRcoVTggJv1etNjunGZRHOcxhhlBAf40EletBt8&#10;qlWOZA4xsBg3Lk14vC/mDdWJcgL3rZRnrASs0uEz0ZtkitDucBMXC0VoKpt3WVMU3ljvoISBjsEb&#10;inG/aNAmZu6wcFbTRzTCuhR6ZM0kWUzevHgdvolYUcQegzckU1QXfMLfjvDI/qyYI32vwwpP1NVv&#10;0lH6NURPxIpqmPZhkn/9hVXiYeY/zgEkY/R9QO9YNzO3F3r9hkcZ53pb9CQa91jH4p0Ce0K1xWU6&#10;+JB9IHHc4EvwRjwvlBkowPPsCbXnQ/bMjrHLAZQhkn+SOUn8Ofoe8cBEA4LFlfO+LgUWLlSi0FVf&#10;JEu5BNAR7jyGluQbCqUsbnWVjqxGmcT+Fd5h/80Yo9Amthhx1vTC08EbdAO9MfbgHYVY0Fsvdpnm&#10;MPCEDPcxhN4kT6ea66Mf4iR4CZk+0VwnOLlsx2U25MSg8szow4Ua4rtpXLWmcvmkslmPccjZj9rS&#10;ODRFz1hboRx3maL1KesQYm9B+13NZRnttcErexd4gL4AFzTC+M3SG7Jce9PAK/RG+1jFw6fM/btU&#10;FheeWms2tI4RLggtAF4Kmi+rkr/OG8JHXWM4WBpz2OpaeyMLayoDDSFLputbfS4hviEKpRL0KlnN&#10;GMKH1dZ2x5srrNXvcnaJ0riIoHUK6wCVYa5kf8O8wPrN1GeUvB5LT/0zzW8+R6n9TAre0tzerjht&#10;xxzIHKe5vRm8xUVzp0fmY9Ed673+/BGCg7Ude4Kf/eGgl8Pt5BAaCxAO4lFcvf/973frqrkP+UlP&#10;Dpw5LEahcd555/lhMsqtuR/qINZ78nCo/L/+1/+yTZs22d/+7d/O5sMa43//7/9tWOAkD21x8P1I&#10;Dsh5OGPjcJvD7H/913/1A/Pk4VAchRxKE/qbnHn9V3ywZGHdjNepBD9/+Zd/6VYpjAsWQ//VH5SJ&#10;0Ak08os8h9LbypUr7e1vf7u98Y1v/JkskFD4JIoNngsvvND+4i/+wj1W/bIeaAw8sBf653/+Z3vw&#10;wQd7KeYKmfe+971upUbfHm16PProo+3P//zP7eUvf/kjskxaunSp/dEf/ZG9/vWvd8u3R/NBOQtf&#10;gv9HQg8o3JENKJmQCdA/SkMe+BorR+pBsYXlF31M+OT88893hdVXv/pVH2vkCfIGizDek4c6UHq+&#10;733vc4UX9PXhD3/YFX1ve9vbZus69thjnd+wUnz8eWwft0N8LN0YTja13V1wjOXzBev6bYK0FpUZ&#10;bSpRKImZRbcewysd1lwcv0WMLdK1XFKGdocFZEYLQwpgWZEot8grIaQ6cqqMwzgOyvNaXLDghflh&#10;fxRaKME4PqQYeb24Jn4sGrC+wkKThWdTDJBVxqbKwOB7tm+x71z1LTv+uOPs2c9+tlWnt9r9N3/S&#10;P9MHNvgmslkft6kDm9xSZ3jsSBscmu8mjHfeebstX77MhgbxsR/Kup/lifyCSRM1EzlmqtVqzQ5M&#10;TLgfcZJ/EQEHsyNEECAEl128eKnNH1tghULR9u7dZ/fdd5/7tN23f5/a5ZZaHMAC009rl3Tqb2ih&#10;MTM95QJ7cnzK9u2Ysm0bdtr+fdq093WFG5RI3ODihhjWQS2Npxb0WgBGbB9uheY1LnHDrKuxwyoI&#10;C6Faa8quuOpKe+BzV9hZmzfazmrTLqmYFVYeYy98/oW2fMV8v7nJDbCaNv7ZYs4695WtvUnjdOJ8&#10;Sy/jRmBXC+5+bfa4eZcT3Fi3cDjDbTduBHKbDGsBYq3k/DCPxSKLVNKxWiHuAbfdYtNFHya1SO0X&#10;bXPPittmWC5wWxYG1ILfptUnLajVNjf2OFDmRijMkCY2hTbZfqNaGwAsq3zzpHZKAzmrV8p203X3&#10;2NnCzO8ce7QdMdCvDfTBBx6AEw7r67PW5LRd/8AWK89bZAuXDDgO2WDRP8bSD6W06eBmM9yBtYJb&#10;cyk9sWyoaXHNAT5KnkZKi+gUyqm6WuB2I+nc0OfQXXjjxqL6GtGZ4lY8Fgwoq7hBhuUDB7ds8jkE&#10;40YzeAEWP1zuUJ6bdajP2GAKlh7eoA2P3aONCvcTw4pDGzU/4GLT1e+KMG5Mc9gCvlC0sdnk8MRh&#10;VfvQmlt2+UZKY6g0Nqwoh9wfvMpyU7PamRBeuDVPT0nv3RgUrNAmt6Ddyk3/gLsgesGCAFhQMrBp&#10;C1i5TUucIiwvSAcvYQHgVkGiGawkSg4rtQnvarcqGksUI+CA8hxUu7VTethhifS8YB13WMETakcO&#10;r/3msDCPgoBbo8DssLKZdVhq/huLN2g3LG2AFRqBXrWJd7yCN26CFlw5VisQAF3j9m3J8Nu7VjpB&#10;/HDKXtM+VYvGvDX6RM8FDhA56hE9iQaoE7yB+4r6RZ1IZngHSxwOaUT8zodsgFHQpPJZ279+tx34&#10;4oxVvty16WtrNvnDaWttTtm84xdZ+bjwmc8BFNZsTfU8rDCAVVjXJ2iEeBKSc8gUxsX5FNqH3mif&#10;zaJjRnjhJnzcSIqYbuCt4L850ODQjANPllpYxCEbwBnzCNYxBZUhvhI3uN1yzNOxBcUaAT4mBo8o&#10;LoX1n2hIZeAbLDhbGcnzVsZu/eGd1m50fJOy9q61ViqU7cwzn2DprORYhzHQHCb5l8eqklvowls2&#10;LXq3Ke+TwHN6ZIzhU154HDbhYvGiJVaZaNtll37NPv/5L9sXv/AVm57s2NPPe4Ydc+pyK5dDsdyQ&#10;fEJZjRyG9lEAEscoxhDrFmQWY8h8GxZKNdEV0oeNe8XHUPSk2ridDF7hMR5kClZDwaeh5IbPkzgb&#10;KMTiti54zVrVD8q5BNAULMS6C8st0rF65DCKdCy+G4KFdCwwOZhhDDhUga6gNw4WoTdgBXJXdrRD&#10;5gA74+3KebXlfUE515MZ2ORWVS91cTMcmkpoG4shDkCqkpXUjwKTOiJmHLdqc67sQ9bC28g+YuG5&#10;xZv+Mm+4habgQmZgaUM5eBcFCu1RHlnM+CzsP8JGykusIzBR7omIAq/iLWjf5yjxFLBwIEVfgCUs&#10;dXA3lvW6SG8DjXBPPDDohjRomxvPfltYZT0dnhesAla1q61m0AiXBVwxrTFEloNXxtAtv3pj7PHG&#10;HK/wGTKl5DQQ1qLIYmS95EC7YZl82paMrbBFy+bbKaecJFjK2tTdpLXI/Xb77XfYNT+4xjZu2WpL&#10;TzjFjiukbM2dt9h5UwfsWc0Je3Z90p7dmLITJvfaLRu2257iqB1zzOGWygnujqhR8zG0A71gbYvs&#10;B8fgxec49Z3v4Ir5L2CF3oiHGLIYS8WwBBLmfIyHfKwYQ2iSw3jKwHdNySfkD2MB42K13YY3hF/o&#10;p+5joLbEzxpYlRO9pGIdlPYb+mEVxLwBjh0W0Ss4A3fEiipmsTRST8SrPsdp7QCtY9HaSMUYoXjj&#10;oJO5H2UCSzc/6Fb7wMI6vJuqKS9yG/mHfMQyQOsUyeJuhwMyDtJRhMHHuIDTGAsucIL8Iq5JEqPL&#10;Y6mYxrOlMRa1oMjhwJF1jM/96i903uamvFv9xBwE/OE8kXTNp+or+1ostmr1A86PKG/BC4eB8waP&#10;tGJuxKarB2y8ukG9zvg4JIf+wBKWNlqTdZlPC8ILlrzwPJYLwrs+aecN5ijm/rAoAVbGUKOk8vBx&#10;XLTisNutjtR/+BIlAnnDCkMzrsbOLdCFq5RwxxwFLlPCKwpPtw6hTqVx367t1vZYTaqtNJYTWNJo&#10;zSM0FPOjVipyaCAeaR5wGcqlp4jdI1iZN7Dy1TtkM7GzgC+Z+7EUccsIwaqmfc3AATrKBmQCVgp1&#10;jYGngzflhbabzRnlEe1rvkMxHhbsktWNcesrjNrY8OGGhVdNa/vJ6m6VL1gJC+wUsg6Zg4W71sXC&#10;ARdbkMWMt68z9A4FE2Mc9AI9sp+At4RX4Q88hxKpd5kk1bNu8QP+vNqRfFMfqIu+wovMMVjPZD2O&#10;stZEkgP5HBacKDgbgo90yU/xDco+xhvrZficw+Gc+oNMYwzzOS4cIf+4EASfCe8aY+IDQ4+JlUSs&#10;iZD2wqvoFReIyD/w3lJfkCeME0oI5x3B4mtR5WXtQDrynDnM42r5v4gnhiz2/YbPbVjkaX2nxoGF&#10;vUli/QIfcunDlQ2qz/EOPWkMoC6HBVkLH6s11jyuDNC8wFrTredU3tfomqfcmkt1ITPgHfoFvVE3&#10;axUO/Z13HNaw1PE4bNAbtCN6ZA0AoqBjt8RxmYJiGLyEBRNcHZZdjIHma5V0q0jBD5+y32BPRkw6&#10;nzeEu7AehI9ZNxNbMXgnLPuxMhtSm/AGslrj1taeT3UyJglekEMgDiUrawNgyWczdv8Dt9l3r77W&#10;7rj9bjvssGW2atWxdu8968XieVuybEw1kDdgdZkgWBg36AnctBlD4dXlG7AKRyhwUQClRfu+fxWu&#10;sWR0y1T1C35kXmDu8Yue4FVzv+85HS/QIzIjrOucTwVJm34Di2QOloeUc1g0L0ty92BRuuZTLIa9&#10;fI/2cT/KujjHPq6N206sqehLsr5j7g9ZzBiDV+jdZYboDf4LvGKlBqzwjsZY80e5P287Nk/adVrD&#10;Hn/CGnUlZQ/c/6CdduoTbNmKeSrHfMt4AIt4h72RxgD4cNXawdpKbbmloWDxOVBzCPQqtPi84dZa&#10;ogv9FD0KVqXzV1tpvWeOg7eQb0qXLGkLr8h/vIEEXlnjo1APekM+uczRPIQVliswleb7MKXXkI/C&#10;GXVg4Ulfw3oPq0jtObXuQFmfy7InnJRc1D5OtUP7hVwo9Xj8IivjIlrgibld+zjBGmtRlRe9QI+M&#10;E3h1GnN6C8VyBxoQLKxFGG/GLWARnzLGou2gN/YZwpvKQ2/IUM4YsL6b5Q31m/5rY2H1/fdZZny3&#10;9S8+9udyY4hCCFdqRx11lHs3SlwHrlq1yg/AsWzAJdiSJUs8f+KSjNj3KLFQdGF5hRICBcLy5cv9&#10;cnny4dwLj0Y8N998s/37v/+7u2t70YteZKeddprXSz7OyLDUwBoFhduRRx5pKMRQ8CSw8f4nPSjS&#10;sE4BZix/zjnnHK+b55ZbbvEDcCx5gJu0BC4sRjhcx9KMA3QUI7SfuJXDEgxLEMKgXH755Q4T9ZNO&#10;f/76r//aD9Vp61DXaNT3nve8xw/rsS7hXJK653poSh7a5fAeHOCe7znPeY4fuCf14gKOvnEoP7ct&#10;zvpQKnKIT3tYyJGW9J2Hs0Is8ICFv1/5yld8XMHt3Ael4D/90z/54T91YZ102GGH/ZgCBGUbljp/&#10;93d/53nAOa4AGXuslRLrOSx6sFjC+gpYUDT+/d//vStFKYcy4/DDD58dBx4sB7HmQ0HBuSNuEBk7&#10;+nP22WcbbgyBHRgYg0TZBW4ZQxRLF110kb+jb+TDeuqTn/ykw4NyA8UH7UD30B145cFqKMHjT4MN&#10;+KFnysILD/VAz/AG8MNLwJ/wEZZ79IMz2jPPPNPpESUs8KPMAedJ29/4xjec7hgv8MBvlGTQI3T5&#10;7ne/22kCWOgbD7CCE/oBbyYuO7FW+pu/+Rt3HwpvAhcPvEMbWA6CVyyj4AfGH9phTMFLo9H4Md7g&#10;mYs38HLnnXf+GP3RR2QK+DzrrLNmx+zhHs6fh4aG7AlPeIL2kad4n6gLuQOtn3HGGU5r4ADrT872&#10;eUce5Bc4oQ/EjsaqC1qEn57//Oc7XOARy1RoCVnAbyxLoTfycH5DXRiLoAugLJ//bs9/KzeG8bBj&#10;ZWVO86GUYvdFzBWtMfRoo6dFGQtF/c+zs5hJHr6zWeMvySiOWAB4RtLmZHaHer288eHwn/z80xvB&#10;4G32gim5+0Jg89zkUV59zRZyVi7nbai/ZOUSh2Epm9h7n62/7bN2/02ftYk9D6iqUJKxcdi7ba3d&#10;c/2nbePaL1llcqvnd4UQAPNL3xPl0iP94Cqw2WzY+IH9NinBkc8XJVjnWbHEol8Lqoco85M+TIQo&#10;zhA23HbBn/3AwJAddfQqO+0JZ9iJa07WhDOqxch2MfhdYvrNtnfvbqvMaNENen7Ghz7zyWgz0Wmm&#10;bP+Oqm14YLM9+MAW2/jgfgmZzfbAPdttz/aatZQOphgjHwnBG7hL8BeLlEjVGGa0VM5n7cF7t9vk&#10;dffbEysVm9HAVZevkjA81+aPjlj47deYppqm/Ym11hYsXxm14VPGLLdQglb5Pc6CtyMYVTexqoKe&#10;em1Dp/oQrwlnBXjPBgo2tlguUAaqYUMPeUMTB2lQaZRTnWzYoj7+U0aNrakOGutq848bETb9bPp4&#10;OOzgNrnnVVlabTbbNjI8ZE8980m26qhjHNbwCX7wCfwkMHH4wltMkDtO8mmVwbkKuWiNzbioWN84&#10;KAJe8tJfjhCoG35Rf2fXiMCiSpWX40Dq4PY/PMbD7Wivlx+AgMKP/qu/QBWt6qEt7x/2R8kr1aS8&#10;SR7vn9KpPWKIJQ8l2CyTM1oGx7wDPqBw3uvVQy1Y58TDLxTPQB2//f8qzwabNA4P413ADIzcdqdZ&#10;cvhH5cVVeq/yaiu+BV6T9g/2i1Zon3f8oF5SaRtYaAW8RomW05beCD/0P2CNQ2vy0IN4R6kYr8DV&#10;wb4AswPcwwvjQs/I63LW22IMSOc7uKOPHDeSJ1qK8tEmVaYmc9a9WfJwnTaAS7RJO0OMNSbZosFg&#10;DFJt1SHZFLXzf7Xl/eObanFcBSxcZKA1KABo+e6imEd14Zo2X9TmrE88tE2js2XARo9fYH2r2TAq&#10;owR50mee6DejGL1JaAA4+Ofj6rAAA4/eqng4YVVdXlVAwo8ozUt9A99kCMaefZxaPG+85P98p4dR&#10;OniEHN5/T426vH415+GNyCUGdZDnPIyV3ySjEuHVp0gBj1U0rs5QmEvQRbr/jzoC39EX9VWyNKf5&#10;7NgnHGnHnnqsJreS7ZncbxMzNVuy/DB7wrnH29hibgarNPMhQGQEbfpgHwIs6JYP8M9iWf0HC9FT&#10;lxnKDE49h75TNniLvEDGG++x8xEpSX7kMd9pmQ9ZA4PxBN4C21ELciDoKag04SfSlEffaUFUpHTy&#10;Qn1RZ8gESgB1wM3vZPxwU4fcRnELbvwAhlTxBnGN+IRsACu0G/Ts75WXdYX3T7jyf8xhs13RF/qi&#10;dP1Pv/Rd5QDDP3o4OnW+VlYuVlB+ft9yG84vtXZD/Kb5HLqEJJ1OlDFwQZWaj3q95gFvAR2jSF9j&#10;rKKpwFfgLT7A5GMKwTmT6C0DBA1Ce6or8vIyZHzSufgeo8MnqRcq4E3QS5Ia7Sadpk/9ff32lCc/&#10;zV7yyhfai1/9AnvO889314Z7J3fYXWvvtk9efJl96Ma77LrJhk3W21rLdP1T06fZktyo12z49ptt&#10;60VfteuuvtOmZhoez8sxo744rr01tS5YGMPoC7CwoQsZ4HRA/z2FvwltxT/eUyfvPM5HMnd6XQmt&#10;8E1jIUaHDjgYi5ooFxhxHtHYJ+tf6uMgg3/8Vqr/C7wGNDy845enOohYmSYzMPXw/5B0vErGjVaj&#10;Xl5rlHttRDn9deSQV9Tj2ebgQC9ibUButetrl6A1X0vp3dy6ePxNb/3GL1AVsVD0z2FUXoClfn2l&#10;JHOJz32H4CBijSmv/mP91+oesInKRs0/HP57ZVHGa4knaF+PIzrG1dPBub4jQvnr/6ct1eNzlNK9&#10;TpfLpPfy6P+BEz3UEQsR5dH/+NLLkXzvtR6yoCcT6FPQjnLoncdB1XvWgrQwVdlhM7XtlslpFHIo&#10;eKKc49vrEXYSuJxH9Zc6Mqo3gUP/BS0pn5qMPlB7D4dO+/EAC//HwwXzCvO/x7xzmuUfbQX/Os3w&#10;UR9IQVnqc7lXz/rVZxL/x7iThwf55TQlHuN95Iic1AhcDnrviTWzHh8n5QB+cEBO2tTb4DJ9cxqR&#10;fFcRv1gICahMwE5/4/vBh3GXBPQ2BIH3hYfvvtpT11UnH8ctfSEHrQoefXdQHY+9Me5VH7jkCTzz&#10;L3qqDJTzeimnv0zmlFCb/lMff6NkZLnPl3SGNMdSZPI+BZT68H8aV0uel3fRoqc73PHL070Pgceo&#10;y185TP6ul9eTZ/uv32LhQIHq5rdnJW/UyYMcoPsRBoCavIC+qN++V9H7HnykpDQHx2wPTMgI0QZj&#10;wtxMhh4s0RS0RV4+vFN+T476HO/KGPURHyneR2m132uXD3m8r4ITDySLl4zayU9Ybjt2r9cc1LFj&#10;jz1O+9N77K67b/d8WJZjjZu0HXgDh/xOYAUHsbvy9T6Czp8eXr08H74Hzg7CGn+9LmBU/xM6msUh&#10;73u/gFuCOFDLGDneell8DPSF/upl0Nuc8j6IPN4zvdG/5JWeoBGvSI8SHG+R1997QwFb5I2/9961&#10;1TZvrdnpZz7ZjktVrX3LdVafnBINew4v72sjzYVU4R/B2lEGLp2CL1eyetvx8TGmXdXvOFS7nu6F&#10;BYNeMR85NCT3YI3yPVx6PVEm1nz8QvlFGmui+Of1+7gmVfFdbYNnNeDrN96rHkqG7FApJSf0ROgG&#10;yNzxSpO99nlIT755If+FHITXE1iTUwb908/AufLOwsq+m/ECBnABDPHdC/R+Ox/yU/+jVdYX1EWr&#10;/k7tx3e98zVP/Ho0HuQv6xeUSxyGY2U01w3hwz0cpqOMctgO+SQPijXqIw4Oii4O85M8xx13nB80&#10;85eD9LnlHunDXolxJ1QJCggUL1iJoCDiEJz3KBH8DFL5ONBHAYPSA+saX7fpQ37ec9DPc88997hV&#10;yMc+9jE/AOchNhBKh+Q3SkAO32mzJZmE8oB0lGAJToHv+uuvdwUIipBDH/Jh8QPMHPIfccQRs/gh&#10;XhcH8+eee67jL1H8oRjhcJ/+JfADC3GHgJs6UWAACwoW+k0eYERpBywoLPmN8gaFArAldWEBQ1lg&#10;4kEBiXs5FBxJHhQqwAAeseBJxi6BHcsZFGIoWMiblAN28IwCigfFBW3RBukoKmiL9IS2cM9HWyiQ&#10;OAdlDOkDyh5+U458KO1QYoKLBA6e5DvjQjpKIR7amotHaADlD7DwHAobn8RVIMqdh7I+BPd8UJ6g&#10;nEEJCR6hGdqFHlFEkYdxATcoV+gLOEse6gcPCawofFBYYnUEvVEWegMPtMFYMubglnRgQ+lH/xhj&#10;fqPooU7oESUb6YkbQ3gBxQ84hOYvueQSxyN9hoaoJ+GNRGk3Fy+kQX+MLzT/sz4oIJ/ylKfYSSed&#10;NCsLqJd+Ajv44oEmHkrmHPqe7zyU5zd/eaiT3zxJfp655ZKyjz+P7RMrk8fwKYoYcEnYEG0Ra8Jj&#10;bLXaRgwvFjhM3ri3qes7LiLCUisOOuPwRpOgFuFYffmaTXU2lBeXbXxvqx7SscRiwnZXc2IO10FT&#10;Xn8KIjaSWQJktWhqAov+st9g4ZDrpbPiI69lsjY62G/DxYIRrBbFEpuziT332OZ7v2pT++/Xbxaz&#10;3qR/0ummje++w7be/zWrTG7W2iwWEL4MUeUwLMRPTCwCsj+iT7E0+4G1ECAoqEr5ovWV+qxUfIgy&#10;D/MpqC/lvgikyEQ3OjrPFixYaMccs9rOPvtcLUzOshUr0N6nbdfO7bZzxzZr1Lmxx+SvD4oZ/Y1b&#10;mHT6kT0J0/uG3r/rneihKjm88e4pu+2mdbZz67hlO7h7ihuC3AyM2BlhWcNtY7/13KlowDseT6Fa&#10;n7CJvS1rjBdsomG2odq1Hc2unfGks+1XXnOBzV+GBRE32TS26SkrNoZt6hstq++p2uCzstZZPm5p&#10;bntrUVjn9leGm3bckuKW5oDhxoGDiXAxMOW32zj8bWgRT14se1jgcwOPG13c/GQx7P7U0yPqS1Xk&#10;1Fbt3CLFkqHsC31uAhe5BdquQRmG+yDck+HGjZtu3PTFfRs3x7q4qUlxs/yAyiu9mbOFi7L28lef&#10;b/uWH2b/sW6j7ajg/zwWsXzgIfjn4k3b7Lr+fjvv1S+wY9bM9/Nwbm5jlUb8F3fx2cGdQeCVzRk3&#10;7utK52Y+t/KxBiliRaRNJulYeMRN3ZxogXg6U4aru9iY1f0WPm7M4C3sWXCDyK3glugmrAdwo8Pt&#10;MtKJJTUhmEowpreF+yKsMkRh+o7bJSxruK2YVb24bYoYFMSSAt9YB7j1lGDFKoJ0bsBDL1gsVdvj&#10;EJs+xHfCBQu3/iKeDi72atx21AhRB+4V/ZaqxgQLBdxZcfsX4BgDj7HFbUb9xoURNwixSmEMsfDA&#10;PRl94eYj1hjFdFh60VZYu0yonYhT5Ol+qy+sGHGvRv0cdnHjEQs0rD7YyoA3rM5wUwhvcBOf+Ese&#10;90E5ot+47uOGoOStYK0Cq/K5zFBdwFr3G37IY+FV7ec1Llg/YeXi1n5qhw+3eitqi5vnWOFx27os&#10;vLiFXLpmhR0DduDLE9YpCO5nadwGRE+dcGNT5+a46oIGkHxJPDDoClgYe9yB0icOE/3mJG0pH5vZ&#10;sPzDWqYuWm/YvLFRG3h6zkZf0WfDpw5aeWnJhs8esu4RFeEN90LwITQiGYmFl9rFqo5DLOiAcamq&#10;ftrmZibfoWE4JeKowVvT/hueJ50x0iziY086tOTuWtQGY5xVZRztMvZYYDQ0hrgrDWsW8aJwirUL&#10;1ma8g96wOIIGiKOGjMDdHzRGOoccLt9MckZ/K+6qEA4IGTutPtXUl7AwQf5p7sPFlOQPVg7A3pQs&#10;wcVctVVRcttK6gu3vYm9xKfWnVG/xefNmh190lL7vbf/pr3jvW+zd/39n9nzX/p0y5QalmkSSyAs&#10;B+FDboBzixSLRnfhkh3yMzdumWOlgxtC5lZi+2DJ5e7R1LPgnbhdCyzIvYhVFXE6oDfkD3QPbkrI&#10;N+E9bkjjBpEbqdAjvIEVo/qid9yeLmpsGGOsD1DyIgvgaSwPeaA3+AR3omAmrHCoi5u8XY1N2fkQ&#10;CxvGCDoNGghL1qLTAFa1WPgCK2476QvK54b1gQtgFd4z7iYMyxxkTkewNAUrLqI4dMfNDVavgjXL&#10;jf5wuYg7O/iUlQtj5LyhuYwDdizzGCOsDFi1YOEBPbrVrdrDTey8wuG2oP9wr2/XxGbbU9kgesxb&#10;xDSaEW8Nqy6Ur/BGuM1EVodMQtaH9QCwFgVrTW1BZ9A2MgPe4dAmLK0S+cb6STJF5YnzxAv6giUq&#10;+I8YhFhqYcnaiwuofrvVmtMT8RKRSePCC+uzwCuWYMAJ7eMmFljAO/IR14HIuVazbYetmm9v+YM3&#10;2V+994/tXf/4dnvL777ZVhy2RJusy+3d11xv7y6M2P8cnmfvHlho7x5cZH8uvP5TJW1juYYtuvP7&#10;9r1PfsHW37TTKmz8NH+79afghwaQ64wHfQ1YGnofeHNLBuENGuG2N7IYekR+InPAG+4sa7gakhww&#10;5eDGOLzhMZs0xnnJJ7cs9DmM+RbaHhJ+cX+GrFY6N9Ox2OwSMwnaDEsIrL18baH2wQXWHpTH0otD&#10;X/JwM7vanNBv5gXcueGyET4MmVAwaJODA2SO+qq8uCYjHesm5iisoDgsxCKIud0tLpHlGkNiPoET&#10;1jFY8sD7uJpMQW/iGejVBAcWHhnhrdma8ZgiWeVpYd2e61fd2HljLcLcHdbvWW7kMx9qLNSU0sPq&#10;K2ABs5Jv3QnNx8wb6ovSS8V5ouU4CM1JFuGGy2NadYhtNe7loUUuNnHjPazxJFMkWakfN4PII+bj&#10;lGgEC75Yc7HWpN/ckmeVE1Y8WI1woBjpwoVoBAEIDgJWzQvqSwZ3fKIX5hcerCpYv3WROZL3WbXl&#10;c4zSUXRiYeZzt+Y4rKdYKxJ/BawQt6WFha5kBjIA97DIm2oH14JYpamPmgNYx7F9Zs0VNIabQuLC&#10;EMMGaxfJDPCK/GGMhP80VmN6D16JgYPVUFgX4KpS9KYxxILC48RlcfGJ6yzhVbiutWpqQ7K4MM9q&#10;zXGbqe91l5q1xh4r50eEh5bygG/wHjG8sIJxrwVa8yHvsDqgflx4spdAFtMX6KaDBQfrEPGWj6H6&#10;noFeJQeAE5oJzw+xFsUqjH5FPB6tHTp5d+GLtQzWI8hgrLDrTWDC6kJzVENzt/CnETJcb7rXAHhH&#10;b5zP9K6YGxTc2h8KB1hldDTWXY0TvAWN5XPCS/ag9SbWIaz/WDtAi8g21qphGYhFEis0LLmCBsI6&#10;qmfFozoZM+iI/QRWxVA+64RYM2EhrHlB45/V3I4FDPtd1sOsQ7AWYj2IpRLWneCSecotDwWfW52p&#10;PZc5zhsowsPaGKsOYAkrRvY28CkyhbUq6VjWiLbFx+w92AughHArRZfr8E6yN4KPgZV9verqijeE&#10;f+Qh8slhwXJGNNFWHzxdsCLDIh1LLfVFH8YYWNn7QAcec07to0gFt1hKIUew8vK4e8ha1Q+9uXUT&#10;84bLYs1y6ktOPO+8B141HgGLeEO/XWaILshX1x7/+GPPsFe/9kI79rjlVq/X/GzCebC9Xe3BG5Rn&#10;jMOqLCxjwGusDaJ+rXuBRengBfjdGg+eFY4po0nIxwhZ79ZRaiN4Q/IJvOi3W/lojMlnPkbMGwEr&#10;UCHL3LJQMiGsOzUuueAdt8QSLG7lg/xTehNZ7GPMWpO1KGsiXE0iv7Ds07ipDBIFvGL9BMyBN+ZI&#10;YA16c2s9yQzqYV3sllbiXean7111u/3oez+w80461lZvut9q377CBvoaliqzz2JewGIJqzNiNbP+&#10;Y7/BGAesxDvFdSHyTWjTulp9ySGrhbeO1g6SCcynyCTWRMwruO/lryYlwcK6GLxB++CdfkdbwEpf&#10;cW1IOu0xXrgxJFY21ra5PHNzrP+wJmaOwvU05x5Ytjk9icb9jEJ0hiVpOa81l9ryeV5tVRsTyssY&#10;4XJR9JjtF6jIL+ZuxgjaR2ZgPSqZpXrc0oo1ttKx2EysYt3aWXiNdQjzITKPeYO5X/OOxsjxpvSE&#10;D+HTgDXwyt4XWXyQ3sCL9mmsVZUOXkqZRaoDvkEaPjpPciiMVQ0KLw6+kxg4yUFx8iRnRBy246aN&#10;w/y5Hw7oKT83L9ZNnKXxvdVTDKHQwMLihS98oVt0kPazPomyizqwxMBa44YbbnClBcoRlGnUTT7O&#10;9VDyYO3FgToOs3BrxgclHJZAKIt4sETBIgxlB8q4V73qVQ4zigAsQHA5+OpXv9qVECirqB8FIcqI&#10;crns1kzU+4//+I+uxKBurF0OfehzcgBPm4kFDAoklA3AQL9e8pKXuJKEB5j4POtZz5qFn35iuYKy&#10;A/wCF5ZanB/iTo88WEHRfyzTUPCgKCLOFkog3I8ndSWuFFF88IBPrI+w/Evy/Omf/qkrT1BwYMX1&#10;67/+627FhMLiDW94g1vmYF0DLLggTMrxHos3FCY8KGuwPELRSjouBrEIgq7AC09CM8mZLLCDT36/&#10;613v8nJYGGHBAw7ANzC84AUvcOUJbvqw+GH8E6UJD7gCxmc84xleBxZ1KOcS14OHwsbnla98pSsM&#10;KQf+Dn0SeqRt6A7lGnhEKQoen/e857mlE3AkPIcy51DF2Vy64IEuULShrMLKCvrDlR/w8i4pPxdP&#10;0BsWdShvsET8rd/6LedNlM/AfmjbtEd5lJ/wwcte9jLvMzzK+Ce8gfIM5R08l+AFC08UYnNh+Vke&#10;2kZGJNZj1IECDRyhxIaneBJ8PNSTpPGXD2X58CR/5z5zx4C/KP/AMfhLaO/x57F7HnOMV1vaRolW&#10;S1pY+aGQ6CefzWpzoQWs6CUjoiBGVwklk353OlpmaCHDO1d+CWKUWwWVgb64BUSMLSwJWP7g3rDO&#10;ASB+ClUBiizyNvWOAnm1hyKNGF/kaIjwiOeF0ojD37ze1poEjuZ4QluXbtoWDA7YvIF+n2Bh8MnJ&#10;iCUwtvwcO/bMt9rIwhNV3quPR3/5vXD52bb6jLfY4PzjfSPjCcoEE3B7rFQq28rDj7JVx55gx6w+&#10;7qd/Vh1nq1afYKtXHy8GSvvkNzMzbQsXLdREsVqf4x+63EN8jjrqWFtz4mn2nOe8wF7xitfaq179&#10;OnvZy3/Fzjn3XBd83L64+661ds/dazUJ71J/WrPM7v3g8/By4RE9VEedDFWGDYSWqauOOMKOWDXf&#10;Wrl9WgCywSSO0bQRp4hDBjZRbPyIOYLLIIBoZ6eteiBrn/rIl+zyL11s12gy+h9a7369JuGc3W2p&#10;UsUG8vhQH9eCvmaDxTFtELfbdGWrTTY3WyW73fpyY1r01d2lWIlYTu7nPq9Pv9U6xF2Yr0WjBLdg&#10;KWYWWp3YGMSXQ9GG/+vsqASYaDoVsTHws88iN5emLXzyD2j9jeKJOEIRw4vtYjY1ZDP4Lc8qXYv7&#10;mtIjHgYxRdiIzLdKL4ZXuO/aKfhGVTcxRSatL7/ImtkDtruxyabwXwtSEaT66+OVjkmtLnrb19xh&#10;VfV1qIiJdFbthr/16dak6hNPZoaF1x1+8IiCipgexNshNgkuJYgTNNMhVgHuqoixRZyhBX5ghMtC&#10;4vTgcpENfI4DKm1M+xkjjS0HocQtmOmyWeVAtd9mNB59qXnON7j8QvFR6U6oD4JFYw9e+nODGuG0&#10;tzWQXaCxmBRNtAQXsX2gARb/xHdSXr1DCcahKnGKpokvILyx6J9qEf9pnnBGXBilZxd6OmPMId10&#10;e5enc/jL4W2/FvzT6guqDI+L5T7S8Q2vhaLogdg8xK/S1C8YiDVFXCxieGU8DhD1AyuHFwELsRAG&#10;fQM2I9qlL9A1H2JBTasuH2NgEawRT6zudRC7h/I4JCuJBqY1RvhrZyPMQchgdrFgQSmSEQzEGdqt&#10;9GHfTrIxHFS/Kp19yg3eiN0DLMQMSamuPR7zyA/VRW/ACl7hMXAHXOC6ma5YNVVRvcS42S+eJV5Y&#10;n7uLmpzeZXuaG62S0xjmNEZNYv+IArRZI7YPvMHdRMawpPYjxk3XaYPYZn3pAeXOWE39pv6K+Lzh&#10;m675Kg9eBixb6LNdm7bZvk/WbNs7D9ieb+6xyfsnbOcXd1n65hGHlXEBL2zewGtZ5UMRmPP+VJxG&#10;hgVLU7Qd8Zs8TodgIY6Rx+hyvBKjhjhrI64U4MizrA016YwPB0MoA4JetCDVGJe1CZ0R3PAGfa+I&#10;9svCD7TIpyz+jxheuNsjRhcxvnBtyqGS8Ko+zrSntI/OWKHT5+5Sit0+G7T5whXYQuaaDafnW7/a&#10;Qqa4Cz1Nk9V0HMzVM+KNTEv4HrJaetz6tVnnsAeFDvHMUBwRF6tfMmmqqTHUBr6YL1u7NGML5x1u&#10;5WFthMrEjRmzCj7/Jd/oD7D2ZcY0qWlullwalPyAFtKiRcZ2vLXd6RI4iV0GXv3QSjAPiB6JiYRS&#10;AZk0Jdovu0ypuFwYFL0Rh6iojXcxjWI3YiahCKxqk+7foSHnU5Qwe1VmRNNvzAvEKZrUuHRF6yiC&#10;ZsTTfRwua8xmOuPeFvTGfMV8MaG6OMhBpnBgMCR69ZgkookB5UUmACv0Pe18StyDuubsVuBN6Ryo&#10;orAh/hyyuJVuWAO3PaJt6BmlB/RUFe0Bf1tjgptUYjJVupIpGeICSpaqLmJZgTcUC/1qv6ax6rZE&#10;+yZ6I9aLxpKDIWKwDKr+ms1ojqjbwvLRNn9omeAy2zJ+j+2rPWgjSu+m6uJV8AZecfWGTBGskqXA&#10;11A/KsJrn+awquQbMgXlFfKzT/TOjWaUagPKG/HGzOOERbww4U3zQkXv+4mn2BK9Sngjd5E54ATl&#10;LXiDNziwRQlNDK6IjVZy3BEjEHrE9Rjyui89z3kLd6XIc2iE8sh5FKPMK9OiV/pazg9YpzRhC0eX&#10;Wt9AyY594mL7q/f8sf3NB95u7/7Au+zvPvbP9pcf/gv9/Rd777+/z17w+y+1qWVj9i8igZlGxZ5y&#10;z3X2jX/+gN3yw61ad4Y7Y2gEWIjtyHgxLihjUdoleOPSCzTNHIXSgTmHSwPIT+KpoZ7kYojH6BJe&#10;MNEkDtFML14ZCiXcyxZVPzyCY18O5jzej/qMLJ7RmiNiscyorw3xtGhf6wHmL3d3LJ4nvh1xpvgQ&#10;UwmZCa1yGEa8Ltz5QfvEXSIWlCsd4PRsv2gPPkTxgtQat1JhVPR0QDKso/Y134oGgJlDSA5/kZ+4&#10;leP+eFnzdFXyNS16crdw4pmCx1KpKVV447BM9M5hXCpVEu8RCwplxJQ1RWcFlWc9EC5luQiwW/gl&#10;3lhLskCwCm8ep8hlDopf+GhIfUHRNqm+EK8HF1Edl9E1Yr5J5nBwSLytUmaJr8tK2WX6LFb9xP5B&#10;qYj7WdGeZAZylk8hpfWXcMmhIHmI94WSRy2pPRSz8yUT4pAzlJ0qL7zEnX+tmUSPzab2AFrfeVwY&#10;wYqSKdXlUsOEx2XBxR6Xfqi3QZwiyZRURv0mRqvemfDqCiWt7zweWRblFZdsGM954rqa4NFaUmuL&#10;DjSg/cpAfoXKzrOBzJGChZXKpOrXfCf8+M6lK3ryeLHQAHGRwbvoSXhzWFUX8c5SNqy24/IR9bEW&#10;RbnhMbQcVmImQW+SywXWwhUVl8zQGpoYYeVCv7v2m6hssf7CAhsuLdffZdZfWmGTtZ3qW1Z8Ch1r&#10;vgQW7aE8Ho/HUwQv7M9QaO/2w+e09nrE8uHwmL6AZ+Ji1UQj4C3dKVhLfWANDz0myqOKaCAUI6Jt&#10;ZJ3Ksx6yTNUGS0ttur5bNJJ3RRXfy4UxjX9D65MDSl+scdmvssTo0rq3oTWVxo0tTV3rF2LCTde0&#10;vtNGrpgnhpd4XjI53RG91Ym/JHoVDwIPCu/p2m7Nj1zQAK/QyELBydyOO2ViDyEzQmGexOlttySr&#10;W8KLCVeSb678Eh9XNIbE8GH+RFnKmo2DdlRn7B0iZlLIYhQ+/cJrS2PJBY08F500BzG/oJSKuFnQ&#10;Mxc4cHkYMZegew75iXUMPfplFOGVOGZ18TZpfgAP7akMh+Z+yYVYVWqLtnPGAT5xA4U38a27bSO+&#10;U0rzhvbPlKtJ/qEQA88eLwxZqz0SCnOHRbCiGIHXSM+Lh1Fyo3AFLuQAY4x8QnFBOv1AecN3lxla&#10;T7FPi3hg7CeAhb6QrjGWLM5JVjHuKGZQhlGuoPIoJdh/wKfEXHIXo+oZSubRwVU2INr2S7iaN1EU&#10;DRaO1RihgCSuFfRUFbwor1jTEP9JfKwxbCjdL0UoDT7weGDCD3hA0cSax3kDvIBX0R5zPPMGMbSQ&#10;9Vn9Rda6fBQ9sodiHKi3Idr3mHG4p5UMJ64WSh7Hm2RVXbyV0fyGUhw+A9ektbkwqTUlihcuVbDH&#10;dvkoGmXO8Vh5GqPgUy5oaP/rcQG1j0txNhMx3xiLhN4iTtshYyy63Vdfb907brDs+/7G/s9Fl9ht&#10;xx1mr/ydl9kZa861luQnymP2vw3tKXPiU5RbHuOQeSfN5Sb2jNDbPtWdEm6FN83HBeZbrStQ6BS1&#10;fuNiEI9GxxXuOf1lrw2MyBy/qOBjrH6LHlkPMU6uvNK4sI/2+VbfXaZofFk3QbvMp+z7ufRQzC/w&#10;WFcprd+Q1TXtp5mjmU9REEL7k9Vdqiul79ofip76i8To6jqOypKlNfE5HmaYz1hHoPCHl8A38xZj&#10;7RfMhOOK2k9rfEyymO/QBXhlfQBPs6ZiPnZ6UF8dbxoTeIN06InLAbg/pC+uyBMiAlbSifun+Vbl&#10;kfUhU7RGb67zdh7N40Fvt9m0pz3tafaKV7zCD60///nPu1ehQx8Oz4EDhQgH4sTMmftB0YDFCA/5&#10;5h7a82BFhNs8XPahpPm1X/s1VyzMVUQ80ge4eTgox9IsiUXGYX6rpb1WQTzUUyDxoBAhlv9v/MZv&#10;eIwjXLrxoTxlKcNDv1Eu/fZv/7a7X8TyhIcL7LSDwgvlzv/4H//DFRsc0lMWRQv9JZ16uajOQ90c&#10;oj/Ucyh+eLC2+f3f/33HJ+2jqMKyigfYaAtFVgI/LuDodzJepAMrY4WruwQWcIwiLYEl+Y6SM6kL&#10;5Qb4S+riL/1C4ZDkQQFIvKc3vvGNrozAvR54Bt+4P+TdW9/6Vvud3/kdz5uUo45kjJK6aYvypKMM&#10;ohxl5uJrLn7oA4pY/iZ94wMsKNZOPPFExwf9ACa+0+6htJj0EXgpj/KI8cQCkedQ2PiAc/AKPhLa&#10;e6gHeqBtyif0yN+EHik7t/yh438orJTFHSIKqxe/+MUOC/2iXvCZ1EX+pAz4w3IswROWg8T0QmGH&#10;1eDchzLk4wNf/u7v/q67WqSdhDeS8WCMiCeHknAuXubS3y/6oAhHYQyuoSEUsI/2Q18TvAE3ClRc&#10;VqL0SpRujz+P3fPozWaP8Cngbk6TP9ZW3Ebklhb3aLRn1f+1qBQf5QQVyidNeUqXYOXGI+m8F9O4&#10;5ZbKK1WLFm2U2traKY0DQSy+8kr3KUV/canRVF3ZNMozlGIoSzKqn9zcuFG66JGgoW5pg6WQBDjG&#10;42kR5NjIoBa8Rduza5crlkZHR3zjKSq2Ut98W3LUM23NU/7IFh3+ZLeWadYh8rStOPa5duKTf98W&#10;LD/L+vpZELFgNjts+RH2tKefZxe++KX23OddYE95ylPtnHPO1efJj+hz7rn6q88pp55mq4891tac&#10;dJJr8lFSnfPkyHP22efYGWecpc+Z/v3QOvic++Sn2JqTT7aCBM3E5KRNT8/Y5NSM7d6zV5PevXbr&#10;rTcZMcZ27dohIUM8MAnGdFafXHy0MZsjS3/OB6GpsVL9WKUdf/wJdtgxQ5bvjwPbRqquhSWBajkc&#10;4aY4t1JRGGnBrgUrGzhh1bAMmJzZbus33WUnnXiE/eXf/Ym9/f3vsb9+/ztskSbZz3/uIrv9thvs&#10;wJUV2/Luim1414Tt/FDDqndrEaPNXYGgulrkc4DFrfh6i1vMcWuU22bcemIRymaU24vcbGPDkkpx&#10;k5MbXBz0EKAXdUPRF/yk85sFJbfV4rYZKiZuMnIoTmwg0aEW/Nwq59YrN8oIPs8GMttFGauNjrFp&#10;0+I+3RRvhHKMTVP4qS9qE75PuBu1C150ng2fe7j99T13269+6/t21ZZtdseBCfub2++2377uZrty&#10;xy4tzEdsXt9Sjd+Mb+fKKk8w9bBQQgnMrXWsDYglBR8Na5GsvMCqjR6WOFgIRHwnLD60iNbCmoMR&#10;/MyjmGGj1850rJWBZ7WI1oaF22R+u7GDFZs2trh7EF5RMnHYiOKYuC9YbBBXB8Iidg1WN7TPGBe1&#10;4cUagMN7+J7b9lhZBCxxQ5VDRrcmUO+qSmfDz8bBb+CzwdQYMsZYMHEQTfwUxtgtQtJYjlVUM4oR&#10;LBNI5yZ52/GB5QIHiEgpbmVWNW7EiWMM2UyhuODwHQdnbvmg+kMpmFO/prSRiVvzHDOiPKMv4ISP&#10;W1GoDOn0J9JRCgoa9Qe80j435tmEcOiMAlKSUvjAOmW/yoeyISxpRLvaxAMrVmooUbCQom81vacu&#10;bplzcMihvN/eFhxs8sNKQwsLx1vT62LzVOrmrNTJaZMNjWjhq01VpVG1viUjVrowbUNnDgqWks1o&#10;MxcWcaJ9Do+pS20iy93aSvWDdw5u2MyGJU5V1Bh49UNa9Qnq5zCpnB3QGAkvrbr1zx+18pMyNnJB&#10;nw2eMGzlRX02/ATVv3xCtKl6OYTww0ION0JmUKdvAMErfRUsfp9adBqWMtqkC1McBIAXrAc5RgTv&#10;jEvcDE718MZtXCwwu94HynNzmw0l8ciKahNa4/CYWHb038fYsDSEnoklgMqxoXSsHpEJ9BQlD5Zf&#10;WO1oDiFejr5jAYZlFzMbY8uDFYyXRz5mBEs6eIfDnVxXNCA+bUpWYNkF79CXoCfGGIsQjXE3rDmB&#10;pd1uSmJhqUOAYlFzW+nNicBbh1tcFSt0BYvGva+vZNvXT9g//vWH7I9+8x32h2/5S/vip6+0dEN8&#10;UIz5FP5Fwei3SoXnqh+QgQtoH0tpDtU52EO9ySWWsPpBsY+FETIeeuWmO2NQAW7BEtYrWOehRJKs&#10;7MliZFZJvAPfge+I1VJRzTmnN78VL95gGV0VvUHbrhAXFn0MoGfJJA6HqTdonxUJ8wr0gNznxmhi&#10;2RU3g7HUc7jF8xnxRs7nDfDGbdpQYCKTgL+rRY3TAPRIWyk4WekawzoHf2nWIZJvxrwCLGnJshnB&#10;D71G3D/6wAUP3N8t7jvK5vcts7YW/1vGb7epxh6XlfQrS+B3UUTN1C9iZ6RD+QVczEXIPrew7HBw&#10;yIaEDQjKCvA2Laxp1nGZgkwKPvWLCq5ArTisyDUsiArCL/IPmYFiu5kWPWptB59VmyGL4Y+Dsrhn&#10;2aV6QxZz2AbtQwNYMCGLsWzVvKMy0DwWp8g/FOsptc28gIVSrTFtrUbbBsujNrZyyE47+Ylazxxn&#10;R5+4zM447Sw7es0yO/b4lfaSF15oL/m151v22KV44rQVrYrtvOsO+8A/fcC+fukP1BetKXJYMHC7&#10;OyvaQ+5zAz9khtNIg4stWJmBY+iZwzbNcZKL4D0suzjI5iICh+7Mpz3LLvhU8Hc1x3Gw6HwoOeDy&#10;T+XAMTIbF3kFrUNYR7iSRvwBb7hlV0tzHPFHGGOnR+FV8HJgGzFJxMeCNS9Z2UhpjtImNmJ+0Jbo&#10;STKC9Qdzd1gwaR2iOlAiMdYiuN58OyI4sBbg1jtzO4ezRf1GDQTtSia0JLO09kbJQ9w+LLZR7nPg&#10;6HM/FuqClcNT4naxbsCSw+PpUB5YVRsH5cREQaqxjoGPM+of1lPQm8cGak0LjXCmyjf3qnxesLB3&#10;iDmIuDCsDfzQvbVP+BhX//b7X78oJXnhsX2AFT4V3RPTKOIMYZ0XsHCBoSv4GP+Ux0gVrKoTPnbL&#10;gl469IiVGXOwWwVpfmbOzqmvrnDC8kBjB3zcnuf4NSwfuIAh3tH6DkWeUV5waDek1tWu8roVB3X5&#10;4a/km8qmsNhV+ZTgxx1WtbXbx7Ta2RnyT7AQsyisKdhHhaUNB9baNWmfwnzDHCZ60l4IRR4yCSsz&#10;dkgui5SXOJRYErIuhbbpE3jjO2vddBZlKn3BmgmlQ815ta+40OeK6cZut+6armqN6QpOjXwd/obe&#10;JP/0D9w3WwELBAfvuFWQ5B+yNqO+YHmBTPAxFqwcoDveJC+xTPBxEczQC2uCYgaLEsZI9IZ8UZ1Y&#10;RhCPr1Lf50os5jBkaDEnWStY2bcg96oN+BTLCdE+slZrY/gN2LDw4TIbcb2wlmZ9hPKpgyxW37BQ&#10;RHELDyH/wHdJbVmG2D51Hxf6DQ9DU0Fv0D5ucImjhjUUNAJeRS8p8byvU0SPvTkM6z4uDsC/bpGi&#10;v6zXwnoNBazmdskgeA68IjPgU9bjWeYwX1OpLdIly8EZ67+IkzagsjGGXCSCnknHwg9PEg6rNrMo&#10;RpiPsTJhjUO/UPijEMK9pcc2E6xNrYWROZRzCyYsfsXYET9OfIzMcbySN9piPuViIO+ABQmFwgpc&#10;QgPsb4Ar8KZ0yQT6ihLZ1w4aZ/JSBi8DHfXXLQFdZnEewH5Da2y942nDBw4L62bko/Dia0X2E+IG&#10;4YWYdFglYSHpltTah6EwTmExUhbfav6pNbc6POzpnDcEqytOfIxEb5o3wtIGegyLuYy+I3/oC/MG&#10;ljbA6pb5ajss4qKvwOYyw8v3LLf0HhqEh1JOb+AVPgUvwhveQrjU0BXeGOPZMeSSDpatqot5Q2lu&#10;vYf81Ltumqt6KI7DOo8xYW5hXoHG9EO0ifyCRrCk4ewFGmDPyH6BOVDyo7dGRxY7rKI36LFcWGq5&#10;mmj6wU22dfc+684/2o484lTrKwvjkm3ECPSYbcg3UYbzjsozX6Kg9DmOMYbexBsRtw8aEqziS9oA&#10;VvrveGPe8L6K3sTX3i+XGcRohfZZB3FZBEvqsCT0NY/qSRR1MZ8iU4iVjGIYS2jNYSrfaEr+iV6x&#10;Fm5rreMWxcI7MgUr2abWb+UiCiPJYpTYkingmjmOtRgKRuatnGDvih5d1voYcy4Gz6t+0aPvKVUO&#10;ZW9XY8zsjFLRLyoAi8bIFX0qg5VZxFljLRoyB0thFHi8Q8CxvnNcKJ1zHKd9pzelC7qw7GLemdI4&#10;oPRboDrC6uvRfDj8RamD6zyUWChXsOjg8Heuwoh8PKeeeqq96U1vsre85S0/9nnNa17jiqSHezho&#10;f/rTn+55iVuExRTWOsnB88/yJIf7SVmUOygJEkVB8j7Jh7KB2D64rEORxcE/H+IOcZif9JM+oiBB&#10;4YUiiIfy1MtDvaQTkwjFVpLGh7SkXf4mafx9pA8u8FBqgCPcMGJthFUWD8oHXMgRhymB/x3veIe7&#10;vkvapb1EKTkXFp65sIAPLLtQEiV1YTWEBRD5eIiN9NrXvtYVcEkeFF2MGVZdifKGh798eEcfsDB7&#10;29veNlsOhQIKDNrloY258KA0AacomOYqI+Y+KH1QkJKGUoZ6sbzDHSC4Qsn1UM+h+D+0bZSBuJFE&#10;icRzaDoPbfL70PeHPgkekjqS/Ml7vv+k8oc+0CbjDu1ieZk8c+s+9OEdaTy0mdA++Eviec19yMOD&#10;9R10nyjE5tbDg+KMvB/4wAdmx/Wd73yn0+ijpSRCWZvIBGjsUOXcL/pgyYllJnIKpdqv/uqvuqUi&#10;LkNRfs5VtD7+PDbPQQp7TJ+5jKOJTYsDzeCCZu775LsEktK7/JxNdrWY/rK85yXdYDNHXUrzjV3y&#10;qGzvn1dARV6U//HRbzEbqeTB7zLMh0BbOH/U+gs5m5wYdw02eREEK1bE5IBw7mohtnzVc+zY099o&#10;85ecZPnyoC1cebatesKbbMkRT7FKrWvfv+YalTU3y2SiP+qoY1QHQm/ErcX27t1j+/fv/Zk+B/QZ&#10;P7BPf/fNvtuneg7oHW4XBgb6XbCjUd637z+XH9+/33bv3GH33nOX3XzzjXbzTTfYLfrcestNvgjB&#10;beH+/dpcq7wruh5C2P2iD4KGCWegf9hWahI47Ogx6xtCkciEnpBmtMsBDP/3/3gl4cgBEi+YdLNZ&#10;Tbwa9zUnrbLXvOpl9kZNnq9/7atsuG+e3fiDu9TXvZbOaJGpvrT3ZKx+vTbXD2pCbKlvXkvU5R+9&#10;CLu+eBMN+jc9fA9B5bTHT/+fqEcLT/zQh1CXANc73EiRCon74/mpXelenCPhoGL/Ljzz17M5XfLp&#10;TSh+w1C/VX/kx21JxzLZnJ3xxLPslOc/wyqnHW47Vh9lP+hm7aP33G8fu3edfX7TNssdfqStOnyN&#10;PXjHTtu+ZacmDSZDKvWaVRk8pXcq5/1N4PU0/kaLHOr5O/U1otMQz0D/KMekiPYY/lP2SE3+RmPe&#10;V4r3cMQT1dNPh0A/OuLDtvJFuufQfwfHCFg5Ok8eSvGLNJ7IQ43Ju6grSdcjIJK24m34SueJeqk/&#10;oOc9m0zaj1LJiKmvetjA+l//f0CT0Ai/4j1/KR+18TfJD+4DQ9EesinoPZ7AS/JN2cUb4BC8QwO8&#10;j3SV9n4GrP5PPymFExryR+vkoSRvGU94KVond/SOOkVbKuBxS5Toft6dPqM8ITzSw3kbOWvUhlYN&#10;ajuot6JRoIqx4hDLc3q9yBHaT3qb0ED8P3n4lXwiVgZ/idlXmFew0aeP2NBL85Y9rmWphR3LPaFl&#10;6SPZKCtXR/WrGNjjIJP/J7BSGw/vqBO4wEuMcgJvkiv6ye8on8BDvsiTwEsP2+DPf/Xe+hhI1vSg&#10;5/WPp0e9gWF9wKk+4I03B2GZC1M80JrjbZY36IlGTK9SGg8XiZIJ3LSmOPn5F3XyRDlacqzwUx/q&#10;dDKmDLyBcOrNo8R44bD9gbs22+033GXTB/ZafxrHo2Y7N22x2699wHZvm9AGWdSkMVYN3qb/U730&#10;MaiZHkKbeidA41+kBy5oPjAQEPInvvPM4su/zebo/T04MnwLbPba0jfqpqqDtO1Z9ZBO3KSkXFAs&#10;cxC5A5aoOUnvYc55LcYisoSbM/5RisMZ6tY7+AYaYdwZN+WNeiP37F+HJ6oDXv6GHFFujSljPr+4&#10;zBaUlhtWnzsnH7TJ+h4NE5wNvQUMXo/GLKWuMEcCBWX9r/4fPeUvP+Mv1raOIHXbh1Dp9DS+UjO5&#10;BKXWaXyC0AJC6op0fffyvbr8fXyin9Smb+BgNo28/lbfkyeBlW/IJuVU0U5a9MIc2MalNbQTY4Ab&#10;7Hajba1GS5uYZvxuNaxeqdjisQX2vOedb8950TNsz/KFdk/L7PhSxo4eyNv963bZ9dfcZRPjk5oP&#10;A38BU/IXqGicEQgaitTg7YSCA5Lk6eG1lzP4kzeqYRYncx/HsP+NuTXBREgD/gYVqQ0vyv8YGdXr&#10;GXswxg+lIgSUx18JFszmHe0xBpFLP3vyjYz+1uvmHe3Qo6ASf1Q2xsMr9X8BNflIIS9PlE+zJnFk&#10;kQoPRh88madXrdM2sEJTehkyh/e9DPqTclkWMMXj0KoINB85iQGbLXSs1t5pM7WdogmtWT2Fcvrb&#10;q44vzGXRi/hOFv/MoXFvS3QWbc55r8/BvsYzl/a9jh+rKx7Udb2O6W3MFS4X1S93pdjmAJw2NRsx&#10;qZKmD8oM8Oay2evkoUXca/fwLvzhdvLgTMajuQ/+7M0rGeE17fwaUhggg5r1gP+DoOqhf7SVtEeZ&#10;+E6L8ei32mcdkmDT/6//Mcf3cughXf9I5DUw6C+87HJKcB3EJvROJpVxeJK2KKM6lDeojdYiLzKP&#10;GkiBywKz0BsVJLhQCz0AgCXyRx/5y+Mw9t7xxFvK8y0gdNhUT/C96mJ9Sh/Io/8yTsN6PA+PcukF&#10;cjVSEjmQfCJXfE/+xoqB3gVUPPreyxpw0i6vaSfKMi4JH3r7+rh8hEb8NxXwCVhm/83ClrRF6165&#10;Pr1GeRI+8IZ59Jf/+K1OusxR61Eu6gQalJSej/85CKQHHP7wh0Mu/8n/ohx5gk/53vskuP6xz9w8&#10;STp/55TT47A43oJHeE9LQfpJmaQ8/ycfdes3fbz/brMffte0wXY6JIU5IPLrQ1H/X4xcPHyjreTN&#10;wfrj4XvUFPjxSjyXj4ZeRVp8kr70UvXp0RPlSBI9RocEHxli4d97ejwFQfpr1sa9RMo6i/M7KeCZ&#10;ex++84kHWGM9k7yjpoPpUUMCK7jSG83bwOZiVbLOD5k9jQ+5tc7y9VbSkiZpzxyps4/DeLAtX6jw&#10;jtf6632EDxkz3nleRp/2eIEMYO7uwUW6/kOpPLv+6UkST+jRq/Oxvnl6j16DpyI9qtJ3/ef7d173&#10;6o92+PDQcoI5/vbmBdpRN5EpkYcnKR9yiL0av5j3sBBN5u+g53hilR1tRTuRJ3AYtcZffRz+5NH3&#10;Xn3Rr17/H+XH5Y0+HPrjIo8DXxQIWI9wiJ3Mc9AHH9y0YU2DwmvuB0UZSgOeVqvl5fmbPBw0c6hM&#10;WaxEOLPjHOsXfWgjqQf4+M7fuQ8WOcQswqUcSjZ+ky/wevABD8m7GMv//PD+4RQNj/ShDdoH9rn1&#10;cMB/wQUXOD6xNEry8ZCPfmGVxbknHxRyz33uc90N4FzFxCN5aBs8JHWhpMLi7phjjvF0lE9Yrx11&#10;1FGzeXCxSLwulIYorw59eIe7O+iHvJyjQgeHjsehD32bi/eHwi3npihLsVSCRhOYcBeIhSCu6H6e&#10;5+Ha+3mfhPbpc0KbP63/D/ckcP0iMFLukdAreTizfbgHr2K4rySmGXhnrOnfoTz08z54Z2MsoWlc&#10;eKLke7QflLEocVG2I48YJ5T3yCWU2PTn8eexfX42qfUoPPUWNzNxY8EhYUzDTPls+FhwaF9jLS1y&#10;PG5WV0JXv3PasGN9xeTN4WtLhXBTyEIAV4h8b7HWUz1sOnBzmIXh9DfyYrFFa2pLKxdcFya81hI8&#10;eaGhqU0m1gW5XNo3ma2aGGwm/AoTmA+tNVZf1WrNjj76KLvzjtvtox/9qBjyAZXK2soTXmKrz3iz&#10;rVj1DDv+zLfYsqPPd3eNt9xyq/vhheB//Td+w4448ihntltukaC+9gd25Vcvt8u+/CW7/LJLfqbP&#10;Vy6/tPc5+O6yL19sl+vdD394rQe73L9vn/1QbVx66ZcibU75yy+/2L75TYJf3mzr191vDzxwn1t0&#10;rX/wPlek8XCINiv8hJOucIR/fY/XJWz9FJn2Ux+EF8J54aJFdvTxR1huoK71ZNxY5ZZRvlPSGr5n&#10;ecPtsu60DzK33+spbnHFDYvxmf1WGS9Zp84NLW6mpGygP219fRKqWdFSp2yD/Uts6JySjb2paAuf&#10;M9+KYwVL9XesPrDbaob7nrjRFe5cuK0dbkX8hmA3bnyhgAl/61ircGM/J3hxx8ItUW4CQ9tx85t0&#10;1sZYH8VtxbhBTdwEbs1xe5ZNh/vv59Zhtt9vy3HTDVdGLcHhFkt+A/qApdSWYT3QHlf/uYGIywlu&#10;ZI0aLuxarbQ98QlPsT/581+3d/ztn1rz1NPs6822HShoYVzM29Oe8Uxbc/KJds33rrdbf7TdJmaI&#10;+jJjuEUKX91xsxwLFm6+MvbcmuP2GO6dOh0suXCzw005XLXlHW5cMHEjmbu4uNxpWFU8qjY7vbhY&#10;6bLSNYZqDUsAv33GZJcmZtGUWy/QNjcLceVGPB3GGOuDKm52suH/H7jcegCXivoHPSRxr9isHLSe&#10;ituOWOHgKiQsRLilHpZg4d9f6d7XuHnJbWOseCgDzrGQwBKBd7SNW7MZfef2MNuOekt4s0H/y5E2&#10;t/oSSwg2JdRbyox4XxgnYtBUcBkmWLAsw1UZ7vawVAHeiNEVN1rJ4+6u1Bb9APdhYYJbOG764nKR&#10;+oUX0SMuGcsZ3J9xe1a0rz64uzzvCxZwM9bPDUL9ZTOERc8MdWEJJlhwNYZbkLrGt62+l6H91n7h&#10;Hws40rEAwQKvYRXhDtoPK0tcPIG3KfVlSGMacdqGRE/cluQYqqS+wBtY5iBbsfCAN/jLnVLnY8FS&#10;zGDlCL1hAcKtZdyxtN1CpO63lhljYNEY+s3xhk23duv3hP7uFA0NCB7123lzvnAmaoO21C6WENza&#10;9JgjvTHisJCbvMSS4h0bUm7XhlWH+FDQYykF3rGgI5339DUPrBIylCM2RisFBWAlBD1XVE/BywMr&#10;tB+3ROtu9QVdQavkweKRWFJscCMdGq2IzyTfiH+n9onfVDZoLtk0S56kh9XXnpVQBytJ8WGq4bdr&#10;cSfKbd5cBzkBLvu9PWgn4mLhcoe2RE+9G6lsnJEfBbXT0QLMLW9yI1ZLTYtGRAOik2aWW+Zl+8bl&#10;19hda2+2N7/5lfahD/+TffBD/2gnn7rKLrn4Irv3pi3CTcbbwNUbeAfPtBu8EXgDLtK50eoWakqH&#10;z7DagDfcnWnvtjdWjm55qLrc6jadd56nTm5zczOa8sQI4+ATyznoibGCvqrIUvEh1npMVfAM7mKw&#10;EkL1i0UOsfK4vYtyNHgHSwdi7WGRJFhcZhCPQn1J4boUWMIiCbeczBXcnm4J79AhlmTgNS16w8IN&#10;mQLfNVsVdwPbaE5bqp2V9MTyTrzVVXpHaxKsCyRTgAnLV1xg1nHtlcVik/VPzV0XLho6XLU1bMfE&#10;ettVXa/+DTofQm/cTIcW4I+ixhPrKFxV5jq4B8I6akjjg3zDKoK2Im5MDnd+JryJhlqatJhb+3PI&#10;2uANaIAb7kVg7UqmMG84n4Yla4yx5kC1k1Y6FmqlnMZNeGPOJN1dJvbwFpaqjDFzGC4+RW8JLBpj&#10;rF7hPdrG7SbWdlXNNcyXOUle6BlLViyWqinGEAvgKdF+S/gsWJV4PZ2CmdZrU1obLB5aYa96za9Y&#10;6sXPtu8PjtmTFo7YP732JXb08sX2za9+z9bdvtdmqsj6do92ubEfcz8Wo/nCiOPVedrxhixGiRDx&#10;xNyaD4oTveEGljmKVS3zfK2l8pLvrAWwBqFfpMe8gXwSDYjeXKZI1uYYA8kG5inGkxiJuHdy92dO&#10;b+AtrG6xvA4r75xg5Za75BMWSVhlaIyZr3CRBf2wpoqYmOHiifnWY8ZhyaC2kZ81t5rQOgp6Q9Zy&#10;+190h/RhHYK8Zd4gRp1bMqiumqihIdywfsIyKC1Ysfxn/YTFFbxBPNKIY4QsRuZg6cWaJyy5xKnq&#10;K5YKYc2HFQuu4LJaE6EgcUv4DK4BtT4UbH4jHveNGmuBJlTXbbR/hbVbVatVVK94q+Wu2LBTzPnt&#10;flxbYR1CbDKHpb1PdbEBkqxVehpYRY9d0T48RbyfVAe8CUfCRUq82xJtz1qdiV5VQDTNWhUrnyHR&#10;W1ivu7WK/nIjPywdsEDR2kC4YQwzyusWm5JfwFpXX7CgQ2Y0wZvq7LDOURtY4za7Wotqv4J7bMa/&#10;nF4cayrBklZdzAV0hthn0BMxn4hh4/FBsdZTn0EUfYy8WILh4hgXlcRqCQth1rA14SUsazSHQdui&#10;gU6r5rhn3YmbamQ59DhT3+UxbPoLi6y/uMCGSksMV3HQY3+BeRo+HfT1XiulMc5p3NwqI+W0Dy6w&#10;2khi12INg9UMvIK1RsREIoYheBcORQ+sH5ljwGdY8MGn9EXyRfAzf1m6beXCqMuBtGgRF57AVdK8&#10;Bl8ht0h3t+bCTGJ1UdC48TB35ZW32sRVm/aXok0s7TPK52umJvSo8uIx5n7GBBeiYVlDnCHW0Fhd&#10;cHjYEoyMN7gOSy+sAHkHb2A5nZNchUadN7DIFL2EFRD7DeQ6vAVvsH/FKoN19YBwR0xg2kIOIHPY&#10;VzMHiR6xEFE6+GLcWL8jo9wiyedTZA70qrZUxq0gnU8FK21p7k9rnMMqjTU6awO1pTHiXUpjijVy&#10;WN4IVt9rA8uIWglYsh5TibhY2vtIxgA3vBNWQBGH0sc4A71hsQSs4W4UXsXypKUxAk7WH+xTclrf&#10;gRf6g1tO6o/5FvkXllxd9u8JLKqfB7w13OUrloWsq+l3yBRUBo4X0TbpYQUkOs+PiQ7mW+p737bU&#10;xz9stmGrlctHqd9YhSHXcRsn+SbcYRmDxZNbejFGTo/QMzGVNN6ih5B/MW9gRYRsQHw5rLNj3FFd&#10;6qtwFbAii7GAEz+5FZDmQJcpgVdoyvGm8p1UWCyFfGMOE940n2LB5mPMnhLrU30HPvZouMelLuQQ&#10;+3vmFsebaESV+RgyxwSsqr03Bgfxpn63gBWrM6zSoBfcpEoWt3coT9NlEx/cJRKXKs24i5aQT3xH&#10;vuLFhA84wvrJY02Jpt0qF3oTfUCzs5ZenVjD+7wBrJrrw+sK8i/oLegpcME6HMvhGGO1NUtv7KVr&#10;Ilfid2LdiXzOO28xnqwV4WPwikygfmQAeIOesO7y/QTzvHin1hC9qrOsx7EIZ1x53INBHpe2E4Kn&#10;pfZZnwVdYK2P1SneZPAiwkkU77FW9ji7Gh3olb4yPoTEwAUwuPS4zm7FGHUxh2FZiOUf77h8AJ2E&#10;TOGMYq5MCUtWrMCRhVjN4Wa91trhtBYD9+g/cTlZEr5f+xPJESweUKzMnjX1Hr5zboYlxNxP4j6O&#10;B4sMlGe4OJucxB2lVi+qkwNs/vIeSxrK/bxPck7FITWWaRy+AxuH5fRj7iE8527EMUL5gjXUBz/4&#10;QbfswCUb/f5JFh1JOzzUD+y4ZOTAP0lLyid44m+SNheO5CEd5Q2wc5YJnnmAGxxRDkUjOATXPLiU&#10;w4IJN4e4XeODlc1f/dVfGbGp6EcCC23OhYUnec+DAga3f7jvS+oi/tUf/uEfegwrHvpJnbi3TPJg&#10;2UUMJ1xZYnFGfUlbfLAG/NSnPuWKrj/+4z92PP/DP/yDKzfpV6unTABOPoc+SX0JnHMf8jPGxAej&#10;TuChftr9yEc+Yvfee28v548/h9aVtJ28R+EHrYNfnoeD7dByD/WQxphCg+AY2KDNuVZwc58Eb3Mf&#10;8v2kNh7JMxdOcA69Jnx46JO0Dx2iMEyUq5Sfmx8Xp1/5ylfsvPPOc9xjCYilHe4MfxL/PJIHviQO&#10;GXH1UEZh3YiVX/I8FO4T+JL3yfe5OOVvksZfPtAQMd2QA/QBBX8ikx5/HvvnMVd2lXPaXuZSVtWk&#10;m01rohWNN1vaTIsItF5xN4Uop4gxxI1EbovX8XEMMSkDyquCv2OpZZrAcRXX1uQdN3JQehVVrklG&#10;LUnyGXzXawGZVW5t6Fi2FPSdGF/k54COtspKFliW7ytZuZixT370w/YXf/EXbuWEH16YbO3aO92i&#10;Cz/wTzzzTNu2dasLw5tuutly+QE78uTX2BOf9z5bvvoFls33eTBDhKT71112mH3rqqvtsq981a79&#10;0Q/szjtusQfXP2ATkxMu/GCMR+NT0wfLLuAl4HW1NmOVmemHbIN3CCjydVjoUkY4hlEf+uF98vnF&#10;Hw42uOZJrJ2KEYuKGBBtP+TjAMtdkrGF1yKMhZ2b7WvsGto4l7vzNMZa4OWytuGOffaRD/wfu/7m&#10;mywjYU+MHpbpbCxFQapvXBPmejtw+Yxt+58V2/Rv2606NWN9r6ja2EuHrW9ogVUa+0SPfR7gH1/c&#10;7sdeC3oPNKtNTa21V/VmtYjUxrkXW4MFMItn9/uN/3/9841xa4/Sx7SxIH6TFrzEeOCwTrv4fIrD&#10;NA40cJ8Wm/RieswazUnRpBb3NhQxurRxznSIY4T7wQWiew4G68LRItErbiTw1a2NgmAhFky3XdcG&#10;tG5jg0dZabhtz37ZOfbPH/0He9s7Xm9HHLPQvvD5z9vdd93t/nJvveVOu+Ki69S6cJzGBdaIbzQI&#10;dE18ABbhfkjpfsFxkTeofnFAdcAG8RuuBXVDfSEugSvfXBlR8Fgtha42s9o0c5DTr3rZaOS1eeAw&#10;H5eJ1NXGjWmaQ/GRiGEjMihx2K/yHG5nuuLP7pTKj9pMUwsdYbpPmxJiSXE4jZsu4sYQT8fdo2nx&#10;T13El8L9G4eUuJMifhSHpRyKE1dmGuWX0nAjRYyYfuES2udwo1/lidWCuwoUKjNt4nKNqu20xmDG&#10;htQWsap4ULpNaVxQ8jDmxDoh7hWKHVcY6TsxbDyemGhxWuNNPCAOlxhDxmsaP/iCg40t8bjAe8SN&#10;mfG8M05veeGrT+WJNbVQWOgKFmL7zLdJ4YqNDq4UJ1vbHRYexo54YCgwOIjmsJ54Oxx0c3THBm0w&#10;S0yAScHT0ntiHhHno6RxwqXifsnogAWFBDGJiP2Di8BitqQt7F6lEzybA7ApGyTWAAeT+bIVSyM2&#10;RfyoAnhrizZnlHeBzdiE4ecepRu+4/u1EQRv08I79FxRPpQT4J04SCjccsIb7hnBJfGzGMey+KjS&#10;2KsRKtpIfrnyzbOR3EpvB7c/xOOiLxwmcKhMeeqkLygxiEHDoTsygRh5k473Ef3GZSJjTFwY3Pk1&#10;Xf5ALyhOSAefxFRyRZzwRv3TzX2W73JggAwjxo34URv4polP06E44YAfRReH1owFm242+f3ifzbW&#10;eY0heJ/xg/A+4UlzlOQb7s9q6RmbEr61dHJ88Ux09to0B9Wi15p4CN5Qb62SYmONW7meUlDyC5jb&#10;khvETKIv0BvuqGY6+6w/R1yFuvPPQE44NvGGeBwXTjPd3ZoPtbFuic+b4o2U5IB4d+vEfdrA17XA&#10;HrRly0a1IRq1gf6iTc3ssx1TawUhsTaJpaL6hWtkCnH5BkWPrmwVr6EMQAmNsiNcRRKfjng+0H7d&#10;BsTzuA+Cd3BzCs9BA/ANcmUwQ6w9yQz1w5WwGmNiWXHfHndUHitPssGPI9LEjCN+3ZB+oWgjppJ4&#10;S2VQtAErfAY/M8/w3ePXCX+mMR4SrMhfXOlxaDot3A8QH0XpHNQOKi8KK4+LJViI0wa/0JeaaHtA&#10;sCJT4FsUIjPEbVBftcqRDCeeF/H1dukXrk8HbbwZ8XI42KEP4L0u/KMUWjKw2saGl/kcvWX8bttf&#10;3yJ6XSy611yPTBGfVThEVflcV/QgHJZVnjFEpqDEIcYDcbFQwBE3kNhHHKw0mkrXHEccJizzPH6c&#10;+lrMI9/i8Je4VSh2UCih6J9SX+ARDnagrYjRNe3t9dmweIP4UMjivKf3SU5wqJXIYmQ5LkKRb9AW&#10;75jjUM4PCFZkIgrwQrbssrQvhTKBy1IhH6utaS3nBKtgIZ4XcjCVQW0iPs+JBlAWQIGipwO1XTZQ&#10;GLGXvfSVduSbL7D/0Jrj1o99xF6fm7EXnP9Mu+Jr37Hrv/OA5Qv94i3JDLWPfGPuL6aHbaK1w+d+&#10;lHaBt/mqW2tR5oXMAsFELCn6ojmkjSs3FOrgTXj1uFoo6tKiR+LP7fF6kEFcgKAuLmIwDzEvMLdz&#10;uMyBG/GXmJtbrYrSkQnBO75OEc3h1g73kshpFMJFLnAQ+0fUzzrFY+WJjzuiGZSsZdYx6p+mV+El&#10;5CPuBrGFQTHRL1hROmAF5IpZyVrioODCkfUNsdU6kmPtFAeiw5L7xKoS7avvHKgWPYaN+DRVE1zq&#10;i+HSVnNcFoURbYWywd1iEoNVbaIYKSJrVB78Eb+pneKigeQTawPtC1g/EbePg0sO7zi4K/iaSGuD&#10;VlUy4UjR5xLh7yjVkxXeVFdqidYQTYfVY/8IF5nugH9wE53Xmos4tMgl4qMQ+6zTzmtctE4R3Pn8&#10;QrAivEY8G2IXYUng8XC6gsXd1qGEQYnMvME6peV9qGsMuIRE7DKHlQsg6h+uhTkQrYo3cN3lh7ca&#10;w5JkMUo2qLegMWhoPYwCIMO6V33JpxYItqbmvgdV3wHxw0bVXdAakcNV4dWQKVoXu2tllRc9aiAE&#10;K4fau9UOCgTmBWJJEaMQBWdH9YpeGntUT5/zEpdcypIpuFRE6UQ8xFpd6fC5xnmmscvHdaY26XJp&#10;qG+p8LbTpmubbLy6xfZMb7C+wmLlxY0h6xtiMhEvTOtiwVKTTEEpwPYi8BbxwtrKn9b6b6a9U/3i&#10;IDsjehXeUqIB8Tn0mzeUTxG7FmUqsXXAK0oHaD/iP6GcU3q7aJPVHdZX1H5CcoAYosQWmxFM7AmI&#10;4TVZofwC3+tw0NyXX+LKMWQva3di73A4zR6UmEV9ecl909ogrb2i6mKtjMILxS1zEDG+XJnApS7R&#10;C2tZU5o4zekF3mVt6MqEFLISJY/4WLwBn+TzI9oKtawJ7ee0xhfdMOejEK6pPAft+qm+TorGRG+i&#10;Aw7owTEyBVlMBp9bNUbgBReOfulKtI/MgNdQQhOTyRVKGmfqAm8obTOStQ6r3rmyAT7VGKBEwv2d&#10;K7e1FoUHsLRHSVwSPTGGKL889g8x47rDfqGD/Rn0iJtG0z4dWVeXHECxPrv3UVst1qqSYa60Ez8A&#10;S1rwgte8yyQO8Elnvt3jfIVCA0tOYoxhwdbU2sB5R/AxhsTmgqe5/IT21NvSvACtsOdEeV7TGj9k&#10;Ci7sxDs5yQzwpvZykj+VpvaJkv3ZxrRlZ/ZbUzJ0urNefQ1ZTHmPJyaaI9YUbbmrXsFSzCx2mQnO&#10;UaiguEA2dDVmzCvEWwSvMINfipDMoP8o95M4auydUE5waaEuvKKsQNFCuaB98Y7oKad5HPnEhUou&#10;t3BBrSAawoVxR7I4ZAKXA7hQVBK9EeNLMsVh5QKa1rXMYeINd6fseNVeW3yJkqXI3O30xjoGGjgY&#10;hw06RRY3tReAl4I2RUP5ARsqHak8uCWNpz+9WB/Nl13i16Ewx5Uu8lW8IZx5PDGXxeBN9IYSmhhd&#10;0JsrW7kgttBlA/OAr/8kE1yxnOECB/KPeWOSox29R+6z59QaX3wc/Rr2eSOhN58XoDf1pam5mzWZ&#10;UZ62hDf28qHcEp9LfrBX70KPtJVXXyTLmW+5mAKs5SJ47WidrL10YYnLZ/gSepmp7XCFfzqrPSWx&#10;yRg34a+NLJasqap98Mrcz3zn84LawbUwsHIuEApMLsPB55qjmOPa8HHgzWHVnOuxyVTG3TFD2/Ce&#10;+IlDWT/D8NiOWlNJprAPoXzQW0dr3MNFa1wkPngA/Wg/KCQ4wMZSCOUQlhaHuj7jYDg5TH64hxAe&#10;uJrDVR4H4yhBkudLX/qSXXLJJXbhhRe6VyUUKj/vwwE1MbRe97rXucUR52a/+Zu/6QfwyaE9D+9R&#10;zrBOx10bl+RxrUd8MtISJd1DPRyU0w59Bta77rrLYxeh8KEN+Is6knSe5C/lKH/oA06BGQuTT3zi&#10;E34mmTxc4v+7v/s7/4vLxTVr1vh72uBBkYLSi8/OnTtdaXf55Zd7OrDMhZWHvwmMCSx8BwbOQJO6&#10;1q5da+95z3tc6cBD/DViPWGpleQhP9YwKEbAZfLQBnRB/eAZGMgLrBdddJG7xUShl+CZsnPh4aE8&#10;n4d7Nm7c6G7zwDtK0gQm+gE8c8eb/j9cXUnb4ITnsssu835ijcbzULAl9P5QYzn3AQYs8ohfB++g&#10;xPn1X/91t5qbCx9t86HepO7kOfT3z/oAI31gTPhgxPGud73LjTtQ0B76JHiHJzk3R5nJQz1z8YBS&#10;kE+C+1tuucWVjFh8/ST+eSTPZz/7Wfv+97/vbimJVYcifO74HToeyUM/+fDMpf1EZiV0meAb+N//&#10;/vfb+973Pj9nR06gpKduyiZ1Pf48do9Lqf+px3/9Ep9Obdoqm263mWbHOmOrLZsvahLmBoAIRpvG&#10;tvhO6xHmXp9iMdfWvKt0fRct4pOedG7A4spGtKXNA0d9EuhKcPrUohbXEp5OZj0cFGodpMWYKlJZ&#10;Okxej+Gl1ji0IN4XVv/FUsm2bdpkXxRDbFi/3oUJmlkY4J5777P7xGwTk1MqkbJSX7825jnX1N9x&#10;xx2ujf7q166yK7/+fbvsK1+zL196qd19990eSPGUU08V/BKiW7bapMojxJsNDu+aYpAQlokw+kU+&#10;MBmxx0Z8klrhGuvJyQnXtNMH8hzaVvKweEwJJyxgk4+w7XWCxbllotzBsj/7o1HRGKQyXetfnLJl&#10;Ry6w+UMLrd2qkESCNsb4PS9prLQgZ7GnzQ+xAqAXLIc4oOP2Ii5srr/9BvvRlVfZk3Zut6WNql15&#10;xz128eXftMu+/E3bN73TTn/yCXbqiadrcadxX6ixG9UGcUvDmvs0EY9qgb5EC+MC8SaIwcXmo2yd&#10;dEO0xuYAV1ZV3wQ4AUIvWqR3U1VhJy1857SgnBG9lYQ/CLbhebva9LqlomAkLoT7qdfGpau6yOuu&#10;dkjXew7IuWEM/lspgpaXhAMWHB3lLbiVV9wYhF6J6VFUeWifW1nczuGGL+OnjZA2P9zMLQ3mbOHi&#10;YVu55HArj2bsgQfvtwfu2ey3eFauXGGTB6Ztx7Y9tkyTSWkgJfoglkBOuOaGbV71a0Lt1oSzknDO&#10;TRTRlhb8WDuQTz81HjEGKCK0pHa4OQDEAoncHKRzk99vd2vRzQanog0NcYqIAMDhdOCSe+7Cm7FI&#10;j1sv2Pdh3UI6m1MCBKNwwTIF0qNdlBjcRIN22WSixOIvmKFdDlbBBRsA8ubUF5R4jDEH/36zWWU9&#10;7l+PxiiLQoJDE6wpUBD5rXrhBasDCNfjfNBX9ZtNFMoXbuSRj5PEuB1ZdlhAFAfM1E867dEX2qKd&#10;uKkZOMSaxDdd+s7hOLByGE2//BYkmFUe4PJDHWoXXjlwxMKLAwcUgX77XG2qcpVveF5gogCKIMYl&#10;cYVBXeRl04StLPiC9xhj38x22EyLBkpdO3D7Phu/esqa+aYVx/psoG/Itu3abJ/7zBft4k9faVd9&#10;/Rq77fZbbd7CAVu+bDn6Au8L8IO3LhtzjSeKCzUmzOb9ECMnvEhsq78N8ROKocAbisma4EPpJ05B&#10;tez0yG3qibUTVtuueo5tWGmZeAvrGNXl8ZnUF+iJftMWOKW/fjCgd4y/H2hoDFEWcKGCG9lYojDG&#10;bFaJd0GsFupC3METCb3xArxyw535xtPVBw5yfQw1YRFfj35101rUKI/7/Ff9HLZBUyhbUOhhRcxm&#10;FzqHXhxW5UUOpFppu/WHd1ir0fF4hmvvWqsNdtHOPPN0yxU0H3a00FJZDpdzkh8o4VxmaA5oZRhD&#10;XIOItyVzGIOgN9Gj2gJX0D30GP2GD7UwFy86H0P7ghVlbSej8Wjm7KZr1lpH89ZTn/pUW7homdrK&#10;2W233WXXXX+zHXfcGlt1wlHiWfAObauM+g2nc7Dg+BGi6LePSw8WFH3wkVtuCR7iNgQfa9EpLDMH&#10;QK8hi5FPjDH0iiUhvAHe4FPmtawRVzDoDU5mjCV/fYyZ+5EJAQvTGvamyAF4Czy6Fa/4mL88xDEK&#10;OdAQJOAFmYOslXTSx2MluEwBFi36RSMoLsAp4wm+HRbVBLxY8dZEj9ALdAJtOz0KGLd89e/chIba&#10;c8qLfNS4Sg5Ytm0D5SHbX91qEzO7vd9t0YjLHPWNg60i847wzyEnsha8Or0Jr8hNLLSc3oQ3YkNw&#10;oxmJETIFPkTWa1T85rDoReV9jnJYwBsxDFmLhSxmjEVeggW8EZ8OPtYYIzM8nTGWLM4Ib6JRlym9&#10;Oc7rd7xxkz3wGjQgWQ0segekyEAfI5/7ERtYFbE2iDEi3W/C+xjCp6In/QNvqsDpjLpYOwxqzbZw&#10;yXKbLHTsxjvut+vW7bLa0KgdfuSRtnHdJtu1c48dcdRKE7jCI3K/hxd/Qc+R5X09egNvef9O/aRB&#10;B8AKH7uVBrI4oSfkm0YZWH1eEF79hj+0KVh9vau6eAe9wRtOQ4Lb8aYxRKmJ8iihfdYGvGOMaY9x&#10;4VAbWnR6U1s+hsxhGcFiYXmqjD4nw1vttmSoepMG1pbG2GEVPXk6MXKCTxl7+NhjtWg+Rm46PSid&#10;WSbWOcCPVbfS1RfaZ32NXOEmPIeZ4A3LMNKhUac30v278OaSHpkReGFZjzTmNj9WEsmaCSUGsIig&#10;tJzoWCFfspnGDqvWx6Mtxwt405pJ9ObxwsQX4IXDQvBCOrjzvgj+jmR1xEUF7zNelsNa6Jz1GweB&#10;8HxW8of4TUCKXMICi3QGGSt3DuLdWgC5rzaw8qIt8MrBpeOFMZTMod/U6bBqnOAZ4qUxlwAr9MBh&#10;JjyMa28OuvM55J+4o6m1HnBLTjjeoAG15bCI3pAlPoaSqVy0AlboFbolf8TIQX4x31KedQprWckU&#10;ZAY8r3TG2GER7THXeLycrOpIo2AYsOH+Zb7mbQqeTko0lsUqSHjRGpq+sg5G8scYs5ZFVmvuB1dq&#10;E/py3tA6xtcp+oVFCso/h1X9ZjxZN2OBRm1Ou4LFaR96UnmHVfMXspy2GtpPQGtcVMCSLq91TEpp&#10;kgqCl/0E1gSCRXivNrDIE+8gi7GOzvSrPJY2scauNYVX5w0O84QX9RclNPLHFQxKj4No0a7mHecX&#10;xph++9wc6xBmIfANH8Ib8M7sfkB0j8zwMVL/ka30x/vq6fRFdWnvQf1CstfvloAqIzR7OnMc5emZ&#10;McaC1cdYP6EN8B57PPi0R0MOK3yczP3Qo2jX9yvQm2RKwhvwITIFelK6wyK8uExxGiFd9MYYutyH&#10;HpEpPT5jrap0+gptwyOCzGEMWGINH99jXQ29zMoU+tLLG32JOc7zit4dFqXTFgo7+Jg6UOJSBvpC&#10;1hBXjzLQBGPnsHi6eCGr2X/G7Lof3Gm33rVOfdFSU/PG/okDtk3ju2jJPM3H8yWH4B1gZYx69CpY&#10;sPIN+JnDerLW5RdrLuZj6Im2BC706LAic5jOIy/prDSZFxjD6Cuw0pfYOwU99fhYeAVvvtaSTII3&#10;kI8dyTIUcsDCODoNaF5BfjnvOF6Rb5GOzEB+QR+OFx83rMzUU2+LftEX0qkLvIk31HYqU7daJWXf&#10;+toN9qVLrrTijs32lFzTHtDSdN/hS+30Jx5nI9rrc/7hayb4wGUW9JjAIj4Un4csDlma8CnrP/Di&#10;shi8Or3FfMq8gXVv8KmgcVmdyLdYo3eFt5g3aAsaIZ01V08Wg3fGUHhhjU+/WcMDq8sXyTSXf+Jz&#10;Y/0lWNSwyJfyrEVZq2oFnwUf9EW8AR8jnyRziPcVimEstuCzouoAfOYYycq05if98/Hyd/AO9NSD&#10;xfvCvACs8FasDWJcNEak6wNcQU/IWuYwZErgbXZtoHfQh9NTLx1Cbx5Yb5nxXda3eLUVFoa7wOSp&#10;brvbmhO7rbR0teWHF/fe/viD+zHckOGejrAdKA+uuuoqP7jmNwfWnENxPsWHg3ouka9atcrTUSh8&#10;5zvfcaXAjTfeaFdccYV9+ctfnv2gbOIgHFd8KM2I8YOFFxY3KBQuvfRSz4f1yJlnnuku6ciLHAA2&#10;YMENIsqr9evXu4IEixTg5dB67rN161bPj0IF6ywOqb/2ta/5b6yIgJ10rGpQKNEfvmNxhGIIhQ6w&#10;ceDNuR95jtR6E3d4wIuyLnHnx9kMVljEoUJxQ5gU2gEnwE86Lhk3bNjgijz6CSxY+AALyqpD40nR&#10;Z95xqA/sKEaoG/wAG2mU5ayT7+THwotDefLSDnlvu+02v/QPzojJhBIPBRPGANQHLN/4xjccfurD&#10;PRz9Bh8c/KPQuvjii70ucI7LQixr6F+rFW4OGe8ENsYYxQ11gS8u50NT11xzjSuzoCXqYIzBAW0n&#10;rjCpCzihJ+iD9yhMkroZF5SjuJUDt7ibpG5goRx9o/8oG8lP36AraBZXjuCKfqE0oV1iP6HMQBkD&#10;fSVjmljK4dISPKIwBC+0C+4eCjbOkrF441I6/T+UHrEcBFZoDLom/corr3R+ADZwSTo0Aa2Rj7Yo&#10;hzUTiibaAW7yspcHj9ACMdngl8TiLuFbaA+8bN++3etm/MFbYllGfDfq/cEPfuDjT7vE7oKnyA/t&#10;kR8lD7+hM9qAvohlBxxYPWE1SN5D8YYCm/e0f9xxxzl+UaxRFzhKYEM5yVgmism5D+ko1VGa0U9+&#10;Q2OMLfwEbYMraBZ4oMWE9klnzJ/5zGf6eT5jBjzwL21Sx7e+9S3nTeiVvtEH6kGuoRtI8E5fnvzk&#10;JxvuDLGmBAZwAG0B9//vT6dRtcqm21zOlA87wTIlLmk9Ng/T9GP6cEedj/Ze+sFG19cCWoTorX7z&#10;nluwHhcC6JJ0z69vLGKUia++ESZRiGMzxyaIwxby8poc/i+tJSBl9MY3XprgvYx+k5cUXCcWC5r0&#10;qxXbKUbgxgk+bSHse++73+67/wEbH+eWtWrVB8uxxRJwy1eusE2bNzmjr117h5hwo+3csd2FC8TP&#10;BLnmxBNtvr4PDfRrEcTBBAsQPg48gD4qT9QnYa8JeLfaZ3JdtmyFFgML1E8WOfR47uMY8E9gZ+7z&#10;6MF18Im2iDuFi0fcwsxftEAbh6VaaHHYwg2+lsaio482X8rnm3otwNv6Tho3CrvE5NCCTkmqq+sH&#10;rAP5nD3t9BMt3ezY5V/+rhYK99o9mnzmL9UYIKRWLLWBJ/TZ6DlDNnjcoI2cMt8KZS0IDwgQXCCg&#10;6IOiRCt+YCM4+ZvNaAOqd5Eu+EU63LrleygqhScWysrHojPSWQjjI55Fa28T4B82lHGgk2Cc2+cc&#10;pFpGwlkLaMbI6/G/LOA1gSuddtw4URsAlKzOCkIABwEsXlm0sginDdrtiFCrtYr1Dw3aM897ur3w&#10;5edZMzVp1/7gh7Zi+UrL5bP2pc99xX7wjTvswP4py+bpC+dgcdAWMXXCVaUfj2L5J5g4qGNjjCaD&#10;A1Te+4GYxiXd7o2Xj4vGt1fGrQb1oi2gGctuS+9a+u4ZvQG1oHQ1plpVL/xIHRwwszkMfHm/fEPm&#10;EkIl2KQEFn0zovS00ng4UEngJ69ajL8qDw2iUmADolfkpnXlZWGhnODVN5Hqk37jEpXvbLbID2Z8&#10;Y6b6fQwor3QOR3F/Aawc6kGgyXdwxnj62Os9ih4fO2+dMtE+bXj9+uu0oI9q9TLeE+WJfjHWURfv&#10;nEY8b7SLSgXSpC5wERtZsMD2mU0kWyoeNsdqtwer41g5cG2lX9pnCX6lT907aQeu32/NXcGDKS2y&#10;Nm3eosn6B7Zr425rTE1ZbXLCpnZM2A0//JHdfe/dPtZ+mKMxTotPqRc65RvuaLXlEazgbQ6s4EKw&#10;xL/AO1Y3HHIn4+L0qT64Ukp49Xz+VvRCXtUNGTAu5AR+lFRgkEM8xpj/cMXow6/vTk/gSPUHSQbe&#10;XMioMrDl2NM78I6yGVicEfUX+KjIlSqMs/iHSxx++UL/yB1l6Cs4dsj08ep79esLzQkA5hgHRBtd&#10;5ILl2YhCtbTEe+iR8VLtjF1beBG/6IW6CA1Bu0CqapTu9dMXPQkNAQe4dX7qUF71OIw9GnR6xa2v&#10;6EUy58TjT9ECbYkWgtfbpVq8XXLxJbZlyzZbc8JpdviKo8WzGgG14fTIX/WBkUsUODwc5gIFMi+h&#10;N8YNnLkEpi/65jJfOf27/k/5mN/E53oH/ahilYi2/KeSqR+YozmU3j6yqjfoOfiwdwikfwGrcKl0&#10;V8wpl+dT6aAtDqB5w2GJ5K6XCXpxniMFWJU36FLvnN6Y5zkEi0V3QjvILPKg+IMekAPOn3rL4RT4&#10;pyMJ3oExm8tZO121/dUtNl3n1jPKC+YA5g1BIMFNvfCYuxrWv6izRw/6BLWFHAlYoQv4k3SVh+BE&#10;A3qp78JChwNm/QUc5WFcOFgJWaU3vTGmIsaAPlEP7XGI70ph+iEZB14dJvEGH8+rmihPvT6GIEnl&#10;gx56vMc32hAfAPNAcZ7NH1gqVhDfevXAJ7hoX4DCN7hBjnlBafpAAwmNNxo1W7FoiT3ngudb6TlP&#10;tct3brVvaDPXaTVtYKjPNt67xe740X02OT6t+ZGDyODpnP5l1A+ApP/Bewleo9/AHH2JORwZhIz1&#10;w0nWDiKToLcYAz5Ooj1ZHKuLqItxmc2rd6xt+Rd4A+/xO8Zi7hjD09SpVMZFuFBlngaNUAN49xyi&#10;E7+bo3kc/KY09sy3xD1k7gaGGCO9U2VQTzIWseZQvdALsNCGxppDQ+iItqN/8EAvvSdfBIS+9/pK&#10;/frr6wnvixL1NmCkPFgJegJ/gQuNgfCp1/qCojdon74n4x4yV9+prTc2lAfX8AwK13jgXurnXQ8v&#10;3i/97XCoqO/AJbzwDstU1loo83zNJdwFzyFzAIke0C/6ofZdFgXcwBHyK9YkyDEQRf30FS6BTlWZ&#10;j5vHE/O6gIvyGWtqbdust62/sMTKBVykgTdao//gK+Cix7z1cWNcvS56SsNNbxGsOSzUz7j2YPH1&#10;kcZ3doyEK/4KIC1RWdeiWCz6pQuqy+aK+hS0r8nrXVz48hhqOQ79EU8oRQLPyAF6w7yAJZkacroh&#10;zme0r/r1DlZjLet7OsYKZtK6N9bYyq93caCNTFH9fvCsPkgWJsouZDB9YV5h7c7IxJoJXIR8YV5y&#10;uaG3WEBzMQRQgvb1XePtS1QB5HsPcKIMfjiucuA/ZKXyOL2oae8hbcVfWgvaBt/ggdEJWCKdHMBK&#10;OiPDh37FfgKYHC9kU50civiPXjrI9L96R99YHyR0EzIh6MLL6L8Y46CbgCVoC1qgTx5712FVDqfT&#10;Ho3oCZ6OMv7KYVF5BkxFIp36xScaM5+XaAumhU8o5+XBGfAwBj289GC1lHjaYWNupU74eC6skeY4&#10;1NypP/obfUcux+oIwCNv0iarzYCPR+2rXyEraT/KszcD/+ADJVapWNTa5iSbOvxYu1v0tgbeWrvJ&#10;brzxAZuZqYrmWT9SEjnFQWsPb/6OS1KMt+ACBsbSvwe89Is+Rb8ElyM7YI3xBiYeYBM8qQ8AAP/0&#10;SURBVE36AJKRFTy9MYSO6at3o4dX0WkoBFUvMp09p8OiGsGXyy9kpdfQg4X2aAtYgJWHVPLSPjRy&#10;EFYfQ/3z+dBzssLkYkvbCPXwg2t/ZNO33mTLmhVbp71C54hFduTqBZYtqKz2fvQv5gXV6RcmaD/q&#10;dd4JAPQGWOhcr6/qaPSFLPpOOrhyORKwRrxaoIN2+at3ysf6xdcETkOU13v23eKhiBGej16xuGBu&#10;0eOKL+iXtYtkGrLIY9NK7hDLNif5hzUyxVHuUiuX3bJer9ZB0AhnWVqw5lWeMsjDbCa++wVcr1Pf&#10;JUOhSfYQfrGSh76CD0HmF+lUP3TiNODj0hsj/Uvyeb9VT9ANeO3hQHDH2JF3Lj328KYyPgKi80jT&#10;i5/j4eCYA12UDbSHMorD3dWrV0uGB73wIMuOPvpoe+UrX+kf8nNIzYE5B98csqPMQJkw94PSAOUH&#10;D/VzeJ7EWMKiJMmHwoHYUByIB38FbLinI413nJHRRuIq8NCHA/BEAZAcchNLjPIo7fgNrBzCJ+kc&#10;iqN4QmmXKF7e+MY3OowccPNQHqUA8CQPB+mcOaKIQ1mG0gVXbvQLvJCX2FbgCWss+sjhPgfx559/&#10;/mzdhz7gGYUG1m0oZRL8gENgAD4O+RMcATvKB94leVFsPPvZz/Y0xhBYgYXxYzzIAx7BDWVRggAz&#10;uGPseZK6KDs3ZlcCG0qUJA8KLcqi2AAO2gcP4IYxA/eMI32nH1h5JTHewBmKKx7GBcUR45jUzZyd&#10;jFlCb0984hNnx5i8lMHQAeUEZVCOHH/88a5QwmIPXPGbcsACvJSH7knnwX0juIA+qQPYGV8UQTwP&#10;BRtj9bSnPc0VYg9lxYRSi37SFvTBb/ACb/EbJRxlUaqhcKFtFFqcZ6OYTdpJFHuMBQ9jAT4Zg+Th&#10;/Jo80Btjzm/GI+FTfoMP8IDRB/wDjTNuKPISWOknv32tpDy8Y4zANbDQNvUkbR+Kt5UrV9rrX/96&#10;lxHQGzhCpqBAS2CDBlHmoSBGqXbo02qFxSX9BV6s37Zs2eL1A3tiqQWe4F/gTXAFToGHcuSBh6B9&#10;4IIuyAOdQFP0H3qib9A9/IWSOamLsox5EnMQ2oVvEveijz+/vMelmwjwP0v5R/lpju+wPd//tFVa&#10;WhKdcKHVcn1W0AaGlrWHsyJm6OwsNPHmMPPWQi0nomZtgo/jgtJxPcjyJqfvVeXNaW5nYdDQYgTX&#10;hu0WBw5tLSCIq6PFAXO/PjXlLfoPpvK0vmdspslCSMsbLRDqqr+Yy9iC4bhlgqYaYQDB33HnnXbP&#10;fffbxCR+o1lwqVDvYXHYbtVZT9iSxUskYE50hkUQ8MBc3OiAwfh7++132IYN6/WdW1cxUT/aD0NJ&#10;vfPnL7QT15xsRxx+hK1de5sW6Nc7w8dmKfLRgx8H4eCPSI+64vnFSSQhsy5jpU1VqVTWhHK8LVxR&#10;MmLI9Odws3NAaQ3DZVgFFwRpYlnl3cVUn7tuiLgz4ZZpv/WVBux7V95ml37hMnvtiy+0LRIo3/nR&#10;Dfb6X32VHXH8kMaiaEP9C6zWwbXgoE1/JWvTdzRs3nMHrX3EVjBgpYExbQf2Gf7q2Ug1cZ3g7l64&#10;pYXbzEHR23ZRDq4biqK3Cb2brw0wPv2x4hkzd7mYwo1EUW1RHpc9xEHiFjy+wHFBgHUC7hnxjz1P&#10;S9KW6sIVyKjKTPhiNt8tW7W5Q3XiWhDXCpNaJJN3Sr+g10Gb6uwTTgYsLbrGNQHuDHB9hqrI3To1&#10;dmkCIG5DTnDvFV7DldIXvvRZu/Hq9faaX3mz7dyx0z704Q/Z4MCQ/cZb3mxnP2uVdTO4rhmzyZbq&#10;F6zlNLGocLuEe46Ou5MbyM7XuBxQW/AR7qz2WDkzrPzwEe6uFhjxrTgYwz3YdHunEXuJG4K4D8Pd&#10;Fbf04VPSJ3EJqXaymaJNdzXGwkWzhevBWs/dHu45uP2GO6s9Gvdh0UfEncH1VaXntqScJg4RLqhG&#10;HFbcyuFyjHhAbLZx3TXV2ilcD/tBNDGy3EWf+hSw4lJsr8PKpgg3hrjL4kYu7eFyh3Q2IdxshPZo&#10;n5v7WHWR1+NlqJ/cmpts7VCdo97POi4ZnZ6JzYGbsGGNMW451ZdUW33Yp/ILBMuMwwo+p1QeN27c&#10;RgRWd7/WmXbeCJeNuP8Qvakv0z1YOXDh0AY3NhXBijUSsOLaBljq2sQQNwpXbcR1gB49HhmulNQm&#10;GyLG0N1XCi88xE8a18J738XaDDS7NvLCso0dsVxUXbXPfO6zdtv37rTXvPxX7OnPOEe503bvvffZ&#10;h//tEza8os/e8ObX2IKBFTZVxRIFF3rgbZ/qxGVZxAEpgxf1n35g9QDPAwtWUDXhDRd4DdEuh0N5&#10;wer0mBu0mS9nbPKGaZv38iFrnaKFVqPbc5G3X/mG1DdiVUk+iIZwr8ZBRFHpuC7E+gLLP2JJQY+4&#10;ruFGZrh0xL0aeAEWXBPiAqrhFhjURTwhlA3QLH3BxR5KqFqXWFSD4kNu/Gs+Mlw+4qawrMWO5iDh&#10;vQ+3VPrLLFZK9dt0Z1L1aLMszq5SXukN6E3pQ/lR21fZZf/yD/9qmYmsvfJFL7XPXXyRdYaa9jt/&#10;8BZbNLrUJpq4qMpZtkO8MWJZDQoWjlkaVpQcmWzsCT4VHUG70BWb2Kq74MOtScTqi/h2ko/IDOZW&#10;yTJclnGzHfot5YZFD/ss2+23m75zn33m0/9hGzat87nh3Cc9zV71hlfY6BGoGXPeH3c9KFxyOxnr&#10;SVz3EdPJYVW6u6WTTGE2ht7AKzQO3nDpwxjhYpD6cQWJm0PcMjF9QBsz7low4pEFbywQvzOGdRvQ&#10;eOFGEesyeBHagt6wTEKmMN7Togv4ihhfITOAVVhTHcA67WOM27k+wbLbaYBDRHcPCW+oToCBD+Et&#10;eIjLNLiiHMjg0gcaCJkyLpkDXUNvuNCkfvDPpYEByVpcLSEvONzEpeGA8MJhJPMcMWZwYTrYP2oD&#10;ooe9E1s01oOaP1tWE22560HBBJ4KXfWluU99GvIDHdwoIos9Ro/q4z1ww0McIiOLBzVvYL3BGAdv&#10;iAbgU40TbmBdVvf4NGQtbjnDFea0y2LxjvqBNRtjhJtD+Bi3wzPqF2MI39U7gkV9qVjPZW1XY9xA&#10;JiFrie0YcdwqkjkcvEGn8CE8yA1q6h3NL7UlQ0daqYwL2v22cXytdeppny9nmqJX3BMJFuQKbUHv&#10;3Hwntg186ryhdKz1+vOLbPfUTvvcf3zGrvj8d4Tnfvutt75VG56W3XjDjXbBC59rq58Yt+xKuFlU&#10;X8Ef80zIFOb7cHfFfEP9WABC39A5eMMKir6UNHdDzxxgQm+4GgLXrC2wFsbtJm7nsFzAdRCuCSNm&#10;CesQ3A9BL9Ab7nNxzYV8w90VbhJxm4nLMg5qOuJfrVNEQ7i74sY4LjZJb6WJESaZwLwDH0s2ZYmp&#10;6a6Uxvywkb7ghot5A6sOrFYb6hcxdFD6Agu024JPnY/7VT+ukHB3JZmDKyS1hXtcAaN6e+7+wFsH&#10;N2Fay4mGiGnKISxrGtwgMkZYvhBbh/ZR6mJNksNFn8pw2z5DDELxUV71t9MoayWrRfu4RkSezetb&#10;bSMDC61SnbRdB+4UjJNazy9WjyNeIzGRcE1NTBMuFTU1rxRS4lNc7KlvuCRsCFYsLyN+nvolvGAl&#10;xRgCV13vsNhijYdrrLz6gkU/lsnhugu8CVbJjDryCRoQTrHAKGYXKZ0YYSlftyUuzxgzd/8oPu2k&#10;cPuimUC8AaxZxysWSbhBxIIEV5d1G+k/ykaHD7NWs217Dtwn2tc6gXRJBA61ib3YwN2VaC2tMcL9&#10;GPBh+Yk1STEFXPu97lS3T22Jz7KsVblkRpwjjWEd92yi2KzWVO66cMTnBazKWGsGXtqCUXNvatzG&#10;Rg7XGOZs9/516sGAW/OgbMStpscuwmLBiDknuSsaxHUkfcEVG7jCyimt/rIGxn0brgCJD+XuvVUG&#10;vGGZBz3l3aWZ9oRd4qoin4IGcLEHPTF/1KtNm67ttYGS5JtowXlDOJqsbbdCLtyETauPA0WNi+Y4&#10;ZEZffkzv4D1cKBdssrpd6Uti7pcspS7cGaJkw8XbDPIrpzVXu+r00F9S3nRYREWMWNY8yJxwr4ar&#10;ONzOwcjsM4hf5O78hOeGxoP9ALQUfDwi2mdNFLHR4HN3qw69iTcKwisxGLEoxaK7Irgi1pXoTbil&#10;r7gHZs3EOgXey6t80NuE6AW3dNA+e2nhSzzvvJHGahZYhVftwzg0B9YGMkN9SeEKEzeHgtXjCmqM&#10;C7hkdLec4g3hBj7J5zSGKcEiPs2nRkWPzAtaF+M+rYs7Psk3XIg6b6gtlYFPiVnk8k3yP5WSzGG+&#10;Er1hlcegh7Wd6EV0d5A3cEfKPgz5RUwk+DT2G3V3Nz+mdrB2Fm+IZykPTonxVVf9jAvrlLZkaEFt&#10;4c6PdQXrVVzEd1tD9vFPf9vW/Z+P25sbu+0bLbP9F7zCfvcP32DzxkR5LfaEnF3gLg96RxZrnyY6&#10;QmbBx1jWgG9kLfIz3NIlcz/7W0ItwGe48efCQLhejT0jly0ZI3ABn+K2WGPk62LkG/MGMgn5Jt7Q&#10;usVd2oJX9U+DKBigF1yrMoeFdWgii+Fj5o2AdUB4pd+410X+VZw34H/mAixOmfvdfSQyRWWx+kL+&#10;kM6+aqA8avduusPe+7f/Zkdf/SM7M212UaHfjvqN59urXv1KGyxqLyp6AZaYN4QX5+Me3nDfDT0C&#10;q2R1uL/VfkG0z/7EXYBqz4kVkvOG6AVcQGusZQJvsX8NehRPqy+scYi3Hf2WfBPnZGgL3hONR4gM&#10;aECwaG0FnnJd0aPzVj8HTeIJwSrax5UvsGRF2yHfiGeWFs8DK7jCLafmW7XLfM6a163L1S9oDMU9&#10;Hlpyqgs+c1iIb4ebV8HP+o/+5nD5qL7yEBstXBNqv+F4O9DjDeZT6I105o1wgx3zLe7DwWvLccDZ&#10;ClZzaZ9PgQWZEm6wiYMJvWe0Fspvk8x98Cabf/J5Nnjied5+8uy//iKrbF5rI6dfaH0rT+m9/fEH&#10;ZQTKI87POLBOfnMYz2/4Ze7TarXc+xDnZhwscziMoogDYA7ID30SBQVKkLkPbcx1e8dhO8qn5MyL&#10;56Fgowy/aftQ2DgEBzYUD6Q/FKxzfydtJbDwG1jpB23RJnjgnJEzQX7TdvJwRkY56uTAnLJz03lI&#10;50PepH7a/mkPsHImSds8wIyiBUXSoU+Cl0SpCAy0A+zJMxfWBBbqo09zH8aRfIl7PcaNcZmrzPlp&#10;sCV4Jj1RKgITvxNckJ8HvFIusRBiDKk7USgwxihIoA9gTcYUePidjCHv+NA2ZWiTMgmN0DbpPKTN&#10;HeNkzObikTEiH20nz6GwgV/yJLAf+sylR9qhTX5TJ/Unv+kDv5O2oEfe01ce0oGR/jwcPTJelAPf&#10;vE/a5jd1J3jgHX2kLWgkGbMErwlsWEgRGojzcGK20S54SfCa4J1nLt4SfKA4TvqdwEYd/L7++uvd&#10;hSLWgm9729u8vbkPsCf18UAvfHioG7jpFw94IC9/eQ5N56Es4wYMfE/6DixzH2CmLtrnIZ3+QN88&#10;pIN73h8qz/5/fFrT+23P9z4h2knbvLNeYbmRh7YO/mU8Tq0arBj1X+KTKLv21DrWPfGFVu7TpgcC&#10;UKe5AV/XQpyYWam2ltiCJsc7MS6AFcQDTb3HXSEHZE1tSD0Yvr7zD4sXFFpYYEBCKM9Ih/G5lZ3T&#10;96YEFooL+KmmunLpuL2EFdGAiHj+0IAIN4gXoQlT3HXXWlu37n69I+YCyArmPvhoyYOirFC0s88+&#10;x44+ZrXfyMD8E+GVMAsa4FXHHGN79uy2H157je3bp8WaiP3QifXReBhKPtR95JFH2bnnPtUmJHCu&#10;u+6HtmvnDocXoRJDrh5pYcQY/KdH48Ei6dEEkZtcxGfrW5Sy5asW27LhVRrcmt/2QglB7CNieGiL&#10;prFnEUw8Cm2cO8KxNpjEDmLhyEI2lBXzLJPv2sWXfNGuuuwGe/MbfsvNzr959SX2pre82M4565k2&#10;UyEgrBY32oCx4dj1uf1WXZuy0VeK2U5fYqkG1iES6FpEc+ANTnALwkaJINjgxwNKp+f7YppFbk4b&#10;boKSs+DmJiH+4DmA6mhTy6aLBasHQOcgRxsEguqSzsEJbj9QWOGjnQ0bgWyJTUEMLw7j2NDmiFWg&#10;uiC3TJcDMvDCgQPxxzggp/0ZMGrE1MBfOxsebmp7AHFtPjjcZRPHRoZYUoXckFVn6va9a6+0a75x&#10;p51x0jOsUMy5CT90+qZffYM950XnWLegyakbt4ZZ/ONXfAZlA4d1XheHkFog6F9dMPSzicflj2DJ&#10;aeyItcJGj/wcCHJwycacA/6yb9IPCNaiKzw9PhSbE5Q02oyUOVTXxpjDj4JvVjmIHjTcKdY1Nn4g&#10;qvJsZF3xIXroF11wC76qRT9xvYiloKWS6EmLf5XnoB8bEQ5S47AulBFsYFCeQW/cyKvZlMcpqjfj&#10;8BfFhccjE6woM4jxFUoaYo7UBTexiSZEIxGTCRwHrMRBqvjhK4fDKDIKwocrI9jACRYODjm0J52H&#10;MaIu4kNxL5UA6uAdvHKLj0NQ4qFxgA+sVZUDrxxEc+OYtjzugmDhIJJD7YBVbQl3xMqiL8nGmE02&#10;MR5wl1XvEkMHZS9B+tOW7/SFskAbwa54a+89W23qyoZ1+ps2/+ljNm/5mNVTwDpgl3zm2/bdb33T&#10;fvu3X2cvfvGzBGvabrrpdnvnO//ZDjt8tb3ht15sqWLd+rrEwFFbokkOwKuON25+x0E2h+ZxuEss&#10;A+JdaLEmTEBP4DVgRcGpRUGOw98Z23PRfmvconF6idnYWcss3WATj6JO9esvVhB9HJ4IV7hvYxxq&#10;0LPaQqEUhx8chBPngwN+4ktFHKWu0uEdDqVRluJiJRTuKL+EF9VOHR5nyHDZI2hFJ7X0tCSXaFv/&#10;OFTXdkp4rflvFFLQKIfi3Eut+WEeG9xw51KQzOHQ3/lYfccNYbpRsA/+6yds5orL7Ffm99nnd41b&#10;3/MutN/8nddafkByvI37EfgUZaz6mkY5zyYdF3nql0mONcE7MZs4QONAlYshxBMLvCJDwBHK0laK&#10;AyzBIrg5KOfQDsUeh5CMSyNVt/37xm18W9X2TKx3elw0ttxGl0oK9bMxh3dQGg72FErEgZNMcD6H&#10;T9vij6oNCsd1yRSuw4I3FDrQBfTHGCPrwBWwUs4Pl3FHo/SKxjDomTEW7UumAD/1cMufwyqPheBj&#10;SCw/ySz1hfHj0Ak+RI5E3AUOTFECRWwNZAV5uRSBDEDGwqfwI7AxNh6XUO+ALfAWfMpsSoBvDugL&#10;ojfu01Y1LxAnDvxDbyhGiTcGn+YFD0qOksNaFX1XnaehwZB/ZeFq0uYNLbFOJmVTFY1Hq+h1umJY&#10;uK1ojIsc1OgfipOScZgXmy9c5qAQR5GJxQgKp6LjFVi7ksXIt0QWC6+Ol/mCMw4/iG0BrPBGwedb&#10;6AWlQFOfmvIS84mDQZTQgkV5gR88oOwjLhUxoVz+qS36VRQsKNpqgoGYbrgRM40i5VHY9wn/afHa&#10;lM8b8xzvWe0vlg4fZUOFBSYUOuyZXMYOTO+27ePrfJxc+c1BjnBSEJ9FLCzNUeJh5hb4lEN/xjBL&#10;TLrUpOAftgmtwy69/Iv25c9+29Ktsr30pS91VxI33XiTnXHW6fbU555mFc1HxKBBNkFvKDaZYzgM&#10;5aY0sgpYOUjD9Z+Pp+gV+QY9MseFcgsr6IrnDVfA4K3gNAA9NeEN4QM+QHHkB/zir5iDgk+dXlU/&#10;NMBvlFeUR74hexs+xiqvdrCiIt4Pl0EojwtO5ghifLHGcPknWIgNB2+g4Aza5dBcM6pogLa07dMI&#10;amOsdQj0wkGzJLXa0Bzl/WaOwpUlh+rwGXMc62rBJRpivhWzCUYULxwMCm+ucEIWjioN+YeLJlwm&#10;aoyE167P/cK75mNiVUW8nkHhhcOjvJZBuLpV/aL9VktrnHzWFoweY+NVzVXTaqMr3lFf6b/bigvf&#10;OdEb8ZDAG0oG1mQoYeDjpgkW1dUW73TZh6hf0AuHpSh9PHi/5CP9Zl5gzdUUXlFG4L6Rw1UOmpsa&#10;f8aYdanH/YPzVAcH4XmXOfCG1poag5bqZJ3CISZtMdf53kZ9ZP3I2itg4aIUMiMO0rqpKRsoHmlD&#10;fcuVp24HJjfbZHWj8pGOTBHehCvgxK0c8YKIs8SaiTHgwBYanu0LB7bilxSjzBwmmcH6Ems2aKuY&#10;m6+8wht7K5+HWWf0aVzaoqdx6y8us0Wj3OBP297x9TZZ36z2iYGYF3ysm4lfxwUP9hJa5zSI11MU&#10;7tWW84bmfqVxaI4CsSF6Y/4jT0PrYmRqHP6i5EGJHIdhxG2KS2NK1++W+sUaGz71/U+7bJX6Tp/j&#10;iQEGH5fzyBzNG+KNUn6ezTQ4PCauasFjgZYLGvfmtGhK8q240GN44f6zkBXvaL1eclyI9lmf6fuM&#10;W9lm9D6UhkWVx6INWKFdxhpe4DID+wUUG9CEKxU17ijsDtIjcp3Ytyl9n1R6KK9cqag+oqRmv0F8&#10;vNhPDEj2aYzFobSFfHeL3y40ILyIbpBXKFvhQy67sTtmvQs9Aguy1OPIab/QtNhPZLVmcN6BHrUH&#10;Zw6iflzMg1diDoF3VxipL8w3rohLad6AngSr94X5WDMS/XZYnY9rDovzMWMsXufQnvUtayr2V8CN&#10;AoEdqSt54AeVZ93sMqV3mQS8sM9wPlR59mnBZygNcS/Z8u/JBTTGKRQAGkOtY5CBBRRxwlW4kkNJ&#10;Tb+ht0gv5eH5Sfvgxz9jD37kK/arjQlXdu14ztPsd//wTXbEYcfaTHV3b4wli33PmMDCGKBow/1u&#10;y3kPhTiX9hgneBr4UF4lijrWRKGkySk9ZArzG2tn5mPfU4J14YM5wpWG4hiUX9QF3pBnyAraysHH&#10;GiNkNTwJ/txTRE+mAAv7e2QRyqsEVuRHPZFv+rBvRmbh8pF5wZX/jCH0JpnTlMzIiXdxPZjNt23P&#10;zo699z0ftKOvusyeqPo/VphvZ/3xH9irf+Uc8RZjrzHuXQoLegsFaLjCZW4UDbXE58wb2reiDIY3&#10;uDTBXt7pTWPs9Ca4mtpzMoYoMB1WxxuwVhwuaIwwAaS7AlXlMYBzPhQ9E+MLSLjMBd5RGLHvQlGe&#10;h94EK2t0Llh14GP26qqxJfmUFZ/iZhJeS6l8pcklQ/CGkpp1SKSzp0Cuo4T2dbH4i3UC8Sxx10hf&#10;Sh5bkQtB7BC0H0CmCRco4pAlXEbzMdS/jPpILHLmXToTY8i8ERf7kPvwQ/AGcxSKYc1xSuc8hcsY&#10;4J15AfnHHOS8k9MafOO1Vt6w0Rad/BIbPPEZ6uvB55Eoux5/Hn8efx5/Dn1weYmyC8u3P/uzP5u1&#10;Kns0HtwOvuMd73BLuz/5kz/5T8qux5//Gs//S2WXq30fy5hdKKLSi1ZbF/Nvn7ZxddDRQoSltlYg&#10;Wn35ZlnvWIi5gbZeY8HlihxKKAF3KaRzywWFFe9Q8LDx4T0Ks3BtGN8xPefBeiynzfa8gT4bGx22&#10;ecOD2gTlbHL8gB/6o8VF0XX/fffaunX32vQUiwvu7bCMpD7ajQ/w4JZwbMFCW33scb7IuPXWm+3B&#10;dQ/Yvn17bWJiXAuxlmu6MV9kQb9p0wbX5qIJ/mU84IAPWnX+DgwOuxtD4lHt2rXTGvWacK3ekE84&#10;CdN2TOWjXPIBj7id44Dxxz8Z/4CRn+XTxs5ffR5cnLcjV62www873Ip9WrRloQLiGOHfOnzuouLk&#10;EI7NnqDR2GIJhk9q/PuLlpSbA0HSwePmdTtt3b2b7OSTTjFilG3etMlOP+MJtmBRv7WaDfW3pEVc&#10;07JFbSLWZq25JW1Da4Ysv1g0pk09weVRQ3ETkg0cN2TZIAEJ7vzc5742AWxigKerhTTpQMJmAz/5&#10;HPJGT3PKyw3PcGmAj24OVdydh9MzbmXwpY3fal7hy5++Ys+h8qoXWLjprxWyFrHhoxxNFvQc/rUP&#10;xv5JYkywgOUAi4Ur6TGOCd7w792xYilnY/MW+oHuth1b3OJt9erj3bw23dey088+0QaL2ig1tPF1&#10;Gs9pwY4Pc2KK4AaEWC7hv5+HjRkHLigKlFmbEmI8ENPDqcfLcQDE+MGf4IUxpqccRAMrt/H9EFL9&#10;YSPFTX64nFujHltI6XiloC2UM5RnFHDh4DQi/HtbpnSVBy/apesNfvJj3FB2Oe0IRxwy+u1H4cUP&#10;el2mcOBQEq4Fi9I4+AY+2oLWgDFi/wQNAKvHclE6YwwMeaVTZydFv4kRlvhTxw1axBZiI+k0ovfE&#10;TAIvSTpjDA3Q86Q8fWEMOFxmU+n0KNQGb2DJB29AD+AyXHAQaypiC0Fv4q9eefoCtUUMG41buhl4&#10;Fe3TP26XpsWjEatF7/SvW1J/t+et9p20Da4ctaFz+qyjcrluxM64/sYf2aZ1m+3sM8+yY487XvUX&#10;bdfOvfbd715juf6MnXbGGne3VCfeDrCKXuu9MQRrWCABqx9MFLI20NdvGYFZLpZdRjVb4T+/qXR4&#10;DXdiDRPeBGv3PvV3u+TJCQOWXqKecxlCdaFoZLPobgt9DCM2BuPIYSBj5Actwm1DfJzQG9BgfQMf&#10;Qauko2BL3NABo6frHQ/p8JbHGpAM6qSJzRHuA6EJlwOqkzFGqQPtcIjBHOEyxctH/BJkQktjDx95&#10;dvE0Pv2JDfLD66+39nU32gm7d9naijbVp6y20848yfrFpygyecBHW+NCn/HihAsu5z3iN1GveIMD&#10;E3DpMkEyh9vr9AmagnaRHQELsIas7WQCc1mNK++U2Yqay0YXDtgRK4+0ZcsX2OAoAdhFLy3qB28c&#10;9hFvIugR3oC3wBW/AsfACq4kM4SjkAPhmggc0Bb4AbcopaCXptKRGyiJkPvBp6pjlp7UmvoDDdBX&#10;geJ9TWSGfipH8AZjGJbVGdHAjMtaQS4Ygk9dVuuhL0lsMyokrhawUj7whm/7iMXCh/ppCx4jNpnz&#10;kfoN5cOHwO3yUXUTv5E5jPqp2+czx0veYcvmUjbYFwdI3HJTUbWLrI3bkC3RSMRqkdzXoPsYa7yT&#10;MebgCj4H57Tnh8cuc8Ab8wIyQX1VDug84vYhnwKvMW8whn7s4+nNtIDQvACdw0eMsV44PkIm9fCm&#10;9xzkhnwTH0MDKu/yjTWT8jofOiyk92J0iTfgddy4MYblcp9kQSiEU+2s7Z/Z4RZbuAOaquJ6Qn0Q&#10;rMHH4M1t7fUd+ckcSFuC1ePGwOfIP8lq8Wan3bKB/kFbtnS5pctdu+fee+24o9fYaac9wa7+7tV2&#10;4/U3u9X44sULLFMQpYqH6U/Qdii0mQ+TMaZf4AK8M970FSU0coA50OU6ckBjBK0JNA0oLuWgUawO&#10;m25psmDocM3LIxr7BTbcv8j6y8M20rfEilksdrAimVIzsXJmZDhIB2+MM3hHpnj9s2OotYNgwaUe&#10;h2y06WtZ4QN6jzEM3oAGyQvvQEcc+vo6RAVI9zWR3on6Ap+ioZijWNPEHGZp5B/rcdFOm5hJKqw6&#10;sPTgHfSMqznWOfAuZVH6IMui/pDFWJ8hk1hLJHwe6yyl673HT+FwPJe2QqnoltKNBq6tRQNac8Gn&#10;7qJRuPE4R8RCgTeEG9Z3DovWfp6uvmCJF+tg2qLfwIJMoa7gc19TCTJiZDGXMATMuAF33Fo+iJck&#10;HVnWkxmS+9EWMWjAG20F3ihPW37gyxgqjcmAdA5pgTOEe9oqjX1+oxVPWRMz25QUe4mEZ33c1E9c&#10;wmEhwBhmNQ4pxwv0wN6K38yRITOAlNi0vn4U/uk7ssrdB+ov8WAdr5Ij7u6WPZePN+tK4GvYVGWX&#10;/sZ8STn6Cm+Ah1RXvKN1gONdLQW9aQyhN0FLjK8kBhdP1+PVCG/Kx0M5Hxdg1b4ExUnMMaxzoCe+&#10;ky6c6lW9IZmQIW4h6ze1xRzleOfiiuDSePuaUPTksOg7MevgKvI6LjUHI4t9Dc9lC9GdfvkYUz6T&#10;0RpeeAQuYjemCP6sAvB80BjzCnumHj36GIqeu/CGZLGPkWifeUV5qRtXJlwUa2nd7TyO/PJxUVvI&#10;DI0OtBe8A3BYOFG+N8c5b2iMNC48jg+fo7S+E8G4nABXGh/aAsdY/bGG0AulB149TpHvfZQX2he0&#10;rHNYOyRj6PLPy8d8m9YYe6w9pzHVhXxTv5nvnY+Frxgj+kpbzMPIfWSGsEFeyXJoExnntOl1xRrf&#10;93FOA4H3rtM29A4sglXj1iFemIAhj+clXfQRCnXaCry5TFBfHRY1Byw+RsIF8wZwwbtp4fe2O7ba&#10;3pvW2qkasweF1tqqk+ysJ51hfX2aA/wcAliYF4Ke4WXgRpEFvZFOvwJWDaLwFjwfY4zVI3NnwMqa&#10;DLhiPiQ15J/6qr/elvrifKj6wUuKvqh8yBRVjyx1WJilmI/hc+ZjeJ41FelB+z7nO6xJedYGPbwK&#10;DwfxxryiYXG8Bqy88DHslWd+zeeKdmB8l33/+z+0eRs22lLluVV8tOAJR9ua44/ydqFt5w3JJJeP&#10;2l8HrOBd9TufBr0lfORjrL7Cp8ToijHu0TawCrZQDIMXLq0i4wIulxneF2Rxry+U761rSaffMUcJ&#10;Fp83mE/BK++4lCB45tA+9XtdeufzreYFpxfBgjI95mPoNXiDi4axp0MWa9RdPiJfufDNf5LV3ldk&#10;MYq0WMuiJIu24A3Wb8wLfIePVV51Qk8xN0K7seck738aY8kGIOUsjP0jZQr5nObPjJW11imWsvpb&#10;tPy08Ld3r5UWHm3FnyNm1+PP48/jz+PPoQ9ntVhw4WKROGxzLaV+0Ye6ceOJS0fcRP6yztcff36x&#10;579VzC6srzgU01ZJrbOoFQI0Ibvve9aByqN1TrzTd26Vht9ylAyksyCKvyyg+bAkzPhmTnn0IZ3F&#10;gOfRd6y7omYsxrI2r7/PRgb7be+uHXbXbbfabv2t1ti8aEPWanugwQceuN8mJ7gJHwcHfgrpn4CH&#10;KjFvxRXfypVH2MDAkPvP3b17hzbdLCxpmwUXm0IVEyDxT98dkl/uwyEDSrUNGx4UPHVbsmSpjY7g&#10;R5eFI4gMSGKjwAL90A8YYzF66IdNCooLDn4IGDvnowUff5sdrCzS2oRxmy6l3/q0tPxTmwsXL7DD&#10;DlthBW5et7SRVhkOfELpoYWi6uagPRZ8yUaXwy8t2BgL5YgDABZ0bILYlEeg3hhjoOOglEWt+qFS&#10;aTav9Y611/dbsbPYhlYtsOIollZt5WFstJHVP9pkhDigZcy9Nk/XQlKLetoCa7Ghoj2OX1msg0cO&#10;tKBBweWLVm0clAM3ORyusyngYMRpU+ksOL03LIY5BFM+V87SV73jCCBwLawKfujHN3yqiwM9ZfWP&#10;L/ZVnh0+C2w2yr5xUW7wFQfqol+Nc60xY/NGF9r5zz3farWKXf2d79pwNmNPGuq36ro77Ibbb7BK&#10;TRuGvMa5o7/qt/ZJrnwoF4uWLXStUCzpr7bAhZwWxv2mfYzlCnn9LlhG5UrFQf+ezgZPsuH0DZvg&#10;bgpXKJr8OEyIZZPDhg46ZCPmh9z6xxhCDyCLI27GhMOAtismOSyOfkE7uCjhQMNpRLhisU+/Pci/&#10;xqgp/iMWWGxMKM8YB75R9AAFsWmIWUSdtJ0R8jig7Xqd0G0cJAaNUBebeugVLHccVizVgm4lMYDV&#10;x5rJHL4QrGze1CZ1MMZsZoKeo10cWXhdtEE6uPJ/8AMbG236lQeaxWFcMsbEe+FglzTfggmffnDt&#10;JVHiBe/wi7YdVm8fODSO4h0O2SMeBbIS2lT9WfVmZ9eK20dt3mFjNnzYsGVFZ902OALvbZu/tM8W&#10;rxyxBzfcb1d+7Wv6XGE33XyzlUeKtnA5LlPEEd0YN+DisEWosUIBGtI4qcvFbMlyopUdm/faNVfd&#10;aldc/jX71ld/aBvu3y5om5JXHNhBMaEQiE0e7ssKlm3nDMsh52NhyTfqKgO9OO3rHXQBLug7rpbA&#10;tY+jaMKVC3oLnsBnTsQOD8H3vqn3MWYWQt5xqAnvURtjDA5FoxqElOgU2go+j60w7Qe96Z/kHrBA&#10;26T7wcxsOmTOgRgHdswzUCBWyow1Nz5pQzVmhANoGfg53MsKFg4/lT9RvGEVnRIts9nOCDfMT6pE&#10;dUFPgZ+gfeiRvtLWHN4QDQQf0JeYJzpp2uKQCnpVW35oKRqSjO+465fAC/IN3Hjgb423Rkb5wRsH&#10;ifQ1eIv4c+Cd+d9j9JGu3MAJ5l1+Om/EPz8scFzFP/KClxhhxgMcRF88XpjGEJlB295vDtqUkwc6&#10;yfuhHlwGrJIPSqcmRuxgvwPXxAYKeiI9+gI/IYfhVWK+Od3pXwKr1+P100PojXfIFOFIuKL/UIEr&#10;fgQLsiHoSfJF7zig8Jg4RWFQfytaHNbqodiO+UOwCG/gOCPecvkJb3XAK7gK+QYNoYRk3qAt1i3I&#10;FB7qOiiLmf9RJHPIE2Pkijt9D1mMzIg5xNsSrSMf4Ie4GgLeYx7nECnw0cOl+uTKAfrluGKEkbhB&#10;r7RF3+Fvbl43RQNYKS3oX2595T4rah4B9wem9tiOAw/a/soOPzCibyjLePwSBfKfA39VxiFu8Cm0&#10;r9lQMDAezAXM9cwXWa1RUHZVhddFC5fZ8y44357xnCfZ+Mxue/DBB+z/svcfAJIex303XJPj5t3b&#10;vZwj7g6HdMiJIIlEEADBnDOVZVLBsknptWwFS7Zli6YpM4gUcwZAAgQIgEQ8HMIhHICLuJxv9+42&#10;706eef+/6hmAIim9tj+S8ifdcxjM7NPP011dXVVd3dVVNXv2HBscOm6PPrLRQ6JF4+BILzNPu0zQ&#10;CKpN6BieqdVKlkt1Wk/bbM2JOetum2sd+X7LZ7utr32JtWU7rTM7YH1ti/W7Q9/zrMvL21W+0PK5&#10;Tj3fq34vUj0dlkqo78m8vrOW0XcylXbjV0/7Astm26wnN9s6MrMcr95nwQEsrhtoLBjhsBmsOVx4&#10;ZZMcnglJ9RlDjZxvjoXNL5d/+heNZYQnPUwN0IZwHFX/6HeZDWPHYZOe2WBs8mGgN+EiFjZICekZ&#10;NgXDfOv0pN9uONNd4EJnYVM48CHyE9phjuU+mhR8qFKVhRyEQScEUp+vpFfS76xw3J6dZ+Szquqj&#10;x/UEYyR+Uzv0hs1gny9FD6HdJs+rfp+X6qJNjSfzmssaN1aBRdEN7zntI/OAW/Xrt8tqoPHfQSYB&#10;HcZo6ger4BUY0B+DdIMn4NmWTAkb+tQfytEvWzoR3AU+4Hkkr+hNclcTs9M7Ifkmioc1NNNatwQ5&#10;5HOAw4pMoS1wxMa4tAuNAVj2g0kq5QMOfDxFD4w3umqAX7jQGLrxQPUgO5jjfGObct7Xvbh41cdN&#10;7dImfECoO+p2PUMtwHuCROWCCz1L/QOz0C56O6Pleq9goH5kQxibcPCBMaI9xhO9HL0RPg5zBLA0&#10;x1DlPsb6xfqMDXUMQTwLPUGvQX9UX4QLDmlhBKCfLd4BfsYEby7XRSX/Pceg8B3ks/ACbaInqL/M&#10;BRzCdBpQ/Sp0eJ3efYxDW8DIxjpYD+vaFo3oQn6pX7621BPQPOXgh2d5qUXPUFToN7RNGbhiQ160&#10;oz5jeKHc9Vb/BpZAD8xlrmdgKNA6lzLPq+W8pfaBi7YiPBtoO/CpYBXegJODkWFtA88zbqJX1pPw&#10;CV2BnoSrkHOuOUbN970cWJAT1KV/zjOqK7zfmvuZw+gr9EBbPlvSmu6xeU85FAUE1AW9gSvwGcbI&#10;ZYbTNnzsWFN3aItydF3BIj7yd9SmqtYT4Vk3Orv8Ygzgfc2C0o8Yy9bF/IIOGmBpygyHFbwFeg18&#10;jEzhd6iXOuEip9emLgteGPtgqAiwct+NbQCqv52PgUV1hn4FmRRkhijW66L/1A+Og8wJkIAr6IVy&#10;YA2yIrwfnnBZ7eX8pi34nLkb2Q8s0Ct9gYZoC5mlEVDjTiPwA7CI/px/Y8gPjQOvuEpBKd5P0ADr&#10;ctGN5DA5thjZCIYYapCsIp+3z6v65/OsKgB+8OiHJMhVSqXIjJdwgdEo4CPMe2GOCrQP3uBNngWX&#10;8CF4ow/0Fd4KYxsMsYFfmfZ83gBXKgtj2KQXf592wZt4w0tpHzmBTFHryIyGyvUtsadvdEm15bJW&#10;bcFnGJ/pk96EnqAhNNxwpynfBD/wQOehL4xhmDdasPJpPUtZGG/gC+MCH7Dn9lK53jMOLun3nr27&#10;7EcPPGQ/vP8Fu+Pe++2uHzxsLzx71KankAP0/PR1+jp9nb7+f78wdJGri1xWP++QfeSzu/766z0f&#10;2I+Hxzx9nb5a18sa3C/pKmpBWqk0pPqzmJZaJg07GccowkYaH03zVZXHNOFLScBAkpSSTRhDJl/f&#10;iJZSlURRoA5pJTxLcnwm8oSUKAwr3KO+mhbFWT1bq4VFUVcube35jBuAvv3tb9uf/umferxP4m1i&#10;INq+fZvt3LnTxiemXLFiEeYLkeaHNlEwfbGhq729w+bPX+CnrwlfWC4GQwaLQ1de0WwE2S/7oi/F&#10;YsGOHDloo6PD1tHZZbPnzLNsNu+wo9iiiP1DH7bD4pxo/KlP2T8x/UYxb3m5+Yd69R3XeOKpgdEk&#10;mUpqUcyij7xocevLzNW7cc/JQbgBFmUo+vkoeV3GpKYlPYQTYY0IlYYix4n0XJxwUMShrxtx6Alh&#10;h1s/Yz5aPiiaICwCS6Cohw+YKB+2RLRbf6fMY+JPdNrId0pWGS5a141Jq84bEnHk9XTGCM1CnhGT&#10;UsiGIGE7CGeAss3p0xD6pUN4I5cAocZ6VScnrBMqJwcDIeZCvGBCInjM+3oIfRmPhPj8nrdA9Bfq&#10;6hU9hnjpCevyXCvqtX5Dz6c8/xQnr2qOs15/ByU9IlgJXZCOtPupacLzeMgxcjToXwi/SJgtYnFL&#10;na8ThouwSYRMJBwo4fJOWi7RbTO7ltmWLVvsKx//r7Z279O2esd+u+Ozt9rjzz2mR9vV85RNTw9b&#10;dCpjJ08dtpPDx216zOzgid02Plq0sdFJO3xir1XGk3Zi+JgNqbwylrIjQwdtbKRg5ULDPK9Lol3q&#10;NqGvNMaxvhDCSbB6TiSNE2EMAa6g8SP8z7TKudKxnN4nh1ZepeToGw3hqNQntk8IYTJeI/9SXvSU&#10;9jCF+XiX5EDIT0LYtunKmHBKvhzCZI0KL6I3FhQaR8o9fJkojjxD0zVy87SJ2ioeTs7zP3k4qbjD&#10;QM44wrNxechEQkWqnDHOql4vj7apb+RJEyyxfsFKmJmKkYuJck6mQo/Tej+f6FcJeTQI6UUoI9GF&#10;qADPlynByrjh7Ui4phAyjNAuMbVByMRTDj/UTtgkcnAFWE33CcVGaMAOQR6X3CTvFaFnxh0WDy9W&#10;FQ1ZmyXJ21Il95joXXgr619K4zUtGkxVJKEf67CpTQXrvFQ4Pm9CNFf0UI+ER2Pxdv2rbrJX33SZ&#10;3fPQ/fahX/2oPv/WPv2Fr9jKC5baTa97vaVSbTZWPuo0gMF/siQ6nErZsZMHPKFnpJS2qcqw1Usp&#10;e/z+rfaf//Tj9p//+DP2Z3/0n+3e724QvcV83KAFFpbj6gN4Z1N+PHLECqlhG6sdlrzIuZcN4cUI&#10;iQi9FQnrpnFhLBhjcmd5vh3C1PgYk0eNEHQTKjXxPyENCZ0alLCijzF4C6EkCcFGHiPCl7Ggh45z&#10;er8WZ2tB5eLDkk1p9NO05r+558apqPAuGiK/EothvIsKGndyQrGxwcY9vwuErqoxh2VFA5IzgpmQ&#10;e77Z6dNIxPKRHtFJRu+fUluip3rwvsw0GEPCEFbFE8JFHRoiLFzc6YmwbcjIqmifnHGEC+V9YIEP&#10;CHHHu8ASQq0Jb1qsJ01wkadDY8jmC6Ff8oQOrIxqEc92LLQ/aoTpwcRDvj5y4RGOEJnEGBAuFD7F&#10;AEZI0zT0KnpjUwXaJ3wtnj2cZCVXXDrRJfzpn2QgYdmQ5/AGHmgTgpWwn/AOY4yspU3fZpFMmfCQ&#10;h4Tv4ZDFlGifMDbkWGjo2UD7yEGeZ4wJ34hMYXOB8IjwDiGcmPuLkXFrS/aqV2zc1lz+eKg3jQs0&#10;F8KwNsO6NciJ1C0aGdb4J/wZ8oWRt0uah8YDvIienE8j6i+5oBgj5qiGeE5zUFLzRrRsyUzWQ2Kd&#10;mDpiVmZWSNi0EcJJuFCfobiM5pVpzRsJjL71ZAg1KbxV9CRjTFvTmitieCdEQw5CaAlY8OTKx2Y4&#10;/CiA0J6HuiVUkf6Ru4wxmhLeWjKFEMIZ0TOEWIwgv5C1hK9t5WYkXBWh2GIaW2Q1c2BRkFb1vsZI&#10;sjipGthMh96cHjWGeDWBd/LE4c04q32Zzeyebwt6V1m5WrThiUFLN8h/Miq8Rqw3Od9x2pWco3dr&#10;ohfRo8aQ0KaEaE6Jd1y+iZ+d9qsqj5B/JBjxO9IzrRgrWjrdof4mbap0wuZ0L7T3vPttluwo2oOP&#10;POBJhUkSPSz8HxvZ53mO2AmGj9tTswS3eDOe1nhBp+O6128D7UttZs8iW9i/zmb1LrS5vcttQf9q&#10;G+iZa/NnrLW5fSv0e4HN619rA70L9Mwym637PdzrW6dn1nhUgbGJIdt//Bk7OPi8HT2xy/Ydf9oO&#10;De6wUmXautr7VKfq71tqM9ReZ3q+xkq6QyLl/ElYTXQiaBleJ+wkvBOJSrvQ77KHV9R8LDlS0hhC&#10;IzXhPYZOpbEvEJYpzhxHSENC/8HHkinSndPkL5HcJw8UG6GE6SL/CPobRhbCk7XCTcVFkyFPEPlw&#10;BI3mjWRDc7dogE3muOQKeXo8V4rLP/Gx9CfCOSPjkuhU6GyCiQ12DzNIX0RX8CGh0goldJ6sZeNz&#10;XAbkYnN8LkXeJk18InrlZD2bsx7aTzoTIRWZLxOe14rwZSGnpYehhjdcvhHeUToXeJO+T3jAEFKs&#10;Q3gRrOJjQqERRozLc0RJfnm+G0FEKDFCRKEnsttLKDEPpabnPKyb3vNQag1CsU2rXcGicSHnkefY&#10;atbPxqaHddN7hEdjHYFXQ7WOHiLenJ6w6eKI9bQvtEg8hMNj7AnLxrjxN2EhMwlCqUkn0jopRshC&#10;tU94MpePrquSk01ze7QuuAlJLfkm3kE+hb50WjVCSGzC5RFyldB+5F9C10QWdunTK5j6LZ+ep2el&#10;JAKr5KOHGRTeNWF7iFz6RWhSNp49JCoyQ/QWZf0mPQf5iVcGMol6CeXouRnF+ehBhCms1qZcf4M2&#10;0IXRq1s6OuXQYixRs7bMgIdMxNONUIZ4w+VS4FXyrSq5n5L8K5MPjNB+7TZZHPQwhqwxi5ob86mQ&#10;X4kxJwT4dIVcVOSSkqxVOXp5WX3BuMPvackRLWZFU3jSE4awQ31CFw3rCcJyIsfRDSqmMZL8xNuQ&#10;vmSFP8INIjvx1oCP4GchQ3wiPYHwZirn8nChkvWEBmQeIZdvFnoUXaOHEGaUOYyDXBh2Xa+Uvl/T&#10;GOK5l/TcZ4T2I1censuMEeFCyc1YEIRdzhuxusa4obZET4QWxFOMNYnnyvO1D+sNQpfCW8KL1umV&#10;yJQlJRPLooG6Ft+eD8x5h3B5rMsFi56twTuaL8FRWfNS8GYGVnge3iDEJpEbQr7WqMYY/iC/XQj9&#10;R0hYQkG2+BRvGULYDQkW8WkdPtXaiDlI5cxZhPYjn5jnJhP1E9qOMIasoaBPZILnHtMcF3IMsr4k&#10;h1ZBY79fQxEOV6DvF6vHVVfIB4b84zAIa82Qtw8DaAhLCR9isMSwiiykTvYQfIw0LoQopUbCfYYw&#10;hSrXlSDvk+BG9jisLhP61U7R6wttkeOZ3GQhRB35vJzeXOZojAhPK1rCSEsoSUKzuqyW7pwEr/6+&#10;ZLHjjbYI/Se8Ip8cVugN+Uh4RcrD2odQuchKz/elf+hK5brGUGOMQR2ZVC/1WLbRZelM0iJ5PB5T&#10;0pXnOTwBVmAh/KJkrRFOD5kkWGPiY+HNw+0xh1WhV5UTZhC8id7Qv8jP5ykRpKck0Xki0lNi6FSi&#10;bY2x53TTSIa6JDMkizEGJ6N9okfC9raLIvC4Jm8V8g29WWMkXTbklyOspfAqPk2K9/EkY/0a07gQ&#10;RhA+hr8q9Ft1sZ4I4Relc4n3fB9K9FYkB6DngTSrVKT3Mi7Cb5lUElpjo6NHxY9u1FMfCUvsslht&#10;kdaAfQPPP6e2POyl0xtjrH5LppUbglU0Am0H3iCnG7zBfBl4A3pkbmKOYq5BvyMEOHkkCV975513&#10;27/7N5+0j374/7E/+ch/tX/34T+zz//N39jxo0cko05vGp++Tl+nr5/PxZ40Uc7ICRb2xX9+F44q&#10;GNB+EXWfvv55XE4VjZbl5hd4tXJ2TVXM6qtvtEqyXRN6zaSDaIKXgsc3Bit9s/lYrtalXLCdqzUE&#10;5VqEVFGvvJyTe5yGiel5NvWl4DWNY3zicUKqhdMynEytSPklh1dDdbR35K04NmJ/++lP246dO+3q&#10;q6/2jQ0Sxm3b9oLt3vWiTUyGDXcWEz9+oWi6i7oUcWLW48115pln2ZnrzvYTwY9t3GCFaULU6T19&#10;3PMrm7PFi5fZeeettynV+8D999nQ0KDFfwmKRNVDKGbsFVe92mbPmW/PbX7WtquP5CDzU2zN537W&#10;9f8lL/wk4U/gBwWUWwuXLLHZS7TY1EImo8XTiYPTNqg+L1260LrnYgRjEyHjG3DkrXFjhpToLEYg&#10;P7nNhi0KGjGxtWiTwsbC0vNRSOFnMRQ2Qce0KM3aA3dtsu985y57xzveZUcOH7aHHn7QPvjrb7dl&#10;66TQleqWzWkxe/SUHf/EtEWydev/UJu19WlhX2QxywlSLeylbPLNCdoQ/5/413jXsKhj8TIkesq4&#10;YsqzJJcNGxaEaGIjOcR+Z3PFlXA3WEmJFryez8EVT8JvoCRr8aAFLGeyqsbmixaFUmBR6NnUZZMi&#10;pv7VhE8Sk5PotuR5DzijlhFvsEAMC0jfHHElPORiYcHPwpp47JzwJGkuGwuEcMHQw+ZqoTJh46dK&#10;dsc3HrKH7rnXfuvNN9kVUrJv/do3bePMAbv4V260G6++1nZtPmF/98Xv2LPbnvExYnMIowgGmUZV&#10;i5USG/IhjBMX4c48lKH6ef2119ub3n2D5WbozVo4kViQwp+ot2tBwYaFFjo+xsRFF94Fa8iJxKKL&#10;fDpa6EhJDzlsMAKxeRxygLHxQvgxNlE9Qa+IlbBG5OPBMIXBvCzch9w/JNRvqK1gMEoLLwgRDA9s&#10;0rJ4YwMtrUXLNLCIHpErbNiyUV9ho0j9Y4OV9lk80j+MSxjH8NBio5vfbKpzao4xpi4MS2zoAyu5&#10;e8hV42MsOiOfTVo8wGla2sDYMK02OS0LXsiphEGQjXM2n8NmHwnMq4ZhFsMwBgIWrKEtNg4x5JX8&#10;N/CFTYSkTepZYGHzjb74BpsvzrQwb6SbRh4Mx3WrJrQQKnXaxO2ScUdjlr00aZVlglWKBJ5D5IZg&#10;UVWMTEmGRY2oWs/t2GSlUcYgYdX0pK1ets7au7UYq4TcPSy+8uLBrU8ftC997hu2dedzgitur7rq&#10;arvm2lfaxg2PW3HqlF1y6dmusBCG75ENz9rwSNVuevNrrH+xFrEFyXDhjZj3GdFLcWjKJkdGrHv2&#10;HKvlwQs5bMgNhOEZwwp4YwHZ7vjFQBDy7QgvzhstoyR4w+hYdrxgXGN8g/EMmYPBCplADi9kThhj&#10;eACZRb4gvKx4H8MzYRbhFYxeRc8Fk2bvRXgLObowgCJzvH7hhTFEppREI4w3hjz4OJPssOHCKfvr&#10;v/6URb9yq71F/PC1Wtwab3u9/eZvfcBmdPfbROWEe/SQ9wD5kNRY4nUKn5N7bbISNmzBm9MTfKYJ&#10;kjxtIRdVCFeKsYN8EeQTa2geLUoWZdkcVpucck5p4Y1xiz4zbmyEY/glJCWyGNqH917mjWBcY8OK&#10;TQJoIOQ+wwiEMZf8TdAbGxbBoAU9M+ek/fAAG0F50KRyDPbwaUu+CZY6tM+Gbdz52NtijNWWJ1t3&#10;2mejB1gDbxQFK2PEs2y4+MllwRMMUgFW2vIcgs1wWvSXBOYpyWfahmcy+l2uhhw2nlOuMer44ZQy&#10;bWFQw5DKpgIGF3DhBlLVBw7IVUWIvyAzyA0E3vAgSFglVrDutgGfF6YL4s8qed7YfOFQBQZO4U20&#10;jf6BnM34pj5J6jXGggVjBTQkAhC9BWMGm1YNNvMYY/GDJygXvSFTQg6IgssFNoTd2CF6jdUxdtAX&#10;5jDGmGTrmkM17+ENgRdYQXVBI4RHDmOMYRm9QvJNbXhOOH375rJgRX56zjjhLRweGBF+kX9Rq0dL&#10;NqNztvXm51hMc8XY9Ek7Nr1bpCoK0RwIn2C8py08m/raZ9vRScJBi78a5HdC1jOHcxgFemQTVfNq&#10;FHpkDCesp33AZnYu1N94enFyXbwkxnRPL7wyROcHDx2wDQ8+Zo899oQtW7bMCuVxO3j4gL3lje+w&#10;8y9Y789A4yH0Ebonh6xKusd8GLeTUwdsonzc2hIzBcuUP5eL94sPj6uNtPqNIU46UZwN45KPTVuC&#10;sMLkzgDWnI1OH/TNLRMVoEdwcMU3bhN5yyd7hdfjnnuyO7fYva7ZyMOrpFQo24mxfTZROKqx7NI9&#10;NmwZwy7BzdxflKyXzBHe2ZiMxrMuHzOiXXi4EqmIjjWekgMYADgtH4xneMBrXlB/mI/rgoV+Q4/k&#10;P/IcNaJXT6jPGNXRicSZuk9uHmStgAnltCWYpEWrLvGZ6InwSh6CU/WySYzMQVaTw6UiPuckfchD&#10;BM9rLqmpL/p4cn0bta6OAdHEgOcQdKdjh0WyULyB7oSXh+t34kPy8qCxoisFWMccFjYs2Wjmm75X&#10;pDP5RjXzrWgFWNiIxxvOPRDhaeEFeYOu4pu/0tmA1fU76TFsuDJXux7jm+7IWvDG+6fUFvMxsIaN&#10;SXK5ImvjJlg1Bo439dA3wtmodvmH5wBGTfKWZqy/8wxrb+u2kbHjdmrsRadPjEcuU1QTdFHhAAa6&#10;JnwsGsDQ75vHegLdjRwxbP5WBQv6KrooeAuwkuNGYyiZqj9F08xXKtcYczmsNm65ZL/15JaJpiI2&#10;PjloI5O7HfZgAMWwkhBoGDgxoErWao7i4BiwQC8cKGTGJJ8MYxxC1nJ4ALmPAUDQqr8YtMjTRg4b&#10;N4R5vh2MRMCqubWZT6xcVK+L5OjC2BDkH32YKmOA5XCUZHFlWOVsCIueJAMIEzpVHHIjdjyR9fku&#10;m+zRGJU1tpq7E91Wwgikdwlp6AYv0SC0ymZ9JtWjuTOErXNY0PEFPwZQNrBbeMOjBd0cvRxY0e/g&#10;czbqMcKhiyKLQ24jzcdi8pKh12oOEiwcvMCACI0gM6BJeAN68k136fkYJsAPMsrx5mMoeovCx0XN&#10;oawXMNYGegvvize0PvZcesIxIZSBBbiQP0THwPDsG+m873wqXVJ9JKwncykGBmiLfpOji5CGnmtP&#10;NBLFC83HkDlGc7vKobdg5BEsLbyJtjH2sO7ynG/iI/jVYRXeAu/ApxiW0RPgDdZGrMPQwRkjySTm&#10;U9EDhiEMeQ6rZCHG3DD3i0+dj8UbEfRm5gv1S7xLX8i1jHxhbfe3X7zXtn7y0/Ye0Qc5u8Zf92b7&#10;yO+/17q6BEORtQ17DPCp5Jdwha7g8kttMdZwShV6UFvulap/4KXc0JpS4x+RXGYdE2RKMxcVeoLq&#10;xAjIurHCfAmsktUOq8sU1ozoBhisAu1Tt+dpa8o38EYeRT/U5bCAV9pq4RXdALxhBMLrkjUl845g&#10;EV9wQM5z9VEOvUl+Ma+wzgQW8vlBb9SfTWZsx/YRu/0L37YFj9xrb7rh1fbiwtX259+61c69arl9&#10;4APvVr+kp5SDrGWtXfMxRv5pDCN4i4e8gtCIy2J4XvAjR5F/GLowwLJSdvkWCbzF4U+inECbnk9b&#10;eMGQFIz/5GBtrn0kHwMNsE5TufoCLsADco+2mKt8jkOWYIxV/R7tQrSN8Y8wj8ACjJ5DS3SNTkVu&#10;75hkbbEacmICC4cDXKdCT6lKl5RMisW1tlJ/YsIh/UcXceOZy2Lal9xn3nA+hB6Rf8BN+xkNkfri&#10;ch0a0HpDenLgDXLCYQQPhy4CvcEbGEChAfYFmAMlb+OTeqfD/vKvv2WbP/V39p74hK1V1arYYnPa&#10;reOGy23WW37P2pZdqpsvX6dzdp2+Tl+nr9PX6ev/5PqnzNnl1opfprFrtNSwyJqbLJLm9HVwR+cC&#10;AjcSYTDhtyZsFilAyG2MXOGHCt0opiV2uKl/UvG8gpcqkrKLqzfPEC4Dz6KoHTx8UIuWiPX39Nhd&#10;d37f67jhhhvcKrx92zZ7cddOmxhHQaRaKgsXdWPkymYyls+3eaxR4oPOnjPHenr6vOzZZzapji1A&#10;IiWMkBTSG/6JjV20n0qmbN3Z59rKVavt5MkT9uQTG+34sSNGOEPH9//SJZz+o1dEOKhJISduQdzm&#10;VRfaijmLre2ShNV7tdQ5XLXSZN3yvVLp8lIaNX4spBh7xodLqqVv/AMTm32MvXs0NNvG7MnGhI+L&#10;FozUwLPpZNTuuuNe+/6tj9i73/lBO3z4sP3wwe/be37t9XbOeeusWtES/3DBRp4cttLJknWs7bKO&#10;s3ssmpYCiXFUY+vhPugDdeoTAoqEVtkcRgN00vL2+YFhtQmfYKAP0BflhIZCmST8Q3jYqdP/73+r&#10;z37H6bTpnag2eB9WoBZvyT3s9Kx7CfJcgMqhVNsedsfron19+1jqQ7VS5Am0QG4g7nlTlHkPeVZL&#10;bOHtwJ5j9vgju210dNpee2iTFTY+Zv9xtG7j5y0VzZxnM45PWdumxyw9eNRbpgZ4z3+fvd7s4sut&#10;IX7wtgGby/HREK1P2cj4kJ0qHBKe07ofs7YZMbvmulfbmlVrtDhRVaqrUipJCccDSlWAV+HCQ/4J&#10;E6j03i3hkuoDXhkDnqZJFgGcigPvhMZgQcKGJM9q1PxZfkFH3ATves5Laa8VRoV2eZSRcUjCb8eb&#10;P+ltgVe/qb8oCWPIE5QSqgtY+MXfoS94IoZ2w/v+jsppF1iBjN6y2U5d/GacCKMh9GjUWexSDlyU&#10;hXZb9MaFBw1eg4EGuEI5p+pbsLxcDhyiXck8DhHg8Rpz2PRcRs8PxqzyaMIap7RYPKNi0dVli2YE&#10;N8CorhiAAV8TpRwmgEYb8QBfpCb4PBwQuGQTX1BW67bl6X22dfN2/S5o8Qw+1bd4RrRXsocf3mDX&#10;XHOu/d7v/qZ1dPaqpGh/9Vf/0770xe/bRZdcYq97x7W2ZOVc0UzDCoWi5EzRT3KCT7wOaInLR0l9&#10;BMXgsUUbejKUOw4C4EDLB1wGemFJqG9wBD4cq9SlpxxvvBfqx/gF7n3jKyo8wZ/ggHJ9mpDoH5ee&#10;VBXgD34kr0W4yxOqs0nL/MZAQrApzw+UiHkOyU98/HNW+fJX7U2Naft6LWGJt7/Nfu033m3tHTkt&#10;zgWHN9JqCY9cLuCuufyvCWdABFw/3v/w2+/6O4RNBBY8rR3yJo0h68AUYBLuk/Y85IpugFlSgzjk&#10;3APx+u2U6fXT1yZemuMSZCl3eI4tWcLuqBmEH23qN5jnff+Dpx0W/eETBGDqfyqmTRUIX0DCRb08&#10;G8adC7zCO7wSRhXeC3U6ODxD0/r2sE6q0g0h3FAf/Q3h0GHmQeEgjBXtBz52+Q+4+g1t6AG/aINN&#10;lQBVsy7vS2jP4dE7/I2RJpPI2ezupZKHNTs+ut/looeSafWfOr1lXQ4A96lTZfwn2L19dRbM+twa&#10;XvMvng1jFP5GOrTuMZrIBH88IMPHm2adD+g7OpW++edjBO95dWA1wOjV846+W2MYsB5g1ZfqJURO&#10;zAbaFmj+ztp4ZVCUW7bOxIDP14OTB0TbhNjDq16vUAf1ql89bQPW2zXgRulGNWqJBt6CbM6JH4RD&#10;DJoYVzGAYXjFuIWHm8Wr9tyTO+yJhzbb9CQHahp21oXL7cpXXmad6QEbnz7pet2mR7baf/kvf2XX&#10;XX+N50X63nfvsPe+7z125TXr/fBQKt7uhj7Cv0YlBN3gHeuyqcKInZo84p33sRYu4OPwmzHyARPv&#10;NGW57mHo4whXKFcHHVfMcfx2LtT7rXL99vGATxvWnhmwfAavRDbN05b1k//TNlU+bhPTw1Yskc9F&#10;zzfHNZ/B84YN1FGbLAxZqVQ2iWpvxzf+HHKqlkxVO2gKUBGUDupDXcDCHCh4BAMQOty6/DfPiHe4&#10;gk7ULKdy0bHzg+qmzaAnCQfgQb/oqVOhd526uSPoeR7U6WLD0uujfa+/ZjN6FlsuO8NOjh2yyakT&#10;ois1Rv1SMKjf9QWHC5kQdE10kRDmSb99jMAB8AEb/1E/7+gPmvP3wz1wjxcL95zh9L7fa7ZFWKqX&#10;8EI5FXpdhJTSPdY8zfIWT9OC63jAAk/Tvsthb1z3Cc8V4POQ7E1Ycuk+625bovFP2djkQZssiv4I&#10;H0YYOeoIQkngAQfcDi4Czzsogtt1Lf0WhPoIQmCF4dSON+XjrR9U4a9RjlzX72ZfkQOd+VnW3tZv&#10;IxNHbHLyRGi3+YGaqIMDAY4ucNyskv8H8eUAef0N1R96D6w0RD94NsjSSFMXCTQILOE9nqW8Vq1Z&#10;uUz4MEJ30op4zmUl4867kCNyL9TLPQ4vOlz+EdyST4LMn+MKoeVoixZoizHw1/0OHSLkcszDrAGX&#10;YHL4aAD4wm9GIPCW8A4/6+8QIlKamqqB3KmRcfG/HRavzWFzXPh7DEYLgNYaQnf9PfrSbEvPUJdP&#10;1NRFr3QP+F3uS4d4ictVHuPQKO/zcpPOQ19DW55nie8mTdEbOJh7jLNDSie4QTE4EC79olLdC5FD&#10;KKQPuq1nXlrLN+Hnt15swkqZLv/NV7Mv/GaOBs4mTQR65T6vN2HxRrwGhzu8z3uBnpjX/AIuVRp0&#10;dXABT9btv3/qW7bnf37dfis6ZncJtAcWnGWvf8ON9spXnW29/TnXbwEm4F31vNQX7qkFfetXKKfP&#10;6lckGn4HsOFBwSX5+hKOgN/nAuoGH8Ctny/VxbhAz96g1+ljpCu0q3Hh25/lXpP2hWv976VyGuKZ&#10;gPfQj0Aj/A5VO658rHife8Dqj4bnmvNCNp2ye+97xL74P75hb5s/39ZedKHdNXrKRrQGvOyi8+zM&#10;tefoWaqkLt6jD/yt/zmNUL/wQv0Uc/Foc4x5zOlBekDoi2BluBk3AOI9h5XflDOurX7TL+4TipBf&#10;9JpL/Kq6/R/1N/HvFTbbDetw0YNkNIU8G95mDJs0xEf0xMFq+MrnNI03YNOVls4KPxH5JhoP8ies&#10;dcP7PgYq930rWgEJqsvlFI8wh+g70A7jSj9AAIW6R5P+HPf1hNoPY6w53eunPGIZjdPEdMlDFx7/&#10;5q3W/cIma5SLVtTUVCmbzVqUs/PfdIWtese/ttzS08au/1uuo0eP2j333GOzZ8+2K6644uea8+j0&#10;dfo6fZ2+ftHXP6WxC23gl3qxwc3Cw5Vqn5AFhD6tTRguNmF9k8cnf+ZuNgj0Q8+gg6AM8A+NCEUA&#10;xLmKo+dY7BL60JUUynWbGPdDJwbt1OAxmxo+pfYads0119hrXvOaYOjascN27tplo2OTUhmk4Eqp&#10;CEqSFgyCFX05mcy4d9TqNevsrLPPtXVnnWNLlixzj7D9+/fZ8ePHAd1h+b/lQtFhw/PAgf02fOqk&#10;zeibYTNm9HsOiP+1C4UKfINTNseJe60xaeIlbKbWfRMooYVen+runtUlfbJuxS1Sr57Net6fXHfU&#10;Bha0WTwj5UvvA5d7UljWxxSlzE+ZGnG0gTtqJGUOseNpn1wmSbVP4lkMFHq/jgdRXEqjFEzCrLBQ&#10;0AVdcBIdTwA8jVh8Fg4WrbAxbpmBNuu6qMtSUvYanowaRZMTWcTMJ557UFQjpgWMaAbiEzjerscF&#10;1xXyNuj9OjGvwwloQpVwMtXLVRenyogBL8gFKzH1UbB5vxk3nBObusepUTZ8OXEGvaLAcnKTU15u&#10;0BKxk0fD76nPvsmstmIx4U1/87QnbVY5Wj8bJoS+81jjepd2ydnhfVHtnBDkZCf4rZYrNm9Rt73y&#10;2vVWq07Zfc/ssCPTRVuifvU8udMOffbbNnbX92352FG7WON2YaJqFySrdmGy+Xt2r11wztl2wQUX&#10;/tjnArtQ35decon1D8ywY0dO2LHdU3Zk77Ad3j1kh3acskc3bLCH799oGx581jZsesJGJ4Rb8SB5&#10;p+KCH1z6ollj66fuBT9iijEipxKblvFkQgp7m0XiGHPT+iT1u6F7efcabGAI4dSf8MpY8OE3J8ih&#10;ZzYGOGEd6I3TryE5sOc00S/oB9phU5bLywWLbyDrH95c5MUKNNdwQwEeb8CJHALvwCrO8L9Jto9n&#10;HZKBD6f2MJRACxi5gMGTkOsem7Ns6uHBB01wyo/Qh+QeYlMBmgdux4UuNrfxTMBbAVjoK7BC1yxw&#10;gCWpcj3pz9MG+Szw3sBiBe2lxCMsAmvsUW3NW3m3FmFZUeZM9SVB2FL1JaK+6BNyX/C+WqgzboGP&#10;MLwAY5w8Ge7tYJaJJQ2bfiqZtScee9pe3PmCXXvdK+13f+8j+nzYVq9ebk8/vdHzIyKHkxrXZFKj&#10;pE8mk7aRkVN223dutzu+9iN79EeP26anNlq5ILmRhtbhPo2B2oeLkbvQNrwDH9MvTs3Sf3gFHHsC&#10;aOEtbCyBQ/DG6VXmDtGLxgjjC/VxajXgNeANHECD8Csygd/QEAtpFsPgIsiB8I/f5DyCRwkBBG2x&#10;cRtOW/MsuGTxiswhVwnlTZkjeAPtYkxLhYUy4kKgEF4lSlhelRMSDOrC8MT7bJYgvcABcPMuvI4n&#10;JPQKXwEvHjXgJcACb6hf6gsyg0YIjec5ASSroXn6At6gJwwKbNxW9I8pOuSEEy71z/ut9znNHPBG&#10;W9BjwEXAK2HIkH+cidfE6uWMW9JhYTyiohv6xDjF+e1tASvyTbA0y6FZAi1yiparJTMIrgge4CNO&#10;KwMr0jKpck+grz4BKxve7k2ndphTkpKr3haQIj/heXAhuuZD+DWXCcIpG1jILM+bpXEjx1/gY8l9&#10;fXN6HHrzJOGCjX4HmRFoBK8xQvh57km1xcZaT3q+Rq7TolX1VS9xwhi6CnIAHCIbhFeVESoO+Bgh&#10;n+cFC/SAkQiZQPstDyY+jDG0Qp+hE/Dq86nGAbw5vWkMueBzaF8crWeZdzTGyIwG83HAa6IO3imH&#10;N8A78o0xFtzgWO87velvxpUQm+z8IOMTktH9+fnWk51puVTOkvG0jU+N2OFTe2xw4oDhUZmMcUAC&#10;vIV8YgHv1KX5oBq1XKTNOpKdltc8QE6srL7b053Wke62bCpvbekOy+leLiu9Q3h7ZvMmu/MH37KH&#10;H7nHHt34Q9u48T67+75b7e4Hb7UdB56xwdH9NjR+wE5NHTO8PdDrkEm0OzY9ZINjB+zYyF47OrzH&#10;junZI/p9eHiXHR/ea8f0GZ4ix6DwovlaADoeCGfNfAz+gkzQeDgNNGWKeMrlkyCEpsArPBv4WDwt&#10;HDaQr+JDxiiMS8Z5Z2z6sA2N7NZnvx0XLOPFId9sz2d6pN+RcD7kDkunkw5LOhbwRO4v5sxMKms9&#10;uXmWzmQtFm/yueSEh+3WG8ikBAk5BSuHI4AVbxzf9HRYQ198XlF5VM8Cf9CpoBG836An8al0JujV&#10;dR7Vw9zMHIscQd4gy5AD/r5oGXrl5DuSzF8Hb6qfcFLO97Qv3sqmZ1k6MUfVJyxaJ8eN5Doylhxc&#10;5LdyWJkjxWeqEyEKboEL+MB7K58XHlm0BIzwDh75MBp4d7x4Of1CPukdtc+FdwFzkG9MUw5P6llk&#10;CvSON4vLaskEcOOyXvdCW8wHKkd+aS4Oh3WoH3pgvmUzFLwFz3nPtemyOHgijosGMHKRIyeb7RK9&#10;BrhCNARGnQM40BO4xtsk1E+uJ2B1w7jPl8KpnsJbgvcxaLzUV39fsIrXCWtL/5hrnR757TmZRPnS&#10;t5n38RrRS4Ix6JpstKoi9SHoDvQFHcznG40XYxHWasAqHCOP1DryvuZe0sDCHMYcKXoTLbEhHd4H&#10;FnRwdB3oLeg5Ec23yBTmAmZGxpk5CLyAd5/bxafIVPQ514drU1rDaK7lt96DD6ER5kuXpZJpnqMH&#10;WFSORyI0zCzGnBxyhDV5AxqDN9TncKAKeoLP6QsQSr4IfuYk9BAO+jne9a7Pcchy3XM9RW3hJe6T&#10;P/TktM18Bm9Bb/Ahsh5dkzu0FfASxhh6BhbeF771HrgKvIV8Ew3QP+Ed/YT5DphFTJrGoJcw3+vl&#10;5hiFMYT+whxTVreBFXrWGNf1vnRB/aFy6ldbohFVEsZQ77DucVgEFziUhqhy+KwJq/iUD886vQpq&#10;4A3leCfRVqBN+FRo8f4GmaP2I+CN+Uq/9Q3s0JnTk+hST7+Et4ZwoT/0LDjgWXgPWJF11F+xgZkx&#10;617WYwckS7Nqq7hrq91z1z12+DCeW4JFOKD+wKeSfrTlsOJ9zno50HaLj53eRE/wHjn4XP6Id6mH&#10;96Ed9BTkqNOraMDfZ4R9/RxkigZJj4tKXL6h/zGvwBstvJF3K/SBsfB55aUxDPQY8BbgB08+hg5r&#10;0JlcFkuWQm/0hTk/6DTUzxylctfBgwEHT6V6UhR92avtyUrcHnt8o517Fod9L/D24DngC7CCC9ba&#10;akvyDz5gvvW2BGeAq8k7GhPug1dkNnhyvAh/Jt5DTjCeAW/IAWANcy+HqjEc+fqZecXvsRYXjTkN&#10;UL/oUTKDOcYPmAr1hP1kfQ3egRF8gnfwgJEMWAx601/IMklYXw9xteYwdB9GEW/WmOQLfQo5lAO9&#10;czCBvvhv8Y4b3QUr6ygDV835GHp8aQwlTyMN6diOK+iN9pFPwMIYQy/67TRAX2gX3SHra6zRySnb&#10;8sQhe+4bd1nbc5ssWinZraWofbm31+5du9o2L1plU1pL+8GUf+bX+Pi4bdu2zY4cOaIx/un+Tk5O&#10;2vbt2+3gwYO+z/WLvAjtv3nzZjt06JDGDqp6+QK++++/3z8c6Gbv7ed5jY6OOh5a+5j/2MUzpH55&#10;4IEH/EPaFw5mnr5OX6ev09f/rVfQvn+JV1oKUTIRsQJKVVRqg2Q6+bhSWmD5STMtlJKa38tVFDSp&#10;nprgKzUtXvSbSV4/rZXDi4UxdRSkXJMXilm/ok+KzXOUBikpmUTcRqembO+eHdbbkbNly5ZLMJes&#10;ra3NiEn8wpYttnXbDhseHZf6JaVD9Vf1PxQSTrJGpQSlUzGbM2emrVq1ylavPsMWLVrkIXSef/55&#10;e+65zbZj+1YbHj7l7YdTQy9fvhn6YxMXv/7+NPaLu4J3W92GBo/Z0SOH/ETR3LkLrLsb7wkpSJrc&#10;W/D9Qx+gZcOrZexqGbwwKoI/NoUwTPb2zrBz1p9jZ125xFa+d7b1XNFloxvHzZ7NWTyZskJszLLk&#10;+YhK2YvWrM3j9w9rXAnvk/ewHoRCYgFOuA/CPRFaCwWY8GNThACIEdOfUGqjlqMulddKdcs3FkrN&#10;zDuk9JeQcN2JhVIIiH9dsY70Astl+qwrtVjtsXE2bPlolxCAi3/B0pEODzeAgsgmZLlODhlCV02L&#10;Agjf06N75PBKCRpCiBCHvts3KQlJlYrO0HeIDU/IGMIvEmKAxUJF74UwgiP8JTgJhUa4gk6Va2Hb&#10;OGkZ/SbEC+F56EepMqj2hbdYmxXqhHQAL4TTm/b6C8Aazwr3nVaKjFsq2eceGRUp6unEDC3fCEuS&#10;FFyEBzspngshTkqqi3B6tI/BN1nLWbazYG9913VWve719qDw9vq82ed7K/a5zgl7ZXLKvjxRs3eO&#10;RO29U0l7z2TS3j0dt/cW9Pueh+09H/mIve9977X3vOc99t73vdtPwL/nPe+2d77rnZ4P7MMf/rB9&#10;/nN/Z5/73Ofs85//vP3mr3zE9m0etT/8nb+wP/zIv7O/+bO/sUceu1djFPOxnxJeCXfFRR/bEuRy&#10;GRbsNSPfzARh2SpZK0xW7MTooMWK7VJWT9mUFNJIIWeDo4etPK2FSTlik9UxywsXLC5YjBG+jLwy&#10;hF8izBZ5jLKxGcJ/2fFCmCzPq6UFTSZKvhqVC7+0HfI79XpIMTYyPX9TdUTvd7oAJWQX5SF8WQij&#10;NVEdkpxKaakRt2ktAPOJfiOcFxvgOY3BFHnaoLcoOZPIwRVyEYSwbV1G/inKU+INwr5l4+AF3pi0&#10;NpWXCOuk1gkVNuH570JMfbwcyH0G/Cx8yFFVEO+Q+wNeIkQc4XcmauO+Ae65y0Sb8UTOao/lbGzj&#10;hLWtabPSSNGKPzDLjTb5tJ6wlBZjBXKTEVNf75InAlgnKyNaK8ZFT+TgItce4TMaNlEST1RydnL0&#10;iB0f3eUGsXwuJfmTtJ4e4TkT89yJlYrGoFSyqelxyeZxm56e0H2Nm3h5YnLcvvnNb9rHfvfP7TOf&#10;+Ko9tfUxa5S1qNUYT1WGPCcTC1AMB+CVUJWMMWF/GC9C5JW1ECSnm+NVMgO+I8zWpPBC2DrGiEVq&#10;h+csIU8RMiSEWiMUHRsthGiDBjFqImfI6UY5ZRivCIeSaZC3qswoGTnRCGOITGEDiJxC0AWGUsL/&#10;EQKOsG4sijE+TTfG1SZhVPW+6CUn+AqNSRsXvusxTdSZpBaqUfH2KfH8tMagU7BMWEPzZKqRU1tT&#10;LjsYY36nJWeKHi60Jlh7NG6EdMy5wcVzKiWgN8LIlJ2eyN0Wr6ctqT6E/EySOTWNcXXSso0e1UUI&#10;qZjXMSnaJn9TVGPMoYJcXDJHdMdSPCN6gzcy0R5BQsgb0ZPGiNCDbPZDb8XqqMq7NE7kJhtVX5Bp&#10;U3qm6P2abgiWuGRtPC3pLD4k54jkeLlaEN66PdweGweEDSLvVEbvs41NHrCMxpCwnWxIECarIN7I&#10;S46y5Qntk08MPmVmI0fCVIVcBhjONcaeu5EQcyH/SYa2yIslHmXzM+TFEj+I1qB98EYuhVQkH/hU&#10;st5zxgnnhBwlTGGQKcxhyATJepcZ0ixq5BNDVhOKyGx2bqV15ckjM23HxrbbdHlIcxQ5HqZc7wEW&#10;8nqRAwJ6ApasxhC6RVehL+Q4JDcdsE7UBsO843xKrhW179Zs0X5MeDfRtvqiqkVvBc9dViS8mYBx&#10;GhBP0z+26Blb2pqOgLe66EG0De+oz2xREcIyJ7wSqpNNV2Stz9fMYZKnhHLsSGiOEmVasmoL+86w&#10;ga45oq2y7T+xw41GKdWJwY3QmtAroVXhLQyjkxpj5jB0kcFJDE77bDd5rYa26d09tuPE03bg5Iu2&#10;b3CL7Tn+tB0e2q3vZ/zvwZEDtnnnw/a5//kFi06b/eV//Jh95Sv/Q5+/tuVzltrXPnubPf7sA+5h&#10;xiblUGmv6Ag8sKkovtb4DFf2iVbJtZdx+ZZuZCV/J10ug9dp0RCweYim6gnhBZnBfCsciZ6L0ics&#10;Ql4+PSvaRzZJM9N4SlZKjyGsKFvVhI0sagwxaOGNVYyItskZJ/nFZjuhpYqaz1MRze2Cp1g76u/U&#10;paOeKLxox07ttgNDm6WPJWwOOO5dZHNnnO25wAq1Ix66bWhkB/ujNqtvjfX3LLL53WdaPp0xcvpk&#10;YgOiXdFjrOrhWct2UnyW199JK0vPSGo+dQOB6DulObKV38RDqUnnSIpGCPFUa4RQtyFcaMZlbSu3&#10;D/Mjukya0FUN8anojWfIQ0moJtYAhMqNGWHjxlXekK6l9wknKj5v1CT3i0OWS82xvu4lejcq3f2g&#10;dPwX9RxjGJdMIk9Rn+oihB2h1MhhI/1N7XheLMnqVHym1hqaITUuSdEu4ap4lw3BUm1IdRGmi9xn&#10;hHIM+U8wYhMOitw+hDdDiHjuH8olUwnDReioktoiVyubjIT/SonP0Wmpj3w6yCFCrbFxH3LYkBsI&#10;I3XJ+0guGOYkjOvABfzg3HwOQS9m3pFM0bPT5cOSzYOiu6PCkeaAKHURFo7NXXLc0G/hRZivI78I&#10;wyV+RqaEHFynfPMYeUnIQfJvcfiJ3FmETgZvGOc8Z5La5R3gJIwWYboqHtovZbnkAj3fLd6d5/0k&#10;dF+acuZbrRcIBQ5eCJOoEfd5gxBz0AvyD3xBIzHJNz9IIFjI4eWw1GuSIoJVsjhmWc07hO5DPwIW&#10;6E2wiLYIX+YGlErcxguDgkl90RxWUh2EWiQ/H4axZFw6U/GoZJr0u1rFiuVRI8dXQX0RcJZNSicS&#10;jYX8UFHPNYpePV0e1niWHe+FEjmbJItFM0XRQy45YBZjg1705H0BL4JV/EG+MdYuGMHQw5nDKsAq&#10;vBN+0HPKedhNzXGSf4Qphe6gbdrwnEui24jkvIc2la6JHojRz/PxCK+sodj4RhdNoBMJvxGNAyF8&#10;K5IphDDFcOCwRMWnVUIqktuR8NroTJpPBQ91JQUf9OZrH8kvaJh344KFdZqHkoQ3RGfkH64059OE&#10;9BAfY2SS/kb/8lxSkh08D17IuxwTXSFrCUlIOFIPiUi53itXj6utjMrhw/A+OOUZeBL5h+GZAzXk&#10;6EoAa53wjZMuf0qmOU5r05CnSOso1anGAx8Cq+rEsMH9UjNEHXjDQzbk4IL24VOtPcrHhKO03Xzd&#10;a+28919nt/UP2CwpEu/iAFhhyIaLewVHTp8QspVwfMGYgfwL4eSZR5iPAyyCVW0Res7XjKJh+NRD&#10;DLueQdjMhPqFpzJjjHxUOXVVBzVG4IXcZuSiCvnEkJdBvgW918dY5cg01ovIWvBKiDsOpTC3wGfo&#10;6KyNkUu0hRyCN5B/ReHFc3Qh3xyv0GvQDRwWjRv0KOACrOItZE6pJP0tuthyuX5rZNKilZroLm9t&#10;qeWiB+QbshjeED0ikzSOnu8a3mCMVRd5s0qaV+Bj8kdC+/C206P6k5Z8I/eb6ymS94T0B69hjEOe&#10;NdZQDWS1+NfztAkvTHqBnoQ39QlDNDnfaMvxqjnTYZFMCaFyRQPWp3L2BbKiWXJs8Sz5GAndLH1X&#10;8o1coxzHiUjWlhqDmjdZM0rH1xgkmrzFmCMri5LryVSHxQj/rvfSGm/yAmIojzY6XNeMsI8hGmB9&#10;l1JbQRZX1FfJBHQD8Y3LFM03L42x9LeQE47wjFpvQE8+hzHGwovwgd5aj5BKoW6Pbzxo3/jvn7FL&#10;djwqXbJon54yG5nZY2//tWvt45/7U/v1f/WvbNasub4u++d+Ycgib/+tt96q/mLQ/PvX3r177S/+&#10;4i/s61//uhUKwZD5i7qA5a/+6q/sBz/4wU8Z1jAq3XHHHfbKV77SXve613luop/XRVsbNmywP/qj&#10;P7J77733Zxr9uNh7A0c//OEP7Xd+53d834fPJz/5STtw4IB45udrgDt9nb5OX6evn9fllhkJMXTV&#10;X+jVCmM4XJQgXXOjJfJaDFc5McRCKCrFmVNC4VlCdSSkzBCCiQsvgYoWZ3HdA2DP8RVlQaQFHIqE&#10;FJsqp7Ok5KIEIbzjUko5a8OUkWYxJcWrWJj2U5MdHVIs9Hvnju22a9dOG5+Qsq46eZeroXo5rdje&#10;3m6LFi2xxYuXWN+MGYKn7q7Ehw7utxMnhqxUloKmtqiXbw+h8mMXwj+dztpC1bF+/flqc8oe+NF9&#10;nr/ql5X8k4kLOM455zw7/4KL7PDhI7Zp0+N2Yui4T16tPv9jFwthFLbwR0N1Vm2mFP+lK5daLTdm&#10;9UrEOjJ9Fu9Uf5PEeK9a+ZQUsMF2q3Zo0TXAmSfi3LMIIGdIQ4oZm68s5MLmMZtabHKg+DPqGHk8&#10;D5HqQtFlM9+NRBprTqGRNDtRz9kj9z5jf/vZL7ki8rGPfdT27z1od933TfvAb7zOLr34VVaolqw8&#10;UrT4CSmhHZMWn6HeSCFko5gcEoGeUFzzDgv0mJJyW2XDQQuDcKpq0hdVNS1SUDzjsRBXPCqY3WCF&#10;YhtlgYdXEif4iQ2Pws6pejxGQtxxFnQshljkF9lUUu0Y1zx3j2GQ0tvqV9rY9GGhwxatFm2+qGQj&#10;XHjTYoyNUzYweZ7cPy/nYmHDQgsG4ppr0YxBgvd8c0V94eR+Uc/6BlmdfBMVLeLZpBy1wePT9tz3&#10;nrGnvvUNGzm0V22ZHRerHsuk7NzXnm1XX3W9xqvTRsqHLC/FmnFho7gjPtMw1ojSPPk/m493fOdu&#10;O757zBYsWGhtefVLNEN+pzmz59jFF19iixYvssrDP7DdX/+q3SOeWfqhW+ytN99gndlOmyqz4UG+&#10;nZA3htxAbJJH4lWb0Dr261/+gd33wx9YrcQGB6dzUUAjeh5PhKKf5r/xhpvtutdfZfWUxrPMKT82&#10;0DAiaSGFgVOLXTw6CjXRoxaiSBXusxmJdw8eJxnRJpu0LFShOX5zOh6cYpD13GdanHFakEUk5Wz0&#10;+wYZmwjCcTBmJLToIB8OY5g2QqKV1QZ5p8j/BPuRY4p8XinorQEsbGoRe568CCzKyFUV3seLg816&#10;yit18hCRvw5Yx0VLSeEEvOEZkROcxPenHN6Z1LtazEJv9Fv3KoKVje5cqstqqSkb+vopm/xixLL9&#10;eeu9tscEpvNO21VJqy0ZE6NEm7BC72nHm2+kY3ipTVskVrdcpkNcMGGZZJttfeKgfecbt9uLe7ba&#10;vr377dILz7M//MM/sLVrz/Axuf32u+zf//u/tM2bd2px1Wtz58x2Lz0MNIcOH7Pe3ln2zne+S8+v&#10;QezYjl1b7a57v2eH9h+1q6+72l73jmss35XwPD81KeGFQoi5D40LWB9PchdxehO+xkCBAaCkjrG5&#10;SLgz8h74KWvhDrwxLuANoxQGL8aFDa2ANzYh8s0xxrAi2oxJ7vvWZNJK4t2ksXHIllZJvyRH9Iu/&#10;Y3XqV3kTbxhMGG9OcbO0SDkfT6kd5JtkTkwLB9HuJ//LZ21k12778Csutuyzj1hhwSJr+8A7rdqm&#10;ea/ECWColXxiOc+jxulTjEwlyY94Q+1rXgr9ZpOXU62SApJv5ONhs4DwlshCck1B+4xLwmUxuTdC&#10;fifkMuWcRgY3GJkwYrGJAH2TIwu8YMwlF5HTpuONhXnMDZDgnXHlcADGEDZ8IH42GnifjWo17eXk&#10;hyobfaE3gqUqeo3kJYoFS0RjEMmpX8ErCd6Anj2XgfMhMoMNg7I+VYcLPguwJCWr4B1kEhuy8IbG&#10;WPTKCVo8MDE8MC7wjfMxScs9LxYHGWiLTa3gkdyipzCHAQt446BBWn+1+FR9Fd5afOg5vNRnPDfD&#10;ZmDWBjqWSHbOsKniuB0d36p5Bl0iYdNVjHOdTEGiIuYFNkbhY+lMasP5WHIKWJgXGE9kmm8EiU/J&#10;SYcRjnPMnvdP8xL0xgYa8oHDJNACm8sYQDHM1CNsHGKsxfDCvBJ33Hlb8ZCDkBPVGAindS8Ya1Pe&#10;buANxhga6NT7E2qvYjNy82xGx2wNT8OGpva5Qa8jNtPGioM2XRn1PhRF++Q2I3sF8pHca3iDwWv0&#10;gb4gq8ELsjSruRsPDPjL5Z9wBQ+mImk9O6V70iNEA7GU2YnDU/Zf/+Pf2Lw5nfbRj7KRQ+iEsv2n&#10;//Qpu/OOjfa+X323nXnJEuE5Ys8/9qJ97m++bK+75U2WTKbtO7d+w972rtfZBZefYVNTRdEhNMBh&#10;FfKXACubhW3CWUnjUGvOG+OCM5TzLOOOEZy5gw2ul2Ux8zG5GTssojFkY9L7LfidTxMZ1a8xUJtq&#10;wHkGuU0eDjZJ2ZhksxF9BM2z2syJ1IgKzgShDWeqreOae2PW1bbInx8ZHbKx6b1enm7mC4snpL/l&#10;FkgWZGx88oQNT+0R/eKdrH4JJvqCl0TIJSU+VCn32RAmR41I3e+zYQo/c3leLJXzHLyBwQoDBhv8&#10;GDFDOQc0mL/xHutQXzECcYSDE/LoXOgp0IDaincJVs1BHLTCKzlSspkzVqq8YieH93u7GNm0ClAd&#10;6KBNmaA7zHHMweTFAljP4aVnKSeUXFW0G3e8NmFFD0B/c1jxtAGvXWpLfCxpwUY58x1wone4Lqn+&#10;s9pgjOG9kNdKeFMdYSOcnEsY+pij4EPmKK1teFZt8Y1Xiecbg170PusQZDGw4D0U5jDGu9vx4pug&#10;cenI8UnL5Xo0fimbmDqmLqMrMu9wYBC8khcGuY8HEnJZ8lNleJkCN2OBoQ+DCBvJQQdHNwj9xtDq&#10;sEq+eG5bYJWeUpUsAhfgNZ/vkP42006N7vODK5EYHruMIXIfvEnv1biUhXdwhg7OGMH7EfENeg75&#10;ZpCf0Ac64Ev5ncQbtIGODPzgIRYjxw05BOkra0ZyLgXe4JBMvZqSPD0p/OSdlzCcshFd8dw+Wqck&#10;JIvZ6G7itVges2y6R32SblCT3E9LLxa9I294BoNYOsEhH+kGKkdnYlxbBgI2p9PJDg9Pj26BYYex&#10;Yq73nEoteoyoL+jozjvBcMzaiDGOqB08TkJ+YugFLxIMqJIJku9oGeS+ojyhflUlq/H0Y17gYB/0&#10;QySIcChOch0jkHAPbdOmgHVYnPaFV/Ym0X+Q5Q3VL0Q31zbk8xFeNMaVqvgU+aZ23LjG+5IzTo/i&#10;VZc5fvhJeoz6E2ifQ2F43BGRgFxWotdoU2Ygt0U3jDFtsA5k7ULb8CmwYOThfQyBGMRCniHRGzh0&#10;egy5pjyXlNpy45jqqxn0KJkj3SCss8hzhKFO84bo0XMtI1NUhnzDsEK5EC96I5cyOo/mW2EV/nPa&#10;Vpvkvd646bB95s8/YW/atUntm3138Tn2jj/4Dbtw/RwrlfEEpN9NehU00HbgnSn1jDUhOjL0GvQ/&#10;+uiwan4Lhr4gB/DECmtGDJxaTwiW0BfWA1OiVPGpZEpVeAE/6BnILZdvqpM1oK9lRQ8BbzWVI58w&#10;KobwveCb/E+sCX3967AKFmSKy31ghU+BBaMk5bTVwiu0TVvgVfpyVOPSyNl933/Ktm7Z5YeCDx48&#10;YN/97neln8fst3//HXbpRVf6IWPP8eV8zFob+Sd6YlyFf/AW8C5Zq+fqUeFN9FZ3+SXeqAfaD7kj&#10;p3wMGSPG0HN46Zkgi4EVWQw9qq8aF2Q16/WQGw1DHrwhfVt9RY9DZwIfntsMgzujhvxSOfMKcxTP&#10;Or1KqeAgcTDYc3AF+SiikL7NwUJoiQgd7AtgJJP25XxOPq5w0JWDM+iw1KX+wTv6QNsV9dsNpOJq&#10;DIjelxpGSfrNvAEs4A3aFqxOT8xx6otwEegN3QC8SGZQLr3GYuK5Ws7uveMp+8wXvmH1ndvt/8lO&#10;2ZaK2a1ad93yrmvsxmtutq4+6Sd7H7OY1hwz1r3O2tdc5e21rn9uYQwxIv3xH/+xXXvttfZ7v/d7&#10;opG/v4f37LPPas36h7ZmzRr71//6X1tnJ/LhF3Ph2YUHWXd3t4cq/HFYjh075uUDAwNe/vO8br/9&#10;dvv4xz9u+/fvt3/zb/6Nve997/spPHDR/qc+9Sk3AF544YXW09Pj9zn0f/LkSXvjG99oF110kd87&#10;fZ2+Tl+nr5+8/inDGLKbbv9Ol//1C7zqxUmbPvCclAUtLfpXaYGWknJAWAVUHowu+rCjKQX7ZUHb&#10;Km0ZZfjlt6V6MKWHJ176p2ciMal7ep+TizEtPNrzOevIsEns6oiRwwoj1S5N5oQuHBsPhi420gjN&#10;V2UFoIFob++w5ctW2MqVZ+g3J4sadvTIEdu69Xnbt2+vjY+PWKlYtEqFcALA99OTA0ambDZri5cs&#10;9YlhcPC4HTp00E9A/azJ5Bd3Naytrd09ujgRMjIyrMlpWPeFK8JVCPZ/8ON4xdRF2Am+QVZDCxyp&#10;rO1t1j9Hk++MDkuk2aTVgqOqMaoI99JdI31a9Ob1PjG2pbBRzjhQBwtMH0H+VjssCEJ71E4oBint&#10;wnloP4R6aMEDBCSSxjPljju/b/v3HrVLL7tKfYna8eFdtnhlv60780wtwKVQsnGYVT/7tJjWmgpY&#10;2JDjlK7nU5JSzIYdGwu0HT4hpIi66+OOwu+x3x0exk3P6h1Ikk1T3ndceimeb0AY8Ea/vJzKmu/R&#10;amA9PSsYWngJFYbwCrwLHRLBjPKAFeEVWB0DYAK8NfGidwOfEAICjz36o3KqcVhdJVZdglNl/j6w&#10;gAv97ujOWbKn3SbaemxyXpdl1p5hc84621adv8iuv/7VdsklF9u8hf22ZPFCW7B4tj5zbNnSZTZ/&#10;yUzR9wJbunSxLVo61xYuWmTZXMLyuYz1it5iubJ1drXb0NERe3bzs+IJTgdVbYbKz58/z/IHj9q2&#10;XTts09Fhe+rpPfbAo4/ZE09styef3G4PPfa4Pf3kbnv08c326BNP2+5Hd1jygYdsuXh4xUVX2NIV&#10;q2z54jNs+dKVtnTJchvom2P79hywPS/ut3QyZwNzZlg6r0WH2sP7EFwxDoSEJFSEj7v6jsnc8+wx&#10;tOBbOGMhBV41MroFDYRn9T8fD8bY5Y1uUK9vROh15FcIycRYawTE56rG8R4Mt5y4Fu35+ypg3DQG&#10;bJroTQhKD3PuX8/qhj8LfPoOsIZn8cjwWPPqT6CXACkABnrUA/4b2sFnFVrhl/jQexUeiaWT1qhW&#10;bXTjiE3sHbXk7KjlZnaJ90RHWsPFutTGwpJF23ifkJ/QUOg3fSR0VobwLhrPo/uH7Yd3PWp33XW3&#10;PfvENnvk3k32ox/+yMdkcpyNRrOx0XF75pnn7P77H7aDB47brNnzbenauTZHtNDZ1at26pJT/bZI&#10;NDVrQZdgjNmJwWGXnZVi1Xo7+23h/MW2PLPKijsqdvd9d9tjjz1t0UrCZs/rl0wiRJ5eg10db2Dl&#10;ZbxUVcCIgVd9NfsCP4RyPHrAUxhv8Ma7TRrRGHNRL2MX6AbPVvi4NZdxgW3eV73etN6HHvhD/4X3&#10;HYP+pMsMvxcIEG8G8EoOxMc2PGqFZJtdcd01tnZ4n7XnJInXn2c1QqIgk/x93iGkCm1zAavqFJF4&#10;WC9gpf0mvUEv3ONCvhFuzWdHwNP9IIvZPGr2u0Wj+ud4adIr0IfyqKgVygx4xWsUIwl5eQjDGaiN&#10;/qoGbz/QEJA7rHrHQReMMf0L9Qe8eO4dYIUnmNtFD1r9+/PcD3hrwYKsBUqNJXXrvocB1XPc5Vnw&#10;BQUwCjzjY6C6+RdkMbKaJ5CLwoHwF/oNDgKs3PF5oYU3ahNA8Cy9CsMAf9MXfzq857CoNsmiEIo0&#10;bTPyC32TeLI8aoNTewzvNWAAggC3LgmkFr2AEy42q8EV5cDCDw9LRv16L8CKTOIJwQAO+e11Ug4s&#10;oa4wbzRlEqVRQl2Fd/hGFjLv6LFQ7vBxjIi/WjRAXcKa6uU53sykszajfY71Zmf7Bs9E5ZRNFseM&#10;vHuTpVGNDSGNkGsBP/6i/ybED/jnt2/XOSzeF/GGy1TwKqSDD/8NfPRb/zCYhLldekoqbafGRuzR&#10;R56w/p5Ou/zyyyyXZ7Mgao9u2GQvbNtha85ZYfMXzle9cdu7/4A9+cDjtmbshCWP7rOHt+226XLU&#10;eqW/dfa0uSxnY5V+B/gEt9rn4j54bQg+legT8AJWKWXDjXf4zYfykLNDfzXUkwjhpegL9QuD4IAG&#10;9cpL9BaFBniBctr9Mbwhh9jE0zxDOMtiedz1WcL6+pxUiakvp6xUmTIiH0yJ5tBfmRt5l+T/6USn&#10;pdIJy6Y7rD094O2Wq8FDNJAZbar34Nt/6y/w7nwCcnRPzwbeCH31PD9RxlNjSH/4pT4iNZw3wIvX&#10;rXcEapCLLbxSh2i7zqlr+E70IJ0uFc9JFg7oFrkN8VQKOpsaFh+DcdrnbfAiWUSztOlyCfkBvagl&#10;l0V61hVTxkLj1YTVf+v/gTahd+BCrjP60Bj10wfq0m8Mcf5OgNXxon+BZ/V+c55ucll4n3vgCv6G&#10;tpFvegKBwj88ELxfKg8ygXJqF40QZlN94QANOk0iIUg89JyedAVBuKgFXAa5CB/BuyqnLdXlMol/&#10;DmuQLz7WepYxBH5ozKNECC9hjOHxgAuMavydTXW7sadcLjq9hJxjKodoqJ+6RBsOi9ehsXWYKHcs&#10;61HK1WfuqBy9m3L/rX8YqSj1OYR3nM95m2eb9Kh+6DGna9ryulgLqjzIdEikJYvVr+YYhXEJsFKX&#10;j5uXQ3M14xCKr4P8o3qhcX07vsRv1Bn18JPN/jldAGvAq8PiN3iPctrSn66XApd6HhjM22/JL551&#10;elW9rAVaOrzDpTHxttQ+eAuSRG1BT/CO4zO0z/rWcRhp0pNXT3vAUvZ3vS+8T/+8LfDNb54L5T5v&#10;8EvPgPtQHmD1cJTOJ4IGuPWa6wOOMx5uvd8s550mXoJ8YwzBC++ofZ/PBJ+PAV/ACm/xCs9STxgX&#10;eNbvEfFFdE+9rM1oM4ytoIZGwAtvco9+0XPqh95/DBaXWdC57rLW3XvgoD274SlbfXzQ6Wt7b5+t&#10;vnitLZo/0+kLw6LLYt7Xv5dlBi2zJgPW1rgyhtAYxY4N/ebgry7vY/MdcEa/1S+e5dvXhf4s8FGu&#10;X/CW7vl7jiu+m3Mg8sPxSu16n6e0bgaXL/Wbel6CFbzpaX+fniCz9D6/GSPa5Vm9E3iatXhKvB+3&#10;H9x9tx3cf8xe8YpX2tat22zvwefslVevt/Xr12s9mHd9Fd0i4BWIxMctOUJXoDfagjipH6HdlM+0&#10;E3RY8Ar3Awv9phbGWLTtfzEGAdaAV8al1VfugQPwIhicLhgPPcn7Ll/CGKrA8QquaS/QC2CF+l9a&#10;tzvdcKEvMzbcUzsqf2m8wac/RV8DLBj4nQdauHBcBt7kQxuOF/UZngm8AWD0lTFmXIFFv1twCQKe&#10;CWNI/Tyre5pj0tKDCJV9+5332aF7HrAr6wUrqejYktm2/k3X2LXXXW99vXiPad05MmLRkVOWG1hu&#10;qf5FqvPlq3Bkm1XGhiwze4UlO395G5W/qAs6IVz18PCwTU9P+z4de3ZcL7zwghvD2DMjR9bSpUtt&#10;amrKvv/977unF2Vbt271KFF9fX3+DgYhPJ8IC8ihDzyliFIyc+ZMD0+IYQkvMt7lbwxXHL7nOnXq&#10;lO3YsUPzeML6+/s15qIPwUfowjvvvNM9vzC+kUsWYxgXnlaPPPKI7d692+Gk7a997WteFzDlcuEw&#10;yD92YZQGJtp79atfbevWrXMa+8mrKtoghOH8+fP9OQyAS5YscRw89NBDtmLFCjd0n75OX6ev09fP&#10;uurlgk0f2OzyJTt3tcUybc2SX/zFDPlLNXaRT8v6V1o1mkSd8+mbPTs8tdxIoPK4JvsKipWEr5fr&#10;dyjXH0IS+b7KvoDRbykFIQcYi4GGFr4Fq04XfCHY3dlhXdm0lUtFG9YkRF4pVAFizG7b8aINjxJ+&#10;ASUERUl1JQgVlbFcvs0WL1psZ6w6w5KppO3dt8f27NljBw/ut+PHjmiC0eJAioYrLSgmDuXLFxMU&#10;F+X9/TM1Kay1st7ZunWLnRo+Kf0FReinJ5Nf3MUGQU2TZMa9azA2DA4OhYXwS/D/Qx/KuVDg6G/4&#10;FIrTNjE24eHV0tmUho2cJpwW52QSHkfCe3VSBJaS3hYxPHDS8byek/IoBYwTgpxw5gQUij+eEpwM&#10;9xOCUtQ4cc8ppXAin5wfk4Y3Dos9TlcSZme6OmEPb3jUso2kXXP5envqySesEJ2yN7/zDTZv9krf&#10;7AFuD8HCychohr0i9bvgJ7TrnHZUWzHjNCRtpSwm5bJuU+YnUuvNE1kRTt1x+p/TYXhy4YHBiS1O&#10;z+JFSHiyglRTzqUTKmTaOD1HeTixxak78MIiLqdnORGmcmhX73EakrAxesDx5WEa1Fdi4VMv5ZzQ&#10;RDHnRFilzqm94P3ESTDq4kQxkHt5I3gq4MkV8NomODjJhqcXp1+nHKeceGx5VZBYN5WPuNfNORet&#10;sksuWW+XXXq+nXXuMps3a7HTNOOVFi4ICwOJJyzrp605lUc+FzbR8PKZv2COrb9onV1y2UW2/pI1&#10;dvkrLpUiPdsVpRf3brXtO7bYVK7XOleutFlDB+zkY8/as8+8aIeffNZOPbXVTjz1gh3ftNmGn95m&#10;g089Zyc2PW8nN221wrMv2DmTx+3yy863pdffbEtXr7Vly5e70W2ZFNF5UsJQyDY/t9n2vLjXZkgZ&#10;75qZt0RaC9YonhBjwg+hKDl1LLzGwBX0hgdIVuMmehVewFxJOPSwchr/4M3S7p434BVvL071uQeI&#10;xr/lycXp/lCO54zKVadEmO4HrwxOFbMxQKgxQkt4eA3xV/AOCN4oXq568aQg31HIeTQdTszqn8PK&#10;yU3di8c4dUxoQkIGcaIUWPG64GQ79Iz3QFLl0IhoSNAGTyzKCx5jP1ZJ2PDWozb+4KQl25PW+6Z2&#10;6zy724o7RdvxuuVfFbNq37jGlxjwglX0lk+2C+y653qpliO29cXNdnjfCdtw72b7+le+ZQd3H7cd&#10;W3ZLZr5oXd3tNmfOgA0M9NnkxLRt0ng+L+V4975DKuu3m950nb3iuvPt/IvOtYsuW2/nXnqGXXrF&#10;JXb5lRdaPFO1hx580DY8/Lht3PCYxy0///wL7Iorr7SOg2124I6Dtmnbc/bgsxvs1NC45TJ5Oz68&#10;T1IrYV0dPcJlydKJNh8/NksTGk88SEJIMtE+NACfNfHKiVG8LOFTTsGDN8YCvsNDhfBHjjeJxfC+&#10;8KrnmAsYm6RGGWMiFyczyd9EW+xS4fGEV1fIkwINQEMl8bGoTe25J5hg8ZO+qiWjMSyUJd8eflg4&#10;jtmVZ59lM/dssR0n9tnumbMtk9NiKBYWzBgS8CqLkwtQ/zCkuEeU4A8ygxOv0AD5frR8x3uJE7mC&#10;yU9rq128SfBeYwHPs34iVjABD3TM6VdOHMMfyGLeoc9+il2wggs2FNNqi2e5h5GCAwnIH3ANXvHG&#10;xOPJvSr0D94B7+5VJrySS8VhkUxm4/flupC1wlsjlCO72JDx8qjkq8qhffAW5BsbDXjOEG4LWQxv&#10;4AEHrOQ3wEsRr4wgiz2kmWBhDPykr/7F1RbefIR+jGoOQ5Z6eCRkseYwnuUENPmvVKHuI/8kX0Vv&#10;IBqe9r4Kb86H9eDN7JuXMekG+cXWlSN81qQNTe6zyeoJ5202dZg38DzEm4750+nN5w1OAouPm3Ld&#10;vS4YQ+EVDzxkCxsqjEeWU8XCCbIb+eHj5vNtE6/MG8Ib8y2wco8wrnzKhtcF807wcANvyEzwCp14&#10;+CJgEWbJXYYHMXSTSeSsK90nkpecED/25rUo1zieGj9mR8b2+MGD4AEH7+AZKPnlfaEtQpdSHvoC&#10;PQV6w+sWzxlxhsoJpcmpZTyOkMX8Rv4x/yHP8c5EZmoStYTgOVU4brt27xRNRayjPW8nT56wI4cP&#10;2gvbtrun36qzFtr8WQudPo+MHLLD0vV6n9lsqR07bM/QSXtmzz4bmDff1qxb7h7lri+I4oAVmdKS&#10;tch+PEnBGzzMGEK7wI8hK3gxcvIcuY/eWnYPDuYHYCUPkHvueLl0NscR9AyfYgDPaLTwaBY91gmF&#10;xBwG3pjDoAFoFy9uzXHiQ95HDynp/cnSiFW00MCTy40IjKHGyD2AaxWbLJxiz9wyqTbPfZlKZNyT&#10;Dw8Vct1E4zXJ/QGHFY8694RQX4LXLHvM8AZzGF4XFfWFMUDnEj0JLx4STXjBMEnfnec03wILOXvq&#10;kkme68/1lJLrFoS1Yn6MiB79RD7v1MTpkmv5dL915Gc6rRZKU0bo1Zj6wgYgXijAEjySpP8Jb3hM&#10;uf6nf+hUfmJebTleBRflhNViA7Uq2ueeh/lWbcH7aUJ1ozMBV8AruYfc60xtUSf043ke4XnJTFYB&#10;wACN4NGFrHWvKh8XyT894HonukOEDWRk8Y/hVTKlaqIHaEQ8SoUJjQl4RRZD/8CNhwceSegDHfkF&#10;0u81RpWK8Nb0AlL7hK/yvC/CscNKT0WP7g3j9Ib2QB5c6HnSN3PBQaAhvAOEV8ZY/Q7eA4R6g3YI&#10;bxa39sxsSyeBo2rTFQ7S4bFEOWMc93F22nUaoCsY+6GXkuMNWR08LSRTXC8W3tx7szmGksW+HtD8&#10;gGyGJ9yTy70q0NGDRxO6fk1qVKEybilkca2oMZJMEd7wEGZ8kCt467KGoAxvlYx0Gl+vaIx9Dqrq&#10;fZVjgMMLJa1ycAGfJ+BDjTHeLowx45GKd4hUNUZiBtYRhHFseeO5R5PGwPNLOazweRhD5iFhzHGN&#10;0Yy++HymMYBvIjHqQg4g9yV1tM4Kcpnck6I3rX14NsgM6Amdg3w+zfWE7nu5xgIZ4/nCGBfKdfEe&#10;HpnBi4ecSS3eQOZA+9AuvEM56wnNQaJ34MQQAc/hNeZ6iPoTPEwCXpxGhHe8N6FlPG/w3EYOirzU&#10;RsAL+HFYVd7qS5ApLdrn4JfWjBoXaJOxxhMfPkQ+4jXI5j/6D3yKR2YYA2BROfQm3OKxQ/2sstAf&#10;3KNJuOQBxoawecBP48AAb0BvGLt27d1uzz3xnJ3Zrjra2m1L3Gz1Rctt+aLlkpvo1aHf1IPhKHgZ&#10;MobgrTmG6ithVd3L0cdY8634CnpE1rmnlmBFLuF95DnvwKvqCOUaY/XT+RBvOvEAeAuyvuUhF9X7&#10;4JW6GGPJnGZbwRtZvON4bXO8Mo68F+gNesSjKMwL8CZRA4LXGPofB7vAe4C1IUWYdX+kmrK9e5+3&#10;H9zzA+EiY+vPu8Dz/7R3Re29H3iLLVlwhpW1NiTyTkI6dENzaErzMv22iHSLhHhH9bBWwhOzwfo7&#10;nhaMSbUvvEFD6Lox6VTwLN61KmfdirdZivfZyYpWvNz1P0ZZvOyyWP2Dj5ljaN9pQGPsa3HHC3hl&#10;fwkZGngLvIFv95aDHtVvoq4EbzrRm8YYPYZQuchZzSJO2/AmOpev+5v0hHxzvLnnoPoCLOpjHNqn&#10;XJLS50t0SdE2Ywif+tyvezDLj88buiEYkZVtgok1o1qnXLKYdhgn985UX4AlHteqoJ61HXtesG0P&#10;3W9L9h62damIPTfQY923XGWvf8NN1t8130rl4OUYndBYjAxZdmCxpfoXq72Xr39uxq58Pm+LFy92&#10;gxL5ss4880ybMWOGl911111unLpS683rr7/eDV1PP/2038PAtGvXLo/0hHEM4xTfeGB95jOfcUMZ&#10;Bq/HHnvMy/AIYy1HKMInn3zS38UbCsMVRingeOaZZ+wTn/iEZE7Mzj33XDe+YeCivfvuu895in1I&#10;yluGLObbz372sx76kD2+jRs3uuFpYmLCjXA/brz7yQtjHJ5k1NvKA3bJJZfYWWedJZpFAv/9CyMc&#10;KVwwatGfVhqTp556yus477zz7IwziNpy+jp9nb5OXz99/Ysydo1WalaZsVQLaimTnDoVCIl4jCAJ&#10;mpxZGjS02KtL2SKONso9MamjuofRQuVSiMqNqGW0sGPdjHKY0LMFPRvT9/jQcTu4b4/19XTZ3Nkz&#10;bUwTDpvshCQEwZxC2L5juyYuKboS1BjR9J8UnoifbFkwf66H01opgc5JCUIdbtv2gh05clATyLjD&#10;7EY41fWzJoTWxUK5o6PLli1bYXPmznND2batW9yrDKXvl3W14CRsIwrc7NlzNPnlbGJ81KYmx7Qo&#10;Dp5pjsyf8fFTUBqDH+9rq05OlZxiwpbS19nTbcWYFohS4IgVT/ge4sGzySk90vOuTDcIzZARbho2&#10;WRuynMemD6GxyPFC/hUUUzbBpuvDRu4tFEiMEDnVRaxx36hWe+RyItTSjmeP2eFn77f8yY22dcdO&#10;65u73i6+YL2UwGEtkKX8Q0daeGajhH6Z8BOnLHqmPS9WO8tF0dawaIzwQuNCUUXPkleBMDbEYw/l&#10;KfJVSNklDENSsBID/eVY3uQn6fIyDyNIfO06seWBlY1e8i5w8gdPgwn9JozhqHBL+DK9T44aQido&#10;GBzW+IBhxEKhDuXEEmfDIu6/03qfBQkn7tORHm+fTT82Mr3cwyhOeR3kKZoWrlkwEfvc84x4rO+S&#10;t5VTv8A7C2fyG03bsHWkZmgcpZxHpiyv34QhY1Mgq3rZyCDnCBuohC/Mx/qlZE/7GBJSYrx6wo0p&#10;yWTWipFxa0/PEBwl6+jP2eWXXGEXv3K1XX/D1epo0j79pa/a15942s6MFu1328r2plTRbkmV9Sk1&#10;P2V7nb79ky7bunjJfjBdtf+y47Dd9sP77fbvftduu+1Wu+322/yDInr11Vfb8uXL7ZENj9gzT2+2&#10;uTMW2oKlc4WjcYeVEFmElMposThZHdRYEnIi7blU2kQjbNxS3im8kFuIBSK4m9CzOfIHsCkuLHXq&#10;WfINsdGTjRKykNxBWoCqvGDkKRINNEKoolSEeOwnLSdawONnSrCQl6FYF15VWzbe53mO2HzGuIVR&#10;ri3e74tZxomwk+TgwVDARm9RY0iOsHpUsEZK1hYbCLAKFhZuPOs5vsS/hL+hrUlCeWjRRQi56So5&#10;cLRoTNTs2LP7bfLOisUXNKz/NTOtrUvjbYOWWZC25LKGFXP0i5CNY0aIM/IITZVDDghCFT6/8wn7&#10;3Ce/Zl/+zK226YmnXAn/zd/4Tcvn2kxixj720d+w3/jNd9qb3nS9dUlBPnD4oF12/dn22x/5dTv3&#10;gnMs3kUYxR5fyFajU9aVnmWVaAiNNbN7ga1YN8+uufoa4abdNjy6QYr8g75gOPLYEbtwyQV2za9e&#10;a0ONIbvn7nvskYc32oaHN1kkV7AlKxZYPtFr40XRvpEbjVxVIxpD8jJoDtLCMRcnjxs5SchX0eb0&#10;TCg3aJkwo+QVxFiBrMPgE3IudQi0qOrSGJOjJo5xKyJZlNe4jxsGLzbjPJSj7hFak03OtGWdj6A3&#10;N3SpfgwzGC3YnM2KRqZ884U5KRner2ds2xM7bapUtYvPXG29O563r932Q7ttcMT6l8yyhf2LfAFM&#10;XqGs9eib0+xs/4qexccezq9OHo9xp1024kUUokNkAvRG3oSo/4ae2DzH24YwhNPIRNEShxagU8J2&#10;Ymzx0Hx6dlJ9QRbzzKSeRZbjMcoiG3oh15iAEQxtnlMOvHFunE3CnGgb/LGpGcoHhd92I9RQITLq&#10;dbG5jUEB2iXvFnMCMorf5K0pCm8YYcjvNK1xA07GaJq26KvKwXE7fCZY4Y0QDk+wqi/gAYNKVjQy&#10;FSFsUsQyzAuNk+KxDhNwmgPgQ2Q5G9WE0g15tzCsEDoZPgS+clSyWOX5mHiH0DMxZIr6ovI23WMz&#10;lQ0q6JF70OPstlXWle+zYqlghye2hjGIqF/iY/gUvDifaiy4mJvIBwaNYvRhjAiZg8GLk/70BZkB&#10;PQBrXnRcQGZojKHvEKYQmYSsbuJVuIAvkHHMx+SvK4v2MeqDIwwIGNmQ9+CYuYTN2lJzjCfrhPFC&#10;F2t3vGR1b27nCuvtHPBwpoNT++3U2KCRvHqoeMANYsxh08Jru/DCGGHgykWZl5hDs8Jbyn/nVReG&#10;KwwrbRpv5A84ZQNsQnMc8o2NX/LX5TS3kn+PusmX5Xkq2SwUnqYqo9aXn2OLVsyxbbt32Gc/+Q37&#10;2le+a9/+9t2SPVF7wztvsrNWXah3hq1SLdn8GcvEW9123779Vt910K6OV+2Y5rrI6j5bd+ZKzYc9&#10;NlY+LlgyTm/gkLFgQ5jN1Wyc+ZTQWsz9hKocclxhjOIABbRNvjVgBW/k6EK+46GDTsO4sOnlhx50&#10;vyh69nyL4o2yiQ8j4kPN7W70Ew4qegd9yA27apecdcHAiaFNsp653wKfuh4i2ib0X01zNnzkoQVF&#10;b2yQT1ePSx/UvF4YstHJfVaraL7IdFpn2wzryGlM0z2ipbzk/wnBINoUPddEVxi3CD1VgR6Ff+jN&#10;c4qIhmoNzRsa57Rol98Yi9j8JQcqobnYpGZDlbBMpfpxxxt5mch9RtimSrVo5Qp8OtPzq7AGyCTR&#10;tYYsJf0ceTJVOO5tVSKEeCKsOaFqT/lmn6Zj4VM4RL5pfNioDOXkRsvpN4YByW3RIJuF8Cm5fcoa&#10;Fzca6kP+k6R0B3QeNvvJs1bVPTwm2HAk9w+45gQ9daQEayUiWSs1n7EhDxG6kf5yeD1PkeYiNwZ4&#10;rhX0WumaUpRDHiPyyhBSESMNcp1we5I5grem8fJcLchP8WkKvVX3qLs9vdSyyV5r1NJWKA9C/apL&#10;5R5WTpqHYG3lXEKnR1anozM0R7Ahi3aak353XHV2OX2i06T1PuOGBxo5hcoaY2BxvViyMiVdtSY+&#10;bMQKWk8lbbS4T+2LTzn4Bt5VFxvCnsNL/UIHh978AJpoJC49qiHe8ANmerakNQKwxDV3lisn1CY5&#10;lRhD4ZXcZ9LBkd0YA0pqnzEEVkJ+pSLCGyHyxEv0e7IouvBN9ZR+H3NdFuMZ4UDbpJfCe2yYpxJt&#10;0s9OWC6psahOW1Eyoy09IFyc0BpAsjgh+VYc1Hef2pLqKrmYTfZbSbgAlrToYUr4xgiE9wR6Xxq9&#10;uDWG0Ih4D0MefSfcHeFM2dBGh09Kh/cQntIN3LjvNCCZEeE4CWF1JZfBu/R7dMnAW9LBJRvZuGeM&#10;Qo6vuNOh51QSvWGgxMAILkJoQA7ZhNxnjCGe10FmMEcBa+Djkq9tMup7WvOB9ATdwwCAkSEV7VNf&#10;aAvDr/QUl1/kA+LQl2AFFmSK5BWyxkP7eSg48tHSb60HXL6JTzV3lWviDT3Hhj/l5EP7e7whXDPG&#10;eJ9XJPdTsVmifc2nkhn0tVyXfIN3BK/DAo0JTubBlMYghHAPB9TIe9XKf4fhwfM7icaDkVprMuGY&#10;UL/uD6T3Up7TV7pDImYnDkVt83O7beWNt1h91Zm2d3DUzj37IuufLbir0L7kD3mxoEf0N8kE2kdO&#10;Y0RBxtNXxhg6CDID2tcc5zJFaxPROPSGQaPM3K1yjFuMXUqylvzP6JZxeF5wgzeMVcwB5CBEp0U3&#10;cN5QXx2vTT4jZ1xNdEl74JX1LUZs4AFHL8PKwRNyGA4JFsli8R9jgExwWJFfkm+ERgWWXLrTDh99&#10;3j7zqa/aPd9/1hYuWGrnnnuO77MgTy6++GKLJCQ/qmG/h7kjKV21JJle1XxLjr5ChdxoWZFnyvPf&#10;kaMamJGV8UanFcVbEZVZXXptiRxcohHSE2C8Fj9Mlo9JrgT5VVQ569+I5BXhBzNJ4UV95Vh1yDdG&#10;ji/wFkJJplxnkqyWzKAc3kNOIoPAd8rzWIr2VV+QtcCXFR9hwGQMJMtZ/+rDeBWqmhfEF+hdZf3m&#10;Hd7F6MUcUlSd8J3nLms0aUC6JsbSNOt+4dXlm/izVD/mYxlpSGaoD+ShBOaX5w1kguhN/6A96BU9&#10;BHoLObzgvazlsp22fc8m++z/+Kot2/isLSpX7K72Llvx/qvt9W94s3Wgh1bgI8ESky45vNkiIycs&#10;P7D6n71nVywm3Far7oE1OTlpl1122UvGLvYTCNF3/vnnuwEIj64vfOELbhAipOEb3vAG92TCM4qD&#10;mGvXrnVd95577rHbbrvN637b295ml19+uX3jG99wg9Qtt9xiv/3bv+3vYoziOfYTeXffvn1uEMOg&#10;RJvkPf9v/+2/uRfXv/23/1Zr6DfZNddc44a2xx9/3Pc58Arj7xYMN998s33kIx9xOPDWYt9z5cqV&#10;3p+fvHieHGHoNXiuYajDkHXOOeeIhpl1//7l6+BUyj8trzM+4AnjHR6c/1Bbp6/T1+nr9PVPaexy&#10;iSaBpSXhL/Zq5eya1GK6tuZGq6Y7LImGov9qWuzE4pxiFECCBOdy9+xqClw9IgUH7yR+cWKHk1Cc&#10;dsHo0tCkThgJPReOcFm8VjFOgPb29rmwHx8f91MU5Od6cecOKxQLNqN/pnV1hti3re7jnsspj2Qy&#10;qXcmms9vs9HREdUdvLF+1iTwk1drEuhU/WvXnmVnrF4t5e8Fe3TDQz6xMgn+si/aJRzj2jPPsmXL&#10;ltvhwwfticc32pj6FovjIv/T18td/dl9DmG0zBaummWrzlppmZQUzyJGHBTucHI4HcczwqTclrVQ&#10;wysoKOQoiyizbKaxQVtmQaCFQogrjjcCp7/DSUyNuJS51ulvlNiKh0xhg2rbD75oIw9+z/JaWJ6Y&#10;ili+d5YtWNQrkMuin4z1nf1ay595qZTEoiXqnBrT4qDGCdMOjRGn/DDksTDnhBfKPwZYTriywAsn&#10;WP1UlRRnvgmt4Cew9H49EjaySXLsseO1YOOUFycdWWj4CS8tvPACY2OWDSmeCae3OW0W8u2EfGEv&#10;x+pmQ4XNNGiIXAV+Wkz9U+X6Twsh1Y+BxmFR/UlOLGqRwoYr8f85wc9CVJXrN8Y1Trtxgj8svFlY&#10;+6aSPuA4eH7hpYH3CbHAOanOCbGMcMymOB5MnAwuW1YLAja8XxojP1XPSc7g2eAn/NVXrrTwxRhT&#10;l8Gzwhf5csgzcHJo2Dbdv8O+/qVv2NS252yRWAKu+ElKg3Za98b1x66a2cCFS+2a17zKZnctspHi&#10;Ee9LZ3rABkf32J7th235/HMsl8vYN7/1Tef7t7/7rXbjm6+2aFaLuVLwFiU3T1oLATZUaSPNorA2&#10;qbHQokrjANxsmJa1iBfFWEqLMby1WCAmtQgkfwmnXsvCW/AowQilBaAWq+4ppzHCQEn4EoxnKY0L&#10;OSCom7j+nuNGtE0P8RRJR0NuC4z9vvGoxR4eOdB+C69sOGEm59QlxoZgwBSfkTuDxZXgYMHqHiWc&#10;vmTzgzHWbzZifFNJ/U3FxYfqy6kNJ238WdH9/KjNvniupWfgVQi95UR1nOTUoow49BjnMjnryLXZ&#10;jhe32Le++l3b/uxB0VTDemd02FVXXGMrlq6WDI54GIeNGzbaXXffZeecu9Q+9tEP2+o1y72fX/va&#10;9+wzn/263XDTa+3qWy6y6bL4sIHHW/DECZuk8BY8AO9UrC3JBtiUHT1wyoYOjtrOA0/bnbfdZ7O2&#10;LbPLZ11ug8uGbO5Vc2ztGWvVhtl0cdp+sOFee3rLCxarqk6Nw7Wvu8huvukmy6d7tNie1MI7bo2y&#10;OE+LfN9wacoUxpCcSvAO/AcOg3dfvckbbBxojAQrm1YYbDCOxeJa+LKJKt6FtvGuIn8QeZbYoCLs&#10;DV5cKWSe2oHPU3q2qH5RT1R8zH0MYfVYReOkMdbYFypjdvzACXv6iX028uzT9tqdj9lD+w7ao+de&#10;ab/yB79py1fPsmqJDSrRo9riJDwypSa5G6+nbaoyIRmBV1DwFMTYA/0gX+g3C3CHVeXu6SO640K+&#10;8Cx9DuU50SMbC4xRxPmA/HeUt4yxyE9PgA5eHK+cqEamhFxVGGswOAGL58prlgMLm/5sYLn807yB&#10;MYWcVhJoLrfxRmUu8ZPm0CN8qHowfiGXw7wRPJTCQQhkDrBwUOHleQOjE+1OI+vZ4BJvkHcPfuBU&#10;vm9KuXzEw0mSvAHP4qkjWRyVniH5lWhw2paT6ugkGBCElxieD4yh3kcWq37GAS9bPMeAlfDKxcaY&#10;ZcTn/blF1pYRLZZG7ej4dvWdAzRJK1Tx0BSfRzEAiI/VFoZK6I08ksELl76W1RbGCvK+4KXR9ERE&#10;ZjBX6B8bruCNvH5OT5JJJbxE9Bz0hocmedCYb9moDB5z4CUrWOIqFyzqC14/bNaAN9oPtJ8QXKEu&#10;5E003rD+9rnWnZntOBspDNpQcS8H3KV3VARDSXqAYImGeSGhZ4pV5mByigivTfkG/oAdIxI04J6G&#10;tZjKC8ILnmccRBA9JTRf6x3mL8KtUheyHFj44BEHjfnmr+rwHDka4517XnSv/nS906aqQzZnwSxb&#10;d8Z5mnhEe3VCmIoMJJKLEw37b3/2N9Z/27ftRrHEJ4tRe2pght34hlfYjbdcb7P6l1ixJDmiMU5q&#10;7MOmErIaw4j64vTG6W7whvcfshRvg6R+i96c9ulLQfTA6W90otYJfugFvFQEN94AbBg3T/CzCao5&#10;xD0b9I+NLfgUvIXoB2pLcz9ezMylbOj6SXTxjespzMeiZ3QQTr1XkRPCO3wBL/LbT6JLemEgQ4fq&#10;TM3xjWUM9e3pRZKheO1N2njhsI2NH3XDBpfnckGPEI/Ax1HxKRvGzD/qvHinJBolV0rwYHJvLelM&#10;eHNxVCDkWhEsojzwRv6wsvgDnIIXcsyQpwgPgESiZvl8n9Wioi2hpqY5vSRZGY8jq6XhoesxBmwM&#10;srbQb3AZTvCzPcypeTxG0KmQ1eJTvOkFK/Mvm59sMpKDCH0x5D/BC4NyPOrUFn1tjrF7aQg+Njnx&#10;FgheHk2PYcECXoOnDfJTstrpRXyuutxDSTyN8YqLzV/3FISeJFPc60d8ygEyYMX7BeMTxgE2QTlg&#10;FfV3ypbLtltP2zwbmzxi09Pwqt5njkEmCE5JdsEYPDjd20BjAF6QWXgiut4puVurhRCAeKUEXZeY&#10;5OgxwdsATx02hyN4CIn2gKW7baHls91qe8iGp8j5Krw2hAu9jywmxB9zFLoq3vLgNei9wImBE89X&#10;4VX0gBdOvVYWDhlDPAUl6T1Hl+DzckErGRzyVmH8wjimOQyZwLfmxEJZ8i8OXgp6no1syQx0Nr3D&#10;nFvSeGe0hqiqrz+ewyvoxUnJlHHdY1Mc+ccYcWAJXCQkS4hawRwH72rGF0+RwyuSwDuFWYn5lLkf&#10;Txswy9wMDWJQAlbpCXofYxLj4J6CyATWE8Iyhj4OwQCLexpqvEK/gwcnBkCMWz5G0JNwBO+AU+gx&#10;8DFGP7ybMfKQN4tNcXgDr8fg/YKsxZMHmYEsZs6D/92bS/zqBwPxlpL8dE9q1huCi7UNc6V7r6iP&#10;0JB7MDU0xhgghHfmMDeQun6H3qtRhI+1/nPaZ76VXElyIEjlQf5l9Bu9Fj2EuV30Jt6Cd8I6S3hl&#10;jhJ+I+QAwwMT2hWtwOfgsGKsbcSHdSIiaA4RroATT0JkITq+l+uDYQHvGugx4A2dKBjMkbHITzzX&#10;MpmUPXD//fbxv/qq4MvYa2+4wbq7umz37l129rmr7JLLV6p+jZf6gvcPY47hBQ8oaJz1rRt2kRmi&#10;F187aezBS4AFWJEZwAoswIoHKTTAfCu8el8YY3T41hgHD/QgHwONQK/B6wfPL0LwUa620FM0hvzt&#10;a2HX/zQfgzevCznBWhv5h56BfBSf6uPlGpcAC3gLsPr8pyqPHZ60v/izT+qdrHvBsEnPxj45uubM&#10;7beY+AI5HugTmgnzH7wQi2veTkiHSCBXCAla8PHHY8tlt8YBj8qX8yfiXYVHlfRk8QpyozI9LD2B&#10;/aKk9WgN8/Z33GCXXvwKK5fFmxXoCVkN5sTH3lc8mBhjcEzusuClFrwe0e+anv3Qm8aN53i+hjeW&#10;8IquSfSaoDdLvgkGVSDMI6vxPoYG8O4TPboe0vSYcz5GFuMxJz5iDEQjHFQInl2tMYbPKWfuV7kQ&#10;Rb7EsAchWLTugifirv+Fw8rAGuiN3GetOaxT+kzDHtn0qD325Ttt0VMvWH1swu6aNhvsn2Mf+cPf&#10;sRtuOM+KWodFmG+RxXjUHTpq0T2brXfdNda+5lWq7+Xrn1vOLi5CGJKrCs+tj370oy8ZbPDQ+uIX&#10;v2gf/OAH7R3veId97nOfsy996Uv2/ve/341YXIQP5B0MUtQxNjbmf7Pn+Gu/9mtu7CVU4R/90R+5&#10;IYuyV70q4LQVtpADooRIJLThX/7lX3qIwN/4jd9wg9af/Mmf2FVXXWUf/vCHfV8SGGmHA/zURRhB&#10;fBV49q1vfau99rWvdVi+/OUv29/+7d/au9/9bnvXu97l7f3kdeDAATeizZkzxw1c9PU1r3mNfehD&#10;HxK9/uROzE9fGAe/8pWvuGGbHF4Y9WbNmtUsPX2dvk5fp6+/f/2LytlVYEdhxkqLJFmwo+6gVvgT&#10;/n+MXQ3dABn8RuiywPRH9WT4rWdZpLrRSEstKSodubR7ixFyoFGrusfRhIRxJpPx0w/Ug3GmU78X&#10;LFyoCW2VLVq0WIJ+tk8Oc+fO9UmJEIXHjh3RJPai7du7x0ZHh/29ljfX/+rFO319M2zhoiX+7sED&#10;+21oaFCKDguM//V6fl4X7eJyTCJpvLswBh44sFeLYilgut+CCbg5gYVxrFrVArgqxUrfbHpx/yc/&#10;dX1I0G9a3GQyUpTinN+XYhmXUl7Uu09pQX5Y7XfpbkL3pah5bhC1g/LLxXhj2Awx1BlRYMF8wj+2&#10;Z6EDjbVu+wJN9zymuuo5vG2bDW7fZv3deVt/xats6dlXWEfPfH0WW3vfbIucmm+Vw7Mt2i5lOSfl&#10;XfB6X8N//j/pyaqVxZba0wKv1b4/43jB0MlSMNznt/+knMek9PuP5sU7FIcHCHHA89yjIbWvBTGt&#10;+H+6DyZC/SxHm+3q7YCXmH5Tzh3eo7wJi9pkQwOYwB1PhAseAepWDPBwlzrAOX+G33wTwlPPCpfw&#10;FvZiDMg8hBHaL68gwAisvMezLB/8Qf2HMYwxdAO0twBvAhN16S1fOKlOp6+GtbXnbEZ/l+VznVbv&#10;7zRbtdQya86x6qq5Flt9hiVXrbHKirmWW32WRVYtttqKBda19jybs3aRXXXtxXbd9dfayrWLbcmy&#10;RbZs+TJbunKRFlaz7NjJI3b0+FFrz3Y7fy9essjKUxU7dWLEuns7ra1LiwrRtuPTcdcaV8Gvf/zE&#10;owSP07p+uyyiF+CiwVgE3PIuC3Cnx6jGmCPkXpv+iY4YN8eBt8HGY8VxxBO843dVN0v2gDdvXXUK&#10;x05LAfdgUKWO12QyZulsxmKZhBaQqkeP1MWfjA+weu3A9dK4eY2hbpW3anOwxIvTj2gEdyat+xVd&#10;ll6VsXqFRXjc0ulweiuplWxSC334bNtT++y+ux7w2OEP3Pu4dbXNsHPPWm9zZy60bKZNiu+4DQ2e&#10;sMGho3ZoaKftPbBHZTNdAZ4xgwktbi88v8Mee+wpm79kli0/Y5HoIODVQXP44TNById7ujw8l/ra&#10;K1pZunKhLV2+xOLpiHVOdFp7tc2OtO22YlvBagUMbcM2rYVL4onHbMYjj9usUtl6lq22IXX+uRde&#10;tOef2WdPP/uUxqcmWpmthTqbDGq1jkwQduBjXR6SjB9NPgAa5A8w+dDr4TDukhkxNisC74ZSPlxN&#10;XDefDaMb/m7RAOPjPM8tLwvF3rrgop2+2f22+9BBe+j2O23p4AEbF4MemDXX1l1ytvX3cypUMDdl&#10;VkNl8CQh97wrMBzt88U/6EC38SzmSf7RKyAM5Q6Ifzvt6zebbXzzAR/8c9r2R/Ue72iMQjnyIcAd&#10;chGpjOecHvmNrHPAmm1RF9Qd8OD36Iu+W+Wte6GPzaqASvfpBeU+b6iTPid433z09DybJdTrf+qb&#10;zTpqDe2Ge/Cqg+blrTYddhCn75r+Bh9gD1CcPXWPeqjFn+UvVYQc5T16xNXqF7LCL41Ne67bIrG6&#10;DY7vs0J5UjBKflCnrgBHqLNZFX+o9iC3wxgIFofVi/SBhkIFYdzoA3gIl5/CjOmvULHD4njlHX0z&#10;Apwj8lEAGXrWcaCf1PZSRbqQTeV6VTSUsIH2BdK7OA0cZBjG0oniiA1O7rdSGcMWbYDfJiwCmTag&#10;U1p9Gd/hUS764g0CB3TMgOsB+sc/f59yFWO00xCHd3mcL2jTGYoxDu3xD8Lp7u7SfLFEn3maM5bY&#10;QP9MPa8ywdOiByry6byatMmRKRs5ftI6q2WN1bRVZ8y28y9eb11deStLtpCLhg03f9PHMMjZUFUY&#10;AwcKCBwHAW7K+e10QZn+MVsw8zi96F9432/qCvdcd4RbmgX0lbwtjhfdikbgrfA3xjLarDuvQrl6&#10;QOOmIt3XEzwLfOBP+PIa3aCiX7rvX8JLsThqhdK4lapFK1UmpXOzQc98xqZ2UuO/wHIZPHMxzuFp&#10;wtypqpAJ+qDrGPoOdcbUjr6haeZYLjbQX6Jx/8E9xgBYBTfv0x+VQ8c8l0v3av5ZpHm8boXCeIDb&#10;36MzGFJ4g/ahF/Cu+vQudUDzfHnH+UH7krWhjdY3OOMZfgfc+9Ucb/70uvxeU5fjqdY9v4Rfp13g&#10;b5WH970+cK9vH8vmez6eGl9oIJA/7TPizRb8OfoqmaSqXecCJ7robybVbtl0p4erLGus3Kiod9Dp&#10;Qz5k1cT3y5Xpq/m+7jvPh8JwH7rgG/nhchm4uMcTvNeEVf9PJbOWTOBRNuohy5xmfTxDHf5L30Gu&#10;0G96pTFyHSrArxJAbrZLOSW6aFC/eY8xAK+0GcpoX/Vz3+FSsdpFDr/8vmClrNl26x7POY3qnv/m&#10;tr8lupEeRLs8Ddye/9Kra/FX6JNuqy+CQPjhECbv8Zz3VeVep7cZ6gd/9DX0EaAop8Bf8nrhO38Z&#10;uPXD7+ktbvnc3aJT/Z//tb79y78DfI539Y+/QrF+uYDiN2PQfMllCm0FOaJXfS5zvHpnWq8EGHnO&#10;b9DHUKCigMNWS/4Ml2jPe64HnT1VTFOIblrwCUvlIbcRNEBf9azTfuB9auK+4x+8EYteOpy35c3w&#10;bKiHKp1E+E1b/OHlKuCerpdpgP/0pMPNFWix9Sz1c58PxpXJ6VO2fcsOW7ZktZ155jrPRxtNluzs&#10;c1f4XgS6jcDT80280RevGFnbrIgv1e/F3OC3HnK8t8aVew4J94CQi7pCJS/3RR+e5U/u+1vAzY3m&#10;s8273pPm++h04V39B91p7c7lz/CsP8Y4tNpEZqkWzXH+VLOci70DDgNvePgJW7P6bFu16gz3bOnt&#10;7bVXv/pVNm/uAps3Z6nNnaPv2Ytt/txl+j1f95fos8jmJuI2b7vWClt32Nwjh2zekWM297C+Dx+1&#10;eYeO29xDh3VP3/qb+/NfKtf9A/o9MWbzl6+2eWvOU70Lrau9zw4e2q95qGizZ8/y/QgOE9E1sOC8&#10;R8+8E9yRDOO3/nPKc2TTR/2lecUxqcFhXOl46Ls+eg49JtwAh9QV1zvQcJApXD4Wrd8vyTT4jPvN&#10;kYHOud2q3+8yRuJAqtY/pwyvivvNKp1eVO71cjVh8fZ5Rmsnjc/jT75oz3xvg73y1Ak7KlQ82b/E&#10;Lr3mGrv4kjOtsydroMdzGTvPxa0+csJio0OWG1j2z96ziwteLZfLHvqP/TD2CzFCkR9rwYIF7smF&#10;EYdQfYQJHBwcdCPXhg0b3EBFqEKMVTyHR9WPfvQjW7hwob3xjW90PoAWCBnIB28qwhjyLgYxwv7N&#10;mzdP68iYe3Y9+uijfuAeLyme5W/qwtOLsaQO2iwUCu6F1tXV5e1xvf71r3c40AkIo/jcc8+5Rxqh&#10;GX/yIhzigw8+6LBhTON706ZN7qmG4et/5SKyE7nLMNrddNNN7pHW0kdOX6ev09fp6yevf1FhDKcq&#10;muD7NFEmORWIcqhpXZ+KlOKwUS7VUEoEnlxhDRrVb05Ths10/tU0OSXjERubmLSSJpf+9rz1dHZY&#10;Pq86yyUJ35O+oc0kxodNW+LW4uk1b94CTVyz/dmEFC1OS7CxS/xZvBJeeOF5e/65zXZYClUI/cfC&#10;539PgNMmhqD58xfYihWrPHYvxjPCIHK1FKFf9sWEmm9r84mbBf4RKZehj0FJop+pVNrdqzs6Ov3T&#10;3tHtBsKujjb//vsfPdPeYekYC92EdfVlbaBrgePbUmXrrgxY9XGp1uMp617VZY32grUnuy0Tz7j3&#10;AQnQfdujgdcEp+A52ZTWOIdcKn5C2jhZWQ1eNipHscNbwk+81vN2zw/32EMPbbZlczvtnKteZwNn&#10;vtbaZq22zllnW0ffK6y4e5ZN7piwZHfZ6p1jFoknjVO/nMbmZCV95+Qi9ZODgcWhn4BWOeF0OInr&#10;sd/d8yacEOTUG2FTgJNcRpyy5AQiYUA834SfuAony0O4FvWLE1nqBye2OG3IaXURgt8Pp//zKuf0&#10;LKe1W6eO8R4IeMHLis0KYMErjXbY7MCbgxNZ7oklZZvTrZye5RR88Lrg9CywpFXKKfMxvR+8Ksjt&#10;Q3gKPCVQ7jmphhcPJ9IwdFEXeV/wdAAWwkxRzil8lHhO5OPhQXkjUvW8KvSV8E0ozZzODx4ihGrD&#10;4yjkROKEYaKRtEiiaCtXLbf1l59tF11+rl1x+SX6vdouv+ICKXIX2PpLVttVV1xmF122ztZfdqZd&#10;9Yor7fzL19nyZcstl8I7Sn0xTkuGUG3tmW5buGyB7Tv8om17boetP+d8e/WrrnZ5sPnpFywr2sv3&#10;pC2V0cjGBYvewQOHDXE8NDipS8hFFraEpvI8RPqX0FN4NeAxwIIWbzDwCi4wjHBqtqC+4qHip7FV&#10;Tig08jSBOPIq4DHkYeP0D7wSMtLD3GhBgtdCoP2UxB0hXYO3XMtAlkt0CK8TNnKiYPv3H7Pdh3bY&#10;1AnJTvFwPBsRLO3uycAGdAjXR7iYcAoUGMA7p7mht2QiI9koGhnptMS+LvFq2rrO7rJaLyff41Yr&#10;Rmz3/q126sikHT960g4c3WMnD0zZ7V+72+747t02OVKx/p7ZfgLshhtucJly2+2325133GnPbXnG&#10;hieP2sVXnWk9M0QXxbL1z+iTgj5lx48f9TyJR08esoVn9NmyxStEQWnHC6FPwWugp+DpgIxMxXMe&#10;XnL0eNn27zlkew7utOpE2patWGTzojOtu9Fj86+ZYVtPPG/fv/UeLQwet/vvf9CWHNltt6jfFy2d&#10;b6963Y02fPCk3f9337bnH91kTz7+nI1Wxyzf1W6NUsYqkYLlMpJfsbTwTuibDvFZOHWcS3SLajlh&#10;nnDvHw8LiveArkqNcH+dVouFhbSe0JPibU7cM8Z6H+8k39TVIjKBJxcnavHw0D/PUyR6cI8jeEP8&#10;SchXNiLi8Ln4F94h9+TmHc/bXsF+3sSIjWpO3D2r39ZcvNoWDMzXXFm1aqSstvD84aQunjOc5CXc&#10;KjIDegs5l4J3KfSCFyJ8yIGTVs440RuntfGe0u/pJp8ia5EfeLjhtRY8ZzrUF2hf9KY+EpbNQyaq&#10;J3jkUU77wbtKY6xnoXcQBe0jM8ibBT2SA5BTych/NlDKhF2C9gULvMF9wr+5l0+DHDTwDvJR8lxY&#10;dlku+Qntx2J4zuEtg/wqen/hDcp9Q1J1FNQvYGX7APkITzOuyL+WNzFGG03h3gfe91C8ep5QlJ6j&#10;izkKvDUEN3kZgLVOrpUgByhHatAuHlHQUK1Wdp72/EcJDEYFGysM6qlwIh94oX3kJ7nK4u4lhNet&#10;ZLXKXZYKVkJRojNRV/CG4TQ3eMWDTXgVflWbYGEMkeV4KxMCj3kFvIA3lRMmDFg1PlGXT6o/oTGM&#10;hjmMZ2kTvCEjCa0K3bAJijFsILvQevKzLJMO3o4nJo7Y5NSETZZHRA+E8+t0/EOQvId8gx8wbjD3&#10;ZSUf3SNJ2Gc+YVyAlfmdMIoZ0UXLG5nxot/QG57eeKpm1D8UxOA5SDmeXk0POP2mTcbYPQNFe4wh&#10;Wg5zE15peJmjW+KlTMhI+I3NIbxxa5GiLV620EZzvbblwKCtKYxah8ob/cts9lIp6B2CSToOeSoJ&#10;PZXy+ZgxDPnpXtZTNIb0W/BBP8yDLVjZtOKUOWPMvBD0IOCGBuANYEVPYYzCfItcdC9t1QNvoHMw&#10;L3CyPy6aIESceyRp/Pz0v8/N0D7lnIofdc8WcO4nx6FH1ckIB48jQkVKD1JdtIH+U6ygs4o3oL3a&#10;iJXL0zY1PWyEkGrLDVh7bqboRvBLDuJZSLhC8rE0YkXLpgacFtFF4A3ydkUaCeGd8Gr0K3g64G3C&#10;CX50Mjb5onqmUgl9cd6AD5PSvwwvoqi1ZeZZOiXZq7VEoXhCT8D/nNifFOzosYTmIkwX8y2e9tOO&#10;a95nHPxEP15lajNaJ5eKeFr0grcK7YUT9eQxkm4gDnW88L7zTvDycT51/Y7T/XjDiB6dBgjHB58J&#10;FnojGBgjPL3YBOU+79NnNheDrtkaY8aI99v0HGNYlUxivGgL/Y6NW/3GE000QohPjyqgOqGnfHpO&#10;8Faqqqflk+pLWc8yn+JZg1dG8LRyXdR7iqcDngrkKcIbRboBMkF9dY903U8SmhlvPT2NJ2gdehE9&#10;MU4tGgIvsbi5bjFdGrRaVWOAl49gxaPKvTDgDelcvOMecJJv9AX9Fm8Wh0X103/qBm/umSi8cbm3&#10;XkSwaAwdVvXB8apvDKKON3RB5kBd6NPTkkXxeJB/eDfhqQWfw6eEHsS7izK8iaFz8v3g6VWtag5J&#10;9Xj4TMYEWPD6Iv8n2+XlGjm8eD+EcuM+nl7gjfqQ5c5bGkOMyiFHF+Waw/QPPkgIr8z7mFegl+C1&#10;wRyHpxa0H2SGe0fh6YWuKtnnefu09ghjBG8Ib8Jr0JmY44K3Ce9zeVhOzVHugSd6c7w5DQSZgocX&#10;ModxYf0SI6eRaABaENcLQuiB9ULQU+BjwsMFekypXeQ27zdlCrTvYwi14gXUnKM0oXp4NeZLzYHg&#10;MaydBIvK2fbHUzUZJ0Sp1j6sw4RD6ke+MQ+FcvghrDc8B5f60spT5B5Jkl8BlrBOq1jwHHRYHYdN&#10;73enXebuwDvksgvrOPAGLJTDG9Oi+br1982zWXO67MWde61d8x5RYJ55dpN1zqjYOeecKdrHux2Z&#10;wXwKPUL7rTUj3nT0penJhWefywnWjNLwGWNoQLhg3RRylwV6Qg+hDnLOhTFmXgFWeEPzaQzODNE9&#10;WjkKeQ/eA2/oVLzXkingGVjc40jjQ3hI1rLuAScdBmO8401j6J5con/kX/DmC7A43lwOxCSXc3bi&#10;1D7b8MgTNrN/kQ0M9Hvuo7PPPsc339euWWNr1q611avX2Nq1+q3v1WtW+2+/15W3Nft22OpTB21t&#10;umZrknVbnazZ2hTfdf3d/J3Qt37/ePka4W71zF5b+7pbbPW1N9qZamfmrDm25YV9tnf/FuvqTVtf&#10;zzyhAC8xvOczPkbQgNO+jwFhM/GAE14kV4MnKrIamSOdR30lTKvnMMRbD95A/olP8cKGXnxecVkN&#10;XqABPFXx3GNuB294tCET0EPwAGbuh4+BRXxeB5Ywxs47KsfbjDEmekBEtaHfgXfkJIY35BvjwvwT&#10;5o2WrJV+Ga1JPnXqOenKybztenHU9j71vJ3dkbbj0lsqK9fYez70Zlu8gjlUEoz1gkcHET2KXkrD&#10;uyw+esryM1f9izB2sYbFqPXiiy+6RyKH3wkNiEHrLW95ixuMMDRh7CIfFiH7KMODEQMVe4cc6sRI&#10;hOcV+b/YQ8MYxTcXe27k5eJ98m/x7okTJzz31cyZM/1Q/v79+3/K2IVRDNhaxi6MctSPUe7SSy91&#10;YxdGKwxn/A3sXC1jF4aun2XswssMzzUO+Z999tnOs0888YQf+Mdgxn7pPxaBivbBAfm6eOeiiy7y&#10;/GCnr9PX6ev09Q9d/6LCGE5X1eHVN1pJC4ukFgJM3FqzWorv5ok2AqOUtWDCy8DflRKWikf0jfLP&#10;4iJmE8WSlJotlkvG7JLz11tfH6HrtECrVv3EQatLGJqOHj3mJyIw5vDBQEYOrlFN6FwgHlWHRWKp&#10;VNSEIoWC96Vwswnxv2ucanlHrVt3tp1/4cU2NDhkT2163Dd8KfunOP1Af9gcz+c1CV9xpSbYOfbc&#10;5mdtx44tNjk54eXpbNoWLJxvy5aulHI/2w1fnGoCO//YxbtRjU8ilZDCFTxB2DSNERporHn6qF1L&#10;/RgnpcIpJg9/hBKnsTo6tsNGpwYtG53hG3gYYTLRLs9P4jlHtIAkf4jn7ZKSjTGhPTXDRgvH7b//&#10;9edtx11321vOqtqZy3vVhhYIWtQ1prvNjrzW5pz3Rsut2W3H9n3FMgvOs+zydVIMWYDNUJ0ngd43&#10;wyrEUI/2OkOU68S/HnDFFWNDMtathe1xTf5tgkUKR31ESjC5qsibUJaS2melxqAvUgh1yKYPse3r&#10;WhSGDawZuhdCpGBwKnmejW61HEIV8Sz5hMA0C/4CuRAiUlZ5Qsp1xuPkk5dBsGrBXxB8bGaisJe0&#10;UKEcvBECKK33yP0RjGsRK9ROWk7tlwUnG4M5KfdTNXKOpF2RJr9JNt6v+ouqa8LysV7PmcImDzmF&#10;CsJLWrBWpLCz+dkWH/C8OPAEsdEnhJeQjyfmG3/k85nSN4t4cgMVPTY9i7qYTQquNmKYawzJG0Lu&#10;sAniomsBy2YcoaU64zOk8JfdMOB1EbNfC8REPKVnhz1HD+GF2JTORnpsohJyjmA4mFJbeXJtTRfs&#10;gYfvsh/cutGO7Bu2G298rS+s7r7nHlt31hq79s2XWikyYelapxUrww5rNqq6aoOqJ6cPRpgx9avP&#10;N/JZ4LUn+mzc45pnhLesTepZ8q+wecKmdxvtEt9fsLIpNKUxykY7RVcl1TWhfvcL1+AtqvFSv6sn&#10;3FgiaaFy4UU0hOGnziSgPk5Uj/mGNhvNtagWWJV2+9rn77BvfvMbVihNW16TBOEJrnvTZVaOjVrG&#10;ZlglUhJFFa3Nuo0cYWyuRAQveanaPOa+aCA+bZnRfhv9JuFEUpa7LmETM45KjnZaJpmwDU/8yL74&#10;6Vtt9wtH1G8oriYQozYxNmHXXHuN/fqv/7p1d3Xbl778Jc+dNTk55afMOMV27esuNctM2szuRW58&#10;vPOu2+2B25+yU8eDkX/Z2rl245teaRee+wqrxwlvVrTOhPDiuS/IVZURTw4L74QuLFo9UbD6aNa+&#10;8DfftO/d+T1hqmYzegfsQ7/6QTu/cp6Nb5qyzpu12J6328qTNTuys2B/+6nP255nnrBOMfLa9rT9&#10;q0XdtqZe8IMM20pm/01s9HgiY+0d7bZ86Sr74K+81864cJ6VKkXRa4/G+ASQGMadgsaeMWbTHcNn&#10;Xr8J6xn4NOO0mUv0WDQhmSAayFiHsM8GGdsIet8kB9jMEwo915UWq9TDBgcGzkktZlOqhyVFQXwM&#10;vxCKksVxTs9Snk3l7b67Ntkd/+mv7D1D222vxOlj61/lYQyXrOy2WlmwxNM23Ri2VIPNPjbNCYvZ&#10;YdOiATZP2LyYaGiBKtnBmeGyqV7rFd7ZkG0EPvfcG+2GB8Sk4G4Tb1UrkypVucti8qdkJMgT6veo&#10;51TCYIMszks+kjMJIw/h9CahZ40hhwccL9Cz8ObGCPEpzyKHGE+MLB3iefLWoAuwITrVzJuF8wkG&#10;6bzK+WZDISWeGhc9B4NVzKY1RuTFqgrvbEpkI+oXYyg+ZFN1UvUybmz+YGThWfKUuEwRH3suKjbY&#10;ohiGMcJ0Cu+EpI1ZljCCjhf4FAOV8Cb5iOGHeSIV77Axz5EoPvUxHnOZhYGCMaQP4y5T8qKopOcU&#10;6u9aIDkxaeNTI5I/wqvnTwFvIVcVebnY+GBzgxxa48I7myfUMSH56OXqLQaTDsniksYCYwSbMtNN&#10;WUu5h52TXGcjHdjTCfWrcUL01m5R8TM4YD7FwMvz0MY0slh9IafYtMsv8lFojCWPM+r3tGRWPt9u&#10;s7tWqh7RTKFohya2e16snObOSdEbsKY1hrSVYaNH9IjBBz6HX+oaZOYL+oL8g5fIz4lcR07CG4zB&#10;BGMsWcx8S25Exo0+Ex6sTbRHLis2Udl451nypWE8I7wjspa8WZgqkpKBo+R5Ew1gPChojkPWkgOH&#10;jUDwyhiTBxM8sRmWTWiOa4xJJpRt9xPH7K5PfsYuePExi6XztmH5+Xbjb73fzjyn37276MNk7ahg&#10;EaziKtr1vFuCBUMbue6Qb2zopgVrsXbM9YGKdEuMYsgXcm+wsejGUnJ0IaujHPPRHCU+ZSMdxZhD&#10;FUXPOwM9tg5gkMuFMGCiN+GVuZlNK3TnkvBNzieMRWyakw+nJHplDnNDHXmxRCOERPJNcek85IJB&#10;3yJsFHlNU5KJlYrmOPgwPSAeQf4lvV8VyZxMckB1160aOWk97QutLTNXsIHJMG9MTk3a8MQuwUie&#10;IdFbhdCCHFbrEqzCm+QjG8DoCeQOwhjeqGnub/JxRDInmSCEJnlpesTTJUulo9bZttiGpw5aQXM9&#10;IeyANa35mnah7bTmY2QKxtWUG17JYYNOxYEgNjHVr6roTfIUfJOXi01QDtyFfDvkR4GPMWCSw5Vy&#10;YJX+5nglD9ukcEd+FPLtNPU74S3kBiJ3kKAR7j3vFuX6Bx14DjDxFj4AbIBT/8u5Wtg0P+nf6qzu&#10;Sw8RXhqS2eiL6rn4TPobMkXjiFGPXFgYUNKZlPW2LbCxyT1WJIQGoZdFD56vJxryBuoJjbv0EMl5&#10;wjuWRQ/kKXJdVPyVighv6h9zWFz0VBIfQ0/4DpDzh76iF7MpzgGwquREVBpHT/sqy2U0z0wO29DY&#10;Vqe3hPBOHjgMK4QmrRl8IB3dD/EQtlc0JJnDQSwTb5BjMBXRvFAjHClGGvLOUM6hCfIQCW/gXTVV&#10;JPdSkl+VSNAtMHSRs8nxpzXFVOmk5VMD0u+a+WaTkk+l43qnXfSd9NxBbSonBHS1VrZcql/l5MiR&#10;fqfPZEnlafL9FFSvZEZaYyz9D0MqBufp8nFLJ0M+Hgy/+dRsQYURKBLwJplGHjhWThXxDGPAHOSG&#10;Y8nOUn3IYY00ks5TzDEYvIA1adIDxC9Ob+pZSXzgY8imuyQ2/F+STAyH7RKCC94g/57mW7Xh8sfX&#10;E8KbZAY8T57hRk1YFx/7s76ewKBOiGHw1i7QMHByqEHl6pPD0pQZjCGGj7D2Qb5JN5MmAe3QV0Iz&#10;xtQXeIPcavAFhl3yFyPfkDn0J6wHWPtIPqoP0FPIRYVBHbxBb4K1LtoXrGlkgmG4JSwwbYVcyxgE&#10;ymo3HZmlerTewFigegOfEqqSwyKau0VDGMlYUyB3yaPkeHM+BBbyjWEAFb1FoQeVC+cYf0paJ7Em&#10;hN5iySkbH07aX/zpp61/BhELrrC/+8Ln7cyzVts733udnpkWDgI9E4YzIVjIe+WGFdGv52Fz3pFe&#10;K93Ac+k1jgovGMcIi6k5iPxRGkPkMeXk7cIw5mtKeEPwI1NYvyYT5NcUDQhWaJ+cS/TfCO0quZzU&#10;+hYaEGIFl9ryeYExJtzymPAm+Qfe1DfyR5V8jpJuIBlWBm/Cix9S1DzGgUgvZ97wwyZN+Sb6iCfr&#10;duJI3f7izz7h0XIuuuhC+/jH/7s9//wL1t7e2shCW4ITWt9czd+lotmo4OTQLbf+dy6qSiTMunqM&#10;BMGsSefOnWfvfOc7bd++3fbCjkfsre+63s5dd6V0lWHhQ/LN82JJpsAbzTFOaP3sfCq5FmQx+p0w&#10;q7Era76Gn/HQDfkURa8aayJOtHI/8hx48zkKnUnzdTDsNnM/Ot44gMHc3i/5B29MeA4uyhljDqYU&#10;yeHlMoODMeKdiOpiDnTjl8bI8Q7vxJzmPeecYIWe0PHJCUceT/IGFtVWOj7LIomafemrX7CH73jO&#10;PvT6t9tz23fYpn2P269++I12zpqrPCIHNEnev5IJLzHJt0PigT2brHfdq/9FhDFsXZ/85Cd9Tfu+&#10;973PDT8YnwgVuG7dOi8nzB+hATnoSbhALmgOIxRGJzzC8JjiHQxYhBscGOBAd7jw+iKtAgYxLjyp&#10;yLV1/fXXe5hEDGE/HsYQGP78z//c82n91m/9lqXTafc++9jHPuaGMurHm4oQiYcOHbI/+IM/cMMV&#10;F+EF/+7v/s55gbp/8iJCy3/4D//B9u7d66legAmDGUYuwi/y+XHYf/ICtk984hO2bNky34fgWRwH&#10;Tl+nr9PX6esfuv4pwxi6eqHFZ0sD+YVdLWPXcFFLvDU3WyLLiZqKlK+GJnuMH4SBiEgh11Rf53RS&#10;RMo9WyFalAm6ioef0+OaWE6NDtuBvXusM5uxWQP9lk6lNbloYaPJBGMXJw1OnBgyYmoPDh6zifEJ&#10;Nz7RWyYnwvJNTU24YauJAkc+Dfg/GvKr4Qv5l//+/75axqye3j5buHCxZaSEMREdPXxI7eFFFWD4&#10;p7jAARPzihVn2JnrzrZSuWyPPa5J/cB+x3l3d6ddeMF6W71qlRS0uu08csy+v+Wo7RgKXkg/dXFL&#10;Y1PVuyXVjTEtGWORzPatClTuIQAgL2xeUJl+r52Rs+tWzbZlC+ZaKpu3cTHAsZF9NqEFKgtNLk5i&#10;kxifRQwbDp7wtY63QMrj/9fjJbNy0j71iW/YISlzb2qftO2aaxMXvtpe9ZoLrDRy0kZun2PLL7rZ&#10;eq7aY9vv/hObOiVltL/XYqKVjnXXWb5nldXKGKyKapeTc4RziErJTGrBMe4bPnSC01KcHPYcDhjx&#10;BAtx9lmocOqKRaqfDJYazOIhnEjk5FzCF114CPgJLpXRHwxRLMBYjBJTH48WTpNRzsktj2OvNtlo&#10;pr/85hsEsvhg4cmGKPgNp/yAJamFsxaIUsTZBKnUUKgr+h3yeHg+MsGD8YxNQox0YcMBzwjoklN8&#10;zbjiGgMUaDYskvrtJ83hQy10qJdFDwPKRjexwlnYugeAYHRvKN2Dj1i0sUGOoY0zgxiR/ASunmtE&#10;pZBHtPgwcMlGTM0ygouTbWyKRwQrcKHE1yJVz/fCs+AtnDhMWoG6BDPhmcARm4HAl0qmrDBRtvse&#10;vtu+9rnvWm08ZVfPH7A1R3bbTsH+7KwBm728z2665VpbvWKtTU4XHUY24ukTm+qez0vws4jxxSqw&#10;CH6MtH7CVWMPjQILfhhhczqcYGXTARySJwm84W1FTiPGhauiOmiL05MaNN2nLk7+MUYsZvEk5PR2&#10;yRLJqJ06VLT77nhEj07b8uVzLRZPahFUtq1b91mmrdtecf3F1t5PCNeUZCGnbbVYjnC6nG1s8Q70&#10;wD3hZfeWw/bNz95hm+97QQv4mOUWaSwyZYGZt7p4dWjwoI0dPWlXv+Jiu/KKC8W/5C8cs9tu+4Ed&#10;2H/Sli5ZZm1teVuwcJF1zUxZUQvqzsxsW7pivs1d3OdjUKiMa6GXtoOHD9uzzz1j8Sk2dwrWMTNr&#10;68+6wNJtCclgaJcNC5LkE/8fetICsYn3eDJu+3eesgd/sMHacxFbvGSWMCOaKRZs67YDFn+iw87r&#10;XW1z39+uhVe308Opk8N2SO/sObLTT0xEjtRs1/e/byM7tqhca2Lxy7k5s7mSExjyTiZz9nj/Ynsh&#10;p3HVXLRo7jJ709tvtrMuXWGPPPqI3fqVO2zoQMjNE4k3LJ/ptOnShF30inX2+jfeYh25PsEz5TKO&#10;hOwV4RpDGRcGe7y9RJl6X3NcHXomf4v4GJkpOmPzu6J/NcnalN5k0Ym8MPEyPJeMpSyZjtu3b73d&#10;7vvinfbBCy6wvYNDdv/JI/aef/VOO//s86xU0cJbMikh3oAGCe3GiWo8pGL1pM9HFfLciAbgEfgS&#10;/iNnHR6HXFWVk7OJzfN6VLCI9pBv0CWzM2MUciqxCYnXUPCeIecVG7gYyTGSsAHAFr3Lar3vOb4E&#10;GZ4+5C4ixIt7Aeg39MDcDh95zhLwIl2AvH5sgNeq5I2RdBXcwesH0wVzDTjEewbP1praJbcGMgtZ&#10;K1irgYYwsuGfh3GHDecw58LHeNeQp4O+IN/UL8lMP1GtUSiRB0R1qlDzpWSJ6mKsELbIt+BFlnb6&#10;KRsbQWFe0BA2ZR1eQ0mG2KYk1zmUgHkxmYpbR6bXipUJK5dEFbW65AO0j4cRRyrYPA4ywz3iXL4F&#10;ryBkMbwRPKSYNyKqlxwNeEMELw1gdO8ZlRMZCliZFxh39CryMzHHgH+eJycSObwwbMQawUvDZY5w&#10;EjYWkUmST7WI9WbmW3fbgGijaMOFgxK3EcvFem20cMymK9ABcp332dDmAAcbPaqrNqURxogNPXB6&#10;XPQkxLgXGvJGMpeLE+hOT/qGJqAN8G6Chb6DF+4x38Y1xshH+k+eO/iLZ/H2CrI4zBsYfugrh0kw&#10;AJY0RtAqdBRom1yinPAHb5xkL/shGWgaegXWbC5lG5/caJ/8j1LOn9piN2iq6c6325aV59i6977d&#10;Lr98pRWq6lcNegBWNsBEA1U2vUWPMfGx+kr/Q54OvNgklzVuHt5Oz4AjaDh4/Wg8NcbQOPqW5wKE&#10;3nyO01AIB9BY8ApivtU8rXI8G5hnyHfiuT/UZ7yMmNt5J+Q7QU9Rv8R7DqvkXZi7Vc7mr8YJuYtu&#10;g46B/HLPCcLhUbvw4R4pmteiGkQOTnD6vBoJvEEfEomKZZJz9Kf4zNj4m2HZRK9eRpch7CNyViWT&#10;+210YlDyAPkivKtm+liVLAO+eLyZw8bnMMGKfNIYRiLhhH57br51dcy1yakxGxzdpWfZ6JbMEL/Q&#10;T7w4KpUx4U+wSvCDe3LM0Cc9IPjx8gg6F/SGfAAXdeENmkCnwtDF3PcS3pBvdSRKyGHDO+4tqic8&#10;h43PYWxTvqwTBW8q6I1y6A0agU/w4ghhJl2/g0+EXy7XD9UW44L+B0+Bd3JFCQCnc95HPjJn4umC&#10;hybyq7djiXXm+21i8qQbGOFFz0FDX1yP0byr98kjFGBFT4HekMUxpzfXJYU/PeBGAKeHqmhEsMGf&#10;GH9i6OjMYXrPPVf1nct1W2dupg2PH7BpzdHQK4Z2vI6YDRGQHGrCqCCOV31xxxHeFtAd82/ILRvW&#10;SMyDYV7QuCBT9GzQ0ZF/4mPGSP12vEm+eW403UNmw4f1WtwK5THnJ/CMUQtcQSvQEPKJXFvotMgN&#10;ckm5B5TK8fzCy6Ko9zHeE57RvYZUl89xomGvS+MmIlEdeEaIjxPtwqH4UHiDHhhDDgpGfW6G3qAn&#10;KEzlmuMYa0YBfLdowCMDOD3i1cOhTbzYmLvRM4KnTShHpjCftuZ28IZXeUr1wzscOlS5eIf3oTvn&#10;DWg/on5byAlM7qCwHini6Kq5gPkYWJv5xMjrp3JkKd6kyBx4E16O1FUO7YsegNVlNXUxRsIp65uX&#10;YeUQD56IrF0oFyw+xswL0CPyT89qXPBUwnOGwwMY39iAx3DuXmySD/Qv4E2024JVmKmwDgNvyHKV&#10;Iz/cW4oxFv+AQ++3aA1e5FmnJ4z7mm9DziRg0dpF+GAOwPvHD6il2+zIkT32F3/+GZs/+yy74vIr&#10;7XOf/4wtX9Nr7/vAO9zDqVTmsBuwwBvwLH1l5UMEDniLeYExTugO5fAm0T7AW5DFLbyBQ+iqIX0M&#10;esWgDw8EvAVvVNZZhBd1meFrI2AFE+gG4X09rLrgDbUl3mAMyX8XcIGHUnOM9X6jBl6gt0Dv4Mzp&#10;SXAhB1gXwYvgxWERvbW3dUrPf9H+7N//D62lLrb16y+wv/mff23xzCm77NJXiac7bLp8RN8YlDBg&#10;YqTGSDMiGSKsx3uCkUe8x5xYaoxaJjYg+R2M1Bj9OODBYRJwg8E7E+cg6qT6i7foDCuVjlg6kbWt&#10;z520H/3ofps3b47deONN3u9tLz5hr3j1ervysqus4jm8mh5zGiNfHzNG6h/zKXpXFf1L95gokJu+&#10;7ocPGRXhm3Z9PtXzHARCfr7Ep65bEPEAD07msFCXyyNoQL+d3tQOM0coR/9DQuKJ3eQdjUzUZbHK&#10;RZeqQPfxVGTdDu0DK3OU6EnjgkdtLIFhOiv5U7WHH7nfbr/tfjuudSPr4YMH91tPxxz7oz8it9Nj&#10;tumpjfaR3/+AaHeelYvoguq31uJOT+p5ed8myxzYYwNn3Wzta16pOy9f/5yNXXhs4SWFRxTGK4xM&#10;GI/4zfXpT3/aDUjktGrlwRoaGvL8WDxzyy23eIjDn2Xs+uY3v+n5Ym+++WZbvXq138OLDIMTEVJ+&#10;93d/172tftzYhZfXH//xH7sx7Hd+53c01prHymX7/d//fY3pQTdy4YX1f2LsOnbsmHt/AT9rxGee&#10;ecbuvfde9yj7lV/5FVu7dq0bvn7WxXN4p+Hdeu2117rB7Z9qT/P0dfo6ff3/z/VPaexi/+iXGsaw&#10;xLqnf4VZKmyYh1jy+umyUv9r/kZ4+k9u8UNXWyZjPV0dlkxp0VApW1db3jo7O6S8SdGtVPzUBKcT&#10;eB6j15AmngOa6IeHT9r09KR7IExPT7lRDAEPwmknfJogeKvhQ9iH/xMhzjsY4Lq7ezVh5BwmNowx&#10;soV6//fr/HldTJipdEaT8Wxrb++QonpEeAueOu1t7bZyxUrr6u23zQeP2Tce3Wzf2bjTnthxxHYc&#10;Om47Dv7EZ3/4Pjk8bHEpntPlim3ZN2jP7jio54dUNmQ7Dw7ajgPh9w5+6/6hoZM2Ni0FMxqzjnxe&#10;SlbFxounpLyhzKP4hQGPgX9oxEemRQ/6rf/iCU4tJu2pp1+w6qbNdu5k2Z4ajtno2vPtgptfY529&#10;y6zwfNbaO2ZY3/p+i+fSls51WGXkkI3ueUY0cMpSnQOWzPe7osoCB7oJbTWk/L7s0RdaZrkfYHF6&#10;1Duej8LBaZYLXh9fvvTtOUVUL894vgTKvE+8wW/qDG97xx0AyvG/CLe4wgJEb+lmuK93qJbHpQgH&#10;WGmfFwSX7qFgs+2N1xNvvVwXP+J6hwqAT3DRF/3meYqdL/RUiHevX7Tj94CXWy34CC2qX4KbesEO&#10;D4d8PfrFDjAbEfrNmyHrEX/ErE7+Dj1LTHKvX0/woWbacjhVd1TPgUYuF1aqk0V2Q3AHXNG8VxDe&#10;Vl/IC5bLtducuXMslozY1he228HNO2xAC4bs/AW2c6phW7butJPTo9Y3q99mzZrpmxQsKjwOu+oJ&#10;lyCnL/GYxVNaGqaTRujTRCLp4f9iuu9jocfYKGXzyzsjeEIOA73uiHcoX/4NrOoHi0dgJuwJZRnJ&#10;xIzawNCT0AIGSBKCa9/u/fadb33PVq2YZ+9979ukLJ9ly5fPk3L8qD33wg47/6KzbWB2n734/AF7&#10;6J4NtmHDw7br+cO25flttvnZzfbi5gO28YnHtRjcYYN7T9mU+t0xL27d8/M2OjZuO57fZV07d9sZ&#10;+/db9OgpKyXSduNbb7a3v+0NtmrVWimzc2zrlu32/I6tlu1JWHdXr9pcZ1dcc76dsXqlLVk+39o6&#10;2VABf2E8oL+85MnSJUtt1RlLbPkZi23uvHmWEu44uOAoUQ+h7VbemcAbXHUPLbtl83a76867bf15&#10;a+1tb3+zwzJ7Tp898MBDtv3u/XbGnOXWf4UWIgMNqxTqGpO4zZzXa8tWLrKVZyy3rtkzbVCLwUOC&#10;rbZyqeXmLLXMlBb8I+PGFm1RMmFqlmTAzAHrae+ybCZlxcmK7di5w/bs3mGpesr6Nd/0z+iyydEp&#10;e+H5FyyfTqtfKcmvcT/Jl8vlnQ8ZbOg9jDEX36FfXNACv5xPdZ++QvFeCo1B5NAFBwWc/kXvon1y&#10;DuzcInj2HLGzr3mtjcYStv/IQTvnvHU2S3DXPLeN6qvpHaepUGeAhXr8L6fN0D7l4b577TbhdW5E&#10;DuhfzOWWP6yRCJs1LZi4Xuqh/6Df0HP47TW1GNbbCt/h2RCKOPQ71BaeaHo7U4kqi2KtaTamHukf&#10;9OIVhLb1P+iLhwI2w+N+T3gFHt6jL+Et5CfSQ61BY16XPsDFvWhz3MJ/FqurVuSAP6J+U7lgo16g&#10;cVz6bx7RDz1Ln/jL+6U2wvYGmxKSFdJXkB3wB8ZacmE6nDyhurgcElVKX90z2W8CK3CHOpEVfttb&#10;C/9cvtN08xkMiqGU+Ua3pBtRTs3g3qHk28fz5fHgXd0UjGofOnA9IWU9udnWk5mnOTruno5TpTHp&#10;UBOa68fFx2Wvi3q8fr3Db6c9YPXxUN3erzA2Lr8Fg88RjlhGh/IwLg6zl3sN/hf3vA3eAVRvIwJV&#10;eHkYIN4Pb9BGwCubvdBJ8xnw460xnM3avc5oc7hbLYX5licI2zc6edK2HDlh02MFm1ctW2LoqA1N&#10;1a0gOdjb3y65rbGtBfi5CGlJ/fAXjXm/mKNVRpgybiL/vR/ALbxR5rDoH/IzjJQ/qv+gQWDjb+a+&#10;wCocSGr1m+e9fnAszPjfuu/lmm9pwy+NBXRGnS0M0wIs6+DqfWjA62LG9cZEeRSqLgwD3k1w6fqP&#10;apHMor/VWsVK1Wk32BYrk1bWb0LEQRd43WGEwijBRicGhK7cAs13ed9I7szO8bmVjcWKZBqbqtQd&#10;+EHjqTYYk1yyXzJ4nsCK2VRx2EqVKXrq8PJsRLJDqBaeOTzHGACr7glux2qTBhzH3Pe7PMP/Am3w&#10;v5foLdzxbzDLdwtv8Fj4AW1rXPSoqvTyMFrhXWp7Cf/eJvdDbXxaNBBuw+dclAOjvvwDbwaxhAFa&#10;iBTO9a0xaEoLyyTbfNO9UJnQB+8Evd+UKYEW9RveBinNih0Wx0WrVT3rfKuPqkWWO0npObwynY9f&#10;6h//12/Bkkl3WDrZbqXypJVKk16n94v3vSne5T0qDf3gvh5TV5hjmr0IxWqFsQh48Xr0CfodT1Fn&#10;gDf0hXt6hnlDZchZDvbRRkx0w5g73DzblEk+hn+v3y28+J8Olx9y0bg6f+p+kBk8oI/3B7hCPUAc&#10;48AFeiTF+ue45EWead5rXeE+sPAu7TfrAjZ/PLwfbul/Dp8/6u+Euqg01O3wa4z9vhfxTUGgYZ/3&#10;wsuhnIqb7bt8oqTZgOdUbvI2Ja37Xl/zcpgc9IA3h5+q/Xeow+sHPKdt5jx+wzP67e+G+sOLfHML&#10;+diCVXXxHsLpJX2fN6B9YklQl7fW/IZmQr+8qhbeAhL1ETytZ70v4Xd4h9/NvjSL/HWe1Q0OiU5O&#10;TtvGRzZbR/sMDy22+blnrH+gy845d42eFVSSW2G+bvULXPCbyoCPv4Ku77hpNPO7+RvIp/A0l48X&#10;vM17Lnvhc8FHNTxDX5ynuaG3oP0IIbMFNOsj7gKLV6e60Gn8Hg1Sqnvg1O9xSxD7mIW/wxwS+gI+&#10;Al7AD8+qLj0bTybt2OAR++EPf2CPPPiUrVl9nucDf/LJx239+Wvs7e+8RXq4dPFVrAGW6/cSO+MM&#10;fi/Ub32vXmErVi22M1apbNUSfRbo9zJbuXyh1jrc1++V+i3dfdVKla9YYKupa+WCcF+/+abOM9as&#10;8HVcRYr9c89tkUypaowWi93jtv/AbgFd1vpjtmWl88e1BglrrISv49Cxk8mEJdQfDhdyj7+TqfCb&#10;PPB4rZDjN5HQswnSXrAW5Lfq0futZ/hNGoeE1xcJv3292CqnTv2td8lFnNR6IiFYkvxOqh59J1r1&#10;6+8UuqPgTPk7CcGqWdTrUrsqZ/7EO+f+Hz1oT2zcYY8//oTdfvudtunRXTajd7YtX7rali1Zo/Xi&#10;co/gMzY2YctXCF9rtRbKiebEXoyxCER0E/QqGxu2xOiw5Wcu/xcRxrB1sZ5jj/B73/ueG3AwXhGG&#10;sCX/KCNCFNGiMBTh3YR3FoYn5AE4Zq+PMIO5XM5zeLXCGOLx1Qp7iDGNdwkDyMF8QiDSHs+Qf4vf&#10;F154oYaj7sYt2iOEIu+Q72tyctKNWoRXxNuLHHnsfRI2sRXGkHxjPI9XGs/95IUhixCGK1as8Dxd&#10;hCV8/vnn7RWveIXdeOONvv6mvxj/8HAj9xjwEFbx4x//uMNJH4Hl8ccf937RV8Iy0k/CQCIzT4c2&#10;PH2dvk5fretfVM6umjSnyMwVVo5K4WgqpSRbTnjs6aDu8bssvSuoYlL5pdR1Sjj3dLZZtVy0kibt&#10;3p5u6XVa2OjlTCZrx44d9Q95sTBo9agc76qayqenpnzSAMF8WLi3fv9jH1cC/jcv3kNpxC24o73d&#10;J8C29g53P+bDwjDU/cu/wgI/6vGB+wcGfMIbHDxuYyOnNEA1a2/L2+LFi+xELW5ffnyH3f7kHjsw&#10;Mm0lLRgrgvmnPqqvqu8L53fZr16ywq5cu8jGilXbc3LUCupnRW3ywV/KP+o2z4/qmV0np2xwsmQL&#10;+7qtq73op8Q5hYpHAyeusjFO74/6Jhsnx9lACflLOAlXtng9Z/sO77D7HviRJXbut7OjNduqRiZX&#10;DdhZZ6+yjskFVtkthbGjYO1Lk9Y2a6F1LTzLPQNLJ4esgft+fNLi+T5N7JwU44QhJ7YEs4fc6RS+&#10;yOHAifsQi5sTXa1TdfF4hxTDktWlRCeiXX4CkQ0VTlESWsBDwwinnLYjNIGfFNY/TsV6vHU/0cVy&#10;ljCG5Hea9oUNpzTLep9TYBhBKtbyfOGkcMjTQQg/TrZiTKsQUodTpHqyRu6eiHBILgLhjFOWxA0n&#10;PJknj2+UjNCBnCbnBDx1kHuHPCMsczz8GeEQ6rjZw4fkGVL9MU74qK16wci3U9Q3m+B4SBCe0U8t&#10;q+8hVwu44gQ2J83yHtYNj6VEI+Fwp4W3MiF1rGzZRruHS+G0PadaizVO9eEBR0gxwhyKBjw0jJT+&#10;RtYI2YjHUr0m2quRm4e8WwFWwuRMM27CGwvHQnXSQ10uXDrfLFWxLfuP2bPluF35zvfbmrPOseee&#10;eNoGn91iFhfMPb0WK2VU/5jlMnktSLLeLrmy8HQZmxiz8cGi7T203UZOTNj4ybIdOLbLCiM1KYAN&#10;i6Vr1pbqtmK0oPoEq8aQsGvuvaAxxdOAkGQBr3jOEB4y4BVPAk6yEgrt6OB+O3zwqE2KHQ8M7tEY&#10;Jq2vs1t0vtU2PfaMrVy6yC65dL34Ny3aKttDDz5mW3Ztsf55bZasttutX/mBff2r37ZdWw7apsef&#10;tUcfelzvbbYnHn3K9m6Tkv3UVjVfsne88432jne8xV79qqusd2CGHdy23S45dcTe1V6zpOTlbo3F&#10;mldeYBdfcKYWVEkrFafthz/aYEK4fegj77LXve5m651FjqWG01uhSjiVcOqYHDR4VZArjFwtWcLg&#10;cAIRioukrEjuDI0x9ErIMcKA4VEE4wUPDeFFdMMp8y07n7EXNEbnnrXGLrzoLC0AE+5J9cMfPmwn&#10;n52w82ZfYHNWLrJix4TmCMKxtNlUlTBdnIaMWT1ZtDVrVtoFl6+zK66+yJaccbY9PDRh3zo5bD+q&#10;NGxv74Dd8MH32q/86vs9mfaSJXO1cPiBfeFvv2X4Otx4/avtmqsvtXPPXeMbtqdODNsb3/RayySy&#10;dt99D1mf5N7ShSvUluhRcsu9nyJIPNP74mM/YZ0U2+L9xBhzUhkPD3J0iUYanJjlVDEnWnm/TfQm&#10;mopWLR3B46goWkza/m3H7MXtu+2sc86ykdExO3bkuF104cXW1Z+xupojb5bn/hHPs31eVl3krXLP&#10;HP2NpxN8Dh+yzwFc8A6wsIEBLITDwwMl5Ogir5XGUHzsMkNjRLhByuIYPcSnWZXjGUA5Y4x8ZjOQ&#10;fFeEbMxIjgQ+LlhOz5KrABmDt0nIRcXp2oj6DQ2Qw0byT7wEfxMmkFOunLYtiqczkhl43vhJX9EO&#10;Ye8Swhu8U3CZ0ilaKgmWgn4Tzk/vi9aQpfAZOZngO05rAxeeGBi/8CBr8SmyFy+cTKTLylVOSIM3&#10;cIh8yruuUZYsJjQfJ3oFrMtNwnUiJ6mv3ACWdvVJ+obPYT2SySVrz7arPG6nJo5arKF+S6bgEZNF&#10;7vvJ9LhgQdYKFpfFko6CxXlD7bd4g9CqhNxlHmFsySvISWHmdWQJ4aTSksV46TAGhFnk1Da8loow&#10;n3KSGC8fPFGDN56fuFc5J7/JrUZIx2xC+IxNWmeuz/ry89XViMN+dPJFyTtOmROSJ8wr+CJDLxnG&#10;wE8lExYu1AVe0TfCGDdzOwpvhCn13GfCG/MGYQ4zkvXICwwtPvdTLpxEBG+AS20JVuQKOIYe4fOE&#10;PsxRzEvQPkaVHPOd8IMxgFPorbyAED+ex4TgA2/MG3jeMe8kYpqD9Dy0kRPeOO1dq1VsRs9cm7N4&#10;ho1NjtkTe4bseKFklySqNnXkkG0drlv/nMWW6ZLsSSAxNIaSbynmDfEVHr5hPkX+xZ03KtCTjzG5&#10;qqbUly7HG9oueVvC3B/wRi67FLqFvtmV8nKnN/iUEHh4rnQKL3iIqFzveS4qzafuDQLPqn10FMaY&#10;/CGeq4Vy4YUwVu45rTK8muAzTqYz17vXg3gnIVyzAYZHeFrj5t7tUJBkNDREm57rMYoHh2ARXTP3&#10;e/4llVcqRZucHrax6cO+eTI2eUjlRetuW2htuRmWTrVZNtVpmVS7pdLit8opze8Vy6dnqU5yRuUk&#10;b3t8XsDTrKttsXsoj00es5HCLvUFahc9EqbLT9mLBqRTZJOCNTKlftUFq3je89LgyYBnIbJQY4Se&#10;or7zm3HBeyF4Yo0Kb+h/wRuFUG5V8R75bdwTSTgEb+CcudvzvoiP2RzmdHzIp4N3AGsbPAtFT4xh&#10;E68Y+/BuhQ+hU3BMXixkMTKpIj5mfNB7fIxFA4wRm9l4qpYqwMeGKJ4GIc8RsjYak86UytlE6YhV&#10;q9JLPNeTYGUMo0CLt7B0UcHCnAMshGYN3lfBEyvk/pnUX+RMEt5EDzyHbosnlcPqeNMYi3egVzx0&#10;2rNzpUeLh6t1m5ga1DMlwUV4tBBmGi87wqeFfLF4ZOKVGuqHN6BXwoBBN6wCoTdgBW8Oq+DyHDbC&#10;O5v44JUwibUInmLIpNBXvIgqNbNCeURyrEdjiC4qmSGZRt4t5AG5HfmdSUDPmsM0d2eSlBNOVDJF&#10;YzhdOql7wit8LBgyyRD2Db7E66vkoQPJQ6n5VPfTyV6xMGtM8M4Y4kGCBxyegdAA8osjNowx65yg&#10;o6s24QI+ImeSeAcPN+hRvINnDZ4dLjPQDcRXhEdDlhMSMSq+a603WC8gW/Gc85xwmquQxXiQ+Rir&#10;XA84nSYiwhsyRzIlLpkSaL+Z+0dzV5AJRZcZ7t3p5cCKtwl1AQsel8ErNnjYAUva50CXb4IVD6yk&#10;xgjPRGjA6U3l5IyCXgkDSmjRQG8NX1O1vLMcb85nlCNzRG+SBYToo0/MDbUIdYX5mLxJnksPemqu&#10;J1jHwft4j+LZ5uswxrBJ+17enG/xmHHeUF8db+JP+NDXaRpz0zxaLubssUe3Wlu+zeYvmG/PbX7O&#10;FsxdbOect1yYEo6aeA28wdyMzMDjnPxOtIW3MW0R5rApi5328ZhElrfWt/Ap/WIMkSnqS4M5Cp1J&#10;tbfoSWtHLnQK+h0TXbmnlvCJp9TLvEE5sODpSrnqIv8dHm7Iap8XgidXiN4R8M4aL4TN1Bi3YEW+&#10;6VlkBlEHHn9yg33l7+62U0NFO1vrKjbfjx07bmtWnWNLls92WRzz9W/Qmdw7qhnWkjnPYfW+aAxF&#10;U/GG6FHrV/eAE96AGxrzSCSCF7hY84JT6K3CvODjWreuvqQtWbzMhk+O28MPPaL+1eySiy+zY4dH&#10;7cXdmy3fpjXodNYOHdllJ7UGGNH8ffj4bn1X7MTJUa2/DtrYaMyODh3W3yM2Pmoqf9GGVX5qeMKO&#10;nNhtYyMxOzZ0LOybnKrZkaM71N60nTpZsCPH9tjYcNQGjx+2Y8cP6HfEDh/dpXXDhJ4p2OFj23Sv&#10;4e8eHTyg+uN29ORebwsYDg+9aKMjdTtxQrAcP2jjw7S1z06cGrYJ3T90fKeeq+nvSTtyfJ9NDCds&#10;6MRRu+OO23wMNj+zw/buPqb3qrZ48XJ785vfbK+94bVav5yrvuftwQcetIFZfXbTG6+0vHSWaB1P&#10;MfQQ8QbztXANDSQnRXWjg5Yd0Fzbv9hprHX9czZ2scYbHh627du3u/GKHFw/Hpqvr6/P5syZYxs3&#10;brRvf/vb9vTTT3t4/Jtuusmuu+46z8nFvh/GnhkzZnieLQxCXBih2HfDSHTXXXf5u/AKY0S+K4xL&#10;eIVhuFy5cqUbqfAW4zeGta9+9atuWAO2V73qVZ5LDEMSBqitW7f6oQ4MZLTLdeDAAffewtBFHT95&#10;0VeMUayp+Rw/ftyNdrRLji/2KMfGxuzrX/+6e43hjcY79BtDFnrW0aNH3SOMvmBsw3CGtxfhGOkj&#10;ecqWLFnSbPH0dfo6ff1Lv/5F5ew6RSz5NTdZqq3LilUtDhpSoSVES1KEEli3WKwKmlRUi/mKVD/9&#10;3Z1LW09nh08O3/rWt+zb+lxx5ZU+ySDk9+zZbdu3bdHEM+xCGG+qxYuX2hmr13jbW7dusZ07trp3&#10;FQL7F21sAgZOFvb3z9Rkc67N0wSwZcvztunJJ7QIJYxTMOP9sq/WMKPwkk/srLPP8YnsmWc2eT6x&#10;mf0DdukVr7R7D47bf7njUTs6PGU14UsI8/d+6moa7t6wfqn9wfUX2IKeDtu0ZYd96v5n7L49QzbB&#10;qpP3uWjb61HfMXhKOZ3Z1WZ/eMvl9q7zl9qJsf12cGqvYQxh24hNTgwEbAQR6oENVTayWYjm0u22&#10;be/T9nef/ob98M4n7TotRt+dbtjXpzWBv+vd9r7L32P2RMxSC9NmPT+04R3fsFpJynrcbOba19js&#10;c9/sGyq7N/xPG66esBkXvN26O1bYdPmolO6Ib+5WPN56ly+0WfS0chWgkBPHndjwMSn8LA7KdXIw&#10;9AlO4YsNBZWT94tY62w4hPj9WnizOcwCUPUS+55QByQNL5BvJ0IugqoWg+Tg6vEFKpcvbBvqN+G4&#10;9DflaS8nn05dy892K1KuBSgnX0uCMRMJeWXYHGRjL+TbafMF4rTgJu8MG7tsDmdjfUYuFsJoJNUG&#10;edLYOGTDHONSe7zPNyFYCJMvh7wrbHpx6pWNjqzKyQnFxeZuQXWxYctpyZDDhtjzIRRcWu9Ps6Gh&#10;RR3hYchPQnlRi7Kqlos567HJCrAm1W/yiVHe7f3A0JZN9Pk7bACwOTtO3hfRC2NSFKxtcfLKjIjM&#10;EsJhl01WBy2X6LZiqWK33fVNu+sbD9kH3vbrlpTi/90//VO77uQu29+Zs++ov8tXnGkf+NC7bNk5&#10;M61ULllO94qCNZPK29MP77LPfurzWjBt98UnfSNAYCqesre97W12y7uut0a6YKmGFqjCKRvo5H+a&#10;rJBvAljabUKwgNeG5Bwb9G1x8soMC2tapGVn2eFTe+1zn/qiPfz9p61Rk0zMx+zGd7zS3v3ut9vB&#10;Lafsr/7iE3bVlWfa7/zOr/im4PT0mP3Jf/hr++SnvuoeGKlkVgsxktReZjdLLhJ7/Lvf+66Py7x5&#10;s+y3f+vtUk6HbNfuA/a7v/trdukl57r0v+9HG+0//Lu/shcfe9o6xKqTIrJIT5f90Z/8K/vgB9+q&#10;t9M2NHTcPvqxv7RhLbh+8/feb+2zGxYpZz0MXlG0HQx55Depq6/QG3Hss2L9hGS8yjWGHqqoUfJn&#10;yWHjm+6iR2iHnE+ELGOjmWfdmJLJ2RP3v2if+8zn7a1vebX96q++U7AktSA4ah/96F/anq+dsrf2&#10;vcXmL5tvvW/rteilRZtqjFgbeUCgN3hDtEFuNTacCXs2XjhhxdGkjU2dsO/e+R3bvmmvffg3Pmhv&#10;etN1qjtuO3futj/8w7/UHHOPFikZ6+7u0pxD+FDhZXLKOjvz9rGP/podOXLM7vvhZnv/r37AVl+y&#10;xCpFyQThqRCZED9mfUOirMV7RrxZNjY/GpbQwnJKPInRwnmjMSUawQDARg3GrYxNSeYRNjSJkVnl&#10;GfG+WMG+/s2v2v23Pmofeu+vaTG0z370+J32vt96i1109pU2VRxHaqgtzaeRUc2nWsAIhmJkWBCx&#10;iVF13sgJLxhTMJRgUJrSuGXUPlexIT6NdNhUBXqMWF7yi/xPbKoj/+Bj8m5hzCZ/E8aASfi8KVMm&#10;JVNCXiwMmBgboAFydKUkU8hFdUJjTO6Muuog71+Pl7NxmFUd5AtD5ooIJL9CXqz/l73/gLPzOM58&#10;4WdmTpgzeYAZDHIgcgaYcxAzKTEoh1W2LNmSnO9ney1b67t3117nlS0HWVaOzCIpBomZBCMIgACR&#10;iJwzMDmdMzPf86+eA0I0FdbX2v1diy94iIPzvm93daWuruqu6rYMQcMa067LMk+QCrwR0K53++g3&#10;nDHUeYSHoC8nOai/RI2vVKOQemLNbp/gGLX20H+pJhwbKuDJWj/bKxyyBOqqjRfrHOOFtqlRWFsx&#10;Tv3FVPuC8ab6TsnJSYAP/RfBWmiYNQ79Pg5rZHjQem1C07Rw+HT1dISTsTdq4BSUGc4FXKm+Sgoq&#10;Ahc1upIuHq0LaLyzUYGAUL1hjXqKFZnQKdSxRL+DpzLeqOUCHtHB1GakFgwp0MrzBoEj+LHG8013&#10;zFvQOOO+qBs4QRMbKE5dMH2Pan/XJmVLjb5b0IniHvMo82JvyHq96QkN0G+MB70MLDhkCfZRi6qf&#10;emIVnocrqYtFnbUGYwm8dce8QlAS3ieACA0JShIyZw6rZV5iPh1GZ1AXy3NkBFbMT24r8Vuq0ZXq&#10;UHq+Nv3AG/qncRRvPYa1zn0xryW8NQXe4bc0h0FD62rDgm5H7/dYV5fnsJiPrZP2H9ujb3zzW/rh&#10;tx5T49EO/XKDLZl8vZ6ed47eQg2vMz3egV63z3x6IvRfmm+pidlsWJAd5tvx/g3ZsMYgMIwc+T54&#10;45monWG8MYcRiEu19BqDZoOGkfv8DUPGPA2/GC842XH8pToeZDfAoUrNI3StaVyVM16pt+P5tMSG&#10;ooHod1DYIXnrclIqIvMthsWzm+0uAnHUbyGVVaQOJZ2Ucc0WNZyU1dmx/p5gqcJ56+8Z65GKoRHf&#10;x3nrsXg+Z87je0+R+ijU58zaDu5QXWGa++8MGhc8H1LDq6ZQp9aG+daBpE5LJxWKg0M63rnX9uQu&#10;jW2YrEK2XkdPbPY4SNFs28A8X+25n3pB0DAFMLFDms1+OIdxmI4zXoxXQ5u1fVSuYcNJNeppUQuF&#10;AAKwIjPUciFwQvCDejuk4Qr7zjxF3Rb6goakBEv2XTlwQjo8NhSBV4KKhtF9RUDK70aNrsx430cX&#10;e9YxDFEzybLBlWqxACu1zZJTHPsLpzwHOQZtU+R8HzsD/s2jlz1WS5laGheoweuqzp7jOtK10fgr&#10;hsxTVyYCnOY36sZEXSxTKzZaVfi+5010QGaE1H5H3b5tqkpc9p7PqO1TAlZbq8ZL/wi1pupstlQY&#10;78YrtqT1ILWAm+om6VD7Jg2yL8vzUO/gEdXmxnsNkE7qFSyHJdu64JQtGoE366HikGXDclyN/hoA&#10;1mr3Zd6nLhYBK78PvuCRFIwgWFEfeMshx4G3VG+HWjXow6qRZnX0kd6swW1lrMOtn3K2uQbhN89h&#10;OdutAwdNF/Oj+6OGV21+nG2/To+3V3XVberuN7/7fk2+UX3m3UKuxe963rA+L+SYF4DVckptMn8v&#10;2Nas8iKW4A/2PHLowRtfbArDJjI/+hcCF/kKy6nxGkFq5Nh6IAVbkUPqXll/WTrKQeoU7E2pyOFd&#10;0r8NV+CoZpMMG4pSAIANbknOTUO/j36Ehqm+k634Ea9HeN+ywQGdgMU8lGAlMR0BStPYNjppE7Hx&#10;qa3Gpj10NQGjQc9xBMGoNwa/sIGO9MOhUzxHUPcKfqTGMXVsgc9aPdqgZhtruwhg2kLhWdZOzLcE&#10;YXJZ6kx2MYUZX4wbvCEbbEQwjT1u2c7iqhIb7w6Yr9MGNwJh1N0qlUhx1xc4GvR8G+uwkXzASgo9&#10;7gXevKajrlYETqBRrF2oi0XaTPpCfyIbnhcKrdq1d63+7E/+WdMnnz2axvCfNG9JnT7+8Y8qm/Mc&#10;NLA/9J+Gs4FPdPGQaUGawRy6kDWj+TZS23tcURfa95gXQhdH3WfbMUEjy4bxOlyJHQMNvaYMOeU8&#10;W+1JnRLzhscLXsAPeEg6BRomnULwKGpRjYA3dLHvh/5rsn40jUfXn6VSj3WK+c28gRxhh2DDlesl&#10;shmSwAj8wrxSU9OgRx98WV/98rd0zTXXeA6q0Etr1uqaa6/QkrPGxaa8qDcW/Mb6FxqDF+pisWY0&#10;v5m3BqIuFrAS3GIzHHMYdcRJ3WfeBhbTh4A79Kh2W+jZpItfrSfGxjB4t+NoVl/5l3t17733aObM&#10;WVGDaf/BXfrud76l9hNsgCBte8Zjzwb+mAPcWcBHiklqrrkz/14VOp1+udCI6C7mRw37WQsQ96EJ&#10;co58wEvobfDMHE776E4+yGPoPs8x6bRydcgwfRGkhO943y+5L78PLIYVvELXBAsnHwHXbUWGk6HY&#10;4D1l8gx96lOf1qWXXhbP79ixXV//+tf1/PMv8LQmTZysm996k86+ZLrqGrEtsKGPhgyS2hQcMoey&#10;ubNvxxOq2bVLE05/hxoWXx79la//yGkMudiQQ+CGwBSnrvAXnnoNDg5GUIpAEBdBKgJMnArj4j71&#10;tPDxcRqKgFL5IhBG2kD+5iI4xrvldIH8fuzYsQiQ0Td0xGfHO8DEd+Bpa2s7eWKKYBf9kdmK/vCR&#10;cgEfH+Aqw/aTLjbiE7jjdBZBNq5SqRRBMOAg0MeYymMHlvKHC3wxFt6nHU6jMYafpe83rjeuN65f&#10;jOv/ZBpDbG8UVtJYP8erHOzqHrQCX3yTivk6G3XUM6F/T+W2F0g/BhIwDfheKOQ1pqFe+3fv0p13&#10;3RGKc/bsOTEpsPMC5bpj5y5t2LgpJoRSiZ1KI1bKlWpoaNL8efM0vm1cBMFw2B6y4kYJs0MIBV6+&#10;+AocTBx8Tr14jvYIEHEi7LWYilZOaYurPAk0NY3RkqXLtWDBQm1Yv05Pr3jChmcpJg0a+nFIT22e&#10;/N+/6wVcBOKmTp2uM886V41NTbEz44UXV0b9s0svu0K3bjqsv/zeU14M2hDLvjpZ/6tryAabcfLB&#10;ixbrP99wgaaOqdXmLZv1dw+v1C2rD6idnJWkUYqL0TIe/xt8FUtqri3os++4TO87d5yOdOzQQDEZ&#10;jDgOU82RfhvLOb/BrvkeG8bU/BhSrjqrHVuP6q//9O9V88TDOtdN7m9qVvMNN+qM/3S5mvYU1H2n&#10;+eci0+C8XpX27lZ3z77YIVwojqjY4UVFvlp1bdPU1b1f3cXDalnyJjVNPF3kLSe3eWnQhnWkyDHE&#10;7hdHB8EpnC/swGRhijNhhJz4VQUvBMidT/CqyotN6qPkEh/wvg1xdurjUGWpwm5THK8lG71ejoah&#10;juHOIh5jt8iiMMbN+74vatCwu9G87d9xdPA3uGSBySKY98ErbeHEDVybl1mgsNhmBxfGNKcdWOyz&#10;SKduFothdsdjv7NPmfpSUUgbvrchjCMq4Z222AVNbvjRWit+j75iseD+0i5B6hOwg3UoxsCuWQx8&#10;zHUWdrRFDS5SY2SGOc1AznycFzgJyD2f9zvASnCMXYC8nzEs9GVYvUAZqgQr7muEnX3AWum+gLs3&#10;cAGWWWBGINK4qqmp15pnNuuLn/+a3nrD21RjPfKF//b/aOLerbrEduaEqgodr2/SmhmLtbmpxn3i&#10;JMKRxi7XvOZPW6gl1iVjGhuCpqCW/yFH619er9Uvr1RHrxflphM4nrFovN7xnps1f86i2NnOgifl&#10;e4cu7LYlnZP1gOHL5Kq0buNL+v6dD6hmJKe5p82KRc5gcUDrt27SnkOdOnaoX5vXrte0yc1atGie&#10;+Y10FlWaNWuBZsyYa1IhY+i9Khunh7R793YbwznrRxaQ5seBAf+2Vw888KTGtY7RH/7h7+n8C84O&#10;WO6//0H91//6VxrbMkPLLp4Tu+nrh1q0f8duHTx6wHQynwx0qrZrk5aet0RnvuuX1Tx2svr7knOY&#10;YEaq30SIGhqmujIhG8Gv1PVi16t52zSEj1M9Hnb+mkcCL9xH6xM8Y2HvhW2VjXwb8VtWHdS6F1fr&#10;yLF9Xhx6kVaf1bQZszVj71yN2zlObZeMVeayXql1OGRyiDz6wW+cxOHUjHFtWPg3Tq2ix1dbXac7&#10;vvFD3XP73frUJz+i973vHcZERlu2bDJu/pu++937tXTpXF1//RWaOmV8yMLq1eu1bt2mCLrt2b1P&#10;9zz4iH7lt39ZV1x5pWlV9CJ8QGZ1L8xN45Ad86tlj3FTh7JoeiPzURvDC10WmcgTMhSnDdiZHItu&#10;zz/+gVOk1BkqVNfogdt/qO/fcb8+/KGPRLDr2ZUr9Gu/8zEtOXuedab1Bs6VIXjMC3jzJwsfT4WR&#10;SowLRybOqJrqWpEeBR6lsP3AQE9sKKE+RnK+kv6mMuCKWliWc07L5I3Dshxzn93ZBJciXZSfyJlH&#10;kBXuQ+OoN2ZacFYbDcduYGpssWCHzgRL4BGLcdCG05jgyhrEbVAziRoTKc1x7GL2fXRL0qXV0Vfi&#10;J+MtdAq1MVJNJIId6Dfozh77cPbBF8FvaVwEItHTBGtL1kX0hSMjajgwVr/DFIXDDrion8VcB16i&#10;LhY09J/yHIXzHtjR++w+b2s8TQVOWBSPqrv/sIYGjacSTnfDWoX+w06xrqUwfeg3ZAfHIs5AdvoD&#10;K45FdDm7t9OpSHQxu7zTWAaso6gjxElC9D40QI44uWXMm3YhWxU4dkasm6gNSV+cJMRxCG/iWHE/&#10;uaya6iaqITdBVUM16hg8qBOlXRoybxTNX9SEA6+ckACW4eEK8zknjqGxUWO8RF9BQ2icdDVyyAUf&#10;wQ+MH35ivDgb0xwGD8Aj8ECaN5JOGYjnGMtg8ID78rjRc4kH0rwTtoH7yoGX+EPtRcuW5REnVQQz&#10;4LdRfkr3qdPBHJbwBi6Yo0mdhiM08Us6ocl8NFTy+5advQf263t336X7b31U43cf1nX5CjXUNWrz&#10;wjO1+EPv1BVXLFVVZsjyiJyY22zjDA1Wqr/EKQ3aylg/gYskW1Erz31hTyS8pTmMvxlnzO0eC6cS&#10;4H34lDSAjB/YOSFF8C+cd4ad0xUhG+ZXaJvo4rnffM9p0dA5UX+JujBVhjDVX8JxxokS6ofAY8yn&#10;oTPgbfePPRZ1YcCr5QVYK0N2Eo0rPZnjtKvEDuJ9Axv6ZQh+5GSraWi9GDWPfD9OB/pZTmNQ14r5&#10;K9lUtcpkbbdZdqqz4yIAwJxQlz/NeLVequxUPlNwnxnrPRziyIJ1DDIaNEX3AnuyYeBJgoD0E3VO&#10;475hLebV3mm7r2+P/z3iuYYTsegMdBKyYxx6rKn2z1D8jnMVRyP4BtcV2EZ+h1NzgSPTSB4z4YIR&#10;v0+AkEwVyE5mBJ1EPR7eS3ThVAJWDLTFAQ6NgL3KeB0y3ghOob8SXtC1ZVjcbsgxJx+goXnAfQ0b&#10;v3V1ZEmYouOdOyLgRR/oYDaVsP1C/oz4e/C+8QCN4TFoBJbIREBNI3SLbxoX8Cv34TFkh9Mz1gPW&#10;GVzYw3Eqx3hpaZptWWg1Xg/qWPsO44B1Dif+mZesk8yb8b71CGMBd+A11fCylA/jzHVf9E8aS/gN&#10;fjKPkp4PGEaQDcsLc1DZpuIddDG0SfV0LM9Fc3Z/j3JZgsDM/ZYdTuoYrzw3MsypSYIhnHjpdxsl&#10;5bO1ni+ZV6Ax9leq8cWJX8aSz2I39yQaGV+8T0AI2cBGzWYbwmaJdWLQ2PMhvIJsmLbYpcCcYDXd&#10;kF0/h2ygq0OOQydZdtAP6g15Zm4Ouxh+9HPMl2GXu82kHy0XYecgp5yWKq8nLFu+G7T1ewRYmI3D&#10;LoZf/FykZ4RPOZnlcSPXYZe6/Tj1aN6ttP2b+A07BduAmnOWK+xgPpZP+seGRxef1OvWc3BMlXEE&#10;P7HRALygy4GFI+nIV5JbYEWvM/cCK+0j1+CQ7Ahs84PfLBsjnDS0znF7gQNwYVqEbBhHfOc3xgZc&#10;iUegYbJFU/26ZGvSb6onZjk0P/I9wcI6DJunvM4yrxnkIwf79Wd/8k+aMW1eBHf+7vOf05btq/TO&#10;916pa998lVrHTLFNZdvAeILn6Qs7g/bKc2Q6TWochz6y7YZs+Ilh21QEzkm9yQl3eGBInOq2PjNt&#10;mVsJVrsB/wc+eTbNG4GLYU5mIeesfeiLsWD/kfIx4Zgx4c8I3gv9xjrMb7CmQjaMk6Sf3L7pwpzA&#10;ehzeTO+n+Zh2kcN8PqN77r5Xt9/yuD7y4U9q//4DeuAHt+rjn3qr1xeXqK+71+/Du8wryU6Bz9L7&#10;o3O/cUBfnEJDNgjkwS/BjyEbjBv9x3qC9MLoL9MY2TClk01Utg+xr8DbgPbsbNddtz4RJ0zaxrXp&#10;6quv0azZM8PWiSDCY/ep4t67pM4O1LbbShccjS3H6WWu8veT9/1AhW25kXMvVMX1b5XaJgdvYS/G&#10;0/Hd/4COvElfr3f/5Rc1ctdtqti9zf2f0r4/P/r9dWDBTJo5WyM3v0MVc5cYF1Vq7zgRJ4oOHToS&#10;T9YUCpoyeYpydSdULPWrdewsLTl9qiZMHG+b3/ZfybJhfkNuCNwlu7dHI9S53LNbmR0vqXXZtfpF&#10;qtlVvk7S6Mdc3D/1eu2zP+79177Hdepz5fuv196p18/S349r68ddP6nvU397LSynXuXn/lf7fuN6&#10;43rj+sW4/k8Gu7DE/remMexnbm2b5zVuwYaJAbBCJLBlFZk+XhywE496L2OaGrRv9059/957tfLF&#10;F9XWNj6O/M6ZMzd2P+zxpEwu2wMHD3phTL5sVmheXLi9PhudvT3dGhwciJNe7GyptgGAYzKfr/b7&#10;dfE7n+pCjWr87/FunyDa5ElT/Pyk+IwlxVnGBn1pyHCi+G0on/Lx/6zcGaHvlUfhH/jUuN0JEyaq&#10;pbU1dl/s3rPHCyMMdxssr2nn1A8GLs+8dqL597poE0cMeabJsU2w8aCNpOp8XlOnz9Cm4/165pW9&#10;GhwyXV6zs+VHLi+Age7M6RN06bxpqi9kdaTjiJ7feVAbDnKxmv8fAAD/9ElEQVTCxXd5/5QxJQy5&#10;XeOhJl+lSxdO18Ip9erpbzduwCHGOX/jeGWnVXoNXLA4x+Blt8yx4z167qmVOuvADl1YaNHOmvN1&#10;2vwbNbNmnE6sOaLiHuN/Xk61S8aqetxMFSYtUs3EBbbrhnR84wp17HpB4+ZfoqaGsdryzD16au0O&#10;rdnUr7UvbtSuPZti50xjAykVvLAfIUBl/qqCPoyBoGyCBeBYkLJoYEGfFhvU7GAHlp/l8fJY/B1n&#10;SnqfwB7GK+N99T7jLt/3j2nsLEL9xx0ZBzwLXxAwpS0WiekdA8kj/rnkftJ9glQsUniHPwku3ocm&#10;vu+FZORux8kOLAGw4WcRFX0Bi8fnX6P/UVjjn34iLUBYePhtFqVuN96J+wlHaWcc/dFv1s+lkadF&#10;oPuysY4TXBVevAa/+a5vAwFROIbJ0zEuduP53zhfwq3gNRO1rijSW5Ex/NAAHBhGgj8RWMhmtH/3&#10;Ya1+YZ0WLlikupoaPfTkk1p9+JhqPewZoK84aCP+gLKv7NKY7XvUuG2HxmzbrcatO9VSOaKWGdNV&#10;Wai1PinGjicW0MBKytTiQElNtS1qqm9Wc/3YwMveA3u0ff0+97laK1ev0isbD2vlunVau26LNq3f&#10;rxdeelEbff/lDdv1wEMP6rmHV+nyCy7Uhz7yPi1efLp13FStePIFPfut+zVjoEeLly3R4Z6iVqx4&#10;zjpvi9avf0WFQr2mTJka/ZUszyXrthdfJFf3Cl180dl65zvfroULl6rZevT++x+yDjqhs89eYtEb&#10;0rp167Vy5Spt2bxDNXXNuvLGS/Wm687RoiVzNWX6VB060KmNz6xQ9/7Nqq8fo6XjhjSj8Ygqa7LK&#10;1rSqMpt2o4WDI3g3BR9wesLHODrggBH/jmMLGOGpcHb7b+Scp9Iyj4Vq+ZfUFilI6htr1Da+1bC0&#10;a9PObTq6/5AG11Xq7MYLtLDasnzci7RJGWWmm4fq4AdoDw+639EWUyCCi57gNxx1nnP6K+Q1oPpM&#10;v23bXtHqVS9p48ZX/O9h9XQPatbMSXGq7sqrrohivdD7pZfWqrur27phnPKeNw4fP6At1hvrXtqo&#10;g0f3qcVzRdMYakhWhW6lXhw5++E/6rtV5woR3KQ2TT6bNw7hX3/3J0P+f+oD+Du5+aOWgL/XeQ7Z&#10;unGbtmzcqjPOODNypL/4/Gr195W0YddmrVm7VS+/tEPPrVmlDet2GcaN2nd0r1pbW9TYTDrIKs9D&#10;OIFKWr9mtx55/Dm9YH7ctWG/atxP8zjSQpkiGWrG1QRsI1XoEQLpSY6hbJLjJJs4QHBchU7w/0n/&#10;FvIWT6LX0DngHSqYnv6d32gr6QwCTCHdoQuSzkDnpPs45WgTbogdsKP6jfagYrQVOgWd4H7jfoIm&#10;BVh4jis9W543+MRmA8szOg9dF3p1VE+inyI4CUz+jToWwc9sgY/meSbpv/JYwAVzAjYMDpxxddPV&#10;VD3ev1PDsl09vZ1pXrNdQoA35rVQ0swFwDUqJ/5/tDuKC2BFtqL96CnhHscW94AlYDW/cx8YwCtP&#10;RnujeIux+l7CO+/4fcOKnmypmRoBUGUtR7bHCGh19p/QkZ6dGij2Bo7oE1Kw3YB5Abyk3sF7mQbl&#10;eYGeU00S4OYC67wPP5TxxljSXDT6LeYF5k23DPjWq8wLcAg0YixZ3zeW4z1oEHoiPexfcNbAb7QO&#10;v1rPBD0TP756fxRu3+cKvPl+0jngL/FbGpdh8pOkCsZJzbhbxrZq/MQW9ZV6tXbPoajhNZ26ZQf3&#10;qcv6ZOeJLj3/4nNav2q7VlmfHDq2T63j2lSoIRhBe4nj0lwH52Et0Bf9lnkA2UrwwY/giP5hnyQH&#10;id4BX9B4FG5+Mawx35OS0XNq8DTj83PlsQYN6J73wqZym+hM3yFIFHrTD/A0z5ZlD1gq3G6iVaJ0&#10;okWiQdgP1pHgkt/hsXBQDrt//x42hfEKXSoqkw3Hc5W29YGV/sE7J+4HBntsv3epr78jakAxilzM&#10;NyXrMWOIzQME7SzrBM5ScNs2+hBp4MyrsSN+dJe8fyAgHM7hwBPpSRuUzzSoMlOKmif1NZOsfz0e&#10;PzdUGvS7yYkMTIyzInQKMmPtQdv+jjM96gkZFyEbxiG4YozQNnblBzv6PXAV8xI8jJzwLPwA3unB&#10;uCDy7zsJqwS+wEni2KQTwDtMwPt8d1tmimgLWIwbAjI1BVLvkeqzyXNHWzh366onqJDDOV3t75M8&#10;x2RVm2/293Ex3zRYXxVyDcr5foNxQZ2YmnyD6vLj/X6V6gvjVV3d6LmhSo2FSTGPVecb/fsE369w&#10;O622fajrV6mennb1D7ARxnJoHMAr8DB4Cv1knRI6d/R3fgVR/Imxxviw+TyuUfsNPASfBr8n2Ug8&#10;n8bPe7QTuhJ59bqFbBAphVySjcA7unIUr9jogVfWnqAV3jP9A6/ujWdZ9wEnvEsKS//o++7f35ON&#10;T1vAwnfbNKZH6Fq3FzwSPMS4GGvSWWV6wsvAmsaNTNNW4gHkaaQS+BJeaIsn417I7igPxPv+FRue&#10;scD8IeujePVz4A2dA965H3g1rLQJoDybYDKswbC+71cTXoEl0YD3Tz4b/cLPwJPGlUZiWKGR7yN3&#10;5TURqbz9P9CXfmNeMd5pI60R6IuBjc4RgUfoDt78GwDFbzyT8E5fyFwaV+KEgBX4wPtJHFtnsWCg&#10;rbjv30bxyv2gm7/Cp9CgPN/GfERb4IV7yLrbHRrMyipC27Zujfo5Wzbv8vp+rM45d5nt7GYNDiRb&#10;N8m55w23w3uBV/8GHEAKfAGr8Zd0MbggMDkKK/fDlmaso7oyaJTwxubAhDdg5w14gPZ5P9GDv8Eb&#10;p5jivuUpcBh9gbFkZ0CeJBvY5eX3E3zRbxmvfrd8n2fRmVu279CGlZu1zD/37tml7R3Htey8xZoy&#10;aXL4TGg8+A3edCvgOdGgPF/zG3LGfS4/GzYXr/Kb+/UckfSAhzI67oRjxoBOgNZJzsE3sjluXLNa&#10;WrxOcd9sOCrUVmlsEynejD30w7ZNKm3cpKE+Ts6ZE9w84HppZ93hD3/733znt5P3+c3qeWj8JJVm&#10;zNZQdU2sB/HrMF42XLO+4t9D8d0cxe9usORGeBZbvHRgr4bWb9TQifaT/dPfj/T142Ax/5UaG1Wa&#10;NUdDza3RZmdHpw7sP+B1yDb19h3zGqVVl19zrt505dlavGSBZs2eqtpay5LnYuQl8AauQ6dhu4JB&#10;dwItOtpV2X5QteNn/0LV7CpfMc/+hCvp+Fc/r71+3Puvfe+1z73eb1ynPv/j7r/2+nHP/rjrZ227&#10;/NzrfcrXa//9xvXG9cb1xsX1C5XG8HC/Z+zFN6tQ0+yFEbvJh1VdIBXIiLI2zHBqlPw95wVxU11t&#10;FIu86667dNlll+mtb32rkUQ+2t1x7PbwoUPaf2BfpB0L5XpSwY5O6P402QCdP2++Fi1cHEbB/v37&#10;whg5VRmnCT8d1SWglskSEIgbonAjR8LJm8vpMVD2I4oco36k5A/GIPdYdKS+m5vHaunS5Zo3f34E&#10;5Z586kkvBPvFSTEWT9Q6eN3L79q08V8/Cue/54VjfOLEybrs8ittQGb05IoVsSvtnPPO1/e2HNdf&#10;3P2UOm0IiiN3P+6y9cXJro9evFR/cMMFGt9co407t+jzD63SrSv3qYPIJgWby1eMy9YaRqxpMba+&#10;Rn/0jsv14QsW6Ej7Lh3o3qG6TIN5ICNSflE/hHQQGGGkB0ppDHOqq23SixtX6u/+9Iu65LmVem/T&#10;Qq3P36zB1uVqMF77DvUp25zTlE9MUPVlPTYc+1RdOd48Br9Z4HZtV+faezVh4ZtUHOzXPd/4B923&#10;rkMH+mpjMTZ1xljd/O5LdPGF18XuJ1J5kD5ouII0N+w8Hxu7jtlRxi5E0jyQymRQA4Z0MFIlUZeB&#10;e1FPwt9JG8AOy7TbkPQb7V5CpLpZfXG/MdpmJ2tKPUNqLWp41Ue6O1LzsAAgtVahijSJXWGw5isa&#10;/T54qZFFZjQdAWkg+sPZRMqK3qjHQ/qgXLRFfZVIqzRCDRtS/5FykXRU1IU5JlIb4rxll3iqx9MR&#10;Cx52ZpMGLGqI+Q875nmW+8gxO127jJeC+2T3aJ/vF6qoS5Nyy/O9O1JasCu50vRsV112jKg1xs7H&#10;GrfbS4oUv1s1TH2nE9H/wEifP72Rxqs/drGSqi2vroFjUndWnd0d6jFtm3C+NI5YtxSMdfBKyp6m&#10;OGL/0BP36Sufu11XX3qT6utr9YUv/LNO2Kivy3vx1N2pKf19en/NiC5gg+yoNoRXWHs+VKzWtyoa&#10;dKgmH84jYCddQWlwKHTSu9/9HjXWJ5ywUKc47Hdv+Y62btnmX6wfBvpU2Wt6eJWU5BkdkRbtdNLl&#10;+yPVBf3nP/ykPvGJ91s/FNTefkyf+exfavvff0sfP3uhJnzs4/qHp9fojlu+G6n1cBhSKJk0CuFs&#10;ME6QrxPt7WoZ06Q//i+/oXe9+y3uK6stW0jP9z9UV1ej009foDvueEibXtnuseR0xrKz9L6PvkeT&#10;Fzd5vck+31rT8LiqSnXqW/2EivvXaOKSq9R/eIP2PfNtDTU2q+GSd6l19nUW4yHzW3ukAeN0F/xG&#10;+q+u0uE4PcEOY+S4zjRkNyY7mEl1mdIY4ojKRnqxWvMgO3pJ1VZHKspIHZNVbTalkqwcqjHd+3To&#10;pV3qvaVS1fvGKMNppk7L2uRqTXjfOGUu7FP/SJd5c4zfbw+8kx6RlIicpIB/+4Y6DSspVMyPlSUd&#10;3tWvb3zpFj214smg3WkzZuo97313OKoP7tui3/u9T+ucc9Luxfvvf1T/9b/+tfX4Nn3kIx+ONLD3&#10;3Hu3Xl63Xj29PWqbPkbv/PDNOmf5ReozL0WqStK9UDfBgpsbBq/tho80NqTj61Qd6WYsz8wfddYJ&#10;nYaP00J507K/wu97LAQi7rjnNj3zwBq9/10f1P6D+/WVr37NsmY8GN8VA+wGH130+4+/6LRlU3T9&#10;R27Q4gUXqqfPdMn2qepEXnd/6Q49+tADGq6qUMP4ibr5Xe/WJdefrsqaooY7a3S884BbKaqxZoIq&#10;agdVX2hW1Uil9duJ0BmMqUzD7tApnLKoMr5NQ/MAO4XRKaQ5JS0c+oZTOt1DR0xj0rSOWO/1mS5j&#10;ReqxcAm5ja6ho9YNTaZQRegU0uHBA4yJ1H70RZ03dAyp7+qq2swr7BoedLvWf9YT1IKBnyL1KDrL&#10;7cBTpAFMsFar2rBQwwt+ZRykzax2X92GBZ1SyFD3z2MlJZltBNIT1mZI9+J5w3LLDmV4Gz1G0Iy6&#10;UvTFCRacLxMaFthmafEc3629HZvUWSS9Y6t1umW/omSN1KjeImlcwZthMdwJ1p44QVZnOUjp9qhF&#10;ldLxUZcL3YguTrJBKraMdaVlws9GSln/kmp4kdKM9CqkMaQuIGmZmjxHW1ZG4D3SjVJXy7ZOYY6a&#10;6ltVkbEc9G7T0a595ifSPhkWzx3MYb0jJwIOc6RhRO9Tu63XfSUagh/mDU4nkboPWuEsTDRMqQeR&#10;O9JCMu+gG7g4FVbwWDhNiOOKNFVdvg+NcXD3jZjGFc22UUidlXiANIjQECcZ9Ko13oATGpOqEh5l&#10;Bzg6py/4ibqBxYC1PmiU5jDS48Fb4AKnGzZBmd9wlpLGkJSM1CPDYZnSKTNWdtlz6qhJe46+oq9+&#10;8Vt65JYnNaOrRx+qHdGmTK1urahVVXWqgYD9N3vZJL3lXVfo3GWXmQbGjOGFnoPBb9S/I40hfZEC&#10;cNB463L/nruDn8ArNEz3sQVSXZeUIo9ZhDR9pFvGDhk2rIyxOtNmXmOXvOd+2XYwD4LfTIbTldgR&#10;TRpGjt1fviKl40Nu2OkPXHnk1DillhQ2Dem2CIKRpnBgxO8bLwSDOEVDGi5ght841YxNRFo56vJG&#10;6ivbMX2D1sW292pyY0Q9LmoEZTMZt2uZ9XxO7Tp4hlpRg0VsKmpV1cS8QooqaoBxv1A1zv2TFjhj&#10;O8f86GdJE8bJaVJ3ki6PtHI4fGvzKc0WNXKwN6ljlsuMN0ZI0zWs5vxsz9fjVJW1wWTYcdySSu9I&#10;xzoN2OYl5Vbf4H7jmKCh8UYdNvOrJ3E/zWkPUsJin1EXMBftZ8yvtM1pi6jhZZsRhzbp/AZMA9KA&#10;EfND5zCuoumKszFjPiRNF7YVNn9KDYj9hs1km8q0g96Rys2ykWhIWjn0X0orRzpATtqNrbVMN7So&#10;osp2t1tPDndOv8CPHitBEX8neBprFd+H1uVgHrLIsxHcNYOhZ5jTk23BE3zHIe/7vsBbej+Fpbv7&#10;DurAkZc1XDINbadHirtci20ow+rnGBd0hcZVVaT/JsUdcwE6h5pwpGFFZ4AX6ikeSXa3++N+oWqC&#10;8ZrSe9NGSpmdUi4l3vXcXiTFEvc9n/aTBpH51jpl8EQE7wZMS06DVGeb1eX7BD2p0do7eNQ8ZDkv&#10;dkUgta4w3rIDv3resOz0+T6pC9FH6K8av98/eCR0K7VCewc9L5jvqrLUveI0Mekdu40kbHjqZpGK&#10;jZNgFdbFHZa9Me7H941Y0humVG2cMEY/eg7Lui9q7YG3URqTopBTVyltZqPnKOxmUuCZh0hTiBz7&#10;GXg/bx6BokXr8zw8VMSmMmYzpFVnviSNK/fN2+CtzG+C30nhif6DRuZHt8+pNgLV6Ad0FieXOBFE&#10;ylnWK6yxOIUTKUBJY2jZqLSsD0YKUesc7sP7MXejiw1L6Jyjvg+spEbtcl+WDZE2HU70uOjL7RjR&#10;xiv2HWlWmTc4gVYfegBY4RnGHTol1j7lmnHMC6TT4751qeWYk0vYo7nQpaMpjv3pM9wZ8xNyMGxd&#10;kXdbpGAPWLLopMPqac/rh/eu1vfuvlOHDtlesg182WVX6H0fuEkTp7FRl3plnGxOeEWPIjfwCPqR&#10;9JvIUKRMBJYKTk/5vswDHis6JdIOgxf3zwbCSHNoWFkTAkucYg6dQ60qdDX1M9HFSTZYx0VKWuY4&#10;r4dJLwuO0dnwH/PCYOlAwIKMF+EX98V8yho14Q0apvVtSquJzgFvnjeMo+DRQq0eeewVffsv/l4f&#10;OLxdh0rDemTuMv3y735SS5aapwZY/pvfgsapTiXyS+pT7Bl44NVUlbYNrJNC/5kHSGnJ+iLL2sK8&#10;HacJDTmpGuEBUi4CD6nKwWWcyvW4mQuAD73HKeYq81B3/wHdeeeduv/uF9TTyWla68GSbediKWzW&#10;CB4jeKY7uoy1mTuz6Cb9yW/+EvDHxk90acbWar5g+owGAT3npfspgIQswZPQNs0Dlf6e1nxx33Sr&#10;HLQ28d9+yY3TF8HX18KCLrauPgnL6H2b+hX5Gl6La+7sBXr/h96t2Qs9ZxcHVW1dVJGzfZtrMhTM&#10;UfgbqLHYbryZxhXo4lGbKeYVywalGNxX346nVLNrpyac/nb9oqUxfON643rjeuN64/r5XL9QaQx7&#10;S564l75NJwYrtfnlFz1pV2jWvIVqrqv1QqOk5oZG7dmxRf/yxS9qwvjxOv300+P9xYsXx87Edete&#10;0o5tW9Tfj/FsU6KY0mW93sWwcCw2NjZp9px5mj9/QZzYeW0e3vJ17NjxyEnLzhue4YRYQ0NDnCKj&#10;rtXatWuMMJubP/J+CmzxiV1Y7DwyOPyb3LdLlyyNYBc1u55e8WScFCLYlRabgf4fc5Xb/EnP/Nuv&#10;4uCgJkycpMsvv0qZbE5Prng6nLTnnEuw69i/Ldg1tkHr9x/W53/4vG5/er06+myonZKzOBBTppVp&#10;TbDrs+94k95+dpMOd2xX5RAF1nv8RMmGV6rvRNooFs6pvklycOUKFdq/a0B/9d//Tmc9dZ9Ot/F/&#10;e/NCnfPhX9FZxUXa++39Gq7u15hPDKrtmglebNZ54UodDi+qbJwWi+2q9rqg++Uf6pY77tXm9mrd&#10;8O5LdfqS6WFYrt+8T9+7b6XmnDFH73j721Vb3epFFfUmcDqRLuqY4Rrn4bPrmDRaY/0bud/Juc/C&#10;NtXGIA1HWgC2xW/JKeBFlb/jODQSTi6M+2IhQ1q4evWNHI0gDeYxi1HqQaRFvp+oICDEYpYFHrV/&#10;cGI2u/1u423YS+Fmv3/MY6Y4doVxmIJXRS9SSBtCfZNwQhqnqYbNCd/3ArUcUAqHQ6fHkXO/ODGp&#10;cZMKK0cNGy/Q+ksdHouX3YahB4eG70PXPi9UCCaEY9DGOjuoO90XtVhywOoxkm+9v6LXd4uq8Ri7&#10;Y+FeUN5PgJeoO1Pq93iABUczBjkL6xp16ZjqPNbYfZ0taqgjp6/+43cjNzuniya2TdbHPv4xnX/t&#10;ItPbOB7xuIpdqrVu2bT6oP7iTz6nVzZtDp4d19qmD//SRzR9eYtuu+MWPfydx5U92hF1q8raBMnj&#10;e7vXPiNtjbr6fZfp6jddr5psvV7a+pxu+crd2r/lRATJM174o4eQbXTWW9/6Ns2aRXFft7L6GelL&#10;n1fF+lXyOvhHL99+1uj6enaMbv4vv6ZPf/w/WYcU1NlxTH/02b/Q1z7/TTXnTYuWVh3p6dPSxUv0&#10;vg+9Q7VtXlgN4hjMqKu0Tw3ZSdalQ7rngbu07pmt+q1Pf1zve/9N7iCrHdu36zN/+Kf6wUMrlK9m&#10;B7wX6DeereuvvUFtjZNUM2ZITfXj/XvJuG/3+FrUa1pXDParet9+9W9/QmNmnKH+jqM69MqTajr7&#10;/Ro6bY6GSwNRdwrnMrzCKS7qThFkolA3joCCF6sEU0mPiYM/+I3FbNmpbt7sMo/ijCBARkAbHggH&#10;vynelG/zAsz8yK7UvhodNzz5gTEafCynnpe7Ne4ay9l5JzRSIy+SG9RRPGB5q/eokVPqGHlh7gUy&#10;/FuwnNE/TuSqTF7H+w6p70iFDp/Y72f7NKn5NFXVD+qL//hl9Rzo0R/+we/Ejl2u++9/RH/8x3+p&#10;555bG+lzr7rqKr3jHe+IArzf+MY39JWvfDlSfNXWUyuDsEw6+ZJOmJg0Xuxyqiwch3GfVDZpFyoX&#10;JzxKvk8tw0rPO+k++VVG1NHZoYHeQY0d0xJB1nnLz9DH3n6Tlq64T5UP3hULX/qIy3+vNK6/mWvW&#10;K1UU9h7SSOWwxg1X6j8NHNMVfe2qPPN8nXjXh/X1F9apJi+dd8G5uvvO+/T4449Gf4sWLNPHfvWj&#10;mrmsNXLY11jvdQ0dDBqTQqjHOoHACzJKiqUUUEInVofeSQFM6rOk+k316JehUWeceZtnCezgCCB4&#10;Q40tglDMhwRZ0E914YgZUpdpl+7jaKZGV4PvW78SGPFw0RnUAxswL5EqpzbTZHkgMEKNLvMjbREA&#10;sO5D18IPBEAjuG9Y0W/UJhqqot5Yj3USDk+ccei/OsN3JPQXqVP71KM6wc+pTlGdx9WLg8w6f0Lj&#10;XDXVjlXfQI/2tK+1HOHYI4iT3ie4S000avWRhggHFrWgUuA3F7IRteqC9wcMi+9bjrqiFlXOslFv&#10;vB0OXKPr0NEE/wc8FwEL8yXBM/pkXoHnqQ/VX8F8mvBG3RhqSLbVzVNDjXXrQJ8O9242HXsioEy9&#10;xFxVrXUZurjdst1iOPrNif1+f6xlm/ep75RoSGCIWnvITm3GvAINbW/hbOu0zDNvVJr/Uy2+ciAu&#10;Y3ywAYOaJeZPw079tjoctmwmMf/WMocBCw4s06nPY4kgkNvBkUmwgIB8LnQKNeOMV+OqODIo0tby&#10;neBXmd94tt5052RdqieGwzbNYcBaDmASDMO5Sd1A5jD0ecxxbh9+4999nm/h/QNHd0fR8B9+5yll&#10;D3d4HpaWvul8/dLH3medMMXjlJ548gU99MSjuuCqZbr+6psjINHjvqCx4EfLTyFjGgXeMsGz/VEv&#10;jFosOPC7I/Vy6L+AzvxYpE6R+QkNYbzg5Ow336Av4AHqcFADKBzJyKTbKhH8qhgKm4KAU5pPSRXJ&#10;RgDr6iFkZzDm5gg2GC84s3F4EvghJIQ+z3mOito/hpWamcnp3qQR6yyclNRyIfCDHVJpO6WbYILx&#10;Cu/jbK/Otdr+8mRnnsiZXwieQZ/KYRzR8C7zBgF1HNWt1v8dhhXLoTrgCryM2kw5z+191HcyP+EM&#10;j+CX4av0HBjOX8vZoPtCLWZw8o1Y7xsvqFuc7vXVk81PqfYETum+of2qranTmPrZBi+rDs91x7s3&#10;eSy2Y4KfjgdOc5aNotsiSEX6RIIR2bDfPBZmHfMsdanY0FQsGVb3RQCAGjU4azPh3EVXps0xKWhI&#10;vZ3j8e/k/MVRbdky/ya8mrdDjo033yfgRVCDcEAEjKBxifRwVbZVJ5kXD/o+9evqjFf4xbrWcsOc&#10;mw85OuhnzQNCJ1iv+7dwDhsfucoJHguwYouanzyfch9dPED9y8zkaNMM7N/HWQ/sNd+NUYXnl+7+&#10;feY942KQVPEDqqm2LRe1qtLGF2rNJQc/OoV0obZbrROBlRM4fYPm/Rw2OsGtnrANXq3RRZ0ieMRj&#10;Rb+ZHgXrv5SqzU8QGLbsEIwlNW/vwAnV5icYfsNiHVWTs/4a8P2os5v1feuvPAHSFPyqy49TV9/+&#10;CAqT/pD79dVt5g/bougE826fZQ9dnYJbhyybBF4Mi3UJbQ1XkerSsI6uAaAleIqAErrUY+JK95OD&#10;f2SYIDV2MTW+qE9cdLvUb2KzCPqPtL8EBQk2WE693kg1fwkKmobg1d8JGnIalvSHPJvuU8PL62rq&#10;RFoe3XjwG3JM/aYEa5oXqNcLHtmkl6sgGDu6sc+8S0AoNvZR38k8Ul3REv2k+sTYV5YH1UQKzqj5&#10;Zv1MsAmnOrIFv6O9kk5CP6WNBtCOgA7tE3QhOD1o3iWwywkU6volOQZvllP/XjJvAjNBH2Q6E0FD&#10;ahTCj8hpCv6jNxLvU6OL+k6sw1hbHPU7htV6n2dDNgwneieHTYPsWjfCRwSkQzaMh4psl3o68vrS&#10;F76nvt5juvGGK9Q2fqxxOKwHH1ihtet26ua336Alp3stWCTdO5saUnArap95TRbBBNsFBG+Bpd/y&#10;hP4jfWHUBTSPkC4wgoLoR6H3PceFnDM3p3piQwRL3dYAqVyhssfLfBcbKnnCdi+B49Bv/pO1XYyd&#10;EAElaAw/Bt6oi0XdP98PWEn76b6MN/QEaZsjuJWBLin4VTWCHBK8b1U2n9GdD96jO/7qm/ro/p06&#10;bN16//wF+tD/7wO69JzLwp+QNk24L/M4csymy1QPkfUv9bANi+nGvMHkT23HmMNMn4S3pP/Q+fBM&#10;0kkEfqknBr+Z92M9keYwnoWfWL+ymaTk+Yr7ZF44cGiv5w3W8kfdtuWYDVysF0x38MYcVOP5GN0S&#10;NpXf6yvuCR5AVpibazJT/Fxn8Dd6u2/I+tFjYW7vLx2M+RzZgd8KWfc1vC/hLTaeoDO8njHfkzq0&#10;Oj/F7yAbeY+buqYHrV/hN2oU2n7LEpw/aEiy7otNqbsMy1jDip3CpixS/bIBe0TN9aepqbWkpsY2&#10;g47OYA5pM34995vG+AhK4aMghallA9lym8BJalJ4AH6tIvi/z/jb9rxall2phsVXuv1XrzeCXW9c&#10;b1xvXG9cb1z/lusXKth1YtDm2dK3asiG74F9u1TX0KB5s2Z5sq208TakJ594XPfefZcNwKrIi33O&#10;Oed4AZKNIpybN2/UK69sUhd5lkcDQSkYZJPOhhJ7aYZJseCfTo7IEz3xmob6hijsWO/+XjfY5Rc4&#10;Ldbe0SF2ddMuR9KnTp2mM848S/v27dMzzzyjE+02hGxYVwbm4n+vXsDjP/QNfGPGtGjZsuVasHCh&#10;9uzerWeeXaFjRw+7fXYD+ZnR105+MwNgAMaK3L/9vAJdXKWSDaOmZi0//SzNmDFTr2x5Rfv27LGx&#10;fobu3tb+04Nd4Y0p+u9hfeSy5frM2y7RxJZGrTlwQn9z/7P63hOr1UfNr2pSFLzOOEaDXX/0jkv1&#10;gXOn60jHdh3rO2QDjZpLNrjZfWSDlONKGOyc5KAeBDVndm85orvueFgP3PegPta5QzdWT9Uj2Tep&#10;4ayrNLm/RT1dXsheM6jWy8cq15J2ouLgwTELfTK5ehW79+nwQ1/Ul//lIe2rnqvf/6N368rLFhiw&#10;Cj3x5Mv6739ylxaceb5+6eM3uc9hkyOvYtBsWNmRjIfdZx7AGV1hg5HdvuzK9B8vfjBecdiwUGVn&#10;L4EdDHNyiqeURHX+m9z00Dvl5MeBBM9EjQdV+312zGLWUndmwMY9KXnMk9EWOcxLo325fd/Hsc7C&#10;h98Za3GIHWw8Sz53duTmfRdYUz2KIXjUkOFkjTobwOq2YmdyBfUBcLiT+506RyQJ93LVNGAxRpvm&#10;zuiL+wQmaI0xpto+Ka1hyYsP6hYMVxX9b9+3kc1OxAgIuz8CcNTEwsEe94URTt0X/rCTk4U9jhCw&#10;PuTFNjsaqRtRpd1bj2rFI897kdHnRSdOhYwG+ge1b3+7plufnH/FMlWztitV6uXnd2j1c2vN73k1&#10;NLo/Xz3dRZ040aflZ/u5sSNa9dJLKvXUevGSdgziEO0ewQlQo2rDna3t1VlnnaOp06dBBvV09mvF&#10;c4/r0M4TgZceP1tT0aLnH19nWdqkpYuXavzEtiTDB/Zq5KVVqjh6FPbySMEmbpD4p/ZY3F/yYmrS&#10;4rmaN3em36n0WKW814Nj26bEYupE727VZZu0YM5izV06yWMZ64UQdRGoU0SduH4v3mq1Z9dePfrE&#10;g9q35bBG+pBdLzHzXriNdY+bCioeGFbzpTldfOMlmjnjtKA9tdMI8Aesph3OaxxCVdkadW57XL3P&#10;3aY5Z38wYN38zJdVOOutalpwtYYGuq0KqXVA0WZ2qLK5gNRSpJWiNhA1vKiLgIOQOmzDhpXaF6Zx&#10;ZUqPQroheAQeAu/s4CxZp9TWFbR/x1HdZzlft3Fl8MOyRefoxndcrXHTPM6vHVbPykE1viOrprON&#10;qAFOBJvPjTickLFz2LTDWZ92S5rfLFOcDEV/w1EseDlVCHwk/MHhNzyU0eq1q/Xc0yvUfbAfXz4i&#10;rsqaCjVNbFBr3TQ9+YPntX79ei1evEQTJ07QpMkTNWP6DGU5RXX/bap45skg8ognCfga7uZvEMg8&#10;Fd99xe/m/UhdYx6oyFuurn6zKi66RsqNphTznxdeeEHfu/t72rt3r66/6Wb9xpuv1LzdW/XDu76v&#10;JzZsinahDa1mrQZaPcSJ7puy7dG+fy/6f/utsw9alIfaJqlw0SWaYt0/0NOnQ4f3eq4qqLmJVGEV&#10;6uzs07FjvVp0xhItPW+mRiy/1OAhWAfeks4oyzlymmr7MCWAWU5zIdvBx3E/yXGl5zXoDN6LlZwi&#10;MI2GrZ+GrP/QCfGH3a/oFE6sGe/uI9UxSnWt0JtR38T8g77k5BnOSk4ngCsW79wvua+k39gNjP7M&#10;+G10JfQ2j7l/xpPzH06P4Mxg3mFcOJc8kICVtnh/2PhkxzU2AbCAJ4J9Bd8f1zBDzTUT1TvQoQOd&#10;mxR1uNwK40aOIuBpaMAbDhn4sazfcI4nXc68wE76xK+MlRpbBB3QxQlu5ISdwLSOnFGfJeGNAFi5&#10;diOWEDoauiBb4DDqyvh7a/0MNRYM62CnDvdsCoe8TAOcItCQ9G9Wmuaj6piDsUfADKfoGHcRh6nh&#10;Aa8jo7BG++gB30+aGplOegAZT/MCc6R5iNY9Xupq0VekrAy6GFekyfPztJXzO8OV6BTmW/TT6Hw6&#10;ijfaTzT2/eA3aJhxG/CIx+o5GNskasB43DHfBiyJxvwdeIv7o6ddeCLuM5/CT/AA/EZfnNomHSJw&#10;Gz+5au3Zu1t3fO9OPXDbE9q/7aje/e7r9JnP/LbmzZ/lN6Vvf+su/dMXvqnrbrpWb377xcY17fp9&#10;9BR/DC9zc/wWI6Wv9FvgHXwGDxgX/oW5E+couILGyFmZH+AAMRbrvEgV6F+wT9L4SNXlHswDON4i&#10;jTD8Bu+DN/fF2KMGWLwPZsqwWFcbTmrL4GiHRwGGIHrUmKEmnPGMnZN4yArIioCxgvfET56dPQbS&#10;6yEPzNXgErwSpPND1g3ASt0/YE16GTsGR12yc9Av/TFWLx5UKqbaZtQYgp6czhmpRIYIfPC+7aDg&#10;MTDrtmQ5Ix+U/5XmHew3bAFS2yYck5arOteo+urpbq+gju49OtG9y5Ayb6STpaQzixo24N0XeMNm&#10;svL2OFg3sPve/Mi4jZPKYfQTNhd9pQ0PAV/oR96GX0drvAYsyDT8yiY+N2sa0n6SY6gKPcCL+RUj&#10;AluxxGlNaAi/elwBK7AlORyqdF+GxYaY+RhY4Cvzm/tA/+BERncCX9ROLNMY3ndfYR/6B+Sbd8Lu&#10;9YUzPPGY73sOqxoxbw5xktl2R5XbMy5wODPf+n/+Cf3kZ73+Ym4YHq0HNmheAR/Y/vRJisjQBW4/&#10;aOyxgu+oQ+S/4c6Q39H74Am8xTzvsZBuftg8Aizc59+cHoNH6Iex850TXPAiNsFIBbos6SRkiTpn&#10;pMVE51d5boJfqCEGP6Y5yGMJnYP+g569cfqHtMEE65KNDt7AKvxC+8mGZx0QdpL50ewZ+Ia3aSud&#10;EPG43BeygZyywQC88T4nPKJOG7j0WJgDohae30nvGxY/i5yBCz7l92k7ZL6C+nFpjgtdZBuc9/1j&#10;8EnoCT/Hv6OtURpwsjWe9fgTD5Tvo78sp9YJwc/GRdIZ0BvZM43Au8f9Kt7Ai3nH3+HRJKeM2zxg&#10;mQYvoX9Ibe7+YXXPuPG9xAYeN8B8Xipx8sq87bHH3A8/+B1aC9oHXg2LeR9dBg+RxjObS3oi+C1k&#10;xz1YTkjj9tgTm/X9Bx/TkRN7/Hx94t/Kftu7eW1es1HXXL5cv//7v6EpU9nUUNTn/+5r+u5td+m9&#10;H75e1159lQb7sWUTPyEvRqr7wu413g1rohE8BL8aL7Zlkmxw37CEzvBYqyw7BitoyDumVcg1Y+W+&#10;xweiAm/+Hn35iaQzuA9eLC1hW8CP7it0qe+jnwNvSX8hT8O2ieitijWrYQUXwBp1t5BH5hDTJtmC&#10;xTjZ9eDDq/SdP/9HfejAeh0yi/xw4Tn62O99Qmcum6rBQctRrGWhCzaTYWGM/o4eZKyMIa2lPdCA&#10;Bfsv6Rl/STSMOcg6xTRPOgO8prk/1rfWn7zDSUSeRdeSBjTuYzv4t0rLJZt6Q3YNEye6kLkkp8wr&#10;cACwJtn0yzHuwIv74or52nDFfV+BN/jVf+ARyhkE3Q0H9ixyFu+HbBivyOHoWMB92BnMC24Tmedk&#10;GvyOLq4cXWszdzOvxP3gEeQQ68FjCbx53KZL0Ct4BFj9fszdqT4e9o2CH23H+A/pyatGgIU5KPE+&#10;mxOQtxGvrUu71qp65ytqW36jfhFrdr1xvXG9cb1xvXH9+1+/cDW7RtrmKFeoU3PzGHUcO6b9u3eo&#10;ob7eC82sXnj+WW3dulVnn322Lrjg/Ei1dejQQW3Zslnbt21RR0d7tPejgSCWO/w/lvjM9Scv4los&#10;UjkJduzYUR08sE/79+/9Vx+CWUePHlF3j+Hs7VNPT08Ev1h4tbSMC1hpiXsD/QNhjGPQQLSTn+gY&#10;YzO6tiGUUb66oJqaGtXW1Yk6WcBA2sU4qeAHXx0H38ttcHk0PzLGf/+LRSApHUndWGf4hooDGtvS&#10;qpeP9Orpzbu9CDWxTg0MMmg+HkddtkJzJtRp+WkTdOnCmVo23W1U43QaUVdfv/qpbeTvA4ODbhcj&#10;3O8xnvKYhodVk8/qkoXTtXRys3oH2tVH0dQwWtm3nOpskHoFYxIDHKMTfli58mXd+907NWbfTs3M&#10;DCs3YbpaZ12i7JFWLzS6lFnQp9z0CtVMaFSm1oYciz4Wf2Fge0hesA31n1DP1hf04qqd6sy06pI3&#10;LdWsWeO9ZqrS7t1H9fiTm9U2aZrOOmueUWDYh21I4iTy1ypSCtg4lNuEB8LJhGPFY2MhzoImHAgs&#10;sjwGFjQRHHX/cT8WhzaQTW834pGesjDxv2IxYuOWf9MWuCAIgU88GfgsPJLjBlzRV3AO5DG+MGpj&#10;cWqjFnyy4zOKUfv9FHhjoerbvs+iFbwCZziTbWxXVYF39+Tfo63oyz0FDVg4YSCXYUmw4s4A1qjP&#10;5HElWSQYlmho0OI+zoLAWRjYJY/UOKIt2APHdxjzvus2+E5fQE1v4aThnVxGa+CBu76vc89Zpg9/&#10;+P1avvxMTZnSpkcefUQ79xzQkjMWqb65RplcXg//YIVWPveMrr/uSr31bTdFABro7r77ntiFecnl&#10;52v+orlauGS+Fi2Zo8VL52mpP4uXzfHfC7Rk8VzNnnuaSBE0aHnBQVydLWjKtMlasmyRP/O15PT5&#10;Wrp8iRrrx0TquON9B9Vh/XGs/bAOD3Wpe/xUHZ42UcemTVHH9Nk6MLVVndNn6fi0qRqYMU4TT5ut&#10;TL5S7X6np6ekrlKXzrxgmW5+6w1adsZCLVgyy/As1oQp40xLFk8WQy9+WfhTYRlHKPVMqCvT3NKg&#10;zdu2afuWA9ZnAyrmB3ThZefr0obLNadyrpbfsEgTF0zUsBejReMTPg2nI1jx93BimRtwmAwc362+&#10;7auVcTfZQlMsiHuHO1Tl8eeoDxI8AL9DI5nfCDbBu/yG7MEP8AXONRb1aSHLAistHuExeIg/Q+aX&#10;xG8Hdh3T+ue3aMeWbSr1D5pLLB8Mdcg6tWCe2u2J88CIsvO97JvkBaPHzoKQoAYPwn+0GzxkLkNO&#10;CBQjD+k+ssOCkkbhPTY34IDIaeLkyR7IiDZseEWHD3SZJj1qmlCv6264RhdfdqFqPHf1en5o7z2s&#10;zq4OjWkcqwkTJqhgcc5sXq/sjp28Drcr67+zHjf/JmaeGf2ePr7v3+J+iV39/j5vgTJzFpoXCqKu&#10;DbW/mJtIg9vZ2am58+drommw8YH79WSpXzuXLFPHjJk6Mn2i+WmuXi7mtOvICU01g0yw3rJ6DBjM&#10;Uvqh1/Qr2lq0uyGvNRu3aNyY1jg19sor63TddVfp7ZaN5ctPV9aA3Pv9e83rRS0+3frPwOIEA2dl&#10;epediyy7oVtyeCHHozrBeEcPJDlOdEHmoHLwW+gU85h5l9Q5tIkOg48IpOAMxy2TdGHSj/zLVE/t&#10;+w/6s+yAZaGOXonvcR9+SLDi4ODZ5ARKuo7W0aGZCI7glKF9/46zwXMAb4depXi7n2UKQO8nHjL/&#10;MU4/11Y/Q62NEzVQ6tbBju3qHmDnOSk60VvUJsPJnaBJuha8MRLjzf2ja3FAhV70fWTPwBhG82M4&#10;oazz/Acdm/DCHAZvvzpW/h0OMbcbjpX4BedfcoDCQ9XmpzGFaWqoblO/dcuxnl3qjxNsHqvHkmiY&#10;+ooNQrxv+DitCbyBi+g/wcrczHvJ9kmwpDHDBaPBsMArPFC+TzuWPjZ0RF/wgJ91X+gf+ILBlx1K&#10;EZTxLwQf029gLY012vcfdEqSc3DBznG3hYPU7xgAP5H4CQyWYSm3RUv8Do2S/uIJdCH30xyX8GK6&#10;BKwVEWCCXwhQkyVg/MSxGhzo1YG9hzVtymRdfPFFsakKnGxYv1mrVq/TnHmePxZMi7mLIGXghfbd&#10;Lngxk0VPiQfAS8IbcMND6KkEabofitC/Jr0LjXmaX8ynlQV/SzQAn+X7aY5NNBzhYWiHTBsmeIBn&#10;cN4BU1zMwRFwcP8eK78jL9Gm8VphWCOwBaw2bsBncrB6LHTv+5weC7y7bRyNOIYD0mgDO4A2Lcd+&#10;KuwY44J+cIbisI774MW2Is69xC/GBCp72DrD8MEh4CubtZyZr0LOI2hquDw+NxTfoz4euOb34EP+&#10;HrU9PK6QPeu7voGO+Dufq4u0dJWk4a7CIW6+MK6gAU7gRENeZrDgxXjDAAt40Em+b6hJX0XaR9rH&#10;5klyBI6S/mLc8BsBrJSTCpssBQ+AlWd5J2ANGw4+x0Z2Pzj9h8C78ZKA8YdTJTg4E3dH7bBKeJ92&#10;kuzAN/4auGe+iyfpxx/kMMHKA/SPLi36HvyGYzfBHxzF+yE7jMX36QseqLKcoUP9Pu+kZy2n6Drf&#10;D34apTd8E0EbjyHxi/vkLrZe4AJ55M+o3g8aohOgAbIBzoDW/FjFxij4GvvRYyEgEDzkVv2djVXQ&#10;hWAwGwc4WY7+z1k/AgsOfUCFBowlNmv5TwRdfB+YuJdwkOYdXggccd/vM3boEHLsvqB58HPYQeDB&#10;PxnWkKfgEbMX343jxA+87/aRrVF+QiclOUYXj/IDv3n84IhASuJnv+L7iW9G5ZjfQ3b8N6KH7PE+&#10;z4V+TPRm3ZD6GqUL/ZvfTuoMv8/zIQejsAArcJ2qa4Pf4z5y7L4IWjOmgDXhLfBinRf1vMo6w3dj&#10;3Oi66If7PJt4N9Bm3sdmwDYIWIbLsoMegotpCzlEpzBW9EOSnQg8GwzkesPGtXr88ae0Ye1BrV7z&#10;gtav22L7ap9Wb3hJGzcf1c4HnlbXffcpt26r8pu3jX52auSV7Tp8/JjmnrVIl1x6sRobm912hVa9&#10;uE6bNm/W8jPnafbsuSoNGhfweRlvvmJcEawyHMDDOo3xASv8OgLvMxbzgG0iAiCxTvJ9sEEgJvE7&#10;44JG6FXGzf1E7+gLOTNMSZf6fVAf91NfdFdpvNEW9kvoCfjQckAwCyaJtqIv9D54BVbWt4lfggd8&#10;n3rn23cf06oVL2hp16E43by9dZKWX3iGJo1vUGzqNb1O8ov7CX4ZtRWjL+Ml7ge/JbjSWEbxEvwA&#10;3jzy0OXch1+S5odP01jR5eXvbidghZ/BO/OGr9gYlfTPiHU8320dW09Yvw376QiIEpRFp3rUfoa5&#10;l40d1J0cIdAcbYEz7vN+wgXyT7uxoQL8+hk237GRiHqdrHP4nVT2wEEduXgfWPx+ahf4LCcMnfvA&#10;F/fN8bRFXwGLH8B3w2/Yz/5n2rQCLP5HtAQumLfQP27Dcxwnhdnk6pdG7xuXzCnBA0k2/T8Nt+9X&#10;puO46ibM+4Ws2fXG9cZ16kUpG+ozUsZmzJgxsS5/43rjeuP6X7/+T9bswmr43xrsYod9xbj5Gs7X&#10;akxDrZ5+7FHdb8OSHfJRf8YT+fz58zV+/HgdPXpUa9as0rq1ayIgRU0prpigjax//WGuxtj70Q/3&#10;ytcpX1/3wthkl9jJD+aC+8OBQboyjJ6ent4I5mCshUEZ75z6sWHnD470ru7ulDJwwgQbhwUdPHhA&#10;Pf6tDK/tjtHvGHNYIsCbfvt5XrTPLvU+K3LGRjHXrA3e+qZmrdp3XM8Q7LKxGsAAJEaUv2a8mKvL&#10;57R8SrM+euEsffzyM3T+glmqr0kGcl0uo9ltzZrV1qRCtkqd/f3qKw24BZuvYWiNXm67JpfVpQtm&#10;aM7EEXX0HlC+gvQX6YRHbaZRpaF2m2S5WFCT6oe6MVWZEb2w4QXte2qVPjjYIRI53DtnnGbcOE+t&#10;pTGqnD2s6sXSwMtVKlX1qOa0OsNMigBqX6TUf4Pkfh9p1PDhfdq8aYu6VaMFi6epub5aXR092rZl&#10;n9as2qhx0/JaeuZSVWfHmd6kvyBNF6eTjiibMaw4AzUgaryQMo3FTaXbIl1fpIzAiI10LaTfOGH8&#10;sVhtiLRMkcbG9AaWPKlpRroDLeT3748UKKQFwVHcrai1QhoHL5Boi/uRxsELuBgL6X2Gfd+4o8YB&#10;aUVYrHNCjHQI1Rn3P9IXn5pMq/pLpCn0MqCK+ibcJx3VsMdADZpG9aszjF5SSEZqLMNkMVKklnH7&#10;/A09wSfpJWmHsfWNUOOGnPsD4SglzVV/yTQ0rCwaetwvqbtKXgAPVvSrlnGXOqyEWADmIp1VjWFh&#10;AUxaxjrSTHgsyGS14eozXJG+zCK3asOzWr9mk841fc4/f6l1R1a9PV166KEndKT/sJZdsEDjGqfq&#10;0PF9evipH6j9YLsuvfg8LVw03c9Waf++A3rksaekpmEtO2up6vNj1D1I/n7Sl5Fur101pmuFFyTs&#10;/IvaPtSb8DhwJvWUjsRY2cBcNG3AKzBPmDRWF1x6gc6+comuvupqXXrFebrgyuW65rq36PwrTtel&#10;V52vq6+5UudevkRXXXOFLvO/z79iqa675lpdfMWZuuzKC3X1tdfqrEsXacGcpSrkTaORduOStCTU&#10;Geo3PerdP3XW2JVc7e/tKpBCyngbKHVpbN1UzZw/Ldq68prLdfpFCzR32iJlNtVJx7Mau6xVxeZO&#10;s2elclWNft80rvQ9y3r/UJdqSaNjfhry2OqKBQ3u2aLD6x9XbdtMTVp0lbpfeV4nOneqMHFRpPKh&#10;xg2ygQOJ+kbI6YBhAVbo2YMcWzZy5hNSgsGPONI4xVJtfiBdKQtY0pv1ido/9Xrg1if1/NNP6t3v&#10;uUkf/8QH9ebrr1a+ukq33X6HaVCr+fnFGjmYVfOicSqN74pi0AW/T82mqE9XWfD39uAbdlDiyAUW&#10;UgbhLGSHca9hJa0dAQZSeFJnqIf0ZpbDiS1Ttej0ObrqqmtMswu07IzFmtw6y3qkQ20Tx+jiiy80&#10;3UzXa69R+9Fufe1rX9U9P3hQj+w7rIesrx7OFvRIplYPZar1cKagh6tq9MOqav9WE98fMi7ivn/j&#10;mUey/m7ee3jPAfPrU3rokR/q0Ucf1UMP/1Avb1gXc0m+kNORQwe14uWN2piv0LkfuUG/9MmP6Yqr&#10;L9cF15ylq6++RvlsnVbv2q3nPI8+VlXrvgruI68V7muv59cL33K+rrjpIh0/ckJPPfq01q5dp+bm&#10;Wo/zIi1YkGTjwIGD7vtJVdQP6vSzl6ihutWykWjMCa1yKkp2JxOQIY1gr/kGJ07OffUOHQ1cM51R&#10;S4qabdQhYgLJeuzUoqo2D7OQT3XUSE9LbYth82G9+and7VDbImNd1+n30TkDKol6YdZP1lmc3MG5&#10;iK5CZxGEItBebZ2CPOBA5HQQvEVqVZwXnFgkRV0futrQFAwLsgUsOCcSD7h9y7FBMz/WR5rYvJ8j&#10;DWXUVLJsRB0Oy2JLzQyNbRivqmyljvXvUlf/ETVkJ3gUhsZ9kf6H1IQEU3DmdFlmaZ95kjSF1Vnr&#10;N3UkvFlXM+6o0eX3B+gLWD1WWwceFzJPStnmmIfBG/c5sYDbJ29aU9+JeYNTswSka7OtGqosKmNe&#10;mdDoObrQYhtqQIe7tpoGhyK1zaDfJ0UQvA9emWtJ40T626jB5TmH0x7MQeh3nGPUQyzLFkQmDWLU&#10;LjPMABf1wqxTmD8wH0i5yFhTXZght1uWU89hnqegMX1RXwsHD/SEx7LuKc/cD17cPrYBeGW+Qs8Q&#10;MKMGF/NGwTqFk4OMh7HQJ52TlhEakI4QvEWNLr8PzFykPGUskS7ZOoj7kWbV/RDYIEUv75NiFb1P&#10;v+gseGWw1KtJzdM187Q2HW8/apVWofnzZqlQqFJXV7tWr1qv1Wtf0sQ5tVq0cIlpXGf9TK2WNPfD&#10;R9VZ+PmEaZbmU2BJ9TWZb1MNm6i1Yp6hHkzCG7CQcoxaT+DFPMB90nC5LfQbJ4FS/SfPpxWMZcBj&#10;8BxiHsKZyAkvdCH1WRgnO8MjRdzofJtxX6Qs5H2EoWS88r1ka4mgC7BGuj63Ew5yW2KkWOK5CPKa&#10;3pE6y+3ksjWWzq6Ald3qzO85zxuk02LeZ5d51MUiRROOvaFe48j8MoJsEBCnjhA2Ub3fJ42hbaIc&#10;NlG6X8gZbs8bwIeDm9o+pFcbGgJv1P+tNy6oB0ZdF9uFpG80DYeNV+b2LPxgurLLn80WfYOHNVQc&#10;ifps9fXN1ql5DRSPeJwEkaglZV1ofkL/cRotG/XESAuHdUmKukRDd2AYSOMFXknhORS/UyMHvOC8&#10;TDQmXR87833f/EYaLXb8g2foQTotTrqllNm0RV85cXqpf4BUbU1uuT/aqEbXYb+BtwrSeBnvIg01&#10;aVqxNa2XIz0aFllttM9YcJGmlGJu32PC4ANW7DPwTqAnUi4ih+4fW5N+wVukKYz7x01X9Bcp7LCZ&#10;4Afwahp7DsQupYYsvMqpA1Jcpv5tU2Xqff+4cU3aS8YNP1LziLWS3Bdp5TqNqwb/mw05CZaU3mzI&#10;v5vPzWOkuzYaDbdlPj8u9CM2em2eFHa2PTzPcqqrz7ZefaHV48TpbVs0l9KbgXfkc8Dfa6vH+D4n&#10;B72OyKX6dsACjKQ0pO6X/+nfbZ/lx5ucAwlvtvFJSxdp4Yxl+BhcDVvn46yP++YRTm8RxC0GP4IL&#10;0ulZNjyWErzNHKdRvPkd5hVok6totBynjQqsbVh7cB88IJ+keqPGmX8wh8GPzN01AWtx9D58S/Aj&#10;asK5L9IQ4ixHTuFX1i1sMiEVI7jEXgI3KW0muDasrG3oK2x4NnhUh2ygB7iQP9Y28DvrYXQKqQHh&#10;cYz4lFbT6wHTFeDgQ54tp/6D3tznhF6cYjYPMJYUQCUFHrIx1vfQKX0BN7UAOUGT9FtKAR/BNdMR&#10;/XfgyHbd8737ddctT+mZp1dp1Qub9eLKDXrhyee16pEXtPLRZzRrxwZ9qKpD19aUdGl1SZcV/Lc/&#10;S7Ml7SyaCjNP08KFc4yPIa/v2/X0My9o08Z9mj/7TE2YbNirEj/CA0nnGG8eV+gcy4Vnb+svr9M8&#10;91MlN2hkHINr/B/ITs7jKonUf6aKx5J0MXMYXABekmywpIbPSBOInFp04r2UGjClsAPf0A0e4ARt&#10;yLnb57QawSdSppbxysngqNMWuhh+RBdb14adwkotpVwkVS4prte89IT2Pr9a87s7I43h9rF1Wnye&#10;58SpC003wxq8DSzWf9bFpCmkvh4w017iffNj1Jk03oDFuOAEHsFA5jPWKMwZfGJeCP3IiUvDat6L&#10;ecPvpppw2JK270bMkYyFecO6hfukF6T9on9j/o2Usn6ftJhJF1NPjDkupX6mXvZAkfnUsHjOjDSs&#10;4NWUC9kAr6NyGvah50PwFnOU57A0FtPY96LWHvMt+tc2MykmmXfgV3i5yrQbtE6h5MLIsPWfYaX9&#10;qF3m+Tdo5HUWfM08w3upNiSywbxi+4l1mOWUACA4Iv0i6x5omPG4Bgxr2HfoFMMCLjkBl3wUwGK8&#10;+d3qXsN74pBqxs9U3mu+U6//6MGuUsnS096uEydOxGb3/v7+CAr/RwlwwPds5OfDuPj8Wy7Kx3R0&#10;dASuwNOpHzbQg6/XzaD1Yy7wTnu0S83bH+f/LMNO2/9eNCmP5fX6RseRxeULX/iCjh8/rqVLl8bh&#10;hZ/nxRwAHun79WgEDbu7u+M+F88ODtpuyHHK8/XxxgUvM07e59mf9/Wz0vTfcpVp9tPklHvQjb/B&#10;GTC8HizwbBmPr3cfmtBfua0yD/LsG9fPfv2fDHYFRc38p4Yhfi5XOY3hsb5hDS+8QfVjWtXWVKeu&#10;zk7t3r07BJCAEM4YPiiUL3/5y3r2mae1fPniqH8VO1p8BSPaULK1Fv8uX68nSjEwtx0Gr02U1zJx&#10;+SqjIN1Pz/BbEKW2TrNmzbaBS92wvDZu2qh169bqeLsNGRtdBA5e7+J9dtrU19Xp0osv1pTJE7V6&#10;1YvasGGdenuTsERPZZhGYTj575/zhTIiLeCll12uqVOnq/3YMTW2tOiLz23RX939lLpIQ1hl5cGu&#10;oyEWG1WaM2Gcbl4+V9csPU3zJjWrqZ5kWVU61rtfB3t2qLl6vNpqZ9gwHNHRrm5t2ntIKzbt0aMb&#10;d2vtngNuc9BtmnbuO6UxvFwfvmC+jrbv0mG/jyOLXUcEdGpsoOHcKrl/nFl9w0fUXNusBx/cqDv+&#10;x//ULx3eqK1miSfPf5M+/r5fVdszNnobK9RwQ0UUy66ta1FF07AXi9ThsBFqI5r4Lo4GnE6Zvkod&#10;euYhPfr92/T03godLXmh7L6aKnp17uQhXfOfPq5JF1/vxaoN/pFGv0+ubS/ycQIMHbViJUCQtUF8&#10;THWZlBue9DXhdCqR49wLyIpU+JiC/EOVmMi9NjVp65jvWal6gUd9KRbYXqKHQU7ebox8uAAjN5y/&#10;Nti5cC7gbEs59YeVz9kI9gI1n0lOp76SF75q8MK9K+QlOQ4PxeKBRVOvDf1wDnuhyaKqpqrNv6UA&#10;ACltcJjigGNxOWiDHecwTlBoggM67rOAtclPXRdqfAELe68LWS8UKpITlB1l/Sw0RshV3un7w8Zb&#10;42i9HdK9ZAxXe9TgwplKe9Rq6S4eNqzUvqhW1P5x/wT5wtFd0eK2jqumUKMnHlirr37xK/rgB9+i&#10;T3ziQ8ZMTvv27tZnPvMn6h3M6Tf/8yc0lG/Xl77wTd3zrUc0f9ZM/dEf/l+6/IoL/GylnnrqWf3f&#10;f/wXmr/4DH3gV29SqQq6ECjsMr9Z/3jRQpAG534eB5hxBA1JF0hdmDovRHByhMPWdO7y4oLgHg6p&#10;QXWrPovjsSsWOqS/ocZNte9zQgSnL20xPgu9f28edWTXmYIEnHDIsnhJxf1ZQHX6ft4LoZwXI9AA&#10;hy7pm1hYUXOIoCPBJhzrOI8poD5oGoNbHDldfUd05JvHVdpSqfp3V6lt2TSVBr3MsWxQewi+gsYs&#10;QrvN2wScrL3MR+2qOT6oE09+TU0Tp2nCkmu0/akvSc2nqeact6hvpMs0TAtrnFjwBo5qgk3hyA68&#10;jQm8BSweK04jYMXR2e2xgGtS1OCgqcu3mcYd+vzffEG7N+7X7//eb+hNl59rPFXogQce15/++ee0&#10;6NzZekvzWzS4qlK1N1eo9bwJnkSNeQJ1QSPwhnODYIFpaH5DR/V7gUkwAZ2CXgZHPVHDhoB6znhP&#10;NAav0LEm2xr1gLhXbdnpNu8RbIYf0Qn1OcthlXFzuEPHDtjwHzwc4ydw0k99pwrLjvHjf6pgOaAe&#10;Wd5yiGyAt9rKseo1L6AVqKnUZbxVm++rvLhFThrCiUptjEE1BCxezBL8HzasVe2aNW2umjyHpiAO&#10;QcUTaj/aq47D/Z5n90VtISqfwVvN2fHRf+u4sZo0boZe3LBC//K5r+uFR9frggtO1x//8e/q8suT&#10;bDzzzHP67Gf/XHMWLNOHPvl2DWX7VW346Yc6mbXWVd3oT8sG/EZAqRbnjHUnNIafUlCRmiPmfeTY&#10;8gJOQxeb3n0ExwjxVNaGHMDPyAKBKHQKwZwUbABv1in+u6qSgFQKQpNiD51SbZnoHabeRU3U/kly&#10;SuAEXU2NQuMt5JTASbXbpdaL+bWS4Jn1m2lEQB3eZ6MB9RCjRqGN31S/yTyCE2Ako4Jh7SZIVIVj&#10;scowDKilMEX91nmc/phQOyv0VVd3lw60vxIbLHifwD5BIzZY9COn0LgqK4L3NchO1Eyipgj60fxo&#10;DY5eAS8R/MJRbdynuljJAVZtOUUvgxfsjLQRgXGfCFmhVlN/RYda6sd77qhSd6/n04qJhum45a/L&#10;mKfeImmDCzEPEXChllSxAgd+MeEYvFj3kdKKGmApOGY5NqwpOIbsEAB9tQYXTiIC5cCd5o2s75tG&#10;1ikEljzxR1s18HY4ok1D3nf/Oes/5hECdeW6f5xeIeAEj50MjgWN4TfT0DQgUBb3PY5yHUp0Lc4x&#10;gqQEO8s14XKZGvWO+D5yah0w4LmzQJ0294WtV1CNv48GK/w8OgmZxwnMlZXlzDoDfiJwwgYH6qgd&#10;PLZbDzx4j559eIO6T0DPIR09ekJ1dQ36td/8VV187XLr0t7Y4DHk+QG8ELDoMyy0TzCWsVTjCLds&#10;RQDUv/cZr+HkNKZSzSMc+AROPPd7jHynnhGBETbMsGEo2QbU22n0O+haHIdVpjsbfqgLYzkO57Dn&#10;KJyYOFzZOENf5jHwRhCBvvgNWDMVBIGpt9OgymzkSoi6WSXj3Z37mTrbQdgZyDkBTjY12CZyX8DO&#10;ewQbwCtOTuabcOiabwkc42RMtYEsG4YnatCYn5Ozzn2ZxjhJCXTgsEtOc5zqBCuoQ2SbiQ1DBOrC&#10;YUuAwPzm+baEAx+82DZC9wID9aeSUz2X8GZdTACFUwbZEdMbOyk/XvlsrW2aQ6qvaVNd9ZRIzXW8&#10;fa86+ra7/1rLcbV1EoFdw1pCP7qv7FjrweOe6wlWYCdYP+FwBa+jwS2CshGsMI2paUTQAXsPJyhj&#10;pYYXG5BwaA6M0hj7exiHpXVGqjVVND2pcYMurvV4qYtlfiIIU0Ea65J/py3wxgY85Nj3rfOGh4CF&#10;YKvnS+tU8JoZqTWsicbYoiXr6FRvllRxKRiRYGUO8xwYzuHxbofAiNcHhqHfvIvTnnURbTGfQl/u&#10;49SGB1IwggAADlcCAMDSG/dTADPrOTA5qgkCEVgr2hatJnif6QmaEgQqWu9mPC9xIVM5y2bUNjPe&#10;qoaTHFcRxOHUtvkNXJKqDrxQ/26IoJ/1RToR0WWYCLYwllLwY1HMCznTEbzCu5ZTUqtWDJj3xxg+&#10;8Jb4DRxnDSubAVgHIAcn64l5XsFpDb+RTYNNfBGY8X30W1lOcXhzsh7eD1tzoF0EfgvVrbZpCZAS&#10;jKXe2JEIvjFvEMyrqR6nPv+G7OS8JqE2WSFHsKJomfQcU90m6hSj3wgW9g2aH23j+wENUr+YoKBt&#10;LvCWz1PzKOm/2LBp3oMfh7wmYj4m0EZQEvsOvfBqDa9RnVIBjQkQmMaG59VgBXKaNoDwG+nVqLM2&#10;QJ01dDFYD9kgCO51NXi17KALceSnYAT6zzaXeTgyPITO8BxkvkNfpvp2BI4JYhOMxQY/rFyuVvW1&#10;Y7R524v6p7//ltrGLNDb3/Ye1dfDO3C2GeqFJ6Sv/KOGt6zXI17u3mc2O85hHN+Ny4/ZxNRB/1Y5&#10;plkTJrbFBruicXj44FF1nuiIkgef+vTHdf3NZ3mt16mRAYIlo/XEoGfUGEO/jQZGqOFl+sL/BCYS&#10;3nwfOQXusv7zJ+QQ/Qe3eg4jcAEtOKGEHAc/uU3wlvU6CjmLFIyVaEjLMTQyv4ZOQQ6HDxt/1n8j&#10;ppF/J3DMuiTmjZDTg6NySmCE4Bg149DFfcFbfYNH9e3bv6d93/6BLj68X2t7i7rV7D7jnHP1O7//&#10;aS1aNl6DAwSUDCv6zzyAdyNoHPrNayP/GxiZK6hZBbBsiiJIHrJhGhLwQR5oBx1FUC+C6IYV+y7B&#10;Ospvozol4Y1AHfU9Pbe7fXQtfDJovCADjBO9leqJMS8Yr9bn0Ai+cuNJTm2HRK290MXov6QHOP1P&#10;ADLmjRI6Z8B49X3ThWASGQsIpMVGBesmNgDkK0xDw8r8R4pPNgRhp9jKMCzMceZn83jMxx7v4NBo&#10;/TrwYhhSIA+8WTYCb9i9lmPL9cnajr6PPQi+gTXwZp1BfTtqJMo2L2Ov9ByAHGNPVY5QPoCxGm+V&#10;ntl3rFDNrl2acPrb1bD4cr/z6vUfPY3h5s2b9bd/+7d67LHH4t9z587Vpz/9aV166aXx7/+vX/iE&#10;/uVf/iUyhbz//e+P+uL/lmvdunX6x3/8R61YsSL8iKdeN954o375l39Z06ZNG/3lp187d+7UP/zD&#10;P8Qhhw9+8INxgur1rq9//et68cUX9e53v1vnnotf4P/9tXHjRn3+85/X7Nmz9eEPf1gNDdg/6br/&#10;/vujJveyZcv0zne+UxMnTvy5BzgIYoHbgwcPBjzz5s0bvZMuAj0E3/bv368rrrhCDzzwQGSZ+OhH&#10;Pxp//7jrySef1Ne+9jW96U1v0rve9a7wP/88r5+Vpv+WC5ohp0884Xnb14IFC0JOL7roovg3F7z+&#10;T//0T/rKV74SwSkCYZ/4xCf0gQ984F8FLMElPACMH/rQh/4VHgl0/c3f/I1uu+220K8895u/+Zu6&#10;+eabR5944/pZrl+sml19w6o9651qbG1TT/sJdXZ1hfIgiAQzVldXB+Pdeeedev75F9TUVK/TZkyN&#10;3wGTD0Z7WHGA7//4jSPzOOI4wp+JOlMxtNGL9zBby+/+hIs+Rr/yKCe5eKeuvkFzZs/V3HkLIiq+&#10;ZdcWrd+wUccPY3gbmkhf8a+v2OVgw2jxokVavmxpTAwbNqzXllc2hwAmeICNDyYXf/0UGP+drvIO&#10;jIWLllpZLFJdrRfMhVp97uHV+ut7n1ZXP8f0paaanJZNbtF5sydp6fTJWj59oqaNa/KCiQU0R+Cl&#10;Hk5ZDRxVLTUP8klRQJe+gaL2Hm3X6t2H9Ngre/SDNVu0Y/9RD3dEY5vr9dl3Xq53nztBR9p3hCNh&#10;KJPeoy5W5M8OnFTGDiRStqx+bqte+fZdqn/uafX3degHnmezl5+lj7/vA5r4xHQNVRc17qO1yo2t&#10;VnGAnW24nrPmDdLueJlhQw+HHOl+2BFf1XlEu59+Qg9/7/vavWe3xi+6QAvPv06nz2pSvm+HDux9&#10;WcP1OY1dfp0aJpzutsivTSoEw2d+i7QF5j3ql2SyeRvBBbdOepesn/V9L8qGSxjORd9LwU12Ika6&#10;NTMOz6Zc3KQbgatJoZDyaxvKuB+p17xATzwymmbOBnNdXa127d2mu+74vnZsxqCv1JiJed1w81Va&#10;NH+5+nopPks9CE7dpbQPOC5xqlnX+GnwQnpAL/Yrk4xEvvZoH1gZIynG/Bxj8biBhfskqGA5SsCM&#10;UzsNdY3asdOw3HmP9m7FsViplik1huVazZ+zQL09LE5SCh7Ouw1VkNKO9knXwYk40j70RfuRMqKC&#10;FDiMlVQLOIVwSPjZYePNsB7Yd0QvP7tdO7dt0cBAZ+CFybu5abzmLZutZRfO0pDx/hd//A+65Rt3&#10;qbm5wYbdYs2eNX1Urqs0tmWCFp0zW6fNH++FjPkFWNwOsJP+Dkc++95wpWT9B1hGCFCbp3D2USsm&#10;duFVpLRdUeApsGwO82ILhygpInCepJRRUBQqU4dt0PDCA2Uag8vE77TL+8Bp6fJ384YXnfQf6XpY&#10;9PE+CzjDS/vQiIVK8PYwuzfNb4aVhTUpoSo83uPfGdDglpKa31OjqgUe16B7Mx+xMMRJDFOUKtyW&#10;F2rQBTdhJuvFas8xHX/4HzWhaYYmLLpG21f8i7oa6tV83nu9wKuxDJCqBn5HrIElbylhVAlvtB9p&#10;SkZIaUJqtpRCg13OpPTE0csJOUbLGBjT3//ll7X55fX6w8/8ni6//JK498D9P9D/89//XGdfdI5u&#10;Hnez+lYW1fDWvLJnedyDo3iDhrTlD8YOizn6h2I4ElJaQ//xWOF3HP2RQgR+M6zcB29GmnEM7wF3&#10;ABc0pn5efPfTsbszU1Bljl34yBZyAq3gINpKcgQ/Mz/hjCdsC3+QlpH2wTk0HjaNwQtOQRajIXNB&#10;d6C1bPhZfsvlqk0T613zUqnUr8GBIevNoheuONiQAZzB7AQFVsad+gresRyNWOcDa7E4omesQ7/9&#10;lVu1d8shLVuyyEYpDrIK1dbUe95t1fzTZ1o2Jqsqw+7zxG8hG/AFsOLEZHe4F+fQHbxFqhePO2TD&#10;v0XtnNAZzCXoYvixpEJ1g+d95nTzYcwT3SoZJhwsSb+h95lbvNT3WEjFBV2ZZZGT2CgQ/JTS14Ue&#10;9jwUDriRPn8x3oAl7ucifQ94hh847YQOQSYT7yV+jLSC/GZ+IEiNLghdSft+O9EIGiIb4ar2b/2B&#10;12w+q4Jp05ydqtoshfI7wknMBoF0KmPII8PJjlOVTQ6cyu0RAWw2FtAmATuCgNxHD3LKklNS9Mtu&#10;YoJCBPGAjMAPDnP+Zh4BToJFyTFtzV1ZG0E8Tl2WBkueCy1tnncYPyl7CFgFv3nc8AgnN0gvyFj5&#10;QzownM7cB3kVnjfgJ2S40jyCQzfhjbc5QU9aL1LpwK1pjkAPoI8SjbjPHJbsKWQSRzK6MHRGyCkn&#10;wA2932OnftIp6MWU5hIZDliNySSnfhb9OXqfk60EFVNdrSSHyVHEiRh2PVoneCzAFfzoOQjZSHqA&#10;PoEO3iWdEnrfj4R+RGdwegnHofsKHkEP0Dqp3YbMzzWxuLvt9lv04Pee1LzTlmvsmBZt3bFJb/tP&#10;V+vNN13vx+Fn6sel+RjZgMdon2A8G7jAC+ky2WCU9DpwwW/QI83H0CXhmd/Aq2H1WEhFxTukqfIP&#10;/s585r5gfvBmXCGzICLJjnFE6jbaD7052lZcwJX0Z0pBlmym4IUQROjhvhiTbZtI+eTfoAs6JOp1&#10;Mb4YC737O/xkOTaohs7fmZf8LPDE3F6GFd7zHBT3PWZ/Mdy9bjNnPeDn3Qeyh86G1+HOZE+Qztb8&#10;Rlvwk2mE/qyI9HXMgUmv8z6/J7xZmqrgPWqtMCZoD2/yG/cNqW2DTG5ENfnxlu1JIa/Hu3aqu3cf&#10;t60fsQNIGZXwBg5SyjvbmtbT8FbSI7Se2k1pC+FP8J76jCtkKqU9hLuSY9LtVyY5DF1uXIPjRFXe&#10;Z6zwMM5lt+tnkWF0MSdecbAn/WYclPsPvBsH/i3hLdmq4BsncwV0dhvwQNDA/0oyNXrfPSMb1H+B&#10;Lxln1JQzrnku4CZtoXEQtLI+LvMjdAu9zrxhHvFDbs/jMSxp3PCA3w8eAFbfdx8VVegZaGQ9EL/7&#10;WfALLNAOuKyLwwqCnxlrzAt+z7wZ+t3tcwoj+Nn8HnIe8gFeOXXDHEcb5gHmS78b7/tZajv6ix/3&#10;724XnQYsid9Mb7dTtpuhITwGneAD6J3wggaDX01jZMMXcDFWEyCxp38vFqnD5sttRI0d9JdpGOsA&#10;jwE9AP5jPg69Dj8BDXIKP8CPhiVoRL0zNp7wCDhGztMcBr55H7xR1wgeCrzTD08Y3yE76AH4xTKV&#10;UkMaZ4w3+AmYGHeSY05qkrIv8SZ9JVgjZRz6zc8Ca6IBdg73eT/pv7AVQyZ8n99QzDEW8MnayPf8&#10;76gbaLxUIhtQnVpXhgX8Mx42r3P/0R+u0aOPPu75r0MzZyxRXWGcjh47ItJTGeVxVezeJq1aqeEj&#10;R/Wiu9s/oVFnX7ZMc2eepaLtLIIJ1VnS03ZoxZNPaOUz21QcHNabDeo1F5+v7JXXa7C2Udu2bdfu&#10;fRvUMjGjG2+8XkuXnOF1CLLhGd5gFgfZ4AG/GBej68jEb/ArKWhZnxrf1Moyj4BTxh563fJihk54&#10;C51m3jXDJLzRJs9aGowv7CNo7Zf8Hfnkfd9H1wbdwB9yhq5OssFcGjrJOAw5My2gM+vT4JdRfqu0&#10;Dh82rj/399/V0S9/Sx9Vp+7w7ZcXXaR3vvdGnXvRbI1pbvSYEVy/z1jMD27c78MjnPCGvgBnnchc&#10;wVho3XCHbQCt/UvMvf6NUgG8z8kzbIvkN0n3w87APwC/BO/CT2kdx1o7cB3tuy2vydL3V/mNsfrl&#10;k3gNXex/JxiRY/cf3xMsSSd6JODNa1b64X7QCNmwbvI/Rsft99EZfiRoZJsHnYWcyrBAF+QhzZ3M&#10;O4YlaDzKI6YRtGIdRw1WSicELPxu3h4276fUrWneQTagcbzvtoZDeSIt0I55BRnCVkInoXM8X5tf&#10;onaax6qM8bZ7q7I712ncsjfrF6lmF47z73//+0FbNtdz4aPj9Mh1112nq6++2jiH1v/fvfD5kciL&#10;OtC/93u/928O4oGrP/7jPw7/IQGGUwNApNvHX/vmN79Zy5f/bDxC8O2P/uiPNGXKFP3u7/5uBEhe&#10;7/rTP/1TPfLII/qt3/otXXPNNaO//r+7yCAGPghwcHILX3T52rFjh1555RXNmDFDs2bN+t9Cf04g&#10;/f7v/374wf/gD/7gXwUksSGg3UsvvRR4gAbADK5/0qmzXbt2RZCSsRAcKuvQn9dVpunUqVODpmQQ&#10;+/e4Hn744QhCwnNNTWySTafWmM8vu+yy+EDTe++9N8bMphboBt44iUgQFnkuB2M5uffVr341AlkE&#10;al/Lf9ynP/RAORBaKpXihNeSJUt01VVXqaWlJX5/4/rJ1y9Eza6hvi5PkmvDcVY3bQlmhYW6M6LU&#10;KEau5559TqtWrwoFg1DizJ81a4YyWRsAo1dZQHEWpEACBoZUW5/XuJYxqi3Uqn+QEzIYwBhXWLMY&#10;f2ED/PRr9Lnys8nAHtHgwEAKTtlwaWpoVtXRKvUf7AvHGU4WnI9VYVS8zsdtDZVwjGbU0tpqAW32&#10;pDOs3j4b0dTF8jN0SF/8HXaWf/t5K6Ny+9Qgamxs1KTJU5TNV2vFln16dvMeUKHpE1v0poWn6T3n&#10;LNRNZy/Q8pmT1NpIqiSpvX9QB06Yrv67rrqg+nxTOFE7OzsCXyyXq/M5jamv0Yy2sZo2viUUM0Zw&#10;EUM4k9VF86Zr4eSC2zjucXthZuMYhwjOqTAUw0izuZfxQt6G7vdue0AnnntWV8+bphdsLK/JV2nR&#10;/JmaWTNB1aWMstNHVDMrbz6rdh+kabCZZ0MOAxknE/yAIRiFaVmQ1TSosWWiptYPaVbhoM6YP0Gn&#10;n3WumlrGabD7kIY6jnnxNmJl6u/tJzR4eLu6Dq5SyYui7v0b1N97WPnGyRrJVqp49LB6d72s9n3P&#10;a+joEfUf2KSBnn3K103SCAFYDFsjLhVltqFr/LIgKTu0oD+GdwQ9fB/xxAAmdSKGNmsDUnfhDCZA&#10;tX//Hj39zBPatn6vek70qDgwqKHBYux8p0ZcQz276WifvkbHbWOZXWYsCDG8ccIkx4yf8ILH02bg&#10;hb4x7OHtsuOGEyY4U0i3Av0jMAVevUDYt3efVhiWHRv2qKe9K+ifYOlUTX2D6s1fFV4MkFoMJ34K&#10;8FAXwUa5x4wRzk59Uh6CFxYx7FQOx7f/UAsKuHFW4MCoa85q4qQJ2rntgJ5/cY32Hz3oIeR00Zsu&#10;0ukXL1BnV6e2rzuoEwePeyKq0yQ/y2Jo9ZqXtWnTbk2YPFlX33ipZiwY7/HihGIsBNs4qckC3P0H&#10;jXBmECgdDRImzCS8sAgMzJF+A35loW5oqwg2Udy84H9DQ+OI9k1/ZI7xksYMJ1TZmUu//A1ey4tL&#10;nCmWUrefAmfcBy7eg0dw8idYwaEXadDYOggagjccW4wLZ3vWfxfXm/eODatmsY25FvPYsJ9wHyyi&#10;Aq/uG4cTKdVwFkUR8KqCBgaOq3f7c2qoaVF922wd371KfblK1UxdLnasJ6ei5dRjD/jgEeMEHR1y&#10;zFgMFQ44nDRRxy04ACeOxxqOGcaSD4c6z/Z1lDTYZz407g/s3xs7ebZs2eH3M1p8+nK19Y9Xcf+Q&#10;CgssJxP9nNVoGS84qdKiuuyQYqEMvyUnd+yshN8C78lhBQ15lvfBOXQBlghYAq3bKssDNAT3PAvv&#10;46CkdloUj2dOQp0PJyc7a02/al2ETLlN3ydITv7+wdH7ID4FWhN+aIuFajjfRu8jm6QI3PzKJj29&#10;4lltW7dbL728KnT3uHHm4UrD5f5pDz6Lkxpe6PsfsXGgOJTuIwO0W52psRE6xfNmQTtsEK5+cb26&#10;Ooravfug/71H17zlCp19weKAGz4qB9j5JLwlfgNz6OVwovkPdOQUJnjBUYkzIeQ88ErNDFKSDWrn&#10;+qOe71d5DC/p6O5uzzsVamyq8aiRHQLJ8Ety8uSs83CWgwpkriQcXsgRfSUHBw6EcCOGnOK45g+w&#10;Eowv16Uxv2XgTfiB1stBGfOjYSXg9Kr+g8aJH5Jzz9rLNGB3PY4K+gIHMT7/8Y/qHuhQ3wAnFArK&#10;eR6tzCRHORfyQRo8YKA2DPqE6ZfUnvATskOKRwKV3M/6Q61I+gud4t951mCk+26rwjBThwZ9U1GV&#10;7seznlcjeO2xdfcdU7/nhXDShLMDx46NTmTesEFDgGcOwjEeoS5PNMkJDuyMFYdXwhswp2AXNEA/&#10;8bZx4PEgW1wndZLnqArjjI0B4DKcTH6fwFTCKzhwXyflFLyTBgz9h5OK93nWsIA7YPFczHf4KbmA&#10;kEPmKMYX2yisi9EpiYbgndOGBF/BMzyJfkInISyh9/1eGgszFHzO92Q/Bt78LHAM+/2Yg8yjMR/7&#10;TwqgW29b3tvGTQh52rpxly696Aqdc8652vTKBk2a3qJFCxaC2TRut1nWOegs+g+8uF1wCS7YUEEf&#10;MXfTvmEtO6QYK+MKnQVeDF/cNz55FsdZ2K2MpYw3/4nAHM459CP0Mo4YPzo2aOz5ivZZGDLno5fL&#10;80psUjB/4rx0J8YNsolO8d8RYGJuTEHIRGPD6vtJF0NjfzevBr/FWOCH5GQPHmDchhVuCjk1j0f7&#10;vG1+i2L8pqsf9n3jLeQKZyzOB/BiGhp/NB/BVfpyn37YvwOL4TNe/IKxAV7Aa7K9kYkIrhqm0PHI&#10;CbhkrMDidgdKPbZROaldoUKuQaTlVCU2LjrW/M4cZpoQ6A1YQnYS3nAqMhbQhhM7Bf6Md+OBuSlw&#10;bfzxfMILPGJ+HeXNMu/TGjZOsjOSUxMcJl3MvANvM1953ODUnxir2wwa+n7iXXgfCo46e4MHeAJ6&#10;wUPgBdlBDnk/ObLKNGJeB2/JoU5frFn8PvxiXCfZgEbQ0zZP8NsojWnL78OviUbgGjmCBkkPQNHk&#10;WGZchtULqAic2Y4JZ7BhKzu2ox4PePXvjAUpYv6N+QhcIxv+kxze0AhdCj+OBqAMX/AkzmLPx2CF&#10;8URQp4wXxhs0YC40LFFbFv2EnuA++sm612MO+w45Rh48Jp5P9B4di/kp+AHeD36xnBLkc19lnQLd&#10;ObEVdor7SPoNfjBdoLF5H1uZdvgdWOEh+BVY4IGksxgrco6d4vnI0IKDeIf79H7yfdvgUbfJPBJ0&#10;SXh5Vf9Z5yDrHld5PQAfJLsZ2Wckfh9+DRqDd4875Ay8g1b4JfE+/YCPBAtyDplpi7mEdKHoSngP&#10;WJKcYnONWE7L+i1kw7ASmEUjjYzQVr/y+RrV19apr69ba1fv06rnt+jQoeMq5Fs087T5WrVqle6+&#10;+151tLfreMceHTq8X0c8R+5vrtaRqTNVNXWizjx/tt733ht09VWXa9mS2Tr99Lk688ylWn7GHNVQ&#10;B9osMcPrxrOMg5kTx6vh9HNUZzvsiNd9h7zmKA5UqKvnuPbv6dCWzXu1d/9W641aVReS/L1Ko7RB&#10;KYIq6E/LEHLC2gHdQEpi+IxxgXfwFLyNLud98B40KuuMUbzAD9DQiIG3QmcYv4G3CCon/Zdo7PvW&#10;U8H7HlfMrV57xT9MZ2hIXymQi76GDzN69rn16njhJS0dHNR6i2Gz117veO/VGtNSo6GhkGL/waZK&#10;shdzt3ksmx3WmIbpqilwar1nlK/gN+aNNNaTshH9eizIjv9faT5mrAYqeIR24WHkKng35gLkDNuA&#10;dj1v+P2ka+HNU/U+/OT3Ay+Wef8h3SD9x7iNz4RX/AblYFbCK1fI+TAnwsFL4u2QjeBHj9VtAT98&#10;H3NMBToDnYiCYlNNagvdFQFH9G/0xfuMm/mYMSXex3YIGsa4/PuoTkHugSU2XIA3xoKuBFaPA3sV&#10;vKaAIf2wTjM/+XsKrNkmDf0IrMZbV4eq2g+pdvycX4iaXfggWV/+4Ac/iDRlOMJxep955pkRfCHY&#10;sXXr1tjkjnO9UEA2FCdvqOXESSMc+zi/cYaXgyXcp10unO/PPPOM17Bb4j7+tlMvfJ7PPvtsBDBo&#10;i3Rq9IW/rHzRPrrrueeei2cOHDgQwQ3q7f+kC/iffvpp4fjn+bVr18a7F1xwgaZPnx7PlAM+K1eu&#10;jLbBA+2Wx/raC3hpk1NCv/qrv6qzzjor8MUHXBEcIKiyaNGieJ5ABLAzRtrfu3dv+H3LwYNjx45F&#10;EGPcuHFavHhxBBiAB53BKZpykKk8jvPOOy+CT1wEMKABtKDtI0eOqLa2Nj6nXtzjJBpBpFPxVip5&#10;ZWN8QxOCnOW0geCNk36R+v3w4ZCrMizAtW3bNu3ZsyfoybNPPfXUT8Qbm+F4DpqW+yaA8vLLL0ew&#10;hv5pmwA39IHejIEgXDqFnHgAHtm0aVOcMuPEGW2VM5/Bb/xd5i/wTvvgqNwnz3I/9ISf5T54AeeM&#10;CT4vB3vBTRmnBJfwy8PHnD6jjVPTIdLX6tWr4345zR/0ot8LL7zwZP/wB7/Dh7QNDKfi/addwAAN&#10;r7zySt1www3Bc+D7nnvuiTGdffbZQRcyw02aNClOGXIKkOc43QafENQEf+CL4OmaNWuCp+G9U2Hl&#10;Qt44UUgw8WMf+1i0M2fOHP3whz8MXjzjjDOCL964fvr1C1Gza8gLRYJd+ZpaVYybo8PHO1RrhUO0&#10;t6w4vvHNb+hrX/9aHBmEiRctnK/OjvZYTIOcuLAT/Id/ZzI2Iiwg1bU5TT1topZasZKu4OCRdvX0&#10;YTjYFLSRY+vj3/zhfYwZLmqG9fR3a6BjQD0P9ip7IKv6+fUarOpTn4U7IGMhd8onDHEbJv1WBKQ3&#10;oiDyxImTYiJDOXR1dcbOLww3FqgsdWKQo2P8eV60D+57erpj4gGuXL6gFVv36tkNu1RfyOvGC5bo&#10;ly8/XefMnqz66rxxMKgD7Z165Wi7Vu46oh+u2aoTHd2a2tqkXKZS2/bu0JqNG/z3ER3tLam/GART&#10;1vfa6qt11rRxmtJUp4OdvTrWO6BzZ0/SOTOmqmSDo71/v6iNQc2k/hHSKpGuYDCMb+piHTy+Q0+t&#10;eFSZ1pmaceN79OLxdo2b36y3nfEWNaydoNy8YY27uk35atL4HY8UAeysjNRZ1BIYIpXHiEizktKt&#10;1Bi2KpXyw2qYsFBVxR6171yhQxuf0NHNj6t5xhmafcWnVTd2ujrWP6Njq+6xoL6o/p0vq3fHi+rb&#10;vkbF/qOqaGpQTWaS+jc8oyPPfFMD21erb/eL6vHfAz1HNdxYp7qG0wwLaZWoi0WqNfLHkhqQdFCH&#10;/XcS+uIIaQBbY7GL8U6aqgFqhFWSCz4XaRKoD0VakTvvvl3PPbJeb7/xbfr1X/8l3XjDtZo6eYoe&#10;vPdJ7T1sxb1srhprJqlnkBQp1TFe0kmRxstkF2nJSLtF2juM5XwF6ajAGxPliGFM9UuoVcNioWC8&#10;pdQLGCgVkcawIWf5tZF++x23avWT6/Xut79Dn/rURwOWiW3jdd89j+pA5wEtXL5QDXlq/5AGojqC&#10;kb0eC/V8CMaQPivV/mm33Hp5VlUTqdxqM6T+8zLA+ChUGdYSqWcMbUWt+itPaP68+broigt0wVVn&#10;6sorrtTYKQXrmLx2rj2hb33lO1q6bJr+83/+Nb3lLdfovHOXaMf2nTYc2vSeD71DbbOowUYKFPDS&#10;ocbMWOOF1FikP2s2XUg5Rg0v0jtS+6cpFhyk6arLjPM7qU5RTQU1akZrUVWx/OhVfabNWPGiySKc&#10;G6lRV/GIx1RnPFMXhto/pMsj/QWpiBojBR28j6MAWEjHR1oYFvzU44oaOF6ocfqD9GDcZ4GI07pQ&#10;RUpEUvakdHs8G3Vn0Dvuqy47VgPG2/E1R9R3tE/DC7vU5AV65RBpalKKT2jJoqe2gnoUpKrEsVll&#10;GnWrbqhWI7s3Wq4KXtDPVPuel1RdN12FqcvUX5Fq5JD3fciLaNKyRR03L8QS3oCFFCg2KN0Wckgd&#10;IhaSnD7pIsWn+YkFXtREIpXHUKemzZyoxto23XH7ffrq17+jB37wuPr7pHe8+22ad/ZkHVt3WAP7&#10;vCie26PGKWPDAUW6FdLpFd0Pizn4hb7ge5wLpIADLziP0CmkWgM+HG04nSP9mWmMviZNCqlJqd+E&#10;nkz8SLo9G6TGdL9pV5szDatYLI4Y8wXrrG5LETqFdHuWc9WFox3HXk6k6zMsODf8p9f3ayrrkn7z&#10;nwJ12NwXzkicA/AAKfrAG6fJwOvh9n268/Y7dMu/3KknHqam2SrzWI+mzZqk1vpJlt0OQyLzUZ26&#10;zQP8zQwCv5BakBpl8ARyTIq9nNufedpcZeqGtW/XQb3l2pt19lnnaM/B7WqantWs0+abTuClPfCK&#10;XABLnfFG3S14NWe4uy0bpJnl9FjIRnaMeitIt5WNMfRYf4E3prMB46jvcE63f/17ls+vaeWKVdrw&#10;0kZNapmhKdMnqlTR7b5IyZNSERWy1kkjKW0cC/Y+9F8lcmh+k+cFkVKRdCykRcoHLLyPnJJqss6y&#10;wbhxaOQzllPSFPp9dhUPmmcjrabnGoDj5FXvCPrPcmwawjsFxmK6ME/WZJuMbWTDcjySCZkLObUe&#10;xelS7XY7jdfB4oB6+zt1uGe7ebZfhzv36Wj3AfUP9FkXblZXb/ur9/uLOtJ1wJ+9nksG/fd23z9h&#10;+6Vdh/xsn98/1nNAh7t3acDPHurepo6eY/69R4e6NvnvXrX3HdWRnt0atM1zpGeX2nuPaKC3X8c7&#10;t9vwIt3eq2lswBvOVVKngktSsXEyj9SokTKR1FimITqFND04P5CN/sBbYzhUOD2GTiLVMPqPtnpN&#10;Y/QYCo80haT2IyUPOoX0h33ml9B/1t2kUiswxw33hw4Db8ghtX+gIfzKHEmwOeb+kOOUAirNYZbD&#10;TEqNldI7AgtpMw1LJan/mKPSHMb90MXMYYaNVIs9w0dD1+IopA5ZuSYmTqGUFpM0XjUhi+WamqQl&#10;5TRGocJjKaKLqVPESTzmY+yUASlj3HXktPLplyOl1VgvgNat3aBF821HzJso6lJFX1GrxbBYdsAR&#10;derQIcUR69JK6y/zM7CTtoh0yymlWMZ6EbyMN06o01byfeqfkOLJNK5io0CHdS407vdIBuM7NMQp&#10;VjVi28HtRt0Y26SkHaNOB+mLcMBRDyfuu0+CD8Meb86woIvRf6S+6rdskAo5YDUPkNKx5HcisAFe&#10;Bo4a1ga/jy4+ahpY71tGCVJEyjHzIDirJHUWKZhMIxx8PJMPGsBPnGosGC/t7h9+oxYVaZrhl5TC&#10;idOOQ6Rg8lwVaeFKiR9JRzViWyGbtc0UfVnnEOiPtoyXmG8JhpIeLaV4IiMD6b/yla3G+VA4CaPW&#10;SsDiud+fId8nnfTwkGf2gUOGwdq80KTG+lab7EORNq7K4wcvCVbrL9MKfqsyP4Wtif4brnC/nBAZ&#10;FzTE+ZpqIgGraWw6pHo62AZkJSAVW0pJhu7DkVsk3ZRpgW5LcxxppKnVkndbHrfbitpoFaW4n/CK&#10;HDOrkGqS9GnUYTMNPfdX+/2omWRK8D78RLounLspbRywpJRikW7PsEQqSq9XSqSPdV9s3Al+M40D&#10;F54rs9lU24y0mdixqb6TYTH8OHcJ7A+ahsBS6b4JYpCCjhq16AjqcmLDR8owzxvQnlSU2L1uQNlh&#10;Ug6atwkyhSPYayu3hQyh37LmjUHLKTYGDuiU5qvZ77IBjg0Y6AzS5VVF0CzJBjZT3ygNSKWWUipW&#10;mt9IJ4oeYDkJLCmdHrWm2JBgvMFPlmcCe9Tbino7bgu8UhOINIbAynoEuE+tRZWtQA6BNR88QErZ&#10;attsnJSLtHH+jk2F85rajP22zwrZVrBmGKwzot5YSmFHOvRe25rUbmMtCb6pJzZkWxX+Ji0ktclI&#10;uYYs0W8hZ360fT3k/hh3ktOUTjTVVMKRZp0CP3nckWrSsGRGSHHnecV45STX0NCoHBtXwELay0gr&#10;x333PVTmbb/DlWomkY40zRvgs9r6bbgSvLGpC7ymtQ86hdSepFYtkVLRuph+B0fcl6pNhpRKEvj6&#10;B9l00q7d2/v1ra/frbFjx+iTn/xVLZg/T/fdf69tyQe0bOly/fpv/Yre9t6LdfmVF+vaa6/SpVct&#10;1LXXX6crr7lAZ589V5PHzzfM8Ahp4RiX8WIZmjRpii64eKE/V+q5YwP6xydX6N4nntCjjz6mM848&#10;w+ufT2vatJl6+AdP6zvfukuPPvKUNmzcpInT6jRvznK3VW/egPfHeg4jTWGP8UZ62k7r4YJ1PPY0&#10;+imlhI2Ussi5ZcOICH56VU4TP5LaPskpG2jAK+97bRN4M979PnM/QS90cdKPhURjtwWNIojkuaEm&#10;P8FtWf+ZxqTgZNyMP9HQtoF5Dz3z4tqVqtixX8trMtqer1ZpwQQtP2OummsnW+dBY8Js6CRSxlJr&#10;KqsKz5GtzbMNb5v5qk7V1XnrjN2mHwHOxG/oT/ietU+k9jN8bE6Nun+GG7qzoYFNT9g03EdfYXtH&#10;bTSPH1iRjUiLad6P+/BbjJXUgZ4D3Vc1aYH9HPMt8wKpAZMuLuMNXW2dYTsFHFE3K+YNw/pqHTY2&#10;IXodF7KRUipSA4/7ASsbomO+dV+jskNtLuZ22gzeN+15lr9xy6HLQidZhiAyNlPOOEvzAqntfR9Y&#10;jRfW7qHfLLuc0iR4zRxQnvuxmyKtr2UTONN8677cP/YbfMB8HbBUDqvv+BpVtR9X/YRFvxDBLgII&#10;pDCjnAopzAjcEFzAJ4YTHgc4wRSCNaSUo3Y/wQlSHX7uc5/Tt771rQiUERAgeETABsf9448/Hu2y&#10;diDI9Vd/9VfxDj5PUubxDPcIHNx9993667/+a91xxx3RFu2fdtpp4SfkOQIuBAdo74tf/GI8g6Me&#10;Zz598sxr/YXlOkTf/va3o22c/JSKIVBA8IZgF6dbaJvgA2nhcOrTNsECAn0EBE4NuJUvAjcEdwg4&#10;ERwgKAO++BA4ICBBUIBgF4EkYAV20u/RPmMBFsZI+wS7CDoQ/CKA8s///M9x2oYxEVgg+FAOntA3&#10;wa6ZM2cGnqANsBPcoO3t27dr8uTJ8QEv4IFgHvf/5//8nxHcYVycOKJvaEOKOuhH8Iigzql444QQ&#10;7dIWaS0JlAEX8EEvxk6ghTZ+Et5uueWWSCPIvXKgDjz95V/+ZQSHCKbQN/3AH4cOHdJdd90VwS5O&#10;YnERkGEM4IkgDvzzd3/3d0FPYAZv0IATR1wEzcANOONZUljyN+MEL9znHfiYdIgEveB5+gcWfNTQ&#10;jd+hCzghxSKn96AdsAEvNCYw+Pd///eROhBYOO1EYI6gGKf/CEgxTvCALMDz4BV46K98AuunXfA8&#10;AS3oD18wXnBFjXN4Ct4g6EjwFFm75JJLAl/QA5mEF+BZnkV2Cbhdf/31ARu0fG2wiwAlQVr0ADLD&#10;OJAZgl3gkLG9Eez62a5fqGBXZa5aDTOWq65pTAgSwn/bbbdbMU3V3CXzdfrZy3XJhRdrTPOYmDTq&#10;6urV7okXYSoLAgwGsubNW6B5i2arsdUG6MRpyuVz2nt4rw4dPqFikUATwSN25Ix+vLA5+f0nfIbY&#10;Ae9nuSLYxR8mkggQDKrzeKeG141o2vgZmnXNLFU1ZNTZ3h2Kl8UNj772QqAJlnFElQXP+PETrDyy&#10;nnj2Wsi6PDZewrTFXUmgi7dep6Gfw0VkncVrXU2taq1wXth1RM9s3OVFUFbnLJiuGRPGaufhdt27&#10;cpP+8eEX9aWn1ume1dv08NptWrltv1rqa3XWzImqq87o8PHDun/dTn3jhb36/st7dO+6Hbrt2Y16&#10;bvM2Vdogq8pWaX9XUZv3H9Phrj6dM2uyZk30ZNS7JxazGGosnlNghQVkXnWFZq3fulLf+PKtmta2&#10;UIuXnak77n9Ajz+1QmefdZ4unXGNqnbUqnFOm6rmFb1Y7FKNF84s5sM5kqlXLwElFk02uFNBfXK7&#10;k9+aRbqN3IoOVbfOUv3ci1RqqlDvvlfUuWWlDm14RP3tBzT5jBs1+/JPaupZ74nPlLPepWn+O5ep&#10;1oEnbtexF+5R69SFmn/Nb2n6eR84eT9vA/3Iy9+3qXtCdeMXeIx14bCoiQUetS1Y4LGwJm0Jjhwv&#10;RiO4ZYO6KqPBii4VbHDjRMYxiIOKseQzNdq6pl07tu7UJRefqXPOWeRJpU4njp+w0n9GLU0zddY5&#10;y1SstBEMXkcd0Tghi6XucJ7gtKDWSdSo8R+CMAR0+oepJzYsnL44DoEJZ0nUgsKgN/6QCWql9AxT&#10;cL+gV1Yf1p7tu3XpJefYWFwQsBw5fESPPfq8JrXO1elnLDEOjGOcTpVDXrAWVWe4KADMKZSoa+XF&#10;bA01Giowx/vU4L4GRjrFrlOM/k7zA4ERJKTPi3NqEg1nB1VTV1BrY5tGCiz8642jnNZtfk7PrnhO&#10;y5fM0+WXX6G9ew57kv6yDZfHtGv3HnWc6NaCucvVND6vgcHuCAj1i7oK1eaRGnV7sQlecO6ywMD5&#10;Su0gnCMEEZKjG7wWI10YDn4WNAQy4DPqztR4oahSMT3rBSKBE9yM4LW75MUFTiPjtVzzaDgcYKke&#10;TpcXIuHA8kKlj7Z8n9M1wEIQt9ttEjDC+ZFqA+HAKsXCjcUy7aNDCu6jzwtriu1XbG5QZXterWdN&#10;0EibZWPY/EZwy3ittoxw8iDxAHWMOq0HS6rPtamnd7fatz2mhppxqh83R8d3v6jOqm4VJi/2sy1+&#10;1rCan5BVatDgnMaJw4I1AmnGWwRGqCcBLNDYOod6BY3BT6PBhlF+I8BbkalSZf2QFi1YotMvmKNL&#10;r7jQvHWpWqfn1FDbqKpXzAcHchq7ZKJGJhjWoYQ3atLlvLDmtBHOLIJXUfjdC3mc8l2Bt5xlnlp6&#10;BL/AO0HDROPuUkeCxTSEblETyX9wmjdQq8A6DCdTjfvqoS8W4QQT1KtqglsEOH2fwIm1vemXl1e7&#10;xlFPyHxyDA6YN+rdpu9DYxbOlaabf2MXNov4GuOifwQ5zai2ulGv7HpZX/3iN1Rv2D/1iffrXe96&#10;s2664TId3HtYjz3+tOfAak2fNCd0eQpiUw/M8xTBLfdLMCNnXiGA2WcaE6wdMM4yhQqNdOW18umX&#10;YkfWjNOm6+ILL9XqF9Zq77Htmrtglhry5odBimfnjY8a4y3xW8mLbhwBdaYhPIiTsmC84QgBflKo&#10;DFC7zDqnz7qYtIW71nXotm/cqrlTh/RrH79cb7v5bJ135jQ998wqbdvSoTlz50i1vYq6B5bFfmoq&#10;4QSwnkZHUUsKeUAucOAjBymA2ednrN8MC7XJ4EV0BkFkaIXzLAV2rd+QYyuRkJ2R9pABN+D7BFtb&#10;DD9z9LDy2UZ14QivqhNnJHFEUNeqv0S9w9LJviIwUmXet/4gEEhxcmrM5KnvNHjEb6advR3Fg8YP&#10;9XKYowh8NMZ9TovAR12DB4N3OXHDHIYju7eY6vblzc89xQN+zsYhgTiPgfvUaMQpSrC1e3Cf+8qr&#10;0vxGHcmo4RC1Vgb9PikQkxOT9Fk4JENOzbE4+NlYghOTE1ropQHwYvgIYPZT28zjGrQu5lRZ1OWj&#10;1ovxinU0AG9bdghyjbjFCH4ZvjRvZEfnjZbgS8aSanAdcT+mcQTSkn6D9wlEp3pghhUau78uz3fU&#10;Iws5HeVtaBibIox7gl+pjhpzGLA0u82u0NXIbwR2TUP0IXhnLAOWTQtmBK96PS7wGoG40F84zbvh&#10;GOOA4BiOQ5y/1hn+nbFwOhLeD11pfmeOqq9p1K6Da/XE409q9oyFahk7Ts8+/6TGTKvQoiWLDYNl&#10;Jxz8pqFhIfjPfMimB9z7wNBPYNdjgT8pMh99jXTFPBN2gvkd5y+n8qJmiOkWNQaNO+yY4vDh4P0U&#10;MCL4xQYOdE5POMOgIY66rMdCXVECJwS3RghuGW8EfmQ8EEhKgRM2cJDSNQXq5LZiH7vxMhCweixD&#10;VaK2YyHbZvhwmlu/5VrdZrfxVvBYrB/RleY3aJxgTYE63KEEAVJwyzS2bICPcGRbF3MfGKhfSe2y&#10;qtFAXLYSfgJWnJToHGrQEBjhFCsBRGrhWY79dDgpg59I5YZT3bIBXisJCrLZBN6i/xq3S8pW88uo&#10;YxDuj+L/xmUEBZlXiofMOhXq7j1oHdquxjoCmUdjwxaOUuq5UheG1LUR4PTcX6R2z/CQqnPJIZox&#10;L2ArBI3MQxGEHnViDkY9MYLUBAVx/nJ/FG+mF7/hcE19GW7bHnGK1lwd9V49FtY+jIegYNayzzxA&#10;IIhxwwNWAv4dvKG/kmzg3I0aNpYd5rAES3LuBl5HYcX5TtAwE3r9qO9bjgl8sEkm1+J7lmPrP+qB&#10;ldwmOom6puG8NY/iUKVeYtDYsMJvGexi80AEFf2Huqfwa8l6kDRbjJvAA8EG9CWOffgJGeJpgluk&#10;qQtYOSlteoC3UuCFACf8lPgNeGMs5mGcw+gUHOzgMm3CoR4ijmjPG+avYfMjASeCezjJM+Z5+In7&#10;pCYvqjPeH/EMkAK/tcYR9QwJxJEyjE2Oicaq4OR7g+G2Tongv3mftkK/cfrFuty819sPDxDcgkZH&#10;rP8INlC7rCvwCt+Rlp06RF19B2OuqmS+tcwQvGKDG3gs+Pe+QcuGbS5sCeQIGkFjZIO2+ou23whQ&#10;2o4PB79lC7wgq9QFDLyY97FzirExzzQyLwfeoIHhJ4AJ7qExv2GjJzm2LjUPsbZBPgdjbcO8wH1q&#10;dCUHfthMxgFBHnSLEWXZQG/DQ/1hL2Z9f8C2JnMGWR+GvZ4IOS31GtbeSE8IjW679Tb95Z9+Xete&#10;2q6rr7422v6nf/qC14s/1OwlNfrQR96rK668RJNnZTR+3FQ1NdaqxrZma/N020PWs4WCbS7khDpo&#10;tv88n0atJ/MQuoUkHfW1E1VZO6Aps+bqwivOV+uUIW3c9IqefvJFPfLIw+H0vP76G/TJT35SbMrd&#10;uWOvzjvnTTr/3CusL9q89vd8PbDLeEQL1Ljdo2pumKjxLQvUVD9R+Xyt5/M9kRUg9I91BjW6KowH&#10;gjTUO0xBGnN04JX6mwSUkFOCscwbvR56MWRn0OvPFPyyfrOdEjT2/JWC++j9o5ENZOLYJRrTMFl1&#10;tdSxPGKZTjLJuAmqYOsMDB1QbWGMli24TJfd8HYteN8Htfid79Pp51yuhrp689sB06fOoFkOqRcW&#10;a3HPL7kKjR+70PNFnf72bz+vp556WgvmLzEux5mH9weszGdR79X9nKz5hmyM1sqLuqEhx2yKSHX9&#10;eAdeTvzGvMJmEvjN/BzzgnWOdUzoDHSCeZwZL+PfU10r8GZLyLoydEbgzTqjPG9YX8SGoYAFOTbe&#10;zJNlXcz8xSYdeBvej8Cw7Yx0n5qXlo6wqdKGoxHPC/gm8tYpaRMONLQup4aq5R3Yg4asKUNOzQMB&#10;C/Wsa4xWsh/AA9i91sWWxdCFHguB/QjEgRfTrdI4Qy/FZg/rWmyqSusn6nXxPvoG2UHO2NBJmv6a&#10;HuvAdtvN42cq3zbTvb96/UcMdhFsIn0h/khOi+BML1848nF841gnGEFwCD8kgRNS+ZGqjwAZtXvw&#10;EdIOzncCNARRCJQQCCFA9pGPfCQc47xHYAAHP6fKCCaw2f9973uf3vve90ZbnArjXZzonJDi+3e+&#10;850IIH384x+PZwg2PPjgg3E6iCDMqadsuDh1QmAEJ/4v/dIvxbucuCLYQBCAdG8EZnD48zv1n6j7&#10;RNsEB+677z7zx0i0/dogRDnYxTgJLpx6n9NhBLw48ULQBRipe8X3X/mVX4n258+fH8ECgi20Dw0I&#10;VpTp8Ja3vCXwyhgIEJJWjuBEOdjFSR1oQvDlu9/9buC1jBfGBuwEJAhOluuwgR9qNkHD733ve3Go&#10;giASQS6eJyhz/vnnR+CkjDfw8Y53vCPg4UQSwRKCVfRBAOj222+PYNs555wTJ9xoA1y+Ht4YHyef&#10;CKaW63AxT/A8vm4CKQSY4CN4iKAcbYM3Ai1cwAas8MXll18eeIM3CBTxAT/0C625CDrxPHwMDjml&#10;xPi5T/AW3iNgBexvfetbIzDEMwQj4S8CO9Dp1ltvjWAwJ/k43QSNgJs+eY5n8OUT3ITG9AdfgSPS&#10;MBJA4nTZn//5n0dgDn6k7hr0AgflIDC4/WkXJ+kISoGr8kUAl2ApPAIeCXZBK8YMTXmHuAH9EFgF&#10;Hnif58EFOABW2oWXTg12QXdwAq/wLPTBj08wje8XX3zxG8Gun/H6Pxns+ulh1H+ni8FxHTt6LBTc&#10;/v0HQkmhGCdOGK98dVazT5ul8846T5MnTQ6lQfodFBITQqlUSp/hourqayPQxd8498a1TBAHo0j/&#10;VJ2vC0GLo99WNCibkx/g8IKSnYQ/8WPDh79JQJGgHr3IGd9epeyGrPoyPTo84YBK2SHDPdeCsFBN&#10;zWM8TlI5kH4i8yOfyqqshW0kosobN23QifbjMQFOGD/BxjXHbQ2dDTIWqThpMIJJ95c+NuT8YRer&#10;dejrXihXcIxCR1Hy4Tu/ce+1HxYA5YtnSsWSBvox0lIKEyNMHQNFPbJuu/72vuf0P+9/Xl9bsU4P&#10;rduh1Vv2a/32A9q2+7AOHO/0wqoYbYIrYnbHB4a09Ui3Nu0+qrXb9mvlK1boXnh8/tEN+tPvv+B2&#10;1mv9XgzpIkO2gVingo28cPqw8I3dZtSgqTYViqrMshOpXod2d6muukmNDY06cvCQLjj3Al129QUa&#10;yfaov7dLPf1H0sKYxaYXUBjLABU7vLwgoC4Vn1jsetEYKQOMa3a2UpxWTWOVmzJPrQtv1JgLblLd&#10;8qs07EXgkY2Pa//KO7T/xdu1f9Vt6W8+a76nkf5BnbbsbZp9wfuVzRd0aMPDfuZO379N+1bfpRHj&#10;ZvKMS1R1cK+Or71HpcHO2FXJWFncZki3WEFKqTw+TBvEjLve97xUNT+TriI57nCHmU5ezHLCB8df&#10;lxfExYF+k5Jj8yhnFjMes3HQ68UuqTxZ0LODHv7KenHAIjal1iLlE4XZawwLKTRS+igCYuEwMBUi&#10;nZjHP2iY2GHP6QqCcgQuIoWYF+8RDDCsXX1HLaekIzkFFi9IqW3QZboQcKhhXKaLSaAqHLIl4920&#10;GPbAiyXT2PCRepLgQF4Fj7XHSxp2Vg8bB8Ca4PMy27BQxL47duVSy62v2GPxrDZMg3KTqq/x5ON2&#10;SKfxwso1Nm7uUWNToz71qQ/oN3/jg5o/d4qe+uFTWvfM9uCDYmW/YTHfGA9D/l5grPKipspLD8sv&#10;DnYcveARx3s+eIhFumUuU+v34TfSWhjWUpexl/PiA6d40bDizGOnPA54UnBRjNjvGKcJr+wCNF6C&#10;H3MeK04E4xAegEf8DsEnnBcsZKABuGCBR6o6nMY4l6AhbfAsKYTgl5FKLxD7GjTwaJV6nh5Q/4aS&#10;Tny9V0f+skdHHjlimTmhrBfepL5DJ+BEYKFFWouU4tCw5JvDmWJCB63RF+ykZ2GFsylDug700xBj&#10;8fvyYtH6gwVgBHQMC05FHNEEe3HO0xcLSE7NsLA9yW/+PuDx88zYhrGataDNxsSFOv+iszVl/hgb&#10;V+x47Fdv3wkN9vaY7jgksuEAISDFAjfSZBrv8DGOktgp7rEkvJFuCNlKeO8z3tD0vM8it4G0pvUN&#10;KtRl1FTfbEZNJ7cSv5F6MqWKQSZwXlNLKvBmHOAcZ+YhEOzRhh4DFtKM5N1+1PXz/JBqXJEiEd72&#10;3GYcZ8zHjB/cxokScOG+KtGrFUUrhowO7CAombNhfaYNugt14UXnqTZfowPbT2i4D34gvYzch3nA&#10;+i3S9/l7v/mtynJaNCzolTy7dc2bOH5x0DaNr9X1b3mzGoxbNmzMnT1Ppe5K3fOdB/W9u+7WweP7&#10;Yl5FF3OqJ/Ersg7eCGZYTs3PaCicsvDAgPHKIjxr3YScgj94cvfhbdqweY1lMaMLLl3kzxIvimZZ&#10;j3Vq04516hrg1I/1BPqpgh347NjmlLbn0RHLObKFnA8BC4t4wwLe3De/DxZNF78DzYJ3TSNk2w0Y&#10;VsNV4h2cE+gvw4rOM36oV0UAoW+E9AukRsqaD/uNK8thpMoiBY7HUuwICqP/Ahfmt6h36A+BPhwd&#10;Kb1olceNfmMOs2yYzpwIgwfduPu1/Juf0Kkhx8FP6An0W0pRQ1CSeQEcEwRKO8IHQv+R0hJHCQ5M&#10;NkUUK3CE40REPnGoVhv+jsAZ/BQ8hp4IaIaNA05GkVbMdtEIKS8tx8YPNMUBFo5Lv0PqPgJpzKfw&#10;Pk5HHFfQmDZJ/wgOY471OzhTSJmJA52NQQToSSuIHgDnpGXq9xgJUGAzEMThHYJ7zH+MB12Jzgse&#10;sL1X7WcJnId9YV3MRoLK0MWe2007+DFOVvkJ5jj4Akcx/0amcCSBf3RX6Dfwbl6pHOHEh/nBsjvs&#10;eWcEuIPfPJcY55yUZT4OJ6KBI8lhzrJLwIwUr7zfZ74FL7V1NVr78io9+egLOuuMC9zeiJ5e9YiW&#10;XHyalp/uhWfYce7X/UNDZBU9gAM8Uk4xFutNcBEnBd0XehG64IBnLiUtKr8hY4wXuCg4n+xceAQa&#10;pc0gKQDgcXmONZL9PrqcjSPuy7IzFDSsN6+Q+ggNyP3e6If5lGBezM2mVYX5H34NGhgvbs7yb94z&#10;XwwU+0RaUgIAnLiosp3LxhXsjEjH6zkh9J75gZMs4JHTVEMiMOG+TFRghV85fUL6xiqcv5bTSLUF&#10;phhXxu9XmoaWswrkvMR8R8o+5Bj9xlqAtIbIqXHs8WGLx32PgaAAAZoUjMAO6jT9cJly2oaUUe4T&#10;/Wbc8h1+RxdjiTCvMD/EmsByxhzb2bdTXb1HNWi26+k/pkKhQRNa58cmowhuWU9hYzGuYtG8b5gq&#10;M25L5i1k3nyN3OMUTnjlxG9FwIUdAq/iiMSRCvzoP/ggjcX2m/XRiOkVMm1aBV5NQ2STwBK2T8k2&#10;FY507kM0gk4EAFNKK9PAdMlaNnAkg1f6wkmL/sLOwUYNWI0fUuglOQJWVlfJIYucE9SDzjhqcUgj&#10;o9jTKfUaaegGfR85oj6h537sP88L2HfwEJBha5E2EZ0JbyN70DDZRO49nrVeD11MijHbHmEXs3va&#10;c6dxwako5qiQrSoc3MiQtbXh5VQfOg1+Y57GTuZ0XdjV5lc2KjF+bAOCw+gU9ADzN3yIvEDDSANm&#10;HqEt8MccF/zmd1iEQgWCjpzoCxoaFnhneIT1BitQ82MF/GQeM86AG3rTFnBC52Hrt7xtSvgBHDK3&#10;4pAmnWcE0mJthA3hmcB4IaMAMNEfcA2a95iX0KWMIeu2sHd4HnrzPjxAX/BD8EBsJIBezK3d5ifr&#10;FOM+raM87tCfjLvRuLDOMCwxLwW/sp4wjQJW81Al6f5N1ZAz3jc/xn14l9Pu2L0EDT23Ghdxog39&#10;5P7RP8BHDcAqsU5CP2X9HGkmrauNV2OJ5vxfrfUPG8QspdhBh7bpllvu0K3ffdj2RF5LlyzT4cOH&#10;wrG5eetKTTotq8sue5POPfd0zVs8wfzcqNu+/ah+97f/VL/3O3+mP/uTL2rrxqPK5+gLfjPePFYr&#10;b8NtvI/q4hHDGja+8TJ1ep3OOmeO3nzdTfrgR27Q2955lWptQz7+2JO67dbbdestt5m/qvTRj3xM&#10;Z59+iR59+Cndeec96umsVEvzbDU04KTMatzYGWpuOE1PP/Wibr31Lh0/UlJ9fprHZu1IMHGYOm5s&#10;JLAtyHc2exhChKnIpgBsIuMq0qmOcP+4b5n/zHMElkO2zaPB88MEQ9joiSjZTiliR9SrsTBdmzbu&#10;0je/+W1t37JPjdXTgp/YHEmaPtYII7alujpKuvfOJ7V350EV6+p19+btavd8PGXGWI1kCNqb76yf&#10;qQ+LfKOTELz6wkTt3X1c//yFL4XDc+HChV57VKg/NvyQGowTwehNdLZ5xHyAhiYw5GF6jP7udkO/&#10;ub3QOSGHnNxKcpZ0FmtQ+I15CdkgBeJw/D5E0M5yFjphVI7Rb8wzzFFJ76NT0H+j82Xw/ugc5fZ5&#10;/1VdzPyBXc19ZMt6wLCRbjF0imUXGgxZv8EvyWbyCG2XJp1jXWx2LlX4PnIMjmMs6Gr0Ew5d8MGz&#10;zAvI+agdMAorOizJIbCgv1j7JFsR3cq8MGK6hx4KXY2Nig3PBlqD476SzVUT+CZYyHgC0F+QC/8g&#10;88zrXfxOgIAABU5wfGQ4wHGa8xvOdT441gnE4HjnwheAQ55gBfWlCCTg+CdQwOkj1lp8CIrRJsGh&#10;clvXXnttBBYIAHDt27cvTvWUgyJ8CDQR/KDP5Lf70YtgDYEe4OckDMEt6gsRZOMCPi4CSrRD0KLc&#10;NqfFCELwSf7CH704JcPvBHt+7dd+TZ/+9KdPfjjFRRpITg9x4e9ljAQUyu0TFCFIB+wcZKAtPpy2&#10;Ak98eA7dSco+ghevdxEIJO0k4yq3zfigAeNijPiQCRzhDyXwQZAI/PJc+fRV2UcMrl6LN9okOMJ9&#10;xkbQhgt4OXkH3ah9xjOcJqNf6PVavBEUIZhKAIuNpZy0I0BDoIxA46nBGy783gTsynTiAl5wAr1P&#10;/Z1nCXK9/e1vDz4hwEjAipNh4JTxEvDhnfI4wSmpC+FpAjyMExiBm9NM4KFMF/iQoGaZLowbmsI3&#10;XARn+TenwrjPczyPj7uMB07Ewf833XRT4IHn+DBu8P3jaPzTLmIIBNsIRNEu4/xZLnAAbpAj/OWv&#10;J0NvXP9xLqzv/60XNa/27j+g7993f0RLUVaXWamPaWpWsc/G2mjB/aoMAk1dKy88rKTa2sarobEh&#10;AlyTpkzWOP8bp01//0AYSkNedJh7LTjszMMQZ1H76setxW9VLIDi75/+Ieh16oTPgjDbk1X93kaN&#10;FIa1o3qbtuze7HXnsGZZcc6ZP0/N41o8RsPj32x3+ALF6RMpLixQx44d0d69e/ybJ9Hpp2nMGE4X&#10;8Cx98Sx/E6QKGy/u8RnVGSevshJBeeXzuQgebd21R6s3bIrPKzt325AsWclXG59eNI4u/PjQT/l9&#10;hJ4Jp7u7KwUs6L6qUr0DRa1+ZY/ue3qdHlvzijbvO6au0pCGoI3vD/tjJNkQs0Hu32mPOkAZmvXv&#10;PFPik83o+MCwnt16XPc+t01PrN2mHQePuS/yt+OgSuliYiHscRPuYud8LHQrh3Xo4CHt2HBEnce8&#10;IHSXBLTyhZwueNOZmjthqrptOJcmnNBwS1qkhZN5tC1SiJFihYUZCwc+9InxyUBxhrDQoy8W0qWi&#10;F+W14zVm6Zs17tIPaNwF71LNlMWm2Wbt2fwD7d34kHZvuld7N/xQ2x7/tg69/Liq6xvUOHmOOvas&#10;0+aHP6dtq76tfZse1fYnb9HBtY8b95w0saHedSQMdOiAYwX+pV+McWiAQZ4CTzgYoI/JQH0ALwL9&#10;o/8jnEEO9DRptUwuqG1Gs7Zu36z777vPn+/rxdUvqr4lp/FTWUi6fS8QUv0SG/tGXvpO3m7jJYxm&#10;Tj8mWOALjG0cPDgQggajtAgn0uhvnA7hYgGAkx/jvnVKvVqmNGnjlo26z3AAy0tr16iprTbu4UTI&#10;Bg3c1igz46hMsACdZc6tQQvuVXnhUwrHho0qj5WFNLvnef/kWHBawM+GkmfZQc449ngR1nFYmjf/&#10;DC/2pW9987t64okVngzP1q/9+qfjc/mbLtS6dSu1+vmX3K/Hbb2QYPEf4yg7TO54GxSmC6c8YyHu&#10;54JKphdOFE7o8G9OZaB/hjwsAnOxQHe/OCepQVeux4UTiU84JbzwgDNj3OZ9gkHDUVMp4Zh871Ac&#10;xzeBIBx6jBuHCfzM37wftbm8YMIBzgU+6J8FDrw9VOUeeix/T7ar86CRMrlHg9ap/bsNfTu1DT0G&#10;v8NYwXuCFUcDASS32+dFteVPJ9i17IVTFfUYzJe+FwtGZMt04UfoVEX9Eo81gkCGEVjQNYwz4SXx&#10;WFx+f8C/mTOibfpNbXKfXywnho9AP7WjIoAyqutL47yAntOlUh3OXDYy4IQCbvQndYL4ntoEjyHn&#10;yA6LQ/8SMm+4gR/+49RRsTig7ev26aHvP6bv33OfXnhyvY4fbfc9HI1ewBsWHEjBe/QFP7ox3o/+&#10;3Rq8yBV4iZ6S1iE/Po4zaInMQ1d+TXjxYhrnJLxPC+DNsAIz/+YZ6FIxlOQuY/2L0RtwWc/i3CAw&#10;Rk9cwQPhPETX0y44gC4oZmiHnCXexXfSMLagN11/jq674ap4d9v2rRrbMla9J4a1csVL6uw2DjyH&#10;QBeCye404AsauX10LfwCFWKM8CNjMTikl0z8iIHNSdYe09N8YLjTOIw5f5g70AfIAQt99DZ8kjG9&#10;k06wHFpvQAMctfwW9ATfwTeJB6IGoGGBAowRehE4oHPGXaQt/41jkt8z0NJyHLrSz+IIjXv8HnoA&#10;vFsnWGZxLAAj3MSfCOwFjrE9CPowh6Er0dPoePQ28oquNQ0JhtN+4M28GbCi09Ad6GLu8zR9pUAN&#10;/XDxvjVN0BIc0QeOE3DKsxEccf+0TfBNllPGEpAabmgXePE4hnx/BKekYaYdeJagD/YK4wzagct4&#10;x5wDv/g7Y2KuBwfwHfqfl0InhaMSXOAIRzaMv4oUmOM9xpdgIUAF7+CYhkrgDlwRrDLq/WwKWEBD&#10;S45hYcNDClQwWJzs4GVUNvw7uhhe4N9Bb+MVOQMXZV2Gzk33E28ibwDA6QU2XnCClz44LUibvB96&#10;kbH4fSgajm30D4Ex82LFEP1DC2nL1s36zi136Okntur0pRepr79Pq19a6YXs6Vq+dLlBMSxDiQbQ&#10;m3dCDwQfux3zHzgKfoh5Dx4gSAn+0FnILGNExoDVvMuzEVww1oJ3eAeHPPJBq/A+8uJfmEf9nqXQ&#10;f5jvzXtVaQ4icKeqNIfgdC73gUxxNhN4OA1I/8Ef/nfUE/T4h2xzgtvQpcxRwGLeC/lE1wd+2LST&#10;aAiv0i71SyqqwDGocfuWMwJABi7wwnf0J4HbcO7xm9uxKEa70I35XtYv0CsCa4yF7+DCbcIjIRvg&#10;1XxhCvq7u+BZnjN+CJpE3RRoYfpGTUX/hn5DXWJP4vgDfxV+J+pGEVgEVnq03dvd2+5nPMJ8rWqq&#10;WzWmfrZqaxqtn3GKGj7rO+YKsifEWI0L+gceUlPD70EXjx26pFpS/u5nwQHj54oxxFgTLrCXk/0I&#10;P/t9aGT9WGn8cLoJnRH2hMcFjQhQ8A4nurmPnok6ata1zGMEzdFPcIjF2++Mtu8/XKFfAq/ACgTM&#10;MZYz9wPuCeahJxhn1GwchTXp4lNgDRok3kAeGHvgw/Bj/8JvyU5AZzCjw4/oP8YNNGDOv6FfAxa+&#10;Aze84PsGvrKyJr6jCjFFkIMKbBePK9kEpmvoep71exXGu/9Gj5PmkBMw0AUsBQ39DnThGcaQaACP&#10;JD5K+oeRMJfxW6rZEfJFX2G/MXB0TdL7tBNtMa6QLcYF3gkcYoN7tMythiVk3wySgtrIJngHG9Tj&#10;4n10tjVtPMtmMNtv6EV0Fs5/5MiwRLAaHgjOAq/IBjSC35IcB15CDv0+eA2dDo25nzaSAEvIsfsH&#10;pqQrzM/0j86oNA5wyhmHBKp4PuhtHkq05n343OPzGpE5JObOoSRbPENqO35L/Gb40NXGlb/GuNAD&#10;OPTRdKTfP3biqJ54dK2Gi7W67LLLvSafo4MHDrmtHl1xzdl67/veqrmzFqo0OKRDB9r10gv7tG7N&#10;Ru3ddSDV1npli1Y9u1nbNx9QcdDrDXRWwOJxh55gXkGmoTFyZhkrDYiUwi3NE3XjDW/Rp379A/rQ&#10;R96hM89aqv2Ht+qJFQ/p6NFjahvXFhsi2FnOSY+9ew9p09pjuv/+p3TvDx/T8yv3+bkBPf74Y7GL&#10;/sCBw6YhJ1krVVvwOq95lsY0t2jsmMkaNxbnXN54MzTGc8Fr4XFj56q+vkX1dWPV1jIrNvY1N0xS&#10;bXWb8WO4zStVmZLvN6ht7KxwSraOmarWxmnK582N5gECU2tfWhunMNav32B5p4ao1+b5jJ+dqZaW&#10;ybGhV0Nj9cTjL+rZZ5/RS2vW6Ftf/7peWr1a2eoRNTY3aHzrXDXUjwk/TMUQvF9UXaFNDTVTNDhY&#10;EqUbcDpfe+01xkkKvNXkveY2LGxkHds4Q031rWpuavW40KV1hsNtWW+VdV7i16S3U6AX+YTHkmzw&#10;PfwRHkPoi/iO/vX7HmnIf/Aj+q3MjwS+kF34EWlK8wZ8H7os5mD4kftJf9FX6CTuVzIHwe/WA+bt&#10;0In+LZ7x/eDdgK8sZ8gjsoF+QqdwWhEpMqyjMp/mBffg98pzIJlPYo7jnYDF4w5djAwCi9dhzCvu&#10;h3kpzZHMw5Yt7qNTLDth89CD241ge/B2WaaSvfS/ehEc4QQLp0n44ExngzcO/vJvnD4h2IlDHac8&#10;v/E3ASCCFJwYKj/LCSHeJx1a+TdkiOcIlHC6ovw7fREc+HlcYWNZnyX7BT9jNk4EcRqEVGx8cLoT&#10;COE+V6lUCsf71VdfHcEQggrcw6le9r3hZCdgRnvgpdwWJ2Y49VJOd8d7wMC6r/zh3+V7r3eVf8dX&#10;xHcOEJCurRy4AT4u+gZu/LHl/gnGgPef1jZ0IKhy6of0dQQ0CCJwlXHHpww775dxwHdg5INe4BRV&#10;OQ3ga8f62osAB4EuAlqnws54eI+L9k+lHW0DH8GY1waYuHiGq4w32inDX26HiwATpwCBl5NXZTjL&#10;n9de1IkisMWJqnKtN2pIccqN016vhYWTR2wIgA7wOkFDAn8EDQnUnfo8sPA8wR4CT/Al6flITUig&#10;CpoDX5nmXPybsZSfA3ecrCNoxVUeJ/wKjJxihB9PHWf5Gb6fSl/gI+DJe+XAXJn/wNmpvE7gmIv3&#10;/i0XeCTYxUk/gpOvR9Mfd5XhLo/jjes/7vX6GuTncJUVW31Tk46eOBFHednxgABhlNfUkp/bSxYL&#10;Y21dbRwTxMiZPn2aJk0eH2lgZsw8TdOmT9fkSVNt2B6K91rbWtU/1KPqbL0Fedht7/YCnJ1IKE8W&#10;3OkT+QD828/C1K8+8dpn+bcVZhhGlersbNfmzev18vp1YXDMmzlPMyZMV0NtrQUXZWHTxcZy+VOJ&#10;QyxjxetmDh08EAp60qQJNjwbYkFMCheeiwWljdiMHyRlQtaLgYw/GLcYPlzgk7Hwd9oBUNRhK8Nn&#10;bQg8cPud8Xnm4Ud1cP8BDRSH/AzvAZQbjMULpE/KH4Hv7urQ/n271dPFDkR+N7b8GXD7Pf5whqVk&#10;CzAcI+UPFqH/7iFQZiMDp3Rfn5eg/gS5T3kO5yHLvV5/+DstI92Pv/eUjqq7dCRSGWHAcVqEVELs&#10;8iS1xuZVh/XVf/mmdu3eGYpp0OPN1JDMZq+O/PCoBtZVquHSrMafOS0W+rxXyJECj5RjJbdFqqEj&#10;4ciq8qA47l9wX+yMwlDOV/rZ4nFjJzn4SUtH6gjerSL/7vW/qQlv/R1NuvEPNPmGP1TbW35Hk9/y&#10;Rxqz6DK171+tl+/+Y63+zq/pwMv3K+uJpeXK92nqW/+rWpdd6/trtWXFl9U/pl5jz3inctXj1Ds4&#10;mq7ABnF/kTSDjeKkmbzwIy1SSq1AyhwvBDwWUmdhrOIYq65qE3WrCCpce/VNuvymC3T/Yw/r45/4&#10;z/rlj/++vvT1b2rx+TNtKN1kHNSpa+BA7PxksUtdE9IwkFIMXiAlRK9xzwkVjGxSfpEuhV1eLJBI&#10;f9Y/1K6CF11ZaigMpxROkYrI90lj1VO0QWRj+rprb9YF156jux98QJ/4xB8ELF/77q0645LFetuN&#10;b3dbwEIqyUZjdShO7zAuUsVZoNxWbaS4I50eBjt1dkg12TfcG3xSYxr2eNykgWDREXWt/D67+CMt&#10;XFWDnwWXtXrmwbV66uHHdM3FF+nQ3nZ99at3qruHAqDVXkBlLG8ZLxDZfTioY327rDf6VOd2e0ZO&#10;mCaE+kiNZR6paMKPEycRon6T8cZChPRnpAms9phYNkUKp4rmSCmG85Y0WdR3Yuc9sPYY79T2QU/1&#10;GV7SwHT7nYxxyi5zxkKKOwrj40hONZHY5UJgpeDv3G8JieFkCGndgI+lDbW1ukhF5PEDGyd26jPj&#10;oi9LoWGt14mB/eoindriATV+rFITf7NFjb+aV/PFXhzXjFP34LFwiLDwoz4T6fxY8JSqisp19uv4&#10;s7eqa9dK6yQvEK2jSE/XMbzfPNujmnLtC8tlnJQqnVC1qKcxGCcwqjOMhTodXkp7jN1DpMxJjiBO&#10;b9aDFz/H2Nk5Dt6iNobx1mmZJdVSr/E6OES9HPDmsZo+48+bpLHvbtDYWVNNvx7jjfojKV0fzghO&#10;UFCjK1JRunV2UKMHOJXBYpVUbdQVqI37Q4a1S11HKnXLN+/Wf/vDv9KfffYf9Lk//3ttWbU/AkKc&#10;rqR+3IDxD4050dhjnVHpxTzuOFIW5k1PxoGDh5SG1PlhgVo1UmXeMu9y+sEyPGAac/q0122hA/je&#10;P9JjOWM3uLl5xLJhHAz4N4Kt8Em3ZWM43x9GY3dXp3p6TqR6lv73SH7A9DgU7cBvBJTqQzbYmU6K&#10;OmrCkYanYH7LRbrQfLbZUFoS0Slq1HB1l258z+UR5Pr+9+/zQuB865frlB1oUKavXp39h8Ca+Y30&#10;jdQuo3YPOqUz0hiSAgW8sFu6m1RJ1qlAzinDOutaniNgO6FulsY0jNdw0fr7eJd6Thjvnd0aGCwa&#10;5jbTozXkBb4nkE59JOpyQX9SQNZmGkd5nw0S4PCY6rKkKTTeKjj522y8k1ap0jB43PDjiHXtsG0L&#10;w1BfNda/ddnOKFpXkN7WOgenjuk4aF1MalXkPNXtI80NabxwcuYNl+9zasN/kA/klLRROA4IzncP&#10;WScYPoI5QUP3RR04HBLUiEo6gxRNI8FP1K8jbShBWWrVRVpN6yEvFwxrhxqyY90Wp4jKskHdGBw/&#10;1inWCaQx5DRO1NEQcnLYTeMMzIl6iDXWAyPW+0XzUd6yMxB4xalV7bGQlpLTVTj3ScdHGpsTtj8I&#10;eINX9F+9x2WdMtJlXFpO3Y4bOClnnDRjBu8zDZBzam2xKSDdP+I+zW/oP7dLCj5gHRnVb+gB9BtO&#10;RPqithp4Ydd/pGf0fIhDmFNhfaTt9fgJ8zEfoItPpij2773WE3HK0n9C5g0LJ6KYR7hPfbk4neX2&#10;mNuZD/uNH2q2RcpE8win2pj7+81v6DToGzrDeCP1IA4seA79BqzD5h9OozXUtqnLeuDW22/XD25d&#10;oeGOPtOIBXKVxtZMVFt+qmWsQyNVw8pl6de2Rchplb/bvjGuBo1X5B4aoQvZ4Q1eoh5OyClynFKC&#10;JX6s8Rhr/Zt1IXPUyLBRN2g+Zu5mDrMuNk9TGyxr2US/cVojX9nm+YMUdtYS1mVRc42UYTjeKpJ+&#10;LFmPjlSRwo60SqQMw0FD2kvj2PwQp6/Qb9hMA6QDtG2QoRYUaTNJQ9YbuM+6rVTziHRUnPJLcxTO&#10;QgJl2QrS7aWUsZkRUmMZL34Hp2Ok9rNMU78UnsgwbstO1s/h8CxaZkjBxC5+dFDU4PL7sTO9kp3p&#10;2DlNxg/2HScimww/da+w79jFToqpNndtzMRpE06QwAOWPPMB6SNzFcaLF+mcLiANNCkVh0ZwPdab&#10;X9oNK7VWeJ+UYGN1ovOgdh98ST19tktqmzRp3Omqrq53W10q5M0v1k0yT1Eji53znAgIWKGhcUit&#10;KgIiuUrjxfMd9EfvFC2npEQkmIP8kL4s1VHjBF1D4C1SAxoWTk/mzC/gD5pzkirhNW02KnqMpIrj&#10;RAKywknQAfePDcK8QXpD0p/BawGL6UHNJ+5zYj9qcZruyDCnn6o9btIgEiTLUE8H/WSdxwUsKaWY&#10;x21YUypKakWZn2w0FT1fQkN4ANszi44nBR4OftMo1ctJKcVw3vIdez4FcxOsOVLYGRZgrTaNhuEL&#10;w0oKXNKBki6QE8CMt1wzLvjNz5DGi/SOyF205feLxnvYXOYnUvXCV8hpwGK8FCuMF6/LUu0e0ghS&#10;R8SwGN/ILgEQ7OKoNeX2oSHtkb6syrBGkMd0jBpdpIfzvM54eTZOxXnmSifhrWttk7E2y9oepkYX&#10;dLNyNg6tv7KWLcPK0goadvYfNCzQmHSi1l/ZcYF31pKFbIt6B6jNk/gNeuW9NgInbFKhthftY//l&#10;cobFOiNv2WG9wTMpdR99cTI7pVmlz8RvtmVJhyzjzfNC1Hxz/1khG7avI4Vdk2lA/bph3wdv8Eid&#10;4aWGIPWN6IuTYJbTWPugM0jvyMk90qwaL/AjeHG/fSNHzdleEdimKnoOoS4gQQMyFAz3tSgzWK+b&#10;rr9Bs2bNjKDSnLkz9Td/x3rk/Zox6XT1+bmqzIjWr9mvb37921q2bIa+9tW/1le/8rf6zB98Ulu3&#10;rtVdtz6pwb4aDVWmdHoEPFJqUvit22qhL8Y4aLxVDheskzhpStpM1mmDWnpmm/7wv/yG/uyvf0d/&#10;/bnPas6c2br9jjvidEF53d5+ol3f/ta39V/+r7/U//3bf6O/+W9/ppfXvBj8SUAeH0D/0P44UT+u&#10;aYlq8uNUl5uh2twk1RY8r4xZomzWvFidUWvzItUU2vzcXLX6U51rVWNhnsY0nqaWhtNsY080DY6r&#10;oaZFrfULY41Xnz3N+n6c568JGjdmtsnVYdwfMp5NKQPA+r2vtNdTQ4/vz4kUkYXsBNXnZvmd1nAo&#10;YntST50NDwQfqyvG2b46zfzXonHN81Vbhw63/ZebopYmTlHkNH3a9Eg3xqkV2oDXGgsLA9bmhqka&#10;WzdfYxv9d+Ms1VdPV22+VePHLPJ6jUAN/GS8W7+zZuREIun6mDf8g/nVet/fsQ3Qb5FqF51leWRt&#10;g0xkqdEVOoMT5ylVb5y6ZY7z3EqqTPRfnFJEF/sd9BGnpki1S2pmbOqULYa+0Ek4ebHhky5nUzRz&#10;dtQTY+6vSCd4aZ9MAawZo76meZ952Ui0ZZFqO8YcVmVYKyyHOWDxWAxLpKq07AastnXQZcghwWrk&#10;OGtdTBpFXDKZTD70OuPjdF067Yv+tBwz93v9RUpE7DT0G6fGIv2tx4eNXpudFDoSmf1fvQhUfeYz&#10;n4lUZnzI3sRpGOr8lH8jlRmygHz++q//evzG3zisCQT8yZ/8yclnv/SlL4Uz/itf+crJ3z772c/G&#10;c5yK+d3f/d2TvxMkppbQv+VCLss+ytde/M5mcE5hwfNcnBLiNMr/+B//42T/X//618MXR6CqfCHr&#10;nGghHVzZX1fWAXwIAJDSjSAC9aHKbVFbiVMz+Oa4Tg0snHqV2/lJV7lP2gAWAnCnvsO/OY10av/U&#10;XQKXjOX12idowu/vec97IqUj9avKH1LicYihHHR4PRjLML32AkZwWw58lN997fvli+cIzvzFX/xF&#10;wE3f1IPidNOp/dNuuU98iIyrTJMfd50KI3+X2zn14jfaOfU00Y+jFc8wtlizuz3+JhDE76e+X744&#10;ZUVaS+pF3XnnnZGWDx4jneY73/nOH0m1R3+0zZjhU4K+5T74naDqa+Eq4+e2227Tpz71qcDf7/zO&#10;70QgjrZ5r3zxLm28FqentvfathlT+ZnyB3o99NBD+u3f/u2T9OL0Gfz0vxrsYnzIJe/SF6k3gfFU&#10;ON643rjK1/+2YBcKBib8zre+q1u+c4suvfQynXP2OV6c5dQ8plmkkyrUWWnkKGLXr/qGJp3oOKz+&#10;gR5NmDBFx08cU21NvcY0teno0cNqavSirTSoQ/sO2nirD2P3lS3rtW/HARUH2FmM8KGg0seikQD5&#10;97gsSzieaRPH49YtG/Xyhpe06wc7lX+sWpfOvlyXXnmFxk+YYOPDT9qYebX/JPTlaHeVF4ooBO6f&#10;hJW/eXL0by6CU9QSYxdb+cpaOXAs/YnnVurvvvINbX7wfn2yY6fuqevUPfWd+u3eXYbpPv3dP3xB&#10;jz36qAb6SWnhvmxI48VndzYK5tTJxeo9ID2JLRRH+fNjLpQOI+gaGNI9rxzTD7adUE/JRgGWV/ni&#10;6+u0RT/Uj6nPjPc7R8MoJWUhjjec+jy54/BLXi8P6RMf/1UNDpR0/yO365I3L9UVl1yn6s5W5fta&#10;zRezVMqRLmHEhluTeilCzyJ/pDICOv9/9t4D0LarqP+f0+vt9fVekvfSK+kVEroUkRYCCFJ+COoP&#10;pfxBBQQVlGZBECkSQEqAQARCeu/JS30pr/f3bm+nn/P/fmadnVzyCyq2n/7Mfrm5556991qzZs3M&#10;mjWzZgbDX0MbJpRDNs44vzAGoNSVeZac/NpY80zepMRWtNlsaBOPEzVft2L3ekuQ1qwrbx3aUEjr&#10;t+7jL7QlL/mgdT77NTb07N+yhb/ybhs+9/XWt/gca2Vb1nH0abb4Jb9vnWe90vpWPtsS2U4rx6a1&#10;GdFm1LSJ18Y5m+oJBjAps6Q2qGrjmE8NCI5pwaNnMYaRd1ybP4w15broHYUfB2qsZscffoq95o0v&#10;tPd+6Lfs9z/yHnvzO15lZ538Agl/UpWV1NawUSvLtNHNaMONoRq8BEP1hN+f0WZWy6JR22ZS7WMY&#10;5BRaMBz2CpeT2rhiGGw7xzxtScamNEdslnHgkArnpKNPt4ve/DJ7/4febR8QLG/4X6+w004818Ti&#10;gnfGKL5fZvOh1klNhQGe+ivQDkahDt3HsYFYwtBcqh+wvBsp43pWihcOJ+GFzS21x6bVFqmzMNTM&#10;CJYO4S2WbNq+yk6bvvcOK/ztJ63208tsYpKUHSipOHuBXT/aoMB/HfGF2jTk3WjeEeuzhmQKzqes&#10;Njoz2riLW90JMQ0s2lxhVKduE/Q6p00EjjtqTU3VRvROl0YmetOmBidORWPG+FEUvc0wh2qHVEIz&#10;2mgU3JiHUb0UnhWuSXVHlNiMxoVB1R0jTeqs9WjeMA6TM7/L8Y5jmPgajHSd+gzMSBk3NPv7bGRi&#10;2jBPWG92och1wOr3ZGz8s03b9ZGDNvGJik1cOWql2THr8oLU2jRpA4hTrURheIclbyPTD+nvPbbq&#10;zIuso3+5bbnzazY72GdDR7xMuC94wf6c+IVNL3OMU7JMqk2Nk7p7U443HEpNpyd4HVhxtGBQnRZe&#10;cKBIErlR3GtJid7YUBbi/boPveEUFF5EI8XkAm0056yeKVlX76CV49oAaj5xCFEnKC8agcdr4h0f&#10;i29Gg9F8roHjt0Mz0rRZ6FHPzuh+MpW0R2/fa5f83SV25BFL7Et/9zH78t993N71rtfYXXfcYJd/&#10;62qLV3Pi3SnxELyRVLvaxGtT30zg4qkJAm12tRknNRnOCj7j8MJpQvqtvOYeBwWRJzjiZjX3OdEN&#10;dElazHwMBwFpmTQa4R0c5fSdxJmn9luz5HC7+K2vskOVCXvlq99p5537SrvggjfY5l1b7TW//jI7&#10;9vCT9NyEYKHmUafoZUx4LfgmfkY8Dw1Bj8xzUXjFaYisTeunJNrtFK7yxaQdLG220bGD1tPdY90D&#10;g3br3ffa333uG7bvoarFkwnx36x1phZIGsyKhVLOx9P1fcJ1j+iN9GZqS/SIg4AT3qSnhXd4DqfO&#10;YScO2W+846121/1lO/v5f2jn6+eiN/2VXXX9QzbT3C+8HBR8wRhHelecKFOiAZwmpACdbRxwhxcO&#10;bsZTSAzatPMpjrgedzzkJUeQIdRJw/GLcZiFBhhwjBScT4NhsCCer1KjS/9IzUmhf2rtpTVPOPBy&#10;qV6rxpHVFeuAtoW3nN8vaFwcmuhxZxEOC6//5DIpq76CcwrHDIcmkLXQNjTAaolTbKaFkyjUJ8Fx&#10;Qg1CnIL8jQF9qoaDARqAN8ZcTrAmxMSnHYkB8fmE38foOufrxrBwVnV6YlzIz5jexblS9tpjGI85&#10;NIFzX7whvOJcIP3rrPgQmULEHQ4PnKUYZHDy0AfOK+rMxZrBoURNTBwzRMTiJPF1AQeB5mlK46bw&#10;e1nrKdFlODvpCwcMtI9RvDM5pPa1KdM8M5aK2idKkFRBs5KP1PUT50gu44QJBzxYNwqi6VJjv/Mx&#10;RnLSHhXQHRpa29U78gdDNXPtDiXNfUFzMCf8V8WVHNAIMqVD7YnP6uGAB44tIhChgVlq2DQla8XB&#10;7vQTXWEEqsaoh9ir8R0UL7CZE203wZvWncqwHV+t2WsObrWbPvNx6aM1e+2bXmHFBXFrVkOa6nIL&#10;57voTXOI4Zs6aiV3OoZaKxXuY1zWvHIIB8cITiRwhrGatROjFNFFpN5MxIJRG8Mwjrq6eAf5jyEv&#10;ODhpa0TUhDEOpx1OPwyDCYfBayLFZ9VeSzRQ1BrMGtTrEQs4fDKpIR+3R05ojqrgBQeoeK3eGrFc&#10;FsfvrOhfeoZ0mjqOOK0bIc1pqHlESkzStgUnDQ4AHEqkH9O4DAdBQ/dnNC7u49xSX+IJdwJpLnGU&#10;BFhDnSEYGTrGqB4M/BxeCoZm4GhIJ8L5U5Uew2EhYMXIGOqblP0HuCqSWeitPNPQ2p8E7zjiRAcZ&#10;4YhaL+j4SZwN4h2vbyJl1B2/8JHGgp5OWre5GvpZl2G0HJ2+x0bGt9qeg3eLdRo22L9MskO6pKea&#10;jgsWzRHOBK0lTRw+ONI0lmDgz+r+AZ+X4GwQrOITnDw4KjgkUjHhVboDEQqk2coyL6xx+odjxI2c&#10;ghWdCUMssOJ0JLqGuixztf3aG+Uku0N9uoz0HAy3RPBIo9W8cMCE2mcZ8cYBtYWBf9p/3OEkXCY0&#10;f0mNl/bz4k0cmOGwCc6vg8Iajg8ccdCA5JfwBp1k0tRBwvHRUl84RoRX9UmEJM4jdEnSrEETaekE&#10;5bbMYE3EUcahMNJxeW0fjLeaA2gJYzYpOnFogVNTX9kYslT0lqDmGwcpx4XrPp9z5hjeQr5Bj2kT&#10;rKJHdxpqnWhIluTBu/BCPBTvl4ULnLKaTPWL05Cav3O+t8uYxs0ctqQbaA6BxWvSIVNEbzgFSTOG&#10;oTrWzDksGe+/pLYmw2f9xqgeOW6z4j035tSo6YtDisNPrBtag6o4XiRrtY/C+dyVXaw1nANB2k+I&#10;duao/SjdikwBUyXpZ2qLAxEcqER+4EiDd0hZWBLtknaT9GtV6Q8Y4N05J1oLNbZwpva7jCDtGvTG&#10;fSGuTW84KLXeCtYajjIOaLDeal+acscwfUGvwdmQlf5G6sK4dKKs6LguevXoG61T0BbwIfvQRV3m&#10;uDNC9Ca5X1Nb6bjGop7qmucUeOGwSyFvm+6dsMs/93W7YMt9lr/ye/b5T3/aNt13u9UTW2144ZD1&#10;9S23SkwyQzRMVM3I5P02PrHHOoo5W7Z8gS1fPmzDw5K3lYrtH71feNkrvA0LDniDWlIaN2NB/mke&#10;qUOW0brjMkW4Tel+WbgkYjib7bJCd92WLjrc+ga67YRTF9uvv+l1tnHDkb7nwCCOkftNF19kf/fc&#10;M+1LpSn7w6l9dqTorRXnMKqmWnPd37nWhns32P2bHrF3/ua77PzzLpDe9xx7//s+YNu3HrAF/cfp&#10;/tH24ANb7SMf/ohddeV1duXPrraLXnuRveylr7QrfvozK+TzNjywypYvPM36u9bbtdfcaBdf/AY7&#10;/9wL1daz7ROf+HObGm/ZooGTrauwVCSFDYL+zbo7VqqPE2xGYvmjf/QxvfMc+9AffpSptg984P+z&#10;iy66KBg/9Ty/v/+9H9krfvVV9spXvsr7GexZaysXn2QLh1dYQXNExg/q8JBqi2iIz3zmMzY1NeMR&#10;XMVip/30p1fYH//xJ2zTpvvskq9905733BfZW9/6drvn7gdsqPcI6+pYoD0GNIDjl0MR4jP0M5dv&#10;1OFFFnK/I9xnPfMDQzjUoSfkPutpODDE/azuc+Ah3Me5j3zD4Q7tSz7pHebYHb/IN/ED7+KUQo9x&#10;mcMaRjrRuNZj15m0hkkno36c722ARfIzjR4jepK48zGEAyBawzTnOJm9xqHo2g9oSNYhvxJaK6ix&#10;hQ6bht5iFd0nHbzkBLK87YirsQYii9U3e0p3tKl9HGdJ6VIcbEFm6mXJe91PLpQeBV7IOCCdSnI7&#10;o3WPfdhk5bH2WotG/8tdpEPDWfX5z3/ef3CGUOsGo3b03Xve8x6PhCHy4y/+4i/8O34ToUOkDs6y&#10;6FkcQbxPvavou4985CP+HOnocHJE37/iFa9wg/cveyFn4UvscsEW9/MX93G6fehDH/JoNC54mIgs&#10;xhL1T/0onBFE1/xLL+yi1PshiuvP/uzPnmiLNHHUjSLa6t/zYixPvXAYkLYQB0TU/yWXXOKOyhe+&#10;8IW/ECdcwEkqON6Pfog8+mUdF9HFe+DkX3rhBMIRSuQScDNP73//+z2yqF5/Morpv8oFTOCbC7zy&#10;N7bgp7uoH4VTjrpb1ObiPaIJkbXg/enmJbIrg0eeo31+nm7eoWFoHsfZX//1Xzv+cLLifMKJTErG&#10;6OL9p2vjn7qe+g4RZzi6iVKDx//2b//WnaPU7opg/WUungduIruorQYNPHM9c/2i65dfzf6VV0T4&#10;w4ODUvrW2/IVi6y3r9sZznOg6t7U5KjNzIyJAZv67lAwRnd1WrYAc3dZrpixnH/usWw+7SkNO3s6&#10;LV1IGDm7G5W0Tc9o29YgfQJpVUhrxO+EdB80uF+OWZ+4eE0/nppLP2zOWg3C0EmLFLeJ6Tl75LFt&#10;tmNqj9WTDYs9FLdF1aV2xDFH2wIJjESSdA30/yS653uf2cxp2ywY0xZP5S2RljKmn5TGlMlSfyvj&#10;P7lsWj/hb5THkZk5u/Oe+2zp5vvt7ePb7ayxA7ZnpGw/HTG7Wig9MFm107WB+fVTBMfKVXaXlEhy&#10;mOfzBSsUtRGp1OzW226373z3Urv0+z+wq665zvbt5zSJYHKHWIgy40ThP3cxnKrma9fYnB0Yx2kk&#10;hD05xF948QiOFAxJ1ERCccTQzalW8linNOZirs86O7psw8bDtSmr2ciBCTts1dE2sKjfssenree8&#10;Lqt3ViT9SDOAEqz3tYFiIwpcXrtCGz0M5sTt4ETgPpt0DJF8H9IwJbVhjftm1+siEJknHHh9ASm7&#10;7uDUfSInSPcT04Yls3yD9a670DIrj7DC6pMsv+B4jUezrU1PsrPXcivWW+/KMy2elVLLiWbRJPWV&#10;UFIxSFATA4MLBkrgwmhLBBV5vqEXNsyhbgIpB6qaG92Xsus0U4/7yb4Tjj3VzjjneDvl7CPtlJPO&#10;sI7Ogvpo6m3qFFV8fKw5bCCptRLSoGDyUr8NUnGFlCkYH72+ipTlhkYBjKSM8hRqeprviQwJaWAa&#10;UrjJYc53glX95XNJO+m4Z9mp5xxnp559nJ0sWLLdeY0LWkgKbsZCmhNtDoAFuDw1Cf9IZ8GJSdLv&#10;obCTniUrGggpVdKCxTeVage84ETw+gDUMxJP5sU3k9P77R8v/6HdeO1tVhuR8v7ggxbftduOOPIY&#10;O/qoZ9k1V99s733Ph/zn+5f+1I456hQ78fQTrEktvlZa/ZMjXrCoL6JqqKnEODEOExUT0m+xkREs&#10;ok2+I0VXFVigV+EPp47TG6ftHK8Y6/gM3jmTSk050d4TeE22caw22/RIHR+MmUSZ8Qwnl33edBc6&#10;oS1PfSdcACu0S1/wEnjxU4gOCyemhUOccjgke2oWX9O0wsacZdfHLDucspRkU6jPEuGVz5KlgtUN&#10;sto4poXbjgWrLZHKWnl0rxW71lqyd5HTCxs/IuNIc+X04u+359iAG3oilpPDv5zWZQ7TDltVeMUw&#10;6mmkdN9r0Tm9Sg4KrxjgiFxz+SMayuh7TvjiMCLlUYk6HsIFJ78xtXhfwrsbfxk3sNCX7jtehXdO&#10;QeIEBN/ICd5h7Ft3P2YPbb7PBvr7/CDGWWedY8dJfs/MjNvmLRg/MOZRswTzF2k04a2Sb2Qdb4IV&#10;sxmuL1G7Pguv+oezCYe7z4vgBi9srEM9NNIJQQHiZZ9X0pRgVOJUvnCpT8gI7WAtkYnZMUcebyed&#10;/CxbvXG1HXbEUbZCv4875UQ7/riTLddB/RpSC2jti2ms4g1OlBLllkmGuiyk0SMtDkZh+Byjoss/&#10;9VUWLtA1jzn+KFt/8hK79sYfW+72a+3k6QO2/eH7bd/kLq09GcGVkmypOA0jKz0iRRv7kB5QEGhc&#10;FZcJon0Xl1Xr7uzX2p22W267wf72b75k1193k9bFw+z5v/ImW7biFNu1p2IDqwbt1HNPsu4iDqUw&#10;x5zednoRfOAMIwC8RbSF7goG8Zbu0yc0EMk3eATpFuSXNva6D17q4AXeFV14Wh99Dk6DgDvohe+Q&#10;TdAM35fFW/Cwp6+DT9U+z3n6KOGQul5+X3OPIxEaY13xQxUxanQFmRFSHII3rSvAKnxTL5EDC0R6&#10;MzdVzQu/ed6NfXHq3oSNERGrpOcDr0Q8cWrf61U4rJwMptaJ+JBxiybrDSLGpHdo80PdROgRp57X&#10;WqFWVR3e4BQcvEN0TIjUQ+Zw0MFlitqEukO9CeYgpL5krGEt0H3NEfgM8o2VDxyDC/EmeFF71Glk&#10;vaVmHHQS6k2w7sUdL0QKg0vG6im8mGPmVa3hOMYAHmpwBT4HVq+tob6QP8hPdwjxjWChLXiLizFC&#10;A8hRYrOYI+S2D0T0Cp8E3pDMkBwg9aLXtGS/rZ8kUc/xkAqM2oTuFNB9atKQTiif7LAs9r5E1RZI&#10;hK4tz9rIA/fbdHWfLV07ZF2dRKFJ5gjvaWQCNKbfrHgus6AH1nW1HBxW0GCIXsFoxdof8MoBLvBK&#10;bLzmSHKFSBAcJJL6TkekTqNOEzoK/9BjvMYMn4X7INe1LmjOwYfRvvQRTYDoidSUyKyKngc9nP4m&#10;8lQ6kf5GTyHtIc6rpsadThUtl4uJt7v8J1vQ+KSz4ojlJ9SIgV7QqThYojkEVtLECcfAEugpyAz6&#10;xcDOBR2E2mRsfqP7jFU0IDzSLu3jEEJeBhzpvvfF+6I9v4+s5r70Ic07sJCGDkc57ceABRiQE9CL&#10;cGqClRo1GODR95rSWYA7vO8uJdGT+Eh9klIXWYGz2flUNCUV2CZnd1qpPOcHs4Crq2PYhvvXW0/H&#10;Cs2b6JF5ETWQhhFZCiwhlSCwwhukJ4Wa4cOgy6ozHy/6q9foYu0XPcKn0AXjDLVawJtoQLQdHC/g&#10;TTQgmQMfgAtkvhoM71MDB1p0IyiyVHxKNJTkRoCl4nilv1DTCf0v6AbgPcwVzlbRjt6HT5gE+IjP&#10;wAer4axzenZ61ByKnpGloQaa2kqofZwgmmOPINe6AT2gRbgs1vtNC/QI/YNX1+F1n7UBfRxdmVGx&#10;+oa+gA9YkbH6DN5EH4wHnQd+YdyuEwhWxg9tEzXHWHwN04UjHBwiv5lgYPSIQKcXyRzhlfvgKqS3&#10;lCyXbsIhLNKIh770Dtk7dB+8Mi/MMQdOmG93QKotDiG6zElqrpMcthPc+pxM6X5CElHwER1nCcFB&#10;ND3fp2qWzeQsk5JcEXoy4k0OfSXTMd8Xc5/3Q8pKyZyk3vG9rPTDpGhPsos098yR06NozPdGzK2P&#10;m2hO9RftXTQW6I3Uj4GGZhxu6DXCBSo/KTWZYw5E+LoCPWm+4Tf0IoNG4C3hwudI7zebRJGJz4QX&#10;MrI4vbZh8VSlaj+bzlhHsVv7nJx15Pvs7tu22Ve+fKnde/OttmRuzGZ2brUDpYN22nlH2uGHH2m1&#10;Kga/sF5Bj1zxVqe+19w3kG5EseSFd6LX0AQ4YIeODW2iV2vcopEnZI7gieszaxj6FXsxr+UkGiIV&#10;JbpIzNfYSfVbtYHhAVu7od+6+9ABJI31DobMw4882s562zvtrD/9uJ3we++z4aOPEz4EivatHEIh&#10;sueO2+6zK674mRs3zzj9TDtdPxiDL7vsR7b5oR2Wy/TY1OSUp4X61Kc+5ZE1pHM64oiNfkL/hz/6&#10;oc3OwsOdduXPbtRzt7hx+rTTQh0aoje+d+kPbPuWA5LpoY4m/IZ8yCS77PFH9th3vvM9dwLyTqk0&#10;55EAZN7BsM2JemoQfetb37I777zD01aRvgw4rrziBmtUxZccgv3hZXbHHXc4bKQqo1YLhttvf/vb&#10;nr6OMZGm6/LLf+QOjC1bttgJJxzvNV9++tMr7PZbH7BierFHeoFr1hHnKXhHcwQfBnpl3UEWSxLA&#10;p8gs0Q2zyn2c40/KFMksdCbWQt2nrTCH4D/IN5d/6KKiAWgvkinoOU4PWj+g5cDf8Ab6mWhKNBJo&#10;O6TV437QWdDxJf/ULu9zOE1/tuFGvoa9NnoGsGIDg5eCrEUnCnpxk2gtp0d0eA4uoxNJDup+hBd+&#10;E+HrNVgFi6cefgIWeE9yQG+HGoX0H2DF6edrrd7+ZS9SxJEejvpQ/EALpMzEuRV9R40jUt0R/UP0&#10;Ct9R44e6WNSkwpEVPYujC+cJdBV9d/LJJ/tzGOOhpeh7+nq6CJl/7iIyh/RqpHujvh/pEKOLdItf&#10;/epX/TvonYgXeATnAw5r0tJF/fM+z2HM/5deODLgnXvuucfT3EVtMQ7SIu7evdufg/+I2JnvGMHZ&#10;ETnP5zsVoot7PI/jI3I+8Q4/85+Hf8EB9ZSi/hkrEVPw4dO1HWS0NCTdo59/6sJJA77mww48Efy0&#10;EcFFtB5ONmpecUXv1n+BI4ToOiL/SI0H3MwJ8gSbMu1x8S64Q8ZwsB85w5wSSfh0aS9/Ed7AM7ia&#10;P45f9qIuGs5+UhMyt9QbI1XhL7qoA8fzwI+jFYcw8/SLrshxylhJAYqMJ7XffHtzdIFbxk9UITXD&#10;orlnjLz7y0RJgpunznEURMH88sOaAX8AG05xYIP+GRc4j+brX3Ixh9AJawgOWRzfyJToAg5gon8/&#10;kKGLz3z/T9HT013zxxbBSJuMg3b+LfTwzPWfd/3LqevfeEUC8+ijN9rZ55xh+bwUjXpZC3DNpmem&#10;rVGpWnkWD/aUvp/zdCDFjrx193S50t430Gu5fNrS2ZQ+91kqk7SOrg7rG+zV54SUxw7LZSkQj3DD&#10;8OXqefsHoezd//KX3mMT2tTmIDmXstSM4C5qu6wffSMhgqEtaWNjkzaaH7HRxYekhD5kh244YAts&#10;oR22boMtkCAmhzIOCJjaBbx+kD8uhNQH9X4mJmfssce32f0PPPzEzwMPPCQB8ZA99OAD9rB++PzA&#10;5kftoce32o6HHjC7927bML7fTs80bHFX3h5fvc5+sOFw+5vOHvv2HOnfEnbxEavtxccfJUUxa9t3&#10;7bMHH3rEHn74ES3KOyVE65bNFjUfXZbJSsmHmV3Znf/zNMgDoYxFjI6CjzMxpXeHOjPWU8RhAeKe&#10;5r2nuUhdFIzkKK0YCKScSbnDYLV354jt3zpr1TKbOzYWWhS1kYg3wkY+eXTFsmdqvru0EW5iddL8&#10;o5TyWZsljB+0FYwVUiSluLIhRVHEwMzmhTl88r4UQTcWRAYECTj1h/NCRCBFk0257rMxVDuktMDI&#10;zcauVcfJFZwXcW0CvS6CYPG6MGz669qoUouAza9+x4U/V9a1IWYT7Pnp9T2bbupE8QNeSKGFcs6P&#10;F3CWcsoJPJRwDBMUHIaPqGmEjxEDMPOGYdtxIZjpC2XfDccaM05BH6vGjcENE+cTTkb9xmiPIZFx&#10;4zDAtOIOmjj0jnDH2QUO2ExIBXe8VgN+tMHDcYWpkoLvGoBvCJhnUia5ei4YMO7zPhQGLF6AX+2g&#10;oHuheGDRRpm0ShiBfTOg+2wmeD/DphqDlXiTiNDJmUm76Zo7beL2R2xBrWJ7tHOMLV5mz3vRc+30&#10;88+0Q2Mz9qMrrtbPlbZr75g965xT7MiT1zl/UzMkOB8w0GL8Et4EK7C4Yw4a0m9EJjgClpTuBwOr&#10;cOjwYXzTdoM5cryFjQubkGDMJaZICyVGGs019xmPz7HGT70vN0qqfxxs5KnHucd7wbGmLRZ9+bwx&#10;h0TLig+EN+YCWDAMBN7BaInxDCM3J4wrlt+Ytd7XFK3313PW/4aidT+r15KSCchhopXYhLPh4X1o&#10;jY0Yp8lDLQuEFQqpZLAbwXDOBtoImySMkm0cChfUPMFwkmphnBPv6HLHmPMDzqwwh8HpghEvOLto&#10;i/GxfYQnwTU8iEHXnUV6H5wkUTQSYcMo6SxYMaLoO73vRiY944ZjtaUG1BYGXjaP2oQKVtqA9oCF&#10;jbDXkkJeSMak0+Jo/SSSQRkv14Q/n0PmhY2u6FHvQa/wOGMBAjaiwMI/Nr3wEHfZnOLIdmO63ucH&#10;I74bxoRWx7sbYHF6iXP1P3eY6h1wzhgqbMolJ0591mn29ne90d71nrfYb/7eW+1sKXlp0X65Hg4L&#10;uOFFPJFO6n39ZtNPW8HYDV4Eq+RXOgneWHdEsaK3qnBBPaYTTzzZjj3lWLv5njssuek2e36yavGZ&#10;Ubv1/pts+45tGg0bceFNslAA+ljYKCNbgNtliugGg1s2l7Wp6Sl79N69dvVV19odt95j2x8csZ1b&#10;d9vwwgE764wz7VmnnGjHnb7RXvzqC+w8KfLFPM4uyS/JEWoNBPkUapJg/HbecnrBNIZcFo3oPjhH&#10;fgVnFoosMik4QjCcYaZuSZbgQAdWN/izJgvvODu5j3zCIIgxhPbY8FehXclkYIFewzuR4w0a0Bzq&#10;XrwZeJK+6N+fBe/iE2ANfFJ1eo/7GlXVt+05Fio5gYvBn9/QBOMlihBjLg4pd7D7O6QgkSwFboeV&#10;dUP4gMaas5L1mgNNrDuacdroXZfLvq5QPF6ocSM9vMF6K/BFJ+AFfofNnY+BxXkPmcJYghGIvqP1&#10;FKMn9O1jAT69gxmbgwlhXjCjw+esKxhT4JLg1MFYnFRnvm7ofjCCg3X4jDUG+ES7rGH6jNzhCnyM&#10;c4E5Zg1Epgiveh/55221acDlH305DQWZwpqfQWbg5CMlWVv+YGRy/hQO0jhdWDs0Lzk+gx+1H+ri&#10;4dwtMEE+L9W5um267w7bsu1BIZI1U71KjlSqIY1YSK+I01p6iN4P8IV1g8M4OBTReXC+cjCB+aTu&#10;Desla0yYA4xvgrEt/wSkz1vLcC6ENSroBqIn4UIT6vPtOo34BYJqST/AyWlqk768liftSw5BL+DF&#10;5Ze+0wfvF/nI/NIhtBGcMoI5nbC52ZrdfsfNdsPV99h1V91pd9xxk5Xm1EcyOPHAOzVBgBPe8r6c&#10;tpGfui8+YkwQnBuTxXuBT0UFOAfFTy39dkMIPCV6jrV5w2lD88UxKW9dY8QBhKMKhwH0ipGczsGN&#10;w6LxCQDhFvklftF9WIFnW+IpaAg88D5rCBHgrOUmGNCfOJTjOHY+Y70Tjeu+84bLP613ThOaA803&#10;elq10rTZuRnxVqf2Jr3WmV9mnYWVPgYcZcDr9cREg/6dcMEp/rCeojOhHwGX5k10Dz0xh45X5s3l&#10;etAdoK9mQ2tMU3C311uv+8L7oixfleADzaEa0DOCHpnm9CRYcPpovaZebEO0Ag27gVU8ja7LYaXg&#10;XIUPw6EcdwAxb+iyTk/I0iDf3BHitIshjuEhF5EvbViZAz8EqPelv0U1aqhhBuNxP7zPGqj7HMrR&#10;s9SgQSYha6BRnCy0Cz6Quay8ohinF4dVY6VdaK9hQf75uDVW9Hrd1HdB/oB35hinZ3DaoCmgO4ge&#10;gUUQIKNczxBvEHXI/g0chUNcogHmRjDiCIn2C+g/ROe6TBL9My7eCc5+dIIwh2pQn3Gk0Bb8Is7Q&#10;Ok6/pIn0LCHqI6W1lVRppI5OcJ80tJmc5TJa3xNNy2Y6IHW9k9B31O7VXOo5HIpuRE+KNwQHeMUJ&#10;hj4QTxEBgtzWWB0v6CmMO8Cnjn2e4TPmGhnC3MBbTemqYa/FfWiI9TTMccIdbOJ5wROtcUg65ivo&#10;N9Awv6U/sbaCC/0Lshw+zwou6cxpUnB1qJGK9q1jdv2ND9uV191gN1z/qH3jaz+xh6/4iS0pj9mY&#10;NtLlzoJ0iZPsla95qa1fe5Rg0likP1H/uKXf7MMXDq+z9euPtJHREbv22qv95/Y77tIeuNPWrNoo&#10;vJECU+NyWFnDhCOX/9JzREnIWuBzPoS//D4HDyAp1mzWHfZh7B/jftDE12/NGQZ0IjZuuPEmu2mq&#10;ZjetOdJuHFxm1zyyzbY8FuqlYFRD97z6mmv85Pp5555n73nP7+jn3e4MuPbaa+z22+9weqZN5CS1&#10;T3p6eu0tb3mrvf3tb7fx8XH78Y9/7IX/52bnvC4LRkJSY733ve/1Hxxf1Dt64AEM/MjS8MPF71Ar&#10;6XKPlOB5jK0YKGmTfvnBGIjBEkfHO9/5m/b617/ea/n87Ior3BGH0RQ4+E2ETtQ3hlmcC9Sh4cKA&#10;GBl1cW7wDE4I6gBR24a5SIu2m+JjCBL+Jq06x0jgS9dJ2nwK9SHrkW/QI2NDDkQyhef9feSXZIY7&#10;mFwO0BYHS5FvQVeEGtlPuH7EuqWFgjmO+qIfdxT7eglvQAPsWUQjrBX6wt/3fbvoSXMV1l76Eqz6&#10;G57zNRBYJRdcT3BZzxoHn4nGRE8ckPDa1PCm1hhWOJyrHFJA1jrneF9B1lILFJ4PayD0yrzqvvCC&#10;TuR6SBsvYd2Rrqn1irXHmf6XvKBb5hFDNz/QB99haI6+4zO0xb3oO97huae+Hz07//3o2fnv88Pf&#10;/5qL1GcY+6mbBO1RB4y6Y/xQUwjawyGB0wHnA33jIMDhhrOF+kj84DzBWQOPcSF3cCbMN4ZHhn+3&#10;Aeo3Dgf6pB/Su0VtwQf0SX9cOPZwFNN2BBupIHEG4zQEP0+9cMxFNZNok3eAD5jpN7p4n/Zx0s0f&#10;Cz84ZIDzqRfw0wa8/89dyAUckci9CHacezjw56c75EJuUHMreo72GQOygqteD5FR9M/F++CF94Cb&#10;8jg4apB90TP0s3HjRnfi0Ca45vfOnTsdN4yPdqPPvwhv/M2c4LzleiosXBFeuPd0F3W1cEZRwoZI&#10;J+gO2fqLLhyoL33pS93ZQjpQnETznWP0B8zRD7ARNcv3OEtxjOFEhYfmw8azOJFxQoMXaDyad2T1&#10;/fff799z8Tw/88cJLmiL31wLFiywdevWufMpmjvaZF6iiwMeUcQd6x/0zlzgVKWt6OIdHJjM4dNd&#10;8AApUP/qr/7K+4N/WSM4YEE6TmAiwhNHOfxH+sdoDrnAHzQx/2Js83E5/8KJxjvMGW3QFrhC5jAe&#10;UoNCp6xjwB3h7Znrv9bFTvY/7YLhRkYPSAEaE1MOOFFgaO3t6ZIiNGadHd1S1At2aOSA9fcNWb4j&#10;7fez6aKVq7OWkqKRTmf1edpyaVKxabsvJS7RLEgdkBIbJyy95SdtUxi2OMUW5zfKqUPwfxDyP3eh&#10;2HDFtXHp3N5lHdu7bWbprJVWTJv0b7WvH69x0LQ5jWvH3BbbuuBR23Tn3Xbg+/ttWecy23DEBi2M&#10;/RLqYeFnUfbTi77BRIA0pVzHbWr8oN18w3X2jz/8gf/86LLL7LLLLrcf6Cf6/YPv/9B+8J3v2aVf&#10;/5bNXn+1vaK6z3ZpY3LxaNy+u+hwu/B3320f+9sP2vkXnWn7h7rt82NVu/bLX7Mz922xN/zay62i&#10;zcCll15q3/3upRIyj3sIKWHAX/nKl+1DH/qwhN9RVqvD8EKilCE2dGz+nrjAn36YS8aSTiUlbKQ0&#10;6XeXEP+CtQN2wZoB69LGS3pWeP4XXJFgKcYHrCO2wOaq1JCQopMoSD2btFSjy378nRvtm9/8phZ/&#10;lNbQXD0xbdO1PZZtdbliWdazedIQcuJWKinp5khTk9XmBGVurh5y3pPOBSMbdVPK9YPamOc1DyFV&#10;kaf0kYKIwZt0ANRlsKaUrRbpM0jv0yfFk03TrOVaPVapTallKV5SMkl5QeoEN5Q0piyvvkixgFmH&#10;01Ol2gHd75TimfB0Sp7SR7/ZDJLCpFKfEqzdepZIgpDaj1QrGPmo+0JueFJ5UFuCtCekZ+M+KROo&#10;STRX3y/EYFLNezoq0hSi4AKDp3VqjAgPdU8JSLqpcL9p1FKiVgu1fcATqchIJUkKLgzJ1GAhTRdG&#10;UhR98u+THg2DBoZOTzVJTREpyRiLSGPjdYy0sUfpn67ut0JLi0pDioTaoF4OaaPoiz5IW8fpQYzL&#10;1NvqIEUL6YH0DTWRpjXuTKuo5+Oepot0LqS1wmBKWjZP69TKCZaUzeo+J/9S9X57dqxqz5EcuEL4&#10;6nzpa+yFrzjXFh1esIt/49fsI5/+PfvQp37X3vHuX7ehNZr/BiPJiYbGregpLUg5NmvFhOST2mfj&#10;HVK1HRIuODErejJSMvZq3iYEGfTW6fV4SNuHAZtUZaSbKTWndbcsWEkrd8gjOUhzN6Mxkr7SHVLa&#10;DDneNRcYQ3FqcT8vXFOHJarRRV0ZXI4Bb6RP6/I5nBOspB+jTh0bHXLKQ+/UAMK4Cz47UtRC6rOe&#10;7CLryPXbTFy0jxEkmbZp4Z1589pn6g/emPN0VRnRW9ZGq9utVCdNEpso6qXM2nhlhxHZk9OzpDQj&#10;1Rz1b7xGFzRA6hnHRIfNlUdEd90uq0mbQao2csgzp9TuoQYOkUG0z/2QopPUMQ0fC3iH3tigeU05&#10;T601KyFQsu6GeKdK7bO85HtBeBtV/6TGmTXqE1GPB/jYuHnKRfAuvGEAdd7QZ9rEKTVYWG7FXLdk&#10;cs2qlWkpSdNWrszp2Zj15RY7T5JeMqQxhPZDrapmEkglM6xgFVEhjm8cWWXoVePHycUpdVJhUisP&#10;pwepKuc8jSGnlrUhEp+nY0XBR0QBaTNJZzVjBdKxqH8cv4UYqX6FF60dRLo2U2Xrzva5c4f0hzk9&#10;y8l2oMnRFileMPg2YzZTE2162inkm9aamGibtE8p8U4CeqV2mfAmWiPKdii/zjokW+NSFPMS/bVD&#10;E/ajL11p3//BD9WW5E9GNCRcM6ek5pyp7ZcMzwsvTfEOtfR6bLK0X3KrbPs2z9pffuIL9ke/+1nL&#10;VofsYx/+U/u93/09N6JcfPHr7NLLv26nPfdoe+EFL3FnwrTaJZUbjnsi/6hh6HXewJv4Gd4idWFN&#10;CwHpU0m3h5yCnkJdrHHnJw1csARZTJpWakrkSXVJmi9OvmtcpZaedT4mNWpIqzRryN+C+JRaU9Ta&#10;C/Kv0qL+SZ+wo7WA+xpvSLtJiqaS80VW/U57Or6Q3pF0fPlkpyBT686nkm+klE0K1lTBZpuhJh3L&#10;ZKU17ekXy/qNHZx0dL5uaV1AnpJ+Mae+SK2FjCKN32xrRGPpdP5Axod0fCXRnGROclj4m9YmWPOS&#10;EL01R4UX5FtFtE8aQuoxjkrGxLTGiQZqB0WDpNVsqQ3kG2kvqXFDRCV8Pqb74p0m6R2hXVJIiXek&#10;Z7FG0D80DK+FFMQDgoPDF1p3eFbwE6VJik76Zd1B/pFuNMiREeGNyEFSeB5wXGKcqkqGhveRb1px&#10;fQ2Dz7Uea46oUUiaQuiOOYf/vW6g6JJ1hjSuYY0r6S5rO2nnNJaW6EnvkyIuI/mE4RIDOp+RHclG&#10;Uus8BiLRu3gBIy8RHqQGLNWofSapk+20h3bebV/+0rfsrmvu0zzVrJ6SlqLNV29umfgfmUPKRK39&#10;4g5kdU66DlFOGK1JdcRckBoLBz0pKqnZVte6AjxRGkMiWJDFpPkKNZXKollOkfeJrkL9OtZ+UoJl&#10;Usi3utNsGj5hXcConiQKcZ9oRfQqXRaaT0qnqcck4xLSHQQjqbmYw5g2i6RgypFOWbTQamEAIy3l&#10;lJ4jPW7G7nvwRvvrv/yG/d67P2Lv+d9/ZH/12Uvsvgdu0P2cdDiiwvarT9F2XOuK+khrjkhNyDiT&#10;nsIuojeJcslrUpCiZwlY0QBp58b0fqf4VGuO8EKqNH5T+yzp+h1pCnO+Lnj6RdEgJ/79oEB8SHgL&#10;df9w7gdYOj2qBCcCKfKosSMhqv7CHDDvGMKJHIa2SKHHNj4hPYR0fF5TSbRMil1SdJLOCoMpdetI&#10;F0r6OQyV0DY1nRiTR7RIfzw49rjtO8Tp1br1di6x3uJhjpOWcJORzKma9DvNb0K6TJRyEWOmpzFk&#10;bVZfjBMHHp9JnYXBNtSSEt40fseb1pOK+Iw6cPA1c0+NG55DPqKTkKYLekJ2l5E/WgM9bTC6qOag&#10;XJVukBC9STcgdR+p7BxvcQ5ICFbJAYzE6Ac1wZKWfolTgBpS4A0aIqtBqkW9HMGq9sUYYQ71LCnF&#10;2BGQ9hG5HZN849BOSIOIzCCtZl1UElILuo6eEJ8LRlI+UuMGXRLaIX0lRlzkhs+h6Dk4HcvOp84b&#10;2jOSipL9BHjFscyhANI7gkvkG2sYYyHFqB7Q3IaUitS/g5eQRdAjTvZwP+wXcGbQX6CnUPcP3FDf&#10;Dbx4ejTB4nOIrij9Hv6okvqPVJa6RypKryemNsNBAmhbNGDIWq0b9RkfV0386gcKUyFVJfjzAwzC&#10;u+9N4FPNIbxDjUD2Ix5V5vcFSx3eABZSfFK/jhqFHITSHApXGP09k4ZwxLwhx1lXSI/maQxFTxjr&#10;vbaP6IpFinRwyMqUcAFeSKntqQmFd/MIMsGq7zwtpiSU1xkSrqAFj3o30ZvwTt0uT9UmnSlNykXB&#10;SXQmtA0uGjXpQ+WkTc/us8ps1n707evs/e/6Q3vfO/7E3vtb77crf3y5naqV+yX5ll0v2VR+zkn2&#10;5t94la1ffoyVqgcEGUsue74Dou0Oo371hmP67DUX/aptuneHXXTR/9bPu+yjf/Q3tuHw4+2lv3aW&#10;pfJzwh/rAmk1RU/CW028lRDvxEWTpGQMaQzD4cyU9oxRSlmc34FPwZvWMM1tLrlAeOzW/CXt3k33&#10;2gc+8AHXfy6++PV28RveaBe//vX2hje+Ufv8y/RO6wnjNQY4dGMO/s41tlktttcK+ZzPR2TLwNCG&#10;4Q1H0pve9Ou2fPlSKxaFz2qoMxQu8bs+88OzpMfiB1sExsGorade9M99DHoYR4nAId0ZETVcGBMx&#10;NpJu7nWve50tWrTY26XvkvbsyBkubD2zs9KPNa6obz7P75t3MO6S8u7FL36xGxkxkNbrknVVamSO&#10;SKfa4/TG+NnvZ1KktxU9wseSVayR8DPZFEiNTxpWlzmaJ1LAk3oQmYITN9R2JLUzTnB0A7UlPg18&#10;LN5A5xHvM788g/yoSv9LSB75HIuPnHdYb0lxnlZfuk9NY5xPXhdQfYKCJ+UfNVibglV8KN5ApnBg&#10;rlYLaQZd/gkW+L8ivR1Zjewn/S3jRrdDhyNtJnIG+cchPF830Jm092XN5jM1L/2gFfXA4EPBD67B&#10;m9f9cz6VeBYspH7OtNMYTlUf171/XRrD/44Xtizo+/nPf769+tWvdkM26Tb5Ia0b0S6kY8ThAs3i&#10;nMFhTN25r33ta088S20lniNajYtniZia78zBZsb3/NAvRndq2OGwIf1j1BaOEPgABxwXTubXvva1&#10;PwcbKftImfjyl7/c+3nqhQPrt37rt7wP0i3yDo5onNvIgCgKDucLTmVSAkZt8ww8SPtP50TkO/qk&#10;nX/uAn+kmaPOWtT+Zz/7WXfcvOY1r3HHBHQJbhjLBRdc4BGfPId8wXEfOXjoj34jmHDsYMPEQcnz&#10;RITxm7pW4JcLRxt4QE5Sm4qoLsb1kpe8xGUX/YIL5ol3ng5vyDfuveMd73BHGBew8P58/PxzeIno&#10;B1nHD+//UzikPe7zmx/odP7zET1xD/j4m2ei55Cf0TxHsEXjxAn227/92zY6Oqp1400+zt/93d91&#10;hxx/46Tkoh1+aDu66BPYI9pmXQBHYV8f5vh973ufO6EiHCHbf/M3f9N/k8aQdKRHHnmkrxtE5EXO&#10;NBxZH/3oR91p+XQXTjT4kr6++93v2lve8hZvAz66/PLLnWaITGQO6ZffwPPmN7/ZYYGvcFbPvyI8&#10;Rnw5/yIS9V3vepc72VhjaYv1G2cafeKQJmoNO/rnP//5n3PwPXP917l8ViVonl7T+Xe8ahP77ND1&#10;X7XJuaqNLzjBDs2UrLtDCr020jMzUxIsAzY7MymCl2IlBp2anrAuCZvuHm3C61I203n95kS1Npja&#10;uFdrRF6kLJvPWCwVTtJPTI1IqZqx2nTSHt281Z1mTrz6F4aI55bTyT9PzP/URURXQop296O91vOQ&#10;lJFi3Q6cvM9mF81YvJqwuKdBoO3guHHnmP5LTqRs6NACW7/ocFv6omWWWBu3vbv32M6tO608V7as&#10;hE5XF8pvyiYnJyTwO6yzo9MmJrTxFNPDpE97jR0y+9YXza79ie2qmv2sZHZlRQL9jPPsVRe/3FYf&#10;NWB93f22S0L/se1bLDGZtYcv/Yk9vvVRW3L6mXbauefZymXLvKn9+w/Yddde5yc9QMnqVavtlRe9&#10;1q4aMfvEpTdYiVMbqafAAR6bLesW3o9eMmgXbFxtFxy72tYt6tO8xKxaKtmDuw/ZN+98xL57y4O2&#10;bXRGyHhysX/ikvLaKaX993/1bHv1yf12cHKr9qFpj9bAYNuR6rGxyf32yT/9nI3trtpzL3ye7dy9&#10;0yaqO+zUs060YzaebIlMTUqttlE4ibQJJs0Ym08UwhwGkUZI98f9Svs+5zA5tYnDhzz5bCDJz41i&#10;TMFbV0ylDJLzHmMDyjpGOpQ/NqrQkp+gZ/PT5CRoOAmO4hyUZPpCscU4EhwIXtBa9wMsKKZshkOx&#10;djZ2bHZJXYiiSZQEG0A2rVx19UstqIqfEItrs4jRSptlNl1S6Euu2HbpuWDoxrDGWDFGYDiv6H02&#10;ahha6A/jDPD5yS3Bg9HeDd2CkwgjnCw4BR0W9UEtGWpS1cV3GNPzep+0eLzLeKlPlU0UBAsRbeQ1&#10;77BSGxaca16sXr9Ruiu+sWeDzGa26QZJaqqgrHPClc0i7/sJXYwI+jyn7+BzDOFz2vAzh/Aw8LrB&#10;1iiADj322/b9O+zPPvKXdtRPr7RzRLZ/keqy5e98hf36a1+h0RS8BldB+EXszbFx18abND44P4Br&#10;ti5Y3HgC3jDeiC4EKxtaDM019QXecHZQLwinQrVBfZRQJwlnBIZuIkpKjhfosdHGKxv7qCYT71HX&#10;gbR4GJ0wHmvcokuBpjmEdiedFjBS4fwJcww9YVzB6AVecPKAN+o+RHjDSRQcYmyEiNqc3H7Ixv5O&#10;8rLbrO+iTiv09VilDCxqXfQKDcAvGPxDHSSMSoIllbbGzkdt6rav24rjXibyS9q2O75lnce81BKr&#10;jrCm5DJzO6f3gZWxYYxnLJ4SSDSbjUEPwqt4BHgwcEFjT9IbhnIMkyltHKEnjE4UXsYJhCE8GJrZ&#10;8BEpg8E0nSxY41ZtJh9pWv60jFVWjhgRpqHWnzbAggWp7/QofgBvOAZxqkH7nGIEb/CJ84Y2iBNj&#10;Y7Zl00G7/prrbfuOx0UjcT/hddJJp9qxpx9hg4u6rZDBkA7exB2iR+rH5XBmJBNsd93hRV0ghAhO&#10;TRyAnJ5sNFqaQ+FC/ZNmEZlCJApOVZxVGDOIxswIR6RU021RmPhcG2hOfGJcpq10i4gUyQz1xWfG&#10;SmQHhneM/Z7qDpkh3CKzMETRdrJZEN4lJzRX+lMb8zmHBQcADgEiSnBQMoeJeMzGZ8ds/+YZu+Xv&#10;v2OFG35sA7WqfaeZtePe8VZ749t+Re2r3zp8GAw9WdIkJoXrVM5yorfHdm22r3zlu3bfnTvt6HXH&#10;2nmnn2GLFwwbp/luufUWVwY5hbx4bZe96vUvsTNOOd/SWQ4K1N0QAW9AV0Q7Q/vQAPhptecQfiHS&#10;Et4Icl2yFpkizEADzDGGOqIRoE1oOyY4wVsGA5zmEKO7G3SRrwbt6y4GXeM+acaSmiNgmZBsaMOC&#10;/NP7yCwuDIo4Gp3ehLeKO0NEYxgWBW0WAxvrgmBBJjisqWA8hleBlf49wlPwMC6cZERohMMD0CsO&#10;0BAZxhzC58grnBk4bjGasyZ7mkLNixtHBBuOGwzCwNpCZwJvESzqC+ebG/D1HJFd1I1i3eM+kQ+c&#10;RMdxEownWsPgHd33yLIW6waOX/AmWMXHYY0Cr9KJBIPXnJNM9FiE9hrEXLJ+Msc4EnFOwqesERm9&#10;784x/XtyDQtRIvTLQQsiIVnDaIsajkSFEfUXaACZEdb+gDdkNTJD8sHxxnqLLOawC0bMOckz+Fgy&#10;RfB5xIvDKl1TsICfhDsdw7oADxLNgKMevJXAlWh22+Zx+/THPmdLb7vWjtLzj/YutmUvf6Ud/8KT&#10;bXBhZ6A39Y98I+0ZfWU0vhCRQqRNQTBjWAryDcMcc1h3xzR6Sq/rJqxx1NZwegRv4nvT3Ccx+us5&#10;0h4TJUaNLj/ljXzD0I3QjwlvOBAkXzHmEb3jEY4x5hvdAJlElC4GNgyHkhrIlHpYV5gT6DGX7ten&#10;Sbv8R5eJtx+3Y486wVYsX8LjtnXbLrvr3tvtuJPX2wXPuVDtaz10YxwHFYiWIlUSfWEA5QAaOhWp&#10;v6C3uDsxMFayZjCPGMrDeosjLyXaZo5E+35wBocVslS6pe5heMSxkxSfwgsY5alJhJ4GLwTjs/iM&#10;+5ojdCWczDzneAMW4Q3djDR40GNaePd1Q3OEHlAXPcfUDhFdQX8Lzgp3rEB76j+kZyPSmtpA4B0+&#10;1BrZQmca1x6my3o7jtCaTDTNpI1Oa22doS5Vr8Yk/U4yJsg/0QB4AVPQGY4T3ceZwbgYK2sY6zGy&#10;GKcDETXIBXdm6D7yC10l6F9dghvdgZSwOIGkv+m+p8UUH+MAqEOP0FtMuioHuYSnhNZZdzJpLJ4G&#10;lrbUF2lkQSR0WKMujOip2cC5Jj5M94lGiGRCpwpOppCaK6R/RGYS4QLNUXcKI7A78oRX7vscS1f1&#10;jAnApe+C3tyeY92HF3DS4mDkHZ9j1l6/jyHbNDfiORwrohXWjWiOiYbgkBq04fV2fN2o6tmC+BSd&#10;iTkkolf6l3DJfiEylGNU5/CLR0EIB+jw7rB3+YazlYiTsN8ITk8c7iFKjHnhQBJRTq5PQ4+CiXXC&#10;aw/pfSL2yNgAz3HYDpzFNIfo2zgNg7NWeBPP48TiPrCyj+EAB3hBb3Y5IZh8jjU3LlPAWwM+DvIL&#10;HnDdQDBWW2FdEHBqVzSi+9QMdr1YsqpGejbhlQgW5svpTeN2pyS6rNZTTOpOb/Cx9AHuuczReorD&#10;zuc4IVj1PjLLNFachdTlc3rSJKIf1qWz5LNd2jJqHUnUrDSTta994yq7/IofO8zFVsbOH9ljzxrf&#10;Jb7SEPUe871JouDWYqcNveRUu/AVr7EVS1Y6vUCbQS9GbxYNSH4SEUlq7pm5Q7Zzy4zt0r4Snujt&#10;XGorVnXb0HC/UMm6QV1AyQxhPaKXhrH3gbtwyCM/oz0lOEavDdExXmPM6ZHIXekt+ZZ15FbYxz/6&#10;ebvt9lvdkIyBmzmApnxPU6/5wU6MdUQ1YejGIPjggw/Z619/sd296SavpTrQt9S+/OWv2Atf+AI3&#10;4BGx9alPfdp+5VderP37cyT3J6w6W7QPffATwm3NjY4Y6v/gD/7AD7pibMQYyoVxGD3393//9z2C&#10;AAM69XowTmPQpwYRxmEMfBjyOYlPfxdeeKE95znPcaP05z73OX/2otdc7PJ1797d3idGbH5jg6GO&#10;DhEDGJIxOHIRNYIDDbhwNPzlX/6lO/ve+ta3qu0LNa9Elt1rH/7whz2a7Tff+Tavjzg2+ZjwKj5n&#10;vfP1WLyBHiNZjHyB9pEnOKzYyzIX6HfIcmQZ6wp6SKKFM5c5Yo5hD62n8KbmGpmS0HqBc4p9LoTG&#10;geoUe0Y9F2QKa5BoTHJUrQVZDJ9JT+F+XLSB/AzZSJDFHJDGLkBkbFXfPCmrkRk1dxxLpyIaS7By&#10;vw69QiGiI/ZOyLwgUxi3+NBlEroBa4z6SsCnkrUu67Xe4iRXf0nhiDqc4ITDMfBBwBt4IesDOtO4&#10;9jJZS+3eZ6lt99rA0RdY5xE/X39q7LZv29zOB6znhBdbYfkx7W//37mIPiRCA2cTF0Z4anPBM0+9&#10;eIaoLC/DoovoFhwrvMPFfaKH+B4HAhcROryDcR2De+SkIiKF77nPhbGeqJHoPtcvA1t0YZNkr8VP&#10;FIVF37xD+1GEC2n1sAPi+ODC0UykDvz5dBfPkeKQ54B1viPk6S4c3UQmRY6AKHoK3HDhLGD8OMEZ&#10;F9E+9AGO+IkcPKQoBFYiuohq4wL/4IXIMWQqEXe7du3ysUWw4UhhfLxPH+CN57jAa9Q3aQaxyT4V&#10;b+iw4Iv2o/uMn76BJcITkUbbtm3ztknL+XS2ZvrDica7yMX5kVpPd3EgIKIN+o/oiyvCGzKVezi2&#10;/jnYmHsiel0vr9d9Xojq4z3GxrxEsDN22uc37YMjLvDLXELXkVPsqXPM+9ixwSk/8+eQ+WVe6Iu2&#10;iRSmT+iJNLasMziYSPP41AueYl7ABzBHTjL6gv8YM2sO94AdXDBO4OE+4+D+/AvYoY/5eJx/ASNR&#10;W/ApF/eBHTxysWYzduaKPiI8PXP9/FWfGbND131JcxG3vmf9mqV6Av//Z1zuyZCy8Qf+13/g1SzP&#10;WGnnfTYyMW7TuSGLp7UhF2FgpOSUTUObWJRGjG3ki4cYcWQRDYWSDeGiScEgwWHleq7/j3zjGC5y&#10;+Zx19/RasbNgmVTOKqW6h9xDgLqtd2gjRCX9iy49TroI00+8KhVhMmvJaW2+S9pCjOhzRZv0vDZ2&#10;CU5f6Z/a9bzr+q9Z0DZXG4fyoYplJjKW3JOyXDNvwysX2uIViyWoB93BBVMgfPr7ByTEerQhzjoj&#10;k9t0z669UsQlVPbstd27drtyuGfbDtt97322e9s+29XbYdOnHW2rzjrXzj3/NDvqWautUMCgUXNF&#10;c+XKVbZw+YDVOnvs7i377Z5777VWXWpWtWa7peTu3rfdDs1t9/SQ+WLeOoaT7mnP54q2ff8+G52a&#10;8bkQ0kFeGym6mi3ryWfthGUDdt46TvpV7Yr7d9jNj+yy/dNl60pJSJZm7f5dI7Z/qvx/vl9rWDFl&#10;dsKKbnvBMatt2UCXlcqz+poUZ6j/+kcaIX2+/aZN2oQM+smWW2+9TUImISX/Qst35KxBKg9NLA5S&#10;8I+CycYhpAyQANRvumWjoy2oP8PkQG9OT2I4NtL6Q79ZrHFYilZIl0jbDglvsAnlO+FCiqg7iqQy&#10;Q6+0gTKJAkrzGIboH4OOt6fPXovLx0WKFaiY+67C6ntSEvAt39OE+vd/XMBI6hFuaOGAflvVJ+76&#10;aDF6+ROhfYxoSf1zuPQPRZtmuM9YPZ+8j5svgYu4A2LQgBv4wklCfngijJUm9D3zqPc5LY1yz3ts&#10;YnkDfMKnqPEhHQ9jFD/rN3jnWd4D1wGW0C8w0RpP0D+QcIXPARYu4GbL4FC15wtcczuVStu2PTvs&#10;uh//xHK33G79E1N2r8ju7lbS1p50rB119GF6X/PRRJaEjaU4Wq1CNwE9bIidfx0CYA24oi8cCoDO&#10;d7zluNI/6tIxh2GsgQaZVYxSPMs4ubymhg87zFzUPneZ+6AoBrzSFnMYve941/ctYNGFA5MWwBu9&#10;8R5pJPlNzxjvcEwGvIoikF3TcavcI/wVxOdH5ayZ0fsBdXoemcsc6V2Xq8Krv69xpbUBmtpnld33&#10;W++CjQ7T2J5NFhtcYek+KUOC3cet7wM0YV4CfttzpPahC+Yx0AB9cQkh6oN54bmAedaAMK9OO8Al&#10;eeq40rPgNSa5wN3xW6dt6l5tale1LL1EOGsGHPFsnME5jQQapB+Hy2GlL3rnWckJ7us96tx19hat&#10;NNuwidKUpTtStnzpWjvxzKNtxfqF3m4DOaOXw0iBT3Bp7qCpwNuBdsOsQLvtkQJLK7qvz/5/wAoy&#10;w+dY/7jPBt+Vc77jnh7kh5Sk/N2eNNEruGJcvAdeQ18OnT47XvVXSFuodvWbdcx/6Z/PdXjcjVJ8&#10;AH84xYuFguW6c3btnZvsnrsesmG9tyanBxM5KxV6bGjxgHV2F3yNLmjdmJidtB9deZX9+Md32B13&#10;bLZ7rr/Witfebhsf2mIDtZLV8nnbNzXrCuy9926ypcuW2GHHLreznn2qnXPmOb5mNeqB5jEGuhxz&#10;eASr047+AnDdx7nCWEED8+byz9Got3g/Dj3xHHQSeMppgDb0IJFtPAvLQZs4IUAsyzZ1lbzOI/LT&#10;55O+At1iEHB6lpzwtninzafMpa8L+se8BNqHtvhNbzzRlsXUSqEvI60XUkjzSr9OuwDFhDOHtAss&#10;Yd59jeF9zSX0BO1B50GvUQ/wWRsWDtzwmTWQE9A8y3sRvfj4NW7ahSC8bpOPr02PwAIONO/elv65&#10;TPCbwiqyUk+4EFGHod/2fcdRNIc0p7bUfxiL3lKngefhaYDVe+37PM0c0T/4Y43i+yDfwsrg643u&#10;87KDT/vCJU8CTIAl8AZ3HS6NNbr/hKxWm443/xzw4+MWPbUcqUFm4XRnttAxmG89bNRuRAZl4hnb&#10;t++g3XHj7XbqyG5j63xlsdc2vOQse9ZJGxmaugzj9rE6LIwrQObDEi74i74CrsEfaUaYW8HSHmvA&#10;W6C3MM5w3yWt7rWakgnSw2gp1CFSv8y7nvD3RfDQEPh12hEdunx8Yn5Ry1gDNe/q0uUL91njHC+8&#10;B65ids3P7ratj+y1Fzz/+Xbe+WfbqtVrtOku20/+8QYrFnvs2OM3BtrxCG/B432IzzyLQRhtGJfm&#10;QL/4HGAFq7qrPly/Yg7avBHu06aecFlKW/CA7jOHTm8aBPd9XrlPW+CTseq+7vHP55j7yFq1T6pC&#10;YAIe8MDce5+06u8xbngm0Iv+EKjwFm1pEv1+gJtVDFj4xLwwnyb9UR+kl1elT4f0ozgwmrGSka2i&#10;LtnXkM7OBXz05fTon4EVoJBZtBl4z9vXGHy+wCWwiGeRVXQGiD5W4d3r8oEXxg3CacufAlaNmfb1&#10;HzLB2+Rb2lUbtAmPQUe+xqmdAIvwIlnNs2SoAMfgir7gW1LskV7aYQUYb1e9YpgQzp22fd0J9+kX&#10;WPVHu4/2O7SpO/AE/QML6UddTpCKkfcFS6AB5kJ90xbtaE/J5bThch2Y/aswPtEYA+crTwHm8DPf&#10;PBZSjXLP+2rjNa6xgQu+Q18JPIkzL8DsNKLvGAfwc4F39EtIDU0JGMOixVgZIz1F7wM97+k+w2nz&#10;uTMKePX227h0euA+OOQeTSD3NW7/Ts/6fDDbtA89PIU3GAsv6rbTs96P7of55qPe90fUFrKRh/Ur&#10;jLU9B/4ZftAcOtx6BD6VPsHD/paepf2Y8EPUGu0zr9xPp1PSA9CT43b7zY/b9y/9sV177XV29w33&#10;W/Pq62z1fXfbmn0HbLn2pfm5SRurtWzXnNmuktlu6fq7hrR3vuAUO/flL7N1K1dYvYbztw0r4EIj&#10;4NBh1UiaONSTNjDcaavXLrO1a9bYkmX9li+QNpJ/4AV602e9j0MjrAt6X4OD5h2v+srlKigWPTsu&#10;2n35HKkv1qNcmoMPvXb9tTc7nnAcUdto8bKiLV3ea2vWHC4Y1rtB7cCBA17TCscQabnGRkfdsHbL&#10;zXd4alTsBaQww6jGqXPsBaSFwoB77LFHCi7t7CoJu+aaGx3nRFBgNI9SrGFcxQhMO6SxYm8NLBhF&#10;OZBECivSX3GPk/mcoD/66KP9bwy12FMwQGOoxsB35513+b1V68iIMmKlUtWuveYGNwjSN/RF5AUG&#10;TZ7DQEjfRBbQNzVlcMaRduvRRx614084QTpmzp0342PTdsP1N9vChYvshJOOtEp13JqSldCRz2bE&#10;G8wR9Npe+4PuEOaDOYAgg3yDN/Ui/3PaDXLOaZN5Qz9TO8whtTr9vpMQ9KDPLnN4BSJv84739STv&#10;OA3oPWQKT3r3wOcyz6Vt+Eyb/KMpPRTGwiu0If5vG3F5AJoJ8smBFawRHzNu7usxvx/acjnmPXGf&#10;dYFnvTd924aVvsCL/lGfHXpGbtvkPkuMH7TCgnWWGVrpbURXac9DVps8aLlF6y3d/Z9nqPzPujDI&#10;Q5sYvKFxjPnY6BzvT7lwGGPoj56FH+Cz6Fnu0xa2uLDHN98zYdDHUUNf0bP0AV9EbfHe/Ptcvwxs&#10;0cU9nD44EniHH94HVuCL3sXIP38syJ7595968TywkDbvFx7Mn3fhRMEBFLUPPOAlap/74AQ5QDRS&#10;BAvfcS+6eIdIGp6J3gUvfBc9zz36YtwRbDwLrDhCwDPOtvnvMxbkX+QE4d58vNE28xbBwn2cTrw3&#10;H0/MP9/xbjTn8y+cSt///vfdEYVsxN4KLP/URTvghXbn0xdXhDdgYxxc/xxs3Itg4zfjxhnFOPk9&#10;H/aob/DJnEdtATM4f+oczp9jfj8Vb1y8wxywBvH5qbCSdhDHE2sSDtenXvQN7QNr1FcEO7DOn0Pm&#10;nH7mz2F0f/71dHicf4EH7kV4go7m4xE6433GMR9Pz1w/fzWrJZvbca/jJ79koyVy/3lOwf+TG//D&#10;rjD5MzPTNjdXEmF3WE0KKae5c7m8lcukLUhp85ey0tyc5XMFEaA2CQ1OraR9o8hijAGUmkBsElnM&#10;a5W6JcjvL8XGGuqjliA7ly1dJeG3bqUNDQ9YV3fWEkmpFuorSh2IwhY8wlr6pSnM/4mUBBxdSSmN&#10;OKsa2YZNL52yanfZ0lNp69jVYZmxcCr157AoEFAo4s2YVRdU7eDgfnvkqs1234c32Y5Lt1trtmE9&#10;fd1aTBY5w8MgCKH9+w/afQ9tsnsfusOuuPKn9rWvf9W++o0v2jf/4RL76tf/zr72zS/b1/X5K//4&#10;HbtkZs4uWbXOHjj5ODv7za+033n/2+yU847xSCcveK5NKKexiTojVcop5xxhryXqa81Ku2PTzWrr&#10;K3bJN/7ebr77ajv2tMPsdz7wdvut/++t9qo3vNxWrlpmz1reb7968irbsFSwJTU4NuLakD/xI9yV&#10;qzXbMT5p1zz8mH3qJzfZh75+pX30G9fYxy690b509V12+yM7bHKmEvZ7OMx4rxZ+CtrYHLVi2F5x&#10;4io7ZnGP5jKvuS4aNVPYIKViGZuambD926etJ7fQI97wzu+Xop5qEH2QtGp11mK789bcJxoRPWSo&#10;QaMxQ2WeYqVJzSMJNU0lJ8aToitS2EAnfoqqVZLClzZP9aHPnNYkssVPKyZoqyIBxqlhjJIhdzzv&#10;+gloPqt9Nr4Y4jhxyCkwCIGUF6G+UzihE1KscDofeuX0l/pPdOo+Sq/U0Dj1m/SO7rO99ppEXueD&#10;/N11jxTgVDUKa0K4CXWz8rrTELTRCWlygWsbrb781DInzUTHbHo5sYVxjgtlP+CFWgcYLYlIUvuO&#10;N204Y5yAnvXnULa9FlScehTk020IFrXfxhsqsqd20H1Oh9VFc8DFSVoiBxhPVHcLSDkJCg45eY/5&#10;hPtEztEmajvGAE6PEiXFJpV845UGkTHcDznMqX/ixmZtSKidQ2RMvJkMDuKd2+3mf7zNDtu9z4rS&#10;b64QPWVWr7NVC9ZqqKQyAi/0XxesNcuKBqALDUb8Ek5zAxMbEPBBegki99gAEbnneDPNuzbjwMJp&#10;v6rmhY0DEQacaI3qZnEKm8iZMMfQc0G4oD4UYyF1FidlA14wXmWgF/rSvRAh9yQ9+gk/fXa8q22i&#10;QDgpzCl9iBt8EnHovKNvQp0izYvoArzxHhEURO1wshV6JlKCOYZeOWGd1/cYftgGQW/UIeL0c216&#10;xEb23GGl6YMue7lwSJf8hLQoxGGRPHS8YaBlLMwhuGKO4UOiXaTE6F1Pg8O4BDNjYdzMAc9BfyGS&#10;gQL7oS4C9Mj42ARKFAtHPEvKWnFya0q/yx69ROpA6t55dJTax5hCxErAG3gFVuo/4Uzn9L5aZw7V&#10;P9Flvgpo3UjnW/bsF59hv/3+t9vv/H9vs9e/7ZW2aPWAGyM5dUwEBWMOtE/7khMYdfWPk801wQPO&#10;2XQzt8DFJpMNNPXd4CcMRGw0eTaNYSjiU+cHjRs7FZEO8EsjnJjne9oilagmTOsd6SSBhQ211kA9&#10;S1SI1xPTD85uh0VyAJlDakLSmOHUgn98XjTusCGOix45Ra/31b7DrflCjnQtStruBd12vdaRI3Ei&#10;3XOzffPrl9vt1z1qN99+s91y+712z91b7Pprf2abvnG5PfS5b9hdn/lbO3TJVbZx7wF7YbFm+S2P&#10;2De/8EX7zF//me3at9VOP/M0e8s732Dvet9b7dzzn205ouUqQT5iTKCmh8PCWCRTiGT1eQfDTtvC&#10;u9M+cyyZILkP3JxmhWcYF1GErODgkPeRKZgVONVaEd68lgH05rggaktP67+k1z4Mshh6hE9Jc8v7&#10;1KAJ9AxtBz6FHohKhVZr0i0SLdJPcp+II9G2y7cQDYyMpO6K1y3U3y6roSHJFGw1RC2lDdoPBhLv&#10;yw9/aA4FH3wc1hWMg9BT4B03ZqtHpxf4Rf/AHbD4Ggde1AYRJqQH1sPWILWzcASuoQFO+tbret/g&#10;DdEjBc1FL/SJTPAT99CIYHJ607iIhIKHMKx4RJLmiOdIHwR/Z9W+qX3WU2QlvAcfB1jDuoGREOel&#10;8zRrnO67TNG4Qt0uosaoNxGtcaynyBzpioIlWjdYF1hfmMSAN+p9IVM4kBBO9Ic1TOuGvmctwBgF&#10;LLwH/DizOHjAGlWLcUAHwxURl/B0oEfWUepnwi/Up0m2MlauTTls0Jv/TzDX6pOBnsC73odGkEGM&#10;F1lIBEeQGcwLeCF6MxjHkOWOV+hFeCPlIfLE6zsJx0QKOL356XHmSHyMwUr9kQKJE+BE6SDXiWYB&#10;1zisvJ4O9KL13h0o6oP2mR+pqkKNeMtPgYMzzYp080RLvIEjSOsYshRYwGsqRppQQSX1isNH/CST&#10;NALGydaArJt1XCNrg0zSeif4uVhbiNxh/MwJhxgYF3MR5hi9X3153dWYZKBgFT179JOYhcMjXjtI&#10;eJNw9e89Uk34I0qR6CraD3oMzlHWyLZ+JwEb5jPomuAOvBHZg2MYuRJoux354nJVtCe6wKFDWy4z&#10;iDYWvUBvpFwLOhV8rL7EZz6H0nu9ll+dORQNCAYiE0Ynt9qB0S1WLRMt122pdMs68gOWz5CGD55F&#10;PrXpUeux11GCT503iIbDKSAKaghv4MUjn9GZdB+8+fyqBb0HPTtv6H5UDyysC9zXs+JTYOVyvRIa&#10;Ee+7vit8hmwH4I21izkMeHVYxN9EN9w8YAAA//RJREFULwAnuPf6Tx75QnfwKak2JQeYQ+7rM3MF&#10;rHGX8cgs8MZ9YBXena7hQ2Qx8g1ZjFNE8y2dr2lzGje0qc/AonU/0DayGLkvmaE2TLxJ1IfX1ETH&#10;h48FK/TtkQyifadH0RNjAe9EqlFjC3ol+sp1GgzHkqHg1Y3RwMocA59gYtJJm+b6m+5H8s9ljuiN&#10;9TRE+4EL5JtwGNEjeNV96I2IRnQq6NUjqfQOFzCQVhL5zV9Eejeo1ad5QydDVvPZHaq6w/vggr40&#10;kPZn5EiI7iSSMvAO8k+w0pf4ITjYA6xPjMXlPngDVtEjjtpWxKfAKhwILq+/p9EyHviIcdM3ayT0&#10;wrqAvKBdnzf1iXwD7niyLB0ga4cOHLDb77jJbr7+UfvmJf9o3/rGT+zm67bafXc8YH2ju+yCXM2e&#10;l6vbGemaPVhu2icEx98tXGz/sPpwu2T5aps8+0R74atfYEeuOcxq1TnBiPwJ8legOgxOb6KRMIfw&#10;lPhBMPmay3pe055N7aIzIZfh4+CMEz0S7SYcs57iuA8ypS1z9C/h+n6QX8xL3ecIvKDLShYnewRD&#10;iKZSA5KXcZstH7J9hx6yvQcftMnpvd5W4GPkULiwU3B4NZPN2KpVq2358lDjhpPm3EMOYHDjM06v&#10;A3tntWdfHCL9wHL7GWwd1WrVHUycmCeSix/Sep111llPnP5/6sV7ka2EfjD+YoRctGhR+4knL2Q+&#10;EUPQmg+yfUX9n3zyyfbud7/7ib5JP3Xaaae5QfLJK7wHv5HVhDFEFzxEJCd7WubIZYZoyPlQr/le&#10;E950mUKfRMUy7+IN36trvlh3JA/QsZkvon2hbXjH67X6vOo+MkG0gcziAJTXMJR+SEQnMoW1I8in&#10;oBP5GufyFZ1I3Yl/WHuBhftO+5p/P0Sif7wHjWLL4FBEIwa9BVnsjjfxCTjwMhKiTfaBbitQP8iE&#10;wKfwMRG+4T2XxfC0w4J8Rb5pLOBIfOqRzdC2YHB6btObHzYXLJ7ZQe8ThRz0pSfn8H/KBT7gLxy1&#10;/GD4jgzaT734nvvRs7w3n3e5z3fznUHcx9jOz/xneWZ+W0+9z/XLwDb/ou3onejnF8E6//4/1fbT&#10;je2fuv452KP7tDcflqc6Jrj/VNie+jx/8/upsPHd042Nvp/uef6O4P1lYXlqW9FFtBoHFXD6kz4S&#10;B8q/5KI9+p8/Z1wR3v4tsEV44Yd5mX8/ws1T+3669iNY5uPsqe1x8ff8e/zQftQWjlZqrOG4erqL&#10;53l3fj/Rz9PhYf59/n666xfhMboiPETt/CI80cZ8PD1z/de5nqTU//ALhaBlixctt6GBBXbw0B7L&#10;F/IinLSNjx20ob4hm62UbKYyJwEwqPsHbG66JqUta+XajOWyWpylRFWlyOYyHVaqkr4ibsUCGxht&#10;QJt59i3WqEthrUsZlPKwaEWvnXHWyXbcyYdb7wAnIOLOUAlqFIhQ+cwGF+Kc/4Ox3RU0NZicSlvf&#10;3UO26Oqllp5O26Hj99ves3bZ3jN228Q6KQUpnD9Bofu5H1dpaA+FkY1C03bt2GFXX3Ol3XLrzS70&#10;POxz82b7x5/8zH521bX20NYHLNVfs9e/9TX2R5/+ffvQn7/b/vzTH7GPfPL39PMB+/hnP2p/+Ol3&#10;25987qP2x1/4qL35f7/Rjlp/kivm7MMK8QErtevKpCzvNY+oLcRG7/CTFtoHPvq79qHP/K599FO/&#10;b3+s9t/27ovt1GPPt0RaClW2asPF1V7DZKB3wF50yil20fmn2vpli4UnCTXhjHRd1OaKa86mpQDf&#10;umPEvnDbDrvysVEbabZsVGN98OCYfX3TTvv2wwdtT1kKJEWTEWS8KwUfnB+5epG97vyT7PzjjrGe&#10;jm4bmxEuZ3dbntob8aZVMhUb21O3r3z+H2xgcMCOPuZou+Trl9gdd93u9YZmWxOWHRu0ye9UrHJ9&#10;2nKtbqu0xjwFFOKn1qT+Uq+RI76lzSC1Uki352kIpfxRxyhH/uvmlBTSdprAOrnj854irUZu+USo&#10;xULqEPLIk9Ykro1Q0sj9TuoX6gtoA9EQbeq+pxwTTeVIXUUNh0RQ4MmL3ZEcVF/UKqA4vmi3Th0P&#10;6nSY+j3g6aiAhU1iKtnv9Z9iUpyjvN+hhldVb9ctkxrWWEi3knVj1lz9oFFrAGWXdCjUSiHFExE+&#10;OGnmGvv1HWHPwispQtQ+KZ5MFJKJ99usp/ajvhPG22nrFKykZsBZkE1Si+qQGwG0ZHgaBWAh5Qeb&#10;b1JHTTNW4ZT6aOX6qN7X4i1YGtpoFIWLWd2HCTBkTApu0rlgyEGR7xSspHZhY00Ko2nhNdTbiXu9&#10;q872HIGnIvUkaqJtjC+JpCh+yjpT1JqalUwoWVdzkaUqWcvWtJmQHBhauc7e+PbfsGPOWGFVyYRc&#10;rFdjOeDGiFRTeBFvZI1aCeCtZAXHm+ZY42Bc1CQqqP24+qKmUoE6btoQMBZqEEyLxvIp0nQ1bLY5&#10;GmpRaczaRgtH/ZoXjcXxRq2pEa/tg0Otrln0OkNe4yHvc8jnvO5jmGCDlNW4pzSv3pfwFlL7kR5I&#10;syK85RLQM7XNNIvCxyT05HNM2rcZnwPSXSGYSGM1Vt+n8YzYVG23lRqHrMvxSo0Hatz06PtDgpM0&#10;g6RumbQu0TOGkdFHfmiV235qsfEpTQmby6ZRY60vs0pwUvsHWKhTNOLyDucR7TM+ZDOpEDuT4g3w&#10;qm+K4rOS6MnnUBd01JNeIPxOCpKa18AifQ8yCOcOMFMPDEM6hhhq+1EvJyve6Esvd77uSi+xkt6v&#10;am46JT8qnjor53P0REpE0arXt9Pz1AUTpMIXfCjeFC5xzHlaysSg+HjWstmk9RbUVgJ+6fTNcak+&#10;5bSPswRYSdU4IxqKN9geSqbYnOipw+cXx0bWSLEZDL4YbUnlSArQYDQvWxGnomg/FRNniQZKkkM4&#10;npmTsvBGrbo56Ek0kEvlnN7TVrBYQ1td0QD8gDMGYs+Jzqg7SGpEDGa0VYjDpzOas7LlY93CxYTT&#10;Go7oueYhwYLDvar7dbWKHOB+UTKh28bLB607N2iveOVL7bzXnmXxPtGW+k1r7b33xuvsQ+//sL3n&#10;zR+z9771D+ydb/jf9p0/+Du78LHH7JLOKfta56S9uzBnd0j2v2YkZn82WbPd6Zad/6sn2J/+9Qft&#10;bb/z69a9VDJbvJNOpZ12M6JtDBkYxvLiyVJ1TLBImdR4kAnU7oAvMPZ3irYYC/KLlC8zLvepicR2&#10;njSrgz5+ivEz99TwIi0n9PhEXUDJFqIyc8IL6T7dMdykvh01vkRjwhtpcagpBx8jq+HVWb1fTA77&#10;/EH/Hfo8J7oAVoybM6w7et/EJxh+OjUuZCYGW2QpdbOo6ydi1txNaI5EI4IPeeep+ai5JP4KsIr2&#10;tIaxruEQp0YW9Q4zMa1xwsuc5isTk8wRDWCYIP3YrGjAndqkYJKszJvWBdEK/EftL+qnYPTDWVhq&#10;ibfUJ+9WYzOWzWhdaEnWSj6m1QewZsSHrVY4COC1I4VXnP/Uu6EWFen+MDST0tDrYul+4A3hjTpH&#10;wCpOoE4k8gtDOoYpalFN6zsMNjwTUk1Sq6XmMoE1DH5jzSEt0JTLtz7BElIeFlJRjS5SSRY0xwcd&#10;loA3ZKnwpjlGC8tKrlIv0et4QPvAKryiM7HGkX6sjMNc84f8IgVUrtnlKaoqLdKuaV7UPw4EjGlT&#10;aqugdbNZFb0Jxr78SiumB9UWGq6oUrgtJpZr/lu+XqSFF9JT4lyFjirUSXJYWG85ICE9QvoZsp20&#10;Q1X4WPPCHFOTiHqMVdF1RdRNW15zRHhDflGnyGuGNEgZS3rGQcEk3SAR+KsOnwsXccnyep30iQtE&#10;L5ojX48lP9CJpDc366zX1DgcslJlVO9J50l2SB/fo7ao3yR9Gj6RbtASLDXbabEERlRJukbZfzAI&#10;xhMcJ9ot3OKAlNzXWKB9aRqijX3i9w7RMgdjJN9S1N0bMyLok9K5yvpMLVNOy5POKc190YIQpbZE&#10;u6JnUqJRp8hTAGsO0d0w/Pl9jZt0VDjQqJfD/UZccxwndSk1jw4Kp2z0ObhCnch+dxZBj9Qj8zVK&#10;OA/px9CpqF+CY5d0UdCjdH0oSDyBLphLD6gtDh2Q6nFIv0n/yHqstsSb1GFjv0Eaq0xqgcsLHBuk&#10;vqNeLGtUVTJyfHqbdRUX2ILBw6y/a60Vs0uc59FVcd4w316LRXyKcTUTV1+uM3EwMNSo8RR4Ij7k&#10;fVY6CzpnjIMCWk+83pinzRQsyDLRS136HwbZpORqxXkH+YZzifVuSG2JHjVHXqPG9WbpomqLejWO&#10;V/QUYDHhgnlJsPmnJuWo9GLqFGFkl16tvmrSCV3nooaX1ktom8MfpM5LC8ekCWMNA8ay8I5jBxmE&#10;w5i6WU6vGjvvVR1v1AUsqH/q9Kov0SPrYVrrBjVucIByKIIaN8w76wKyGPkR6o0lfY7Lwgv94/zy&#10;QzIaN+kAWW+RxaG2j+ZQFAW+smlqDEpnwrmPHoCc0Pjgd68TJDmDfEP+IVOqkhOsK9yHd6jzxhqG&#10;jh5qdFEXi3o7Wac314tF++HAD3qx9DvhkXqkpepBp30tK8LLlGR5r57VGges6BlV6qQVJQcSTnte&#10;+0fwcSCPFJrVqsbSEm80s4LryTnE2O/1g7XfoXYnOjpwUbsI43pDc4N+iAMDZ6vjTThOaw/kvC98&#10;5OJteouTtrKg/gUr9T4FK0Zzn2OcFqI3r8ElvCdES7RXkVxNSv4B8xVX/sg+8J6/sPe8+w/s6qt+&#10;Zqeeepp9+tOfsY//9eds76nPtl+fTNpF4zF7y2TMLqvEbM2Ja+w9H/0N+4svfdI+/rnft9e9+XW2&#10;dNExklmHRBOiN2Sp4xVYtW5InqeFF+ZCwApW+pWu2BLv1KW/of84rNr7aG+bNs1hdb9wzGlz1lPG&#10;LR1dtIBDN6pfx32cHOidqdiw5DApONu03xQ9as1ICkfUmqJWmyMC5kOqVx63Rh2noPSYyhavL9YU&#10;3uCf6MJOUa/X/bQ49UGoT4NRDecR96BXDGw4v770pS/ZF77wt3bw4IjeaXo70TNc7L15l5PxOLf4&#10;oc7QH//xH3tkGFdkv4iuYC8JRj2cXrfccov96Z/+qd14443+XXg+9JWXnOtIr3F5wXfzL2Cgnfl9&#10;c4Kfvqnlw0UbHrWtGSykFqu95foYHPf8QJf51CLfu/GUp97T3iUt3QachvSy0CPyTXjRfHIfvRfd&#10;INRDRNekLhaHYEjbK5mj+8jTmteRJHXgrDvF0K9YV+BT5w2tS9TMZP+KIwk+qlq7vp1ogJpiGb2P&#10;Ts1+w2uAiYeIhnRZ3Ax1KiVcXW4GepzR36I30UC1ukd8zuEn5BfrxoDGMqM2OKwb9k7oTNCc10vU&#10;2t6Ii09jQTdwmdJC/iH3g6zH5kAaU9Yzlxlx7QDQQ6BnjR+cc/gnk5Beq3dYTwvp1Y5bAca0PHM9&#10;cz1z/Ttd1HkitevLXvYyj8qLZOsz15PXi170IvvgBz/o0cXPXM9c/16Xa0Fa8J7Ubv6DrtrEfhu5&#10;4av26PYdNr34WdYxsNhmZ8ifHbNcNq/P05bLUY+iZbOzU9bd02PZvDbKUuRSSZTNWS34Kd9sVOtl&#10;bR6o08EJoqYVCnovVffTNkRUsbGMTvkRfVOvx23v6C6rlUi1kfSoAAxdI3umbeu2x/3kFEpddLnS&#10;JQWEf6QvLOwvWv/D/ZaZTlutQ5vOfN0mV0/Z3FIpTU1t7Ops/LUV1lh4l9+xZMI69hWtuEOb50LV&#10;ql0VS02k1V7S6hubtviUJbZxzUbpOU27RQrno48+bstWLLajTlhnWdLoSsmjjhHKNxtBaoZwkjKT&#10;LBp1ijAep1raCEnJZqMKvJwI9FpVGE8EBzVgahhcLefjY/OPsazi+f2lQLNRq2FQTWsDyinBug1l&#10;V1hPetCSmZTNahyP7h2x8VnBnk75OGk3whEf+cuDY/QsX/C3UOI3ohQ4QdXmKz7HbbCraCsHu6yv&#10;kJGCP25brnzY9t27x7InaYuxYVBjSEn5vtE+9+dfsxc+71W2ZNky+8xn/sSWrC3aq1/3WltW2miV&#10;W1uW7spY4viSxRbNiUZwirIpQ/Ek6mdKyhynM1FMS2qzW/NMtFVMdMSpT/AW6nSwCU1LGazHOAGr&#10;drXBrGP4E16BFyMsNQHcqKP2OPGH0wGDlEd2taBNTndyirqqz9pg+sliTnKGQrleH0X4waDHppDv&#10;fOMt5dXrfUmZ5nxZFSeTlFA/kai/6QPDnucC1zdVwUWtlHqNfLUmhVvzSX0CjZuLmkk4r3AMU0cI&#10;I6xHpGjTRQoV4OaEP1FXGLsx2lOziX4wuuN84qQ8m1mMuijpGH9x2uBE9Xo6ohti3HAC8T6GNi7f&#10;+Kt/ohqAnRo3T0QA6J8r4XrWIydiwXFD/ZR6PMCaFT2z0fCT7m6w0FjBld4nIgIDPfWGcFhyojnk&#10;/8/Z3Tdstq9+7VLbedcd9t7EmM3Uzb65dK29+j1vsGefcZbNlubcoOFG8WaIAMDIMKfNS7QRqmgO&#10;qeFF1BeOnqzmm/Y5Rc7YGRdGIZxjXhPJaUCbZVELMFA/KSe8cToTePOMS33CCkQp4BRl/IHe2FyE&#10;2kNcOG9wHEGPcEiAhbaAVe/TPjSg++CF93KCJRgkMKBpo+Ttc6oE4zOOk1DEvpmuWHxvwUa+qPu9&#10;Set5TdbqHTOWahCBBawVd9BiHIaHqfvkUUfpHpu58zKbe/AqG1p/jsUSLStLRicWHG61oQFLF/qE&#10;S9GbeAd6xEAGf0MDOCr5HYxOM216C/XGqLPGiWvGAf3jBPJaUrrnkTqifXDJOKBdNoMhMqMmHIk3&#10;Uji2p+3Qd8atclfLOl4at96T+yxeS7iRFliYtwALtXXCiUXO63j9EbVfE+NgWCKKDFzhrCU6bU78&#10;jfPQndyO107Bz+lMrSsOKwZjToK25zipzWSCVCbEXmizbMiJkOsZpxcbV3GR82mSyAnkiOgOqxUy&#10;w2uvMW6MfZLR4Ag+pjVq9EEDrQSny+uS9TiTiRAQNQoWnG68j8HK1wXRAxE3iGFggYaIKmJdqGpc&#10;1B7iPo6VtOgR2iWCtCm5D59mJPN4DvpMi38rwhWpdw6NTNrVl//AHv2Hn9jxe/bYuMZy5azZuRKd&#10;53AIWv1NSnDdVTV7RD9VfZ7WM4/p95HnXmjnPO90S3aXbMPaw2zR4sW6H06Hw/tEubF2uTNGY2FN&#10;C8ZnYCVaRrJa9Ajt48hL6glwhPM91DAUrFoPoQdkPo48ZB14IboHGQifUg8ImcHaT+QqjoJmXLI4&#10;VvVx17QGMr/I+znRAzInjuFRsIT6TKGGA3jBIQY9Er/n931txhnbcBkeHBhaj0UzwAJvNZApcSIV&#10;ObwAn0q+aZbg+VAXbM7phBpXfqpfMgU64FACsHASF50GmREMh/AGMhjalkwRgRHFxRpBtAZzSGQX&#10;jjZgEpp0XzKFui+iS2xtqbZ88+gY8bHXklL/OF6gfeoUUWOQ9QljNuNyvGv+iK5Dz3hiDdPaAqzR&#10;ehtou1N4IzIM55nW+bYsJxoLWNOStTgSOByAXHSZoXY4IOR1/8SnOGoxLKViOIHaeBPNeI0bx3uI&#10;VAzyj2iICG+sYZr39roBXhkXsOAIYr1ETqAT1cQ7aa07HGqBmJPNoHPFhV9kMXSYxpgpugEW6vJV&#10;KsKV/nV0dtptD95jf/UnX7TnbbrTFormv9y32M77vdfbS593oet2jjeNj+goj6Zi3tRmWOOkT2rc&#10;/p3+caqcvqjHA+0HQ7lgEQ2yfjK3OMwa0oXh8nRG43JdkAgo5hB6kJ4g/HLQISEcEWHgfek+hjOM&#10;8kQ/of+lJXO8hpdw1tK45yqiF+nVHODwyDDxFjSGgSydFMNr7cXZsGPXVrvu+ivtgbv32tQYfGjW&#10;0ZW1DUcvsbPOOt8WL10i3CMLhVdkingDY7qv7RorKaLAAfTEGgY86KiM29cFQcYBB/QoX8P0w7jA&#10;hUciiuZCjRzoDVmOvo/+hXNMOhfj0hwSvQgeOI1PfRJoANpHBnt9E9ZjTrW7jixYBB/rBu2y7hAB&#10;FVNr0KnDInmBwwrHQUP9c3rfo1scVnQmoluIDGvzKfQWl94MHwGrFGXmg4NojhfmGBjj0m0yC6wz&#10;v9znZXJmj03N7QStej/oRH5Qy+kVntQaJV2WZxOOF/CKTAkRdaxh8AU/8H8dGgKv0BN8JLzzLnoZ&#10;9MQ7OADgH54lSqWl7RAO/5SJz9Q+wIQaNug8GU1pcASmJVOga8aNIdb3K6Jh+Az5Au03G8BChJJo&#10;W/3jAACeSC9GF2Ttj+CDnuNNdHTmMOiP0BMHd4jmAq/IHOYgzlg0qfBOoAHuo98F3cH70jdhjnif&#10;OURWs0Ygv3Q/IZ73NURtac3wOUS+eW2fNj22x4Kcb8bUl89hqDfmcPscEzkBn4oe9X4UyQhe0D34&#10;jdxHV4KefL/QhpU1CliZcw6KYdz2KLcIb9znffCGrFT73AM39Ou1zQQVvO611XyOcZ4FnYY2kRk4&#10;mpAZHjmmOQRvqSRygv2E9sdaN1iPwS8lBVjbktorNzSHCBlw7Hyo+fW9j88R9KY9pXSNwDvgFXpj&#10;3AGWtJaZREp6jsYNfKQtfOi+A/b1r15m9z1wu9dkOvvM51pnZ0ih9MADD3na+nK5ZIdt2GgLl4Hj&#10;MdHrQsE0ZgsWdNjGw0+wdE7KfovoF+nY9SBLmeNweABYw9rPuoHM8LqArv8Jr+DN7zOWSBazJ9T7&#10;Ti/SFV1nYo0jknHCeQM8Qo8pE171PnOekK4JP7BfUFd6Ft0AHZ2DBFXr61huudSAffADf2i7du22&#10;D3zgfbZ0Rb8dHHtYfdWsp3OldRUX2x/+wR95YX4K4JPminRO1MjCKUUaQC5SJRERRQpA0in97Gc/&#10;s49//OOeron0TqQiLJfLRs2v5z3veZ62MJ3OemmEyy//oacLJB0hF++feeZZdvbZZ/mJeupv4TSj&#10;iD9F/4H1hhtusKuuutJTcPHMGWecYeedd55HeX3jG99wp+TrXneRvfxV5wnrszY5mrA/+MCfWLFY&#10;cMMu8NL3j370I7vrrrv8kC8X6aDOOeccHydpyz75yU/apd/9nr3zne+0085ZI1pt2OObp+wPfv9j&#10;nurwf/3W62y2tteqc2gN4g0i0CWLkeXQPU5JZFkUrYVcCrI4rJc+h8h9zQv7MuwCQWcKegp7ZGjX&#10;o/+4r7mH3pnrJ2WK2n9CFiNLoX2isUJEMHTj9hS1h8zx9rVndFgky+ifyOYgK2mLPZ/WONEIemmA&#10;FfmGLAZWvcMTgtH1K/Eja5LLfaPeGBGg7b4kn9Dd3CGvsRAZx6GKIHO0h+cd6sk6rNK/nE+RGbwv&#10;2oc39Lm64w7L7dhiw8e8xDqPOBdUPHH9v16z65nrmeuZ65nrmes/5vofUrNrWovkfTZTqlite7k1&#10;CRXHESKlAaeIa4gxnEV8h8nDtJHShj5NmDd7rTi3pUS0nUn6m2+TeiaV0TDUjlZxPdDOo0y7PEsa&#10;C/VV6ChaR0/Ril1F6+np0+a8w6anJ23kwIiUkbp3T+vRj7+rj82M1OZs07LjWUuWtdHoDM6ucnfd&#10;qgVUasLhpXwBu9CJstDShpyfxFxGGlPCphfO2tQyKf36u/vhHosditmkjVtuOGuLliy28lzZRkdH&#10;LJtLWu9wp2VyGW0QpZA3644bhuUnnppN/R02/01OhOlfNkuKCW08iWhR/w09hqEEBQaIOIntOAZb&#10;ukcKR06u8QV/O15Rhhg1p24xqApnO7fusc333WOLezssU5mykccesAFtVoakW3Vpg9StjXC3FPpu&#10;bZL8x78rezxDtxSzoULV1i5J22GLBmzZQNqWDcZszWCfLdXvgQ4Mh2aT1b02W5m0mVvrNnNH1bIr&#10;MpZZlrCsNkIj4zN2y83327qJUevZs9Pu37ffznz+c+z0M55l0/fO2Pgt45Y8sma54yBhxo37hUEx&#10;VsYEvYABfYUTVEodp+OSSRTekGYDhvP70Atv88u/e/KeOy/b9Bi1j6HUL76HFvWMMKt5EF6ZeywF&#10;eoM2eMvb9/aAST+aP02mOxj1f54MxgURXJg3jajdRcMNU3pdX7J5dVD5Rv/5e/4374j2aEsP4ODl&#10;XhiDYPLPvCLeclj47A04v9E+7MMWgvsoy3wLLOEKz/j77X9c3lb7DrToeOPvdvs+1vZ4wv95NsCM&#10;I5lvov64nPd5Xd+F/vlM7yJU/dFKRF/os5giCa713hVXXmebfvhTO25qwrrUwO6lg9Z/9gl2jDbQ&#10;PZ2csAypI8J88DvAx2c65B8nTX2ONLchRV97lH4fLtffvBKIRD/MIc8wbmck3QJSaAAshPbDuHVf&#10;vwN2GCBvhHkFM3znLfl7PKp31Fb4C9Nj6Is5oi3mGhzRMs8iD/gc5pv2+cyc6Ec4q040bOa2qsXS&#10;LcsdLV7QXg5x4m3p2WievU3hIUbakt1bbOreK12+LtOiNLNnqx088LBlNp5iqe4hvRr4jT4xenj/&#10;+ue4iGDgn+5puvQtfQmiNm+AKwy8PEf//q1+S6zxtj7T4pPPQi+g3mso6nd1s9rcF7PChoxlFwWD&#10;PTeoTxU+SS77u4JNz4NFvvM/hD/4lCgrLsgqwCz4/HMEq//By2FcattrkvAVhk7gRr7yLO/4w2H8&#10;7RHxYBgQtB191D/GR9ZdaJ/3nAKA1e9iOORbvtMdwUFqMe5E8iH8L/wOuArw80UkJ3w+QL4uHGr0&#10;Heg89KkB6jvGxWfWBL6njTAGTg/3dHVb14Jh2x2rWnn0kE2Oz9nOWsv6U2adampcU/jInHhQP2Pr&#10;jraBM0+11BFLbe3Rx9lznnu2nf7sY23N2jVWyFNAW3PIYtaeC2gNIwFQeN0hfRvRNf8Pc+gT6/e5&#10;+MU6RSsY94CZF+LAro9Oy8g09RNaCrwR0bjjLyBHl/7XhAZCaxFHPolPl4h+L8wwfIhhSzyk7xxW&#10;x6XmxQVo6JFWXGbpby096lTUAC0Jnz7HjFtfc4W6WoFeeDv8A1a1y4D40cU7tBrJaDUa2vKpoi89&#10;x1i4pQuZwIWjgu8CrO0f/6er/WxEA96u4AwwcnPeZ/34uJxG+Mfv9jv+mef45FQqXPLZm1XrfGJM&#10;tMO4wGa4/LP+8Cd4uP2s41U/YT7bfQID/OfP8T+eg4barTmMof0IFv/sN/UMa0g8zIHPB7/BK+/r&#10;Bf45H+hCNvDD2244432/j/SQBE4kLCm988Chcbvzpntsw4E91qF7txd6bcO5p9jGw6K6MbrAqT4F&#10;XOmia/+GbsNYfZ0GhnljCafcHbP+tOshbWQ5vSXAKWPgK2SpPodFwvtCv4D2eNdpjP4hGGhFMKFL&#10;0ps7C6QX8pl1D1pEriV8vQU+9Su5CxTA1D/Qb4ViwfYf3GPVatIy0qsWL+u0888/z1atXis+DzxH&#10;g2FumEO+ABauaI70PV8wF+KN6Hvox9ch8TmyAhj8dS5vAD7QP8bjv8OYHULGHT7pCwDQsyAoalf/&#10;qBfEU96Xt8fL4CjQhsOry5v3tsJ7jgf/KsgB2nyif++XX1GDess/R+PiK/1m/QOsdns4CNh/lKsT&#10;lkonLJ8t2lxlwipVDgMgJ6L39azacAgcp8DabqfdVvRXgD/gN+h/vB9wGJ7VB/1GJ+Z3eBasBZkR&#10;5A46D7wRuvP3oQH9Dv3SGm8HGg30xLoTeMr70P9IKeyN6PswH0CgtvQ5tOXA6B3+H2iTNZsmuRfu&#10;tp91zuMesMCTzGOgW0bO3/zG0eIo0mfHm3AQ2vFG230Ct/8ZLr53WIEh4Mof53+A77DSNz3wGLhS&#10;f/oDmRitK7wXnuMzffFNoBf6CuNElnujjqvQYgQXMLQv/e39OjD8qTbp3x9nBvhMo+EBp/M2nzqe&#10;2r/DXMEH4K3dl77iW3+Oz7zqHyQT9Itm/cdpYN64/GIuNPYmDjC+ow364oroVWtkImn5fNbSmYzd&#10;eeet9sPv/dhuvXGz3XTjTXb7bZu0x8RRJtmxeKUNDiyWCGjZyMioHTw4anv2P2IzpX3W3dVjJ596&#10;lJ159tF22Po1tnrtYlu7drkNDy308RJtBHC8GwGNPANu19/4z3VGaFPfOzLbz7pc56PgB6/+MGMI&#10;OA54Y470OYZ8BW9EGtEOn3kCPgx9cvl86IfoRG0U9ZlnGpaSHp3PdKvLhC1dttQ2bDxcKmjZyuXg&#10;dMI5XMgRoZl0h9VRR23Q+jJlHZ056WDDXnucq0v6GCfen/Oc57izCXlPEf7bb7/dnUY4uCYmJoW3&#10;Xn/mhBNO1DpWtlJtr+Q2NcE7bXJy2tKpjB8oPuWUU+zZzz7HCt0h1bw1Mx51deyxx1lXT8uyuYYt&#10;W7rS63DhQKNGGGkMPWXigQNehoH648A0MIzju+EOcBw6a9assfXr1lkmk/PnWFOm1DdpoHp7+tzJ&#10;dp7WjO7uXhDsczk4MOxtdXRhH1IrqR5Lpwt2xMYjbNnyhZKT01arkbYafDMxEb2FeXV+YQ64KxqM&#10;Lp9D/eNCh+evoAv7W/5suMv77Wd5CfL2b8UdyCy+Vx/Oh7zg+qw+Ozy8wgs81YaFDvjGG4/2TLyB&#10;7NIH/cG/SBY7v+phdE3eRI99oi0e92cFd7Q2q90gE/jbO2EE3r43ECD3j25P8jWOW+FZ/oiedXxJ&#10;X4xNjVlqctQKw//zanY9cz1zPXM9cz1z/cdc/zdrdrk28J/j7Jqx2R2btJhmrNG70samJ62Y47Ro&#10;3GZnZ6yzs1cK1Yxv/IrFTilFE5aVQkbx+mqdVHKcXqtpwW5YJsV3nIJPWi5fkNLYMk7Uc0LKTzty&#10;ijQWFCJOCXLCkRO/7hDRYu8nx6UAHjiwx0b3j3nEEgqAbvqPGzT1BQWhXa+ox624t2iNfMMOHXvQ&#10;ppZPWbXAqbowNja1YbODUyX85qrn6lbqL1s927TEbMayY1nLTmUsNZu0UnnOEt1xG1w6ZPlCwcql&#10;sjWk/HYMpK0r3+94AEZOWFM3Qhg0ImL81LJHeCQtnqpbR65Xm+MZq1brxol2UgJxIhjcEEWTiet9&#10;TqpJWSc9Eal3OH2WanEKnpOZnOprOu5yfoJ5ylMzXnftzXbJ174h5XPQT4p9/vN/Y5NT0zY2Nm6P&#10;PvaYPbZliz32uH4ee1S/H7PHtzyu34+7EozyvevAdpuJjVor0fQTw+Olg5rfio2VDthUedRm5qZt&#10;tLRLMFSt8ohZbVfDujb0WGxpxaanZu3QI7N24NZ7bejOm2xi82bbHM/a0WecbSvWDdrYIwes9EjF&#10;YivLVlhdtIRHPUiJjnPaEUNV1Uh/xglw5pFojnq8ZB1F8qbHrVQJp9BR7j3dgcYdoqsoLMgpT05I&#10;h/ucuPfT1pyCF10J6cImUT7h9CzRASGSgNOzRHJRy4loFsGit4GFE/OcVObUMZEMpL4huotaMfTl&#10;ESQt7hMdxen/CbVPdBTRU+qLVCJ+ukwbCfVL1AWbRHJtV/2Uepf3Q7orakVxn1OinFYEB5lE+4Sh&#10;zel9To9xWjOjH6KbSHHQoc2Z1GvBwClQTtnDD4ybyBzGinpeVl+kvuKUGYo1dEZKMdriVDHtcjot&#10;pOwRnwkvRAyQ2x7+Y6xRpBYGRPr1k8YSQ0QzEEkA3jBwQ/vch0Y99UKC1FvqX/jhVDHRi6Rqor7K&#10;TXfebqnN2+1Vw932kFraecxGe+kbf83WL99gs1VSMjZ9DET7ET1Ab8DqUWXqh40FqWtIb0YUF8/A&#10;O8DvcwwNWMAFfEXEEhFBRODhhmFcEazwP7WmysIL7yOBPJJB92kTvBEhMtcgyqiou+JpvZd1vJU0&#10;hwFvpNbyU6Jqj/ukdyTSgbQURD1AYx4FBCyaQ49WAXOCN69xEQHIuXPSck7OiN92TFmrW/JgvTbd&#10;OdJ2BljBC1Fd9IlxC7mZrsZs4o7LbOqxW6xjaI0VBpfZ5NhjNmXqZ/E6bcoXhhOC6o/5hMaIugAe&#10;cAAukMPAEiJjAqxE/PHZa+xoHMwxKeYCPXFakQg5cEGaL6LGiICjfU7fEgHHHDJWyb9HxD/7tPnf&#10;2G22QHgRTXCCmPY5YclJT/CdF72bzzF8SipJohOI8iFCTnOovuAr4AEX0D5rEnNIFA6pQNlsQrOM&#10;ixOUbDbTggW8eRSjn/pV+6Z1xzglGiJnqkR6CQ51HlKaCa5aS+uGvoB3oGHgICKJCJSs4OdkJvRG&#10;7TOimNiqhshCIug0LskM6JXIHq8pJViIICPaj0guBKCvGxqLywz4VGMoa/b8/XioF4bMCKeWQ8RR&#10;yek18Cm18DwaRu1QN2qoZ4EtWTlgN2zbbT+4Z4cdqDXtkZrZ9Xr9ukTGNvf1W2LhEnvRS3/FLnrL&#10;y+zUc46yM04/3Rav1DoWV1+kfiU6QJAT5cMaE2QKkaqkHgywQPshupQTs+JzjTyklwx1BXH6MveB&#10;j4kcDDKDNI4Y7jlBTWRiiHJMu3wMvIEsFrWqDeQX/IRdIAXv6X2iyjB7eSQWkWK6jwEBWUxEEnjB&#10;uEdEECn66Cfi0wq0L3lBZEVVeAXvrNfMkbfFiVpov6U5JAUV8k1rsaeQ0nyVtG4hp5m7qsMSYGXu&#10;sg6L1jDRAKd2uQ+NgzfwRcrJEE1MZAw00I660BMhUgv5pIkCr8h90SCyGich60aIrJFO5fSG/OE0&#10;O+nTiJoNkayBN4ickXz0sZB2M0QqIL8wNgEr6Rf9VDJrmOYu4I2oWeY40BNRUpijeY91h7pjHhGp&#10;fpF/1M1hzSQCF5kCXhxWfWYNAxLmkLXb1wXdh/+gB6I0eZe1J+hMwVkAPYSoM92PY26Cz1jbq24j&#10;JsoGXIE/jGthbUT+Sr6Jppw31L6vG5L94K2YlizG4Zpo2PS42e033mPZXdsNih7PdduitUdb/8Iu&#10;qQphLIwbPgX3pEIL0QOBHjn5zXfgCXojNZjTvviYCAjmkEg5HLzMF+mNQq0b6bPt9Zx6G6z9pO4K&#10;c4huoL6IWBKumw3xFn15W0SraMWlJghzAF6la0KP2TTRyOBN9Or6tu5LP5Q49O8TMeFNMGFY7ula&#10;ZBuOXGZnnn26nXnWCXb0setssG+F0wI0ReRLTWOhRhC6AVFXIQIkilbJ+7hdZxIsnJhH50IvgB5D&#10;BAj6G4cp2pFafkpDs8xYRG9h3Yj5fT/FrjaRvV5/hHH5ekkkV4jw8Ag3PUG0Crhw/Q9YhHciPDjZ&#10;z3rM53Bin/0EsEj+aNzIYddzNAdEsDRFL0S0+ByKbtA1A6xEiIQ1jD6IJgmRNWSWkP5DW84bmmPW&#10;aeHYYtS/CnrT9NxePcrpf60repYoII+cETzQiMPqYyESIUQPBD5mjoGF++iiRA+0o3xcLxYsyQhW&#10;rbdqC12UuXA+B29OQ+ia7KlC9JPjNRHVdWHc1CYic4RwrPeBE69+jVRxRJRLvgVYJXOgV4e1DYvG&#10;GvQUyT/WGNEoc4i8bnj0FBFJmmPpdQ6L06Pkn8YIXgMsONPbURPQALDCG4KFMUNT0BZG94A36C3o&#10;mmQw8EgtySePxBAtEUGFfAVW+nK8CccOC/TYFKzMscGnuk9WAa2XTiPqHVnJWKA39BSfY/Am/EJv&#10;0Cb05rAIcqcn0TspXpFRzFeIOGIOqRksvPi4pVO5fARv6HfSqQSLv0+Gg7hgEc36felJrFkBb+F9&#10;h0V4cXpA5qgvp32NFd6B1rjveBVOMNNDpyEtJnjTuuLp+ASL1lI0EceLxu3RfET+IVNcJ0IXRaZI&#10;p0p1WyKZsOmZKTu4v2pbtj1oN1x3i91yo/aIj+y0HdsO2vYt+7Wnz3pkzxlnnunRTF/84t/Z7bfd&#10;apvuv82GFyXtta9/kV1wwQU2MKw511jiGgOpAKF7j+Ty9VB4wS4gPiWix8ciWIio5LPTvniLBKuB&#10;ntAl27LYaT/Qm9dN1nob6rhBj+Iz7vM+s8YckeJO+AdvrBHMsafA0xwhd8PeRX1pPYZ2PEKYOVR/&#10;1eaoZ0dZs+pwT2WVytVsfGaHlk/0XlLWjkoOxG3VysPtiI0bLVdo2MjkIx6ttnB4mR17zAl25pmn&#10;C19n22GHHe6Opz179qqvlu3du9fTC1LM//nPf747vE4//SRbsWKZH7gYG99uU7PbNP0tW7J4jZ10&#10;4sl2luT2ueeeY0cedbglsyUbnXpU/DtnSxatsaOOPM4GhzpsYvYxG5/a5/S8ds1hXtsLZ1elUrGv&#10;fOXLtnPnDjv5pBPtmGOO9rpb05PS6ctp6+rssfXr19iaNau1TsVEB6OirJgtXbLYTjzpeDv77HPs&#10;nHPPtA1HHOZlLKa1iGKbWbJ4kW08Yr0NDPRbrcacZKynu0/4WmfLly9VC9L3SiUrVw8JJnaNHFwN&#10;Mgl5w/6IOXZ6dfnGXjzoij6H3HdZ3OYNzR00FDK8wKfMYeBj5CHrFXIEe1JMvfkahvyCN5AZ4gPo&#10;CXnCgWqP1JLMg49d1iJT4L02rNgYoNeWdCaPmMT20tYNwrrB2h70GG8LOeDZaLSGRfssybF4AnoL&#10;4/Y1DNqX9sF3Ho0sGQa9BljQm7F/Qa/IR/GGyz/0L+5rd8x6qraAlfdT0w1LjO+3/PAqywyt8v6j&#10;6xln1zPXf8ZVr9dt9+7d7uTP5XLii2BTfeZ65nrm+u97/Q9xds1aaed99viOx20i2W2LFq6wqakx&#10;LfYNP+UzMrLfOjo6pQAkbWT0oA0PL7RMhzb0Woyz6U4rlSctq0U+pZ+58ozlM1IEpFRUKmXLpLUR&#10;SZASJyj/VfLNS3lAqUAJRpHAYJGUEpCWooyREwPh7GjVDuzfL4WJwr1sTcOFIoTxAYMY/0vU4lbY&#10;J0VWm4vphdrMZ2tudEzEOP3IeVEvC/p//sQbFktqo9VoWd8j3ZYby9vExnEbXzNmmYNZKxzssMRw&#10;0oZWD1lnsUtj6rC+ngEr2ZiU+Zh5nQ8LKcnUjeCesQJ1raTg5XJZ68oP2MHZ3RarY9aO21xt0jqp&#10;HyVFCWMYdYK8JokUdgxy1BbCuEyKJwyi1K6g5gn3sobjYsS/a6abdtOma+zR+7fZ8UedaKNjo9qM&#10;bLKFixZbZ5eUonpNOJNaX5capbHVGtrwPeWnNNe0yfGytbKz1tXTIbx3eP+kqyG9z2zjkNfmId3D&#10;6MN7rbRDm4R1s9azqt9uvWaLXfkXX7Bnb7/HJipz9oWJqpW60rbhxEVS9A+z5I4+a2yJ2+C6YUss&#10;0z1twKi55MqiJs8dG/URIy0dB69aibINdi2zUmXM5uakJEoJpb4AhgEUTdLl5cjZr40ihshsPORb&#10;J30cmyJqeGUS5Ocu6XPFc/XXa9Q/yYmO8sIDtVYEk+6h/OaoHeQb56Rwn7VS/aBol1pULTeWUS+s&#10;2iTXt+ZYm0Vy12N8hupwchSSg27kxLgX6qMc0v1O3ziVBFfBc4FTNyvUcik1D/gc8kPNJL7z1FdN&#10;0umJnhrUh8rqftGmBQv1VeANNskd1AER3oAV5X2aeRGsUr/1/XS7TlFwfjGGaY0Vx4q2nprPCb2v&#10;seo+sObU1jT0pvsYtakjhHHY0wcJVvqivgt4daO1Puc1Pgz81Hei1tUsecelkOOkmFNffl+78JL4&#10;oCMuvJHqSP/A1ww1cMQbW+/aa5N1s2Nf90bb3EpaI9VlZ55xptMedQrYbFC/qcgcaUODUYgUdNCA&#10;O06E19nmISuSyjJODZuK1zyCN9xQLZkxVZOCT753bQxIm0YdNurAsanKic5mhLcCdWWEGYzO1O6h&#10;7g4GCPDJWHCWEBMCvot63w2qwluBOkJqC8cOlkV4Az7HMYNhr5AYVPvgLetGW687ozkGFjZLBdHu&#10;rDZSjJPUd9F9aJ/0W8XcgNnKOSusL1ixU/RUD3WOuICVOWbTxyY+l+q3qZmtNvHYz2x46bG28Mjn&#10;2J6H/tH2xyet//hXWl/3er1/ULSU09gzXqeo4HNIHSNgZY4DvbFJhN7AO6doMaJR2wxcsSHLaw55&#10;lnpARHnhOIVGMFKwGGIAp84aPIIxDBiLkm/w+egDe2xuj/hx3bh1Lu21ZFO8IZ6DHtm0grei2nU+&#10;F05COjzoqUf34NM5r2cDvWEAI5Wkyz/JzAArshbeCqk+MNZTM8nTQ2oWMbAXU4I7yelmE4UUJMmm&#10;JedCbaCyic8l83AsYRjP6vs5wR8Zzb2uFptZwYkTJx/rEr8ExwlrF5+hF0twtyqZI1yJ55FX8NaM&#10;aIsahfAxqSSLyFI2q+JT5N+s3gd/GFRJ2+s1vLTB9jk2rQvUT9H7ONrKzhuiJ5w04sW8xjjt9S6Q&#10;f3nxnsYa77cH79xtd957v+RVXX2azepnzQmr7Y2//Up74xt/w1YescBShbr1ZBcKYoxKOA2L4p0R&#10;8UhIjwbeOkSvzhuCBZ4riTeAlfSM3Ef+Ua8MmoA2qZ+HUxInM3zaIX4gXSxpaAKs1Pii5lJen7XG&#10;6R2ckxwUYFyhFh81CqlBSG2iXvUtWct9rXdeV0t4xXlELSnmGqMnDukOtVUWjcOneWSCcMXhhURC&#10;8i0mWa22MDhjMM1p3YCGcETihKmIz1hvMUCyziET5lqjPv/cpy4WvE+UAPIcPqHmFHhjDpEZWfUZ&#10;1gXqiQlWr/uhORSdVlrU8yFFHqn9pnV/UOvLlM8hNbJYC3yOBQ81wlgLgAP6z4peSpLP8ClaEXWp&#10;qJWF0wQDdEZjod4iBk7WjVmtO9RAA+/0xRyBF2Dj0ABrFM5/9CYOawT5Rz2eIP+o/YgTCl6CzzuT&#10;w4KDNYw0g+DtoHhDegr0pveRX2XNL45D1nbeSYnuceQgU6i/RxQCjjTqWvEOcwwMjIW+wFOAlTmc&#10;dDyxhnnNTz3HOgKs9M9a6IZoyYHJ2gHHP6mEZjXGDnQLYBVegRv5icG1mO2yXQcetptuuNmuenS/&#10;DabNLhDubrl/s+1PD9iGjeutmZoTD2CMC7BCI3XpExjPMDBVRAMYncAbeE9rXqAbeAM9pFwJNZcw&#10;plGTIyvegc9xxIV1nnpirGEY9nBYo4eU4DTRhnQWwY+egjOv4jxN+lnJFOGV+iOhrozWuCQpejVH&#10;kv+k4CbVWYY1SLzPWo8RkVpSpD8iOhdYOzLUc5U+lTStG9RmDDVsWONq8IH6IhUUxmivDSTexLhO&#10;FEO1BSxaN9QSBw2o4+Y1RzjYIj4GBynNC85RDPfoQXXhCvnH9+hc4AWdCqcYNUtYN/gbPabS2O+w&#10;klLKa634ekjdVNJeAssBwSJYMVI6rKxhyJSK2orwJlktGUhNI+oogXOcoV5LRTojMgPHQ6ib5bnH&#10;HQavEaY+n8Cb2qdOE9stDOD077WqoDfpIfXYpHV3LnTaHp/aIzrFiEm6KRxC7dpADmvS55AahxhL&#10;cQ5nxIfURnM9RboMc8R9IjuhE+i9yhw/BW9+gEOwUkuK9ZQLfFU0BynRHWsYOIBG6rEZ3a2LN6iF&#10;h15c1GecreOiN8mcKo5hyZTMoPgQQ3RWbQS8ZMEb+p1gzYonoho3rAvo6OCdNYvx8hmYkY8Yaiui&#10;EXR0HoAOwRvOQfBM3ahqfb94VDJHc1QTDjNaF5gX+mIOcIwg+4JDiBphA06P4I76UbXmQd1Lq3kO&#10;H4UaX6SwC3hr1+kFr6LZcn2vxgrehAntN7Ip5B+yOOZ8SD00+Jg5Z46BJcBKpAs6PPKNdQOHDXtZ&#10;8AKsHOiBHplj0Vsy6/Tm9yVr/T61aamrhW4gnYI5dHqLN/0+tfpILyli17xwqIq9jfYT0ptJxQjt&#10;4oRyeoMea8j9UDcLOn2CN0T/XstKNICTh8NHOPXSfh961BxpLDXNMXhlXQh1sVhPgZVUucOiG8FH&#10;msJNY/bpP/u8/f2Xv2MbDzvBfu/d77fXvOY19vKX/6q97GUvt47ODrvkkkvsc5/7a7v55ptteGjY&#10;3vaO37BXvu4MO+bYI23h0FprxsErxwg49KC+pIfgVG1ov0C/1DvjMB3O/Zrkl49F+/+G9A/q8sH7&#10;6PfoBtRnSse1xkmqgI+MYK1rr61tvfAGXtp4096bOeY+64LLFH1PzThgiYlmahbwhmzCQQ9e4D36&#10;CQdfxBv6DjnsB61i0h0qBwS71s/anE3MbbOE+Jx1AR0eGpgpHxQvaW9en7PxmUct1uzSPrNmM6U9&#10;LnPn6rstnizbA5u228c+9qf26U9/yijz0NvbY5s2bfK0gCeccJKVa4dsfPY+d0rNlkZttrJLuBJv&#10;1mZsrjoiumpKj9kmuKWdVqcFyw6Lt6RblOdsrnxI98XZMw8Lx02bOJi2226+2+6/b5NNTGhdzhe8&#10;1kyloh3Z1ITt37/PHn/8UXvooQf0c7/2/NJbC1mNeof3DQwTc1uMmmJzlXGbre50/abU2qPPI1aZ&#10;q+r+47pf1lo3blPlR61a0epT2qfnDwkXDZssbdHefUqwTQqHe9r0WhLeJBMkiyuiUZ9jyQrWjbTk&#10;F3McZDH0SupAZDH0ekBzST1G0laKT3W/7nqM5lDfh1p9BcEoelO7Wa2BONZx7NJuVE8RuRHWBcla&#10;7RfDGqa9svQ7YPE6laKXSBb74UqXtdyXViX9hBpcrNc4leFZahRSsxM9BP4uc18ymzURGY9dAdrG&#10;6U2dMt5xemuxhoUaYTh1HVaNxWUG+h36H7JcMg05jfzLphZorCG9LYfhAh8Lb5Ihc6P3WmJCevaC&#10;jc9Edj1z/V+59uzZY5/4xCckUx6yjRs3eq2/Z65nrmeu/97X/01nl3t4WiHXyH/oVZvYZ4eu/6od&#10;mpi28qrTLZbPeTYQNl0YRAj5j0l5BxBSL8WTLcukcxZLx7TA1yzRTGsh5sSN3tDnagzDAIbDlDUT&#10;NSkKnFisaTGvS+kouHGC4WFU4HQ6yomnhYk1rVlJ287H99jWR7fY5OSEK3cgHzSE1DFAob8FT2Ys&#10;a51btLFIJGxuecXqA3WLpZp+KpjNBYpjvcaJO8GudznxSOqvBBo0LelvUinSTryhNnpLVub03aGk&#10;9eztswUdC23Ji5fZgmctsIfufdiuu+5a23jMWjvyxFVSeXDUSUFrhXoT1JPAMeMKTFLjjlWlo6GY&#10;l6S0kOKDWivkoY5O+LOR4gSt8CY4UGo45YwDJ9Eiv7+eTXECTRPRFL5dKdJGLl+0H37rKvvBN39k&#10;v/Hmt9j27dvsa1/7qp1xxum2YuUavSd0JEM6By6hQZtI4aFe19yEOSRaLpfP2vEnb7QVh0tJkzJI&#10;XRrG5HhqJqykDQmn+2a/27Sp62dt4LXdlj+lZV/9yvfszs98094+s9/uUWPfWbLEnveq8+zCM59n&#10;XY8vtNpm4XMVtc+0KetPWLLFRofIBqL4GkJJU4obp6DnBIk2+UnNfXzO83sz1xjY2GyDNwwxGPtQ&#10;VpNJcnUTIdA+4aWNMRcbw0o9RHaB50ZdmzopmdR3wjSIAw96wxAT1xzRFhtk6BYDCieXQ4QS9Mpn&#10;5iDrSjD3iaDiRDQKNu9VBDdGb2Bh7jBo1htSYjU2DDDUTPGoH/3D4UukENEGOEqC4soJVKIMOTUK&#10;LKHmEcY6jDfUFMDozillFF7gQuH2+9o4cp934a1wGq7g6U+8X80ifdKX05D4kJNibBCj6EHq4mBk&#10;9ygLjRVYmYdQT0fjhk81dvqFXumHlIQ4Ej0KQ7CQ6jErepRo1HzGhVfBIrxg9GYj00rWraz9+88u&#10;u8m+/vf/YMtWLLPfeMtb7R8vv9z2jT5ib//tN9rSJatsrjQlUDHYcvqbU6mMVfKIDaZwXRX+MWSH&#10;aC74iBOqwrxg4eSyp3oSzYCXYBQP0XkYLj1yC5khKiAaAie0OzhjGAk4Vc+JQU4UcgIW3mRjTH0m&#10;4Vj9clrP8aa59xo8vhERPTreua/32XiLDjFk0Y6A8WfZPBHpyclhHDLh9DcnpgWL+ucdctRjJMBx&#10;wCEB+I4TlETPYETGeEYEIacI/fSjxlKXzEuUKjZ61eesv3+ZDa4/27bc+EVrDa6z4kkvFl6EN6+t&#10;Rq0o0bZwwelq6l4xxyXBnUsyLmibQwQhcg1DNW5DnL1sJsOJak4/In+o+xJkNd8T/UINN492Ylwa&#10;q9ME8k3/GMv0t2o2c0vZel5VsOSJVYvXJF30bDiF3OYNjRHnILAik8AhkV84VaDvMnwuWEI6Hgpg&#10;IzNm9BnZLd7QWKE3lykaCwZw1hIcJW4ot1nLpzigIRwIYuQbkSM4yxKSb1XJZ+hBhKsxMFbkhD6r&#10;b/COUZqNMYYMage5AdFpgBPVmhfJ73QinBpFluGk9zkSTxKhStQU6XIwTCLTUpIzRBxRHyqpOYLf&#10;kM3wLFFuT9QTg7aQec7HWq9anFqFxjgBqw2taJf5Yj1FxOP0Ktdm7cD2CfveP1xrt/zwh3Ze+YAd&#10;0sPlM59j73jv223J6l6bm5O81DqCk5boHUGq1nACdQjXrEFBpnhkl9oklRx49XVJ89LU2KiXCG8y&#10;ZlaSQA/MazjB74bwttMQ3FK7i3lBFhNRkGqKj+tzLnM4+EC7vIMzCp7yulfCFfPPeuqGJtErdA8+&#10;csIbtdHq4E3tc9oVpwe0qZmTTOoUvWg9lpAIkYhTwm7WeYl2OTaCIQ6ZgkwogXeNhdPdZclworWo&#10;NcE6GGomSU6oBecd8TH0Do/7fcHtp211Hz4jciGcUg6ymho23IcmQkQwspbILWgEPYCT6uBdFOJ4&#10;YyxZ/YlBFuNyh9NbiGAiIk33E+CV2o6cZA/RLR69zBwI7+CBOkXIuqzLJFySVeGFOkZRBBN1KIFF&#10;vMVYWENEA9Ag+hDy0U8eA4vag/9ZFzDcwltBJmi9Fd6gbeQifMr8wYuMxfkcPhb2oI2wbrBeYrAV&#10;XrVy4KhzekNWC9fwCmmBkcvoVHBOUmuYRwjoHTQDDiC4blATvQmv6ASlKtEOWV/zqBdbSHV5/VNO&#10;yjdKMbv1jhvsy1+61Dbe84i9MlG3r1TV76tfZG97x8XW3z1ks+VgjEs9UcdIei3ULdxy4tqjuhmJ&#10;ryszglp6SEN417h8DjWX8KHLBOHNHUYaO0Y2cMV90pTyPjU9cMQ13SEVao7AQ/SFnlTXWEMdI6Iw&#10;4BPRk/gm1A0UH2i9ZQ4d72qLtSREcaitGM75iu5J/knWULMIegMv1KV7okaXZtEjywQ/dAu9QUNB&#10;/4IG0DOQy/A590lhxXoJvRJNRW0g6CmqiyXacD5iPYQ31Jbgpn3a5tAF7/tYeFtzy/0QpSEqEG/Q&#10;F44tvaD3K47Lhq8LogFvC3piXkilC21SfwWZEvgY4zdzCC/6uHQfegtrv9p3WHDzgVfGAt64/2Q9&#10;MV811MeT78OnM5bL9NlQ7xrQZgfHt9hc+aDrBppyvcdY4DNohAN27HPCGgd9w+d+X3qew4q+D16d&#10;T5Hr4K3Nhz+HN2RKiGJDt0GmuO4gPg3RUsg/6FV4Fe0jS6k1RY2sZjyk2Io1xHtaF5ifhnQkj5JN&#10;F6Uns4oI1pb60rrlcwys4EV85n1J5vgcwaealziRYdCAxo1sCzoP+hf0JN6QDt8SLOCPVO0N8aHP&#10;kb6DNxLIcMbVYlxQATJefCx65S9os6720a2IiIpoO9Kr0budt3Qf2qD/QKOSj2qDCHmcLOH9tNZD&#10;HKzoMVr59UwWmSDeEVZcFjdcFgMf+7AnawP5Pkzv+dovWhLbeV+RToR89DkCb/Slp3iPWnrsJ6BJ&#10;HNfwg9OAfpgjp7cG+1D0xjYueNt5Az4PNICuGegJvCIfoVeyCLD3CXqA857jTTIHHAgvrAlhv4Es&#10;hzegbZw8eUtSiyuVtkwmbzv3bLevfv1Su3fTLls7UrIT6pM2+NwX2GOdw/bQgw/Y9OSkiVT82rN3&#10;t23Z+ogd+6zFdt65F9qS4cNt5bpeGxjo9f1jTTIYuNnnshdH5oAX5g36exJvrBvaT0gWMm4iX+BF&#10;5tZpXzjDQQDt4XxCtuEgIDqO8T9Bj8gJ4cdlimQoc8Re2/GmPTu1RlkvXaaIJzySRnPhaaYlizlQ&#10;5bJasIW2OCjFHMKnwN2WKerP8eo0EPjY+UxyX7sstc9hWo1F8LN38fddvsFbMTtw4KA9tvmA7T3w&#10;iB1/3PF25Poz9d2o9PU+u+uuu+3mW66zZ194sq06fNhK0smIIGTccfUfdAPRi8OqsQiv2XSH21vg&#10;wZH9Ndv2+B6bmt6vOdVespS0QwcPWLVasqGhBXbiic+yRdqP33zLLXb3PfeIzSVBkQ0aM/Ism83Z&#10;4kWLbP1hyyzbUdZ6OWeFNAd+sMcgU1jDiFDiYB9yH11RvCHaR7azniAnOKDBPAS5rzmW7HLecJ6G&#10;N1iDhBeNC5nYoi5gJN8kU8JeHFnN+8hatDdkcTSH7I8j+UekIKqreAudxmWOUIPcFz25TiWCA4eO&#10;N81LWKMiPpV+qHmCp5y32joV6wZtMWaiqaN1AZkUdCJkjmjAYeFwAbrqfJ0p0t/QDYKsC+s1uxVg&#10;CXwc5BtyFZlAzTpsQhq3713Ex+wn1G6Qf2g94BVc0Rf0ij0B3tHanpSs373Dkls32cDRz7XOI85z&#10;XETX/+s1u3bu3Glf/epX3fnOtWrVKrvooouMaMl/j2t0dNT+4R/+wdLptL3oRS/y9J6/zFUqlezr&#10;X/+617/DkeyHQrPo9Nrr6G9P66qLVKOvetWrHP7/bhe4/+Y3v+lO9Re+8IV2xBFHWD6PLSVcDz/8&#10;sP393/+9RwNzESnLIYqjjz7a//6Pvg4dOuRzeM0113iELXJv/kWUKzRz/vnnix+DHfg/47rtttu8&#10;fuOpp55qZ599dvvbf/21bds2u/TSS52Gnvvc5zrN/lMXaW2//OUv23XXXed/L9I6QN1H6ktGF3by&#10;H//4x/a9733PDh486DZjLubu1a9+tdeX5KJWJXN89913+998zxwfddRR/vfTXcwDNSS/+93vOp8A&#10;L/1DQ4l5kYGk/IWHyEDGBb5e+cpX2sqVTzr2iSikdiX1Mrl6e3vt4osv9lqV/1Wub3/7214L88Uv&#10;fvG/mvbJxMYck3KYOcbJ/J3vfMdreRIlDq1/61vf8rl8wQte8G92Ov8Pqdk1Y3M7Nkmpk0KzUBu7&#10;dFYbo6Ql9ZNISLXMpj31QTKV9FNh1Fbq7Rr0HNXZXMZ6OgYsk8taLl+0jlyfNkZVKWBVF/I4ydhE&#10;JFJSG9UGGy8UgI5Mr57tlhKess5sv2UzBbVV8NPc9TIn4qet2J21wcFh6+wr2MCCPlu+dKUtWUKh&#10;12W2ePESWzaw3FYOrbbeY/utuURqlMYR0h5KLa3VXLlbvWatrV27zpYsXSZBRzrGkoSgNluJEHGF&#10;YtUoaFuXlQIjWFavXG2rj11jC5cstJ56r5SHWSv2Fm3X5E773mXftZ7BDjv6+A1SVqQMunOGKDFy&#10;kBMxZtZXXGzFbLdwlLSe7JD6MD8N5tFp+g98JtPCRUp/oKhLwXZ11DVSf0TvaqslXGMAooZXuEU8&#10;GkShJ6otG+xfYCedeJL1Dg3Z4MJFdsrJJ9tajZX0jTNTU8KBcK4+gatLC9OqlStszepVtmLZMlu6&#10;dLGtXL7C1q883Pr7erVZYaPGZoseEExAJEVZv5O1tKUqBUtMa8PUm7TNhx63rbfca8dWZmy3+po8&#10;6gh79WtfbcetPM3G/nHOxrftt+w5DYsvF5w1KW9qMylc9xWWeLrLsnDBJpMxMVbwwnjREvmei1Pe&#10;bFQ7sgPWmV+gMdWkKIie9Az/2GDj5KARTlYl08F55F+pDVJdJjNx6ygMWXd+saUzadHagHn6RG2K&#10;MYKQKx5Fvzu/1MfqEQDqEyNdX3GFFQs9osm8dQN3Juvv1IVc/oW5VOfel7ZEGc11cYGeXST+yFhX&#10;bkiw94m2s9ZTWGw50TYGUkZH7Ye+4iKNa8Dz5fcUFlouW7B8pmjd2YUOPwZGNk7UfOsvLrVCrtOf&#10;6VP75FQnPWYx3eebFRwkYJK0gf3FJeKhvO73WG9+SO2nrCc/LFh6hKiq0xqKPnDERYfA4jWdNJ6c&#10;+hhQX7ls3uHtyi3UfY0l36/P/XoeA6Bo0ZEsWhePpXIpH0t3dlCKOKf1OAlZt0I+a3PTc3bZpZfb&#10;yKExe5EWtDPPOF34zNjggl47SsJ/Ye8q0UPa8drymiT8CLdJtSvaD4YE9SX4oErw0p9fJLnRY5Xa&#10;lL+T0IaKy43b8JSUl6DchFSnfk8/fOVti0bYnPKXmtX/GQfPB9rryg5bTy7QG5twxugzrkagxy7R&#10;Y6/mgM15raENvORZSvB6E+5I5nniSWlS/EcKV8EFjZDKr5Du1fuLediNyxqAy6jBwjKXGRnhvbew&#10;wOmCzZ3X72v3D6wxKQWN6oxNP3q75qnb8v1LbGz77dbKFi27eIP360ZiyZZu0VdfcaHkeFqfB62Y&#10;77NWou5twus8B44ZXzAgADP4kHzX+x35busVPUDDnaK3nsKwb7pJbUrEL++4/BRld0nOdYuOU+Kz&#10;btFbd3qBdWmeh49cZNkBnE1V8S/0wxy05wVe1mfmjTnHIU/al7Dh0+XTIlnp6waptpgDKTaaH3i5&#10;Kh7B4eP40fe8R9qVvqL619ixnfrceTvCnfCHAagz1a057tcSl7FOrUHFdIfltN715Ab1ft7qMeFH&#10;nflMag55y2WK/iFnugqaQ+EzpbURx3KjrRAyFiggl+qwPvFeXu0XxXddmT7Np/AimIkO9jkQj0BP&#10;5G6La06BG9qGBrL63CuZlxXeC7ku60gPSO6UrdrQZkkw4BAaKC7TvaJ+OoSPYR/LiiWrtT6us7WS&#10;Rc+fO2gHxsZtp9bJE844xnr69Gy8X/JhWH2JZ/MLfbPPyWEuRsd/Iuc2vWo906acqSJ6G55mjvs7&#10;Fjt80FMmmfc0fwE3gfIwWCfTogpwAenqjtO+dAAcz0kc286nalf8g5NiULKWseQlt3pFQxmNBfkF&#10;vuCfut7zFZB1RO1BY9A1c4B86xOucLjh8PPaYKFbh4j1zNMd86XkfZAJQc6ASz5BN/6SfvyzvoOf&#10;Y9T0YE3yeUUO8aVuty/apx2nVtGXQ6n3wwoaHo3WMwxBXJFM4oKeQhvhf45H3Wa95m/Wfv+sK9BW&#10;0Jv0pf8Gr/4gn8OvJ9ukG4cl3MDMH57lt0Pmc8SLvOFzpNssa2JFfza0zwX+XOvwt3knyE3kaFuW&#10;qi2HSU9odnnKv+Of/0f7fOff6w3owddQnkRPwcFNP/QR2sIx7HPFePUT1fDzNpET/CEaBcekTqMp&#10;1190g3c52FOQPrpgwQJ7fMs+iz34qB0muX2fqCh19BF2wglHaf1JibdwDgBfgMfnCGRonG0IvFdf&#10;MPikeeG+j0+6AnMUsM6lz3qOewwvknWhaf6FtjihTZ/QmMv19jzwX0y4CDXy9Fmyge68Gf+OZ/0P&#10;/QQY/Dd/+3zo8u90gS+1JQbwx30+ab/9z+eLZ3k8ooOWZBlzxbj4mn+M1f+aN4f+iZ+oT/hI3+p3&#10;aIunoqe59NkNC9znu/A5wNHGAff5mmfgPV1P9sW4+dzmB38n6odLn53GwtOMCx7gN89GffkFfN4Y&#10;sERvQDd632Hknn7rF7oOlFXQPgUAiIbAcRXkhHegR2kB2tRn/56v23gBbv0/wKrvI9ppwxTwpWcd&#10;Hv9PF+/wKTzjhMTv9licKrnlXakttRnRj/OevocnSOPoT4hXcFIio5KJVNBdGTI/9OX0QfuSiD4W&#10;+ld74qnAR/Cft+Q/OGaj8bRv6ArjROb7/kvtOD2I3wL0tKX/q68wJ7oYs/9qzxt8BGw+Xl2CP8i/&#10;8LeP25/lHb2hH5e5go/xIiPQD+rq32mfPiUD9D+1ACz0orYYq7el/9OOt/dkX0gwYHW88IYeDzCG&#10;Z4GLcTsN+d/hLXBFLz4ffkO86x+ED3RD/fCnw9Buk7/4w5tyeRfaDX3xUPjtckZ9+Nv+Ot9zMRbu&#10;R23xf+mk0k0KhaLNzJXsqhtvsKuuu9823b/N7rnpOitdcYP13/mw9e/bK90nbhXtp3+26WG78YYb&#10;pVNqr5ef03pfss7OTlu/YaG95GUX2HMuPMcWLx1wvdBRSkfOYNAbsOgz+oKPK4KDz0/C+oRMg0bh&#10;A/8cjTV8702qzfCs8MW4eBaa8Ha9A//x90KD7e9o1yFzHvD7/j1fABufeUfv6jGfL77zJsErc6zv&#10;1Bf/nKb5zt/Xe07Taho5ofnwF32uA+4dbtFQoZC2ZSsW2OEb1tvixcM2MztpWx7bYQ88sNkPpk5O&#10;zNjIwWnLd6RtYLiXzn3dCnOoP/UL+0pCe+JaKW7bHztkN998ve3fO26zE2Y7tu+20UNTNj1RUtvT&#10;bkBnn489ZOnSZUY2nW1bt9rYOFFxgs7hFnbFz7VK1eZmZ6zQmbRiJ05HjQdDYzgdHDr3T/osmIJ8&#10;cgQE+PTDeAOsAU8BR+CH79XWE3iL5qiNV5pH8fM5CP0EvIbvwsX3+k7/osvb9Jf1H7hXW+E5LtoN&#10;93TDWSisx3wRnvH7Pj76FUwSEtwN8+av6Se8HMiBz9wJ8Ec44Yr0Q6cDPoOjdmtcAZZ2X3ymF/1O&#10;OI8gAwS/N8/ffAZWf0r/D3jjr/C+BhNjPWY00Bu39HvykMUnDlhheO3/qMguDMcY4rds2eI8SPo8&#10;ZD5GeRwv6HkB5//6a2pqyg3yOL1OPvlkl4G/zAUvYqAmdSnGfGyARD9t377dDfL8APfy5cvdCdTd&#10;TUT5f69rfHzcZmZmvJ4gTkbsURHeH3jgAXcy4VjBgVEoFHysOEP6+/v9mf/oC3ogIvm+++6zoaEh&#10;n0NwHv10dXXZkUce6XD9W+nll7luuukmdxJS85F0s/+Wa/Pmze4Q4ge6P+mkk4wo4l908fzll1/u&#10;DqSId5gf6J35ow4k74MPnCf88Az44/fixYs9go85ZI6vuuoq27Vrlz/PffiQyGKcLTzzVCciThno&#10;4o477nAHJA5gfmZnZ91PgAOSv++6666fox/artfrNjk56fMGnDt27PD+kQfYsXgG2GmLfuExxvR/&#10;+wI/jHXt2rX/atpnvnDuMx7mGGc/Tkbkyoknnmj79++3r33ta45/7oOLf8v1P6Zm19yO+2xidtzq&#10;vUstV+izSi2cVkwlMYpxij2ndT/hxZkxwg30LbCOzi7Lp4uWS+ctlyroN4ZD0qRJ0Z6Z9LB/HAac&#10;0uou9lkx12PTlXE/hdXXsdC6OrrdAJjjJ43BXz/Zog0M9VrPwrz1DHfZokVLrG9hl61au8qOWH+c&#10;rVqx2pauWCJhtcKWrVxpg2uHbNHhi6wRr9ue3busUp6TctASQSRs0cJFdpQE25o1a10odHV3WVkK&#10;3/T0jDaAKBRiSk0sG0MUzAULFkoQHmPr1x1uQ6uGLb+gYJVHK5aZy9rO2V122/032ZINfXbqyWdY&#10;MdNnk9WDlmyEk0f1WMX6c8ttoGOxFfJ5K2Q7rJDu8tPm5dqMUY8rR3oO4YJaZzxHuiqK6uJg8RRR&#10;pH5oVS2TTdlw53KbqxLZxiYxY6Qdyie73OkzuKjLTnvW2dZV7LHhjqKddPh6W7BokQ1ojBmNe3pK&#10;uOdkieBCICxauNCdYYetX2cLh4f8dNeCYY2PAsUad4zc3aT/aWIhjhn1ZvLxbvVVsthwxXJdRSvd&#10;W7OORp/NaMMz9fhjdszciE3VszY3dKKdfuxzbOXilVbeW7ap8gGz9XPWKaHTkqDi9D5OnP6uxe7s&#10;4iQ24/ZT8lprYsmG9RYXaj60yarVjJOBnqpD9Nbftdw6Cr1eb3qmclD0iLGX1DPkc+ekXcpaiZoN&#10;dq8S2KRi4ERnh9VsUmPrsP7OVVbIdDlNklozQ/0F4Zu0TpjvBvLLhcMB/26qfEjb0qoNFNZbf8cS&#10;0armD4eC3svrfVItlWohxRynTJ03OBHfkiAu9NtQ5xo9S7rLLivmu/Vup/pWG/rhfaLPyvUJG9S8&#10;Dmlc2UxRtM59Lcb6XMiKVsRL1tD8CZZE2mxRz1p3osEb3AeWXFrt6nNOtJCwjM2Q+kKb+778Uuvr&#10;HLSOnO7Dh/CSfjN+HGkm/pip7LNUi5NsKXVTsuEulOWGcSJ0QdcydxLAixjdO8XjRY2hyPuCk00R&#10;c9tqiFeE+1piVjw9bIM4yNR+UgvOZO2QGxysnrAHHrnTrr7qWjv+qFP91EWnFNLly5bZCcedaIO9&#10;CzUO5AYRBdM2Vxs3atAQZYTAHhKOZqvjIl42C+H0f192keBd4Q4E6HSmKqWfk5mcuotN24LuFb7Y&#10;zUi+kAaLdKhsSDhhR20gTzeqTYXXPBIdkIqSzQyGck49Q49DnSuts9AjemvaVEV0rIsoQtIQEs3H&#10;fZwdrUbcxksHLAusXUs1r6SZkSyJk66PVJjUnypZIiM+7lotupkSbTfE8yusp6Nf+E/YWHm/JVIt&#10;W9IDvQkfmq8OzSv0UNAcE3XHe9CY16oCVsE9Xd5rlUOPWn/vKuscXGOz4ztsNm+WHV6vMZBWaUp0&#10;IJnYuz7IZmSr5pPfSW02Z4W3IHPSHjVBGjOMRqEGIXDPWGe+zxb3bQi0Aw1Be/qNjJys7WeP5xE7&#10;s6SI0m/w0tvZ7w4y0ocVejqsc5noaFjvFiT/RPuTZdLlUceI09h1PzFKX72CNZ/XuARXhlOgutcS&#10;7khXV7EZ69H9jny/jQtfrCvD3ZIJos1mrenyFxrwel1xrTEdfeKvJU7vOLDKMVLq4CSRfG2F+nW9&#10;uUVad3rDMyme04/oHH7Mis+o7TQjWU2NL6LXhBnhpWC1eEV83WlDxUXO06x5zEtVMjJr1IciejSm&#10;NWCBYO4POEvxXOB/fugLZxfp11JNKYmib32whaLr/oL4PMW6Ify1n3fZoTlHJk6Kz+uS/f3i84Hu&#10;hZKL4s82bxb1HO/1dfXYwoJk+OOb7YGDE3ZgSY/1LsvZioH1tliypFgI8oD3QspcKak10lWFaD+i&#10;ohd2rxY/lLXOh6jTOcHamRq0RV3rvU+XWchFrWXwwYTmjROxrGGNREXvr9LfLc050ZVFydop3AvC&#10;p2R1rKz5W2GteEN0PGY92cWS3YvFc5KXmR6HDdr3cUGvyYxNkLqn1hJPS+ZoPrslr5EPyMJCBjkr&#10;WOBtzfNsjdRaeeGYVJSTGmOn5q9sONSJmPRaexKsRBggH8CtH/TQ2pGXXEeWe9o4yciyR7h1GdGA&#10;RPHBJ6zR6AzMB6lXSeGJEQM6JiUZsoWDIkQhkkYL2YIhI9TKI0UeKXca4h2tYYKFk8ZEK1RbpEPu&#10;M04CA2s+ztyECGPkGzUG4U2iC7zulWR/FMlKJBapgogkwzFLHwFWyT/1nndYxjXHIW0m0UmkEAZm&#10;LviY+/wO9UuApVftEAEnXcRTvQmWeMH7A27GWteaAzzITWDhFD4yEnmOnOJAAJFcPBtS7cZ9bngW&#10;hy3GRiK4GCsn7rlCBJx4T2PCqOU1MQUrKaIxnNOX11NUOx4RKfmYF93U48JbrC6e6XJZD597NJrN&#10;Stcs2j13PG6NezfZ4c2aPSBqLB53mp1w4lHW1BqYMqIcaxo3kaLdmuuoThERjdQ+K+g+0SZEsuq+&#10;cKEv9L3oJdJD9DwRFp4aS3oM67HXZJPMIQ0b0XZEjZHWDXpy+WfSI5hDQYCzjwiOlPAOXkit6TWT&#10;NFcYuhlrTfREZI8IzPGVhjYFK8ZA1gjSQUFP6G9EgEVpujBEhvokwEoaV6LtiJbrUDsBFo/Wa2Ac&#10;FR+rDdIkIp+JROHgRxq9VeOGN4jKrJFOT/PKUg/NMtaGaIiLU+hEBxBxDqKIeiI9G1ECrLdEUvl9&#10;xiLYvWYSeq3GzDrkEWziPU7Js34HvED7IV1V0ucg1LYNsER1jIioFN5Ee3XByhpLG6RKI50h9AQs&#10;jjfxI3gIsKBrat1Bfj2BV+19hDfkV9M01qR4uDFrMyXJl5hgVT8Oq+CuGemmsvSmfsEL817TXaKc&#10;tY47rOBN64ngYl55N8Ibc4GTirl7EtaAN+pYEt2A3vvEfY1JE+FzT19EFjF2Um95lA8RxNJFqGHl&#10;6d+oi6p5zmdCujuiYjwqTHAxVo9I0t6F2rmkhePwGHgDLtZbHH7QCam7qJOETCGCwlMqgjdBhz6c&#10;ionPqxx+aEhui4agV9GAtBaNoQ2rEamg+2QYEA0QXeXRdqRBdJlBlGJNNIC+HHiHtSWSb8gA5ga4&#10;Q2QhW2T2p9JDUsy7KKQu/SvNgcuQbjmT0rikn3lKWeENucdYiNrASEC7pOgkTSXpmIHV8aL58Ygj&#10;eMvnMGQqcbxIvwMWIjuY42gOPbODnoVend7UltdbBFYo0ukNGgh7n2iOGYuUZu8r1DESH4v+4NlU&#10;gnSoVd0Xvek9r+3jsCBzqNsHb9TEatJT0sjlaZuabNj4eNUe1H71x1/9nt34navtwRtvs6k7H7Jn&#10;a4//kkLNxqXEXTJeth9t2WoHRw7a8ccdZ2/7X6+3F7/8FDvjzJPsvPPOtpNO3Wgrlm5we7/jKEYd&#10;XSLgJKsdL6TnJiIJ+RXG5Sk+NY+ON/EWc0z0DLwB3pE3rBvMt8sU5JvwRlpKxocch9e9ljP0iHxT&#10;HyFyWvsYEVzAG/MtPtbfgY95X/SEzBAMTiOCFflHRoua6Mmzroi66qwhet/lnzaXzBfpK5lf9lTM&#10;EWkt/cCZZCgplpHfpF2NW+BDajYFmYPMgJ64z4Eh0T40oPET8XjfQzfbF7/4Jfv6Jd+2hQsW2THH&#10;HGN3332PzWiOFi0ZsmSWiPawBsZi4uNW3iZn91u9krapg0ntoa6zf/j6D2zXjoPS4bE14MxFQuAo&#10;wYESnMuHHbbBlixZ6rV0dmzfapXSjMbT8h8ObbH2x4kUy2ud7C1Zd3ePdDl4PqT4ZGwhnZ9oSPIR&#10;PgWH8DnyANxENeMiPcXxBj3qXZcpwiH0jEPcM7RojQMXzCHRdk7bkUwR/4E3r7XnOlW+zTtElTHH&#10;7TnkUKAuUvnSftj3sy5I5oj2w7rBGkbWElKNB12UNcBhlXwjjaff95ro82WxeFNjCVka2BNOCBZS&#10;o5LmNdArTnXojTSIzDEEyLpQF+1TR07LrY8r04bFhBnkG2ucR3mL3hq+RiAnWG+J7oT2uR+tYchi&#10;8MZ6SwpjeGvcaRWZgU6GnNEXVh57xJITo9axYMP/CGcX9iucTz/84Q89OubCCy+0N73pTfbsZz/b&#10;HRbXX3+9O5dwIhBhhCGYC+M3RnOcH2NjY25Ux2gcRZFwn++5OAC/b98+d0phSCcKC+M+hnMM6Rjb&#10;MSxjtOcdYKKtpxr1aZuoizPOOMPhI3oI2HD6vOtd7/LoF74//vjj3QDO8ziP6HtkZMQ/c0XRYFw4&#10;EYhkiZ6lPYzokTMtuiI8cZ/fvMc7tDX/oi3GwjPcx0EX9Uub3Odv+sepRTvggL74DB6XLl3qDka+&#10;o33aAM9f/OIXHX9E2Lz+9a/3CCbwODw87G1zgVueBQbeeyoeaT+6D66ZJ/qJ3v/nLt4hggonw3ve&#10;8x6PrAHn0Q8wESUUtQfewD14413mGrw81WEyH2/A+1S8Aif3I3oj2II+aIsLpyfOHBxtxx57rH/H&#10;+Of3jfPp6fqOruh5IpqIkMKhQmTWU51djIHnXP9RWzjamBfqOr7lLW9xPJBWFwcY8LIm8Rz0TWQV&#10;c/u2t73NI+B4Fscvji9gw2F3xRVXeERWxIc8T8QR+hSOvPl0ycXY//Iv/9KdZr/zO7/jPHzuuefa&#10;DTfcYDfeeKM7QwcHB+0LX/iCRwS+9rWv9R/anpub8+gmHGJEjvEOdEY/v/3bv+3P8Jk5f+yxx/yZ&#10;f6kTOZrTiK/r9brjIZozLr4DR/Aoz8AT8+mReYYm+B3REngAX9DZfNqHb5FJ/NAWcod5mz938y/W&#10;cuQbso1oUNrGGYgvg4g3+PHqq692WcLfzzi7/gVXFNmFIpEaWm/TNXKRh1D1SnXOMNwTRcJkYmwn&#10;RzMnxOuxku2d3GZzM2U7dEACe2yfFuWM17jCQE9tkHKLmiMD1l9Yajkt4o1Ky2bJd5zh5HHD9k/o&#10;/dmSjc8etNHp3R51NTK306OscJDNkgNdythQxwo32M6UZm3n+EM2JWWg9FDDdn1jp5Vnqzadn7bd&#10;e3dYtULoKuGzG23jEUfY1i2P26233mQPPni/NgGTXkA2m0mLeHdb00/1SpmpV2z1qtVi+uM8VPCW&#10;m2+xBx960A5MH7DlJy239MG0XfXFq+yhQw/bs84400455iwpP9oQVbQAeM7umg0XVlt/50IJpKbt&#10;GXvY9k08qv1H0iMq8lkpdfWaTVb26L1OG8qvte58vxGhM1ndb2Xhmxo01BxBsV9YPCxE0zTzNlY+&#10;KCWpbJ3kvyaHudbAxd2HSaBV7VOf/JTt//RHrPaDb9mnLv2R3Snhd+Thh9nyFau0gRmziSlq/cQ8&#10;HJsFasvjjzvzMLYHhI8HH7zP9k0/bvFC3ai1glGOdCtZbTZxCKWlzGE4anRP2NDhi2zunrrlxjrt&#10;2RdusA3lPVbct9yKU8+x7IEO617eaQvOGrb+Y4Yt2ZnRWCmeSy2WotdCIYKFehoTcweM+iQYtXAK&#10;duYHbXxun+E8JPpvunLAsvF+KZPayCSlGCYTNjazTZsaCSENnroI5M8GJ4T79+ZXW3dhgeAseN5w&#10;8rX3dy8XbVZtdGqvVeaEtcnHbHqGelU9mo8eKeFdNq0Ncj0pJTKdEb09ZpVa2RZ2HOFOWOZq39h9&#10;ev8x0WPd9k8/aqR/6S4M67392tqxqcIgSk2lAS3Q0zY9NyrhVdGzj4lvWtp0T9qu0futPFe1keld&#10;NlUas77Mao/OEtnZvtHHxDubrVKWsJzZ7c9UyoK5tE1z1rSh4jrrFA0gIHeOPGiHprZbuVKzPVOb&#10;bXJG+JJy3JHv9c36TG3cKolx8UfODk5vs0PjKEQV2zfziM2KXybFW5P1Ax75VRNPlqpTNphbJ1gW&#10;++ZjZm5CMOyUIsJYd4r/D0kWJETDm0VD4xrbpO2belR402aVzVWqboPdyzSmQzY+NaoFadpG53ZY&#10;T3HIcprTq2/6qX3pr75lm2571E479XQtVN32+b/5vBbzaRteWbRDM1utpHk5NLXVWvG6O/SmKwct&#10;0czYgs7DrDMj2m9kbaJ8QJuROeetYfUnxPiCT6QbjhHewXgxkFthA5IvOLlKFY23LvyIRnBil/U+&#10;dYjYLDMvGKBnJFMwPrNJn9P31ObB8WPJmiWSMcG3RZvOkP6MOmbU+yLlRitZFr2k7ODsFos14jZc&#10;XGs9BRyMfTbZHLFSfcaK8T7NvRRJbf4WwMf5AUtoLJOVvVZPSHHUHO2f2261as0WFg7zKJmKPu8a&#10;fdjxUS7V7MCU+k/ErEttj4v/oVfSrZVqo9aXW22r1z/fhtadasXBldaz4mTrHj5R4yjZZG2fdacX&#10;SVauct4bmdxrO8c22Zw2vlNz48LnbusVfddideEujJvabGwOSdExKbih5+GONZLjeZuYHredo/dq&#10;/idEI7M2OrvVI7yIaJsQXOAFPm4Kb9DLXtHmzNyMjf5sxnZftsuqhbKN5B6XfNZmMdZj040D4kGM&#10;Hxmb0hx1pIYE60rHUSYlHJX3WqyZlDKZtVkbsaGeZbawa62RShR7z5TkZyojASgZBQ1lhBd2m61k&#10;xQa7FgvHh8SzB0VbMz6HnVnxeiZvs7UpyTQMk1WLpYm4S9r+me02NTMl3hjX5z1WLUthF1814zXr&#10;EzwzklWxBsaPnNXiJRvsXCAa0Do3tU88XbEDszssk866c29S85JpoRg0rZaY8fXlUGm7jU0jE0p2&#10;sCR6L5dsQnxYak14dBop9iq1ig1lVnoUU7VStd0TjwmWbeLDmmDZKZ7c68bfTsksDjrMat2dbR3S&#10;epKXzNpte8e19knm7Jl62A9U3HrtvfZHn/qMffmuTXbsq19nhx11ot34s9ttuGepHbZ2g/h5i+0Y&#10;v1ftVz3ytDPXLT5L27hoE/PJgsJaydMFbqSYKo95jay+zGJb1LtGG/CsHZzcbdskFxkLkaVEZlP/&#10;YIJ6Fy2NRXzYT6Sn6LYWq9h47YAVNO/SorR5nxXtrjAinzPUQKtMaw3f7xFd0PjusS2SfxqLZPXk&#10;rPCmOTw49bilWiHNDbzX37XU53hs6pDwWrZdkw+ItmetI90vHHVrDrI2KrqitmNR/VJvLKO1jFSH&#10;pVbg43K9ZFXB2uE1IMYk/7IaQ9bmatzvd+MIegu16vwAiK9hea9lR41CZDN11nAAUsMhJgrBEMLa&#10;xn2xrTuPQm1H6hBJZ+I+tK+10GvCNanPSS2XqLYjda+otVdwAzM1HLLIJO63yt6WH9CI48ShpuWI&#10;+hpUy6HWVCE5rO9GBQuONtbug7qPfCOCFD4Hlgm/H2qXHdSYejQ20jOOelukt8RJg14z5zWVSMeX&#10;V7vU6JKcEJ/jnCoK1lIdx7HwlkiHvpI46mpak0uWl55SilH7hwS6rPmStbqPg5O6ecgXSSpBIrxp&#10;jmaprSFZjrLrNTM1B+IUN1Jmtd5MS6aRrhQZRe0v6nJVRTv1Rk18ID4VP5BSknmk7iiyHsc9ukxn&#10;ZtAmS/vtmpuuteSDj9tGYfu+lnTaDYN2zHGHWU9+kdcmAVZ007L0FAybLDQRLBXNNToiOmhJfbHe&#10;utNQ+KZOB7VJoE9qaJU1VpwV6MBeF0ZrAesXh2gysT7BxLqQ1aqTlj5NzQ+tUVr/wEwmrnG5gQvn&#10;Fc7zoK8EA39J9DDsBjQ/5y1YqPWEgY5UpKFuqejJIy2b6r9L8FMzRHhTb1XJHOqaYgDkMAH1j9Al&#10;MQx6OlDGnRi2kE4UJ0yoc0SaNXiHWippvY+hmnUwk6KG10SANYHjgzpFpPwhClR9CRcRrKEuFnjp&#10;1F8YKSWLRY/UYsF55YZi0RDGSGCt6dlQU4n6TTVvF7xg9MN5UhXcafGT1zeRPKauC+2HemKCRXAH&#10;ZwS1z3BCS1eUnkbfwOD3hZ/gTNB9x+uM6xapGPuc/Zo3HFJE1c1Yr/SOUm3SD+8lJbeYQ/APL+Ig&#10;pE5RS++78VbjAi8Yh5NJwSKZQ/0pdxoKVmquUX8FhxGGfeQPdWOQvRjrQz0xYGUsGG/3CVbmGCdN&#10;dF+wCnMYlavQm2CNiw+r4hnmCOcYfJyyXslY9mOF4PDx96E34S1GCnV0HuFVPOrOK8l6jO44G5ze&#10;hLeW6MqdX8JLqEHYp65FkWoLvLlzTf94ryL9MpPCIIvDXPRI/TqMvzHSliPLoDfqiWVE0ezpBKtk&#10;MXhhvsCrO7f04w514RIHAIb3HDW4mGPRKnxY9r2J+KlGjSXtIzKLtP7hrI3rWcmqqvYQwjV1JKu1&#10;Ce1FNS9e3w79r0/yixo4Wvt0nzpA1NoDr55Kl9o86iupdRejuPMxtN82VEP7vg8TXnCIg0NwhSwm&#10;fSv0+AQfwxuiJ+qt4THiPnWGqMXH4RLmuEKdIv0OzgZqeCEzcO4HvPkapfthjoFFslb4dwckstDn&#10;CD7NWSsxZfFWt333W9fYxz76Sdv80+vs5Yd22++mZu0V6ZIdG6/aT2ab9meTZj/T1Ex2F+1Frz7T&#10;3vnbb7Vzzj3L+hfGtY4u9L19LCldNqe9EGuQdH4cXaH2GXXYqNEVaBcaQKYgq5ATLnPcmYBMoPYj&#10;BzTgDWqfBecX61yopUzdP/iUOkXiU9Ewspg9SVn0AI0ndN9rfMU0h9pTIXsdb86n4C3Ubwo13cQb&#10;0g2BlfeRBy5TRI84/zkEEBy7ET2i42sOXe4LFuEUJw012bz+E/QmWKB3akJx0NTnSHIdZ4TLN8n7&#10;CrI8KdrX4u8HBZy3JnwfOdC/1AYX5zzi49orbxOuzF7wgufbo488avfd84ht3HiEpTvKEkdZvZez&#10;Q6Nb7eFNO+zRB/YFI9vefbZ586PSk4q2bPkKS5INQ/wNHjBKYVjj4vDvwOCQHRoZsd37DthMqaon&#10;JMPAICkFm3HLdrRsyZq8rV5xpKVTSemf0lmkg9dbHNarizbRmaibFfQU9gY5zWELp6DmMTi3tK/H&#10;2ap5hE+QI+4YFn94jULhjXWDAxQu/5AjmpOaNHp3GGkt8gMakvfIHOYYeQZeA2+MtXmDGoXQGw4n&#10;8Y7wDQ05b0hGPTmH7MXFG2qX+njI4ZDaVDIJPpY8cVihV9FAkMWSb21ZzDhZW0r6DHystzjwcshy&#10;0RAXhxKgbXe4C+fufHf5xqEI3XddjYMI4g3JFMYY1jDoTXtG6TnohF6fU7iBDzKiMeAkdTC0Gdaw&#10;tNrQfc0BdS6JYWPPgR5CzTv4LjenNiak/w2vtMzQz6fB+3/R2YUD4C/+4i88dRrG9zPPPNONuxjY&#10;MZBjKMeYzw8p3fiOCzsXptNPfvKTHumDYwAD//z7tMuaQbTK+973PvvKV77ihnl4Fd7jeVKEkdbt&#10;/e9/v33uc5/ztjB4U5/+qZFfkXOBCJfIGYRxHkcIji8cMHyPUTqh/TL2VCI13vve97oBn0gd4MFB&#10;FDlTiOz4/ve/75EtRJ3xLJE6ONWALbow3H/2s5/1cfDOZZdd5s468DPfmfTTn/7UPvjBD7pjAQcC&#10;hvfPf/7zDjfw4Uj5m7/5G4cR2HGqYGzHwM7YwQN4AlZsMcAKPv78z//c29y6das7DdetW+d4BGYi&#10;cnBMcoHfP/qjP7KPfvSjPrfgkbFFFw6LP/7jP7YPf/jD3t8tt9zi/c9PY/dPXTjqcADQJo4Q4Abn&#10;0Q9zM9+5AN4+85nP+LiYiwhvRN79IrzRBnid79T5/9l7D0DJruLOuzqnl/OEN3lGM6OMkJAQIkgC&#10;BAZjsgBjTLC9Xozj2l6v7bXXu979bBwINg5kMDkjiSihBAoojtJopMn55dDdr3P39//V6SuNtciB&#10;XfDa5o5a772+955Tp05VnTpVp6pwQkBv73jHO74nvX0vZxfOiz/90z+13/md3/EIHXAPvODke104&#10;sWiftnEo8vf69evdGXXqmBgDziXgZB5wuPAMjqCId6BJnFbMMw4z2qIOG06bt771re5Agj5OpVcu&#10;aIJ5hQ9xknEfRxDpESNYnujsAt5rr73WnV04ucAvDiBwhqOJ/nEO8Qx/M7bt27d72/SFAw46oz/S&#10;ZJJKk7HgvOMZYGZ+cExdcgn2xsFuz//wRaTo7/7u77ocYM6YD/AFfNFFJNkf/dEf2X/7b//Nn2Gc&#10;jIPUglyM7e1vf7s/h2MO3mFNRqbgAGRcPM+FIw/ah75pi2fg4+j+Ey98Ecgp7kfOLvpfTfDK05/u&#10;cwYOse//yNn1T7zalZKtHL7PHUjNVaSjGrBmnbzg2jgnWXzJkU69HG1kGhUjpdpg/5g2nxlbqRRt&#10;uTatZ6UmNNpuOE8nUh51lEkXrN3qaKGXgphJa/PY8YiImJSvAdKsSdFcqVb81D/p2CT7rSyFmppR&#10;w6R1Sg+KkNse4UTKNTawJ5b2C4aWIGva1AOHbPbaWVvpmbe+87M21KcNdztmmzZvcYI4cuSw7d/3&#10;qM3Pz4m5S87gMMSaNWslgEclGJf8b05FbdiwyU6Kafc+ukdENe0pAsrCC8bykXVDtn5oo8UPxO2u&#10;u++2Rr5l6zatsuWGxt2MuSOOFExEJmGAK9UwBGTcCArh92WGteGSYt5JWqk+p41ER7hLulOPU1nZ&#10;pDZ4DSk9UoZQti2lzaqU2tmV49YQfGkpSH7SSUpbo9OwRKZt5aWmXfXlr1r+thusd2rGvjpbtPb4&#10;qI0ODfhCuXr1GuG+YUsLs1K4hzyai8i3R/bstnKpqAVq2X8S5TAuYdhJ1QWzBKaU4npcfdWlrF4X&#10;txMfErxH0ja4ddSuuvMae3R2j2146mb7+gMP2YfuvseqW4ft3Jc9xdY9Za3N3zNvyw+WbWhyxPpG&#10;JTASTYtrLDiJ+nMTmte0O28wljH3Y8Kbp8SSco1jByNDpVb1IvYosYOF9X5aGxoo1ReEGzb5nBot&#10;SnGEHqmDQ1hs3sr1k6K9GevVxnekb6OlOzkrr8xbqSElUeOqScHFYErk4HL9hEeY9evZ3qyU8WbS&#10;ytUFd3bkhLvZ8j4rVoi6S1mxPi3lO2FjPVs9tV+72dH8SgmWQODUN6eu4prXVkvbHG2yUfKH8mul&#10;tIq2K2VbrJwUXbMtknITk5It3sGoP1864Ruccn3eHaQd0XxJ9MK4uIh4S6ezNlM6IDpc1rNpPQtM&#10;2riIJtg8ZDRuIpCoOzKQXSUcjlqnEbOlyoyVUK4tq2eLUqSL1ptabSPCJ/WCoGsMbLksESNTtiw8&#10;kVecqB/4cCg76WlGtVezJdFgpYly3mPJTMwKhbw2wT2+aeQkf0sb6IbohaiMeJITT2nbe/9xu+nr&#10;t9vllz7PT4hMjK8KqVXGW9bTr/EJrzhWcEaN5Tc6bXRaCY1lVvSCzEnbzMoxwd52fDTjNW32CjZf&#10;Paq500ZAeJmrnXBjByZVonEwmpe1eVtcmXbnSFQTiYgODCac9OdyA1miV5uTUC+CWngYITDC4PzL&#10;pyX7NO6yZI6fbtQccx84uO857hsdW6lpM5yM+eZzoXJULWvsFDBvFIVL8vC3RP/Mofi4csyqWkiG&#10;c8JrVhsqjbWkObOs3qkW7MTV2pzuXbbkWMfKMdEWEZaiGfLb57PdE6iiL06d1mJl4XBM8net8J2x&#10;uOh5QTRalsxJa6xuOBUNY+ydxpnYEu03Kx5dxRzXWhqrnybJGkWxoVc2zrzHiUbqhXHQACPq1NIj&#10;LtNrLS2Cwi01j3hfDXn0ETVBcPySVq9zNGGHP3rMTnxq1ha+s2QLuxasfFh475WiNK7WJEc55cym&#10;mlOhOBAwaJL2sy837Pyi6dQ4FoTvFU/fh1zloAWRjjhjweswqTpTPdaotcQvS0YaXdLgrdSXraX3&#10;G2qkojlgXGTDSojuiKhiDDivhjLj2shKtlXqtiR6Ix0ijsuSxodRh8isAc0RmZ9KkhGkLuzNa2Pe&#10;Llmjqlll7sUP1BPC8duWjCMKC3qDjwcyE+KdAcHSsWWta0TkxtsZ4X/ZYehPToi/Vuk78X5tWe/X&#10;LJvJibaPiddE/22tEY0F4Sk4dnG8IN+WazPuMB/Ijku+jAvmtC2VZ61YOynaTGuOS1o5ipqvlO0+&#10;PG3bz3uKveiFL7Yt67ba6adtt0Zm0U4Wj6r9tDtmGs2a9QnHPbkB34CX60uChUjsnNMz8zCS1yan&#10;f4PW84JNFffb1Mo+0WBK8qCkD44LosT0Phv0Oie6odeCLUt+lyXjidLC8YD8xIBb76A75K2k+wvi&#10;0770hKdUxMlNup+SxpKWbGg3NYdNjMsYzUI0wHBunc99rJW1Bcat+cJpQHQPEZIZ0dH8ylFraT1O&#10;SP/ASEfdP2pEei0oUW+Fk736jfESvYzjtRNruoOLQxn1GDWR4pboYJDgZHHe9QxqT2R1H7okGgU+&#10;I1oJ2RCMaUTiqC+XKaxRglv04jSo+x6hpPsY9/1+DHrh5DXOVKIFOKlOXT9OkoeIOqK9MJx4tICv&#10;/fAO1edq7izEGYOAC8YTTqKj6HYc38g3DIh+X9/TF84gkpeyDvrJZM0FRiivSSkcY/gj5U44FU9E&#10;C1EWGJ2owSW8uVEo1LaI7uMYAS7Gz1pMzUnqtXJgRwua7mM81n03Cmm9FAzAzbxi/KWeGPKZWlZc&#10;vIecAGZ0QXiOecGRilGUtR+8u5EyobmP6T54Fd5akinMEfKdCA3wwhoVb+fsnlv3qPG87XzRj9sD&#10;Wr8LE+vtaRc8Vd9pDRNdBLxhBCUShbTSsa4BLeCNNJDMHfCRUhTmxJDKvPm4hRsMVxhhPbWpng6y&#10;DrxIT1EvLa3XGN1C7R7qLyH/qAnCHBNRIvmvudACr2ej+iNqX71DA03RLu+AN3cSiYbaRP0IFgzz&#10;OLJoB/qlRg3GxLYEIq2BC/QAr08Sx3xMW8KbaB/jXoL3RRd+klzwYMDGkO9OZuEDWJDVGCmJ0kT/&#10;wqgtYJwGiBgD78wxBj0OKjGHXNzH6M99HJjRffpBJkTvM4fA6jW8gAW8xNN6j7os1ESBNwLeHC+C&#10;xaOCRK/QKE4+aABDLe+HaAHqujwOi9cLg6eddziBTw0aaJusFYJFuiR1Z9p6n6wGhexqG9LaFmvn&#10;pctJ/2wTPQeswps+GMrDqX10UfWl+eQ+eAv0EHQP8Mba/TgsGqnG49F1oiE2lyH6hXpkEaxqy/FK&#10;DRvuM0fgjchUDNgr4oFIpoA3dD0iYcTHro8STQWfdiMbtOZhnHW8McfgAlglA4LMEd6knwIL9UY7&#10;whF4YY69jpvwwlzpT8chugnjD/RGW4EP3RkL3GrL8aq+qJflPC15QORi0uBpUrvDG7qv+YR3GAc0&#10;CW9RVwt5BH+5fiZcITvpl8iJptcjIyJOMkdrBXX9BJrTSzpFlITWdf3NuBtaFz0iBN1ZOA546Ubn&#10;adzIavDHB+MzNEbEG2sDfNAiDb2gxrECvXH/Mbz5vAR6wzmGQwVcCACNF9pHf5NiorGwTgZ64+Q+&#10;vBHGRW3FwBvQS6hVxdgCbzDH8LH2Us47OBjhc/Y+destDFtvb8q+e++t9rcf/IJ96Qs32ejt37af&#10;OLHHdmrP++hSy75SNLtZJP8tqW7fETmtuvhS+4k3vsqedcU59pxnXWZbt262bEHyWbAiR6Bv6l15&#10;5KnTm+hJYwRvae09c1lpfflB6VY8p/VashoHKvIRRwwfaDPwMVkENMcu10VvcfBGhKbuC1dE23lE&#10;ndYN5lUD9bkBhzg7mcR4t+4z+xnuEvmFk9fxpn+BHqFtTlBrjvUeNBTRm8s38QP3cSh4xC/3kX+a&#10;57D2Ur+JTBFBprgsdpkCrGpffQKL8xnv+/0gUwIfC7GCDZ7gWRxCuik8NG1sdNImVg/aocP7bOr4&#10;sj3jGc+yp55/nh06eMRuvOHbNjs9Z5Xljh07PGvHjkzZ3PSKrRRr4oumG4QPHDjohvUNGyYFi/hR&#10;CIdP0Q8xyI6Ojtn2HRhf0/bww3tsenrGYeNelMaZdNtD/UO2besOy+RFm2ob+wywgguPhhIfEO3k&#10;ziuNEv0JR77Tq9Zb1rDA51oX9IF3mFfkW6yrc/kaBQ0gi4VXeN95A7w5XiVT4A3WaZdvkilCrK93&#10;Lt+QGdB+WE/5yWCYA19DnR6D/HNYtJZCr4EGmOPApxG9Ue8SXsaBCg04LMgc8aHzsSDtiN5CpB+l&#10;N1L+fainiEyBj6F9wQKfCxrgRlayLgdYkfvgRbJYNOVrnPqH7uFjXxegbWxcghVdrcUhGvDmaxj0&#10;zLpBbD4HB4nS7a63Pi+SGXpHDVp9/hFLLE5bz6qd/y4iuzAg4+zBdkfdGhwf0YVRHcM0kRwY2jFA&#10;s98m+gTjNwZzInkwFGOsx9mAQZiD3xiaiRjBWIyjB+MxBnWiNLAdvuIVr3AHy2c+8xmvTUTaMCK2&#10;aAvnDoZrHCo4J57sIkqJ9jFKY9A/9VmieXBKkZqMvjFWE6FDpAmOEQzYOImIyAEG0rZFzgIixRgL&#10;Y8KJFNVQ4mDlpZde6jDiVMFRgOOJ8YAr2rntttu8zhZ9kRISZxTP8DcOHMaKg4uIG5wljBn84tzC&#10;EQWcfHBqgCvgwoGC4w0HIQ68K664wp17tEU0Hk4KnAiM5Utf+pI7AIATxxTOLNpnbDg7cALgrOB9&#10;xkG74Bo6YI6fLAomuiJnF20CO7h6sgvYwRvRZhHecHKRAhHcQGv090S84WxkjsAr0YTgENh5N6I3&#10;ZC/j5z7t8Pydd97pbeDsIqUfDk7k+POf/3x/BxzxHLQBPk6thRZd0Dd0Cs5pD/w80dlFm+AYeKAh&#10;6Bt8nBqNRlQQtAl+oE1olbnBuQJvEEn56U9/2h1JOJGj6CTwQL0w+sSZx4WjB2czjhvw80RnF04b&#10;nGTAyjhpi3ZvuOEGhyPiDRw50BR/Rw4g8AEeoWfoCFoHd+AAhxxjZY0E/+CAOf/HnF3wCXMKbeI0&#10;i/gaGQM9stYyZ/wODuAD+I5noMFdu3Y5TyNHcJaCt6985Sv+HTiHn4HxnnvucRjBH45MavmBg4hG&#10;6Ac+Zgy0e6pzlet7ObvAWeTsiubw34Kz6++P/IdxSRHAIMJZIZQCTkOGiyWeiztSL7HE8bMpRYC9&#10;WFuLtiv7cWs0qza9cMhWagtOfJ6TmavbBJuhx1ujLRZ4lCPa5EK94J9+02IPTNIZ/IMhwDfgKLkt&#10;QTokpfp8KSgbmnb82HEx4p0isnv0XkqCouBhgMWSFKxUVgyW8xPz+/busxMnpxxeTiHGtOFas3ad&#10;CK/fDh854sKSekYoifVqVc8/Yt965DrbVd5lzWTD+npCDlhyamPYj3t9LSn88ZpNlw+4owuDmJ+q&#10;Ep7my0dtuXYy1EJRf0RaQUykJ2zWW9ab0qKWX6unpTS1yTWv18NT/g/FUaqqhi6M6B3pbv49bbOw&#10;pOIY+tgKNe3AwcN226232/TUlK2bXGMTY8Oawabe5YwQr1OwmfQb5LrX321SOKpdv88M6HfB5v3y&#10;e7dP5kganMWpn5NK2oyUzW9JR713BQcniqjGpqlaKJ2wchPnUMfuvfVR+/D7PmUffN/H7ZrP3WhH&#10;D0zTtD70gYrJuGJ2/Mis3fTNu23fI8f0l/CutlFHw9hD3yjewBZ9x3uPXTTqP4QT2tUmFNjBV1z4&#10;4f2mfjLOlcaizWmOqo2QjoXnHI96pqM/aYMPm2wcMQ19vDU909BiQOQBJQFgTZ8PhwnM6cMvkLpP&#10;kD+kS+MRYuL6jlP2EWb1gLfZkfLr46P/0Io+Xfj1XhivvhH81M3x5/ShfklLY2XofHwc3X9t0UM7&#10;Hp4LuNNPzWFcY4HmgZPnGCdwhEb0jWD2sXcxA99C37kCeY77tBg27FtasB7dc8Lmphr2+au+aR/+&#10;6DX20Y98yT6kOf67933B/vovPmB3fPteO33jU+0VL321L4ZEbQ6P9dmFzznTNmwhXaVw6fMhOBxG&#10;cAg+GAcQ0bv/IlhFX4xBz/N3wKXgE5wBb8IV4EN8wA1PB4T4KMA5nAFe6Uc77e73IaKT34Qu/V84&#10;TnSspT/4BzAOk55uOWA8oTv6HXxicqZlxyFzU21ZT2LERrJrxCYYRLjPa7QS/tG3pzrkL7XDbyxu&#10;7ZWWLd21YEsPLLkjhXSRPF+v1yzeStlYXrIpGyJKSB0WZEQXWbqQKc58Pg7vqfsJtAffxuBd9cW7&#10;jXrTepPDNlZYZ6kkmy5GxBvIfXLEP35q1N/3MdAgBuGGVWukHhuy8Z5Nlk1hnAhjAW/wmdfeago7&#10;Df2UjMYgAb5AFdiHu53CujimnxaFBpspG8xNWl9uzHozw0aK0bRh1AKTYUQ8xnyQKg7+5BrIjdhw&#10;bo1ZQxtcPQv+g0G3YxUpsURMhTz94fkww8GIy0/9T+1BS9AI/Mj4u3ygvnDqDWfHLd5M+JyAeV8b&#10;1Rwygai90dxawczpNCYh9ABW+Rf1F34Pf4OJcPF89Jvu+lyE56jzEUNOd58J8kB/AaM/A6yPj6Gl&#10;tXjN+lE796KtNjiszbb4FWXs/KedbweljN51152WTXMIpVcb97TNr0zb8eIBd1oxfsCIuIOxMfa0&#10;8Iizb0Hr11z5OIhymuCZ5eqc1ruD1k5y2j2peQ0wAiyKc6ZTsLHcesthWJTsAkja5X8YAMCwy0D+&#10;qX9fg5hXzVUwmAkT8D29aS2mA/Ae0Q7Pe903fYNTcbp00KotDPb6BhTrZ4Q7F+7QQPdPeidlX/iL&#10;9viPvvhAK8BKO9B26CM0GVGwtyBaZH3QO8h8fze8zfes/37Rqf4K8odfNfda4zD00x6g6Q9/hh/A&#10;DL/w09dCfcIDvAysYVxA5a/xPV8LqjAy2g9t+cdvcy+8RyvAEJ5jDkAscIjW+OgOfAa4Djrf6D76&#10;iddIVKNB/kGDXX7kS12ON75k3lzA04434leEA9YiapIFOYjGqTeF7+7K598HnSVADKw+Wr7np8Do&#10;JDT/6qw7Iv/e2/Tfu7QMwekdX2c3bDa79AVmk5sk4qjFpLZ0P4Ck53jJ3+325b97q/oEqRW6ot/w&#10;fbj4khaiGYgbtemo4+r84PPFpbth0dPvfMe88obGKZ72n/5k6C9cwBHBog+ynzVPlzfD+9DTY+3q&#10;IzmPMfCx5pAhGi84ZeZIlxbolXfUqmCk1ly3A30bvchH/3f4gRPa4vmAtwBV9xJMQSZxgfcu/P4s&#10;bXCHN/QMY6Uf6reAI8bq3el/UV+07zpUQ88IHq3NEjzhvhNn6J22g0RAfiEPQjMOg/eni4dOvRx/&#10;gsufC1A55cVIBRfa5lY+S63S9VrLMr4x9zEDL6gAJsdhmItwORV1e9X/acfnBUj0t/9HyxGeQnfA&#10;Gr31GKwARxOP4a37vdNF+N1b5TYf9fM4XsK7rPfocMhO55IuP9G/N8+jCEofj+7wU1fUEw/hKOBd&#10;fzT0SMP6Xg+DD8EHD4a29D9+0T3HU0TD3i8XD4XRh1UtPA98j9FA92Lc/OsiSM91/46APeVh/03t&#10;8NNbVbMOivfXfc8B5E/d9wfD+zzj/O3v8x3zGlryd/RnYDcaDG0733dlG3+FHiJaCHpOtzdd+i0a&#10;Q/f3CFL/CFdBJ4zGDx2qPRpQQz4GAOCDTNUcg6t0Nme96OTVpt187b32gfd+wm772Ccsc9W1Nv7V&#10;b1rPvkctIb6vZZM2e+Y6m3v+5Tb7vCus+tyL7JwXX2GvfNUL7crXPN9+4ideZJPr1/mBSg6luhOX&#10;GXIe6MIFPmI4RtL6Se2Rb3t/H37vF+3vPvIpe+TRR0JNb+mt4T0u4GYQtMFfwB1+cvlf4IUx+mOM&#10;FJoJd8P4uQ+qxZ3MA7e634G3x3khwr9Pl0+N480vngswhI50cZ8OojnUhgj0BnoVLQguXxv8ph5R&#10;n+7c4Tu9591HbUXPhB/dP7t/+A/tNIRXDrZedOFF9vo3vNw2nTZot952gx80vOBpF1it0rRDj8zb&#10;/j1HbN+eQzZ1tGyNmqjMbRDQh/hF8psxx9UOrrsWn7bW5KR0zzHqg51lpCWcniZt20m9j9OJQw5a&#10;5zSnvDE+MmSTayeNWrDoVU6xXbwyNv4FtPFNGJ/Tgg+4O3/gnbVN8p09MqTLuu2v+mv8Dw5Xw/o9&#10;/PM3wzOP4U0Xv0aI6/4IX9IodEdf/Kl+/HWHMPxf7XjdL59D5kU/+N2fYGT6jmdoQu8n1ECQxfSg&#10;xugG+PWDK1rj+bCe+JqiMfrf7jyDtsOTQaYGh5o35P2Hn6F//h9+D7oNT0W0Ha7wFN+gS7B2hcth&#10;c6Q+hjW//h69OY7//VyM/YlG4FMv7uE8INIkisiAZ3B8vfzlL/doMD4YnDFuExnChbyK8IoD4jWv&#10;eY299rWvdQcZTh8M0kTEcGFkJwVh1BbGdIz3GP2/34s0ZhiygeGVr3ylt/uGN7zB4cKgTbQMVyQD&#10;sDFi8OY54MUBcP/99zsvY+fEkYRDgzZ4hvFg1MdphU2TPRmOCtplbJSWwIHAdSqO6T/6nZpcOJ0w&#10;pgMDjow3vvGNj+EBpwVjoH0cFKRnxGhPdA34jtqN8IwTBeM+OOZ93sHgT9tc/CQSioisqA+ifIie&#10;wXGAU+ofu6L+cJARgUbU2qkfIqhwVtEXThqcEMAQ4e3Nb36z0xN44PpeeIMeovvRRVQcDtIIbsaP&#10;wwPnzPe66D9yJkbvvPrVr3aHC/3hwHnihbMKGsDxCj00tW4z1gi/0QXtg8Momu6JzzBueAH6Zs6w&#10;ZwMPH9pkzKw5/A3eSRGIE/bfygUdgWOcR9B3hH8cnjgHo4uaWTi8sKNEz/zYj/2YO3WhY/grwit7&#10;BJxQtIfdk+9P5SXoEScZPBe1xTzCwzhXg63j3+/15BL+//bl89XxE8OpVp9PYiJBLlXqIlSk6Obc&#10;2E7UB6eBqvWyVWqkQ9NnpWzpZp9x4BUGyWWp5bJky7U5I4UOacBIxZSNDaj9Hq/bQv2DWmvZT/e1&#10;YyvWnx4yT5uYjFt/ZpXFkzFb6cx46iDSzCQWs5ZZHrC82hjNr0ffsrQUkMntm2zNlats3TM229T+&#10;Zbv6S1+y2797iy0tLXhtruViUUSIER/DUlJjSqNe+IJ3z733eLFWUuO5gNRPx4I0JFdT0CtErPy8&#10;7pvX2/983x/al2evsrN//Gy7TEyRbPdYZSZhxdKCpwKqtBZsqXHMT+1w+ogT/dSSIQ9zuTHjJ9UX&#10;m6T2y1hfcrWRzpCUY4X4kKfeGchNWs04OZTQ/VV+vz81IXibVu2Qs5noBE4zxq0nNm5pKbp9/Tmr&#10;5jJWET766xU7JKZ58KGHtXmRkgWTOSNKqZPQgvmonzM6OmEjI/qMjvsn1SuFPFXR/HBitab5qFmm&#10;XbBaYtkyz27Z6t8ctJ4r1U66YefXL7DL7Kk2uLgipTlhT9/6TDu/eK6VvlS0pUeWrPAMKeDPqdie&#10;uYc9hPNj7/+cffqDV9lnP/kp27v3YVsRLZAOKZfo17jqGu+sBO8jdvXVn7OHHrzX6p1Za8VCqiPS&#10;Daw0pkRDy1ZsnvQTTinNOelcQj72tuin4qmEOI1GugXSESzVj+lz3ErN4+KgtvVl1goXbeGzx9Kd&#10;fpsvTlmnEU5OrrRnnEaLzWOacxwWE84DI9ltVsgMiSbaNphd5xE8syv77eTifo8e4BRWTPNIxKLD&#10;ojnCAZXTXJKCBZr3Gl8tUiuQEqcuWEk3NWrU/BrMrPeIsnaibP25kMItlmh5dBanHtn09iTH/N3h&#10;7CZLizeIuvAIqIS2O6mkDWc2Oqz5OAUhk+KVafUtfhQOicaEttqJumVT1MEZsarNWbF+wuaqBwUb&#10;aTNpv9/6GHM8I9qa94gA5EBZ+C5WZuzRI/fY4QMnbebYit191832jQ982h656QE7+fBRu/nDX7e/&#10;+8N32qff8TH74ge/YX/3/k/aZz/yNbvvu/s9ivB5z3+enxhCmVhembOm6KkvO2a59KCRumlY8GUk&#10;X4qaJ1JeLtWPiKcz1u+036ufI5I5VdFjU/OxzuVGIT5qvfFVLkfGshsEb0YyqSJ+GdH9PiMVJz+p&#10;cZOLky+dWk2khul1WuGUX0i7pHlRXynd9xoz3NccFduzTp8ljR8eJh3HinAK7zHHpaboRXKLdIFs&#10;tsEhp0J70qt87vmbua1xGlGbFlJuZXV/QPyNalRqao5aRW+frRbfEznA5nBZMqTofE4efdKb1Zxe&#10;iBDo0bgwjsIxQ2o/W9d8leetWV+x+vKs9bYlG1OhNg7PUzOMGmW5lOa9syTawgAb0m5yIpY0ogXd&#10;J5UbNW6QieTM5342nhftDTtt5AUf6c2QHRnRYkn3OYHp49LfPaSeaZetJD6Nr2lb/09mbcPvTNrk&#10;y9fb2DMnbPJ1ay3x1JqRzogIEmrcEB1Cmq8V8Ql4zafEM/WqLVcWvAD6cGG1jfSst0K+10pVzUWF&#10;emr0NSZYi1ZszYqvkAnUZ8oJR8AaYPHoKv1DBpebC26PbNSatlies3iTE+Y1rSsLmusVyTfJq1Sf&#10;cCX+1PIwmJmQTM1oDmY9fR0p/JKSN73CA9EnveKz4OYkQq0gPqtKVsU0N8P6O2/9iRHRTEw4mpMc&#10;K1stTqoTvh8VqTQE35D66rdKbN7XtUXJHOK2SHtJRMpwelJ0NCBYWl1YOEQRt5HUpOVM41M7RAos&#10;N6c0/iUrtac8+pNowXispbEM6L01ktMr1jOIkl7xTQhK+sc/+Un76he+bcf3z9mho3st1RCv5IY0&#10;xpOePni2ckRjk6xMrfF5Z32CLp1em4HewWtesFa1BpHajCgdIriIlmJ9ox5Bj+iFlC89MdGXPqSn&#10;G06vFx5JX7biBzvyus96B4/DB8jIcmfeWsJRf26ttZKidMm7vsy48EvEFCd9k7aotXVJ8mupcVTy&#10;MiW5uEryuSmcjVqCdL9FatEVHKetptYz67V6U+t7O2GpDtFTkr+ieZwonBzvERwedSE+JY0h40gb&#10;0SqiGSJwRVPQPm4e5A00RzQNTh/0FtIEeppBURMRQVXxtZ9a1lgrkhmkReJEr4lO8uJJr9EgnLH+&#10;I2NCTSeio7TexqkxKD7lVLHaCHyM8xRncailxzpI25xYr5LSR21KKPi4qIsF/pERnFCmfU4aI4OQ&#10;N8BCxBdOfuqYEelFBAvR5x6hhnwTrJxs5n3qrLG+IRPAQUayjfWWGlzU0KqoTeQfkQgr6guZyvpJ&#10;NFyW2hT6CXBRja5UJ5w4owYfeGXMwJLVWEOEG++npP2ItkQXdeo7dZqSqb1OH0Tg8GG99dpnpMUU&#10;r7OWIo85kZ9BvjgsROOR2g+4WQuWpEdQ7xMDErodkZnTGktJskO6qOYaVSmXYg0gmiREwCGDad9P&#10;a/MN7XeEV2r76H6LVGtEXQhvRMlQn4P0R2mtaVnJkZbaYlzQh0eFibY8KkO0zBwTQYEegUOHNF2k&#10;VYMeNXDdL6h/olGEFwkxZA71vDh5T/gqNW9Jm4S+gx5DGirqRxFVhmOLSC+iXULEEafcuR/GQgRC&#10;Mga9hEgIon3pn5PrGHVDJBYny8MpeI+cIRqmS2/gPilYoDsORqQ8ilGyWzoERj/eYw0DJx3RDBFB&#10;Dc0bUS8YETnR7tEDGjfOVdYA6p8EA2rax0iESeCNFfVFFBAn9gNveASccE3b6AfAzcl3nC7ASjQK&#10;cjLASkQkYwm1e8J9aveIN9QXNJQSbXOyvq0NDFHK6AbQwEDPBsvmslauzNlCca/0USKxhoV34U1z&#10;7IdaxIfUl+p4+scu7WqsrJehrzDHbkSgL+lioQ4bsBAxSd0+Ih3gY9Z+wSp6YmzwHqkeSV+MEZQx&#10;hqiLEOWT1LO8Q6SKR6sQhZgM9z0iSPPFO6TyI+rUo/FEFw6LRzIQhShY9Y9xAwuRObrtY0xIt4S2&#10;0UWJ8gltFVxe8p5HMaKftaG3bnSUZDVOXvoKkTeCRbTvkVgepag9pTBG7Z0o8sajGEWb0r40J1Bz&#10;Rv1TmwcaYY6JepVOpHnl8lSTooFUKkRCNCS3s9IBmk1kRstxVCfyWnKAdQM+cBrQmDziUWs+UbPI&#10;4iiyD5kGLCHKJdArEdakeAxRjOAt8IZHP8EbbfDGHAsWl7XSDZhv0QO4EKJ8bkn1FqJRYvoeeh5w&#10;uuYwBzgOUWXdOkNaAwIfao4l/xzHGjf3iBTqaK+cEZ/Pzk/ZwaP7bf8ji/blL11nH/ibL9vSdw7Y&#10;ayQnfmGgYieaDfutYtI+MbHazv3pF9r//ONfsz/8o1+3P/ifb7U/+MNfsUufe7b22FWLd0JEFPIt&#10;8Bap+4g6gw8rGuuQ7mhjn+BgTcb2HXjQvvqVG+wj7/+ivf9vPmyf+OA1dsP119rUyWPCF9FPgU/R&#10;m8FhWKNEb5I7gV5F+6zHokPmjZ8iN90XHzPHHnHJSkC0MfSqORSekQmBN5ApyEf4DD4mwg0+1H3h&#10;HbwRxRPmMERckvmBmnDUV2rHoDfNAfTYFKw+x0RGk+KXyCNkMSm3eyUnoUf1xRxDz6J9eIO1LdVh&#10;XkinJ7xp7kmxx/xgLwAHHpEk3nC8aj5ZlxjV5ZddYc974YW2e88uu3fXLjd2YUTHMMoh1ODIgcrB&#10;CqhT/0lxbUHrc6tji6Wa9DHwpb1AK2b53gHbunW7Gzex2RzYv9/KJYykbckktaePRz7p58SqUZvc&#10;NGCNBDVW0UNStlKD59mLQ4/MATYG0hASrUwWB2Rtt3aZ6AGdIdT1I6JS8tPgU+ZQekpL9CLeZPy+&#10;bgifQaaECDiiruBdeIwMP94Wcywewfbia5jrId2ab+LfsMZ1ZQZ81p1jDqr5Pkl04dGhyL8u74WD&#10;UoHekCk45dBlvcbWY+uG5ICn4GQNk8zRfHldLOdj1g3WIGwM0Bt7I2QdUb3IFHhDtC2ZF3QDoj81&#10;lgYZHCSLBQWy2GlfEPBh3OhZwVFIlCLjps6ktCbWKNY40QiweJYE0i9qjsK6QYQbtUDRqdraQ3Cg&#10;En3qn28cJSKJqBGiifjgcCHTDkbf6DvS2kFLRA3gZOA7fmJ8xxCP0Tt6lvd4lmiM6Dva5zkiHohM&#10;iL6nL3fafp8Xa+qTXUSu+AF08R/8Qj0h+ArnD3sgPkRdYMiPjM8Yp4mcwcGFUwwnSxS94uu32uF9&#10;7mPgZi6itsAjxumore/nog/gASc4MUjHRpSNBwicMlbgJGIGJwtOJJ4DTp6Jnot+B56oLZ6h7VNx&#10;zhj48AwOnpe85CXuYMF5Rz9cOAJwwrzuda+zF73oRf4cRnycQDh7iLCK8MDvtAfeaTOCi5/ROIDp&#10;iXAyX8BItMwv/MIveHQNF9Eq1JRCnkV94Fhg7hhH1M4/dEV94Iwgld8f//Ef/70P30XOBeY/cuRB&#10;y9HcEkEI/UQpCP1wgD4R3qCXN73pTR79w1ihN+iEexHc8A84fTIawelB1qNzzjnnsXfYqwPHk42V&#10;74CBzz9Ee+CesfHze1044YjUI5IMGmAumEPogLGRlu+d73ynf6AFIhBxEP5bucBdNGZoK8I/dPjz&#10;P//z7szkAt/MBbIsegZ6RJZF/BLRBk4ueBScRrR/6hzSZ71ed7qI2kJuIj9/dP0wnV1+xaRMTdly&#10;edZ6shJ+zaoUBAob99pKFYMINRqyXhepJx/qBVFLhJ+lFZRkKTiptBUry9aXWW2DhUmj7gVGOtL9&#10;LTaOu6Gx2KZ2BQbXMTf4rxs93SbHt9rGse22ZfxMmxzbaJsnznQD7UztsMWLWVv8dNVOfO6ESSez&#10;kcFx27H2qbZl9bm2ds1227H5Qtu0Zqe99CXPtff+ze/ahz74P+z5z7/EHt69x775jeu04B6RgiGB&#10;L4UNlQsFsF6r6MMGF2UERV4KkggWhx61IDx6QuPhBE8imbHTd55pZ553ts2W5uydf/FOd+R897u3&#10;2rve8Re2+7snbCS/2frS4zaa3eJGK5So3sSgG0wp+I0BvCc1auOZLb5xn6k/auX2rJ2s7rZji/uE&#10;646N9U3aZM92KT0rfh+D6ExrnxZdLeTxYU/7Ro5zHHEnK/ttaDxrr3jLpXbgOefY9c20vTrTtku0&#10;mcPJ5xEvrjcTyUNxbW1ItXhzMuN1r/tJX8iizwuf9TJbP3qaVWNLluhosW/EvS5KjrpZaSlaq1o2&#10;0txoR987Zye+MmOdb3zNNnzuvfa7P3aZveVDV1rPKxrWSGrRE8+OD2+x++88Yu95999IcJxln/vM&#10;h+yzn36HhOZv2kVPP8d6cWRoY7misQ/1Tdhoz5id95Rx+y+/9Rq7/PItNpjvs6H+tVKLTwr3KdHR&#10;OqeT4fQ234DX1Ek2udoNkyiFKITz4FK4KjYO+wYjGxu1qYVDrmZOrjpPtCW6WnOhbVx9jo33b7X+&#10;1KTXGSECrD+5Xu2PqP2tUlEzNlN82BaWpyWs8rZx4mzbvvYi2zCxw7ateroUkQF3duAowLCI0Yda&#10;Jp7jXApwSgp3mVpRiXE3GjPW/qTGonnDeIJDZa7+iGCd1kKUU7s7befaZ+nn6U7Lp615mq0ZOc1W&#10;9ZwpehTtVx+Vglyyvt5+27bmKXb62ksclh2rL7Ttqy+w3sKQ1xs6tHyfNiUVG0xscMP7ZP8Ztm3i&#10;PNswvs12jGvcY2faxvEzbLBnjR1d2uOnQUlJONPYZ8utKZttaIMk5bsgeMErW/jh3GabPVG097/r&#10;8/azr/81+8lX/gf78G+8x174yF57TU/bnp5u25+Ijr+YWLIvveaF9qWPfcK++MUv2Re/8GV785ve&#10;bLsf3u1KxdrV6+w1r3mtTQxvsHWD5/hYN686w87QfADf1tVPtYxwjRMx2cFp2LKF+iHH2bTmFZmy&#10;vv90G+6Z8NpERxYfsUNLD9picV5yqc/WDuwUT/T5s9SDmmscFN/MujG9pM0N5zF742Oetg2nE0xR&#10;ZA6T5GOntkXNCppD6spkOz02nNjo8mowvcGdMWyAepM4BYhKlDKQXi88jdiY6AXjxiKwtsUX1QcF&#10;226rN2o20rfK1vVSHaYlPt4n3M6JRsMJsCG1S32bofRm0URC8O4XTZdE6wm1uVZzOOLwsVnHOT9d&#10;36txzej9g5JPdVunuR3N9tnRm/7C9l//bpt95CZ7+Krft6WHv2prBrdp3jaKDyTDGyfVjn7WjllP&#10;bEygavvYwsEpWSwanRee/H7jqPUJHk62U9NjOL1aG7GSO+1pY0b0ipMLmUOdsz7hFdnGHJX0PryX&#10;0aa0P7XO05HuXH+Bbd1yhm1/zTY773efYlsu3WY7Rdcj4nVy1uOAw2FVFp31JdZYtbloy3XBKjim&#10;qneLL0963/O1A8LbvB2v7bZZ70vrR/2w5mLYhtVXr8YxLFySTm+hfsznZ7q+X2sUm9GYv8tBAZxY&#10;RJZlOn1aezBYUMFpVHgYEl2daRtGttvG0S22XevOOq07W7XuFERXU+WjRppA0qzNN49pjpdsTrBh&#10;BMCozmGOfKxfeIuF+y0pQY0D2uQ2bUDjQi6s7d1hm0bPsEm1v2X0KbZueJt4caen751ZOeDLEca2&#10;ueYhd8j2FPrEp6fbzokLbP3YNts0ca7WwfNssFf0u1K1w4sPuUNlRLTTmxpz2t+x+ukuR5BTW1af&#10;ZasGN9nF5z3f3viLV9reqbvsXe96pzanU57u85Of+JT9hzf8iv333xDtPHxCYz3bdkqWrBZvruk9&#10;TWOLab3d4zJupnZQdFm3gcxGy6eGbTSzwTKSb9SK6hfvdESLOEdG05u8HueA5DRGj2nRM/y31Dhi&#10;x5YesuXSvPXm+m39wOnCSb/N1g6J/mYkByVztDYO630cp6v7NmssF2gsp9kO0cu21U9xWYcMrier&#10;ok0p//WcHZkXvWl+tq0+z9br/nbk+qqdtmpgi9P2Qu2E5j+sC/A0shqDLE6YfHxU32GUCoYc5s2N&#10;6vFWSA2q9yuNRc07yZIGrNyYdeekuzclC4CzIhoOhuIerccnfC0LjrJF5+tye179UQ9sUH0d1/zm&#10;fY6pp5XX+402da2kU4n+yqIn4MDATD0vrxcmnCKXehKr9T71NpPCK07HkxrLiMscCqczVmp4YRzL&#10;xNVWY07rtcYiaHEGUwMMxzSmO2qZLOl90tph0MRRmpcMY0ykckRHq0g+es0k3Udn4bANRmycx9n4&#10;oB/SwVCDDlgRrL16H70Jo9BAYpVRnxJdg5SFpQ41Nfv9cHbNlroHLcIpxUJsROPG6ET6NPFpB7k8&#10;aNSxa1lFc9QjHArWJPIvrfVpRvMy4oYinG78vsxYNIehjpp0VeFVglx4XdG4h11+ovnggFvU+9nU&#10;kPWnJ7FbulOC7Udfep0fAqlIzyANJ2lzOUiUi48LJ9RZwxGndUF6Cg69jl7iEElWuG6IRnCkUb8E&#10;pxlOBfRZr8OhecXRWK4tWarDoa4ZwcqRCtKMHhf+MHRT26fkuhx1QFhvvaaHxoXRy6TD1fWe15rq&#10;YAAzvV3Q/aNuwMPJWNccOSyScxj+qN1To2aI8BbX83XRFnVNMdZFda+oj4KTBwM7tVoyMcGiNaEu&#10;OkvbkL4LKZTd4CneoZ6Y1BBrxErCFbBKJ4tRR2jAn8XYiCMEQ3FW9NrAQSkKhKdq0vVxDGPYC3jB&#10;sEhq1rrWi3Gvr5To5PzEvdfeET0DJ/Qf6j8dFyw5wTLkjgtgbQtnONWoleI1uLQ+4tisiTYZX6eT&#10;Ul/L0ifAC87NYBCtikYwlBP5hRExm1olvOJQEm8Aq+QAY4b2GQu1Wlrqqyz9qKb5Xao9rL4wqGY1&#10;BzOiO2r3EOGP42NMdDPj48R4GfCG46QiGGadHuBX1gnmpip6Sgt+ZhTjbaibBaykHmVedF9jZZ3x&#10;sSTXuLwg4gbjK7CS8o36TTXqDEk2ky7QD6gJ7pr4GGc6Dq5a66jD0oqL3nCSQE/Ce7ydUh/gJdRE&#10;wpVaF51lNS/8hN44mIg+kBS/WicjOhaNUANH/IreTC26mo+FemEZfU/dqlE9W9fr3B9Q+9TDyehD&#10;6lJq+whW4aylfWVWOhl1vXBWICNrkhnASorPhtZ0aiJVGvAxhyokH6qhxqBetloduSx6ri8IT3HL&#10;Sr6UpQMw7/S3IhxmtdeCbjD0U6+rojnC6I7hnFpOeck3nEnof7RLbTOcGuAYnnJY4xzSgU+l74su&#10;oAEM8/AhDjUMZNTIo/YOh3gcVq0xVXhD8sDiHJ+C3laL9pF/DeEIetZY1SfOc5zj1AhrCn84G9KC&#10;Cz5OJPO6n1C7J3R/XHxB/HDN+qUHV7S2fuwjH7E3vubX7a/f83574QuvsC9J777wP/6G/Xl2nb1e&#10;5PSJsvZiZ0/a6976Mrv08ldYvidn2Z6mjQ1vtUxv25LZuHAlnUj7vCS1RjtqXfMFHwbeCPRWZQ2z&#10;Pstmh+27u2609//tp2znlp32iU/8uX3mM39h737n79viVM3+9m8+aEePPaz9/BqnVRyU0Dbwo4+B&#10;j8AbHHQDL4uW0bwxVi7mpipZiFMAYes1BiUzkH+kPaRWUk30QCo65ryu+Qz3y+oP+Sd6pH6T7idw&#10;WCMnmEPpmS1S5oueceJAi8hArz8n3mGfjL7Ls8DH4Sic8yXRdlI0LFIOcwy9A2tc6607U5HlkikJ&#10;8Zn2zZm08GbUWaOWFIfORAORLG5oDmOCtVEWXut2xtbL7LmXvsSzZmDsPm3baTY8POT0dKpxjAtD&#10;G/ee/exn6P2q3XLzjbY4PyMYtdI3azY00Gcb1q+3UrFku3bdY4cO7nXbBtFMvuDx4dKPhRXpZuKT&#10;/vwq0eiy6yl90kXrbdEAeJN8Y40I8o86bRwkXeV6FAefWdup2ZYRPzK/LtdN60JD8g1nrPBSFe9l&#10;tJaIYPW98KI1FLwK0T4HyD9oIUapBMk3r5Wn3T6HHoJ8O677OH6ptaf2sUFI54U34ENkHiltcZpX&#10;G5IJojEc2MhA6MHrrGkcwcEoWDSHpCAFLhy3LotFP6yzvI/8FvWJBjhEQx02ZE7dYeE+9MaaR/25&#10;rHBBuuaWdF/Wtpr2KcmOZLE+jBH4WL/ampdMTHJA75hkCp+qr+eifb3L/gmep0YXMiUh2qbWJ2Ph&#10;YFQd+aO9C4eUEMYcVKi1hBfdj6mtonRnnK/fj3mQVFsY8THM8mGPjlPg937v9x777hd/8Re9Rg5R&#10;MS9+8Yv9O35i8yKKBwN99Oz/+l//yyOMqGkTfYfBl3Rk1Ll61ate9dj373nPe9xI/IO+4CGcDkQR&#10;4UiJ+qdWDo48HC1c8BsXqQh5nvf47tRP5ABg3KfijbFgpI7a+j+5or6i34HjVEcG32G7A04cGNHF&#10;M6c+F/1+altRe092YfBn7Ke2w8XfOPq4z/v0T9QcB5eJXorw8MEPftBlFA6f6Ir6/15XNLYIJpx7&#10;RNJE6df4GwcA9bqiPnB+ka7viU7AJ7si5wOpAamxRhq6Uz/UVCKCBzhIMUeNM5y5ODTp76UvfalH&#10;1oGXJ3MWcQ98RDAxNzjQTuUNapLhGHkyGsFhBa6oF0UUFu/geKSOFnTH5wd14ajBqRc578AFUV6/&#10;+Zu/ab/0S7/kDhvS7fHhGRzirFX/Vi7oDKcWzi3qsEVzRv00nPoRPfITZxg1tqJnkG9EdUZ0HNF7&#10;5MB9MpoBj0TUQW9RW7/xG7/hTsQf5Fz/a7n++avZ/9HVsXy6z43PbNaTmsiEZEulXpYySZ58lFgp&#10;lrpfrUmBILKrFiK8MilSFXWkWLSl3PdIIV+ycnXejefL2mCxYHOKlloXfpI+U7NGsijlpGRL7Skr&#10;Sdlf1IanGJ+xVrFpJz8zZ4/+9jE7+FszdvKvpDimctZ/9pDFM3ExXsWmlg7b9PIxKetFO3TiYXvv&#10;B//Srrvu67Z6zaSdfsY5ns+U0yWzs3NWqzXdaSXNVMTJh1O5UkulkOHQ8o/UiEgQoycy7qS+jmsT&#10;wEnwXDZt20/bbOeec4atqF3ChheLC/bg7vvtQx/4qH3t6m/aUnneylJqqLvFSbxKZ0kKDqcAq+E0&#10;vnBCVFBCm/KB9ISUq37rTazyGl5Hlu6Xclez4Z41trrvNDc2UauiTxspTmV5rROUSW3CiU7pk2JF&#10;XZmzN11k+YlzbEFtrhK8w67k8gmJGJqcwmwnpUxy8qljBw8dsTvuutfu5HPPLrvz7l32ne/caQ/c&#10;ddCayxnfWAhAwc1Gp2yxVtIG4pM2Or7WTvvxHXbe719kG/77S23wTa+3TZc8x3aec66Nb9hkqaze&#10;1XaMU9j7jz9oew/str7+lJ19zvl2zrnPtB07z9TiKVzESxZPN60fZ2huUkrfkJ7bZJu2XGzDIzu0&#10;QRi0vuxqG8hMao5qop9ZKa1E2mgzyiZeyh6bE68ZIsWQ02YYuzgFTxFXjGAU7Y61Yk6Xc6Wjtqx5&#10;mSkd0u8nXEke7l1vw/mt2vSbFNZpKftEi5wUjkQPnaRNlR622aKeLx4Vne21xdKszSwf8fH190i5&#10;jnPSnFPGFGmm9livlFyMSsFgESK6RPtSrIlkCyf4OZ3YsF6HtU98wik90fbSo7agn7PFYza9dFCw&#10;LtpSDeNHzJ9NiZZYmOZE61OL+61a4ZS/FmHhYaF00k4u77ZkO2ZZjZtISOiD2j/TxSO6P+tpxijq&#10;j2GTWnnxVs7I1Y7S7VFQ2lzyk0iVGngVzVENbL5+1PoGe+wlPybl9z9eab/w86+1F736pXZk1Tq7&#10;u9qxvdWWfarcsXfOteyd191p73zP39o73vFOe9c7/8K+ffMtNjE+YZc/71I7/elrLT8u+hWOp5cO&#10;2EJxysc6Uz6gfiq2UJuyxfKS5gJDEqklE250JurDDa7ivaI24Z1k0x2Ea0c2u2O2v3fQUpmENhHz&#10;UvxX9CyRIv1GKkEiFFe0UeDEJWmtOGnIBrUiWUNtHminrLHGtPHtaJFZoT6dZFMjRmTXtPC1bItN&#10;DDXdKAw9ywl/DAIrTSK7JLMwqGr+cXxxD1ir9QU7vny/aGrFhnrGxcebrD9F5Fdez2kDqVldUrtE&#10;JyxJ1jVFgETvQddS0dywW5YcJO1biHzoWD8RoGofnBClVm6ITjMdG9vxbBvdfpkNrDvb1j71FTa8&#10;+XyrJytWTVQkw4ctrw0UdIKxvqbNPqeK6YeTmnl973gSz+CUYW6QgIy3KN7BUYADMKfn+gQfhl1O&#10;ohMZuSLaZjMZIs6Eb9EoJ4PLrSlPEXpyea/NLU3Z3AOLdvz6k7Z4aNH5qFrlhH2PeLmscaRF19TD&#10;mVebBcEwqJ/i+9Q6zU2f47Q3FeTfgPrv8fv9/j24o96TR98JXxjfC5IZgV4oCF1nGbO86BpDUoIz&#10;C1JGKBidF++T9q9ioXbWfHXaI74WVvSpz7gRBicW9exi9ZRoiBoNmuP4oGDJC44BNd3QeGsui6kT&#10;x9WrTTL8Q9QhhmgcbYwTx8v8ygmvwzUnnqSWEVF01N3q1HOaF8kvwdMrGc+a0Wy0xLPTwuFBK1U4&#10;BUsx/7x/d2j5HjeuIt+I4GRdnV+ZknwSnxdn7bjk1IzwPLs8Jfkxb6dtOsue89xLbNNThm3dllVe&#10;cPYd7/hz+6+/+/v2qpe9zm6+8Tv2M2/+Ofvrv3i/TZ+YtlhW86O1tS81rrFo3rXZpi7IckMypVl0&#10;x2c4fV0QXjgxHU7FF1snXN7huOKgQV9i3KNxoFdS5B5d3mPzkm+59ICN92+24ew6w1mIMxpDBBF0&#10;zm/VKR83snZWP+clI5BfU/qJbIhrfSvXNS9NanvN65kjPnfHSvtttoyxO2cT/RttrLDe1w038Cd7&#10;xdtFTQkpZzSf6sejSHAYib/gq1CjS5zVCaeY4VUBrjUGY530GL3D6W3mZ0VrG9GJCWGm2Ql85HVh&#10;tNxi/OQ+US5EsXH6mWLv8DHOMtYIDOmsGaRPZN3A+R4iabjPyV/wygl+HC+SA5x4llxoSFbjEMLx&#10;hA4D/qg94TJJFwY/6B9DNYYZ2q2rLSI0icJAfsHLRBPQF8ZlnLPUM8K5gaMJx1Bd8+uRW2qLdTxE&#10;0ohPNb+MFZxWBYNHWUjmBseI8NYmyowoC8EC3uhftA5ecSJUBRf1OeFLIrugr7r6QR5i5ERP8sgG&#10;6Rr1hu4bp8slq9Vfzo2URKFhNBesGMh8DomU1hyKz72WCw4AfeAv8MJBgxrOL8Falx6DwU5bf+Ez&#10;RHZZtmr37bnH/uyP/tb+01t/3/7TL/y+feB9H7HphYPWXxhi+XUjHCfVPSJYcwisHhGCQ12yGAN3&#10;OIkO3qjpoXmJcdJcsMSpEcp6pvtN6i0SaSNZrHmh7XAfx2uBZUXzSb0wIg1LPqfU1WxQ+7EjGmhr&#10;NJJ7RD5goOR9TphjDERmu7FO73H6HB7E4YkDLtRZAy9E2nA4qBu5L1j9vmiIU+g809R6yVzh+CUS&#10;J0TtFN1WygEoIpi8vokm2SOUJI89WkrAEF3mkYIai0DzvogwAieON73H+8Aa0+wSEeZRZs6nwEpb&#10;RJkxx0S3EO0EvbHfEN6E9wZrmKCNi47CWIBFNKR+PSJEbUZ4YSzAJEbWfSKIRC8Oq8YC7TXBFdEE&#10;wov4P+nRfQ2Nva25DQ4I5Hhacp2Io5zWcI8Y0SfAovYlG702j+gdozgpssG912dCpmi/EfdaUUSk&#10;AAv3iSITPWm9xImI4yVEbmHAIi3ZimQWkV8BbyFSUH2JX6E3xgiuiJZi3WBctB9XOzHNY5hDdE1k&#10;CnVf1Jb4kPkP9cI0bn3X0TjRvZzemlrjWqICzU0bPhZeEgKuIxoI0TNl7TeY5YL0Gw7DaQ6hV/Fp&#10;2gacVtCLcVJggCXqgXzzHokoGmqLrtE1iShrSL+D1oCFKIgkURjOqcKb1jrm0mWxYKG+HA4zfenG&#10;ahxh1XpRfxINlZNuj1E70GNdayHRTuCPi3XFIyc8Ijiu+0R29Tqfer0c9RUckBglIj7WvLXqGheR&#10;V6IX8bHDqr6awjHGcxiVtSWl9qFXNe40ECK7NIcJ4SUGb8A7ODaYNfExTpbuHMOnIUJJ96VBYNjn&#10;PrIL+vboE8Enqe9ORZyZmVzThgeHbM+DM/YHv/cu+6+/9Q7JwFX267/y2/biF/+47d+/3/76r//G&#10;PvTFa+yelbbteMXr7ed+/xftzT97pT39aZdaRus6uoW10tqzc5hDeq/2Hx6Jo7HggER4w3PQGGN2&#10;WLr0xqE+Dgk0ywWbOrriKc3PO+9sO0d7vzPO3KF34zY/JRrpgDeNBdrWeEL0Ck5BDpLiGIYeu3jT&#10;HOPIAm/ImFAvFpmB44P45K780z7HIwmFb2SGOxOQGdCb8yHZZ8TH8JnLDPGG/uLgBvQOb+Ck9qhH&#10;5JvmGJr0vlxWJwUjkVvdOWSOXc86lU913w9KEdXIPk7yU/RIVGiHqEbJaKdtwULt1wZ1cJH7LovB&#10;q57tygxOgLSEo4HBjKVTKb3f1u8Dtmr1Wiv0wLvqUDKQg558+D2dydvw8JjP0dLCvOBv6d2kDQ8N&#10;2brJScsXeuzQkaO278BhK1bQT8lgQHRRSrTP79rDr+7Y2nWjVshyqGHRbTzJhNYNeMNpu6qxQY/o&#10;KeghrBs4gZakDyCrOQRMhBIyQ3yq9mOSlcgfj+zyOdYaBl44kQwfJ0MUmONVc+oRb8wLEZjwsfiz&#10;HguynJpwLkudRiQztA55xBzRUsKby2rryremeIPoZq0xHMTwyC49w3wjh0TZwjEyRX1pLuA7Dhz7&#10;uqN5FYH5HMKn8GNYFzKSdfApRk5ktfAi+Y3OhL4QF+3gfHI9RbCi53jEm+iSupzoxRzEQEeB5kLk&#10;q2hAcPJxOSBdl30WkboN9QXddURvyMew9mvd8TUMmYAuST1YYAGHIeobZ2pOOnYE5z/3In3clVde&#10;aT/zMz/jHyJpqAeDsT36jkgPIlZIb0bKOr7jJ6nzqGGFMyB6FqcB7xPxE32Hg4vnqKmDgyj6nr5O&#10;ddb8Uy9kfBTp8mRGYWpM4TQgk0yz2fQaOjhmMGbT99ve9jaPUsKBw/3o+secJxi+SXuHQxDj9M/9&#10;3M+5M4Bx4+A5ta0f5PWDdH480Wj/vS6i+UgBSEo+6AM8/PIv/7JHmgHX/y08UPeJml3Yb5k3nEfQ&#10;EOn4oIF/CMboip7BeQPNEjl16ge6xMHGmIlaIsIKB95b3vIW75PIJlL3Ec30T0ndh30Oxy6p/kh/&#10;+LM/+7OP0RtOsCfDDc6x9773vY5/+sb5Qv+k0Iwcdj+IC1hJbQl8pESMLuiZdH3UzjqV1iK7+L+l&#10;i/HhyMMhSoQeeOcDDph3HPhczB0Or1PlG/z/jne8wwNFcBRGMgS6+4foE/rFQfqCF7zgsbZ+/dd/&#10;3f78z//cv/tB8fe/luuHR2HdOUqlE5aSckz6tqR0s2SK36W067t4Uot+QhubjCY3ri1ONLna/SQy&#10;be1x2rovJSVFOD6baiyNtMpmKXQg/QoPgy3tmrHSvmUrHy3Zoa8ctEc/udf2fnKf7b/uYTt5Yp+V&#10;iwvWXq6bLamNdsxy58Ytf27SDbonlw/b9OIJm1k6ajPLB+341BG77lvXOwOXSjUxJpuchIRFS4JI&#10;yq2EBgTJv5Y2T4C8ZvWkbdy4WRsBNnnhBIefhuJZPeCpDf1PwoxrNjI6JEF2rhc1P/usM2x0fMTW&#10;FNbaaYnttv+O/XbXPXdLMSJEmtFqvHqXoUttVX9h8xlyf6t9yb64lGKUeC3fjpfl2rQ7JjqknUuH&#10;dC8o1pyAQjFkO8DTKOM+AH5XJx2Nkw1dSn/ioAPPjJExJ6ijhe6s+aGmFkry/gMH7Du33mbfue02&#10;u0U/b9FP/n7ggYeEO9KzeM8ON06+jnCfaKetLOXxkfQeqxdusZ6BuhX7L7BaZr077mINTWpdHWmq&#10;XNFUPyijMW2owSmKJhsSFDtSR37zumttdmFBmxc2xsEBCa7ZYGkUUvbY8CZ9nEF4sGXANAYdMWaN&#10;z78LNMV7fM9g6SMlIhsurHcDIc4VHFbzyydsbvmoFWsnRONSjZOk3KFJ/5+3z8Y7nhQ8qZbNVw4Z&#10;zqX5pWN2cuERpzVOc432rNe7pJ2DtsNiBLYChQOF4Pb2Ivj4lnExFu5zAiZuiysnbWrhoM0tnlT7&#10;+2xm4YjgO2GzpQPuNKBuUyqpzZD6wWE3vaj7SyftxMJ+WyrOia6jxZB0EBisUIuh7bY2tJXHnGPz&#10;y1M2Vzxui5WT2kzUBB0JmByLek+/RR++0btOKyImTYGfaHru8y6TUEbhfYtd/uqX2t6JNfbdYtsW&#10;pDTuO2+H7X32s+2RoYI9dHSX7Tu42x7a9107PrvP1kyO23OueJqt37pKSn5DH21VVpbs+MKjGu9+&#10;m106YVPLB2ypMqWNAfVfwJZ++txygUnhUn9g4OCiHmCaj3BDDnxOeHrtMvE5m0inA30HTfE+Gw/w&#10;wlj5G1qC5/S2/tI/Z9IwV37fn+P/8Cn8xrO0J3mgNnmf/jSNXRrkaf3hrXFSNm6l6rz4+JCfCs6l&#10;Mv6+8zHt0EeXppEJdOcwd+8RhQaVu9j3Z2hbY4hjWIPGtI2HrxJpG9p6iaVygza3905rVquWzvVb&#10;eWq3ze75ulXLs9ojYwSFJjCXh/Hzj7ExAAxgfCKY+OkwiAac08Cb7vNxutAj4A24eIZnMcyLioQr&#10;/anfoMdSpSR+kxy/4wHbe/VDdmiPYBL91USTLrsEDVgN9BpGS88+Vm0iSX7iNdn8GX5nrrq4009f&#10;c/intsAhNZWYG6/TJRrwodCi5tbrT+gDPWcyOBG6ykRXDpMecap4yGaKh22+NGUz5SO2jNNL23X4&#10;gDFBI0nRG31AO45T3eo02dwH2kM+B6kZ5A9ygbmq1FZsWnLj+OJB8aH4XesWzi/WJIGlZxmzWpSM&#10;pY258jE7sXhAsuaEHZNMIC1fo6Z+GKtwBfhR/RVerNdqNiuZcULybXb5uPB+wE4u7rPFZa2dzZg9&#10;7WlPt0svu1QbPCIw7LFTXCjgrHelUtEq1RVbqZTt27fcZHdrQ4csyYhunVocPM2R46ulzXageSiE&#10;D3yL8Z2x8iRQOf85/oUR0Wxd92dWDlm5s2Rp9c88QX/gCtzSPjir1+uSCSft2Pxem1k87vIOObFc&#10;nNdYfFItl+61sZ6N4oi8TUuWn8CxKvk2tXhY6+eMFFUiPWg/0BUXNIKjVhB14eziTzD4nPpD+pY5&#10;4J/gDjKIMUJD4dmg0NIWL3DRpt4RDqCzMOOOAX/G/xK90EYXM94utAFtRbDw6b7V/S78HvrizdCq&#10;050THn+B4/BcAIc54t1wz/lFz/m9Liz8EsancfE5pX/oK4IfM6Pzkd8PbQBHkJmB/n2NE06o9YVx&#10;jmcZs+OGfsGlQHFQ9TvthAucNOmx2z69B7h8JGrAoYDOmDf9g/95HznKPx5DFro+B9+7QVD/cQvl&#10;S78T9eKyS2+mxDReW0T/WDPQ93j/oYcesLtuv9MqCw2hryEdp2Nzx2bt5ptusIPSkRily5guXQAu&#10;46JNDJBodt4ZMAGzcNQSbzIydB30KMbSinDhTwVcB9mlu3z0fsC+Q+jPuYWVA0rwhncILnmbfzxH&#10;2/RPu/RPH6IBUIowdjkV5jC0x/94ijb1hxTQ0Gz3RrdVH4//4JnHvwu0z++8H8br+NdfASbeY0MP&#10;3/EJY+kCpE/UlmDydsPcP34xnu5PH3DoN7TThcH/z5wGvHLxXWibsfKPvrv49f6DvP/fYAWvfsNv&#10;6jFoKLTGDdaf3vw6yZu1Ig32DDytjx5xueUvdvHuNa/0OyenunA5n7qw7raLzOZxmoEfujzgY/Hx&#10;BlgDt/FgGEe4Aj7DHOjjtKdnaMfbUqPersYvvvb6VzzqbUl/pGP66Db3WP1k6KTF++pZL4BZ+JyX&#10;eRwc84rTEPh0uhLMjI0Pd/Wgj1V7JO9fv/v67M8KFvGxwxc9Lv0u/KHv9PH9j8Om3/m6e/EK0DvP&#10;A0sXx34YjS98owOfCWbdA+6k9hJx/Z7QvVQKxxGPCsMJ7pNuSnjT3/690wU0Ahx8obaka9NWoCFw&#10;ph8OO38HWRRdgU8jOuDqjkljZg5CP/rXVj+Skd5OaFD/aE/v+Xe061JBvzMvPCtYhZeU9iE9vb1W&#10;Kle0X/qGfeJjX7Z77thr1UrMCtn1Njy43vXz5eWiff3rX7drvv5ZkfGKXfHcZ9nrX/d8e+NPv9QN&#10;NESLY4wDv8gvv0TfXmeJfsGp98/fXdrw37ufrvz1vaD2rKADug2p41KSqfpJe2qClpAtj/G3Nylc&#10;Qf9+ly/Ult/z/+uiT/3uL4NT/uIfcwAt6YsI7uhZ8VaHdZ6voQun6ah9AOGl6Fn6Z771u/MLz3AB&#10;k8bEY3rfwfG29JO5YZrUDl8779G803v4Nezsw9w5rP6kfgoXoQf9rocZicNAXzTD1+IDDg5zsv7k&#10;1EmrVGq2YcMm27x5q5GukA6cPE65XEdXA2F/7q3b5FpO3q/1dkgdVyrj2FEngpfHYb9kpmOjq9O2&#10;9bR1/mw6KbyJTuENdHBvkz08//R33PEKb4U1DMLBcQ84HBLiZwANnIIDeuT/+jbiz+4TPlj+pB0A&#10;Bh+SOU6L+tPfY93icaZNP8AVOOy+yDfhb2jIhUR4kzE+Lsv0t88td/SdPxeeDZBAw8DLxft8y8P8&#10;zvzBh/pb8LGW8Gx4gvtc9MP3tAkD6Ce3RPuP0x5Pd9uRDAjrse75pPNKd9zdsYR+w3uh3egn95CL&#10;Ue/ApN8cJxCl9JVw4/u6cHZRyykytl588cVu9MWRE31HSjacXUS9nOrswnH0RGcXMob3qZcVfUd0&#10;Cmk5MdpjEI6+/36dXRigcSKwdyHijIPm0UXUxbXXXuuRFqQFaza1J9Hnlltu8Xo71EOi76g21D/1&#10;IpKJD7xF2xycZ9w4JUg9igE8rMnf/+U6oJiUvVhk6IbnsJ+RSjDYdwIsRAgRXcbBhuhiz8SHi2d5&#10;B5h4nouftAc+gs2h42sBz0aw43ChdhHpCKP3vtdFRN63vvUtbw/nE3hgTp4siuXJLvqPYOB69NFH&#10;vdYYaS65qGt0/fXXO/0wbzhkcKZ+P44A3olw8MRPNH6cWcwvzi/SNNInkTtEMgEHUWbgLcJh9B5w&#10;Mh/cZzw46fbt22fPfvazH6O3KCruyS7GTqQlffMOTmLSN34/Y/2nXNAw9adw3MLf4JbaUtEFrTOO&#10;Xbt2+Ziii7FDW9AlF/egu2gOoyua2+918SzvgI9ofMxN9D0/wS+/09+p1xO/j+DhnQi/tMknaucf&#10;u4CTVI7IDyL6wD+f8fFxlycPPfSQPwcdAGc0r3yQhcg2rn9KX9EFj2F7IUVm1BaOVWrccf1DtPLv&#10;4WKF++FcjueYUd+gnah46rROSpuyjFlvT5++W7F0LmmZbMqjc/CIF3J9ls/2Wr4nb7XEnCWyTUtn&#10;2taMLdhgzyrrz4e6VL2kQCG6pDVrtfqizT1y0GY+sWCVW0S4h2K2+PmaHf7TY3binbM284VZm18+&#10;ZGMv67PT/uukrf0vPbb65wctvr0q2IiWWbbl+pRR2ycpBWSlMW9ESPVlRsUADZuZnbapqaNaHE6I&#10;8Ds2MjJsOcHcanLChlpITSmUWdu58zTbsWObZTPhXqWyYk0xQC5DrlkpdyJijJlcuVzBTjttpxSF&#10;073e1fnnP9XOOOt0W1dYZxelL7SNnfVWXFyy0mLdeuOTUlm04HbqnlaIU4NEtJGuiVoTI/lJ47T3&#10;QuWokVJpqXnE0vGMERmwUD9ii40TttA8Zkut4z7WBf1NigBOaVNLgKgP5mmpMeVRDgvNo7bcOG5l&#10;CaJ5yQIIZljjzWgMOD1adfJsc5pbcylllHGhiPkGtvvR//w0VqkzI4xmpaslPRokmyxIh2xb2Wbt&#10;oX0P2Z+88x129S+/1WZ+5e22909vtekHZ/3EfzFx0pp9VbNMzKgftWpgq40MTXj03/T0cQmUReFW&#10;G2F19eCd++yb19xsew7v8uijUvGkvj8mGPhozCtTdnLusKf5Siazlk8RdTRgvUlSgVSMCDdOZ1GT&#10;CeLkxBU1n6rteeFzSnRWsd7sOhvun7Th/Abzk+OtBT/xxcZ6pXnST1wXhd9WnCjEEBXWl1wjNEhw&#10;Jeo2Lvg7KW1LtYkn8okUA6lYyqMdcslh/VxnnGwPtVZIf1EWfklXRYooTtSPGOmzSGvFp6J5ZkPI&#10;KXjSUREJQa0coj9IVVTjdK2uTCLnaRiySVJKkIpN43J6D4VKiW6hthVGbVIpDPWNe3RctbViDW2e&#10;qGVFtE5ffI14I+On6khHUy4X3dE5Xtig+UQhIh1LRrDQPnXmTli1U7ZcipPnS1Yt1S1eHlYb5P01&#10;6+tPSFEkJ3Nc+O/YcqVsk1tG7c2/9Cr772//bfv9t/8n+90/ept+/y37vT/+JXvOC59ijQTRGsdE&#10;D/0enUT6up7UuFHLpiVqS7d73RFXSPVKVgx3T/9zYr/m6U4ZNzjK6/54bpM2CimPYDk4s8v2T91l&#10;M/NHrV6r20B6rddWW24d89P7RdEj+C2I14h+YAOGDCJqAzlBqkpOtHMfHEooWKHTa3VOO7az1mfj&#10;XkNvPLvZeYk5zvmpvmXLiB8GM5PCaa8NJCYMI/ei+JAoCOoIQY/UMlmQfFoiNV/zhHBMzbmS4Doh&#10;3ooJXlLc9dtgYpWRwonviRxgU9QbnxC+hjXvy9p0SpnWZoq6TrS1UDuseYt7eklSuhS1QT700I22&#10;63N/YPd+7Fft+L1XWfvwHqvff6NNH7rBliRfSs15j6qFf+B5aBYaIpJioXHM0/8hb4g85IK/iDSr&#10;tYlEnbGy3o9qELIxpW5LT3LIT+cuNA7bYu24w8UJ8B7xT05jH0yt1RyWbbl2xFbqC067nOL1qLL2&#10;gkf1grcQrSLeaRW1LhDdM28ztb0+VurtLTUO6d1pm1X7pGUj9dmicEmEClGtRKz1eb2wZfHEUb0j&#10;nLdJLROi5Hg+K7nbSbUtnU1aX2HCakkUMVwlA5a2nPXoJynpOAUabyRsvnTCZXF/TrQTJyUaTnpq&#10;qWkuxSfUVPO0TK2UFauzlmrjuG65vF4E1upBkVP9sejCHhuxluRepV60eD1rs4tTUrKaNpSf0JyX&#10;Ld5KiwaSgWa1TiwKV/VWVbAVfDwnlkijVRF/jNp4fjOritVjDU/DmheN9qfE78m8RkBaugHRUKgZ&#10;UtB8Es3D6dvR7EYrzlfsk5/4pP3O7/yOnyTiVBIKFiH7KG71esu+8fnb7etXXy+5fI8V63POg9B+&#10;f5Kac/02mtkinJOijXQv4cQu9S9Gs5sclkJiTDIl6/Tk9cTEF5zmJgUo6X/gj6JwBK5ogzWL6Ffm&#10;kLkkuo26ZdAsp+BRR4g4LIhe4B9ObI/l19l4/ypfQ5Gn4Iy5RHElTTKRVQvqJ0ZkTYzUMsu6T3SB&#10;NledqmAMp5Zx6GVF07VmUdJA66lkJ7wBHxC1hnGB08Yrah9+wSgBnebFd/zEVcSp3pLgTySo79QR&#10;LIuClTpGFeGGaBbuk74WhzfRUcgf6l6R/paoMtJ8UXNEUpZILsks6nIReUg0C2mVWEtABPerHsWY&#10;V09S9DkRrzlA7qBqc4KYNYY+MZ6Df05YV7QuYLJmDODG0/GJJsA/9ELEJnj11KKc8NZ9IgmJDiba&#10;ElhIoUbaIuQx0R9EjZFK02tMCBM17mtcIeWOYEmQbk+yUjI11pJeITrMxvq1bqy43cdrn4nX05wc&#10;11pCekJqMcIP7Tjpg4gcJG1dwXU8omzyyUGXGTjK+L3WIXVYPsh1yaJsSuPmBJF4o0DdPukypH7M&#10;c/JbuKJ+IbXkVlYqViwKz5mMPXDnfju5d97e8tM/Ze95z5/YX/3V2+3ySy6366++w268SZt6jSUt&#10;WD3tZTtEFxBBktYK0WwRedMRrKQkI3qqIDro0Rg5gY18E70RtUH0gfDu0S6SK0STQGPMIZEKpOuD&#10;HjFncZqbsRJJgYOCU+hEQrSkfUkIOb2RNooT3Rj0QqTDsNYwnM3UzSIqY0n3s6I5oqMEi9736HfJ&#10;hSTpAInk0vySPi1EMhBZiOGBk+mkb5PM6GjT2Mn6iX+nJ+l/RLKmJNM4Wc4aRIQYKeJCtIruqy0i&#10;clv6yd+PRTI4H0fRLNQbi+oQiXbUPryB44HoJk8nyoEwffwUu8YKj3PiviEaob4K6lkUPUWbGOI9&#10;qgye1k+cSA4LESCCFSMnqQW5H52EJ2os3Bc9tgSr5pPoBY8QaQtWPZuVnjLUt079d2xh6YgtSxfl&#10;fWSK483xSlQZ0QHIQtJRYYgW3tQWkTmst0ShkNKM9dAPDDLH0quTHd3X3oT1lvSL8DuM7nPseGWO&#10;ifQCbyGKCPoPcwRegQU9RrAg34gcFG7BC+nfYhwEcljgWc2hR/JrDuF5rRU+h1pjPNJUMpE1ri0Y&#10;EzGivIkewBCb1e+khStoSomEUFvCG9F+4DlEgAjWDofGNBZSIqovooXoK0RyST4yx4I3imiiHz5O&#10;r6KBmNdMAlZqnxGBV1e/RIvQl2gAvEnvApZ8ul9j50BOxfKZceGYCBvtzzLocpJJkgNx7XuaCckc&#10;fUcdIhxdmYxoN6Y+NVfo6NQEykpWk66MnY+n2LSiJdM5jZFILKJ4SKko3UC/M18Oq9Nj3ukJ+CFI&#10;aMAjljTvGrieBa/QY6+mFD4lNaH0AM0he0/kY6jvRIpPolGgberxBCN2Oi35pffLi02bmyravbtu&#10;sc9+4lp7959/RHupk/bmN73RfvVXftVIh/Orv/prkl1/acdPHLQrXnyB/Y8/+lX7td/8Odu4Tfs2&#10;YIHetEbBbwJedAis4kMib+KSOUTWaF2BxwJvhHUDHoMGPNJLsEBL6E3txKwV+rTWaV954sQx32fj&#10;rEG+pPPaaxKR2RGfiraJIAUv6AmsxwFvui+6YJ9F3SaPZtFcgCfS6LFGErHFQhEiIqNoPeRjoBfa&#10;IXLWawymiCxEZghWZK3g94gk9RLkW1hPmWPmE/nGfSKKXKYYsjbU6EpJFgdYmWPhhbGIHp1PiSwk&#10;dR8RTYLdo3g0Fpd/eh59OJ0inZ7wJnpLSp9h3aEfHEVN8Rx14th7kYqykF6td3tsdm7OHnzwATtw&#10;YL8bwTCgrVs3qX1WSrQkuLX/fLzuln7qbf0hfEieJ+O2ZvVq6+3tsaNHpYvPTwsu5HzY6ye0Fkqa&#10;WU+hYasnUzY+tElNJj17Bml9iaLicG5O9MYcxIW/mPiDulrZlOZQbfAh8wpR7HHtRTh0Rw2ukMJT&#10;WlBTstiEN9c1xcfsX8Gb9gPwArooqQt9jv0JZLXwprWbOQ98xnoa0j+GSCvRgGiEVKvwBhk3wJtH&#10;QYpGPHoqoTnW+s6zpGMN8g35NxDknyiAGoPSCp1GoDfWSWgbOQafedSscOHrhvDqfTkfIosT+l66&#10;nK9hYb0Nshh6FKzIUpf7zDEn+4FFbbGnFI+1tc4iy8IaB+1zX+9LzqADUVPW+VAyA78XeK1rjxOi&#10;IDkgI3qSzHBYdfE9fOzRpWq50jzqz/hA/pkXjiOM8NAbHw7AYczFCRV9h20PJ8aph+P4ybt8z/3o&#10;Wd574vtRKi/SekXv86G978egS9tEoxGlg3OAQ+2kI+SD04FIDCKB2MsQmUIfpCmjf4zkGPlx1Fx1&#10;1VXuEANermDj+97GcWr0RDXGaIefGKvpk3SOX/3qVx8zhP9jF318r354F7xwD2cWbUeRRESAROnv&#10;wCW1zz7zmc94ekieYUzgFlxz8SzvsBei7lOEH3BBNBtt4OThd54FD6whRPlcc801Pt5/CC/cY/7A&#10;J04R3v3oRz/qjoFmUzLnSd594t/QDjCTAhL4SNn3vve97zHnAvMGjFzgF4cEqQf37t3r8DMe+sNJ&#10;ARy0/cQrojGeORUX0WdmZuaxOkm0+4EPfMDpA5zSJ+/RB7BEeGOeoP8Ib5/61Kfsk5/8pLcf0Rv3&#10;wQ+4ZFxf/vKX/0F6w2HKgRWcNMBz//33ex0tHJCRU+4fuqL2Tm0zumgP+mU8XPzEiUUNLvB2xRVX&#10;OJ55Bnhpg9/BNWMDLxG+aBs4mX8u5g/ai/iBD20wt3wPPqBD8BjVdAM30Cd8BP3yDrhjjHzPfd4D&#10;z/A7EZVR24yFdsExF/cjWo/aYk5pC9jAJ+MBJj6Rk+7UC3xA96RqxUnJ33xoA7zQBxc/ozmKnolo&#10;hshRaOaJuI+uaH6i+8DGh++itpiTv/qrv3In4/eCk3f5nneii9+jv6M+or+hW2qCRXP6r+lyF+jv&#10;6/K/foBXu1qylUO79JsWr1U7rZYg1Uk44Y0jBIOJp4GIkY9dSos2B5ksqahKtrByxBd38v+zyR7N&#10;bbTRwQ1GlMx0cZ/Nr+y3ntyYjfVttvJddTv0npNWurNho2dPWO+zMlbpn7GVw1I4N9Zt5OU5G92y&#10;xYYGJ6VAS/mJV62SmJIyWbDB3Do3yHcacVupHhdkUu5QgGJLdtr2rbYwU7f3/OWH7P3v+7j93d99&#10;RgzSb6973WttQAw0Px888MMjo3bx05/hBHTvPXeLqULR47nZGWdm8mdDhDMz0/58X9+AXfyMSyyR&#10;TNvdd98l4bVoqXTWtm7ZZjMrM/b56z5vE4vjVp2SYD5+h20W7OsntluxOm/UPhlIT9qaoW2WTffY&#10;XPGEHSs9IKUna6v6tltPdtjizawt105IQtctp83mQnXaa6StG9jhht2Y7tMO6TEK8WEpqxit4jZe&#10;2GL9uRGLVxN298332lfv2GX7Vpr2fO3pf+GVL7GxZz/X7nt4t+1/dI878UY07rVrJ7344QktnIjR&#10;8Om4Mj3YN2ib12+zZC8n1UnbNODGuoHeQStoHm7bfbNdd81Xbdv+fXZmc9SO59fbzBklG9zSZ32j&#10;2nRsLVv/1gFRxayl+9u2ftVW+8ZXv21//o6/tMOHT9rGDdttbHSNTa7ts4svvMCGezfYR973Sdv9&#10;4F22Y8cmy7lwaWsB+YJ97jNfty2TZ1j/GLn+VyRozGZKj+g2G5mErQgu6lE0tBnFGDeS32oD+Qlt&#10;tEi/WbQVbYwLuR4rN09asTbtxjpPH6R3h3KbhPch4T2je7PWSkqxTGdsduVRLVRVG+/ZYYOFNZZs&#10;c6pyzqoNjObkltfG2SMX4zZd0sKrTT5pHkinhhGYeiJs+nBoujEvk5IyXLS58j43bFLjhnQHo3nN&#10;m2DFoLRS1aaW+gJS6FuJhrZBpKYa9JSDbAZGcputVxt10ngtVU96CrmCNiLuPEu1hBdg2a9RFaQI&#10;a+OcWNYmX8/WjlmtTlv9blAmFeJonrakbDdTNl89KtgqDstgfo0b8HC4NVJLRg72z338erv55ttt&#10;6+atohuUKZwEGZuZnrcbrv+OpMGcXXDxGbZp7Q6rxrT50GI+qDHFs3Vbp3ln4ZpdOq756DWcRLFU&#10;U3iLaQ4PSE7kJFeEN+G1P71KMmGTO54aUhKWa0fdiDnRc5o2hFpgOlJ88uOWT/d6ysZjyw/4KURS&#10;SSzVT3j0Sq94iBpLGNx7M1o0JQ+qlbLwSo500ppIfrRIDSgaECxcaW10qKFDOiz2CxhcSZG3op+l&#10;Oim7Bqy3IKVQcm65jsNoyh2dawZP8+gSogVPFndL9qQF61brE14TrbwtVmeF16o7+EjLltZcrBnY&#10;rvnVBr6ZtkXBVEuWLAN+agc8belEj2RDtdemb56yudYBS5/Vtr6eUXd4FXq00OZHJUMPa6OasDX9&#10;p4l2hm2lUrIDC/dZnc1IYdLKRx+yqQe+YbnB1Ta+5WKrH7rfcp2kDa+5wEgru1Q9IpxLUYlpwY4t&#10;2rhkM8b9+aJkjY10je4Jxwvp6DAoj/dusrw2iu16wpZFe2z4SOFW18Z9rH+tb/Jnlo+JdnCsaMHn&#10;YESibSfKD1usk7bkniFrHxMMZ49bewJna1tzINgxamkDmYwn9fu0O0BHeja4w6NZb9lUSfySzfmc&#10;zywf9kLgRPMUdL9d79hCTWPRHgCjwgnRUzCqtdxAP1xY5YZ+8IpDkhR0I70Twndea9S8JcTzOMtj&#10;GU6CJ2xONBRvZS3RxrkvfCfG3JHiaeBqUpYwwmoj22lJ5qitoTyGKClQtXnB22dl3e/v0eYw2+dz&#10;lGyFdC612LL6lEwpHxEs1OmQLBHPcvhhdd9Wp1Pmk3SjLf0bK2z2emdpzUapJgVRY6A2GakKW8mK&#10;ZZIpmynv11qA8TZjK7F5x9FC47h4fcEK1DSRzMBoBX8hH0jtiJGnWJvxmklnn/kUe/4Vz3OFlJNd&#10;bBg5xdRsNiRzP2Gn7zxDa9SA3fLte23jmi02ObFR8mlB/DDt8qVPdMe61KjXbL52WLyR9/pxg9TS&#10;q9W8Phfp5sZyyJRxzUveVmrL7oD2uoa1knijLBoO93EgVKRzUGcvl5VyW5/ztIwcDMEgC32RUnCl&#10;My96xOEkKaR1Pq9n56Rv1PVuTnPstahE26t6tkgWDIrPUlpDpaDr+VxqyEoW0sVQTL2idguJUa39&#10;pJyl3iLrKen8MJ6kjVpP7szt1DQWaniJXgU/ch5ZQNpM5Ahnt+EfHMPQA6aVXJLUf9OaazZqcc3H&#10;ku6P+vpAJCQyxevGiLZwcFU1X3nqVQgnGM459LAs3gPWlOaR2mgcrCB1JIYNanzxHcYX2qBeF99h&#10;JKKNvPoiNSEbBtIIsnaDdy54IsAivEo5xunPWEj357V9xDu9GgvGGyLyHVbhBQcEcoM6ZciEYHQH&#10;1mFbho8lh7OS16EeGY68huEIyunZot7nkE4mqTVZc0A6QYRtzeWjZHEDWASr5nClMSeYOYwiWex4&#10;Fyw4K1hPRQ8VzQHONU6d49glxWqjKby1Gj5GDE044nAqrWgMrAXMIZVhCqIBnMg3fed6u/7rGElm&#10;7HnPhw/6rLKyZJdedrH0jw3S8/K299ED9t3bHrTTT7vQtp4+qXFp3BxG0brAfgU5zoErUqJhRKcG&#10;DCnuWvGKhiI+1xgjB4Go1w2mwaFFzZEwx9SPcud/Iqffgx7DODGyYYDH6MWpegzU1F8izRipsnCM&#10;hFpVxSCLhQ+/rzniJDlOnFAXC2Mf0e04IElJS90YIiypDQRe2Jw1zesvmWhf7eCQwHhLHZFOrCyJ&#10;RMpZHHmk8k3qQ10sxkJdmaDjZzlooPYxYWIodqO6fuJ4w2ie8YMIwBrT9zjqgFV4QyqJnjCohrRM&#10;wWkILjHq4eCqU2tF9EoKKdJUU+eHulYhwjk4Bak/1YmJN8ThGQyTzhtR3SzRrugG3nC84ajTfWQI&#10;BlHGEvAmcSF8Mq6m+scM6QZTyddMLuvfLWo9SqlN9Ahke4DlpPrRHAsWHBcceMKBjcEVHGNwJZUV&#10;6fhqogcOdZA62mHRuHESYZDHoc64eUdbVqdjrzcmmQHeMG5SYwwjLXPu9KRnwSt4ZoxepyghWMTH&#10;ONKgN5wZ0KPXDuK+eNhTo2q++Q4HKM9QM45aW0SgUa+MWlYc/Opob8QcgxfaROdmvBwUc1ikK2C8&#10;zYrecFCgV/N9jZpLes7vay2AXnFqkOoVxwfOXk91KT6NxuKpVd14TP07ahHBG9RApB4YNEC6UpxT&#10;4Jh0f1rjNEavq8Uca2/AWLjfMdKvCRrJlJoxx5J/0jPqHeHVjdcY1eEN8anTGzJFerpkSjY+qrUQ&#10;WOvan4GXOenXeYcHB6Y7rOJ1d2hw2Cg4iTg0FlIiZgVrG4qL8CZ+Yo5DTTnpgurTHcfeVqgXiwMd&#10;WKiVhWMmqX1lKq8+ar328Q9fY3/0//25HTu8YK9+1Rvtl3/pV7U/qdmHPvhB++hH/85uve0227H9&#10;dHvb237WXvrqp9vTLrjYJsbXWCcOvUDvLcEN7Y+qfWAh5WxBsFDHSLC0gYX03tQpgk+BlUNhyJwu&#10;b4jOvC6WYOXg5+qxTTYxWbDrtQf48z/9qH3kI5+zq67+pq3fNmives3LbN3anWofB2fO6Z+abMgR&#10;nOnMcTgUof2CaZzA4ryh+zip3cYg/Ur0igxw55d+d7zFxRuxLiyaSwlMd5LgWEFnZb11GqG+Uyc4&#10;TnCked0sZIrGDiwuB8SDnlJROhPp7nFyJ3HsCm54hxpvLouFF2B1PtUaBp/Qf0drOXIL+eR1A30O&#10;RQNevkB40xukVGSsvoZpLNRj5DALDlLk/uzSQe3BtZ8r1oz03kTYiyls9erVbrTHYFoqF40MAPpa&#10;uIxprpq2b99+oyTD9u07bdtp2+2003a4/nbfrntsZiYYtrn4EX06rZgVF5rqL8iZkWHqWs1IzgwI&#10;UukG1PqUftiOBye31zZjDYvWDckyatqF1IOkgNdYnHe053RZrDkUrjx9pHBLOvK6cEUkJXo+Mgf5&#10;GGSK5hD5Jj0OxzF7tbDGSTfQ4t/UnifQIzKl7WsT9RxZC0lzGOQ+OhEHHQQLsDZw5iKLA705rJo/&#10;HO5Ob8yx5BsOJ2D1OUZPkS4T6lAyx6JHp310HtGby2LB8r/JYuhxSLCTxlBjQe430Q1YF6DtReEE&#10;3QBY9D4yC/0OvElWQc842YiSp+YmNRZxCnMwA/lS665hOEIdL5JDpNblQB71EHHO4TjOl6XPLkrn&#10;mthkmfHNPufRVTn2kDWWpi23ZrulB1Z1v/3XfUHX2OZwZGEsJmXhn/zJn7iTC2cXUWlEk8E/OBYw&#10;WBMZhP3uQx/6kBuTeZcUdkRA4jQjKunBBx/0CDDS2pGykQsjceQYw5BOJNzll1/u773rXe/yvnmW&#10;tHo4qM4//3zpjzv83e91AQOOD5weRJkBY3RhvKfv3bt329vf/nZ7//vf7ykTiboh6gPnN44pIohw&#10;UDBG6pD9wR/8gcPzyle+0qNEwAnGf+osEaVEHTXGTSpHYCVNG4cbca7wDE4IUhJi6N+5c6dH7BGh&#10;FKX4I4UfNbLOPfdc/3Bh9CfdH2kMwT1OLqKXRkdH3bh+4YUXetQfzjicAaTHI0oJeKhJxN/0TZQW&#10;jgschhy2ZL6I/oui5YgSpM0vfvGLjhOM+UQNgj/S6xEdiHOD1G84KZifyAkTXcATzSEODdIiQivR&#10;5+qrr34MXzgymEueB2/ghPcivEE3Ed5wwIA3cMvfr3/9653O6J+xEm2EE4SaYOAC3OHQgd74HWcW&#10;kVXgkfaR9bxP+kPqe/Es6TFxWNAnUZfA92QXTjfghl54FsdcdDEG6vHRDrARpUbdKeYNesNRA63x&#10;wSkCDePkYVzcZ25wQoIv5oNIPugEeqQ/2sUpxjzwDHPxspe9zKNCmV/G+md/9mdOV9AY4+AndEV9&#10;P2q94Vhj/oio27Ztm7cNPlj/wPG73/1ubxueJBr1sssuczoEb+AXvgJvPAMO4a83vOENzmPMFfx6&#10;++23e/QaMJ164bzauHGj0xLygQ/tIGtoA9pmjKTC5AM+//iP/9ifwXYCTZL6EtxAm0QnwodRRB8X&#10;dd8OHDjgNMu4oCXgfyLeiCwjjWHkKDz1opYcbYNz2kHmMOfwAnNO3/wNHPzNffALD4JvxvDPudr1&#10;iq0cutfhyE+eYYlcGMsP4/rhObsqJVs5vMua8YYlJjdbjBpdTeoDaJulzQnKDAoKC39TygJKZn9+&#10;1HLZgmXTvTaQX2W9+UHrK4xafx+LbMKOXXvUDn50vy3cULT6PUk3mCVHGlaOzdrA6SM2+ZxN1rtF&#10;SkSlZUt3rVh+vGDDlw3jb9MqIRU03S8lghpDnJKUcpFLW292SMpZjyZR/feMW39hQv0N2fo1W/zv&#10;WKJjucGGJcX3o0MTzrxbt27Tzx2uJK5dM2lEcT3yyMNazELEDBOLgwsPctqZeZ3t2Hm6bT9tp62X&#10;IIT5Hn1kj4TRMQmili+mmzZusmK1ZFfdcJXt3b/P8osFO2vNmXbBsy6w8cnV1tfTbyMDEzaUX+0G&#10;yPnyEZstHXQcoqzjlEhrczO3ojal1PpmVMoiThSUMaL5qUezvDJl9UZV2OQUYEWKW0a4aGp+2tab&#10;G7JCus+G+0dt57nn2cUverE988UvtuPJjF19x912Qos16ScQZsPDI2L6rTYhJoFxtm8/zQVN+Hma&#10;jep+aUEbBfL355NWlUKZ0SZ6om+DDRXG7Njxabvz5jts25FjdnpitS2Nn2v5Czfb2m2TWjg0D6uG&#10;bKB/WBsObR6yTUv1hNz6D92/V/hb1mJ3oRayDdbTmxJjjlujKhi//BUtZkUJiGdaXnTDSd2rrvqG&#10;3Xbr/Xbh0y6xDes3usGgpzAgWsiLxlbbQGFcNDZswz1aNPNDRn5vjGw9pHGTYlushA0MJ9Uxvg/3&#10;rNMcrLGefL9oZVz4GvaTiUTWUQOnLzvuxudms2MrtZIUTymu2ixDZzjMvK/eSestsAFetKWVk9Zu&#10;cNILL3xHY2ReND9uMOCUMhvMHuFsteYvbxUtgNS8wRiRgJ3jTctLgOBwy2bymsN+r9PWVxjSeEZt&#10;IIPTTsqwcJaSQM5lemypdtxW6tSZyIo2cEJn1X+og5VNF/w7HH+9mTHry2njojlkLJzI5lmMWygN&#10;GGLzmX6Hs9aowNri2QGLpap2293X22c+eY1d/5U7rXDjLfbcMcF11jn2ha9da3/znvdKQbjWbr/j&#10;LiuMJu3CSzSXayeNE/TpVM7GezdrXib0O6fOiuIlzUmTSKDgMAcXGMrho0qDzYO2kIxBij5GwR7N&#10;SU7jAMZaQ5vWTE5tZW2+cswSKVKL1G1qea9oM8EhY42r6RtUog0o8qzh2GLtpL+DTMpLPjDfw71r&#10;vP5KX2HEo0zJ/9+bHXFY6QuDLgkrglFKsGiOmEuiRTHm9wqXeaeBQc3RpPDXawsrRz3qkJPX8BaO&#10;PeaRNJHwKU4c51ONi/SL8WRMm5qs369qDgezE2GORG8lzbF2wpIVgnF1vw2cMWhjG7Xh7VujeWHT&#10;xWZ42Vp1Nrs1K2ihJFf/yeI+4bJq8WyvdXolf/NjVps+bD3jG2xk8wW2uOcWy/WM2qrtlwmvOcf9&#10;UC+8M6b309bAsVmVTGWOOivaLJL2B/OZ5KbmhTR+pFIdyGv8or98tscGJVtxbKCQEHGCg6PTjGuO&#10;qeuQdR7rE8zwKb8Pj66ykdPHbPx0rQvD/d4mNMcckCIOmiTai61cTjjmEMVs6bDF2mmbED31pIes&#10;KnkMvfTkOX0es4Uy0Z8xGxHv57Q2EMm7Ij4npRCFottWEb8UbLxvo+Zrwp0ozXjVldBWXUuK1jCM&#10;+wMZrVupgtX9/bKvafAvqSeZ15w2zPlUPkSe+AlYUgtRawFjZdJGe9f6p5DH4FK1cqWsxsEFJ1A7&#10;NpCTPNRaxxxTUxJ5zsYf/KpJI2qmoDlhNa00Sr5m9eT6bLk2Z6UqtTKRKTWX9Rw8qHSWHa9sfGvw&#10;eWrEhnJjzifIqWFfe/vFZ6vcOZwUjCuclu2md6la0cZHJ2zrpu22Tny7Zcs2275ju517znnaNJ10&#10;5ev4sSO2+dABu0BY3P6MSyw5npFMlDxsxdzhK+HsTl1kIn2NSCb2Z0e9tuex5Ue0ERc9ihE7krk9&#10;wgvO7GVkMYZN8S9wkMoFYyEHP8r1oi2uzFghNaC5knyQHtGbHdDcau0Uvw2KVgfFp9l0Rht/1iXk&#10;bdydKPAcc8x9YOF9IshKlSWbLR9yHJOyrq35ZO3lMIdHIyQy1tB6gREnoTucdMcJphXS6RGHCRGH&#10;nh4Pg4buM29ckrbSeXJ6BxqBXlivV3yuuDiqgE6EsZR8NaxBRHlx342/eg+nnEev6B+Gbk4Bg7Ng&#10;POY+kVe6OpzQZp0P910uRbBocBgHcQQCC0I8rEGSORoL70NnwIrOxrxRh8fr5oieMCQiV4h4Ro/D&#10;sMP3RESTlgpDDBGvwMqYWUOIdqQteATDOA4r8MZhI/AKrAEvcccttItMQKaEU/U4DgSLeNfxzroA&#10;3sTTrRgntoGPAxW6r7Y4WEI7YT3FEA7tqy1OzTNW9e8npvXhxDffIUfCWNQW92lLY+EkPWtFoSdj&#10;U7NHbX56yS679LkuvxYWTvjmZNXqSfWdst0P7rVv33KrrdowbGecvVNtUHeGtZ1aUqRsVF8aV0c6&#10;sjuUnD+lL4OXTojiwJDrp/GFGwxs1DRifsEtaz/fOYGKr8EbtVLCHEu+dMrhvvRLxuPrvcbPHEMD&#10;Hn3jc6ze1a/Lav1UI3pFsOhZnmNBRN5G98ELePX1VrjCWIeRzfGnuTaNi2iJdpw01qxrtIVOKt6R&#10;ugq9AQvvB96QrBTtAytbM9rC8YMehi6NgwCDcegLTAXaY15wzLkOq/cfuy/a9r6cXsERvEFbpKtk&#10;3MIxvCE4eMajKb0ulma5Q18ai+MSPg5wM1d6WX2QpQG8UVOWOQQv3GcO2fQSJUJUk/AmSiGFNWt+&#10;s7loKxWtz21qXYGflJqTfANvDiuynAgKjdvHIrzpGaJduQ8sbY+wEHyiIbIK4KxF/jF+tgE+x8Ci&#10;d3wOHa/cj/AmWKEB9YVMAV9hjnVf80TEg88x9CaZAe1hyGfMPseivTBu4aWLd+aKPQhGfGgzwKon&#10;YvTFHJL9QrB2HofFU9ZqFQFW+kH+QS9hPwI9dpwng0yr05s/Cz2HOezSG7B05xh6DbVAA+1zeAB6&#10;Qs5jVMcpQP8gyvEiGqFNuNp1B+4LZvDAnomIMpxPnoYWemEs6sfxim6gOXC8ON6gR+FK/IhMQVYz&#10;R2EOA16ZN5zMzjtdvDAnOP6gt4ALUMccwhvUU4QP1Ze/7ydyfLyB98isAe9Ar9CL7osAPTowKR0u&#10;l7C77rrNPvF3X7Ivf+56+9a1N9mqidX2rGc914rLJbv99tvsa1/7hj3w0F229Yx+e8ELn2+XX/4s&#10;e+rTN9rGjVul6wQ+IE26ZywQnDjykN/IDOQ0spL59r08eGFuo3nRN0G+dXmH+3oP+FgLiRhOZeI2&#10;OrJGcGu/1dsrPWKHrd88JBl6sZ2+40y9o30rNCgawSkE3qBHxxvrMXJAuNKEdOkNvAMzeBU9Mofg&#10;pS2KYg5FT8ghYHF92ucY3mCOu3OovvS6vwc9+xyrtdBXV2aID32souHHeYPfoceWt0FUUkvzRmPA&#10;GvAmPoUPxTsOK2NxvOl9eEOwuHx0+daFRRd9QS/QI2OLZDmy1g9JrCTs+OE5K5fgD9NaVLUKacTU&#10;78jImOYyZ9PTU34QF3mMYa7VbNq+vfutVm/YBU97mj3n0kttfEz78mNH7fChQ1Yqr/gc8eFAN85O&#10;bBXob816XO1rj1hripbKdvLECZubUn8d6XKFvJAHXMg38NaVKcg3eEPjdvkObzBu8XngY+a4u8bp&#10;O8YZotiCzBDD6Vl4QzJBbUYyo92Vf/BOkMX0xRyDN9YdzYuvldJTRCPoRMjRsIapL/Q39UMEMjzt&#10;8KkH6DvIx8DHfPgdmRbWhdCXyzeNM6xhYY6hrzAW9QUs4mPG8L1kMXzssLJuaCwui0Wd4Ij2WR9w&#10;tgKr6yGOV+YlyDciONF14EMORnIPRzP6IbiCoJx3pPMg33SzK4u7fCx6ayzss8TitBVWbbfM+CaH&#10;J7r+LTq7ogvnECnfMBhj7MUxg5Pk2c9+thuusctxgVMMzhiPOdzHPRxWTxPfYPjGaM9BP5wDGKBx&#10;RPA3F23wHg4CHGI4KnAU0Sff4xTAIUEbGOhxXADTk13AAtwYnvkAT3Th6MHpgrMERwP2OPoDVlJI&#10;0ifv4+wicoW0cxjNeQfDN/WyMOzzDHsiDN60BTw4ynBe4SAAT9yPxsZzGPD5nrFg96RGEX3zDngB&#10;Z4x/TDImgjWK7gFWxk0KS9oAbn4SlYN9IMILz/M3uARfwA0u+MnYcGzRBo4w2mQcfB/dZ45xYKCj&#10;M+5oLnBQ4CwDJvDAs6dejBNYgIN3gO3UD7Ax5+CA8TD3T8Qbc8Dvp+ItikqDhqhxx3O8F9Fb9Ino&#10;DdoEbvoDjxG9gdeoTxw30U+cFeCD9qEz4Ofek12sC4yB9rDpRvTPhc0DXDM39I3tDfiBCXwztggf&#10;kfOWvpgz8An+sJ1zHxriGd6P6Jnn+InzkmdwdjJXERykaGSOmEvu0WZEn8w1vABewCNzwfe0TR8R&#10;roGJtpl/cMM4eCbCV/STZ2gDWma84BmH7uc///nHHLFP5NGIRqI5Y55oBycW+AFu+sJZRB/8ZM54&#10;BlxE8xQ518EH46EdaIYL2geHfM+YI9o/FW/0RZ/8TX9PvGiffqE1aCfic/6GF/gb+PgbfAEL9n5o&#10;kL9PdYD+U65/SWeXj76DZfYHfDWXTtrMTR+xex69x5bWP9W27DjfenuCUsLJKAw/YVMvBV0KAelY&#10;MCanslropcyQ/gbFtZOQElTK2Ow9czZ105Qt7Z2xWqVk2d5+2/CStdb7rI6VGgva9/dYbl7EKz2F&#10;E7QzNyxbsj9tPZdJ6c1ISdEmc7iw1jLpgjsYSo2jbrzsz61X371G0XGUMxQMTpSnpKw2anWbXT5g&#10;c8Wj9vCuw3bokTkbGxWhPOU8F5ygcX5+1nbde7cdP35UhIECFwiMe+TR7hdRnnvOU23t5Dq+dQ/x&#10;rl33SKHEUYXSwiYgLgI+R5vhqn3y05+w/Yf32PriBrt87Qvsije80DY9f5MdWjlkM7Nztm6NmD/V&#10;sKmlfa7QYBDDKAKjZjM9bvDrNIGD1DUUdydUX89lUtafHbRiZcGN3ShvwTBNehEpfOmOjfavs6HM&#10;Gu2DO3Zs9rgtHJ22NZUV+7tPfdo+fst37aJnXGSbNqx3wTcxsUoMca6NjArnPrLwPzY5bBBRgB9+&#10;+AGbmByxyR3j5qmOrN9W92+2laW6ffqLn7ePvO9v7SfzHXvt0PNsX/wCy7xpk02eMWFz+4v2yPxe&#10;a0hpllZmmf6mrdk5aD25YXvn/3y/3fGdb9vLXvYSCbin2hmnr7XBgT67+TsP2Wev+rT19XbsGRdo&#10;wcpR3LxpN2tTt1KN2Rte+7O2YfNaZ1yibKKNPRC74S9WcMVxmhpXtWXrzXHKq6g5kRJPCgE9w+nt&#10;sd5N5gXtfYMppbLRsVnRR7E2JeUxbkO5ddaXH7NlzQORR6SfxJg80bfJN3ecDmfOMHpNFfdasUyk&#10;FO2hiEpNlbLtRk2UZuGT34lSGetH+UqKHg97X8lERkqrFiNttPt7R22wsF78hMEBw582haTa0vjZ&#10;uC+VZ2y+dNCN1oU8NDCnxSoo4A3NCyfdWprzRKrtTrKV6rxvmIbzG22gZ5Wt1Mtu9G23SL+BgRYD&#10;RNsGsmvcYVGqLtr08n43shdy/fbovvvtg+//iN361XtsQ7FpVwiW7Zc+w2YvvdxufPg+O/Twfh/b&#10;wETafvyVz7eLL3ymOwfrVlZ7Yzbes9FlQ4m6cxpvo47RkdOUGGhxPmgO0nmN6Zg7izzXvzYOOErY&#10;AIz1bXTj/0LpuM2Vj1hOG7Cs/l5cmbVsKif8U19oXluKgtXEQ9TN4lQgBoa+Qp/GkbDlyqz15YYE&#10;y2bfgJAiEoMwhuMWm/B21pbLnGRPqs2810FbqJCCL5xqrog+gjFZWzO9S3q1CdF+SnzoaZw6OW0o&#10;hbfyAY1b4xKNUeg6m81YPtPnhv2mSAI+hdYwGtRFI+lM2gZyg1aqMEc1G+lZ75EtxZV5O7ly0BL5&#10;mI2kJywz1W/qxDJr00YUa1VzOL140MorpAWhwHbVox9x9C8JF9YU7YiRm9RQXKna/LV/Y2kBMHH6&#10;c608t8/SPYL/jB+z7MhGqye0+RLE0Oti9YTNF49Zp0FofVz4LLljjw0WePK+NG+FfEG8s94jK3Do&#10;MC5wVazP2Mml/VZvBAMAEY2kJpsQnxUKvcKV8ChZbNNaM5Y0ftFMs6dsM5LLy6VFwRE2lMGIFDbK&#10;pMnFALJQmjOpQrZ6YKvP08zyQVuuTomPB436fsvFWTdujg+InpIFm9E45ivHheu0eB4DRlm8NWyj&#10;To8ZrRlzNqf7zTobYQzywfg4mlvlzi6iaBdFs+EkMRtOyQjhaSSndSrVq3Vn1ubq09p/sp2N++YW&#10;2hnWfSJ5VppFO754wJ1dGc03Rf/Zuo4V1om/R0UT85JPhzVeyUTxAc4RDIPh/pgVq3N2QnwoMWH9&#10;mq9yddllteNVvBsKpus/ydWB3hGraM0rr5RtKEVE5FqP7gSPzBlyBx7EoEZk03TxiOYYs0/C6ZmU&#10;bqvEh/m8ZKNkmTU5Dd2y226/1T7+4U/Z7bfcZk+bn7Kfv+BM2/HaV9ltfS0rDmiTtvUsN1bEW0l3&#10;QiKLGSfyDmfhiSXNa118ypxjaIk3bUhjqTeAVfhMaH0WTYBf0tq14w3JKCnfjbpk6ZKnH57olyxM&#10;4TppOZ5Y55zeOumuTDnoaXBJywjvDQoXyBzmlLRbRELVqnXBst+KDW30RRsYwuHbjIkm0Us0VocZ&#10;o63wFW/jnAh8igHEDV76PXJgUcem6jIkSktH5E7ePD2kYIOf6JsDDbyL44iIqjYGXP49JoMwenR8&#10;7c9qbKTeYlZIe8thBTeo6R/8zSEL1hUM08CArOc+c8j8IksdVv0jup4T9xiggAbdgVPspFAMjjnS&#10;RpGeKOVrAPfdGKNxYJAhJRrpbzVl6gs8IgcKvkYFx1pwOmE8A+5gjMaATFRbRd8F5wS0jdzkPn0x&#10;b6y9RB5hqMQ4xIElCro7rHqGQxCppN6PNXVfMqJD6rBg2OYZIs2QSUR6oWsSSdXAIUDqLf2rd0gT&#10;lLdER7JWcxwMSzh9MHoivwSr4MCkH5yQeSn9MfvUJz5t1119h/3sz7xVm7FH7FvXXWMvfOFltnnL&#10;evVrtvvhR2zXnl128aUX2nOe9Tx1J1j8BDd8KPmoOcLxhkGPF9BR25rjkMpSLCU5GRye0JvWZ8FF&#10;iiwM+8y5O8N4B1jdMJ7S+5pj4R/jNIZl0reFmmqSxVpzSDeFE4WxkEKJk+FqWveDMRdZTdtBvkG7&#10;GK7FZ8KbGxrVpx73PoJDFIcBeA2/42iiQVKViePVEngPRm5O76N3YWx0WKI51j8iWEgt5kZRwQJc&#10;jI/5i4vrwn3oTdQqWLwvfeeS1OcI2sZIwX1gQachtQwOAfQr0S5GTf2D5h0W3fd1A8O0aIAxm6e7&#10;6tI2eNcoaCvAAqR632mXFJ8R3sIahzxJYNjucMAAGtIGNZe3kb4NVtTawjpLykd3TmBoBFrRQIAl&#10;RKUR9ca8+H2NnRRVRKW4UVWyEGc7UYhS2H087hTCISq+cCO6dBpO/zusj41FvOF4wUCrsWosalyw&#10;hHlxx5/opx3THIl3MIRyhTkGbxjpWa/gDRwG4EXrhNZOZLcbaMXXTa1nIeVi0D2dd1x+aY7a9AXe&#10;cNRI5xI9oncGpzR8ioEXGlH/yBz1EfTS4MByx1mbtHNd2u6Opa37zAKpv5A50ALRMWFNEV6bIYKO&#10;1IURPQMPa4JHHOlecBKqX9Zb9UUqRMcbtXSdd5iDLl7AK8bipsYiPhXoglv0qHlhLvibVIxEOcGv&#10;pJt0euvuZ7nckSu5j24AXl0+JqABZClOa3hjWfdwpKitmGBhjlvAwrrDffAO7QtWtQU/JJKiH306&#10;kgn3PnS3fehDn7Z7bj9i6ybW2cTYmJ151lmWEz1ec/VVNjc3b8NjvbZ2Y4+97FWX27lnXWRt7WUC&#10;H/dqrMhi8NLtSxCgFwMrY+lI5sIbpEnlvgbl8AQHE7KcVSXwBngLMiXQq9/XXfBGFJOnqhSvsB+B&#10;donEQ6awzjofg1dd7iRkjhPBOet4Fb3Tjju7cFSrrYC3cFAQOcT8QyPQg9OTwxJ4I+FzHGDhPo5o&#10;JtGdYY4L8aHej/gQfgV2ZAX345p3aJ+DS75uNIOs9rakP+KwUW9dvCFrwQt8qrGKRoJ8w/nA+8KL&#10;eDwcBgiHT9A7/L7jDfsJvXMfGkKOJKxaStm+PUft8MHDnqWBPS6Gy+HhUXvahU9349Z3pZft3v2g&#10;3tG7SenSjYZ95Stft0OHj7pR75nPepa3/cieRySrlt3whUGP52iPw5Dcx+FVrYh/9bdIGzESxqtx&#10;nLZtg+04a7WXn4gJL9xDZjjta/zYBhgD0ZfIdKE9jMtlCk4hzbFkMXhhrXR6g4+d3jTHgoOoU3Ad&#10;4Q16Qc44bzi9RrIY3uC+eEdrbKhvrjkUvQCLXtZ/0BsySfQmXdKdUc6H4lONCVnCvCCLfd3Q9y5T&#10;NC9BZsAbyCfWMMnqaA5d/sEbrKdBfjmsyBTuQ0GPyWKc2qLIZJC1HN7Ty4KRvnCIhpSNp64bOEh9&#10;jdN3DdZj4Q37Bfpb0NmJ2pXORISbcIKzLJnUGqaxco/af35ASLj2KMeDd1ru0AEbP/dl1nfmZerv&#10;8Wv+9s/YyuEHbPD8n7DChhCV82/pIiMTB9Ohcy74Blva9zLq8gzP8g7Gap7F6M+zfLjP3xiMo/eh&#10;WfZgfB+1jcGZ7/jAO7SFLZD3o7ae7OJ53qNdjN+0+cQLGKO2udw2qE90EclFNMlv/MZvuNGfZ4Ep&#10;gi26eD9qiwsYgTUyvjebTU8XSLQJ8HDxDt9FkWIY8b8XXqKLtukjattljfDLsxGenvg3/Z7a1qlz&#10;CE74YFONLtrEARfd513g4Rl+J7qNlPw4G/7zf/7Pbvw/9eJ92ued73U9ES//GN6iC3h4jvbBPbCd&#10;ekX3/zn0Rt+MNXqOdnmO75+Ilyde9APM9PNEWPieNiP8nQo7bZ968Qz9Mm4u3uXZ6LlorNF9rlPn&#10;kOuJ9EiE3+/93u85PVE6IXJI8g4fLtr7x/DIFeHlVN45FW9c4IlnojkjSu63fuu3/Pff/u3fdofr&#10;97qe2Bfv084T6ZFnTu2L+Y3mMLrP96fiCTzSLm1GeOFv4IYnuJ6ItydePH/qHJ/6N+3S9xP/jmCh&#10;3VPn7J9yNbXnmbnxg3ovbsMXXWmpwR/egQmHVBP796nzB3C1lqds+saP2Lv++oN2V7PPXv8LP2WX&#10;nP9MIVKTrIUaQ46H5etioa53ikZqQzbCpOQpxEc9JVAnKQXl0JhNf2bJMqtFOM+pWrk1bb3kqe5p&#10;WSdTs2xmxCrVok1/dsHaJ+o2/JKk9a5da3WU93TVSK9D2jkMC+TXrxL+zek8KWwYAdKGIfK4FAqp&#10;GulBW64et3x6SIqLmImw9daw7b7viIfPYjTlpBSp1lCiqc9FOgiI4omEAJr5jrR2EfHxHM9DZNzz&#10;qdDPlBRQUoRZsmGjp2Xslm/fYXs+edJeueHV9vJffbldffgau+nmm+01P/1q23zuoNVEgNnkoJWb&#10;pA/q9Zml5kg2MWTU00AlJk0hKYHANYaQKumDdB+jFY4dUgWRZgyHV0zKVtmWbCAhvGY69sXrrrLv&#10;vPca+6mpKdu3sGR/lx+1i553uW1ZB17Dwg1zJv+ewJBCKCWz3UmI6aVkSXHffO6Q7dxxmiXbpJaa&#10;toHcmN30lbvtPX/xlx6S+sv/8WftRateaIdvOWqV82YsPp2z2z+/276+8A2biU3Tqj3j4mfYG372&#10;tZYea9oH/uYjdu3nv+NGNFJvveXNL7ONG9faZ774dVtzhpTzWsO+9cU7bWUJhbRlFz/3THvdT19p&#10;29ef76noaI+aIo63JCmiSFk2Z9QIImKKzQ7OrHLrpG+GUWIrzXkrkCKAk1Fi+kKCFAGk5EGBSHta&#10;SFILepocbY7z8XGN9SgqqnCb1/szNphaLXjqVu4sq6/VttLUHGHYkyLPHJDOCiWYDXtefZEKDuMc&#10;7ULvpHJiM+lp4Uhx0A7pDniPGkXZZL9oO+1jySXGhP+yxlK1XGrEltuCVZuHFKkONZZ8kvQboZYB&#10;NIBzGCUZgydt0Sb12HA0UOOsYssOa6ZFmok58RHp/DC4hhRRS8IrxonB3IQdW9hn7/uLD9nXPnuL&#10;bRd8P5Np2MFmzD6lTUb/1jX2otdeas9++vPYP6rdkzbWv0m8JOW8uaIxio/bpIbAIVXwOj2kowJW&#10;jJ+kBgRWNhGkzqJODzA73rThZ464j7OBVJDULiJVXkztVzWGfGzUKo0FkUDDeuODVmrhNCTFSkp4&#10;nffUW2x0MHh63RndJ3qNOm7LzZNe2wmDBA6Zgn6HntgME3lXrJ90WDH4U6+sT7CSsodNGcZV6K0n&#10;NSz6iDl/9uv9qmDB0UZ6jKWm5ljPpbQ5jvi0rDGxqewRDMCKcRpDaUiHpXkTDWD0GUit8vbZdKWT&#10;OZvff8yKn9GGvL9twz/RbwPD62xJNBBLSOkSPspeq4qUPRwrKGtmungRHpGly8VHbf6mD1r13jts&#10;ZOPTbMvlb1ab37Xi4pwNPf0nrSJxk25LoRCewQv84KncBGuQKaRXI/VMqpvKTcqjNrX0VhDtL0mm&#10;spHLd+cYPquLVon+7Euu8vQapKbMJCWXWyc81WbjK1kr3lOyoZf0W+2Mk9aqN436cTgjqFnG2EnV&#10;yByxfuBQ6YmPdOl9yPuj3hdRUOpJG7+67g8LPhwrec1BXnSstvQdjgQcBz6Hagu8k3aE+lGkyEwk&#10;Y3CycEkKF22GNcekOSx3ZiUthBfNKel4/b4VtVk3K3QGbIG1RPOXiif0vdYzfVesLkletqw/M2aL&#10;OLFjUmT0IQ1ff1p4jQFrTb+Pit4lH9kOix7Loi34lPnHkNKnZ5ebJ7Ch+9wWxafwCHwLnTAW0hmy&#10;3pBWruwpfzSRukhLNygaaug5NvHQFjKNgxKkOYG/C5JDyBz4nPlEJiInU9pEUwOtF1xpA+31s460&#10;7G/f/WG7/uqr7Ip83K4c6rFrmx07eukZ9tq3vMZ2TJ5nlVpI55cnNaBoiLVfj2g+aWtI/SDfRI+S&#10;0axhOKM7WltKmg9SMrLWYZCDD0uSWUQeYUAq6/5AihpmUlwFa5/kV6kzLZxmLdfpEb0ddz5l/QtO&#10;O9LKLfn7pJxZdHpGlrf0LDJB9BAjDY4U6Vi/2idtE/WjcF6Rzm9cawGpBZuaF9beGbUlRVzrBLQV&#10;yRQMJaT9KYoGuI9zhzRbzCE0hEzp9bGIhjT/njpQMqGHNInSUUhjyH3kFOYvUtzBW8xlQrLa6wqK&#10;d0gJhDwknRNpdz2dHwYx4ZC0mswh9EY6PdY4aBsDFDguJIQ34QSjCGsQaxRrHAbmZcmMHk/5E9aN&#10;XuGVyGfWJFIKEtXKWJB/wIpznzRBWGKI6Kb+JSl/iHgC36R8LDssbcni7hwLFgz4yDdkCjgBb6SP&#10;JNUthiD4y1NRanzwBaeZ0RUrHWARBUjPIJUv8h8+xvnem5zoymJtHljjNC+kDuskOrovvMVEA03W&#10;OM2xZE1Z7VMjD4NZpYMuSuqskmAlwk26pPrqyw7YVz79HfvyVV+3N735LV7o+13veoevm0TYo3/t&#10;OHeNvfKnXmBPe8plel8yoUWqSvAyH2S1xuvp1YQXDMekMmK9bkk2dNAJY5KLogev59OO6T6p2kZE&#10;DSFNVbLd5+m3odu49MdqG3pgjQo16TKab9IkYlRjDkllxFoDTsEdab5ITQjOMSiSkiyt++jEIbUW&#10;qQWFN+HB06v5fdL56QlPq8RYiKzWrAqGmuQfTk+MaZ7iCd4RLES0hLR0yP28rwukBvR0VaIBjI+k&#10;YCKlNrBiyMHhZgEAAJIJSURBVKWmXIC17vRIW7SJgRKDIymaHBbRG32QvpFUb27C5L5on1R21JRD&#10;ltB+Q+/4HKrdmvOp9D/RfoCVOkjiY61DpCcjhR4ppDAosgcgRR+GR3S8NHykvjBsYsAOaeWo6YST&#10;hhR56Ngzgs1suO9MG+xfZSsryza18JB5aq3UqO538aY+gJWxsJ56GkPxIakbmQdqmzFvGHlTRNaQ&#10;Ekz0irOG+xloV+sW84vRFrw63jS/GFcD3og4JyVjj/AKrI/jLcwhcyxdVWscabpIFYcuQHpI0mGF&#10;NGBa84WDakdru2gFhxBrYxZd03lDeNO42Vvh8GKeai4rBYvWhaBXk8rthOBMi3zRi9F7x51WvQah&#10;5ggnD4ZhnJ0rWs9IM+bOe/EGc9wQjXMltbZDj9Cdx0morxTzUhcfa4+VybD3QWcK6dOQi3nJAZyK&#10;GJgZF/VlfW13ekMmjGgcwAo9jmqNFm9A+8wxKRn9fkNyZVnyYUxzsBDwZkQeT6t/8am2Q9zPCD54&#10;hHWD+k41wZ2SjgAv1UnFFiP7A3iT/ue1bVn7tU/rhFSU8Cbzx9oO7dU1FpfFeqba5eOQApT0aePC&#10;36y1tD3BYXzk+C770N9+yq798l12+uln2c+97Rft/Asvsq985Wr78Ic/ZPNzC/aTP/V6e8FPPM3i&#10;6ZL159doPtDf2I9ojrXu4CBgfQ51nZmXkssMT1UpvLtMEe84HzNvcfQUyQwjVSXp1cQbTo/so0jJ&#10;iEyRziP9L/Cp8CJZwD6KlI1STjUGZILoUe2DF+ocrQgWUoT6wTy952nnYisug0gdWJVuAl1DU8AV&#10;4c0PNYgeK+ofJxk6ODLD5xD5h3zTGlbXHDOHOLKqkl/Uo8Xx5njVHNYl67lCmkPJHO0bgL1BGkLt&#10;J6ixaMDitK85ducXBzDAi+SfVi7nU73H3gxaImIy8IZkShO8aS/v6SFJOYv+R/1P9aX3OcwDXoGF&#10;GrVQG7Ag611+ac2iHplV++zBXfts76N7RBcaQPc699zz7CnnnW8nTpy0u+/6rk1Nhxo+RGbdcstt&#10;dvc9lJqg9g21SSR/Gg039v7ET/yEnxJnjx+1x75qcWnJDh3V/qIkua7vgxNIO1vpU2s3JOycszba&#10;2NCWsN7CO0nwBqxklmDPKBqQXtzw9ZaUsxySQeZoDUuITyU/Am+Qjll409rPvLD2Y7Px2t+aN8ow&#10;+LogGoE34Q3q29VED8i3QG/Cm9ZTMqj4umFaw8SnyH/2Pg5LnNSpwAqfwofMsfDaJrMC9Ih8A1YO&#10;2QgWyXVoP/BGoFf6wdGGrK1KJ0MOezpn0TZpP9kXBT6OUs5mXO5Udd/X/rhkMYcEHS/axzHHgqEq&#10;+RfSIHL4iDUMWSx61HSkxQfcZ/3AoeppWBPo8MuCpab7yLduSsYEaV4FK6lVkW/a/2TZm4jG4knt&#10;fY7NWmzf7TZyznOt78zn+lxH1791Z9e/x4uUcrfddpu97W1v8+iZ7/ciFSKp3UhdFxnusW8SuUPK&#10;PqKvnhgl9f/iRZq9P/zDP/TolV/+5V/+36J2fnT9y1+kByUNJc7Zt771re4c+mFeRP/hJOb6tV/7&#10;NU97+KPrH7/+XTi72sVpm77xw/ZHf/ZXdndtwt72m79i51ywyepVTiVJ2dOGgHQ0AsZTx6XTnNgp&#10;GkWeYy1tPtj4SunDH1orli01L6UhWzYbxfgx4BsKlEY2B3UpPmkpMivHZ61RlfK+RhuoHKmGtGmS&#10;gsTJXQxMOLdIRYHyjLGMnUlSG/Ny7aQUBWqItaU8L3tqOi/OnRC6an326O7DdvDgIfd4ohQF9El1&#10;Q9nTIzitnszjyTPRh+vUZyEAlHymhfvUwuof6LNzzj/TrvvW9fbed3/QBpYH7KfP+WnbkNhgM71H&#10;bePPjdjG808L7ySrlqcItDaC5NrutEKdEIzvnGFlA8kGs+En0bUB1Kaq4pvRbl0ZjCvavHA6KJxY&#10;7rNyc8kKuT676boH7Ytvf5e98cSDdqRt9tGx7faMK15gm9as1oYynBrxMT2BkjyySx/S8uXzOTv/&#10;grNt1eZeKzcWgxFRm6oPf/ij9t1vPmgv+bGXW3GlZCenD9olp51rPY8O2jXXXm/VDUv2wtc829Zu&#10;JOS5Yw/cf8Cuu/5WO3LyqD37mefacy99tpG2samNwk033WH3P/KwnX3RaXbpM6+wpRUp44cPihpW&#10;+WZ6bNWwbdl4mjY1i1IhMe7GNO6SjxsHCX9jWKQWFY4TTquxqfBc4eBNFIOBrIpxWHSTSmT1bDfv&#10;uBRHTqaxQcKA55v4dkobtCVtEDVWKZUYD3MYV0g96EYlauCwaZMSG6N+wIobSdlUcgKMDRzGPgyE&#10;XNQcCcYT6ipIoRasOMLYKGJojIr/UzybdCpshKjFhUEi2U57WzhF3fjRYlPF5oM8+BiNBItvrAWr&#10;dng4lMALdEEqumwS5xfRS4IF+mTzoE2JFx0XDXM6mxo0nEolJsRSVetUsvbO//k+W5wr2o9rnh66&#10;9quWGR637S+42CxXtq0bzrSeIZxmK04PlQbF3NMaS9JK6qsAvQqnGFQxrrIRwRHnTkNX6MnJb6Jp&#10;4RVYYxiNYpbWRifgFaN42/GGIZj6CmyywHeoN0aRe23qhCMcw5U2Ofcb1isckk6PjQobGeSD131y&#10;RxuGQeFN32FUgn/oCwejGz9wKhKxJLz5Bi+B8WTRnVecq6sKrz3qP8yhYPU5ZCyknovrdwyHbPq4&#10;j7OU38nJr7EILxiyez0ffEV9URsIPsVwiMFBc6C+qEHVSTZt5p6TVv6kpNx9CYtltU3qi1t+os9G&#10;XzZi8fNKGg9RFMAqvEn++KbL8dbrcwisecFXWthnJ2/5kA1UW7bzub9mM4/caAeO3mL9z36TjY6d&#10;Lzk+r+frXXrEWUD0C85Y6juNWEftQNsYuKvNkvrhhEom1JpC1hpjqQgv4453ZCIOJxwy4A23OTSC&#10;oZu1YvoTc1b5btsKV5qNXbyKTFmi46L1qX2Mba0Yhb5x/sPHpGuANxa6NIRxoyW42EBi/E2L7TPq&#10;S7JeNESBaDdu6D4Os0BvOIYXnYYwvBCVQ4q8TrKmGSMehPoBy6JcikBrYyz+y8YKkqOcUjPxXk6w&#10;aAPLKWTRI3XIcsJ7KxFOGbvjWfOGE7qlpQq528O65obouvVoPiuSmTgNkxxEEL3A5xgpcThBm7wP&#10;LETQwKc50T7rG9FCPAs/Q+vUdFzBOINRSN1z2AHah4+ljqgP6kch0yQzhDdoA/lV1fwQveZ9CRfM&#10;Iffpi1pUDa2n4BZnI3UPwWs+2WeV+oLNHavbxz/wJbv2C5+zHfWSXSnRe7i3x+676Kn2sre8yp6+&#10;80IrlUvqI8xBxXmnYwXNPc43DqbA18wxsFAvpK37GEXCJj5jHcnTFa+Nhj6AIRpYqE1GKkyMQuJj&#10;4ZV1ry4+Rf4VxDuBz9NOsyXRQ060HxNewQeyEEcnfIyTAViQKRq25hgHp9pq4IjDuNGj9RTjjfhU&#10;egR12GgfYyoGjnQShxWHTXr0CbXPMsIPMoVTxsiUkvCGoYZoqXIL4y+ncZG1HGbpd5mCbAS3bhQS&#10;fG7g0twi0zBioE3g1ELWe/0nxxtzyLoRold8DVP7yGoc8DiiuE870Bv0wGEP+km4c4w1EKN5XbAQ&#10;WSXeEo3gbMI5jNEHWHBuBT4e9f656CvQq2BFpjifYXxe1l8m+SKZoGcdFtGn13/Ss6RdZrNc0LiC&#10;kwYDPmtYJIvDifKcZGFF9Ewkc7KTEdzoOeItYNV4wRv9YzRi7qBN6tuBJ2jfHYzSGWFUrXJ+6ADd&#10;h5Pkoc4lznfd15XT3FLLhdSIbjTXfHM/Fm/Yxz7+cfv2N+63t/7cr9gDDz5gX/zqx+zHX3W5nbX1&#10;IlsuzlhOwz9t81kWz0qPaCFTRNtdeuOQDTLHjccGvWECk/zoUDemz/umRif0jnxDT8GoTp0O5D5r&#10;YF1rJ0ZQCt9DT5k09UWgbWAl7S91hnC2EjlB9EioTYQcxpmAw8WNaZLTnBrHsYLDjYginFIY5oKR&#10;sq12S04DGN1wKDEWnEQ8B2w4lFKSn0SOQb84wanPghONSBvaxfkEbyBPoR3eZ37RYzBkUxeM6D6e&#10;4XfWS3DOM8DtNbzgY9fngVV40RqG8wtYkWNcAVbohUNfOAAY97LjjTl3J4/ah1bgY6JLcIQRBeLR&#10;nerXDaZ6jvU9wEL9Jpww3I/wBp8DK0ZMYEU+EtUYjJjoVKl0zMaGttlS6ZgtFZFbefWPs4A5JoKI&#10;LBLAKlksHT3gjQMSRMyRFhgaGBTKOfGqvVOnV7CSjiyvseEgQG5D++INjJwx4VVyJsBKtDs0AN4w&#10;uIZopkADCd0PbTGXpPX02mp6n1pU8ApOhIDXPokcohqJSsQQHeRfSvIN/YpoNOaw7k4eHJTIahzD&#10;8HSoqUSNnKo7IwKs7jgRveHYwYAPHbkzQvxARoYQyYcuGpxfwBhkTqi3yBzgXAPv5vJN9+vgl8NL&#10;ggX9LC0a0ZhwblCPi5ppgTdSPu40hmjNL/CmJTPYU3KPbAiOF/XFOHAOY+j22o9Ao7lpi7YT4o2W&#10;9qtEVgEXzkF4Ia31xqPQYr3CKVE9msOuc4tI2GSKg55634S3Ds6vQE84Ph53DDOHyGLtX30OiXpE&#10;PhINNebfoadAjy2TrM2O2rVfvdc+8enP2srUAXvp8pQ9p1G2vZleu7qwxh7N9NuWncP29GecbZPj&#10;Z9vQaMZGxrVP1BxWazhh0JkwmsOngsUdSlpvDXoCb5zqDU4cd6Zqz46TOq31EMeF8w5Gd5ylus8h&#10;hrBusHaDV62owj3rDk5V7hOl5fddD4GP4cPAx+jJyLLHeUPyT3MU5B/rBpHzmkP132wiU8Qbahca&#10;g5bQawPtoqOz3jKHyAHxjuiDqB2nAelcHLANMkX6ncNCZhQyKfB+wfEQeGdYsEBvRDKxRmhvJJ0P&#10;Pm1oDnGW4KTpaGyP11QSXgQrvEH7RH4FR5zGIhqFN1j/HVbpBsAa6A35CKySf0nJYtEbPMCW2+kV&#10;3hVdgYdMikwQJ+yBux+1w49woMnFnB+oJT38U867wMbHJ+yeu++y3btD1MXtt91uFz39YkunU3bd&#10;dd+y57/gRXb5ZZdp/A2v60GNG9IrvfGNb/QUUG630D9qxi4sLtr+A/s9FVpaetZcfc4+N/1527Rm&#10;rb3lrFdaIStNrS35hB5jEW+whkmmaD2F9pnDcIADh7vwqnWZp32OoTdsOwnhDd5AvkkfcueXdeti&#10;sW64E4e9xyl8yrw4H0sWS0enLeQUc8LaxLwgx1hvkVvhMBvrBnOM/BMs4lMOrBENFdYw9r/iY9Hx&#10;42tYsCOFulocGEr774FP0VOqPu4wh+EgAnDznd+HdyQroXfoEVnM+8wxch7e8PVaPADeE/CJ6N1h&#10;bbOeChaNqyV+ZU8AXMh11nVkO+spDn2i8l0Wu96KzMoEvEGP+g6dunbgFssfOmgTT3n5v7vIrn+P&#10;F/xNhilSnZF67fu9ms2mUefp2LFjrrdHF5GkUarGfw3XysqKj4PIFXASRdj86Pp/5yKNIHQLvZKu&#10;8tRIqR/GhTP34MGD/ntUY+xH1z9+/Us6uzwM54dRs6tTL1v50C678ZY77ZhUlKdfdoFtEJFgdDSM&#10;sJmUxVIdi+dj1p5L2PI1VZu9Zt6qy2VLjGtDIWLqtJq+kCf1rA3ULNFD+oG0FmjihxBICTe6o0zy&#10;Xbpfit9Q3toJqQcdbVri+hlTH3qWDXbYwOn/sQqqjpZ56Q1SPDz9m5S8oMSm1VJdio42ROWEHdo7&#10;7ekBKhXSUtBC5OCSeu7tk4KD78OFgsffRHJ55FP356mfZJITT0nvI/yU8q22RkbG7fQzz7RVa/vs&#10;7rtvlzK5aE955lNtdmnGig8W7bwt59rkZWssuy4pZfU2+8RHPmffuuY2u+6bN9j80gnbtGWNjQyP&#10;WTyJE03waYNJIVrf+DJGKT0oOyh+OP5QGDECgkNSF2FIyCSkJEoBfmjPQ3brd+6w47MLtlqIGtfC&#10;drzetFq+1/p6C8IfYf7g4PEPkXB84to4x8E7Hym0mUTWcoWsdDTSzyRtz64DtjRTshdc8QIPgX7k&#10;2MP2jKc+0/K7B+y622+01FOa9vIrX2LnnXue5xU9fPiYXXXV1+zB+x6xZz3jAnv1q15qmzZv070J&#10;+853vmu7HzpmL3jBj9nmbSywOX2/3ibWDniO0ZHBYU2yNpjQgGDmH4op8w1O2IQRcYKRDxrqaOMD&#10;vtgE+6YoHtJlgDdSkkR5x0kPEDYA0B45tdkkQwFt4YYUPtzHHEFb2vJqQwOVEN3lNUP0BH87LN4X&#10;7klSeHKikTnCTRL6YoMLLJAZsDos4uRYDD4g1YHe1wTwPmmrmFc96Ao57fPTUyloXLxP9BCQNwUX&#10;bTlviI49xYT68k20Nhooyc47ohUuv6/vaEsas+YzpDyDR4l2mT9ZsVuu3aU3QoHN/ceO2zfvutcm&#10;Tl9jL37F823Thq28FmhSmwecTOIIp8c6cKl9jAEgxtt1eiUikpz6pCEhNRARlNCZ8BYHbyFtAzwb&#10;xorLhjmG58McM0dEXsDbbGJADhtv5oW2GU94H7zD4do8+LzUHRbadVj8fd4Oc8S80zcweFowtUNy&#10;jUAPpMhoWUv0Ig73sYYUh0k1QcoUYA0USbt14T3MQaABDCp05hsZ+hf8Dgxz7DILekP2ccKVdB2k&#10;V9Hfkns1yarmtPA03LLs0xLWv3PAkhs0x/3QYxgXfSID3UggvJI2TVt+78sEc6ZntcWXlyxZWbCR&#10;TRdZaeaQlYtz1rftEotl8xbTRhqaZKwY+MAkbdAuDhImCdpnPviO1GvQUyapcek7RgI+qPcTcIL5&#10;F/kQ5sjnWO/V9Y9+SLfRGavbwJZ+S/SCA8bNs9C4aMD74n3hxVsLNABewsaWvjjVD737dlJjhY+h&#10;IVGBYKg7XkQvok2ghQahG1KgpBxGxgK9IStEQ+CPvhirvgcXwBo2o8AC3UGP0ACRcIwJPg4yB/w3&#10;mtqkCwbaxxkDX1L3BcM++KF58IpzB8pDXtEHUSvADNc7vWoOvS9kjuALcyze0fO+njm96b7mAZ5v&#10;xqhPAgTwDnzGmIBUtO3zBZ9rfdLvXifEeQO4wYve784xDiXT+3wHTwcjaNbyg1kbm+CUdsbuPT5l&#10;yyslW1dvWE5r2v7FRUtOSGldvUrQ43iBntOaQcHLfMDn+hfmEONxkDngg4g9Hx+j1niYw5jeSUqw&#10;8CxwBZjBimDRWFnX9JC/5/Om53BQNgU3Tn2X5erN51DP+rogOmrDuy7fSK2muSd9FbAySy5zAt6I&#10;JKA/dBPquOHA5j5Oe4dFfTLH4Ii2OCENH8LHyA7wBvUDHzD5ugEskru8A+GwBjGHwMpYXA9S+05P&#10;TvvINGDlfqBTaABaCWsY6YLAi0YqmuL9utr0QwvIJ8aivuBTDCRB1oZ1gfYZl9O+/jnP6z5zBb0R&#10;UQes3OcK9NblHf3D2AM9AwvOUnoI7zPHAVZ4F1mM84KTx077ulz/6/Khy1rBglHLaRuZIn0ywM19&#10;5oVxMe6wxkW073KfcYsecDiDC+AJ8615SagtoQb4Yv4+fYmX1W40h6Q044Q4h4fiiYTtfeio3frt&#10;O+3kyWnR8hpbvWa1427dtlX2lKeeaxOj42pTtNdBUrCG0e/jugNtMW5oAAdjTM/6eg69OF40L937&#10;ruPGNAe6z3rJeJjDkBpNI9X71CRhXQMvngrQnw3rStCBJV9E1+CZ8QS8kUJRa4WeBYchRaKa0Bzw&#10;O2s8XwADae7AC/VNoONAT+jNyBI9q9EHvCMXhSO/jyLSrQ/lsDArXd1C30EDDis49vtAB+3SP2t/&#10;kG+BZ1mPQwox122YQ78fpfiKYA28EdEuPPEYrIwRnkb/Za71TMdCOkUhUL+LXn1ewqEF3KHMW8AL&#10;WAuykP7pi1nsOKzgVW97qj/xjvTIVFotpbPu/OegHI4MA1a11UFZdFzQFuMWLJpD3qOtuMYJHzNW&#10;qBj44DTWM/+dOdZ8+9rp6warP993cenQIHMimQBeoPeQ+sznyMel8cXhc8aNzAmw8EKYY2AVLOj0&#10;zufhwB9rR5hD+oS3AqydlmiBWYFeXK5Dw6JmtRv0hDpodj0l3BcNCA9OA8DCHNO7nvWxigbQqqAB&#10;p0eNBT7EMYNzCL4AMuqGelv6y/VRPUv9PuYwyCXgQ+bwH2s3bQlueIN+9Sx4F1odX4GGxKf6IshX&#10;+BDnE6MPchscgydgQD6DX1KZm+8hkFnMEbqOcCB9gDeh7rAGIH+EV8FC2mvSjnOXeWHdApdhLOF3&#10;xhR4BxhDej3qQff04mBK2Fe+scve/4HP2vxtt9slC7PWJ73iwYrZkeyI9Zz9VBveNmxnnbvFnvXM&#10;Z9u6DUOWzakdCTzgwtlCPwEu8MIaBO8gs0h9Jhz7YIVX6fbMOxdz8zgN8A2wgit0dL2t330NQjbp&#10;buBj+oK2WRd4NuACLHt6O43LH3Y+j+6jx9BGV1arV9+ngVen1yBzcEhBb/weaEB9QduaM4dRNAZt&#10;S3zpd2DVHHtnogHvi+80Vk0EdMo+LvCsYIl4Q306PtBDNH7mlz1h4A3eUV/S3/jeZT26gcsa3e/y&#10;hvfl66FgcrkdjTXoIdRGc3rUWJkHfmeNZeX1Wn169rFaU9I1fR1uJ2z2ZNkW5kIUJnoic0Ad2lQy&#10;6UbcfL5g9967y+65517bsnWbXXnllcJTyu658y47c1PLrnjeRbZl+wVet4cURtRJ2bNnj0d7YRw/&#10;fOSw1/2inhu1XdZPTtqG9etszSRr3yqbac/aoeIxW5Uft37tEXwNQ4+Cp4V3xs5aEcl69uXO0139&#10;Dtxy8CzQA7wReDbgjXEjSwKNuvwTvlxmaC6d3sjW4/SGboD84r7mUHPh9ORzKPmlvtSI7oc1zHUD&#10;p0d0HmhEs+CyuEubmtewT4h4g9UcemQ9ZCwRPTFW2u/KSuhJ/TNvvp56+/Ax3SN/g3yjL42myxvg&#10;imd4n/Gjc3GfsTBu6EmvMO42axTzDD1GeKEvPet8Cl5CusdQeww+7cpHh4V0kOq3WLbk0oIVJrb9&#10;u6rZ9e/1oqZQVKPIaf37vHgX5wOyBTtd9KFt5Mf/Sds/zAsbLLWPqIPE7z+6/t+7SLkHXVF/64ft&#10;6OKiT+poEfUHbf/o+qdd/5I1u35oVOKLqn6uzY1ZXzlj991ztx0+ccRqMzVbvGXeyje2bPHGki1/&#10;u2yde7UxOBC31hEpdgsogx0jJVuMVV0fVzJQOqXAoBCFDRMKAAqLlHXvj9zSKH5BGUYRdUVR/zip&#10;yk+MVyiyYWNDW4JQG7lMpsdrfOB0ylPoXw22aimbPrZihw4etJomLJNJuyBMpR7/RI6q6MPJ4HYq&#10;ZQ3BdnR2znbtftju3XWfK5h//3N/93Ov3Su8cOLq7rvusod377b9+/fajbffaN+9/25btW7SXv/T&#10;P2WbL9hu91bvtwdm9tr8Ax2774bdduftt9vxR0/Ykf377OSh47bn/j1240032rdvfMC+9s2b7Z4H&#10;7xdWMpbRpiYF7CkMoFIk28JLi5FL4ZFSjcEuGOqEVymdGKhRmAZG4za2fcRuz+etvWG9XbJltc0f&#10;PuAFbEmbxJYMc9+pnxjKOgqmfk8LhzG1d4R3jhxzGx1KPbVywLFv6lrMacdS2hxkktT3YPOCsta2&#10;ZEIqWhfPRNgx/61mUBQTwnW4hwNH86h55zSmO2WYbin+NU+r5lqorq4R3xVBDJiMkY0Fm3JMCSiC&#10;UBH50gMO+MnlcLqiy2ZJaiTGNWgMpRXygR69raCUoqBjeOV9DKq+6UWpB069gDId4TgouCjQQbl1&#10;2vZNczBGoe6zMcDAwqXWuu9rDnlfSjHKsvODYIlgxXgZ5z6/+wYeWPSs2sVw7vnS9awrvWzoQJM+&#10;wUCKgqxxiFGIQAgbTSAJGzIMzOCNtjDMkEKBzW02nbKl2ZJd+/VrtSgM2MT4uOjxBmskyja+YcCN&#10;ne0m+NMmEazRlm9UNbdqnzYwgPqGG5p4TNlnw0cfbJzId864BIvGxUaaOYhp0x4MBBFeMZBqDvQd&#10;aSbZeDAufg932cCG78ApY8Tp6xsynyPGxRxq40K/GutjDkng1e9evFzP0R/4IjqCDRAyB54CZiJF&#10;1Z07BJweuK+n3ACgOQKSsCGBD5kLZo5xY5wCfkz6bA45Ac6GK/ApNIiRHycN9BDoDQbTqApZSxAQ&#10;WVDffcLDupilJwVrXjQifoDOwhxrLOrRcQB86gss4nRhrPACefjrxSVbOHivJdIZGx7cYhltppvL&#10;03qfzWegN6NNRuNzmPHvYD0fl29kNX+aYzc863fa1l2nbTdqCudqznGE4w6cM98YopoYicTfPTv6&#10;bejyQetZ3ed0xOVOF7UqqPUXbYFDNsqggnkDFgy54k7BGjbS4i3vCxoRXiQzkH+ksmx2DfbMd3Tf&#10;aYh29buPRbAwh3AnfPRYX/rW51K/0YEbRXWP33goONZoi/dYi1iDmGMcIRj/A42EFY45Zl7AmySK&#10;7kcOT5c74EW0CV1Ec0C/0CD3Mc47jYNUdY4DnAjnDnUJoEnGikzRbWgX2sHpzNPwh+PNx8Lvglbv&#10;u/NB7SGzcNYzbgwv0Av3wU8ECw6VRrNmW86ctFe87kX2tOc8x+4pjFtT83xpcdmOXHOb1zt6cPcu&#10;zSXoAifIR6IH4HnmMxj8oS2csEg/MAOOwAtwMEcp8KbnHGs+39Cb4FRfOJtJw+iOoC6sQRbDx+AC&#10;WYRhhPkQDWodarmhAT4WN7jBCeMkeGc+Au9CUZKWvt4k2pHMAUfAR2pk6An5Cb1B7/QlenBZGRyO&#10;0Lavtxor08S4HnOA67bzhtrkOWikwbhdVnMf3gxGU+ohYcyARgLt6+nu78FwE6ClLWSpGtSzjBFj&#10;LLBIZ4IeBKvLHPhU3wfDi7AsvMHHj68FGily0dvH+AaNIL+CEYkPc+C8pXmDJ8J9jdWxHeaQ+YJv&#10;gqwEftGtRsK4XD4+hrdoDp1Q/HtgweECc/hYhVf0QIeHOWCOmVfmkH41bh+LEJGQ/hFom6Ewx6I3&#10;jIv6544t4ZI5SggvSEhqTDEHYNBpgPtqH31k88bT9Nnmp+ST6aSde/ZFdu9t++2++3brPfAaDiYE&#10;WYtu2tDb0JvakoDEUBbmTTqO+nPadnoWvUGHjmP9Ln2mo/FCL9BdcK7CEeg8QY4Q/el4dVh1HwdT&#10;dz0Fj+58QKaw9gsuxoL8ACYa8zWA9/nn63FEu+pf7QU+wDHGuIJ8o03mkA+6JAZohokjxA280jXV&#10;kJ5FT4FPWHe1+qMne/tBXwrG4NA/9AhtMm7Hm/oKuguyVu87DTBWZEKY40DngZ6CrGZ80CjvB9oL&#10;9+FMtSUY6B+8gC30EOQMfzlPC58Bb6JnjLH6nfGjB7l+wriZF+eNU2DVI/4s64K+y+f6ra8waY26&#10;IKBGoB4Iz2pevHdghXbDvKFLwTPIkbBuBIek4421Gz1HNACOoHVoB10XA66v7U4j0Bs41OuON+aI&#10;d5CxAW7oyvdE+h0adHrhvuvf0ADvowcgJ3gf2mcNYV6hAf7jWdqSrNZg2hx+8feFS2gPWKWDq1l/&#10;Dv4Mzk/4WLAKt9wHZokUwQI9BBrBScTeBT40aEh4dr1Xsi7wjvCG3HUjOOtt4A03bGssjmPJ8kCj&#10;Qc9w2nf5B4yCX886DTkfBVw4LI72QI+B9nUfuc16LrzqCf/e51CDQ8IEwza0jYEv4DjomuBV9KQx&#10;MEe6Gdqi/S5v0BZyMbwTaCA4QqAtVjmtceKtoDNJVxUfYQxPpbJ29Oghu/7GG+2mr++y3Z/6ig3f&#10;e6tdmlix05Jtu73SsY/kVtnUMy6z5/3MlfZLv/pme+7ll3ud6mp12cftc8C4fazwMbTdpX3NNf+I&#10;UEFeCFjBhXyC3pjjQG+OY/F7kBnQG3hhHyV86D3nTf5pPETlOv4dr8gUeB4aYt1A7gdYGDN8BP/x&#10;nfMhsLRE204PvB3mCHpxcoG31D7rltM+ct/xFvQcaM/lgPALPL53SkAPzFvgDWBpQ+NOb6e0L4IJ&#10;slhjgef1CXuPMG98cN5CN4w58I76Ej/oJf0neu3yHsAEPYaxQi/0DtzwIe8HHZ/vHFZkqeNVcpuB&#10;wixd3gUXwALvoB8SDQqN0AekBdRlMqdMnbDp6WmvO0I0Fo6ql73spR65NTyUslWDZZs/cJXtueN9&#10;tjS9ywb78/aSl7zEduzYYbfeeqt9/OMft6uvvtpu/vbN/rn77rtsVu1R/6tWl84psNf1rLPhniE7&#10;VDlud8zstRPlacEU9N4wx9CI5jOSxeIdpwHHBTTCuMFr0CO4sAUk2pIZTjfgHT6nPovu61nHC3h3&#10;vGrk4IU1sstbQY/Qfadt6I2+mBf4XPQCvTMv+g39wOfI5yDA6rLc5zAcP0FP4D4SAPuRr71qE0zT&#10;L3qOO6vUVvQ+Y+UFfue+yxTNTXCS0ZZoUN9T/iD6Lsx3dB/9EP0owA0ucNrCm/QFLTkOBQv0xOX0&#10;inzjp3R+6sm6XKf/Lt6oT2p6h3kIUcTgHEb60fVv/cJwn5AOhkz+P7l8bVU7TzzM/3+j7R/mFY3j&#10;X8KJ8qPrn3b9S8/Rj2jkX9/lWsQPI7KrXSvZyqFdVtjXZ6U9q+3G++60+GDVJmZHbeFjVVv6VslK&#10;d1Rs7rolK5+oWu/lBUtesWyJ9THL5kkXQBh2XsRFQXrqeZHfHwdG2dMokKYHg3QGJZY6P6Tn0CJO&#10;KpxsfNBa8e6pF20GSbvkaQylHNQ6ej9G7uWQOivWTNvMwkEpBaQ1aNlSfdoS9QHb/9AJe/CB+zzE&#10;lVQVjWbTP83v8YnukY8qywaoVrX777jTvnPjzfbI3v22d99BfQ6c8uE7PuHvffp93/6Ddv/9D9gN&#10;N9xoN37jZjvy8GE/OfXMC55l206us9277rNd0/da54GafetrN1lqTdx+9Zd/3n7yda+wl770eba8&#10;WLEPv/cLdvVnvma3fOM7VlqasclNYzbUs9YWitO20li23vRwSCsipSepzRKprXpIcSIFinRG1LYp&#10;Nhf0t9nmNVtscHXG9h04auuf/kKbuOLH7buCM5fN2OTatcI5GxKMYa7b+cejN/STjQubIjZMTeEu&#10;3rdifeMJGy6stpI2Wjfdfq3NHl+y88+70I4dPWoHph62LetXWepo2h44tMdSmzt2/vln2YCU7kaj&#10;Yg/v3mu3f3eXLZfKdv4FZ9g55+xQ+xQULEkZv8cOnDxo289daxvX7rBas6b5XtS4SPVRRg21kKaL&#10;1DK9UiKpbbHkY6UmCEYDr3OmcZOyAtyQspDaFxiJUZhznnZpVveyoqNeqwiHpCugthNFiD0NIfQo&#10;ZZNNSbk1pfdJyRMTvVEXS++rTTYqpJCjLhZp49hZkyIpnxzvwtoSLNQUmfa0LMBC6j3e59Qihupc&#10;ItStAhY2cCtG2jjNoRRgTvvxLKkXiA5Jx6jDMe9pnUJKRdJJ8T6waovuKZ64H9JNkYqxQI503Q+w&#10;kPIQ3iGNhbaNajekviL9T8NSnbwtNaiNkVdbKbtvz7ftjtvusbN2nu+nhu5/6C577ksvsJe/5JVG&#10;sW9qDpFmDCUe3JOekdpC4Cyk7iMVG3U2Gp4uKk8OdNIUqnPSUZU7c4KJmiAxPav73TQ5EGxWPE2K&#10;KPicTROpGukLWHGykPKrKBogjRAGJGoWkTKxLryShrA3Me5tsulMaBPs9XAEn8PKHOpZ7mMMIE2X&#10;401tsnmL6umE9I7a4EkWwUekJGMr4jVq1FalXdLTDbVFjZpAb2xcSQ9GzSNO33Ei3uvxAKtgISVi&#10;WWMkTSJGZtIYUn+JNIkYyjDwUDMpT92DZMxm7j9uK5/ThuZhbXzmk1bfZdbY27G+taPWmWx4isuC&#10;YCE9ELACIzVs6BNnAd87rJ2izZ24zcq777TS4fts/IxLrTC4yuYe+LrlCpPWGRRNtqoua0vCBQ49&#10;UnyGNIakzQw1uJhD0j9i/CZV27LTNngjZSI1k4aFl0XhgVp4zCFpcnq1+esIx0saK/UiyrrfEg7A&#10;a6glxSYaHEDvFdESaVipHVQUXnGaMo9ljZX0ahh0oQPonPfhK2gauEmFicMs1EyiphFF7mOi55zu&#10;U/sHPqWuVdF6U1qXkqQ3axnpC6tal9JGql1mbcmy+o5oHk4Tk9KQNInQW1q8Sjo+UpM24+JjPZ3u&#10;9Pn9jGDFwF5qigbSkjncFSx9XstqUbCkxJN9jiP4kcgf2qKWFLDCl8BabMFbEazUBaR2Wcn5uKA5&#10;ilJ8Qr8uH1kj1Q8GTeRXSOOaE14Ft+REqCVVcpqGHkhzCD2SarLUgXcGxIfCW1e+ldqz6ltbc+EV&#10;WJgL1pHccNxO23qWnTg+b32HH7XJZNvuLDfs5j0nhIWqbTl9g60eXG/lxrzGFuqFka4vpBxLCZYF&#10;TzFKKjbwFupiiXccFtKJhjmsSk6TghMa8nR7uk9NMp9jwWrCBCnBSGVJXS9gJV0maQyhi04iZhXN&#10;Z4/kK+ltkUHUCaPulsviRFL3ScWL/KTuQdNrOZEiz2teClbqebGeUi/MU/uJT5ETwELqOmqQevpc&#10;5w1g0fu+LsRdFsDHwM9hAE9DqPvIKdYJ8A29kwaHOQ91r6jVQsqwptrv83UH3vB1Q3hjDQMW9J6c&#10;5FeFWnisGxpLuU2NLmo4UNeKlK8jwlWoewVeQhrDfpdXwNojemMuMOIgM0qaY1L9Yrb2ulbwseBz&#10;PuW++Az80x7fBz5GvpHeDD4N6fgw6jAf4BVYMPQGHIc5TmiOqXPmcyQ+JnUwaxh1+TA+nyqLca2R&#10;grIf+cW6oPvQC3PsKWOTySCTYswBa1zDcrFejYuaITnNd1rztiy4B9SWdE31xzrPusOaQfpa6n+4&#10;LG5WbGiiIJ1ju+3fe8gmV43ZYG+P3b/rITvjtPNs245VnrqY2mmkZARvpGoMqShJtaYVW/ItJ7y1&#10;YiE1lteFUV/wIM5K0lRl9H5N9AifZmJaI5tTkvmscegpc5ZLjUuOS2oId8wH6fhYE0JaJPQUUoqR&#10;Ni7UqIFugAWapaYI6bKEWN0PNUGazLGgISUs73udIfVNuiVSInqaQnEia5yniNJPiut7SjFkiuO1&#10;qt9JMdeVxdJTQiq2UIMGXYQ1oK7+0WE8DaH4jBo1GB2h2axomzRj6CnIUK+LpXlxByKyVM+S5szx&#10;RlsOC/JP74tnvEaX6A3jJO9FsII70mh5mkGNmXWKdHakxePkPA5naotRa8WjHCVTSK3naQ7VN+kH&#10;Sb8I3joScMjQjOagEZMsjuNQ7/NUavQ1WNhs2fSAtRqSDbXjDltIiQheqWultVnthjpEAVbohbpc&#10;ITWg1gtgFfxt0vFJ26OmEnVroEeik6j7x7yFOQxpgxvizQBrv55FPkV4IWXYuNosBbyJDgMskikd&#10;6sJojXC8ksqNA2vAivxijSPlWBdW+FR6EXWKqFsFH5MGL8IL0UCeEkz3oXd4nPWWGjXAh/GZOkNZ&#10;rXc1yX3M/15LWWNxehQBkp4sh3xqhJqWwFqpU4Or32mf+SRNIWnSSAeeTyHLJN+0Z0xIF4WPqKeD&#10;JR4dnn5JmRjmuAsrMgUJp/FyHxqFN6BH9GZSg1mCWRGswkVH8h/Y4ib+F65I793WhoeU2Bmtt+AV&#10;WJMx0iVTexG8Jbv3hbe4ZLF4NeIN9F6cX7UOqefFG8AqegIH1HxjnNQtbSITJN9wvLdEZ9nUKiuW&#10;Z+3Tn/6M/fW7P2sPfP0Ge+HsI/ZLvdQFitlnRG83t9L27Be+xN78H6601dpTQwMcCqDmLnxMumQc&#10;VeATvDBmHGkNZCEyIx72E17TSHhBpsAb8Cy4Ypxe20w8H3gjqfsRb0i/Y6/t8g25HtI7Uh+30jqh&#10;56D9kIrN8SKZDD2Cg4bWSE+NqkUO+UMdNyJgWMOQL7RP6m7gYT/i9Kj5Yw6pMwmugYU9CTXX4B34&#10;tIH8433xPA4I+C+ksIM3RI+iHU9tCu1rjtOSe9RBI8Upa7un8PT7pI0jIhyZQxpD8an0t5CiTjIl&#10;1tA8CVbeFw1A+wnpZzVPI01q1KgGoWiAdHrgTXTgtRmFNxwRTo+iEdJmwhsp0xxBb5IHuF2qkrG5&#10;uPAq/EGdpI9dLh/z9IRFkSgOO/a1vh8XfSbTkmm1mtML9oyf+Zmf8Xpc6XTSOuV7rdC4SWvqMVue&#10;22v1askGx7Za/+Ba27Jlq95v23XXXaf36zY+PmbVWtXmF+bt8JEj9sgjj9rePXvtrkfusA89+kHr&#10;G+i3c1edazccvdHazbRt7FursZKGUGMR/nH0ZLx+nWSOaIGDls4b4E3zgtxgjQjrRl4f4Q1ZLFwR&#10;ZUUNafBC+kj2Ps7HpM1kjplD5gj5KboLOhWpdoVXyWTWNFJ0BvkmehN+PM2gZC06K3wfUsLqvtY4&#10;1kxSuiIHPE2h9BBKIcAb2KDQR6mLFVLbs4aFvTZ1DaG3IIspIRFkCuuByxTBGmQxvNqVxR2cgqEm&#10;Jnhhv8s67PUSJQ+Y42gNC3wq3hGfkgYWWYxDOMgv6oVJ/mk8Yb2FT5HFpJIMfIxMIdsBfEz6XVKB&#10;V+YfsMTirPWuOuNHkV0/un50/ej60fWj6//K9S8Z2cWar8VYWtAP+Gosn7DZmz5qRz89b3u/u9WO&#10;rCza+MY+2/DsQes7t8f6pAiRs/oLX/icffHLN9pKoW6dnhqamp218zx701teazvPmfBcmXEpnHVt&#10;OMjBrHVfGwkpJdRPMQyPUjylWC6vzEh/YWNNbmQpAqlhVyrIy0+haTb5bAAzqR6vdYVxJJE0u/WO&#10;6+3TH7naju6RgnSmNq9rGxbflbOF+xZtoSplNJ2R3vS4NxdvYVpYdK+hrpYwWeenPs9LN+wt+Yat&#10;k+JVmi9b+ZwLrXPlm8zWbfZn/7Hrm9+5xT71gQ/Y86RgvKrfbHfPsN01sMkuqyVtdHGtzbTHbLz5&#10;kP3twr2Wft1z7Xd+51ds/eRqvdm0v3zfp+2T/+Mv7McWjtkzRU83i6i+0j8u9UwKYb1k5z9rp73x&#10;Ta+17RvOsCWNq65NF8ZRL7CrzVG7pa20lK2geEq5ysZs6lDR/ux//ZWdffZT7exzzrG/fPe7bXio&#10;X4ryhZ7aAKXu711dqnInopRNFOVGo27bdm5V/+e44e5jH/6Ufer9X7YNq7fY7/yX37Wbb7nZbvrA&#10;DfaGS15t239sg5XHWnbnXffbt799ky0uzKnJtm3dstMuufQSiw2s2K033WKP3n3YGvWmlL6YTe4Y&#10;tmc97xJ76pnPtFhGWwGRNtEh1PkItayaVtUGxeu6tJfFANp+SrHEgZDV+BPNmHAgJZg6IGyc9UZe&#10;yqJvLnxTpg2e3sNYhqOB+1ltzDE+s/njX8jHjuLMRqZuWdGjb6y1TfEC59qU0BcbNpR+jFI1KdTQ&#10;I4acUPMo5BVno4NRG+M73MqmrYoh6f9v7z2gLK2ue899q+pWDp0zTWi6aTJNzlFISLKEhJVsSSg4&#10;yPZojWS/8bw1Dm/NW89reSy/N8ueseUlrIiMLFkCYSWEAkKIJKJI3Q1NN01D51g53Kq68//tfb+q&#10;6u6iAQvhqef9h+r66jvnO2efvffZJ+/DpJOo4f6iZnXeuQ+JXfjcKQJ9PqnEoItOtjrWTNIwWcek&#10;UqH7Hq4yul9zaFXd4f4UJo3YIcYdApSFe4LoYE9OSuHuQIMHDTKZ7KO+qaJ6vnTimdj46V0/sq98&#10;/jv23Lqd9qd/8n9aW1ubfenGL9h733+dXfnWc2xwiMGB+Kq6GbQ2q9wMIBkYMyFLneSeICYBON+E&#10;z/1eK5dZ+GCIp8GHMYnAxCCTSk2KyyK3+KZQ55sGKiwUoH8sevkdNQxk4BuDKsoK35jIYWJxjLuk&#10;NHhQfB/oSC5xT1HcQ8RAhZNK7OIdUNxWlTUmXJlYZJIA3+9lxSkrfe7mwR+7qpOXhcEHg1kGMtzh&#10;hb/3DpWVhRXu9pnjefmCk08SaHAjvo+J1kJf8Q2PDPHNPohcNLAuj3PxMRNBXU6HX3ysdCkLC2Pj&#10;A/W2+4Et1nureNYxbl1Xttu8hcutsqDH6ufWabDJ3RjwTXawjqmeQWuuFrQyKYK+MgnQZpXBfbbj&#10;iW/Y6Nr77NTLPmENze329L03WN1JF9nCU97pmwAGRSsT7fAfWlkk8UUe8YzJY/zQuz6LJ0xisvBA&#10;3WQxikldFmYIxzUQbmy42B1ew7gm5zsT2dQNFsd6JBcGm7GRgQEm9xz5YqzzTeFMaPgAkXoci3q4&#10;qsNdG4s8LDSygOk2TvkOmOqOdKlxnAEgA2/Jva7i9aiFiUsNwhkgNlbRJxYgZBMauKNh2JpY3LJ+&#10;5U3tYXKlW9rAXXvcJ6G6U223CidDRE2jYg+XpE/SeyZ6uBuoXO20ftni0THpW7nL+ivQ2iR6uPeP&#10;hTx0f0g6gT6ysNLrfIMv8NVtksoxIr5yjxt3dVFPWWij3L5o6JNSsbDMYg6TAnG/Hff9sPDLnUnU&#10;ndmSYSycUGdYMGpUPaXsYUuZiBkRLdxVxSQqZeE0F3ftsaBEPWZrQcW4P25AA3NOozSrve2t7LcD&#10;Wyp231d+YPu/8y+2enC/3V4xa3vne+z3/tNHrGNevdWNNhmnr8L+SUeYOBTfWDDxzQVuM0p6joU4&#10;7gpjcpBy+4SDZMjiGIuSbQqnbrA4HPVYui864Z3bWufLqPgiGYnWwVK/l7OpKvvGYqv4Qt0YlnY0&#10;M7E5KhmrnjK5yd1q6Bv7wytMuqvuUl/hC3c5sbDDQgL0DI6xiKT8ZR/Z2YsMuUsKnjVN1A2VBRl5&#10;uOIykaP/mOju87qBbovv0kcmwvu93ZCMlQf1GFpodlnk8fs59ZveCH0eZIh9ZMGdu3WwfywIovtT&#10;aWU3ftzzxkQ1tHKHF3d0xb0xfkeh18NOfSubUeNrLP5jM7g3UO1pbWKRCUXa3qFauwE/vR6LVgC/&#10;2EDimwMkZRba0W1k3Kh2KhaGabe4vB+bwsKw6pboaBJfkXe0G7S3Q25ToIVJJfp/3JkJ39BHp1Xt&#10;NXaOcxmkgZ2gfaCNoz1oKykvpcM+8+ZiElTxxpXeEO21eBULJ2Pqgbb7Aiu61N7WaY+ufcT+7i8/&#10;a1fu3GsrmlvsiwNDdsnvX2vvfcd16lOVrH+ERb/gm2+cUVmYlPNJ9ar6qtwpJ5vCnUm06fCQ+yqx&#10;Z9hHFvWw+yJOesykfNzdA9+Y/Iw7uuJuBPosyM1EK/rdIL6wiIN9w13USEntqdruiXtjoEVtKH0D&#10;9M3v6xGtaD76xsJMRXWA9jZoVVquj+Kc9IjJQiYgacOghYlL+M9mFCYM/e4ft8UsSCkv9KWe9lQ9&#10;VtkPXxhRPWahzu8c8XLLDojeuDuIeoruD/kzCz/iivJgErNbtKgfIv1gopSJO/KkLjBJ6nXe24Ux&#10;0VALdxniqlzhaq85Kc6JDSa4g9Zh6a/aW8Yb2FrxFf0v7hGiDhcLoNGXpH/HJjnxRbaa8QgbVsrq&#10;h1Sq+2121yLraF5qO/dvsMowp6RUbtlYJiFjwYl6yj1G+1QWFuI4XdKn3yFjUKc2gklSJlupaxXs&#10;rr6vVCTjcdHSSJ1m0l311MstvtAnclpxmU1fkH6K6ob6B3EHmMoyxgmqQX0jGTot6hervEyI0idF&#10;5sh44s4klyF8QcYs4uBKF75FPwVXX9zBF/fGiK81vrHgRhvki2POt73ON2yO39MmO+C0qj1skL6R&#10;J7qPvvpirdpgb8OoG0zYFvbN+7DIlYVhtVqSB/oaMiacuoEM49QC7UroG/ZtWPKSvqlPxcIJp6wq&#10;6pdyXxBup2nDGo3+lWilbqjWswjD4lgsgDJRLRlIViz2c28g4b5YUcdpTtEl+mJhmIVj9FW8EP/Z&#10;oMl3Hg7fWPzyusMEvsKVFrrnbZTkSw+NZ9pzFkY6ZXN27HnO/vELN9stX/2Jrd63397XMm7bZR/u&#10;HzLrOn6RnXHdFXbcyZfbgnnzbNGyZmttot8cNgUaQve5+4eF49B9+A5fsTm0IfVez+tdH3zxaqJu&#10;hIzr0AHqkehCh3yhzusx9ZRFaE6d01dl81LcC0M9Zkw1PEIbp7qjOjOgvgELeixKDqv/09KI62Pu&#10;napaSzOL79gvTiyhj9xjJFsq+8RpcGQ8qG/YwMEGD3hEG8WpTja4sYAa97Bx+lkyQkdkX5Gv27fS&#10;LMmK/pu0WXH8XizJRUzXe9VTyQ2b7HVDeUS7ELaW7/yOrpqMG2RXXYbir9cN+FLwTdRgSwaGdnv5&#10;WXAdquyxliZsEhtN1X9T/4+702Lxv1Xl2qtwNsBVpFssDM9VXxG+N4gvLJYyJpR9qtc4fd8LtvmZ&#10;HbZrq9rLYU4c0ecblb7EOBwXUNzp/d3vfNeOOmq5/fmf/7mdeOJq2/jYTbb2vv/XunevU7jaYulQ&#10;Y9N8W7Licjvl4k/YwqMvsptvvtn+6lN/ZQsXLbFzzj3f06YOlMQjDe9t/rwWazyqz76299v2XP8e&#10;e/PKN9sFyy+wB198wDolt/cd/1Zrb6Bt4wQU3+CCkzGl9FH1mrE4fGVMiByop2FTVI8VHrovm6N2&#10;A33ifjjaEnTNF0DFY8ZTyB+bUZHuUN/ox3q74fatZv9ED4vo2DH0a0wy9Du81K7KNKtutLpu14sm&#10;9NdlLPvkbViponDJWOnTnsJXNqhiU6AVWtBNdAxdQue8HqNv3oZxtyP9O40nlDY6EHc/YqujL4p9&#10;pI1D1+M+Rem2fjO/U7Rh6Iq4KBqoxyx+QSttGHWjZou97Y96ii6V4Ju3YSx+FXyjn6H+XUOLNby4&#10;y+o2PWLzz3iTdZ56tdKbRN7ZlUgkEol/C/497+yiTaehZ0z4K8Vozw7bfdeN9v0v3mXPPLTClo2f&#10;aDsqW23jsies6YyStXSwi6vP3QPO6TgqOhAaNTMYZSFjcGjAukd32midugbqtBY7mzh+zg7p5jIN&#10;d+xaXr5wlV126am2auViddiYIqv67mU6qXTKGIyzLNOgd0+vX2c/+CEni0YVp2obnnvSnvzFJuvp&#10;VCfhUkWaZda8pcUun3WlnbtXDLv7LrNedd5JTuk8N2x2p36e159gjn6ubDI7pd7szDNOsYveeJm1&#10;d3XZgz++yx7Y329D515qw50MTlkOq6rTVu9lrqpniRs//H/i1mVEdFY2rreGn/3Aytu3cEjMHhqu&#10;s/tU3lOU74lNq22MHU7DT9s9Q7vsoo/9hv3Zn/2xLVmyTOmO2j/c8GX79F/8jZ24Y5utYWPcuAbG&#10;8xepTFdY6djVtq9vu/UM7vEJ2L6RXnU+R61NfB0t9dq5F59ll19+uegS/921YIM1tbbbsxs226f+&#10;6/9j5595iZ1zzjn213/9Kduh9C+84DxbfvTR7hoRtyK4HDzY1y0d7nHD1eDSZcslz3F75rn19swL&#10;j9vP737YFnQeZde86RpraW2xb3/72/bMfRvsxHkn2FGXzbNrfudKW9C63H76g/tt09Z1knnZTjt5&#10;jV1yzbk2e26H/eiOH9kDd//CSkNxCmXN+SfZZZdfKT5Gh55JIOXuNMQPXGdIipsEfnP8Xz8eU51G&#10;KQd3H/kgV+EMVGJpEz3ie6ZYizQiBBdZLIDibs99+us178iVXXX+IJnoE31Tr1+c/RBdGtiij+il&#10;6yYp63+qoz8XfyvY6wKjCT5gsZX30MCIxIuncKe3SImnWhr+N5nzBRmSezwRl8/dBQ8ZKe+6OnjG&#10;d6Qh8Kh8mJwhXrz3l/rh68iRSQjitLQ22r/c9K/2tRu/ayetPtVOOeVk6+/TYLGlwc6++EQ7+rhF&#10;0nWSiO/pjEd+tSVj8Z78KI/nI7pcDv5n8JoL0nFLSb3xsvFDfPhBUpTPaa0doff36DJh+psgT6/2&#10;4HELnZWsnEP8GzzgPgWnUbTwDgkFF/gXWkk7SuH0A8VFIpE/IVBa0Cv69W/oAbTVwlVP+Q9ORGzi&#10;eKq1XFUuksNthpLBPRD66m7XFBOd1j9uF91lX7PZ2Naq7flsv9XNqbc517eZxnM2NqR0iar04hv9&#10;1GjwcuhPMvf89B9OtBoaW214y6PWfc9NduyZv27l5g579udftqaT32htqy/VQJ9lfgAt/BsIrsCp&#10;eKLMLDBGyXgDFcUzMoAmdEJv4WEJ9zBR9ogdsqnKzpTKSndMJa+QYo3vEzlBOU/E5h16VORPXN7D&#10;a71V+mPim/NOr52vHlc08EBc/e8uekQT/CWLOpHLIjt/RBlA8Tfpkw/SxG4QTv3nb1Ku1OILylQk&#10;eLswqh++BIV7XZ9QUBxOsGILSC9KF2Ui7cgtnrzMqiPwzWVcC4v/giovK09SBNyssaBDXK9+6ABR&#10;9Df/8S2pRtlgRVELeB80EC9kACWREzS7+yXpopdB/3E3JXy84fM324uf/if7uNrv76jKbX3HO+0T&#10;f/y7Nm9ulw0OcO9OTV76jlM6BXcj/Un9QbJRwpBZlK+QBm8KeuFaxIjQ4FRwTpJRPrB23PmitKQD&#10;AcXwZBQb3ngoKQQFRfmRKm9DEwkNLkAfdETcoArAr+JrvicsJI+uiFKPGG0Et8rE97i0QYMUKGKp&#10;l5GHIhGRzxWTcnA6g2jwCj1AxkSJuEpLv4JOUvCv/KnQUZev2zUoJX+oIwP+9Yw8LpM18T1Sog1Q&#10;GrjY8VIFl3gmLqlTTiQaYZFj8IKU+Zef4EjwhlKTN+9C2oVceZ6webzGqE18H6Wb5HtQDX0sMJa8&#10;QVGMYJaXk06421OPHbRREmjBxvKOcJ6IQ07M8jER19zSaOufed7+7i8/Y5fdf68dp89unL/Urvzf&#10;f9ve/pbL1b8dlX2n3E51fKsn7vWJdPhHYeqHAhYzPCfy87yhUQGUEZqdAmy+OORtjbPBy1H8Rxz4&#10;467ukJWXXXHFHnd9zCQoudd0BY1CL8J2QBcJSge8jeIj4pIecUUXPCMOr7FNCo+wgIerHgUtfE7I&#10;RGiEK+0J+wB9Cqd9d612oSoHxKT/Iv0ot+fvcUhPYdwlRebwQvyJvNBfksBVFilRluIdbqSEKi7S&#10;eBX1LgIlJ8rrjFJ8hcQ38TtaROLqbw+Hf0QQ/8bjPTSSKck0Njf4D/344UHVlFG+ITnSIw3FVj+I&#10;eoEMWQRxXdQbSkl6lHWMuErT5RZM0f/8zW9l5AoA58Qff5T2kh7lQG8KWhWH/+EvZPO9x3coLmnC&#10;Z70MGcNnXus5EuZj/dLHBd9dzi49hUumnjbPET3Gczzwrd6LfnSQms27sILEI2nFIa5+/FQKcquB&#10;t0VY/Ch/IeRHDui8/q611Z6X8oaflCkQeXGfFuGub/6RwsUn1y1o4EfpEMfrhhNHNP7mPXLXL9d9&#10;fUofXT/UMY+qNJGP99OJi4cLzwbeKm/Ca+7tnNceiA1VeaHH3fTpPbYKOhWPOtzUVLaWtlZbu2mj&#10;ff+WW63yrTttwYs7rKw4+zQe/aG6Yj2rFtm1777K3vH2d/i4sDLMQjJlUOmQneepfESo95Vd14NH&#10;Tote0XY7e/nDecYf1A3eqU4hQ2RD+aRruOqjDMEn/ei31wQ9Y/VdNvrP6w556Dt02T2DKEl0U18p&#10;nDRrciEd/YS7Ldlt3pE9eUAyfxFX+gc1+sP/I4TfaLvnpbgTOlaLM+68iHoWlNa+d/opE2nX8vPv&#10;4kv+IjfXd8XljT5yWiMd5UrZ9CFf8BDP0mQNfkZ9XK0fvfGPsYH8Eg/hEHWOMUet6K4K2GPnp16M&#10;k57SZ/6grHE3OkE9qS/X2b7dPfbog8/b7p2cbIy0CPP2hMVa9Zv7+3vt9u9/305YdaL9H3/8e9Ze&#10;esaevO8ztuvFR5RRzIVA0NhonezWLFuy8lI79cKP272P7Le/+uv/2xYsmG/nnneup138jI2O2/Jl&#10;C2zVmkX26PCD9vmnvm5Dow325pXX2LKupbazd5fNrm+3Nyw525Z3LLIhjRcqMogUyxfNuJYAPiIr&#10;pReyCH77e8VzHkKadJeXYVN4RK7ErOku9ZEI6qdHndffyNIRfPS4zkfi8k6x+I5M6Pu5raQ9DHl6&#10;vZEgim/8e/3HM9+iR/EusijqWdBaSzci6ptaHXfthHbFhw5orMmZdsn/JG9o4NnHygL/eMGpb0Sn&#10;PSCcv0iTnxovnD54yzORPaIeeF+ji3cKH1cdG9uyzpo3P20L17zdOk99g95PIhe7EolEIvFvwb/n&#10;Ypf3A18PN4Y2MuBuDL9174/t3o37bE5poT059Jg9OPyYjVRKtn9Pr+3d1WdHL1tlF114sR1//PG2&#10;fPnRduyxx1lTa4vfX7Xhh3dZ9z0P275HHrfuR9bZgUef0vMT1vuLp/X8pO3X392PPm39m55XB22O&#10;7a702IbnNtr2rSO24flnbPNzW+2FTbvsmY1P2rbNPfb85q326GMP2tpHXrDtW/Yp/x7bs6PP9h44&#10;YEPLhmx8AYOscWtf2WlXnXu1XVWZZcufftKWD/XZUeWqHdNYtbmzWm10+XJrPuYoW7p0kZ0yv9Ou&#10;Lg/bWZUhKx9/su245Bp7eulq+9LaTfa5n95r9z3xmG3avMF27Hjenntugz311C/srrvusiefXGtr&#10;1661O++80//eeM/dtnDt47ZSynHP0Lh9t2O+jaw4zmYftcRGFs+3R0f32cODW23XknlWPmahLVk2&#10;x1qbmm3Hzm32/Aub7OmN6217b49ta59n9/ZrCN3dbxctW2QnX321HXvhpTY6UrX1Tz5nW57fZt37&#10;+q1v35Bk0G29+4dsoNJrA7gn2Dpo6zY8Zi9s3mE7tvbbA089aPff+6A117f54OWhBx/0S2vb2tts&#10;+THHWlMzu4pK1tfba9t27LSde/bZvv377YB+9uzdaz29fdbc1GoPPfyI3fKNW2z/rn5bNH+Z5H2R&#10;LVq8yG5T5/vFLc/Z4uPnWXXOqA1W+o2TOcuOXWyXXX6pXXD5WXbexWfbqpNWWEOzOu/jjbZk6VI7&#10;67zT7cILz7ezLjjZjj9upeHucnCUUzrhg51d/eyY4iQJw5bGujaly27KOP3E6atGdj5Vh9Tv5H64&#10;VsPlFzuyuFOE730nr9KKkw64Wxj0cD8dJRqbWHhVB5bFVnaEsYuMDjJ3CYywq5kdVVCjTqm71FD6&#10;dD7ZOckuLk4mAb7DNRh50hltxF1Ctd8XfxmSsTOQnbjsVGTCpYzrB6XPqQp3S2LsQGzVp6G77PBl&#10;V6LvZuSZnXL6hoUQ35VsrV5uJlfK+ovdaeykZlKdk1zsXGRHMHJl1zL0seMY2mKnXKtyYVGxamXx&#10;DTcLe7cP2P0/fsqGBkfs+g9db1u2vGBPP/OUXfueq+2o4+dqUKShhQZd8DB21TGVKRmwE1l8ofMf&#10;O6jhGydjSuL6iKfPTjRGPH7CjnIjYzGWHf+cdsPdFLTg3gFaKD9DCXZkssOPssAXP6kkXrA7kMla&#10;dIN3uHKhPNAV33OyBnmzq69NtNa5jHGZxk7ccDuCuyv0jR2noW/kBU0AGiMtTvGoLK6P6BuuY5Bx&#10;q3Id8nTQCXfb5PoWZ0SRAa7FyIsTKe7aptSiAeKoQnHpgz7HCQ93LSMdYOcouob71nJfhw09Il1o&#10;bbS20xttrKHfGsfZkcoOS3aWc3m08tKAh5NGnE5iZyX6RhnZDT0iWt0tk+rw0ItPWNeiE/y+m+5t&#10;66xp0WlWnbvIZYMec7LI6454S91ArtSbUdFDuXEtyz0quDqkHlAfGXpRD5uQi8oa+taicNGqMmmY&#10;5vzidBJ6x/xTaaDRDjy/2+oqZWtoQYachKBuxNKI75BGX0VTvUo27DqA6xd2eeLqAx0IGbKDNupx&#10;8JU7kXxHv+omMuNsITwuq74go0KGuOFiQNlg3BemcikG4ew2Lusd5WYATP2McBYG6vUcl4xzQtFt&#10;imhEd5EvA/Rh1cMWycVdkkkizXpGVuRUb9CNa7C4k8TrseQ9Iv6hA6TltIrv2BxO0ZXZwY0M9Td2&#10;D76jb7JQkhsnNmWHcLmj3MoWfKdukBvfkZbz1WVIPQ8ZBl/ZfRsXkMdpPnY1x2k7yuOnDLFJAnzj&#10;JCz14f4H7rctD6y1+aPSWMmze1ajtRw1xxYuOMqaVK0b9K6lsd3dPTU1SB9l3zgB2+T6BN9w5dah&#10;PIe9LNzLx450TkfgVjD0DRlyUT184a4p7CP1FPvF7ltsMffOUHckA4VzUo7wkLHyh2+yl143FB62&#10;GB0I+4f7WpexdIcTB/Afm0I9iNNLCpWNa6hHx+A7NiWeOeU0Gc4JYviuNkpxwv5xqlb6VOir0i/a&#10;DbefSocpltCBoBVa+I6yTNKqcmFT3P5hU9jljs2RjJWG1y2nlaln5aXvkZG3YQr3kzt6R73y08o1&#10;HcCOs6O8sLUT9dj5hv1SuyB+4l4R952FfaPctC+gqaRyS4fYjR3u+nDdSji6T1mk2+JL0Cr7orT8&#10;tB0xlAf6yIkiJpL9e/gmWYSMJ20tul98T1mYQERe1B1kCXxnueJyTxP6i2yxv8XiHGWAl3GPkuqG&#10;h4svkk+poWp9B8bsgXseteVbN9os9ZGeaJ1jKy++xI47frF4KD2Fr0ofmVBeaCF9aIOGetGK7cAW&#10;wzdOHNBuMKnq+qa6iesrb+OcFvjGBDAnSEiftj9sDq7vCKcecxrZ9UH5Wx1crfjpLE628C33oNGu&#10;cKILRD9GdV5l9fZYtoZd4n4HjoSMrYdWfkMLJxjYbEa7TOuMjcalV9VPo0i30R19z65y+EZetCu0&#10;/fzUo0+ilXDeszse+++TwLJLtGfYKUUQLWWFq9zKH9qgoUHtcVywz+KreEj6npc0Vu85ucJJVPST&#10;02ZjqnucJmITDaeISAs6g1bCOcHLaRTuhKM9VFnEV1wyBl84Ma68nG/0FaGV79EN6a5kzUSk3wul&#10;Nnh253KPi7s5G6fc9A044VHwvXbCDfsBrU6LbAp8cxnQVogW6TknFsxP1jApHWXFNvqOfac1TrAh&#10;Q07keD9CtMCPoBWbI76Jx+gQtIatDvvnMiYF9NH5Tj2Gb5QLvmJT0LewtciHzT7IbVzhcbcQ/Wrk&#10;wgk37uyMkxCkyaIIfVWnRfR5SaUnfgJDaWKL69Bdz6to4zjpwOlM9E206D1y4bf3i/Ud/QhsivPN&#10;y02fhXuQoqyhAwVfKQsu6pAR9o1yU3fQEe5T5LQI5aavyh058DjaMK87rmOSsYwIuj8mucBfZaRy&#10;kxcnNGivQ/fH1Ab66ad6lVtxw5Zy6oIlaE5toaPYP/SNukFfk97haHyv/FkUbyo329BIn23ZdMDW&#10;b9hoD955uz1/80/ttB277Lymcett7bSHlxxrezUufMObz7L3vPvttnjh0TY8HCejvR6j7y5D+Iq+&#10;xGk7Fq7gJzJ0m4GMvE8S+jrJN06iyoJ53aCsqoduc9C3DqVJPaSeotvwlbJSD7HV8CX46ve5ur5Q&#10;30XLGH3RGNsA+l/RntP2yxarT8S7qGeipQH7w9hF+lZFn+in0Ienb0DbHGMr6ga00HZG3WBhCL5i&#10;c4qTWvCYstbuOULGpOX1FB3g/k/KonrK95RVtpIyhy3me+w67bH0ETuh9JFf2BTaM/HFx071NjKq&#10;eo7NES+KU2ecCqP/5qcYR5ELbb++pm1XXPqizjfZOvpBlL+hnsWxaG9pN0aGq9a7t9F2bNtv/YPI&#10;ASnLsGBcWIxR5eEdVzRs3PiszZ+3wC48/2Qb3v+Abd14p40M9YjGiM5ncILFSGzN/CWn2c79jXbv&#10;vT+39vYWW7Z0iaLEohwcIV5He7utWH6snbR4hcZrZuv2rrdHdjxmJ8xbbfPb59uG7k0qe53tGXrB&#10;8Pgwu2m+zAHyRoaMb9EnbE6t3wzf0BFvoxiLRz2Nesw9bNhHwuMkV9gn9d9EO/1qPCwUnh+o5+gj&#10;9ll/GF4SXDdr+li0YXzv9o+0XAdqtDDmw/4qHTbzYD/QYXhzOK3YjFpe1GPpBqdxvT31dmOqLUYf&#10;uWtZ37t9jL7BRLtCG6X3rg98j75KjyM89A0exAlgaEF3oYU2jlOz0X8L+0c9xhZjS6Ptj3qqsoiW&#10;MeVd2b/JGg7ss47FJ6cbw0QikUi8JvgP4cZwvHeX7frpjfbfP/0Pdvd9nXZhwxvs8eFHbN6vLbCP&#10;f/zjtmQRDWfJT/bcdNM/2d69e0QX7X7JVp96ml3/vvfYOY/91Owrn9OIcJS+0fRQiZ4bb7DPV7vs&#10;TnbMqRPCgJVOAIEMtJns4R0459yz7CMf/i075eRT/e977r7H/u7Tf2ePrnuEWUEbP0YduXPrbNbW&#10;WdbxgCL09GiMys42pTVetRPPOME+/L/+rp1z8dkKrLNnnlpvX/zbG+y+Ox+waqsGXB2d6mM26LNu&#10;69XP8SuW2Sc/+dv2pjddpvj1tuGZjfa3f/tZW7hoha1atcq+ctNN9szap+z3O83ObS7Z1/pLdqf6&#10;P79+/TvtD/6Xj9i8udwbVLEbbrjJfvrTJ+z6j3zYVp07z779r7fYj255wHr2hY/x0y8+3t79QQ10&#10;Ok6yL/79V+37t/yLtdSXrNzVZaXmVrviiivsAx/4gC1fvlx0oAahAkNDw/blm75kX//Gv9jQAEfc&#10;2UnEwEYd9Mqg9ff0WlNjq/v97hEvRkZGxMPz7LIrr1IHuEMDllH7xSMP2wMP3K/vw6UDQJbszMOF&#10;At+sWLHC5X7pJZfaD374A/vc5z5nmzdvst/9nXfZ9R+OO50G+rvthn+8yTbv2W4f/oPftDUnXGj9&#10;I93eqW+tctcKd2e0WP14s/VV9rgrJVyZDGmg0NGwyPrGcLuEi6c2v+cDV0oMQ5jo9TtFRnGDU69B&#10;Uaf1jG337wHuzbivB7dOdGLb67h/JHzPM2k6OK7Ont8Bxj0eI0prTvjXhhbRPTi+z1rqCOf+pwGl&#10;O99wr8ZkHRNb3OuC6y0GMQy22pQXbr7Qdb8fhXsX6nHLafq+x5pFKwMDBgN+J1F1lwbLkqOoH67u&#10;M+6nGhntE49H/YTjYHWv4e6lzmr3eIgWJjaZfGgpzVK5d6kc3FXQorz2GH7LmbRn8sLv63HXWdDa&#10;7s+4UkIPmKRsrZtnQ0offWksdXlZcd2FDo3XD9hId6N96TNft6985at26qmn2h/+4Sftrrt+Zo8/&#10;e5f93id/005ffZF19x/QgBoXTrjhwse6Bm2qIwN+txl3Cw36RHFn/ULxveaSR4M97kppU/5j4isu&#10;Idoalmjowb0xZk3VDne76Xd8aSAUMpYMx3eLtnHRKB5y10t90IqbK+6HwnUDkwrN7i5vpw+2mQRD&#10;3twVw2Qkk5TcU8T3DKChZ2Bsh95xLwNu4+JuIFx3MUhh8pe43LED35jIbYeW0aAVdyh+L5b0ib19&#10;yJb7fLg7DlPcrjIMKpyJAfQTF5ncodMv3WZSiDuL0CHSKdU3WZ/40iH6xzWAZlDDvS/duOGRjFub&#10;22zf5m227/NDVp01anM/2G5z5i1VPcftXIO7zOqtQstcr6P4/+fuIVx7YStxcceJWtzDlVXvdz37&#10;fRv8+S22+uwPWbmpw9bd9482etL5tviUd1udeIGecz8ek/ZMPrSJR73SbSbPmbztE1/bxRcutmfg&#10;yt0X3OlE3WGyvWd0h3jJfRXjvuAcd1Htdl1ukB72evgsKzXW2Y5fbLH+fx2zlpPrbL7aEe5DGRim&#10;7uB6y9w1aUc9O0h73GagO+TPwg4TS/2ii7vRWBiibnQoX+TGABa7wv1x3PFFvYq7qmb590yYx/1O&#10;sinlLndjiDvQFputXOAbUx6qO9LNJgt9G9H7FuNeBly1Va1J9ZN6ysIzA+fhUp+G5XOsb2S/T2qg&#10;T33UTQ1acbnTO7LXOhtxWzIs3R+xrkaVZTxsCgsq3I3W6ro/VKN1nujH/hEOrdgs7B/uzYgrfVId&#10;gE/t4tegyoLbTlrIuBcQn/69CqfuzJF95G40/P83el7c2cSkGHWjpTxXpZM+qizN1Rbnod+1JZ5i&#10;39rFV/gWtLSo3NjqufbNL//YPv/3n7GOfTvt411V62totB+feKK98WPX2ZXnXqWOUUWyO2BtZe6k&#10;wxVSnbXhvod7QiRDdrxy51yn3znSJ30b8nraL74x2C9JTrjew5az4EU97cS+SK7IkAUj7rVyN4iy&#10;xbj04y4p3IgxIYQ+9lOPVRb4wGnyuD+qW7TI5qj+dstW44qOSZ8BhXfVL7bKmGiRpFukr9g37COb&#10;CdBd7AC2j7rhd3ApfRamqBvEdbec4hv2L/KijWtWGh2Ku8ttBpM4tC3UrcHxna5v2DfKHfYNV73c&#10;v7lQv2nDTHzH1u7wdNAnbArpYydZ3IUH4QK0sMW7FQ5fC9eAtEHwTW2ceNertLjPDFvLohe2sFe8&#10;DBl3St+wGdTjMeW1X3zlHsqay1nZcuo57bFaGdGIm8Fo41jY66jDvsV9ilYvfTO1x6X56nb1Sd9C&#10;xrSXyJjJemjl3WgdbZTqDm1cBb41Sl9bve2nrCwYcvdZh/RpWPUVXWehrd/bUPhWdVuNncAlLhOV&#10;3OeF3GlP6QNRd7gfBddjpEcbSN1is0tbW5c9+NQ99un/63N29cOP2nEy7l+Ys8jO/6P32G+8Xfax&#10;yl18W1Vu0cL9dtI37huLe2dY5GnzOs+9NnV1Cuc+sJJoraJvONjrULlwLR39FE6y08aNqY2nnWkU&#10;Xe4W2CeE8XhAWujbkMIr+g43rtzhFTIcxi5LbkyksXDAnSJBC/fx0DfYpjZI7Yo4wcQZd4b43UKq&#10;d0y2kRaukOAb7sX8TpFa3cBF07DqBn0r7zuKh36niHTAaZXs+d7vHFHZ3b2ZbAoTwvSpmmRLcT/O&#10;whSTkLgFbpSOj48NexsXbuPULkgfG9y13zYr066IT6Oqf9z3xV1V1GPajRHpY1l5VtXmQaPfnyKa&#10;aW+ZaB4e3yFaZcs1ZoCuJuk+PGEhrUk2I+53ws0rm5e420x8M1zKsjg+X+mLFm832kRLhDPBj/vF&#10;zqZjbcHc47ze7tq3wXqHXvQ+HRPdfgeX2qjY5FO4BtwhGc5WfkyY4q5T7emo+GYsCOESdru3/Uxi&#10;4prZ7yaqYP+GrblJNkHlpv3CRsbdQdIRlzF3dIWMaaFYRBj2Pg/1mL6m+vbSB7/LRXx0d+8uY/St&#10;pHD4Nt9/B63wfbvLmn6I33MkWrlbDr5xNw9yo466vqnuxB04yFh8k7xGVPewR/XuMlb66LYWvgzU&#10;9I1w2n7lBd/1G3fb0NoiW4u+s2iI/eAZmoJW+s0LFZM740bUj+G+HYVjq12GyBi3cdCCjKNuuH1z&#10;vuBuTzL2for4JpvhtFJP1SfyO+Wg1W2Owkt4JpG+ido68WtQ+kaa5XoW4nAlKR0SzfAN99aj6tMw&#10;+Tw+xr1ZB0SrZKA+ADanTv0A3Nph31h0R7e4z6daN2T15VHbscXshr//it3xkx/aZcr7WpXhzv4x&#10;u224zk4//2L7jd/7sC1eIa6WW21211Klv1NpSd80/oIf3FFdEf2M+hrgm8pFPebOTb+HDX1SHWGc&#10;PGFTRCtjZuQBr6nvsZFgocLpE0nGLNK4vmH3h513UXfiDi/sm18pQD2m7mAzJMPe4T2iROM06VF/&#10;ZYePYegjcT1Be1m0SC+q9NHV5/E7lZCh6gYuCZtr+sgEfmNVfFPdYzGauhG6L1vL3WbYFJURO+T2&#10;TXIeUv+JcRTjMNdH0eWu3BhvsAGDO7pkO7yNE59xi47bO9oN3GbSL2WBVgolfuDCWLSob4QM+S7s&#10;W8E37Jvsn9u3MSuPd8oOvKCyyH6pPaS94p452lLGjLQBPYPUrTZradR4YWSb+lncG1iRPuDecbH6&#10;itikBmtrolziq+rTji0Ve+yxp2z/Ae6GElunAafBhoYG7fbbvmcrj1thf/qn/9mOXT7bnvjZf7f1&#10;D33JRmVL2OwIxsZK1jV3pZ12yR/Zcae9x7793TvsU5/6a1uwaLGdrXE/GzzRKgwIpxrnLW6xU848&#10;2o5afJLKNGC3v3CrfWHtLbZjsNc+fPqHbc3CNXbL2pvt3hd/ZlcffZr99onvs+UdZ6jdQ8biS5V7&#10;KMV3yZiNNM432g23xWrDVEa//25qG8bducgYffOx8KT7R+o8dggbwILOZBuGTcFWkxdj7WjDkNHB&#10;bRg6IJsiZvKeeortoV/jrpVl/7CTJekT9TjuuYyxD7R63VHPH1setnahlyPaMGwxtNBPoW7UbIrq&#10;zii21vtM3GFIG4arR9oo2QnaMG9PcdMqmwQtes99r3XeLnD/J/157gDD25H68Crj8Ng2LzMLt2H/&#10;1MapTwzfqCd+x1dDm5W3Kp1ND9m8M95o6cYwkUgkEq8F/kO4MSwWu/7mH26wf75Lg46ROdatBrt9&#10;ebutPH6ld9q4PPX5zZvVwRq3d7zjWltxYqd97/vftfvv3miL5y+2xQManL6Aw0CGtAeDAnjnXf8s&#10;LJud12x2XLEgxjpXud7s195l9tb3mbWxmhhfbNmyxR544AF74YUt6iiU7OijF9sZZ6yyBfM0wFOU&#10;Rzess5t/9h3l32VvPOfN6mTOUYd8q3ew7r/zGdu6dYP9b//pt+1tb71C6dXZzx941P7rf/sba1BH&#10;5rI3nqkB0n6fPKmvr9idd//QXtiwx/7oE39g73nvWxS/wZ5+eoP9l//yKXv44WettVODpC2b7L36&#10;pmvMbO1xy63x/BPswceet0vPPs/+5E8+YQsWLtB3I/Y//sc/2je/fbtd//vX2RuuusbWrX/a1ovW&#10;8oH5NnTHmC09ar6d84enWGnesG16bIdtePYZ62eANTzbvnfLT2zt2idtxYrjraOjTWyo87LSOcaV&#10;4DnnnGunn366NTbGKQU6gvbIvVb62petuuVZ+/KQ2Vc1No/9d2ZdXbNs9nwNDBvwBV21/v37bGXf&#10;HntHy5g9NGz2rdqaV2dnp11//fX29re/3Xbt3GV3/+we27R5k61audJaWtrsrrt+Ytddd7F98pOf&#10;tB0799jnPvs5+8IXb7a93QfsnEtPs4994sN23lkX2fDgiDr33DXFbrrYwV8/1mTcn8LAgns8mHDE&#10;XzwT1UzWMUj2kzwqDx1l7mxikhEd8B3y9dzBwwQYixFxdxC76Rr0hoEMvrZHa7uU/UJXdYzdjaY6&#10;1cPW63d7sCuU+6TYNT9Uqd3D4RNk3AnCTnoWt7jfRM/s4vNJIyYBuKuA3byxm5bJaU5YQRs0+skI&#10;0VJPuMpQVoc0ThMUu+Z7RSeT4uoEGzsG2dVVnBiJE0p++bXkTEe9Ue/YScaJEZ5HNJBj9yMXnDtf&#10;lT/X/7K4xYX97ABDt9nN6juH65vFV3awMqHBDn7xr9xgOzb32Tf++Tv2rVu/bWesOcOuedObbe26&#10;tdY7/qJdcfUFdvrJa6zUOKIBErtxOSnDBFtXTP4yGPUdiwzS1Pn3wQPh7PZlIa6igQaLQ3HXQGmc&#10;O24k4wZ2T4qWsTidQvlQ5OLCaWSNciNjOvwMRIJvk/daIQfK5ScE9JtBvl+crHAGTeycD1rY7cvA&#10;mMkRJvvi/iYmznn2kz4aeMAXJspJs+QyjpM0cS/MuN4zCaBw6QBWiB3D3FfWKFqQMQMhdACaCUcf&#10;WZxjMgGXfvCN+/XYNc9pGnZ4cndZEwM40dpXo7WEPorf9ds6bdfnpK9zSjbrA0021qGyjsUuZ5+w&#10;KGsgJX1yWpGL7I+fDhxX3RilbohXpQEr4X5O9unAvTfaMWe+0xrKzfbsfTda21nvsvpVZ9v4CPda&#10;cc8Hd2PICIvWwbFBp5XJjxggwnfpK5NGPllHPYtTIExUs3ADr9APJruZKPcTTmqiWARlYWFcadY3&#10;lWz8sWbb/ZU+az+z3VreWaotGLHjkUlIdlrGfTwsULJ467qv/L1uiBbfLSsZ++5IlzEXz7PjMfQN&#10;uvz0YE0fuY/M+ULtQIYN0od66TMTqqLXT8RpYOv6Jn42iZqop1h62SQb9HjY1EpJNqmqejoapw24&#10;SJ8Fszp2jFYoa5/Kig6x2DDq9oXJMvSNewE5BRGnVaF12Bff/DSq/mNRijuuOBWKqxwWpLA/Q66P&#10;6BOLuZSFkzyc/OL+OfgSpyLhO3mxWMqC0qAGxPCFBcqpfIMv7IwnL+4uY+F3TDrZonAWhJxWxWEy&#10;igkD9kj74hg6ILns39Vnd9z2hH3vK1+zj/U8Y9epKbptvGy3ds217W2LRDo2hoG47LCyOv+K0+xd&#10;73mnLZpztO3r3ysJsxBH3eD+gbjbjDoV9RS+cTql3e06dRRauBeBE1JMOCFn6qEvwkiGnH4Jvnf4&#10;JA52k8Uh6iFAn4gbp9hYNJQ+1mG/qMe0C+KLvufkLzYqbApy4/46JmS7vF2CTngDDwmH1liMwKZI&#10;BxSGTpKX36dDLSdcPMTW+2Sb2xTRot/AZYw+0G6UkCH2E1pUVlE3LBmjI+w8RsZx4T6TsNBaO2Wm&#10;70elb9CCLfL7eHyiOuopd6fh7tjrqXjMO2wjbRB1w0+OKTdkxoIXZfEFJb33sihN7BV6GPdeqXMg&#10;cIrL2zD9DlscfKGOIWNO3XDHDKfYOE2IPJERm37ixJtkzMkK2RwW8Fmw58Tf+ChtP6e4kKHsF7VD&#10;9tzbOH2DizHaY/jCCSf4wuIJ9KFPuD3wiSBskmSE7ebkJ+HoPu3pEGVVP8BkJxub6mzjxn32N3/5&#10;93bxAz+2Y6Uk/zT3WLv6P3/c3vLms92WspObU5sxocrpFOwT7QL1lBOYnE6OHfnYDDax+GkGxXDd&#10;dr6FvvlJFpUlZKh2Q/WUyVX0Dhly18hQJXSgqYFTj3G/U9RjTihxLxanT+Ar9pE7QeiHoAOcjOBO&#10;kYJvZbWx6AsbCeinRF7oE30DJuuYDGQhTX8qnBNraq9p4yQjJtniziROsSFj5aWyjpfgKzvw9b3K&#10;WlcPX0Wr37Uy2/tTxKEM6AXtAosjTHRT7uqYaJXOMmFJu8kJOGQ8qn6E32+CWybRGifUuaNQ/Zwq&#10;/S/u8Ip6ymIGk8pMitPOcOKNstIu0y6MKm6D91O4N4Zd8fANGbIrXvXc743h7h9JxfmGXNj0wCkO&#10;0Viq2KJ5K/V7zHbvf07M4ZQWCx9sd6MfwAkBZKzag61U3eLkLzaJTSDcZRyn0JSXl1ty8Tu6pANl&#10;2YQK4eJLPQsA1LNZSouyqB6Lh2ETJEOXMfUMGXPyi9MCQSstVMiQcE7MYcs5SRP3XkEbuhvfE04/&#10;hf5Tq+iIvii2loVGFv0YS4yRlvSNDTr0N8tqI+BVSTyhL1Mp1fRtTOGK422E8y1Ot5BW9OFpB6RP&#10;E7Riq+lnSB+VJ3xBD4nLyQ1ow5ZwLw22gxNIUS7aMPpU9A2wxcpLeh0yps5zwol+c5wQYsIZWutk&#10;t+Ar5UZXx9A39fHRG06710tfKup/OV+kP14PRdeY+kykzYkJbC0yVK9FeSivkvg6FpsJ6YOOVtHX&#10;sLXocT33P1GPZdkYe9Q3jFlbe4c9cM/TduutP9GY6QQ7a8fT9sLXv2Z37eq1OzTGXXXVW+xDH73O&#10;Tjljns3qmC8dUZ9KdaqBu6jgCydfVT+9nqo9ZGRH/w99dr6Jz/SX4YvLUHwNm4J9RMZxemUUvlLP&#10;oRW+UTe8fxen80KGnCSk7Ue3a3xTHPd44DaFCXy8UiADyWp0WHVe9q3MvYLUDem+4o6MssmQxfuS&#10;3rPIw0UBjMPUM1G/l74iYyjcSnsfnXokvaaf4ncmqV3wk/uih1OurgPiObRCFzocHhOCVsYNlJPN&#10;UUEr7YLqqfjFM2M+bLGf3JoYG7H8gL5Fe+n9O68b4pvTKr5h6xXXTy2pXRgcZpEbm8TYh36x2phR&#10;Nsux0aBJ7R19cOmoZALfWlRW0qee0xcdGFF4Q4d4UC/7yHgCfRm0DU9vsmee2GnDQ2MSN1ubDkeD&#10;vhkcHLTbbsON4Wr7sz/7MzvhhFXWs3eDrX/wBnv6oX+2wb7tFMvmLzvXTrrgd2z56rdaa8di+8Y3&#10;vmF/8Rd/YQuXLLMLL75EKjMu04BLvpLNW1K1lasX2dJFq9QtHBcvKceI3b39B/b5tV+3/cPjds3x&#10;19iaxWvs1qdvtbuf/7FdsexM+9gpH7RT5p5tvcN90ifqMXebUU9pN7Ap6vciY9mwYlzvp5slR5dx&#10;KU7hcroPfWdT6rh7RJAtrkrG0gv6VHXqD2M/faytviV5uK2VrFzGXg+pL8gYCyh9kH2Oe9hY4Ayb&#10;gO3CfzknNDkJPs79ZqKlHo8F6sMzji6pH+v3ZmFTFK9oT2lL/BSaeMOCFXYIXab+oI+Ttpg26IB+&#10;F+1C8IW6Ay3oEfoAf5jT8FNeHo6+cpIQuqnHbPoSrXrmHsgx9dGDb9hypc9mO+lT6KvqaZ1anuce&#10;sJbnt9iiM3/dOk+9SvlNIhe7EolEIvFvwX8IN4bVkX7rf/4xu+fnD9m9m3baLg3QBtVwczqot3/Q&#10;Fi5bavOWtdvi5Qvt8iuvsjdde5mdc8EZNnvuLHWymmzOvEXWePRCaz7jZGtfc541nLbCWtecaS2n&#10;nW51pxxjHWedZy1nnGSbmqr2mDr/44Nq1NWp3F6p/WgwsH3WfNve1GHb9+637Tt3+c+DDz9id9z5&#10;M6svt9iBA93WP7DPfu1t19qVV7zBjl+52gZ7R+3hO5+wNaeca++7/tdtxYnH2KrVq2z1iats85Yt&#10;9tzGzXb+OWfZiatXqpT1erfd7rjjHjtm5VJ774eutZNPO8WOW3WMrT7lBNu7Z8ieXve8nbnmNDv9&#10;tJMUv8H27Ou2n9x5j91/38PWuXuXXVYZsAUaKG5eudzm/ea1duall9uLG3ZYZ1urXXzJRdbRzi7L&#10;qv30Zw/bE+ufszXnnWnLjl1qbR2ddsJJJ9niZYvtuSdesEd+sd4efWGt3f/4/dY+v9nOu/Q8O+nk&#10;k23Zccusa/Y8a+xQp1pJtc+aY+X2emuZxWJj2Z54nF1h6tA1ttjuvftsW41P2zc8Y9vWrrdtB3qt&#10;6zzRccqZ1jM8aueef4F1LVhoe9ats7P37bKLe/bZWer8nazOLp36J8T7BepznytNY3mnTnJsaGy2&#10;rXu22f7RPdbU2mZnXnCmLThujv3iibV23HFHWUdXp333tjuU/wE7+dTVdvbZZ9ps0blpy2YbllAX&#10;Llki+pjwUDdQHXq/BBrfOkw+MFlSpwzx7V6vTHFHVLsjhg4qz+xwNCbjFe4+4T084lYbGnwSrKTv&#10;65UWHcVSQ6PnEWnpWfnwrZWVVlkDqcKPPHHqyxrkBk3kjw/seK+hJXcMEdffNTLqUPj4xHfcIUH4&#10;eL26v6Sv/KGFMN4HrXqvH8InysdAQGUYL74hLy8DZSVO8MLvAiF90c9pQ2vQAK4hyurpiy7453zR&#10;d0yeBK3kr7SUFN/zE/mLZudlgzW2tNva9c/Yzd/4V1u4cJldcPHltr9/v+0becHOvmiNnXfBpcqO&#10;xUnKwzekL7r122nFtzxlhS9K1+/NcVqUn9Kv4z44/JrBQ/3NpBU0S6Xie/8u6Oa7kDG0im6XIc/E&#10;DbqrXibl798ED+Cb89PDoZM8oozEjfShlXfwi3Do1oCPb5welcv1hff6e0LfpAvKHzcRdf59hBNX&#10;Ix/Pq9CjqsLHFD7uafF9yDXKCy18g1zhx6Q8uetPjBAdTS4fl2dj2YZ7zXofHLHxlpI1n9ls9W36&#10;HmZIj5BB6IhoIi12dOpbT1OxyBO9cnmXm2ykZ7v1b7zfRvZtk92YYy2zl1lVA2e84td3zZ/kjb4b&#10;U7pOs5KHVsrCO2h3fntZ4Btl1bPXveBV1FOKwzvqUU1GHi7ZUa7tY9b7mAz7kpKVTw0dgX/xfcEj&#10;5Kxy8p34Bk95HzLgGfood6Q/5nmQVpONub4RB3kqTdcxxRdvnBZ4IprroRWdJqzGK+oOv/k79Bj5&#10;wWNkA02kSRkj/9Dteg1TNXDVjxIOGZCW0kfP+N75Kz1FV+DxuL4PXoXuom/oDnUWmnkf9Zhn5eGT&#10;I+iI0pHtIi2vb9gVpUce3F3m8RU+KrqQAfzz3+RPPjW6o54oL2jVD/kjS+KEvPgW+vXs4ZRb3+qn&#10;c16nzVsy39paZtmurXtt/fbd1jNriXWefoktOfFMW778eDvm6NU2V23G5k0v2BNPPGn9lUGbs2iB&#10;dc2Zr3RFb01u/uN5hoxc96nzTgs84xlaxWP9OF1eFuphQWvEDfqwhREOraHXenY5UhY9e1lCt6Oe&#10;hwywI9Rz7PuogqIeo48hF9os6llhayN9JlDCJjj9St/lyiYd1y3SpZIRTn2oeloF75Gr2zf9ja3i&#10;Xdgs6OJ7foI+6HdeKC/0Fn1xHdC7iBs6AC3oH8/OC33nsvV6Sjh5Rni0YfqBbmjl71rc4Bt2JPgS&#10;dTPK6roNTdQxaHC+kmYhF9GCvjpfQnedV+iuwpFx1cuuck7QqvTVt9LH+hX1IeIGTV5+/4bnqNuE&#10;T5RPeXld5Rv/Tf76qYVDS7S90KBwZK2fxtZm27m/2+7+2c/tmOc3W5cM6APNHbb8ojPtpJPUPxQ9&#10;fv8faaJH0FIrF2GuIzVZhz7CV9LXs7cbvAv66tX3KNF2Ow28Rz8ov/oO8MD1FRr1Gxl4FrV6qPhe&#10;bi9DvJuI6++oUzyTxpR3/ow+6W++mfgeHkZZnC/wVWUpeOR9Juyb0xr6GOkTF9nr2fWVuMSJvPzZ&#10;aRfNRV7EhQdePuLynfim9JGPlw8dI4z3Xmb9RhcI1/vgK3GpA5S12dPmB1sV+Uc9D32hHvEdz6TJ&#10;e2ghL8mNb/xd6KvRzyJ/lbuhqdma29qk+6M26CevkY/qLuWe4FvInTvkIn10Wb/Vr6Ms6Bb2H7oI&#10;cx30ehC6C0/qpA/wgPYc/fc6hb7w4zyQfkjnvVxKKtKKcjndxKP/WbRxyqOOeuZ8pkyRvodTtoLv&#10;NV64rfVy12QE3S7bkHuUFX4rf2gt817htX57yKrGN8pf48uEvLxeKKqnRZ+FeNCAzIIOkgm6RLeX&#10;EZ0JGU3oG+nyzPeeVvGOPrSeKUepRitpq0/hfKOc8JBvarrt+qqfCb2AV/o+6BEBxBNPva1AJhBI&#10;WRROn7Tow7odIB3FLfgKzegz+rPvwD773u0/su9/70F7ccug97WxZXvWr7P7nt5od4632LGXvsE+&#10;8JFr1dde6RsWK6P6nnxrvPG6obRdb7zcyCLyCl7BY3jC+6ArfvP9VL6RJryERxFvop7zjR7jGRlS&#10;1oJvte8n8kXHazZV/R3uqYpwxRdf3IaTF9+6btbrMfQMmsJWkm/odvBVz8hAf3sfvGYjgq7IkzSd&#10;FuTsZQn6g1bSquke33hcvgv6J9MKukK3J9P1H2j1d0U8fQO/CEPHFJe2GzmEHa3RTz3w9Ju8vx3p&#10;FulDS6Hb8CL45n04lREvKN626bsD+4ds984eG6kwrlQ88fbwH/VJOImlsVhf/5D1DQzZggULbMnS&#10;46y1a4nSarKB/u02a+FqO/HCP7DlJ7zFmtoX2E/vvtfuf/BhO2r5Mbbs6OWiR7JUemNKkHSXHXOU&#10;rVi9QmN63Hcrb9mAtnKrHdV5lPp4Lbau+xlbt3+TNalNXLXwRDtxwZnW0jLbNg1sUvyqLWhdrCI2&#10;q1wqp3gRtgUewKN4dl7X+BN9Ej2jE1H59R02g7qLrYDv8EXhjNVJF3573SMtdCh47HXEf1NPkYOe&#10;ocHrEPqITYm64XS57up7r9OR7qRt0Df18B9aauHoq2QVZSMu7QZxSZP4k7SELeY7wuN7z3+i7kBr&#10;2BEfTzhNBV/gFbSKFv8ePRNrPBx+RLiPV/y7+D76YIonGku9Pe7GsH3RqsPcGA68uNZGe3db69KT&#10;rDxrUe1tIpFIJBJHRnVs1K+zYoNHy1En/8/pxnCsZ6ftuvOL9uUvfdG+/tCL1jPE3ujAqaecbtd/&#10;5P127ImdNjo6bi3lOVYxXKx02tjomA0O425gvnGahl0r5Tpc3uAqRIxSMgMjO6y9aamxw+nHP/mu&#10;fevr99ierexaqYHSeWeSBl8dgSi2Y2xsxBbMn2sf+OD1tm/vXtuw4TG7/kPvtnPPPt2j3XPPQ3bj&#10;jTfbmrMutGuuO89Gqj3WWlqgJPvt6zd/w556eLN98DffZZdfdo7i19ljj623z/zjl23esjb7jfe/&#10;17paF1nv8A5raZxt996x3n74w+/Zde+8wt76ljgJtvn5F+3vP/0l+8Htd9vVGnO/TT8/Gi5ZzxvP&#10;svf/1nuteXiefeEfbrL588v2O7/zfps/b67KM2pfvPEbdvfda+1d773OjjsNPlWts2Wxbd29wW76&#10;vMJ++IR3IFvby/am95xv73zHO21W8xLbN7TFytYmpStZb2W3dTYs8d1ApfKo9Wwz+6cvfM3u//nP&#10;1W86mE82XhGz8GVfZx/66Edt+bHH2fe/f5tdcsUV1j0waI994XP23rG9tiY24dnjw2ZfOGD20IjZ&#10;+/TuPCX31X6zn1calUajLV+50K79wBvsgjWXWHNzkz301L32zS9/z95w4QXWNavTfvSje+2Nb7nK&#10;rrz6AmVeb8+u32Sf/+xN1rakxd73/vfYHHWM9w/tNHZHN1QbrUdlwSUZrmFw44WLJ9xpsQuL3fl9&#10;lZ2Gay5Os3Dao728UOHhyoNdcf3ujmqW1GnM3Ul1NSz2nYJUStwt4ZaJne/sEBwYwxXbPBsu9St2&#10;xdptrg1Vdhk7s1h46q/sUSe/cEkx6HFxIcWuPXZj446qrWGRccLEXWOVF1m4VCz7Dr++0W2iBXcu&#10;3N3TrXBc4ImZAq7UcM0XrgPrpI/d1lq30HB1RNlwtYE7PnfzYI0q6z6lBS0DopUd93OtbyTcVeFC&#10;o3dctNSLL6KFHeWt9bhvFN9ECzvgBlXP+Ia9juTV4u5Y2LlZUhoRjvuPpqYWu/vBH9q3vnqHXX3l&#10;tdbe1m63/eBmO/eKFfaGy94unS3bQGWvyo1bum4NtEaV1yKVFdc0uGsRX/XcLr67G8PxPnd9Fe6q&#10;Wqyxoc36xiXDujnS9YrLGJdglJWBTlPdLOc77qyqVVzgwdfgG8M7TiL0jW7Xb1y1lUX3AX0vvok/&#10;7ALFtRThnAphl2e/5N0uGeFSjtMqyBMdYtclpyZwP0ZZOGEDre31i53WSX3DzSEuyXCB1+vf97qb&#10;mwbFne06AC3AXbVJXzm9hb7xvlvhnGJqkCSgtcNp7XFacFEXfGvxAU2P+NolfWb3H7s7cWuEe7Wy&#10;wlqa2mz3iy9a7zdHrNRRtVlv67A5c6RvQ7jvaHK+9IzsDLdKJWlIVbRIxr2V/S7jVtWJHqWFi08m&#10;UHdtvcsGf/49s23bbNm577J5qy6w7Y992+o6l1vzKZfagOwj+sRGBk6JtJdnKa0drm/oCy7FcIHH&#10;6QJOduDGq3t0h/ja7Kc9eqT7fM9JFuppp+oGvK7Tf5yM6ZVccPFXaizZrsdfsIHbS1Z/QsXmvXGe&#10;dYjH/SPSR5VJbw+R8bC+X6D090g+7aKlpo/SEU5qcMIDl4k90iH0kXv7qBu4MB13fRtSWkpfMmYX&#10;KSedeiUD3IrWN4T7M1yecaqEBbcm6xAv9voJGnacDttAuERTPC4/b5bVGBCv2f3KlATuD1ursjMj&#10;3aqHI86DA+6SsVWyaZK897oOcCoQfcPWwUvqBqfhwv0j+lZReVV3VC6+4aRMm/hR6BunfDi12gmv&#10;rJvGX3RJRrIprapD7JDmO8IHS+GupV1098u+odcN4lu/8y1sCqfK0Mdu2V9OGcG7XvEQXhKGi8hO&#10;hQ9BS0k2RXyDx9DPiY1KXa+NHWi1f/7czfbD22+zNWeusQ//7sfstLPPlgwDfd0H7PM33GC3fPMW&#10;W3zMPHvn9dfYZee/yUqVquq/bK30HZ6w476op9DCaS7kFTLGFsM36mHwrQVb7PU09M3bDdUjwjnj&#10;yAlc7EDhxpD6SbuBO1LASacD7pYOl7Il2fh9KqvqluLRLrTJ7qKvzXVdyq9RdO0SXxeLJ73KS3yh&#10;DRIvOdnDDzyGFvgGb3HfiA5hj1STFY7uq55zDhP7JlsZ9k36Jr72u2vA+aK1TjTgahIXnrgx5FQZ&#10;ZcH+iVbp76DzTfmPif+yKeg2OsSJUnjXK1o6RB88oQ3DLTCuLt3Fp356CNc30Dqk8lBPccFHu8Gp&#10;q9BHyVi2GJeJRT2mXtKe9ogWbAt8dr6Klj795jRym4fvdr1G31wfsY+ihdPV1PPe6i5v+7lfDR2g&#10;3NRR7ivsrJPdl47BN3Y4d0vGHbLF9JvgPToyUA13fLjo7VN7xwk9uoneN3D7RV+zKlvY5bzidJi7&#10;zVSd7ZBNiFMXnABWnXX71modbV32+MZH7J8/e4td8OR6WzZu9s3OOXbqB6+yt131a8qvbL0jsm/i&#10;JeXweiwe4yqJsEbJaEB8w51o1d0Y9kZ7W4m2n37KgPiC+6L6Ok6l4RIMF3o9Xo/Z+d2P60HRzEks&#10;6lwr/RhvN2gXFvo76iB9EdwlN4uvnMLy08Syj0NjuAYsXDyRF20/J1n7FHeR3kmGsm+cesBlGC6m&#10;4FMFF3VKC1dOIkb2U7bQ3c7R3tbL7u0Vr+f5CRjafncbp/TZTc5pBehqUT3lThROEuEqDTdj4TaT&#10;0+24IBatY+GODxd1pElbjjvS4fGt4p9oGat6eZuxCaoDtLfwY0j1ENeJ1IWK0m1SWSrQ6nxTuUVL&#10;uM4y8VPl8n5xj7cbTeqn4PqZE+3u/ky04q4KvnHyD7qGx7brW+oGfJMMlf8YdyCVKzarbbn1Dm23&#10;4aFR1eN2fb89aJVtrahtampYKlr2Oi24P4SvnFSjX+Pllk3glFLsyKdfizurDuXV6HreKpsyLp5w&#10;eoBy4eaLkyjcEYMbQeQKnZzSaUaflL+fHhVfXMbeZxoVLbg5VJ8HGUsjG9XXHFIbiAypGxXVmWb1&#10;NTlpVlW9xuUWfEXvmK8dURvSXL9EMuYkK6dNkLFoFV85iQWPcas5VpK+OS2466NfTD3n9Cb2aaHX&#10;q4rqqct4Qt+Cr/CHiXVk16R67DKuqqerPMLtJraaU7MqN22U2rqgVfrktCJj6ga04IYaWnGPJr7L&#10;pnAKq6GKjKkb4QKPEznNkhcuI9ULES2cwK3VDY03OC3SBF9UB5BZo+HZAVqhBb7sV17iq8sQGcM3&#10;+IL7s3DV1qKycvrM9U3yJn9OVOGGev2z99mNX/i2PfLA8/bGN77J3vZrb7Hbb/+R3fbd7/j4de6C&#10;xfbRj/6WXXTlcaK1W/mrnqv/hv1DT3CpiO4bNVn8cJeMKkvwDVq2iRZOA9YpXLotfYKWg/nWLlrV&#10;j1F7SlmogyFjwnErh/tb+Ko2RDYHnsJb7EO4MZQtVhrD9COUJzJ213/ie+8Qbjc19sFN9IjahbL6&#10;h+IT7U17o9pblQVGtjfRR94tmtSGKS/cYiIXTpLRg2osYTPCva2PfdQeY0e8niqccQr1ifYL+4f7&#10;xSZ3cRf62KR2gzQZ4yFj5M24gj6QuzFUXpzQY1yMW9sh6Tsn5n0cpvfkRV8fPuPeljEhMqa/WPCN&#10;U0ic1muozrG+IXQAvmm8obFse/NS8WTY02iVLRwYxu0cYx+17cPiSxN9fIXL3rc2LbHeYfqijdbR&#10;NEc8kIzFv50vDNm6dWttcJCTzqxeTAPZOPornMb6xWNP2P4DPfbRj3zErtRYHlt+YPc6W//gP1jH&#10;nBW2as1HrLGpy0ZHR+0zN3zGNm56zt73vvfZ4ECfrVv/lPLX6Eqyoa+2cuVJduxq6Uad9MVm2/jY&#10;qH7UF22UTZLtuHnzrXbrhp+5XfrY2R+zN694uz2++3G78Ykb7BiNU9513LtVbo2VpQNRT2X/1Nei&#10;3UFXwhZz/QC2GJeykuFL2mLmGXCziq2PvmbYHMlYfS50Odow6in2LepGs3Q/2g3z94OE0y+WDQpb&#10;jItP2gW1YbKb3m4oHfKDFmzWmB0QPdzLR3uLi0/ZFI21saXUh3FvwwYVF1u8Q98eaovp/2H/logW&#10;xoxctaD21OtpuA3mVFaz2g1OO0Y9JZx6Tv8OvgUto9Jn2gVc2UbbD62cuNN4wPk2pLYjbPUQcxQN&#10;nda4a8Dqtj1pc89+q3Ud4sZw7/1ft75n77fO1ZdZy9ITa28TiUQikTgyxgZ7bN9Dt1p92yybd+Fv&#10;WuP/jG4MK907bfddN9rWh75vfcM4mfKsHc3NzTZ71ix3A0Nni60oTMAw4KJDxkIVHUYGh97rVeNP&#10;BxQ3MoCOBx0GOpn9/X3W3TNgIxWm9Q4BxRw/+C3p465v9qzZGjiM2vDwoHV2tvsCDOwZHByyHu6p&#10;amq11nbexR1gdDB6+3psRAPYzk4NSlpxJ1TS9yN2QJ1HNs3gtg83P3T82YU+2D9iA+ok4jqwra3m&#10;Qq9Ssf37e6x/YNDaVRzWOXuqJRtvhycaJI7XKRx3HSWbpb/r2ZEjdHf3irYRpdVh5abocLJgUBlV&#10;/t09NtA/5KzCNWN7Z4viTdISl69zce2YDzIoCzweHzXPq7+/Xx2gQ7iHHNhNpMc5s2dbc2Oj9fb2&#10;qhxtSrNqQ/v3G07mWmr960EluVc/Q0pmtt616MNu/d03JgkrfmOTeD6nw9pacBuhgc1Qv/V291tr&#10;C8fuTXxCDp3W3oHbMHO+7t2jTmi9WdcsJg8b1JEb9XKUxC8Nnbx8uOKg44o+oBfwGD1iEg25wRQP&#10;14AmwilWvcpAeCyP8h6+oGOAjjFuLyJcsvFwdiSqQEqtSMtp0X+kRTh8JTfyhe8+wEB3DRdD4rv/&#10;h89zvicvUao0XF+cVmjBfcwkrdDCxMSE7vO9yzD0nQm8qbQU5Z6gRXl5WfUfug/fPK8p4fF9jW+e&#10;l773/6A1+IKMpoazm25wsN/6egesvZ3JX+lx7wFr62ixtlbcTuC+BX0rygpfyjW+18qi5+B7yDCe&#10;uTNO/yEj8c1pZXe0wnkmHARfa2Uh1PMqdKCQ8aQM4dekjoSMPK8JGddkNCFDaC1kGPrkMtZT6FOR&#10;1mR4oU+FjCmrhzotU8KdloIvSsGfC1qLcNIv+FaTofOt0LeC1tCXIi92d47KxlT7MAayETIyTIRG&#10;WYlR8KXGN9HKhDXfA2ggbtBSclczVcm5qjTLrZ3WILs4OtSjIOlAc7hxDBkH33A7FnxDH5Fh8G1C&#10;35zWyXDqBnkR5mWZwjfXAcX174XKyIhZvzStrHzaGjytqfV0kq8hY3ZZF3wjPd4fTOsUWsjL66lk&#10;XNO3qfo0qW+FjNEB3vm5rMlw/Y7dtBHObxA6Eu5f2Ifh9bhmByb4QhsoWvkv+PYSMva8Cr4FLZN8&#10;m86+1b5XmqCo85PhNb4pBqnV67/J7yf5drh9g68FrYQXfCtkAK1F3YhwLptnMfDAgV7rUdvd2tJi&#10;c9W+tOh3gfGxMbVL+9WudWswXmcdXWo/W3FXFLRG+vA1bILT6rQU7QJyg9awCdPxjbRcRrXvnVLn&#10;W1E3puZV1MMifJIv09dTtbf6L3T3cBkGrYfzje+dbxO2eAotlGXC5ky1b4RP1f2gBX0+tA0LWqfy&#10;LcKdlsNonco3aK3VjSkyngiv0eLh/Od84/uoG5O0Bi2FfSN8kq+TfINW0jq4niqvgi81vk2E1/SZ&#10;tCf5Sl5TZKi3gDpJvkFLja+e1mR48Iq+qWiphU/ovn8fMuT043BF/cUDfdYi24Qk+vSuUf2vdrWB&#10;UDPJV76elDFhU2UU9RibEDJ2m+LhwRfnm8rFYg78Ay8lY2gNGdfSqrUbRThhTsshfDvcvhXhkRf9&#10;ENoqUDxP0sIz9quglbIUfEUfI62iDYtn9GVqn6qioKgbhc1QogfTUmvD2OQ0QYvyYhEMmkg7aIUW&#10;wvW900p4QUvwpaCFuAXfQkYF31x7J2gNvk2hlbzQF7cpQQvGnUUpbDkypyyTtFAc2oCCVopzCN8U&#10;jgwO5tvhMp6236vyTM+3Gq2eblEWwqfjG+UudGA6GU7Sgj56/rg2U16TfCe84Fuhb0Va5FXIOPge&#10;tEzVtyjLJN+CL8Grgm9TZUx4jZaDaOXdIfrmdSNsNe8OrhsFXw7Vt6k6cAjfJvRxqoyno2UK3/Q+&#10;8j+cVugZHhlQ+9hngwOM99qtS+OiHo29enrDjWJjQ4OPX1taZYvGoYVykVYhw0IG0IJcpuNbQUtB&#10;a/Bler5F3QibEmWBJy7jl5FhfF+jpaYDuFZTYDzDF41PFRjhpK8y6fOJvOJ77DFp8a7Gt1peh8r4&#10;MFomZEj6pDVd+FRbG+ETfBUtIeNJfXEdUF7Bd2iZ+v0Uvuo/rxvkVevfEU65sBOTNodwaKnVDdk3&#10;P0E6Ea72shZO21bIkOvEh4fDregRoWDs2dDQkM9BzFafi7E871hAHR48YHg2aWyO+yGxXfvUB2Ms&#10;Qdwx1XG+VXRPS0RaY7nJyo2iRTpA+eO7aPuxg32VXuseHhD1VZvbMse6mribeND2De1V7SlZZxP3&#10;TE/2Q0j00LpT6EChr5MyJtWptviQdsNDD9XHQ+sGMpzOFhf1+NB6erCM4xndpw8/mZfzQnKaaBde&#10;1haHjMOm1MritE5p45wW+DJJa9SNIjxoIZ6nVYt7eN2o6VPBF8KHR6zc0mHzL/+IdZ50uadXYP9D&#10;37K9931Vaqg+VVO4e0wkEolE4uXAyS4WvDpPusLmXvQbVu5aWAv51YOuihpEtb6/YoxXhmx492Yb&#10;69mlTh29Rc/awWQinXS1uvwfRAl0Ceh2Tn2eDOeZd4EinMldd7k0mfzLguJzTxjf0NljsFawhM4B&#10;6flESm0BqMjLXWN5fHUoavH5nsUk/o5Bn7/1b1h48g6/px9hnk49R9rpgND1oGsjKI5/L5rYoUXy&#10;zqMaGBAErZN841/S88UsjrzzhrAiLcf0fON7yu/fIp+XAOkVecJrnqGDY/DkEHQ42erkxm/KxXsX&#10;O4ECvIQm+Er+pFHwGRzGp8P4SopT9YE3UZapz688fHq+TOJI4Uem5eXCi+f/f9LyysORWcgw9JS/&#10;XfdqMgZT0+KvI9HycuFHouXQ5wBxeRd4deGvDa2TeP1ooe5Ynf6q6p3qXRH3pb4/OC0wSYunJbn6&#10;O8mVnxiwkz4pHvl7cHB4UDFJy/RxpwufKNe43tXyfqnvi78ivEjr1YUXzy8ffvi7qc/xG7x0XP6K&#10;uJM4NPy1oHUSU+l6teG/HC0Au8EdE0VfoLD7gHi0dx6O/Vdb/e9tUybDeeZdYGrcwJHCXy0t06f1&#10;2tACjhT+2tA6ideTln9b+FS8dPgkLYCd7t4GYpv42/sr+nF9DUyX1iunlWfeBV5p+NTnV57XLxs+&#10;PS0RPvXfwJHT+mXyAkcKn/pvYGo4fx2c1mT41OfJcJ55F2HxZvpwcKTvwSsNn/o8GfeXDZ8+rwif&#10;+m/g4LR4P/33U59fWV7glwmf+m+gCJ/6/NqF88y7wCsNn/pMXBBjH41pGSPSnx4bq40ZfaTobSLj&#10;10P7X68NrVP/DRw5rV82nGfeBabGDRwp/PWm9eXCeeZd4ODwqf+CI8UF04dPohauV8Vpq1cCd8Uo&#10;xBxG0edSyr6AoxRrYzne+ZyDnnz8rYeD81fsKZlOpa949vEhYwXaROXFxhGlqne1cb3+iy9euqzF&#10;8yRfftnw6fN6ZeFT/w0U4VOfX7twnnkXODh86r+BI6f10uG+kNbYZs0LV1i5c76HFxjZv82Gdz1n&#10;1dEhJVSklEgkEonEy8AboDprnLPEGucut7py3Dn+esBbK3U0IOFXCrKosjAyZRJrKgiHmIMb40Oe&#10;9QeU+rviuRZh8n3txauE51/7dio7pr4rUnZaeJg2vv+rH5W3oMn/IuxI8Q9F7fuJ8Pi7wEF06bEI&#10;mz69KbTU4hYx+Kz4fvpvD0fkGfEOevZ/Ay+fiqBvPX+ep0sPomqYpG0avsbjRFl4KJ5fLu5E+HRx&#10;+YMHMF14PAamC+ePV/B9EfflwifSEg4Lj8cJHDFcfxwxrym/wSsOdyL1txIvZEhGh8XlDx6Ang+j&#10;5RWGF89HLEstboEjhuv5VdMSj4EjhPszf/AApov7qwovIgG9K+L+m2j1gIDXT/3pgyQ9FyFH/F54&#10;ReHxOBF3Mv+DnydARDA1XCi+fy3Ci+fDwuNx4nm6d+AVhRcRgJ5fNa3xOBH35WidiiOG649XTUst&#10;vHh+KVriYeIvxSN0EhE8GU5CU78v0vcHoOdfFa2HhU8Xlz94AL9EuD8X7/QDDnvWHy9Hqz+A6eK+&#10;RuHF8+tGi+Dv4vHw5+m+j8eJ5+neganPBY4Yrj/Iyx+dyEPiKPCw7/lDD8XzEWmdGj5d3FcQzsNh&#10;cQV/F4+vf/jLxZ3yG7zqcP3xS9FSewdeVVpCEc5vUDwfGg78WX+84vSni8sfejgsruDv4vG1D58u&#10;Ln/o4bC4gr+Lx9c/fLq4/KEHfy7e6QdM9/xLheuPV0xLLRxM9KUdtZcTXwam638dln48vvrw6eLy&#10;hx4Oiyv4u3h89eHFM3/odxHuD2BqXMHD43ECU99N9/y6heuf6Wg9LLwWYbpyv1y4P9Qw8e5VIT44&#10;qM+lV0WffipCD2vj75fKp/aJ0xKPk89TPirSjlf8M2Vcr38mngX/PqJMPB8WHo+vf/iriSv8SsOn&#10;i8sfejgsruDv4vGgcICs/Z4038g4Cebw+JmImEgkEonEKwVti2/eihPRrxc8J3U8suVKJBKJRCKR&#10;SCQSiUQikUgkEolEIpFIzDgcvG0jkUgkEolEIpFIJBKJRCKRSCQSiUQikZhByMWuRCKRSCQSiUQi&#10;kUgkEolEIpFIJBKJxIxFLnYlEolEIpFIJBKJRCKRSCQSiUQikUgkZixysSuRSCQSiUQikUgkEolE&#10;IpFIJBKJRCIxY5GLXYlEIpFIJBKJRCKRSCQSiUQikUgkEokZi1zsSiQSiUQikUgkEolEIpFIJBKJ&#10;RCKRSMxY5GJXIpFIJBKJRCKRSCQSiUQikUgkEolEYsYiF7sSiUQikUgkEolEIpFIJBKJRCKRSCQS&#10;Mxa52JVIJBKJRCKRSCQSiUQikUgkEolEIpGYscjFrkQikUgkEolEIpFIJBKJRCKRSCQSicSMRS52&#10;JRKJRCKRSCQSiUQikUgkEolEIpFIJGYscrErkUgkEolEIpFIJBKJRCKRSCQSiUQiMWORi12JRCKR&#10;SCQSiUQikUgkEolEIpFIJBKJGYtc7EokEolEIpFIJBKJRCKRSCQSiUQikUjMWORiVyKRSCQSiUQi&#10;kUgkEolEIpFIJBKJRGLGIhe7EolEIpFIJBKJRCKRSCQSiUQikUgkEjMWudiVSCQSiUQikUgkEolE&#10;IpFIJBKJRCKRmLHIxa5EIpFIJBKJRCKRSCQSiUQikUgkEonEjEUudiUSiUQikUgkEolEIpFIJBKJ&#10;RCKRSCRmLHKxK5FIJBKJRCKRSCQSiUQikUgkEolEIjFjkYtdiUQikUgkEolEIpFIJBKJRCKRSCQS&#10;iRmLXOxKJBKJRCKRSCQSiUQikUgkEolEIpFIzFjkYlcikUgkEolEIpFIJBKJRCKRSCQSiURixiIX&#10;uxKJRCKRSCQSiUQikUgkEolEIpFIJBIzFrnYlUgkEolEIpFIJBKJRCKRSCQSiUQikZixyMWuRCKR&#10;SCQSiUQikUgkEolEIpFIJBKJxIxFLnYlEolEIpFIJBKJRCKRSCQSiUQikUgkZixysSuRSCQSiUQi&#10;kUgkEolEIpFIJBKJRCIxY5GLXYlEIpFIJBKJRCKRSCQSiUQikUgkEokZi1zsSiQSiUQikUgkEolE&#10;IpFIJBKJRCKRSMxY5GJXIpFIJBKJRCKRSCQSiUQikUgkEolEYsYiF7sSiUQikUgkEolEIpFIJBKJ&#10;RCKRSCQSMxa52JVIJBKJRCKRSCQSiUQikUgkEolEIpGYscjFrkQikUgkEolEIpFIJBKJRCKRSCQS&#10;icSMRS52JRKJRCKRSCQSiUQikUgkEolEIpFIJGYscrErkUgkEolEIpFIJBKJRCKRSCQSiUQiMWOR&#10;i12JRCKRSCQSiUQikUgkEolEIpFIJBKJGYtc7EokEolEIpFIJBKJRCKRSCQSiUQikUjMWORiVyKR&#10;SCQSiUQikUgkEolEIpFIJBKJRGLGIhe7EolEIpFIJBKJRCKRSCQSiUQikUgkEjMWudiVSCQSiUQi&#10;kUgkEolEIpFIJBKJRCKRmLHIxa5EIpFIJBKJRCKRSCQSiUQikUgkEonEjEUudiUSiUQikUgkEolE&#10;IpFIJBKJRCKRSCRmLHKxK5FIJBKJRCKRSCQSiUQikUgkEolEIjFjkYtdiUQikUgkEolEIpFIJBKJ&#10;RCKRSCQSiRmLXOxKJBKJRCKRSCQSiUQikUgkEolEIpFIzFjkYlcikUgkEolEIpFIJBKJRCKRSCQS&#10;iURihsLs/wM7bwbfLF8QzQAAAABJRU5ErkJgglBLAQItABQABgAIAAAAIQCxgme2CgEAABMCAAAT&#10;AAAAAAAAAAAAAAAAAAAAAABbQ29udGVudF9UeXBlc10ueG1sUEsBAi0AFAAGAAgAAAAhADj9If/W&#10;AAAAlAEAAAsAAAAAAAAAAAAAAAAAOwEAAF9yZWxzLy5yZWxzUEsBAi0AFAAGAAgAAAAhABnvGdJL&#10;AwAAgwgAAA4AAAAAAAAAAAAAAAAAOgIAAGRycy9lMm9Eb2MueG1sUEsBAi0AFAAGAAgAAAAhAKom&#10;Dr68AAAAIQEAABkAAAAAAAAAAAAAAAAAsQUAAGRycy9fcmVscy9lMm9Eb2MueG1sLnJlbHNQSwEC&#10;LQAUAAYACAAAACEAfGxEZuAAAAAJAQAADwAAAAAAAAAAAAAAAACkBgAAZHJzL2Rvd25yZXYueG1s&#10;UEsBAi0ACgAAAAAAAAAhAJyqL7olki4AJZIuABQAAAAAAAAAAAAAAAAAsQcAAGRycy9tZWRpYS9p&#10;bWFnZTEucG5nUEsFBgAAAAAGAAYAfAEAAAiaLgAAAA==&#10;">
                <v:shape id="Shape 152080" o:spid="_x0000_s1027" style="position:absolute;width:54684;height:43657;visibility:visible;mso-wrap-style:square;v-text-anchor:top" coordsize="5468404,4365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dbvsUA&#10;AADfAAAADwAAAGRycy9kb3ducmV2LnhtbERPTWvCQBC9F/oflil4kbqpomjqKkFo6aVQjQW9Ddlp&#10;EszOhuxq4r/vHAo9Pt73eju4Rt2oC7VnAy+TBBRx4W3NpYFj/va8BBUissXGMxm4U4Dt5vFhjan1&#10;Pe/pdoilkhAOKRqoYmxTrUNRkcMw8S2xcD++cxgFdqW2HfYS7ho9TZKFdlizNFTY0q6i4nK4OgPj&#10;bDif4sl+XnL//b7alVk+67+MGT0N2SuoSEP8F/+5P6zMn0+TpTyQPwJ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1u+xQAAAN8AAAAPAAAAAAAAAAAAAAAAAJgCAABkcnMv&#10;ZG93bnJldi54bWxQSwUGAAAAAAQABAD1AAAAigMAAAAA&#10;" path="m,l5468404,r,4365727l,4365727,,e" fillcolor="fuchsia" stroked="f" strokeweight="0">
                  <v:stroke miterlimit="83231f" joinstyle="miter"/>
                  <v:path arrowok="t" textboxrect="0,0,5468404,4365727"/>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620" o:spid="_x0000_s1028" type="#_x0000_t75" style="position:absolute;left:-35;top:-35;width:54704;height:43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7VmPDAAAA3wAAAA8AAABkcnMvZG93bnJldi54bWxET01rAjEQvRf6H8IUvNWsCrasRhFp0VNB&#10;20OPw2bcXUwma5LVtb++cyj0+Hjfy/XgnbpSTG1gA5NxAYq4Crbl2sDX5/vzK6iUkS26wGTgTgnW&#10;q8eHJZY23PhA12OulYRwKtFAk3NXap2qhjymceiIhTuF6DELjLW2EW8S7p2eFsVce2xZGhrsaNtQ&#10;dT723kCK7md/uPT3N2y/Xz66fpbcbmfM6GnYLEBlGvK/+M+9tzK/mMyn8kD+CAC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HtWY8MAAADfAAAADwAAAAAAAAAAAAAAAACf&#10;AgAAZHJzL2Rvd25yZXYueG1sUEsFBgAAAAAEAAQA9wAAAI8DAAAAAA==&#10;">
                  <v:imagedata r:id="rId17" o:title=""/>
                </v:shape>
                <w10:wrap type="topAndBottom"/>
              </v:group>
            </w:pict>
          </mc:Fallback>
        </mc:AlternateContent>
      </w:r>
    </w:p>
    <w:p w14:paraId="156D4258" w14:textId="77777777" w:rsidR="00E70FF3" w:rsidRDefault="00E70FF3">
      <w:pPr>
        <w:pStyle w:val="Ttulo1"/>
        <w:spacing w:after="554"/>
      </w:pPr>
    </w:p>
    <w:p w14:paraId="2B8078E5" w14:textId="2E2D283C" w:rsidR="001A233A" w:rsidRDefault="00AF568E">
      <w:pPr>
        <w:pStyle w:val="Ttulo1"/>
        <w:spacing w:after="554"/>
      </w:pPr>
      <w:r>
        <w:t>5.</w:t>
      </w:r>
      <w:r>
        <w:tab/>
        <w:t>ADMINISTRACIÓN PÚBLICA MUNICIPAL</w:t>
      </w:r>
    </w:p>
    <w:p w14:paraId="7AAAA07C" w14:textId="77777777" w:rsidR="001A233A" w:rsidRDefault="00AF568E">
      <w:pPr>
        <w:spacing w:after="0"/>
        <w:ind w:left="-5" w:right="-14" w:hanging="10"/>
        <w:jc w:val="both"/>
      </w:pPr>
      <w:r>
        <w:t>El Presidente Municipal es el titular de la Administración Pública Municipal. Para atender el despacho de los asuntos de su competencia se auxiliará de las dependencias y organismos previstos en la Ley Orgánica de los Municipios del Estado de Campeche, en el Reglamento de la Administración Pública del municipio de Hecelchakán,</w:t>
      </w:r>
      <w:r w:rsidR="00981DED">
        <w:t xml:space="preserve"> </w:t>
      </w:r>
      <w:r>
        <w:t>Campeche y en las demás disposiciones legales vigentes. Conforme lo exija la resolución de los negocios del orden administrativo y para la eficaz prestación de los servicios públicos municipales, el Ayuntamiento podrá crear o suprimir direcciones, subdirecciones, coordinaciones, departamentos, áreas, comités u organismos para dichos fines.</w:t>
      </w:r>
    </w:p>
    <w:p w14:paraId="7EDBB732" w14:textId="77777777" w:rsidR="00981DED" w:rsidRDefault="00981DED">
      <w:pPr>
        <w:spacing w:after="0"/>
        <w:ind w:left="-5" w:right="-14" w:hanging="10"/>
        <w:jc w:val="both"/>
      </w:pPr>
    </w:p>
    <w:p w14:paraId="4E0FE6A2" w14:textId="77777777" w:rsidR="00981DED" w:rsidRDefault="00981DED">
      <w:pPr>
        <w:spacing w:after="0"/>
        <w:ind w:left="-5" w:right="-14" w:hanging="10"/>
        <w:jc w:val="both"/>
      </w:pPr>
    </w:p>
    <w:p w14:paraId="530FBD3A" w14:textId="77777777" w:rsidR="001A233A" w:rsidRDefault="00AF568E">
      <w:pPr>
        <w:pStyle w:val="Ttulo3"/>
        <w:spacing w:after="554"/>
        <w:ind w:left="730"/>
      </w:pPr>
      <w:r>
        <w:t>5.1</w:t>
      </w:r>
      <w:r>
        <w:tab/>
      </w:r>
      <w:r w:rsidR="00971763">
        <w:t>División</w:t>
      </w:r>
      <w:r>
        <w:t xml:space="preserve"> Administrativa</w:t>
      </w:r>
    </w:p>
    <w:p w14:paraId="1DDB34E3" w14:textId="77777777" w:rsidR="001A233A" w:rsidRDefault="00AF568E">
      <w:pPr>
        <w:spacing w:after="157"/>
        <w:ind w:left="-5" w:right="-14" w:hanging="10"/>
        <w:jc w:val="both"/>
      </w:pPr>
      <w:r>
        <w:t>El Ayuntamiento es un órgano colegiado de elección popular, con personalidad jurídica y patrimonio propio, encargado de la administración y del gobierno municipal, para lo cual puede establecer y definir las acciones, criterios y políticas con que deban manejarse los asuntos y los recursos del municipio, con las facultades y obligaciones que la Constitución Política de los Estados Unidos Mexicanos en su artículo 115 y en la Constitución Política del Estado de Campeche, en vigor en su capítulo XVIII y en la ley Orgánica de los Municipios del Estado de Campeche.</w:t>
      </w:r>
    </w:p>
    <w:p w14:paraId="7D88A1A2" w14:textId="77777777" w:rsidR="001A233A" w:rsidRDefault="00AF568E">
      <w:pPr>
        <w:spacing w:after="557"/>
        <w:ind w:left="-5" w:right="-14" w:hanging="10"/>
        <w:jc w:val="both"/>
      </w:pPr>
      <w:r>
        <w:t xml:space="preserve">El Ayuntamiento se compondrá de un Presidente, hasta ocho Regidores y dos Síndicos con arreglo a la Ley Orgánica de los Municipios del Estado de Campeche y Ley Electoral, vigentes; constituyéndose en el órgano máximo de Gobierno del Municipio. </w:t>
      </w:r>
    </w:p>
    <w:p w14:paraId="7DADB464" w14:textId="77777777" w:rsidR="001A233A" w:rsidRDefault="00AF568E">
      <w:pPr>
        <w:spacing w:after="557"/>
        <w:ind w:left="-15" w:right="-14" w:firstLine="340"/>
        <w:jc w:val="both"/>
      </w:pPr>
      <w:r>
        <w:t xml:space="preserve">Al Ayuntamiento le corresponde la representación jurídica del Municipio, y sus autoridades ejercen la competencia plena de las atribuciones que le señala la Constitución Política de los Estados Unidos Mexicanos, la Constitución Política del  Estado, la Ley Orgánica de los Municipios del Estado de Campeche, así como de las demás leyes, reglamentos y disposiciones normativas que de ellas emanan. </w:t>
      </w:r>
    </w:p>
    <w:p w14:paraId="0BEE59F1" w14:textId="77777777" w:rsidR="001A233A" w:rsidRDefault="00AF568E">
      <w:pPr>
        <w:spacing w:after="0"/>
        <w:ind w:left="-15" w:right="-14" w:firstLine="340"/>
        <w:jc w:val="both"/>
      </w:pPr>
      <w:r>
        <w:t>Las Comisiones del Ayuntamiento son los órganos colegiados, constituidos en su seno, a propuesta del Presidente Municipal; que a través de la elaboración de dictámenes, informes, opiniones o resoluciones, contribuyen a estudiar y supervisar que se ejecuten los acuerdos del Cuerpo Colegiado, así como para elaborar las propuestas de solución a los asuntos de las distintas ramas de la Administración Pública Municipal relacionados con la materia propia de su denominación, pero sus miembros carecen de facultades ejecutivas.</w:t>
      </w:r>
    </w:p>
    <w:p w14:paraId="51FD1E88" w14:textId="77777777" w:rsidR="001A233A" w:rsidRDefault="00AF568E">
      <w:pPr>
        <w:spacing w:after="557"/>
        <w:ind w:left="-15" w:right="-14" w:firstLine="340"/>
        <w:jc w:val="both"/>
      </w:pPr>
      <w:r>
        <w:t xml:space="preserve">La organización y funcionamiento de las Comisiones del Ayuntamiento se desarrollan conforme a lo dispuesto en el Reglamento Interior del municipio y demás disposiciones </w:t>
      </w:r>
      <w:r>
        <w:lastRenderedPageBreak/>
        <w:t>aplicables, para lo cual el Ayuntamiento establece, cuando menos, las siguientes Comisiones Permanentes:</w:t>
      </w:r>
    </w:p>
    <w:p w14:paraId="76893925" w14:textId="77777777" w:rsidR="001A233A" w:rsidRDefault="00AF568E">
      <w:pPr>
        <w:spacing w:line="240" w:lineRule="auto"/>
        <w:ind w:left="-15" w:firstLine="0"/>
      </w:pPr>
      <w:r>
        <w:t xml:space="preserve"> I.- </w:t>
      </w:r>
      <w:r>
        <w:tab/>
        <w:t>De gobernación y seguridad pública, que presidirá el Presidente Municipal.</w:t>
      </w:r>
    </w:p>
    <w:p w14:paraId="0962364F" w14:textId="77777777" w:rsidR="001A233A" w:rsidRDefault="00AF568E">
      <w:r>
        <w:t xml:space="preserve"> II.- Protección al medio ambiente, que también presidirá el presidente Municipal. </w:t>
      </w:r>
    </w:p>
    <w:p w14:paraId="17CA1D8A" w14:textId="77777777" w:rsidR="001A233A" w:rsidRDefault="00AF568E">
      <w:pPr>
        <w:spacing w:line="240" w:lineRule="auto"/>
        <w:ind w:left="-15" w:firstLine="0"/>
      </w:pPr>
      <w:r>
        <w:t xml:space="preserve">III.- De hacienda, que presidirá el síndico. </w:t>
      </w:r>
    </w:p>
    <w:p w14:paraId="3FDBEA62" w14:textId="77777777" w:rsidR="001A233A" w:rsidRDefault="00AF568E">
      <w:pPr>
        <w:spacing w:after="0"/>
      </w:pPr>
      <w:r>
        <w:t>IV.- Aquellas que determine el Ayuntamiento de acuerdo con las necesidades del municipio.</w:t>
      </w:r>
    </w:p>
    <w:p w14:paraId="72BB94BB" w14:textId="77777777" w:rsidR="00981DED" w:rsidRDefault="00981DED">
      <w:pPr>
        <w:spacing w:after="0"/>
      </w:pPr>
    </w:p>
    <w:p w14:paraId="2145AFB0" w14:textId="77777777" w:rsidR="00981DED" w:rsidRDefault="00981DED">
      <w:pPr>
        <w:spacing w:after="0"/>
      </w:pPr>
    </w:p>
    <w:p w14:paraId="0971C031" w14:textId="77777777" w:rsidR="001A233A" w:rsidRDefault="00AF568E">
      <w:pPr>
        <w:pStyle w:val="Ttulo3"/>
        <w:spacing w:after="554"/>
        <w:ind w:left="730"/>
      </w:pPr>
      <w:r>
        <w:t>5.2</w:t>
      </w:r>
      <w:r>
        <w:tab/>
        <w:t xml:space="preserve">Reglamentación municipal </w:t>
      </w:r>
    </w:p>
    <w:p w14:paraId="6BE6D5B0" w14:textId="77777777" w:rsidR="001A233A" w:rsidRDefault="00AF568E">
      <w:pPr>
        <w:spacing w:after="557"/>
        <w:ind w:left="-5" w:right="-14" w:hanging="10"/>
        <w:jc w:val="both"/>
      </w:pPr>
      <w:r>
        <w:t>Los reglamentos municipales, como el Reglamento de Administración Pública Municipal, y el Reglamento Interior del H. Ayuntamiento para el municipio de Hecelchakán, circulares administrativas y demás disposiciones de observancia general cuentan con las normas que requiere el régimen gubernamental y administrativo del Municipio, cuyos principios normativos corresponden a la identidad de los mandatos establecidos en la Constitución Política de los Estados Unidos Mexicanos y en la Constitución Política del Estado de Campeche.</w:t>
      </w:r>
    </w:p>
    <w:p w14:paraId="11A0C27E" w14:textId="77777777" w:rsidR="001A233A" w:rsidRDefault="00AF568E">
      <w:pPr>
        <w:spacing w:after="557"/>
        <w:ind w:left="-15" w:right="-14" w:firstLine="340"/>
        <w:jc w:val="both"/>
      </w:pPr>
      <w:r>
        <w:t>Son fundamento del Reglamento de la Administración Pública del municipio de Hecelchakán: El artículo 115 fracción II párrafo segundo de la Constitución Política de los Estados Unidos Mexicanos; el artículo 108 de la Constitución Política del Estado Libre y Soberano de Campeche; así como en lo aplicable de la Ley Orgánica de los Municipios del Estado de Campeche.</w:t>
      </w:r>
    </w:p>
    <w:p w14:paraId="5F52117F" w14:textId="77777777" w:rsidR="001A233A" w:rsidRDefault="00AF568E">
      <w:pPr>
        <w:spacing w:after="0"/>
        <w:ind w:left="-15" w:right="-14" w:firstLine="340"/>
        <w:jc w:val="both"/>
      </w:pPr>
      <w:r>
        <w:t xml:space="preserve">Los Reglamentos Municipales constituyen los diversos cuerpos normativos tendientes a regular, ejecutar y hacer cumplir el ejercicio de las facultades y  obligaciones que esta Ley confiere a los Ayuntamientos en los ámbitos de su competencia y siempre buscando </w:t>
      </w:r>
      <w:r>
        <w:lastRenderedPageBreak/>
        <w:t>que en ningún caso, los reglamentos que expida el Ayuntamiento contravengan lo dispuesto en las leyes de la materia a que se refieren dichos reglamentos.</w:t>
      </w:r>
    </w:p>
    <w:p w14:paraId="6A76180A" w14:textId="77777777" w:rsidR="002D769D" w:rsidRDefault="002D769D">
      <w:pPr>
        <w:spacing w:after="0"/>
        <w:ind w:left="-15" w:right="-14" w:firstLine="340"/>
        <w:jc w:val="both"/>
      </w:pPr>
    </w:p>
    <w:p w14:paraId="4F852ED8" w14:textId="77777777" w:rsidR="001A233A" w:rsidRDefault="00AF568E">
      <w:pPr>
        <w:pStyle w:val="Ttulo6"/>
        <w:spacing w:after="97"/>
      </w:pPr>
      <w:r>
        <w:t xml:space="preserve"> 5.3 Disposiciones Generales de la Administración Pública del </w:t>
      </w:r>
    </w:p>
    <w:p w14:paraId="4362EDEF" w14:textId="77777777" w:rsidR="001A233A" w:rsidRDefault="002D769D">
      <w:pPr>
        <w:pStyle w:val="Ttulo5"/>
        <w:spacing w:after="554"/>
      </w:pPr>
      <w:r>
        <w:t xml:space="preserve"> </w:t>
      </w:r>
      <w:r w:rsidR="00AF568E">
        <w:t>H. Ayuntamiento de Hecelchakán</w:t>
      </w:r>
    </w:p>
    <w:p w14:paraId="454EBF05" w14:textId="77777777" w:rsidR="001A233A" w:rsidRDefault="00AF568E">
      <w:pPr>
        <w:spacing w:after="557"/>
        <w:ind w:left="-5" w:right="-14" w:hanging="10"/>
        <w:jc w:val="both"/>
      </w:pPr>
      <w:r>
        <w:t>El Presidente Municipal, previa aprobación del Ayuntamiento y para el cumplimiento de los programas aprobados, podrá llevar a cabo la desconcentración administrativa que se requiera.</w:t>
      </w:r>
    </w:p>
    <w:p w14:paraId="7902EA72" w14:textId="04613F9C" w:rsidR="001A233A" w:rsidRDefault="00AF568E">
      <w:pPr>
        <w:spacing w:after="0"/>
        <w:ind w:left="-15" w:right="-14" w:firstLine="340"/>
        <w:jc w:val="both"/>
      </w:pPr>
      <w:r>
        <w:t xml:space="preserve">Para el despacho del orden administrativo y fundamentalmente para el ejercicio de las atribuciones y responsabilidades que corresponden al Presidente Municipal,  éste se apoya en las Dependencias y Unidades Administrativas que se señalan en el Reglamento de la Administración Pública del municipio de Hecelchakán, Campeche, y demás disposiciones legales aplicables. </w:t>
      </w:r>
    </w:p>
    <w:p w14:paraId="21D1F281" w14:textId="77777777" w:rsidR="00E70FF3" w:rsidRDefault="00E70FF3">
      <w:pPr>
        <w:spacing w:after="0"/>
        <w:ind w:left="-15" w:right="-14" w:firstLine="340"/>
        <w:jc w:val="both"/>
      </w:pPr>
    </w:p>
    <w:p w14:paraId="7FE90A20" w14:textId="77777777" w:rsidR="001A233A" w:rsidRDefault="00AF568E">
      <w:pPr>
        <w:pStyle w:val="Ttulo3"/>
        <w:spacing w:after="554"/>
        <w:ind w:left="730"/>
      </w:pPr>
      <w:r>
        <w:t xml:space="preserve">5.4 Estructura Orgánica </w:t>
      </w:r>
    </w:p>
    <w:p w14:paraId="2A36716D" w14:textId="77777777" w:rsidR="00457AF6" w:rsidRDefault="00AF568E" w:rsidP="00BE1E3E">
      <w:pPr>
        <w:spacing w:line="360" w:lineRule="auto"/>
        <w:jc w:val="both"/>
        <w:rPr>
          <w:sz w:val="20"/>
          <w:szCs w:val="20"/>
        </w:rPr>
      </w:pPr>
      <w:r>
        <w:t>Son Dependencias Administrativas, las siguientes:</w:t>
      </w:r>
      <w:r w:rsidR="00BE1E3E" w:rsidRPr="00BE1E3E">
        <w:rPr>
          <w:sz w:val="20"/>
          <w:szCs w:val="20"/>
        </w:rPr>
        <w:t xml:space="preserve"> </w:t>
      </w:r>
    </w:p>
    <w:p w14:paraId="05AA298F" w14:textId="77777777" w:rsidR="00457AF6" w:rsidRDefault="00457AF6" w:rsidP="00BE1E3E">
      <w:pPr>
        <w:spacing w:line="360" w:lineRule="auto"/>
        <w:jc w:val="both"/>
        <w:rPr>
          <w:sz w:val="20"/>
          <w:szCs w:val="20"/>
        </w:rPr>
      </w:pPr>
    </w:p>
    <w:p w14:paraId="6C0906F2" w14:textId="77777777" w:rsidR="00BE1E3E" w:rsidRPr="00457AF6" w:rsidRDefault="00BE1E3E" w:rsidP="00BE1E3E">
      <w:pPr>
        <w:spacing w:line="360" w:lineRule="auto"/>
        <w:jc w:val="both"/>
        <w:rPr>
          <w:szCs w:val="24"/>
        </w:rPr>
      </w:pPr>
      <w:r w:rsidRPr="00457AF6">
        <w:rPr>
          <w:szCs w:val="24"/>
        </w:rPr>
        <w:t>I. Secretaría del H. Ayuntamiento.-</w:t>
      </w:r>
    </w:p>
    <w:p w14:paraId="315C745E" w14:textId="77777777" w:rsidR="00BE1E3E" w:rsidRPr="00BE1E3E" w:rsidRDefault="00BE1E3E" w:rsidP="00BE1E3E">
      <w:pPr>
        <w:spacing w:line="360" w:lineRule="auto"/>
        <w:jc w:val="both"/>
        <w:rPr>
          <w:szCs w:val="24"/>
        </w:rPr>
      </w:pPr>
      <w:r w:rsidRPr="00BE1E3E">
        <w:rPr>
          <w:szCs w:val="24"/>
        </w:rPr>
        <w:t>a).-  Coordinación de SIPINNA.</w:t>
      </w:r>
    </w:p>
    <w:p w14:paraId="42E8F6C4" w14:textId="77777777" w:rsidR="00BE1E3E" w:rsidRPr="00BE1E3E" w:rsidRDefault="00BE1E3E" w:rsidP="00BE1E3E">
      <w:pPr>
        <w:spacing w:line="360" w:lineRule="auto"/>
        <w:jc w:val="both"/>
        <w:rPr>
          <w:szCs w:val="24"/>
        </w:rPr>
      </w:pPr>
      <w:r w:rsidRPr="00BE1E3E">
        <w:rPr>
          <w:szCs w:val="24"/>
        </w:rPr>
        <w:t>b).-  Coordinación de Reclutamiento.</w:t>
      </w:r>
    </w:p>
    <w:p w14:paraId="7E4F9504" w14:textId="77777777" w:rsidR="00BE1E3E" w:rsidRPr="00BE1E3E" w:rsidRDefault="00BE1E3E" w:rsidP="00BE1E3E">
      <w:pPr>
        <w:spacing w:line="360" w:lineRule="auto"/>
        <w:jc w:val="both"/>
        <w:rPr>
          <w:szCs w:val="24"/>
        </w:rPr>
      </w:pPr>
      <w:r w:rsidRPr="00BE1E3E">
        <w:rPr>
          <w:szCs w:val="24"/>
        </w:rPr>
        <w:t>c).- Coordinación de Asuntos Jurídicos.</w:t>
      </w:r>
    </w:p>
    <w:p w14:paraId="4E14B629" w14:textId="77777777" w:rsidR="00BE1E3E" w:rsidRPr="00BE1E3E" w:rsidRDefault="00BE1E3E" w:rsidP="00BE1E3E">
      <w:pPr>
        <w:spacing w:line="360" w:lineRule="auto"/>
        <w:jc w:val="both"/>
        <w:rPr>
          <w:szCs w:val="24"/>
        </w:rPr>
      </w:pPr>
      <w:r w:rsidRPr="00BE1E3E">
        <w:rPr>
          <w:szCs w:val="24"/>
        </w:rPr>
        <w:t>d).- Departamento de PROFECO.</w:t>
      </w:r>
    </w:p>
    <w:p w14:paraId="0B9D188B" w14:textId="77777777" w:rsidR="00BE1E3E" w:rsidRPr="00BE1E3E" w:rsidRDefault="00BE1E3E" w:rsidP="00BE1E3E">
      <w:pPr>
        <w:spacing w:line="360" w:lineRule="auto"/>
        <w:jc w:val="both"/>
        <w:rPr>
          <w:szCs w:val="24"/>
        </w:rPr>
      </w:pPr>
      <w:r w:rsidRPr="00BE1E3E">
        <w:rPr>
          <w:szCs w:val="24"/>
        </w:rPr>
        <w:t>e).- Coordinación de Archivo Municipal.</w:t>
      </w:r>
    </w:p>
    <w:p w14:paraId="24C33137" w14:textId="77777777" w:rsidR="00BE1E3E" w:rsidRPr="00BE1E3E" w:rsidRDefault="00BE1E3E" w:rsidP="00BE1E3E">
      <w:pPr>
        <w:spacing w:line="360" w:lineRule="auto"/>
        <w:jc w:val="both"/>
        <w:rPr>
          <w:szCs w:val="24"/>
        </w:rPr>
      </w:pPr>
      <w:r w:rsidRPr="00BE1E3E">
        <w:rPr>
          <w:szCs w:val="24"/>
        </w:rPr>
        <w:t>f).- Coordinación de Seguridad.</w:t>
      </w:r>
    </w:p>
    <w:p w14:paraId="6F43BE9A" w14:textId="77777777" w:rsidR="00BE1E3E" w:rsidRPr="00BE1E3E" w:rsidRDefault="00BE1E3E" w:rsidP="00BE1E3E">
      <w:pPr>
        <w:spacing w:line="360" w:lineRule="auto"/>
        <w:jc w:val="both"/>
        <w:rPr>
          <w:szCs w:val="24"/>
        </w:rPr>
      </w:pPr>
      <w:r w:rsidRPr="00BE1E3E">
        <w:rPr>
          <w:szCs w:val="24"/>
        </w:rPr>
        <w:lastRenderedPageBreak/>
        <w:t xml:space="preserve">II. Tesorería. </w:t>
      </w:r>
    </w:p>
    <w:p w14:paraId="14F41FEC" w14:textId="77777777" w:rsidR="00BE1E3E" w:rsidRPr="00BE1E3E" w:rsidRDefault="00BE1E3E" w:rsidP="00BE1E3E">
      <w:pPr>
        <w:spacing w:line="360" w:lineRule="auto"/>
        <w:jc w:val="both"/>
        <w:rPr>
          <w:szCs w:val="24"/>
        </w:rPr>
      </w:pPr>
      <w:r w:rsidRPr="00BE1E3E">
        <w:rPr>
          <w:szCs w:val="24"/>
        </w:rPr>
        <w:t>a).- Coordinación de Ingresos.</w:t>
      </w:r>
    </w:p>
    <w:p w14:paraId="74794B84" w14:textId="77777777" w:rsidR="00BE1E3E" w:rsidRPr="00BE1E3E" w:rsidRDefault="00BE1E3E" w:rsidP="00BE1E3E">
      <w:pPr>
        <w:spacing w:line="360" w:lineRule="auto"/>
        <w:jc w:val="both"/>
        <w:rPr>
          <w:szCs w:val="24"/>
        </w:rPr>
      </w:pPr>
      <w:r w:rsidRPr="00BE1E3E">
        <w:rPr>
          <w:szCs w:val="24"/>
        </w:rPr>
        <w:t>b).- Coordinación de Egresos.</w:t>
      </w:r>
      <w:r w:rsidR="00AC0712">
        <w:rPr>
          <w:szCs w:val="24"/>
        </w:rPr>
        <w:t xml:space="preserve"> </w:t>
      </w:r>
    </w:p>
    <w:p w14:paraId="6C52FC4A" w14:textId="77777777" w:rsidR="00BE1E3E" w:rsidRPr="00BE1E3E" w:rsidRDefault="00BE1E3E" w:rsidP="00BE1E3E">
      <w:pPr>
        <w:spacing w:line="360" w:lineRule="auto"/>
        <w:jc w:val="both"/>
        <w:rPr>
          <w:szCs w:val="24"/>
        </w:rPr>
      </w:pPr>
      <w:r w:rsidRPr="00BE1E3E">
        <w:rPr>
          <w:szCs w:val="24"/>
        </w:rPr>
        <w:t>III.-Dirección de Administración.</w:t>
      </w:r>
    </w:p>
    <w:p w14:paraId="46A58E1B" w14:textId="77777777" w:rsidR="00BE1E3E" w:rsidRPr="00BE1E3E" w:rsidRDefault="00BE1E3E" w:rsidP="00BE1E3E">
      <w:pPr>
        <w:spacing w:line="360" w:lineRule="auto"/>
        <w:jc w:val="both"/>
        <w:rPr>
          <w:szCs w:val="24"/>
        </w:rPr>
      </w:pPr>
      <w:r w:rsidRPr="00BE1E3E">
        <w:rPr>
          <w:szCs w:val="24"/>
        </w:rPr>
        <w:t>a.).- Coordinación Recursos Humanos.</w:t>
      </w:r>
    </w:p>
    <w:p w14:paraId="584978F3" w14:textId="77777777" w:rsidR="00BE1E3E" w:rsidRPr="00BE1E3E" w:rsidRDefault="00BE1E3E" w:rsidP="00BE1E3E">
      <w:pPr>
        <w:spacing w:line="360" w:lineRule="auto"/>
        <w:jc w:val="both"/>
        <w:rPr>
          <w:szCs w:val="24"/>
        </w:rPr>
      </w:pPr>
      <w:r w:rsidRPr="00BE1E3E">
        <w:rPr>
          <w:szCs w:val="24"/>
        </w:rPr>
        <w:t>b).- Coordinación de Recursos Materiales.</w:t>
      </w:r>
    </w:p>
    <w:p w14:paraId="15B1E5A3" w14:textId="77777777" w:rsidR="00BE1E3E" w:rsidRPr="00BE1E3E" w:rsidRDefault="00BE1E3E" w:rsidP="00BE1E3E">
      <w:pPr>
        <w:spacing w:line="360" w:lineRule="auto"/>
        <w:jc w:val="both"/>
        <w:rPr>
          <w:szCs w:val="24"/>
        </w:rPr>
      </w:pPr>
      <w:r w:rsidRPr="00BE1E3E">
        <w:rPr>
          <w:szCs w:val="24"/>
        </w:rPr>
        <w:t>c).- Coordinación de Atención Ciudadana.</w:t>
      </w:r>
    </w:p>
    <w:p w14:paraId="64C34C25" w14:textId="77777777" w:rsidR="00BE1E3E" w:rsidRPr="00BE1E3E" w:rsidRDefault="00BE1E3E" w:rsidP="00BE1E3E">
      <w:pPr>
        <w:spacing w:line="360" w:lineRule="auto"/>
        <w:jc w:val="both"/>
        <w:rPr>
          <w:szCs w:val="24"/>
        </w:rPr>
      </w:pPr>
      <w:r w:rsidRPr="00BE1E3E">
        <w:rPr>
          <w:szCs w:val="24"/>
        </w:rPr>
        <w:t>d).- Departamento de Informática.</w:t>
      </w:r>
    </w:p>
    <w:p w14:paraId="334D0E8B" w14:textId="77777777" w:rsidR="00BE1E3E" w:rsidRPr="00BE1E3E" w:rsidRDefault="00BE1E3E" w:rsidP="00BE1E3E">
      <w:pPr>
        <w:spacing w:line="360" w:lineRule="auto"/>
        <w:jc w:val="both"/>
        <w:rPr>
          <w:szCs w:val="24"/>
        </w:rPr>
      </w:pPr>
      <w:r w:rsidRPr="00BE1E3E">
        <w:rPr>
          <w:szCs w:val="24"/>
        </w:rPr>
        <w:t>IV. Dirección de Planeación y Bienestar.</w:t>
      </w:r>
    </w:p>
    <w:p w14:paraId="2E33C1F0" w14:textId="77777777" w:rsidR="00BE1E3E" w:rsidRPr="00BE1E3E" w:rsidRDefault="00BE1E3E" w:rsidP="00BE1E3E">
      <w:pPr>
        <w:spacing w:line="360" w:lineRule="auto"/>
        <w:jc w:val="both"/>
        <w:rPr>
          <w:szCs w:val="24"/>
        </w:rPr>
      </w:pPr>
      <w:r w:rsidRPr="00BE1E3E">
        <w:rPr>
          <w:szCs w:val="24"/>
        </w:rPr>
        <w:t>a).-Coordinación de Transparencia</w:t>
      </w:r>
    </w:p>
    <w:p w14:paraId="12A3ED0E" w14:textId="77777777" w:rsidR="00BE1E3E" w:rsidRPr="00BE1E3E" w:rsidRDefault="00BE1E3E" w:rsidP="00BE1E3E">
      <w:pPr>
        <w:spacing w:line="360" w:lineRule="auto"/>
        <w:jc w:val="both"/>
        <w:rPr>
          <w:szCs w:val="24"/>
        </w:rPr>
      </w:pPr>
      <w:r w:rsidRPr="00BE1E3E">
        <w:rPr>
          <w:szCs w:val="24"/>
        </w:rPr>
        <w:t>V.-Dirección de Obras Públicas.</w:t>
      </w:r>
    </w:p>
    <w:p w14:paraId="35C9F5E6" w14:textId="77777777" w:rsidR="00BE1E3E" w:rsidRPr="00BE1E3E" w:rsidRDefault="00BE1E3E" w:rsidP="00BE1E3E">
      <w:pPr>
        <w:spacing w:line="360" w:lineRule="auto"/>
        <w:jc w:val="both"/>
        <w:rPr>
          <w:szCs w:val="24"/>
        </w:rPr>
      </w:pPr>
      <w:r w:rsidRPr="00BE1E3E">
        <w:rPr>
          <w:szCs w:val="24"/>
        </w:rPr>
        <w:t>VI.-Dirección Servicios Públicos.</w:t>
      </w:r>
    </w:p>
    <w:p w14:paraId="1FEB3ACB" w14:textId="77777777" w:rsidR="00BE1E3E" w:rsidRPr="00BE1E3E" w:rsidRDefault="00BE1E3E" w:rsidP="00BE1E3E">
      <w:pPr>
        <w:spacing w:line="360" w:lineRule="auto"/>
        <w:jc w:val="both"/>
        <w:rPr>
          <w:szCs w:val="24"/>
        </w:rPr>
      </w:pPr>
      <w:r w:rsidRPr="00BE1E3E">
        <w:rPr>
          <w:szCs w:val="24"/>
        </w:rPr>
        <w:t>VII.-Dirección de Desarrollo Económico.</w:t>
      </w:r>
    </w:p>
    <w:p w14:paraId="1E3B471A" w14:textId="77777777" w:rsidR="00BE1E3E" w:rsidRPr="00BE1E3E" w:rsidRDefault="00BE1E3E" w:rsidP="00BE1E3E">
      <w:pPr>
        <w:spacing w:line="360" w:lineRule="auto"/>
        <w:jc w:val="both"/>
        <w:rPr>
          <w:szCs w:val="24"/>
        </w:rPr>
      </w:pPr>
      <w:r w:rsidRPr="00BE1E3E">
        <w:rPr>
          <w:szCs w:val="24"/>
        </w:rPr>
        <w:t xml:space="preserve">a).- Coordinación de Mejora Regulatoria. </w:t>
      </w:r>
    </w:p>
    <w:p w14:paraId="6323839D" w14:textId="77777777" w:rsidR="00BE1E3E" w:rsidRPr="00BE1E3E" w:rsidRDefault="00BE1E3E" w:rsidP="00BE1E3E">
      <w:pPr>
        <w:spacing w:line="360" w:lineRule="auto"/>
        <w:jc w:val="both"/>
        <w:rPr>
          <w:szCs w:val="24"/>
        </w:rPr>
      </w:pPr>
      <w:r w:rsidRPr="00BE1E3E">
        <w:rPr>
          <w:szCs w:val="24"/>
        </w:rPr>
        <w:t>VIII.- Dirección de Desarrollo Urbano, Catastro y Ordenamiento Territorial.</w:t>
      </w:r>
    </w:p>
    <w:p w14:paraId="647D0FB3" w14:textId="77777777" w:rsidR="00BE1E3E" w:rsidRPr="00BE1E3E" w:rsidRDefault="00BE1E3E" w:rsidP="00BE1E3E">
      <w:pPr>
        <w:spacing w:line="360" w:lineRule="auto"/>
        <w:jc w:val="both"/>
        <w:rPr>
          <w:szCs w:val="24"/>
        </w:rPr>
      </w:pPr>
      <w:r w:rsidRPr="00BE1E3E">
        <w:rPr>
          <w:szCs w:val="24"/>
        </w:rPr>
        <w:t>a).- Coordinación de Medio Ambiente.</w:t>
      </w:r>
    </w:p>
    <w:p w14:paraId="2CD034EC" w14:textId="77777777" w:rsidR="00BE1E3E" w:rsidRPr="00BE1E3E" w:rsidRDefault="00BE1E3E" w:rsidP="00BE1E3E">
      <w:pPr>
        <w:spacing w:line="360" w:lineRule="auto"/>
        <w:jc w:val="both"/>
        <w:rPr>
          <w:szCs w:val="24"/>
        </w:rPr>
      </w:pPr>
      <w:r w:rsidRPr="00BE1E3E">
        <w:rPr>
          <w:szCs w:val="24"/>
        </w:rPr>
        <w:t>IX.-Dirección de Cultura.</w:t>
      </w:r>
    </w:p>
    <w:p w14:paraId="4A8B14FB" w14:textId="77777777" w:rsidR="00BE1E3E" w:rsidRPr="00BE1E3E" w:rsidRDefault="00BE1E3E" w:rsidP="00BE1E3E">
      <w:pPr>
        <w:spacing w:line="360" w:lineRule="auto"/>
        <w:jc w:val="both"/>
        <w:rPr>
          <w:szCs w:val="24"/>
        </w:rPr>
      </w:pPr>
      <w:r w:rsidRPr="00BE1E3E">
        <w:rPr>
          <w:szCs w:val="24"/>
        </w:rPr>
        <w:t>a).- Coordinación de Turismo</w:t>
      </w:r>
    </w:p>
    <w:p w14:paraId="54B0B374" w14:textId="77777777" w:rsidR="00BE1E3E" w:rsidRPr="00BE1E3E" w:rsidRDefault="00BE1E3E" w:rsidP="00BE1E3E">
      <w:pPr>
        <w:spacing w:line="360" w:lineRule="auto"/>
        <w:jc w:val="both"/>
        <w:rPr>
          <w:szCs w:val="24"/>
        </w:rPr>
      </w:pPr>
      <w:r w:rsidRPr="00BE1E3E">
        <w:rPr>
          <w:szCs w:val="24"/>
        </w:rPr>
        <w:t>X.-Dirección de Desarrollo Social.</w:t>
      </w:r>
    </w:p>
    <w:p w14:paraId="19E153EB" w14:textId="77777777" w:rsidR="00BE1E3E" w:rsidRPr="00BE1E3E" w:rsidRDefault="00BE1E3E" w:rsidP="00BE1E3E">
      <w:pPr>
        <w:spacing w:line="360" w:lineRule="auto"/>
        <w:jc w:val="both"/>
        <w:rPr>
          <w:szCs w:val="24"/>
        </w:rPr>
      </w:pPr>
      <w:r w:rsidRPr="00BE1E3E">
        <w:rPr>
          <w:szCs w:val="24"/>
        </w:rPr>
        <w:t>a).- Coordinación de Salud.</w:t>
      </w:r>
    </w:p>
    <w:p w14:paraId="745D0BA0" w14:textId="77777777" w:rsidR="00BE1E3E" w:rsidRPr="00BE1E3E" w:rsidRDefault="00BE1E3E" w:rsidP="00BE1E3E">
      <w:pPr>
        <w:spacing w:line="360" w:lineRule="auto"/>
        <w:jc w:val="both"/>
        <w:rPr>
          <w:szCs w:val="24"/>
        </w:rPr>
      </w:pPr>
      <w:r w:rsidRPr="00BE1E3E">
        <w:rPr>
          <w:szCs w:val="24"/>
        </w:rPr>
        <w:t>b).- Coordinación del Instituto de la Mujer.</w:t>
      </w:r>
    </w:p>
    <w:p w14:paraId="3093EE3D" w14:textId="77777777" w:rsidR="00BE1E3E" w:rsidRPr="00BE1E3E" w:rsidRDefault="00BE1E3E" w:rsidP="00BE1E3E">
      <w:pPr>
        <w:spacing w:line="360" w:lineRule="auto"/>
        <w:jc w:val="both"/>
        <w:rPr>
          <w:szCs w:val="24"/>
        </w:rPr>
      </w:pPr>
      <w:r w:rsidRPr="00BE1E3E">
        <w:rPr>
          <w:szCs w:val="24"/>
        </w:rPr>
        <w:t>c).- Coordinación de Educación.</w:t>
      </w:r>
    </w:p>
    <w:p w14:paraId="36277067" w14:textId="77777777" w:rsidR="00BE1E3E" w:rsidRPr="00BE1E3E" w:rsidRDefault="00BE1E3E" w:rsidP="00BE1E3E">
      <w:pPr>
        <w:spacing w:line="360" w:lineRule="auto"/>
        <w:jc w:val="both"/>
        <w:rPr>
          <w:szCs w:val="24"/>
        </w:rPr>
      </w:pPr>
      <w:r w:rsidRPr="00BE1E3E">
        <w:rPr>
          <w:szCs w:val="24"/>
        </w:rPr>
        <w:lastRenderedPageBreak/>
        <w:t>d).- Coordinación de Deporte.</w:t>
      </w:r>
    </w:p>
    <w:p w14:paraId="220FFBE2" w14:textId="77777777" w:rsidR="00BE1E3E" w:rsidRPr="00BE1E3E" w:rsidRDefault="00BE1E3E" w:rsidP="00BE1E3E">
      <w:pPr>
        <w:spacing w:line="360" w:lineRule="auto"/>
        <w:jc w:val="both"/>
        <w:rPr>
          <w:szCs w:val="24"/>
        </w:rPr>
      </w:pPr>
      <w:r w:rsidRPr="00BE1E3E">
        <w:rPr>
          <w:szCs w:val="24"/>
        </w:rPr>
        <w:t>e).- Coordinación de Desarrollo Rural e Indígena.</w:t>
      </w:r>
    </w:p>
    <w:p w14:paraId="5A3EC61F" w14:textId="77777777" w:rsidR="00BE1E3E" w:rsidRPr="00BE1E3E" w:rsidRDefault="00BE1E3E" w:rsidP="00BE1E3E">
      <w:pPr>
        <w:spacing w:line="360" w:lineRule="auto"/>
        <w:jc w:val="both"/>
        <w:rPr>
          <w:szCs w:val="24"/>
        </w:rPr>
      </w:pPr>
      <w:r w:rsidRPr="00BE1E3E">
        <w:rPr>
          <w:szCs w:val="24"/>
        </w:rPr>
        <w:t>XI-Dirección de Protección Civil.</w:t>
      </w:r>
    </w:p>
    <w:p w14:paraId="354375DE" w14:textId="77777777" w:rsidR="00BE1E3E" w:rsidRPr="00BE1E3E" w:rsidRDefault="00BE1E3E" w:rsidP="00BE1E3E">
      <w:pPr>
        <w:spacing w:line="360" w:lineRule="auto"/>
        <w:jc w:val="both"/>
        <w:rPr>
          <w:szCs w:val="24"/>
        </w:rPr>
      </w:pPr>
      <w:r w:rsidRPr="00BE1E3E">
        <w:rPr>
          <w:szCs w:val="24"/>
        </w:rPr>
        <w:t>XII.- Dirección de Agua Potable y Alcantarillado.</w:t>
      </w:r>
    </w:p>
    <w:p w14:paraId="780DA0FC" w14:textId="77777777" w:rsidR="00BE1E3E" w:rsidRPr="00BE1E3E" w:rsidRDefault="00BE1E3E" w:rsidP="00BE1E3E">
      <w:pPr>
        <w:spacing w:line="360" w:lineRule="auto"/>
        <w:jc w:val="both"/>
        <w:rPr>
          <w:szCs w:val="24"/>
        </w:rPr>
      </w:pPr>
      <w:r w:rsidRPr="00BE1E3E">
        <w:rPr>
          <w:szCs w:val="24"/>
        </w:rPr>
        <w:t>XIII.- Órgano Interno de Control.</w:t>
      </w:r>
    </w:p>
    <w:p w14:paraId="3DE5CD7F" w14:textId="77777777" w:rsidR="00BE1E3E" w:rsidRDefault="00BE1E3E" w:rsidP="00BE1E3E">
      <w:pPr>
        <w:spacing w:line="360" w:lineRule="auto"/>
        <w:jc w:val="both"/>
        <w:rPr>
          <w:szCs w:val="24"/>
        </w:rPr>
      </w:pPr>
      <w:r w:rsidRPr="00BE1E3E">
        <w:rPr>
          <w:szCs w:val="24"/>
        </w:rPr>
        <w:t xml:space="preserve">XIV.-Dirección de Gobernación. </w:t>
      </w:r>
    </w:p>
    <w:p w14:paraId="340954FC" w14:textId="77777777" w:rsidR="00457AF6" w:rsidRDefault="00457AF6" w:rsidP="00BE1E3E">
      <w:pPr>
        <w:spacing w:line="360" w:lineRule="auto"/>
        <w:jc w:val="both"/>
        <w:rPr>
          <w:szCs w:val="24"/>
        </w:rPr>
      </w:pPr>
      <w:r>
        <w:rPr>
          <w:szCs w:val="24"/>
        </w:rPr>
        <w:t>XV.- Presidencia</w:t>
      </w:r>
    </w:p>
    <w:p w14:paraId="650E04D6" w14:textId="77777777" w:rsidR="00457AF6" w:rsidRPr="00BE1E3E" w:rsidRDefault="00457AF6" w:rsidP="00BE1E3E">
      <w:pPr>
        <w:spacing w:line="360" w:lineRule="auto"/>
        <w:jc w:val="both"/>
        <w:rPr>
          <w:szCs w:val="24"/>
        </w:rPr>
      </w:pPr>
      <w:r>
        <w:rPr>
          <w:szCs w:val="24"/>
        </w:rPr>
        <w:t>XVI.- Cabildo</w:t>
      </w:r>
    </w:p>
    <w:p w14:paraId="65DC75E8" w14:textId="77777777" w:rsidR="001A233A" w:rsidRDefault="00AF568E" w:rsidP="00BE1E3E">
      <w:pPr>
        <w:spacing w:line="240" w:lineRule="auto"/>
        <w:ind w:left="-15" w:firstLine="0"/>
      </w:pPr>
      <w:r>
        <w:t xml:space="preserve">Los titulares de las dependencias de la Administración Pública Municipal vigilarán en el ámbito de su competencia el cumplimiento de la Leyes Federales y Estatales, así como de los planes, programas y todas aquellas disposiciones y acuerdos que emanen del Ayuntamiento. </w:t>
      </w:r>
    </w:p>
    <w:p w14:paraId="55A44243" w14:textId="77777777" w:rsidR="001A233A" w:rsidRDefault="00AF568E">
      <w:pPr>
        <w:spacing w:after="0"/>
        <w:ind w:left="-15" w:right="-14" w:firstLine="340"/>
        <w:jc w:val="both"/>
      </w:pPr>
      <w:r>
        <w:t>Los titulares de las dependencias a que se refiere el Reglamento de la Administración Públi</w:t>
      </w:r>
      <w:r w:rsidR="00BE1E3E">
        <w:t>ca del Municipio de Hecelchakán</w:t>
      </w:r>
      <w:r>
        <w:t>, podrán delegar en sus subalternos cualesquiera de sus facultades salvo aquellas que la Ley Orgánica de los Municipios del Estado de Campeche u otros ordenamientos dispongan que deban ser ejercidas directamente por ellos.</w:t>
      </w:r>
    </w:p>
    <w:p w14:paraId="198EDD48" w14:textId="77777777" w:rsidR="00BE1E3E" w:rsidRDefault="00BE1E3E">
      <w:pPr>
        <w:spacing w:after="0"/>
        <w:ind w:left="-15" w:right="-14" w:firstLine="340"/>
        <w:jc w:val="both"/>
      </w:pPr>
    </w:p>
    <w:p w14:paraId="18CBDDF0" w14:textId="77777777" w:rsidR="001A233A" w:rsidRDefault="00AF568E">
      <w:pPr>
        <w:pStyle w:val="Ttulo1"/>
        <w:spacing w:after="554"/>
      </w:pPr>
      <w:r>
        <w:t xml:space="preserve">6. </w:t>
      </w:r>
      <w:r>
        <w:tab/>
        <w:t>MARCO JURÍDICO</w:t>
      </w:r>
    </w:p>
    <w:p w14:paraId="600DFE4D" w14:textId="77777777" w:rsidR="001A233A" w:rsidRDefault="00AF568E">
      <w:pPr>
        <w:numPr>
          <w:ilvl w:val="0"/>
          <w:numId w:val="6"/>
        </w:numPr>
        <w:spacing w:line="240" w:lineRule="auto"/>
      </w:pPr>
      <w:r>
        <w:t xml:space="preserve">Constitución Política </w:t>
      </w:r>
      <w:r w:rsidR="00BE1E3E">
        <w:t>de los Estados Unidos Mexicanos</w:t>
      </w:r>
      <w:r>
        <w:t xml:space="preserve">. </w:t>
      </w:r>
    </w:p>
    <w:p w14:paraId="13E1C012" w14:textId="77777777" w:rsidR="001A233A" w:rsidRDefault="00AF568E">
      <w:pPr>
        <w:numPr>
          <w:ilvl w:val="0"/>
          <w:numId w:val="6"/>
        </w:numPr>
        <w:spacing w:line="240" w:lineRule="auto"/>
      </w:pPr>
      <w:r>
        <w:t>Ley General de Contabilidad Gubernamental.</w:t>
      </w:r>
    </w:p>
    <w:p w14:paraId="56921BD3" w14:textId="77777777" w:rsidR="001A233A" w:rsidRDefault="00AF568E">
      <w:pPr>
        <w:numPr>
          <w:ilvl w:val="0"/>
          <w:numId w:val="6"/>
        </w:numPr>
        <w:spacing w:line="240" w:lineRule="auto"/>
      </w:pPr>
      <w:r>
        <w:t>Ley de Disciplina Financiera.</w:t>
      </w:r>
    </w:p>
    <w:p w14:paraId="3E424AB7" w14:textId="77777777" w:rsidR="001A233A" w:rsidRDefault="00AF568E">
      <w:pPr>
        <w:numPr>
          <w:ilvl w:val="0"/>
          <w:numId w:val="6"/>
        </w:numPr>
        <w:spacing w:line="240" w:lineRule="auto"/>
      </w:pPr>
      <w:r>
        <w:t xml:space="preserve">Constitución Política del Estado de Campeche. </w:t>
      </w:r>
    </w:p>
    <w:p w14:paraId="103918E3" w14:textId="77777777" w:rsidR="001A233A" w:rsidRDefault="00AF568E">
      <w:pPr>
        <w:numPr>
          <w:ilvl w:val="0"/>
          <w:numId w:val="6"/>
        </w:numPr>
      </w:pPr>
      <w:r>
        <w:t>Ley de Responsabilidades de los Servidores Públicos del Estado de Campeche.</w:t>
      </w:r>
    </w:p>
    <w:p w14:paraId="797C7E19" w14:textId="77777777" w:rsidR="001A233A" w:rsidRDefault="00AF568E">
      <w:pPr>
        <w:numPr>
          <w:ilvl w:val="0"/>
          <w:numId w:val="6"/>
        </w:numPr>
        <w:spacing w:line="240" w:lineRule="auto"/>
      </w:pPr>
      <w:r>
        <w:t>Ley de Hacienda de los municipios del Estado de Campeche</w:t>
      </w:r>
    </w:p>
    <w:p w14:paraId="37FE89C8" w14:textId="77777777" w:rsidR="001A233A" w:rsidRDefault="00AF568E">
      <w:pPr>
        <w:numPr>
          <w:ilvl w:val="0"/>
          <w:numId w:val="6"/>
        </w:numPr>
        <w:spacing w:line="240" w:lineRule="auto"/>
      </w:pPr>
      <w:r>
        <w:t xml:space="preserve">Ley Orgánica de los Municipios del Estado de Campeche. </w:t>
      </w:r>
    </w:p>
    <w:p w14:paraId="3AF88B82" w14:textId="77777777" w:rsidR="001A233A" w:rsidRDefault="00AF568E">
      <w:pPr>
        <w:numPr>
          <w:ilvl w:val="0"/>
          <w:numId w:val="6"/>
        </w:numPr>
      </w:pPr>
      <w:r>
        <w:lastRenderedPageBreak/>
        <w:t>Ley de Disciplina Financiera y Responsabilidad Hacendaria del Estado de Campeche y sus municipios</w:t>
      </w:r>
    </w:p>
    <w:p w14:paraId="6C0CC980" w14:textId="77777777" w:rsidR="001A233A" w:rsidRDefault="00AF568E">
      <w:pPr>
        <w:numPr>
          <w:ilvl w:val="0"/>
          <w:numId w:val="6"/>
        </w:numPr>
        <w:spacing w:line="240" w:lineRule="auto"/>
      </w:pPr>
      <w:r>
        <w:t>Código Fiscal del Estado de Campeche</w:t>
      </w:r>
    </w:p>
    <w:p w14:paraId="419B1415" w14:textId="77777777" w:rsidR="001A233A" w:rsidRDefault="00AF568E">
      <w:pPr>
        <w:numPr>
          <w:ilvl w:val="0"/>
          <w:numId w:val="6"/>
        </w:numPr>
        <w:spacing w:line="240" w:lineRule="auto"/>
      </w:pPr>
      <w:r>
        <w:t>Ley  de Hacienda del Estado de Campeche</w:t>
      </w:r>
    </w:p>
    <w:p w14:paraId="755E48B6" w14:textId="77777777" w:rsidR="001A233A" w:rsidRDefault="00AF568E">
      <w:pPr>
        <w:numPr>
          <w:ilvl w:val="0"/>
          <w:numId w:val="6"/>
        </w:numPr>
        <w:spacing w:line="240" w:lineRule="auto"/>
      </w:pPr>
      <w:r>
        <w:t>Ley Orgánica de la Administración  Pública del estado de Campeche</w:t>
      </w:r>
    </w:p>
    <w:p w14:paraId="3D185B37" w14:textId="77777777" w:rsidR="001A233A" w:rsidRDefault="00AF568E">
      <w:pPr>
        <w:numPr>
          <w:ilvl w:val="0"/>
          <w:numId w:val="6"/>
        </w:numPr>
      </w:pPr>
      <w:r>
        <w:t>Ley de Obligaciones, Financiamientos y Deuda Pública del Estado de Campeche y sus municipios</w:t>
      </w:r>
    </w:p>
    <w:p w14:paraId="6A701270" w14:textId="77777777" w:rsidR="001A233A" w:rsidRDefault="00AF568E">
      <w:pPr>
        <w:numPr>
          <w:ilvl w:val="0"/>
          <w:numId w:val="6"/>
        </w:numPr>
        <w:spacing w:line="240" w:lineRule="auto"/>
      </w:pPr>
      <w:r>
        <w:t>Ley de Obras Públicas del Estado de Campeche</w:t>
      </w:r>
    </w:p>
    <w:p w14:paraId="68803B23" w14:textId="77777777" w:rsidR="001A233A" w:rsidRDefault="00AF568E">
      <w:pPr>
        <w:numPr>
          <w:ilvl w:val="0"/>
          <w:numId w:val="6"/>
        </w:numPr>
        <w:spacing w:line="240" w:lineRule="auto"/>
      </w:pPr>
      <w:r>
        <w:t>Ley del Sistema de Coordinación Fiscal del Estado de Campeche</w:t>
      </w:r>
    </w:p>
    <w:p w14:paraId="1A698F80" w14:textId="77777777" w:rsidR="001A233A" w:rsidRDefault="00AF568E">
      <w:pPr>
        <w:numPr>
          <w:ilvl w:val="0"/>
          <w:numId w:val="6"/>
        </w:numPr>
        <w:spacing w:line="240" w:lineRule="auto"/>
      </w:pPr>
      <w:r>
        <w:t>Código Fiscal Municipal del Estado de Campeche</w:t>
      </w:r>
    </w:p>
    <w:p w14:paraId="5EB2D68C" w14:textId="77777777" w:rsidR="001A233A" w:rsidRDefault="00AF568E">
      <w:pPr>
        <w:numPr>
          <w:ilvl w:val="0"/>
          <w:numId w:val="6"/>
        </w:numPr>
      </w:pPr>
      <w:r>
        <w:t>Ley que establece las bases para la Entrega-Recepción del despacho de los titulares y otros Servidores de las dependencias y entidades de la Administración Pública Estatal y Municipal</w:t>
      </w:r>
    </w:p>
    <w:p w14:paraId="0DDDA9C8" w14:textId="77777777" w:rsidR="001A233A" w:rsidRDefault="00AF568E">
      <w:pPr>
        <w:numPr>
          <w:ilvl w:val="0"/>
          <w:numId w:val="6"/>
        </w:numPr>
      </w:pPr>
      <w:r>
        <w:t>Ley de Protección de Datos Personales del Estado de Campeche y sus Municipios</w:t>
      </w:r>
    </w:p>
    <w:p w14:paraId="0BC706DF" w14:textId="77777777" w:rsidR="001A233A" w:rsidRDefault="00AF568E">
      <w:pPr>
        <w:numPr>
          <w:ilvl w:val="0"/>
          <w:numId w:val="6"/>
        </w:numPr>
        <w:spacing w:line="240" w:lineRule="auto"/>
      </w:pPr>
      <w:r>
        <w:t>Ley de Planeación del Estado de Campeche</w:t>
      </w:r>
    </w:p>
    <w:p w14:paraId="6D5F48BD" w14:textId="77777777" w:rsidR="001A233A" w:rsidRDefault="00AF568E">
      <w:pPr>
        <w:numPr>
          <w:ilvl w:val="0"/>
          <w:numId w:val="6"/>
        </w:numPr>
        <w:spacing w:line="240" w:lineRule="auto"/>
      </w:pPr>
      <w:r>
        <w:t>Ley de Trabajadores al Servicio del Gobierno del Estado de Campeche</w:t>
      </w:r>
    </w:p>
    <w:p w14:paraId="7B766F8C" w14:textId="77777777" w:rsidR="001A233A" w:rsidRDefault="00AF568E">
      <w:pPr>
        <w:numPr>
          <w:ilvl w:val="0"/>
          <w:numId w:val="6"/>
        </w:numPr>
        <w:spacing w:line="240" w:lineRule="auto"/>
      </w:pPr>
      <w:r>
        <w:t xml:space="preserve">Ley de Fiscalización Superior y Rendición de Cuentas del Estado de </w:t>
      </w:r>
    </w:p>
    <w:p w14:paraId="09A2357D" w14:textId="77777777" w:rsidR="001A233A" w:rsidRDefault="00AF568E">
      <w:pPr>
        <w:spacing w:after="0" w:line="240" w:lineRule="auto"/>
        <w:ind w:left="567" w:firstLine="0"/>
      </w:pPr>
      <w:r>
        <w:t>Campeche</w:t>
      </w:r>
    </w:p>
    <w:p w14:paraId="2EEAB7FB" w14:textId="77777777" w:rsidR="001A233A" w:rsidRDefault="00AF568E">
      <w:pPr>
        <w:numPr>
          <w:ilvl w:val="0"/>
          <w:numId w:val="6"/>
        </w:numPr>
      </w:pPr>
      <w:r>
        <w:t>Ley de Contratos de Colaboración Público Privada para el Estado de Campeche</w:t>
      </w:r>
    </w:p>
    <w:p w14:paraId="7DA0DB2B" w14:textId="77777777" w:rsidR="001A233A" w:rsidRDefault="00AF568E">
      <w:pPr>
        <w:numPr>
          <w:ilvl w:val="0"/>
          <w:numId w:val="6"/>
        </w:numPr>
        <w:spacing w:line="240" w:lineRule="auto"/>
      </w:pPr>
      <w:r>
        <w:t>Ley de Archivos del Estado de Campeche</w:t>
      </w:r>
    </w:p>
    <w:p w14:paraId="1F04E94C" w14:textId="77777777" w:rsidR="001A233A" w:rsidRDefault="00AF568E">
      <w:pPr>
        <w:numPr>
          <w:ilvl w:val="0"/>
          <w:numId w:val="6"/>
        </w:numPr>
        <w:spacing w:line="240" w:lineRule="auto"/>
      </w:pPr>
      <w:r>
        <w:t>Ley de Bienes del Estado de Campeche y de sus Municipios</w:t>
      </w:r>
    </w:p>
    <w:p w14:paraId="1A76D903" w14:textId="77777777" w:rsidR="001A233A" w:rsidRDefault="00AF568E">
      <w:pPr>
        <w:numPr>
          <w:ilvl w:val="0"/>
          <w:numId w:val="6"/>
        </w:numPr>
      </w:pPr>
      <w:r>
        <w:t>Ley de Adquisiciones, Arrendamientos y Prestación de Servicios Relacionados con Bienes Muebles del Estado de Campeche</w:t>
      </w:r>
    </w:p>
    <w:p w14:paraId="5C6FF7BE" w14:textId="77777777" w:rsidR="001A233A" w:rsidRDefault="00AF568E">
      <w:pPr>
        <w:numPr>
          <w:ilvl w:val="0"/>
          <w:numId w:val="6"/>
        </w:numPr>
      </w:pPr>
      <w:r>
        <w:t>Ley de Transparencia y Acceso a la Información Pública del Estado de Campeche</w:t>
      </w:r>
    </w:p>
    <w:p w14:paraId="4E8021F1" w14:textId="77777777" w:rsidR="001A233A" w:rsidRDefault="00AF568E">
      <w:pPr>
        <w:numPr>
          <w:ilvl w:val="0"/>
          <w:numId w:val="6"/>
        </w:numPr>
        <w:spacing w:line="240" w:lineRule="auto"/>
      </w:pPr>
      <w:r>
        <w:t>Reglamento de la Ley de Obras Públicas del Estado de Campeche</w:t>
      </w:r>
    </w:p>
    <w:p w14:paraId="24A3064D" w14:textId="77777777" w:rsidR="001A233A" w:rsidRDefault="00AF568E">
      <w:pPr>
        <w:numPr>
          <w:ilvl w:val="0"/>
          <w:numId w:val="6"/>
        </w:numPr>
      </w:pPr>
      <w:r>
        <w:t xml:space="preserve">Reglamento de la Administración Pública del Municipio de Hecelchakán, Campeche. </w:t>
      </w:r>
    </w:p>
    <w:p w14:paraId="1D357318" w14:textId="77777777" w:rsidR="001A233A" w:rsidRDefault="00AF568E">
      <w:pPr>
        <w:numPr>
          <w:ilvl w:val="0"/>
          <w:numId w:val="6"/>
        </w:numPr>
      </w:pPr>
      <w:r>
        <w:lastRenderedPageBreak/>
        <w:t>Reglamento Interior del H. Ayuntamiento Para El Municipio de Hecelchakán.</w:t>
      </w:r>
    </w:p>
    <w:p w14:paraId="268D1F43" w14:textId="77777777" w:rsidR="001A233A" w:rsidRDefault="00AF568E">
      <w:pPr>
        <w:numPr>
          <w:ilvl w:val="0"/>
          <w:numId w:val="6"/>
        </w:numPr>
        <w:spacing w:after="0" w:line="240" w:lineRule="auto"/>
      </w:pPr>
      <w:r>
        <w:t>Bando de Gobierno Municipal de Hecelchakán 2015-2018.</w:t>
      </w:r>
      <w:r w:rsidR="00BE1E3E">
        <w:t xml:space="preserve"> </w:t>
      </w:r>
    </w:p>
    <w:p w14:paraId="0EF50205" w14:textId="77777777" w:rsidR="00BE1E3E" w:rsidRDefault="00BE1E3E" w:rsidP="00BE1E3E">
      <w:pPr>
        <w:spacing w:after="0" w:line="240" w:lineRule="auto"/>
        <w:ind w:hanging="562"/>
      </w:pPr>
    </w:p>
    <w:p w14:paraId="685B2187" w14:textId="77777777" w:rsidR="00BE1E3E" w:rsidRDefault="00BE1E3E" w:rsidP="00BE1E3E">
      <w:pPr>
        <w:spacing w:after="0" w:line="240" w:lineRule="auto"/>
        <w:ind w:hanging="562"/>
      </w:pPr>
    </w:p>
    <w:p w14:paraId="0B221C3A" w14:textId="77777777" w:rsidR="001A233A" w:rsidRDefault="00AF568E">
      <w:pPr>
        <w:pStyle w:val="Ttulo1"/>
        <w:spacing w:after="154"/>
      </w:pPr>
      <w:r>
        <w:t xml:space="preserve">7. </w:t>
      </w:r>
      <w:r>
        <w:tab/>
        <w:t>OBJETIVO</w:t>
      </w:r>
    </w:p>
    <w:p w14:paraId="36A18AED" w14:textId="77777777" w:rsidR="001A233A" w:rsidRDefault="00AF568E">
      <w:pPr>
        <w:spacing w:after="162" w:line="240" w:lineRule="auto"/>
        <w:ind w:left="0" w:right="0" w:firstLine="0"/>
      </w:pPr>
      <w:r>
        <w:t xml:space="preserve"> </w:t>
      </w:r>
    </w:p>
    <w:p w14:paraId="6E5B863A" w14:textId="77777777" w:rsidR="001A233A" w:rsidRDefault="00AF568E">
      <w:pPr>
        <w:spacing w:after="0"/>
        <w:ind w:left="-5" w:right="-14" w:hanging="10"/>
        <w:jc w:val="both"/>
      </w:pPr>
      <w:r>
        <w:t>Constituir un Gobierno municipal comprometido, congruente, justo, imparcial, confiable y al servicio y búsqueda del bien común que garantice vivir con libertad, respeto y paz, cuidando los recursos naturales y preservando nuestra identidad, así como satisfaciendo las necesidades de servicios públicos municipales, impulsando el desarrollo económico, social y cultural de la población, gobernando con apego a la honestidad, legalidad y administración los recursos de manera responsable y sustentable, mejorando así la calidad de vida de todos los pobladores.</w:t>
      </w:r>
    </w:p>
    <w:p w14:paraId="483960FF" w14:textId="77777777" w:rsidR="00981DED" w:rsidRDefault="00981DED">
      <w:pPr>
        <w:spacing w:after="0"/>
        <w:ind w:left="-5" w:right="-14" w:hanging="10"/>
        <w:jc w:val="both"/>
      </w:pPr>
    </w:p>
    <w:p w14:paraId="5C4AEF47" w14:textId="77777777" w:rsidR="00981DED" w:rsidRDefault="00981DED">
      <w:pPr>
        <w:spacing w:after="0"/>
        <w:ind w:left="-5" w:right="-14" w:hanging="10"/>
        <w:jc w:val="both"/>
      </w:pPr>
    </w:p>
    <w:p w14:paraId="41CA4C10" w14:textId="77777777" w:rsidR="001A233A" w:rsidRDefault="00AF568E">
      <w:pPr>
        <w:pStyle w:val="Ttulo1"/>
        <w:spacing w:after="497"/>
      </w:pPr>
      <w:r>
        <w:t xml:space="preserve">8. </w:t>
      </w:r>
      <w:r>
        <w:tab/>
        <w:t xml:space="preserve">MISIÓN Y VISIÓN </w:t>
      </w:r>
    </w:p>
    <w:p w14:paraId="08D4D06A" w14:textId="77777777" w:rsidR="001A233A" w:rsidRDefault="00AF568E">
      <w:pPr>
        <w:pStyle w:val="Ttulo3"/>
        <w:spacing w:after="554"/>
      </w:pPr>
      <w:r>
        <w:t xml:space="preserve"> </w:t>
      </w:r>
      <w:r>
        <w:tab/>
        <w:t>8.1  Misión</w:t>
      </w:r>
    </w:p>
    <w:p w14:paraId="674C3ABD" w14:textId="77777777" w:rsidR="001A233A" w:rsidRDefault="00AF568E">
      <w:pPr>
        <w:spacing w:after="557"/>
        <w:ind w:left="-5" w:right="-14" w:hanging="10"/>
        <w:jc w:val="both"/>
      </w:pPr>
      <w:r>
        <w:t>Ser reconocido como un municipio próspero, emprendedor, moderno, seguro, justo, con valores y orgulloso de sus tradiciones, promotor de los derechos humanos e impulsivo, competitivo en el desarrollo económico, industrial, laboral, cultural, turístico y educativo, en donde generamos el mayor número de oportunidades, fortaleciéndonos como un gobierno democrático e incluyente de la sociedad civil, organizándola y volviéndola participativa en un crecimiento urbano ordenado y respetuoso del medio ambiente, con empresas y productores socialmente responsables, con habitantes comprometidos con la conservación y acrecentamiento de sus valores y sus recursos naturales y culturales. Compromiso cotidiano de su gente para integrarse, convivir y trabajar por un desarrollo armonioso y cierto para las generaciones presentes y futuras.</w:t>
      </w:r>
    </w:p>
    <w:p w14:paraId="72764265" w14:textId="77777777" w:rsidR="001A233A" w:rsidRDefault="00AF568E">
      <w:pPr>
        <w:pStyle w:val="Ttulo3"/>
        <w:spacing w:after="554"/>
      </w:pPr>
      <w:r>
        <w:lastRenderedPageBreak/>
        <w:t xml:space="preserve"> </w:t>
      </w:r>
      <w:r>
        <w:tab/>
        <w:t xml:space="preserve">8.2 Visión </w:t>
      </w:r>
    </w:p>
    <w:p w14:paraId="3DDDFF73" w14:textId="77777777" w:rsidR="001A233A" w:rsidRDefault="00AF568E">
      <w:pPr>
        <w:spacing w:after="0"/>
        <w:ind w:left="-5" w:right="-14" w:hanging="10"/>
        <w:jc w:val="both"/>
      </w:pPr>
      <w:r>
        <w:t>Gobernar el Municipio de Hecelchakán con actitud de servicio, mediante un desarrollo ordenado y sustentable, ofreciendo a la comunidad obras y servicios públicos de excelencia, administrando los recursos en forma honrada, transparente y eficiente, con la participación organizada y corresponsable de sus habitantes, en apego al marco legal vigente como miembros plenos de una sociedad integral, productiva, participativa, segura e incluyente y con una firme y segura visión a futuro en su desarrollo; coordinando los sectores productivos, económicos y sociales, integrando las decisiones administrativas públicas municipales con la participación y autogestión ciudadana, para lograr construir el bien común.</w:t>
      </w:r>
    </w:p>
    <w:p w14:paraId="089DA1D8" w14:textId="77777777" w:rsidR="00981DED" w:rsidRDefault="00981DED">
      <w:pPr>
        <w:spacing w:after="0"/>
        <w:ind w:left="-5" w:right="-14" w:hanging="10"/>
        <w:jc w:val="both"/>
      </w:pPr>
    </w:p>
    <w:p w14:paraId="22567E63" w14:textId="77777777" w:rsidR="001A233A" w:rsidRDefault="00AF568E">
      <w:pPr>
        <w:pStyle w:val="Ttulo1"/>
        <w:spacing w:after="497"/>
      </w:pPr>
      <w:r>
        <w:t xml:space="preserve">9. </w:t>
      </w:r>
      <w:r>
        <w:tab/>
        <w:t xml:space="preserve">VALORES </w:t>
      </w:r>
    </w:p>
    <w:p w14:paraId="6B3B682A" w14:textId="77777777" w:rsidR="001A233A" w:rsidRDefault="00AF568E">
      <w:pPr>
        <w:pStyle w:val="Ttulo3"/>
        <w:spacing w:after="549" w:line="339" w:lineRule="auto"/>
      </w:pPr>
      <w:r>
        <w:t xml:space="preserve"> </w:t>
      </w:r>
      <w:r>
        <w:tab/>
        <w:t xml:space="preserve">9.1 </w:t>
      </w:r>
      <w:r>
        <w:tab/>
        <w:t xml:space="preserve">Según el Código de Ética de </w:t>
      </w:r>
      <w:r w:rsidR="00981DED">
        <w:t xml:space="preserve">los Servidores Públicos del </w:t>
      </w:r>
      <w:r>
        <w:t>Municipio de Hecelchakán</w:t>
      </w:r>
    </w:p>
    <w:p w14:paraId="6118090B" w14:textId="77777777" w:rsidR="001A233A" w:rsidRDefault="00AF568E">
      <w:pPr>
        <w:spacing w:after="557"/>
        <w:ind w:left="-5" w:right="-14" w:hanging="10"/>
        <w:jc w:val="both"/>
      </w:pPr>
      <w:r>
        <w:t>Debido a la importancia de que los servidores y funcionarios de la administración pública del Municipio de Hecelchakán contaran con una directriz en el ejercicio de sus funciones se elaboró el código de ética de los Servidores Públicos del Municipio de Hecelchakán, el cual conducirá su actuar en el desempeño de las mismas. El actuar del servidor público debe ser  orientado por principios elementales: eficiencia, servicio, corresponsabilidad, transparencia y equidad; la preservación de éstos y el desarrollo de nuevos valores éticos, son necesarios para la conformación y consolidación de un buen gobierno.</w:t>
      </w:r>
    </w:p>
    <w:p w14:paraId="721FD983" w14:textId="77777777" w:rsidR="001A233A" w:rsidRDefault="00AF568E">
      <w:pPr>
        <w:spacing w:after="557"/>
        <w:ind w:left="-15" w:right="-14" w:firstLine="340"/>
        <w:jc w:val="both"/>
      </w:pPr>
      <w:r>
        <w:t xml:space="preserve">Con la implementación de este Código de Ética de los Servidores Públicos de la Administración Pública Municipal, se ratifica el compromiso de ser partícipes del Sistema Nacional Anticorrupción, para atajar ese complejo fenómeno que ha dañado nuestra democracia, lastrado nuestra economía, profundizado la desigualdad social, incrementado la violencia y minado la confianza en las instituciones, ya que tiene como propósito exigir a los servidores públicos un pleno y voluntario cumplimiento y acatamiento de las reglas y normas que uniforman su conducta funcionaria en el desempeño de cargos públicos, dando </w:t>
      </w:r>
      <w:r>
        <w:lastRenderedPageBreak/>
        <w:t>certidumbre a los habitantes de la comuna respecto de las actividades que se realizarán en la Administración Pública Municipal, de la calidad de sus servicios y de una adecuada actitud  del servidor público, garantizando su profesionalización y honestidad”.</w:t>
      </w:r>
    </w:p>
    <w:p w14:paraId="4AE873B8" w14:textId="77777777" w:rsidR="001A233A" w:rsidRDefault="00AF568E">
      <w:pPr>
        <w:spacing w:after="557"/>
        <w:ind w:left="-15" w:right="-14" w:firstLine="340"/>
        <w:jc w:val="both"/>
      </w:pPr>
      <w:r>
        <w:t>De  esta manera se aprecia que el objeto esencial del multicitado código consiste en establecer de manera clara y precisa los criterios y valores que deben motivar e inspirar la conducta de los servidores públicos del municipio de Hecelchakán, independientemente de dar cumplimiento a las disposiciones legales que regulan el desempeño de sus funciones, siendo este un conjunto de normas éticas, hábitos,  disposiciones  y  actitudes  que  coadyuven  a  la  realización  con excelencia  del  servicio  de  la administración pública municipal.</w:t>
      </w:r>
    </w:p>
    <w:p w14:paraId="52AC40DF" w14:textId="77777777" w:rsidR="001A233A" w:rsidRDefault="00AF568E">
      <w:pPr>
        <w:ind w:left="-15" w:firstLine="340"/>
      </w:pPr>
      <w:r>
        <w:t>Todo servidor público debe observar en el desempeño de su empleo, cargo, comisión o función los siguientes Principios Constitucionales:</w:t>
      </w:r>
    </w:p>
    <w:p w14:paraId="35417B7C" w14:textId="77777777" w:rsidR="001A233A" w:rsidRDefault="00AF568E">
      <w:pPr>
        <w:numPr>
          <w:ilvl w:val="0"/>
          <w:numId w:val="7"/>
        </w:numPr>
        <w:ind w:hanging="151"/>
      </w:pPr>
      <w:r>
        <w:t>Legalidad.- Los servidores públicos hacen sólo aquello que las normas expresamente les confieren y en todo momento someten su actuación a las facultades que las leyes, reglamentos y demás disposiciones jurídicas atribuyen a su empleo, cargo, o comisión, por lo que conocen y cumplen las disposiciones que regulan el ejercicio de sus funciones, facultades y atribuciones.</w:t>
      </w:r>
    </w:p>
    <w:p w14:paraId="2C2B2109" w14:textId="77777777" w:rsidR="001A233A" w:rsidRDefault="00AF568E">
      <w:pPr>
        <w:numPr>
          <w:ilvl w:val="0"/>
          <w:numId w:val="7"/>
        </w:numPr>
        <w:ind w:hanging="151"/>
      </w:pPr>
      <w:r>
        <w:t>Honradez.- Los servidores públicos se conducen con rectitud sin utilizar su empleo, cargo o comisión para obtener o pretender obtener algún beneficio, provecho o ventaja personal o a favor de terceros, ni buscan o aceptan compensaciones, prestaciones, dádivas, obsequios o regalos de cualquier persona u organización, debido a que están conscientes que ello compromete sus funciones y que el ejercicio de cualquier cargo público implica un alto sentido de austeridad y vocación de servicio.</w:t>
      </w:r>
    </w:p>
    <w:p w14:paraId="0D9F19B5" w14:textId="77777777" w:rsidR="001A233A" w:rsidRDefault="00AF568E">
      <w:pPr>
        <w:numPr>
          <w:ilvl w:val="0"/>
          <w:numId w:val="7"/>
        </w:numPr>
        <w:ind w:hanging="151"/>
      </w:pPr>
      <w:r>
        <w:t>Lealtad.- Los servidores públicos corresponden a la confianza que el Municipio les ha conferido; tienen una vocación absoluta de servicio a la sociedad, y satisfacen el interés superior de las necesidades colectivas por encima de intereses particulares, personales o ajenos al interés general y bienestar de la población.</w:t>
      </w:r>
    </w:p>
    <w:p w14:paraId="2BA9FA84" w14:textId="77777777" w:rsidR="001A233A" w:rsidRDefault="00AF568E">
      <w:pPr>
        <w:numPr>
          <w:ilvl w:val="0"/>
          <w:numId w:val="7"/>
        </w:numPr>
        <w:spacing w:after="0"/>
        <w:ind w:hanging="151"/>
      </w:pPr>
      <w:r>
        <w:lastRenderedPageBreak/>
        <w:t>Imparcialidad.- Los servidores públicos dan a los ciudadanos y a la población en general el mismo trato, no conceden privilegios o preferencias a organizaciones o personas, ni permiten que influencias, intereses o prejuicios indebidos afecten su compromiso para tomar decisiones o ejercer sus funciones de manera objetiva.</w:t>
      </w:r>
    </w:p>
    <w:p w14:paraId="32FC518D" w14:textId="77777777" w:rsidR="001A233A" w:rsidRDefault="00AF568E">
      <w:pPr>
        <w:numPr>
          <w:ilvl w:val="0"/>
          <w:numId w:val="7"/>
        </w:numPr>
        <w:spacing w:after="557"/>
        <w:ind w:hanging="151"/>
      </w:pPr>
      <w:r>
        <w:t>Eficiencia.- Los servidores públicos actúan conforme a una cultura de servicio orientada al logro de resultados, procurando en todo momento un mejor desempeño de sus funciones a fin de alcanzar las metas institucionales según sus responsabilidades; y mediante el uso responsable y claro de los recursos públicos, eliminando cualquier ostentación y discrecionalidad indebida en su aplicación.</w:t>
      </w:r>
    </w:p>
    <w:p w14:paraId="14D15F86" w14:textId="77777777" w:rsidR="001A233A" w:rsidRDefault="00AF568E">
      <w:pPr>
        <w:spacing w:after="557"/>
        <w:ind w:left="-15" w:firstLine="0"/>
      </w:pPr>
      <w:r>
        <w:t>Los Valores Éticos que regirán para el desempeño de las funciones de los servidores públicos municipales, son los siguientes:</w:t>
      </w:r>
    </w:p>
    <w:p w14:paraId="3F4A4E3A" w14:textId="77777777" w:rsidR="001A233A" w:rsidRDefault="00AF568E">
      <w:pPr>
        <w:numPr>
          <w:ilvl w:val="0"/>
          <w:numId w:val="8"/>
        </w:numPr>
        <w:ind w:hanging="534"/>
      </w:pPr>
      <w:r>
        <w:t>Interés Público.- Los servidores públicos actúan buscando en todo momento la máxima atención de las necesidades y demandas de la sociedad por encima de intereses y beneficios particulares, ajenos a la satisfacción colectiva.</w:t>
      </w:r>
    </w:p>
    <w:p w14:paraId="20A7E9E7" w14:textId="77777777" w:rsidR="001A233A" w:rsidRDefault="00AF568E">
      <w:pPr>
        <w:numPr>
          <w:ilvl w:val="0"/>
          <w:numId w:val="8"/>
        </w:numPr>
        <w:ind w:hanging="534"/>
      </w:pPr>
      <w:r>
        <w:t>Respeto.- Los servidores públicos se conducen con austeridad y sin ostentación, y otorgan un trato digno y cordial a las personas en general y a sus compañeros de trabajo, superiores y subordinados, considerando sus derechos, de tal manera que propician el diálogo cortés y la aplicación armónica de instrumentos que conduzcan al entendimiento, a través de la eficacia y el interés público.</w:t>
      </w:r>
    </w:p>
    <w:p w14:paraId="64C50CCC" w14:textId="77777777" w:rsidR="001A233A" w:rsidRDefault="00AF568E">
      <w:pPr>
        <w:numPr>
          <w:ilvl w:val="0"/>
          <w:numId w:val="8"/>
        </w:numPr>
        <w:ind w:hanging="534"/>
      </w:pPr>
      <w:r>
        <w:t xml:space="preserve">Respeto a los Derechos Humanos.- Los servidores públicos respetan los derechos humanos, y en el ámbito de sus competencias y atribuciones, los garantizan, promueven y protegen de conformidad con los Principios de: Universalidad que establece que los derechos humanos corresponden a toda persona por el simple hecho de serlo; de Interdependencia que implica que los derechos humanos se encuentran vinculados íntimamente entre sí; de Indivisibilidad que refiere que los derechos humanos conforman una totalidad de tal forma que son complementarios e inseparables, y de Progresividad que prevé que los derechos humanos están en </w:t>
      </w:r>
      <w:r>
        <w:lastRenderedPageBreak/>
        <w:t>constante evolución y bajo ninguna circunstancia se justifica un retroceso en su protección.</w:t>
      </w:r>
    </w:p>
    <w:p w14:paraId="7688CBB1" w14:textId="77777777" w:rsidR="001A233A" w:rsidRDefault="00AF568E">
      <w:pPr>
        <w:numPr>
          <w:ilvl w:val="0"/>
          <w:numId w:val="8"/>
        </w:numPr>
        <w:ind w:hanging="534"/>
      </w:pPr>
      <w:r>
        <w:t>Igualdad y no discriminación.- Los servidores públicos prestan sus servicios a todas las personas sin distinción, exclusión, restricción, o preferencia basada en el origen étnico o nacional, el color de piel, la cultura, el sexo, el género, la edad, las discapacidades, la condición social, económica, de salud o jurídica, la religión, la apariencia física, las características genéticas, la situación migratoria, el embarazo, la lengua, las opiniones, las preferencias sexuales, la identidad o filiación política, el estado civil, la situación familiar, las responsabilidades familiares, el idioma, los antecedentes penales o en cualquier otro motivo.</w:t>
      </w:r>
    </w:p>
    <w:p w14:paraId="78FB407B" w14:textId="77777777" w:rsidR="001A233A" w:rsidRDefault="00AF568E">
      <w:pPr>
        <w:numPr>
          <w:ilvl w:val="0"/>
          <w:numId w:val="8"/>
        </w:numPr>
        <w:ind w:hanging="534"/>
      </w:pPr>
      <w:r>
        <w:t>Equidad de género.- Los servidores públicos, en el ámbito de sus competencias y atribuciones, garantizan que tanto mujeres como hombres accedan con las mismas condiciones, posibilidades y oportunidades a los bienes y servicios públicos; a los programas y beneficios institucionales, a los empleos, cargos y comisiones gubernamentales.</w:t>
      </w:r>
    </w:p>
    <w:p w14:paraId="59E5A033" w14:textId="77777777" w:rsidR="001A233A" w:rsidRDefault="00AF568E">
      <w:pPr>
        <w:numPr>
          <w:ilvl w:val="0"/>
          <w:numId w:val="8"/>
        </w:numPr>
        <w:ind w:hanging="534"/>
      </w:pPr>
      <w:r>
        <w:t>Entorno Cultural y Ecológico.- Los servidores públicos en el desarrollo de sus actividades evitan la afectación del patrimonio cultural de cualquier nación y de los ecosistemas del planeta; asumen una férrea voluntad de respeto, defensa y preservación de la cultura y del medio ambiente, y en el ejercicio de sus funciones y conforme a sus atribuciones, promueven en la sociedad la protección y conservación de la cultura y el medio ambiente, al ser el principal legado para las generaciones futuras.</w:t>
      </w:r>
    </w:p>
    <w:p w14:paraId="593FA58F" w14:textId="77777777" w:rsidR="001A233A" w:rsidRDefault="00AF568E">
      <w:pPr>
        <w:numPr>
          <w:ilvl w:val="0"/>
          <w:numId w:val="8"/>
        </w:numPr>
        <w:spacing w:after="0"/>
        <w:ind w:hanging="534"/>
      </w:pPr>
      <w:r>
        <w:t>Integridad.- Los servidores públicos actúan siempre de manera congruente con los principios que se deben observar en el desempeño de un empleo, cargo, comisión o función, convencidos en el compromiso de ajustar su conducta para que impere en su desempeño una ética que responda al interés público y generen certeza plena de su conducta frente a todas las personas con las que se vincule u observen su actuar.</w:t>
      </w:r>
    </w:p>
    <w:p w14:paraId="79BF4167" w14:textId="77777777" w:rsidR="001A233A" w:rsidRDefault="00AF568E">
      <w:pPr>
        <w:numPr>
          <w:ilvl w:val="0"/>
          <w:numId w:val="8"/>
        </w:numPr>
        <w:ind w:hanging="534"/>
      </w:pPr>
      <w:r>
        <w:t xml:space="preserve">Cooperación.- Los servidores públicos colaboran entre sí y propician el trabajo en equipo para alcanzar los objetivos comunes previstos en los planes y programas del </w:t>
      </w:r>
      <w:r>
        <w:lastRenderedPageBreak/>
        <w:t>Plan Municipal de Desarrollo, generando así una plena vocación de servicio público en beneficio de la colectividad y confianza de los ciudadanos en sus instituciones.</w:t>
      </w:r>
    </w:p>
    <w:p w14:paraId="393D002F" w14:textId="77777777" w:rsidR="001A233A" w:rsidRDefault="00AF568E">
      <w:pPr>
        <w:numPr>
          <w:ilvl w:val="0"/>
          <w:numId w:val="8"/>
        </w:numPr>
        <w:ind w:hanging="534"/>
      </w:pPr>
      <w:r>
        <w:t>Liderazgo.- Los servidores públicos son guía, ejemplo y promotores del Código de Ética; fomentan y aplican en el desempeño de sus funciones los principios que la Constitución y la ley les impone, así como aquellos valores adicionales que por su importancia son intrínsecos a la función pública.</w:t>
      </w:r>
    </w:p>
    <w:p w14:paraId="743CD6F9" w14:textId="77777777" w:rsidR="001A233A" w:rsidRDefault="00AF568E">
      <w:pPr>
        <w:numPr>
          <w:ilvl w:val="0"/>
          <w:numId w:val="8"/>
        </w:numPr>
        <w:ind w:hanging="534"/>
      </w:pPr>
      <w:r>
        <w:t>Transparencia.- Los servidores públicos en el ejercicio de sus funciones protegen los datos personales que estén bajo su custodia; privilegian el principio de máxima publicidad de la información pública, atendiendo con diligencia los requerimientos de acceso y proporcionando la documentación que generan, obtienen, adquieren, transforman o conservan; y en el ámbito de su competencia, difunden de manera proactiva información gubernamental, como un elemento que genera valor a la sociedad y promueve un gobierno abierto.</w:t>
      </w:r>
    </w:p>
    <w:p w14:paraId="5D100EBC" w14:textId="77777777" w:rsidR="001A233A" w:rsidRDefault="00AF568E">
      <w:pPr>
        <w:numPr>
          <w:ilvl w:val="0"/>
          <w:numId w:val="8"/>
        </w:numPr>
        <w:spacing w:after="0"/>
        <w:ind w:hanging="534"/>
      </w:pPr>
      <w:r>
        <w:t>Rendición de Cuentas.- Los servidores públicos asumen plenamente ante la sociedad y sus autoridades la responsabilidad que deriva del ejercicio de su empleo, cargo o comisión, por lo que informan, explican y justifican sus decisiones y acciones, y se sujetan a un sistema de sanciones, así como a la evaluación y al escrutinio público de sus funciones por parte de la ciudadanía.</w:t>
      </w:r>
    </w:p>
    <w:p w14:paraId="4C121AF0" w14:textId="77777777" w:rsidR="00981DED" w:rsidRDefault="00981DED" w:rsidP="00981DED">
      <w:pPr>
        <w:spacing w:after="0"/>
        <w:ind w:hanging="562"/>
      </w:pPr>
    </w:p>
    <w:p w14:paraId="6DA03E74" w14:textId="77777777" w:rsidR="007E639E" w:rsidRDefault="007E639E" w:rsidP="007E639E">
      <w:pPr>
        <w:spacing w:after="0"/>
        <w:ind w:hanging="562"/>
      </w:pPr>
    </w:p>
    <w:p w14:paraId="3788DD1B" w14:textId="77777777" w:rsidR="006B2998" w:rsidRDefault="009D259D" w:rsidP="006B2998">
      <w:pPr>
        <w:pStyle w:val="Ttulo3"/>
      </w:pPr>
      <w:r>
        <w:t>10</w:t>
      </w:r>
      <w:r w:rsidR="006B2998">
        <w:t xml:space="preserve"> INVENTARIO DE PUESTOS</w:t>
      </w:r>
    </w:p>
    <w:tbl>
      <w:tblPr>
        <w:tblStyle w:val="TableGrid"/>
        <w:tblW w:w="8602" w:type="dxa"/>
        <w:tblInd w:w="5" w:type="dxa"/>
        <w:tblCellMar>
          <w:left w:w="138" w:type="dxa"/>
          <w:right w:w="105" w:type="dxa"/>
        </w:tblCellMar>
        <w:tblLook w:val="04A0" w:firstRow="1" w:lastRow="0" w:firstColumn="1" w:lastColumn="0" w:noHBand="0" w:noVBand="1"/>
      </w:tblPr>
      <w:tblGrid>
        <w:gridCol w:w="528"/>
        <w:gridCol w:w="6605"/>
        <w:gridCol w:w="1469"/>
      </w:tblGrid>
      <w:tr w:rsidR="006B2998" w14:paraId="24A38579" w14:textId="77777777" w:rsidTr="006B2998">
        <w:trPr>
          <w:trHeight w:val="928"/>
        </w:trPr>
        <w:tc>
          <w:tcPr>
            <w:tcW w:w="528" w:type="dxa"/>
            <w:tcBorders>
              <w:top w:val="single" w:sz="4" w:space="0" w:color="181717"/>
              <w:left w:val="single" w:sz="4" w:space="0" w:color="181717"/>
              <w:bottom w:val="single" w:sz="4" w:space="0" w:color="181717"/>
              <w:right w:val="single" w:sz="4" w:space="0" w:color="181717"/>
            </w:tcBorders>
            <w:shd w:val="clear" w:color="auto" w:fill="F7A82A"/>
          </w:tcPr>
          <w:p w14:paraId="18971D1E" w14:textId="77777777" w:rsidR="006B2998" w:rsidRDefault="006B2998" w:rsidP="006B2998">
            <w:pPr>
              <w:spacing w:line="276" w:lineRule="auto"/>
              <w:ind w:left="0" w:right="0" w:firstLine="0"/>
            </w:pPr>
          </w:p>
        </w:tc>
        <w:tc>
          <w:tcPr>
            <w:tcW w:w="6605"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7844C63C" w14:textId="77777777" w:rsidR="006B2998" w:rsidRDefault="006B2998" w:rsidP="006B2998">
            <w:pPr>
              <w:spacing w:line="276" w:lineRule="auto"/>
              <w:ind w:left="112" w:right="0" w:firstLine="0"/>
            </w:pPr>
            <w:r>
              <w:rPr>
                <w:rFonts w:ascii="Calibri" w:eastAsia="Calibri" w:hAnsi="Calibri" w:cs="Calibri"/>
                <w:b/>
              </w:rPr>
              <w:t>Puesto</w:t>
            </w:r>
          </w:p>
        </w:tc>
        <w:tc>
          <w:tcPr>
            <w:tcW w:w="1469" w:type="dxa"/>
            <w:tcBorders>
              <w:top w:val="single" w:sz="4" w:space="0" w:color="181717"/>
              <w:left w:val="single" w:sz="4" w:space="0" w:color="181717"/>
              <w:bottom w:val="single" w:sz="4" w:space="0" w:color="181717"/>
              <w:right w:val="single" w:sz="4" w:space="0" w:color="181717"/>
            </w:tcBorders>
            <w:shd w:val="clear" w:color="auto" w:fill="F7A82A"/>
          </w:tcPr>
          <w:p w14:paraId="0175F0CC" w14:textId="77777777" w:rsidR="006B2998" w:rsidRDefault="006B2998" w:rsidP="006B2998">
            <w:pPr>
              <w:spacing w:line="276" w:lineRule="auto"/>
              <w:ind w:left="112" w:right="0" w:firstLine="0"/>
              <w:jc w:val="both"/>
            </w:pPr>
            <w:r>
              <w:rPr>
                <w:rFonts w:ascii="Calibri" w:eastAsia="Calibri" w:hAnsi="Calibri" w:cs="Calibri"/>
                <w:b/>
              </w:rPr>
              <w:t>No. de plazas por puesto</w:t>
            </w:r>
          </w:p>
        </w:tc>
      </w:tr>
      <w:tr w:rsidR="006B2998" w14:paraId="78418090"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304431C0" w14:textId="77777777" w:rsidR="006B2998" w:rsidRDefault="006B2998" w:rsidP="006B2998">
            <w:pPr>
              <w:spacing w:line="276" w:lineRule="auto"/>
              <w:ind w:left="0" w:right="0" w:firstLine="0"/>
              <w:jc w:val="center"/>
            </w:pPr>
            <w:r>
              <w:rPr>
                <w:rFonts w:ascii="Calibri" w:eastAsia="Calibri" w:hAnsi="Calibri" w:cs="Calibri"/>
              </w:rPr>
              <w:t>1</w:t>
            </w:r>
          </w:p>
        </w:tc>
        <w:tc>
          <w:tcPr>
            <w:tcW w:w="6605" w:type="dxa"/>
            <w:tcBorders>
              <w:top w:val="single" w:sz="4" w:space="0" w:color="181717"/>
              <w:left w:val="single" w:sz="4" w:space="0" w:color="181717"/>
              <w:bottom w:val="single" w:sz="4" w:space="0" w:color="181717"/>
              <w:right w:val="single" w:sz="4" w:space="0" w:color="181717"/>
            </w:tcBorders>
          </w:tcPr>
          <w:p w14:paraId="433559F8" w14:textId="77777777" w:rsidR="006B2998" w:rsidRDefault="006B2998" w:rsidP="006B2998">
            <w:pPr>
              <w:spacing w:line="276" w:lineRule="auto"/>
              <w:ind w:left="112" w:right="0" w:firstLine="0"/>
            </w:pPr>
            <w:r>
              <w:rPr>
                <w:rFonts w:ascii="Calibri" w:eastAsia="Calibri" w:hAnsi="Calibri" w:cs="Calibri"/>
              </w:rPr>
              <w:t>Secretaría del H. Ayuntamiento</w:t>
            </w:r>
          </w:p>
        </w:tc>
        <w:tc>
          <w:tcPr>
            <w:tcW w:w="1469" w:type="dxa"/>
            <w:tcBorders>
              <w:top w:val="single" w:sz="4" w:space="0" w:color="181717"/>
              <w:left w:val="single" w:sz="4" w:space="0" w:color="181717"/>
              <w:bottom w:val="single" w:sz="4" w:space="0" w:color="181717"/>
              <w:right w:val="single" w:sz="4" w:space="0" w:color="181717"/>
            </w:tcBorders>
          </w:tcPr>
          <w:p w14:paraId="70C95EAA" w14:textId="77777777" w:rsidR="006B2998" w:rsidRDefault="006B2998" w:rsidP="006B2998">
            <w:pPr>
              <w:spacing w:line="276" w:lineRule="auto"/>
              <w:ind w:left="112" w:right="0" w:firstLine="0"/>
            </w:pPr>
            <w:r>
              <w:rPr>
                <w:rFonts w:ascii="Calibri" w:eastAsia="Calibri" w:hAnsi="Calibri" w:cs="Calibri"/>
              </w:rPr>
              <w:t>1</w:t>
            </w:r>
          </w:p>
        </w:tc>
      </w:tr>
      <w:tr w:rsidR="006B2998" w14:paraId="5409CAD0"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03EE083B" w14:textId="77777777" w:rsidR="006B2998" w:rsidRDefault="006B2998" w:rsidP="006B2998">
            <w:pPr>
              <w:spacing w:line="276" w:lineRule="auto"/>
              <w:ind w:left="69" w:right="0" w:firstLine="0"/>
            </w:pPr>
            <w:r>
              <w:rPr>
                <w:rFonts w:ascii="Calibri" w:eastAsia="Calibri" w:hAnsi="Calibri" w:cs="Calibri"/>
              </w:rPr>
              <w:t>2</w:t>
            </w:r>
          </w:p>
        </w:tc>
        <w:tc>
          <w:tcPr>
            <w:tcW w:w="6605" w:type="dxa"/>
            <w:tcBorders>
              <w:top w:val="single" w:sz="4" w:space="0" w:color="181717"/>
              <w:left w:val="single" w:sz="4" w:space="0" w:color="181717"/>
              <w:bottom w:val="single" w:sz="4" w:space="0" w:color="181717"/>
              <w:right w:val="single" w:sz="4" w:space="0" w:color="181717"/>
            </w:tcBorders>
          </w:tcPr>
          <w:p w14:paraId="5DBE72E8" w14:textId="77777777" w:rsidR="006B2998" w:rsidRDefault="006B2998" w:rsidP="006B2998">
            <w:pPr>
              <w:spacing w:line="276" w:lineRule="auto"/>
              <w:ind w:left="112" w:right="0" w:firstLine="0"/>
            </w:pPr>
            <w:r>
              <w:rPr>
                <w:rFonts w:ascii="Calibri" w:eastAsia="Calibri" w:hAnsi="Calibri" w:cs="Calibri"/>
              </w:rPr>
              <w:t>Coordinador de SIPINNA</w:t>
            </w:r>
          </w:p>
        </w:tc>
        <w:tc>
          <w:tcPr>
            <w:tcW w:w="1469" w:type="dxa"/>
            <w:tcBorders>
              <w:top w:val="single" w:sz="4" w:space="0" w:color="181717"/>
              <w:left w:val="single" w:sz="4" w:space="0" w:color="181717"/>
              <w:bottom w:val="single" w:sz="4" w:space="0" w:color="181717"/>
              <w:right w:val="single" w:sz="4" w:space="0" w:color="181717"/>
            </w:tcBorders>
          </w:tcPr>
          <w:p w14:paraId="6E4B2650" w14:textId="77777777" w:rsidR="006B2998" w:rsidRDefault="006B2998" w:rsidP="006B2998">
            <w:pPr>
              <w:spacing w:line="276" w:lineRule="auto"/>
              <w:ind w:left="112" w:right="0" w:firstLine="0"/>
            </w:pPr>
            <w:r>
              <w:rPr>
                <w:rFonts w:ascii="Calibri" w:eastAsia="Calibri" w:hAnsi="Calibri" w:cs="Calibri"/>
              </w:rPr>
              <w:t>1</w:t>
            </w:r>
          </w:p>
        </w:tc>
      </w:tr>
      <w:tr w:rsidR="006B2998" w14:paraId="7322E146"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16B6823B" w14:textId="77777777" w:rsidR="006B2998" w:rsidRDefault="006B2998" w:rsidP="006B2998">
            <w:pPr>
              <w:spacing w:line="276" w:lineRule="auto"/>
              <w:ind w:left="69" w:right="0" w:firstLine="0"/>
            </w:pPr>
            <w:r>
              <w:rPr>
                <w:rFonts w:ascii="Calibri" w:eastAsia="Calibri" w:hAnsi="Calibri" w:cs="Calibri"/>
              </w:rPr>
              <w:t>3</w:t>
            </w:r>
          </w:p>
        </w:tc>
        <w:tc>
          <w:tcPr>
            <w:tcW w:w="6605" w:type="dxa"/>
            <w:tcBorders>
              <w:top w:val="single" w:sz="4" w:space="0" w:color="181717"/>
              <w:left w:val="single" w:sz="4" w:space="0" w:color="181717"/>
              <w:bottom w:val="single" w:sz="4" w:space="0" w:color="181717"/>
              <w:right w:val="single" w:sz="4" w:space="0" w:color="181717"/>
            </w:tcBorders>
          </w:tcPr>
          <w:p w14:paraId="72AEBDCA" w14:textId="77777777" w:rsidR="006B2998" w:rsidRDefault="006B2998" w:rsidP="006B2998">
            <w:pPr>
              <w:spacing w:line="276" w:lineRule="auto"/>
              <w:ind w:left="112" w:right="0" w:firstLine="0"/>
            </w:pPr>
            <w:r>
              <w:rPr>
                <w:rFonts w:ascii="Calibri" w:eastAsia="Calibri" w:hAnsi="Calibri" w:cs="Calibri"/>
              </w:rPr>
              <w:t>Coordinador de Reclutamiento</w:t>
            </w:r>
          </w:p>
        </w:tc>
        <w:tc>
          <w:tcPr>
            <w:tcW w:w="1469" w:type="dxa"/>
            <w:tcBorders>
              <w:top w:val="single" w:sz="4" w:space="0" w:color="181717"/>
              <w:left w:val="single" w:sz="4" w:space="0" w:color="181717"/>
              <w:bottom w:val="single" w:sz="4" w:space="0" w:color="181717"/>
              <w:right w:val="single" w:sz="4" w:space="0" w:color="181717"/>
            </w:tcBorders>
          </w:tcPr>
          <w:p w14:paraId="34B3DC9A" w14:textId="77777777" w:rsidR="006B2998" w:rsidRDefault="006B2998" w:rsidP="006B2998">
            <w:pPr>
              <w:spacing w:line="276" w:lineRule="auto"/>
              <w:ind w:left="112" w:right="0" w:firstLine="0"/>
            </w:pPr>
            <w:r>
              <w:rPr>
                <w:rFonts w:ascii="Calibri" w:eastAsia="Calibri" w:hAnsi="Calibri" w:cs="Calibri"/>
              </w:rPr>
              <w:t>1</w:t>
            </w:r>
          </w:p>
        </w:tc>
      </w:tr>
      <w:tr w:rsidR="006B2998" w14:paraId="0E68EFA1"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1C2938C3" w14:textId="77777777" w:rsidR="006B2998" w:rsidRDefault="006B2998" w:rsidP="006B2998">
            <w:pPr>
              <w:spacing w:line="276" w:lineRule="auto"/>
              <w:ind w:left="62" w:right="0" w:firstLine="0"/>
            </w:pPr>
            <w:r>
              <w:rPr>
                <w:rFonts w:ascii="Calibri" w:eastAsia="Calibri" w:hAnsi="Calibri" w:cs="Calibri"/>
              </w:rPr>
              <w:t>4</w:t>
            </w:r>
          </w:p>
        </w:tc>
        <w:tc>
          <w:tcPr>
            <w:tcW w:w="6605" w:type="dxa"/>
            <w:tcBorders>
              <w:top w:val="single" w:sz="4" w:space="0" w:color="181717"/>
              <w:left w:val="single" w:sz="4" w:space="0" w:color="181717"/>
              <w:bottom w:val="single" w:sz="4" w:space="0" w:color="181717"/>
              <w:right w:val="single" w:sz="4" w:space="0" w:color="181717"/>
            </w:tcBorders>
          </w:tcPr>
          <w:p w14:paraId="74734DE7" w14:textId="77777777" w:rsidR="006B2998" w:rsidRDefault="006B2998" w:rsidP="006B2998">
            <w:pPr>
              <w:spacing w:line="276" w:lineRule="auto"/>
              <w:ind w:left="112" w:right="0" w:firstLine="0"/>
            </w:pPr>
            <w:r>
              <w:rPr>
                <w:rFonts w:ascii="Calibri" w:eastAsia="Calibri" w:hAnsi="Calibri" w:cs="Calibri"/>
              </w:rPr>
              <w:t>Coordinador de Asuntos Jurídicos</w:t>
            </w:r>
          </w:p>
        </w:tc>
        <w:tc>
          <w:tcPr>
            <w:tcW w:w="1469" w:type="dxa"/>
            <w:tcBorders>
              <w:top w:val="single" w:sz="4" w:space="0" w:color="181717"/>
              <w:left w:val="single" w:sz="4" w:space="0" w:color="181717"/>
              <w:bottom w:val="single" w:sz="4" w:space="0" w:color="181717"/>
              <w:right w:val="single" w:sz="4" w:space="0" w:color="181717"/>
            </w:tcBorders>
          </w:tcPr>
          <w:p w14:paraId="0680988C" w14:textId="77777777" w:rsidR="006B2998" w:rsidRDefault="006B2998" w:rsidP="006B2998">
            <w:pPr>
              <w:spacing w:line="276" w:lineRule="auto"/>
              <w:ind w:left="112" w:right="0" w:firstLine="0"/>
            </w:pPr>
            <w:r>
              <w:rPr>
                <w:rFonts w:ascii="Calibri" w:eastAsia="Calibri" w:hAnsi="Calibri" w:cs="Calibri"/>
              </w:rPr>
              <w:t>1</w:t>
            </w:r>
          </w:p>
        </w:tc>
      </w:tr>
      <w:tr w:rsidR="006B2998" w14:paraId="544D46AA"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6ABDB2E0" w14:textId="77777777" w:rsidR="006B2998" w:rsidRDefault="006B2998" w:rsidP="006B2998">
            <w:pPr>
              <w:spacing w:line="276" w:lineRule="auto"/>
              <w:ind w:left="67" w:right="0" w:firstLine="0"/>
            </w:pPr>
            <w:r>
              <w:rPr>
                <w:rFonts w:ascii="Calibri" w:eastAsia="Calibri" w:hAnsi="Calibri" w:cs="Calibri"/>
              </w:rPr>
              <w:t>5</w:t>
            </w:r>
          </w:p>
        </w:tc>
        <w:tc>
          <w:tcPr>
            <w:tcW w:w="6605" w:type="dxa"/>
            <w:tcBorders>
              <w:top w:val="single" w:sz="4" w:space="0" w:color="181717"/>
              <w:left w:val="single" w:sz="4" w:space="0" w:color="181717"/>
              <w:bottom w:val="single" w:sz="4" w:space="0" w:color="181717"/>
              <w:right w:val="single" w:sz="4" w:space="0" w:color="181717"/>
            </w:tcBorders>
          </w:tcPr>
          <w:p w14:paraId="0A842ED8" w14:textId="77777777" w:rsidR="006B2998" w:rsidRDefault="006B2998" w:rsidP="006B2998">
            <w:pPr>
              <w:spacing w:line="276" w:lineRule="auto"/>
              <w:ind w:left="112" w:right="0" w:firstLine="0"/>
            </w:pPr>
            <w:r>
              <w:rPr>
                <w:rFonts w:ascii="Calibri" w:eastAsia="Calibri" w:hAnsi="Calibri" w:cs="Calibri"/>
              </w:rPr>
              <w:t>Departamento de PROFECO</w:t>
            </w:r>
          </w:p>
        </w:tc>
        <w:tc>
          <w:tcPr>
            <w:tcW w:w="1469" w:type="dxa"/>
            <w:tcBorders>
              <w:top w:val="single" w:sz="4" w:space="0" w:color="181717"/>
              <w:left w:val="single" w:sz="4" w:space="0" w:color="181717"/>
              <w:bottom w:val="single" w:sz="4" w:space="0" w:color="181717"/>
              <w:right w:val="single" w:sz="4" w:space="0" w:color="181717"/>
            </w:tcBorders>
          </w:tcPr>
          <w:p w14:paraId="0C05C46D" w14:textId="77777777" w:rsidR="006B2998" w:rsidRDefault="006B2998" w:rsidP="006B2998">
            <w:pPr>
              <w:spacing w:line="276" w:lineRule="auto"/>
              <w:ind w:left="112" w:right="0" w:firstLine="0"/>
            </w:pPr>
            <w:r>
              <w:rPr>
                <w:rFonts w:ascii="Calibri" w:eastAsia="Calibri" w:hAnsi="Calibri" w:cs="Calibri"/>
              </w:rPr>
              <w:t>1</w:t>
            </w:r>
          </w:p>
        </w:tc>
      </w:tr>
      <w:tr w:rsidR="006B2998" w14:paraId="4B417F71"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339CC306" w14:textId="77777777" w:rsidR="006B2998" w:rsidRDefault="006B2998" w:rsidP="006B2998">
            <w:pPr>
              <w:spacing w:line="276" w:lineRule="auto"/>
              <w:ind w:left="61" w:right="0" w:firstLine="0"/>
            </w:pPr>
            <w:r>
              <w:rPr>
                <w:rFonts w:ascii="Calibri" w:eastAsia="Calibri" w:hAnsi="Calibri" w:cs="Calibri"/>
              </w:rPr>
              <w:t>6</w:t>
            </w:r>
          </w:p>
        </w:tc>
        <w:tc>
          <w:tcPr>
            <w:tcW w:w="6605" w:type="dxa"/>
            <w:tcBorders>
              <w:top w:val="single" w:sz="4" w:space="0" w:color="181717"/>
              <w:left w:val="single" w:sz="4" w:space="0" w:color="181717"/>
              <w:bottom w:val="single" w:sz="4" w:space="0" w:color="181717"/>
              <w:right w:val="single" w:sz="4" w:space="0" w:color="181717"/>
            </w:tcBorders>
          </w:tcPr>
          <w:p w14:paraId="1FF279CD" w14:textId="77777777" w:rsidR="006B2998" w:rsidRDefault="006B2998" w:rsidP="006B2998">
            <w:pPr>
              <w:spacing w:line="276" w:lineRule="auto"/>
              <w:ind w:left="112" w:right="0" w:firstLine="0"/>
            </w:pPr>
            <w:r>
              <w:rPr>
                <w:rFonts w:ascii="Calibri" w:eastAsia="Calibri" w:hAnsi="Calibri" w:cs="Calibri"/>
              </w:rPr>
              <w:t>Coordinador de Archivo Municipal</w:t>
            </w:r>
          </w:p>
        </w:tc>
        <w:tc>
          <w:tcPr>
            <w:tcW w:w="1469" w:type="dxa"/>
            <w:tcBorders>
              <w:top w:val="single" w:sz="4" w:space="0" w:color="181717"/>
              <w:left w:val="single" w:sz="4" w:space="0" w:color="181717"/>
              <w:bottom w:val="single" w:sz="4" w:space="0" w:color="181717"/>
              <w:right w:val="single" w:sz="4" w:space="0" w:color="181717"/>
            </w:tcBorders>
          </w:tcPr>
          <w:p w14:paraId="34375EED" w14:textId="77777777" w:rsidR="006B2998" w:rsidRDefault="006B2998" w:rsidP="006B2998">
            <w:pPr>
              <w:spacing w:line="276" w:lineRule="auto"/>
              <w:ind w:left="112" w:right="0" w:firstLine="0"/>
            </w:pPr>
            <w:r>
              <w:rPr>
                <w:rFonts w:ascii="Calibri" w:eastAsia="Calibri" w:hAnsi="Calibri" w:cs="Calibri"/>
              </w:rPr>
              <w:t>1</w:t>
            </w:r>
          </w:p>
        </w:tc>
      </w:tr>
      <w:tr w:rsidR="006B2998" w14:paraId="55341B7F"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AC2E79F" w14:textId="77777777" w:rsidR="006B2998" w:rsidRDefault="006B2998" w:rsidP="006B2998">
            <w:pPr>
              <w:spacing w:line="276" w:lineRule="auto"/>
              <w:ind w:left="0" w:right="0" w:firstLine="0"/>
              <w:jc w:val="center"/>
            </w:pPr>
            <w:r>
              <w:rPr>
                <w:rFonts w:ascii="Calibri" w:eastAsia="Calibri" w:hAnsi="Calibri" w:cs="Calibri"/>
              </w:rPr>
              <w:lastRenderedPageBreak/>
              <w:t>7</w:t>
            </w:r>
          </w:p>
        </w:tc>
        <w:tc>
          <w:tcPr>
            <w:tcW w:w="6605" w:type="dxa"/>
            <w:tcBorders>
              <w:top w:val="single" w:sz="4" w:space="0" w:color="181717"/>
              <w:left w:val="single" w:sz="4" w:space="0" w:color="181717"/>
              <w:bottom w:val="single" w:sz="4" w:space="0" w:color="181717"/>
              <w:right w:val="single" w:sz="4" w:space="0" w:color="181717"/>
            </w:tcBorders>
          </w:tcPr>
          <w:p w14:paraId="123C82E0" w14:textId="77777777" w:rsidR="006B2998" w:rsidRDefault="006B2998" w:rsidP="006B2998">
            <w:pPr>
              <w:spacing w:line="276" w:lineRule="auto"/>
              <w:ind w:left="112" w:right="0" w:firstLine="0"/>
            </w:pPr>
            <w:r>
              <w:rPr>
                <w:rFonts w:ascii="Calibri" w:eastAsia="Calibri" w:hAnsi="Calibri" w:cs="Calibri"/>
              </w:rPr>
              <w:t>Coordinador de Seguridad Pública</w:t>
            </w:r>
          </w:p>
        </w:tc>
        <w:tc>
          <w:tcPr>
            <w:tcW w:w="1469" w:type="dxa"/>
            <w:tcBorders>
              <w:top w:val="single" w:sz="4" w:space="0" w:color="181717"/>
              <w:left w:val="single" w:sz="4" w:space="0" w:color="181717"/>
              <w:bottom w:val="single" w:sz="4" w:space="0" w:color="181717"/>
              <w:right w:val="single" w:sz="4" w:space="0" w:color="181717"/>
            </w:tcBorders>
          </w:tcPr>
          <w:p w14:paraId="3675831F" w14:textId="77777777" w:rsidR="006B2998" w:rsidRDefault="006B2998" w:rsidP="006B2998">
            <w:pPr>
              <w:spacing w:line="276" w:lineRule="auto"/>
              <w:ind w:left="112" w:right="0" w:firstLine="0"/>
            </w:pPr>
            <w:r>
              <w:rPr>
                <w:rFonts w:ascii="Calibri" w:eastAsia="Calibri" w:hAnsi="Calibri" w:cs="Calibri"/>
              </w:rPr>
              <w:t>1</w:t>
            </w:r>
          </w:p>
        </w:tc>
      </w:tr>
      <w:tr w:rsidR="006B2998" w14:paraId="423B627E"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4B0FABCE" w14:textId="77777777" w:rsidR="006B2998" w:rsidRDefault="006B2998" w:rsidP="006B2998">
            <w:pPr>
              <w:spacing w:line="276" w:lineRule="auto"/>
              <w:ind w:left="61" w:right="0" w:firstLine="0"/>
            </w:pPr>
            <w:r>
              <w:rPr>
                <w:rFonts w:ascii="Calibri" w:eastAsia="Calibri" w:hAnsi="Calibri" w:cs="Calibri"/>
              </w:rPr>
              <w:t>8</w:t>
            </w:r>
          </w:p>
        </w:tc>
        <w:tc>
          <w:tcPr>
            <w:tcW w:w="6605" w:type="dxa"/>
            <w:tcBorders>
              <w:top w:val="single" w:sz="4" w:space="0" w:color="181717"/>
              <w:left w:val="single" w:sz="4" w:space="0" w:color="181717"/>
              <w:bottom w:val="single" w:sz="4" w:space="0" w:color="181717"/>
              <w:right w:val="single" w:sz="4" w:space="0" w:color="181717"/>
            </w:tcBorders>
          </w:tcPr>
          <w:p w14:paraId="333EE16B" w14:textId="77777777" w:rsidR="006B2998" w:rsidRDefault="006B2998" w:rsidP="006B2998">
            <w:pPr>
              <w:spacing w:line="276" w:lineRule="auto"/>
              <w:ind w:left="112" w:right="0" w:firstLine="0"/>
            </w:pPr>
            <w:r>
              <w:rPr>
                <w:rFonts w:ascii="Calibri" w:eastAsia="Calibri" w:hAnsi="Calibri" w:cs="Calibri"/>
              </w:rPr>
              <w:t>Tesorería del H. Ayuntamiento</w:t>
            </w:r>
          </w:p>
        </w:tc>
        <w:tc>
          <w:tcPr>
            <w:tcW w:w="1469" w:type="dxa"/>
            <w:tcBorders>
              <w:top w:val="single" w:sz="4" w:space="0" w:color="181717"/>
              <w:left w:val="single" w:sz="4" w:space="0" w:color="181717"/>
              <w:bottom w:val="single" w:sz="4" w:space="0" w:color="181717"/>
              <w:right w:val="single" w:sz="4" w:space="0" w:color="181717"/>
            </w:tcBorders>
          </w:tcPr>
          <w:p w14:paraId="0E5A88B6" w14:textId="77777777" w:rsidR="006B2998" w:rsidRDefault="006B2998" w:rsidP="006B2998">
            <w:pPr>
              <w:spacing w:line="276" w:lineRule="auto"/>
              <w:ind w:left="112" w:right="0" w:firstLine="0"/>
            </w:pPr>
            <w:r>
              <w:rPr>
                <w:rFonts w:ascii="Calibri" w:eastAsia="Calibri" w:hAnsi="Calibri" w:cs="Calibri"/>
              </w:rPr>
              <w:t>1</w:t>
            </w:r>
          </w:p>
        </w:tc>
      </w:tr>
      <w:tr w:rsidR="006B2998" w14:paraId="25A01C18"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7B3E5456" w14:textId="77777777" w:rsidR="006B2998" w:rsidRDefault="006B2998" w:rsidP="006B2998">
            <w:pPr>
              <w:spacing w:line="276" w:lineRule="auto"/>
              <w:ind w:left="61" w:right="0" w:firstLine="0"/>
            </w:pPr>
            <w:r>
              <w:rPr>
                <w:rFonts w:ascii="Calibri" w:eastAsia="Calibri" w:hAnsi="Calibri" w:cs="Calibri"/>
              </w:rPr>
              <w:t>9</w:t>
            </w:r>
          </w:p>
        </w:tc>
        <w:tc>
          <w:tcPr>
            <w:tcW w:w="6605" w:type="dxa"/>
            <w:tcBorders>
              <w:top w:val="single" w:sz="4" w:space="0" w:color="181717"/>
              <w:left w:val="single" w:sz="4" w:space="0" w:color="181717"/>
              <w:bottom w:val="single" w:sz="4" w:space="0" w:color="181717"/>
              <w:right w:val="single" w:sz="4" w:space="0" w:color="181717"/>
            </w:tcBorders>
          </w:tcPr>
          <w:p w14:paraId="21365BE8" w14:textId="77777777" w:rsidR="006B2998" w:rsidRDefault="006B2998" w:rsidP="006B2998">
            <w:pPr>
              <w:spacing w:line="276" w:lineRule="auto"/>
              <w:ind w:left="112" w:right="0" w:firstLine="0"/>
            </w:pPr>
            <w:r>
              <w:rPr>
                <w:rFonts w:ascii="Calibri" w:eastAsia="Calibri" w:hAnsi="Calibri" w:cs="Calibri"/>
              </w:rPr>
              <w:t>Coordinador de Ingresos</w:t>
            </w:r>
          </w:p>
        </w:tc>
        <w:tc>
          <w:tcPr>
            <w:tcW w:w="1469" w:type="dxa"/>
            <w:tcBorders>
              <w:top w:val="single" w:sz="4" w:space="0" w:color="181717"/>
              <w:left w:val="single" w:sz="4" w:space="0" w:color="181717"/>
              <w:bottom w:val="single" w:sz="4" w:space="0" w:color="181717"/>
              <w:right w:val="single" w:sz="4" w:space="0" w:color="181717"/>
            </w:tcBorders>
          </w:tcPr>
          <w:p w14:paraId="3D70A614" w14:textId="77777777" w:rsidR="006B2998" w:rsidRDefault="006B2998" w:rsidP="006B2998">
            <w:pPr>
              <w:spacing w:line="276" w:lineRule="auto"/>
              <w:ind w:left="112" w:right="0" w:firstLine="0"/>
            </w:pPr>
            <w:r>
              <w:rPr>
                <w:rFonts w:ascii="Calibri" w:eastAsia="Calibri" w:hAnsi="Calibri" w:cs="Calibri"/>
              </w:rPr>
              <w:t>1</w:t>
            </w:r>
          </w:p>
        </w:tc>
      </w:tr>
      <w:tr w:rsidR="006B2998" w14:paraId="72546D92"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0A627B7F" w14:textId="77777777" w:rsidR="006B2998" w:rsidRDefault="006B2998" w:rsidP="006B2998">
            <w:pPr>
              <w:spacing w:line="276" w:lineRule="auto"/>
              <w:ind w:left="22" w:right="0" w:firstLine="0"/>
            </w:pPr>
            <w:r>
              <w:rPr>
                <w:rFonts w:ascii="Calibri" w:eastAsia="Calibri" w:hAnsi="Calibri" w:cs="Calibri"/>
              </w:rPr>
              <w:t>10</w:t>
            </w:r>
          </w:p>
        </w:tc>
        <w:tc>
          <w:tcPr>
            <w:tcW w:w="6605" w:type="dxa"/>
            <w:tcBorders>
              <w:top w:val="single" w:sz="4" w:space="0" w:color="181717"/>
              <w:left w:val="single" w:sz="4" w:space="0" w:color="181717"/>
              <w:bottom w:val="single" w:sz="4" w:space="0" w:color="181717"/>
              <w:right w:val="single" w:sz="4" w:space="0" w:color="181717"/>
            </w:tcBorders>
          </w:tcPr>
          <w:p w14:paraId="7F286224" w14:textId="77777777" w:rsidR="006B2998" w:rsidRDefault="006B2998" w:rsidP="006B2998">
            <w:pPr>
              <w:spacing w:line="276" w:lineRule="auto"/>
              <w:ind w:left="112" w:right="0" w:firstLine="0"/>
            </w:pPr>
            <w:r>
              <w:rPr>
                <w:rFonts w:ascii="Calibri" w:eastAsia="Calibri" w:hAnsi="Calibri" w:cs="Calibri"/>
              </w:rPr>
              <w:t>Coordinador de Egresos</w:t>
            </w:r>
          </w:p>
        </w:tc>
        <w:tc>
          <w:tcPr>
            <w:tcW w:w="1469" w:type="dxa"/>
            <w:tcBorders>
              <w:top w:val="single" w:sz="4" w:space="0" w:color="181717"/>
              <w:left w:val="single" w:sz="4" w:space="0" w:color="181717"/>
              <w:bottom w:val="single" w:sz="4" w:space="0" w:color="181717"/>
              <w:right w:val="single" w:sz="4" w:space="0" w:color="181717"/>
            </w:tcBorders>
          </w:tcPr>
          <w:p w14:paraId="4B4A0952" w14:textId="77777777" w:rsidR="006B2998" w:rsidRDefault="006B2998" w:rsidP="006B2998">
            <w:pPr>
              <w:spacing w:line="276" w:lineRule="auto"/>
              <w:ind w:right="0" w:hanging="562"/>
            </w:pPr>
            <w:r>
              <w:t xml:space="preserve"> </w:t>
            </w:r>
            <w:r w:rsidR="009D259D">
              <w:t xml:space="preserve"> </w:t>
            </w:r>
            <w:r>
              <w:t>1</w:t>
            </w:r>
          </w:p>
        </w:tc>
      </w:tr>
      <w:tr w:rsidR="006B2998" w14:paraId="1F6E077F"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BFC71A0" w14:textId="77777777" w:rsidR="006B2998" w:rsidRDefault="006B2998" w:rsidP="006B2998">
            <w:pPr>
              <w:spacing w:line="276" w:lineRule="auto"/>
              <w:ind w:left="0" w:right="0" w:firstLine="0"/>
              <w:jc w:val="center"/>
            </w:pPr>
            <w:r>
              <w:rPr>
                <w:rFonts w:ascii="Calibri" w:eastAsia="Calibri" w:hAnsi="Calibri" w:cs="Calibri"/>
              </w:rPr>
              <w:t>11</w:t>
            </w:r>
          </w:p>
        </w:tc>
        <w:tc>
          <w:tcPr>
            <w:tcW w:w="6605" w:type="dxa"/>
            <w:tcBorders>
              <w:top w:val="single" w:sz="4" w:space="0" w:color="181717"/>
              <w:left w:val="single" w:sz="4" w:space="0" w:color="181717"/>
              <w:bottom w:val="single" w:sz="4" w:space="0" w:color="181717"/>
              <w:right w:val="single" w:sz="4" w:space="0" w:color="181717"/>
            </w:tcBorders>
          </w:tcPr>
          <w:p w14:paraId="0E9FDD12" w14:textId="77777777" w:rsidR="006B2998" w:rsidRDefault="006B2998" w:rsidP="006B2998">
            <w:pPr>
              <w:spacing w:line="276" w:lineRule="auto"/>
              <w:ind w:left="112" w:right="0" w:firstLine="0"/>
            </w:pPr>
            <w:r>
              <w:rPr>
                <w:rFonts w:ascii="Calibri" w:eastAsia="Calibri" w:hAnsi="Calibri" w:cs="Calibri"/>
              </w:rPr>
              <w:t>Director de Administración</w:t>
            </w:r>
          </w:p>
        </w:tc>
        <w:tc>
          <w:tcPr>
            <w:tcW w:w="1469" w:type="dxa"/>
            <w:tcBorders>
              <w:top w:val="single" w:sz="4" w:space="0" w:color="181717"/>
              <w:left w:val="single" w:sz="4" w:space="0" w:color="181717"/>
              <w:bottom w:val="single" w:sz="4" w:space="0" w:color="181717"/>
              <w:right w:val="single" w:sz="4" w:space="0" w:color="181717"/>
            </w:tcBorders>
          </w:tcPr>
          <w:p w14:paraId="25F0BC21" w14:textId="77777777" w:rsidR="006B2998" w:rsidRDefault="006B2998" w:rsidP="006B2998">
            <w:pPr>
              <w:spacing w:line="276" w:lineRule="auto"/>
              <w:ind w:left="112" w:right="0" w:firstLine="0"/>
            </w:pPr>
            <w:r>
              <w:rPr>
                <w:rFonts w:ascii="Calibri" w:eastAsia="Calibri" w:hAnsi="Calibri" w:cs="Calibri"/>
              </w:rPr>
              <w:t>1</w:t>
            </w:r>
          </w:p>
        </w:tc>
      </w:tr>
      <w:tr w:rsidR="006B2998" w14:paraId="3454A856"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5B224DE1" w14:textId="77777777" w:rsidR="006B2998" w:rsidRDefault="006B2998" w:rsidP="006B2998">
            <w:pPr>
              <w:spacing w:line="276" w:lineRule="auto"/>
              <w:ind w:left="34" w:right="0" w:firstLine="0"/>
            </w:pPr>
            <w:r>
              <w:rPr>
                <w:rFonts w:ascii="Calibri" w:eastAsia="Calibri" w:hAnsi="Calibri" w:cs="Calibri"/>
              </w:rPr>
              <w:t>12</w:t>
            </w:r>
          </w:p>
        </w:tc>
        <w:tc>
          <w:tcPr>
            <w:tcW w:w="6605" w:type="dxa"/>
            <w:tcBorders>
              <w:top w:val="single" w:sz="4" w:space="0" w:color="181717"/>
              <w:left w:val="single" w:sz="4" w:space="0" w:color="181717"/>
              <w:bottom w:val="single" w:sz="4" w:space="0" w:color="181717"/>
              <w:right w:val="single" w:sz="4" w:space="0" w:color="181717"/>
            </w:tcBorders>
          </w:tcPr>
          <w:p w14:paraId="4E129A29" w14:textId="77777777" w:rsidR="006B2998" w:rsidRDefault="006B2998" w:rsidP="006B2998">
            <w:pPr>
              <w:spacing w:line="276" w:lineRule="auto"/>
              <w:ind w:left="112" w:right="0" w:firstLine="0"/>
            </w:pPr>
            <w:r>
              <w:rPr>
                <w:rFonts w:ascii="Calibri" w:eastAsia="Calibri" w:hAnsi="Calibri" w:cs="Calibri"/>
              </w:rPr>
              <w:t xml:space="preserve">Coordinador de Recursos Humanos </w:t>
            </w:r>
          </w:p>
        </w:tc>
        <w:tc>
          <w:tcPr>
            <w:tcW w:w="1469" w:type="dxa"/>
            <w:tcBorders>
              <w:top w:val="single" w:sz="4" w:space="0" w:color="181717"/>
              <w:left w:val="single" w:sz="4" w:space="0" w:color="181717"/>
              <w:bottom w:val="single" w:sz="4" w:space="0" w:color="181717"/>
              <w:right w:val="single" w:sz="4" w:space="0" w:color="181717"/>
            </w:tcBorders>
          </w:tcPr>
          <w:p w14:paraId="3AB1068A" w14:textId="77777777" w:rsidR="006B2998" w:rsidRDefault="006B2998" w:rsidP="006B2998">
            <w:pPr>
              <w:spacing w:line="276" w:lineRule="auto"/>
              <w:ind w:left="112" w:right="0" w:firstLine="0"/>
            </w:pPr>
            <w:r>
              <w:rPr>
                <w:rFonts w:ascii="Calibri" w:eastAsia="Calibri" w:hAnsi="Calibri" w:cs="Calibri"/>
              </w:rPr>
              <w:t>1</w:t>
            </w:r>
          </w:p>
        </w:tc>
      </w:tr>
      <w:tr w:rsidR="006B2998" w14:paraId="4BFAF0D3"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ECABAAB" w14:textId="77777777" w:rsidR="006B2998" w:rsidRDefault="006B2998" w:rsidP="006B2998">
            <w:pPr>
              <w:spacing w:line="276" w:lineRule="auto"/>
              <w:ind w:left="34" w:right="0" w:firstLine="0"/>
            </w:pPr>
            <w:r>
              <w:rPr>
                <w:rFonts w:ascii="Calibri" w:eastAsia="Calibri" w:hAnsi="Calibri" w:cs="Calibri"/>
              </w:rPr>
              <w:t>13</w:t>
            </w:r>
          </w:p>
        </w:tc>
        <w:tc>
          <w:tcPr>
            <w:tcW w:w="6605" w:type="dxa"/>
            <w:tcBorders>
              <w:top w:val="single" w:sz="4" w:space="0" w:color="181717"/>
              <w:left w:val="single" w:sz="4" w:space="0" w:color="181717"/>
              <w:bottom w:val="single" w:sz="4" w:space="0" w:color="181717"/>
              <w:right w:val="single" w:sz="4" w:space="0" w:color="181717"/>
            </w:tcBorders>
          </w:tcPr>
          <w:p w14:paraId="3267FA47" w14:textId="77777777" w:rsidR="006B2998" w:rsidRDefault="006B2998" w:rsidP="006B2998">
            <w:pPr>
              <w:spacing w:line="276" w:lineRule="auto"/>
              <w:ind w:left="112" w:right="0" w:firstLine="0"/>
            </w:pPr>
            <w:r>
              <w:rPr>
                <w:rFonts w:ascii="Calibri" w:eastAsia="Calibri" w:hAnsi="Calibri" w:cs="Calibri"/>
              </w:rPr>
              <w:t>Coordinador de Recursos Materiales</w:t>
            </w:r>
          </w:p>
        </w:tc>
        <w:tc>
          <w:tcPr>
            <w:tcW w:w="1469" w:type="dxa"/>
            <w:tcBorders>
              <w:top w:val="single" w:sz="4" w:space="0" w:color="181717"/>
              <w:left w:val="single" w:sz="4" w:space="0" w:color="181717"/>
              <w:bottom w:val="single" w:sz="4" w:space="0" w:color="181717"/>
              <w:right w:val="single" w:sz="4" w:space="0" w:color="181717"/>
            </w:tcBorders>
          </w:tcPr>
          <w:p w14:paraId="59F94C8F" w14:textId="77777777" w:rsidR="006B2998" w:rsidRDefault="006B2998" w:rsidP="006B2998">
            <w:pPr>
              <w:spacing w:line="276" w:lineRule="auto"/>
              <w:ind w:left="112" w:right="0" w:firstLine="0"/>
            </w:pPr>
            <w:r>
              <w:rPr>
                <w:rFonts w:ascii="Calibri" w:eastAsia="Calibri" w:hAnsi="Calibri" w:cs="Calibri"/>
              </w:rPr>
              <w:t>1</w:t>
            </w:r>
          </w:p>
        </w:tc>
      </w:tr>
      <w:tr w:rsidR="006B2998" w14:paraId="6963CEB0" w14:textId="77777777" w:rsidTr="006B2998">
        <w:trPr>
          <w:trHeight w:val="265"/>
        </w:trPr>
        <w:tc>
          <w:tcPr>
            <w:tcW w:w="528" w:type="dxa"/>
            <w:tcBorders>
              <w:top w:val="single" w:sz="4" w:space="0" w:color="181717"/>
              <w:left w:val="single" w:sz="4" w:space="0" w:color="181717"/>
              <w:bottom w:val="single" w:sz="4" w:space="0" w:color="181717"/>
              <w:right w:val="single" w:sz="4" w:space="0" w:color="181717"/>
            </w:tcBorders>
          </w:tcPr>
          <w:p w14:paraId="74F5B78D" w14:textId="77777777" w:rsidR="006B2998" w:rsidRDefault="006B2998" w:rsidP="006B2998">
            <w:pPr>
              <w:spacing w:line="276" w:lineRule="auto"/>
              <w:ind w:left="28" w:right="0" w:firstLine="0"/>
            </w:pPr>
            <w:r>
              <w:rPr>
                <w:rFonts w:ascii="Calibri" w:eastAsia="Calibri" w:hAnsi="Calibri" w:cs="Calibri"/>
              </w:rPr>
              <w:t>14</w:t>
            </w:r>
          </w:p>
        </w:tc>
        <w:tc>
          <w:tcPr>
            <w:tcW w:w="6605" w:type="dxa"/>
            <w:tcBorders>
              <w:top w:val="single" w:sz="4" w:space="0" w:color="181717"/>
              <w:left w:val="single" w:sz="4" w:space="0" w:color="181717"/>
              <w:bottom w:val="single" w:sz="4" w:space="0" w:color="181717"/>
              <w:right w:val="single" w:sz="4" w:space="0" w:color="181717"/>
            </w:tcBorders>
          </w:tcPr>
          <w:p w14:paraId="118F8174" w14:textId="77777777" w:rsidR="006B2998" w:rsidRDefault="006B2998" w:rsidP="006B2998">
            <w:pPr>
              <w:spacing w:line="276" w:lineRule="auto"/>
              <w:ind w:left="112" w:right="0" w:firstLine="0"/>
            </w:pPr>
            <w:r>
              <w:rPr>
                <w:rFonts w:ascii="Calibri" w:eastAsia="Calibri" w:hAnsi="Calibri" w:cs="Calibri"/>
              </w:rPr>
              <w:t>Coordinador de Atención Ciudadana</w:t>
            </w:r>
          </w:p>
        </w:tc>
        <w:tc>
          <w:tcPr>
            <w:tcW w:w="1469" w:type="dxa"/>
            <w:tcBorders>
              <w:top w:val="single" w:sz="4" w:space="0" w:color="181717"/>
              <w:left w:val="single" w:sz="4" w:space="0" w:color="181717"/>
              <w:bottom w:val="single" w:sz="4" w:space="0" w:color="181717"/>
              <w:right w:val="single" w:sz="4" w:space="0" w:color="181717"/>
            </w:tcBorders>
          </w:tcPr>
          <w:p w14:paraId="496601E7" w14:textId="77777777" w:rsidR="006B2998" w:rsidRDefault="006B2998" w:rsidP="006B2998">
            <w:pPr>
              <w:spacing w:line="276" w:lineRule="auto"/>
              <w:ind w:left="112" w:right="0" w:firstLine="0"/>
            </w:pPr>
            <w:r>
              <w:rPr>
                <w:rFonts w:ascii="Calibri" w:eastAsia="Calibri" w:hAnsi="Calibri" w:cs="Calibri"/>
              </w:rPr>
              <w:t>1</w:t>
            </w:r>
          </w:p>
        </w:tc>
      </w:tr>
      <w:tr w:rsidR="006B2998" w14:paraId="65CAEA44"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34FD12A0" w14:textId="77777777" w:rsidR="006B2998" w:rsidRDefault="006B2998" w:rsidP="006B2998">
            <w:pPr>
              <w:spacing w:line="276" w:lineRule="auto"/>
              <w:ind w:left="31" w:right="0" w:firstLine="0"/>
            </w:pPr>
            <w:r>
              <w:rPr>
                <w:rFonts w:ascii="Calibri" w:eastAsia="Calibri" w:hAnsi="Calibri" w:cs="Calibri"/>
              </w:rPr>
              <w:t>15</w:t>
            </w:r>
          </w:p>
        </w:tc>
        <w:tc>
          <w:tcPr>
            <w:tcW w:w="6605" w:type="dxa"/>
            <w:tcBorders>
              <w:top w:val="single" w:sz="4" w:space="0" w:color="181717"/>
              <w:left w:val="single" w:sz="4" w:space="0" w:color="181717"/>
              <w:bottom w:val="single" w:sz="4" w:space="0" w:color="181717"/>
              <w:right w:val="single" w:sz="4" w:space="0" w:color="181717"/>
            </w:tcBorders>
          </w:tcPr>
          <w:p w14:paraId="6BC0520C" w14:textId="77777777" w:rsidR="006B2998" w:rsidRDefault="006B2998" w:rsidP="006B2998">
            <w:pPr>
              <w:spacing w:line="276" w:lineRule="auto"/>
              <w:ind w:left="112" w:right="0" w:firstLine="0"/>
            </w:pPr>
            <w:r>
              <w:rPr>
                <w:rFonts w:ascii="Calibri" w:eastAsia="Calibri" w:hAnsi="Calibri" w:cs="Calibri"/>
              </w:rPr>
              <w:t>Departamento de Informática</w:t>
            </w:r>
          </w:p>
        </w:tc>
        <w:tc>
          <w:tcPr>
            <w:tcW w:w="1469" w:type="dxa"/>
            <w:tcBorders>
              <w:top w:val="single" w:sz="4" w:space="0" w:color="181717"/>
              <w:left w:val="single" w:sz="4" w:space="0" w:color="181717"/>
              <w:bottom w:val="single" w:sz="4" w:space="0" w:color="181717"/>
              <w:right w:val="single" w:sz="4" w:space="0" w:color="181717"/>
            </w:tcBorders>
          </w:tcPr>
          <w:p w14:paraId="4C1892F7" w14:textId="77777777" w:rsidR="006B2998" w:rsidRDefault="006B2998" w:rsidP="006B2998">
            <w:pPr>
              <w:spacing w:line="276" w:lineRule="auto"/>
              <w:ind w:left="112" w:right="0" w:firstLine="0"/>
            </w:pPr>
            <w:r>
              <w:rPr>
                <w:rFonts w:ascii="Calibri" w:eastAsia="Calibri" w:hAnsi="Calibri" w:cs="Calibri"/>
              </w:rPr>
              <w:t>1</w:t>
            </w:r>
          </w:p>
        </w:tc>
      </w:tr>
      <w:tr w:rsidR="006B2998" w14:paraId="3805642E"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348A190E" w14:textId="77777777" w:rsidR="006B2998" w:rsidRDefault="006B2998" w:rsidP="006B2998">
            <w:pPr>
              <w:spacing w:line="276" w:lineRule="auto"/>
              <w:ind w:left="26" w:right="0" w:firstLine="0"/>
            </w:pPr>
            <w:r>
              <w:rPr>
                <w:rFonts w:ascii="Calibri" w:eastAsia="Calibri" w:hAnsi="Calibri" w:cs="Calibri"/>
              </w:rPr>
              <w:t>16</w:t>
            </w:r>
          </w:p>
        </w:tc>
        <w:tc>
          <w:tcPr>
            <w:tcW w:w="6605" w:type="dxa"/>
            <w:tcBorders>
              <w:top w:val="single" w:sz="4" w:space="0" w:color="181717"/>
              <w:left w:val="single" w:sz="4" w:space="0" w:color="181717"/>
              <w:bottom w:val="single" w:sz="4" w:space="0" w:color="181717"/>
              <w:right w:val="single" w:sz="4" w:space="0" w:color="181717"/>
            </w:tcBorders>
          </w:tcPr>
          <w:p w14:paraId="30F00C92" w14:textId="77777777" w:rsidR="006B2998" w:rsidRDefault="006B2998" w:rsidP="006B2998">
            <w:pPr>
              <w:spacing w:line="276" w:lineRule="auto"/>
              <w:ind w:left="112" w:right="0" w:firstLine="0"/>
            </w:pPr>
            <w:r>
              <w:rPr>
                <w:rFonts w:ascii="Calibri" w:eastAsia="Calibri" w:hAnsi="Calibri" w:cs="Calibri"/>
              </w:rPr>
              <w:t xml:space="preserve">Director de Planeación y Bienestar  </w:t>
            </w:r>
          </w:p>
        </w:tc>
        <w:tc>
          <w:tcPr>
            <w:tcW w:w="1469" w:type="dxa"/>
            <w:tcBorders>
              <w:top w:val="single" w:sz="4" w:space="0" w:color="181717"/>
              <w:left w:val="single" w:sz="4" w:space="0" w:color="181717"/>
              <w:bottom w:val="single" w:sz="4" w:space="0" w:color="181717"/>
              <w:right w:val="single" w:sz="4" w:space="0" w:color="181717"/>
            </w:tcBorders>
          </w:tcPr>
          <w:p w14:paraId="041F18C1" w14:textId="77777777" w:rsidR="006B2998" w:rsidRDefault="006B2998" w:rsidP="006B2998">
            <w:pPr>
              <w:spacing w:line="276" w:lineRule="auto"/>
              <w:ind w:left="112" w:right="0" w:firstLine="0"/>
            </w:pPr>
            <w:r>
              <w:rPr>
                <w:rFonts w:ascii="Calibri" w:eastAsia="Calibri" w:hAnsi="Calibri" w:cs="Calibri"/>
              </w:rPr>
              <w:t>1</w:t>
            </w:r>
          </w:p>
        </w:tc>
      </w:tr>
      <w:tr w:rsidR="006B2998" w14:paraId="42DBE7F7"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41E0F7CD" w14:textId="77777777" w:rsidR="006B2998" w:rsidRDefault="006B2998" w:rsidP="006B2998">
            <w:pPr>
              <w:spacing w:line="276" w:lineRule="auto"/>
              <w:ind w:left="0" w:right="0" w:firstLine="0"/>
              <w:jc w:val="center"/>
            </w:pPr>
            <w:r>
              <w:rPr>
                <w:rFonts w:ascii="Calibri" w:eastAsia="Calibri" w:hAnsi="Calibri" w:cs="Calibri"/>
              </w:rPr>
              <w:t>17</w:t>
            </w:r>
          </w:p>
        </w:tc>
        <w:tc>
          <w:tcPr>
            <w:tcW w:w="6605" w:type="dxa"/>
            <w:tcBorders>
              <w:top w:val="single" w:sz="4" w:space="0" w:color="181717"/>
              <w:left w:val="single" w:sz="4" w:space="0" w:color="181717"/>
              <w:bottom w:val="single" w:sz="4" w:space="0" w:color="181717"/>
              <w:right w:val="single" w:sz="4" w:space="0" w:color="181717"/>
            </w:tcBorders>
          </w:tcPr>
          <w:p w14:paraId="6E8F4B10" w14:textId="77777777" w:rsidR="006B2998" w:rsidRDefault="006B2998" w:rsidP="006B2998">
            <w:pPr>
              <w:spacing w:line="276" w:lineRule="auto"/>
              <w:ind w:left="112" w:right="0" w:firstLine="0"/>
            </w:pPr>
            <w:r>
              <w:rPr>
                <w:rFonts w:ascii="Calibri" w:eastAsia="Calibri" w:hAnsi="Calibri" w:cs="Calibri"/>
              </w:rPr>
              <w:t>Coordinador de Transparencia</w:t>
            </w:r>
          </w:p>
        </w:tc>
        <w:tc>
          <w:tcPr>
            <w:tcW w:w="1469" w:type="dxa"/>
            <w:tcBorders>
              <w:top w:val="single" w:sz="4" w:space="0" w:color="181717"/>
              <w:left w:val="single" w:sz="4" w:space="0" w:color="181717"/>
              <w:bottom w:val="single" w:sz="4" w:space="0" w:color="181717"/>
              <w:right w:val="single" w:sz="4" w:space="0" w:color="181717"/>
            </w:tcBorders>
          </w:tcPr>
          <w:p w14:paraId="0A3F8B9E" w14:textId="77777777" w:rsidR="006B2998" w:rsidRDefault="006B2998" w:rsidP="006B2998">
            <w:pPr>
              <w:spacing w:line="276" w:lineRule="auto"/>
              <w:ind w:left="112" w:right="0" w:firstLine="0"/>
            </w:pPr>
            <w:r>
              <w:rPr>
                <w:rFonts w:ascii="Calibri" w:eastAsia="Calibri" w:hAnsi="Calibri" w:cs="Calibri"/>
              </w:rPr>
              <w:t>1</w:t>
            </w:r>
          </w:p>
        </w:tc>
      </w:tr>
      <w:tr w:rsidR="006B2998" w14:paraId="64C4106C"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095ED815" w14:textId="77777777" w:rsidR="006B2998" w:rsidRDefault="006B2998" w:rsidP="006B2998">
            <w:pPr>
              <w:spacing w:line="276" w:lineRule="auto"/>
              <w:ind w:left="25" w:right="0" w:firstLine="0"/>
            </w:pPr>
            <w:r>
              <w:rPr>
                <w:rFonts w:ascii="Calibri" w:eastAsia="Calibri" w:hAnsi="Calibri" w:cs="Calibri"/>
              </w:rPr>
              <w:t>18</w:t>
            </w:r>
          </w:p>
        </w:tc>
        <w:tc>
          <w:tcPr>
            <w:tcW w:w="6605" w:type="dxa"/>
            <w:tcBorders>
              <w:top w:val="single" w:sz="4" w:space="0" w:color="181717"/>
              <w:left w:val="single" w:sz="4" w:space="0" w:color="181717"/>
              <w:bottom w:val="single" w:sz="4" w:space="0" w:color="181717"/>
              <w:right w:val="single" w:sz="4" w:space="0" w:color="181717"/>
            </w:tcBorders>
          </w:tcPr>
          <w:p w14:paraId="16945FF1" w14:textId="77777777" w:rsidR="006B2998" w:rsidRDefault="006B2998" w:rsidP="006B2998">
            <w:pPr>
              <w:spacing w:line="276" w:lineRule="auto"/>
              <w:ind w:left="112" w:right="0" w:firstLine="0"/>
            </w:pPr>
            <w:r>
              <w:rPr>
                <w:rFonts w:ascii="Calibri" w:eastAsia="Calibri" w:hAnsi="Calibri" w:cs="Calibri"/>
              </w:rPr>
              <w:t>Director de Obras Públicas</w:t>
            </w:r>
          </w:p>
        </w:tc>
        <w:tc>
          <w:tcPr>
            <w:tcW w:w="1469" w:type="dxa"/>
            <w:tcBorders>
              <w:top w:val="single" w:sz="4" w:space="0" w:color="181717"/>
              <w:left w:val="single" w:sz="4" w:space="0" w:color="181717"/>
              <w:bottom w:val="single" w:sz="4" w:space="0" w:color="181717"/>
              <w:right w:val="single" w:sz="4" w:space="0" w:color="181717"/>
            </w:tcBorders>
          </w:tcPr>
          <w:p w14:paraId="553170DF" w14:textId="77777777" w:rsidR="006B2998" w:rsidRDefault="006B2998" w:rsidP="006B2998">
            <w:pPr>
              <w:spacing w:line="276" w:lineRule="auto"/>
              <w:ind w:left="112" w:right="0" w:firstLine="0"/>
            </w:pPr>
            <w:r>
              <w:rPr>
                <w:rFonts w:ascii="Calibri" w:eastAsia="Calibri" w:hAnsi="Calibri" w:cs="Calibri"/>
              </w:rPr>
              <w:t>1</w:t>
            </w:r>
          </w:p>
        </w:tc>
      </w:tr>
      <w:tr w:rsidR="006B2998" w14:paraId="3B488277"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50B6F146" w14:textId="77777777" w:rsidR="006B2998" w:rsidRDefault="006B2998" w:rsidP="006B2998">
            <w:pPr>
              <w:spacing w:line="276" w:lineRule="auto"/>
              <w:ind w:left="26" w:right="0" w:firstLine="0"/>
            </w:pPr>
            <w:r>
              <w:rPr>
                <w:rFonts w:ascii="Calibri" w:eastAsia="Calibri" w:hAnsi="Calibri" w:cs="Calibri"/>
              </w:rPr>
              <w:t>19</w:t>
            </w:r>
          </w:p>
        </w:tc>
        <w:tc>
          <w:tcPr>
            <w:tcW w:w="6605" w:type="dxa"/>
            <w:tcBorders>
              <w:top w:val="single" w:sz="4" w:space="0" w:color="181717"/>
              <w:left w:val="single" w:sz="4" w:space="0" w:color="181717"/>
              <w:bottom w:val="single" w:sz="4" w:space="0" w:color="181717"/>
              <w:right w:val="single" w:sz="4" w:space="0" w:color="181717"/>
            </w:tcBorders>
          </w:tcPr>
          <w:p w14:paraId="1552F5CE" w14:textId="77777777" w:rsidR="006B2998" w:rsidRDefault="006B2998" w:rsidP="006B2998">
            <w:pPr>
              <w:spacing w:line="276" w:lineRule="auto"/>
              <w:ind w:left="112" w:right="0" w:firstLine="0"/>
            </w:pPr>
            <w:r>
              <w:rPr>
                <w:rFonts w:ascii="Calibri" w:eastAsia="Calibri" w:hAnsi="Calibri" w:cs="Calibri"/>
              </w:rPr>
              <w:t xml:space="preserve">Director de Servicios Públicos </w:t>
            </w:r>
          </w:p>
        </w:tc>
        <w:tc>
          <w:tcPr>
            <w:tcW w:w="1469" w:type="dxa"/>
            <w:tcBorders>
              <w:top w:val="single" w:sz="4" w:space="0" w:color="181717"/>
              <w:left w:val="single" w:sz="4" w:space="0" w:color="181717"/>
              <w:bottom w:val="single" w:sz="4" w:space="0" w:color="181717"/>
              <w:right w:val="single" w:sz="4" w:space="0" w:color="181717"/>
            </w:tcBorders>
          </w:tcPr>
          <w:p w14:paraId="2AAC9E7A" w14:textId="77777777" w:rsidR="006B2998" w:rsidRDefault="006B2998" w:rsidP="006B2998">
            <w:pPr>
              <w:spacing w:line="276" w:lineRule="auto"/>
              <w:ind w:left="112" w:right="0" w:firstLine="0"/>
            </w:pPr>
            <w:r>
              <w:rPr>
                <w:rFonts w:ascii="Calibri" w:eastAsia="Calibri" w:hAnsi="Calibri" w:cs="Calibri"/>
              </w:rPr>
              <w:t>1</w:t>
            </w:r>
          </w:p>
        </w:tc>
      </w:tr>
      <w:tr w:rsidR="006B2998" w14:paraId="2F340721"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67C1E865" w14:textId="77777777" w:rsidR="006B2998" w:rsidRDefault="006B2998" w:rsidP="006B2998">
            <w:pPr>
              <w:spacing w:line="276" w:lineRule="auto"/>
              <w:ind w:left="0" w:right="0" w:firstLine="0"/>
            </w:pPr>
            <w:r>
              <w:rPr>
                <w:rFonts w:ascii="Calibri" w:eastAsia="Calibri" w:hAnsi="Calibri" w:cs="Calibri"/>
              </w:rPr>
              <w:t>20</w:t>
            </w:r>
          </w:p>
        </w:tc>
        <w:tc>
          <w:tcPr>
            <w:tcW w:w="6605" w:type="dxa"/>
            <w:tcBorders>
              <w:top w:val="single" w:sz="4" w:space="0" w:color="181717"/>
              <w:left w:val="single" w:sz="4" w:space="0" w:color="181717"/>
              <w:bottom w:val="single" w:sz="4" w:space="0" w:color="181717"/>
              <w:right w:val="single" w:sz="4" w:space="0" w:color="181717"/>
            </w:tcBorders>
          </w:tcPr>
          <w:p w14:paraId="14FD4A61" w14:textId="77777777" w:rsidR="006B2998" w:rsidRDefault="006B2998" w:rsidP="006B2998">
            <w:pPr>
              <w:spacing w:line="276" w:lineRule="auto"/>
              <w:ind w:left="112" w:right="0" w:firstLine="0"/>
            </w:pPr>
            <w:r>
              <w:rPr>
                <w:rFonts w:ascii="Calibri" w:eastAsia="Calibri" w:hAnsi="Calibri" w:cs="Calibri"/>
              </w:rPr>
              <w:t>Director de Desarrollo Económico</w:t>
            </w:r>
          </w:p>
        </w:tc>
        <w:tc>
          <w:tcPr>
            <w:tcW w:w="1469" w:type="dxa"/>
            <w:tcBorders>
              <w:top w:val="single" w:sz="4" w:space="0" w:color="181717"/>
              <w:left w:val="single" w:sz="4" w:space="0" w:color="181717"/>
              <w:bottom w:val="single" w:sz="4" w:space="0" w:color="181717"/>
              <w:right w:val="single" w:sz="4" w:space="0" w:color="181717"/>
            </w:tcBorders>
          </w:tcPr>
          <w:p w14:paraId="541B1CFD" w14:textId="77777777" w:rsidR="006B2998" w:rsidRDefault="006B2998" w:rsidP="006B2998">
            <w:pPr>
              <w:spacing w:line="276" w:lineRule="auto"/>
              <w:ind w:left="112" w:right="0" w:firstLine="0"/>
            </w:pPr>
            <w:r>
              <w:rPr>
                <w:rFonts w:ascii="Calibri" w:eastAsia="Calibri" w:hAnsi="Calibri" w:cs="Calibri"/>
              </w:rPr>
              <w:t>1</w:t>
            </w:r>
          </w:p>
        </w:tc>
      </w:tr>
      <w:tr w:rsidR="006B2998" w14:paraId="7B3AA571"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7A024212" w14:textId="77777777" w:rsidR="006B2998" w:rsidRDefault="006B2998" w:rsidP="006B2998">
            <w:pPr>
              <w:spacing w:line="276" w:lineRule="auto"/>
              <w:ind w:left="33" w:right="0" w:firstLine="0"/>
            </w:pPr>
            <w:r>
              <w:rPr>
                <w:rFonts w:ascii="Calibri" w:eastAsia="Calibri" w:hAnsi="Calibri" w:cs="Calibri"/>
              </w:rPr>
              <w:t>21</w:t>
            </w:r>
          </w:p>
        </w:tc>
        <w:tc>
          <w:tcPr>
            <w:tcW w:w="6605" w:type="dxa"/>
            <w:tcBorders>
              <w:top w:val="single" w:sz="4" w:space="0" w:color="181717"/>
              <w:left w:val="single" w:sz="4" w:space="0" w:color="181717"/>
              <w:bottom w:val="single" w:sz="4" w:space="0" w:color="181717"/>
              <w:right w:val="single" w:sz="4" w:space="0" w:color="181717"/>
            </w:tcBorders>
          </w:tcPr>
          <w:p w14:paraId="43AD9883" w14:textId="77777777" w:rsidR="006B2998" w:rsidRDefault="006B2998" w:rsidP="006B2998">
            <w:pPr>
              <w:spacing w:line="276" w:lineRule="auto"/>
              <w:ind w:left="112" w:right="0" w:firstLine="0"/>
            </w:pPr>
            <w:r>
              <w:rPr>
                <w:rFonts w:ascii="Calibri" w:eastAsia="Calibri" w:hAnsi="Calibri" w:cs="Calibri"/>
              </w:rPr>
              <w:t>Coordinador de Mejora Regulatoria</w:t>
            </w:r>
          </w:p>
        </w:tc>
        <w:tc>
          <w:tcPr>
            <w:tcW w:w="1469" w:type="dxa"/>
            <w:tcBorders>
              <w:top w:val="single" w:sz="4" w:space="0" w:color="181717"/>
              <w:left w:val="single" w:sz="4" w:space="0" w:color="181717"/>
              <w:bottom w:val="single" w:sz="4" w:space="0" w:color="181717"/>
              <w:right w:val="single" w:sz="4" w:space="0" w:color="181717"/>
            </w:tcBorders>
          </w:tcPr>
          <w:p w14:paraId="75C0A9AF" w14:textId="77777777" w:rsidR="006B2998" w:rsidRDefault="006B2998" w:rsidP="006B2998">
            <w:pPr>
              <w:spacing w:line="276" w:lineRule="auto"/>
              <w:ind w:left="112" w:right="0" w:firstLine="0"/>
            </w:pPr>
            <w:r>
              <w:rPr>
                <w:rFonts w:ascii="Calibri" w:eastAsia="Calibri" w:hAnsi="Calibri" w:cs="Calibri"/>
              </w:rPr>
              <w:t>1</w:t>
            </w:r>
          </w:p>
        </w:tc>
      </w:tr>
      <w:tr w:rsidR="006B2998" w14:paraId="71A349E4"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13E9DE75" w14:textId="77777777" w:rsidR="006B2998" w:rsidRDefault="006B2998" w:rsidP="006B2998">
            <w:pPr>
              <w:spacing w:line="276" w:lineRule="auto"/>
              <w:ind w:left="12" w:right="0" w:firstLine="0"/>
            </w:pPr>
            <w:r>
              <w:rPr>
                <w:rFonts w:ascii="Calibri" w:eastAsia="Calibri" w:hAnsi="Calibri" w:cs="Calibri"/>
              </w:rPr>
              <w:t>22</w:t>
            </w:r>
          </w:p>
        </w:tc>
        <w:tc>
          <w:tcPr>
            <w:tcW w:w="6605" w:type="dxa"/>
            <w:tcBorders>
              <w:top w:val="single" w:sz="4" w:space="0" w:color="181717"/>
              <w:left w:val="single" w:sz="4" w:space="0" w:color="181717"/>
              <w:bottom w:val="single" w:sz="4" w:space="0" w:color="181717"/>
              <w:right w:val="single" w:sz="4" w:space="0" w:color="181717"/>
            </w:tcBorders>
          </w:tcPr>
          <w:p w14:paraId="0E07F278" w14:textId="77777777" w:rsidR="006B2998" w:rsidRDefault="006B2998" w:rsidP="006B2998">
            <w:pPr>
              <w:spacing w:line="276" w:lineRule="auto"/>
              <w:ind w:left="112" w:right="0" w:firstLine="0"/>
            </w:pPr>
            <w:r>
              <w:rPr>
                <w:rFonts w:ascii="Calibri" w:eastAsia="Calibri" w:hAnsi="Calibri" w:cs="Calibri"/>
              </w:rPr>
              <w:t>Director de Desarrollo Urbano, Catastro y Ordenamiento Territorial</w:t>
            </w:r>
          </w:p>
        </w:tc>
        <w:tc>
          <w:tcPr>
            <w:tcW w:w="1469" w:type="dxa"/>
            <w:tcBorders>
              <w:top w:val="single" w:sz="4" w:space="0" w:color="181717"/>
              <w:left w:val="single" w:sz="4" w:space="0" w:color="181717"/>
              <w:bottom w:val="single" w:sz="4" w:space="0" w:color="181717"/>
              <w:right w:val="single" w:sz="4" w:space="0" w:color="181717"/>
            </w:tcBorders>
          </w:tcPr>
          <w:p w14:paraId="61ED8F67" w14:textId="77777777" w:rsidR="006B2998" w:rsidRDefault="006B2998" w:rsidP="006B2998">
            <w:pPr>
              <w:spacing w:line="276" w:lineRule="auto"/>
              <w:ind w:left="112" w:right="0" w:firstLine="0"/>
            </w:pPr>
            <w:r>
              <w:rPr>
                <w:rFonts w:ascii="Calibri" w:eastAsia="Calibri" w:hAnsi="Calibri" w:cs="Calibri"/>
              </w:rPr>
              <w:t>1</w:t>
            </w:r>
          </w:p>
        </w:tc>
      </w:tr>
      <w:tr w:rsidR="006B2998" w14:paraId="23702BBD"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056AA1D" w14:textId="77777777" w:rsidR="006B2998" w:rsidRDefault="006B2998" w:rsidP="006B2998">
            <w:pPr>
              <w:spacing w:line="276" w:lineRule="auto"/>
              <w:ind w:left="12" w:right="0" w:firstLine="0"/>
            </w:pPr>
            <w:r>
              <w:rPr>
                <w:rFonts w:ascii="Calibri" w:eastAsia="Calibri" w:hAnsi="Calibri" w:cs="Calibri"/>
              </w:rPr>
              <w:t>23</w:t>
            </w:r>
          </w:p>
        </w:tc>
        <w:tc>
          <w:tcPr>
            <w:tcW w:w="6605" w:type="dxa"/>
            <w:tcBorders>
              <w:top w:val="single" w:sz="4" w:space="0" w:color="181717"/>
              <w:left w:val="single" w:sz="4" w:space="0" w:color="181717"/>
              <w:bottom w:val="single" w:sz="4" w:space="0" w:color="181717"/>
              <w:right w:val="single" w:sz="4" w:space="0" w:color="181717"/>
            </w:tcBorders>
          </w:tcPr>
          <w:p w14:paraId="37C8DECC" w14:textId="77777777" w:rsidR="006B2998" w:rsidRDefault="006B2998" w:rsidP="006B2998">
            <w:pPr>
              <w:spacing w:line="276" w:lineRule="auto"/>
              <w:ind w:left="112" w:right="0" w:firstLine="0"/>
            </w:pPr>
            <w:r>
              <w:rPr>
                <w:rFonts w:ascii="Calibri" w:eastAsia="Calibri" w:hAnsi="Calibri" w:cs="Calibri"/>
              </w:rPr>
              <w:t>Coordinador de Medio Ambiente</w:t>
            </w:r>
          </w:p>
        </w:tc>
        <w:tc>
          <w:tcPr>
            <w:tcW w:w="1469" w:type="dxa"/>
            <w:tcBorders>
              <w:top w:val="single" w:sz="4" w:space="0" w:color="181717"/>
              <w:left w:val="single" w:sz="4" w:space="0" w:color="181717"/>
              <w:bottom w:val="single" w:sz="4" w:space="0" w:color="181717"/>
              <w:right w:val="single" w:sz="4" w:space="0" w:color="181717"/>
            </w:tcBorders>
          </w:tcPr>
          <w:p w14:paraId="3017FDCB" w14:textId="77777777" w:rsidR="006B2998" w:rsidRDefault="006B2998" w:rsidP="006B2998">
            <w:pPr>
              <w:spacing w:line="276" w:lineRule="auto"/>
              <w:ind w:left="112" w:right="0" w:firstLine="0"/>
            </w:pPr>
            <w:r>
              <w:rPr>
                <w:rFonts w:ascii="Calibri" w:eastAsia="Calibri" w:hAnsi="Calibri" w:cs="Calibri"/>
              </w:rPr>
              <w:t>1</w:t>
            </w:r>
          </w:p>
        </w:tc>
      </w:tr>
      <w:tr w:rsidR="006B2998" w14:paraId="6388B923"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14AC715" w14:textId="77777777" w:rsidR="006B2998" w:rsidRDefault="006B2998" w:rsidP="006B2998">
            <w:pPr>
              <w:spacing w:line="276" w:lineRule="auto"/>
              <w:ind w:left="7" w:right="0" w:firstLine="0"/>
            </w:pPr>
            <w:r>
              <w:rPr>
                <w:rFonts w:ascii="Calibri" w:eastAsia="Calibri" w:hAnsi="Calibri" w:cs="Calibri"/>
              </w:rPr>
              <w:t>24</w:t>
            </w:r>
          </w:p>
        </w:tc>
        <w:tc>
          <w:tcPr>
            <w:tcW w:w="6605" w:type="dxa"/>
            <w:tcBorders>
              <w:top w:val="single" w:sz="4" w:space="0" w:color="181717"/>
              <w:left w:val="single" w:sz="4" w:space="0" w:color="181717"/>
              <w:bottom w:val="single" w:sz="4" w:space="0" w:color="181717"/>
              <w:right w:val="single" w:sz="4" w:space="0" w:color="181717"/>
            </w:tcBorders>
          </w:tcPr>
          <w:p w14:paraId="4CC426CD" w14:textId="77777777" w:rsidR="006B2998" w:rsidRDefault="006B2998" w:rsidP="006B2998">
            <w:pPr>
              <w:spacing w:line="276" w:lineRule="auto"/>
              <w:ind w:left="112" w:right="0" w:firstLine="0"/>
            </w:pPr>
            <w:r>
              <w:rPr>
                <w:rFonts w:ascii="Calibri" w:eastAsia="Calibri" w:hAnsi="Calibri" w:cs="Calibri"/>
              </w:rPr>
              <w:t xml:space="preserve">Director de Cultura </w:t>
            </w:r>
          </w:p>
        </w:tc>
        <w:tc>
          <w:tcPr>
            <w:tcW w:w="1469" w:type="dxa"/>
            <w:tcBorders>
              <w:top w:val="single" w:sz="4" w:space="0" w:color="181717"/>
              <w:left w:val="single" w:sz="4" w:space="0" w:color="181717"/>
              <w:bottom w:val="single" w:sz="4" w:space="0" w:color="181717"/>
              <w:right w:val="single" w:sz="4" w:space="0" w:color="181717"/>
            </w:tcBorders>
          </w:tcPr>
          <w:p w14:paraId="1C116CD4" w14:textId="77777777" w:rsidR="006B2998" w:rsidRDefault="006B2998" w:rsidP="006B2998">
            <w:pPr>
              <w:spacing w:line="276" w:lineRule="auto"/>
              <w:ind w:left="112" w:right="0" w:firstLine="0"/>
            </w:pPr>
            <w:r>
              <w:rPr>
                <w:rFonts w:ascii="Calibri" w:eastAsia="Calibri" w:hAnsi="Calibri" w:cs="Calibri"/>
              </w:rPr>
              <w:t>1</w:t>
            </w:r>
          </w:p>
        </w:tc>
      </w:tr>
      <w:tr w:rsidR="006B2998" w14:paraId="1D428472"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0F334F6E" w14:textId="77777777" w:rsidR="006B2998" w:rsidRDefault="006B2998" w:rsidP="006B2998">
            <w:pPr>
              <w:spacing w:line="276" w:lineRule="auto"/>
              <w:ind w:left="9" w:right="0" w:firstLine="0"/>
            </w:pPr>
            <w:r>
              <w:rPr>
                <w:rFonts w:ascii="Calibri" w:eastAsia="Calibri" w:hAnsi="Calibri" w:cs="Calibri"/>
              </w:rPr>
              <w:t>25</w:t>
            </w:r>
          </w:p>
        </w:tc>
        <w:tc>
          <w:tcPr>
            <w:tcW w:w="6605" w:type="dxa"/>
            <w:tcBorders>
              <w:top w:val="single" w:sz="4" w:space="0" w:color="181717"/>
              <w:left w:val="single" w:sz="4" w:space="0" w:color="181717"/>
              <w:bottom w:val="single" w:sz="4" w:space="0" w:color="181717"/>
              <w:right w:val="single" w:sz="4" w:space="0" w:color="181717"/>
            </w:tcBorders>
          </w:tcPr>
          <w:p w14:paraId="3E7AEF06" w14:textId="77777777" w:rsidR="006B2998" w:rsidRDefault="006B2998" w:rsidP="000E20EE">
            <w:pPr>
              <w:spacing w:line="276" w:lineRule="auto"/>
              <w:ind w:left="112" w:right="0" w:firstLine="0"/>
            </w:pPr>
            <w:r>
              <w:rPr>
                <w:rFonts w:ascii="Calibri" w:eastAsia="Calibri" w:hAnsi="Calibri" w:cs="Calibri"/>
              </w:rPr>
              <w:t xml:space="preserve">Coordinador de </w:t>
            </w:r>
            <w:r w:rsidR="000E20EE">
              <w:rPr>
                <w:rFonts w:ascii="Calibri" w:eastAsia="Calibri" w:hAnsi="Calibri" w:cs="Calibri"/>
              </w:rPr>
              <w:t>T</w:t>
            </w:r>
            <w:r>
              <w:rPr>
                <w:rFonts w:ascii="Calibri" w:eastAsia="Calibri" w:hAnsi="Calibri" w:cs="Calibri"/>
              </w:rPr>
              <w:t xml:space="preserve">urismo </w:t>
            </w:r>
          </w:p>
        </w:tc>
        <w:tc>
          <w:tcPr>
            <w:tcW w:w="1469" w:type="dxa"/>
            <w:tcBorders>
              <w:top w:val="single" w:sz="4" w:space="0" w:color="181717"/>
              <w:left w:val="single" w:sz="4" w:space="0" w:color="181717"/>
              <w:bottom w:val="single" w:sz="4" w:space="0" w:color="181717"/>
              <w:right w:val="single" w:sz="4" w:space="0" w:color="181717"/>
            </w:tcBorders>
          </w:tcPr>
          <w:p w14:paraId="0D309EA3" w14:textId="77777777" w:rsidR="006B2998" w:rsidRDefault="006B2998" w:rsidP="006B2998">
            <w:pPr>
              <w:spacing w:line="276" w:lineRule="auto"/>
              <w:ind w:left="112" w:right="0" w:firstLine="0"/>
            </w:pPr>
            <w:r>
              <w:rPr>
                <w:rFonts w:ascii="Calibri" w:eastAsia="Calibri" w:hAnsi="Calibri" w:cs="Calibri"/>
              </w:rPr>
              <w:t>1</w:t>
            </w:r>
          </w:p>
        </w:tc>
      </w:tr>
      <w:tr w:rsidR="006B2998" w14:paraId="479C3F48"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1BDFC9DB" w14:textId="77777777" w:rsidR="006B2998" w:rsidRDefault="006B2998" w:rsidP="006B2998">
            <w:pPr>
              <w:spacing w:line="276" w:lineRule="auto"/>
              <w:ind w:left="4" w:right="0" w:firstLine="0"/>
            </w:pPr>
            <w:r>
              <w:rPr>
                <w:rFonts w:ascii="Calibri" w:eastAsia="Calibri" w:hAnsi="Calibri" w:cs="Calibri"/>
              </w:rPr>
              <w:t>26</w:t>
            </w:r>
          </w:p>
        </w:tc>
        <w:tc>
          <w:tcPr>
            <w:tcW w:w="6605" w:type="dxa"/>
            <w:tcBorders>
              <w:top w:val="single" w:sz="4" w:space="0" w:color="181717"/>
              <w:left w:val="single" w:sz="4" w:space="0" w:color="181717"/>
              <w:bottom w:val="single" w:sz="4" w:space="0" w:color="181717"/>
              <w:right w:val="single" w:sz="4" w:space="0" w:color="181717"/>
            </w:tcBorders>
          </w:tcPr>
          <w:p w14:paraId="734F9220" w14:textId="77777777" w:rsidR="006B2998" w:rsidRDefault="000E20EE" w:rsidP="006B2998">
            <w:pPr>
              <w:spacing w:line="276" w:lineRule="auto"/>
              <w:ind w:left="112" w:right="0" w:firstLine="0"/>
            </w:pPr>
            <w:r>
              <w:rPr>
                <w:rFonts w:ascii="Calibri" w:eastAsia="Calibri" w:hAnsi="Calibri" w:cs="Calibri"/>
              </w:rPr>
              <w:t>Coordinador de Salud</w:t>
            </w:r>
          </w:p>
        </w:tc>
        <w:tc>
          <w:tcPr>
            <w:tcW w:w="1469" w:type="dxa"/>
            <w:tcBorders>
              <w:top w:val="single" w:sz="4" w:space="0" w:color="181717"/>
              <w:left w:val="single" w:sz="4" w:space="0" w:color="181717"/>
              <w:bottom w:val="single" w:sz="4" w:space="0" w:color="181717"/>
              <w:right w:val="single" w:sz="4" w:space="0" w:color="181717"/>
            </w:tcBorders>
          </w:tcPr>
          <w:p w14:paraId="4EA5BEF9" w14:textId="77777777" w:rsidR="006B2998" w:rsidRDefault="006B2998" w:rsidP="006B2998">
            <w:pPr>
              <w:spacing w:line="276" w:lineRule="auto"/>
              <w:ind w:left="112" w:right="0" w:firstLine="0"/>
            </w:pPr>
            <w:r>
              <w:rPr>
                <w:rFonts w:ascii="Calibri" w:eastAsia="Calibri" w:hAnsi="Calibri" w:cs="Calibri"/>
              </w:rPr>
              <w:t>1</w:t>
            </w:r>
          </w:p>
        </w:tc>
      </w:tr>
      <w:tr w:rsidR="006B2998" w14:paraId="6B6E928B"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50348B6A" w14:textId="77777777" w:rsidR="006B2998" w:rsidRDefault="006B2998" w:rsidP="006B2998">
            <w:pPr>
              <w:spacing w:line="276" w:lineRule="auto"/>
              <w:ind w:left="20" w:right="0" w:firstLine="0"/>
            </w:pPr>
            <w:r>
              <w:rPr>
                <w:rFonts w:ascii="Calibri" w:eastAsia="Calibri" w:hAnsi="Calibri" w:cs="Calibri"/>
              </w:rPr>
              <w:t>27</w:t>
            </w:r>
          </w:p>
        </w:tc>
        <w:tc>
          <w:tcPr>
            <w:tcW w:w="6605" w:type="dxa"/>
            <w:tcBorders>
              <w:top w:val="single" w:sz="4" w:space="0" w:color="181717"/>
              <w:left w:val="single" w:sz="4" w:space="0" w:color="181717"/>
              <w:bottom w:val="single" w:sz="4" w:space="0" w:color="181717"/>
              <w:right w:val="single" w:sz="4" w:space="0" w:color="181717"/>
            </w:tcBorders>
          </w:tcPr>
          <w:p w14:paraId="0AD54EAF" w14:textId="77777777" w:rsidR="006B2998" w:rsidRDefault="000E20EE" w:rsidP="006B2998">
            <w:pPr>
              <w:spacing w:line="276" w:lineRule="auto"/>
              <w:ind w:left="112" w:right="0" w:firstLine="0"/>
            </w:pPr>
            <w:r>
              <w:rPr>
                <w:rFonts w:ascii="Calibri" w:eastAsia="Calibri" w:hAnsi="Calibri" w:cs="Calibri"/>
              </w:rPr>
              <w:t>Coordinador del Instituto de la Mujer</w:t>
            </w:r>
          </w:p>
        </w:tc>
        <w:tc>
          <w:tcPr>
            <w:tcW w:w="1469" w:type="dxa"/>
            <w:tcBorders>
              <w:top w:val="single" w:sz="4" w:space="0" w:color="181717"/>
              <w:left w:val="single" w:sz="4" w:space="0" w:color="181717"/>
              <w:bottom w:val="single" w:sz="4" w:space="0" w:color="181717"/>
              <w:right w:val="single" w:sz="4" w:space="0" w:color="181717"/>
            </w:tcBorders>
          </w:tcPr>
          <w:p w14:paraId="343835A4" w14:textId="77777777" w:rsidR="006B2998" w:rsidRDefault="006B2998" w:rsidP="006B2998">
            <w:pPr>
              <w:spacing w:line="276" w:lineRule="auto"/>
              <w:ind w:left="112" w:right="0" w:firstLine="0"/>
            </w:pPr>
            <w:r>
              <w:rPr>
                <w:rFonts w:ascii="Calibri" w:eastAsia="Calibri" w:hAnsi="Calibri" w:cs="Calibri"/>
              </w:rPr>
              <w:t>1</w:t>
            </w:r>
          </w:p>
        </w:tc>
      </w:tr>
      <w:tr w:rsidR="006B2998" w14:paraId="23919F92"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0BF8C0A8" w14:textId="77777777" w:rsidR="006B2998" w:rsidRDefault="006B2998" w:rsidP="006B2998">
            <w:pPr>
              <w:spacing w:line="276" w:lineRule="auto"/>
              <w:ind w:left="3" w:right="0" w:firstLine="0"/>
            </w:pPr>
            <w:r>
              <w:rPr>
                <w:rFonts w:ascii="Calibri" w:eastAsia="Calibri" w:hAnsi="Calibri" w:cs="Calibri"/>
              </w:rPr>
              <w:t>28</w:t>
            </w:r>
          </w:p>
        </w:tc>
        <w:tc>
          <w:tcPr>
            <w:tcW w:w="6605" w:type="dxa"/>
            <w:tcBorders>
              <w:top w:val="single" w:sz="4" w:space="0" w:color="181717"/>
              <w:left w:val="single" w:sz="4" w:space="0" w:color="181717"/>
              <w:bottom w:val="single" w:sz="4" w:space="0" w:color="181717"/>
              <w:right w:val="single" w:sz="4" w:space="0" w:color="181717"/>
            </w:tcBorders>
          </w:tcPr>
          <w:p w14:paraId="61039EB5" w14:textId="77777777" w:rsidR="006B2998" w:rsidRDefault="006B2998" w:rsidP="000E20EE">
            <w:pPr>
              <w:spacing w:line="276" w:lineRule="auto"/>
              <w:ind w:left="112" w:right="0" w:firstLine="0"/>
            </w:pPr>
            <w:r>
              <w:rPr>
                <w:rFonts w:ascii="Calibri" w:eastAsia="Calibri" w:hAnsi="Calibri" w:cs="Calibri"/>
              </w:rPr>
              <w:t xml:space="preserve">Coordinador de </w:t>
            </w:r>
            <w:r w:rsidR="000E20EE">
              <w:rPr>
                <w:rFonts w:ascii="Calibri" w:eastAsia="Calibri" w:hAnsi="Calibri" w:cs="Calibri"/>
              </w:rPr>
              <w:t>Educación</w:t>
            </w:r>
          </w:p>
        </w:tc>
        <w:tc>
          <w:tcPr>
            <w:tcW w:w="1469" w:type="dxa"/>
            <w:tcBorders>
              <w:top w:val="single" w:sz="4" w:space="0" w:color="181717"/>
              <w:left w:val="single" w:sz="4" w:space="0" w:color="181717"/>
              <w:bottom w:val="single" w:sz="4" w:space="0" w:color="181717"/>
              <w:right w:val="single" w:sz="4" w:space="0" w:color="181717"/>
            </w:tcBorders>
          </w:tcPr>
          <w:p w14:paraId="62EC7000" w14:textId="77777777" w:rsidR="006B2998" w:rsidRDefault="006B2998" w:rsidP="006B2998">
            <w:pPr>
              <w:spacing w:line="276" w:lineRule="auto"/>
              <w:ind w:left="112" w:right="0" w:firstLine="0"/>
            </w:pPr>
            <w:r>
              <w:rPr>
                <w:rFonts w:ascii="Calibri" w:eastAsia="Calibri" w:hAnsi="Calibri" w:cs="Calibri"/>
              </w:rPr>
              <w:t>1</w:t>
            </w:r>
          </w:p>
        </w:tc>
      </w:tr>
      <w:tr w:rsidR="006B2998" w14:paraId="092F513D"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4A36946" w14:textId="77777777" w:rsidR="006B2998" w:rsidRDefault="006B2998" w:rsidP="006B2998">
            <w:pPr>
              <w:spacing w:line="276" w:lineRule="auto"/>
              <w:ind w:left="5" w:right="0" w:firstLine="0"/>
            </w:pPr>
            <w:r>
              <w:rPr>
                <w:rFonts w:ascii="Calibri" w:eastAsia="Calibri" w:hAnsi="Calibri" w:cs="Calibri"/>
              </w:rPr>
              <w:t>29</w:t>
            </w:r>
          </w:p>
        </w:tc>
        <w:tc>
          <w:tcPr>
            <w:tcW w:w="6605" w:type="dxa"/>
            <w:tcBorders>
              <w:top w:val="single" w:sz="4" w:space="0" w:color="181717"/>
              <w:left w:val="single" w:sz="4" w:space="0" w:color="181717"/>
              <w:bottom w:val="single" w:sz="4" w:space="0" w:color="181717"/>
              <w:right w:val="single" w:sz="4" w:space="0" w:color="181717"/>
            </w:tcBorders>
          </w:tcPr>
          <w:p w14:paraId="2C0A75FA" w14:textId="77777777" w:rsidR="006B2998" w:rsidRDefault="000E20EE" w:rsidP="006B2998">
            <w:pPr>
              <w:spacing w:line="276" w:lineRule="auto"/>
              <w:ind w:left="112" w:right="0" w:firstLine="0"/>
            </w:pPr>
            <w:r>
              <w:rPr>
                <w:rFonts w:ascii="Calibri" w:eastAsia="Calibri" w:hAnsi="Calibri" w:cs="Calibri"/>
              </w:rPr>
              <w:t>Coordinador de Deportes</w:t>
            </w:r>
          </w:p>
        </w:tc>
        <w:tc>
          <w:tcPr>
            <w:tcW w:w="1469" w:type="dxa"/>
            <w:tcBorders>
              <w:top w:val="single" w:sz="4" w:space="0" w:color="181717"/>
              <w:left w:val="single" w:sz="4" w:space="0" w:color="181717"/>
              <w:bottom w:val="single" w:sz="4" w:space="0" w:color="181717"/>
              <w:right w:val="single" w:sz="4" w:space="0" w:color="181717"/>
            </w:tcBorders>
          </w:tcPr>
          <w:p w14:paraId="285CBF9A" w14:textId="77777777" w:rsidR="006B2998" w:rsidRDefault="006B2998" w:rsidP="006B2998">
            <w:pPr>
              <w:spacing w:line="276" w:lineRule="auto"/>
              <w:ind w:left="112" w:right="0" w:firstLine="0"/>
            </w:pPr>
            <w:r>
              <w:rPr>
                <w:rFonts w:ascii="Calibri" w:eastAsia="Calibri" w:hAnsi="Calibri" w:cs="Calibri"/>
              </w:rPr>
              <w:t>1</w:t>
            </w:r>
          </w:p>
        </w:tc>
      </w:tr>
      <w:tr w:rsidR="000E20EE" w14:paraId="26DE0DE2"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774C3FEA" w14:textId="77777777" w:rsidR="000E20EE" w:rsidRDefault="000E20EE" w:rsidP="006B2998">
            <w:pPr>
              <w:spacing w:line="276" w:lineRule="auto"/>
              <w:ind w:left="5" w:right="0" w:firstLine="0"/>
              <w:rPr>
                <w:rFonts w:ascii="Calibri" w:eastAsia="Calibri" w:hAnsi="Calibri" w:cs="Calibri"/>
              </w:rPr>
            </w:pPr>
            <w:r>
              <w:rPr>
                <w:rFonts w:ascii="Calibri" w:eastAsia="Calibri" w:hAnsi="Calibri" w:cs="Calibri"/>
              </w:rPr>
              <w:t>30</w:t>
            </w:r>
          </w:p>
        </w:tc>
        <w:tc>
          <w:tcPr>
            <w:tcW w:w="6605" w:type="dxa"/>
            <w:tcBorders>
              <w:top w:val="single" w:sz="4" w:space="0" w:color="181717"/>
              <w:left w:val="single" w:sz="4" w:space="0" w:color="181717"/>
              <w:bottom w:val="single" w:sz="4" w:space="0" w:color="181717"/>
              <w:right w:val="single" w:sz="4" w:space="0" w:color="181717"/>
            </w:tcBorders>
          </w:tcPr>
          <w:p w14:paraId="433CDB09"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Coordinador de desarrollo Rural e Indígena</w:t>
            </w:r>
          </w:p>
        </w:tc>
        <w:tc>
          <w:tcPr>
            <w:tcW w:w="1469" w:type="dxa"/>
            <w:tcBorders>
              <w:top w:val="single" w:sz="4" w:space="0" w:color="181717"/>
              <w:left w:val="single" w:sz="4" w:space="0" w:color="181717"/>
              <w:bottom w:val="single" w:sz="4" w:space="0" w:color="181717"/>
              <w:right w:val="single" w:sz="4" w:space="0" w:color="181717"/>
            </w:tcBorders>
          </w:tcPr>
          <w:p w14:paraId="10ABB8D2"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1</w:t>
            </w:r>
          </w:p>
        </w:tc>
      </w:tr>
      <w:tr w:rsidR="000E20EE" w14:paraId="686AD087"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FC7566B" w14:textId="77777777" w:rsidR="000E20EE" w:rsidRDefault="000E20EE" w:rsidP="006B2998">
            <w:pPr>
              <w:spacing w:line="276" w:lineRule="auto"/>
              <w:ind w:left="5" w:right="0" w:firstLine="0"/>
              <w:rPr>
                <w:rFonts w:ascii="Calibri" w:eastAsia="Calibri" w:hAnsi="Calibri" w:cs="Calibri"/>
              </w:rPr>
            </w:pPr>
            <w:r>
              <w:rPr>
                <w:rFonts w:ascii="Calibri" w:eastAsia="Calibri" w:hAnsi="Calibri" w:cs="Calibri"/>
              </w:rPr>
              <w:t>31</w:t>
            </w:r>
          </w:p>
        </w:tc>
        <w:tc>
          <w:tcPr>
            <w:tcW w:w="6605" w:type="dxa"/>
            <w:tcBorders>
              <w:top w:val="single" w:sz="4" w:space="0" w:color="181717"/>
              <w:left w:val="single" w:sz="4" w:space="0" w:color="181717"/>
              <w:bottom w:val="single" w:sz="4" w:space="0" w:color="181717"/>
              <w:right w:val="single" w:sz="4" w:space="0" w:color="181717"/>
            </w:tcBorders>
          </w:tcPr>
          <w:p w14:paraId="0D4B0D02"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Director de Protección Civil</w:t>
            </w:r>
          </w:p>
        </w:tc>
        <w:tc>
          <w:tcPr>
            <w:tcW w:w="1469" w:type="dxa"/>
            <w:tcBorders>
              <w:top w:val="single" w:sz="4" w:space="0" w:color="181717"/>
              <w:left w:val="single" w:sz="4" w:space="0" w:color="181717"/>
              <w:bottom w:val="single" w:sz="4" w:space="0" w:color="181717"/>
              <w:right w:val="single" w:sz="4" w:space="0" w:color="181717"/>
            </w:tcBorders>
          </w:tcPr>
          <w:p w14:paraId="133EB9CE"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1</w:t>
            </w:r>
          </w:p>
        </w:tc>
      </w:tr>
      <w:tr w:rsidR="000E20EE" w14:paraId="16F9B166"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64CEA9D3" w14:textId="77777777" w:rsidR="000E20EE" w:rsidRDefault="000E20EE" w:rsidP="006B2998">
            <w:pPr>
              <w:spacing w:line="276" w:lineRule="auto"/>
              <w:ind w:left="5" w:right="0" w:firstLine="0"/>
              <w:rPr>
                <w:rFonts w:ascii="Calibri" w:eastAsia="Calibri" w:hAnsi="Calibri" w:cs="Calibri"/>
              </w:rPr>
            </w:pPr>
            <w:r>
              <w:rPr>
                <w:rFonts w:ascii="Calibri" w:eastAsia="Calibri" w:hAnsi="Calibri" w:cs="Calibri"/>
              </w:rPr>
              <w:t>32</w:t>
            </w:r>
          </w:p>
        </w:tc>
        <w:tc>
          <w:tcPr>
            <w:tcW w:w="6605" w:type="dxa"/>
            <w:tcBorders>
              <w:top w:val="single" w:sz="4" w:space="0" w:color="181717"/>
              <w:left w:val="single" w:sz="4" w:space="0" w:color="181717"/>
              <w:bottom w:val="single" w:sz="4" w:space="0" w:color="181717"/>
              <w:right w:val="single" w:sz="4" w:space="0" w:color="181717"/>
            </w:tcBorders>
          </w:tcPr>
          <w:p w14:paraId="6755FB3C"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 xml:space="preserve">Director de Agua Potable y Alcantarillado </w:t>
            </w:r>
          </w:p>
        </w:tc>
        <w:tc>
          <w:tcPr>
            <w:tcW w:w="1469" w:type="dxa"/>
            <w:tcBorders>
              <w:top w:val="single" w:sz="4" w:space="0" w:color="181717"/>
              <w:left w:val="single" w:sz="4" w:space="0" w:color="181717"/>
              <w:bottom w:val="single" w:sz="4" w:space="0" w:color="181717"/>
              <w:right w:val="single" w:sz="4" w:space="0" w:color="181717"/>
            </w:tcBorders>
          </w:tcPr>
          <w:p w14:paraId="6894291A"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1</w:t>
            </w:r>
          </w:p>
        </w:tc>
      </w:tr>
      <w:tr w:rsidR="000E20EE" w14:paraId="60D006DE"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04175F90" w14:textId="77777777" w:rsidR="000E20EE" w:rsidRDefault="000E20EE" w:rsidP="006B2998">
            <w:pPr>
              <w:spacing w:line="276" w:lineRule="auto"/>
              <w:ind w:left="5" w:right="0" w:firstLine="0"/>
              <w:rPr>
                <w:rFonts w:ascii="Calibri" w:eastAsia="Calibri" w:hAnsi="Calibri" w:cs="Calibri"/>
              </w:rPr>
            </w:pPr>
            <w:r>
              <w:rPr>
                <w:rFonts w:ascii="Calibri" w:eastAsia="Calibri" w:hAnsi="Calibri" w:cs="Calibri"/>
              </w:rPr>
              <w:t>33</w:t>
            </w:r>
          </w:p>
        </w:tc>
        <w:tc>
          <w:tcPr>
            <w:tcW w:w="6605" w:type="dxa"/>
            <w:tcBorders>
              <w:top w:val="single" w:sz="4" w:space="0" w:color="181717"/>
              <w:left w:val="single" w:sz="4" w:space="0" w:color="181717"/>
              <w:bottom w:val="single" w:sz="4" w:space="0" w:color="181717"/>
              <w:right w:val="single" w:sz="4" w:space="0" w:color="181717"/>
            </w:tcBorders>
          </w:tcPr>
          <w:p w14:paraId="0FB9D20F" w14:textId="77777777" w:rsidR="000E20EE" w:rsidRDefault="000E20EE" w:rsidP="000E20EE">
            <w:pPr>
              <w:spacing w:line="276" w:lineRule="auto"/>
              <w:ind w:left="112" w:right="0" w:firstLine="0"/>
              <w:rPr>
                <w:rFonts w:ascii="Calibri" w:eastAsia="Calibri" w:hAnsi="Calibri" w:cs="Calibri"/>
              </w:rPr>
            </w:pPr>
            <w:r>
              <w:rPr>
                <w:rFonts w:ascii="Calibri" w:eastAsia="Calibri" w:hAnsi="Calibri" w:cs="Calibri"/>
              </w:rPr>
              <w:t>Órgano Interno de Control</w:t>
            </w:r>
          </w:p>
        </w:tc>
        <w:tc>
          <w:tcPr>
            <w:tcW w:w="1469" w:type="dxa"/>
            <w:tcBorders>
              <w:top w:val="single" w:sz="4" w:space="0" w:color="181717"/>
              <w:left w:val="single" w:sz="4" w:space="0" w:color="181717"/>
              <w:bottom w:val="single" w:sz="4" w:space="0" w:color="181717"/>
              <w:right w:val="single" w:sz="4" w:space="0" w:color="181717"/>
            </w:tcBorders>
          </w:tcPr>
          <w:p w14:paraId="66BC4C82"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1</w:t>
            </w:r>
          </w:p>
        </w:tc>
      </w:tr>
      <w:tr w:rsidR="000E20EE" w14:paraId="1F8AC4F5"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7A46537" w14:textId="77777777" w:rsidR="000E20EE" w:rsidRDefault="000E20EE" w:rsidP="006B2998">
            <w:pPr>
              <w:spacing w:line="276" w:lineRule="auto"/>
              <w:ind w:left="5" w:right="0" w:firstLine="0"/>
              <w:rPr>
                <w:rFonts w:ascii="Calibri" w:eastAsia="Calibri" w:hAnsi="Calibri" w:cs="Calibri"/>
              </w:rPr>
            </w:pPr>
            <w:r>
              <w:rPr>
                <w:rFonts w:ascii="Calibri" w:eastAsia="Calibri" w:hAnsi="Calibri" w:cs="Calibri"/>
              </w:rPr>
              <w:t>34</w:t>
            </w:r>
          </w:p>
        </w:tc>
        <w:tc>
          <w:tcPr>
            <w:tcW w:w="6605" w:type="dxa"/>
            <w:tcBorders>
              <w:top w:val="single" w:sz="4" w:space="0" w:color="181717"/>
              <w:left w:val="single" w:sz="4" w:space="0" w:color="181717"/>
              <w:bottom w:val="single" w:sz="4" w:space="0" w:color="181717"/>
              <w:right w:val="single" w:sz="4" w:space="0" w:color="181717"/>
            </w:tcBorders>
          </w:tcPr>
          <w:p w14:paraId="68CBBE67"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 xml:space="preserve">Director de Gobernación </w:t>
            </w:r>
          </w:p>
        </w:tc>
        <w:tc>
          <w:tcPr>
            <w:tcW w:w="1469" w:type="dxa"/>
            <w:tcBorders>
              <w:top w:val="single" w:sz="4" w:space="0" w:color="181717"/>
              <w:left w:val="single" w:sz="4" w:space="0" w:color="181717"/>
              <w:bottom w:val="single" w:sz="4" w:space="0" w:color="181717"/>
              <w:right w:val="single" w:sz="4" w:space="0" w:color="181717"/>
            </w:tcBorders>
          </w:tcPr>
          <w:p w14:paraId="6B5463EF"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1</w:t>
            </w:r>
          </w:p>
        </w:tc>
      </w:tr>
      <w:tr w:rsidR="000E20EE" w14:paraId="5A528FB0"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9B2ABAB" w14:textId="77777777" w:rsidR="000E20EE" w:rsidRDefault="000E20EE" w:rsidP="006B2998">
            <w:pPr>
              <w:spacing w:line="276" w:lineRule="auto"/>
              <w:ind w:left="5" w:right="0" w:firstLine="0"/>
              <w:rPr>
                <w:rFonts w:ascii="Calibri" w:eastAsia="Calibri" w:hAnsi="Calibri" w:cs="Calibri"/>
              </w:rPr>
            </w:pPr>
            <w:r>
              <w:rPr>
                <w:rFonts w:ascii="Calibri" w:eastAsia="Calibri" w:hAnsi="Calibri" w:cs="Calibri"/>
              </w:rPr>
              <w:t>35</w:t>
            </w:r>
          </w:p>
        </w:tc>
        <w:tc>
          <w:tcPr>
            <w:tcW w:w="6605" w:type="dxa"/>
            <w:tcBorders>
              <w:top w:val="single" w:sz="4" w:space="0" w:color="181717"/>
              <w:left w:val="single" w:sz="4" w:space="0" w:color="181717"/>
              <w:bottom w:val="single" w:sz="4" w:space="0" w:color="181717"/>
              <w:right w:val="single" w:sz="4" w:space="0" w:color="181717"/>
            </w:tcBorders>
          </w:tcPr>
          <w:p w14:paraId="46708F98"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Director de Desarrollo Social</w:t>
            </w:r>
          </w:p>
        </w:tc>
        <w:tc>
          <w:tcPr>
            <w:tcW w:w="1469" w:type="dxa"/>
            <w:tcBorders>
              <w:top w:val="single" w:sz="4" w:space="0" w:color="181717"/>
              <w:left w:val="single" w:sz="4" w:space="0" w:color="181717"/>
              <w:bottom w:val="single" w:sz="4" w:space="0" w:color="181717"/>
              <w:right w:val="single" w:sz="4" w:space="0" w:color="181717"/>
            </w:tcBorders>
          </w:tcPr>
          <w:p w14:paraId="67419734" w14:textId="77777777" w:rsidR="000E20EE" w:rsidRDefault="000E20EE" w:rsidP="006B2998">
            <w:pPr>
              <w:spacing w:line="276" w:lineRule="auto"/>
              <w:ind w:left="112" w:right="0" w:firstLine="0"/>
              <w:rPr>
                <w:rFonts w:ascii="Calibri" w:eastAsia="Calibri" w:hAnsi="Calibri" w:cs="Calibri"/>
              </w:rPr>
            </w:pPr>
            <w:r>
              <w:rPr>
                <w:rFonts w:ascii="Calibri" w:eastAsia="Calibri" w:hAnsi="Calibri" w:cs="Calibri"/>
              </w:rPr>
              <w:t>1</w:t>
            </w:r>
          </w:p>
        </w:tc>
      </w:tr>
      <w:tr w:rsidR="006B2998" w14:paraId="6FC604F6"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2C5F3F10" w14:textId="77777777" w:rsidR="006B2998" w:rsidRDefault="000E20EE" w:rsidP="006B2998">
            <w:pPr>
              <w:spacing w:line="276" w:lineRule="auto"/>
              <w:ind w:left="12" w:right="0" w:firstLine="0"/>
            </w:pPr>
            <w:r>
              <w:rPr>
                <w:rFonts w:ascii="Calibri" w:eastAsia="Calibri" w:hAnsi="Calibri" w:cs="Calibri"/>
              </w:rPr>
              <w:t>36</w:t>
            </w:r>
          </w:p>
        </w:tc>
        <w:tc>
          <w:tcPr>
            <w:tcW w:w="6605" w:type="dxa"/>
            <w:tcBorders>
              <w:top w:val="single" w:sz="4" w:space="0" w:color="181717"/>
              <w:left w:val="single" w:sz="4" w:space="0" w:color="181717"/>
              <w:bottom w:val="single" w:sz="4" w:space="0" w:color="181717"/>
              <w:right w:val="single" w:sz="4" w:space="0" w:color="181717"/>
            </w:tcBorders>
          </w:tcPr>
          <w:p w14:paraId="5D030068" w14:textId="77777777" w:rsidR="006B2998" w:rsidRDefault="006B2998" w:rsidP="006B2998">
            <w:pPr>
              <w:spacing w:line="276" w:lineRule="auto"/>
              <w:ind w:left="112" w:right="0" w:firstLine="0"/>
            </w:pPr>
            <w:r>
              <w:rPr>
                <w:rFonts w:ascii="Calibri" w:eastAsia="Calibri" w:hAnsi="Calibri" w:cs="Calibri"/>
              </w:rPr>
              <w:t>Presidente Municipal</w:t>
            </w:r>
          </w:p>
        </w:tc>
        <w:tc>
          <w:tcPr>
            <w:tcW w:w="1469" w:type="dxa"/>
            <w:tcBorders>
              <w:top w:val="single" w:sz="4" w:space="0" w:color="181717"/>
              <w:left w:val="single" w:sz="4" w:space="0" w:color="181717"/>
              <w:bottom w:val="single" w:sz="4" w:space="0" w:color="181717"/>
              <w:right w:val="single" w:sz="4" w:space="0" w:color="181717"/>
            </w:tcBorders>
          </w:tcPr>
          <w:p w14:paraId="57338D71" w14:textId="77777777" w:rsidR="006B2998" w:rsidRDefault="006B2998" w:rsidP="006B2998">
            <w:pPr>
              <w:spacing w:line="276" w:lineRule="auto"/>
              <w:ind w:left="112" w:right="0" w:firstLine="0"/>
            </w:pPr>
            <w:r>
              <w:rPr>
                <w:rFonts w:ascii="Calibri" w:eastAsia="Calibri" w:hAnsi="Calibri" w:cs="Calibri"/>
              </w:rPr>
              <w:t>1</w:t>
            </w:r>
          </w:p>
        </w:tc>
      </w:tr>
      <w:tr w:rsidR="006B2998" w14:paraId="18477DDC"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1AB93433" w14:textId="77777777" w:rsidR="006B2998" w:rsidRDefault="000E20EE" w:rsidP="006B2998">
            <w:pPr>
              <w:spacing w:line="276" w:lineRule="auto"/>
              <w:ind w:left="6" w:right="0" w:firstLine="0"/>
            </w:pPr>
            <w:r>
              <w:rPr>
                <w:rFonts w:ascii="Calibri" w:eastAsia="Calibri" w:hAnsi="Calibri" w:cs="Calibri"/>
              </w:rPr>
              <w:t>37</w:t>
            </w:r>
          </w:p>
        </w:tc>
        <w:tc>
          <w:tcPr>
            <w:tcW w:w="6605" w:type="dxa"/>
            <w:tcBorders>
              <w:top w:val="single" w:sz="4" w:space="0" w:color="181717"/>
              <w:left w:val="single" w:sz="4" w:space="0" w:color="181717"/>
              <w:bottom w:val="single" w:sz="4" w:space="0" w:color="181717"/>
              <w:right w:val="single" w:sz="4" w:space="0" w:color="181717"/>
            </w:tcBorders>
          </w:tcPr>
          <w:p w14:paraId="4E14527B" w14:textId="77777777" w:rsidR="006B2998" w:rsidRDefault="006B2998" w:rsidP="006B2998">
            <w:pPr>
              <w:spacing w:line="276" w:lineRule="auto"/>
              <w:ind w:left="112" w:right="0" w:firstLine="0"/>
            </w:pPr>
            <w:r>
              <w:rPr>
                <w:rFonts w:ascii="Calibri" w:eastAsia="Calibri" w:hAnsi="Calibri" w:cs="Calibri"/>
              </w:rPr>
              <w:t>Cabildo</w:t>
            </w:r>
          </w:p>
        </w:tc>
        <w:tc>
          <w:tcPr>
            <w:tcW w:w="1469" w:type="dxa"/>
            <w:tcBorders>
              <w:top w:val="single" w:sz="4" w:space="0" w:color="181717"/>
              <w:left w:val="single" w:sz="4" w:space="0" w:color="181717"/>
              <w:bottom w:val="single" w:sz="4" w:space="0" w:color="181717"/>
              <w:right w:val="single" w:sz="4" w:space="0" w:color="181717"/>
            </w:tcBorders>
          </w:tcPr>
          <w:p w14:paraId="7CAD1D3C" w14:textId="77777777" w:rsidR="006B2998" w:rsidRDefault="006B2998" w:rsidP="006B2998">
            <w:pPr>
              <w:spacing w:line="276" w:lineRule="auto"/>
              <w:ind w:left="112" w:right="0" w:firstLine="0"/>
            </w:pPr>
            <w:r>
              <w:rPr>
                <w:rFonts w:ascii="Calibri" w:eastAsia="Calibri" w:hAnsi="Calibri" w:cs="Calibri"/>
              </w:rPr>
              <w:t>10</w:t>
            </w:r>
          </w:p>
        </w:tc>
      </w:tr>
      <w:tr w:rsidR="006B2998" w14:paraId="74B032E1" w14:textId="77777777" w:rsidTr="006B2998">
        <w:trPr>
          <w:trHeight w:val="352"/>
        </w:trPr>
        <w:tc>
          <w:tcPr>
            <w:tcW w:w="528" w:type="dxa"/>
            <w:tcBorders>
              <w:top w:val="single" w:sz="4" w:space="0" w:color="181717"/>
              <w:left w:val="single" w:sz="4" w:space="0" w:color="181717"/>
              <w:bottom w:val="single" w:sz="4" w:space="0" w:color="181717"/>
              <w:right w:val="single" w:sz="4" w:space="0" w:color="181717"/>
            </w:tcBorders>
          </w:tcPr>
          <w:p w14:paraId="09B42C87" w14:textId="77777777" w:rsidR="006B2998" w:rsidRDefault="006B2998" w:rsidP="006B2998">
            <w:pPr>
              <w:spacing w:line="276" w:lineRule="auto"/>
              <w:ind w:left="0" w:right="0" w:firstLine="0"/>
            </w:pPr>
          </w:p>
        </w:tc>
        <w:tc>
          <w:tcPr>
            <w:tcW w:w="6605" w:type="dxa"/>
            <w:tcBorders>
              <w:top w:val="single" w:sz="4" w:space="0" w:color="181717"/>
              <w:left w:val="single" w:sz="4" w:space="0" w:color="181717"/>
              <w:bottom w:val="single" w:sz="4" w:space="0" w:color="181717"/>
              <w:right w:val="single" w:sz="4" w:space="0" w:color="181717"/>
            </w:tcBorders>
          </w:tcPr>
          <w:p w14:paraId="601CF515" w14:textId="77777777" w:rsidR="006B2998" w:rsidRDefault="006B2998" w:rsidP="006B2998">
            <w:pPr>
              <w:spacing w:line="276" w:lineRule="auto"/>
              <w:ind w:left="112" w:right="0" w:firstLine="0"/>
            </w:pPr>
            <w:r>
              <w:rPr>
                <w:rFonts w:ascii="Calibri" w:eastAsia="Calibri" w:hAnsi="Calibri" w:cs="Calibri"/>
                <w:b/>
              </w:rPr>
              <w:t>Total número de Plazas</w:t>
            </w:r>
          </w:p>
        </w:tc>
        <w:tc>
          <w:tcPr>
            <w:tcW w:w="1469" w:type="dxa"/>
            <w:tcBorders>
              <w:top w:val="single" w:sz="4" w:space="0" w:color="181717"/>
              <w:left w:val="single" w:sz="4" w:space="0" w:color="181717"/>
              <w:bottom w:val="single" w:sz="4" w:space="0" w:color="181717"/>
              <w:right w:val="single" w:sz="4" w:space="0" w:color="181717"/>
            </w:tcBorders>
          </w:tcPr>
          <w:p w14:paraId="51F30FC1" w14:textId="77777777" w:rsidR="006B2998" w:rsidRDefault="000E20EE" w:rsidP="006B2998">
            <w:pPr>
              <w:spacing w:line="276" w:lineRule="auto"/>
              <w:ind w:left="112" w:right="0" w:firstLine="0"/>
            </w:pPr>
            <w:r>
              <w:rPr>
                <w:rFonts w:ascii="Calibri" w:eastAsia="Calibri" w:hAnsi="Calibri" w:cs="Calibri"/>
                <w:b/>
              </w:rPr>
              <w:t>46</w:t>
            </w:r>
          </w:p>
        </w:tc>
      </w:tr>
    </w:tbl>
    <w:p w14:paraId="269CE4CA" w14:textId="77777777" w:rsidR="00AC0712" w:rsidRDefault="00AC0712" w:rsidP="007E639E">
      <w:pPr>
        <w:spacing w:after="0"/>
        <w:ind w:hanging="562"/>
      </w:pPr>
    </w:p>
    <w:p w14:paraId="1F708069" w14:textId="77777777" w:rsidR="000E20EE" w:rsidRDefault="000E20EE" w:rsidP="000E20EE">
      <w:pPr>
        <w:pStyle w:val="Ttulo1"/>
        <w:spacing w:after="497"/>
      </w:pPr>
      <w:r>
        <w:lastRenderedPageBreak/>
        <w:t xml:space="preserve">11.- DESCRIPCIÓN DE PUESTOS </w:t>
      </w:r>
    </w:p>
    <w:p w14:paraId="39FAFE3B" w14:textId="77777777" w:rsidR="000E20EE" w:rsidRDefault="000E20EE" w:rsidP="000E20EE">
      <w:pPr>
        <w:pStyle w:val="Ttulo3"/>
        <w:spacing w:after="97"/>
      </w:pPr>
      <w:r>
        <w:t xml:space="preserve">11.1 CABILDO </w:t>
      </w:r>
    </w:p>
    <w:p w14:paraId="6CF7FF36" w14:textId="77777777" w:rsidR="000E20EE" w:rsidRDefault="00B3229A" w:rsidP="000E20EE">
      <w:pPr>
        <w:pStyle w:val="Ttulo4"/>
        <w:spacing w:after="97"/>
      </w:pPr>
      <w:r>
        <w:t xml:space="preserve"> </w:t>
      </w:r>
      <w:r>
        <w:tab/>
        <w:t>11.1.1</w:t>
      </w:r>
      <w:r w:rsidR="000E20EE">
        <w:t>. SÍNDICOS</w:t>
      </w:r>
    </w:p>
    <w:p w14:paraId="0106BC66" w14:textId="77777777" w:rsidR="000E20EE" w:rsidRDefault="000E20EE" w:rsidP="000E20EE">
      <w:pPr>
        <w:pStyle w:val="Ttulo8"/>
        <w:spacing w:after="97"/>
      </w:pPr>
      <w:r>
        <w:t xml:space="preserve"> </w:t>
      </w:r>
      <w:r>
        <w:tab/>
        <w:t>11.1.1.1  NOMBRE DEL PUESTO: SÍNDICO</w:t>
      </w:r>
    </w:p>
    <w:p w14:paraId="7A76393E" w14:textId="77777777" w:rsidR="000E20EE" w:rsidRDefault="000E20EE" w:rsidP="000E20EE">
      <w:pPr>
        <w:pStyle w:val="Ttulo8"/>
        <w:spacing w:after="554"/>
      </w:pPr>
      <w:r>
        <w:t xml:space="preserve"> </w:t>
      </w:r>
      <w:r>
        <w:tab/>
        <w:t xml:space="preserve">11.1.1.2  FIN / </w:t>
      </w:r>
      <w:r w:rsidR="00B3229A">
        <w:t>OBJETIVO:</w:t>
      </w:r>
    </w:p>
    <w:p w14:paraId="247EF577" w14:textId="77777777" w:rsidR="000E20EE" w:rsidRDefault="000E20EE" w:rsidP="000E20EE">
      <w:pPr>
        <w:spacing w:after="501"/>
        <w:ind w:left="-15" w:firstLine="0"/>
      </w:pPr>
      <w:r>
        <w:t>Vigilar, defender y procurar los intereses municipales y, representar al ayuntamiento en los casos señalados por las leyes y reglamentos.</w:t>
      </w:r>
    </w:p>
    <w:p w14:paraId="359B9180" w14:textId="77777777" w:rsidR="000E20EE" w:rsidRDefault="00B3229A" w:rsidP="000E20EE">
      <w:pPr>
        <w:pStyle w:val="Ttulo8"/>
        <w:spacing w:after="954"/>
      </w:pPr>
      <w:r>
        <w:rPr>
          <w:noProof/>
          <w:color w:val="000000"/>
          <w:sz w:val="22"/>
        </w:rPr>
        <mc:AlternateContent>
          <mc:Choice Requires="wpg">
            <w:drawing>
              <wp:anchor distT="0" distB="0" distL="114300" distR="114300" simplePos="0" relativeHeight="251661312" behindDoc="0" locked="0" layoutInCell="1" allowOverlap="1" wp14:anchorId="0FFB988C" wp14:editId="71DEC50B">
                <wp:simplePos x="0" y="0"/>
                <wp:positionH relativeFrom="column">
                  <wp:posOffset>2112010</wp:posOffset>
                </wp:positionH>
                <wp:positionV relativeFrom="paragraph">
                  <wp:posOffset>510540</wp:posOffset>
                </wp:positionV>
                <wp:extent cx="3706495" cy="1983740"/>
                <wp:effectExtent l="0" t="0" r="0" b="0"/>
                <wp:wrapSquare wrapText="bothSides"/>
                <wp:docPr id="103487" name="Group 103487"/>
                <wp:cNvGraphicFramePr/>
                <a:graphic xmlns:a="http://schemas.openxmlformats.org/drawingml/2006/main">
                  <a:graphicData uri="http://schemas.microsoft.com/office/word/2010/wordprocessingGroup">
                    <wpg:wgp>
                      <wpg:cNvGrpSpPr/>
                      <wpg:grpSpPr>
                        <a:xfrm>
                          <a:off x="0" y="0"/>
                          <a:ext cx="3706495" cy="1983740"/>
                          <a:chOff x="-2806" y="-3499"/>
                          <a:chExt cx="3706506" cy="1984374"/>
                        </a:xfrm>
                      </wpg:grpSpPr>
                      <wps:wsp>
                        <wps:cNvPr id="1822" name="Rectangle 1822"/>
                        <wps:cNvSpPr/>
                        <wps:spPr>
                          <a:xfrm>
                            <a:off x="1548809" y="934691"/>
                            <a:ext cx="44592" cy="237629"/>
                          </a:xfrm>
                          <a:prstGeom prst="rect">
                            <a:avLst/>
                          </a:prstGeom>
                          <a:ln>
                            <a:noFill/>
                          </a:ln>
                        </wps:spPr>
                        <wps:txbx>
                          <w:txbxContent>
                            <w:p w14:paraId="74942F08"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824" name="Rectangle 1824"/>
                        <wps:cNvSpPr/>
                        <wps:spPr>
                          <a:xfrm>
                            <a:off x="2356834" y="934691"/>
                            <a:ext cx="44592" cy="237629"/>
                          </a:xfrm>
                          <a:prstGeom prst="rect">
                            <a:avLst/>
                          </a:prstGeom>
                          <a:ln>
                            <a:noFill/>
                          </a:ln>
                        </wps:spPr>
                        <wps:txbx>
                          <w:txbxContent>
                            <w:p w14:paraId="074DFA96"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03552" name="Picture 103552"/>
                          <pic:cNvPicPr/>
                        </pic:nvPicPr>
                        <pic:blipFill>
                          <a:blip r:embed="rId18"/>
                          <a:stretch>
                            <a:fillRect/>
                          </a:stretch>
                        </pic:blipFill>
                        <pic:spPr>
                          <a:xfrm>
                            <a:off x="22593" y="1431600"/>
                            <a:ext cx="3051175" cy="549275"/>
                          </a:xfrm>
                          <a:prstGeom prst="rect">
                            <a:avLst/>
                          </a:prstGeom>
                        </pic:spPr>
                      </pic:pic>
                      <wps:wsp>
                        <wps:cNvPr id="1827" name="Shape 1827"/>
                        <wps:cNvSpPr/>
                        <wps:spPr>
                          <a:xfrm>
                            <a:off x="107944" y="1530350"/>
                            <a:ext cx="2857500" cy="368300"/>
                          </a:xfrm>
                          <a:custGeom>
                            <a:avLst/>
                            <a:gdLst/>
                            <a:ahLst/>
                            <a:cxnLst/>
                            <a:rect l="0" t="0" r="0" b="0"/>
                            <a:pathLst>
                              <a:path w="2857500" h="368300">
                                <a:moveTo>
                                  <a:pt x="0" y="0"/>
                                </a:moveTo>
                                <a:lnTo>
                                  <a:pt x="2857500" y="0"/>
                                </a:lnTo>
                                <a:lnTo>
                                  <a:pt x="2857500" y="368300"/>
                                </a:lnTo>
                                <a:lnTo>
                                  <a:pt x="0" y="3683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3553" name="Picture 103553"/>
                          <pic:cNvPicPr/>
                        </pic:nvPicPr>
                        <pic:blipFill>
                          <a:blip r:embed="rId19"/>
                          <a:stretch>
                            <a:fillRect/>
                          </a:stretch>
                        </pic:blipFill>
                        <pic:spPr>
                          <a:xfrm>
                            <a:off x="162293" y="1520500"/>
                            <a:ext cx="2809875" cy="409575"/>
                          </a:xfrm>
                          <a:prstGeom prst="rect">
                            <a:avLst/>
                          </a:prstGeom>
                        </pic:spPr>
                      </pic:pic>
                      <wps:wsp>
                        <wps:cNvPr id="1830" name="Rectangle 1830"/>
                        <wps:cNvSpPr/>
                        <wps:spPr>
                          <a:xfrm>
                            <a:off x="248139" y="1687278"/>
                            <a:ext cx="3455561" cy="198024"/>
                          </a:xfrm>
                          <a:prstGeom prst="rect">
                            <a:avLst/>
                          </a:prstGeom>
                          <a:ln>
                            <a:noFill/>
                          </a:ln>
                        </wps:spPr>
                        <wps:txbx>
                          <w:txbxContent>
                            <w:p w14:paraId="0275AA26" w14:textId="7EBEDA87" w:rsidR="00384FF1" w:rsidRDefault="00384FF1" w:rsidP="000E20EE">
                              <w:pPr>
                                <w:spacing w:after="0" w:line="276" w:lineRule="auto"/>
                                <w:ind w:left="0" w:right="0" w:firstLine="0"/>
                              </w:pPr>
                              <w:r>
                                <w:rPr>
                                  <w:rFonts w:ascii="Cambria" w:eastAsia="Cambria" w:hAnsi="Cambria" w:cs="Cambria"/>
                                  <w:color w:val="000000"/>
                                  <w:sz w:val="20"/>
                                </w:rPr>
                                <w:t>TODAS LAS DIRECCIONES Y COORDINACIONES</w:t>
                              </w:r>
                              <w:r>
                                <w:rPr>
                                  <w:rFonts w:ascii="Cambria" w:eastAsia="Cambria" w:hAnsi="Cambria" w:cs="Cambria"/>
                                  <w:color w:val="000000"/>
                                  <w:sz w:val="20"/>
                                </w:rPr>
                                <w:tab/>
                                <w:t xml:space="preserve">   </w:t>
                              </w:r>
                            </w:p>
                          </w:txbxContent>
                        </wps:txbx>
                        <wps:bodyPr horzOverflow="overflow" lIns="0" tIns="0" rIns="0" bIns="0" rtlCol="0">
                          <a:noAutofit/>
                        </wps:bodyPr>
                      </wps:wsp>
                      <wps:wsp>
                        <wps:cNvPr id="1831" name="Rectangle 1831"/>
                        <wps:cNvSpPr/>
                        <wps:spPr>
                          <a:xfrm>
                            <a:off x="2846305" y="1606526"/>
                            <a:ext cx="37160" cy="198024"/>
                          </a:xfrm>
                          <a:prstGeom prst="rect">
                            <a:avLst/>
                          </a:prstGeom>
                          <a:ln>
                            <a:noFill/>
                          </a:ln>
                        </wps:spPr>
                        <wps:txbx>
                          <w:txbxContent>
                            <w:p w14:paraId="5132699A" w14:textId="77777777" w:rsidR="00384FF1" w:rsidRDefault="00384FF1" w:rsidP="000E20EE">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pic:pic xmlns:pic="http://schemas.openxmlformats.org/drawingml/2006/picture">
                        <pic:nvPicPr>
                          <pic:cNvPr id="103554" name="Picture 103554"/>
                          <pic:cNvPicPr/>
                        </pic:nvPicPr>
                        <pic:blipFill>
                          <a:blip r:embed="rId20"/>
                          <a:stretch>
                            <a:fillRect/>
                          </a:stretch>
                        </pic:blipFill>
                        <pic:spPr>
                          <a:xfrm>
                            <a:off x="-2806" y="-3499"/>
                            <a:ext cx="3076575" cy="600075"/>
                          </a:xfrm>
                          <a:prstGeom prst="rect">
                            <a:avLst/>
                          </a:prstGeom>
                        </pic:spPr>
                      </pic:pic>
                      <wps:wsp>
                        <wps:cNvPr id="1834" name="Shape 1834"/>
                        <wps:cNvSpPr/>
                        <wps:spPr>
                          <a:xfrm>
                            <a:off x="95244" y="82550"/>
                            <a:ext cx="2857500" cy="381000"/>
                          </a:xfrm>
                          <a:custGeom>
                            <a:avLst/>
                            <a:gdLst/>
                            <a:ahLst/>
                            <a:cxnLst/>
                            <a:rect l="0" t="0" r="0" b="0"/>
                            <a:pathLst>
                              <a:path w="2857500" h="381000">
                                <a:moveTo>
                                  <a:pt x="0" y="0"/>
                                </a:moveTo>
                                <a:lnTo>
                                  <a:pt x="2857500" y="0"/>
                                </a:lnTo>
                                <a:lnTo>
                                  <a:pt x="2857500" y="381000"/>
                                </a:lnTo>
                                <a:lnTo>
                                  <a:pt x="0" y="3810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3555" name="Picture 103555"/>
                          <pic:cNvPicPr/>
                        </pic:nvPicPr>
                        <pic:blipFill>
                          <a:blip r:embed="rId21"/>
                          <a:stretch>
                            <a:fillRect/>
                          </a:stretch>
                        </pic:blipFill>
                        <pic:spPr>
                          <a:xfrm>
                            <a:off x="746493" y="123500"/>
                            <a:ext cx="1616075" cy="371475"/>
                          </a:xfrm>
                          <a:prstGeom prst="rect">
                            <a:avLst/>
                          </a:prstGeom>
                        </pic:spPr>
                      </pic:pic>
                      <wps:wsp>
                        <wps:cNvPr id="1837" name="Rectangle 1837"/>
                        <wps:cNvSpPr/>
                        <wps:spPr>
                          <a:xfrm>
                            <a:off x="849678" y="159991"/>
                            <a:ext cx="1785514" cy="237629"/>
                          </a:xfrm>
                          <a:prstGeom prst="rect">
                            <a:avLst/>
                          </a:prstGeom>
                          <a:ln>
                            <a:noFill/>
                          </a:ln>
                        </wps:spPr>
                        <wps:txbx>
                          <w:txbxContent>
                            <w:p w14:paraId="1D4B6600" w14:textId="77777777" w:rsidR="00384FF1" w:rsidRDefault="00384FF1" w:rsidP="000E20EE">
                              <w:pPr>
                                <w:spacing w:after="0" w:line="276" w:lineRule="auto"/>
                                <w:ind w:left="0" w:right="0" w:firstLine="0"/>
                              </w:pPr>
                              <w:r>
                                <w:rPr>
                                  <w:rFonts w:ascii="Cambria" w:eastAsia="Cambria" w:hAnsi="Cambria" w:cs="Cambria"/>
                                  <w:color w:val="000000"/>
                                </w:rPr>
                                <w:t xml:space="preserve"> Síndicos</w:t>
                              </w:r>
                            </w:p>
                          </w:txbxContent>
                        </wps:txbx>
                        <wps:bodyPr horzOverflow="overflow" lIns="0" tIns="0" rIns="0" bIns="0" rtlCol="0">
                          <a:noAutofit/>
                        </wps:bodyPr>
                      </wps:wsp>
                      <wps:wsp>
                        <wps:cNvPr id="1838" name="Rectangle 1838"/>
                        <wps:cNvSpPr/>
                        <wps:spPr>
                          <a:xfrm>
                            <a:off x="2192018" y="159991"/>
                            <a:ext cx="44592" cy="237629"/>
                          </a:xfrm>
                          <a:prstGeom prst="rect">
                            <a:avLst/>
                          </a:prstGeom>
                          <a:ln>
                            <a:noFill/>
                          </a:ln>
                        </wps:spPr>
                        <wps:txbx>
                          <w:txbxContent>
                            <w:p w14:paraId="1A69C1F9"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839" name="Shape 1839"/>
                        <wps:cNvSpPr/>
                        <wps:spPr>
                          <a:xfrm>
                            <a:off x="1514593" y="468013"/>
                            <a:ext cx="0" cy="381597"/>
                          </a:xfrm>
                          <a:custGeom>
                            <a:avLst/>
                            <a:gdLst/>
                            <a:ahLst/>
                            <a:cxnLst/>
                            <a:rect l="0" t="0" r="0" b="0"/>
                            <a:pathLst>
                              <a:path h="381597">
                                <a:moveTo>
                                  <a:pt x="0" y="0"/>
                                </a:moveTo>
                                <a:lnTo>
                                  <a:pt x="0" y="381597"/>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840" name="Shape 1840"/>
                        <wps:cNvSpPr/>
                        <wps:spPr>
                          <a:xfrm>
                            <a:off x="1514593" y="1202802"/>
                            <a:ext cx="0" cy="323583"/>
                          </a:xfrm>
                          <a:custGeom>
                            <a:avLst/>
                            <a:gdLst/>
                            <a:ahLst/>
                            <a:cxnLst/>
                            <a:rect l="0" t="0" r="0" b="0"/>
                            <a:pathLst>
                              <a:path h="323583">
                                <a:moveTo>
                                  <a:pt x="0" y="0"/>
                                </a:moveTo>
                                <a:lnTo>
                                  <a:pt x="0" y="323583"/>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0FFB988C" id="Group 103487" o:spid="_x0000_s1026" style="position:absolute;left:0;text-align:left;margin-left:166.3pt;margin-top:40.2pt;width:291.85pt;height:156.2pt;z-index:251661312;mso-width-relative:margin" coordorigin="-28,-34" coordsize="37065,19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EFBXgYAAJQjAAAOAAAAZHJzL2Uyb0RvYy54bWzsWttu20YQfS/QfyD4&#10;7ojLO4XIQZE0QYCiMZL0AyiKkojyhiVl2f36npndpWhZThQnlewiBiwuyeXsXHbOnh3y5aubqrSu&#10;c9kVTT2zxQvHtvI6axZFvZrZf31+exHbVten9SItmzqf2bd5Z7+6/PWXl9t2mrvNuikXubQgpO6m&#10;23Zmr/u+nU4mXbbOq7R70bR5jZvLRlZpj1O5mixkuoX0qpy4jhNOto1ctLLJ8q7D1Tfqpn3J8pfL&#10;POs/LJdd3lvlzIZuPf9K/p3T7+TyZTpdybRdF5lWI32EFlVa1Bh0EPUm7VNrI4t7oqoik03XLPsX&#10;WVNNmuWyyHK2AdYIZ8+ad7LZtGzLarpdtYOb4No9Pz1abPbn9ZW0igVi53h+HNlWnVaIEw9t6Wtw&#10;0rZdTdH3nWw/tVdSX1ipM7L7ZikrOsIi64bdezu4N7/prQwXvcgJ/SSwrQz3RBJ7ka8DkK0RJXru&#10;wo2d0LZw/8Lzk0SFJ1v/PpIQUActwYcI6jMxCkxIz0GtbYtJ1e381n2f3z6t0zbncHTkC+O32HWN&#10;1z5ivqX1qswtQVfZTdx3cFo37eC/Ax4TgR/HTsK2J54fJkIZb5zn+0GCcchw14tCl30z2J1OW9n1&#10;7/KmsqgxsyU04QmZXv/R9cpFpguNXtb0Wzdvi7JUd+kK3GcUpFZ/M7/RNsybxS0MXjfynw9I92XZ&#10;bGd2o1u2Vb6v4VxKMNOQpjE3DdmXrxtOQzX0b5u+WRasGw2mRtA6IGo0504TPv9g+HhikQoI9dfD&#10;53pBGHuQhPg8pfCp1DYz8RxRbItsin8NXmjdS8Kvgzye6jcyt7WQ6igZVSr/3rQXwNk27Yt5URb9&#10;La8ZyAtSqr6+KjLKRToZ5bPjBcGQ0ehCIxMS0lVkg+lNz1Lm0PkdUfOyaCmtaJZTWyuNRWcPtA/Y&#10;rRaEN022qfK6VyuczEvo39Tdumg725LTvJrnAGz5fqExoutl3mdrGnCJgQmFVE4PN1jLnWKk8wM4&#10;5LpB4vE0Fr4nQkcjtIEhzwmEiDSGB37ioq3GMiuAQZmjgIj1UppwE4qdLu+HxY6BnSA7MolyVM4L&#10;J0p8lfIi8DBB9nzlxkEUwIEM2h7gQTlzBNrZRoE2Rc4ANTjEQkE2rq1NK7upTZOg/Yt0BtOdniOh&#10;1LSA1IMqayzDShO6XQHBPzfcsd9btqHl7m5Zj3sNwoB1bDL6mh7m2LK8cc87DjDdzFF1h6sg8mDH&#10;rGy6XE00somX/MFOjD/2ZFmTycKN2PcpWKWsF7wYVkUPtlkWFdEdM7lZ+3trX9ffljl5pqw/5kvA&#10;KNiJYCGdXM1fl9K6Tmkx4z+dAtyVnlFZqJ9yHnyKuqZlu061LC1GD8A2aknUM2c6OyijxWZaG8Vp&#10;wQzhRMNsYdnwEKvV1P3wfA0+zgPSGqet3a3D5Gq9/irIQ2Y+LwgHiCkqezWGcI9MJvgjwH8KEM5r&#10;SooA/DgIF6HrGgwPXIcgCEZjLmgWDY6dxAbDfScBSumZ9+ww3MNsV1EeU29chcHHczc/Fp5i3iKM&#10;IzeK7/rL84MgCMWw63Dcu5uO/458M3sb9hHnYG8aA3Tq4+wei/mmredDWygP3j0QR+Y3x8cx9kPw&#10;E0VeQicM3HAvkBEw/1xhZOQhW84RRkI8/D8vBB/2ZQDqHQnn3CN7ngqCc2B/LIIfLIMY+PacKCTI&#10;ZloJgu48Y/geQmwoOLbQ3wLdSeBqBh67wZf5dyzgKhIOVmTWuTFrPB3/VprQirxj2GMCbLTc3b1L&#10;k8es2vQ1PczxAP8eO8B0M8fx8N6hjj/5945Kq83AT/69V/fYK6EAoA7wb2aaTwm9GW9+LHpHPsrc&#10;uoaCuuA+/RYhWIjBby8S/jPG76GEcod+f1sZJfaTEJSbtv4iSJL9wreI4iAQWChOXvpm9j2sR+eg&#10;badi3/D+AfbN26Dj2bdI8Arr4Tie6wUGR5Fh51zk+1RRxBZWRXEgU/yS6OgICqSZKf76YewIzWwN&#10;8dRbJ/CDIOEUPzmTouqlGv3x7AlWUJFxbIRiQbDmEaXFJYrz92uLVBXUXPPAe7Uja4siFpEwjv6/&#10;1hZPlBx407yXHOrd86OSQ7gOami6crefHVjxY06cs2SHGv27s2NsxM/sGIroJ2f+/D0DPv3gXav+&#10;TIW+LRmfc6V+9zHN5b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DBBQABgAIAAAAIQALlp7+4QAAAAoBAAAPAAAAZHJzL2Rvd25yZXYueG1sTI9NS8NAEIbv&#10;gv9hGcGb3XxoSNNsSinqqQi2gvS2TaZJaHY2ZLdJ+u8dT3oc3of3fSZfz6YTIw6utaQgXAQgkEpb&#10;tVQr+Dq8PaUgnNdU6c4SKrihg3Vxf5frrLITfeK497XgEnKZVtB432dSurJBo93C9kicne1gtOdz&#10;qGU16InLTSejIEik0S3xQqN73DZYXvZXo+B90tMmDl/H3eW8vR0PLx/fuxCVenyYNysQHmf/B8Ov&#10;PqtDwU4ne6XKiU5BHEcJowrS4BkEA8swiUGcOFlGKcgil/9fKH4AAAD//wMAUEsDBAoAAAAAAAAA&#10;IQCUSX/mpgkAAKYJAAAUAAAAZHJzL21lZGlhL2ltYWdlNC5wbmeJUE5HDQoaCgAAAA1JSERSAAAB&#10;/QAAAHUIBgAAAERYOIkAAAABc1JHQgCuzhzpAAAABGdBTUEAALGPC/xhBQAACVBJREFUeF7t3Ylu&#10;IzkOANDe3f//5L0MJECaiE0TlOow3wOMQK27SrLsYjLzBwCY4R9fP+GTTF/X//36CWc4e/9Z/y/8&#10;8+snAPDhHPoAMIRDHwCGuEvsszpOMZ3ZxPTvrXv/7P9z3W3/jVovvukDwBAOfQAYwqEPAEMcFXuZ&#10;HmMF4DPF3wmonneH/k6Bb/oAMIRDHwCGcOgDwBC7Yu27Y/h+R4BX/J32vdjPn+Xs/Zetp7u9Pywd&#10;r2/6ADCEQx8AhnDoA8AQV43pd+v7MDPb9Jj+3eZ/9vsFa529/rr9X23/LB2PwxEAhnDoA8AQDn0A&#10;GOLdWNjqmFnWXjW/Or5q+bvFSKuq12O11TG4o+fz6evjbNn9jPkxXb0/Z6+nq8muX3a9rr4/uusj&#10;s3v+pfZ90weAIRz6ADCEQx8Ahng3VtWNacX6WToTP6xU61fLXz0m1VW9Hqvd7foePd6sv5if3c/u&#10;+LvrZfd+PXs9V2X34+z5rF7vq9uLsvaPnk/MP7r/v/imDwBDOPQBYAiHPgAM8W6sqBtT252ufniJ&#10;9TOrYzBXU70eq50a49rg0+azW7b+sv0fnb2eq7L7O21/dvvbPd7/fP18V6yfpatK9d9dTNVFF8vv&#10;Tjv0/1ad39lWX9+z79enzWe3bL1m+z+62/pfrTv/bL111+PZ7VfF9m596Hu8DwBDOPQBYIhnj4G6&#10;j4fih4nYXkxnHz5ifrX9qDq/7uOXo1Xnd7bV1/fq7WWq/e2e7+r1VN2fWTpaPd676c4/W0+r1+fu&#10;9ZuJ5bN0lD3ur7af9Zd5Wf/Z4ugumrsd+jG99aIvUJ3f2arX42rXf/f9jI6+XlFsb/V6qq7fLB11&#10;8zNHr4eoO/6qON/V63P19eyOL0tHtzr0s8MWAPgQDn0AGOLZY6Lu46Ps8Xs1P0tn9aPu/DLdxzOZ&#10;bPy751dVvR5bH2/9Yvf9inbP7+j5V9dbLF9dz936UZYfHb1eoup4q7rra3d+VbW/rHx8nJ/VX53O&#10;vCyfHY4c47GJK6+7ufv4AT6CQx8AhnDoA8AQzx61Vh/BxvLVmHuW301n86nON1ONwazuf3V7q3Vj&#10;VtHq9rpW91+d39nzz8T1maWj1fWjmH+165mNv6u63qJq/dXXt9pfVj6L4Wf50b+/fn7LxpO1F70s&#10;Hw9H9nhs0levqt/aePUC7st+ZhmHPgAM4dAHgCGePSqqPkKK5bOYesz/19fPb93yWX5M77a6v6y9&#10;mF+NCXUtjUH9IivfzT9bHF+Wrlp9farrMRPLV9PdLzPZeLPrE+tXy2eq5aPV9z+Wz9KZavkoq5/l&#10;d2P4u/MzL8v7pn8Pj03+8wUAZQ59ABjCoQ8AQzx7VJw9Qs7y44eJI9OPscWYfhTHn80n061fdXR/&#10;1ZhSVdZ+zO+O5+z5RKvLx/zd862q7r+sfEzH94eo2t/VxfF27/fu9ZXVr7ZXVe0/xtizdFa/mp+l&#10;o5f52eYAAD6EQx8AhnDoA8AQ37Ggagwrlq+m44eNGIOv5mfp6ni6YvtRNp7dsphQVSvG9Itue6vn&#10;V9XtP9avthdjhFXd8VfXf5TtjywddetnYv2z1182n+r4svIxf3f7mW75agy+ms7ai7L6JasPOwDg&#10;ohz6ADCEQx8AhviO/VRjWln5LKYe87sx+6x+7D8bT1e1ver1360bE4taMaj/i/VXj2+11fONuvnR&#10;6vLV9Zztzygrv7q9q+uOt3v/s3QmK19tL6q2X43Bx/z4/8sX0wcAjufQB4AhHPoAMMR3LLwaE+rG&#10;yLL0wyNu8f2qln94lX6n/k+/le94Zz47/TbHn97J//nqim1k7f/2bxXV+vH+ZPWPHl90dv2uR/8/&#10;X9X9sXs/Hb1fjxbvf7wf0W//9kosn9Wvtp9Z3X/WXrf+Ur7pA8AQDn0AGMKhDwBDPItNdWNoWTr+&#10;XX3Mjx9GqunqeLL6mWp/mW79agwpU405rY5JdftbPZ7d4nir4z96vrG/6nrNZPuh2t/q9qbJ1md3&#10;/a1ev9Xxdf9Ov5tfTZfEww4A+FAOfQAYwqEPAEM8i13tjpHFdPzwkcXYs98J6PYfxfJR1n60ur0o&#10;i/l0Y0Sr63dl7a3uL3N2f0f3XxXHt3o/rG5vt7P7766X7vo7er1m483S1Zh91I35t/imDwBDOPQB&#10;YAiHPgAM8SyW1I0xZTGzmM5i+N38ajrq1o+6/VdlMapqzCgrv7q9rup4q9f77PFfzerxXn1/Ravb&#10;O1r3/lXrn71/Yn43vfrv8GO6xTd9ABjCoQ8AQzj0AWCIZ7Gn3TGu7MNGVj7mr05H3fpRt/+q1TGj&#10;rPzq9rqq461e7+r4s/ar472bbPzV69/dP9X+MqvbO1p3fVXrH72es/5ifpaOqn9nv/Xv8qP4H7n5&#10;tnsTVDfh0emoW76qWz+qLtqqantbF/Ubqv3H+9Ed/+r7+2mq1ycr380/Wnc8R++vs/fz1VSvx6HX&#10;z+N9ABjCoQ8AQzx7jLT6cVdsL0tH1frVdFTNz8pH3f6r4uOj7uOkrP7VHm/tbv9od59PNv7d+2P1&#10;/soc3V/X0evr7P1f7T+Wz9JRt36Lb/oAMIRDHwCGcOgDwBC7Yk3VdmP5LJ3JPsxk7VXzq+NbXb4a&#10;A+rGjLL6u9vn2lavx937a7erjSfzafsvm083P4p/dx91r2+r/rO/0+/qbtIsncnKrx5fVG2/q7uI&#10;4Mq6+3Wa6vy9f6x16evp8T4ADOHQB4Ahdj0G67Yb62fpqqz+6v6iantZ+fg4affjpaMfX1X7u/Tj&#10;tQHiet19P1bvz66zx3P09Y/tn73/qu+XVVn9bn609Hr6ps87Hovu5wuAG3LoA8AQDn0AGOKo2FO3&#10;n2r93eW7sv6q4+k+cv+0R/ZCEOeK63f3/Ti7P/529v7L7k82vm5+19b2fdO/p8ei+PkCgJRDHwCG&#10;cOgDwBBnxaauFhPbPZ5q+9Xy8RH/6vlUQwhCDrzSXR9Xe//gXq72/nToeHzTB4AhHPoAMIRDHwCG&#10;OCs2Ni0md/X5isED7HGp91ff9AFgCIc+AAzh0AeAIa4aa/Z3uADc0aV/R8o3fQAYwqEPAEM49AFg&#10;CLHzPY6+rjGGdLf76r8T8Fmy9de937vbz3z6+6b9+MF80weAIRz6ADCEQx8Ahvj02BTn6K4rMcV7&#10;i/f/6Bj77t8ZyJy9frPx21+D+aYPAEM49AFgCIc+AIzw58//AOr9LAa9YsnvAAAAAElFTkSuQmCC&#10;UEsDBAoAAAAAAAAAIQBjlFCGWgwAAFoMAAAUAAAAZHJzL21lZGlhL2ltYWdlMi5wbmeJUE5HDQoa&#10;CgAAAA1JSERSAAADdQAAAIEIBgAAAGflk7IAAAABc1JHQgCuzhzpAAAABGdBTUEAALGPC/xhBQAA&#10;DARJREFUeF7t3Ytu5TYOANB29/8/ebvbwaZAh5iEYUnZ5r3nAINA0MO2SDsVLDe/AQAAsNfvHz8B&#10;4Ifu74X/fvwEgHcSf39e+vvwXx8/AQAAWMiiDgAAYDGLOgAAAAAAAAAAAAAAAAAAAAAAAAAAAAAA&#10;AAAAAAAAAHiI3z9+vrtXm4f/fvxkRjU/ts2/58DXXv1+Ev9Znr/3ks/v7e77T/7t8lLP6399/AQA&#10;AGAhizoAAIDFLOoAAAAW27L31x7lmu17yq8+/+n8sqf/vYk/70z+cyf5x6S786nEmzoAAIDFLOoA&#10;AAAWs6gDAABY7Kq9v/YYAwAA/N/oN3ve1AEAACxmUQcAALCYRR0AAMBip751O/0N3fbxT1v1dzW+&#10;4fT1VOOdtd8+/9vzv+vV7p9p754fGflzL/n53t79/pP/X6vmx9X51DqeN3UAAACLWdQBAAAsZlEH&#10;AACw2Km9t91xu/0tVp+luyf59J7mar7Zsw585upvMJ7G8xF4qurz+XT7TGk8ix8AAIDFLOoAAAAW&#10;s6gDAABY7LO976f3xMfxs+Odrq/qjrf9m4tb9wz/KZv/ON7V8T8d3+7xq/MxPX/bnM7Pp3v3+Gey&#10;eHbrq2K8rs63br7cnW/yfZeY39Pxu/r+6Xr3/P3j4+c/VY131j7Wd/Ppy/7e1AEAACxmUQcAALCY&#10;RR0AAMBin+29nd6TG8fLylG3f1RtH3X7n9bds5uZHr863tPn/2mm749Xz/9q/9i+Oj/d843Hy8br&#10;xm86/lfPV1c3P652+vjT+ZCpHu/qfD19/3XHvzsfu7af/2nT+d5VPZ8svt36TOyflaNqfdY++rK9&#10;N3UAAACLWdQBAAAsZlEHAACw2Gd7Xbt7cmP/u8uZ0+2vVt2jm+mO190zfPV8Pz2+VdP5/er5fzpf&#10;u+fX1Y3fdPyr4909f9nxu+c3fX3T423Ln6uPl81393y640/nw9W2n/9p0/neVT2fLL7d+ii2r5aj&#10;7O/kZfWt8/9ssrtJEfvfXc6cbn+1alJkuuO1kvRPV8/30+NblV1Pt36bbj52TY+X6cZvOv5Pz6cs&#10;Pt36zNPz7en59LTze7pufsT5ysarzu/T7qenmc7Xp+V/Fr9YX4131r86/q2LOtsvAQAAFrOoAwAA&#10;WOyz16zV16+x/XQ5Lj6r7TOxf6baflr19WxX63XwL1x9/tG2eJ8Wry+73u3zMZ3PmW35Hk3H++n5&#10;031+Veu740Vxfqv9M9X4Ze2vzq/p89+umx9xfrLxqvPZPb/p/H+6br4+Ld+z+MX6arxj+7g9Mht/&#10;un+U1f/ks+BVgxrbT5ct6n5WCvKA6vFGk/SAbfE+LV5fdr2vNh+n8/XqfO/G5+7+T1PNj9PtM3H+&#10;q/0z1fhm7afzZfp40+dHz3Q+T493t1ffgVd9Xlbbr17UvXrwAQAAXppFHQAAwGKfbSvobk+oluPi&#10;Mpaz9t3jR1l9FNvH16XV8TKl17G/0O0fxfGy8aePX9WN79NNX1+s3zYfmW6+3p3PXdX4V23Ll268&#10;q//L6u35U1V9nlTz52ntmTV9v1THu/p+nc7Pbflbne/q8zfbLnn3dsxY/pI3dQAAAItZ1AEAACxm&#10;UQcAALDYX3trT+/ZjeXsm7h/f/z8S7V/tljN+ndNj1dV2oP7D4zuAf6Fbv9t8axeb3Y+0/VZ+emy&#10;+e3WR6fbd+Nb1R3v6vOtivOflTPd8br1maz/dLy67a8+n+nj3a2bL08zfT2vNj9X3w/TYjyy+FTr&#10;u9/Qna7Pyl/ypg4AAGAxizoAAIDFLOoAAAAW+2uv7PQe3OybtWr99HjZ+Z+uv1ppT+4vVPf4nq7P&#10;VOc/tr86fk+73my8bv1pcT6781sdr3u8aU+L5+njVee/Gs9u/LPxsv6Zbv/odPyzcnS6PnN3/6fl&#10;x6upzk+1fTf+menxT59v1J3/rFz9pi22n/6mrno+X4qLHQAAABaxqAMAAFjMog4AAGCxv/bKVvfM&#10;xvbVclxMZt+8df9u3XQ5E9uX9sQ+UHWPb/V6q+Nnsnh141nVvZ5p8Xq65SirP62bn9V4nR6vOp+n&#10;20fTx+ueTybObzd+sT5+I5HJvql4um78q/lQbd81fX6nVfPn6nyrzs/p89t2v1VV57ua713Z/Mf6&#10;bvvqN2zZN3BZuXr8rP5L3tQBAAAsZlEHAACwmEUdAADAYp/tje3uqc2+cavWV8tRdrzu9Wb1r6a1&#10;5/dPsX21f1SNZ+Z0PLvXW5XNT/V6p/tPq+ZXNR7d8arHi7L5uzse3fGuzo+oWp+Vo27/TLf/dPyy&#10;8ar11fGruuebzX/3fKvjd/Ph1b3b/FTzr5uvVVk8qvGa/satWu4er3S92WIIAACAB7OoAwAAWMyi&#10;DgAAYLHP9sp299xm5ewbt1iflbP+UdY/6tZH1fZdpT253xD3/EbZ8WJ99fyujtdp0/GZnp/qfHWP&#10;31XNv0y1fXZ/3G06PqfjOT1+N/5ZOer2j6rHq7o6P2J99/jd+q7T43d18+PdTN+fXa+W3935iv2r&#10;5eo3btX23footv9JtvgBAADgwSzqAAAAFrOoAwAAWOyzvbHVPbOxfbWcfePWrZ8unzZ9vC/34P4D&#10;cbxs/Onjd2Xzezrep+eren3V6632r45/WnX+q/GYbn96/qbHr453d35U8yGK9Vk56tZH1fZVWbxi&#10;fTcfuuNlsvGuPl5mOr7V8bLzz8abns+qp91PVVfP/9Pi1Y3f3d/E/efj52d8UwcAAPCuLOoAAAAW&#10;s6gDAABY7LO9st09tLF/tfz0b+iy+ky3f9eXe3K/odo/tu8eP6rO593zH03PRzSdr1k5Xs+2+e7W&#10;bzedL5m786Ma7+n8ydpnuv2rpvMjG286n6bPP4rx6B4vMx3/bLzq9UfV+Ziev+p8Tc9vV3f+o7vj&#10;kcmuJ9Zn7bNv4qrl6njV9tGX9d7UAQAALGZRBwAAsJhFHQAAwGKf7Y3t7pmN/bNydPU3c7Gc6fbv&#10;yo6X7cmtau3x/Yas/+n5PT3+dDymZdffrX+60/kddcd7+v3w7vlQre+Od7cY72r8p/NterxXsy2f&#10;rtadn9Pze/X8bItH9nfeouwbtyhrXx0v1mflL3lTBwAA8378R3nnX/SrNn//xxuzqAMAAFjMog4A&#10;AGCx7+6Vre6pzdrH+qx99o1dlI2f9Y+qxzstO97pV/DV8Z+2JeDqeGWunp+n538c7+782Z7v0en8&#10;Pz3+aVn8uvXR9HhRtX/3fp+Of3W87vGnz59duvfb1WK+Tp//3fdD9Xpi+2r/7jdx2Td92flVz/cn&#10;3tQBAPzfj/+o+vs/4PvcPzeyqAMAAFjMog4AAGCx7+6Vnd5TG8fLylG3f9Xp8TNXH6/6yvx0+6g7&#10;H1fPZ3T3loSnz18c/+75uvv429x9f02bfr5Nj3e16fhWx7s6v14tn+nJ7se78yWe39XnM3386edl&#10;d7ysHHX7Z37q700d8DQ/HlJ//wcA7OP3+YUs6gAAABazqAMAAFjsu3tdT+/JjeNn5Uy3f9Tt/zTZ&#10;9Zx+RV4d/9Xm/9XE+Ny9xeLu/IavxPybzsfp8arP39PtX8308+rdn3/x+l/9eqd178dt8x3PNytn&#10;pseLvuzvTR0AAFzvx3+k//0f/GMWdQAAAItZ1AEAACx2ai/79LjV8a5erJ6ax63u3kJwdzxebQuF&#10;/K559/x/d6fjn43/7vGX//C+pp+/1fH++Ph5lZ/Oz5s6AACAxSzqAAAAFrOoAwAAWOzU3vPTe9qn&#10;x6+OZ8/+105/U5IRH+Au1eff3c/LaX6fAnfpPk+z/nc/r788vjd1AAAAi1nUAQAALGZRBwAAsNhd&#10;e9mfvofeHn8AJrzaN3MZvz+Bp3r687h1ft7UAQAALGZRBwAAsJhFHQAAwGJP3ftuTz4AALDFrd/s&#10;eVMHAACwmEUdAADAYhZ1AAAAi/374+fT+cYOAADgF7ypAwAAWMyiDgAAYDGLOgAAgMV8q3aGeeWV&#10;VP/uivznnd36d4pegOcHcJWXel57UwcAALCYRR0AAMBiFnUAAACL2bsOr6d6X/sGCABgMW/qAAAA&#10;FrOoAwAAWMyiDgAAYDHf1MHrye5r39DBHr6RBfiet35eelMHAACwmEUdAADAYhZ1AAAAa/322/8A&#10;2NWX0vhBm04AAAAASUVORK5CYIJQSwMECgAAAAAAAAAhAPwTfYHZCwAA2QsAABQAAABkcnMvbWVk&#10;aWEvaW1hZ2UxLnBuZ4lQTkcNChoKAAAADUlIRFIAAAPBAAAArQgGAAAAkJZ9vAAAAAFzUkdCAK7O&#10;HOkAAAAEZ0FNQQAAsY8L/GEFAAALg0lEQVR4Xu3d23IixxIFUM8ZX///Y49vY1sJYqLYxp1qARqk&#10;XCuig0p1Uw1621FZ9HcAAAAwxafn1/cmP/ffz68AAAC8b3tz6q48+L/nVwAAAPjwhGAAAADGEIIB&#10;AAAY473uCb41/wcAAIC38U1/08lKMAAAAGMIwQAAAIwhBAMAAAAAAAAAAAAAAAAAAAAAAPAQHuX5&#10;uPk53vq5UZ4TDAAA8DY8JxgAAADeghAMAADAGEIwAAAAAAAAAAAAAAAAAAAAAAAAD+GjPB+3+x7f&#10;9DlUAAAAfJX57d557ex+fh0aAACAMYRgAAAAxhCCAQAAGONR9gTn58g6w3p3/V6P8n8AAAD46HIP&#10;8L3rM48S/rpQmyG4C8V7CcEAAABvY2+I/ev59WTv+89ohwYAAGAMIRgAAIAxHqENuD7D98fhV3vb&#10;obu6s7lcDgAAwN1kHvvy/HqS7dDd+azPvJcQ/Pn59UQIBgAA+Bi6ENzVu0Lw3rAIAAAA75YQDAAA&#10;wBivbYfO93XtxHvam+vaH47Dg6r3tkvn+U5erz0aAAD4qG6ddzJPdXks79/t+f3z+bXUe9e6dO3S&#10;Z/fbGxZP9obGvH4r1Nb4x+PwoGohGAAA4DZunXcyT3V5LO9/bQjuQvHZ/bRDAwAAMIYQDAAAwBh7&#10;24ZfK8P22t5cnyH3AP90HB5Une3QOV/W134v7dAAAMBH1eWlvXko5+vq7pFGW+3PVf9xHB5kXbI9&#10;+mz+a8PiS3UhOPcAC8EAAAD30eWlRw/Bvx+HB7tDcIZHAAAA+LCEYAAAAMa4tm34pbL9Oetsf856&#10;bZcuXTt0t3yf5/deDwAAwFHmyi6vpcxbXfvzb8fhwaXz2Q59Vj/KSnD90+55AAAA8BguZbZrjl0e&#10;JQQDAADA3QnBAAAAjLF76fgV6h75HOBuT/DPx+FB1d2e4LpmlT+x/eX59STPd7JHHQAAYIouD2Ue&#10;y0fcfn5+PekWY9f8VvfO5wL/ehweVL21R7g85J5gAAAAuDshGAAAgDGEYAAAAMbI3u1bWeetce4J&#10;Xvf4Xqq7PcH1t1Xu8c3nQuWe4Kyzxz3rlOfz8wAAAEyx5qEad3uC83zmqTVv1fime4Lzw9xK/hPW&#10;+7ykzh/Oys9Zf1ut/6SSobir8/1Zp+48AADAVNlx3NWZ79K1i55n79cODQAAwBhCMAAAAGN0y86v&#10;tc5b49wTnM8F7ursGU/rcni1Kme99pCXXE7v9ginPF+fEQAAYILMQ+viaua3qvM3oDLfbeW9S/mu&#10;2xOc9UPsCc5/Sld3K9Zboba+dBdyuz3CqTsPAADwUWUeqsy2yvyWuTPrvXnPnmAAAAB4CSEYAACA&#10;MXLZ+h7qHtkDvmdPcMke8XU5u5bis0d8fS5U1bknOJfPUy7vZ93p/q975wMAALiXzCd788x6fY0z&#10;/2WdvxmVeW9drK17Zd7r9gBv5sF77Qle1Ze6Zk9wyRXr+iKrrR7xunazJ/yCnD/ra916PgAAgNfa&#10;m0+66zNnZt7LfJh5r/62yvzW7QG2JxgAAACKEAwAAMAYucx8D3WPa/cE53L6urxdS/Frj3fV2QO+&#10;1iX3BOfyei7vd8v9e/+POd/e9wMAANzK3nyydX2Nu/yXe4LXumT+6/YEb+W/qs/yX05+D/Wlsuf7&#10;3nuCd/WEP7k2BO916/kAAADeSuaZynAnL8l/eT5zaea/vXlvM/9phwYAAGAMIRgAAIAx1mXrVf59&#10;a7m7bLX31rVdD/gvx+FB1WsPedlaDq97Z8/3r8fhQdXZQ57PDc7l9bT1/QAAAN6zLt9151d1bZf/&#10;8vyb5j8rwQAAAIwhBAMAADCGEAwAAMAY//WIpOz5Tt35VV3b/SR2PhKp+4ns7EHPnu+ss4c8fzI7&#10;5fxZd7r/z975AAAA3kqXV/L8mn8u5b/Mc1v5sGSeyvtlnjt7DvCT/M2ns9pKMAAAAGMIwQAAAIwh&#10;BAMAADDGewnB1QO+dXS66/N8HntdmmM9AAAAPopLmWc9HoqVYAAAAMYQggEAABhDCAYAAGCMRwnB&#10;1/aM5/vzSN15AACAKbp81J3vXPv+a53d30owAAAAYwjBAAAAjCEEAwAAMMajhOBPceyV788jdecB&#10;AACm6PJRd75z7ftvykowAAAAYwjBAAAAjCEEAwAAMMaUELy3B33v9QAAADyms3xnJRgAAIAxhGAA&#10;AADGEIIBAAAYQwgGAABgDCEYAACAMYRgAAAAxhCCAQAAGGNKCP67OVJ3HgAAgHfISjAAAABjCMEA&#10;AACMIQQDAAAwxtQQ/CkOAAAAPobN33iyEgwAAMAYQjAAAABjCMEAAACMIQQDAAAwhhAMAADAGEIw&#10;AAAAYwjBAAAAjCEEAwAAMIYQDAAAwBhCMAAAAGMIwQAAAIwhBAMAADCGEAwAAMAYQjAAAABjCMEA&#10;AACMIQQDAAAwhhAMAADAGEIwAAAAYwjBAAAAjCEEAwAAMIYQDAAAwBhCMAAAAGMIwQAAAIwhBAMA&#10;ADCGEAwAAMAYQjAAAABjCMEAAACMIQQDAAAwhhAMAADAGEIwAAAAYwjBAAAAjPFfIfjvOFJ3/lMc&#10;3fUp35/2zpfX55G6+wMAAHwUXT66tcxbe4+rWAkGAABgDCEYAACAMYRgAAAAxvj8/Hpra592jdf7&#10;dHXJ+lLfd/3t9Pe/no61/vJ0rHX1tZ/qOi7Vq7fogwcAAPhoKl99fxweVJ2Lr+v50uW/NZ/V+M/j&#10;8OBSXflwdVZbCQYAAGAMIRgAAIAxhGAAAADGeKsQfNp7ezpSns8jVZ/31lE933sOAACAqbr8da2c&#10;/1KGW49OzpfHJivBAAAAjCEEAwAAMIYQDAAAwBjfKgRf6tv+lgcAAMBUe/fk7pXzVw7dOi5ltvXo&#10;bF5fNwAAAIARhGAAAADGEIIBAAAY4yX91K+xzlvjH47Dg6p/PA4Pqv7lODyo+ufj8KsM62ufeo3/&#10;OA4Pqv7tODzI8+XP59eTfFbwOj8AAMAkmYfWfNepa386Dg+q/v44PLh0fs2LJe/35fm1XMp7vx6H&#10;B5n/sv7X5Leyzptfqupbh+A11FYtBAMAALxO5qE133Xq2r0heD1f8n43DcHaoQEAABhDCAYAAGCM&#10;XGa+lXXeGl/bDv35+fW/bC2Pl2x/znp9/yU1JwAAwASZf7a2p6ZLeW9vO/Q6f41z+2u2P2ed17/L&#10;PcF7Q/Dvx+FXQjAAAMDLZP65ZwgubxqCtUMDAAAwhhAMAADAGLUUvb6e1JLxqjuf1utrnO3QWXft&#10;0Lk8nuF9fcTRv5a7n2S7c7ZDr5+35Pfrvm/q5gMAAHgUmV/yEbLd4umad2quzHuZ57o6t7vmI4/+&#10;fxweVP2qPcFdaOvOp/X6Gr91CO72/ArBAAAAR5lf7h2C8zef3jQEa4cGAABgDCEYAACAMU7L3rn8&#10;3akl5Ze6tByeP5mdz4nK9uiuZzxlu3Mu52d7dH6f7vvl+fqMe1z7fgAAgHvZm1fW6zO/XcpzOV8u&#10;zmY79PoI3Kr3tkOf5cPTzbsvlWqil6q53zoEZ8gVggEAAF5mb15Zr39Jfsv53jQEa4cGAABgDCEY&#10;AACAMU7L0LkcXUvGt7Quf+fyeNXZDp312j5duuX0lN8n26OzBgAAmGJvnkr5/lxszTqvX+fP9uWq&#10;8xFJvx2HB1Vnu/TZI5GenG2HfdSV4Prg6wEAAMDHlPmvO66iHRoAAIAxhGAAAADG6Hq/b+Xz82up&#10;e+ae4HyEUtbrHuFy6z3BAAAAU2Q+6vJU6t7f7QFOmc+6PcFdffZIpCfvYk9wqi9yywMAAIBv41JG&#10;2zpuSjs0AAAAYwjBAAAAjLG39/sk39ctUWfY3tojXLb2DJf1/eW13wMAAIDbynzW5cfcE7zu4a1r&#10;c4/v1p7hcrYH+MnZ/BkmX2pv6MzrMxTvrYVeAACA9ylD8FYornMZkrvzm/NnuAQAAIAPSwgGAABg&#10;iO+++wfnN9muGkmpKwAAAABJRU5ErkJgglBLAwQKAAAAAAAAACEA0O0HmOcMAADnDAAAFAAAAGRy&#10;cy9tZWRpYS9pbWFnZTMucG5niVBORw0KGgoAAAANSUhEUgAAA8kAAAC9CAYAAACAlz/TAAAAAXNS&#10;R0IArs4c6QAAAARnQU1BAACxjwv8YQUAAAyRSURBVHhe7d3tcuM2EgXQZJNskn3/d813sgOxlYJv&#10;adiGKcmyfE4VS2yTAinN/LmFhvgNAAAAsPm2Xj+avO9/6hUAAADe7D/1CgAAAJ+ekAwAAABFSAYA&#10;AIDyUdckX5vvAQAA4D4e+jelzCQDAABAEZIBAACgCMkAAAAAAAAAAAAAAAAAAAAAAADwCo/yfOC8&#10;j3s/N8tzkgEAAO7Dc5IBAADgIxCSAQAAoAjJAAAAAAAAAAAAAAAAAAAAAAAA8ArP8nzg7nM89HO4&#10;AAAAPpGjOfSm+c6vWwMAAEARkgEAAKAIyQAAAFAeZU1y3kfWGea781c9yvcAAADw7Lo1xd3xv+v1&#10;LM8/NP6jhMMu9GZI7kLzKiEZAADgPlZDbNY3DcnarQEAAKAIyQAAAFAeoc143MP32+6/Vtutu7rT&#10;TccDAABwHZn3unbqrP+q17Pu/KV27I8Skr+r1zMhGQAA4GNaDckZim8aklfDJAAAADwtIRkAAADK&#10;W9utu+nxtNI+Pc79Yds9GfVqO3Ye7+T52q8BAIDP6mg+ynbnzHPdePn+P+v1rKuzHTuP5/Vf1Kth&#10;8mz1S8vz90Lv2P/vtnsyaiEZAADgPo7mo/cOyV2d139Ra7cGAACAIiQDAABAWW1LfqsM4/N0+7iH&#10;XIP847Z7Muqcns/xsj76ubRbAwAAn1XmqdV8lOfn8thuvL126/HeP7bdk1Hn8b16yPFf3M/RMPla&#10;XUjONchCMgAAwPvIPLWaj/L8W4fkldA87IbkDJcAAADwaQnJAAAAUI62Jb9Wtldnne3VWc/t2EPX&#10;bv1iuvyCPL56PgAAwLPKnJh5KI+nuZ15nJvLZ7v3z9cb+1279W/b7smof992T/L9Qz5H+UX79aPM&#10;JI8v6ZYbAAAAj+FSZrvmdoh2awAAAChCMgAAAJTDU9GvMK6Rz0Hu1iT/tO2ejLpbkzzOmeVPeu/2&#10;nL/C6GMHAAB4BpmfMu8cPT4b5x59pG+3JvnXbfdk1HtrlIfdR0KZSQYAAIAiJAMAAEARkgEAAKBk&#10;r/e1zOOO/VyTPK8xvlR3a5LH32a5xrh7DlbW2UOfdcrjeT8AAAAfxbXzzTzeGGvOg0OuUf6uXs+y&#10;nvPeGLt7TnKuUe7WJL/Ih3nxa5m/1LE/X+c1df6wV97n+Nts/kcYMjR3db4/69QdBwAA+CiunW9y&#10;vLmDeWS57Gju6hwv81xOgnaTprt5ULs1AAAAFCEZAAAASrYtX8s87tjPNcn5XOSuzp71lM/Nynru&#10;WR+66fmczk95fNwjAADAR3Q03+y9f+zv5cFhb/ltGtfKvJdrkD/kmuRcc9zV3Yz3XugdX0oXgrs1&#10;yqk7DgAA8FEczTfd+zPPZQ6dj78l/2Xo3Q3BX1iTDAAAAK8hJAMAAEAZU9m3Nq6Rz0FeWZM8ZE/6&#10;PD0+psazJ33uOR91rknO6feU7QJZd7rvdXU8AACAa8m8kvnkmsfHfq5JznyYy23zuco5uZv5L5+T&#10;/Mu2ezLqfK7ybjv2rdYkz8aHPLImecgvJf8R9nrSx7ldD3rK8bM+6trjAQAAvFWXT44ezzyY+S6P&#10;Z04df5tlnsu8lyE4z8/6xf1rtwYAAIAiJAMAAEDJaetbGNc4uiY5p9vn6fQxNZ495rkmuXsu1u50&#10;+xdZp9XvMcdbfT8AAMC1HM0ne+/PfDfqbo3yXA85uZt5MPNfPic582L+ZtWnWJOcPelZL/Wkf5H1&#10;UdceDwAA4K2O5pPu/Zk7Mx/u1cP42yyvl3nPmmQAAAC4BiEZAAAASk5bn3XT2d3x2Ti360H/eds9&#10;GXXXgz5Pj49rdz3o+Uio7EHP6fa09/kAAAA+k6N5MJfb/rTtntwiD3bPSX5x/2aSAQAAoAjJAAAA&#10;UIRkAAAAKPnT2mfZY56647NLPef5E9/5yKe8rwzzL3rGv8g1x1lnz3r+RHjK8bPudN/P6ngAAAD3&#10;knmmyy/d8cyDc77LPDjqez8C6gUzyQAAAFCEZAAAAChCMgAAAJSPEpJHz/ne1unOz+O5rbo0xrwB&#10;AAA8qi6/dMfT6vnvykwyAAAAFCEZAAAAipAMAAAA5VFC8tEe9Xx/bqk7DgAAwCdkJhkAAACKkAwA&#10;AABFSAYAAIDyKCH529hW5ftzS91xAAAALnvqPGUmGQAAAIqQDAAAAEVIBgAAgPJZQvJqz/zq+QAA&#10;ADwBM8kAAABQhGQAAAAoQjIAAAAUIRkAAACKkAwAAABFSAYAAIAiJAMAAED5LCH5n2ZL3XEAAIDP&#10;6qnzkplkAAAAKEIyAAAAFCEZAAAAymcNyd/GBgAAwOs8dZ4ykwwAAABFSAYAAIAiJAMAAEARkgEA&#10;AKAIyQAAAFCEZAAAAChCMgAAABQhGQAAAIqQDAAAAEVIBgAAgCIkAwAAQBGSAQAAoAjJAAAAUIRk&#10;AAAAKEIyAAAAFCEZAAAAipAMAAAARUgGAACAIiQDAABAEZIBAACgCMkAAABQhGQAAAAoQjIAAAAU&#10;IRkAAACKkAwAAABFSAYAAIAiJAMAAEARkgEAAKAIyQAAAFCEZAAAAChCMgAAAJSvheR/Ykvd8dSd&#10;v3o8txXfXtgAAADYdHmpy2Pd+9O1x1s9/8X1zSQDAABAEZIBAACgCMkAAABQbhWSV3vA8/xuWzX3&#10;mP99YUtHrwcAAMB1zHnu0pYunXPeWmaSAQAAoAjJAAAAUIRkAAAAKOeQfO81uHm9S73i85by/Ue3&#10;1F0fAACAyzJP5dblsVWXrrG37TKTDAAAAEVIBgAAgCIkAwAAQDn3f2cfeNun3ZjHG/v/3XZPLtU/&#10;bbsnWQ8Z5uf7G/t/brsno/512z25dHyuh0vPSp7N1wMAAHhmc54bVvPQ/P6x/8O2e3Kp3suLQ+bB&#10;zHe/b7sno848+Nu2ezLq3Tx4vvnz69nql5Dm8boPPeojIXkQkgEAAK5jznPDah6a3z/2j4bkebzh&#10;piFZuzUAAAAUIRkAAADKedo6p69Xp9PTPN7Y76bTf952T0ad7dbf1evZPP7wV70Or5lOz3p+/3D0&#10;8wMAAHwUmX8ybx0xxso8+OO2ezLq77fdkzx/mO8v892os936l2335NLx3Xbr84c/v56NNx4xj5cf&#10;ctS3DsndlyAkAwAAbDL/ZN46Yoy1GpLnepjvL/PdqK8akrVbAwAAQBGSAQAAoFxzGv1rLk2vr7Rb&#10;jzqn28ffZmPK/Gzs/7Ht/qtrt+7M4wMAADyzvbw1dMdn49xcY9y1V+dk7twOnXlv1PmbVHuPgBpy&#10;ue2LOj/cLeSXMup7h+T8EoRkAACAy/by1tAdn41z90Ly8FAhWbs1AAAAFCEZAAAASk6T38K4Rvac&#10;d+3WWef0ez4SKu3+pPcXOb2esl0g686459nq+wEAAN5Ll2fyeJrPH+dmu3VO1mbeS3O+G2PnI52y&#10;znbr+fiQefFd1iTfOyRnCBaSAQAAXqfLM3k8zeePc7uQvDIJOsa+aUjWbg0AAABFSAYAAIDSTZN/&#10;zUo78Tg3263zkVB5/H/b7kmeP+R0fIb9bK/O+8vjKc/f+3zDuMcV3XgAAAC3kvkl88nq8TSfP87t&#10;1hxnnsvrXbvdOj1cu/W46dUNAACA53cpD65uS7RbAwAAQBGSAQAAoKyupX2r7EHPNcjdmuV8ZFSO&#10;l5+jm1LP87s1ygAAALxN5q+sU+a5ec3wONatSc41yPnIp93fsOqeR3UtOWM91+ML2quH7oe6Un6p&#10;3T9Kng8AAMD7yHw2h9pxLEPuix/e+iLr3VCcurAJAAAAn4aQDAAAAOXcdnzr9uOufXpljfKQa5LT&#10;6v3n5wcAAGBz7bzU5c9sj841xfnc5L16yPbrvN6L+hxWbx0Sc/wMzd3xrk75oQEAAHhMu6H1iwzN&#10;3RrlpTXIqQubAAAA8GkIyQAAAFBu3WZ9ttpunWuOcw1z1vn+rk45HQ8AAPCsVpendnlqVY630l49&#10;HH3k027+y7B5K6shdrU+avU/CQAAwEf1aPkn76eruxDcfb7d49qtAQAAoAjJAAAAUK7VtpzjdNPb&#10;q+3UGea7cN99ru44AADAs+ryWrp3fsr769Ykd+3XS661Jnn1S8vzuzrd+x8JAADgWRwKkXeQ97da&#10;H6LdGgAAAIqQDAAAAOVabcs5ztHp7q79WrgHAAB4m9W8du/lrqvt1Kvn73qvNcmdLiQfvd6hLw0A&#10;AIBXy/z20HnMjCwAAAAUIRkAAADKedr7Q01/v8HR9mwAAADu413zqJlkAAAAKEIyAAAAFCEZAAAA&#10;yr3WJOf4Wf9dr19z6/sDAADgNq6d53K81I2/ez9mkgEAAKAIyQAAAFCEZAAAADj55pv/A9tVImlB&#10;GCUpAAAAAElFTkSuQmCCUEsBAi0AFAAGAAgAAAAhALGCZ7YKAQAAEwIAABMAAAAAAAAAAAAAAAAA&#10;AAAAAFtDb250ZW50X1R5cGVzXS54bWxQSwECLQAUAAYACAAAACEAOP0h/9YAAACUAQAACwAAAAAA&#10;AAAAAAAAAAA7AQAAX3JlbHMvLnJlbHNQSwECLQAUAAYACAAAACEAC4BBQV4GAACUIwAADgAAAAAA&#10;AAAAAAAAAAA6AgAAZHJzL2Uyb0RvYy54bWxQSwECLQAUAAYACAAAACEAV33x6tQAAACtAgAAGQAA&#10;AAAAAAAAAAAAAADECAAAZHJzL19yZWxzL2Uyb0RvYy54bWwucmVsc1BLAQItABQABgAIAAAAIQAL&#10;lp7+4QAAAAoBAAAPAAAAAAAAAAAAAAAAAM8JAABkcnMvZG93bnJldi54bWxQSwECLQAKAAAAAAAA&#10;ACEAlEl/5qYJAACmCQAAFAAAAAAAAAAAAAAAAADdCgAAZHJzL21lZGlhL2ltYWdlNC5wbmdQSwEC&#10;LQAKAAAAAAAAACEAY5RQhloMAABaDAAAFAAAAAAAAAAAAAAAAAC1FAAAZHJzL21lZGlhL2ltYWdl&#10;Mi5wbmdQSwECLQAKAAAAAAAAACEA/BN9gdkLAADZCwAAFAAAAAAAAAAAAAAAAABBIQAAZHJzL21l&#10;ZGlhL2ltYWdlMS5wbmdQSwECLQAKAAAAAAAAACEA0O0HmOcMAADnDAAAFAAAAAAAAAAAAAAAAABM&#10;LQAAZHJzL21lZGlhL2ltYWdlMy5wbmdQSwUGAAAAAAkACQBCAgAAZToAAAAA&#10;">
                <v:rect id="Rectangle 1822" o:spid="_x0000_s1027" style="position:absolute;left:15488;top:934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6UNsQA&#10;AADdAAAADwAAAGRycy9kb3ducmV2LnhtbERPTWvCQBC9F/oflil4q5vmUGLqKtIqybEawfY2ZKdJ&#10;aHY2ZLdJ7K93BcHbPN7nLNeTacVAvWssK3iZRyCIS6sbrhQci91zAsJ5ZI2tZVJwJgfr1ePDElNt&#10;R97TcPCVCCHsUlRQe9+lUrqyJoNubjviwP3Y3qAPsK+k7nEM4aaVcRS9SoMNh4YaO3qvqfw9/BkF&#10;WdJtvnL7P1bt9js7fZ4WH8XCKzV7mjZvIDxN/i6+uXMd5idxDNdvw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elDbEAAAA3QAAAA8AAAAAAAAAAAAAAAAAmAIAAGRycy9k&#10;b3ducmV2LnhtbFBLBQYAAAAABAAEAPUAAACJAwAAAAA=&#10;" filled="f" stroked="f">
                  <v:textbox inset="0,0,0,0">
                    <w:txbxContent>
                      <w:p w14:paraId="74942F08"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v:textbox>
                </v:rect>
                <v:rect id="Rectangle 1824" o:spid="_x0000_s1028" style="position:absolute;left:23568;top:934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up2cQA&#10;AADdAAAADwAAAGRycy9kb3ducmV2LnhtbERPTWvCQBC9F/wPywi91U2DlBhdJWglHlsVbG9DdkxC&#10;s7Mhu03S/vpuQfA2j/c5q81oGtFT52rLCp5nEQjiwuqaSwXn0/4pAeE8ssbGMin4IQeb9eRhham2&#10;A79Tf/SlCCHsUlRQed+mUrqiIoNuZlviwF1tZ9AH2JVSdziEcNPIOIpepMGaQ0OFLW0rKr6O30ZB&#10;nrTZx8H+DmXz+plf3i6L3WnhlXqcjtkShKfR38U390GH+Uk8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7qdnEAAAA3QAAAA8AAAAAAAAAAAAAAAAAmAIAAGRycy9k&#10;b3ducmV2LnhtbFBLBQYAAAAABAAEAPUAAACJAwAAAAA=&#10;" filled="f" stroked="f">
                  <v:textbox inset="0,0,0,0">
                    <w:txbxContent>
                      <w:p w14:paraId="074DFA96"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552" o:spid="_x0000_s1029" type="#_x0000_t75" style="position:absolute;left:225;top:14316;width:30512;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nKFXEAAAA3wAAAA8AAABkcnMvZG93bnJldi54bWxET01PAjEQvZv4H5ox8SatEIiuFGKMGG4b&#10;Vj14m2yH7cZ2um4rLPx6SkLC8eV9z5eDd2JHfWwDa3gcKRDEdTAtNxq+PlcPTyBiQjboApOGA0VY&#10;Lm5v5liYsOcN7arUiBzCsUANNqWukDLWljzGUeiIM7cNvceUYd9I0+M+h3snx0rNpMeWc4PFjt4s&#10;1b/Vv9fQbn+eK/lhO+WOfzP3XpZH+11qfX83vL6ASDSkq/jiXps8X02m0zGc/2QAcnE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nKFXEAAAA3wAAAA8AAAAAAAAAAAAAAAAA&#10;nwIAAGRycy9kb3ducmV2LnhtbFBLBQYAAAAABAAEAPcAAACQAwAAAAA=&#10;">
                  <v:imagedata r:id="rId22" o:title=""/>
                </v:shape>
                <v:shape id="Shape 1827" o:spid="_x0000_s1030" style="position:absolute;left:1079;top:15303;width:28575;height:3683;visibility:visible;mso-wrap-style:square;v-text-anchor:top" coordsize="2857500,36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2ssIA&#10;AADdAAAADwAAAGRycy9kb3ducmV2LnhtbERPS2rDMBDdF3oHMYXuGjmmJMaJEkppSjaG1skBBmti&#10;mVgj11L9uX0UKHQ3j/ed7X6yrRio941jBctFAoK4crrhWsH5dHjJQPiArLF1TApm8rDfPT5sMddu&#10;5G8aylCLGMI+RwUmhC6X0leGLPqF64gjd3G9xRBhX0vd4xjDbSvTJFlJiw3HBoMdvRuqruWvVXAo&#10;1plZmte5zb6mD6Qi/ak+rVLPT9PbBkSgKfyL/9xHHedn6Rru38QT5O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yfaywgAAAN0AAAAPAAAAAAAAAAAAAAAAAJgCAABkcnMvZG93&#10;bnJldi54bWxQSwUGAAAAAAQABAD1AAAAhwMAAAAA&#10;" path="m,l2857500,r,368300l,368300,,xe" filled="f" strokeweight="1pt">
                  <v:stroke miterlimit="66585f" joinstyle="miter" endcap="round"/>
                  <v:path arrowok="t" textboxrect="0,0,2857500,368300"/>
                </v:shape>
                <v:shape id="Picture 103553" o:spid="_x0000_s1031" type="#_x0000_t75" style="position:absolute;left:1622;top:15205;width:28099;height:4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v/lTEAAAA3wAAAA8AAABkcnMvZG93bnJldi54bWxET8tqAjEU3Qv+Q7iCm1IzVbQyNYpYlC7s&#10;oj66vk6uk8HJzTCJzvj3jVBweTjv2aK1pbhR7QvHCt4GCQjizOmCcwWH/fp1CsIHZI2lY1JwJw+L&#10;ebczw1S7hn/otgu5iCHsU1RgQqhSKX1myKIfuIo4cmdXWwwR1rnUNTYx3JZymCQTabHg2GCwopWh&#10;7LK7WgWNOU5X/Pup/WWTnb5fwntbbU9K9Xvt8gNEoDY8xf/uLx3nJ6PxeASPPxG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4v/lTEAAAA3wAAAA8AAAAAAAAAAAAAAAAA&#10;nwIAAGRycy9kb3ducmV2LnhtbFBLBQYAAAAABAAEAPcAAACQAwAAAAA=&#10;">
                  <v:imagedata r:id="rId23" o:title=""/>
                </v:shape>
                <v:rect id="Rectangle 1830" o:spid="_x0000_s1032" style="position:absolute;left:2481;top:16872;width:34556;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k5B8YA&#10;AADdAAAADwAAAGRycy9kb3ducmV2LnhtbESPQWvCQBCF74L/YZmCN920BYmpq4ht0aNVQXsbstMk&#10;NDsbslsT/fXOoeBthvfmvW/my97V6kJtqDwbeJ4koIhzbysuDBwPn+MUVIjIFmvPZOBKAZaL4WCO&#10;mfUdf9FlHwslIRwyNFDG2GRah7wkh2HiG2LRfnzrMMraFtq22Em4q/VLkky1w4qlocSG1iXlv/s/&#10;Z2CTNqvz1t+6ov743px2p9n7YRa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k5B8YAAADdAAAADwAAAAAAAAAAAAAAAACYAgAAZHJz&#10;L2Rvd25yZXYueG1sUEsFBgAAAAAEAAQA9QAAAIsDAAAAAA==&#10;" filled="f" stroked="f">
                  <v:textbox inset="0,0,0,0">
                    <w:txbxContent>
                      <w:p w14:paraId="0275AA26" w14:textId="7EBEDA87" w:rsidR="00384FF1" w:rsidRDefault="00384FF1" w:rsidP="000E20EE">
                        <w:pPr>
                          <w:spacing w:after="0" w:line="276" w:lineRule="auto"/>
                          <w:ind w:left="0" w:right="0" w:firstLine="0"/>
                        </w:pPr>
                        <w:r>
                          <w:rPr>
                            <w:rFonts w:ascii="Cambria" w:eastAsia="Cambria" w:hAnsi="Cambria" w:cs="Cambria"/>
                            <w:color w:val="000000"/>
                            <w:sz w:val="20"/>
                          </w:rPr>
                          <w:t>TODAS LAS DIRECCIONES Y COORDINACIONES</w:t>
                        </w:r>
                        <w:r>
                          <w:rPr>
                            <w:rFonts w:ascii="Cambria" w:eastAsia="Cambria" w:hAnsi="Cambria" w:cs="Cambria"/>
                            <w:color w:val="000000"/>
                            <w:sz w:val="20"/>
                          </w:rPr>
                          <w:tab/>
                          <w:t xml:space="preserve">   </w:t>
                        </w:r>
                      </w:p>
                    </w:txbxContent>
                  </v:textbox>
                </v:rect>
                <v:rect id="Rectangle 1831" o:spid="_x0000_s1033" style="position:absolute;left:28463;top:16065;width:37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cnMMA&#10;AADdAAAADwAAAGRycy9kb3ducmV2LnhtbERPTYvCMBC9C/6HMMLeNHWFpVajiKvo0VVBvQ3N2Bab&#10;SWmi7e6vNwuCt3m8z5nOW1OKB9WusKxgOIhAEKdWF5wpOB7W/RiE88gaS8uk4JcczGfdzhQTbRv+&#10;ocfeZyKEsEtQQe59lUjp0pwMuoGtiAN3tbVBH2CdSV1jE8JNKT+j6EsaLDg05FjRMqf0tr8bBZu4&#10;Wpy39q/JytVlc9qdxt+HsVfqo9cuJiA8tf4tfrm3OsyPR0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WcnMMAAADdAAAADwAAAAAAAAAAAAAAAACYAgAAZHJzL2Rv&#10;d25yZXYueG1sUEsFBgAAAAAEAAQA9QAAAIgDAAAAAA==&#10;" filled="f" stroked="f">
                  <v:textbox inset="0,0,0,0">
                    <w:txbxContent>
                      <w:p w14:paraId="5132699A" w14:textId="77777777" w:rsidR="00384FF1" w:rsidRDefault="00384FF1" w:rsidP="000E20EE">
                        <w:pPr>
                          <w:spacing w:after="0" w:line="276" w:lineRule="auto"/>
                          <w:ind w:left="0" w:right="0" w:firstLine="0"/>
                        </w:pPr>
                        <w:r>
                          <w:rPr>
                            <w:rFonts w:ascii="Cambria" w:eastAsia="Cambria" w:hAnsi="Cambria" w:cs="Cambria"/>
                            <w:color w:val="000000"/>
                            <w:sz w:val="20"/>
                          </w:rPr>
                          <w:tab/>
                          <w:t xml:space="preserve">   </w:t>
                        </w:r>
                      </w:p>
                    </w:txbxContent>
                  </v:textbox>
                </v:rect>
                <v:shape id="Picture 103554" o:spid="_x0000_s1034" type="#_x0000_t75" style="position:absolute;left:-28;top:-34;width:30765;height:5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fgibBAAAA3wAAAA8AAABkcnMvZG93bnJldi54bWxET1trwjAUfh/4H8IR9jZT71KNIgNhr3Yq&#10;+HZojm1tc1KSrHb/fhGEPX58982uN43oyPnKsoLxKAFBnFtdcaHg9H34WIHwAVljY5kU/JKH3Xbw&#10;tsFU2wcfqctCIWII+xQVlCG0qZQ+L8mgH9mWOHI36wyGCF0htcNHDDeNnCTJQhqsODaU2NJnSXmd&#10;/RgFMqvdQo6Dv3T1vVrS5Oyv50ap92G/X4MI1Id/8cv9peP8ZDqfz+D5JwKQ2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GfgibBAAAA3wAAAA8AAAAAAAAAAAAAAAAAnwIA&#10;AGRycy9kb3ducmV2LnhtbFBLBQYAAAAABAAEAPcAAACNAwAAAAA=&#10;">
                  <v:imagedata r:id="rId24" o:title=""/>
                </v:shape>
                <v:shape id="Shape 1834" o:spid="_x0000_s1035" style="position:absolute;left:952;top:825;width:28575;height:3810;visibility:visible;mso-wrap-style:square;v-text-anchor:top" coordsize="2857500,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KAosEA&#10;AADdAAAADwAAAGRycy9kb3ducmV2LnhtbERPS2sCMRC+F/wPYYReRLNaEVmNIoLSSyn1cR824+7i&#10;ZhKSaLb/vikUepuP7znrbW868SQfWssKppMCBHFldcu1gsv5MF6CCBFZY2eZFHxTgO1m8LLGUtvE&#10;X/Q8xVrkEA4lKmhidKWUoWrIYJhYR5y5m/UGY4a+ltpjyuGmk7OiWEiDLeeGBh3tG6rup4dRIIM3&#10;H0UaHePZUZqP0uHT8VWp12G/W4GI1Md/8Z/7Xef5y7c5/H6TT5C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ygKLBAAAA3QAAAA8AAAAAAAAAAAAAAAAAmAIAAGRycy9kb3du&#10;cmV2LnhtbFBLBQYAAAAABAAEAPUAAACGAwAAAAA=&#10;" path="m,l2857500,r,381000l,381000,,xe" filled="f" strokeweight="1pt">
                  <v:stroke miterlimit="66585f" joinstyle="miter" endcap="round"/>
                  <v:path arrowok="t" textboxrect="0,0,2857500,381000"/>
                </v:shape>
                <v:shape id="Picture 103555" o:spid="_x0000_s1036" type="#_x0000_t75" style="position:absolute;left:7464;top:1235;width:16161;height:3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27IbCAAAA3wAAAA8AAABkcnMvZG93bnJldi54bWxET01LAzEQvQv+hzCCN5u4EpFt01IEwZPa&#10;1Utv42a6WUwmS5K26783guDx8b5Xmzl4caKUx8gGbhcKBHEf7ciDgY/3p5sHELkgW/SRycA3Zdis&#10;Ly9W2Np45h2dujKIGsK5RQOulKmVMveOAuZFnIgrd4gpYKkwDdImPNfw4GWj1L0MOHJtcDjRo6P+&#10;qzsGA167vZqa153uGr+dX97Sno6fxlxfzdsliEJz+Rf/uZ9tna/utNbw+6cCkO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duyGwgAAAN8AAAAPAAAAAAAAAAAAAAAAAJ8C&#10;AABkcnMvZG93bnJldi54bWxQSwUGAAAAAAQABAD3AAAAjgMAAAAA&#10;">
                  <v:imagedata r:id="rId25" o:title=""/>
                </v:shape>
                <v:rect id="Rectangle 1837" o:spid="_x0000_s1037" style="position:absolute;left:8496;top:1599;width:1785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hc8QA&#10;AADdAAAADwAAAGRycy9kb3ducmV2LnhtbERPS2vCQBC+C/6HZYTedFML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woXPEAAAA3QAAAA8AAAAAAAAAAAAAAAAAmAIAAGRycy9k&#10;b3ducmV2LnhtbFBLBQYAAAAABAAEAPUAAACJAwAAAAA=&#10;" filled="f" stroked="f">
                  <v:textbox inset="0,0,0,0">
                    <w:txbxContent>
                      <w:p w14:paraId="1D4B6600" w14:textId="77777777" w:rsidR="00384FF1" w:rsidRDefault="00384FF1" w:rsidP="000E20EE">
                        <w:pPr>
                          <w:spacing w:after="0" w:line="276" w:lineRule="auto"/>
                          <w:ind w:left="0" w:right="0" w:firstLine="0"/>
                        </w:pPr>
                        <w:r>
                          <w:rPr>
                            <w:rFonts w:ascii="Cambria" w:eastAsia="Cambria" w:hAnsi="Cambria" w:cs="Cambria"/>
                            <w:color w:val="000000"/>
                          </w:rPr>
                          <w:t xml:space="preserve"> Síndicos</w:t>
                        </w:r>
                      </w:p>
                    </w:txbxContent>
                  </v:textbox>
                </v:rect>
                <v:rect id="Rectangle 1838" o:spid="_x0000_s1038" style="position:absolute;left:21920;top:1599;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81AcYA&#10;AADdAAAADwAAAGRycy9kb3ducmV2LnhtbESPQWvCQBCF74L/YZmCN920BY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81AcYAAADdAAAADwAAAAAAAAAAAAAAAACYAgAAZHJz&#10;L2Rvd25yZXYueG1sUEsFBgAAAAAEAAQA9QAAAIsDAAAAAA==&#10;" filled="f" stroked="f">
                  <v:textbox inset="0,0,0,0">
                    <w:txbxContent>
                      <w:p w14:paraId="1A69C1F9"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v:textbox>
                </v:rect>
                <v:shape id="Shape 1839" o:spid="_x0000_s1039" style="position:absolute;left:15145;top:4680;width:0;height:3816;visibility:visible;mso-wrap-style:square;v-text-anchor:top" coordsize="0,381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NgisIA&#10;AADdAAAADwAAAGRycy9kb3ducmV2LnhtbERPTWsCMRC9C/0PYQq9aVYFsVujlBbBQkFqK71ON9Pd&#10;xc0kJKOu/74RCt7m8T5nsepdp04UU+vZwHhUgCKuvG25NvD1uR7OQSVBtth5JgMXSrBa3g0WWFp/&#10;5g867aRWOYRTiQYakVBqnaqGHKaRD8SZ+/XRoWQYa20jnnO46/SkKGbaYcu5ocFALw1Vh93RGSi2&#10;lzfh78N+/TqLUX7CPrzz2JiH+/75CZRQLzfxv3tj8/z59BGu3+QT9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2CKwgAAAN0AAAAPAAAAAAAAAAAAAAAAAJgCAABkcnMvZG93&#10;bnJldi54bWxQSwUGAAAAAAQABAD1AAAAhwMAAAAA&#10;" path="m,l,381597e" filled="f" strokecolor="#181717" strokeweight="1pt">
                  <v:stroke miterlimit="1" joinstyle="miter"/>
                  <v:path arrowok="t" textboxrect="0,0,0,381597"/>
                </v:shape>
                <v:shape id="Shape 1840" o:spid="_x0000_s1040" style="position:absolute;left:15145;top:12028;width:0;height:3235;visibility:visible;mso-wrap-style:square;v-text-anchor:top" coordsize="0,323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vccA&#10;AADdAAAADwAAAGRycy9kb3ducmV2LnhtbESPQU/DMAyF70j7D5EncWPpEGKjWzZNCCQOXJZtErtZ&#10;iWkrGqc0Ye3+PT4gcbP1nt/7vN6OoVUX6lMT2cB8VoAidtE3XBk4Hl7vlqBSRvbYRiYDV0qw3Uxu&#10;1lj6OPCeLjZXSkI4lWigzrkrtU6upoBpFjti0T5jHzDL2lfa9zhIeGj1fVE86oANS0ONHT3X5L7s&#10;TzDwlK8uzBcf9mzdyb+822Gx/94ZczsddytQmcb8b/67fvOCv3wQfvlGR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DFL3HAAAA3QAAAA8AAAAAAAAAAAAAAAAAmAIAAGRy&#10;cy9kb3ducmV2LnhtbFBLBQYAAAAABAAEAPUAAACMAwAAAAA=&#10;" path="m,l,323583e" filled="f" strokecolor="#181717" strokeweight="1pt">
                  <v:stroke miterlimit="1" joinstyle="miter"/>
                  <v:path arrowok="t" textboxrect="0,0,0,323583"/>
                </v:shape>
                <w10:wrap type="square"/>
              </v:group>
            </w:pict>
          </mc:Fallback>
        </mc:AlternateContent>
      </w:r>
      <w:r w:rsidR="000E20EE">
        <w:t xml:space="preserve"> </w:t>
      </w:r>
      <w:r w:rsidR="000E20EE">
        <w:tab/>
        <w:t xml:space="preserve">11.1.1.3  </w:t>
      </w:r>
      <w:r>
        <w:t>UBICACIÓN:</w:t>
      </w:r>
    </w:p>
    <w:p w14:paraId="2C29A8FA" w14:textId="77777777" w:rsidR="000E20EE" w:rsidRDefault="00B3229A" w:rsidP="000E20EE">
      <w:pPr>
        <w:spacing w:after="906" w:line="246" w:lineRule="auto"/>
        <w:ind w:left="-5" w:right="1030" w:hanging="10"/>
      </w:pPr>
      <w:r>
        <w:rPr>
          <w:b/>
          <w:noProof/>
        </w:rPr>
        <mc:AlternateContent>
          <mc:Choice Requires="wps">
            <w:drawing>
              <wp:anchor distT="0" distB="0" distL="114300" distR="114300" simplePos="0" relativeHeight="251667456" behindDoc="0" locked="0" layoutInCell="1" allowOverlap="1" wp14:anchorId="2BEECBC4" wp14:editId="030BEED4">
                <wp:simplePos x="0" y="0"/>
                <wp:positionH relativeFrom="column">
                  <wp:posOffset>3639808</wp:posOffset>
                </wp:positionH>
                <wp:positionV relativeFrom="paragraph">
                  <wp:posOffset>528080</wp:posOffset>
                </wp:positionV>
                <wp:extent cx="0" cy="353683"/>
                <wp:effectExtent l="0" t="0" r="19050" b="27940"/>
                <wp:wrapNone/>
                <wp:docPr id="1" name="Conector recto 1"/>
                <wp:cNvGraphicFramePr/>
                <a:graphic xmlns:a="http://schemas.openxmlformats.org/drawingml/2006/main">
                  <a:graphicData uri="http://schemas.microsoft.com/office/word/2010/wordprocessingShape">
                    <wps:wsp>
                      <wps:cNvCnPr/>
                      <wps:spPr>
                        <a:xfrm>
                          <a:off x="0" y="0"/>
                          <a:ext cx="0" cy="3536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8708D" id="Conector recto 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86.6pt,41.6pt" to="286.6pt,6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2YeyAEAAP4DAAAOAAAAZHJzL2Uyb0RvYy54bWysU8tu2zAQvBfIPxC815JjNAgEyzk4SC5F&#10;a/TxAQy1tAjwhSVjyX/fJWXLQRMgaJELpaV2ZndmV+u70Rp2AIzau5YvFzVn4KTvtNu3/Pevh8+3&#10;nMUkXCeMd9DyI0R+t7n6tB5CA9e+96YDZETiYjOElvcphaaqouzBirjwARx9VB6tSBTivupQDMRu&#10;TXVd1zfV4LEL6CXESLf300e+KfxKgUzflYqQmGk59ZbKieV8yme1WYtmjyL0Wp7aEP/RhRXaUdGZ&#10;6l4kwZ5Rv6KyWqKPXqWF9LbySmkJRQOpWdZ/qfnZiwBFC5kTw2xT/Dha+e2wQ6Y7mh1nTlga0ZYG&#10;JZNHhvnBltmjIcSGUrduh6cohh1mwaNCm58khY3F1+PsK4yJyelS0u3qy+rmdpXpqgsuYEyP4C3L&#10;Ly032mXFohGHrzFNqeeUfG1cPqM3unvQxpQg7wpsDbKDoCmnsXRMJV5kUZSRVdYxdV7e0tHAxPoD&#10;FLlAvS5L9bJ/F04hJbh05jWOsjNMUQczsH4feMrPUCi7+S/gGVEqe5dmsNXO41vVL1aoKf/swKQ7&#10;W/Dku2OZabGGlqwM5/RD5C1+GRf45bfd/AEAAP//AwBQSwMEFAAGAAgAAAAhAA4DQpbfAAAACgEA&#10;AA8AAABkcnMvZG93bnJldi54bWxMj8FqwzAMhu+DvYPRYJexOmtol2Zxygj0ssNgzSg9uokah8Vy&#10;iN0mffup7NCdhKSPX5+y9WQ7ccbBt44UvMwiEEiVq1tqFHyXm+cEhA+aat05QgUX9LDO7+8yndZu&#10;pC88b0MjOIR8qhWYEPpUSl8ZtNrPXI/Eu6MbrA7cDo2sBz1yuO3kPIqW0uqW+ILRPRYGq5/tySrY&#10;N0/xZldSORbh87g002X3sSiUenyY3t9ABJzCDYarPqtDzk4Hd6Lai07B4jWeM6oguVYG/gYHJuNk&#10;BTLP5P8X8l8AAAD//wMAUEsBAi0AFAAGAAgAAAAhALaDOJL+AAAA4QEAABMAAAAAAAAAAAAAAAAA&#10;AAAAAFtDb250ZW50X1R5cGVzXS54bWxQSwECLQAUAAYACAAAACEAOP0h/9YAAACUAQAACwAAAAAA&#10;AAAAAAAAAAAvAQAAX3JlbHMvLnJlbHNQSwECLQAUAAYACAAAACEAPItmHsgBAAD+AwAADgAAAAAA&#10;AAAAAAAAAAAuAgAAZHJzL2Uyb0RvYy54bWxQSwECLQAUAAYACAAAACEADgNClt8AAAAKAQAADwAA&#10;AAAAAAAAAAAAAAAiBAAAZHJzL2Rvd25yZXYueG1sUEsFBgAAAAAEAAQA8wAAAC4FAAAAAA==&#10;" strokecolor="black [3213]" strokeweight=".5pt">
                <v:stroke joinstyle="miter"/>
              </v:line>
            </w:pict>
          </mc:Fallback>
        </mc:AlternateContent>
      </w:r>
      <w:r w:rsidR="000E20EE">
        <w:rPr>
          <w:b/>
        </w:rPr>
        <w:t>Puesto estudiado:</w:t>
      </w:r>
    </w:p>
    <w:p w14:paraId="5544519D" w14:textId="77777777" w:rsidR="000E20EE" w:rsidRDefault="000E20EE" w:rsidP="000E20EE">
      <w:pPr>
        <w:spacing w:after="2106"/>
        <w:ind w:left="-15" w:right="487" w:firstLine="0"/>
      </w:pPr>
      <w:r>
        <w:t>Puestos directos:</w:t>
      </w:r>
    </w:p>
    <w:p w14:paraId="38FBE939" w14:textId="77777777" w:rsidR="000E20EE" w:rsidRDefault="000E20EE" w:rsidP="000E20EE">
      <w:pPr>
        <w:pStyle w:val="Ttulo8"/>
        <w:spacing w:after="554"/>
      </w:pPr>
      <w:r>
        <w:t xml:space="preserve">11.1.1.4  FUNCIONES </w:t>
      </w:r>
      <w:r w:rsidR="009D259D">
        <w:t>ESPECÍFICAS:</w:t>
      </w:r>
    </w:p>
    <w:p w14:paraId="332F0CD8" w14:textId="77777777" w:rsidR="000E20EE" w:rsidRDefault="000E20EE" w:rsidP="000E20EE">
      <w:pPr>
        <w:spacing w:line="240" w:lineRule="auto"/>
        <w:ind w:left="-15" w:firstLine="0"/>
      </w:pPr>
      <w:r>
        <w:t>Son funciones del Síndico de Asuntos Jurídicos:</w:t>
      </w:r>
    </w:p>
    <w:p w14:paraId="2F0C8BD8" w14:textId="77777777" w:rsidR="000E20EE" w:rsidRDefault="000E20EE" w:rsidP="000E20EE">
      <w:pPr>
        <w:numPr>
          <w:ilvl w:val="0"/>
          <w:numId w:val="9"/>
        </w:numPr>
        <w:spacing w:line="240" w:lineRule="auto"/>
        <w:ind w:hanging="567"/>
      </w:pPr>
      <w:r>
        <w:t>Presidir las Comisiones del ayuntamiento para las que sea designado.</w:t>
      </w:r>
    </w:p>
    <w:p w14:paraId="0F5D9AFD" w14:textId="77777777" w:rsidR="000E20EE" w:rsidRDefault="000E20EE" w:rsidP="000E20EE">
      <w:pPr>
        <w:numPr>
          <w:ilvl w:val="0"/>
          <w:numId w:val="9"/>
        </w:numPr>
        <w:ind w:hanging="567"/>
      </w:pPr>
      <w:r>
        <w:t>Participar en las comisiones, cuando se trate de dictámenes o resoluciones que afecten a todo el municipio.</w:t>
      </w:r>
    </w:p>
    <w:p w14:paraId="150F9442" w14:textId="77777777" w:rsidR="000E20EE" w:rsidRDefault="000E20EE" w:rsidP="000E20EE">
      <w:pPr>
        <w:numPr>
          <w:ilvl w:val="0"/>
          <w:numId w:val="9"/>
        </w:numPr>
        <w:spacing w:line="240" w:lineRule="auto"/>
        <w:ind w:hanging="567"/>
      </w:pPr>
      <w:r>
        <w:t>Procurar la defensa y promoción de los intereses municipales.</w:t>
      </w:r>
    </w:p>
    <w:p w14:paraId="11B7723C" w14:textId="77777777" w:rsidR="000E20EE" w:rsidRDefault="000E20EE" w:rsidP="000E20EE">
      <w:pPr>
        <w:numPr>
          <w:ilvl w:val="0"/>
          <w:numId w:val="9"/>
        </w:numPr>
        <w:spacing w:line="240" w:lineRule="auto"/>
        <w:ind w:hanging="567"/>
      </w:pPr>
      <w:r>
        <w:lastRenderedPageBreak/>
        <w:t>Representar jurídicamente al Ayuntamiento en los litigios en que éste sea parte y en la gestión de los negocios de la Hacienda Pública Municipal, con todas las facultades generales y las especiales que requieran cláusula especial conforme a la ley, así como para otorgar y revocar poderes generales y especiales a terceros.</w:t>
      </w:r>
    </w:p>
    <w:p w14:paraId="45A61B7F" w14:textId="77777777" w:rsidR="000E20EE" w:rsidRDefault="000E20EE" w:rsidP="000E20EE">
      <w:pPr>
        <w:numPr>
          <w:ilvl w:val="0"/>
          <w:numId w:val="9"/>
        </w:numPr>
        <w:ind w:hanging="567"/>
      </w:pPr>
      <w:r>
        <w:t>Asistir a los remates públicos en los que tenga interés el Municipio a efecto de que se finquen al mejor postor y se guarden los términos y disposiciones prevenidos por las leyes respectivas.</w:t>
      </w:r>
    </w:p>
    <w:p w14:paraId="1079BDB7" w14:textId="77777777" w:rsidR="000E20EE" w:rsidRDefault="000E20EE" w:rsidP="000E20EE">
      <w:pPr>
        <w:numPr>
          <w:ilvl w:val="0"/>
          <w:numId w:val="9"/>
        </w:numPr>
        <w:spacing w:after="157"/>
        <w:ind w:hanging="567"/>
      </w:pPr>
      <w:r>
        <w:t>Regularizar la propiedad de los bienes municipales. Tratándose de la adquisición de inmuebles, contarán con un plazo de ciento veinte días para ello. • Inscribir los bienes inmuebles municipales en el Registro Público de la Propiedad. Para iniciar los trámites correspondientes tendrán un plazo de ciento veinte días hábiles contados a partir de aquél en que la propiedad hubiese sido adquirida o hubiese quedado regularizada.</w:t>
      </w:r>
    </w:p>
    <w:p w14:paraId="296FE282" w14:textId="77777777" w:rsidR="000E20EE" w:rsidRDefault="000E20EE" w:rsidP="000E20EE">
      <w:pPr>
        <w:numPr>
          <w:ilvl w:val="0"/>
          <w:numId w:val="9"/>
        </w:numPr>
        <w:ind w:hanging="567"/>
      </w:pPr>
      <w:r>
        <w:t>Verificar que los servidores públicos municipales den cumplimiento a sus obligaciones relacionadas con las declaraciones previstas en la ley en materia de responsabilidades de servidores públicos.</w:t>
      </w:r>
    </w:p>
    <w:p w14:paraId="44516493" w14:textId="77777777" w:rsidR="000E20EE" w:rsidRDefault="000E20EE" w:rsidP="000E20EE">
      <w:pPr>
        <w:numPr>
          <w:ilvl w:val="0"/>
          <w:numId w:val="9"/>
        </w:numPr>
        <w:ind w:hanging="567"/>
      </w:pPr>
      <w:r>
        <w:t>Admitir, tramitar y resolver los recursos administrativos que sean de su competencia.</w:t>
      </w:r>
    </w:p>
    <w:p w14:paraId="018C42F5" w14:textId="77777777" w:rsidR="000E20EE" w:rsidRDefault="000E20EE" w:rsidP="000E20EE">
      <w:pPr>
        <w:numPr>
          <w:ilvl w:val="0"/>
          <w:numId w:val="9"/>
        </w:numPr>
        <w:ind w:hanging="567"/>
      </w:pPr>
      <w:r>
        <w:t>Practicar a falta del agente del Ministerio Público, las primeras diligencias de averiguación previa o aquellas que sean de notoria urgencia, remitiéndolas al agente del Ministerio Público que corresponda dentro del término de veinticuatro horas y vigilar que los funcionarios municipales a los que conforme las disposiciones aplicables corresponda, observen las disposiciones legales en cuanto a las garantías que asisten a los detenidos.</w:t>
      </w:r>
    </w:p>
    <w:p w14:paraId="7CF16586" w14:textId="77777777" w:rsidR="000E20EE" w:rsidRDefault="000E20EE" w:rsidP="000E20EE">
      <w:pPr>
        <w:numPr>
          <w:ilvl w:val="0"/>
          <w:numId w:val="9"/>
        </w:numPr>
        <w:ind w:hanging="567"/>
      </w:pPr>
      <w:r>
        <w:t>Las demás que le confieran la Ley Orgánica de los municipios del Estado de Campeche u otras leyes, los reglamentos municipales, o el Ayuntamiento.</w:t>
      </w:r>
    </w:p>
    <w:p w14:paraId="53D0D28C" w14:textId="77777777" w:rsidR="000E20EE" w:rsidRDefault="000E20EE" w:rsidP="000E20EE">
      <w:pPr>
        <w:spacing w:after="0" w:line="240" w:lineRule="auto"/>
        <w:ind w:left="-15" w:firstLine="0"/>
      </w:pPr>
      <w:r>
        <w:t>El Síndico de Hacienda tendrá las siguientes funciones:</w:t>
      </w:r>
    </w:p>
    <w:p w14:paraId="0D2A1676" w14:textId="77777777" w:rsidR="000E20EE" w:rsidRDefault="000E20EE" w:rsidP="000E20EE">
      <w:pPr>
        <w:numPr>
          <w:ilvl w:val="0"/>
          <w:numId w:val="9"/>
        </w:numPr>
        <w:spacing w:line="240" w:lineRule="auto"/>
        <w:ind w:hanging="567"/>
      </w:pPr>
      <w:r>
        <w:t>Presidir las comisiones para las que sea designado.</w:t>
      </w:r>
    </w:p>
    <w:p w14:paraId="22AC58ED" w14:textId="77777777" w:rsidR="000E20EE" w:rsidRDefault="000E20EE" w:rsidP="000E20EE">
      <w:pPr>
        <w:numPr>
          <w:ilvl w:val="0"/>
          <w:numId w:val="9"/>
        </w:numPr>
        <w:ind w:hanging="567"/>
      </w:pPr>
      <w:r>
        <w:t>Revisar frecuentemente las relaciones de rezagos para que sean liquidados.</w:t>
      </w:r>
    </w:p>
    <w:p w14:paraId="48DC4E72" w14:textId="77777777" w:rsidR="000E20EE" w:rsidRDefault="000E20EE" w:rsidP="000E20EE">
      <w:pPr>
        <w:numPr>
          <w:ilvl w:val="0"/>
          <w:numId w:val="9"/>
        </w:numPr>
        <w:ind w:hanging="567"/>
      </w:pPr>
      <w:r>
        <w:lastRenderedPageBreak/>
        <w:t>Participar en las comisiones del Ayuntamiento, cuando se trate de dictámenes o resoluciones que afecten a todo el Municipio.</w:t>
      </w:r>
    </w:p>
    <w:p w14:paraId="46BA36CB" w14:textId="77777777" w:rsidR="000E20EE" w:rsidRDefault="000E20EE" w:rsidP="000E20EE">
      <w:pPr>
        <w:numPr>
          <w:ilvl w:val="0"/>
          <w:numId w:val="9"/>
        </w:numPr>
        <w:ind w:hanging="567"/>
      </w:pPr>
      <w:r>
        <w:t>Revisar y firmar mensualmente los informes de carácter financiero y contable de la Tesorería Municipal.</w:t>
      </w:r>
    </w:p>
    <w:p w14:paraId="70D4D93E" w14:textId="77777777" w:rsidR="000E20EE" w:rsidRDefault="000E20EE" w:rsidP="000E20EE">
      <w:pPr>
        <w:numPr>
          <w:ilvl w:val="0"/>
          <w:numId w:val="9"/>
        </w:numPr>
        <w:ind w:hanging="567"/>
      </w:pPr>
      <w:r>
        <w:t>Cuidar que la aplicación de los gastos se realice conforme a los requisitos legales y conforme al presupuesto respectivo.</w:t>
      </w:r>
    </w:p>
    <w:p w14:paraId="309F1503" w14:textId="77777777" w:rsidR="000E20EE" w:rsidRDefault="000E20EE" w:rsidP="000E20EE">
      <w:pPr>
        <w:numPr>
          <w:ilvl w:val="0"/>
          <w:numId w:val="9"/>
        </w:numPr>
        <w:ind w:hanging="567"/>
      </w:pPr>
      <w:r>
        <w:t>Vigilar que las multas que impongan las autoridades municipales, ingresen a la Tesorería Municipal, previo comprobante respectivo.</w:t>
      </w:r>
    </w:p>
    <w:p w14:paraId="61F5E6BC" w14:textId="77777777" w:rsidR="000E20EE" w:rsidRDefault="000E20EE" w:rsidP="000E20EE">
      <w:pPr>
        <w:numPr>
          <w:ilvl w:val="0"/>
          <w:numId w:val="9"/>
        </w:numPr>
        <w:ind w:hanging="567"/>
      </w:pPr>
      <w:r>
        <w:t>Cerciorarse de que todos los servidores públicos municipales que tengan fondos a su cargo otorguen la fianza a que estén obligados, comprobando la existencia e idoneidad del fiador.</w:t>
      </w:r>
    </w:p>
    <w:p w14:paraId="31A1A18D" w14:textId="77777777" w:rsidR="000E20EE" w:rsidRDefault="000E20EE" w:rsidP="000E20EE">
      <w:pPr>
        <w:numPr>
          <w:ilvl w:val="0"/>
          <w:numId w:val="9"/>
        </w:numPr>
        <w:spacing w:line="240" w:lineRule="auto"/>
        <w:ind w:hanging="567"/>
      </w:pPr>
      <w:r>
        <w:t>Asistir a las visitas de inspección que se hagan a la Tesorería Municipal.</w:t>
      </w:r>
    </w:p>
    <w:p w14:paraId="20BF5D3D" w14:textId="77777777" w:rsidR="000E20EE" w:rsidRDefault="000E20EE" w:rsidP="000E20EE">
      <w:pPr>
        <w:numPr>
          <w:ilvl w:val="0"/>
          <w:numId w:val="9"/>
        </w:numPr>
        <w:ind w:hanging="567"/>
      </w:pPr>
      <w:r>
        <w:t>Intervenir en la formulación del inventario general de los bienes muebles e inmuebles propiedad del municipio, haciendo que se inscriban en el registro correspondiente, con expresión de las características de identificación, así como el destino de los mismos, conforme a lo dispuesto en el reglamento aplicable.</w:t>
      </w:r>
    </w:p>
    <w:p w14:paraId="6868BDC8" w14:textId="77777777" w:rsidR="000E20EE" w:rsidRDefault="000E20EE" w:rsidP="000E20EE">
      <w:pPr>
        <w:numPr>
          <w:ilvl w:val="0"/>
          <w:numId w:val="9"/>
        </w:numPr>
        <w:ind w:hanging="567"/>
      </w:pPr>
      <w:r>
        <w:t>Proveer para que el inventario que se menciona, esté siempre actualizado, vigilando que se anoten las altas y bajas tan luego como ocurran, y cuidando que dicho inventario se verifique cada vez que lo juzgue conveniente o lo ordene el Ayuntamiento.</w:t>
      </w:r>
    </w:p>
    <w:p w14:paraId="15458C95" w14:textId="77777777" w:rsidR="000E20EE" w:rsidRDefault="000E20EE" w:rsidP="000E20EE">
      <w:pPr>
        <w:numPr>
          <w:ilvl w:val="0"/>
          <w:numId w:val="9"/>
        </w:numPr>
        <w:ind w:hanging="567"/>
      </w:pPr>
      <w:r>
        <w:t>Firmar en forma mancomunada con el Tesorero Municipal todo cheque o documento de egreso económico cuyo monto sea superior a mil salarios mínimos, pudiendo el ayuntamiento, mediante el acuerdo respectivo, reducir ese monto.</w:t>
      </w:r>
    </w:p>
    <w:p w14:paraId="282EEB53" w14:textId="77777777" w:rsidR="000E20EE" w:rsidRDefault="000E20EE" w:rsidP="000E20EE">
      <w:pPr>
        <w:numPr>
          <w:ilvl w:val="0"/>
          <w:numId w:val="9"/>
        </w:numPr>
        <w:spacing w:line="240" w:lineRule="auto"/>
        <w:ind w:hanging="567"/>
      </w:pPr>
      <w:r>
        <w:t>Verificar que se realice en tiempo y forma la entrega de los recursos que conforme a la ley de la materia deban destinarse a las juntas municipales y a las comisarías municipales.</w:t>
      </w:r>
    </w:p>
    <w:p w14:paraId="2B0695A9" w14:textId="77777777" w:rsidR="000E20EE" w:rsidRDefault="000E20EE" w:rsidP="000E20EE">
      <w:pPr>
        <w:numPr>
          <w:ilvl w:val="0"/>
          <w:numId w:val="9"/>
        </w:numPr>
        <w:spacing w:after="557"/>
        <w:ind w:hanging="567"/>
      </w:pPr>
      <w:r>
        <w:t>Las demás que le confieran la Ley Orgánica de los Municipios del estado de Campeche u otras leyes, los reglamentos municipales, o el Ayuntamiento.</w:t>
      </w:r>
    </w:p>
    <w:p w14:paraId="36A84B50" w14:textId="77777777" w:rsidR="000E20EE" w:rsidRDefault="000E20EE" w:rsidP="000E20EE">
      <w:pPr>
        <w:spacing w:line="240" w:lineRule="auto"/>
        <w:ind w:left="-15" w:firstLine="0"/>
      </w:pPr>
      <w:r>
        <w:lastRenderedPageBreak/>
        <w:t>Son funciones de ambos:</w:t>
      </w:r>
    </w:p>
    <w:p w14:paraId="715E0A82" w14:textId="77777777" w:rsidR="000E20EE" w:rsidRDefault="000E20EE" w:rsidP="000E20EE">
      <w:pPr>
        <w:numPr>
          <w:ilvl w:val="0"/>
          <w:numId w:val="9"/>
        </w:numPr>
        <w:ind w:hanging="567"/>
      </w:pPr>
      <w:r>
        <w:t>Asistir con toda puntualidad a las sesiones a las que sean convocados, teniendo derecho a participar en las mismas con voz y voto.</w:t>
      </w:r>
    </w:p>
    <w:p w14:paraId="3FC6243F" w14:textId="77777777" w:rsidR="000E20EE" w:rsidRDefault="000E20EE" w:rsidP="000E20EE">
      <w:pPr>
        <w:numPr>
          <w:ilvl w:val="0"/>
          <w:numId w:val="9"/>
        </w:numPr>
        <w:ind w:hanging="567"/>
      </w:pPr>
      <w:r>
        <w:t>Solicitar al Presidente Municipal les conceda el uso de la palabra, esperando el turno que les corresponda para su intervención, la que no podrá exceder de tres veces sobre el mismo tema.</w:t>
      </w:r>
    </w:p>
    <w:p w14:paraId="2F696B04" w14:textId="77777777" w:rsidR="000E20EE" w:rsidRDefault="000E20EE" w:rsidP="000E20EE">
      <w:pPr>
        <w:numPr>
          <w:ilvl w:val="0"/>
          <w:numId w:val="9"/>
        </w:numPr>
        <w:ind w:hanging="567"/>
      </w:pPr>
      <w:r>
        <w:t>Observar la compostura necesaria durante el desarrollo de la sesión respectiva.</w:t>
      </w:r>
    </w:p>
    <w:p w14:paraId="7A3B4208" w14:textId="77777777" w:rsidR="000E20EE" w:rsidRDefault="000E20EE" w:rsidP="000E20EE">
      <w:pPr>
        <w:numPr>
          <w:ilvl w:val="0"/>
          <w:numId w:val="9"/>
        </w:numPr>
        <w:ind w:hanging="567"/>
      </w:pPr>
      <w:r>
        <w:t>Proponer a los demás miembros del Ayuntamiento, los proyectos que revistan vital importancia y resulten necesarios para la solución de los problemas de sus comisiones, con la finalidad de atender con eficiencia todos los ramos de la administración municipal.</w:t>
      </w:r>
    </w:p>
    <w:p w14:paraId="4E6114FB" w14:textId="77777777" w:rsidR="000E20EE" w:rsidRDefault="000E20EE" w:rsidP="000E20EE">
      <w:pPr>
        <w:numPr>
          <w:ilvl w:val="0"/>
          <w:numId w:val="9"/>
        </w:numPr>
        <w:ind w:hanging="567"/>
      </w:pPr>
      <w:r>
        <w:t>Solicitar que se continúe la sesión cuando ésta haya excedido de las tres horas de su inicio, a fin de agotar los temas a tratar</w:t>
      </w:r>
    </w:p>
    <w:p w14:paraId="7D6EC68F" w14:textId="77777777" w:rsidR="000E20EE" w:rsidRDefault="000E20EE" w:rsidP="000E20EE">
      <w:pPr>
        <w:numPr>
          <w:ilvl w:val="0"/>
          <w:numId w:val="9"/>
        </w:numPr>
        <w:ind w:hanging="567"/>
      </w:pPr>
      <w:r>
        <w:t>Manifestar su inconformidad sobre el trámite que dicte el Presidente Municipal para la solución de determinado asunto, debiendo señalar el que a su criterio sea el procedente y exponer los motivos y fundamentos en que se base.</w:t>
      </w:r>
    </w:p>
    <w:p w14:paraId="1DC452F0" w14:textId="77777777" w:rsidR="000E20EE" w:rsidRDefault="000E20EE" w:rsidP="000E20EE">
      <w:pPr>
        <w:numPr>
          <w:ilvl w:val="0"/>
          <w:numId w:val="9"/>
        </w:numPr>
        <w:ind w:hanging="567"/>
      </w:pPr>
      <w:r>
        <w:t>Rendir un informe mensual por escrito al Presidente Municipal, de las actividades realizadas durante ese lapso.</w:t>
      </w:r>
    </w:p>
    <w:p w14:paraId="0FAE85C0" w14:textId="77777777" w:rsidR="000E20EE" w:rsidRDefault="000E20EE" w:rsidP="000E20EE">
      <w:pPr>
        <w:numPr>
          <w:ilvl w:val="0"/>
          <w:numId w:val="9"/>
        </w:numPr>
        <w:ind w:hanging="567"/>
      </w:pPr>
      <w:r>
        <w:t>Proporcionar al Presidente Municipal todos los informes o dictámenes que les pidiesen sobre las comisiones que desempeñen.</w:t>
      </w:r>
    </w:p>
    <w:p w14:paraId="354DD1F2" w14:textId="77777777" w:rsidR="000E20EE" w:rsidRDefault="000E20EE" w:rsidP="000E20EE">
      <w:pPr>
        <w:numPr>
          <w:ilvl w:val="0"/>
          <w:numId w:val="9"/>
        </w:numPr>
        <w:spacing w:after="0" w:line="240" w:lineRule="auto"/>
        <w:ind w:hanging="567"/>
      </w:pPr>
      <w:r>
        <w:t xml:space="preserve">Vigilar el exacto cumplimiento de las disposiciones de las leyes, </w:t>
      </w:r>
    </w:p>
    <w:p w14:paraId="057BF76D" w14:textId="77777777" w:rsidR="000E20EE" w:rsidRDefault="000E20EE" w:rsidP="000E20EE">
      <w:pPr>
        <w:ind w:left="170" w:firstLine="0"/>
      </w:pPr>
      <w:proofErr w:type="gramStart"/>
      <w:r>
        <w:t>reglamentos</w:t>
      </w:r>
      <w:proofErr w:type="gramEnd"/>
      <w:r>
        <w:t xml:space="preserve"> y del propio Ayuntamiento, en las áreas de la administración municipal que les hayan sido asignadas.</w:t>
      </w:r>
    </w:p>
    <w:p w14:paraId="7FCFC126" w14:textId="77777777" w:rsidR="000E20EE" w:rsidRDefault="000E20EE" w:rsidP="000E20EE">
      <w:pPr>
        <w:numPr>
          <w:ilvl w:val="0"/>
          <w:numId w:val="9"/>
        </w:numPr>
        <w:spacing w:after="0"/>
        <w:ind w:hanging="567"/>
      </w:pPr>
      <w:r>
        <w:t>Vigilar quejas con que el Ayuntamiento haya confiado a su vigilancia sean ejecutadas con estricta sujeción al proyecto respectivo, procurando además que el costo de ellas no exceda de las cantidades que se hayan asignado para su realización.</w:t>
      </w:r>
      <w:r>
        <w:br w:type="page"/>
      </w:r>
    </w:p>
    <w:p w14:paraId="6031C39E" w14:textId="77777777" w:rsidR="000E20EE" w:rsidRDefault="000E20EE" w:rsidP="000E20EE">
      <w:pPr>
        <w:pStyle w:val="Ttulo8"/>
      </w:pPr>
      <w:r>
        <w:lastRenderedPageBreak/>
        <w:t xml:space="preserve"> 11.1.1.5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0E20EE" w14:paraId="1B50033B"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702A6521" w14:textId="77777777" w:rsidR="000E20EE" w:rsidRDefault="000E20EE"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25768FF0" w14:textId="77777777" w:rsidR="000E20EE" w:rsidRDefault="000E20EE"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507CA1DC" w14:textId="77777777" w:rsidR="000E20EE" w:rsidRDefault="000E20EE"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585A4D30" w14:textId="77777777" w:rsidR="000E20EE" w:rsidRDefault="000E20EE" w:rsidP="002B7BC0">
            <w:pPr>
              <w:spacing w:line="276" w:lineRule="auto"/>
              <w:ind w:left="0" w:right="0" w:firstLine="0"/>
              <w:jc w:val="center"/>
            </w:pPr>
            <w:r>
              <w:rPr>
                <w:rFonts w:ascii="Calibri" w:eastAsia="Calibri" w:hAnsi="Calibri" w:cs="Calibri"/>
              </w:rPr>
              <w:t>Rendición de cuentas</w:t>
            </w:r>
          </w:p>
        </w:tc>
      </w:tr>
      <w:tr w:rsidR="000E20EE" w14:paraId="633E660B"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6798AB46" w14:textId="77777777" w:rsidR="000E20EE" w:rsidRDefault="000E20EE"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66EF8926" w14:textId="77777777" w:rsidR="000E20EE" w:rsidRDefault="000E20EE"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E6D6627" w14:textId="77777777" w:rsidR="000E20EE" w:rsidRDefault="000E20EE"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15F49680" w14:textId="77777777" w:rsidR="000E20EE" w:rsidRDefault="000E20EE" w:rsidP="002B7BC0">
            <w:pPr>
              <w:spacing w:line="276" w:lineRule="auto"/>
              <w:ind w:left="170" w:right="0" w:firstLine="0"/>
            </w:pPr>
            <w:r>
              <w:rPr>
                <w:rFonts w:ascii="Calibri" w:eastAsia="Calibri" w:hAnsi="Calibri" w:cs="Calibri"/>
              </w:rPr>
              <w:t>Institucionalidad</w:t>
            </w:r>
          </w:p>
        </w:tc>
      </w:tr>
      <w:tr w:rsidR="000E20EE" w14:paraId="076A66A8"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tcPr>
          <w:p w14:paraId="6BDDA104" w14:textId="77777777" w:rsidR="000E20EE" w:rsidRDefault="000E20EE" w:rsidP="002B7BC0">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3076FB4F" w14:textId="77777777" w:rsidR="000E20EE" w:rsidRDefault="000E20EE"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5F93CC0E" w14:textId="77777777" w:rsidR="000E20EE" w:rsidRDefault="000E20EE"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4408246E" w14:textId="77777777" w:rsidR="000E20EE" w:rsidRDefault="000E20EE" w:rsidP="002B7BC0">
            <w:pPr>
              <w:spacing w:line="276" w:lineRule="auto"/>
              <w:ind w:left="170" w:right="0" w:firstLine="0"/>
            </w:pPr>
            <w:r>
              <w:rPr>
                <w:rFonts w:ascii="Calibri" w:eastAsia="Calibri" w:hAnsi="Calibri" w:cs="Calibri"/>
              </w:rPr>
              <w:t>Compromiso con el bienestar social</w:t>
            </w:r>
          </w:p>
        </w:tc>
      </w:tr>
      <w:tr w:rsidR="000E20EE" w14:paraId="762179B7"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17F0F494" w14:textId="77777777" w:rsidR="000E20EE" w:rsidRDefault="000E20EE"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11E3986D" w14:textId="77777777" w:rsidR="000E20EE" w:rsidRDefault="000E20EE"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635B4C16" w14:textId="77777777" w:rsidR="000E20EE" w:rsidRDefault="000E20EE"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4082D490" w14:textId="77777777" w:rsidR="000E20EE" w:rsidRDefault="000E20EE" w:rsidP="002B7BC0">
            <w:pPr>
              <w:spacing w:line="276" w:lineRule="auto"/>
              <w:ind w:left="0" w:right="0" w:firstLine="0"/>
            </w:pPr>
          </w:p>
        </w:tc>
      </w:tr>
    </w:tbl>
    <w:p w14:paraId="76C9CF37" w14:textId="77777777" w:rsidR="00AC0BFC" w:rsidRDefault="000E20EE" w:rsidP="000E20EE">
      <w:pPr>
        <w:pStyle w:val="Ttulo8"/>
      </w:pPr>
      <w:r>
        <w:t xml:space="preserve"> </w:t>
      </w:r>
      <w:r>
        <w:tab/>
      </w:r>
    </w:p>
    <w:p w14:paraId="7D4766C6" w14:textId="7AD2746F" w:rsidR="000E20EE" w:rsidRDefault="000E20EE" w:rsidP="000E20EE">
      <w:pPr>
        <w:pStyle w:val="Ttulo8"/>
      </w:pPr>
      <w:r>
        <w:t xml:space="preserve">11.1.1.6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0E20EE" w14:paraId="499466E7"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73EBF87" w14:textId="77777777" w:rsidR="000E20EE" w:rsidRDefault="000E20EE"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7D4672C9" w14:textId="77777777" w:rsidR="000E20EE" w:rsidRDefault="000E20EE"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2AE7392" w14:textId="77777777" w:rsidR="000E20EE" w:rsidRDefault="000E20EE" w:rsidP="002B7BC0">
            <w:pPr>
              <w:spacing w:line="276" w:lineRule="auto"/>
              <w:ind w:left="0" w:right="0" w:firstLine="0"/>
              <w:jc w:val="center"/>
            </w:pPr>
            <w:r>
              <w:rPr>
                <w:rFonts w:ascii="Calibri" w:eastAsia="Calibri" w:hAnsi="Calibri" w:cs="Calibri"/>
                <w:b/>
              </w:rPr>
              <w:t>Competencias de gestión</w:t>
            </w:r>
          </w:p>
        </w:tc>
      </w:tr>
      <w:tr w:rsidR="000E20EE" w14:paraId="6545018D"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D3C94F7" w14:textId="77777777" w:rsidR="000E20EE" w:rsidRDefault="000E20EE"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782BBAE4" w14:textId="77777777" w:rsidR="000E20EE" w:rsidRDefault="000E20EE"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40ADC400" w14:textId="77777777" w:rsidR="000E20EE" w:rsidRDefault="000E20EE" w:rsidP="002B7BC0">
            <w:pPr>
              <w:spacing w:line="276" w:lineRule="auto"/>
              <w:ind w:left="0" w:right="0" w:firstLine="0"/>
              <w:jc w:val="center"/>
            </w:pPr>
            <w:r>
              <w:rPr>
                <w:rFonts w:ascii="Calibri" w:eastAsia="Calibri" w:hAnsi="Calibri" w:cs="Calibri"/>
              </w:rPr>
              <w:t>Liderazgo participativo</w:t>
            </w:r>
          </w:p>
        </w:tc>
      </w:tr>
      <w:tr w:rsidR="000E20EE" w14:paraId="259C23B6"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35957FD" w14:textId="77777777" w:rsidR="000E20EE" w:rsidRDefault="000E20EE"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5914F9D" w14:textId="77777777" w:rsidR="000E20EE" w:rsidRDefault="000E20EE"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22A8178C" w14:textId="77777777" w:rsidR="000E20EE" w:rsidRDefault="000E20EE" w:rsidP="002B7BC0">
            <w:pPr>
              <w:spacing w:line="276" w:lineRule="auto"/>
              <w:ind w:left="0" w:right="0" w:firstLine="0"/>
              <w:jc w:val="center"/>
            </w:pPr>
            <w:r>
              <w:rPr>
                <w:rFonts w:ascii="Calibri" w:eastAsia="Calibri" w:hAnsi="Calibri" w:cs="Calibri"/>
              </w:rPr>
              <w:t xml:space="preserve">Planeación y Programación </w:t>
            </w:r>
          </w:p>
        </w:tc>
      </w:tr>
      <w:tr w:rsidR="000E20EE" w14:paraId="1F6489AB"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212CC63" w14:textId="77777777" w:rsidR="000E20EE" w:rsidRDefault="000E20EE"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637F8E9"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C54E1BB" w14:textId="77777777" w:rsidR="000E20EE" w:rsidRDefault="000E20EE" w:rsidP="002B7BC0">
            <w:pPr>
              <w:spacing w:line="276" w:lineRule="auto"/>
              <w:ind w:left="0" w:right="0" w:firstLine="0"/>
              <w:jc w:val="center"/>
            </w:pPr>
            <w:r>
              <w:rPr>
                <w:rFonts w:ascii="Calibri" w:eastAsia="Calibri" w:hAnsi="Calibri" w:cs="Calibri"/>
              </w:rPr>
              <w:t>Desarrollo personal</w:t>
            </w:r>
          </w:p>
        </w:tc>
      </w:tr>
      <w:tr w:rsidR="000E20EE" w14:paraId="2E1B2EFF"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F022A94" w14:textId="77777777" w:rsidR="000E20EE" w:rsidRDefault="000E20EE"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41285837"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3CD17E9" w14:textId="77777777" w:rsidR="000E20EE" w:rsidRDefault="000E20EE" w:rsidP="002B7BC0">
            <w:pPr>
              <w:spacing w:line="276" w:lineRule="auto"/>
              <w:ind w:left="0" w:right="0" w:firstLine="0"/>
              <w:jc w:val="center"/>
            </w:pPr>
            <w:r>
              <w:rPr>
                <w:rFonts w:ascii="Calibri" w:eastAsia="Calibri" w:hAnsi="Calibri" w:cs="Calibri"/>
              </w:rPr>
              <w:t>Comunicación asertiva</w:t>
            </w:r>
          </w:p>
        </w:tc>
      </w:tr>
      <w:tr w:rsidR="000E20EE" w14:paraId="57B20C50"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63E6AEF2" w14:textId="77777777" w:rsidR="000E20EE" w:rsidRDefault="000E20EE" w:rsidP="002B7BC0">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23D2709A"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B3692FE" w14:textId="77777777" w:rsidR="000E20EE" w:rsidRDefault="000E20EE" w:rsidP="002B7BC0">
            <w:pPr>
              <w:spacing w:line="276" w:lineRule="auto"/>
              <w:ind w:left="0" w:right="0" w:firstLine="0"/>
            </w:pPr>
          </w:p>
        </w:tc>
      </w:tr>
      <w:tr w:rsidR="000E20EE" w14:paraId="78E4018E"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48F446F" w14:textId="77777777" w:rsidR="000E20EE" w:rsidRDefault="000E20EE"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67413B53"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C8DD9A9" w14:textId="77777777" w:rsidR="000E20EE" w:rsidRDefault="000E20EE" w:rsidP="002B7BC0">
            <w:pPr>
              <w:spacing w:line="276" w:lineRule="auto"/>
              <w:ind w:left="0" w:right="0" w:firstLine="0"/>
            </w:pPr>
          </w:p>
        </w:tc>
      </w:tr>
      <w:tr w:rsidR="000E20EE" w14:paraId="477F1D40"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E1CAAA2" w14:textId="77777777" w:rsidR="000E20EE" w:rsidRDefault="000E20EE" w:rsidP="002B7BC0">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0CCAE10C"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E2834D1" w14:textId="77777777" w:rsidR="000E20EE" w:rsidRDefault="000E20EE" w:rsidP="002B7BC0">
            <w:pPr>
              <w:spacing w:line="276" w:lineRule="auto"/>
              <w:ind w:left="0" w:right="0" w:firstLine="0"/>
            </w:pPr>
          </w:p>
        </w:tc>
      </w:tr>
    </w:tbl>
    <w:p w14:paraId="4B76F322" w14:textId="77777777" w:rsidR="00AC0BFC" w:rsidRDefault="000E20EE" w:rsidP="000E20EE">
      <w:pPr>
        <w:pStyle w:val="Ttulo8"/>
      </w:pPr>
      <w:r>
        <w:t xml:space="preserve"> </w:t>
      </w:r>
      <w:r>
        <w:tab/>
      </w:r>
    </w:p>
    <w:p w14:paraId="72920C98" w14:textId="371F6BCA" w:rsidR="000E20EE" w:rsidRDefault="000E20EE" w:rsidP="000E20EE">
      <w:pPr>
        <w:pStyle w:val="Ttulo8"/>
      </w:pPr>
      <w:r>
        <w:t xml:space="preserve">11.1.1.7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0E20EE" w14:paraId="0307D635"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7FA1615" w14:textId="77777777" w:rsidR="000E20EE" w:rsidRDefault="000E20EE" w:rsidP="002B7BC0">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02E0F01" w14:textId="77777777" w:rsidR="000E20EE" w:rsidRDefault="000E20EE"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2025802" w14:textId="77777777" w:rsidR="000E20EE" w:rsidRDefault="000E20EE"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EF6F283" w14:textId="77777777" w:rsidR="000E20EE" w:rsidRDefault="000E20EE"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2C24CC4" w14:textId="77777777" w:rsidR="000E20EE" w:rsidRDefault="000E20EE" w:rsidP="002B7BC0">
            <w:pPr>
              <w:spacing w:line="276" w:lineRule="auto"/>
              <w:ind w:left="0" w:right="0" w:firstLine="0"/>
              <w:jc w:val="center"/>
            </w:pPr>
            <w:r>
              <w:rPr>
                <w:rFonts w:ascii="Calibri" w:eastAsia="Calibri" w:hAnsi="Calibri" w:cs="Calibri"/>
                <w:b/>
                <w:sz w:val="20"/>
              </w:rPr>
              <w:t>RECURSOS  MATERIALES</w:t>
            </w:r>
          </w:p>
        </w:tc>
      </w:tr>
      <w:tr w:rsidR="000E20EE" w14:paraId="53DFB86A" w14:textId="77777777" w:rsidTr="002B7BC0">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5EB166B3"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6BDCAC1"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A1823E8"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1B26544C"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87CB95C" w14:textId="77777777" w:rsidR="000E20EE" w:rsidRDefault="000E20EE" w:rsidP="002B7BC0">
            <w:pPr>
              <w:spacing w:line="276" w:lineRule="auto"/>
              <w:ind w:left="0" w:right="0" w:firstLine="0"/>
              <w:jc w:val="center"/>
            </w:pPr>
            <w:r>
              <w:rPr>
                <w:rFonts w:ascii="Calibri" w:eastAsia="Calibri" w:hAnsi="Calibri" w:cs="Calibri"/>
              </w:rPr>
              <w:t>√</w:t>
            </w:r>
          </w:p>
        </w:tc>
      </w:tr>
    </w:tbl>
    <w:p w14:paraId="48B2AAFA" w14:textId="77777777" w:rsidR="000E20EE" w:rsidRDefault="000E20EE" w:rsidP="000E20EE">
      <w:pPr>
        <w:pStyle w:val="Ttulo8"/>
      </w:pPr>
      <w:r>
        <w:lastRenderedPageBreak/>
        <w:t xml:space="preserve"> </w:t>
      </w:r>
      <w:r>
        <w:tab/>
        <w:t xml:space="preserve">11.1.1.8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0E20EE" w14:paraId="1AF14694" w14:textId="77777777" w:rsidTr="002B7BC0">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095604F3" w14:textId="77777777" w:rsidR="000E20EE" w:rsidRDefault="000E20EE" w:rsidP="002B7BC0">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4408A6BC" w14:textId="77777777" w:rsidR="000E20EE" w:rsidRDefault="000E20EE" w:rsidP="002B7BC0">
            <w:pPr>
              <w:spacing w:line="276" w:lineRule="auto"/>
              <w:ind w:left="0" w:right="0" w:firstLine="0"/>
              <w:jc w:val="center"/>
            </w:pPr>
            <w:r>
              <w:rPr>
                <w:rFonts w:ascii="Calibri" w:eastAsia="Calibri" w:hAnsi="Calibri" w:cs="Calibri"/>
                <w:b/>
              </w:rPr>
              <w:t xml:space="preserve">Externas </w:t>
            </w:r>
          </w:p>
        </w:tc>
      </w:tr>
      <w:tr w:rsidR="000E20EE" w14:paraId="231D9E33" w14:textId="77777777" w:rsidTr="002B7BC0">
        <w:trPr>
          <w:trHeight w:val="2384"/>
        </w:trPr>
        <w:tc>
          <w:tcPr>
            <w:tcW w:w="3448" w:type="dxa"/>
            <w:tcBorders>
              <w:top w:val="single" w:sz="4" w:space="0" w:color="181717"/>
              <w:left w:val="single" w:sz="4" w:space="0" w:color="181717"/>
              <w:bottom w:val="single" w:sz="4" w:space="0" w:color="181717"/>
              <w:right w:val="single" w:sz="4" w:space="0" w:color="181717"/>
            </w:tcBorders>
            <w:vAlign w:val="center"/>
          </w:tcPr>
          <w:p w14:paraId="352D4BCC" w14:textId="77777777" w:rsidR="000E20EE" w:rsidRDefault="000E20EE" w:rsidP="002B7BC0">
            <w:pPr>
              <w:numPr>
                <w:ilvl w:val="0"/>
                <w:numId w:val="55"/>
              </w:numPr>
              <w:spacing w:after="62" w:line="240" w:lineRule="auto"/>
              <w:ind w:right="0" w:hanging="134"/>
            </w:pPr>
            <w:r>
              <w:rPr>
                <w:rFonts w:ascii="Calibri" w:eastAsia="Calibri" w:hAnsi="Calibri" w:cs="Calibri"/>
                <w:sz w:val="28"/>
              </w:rPr>
              <w:t xml:space="preserve">Presidencia municipal </w:t>
            </w:r>
          </w:p>
          <w:p w14:paraId="25C19525" w14:textId="77777777" w:rsidR="000E20EE" w:rsidRDefault="000E20EE" w:rsidP="002B7BC0">
            <w:pPr>
              <w:numPr>
                <w:ilvl w:val="0"/>
                <w:numId w:val="55"/>
              </w:numPr>
              <w:spacing w:after="62" w:line="240" w:lineRule="auto"/>
              <w:ind w:right="0" w:hanging="134"/>
            </w:pPr>
            <w:r>
              <w:rPr>
                <w:rFonts w:ascii="Calibri" w:eastAsia="Calibri" w:hAnsi="Calibri" w:cs="Calibri"/>
                <w:sz w:val="28"/>
              </w:rPr>
              <w:t xml:space="preserve">Direcciones generales </w:t>
            </w:r>
          </w:p>
          <w:p w14:paraId="0E838396" w14:textId="77777777" w:rsidR="000E20EE" w:rsidRDefault="000E20EE" w:rsidP="002B7BC0">
            <w:pPr>
              <w:numPr>
                <w:ilvl w:val="0"/>
                <w:numId w:val="55"/>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665BCE7B" w14:textId="77777777" w:rsidR="000E20EE" w:rsidRDefault="000E20EE" w:rsidP="002B7BC0">
            <w:pPr>
              <w:numPr>
                <w:ilvl w:val="0"/>
                <w:numId w:val="56"/>
              </w:numPr>
              <w:spacing w:after="62" w:line="240" w:lineRule="auto"/>
              <w:ind w:right="0" w:firstLine="0"/>
            </w:pPr>
            <w:r>
              <w:rPr>
                <w:rFonts w:ascii="Calibri" w:eastAsia="Calibri" w:hAnsi="Calibri" w:cs="Calibri"/>
                <w:sz w:val="28"/>
              </w:rPr>
              <w:t xml:space="preserve">Con todas las Dependencias Estatales </w:t>
            </w:r>
          </w:p>
          <w:p w14:paraId="78C404CE" w14:textId="77777777" w:rsidR="00AC0BFC" w:rsidRPr="00AC0BFC" w:rsidRDefault="000E20EE" w:rsidP="002B7BC0">
            <w:pPr>
              <w:numPr>
                <w:ilvl w:val="0"/>
                <w:numId w:val="56"/>
              </w:numPr>
              <w:spacing w:after="59" w:line="291" w:lineRule="auto"/>
              <w:ind w:right="0" w:firstLine="0"/>
            </w:pPr>
            <w:r>
              <w:rPr>
                <w:rFonts w:ascii="Calibri" w:eastAsia="Calibri" w:hAnsi="Calibri" w:cs="Calibri"/>
                <w:sz w:val="28"/>
              </w:rPr>
              <w:t xml:space="preserve">Con todas las Dependencias Federales </w:t>
            </w:r>
          </w:p>
          <w:p w14:paraId="6B0D3F57" w14:textId="2D5A3585" w:rsidR="000E20EE" w:rsidRDefault="000E20EE" w:rsidP="00AC0BFC">
            <w:pPr>
              <w:spacing w:after="59" w:line="291" w:lineRule="auto"/>
              <w:ind w:left="0" w:right="0" w:firstLine="0"/>
            </w:pPr>
            <w:r>
              <w:rPr>
                <w:rFonts w:ascii="Calibri" w:eastAsia="Calibri" w:hAnsi="Calibri" w:cs="Calibri"/>
                <w:sz w:val="28"/>
              </w:rPr>
              <w:t xml:space="preserve">• Instituciones Descentralizadas del estado de Campeche </w:t>
            </w:r>
          </w:p>
          <w:p w14:paraId="7643D3B4" w14:textId="77777777" w:rsidR="000E20EE" w:rsidRDefault="000E20EE" w:rsidP="002B7BC0">
            <w:pPr>
              <w:numPr>
                <w:ilvl w:val="0"/>
                <w:numId w:val="56"/>
              </w:numPr>
              <w:spacing w:line="276" w:lineRule="auto"/>
              <w:ind w:right="0" w:firstLine="0"/>
            </w:pPr>
            <w:r>
              <w:rPr>
                <w:rFonts w:ascii="Calibri" w:eastAsia="Calibri" w:hAnsi="Calibri" w:cs="Calibri"/>
                <w:sz w:val="28"/>
              </w:rPr>
              <w:t>Las necesarias para el desempeño de sus funciones</w:t>
            </w:r>
          </w:p>
        </w:tc>
      </w:tr>
    </w:tbl>
    <w:p w14:paraId="4C4BDC5F" w14:textId="77777777" w:rsidR="00AC0BFC" w:rsidRDefault="000E20EE" w:rsidP="000E20EE">
      <w:pPr>
        <w:pStyle w:val="Ttulo8"/>
      </w:pPr>
      <w:r>
        <w:t xml:space="preserve"> </w:t>
      </w:r>
    </w:p>
    <w:p w14:paraId="424ABD1B" w14:textId="7F110DD0" w:rsidR="000E20EE" w:rsidRDefault="000E20EE" w:rsidP="000E20EE">
      <w:pPr>
        <w:pStyle w:val="Ttulo8"/>
      </w:pPr>
      <w:r>
        <w:t>11.1.1.9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0E20EE" w14:paraId="2D3C81F9"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48457F96" w14:textId="77777777" w:rsidR="000E20EE" w:rsidRDefault="000E20EE" w:rsidP="002B7BC0">
            <w:pPr>
              <w:spacing w:line="276" w:lineRule="auto"/>
              <w:ind w:left="0" w:right="0" w:firstLine="0"/>
            </w:pPr>
            <w:r>
              <w:rPr>
                <w:rFonts w:ascii="Calibri" w:eastAsia="Calibri" w:hAnsi="Calibri" w:cs="Calibri"/>
                <w:sz w:val="28"/>
              </w:rPr>
              <w:t>Datos Generales:</w:t>
            </w:r>
          </w:p>
        </w:tc>
      </w:tr>
      <w:tr w:rsidR="000E20EE" w14:paraId="20F9750E"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0552F731" w14:textId="77777777" w:rsidR="000E20EE" w:rsidRDefault="000E20EE" w:rsidP="002B7BC0">
            <w:pPr>
              <w:spacing w:line="276" w:lineRule="auto"/>
              <w:ind w:left="0" w:right="0" w:firstLine="0"/>
            </w:pPr>
            <w:r>
              <w:rPr>
                <w:rFonts w:ascii="Calibri" w:eastAsia="Calibri" w:hAnsi="Calibri" w:cs="Calibri"/>
                <w:sz w:val="28"/>
              </w:rPr>
              <w:t>Puesto: Cabildo</w:t>
            </w:r>
          </w:p>
        </w:tc>
        <w:tc>
          <w:tcPr>
            <w:tcW w:w="3306" w:type="dxa"/>
            <w:tcBorders>
              <w:top w:val="single" w:sz="4" w:space="0" w:color="181717"/>
              <w:left w:val="single" w:sz="4" w:space="0" w:color="181717"/>
              <w:bottom w:val="single" w:sz="4" w:space="0" w:color="181717"/>
              <w:right w:val="single" w:sz="4" w:space="0" w:color="181717"/>
            </w:tcBorders>
          </w:tcPr>
          <w:p w14:paraId="5AE1BC16" w14:textId="77777777" w:rsidR="000E20EE" w:rsidRDefault="000E20EE" w:rsidP="002B7BC0">
            <w:pPr>
              <w:spacing w:line="276" w:lineRule="auto"/>
              <w:ind w:left="0" w:right="0" w:firstLine="0"/>
            </w:pPr>
            <w:r>
              <w:rPr>
                <w:rFonts w:ascii="Calibri" w:eastAsia="Calibri" w:hAnsi="Calibri" w:cs="Calibri"/>
                <w:sz w:val="28"/>
              </w:rPr>
              <w:t>Jefe Inmediato: N/A</w:t>
            </w:r>
          </w:p>
        </w:tc>
      </w:tr>
      <w:tr w:rsidR="000E20EE" w14:paraId="385B557B"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1D0C647E" w14:textId="77777777" w:rsidR="000E20EE" w:rsidRDefault="000E20EE" w:rsidP="002B7BC0">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7F77F768" w14:textId="77777777" w:rsidR="000E20EE" w:rsidRDefault="000E20EE" w:rsidP="002B7BC0">
            <w:pPr>
              <w:spacing w:line="276" w:lineRule="auto"/>
              <w:ind w:left="0" w:right="0" w:firstLine="0"/>
            </w:pPr>
          </w:p>
        </w:tc>
      </w:tr>
      <w:tr w:rsidR="000E20EE" w14:paraId="2EF59AC7"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2EB1D89" w14:textId="77777777" w:rsidR="000E20EE" w:rsidRDefault="000E20EE"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30D8E00B" w14:textId="77777777" w:rsidR="000E20EE" w:rsidRDefault="000E20EE" w:rsidP="002B7BC0">
            <w:pPr>
              <w:spacing w:after="62" w:line="240" w:lineRule="auto"/>
              <w:ind w:left="0" w:right="0" w:firstLine="0"/>
            </w:pPr>
            <w:r>
              <w:rPr>
                <w:rFonts w:ascii="Calibri" w:eastAsia="Calibri" w:hAnsi="Calibri" w:cs="Calibri"/>
                <w:sz w:val="28"/>
              </w:rPr>
              <w:t xml:space="preserve">Sexo: Femenino ( ) </w:t>
            </w:r>
          </w:p>
          <w:p w14:paraId="0B17E695" w14:textId="77777777" w:rsidR="000E20EE" w:rsidRDefault="000E20EE" w:rsidP="002B7BC0">
            <w:pPr>
              <w:spacing w:line="276" w:lineRule="auto"/>
              <w:ind w:left="0" w:right="0" w:firstLine="0"/>
            </w:pPr>
            <w:r>
              <w:rPr>
                <w:rFonts w:ascii="Calibri" w:eastAsia="Calibri" w:hAnsi="Calibri" w:cs="Calibri"/>
                <w:sz w:val="28"/>
              </w:rPr>
              <w:t>Masculino ( ) Indistinto (X)</w:t>
            </w:r>
          </w:p>
        </w:tc>
      </w:tr>
      <w:tr w:rsidR="000E20EE" w14:paraId="62B9FD07"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F3F840F" w14:textId="77777777" w:rsidR="000E20EE" w:rsidRDefault="000E20EE" w:rsidP="002B7BC0">
            <w:pPr>
              <w:spacing w:line="276" w:lineRule="auto"/>
              <w:ind w:left="0" w:right="0" w:firstLine="0"/>
            </w:pPr>
            <w:r>
              <w:rPr>
                <w:rFonts w:ascii="Calibri" w:eastAsia="Calibri" w:hAnsi="Calibri" w:cs="Calibri"/>
                <w:sz w:val="28"/>
              </w:rPr>
              <w:t>Estado Civil: Soltero ( ) Casado ( ) Indistinto ( X)</w:t>
            </w:r>
          </w:p>
        </w:tc>
      </w:tr>
      <w:tr w:rsidR="000E20EE" w14:paraId="183EDBB4"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42CDD9F" w14:textId="77777777" w:rsidR="000E20EE" w:rsidRDefault="000E20EE"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0E20EE" w14:paraId="58F9E3D0"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3E7F520C" w14:textId="77777777" w:rsidR="000E20EE" w:rsidRDefault="000E20EE"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57B5F0A" w14:textId="77777777" w:rsidR="000E20EE" w:rsidRDefault="000E20EE" w:rsidP="002B7BC0">
            <w:pPr>
              <w:spacing w:line="276" w:lineRule="auto"/>
              <w:ind w:left="0" w:right="0" w:firstLine="0"/>
            </w:pPr>
            <w:r>
              <w:rPr>
                <w:rFonts w:ascii="Calibri" w:eastAsia="Calibri" w:hAnsi="Calibri" w:cs="Calibri"/>
                <w:sz w:val="28"/>
              </w:rPr>
              <w:t>Profesión : Indistinta</w:t>
            </w:r>
          </w:p>
        </w:tc>
      </w:tr>
      <w:tr w:rsidR="000E20EE" w14:paraId="6E3EC5D5"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05A592F5" w14:textId="77777777" w:rsidR="000E20EE" w:rsidRDefault="000E20EE" w:rsidP="002B7BC0">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3C03862A" w14:textId="77777777" w:rsidR="000E20EE" w:rsidRDefault="000E20EE" w:rsidP="002B7BC0">
            <w:pPr>
              <w:spacing w:line="276" w:lineRule="auto"/>
              <w:ind w:left="0" w:right="0" w:firstLine="0"/>
            </w:pPr>
          </w:p>
        </w:tc>
      </w:tr>
      <w:tr w:rsidR="000E20EE" w14:paraId="742D4F24"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9386EA4" w14:textId="77777777" w:rsidR="000E20EE" w:rsidRDefault="000E20EE"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04F989EF" w14:textId="77777777" w:rsidR="000E20EE" w:rsidRDefault="000E20EE" w:rsidP="002B7BC0">
            <w:pPr>
              <w:spacing w:line="276" w:lineRule="auto"/>
              <w:ind w:left="0" w:right="0" w:firstLine="0"/>
            </w:pPr>
            <w:r>
              <w:rPr>
                <w:rFonts w:ascii="Calibri" w:eastAsia="Calibri" w:hAnsi="Calibri" w:cs="Calibri"/>
                <w:sz w:val="28"/>
              </w:rPr>
              <w:t>Paquete de Computación: Indistinto</w:t>
            </w:r>
          </w:p>
        </w:tc>
      </w:tr>
      <w:tr w:rsidR="000E20EE" w14:paraId="040B41EC"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09421690" w14:textId="77777777" w:rsidR="000E20EE" w:rsidRDefault="000E20EE" w:rsidP="002B7BC0">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476836CD" w14:textId="77777777" w:rsidR="000E20EE" w:rsidRDefault="000E20EE" w:rsidP="002B7BC0">
            <w:pPr>
              <w:spacing w:line="276" w:lineRule="auto"/>
              <w:ind w:left="0" w:right="0" w:firstLine="0"/>
            </w:pPr>
          </w:p>
        </w:tc>
      </w:tr>
      <w:tr w:rsidR="000E20EE" w14:paraId="41214CD0"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3EECC058" w14:textId="77777777" w:rsidR="000E20EE" w:rsidRDefault="000E20EE"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1B9BBFFF" w14:textId="77777777" w:rsidR="000E20EE" w:rsidRDefault="000E20EE" w:rsidP="002B7BC0">
            <w:pPr>
              <w:spacing w:line="276" w:lineRule="auto"/>
              <w:ind w:left="0" w:right="0" w:firstLine="0"/>
            </w:pPr>
            <w:r>
              <w:rPr>
                <w:rFonts w:ascii="Calibri" w:eastAsia="Calibri" w:hAnsi="Calibri" w:cs="Calibri"/>
                <w:sz w:val="28"/>
              </w:rPr>
              <w:t>Externa de la Organización</w:t>
            </w:r>
          </w:p>
        </w:tc>
      </w:tr>
      <w:tr w:rsidR="000E20EE" w14:paraId="7DC8245A"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358CA3BA" w14:textId="77777777" w:rsidR="000E20EE" w:rsidRDefault="000E20EE" w:rsidP="002B7BC0">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6F71DA14" w14:textId="77777777" w:rsidR="000E20EE" w:rsidRDefault="000E20EE" w:rsidP="002B7BC0">
            <w:pPr>
              <w:spacing w:line="276" w:lineRule="auto"/>
              <w:ind w:left="0" w:right="0" w:firstLine="0"/>
            </w:pPr>
            <w:r>
              <w:rPr>
                <w:rFonts w:ascii="Calibri" w:eastAsia="Calibri" w:hAnsi="Calibri" w:cs="Calibri"/>
                <w:sz w:val="28"/>
              </w:rPr>
              <w:t>Puesto: Indistinto</w:t>
            </w:r>
          </w:p>
        </w:tc>
      </w:tr>
      <w:tr w:rsidR="000E20EE" w14:paraId="567BFF55"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022790E7" w14:textId="77777777" w:rsidR="000E20EE" w:rsidRDefault="000E20EE"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42EE994D" w14:textId="77777777" w:rsidR="000E20EE" w:rsidRDefault="000E20EE" w:rsidP="002B7BC0">
            <w:pPr>
              <w:spacing w:line="276" w:lineRule="auto"/>
              <w:ind w:left="0" w:right="0" w:firstLine="0"/>
            </w:pPr>
            <w:r>
              <w:rPr>
                <w:rFonts w:ascii="Calibri" w:eastAsia="Calibri" w:hAnsi="Calibri" w:cs="Calibri"/>
                <w:sz w:val="28"/>
              </w:rPr>
              <w:t>Duración: Indistinta</w:t>
            </w:r>
          </w:p>
        </w:tc>
      </w:tr>
    </w:tbl>
    <w:p w14:paraId="6DFF40FC" w14:textId="77777777" w:rsidR="000E20EE" w:rsidRDefault="000E20EE" w:rsidP="000E20EE">
      <w:pPr>
        <w:spacing w:after="157"/>
        <w:ind w:left="-5" w:right="-14" w:hanging="10"/>
        <w:jc w:val="both"/>
      </w:pPr>
      <w:r>
        <w:lastRenderedPageBreak/>
        <w:t xml:space="preserve">Cabe señalar  que los Presidentes Municipales, Regidores y Síndicos de los Ayuntamientos y los integrantes de las Juntas Municipales durarán en sus cargos tres años, y podrán ser reelectos hasta por un periodo adicional. </w:t>
      </w:r>
    </w:p>
    <w:p w14:paraId="746CECF8" w14:textId="77777777" w:rsidR="000E20EE" w:rsidRDefault="000E20EE" w:rsidP="000E20EE">
      <w:pPr>
        <w:spacing w:after="557"/>
        <w:ind w:left="-15" w:right="-14" w:firstLine="340"/>
        <w:jc w:val="both"/>
      </w:pPr>
      <w:r>
        <w:t>La postulación sólo podrá ser realizada por el mismo partido o por cualquiera de los partidos integrantes de la coalición que los hubieren postulado, salvo que hayan renunciado o perdido su militancia antes de la mitad de su mandato.</w:t>
      </w:r>
    </w:p>
    <w:p w14:paraId="11CBD5D1" w14:textId="77777777" w:rsidR="000E20EE" w:rsidRDefault="000E20EE" w:rsidP="000E20EE">
      <w:pPr>
        <w:spacing w:line="240" w:lineRule="auto"/>
        <w:ind w:left="-15" w:firstLine="0"/>
      </w:pPr>
      <w:r>
        <w:t>► Para ser electo componente de un Ayuntamiento o Junta Municipal, se requiere:</w:t>
      </w:r>
    </w:p>
    <w:p w14:paraId="53D65FCF" w14:textId="77777777" w:rsidR="000E20EE" w:rsidRDefault="000E20EE" w:rsidP="000E20EE">
      <w:pPr>
        <w:numPr>
          <w:ilvl w:val="0"/>
          <w:numId w:val="10"/>
        </w:numPr>
        <w:ind w:right="334" w:hanging="567"/>
      </w:pPr>
      <w:r>
        <w:t>Ser mexicano por nacimiento y ciudadano campechano en ejercicio de sus derechos.</w:t>
      </w:r>
    </w:p>
    <w:p w14:paraId="62265A78" w14:textId="77777777" w:rsidR="000E20EE" w:rsidRDefault="000E20EE" w:rsidP="000E20EE">
      <w:pPr>
        <w:numPr>
          <w:ilvl w:val="0"/>
          <w:numId w:val="10"/>
        </w:numPr>
        <w:ind w:right="334" w:hanging="567"/>
      </w:pPr>
      <w:r>
        <w:t xml:space="preserve">No haber sido condenado por algún delito que merezca pena corporal. III. </w:t>
      </w:r>
      <w:r>
        <w:tab/>
        <w:t>Tener 21 años cumplidos, el día de la elección.</w:t>
      </w:r>
    </w:p>
    <w:p w14:paraId="7469985D" w14:textId="77777777" w:rsidR="000E20EE" w:rsidRDefault="000E20EE" w:rsidP="000E20EE">
      <w:r>
        <w:t xml:space="preserve">IV. </w:t>
      </w:r>
      <w:r>
        <w:tab/>
        <w:t>Además de los requisitos anteriores, según el caso, se necesitarán los siguientes:</w:t>
      </w:r>
    </w:p>
    <w:p w14:paraId="120721C6" w14:textId="77777777" w:rsidR="000E20EE" w:rsidRDefault="000E20EE" w:rsidP="000E20EE">
      <w:pPr>
        <w:numPr>
          <w:ilvl w:val="0"/>
          <w:numId w:val="11"/>
        </w:numPr>
        <w:ind w:hanging="567"/>
      </w:pPr>
      <w:r>
        <w:t>Ser originario del Municipio en que se haga la elección con residencia en él cuando menos, de seis meses inmediatamente anteriores a la fecha en que aquélla se verifique.</w:t>
      </w:r>
    </w:p>
    <w:p w14:paraId="36A75151" w14:textId="77777777" w:rsidR="000E20EE" w:rsidRDefault="000E20EE" w:rsidP="000E20EE">
      <w:pPr>
        <w:numPr>
          <w:ilvl w:val="0"/>
          <w:numId w:val="11"/>
        </w:numPr>
        <w:ind w:hanging="567"/>
      </w:pPr>
      <w:r>
        <w:t>Ser nativo del Estado, con residencia de un año en el Municipio respectivo, inmediatamente anterior a la fecha de la elección.</w:t>
      </w:r>
    </w:p>
    <w:p w14:paraId="4BE76698" w14:textId="77777777" w:rsidR="000E20EE" w:rsidRDefault="000E20EE" w:rsidP="000E20EE">
      <w:pPr>
        <w:numPr>
          <w:ilvl w:val="0"/>
          <w:numId w:val="11"/>
        </w:numPr>
        <w:ind w:hanging="567"/>
      </w:pPr>
      <w:r>
        <w:t>Si se es oriundo de otro Estado, tener residencia cuando menos de cinco años en el de</w:t>
      </w:r>
    </w:p>
    <w:p w14:paraId="0757AAB7" w14:textId="77777777" w:rsidR="000E20EE" w:rsidRDefault="000E20EE" w:rsidP="000E20EE">
      <w:pPr>
        <w:spacing w:line="240" w:lineRule="auto"/>
        <w:ind w:left="567" w:firstLine="0"/>
      </w:pPr>
      <w:r>
        <w:t>Campeche y de un año en el municipio de que se trate.</w:t>
      </w:r>
    </w:p>
    <w:p w14:paraId="493CEB9F" w14:textId="77777777" w:rsidR="000E20EE" w:rsidRDefault="000E20EE" w:rsidP="000E20EE">
      <w:pPr>
        <w:spacing w:after="557"/>
        <w:ind w:left="1144"/>
      </w:pPr>
      <w:r>
        <w:t>No será impedimento la ausencia eventual en cualquiera de los casos, siempre que no se conserve la vecindad de otro Estado.</w:t>
      </w:r>
    </w:p>
    <w:p w14:paraId="412814FE" w14:textId="77777777" w:rsidR="000E20EE" w:rsidRDefault="000E20EE" w:rsidP="000E20EE">
      <w:pPr>
        <w:spacing w:line="240" w:lineRule="auto"/>
        <w:ind w:left="-15" w:firstLine="0"/>
      </w:pPr>
      <w:r>
        <w:t>► No podrá ser electo como integrante de un Ayuntamiento o Junta Municipal:</w:t>
      </w:r>
    </w:p>
    <w:p w14:paraId="39BA3322" w14:textId="77777777" w:rsidR="000E20EE" w:rsidRDefault="000E20EE" w:rsidP="000E20EE">
      <w:pPr>
        <w:numPr>
          <w:ilvl w:val="0"/>
          <w:numId w:val="12"/>
        </w:numPr>
        <w:ind w:hanging="567"/>
      </w:pPr>
      <w:r>
        <w:t xml:space="preserve">Quienes se encuentren comprendidos en los supuestos del artículo 34 de la Constitución Política del Estado de Campeche, salvando el impedimento en los </w:t>
      </w:r>
      <w:r>
        <w:lastRenderedPageBreak/>
        <w:t>casos de las fracciones III a VII de dicho artículo si la separación del cargo se produce cuarenta y cinco días antes de la elección.</w:t>
      </w:r>
    </w:p>
    <w:p w14:paraId="3748778B" w14:textId="77777777" w:rsidR="000E20EE" w:rsidRDefault="000E20EE" w:rsidP="000E20EE">
      <w:pPr>
        <w:numPr>
          <w:ilvl w:val="0"/>
          <w:numId w:val="12"/>
        </w:numPr>
        <w:ind w:hanging="567"/>
      </w:pPr>
      <w:r>
        <w:t>El tesorero municipal o administrador de fondos públicos municipales si no han sido aprobadas sus cuentas.</w:t>
      </w:r>
    </w:p>
    <w:p w14:paraId="721EE151" w14:textId="77777777" w:rsidR="000E20EE" w:rsidRDefault="000E20EE" w:rsidP="000E20EE">
      <w:pPr>
        <w:numPr>
          <w:ilvl w:val="0"/>
          <w:numId w:val="12"/>
        </w:numPr>
        <w:ind w:hanging="567"/>
      </w:pPr>
      <w:r>
        <w:t>Los que tuvieren mando de fuerza pública en el Municipio en que se realice la elección, salvo que dejare el mando cuarenta y cinco días antes de la elección.</w:t>
      </w:r>
    </w:p>
    <w:p w14:paraId="25B6C7C1" w14:textId="77777777" w:rsidR="000E20EE" w:rsidRDefault="000E20EE" w:rsidP="000E20EE">
      <w:pPr>
        <w:numPr>
          <w:ilvl w:val="0"/>
          <w:numId w:val="12"/>
        </w:numPr>
        <w:ind w:hanging="567"/>
      </w:pPr>
      <w:r>
        <w:t xml:space="preserve">El padre en concurrencia con el hijo, el hermano en concurrencia con el hermano, el socio con su consocio y el patrón con su dependiente. </w:t>
      </w:r>
    </w:p>
    <w:p w14:paraId="7019FD2B" w14:textId="77777777" w:rsidR="000E20EE" w:rsidRDefault="000E20EE" w:rsidP="000E20EE">
      <w:pPr>
        <w:spacing w:after="162" w:line="240" w:lineRule="auto"/>
        <w:ind w:left="0" w:right="0" w:firstLine="0"/>
      </w:pPr>
      <w:r>
        <w:t xml:space="preserve"> </w:t>
      </w:r>
    </w:p>
    <w:p w14:paraId="30125475" w14:textId="77777777" w:rsidR="000E20EE" w:rsidRDefault="000E20EE" w:rsidP="000E20EE">
      <w:pPr>
        <w:spacing w:after="162" w:line="240" w:lineRule="auto"/>
        <w:ind w:left="0" w:right="0" w:firstLine="0"/>
      </w:pPr>
      <w:r>
        <w:t xml:space="preserve"> </w:t>
      </w:r>
    </w:p>
    <w:p w14:paraId="4A3ECD77" w14:textId="77777777" w:rsidR="000E20EE" w:rsidRDefault="000E20EE" w:rsidP="000E20EE">
      <w:pPr>
        <w:spacing w:after="101"/>
        <w:ind w:left="-5" w:right="-14" w:hanging="10"/>
        <w:jc w:val="both"/>
      </w:pPr>
      <w:r>
        <w:t xml:space="preserve">“Estoy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 </w:t>
      </w:r>
    </w:p>
    <w:tbl>
      <w:tblPr>
        <w:tblStyle w:val="TableGrid"/>
        <w:tblpPr w:vertAnchor="text" w:horzAnchor="margin" w:tblpY="-49"/>
        <w:tblOverlap w:val="never"/>
        <w:tblW w:w="7729" w:type="dxa"/>
        <w:tblInd w:w="0" w:type="dxa"/>
        <w:tblCellMar>
          <w:top w:w="1494" w:type="dxa"/>
        </w:tblCellMar>
        <w:tblLook w:val="04A0" w:firstRow="1" w:lastRow="0" w:firstColumn="1" w:lastColumn="0" w:noHBand="0" w:noVBand="1"/>
      </w:tblPr>
      <w:tblGrid>
        <w:gridCol w:w="846"/>
        <w:gridCol w:w="3447"/>
        <w:gridCol w:w="708"/>
        <w:gridCol w:w="2728"/>
      </w:tblGrid>
      <w:tr w:rsidR="00AC0BFC" w14:paraId="41C616EF" w14:textId="77777777" w:rsidTr="00AC0BFC">
        <w:trPr>
          <w:trHeight w:val="1781"/>
        </w:trPr>
        <w:tc>
          <w:tcPr>
            <w:tcW w:w="846" w:type="dxa"/>
            <w:tcBorders>
              <w:top w:val="nil"/>
              <w:left w:val="nil"/>
              <w:bottom w:val="nil"/>
              <w:right w:val="nil"/>
            </w:tcBorders>
            <w:vAlign w:val="bottom"/>
          </w:tcPr>
          <w:p w14:paraId="084432BD" w14:textId="77777777" w:rsidR="00AC0BFC" w:rsidRDefault="00AC0BFC" w:rsidP="00AC0BFC">
            <w:pPr>
              <w:spacing w:after="132" w:line="240" w:lineRule="auto"/>
              <w:ind w:left="0" w:right="0" w:firstLine="0"/>
            </w:pPr>
            <w:r>
              <w:rPr>
                <w:rFonts w:ascii="Calibri" w:eastAsia="Calibri" w:hAnsi="Calibri" w:cs="Calibri"/>
                <w:color w:val="000000"/>
              </w:rPr>
              <w:tab/>
              <w:t xml:space="preserve">   </w:t>
            </w:r>
          </w:p>
          <w:p w14:paraId="3B5B22A6" w14:textId="77777777" w:rsidR="00AC0BFC" w:rsidRDefault="00AC0BFC" w:rsidP="00AC0BFC">
            <w:pPr>
              <w:spacing w:line="276" w:lineRule="auto"/>
              <w:ind w:left="0" w:right="0" w:firstLine="0"/>
            </w:pPr>
            <w:r>
              <w:rPr>
                <w:rFonts w:ascii="Calibri" w:eastAsia="Calibri" w:hAnsi="Calibri" w:cs="Calibri"/>
                <w:color w:val="000000"/>
              </w:rPr>
              <w:tab/>
              <w:t xml:space="preserve">   </w:t>
            </w:r>
          </w:p>
        </w:tc>
        <w:tc>
          <w:tcPr>
            <w:tcW w:w="3447" w:type="dxa"/>
            <w:tcBorders>
              <w:top w:val="nil"/>
              <w:left w:val="nil"/>
              <w:bottom w:val="nil"/>
              <w:right w:val="nil"/>
            </w:tcBorders>
          </w:tcPr>
          <w:p w14:paraId="324D17AB" w14:textId="77777777" w:rsidR="00AC0BFC" w:rsidRDefault="00AC0BFC" w:rsidP="00AC0BFC">
            <w:pPr>
              <w:spacing w:after="1194" w:line="240" w:lineRule="auto"/>
              <w:ind w:left="91" w:right="0" w:firstLine="0"/>
            </w:pPr>
            <w:r>
              <w:rPr>
                <w:rFonts w:ascii="Calibri" w:eastAsia="Calibri" w:hAnsi="Calibri" w:cs="Calibri"/>
                <w:color w:val="000000"/>
              </w:rPr>
              <w:t>OCUPANTE</w:t>
            </w:r>
            <w:r>
              <w:rPr>
                <w:rFonts w:ascii="Calibri" w:eastAsia="Calibri" w:hAnsi="Calibri" w:cs="Calibri"/>
                <w:color w:val="000000"/>
              </w:rPr>
              <w:tab/>
              <w:t xml:space="preserve">   DEL</w:t>
            </w:r>
            <w:r>
              <w:rPr>
                <w:rFonts w:ascii="Calibri" w:eastAsia="Calibri" w:hAnsi="Calibri" w:cs="Calibri"/>
                <w:color w:val="000000"/>
              </w:rPr>
              <w:tab/>
              <w:t xml:space="preserve">   PUESTO</w:t>
            </w:r>
            <w:r>
              <w:rPr>
                <w:rFonts w:ascii="Calibri" w:eastAsia="Calibri" w:hAnsi="Calibri" w:cs="Calibri"/>
                <w:color w:val="000000"/>
              </w:rPr>
              <w:tab/>
              <w:t xml:space="preserve">   </w:t>
            </w:r>
          </w:p>
          <w:p w14:paraId="5291BB09" w14:textId="77777777" w:rsidR="00AC0BFC" w:rsidRDefault="00AC0BFC" w:rsidP="00AC0BFC">
            <w:pPr>
              <w:spacing w:line="276" w:lineRule="auto"/>
              <w:ind w:left="1245" w:right="0" w:firstLine="0"/>
            </w:pPr>
            <w:r>
              <w:rPr>
                <w:rFonts w:ascii="Calibri" w:eastAsia="Calibri" w:hAnsi="Calibri" w:cs="Calibri"/>
                <w:color w:val="000000"/>
              </w:rPr>
              <w:tab/>
              <w:t xml:space="preserve">   </w:t>
            </w:r>
          </w:p>
        </w:tc>
        <w:tc>
          <w:tcPr>
            <w:tcW w:w="708" w:type="dxa"/>
            <w:tcBorders>
              <w:top w:val="nil"/>
              <w:left w:val="nil"/>
              <w:bottom w:val="nil"/>
              <w:right w:val="nil"/>
            </w:tcBorders>
            <w:vAlign w:val="bottom"/>
          </w:tcPr>
          <w:p w14:paraId="3BC11FC9" w14:textId="77777777" w:rsidR="00AC0BFC" w:rsidRDefault="00AC0BFC" w:rsidP="00AC0BFC">
            <w:pPr>
              <w:spacing w:after="132" w:line="240" w:lineRule="auto"/>
              <w:ind w:left="0" w:right="0" w:firstLine="0"/>
            </w:pPr>
            <w:r>
              <w:rPr>
                <w:rFonts w:ascii="Calibri" w:eastAsia="Calibri" w:hAnsi="Calibri" w:cs="Calibri"/>
                <w:color w:val="000000"/>
              </w:rPr>
              <w:tab/>
              <w:t xml:space="preserve">   </w:t>
            </w:r>
          </w:p>
          <w:p w14:paraId="7AED41D9" w14:textId="77777777" w:rsidR="00AC0BFC" w:rsidRDefault="00AC0BFC" w:rsidP="00AC0BFC">
            <w:pPr>
              <w:spacing w:line="276" w:lineRule="auto"/>
              <w:ind w:left="0" w:right="0" w:firstLine="0"/>
            </w:pPr>
            <w:r>
              <w:rPr>
                <w:rFonts w:ascii="Calibri" w:eastAsia="Calibri" w:hAnsi="Calibri" w:cs="Calibri"/>
                <w:color w:val="000000"/>
              </w:rPr>
              <w:tab/>
              <w:t xml:space="preserve">   </w:t>
            </w:r>
          </w:p>
        </w:tc>
        <w:tc>
          <w:tcPr>
            <w:tcW w:w="2728" w:type="dxa"/>
            <w:tcBorders>
              <w:top w:val="nil"/>
              <w:left w:val="nil"/>
              <w:bottom w:val="nil"/>
              <w:right w:val="nil"/>
            </w:tcBorders>
          </w:tcPr>
          <w:p w14:paraId="7B042E3F" w14:textId="77777777" w:rsidR="00AC0BFC" w:rsidRDefault="00AC0BFC" w:rsidP="00AC0BFC">
            <w:pPr>
              <w:spacing w:after="1194" w:line="240" w:lineRule="auto"/>
              <w:ind w:left="0" w:right="0" w:firstLine="0"/>
              <w:jc w:val="right"/>
            </w:pPr>
            <w:r>
              <w:rPr>
                <w:rFonts w:ascii="Calibri" w:eastAsia="Calibri" w:hAnsi="Calibri" w:cs="Calibri"/>
                <w:color w:val="000000"/>
              </w:rPr>
              <w:t>OCUPANTE</w:t>
            </w:r>
            <w:r>
              <w:rPr>
                <w:rFonts w:ascii="Calibri" w:eastAsia="Calibri" w:hAnsi="Calibri" w:cs="Calibri"/>
                <w:color w:val="000000"/>
              </w:rPr>
              <w:tab/>
              <w:t xml:space="preserve">   DEL</w:t>
            </w:r>
            <w:r>
              <w:rPr>
                <w:rFonts w:ascii="Calibri" w:eastAsia="Calibri" w:hAnsi="Calibri" w:cs="Calibri"/>
                <w:color w:val="000000"/>
              </w:rPr>
              <w:tab/>
              <w:t xml:space="preserve">   PUESTO</w:t>
            </w:r>
            <w:r>
              <w:rPr>
                <w:rFonts w:ascii="Calibri" w:eastAsia="Calibri" w:hAnsi="Calibri" w:cs="Calibri"/>
                <w:color w:val="000000"/>
              </w:rPr>
              <w:tab/>
              <w:t xml:space="preserve">   </w:t>
            </w:r>
          </w:p>
          <w:p w14:paraId="6A6F1002" w14:textId="77777777" w:rsidR="00AC0BFC" w:rsidRDefault="00AC0BFC" w:rsidP="00AC0BFC">
            <w:pPr>
              <w:spacing w:line="276" w:lineRule="auto"/>
              <w:ind w:left="0" w:right="0" w:firstLine="0"/>
              <w:jc w:val="center"/>
            </w:pPr>
            <w:r>
              <w:rPr>
                <w:rFonts w:ascii="Calibri" w:eastAsia="Calibri" w:hAnsi="Calibri" w:cs="Calibri"/>
                <w:color w:val="000000"/>
              </w:rPr>
              <w:tab/>
              <w:t xml:space="preserve">   </w:t>
            </w:r>
          </w:p>
        </w:tc>
      </w:tr>
    </w:tbl>
    <w:p w14:paraId="665D3A93" w14:textId="77777777" w:rsidR="000E20EE" w:rsidRDefault="000E20EE" w:rsidP="000E20EE">
      <w:pPr>
        <w:spacing w:after="2037" w:line="240" w:lineRule="auto"/>
        <w:ind w:left="118" w:right="0" w:firstLine="0"/>
      </w:pPr>
      <w:r>
        <w:rPr>
          <w:rFonts w:ascii="Calibri" w:eastAsia="Calibri" w:hAnsi="Calibri" w:cs="Calibri"/>
          <w:color w:val="000000"/>
        </w:rPr>
        <w:tab/>
        <w:t xml:space="preserve">   </w:t>
      </w:r>
    </w:p>
    <w:p w14:paraId="411CB0BD" w14:textId="77777777" w:rsidR="000E20EE" w:rsidRDefault="000E20EE" w:rsidP="000E20EE">
      <w:pPr>
        <w:spacing w:after="198" w:line="276" w:lineRule="auto"/>
        <w:ind w:left="619" w:right="0" w:firstLine="0"/>
      </w:pPr>
      <w:r>
        <w:rPr>
          <w:rFonts w:ascii="Calibri" w:eastAsia="Calibri" w:hAnsi="Calibri" w:cs="Calibri"/>
          <w:noProof/>
          <w:color w:val="000000"/>
          <w:sz w:val="22"/>
        </w:rPr>
        <mc:AlternateContent>
          <mc:Choice Requires="wpg">
            <w:drawing>
              <wp:inline distT="0" distB="0" distL="0" distR="0" wp14:anchorId="7BD5FF92" wp14:editId="5BBA8BF6">
                <wp:extent cx="2059241" cy="12484"/>
                <wp:effectExtent l="0" t="0" r="0" b="0"/>
                <wp:docPr id="104525" name="Group 104525"/>
                <wp:cNvGraphicFramePr/>
                <a:graphic xmlns:a="http://schemas.openxmlformats.org/drawingml/2006/main">
                  <a:graphicData uri="http://schemas.microsoft.com/office/word/2010/wordprocessingGroup">
                    <wpg:wgp>
                      <wpg:cNvGrpSpPr/>
                      <wpg:grpSpPr>
                        <a:xfrm>
                          <a:off x="0" y="0"/>
                          <a:ext cx="2059241" cy="12484"/>
                          <a:chOff x="0" y="0"/>
                          <a:chExt cx="2059241" cy="12484"/>
                        </a:xfrm>
                      </wpg:grpSpPr>
                      <wps:wsp>
                        <wps:cNvPr id="2435" name="Shape 2435"/>
                        <wps:cNvSpPr/>
                        <wps:spPr>
                          <a:xfrm>
                            <a:off x="0" y="0"/>
                            <a:ext cx="2059241" cy="12484"/>
                          </a:xfrm>
                          <a:custGeom>
                            <a:avLst/>
                            <a:gdLst/>
                            <a:ahLst/>
                            <a:cxnLst/>
                            <a:rect l="0" t="0" r="0" b="0"/>
                            <a:pathLst>
                              <a:path w="2059241" h="12484">
                                <a:moveTo>
                                  <a:pt x="0" y="12484"/>
                                </a:moveTo>
                                <a:lnTo>
                                  <a:pt x="2059241" y="0"/>
                                </a:lnTo>
                              </a:path>
                            </a:pathLst>
                          </a:custGeom>
                          <a:ln w="12484"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5827FC" id="Group 104525" o:spid="_x0000_s1026" style="width:162.15pt;height:1pt;mso-position-horizontal-relative:char;mso-position-vertical-relative:line" coordsize="20592,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A/WwIAAN8FAAAOAAAAZHJzL2Uyb0RvYy54bWykVM2O2yAQvlfqOyDfGztuUm2tJHvotrlU&#10;7aq7fQCCwbaEAQGJk7fvMMbEyqp72PUBDzA/33wzzOb+3Ety4tZ1Wm2z5aLICFdM151qttnf5x+f&#10;7jLiPFU1lVrxbXbhLrvfffywGUzFS91qWXNLwIly1WC2Weu9qfLcsZb31C204QouhbY99bC1TV5b&#10;OoD3XuZlUXzJB21rYzXjzsHpw3iZ7dC/EJz530I47oncZoDN42pxPYQ1321o1Vhq2o5FGPQNKHra&#10;KQiaXD1QT8nRdi9c9R2z2mnhF0z3uRaiYxxzgGyWxU02e6uPBnNpqqExiSag9oanN7tlv06PlnQ1&#10;1K5Yrct1RhTtoU4YmsQzIGkwTQW6e2uezKONB824C3mfhe3DHzIiZ6T3kujlZ08YHJbF+mu5WmaE&#10;wd2yXN2tRvpZCzV6YcXa76/a5VPQPGBLUAYDjeSuXLn3cfXUUsOxBC7kH7kqV58TU6hB8ARpQb1E&#10;kqsc8PU+hlKmtGJH5/dcI9X09NP5sX/rSaLtJLGzmkQLr+DV/jfUB7uAMohkmNWqnUoVbnt94s8a&#10;9fy1YKmUAPSqIdVcM9V+agvQHTVACEF3myggEJDnqUoVMI1xCKMwJ6yq8b3BC1E1kIDu4BfKPzKO&#10;kr9IHuBK9YcLaHPowiXaOdscvklLTjQMBvxCM6IbUA02opMyWRX/tQqqVJqWRl/RTQyALqOnoMlx&#10;Jt26ZRHNOJjgecOomsYTQEpGCEsrn+wVDFUMOMs2iAddX/CZIiHwHpAanCKIKE68MKbme9S6zuXd&#10;PwAAAP//AwBQSwMEFAAGAAgAAAAhAB8Sd0HbAAAAAwEAAA8AAABkcnMvZG93bnJldi54bWxMj81q&#10;wzAQhO+FvoPYQm+N/JOG4loOIbQ9hUKTQOltY21sE2tlLMV23j5qL81lYZhh5tt8OZlWDNS7xrKC&#10;eBaBIC6tbrhSsN+9P72AcB5ZY2uZFFzIwbK4v8sx03bkLxq2vhKhhF2GCmrvu0xKV9Zk0M1sRxy8&#10;o+0N+iD7Suoex1BuWplE0UIabDgs1NjRuqbytD0bBR8jjqs0fhs2p+P68rN7/vzexKTU48O0egXh&#10;afL/YfjFD+hQBKaDPbN2olUQHvF/N3hpMk9BHBQkEcgil7fsxRUAAP//AwBQSwECLQAUAAYACAAA&#10;ACEAtoM4kv4AAADhAQAAEwAAAAAAAAAAAAAAAAAAAAAAW0NvbnRlbnRfVHlwZXNdLnhtbFBLAQIt&#10;ABQABgAIAAAAIQA4/SH/1gAAAJQBAAALAAAAAAAAAAAAAAAAAC8BAABfcmVscy8ucmVsc1BLAQIt&#10;ABQABgAIAAAAIQDog/A/WwIAAN8FAAAOAAAAAAAAAAAAAAAAAC4CAABkcnMvZTJvRG9jLnhtbFBL&#10;AQItABQABgAIAAAAIQAfEndB2wAAAAMBAAAPAAAAAAAAAAAAAAAAALUEAABkcnMvZG93bnJldi54&#10;bWxQSwUGAAAAAAQABADzAAAAvQUAAAAA&#10;">
                <v:shape id="Shape 2435" o:spid="_x0000_s1027" style="position:absolute;width:20592;height:124;visibility:visible;mso-wrap-style:square;v-text-anchor:top" coordsize="2059241,1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dvesUA&#10;AADdAAAADwAAAGRycy9kb3ducmV2LnhtbESPQWvCQBSE74L/YXlCb7pp2oqk2QSxFbzZpgWvj+wz&#10;Ccm+jdmNpv/eLRR6HGbmGybNJ9OJKw2usazgcRWBIC6tbrhS8P21X25AOI+ssbNMCn7IQZ7NZykm&#10;2t74k66Fr0SAsEtQQe19n0jpypoMupXtiYN3toNBH+RQST3gLcBNJ+MoWkuDDYeFGnva1VS2xWgU&#10;2GLEt6mlj8N5/R4dT7Kz28teqYfFtH0F4Wny/+G/9kEriJ+fXuD3TXgCMr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296xQAAAN0AAAAPAAAAAAAAAAAAAAAAAJgCAABkcnMv&#10;ZG93bnJldi54bWxQSwUGAAAAAAQABAD1AAAAigMAAAAA&#10;" path="m,12484l2059241,e" filled="f" strokeweight=".34678mm">
                  <v:stroke endcap="round"/>
                  <v:path arrowok="t" textboxrect="0,0,2059241,12484"/>
                </v:shape>
                <w10:anchorlock/>
              </v:group>
            </w:pict>
          </mc:Fallback>
        </mc:AlternateContent>
      </w: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14:anchorId="1E9839F4" wp14:editId="50F41A75">
                <wp:extent cx="2071726" cy="12484"/>
                <wp:effectExtent l="0" t="0" r="0" b="0"/>
                <wp:docPr id="104526" name="Group 104526"/>
                <wp:cNvGraphicFramePr/>
                <a:graphic xmlns:a="http://schemas.openxmlformats.org/drawingml/2006/main">
                  <a:graphicData uri="http://schemas.microsoft.com/office/word/2010/wordprocessingGroup">
                    <wpg:wgp>
                      <wpg:cNvGrpSpPr/>
                      <wpg:grpSpPr>
                        <a:xfrm>
                          <a:off x="0" y="0"/>
                          <a:ext cx="2071726" cy="12484"/>
                          <a:chOff x="0" y="0"/>
                          <a:chExt cx="2071726" cy="12484"/>
                        </a:xfrm>
                      </wpg:grpSpPr>
                      <wps:wsp>
                        <wps:cNvPr id="2436" name="Shape 2436"/>
                        <wps:cNvSpPr/>
                        <wps:spPr>
                          <a:xfrm>
                            <a:off x="0" y="0"/>
                            <a:ext cx="2071726" cy="12484"/>
                          </a:xfrm>
                          <a:custGeom>
                            <a:avLst/>
                            <a:gdLst/>
                            <a:ahLst/>
                            <a:cxnLst/>
                            <a:rect l="0" t="0" r="0" b="0"/>
                            <a:pathLst>
                              <a:path w="2071726" h="12484">
                                <a:moveTo>
                                  <a:pt x="0" y="12484"/>
                                </a:moveTo>
                                <a:lnTo>
                                  <a:pt x="2071726" y="0"/>
                                </a:lnTo>
                              </a:path>
                            </a:pathLst>
                          </a:custGeom>
                          <a:ln w="12484"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4B48FD" id="Group 104526" o:spid="_x0000_s1026" style="width:163.15pt;height:1pt;mso-position-horizontal-relative:char;mso-position-vertical-relative:line" coordsize="20717,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2cVWgIAAN8FAAAOAAAAZHJzL2Uyb0RvYy54bWykVM1u2zAMvg/YOwi+L3a8rC2MJD2sWy7D&#10;VqzdAyiyZBuQJUFS4uTtR9GyYqRoD60PMiXx5+NHiuv7Uy/JkVvXabXJlosiI1wxXXeq2WT/nn9+&#10;ucuI81TVVGrFN9mZu+x++/nTejAVL3WrZc0tASfKVYPZZK33pspzx1reU7fQhiu4FNr21MPWNnlt&#10;6QDee5mXRXGTD9rWxmrGnYPTh/Ey26J/ITjzf4Rw3BO5yQCbx9Xiug9rvl3TqrHUtB2LMOg7UPS0&#10;UxA0uXqgnpKD7V646jtmtdPCL5jucy1ExzjmANksi6tsdlYfDObSVENjEk1A7RVP73bLfh8fLelq&#10;qF2x+lbeZETRHuqEoUk8A5IG01Sgu7PmyTzaeNCMu5D3Sdg+/CEjckJ6z4lefvKEwWFZ3C5vQwgG&#10;d8tydbca6Wct1OiFFWt/vGmXT0HzgC1BGQw0krtw5T7G1VNLDccSuJB/5KpcfU1MoQbBE6QF9RJJ&#10;rnLA18cYSpnSih2c33GNVNPjL+fH/q0nibaTxE5qEi28gjf731Af7ALKIJJhVqt2KlW47fWRP2vU&#10;85eCpVIC0IuGVHPNVPupLUB31AAhBN2uo4BAQJ6nKlXANMYhjMKcsKrG9wYvRNVAArqDXyj/yDhK&#10;/ix5gCvVXy6gzaELl2jnbLP/Li050jAY8AvNiG5ANdiITspkVbxqFVSpNC2NvqKbGABdRk9Bk+NM&#10;unbLIppxMMHzhlE1jSeAlIwQllY+2SsYqhhwlm0Q97o+4zNFQuA9IDU4RRBRnHhhTM33qHWZy9v/&#10;AAAA//8DAFBLAwQUAAYACAAAACEAnSRvnNsAAAADAQAADwAAAGRycy9kb3ducmV2LnhtbEyPzWrD&#10;MBCE74W+g9hCbo38Q0JxLYcQ2p5CoEmh9LaxNraJtTKWYjtvH7WX5rIwzDDzbb6aTCsG6l1jWUE8&#10;j0AQl1Y3XCn4Orw/v4BwHllja5kUXMnBqnh8yDHTduRPGva+EqGEXYYKau+7TEpX1mTQzW1HHLyT&#10;7Q36IPtK6h7HUG5amUTRUhpsOCzU2NGmpvK8vxgFHyOO6zR+G7bn0+b6c1jsvrcxKTV7mtavIDxN&#10;/j8Mv/gBHYrAdLQX1k60CsIj/u8GL02WKYijgiQCWeTynr24AQAA//8DAFBLAQItABQABgAIAAAA&#10;IQC2gziS/gAAAOEBAAATAAAAAAAAAAAAAAAAAAAAAABbQ29udGVudF9UeXBlc10ueG1sUEsBAi0A&#10;FAAGAAgAAAAhADj9If/WAAAAlAEAAAsAAAAAAAAAAAAAAAAALwEAAF9yZWxzLy5yZWxzUEsBAi0A&#10;FAAGAAgAAAAhAPtzZxVaAgAA3wUAAA4AAAAAAAAAAAAAAAAALgIAAGRycy9lMm9Eb2MueG1sUEsB&#10;Ai0AFAAGAAgAAAAhAJ0kb5zbAAAAAwEAAA8AAAAAAAAAAAAAAAAAtAQAAGRycy9kb3ducmV2Lnht&#10;bFBLBQYAAAAABAAEAPMAAAC8BQAAAAA=&#10;">
                <v:shape id="Shape 2436" o:spid="_x0000_s1027" style="position:absolute;width:20717;height:124;visibility:visible;mso-wrap-style:square;v-text-anchor:top" coordsize="2071726,1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mpcUA&#10;AADdAAAADwAAAGRycy9kb3ducmV2LnhtbESPS2vCQBSF9wX/w3AFd3Vi2oYQHUWEFnFTEh/rS+aa&#10;BDN3Ymaq8d93CgWXh/P4OIvVYFpxo941lhXMphEI4tLqhisFh/3nawrCeWSNrWVS8CAHq+XoZYGZ&#10;tnfO6Vb4SoQRdhkqqL3vMildWZNBN7UdcfDOtjfog+wrqXu8h3HTyjiKEmmw4UCosaNNTeWl+DEB&#10;Yobj5jQrr8VH/pXmcZPuvqNUqcl4WM9BeBr8M/zf3moF8ftbAn9vwhO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9ealxQAAAN0AAAAPAAAAAAAAAAAAAAAAAJgCAABkcnMv&#10;ZG93bnJldi54bWxQSwUGAAAAAAQABAD1AAAAigMAAAAA&#10;" path="m,12484l2071726,e" filled="f" strokeweight=".34678mm">
                  <v:stroke endcap="round"/>
                  <v:path arrowok="t" textboxrect="0,0,2071726,12484"/>
                </v:shape>
                <w10:anchorlock/>
              </v:group>
            </w:pict>
          </mc:Fallback>
        </mc:AlternateContent>
      </w:r>
    </w:p>
    <w:tbl>
      <w:tblPr>
        <w:tblStyle w:val="TableGrid"/>
        <w:tblW w:w="8009" w:type="dxa"/>
        <w:tblInd w:w="118" w:type="dxa"/>
        <w:tblCellMar>
          <w:right w:w="115" w:type="dxa"/>
        </w:tblCellMar>
        <w:tblLook w:val="04A0" w:firstRow="1" w:lastRow="0" w:firstColumn="1" w:lastColumn="0" w:noHBand="0" w:noVBand="1"/>
      </w:tblPr>
      <w:tblGrid>
        <w:gridCol w:w="835"/>
        <w:gridCol w:w="3959"/>
        <w:gridCol w:w="3215"/>
      </w:tblGrid>
      <w:tr w:rsidR="000E20EE" w14:paraId="05D0B4BD" w14:textId="77777777" w:rsidTr="00AC0BFC">
        <w:trPr>
          <w:trHeight w:val="1639"/>
        </w:trPr>
        <w:tc>
          <w:tcPr>
            <w:tcW w:w="835" w:type="dxa"/>
            <w:tcBorders>
              <w:top w:val="nil"/>
              <w:left w:val="nil"/>
              <w:bottom w:val="nil"/>
              <w:right w:val="nil"/>
            </w:tcBorders>
            <w:vAlign w:val="bottom"/>
          </w:tcPr>
          <w:p w14:paraId="04B50952" w14:textId="77777777" w:rsidR="000E20EE" w:rsidRDefault="000E20EE" w:rsidP="002B7BC0">
            <w:pPr>
              <w:spacing w:line="276" w:lineRule="auto"/>
              <w:ind w:left="0" w:right="0" w:firstLine="0"/>
            </w:pPr>
            <w:r>
              <w:rPr>
                <w:rFonts w:ascii="Calibri" w:eastAsia="Calibri" w:hAnsi="Calibri" w:cs="Calibri"/>
                <w:color w:val="000000"/>
                <w:sz w:val="22"/>
              </w:rPr>
              <w:tab/>
              <w:t xml:space="preserve">   </w:t>
            </w:r>
          </w:p>
        </w:tc>
        <w:tc>
          <w:tcPr>
            <w:tcW w:w="3959" w:type="dxa"/>
            <w:tcBorders>
              <w:top w:val="nil"/>
              <w:left w:val="nil"/>
              <w:bottom w:val="nil"/>
              <w:right w:val="nil"/>
            </w:tcBorders>
          </w:tcPr>
          <w:p w14:paraId="30334D48" w14:textId="312F9E9B" w:rsidR="000E20EE" w:rsidRDefault="000E20EE" w:rsidP="002B7BC0">
            <w:pPr>
              <w:spacing w:after="132" w:line="240" w:lineRule="auto"/>
              <w:ind w:left="0" w:right="0" w:firstLine="0"/>
            </w:pPr>
            <w:r>
              <w:rPr>
                <w:rFonts w:ascii="Calibri" w:eastAsia="Calibri" w:hAnsi="Calibri" w:cs="Calibri"/>
                <w:b/>
                <w:color w:val="000000"/>
              </w:rPr>
              <w:t>C.</w:t>
            </w:r>
            <w:r w:rsidR="00AC0BFC">
              <w:rPr>
                <w:rFonts w:ascii="Calibri" w:eastAsia="Calibri" w:hAnsi="Calibri" w:cs="Calibri"/>
                <w:b/>
                <w:color w:val="000000"/>
              </w:rPr>
              <w:t xml:space="preserve"> CARLOS RENE BALAM MEDINA</w:t>
            </w:r>
            <w:r>
              <w:rPr>
                <w:rFonts w:ascii="Calibri" w:eastAsia="Calibri" w:hAnsi="Calibri" w:cs="Calibri"/>
                <w:b/>
                <w:color w:val="000000"/>
              </w:rPr>
              <w:tab/>
              <w:t xml:space="preserve">   </w:t>
            </w:r>
          </w:p>
          <w:p w14:paraId="3B28895D" w14:textId="7C66ADAA" w:rsidR="000E20EE" w:rsidRDefault="000E20EE" w:rsidP="002B7BC0">
            <w:pPr>
              <w:spacing w:line="276" w:lineRule="auto"/>
              <w:ind w:left="127" w:right="0" w:firstLine="0"/>
            </w:pPr>
            <w:r>
              <w:rPr>
                <w:rFonts w:ascii="Calibri" w:eastAsia="Calibri" w:hAnsi="Calibri" w:cs="Calibri"/>
                <w:b/>
                <w:color w:val="000000"/>
              </w:rPr>
              <w:t>SÍNDICO   DE</w:t>
            </w:r>
            <w:r>
              <w:rPr>
                <w:rFonts w:ascii="Calibri" w:eastAsia="Calibri" w:hAnsi="Calibri" w:cs="Calibri"/>
                <w:b/>
                <w:color w:val="000000"/>
              </w:rPr>
              <w:tab/>
              <w:t xml:space="preserve">   HACIENDA</w:t>
            </w:r>
            <w:r>
              <w:rPr>
                <w:rFonts w:ascii="Calibri" w:eastAsia="Calibri" w:hAnsi="Calibri" w:cs="Calibri"/>
                <w:b/>
                <w:color w:val="000000"/>
              </w:rPr>
              <w:tab/>
              <w:t xml:space="preserve">   </w:t>
            </w:r>
          </w:p>
        </w:tc>
        <w:tc>
          <w:tcPr>
            <w:tcW w:w="3215" w:type="dxa"/>
            <w:tcBorders>
              <w:top w:val="nil"/>
              <w:left w:val="nil"/>
              <w:bottom w:val="nil"/>
              <w:right w:val="nil"/>
            </w:tcBorders>
          </w:tcPr>
          <w:p w14:paraId="42D2608A" w14:textId="6CBE1422" w:rsidR="00AC0BFC" w:rsidRDefault="000E20EE" w:rsidP="00AC0BFC">
            <w:pPr>
              <w:spacing w:line="276" w:lineRule="auto"/>
              <w:ind w:left="0" w:right="0" w:firstLine="0"/>
              <w:rPr>
                <w:rFonts w:ascii="Calibri" w:eastAsia="Calibri" w:hAnsi="Calibri" w:cs="Calibri"/>
                <w:b/>
                <w:color w:val="000000"/>
              </w:rPr>
            </w:pPr>
            <w:r>
              <w:rPr>
                <w:rFonts w:ascii="Calibri" w:eastAsia="Calibri" w:hAnsi="Calibri" w:cs="Calibri"/>
                <w:b/>
                <w:color w:val="000000"/>
              </w:rPr>
              <w:t xml:space="preserve">C. </w:t>
            </w:r>
            <w:r w:rsidR="00AC0BFC">
              <w:rPr>
                <w:rFonts w:ascii="Calibri" w:eastAsia="Calibri" w:hAnsi="Calibri" w:cs="Calibri"/>
                <w:b/>
                <w:color w:val="000000"/>
              </w:rPr>
              <w:t>GASPAR DE JESUS NAH MISS</w:t>
            </w:r>
            <w:r>
              <w:rPr>
                <w:rFonts w:ascii="Calibri" w:eastAsia="Calibri" w:hAnsi="Calibri" w:cs="Calibri"/>
                <w:b/>
                <w:color w:val="000000"/>
              </w:rPr>
              <w:t xml:space="preserve">   </w:t>
            </w:r>
          </w:p>
          <w:p w14:paraId="1D2A9632" w14:textId="659FE99F" w:rsidR="000E20EE" w:rsidRDefault="000E20EE" w:rsidP="00AC0BFC">
            <w:pPr>
              <w:spacing w:line="276" w:lineRule="auto"/>
              <w:ind w:left="0" w:right="0" w:firstLine="0"/>
            </w:pPr>
            <w:r>
              <w:rPr>
                <w:rFonts w:ascii="Calibri" w:eastAsia="Calibri" w:hAnsi="Calibri" w:cs="Calibri"/>
                <w:b/>
                <w:color w:val="000000"/>
              </w:rPr>
              <w:t>SÍNDICO</w:t>
            </w:r>
            <w:r>
              <w:rPr>
                <w:rFonts w:ascii="Calibri" w:eastAsia="Calibri" w:hAnsi="Calibri" w:cs="Calibri"/>
                <w:b/>
                <w:color w:val="000000"/>
              </w:rPr>
              <w:tab/>
              <w:t xml:space="preserve">   DE</w:t>
            </w:r>
            <w:r>
              <w:rPr>
                <w:rFonts w:ascii="Calibri" w:eastAsia="Calibri" w:hAnsi="Calibri" w:cs="Calibri"/>
                <w:b/>
                <w:color w:val="000000"/>
              </w:rPr>
              <w:tab/>
              <w:t xml:space="preserve">   ASUNTOS</w:t>
            </w:r>
            <w:r>
              <w:rPr>
                <w:rFonts w:ascii="Calibri" w:eastAsia="Calibri" w:hAnsi="Calibri" w:cs="Calibri"/>
                <w:b/>
                <w:color w:val="000000"/>
              </w:rPr>
              <w:tab/>
              <w:t xml:space="preserve">   JURÍDICOS</w:t>
            </w:r>
            <w:r>
              <w:rPr>
                <w:rFonts w:ascii="Calibri" w:eastAsia="Calibri" w:hAnsi="Calibri" w:cs="Calibri"/>
                <w:color w:val="000000"/>
              </w:rPr>
              <w:tab/>
              <w:t xml:space="preserve">   </w:t>
            </w:r>
          </w:p>
        </w:tc>
      </w:tr>
    </w:tbl>
    <w:p w14:paraId="026AA935" w14:textId="1BCE5791" w:rsidR="000E20EE" w:rsidRDefault="000E20EE" w:rsidP="000E20EE">
      <w:pPr>
        <w:pStyle w:val="Ttulo4"/>
        <w:spacing w:after="97"/>
      </w:pPr>
      <w:r>
        <w:lastRenderedPageBreak/>
        <w:tab/>
        <w:t xml:space="preserve">11.1.2 REGIDORES </w:t>
      </w:r>
    </w:p>
    <w:p w14:paraId="50EA1797" w14:textId="77777777" w:rsidR="000E20EE" w:rsidRDefault="000E20EE" w:rsidP="000E20EE">
      <w:pPr>
        <w:pStyle w:val="Ttulo8"/>
        <w:spacing w:after="97"/>
      </w:pPr>
      <w:r>
        <w:t xml:space="preserve"> </w:t>
      </w:r>
      <w:r>
        <w:tab/>
        <w:t>11.1.2.1  NOMBRE DEL PUESTO:</w:t>
      </w:r>
      <w:r w:rsidR="00B3229A">
        <w:t xml:space="preserve"> </w:t>
      </w:r>
      <w:r>
        <w:t>REGIDORES</w:t>
      </w:r>
    </w:p>
    <w:p w14:paraId="3F97E4AF" w14:textId="77777777" w:rsidR="000E20EE" w:rsidRDefault="000E20EE" w:rsidP="000E20EE">
      <w:pPr>
        <w:pStyle w:val="Ttulo8"/>
        <w:spacing w:after="554"/>
      </w:pPr>
      <w:r>
        <w:t xml:space="preserve"> </w:t>
      </w:r>
      <w:r>
        <w:tab/>
        <w:t xml:space="preserve">11.1.2.2  FIN / </w:t>
      </w:r>
      <w:r w:rsidR="00B3229A">
        <w:t>OBJETIVO:</w:t>
      </w:r>
    </w:p>
    <w:p w14:paraId="412CDC79" w14:textId="77777777" w:rsidR="000E20EE" w:rsidRDefault="000E20EE" w:rsidP="000E20EE">
      <w:pPr>
        <w:spacing w:after="557"/>
        <w:ind w:left="-5" w:right="-14" w:hanging="10"/>
        <w:jc w:val="both"/>
      </w:pPr>
      <w:r>
        <w:t>Supervisar la buena marcha de los diversos ramos de la administración municipal y la prestación de los servicios públicos, conforme a las comisiones que le sean asignadas por el ayuntamiento debiendo dar cuenta a este de las deficiencias detectadas y proponer las medidas convenientes para su debida atención.</w:t>
      </w:r>
    </w:p>
    <w:p w14:paraId="7112F20F" w14:textId="77777777" w:rsidR="000E20EE" w:rsidRDefault="00B3229A" w:rsidP="000E20EE">
      <w:pPr>
        <w:pStyle w:val="Ttulo8"/>
        <w:spacing w:after="954"/>
      </w:pPr>
      <w:r>
        <w:rPr>
          <w:noProof/>
          <w:color w:val="000000"/>
          <w:sz w:val="22"/>
        </w:rPr>
        <mc:AlternateContent>
          <mc:Choice Requires="wpg">
            <w:drawing>
              <wp:anchor distT="0" distB="0" distL="114300" distR="114300" simplePos="0" relativeHeight="251662336" behindDoc="0" locked="0" layoutInCell="1" allowOverlap="1" wp14:anchorId="3FA7EC05" wp14:editId="28165CC7">
                <wp:simplePos x="0" y="0"/>
                <wp:positionH relativeFrom="column">
                  <wp:posOffset>2103755</wp:posOffset>
                </wp:positionH>
                <wp:positionV relativeFrom="paragraph">
                  <wp:posOffset>703580</wp:posOffset>
                </wp:positionV>
                <wp:extent cx="3670935" cy="2242820"/>
                <wp:effectExtent l="0" t="0" r="0" b="0"/>
                <wp:wrapSquare wrapText="bothSides"/>
                <wp:docPr id="104627" name="Group 104627"/>
                <wp:cNvGraphicFramePr/>
                <a:graphic xmlns:a="http://schemas.openxmlformats.org/drawingml/2006/main">
                  <a:graphicData uri="http://schemas.microsoft.com/office/word/2010/wordprocessingGroup">
                    <wpg:wgp>
                      <wpg:cNvGrpSpPr/>
                      <wpg:grpSpPr>
                        <a:xfrm>
                          <a:off x="0" y="0"/>
                          <a:ext cx="3670935" cy="2242820"/>
                          <a:chOff x="-4549" y="-3874"/>
                          <a:chExt cx="3671095" cy="2242993"/>
                        </a:xfrm>
                      </wpg:grpSpPr>
                      <wps:wsp>
                        <wps:cNvPr id="2456" name="Rectangle 2456"/>
                        <wps:cNvSpPr/>
                        <wps:spPr>
                          <a:xfrm>
                            <a:off x="0" y="2001490"/>
                            <a:ext cx="44592" cy="237629"/>
                          </a:xfrm>
                          <a:prstGeom prst="rect">
                            <a:avLst/>
                          </a:prstGeom>
                          <a:ln>
                            <a:noFill/>
                          </a:ln>
                        </wps:spPr>
                        <wps:txbx>
                          <w:txbxContent>
                            <w:p w14:paraId="3802C61E"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2466" name="Rectangle 2466"/>
                        <wps:cNvSpPr/>
                        <wps:spPr>
                          <a:xfrm>
                            <a:off x="2356841" y="934690"/>
                            <a:ext cx="44592" cy="237629"/>
                          </a:xfrm>
                          <a:prstGeom prst="rect">
                            <a:avLst/>
                          </a:prstGeom>
                          <a:ln>
                            <a:noFill/>
                          </a:ln>
                        </wps:spPr>
                        <wps:txbx>
                          <w:txbxContent>
                            <w:p w14:paraId="43DBD297"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04694" name="Picture 104694"/>
                          <pic:cNvPicPr/>
                        </pic:nvPicPr>
                        <pic:blipFill>
                          <a:blip r:embed="rId26"/>
                          <a:stretch>
                            <a:fillRect/>
                          </a:stretch>
                        </pic:blipFill>
                        <pic:spPr>
                          <a:xfrm>
                            <a:off x="20850" y="1431225"/>
                            <a:ext cx="3051175" cy="574675"/>
                          </a:xfrm>
                          <a:prstGeom prst="rect">
                            <a:avLst/>
                          </a:prstGeom>
                        </pic:spPr>
                      </pic:pic>
                      <wps:wsp>
                        <wps:cNvPr id="2469" name="Shape 2469"/>
                        <wps:cNvSpPr/>
                        <wps:spPr>
                          <a:xfrm>
                            <a:off x="107950" y="1530350"/>
                            <a:ext cx="2857500" cy="368300"/>
                          </a:xfrm>
                          <a:custGeom>
                            <a:avLst/>
                            <a:gdLst/>
                            <a:ahLst/>
                            <a:cxnLst/>
                            <a:rect l="0" t="0" r="0" b="0"/>
                            <a:pathLst>
                              <a:path w="2857500" h="368300">
                                <a:moveTo>
                                  <a:pt x="0" y="0"/>
                                </a:moveTo>
                                <a:lnTo>
                                  <a:pt x="2857500" y="0"/>
                                </a:lnTo>
                                <a:lnTo>
                                  <a:pt x="2857500" y="368300"/>
                                </a:lnTo>
                                <a:lnTo>
                                  <a:pt x="0" y="3683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4695" name="Picture 104695"/>
                          <pic:cNvPicPr/>
                        </pic:nvPicPr>
                        <pic:blipFill>
                          <a:blip r:embed="rId27"/>
                          <a:stretch>
                            <a:fillRect/>
                          </a:stretch>
                        </pic:blipFill>
                        <pic:spPr>
                          <a:xfrm>
                            <a:off x="160550" y="1520125"/>
                            <a:ext cx="2813050" cy="409575"/>
                          </a:xfrm>
                          <a:prstGeom prst="rect">
                            <a:avLst/>
                          </a:prstGeom>
                        </pic:spPr>
                      </pic:pic>
                      <wps:wsp>
                        <wps:cNvPr id="2472" name="Rectangle 2472"/>
                        <wps:cNvSpPr/>
                        <wps:spPr>
                          <a:xfrm>
                            <a:off x="248145" y="1606525"/>
                            <a:ext cx="3418401" cy="198024"/>
                          </a:xfrm>
                          <a:prstGeom prst="rect">
                            <a:avLst/>
                          </a:prstGeom>
                          <a:ln>
                            <a:noFill/>
                          </a:ln>
                        </wps:spPr>
                        <wps:txbx>
                          <w:txbxContent>
                            <w:p w14:paraId="7BF3A4E2" w14:textId="0B08C011" w:rsidR="00384FF1" w:rsidRDefault="00384FF1" w:rsidP="000E20EE">
                              <w:pPr>
                                <w:spacing w:after="0" w:line="276" w:lineRule="auto"/>
                                <w:ind w:left="0" w:right="0" w:firstLine="0"/>
                              </w:pPr>
                              <w:r>
                                <w:rPr>
                                  <w:rFonts w:ascii="Cambria" w:eastAsia="Cambria" w:hAnsi="Cambria" w:cs="Cambria"/>
                                  <w:color w:val="000000"/>
                                  <w:sz w:val="20"/>
                                </w:rPr>
                                <w:t>TODAS LAS DIRECCIONES Y COORDINACIONES</w:t>
                              </w:r>
                            </w:p>
                          </w:txbxContent>
                        </wps:txbx>
                        <wps:bodyPr horzOverflow="overflow" lIns="0" tIns="0" rIns="0" bIns="0" rtlCol="0">
                          <a:noAutofit/>
                        </wps:bodyPr>
                      </wps:wsp>
                      <wps:wsp>
                        <wps:cNvPr id="2473" name="Rectangle 2473"/>
                        <wps:cNvSpPr/>
                        <wps:spPr>
                          <a:xfrm>
                            <a:off x="2818371" y="1606525"/>
                            <a:ext cx="37160" cy="198024"/>
                          </a:xfrm>
                          <a:prstGeom prst="rect">
                            <a:avLst/>
                          </a:prstGeom>
                          <a:ln>
                            <a:noFill/>
                          </a:ln>
                        </wps:spPr>
                        <wps:txbx>
                          <w:txbxContent>
                            <w:p w14:paraId="7D64B83C" w14:textId="77777777" w:rsidR="00384FF1" w:rsidRDefault="00384FF1" w:rsidP="000E20EE">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s:wsp>
                        <wps:cNvPr id="2474" name="Rectangle 2474"/>
                        <wps:cNvSpPr/>
                        <wps:spPr>
                          <a:xfrm>
                            <a:off x="2846311" y="1606525"/>
                            <a:ext cx="37160" cy="198024"/>
                          </a:xfrm>
                          <a:prstGeom prst="rect">
                            <a:avLst/>
                          </a:prstGeom>
                          <a:ln>
                            <a:noFill/>
                          </a:ln>
                        </wps:spPr>
                        <wps:txbx>
                          <w:txbxContent>
                            <w:p w14:paraId="4F345DF4" w14:textId="77777777" w:rsidR="00384FF1" w:rsidRDefault="00384FF1" w:rsidP="000E20EE">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pic:pic xmlns:pic="http://schemas.openxmlformats.org/drawingml/2006/picture">
                        <pic:nvPicPr>
                          <pic:cNvPr id="104696" name="Picture 104696"/>
                          <pic:cNvPicPr/>
                        </pic:nvPicPr>
                        <pic:blipFill>
                          <a:blip r:embed="rId28"/>
                          <a:stretch>
                            <a:fillRect/>
                          </a:stretch>
                        </pic:blipFill>
                        <pic:spPr>
                          <a:xfrm>
                            <a:off x="-4549" y="-3874"/>
                            <a:ext cx="3076575" cy="600075"/>
                          </a:xfrm>
                          <a:prstGeom prst="rect">
                            <a:avLst/>
                          </a:prstGeom>
                        </pic:spPr>
                      </pic:pic>
                      <wps:wsp>
                        <wps:cNvPr id="2477" name="Shape 2477"/>
                        <wps:cNvSpPr/>
                        <wps:spPr>
                          <a:xfrm>
                            <a:off x="95250" y="82550"/>
                            <a:ext cx="2857500" cy="381000"/>
                          </a:xfrm>
                          <a:custGeom>
                            <a:avLst/>
                            <a:gdLst/>
                            <a:ahLst/>
                            <a:cxnLst/>
                            <a:rect l="0" t="0" r="0" b="0"/>
                            <a:pathLst>
                              <a:path w="2857500" h="381000">
                                <a:moveTo>
                                  <a:pt x="0" y="0"/>
                                </a:moveTo>
                                <a:lnTo>
                                  <a:pt x="2857500" y="0"/>
                                </a:lnTo>
                                <a:lnTo>
                                  <a:pt x="2857500" y="381000"/>
                                </a:lnTo>
                                <a:lnTo>
                                  <a:pt x="0" y="3810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4697" name="Picture 104697"/>
                          <pic:cNvPicPr/>
                        </pic:nvPicPr>
                        <pic:blipFill>
                          <a:blip r:embed="rId29"/>
                          <a:stretch>
                            <a:fillRect/>
                          </a:stretch>
                        </pic:blipFill>
                        <pic:spPr>
                          <a:xfrm>
                            <a:off x="744750" y="123125"/>
                            <a:ext cx="1616075" cy="371475"/>
                          </a:xfrm>
                          <a:prstGeom prst="rect">
                            <a:avLst/>
                          </a:prstGeom>
                        </pic:spPr>
                      </pic:pic>
                      <wps:wsp>
                        <wps:cNvPr id="2480" name="Rectangle 2480"/>
                        <wps:cNvSpPr/>
                        <wps:spPr>
                          <a:xfrm>
                            <a:off x="849685" y="159990"/>
                            <a:ext cx="1785514" cy="237629"/>
                          </a:xfrm>
                          <a:prstGeom prst="rect">
                            <a:avLst/>
                          </a:prstGeom>
                          <a:ln>
                            <a:noFill/>
                          </a:ln>
                        </wps:spPr>
                        <wps:txbx>
                          <w:txbxContent>
                            <w:p w14:paraId="0F245562" w14:textId="77777777" w:rsidR="00384FF1" w:rsidRDefault="00384FF1" w:rsidP="000E20EE">
                              <w:pPr>
                                <w:spacing w:after="0" w:line="276" w:lineRule="auto"/>
                                <w:ind w:left="0" w:right="0" w:firstLine="0"/>
                              </w:pPr>
                              <w:r>
                                <w:rPr>
                                  <w:rFonts w:ascii="Cambria" w:eastAsia="Cambria" w:hAnsi="Cambria" w:cs="Cambria"/>
                                  <w:color w:val="000000"/>
                                </w:rPr>
                                <w:t>Regidores</w:t>
                              </w:r>
                              <w:r>
                                <w:rPr>
                                  <w:rFonts w:ascii="Cambria" w:eastAsia="Cambria" w:hAnsi="Cambria" w:cs="Cambria"/>
                                  <w:color w:val="000000"/>
                                </w:rPr>
                                <w:tab/>
                                <w:t xml:space="preserve"> </w:t>
                              </w:r>
                            </w:p>
                          </w:txbxContent>
                        </wps:txbx>
                        <wps:bodyPr horzOverflow="overflow" lIns="0" tIns="0" rIns="0" bIns="0" rtlCol="0">
                          <a:noAutofit/>
                        </wps:bodyPr>
                      </wps:wsp>
                      <wps:wsp>
                        <wps:cNvPr id="2481" name="Rectangle 2481"/>
                        <wps:cNvSpPr/>
                        <wps:spPr>
                          <a:xfrm>
                            <a:off x="2192024" y="159990"/>
                            <a:ext cx="44592" cy="237629"/>
                          </a:xfrm>
                          <a:prstGeom prst="rect">
                            <a:avLst/>
                          </a:prstGeom>
                          <a:ln>
                            <a:noFill/>
                          </a:ln>
                        </wps:spPr>
                        <wps:txbx>
                          <w:txbxContent>
                            <w:p w14:paraId="264FE130"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2482" name="Shape 2482"/>
                        <wps:cNvSpPr/>
                        <wps:spPr>
                          <a:xfrm>
                            <a:off x="1495750" y="462205"/>
                            <a:ext cx="0" cy="388391"/>
                          </a:xfrm>
                          <a:custGeom>
                            <a:avLst/>
                            <a:gdLst/>
                            <a:ahLst/>
                            <a:cxnLst/>
                            <a:rect l="0" t="0" r="0" b="0"/>
                            <a:pathLst>
                              <a:path h="388391">
                                <a:moveTo>
                                  <a:pt x="0" y="0"/>
                                </a:moveTo>
                                <a:lnTo>
                                  <a:pt x="0" y="388391"/>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483" name="Shape 2483"/>
                        <wps:cNvSpPr/>
                        <wps:spPr>
                          <a:xfrm>
                            <a:off x="1495750" y="1196598"/>
                            <a:ext cx="0" cy="331191"/>
                          </a:xfrm>
                          <a:custGeom>
                            <a:avLst/>
                            <a:gdLst/>
                            <a:ahLst/>
                            <a:cxnLst/>
                            <a:rect l="0" t="0" r="0" b="0"/>
                            <a:pathLst>
                              <a:path h="331191">
                                <a:moveTo>
                                  <a:pt x="0" y="0"/>
                                </a:moveTo>
                                <a:lnTo>
                                  <a:pt x="0" y="331191"/>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FA7EC05" id="Group 104627" o:spid="_x0000_s1041" style="position:absolute;left:0;text-align:left;margin-left:165.65pt;margin-top:55.4pt;width:289.05pt;height:176.6pt;z-index:251662336;mso-width-relative:margin;mso-height-relative:margin" coordorigin="-45,-38" coordsize="36710,22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tloewYAAGAlAAAOAAAAZHJzL2Uyb0RvYy54bWzsWulu2zgQ/r/AvoOg&#10;/6lF3TLiFIt2WxRYbIMeDyDLki2sJAqUHDv79DszPCQ7ztZOCzspasA2RVHkHJxvDur69baurLtc&#10;dCVvZjZ75dhW3mR8UTbLmf31y7ur2La6Pm0WacWbfGbf5539+ub336437TR3+YpXi1xYMEnTTTft&#10;zF71fTudTLpslddp94q3eQM3Cy7qtIdLsZwsRLqB2etq4jpOONlwsWgFz/Kug9638qZ9Q/MXRZ71&#10;H4uiy3urmtlAW0+/gn7n+Du5uU6nS5G2qzJTZKRPoKJOywYWNVO9TfvUWovywVR1mQne8aJ/lfF6&#10;wouizHLiAbhhzh437wVft8TLcrpZtkZMINo9OT152uzvu1thlQvQneOHbmRbTVqDnmhpS/WBkDbt&#10;cgpj34v2c3srVMdSXiHf20LU+A8cWVsS770Rb77trQw6vTByEi+wrQzuua7vxq5SQLYCLeFzV37g&#10;J7YF96+8OPKlerLVn8MMzElGMySJh2MmmoAJ0mnI2rSwqbpBbt33ye3zKm1zUkeHslByc/0g1FL7&#10;BPstbZZVblEviYnGGqF10w7k96jEYEszP1FS0XLz/SBxldS8KHSTHZbTaSu6/n3OawsbM1sAEbQX&#10;07u/ul5KRw/BhasGfxv+rqwqeRd7QHKaNmz12/mWtkWIi2HPnC/ugeUVF/9+BIMvKr6Z2Vy1bKv6&#10;0IB40cR0Q+jGXDdEX73hZIiSgj/WPS9KInFYQZECepPrnkGB4UEFQu8pCnS9IIx9Rps38fzwWWkx&#10;0qxcQottmU3hq+ALWg/M8NswD0/1a5HbapL6qDnqVPyzbq8Aadu0L+dlVfb35DXAPJCo5u62zNAa&#10;8WKwaES9xNc2DUNwZcJC6IUtoUfjs2hAeL0z1bwqW7Qu3OXYVkSD29mD7QN8S5fwlmfrOm966eNE&#10;XgH9vOlWZdvZlpjm9TwHyBYfFgwJSqddL/I+W2GzgIURh5Cy0Q2iciAMaX4EiVwnDsCOAYOZ7zHX&#10;DeQSGo08J2AsUhgcRH4IbbmW9gEabI7CI6JLUkJNIOx8dg+uRro7gnYA7ZCwFcEItsO3QZs5UaJl&#10;FXiOB21Sh5aVGwdR4IAw0eN5YexBe1dW2VpiN2pO4zVEEQuJ3NC30q1s2+gmIvz/BjSw3fE5nBSb&#10;FiC1IWVlKMHbNSD4F04D+z3HDbtnuFs141FmMmBLc6RH6P+W5huP3BGAHqb/5XC57w4OzCre5VJ4&#10;yBPtbsMn0DqWZNUgy8yNSPYpxJWiWZBPrMse4s2qrDHgYaHRxwEX2PX3VY6SqZpPeQHOEOITRpN0&#10;Yjl/UwnrLkVnRh+lVhqKz0grVE85jz6FQ9OqXaVqLjWNWoB4VDPhyJwCWkOMmjZT1MioFmJDEKKO&#10;bUEu5iEiize9eb6BiJwWxP2uuB38MIoar8gRI1zA92VBOGCUtO7bMYQTWiE/CPjPAcJd1MEIqfXm&#10;+Q4Ih40dGFyCxGIfw92YAYwrXPIhon65GB5BZCy1PA6+oReEejSOu37MfNgu6PNCJwz25eX5LPYd&#10;iO0Qx1kSOy4FAmBdT/J5p8bgsWbmEtGbwgBl+nD1IIo5Kfl8LImKvIN6pPTueD3GLPYiGYMfVmQE&#10;3ZdSo4ktfmY1mrh5xxzJXE5Qox967LmqkVHEg8xcQo/oueD7sjyxya/B4Q7JFOXXyM9z8cQENj/W&#10;Ex8saOn0wHOiEF0vuRWIRZ0X7IZN5VCnUpGpORyVSiXgdGX0H7sYu1BMpAVlsgjKo2IGosIBI/87&#10;jv7Pl0dJSjB6GzKlcSKjqRzu7qY7hq/T8qixAPSE+n+8vHdo4K88akiJZFL3K4/aq18hHg+HAokx&#10;7R30JvN+TuitTgt+ZCks8n2o38i8wIVa2F4pjIUQTWr8hrgTBu/B0osphcXA5cM0CnpPSaNiPwlj&#10;lUYFSbJfAWdRHAQMAkQ6/zn7SQYElIqZS8RtGC+e4Sgjhqj5gB4N60f5YpclLqa4lA8fUORFD6SY&#10;Se1/ZjWaqoYOp2LD9lEqhFNELD2TCuFc13X2oAvuyFgq9hLaHGePpbAOHdPqT4+fJH9qGhkQyjgI&#10;uHlCkbiAY5aHVWKs7ypYf3qVmMUsYuQygbSftUp8LowzpSJjHKeVicbGwVgSBglV2KBWrt4z0NYB&#10;RYgLWodc/butY8zEL+swxyFnj/3p3RR4jYfyVvXKEb4nNL6mM5fhxaib/wA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O5Tl/HhAAAACwEA&#10;AA8AAABkcnMvZG93bnJldi54bWxMj8FqwzAQRO+F/oPYQm+NpNoNjWM5hND2FApNCiU3xdrYJpZk&#10;LMV2/r7bU3Nc5jH7Jl9NtmUD9qHxToGcCWDoSm8aVyn43r8/vQILUTujW+9QwRUDrIr7u1xnxo/u&#10;C4ddrBiVuJBpBXWMXcZ5KGu0Osx8h46yk++tjnT2FTe9HqnctvxZiDm3unH0odYdbmosz7uLVfAx&#10;6nGdyLdhez5trof9y+fPVqJSjw/Tegks4hT/YfjTJ3UoyOnoL84E1ipIEpkQSoEUtIGIhVikwI4K&#10;0nkqgBc5v91Q/AIAAP//AwBQSwMECgAAAAAAAAAhACcrl/rgDAAA4AwAABQAAABkcnMvbWVkaWEv&#10;aW1hZ2U0LnBuZ4lQTkcNChoKAAAADUlIRFIAAAH9AAAAdQgGAAAARFg4iQAAAAFzUkdCAK7OHOkA&#10;AAAEZ0FNQQAAsY8L/GEFAAAMiklEQVR4Xu3dDY/dKBKF4czu///LOxuktESOuJTPLT5s8z5SK+FS&#10;FNiGphtnNL8AAMAZ/vnzJ/Amp8/rf//8Ceywe/0x/zv+8+dPAADwcmz6AAAcgk0fAIBDPOXdpztO&#10;3umcjXf6z5Z9fqz/vZ62/o6aL/ymDwDAIdj0AQA4BJs+AACHWPXu5fR3rACAd9J/E+Dud0v/TQG/&#10;6QMAcAg2fQAADsGmDwDAIWa9a5/9Dp9/I4Ae/jvtZ2E9v8vu9RfNp6d9fxg6Xn7TBwDgEGz6AAAc&#10;gk0fAIBD3PWd/oj2s64N93f6O/2nXf/u7xcYa/f8y/Z/t/UzdDz8pg8AwCHY9AEAOASbPgAAh7j6&#10;Lmz0O7Mo3+x6vMvT3mFjLF3vWmZ+zPX0++uOf3a8y8p/dXMcvYlG+dx6d3xu/NMndcS9H6Nl76+2&#10;X309b58fu0XPU+u17D6f3fPpbqL7F92vu6+P7PyIzL5+Kz/H+wAAHIJNHwCAQ1w9tsoeb2n7qBwp&#10;8XUbtz3eRY+3Zs+H2cd1KurPvf7s+LP3122fjV/9vE4TzT/3/rvxbn+j54Pb3+r+/3J1MbmLTmn7&#10;qBwp8XWbb9o7Rj+ku3Hvx2hPu7+rxxv1p/XR88yOPztfZq/X3fPZFT2P3dczer6Pzqei/KuvR+tX&#10;9/8XjvcBADgEmz4AAIe4emyUPV5zy+pK+16OKD+exT1OW211/9pfNN+z41u9nrS/qHy67P3Izo+o&#10;fbY+y82v8aPbu/mU1f7q5HAnUbQos+Wi/qz8vRXziRNbZB/Kau717Tb6/u5+Xm+7ntmi+ar1bvxp&#10;stcfzbfsfNyd36X5Stnpo9W+5uRqsdpzvA8AwCHY9AEAOMSnY6Ds8VBpX+do5dP6VswPrdMfVrQ+&#10;Kiutzx637BZd72qj72eUb3V/s62+3tHc9ae0PipH3Hi1+35nx+9yr1fjd8/fbP+t+vqz0e2jfJFu&#10;+0+TJzupSvs6Ryuf1rdifmh9q1zTsorip970Adzr2829H3e7/7Ofp1p9v5TmGz2f3PkblVW2PrJ6&#10;Pqjs+F16vaPn5+j7mR1fVFalvhfTqqs/0/periu67TneBwDgEGz6AAAc4tMxUfb4qLSvc2i+bH35&#10;YUU/q0Xt3+7u1+seX90tfjUdXzTeu1+Pzs+orLLtlRu/+/6643Vlr6+07+WYff80f9SfW7+7HOnG&#10;f5o82UlV2tc5NN839b1yEdXXenUjuA9p9HhmX19WdH/c+6eGLpIJZl/f6ut355vGR+2jeLe9iurV&#10;6vmi3PG6RsyvXsyI/A63vyvxdUzUfnQ50o3neB8AgEOw6QMAcIhPx0Tu8ZHGl3Lrsx9Rvf4wovFR&#10;udD6mpafJhq/1rvHQ7MNPa76Tevvdr2u6HpGX182X3Y9RevTne9ue6Xxu+eTO/6s6Hrdevf+Ze/3&#10;7PG3yvVnWq/+9/url7NXd0U3/tNkyi6SUm599iOqz276rXJPVO/Smz46v3s97qSZLTup1eh8WaP7&#10;d69v9/VHdH5GZTW6vdL63fczGu9o7nxTbvvR99ft70p8HdNq36tXWzd9jvcBADgEmz4AAIf4dGzk&#10;HidpfOt4vqb1pawxdTkb34sttHw37vg03j0eysr2F7XP1s82+vrdfLPjXe56i+KvtO/FRO3vLjv+&#10;0fND67P53fZqdP+tcv3Z6vpIN/7T5HEnlcZHm252E78SX5d7sStk+3Pba7w7abKGTtKGKD5bv5uO&#10;Lyq7Rt+faH5m5+83Zf3MEbWN7o+2d+MjmWsrRj9/jY/KETdeRe2v1NcxGr+7PtKN180UAAC8FJs+&#10;AACH+HRMFB0fRfX6w0SJr9tky1H+Ut/7gaaOLbQ82uz8Svtzj4dW0/FF481ez+z74eYfHa/1s6/X&#10;5a6/KL5V7uXs1RVRfXQ/tb0bv5s7f0bXR/FZUX+tcv1ZVC6c+vKf8NV6sYWWVbee3/THKIu29zVa&#10;q4/6S7VinK/VdvcP9Oj81C/Viqm/skbnU9n82fYYiE0fAIBDsOkDAHCIn6MW98hF46NyUX+mP2yU&#10;cl1f/q7luo3Wa75We6X1rZhvublmx6vonZAr9Y6pIZtv9PW5sv1rezdfic+MITv+aH5+U19/pvVu&#10;Prd9RNtn719WdD3fzKcerZ+dP5KNL+XWZz9a7+Dr+qhcRPU1re/FhvhNf4+yKDNfAADY2PQBADgE&#10;mz4AAIf4OSp2j4yj+NYxdF3WHzZKua7X9lr+pr3qxWe5+Ub2PYL7ziiKT72D+k3bjx7faKOvV13J&#10;74zBHW8U785njY/aR/Gj891ddrzZ5x+VI1G8m0+5+Uu59dmPqF7/17lRfKu+pvW92BC/6QMAcAg2&#10;fQAADsGmDwDAIf7750/3ndCVd2QaE5XVz3uM8hXF/qjj6/aFlmsao672f5V7L0ZrXWPtSn39laU5&#10;ovytzxxue30+UfvV41OlfSZHtv+sn/HX1+GukZlravV6XU2ff+t51Fqf9Wh81N7NH4n6b5Xrz6L6&#10;EXr9pfCbPgAAh2DTBwDgEGz6AAAc4tO7qez7s6hcftjoxZS/jy6rXrzq1bVE+VQU6/avWu+gMqL2&#10;bv7V8W57vf9ue1eUP1s/mvaXna9K80XlojeGK+0zRudbzZ0/Gj96frrx6pvx1TGt9rPra1HZ8vMP&#10;+ZQ7aaNF1Cr3YrTeLUeiWCdXofFROZJtn5oUDe6km92/Wj2e1Z42fne+RqL1MLs//E3nY1R2PX29&#10;3hrH+wAAHIJNHwCAQ3w6xnKPt6Ljtla++jP94aPU1fXa3v03AUrrNTYqK7c+my/LPY7L1qvR+SKj&#10;80Wy/Y1ov/qaR8qul9Hry413zc4fieaKO5ey+WbPXc3/TbkX06qvab3GRvUpu97pF/VnrXinvoji&#10;a1ouWp99a2Suws0XTZLWJHOMbp8V5RvdX2R3f6v7d+n43Pm9e329TXa+ZOff3efrq3C8DwDAIdj0&#10;AQA4xKdjrexxl7a/Uq4/u1LfK6tWfI/WR2WVzT+bexw3+7hudnxE87nPY/R4VJR/dv+jZe/37PXl&#10;xqts+91Wz7fZ81fzX7m+OqYV36uP2mu5cOO/NuqdvooWXatcf+bWq6heufEq2z6SzR9NIndSRfGj&#10;82WNHq/aPf67GT3eu6+vt1m9HnavH62fPZ6tON4HAOAQbPoAABzi07HW6OMuzVfKvT60Pmqv9UXU&#10;vieKj9oXV2J+fJPf4R5fucdbd4uPuPn0eWTHEz3fKP/o+zHa7PG56yW7nrLtXdn+Rt//2c9z9XzW&#10;/qL+W/G9Nlrfiy3c+JRZ7/SV5ivlXh+tOmdMTmzhxkdG58vSSZSdVNl8Uyd1w+zrHy3Kv/r+jRaN&#10;f/X6udt6zVo9P7L93W28Wh+VH4XjfQAADsGmDwDAIT4da80+7o7KLXVM+Xuvjdb3Ygutd+PV7HqX&#10;ezyVPb5y28+Of5u7X380vqjeXR+j18vd882WfX53415PNn52+5Sd7/RrV/qrY7L5rvTnGJ1vtNGT&#10;Kmrv5p86yX+bnX+1t12Pmr1+775ed1s9v3av/7evp79wvA8AwCHY9AEAOMSsYy43r8ZHZdWKj9r0&#10;RP1nchdu+yh+9PFUNt/T22Mu9/lk15sane9u3Otzn8fb1ld0PVqfjY/aR1LtP73Tz8pualE5a3Q+&#10;NTu/yk4iV9Tf1kmN7dznN/p5r15/T/f29RZdX7a+5bb3lON9AAAOwaYPAMAhZh2DZfNq+6jsitpn&#10;+3PzR6J4PUpyj5budhSVHc9tj9YONft5ZNfr27jXf9p6m3292Xo19P7e5Z2+ihbx6PxqdH+z6aQY&#10;Okl+G53PtXWRwLZ6vdxtfe4ej/a/ej3sXn93/369Fcf7AAAcgk0fAIBDrDoGyfbjto/iV49HZcc3&#10;+vgsyve04/KnjfdtdP7Ofh7Z9Yixdq+/7PfPbH3W1Pyz3umr7KJ028+O3230pJg9iXGW1etJ+5s9&#10;n5/2/eI0PJ8OjvcBADgEmz4AAIfYdQxyt+MXdzzZ8T/t+Mk9LuV1AXqy8+Np6wf3crfvT0vHs+qd&#10;vnr6pu9y87vxOmn4pog3Y34DX+J4HwCAQ7DpAwBwiF3HZKcdz62+Xu0v+87obu/AAOApbvX9k3f6&#10;a9z9etnUAeAAHO8DAHAINn0AAA5x12Pn047/AQDvcOvXpfymDwDAIdj0AQA4BJs+AACH4N35HKvv&#10;q75Detpz5T8ZfJdo/mWf9+z8kbd/32Q9vhi/6QMAcAg2fQAADsGmDwDAId7+bgp7ZOcV7xSfTZ//&#10;6nfss//NQGT3/I3Gz/o6GL/pAwBwCDZ9AAAOwaYPAMARfv36P8jXFkZkF0RrAAAAAElFTkSuQmCC&#10;UEsDBAoAAAAAAAAAIQDKjFT3rhAAAK4QAAAUAAAAZHJzL21lZGlhL2ltYWdlMi5wbmeJUE5HDQoa&#10;CgAAAA1JSERSAAADdgAAAIEIBgAAAIzSKLEAAAABc1JHQgCuzhzpAAAABGdBTUEAALGPC/xhBQAA&#10;EFhJREFUeF7t3Y3So7iOAND78/6vvHeX3a+3GE0+FEU2YHJOVVea2BbGEvRQkJp/AAAAsLZ//nwC&#10;wKb778J/fj4B4JvEfz9P//fwXz+fAAAALMqNHQAAwOLc2AEAAAAAAAAAAAAAAAAAAAAAAAAAAAAA&#10;AAAAAAAAAMBC/vnz+e2etg7/+flkjGp9rLb+rgPHnn4+yf9Yrr/XUs/f7erzT/2t5XHX63/9fAIA&#10;ALAoN3YAAACLc2MHAACwuFXeBfbOcs3q75ifPf/R9eUd/+8m/3wz9c+V1B8jXV1PZZ7YAQAALM6N&#10;HQAAwOLc2AEAACzurHeBvXMMAADwf4b/hs8TOwAAgMW5sQMAAFicGzsAAIDFzfrt2+zf1K0ef7bl&#10;/r8bidnHU8131n/19V+9/ruedv6M9u31kVE/11Kf3+3bzz/1f6xaH2fXU3t/ntgBAAAszo0dAADA&#10;4tzYAQAALG7Wu7jduCPGe8/4PrrvDM9+x7laK2oLOHL27zLuxPURuKvqtXl2/0w5nid2AAAAi3Nj&#10;BwAAsDg3dgAAAIv77V342e/Ix/jZ/qrzmd0/iuOv/n3F1fuP7jafrm693N3qx5fNv1qP1f6j93+1&#10;0fUwOt7d8hPHr5bvrtH5rbp6/1ebXd+jxfnebX6rnb+j6//q86m6/ln/0fms7q+7/3T8bwmbncgY&#10;P9vf7PaqbrzRhXW20fOvxsvWP8Y7O/+z89vdf3U9Rq/fambX5919e/4zWT677VUxX2fXW7derq43&#10;9b6WWN+j83f2+dP17fW75auTs+rYrH9s78xtk473KiYAAMDi3NgBAAAs7rdHtqMf5cZ42XbUHT9a&#10;tv/uo9auq/dfVZ1vlu8Y7+z6WF22XquvZ7XeZtfn3Y3O9+h4V+enm8/R9RCP7+x6G53frrPrN1vv&#10;7ny68c+uh0ycb3V+sf/ofN9tvTKjj390vKpuPVTF8dn2K0d9Pom3l/b/LWGzCyPbjrrjo2r/qDt+&#10;tmqhVI2OX4139/W/m9Hnx9Prvzo+9q+uT3e+cX9ZvG7+Ruf/7PXq6tbH2Wbvf3Q9ZKr7O7teZ59/&#10;3fhX12PX6vOfbXS9d1Xnk+W3256J47PtV476fBJvL+3vVUwAAIDFubEDAABY3G+PSLuPcuP40dtR&#10;d3zV6HijVR/tdmX76z5qPnu9757fqDvfbHw1/tXrN7sev83ofF5dH5nR9RPNjh+NjtfNXzZ+dvzM&#10;2fWZ7W90/qJu/Dj/LF51fbvzm71+Vxtdr2fXfybLXzW/sX+2Hb3TftTnnfaKv/X/LYHdxMbxo7c3&#10;++/e6X9kdv+zVQsj043XLdSz1/vu+a3KjqfbvppuPXaNjpfp5m90/u9eT1l+uu2Zu9fb3evpbvO7&#10;u259xPXK4lXX927n092Mrte71X+Wv9hezXc2/lW8o31sbd32ir/19yomAADA4tzYAQAALO63R67V&#10;R7Gxf7a92X9XHb9tx+/23mnv6I7vqj6qnS3OJ5vf1fOv5u/qfHeNPt5u+2zV+rpbvcb9nb2e3f1V&#10;x599fGfUx9GYT+KtLMtvt71qdn2Onu9oq9fX6Pk/8XybWYOz67t7fay2f7Idv9uL7a/6Zu17WXv0&#10;n98SVE1c7J9tb/bfvTO+0z9T6bup9h+tmuiucmH9fP7m7PlHq+V7tnh82fE+bT1m1+vZ9d7Nz9Xj&#10;76ZaH7P7Z+L6V8dnqvnN+o+ul9H7Gz0/ekbX8+h4V9vq9ck1W71eftL/KMZR2yaOj+2brH0va4/+&#10;41VMAACAxbmxAwAAWNxvj2u7rypk25v9d/EGc2vbt7+Kd9S+efXdH6/idcTx8dFpN35UfTQ7Wtx/&#10;tr260fmbLZtv9Xhi/9HxR6vWX9a/W89nnw+j178b72710s33O+1HfbLxUbV/XM/q+MzZ9RXbz95/&#10;NLt/Vcxv3N/o/F9t9PE8bX2yeuvW49n1XM1PNv6d+Pvvtr8fjTlq28Tx7/Tfi9uZ2/zGbvaN3avx&#10;R7L2KPaPiajGy1QTHXXHR9VCHL3/qm5+72708cX21dYj063Xq+u5q5r/qtXqZUQ9HPWJbVm8p6le&#10;T6r1c7f+jDX6fKnGO/t8HV2fq9XvJ/k5GhPbXvXfb7/Tvvdqu9p/L25n/MYOAABgdW7sAAAAFvfn&#10;kezsR72vtvffxfbthvMoRhy/ydr3jsZujsY+UflR78/nH93xZ3t6frPjq9Z7t//ZqvXZrcfZ8auq&#10;6z87X0+rl8w2fh8ji9dtr8riza6fbv9sfDV+NDv+2UbXz9WuPp6z9z+63qrxzq73uL6frPd+zDvx&#10;Yv+jMWe078XtzP//xm50omP7q+39d7H9jBu72H+k0fGqqoVQlRVed//d8avls3q82XxGt2fbd5et&#10;b7c9mt2/m9+qbryz51sV1z/bznTjddsz2fjR+er2P3s+o/d3tW693M3o43na+px9PowW85Hlp9q+&#10;bR/t4w7te3E74zd2AAAAq3NjBwAAsLg/j1hnPLqNffbbWXu84Yz9X43ttEez22crP7r9+XxX1n92&#10;e6a6/lfn8+rjzbajbvtscT2761uN193faHfP593qJRqd/yxeNj7THR+Nzk+Ml21nquOr8aPu+LON&#10;roenqa7P3dazWv9VZ9d7Nx/vbO+/i+2b2J5t733SnvWv8CrmQ20n4v5PJvaPf77Ntx8/zJSdX7G9&#10;+odnWz3fcf7VP1Xd8U9XXZ9q/yiO7/6Bv3BjBwAAsDg3dgAAAIv78xi3+jg39v9ke//dq+297QY0&#10;fnc0fhPb97rb79iPqb4jezfVd37L7wT/fP7RXa8sX9V8fpL/ve7xjBaPp7sdZe2zdeuzmq/Z8arr&#10;Obt/NHp/3flk4vp28/cqXjZmL/avjL2Dbv6r9VDt3zV6frNV6+fsequuz+z5rXa+VVXXu1rvXdn6&#10;x/Z38rXv82p81r73qn91e6/bnvEbOwAAgNW5sQMAAFicGzsAAIDF/faubPcd26099tlvV9ur29Gr&#10;/lE2/kjW/jTtd4B/Pv+ojo/i+nfzMTuf3eOtytaneryjx49Wra9qPrrxqvuLsvW7Oh/deGfXR1Rt&#10;z7aj7vhMd/zo/GXxqu3V+FXd+Wbr351vNX63Hp7u29anWn/deq3K8lHN19Z/PyaO/6S9ur3Xbc/4&#10;jR0AAMDq3NgBAAAszo0dAADA4n57d7b7Du472/vv3mk/2t5k7Xux/ajvptseVft3Vd/RzcR3gKNs&#10;f7G9Or+z8zVb9fgzo9enul7d/XdV6y/zSf/ROR1pdH5m53N0/G7+s+2oOz6q7q/q7PqI7d39d9u7&#10;Zsfv6tbHtxl9fnY9rb676xXHZ9ub/Xfb34/GxPZX23uj26Ojto3f2AEAAKzOjR0AAMDi3NgBAAAs&#10;7rd3Zavv0Mb+2fZm/93296MxI9r3uttdo+NlsndyP7GPmb7z+/N5F9n6z87P7PXK6rd6fNXx1fhn&#10;q67/J/mojMn6jl7Pq+PN7p8Znf+sf3V8lLVH1f5VWT5iezff3XhRNn52/KvNro/VjD7/ZptdX7PP&#10;j6i7/tX2bfvVd3/MaN/7r//5c9SejT9q+1///vmMqomL/bPtzf677e9HY0a073W3Zzt7f1VpYd1c&#10;tr53X/9Mdf7d4336el5t9vqNjl+Nd3V9rH49O1uWr9jerYduvEwW7+z9ZUbXazVeNv8s3uj1rHr6&#10;f7+MXv+r8xWtnr/p8/cqJgAAwOLc2AEAACzut0es3Uevcfwn20d9Pmnfi+1HfTfd9qrR8bqPfuP4&#10;arysf3d+1fUavb6j3W09Yvvd16+rW6/d/J2tmv/M0+oj5jPbjrrjq0bHi0bXQ2yv9o9Gz+/bZPWT&#10;rVd3/N3MPp+quusfPS0fsf1V//1329+Pxhy1beL4av/N0fgobR/1G7sojv9k+6jPO+17cTuT9a/G&#10;i7rju7LCmG30/kfn92yz8zH7eGP8eDyrrXe3fXVn5+vq+qjm+538n1kjZ9djN19xfBZvdH2Mnn8U&#10;8zF6/tHo/HfjjZ7P6PWrzm/08cw2e76z6znKjie2v9N/3yfrvxyvYgIAACzOjR0AAMDifnuk2n3U&#10;Gsdn29HWvu/zqn9sf9Xnj9hW7R+9ivdk7zzaPnK3R93V/HZdvT7d4x29HqPjRaPX827xZq/f7Pir&#10;e+d8ruQ49q3WR7V/V/d6Ua2varxqfBipez5Ho8+Xp9vW+2jNs/y8M37fno2P7dGr8XvZ+Og2v7GL&#10;tvZ9n1f9j9q723eXzbdaCJlqYVZl42fnZ3b80fm4m9XOn2h2fUfq4d669VBt78a7Wsx3Nf93q5fV&#10;6zezWj2drbs+1fP77lbLx9b/kzF/rJ4vr2ICAACszo0dAADA4t59xFp9FJv1j+3v9N/3mdH/SLf9&#10;aTqPuV/J2kev793ydfaj/+rxd9eru7/Z6zM6/tn5rLpb/a8my2+3PZrdP7rb9eHs+czWnV+W3xi/&#10;Ww93k63f3Y737PPx28X1ztY/6//Jdvxurxqv6tff2EXVwsr6x/Z3+u/7VONHWfvdZfPvFkamGn/2&#10;fFa3+vrMPp+uXh/1XrP69TXLX7c9Gh0v6o6Pnv7va/S04+HY6PNltlifZ5/vUdx/9/ypHk/s/8l6&#10;7Md8Mv5SXsUEAABYnBs7AACAxb37iHT0qwgxXrYdjR6fqcb/Nt1H5VXd9b86f1c/2r/6+O92/iz3&#10;qgW3ltVTbJ9df9X4Z19fZ/e/m+78s3xm8WfXG+eK+f72/GbHX22vbkfd8Zm/jZ/1G7tMjJdtR93x&#10;qzn7eKqFNrv/06x+/E87vzLfXq9VT6uP0de30fHO9m3n/7cdL8ey8/EO9bKf49nzGb0+o6+X1XjL&#10;8SomAADA4tzYAQAALO7dR6KzH+XG+Nl2pjs+6o7vOnv/sx9VV+Nfvf78VZaPmN+z81edX+bxr24M&#10;9rTzdXT+Y7zZ8buq+Zzd/2yz55fFr+ZzdDz+6m7rF/Md53f2+ZWtT3U+s9c7xs+2M6PjRen4q35j&#10;F8X42XamOz7qjr+b1Y7naev/NKvlp3thhW9SPb9n9/82o69XT7/+xXq6+/HG+V19PjgfF+dVTAAA&#10;gMW5sQMAAFjcrEeuo+PGeFn82fuPRu/v7rJXG65+9eHsfH3bqy2Zu71a0vX0/I7menhMPf3V6Hr5&#10;tvrjXs4+v7+93rvrnY3/5Pp+Zg38bV/v/sau6g4Xahf373Zl/s88qbmfq/Pv2net2fnP4ss/8K2+&#10;/r+/vIoJAACwODd2AAAAi5v1ysbsV0FGx6/G86rLMa+iAd+qev172qtD/j0FrtK9nmbjr75ep/v3&#10;xA4AAGBxbuwAAAAW58YOAABgcVe92373d+q98w/ACE/7DV3Gv5/AXd39etyenyd2AAAAi3NjBwAA&#10;sDg3dgAAAIu767vw3tEHAABWcflv+DyxAwAAWJwbOwAAgMW5sQMAAFjcv38+785v7gAAAH7hiR0A&#10;AMDi3NgBAAAszo0dAADA4vx2bQ7rypNU/78s6p9vdvn/x2hxrh/AWR53vfbEDgAAYHFu7AAAABbn&#10;xg4AAGBx3mWH56me134TBACwOE/sAAAAFufGDgAAYHFu7AAAABbnN3bwPNl57Td1sA6/mQV4z9df&#10;Lz2xAwAAWJwbOwAAgMW5sQMAAFjaP/7x31ysn5FqkiyxAAAAAElFTkSuQmCCUEsDBAoAAAAAAAAA&#10;IQAfArZavQ0AAL0NAAAUAAAAZHJzL21lZGlhL2ltYWdlMS5wbmeJUE5HDQoaCgAAAA1JSERSAAAD&#10;wQAAALUIBgAAAH8T/UoAAAABc1JHQgCuzhzpAAAABGdBTUEAALGPC/xhBQAADWdJREFUeF7t3dmS&#10;2zgSBdD29PL/3zu9eJTTpiN5AyLEklSLcE4EwkyCi0Q/3UCy9AsAAACs4tuPf7+a/Nzff/wLAADA&#10;13Y2p57Kg//58S8AAAC8PCEYAACAZQjBAAAALOOrvhP8aJ4DAADA+/jQv+lkJRgAAIBlCMEAAAAs&#10;QwgGAAAAAAAAAAAAAAAAAAAAAADgU/gsv4+bn+O9fzfK7wQDAAC8D78TDAAAAO9BCAYAAGAZQjAA&#10;AAAAAAAAAAAAAAAAAAAAAACfwqv8Pu7se3zo71ABAADwU+a3Z+e13f38dWgAAACWIQQDAACwDCEY&#10;AACAZXyWd4Lzc9xS9305n2Y95rPzAQAAeI7Ma6P6KNPNzt/5LOEvP8eo7vtG9T3uPR8AAIDbzELr&#10;qO77zp6/ox0aAACAZQjBAAAALOOztAFXGO+BPD9XzWX786wGAADg87mlnbnv++cyep3zs3rns4TF&#10;Xy/j0SG41zNXHxAAAABPlXksQ++sru2jeqcHTwAAAHhpQjAAAADLONMy3OV5V5eaf8jjZ+3N2R79&#10;lnbpM/L42fcBAAD4qh6ddzJPzfJY3r/qvm/U/lxjM6vzen37dFjcnA2NeXyF1qNQ+9tlVPDdCMEA&#10;AACP8ei8k3lqlsfy/lX3fRVos+4h9+/L6HXO13Y/f3e/HiwBAADgpQnBAAAALONs2/Bb1X36vSp8&#10;9wCe7c6/X8asHbpfb1TfY7dcDgAA8EJmeelsHsrrzeq6frYr93rU3tzrvy6jWqI3s/bo3fXvDYu3&#10;qvv0e2UIzneAhWAAAIDnmOWls3korzerd6H0IusMsRlyRyG414chuAdLAAAAeGlCMAAAAMu4t234&#10;Vtn+nHW1P1dL9GbUDt3r+tz9s2ed+tJ6yTrN5gEAAPhXZrFRfSavjdqhe7vzn5dxVOf5u/rogzxS&#10;ht58x3cWgvOd4XyIWc9C76xOs3kAAIBVZa6c5bU8PvNWhth8B3gWgmv7agjuQRQAAABemhAMAADA&#10;MnIZ+lnynd5RO3Sfz/boW9qhu1pO70vqtfTd61xuzzrN5gEAAFaVeayyXt+XdW3nOd2uffmi2puz&#10;/blapDejduhea4f+oYLtNgAAABjr2enWca8tKL9lHNIODQAAwDKEYAAAAJYxXSp+o7zu6J3gfAc4&#10;69k7wV0uuec7wNlTnvNptnyf8896jgAAAB9tlo9G+a8vuNZ21v2cUb7rzr4TnD+ptMuDzwpvo4fQ&#10;Q2yG2qwfEYIz9Gbdj8+HnHXK+Wc9RwAAgM9ulP9mIbjXo3zXPTQE9xsDAADASxOCAQAAWMaz2nhH&#10;y+HZ7nymru2jwJ7tzblcXtu9HbqO7cfP2qNTzmuHBgAAVjHKQz0TZX6rOvNdr+vYo0yVeW7WDp31&#10;7vxnhbe8bn7JZ4Tg/lDqS+aX7nX9p/X/OCEYAADgNqM81DNR5rf8G0+13es69ijv7ULsxV0h+OhG&#10;AAAA8FKEYAAAAJbxXm28o59AOlPn8nguv4+Wx3P5u9ez9udZPTN7rmevBwAA8Flknhm1Qx/lu5yv&#10;7Z73Mk/N8l7W+RNJtf2z7jd+pgyx+SVndT7U0h98htr6gv0h1Xav69jtnPwPLLlvdMw9Hn09AACA&#10;t9py0TZmRsf08yvL9fyWdea7rEuvt+tuMv/N6t35PWgCAADASxOCAQAAWEYuOT/LI94J7p81l7ez&#10;/fmWd4L78aPl8i7rdPY55vXe6/8BAADgXqM80zPNLP/V9lGd18v8NnsHePRO8M/z+42eqUJsX3Wu&#10;+56p8yGMQupRqM2HVnN9flR3Wd/r0dcDAAB4L7M8U1mu57esM9/N6rpfv+co7x3Vu/N70AQAAICX&#10;JgQDAACwjL7E3OX+vpRcZvNp1gP+x2VU3/gme8hny+HZ8z17J3jXE36Ry+Vp9v0AAAC+qnvzX85n&#10;njtbvyX/1b5N5r1dHnzlleDtQeUD2xzNAQAAcJuerUb5ajb/rrRDAwAAsAwhGAAAgGX0vusue7rT&#10;bD7VfXrgru1Z3e+RPeFp1PN99M5v1X0+l+Rn9czs+Xx4CwAAAMAVs7yS85l/RvmvHzPKf72e5b9b&#10;8l2f39X9RgAAAPDShGAAAACWIQQDAACwjK8Sgrce7mvjFrNzcr6Ps0bX6AMAAOBVjDJPjk/DSjAA&#10;AADLEIIBAABYhhAMAADAMj5TCL6nX7yfe22k2TwAAMAKZtloNn+Le8+/R7/3dyvBAAAALEMIBgAA&#10;YBlCMAAAAMv4TCH4Wxtn9XOvjTSbBwAAWMEsG83mb3Hv+Q9jJRgAAIBlCMEAAAAsQwgGAABgGSuF&#10;4N6DPutDP3MsAAAAn9cu31kJBgAAYBlCMAAAAMsQggEAAFiGEAwAAMAyhGAAAACWIQQDAACwDCEY&#10;AACAZawUgr9PRnc0BwAAwBdlJRgAAIBlCMEAAAAsQwgGAABgGSuH4G8xAAAAeA1X/86TlWAAAACW&#10;IQQDAACwDCEYAACAZQjBAAAALEMIBgAAYBlCMAAAAMsQggEAAFiGEAwAAMAyhGAAAACWIQQDAACw&#10;DCEYAACAZQjBAAAALEMIBgAAYBlCMAAAAMsQggEAAFiGEAwAAMAyhGAAAACWIQQDAACwDCEYAACA&#10;ZQjBAAAALEMIBgAAYBlCMAAAAMsQggEAAFiGEAwAAMAyhGAAAACWIQQDAACwDCEYAACAZQjBAAAA&#10;LEMIBgAAYBlCMAAAAMsQggEAAFjGtRD8PUaazX+LMTs+5fk1urPXy+NHozu6NwAAwCs5ykbPkHnr&#10;7LiLlWAAAACWIQQDAACwDCEYAACAZfz6499Hyz7tCts9cGddn6OfU3N5jVHvd+2rsfWub/U/UW9m&#10;9eY9+uABAABeUeW7zH89d83m05b3Nn9fRmW+TdZbHtzszu83BgAAgJcmBAMAALAMIRgAAIBlvFcI&#10;3t693cZIHpOj23q6r43qAT8z6hwAAIAVHWWvR8nrZ4brY6Zf69q4ykowAAAAyxCCAQAAWIYQDAAA&#10;wDI+KgSPerY/egAAAKzo7Du5b5HXryx6bYzyWh+3uHpO3QAAAACWIAQDAACwDCEYAACAZdzaT31W&#10;XvfXH2Pz22X0+o/LqH2b3y+j19nHnb3qf19G/d7v5s/L+Ovfzf+r+Rqb7feBN3m9vg0AALCSzENn&#10;c2PluZ73arsvwGbey/nMf5Xd+meqvNfz3Sz/7eqzX+ZWed36Uv0hPCIEd/WFMgRf/dIXQjAAAMBY&#10;5qGzufGWEHw0n/d7aAjWDg0AAMAyhGAAAACWcXZZ+1Z53Vre7svdZ9uhK6wffdZsb66l8Fz+7vN5&#10;vHZoAACAf93bDp15L9udsx265o4WaDPPZfvzqB26H1/1z3z4SiG4/0dlCM7QO6qPgq9QDAAArGIU&#10;gnsem+Wje0NwXv+hIfgobQMAAMBLEYIBAABYxrakna3Go+Xvbrb8ncfXUncuh/f6lnboHtjr+v0e&#10;2c6cy985X3WfT/n9Zt83nX1eAAAAH2WUX3qGyfyVMu+M8l/Pc5nvss7779qZL/57GXe/EzwLbbP5&#10;lMePHkKv7w3Bo4d0JgTPvt/s+6azzwsAAOCjjPJLzzCZv1LmnVH+y9Dbr5d5L/PbLsRe3BWC+40A&#10;AADgpQnBAAAALGNbgj5a2h45296by+H5J7PzT2Rne/Ro+bzX+XlG7c9Hdcq5o2NH8nmePR8AAOC9&#10;jPJLzzA1f5QZM+/M8lteL+vMa9XqfG879M96u1G/4S3Ohrp6CD3kPjoEp3xotd3r0XyXdcr5e5/f&#10;2fMBAACe5WxeyeNn+S2vV3Xf99QQfBQkAQAA4KUIwQAAACxjW3LO5ehczr5XLn/X8vhRO3TW2T6d&#10;15t9/lHd92U9k8fm/WfuPR8AAOCzqqzWM05tZ91lPqrW5d7OnO3QWVc7dK9ru9e79uotWD47hOWX&#10;zody7SHVB60xe4jvbbv/Wz/HvecDAAA8SuaTHDOjc2psRnXqQXgLwVsezFA8qvv523mbvr1bTQUA&#10;AICXJgQDAACwjNEy9DNkO3O1YfcAnu/81navz74TnHbL3xezGgAAYBVn81TK86vu+3J+lMf6vmx3&#10;rvd7s+7v/OY7wnn8rl26B8tnyoeQoTjnzx4/M3rIAAAAK7o3Dz36/Kr7vqx3Ifai6h5yZ+f37d1q&#10;KgAAALw0IRgAAIBlnGkp7vK83fLyQLYvV/juATzratPOOt8J7td76/cAAABYTea3s3lqdv6szvOr&#10;7vuy/Xn0TvBRXdu93l3/reFx9iVSHd/PyRCbIThrIRgAAOBryHyWdebHXUi9qADb61nIPfxDWBe7&#10;6/egCQAAAC9NCAYAAGAZb20jni1np9FyeN83am/udb4jnPMp546OLbPPDwAA8KpmeSmdzU+35LF+&#10;zayz/TnbnQ/bny/69ukvu8nzdhcdyOOr7vtmdQVgIRgAAODxZnkpnc1Pt+Sxfs2s3xJ6s/5JOzQA&#10;AADLEIIBAABYxtll702et1tevkGeX3Xfd8t8HtMdzZWcP/v5AQAAXsUsP6VH56e8XtV93y3zR8fv&#10;nP2ym3tDZJ5/S933zY6fOXs8AADAq8j8djYfnc1/Z9X1+z3yfrfMX6UdGgAAgGUIwQAAACzil1/+&#10;BzH4zKgneeptAAAAAElFTkSuQmCCUEsDBAoAAAAAAAAAIQBfbhom2A0AANgNAAAUAAAAZHJzL21l&#10;ZGlhL2ltYWdlMy5wbmeJUE5HDQoaCgAAAA1JSERSAAADyQAAAL0IBgAAAICXP9MAAAABc1JHQgCu&#10;zhzpAAAABGdBTUEAALGPC/xhBQAADYJJREFUeF7t3duSo7gSBdDpM5f//965HmtaVKT3qJAxUO3L&#10;WhFEkxYITD3tUNL+CQAAAPjuW//32eR9/9P/BQAAgLv9r/8LAAAAb09IBgAAgE5IBgAAgO5Z30k+&#10;mucAAADwNR76/5SykgwAAACdkAwAAACdkAwAAAAAAAAAAAAAAAAAAAAAAAA3eJTfB877+OrfzfI7&#10;yQAAAF/D7yQDAADAMxCSAQAAoBOSAQAAAAAAAAAAAAAAAAAAAAAA4Aav8vvAs+/x0L/DBQAA8Eb2&#10;5tBT853/3RoAAAA6IRkAAAA6IRkAAAC6R3knOe/jlrp+luNp1rM+Ox8AAICvkfltVK9lvFn+Wx1/&#10;lHCY9zGq62ejeo+95wMAAHCbrSF2VNfPZsen1XHt1gAAANAJyQAAANA9SptxC+s1sOd9tbFsr57V&#10;AAAAPL5Zu/Tfl61+lvXo/Nn4px4lTP582Y4OybWeWX1IAAAAHCaz2ijE1s9uCcmzusr6Sg2mAAAA&#10;8NaEZAAAAOi2tCRXs+XxlMfP2qez/fqeduwt8vjZ9wEAAHhVe/NRO76e0/JazXOz+fL81l7dtsWo&#10;nh1fx/P6V/XWMLnY+tDy+HxIOf7LZWvBeCEkAwAAfI29+agdX8/J/DebL88fhd49dV7/qq43CgAA&#10;AG9NSAYAAIBua1vyvdp16rVyuT3bqX+9bLN26zrfqN5jtvwPAADwqjJPbc1HeXzLcnXO2XxtvB6T&#10;7dJ/Xbas27aYHZ/zX93P3jB5q3adeq0MyfkOspAMAADwY2Se2pqP8vgzQnINxaP67pBcgycAAAC8&#10;NSEZAAAAur1tybdqYbwG8qxbe3VruV6M2q1r3e673nvW6Wr5/CLrNBsHAAB4VZmttuajPD7z31p2&#10;a/L8Uft0ba/+87Kt1Xl+26/XaPsf9ezmjpIPJd8xnoXkfGc5Q3HW+VC31mk2DgAA8CoyJ2YeyvHU&#10;jq/nZP7L/JbyehlyW11D8B+Xba3O81dDcr1RAAAAeGtCMgAAAHSzZfKjtOX12i6dy+3ZXp3t17e0&#10;W1dXy+UXo+X0Kus0GwcAAHgWo/xUbR1PeXzmv3Z+nSPr1PLcrN26vYe8GLVb1zrna/f7cc/vvJK8&#10;PIj8AwIAAHC7mq2OyFdLaD5q20S7NQAAAHRCMgAAAHSbl55vlPO2HvT6TnHW97yTXOWyfr6DnD3n&#10;OZ5mLQI5ftZzBAAAONvR+Sbny/zXFmvrgm3br9ds+7Vu89U5R+8kZ13fUc7fTV7Nh2eFu5w3H0qG&#10;3qyPCMn5pT99CBd1v8k65fhZzxEAAOBsR+ebnC/zYNtfC8lZt/nqnKeG5HpjAAAA8NaEZAAAAOjO&#10;ahPOeXN5ffQO8lrd9tcCfbZP5/J726/L6blcn+fX/ZEcP+s5AgAAnG1vvpmd3/JczXf5Om3LejXv&#10;ZZ0y32V79VO+k3xGSK5fchSSa90eQP1DXj2Ui/wjpxwXkgEAgGe1N9/Mzm95bi3vZSie5b+W7Wr+&#10;OzQkr10YAAAA3oqQDAAAAN1XtQmPfuJpS53L77mcP1pur8vpbT+X1+scOd+snpk9163zAQAAHCXz&#10;SuaTo8czD7b9LXXOl+3Smf9+v2y13TrzYNuv51/lw3rhM2XIbdfdUreHsvaHyNA7+tK1bscu59Tz&#10;FvnZ6Jg9jp4PAADgXrN8sne8Zbua5zLfzeqm1u169ZqzPJjHj+oPNYgCAADAWxOSAQAAoMsl7LMc&#10;8U5yvdfZcvot7yTX43O+q+X2i6zT1ueY833V3wEAACDtzSez8zPfZT6cvbPc5qtzZn7Ln3jKn4DK&#10;PDjKhx/z1QufqYXcumrdrrulzoeSf4RWr4XeVtfxNlbHR3WV9V5HzwcAAHCvvflkdn7LdjXP3VJv&#10;yYOH5r96YQAAAHhrQjIAAAB0dcm6ys+vlp8vZuMpe9Dbfq1/u2ytD32RPemj5fV6zVEP+lrPeduv&#10;y++5PJ9m3w8AAOBdHJ0HZ+8s35MHt/xO8tX9v/JK8vLg8gEu1sYAAAA4T81jD5XJtFsDAABAJyQD&#10;AABAV/u8q+wxT7Px1K5TA3nbn9X1GtmDnrKnPOt857jVn/agX8zqmdnzeah2AgAAgCLzzCy/zMZn&#10;eW+WF2d58Ja8V8ezvlIvDAAAAG9NSAYAAIBOSAYAAIDuWULy0jP+2XaL2Tk5XretRnPUDQAA4FHN&#10;8stsfOSec34IK8kAAADQCckAAADQCckAAADQPVJI3tOfXs/9bEuzcQAAAN6MlWQAAADohGQAAADo&#10;hGQAAADoHikkfyvbVvXcz7Y0GwcAAOC/XjpLWUkGAACATkgGAACATkgGAACA7p1C8pa++S3HAgAA&#10;8CKsJAMAAEAnJAMAAEAnJAMAAEAnJAMAAEAnJAMAAEAnJAMAAEAnJAMAAED3TiH5n8lWrY0BAAC8&#10;s5fOS1aSAQAAoBOSAQAAoBOSAQAAoHvnkPwtNgAAAOZeOktZSQYAAIBOSAYAAIBOSAYAAIBOSAYA&#10;AIBOSAYAAIBOSAYAAIBOSAYAAIBOSAYAAIBOSAYAAIBOSAYAAIBOSAYAAIBOSAYAAIBOSAYAAIBO&#10;SAYAAIBOSAYAAIBOSAYAAIBOSAYAAIBOSAYAAIBOSAYAAIBOSAYAAIBOSAYAAIBOSAYAAIBOSAYA&#10;AIBOSAYAAIBOSAYAAIBOSAYAAIBOSAYAAIBOSAYAAIBOSAYAAIBOSAYAAIBOSAYAAIDus5D8T2xp&#10;Np5uOX7LeG5bfYsNAACA72Z5aZbHZuePHD3f1uM/rm8lGQAAADohGQAAADohGQAAALqzQnLt/761&#10;BzzPWdu2qv3tbfs7tvZZtfd6AAAAHCPzXG4jo+OWbZWVZAAAAOiEZAAAAOiEZAAAAOiWkPzV7+CO&#10;rjfqFa9blecfsVVr1wYAAOBzmadyW8ti9xhdY7Z9ykoyAAAAdEIyAAAAdEIyAAAAdEv/d/aBr/Zo&#10;3yDn++Wy/fx9919Z/3rZ2meLVtfx7FXP+1t+73jxx2X78/vuv/7q26Lt1+Nnfel7nwcAAMCz2JsP&#10;8/yW7dby4KzO+TL/texX817mwRxfzYPLxfY+hJTzzb70KCTXus1X58z7y4c0Csl1XEgGAAAY25sP&#10;8/yW/Wr+y3qWF3O+zH+zkNzqm0OydmsAAADohGQAAADolmXrvcvpaba8nsvnv122tXbrFuZzzqot&#10;ldd7nvWcry6vX+z9/gAAAM8i889a9rrHLA/meNtfW9DNPJf57/fLVtutZ/nwKg8+a0jO+beG5Laf&#10;dT1/7/cHAAB4Fpl/Mm/tlXkw/6Pmtl9DcdZ5f5nvDg3Ja+kcAAAA3oqQDAAAAN3Ry+ifyeX1re3W&#10;udye9321PH7Rls/rcnq2U7c6l9fXzMYBAABexShvVbPxlHkw813bz7peo81fr5F5L3/iafYTUKN8&#10;+FG/Ukiu8qHNQvJMzg8AAPCqzg7Jo1Ccea9eo81fr5F579CQXG8EAAAA3pqQDAAAAF0uk58l26Vn&#10;7dZZ5/ltP5ffq9Xl84usU46tHTuytf0AAADgUczyzCxH5vGjdus6R9Y5f8tvbVvkTzplne3WOZ7z&#10;XeXD2Zc7ytkhOV19yYu2X+scTzm2duxI3tvW8wEAAH6UWZ6Z5cg8PkNyO7/OcUu+q6H21JBcgycA&#10;AAC8NSEZAAAAutky+WfyvFk7cbZL53J71qN26zre5qrzje6n3lPeX46n0fFrtj7H2XwAAABnmeW5&#10;reMpj29Zbm2Bto3VOfP81iq9p926jdXxnP8h263bDS194cvWPtuyAQAA8HxG+e7MbdWjhGQAAAD4&#10;4YRkAAAA6La+S3uvFsZrIM+e9BzPn4jKOo9v3yN72Osy+tae+ekSPAAAADfJPDarM48tr+Qu8h3j&#10;0TvJtc7zMy9eXa8GzzO1L12/eNYt8OZ4s9z8cnzW1TK2bGvy3GZ2DgAAAMfLLJfb8n9WLTL0jup6&#10;/DLPTepqLAAAALw1IRkAAAC6pe141Lp8pGyPzneKs90631ludW0Nz/G09f7z+wMAAHCOWf7K9uhZ&#10;e3W+o9z28/g6X+bFq3q5ubzJPGmvNn+9RobirSG5jQnJAAAA5zs6L+V8o9BaP8tQnPUoFGdd5xtd&#10;78Na0AQAAIC3IiQDAABA91VtxnmdVtfPsm7hPesa6HO87jdZz+RyOwAAwKvamn+25quZnG/U/lw/&#10;yzrbp2d13W9anZ99OPrLfmYUYutnOT4KyWt1nj+r0+pDAgAAeCFbs88sT22V8+X9ZD7LehSCZ3WV&#10;41fq6iwAAAC8NSEZAAAAuqOWzWfL5SmPH9X1sxzPduu0Ntbk+Ox+AQAAXsXW/DPLV1vN8tiorp/d&#10;UldZrzrqy24NnXn8PXV+Vq2NNbNxAACAV7UpNF58dX4ahdz62S313bRbAwAAQCckAwAAQHfUsnnO&#10;s2t5+yLnG9Vr97421uy9PwAAAG6T+WxrHsvjt9ab/Nz/3WsWSrfK+Ub1nmvuemgAAADcbWse+9L8&#10;pt0aAAAAOiEZAAAAuqVlOVuXH70deWur9bN9PwAAgFexN499aX5b3kneGjoBAADgDD90UVO7NQAA&#10;AHRCMgAAAHRLm/XZ7+zm/KPrrV3z7PsDAADgHEfnuZwvzeZfvR8ryQAAANAJyQAAANAJyQAAAPCv&#10;n376PwqyKg+DGiWTAAAAAElFTkSuQmCCUEsBAi0AFAAGAAgAAAAhALGCZ7YKAQAAEwIAABMAAAAA&#10;AAAAAAAAAAAAAAAAAFtDb250ZW50X1R5cGVzXS54bWxQSwECLQAUAAYACAAAACEAOP0h/9YAAACU&#10;AQAACwAAAAAAAAAAAAAAAAA7AQAAX3JlbHMvLnJlbHNQSwECLQAUAAYACAAAACEAMGLZaHsGAABg&#10;JQAADgAAAAAAAAAAAAAAAAA6AgAAZHJzL2Uyb0RvYy54bWxQSwECLQAUAAYACAAAACEAV33x6tQA&#10;AACtAgAAGQAAAAAAAAAAAAAAAADhCAAAZHJzL19yZWxzL2Uyb0RvYy54bWwucmVsc1BLAQItABQA&#10;BgAIAAAAIQDuU5fx4QAAAAsBAAAPAAAAAAAAAAAAAAAAAOwJAABkcnMvZG93bnJldi54bWxQSwEC&#10;LQAKAAAAAAAAACEAJyuX+uAMAADgDAAAFAAAAAAAAAAAAAAAAAD6CgAAZHJzL21lZGlhL2ltYWdl&#10;NC5wbmdQSwECLQAKAAAAAAAAACEAyoxU964QAACuEAAAFAAAAAAAAAAAAAAAAAAMGAAAZHJzL21l&#10;ZGlhL2ltYWdlMi5wbmdQSwECLQAKAAAAAAAAACEAHwK2Wr0NAAC9DQAAFAAAAAAAAAAAAAAAAADs&#10;KAAAZHJzL21lZGlhL2ltYWdlMS5wbmdQSwECLQAKAAAAAAAAACEAX24aJtgNAADYDQAAFAAAAAAA&#10;AAAAAAAAAADbNgAAZHJzL21lZGlhL2ltYWdlMy5wbmdQSwUGAAAAAAkACQBCAgAA5UQAAAAA&#10;">
                <v:rect id="Rectangle 2456" o:spid="_x0000_s1042" style="position:absolute;top:20014;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pc8cA&#10;AADdAAAADwAAAGRycy9kb3ducmV2LnhtbESPQWvCQBSE7wX/w/KE3uqm0opGVxFtSY41Cra3R/aZ&#10;hGbfhuw2SfvrXaHgcZiZb5jVZjC16Kh1lWUFz5MIBHFudcWFgtPx/WkOwnlkjbVlUvBLDjbr0cMK&#10;Y217PlCX+UIECLsYFZTeN7GULi/JoJvYhjh4F9sa9EG2hdQt9gFuajmNopk0WHFYKLGhXUn5d/Zj&#10;FCTzZvuZ2r++qN++kvPHebE/LrxSj+NhuwThafD38H871QqmL6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YaXPHAAAA3QAAAA8AAAAAAAAAAAAAAAAAmAIAAGRy&#10;cy9kb3ducmV2LnhtbFBLBQYAAAAABAAEAPUAAACMAwAAAAA=&#10;" filled="f" stroked="f">
                  <v:textbox inset="0,0,0,0">
                    <w:txbxContent>
                      <w:p w14:paraId="3802C61E"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v:textbox>
                </v:rect>
                <v:rect id="Rectangle 2466" o:spid="_x0000_s1043" style="position:absolute;left:23568;top:934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SjzsUA&#10;AADdAAAADwAAAGRycy9kb3ducmV2LnhtbESPT4vCMBTE7wv7HcJb8LamK1K0GkVWFz36D9Tbo3m2&#10;xealNFlb/fRGEDwOM/MbZjxtTSmuVLvCsoKfbgSCOLW64EzBfvf3PQDhPLLG0jIpuJGD6eTzY4yJ&#10;tg1v6Lr1mQgQdgkqyL2vEildmpNB17UVcfDOtjbog6wzqWtsAtyUshdFsTRYcFjIsaLfnNLL9t8o&#10;WA6q2XFl701WLk7Lw/ownO+GXqnOVzsbgfDU+nf41V5pBb1+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NKPOxQAAAN0AAAAPAAAAAAAAAAAAAAAAAJgCAABkcnMv&#10;ZG93bnJldi54bWxQSwUGAAAAAAQABAD1AAAAigMAAAAA&#10;" filled="f" stroked="f">
                  <v:textbox inset="0,0,0,0">
                    <w:txbxContent>
                      <w:p w14:paraId="43DBD297"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v:textbox>
                </v:rect>
                <v:shape id="Picture 104694" o:spid="_x0000_s1044" type="#_x0000_t75" style="position:absolute;left:208;top:14312;width:30512;height: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00NLFAAAA3wAAAA8AAABkcnMvZG93bnJldi54bWxET1tLwzAUfhf8D+EIvrlU2Ybrlg0vCMJc&#10;0W4MHw/NsalrTkoSu+7fm4Hg48d3X6wG24qefGgcK7gdZSCIK6cbrhXsti839yBCRNbYOiYFJwqw&#10;Wl5eLDDX7sgf1JexFimEQ44KTIxdLmWoDFkMI9cRJ+7LeYsxQV9L7fGYwm0r77JsKi02nBoMdvRk&#10;qDqUP1aBfRzo7XO9m/R+U5qi2D8X74dvpa6vhoc5iEhD/Bf/uV91mp+Np7MxnP8kAH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9NDSxQAAAN8AAAAPAAAAAAAAAAAAAAAA&#10;AJ8CAABkcnMvZG93bnJldi54bWxQSwUGAAAAAAQABAD3AAAAkQMAAAAA&#10;">
                  <v:imagedata r:id="rId30" o:title=""/>
                </v:shape>
                <v:shape id="Shape 2469" o:spid="_x0000_s1045" style="position:absolute;left:1079;top:15303;width:28575;height:3683;visibility:visible;mso-wrap-style:square;v-text-anchor:top" coordsize="2857500,36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2oMUA&#10;AADdAAAADwAAAGRycy9kb3ducmV2LnhtbESPzWrDMBCE74W8g9hAb40cY1zHiRJKaUIvgebnARZr&#10;a5laK9dSY/vto0Khx2FmvmE2u9G24ka9bxwrWC4SEMSV0w3XCq6X/VMBwgdkja1jUjCRh9129rDB&#10;UruBT3Q7h1pECPsSFZgQulJKXxmy6BeuI47ep+sthij7Wuoehwi3rUyTJJcWG44LBjt6NVR9nX+s&#10;gv3xuTBLk01t8TG+IR3T7+pglXqcjy9rEIHG8B/+a79rBWmWr+D3TX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agxQAAAN0AAAAPAAAAAAAAAAAAAAAAAJgCAABkcnMv&#10;ZG93bnJldi54bWxQSwUGAAAAAAQABAD1AAAAigMAAAAA&#10;" path="m,l2857500,r,368300l,368300,,xe" filled="f" strokeweight="1pt">
                  <v:stroke miterlimit="66585f" joinstyle="miter" endcap="round"/>
                  <v:path arrowok="t" textboxrect="0,0,2857500,368300"/>
                </v:shape>
                <v:shape id="Picture 104695" o:spid="_x0000_s1046" type="#_x0000_t75" style="position:absolute;left:1605;top:15201;width:28131;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OomXCAAAA3wAAAA8AAABkcnMvZG93bnJldi54bWxET81KAzEQvgu+Q5iCN5u0tKu7bVqstOBJ&#10;tPoAw2a6Cd1MliS269sbQfD48f2vt6PvxYVicoE1zKYKBHEbjONOw+fH4f4RRMrIBvvApOGbEmw3&#10;tzdrbEy48jtdjrkTJYRTgxpszkMjZWoteUzTMBAX7hSix1xg7KSJeC3hvpdzpSrp0XFpsDjQs6X2&#10;fPzyGl4X6rx/wNrZZX/YV2+1i7vgtL6bjE8rEJnG/C/+c7+YMl8tqnoJv38KALn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DqJlwgAAAN8AAAAPAAAAAAAAAAAAAAAAAJ8C&#10;AABkcnMvZG93bnJldi54bWxQSwUGAAAAAAQABAD3AAAAjgMAAAAA&#10;">
                  <v:imagedata r:id="rId31" o:title=""/>
                </v:shape>
                <v:rect id="Rectangle 2472" o:spid="_x0000_s1047" style="position:absolute;left:2481;top:16065;width:34184;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zEMcA&#10;AADdAAAADwAAAGRycy9kb3ducmV2LnhtbESPQWvCQBSE74X+h+UVems2DUVjdBWpih6tFlJvj+xr&#10;Epp9G7Krif31XUHocZiZb5jZYjCNuFDnassKXqMYBHFhdc2lgs/j5iUF4TyyxsYyKbiSg8X88WGG&#10;mbY9f9Dl4EsRIOwyVFB532ZSuqIigy6yLXHwvm1n0AfZlVJ32Ae4aWQSxyNpsOawUGFL7xUVP4ez&#10;UbBN2+XXzv72ZbM+bfN9PlkdJ16p56dhOQXhafD/4Xt7pxUkb+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WMxDHAAAA3QAAAA8AAAAAAAAAAAAAAAAAmAIAAGRy&#10;cy9kb3ducmV2LnhtbFBLBQYAAAAABAAEAPUAAACMAwAAAAA=&#10;" filled="f" stroked="f">
                  <v:textbox inset="0,0,0,0">
                    <w:txbxContent>
                      <w:p w14:paraId="7BF3A4E2" w14:textId="0B08C011" w:rsidR="00384FF1" w:rsidRDefault="00384FF1" w:rsidP="000E20EE">
                        <w:pPr>
                          <w:spacing w:after="0" w:line="276" w:lineRule="auto"/>
                          <w:ind w:left="0" w:right="0" w:firstLine="0"/>
                        </w:pPr>
                        <w:r>
                          <w:rPr>
                            <w:rFonts w:ascii="Cambria" w:eastAsia="Cambria" w:hAnsi="Cambria" w:cs="Cambria"/>
                            <w:color w:val="000000"/>
                            <w:sz w:val="20"/>
                          </w:rPr>
                          <w:t>TODAS LAS DIRECCIONES Y COORDINACIONES</w:t>
                        </w:r>
                      </w:p>
                    </w:txbxContent>
                  </v:textbox>
                </v:rect>
                <v:rect id="Rectangle 2473" o:spid="_x0000_s1048" style="position:absolute;left:28183;top:16065;width:37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qWi8cA&#10;AADdAAAADwAAAGRycy9kb3ducmV2LnhtbESPQWvCQBSE74X+h+UVequbWrG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alovHAAAA3QAAAA8AAAAAAAAAAAAAAAAAmAIAAGRy&#10;cy9kb3ducmV2LnhtbFBLBQYAAAAABAAEAPUAAACMAwAAAAA=&#10;" filled="f" stroked="f">
                  <v:textbox inset="0,0,0,0">
                    <w:txbxContent>
                      <w:p w14:paraId="7D64B83C" w14:textId="77777777" w:rsidR="00384FF1" w:rsidRDefault="00384FF1" w:rsidP="000E20EE">
                        <w:pPr>
                          <w:spacing w:after="0" w:line="276" w:lineRule="auto"/>
                          <w:ind w:left="0" w:right="0" w:firstLine="0"/>
                        </w:pPr>
                        <w:r>
                          <w:rPr>
                            <w:rFonts w:ascii="Cambria" w:eastAsia="Cambria" w:hAnsi="Cambria" w:cs="Cambria"/>
                            <w:color w:val="000000"/>
                            <w:sz w:val="20"/>
                          </w:rPr>
                          <w:tab/>
                          <w:t xml:space="preserve">   </w:t>
                        </w:r>
                      </w:p>
                    </w:txbxContent>
                  </v:textbox>
                </v:rect>
                <v:rect id="Rectangle 2474" o:spid="_x0000_s1049" style="position:absolute;left:28463;top:16065;width:37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MO/8YA&#10;AADdAAAADwAAAGRycy9kb3ducmV2LnhtbESPT4vCMBTE7wt+h/AEb2uqiKvVKLKr6NE/C+rt0Tzb&#10;YvNSmmirn94IC3scZuY3zHTemELcqXK5ZQW9bgSCOLE651TB72H1OQLhPLLGwjIpeJCD+az1McVY&#10;25p3dN/7VAQIuxgVZN6XsZQuycig69qSOHgXWxn0QVap1BXWAW4K2Y+ioTSYc1jIsKTvjJLr/mYU&#10;rEfl4rSxzzotluf1cXsc/xzGXqlOu1lMQHhq/H/4r73RCvqD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MO/8YAAADdAAAADwAAAAAAAAAAAAAAAACYAgAAZHJz&#10;L2Rvd25yZXYueG1sUEsFBgAAAAAEAAQA9QAAAIsDAAAAAA==&#10;" filled="f" stroked="f">
                  <v:textbox inset="0,0,0,0">
                    <w:txbxContent>
                      <w:p w14:paraId="4F345DF4" w14:textId="77777777" w:rsidR="00384FF1" w:rsidRDefault="00384FF1" w:rsidP="000E20EE">
                        <w:pPr>
                          <w:spacing w:after="0" w:line="276" w:lineRule="auto"/>
                          <w:ind w:left="0" w:right="0" w:firstLine="0"/>
                        </w:pPr>
                        <w:r>
                          <w:rPr>
                            <w:rFonts w:ascii="Cambria" w:eastAsia="Cambria" w:hAnsi="Cambria" w:cs="Cambria"/>
                            <w:color w:val="000000"/>
                            <w:sz w:val="20"/>
                          </w:rPr>
                          <w:tab/>
                          <w:t xml:space="preserve">   </w:t>
                        </w:r>
                      </w:p>
                    </w:txbxContent>
                  </v:textbox>
                </v:rect>
                <v:shape id="Picture 104696" o:spid="_x0000_s1050" type="#_x0000_t75" style="position:absolute;left:-45;top:-38;width:30765;height: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2oHnDAAAA3wAAAA8AAABkcnMvZG93bnJldi54bWxET91KwzAUvhd8h3AEb8SlK1LWumyMqeCF&#10;F27zAQ7NsakmJyWJWX17Iwhefnz/6+3srMgU4uhZwXJRgSDuvR55UPB2erpdgYgJWaP1TAq+KcJ2&#10;c3mxxk77Mx8oH9MgSgjHDhWYlKZOytgbchgXfiIu3LsPDlOBYZA64LmEOyvrqmqkw5FLg8GJ9ob6&#10;z+OXU/CYx5BvWmPl60um+sMu2/rBKnV9Ne/uQSSa07/4z/2sy/zqrmkb+P1TAM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agecMAAADfAAAADwAAAAAAAAAAAAAAAACf&#10;AgAAZHJzL2Rvd25yZXYueG1sUEsFBgAAAAAEAAQA9wAAAI8DAAAAAA==&#10;">
                  <v:imagedata r:id="rId32" o:title=""/>
                </v:shape>
                <v:shape id="Shape 2477" o:spid="_x0000_s1051" style="position:absolute;left:952;top:825;width:28575;height:3810;visibility:visible;mso-wrap-style:square;v-text-anchor:top" coordsize="2857500,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EvLsMA&#10;AADdAAAADwAAAGRycy9kb3ducmV2LnhtbESPQWsCMRSE7wX/Q3iCF9FsRaqsRpGC4qWUant/bJ67&#10;i5uXkESz/ntTKPQ4zMw3zHrbm07cyYfWsoLXaQGCuLK65VrB93k/WYIIEVljZ5kUPCjAdjN4WWOp&#10;beIvup9iLTKEQ4kKmhhdKWWoGjIYptYRZ+9ivcGYpa+l9pgy3HRyVhRv0mDLeaFBR+8NVdfTzSiQ&#10;wZuPIo0P8ewozcdp/+n4R6nRsN+tQETq43/4r33UCmbzxQJ+3+Qn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7EvLsMAAADdAAAADwAAAAAAAAAAAAAAAACYAgAAZHJzL2Rv&#10;d25yZXYueG1sUEsFBgAAAAAEAAQA9QAAAIgDAAAAAA==&#10;" path="m,l2857500,r,381000l,381000,,xe" filled="f" strokeweight="1pt">
                  <v:stroke miterlimit="66585f" joinstyle="miter" endcap="round"/>
                  <v:path arrowok="t" textboxrect="0,0,2857500,381000"/>
                </v:shape>
                <v:shape id="Picture 104697" o:spid="_x0000_s1052" type="#_x0000_t75" style="position:absolute;left:7447;top:1231;width:16161;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iDp3CAAAA3wAAAA8AAABkcnMvZG93bnJldi54bWxET8mKAjEQvQ/4D6EEb2NaEZfWKKIIA8MI&#10;7ngrOtULdipNJ6Pt3xthYI6Pt88WjSnFnWpXWFbQ60YgiBOrC84UHA+bzzEI55E1lpZJwZMcLOat&#10;jxnG2j54R/e9z0QIYRejgtz7KpbSJTkZdF1bEQcutbVBH2CdSV3jI4SbUvajaCgNFhwacqxolVNy&#10;2/8aBWv/M0jPyyfz7qTTa7W138nFKtVpN8spCE+N/xf/ub90mB8NhpMRvP8EAH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Ig6dwgAAAN8AAAAPAAAAAAAAAAAAAAAAAJ8C&#10;AABkcnMvZG93bnJldi54bWxQSwUGAAAAAAQABAD3AAAAjgMAAAAA&#10;">
                  <v:imagedata r:id="rId33" o:title=""/>
                </v:shape>
                <v:rect id="Rectangle 2480" o:spid="_x0000_s1053" style="position:absolute;left:8496;top:1599;width:1785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1428IA&#10;AADdAAAADwAAAGRycy9kb3ducmV2LnhtbERPTYvCMBC9C/6HMMLeNFVEajWK6IoeXRXU29CMbbGZ&#10;lCZru/56c1jw+Hjf82VrSvGk2hWWFQwHEQji1OqCMwXn07Yfg3AeWWNpmRT8kYPlotuZY6Jtwz/0&#10;PPpMhBB2CSrIva8SKV2ak0E3sBVx4O62NugDrDOpa2xCuCnlKIom0mDBoSHHitY5pY/jr1Gwi6vV&#10;dW9fTVZ+33aXw2W6OU2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XjbwgAAAN0AAAAPAAAAAAAAAAAAAAAAAJgCAABkcnMvZG93&#10;bnJldi54bWxQSwUGAAAAAAQABAD1AAAAhwMAAAAA&#10;" filled="f" stroked="f">
                  <v:textbox inset="0,0,0,0">
                    <w:txbxContent>
                      <w:p w14:paraId="0F245562" w14:textId="77777777" w:rsidR="00384FF1" w:rsidRDefault="00384FF1" w:rsidP="000E20EE">
                        <w:pPr>
                          <w:spacing w:after="0" w:line="276" w:lineRule="auto"/>
                          <w:ind w:left="0" w:right="0" w:firstLine="0"/>
                        </w:pPr>
                        <w:r>
                          <w:rPr>
                            <w:rFonts w:ascii="Cambria" w:eastAsia="Cambria" w:hAnsi="Cambria" w:cs="Cambria"/>
                            <w:color w:val="000000"/>
                          </w:rPr>
                          <w:t>Regidores</w:t>
                        </w:r>
                        <w:r>
                          <w:rPr>
                            <w:rFonts w:ascii="Cambria" w:eastAsia="Cambria" w:hAnsi="Cambria" w:cs="Cambria"/>
                            <w:color w:val="000000"/>
                          </w:rPr>
                          <w:tab/>
                          <w:t xml:space="preserve"> </w:t>
                        </w:r>
                      </w:p>
                    </w:txbxContent>
                  </v:textbox>
                </v:rect>
                <v:rect id="Rectangle 2481" o:spid="_x0000_s1054" style="position:absolute;left:21920;top:1599;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dQMcA&#10;AADdAAAADwAAAGRycy9kb3ducmV2LnhtbESPQWvCQBSE7wX/w/KE3upGKSVG1xC0JTm2Kqi3R/aZ&#10;BLNvQ3Zr0v76bqHQ4zAz3zDrdDStuFPvGssK5rMIBHFpdcOVguPh7SkG4TyyxtYyKfgiB+lm8rDG&#10;RNuBP+i+95UIEHYJKqi97xIpXVmTQTezHXHwrrY36IPsK6l7HALctHIRRS/SYMNhocaOtjWVt/2n&#10;UZDHXXYu7PdQta+X/PR+Wu4OS6/U43TMViA8jf4//Ncu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R3UDHAAAA3QAAAA8AAAAAAAAAAAAAAAAAmAIAAGRy&#10;cy9kb3ducmV2LnhtbFBLBQYAAAAABAAEAPUAAACMAwAAAAA=&#10;" filled="f" stroked="f">
                  <v:textbox inset="0,0,0,0">
                    <w:txbxContent>
                      <w:p w14:paraId="264FE130"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v:textbox>
                </v:rect>
                <v:shape id="Shape 2482" o:spid="_x0000_s1055" style="position:absolute;left:14957;top:4622;width:0;height:3883;visibility:visible;mso-wrap-style:square;v-text-anchor:top" coordsize="0,388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ulIMQA&#10;AADdAAAADwAAAGRycy9kb3ducmV2LnhtbESP3YrCMBSE7xd8h3CEvVtTi4h0jSKCIGwF/x7g0Jxt&#10;is1JSaLt7tMbYWEvh5n5hlmuB9uKB/nQOFYwnWQgiCunG64VXC+7jwWIEJE1to5JwQ8FWK9Gb0ss&#10;tOv5RI9zrEWCcChQgYmxK6QMlSGLYeI64uR9O28xJulrqT32CW5bmWfZXFpsOC0Y7GhrqLqd71bB&#10;flZa6iuffZXlvJza4+l++DVKvY+HzSeISEP8D/+191pBPlvk8HqTn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LpSDEAAAA3QAAAA8AAAAAAAAAAAAAAAAAmAIAAGRycy9k&#10;b3ducmV2LnhtbFBLBQYAAAAABAAEAPUAAACJAwAAAAA=&#10;" path="m,l,388391e" filled="f" strokecolor="#181717" strokeweight="1pt">
                  <v:stroke miterlimit="1" joinstyle="miter"/>
                  <v:path arrowok="t" textboxrect="0,0,0,388391"/>
                </v:shape>
                <v:shape id="Shape 2483" o:spid="_x0000_s1056" style="position:absolute;left:14957;top:11965;width:0;height:3312;visibility:visible;mso-wrap-style:square;v-text-anchor:top" coordsize="0,3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re3scA&#10;AADdAAAADwAAAGRycy9kb3ducmV2LnhtbESPQWvCQBSE7wX/w/KEXqRu1FJjdBUpRAotlKbB8yP7&#10;TILZtyG7Jum/7xaEHoeZ+YbZHUbTiJ46V1tWsJhHIIgLq2suFeTf6VMMwnlkjY1lUvBDDg77ycMO&#10;E20H/qI+86UIEHYJKqi8bxMpXVGRQTe3LXHwLrYz6IPsSqk7HALcNHIZRS/SYM1hocKWXisqrtnN&#10;KLi1n2crZ5chTz/WJ3tarc0me1fqcToetyA8jf4/fG+/aQXL53gFf2/CE5D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a3t7HAAAA3QAAAA8AAAAAAAAAAAAAAAAAmAIAAGRy&#10;cy9kb3ducmV2LnhtbFBLBQYAAAAABAAEAPUAAACMAwAAAAA=&#10;" path="m,l,331191e" filled="f" strokecolor="#181717" strokeweight="1pt">
                  <v:stroke miterlimit="1" joinstyle="miter"/>
                  <v:path arrowok="t" textboxrect="0,0,0,331191"/>
                </v:shape>
                <w10:wrap type="square"/>
              </v:group>
            </w:pict>
          </mc:Fallback>
        </mc:AlternateContent>
      </w:r>
      <w:r w:rsidR="000E20EE">
        <w:t xml:space="preserve"> </w:t>
      </w:r>
      <w:r w:rsidR="000E20EE">
        <w:tab/>
        <w:t xml:space="preserve">11.1.2.3  </w:t>
      </w:r>
      <w:r>
        <w:t>UBICACIÓN:</w:t>
      </w:r>
    </w:p>
    <w:p w14:paraId="7EDD1D0F" w14:textId="77777777" w:rsidR="000E20EE" w:rsidRDefault="00B3229A" w:rsidP="000E20EE">
      <w:pPr>
        <w:spacing w:after="906" w:line="246" w:lineRule="auto"/>
        <w:ind w:left="-5" w:right="1030" w:hanging="10"/>
      </w:pPr>
      <w:r>
        <w:rPr>
          <w:b/>
          <w:noProof/>
        </w:rPr>
        <mc:AlternateContent>
          <mc:Choice Requires="wps">
            <w:drawing>
              <wp:anchor distT="0" distB="0" distL="114300" distR="114300" simplePos="0" relativeHeight="251668480" behindDoc="0" locked="0" layoutInCell="1" allowOverlap="1" wp14:anchorId="7CF1F36A" wp14:editId="69142164">
                <wp:simplePos x="0" y="0"/>
                <wp:positionH relativeFrom="column">
                  <wp:posOffset>3613929</wp:posOffset>
                </wp:positionH>
                <wp:positionV relativeFrom="paragraph">
                  <wp:posOffset>729363</wp:posOffset>
                </wp:positionV>
                <wp:extent cx="0" cy="405442"/>
                <wp:effectExtent l="0" t="0" r="19050" b="33020"/>
                <wp:wrapNone/>
                <wp:docPr id="2" name="Conector recto 2"/>
                <wp:cNvGraphicFramePr/>
                <a:graphic xmlns:a="http://schemas.openxmlformats.org/drawingml/2006/main">
                  <a:graphicData uri="http://schemas.microsoft.com/office/word/2010/wordprocessingShape">
                    <wps:wsp>
                      <wps:cNvCnPr/>
                      <wps:spPr>
                        <a:xfrm>
                          <a:off x="0" y="0"/>
                          <a:ext cx="0" cy="40544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EA1A6E" id="Conector recto 2"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84.55pt,57.45pt" to="284.55pt,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vEOyQEAAP4DAAAOAAAAZHJzL2Uyb0RvYy54bWysU8tu2zAQvBfoPxC815INtygEyzk4SC5F&#10;a/TxAQy1tAjwhSVjyX/fJWXLQRIgaJELxSV3ZneGq83NaA07AkbtXcuXi5ozcNJ32h1a/uf33aev&#10;nMUkXCeMd9DyE0R+s/34YTOEBla+96YDZETiYjOElvcphaaqouzBirjwARxdKo9WJArxUHUoBmK3&#10;plrV9Zdq8NgF9BJipNPb6ZJvC79SINMPpSIkZlpOvaWyYlkf8lptN6I5oAi9luc2xH90YYV2VHSm&#10;uhVJsEfUL6isluijV2khva28UlpC0UBqlvUzNb96EaBoIXNimG2K70crvx/3yHTX8hVnTlh6oh09&#10;lEweGeYPW2WPhhAbSt25PZ6jGPaYBY8Kbf6SFDYWX0+zrzAmJqdDSafr+vN6XeiqKy5gTPfgLcub&#10;lhvtsmLRiOO3mKgWpV5S8rFxeY3e6O5OG1OCPCuwM8iOgl45jcvcMeGeZFGUkVXWMXVedulkYGL9&#10;CYpcoF6XpXqZvyunkBJcuvAaR9kZpqiDGVi/DTznZyiU2fwX8Iwolb1LM9hq5/G16lcr1JR/cWDS&#10;nS148N2pvGmxhoasOHf+IfIUP40L/Prbbv8CAAD//wMAUEsDBBQABgAIAAAAIQB2450r4AAAAAsB&#10;AAAPAAAAZHJzL2Rvd25yZXYueG1sTI9BS8NAEIXvgv9hGcGL2E3Upm2aTZFALx4EGyk9bpNpNpid&#10;Ddltk/57Rzzocd77ePNetplsJy44+NaRgngWgUCqXN1So+Cz3D4uQfigqdadI1RwRQ+b/PYm02nt&#10;RvrAyy40gkPIp1qBCaFPpfSVQav9zPVI7J3cYHXgc2hkPeiRw20nn6IokVa3xB+M7rEwWH3tzlbB&#10;oXl43u5LKscivJ8SM133b/NCqfu76XUNIuAU/mD4qc/VIedOR3em2otOwTxZxYyyEb+sQDDxqxxZ&#10;WSwXIPNM/t+QfwMAAP//AwBQSwECLQAUAAYACAAAACEAtoM4kv4AAADhAQAAEwAAAAAAAAAAAAAA&#10;AAAAAAAAW0NvbnRlbnRfVHlwZXNdLnhtbFBLAQItABQABgAIAAAAIQA4/SH/1gAAAJQBAAALAAAA&#10;AAAAAAAAAAAAAC8BAABfcmVscy8ucmVsc1BLAQItABQABgAIAAAAIQDQRvEOyQEAAP4DAAAOAAAA&#10;AAAAAAAAAAAAAC4CAABkcnMvZTJvRG9jLnhtbFBLAQItABQABgAIAAAAIQB2450r4AAAAAsBAAAP&#10;AAAAAAAAAAAAAAAAACMEAABkcnMvZG93bnJldi54bWxQSwUGAAAAAAQABADzAAAAMAUAAAAA&#10;" strokecolor="black [3213]" strokeweight=".5pt">
                <v:stroke joinstyle="miter"/>
              </v:line>
            </w:pict>
          </mc:Fallback>
        </mc:AlternateContent>
      </w:r>
      <w:r w:rsidR="000E20EE">
        <w:rPr>
          <w:b/>
        </w:rPr>
        <w:t>Puesto estudiado:</w:t>
      </w:r>
    </w:p>
    <w:p w14:paraId="03B0D325" w14:textId="77777777" w:rsidR="000E20EE" w:rsidRDefault="000E20EE" w:rsidP="000E20EE">
      <w:pPr>
        <w:spacing w:after="2106"/>
        <w:ind w:left="-15" w:right="509" w:firstLine="0"/>
      </w:pPr>
      <w:r>
        <w:t>Puestos directos:</w:t>
      </w:r>
    </w:p>
    <w:p w14:paraId="31A0EE4F" w14:textId="77777777" w:rsidR="000E20EE" w:rsidRDefault="000E20EE" w:rsidP="000E20EE">
      <w:pPr>
        <w:pStyle w:val="Ttulo8"/>
        <w:spacing w:after="554"/>
      </w:pPr>
      <w:r>
        <w:t xml:space="preserve"> </w:t>
      </w:r>
      <w:r>
        <w:tab/>
        <w:t xml:space="preserve">11.1.2.4  FUNCIONES </w:t>
      </w:r>
      <w:r w:rsidR="00B3229A">
        <w:t>ESPECÍFICAS:</w:t>
      </w:r>
    </w:p>
    <w:p w14:paraId="05E32B90" w14:textId="77777777" w:rsidR="000E20EE" w:rsidRDefault="000E20EE" w:rsidP="000E20EE">
      <w:pPr>
        <w:numPr>
          <w:ilvl w:val="0"/>
          <w:numId w:val="13"/>
        </w:numPr>
        <w:ind w:hanging="567"/>
      </w:pPr>
      <w:r>
        <w:t>Asistir puntualmente a las sesiones de Cabildo y permanecer en ellas hasta que se den por terminadas.</w:t>
      </w:r>
    </w:p>
    <w:p w14:paraId="770AE523" w14:textId="77777777" w:rsidR="000E20EE" w:rsidRDefault="000E20EE" w:rsidP="000E20EE">
      <w:pPr>
        <w:numPr>
          <w:ilvl w:val="0"/>
          <w:numId w:val="13"/>
        </w:numPr>
        <w:spacing w:line="240" w:lineRule="auto"/>
        <w:ind w:hanging="567"/>
      </w:pPr>
      <w:r>
        <w:t>Deliberar y votar los asuntos que se traten en las sesiones.</w:t>
      </w:r>
    </w:p>
    <w:p w14:paraId="780567E6" w14:textId="77777777" w:rsidR="000E20EE" w:rsidRDefault="000E20EE" w:rsidP="000E20EE">
      <w:pPr>
        <w:numPr>
          <w:ilvl w:val="0"/>
          <w:numId w:val="13"/>
        </w:numPr>
        <w:ind w:hanging="567"/>
      </w:pPr>
      <w:r>
        <w:t>Formar parte de las comisiones a las que queden adscritos y desempeñarlas con eficacia.</w:t>
      </w:r>
    </w:p>
    <w:p w14:paraId="026FC9E3" w14:textId="77777777" w:rsidR="000E20EE" w:rsidRDefault="000E20EE" w:rsidP="000E20EE">
      <w:pPr>
        <w:numPr>
          <w:ilvl w:val="0"/>
          <w:numId w:val="13"/>
        </w:numPr>
        <w:spacing w:line="240" w:lineRule="auto"/>
        <w:ind w:hanging="567"/>
      </w:pPr>
      <w:r>
        <w:t>Rendir informes de su gestión.</w:t>
      </w:r>
    </w:p>
    <w:p w14:paraId="15A0A92A" w14:textId="77777777" w:rsidR="000E20EE" w:rsidRDefault="000E20EE" w:rsidP="000E20EE">
      <w:pPr>
        <w:numPr>
          <w:ilvl w:val="0"/>
          <w:numId w:val="13"/>
        </w:numPr>
        <w:spacing w:line="240" w:lineRule="auto"/>
        <w:ind w:hanging="567"/>
      </w:pPr>
      <w:r>
        <w:lastRenderedPageBreak/>
        <w:t>Vigilar y atender el ramo de la administración municipal que le sea encomendado por el Cabildo.</w:t>
      </w:r>
    </w:p>
    <w:p w14:paraId="4F865D5E" w14:textId="77777777" w:rsidR="000E20EE" w:rsidRDefault="000E20EE" w:rsidP="000E20EE">
      <w:pPr>
        <w:numPr>
          <w:ilvl w:val="0"/>
          <w:numId w:val="13"/>
        </w:numPr>
        <w:ind w:hanging="567"/>
      </w:pPr>
      <w:r>
        <w:t>Proponer las medidas convenientes para la debida atención de los diferentes ramos de la Administración Pública Municipal.</w:t>
      </w:r>
    </w:p>
    <w:p w14:paraId="70B8B6F6" w14:textId="77777777" w:rsidR="000E20EE" w:rsidRDefault="000E20EE" w:rsidP="000E20EE">
      <w:pPr>
        <w:numPr>
          <w:ilvl w:val="0"/>
          <w:numId w:val="13"/>
        </w:numPr>
        <w:ind w:hanging="567"/>
      </w:pPr>
      <w:r>
        <w:t>Concurrir a las ceremonias cívicas y a los demás actos a que fueren convocados.</w:t>
      </w:r>
    </w:p>
    <w:p w14:paraId="794FF712" w14:textId="77777777" w:rsidR="000E20EE" w:rsidRDefault="000E20EE" w:rsidP="000E20EE">
      <w:pPr>
        <w:numPr>
          <w:ilvl w:val="0"/>
          <w:numId w:val="13"/>
        </w:numPr>
        <w:ind w:hanging="567"/>
      </w:pPr>
      <w:r>
        <w:t>Las demás que le otorga esta Ley Orgánica de los municipios del estado de Campeche, el Bando Municipal o los reglamentos.</w:t>
      </w:r>
    </w:p>
    <w:p w14:paraId="0BC6698D" w14:textId="77777777" w:rsidR="000E20EE" w:rsidRDefault="000E20EE" w:rsidP="000E20EE">
      <w:pPr>
        <w:numPr>
          <w:ilvl w:val="0"/>
          <w:numId w:val="13"/>
        </w:numPr>
        <w:ind w:hanging="567"/>
      </w:pPr>
      <w:r>
        <w:t>Solicitar al Presidente Municipal les conceda el uso de la palabra, esperando el turno que les corresponda para su intervención, la que no podrá exceder de tres veces sobre el mismo tema.</w:t>
      </w:r>
    </w:p>
    <w:p w14:paraId="55CBEB03" w14:textId="77777777" w:rsidR="000E20EE" w:rsidRDefault="000E20EE" w:rsidP="000E20EE">
      <w:pPr>
        <w:numPr>
          <w:ilvl w:val="0"/>
          <w:numId w:val="13"/>
        </w:numPr>
        <w:ind w:hanging="567"/>
      </w:pPr>
      <w:r>
        <w:t>Observar la compostura necesaria durante el desarrollo de la sesión respectiva.</w:t>
      </w:r>
    </w:p>
    <w:p w14:paraId="0B03B30D" w14:textId="77777777" w:rsidR="000E20EE" w:rsidRDefault="000E20EE" w:rsidP="000E20EE">
      <w:pPr>
        <w:numPr>
          <w:ilvl w:val="0"/>
          <w:numId w:val="13"/>
        </w:numPr>
        <w:ind w:hanging="567"/>
      </w:pPr>
      <w:r>
        <w:t>Proponer a los demás miembros del Ayuntamiento, los proyectos que revistan vital importancia y resulten necesarios para la solución de los problemas de sus comisiones, con la finalidad de atender con eficiencia todos los ramos de la administración municipal.</w:t>
      </w:r>
    </w:p>
    <w:p w14:paraId="27F8AED9" w14:textId="77777777" w:rsidR="000E20EE" w:rsidRDefault="000E20EE" w:rsidP="000E20EE">
      <w:pPr>
        <w:numPr>
          <w:ilvl w:val="0"/>
          <w:numId w:val="13"/>
        </w:numPr>
        <w:ind w:hanging="567"/>
      </w:pPr>
      <w:r>
        <w:t>Solicitar que se continúe la sesión cuando ésta haya excedido de las tres horas de su inicio, a fin de agotar los temas a tratar</w:t>
      </w:r>
    </w:p>
    <w:p w14:paraId="0A588C5C" w14:textId="77777777" w:rsidR="000E20EE" w:rsidRDefault="000E20EE" w:rsidP="000E20EE">
      <w:pPr>
        <w:numPr>
          <w:ilvl w:val="0"/>
          <w:numId w:val="13"/>
        </w:numPr>
        <w:ind w:hanging="567"/>
      </w:pPr>
      <w:r>
        <w:t>Manifestar su inconformidad sobre el trámite que dicte el Presidente Municipal para la solución de determinado asunto, debiendo señalar el que a su criterio sea el procedente y exponer los motivos y fundamentos en que se base.</w:t>
      </w:r>
    </w:p>
    <w:p w14:paraId="020D4A84" w14:textId="77777777" w:rsidR="000E20EE" w:rsidRDefault="000E20EE" w:rsidP="000E20EE">
      <w:pPr>
        <w:numPr>
          <w:ilvl w:val="0"/>
          <w:numId w:val="13"/>
        </w:numPr>
        <w:ind w:hanging="567"/>
      </w:pPr>
      <w:r>
        <w:t>Auxiliar al Presidente Municipal en sus actividades a través de la comisión o comisiones que les sean encomendadas.</w:t>
      </w:r>
    </w:p>
    <w:p w14:paraId="52F05A0E" w14:textId="77777777" w:rsidR="000E20EE" w:rsidRDefault="000E20EE" w:rsidP="000E20EE">
      <w:pPr>
        <w:numPr>
          <w:ilvl w:val="0"/>
          <w:numId w:val="13"/>
        </w:numPr>
        <w:ind w:hanging="567"/>
      </w:pPr>
      <w:r>
        <w:t>Rendir un informe mensual por escrito al Presidente Municipal, de las actividades realizadas durante ese lapso.</w:t>
      </w:r>
    </w:p>
    <w:p w14:paraId="69BBBC74" w14:textId="77777777" w:rsidR="000E20EE" w:rsidRDefault="000E20EE" w:rsidP="000E20EE">
      <w:pPr>
        <w:numPr>
          <w:ilvl w:val="0"/>
          <w:numId w:val="13"/>
        </w:numPr>
        <w:ind w:hanging="567"/>
      </w:pPr>
      <w:r>
        <w:t>Proporcionar al Presidente Municipal todos los informes o dictámenes que les pidiesen sobre las comisiones que desempeñen.</w:t>
      </w:r>
    </w:p>
    <w:p w14:paraId="6239982A" w14:textId="77777777" w:rsidR="000E20EE" w:rsidRDefault="000E20EE" w:rsidP="000E20EE">
      <w:pPr>
        <w:numPr>
          <w:ilvl w:val="0"/>
          <w:numId w:val="13"/>
        </w:numPr>
        <w:spacing w:after="0"/>
        <w:ind w:hanging="567"/>
      </w:pPr>
      <w:r>
        <w:t>Atender las indicaciones que el Presidente Municipal les haga para el mejor desarrollo de las comisiones.</w:t>
      </w:r>
    </w:p>
    <w:p w14:paraId="5512F855" w14:textId="77777777" w:rsidR="000E20EE" w:rsidRDefault="000E20EE" w:rsidP="000E20EE">
      <w:pPr>
        <w:numPr>
          <w:ilvl w:val="0"/>
          <w:numId w:val="13"/>
        </w:numPr>
        <w:spacing w:after="501"/>
        <w:ind w:hanging="567"/>
      </w:pPr>
      <w:r>
        <w:lastRenderedPageBreak/>
        <w:t>Vigilar quejas con que el Ayuntamiento haya confiado a su vigilancia sean ejecutadas con estricta sujeción al proyecto respectivo, procurando además que el costo de ellas no exceda de las cantidades que se hayan asignado para su realización.</w:t>
      </w:r>
    </w:p>
    <w:p w14:paraId="53CDA74D" w14:textId="77777777" w:rsidR="000E20EE" w:rsidRDefault="000E20EE" w:rsidP="000E20EE">
      <w:pPr>
        <w:pStyle w:val="Ttulo8"/>
      </w:pPr>
      <w:r>
        <w:t xml:space="preserve"> </w:t>
      </w:r>
      <w:r>
        <w:tab/>
        <w:t xml:space="preserve">11.1.2.5 </w:t>
      </w:r>
      <w:r>
        <w:tab/>
        <w:t>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0E20EE" w14:paraId="7899F59C"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13980752" w14:textId="77777777" w:rsidR="000E20EE" w:rsidRDefault="000E20EE"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4A5DA02B" w14:textId="77777777" w:rsidR="000E20EE" w:rsidRDefault="000E20EE"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04D66120" w14:textId="77777777" w:rsidR="000E20EE" w:rsidRDefault="000E20EE"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2F58B163" w14:textId="77777777" w:rsidR="000E20EE" w:rsidRDefault="000E20EE" w:rsidP="002B7BC0">
            <w:pPr>
              <w:spacing w:line="276" w:lineRule="auto"/>
              <w:ind w:left="0" w:right="0" w:firstLine="0"/>
              <w:jc w:val="center"/>
            </w:pPr>
            <w:r>
              <w:rPr>
                <w:rFonts w:ascii="Calibri" w:eastAsia="Calibri" w:hAnsi="Calibri" w:cs="Calibri"/>
              </w:rPr>
              <w:t>Rendición de cuentas</w:t>
            </w:r>
          </w:p>
        </w:tc>
      </w:tr>
      <w:tr w:rsidR="000E20EE" w14:paraId="1BDB90D9"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457048EC" w14:textId="77777777" w:rsidR="000E20EE" w:rsidRDefault="000E20EE"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7FAA6B42" w14:textId="77777777" w:rsidR="000E20EE" w:rsidRDefault="000E20EE"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47E1C7E6" w14:textId="77777777" w:rsidR="000E20EE" w:rsidRDefault="000E20EE"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BBEA563" w14:textId="77777777" w:rsidR="000E20EE" w:rsidRDefault="000E20EE" w:rsidP="002B7BC0">
            <w:pPr>
              <w:spacing w:line="276" w:lineRule="auto"/>
              <w:ind w:left="170" w:right="0" w:firstLine="0"/>
            </w:pPr>
            <w:r>
              <w:rPr>
                <w:rFonts w:ascii="Calibri" w:eastAsia="Calibri" w:hAnsi="Calibri" w:cs="Calibri"/>
              </w:rPr>
              <w:t>Institucionalidad</w:t>
            </w:r>
          </w:p>
        </w:tc>
      </w:tr>
      <w:tr w:rsidR="000E20EE" w14:paraId="4EB570A5"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tcPr>
          <w:p w14:paraId="51508C0E" w14:textId="77777777" w:rsidR="000E20EE" w:rsidRDefault="000E20EE" w:rsidP="002B7BC0">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1A19C9E8" w14:textId="77777777" w:rsidR="000E20EE" w:rsidRDefault="000E20EE"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6A63946F" w14:textId="77777777" w:rsidR="000E20EE" w:rsidRDefault="000E20EE"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09424749" w14:textId="77777777" w:rsidR="000E20EE" w:rsidRDefault="000E20EE" w:rsidP="002B7BC0">
            <w:pPr>
              <w:spacing w:line="276" w:lineRule="auto"/>
              <w:ind w:left="170" w:right="0" w:firstLine="0"/>
            </w:pPr>
            <w:r>
              <w:rPr>
                <w:rFonts w:ascii="Calibri" w:eastAsia="Calibri" w:hAnsi="Calibri" w:cs="Calibri"/>
              </w:rPr>
              <w:t>Compromiso con el bienestar social</w:t>
            </w:r>
          </w:p>
        </w:tc>
      </w:tr>
      <w:tr w:rsidR="000E20EE" w14:paraId="61F2BB05"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21AF3B77" w14:textId="77777777" w:rsidR="000E20EE" w:rsidRDefault="000E20EE"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5A890FAF" w14:textId="77777777" w:rsidR="000E20EE" w:rsidRDefault="000E20EE"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572B830A" w14:textId="77777777" w:rsidR="000E20EE" w:rsidRDefault="000E20EE"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3B4F0800" w14:textId="77777777" w:rsidR="000E20EE" w:rsidRDefault="000E20EE" w:rsidP="002B7BC0">
            <w:pPr>
              <w:spacing w:line="276" w:lineRule="auto"/>
              <w:ind w:left="0" w:right="0" w:firstLine="0"/>
            </w:pPr>
          </w:p>
        </w:tc>
      </w:tr>
    </w:tbl>
    <w:p w14:paraId="37FD928C" w14:textId="77777777" w:rsidR="000E20EE" w:rsidRDefault="000E20EE" w:rsidP="000E20EE">
      <w:pPr>
        <w:pStyle w:val="Ttulo8"/>
      </w:pPr>
      <w:r>
        <w:t xml:space="preserve"> </w:t>
      </w:r>
      <w:r>
        <w:tab/>
        <w:t xml:space="preserve">11.1.2.6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0E20EE" w14:paraId="6C3B848F"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5EBD5A3" w14:textId="77777777" w:rsidR="000E20EE" w:rsidRDefault="000E20EE"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136F7A5A" w14:textId="77777777" w:rsidR="000E20EE" w:rsidRDefault="000E20EE"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6B581A6" w14:textId="77777777" w:rsidR="000E20EE" w:rsidRDefault="000E20EE" w:rsidP="002B7BC0">
            <w:pPr>
              <w:spacing w:line="276" w:lineRule="auto"/>
              <w:ind w:left="0" w:right="0" w:firstLine="0"/>
              <w:jc w:val="center"/>
            </w:pPr>
            <w:r>
              <w:rPr>
                <w:rFonts w:ascii="Calibri" w:eastAsia="Calibri" w:hAnsi="Calibri" w:cs="Calibri"/>
                <w:b/>
              </w:rPr>
              <w:t>Competencias de gestión</w:t>
            </w:r>
          </w:p>
        </w:tc>
      </w:tr>
      <w:tr w:rsidR="000E20EE" w14:paraId="56A6C753"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2595830" w14:textId="77777777" w:rsidR="000E20EE" w:rsidRDefault="000E20EE"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7898F530" w14:textId="77777777" w:rsidR="000E20EE" w:rsidRDefault="000E20EE"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1F0324C8" w14:textId="77777777" w:rsidR="000E20EE" w:rsidRDefault="000E20EE" w:rsidP="002B7BC0">
            <w:pPr>
              <w:spacing w:line="276" w:lineRule="auto"/>
              <w:ind w:left="0" w:right="0" w:firstLine="0"/>
              <w:jc w:val="center"/>
            </w:pPr>
            <w:r>
              <w:rPr>
                <w:rFonts w:ascii="Calibri" w:eastAsia="Calibri" w:hAnsi="Calibri" w:cs="Calibri"/>
              </w:rPr>
              <w:t>Liderazgo participativo</w:t>
            </w:r>
          </w:p>
        </w:tc>
      </w:tr>
      <w:tr w:rsidR="000E20EE" w14:paraId="37559BE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7399D9B" w14:textId="77777777" w:rsidR="000E20EE" w:rsidRDefault="000E20EE"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58603712" w14:textId="77777777" w:rsidR="000E20EE" w:rsidRDefault="000E20EE"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7E2D9FBA" w14:textId="77777777" w:rsidR="000E20EE" w:rsidRDefault="000E20EE" w:rsidP="002B7BC0">
            <w:pPr>
              <w:spacing w:line="276" w:lineRule="auto"/>
              <w:ind w:left="0" w:right="0" w:firstLine="0"/>
              <w:jc w:val="center"/>
            </w:pPr>
            <w:r>
              <w:rPr>
                <w:rFonts w:ascii="Calibri" w:eastAsia="Calibri" w:hAnsi="Calibri" w:cs="Calibri"/>
              </w:rPr>
              <w:t xml:space="preserve">Planeación y Programación </w:t>
            </w:r>
          </w:p>
        </w:tc>
      </w:tr>
      <w:tr w:rsidR="000E20EE" w14:paraId="2EFAC69A"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A49E392" w14:textId="77777777" w:rsidR="000E20EE" w:rsidRDefault="000E20EE"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2FAC5A44"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20FB0B5" w14:textId="77777777" w:rsidR="000E20EE" w:rsidRDefault="000E20EE" w:rsidP="002B7BC0">
            <w:pPr>
              <w:spacing w:line="276" w:lineRule="auto"/>
              <w:ind w:left="0" w:right="0" w:firstLine="0"/>
              <w:jc w:val="center"/>
            </w:pPr>
            <w:r>
              <w:rPr>
                <w:rFonts w:ascii="Calibri" w:eastAsia="Calibri" w:hAnsi="Calibri" w:cs="Calibri"/>
              </w:rPr>
              <w:t>Desarrollo personal</w:t>
            </w:r>
          </w:p>
        </w:tc>
      </w:tr>
      <w:tr w:rsidR="000E20EE" w14:paraId="553146E7"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5A1DA49" w14:textId="77777777" w:rsidR="000E20EE" w:rsidRDefault="000E20EE"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0D401949"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6F16B52C" w14:textId="77777777" w:rsidR="000E20EE" w:rsidRDefault="000E20EE" w:rsidP="002B7BC0">
            <w:pPr>
              <w:spacing w:line="276" w:lineRule="auto"/>
              <w:ind w:left="0" w:right="0" w:firstLine="0"/>
              <w:jc w:val="center"/>
            </w:pPr>
            <w:r>
              <w:rPr>
                <w:rFonts w:ascii="Calibri" w:eastAsia="Calibri" w:hAnsi="Calibri" w:cs="Calibri"/>
              </w:rPr>
              <w:t>Comunicación asertiva</w:t>
            </w:r>
          </w:p>
        </w:tc>
      </w:tr>
      <w:tr w:rsidR="000E20EE" w14:paraId="787F790D"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5E79F7BD" w14:textId="77777777" w:rsidR="000E20EE" w:rsidRDefault="000E20EE" w:rsidP="002B7BC0">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0821F61D"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9EB71F5" w14:textId="77777777" w:rsidR="000E20EE" w:rsidRDefault="000E20EE" w:rsidP="002B7BC0">
            <w:pPr>
              <w:spacing w:line="276" w:lineRule="auto"/>
              <w:ind w:left="0" w:right="0" w:firstLine="0"/>
            </w:pPr>
          </w:p>
        </w:tc>
      </w:tr>
      <w:tr w:rsidR="000E20EE" w14:paraId="77CF6BC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D53D8A4" w14:textId="77777777" w:rsidR="000E20EE" w:rsidRDefault="000E20EE"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24AADB3B"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9A91D22" w14:textId="77777777" w:rsidR="000E20EE" w:rsidRDefault="000E20EE" w:rsidP="002B7BC0">
            <w:pPr>
              <w:spacing w:line="276" w:lineRule="auto"/>
              <w:ind w:left="0" w:right="0" w:firstLine="0"/>
            </w:pPr>
          </w:p>
        </w:tc>
      </w:tr>
      <w:tr w:rsidR="000E20EE" w14:paraId="2C7E2A90"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B65B31D" w14:textId="77777777" w:rsidR="000E20EE" w:rsidRDefault="000E20EE" w:rsidP="002B7BC0">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37953DDF"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37361DC" w14:textId="77777777" w:rsidR="000E20EE" w:rsidRDefault="000E20EE" w:rsidP="002B7BC0">
            <w:pPr>
              <w:spacing w:line="276" w:lineRule="auto"/>
              <w:ind w:left="0" w:right="0" w:firstLine="0"/>
            </w:pPr>
          </w:p>
        </w:tc>
      </w:tr>
    </w:tbl>
    <w:p w14:paraId="7F3390AE" w14:textId="77777777" w:rsidR="000E20EE" w:rsidRDefault="000E20EE" w:rsidP="000E20EE">
      <w:pPr>
        <w:pStyle w:val="Ttulo8"/>
        <w:spacing w:after="1333"/>
      </w:pPr>
      <w:r>
        <w:t xml:space="preserve"> </w:t>
      </w:r>
      <w:r>
        <w:tab/>
        <w:t xml:space="preserve">11.1.2.7 </w:t>
      </w:r>
      <w:r>
        <w:tab/>
        <w:t>Responsabilidad en:</w:t>
      </w:r>
    </w:p>
    <w:tbl>
      <w:tblPr>
        <w:tblStyle w:val="TableGrid"/>
        <w:tblpPr w:vertAnchor="text" w:tblpX="39" w:tblpY="-999"/>
        <w:tblOverlap w:val="never"/>
        <w:tblW w:w="8568" w:type="dxa"/>
        <w:tblInd w:w="0"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0E20EE" w14:paraId="51C4AA20"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8425027" w14:textId="77777777" w:rsidR="000E20EE" w:rsidRDefault="000E20EE" w:rsidP="002B7BC0">
            <w:pPr>
              <w:spacing w:line="276" w:lineRule="auto"/>
              <w:ind w:left="0" w:right="0" w:firstLine="0"/>
              <w:jc w:val="center"/>
            </w:pPr>
            <w:r>
              <w:rPr>
                <w:rFonts w:ascii="Calibri" w:eastAsia="Calibri" w:hAnsi="Calibri" w:cs="Calibri"/>
                <w:b/>
                <w:sz w:val="20"/>
              </w:rPr>
              <w:lastRenderedPageBreak/>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309EC91" w14:textId="77777777" w:rsidR="000E20EE" w:rsidRDefault="000E20EE"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EC54F04" w14:textId="77777777" w:rsidR="000E20EE" w:rsidRDefault="000E20EE"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2752C37" w14:textId="77777777" w:rsidR="000E20EE" w:rsidRDefault="000E20EE"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42DF2B3" w14:textId="77777777" w:rsidR="000E20EE" w:rsidRDefault="000E20EE" w:rsidP="002B7BC0">
            <w:pPr>
              <w:spacing w:line="276" w:lineRule="auto"/>
              <w:ind w:left="0" w:right="0" w:firstLine="0"/>
              <w:jc w:val="center"/>
            </w:pPr>
            <w:r>
              <w:rPr>
                <w:rFonts w:ascii="Calibri" w:eastAsia="Calibri" w:hAnsi="Calibri" w:cs="Calibri"/>
                <w:b/>
                <w:sz w:val="20"/>
              </w:rPr>
              <w:t>RECURSOS  MATERIALES</w:t>
            </w:r>
          </w:p>
        </w:tc>
      </w:tr>
      <w:tr w:rsidR="000E20EE" w14:paraId="767C912B" w14:textId="77777777" w:rsidTr="002B7BC0">
        <w:trPr>
          <w:trHeight w:val="355"/>
        </w:trPr>
        <w:tc>
          <w:tcPr>
            <w:tcW w:w="1714" w:type="dxa"/>
            <w:vMerge w:val="restart"/>
            <w:tcBorders>
              <w:top w:val="single" w:sz="4" w:space="0" w:color="181717"/>
              <w:left w:val="single" w:sz="4" w:space="0" w:color="181717"/>
              <w:bottom w:val="single" w:sz="4" w:space="0" w:color="181717"/>
              <w:right w:val="single" w:sz="4" w:space="0" w:color="181717"/>
            </w:tcBorders>
            <w:vAlign w:val="center"/>
          </w:tcPr>
          <w:p w14:paraId="00BF6A17"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vMerge w:val="restart"/>
            <w:tcBorders>
              <w:top w:val="single" w:sz="4" w:space="0" w:color="181717"/>
              <w:left w:val="single" w:sz="4" w:space="0" w:color="181717"/>
              <w:bottom w:val="single" w:sz="4" w:space="0" w:color="181717"/>
              <w:right w:val="single" w:sz="4" w:space="0" w:color="181717"/>
            </w:tcBorders>
            <w:vAlign w:val="center"/>
          </w:tcPr>
          <w:p w14:paraId="4A55AD60"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vMerge w:val="restart"/>
            <w:tcBorders>
              <w:top w:val="single" w:sz="4" w:space="0" w:color="181717"/>
              <w:left w:val="single" w:sz="4" w:space="0" w:color="181717"/>
              <w:bottom w:val="single" w:sz="4" w:space="0" w:color="181717"/>
              <w:right w:val="single" w:sz="4" w:space="0" w:color="181717"/>
            </w:tcBorders>
            <w:vAlign w:val="center"/>
          </w:tcPr>
          <w:p w14:paraId="53E91E7B"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vMerge w:val="restart"/>
            <w:tcBorders>
              <w:top w:val="single" w:sz="4" w:space="0" w:color="181717"/>
              <w:left w:val="single" w:sz="4" w:space="0" w:color="181717"/>
              <w:bottom w:val="single" w:sz="4" w:space="0" w:color="181717"/>
              <w:right w:val="single" w:sz="4" w:space="0" w:color="181717"/>
            </w:tcBorders>
            <w:vAlign w:val="center"/>
          </w:tcPr>
          <w:p w14:paraId="31433B7D"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bottom"/>
          </w:tcPr>
          <w:p w14:paraId="7B4DE5FA" w14:textId="77777777" w:rsidR="000E20EE" w:rsidRDefault="000E20EE" w:rsidP="002B7BC0">
            <w:pPr>
              <w:spacing w:line="276" w:lineRule="auto"/>
              <w:ind w:left="0" w:right="0" w:firstLine="0"/>
              <w:jc w:val="center"/>
            </w:pPr>
            <w:r>
              <w:rPr>
                <w:rFonts w:ascii="Calibri" w:eastAsia="Calibri" w:hAnsi="Calibri" w:cs="Calibri"/>
              </w:rPr>
              <w:t>√</w:t>
            </w:r>
          </w:p>
        </w:tc>
      </w:tr>
      <w:tr w:rsidR="000E20EE" w14:paraId="69E392AF" w14:textId="77777777" w:rsidTr="002B7BC0">
        <w:trPr>
          <w:trHeight w:val="285"/>
        </w:trPr>
        <w:tc>
          <w:tcPr>
            <w:tcW w:w="0" w:type="auto"/>
            <w:vMerge/>
            <w:tcBorders>
              <w:top w:val="nil"/>
              <w:left w:val="single" w:sz="4" w:space="0" w:color="181717"/>
              <w:bottom w:val="single" w:sz="4" w:space="0" w:color="181717"/>
              <w:right w:val="single" w:sz="4" w:space="0" w:color="181717"/>
            </w:tcBorders>
          </w:tcPr>
          <w:p w14:paraId="23DA0773" w14:textId="77777777" w:rsidR="000E20EE" w:rsidRDefault="000E20EE" w:rsidP="002B7BC0">
            <w:pPr>
              <w:spacing w:line="276" w:lineRule="auto"/>
              <w:ind w:left="0" w:right="0" w:firstLine="0"/>
            </w:pPr>
          </w:p>
        </w:tc>
        <w:tc>
          <w:tcPr>
            <w:tcW w:w="0" w:type="auto"/>
            <w:vMerge/>
            <w:tcBorders>
              <w:top w:val="nil"/>
              <w:left w:val="single" w:sz="4" w:space="0" w:color="181717"/>
              <w:bottom w:val="single" w:sz="4" w:space="0" w:color="181717"/>
              <w:right w:val="single" w:sz="4" w:space="0" w:color="181717"/>
            </w:tcBorders>
          </w:tcPr>
          <w:p w14:paraId="7E5C7EBF" w14:textId="77777777" w:rsidR="000E20EE" w:rsidRDefault="000E20EE" w:rsidP="002B7BC0">
            <w:pPr>
              <w:spacing w:line="276" w:lineRule="auto"/>
              <w:ind w:left="0" w:right="0" w:firstLine="0"/>
            </w:pPr>
          </w:p>
        </w:tc>
        <w:tc>
          <w:tcPr>
            <w:tcW w:w="0" w:type="auto"/>
            <w:vMerge/>
            <w:tcBorders>
              <w:top w:val="nil"/>
              <w:left w:val="single" w:sz="4" w:space="0" w:color="181717"/>
              <w:bottom w:val="single" w:sz="4" w:space="0" w:color="181717"/>
              <w:right w:val="single" w:sz="4" w:space="0" w:color="181717"/>
            </w:tcBorders>
          </w:tcPr>
          <w:p w14:paraId="3D775987" w14:textId="77777777" w:rsidR="000E20EE" w:rsidRDefault="000E20EE" w:rsidP="002B7BC0">
            <w:pPr>
              <w:spacing w:line="276" w:lineRule="auto"/>
              <w:ind w:left="0" w:right="0" w:firstLine="0"/>
            </w:pPr>
          </w:p>
        </w:tc>
        <w:tc>
          <w:tcPr>
            <w:tcW w:w="0" w:type="auto"/>
            <w:vMerge/>
            <w:tcBorders>
              <w:top w:val="nil"/>
              <w:left w:val="single" w:sz="4" w:space="0" w:color="181717"/>
              <w:bottom w:val="single" w:sz="4" w:space="0" w:color="181717"/>
              <w:right w:val="single" w:sz="4" w:space="0" w:color="181717"/>
            </w:tcBorders>
          </w:tcPr>
          <w:p w14:paraId="26B25880" w14:textId="77777777" w:rsidR="000E20EE" w:rsidRDefault="000E20EE" w:rsidP="002B7BC0">
            <w:pPr>
              <w:spacing w:line="276" w:lineRule="auto"/>
              <w:ind w:left="0" w:right="0" w:firstLine="0"/>
            </w:pPr>
          </w:p>
        </w:tc>
        <w:tc>
          <w:tcPr>
            <w:tcW w:w="1714" w:type="dxa"/>
            <w:tcBorders>
              <w:top w:val="single" w:sz="4" w:space="0" w:color="181717"/>
              <w:left w:val="single" w:sz="4" w:space="0" w:color="181717"/>
              <w:bottom w:val="single" w:sz="4" w:space="0" w:color="181717"/>
              <w:right w:val="single" w:sz="4" w:space="0" w:color="181717"/>
            </w:tcBorders>
          </w:tcPr>
          <w:p w14:paraId="22F9F2C7" w14:textId="77777777" w:rsidR="000E20EE" w:rsidRDefault="000E20EE" w:rsidP="002B7BC0">
            <w:pPr>
              <w:spacing w:line="276" w:lineRule="auto"/>
              <w:ind w:left="0" w:right="0" w:firstLine="0"/>
            </w:pPr>
          </w:p>
        </w:tc>
      </w:tr>
    </w:tbl>
    <w:p w14:paraId="5A7F2DF9" w14:textId="77777777" w:rsidR="000E20EE" w:rsidRDefault="000E20EE" w:rsidP="000E20EE">
      <w:pPr>
        <w:spacing w:after="0" w:line="240" w:lineRule="auto"/>
        <w:ind w:left="0" w:right="0" w:firstLine="0"/>
        <w:jc w:val="right"/>
      </w:pPr>
      <w:r>
        <w:rPr>
          <w:rFonts w:ascii="Calibri" w:eastAsia="Calibri" w:hAnsi="Calibri" w:cs="Calibri"/>
        </w:rPr>
        <w:lastRenderedPageBreak/>
        <w:t>49</w:t>
      </w:r>
    </w:p>
    <w:p w14:paraId="5C138099" w14:textId="77777777" w:rsidR="000E20EE" w:rsidRDefault="000E20EE" w:rsidP="000E20EE">
      <w:pPr>
        <w:pStyle w:val="Ttulo8"/>
      </w:pPr>
      <w:r>
        <w:t xml:space="preserve"> </w:t>
      </w:r>
      <w:r>
        <w:tab/>
        <w:t xml:space="preserve">11.1.2.8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0E20EE" w14:paraId="320AE4DC" w14:textId="77777777" w:rsidTr="002B7BC0">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733950EF" w14:textId="77777777" w:rsidR="000E20EE" w:rsidRDefault="000E20EE" w:rsidP="002B7BC0">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78E2DB7B" w14:textId="77777777" w:rsidR="000E20EE" w:rsidRDefault="000E20EE" w:rsidP="002B7BC0">
            <w:pPr>
              <w:spacing w:line="276" w:lineRule="auto"/>
              <w:ind w:left="0" w:right="0" w:firstLine="0"/>
              <w:jc w:val="center"/>
            </w:pPr>
            <w:r>
              <w:rPr>
                <w:rFonts w:ascii="Calibri" w:eastAsia="Calibri" w:hAnsi="Calibri" w:cs="Calibri"/>
                <w:b/>
              </w:rPr>
              <w:t xml:space="preserve">Externas </w:t>
            </w:r>
          </w:p>
        </w:tc>
      </w:tr>
      <w:tr w:rsidR="000E20EE" w14:paraId="0EDE05A6" w14:textId="77777777" w:rsidTr="002B7BC0">
        <w:trPr>
          <w:trHeight w:val="2384"/>
        </w:trPr>
        <w:tc>
          <w:tcPr>
            <w:tcW w:w="3448" w:type="dxa"/>
            <w:tcBorders>
              <w:top w:val="single" w:sz="4" w:space="0" w:color="181717"/>
              <w:left w:val="single" w:sz="4" w:space="0" w:color="181717"/>
              <w:bottom w:val="single" w:sz="4" w:space="0" w:color="181717"/>
              <w:right w:val="single" w:sz="4" w:space="0" w:color="181717"/>
            </w:tcBorders>
            <w:vAlign w:val="center"/>
          </w:tcPr>
          <w:p w14:paraId="66FAAA68" w14:textId="77777777" w:rsidR="000E20EE" w:rsidRDefault="000E20EE" w:rsidP="002B7BC0">
            <w:pPr>
              <w:numPr>
                <w:ilvl w:val="0"/>
                <w:numId w:val="57"/>
              </w:numPr>
              <w:spacing w:after="62" w:line="240" w:lineRule="auto"/>
              <w:ind w:right="0" w:hanging="134"/>
            </w:pPr>
            <w:r>
              <w:rPr>
                <w:rFonts w:ascii="Calibri" w:eastAsia="Calibri" w:hAnsi="Calibri" w:cs="Calibri"/>
                <w:sz w:val="28"/>
              </w:rPr>
              <w:t xml:space="preserve">Presidencia municipal </w:t>
            </w:r>
          </w:p>
          <w:p w14:paraId="3968337F" w14:textId="77777777" w:rsidR="000E20EE" w:rsidRDefault="000E20EE" w:rsidP="002B7BC0">
            <w:pPr>
              <w:numPr>
                <w:ilvl w:val="0"/>
                <w:numId w:val="57"/>
              </w:numPr>
              <w:spacing w:after="62" w:line="240" w:lineRule="auto"/>
              <w:ind w:right="0" w:hanging="134"/>
            </w:pPr>
            <w:r>
              <w:rPr>
                <w:rFonts w:ascii="Calibri" w:eastAsia="Calibri" w:hAnsi="Calibri" w:cs="Calibri"/>
                <w:sz w:val="28"/>
              </w:rPr>
              <w:t xml:space="preserve">Direcciones generales </w:t>
            </w:r>
          </w:p>
          <w:p w14:paraId="6D8C4F33" w14:textId="77777777" w:rsidR="000E20EE" w:rsidRDefault="000E20EE" w:rsidP="002B7BC0">
            <w:pPr>
              <w:numPr>
                <w:ilvl w:val="0"/>
                <w:numId w:val="57"/>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3AC73CFB" w14:textId="77777777" w:rsidR="000E20EE" w:rsidRDefault="000E20EE" w:rsidP="002B7BC0">
            <w:pPr>
              <w:numPr>
                <w:ilvl w:val="0"/>
                <w:numId w:val="58"/>
              </w:numPr>
              <w:spacing w:after="62" w:line="240" w:lineRule="auto"/>
              <w:ind w:right="0" w:firstLine="0"/>
            </w:pPr>
            <w:r>
              <w:rPr>
                <w:rFonts w:ascii="Calibri" w:eastAsia="Calibri" w:hAnsi="Calibri" w:cs="Calibri"/>
                <w:sz w:val="28"/>
              </w:rPr>
              <w:t xml:space="preserve">Con todas las Dependencias Estatales </w:t>
            </w:r>
          </w:p>
          <w:p w14:paraId="087B40EE" w14:textId="77777777" w:rsidR="000E20EE" w:rsidRDefault="000E20EE" w:rsidP="002B7BC0">
            <w:pPr>
              <w:numPr>
                <w:ilvl w:val="0"/>
                <w:numId w:val="58"/>
              </w:numPr>
              <w:spacing w:after="59" w:line="291" w:lineRule="auto"/>
              <w:ind w:right="0" w:firstLine="0"/>
            </w:pPr>
            <w:r>
              <w:rPr>
                <w:rFonts w:ascii="Calibri" w:eastAsia="Calibri" w:hAnsi="Calibri" w:cs="Calibri"/>
                <w:sz w:val="28"/>
              </w:rPr>
              <w:t xml:space="preserve">Con todas las Dependencias Federales • Instituciones Descentralizadas del estado de Campeche </w:t>
            </w:r>
          </w:p>
          <w:p w14:paraId="7B769278" w14:textId="77777777" w:rsidR="000E20EE" w:rsidRDefault="000E20EE" w:rsidP="002B7BC0">
            <w:pPr>
              <w:numPr>
                <w:ilvl w:val="0"/>
                <w:numId w:val="58"/>
              </w:numPr>
              <w:spacing w:line="276" w:lineRule="auto"/>
              <w:ind w:right="0" w:firstLine="0"/>
            </w:pPr>
            <w:r>
              <w:rPr>
                <w:rFonts w:ascii="Calibri" w:eastAsia="Calibri" w:hAnsi="Calibri" w:cs="Calibri"/>
                <w:sz w:val="28"/>
              </w:rPr>
              <w:t>Las necesarias para el desempeño de sus funciones</w:t>
            </w:r>
          </w:p>
        </w:tc>
      </w:tr>
    </w:tbl>
    <w:p w14:paraId="768B751D" w14:textId="77777777" w:rsidR="000E20EE" w:rsidRDefault="000E20EE" w:rsidP="000E20EE">
      <w:pPr>
        <w:pStyle w:val="Ttulo8"/>
      </w:pPr>
      <w:r>
        <w:t xml:space="preserve"> 11.1.2.9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0E20EE" w14:paraId="53DC8212"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5F18C222" w14:textId="77777777" w:rsidR="000E20EE" w:rsidRDefault="000E20EE" w:rsidP="002B7BC0">
            <w:pPr>
              <w:spacing w:line="276" w:lineRule="auto"/>
              <w:ind w:left="0" w:right="0" w:firstLine="0"/>
            </w:pPr>
            <w:r>
              <w:rPr>
                <w:rFonts w:ascii="Calibri" w:eastAsia="Calibri" w:hAnsi="Calibri" w:cs="Calibri"/>
                <w:sz w:val="28"/>
              </w:rPr>
              <w:t>Datos Generales:</w:t>
            </w:r>
          </w:p>
        </w:tc>
      </w:tr>
      <w:tr w:rsidR="000E20EE" w14:paraId="69701BC3"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4D76BFB5" w14:textId="77777777" w:rsidR="000E20EE" w:rsidRDefault="000E20EE" w:rsidP="002B7BC0">
            <w:pPr>
              <w:spacing w:line="276" w:lineRule="auto"/>
              <w:ind w:left="0" w:right="0" w:firstLine="0"/>
            </w:pPr>
            <w:r>
              <w:rPr>
                <w:rFonts w:ascii="Calibri" w:eastAsia="Calibri" w:hAnsi="Calibri" w:cs="Calibri"/>
                <w:sz w:val="28"/>
              </w:rPr>
              <w:t>Puesto: Cabildo</w:t>
            </w:r>
          </w:p>
        </w:tc>
        <w:tc>
          <w:tcPr>
            <w:tcW w:w="3306" w:type="dxa"/>
            <w:tcBorders>
              <w:top w:val="single" w:sz="4" w:space="0" w:color="181717"/>
              <w:left w:val="single" w:sz="4" w:space="0" w:color="181717"/>
              <w:bottom w:val="single" w:sz="4" w:space="0" w:color="181717"/>
              <w:right w:val="single" w:sz="4" w:space="0" w:color="181717"/>
            </w:tcBorders>
          </w:tcPr>
          <w:p w14:paraId="5FA5746B" w14:textId="77777777" w:rsidR="000E20EE" w:rsidRDefault="000E20EE" w:rsidP="002B7BC0">
            <w:pPr>
              <w:spacing w:line="276" w:lineRule="auto"/>
              <w:ind w:left="0" w:right="0" w:firstLine="0"/>
            </w:pPr>
            <w:r>
              <w:rPr>
                <w:rFonts w:ascii="Calibri" w:eastAsia="Calibri" w:hAnsi="Calibri" w:cs="Calibri"/>
                <w:sz w:val="28"/>
              </w:rPr>
              <w:t>Jefe Inmediato: N/A</w:t>
            </w:r>
          </w:p>
        </w:tc>
      </w:tr>
      <w:tr w:rsidR="000E20EE" w14:paraId="19619623"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0CE60174" w14:textId="77777777" w:rsidR="000E20EE" w:rsidRDefault="000E20EE" w:rsidP="002B7BC0">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6ED26B0C" w14:textId="77777777" w:rsidR="000E20EE" w:rsidRDefault="000E20EE" w:rsidP="002B7BC0">
            <w:pPr>
              <w:spacing w:line="276" w:lineRule="auto"/>
              <w:ind w:left="0" w:right="0" w:firstLine="0"/>
            </w:pPr>
          </w:p>
        </w:tc>
      </w:tr>
      <w:tr w:rsidR="000E20EE" w14:paraId="7AB40401"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FC96A0C" w14:textId="77777777" w:rsidR="000E20EE" w:rsidRDefault="000E20EE"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7CF62413" w14:textId="77777777" w:rsidR="000E20EE" w:rsidRDefault="000E20EE" w:rsidP="002B7BC0">
            <w:pPr>
              <w:spacing w:after="62" w:line="240" w:lineRule="auto"/>
              <w:ind w:left="0" w:right="0" w:firstLine="0"/>
            </w:pPr>
            <w:r>
              <w:rPr>
                <w:rFonts w:ascii="Calibri" w:eastAsia="Calibri" w:hAnsi="Calibri" w:cs="Calibri"/>
                <w:sz w:val="28"/>
              </w:rPr>
              <w:t xml:space="preserve">Sexo: Femenino ( ) </w:t>
            </w:r>
          </w:p>
          <w:p w14:paraId="09D2E551" w14:textId="77777777" w:rsidR="000E20EE" w:rsidRDefault="000E20EE" w:rsidP="002B7BC0">
            <w:pPr>
              <w:spacing w:line="276" w:lineRule="auto"/>
              <w:ind w:left="0" w:right="0" w:firstLine="0"/>
            </w:pPr>
            <w:r>
              <w:rPr>
                <w:rFonts w:ascii="Calibri" w:eastAsia="Calibri" w:hAnsi="Calibri" w:cs="Calibri"/>
                <w:sz w:val="28"/>
              </w:rPr>
              <w:t>Masculino ( ) Indistinto (X)</w:t>
            </w:r>
          </w:p>
        </w:tc>
      </w:tr>
      <w:tr w:rsidR="000E20EE" w14:paraId="190FCA15"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670A8150" w14:textId="77777777" w:rsidR="000E20EE" w:rsidRDefault="000E20EE" w:rsidP="002B7BC0">
            <w:pPr>
              <w:spacing w:line="276" w:lineRule="auto"/>
              <w:ind w:left="0" w:right="0" w:firstLine="0"/>
            </w:pPr>
            <w:r>
              <w:rPr>
                <w:rFonts w:ascii="Calibri" w:eastAsia="Calibri" w:hAnsi="Calibri" w:cs="Calibri"/>
                <w:sz w:val="28"/>
              </w:rPr>
              <w:t>Estado Civil: Soltero ( ) Casado ( ) Indistinto ( X)</w:t>
            </w:r>
          </w:p>
        </w:tc>
      </w:tr>
      <w:tr w:rsidR="000E20EE" w14:paraId="58BDC7E1"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DC85050" w14:textId="77777777" w:rsidR="000E20EE" w:rsidRDefault="000E20EE"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0E20EE" w14:paraId="3D42822B"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03A9F322" w14:textId="77777777" w:rsidR="000E20EE" w:rsidRDefault="000E20EE"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29E12483" w14:textId="77777777" w:rsidR="000E20EE" w:rsidRDefault="000E20EE" w:rsidP="002B7BC0">
            <w:pPr>
              <w:spacing w:line="276" w:lineRule="auto"/>
              <w:ind w:left="0" w:right="0" w:firstLine="0"/>
            </w:pPr>
            <w:r>
              <w:rPr>
                <w:rFonts w:ascii="Calibri" w:eastAsia="Calibri" w:hAnsi="Calibri" w:cs="Calibri"/>
                <w:sz w:val="28"/>
              </w:rPr>
              <w:t>Profesión : Indistinta</w:t>
            </w:r>
          </w:p>
        </w:tc>
      </w:tr>
      <w:tr w:rsidR="000E20EE" w14:paraId="206E84DC"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3B887786" w14:textId="77777777" w:rsidR="000E20EE" w:rsidRDefault="000E20EE" w:rsidP="002B7BC0">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7D5E2997" w14:textId="77777777" w:rsidR="000E20EE" w:rsidRDefault="000E20EE" w:rsidP="002B7BC0">
            <w:pPr>
              <w:spacing w:line="276" w:lineRule="auto"/>
              <w:ind w:left="0" w:right="0" w:firstLine="0"/>
            </w:pPr>
          </w:p>
        </w:tc>
      </w:tr>
      <w:tr w:rsidR="000E20EE" w14:paraId="3CEFF88A"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AEBC144" w14:textId="77777777" w:rsidR="000E20EE" w:rsidRDefault="000E20EE"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51622345" w14:textId="77777777" w:rsidR="000E20EE" w:rsidRDefault="000E20EE" w:rsidP="002B7BC0">
            <w:pPr>
              <w:spacing w:line="276" w:lineRule="auto"/>
              <w:ind w:left="0" w:right="0" w:firstLine="0"/>
            </w:pPr>
            <w:r>
              <w:rPr>
                <w:rFonts w:ascii="Calibri" w:eastAsia="Calibri" w:hAnsi="Calibri" w:cs="Calibri"/>
                <w:sz w:val="28"/>
              </w:rPr>
              <w:t>Paquete de Computación: Indistinto</w:t>
            </w:r>
          </w:p>
        </w:tc>
      </w:tr>
      <w:tr w:rsidR="000E20EE" w14:paraId="546F9025"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D1EA43E" w14:textId="77777777" w:rsidR="000E20EE" w:rsidRDefault="000E20EE" w:rsidP="002B7BC0">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7B8FBDC1" w14:textId="77777777" w:rsidR="000E20EE" w:rsidRDefault="000E20EE" w:rsidP="002B7BC0">
            <w:pPr>
              <w:spacing w:line="276" w:lineRule="auto"/>
              <w:ind w:left="0" w:right="0" w:firstLine="0"/>
            </w:pPr>
          </w:p>
        </w:tc>
      </w:tr>
      <w:tr w:rsidR="000E20EE" w14:paraId="7FC0A3F8"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6F9BF2B" w14:textId="77777777" w:rsidR="000E20EE" w:rsidRDefault="000E20EE"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4627CBC2" w14:textId="77777777" w:rsidR="000E20EE" w:rsidRDefault="000E20EE" w:rsidP="002B7BC0">
            <w:pPr>
              <w:spacing w:line="276" w:lineRule="auto"/>
              <w:ind w:left="0" w:right="0" w:firstLine="0"/>
            </w:pPr>
            <w:r>
              <w:rPr>
                <w:rFonts w:ascii="Calibri" w:eastAsia="Calibri" w:hAnsi="Calibri" w:cs="Calibri"/>
                <w:sz w:val="28"/>
              </w:rPr>
              <w:t>Externa de la Organización</w:t>
            </w:r>
          </w:p>
        </w:tc>
      </w:tr>
      <w:tr w:rsidR="000E20EE" w14:paraId="17542850"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1C5F60C6" w14:textId="77777777" w:rsidR="000E20EE" w:rsidRDefault="000E20EE" w:rsidP="002B7BC0">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12105331" w14:textId="77777777" w:rsidR="000E20EE" w:rsidRDefault="000E20EE" w:rsidP="002B7BC0">
            <w:pPr>
              <w:spacing w:line="276" w:lineRule="auto"/>
              <w:ind w:left="0" w:right="0" w:firstLine="0"/>
            </w:pPr>
            <w:r>
              <w:rPr>
                <w:rFonts w:ascii="Calibri" w:eastAsia="Calibri" w:hAnsi="Calibri" w:cs="Calibri"/>
                <w:sz w:val="28"/>
              </w:rPr>
              <w:t>Puesto: Indistinto</w:t>
            </w:r>
          </w:p>
        </w:tc>
      </w:tr>
      <w:tr w:rsidR="000E20EE" w14:paraId="1FF90405"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129B50AB" w14:textId="77777777" w:rsidR="000E20EE" w:rsidRDefault="000E20EE"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6B726E29" w14:textId="77777777" w:rsidR="000E20EE" w:rsidRDefault="000E20EE" w:rsidP="002B7BC0">
            <w:pPr>
              <w:spacing w:line="276" w:lineRule="auto"/>
              <w:ind w:left="0" w:right="0" w:firstLine="0"/>
            </w:pPr>
            <w:r>
              <w:rPr>
                <w:rFonts w:ascii="Calibri" w:eastAsia="Calibri" w:hAnsi="Calibri" w:cs="Calibri"/>
                <w:sz w:val="28"/>
              </w:rPr>
              <w:t>Duración: Indistinta</w:t>
            </w:r>
          </w:p>
        </w:tc>
      </w:tr>
    </w:tbl>
    <w:p w14:paraId="2F1C07AA" w14:textId="77777777" w:rsidR="000E20EE" w:rsidRDefault="000E20EE" w:rsidP="000E20EE">
      <w:pPr>
        <w:spacing w:after="157"/>
        <w:ind w:left="-5" w:right="-14" w:hanging="10"/>
        <w:jc w:val="both"/>
      </w:pPr>
      <w:r>
        <w:lastRenderedPageBreak/>
        <w:t xml:space="preserve">Cabe señalar  que los Presidentes Municipales, Regidores y Síndicos de los Ayuntamientos y los integrantes de las Juntas Municipales durarán en sus cargos tres años, y podrán ser reelectos hasta por un periodo adicional. </w:t>
      </w:r>
    </w:p>
    <w:p w14:paraId="615EC20C" w14:textId="77777777" w:rsidR="000E20EE" w:rsidRDefault="000E20EE" w:rsidP="000E20EE">
      <w:pPr>
        <w:spacing w:after="557"/>
        <w:ind w:left="-15" w:right="-14" w:firstLine="340"/>
        <w:jc w:val="both"/>
      </w:pPr>
      <w:r>
        <w:t>La postulación sólo podrá ser realizada por el mismo partido o por cualquiera de los partidos integrantes de la coalición que los hubieren postulado, salvo que hayan renunciado o perdido su militancia antes de la mitad de su mandato.</w:t>
      </w:r>
    </w:p>
    <w:p w14:paraId="0B473688" w14:textId="77777777" w:rsidR="000E20EE" w:rsidRDefault="000E20EE" w:rsidP="000E20EE">
      <w:pPr>
        <w:spacing w:line="240" w:lineRule="auto"/>
        <w:ind w:left="-15" w:firstLine="0"/>
      </w:pPr>
      <w:r>
        <w:t>► Para ser electo componente de un Ayuntamiento o Junta Municipal, se requiere:</w:t>
      </w:r>
    </w:p>
    <w:p w14:paraId="4603AFA9" w14:textId="77777777" w:rsidR="000E20EE" w:rsidRDefault="000E20EE" w:rsidP="000E20EE">
      <w:pPr>
        <w:numPr>
          <w:ilvl w:val="0"/>
          <w:numId w:val="14"/>
        </w:numPr>
        <w:ind w:right="334" w:hanging="567"/>
      </w:pPr>
      <w:r>
        <w:t>Ser mexicano por nacimiento y ciudadano campechano en ejercicio de sus derechos.</w:t>
      </w:r>
    </w:p>
    <w:p w14:paraId="1676BF56" w14:textId="77777777" w:rsidR="000E20EE" w:rsidRDefault="000E20EE" w:rsidP="000E20EE">
      <w:pPr>
        <w:numPr>
          <w:ilvl w:val="0"/>
          <w:numId w:val="14"/>
        </w:numPr>
        <w:ind w:right="334" w:hanging="567"/>
      </w:pPr>
      <w:r>
        <w:t xml:space="preserve">No haber sido condenado por algún delito que merezca pena corporal. III. </w:t>
      </w:r>
      <w:r>
        <w:tab/>
        <w:t>Tener 21 años cumplidos, el día de la elección.</w:t>
      </w:r>
    </w:p>
    <w:p w14:paraId="64971105" w14:textId="77777777" w:rsidR="000E20EE" w:rsidRDefault="000E20EE" w:rsidP="000E20EE">
      <w:r>
        <w:t xml:space="preserve">IV. </w:t>
      </w:r>
      <w:r>
        <w:tab/>
        <w:t>Además de los requisitos anteriores, según el caso, se necesitarán los siguientes:</w:t>
      </w:r>
    </w:p>
    <w:p w14:paraId="1274D14C" w14:textId="77777777" w:rsidR="000E20EE" w:rsidRDefault="000E20EE" w:rsidP="000E20EE">
      <w:pPr>
        <w:numPr>
          <w:ilvl w:val="0"/>
          <w:numId w:val="15"/>
        </w:numPr>
        <w:ind w:hanging="567"/>
      </w:pPr>
      <w:r>
        <w:t>Ser originario del Municipio en que se haga la elección con residencia en él cuando menos, de seis meses inmediatamente anteriores a la fecha en que aquélla se verifique.</w:t>
      </w:r>
    </w:p>
    <w:p w14:paraId="268E1A57" w14:textId="77777777" w:rsidR="000E20EE" w:rsidRDefault="000E20EE" w:rsidP="000E20EE">
      <w:pPr>
        <w:numPr>
          <w:ilvl w:val="0"/>
          <w:numId w:val="15"/>
        </w:numPr>
        <w:ind w:hanging="567"/>
      </w:pPr>
      <w:r>
        <w:t>Ser nativo del Estado, con residencia de un año en el Municipio respectivo, inmediatamente anterior a la fecha de la elección.</w:t>
      </w:r>
    </w:p>
    <w:p w14:paraId="34954B41" w14:textId="77777777" w:rsidR="000E20EE" w:rsidRDefault="000E20EE" w:rsidP="000E20EE">
      <w:pPr>
        <w:numPr>
          <w:ilvl w:val="0"/>
          <w:numId w:val="15"/>
        </w:numPr>
        <w:ind w:hanging="567"/>
      </w:pPr>
      <w:r>
        <w:t>Si se es oriundo de otro Estado, tener residencia cuando menos de cinco años en el de</w:t>
      </w:r>
    </w:p>
    <w:p w14:paraId="5E74D9AC" w14:textId="77777777" w:rsidR="000E20EE" w:rsidRDefault="000E20EE" w:rsidP="000E20EE">
      <w:pPr>
        <w:spacing w:line="240" w:lineRule="auto"/>
        <w:ind w:left="567" w:firstLine="0"/>
      </w:pPr>
      <w:r>
        <w:t>Campeche y de un año en el municipio de que se trate.</w:t>
      </w:r>
    </w:p>
    <w:p w14:paraId="43CF8C40" w14:textId="77777777" w:rsidR="000E20EE" w:rsidRDefault="000E20EE" w:rsidP="000E20EE">
      <w:pPr>
        <w:spacing w:after="557"/>
        <w:ind w:left="1144"/>
      </w:pPr>
      <w:r>
        <w:t>No será impedimento la ausencia eventual en cualquiera de los casos, siempre que no se conserve la vecindad de otro Estado.</w:t>
      </w:r>
    </w:p>
    <w:p w14:paraId="0C445B41" w14:textId="77777777" w:rsidR="000E20EE" w:rsidRDefault="000E20EE" w:rsidP="000E20EE">
      <w:pPr>
        <w:spacing w:line="240" w:lineRule="auto"/>
        <w:ind w:left="-15" w:firstLine="0"/>
      </w:pPr>
      <w:r>
        <w:t>► No podrá ser electo como integrante de un Ayuntamiento o Junta Municipal:</w:t>
      </w:r>
    </w:p>
    <w:p w14:paraId="356D8496" w14:textId="77777777" w:rsidR="000E20EE" w:rsidRDefault="000E20EE" w:rsidP="000E20EE">
      <w:pPr>
        <w:numPr>
          <w:ilvl w:val="0"/>
          <w:numId w:val="16"/>
        </w:numPr>
        <w:ind w:hanging="567"/>
      </w:pPr>
      <w:r>
        <w:t xml:space="preserve">Quienes se encuentren comprendidos en los supuestos del artículo 34 de la Constitución política del Estado de Campeche, salvando el impedimento en los </w:t>
      </w:r>
      <w:r>
        <w:lastRenderedPageBreak/>
        <w:t>casos de las fracciones III a VII de dicho artículo si la separación del cargo se produce cuarenta y cinco días antes de la elección.</w:t>
      </w:r>
    </w:p>
    <w:p w14:paraId="45843C45" w14:textId="77777777" w:rsidR="000E20EE" w:rsidRDefault="000E20EE" w:rsidP="000E20EE">
      <w:pPr>
        <w:numPr>
          <w:ilvl w:val="0"/>
          <w:numId w:val="16"/>
        </w:numPr>
        <w:ind w:hanging="567"/>
      </w:pPr>
      <w:r>
        <w:t>El tesorero municipal o administrador de fondos públicos municipales si no han sido aprobadas sus cuentas.</w:t>
      </w:r>
    </w:p>
    <w:p w14:paraId="7D08EB5E" w14:textId="77777777" w:rsidR="000E20EE" w:rsidRDefault="000E20EE" w:rsidP="000E20EE">
      <w:pPr>
        <w:numPr>
          <w:ilvl w:val="0"/>
          <w:numId w:val="16"/>
        </w:numPr>
        <w:ind w:hanging="567"/>
      </w:pPr>
      <w:r>
        <w:t>Los que tuvieren mando de fuerza pública en el Municipio en que se realice la elección, salvo que dejare el mando cuarenta y cinco días antes de la elección.</w:t>
      </w:r>
    </w:p>
    <w:p w14:paraId="5A3A8037" w14:textId="77777777" w:rsidR="000E20EE" w:rsidRDefault="000E20EE" w:rsidP="000E20EE">
      <w:pPr>
        <w:numPr>
          <w:ilvl w:val="0"/>
          <w:numId w:val="16"/>
        </w:numPr>
        <w:spacing w:after="557"/>
        <w:ind w:hanging="567"/>
      </w:pPr>
      <w:r>
        <w:t xml:space="preserve">El padre en concurrencia con el hijo, el hermano en concurrencia con el hermano, el socio con su consocio y el patrón con su dependiente. </w:t>
      </w:r>
    </w:p>
    <w:p w14:paraId="11559C9E" w14:textId="77777777" w:rsidR="000E20EE" w:rsidRDefault="000E20EE" w:rsidP="000E20EE">
      <w:pPr>
        <w:spacing w:after="2017"/>
        <w:ind w:left="-5" w:right="-14" w:hanging="10"/>
        <w:jc w:val="both"/>
      </w:pPr>
      <w:r>
        <w:t xml:space="preserve"> “Estoy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 </w:t>
      </w:r>
    </w:p>
    <w:tbl>
      <w:tblPr>
        <w:tblStyle w:val="TableGrid"/>
        <w:tblpPr w:vertAnchor="text" w:horzAnchor="page" w:tblpX="1804" w:tblpY="201"/>
        <w:tblOverlap w:val="never"/>
        <w:tblW w:w="7097" w:type="dxa"/>
        <w:tblInd w:w="0" w:type="dxa"/>
        <w:tblLook w:val="04A0" w:firstRow="1" w:lastRow="0" w:firstColumn="1" w:lastColumn="0" w:noHBand="0" w:noVBand="1"/>
      </w:tblPr>
      <w:tblGrid>
        <w:gridCol w:w="708"/>
        <w:gridCol w:w="3286"/>
        <w:gridCol w:w="708"/>
        <w:gridCol w:w="2395"/>
      </w:tblGrid>
      <w:tr w:rsidR="000E20EE" w14:paraId="1A1FE520" w14:textId="77777777" w:rsidTr="00E1747C">
        <w:trPr>
          <w:trHeight w:val="856"/>
        </w:trPr>
        <w:tc>
          <w:tcPr>
            <w:tcW w:w="708" w:type="dxa"/>
            <w:tcBorders>
              <w:top w:val="nil"/>
              <w:left w:val="nil"/>
              <w:bottom w:val="nil"/>
              <w:right w:val="nil"/>
            </w:tcBorders>
            <w:vAlign w:val="bottom"/>
          </w:tcPr>
          <w:p w14:paraId="1C661CB0" w14:textId="77777777" w:rsidR="000E20EE" w:rsidRDefault="000E20EE" w:rsidP="00E1747C">
            <w:pPr>
              <w:spacing w:after="131" w:line="240" w:lineRule="auto"/>
              <w:ind w:left="0" w:right="0" w:firstLine="0"/>
            </w:pPr>
            <w:r>
              <w:rPr>
                <w:rFonts w:ascii="Calibri" w:eastAsia="Calibri" w:hAnsi="Calibri" w:cs="Calibri"/>
                <w:color w:val="000000"/>
                <w:sz w:val="23"/>
              </w:rPr>
              <w:tab/>
              <w:t xml:space="preserve">   </w:t>
            </w:r>
          </w:p>
          <w:p w14:paraId="146743C3" w14:textId="77777777" w:rsidR="000E20EE" w:rsidRDefault="000E20EE" w:rsidP="00E1747C">
            <w:pPr>
              <w:spacing w:line="276" w:lineRule="auto"/>
              <w:ind w:left="0" w:right="0" w:firstLine="0"/>
            </w:pPr>
            <w:r>
              <w:rPr>
                <w:rFonts w:ascii="Calibri" w:eastAsia="Calibri" w:hAnsi="Calibri" w:cs="Calibri"/>
                <w:color w:val="000000"/>
                <w:sz w:val="23"/>
              </w:rPr>
              <w:tab/>
              <w:t xml:space="preserve">   </w:t>
            </w:r>
          </w:p>
        </w:tc>
        <w:tc>
          <w:tcPr>
            <w:tcW w:w="3286" w:type="dxa"/>
            <w:tcBorders>
              <w:top w:val="nil"/>
              <w:left w:val="nil"/>
              <w:bottom w:val="nil"/>
              <w:right w:val="nil"/>
            </w:tcBorders>
          </w:tcPr>
          <w:p w14:paraId="589F4FAD" w14:textId="77777777" w:rsidR="000E20EE" w:rsidRDefault="000E20EE" w:rsidP="00E1747C">
            <w:pPr>
              <w:spacing w:after="1183" w:line="240" w:lineRule="auto"/>
              <w:ind w:left="388" w:right="0" w:firstLine="0"/>
            </w:pPr>
            <w:r>
              <w:rPr>
                <w:rFonts w:ascii="Calibri" w:eastAsia="Calibri" w:hAnsi="Calibri" w:cs="Calibri"/>
                <w:color w:val="000000"/>
                <w:sz w:val="23"/>
              </w:rPr>
              <w:t>OCUPANTE</w:t>
            </w:r>
            <w:r>
              <w:rPr>
                <w:rFonts w:ascii="Calibri" w:eastAsia="Calibri" w:hAnsi="Calibri" w:cs="Calibri"/>
                <w:color w:val="000000"/>
                <w:sz w:val="23"/>
              </w:rPr>
              <w:tab/>
              <w:t xml:space="preserve">   DEL</w:t>
            </w:r>
            <w:r>
              <w:rPr>
                <w:rFonts w:ascii="Calibri" w:eastAsia="Calibri" w:hAnsi="Calibri" w:cs="Calibri"/>
                <w:color w:val="000000"/>
                <w:sz w:val="23"/>
              </w:rPr>
              <w:tab/>
              <w:t xml:space="preserve">   PUESTO</w:t>
            </w:r>
            <w:r>
              <w:rPr>
                <w:rFonts w:ascii="Calibri" w:eastAsia="Calibri" w:hAnsi="Calibri" w:cs="Calibri"/>
                <w:color w:val="000000"/>
                <w:sz w:val="23"/>
              </w:rPr>
              <w:tab/>
              <w:t xml:space="preserve">   </w:t>
            </w:r>
          </w:p>
          <w:p w14:paraId="72C096C2" w14:textId="034DE27E" w:rsidR="000E20EE" w:rsidRDefault="000E20EE" w:rsidP="00E1747C">
            <w:pPr>
              <w:spacing w:line="276" w:lineRule="auto"/>
              <w:ind w:left="1531" w:right="0" w:firstLine="0"/>
            </w:pPr>
            <w:r>
              <w:rPr>
                <w:rFonts w:ascii="Calibri" w:eastAsia="Calibri" w:hAnsi="Calibri" w:cs="Calibri"/>
                <w:color w:val="000000"/>
                <w:sz w:val="23"/>
              </w:rPr>
              <w:t xml:space="preserve">  </w:t>
            </w:r>
          </w:p>
        </w:tc>
        <w:tc>
          <w:tcPr>
            <w:tcW w:w="708" w:type="dxa"/>
            <w:tcBorders>
              <w:top w:val="nil"/>
              <w:left w:val="nil"/>
              <w:bottom w:val="nil"/>
              <w:right w:val="nil"/>
            </w:tcBorders>
            <w:vAlign w:val="bottom"/>
          </w:tcPr>
          <w:p w14:paraId="6164746E" w14:textId="77777777" w:rsidR="000E20EE" w:rsidRDefault="000E20EE" w:rsidP="00E1747C">
            <w:pPr>
              <w:spacing w:after="131" w:line="240" w:lineRule="auto"/>
              <w:ind w:left="0" w:right="0" w:firstLine="0"/>
            </w:pPr>
            <w:r>
              <w:rPr>
                <w:rFonts w:ascii="Calibri" w:eastAsia="Calibri" w:hAnsi="Calibri" w:cs="Calibri"/>
                <w:color w:val="000000"/>
                <w:sz w:val="23"/>
              </w:rPr>
              <w:tab/>
              <w:t xml:space="preserve">   </w:t>
            </w:r>
          </w:p>
          <w:p w14:paraId="65D385C9" w14:textId="77777777" w:rsidR="000E20EE" w:rsidRDefault="000E20EE" w:rsidP="00E1747C">
            <w:pPr>
              <w:spacing w:line="276" w:lineRule="auto"/>
              <w:ind w:left="0" w:right="0" w:firstLine="0"/>
            </w:pPr>
            <w:r>
              <w:rPr>
                <w:rFonts w:ascii="Calibri" w:eastAsia="Calibri" w:hAnsi="Calibri" w:cs="Calibri"/>
                <w:color w:val="000000"/>
                <w:sz w:val="23"/>
              </w:rPr>
              <w:tab/>
              <w:t xml:space="preserve">   </w:t>
            </w:r>
          </w:p>
        </w:tc>
        <w:tc>
          <w:tcPr>
            <w:tcW w:w="2395" w:type="dxa"/>
            <w:tcBorders>
              <w:top w:val="nil"/>
              <w:left w:val="nil"/>
              <w:bottom w:val="nil"/>
              <w:right w:val="nil"/>
            </w:tcBorders>
          </w:tcPr>
          <w:p w14:paraId="7EC06A73" w14:textId="77777777" w:rsidR="000E20EE" w:rsidRDefault="000E20EE" w:rsidP="00E1747C">
            <w:pPr>
              <w:spacing w:after="1183" w:line="240" w:lineRule="auto"/>
              <w:ind w:left="0" w:right="0" w:firstLine="0"/>
              <w:jc w:val="right"/>
            </w:pPr>
            <w:r>
              <w:rPr>
                <w:rFonts w:ascii="Calibri" w:eastAsia="Calibri" w:hAnsi="Calibri" w:cs="Calibri"/>
                <w:color w:val="000000"/>
                <w:sz w:val="23"/>
              </w:rPr>
              <w:t>OCUPANTE</w:t>
            </w:r>
            <w:r>
              <w:rPr>
                <w:rFonts w:ascii="Calibri" w:eastAsia="Calibri" w:hAnsi="Calibri" w:cs="Calibri"/>
                <w:color w:val="000000"/>
                <w:sz w:val="23"/>
              </w:rPr>
              <w:tab/>
              <w:t xml:space="preserve">   DEL</w:t>
            </w:r>
            <w:r>
              <w:rPr>
                <w:rFonts w:ascii="Calibri" w:eastAsia="Calibri" w:hAnsi="Calibri" w:cs="Calibri"/>
                <w:color w:val="000000"/>
                <w:sz w:val="23"/>
              </w:rPr>
              <w:tab/>
              <w:t xml:space="preserve">   PUESTO</w:t>
            </w:r>
            <w:r>
              <w:rPr>
                <w:rFonts w:ascii="Calibri" w:eastAsia="Calibri" w:hAnsi="Calibri" w:cs="Calibri"/>
                <w:color w:val="000000"/>
                <w:sz w:val="23"/>
              </w:rPr>
              <w:tab/>
              <w:t xml:space="preserve">   </w:t>
            </w:r>
          </w:p>
          <w:p w14:paraId="36C0B656" w14:textId="77777777" w:rsidR="000E20EE" w:rsidRDefault="000E20EE" w:rsidP="00E1747C">
            <w:pPr>
              <w:spacing w:line="276" w:lineRule="auto"/>
              <w:ind w:left="0" w:right="0" w:firstLine="0"/>
              <w:jc w:val="center"/>
            </w:pPr>
            <w:r>
              <w:rPr>
                <w:rFonts w:ascii="Calibri" w:eastAsia="Calibri" w:hAnsi="Calibri" w:cs="Calibri"/>
                <w:color w:val="000000"/>
                <w:sz w:val="23"/>
              </w:rPr>
              <w:tab/>
              <w:t xml:space="preserve">   </w:t>
            </w:r>
          </w:p>
        </w:tc>
      </w:tr>
    </w:tbl>
    <w:p w14:paraId="54A5B4F8" w14:textId="77777777" w:rsidR="000E20EE" w:rsidRDefault="000E20EE" w:rsidP="000E20EE">
      <w:pPr>
        <w:spacing w:after="2929" w:line="240" w:lineRule="auto"/>
        <w:ind w:left="661" w:right="0" w:firstLine="0"/>
      </w:pPr>
      <w:r>
        <w:rPr>
          <w:rFonts w:ascii="Calibri" w:eastAsia="Calibri" w:hAnsi="Calibri" w:cs="Calibri"/>
          <w:noProof/>
          <w:color w:val="000000"/>
          <w:sz w:val="22"/>
        </w:rPr>
        <mc:AlternateContent>
          <mc:Choice Requires="wpg">
            <w:drawing>
              <wp:inline distT="0" distB="0" distL="0" distR="0" wp14:anchorId="4451EB25" wp14:editId="1C7C1A42">
                <wp:extent cx="2041017" cy="12370"/>
                <wp:effectExtent l="0" t="0" r="0" b="0"/>
                <wp:docPr id="105518" name="Group 105518"/>
                <wp:cNvGraphicFramePr/>
                <a:graphic xmlns:a="http://schemas.openxmlformats.org/drawingml/2006/main">
                  <a:graphicData uri="http://schemas.microsoft.com/office/word/2010/wordprocessingGroup">
                    <wpg:wgp>
                      <wpg:cNvGrpSpPr/>
                      <wpg:grpSpPr>
                        <a:xfrm>
                          <a:off x="0" y="0"/>
                          <a:ext cx="2041017" cy="12370"/>
                          <a:chOff x="0" y="0"/>
                          <a:chExt cx="2041017" cy="12370"/>
                        </a:xfrm>
                      </wpg:grpSpPr>
                      <wps:wsp>
                        <wps:cNvPr id="3044" name="Shape 3044"/>
                        <wps:cNvSpPr/>
                        <wps:spPr>
                          <a:xfrm>
                            <a:off x="0" y="0"/>
                            <a:ext cx="2041017" cy="12370"/>
                          </a:xfrm>
                          <a:custGeom>
                            <a:avLst/>
                            <a:gdLst/>
                            <a:ahLst/>
                            <a:cxnLst/>
                            <a:rect l="0" t="0" r="0" b="0"/>
                            <a:pathLst>
                              <a:path w="2041017" h="12370">
                                <a:moveTo>
                                  <a:pt x="0" y="12370"/>
                                </a:moveTo>
                                <a:lnTo>
                                  <a:pt x="2041017" y="0"/>
                                </a:lnTo>
                              </a:path>
                            </a:pathLst>
                          </a:custGeom>
                          <a:ln w="1237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13BB8D" id="Group 105518" o:spid="_x0000_s1026" style="width:160.7pt;height:.95pt;mso-position-horizontal-relative:char;mso-position-vertical-relative:line" coordsize="2041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TPuWwIAAN8FAAAOAAAAZHJzL2Uyb0RvYy54bWykVMFu2zAMvQ/YPwi+L7bTdC2MJD2sWy7D&#10;VqzdByiyZBuQJUFS4uTvR9GyYqRYD60PNi2Rj4+PEtcPp16SI7eu02qTlYsiI1wxXXeq2WR/X358&#10;uc+I81TVVGrFN9mZu+xh+/nTejAVX+pWy5pbAiDKVYPZZK33pspzx1reU7fQhivYFNr21MOvbfLa&#10;0gHQe5kvi+JrPmhbG6sZdw5WH8fNbIv4QnDmfwvhuCdykwE3j2+L731459s1rRpLTduxSIO+g0VP&#10;OwVJE9Qj9ZQcbPcKqu+Y1U4Lv2C6z7UQHeNYA1RTFlfV7Kw+GKylqYbGJJlA2iud3g3Lfh2fLOlq&#10;6F1xe1tCtxTtoU+YmsQ1EGkwTQW+O2uezZONC834F+o+CduHL1RETijvOcnLT54wWFwWq7Io7zLC&#10;YK9c3txF+VkLPXoVxdrvb8blU9I8cEtUBgMHyV20ch/T6rmlhmMLXKg/anVTrFaTUuhBcAVlQb8k&#10;kqsc6PUxhVKltGIH53dco9T0+NP58fzWk0XbyWInNZkWbsGb599QH+ICy2CSYdardmpV2O31kb9o&#10;9POXhqVWAtGLh1Rzz9T76ViA7+gBRki6XUcDiYA9L1WqwGnMQxiFOWFVjfcNboiqQQSEg09o/6g4&#10;Wv4seaAr1R8u4JjDKSwxztlm/01acqRhMOATZgHCgGuIEZ2UKar4b1RwpdK0NGJFmJgAISNS8OQ4&#10;k65hWWQzDia43jCqpvEElFIQ0tLKp3gFQxUTzqoN5l7XZ7ymKAjcB5QGpwgyihMvjKn5P3pd5vL2&#10;HwAAAP//AwBQSwMEFAAGAAgAAAAhACrJk+faAAAAAwEAAA8AAABkcnMvZG93bnJldi54bWxMj0FL&#10;w0AQhe+C/2EZwZvdpFXRmE0pRT0VwVYQb9PsNAnNzobsNkn/vaMXvTwY3uO9b/Ll5Fo1UB8azwbS&#10;WQKKuPS24crAx+7l5gFUiMgWW89k4EwBlsXlRY6Z9SO/07CNlZISDhkaqGPsMq1DWZPDMPMdsXgH&#10;3zuMcvaVtj2OUu5aPU+Se+2wYVmosaN1TeVxe3IGXkccV4v0edgcD+vz1+7u7XOTkjHXV9PqCVSk&#10;Kf6F4Qdf0KEQpr0/sQ2qNSCPxF8VbzFPb0HtJfQIusj1f/biGwAA//8DAFBLAQItABQABgAIAAAA&#10;IQC2gziS/gAAAOEBAAATAAAAAAAAAAAAAAAAAAAAAABbQ29udGVudF9UeXBlc10ueG1sUEsBAi0A&#10;FAAGAAgAAAAhADj9If/WAAAAlAEAAAsAAAAAAAAAAAAAAAAALwEAAF9yZWxzLy5yZWxzUEsBAi0A&#10;FAAGAAgAAAAhANihM+5bAgAA3wUAAA4AAAAAAAAAAAAAAAAALgIAAGRycy9lMm9Eb2MueG1sUEsB&#10;Ai0AFAAGAAgAAAAhACrJk+faAAAAAwEAAA8AAAAAAAAAAAAAAAAAtQQAAGRycy9kb3ducmV2Lnht&#10;bFBLBQYAAAAABAAEAPMAAAC8BQAAAAA=&#10;">
                <v:shape id="Shape 3044" o:spid="_x0000_s1027" style="position:absolute;width:20410;height:123;visibility:visible;mso-wrap-style:square;v-text-anchor:top" coordsize="2041017,1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tvNxgAAAN0AAAAPAAAAZHJzL2Rvd25yZXYueG1sRI9BawIx&#10;FITvQv9DeIXeNFsrVVajFEFQlFJXEY+vm9fdbTcvaxJ1++9NoeBxmJlvmMmsNbW4kPOVZQXPvQQE&#10;cW51xYWC/W7RHYHwAVljbZkU/JKH2fShM8FU2ytv6ZKFQkQI+xQVlCE0qZQ+L8mg79mGOHpf1hkM&#10;UbpCaofXCDe17CfJqzRYcVwosaF5SflPdjYKwvu64e+PI34ezs5vVn54mmdDpZ4e27cxiEBtuIf/&#10;20ut4CUZDODvTXwCcnoDAAD//wMAUEsBAi0AFAAGAAgAAAAhANvh9svuAAAAhQEAABMAAAAAAAAA&#10;AAAAAAAAAAAAAFtDb250ZW50X1R5cGVzXS54bWxQSwECLQAUAAYACAAAACEAWvQsW78AAAAVAQAA&#10;CwAAAAAAAAAAAAAAAAAfAQAAX3JlbHMvLnJlbHNQSwECLQAUAAYACAAAACEAhMLbzcYAAADdAAAA&#10;DwAAAAAAAAAAAAAAAAAHAgAAZHJzL2Rvd25yZXYueG1sUEsFBgAAAAADAAMAtwAAAPoCAAAAAA==&#10;" path="m,12370l2041017,e" filled="f" strokeweight=".34361mm">
                  <v:stroke endcap="round"/>
                  <v:path arrowok="t" textboxrect="0,0,2041017,12370"/>
                </v:shape>
                <w10:anchorlock/>
              </v:group>
            </w:pict>
          </mc:Fallback>
        </mc:AlternateContent>
      </w: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14:anchorId="1F1375A6" wp14:editId="48953453">
                <wp:extent cx="2053387" cy="12370"/>
                <wp:effectExtent l="0" t="0" r="0" b="0"/>
                <wp:docPr id="105519" name="Group 105519"/>
                <wp:cNvGraphicFramePr/>
                <a:graphic xmlns:a="http://schemas.openxmlformats.org/drawingml/2006/main">
                  <a:graphicData uri="http://schemas.microsoft.com/office/word/2010/wordprocessingGroup">
                    <wpg:wgp>
                      <wpg:cNvGrpSpPr/>
                      <wpg:grpSpPr>
                        <a:xfrm>
                          <a:off x="0" y="0"/>
                          <a:ext cx="2053387" cy="12370"/>
                          <a:chOff x="0" y="0"/>
                          <a:chExt cx="2053387" cy="12370"/>
                        </a:xfrm>
                      </wpg:grpSpPr>
                      <wps:wsp>
                        <wps:cNvPr id="3045" name="Shape 3045"/>
                        <wps:cNvSpPr/>
                        <wps:spPr>
                          <a:xfrm>
                            <a:off x="0" y="0"/>
                            <a:ext cx="2053387" cy="12370"/>
                          </a:xfrm>
                          <a:custGeom>
                            <a:avLst/>
                            <a:gdLst/>
                            <a:ahLst/>
                            <a:cxnLst/>
                            <a:rect l="0" t="0" r="0" b="0"/>
                            <a:pathLst>
                              <a:path w="2053387" h="12370">
                                <a:moveTo>
                                  <a:pt x="0" y="12370"/>
                                </a:moveTo>
                                <a:lnTo>
                                  <a:pt x="2053387" y="0"/>
                                </a:lnTo>
                              </a:path>
                            </a:pathLst>
                          </a:custGeom>
                          <a:ln w="1237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B74783" id="Group 105519" o:spid="_x0000_s1026" style="width:161.7pt;height:.95pt;mso-position-horizontal-relative:char;mso-position-vertical-relative:line" coordsize="205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0dUXAIAAN8FAAAOAAAAZHJzL2Uyb0RvYy54bWykVMFu2zAMvQ/YPwi6r3aSZe2MJD2sWy7D&#10;VqzdByiyZBuQJUFS4uTvR9GyEqRYD60PNi2Rj4+PElf3x16Rg3C+M3pNZzclJUJzU3e6WdO/zz8+&#10;3VHiA9M1U0aLNT0JT+83Hz+sBluJuWmNqoUjAKJ9Ndg1bUOwVVF43oqe+RtjhYZNaVzPAvy6pqgd&#10;GwC9V8W8LL8Ug3G1dYYL72H1YdykG8SXUvDwW0ovAlFrCtwCvh2+d/FdbFasahyzbccTDfYGFj3r&#10;NCTNUA8sMLJ33QuovuPOeCPDDTd9YaTsuMAaoJpZeVXN1pm9xVqaamhslgmkvdLpzbD81+HRka6G&#10;3pXL5ewrJZr10CdMTdIaiDTYpgLfrbNP9tGlhWb8i3UfpevjFyoiR5T3lOUVx0A4LM7L5WJxd0sJ&#10;h73ZfHGb5Oct9OhFFG+/vxpXTEmLyC1TGSwcJH/Wyr9Pq6eWWYEt8LH+pNWi/LyclEIPgisoC/pl&#10;kXzlQa/3KZQrZRXf+7AVBqVmh58+jOe3nizWThY/6sl0cAtePf+WhRgXWUaTDBe9aqdWxd3eHMSz&#10;Qb9wblhuJRA9eyh96Zl7Px0L8B09wIhJN6tkIBGwL0tVOnIa8xDOYE44XeN9gxuiaxAB4eAT2z8q&#10;jlY4KRHpKv1HSDjmcApnGOdds/umHDmwOBjwibMAYcA1xshOqRxV/jcqujJlW5awEkxKgJAJKXoK&#10;nEnXsDyxGQcTXG8YVdN4Ako5CGkZHXK8hqGKCS+qjebO1Ce8pigI3AeUBqcIMkoTL46py3/0Os/l&#10;zT8AAAD//wMAUEsDBBQABgAIAAAAIQCo/4s62wAAAAMBAAAPAAAAZHJzL2Rvd25yZXYueG1sTI9B&#10;S8NAEIXvgv9hGcGb3aRRsTGbUop6KoKtIL1Nk2kSmp0N2W2S/ntHL3p5MLzHe99ky8m2aqDeN44N&#10;xLMIFHHhyoYrA5+717snUD4gl9g6JgMX8rDMr68yTEs38gcN21ApKWGfooE6hC7V2hc1WfQz1xGL&#10;d3S9xSBnX+myx1HKbavnUfSoLTYsCzV2tK6pOG3P1sDbiOMqiV+Gzem4vux3D+9fm5iMub2ZVs+g&#10;Ak3hLww/+IIOuTAd3JlLr1oD8kj4VfGSeXIP6iChBeg80//Z828AAAD//wMAUEsBAi0AFAAGAAgA&#10;AAAhALaDOJL+AAAA4QEAABMAAAAAAAAAAAAAAAAAAAAAAFtDb250ZW50X1R5cGVzXS54bWxQSwEC&#10;LQAUAAYACAAAACEAOP0h/9YAAACUAQAACwAAAAAAAAAAAAAAAAAvAQAAX3JlbHMvLnJlbHNQSwEC&#10;LQAUAAYACAAAACEAwJ9HVFwCAADfBQAADgAAAAAAAAAAAAAAAAAuAgAAZHJzL2Uyb0RvYy54bWxQ&#10;SwECLQAUAAYACAAAACEAqP+LOtsAAAADAQAADwAAAAAAAAAAAAAAAAC2BAAAZHJzL2Rvd25yZXYu&#10;eG1sUEsFBgAAAAAEAAQA8wAAAL4FAAAAAA==&#10;">
                <v:shape id="Shape 3045" o:spid="_x0000_s1027" style="position:absolute;width:20533;height:123;visibility:visible;mso-wrap-style:square;v-text-anchor:top" coordsize="2053387,1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kkjcQA&#10;AADdAAAADwAAAGRycy9kb3ducmV2LnhtbESPS2vDMBCE74X8B7GF3Bo5T4JrJYSEhB56aB7Q62Kt&#10;LVNrZSzFdv59VCj0OMzMN0y2HWwtOmp95VjBdJKAIM6drrhUcLse39YgfEDWWDsmBQ/ysN2MXjJM&#10;tev5TN0llCJC2KeowITQpFL63JBFP3ENcfQK11oMUbal1C32EW5rOUuSlbRYcVww2NDeUP5zuVsF&#10;zYnulf/E0275RQc2i2I2/ZZKjV+H3TuIQEP4D/+1P7SCebJYwu+b+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JJI3EAAAA3QAAAA8AAAAAAAAAAAAAAAAAmAIAAGRycy9k&#10;b3ducmV2LnhtbFBLBQYAAAAABAAEAPUAAACJAwAAAAA=&#10;" path="m,12370l2053387,e" filled="f" strokeweight=".34361mm">
                  <v:stroke endcap="round"/>
                  <v:path arrowok="t" textboxrect="0,0,2053387,12370"/>
                </v:shape>
                <w10:anchorlock/>
              </v:group>
            </w:pict>
          </mc:Fallback>
        </mc:AlternateContent>
      </w:r>
    </w:p>
    <w:tbl>
      <w:tblPr>
        <w:tblStyle w:val="TableGrid"/>
        <w:tblpPr w:vertAnchor="text" w:tblpX="164" w:tblpY="-2745"/>
        <w:tblOverlap w:val="never"/>
        <w:tblW w:w="8124" w:type="dxa"/>
        <w:tblInd w:w="0" w:type="dxa"/>
        <w:tblLook w:val="04A0" w:firstRow="1" w:lastRow="0" w:firstColumn="1" w:lastColumn="0" w:noHBand="0" w:noVBand="1"/>
      </w:tblPr>
      <w:tblGrid>
        <w:gridCol w:w="708"/>
        <w:gridCol w:w="3662"/>
        <w:gridCol w:w="708"/>
        <w:gridCol w:w="3046"/>
      </w:tblGrid>
      <w:tr w:rsidR="000E20EE" w14:paraId="401C3C47" w14:textId="77777777" w:rsidTr="002B7BC0">
        <w:trPr>
          <w:trHeight w:val="883"/>
        </w:trPr>
        <w:tc>
          <w:tcPr>
            <w:tcW w:w="550" w:type="dxa"/>
            <w:tcBorders>
              <w:top w:val="nil"/>
              <w:left w:val="nil"/>
              <w:bottom w:val="nil"/>
              <w:right w:val="nil"/>
            </w:tcBorders>
          </w:tcPr>
          <w:p w14:paraId="741C7EB5" w14:textId="77777777" w:rsidR="000E20EE" w:rsidRDefault="000E20EE" w:rsidP="002B7BC0">
            <w:pPr>
              <w:spacing w:line="276" w:lineRule="auto"/>
              <w:ind w:left="0" w:right="0" w:firstLine="0"/>
            </w:pPr>
          </w:p>
        </w:tc>
        <w:tc>
          <w:tcPr>
            <w:tcW w:w="3833" w:type="dxa"/>
            <w:tcBorders>
              <w:top w:val="nil"/>
              <w:left w:val="nil"/>
              <w:bottom w:val="nil"/>
              <w:right w:val="nil"/>
            </w:tcBorders>
          </w:tcPr>
          <w:p w14:paraId="5994CBAC" w14:textId="77777777" w:rsidR="00E1747C" w:rsidRDefault="00E1747C" w:rsidP="002B7BC0">
            <w:pPr>
              <w:spacing w:after="131" w:line="240" w:lineRule="auto"/>
              <w:ind w:left="104" w:right="0" w:firstLine="0"/>
              <w:rPr>
                <w:rFonts w:ascii="Calibri" w:eastAsia="Calibri" w:hAnsi="Calibri" w:cs="Calibri"/>
                <w:b/>
                <w:color w:val="000000"/>
                <w:sz w:val="23"/>
              </w:rPr>
            </w:pPr>
          </w:p>
          <w:p w14:paraId="58DBA197" w14:textId="77777777" w:rsidR="00E1747C" w:rsidRDefault="00E1747C" w:rsidP="002B7BC0">
            <w:pPr>
              <w:spacing w:after="131" w:line="240" w:lineRule="auto"/>
              <w:ind w:left="104" w:right="0" w:firstLine="0"/>
              <w:rPr>
                <w:rFonts w:ascii="Calibri" w:eastAsia="Calibri" w:hAnsi="Calibri" w:cs="Calibri"/>
                <w:b/>
                <w:color w:val="000000"/>
                <w:sz w:val="23"/>
              </w:rPr>
            </w:pPr>
          </w:p>
          <w:p w14:paraId="717D7133" w14:textId="77777777" w:rsidR="00E1747C" w:rsidRDefault="00E1747C" w:rsidP="002B7BC0">
            <w:pPr>
              <w:spacing w:after="131" w:line="240" w:lineRule="auto"/>
              <w:ind w:left="104" w:right="0" w:firstLine="0"/>
              <w:rPr>
                <w:rFonts w:ascii="Calibri" w:eastAsia="Calibri" w:hAnsi="Calibri" w:cs="Calibri"/>
                <w:b/>
                <w:color w:val="000000"/>
                <w:sz w:val="23"/>
              </w:rPr>
            </w:pPr>
          </w:p>
          <w:p w14:paraId="06A67ECF" w14:textId="77777777" w:rsidR="00E1747C" w:rsidRDefault="00E1747C" w:rsidP="002B7BC0">
            <w:pPr>
              <w:spacing w:after="131" w:line="240" w:lineRule="auto"/>
              <w:ind w:left="104" w:right="0" w:firstLine="0"/>
              <w:rPr>
                <w:rFonts w:ascii="Calibri" w:eastAsia="Calibri" w:hAnsi="Calibri" w:cs="Calibri"/>
                <w:b/>
                <w:color w:val="000000"/>
                <w:sz w:val="23"/>
              </w:rPr>
            </w:pPr>
          </w:p>
          <w:p w14:paraId="0435E62F" w14:textId="746CA297" w:rsidR="000E20EE" w:rsidRDefault="000E20EE" w:rsidP="002B7BC0">
            <w:pPr>
              <w:spacing w:after="131" w:line="240" w:lineRule="auto"/>
              <w:ind w:left="104" w:right="0" w:firstLine="0"/>
            </w:pPr>
            <w:r>
              <w:rPr>
                <w:rFonts w:ascii="Calibri" w:eastAsia="Calibri" w:hAnsi="Calibri" w:cs="Calibri"/>
                <w:b/>
                <w:color w:val="000000"/>
                <w:sz w:val="23"/>
              </w:rPr>
              <w:t>C.</w:t>
            </w:r>
            <w:r w:rsidR="00E1747C">
              <w:rPr>
                <w:rFonts w:ascii="Calibri" w:eastAsia="Calibri" w:hAnsi="Calibri" w:cs="Calibri"/>
                <w:b/>
                <w:color w:val="000000"/>
                <w:sz w:val="23"/>
              </w:rPr>
              <w:t xml:space="preserve"> MARIA GUADALUPE BALAM MEZETA </w:t>
            </w:r>
            <w:r>
              <w:rPr>
                <w:rFonts w:ascii="Calibri" w:eastAsia="Calibri" w:hAnsi="Calibri" w:cs="Calibri"/>
                <w:b/>
                <w:color w:val="000000"/>
                <w:sz w:val="23"/>
              </w:rPr>
              <w:tab/>
              <w:t xml:space="preserve">   </w:t>
            </w:r>
          </w:p>
          <w:p w14:paraId="22CC5971" w14:textId="77777777" w:rsidR="000E20EE" w:rsidRDefault="000E20EE" w:rsidP="002B7BC0">
            <w:pPr>
              <w:spacing w:line="276" w:lineRule="auto"/>
              <w:ind w:left="673" w:right="0" w:firstLine="0"/>
            </w:pPr>
            <w:r>
              <w:rPr>
                <w:rFonts w:ascii="Calibri" w:eastAsia="Calibri" w:hAnsi="Calibri" w:cs="Calibri"/>
                <w:b/>
                <w:color w:val="000000"/>
                <w:sz w:val="23"/>
              </w:rPr>
              <w:t>PRIMER</w:t>
            </w:r>
            <w:r>
              <w:rPr>
                <w:rFonts w:ascii="Calibri" w:eastAsia="Calibri" w:hAnsi="Calibri" w:cs="Calibri"/>
                <w:b/>
                <w:color w:val="000000"/>
                <w:sz w:val="23"/>
              </w:rPr>
              <w:tab/>
              <w:t xml:space="preserve">   REGIDOR</w:t>
            </w:r>
            <w:r>
              <w:rPr>
                <w:rFonts w:ascii="Calibri" w:eastAsia="Calibri" w:hAnsi="Calibri" w:cs="Calibri"/>
                <w:color w:val="000000"/>
                <w:sz w:val="23"/>
              </w:rPr>
              <w:tab/>
              <w:t xml:space="preserve">   </w:t>
            </w:r>
          </w:p>
        </w:tc>
        <w:tc>
          <w:tcPr>
            <w:tcW w:w="473" w:type="dxa"/>
            <w:tcBorders>
              <w:top w:val="nil"/>
              <w:left w:val="nil"/>
              <w:bottom w:val="nil"/>
              <w:right w:val="nil"/>
            </w:tcBorders>
          </w:tcPr>
          <w:p w14:paraId="148FF8A7" w14:textId="77777777" w:rsidR="000E20EE" w:rsidRDefault="000E20EE" w:rsidP="002B7BC0">
            <w:pPr>
              <w:spacing w:line="276" w:lineRule="auto"/>
              <w:ind w:left="0" w:right="0" w:firstLine="0"/>
            </w:pPr>
          </w:p>
        </w:tc>
        <w:tc>
          <w:tcPr>
            <w:tcW w:w="3268" w:type="dxa"/>
            <w:tcBorders>
              <w:top w:val="nil"/>
              <w:left w:val="nil"/>
              <w:bottom w:val="nil"/>
              <w:right w:val="nil"/>
            </w:tcBorders>
          </w:tcPr>
          <w:p w14:paraId="4632C54A" w14:textId="77777777" w:rsidR="00E1747C" w:rsidRDefault="00E1747C" w:rsidP="002B7BC0">
            <w:pPr>
              <w:spacing w:after="131" w:line="240" w:lineRule="auto"/>
              <w:ind w:left="0" w:right="0" w:firstLine="0"/>
              <w:jc w:val="both"/>
              <w:rPr>
                <w:rFonts w:ascii="Calibri" w:eastAsia="Calibri" w:hAnsi="Calibri" w:cs="Calibri"/>
                <w:b/>
                <w:color w:val="000000"/>
                <w:sz w:val="23"/>
              </w:rPr>
            </w:pPr>
          </w:p>
          <w:p w14:paraId="16BC9161" w14:textId="77777777" w:rsidR="00E1747C" w:rsidRDefault="00E1747C" w:rsidP="002B7BC0">
            <w:pPr>
              <w:spacing w:after="131" w:line="240" w:lineRule="auto"/>
              <w:ind w:left="0" w:right="0" w:firstLine="0"/>
              <w:jc w:val="both"/>
              <w:rPr>
                <w:rFonts w:ascii="Calibri" w:eastAsia="Calibri" w:hAnsi="Calibri" w:cs="Calibri"/>
                <w:b/>
                <w:color w:val="000000"/>
                <w:sz w:val="23"/>
              </w:rPr>
            </w:pPr>
          </w:p>
          <w:p w14:paraId="40C4CF7F" w14:textId="77777777" w:rsidR="00E1747C" w:rsidRDefault="00E1747C" w:rsidP="002B7BC0">
            <w:pPr>
              <w:spacing w:after="131" w:line="240" w:lineRule="auto"/>
              <w:ind w:left="0" w:right="0" w:firstLine="0"/>
              <w:jc w:val="both"/>
              <w:rPr>
                <w:rFonts w:ascii="Calibri" w:eastAsia="Calibri" w:hAnsi="Calibri" w:cs="Calibri"/>
                <w:b/>
                <w:color w:val="000000"/>
                <w:sz w:val="23"/>
              </w:rPr>
            </w:pPr>
          </w:p>
          <w:p w14:paraId="479262FF" w14:textId="77777777" w:rsidR="00E1747C" w:rsidRDefault="00E1747C" w:rsidP="002B7BC0">
            <w:pPr>
              <w:spacing w:after="131" w:line="240" w:lineRule="auto"/>
              <w:ind w:left="0" w:right="0" w:firstLine="0"/>
              <w:jc w:val="both"/>
              <w:rPr>
                <w:rFonts w:ascii="Calibri" w:eastAsia="Calibri" w:hAnsi="Calibri" w:cs="Calibri"/>
                <w:b/>
                <w:color w:val="000000"/>
                <w:sz w:val="23"/>
              </w:rPr>
            </w:pPr>
          </w:p>
          <w:p w14:paraId="7242E5C6" w14:textId="595907F0" w:rsidR="000E20EE" w:rsidRDefault="000E20EE" w:rsidP="002B7BC0">
            <w:pPr>
              <w:spacing w:after="131" w:line="240" w:lineRule="auto"/>
              <w:ind w:left="0" w:right="0" w:firstLine="0"/>
              <w:jc w:val="both"/>
            </w:pPr>
            <w:r>
              <w:rPr>
                <w:rFonts w:ascii="Calibri" w:eastAsia="Calibri" w:hAnsi="Calibri" w:cs="Calibri"/>
                <w:b/>
                <w:color w:val="000000"/>
                <w:sz w:val="23"/>
              </w:rPr>
              <w:t>C.</w:t>
            </w:r>
            <w:r>
              <w:rPr>
                <w:rFonts w:ascii="Calibri" w:eastAsia="Calibri" w:hAnsi="Calibri" w:cs="Calibri"/>
                <w:b/>
                <w:color w:val="000000"/>
                <w:sz w:val="23"/>
              </w:rPr>
              <w:tab/>
              <w:t xml:space="preserve">   </w:t>
            </w:r>
            <w:r w:rsidR="00E1747C">
              <w:rPr>
                <w:rFonts w:ascii="Calibri" w:eastAsia="Calibri" w:hAnsi="Calibri" w:cs="Calibri"/>
                <w:b/>
                <w:color w:val="000000"/>
                <w:sz w:val="23"/>
              </w:rPr>
              <w:t>ROGELIO CHUC MOO</w:t>
            </w:r>
            <w:r>
              <w:rPr>
                <w:rFonts w:ascii="Calibri" w:eastAsia="Calibri" w:hAnsi="Calibri" w:cs="Calibri"/>
                <w:b/>
                <w:color w:val="000000"/>
                <w:sz w:val="23"/>
              </w:rPr>
              <w:t xml:space="preserve">   </w:t>
            </w:r>
          </w:p>
          <w:p w14:paraId="0B75C53C" w14:textId="77777777" w:rsidR="000E20EE" w:rsidRDefault="000E20EE" w:rsidP="002B7BC0">
            <w:pPr>
              <w:spacing w:line="276" w:lineRule="auto"/>
              <w:ind w:left="0" w:right="0" w:firstLine="0"/>
              <w:jc w:val="center"/>
            </w:pPr>
            <w:r>
              <w:rPr>
                <w:rFonts w:ascii="Calibri" w:eastAsia="Calibri" w:hAnsi="Calibri" w:cs="Calibri"/>
                <w:b/>
                <w:color w:val="000000"/>
                <w:sz w:val="23"/>
              </w:rPr>
              <w:t>SEGUNDO</w:t>
            </w:r>
            <w:r>
              <w:rPr>
                <w:rFonts w:ascii="Calibri" w:eastAsia="Calibri" w:hAnsi="Calibri" w:cs="Calibri"/>
                <w:b/>
                <w:color w:val="000000"/>
                <w:sz w:val="23"/>
              </w:rPr>
              <w:tab/>
              <w:t xml:space="preserve">   REGIDOR</w:t>
            </w:r>
            <w:r>
              <w:rPr>
                <w:rFonts w:ascii="Calibri" w:eastAsia="Calibri" w:hAnsi="Calibri" w:cs="Calibri"/>
                <w:color w:val="000000"/>
                <w:sz w:val="23"/>
              </w:rPr>
              <w:tab/>
              <w:t xml:space="preserve">   </w:t>
            </w:r>
          </w:p>
        </w:tc>
      </w:tr>
      <w:tr w:rsidR="000E20EE" w14:paraId="32165AD3" w14:textId="77777777" w:rsidTr="002B7BC0">
        <w:trPr>
          <w:trHeight w:val="1935"/>
        </w:trPr>
        <w:tc>
          <w:tcPr>
            <w:tcW w:w="550" w:type="dxa"/>
            <w:tcBorders>
              <w:top w:val="nil"/>
              <w:left w:val="nil"/>
              <w:bottom w:val="nil"/>
              <w:right w:val="nil"/>
            </w:tcBorders>
            <w:vAlign w:val="bottom"/>
          </w:tcPr>
          <w:p w14:paraId="16415373" w14:textId="77777777" w:rsidR="000E20EE" w:rsidRDefault="000E20EE" w:rsidP="002B7BC0">
            <w:pPr>
              <w:spacing w:after="131" w:line="240" w:lineRule="auto"/>
              <w:ind w:left="0" w:right="0" w:firstLine="0"/>
            </w:pPr>
            <w:r>
              <w:rPr>
                <w:rFonts w:ascii="Calibri" w:eastAsia="Calibri" w:hAnsi="Calibri" w:cs="Calibri"/>
                <w:color w:val="000000"/>
                <w:sz w:val="23"/>
              </w:rPr>
              <w:tab/>
              <w:t xml:space="preserve">   </w:t>
            </w:r>
          </w:p>
          <w:p w14:paraId="632B2C94" w14:textId="77777777" w:rsidR="000E20EE" w:rsidRDefault="000E20EE" w:rsidP="002B7BC0">
            <w:pPr>
              <w:spacing w:line="276" w:lineRule="auto"/>
              <w:ind w:left="0" w:right="0" w:firstLine="0"/>
            </w:pPr>
            <w:r>
              <w:rPr>
                <w:rFonts w:ascii="Calibri" w:eastAsia="Calibri" w:hAnsi="Calibri" w:cs="Calibri"/>
                <w:color w:val="000000"/>
                <w:sz w:val="23"/>
              </w:rPr>
              <w:tab/>
              <w:t xml:space="preserve">   </w:t>
            </w:r>
          </w:p>
        </w:tc>
        <w:tc>
          <w:tcPr>
            <w:tcW w:w="3833" w:type="dxa"/>
            <w:tcBorders>
              <w:top w:val="nil"/>
              <w:left w:val="nil"/>
              <w:bottom w:val="nil"/>
              <w:right w:val="nil"/>
            </w:tcBorders>
            <w:vAlign w:val="bottom"/>
          </w:tcPr>
          <w:p w14:paraId="0A5A26C0" w14:textId="77777777" w:rsidR="000E20EE" w:rsidRDefault="000E20EE" w:rsidP="002B7BC0">
            <w:pPr>
              <w:spacing w:after="1183" w:line="240" w:lineRule="auto"/>
              <w:ind w:left="388" w:right="0" w:firstLine="0"/>
            </w:pPr>
            <w:r>
              <w:rPr>
                <w:rFonts w:ascii="Calibri" w:eastAsia="Calibri" w:hAnsi="Calibri" w:cs="Calibri"/>
                <w:color w:val="000000"/>
                <w:sz w:val="23"/>
              </w:rPr>
              <w:t>OCUPANTE</w:t>
            </w:r>
            <w:r>
              <w:rPr>
                <w:rFonts w:ascii="Calibri" w:eastAsia="Calibri" w:hAnsi="Calibri" w:cs="Calibri"/>
                <w:color w:val="000000"/>
                <w:sz w:val="23"/>
              </w:rPr>
              <w:tab/>
              <w:t xml:space="preserve">   DEL</w:t>
            </w:r>
            <w:r>
              <w:rPr>
                <w:rFonts w:ascii="Calibri" w:eastAsia="Calibri" w:hAnsi="Calibri" w:cs="Calibri"/>
                <w:color w:val="000000"/>
                <w:sz w:val="23"/>
              </w:rPr>
              <w:tab/>
              <w:t xml:space="preserve">   PUESTO</w:t>
            </w:r>
            <w:r>
              <w:rPr>
                <w:rFonts w:ascii="Calibri" w:eastAsia="Calibri" w:hAnsi="Calibri" w:cs="Calibri"/>
                <w:color w:val="000000"/>
                <w:sz w:val="23"/>
              </w:rPr>
              <w:tab/>
              <w:t xml:space="preserve">   </w:t>
            </w:r>
          </w:p>
          <w:p w14:paraId="3F8D4654" w14:textId="77777777" w:rsidR="000E20EE" w:rsidRDefault="000E20EE" w:rsidP="002B7BC0">
            <w:pPr>
              <w:spacing w:line="276" w:lineRule="auto"/>
              <w:ind w:left="1531" w:right="0" w:firstLine="0"/>
            </w:pPr>
            <w:r>
              <w:rPr>
                <w:rFonts w:ascii="Calibri" w:eastAsia="Calibri" w:hAnsi="Calibri" w:cs="Calibri"/>
                <w:color w:val="000000"/>
                <w:sz w:val="23"/>
              </w:rPr>
              <w:tab/>
              <w:t xml:space="preserve">   </w:t>
            </w:r>
          </w:p>
        </w:tc>
        <w:tc>
          <w:tcPr>
            <w:tcW w:w="473" w:type="dxa"/>
            <w:tcBorders>
              <w:top w:val="nil"/>
              <w:left w:val="nil"/>
              <w:bottom w:val="nil"/>
              <w:right w:val="nil"/>
            </w:tcBorders>
            <w:vAlign w:val="bottom"/>
          </w:tcPr>
          <w:p w14:paraId="29CFCF4C" w14:textId="77777777" w:rsidR="000E20EE" w:rsidRDefault="000E20EE" w:rsidP="002B7BC0">
            <w:pPr>
              <w:spacing w:after="131" w:line="240" w:lineRule="auto"/>
              <w:ind w:left="0" w:right="0" w:firstLine="0"/>
            </w:pPr>
            <w:r>
              <w:rPr>
                <w:rFonts w:ascii="Calibri" w:eastAsia="Calibri" w:hAnsi="Calibri" w:cs="Calibri"/>
                <w:color w:val="000000"/>
                <w:sz w:val="23"/>
              </w:rPr>
              <w:tab/>
              <w:t xml:space="preserve">   </w:t>
            </w:r>
          </w:p>
          <w:p w14:paraId="245054BA" w14:textId="77777777" w:rsidR="000E20EE" w:rsidRDefault="000E20EE" w:rsidP="002B7BC0">
            <w:pPr>
              <w:spacing w:line="276" w:lineRule="auto"/>
              <w:ind w:left="0" w:right="0" w:firstLine="0"/>
            </w:pPr>
            <w:r>
              <w:rPr>
                <w:rFonts w:ascii="Calibri" w:eastAsia="Calibri" w:hAnsi="Calibri" w:cs="Calibri"/>
                <w:color w:val="000000"/>
                <w:sz w:val="23"/>
              </w:rPr>
              <w:tab/>
              <w:t xml:space="preserve">   </w:t>
            </w:r>
          </w:p>
        </w:tc>
        <w:tc>
          <w:tcPr>
            <w:tcW w:w="3268" w:type="dxa"/>
            <w:tcBorders>
              <w:top w:val="nil"/>
              <w:left w:val="nil"/>
              <w:bottom w:val="nil"/>
              <w:right w:val="nil"/>
            </w:tcBorders>
            <w:vAlign w:val="bottom"/>
          </w:tcPr>
          <w:p w14:paraId="38CF2D4D" w14:textId="77777777" w:rsidR="000E20EE" w:rsidRDefault="000E20EE" w:rsidP="002B7BC0">
            <w:pPr>
              <w:spacing w:after="1183" w:line="240" w:lineRule="auto"/>
              <w:ind w:left="0" w:right="0" w:firstLine="0"/>
              <w:jc w:val="center"/>
            </w:pPr>
            <w:r>
              <w:rPr>
                <w:rFonts w:ascii="Calibri" w:eastAsia="Calibri" w:hAnsi="Calibri" w:cs="Calibri"/>
                <w:color w:val="000000"/>
                <w:sz w:val="23"/>
              </w:rPr>
              <w:t>OCUPANTE</w:t>
            </w:r>
            <w:r>
              <w:rPr>
                <w:rFonts w:ascii="Calibri" w:eastAsia="Calibri" w:hAnsi="Calibri" w:cs="Calibri"/>
                <w:color w:val="000000"/>
                <w:sz w:val="23"/>
              </w:rPr>
              <w:tab/>
              <w:t xml:space="preserve">   DEL</w:t>
            </w:r>
            <w:r>
              <w:rPr>
                <w:rFonts w:ascii="Calibri" w:eastAsia="Calibri" w:hAnsi="Calibri" w:cs="Calibri"/>
                <w:color w:val="000000"/>
                <w:sz w:val="23"/>
              </w:rPr>
              <w:tab/>
              <w:t xml:space="preserve">   PUESTO</w:t>
            </w:r>
            <w:r>
              <w:rPr>
                <w:rFonts w:ascii="Calibri" w:eastAsia="Calibri" w:hAnsi="Calibri" w:cs="Calibri"/>
                <w:color w:val="000000"/>
                <w:sz w:val="23"/>
              </w:rPr>
              <w:tab/>
              <w:t xml:space="preserve">   </w:t>
            </w:r>
          </w:p>
          <w:p w14:paraId="7F09B29E" w14:textId="77777777" w:rsidR="000E20EE" w:rsidRDefault="000E20EE" w:rsidP="002B7BC0">
            <w:pPr>
              <w:spacing w:line="276" w:lineRule="auto"/>
              <w:ind w:left="0" w:right="0" w:firstLine="0"/>
              <w:jc w:val="center"/>
            </w:pPr>
            <w:r>
              <w:rPr>
                <w:rFonts w:ascii="Calibri" w:eastAsia="Calibri" w:hAnsi="Calibri" w:cs="Calibri"/>
                <w:color w:val="000000"/>
                <w:sz w:val="23"/>
              </w:rPr>
              <w:tab/>
              <w:t xml:space="preserve">   </w:t>
            </w:r>
          </w:p>
        </w:tc>
      </w:tr>
    </w:tbl>
    <w:p w14:paraId="1EA71B35" w14:textId="77777777" w:rsidR="000E20EE" w:rsidRDefault="000E20EE" w:rsidP="000E20EE">
      <w:pPr>
        <w:spacing w:after="196" w:line="276" w:lineRule="auto"/>
        <w:ind w:left="661" w:right="0" w:firstLine="0"/>
      </w:pPr>
      <w:r>
        <w:rPr>
          <w:rFonts w:ascii="Calibri" w:eastAsia="Calibri" w:hAnsi="Calibri" w:cs="Calibri"/>
          <w:noProof/>
          <w:color w:val="000000"/>
          <w:sz w:val="22"/>
        </w:rPr>
        <w:lastRenderedPageBreak/>
        <mc:AlternateContent>
          <mc:Choice Requires="wpg">
            <w:drawing>
              <wp:inline distT="0" distB="0" distL="0" distR="0" wp14:anchorId="1F0537E2" wp14:editId="263DA9E0">
                <wp:extent cx="2041017" cy="12370"/>
                <wp:effectExtent l="0" t="0" r="0" b="0"/>
                <wp:docPr id="105520" name="Group 105520"/>
                <wp:cNvGraphicFramePr/>
                <a:graphic xmlns:a="http://schemas.openxmlformats.org/drawingml/2006/main">
                  <a:graphicData uri="http://schemas.microsoft.com/office/word/2010/wordprocessingGroup">
                    <wpg:wgp>
                      <wpg:cNvGrpSpPr/>
                      <wpg:grpSpPr>
                        <a:xfrm>
                          <a:off x="0" y="0"/>
                          <a:ext cx="2041017" cy="12370"/>
                          <a:chOff x="0" y="0"/>
                          <a:chExt cx="2041017" cy="12370"/>
                        </a:xfrm>
                      </wpg:grpSpPr>
                      <wps:wsp>
                        <wps:cNvPr id="3046" name="Shape 3046"/>
                        <wps:cNvSpPr/>
                        <wps:spPr>
                          <a:xfrm>
                            <a:off x="0" y="0"/>
                            <a:ext cx="2041017" cy="12370"/>
                          </a:xfrm>
                          <a:custGeom>
                            <a:avLst/>
                            <a:gdLst/>
                            <a:ahLst/>
                            <a:cxnLst/>
                            <a:rect l="0" t="0" r="0" b="0"/>
                            <a:pathLst>
                              <a:path w="2041017" h="12370">
                                <a:moveTo>
                                  <a:pt x="0" y="12370"/>
                                </a:moveTo>
                                <a:lnTo>
                                  <a:pt x="2041017" y="0"/>
                                </a:lnTo>
                              </a:path>
                            </a:pathLst>
                          </a:custGeom>
                          <a:ln w="1237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D8275E" id="Group 105520" o:spid="_x0000_s1026" style="width:160.7pt;height:.95pt;mso-position-horizontal-relative:char;mso-position-vertical-relative:line" coordsize="2041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zGuWgIAAN8FAAAOAAAAZHJzL2Uyb0RvYy54bWykVM1u2zAMvg/oOwi+N7bTv8GI08O65TJs&#10;xdo9gCJLtgFZEiQlTt5+FC0rQYr10PogUxJ/Pn4UuXo8DJLsuXW9VnVWLoqMcMV006u2zv6+/rj+&#10;mhHnqWqo1IrX2ZG77HF99WU1moovdadlwy0BJ8pVo6mzzntT5bljHR+oW2jDFVwKbQfqYWvbvLF0&#10;BO+DzJdFcZ+P2jbGasadg9On6TJbo38hOPO/hXDcE1lngM3janHdhjVfr2jVWmq6nkUY9AMoBtor&#10;CJpcPVFPyc72b1wNPbPaaeEXTA+5FqJnHHOAbMriIpuN1TuDubTV2JpEE1B7wdOH3bJf+2dL+gZq&#10;V9zdLYEiRQeoE4Ym8QxIGk1bge7GmhfzbONBO+1C3gdhh/CHjMgB6T0mevnBEwaHy+K2LMqHjDC4&#10;K5c3D5F+1kGN3lix7vu7dvkcNA/YEpTRwENyJ67c57h66ajhWAIX8o9c3RS39zNTqEHwBGlBvUSS&#10;qxzw9TmGUqa0YjvnN1wj1XT/0/np/TazRLtZYgc1ixa64N33b6gPdgFlEMl4VqtuLlW4HfSev2rU&#10;86eCpVIC0JOGVOeaqfbzswDdSQOEEHS9igICAfk8VakCpikOYRTmhFUN9ht0iGqABHQHv1D+iXGU&#10;/FHyAFeqP1zAM4dXWKKds+32m7RkT8NgwC/MAnQDqsFG9FImq+K/VkGVStPR6Cu6iQHQZfQUNDnO&#10;pEu3LKKZBhO0N/ThPJ4AUjJCWFr5ZK9gqGLAs2yDuNXNEdsUCYF+QGpwiiCiOPHCmDrfo9ZpLq//&#10;AQAA//8DAFBLAwQUAAYACAAAACEAKsmT59oAAAADAQAADwAAAGRycy9kb3ducmV2LnhtbEyPQUvD&#10;QBCF74L/YRnBm92kVdGYTSlFPRXBVhBv0+w0Cc3Ohuw2Sf+9oxe9PBje471v8uXkWjVQHxrPBtJZ&#10;Aoq49LbhysDH7uXmAVSIyBZbz2TgTAGWxeVFjpn1I7/TsI2VkhIOGRqoY+wyrUNZk8Mw8x2xeAff&#10;O4xy9pW2PY5S7lo9T5J77bBhWaixo3VN5XF7cgZeRxxXi/R52BwP6/PX7u7tc5OSMddX0+oJVKQp&#10;/oXhB1/QoRCmvT+xDao1II/EXxVvMU9vQe0l9Ai6yPV/9uIbAAD//wMAUEsBAi0AFAAGAAgAAAAh&#10;ALaDOJL+AAAA4QEAABMAAAAAAAAAAAAAAAAAAAAAAFtDb250ZW50X1R5cGVzXS54bWxQSwECLQAU&#10;AAYACAAAACEAOP0h/9YAAACUAQAACwAAAAAAAAAAAAAAAAAvAQAAX3JlbHMvLnJlbHNQSwECLQAU&#10;AAYACAAAACEAVWcxrloCAADfBQAADgAAAAAAAAAAAAAAAAAuAgAAZHJzL2Uyb0RvYy54bWxQSwEC&#10;LQAUAAYACAAAACEAKsmT59oAAAADAQAADwAAAAAAAAAAAAAAAAC0BAAAZHJzL2Rvd25yZXYueG1s&#10;UEsFBgAAAAAEAAQA8wAAALsFAAAAAA==&#10;">
                <v:shape id="Shape 3046" o:spid="_x0000_s1027" style="position:absolute;width:20410;height:123;visibility:visible;mso-wrap-style:square;v-text-anchor:top" coordsize="2041017,1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zgIcYA&#10;AADdAAAADwAAAGRycy9kb3ducmV2LnhtbESPQWsCMRSE70L/Q3iF3jRbKyqrUYogWCxFVxGPr5vX&#10;3W03L2sSdfvvm4LgcZiZb5jpvDW1uJDzlWUFz70EBHFudcWFgv1u2R2D8AFZY22ZFPySh/nsoTPF&#10;VNsrb+mShUJECPsUFZQhNKmUPi/JoO/Zhjh6X9YZDFG6QmqH1wg3tewnyVAarDgulNjQoqT8Jzsb&#10;BeFj3fD35oifh7Pz729+dFpkI6WeHtvXCYhAbbiHb+2VVvCSDIbw/y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zgIcYAAADdAAAADwAAAAAAAAAAAAAAAACYAgAAZHJz&#10;L2Rvd25yZXYueG1sUEsFBgAAAAAEAAQA9QAAAIsDAAAAAA==&#10;" path="m,12370l2041017,e" filled="f" strokeweight=".34361mm">
                  <v:stroke endcap="round"/>
                  <v:path arrowok="t" textboxrect="0,0,2041017,12370"/>
                </v:shape>
                <w10:anchorlock/>
              </v:group>
            </w:pict>
          </mc:Fallback>
        </mc:AlternateContent>
      </w: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14:anchorId="26AAC8DF" wp14:editId="00E8EC55">
                <wp:extent cx="2053387" cy="12370"/>
                <wp:effectExtent l="0" t="0" r="0" b="0"/>
                <wp:docPr id="105521" name="Group 105521"/>
                <wp:cNvGraphicFramePr/>
                <a:graphic xmlns:a="http://schemas.openxmlformats.org/drawingml/2006/main">
                  <a:graphicData uri="http://schemas.microsoft.com/office/word/2010/wordprocessingGroup">
                    <wpg:wgp>
                      <wpg:cNvGrpSpPr/>
                      <wpg:grpSpPr>
                        <a:xfrm>
                          <a:off x="0" y="0"/>
                          <a:ext cx="2053387" cy="12370"/>
                          <a:chOff x="0" y="0"/>
                          <a:chExt cx="2053387" cy="12370"/>
                        </a:xfrm>
                      </wpg:grpSpPr>
                      <wps:wsp>
                        <wps:cNvPr id="3047" name="Shape 3047"/>
                        <wps:cNvSpPr/>
                        <wps:spPr>
                          <a:xfrm>
                            <a:off x="0" y="0"/>
                            <a:ext cx="2053387" cy="12370"/>
                          </a:xfrm>
                          <a:custGeom>
                            <a:avLst/>
                            <a:gdLst/>
                            <a:ahLst/>
                            <a:cxnLst/>
                            <a:rect l="0" t="0" r="0" b="0"/>
                            <a:pathLst>
                              <a:path w="2053387" h="12370">
                                <a:moveTo>
                                  <a:pt x="0" y="12370"/>
                                </a:moveTo>
                                <a:lnTo>
                                  <a:pt x="2053387" y="0"/>
                                </a:lnTo>
                              </a:path>
                            </a:pathLst>
                          </a:custGeom>
                          <a:ln w="1237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46637E" id="Group 105521" o:spid="_x0000_s1026" style="width:161.7pt;height:.95pt;mso-position-horizontal-relative:char;mso-position-vertical-relative:line" coordsize="205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UUUXAIAAN8FAAAOAAAAZHJzL2Uyb0RvYy54bWykVMFu2zAMvQ/YPwi6r3aSZS2MJD2sWy7D&#10;VqzdByiyZBuQJUFS4uTvR9GyEqRoD60PNi2Rj4+PElf3x16Rg3C+M3pNZzclJUJzU3e6WdN/zz+/&#10;3FHiA9M1U0aLNT0JT+83nz+tBluJuWmNqoUjAKJ9Ndg1bUOwVVF43oqe+RtjhYZNaVzPAvy6pqgd&#10;GwC9V8W8LL8Vg3G1dYYL72H1YdykG8SXUvDwR0ovAlFrCtwCvh2+d/FdbFasahyzbccTDfYOFj3r&#10;NCTNUA8sMLJ33QuovuPOeCPDDTd9YaTsuMAaoJpZeVXN1pm9xVqaamhslgmkvdLp3bD89+HRka6G&#10;3pXL5XxGiWY99AlTk7QGIg22qcB36+yTfXRpoRn/Yt1H6fr4hYrIEeU9ZXnFMRAOi/NyuVjc3VLC&#10;YW82X9wm+XkLPXoRxdsfb8YVU9IicstUBgsHyZ+18h/T6qllVmALfKw/abUov0IZo1LoQXAFZUG/&#10;LJKvPOj1MYVypaziex+2wqDU7PDLh/H81pPF2sniRz2ZDm7Bm+ffshDjIstokuGiV+3Uqrjbm4N4&#10;NugXzg3LrQSiZw+lLz1z76djAb6jBxgx6WaVDCQC9mWpSkdOYx7CGcwJp2u8b3BDdA0iIBx8YvtH&#10;xdEKJyUiXaX/CgnHHE7hDOO8a3bflSMHFgcDPnEWIAy4xhjZKZWjylejoitTtmUJK8GkBAiZkKKn&#10;wJl0DcsTm3EwwfWGUTWNJ6CUg5CW0SHHaxiqmPCi2mjuTH3Ca4qCwH1AaXCKIKM08eKYuvxHr/Nc&#10;3vwHAAD//wMAUEsDBBQABgAIAAAAIQCo/4s62wAAAAMBAAAPAAAAZHJzL2Rvd25yZXYueG1sTI9B&#10;S8NAEIXvgv9hGcGb3aRRsTGbUop6KoKtIL1Nk2kSmp0N2W2S/ntHL3p5MLzHe99ky8m2aqDeN44N&#10;xLMIFHHhyoYrA5+717snUD4gl9g6JgMX8rDMr68yTEs38gcN21ApKWGfooE6hC7V2hc1WfQz1xGL&#10;d3S9xSBnX+myx1HKbavnUfSoLTYsCzV2tK6pOG3P1sDbiOMqiV+Gzem4vux3D+9fm5iMub2ZVs+g&#10;Ak3hLww/+IIOuTAd3JlLr1oD8kj4VfGSeXIP6iChBeg80//Z828AAAD//wMAUEsBAi0AFAAGAAgA&#10;AAAhALaDOJL+AAAA4QEAABMAAAAAAAAAAAAAAAAAAAAAAFtDb250ZW50X1R5cGVzXS54bWxQSwEC&#10;LQAUAAYACAAAACEAOP0h/9YAAACUAQAACwAAAAAAAAAAAAAAAAAvAQAAX3JlbHMvLnJlbHNQSwEC&#10;LQAUAAYACAAAACEATVlFFFwCAADfBQAADgAAAAAAAAAAAAAAAAAuAgAAZHJzL2Uyb0RvYy54bWxQ&#10;SwECLQAUAAYACAAAACEAqP+LOtsAAAADAQAADwAAAAAAAAAAAAAAAAC2BAAAZHJzL2Rvd25yZXYu&#10;eG1sUEsFBgAAAAAEAAQA8wAAAL4FAAAAAA==&#10;">
                <v:shape id="Shape 3047" o:spid="_x0000_s1027" style="position:absolute;width:20533;height:123;visibility:visible;mso-wrap-style:square;v-text-anchor:top" coordsize="2053387,1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fYcMA&#10;AADdAAAADwAAAGRycy9kb3ducmV2LnhtbESPT4vCMBTE74LfITzBm6b+XalGEUXxsAd1F/b6aJ5N&#10;sXkpTdT67Y2w4HGYmd8wi1VjS3Gn2heOFQz6CQjizOmCcwW/P7veDIQPyBpLx6TgSR5Wy3Zrgal2&#10;Dz7R/RxyESHsU1RgQqhSKX1myKLvu4o4ehdXWwxR1rnUNT4i3JZymCRTabHguGCwoo2h7Hq+WQXV&#10;nm6F/8b9enKkLZvxZTj4k0p1O816DiJQEz7h//ZBKxgl4y94v4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cfYcMAAADdAAAADwAAAAAAAAAAAAAAAACYAgAAZHJzL2Rv&#10;d25yZXYueG1sUEsFBgAAAAAEAAQA9QAAAIgDAAAAAA==&#10;" path="m,12370l2053387,e" filled="f" strokeweight=".34361mm">
                  <v:stroke endcap="round"/>
                  <v:path arrowok="t" textboxrect="0,0,2053387,12370"/>
                </v:shape>
                <w10:anchorlock/>
              </v:group>
            </w:pict>
          </mc:Fallback>
        </mc:AlternateContent>
      </w:r>
    </w:p>
    <w:tbl>
      <w:tblPr>
        <w:tblStyle w:val="TableGrid"/>
        <w:tblW w:w="7332" w:type="dxa"/>
        <w:tblInd w:w="714" w:type="dxa"/>
        <w:tblLook w:val="04A0" w:firstRow="1" w:lastRow="0" w:firstColumn="1" w:lastColumn="0" w:noHBand="0" w:noVBand="1"/>
      </w:tblPr>
      <w:tblGrid>
        <w:gridCol w:w="4307"/>
        <w:gridCol w:w="3025"/>
      </w:tblGrid>
      <w:tr w:rsidR="000E20EE" w14:paraId="2F7982BE" w14:textId="77777777" w:rsidTr="002B7BC0">
        <w:trPr>
          <w:trHeight w:val="883"/>
        </w:trPr>
        <w:tc>
          <w:tcPr>
            <w:tcW w:w="4307" w:type="dxa"/>
            <w:tcBorders>
              <w:top w:val="nil"/>
              <w:left w:val="nil"/>
              <w:bottom w:val="nil"/>
              <w:right w:val="nil"/>
            </w:tcBorders>
          </w:tcPr>
          <w:p w14:paraId="0BCB8FD5" w14:textId="6DA741E5" w:rsidR="000E20EE" w:rsidRDefault="000E20EE" w:rsidP="002B7BC0">
            <w:pPr>
              <w:spacing w:after="131" w:line="240" w:lineRule="auto"/>
              <w:ind w:left="0" w:right="0" w:firstLine="0"/>
            </w:pPr>
            <w:r>
              <w:rPr>
                <w:rFonts w:ascii="Calibri" w:eastAsia="Calibri" w:hAnsi="Calibri" w:cs="Calibri"/>
                <w:b/>
                <w:color w:val="000000"/>
                <w:sz w:val="23"/>
              </w:rPr>
              <w:t>C.</w:t>
            </w:r>
            <w:r w:rsidR="00E1747C">
              <w:rPr>
                <w:rFonts w:ascii="Calibri" w:eastAsia="Calibri" w:hAnsi="Calibri" w:cs="Calibri"/>
                <w:b/>
                <w:color w:val="000000"/>
                <w:sz w:val="23"/>
              </w:rPr>
              <w:t xml:space="preserve"> MARTHA ELENA TUZ HAAS</w:t>
            </w:r>
            <w:r>
              <w:rPr>
                <w:rFonts w:ascii="Calibri" w:eastAsia="Calibri" w:hAnsi="Calibri" w:cs="Calibri"/>
                <w:b/>
                <w:color w:val="000000"/>
                <w:sz w:val="23"/>
              </w:rPr>
              <w:tab/>
              <w:t xml:space="preserve">   </w:t>
            </w:r>
          </w:p>
          <w:p w14:paraId="1B598E1C" w14:textId="77777777" w:rsidR="000E20EE" w:rsidRDefault="000E20EE" w:rsidP="002B7BC0">
            <w:pPr>
              <w:spacing w:line="276" w:lineRule="auto"/>
              <w:ind w:left="692" w:right="0" w:firstLine="0"/>
            </w:pPr>
            <w:r>
              <w:rPr>
                <w:rFonts w:ascii="Calibri" w:eastAsia="Calibri" w:hAnsi="Calibri" w:cs="Calibri"/>
                <w:b/>
                <w:color w:val="000000"/>
                <w:sz w:val="23"/>
              </w:rPr>
              <w:t>TERCER</w:t>
            </w:r>
            <w:r>
              <w:rPr>
                <w:rFonts w:ascii="Calibri" w:eastAsia="Calibri" w:hAnsi="Calibri" w:cs="Calibri"/>
                <w:b/>
                <w:color w:val="000000"/>
                <w:sz w:val="23"/>
              </w:rPr>
              <w:tab/>
              <w:t xml:space="preserve">   REGIDOR</w:t>
            </w:r>
            <w:r>
              <w:rPr>
                <w:rFonts w:ascii="Calibri" w:eastAsia="Calibri" w:hAnsi="Calibri" w:cs="Calibri"/>
                <w:b/>
                <w:color w:val="000000"/>
                <w:sz w:val="23"/>
              </w:rPr>
              <w:tab/>
              <w:t xml:space="preserve">   </w:t>
            </w:r>
          </w:p>
        </w:tc>
        <w:tc>
          <w:tcPr>
            <w:tcW w:w="3025" w:type="dxa"/>
            <w:tcBorders>
              <w:top w:val="nil"/>
              <w:left w:val="nil"/>
              <w:bottom w:val="nil"/>
              <w:right w:val="nil"/>
            </w:tcBorders>
          </w:tcPr>
          <w:p w14:paraId="55AD96B2" w14:textId="183286C4" w:rsidR="000E20EE" w:rsidRDefault="000E20EE" w:rsidP="002B7BC0">
            <w:pPr>
              <w:spacing w:after="131" w:line="240" w:lineRule="auto"/>
              <w:ind w:left="0" w:right="0" w:firstLine="0"/>
              <w:jc w:val="right"/>
            </w:pPr>
            <w:r>
              <w:rPr>
                <w:rFonts w:ascii="Calibri" w:eastAsia="Calibri" w:hAnsi="Calibri" w:cs="Calibri"/>
                <w:b/>
                <w:color w:val="000000"/>
                <w:sz w:val="23"/>
              </w:rPr>
              <w:t>C.</w:t>
            </w:r>
            <w:r>
              <w:rPr>
                <w:rFonts w:ascii="Calibri" w:eastAsia="Calibri" w:hAnsi="Calibri" w:cs="Calibri"/>
                <w:b/>
                <w:color w:val="000000"/>
                <w:sz w:val="23"/>
              </w:rPr>
              <w:tab/>
              <w:t xml:space="preserve">   </w:t>
            </w:r>
            <w:r w:rsidR="00E1747C">
              <w:rPr>
                <w:rFonts w:ascii="Calibri" w:eastAsia="Calibri" w:hAnsi="Calibri" w:cs="Calibri"/>
                <w:b/>
                <w:color w:val="000000"/>
                <w:sz w:val="23"/>
              </w:rPr>
              <w:t>MIGUEL ANGEL ALMEYDA HUCHIN</w:t>
            </w:r>
            <w:r>
              <w:rPr>
                <w:rFonts w:ascii="Calibri" w:eastAsia="Calibri" w:hAnsi="Calibri" w:cs="Calibri"/>
                <w:b/>
                <w:color w:val="000000"/>
                <w:sz w:val="23"/>
              </w:rPr>
              <w:tab/>
              <w:t xml:space="preserve">   </w:t>
            </w:r>
          </w:p>
          <w:p w14:paraId="7F7B1249" w14:textId="77777777" w:rsidR="000E20EE" w:rsidRDefault="000E20EE" w:rsidP="002B7BC0">
            <w:pPr>
              <w:spacing w:line="276" w:lineRule="auto"/>
              <w:ind w:left="0" w:right="0" w:firstLine="0"/>
              <w:jc w:val="center"/>
            </w:pPr>
            <w:r>
              <w:rPr>
                <w:rFonts w:ascii="Calibri" w:eastAsia="Calibri" w:hAnsi="Calibri" w:cs="Calibri"/>
                <w:b/>
                <w:color w:val="000000"/>
                <w:sz w:val="23"/>
              </w:rPr>
              <w:t>CUARTO</w:t>
            </w:r>
            <w:r>
              <w:rPr>
                <w:rFonts w:ascii="Calibri" w:eastAsia="Calibri" w:hAnsi="Calibri" w:cs="Calibri"/>
                <w:b/>
                <w:color w:val="000000"/>
                <w:sz w:val="23"/>
              </w:rPr>
              <w:tab/>
              <w:t xml:space="preserve">   REGIDOR</w:t>
            </w:r>
            <w:r>
              <w:rPr>
                <w:rFonts w:ascii="Calibri" w:eastAsia="Calibri" w:hAnsi="Calibri" w:cs="Calibri"/>
                <w:color w:val="000000"/>
                <w:sz w:val="23"/>
              </w:rPr>
              <w:tab/>
              <w:t xml:space="preserve">   </w:t>
            </w:r>
          </w:p>
        </w:tc>
      </w:tr>
      <w:tr w:rsidR="000E20EE" w14:paraId="3B5A82B1" w14:textId="77777777" w:rsidTr="002B7BC0">
        <w:trPr>
          <w:trHeight w:val="455"/>
        </w:trPr>
        <w:tc>
          <w:tcPr>
            <w:tcW w:w="4307" w:type="dxa"/>
            <w:tcBorders>
              <w:top w:val="nil"/>
              <w:left w:val="nil"/>
              <w:bottom w:val="nil"/>
              <w:right w:val="nil"/>
            </w:tcBorders>
            <w:vAlign w:val="bottom"/>
          </w:tcPr>
          <w:p w14:paraId="63996F30" w14:textId="77777777" w:rsidR="000E20EE" w:rsidRDefault="000E20EE" w:rsidP="002B7BC0">
            <w:pPr>
              <w:spacing w:line="276" w:lineRule="auto"/>
              <w:ind w:left="388" w:right="0" w:firstLine="0"/>
            </w:pPr>
            <w:r>
              <w:rPr>
                <w:rFonts w:ascii="Calibri" w:eastAsia="Calibri" w:hAnsi="Calibri" w:cs="Calibri"/>
                <w:color w:val="000000"/>
                <w:sz w:val="23"/>
              </w:rPr>
              <w:t>OCUPANTE</w:t>
            </w:r>
            <w:r>
              <w:rPr>
                <w:rFonts w:ascii="Calibri" w:eastAsia="Calibri" w:hAnsi="Calibri" w:cs="Calibri"/>
                <w:color w:val="000000"/>
                <w:sz w:val="23"/>
              </w:rPr>
              <w:tab/>
              <w:t xml:space="preserve">   DEL</w:t>
            </w:r>
            <w:r>
              <w:rPr>
                <w:rFonts w:ascii="Calibri" w:eastAsia="Calibri" w:hAnsi="Calibri" w:cs="Calibri"/>
                <w:color w:val="000000"/>
                <w:sz w:val="23"/>
              </w:rPr>
              <w:tab/>
              <w:t xml:space="preserve">   PUESTO</w:t>
            </w:r>
            <w:r>
              <w:rPr>
                <w:rFonts w:ascii="Calibri" w:eastAsia="Calibri" w:hAnsi="Calibri" w:cs="Calibri"/>
                <w:color w:val="000000"/>
                <w:sz w:val="23"/>
              </w:rPr>
              <w:tab/>
              <w:t xml:space="preserve">   </w:t>
            </w:r>
          </w:p>
        </w:tc>
        <w:tc>
          <w:tcPr>
            <w:tcW w:w="3025" w:type="dxa"/>
            <w:tcBorders>
              <w:top w:val="nil"/>
              <w:left w:val="nil"/>
              <w:bottom w:val="nil"/>
              <w:right w:val="nil"/>
            </w:tcBorders>
            <w:vAlign w:val="bottom"/>
          </w:tcPr>
          <w:p w14:paraId="104B7F2C" w14:textId="77777777" w:rsidR="000E20EE" w:rsidRDefault="000E20EE" w:rsidP="002B7BC0">
            <w:pPr>
              <w:spacing w:line="276" w:lineRule="auto"/>
              <w:ind w:left="464" w:right="0" w:firstLine="0"/>
            </w:pPr>
            <w:r>
              <w:rPr>
                <w:rFonts w:ascii="Calibri" w:eastAsia="Calibri" w:hAnsi="Calibri" w:cs="Calibri"/>
                <w:color w:val="000000"/>
                <w:sz w:val="23"/>
              </w:rPr>
              <w:t>OCUPANTE</w:t>
            </w:r>
            <w:r>
              <w:rPr>
                <w:rFonts w:ascii="Calibri" w:eastAsia="Calibri" w:hAnsi="Calibri" w:cs="Calibri"/>
                <w:color w:val="000000"/>
                <w:sz w:val="23"/>
              </w:rPr>
              <w:tab/>
              <w:t xml:space="preserve">   DEL</w:t>
            </w:r>
            <w:r>
              <w:rPr>
                <w:rFonts w:ascii="Calibri" w:eastAsia="Calibri" w:hAnsi="Calibri" w:cs="Calibri"/>
                <w:color w:val="000000"/>
                <w:sz w:val="23"/>
              </w:rPr>
              <w:tab/>
              <w:t xml:space="preserve">   PUESTO</w:t>
            </w:r>
            <w:r>
              <w:rPr>
                <w:rFonts w:ascii="Calibri" w:eastAsia="Calibri" w:hAnsi="Calibri" w:cs="Calibri"/>
                <w:color w:val="000000"/>
                <w:sz w:val="23"/>
              </w:rPr>
              <w:tab/>
              <w:t xml:space="preserve">   </w:t>
            </w:r>
          </w:p>
        </w:tc>
      </w:tr>
    </w:tbl>
    <w:p w14:paraId="1A5493A0" w14:textId="77777777" w:rsidR="000E20EE" w:rsidRDefault="000E20EE" w:rsidP="000E20EE">
      <w:pPr>
        <w:spacing w:after="131" w:line="240" w:lineRule="auto"/>
        <w:ind w:left="0" w:right="0" w:firstLine="0"/>
      </w:pPr>
      <w:r>
        <w:rPr>
          <w:rFonts w:ascii="Calibri" w:eastAsia="Calibri" w:hAnsi="Calibri" w:cs="Calibri"/>
          <w:color w:val="000000"/>
          <w:sz w:val="23"/>
        </w:rPr>
        <w:tab/>
        <w:t xml:space="preserve">   </w:t>
      </w:r>
      <w:r>
        <w:rPr>
          <w:rFonts w:ascii="Calibri" w:eastAsia="Calibri" w:hAnsi="Calibri" w:cs="Calibri"/>
          <w:color w:val="000000"/>
          <w:sz w:val="23"/>
        </w:rPr>
        <w:tab/>
      </w:r>
      <w:r>
        <w:rPr>
          <w:rFonts w:ascii="Calibri" w:eastAsia="Calibri" w:hAnsi="Calibri" w:cs="Calibri"/>
          <w:color w:val="000000"/>
          <w:sz w:val="23"/>
        </w:rPr>
        <w:tab/>
        <w:t xml:space="preserve">   </w:t>
      </w:r>
    </w:p>
    <w:p w14:paraId="39B01401" w14:textId="77777777" w:rsidR="000E20EE" w:rsidRDefault="000E20EE" w:rsidP="000E20EE">
      <w:pPr>
        <w:spacing w:after="112" w:line="240" w:lineRule="auto"/>
        <w:ind w:left="0" w:right="0" w:firstLine="0"/>
      </w:pPr>
      <w:r>
        <w:rPr>
          <w:rFonts w:ascii="Calibri" w:eastAsia="Calibri" w:hAnsi="Calibri" w:cs="Calibri"/>
          <w:color w:val="000000"/>
          <w:sz w:val="23"/>
        </w:rPr>
        <w:tab/>
        <w:t xml:space="preserve">   </w:t>
      </w:r>
      <w:r>
        <w:rPr>
          <w:rFonts w:ascii="Calibri" w:eastAsia="Calibri" w:hAnsi="Calibri" w:cs="Calibri"/>
          <w:color w:val="000000"/>
          <w:sz w:val="23"/>
        </w:rPr>
        <w:tab/>
      </w:r>
      <w:r>
        <w:rPr>
          <w:rFonts w:ascii="Calibri" w:eastAsia="Calibri" w:hAnsi="Calibri" w:cs="Calibri"/>
          <w:color w:val="000000"/>
          <w:sz w:val="23"/>
        </w:rPr>
        <w:tab/>
        <w:t xml:space="preserve">   </w:t>
      </w:r>
    </w:p>
    <w:p w14:paraId="32FC2AA7" w14:textId="77777777" w:rsidR="000E20EE" w:rsidRDefault="000E20EE" w:rsidP="000E20EE">
      <w:pPr>
        <w:spacing w:after="0" w:line="240" w:lineRule="auto"/>
        <w:ind w:left="2081" w:right="0" w:firstLine="0"/>
      </w:pPr>
      <w:r>
        <w:rPr>
          <w:rFonts w:ascii="Calibri" w:eastAsia="Calibri" w:hAnsi="Calibri" w:cs="Calibri"/>
          <w:color w:val="000000"/>
          <w:sz w:val="23"/>
        </w:rPr>
        <w:tab/>
        <w:t xml:space="preserve">   </w:t>
      </w:r>
      <w:r>
        <w:rPr>
          <w:rFonts w:ascii="Calibri" w:eastAsia="Calibri" w:hAnsi="Calibri" w:cs="Calibri"/>
          <w:color w:val="000000"/>
          <w:sz w:val="23"/>
        </w:rPr>
        <w:tab/>
      </w:r>
      <w:r>
        <w:rPr>
          <w:rFonts w:ascii="Calibri" w:eastAsia="Calibri" w:hAnsi="Calibri" w:cs="Calibri"/>
          <w:color w:val="000000"/>
          <w:sz w:val="23"/>
        </w:rPr>
        <w:tab/>
        <w:t xml:space="preserve">   </w:t>
      </w:r>
    </w:p>
    <w:p w14:paraId="0EFD1CAA" w14:textId="77777777" w:rsidR="000E20EE" w:rsidRDefault="000E20EE" w:rsidP="000E20EE">
      <w:pPr>
        <w:spacing w:after="0" w:line="240" w:lineRule="auto"/>
        <w:ind w:left="497" w:right="0" w:firstLine="0"/>
      </w:pPr>
      <w:r>
        <w:rPr>
          <w:rFonts w:ascii="Calibri" w:eastAsia="Calibri" w:hAnsi="Calibri" w:cs="Calibri"/>
          <w:noProof/>
          <w:color w:val="000000"/>
          <w:sz w:val="22"/>
        </w:rPr>
        <mc:AlternateContent>
          <mc:Choice Requires="wpg">
            <w:drawing>
              <wp:inline distT="0" distB="0" distL="0" distR="0" wp14:anchorId="02BF19C7" wp14:editId="784C90CD">
                <wp:extent cx="2041017" cy="12370"/>
                <wp:effectExtent l="0" t="0" r="0" b="0"/>
                <wp:docPr id="105628" name="Group 105628"/>
                <wp:cNvGraphicFramePr/>
                <a:graphic xmlns:a="http://schemas.openxmlformats.org/drawingml/2006/main">
                  <a:graphicData uri="http://schemas.microsoft.com/office/word/2010/wordprocessingGroup">
                    <wpg:wgp>
                      <wpg:cNvGrpSpPr/>
                      <wpg:grpSpPr>
                        <a:xfrm>
                          <a:off x="0" y="0"/>
                          <a:ext cx="2041017" cy="12370"/>
                          <a:chOff x="0" y="0"/>
                          <a:chExt cx="2041017" cy="12370"/>
                        </a:xfrm>
                      </wpg:grpSpPr>
                      <wps:wsp>
                        <wps:cNvPr id="3129" name="Shape 3129"/>
                        <wps:cNvSpPr/>
                        <wps:spPr>
                          <a:xfrm>
                            <a:off x="0" y="0"/>
                            <a:ext cx="2041017" cy="0"/>
                          </a:xfrm>
                          <a:custGeom>
                            <a:avLst/>
                            <a:gdLst/>
                            <a:ahLst/>
                            <a:cxnLst/>
                            <a:rect l="0" t="0" r="0" b="0"/>
                            <a:pathLst>
                              <a:path w="2041017">
                                <a:moveTo>
                                  <a:pt x="0" y="0"/>
                                </a:moveTo>
                                <a:lnTo>
                                  <a:pt x="2041017" y="0"/>
                                </a:lnTo>
                              </a:path>
                            </a:pathLst>
                          </a:custGeom>
                          <a:ln w="1237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A25B12" id="Group 105628" o:spid="_x0000_s1026" style="width:160.7pt;height:.95pt;mso-position-horizontal-relative:char;mso-position-vertical-relative:line" coordsize="2041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AuWWAIAAM0FAAAOAAAAZHJzL2Uyb0RvYy54bWykVM1u2zAMvg/YOwi+L/7p1q5G4h7WLZdh&#10;K9buARRZsg3IkiApdvL2o2jZCVKsh9QHmZLIj+RHiuuHQy/JwK3rtNok+SpLCFdM151qNsnflx+f&#10;vibEeapqKrXim+TIXfJQffywHk3JC91qWXNLAES5cjSbpPXelGnqWMt76lbacAWXQtueetjaJq0t&#10;HQG9l2mRZbfpqG1trGbcOTh9nC6TCvGF4Mz/FsJxT+Qmgdg8rhbXXVjTak3LxlLTdiyGQa+Ioqed&#10;AqcL1CP1lOxt9wqq75jVTgu/YrpPtRAd45gDZJNnF9lsrd4bzKUpx8YsNAG1FzxdDct+DU+WdDXU&#10;LvtyW0C1FO2hTuiaxDMgaTRNCbpba57Nk40HzbQLeR+E7cMfMiIHpPe40MsPnjA4LLLPeZbfJYTB&#10;XV7c3EX6WQs1emXF2u9v2qWz0zTEtoQyGmgkd+LKvY+r55YajiVwIf/I1U1e3M9MoQbBE6QF9RaS&#10;XOmAr6sYQnaWLGnJ9s5vuUaa6fDT+al361mi7Syxg5pFCy/gzd431Ae7EGEQyXiqUzjr9cBfNN76&#10;ixJBaKdbqc61lkrPTQC6kwYIwU21jgK6Bvk8OalCFFODEEZhKlhV4+uC96BqSBvh4BeKPfGLkj9K&#10;HkKV6g8X0NTQcznaOdvsvklLBhrGAH7h5SMMqAYb0Um5WGX/tQqqVJqWRqwIEx0gZEQKmhwn0CUs&#10;i9FMYwgeMwymeRhBSIsRhqWVX+wVjFB0eJZtEHe6PuKjREKg+5EanBkYUZxvYSid71HrNIWrfwAA&#10;AP//AwBQSwMEFAAGAAgAAAAhACrJk+faAAAAAwEAAA8AAABkcnMvZG93bnJldi54bWxMj0FLw0AQ&#10;he+C/2EZwZvdpFXRmE0pRT0VwVYQb9PsNAnNzobsNkn/vaMXvTwY3uO9b/Ll5Fo1UB8azwbSWQKK&#10;uPS24crAx+7l5gFUiMgWW89k4EwBlsXlRY6Z9SO/07CNlZISDhkaqGPsMq1DWZPDMPMdsXgH3zuM&#10;cvaVtj2OUu5aPU+Se+2wYVmosaN1TeVxe3IGXkccV4v0edgcD+vz1+7u7XOTkjHXV9PqCVSkKf6F&#10;4Qdf0KEQpr0/sQ2qNSCPxF8VbzFPb0HtJfQIusj1f/biGwAA//8DAFBLAQItABQABgAIAAAAIQC2&#10;gziS/gAAAOEBAAATAAAAAAAAAAAAAAAAAAAAAABbQ29udGVudF9UeXBlc10ueG1sUEsBAi0AFAAG&#10;AAgAAAAhADj9If/WAAAAlAEAAAsAAAAAAAAAAAAAAAAALwEAAF9yZWxzLy5yZWxzUEsBAi0AFAAG&#10;AAgAAAAhAHZgC5ZYAgAAzQUAAA4AAAAAAAAAAAAAAAAALgIAAGRycy9lMm9Eb2MueG1sUEsBAi0A&#10;FAAGAAgAAAAhACrJk+faAAAAAwEAAA8AAAAAAAAAAAAAAAAAsgQAAGRycy9kb3ducmV2LnhtbFBL&#10;BQYAAAAABAAEAPMAAAC5BQAAAAA=&#10;">
                <v:shape id="Shape 3129" o:spid="_x0000_s1027" style="position:absolute;width:20410;height:0;visibility:visible;mso-wrap-style:square;v-text-anchor:top" coordsize="2041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r4bsQA&#10;AADdAAAADwAAAGRycy9kb3ducmV2LnhtbESPQWvCQBSE74L/YXlCb2ajqdLGrCLSQG9FI/T6yL5m&#10;g9m3IbvG9N93C4Ueh5n5hikOk+3ESINvHStYJSkI4trplhsF16pcvoDwAVlj55gUfJOHw34+KzDX&#10;7sFnGi+hERHCPkcFJoQ+l9LXhiz6xPXE0ftyg8UQ5dBIPeAjwm0n12m6lRZbjgsGezoZqm+Xu1XQ&#10;vlWfp6oZM/NMG5vhRym1KZV6WkzHHYhAU/gP/7XftYJstX6F3zfxCc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K+G7EAAAA3QAAAA8AAAAAAAAAAAAAAAAAmAIAAGRycy9k&#10;b3ducmV2LnhtbFBLBQYAAAAABAAEAPUAAACJAwAAAAA=&#10;" path="m,l2041017,e" filled="f" strokeweight=".34361mm">
                  <v:stroke endcap="round"/>
                  <v:path arrowok="t" textboxrect="0,0,2041017,0"/>
                </v:shape>
                <w10:anchorlock/>
              </v:group>
            </w:pict>
          </mc:Fallback>
        </mc:AlternateContent>
      </w:r>
    </w:p>
    <w:p w14:paraId="1F4170FD" w14:textId="77777777" w:rsidR="000E20EE" w:rsidRDefault="000E20EE" w:rsidP="000E20EE">
      <w:pPr>
        <w:spacing w:after="184" w:line="240" w:lineRule="auto"/>
        <w:ind w:left="0" w:right="354" w:firstLine="0"/>
        <w:jc w:val="right"/>
      </w:pPr>
      <w:r>
        <w:rPr>
          <w:rFonts w:ascii="Calibri" w:eastAsia="Calibri" w:hAnsi="Calibri" w:cs="Calibri"/>
          <w:noProof/>
          <w:color w:val="000000"/>
          <w:sz w:val="22"/>
        </w:rPr>
        <mc:AlternateContent>
          <mc:Choice Requires="wpg">
            <w:drawing>
              <wp:inline distT="0" distB="0" distL="0" distR="0" wp14:anchorId="2C5C05F0" wp14:editId="615CA446">
                <wp:extent cx="2053387" cy="12370"/>
                <wp:effectExtent l="0" t="0" r="0" b="0"/>
                <wp:docPr id="105629" name="Group 105629"/>
                <wp:cNvGraphicFramePr/>
                <a:graphic xmlns:a="http://schemas.openxmlformats.org/drawingml/2006/main">
                  <a:graphicData uri="http://schemas.microsoft.com/office/word/2010/wordprocessingGroup">
                    <wpg:wgp>
                      <wpg:cNvGrpSpPr/>
                      <wpg:grpSpPr>
                        <a:xfrm>
                          <a:off x="0" y="0"/>
                          <a:ext cx="2053387" cy="12370"/>
                          <a:chOff x="0" y="0"/>
                          <a:chExt cx="2053387" cy="12370"/>
                        </a:xfrm>
                      </wpg:grpSpPr>
                      <wps:wsp>
                        <wps:cNvPr id="3130" name="Shape 3130"/>
                        <wps:cNvSpPr/>
                        <wps:spPr>
                          <a:xfrm>
                            <a:off x="0" y="0"/>
                            <a:ext cx="2053387" cy="0"/>
                          </a:xfrm>
                          <a:custGeom>
                            <a:avLst/>
                            <a:gdLst/>
                            <a:ahLst/>
                            <a:cxnLst/>
                            <a:rect l="0" t="0" r="0" b="0"/>
                            <a:pathLst>
                              <a:path w="2053387">
                                <a:moveTo>
                                  <a:pt x="0" y="0"/>
                                </a:moveTo>
                                <a:lnTo>
                                  <a:pt x="2053387" y="0"/>
                                </a:lnTo>
                              </a:path>
                            </a:pathLst>
                          </a:custGeom>
                          <a:ln w="1237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A432B6" id="Group 105629" o:spid="_x0000_s1026" style="width:161.7pt;height:.95pt;mso-position-horizontal-relative:char;mso-position-vertical-relative:line" coordsize="205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LlWQIAAM0FAAAOAAAAZHJzL2Uyb0RvYy54bWykVM2O2yAQvlfqOyDuje1E+2cl2cNum0vV&#10;rrrbByAYbEsYEJA4efsOY+xEWXUPWR/wAPPzzTfDLB8PnSJ74Xxr9IoWs5wSobmpWl2v6N+3H9/u&#10;KfGB6Yopo8WKHoWnj+uvX5a9LcXcNEZVwhFwon3Z2xVtQrBllnneiI75mbFCw6U0rmMBtq7OKsd6&#10;8N6pbJ7nt1lvXGWd4cJ7OH0eLuka/UspePgtpReBqBUFbAFXh+s2rtl6ycraMdu0PMFgV6DoWKsh&#10;6OTqmQVGdq5956pruTPeyDDjpsuMlC0XmANkU+QX2Wyc2VnMpS772k40AbUXPF3tlv/avzjSVlC7&#10;/OZ2/kCJZh3UCUOTdAYk9bYuQXfj7Kt9cemgHnYx74N0XfxDRuSA9B4nesUhEA6H8/xmsbi/o4TD&#10;XTFf3CX6eQM1emfFm+8f2mVj0Cxim6D0FhrJn7jyn+PqtWFWYAl8zD9xtSgW0EwDU6hB8ARpQb2J&#10;JF964OsqhpCdKUtW8p0PG2GQZrb/6cPQu9UosWaU+EGPooMX8GHvWxaiXUQYRdKf6hTPOrMXbwZv&#10;w0WJANrpVulzranSYxOA7qABQgyzXiYBQ4N8npzSEcXQIIQzmApOV/i64D3oCtJGd/CLxR74RSkc&#10;lYhQlf4jJDQ19FyBdt7V2yflyJ7FMYBffPnoBlSjjWyVmqzy/1pFVaZsw5Kv5CYFQJfJU9QUOIEu&#10;3fKEZhhD8Jihl8ZhBJAmI4RldJjsNYxQDHiWbRS3pjrio0RCoPuRGpwZiCjNtziUzveodZrC638A&#10;AAD//wMAUEsDBBQABgAIAAAAIQCo/4s62wAAAAMBAAAPAAAAZHJzL2Rvd25yZXYueG1sTI9BS8NA&#10;EIXvgv9hGcGb3aRRsTGbUop6KoKtIL1Nk2kSmp0N2W2S/ntHL3p5MLzHe99ky8m2aqDeN44NxLMI&#10;FHHhyoYrA5+717snUD4gl9g6JgMX8rDMr68yTEs38gcN21ApKWGfooE6hC7V2hc1WfQz1xGLd3S9&#10;xSBnX+myx1HKbavnUfSoLTYsCzV2tK6pOG3P1sDbiOMqiV+Gzem4vux3D+9fm5iMub2ZVs+gAk3h&#10;Lww/+IIOuTAd3JlLr1oD8kj4VfGSeXIP6iChBeg80//Z828AAAD//wMAUEsBAi0AFAAGAAgAAAAh&#10;ALaDOJL+AAAA4QEAABMAAAAAAAAAAAAAAAAAAAAAAFtDb250ZW50X1R5cGVzXS54bWxQSwECLQAU&#10;AAYACAAAACEAOP0h/9YAAACUAQAACwAAAAAAAAAAAAAAAAAvAQAAX3JlbHMvLnJlbHNQSwECLQAU&#10;AAYACAAAACEA9Pqy5VkCAADNBQAADgAAAAAAAAAAAAAAAAAuAgAAZHJzL2Uyb0RvYy54bWxQSwEC&#10;LQAUAAYACAAAACEAqP+LOtsAAAADAQAADwAAAAAAAAAAAAAAAACzBAAAZHJzL2Rvd25yZXYueG1s&#10;UEsFBgAAAAAEAAQA8wAAALsFAAAAAA==&#10;">
                <v:shape id="Shape 3130" o:spid="_x0000_s1027" style="position:absolute;width:20533;height:0;visibility:visible;mso-wrap-style:square;v-text-anchor:top" coordsize="20533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UDScIA&#10;AADdAAAADwAAAGRycy9kb3ducmV2LnhtbERPTU/CQBC9m/gfNmPCTbZIJFhZiDEh4Soa4Dh2x7ax&#10;O1u6Q1v89c7BxOPL+15txtCYnrpUR3Ywm2ZgiIvoay4dfLxv75dgkiB7bCKTgysl2Kxvb1aY+zjw&#10;G/V7KY2GcMrRQSXS5tamoqKAaRpbYuW+YhdQFHal9R0OGh4a+5BlCxuwZm2osKXXiorv/SU4mB9+&#10;TtcjnT+HxeEs8vi06y91dG5yN748gxEa5V/859559c3mul/f6BO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RQNJwgAAAN0AAAAPAAAAAAAAAAAAAAAAAJgCAABkcnMvZG93&#10;bnJldi54bWxQSwUGAAAAAAQABAD1AAAAhwMAAAAA&#10;" path="m,l2053387,e" filled="f" strokeweight=".34361mm">
                  <v:stroke endcap="round"/>
                  <v:path arrowok="t" textboxrect="0,0,2053387,0"/>
                </v:shape>
                <w10:anchorlock/>
              </v:group>
            </w:pict>
          </mc:Fallback>
        </mc:AlternateContent>
      </w:r>
    </w:p>
    <w:p w14:paraId="2C985B79" w14:textId="5407650B" w:rsidR="000E20EE" w:rsidRDefault="000E20EE" w:rsidP="000E20EE">
      <w:pPr>
        <w:spacing w:after="131" w:line="240" w:lineRule="auto"/>
        <w:ind w:left="524" w:right="-15" w:hanging="10"/>
      </w:pPr>
      <w:r>
        <w:rPr>
          <w:rFonts w:ascii="Calibri" w:eastAsia="Calibri" w:hAnsi="Calibri" w:cs="Calibri"/>
          <w:b/>
          <w:color w:val="000000"/>
          <w:sz w:val="23"/>
        </w:rPr>
        <w:t>C.</w:t>
      </w:r>
      <w:r>
        <w:rPr>
          <w:rFonts w:ascii="Calibri" w:eastAsia="Calibri" w:hAnsi="Calibri" w:cs="Calibri"/>
          <w:b/>
          <w:color w:val="000000"/>
          <w:sz w:val="23"/>
        </w:rPr>
        <w:tab/>
        <w:t xml:space="preserve">   </w:t>
      </w:r>
      <w:r w:rsidR="00E1747C">
        <w:rPr>
          <w:rFonts w:ascii="Calibri" w:eastAsia="Calibri" w:hAnsi="Calibri" w:cs="Calibri"/>
          <w:b/>
          <w:color w:val="000000"/>
          <w:sz w:val="23"/>
        </w:rPr>
        <w:t>FRANCISCA RIVERO SLAZAR</w:t>
      </w:r>
      <w:r>
        <w:rPr>
          <w:rFonts w:ascii="Calibri" w:eastAsia="Calibri" w:hAnsi="Calibri" w:cs="Calibri"/>
          <w:b/>
          <w:color w:val="000000"/>
          <w:sz w:val="23"/>
        </w:rPr>
        <w:tab/>
        <w:t xml:space="preserve">   </w:t>
      </w:r>
      <w:r>
        <w:rPr>
          <w:rFonts w:ascii="Calibri" w:eastAsia="Calibri" w:hAnsi="Calibri" w:cs="Calibri"/>
          <w:b/>
          <w:color w:val="000000"/>
          <w:sz w:val="23"/>
        </w:rPr>
        <w:tab/>
      </w:r>
      <w:r w:rsidR="00E1747C">
        <w:rPr>
          <w:rFonts w:ascii="Calibri" w:eastAsia="Calibri" w:hAnsi="Calibri" w:cs="Calibri"/>
          <w:b/>
          <w:color w:val="000000"/>
          <w:sz w:val="23"/>
        </w:rPr>
        <w:t xml:space="preserve">                     </w:t>
      </w:r>
      <w:r>
        <w:rPr>
          <w:rFonts w:ascii="Calibri" w:eastAsia="Calibri" w:hAnsi="Calibri" w:cs="Calibri"/>
          <w:b/>
          <w:color w:val="000000"/>
          <w:sz w:val="23"/>
        </w:rPr>
        <w:t>C</w:t>
      </w:r>
      <w:r w:rsidR="00E1747C">
        <w:rPr>
          <w:rFonts w:ascii="Calibri" w:eastAsia="Calibri" w:hAnsi="Calibri" w:cs="Calibri"/>
          <w:b/>
          <w:color w:val="000000"/>
          <w:sz w:val="23"/>
        </w:rPr>
        <w:t>.</w:t>
      </w:r>
      <w:r>
        <w:rPr>
          <w:rFonts w:ascii="Calibri" w:eastAsia="Calibri" w:hAnsi="Calibri" w:cs="Calibri"/>
          <w:b/>
          <w:color w:val="000000"/>
          <w:sz w:val="23"/>
        </w:rPr>
        <w:t xml:space="preserve">   </w:t>
      </w:r>
      <w:r w:rsidR="00E1747C">
        <w:rPr>
          <w:rFonts w:ascii="Calibri" w:eastAsia="Calibri" w:hAnsi="Calibri" w:cs="Calibri"/>
          <w:b/>
          <w:color w:val="000000"/>
          <w:sz w:val="23"/>
        </w:rPr>
        <w:t>ANTINEA DE JESUS GARZA ESPADAS</w:t>
      </w:r>
      <w:r>
        <w:rPr>
          <w:rFonts w:ascii="Calibri" w:eastAsia="Calibri" w:hAnsi="Calibri" w:cs="Calibri"/>
          <w:b/>
          <w:color w:val="000000"/>
          <w:sz w:val="23"/>
        </w:rPr>
        <w:tab/>
        <w:t xml:space="preserve">   </w:t>
      </w:r>
    </w:p>
    <w:p w14:paraId="6BFA0852" w14:textId="1DE34203" w:rsidR="000E20EE" w:rsidRDefault="000E20EE" w:rsidP="000E20EE">
      <w:pPr>
        <w:spacing w:after="326" w:line="246" w:lineRule="auto"/>
        <w:ind w:left="10" w:right="-15" w:hanging="10"/>
        <w:jc w:val="center"/>
      </w:pPr>
      <w:r>
        <w:rPr>
          <w:rFonts w:ascii="Calibri" w:eastAsia="Calibri" w:hAnsi="Calibri" w:cs="Calibri"/>
          <w:b/>
          <w:color w:val="000000"/>
          <w:sz w:val="23"/>
        </w:rPr>
        <w:t>QUINTO</w:t>
      </w:r>
      <w:r>
        <w:rPr>
          <w:rFonts w:ascii="Calibri" w:eastAsia="Calibri" w:hAnsi="Calibri" w:cs="Calibri"/>
          <w:b/>
          <w:color w:val="000000"/>
          <w:sz w:val="23"/>
        </w:rPr>
        <w:tab/>
        <w:t xml:space="preserve">   REGIDOR</w:t>
      </w:r>
      <w:r>
        <w:rPr>
          <w:rFonts w:ascii="Calibri" w:eastAsia="Calibri" w:hAnsi="Calibri" w:cs="Calibri"/>
          <w:b/>
          <w:color w:val="000000"/>
          <w:sz w:val="23"/>
        </w:rPr>
        <w:tab/>
        <w:t xml:space="preserve">   </w:t>
      </w:r>
      <w:r>
        <w:rPr>
          <w:rFonts w:ascii="Calibri" w:eastAsia="Calibri" w:hAnsi="Calibri" w:cs="Calibri"/>
          <w:b/>
          <w:color w:val="000000"/>
          <w:sz w:val="23"/>
        </w:rPr>
        <w:tab/>
      </w:r>
      <w:r w:rsidR="00E1747C">
        <w:rPr>
          <w:rFonts w:ascii="Calibri" w:eastAsia="Calibri" w:hAnsi="Calibri" w:cs="Calibri"/>
          <w:b/>
          <w:color w:val="000000"/>
          <w:sz w:val="23"/>
        </w:rPr>
        <w:t xml:space="preserve">               </w:t>
      </w:r>
      <w:r>
        <w:rPr>
          <w:rFonts w:ascii="Calibri" w:eastAsia="Calibri" w:hAnsi="Calibri" w:cs="Calibri"/>
          <w:b/>
          <w:color w:val="000000"/>
          <w:sz w:val="23"/>
        </w:rPr>
        <w:t>SEXTO</w:t>
      </w:r>
      <w:r>
        <w:rPr>
          <w:rFonts w:ascii="Calibri" w:eastAsia="Calibri" w:hAnsi="Calibri" w:cs="Calibri"/>
          <w:b/>
          <w:color w:val="000000"/>
          <w:sz w:val="23"/>
        </w:rPr>
        <w:tab/>
        <w:t xml:space="preserve"> </w:t>
      </w:r>
      <w:r w:rsidR="00E1747C">
        <w:rPr>
          <w:rFonts w:ascii="Calibri" w:eastAsia="Calibri" w:hAnsi="Calibri" w:cs="Calibri"/>
          <w:b/>
          <w:color w:val="000000"/>
          <w:sz w:val="23"/>
        </w:rPr>
        <w:t xml:space="preserve">         </w:t>
      </w:r>
      <w:r>
        <w:rPr>
          <w:rFonts w:ascii="Calibri" w:eastAsia="Calibri" w:hAnsi="Calibri" w:cs="Calibri"/>
          <w:b/>
          <w:color w:val="000000"/>
          <w:sz w:val="23"/>
        </w:rPr>
        <w:t xml:space="preserve">  REGIDOR</w:t>
      </w:r>
      <w:r>
        <w:rPr>
          <w:rFonts w:ascii="Calibri" w:eastAsia="Calibri" w:hAnsi="Calibri" w:cs="Calibri"/>
          <w:color w:val="000000"/>
          <w:sz w:val="23"/>
        </w:rPr>
        <w:tab/>
        <w:t xml:space="preserve">   </w:t>
      </w:r>
    </w:p>
    <w:p w14:paraId="721E2A0C" w14:textId="77777777" w:rsidR="000E20EE" w:rsidRDefault="000E20EE" w:rsidP="000E20EE">
      <w:pPr>
        <w:spacing w:after="326" w:line="240" w:lineRule="auto"/>
        <w:ind w:left="0" w:right="0" w:firstLine="0"/>
        <w:jc w:val="center"/>
      </w:pPr>
      <w:r>
        <w:rPr>
          <w:rFonts w:ascii="Calibri" w:eastAsia="Calibri" w:hAnsi="Calibri" w:cs="Calibri"/>
          <w:color w:val="000000"/>
          <w:sz w:val="23"/>
        </w:rPr>
        <w:t>OCUPANTE</w:t>
      </w:r>
      <w:r>
        <w:rPr>
          <w:rFonts w:ascii="Calibri" w:eastAsia="Calibri" w:hAnsi="Calibri" w:cs="Calibri"/>
          <w:color w:val="000000"/>
          <w:sz w:val="23"/>
        </w:rPr>
        <w:tab/>
        <w:t xml:space="preserve">   DEL</w:t>
      </w:r>
      <w:r>
        <w:rPr>
          <w:rFonts w:ascii="Calibri" w:eastAsia="Calibri" w:hAnsi="Calibri" w:cs="Calibri"/>
          <w:color w:val="000000"/>
          <w:sz w:val="23"/>
        </w:rPr>
        <w:tab/>
        <w:t xml:space="preserve">   PUESTO</w:t>
      </w:r>
      <w:r>
        <w:rPr>
          <w:rFonts w:ascii="Calibri" w:eastAsia="Calibri" w:hAnsi="Calibri" w:cs="Calibri"/>
          <w:color w:val="000000"/>
          <w:sz w:val="23"/>
        </w:rPr>
        <w:tab/>
        <w:t xml:space="preserve">   </w:t>
      </w:r>
      <w:r>
        <w:rPr>
          <w:rFonts w:ascii="Calibri" w:eastAsia="Calibri" w:hAnsi="Calibri" w:cs="Calibri"/>
          <w:color w:val="000000"/>
          <w:sz w:val="23"/>
        </w:rPr>
        <w:tab/>
        <w:t>OCUPANTE</w:t>
      </w:r>
      <w:r>
        <w:rPr>
          <w:rFonts w:ascii="Calibri" w:eastAsia="Calibri" w:hAnsi="Calibri" w:cs="Calibri"/>
          <w:color w:val="000000"/>
          <w:sz w:val="23"/>
        </w:rPr>
        <w:tab/>
        <w:t xml:space="preserve">   DEL</w:t>
      </w:r>
      <w:r>
        <w:rPr>
          <w:rFonts w:ascii="Calibri" w:eastAsia="Calibri" w:hAnsi="Calibri" w:cs="Calibri"/>
          <w:color w:val="000000"/>
          <w:sz w:val="23"/>
        </w:rPr>
        <w:tab/>
        <w:t xml:space="preserve">   PUESTO</w:t>
      </w:r>
      <w:r>
        <w:rPr>
          <w:rFonts w:ascii="Calibri" w:eastAsia="Calibri" w:hAnsi="Calibri" w:cs="Calibri"/>
          <w:color w:val="000000"/>
          <w:sz w:val="23"/>
        </w:rPr>
        <w:tab/>
        <w:t xml:space="preserve">   </w:t>
      </w:r>
    </w:p>
    <w:p w14:paraId="0A3FFCBB" w14:textId="77777777" w:rsidR="000E20EE" w:rsidRDefault="000E20EE" w:rsidP="000E20EE">
      <w:pPr>
        <w:spacing w:after="131" w:line="240" w:lineRule="auto"/>
        <w:ind w:left="0" w:right="0" w:firstLine="0"/>
      </w:pPr>
      <w:r>
        <w:rPr>
          <w:rFonts w:ascii="Calibri" w:eastAsia="Calibri" w:hAnsi="Calibri" w:cs="Calibri"/>
          <w:color w:val="000000"/>
          <w:sz w:val="23"/>
        </w:rPr>
        <w:tab/>
        <w:t xml:space="preserve">   </w:t>
      </w:r>
      <w:r>
        <w:rPr>
          <w:rFonts w:ascii="Calibri" w:eastAsia="Calibri" w:hAnsi="Calibri" w:cs="Calibri"/>
          <w:color w:val="000000"/>
          <w:sz w:val="23"/>
        </w:rPr>
        <w:tab/>
      </w:r>
      <w:r>
        <w:rPr>
          <w:rFonts w:ascii="Calibri" w:eastAsia="Calibri" w:hAnsi="Calibri" w:cs="Calibri"/>
          <w:color w:val="000000"/>
          <w:sz w:val="23"/>
        </w:rPr>
        <w:tab/>
        <w:t xml:space="preserve">   </w:t>
      </w:r>
    </w:p>
    <w:p w14:paraId="53CF5AD7" w14:textId="77777777" w:rsidR="000E20EE" w:rsidRDefault="000E20EE" w:rsidP="000E20EE">
      <w:pPr>
        <w:spacing w:after="131" w:line="240" w:lineRule="auto"/>
        <w:ind w:left="0" w:right="0" w:firstLine="0"/>
      </w:pPr>
      <w:r>
        <w:rPr>
          <w:rFonts w:ascii="Calibri" w:eastAsia="Calibri" w:hAnsi="Calibri" w:cs="Calibri"/>
          <w:color w:val="000000"/>
          <w:sz w:val="23"/>
        </w:rPr>
        <w:tab/>
        <w:t xml:space="preserve">   </w:t>
      </w:r>
      <w:r>
        <w:rPr>
          <w:rFonts w:ascii="Calibri" w:eastAsia="Calibri" w:hAnsi="Calibri" w:cs="Calibri"/>
          <w:color w:val="000000"/>
          <w:sz w:val="23"/>
        </w:rPr>
        <w:tab/>
      </w:r>
      <w:r>
        <w:rPr>
          <w:rFonts w:ascii="Calibri" w:eastAsia="Calibri" w:hAnsi="Calibri" w:cs="Calibri"/>
          <w:color w:val="000000"/>
          <w:sz w:val="23"/>
        </w:rPr>
        <w:tab/>
        <w:t xml:space="preserve">   </w:t>
      </w:r>
    </w:p>
    <w:p w14:paraId="54DCB9D4" w14:textId="77777777" w:rsidR="000E20EE" w:rsidRDefault="000E20EE" w:rsidP="000E20EE">
      <w:pPr>
        <w:spacing w:after="0" w:line="240" w:lineRule="auto"/>
        <w:ind w:left="497" w:right="0" w:firstLine="0"/>
      </w:pPr>
      <w:r>
        <w:rPr>
          <w:rFonts w:ascii="Calibri" w:eastAsia="Calibri" w:hAnsi="Calibri" w:cs="Calibri"/>
          <w:noProof/>
          <w:color w:val="000000"/>
          <w:sz w:val="22"/>
        </w:rPr>
        <mc:AlternateContent>
          <mc:Choice Requires="wpg">
            <w:drawing>
              <wp:inline distT="0" distB="0" distL="0" distR="0" wp14:anchorId="3A16F456" wp14:editId="1DA85818">
                <wp:extent cx="2041017" cy="12370"/>
                <wp:effectExtent l="0" t="0" r="0" b="0"/>
                <wp:docPr id="105630" name="Group 105630"/>
                <wp:cNvGraphicFramePr/>
                <a:graphic xmlns:a="http://schemas.openxmlformats.org/drawingml/2006/main">
                  <a:graphicData uri="http://schemas.microsoft.com/office/word/2010/wordprocessingGroup">
                    <wpg:wgp>
                      <wpg:cNvGrpSpPr/>
                      <wpg:grpSpPr>
                        <a:xfrm>
                          <a:off x="0" y="0"/>
                          <a:ext cx="2041017" cy="12370"/>
                          <a:chOff x="0" y="0"/>
                          <a:chExt cx="2041017" cy="12370"/>
                        </a:xfrm>
                      </wpg:grpSpPr>
                      <wps:wsp>
                        <wps:cNvPr id="3131" name="Shape 3131"/>
                        <wps:cNvSpPr/>
                        <wps:spPr>
                          <a:xfrm>
                            <a:off x="0" y="0"/>
                            <a:ext cx="2041017" cy="12370"/>
                          </a:xfrm>
                          <a:custGeom>
                            <a:avLst/>
                            <a:gdLst/>
                            <a:ahLst/>
                            <a:cxnLst/>
                            <a:rect l="0" t="0" r="0" b="0"/>
                            <a:pathLst>
                              <a:path w="2041017" h="12370">
                                <a:moveTo>
                                  <a:pt x="0" y="12370"/>
                                </a:moveTo>
                                <a:lnTo>
                                  <a:pt x="2041017" y="0"/>
                                </a:lnTo>
                              </a:path>
                            </a:pathLst>
                          </a:custGeom>
                          <a:ln w="1237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C17540" id="Group 105630" o:spid="_x0000_s1026" style="width:160.7pt;height:.95pt;mso-position-horizontal-relative:char;mso-position-vertical-relative:line" coordsize="20410,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8mWgIAAN8FAAAOAAAAZHJzL2Uyb0RvYy54bWykVM1u2zAMvg/oOwi+N7aTrR2MJD2sWy7D&#10;VqzdAyiyZBuQJUFS4uTtR9GyYqRYD60PMiXx5+NHkeuHUy/JkVvXabXJykWREa6YrjvVbLK/Lz9u&#10;v2bEeapqKrXim+zMXfawvfm0HkzFl7rVsuaWgBPlqsFsstZ7U+W5Yy3vqVtowxVcCm176mFrm7y2&#10;dADvvcyXRXGXD9rWxmrGnYPTx/Ey26J/ITjzv4Vw3BO5yQCbx9Xiug9rvl3TqrHUtB2LMOg7UPS0&#10;UxA0uXqknpKD7V656jtmtdPCL5jucy1ExzjmANmUxVU2O6sPBnNpqqExiSag9oqnd7tlv45PlnQ1&#10;1K74crcCihTtoU4YmsQzIGkwTQW6O2uezZONB824C3mfhO3DHzIiJ6T3nOjlJ08YHC6Lz2VR3meE&#10;wV25XN1H+lkLNXplxdrvb9rlU9A8YEtQBgMPyV24ch/j6rmlhmMJXMg/crUqV+XEFGoQPEFaUC+R&#10;5CoHfH2MoZQprdjB+R3XSDU9/nR+fL/1JNF2kthJTaKFLnjz/Rvqg11AGUQyzGrVTqUKt70+8heN&#10;ev5SsFRKAHrRkGqumWo/PQvQHTVACEG36yggEJDnqUoVMI1xCKMwJ6yqsd+gQ1QNJKA7+IXyj4yj&#10;5M+SB7hS/eECnjm8whLtnG3236QlRxoGA35hFqAbUA02opMyWRX/tQqqVJqWRl/RTQyALqOnoMlx&#10;Jl27ZRHNOJigvaEPp/EEkJIRwtLKJ3sFQxUDzrIN4l7XZ2xTJAT6AanBKYKI4sQLY2q+R63LXN7+&#10;AwAA//8DAFBLAwQUAAYACAAAACEAKsmT59oAAAADAQAADwAAAGRycy9kb3ducmV2LnhtbEyPQUvD&#10;QBCF74L/YRnBm92kVdGYTSlFPRXBVhBv0+w0Cc3Ohuw2Sf+9oxe9PBje471v8uXkWjVQHxrPBtJZ&#10;Aoq49LbhysDH7uXmAVSIyBZbz2TgTAGWxeVFjpn1I7/TsI2VkhIOGRqoY+wyrUNZk8Mw8x2xeAff&#10;O4xy9pW2PY5S7lo9T5J77bBhWaixo3VN5XF7cgZeRxxXi/R52BwP6/PX7u7tc5OSMddX0+oJVKQp&#10;/oXhB1/QoRCmvT+xDao1II/EXxVvMU9vQe0l9Ai6yPV/9uIbAAD//wMAUEsBAi0AFAAGAAgAAAAh&#10;ALaDOJL+AAAA4QEAABMAAAAAAAAAAAAAAAAAAAAAAFtDb250ZW50X1R5cGVzXS54bWxQSwECLQAU&#10;AAYACAAAACEAOP0h/9YAAACUAQAACwAAAAAAAAAAAAAAAAAvAQAAX3JlbHMvLnJlbHNQSwECLQAU&#10;AAYACAAAACEAKlyfJloCAADfBQAADgAAAAAAAAAAAAAAAAAuAgAAZHJzL2Uyb0RvYy54bWxQSwEC&#10;LQAUAAYACAAAACEAKsmT59oAAAADAQAADwAAAAAAAAAAAAAAAAC0BAAAZHJzL2Rvd25yZXYueG1s&#10;UEsFBgAAAAAEAAQA8wAAALsFAAAAAA==&#10;">
                <v:shape id="Shape 3131" o:spid="_x0000_s1027" style="position:absolute;width:20410;height:123;visibility:visible;mso-wrap-style:square;v-text-anchor:top" coordsize="2041017,1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IEtcYA&#10;AADdAAAADwAAAGRycy9kb3ducmV2LnhtbESPQWvCQBSE74L/YXmCN91EoZbUVYogKBapaSk9vmZf&#10;k9Ts27i7avz33ULB4zAz3zDzZWcacSHna8sK0nECgriwuuZSwfvbevQIwgdkjY1lUnAjD8tFvzfH&#10;TNsrH+iSh1JECPsMFVQhtJmUvqjIoB/bljh639YZDFG6UmqH1wg3jZwkyYM0WHNcqLClVUXFMT8b&#10;BWG/a/nn9RO/Ps7Ov2z97LTKZ0oNB93zE4hAXbiH/9sbrWCaTl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IEtcYAAADdAAAADwAAAAAAAAAAAAAAAACYAgAAZHJz&#10;L2Rvd25yZXYueG1sUEsFBgAAAAAEAAQA9QAAAIsDAAAAAA==&#10;" path="m,12370l2041017,e" filled="f" strokeweight=".34361mm">
                  <v:stroke endcap="round"/>
                  <v:path arrowok="t" textboxrect="0,0,2041017,12370"/>
                </v:shape>
                <w10:anchorlock/>
              </v:group>
            </w:pict>
          </mc:Fallback>
        </mc:AlternateContent>
      </w:r>
      <w:r>
        <w:rPr>
          <w:rFonts w:ascii="Calibri" w:eastAsia="Calibri" w:hAnsi="Calibri" w:cs="Calibri"/>
          <w:color w:val="000000"/>
          <w:sz w:val="23"/>
        </w:rPr>
        <w:tab/>
        <w:t xml:space="preserve">   </w:t>
      </w:r>
      <w:r>
        <w:rPr>
          <w:rFonts w:ascii="Calibri" w:eastAsia="Calibri" w:hAnsi="Calibri" w:cs="Calibri"/>
          <w:color w:val="000000"/>
          <w:sz w:val="23"/>
        </w:rPr>
        <w:tab/>
      </w:r>
      <w:r>
        <w:rPr>
          <w:rFonts w:ascii="Calibri" w:eastAsia="Calibri" w:hAnsi="Calibri" w:cs="Calibri"/>
          <w:color w:val="000000"/>
          <w:sz w:val="23"/>
        </w:rPr>
        <w:tab/>
        <w:t xml:space="preserve">   </w:t>
      </w:r>
    </w:p>
    <w:p w14:paraId="32D1DE0C" w14:textId="77777777" w:rsidR="000E20EE" w:rsidRDefault="000E20EE" w:rsidP="000E20EE">
      <w:pPr>
        <w:spacing w:after="106" w:line="240" w:lineRule="auto"/>
        <w:ind w:left="0" w:right="393" w:firstLine="0"/>
        <w:jc w:val="right"/>
      </w:pPr>
      <w:r>
        <w:rPr>
          <w:rFonts w:ascii="Calibri" w:eastAsia="Calibri" w:hAnsi="Calibri" w:cs="Calibri"/>
          <w:noProof/>
          <w:color w:val="000000"/>
          <w:sz w:val="22"/>
        </w:rPr>
        <mc:AlternateContent>
          <mc:Choice Requires="wpg">
            <w:drawing>
              <wp:inline distT="0" distB="0" distL="0" distR="0" wp14:anchorId="5E4843D1" wp14:editId="155EA47C">
                <wp:extent cx="2053387" cy="12370"/>
                <wp:effectExtent l="0" t="0" r="0" b="0"/>
                <wp:docPr id="105631" name="Group 105631"/>
                <wp:cNvGraphicFramePr/>
                <a:graphic xmlns:a="http://schemas.openxmlformats.org/drawingml/2006/main">
                  <a:graphicData uri="http://schemas.microsoft.com/office/word/2010/wordprocessingGroup">
                    <wpg:wgp>
                      <wpg:cNvGrpSpPr/>
                      <wpg:grpSpPr>
                        <a:xfrm>
                          <a:off x="0" y="0"/>
                          <a:ext cx="2053387" cy="12370"/>
                          <a:chOff x="0" y="0"/>
                          <a:chExt cx="2053387" cy="12370"/>
                        </a:xfrm>
                      </wpg:grpSpPr>
                      <wps:wsp>
                        <wps:cNvPr id="3132" name="Shape 3132"/>
                        <wps:cNvSpPr/>
                        <wps:spPr>
                          <a:xfrm>
                            <a:off x="0" y="0"/>
                            <a:ext cx="2053387" cy="12370"/>
                          </a:xfrm>
                          <a:custGeom>
                            <a:avLst/>
                            <a:gdLst/>
                            <a:ahLst/>
                            <a:cxnLst/>
                            <a:rect l="0" t="0" r="0" b="0"/>
                            <a:pathLst>
                              <a:path w="2053387" h="12370">
                                <a:moveTo>
                                  <a:pt x="0" y="12370"/>
                                </a:moveTo>
                                <a:lnTo>
                                  <a:pt x="2053387" y="0"/>
                                </a:lnTo>
                              </a:path>
                            </a:pathLst>
                          </a:custGeom>
                          <a:ln w="1237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76482E" id="Group 105631" o:spid="_x0000_s1026" style="width:161.7pt;height:.95pt;mso-position-horizontal-relative:char;mso-position-vertical-relative:line" coordsize="205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5c9WwIAAN8FAAAOAAAAZHJzL2Uyb0RvYy54bWykVE1v2zAMvQ/YfxB0X2zH6AeMJD2sWy7D&#10;VqztD1BkyTYgS4KkxMm/H0XLTpBiPbQ+2LREPj4+Slw9HHtFDsL5zug1LRY5JUJzU3e6WdPXl5/f&#10;7inxgemaKaPFmp6Epw+br19Wg63E0rRG1cIRANG+GuyatiHYKss8b0XP/MJYoWFTGtezAL+uyWrH&#10;BkDvVbbM89tsMK62znDhPaw+jpt0g/hSCh7+SOlFIGpNgVvAt8P3Lr6zzYpVjWO27XiiwT7Aomed&#10;hqQz1CMLjOxd9waq77gz3siw4KbPjJQdF1gDVFPkV9VsndlbrKWphsbOMoG0Vzp9GJb/Pjw50tXQ&#10;u/zmtiwo0ayHPmFqktZApME2FfhunX22Ty4tNONfrPsoXR+/UBE5orynWV5xDITD4jK/Kcv7O0o4&#10;7BXL8i7Jz1vo0Zso3v54Ny6bkmaR20xlsHCQ/Fkr/zmtnltmBbbAx/qTVmVRLiel0IPgCsqCfrNI&#10;vvKg1+cUmitlFd/7sBUGpWaHXz6M57eeLNZOFj/qyXRwC949/5aFGBdZRpMMF71qp1bF3d4cxItB&#10;v3Bu2NxKIHr2UPrSc+79dCzAd/QAIybdrJKBRMC+LFXpyGnMQziDOeF0jfcNboiuQQSEg09s/6g4&#10;WuGkRKSr9F8h4ZjDKSwwzrtm9105cmBxMOATZwHCgGuMkZ1Sc1T+36joypRtWcJKMCkBQiak6Clw&#10;Jl3D8sRmHExwvWFUTeMJKM1BSMvoMMdrGKqY8KLaaO5MfcJrioLAfUBpcIogozTx4pi6/Eev81ze&#10;/AMAAP//AwBQSwMEFAAGAAgAAAAhAKj/izrbAAAAAwEAAA8AAABkcnMvZG93bnJldi54bWxMj0FL&#10;w0AQhe+C/2EZwZvdpFGxMZtSinoqgq0gvU2TaRKanQ3ZbZL+e0cvenkwvMd732TLybZqoN43jg3E&#10;swgUceHKhisDn7vXuydQPiCX2DomAxfysMyvrzJMSzfyBw3bUCkpYZ+igTqELtXaFzVZ9DPXEYt3&#10;dL3FIGdf6bLHUcptq+dR9KgtNiwLNXa0rqk4bc/WwNuI4yqJX4bN6bi+7HcP71+bmIy5vZlWz6AC&#10;TeEvDD/4gg65MB3cmUuvWgPySPhV8ZJ5cg/qIKEF6DzT/9nzbwAAAP//AwBQSwECLQAUAAYACAAA&#10;ACEAtoM4kv4AAADhAQAAEwAAAAAAAAAAAAAAAAAAAAAAW0NvbnRlbnRfVHlwZXNdLnhtbFBLAQIt&#10;ABQABgAIAAAAIQA4/SH/1gAAAJQBAAALAAAAAAAAAAAAAAAAAC8BAABfcmVscy8ucmVsc1BLAQIt&#10;ABQABgAIAAAAIQDqd5c9WwIAAN8FAAAOAAAAAAAAAAAAAAAAAC4CAABkcnMvZTJvRG9jLnhtbFBL&#10;AQItABQABgAIAAAAIQCo/4s62wAAAAMBAAAPAAAAAAAAAAAAAAAAALUEAABkcnMvZG93bnJldi54&#10;bWxQSwUGAAAAAAQABADzAAAAvQUAAAAA&#10;">
                <v:shape id="Shape 3132" o:spid="_x0000_s1027" style="position:absolute;width:20533;height:123;visibility:visible;mso-wrap-style:square;v-text-anchor:top" coordsize="2053387,1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fAGcUA&#10;AADdAAAADwAAAGRycy9kb3ducmV2LnhtbESPzWrDMBCE74W8g9hAb43805bgRDYhoaGHHtq0kOti&#10;bSwTa2UsxXHePioUehxm5htmXU22EyMNvnWsIF0kIIhrp1tuFPx8vz0tQfiArLFzTApu5KEqZw9r&#10;LLS78heNh9CICGFfoAITQl9I6WtDFv3C9cTRO7nBYohyaKQe8BrhtpNZkrxKiy3HBYM9bQ3V58PF&#10;Kuj3dGn9B+43L5+0Y/N8ytKjVOpxPm1WIAJN4T/8137XCvI0z+D3TXwCsr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8AZxQAAAN0AAAAPAAAAAAAAAAAAAAAAAJgCAABkcnMv&#10;ZG93bnJldi54bWxQSwUGAAAAAAQABAD1AAAAigMAAAAA&#10;" path="m,12370l2053387,e" filled="f" strokeweight=".34361mm">
                  <v:stroke endcap="round"/>
                  <v:path arrowok="t" textboxrect="0,0,2053387,12370"/>
                </v:shape>
                <w10:anchorlock/>
              </v:group>
            </w:pict>
          </mc:Fallback>
        </mc:AlternateContent>
      </w:r>
    </w:p>
    <w:p w14:paraId="384038A5" w14:textId="2B7D344A" w:rsidR="000E20EE" w:rsidRDefault="000E20EE" w:rsidP="000E20EE">
      <w:pPr>
        <w:spacing w:after="131" w:line="246" w:lineRule="auto"/>
        <w:ind w:left="10" w:right="-15" w:hanging="10"/>
        <w:jc w:val="center"/>
      </w:pPr>
      <w:r>
        <w:rPr>
          <w:rFonts w:ascii="Calibri" w:eastAsia="Calibri" w:hAnsi="Calibri" w:cs="Calibri"/>
          <w:b/>
          <w:color w:val="000000"/>
          <w:sz w:val="23"/>
        </w:rPr>
        <w:t>C.</w:t>
      </w:r>
      <w:r w:rsidR="00E1747C">
        <w:rPr>
          <w:rFonts w:ascii="Calibri" w:eastAsia="Calibri" w:hAnsi="Calibri" w:cs="Calibri"/>
          <w:b/>
          <w:color w:val="000000"/>
          <w:sz w:val="23"/>
        </w:rPr>
        <w:t xml:space="preserve"> VIDALIA COOX MOO</w:t>
      </w:r>
      <w:r>
        <w:rPr>
          <w:rFonts w:ascii="Calibri" w:eastAsia="Calibri" w:hAnsi="Calibri" w:cs="Calibri"/>
          <w:b/>
          <w:color w:val="000000"/>
          <w:sz w:val="23"/>
        </w:rPr>
        <w:tab/>
        <w:t xml:space="preserve">   </w:t>
      </w:r>
      <w:r>
        <w:rPr>
          <w:rFonts w:ascii="Calibri" w:eastAsia="Calibri" w:hAnsi="Calibri" w:cs="Calibri"/>
          <w:b/>
          <w:color w:val="000000"/>
          <w:sz w:val="23"/>
        </w:rPr>
        <w:tab/>
      </w:r>
      <w:r w:rsidR="00E1747C">
        <w:rPr>
          <w:rFonts w:ascii="Calibri" w:eastAsia="Calibri" w:hAnsi="Calibri" w:cs="Calibri"/>
          <w:b/>
          <w:color w:val="000000"/>
          <w:sz w:val="23"/>
        </w:rPr>
        <w:t xml:space="preserve">              </w:t>
      </w:r>
      <w:r>
        <w:rPr>
          <w:rFonts w:ascii="Calibri" w:eastAsia="Calibri" w:hAnsi="Calibri" w:cs="Calibri"/>
          <w:b/>
          <w:color w:val="000000"/>
          <w:sz w:val="23"/>
        </w:rPr>
        <w:t>C.</w:t>
      </w:r>
      <w:r w:rsidR="00E1747C">
        <w:rPr>
          <w:rFonts w:ascii="Calibri" w:eastAsia="Calibri" w:hAnsi="Calibri" w:cs="Calibri"/>
          <w:b/>
          <w:color w:val="000000"/>
          <w:sz w:val="23"/>
        </w:rPr>
        <w:t xml:space="preserve"> FREDY ALBERTO EUAN CHI</w:t>
      </w:r>
      <w:r>
        <w:rPr>
          <w:rFonts w:ascii="Calibri" w:eastAsia="Calibri" w:hAnsi="Calibri" w:cs="Calibri"/>
          <w:b/>
          <w:color w:val="000000"/>
          <w:sz w:val="23"/>
        </w:rPr>
        <w:tab/>
        <w:t xml:space="preserve">   </w:t>
      </w:r>
    </w:p>
    <w:p w14:paraId="12C9D3F5" w14:textId="75DDAF5E" w:rsidR="000E20EE" w:rsidRDefault="000E20EE" w:rsidP="000E20EE">
      <w:pPr>
        <w:spacing w:after="131" w:line="240" w:lineRule="auto"/>
        <w:ind w:left="1525" w:right="-15" w:hanging="10"/>
      </w:pPr>
      <w:r>
        <w:rPr>
          <w:rFonts w:ascii="Calibri" w:eastAsia="Calibri" w:hAnsi="Calibri" w:cs="Calibri"/>
          <w:b/>
          <w:color w:val="000000"/>
          <w:sz w:val="23"/>
        </w:rPr>
        <w:tab/>
        <w:t xml:space="preserve">   </w:t>
      </w:r>
      <w:r>
        <w:rPr>
          <w:rFonts w:ascii="Calibri" w:eastAsia="Calibri" w:hAnsi="Calibri" w:cs="Calibri"/>
          <w:b/>
          <w:color w:val="000000"/>
          <w:sz w:val="23"/>
        </w:rPr>
        <w:tab/>
        <w:t xml:space="preserve">  </w:t>
      </w:r>
      <w:r w:rsidR="00E1747C">
        <w:rPr>
          <w:rFonts w:ascii="Calibri" w:eastAsia="Calibri" w:hAnsi="Calibri" w:cs="Calibri"/>
          <w:b/>
          <w:color w:val="000000"/>
          <w:sz w:val="23"/>
        </w:rPr>
        <w:t xml:space="preserve">                                                          </w:t>
      </w:r>
      <w:r>
        <w:rPr>
          <w:rFonts w:ascii="Calibri" w:eastAsia="Calibri" w:hAnsi="Calibri" w:cs="Calibri"/>
          <w:b/>
          <w:color w:val="000000"/>
          <w:sz w:val="23"/>
        </w:rPr>
        <w:t>OCTAVO</w:t>
      </w:r>
      <w:r>
        <w:rPr>
          <w:rFonts w:ascii="Calibri" w:eastAsia="Calibri" w:hAnsi="Calibri" w:cs="Calibri"/>
          <w:b/>
          <w:color w:val="000000"/>
          <w:sz w:val="23"/>
        </w:rPr>
        <w:tab/>
        <w:t xml:space="preserve">  </w:t>
      </w:r>
      <w:r w:rsidR="00E1747C">
        <w:rPr>
          <w:rFonts w:ascii="Calibri" w:eastAsia="Calibri" w:hAnsi="Calibri" w:cs="Calibri"/>
          <w:b/>
          <w:color w:val="000000"/>
          <w:sz w:val="23"/>
        </w:rPr>
        <w:t xml:space="preserve">     </w:t>
      </w:r>
      <w:r>
        <w:rPr>
          <w:rFonts w:ascii="Calibri" w:eastAsia="Calibri" w:hAnsi="Calibri" w:cs="Calibri"/>
          <w:b/>
          <w:color w:val="000000"/>
          <w:sz w:val="23"/>
        </w:rPr>
        <w:t>REGIDOR</w:t>
      </w:r>
      <w:r>
        <w:rPr>
          <w:rFonts w:ascii="Calibri" w:eastAsia="Calibri" w:hAnsi="Calibri" w:cs="Calibri"/>
          <w:color w:val="000000"/>
          <w:sz w:val="23"/>
        </w:rPr>
        <w:tab/>
        <w:t xml:space="preserve">   </w:t>
      </w:r>
    </w:p>
    <w:p w14:paraId="63D51274" w14:textId="77777777" w:rsidR="000E20EE" w:rsidRDefault="000E20EE" w:rsidP="000E20EE">
      <w:pPr>
        <w:spacing w:after="131" w:line="240" w:lineRule="auto"/>
        <w:ind w:left="1173" w:right="-15" w:hanging="10"/>
      </w:pPr>
      <w:r>
        <w:rPr>
          <w:rFonts w:ascii="Calibri" w:eastAsia="Calibri" w:hAnsi="Calibri" w:cs="Calibri"/>
          <w:b/>
          <w:color w:val="000000"/>
          <w:sz w:val="23"/>
        </w:rPr>
        <w:t>SÉPTIMO</w:t>
      </w:r>
      <w:r>
        <w:rPr>
          <w:rFonts w:ascii="Calibri" w:eastAsia="Calibri" w:hAnsi="Calibri" w:cs="Calibri"/>
          <w:b/>
          <w:color w:val="000000"/>
          <w:sz w:val="23"/>
        </w:rPr>
        <w:tab/>
        <w:t xml:space="preserve">   REGIDOR</w:t>
      </w:r>
      <w:r>
        <w:rPr>
          <w:rFonts w:ascii="Calibri" w:eastAsia="Calibri" w:hAnsi="Calibri" w:cs="Calibri"/>
          <w:b/>
          <w:color w:val="000000"/>
          <w:sz w:val="23"/>
        </w:rPr>
        <w:tab/>
        <w:t xml:space="preserve">   </w:t>
      </w:r>
    </w:p>
    <w:p w14:paraId="0031CBAE" w14:textId="77777777" w:rsidR="000E20EE" w:rsidRDefault="000E20EE" w:rsidP="000E20EE">
      <w:pPr>
        <w:spacing w:after="4657" w:line="240" w:lineRule="auto"/>
        <w:ind w:left="0" w:right="0" w:firstLine="0"/>
      </w:pPr>
      <w:r>
        <w:rPr>
          <w:rFonts w:ascii="Calibri" w:eastAsia="Calibri" w:hAnsi="Calibri" w:cs="Calibri"/>
          <w:color w:val="000000"/>
          <w:sz w:val="21"/>
        </w:rPr>
        <w:tab/>
        <w:t xml:space="preserve">   </w:t>
      </w:r>
    </w:p>
    <w:p w14:paraId="163FBDA5" w14:textId="77777777" w:rsidR="000E20EE" w:rsidRDefault="000E20EE" w:rsidP="000E20EE">
      <w:pPr>
        <w:pStyle w:val="Ttulo3"/>
        <w:spacing w:after="97"/>
      </w:pPr>
      <w:r>
        <w:lastRenderedPageBreak/>
        <w:t xml:space="preserve">11.2 PRESIDENCIA MUNICIPAL </w:t>
      </w:r>
    </w:p>
    <w:p w14:paraId="265B0F48" w14:textId="77777777" w:rsidR="000E20EE" w:rsidRDefault="000E20EE" w:rsidP="000E20EE">
      <w:pPr>
        <w:pStyle w:val="Ttulo7"/>
        <w:spacing w:after="97"/>
      </w:pPr>
      <w:r>
        <w:t xml:space="preserve"> </w:t>
      </w:r>
      <w:r>
        <w:tab/>
        <w:t xml:space="preserve">11.2.1 NOMBRE DEL PUESTO: PRESIDENTE MUNICIPAL </w:t>
      </w:r>
    </w:p>
    <w:p w14:paraId="0E660CDD" w14:textId="77777777" w:rsidR="000E20EE" w:rsidRDefault="000E20EE" w:rsidP="000E20EE">
      <w:pPr>
        <w:pStyle w:val="Ttulo7"/>
        <w:spacing w:after="554"/>
      </w:pPr>
      <w:r>
        <w:t xml:space="preserve"> </w:t>
      </w:r>
      <w:r>
        <w:tab/>
        <w:t xml:space="preserve">11.2.2  FIN / </w:t>
      </w:r>
      <w:r w:rsidR="00B3229A">
        <w:t>OBJETIVO:</w:t>
      </w:r>
    </w:p>
    <w:tbl>
      <w:tblPr>
        <w:tblStyle w:val="TableGrid"/>
        <w:tblpPr w:vertAnchor="text" w:tblpX="3254" w:tblpY="2238"/>
        <w:tblOverlap w:val="never"/>
        <w:tblW w:w="4500" w:type="dxa"/>
        <w:tblInd w:w="0" w:type="dxa"/>
        <w:tblCellMar>
          <w:left w:w="115" w:type="dxa"/>
          <w:right w:w="115" w:type="dxa"/>
        </w:tblCellMar>
        <w:tblLook w:val="04A0" w:firstRow="1" w:lastRow="0" w:firstColumn="1" w:lastColumn="0" w:noHBand="0" w:noVBand="1"/>
      </w:tblPr>
      <w:tblGrid>
        <w:gridCol w:w="1760"/>
        <w:gridCol w:w="3275"/>
      </w:tblGrid>
      <w:tr w:rsidR="000E20EE" w14:paraId="63852458" w14:textId="77777777" w:rsidTr="002B7BC0">
        <w:trPr>
          <w:trHeight w:val="540"/>
        </w:trPr>
        <w:tc>
          <w:tcPr>
            <w:tcW w:w="4500" w:type="dxa"/>
            <w:gridSpan w:val="2"/>
            <w:tcBorders>
              <w:top w:val="single" w:sz="8" w:space="0" w:color="000000"/>
              <w:left w:val="single" w:sz="8" w:space="0" w:color="000000"/>
              <w:bottom w:val="single" w:sz="8" w:space="0" w:color="000000"/>
              <w:right w:val="single" w:sz="8" w:space="0" w:color="000000"/>
            </w:tcBorders>
          </w:tcPr>
          <w:p w14:paraId="7C083FD1" w14:textId="77777777" w:rsidR="000E20EE" w:rsidRDefault="000E20EE" w:rsidP="002B7BC0">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6AD8F0AD" wp14:editId="1F960F91">
                      <wp:extent cx="3038475" cy="574675"/>
                      <wp:effectExtent l="0" t="0" r="0" b="0"/>
                      <wp:docPr id="135640" name="Group 135640"/>
                      <wp:cNvGraphicFramePr/>
                      <a:graphic xmlns:a="http://schemas.openxmlformats.org/drawingml/2006/main">
                        <a:graphicData uri="http://schemas.microsoft.com/office/word/2010/wordprocessingGroup">
                          <wpg:wgp>
                            <wpg:cNvGrpSpPr/>
                            <wpg:grpSpPr>
                              <a:xfrm>
                                <a:off x="0" y="0"/>
                                <a:ext cx="3038475" cy="574675"/>
                                <a:chOff x="0" y="0"/>
                                <a:chExt cx="3038475" cy="574675"/>
                              </a:xfrm>
                            </wpg:grpSpPr>
                            <pic:pic xmlns:pic="http://schemas.openxmlformats.org/drawingml/2006/picture">
                              <pic:nvPicPr>
                                <pic:cNvPr id="105809" name="Picture 105809"/>
                                <pic:cNvPicPr/>
                              </pic:nvPicPr>
                              <pic:blipFill>
                                <a:blip r:embed="rId34"/>
                                <a:stretch>
                                  <a:fillRect/>
                                </a:stretch>
                              </pic:blipFill>
                              <pic:spPr>
                                <a:xfrm>
                                  <a:off x="0" y="0"/>
                                  <a:ext cx="3038475" cy="574675"/>
                                </a:xfrm>
                                <a:prstGeom prst="rect">
                                  <a:avLst/>
                                </a:prstGeom>
                              </pic:spPr>
                            </pic:pic>
                            <wps:wsp>
                              <wps:cNvPr id="3157" name="Rectangle 3157"/>
                              <wps:cNvSpPr/>
                              <wps:spPr>
                                <a:xfrm>
                                  <a:off x="662108" y="187640"/>
                                  <a:ext cx="912519" cy="237629"/>
                                </a:xfrm>
                                <a:prstGeom prst="rect">
                                  <a:avLst/>
                                </a:prstGeom>
                                <a:ln>
                                  <a:noFill/>
                                </a:ln>
                              </wps:spPr>
                              <wps:txbx>
                                <w:txbxContent>
                                  <w:p w14:paraId="571E25BE" w14:textId="77777777" w:rsidR="00384FF1" w:rsidRDefault="00384FF1" w:rsidP="000E20EE">
                                    <w:pPr>
                                      <w:spacing w:after="0" w:line="276" w:lineRule="auto"/>
                                      <w:ind w:left="0" w:right="0" w:firstLine="0"/>
                                    </w:pPr>
                                    <w:r>
                                      <w:rPr>
                                        <w:rFonts w:ascii="Cambria" w:eastAsia="Cambria" w:hAnsi="Cambria" w:cs="Cambria"/>
                                        <w:color w:val="000000"/>
                                      </w:rPr>
                                      <w:t>PRESIDEN</w:t>
                                    </w:r>
                                  </w:p>
                                </w:txbxContent>
                              </wps:txbx>
                              <wps:bodyPr horzOverflow="overflow" lIns="0" tIns="0" rIns="0" bIns="0" rtlCol="0">
                                <a:noAutofit/>
                              </wps:bodyPr>
                            </wps:wsp>
                            <wps:wsp>
                              <wps:cNvPr id="3158" name="Rectangle 3158"/>
                              <wps:cNvSpPr/>
                              <wps:spPr>
                                <a:xfrm>
                                  <a:off x="1348213" y="187640"/>
                                  <a:ext cx="236744" cy="237629"/>
                                </a:xfrm>
                                <a:prstGeom prst="rect">
                                  <a:avLst/>
                                </a:prstGeom>
                                <a:ln>
                                  <a:noFill/>
                                </a:ln>
                              </wps:spPr>
                              <wps:txbx>
                                <w:txbxContent>
                                  <w:p w14:paraId="5D8F9002" w14:textId="77777777" w:rsidR="00384FF1" w:rsidRDefault="00384FF1" w:rsidP="000E20EE">
                                    <w:pPr>
                                      <w:spacing w:after="0" w:line="276" w:lineRule="auto"/>
                                      <w:ind w:left="0" w:right="0" w:firstLine="0"/>
                                    </w:pPr>
                                    <w:r>
                                      <w:rPr>
                                        <w:rFonts w:ascii="Cambria" w:eastAsia="Cambria" w:hAnsi="Cambria" w:cs="Cambria"/>
                                        <w:color w:val="000000"/>
                                      </w:rPr>
                                      <w:t>TE</w:t>
                                    </w:r>
                                  </w:p>
                                </w:txbxContent>
                              </wps:txbx>
                              <wps:bodyPr horzOverflow="overflow" lIns="0" tIns="0" rIns="0" bIns="0" rtlCol="0">
                                <a:noAutofit/>
                              </wps:bodyPr>
                            </wps:wsp>
                            <wps:wsp>
                              <wps:cNvPr id="3159" name="Rectangle 3159"/>
                              <wps:cNvSpPr/>
                              <wps:spPr>
                                <a:xfrm>
                                  <a:off x="1526216" y="187640"/>
                                  <a:ext cx="44592" cy="237629"/>
                                </a:xfrm>
                                <a:prstGeom prst="rect">
                                  <a:avLst/>
                                </a:prstGeom>
                                <a:ln>
                                  <a:noFill/>
                                </a:ln>
                              </wps:spPr>
                              <wps:txbx>
                                <w:txbxContent>
                                  <w:p w14:paraId="4880C8B9"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3160" name="Rectangle 3160"/>
                              <wps:cNvSpPr/>
                              <wps:spPr>
                                <a:xfrm>
                                  <a:off x="1559744" y="187640"/>
                                  <a:ext cx="1030081" cy="237629"/>
                                </a:xfrm>
                                <a:prstGeom prst="rect">
                                  <a:avLst/>
                                </a:prstGeom>
                                <a:ln>
                                  <a:noFill/>
                                </a:ln>
                              </wps:spPr>
                              <wps:txbx>
                                <w:txbxContent>
                                  <w:p w14:paraId="37B94927" w14:textId="77777777" w:rsidR="00384FF1" w:rsidRDefault="00384FF1" w:rsidP="000E20EE">
                                    <w:pPr>
                                      <w:spacing w:after="0" w:line="276" w:lineRule="auto"/>
                                      <w:ind w:left="0" w:right="0" w:firstLine="0"/>
                                    </w:pPr>
                                    <w:r>
                                      <w:rPr>
                                        <w:rFonts w:ascii="Cambria" w:eastAsia="Cambria" w:hAnsi="Cambria" w:cs="Cambria"/>
                                        <w:color w:val="000000"/>
                                      </w:rPr>
                                      <w:t>MUNICIPAL</w:t>
                                    </w:r>
                                  </w:p>
                                </w:txbxContent>
                              </wps:txbx>
                              <wps:bodyPr horzOverflow="overflow" lIns="0" tIns="0" rIns="0" bIns="0" rtlCol="0">
                                <a:noAutofit/>
                              </wps:bodyPr>
                            </wps:wsp>
                            <wps:wsp>
                              <wps:cNvPr id="3161" name="Rectangle 3161"/>
                              <wps:cNvSpPr/>
                              <wps:spPr>
                                <a:xfrm>
                                  <a:off x="2334241" y="187640"/>
                                  <a:ext cx="44592" cy="237629"/>
                                </a:xfrm>
                                <a:prstGeom prst="rect">
                                  <a:avLst/>
                                </a:prstGeom>
                                <a:ln>
                                  <a:noFill/>
                                </a:ln>
                              </wps:spPr>
                              <wps:txbx>
                                <w:txbxContent>
                                  <w:p w14:paraId="384A28EB"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g:wgp>
                        </a:graphicData>
                      </a:graphic>
                    </wp:inline>
                  </w:drawing>
                </mc:Choice>
                <mc:Fallback>
                  <w:pict>
                    <v:group w14:anchorId="6AD8F0AD" id="Group 135640" o:spid="_x0000_s1057" style="width:239.25pt;height:45.25pt;mso-position-horizontal-relative:char;mso-position-vertical-relative:line" coordsize="30384,5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A6TAMAANYNAAAOAAAAZHJzL2Uyb0RvYy54bWzcV8lu2zAQvRfoPxC6&#10;J9plW4gdFE0TFCgao2k/gKYpiahEEiS99es7pBYncd0sBWogB8vkiBy+eW9mJF1cbpsaranSTPCp&#10;F54HHqKciCXj5dT78f36bOwhbTBf4lpwOvV2VHuXs/fvLjYyp5GoRL2kCoETrvONnHqVMTL3fU0q&#10;2mB9LiTlcLMQqsEGpqr0lwpvwHtT+1EQZP5GqKVUglCtwXrV3vRmzn9RUGJui0JTg+qpB9iMuyp3&#10;XdirP7vAeamwrBjpYOBXoGgw43Do4OoKG4xWih24ahhRQovCnBPR+KIoGKEuBogmDB5Fc6PESrpY&#10;ynxTyoEmoPYRT692S76u5wqxJWgXp1kCFHHcgE7uaNTZgKSNLHNYe6PknZyrzlC2Mxv3tlCN/YeI&#10;0NbRuxvopVuDCBjjIB4no9RDBO6loySDseOfVCDSwTZSffr7Rr8/1rfoBjCSkRx+HVswOmDr6ayC&#10;XWalqNc5aZ7lo8Hq50qegbASG7ZgNTM7l6QgoQXF13NG5qqd3CM+SMfBpCceltiTUdhagR+71a62&#10;e2Hq2/kDV4uayWtW15Z/O+5AQ5Y/ypI/xN1m4JUgq4Zy05aUojXgF1xXTGoPqZw2CwoZoj4vw1Yw&#10;bRQ1pLIHFnDwNygziwznww2Hcg/MYtaQOP+YKoPiOJdKmxsqGmQHgA0gAM04x+svugPTL+k4a893&#10;wACOTWloObpnC2YHfL2oqu4qLClAsG734sZhOuqltTRhXtYUOSsw1q0dSkofIynLojCAVgqFE45H&#10;tk5hN877ypqEURpCCtnCiuJRFk3s/deyhfOaW+9c2KxqHVkLlFkP0I7MdrHtOoc9zZoWYrmDdlIJ&#10;9esWHgpFLTZTT3QjD9WfOZBs23A/UP1g0Q+UqT8K16xbCB9WRhTMKbo/ocMC6v0/GYH9tjU+kHHc&#10;hw6SPy1jGCfjKIyP6hjF2ShJTqZj0gfzlnUcOu0DHV3B2AR7no5pBAWZHdUxSdJJdDIZ3VN1Xyxv&#10;shyz4U3lvoxg7TrRM2VMJ67ejrTVMIiDYByeTMisj+YN12MG9B72VbC+RMgojpMoAU9HhDxtPY76&#10;WE4ho3s3ho8H9zrQfejYr5P7c/c43X+OzX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c3RrD3QAAAAQBAAAPAAAAZHJzL2Rvd25yZXYueG1sTI9BS8NAEIXvQv/DMgVvdhM1tsZs&#10;SinqqRRsC+Jtmp0modnZkN0m6b939aKXgcd7vPdNthxNI3rqXG1ZQTyLQBAXVtdcKjjs3+4WIJxH&#10;1thYJgVXcrDMJzcZptoO/EH9zpcilLBLUUHlfZtK6YqKDLqZbYmDd7KdQR9kV0rd4RDKTSPvo+hJ&#10;Gqw5LFTY0rqi4ry7GAXvAw6rh/i135xP6+vXPtl+bmJS6nY6rl5AeBr9Xxh+8AM65IHpaC+snWgU&#10;hEf87w3e43yRgDgqeI4SkHkm/8Pn3wAAAP//AwBQSwMECgAAAAAAAAAhALnYwoxhDQAAYQ0AABQA&#10;AABkcnMvbWVkaWEvaW1hZ2UxLnBuZ4lQTkcNChoKAAAADUlIRFIAAAO9AAAAtQgGAAAAk2aYXAAA&#10;AAFzUkdCAK7OHOkAAAAEZ0FNQQAAsY8L/GEFAAANC0lEQVR4Xu3d23LqSBIF0D7T9/n/j+17jxOM&#10;o7SHo6QOYOxirQgFSpfQBT/tqJT0HQAAAKzqy+vnR5fn+e/rJwAAAJ/bbC6dyoP/ef0EAACA5Qi9&#10;AAAALEvoBQAAYFmf5Z7eW3vW6wYAAHhvD30mk5leAAAAliX0AgAAsCyhFwAAAAAAAAAAAAAAAAAA&#10;AAAAgG/yqPfV5nHf+71N3tMLAADwPrynFwAAAO5B6AUAAGBZQi8AAAAAAAAAAAAAAAAAAAAAAADf&#10;5LO+r7Y774e+BwoAAIA3md/undc2x/P0ZgAAAJYl9AIAALCsj9Le3J1Hjnfba28GAAD4GDK/ZV6b&#10;zW/d9pvjdeHxXroQmzPQWV973o+6bgAAgGfThdys/3n9PJn9/ob2ZgAAAJYl9AIAALCsR7X5du3K&#10;XXvztWFdezMAAMD7mG1n7tqbu/GNR4S/OuYPx9U3eR7fv36e3DoE7/4oAAAA3E3msb9fP0+6ugvJ&#10;G9fOmAIAAMCHJfQCAACwrPdqb87jZHtztjPPtj+/13UAAAB8Nre+vfPa/JXtyF0781+vnydde/Pm&#10;ei892dyu+9Fy+70QW+s/HVcPqr536M3t3eMLAACs6t6ht8tjefwu9I4ht76boTfr/P7meNqbAQAA&#10;WJbQCwAAwLIubQuebQfO7ffu4a1tu/bmDOdZX3odJ7PXAwAAsKrZPJR5qqu7e3C79uY/j6tvunbn&#10;zfXMhsVLZSgdQ2wdM0Puz8fVg6rvHXqT0AsAAKyqy0uPDr0ZcrP+47h6UHUXgjf7z/AIAAAAyxB6&#10;AQAAWNa1bcFfs/fe3Tpm197843H1TdfefC3tzQAAAJfJHNnVmbdm25t/P64eXNLevLlHOE/mVjLk&#10;Zv3LcfWg6gy9YyguXejNH3G2Tt04AADAs8oc2eW13D7zVncPb4berDP0bupbz5gCAADAhyH0AgAA&#10;sKy89/YWauq69lufpyXrbHeue3hzfKwrnI91LXtyuryrUzcOAADAUdfOfK4el8pfp/VS9/yOdd2j&#10;u1fvvhLptNEt1T7HB1FVnSE37+HNe3y7e3prm1FeZL7cOMc7Qi8AAPCsujyUeWzMeyUnV7sO4zG/&#10;1bHHB1VV/dtx9aDqvKd3vAe4uKcXAACA5yD0AgAAsKyclr6F2me2N2c9295cf9vTtTdn3emm8wEA&#10;AFbV5aExn9X6bHtz5ru7tjd3YfJSedEZcscQe66eDb0Zcnffy/QiQ2/+E7NOOZ7nAwAA8CzGPFTr&#10;GXq7OvPUmLdq3T29AAAAcAmhFwAAgGXdqk03p7e79ua8pzfrbG9OY3tzTWfPtjdne3TtY0+O1zkC&#10;AAA8ozEP1frYvtzVJSdfx7xV65/ynt4u5GadP0oaL+LcjzLWpXvQVX1nT47XOQIAADyDzENjaM38&#10;VnVOeo75sOzlvTpW5r0u9Ga9Cb3amwEAAFiW0AsAAMCybtWmO+4np6+rvra9uaaoRzndPfZwV921&#10;N3f39GbdqXPeM7s/AACAjyLzTLY3d8906tqbxzxVx7ppe3MX1r7FuYucCb0lf4S9B1edu8gMvZuL&#10;PqO+M8q60/2Os/sDAAC4l8wns3lm3L7Wu/yXoTjz3hii61hd3st6dxJUezMAAADLEnoBAABY1vev&#10;n7dU09XjfnP6uqtLhvFsb+7anS95L+81Szq3zd4CAADwKLOZpNs+c2XWme+yrkw4yvyW+a6rN9/P&#10;nd9C7fPae3rzRxovon7wfC9v9nDvvpz4Rf4o+U/s/qmzv1vub/b7AAAAj5J5ZgytlW1m7+nNB1tl&#10;/uvu6d3Lf1Vv8p/2ZgAAAJYl9AIAALCsnEa+hZquHvdb9bX39OZ0evZ45/R33vOb22cNAADwLCqD&#10;jTJv5Xgnc2XWme9yvDufq+7pPR2sDjIuqRsf1XiF2HH7vMjq4R7Hr7noGqt7fOvztGTore3H8Vr2&#10;dOMAAACrmM1Hp0x1+vu5PDduk+Oz+a/y3Sk7lpz0rGUc34Re7c0AAAAsS+gFAABgWUIvAAAAyxrv&#10;6d3TjY9q23xQ1dizneMle7ozjGdPd/Zwdw+yyhubU+4/6073+8zuDwAA4L10eSXHx/xzLv9lntvL&#10;hyXzVB4v89zmPbwvNvfwvnBPLwAAAM9B6AUAAGBZQi8AAADL+qiht3q495ZOt32O5zLr3D7GBQAA&#10;YBXnMs+4fChmegEAAFiW0AsAAMCyhF4AAACW9ajQe23Pd34/l9SNAwAAPIsuH3XjnWu/f63N8c30&#10;AgAAsCyhFwAAgGUJvQAAACzrUaH3Syyz8vu5pG4cAADgWXT5qBvvXPv9mzLTCwAAwLKEXgAAAJYl&#10;9AIAALCsVUPvbA/57PYAAAB8TJt8Z6YXAACAZQm9AAAALEvoBQAAYFlCLwAAAMsSegEAAFiW0AsA&#10;AMCyhF4AAACWtWro/bdZUjcOAADAJ2SmFwAAgGUJvQAAACxL6AUAAGBZzxJ6v8QCAADAGnaf0WSm&#10;FwAAgGUJvQAAACxL6AUAAGBZQi8AAADLEnoBAABYltALAADAsoReAAAAliX0AgAAsCyhFwAAgGUJ&#10;vQAAACxL6AUAAGBZQi8AAADLEnoBAABYltALAADAsoReAAAAliX0AgAAsCyhFwAAgGUJvQAAACxL&#10;6AUAAGBZQi8AAADLEnoBAABYltALAADAsoReAAAAliX0AgAAsCyhFwAAgGUJvQAAACxL6AUAAGBZ&#10;Qi8AAADLEnoBAABYltALAADAsoReAAAAbulLLA91Cr3/xpInmeOd3D7318ntc38ptx/lWC3d/gAA&#10;AFbR5aEc73Tb53gu3fFzPJfcfpeZXgAAAJYl9AIAALCsr00F599rCvlS9d2fjqsHVf98XD2o+pfj&#10;6kFuX75//Tz56/Wz1Llk/ftx9aDqP46rb8btS9YAAACr6vJdjqe97TPPVZ35L8d/OK6+yXom752r&#10;N3lvPNlR/j0vcs+5i8qL/vW4epDbl7zof14/S15Ed9Hl79fPk3uH3u73yt8XAADgo8p8M+aZzHPn&#10;6h+PqwdVZ97LDuQu9HYheJP3tDcDAACwLKEXAACAZY3T0qP8e05n7zk3nd3d0zuOl5zuHo+f09Xn&#10;prP/PK6+yXbmbHe+te73yt8XAADgo8p8M+aZWu/ambvbWcfJ2HN576r25nuEr3MXnfVe6K16/JFK&#10;nfhoDK01NobcrEuG3vEe4XPyeAAAAM+iMtko89E4nvntXJ2hNx9cPKpjdaH3t+PqQdXu6QUAAOA5&#10;Cb0AAAAsK6etbyGnr8/Vs+3NKdubc/r72vZmAACAVVVmGlUGmzFuX+vjPbqZ587lu2xvHs/nXL67&#10;qr159uK+Ji+66+n+73H1oOou9NbfRnUhJ3lR/3eRL/LBVUIvAADwrMY8VTJvdcbtaz0fTJUhOMe7&#10;fJfPbMqQu/dgq7LJg9qbAQAAWJbQCwAAwLJmp7G/Jqe3u/bmX4+rB1Vne3M+0rr+9jU1nZ3tzNqb&#10;AQAAzqsMNdrLW+fk9rPtzWk8n1rPe3S79uZx+7LJg7MXd4na561Db85I1zajDLEZenNc6AUAAPg2&#10;mcfywVQZcrsO43xQ8U1Dr/ZmAAAAliX0AgAAsKyclr6F2mf2cN+7vbmmtEfZ3pzj2psBAAC+Teax&#10;zGtde3Pms1u3N2+e6ZQneyt7Ny5XnSG3C73ZI97NUGeozR8169SNAwAAPKvMkZnPunrvmUwZYqve&#10;ey9v1eN7fcsm9HbhEQAAAD4toRcAAIBlZdvwrXTT2Xncc+3LNU19Wmr6POs9tc2oq1M3DgAAwFHm&#10;s3N5rTLWaan25rGuduSxrnbnsc57frMdevf21i48fqu99zTVMfPBVuM9vDleupCc1zH7oKrNjwIA&#10;AMBXZf7KutPd0zveo3uu3n0v74vN/rU3AwAAsCyhFwAAgGXNTkNfaq8duY6Z7c6z7c0Z1vM6ZtuV&#10;tTcDAABcJvNX1p3Z9uYc330v74vN/mdP7lLdg6vG8TqHDL3dy4xvHXpvrTv+vX53AACAa2We6fLL&#10;bL7ZC71lr84QXDL0bs4/wyMAAAAsQ+gFAABgWfdqs+3akce6ziFfYdS1N+d5z17Ho9ufAQAA3su1&#10;eWn2+51sb8725L325XPtzbm/zfnf+uRPulC696CrMvvgqtQdP38UAACAVXX56d4yRGfdheDdB1W9&#10;2A29GSYBAABgGUIvAAAAy7rXNHfXXpxhu2tnvra9+aPJ6XwAAIB7eXQ+mm1v7tqdd9uZX2zqe138&#10;bCjNejbkpm77R89wC70AAMCz6kLv7Phuvnp0+AMAAIC7EXoBAABY1mzb8KW6/eb4bN2ZPT4AAAD3&#10;0d3eOdvenHb3/6jwNxtqhVQAAIDPqQu9147v0t4MAADAsoReAAAAlpXvx30v2pUBAAC4u1XC5+x1&#10;XNUTDgAA8Il89Nx313ymvRkAAIBlCb0AAAAsS+gFAABgWUIvAAAAyxJ6AQAAWJbQCwAAwLKEXgAA&#10;ABb13Xf/A2YsEIQx6qwIAAAAAElFTkSuQmCCUEsBAi0AFAAGAAgAAAAhALGCZ7YKAQAAEwIAABMA&#10;AAAAAAAAAAAAAAAAAAAAAFtDb250ZW50X1R5cGVzXS54bWxQSwECLQAUAAYACAAAACEAOP0h/9YA&#10;AACUAQAACwAAAAAAAAAAAAAAAAA7AQAAX3JlbHMvLnJlbHNQSwECLQAUAAYACAAAACEAUhvwOkwD&#10;AADWDQAADgAAAAAAAAAAAAAAAAA6AgAAZHJzL2Uyb0RvYy54bWxQSwECLQAUAAYACAAAACEAqiYO&#10;vrwAAAAhAQAAGQAAAAAAAAAAAAAAAACyBQAAZHJzL19yZWxzL2Uyb0RvYy54bWwucmVsc1BLAQIt&#10;ABQABgAIAAAAIQDc3RrD3QAAAAQBAAAPAAAAAAAAAAAAAAAAAKUGAABkcnMvZG93bnJldi54bWxQ&#10;SwECLQAKAAAAAAAAACEAudjCjGENAABhDQAAFAAAAAAAAAAAAAAAAACvBwAAZHJzL21lZGlhL2lt&#10;YWdlMS5wbmdQSwUGAAAAAAYABgB8AQAAQhUAAAAA&#10;">
                      <v:shape id="Picture 105809" o:spid="_x0000_s1058" type="#_x0000_t75" style="position:absolute;width:30384;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M78DCAAAA3wAAAA8AAABkcnMvZG93bnJldi54bWxET01rAjEQvRf6H8IUepGaqFjWrVFELOip&#10;dCs9D5vpZulmsiRRt/++EQSPj/e9XA+uE2cKsfWsYTJWIIhrb1puNBy/3l8KEDEhG+w8k4Y/irBe&#10;PT4ssTT+wp90rlIjcgjHEjXYlPpSylhbchjHvifO3I8PDlOGoZEm4CWHu05OlXqVDlvODRZ72lqq&#10;f6uT0/A9/VCLWZ+OO3sKh2I0KuKco9bPT8PmDUSiId3FN/fe5PlqXqgFXP9kAHL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TO/AwgAAAN8AAAAPAAAAAAAAAAAAAAAAAJ8C&#10;AABkcnMvZG93bnJldi54bWxQSwUGAAAAAAQABAD3AAAAjgMAAAAA&#10;">
                        <v:imagedata r:id="rId35" o:title=""/>
                      </v:shape>
                      <v:rect id="Rectangle 3157" o:spid="_x0000_s1059" style="position:absolute;left:6621;top:1876;width:9125;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GU1cYA&#10;AADdAAAADwAAAGRycy9kb3ducmV2LnhtbESPQWvCQBSE74L/YXmCN91YqdXUVUQterRaUG+P7GsS&#10;mn0bsquJ/npXEHocZuYbZjpvTCGuVLncsoJBPwJBnFidc6rg5/DVG4NwHlljYZkU3MjBfNZuTTHW&#10;tuZvuu59KgKEXYwKMu/LWEqXZGTQ9W1JHLxfWxn0QVap1BXWAW4K+RZFI2kw57CQYUnLjJK//cUo&#10;2IzLxWlr73VarM+b4+44WR0mXqlup1l8gvDU+P/wq73VCoaD9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GU1cYAAADdAAAADwAAAAAAAAAAAAAAAACYAgAAZHJz&#10;L2Rvd25yZXYueG1sUEsFBgAAAAAEAAQA9QAAAIsDAAAAAA==&#10;" filled="f" stroked="f">
                        <v:textbox inset="0,0,0,0">
                          <w:txbxContent>
                            <w:p w14:paraId="571E25BE" w14:textId="77777777" w:rsidR="00384FF1" w:rsidRDefault="00384FF1" w:rsidP="000E20EE">
                              <w:pPr>
                                <w:spacing w:after="0" w:line="276" w:lineRule="auto"/>
                                <w:ind w:left="0" w:right="0" w:firstLine="0"/>
                              </w:pPr>
                              <w:r>
                                <w:rPr>
                                  <w:rFonts w:ascii="Cambria" w:eastAsia="Cambria" w:hAnsi="Cambria" w:cs="Cambria"/>
                                  <w:color w:val="000000"/>
                                </w:rPr>
                                <w:t>PRESIDEN</w:t>
                              </w:r>
                            </w:p>
                          </w:txbxContent>
                        </v:textbox>
                      </v:rect>
                      <v:rect id="Rectangle 3158" o:spid="_x0000_s1060" style="position:absolute;left:13482;top:1876;width:2367;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Ap8MA&#10;AADdAAAADwAAAGRycy9kb3ducmV2LnhtbERPTYvCMBC9C/6HMMLeNFXZRatRRF30qFVQb0MztsVm&#10;Upqs7e6vN4cFj4/3PV+2phRPql1hWcFwEIEgTq0uOFNwPn33JyCcR9ZYWiYFv+Rgueh25hhr2/CR&#10;nonPRAhhF6OC3PsqltKlORl0A1sRB+5ua4M+wDqTusYmhJtSjqLoSxosODTkWNE6p/SR/BgFu0m1&#10;uu7tX5OV29vucrhMN6epV+qj165mIDy1/i3+d++1gvHwM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4Ap8MAAADdAAAADwAAAAAAAAAAAAAAAACYAgAAZHJzL2Rv&#10;d25yZXYueG1sUEsFBgAAAAAEAAQA9QAAAIgDAAAAAA==&#10;" filled="f" stroked="f">
                        <v:textbox inset="0,0,0,0">
                          <w:txbxContent>
                            <w:p w14:paraId="5D8F9002" w14:textId="77777777" w:rsidR="00384FF1" w:rsidRDefault="00384FF1" w:rsidP="000E20EE">
                              <w:pPr>
                                <w:spacing w:after="0" w:line="276" w:lineRule="auto"/>
                                <w:ind w:left="0" w:right="0" w:firstLine="0"/>
                              </w:pPr>
                              <w:r>
                                <w:rPr>
                                  <w:rFonts w:ascii="Cambria" w:eastAsia="Cambria" w:hAnsi="Cambria" w:cs="Cambria"/>
                                  <w:color w:val="000000"/>
                                </w:rPr>
                                <w:t>TE</w:t>
                              </w:r>
                            </w:p>
                          </w:txbxContent>
                        </v:textbox>
                      </v:rect>
                      <v:rect id="Rectangle 3159" o:spid="_x0000_s1061" style="position:absolute;left:15262;top:1876;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lPMcA&#10;AADdAAAADwAAAGRycy9kb3ducmV2LnhtbESPT2vCQBTE74LfYXmCN91YqSQxq0j/oEerhdTbI/ua&#10;hGbfhuzWpP30XUHocZiZ3zDZdjCNuFLnassKFvMIBHFhdc2lgvfz6ywG4TyyxsYyKfghB9vNeJRh&#10;qm3Pb3Q9+VIECLsUFVTet6mUrqjIoJvbljh4n7Yz6IPsSqk77APcNPIhilbSYM1hocKWnioqvk7f&#10;RsE+bncfB/vbl83LZZ8f8+T5nHilppNhtwbhafD/4Xv7oBUsF48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ypTzHAAAA3QAAAA8AAAAAAAAAAAAAAAAAmAIAAGRy&#10;cy9kb3ducmV2LnhtbFBLBQYAAAAABAAEAPUAAACMAwAAAAA=&#10;" filled="f" stroked="f">
                        <v:textbox inset="0,0,0,0">
                          <w:txbxContent>
                            <w:p w14:paraId="4880C8B9"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v:textbox>
                      </v:rect>
                      <v:rect id="Rectangle 3160" o:spid="_x0000_s1062" style="position:absolute;left:15597;top:1876;width:10301;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GHMMA&#10;AADdAAAADwAAAGRycy9kb3ducmV2LnhtbERPy4rCMBTdC/5DuII7TVUQ7TQV8YEuZ1TQ2V2aO22Z&#10;5qY00Va/frIYcHk472TVmUo8qHGlZQWTcQSCOLO65FzB5bwfLUA4j6yxskwKnuRglfZ7CcbatvxF&#10;j5PPRQhhF6OCwvs6ltJlBRl0Y1sTB+7HNgZ9gE0udYNtCDeVnEbRXBosOTQUWNOmoOz3dDcKDot6&#10;fTvaV5tXu+/D9fO63J6XXqnhoFt/gPDU+bf4333UCmaTe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TGHMMAAADdAAAADwAAAAAAAAAAAAAAAACYAgAAZHJzL2Rv&#10;d25yZXYueG1sUEsFBgAAAAAEAAQA9QAAAIgDAAAAAA==&#10;" filled="f" stroked="f">
                        <v:textbox inset="0,0,0,0">
                          <w:txbxContent>
                            <w:p w14:paraId="37B94927" w14:textId="77777777" w:rsidR="00384FF1" w:rsidRDefault="00384FF1" w:rsidP="000E20EE">
                              <w:pPr>
                                <w:spacing w:after="0" w:line="276" w:lineRule="auto"/>
                                <w:ind w:left="0" w:right="0" w:firstLine="0"/>
                              </w:pPr>
                              <w:r>
                                <w:rPr>
                                  <w:rFonts w:ascii="Cambria" w:eastAsia="Cambria" w:hAnsi="Cambria" w:cs="Cambria"/>
                                  <w:color w:val="000000"/>
                                </w:rPr>
                                <w:t>MUNICIPAL</w:t>
                              </w:r>
                            </w:p>
                          </w:txbxContent>
                        </v:textbox>
                      </v:rect>
                      <v:rect id="Rectangle 3161" o:spid="_x0000_s1063" style="position:absolute;left:23342;top:1876;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h8cA&#10;AADdAAAADwAAAGRycy9kb3ducmV2LnhtbESPS2vDMBCE74X+B7GF3hrZLQTbiWJMHyTHPAppbou1&#10;tU2tlbHU2MmvjwKBHIeZ+YaZ56NpxZF611hWEE8iEMSl1Q1XCr53Xy8JCOeRNbaWScGJHOSLx4c5&#10;ZtoOvKHj1lciQNhlqKD2vsukdGVNBt3EdsTB+7W9QR9kX0nd4xDgppWvUTSVBhsOCzV29F5T+bf9&#10;NwqWSVf8rOx5qNrPw3K/3qcfu9Qr9fw0FjMQnkZ/D9/aK63gLZ7G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oY4fHAAAA3QAAAA8AAAAAAAAAAAAAAAAAmAIAAGRy&#10;cy9kb3ducmV2LnhtbFBLBQYAAAAABAAEAPUAAACMAwAAAAA=&#10;" filled="f" stroked="f">
                        <v:textbox inset="0,0,0,0">
                          <w:txbxContent>
                            <w:p w14:paraId="384A28EB" w14:textId="77777777" w:rsidR="00384FF1" w:rsidRDefault="00384FF1" w:rsidP="000E20EE">
                              <w:pPr>
                                <w:spacing w:after="0" w:line="276" w:lineRule="auto"/>
                                <w:ind w:left="0" w:right="0" w:firstLine="0"/>
                              </w:pPr>
                              <w:r>
                                <w:rPr>
                                  <w:rFonts w:ascii="Cambria" w:eastAsia="Cambria" w:hAnsi="Cambria" w:cs="Cambria"/>
                                  <w:color w:val="000000"/>
                                </w:rPr>
                                <w:tab/>
                                <w:t xml:space="preserve">   </w:t>
                              </w:r>
                            </w:p>
                          </w:txbxContent>
                        </v:textbox>
                      </v:rect>
                      <w10:anchorlock/>
                    </v:group>
                  </w:pict>
                </mc:Fallback>
              </mc:AlternateContent>
            </w:r>
          </w:p>
        </w:tc>
      </w:tr>
      <w:tr w:rsidR="000E20EE" w14:paraId="3AFC49B7" w14:textId="77777777" w:rsidTr="002B7BC0">
        <w:trPr>
          <w:trHeight w:val="540"/>
        </w:trPr>
        <w:tc>
          <w:tcPr>
            <w:tcW w:w="2203" w:type="dxa"/>
            <w:tcBorders>
              <w:top w:val="single" w:sz="8" w:space="0" w:color="000000"/>
              <w:left w:val="nil"/>
              <w:bottom w:val="single" w:sz="8" w:space="0" w:color="000000"/>
              <w:right w:val="single" w:sz="8" w:space="0" w:color="181717"/>
            </w:tcBorders>
          </w:tcPr>
          <w:p w14:paraId="05D021B5" w14:textId="77777777" w:rsidR="000E20EE" w:rsidRDefault="000E20EE" w:rsidP="002B7BC0">
            <w:pPr>
              <w:spacing w:line="276" w:lineRule="auto"/>
              <w:ind w:left="0" w:right="0" w:firstLine="0"/>
            </w:pPr>
          </w:p>
        </w:tc>
        <w:tc>
          <w:tcPr>
            <w:tcW w:w="2297" w:type="dxa"/>
            <w:tcBorders>
              <w:top w:val="single" w:sz="8" w:space="0" w:color="000000"/>
              <w:left w:val="single" w:sz="8" w:space="0" w:color="181717"/>
              <w:bottom w:val="single" w:sz="8" w:space="0" w:color="000000"/>
              <w:right w:val="nil"/>
            </w:tcBorders>
          </w:tcPr>
          <w:p w14:paraId="1CA9D926" w14:textId="77777777" w:rsidR="000E20EE" w:rsidRDefault="000E20EE" w:rsidP="002B7BC0">
            <w:pPr>
              <w:spacing w:line="276" w:lineRule="auto"/>
              <w:ind w:left="0" w:right="0" w:firstLine="0"/>
              <w:jc w:val="both"/>
            </w:pPr>
            <w:r>
              <w:rPr>
                <w:noProof/>
              </w:rPr>
              <w:drawing>
                <wp:inline distT="0" distB="0" distL="0" distR="0" wp14:anchorId="5ADFE4BF" wp14:editId="5A5760A2">
                  <wp:extent cx="1933575" cy="333375"/>
                  <wp:effectExtent l="0" t="0" r="0" b="0"/>
                  <wp:docPr id="105810" name="Picture 105810"/>
                  <wp:cNvGraphicFramePr/>
                  <a:graphic xmlns:a="http://schemas.openxmlformats.org/drawingml/2006/main">
                    <a:graphicData uri="http://schemas.openxmlformats.org/drawingml/2006/picture">
                      <pic:pic xmlns:pic="http://schemas.openxmlformats.org/drawingml/2006/picture">
                        <pic:nvPicPr>
                          <pic:cNvPr id="105810" name="Picture 105810"/>
                          <pic:cNvPicPr/>
                        </pic:nvPicPr>
                        <pic:blipFill>
                          <a:blip r:embed="rId36"/>
                          <a:stretch>
                            <a:fillRect/>
                          </a:stretch>
                        </pic:blipFill>
                        <pic:spPr>
                          <a:xfrm>
                            <a:off x="0" y="0"/>
                            <a:ext cx="1933575" cy="333375"/>
                          </a:xfrm>
                          <a:prstGeom prst="rect">
                            <a:avLst/>
                          </a:prstGeom>
                        </pic:spPr>
                      </pic:pic>
                    </a:graphicData>
                  </a:graphic>
                </wp:inline>
              </w:drawing>
            </w:r>
          </w:p>
        </w:tc>
      </w:tr>
      <w:tr w:rsidR="000E20EE" w14:paraId="7D46ACE1" w14:textId="77777777" w:rsidTr="002B7BC0">
        <w:trPr>
          <w:trHeight w:val="600"/>
        </w:trPr>
        <w:tc>
          <w:tcPr>
            <w:tcW w:w="4500" w:type="dxa"/>
            <w:gridSpan w:val="2"/>
            <w:tcBorders>
              <w:top w:val="single" w:sz="8" w:space="0" w:color="000000"/>
              <w:left w:val="single" w:sz="8" w:space="0" w:color="000000"/>
              <w:bottom w:val="single" w:sz="8" w:space="0" w:color="000000"/>
              <w:right w:val="single" w:sz="8" w:space="0" w:color="000000"/>
            </w:tcBorders>
          </w:tcPr>
          <w:p w14:paraId="7BA4D32F" w14:textId="77777777" w:rsidR="000E20EE" w:rsidRDefault="000E20EE" w:rsidP="002B7BC0">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6522FA3F" wp14:editId="09E72319">
                      <wp:extent cx="3051175" cy="574675"/>
                      <wp:effectExtent l="0" t="0" r="0" b="0"/>
                      <wp:docPr id="135657" name="Group 135657"/>
                      <wp:cNvGraphicFramePr/>
                      <a:graphic xmlns:a="http://schemas.openxmlformats.org/drawingml/2006/main">
                        <a:graphicData uri="http://schemas.microsoft.com/office/word/2010/wordprocessingGroup">
                          <wpg:wgp>
                            <wpg:cNvGrpSpPr/>
                            <wpg:grpSpPr>
                              <a:xfrm>
                                <a:off x="0" y="0"/>
                                <a:ext cx="3051175" cy="574675"/>
                                <a:chOff x="0" y="0"/>
                                <a:chExt cx="3051175" cy="574675"/>
                              </a:xfrm>
                            </wpg:grpSpPr>
                            <pic:pic xmlns:pic="http://schemas.openxmlformats.org/drawingml/2006/picture">
                              <pic:nvPicPr>
                                <pic:cNvPr id="105811" name="Picture 105811"/>
                                <pic:cNvPicPr/>
                              </pic:nvPicPr>
                              <pic:blipFill>
                                <a:blip r:embed="rId37"/>
                                <a:stretch>
                                  <a:fillRect/>
                                </a:stretch>
                              </pic:blipFill>
                              <pic:spPr>
                                <a:xfrm>
                                  <a:off x="0" y="0"/>
                                  <a:ext cx="3051175" cy="574675"/>
                                </a:xfrm>
                                <a:prstGeom prst="rect">
                                  <a:avLst/>
                                </a:prstGeom>
                              </pic:spPr>
                            </pic:pic>
                            <wps:wsp>
                              <wps:cNvPr id="3167" name="Rectangle 3167"/>
                              <wps:cNvSpPr/>
                              <wps:spPr>
                                <a:xfrm>
                                  <a:off x="225546" y="199075"/>
                                  <a:ext cx="3455561" cy="198024"/>
                                </a:xfrm>
                                <a:prstGeom prst="rect">
                                  <a:avLst/>
                                </a:prstGeom>
                                <a:ln>
                                  <a:noFill/>
                                </a:ln>
                              </wps:spPr>
                              <wps:txbx>
                                <w:txbxContent>
                                  <w:p w14:paraId="6720464E" w14:textId="77777777" w:rsidR="00384FF1" w:rsidRDefault="00384FF1" w:rsidP="000E20EE">
                                    <w:pPr>
                                      <w:spacing w:after="0" w:line="276" w:lineRule="auto"/>
                                      <w:ind w:left="0" w:right="0" w:firstLine="0"/>
                                    </w:pPr>
                                    <w:r>
                                      <w:rPr>
                                        <w:rFonts w:ascii="Cambria" w:eastAsia="Cambria" w:hAnsi="Cambria" w:cs="Cambria"/>
                                        <w:color w:val="000000"/>
                                        <w:sz w:val="20"/>
                                      </w:rPr>
                                      <w:t>TODAS</w:t>
                                    </w:r>
                                    <w:r>
                                      <w:rPr>
                                        <w:rFonts w:ascii="Cambria" w:eastAsia="Cambria" w:hAnsi="Cambria" w:cs="Cambria"/>
                                        <w:color w:val="000000"/>
                                        <w:sz w:val="20"/>
                                      </w:rPr>
                                      <w:tab/>
                                      <w:t>LAS DIRECCIONES   Y   COORDINACIONES</w:t>
                                    </w:r>
                                    <w:r>
                                      <w:rPr>
                                        <w:rFonts w:ascii="Cambria" w:eastAsia="Cambria" w:hAnsi="Cambria" w:cs="Cambria"/>
                                        <w:color w:val="000000"/>
                                        <w:sz w:val="20"/>
                                      </w:rPr>
                                      <w:tab/>
                                      <w:t xml:space="preserve">   </w:t>
                                    </w:r>
                                  </w:p>
                                </w:txbxContent>
                              </wps:txbx>
                              <wps:bodyPr horzOverflow="overflow" lIns="0" tIns="0" rIns="0" bIns="0" rtlCol="0">
                                <a:noAutofit/>
                              </wps:bodyPr>
                            </wps:wsp>
                            <wps:wsp>
                              <wps:cNvPr id="3168" name="Rectangle 3168"/>
                              <wps:cNvSpPr/>
                              <wps:spPr>
                                <a:xfrm>
                                  <a:off x="2823711" y="199075"/>
                                  <a:ext cx="37160" cy="198024"/>
                                </a:xfrm>
                                <a:prstGeom prst="rect">
                                  <a:avLst/>
                                </a:prstGeom>
                                <a:ln>
                                  <a:noFill/>
                                </a:ln>
                              </wps:spPr>
                              <wps:txbx>
                                <w:txbxContent>
                                  <w:p w14:paraId="2138FD16" w14:textId="77777777" w:rsidR="00384FF1" w:rsidRDefault="00384FF1" w:rsidP="000E20EE">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g:wgp>
                        </a:graphicData>
                      </a:graphic>
                    </wp:inline>
                  </w:drawing>
                </mc:Choice>
                <mc:Fallback>
                  <w:pict>
                    <v:group w14:anchorId="6522FA3F" id="Group 135657" o:spid="_x0000_s1064" style="width:240.25pt;height:45.25pt;mso-position-horizontal-relative:char;mso-position-vertical-relative:line" coordsize="30511,5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cMr5gIAAH8IAAAOAAAAZHJzL2Uyb0RvYy54bWzEVm1v0zAQ/o7Ef7D8&#10;fUvSNmkbrZ0QYxMSYhWDH+A6TmLh2JbtvvHrOTsv3VYGY0jsw7Lz291zz3Nn9+Jy3wi0ZcZyJRc4&#10;OY8xYpKqgstqgb99vT6bYWQdkQURSrIFPjCLL5dv31zsdM5GqlaiYAaBE2nznV7g2jmdR5GlNWuI&#10;PVeaSVgslWmIg6GposKQHXhvRDSK4yzaKVNooyizFmav2kW8DP7LklF3W5aWOSQWGLC58DXhu/bf&#10;aHlB8soQXXPawSAvQNEQLiHo4OqKOII2hp+4ajg1yqrSnVPVRKosOWUhB8gmiR9lc2PURodcqnxX&#10;6YEmoPYRTy92Sz9vVwbxArQbp1k6xUiSBnQKoVE3ByTtdJXD3huj7/TKdBNVO/J570vT+P+QEdoH&#10;eg8DvWzvEIXJcZwmyTTFiMJaOp1kYAf+aQ0inRyj9YffH4z6sJFHN4DRnObw17EF1glbf64qOOU2&#10;huHOSfMsHw0x3zf6DITVxPE1F9wdQpGChB6U3K44XZl2cI/4OJ0lSU88bPGRUdLOAj/+qN/tz8Iw&#10;8uMHrtaC62suhOff2x1oqPJHVfKLvNsKvFJ00zDp2pYyTAB+JW3NtcXI5KxZM6gQ87FIWsGsM8zR&#10;2gcsIfAXaDOPjOTDQkB5BOYxWyicfyyVQXGSa2PdDVMN8gZgAwhAM8nJ9pPtwPRbOs7a+AEYwPEl&#10;DVeO7dmC0Qlff9VVdzXRDCB4t0dxx0k29JSnichKMBRmgbFu79BS9imSRqM0nWQYQeMk83ncN87Q&#10;WZM0TTOoId9ZyXwWjyZeqJfSRXIhPZdS+bJqHfkZ6LMeobfcfr1vr46Zj+an1qo4wH1SK/PjFl6F&#10;UqjdAqvOwkh8lMCyv4d7w/TGujeME+9VuK1bCO82TpU8SHqM0GEB+f6fjvCStXfjAx2H1EHzZ+g4&#10;G42nvtmfEnKaZEDPK8k4f00ZwyUOr1wo2+5F9s/o/XGQ/fi7YfkT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r+Q+S2wAAAAQBAAAPAAAAZHJzL2Rvd25yZXYueG1sTI9BS8NAEIXv&#10;gv9hGcGb3USt1JhNKUU9FcFWEG/T7DQJzc6G7DZJ/72jF73MY3jDe9/ky8m1aqA+NJ4NpLMEFHHp&#10;bcOVgY/dy80CVIjIFlvPZOBMAZbF5UWOmfUjv9OwjZWSEA4ZGqhj7DKtQ1mTwzDzHbF4B987jLL2&#10;lbY9jhLuWn2bJA/aYcPSUGNH65rK4/bkDLyOOK7u0udhczysz1+7+dvnJiVjrq+m1ROoSFP8O4Yf&#10;fEGHQpj2/sQ2qNaAPBJ/p3j3i2QOam/gUVQXuf4PX3wDAAD//wMAUEsDBAoAAAAAAAAAIQD5wYXZ&#10;qA0AAKgNAAAUAAAAZHJzL21lZGlhL2ltYWdlMS5wbmeJUE5HDQoaCgAAAA1JSERSAAADwQAAALUI&#10;BgAAAH8T/UoAAAABc1JHQgCuzhzpAAAABGdBTUEAALGPC/xhBQAADVJJREFUeF7t3dlu40gSBdCu&#10;6XX+/2On9x6HZBWSF2qG05RslfIcgBDD3ET66SIjxe8AAABgFV9eP781+b3/ef0EAADg2zabU6fy&#10;4H9ePwEAAODpCcEAAAAsQwgGAABgGd/qnOBb8xwAAAA+xqf+ppORYAAAAJYhBAMAALAMIRgAAAAA&#10;AAAAAAAAAAAAAAAAAICH8Cjvx83v8dHvjfKeYAAAgI/hPcEAAADwEYRgAAAAliEEAwAAAAAAAAAA&#10;AAAAAAAAAAAA8BCe5f243X186nuoAAAA+Crz273z2uZ6fh0aAACAZQjBAAAALONR26G775Xbu/21&#10;QwMAADyGzG+Z12bzW7f/5npdePwoXajNEeusj97HozwHAACAZ9eF3qz/fv28mD1+Qzs0AAAAyxCC&#10;AQAAWMajtAF37c1dO/TRMK8dGgAA4GPMtj937dDd9o1HCH/1HX44r36V3+v718+LW4fi3YcEAADA&#10;3WQe++v186Kru9C8cXQEFQAAAL4ZQjAAAADL+Kx26LxutkNn+/Nsu/Rn3RcAAMCju/V00KP5K9uX&#10;u/bnP18/L7p26M39vvfL5nHdQ8z990Jtrf90Xj2p+t4hOPc3RxgAAHhW9w7BXR7L63cheAy9dWyG&#10;4Kzz+M31tEMDAACwDCEYAACAZcy2DV/Mtg/n/ntzgGvfrh06w3vWs/c1ez8AAADPajYPZZ7q6m4O&#10;b9cO/cd59auuPXpzP7Nh8b0ypI6htr5Dht6fz6snVd87BCchGAAAeFZdXvrsEJyhN+vfz6snVXeh&#10;eHP+DI8AAADwtIRgAAAAlnG0bfit9t77W9+ha4f+8bz6VdcOfZR2aAAAgLfJXNnVmbdm26F/O6+e&#10;vKUdejPHOL/MvWTozfqX8+pJ1RmCx5BcuhCcD3W2Tt12AACAVWWu7PJa7p95q5sDnCE46wzBm/rW&#10;I6gAAADwsIRgAAAAlpFzde+hhrrrOvV5WbLO9uiaA5zbx7rC+1jXsieH17s6ddsBAAA469qfr9Xj&#10;Uvnrsl5qzvBY1xzfvXr3FUyXne6prjH+sFXVGXpzDnDOEe7mBNc+o7zpfNlybu8IwQAAwKq6PJR5&#10;bMx7JQdfu47kMb/Vtccfvqr61/PqSdU5J3icQ1zMCQYAAGBNQjAAAADLyGHre6hrZDt01rPt0PW3&#10;PV07dNadbvgfAADgWXV5aMxntT7bDp357q7t0F2YfK98CBl6x1B7rZ4NwRl6d98L9SJDcP5Ts065&#10;Pb8PAADAKsY8VOsZgrs689SYt2rdnGAAAAB4DyEYAACAZdyrjTeHw7t26JwTnHW2Q6exHbqGv2fb&#10;obOdus6xJ7fXdwQAAFjRmIdqfWx37uqSg7Nj3qr1p5gT3IXerPMhpfGmrj2ksS7dD2fVMXtye31H&#10;AACAFWQeGkNs5reqcxB0zIdlL+/VtTLvdSE4600I1g4NAADAMoRgAAAAlnGvNt7xvDncXfXRduga&#10;0h7l8PjYA1511w7dzQnOulPfec/s+QAAAB5F5plsh+5+E6prhx7zVF3rpu3QXVi7hWs3PROCSz6U&#10;vR/CunbTGYI3D+GKOmaUdad7rrPnAwAAuJfMJ7N5Zty/1rv8lyE5894YqutaXd7LendQVDs0AAAA&#10;yxCCAQAAWMb3r5/3VMPb43VyuLurS4b1bIfu2qPf8l7gI0u6ts/eAgAA8FlmM0m3f+bMrDPfZV2Z&#10;cJT5LfNdV2+Oz5PfQ13j6JzgfGjjTdU/IN8LnD3guy9LfpEPKf+p3T959jnm+WaPBwAA+CyZZ8YQ&#10;W9lmdk5w/lBW5r9uTvBe/qt6k/+0QwMAALAMIRgAAIBl5DDzPdTw9nidqo/OCc7h9+wRz+HynDOc&#10;+2cNAACwispgo8xbub2TOTPrzHe5vfs+h+YE/1sIrouOS+q2j2p7hdpx/7zp6gEftx95CLWt5gjX&#10;52XJEFz7j9tr2dNtBwAAeBaz+eiSqS5/v5bnxn1y+2z+q3x3yY4lB0FrGbdvQrB2aAAAAJYhBAMA&#10;ALAMIRgAAIBl7M0J3tNtH9W++cNX43Vze8nvlWE9e8KzB7z7YaycKJ3y/Fl3uuczez4AAICP0uWV&#10;3D7mn2v5L/PcXj4smafyepnnNu8BfrGZA/zCnGAAAADWJAQDAACwDCEYAACAZXwrIbh6wPeWTrd/&#10;bs9l1rVzjAsAAMCzuJZ5xuWhGAkGAABgGUIwAAAAyxCCAQAAWMajhOCjPeN5fC6p2w4AALCKLh91&#10;2ztHjz9qc30jwQAAACxDCAYAAGAZQjAAAADLeJQQ/CWWWXl8LqnbDgAAsIouH3XbO0ePvykjwQAA&#10;ACxDCAYAAGAZQjAAAADLWCUEz/agz+4PAADAY9rkOyPBAAAALEMIBgAAYBlCMAAAAMsQggEAAFiG&#10;EAwAAMAyhGAAAACWIQQDAACwjFVC8D/NkrrtAAAAfIOMBAMAALAMIRgAAIBlCMEAAAAsY9UQ/CUW&#10;AAAAnsPubzwZCQYAAGAZQjAAAADLEIIBAABYhhAMAADAMoRgAAAAliEEAwAAsAwhGAAAgGUIwQAA&#10;ACxDCAYAAGAZQjAAAADLEIIBAABYhhAMAADAMoRgAAAAliEEAwAAsAwhGAAAgGUIwQAAACxDCAYA&#10;AGAZQjAAAADLEIIBAABYhhAMAADAMoRgAAAAliEEAwAAsAwhGAAAgGUIwQAAACxDCAYAAGAZQjAA&#10;AADLEIIBAABYhhAMAADAMoRgAAAAliEEAwAAsAwhGAAAgGX8Wwj+J5bUbf8SS7d/yuPT7Ply/1xS&#10;d30AAIBn0eWjW8u8NbscYiQYAACAZQjBAAAALGOVEHxtCH1cAAAAWMCjhODsQc8lXQuyR5bUXR8A&#10;AGAVR/NRHn/vZZd2aAAAAJYhBAMAALCMZw3B14bE9xYAAAAW8FEhuJuDm9tzSdeC7JEFAABgVV3+&#10;OirPfy2TjUsnz5fLLu3QAAAALEMIBgAAYBlCMAAAAB/pWgvzuNzVZ4Xgazf6mQsAAMCqZufkzsrz&#10;X8tkM0tnd38jwQAAACxDCAYAAGAZbxlKfo/xvLX+03n15Fr9y3n1pOqfz6tfZVj/6/Wz1HD6H+fV&#10;k6p/Pa+eXNv+53n1q79fPy9qHwAAAOZknqv6h/PqSdX/Pa+eVD3mw9Llv9/OqyfX8t+Y96oe8+Dp&#10;gvcwnrfWfzyvnuRNVp0PYQzFJR/CGFKv3WQ+lM1NvxCCAQAArss8NOa7Tu3bheC97SWvNxuCcxB0&#10;kwe1QwMAALAMIRgAAIBl5DDzrYznrfVbt0OPani7a4fO9mft0AAAANdlHhrzXeda3jvaDt3lval2&#10;6Dz5rYznrfWjIfj7189/kz3iv59Xv+pC8Hj8NXVOAACAFWT+2fuNpnQt7+2F4JIheDx/rWcIztA7&#10;9cNY2qEBAABYhhAMAADAMmoo+h7G89b6rduhx/OXrh06252zHTrnBKc6JwAAwAoy/8y2Q2f+y3bo&#10;MQ+WbIce81ld66bt0JcwmaGydhx129O4f63nQ8i6C8H5UPKfsPeQSheCx+9b8v66+03d+QAAAB5F&#10;5pccJOw6iMe8U+faC8ElBzlzew5y5g9d/e+8elK1OcEAAABwjRAMAADAMi7D3l37brc9jfvXetcO&#10;PbY/Vz22R5du+DyH67VDAwAAvE3ml6Pt0GN+y7pknsv6ru3Ql5vNm+7Uid6qzp2hN38YK1+WnHOE&#10;86FlnTL05j8xt+f9dPeX2+s7zjh6PAAAwL3M5pVx/7fktzxfhuwMweMPH1c9G4I3g6DaoQEAAFiG&#10;EAwAAMAyLsPQs+24NaT8VjkcXnXXDp1zhMd26tK1Q2f782zdyfuv7zjj6PEAAAD3MptXcv/Zduis&#10;s50526Gz/fm38+pJ1Zs5wC827dCXi+VF8yaOyhCcdYbgvZBcuoeY8n6OhmAAAIBnMZunUh6fHcdZ&#10;5/5jHqtr7f2wVdUZirPOELz5TSjt0AAAACxDCAYAAGAZl/cxdcPfR41hu66VdfeeqKxnw3sNiY+6&#10;GgAAgLPZvJT5Mus637hUO/RlvWR7dL4yqatzuuvlvCf3Dr8XY4ita+ac4HyP8N57hcvROcFZAwAA&#10;rCLzUJenUnd8Dlrm9jw+Q+vee36rzjnCWW9+COuFOcEAAACsSQgGAABgGbPD3u+Vc3q7dujcnu3Q&#10;eb7Z+8jhdwAAgFVkHjqap/L4e7dDd+3R2Q69Of/szV50N5HyIeyF4rIXksvREAwAAMB9ZD7r8mOG&#10;4Pyhqwy1e6G4bOYAv9icXzs0AAAAyxCCAQAAWMZ724i74eyUYTvrbIfOVyplO3Qe391Ht737/gAA&#10;AM9qNhd2+SnPl3Uen+3QY921O1/bvne+6Zu96G4i5f5dKO5Ccm5P3UNP3fcHAAB4VrO5cDY/deff&#10;Da0vco7v7pzfF1lvvm8XJgEAAOBpCMEAAAAsY3bY+yKPm22Hzrprh85XImmHBgAAuI0uL6WPbofu&#10;2qN3259fbOrZm73I444+hK7O0Nvt35ndHwAA4FlkfpvNR7P5b1YXaqdCb9IODQAAwDKEYAAAAJaR&#10;c23f6mg78Ww7s/ZlAACA2zjaznzvduip9uY53333f+gHdZ+ecbo0AAAAAElFTkSuQmCCUEsBAi0A&#10;FAAGAAgAAAAhALGCZ7YKAQAAEwIAABMAAAAAAAAAAAAAAAAAAAAAAFtDb250ZW50X1R5cGVzXS54&#10;bWxQSwECLQAUAAYACAAAACEAOP0h/9YAAACUAQAACwAAAAAAAAAAAAAAAAA7AQAAX3JlbHMvLnJl&#10;bHNQSwECLQAUAAYACAAAACEAJX3DK+YCAAB/CAAADgAAAAAAAAAAAAAAAAA6AgAAZHJzL2Uyb0Rv&#10;Yy54bWxQSwECLQAUAAYACAAAACEAqiYOvrwAAAAhAQAAGQAAAAAAAAAAAAAAAABMBQAAZHJzL19y&#10;ZWxzL2Uyb0RvYy54bWwucmVsc1BLAQItABQABgAIAAAAIQAr+Q+S2wAAAAQBAAAPAAAAAAAAAAAA&#10;AAAAAD8GAABkcnMvZG93bnJldi54bWxQSwECLQAKAAAAAAAAACEA+cGF2agNAACoDQAAFAAAAAAA&#10;AAAAAAAAAABHBwAAZHJzL21lZGlhL2ltYWdlMS5wbmdQSwUGAAAAAAYABgB8AQAAIRUAAAAA&#10;">
                      <v:shape id="Picture 105811" o:spid="_x0000_s1065" type="#_x0000_t75" style="position:absolute;width:30511;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6d4S/AAAA3wAAAA8AAABkcnMvZG93bnJldi54bWxET9uKwjAQfRf2H8Is7JumFVZKNYoVBB+9&#10;fcDQjE3ZZlKaWa1/bxYWfDyc+2oz+k7daYhtYAP5LANFXAfbcmPgetlPC1BRkC12gcnAkyJs1h+T&#10;FZY2PPhE97M0KoVwLNGAE+lLrWPtyGOchZ44cbcweJQEh0bbAR8p3Hd6nmUL7bHl1OCwp52j+uf8&#10;6w1UdbWVeC2aC9LCzY9Vuw+yM+brc9wuQQmN8hb/uw82zc++izyHvz8JgF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nOneEvwAAAN8AAAAPAAAAAAAAAAAAAAAAAJ8CAABk&#10;cnMvZG93bnJldi54bWxQSwUGAAAAAAQABAD3AAAAiwMAAAAA&#10;">
                        <v:imagedata r:id="rId38" o:title=""/>
                      </v:shape>
                      <v:rect id="Rectangle 3167" o:spid="_x0000_s1066" style="position:absolute;left:2255;top:1990;width:34556;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1eaMYA&#10;AADdAAAADwAAAGRycy9kb3ducmV2LnhtbESPS4vCQBCE78L+h6EXvOlEBR/RUWRV9Ohjwd1bk2mT&#10;sJmekBlN9Nc7grDHoqq+omaLxhTiRpXLLSvodSMQxInVOacKvk+bzhiE88gaC8uk4E4OFvOP1gxj&#10;bWs+0O3oUxEg7GJUkHlfxlK6JCODrmtL4uBdbGXQB1mlUldYB7gpZD+KhtJgzmEhw5K+Mkr+jlej&#10;YDsulz87+6jTYv27Pe/Pk9Vp4pVqfzbLKQhPjf8Pv9s7rWDQG4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1eaMYAAADdAAAADwAAAAAAAAAAAAAAAACYAgAAZHJz&#10;L2Rvd25yZXYueG1sUEsFBgAAAAAEAAQA9QAAAIsDAAAAAA==&#10;" filled="f" stroked="f">
                        <v:textbox inset="0,0,0,0">
                          <w:txbxContent>
                            <w:p w14:paraId="6720464E" w14:textId="77777777" w:rsidR="00384FF1" w:rsidRDefault="00384FF1" w:rsidP="000E20EE">
                              <w:pPr>
                                <w:spacing w:after="0" w:line="276" w:lineRule="auto"/>
                                <w:ind w:left="0" w:right="0" w:firstLine="0"/>
                              </w:pPr>
                              <w:r>
                                <w:rPr>
                                  <w:rFonts w:ascii="Cambria" w:eastAsia="Cambria" w:hAnsi="Cambria" w:cs="Cambria"/>
                                  <w:color w:val="000000"/>
                                  <w:sz w:val="20"/>
                                </w:rPr>
                                <w:t>TODAS</w:t>
                              </w:r>
                              <w:r>
                                <w:rPr>
                                  <w:rFonts w:ascii="Cambria" w:eastAsia="Cambria" w:hAnsi="Cambria" w:cs="Cambria"/>
                                  <w:color w:val="000000"/>
                                  <w:sz w:val="20"/>
                                </w:rPr>
                                <w:tab/>
                                <w:t>LAS DIRECCIONES   Y   COORDINACIONES</w:t>
                              </w:r>
                              <w:r>
                                <w:rPr>
                                  <w:rFonts w:ascii="Cambria" w:eastAsia="Cambria" w:hAnsi="Cambria" w:cs="Cambria"/>
                                  <w:color w:val="000000"/>
                                  <w:sz w:val="20"/>
                                </w:rPr>
                                <w:tab/>
                                <w:t xml:space="preserve">   </w:t>
                              </w:r>
                            </w:p>
                          </w:txbxContent>
                        </v:textbox>
                      </v:rect>
                      <v:rect id="Rectangle 3168" o:spid="_x0000_s1067" style="position:absolute;left:28237;top:1990;width:37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KGsMA&#10;AADdAAAADwAAAGRycy9kb3ducmV2LnhtbERPy4rCMBTdC/5DuII7TVUQ7TQV8YEuZ1TQ2V2aO22Z&#10;5qY00Va/frIYcHk472TVmUo8qHGlZQWTcQSCOLO65FzB5bwfLUA4j6yxskwKnuRglfZ7CcbatvxF&#10;j5PPRQhhF6OCwvs6ltJlBRl0Y1sTB+7HNgZ9gE0udYNtCDeVnEbRXBosOTQUWNOmoOz3dDcKDot6&#10;fTvaV5tXu+/D9fO63J6XXqnhoFt/gPDU+bf4333UCmaTe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LKGsMAAADdAAAADwAAAAAAAAAAAAAAAACYAgAAZHJzL2Rv&#10;d25yZXYueG1sUEsFBgAAAAAEAAQA9QAAAIgDAAAAAA==&#10;" filled="f" stroked="f">
                        <v:textbox inset="0,0,0,0">
                          <w:txbxContent>
                            <w:p w14:paraId="2138FD16" w14:textId="77777777" w:rsidR="00384FF1" w:rsidRDefault="00384FF1" w:rsidP="000E20EE">
                              <w:pPr>
                                <w:spacing w:after="0" w:line="276" w:lineRule="auto"/>
                                <w:ind w:left="0" w:right="0" w:firstLine="0"/>
                              </w:pPr>
                              <w:r>
                                <w:rPr>
                                  <w:rFonts w:ascii="Cambria" w:eastAsia="Cambria" w:hAnsi="Cambria" w:cs="Cambria"/>
                                  <w:color w:val="000000"/>
                                  <w:sz w:val="20"/>
                                </w:rPr>
                                <w:tab/>
                                <w:t xml:space="preserve">   </w:t>
                              </w:r>
                            </w:p>
                          </w:txbxContent>
                        </v:textbox>
                      </v:rect>
                      <w10:anchorlock/>
                    </v:group>
                  </w:pict>
                </mc:Fallback>
              </mc:AlternateContent>
            </w:r>
          </w:p>
        </w:tc>
      </w:tr>
    </w:tbl>
    <w:p w14:paraId="1B6328DB" w14:textId="77777777" w:rsidR="000E20EE" w:rsidRDefault="000E20EE" w:rsidP="000E20EE">
      <w:pPr>
        <w:spacing w:after="501"/>
        <w:ind w:left="-15" w:firstLine="0"/>
      </w:pPr>
      <w:r>
        <w:t>Presidir dignamente la administración del municipio, con base en los criterios y políticas establecidas en el seno del Ayuntamiento.</w:t>
      </w:r>
    </w:p>
    <w:p w14:paraId="46230970" w14:textId="77777777" w:rsidR="000E20EE" w:rsidRDefault="000E20EE" w:rsidP="000E20EE">
      <w:pPr>
        <w:pStyle w:val="Ttulo7"/>
        <w:spacing w:after="954"/>
      </w:pPr>
      <w:r>
        <w:t xml:space="preserve"> </w:t>
      </w:r>
      <w:r>
        <w:tab/>
        <w:t xml:space="preserve">11.2.3  </w:t>
      </w:r>
      <w:r w:rsidR="00B3229A">
        <w:t>UBICACIÓN:</w:t>
      </w:r>
    </w:p>
    <w:p w14:paraId="492DEA26" w14:textId="77777777" w:rsidR="000E20EE" w:rsidRDefault="000E20EE" w:rsidP="000E20EE">
      <w:pPr>
        <w:spacing w:after="302" w:line="246" w:lineRule="auto"/>
        <w:ind w:left="-5" w:right="1030" w:hanging="10"/>
      </w:pPr>
      <w:r>
        <w:rPr>
          <w:b/>
        </w:rPr>
        <w:t>Puesto estudiado:</w:t>
      </w:r>
    </w:p>
    <w:p w14:paraId="017C9331" w14:textId="77777777" w:rsidR="000E20EE" w:rsidRDefault="000E20EE" w:rsidP="000E20EE">
      <w:pPr>
        <w:spacing w:after="95" w:line="240" w:lineRule="auto"/>
        <w:ind w:left="3124" w:right="925" w:firstLine="0"/>
      </w:pPr>
      <w:r>
        <w:rPr>
          <w:rFonts w:ascii="Cambria" w:eastAsia="Cambria" w:hAnsi="Cambria" w:cs="Cambria"/>
          <w:color w:val="000000"/>
        </w:rPr>
        <w:tab/>
        <w:t xml:space="preserve">   </w:t>
      </w:r>
    </w:p>
    <w:p w14:paraId="23277B0C" w14:textId="77777777" w:rsidR="000E20EE" w:rsidRDefault="000E20EE" w:rsidP="000E20EE">
      <w:pPr>
        <w:spacing w:after="663" w:line="240" w:lineRule="auto"/>
        <w:ind w:left="-15" w:firstLine="0"/>
      </w:pPr>
      <w:r>
        <w:t xml:space="preserve">Puestos directos: </w:t>
      </w:r>
      <w:r>
        <w:tab/>
      </w:r>
      <w:r>
        <w:rPr>
          <w:rFonts w:ascii="Calibri" w:eastAsia="Calibri" w:hAnsi="Calibri" w:cs="Calibri"/>
          <w:noProof/>
          <w:color w:val="000000"/>
          <w:position w:val="-29"/>
          <w:sz w:val="22"/>
        </w:rPr>
        <w:drawing>
          <wp:inline distT="0" distB="0" distL="0" distR="0" wp14:anchorId="033A3241" wp14:editId="6AA6959E">
            <wp:extent cx="2822575" cy="333375"/>
            <wp:effectExtent l="0" t="0" r="0" b="0"/>
            <wp:docPr id="105812" name="Picture 105812"/>
            <wp:cNvGraphicFramePr/>
            <a:graphic xmlns:a="http://schemas.openxmlformats.org/drawingml/2006/main">
              <a:graphicData uri="http://schemas.openxmlformats.org/drawingml/2006/picture">
                <pic:pic xmlns:pic="http://schemas.openxmlformats.org/drawingml/2006/picture">
                  <pic:nvPicPr>
                    <pic:cNvPr id="105812" name="Picture 105812"/>
                    <pic:cNvPicPr/>
                  </pic:nvPicPr>
                  <pic:blipFill>
                    <a:blip r:embed="rId39"/>
                    <a:stretch>
                      <a:fillRect/>
                    </a:stretch>
                  </pic:blipFill>
                  <pic:spPr>
                    <a:xfrm>
                      <a:off x="0" y="0"/>
                      <a:ext cx="2822575" cy="333375"/>
                    </a:xfrm>
                    <a:prstGeom prst="rect">
                      <a:avLst/>
                    </a:prstGeom>
                  </pic:spPr>
                </pic:pic>
              </a:graphicData>
            </a:graphic>
          </wp:inline>
        </w:drawing>
      </w:r>
    </w:p>
    <w:p w14:paraId="3CA83056" w14:textId="77777777" w:rsidR="000E20EE" w:rsidRDefault="000E20EE" w:rsidP="000E20EE">
      <w:pPr>
        <w:pStyle w:val="Ttulo7"/>
        <w:spacing w:after="554"/>
      </w:pPr>
      <w:r>
        <w:t xml:space="preserve"> </w:t>
      </w:r>
      <w:r>
        <w:tab/>
        <w:t xml:space="preserve">11.2.4  FUNCIONES </w:t>
      </w:r>
      <w:r w:rsidR="00B3229A">
        <w:t>ESPECÍFICAS:</w:t>
      </w:r>
    </w:p>
    <w:p w14:paraId="1B532255" w14:textId="77777777" w:rsidR="000E20EE" w:rsidRDefault="000E20EE" w:rsidP="000E20EE">
      <w:pPr>
        <w:numPr>
          <w:ilvl w:val="0"/>
          <w:numId w:val="17"/>
        </w:numPr>
        <w:ind w:hanging="567"/>
      </w:pPr>
      <w:r>
        <w:t>Promulgar el Bando Municipal y los reglamentos municipales y ordenar la publicación de éstos y de las normas y disposiciones de carácter general que el Ayuntamiento emita, en el Periódico Oficial del Estado.</w:t>
      </w:r>
    </w:p>
    <w:p w14:paraId="5F58D2D2" w14:textId="77777777" w:rsidR="000E20EE" w:rsidRDefault="000E20EE" w:rsidP="000E20EE">
      <w:pPr>
        <w:numPr>
          <w:ilvl w:val="0"/>
          <w:numId w:val="17"/>
        </w:numPr>
        <w:ind w:hanging="567"/>
      </w:pPr>
      <w:r>
        <w:t>Convocar a los integrantes del Ayuntamiento a las sesiones de carácter ordinario o extraordinario.</w:t>
      </w:r>
    </w:p>
    <w:p w14:paraId="6D9CA81D" w14:textId="77777777" w:rsidR="000E20EE" w:rsidRDefault="000E20EE" w:rsidP="000E20EE">
      <w:pPr>
        <w:numPr>
          <w:ilvl w:val="0"/>
          <w:numId w:val="17"/>
        </w:numPr>
        <w:ind w:hanging="567"/>
      </w:pPr>
      <w:r>
        <w:t>Conducir las sesiones del Cabildo, así como presidir las comisiones que la ley o éste le asigne; Ejecutar los acuerdos del Ayuntamiento e informar de su cumplimiento.</w:t>
      </w:r>
    </w:p>
    <w:p w14:paraId="2DEA5AF8" w14:textId="77777777" w:rsidR="000E20EE" w:rsidRDefault="000E20EE" w:rsidP="000E20EE">
      <w:pPr>
        <w:numPr>
          <w:ilvl w:val="0"/>
          <w:numId w:val="17"/>
        </w:numPr>
        <w:ind w:hanging="567"/>
      </w:pPr>
      <w:r>
        <w:lastRenderedPageBreak/>
        <w:t>En la esfera de su competencia cumplir y hacer cumplir las disposiciones contenidas en las leyes y reglamentos federales, estatales y municipales, así como aplicar las sanciones previstas por estas últimas a los infractores, sin perjuicio de la facultad que en su caso corresponda a las autoridades auxiliares o en términos del Bando Municipal y los reglamentos municipales a las dependencias municipales.</w:t>
      </w:r>
    </w:p>
    <w:p w14:paraId="12B0AE71" w14:textId="77777777" w:rsidR="000E20EE" w:rsidRDefault="000E20EE" w:rsidP="000E20EE">
      <w:pPr>
        <w:numPr>
          <w:ilvl w:val="0"/>
          <w:numId w:val="17"/>
        </w:numPr>
        <w:ind w:hanging="567"/>
      </w:pPr>
      <w:r>
        <w:t>Tener bajo su mando, a la policía preventiva municipal y a las corporaciones de tránsito, bomberos y de protección civil municipales en los términos previstos por la Ley Orgánica de los Mu</w:t>
      </w:r>
      <w:r w:rsidR="00B3229A">
        <w:t>nicipios del Estado de Campeche</w:t>
      </w:r>
      <w:r>
        <w:t>, la Ley de Seguridad Pública del Estado y las demás disposiciones aplicables.</w:t>
      </w:r>
    </w:p>
    <w:p w14:paraId="1F20F06E" w14:textId="77777777" w:rsidR="000E20EE" w:rsidRDefault="000E20EE" w:rsidP="000E20EE">
      <w:pPr>
        <w:numPr>
          <w:ilvl w:val="0"/>
          <w:numId w:val="17"/>
        </w:numPr>
        <w:ind w:hanging="567"/>
      </w:pPr>
      <w:r>
        <w:t>Otorgar las licencias, permisos y autorizaciones conforme a lo previsto en las disposiciones legales y los reglamentos municipales, así como ordenar la práctica de visitas domiciliarias que se requieran para la observancia de dichas disposiciones y reglamentos, sin perjuicio de las que conforme a los reglamentos correspondan a las autoridades auxiliares o a los titulares de dependencias municipales.</w:t>
      </w:r>
    </w:p>
    <w:p w14:paraId="4DB47B76" w14:textId="77777777" w:rsidR="000E20EE" w:rsidRDefault="000E20EE" w:rsidP="000E20EE">
      <w:pPr>
        <w:numPr>
          <w:ilvl w:val="0"/>
          <w:numId w:val="17"/>
        </w:numPr>
        <w:ind w:hanging="567"/>
      </w:pPr>
      <w:r>
        <w:t>Proveer y vigilar que la recaudación de la Hacienda Municipal se realice con estricto apego a las disposiciones legales aplicables.</w:t>
      </w:r>
    </w:p>
    <w:p w14:paraId="1FF12CFE" w14:textId="77777777" w:rsidR="000E20EE" w:rsidRDefault="000E20EE" w:rsidP="000E20EE">
      <w:pPr>
        <w:numPr>
          <w:ilvl w:val="0"/>
          <w:numId w:val="17"/>
        </w:numPr>
        <w:ind w:hanging="567"/>
      </w:pPr>
      <w:r>
        <w:t>Vigilar que el manejo y la inversión de los fondos municipales se realice en cumplimiento estricto del Presupuesto de Egresos del Municipio.</w:t>
      </w:r>
    </w:p>
    <w:p w14:paraId="0257DEEC" w14:textId="77777777" w:rsidR="000E20EE" w:rsidRDefault="000E20EE" w:rsidP="000E20EE">
      <w:pPr>
        <w:numPr>
          <w:ilvl w:val="0"/>
          <w:numId w:val="17"/>
        </w:numPr>
        <w:ind w:hanging="567"/>
      </w:pPr>
      <w:r>
        <w:t>Autorizar las órdenes de pago a la Tesorería Municipal firmando en unión del Síndico de Hacienda.</w:t>
      </w:r>
    </w:p>
    <w:p w14:paraId="000FC4A0" w14:textId="77777777" w:rsidR="000E20EE" w:rsidRDefault="000E20EE" w:rsidP="000E20EE">
      <w:pPr>
        <w:numPr>
          <w:ilvl w:val="0"/>
          <w:numId w:val="17"/>
        </w:numPr>
        <w:ind w:hanging="567"/>
      </w:pPr>
      <w:r>
        <w:t>Tomar la protesta de ley a los titulares de las dependencias y entidades de la Administración Pública Municipal.</w:t>
      </w:r>
    </w:p>
    <w:p w14:paraId="77F6ED24" w14:textId="77777777" w:rsidR="000E20EE" w:rsidRDefault="000E20EE" w:rsidP="000E20EE">
      <w:pPr>
        <w:numPr>
          <w:ilvl w:val="0"/>
          <w:numId w:val="17"/>
        </w:numPr>
        <w:ind w:hanging="567"/>
      </w:pPr>
      <w:r>
        <w:t>Proponer al Ayuntamiento los nombramientos del Secretario del Ayuntamiento, del Tesorero Municipal, del titular del Órgano Interno de Control y del Director de Seguridad Pública Municipal.</w:t>
      </w:r>
    </w:p>
    <w:p w14:paraId="56F465B2" w14:textId="77777777" w:rsidR="000E20EE" w:rsidRDefault="000E20EE" w:rsidP="000E20EE">
      <w:pPr>
        <w:numPr>
          <w:ilvl w:val="0"/>
          <w:numId w:val="17"/>
        </w:numPr>
        <w:ind w:hanging="567"/>
      </w:pPr>
      <w:r>
        <w:t>Asumir la representación jurídica del municipio en los casos previstos por la ley.</w:t>
      </w:r>
    </w:p>
    <w:p w14:paraId="78EE5506" w14:textId="77777777" w:rsidR="000E20EE" w:rsidRDefault="000E20EE" w:rsidP="000E20EE">
      <w:pPr>
        <w:numPr>
          <w:ilvl w:val="0"/>
          <w:numId w:val="17"/>
        </w:numPr>
        <w:spacing w:after="0"/>
        <w:ind w:hanging="567"/>
      </w:pPr>
      <w:r>
        <w:lastRenderedPageBreak/>
        <w:t>Nombrar y remover a los titulares de las dependencias municipales, así como a los de las entidades de la administración pública municipal, salvo que dichas facultades correspondan a sus órganos de gobierno.</w:t>
      </w:r>
    </w:p>
    <w:p w14:paraId="6A40AE94" w14:textId="77777777" w:rsidR="000E20EE" w:rsidRDefault="000E20EE" w:rsidP="000E20EE">
      <w:pPr>
        <w:numPr>
          <w:ilvl w:val="0"/>
          <w:numId w:val="17"/>
        </w:numPr>
        <w:ind w:hanging="567"/>
      </w:pPr>
      <w:r>
        <w:t>Vigilar que las unidades administrativas municipales se integren y funcionen con eficacia conforme a las disposiciones.</w:t>
      </w:r>
    </w:p>
    <w:p w14:paraId="4E765714" w14:textId="77777777" w:rsidR="000E20EE" w:rsidRDefault="000E20EE" w:rsidP="000E20EE">
      <w:pPr>
        <w:numPr>
          <w:ilvl w:val="0"/>
          <w:numId w:val="17"/>
        </w:numPr>
        <w:ind w:hanging="567"/>
      </w:pPr>
      <w:r>
        <w:t>Velar por que el despacho de los negocios a cargo de la Secretaría del Ayuntamiento se realice con la eficacia debida, suscribiendo junto con el Secretario del Ayuntamiento las actas, acuerdos de Cabildo y los demás actos que así lo requieran.</w:t>
      </w:r>
    </w:p>
    <w:p w14:paraId="2CF78903" w14:textId="77777777" w:rsidR="000E20EE" w:rsidRDefault="000E20EE" w:rsidP="000E20EE">
      <w:pPr>
        <w:numPr>
          <w:ilvl w:val="0"/>
          <w:numId w:val="17"/>
        </w:numPr>
        <w:ind w:hanging="567"/>
      </w:pPr>
      <w:r>
        <w:t>Celebrar a nombre del Municipio y cuando así se requiera, por acuerdo del Cabildo, todos los actos y contratos necesarios, conducentes al desempeño de los negocios administrativos y a la eficaz prestación de servicios públicos municipales.</w:t>
      </w:r>
    </w:p>
    <w:p w14:paraId="2F4FFD66" w14:textId="77777777" w:rsidR="000E20EE" w:rsidRDefault="000E20EE" w:rsidP="000E20EE">
      <w:pPr>
        <w:numPr>
          <w:ilvl w:val="0"/>
          <w:numId w:val="17"/>
        </w:numPr>
        <w:ind w:hanging="567"/>
      </w:pPr>
      <w:r>
        <w:t>Vigilar que se integren y funcionen con estricto cumplimiento a las disposiciones legales, las dependencias, y entidades de la administración pública municipal.</w:t>
      </w:r>
    </w:p>
    <w:p w14:paraId="2AB90C92" w14:textId="77777777" w:rsidR="000E20EE" w:rsidRDefault="000E20EE" w:rsidP="000E20EE">
      <w:pPr>
        <w:numPr>
          <w:ilvl w:val="0"/>
          <w:numId w:val="17"/>
        </w:numPr>
        <w:ind w:hanging="567"/>
      </w:pPr>
      <w:r>
        <w:t>Supervisar la administración, registro, control, uso, mantenimiento y conservación adecuados de los bienes del municipio.</w:t>
      </w:r>
    </w:p>
    <w:p w14:paraId="182400B4" w14:textId="77777777" w:rsidR="000E20EE" w:rsidRDefault="000E20EE" w:rsidP="000E20EE">
      <w:pPr>
        <w:numPr>
          <w:ilvl w:val="0"/>
          <w:numId w:val="17"/>
        </w:numPr>
        <w:ind w:hanging="567"/>
      </w:pPr>
      <w:r>
        <w:t>Vigilar la debida integración y funcionamiento de las comisiones municipales, así como de los consejos de colaboración y demás órganos de participación ciudadana que conforme a los reglamentos municipales se establezcan.</w:t>
      </w:r>
    </w:p>
    <w:p w14:paraId="383BADB1" w14:textId="77777777" w:rsidR="000E20EE" w:rsidRDefault="000E20EE" w:rsidP="000E20EE">
      <w:pPr>
        <w:numPr>
          <w:ilvl w:val="0"/>
          <w:numId w:val="17"/>
        </w:numPr>
        <w:ind w:hanging="567"/>
      </w:pPr>
      <w:r>
        <w:t>Visitar los poblados del Municipio acompañado de los presidentes de las comisiones municipales y los de los consejos de colaboración correspondientes, proveyendo a la solución de los problemas que sean de su competencia o instando al Ayuntamiento a realizar lo que a éste corresponda.</w:t>
      </w:r>
    </w:p>
    <w:p w14:paraId="648330E5" w14:textId="77777777" w:rsidR="000E20EE" w:rsidRDefault="000E20EE" w:rsidP="000E20EE">
      <w:pPr>
        <w:numPr>
          <w:ilvl w:val="0"/>
          <w:numId w:val="17"/>
        </w:numPr>
        <w:ind w:hanging="567"/>
      </w:pPr>
      <w:r>
        <w:t>Informar por escrito al Cabildo durante última semana del mes de septiembre de cada año, en sesión solemne, del estado general que guarda la administración pública municipal y de las labores realizadas durante el ejercicio.</w:t>
      </w:r>
    </w:p>
    <w:p w14:paraId="17F7B9FB" w14:textId="77777777" w:rsidR="000E20EE" w:rsidRDefault="000E20EE" w:rsidP="000E20EE">
      <w:pPr>
        <w:numPr>
          <w:ilvl w:val="0"/>
          <w:numId w:val="17"/>
        </w:numPr>
        <w:spacing w:after="0" w:line="240" w:lineRule="auto"/>
        <w:ind w:hanging="567"/>
      </w:pPr>
      <w:r>
        <w:t xml:space="preserve">Todas las demás que le concedan o fijen las leyes, reglamentos o </w:t>
      </w:r>
    </w:p>
    <w:p w14:paraId="15A67E2B" w14:textId="77777777" w:rsidR="000E20EE" w:rsidRDefault="000E20EE" w:rsidP="000E20EE">
      <w:pPr>
        <w:ind w:left="567" w:firstLine="0"/>
      </w:pPr>
      <w:proofErr w:type="gramStart"/>
      <w:r>
        <w:t>bandos</w:t>
      </w:r>
      <w:proofErr w:type="gramEnd"/>
      <w:r>
        <w:t xml:space="preserve"> municipales, así como las que conforme a éstas le confiera el Ayuntamiento.</w:t>
      </w:r>
    </w:p>
    <w:p w14:paraId="2F430300" w14:textId="77777777" w:rsidR="000E20EE" w:rsidRDefault="000E20EE" w:rsidP="000E20EE">
      <w:pPr>
        <w:numPr>
          <w:ilvl w:val="0"/>
          <w:numId w:val="17"/>
        </w:numPr>
        <w:ind w:hanging="567"/>
      </w:pPr>
      <w:r>
        <w:lastRenderedPageBreak/>
        <w:t>Asistir con toda puntualidad a las sesiones que celebre el Ayuntamiento del Municipio de Hecelchakán, para los efectos de presidirlas y dirigirlas, asistido del Secretario de ese mismo cuerpo colegiado.</w:t>
      </w:r>
    </w:p>
    <w:p w14:paraId="38D6E680" w14:textId="77777777" w:rsidR="000E20EE" w:rsidRDefault="000E20EE" w:rsidP="000E20EE">
      <w:pPr>
        <w:numPr>
          <w:ilvl w:val="0"/>
          <w:numId w:val="17"/>
        </w:numPr>
        <w:ind w:hanging="567"/>
      </w:pPr>
      <w:r>
        <w:t>Establecer el orden de los asuntos que deban ponerse a discusión en las sesiones, atendiéndose preferentemente aquellos que se refieran a utilidad pública, a no ser que por mayoría de votos de los componentes del ayuntamiento se decida otro orden.</w:t>
      </w:r>
    </w:p>
    <w:p w14:paraId="27558BA0" w14:textId="77777777" w:rsidR="000E20EE" w:rsidRDefault="000E20EE" w:rsidP="000E20EE">
      <w:pPr>
        <w:numPr>
          <w:ilvl w:val="0"/>
          <w:numId w:val="17"/>
        </w:numPr>
        <w:ind w:hanging="567"/>
      </w:pPr>
      <w:r>
        <w:t>Conceder el uso de la palabra a los miembros del Ayuntamiento en el orden que lo soliciten, procurando que la intervención de cada uno de ellos no exceda de tres veces sobre un mismo punto. Pero en el caso de que se observe que el miembro respectivo, solo pretende dilatar el asunto sin contar con bases sólidas, le retirará el uso de la palabra y se proseguirá con la sesión.</w:t>
      </w:r>
    </w:p>
    <w:p w14:paraId="17DA4BC6" w14:textId="77777777" w:rsidR="000E20EE" w:rsidRDefault="000E20EE" w:rsidP="000E20EE">
      <w:pPr>
        <w:numPr>
          <w:ilvl w:val="0"/>
          <w:numId w:val="17"/>
        </w:numPr>
        <w:ind w:hanging="567"/>
      </w:pPr>
      <w:r>
        <w:t>Hacer uso de la palabra en las sesiones de cabildo para emitir su criterio sobre el asunto de que se trate, teniendo voto de calidad en caso de empate en las decisiones que tome el Ayuntamiento.</w:t>
      </w:r>
    </w:p>
    <w:p w14:paraId="2C99ABD2" w14:textId="77777777" w:rsidR="000E20EE" w:rsidRDefault="000E20EE" w:rsidP="000E20EE">
      <w:pPr>
        <w:numPr>
          <w:ilvl w:val="0"/>
          <w:numId w:val="17"/>
        </w:numPr>
        <w:ind w:hanging="567"/>
      </w:pPr>
      <w:r>
        <w:t>Observar y hacer que los demás miembros del ayuntamiento guarden el debido orden y compostura durante el desarrollo de las sesiones.</w:t>
      </w:r>
    </w:p>
    <w:p w14:paraId="1E61564E" w14:textId="77777777" w:rsidR="000E20EE" w:rsidRDefault="000E20EE" w:rsidP="000E20EE">
      <w:pPr>
        <w:numPr>
          <w:ilvl w:val="0"/>
          <w:numId w:val="17"/>
        </w:numPr>
        <w:ind w:hanging="567"/>
      </w:pPr>
      <w:r>
        <w:t>Exhortar a instancia propia o a solicitud de alguno de los miembros del cuerpo colegiado, al integrarte que no observe la conducta adecuada durante el desarrollo de la sesión respectiva.</w:t>
      </w:r>
    </w:p>
    <w:p w14:paraId="1738BEF6" w14:textId="77777777" w:rsidR="000E20EE" w:rsidRDefault="000E20EE" w:rsidP="000E20EE">
      <w:pPr>
        <w:numPr>
          <w:ilvl w:val="0"/>
          <w:numId w:val="17"/>
        </w:numPr>
        <w:ind w:hanging="567"/>
      </w:pPr>
      <w:r>
        <w:t>Conminar al miembro del ayuntamiento que no observe la conducta adecuada, para que desaloje el recinto donde se efectúe la sesión.</w:t>
      </w:r>
    </w:p>
    <w:p w14:paraId="7702A7EC" w14:textId="77777777" w:rsidR="000E20EE" w:rsidRDefault="000E20EE" w:rsidP="000E20EE">
      <w:pPr>
        <w:numPr>
          <w:ilvl w:val="0"/>
          <w:numId w:val="17"/>
        </w:numPr>
        <w:spacing w:after="0"/>
        <w:ind w:hanging="567"/>
      </w:pPr>
      <w:r>
        <w:t>Suspender la sesión respectiva, cuando rebase las tres horas de duración, debiéndose reanudar al día siguiente en la hora que fije al respecto; a no ser que por mayoría de votos se decida por los miembros del Ayuntamiento continuarla hasta agotar los asuntos a tratar.</w:t>
      </w:r>
    </w:p>
    <w:p w14:paraId="3BF110A8" w14:textId="77777777" w:rsidR="000E20EE" w:rsidRDefault="000E20EE" w:rsidP="000E20EE">
      <w:pPr>
        <w:numPr>
          <w:ilvl w:val="0"/>
          <w:numId w:val="17"/>
        </w:numPr>
        <w:ind w:hanging="567"/>
      </w:pPr>
      <w:r>
        <w:t xml:space="preserve">Exhortar a los Regidores que integran el Ayuntamiento, para que cumplan adecuadamente con sus obligaciones o comisiones que les hayan sido encomendadas, cuando las desatiendan, y en su caso suspender temporalmente </w:t>
      </w:r>
      <w:r>
        <w:lastRenderedPageBreak/>
        <w:t>del ejercicio de sus funciones a aquel que no cumpla, pidiendo al suplente hacerse cargo de ellas.</w:t>
      </w:r>
    </w:p>
    <w:p w14:paraId="2A18C3B1" w14:textId="77777777" w:rsidR="000E20EE" w:rsidRDefault="000E20EE" w:rsidP="000E20EE">
      <w:pPr>
        <w:numPr>
          <w:ilvl w:val="0"/>
          <w:numId w:val="17"/>
        </w:numPr>
        <w:ind w:hanging="567"/>
      </w:pPr>
      <w:r>
        <w:t>Velar porque los Síndicos que forman parte de ese cuerpo colegiado cumplan con las obligaciones que resulten inherentes a su cargo.</w:t>
      </w:r>
    </w:p>
    <w:p w14:paraId="13181BCB" w14:textId="77777777" w:rsidR="000E20EE" w:rsidRDefault="000E20EE" w:rsidP="000E20EE">
      <w:pPr>
        <w:numPr>
          <w:ilvl w:val="0"/>
          <w:numId w:val="17"/>
        </w:numPr>
        <w:ind w:hanging="567"/>
      </w:pPr>
      <w:r>
        <w:t>Auxiliarse de los demás integrantes del Ayuntamiento, para el cumplimiento de sus funciones, formando para tal caso, comisiones permanentes o transitorias, en las que designará a los ediles que la integrarán.</w:t>
      </w:r>
    </w:p>
    <w:p w14:paraId="1EEF00F5" w14:textId="77777777" w:rsidR="000E20EE" w:rsidRDefault="000E20EE" w:rsidP="000E20EE">
      <w:pPr>
        <w:numPr>
          <w:ilvl w:val="0"/>
          <w:numId w:val="17"/>
        </w:numPr>
        <w:ind w:hanging="567"/>
      </w:pPr>
      <w:r>
        <w:t>Firmar los acuerdos, las actas de las sesiones y la correspondencia oficial en unión del Secretario.</w:t>
      </w:r>
    </w:p>
    <w:p w14:paraId="5204720C" w14:textId="77777777" w:rsidR="000E20EE" w:rsidRDefault="000E20EE" w:rsidP="000E20EE">
      <w:pPr>
        <w:numPr>
          <w:ilvl w:val="0"/>
          <w:numId w:val="17"/>
        </w:numPr>
        <w:ind w:hanging="567"/>
      </w:pPr>
      <w:r>
        <w:t>Representar al Ayuntamiento en los actos solemnes y en las ceremonias oficiales.</w:t>
      </w:r>
    </w:p>
    <w:p w14:paraId="0F98154C" w14:textId="77777777" w:rsidR="000E20EE" w:rsidRDefault="000E20EE" w:rsidP="000E20EE">
      <w:pPr>
        <w:numPr>
          <w:ilvl w:val="0"/>
          <w:numId w:val="17"/>
        </w:numPr>
        <w:spacing w:after="0"/>
        <w:ind w:hanging="567"/>
      </w:pPr>
      <w:r>
        <w:t>Imponer correcciones disciplinarias a los empleados del Ayuntamiento por faltas cometidas en el ejercicio de sus funciones.</w:t>
      </w:r>
    </w:p>
    <w:p w14:paraId="5875BD67" w14:textId="77777777" w:rsidR="000E20EE" w:rsidRDefault="000E20EE" w:rsidP="000E20EE">
      <w:pPr>
        <w:pStyle w:val="Ttulo7"/>
      </w:pPr>
      <w:r>
        <w:t xml:space="preserve"> 11.2.5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0E20EE" w14:paraId="7ED817BA"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37F00C7C" w14:textId="77777777" w:rsidR="000E20EE" w:rsidRDefault="000E20EE"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0F1BB263" w14:textId="77777777" w:rsidR="000E20EE" w:rsidRDefault="000E20EE"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3497426D" w14:textId="77777777" w:rsidR="000E20EE" w:rsidRDefault="000E20EE"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29DC2DDC" w14:textId="77777777" w:rsidR="000E20EE" w:rsidRDefault="000E20EE" w:rsidP="002B7BC0">
            <w:pPr>
              <w:spacing w:line="276" w:lineRule="auto"/>
              <w:ind w:left="0" w:right="0" w:firstLine="0"/>
              <w:jc w:val="center"/>
            </w:pPr>
            <w:r>
              <w:rPr>
                <w:rFonts w:ascii="Calibri" w:eastAsia="Calibri" w:hAnsi="Calibri" w:cs="Calibri"/>
              </w:rPr>
              <w:t>Rendición de cuentas</w:t>
            </w:r>
          </w:p>
        </w:tc>
      </w:tr>
      <w:tr w:rsidR="000E20EE" w14:paraId="48F65D4C"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43132D5C" w14:textId="77777777" w:rsidR="000E20EE" w:rsidRDefault="000E20EE"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51C006C0" w14:textId="77777777" w:rsidR="000E20EE" w:rsidRDefault="000E20EE"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4ECFD5E8" w14:textId="77777777" w:rsidR="000E20EE" w:rsidRDefault="000E20EE"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164DFD2D" w14:textId="77777777" w:rsidR="000E20EE" w:rsidRDefault="000E20EE" w:rsidP="002B7BC0">
            <w:pPr>
              <w:spacing w:line="276" w:lineRule="auto"/>
              <w:ind w:left="170" w:right="0" w:firstLine="0"/>
            </w:pPr>
            <w:r>
              <w:rPr>
                <w:rFonts w:ascii="Calibri" w:eastAsia="Calibri" w:hAnsi="Calibri" w:cs="Calibri"/>
              </w:rPr>
              <w:t>Institucionalidad</w:t>
            </w:r>
          </w:p>
        </w:tc>
      </w:tr>
      <w:tr w:rsidR="000E20EE" w14:paraId="77B99E41"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vAlign w:val="center"/>
          </w:tcPr>
          <w:p w14:paraId="2E65FE0F" w14:textId="77777777" w:rsidR="000E20EE" w:rsidRDefault="000E20EE" w:rsidP="002B7BC0">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vAlign w:val="center"/>
          </w:tcPr>
          <w:p w14:paraId="19D049F0" w14:textId="77777777" w:rsidR="000E20EE" w:rsidRDefault="000E20EE"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vAlign w:val="center"/>
          </w:tcPr>
          <w:p w14:paraId="66B13069" w14:textId="77777777" w:rsidR="000E20EE" w:rsidRDefault="000E20EE"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369B1D23" w14:textId="77777777" w:rsidR="000E20EE" w:rsidRDefault="000E20EE" w:rsidP="002B7BC0">
            <w:pPr>
              <w:spacing w:line="276" w:lineRule="auto"/>
              <w:ind w:left="170" w:right="0" w:firstLine="0"/>
            </w:pPr>
            <w:r>
              <w:rPr>
                <w:rFonts w:ascii="Calibri" w:eastAsia="Calibri" w:hAnsi="Calibri" w:cs="Calibri"/>
              </w:rPr>
              <w:t>Compromiso con el bienestar social</w:t>
            </w:r>
          </w:p>
        </w:tc>
      </w:tr>
      <w:tr w:rsidR="000E20EE" w14:paraId="7863EE0F"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26F91BF3" w14:textId="77777777" w:rsidR="000E20EE" w:rsidRDefault="000E20EE"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3DB20854" w14:textId="77777777" w:rsidR="000E20EE" w:rsidRDefault="000E20EE"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71F64A31" w14:textId="77777777" w:rsidR="000E20EE" w:rsidRDefault="000E20EE"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1089252D" w14:textId="77777777" w:rsidR="000E20EE" w:rsidRDefault="000E20EE" w:rsidP="002B7BC0">
            <w:pPr>
              <w:spacing w:line="276" w:lineRule="auto"/>
              <w:ind w:left="0" w:right="0" w:firstLine="0"/>
            </w:pPr>
          </w:p>
        </w:tc>
      </w:tr>
    </w:tbl>
    <w:p w14:paraId="2CB0B6ED" w14:textId="77777777" w:rsidR="000E20EE" w:rsidRDefault="000E20EE" w:rsidP="000E20EE">
      <w:pPr>
        <w:pStyle w:val="Ttulo7"/>
      </w:pPr>
      <w:r>
        <w:t xml:space="preserve"> </w:t>
      </w:r>
      <w:r>
        <w:tab/>
        <w:t>11.2.6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0E20EE" w14:paraId="56BD1A62"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2667725" w14:textId="77777777" w:rsidR="000E20EE" w:rsidRDefault="000E20EE"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7FF58022" w14:textId="77777777" w:rsidR="000E20EE" w:rsidRDefault="000E20EE"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08419350" w14:textId="77777777" w:rsidR="000E20EE" w:rsidRDefault="000E20EE" w:rsidP="002B7BC0">
            <w:pPr>
              <w:spacing w:line="276" w:lineRule="auto"/>
              <w:ind w:left="0" w:right="0" w:firstLine="0"/>
              <w:jc w:val="center"/>
            </w:pPr>
            <w:r>
              <w:rPr>
                <w:rFonts w:ascii="Calibri" w:eastAsia="Calibri" w:hAnsi="Calibri" w:cs="Calibri"/>
                <w:b/>
              </w:rPr>
              <w:t>Competencias de gestión</w:t>
            </w:r>
          </w:p>
        </w:tc>
      </w:tr>
      <w:tr w:rsidR="000E20EE" w14:paraId="274D0463"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FAA15E4" w14:textId="77777777" w:rsidR="000E20EE" w:rsidRDefault="000E20EE"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2B16A212" w14:textId="77777777" w:rsidR="000E20EE" w:rsidRDefault="000E20EE"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1E546901" w14:textId="77777777" w:rsidR="000E20EE" w:rsidRDefault="000E20EE" w:rsidP="002B7BC0">
            <w:pPr>
              <w:spacing w:line="276" w:lineRule="auto"/>
              <w:ind w:left="0" w:right="0" w:firstLine="0"/>
              <w:jc w:val="center"/>
            </w:pPr>
            <w:r>
              <w:rPr>
                <w:rFonts w:ascii="Calibri" w:eastAsia="Calibri" w:hAnsi="Calibri" w:cs="Calibri"/>
              </w:rPr>
              <w:t>Liderazgo participativo</w:t>
            </w:r>
          </w:p>
        </w:tc>
      </w:tr>
      <w:tr w:rsidR="000E20EE" w14:paraId="09971E89"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0AE0635" w14:textId="77777777" w:rsidR="000E20EE" w:rsidRDefault="000E20EE"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F30FA98" w14:textId="77777777" w:rsidR="000E20EE" w:rsidRDefault="000E20EE"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550A5CCE" w14:textId="77777777" w:rsidR="000E20EE" w:rsidRDefault="000E20EE" w:rsidP="002B7BC0">
            <w:pPr>
              <w:spacing w:line="276" w:lineRule="auto"/>
              <w:ind w:left="0" w:right="0" w:firstLine="0"/>
              <w:jc w:val="center"/>
            </w:pPr>
            <w:r>
              <w:rPr>
                <w:rFonts w:ascii="Calibri" w:eastAsia="Calibri" w:hAnsi="Calibri" w:cs="Calibri"/>
              </w:rPr>
              <w:t xml:space="preserve">Planeación y Programación </w:t>
            </w:r>
          </w:p>
        </w:tc>
      </w:tr>
      <w:tr w:rsidR="000E20EE" w14:paraId="4915DEAE"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57B1D21" w14:textId="77777777" w:rsidR="000E20EE" w:rsidRDefault="000E20EE"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F1926AB"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62ED6A5A" w14:textId="77777777" w:rsidR="000E20EE" w:rsidRDefault="000E20EE" w:rsidP="002B7BC0">
            <w:pPr>
              <w:spacing w:line="276" w:lineRule="auto"/>
              <w:ind w:left="0" w:right="0" w:firstLine="0"/>
              <w:jc w:val="center"/>
            </w:pPr>
            <w:r>
              <w:rPr>
                <w:rFonts w:ascii="Calibri" w:eastAsia="Calibri" w:hAnsi="Calibri" w:cs="Calibri"/>
              </w:rPr>
              <w:t>Desarrollo personal</w:t>
            </w:r>
          </w:p>
        </w:tc>
      </w:tr>
      <w:tr w:rsidR="000E20EE" w14:paraId="626E31CD"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70C86D6" w14:textId="77777777" w:rsidR="000E20EE" w:rsidRDefault="000E20EE"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669DA079"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8222EE7" w14:textId="77777777" w:rsidR="000E20EE" w:rsidRDefault="000E20EE" w:rsidP="002B7BC0">
            <w:pPr>
              <w:spacing w:line="276" w:lineRule="auto"/>
              <w:ind w:left="0" w:right="0" w:firstLine="0"/>
              <w:jc w:val="center"/>
            </w:pPr>
            <w:r>
              <w:rPr>
                <w:rFonts w:ascii="Calibri" w:eastAsia="Calibri" w:hAnsi="Calibri" w:cs="Calibri"/>
              </w:rPr>
              <w:t>Comunicación asertiva</w:t>
            </w:r>
          </w:p>
        </w:tc>
      </w:tr>
      <w:tr w:rsidR="000E20EE" w14:paraId="7FDE260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3879762A" w14:textId="77777777" w:rsidR="000E20EE" w:rsidRDefault="000E20EE" w:rsidP="002B7BC0">
            <w:pPr>
              <w:spacing w:line="276" w:lineRule="auto"/>
              <w:ind w:left="0" w:right="0" w:firstLine="0"/>
              <w:jc w:val="center"/>
            </w:pPr>
            <w:r>
              <w:rPr>
                <w:rFonts w:ascii="Calibri" w:eastAsia="Calibri" w:hAnsi="Calibri" w:cs="Calibri"/>
              </w:rPr>
              <w:lastRenderedPageBreak/>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26B70A4B"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7129B56" w14:textId="77777777" w:rsidR="000E20EE" w:rsidRDefault="000E20EE" w:rsidP="002B7BC0">
            <w:pPr>
              <w:spacing w:line="276" w:lineRule="auto"/>
              <w:ind w:left="0" w:right="0" w:firstLine="0"/>
            </w:pPr>
          </w:p>
        </w:tc>
      </w:tr>
      <w:tr w:rsidR="000E20EE" w14:paraId="55FBB484"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864E68F" w14:textId="77777777" w:rsidR="000E20EE" w:rsidRDefault="000E20EE"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21EDA889"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567462B" w14:textId="77777777" w:rsidR="000E20EE" w:rsidRDefault="000E20EE" w:rsidP="002B7BC0">
            <w:pPr>
              <w:spacing w:line="276" w:lineRule="auto"/>
              <w:ind w:left="0" w:right="0" w:firstLine="0"/>
            </w:pPr>
          </w:p>
        </w:tc>
      </w:tr>
      <w:tr w:rsidR="000E20EE" w14:paraId="5EBDABD4"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448FE13" w14:textId="77777777" w:rsidR="000E20EE" w:rsidRDefault="000E20EE" w:rsidP="002B7BC0">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6F47FBBC" w14:textId="77777777" w:rsidR="000E20EE" w:rsidRDefault="000E20E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7915D86" w14:textId="77777777" w:rsidR="000E20EE" w:rsidRDefault="000E20EE" w:rsidP="002B7BC0">
            <w:pPr>
              <w:spacing w:line="276" w:lineRule="auto"/>
              <w:ind w:left="0" w:right="0" w:firstLine="0"/>
            </w:pPr>
          </w:p>
        </w:tc>
      </w:tr>
    </w:tbl>
    <w:p w14:paraId="2D75CF2A" w14:textId="77777777" w:rsidR="000E20EE" w:rsidRDefault="000E20EE" w:rsidP="000E20EE">
      <w:pPr>
        <w:pStyle w:val="Ttulo7"/>
      </w:pPr>
      <w:r>
        <w:t xml:space="preserve"> </w:t>
      </w:r>
      <w:r>
        <w:tab/>
        <w:t>11.2.7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0E20EE" w14:paraId="7D1AA60D"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B994E5C" w14:textId="77777777" w:rsidR="000E20EE" w:rsidRDefault="000E20EE" w:rsidP="002B7BC0">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35FD990" w14:textId="77777777" w:rsidR="000E20EE" w:rsidRDefault="000E20EE"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F2A67B7" w14:textId="77777777" w:rsidR="000E20EE" w:rsidRDefault="000E20EE"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8D9C1BB" w14:textId="77777777" w:rsidR="000E20EE" w:rsidRDefault="000E20EE"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4E9EC49" w14:textId="77777777" w:rsidR="000E20EE" w:rsidRDefault="000E20EE" w:rsidP="002B7BC0">
            <w:pPr>
              <w:spacing w:line="276" w:lineRule="auto"/>
              <w:ind w:left="0" w:right="0" w:firstLine="0"/>
              <w:jc w:val="center"/>
            </w:pPr>
            <w:r>
              <w:rPr>
                <w:rFonts w:ascii="Calibri" w:eastAsia="Calibri" w:hAnsi="Calibri" w:cs="Calibri"/>
                <w:b/>
                <w:sz w:val="20"/>
              </w:rPr>
              <w:t>RECURSOS  MATERIALES</w:t>
            </w:r>
          </w:p>
        </w:tc>
      </w:tr>
      <w:tr w:rsidR="000E20EE" w14:paraId="32BC47D5" w14:textId="77777777" w:rsidTr="002B7BC0">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02613265"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5D6EEEF"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199210B"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A9561C9" w14:textId="77777777" w:rsidR="000E20EE" w:rsidRDefault="000E20E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FD53E19" w14:textId="77777777" w:rsidR="000E20EE" w:rsidRDefault="000E20EE" w:rsidP="002B7BC0">
            <w:pPr>
              <w:spacing w:line="276" w:lineRule="auto"/>
              <w:ind w:left="0" w:right="0" w:firstLine="0"/>
              <w:jc w:val="center"/>
            </w:pPr>
            <w:r>
              <w:rPr>
                <w:rFonts w:ascii="Calibri" w:eastAsia="Calibri" w:hAnsi="Calibri" w:cs="Calibri"/>
              </w:rPr>
              <w:t>√</w:t>
            </w:r>
          </w:p>
        </w:tc>
      </w:tr>
    </w:tbl>
    <w:p w14:paraId="7C1C8EDE" w14:textId="77777777" w:rsidR="000E20EE" w:rsidRDefault="000E20EE" w:rsidP="000E20EE">
      <w:pPr>
        <w:pStyle w:val="Ttulo7"/>
      </w:pPr>
      <w:r>
        <w:t xml:space="preserve"> </w:t>
      </w:r>
      <w:r>
        <w:tab/>
        <w:t>11.2.8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0E20EE" w14:paraId="5632291E" w14:textId="77777777" w:rsidTr="002B7BC0">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6EA1C857" w14:textId="77777777" w:rsidR="000E20EE" w:rsidRDefault="000E20EE" w:rsidP="002B7BC0">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4F8FAECF" w14:textId="77777777" w:rsidR="000E20EE" w:rsidRDefault="000E20EE" w:rsidP="002B7BC0">
            <w:pPr>
              <w:spacing w:line="276" w:lineRule="auto"/>
              <w:ind w:left="0" w:right="0" w:firstLine="0"/>
              <w:jc w:val="center"/>
            </w:pPr>
            <w:r>
              <w:rPr>
                <w:rFonts w:ascii="Calibri" w:eastAsia="Calibri" w:hAnsi="Calibri" w:cs="Calibri"/>
                <w:b/>
              </w:rPr>
              <w:t xml:space="preserve">Externas </w:t>
            </w:r>
          </w:p>
        </w:tc>
      </w:tr>
      <w:tr w:rsidR="000E20EE" w14:paraId="13F3049F" w14:textId="77777777" w:rsidTr="002B7BC0">
        <w:trPr>
          <w:trHeight w:val="2384"/>
        </w:trPr>
        <w:tc>
          <w:tcPr>
            <w:tcW w:w="3448" w:type="dxa"/>
            <w:tcBorders>
              <w:top w:val="single" w:sz="4" w:space="0" w:color="181717"/>
              <w:left w:val="single" w:sz="4" w:space="0" w:color="181717"/>
              <w:bottom w:val="single" w:sz="4" w:space="0" w:color="181717"/>
              <w:right w:val="single" w:sz="4" w:space="0" w:color="181717"/>
            </w:tcBorders>
            <w:vAlign w:val="center"/>
          </w:tcPr>
          <w:p w14:paraId="5D604FA5" w14:textId="77777777" w:rsidR="000E20EE" w:rsidRDefault="000E20EE" w:rsidP="002B7BC0">
            <w:pPr>
              <w:numPr>
                <w:ilvl w:val="0"/>
                <w:numId w:val="59"/>
              </w:numPr>
              <w:spacing w:after="62" w:line="240" w:lineRule="auto"/>
              <w:ind w:right="0" w:hanging="134"/>
            </w:pPr>
            <w:r>
              <w:rPr>
                <w:rFonts w:ascii="Calibri" w:eastAsia="Calibri" w:hAnsi="Calibri" w:cs="Calibri"/>
                <w:sz w:val="28"/>
              </w:rPr>
              <w:t xml:space="preserve">Presidencia municipal </w:t>
            </w:r>
          </w:p>
          <w:p w14:paraId="52DC4E6C" w14:textId="77777777" w:rsidR="000E20EE" w:rsidRDefault="000E20EE" w:rsidP="002B7BC0">
            <w:pPr>
              <w:numPr>
                <w:ilvl w:val="0"/>
                <w:numId w:val="59"/>
              </w:numPr>
              <w:spacing w:after="62" w:line="240" w:lineRule="auto"/>
              <w:ind w:right="0" w:hanging="134"/>
            </w:pPr>
            <w:r>
              <w:rPr>
                <w:rFonts w:ascii="Calibri" w:eastAsia="Calibri" w:hAnsi="Calibri" w:cs="Calibri"/>
                <w:sz w:val="28"/>
              </w:rPr>
              <w:t xml:space="preserve">Direcciones generales </w:t>
            </w:r>
          </w:p>
          <w:p w14:paraId="68B96B22" w14:textId="77777777" w:rsidR="000E20EE" w:rsidRDefault="000E20EE" w:rsidP="002B7BC0">
            <w:pPr>
              <w:numPr>
                <w:ilvl w:val="0"/>
                <w:numId w:val="59"/>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2C4FF8C1" w14:textId="77777777" w:rsidR="000E20EE" w:rsidRDefault="000E20EE" w:rsidP="002B7BC0">
            <w:pPr>
              <w:numPr>
                <w:ilvl w:val="0"/>
                <w:numId w:val="60"/>
              </w:numPr>
              <w:spacing w:after="62" w:line="240" w:lineRule="auto"/>
              <w:ind w:right="0" w:firstLine="0"/>
            </w:pPr>
            <w:r>
              <w:rPr>
                <w:rFonts w:ascii="Calibri" w:eastAsia="Calibri" w:hAnsi="Calibri" w:cs="Calibri"/>
                <w:sz w:val="28"/>
              </w:rPr>
              <w:t xml:space="preserve">Con todas las Dependencias Estatales </w:t>
            </w:r>
          </w:p>
          <w:p w14:paraId="1306D231" w14:textId="77777777" w:rsidR="000E20EE" w:rsidRDefault="000E20EE" w:rsidP="002B7BC0">
            <w:pPr>
              <w:numPr>
                <w:ilvl w:val="0"/>
                <w:numId w:val="60"/>
              </w:numPr>
              <w:spacing w:after="59" w:line="291" w:lineRule="auto"/>
              <w:ind w:right="0" w:firstLine="0"/>
            </w:pPr>
            <w:r>
              <w:rPr>
                <w:rFonts w:ascii="Calibri" w:eastAsia="Calibri" w:hAnsi="Calibri" w:cs="Calibri"/>
                <w:sz w:val="28"/>
              </w:rPr>
              <w:t xml:space="preserve">Con todas las Dependencias Federales • Instituciones Descentralizadas del estado de Campeche </w:t>
            </w:r>
          </w:p>
          <w:p w14:paraId="07BA5F9F" w14:textId="77777777" w:rsidR="000E20EE" w:rsidRDefault="000E20EE" w:rsidP="002B7BC0">
            <w:pPr>
              <w:numPr>
                <w:ilvl w:val="0"/>
                <w:numId w:val="60"/>
              </w:numPr>
              <w:spacing w:line="276" w:lineRule="auto"/>
              <w:ind w:right="0" w:firstLine="0"/>
            </w:pPr>
            <w:r>
              <w:rPr>
                <w:rFonts w:ascii="Calibri" w:eastAsia="Calibri" w:hAnsi="Calibri" w:cs="Calibri"/>
                <w:sz w:val="28"/>
              </w:rPr>
              <w:t>Las necesarias para el desempeño de sus funciones</w:t>
            </w:r>
          </w:p>
        </w:tc>
      </w:tr>
    </w:tbl>
    <w:p w14:paraId="6D050187" w14:textId="77777777" w:rsidR="000E20EE" w:rsidRDefault="000E20EE" w:rsidP="000E20EE">
      <w:pPr>
        <w:pStyle w:val="Ttulo7"/>
      </w:pPr>
      <w:r>
        <w:t xml:space="preserve"> 11.2.9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0E20EE" w14:paraId="6ED797BB"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741899F7" w14:textId="77777777" w:rsidR="000E20EE" w:rsidRDefault="000E20EE" w:rsidP="002B7BC0">
            <w:pPr>
              <w:spacing w:line="276" w:lineRule="auto"/>
              <w:ind w:left="0" w:right="0" w:firstLine="0"/>
            </w:pPr>
            <w:r>
              <w:rPr>
                <w:rFonts w:ascii="Calibri" w:eastAsia="Calibri" w:hAnsi="Calibri" w:cs="Calibri"/>
                <w:sz w:val="28"/>
              </w:rPr>
              <w:t>Datos Generales:</w:t>
            </w:r>
          </w:p>
        </w:tc>
      </w:tr>
      <w:tr w:rsidR="000E20EE" w14:paraId="6A5F36C8"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5FE4DCA3" w14:textId="77777777" w:rsidR="000E20EE" w:rsidRDefault="000E20EE" w:rsidP="002B7BC0">
            <w:pPr>
              <w:spacing w:line="276" w:lineRule="auto"/>
              <w:ind w:left="0" w:right="0" w:firstLine="0"/>
            </w:pPr>
            <w:r>
              <w:rPr>
                <w:rFonts w:ascii="Calibri" w:eastAsia="Calibri" w:hAnsi="Calibri" w:cs="Calibri"/>
                <w:sz w:val="28"/>
              </w:rPr>
              <w:t>Puesto: Presidente Municipal</w:t>
            </w:r>
          </w:p>
        </w:tc>
        <w:tc>
          <w:tcPr>
            <w:tcW w:w="3306" w:type="dxa"/>
            <w:tcBorders>
              <w:top w:val="single" w:sz="4" w:space="0" w:color="181717"/>
              <w:left w:val="single" w:sz="4" w:space="0" w:color="181717"/>
              <w:bottom w:val="single" w:sz="4" w:space="0" w:color="181717"/>
              <w:right w:val="single" w:sz="4" w:space="0" w:color="181717"/>
            </w:tcBorders>
          </w:tcPr>
          <w:p w14:paraId="69F15538" w14:textId="77777777" w:rsidR="000E20EE" w:rsidRDefault="000E20EE" w:rsidP="002B7BC0">
            <w:pPr>
              <w:spacing w:line="276" w:lineRule="auto"/>
              <w:ind w:left="0" w:right="0" w:firstLine="0"/>
            </w:pPr>
            <w:r>
              <w:rPr>
                <w:rFonts w:ascii="Calibri" w:eastAsia="Calibri" w:hAnsi="Calibri" w:cs="Calibri"/>
                <w:sz w:val="28"/>
              </w:rPr>
              <w:t>Jefe Inmediato: Cabildo</w:t>
            </w:r>
          </w:p>
        </w:tc>
      </w:tr>
      <w:tr w:rsidR="000E20EE" w14:paraId="31093F64"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61C59702" w14:textId="77777777" w:rsidR="000E20EE" w:rsidRDefault="000E20EE" w:rsidP="002B7BC0">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743F0755" w14:textId="77777777" w:rsidR="000E20EE" w:rsidRDefault="000E20EE" w:rsidP="002B7BC0">
            <w:pPr>
              <w:spacing w:line="276" w:lineRule="auto"/>
              <w:ind w:left="0" w:right="0" w:firstLine="0"/>
            </w:pPr>
          </w:p>
        </w:tc>
      </w:tr>
      <w:tr w:rsidR="000E20EE" w14:paraId="6C73543D"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AD1AE61" w14:textId="77777777" w:rsidR="000E20EE" w:rsidRDefault="000E20EE"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691B8AEA" w14:textId="77777777" w:rsidR="000E20EE" w:rsidRDefault="000E20EE" w:rsidP="002B7BC0">
            <w:pPr>
              <w:spacing w:after="62" w:line="240" w:lineRule="auto"/>
              <w:ind w:left="0" w:right="0" w:firstLine="0"/>
            </w:pPr>
            <w:r>
              <w:rPr>
                <w:rFonts w:ascii="Calibri" w:eastAsia="Calibri" w:hAnsi="Calibri" w:cs="Calibri"/>
                <w:sz w:val="28"/>
              </w:rPr>
              <w:t xml:space="preserve">Sexo: Femenino ( ) </w:t>
            </w:r>
          </w:p>
          <w:p w14:paraId="60AD1E61" w14:textId="77777777" w:rsidR="000E20EE" w:rsidRDefault="000E20EE" w:rsidP="002B7BC0">
            <w:pPr>
              <w:spacing w:line="276" w:lineRule="auto"/>
              <w:ind w:left="0" w:right="0" w:firstLine="0"/>
            </w:pPr>
            <w:r>
              <w:rPr>
                <w:rFonts w:ascii="Calibri" w:eastAsia="Calibri" w:hAnsi="Calibri" w:cs="Calibri"/>
                <w:sz w:val="28"/>
              </w:rPr>
              <w:t>Masculino ( ) Indistinto (X)</w:t>
            </w:r>
          </w:p>
        </w:tc>
      </w:tr>
      <w:tr w:rsidR="000E20EE" w14:paraId="3234535D"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F73A2AC" w14:textId="77777777" w:rsidR="000E20EE" w:rsidRDefault="000E20EE" w:rsidP="002B7BC0">
            <w:pPr>
              <w:spacing w:line="276" w:lineRule="auto"/>
              <w:ind w:left="0" w:right="0" w:firstLine="0"/>
            </w:pPr>
            <w:r>
              <w:rPr>
                <w:rFonts w:ascii="Calibri" w:eastAsia="Calibri" w:hAnsi="Calibri" w:cs="Calibri"/>
                <w:sz w:val="28"/>
              </w:rPr>
              <w:t>Estado Civil: Soltero ( ) Casado ( ) Indistinto ( X)</w:t>
            </w:r>
          </w:p>
        </w:tc>
      </w:tr>
      <w:tr w:rsidR="000E20EE" w14:paraId="633DC7E5"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C6ED713" w14:textId="77777777" w:rsidR="000E20EE" w:rsidRDefault="000E20EE"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0E20EE" w14:paraId="09784080"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542A8DC8" w14:textId="77777777" w:rsidR="000E20EE" w:rsidRDefault="000E20EE"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7F8E1994" w14:textId="77777777" w:rsidR="000E20EE" w:rsidRDefault="000E20EE" w:rsidP="002B7BC0">
            <w:pPr>
              <w:spacing w:line="276" w:lineRule="auto"/>
              <w:ind w:left="0" w:right="0" w:firstLine="0"/>
            </w:pPr>
            <w:r>
              <w:rPr>
                <w:rFonts w:ascii="Calibri" w:eastAsia="Calibri" w:hAnsi="Calibri" w:cs="Calibri"/>
                <w:sz w:val="28"/>
              </w:rPr>
              <w:t>Profesión : Indistinta</w:t>
            </w:r>
          </w:p>
        </w:tc>
      </w:tr>
      <w:tr w:rsidR="000E20EE" w14:paraId="3BF6C789"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654F1A2E" w14:textId="77777777" w:rsidR="000E20EE" w:rsidRDefault="000E20EE" w:rsidP="002B7BC0">
            <w:pPr>
              <w:spacing w:line="276" w:lineRule="auto"/>
              <w:ind w:left="0" w:right="0" w:firstLine="0"/>
            </w:pPr>
            <w:r>
              <w:rPr>
                <w:rFonts w:ascii="Calibri" w:eastAsia="Calibri" w:hAnsi="Calibri" w:cs="Calibri"/>
                <w:sz w:val="28"/>
              </w:rPr>
              <w:lastRenderedPageBreak/>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26AC52F2" w14:textId="77777777" w:rsidR="000E20EE" w:rsidRDefault="000E20EE" w:rsidP="002B7BC0">
            <w:pPr>
              <w:spacing w:line="276" w:lineRule="auto"/>
              <w:ind w:left="0" w:right="0" w:firstLine="0"/>
            </w:pPr>
          </w:p>
        </w:tc>
      </w:tr>
      <w:tr w:rsidR="000E20EE" w14:paraId="6CF2D32D"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551A066" w14:textId="77777777" w:rsidR="000E20EE" w:rsidRDefault="000E20EE"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2783236D" w14:textId="77777777" w:rsidR="000E20EE" w:rsidRDefault="000E20EE" w:rsidP="002B7BC0">
            <w:pPr>
              <w:spacing w:line="276" w:lineRule="auto"/>
              <w:ind w:left="0" w:right="0" w:firstLine="0"/>
            </w:pPr>
            <w:r>
              <w:rPr>
                <w:rFonts w:ascii="Calibri" w:eastAsia="Calibri" w:hAnsi="Calibri" w:cs="Calibri"/>
                <w:sz w:val="28"/>
              </w:rPr>
              <w:t>Paquete de Computación: Indistinto</w:t>
            </w:r>
          </w:p>
        </w:tc>
      </w:tr>
      <w:tr w:rsidR="000E20EE" w14:paraId="19A9978D"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3A9C6999" w14:textId="77777777" w:rsidR="000E20EE" w:rsidRDefault="000E20EE" w:rsidP="002B7BC0">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D8BDCFD" w14:textId="77777777" w:rsidR="000E20EE" w:rsidRDefault="000E20EE" w:rsidP="002B7BC0">
            <w:pPr>
              <w:spacing w:line="276" w:lineRule="auto"/>
              <w:ind w:left="0" w:right="0" w:firstLine="0"/>
            </w:pPr>
          </w:p>
        </w:tc>
      </w:tr>
      <w:tr w:rsidR="000E20EE" w14:paraId="19C278DC"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1A27B432" w14:textId="77777777" w:rsidR="000E20EE" w:rsidRDefault="000E20EE"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0038AFF2" w14:textId="77777777" w:rsidR="000E20EE" w:rsidRDefault="000E20EE" w:rsidP="002B7BC0">
            <w:pPr>
              <w:spacing w:line="276" w:lineRule="auto"/>
              <w:ind w:left="0" w:right="0" w:firstLine="0"/>
            </w:pPr>
            <w:r>
              <w:rPr>
                <w:rFonts w:ascii="Calibri" w:eastAsia="Calibri" w:hAnsi="Calibri" w:cs="Calibri"/>
                <w:sz w:val="28"/>
              </w:rPr>
              <w:t>Externa de la Organización</w:t>
            </w:r>
          </w:p>
        </w:tc>
      </w:tr>
      <w:tr w:rsidR="000E20EE" w14:paraId="11E9EF54"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4A34E43" w14:textId="77777777" w:rsidR="000E20EE" w:rsidRDefault="000E20EE" w:rsidP="002B7BC0">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17FE4D58" w14:textId="77777777" w:rsidR="000E20EE" w:rsidRDefault="000E20EE" w:rsidP="002B7BC0">
            <w:pPr>
              <w:spacing w:line="276" w:lineRule="auto"/>
              <w:ind w:left="0" w:right="0" w:firstLine="0"/>
            </w:pPr>
            <w:r>
              <w:rPr>
                <w:rFonts w:ascii="Calibri" w:eastAsia="Calibri" w:hAnsi="Calibri" w:cs="Calibri"/>
                <w:sz w:val="28"/>
              </w:rPr>
              <w:t>Puesto: Indistinto</w:t>
            </w:r>
          </w:p>
        </w:tc>
      </w:tr>
      <w:tr w:rsidR="000E20EE" w14:paraId="2D0C8CED"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68F327F" w14:textId="77777777" w:rsidR="000E20EE" w:rsidRDefault="000E20EE"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4E9108D4" w14:textId="77777777" w:rsidR="000E20EE" w:rsidRDefault="000E20EE" w:rsidP="002B7BC0">
            <w:pPr>
              <w:spacing w:line="276" w:lineRule="auto"/>
              <w:ind w:left="0" w:right="0" w:firstLine="0"/>
            </w:pPr>
            <w:r>
              <w:rPr>
                <w:rFonts w:ascii="Calibri" w:eastAsia="Calibri" w:hAnsi="Calibri" w:cs="Calibri"/>
                <w:sz w:val="28"/>
              </w:rPr>
              <w:t>Duración: Indistinta</w:t>
            </w:r>
          </w:p>
        </w:tc>
      </w:tr>
    </w:tbl>
    <w:p w14:paraId="558726C1" w14:textId="77777777" w:rsidR="000E20EE" w:rsidRDefault="000E20EE" w:rsidP="000E20EE">
      <w:pPr>
        <w:spacing w:after="157"/>
        <w:ind w:left="-5" w:right="-14" w:hanging="10"/>
        <w:jc w:val="both"/>
      </w:pPr>
      <w:r>
        <w:t xml:space="preserve">Cabe señalar  que los Presidentes Municipales, Regidores y Síndicos de los Ayuntamientos y los integrantes de las Juntas Municipales durarán en sus cargos tres años, y podrán ser reelectos hasta por un periodo adicional. </w:t>
      </w:r>
    </w:p>
    <w:p w14:paraId="3CE69EF8" w14:textId="77777777" w:rsidR="000E20EE" w:rsidRDefault="000E20EE" w:rsidP="000E20EE">
      <w:pPr>
        <w:spacing w:after="557"/>
        <w:ind w:left="-15" w:right="-14" w:firstLine="340"/>
        <w:jc w:val="both"/>
      </w:pPr>
      <w:r>
        <w:t>La postulación sólo podrá ser realizada por el mismo partido o por cualquiera de los partidos integrantes de la coalición que los hubieren postulado, salvo que hayan renunciado o perdido su militancia antes de la mitad de su mandato.</w:t>
      </w:r>
    </w:p>
    <w:p w14:paraId="766D564C" w14:textId="77777777" w:rsidR="000E20EE" w:rsidRDefault="000E20EE" w:rsidP="000E20EE">
      <w:pPr>
        <w:spacing w:line="240" w:lineRule="auto"/>
        <w:ind w:left="-15" w:firstLine="0"/>
      </w:pPr>
      <w:r>
        <w:t>► Para ser electo componente de un Ayuntamiento o Junta Municipal, se requiere:</w:t>
      </w:r>
    </w:p>
    <w:p w14:paraId="5B94A961" w14:textId="77777777" w:rsidR="000E20EE" w:rsidRDefault="000E20EE" w:rsidP="000E20EE">
      <w:pPr>
        <w:numPr>
          <w:ilvl w:val="0"/>
          <w:numId w:val="18"/>
        </w:numPr>
        <w:ind w:right="334" w:hanging="567"/>
      </w:pPr>
      <w:r>
        <w:t>Ser mexicano por nacimiento y ciudadano campechano en ejercicio de sus derechos.</w:t>
      </w:r>
    </w:p>
    <w:p w14:paraId="7132CD2B" w14:textId="77777777" w:rsidR="000E20EE" w:rsidRDefault="000E20EE" w:rsidP="000E20EE">
      <w:pPr>
        <w:numPr>
          <w:ilvl w:val="0"/>
          <w:numId w:val="18"/>
        </w:numPr>
        <w:ind w:right="334" w:hanging="567"/>
      </w:pPr>
      <w:r>
        <w:t xml:space="preserve">No haber sido condenado por algún delito que merezca pena corporal. III. </w:t>
      </w:r>
      <w:r>
        <w:tab/>
        <w:t>Tener 21 años cumplidos, el día de la elección.</w:t>
      </w:r>
    </w:p>
    <w:p w14:paraId="44F5F025" w14:textId="77777777" w:rsidR="000E20EE" w:rsidRDefault="000E20EE" w:rsidP="000E20EE">
      <w:r>
        <w:t xml:space="preserve">IV. </w:t>
      </w:r>
      <w:r>
        <w:tab/>
        <w:t>Además de los requisitos anteriores, según el caso, se necesitarán los siguientes:</w:t>
      </w:r>
    </w:p>
    <w:p w14:paraId="2A0A894B" w14:textId="77777777" w:rsidR="000E20EE" w:rsidRDefault="000E20EE" w:rsidP="000E20EE">
      <w:pPr>
        <w:numPr>
          <w:ilvl w:val="0"/>
          <w:numId w:val="19"/>
        </w:numPr>
        <w:ind w:hanging="567"/>
      </w:pPr>
      <w:r>
        <w:t>Ser originario del Municipio en que se haga la elección con residencia en él cuando menos, de seis meses inmediatamente anteriores a la fecha en que aquélla se verifique.</w:t>
      </w:r>
    </w:p>
    <w:p w14:paraId="7141D184" w14:textId="77777777" w:rsidR="000E20EE" w:rsidRDefault="000E20EE" w:rsidP="000E20EE">
      <w:pPr>
        <w:numPr>
          <w:ilvl w:val="0"/>
          <w:numId w:val="19"/>
        </w:numPr>
        <w:ind w:hanging="567"/>
      </w:pPr>
      <w:r>
        <w:t>Ser nativo del Estado, con residencia de un año en el Municipio respectivo, inmediatamente anterior a la fecha de la elección.</w:t>
      </w:r>
    </w:p>
    <w:p w14:paraId="050FBBE7" w14:textId="77777777" w:rsidR="000E20EE" w:rsidRDefault="000E20EE" w:rsidP="000E20EE">
      <w:pPr>
        <w:numPr>
          <w:ilvl w:val="0"/>
          <w:numId w:val="19"/>
        </w:numPr>
        <w:ind w:hanging="567"/>
      </w:pPr>
      <w:r>
        <w:t>Si se es oriundo de otro Estado, tener residencia cuando menos de cinco años en el de</w:t>
      </w:r>
    </w:p>
    <w:p w14:paraId="47A845A3" w14:textId="77777777" w:rsidR="000E20EE" w:rsidRDefault="000E20EE" w:rsidP="000E20EE">
      <w:pPr>
        <w:spacing w:line="240" w:lineRule="auto"/>
        <w:ind w:left="567" w:firstLine="0"/>
      </w:pPr>
      <w:r>
        <w:t>Campeche y de un año en el municipio de que se trate.</w:t>
      </w:r>
    </w:p>
    <w:p w14:paraId="1D846B50" w14:textId="77777777" w:rsidR="000E20EE" w:rsidRDefault="000E20EE" w:rsidP="000E20EE">
      <w:pPr>
        <w:ind w:left="1144"/>
      </w:pPr>
      <w:r>
        <w:lastRenderedPageBreak/>
        <w:t>No será impedimento la ausencia eventual en cualquiera de los casos, siempre que no se conserve la vecindad de otro Estado.</w:t>
      </w:r>
    </w:p>
    <w:p w14:paraId="7C15A185" w14:textId="77777777" w:rsidR="000E20EE" w:rsidRDefault="000E20EE" w:rsidP="000E20EE">
      <w:pPr>
        <w:spacing w:line="240" w:lineRule="auto"/>
        <w:ind w:left="-15" w:firstLine="0"/>
      </w:pPr>
      <w:r>
        <w:t>► No podrá ser electo como integrante de un Ayuntamiento o Junta Municipal:</w:t>
      </w:r>
    </w:p>
    <w:p w14:paraId="64E253C4" w14:textId="77777777" w:rsidR="000E20EE" w:rsidRDefault="000E20EE" w:rsidP="000E20EE">
      <w:pPr>
        <w:numPr>
          <w:ilvl w:val="0"/>
          <w:numId w:val="20"/>
        </w:numPr>
        <w:spacing w:after="0"/>
        <w:ind w:hanging="567"/>
      </w:pPr>
      <w:r>
        <w:t>Quienes se encuentren comprendidos en los supuestos del artículo 34 de la Constitución Política del Estado de Campeche, salvando el impedimento en los casos de las fracciones III a VII de dicho artículo si la separación del cargo se produce cuarenta y cinco días antes de la elección.</w:t>
      </w:r>
    </w:p>
    <w:p w14:paraId="59B46822" w14:textId="77777777" w:rsidR="000E20EE" w:rsidRDefault="000E20EE" w:rsidP="000E20EE">
      <w:pPr>
        <w:numPr>
          <w:ilvl w:val="0"/>
          <w:numId w:val="20"/>
        </w:numPr>
        <w:ind w:hanging="567"/>
      </w:pPr>
      <w:r>
        <w:t>El tesorero municipal o administrador de fondos públicos municipales si no han sido aprobadas sus cuentas;</w:t>
      </w:r>
    </w:p>
    <w:p w14:paraId="790BC9B3" w14:textId="77777777" w:rsidR="000E20EE" w:rsidRDefault="000E20EE" w:rsidP="000E20EE">
      <w:pPr>
        <w:numPr>
          <w:ilvl w:val="0"/>
          <w:numId w:val="20"/>
        </w:numPr>
        <w:ind w:hanging="567"/>
      </w:pPr>
      <w:r>
        <w:t>Los que tuvieren mando de fuerza pública en el Municipio en que se realice la elección, salvo que dejare el mando cuarenta y cinco días antes de la elección;</w:t>
      </w:r>
    </w:p>
    <w:p w14:paraId="5445C0B4" w14:textId="77777777" w:rsidR="000E20EE" w:rsidRDefault="000E20EE" w:rsidP="000E20EE">
      <w:pPr>
        <w:numPr>
          <w:ilvl w:val="0"/>
          <w:numId w:val="20"/>
        </w:numPr>
        <w:spacing w:after="557"/>
        <w:ind w:hanging="567"/>
      </w:pPr>
      <w:r>
        <w:t xml:space="preserve">El padre en concurrencia con el hijo, el hermano en concurrencia con el hermano, el socio con su consocio y el patrón con su dependiente. </w:t>
      </w:r>
    </w:p>
    <w:p w14:paraId="12FE89CB" w14:textId="77777777" w:rsidR="000E20EE" w:rsidRDefault="000E20EE" w:rsidP="000E20EE">
      <w:pPr>
        <w:spacing w:after="874"/>
        <w:ind w:left="-5" w:right="-14" w:hanging="10"/>
        <w:jc w:val="both"/>
      </w:pPr>
      <w:r>
        <w:t xml:space="preserve"> “Estoy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 </w:t>
      </w:r>
    </w:p>
    <w:p w14:paraId="49F8E066" w14:textId="77777777" w:rsidR="000E20EE" w:rsidRDefault="000E20EE" w:rsidP="000E20EE">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6BC596F9" w14:textId="77777777" w:rsidR="000E20EE" w:rsidRDefault="000E20EE" w:rsidP="000E20EE">
      <w:pPr>
        <w:spacing w:after="335" w:line="240" w:lineRule="auto"/>
        <w:ind w:left="0" w:right="0" w:firstLine="0"/>
        <w:jc w:val="center"/>
      </w:pPr>
      <w:r>
        <w:rPr>
          <w:rFonts w:ascii="Calibri" w:eastAsia="Calibri" w:hAnsi="Calibri" w:cs="Calibri"/>
          <w:b/>
          <w:color w:val="000000"/>
        </w:rPr>
        <w:tab/>
        <w:t xml:space="preserve">   </w:t>
      </w:r>
    </w:p>
    <w:p w14:paraId="163DBA35" w14:textId="77777777" w:rsidR="000E20EE" w:rsidRDefault="000E20EE" w:rsidP="000E20EE">
      <w:pPr>
        <w:spacing w:after="335" w:line="246" w:lineRule="auto"/>
        <w:ind w:left="1751" w:right="-15" w:hanging="10"/>
      </w:pPr>
      <w:r>
        <w:rPr>
          <w:rFonts w:ascii="Calibri" w:eastAsia="Calibri" w:hAnsi="Calibri" w:cs="Calibri"/>
          <w:b/>
          <w:color w:val="000000"/>
        </w:rPr>
        <w:t>______________________________________</w:t>
      </w:r>
      <w:r>
        <w:rPr>
          <w:rFonts w:ascii="Calibri" w:eastAsia="Calibri" w:hAnsi="Calibri" w:cs="Calibri"/>
          <w:b/>
          <w:color w:val="000000"/>
        </w:rPr>
        <w:tab/>
        <w:t xml:space="preserve">   </w:t>
      </w:r>
    </w:p>
    <w:p w14:paraId="591D3E85" w14:textId="77777777" w:rsidR="000E20EE" w:rsidRDefault="009D259D" w:rsidP="000E20EE">
      <w:pPr>
        <w:spacing w:after="335" w:line="246" w:lineRule="auto"/>
        <w:ind w:left="10" w:right="-15" w:hanging="10"/>
        <w:jc w:val="center"/>
      </w:pPr>
      <w:r>
        <w:rPr>
          <w:rFonts w:ascii="Calibri" w:eastAsia="Calibri" w:hAnsi="Calibri" w:cs="Calibri"/>
          <w:b/>
          <w:color w:val="000000"/>
        </w:rPr>
        <w:t>PROFESOR JOSE DOLORES BRITO PECH</w:t>
      </w:r>
      <w:r w:rsidR="000E20EE">
        <w:rPr>
          <w:rFonts w:ascii="Calibri" w:eastAsia="Calibri" w:hAnsi="Calibri" w:cs="Calibri"/>
          <w:b/>
          <w:color w:val="000000"/>
        </w:rPr>
        <w:tab/>
        <w:t xml:space="preserve">   </w:t>
      </w:r>
    </w:p>
    <w:p w14:paraId="51F46828" w14:textId="77777777" w:rsidR="000E20EE" w:rsidRDefault="00D34E67" w:rsidP="000E20EE">
      <w:pPr>
        <w:spacing w:after="1927" w:line="246" w:lineRule="auto"/>
        <w:ind w:left="10" w:right="-15" w:hanging="10"/>
        <w:jc w:val="center"/>
      </w:pPr>
      <w:r>
        <w:rPr>
          <w:rFonts w:ascii="Calibri" w:eastAsia="Calibri" w:hAnsi="Calibri" w:cs="Calibri"/>
          <w:b/>
          <w:color w:val="000000"/>
        </w:rPr>
        <w:t>PRESIDENTE</w:t>
      </w:r>
      <w:r>
        <w:rPr>
          <w:rFonts w:ascii="Calibri" w:eastAsia="Calibri" w:hAnsi="Calibri" w:cs="Calibri"/>
          <w:b/>
          <w:color w:val="000000"/>
        </w:rPr>
        <w:tab/>
      </w:r>
      <w:r w:rsidR="000E20EE">
        <w:rPr>
          <w:rFonts w:ascii="Calibri" w:eastAsia="Calibri" w:hAnsi="Calibri" w:cs="Calibri"/>
          <w:b/>
          <w:color w:val="000000"/>
        </w:rPr>
        <w:t>MUNICIPAL</w:t>
      </w:r>
      <w:r w:rsidR="000E20EE">
        <w:rPr>
          <w:rFonts w:ascii="Calibri" w:eastAsia="Calibri" w:hAnsi="Calibri" w:cs="Calibri"/>
          <w:b/>
          <w:color w:val="000000"/>
        </w:rPr>
        <w:tab/>
        <w:t xml:space="preserve">   </w:t>
      </w:r>
    </w:p>
    <w:p w14:paraId="284C9954" w14:textId="77777777" w:rsidR="009D259D" w:rsidRDefault="00D34E67" w:rsidP="009D259D">
      <w:pPr>
        <w:pStyle w:val="Ttulo3"/>
        <w:spacing w:after="97"/>
      </w:pPr>
      <w:r>
        <w:lastRenderedPageBreak/>
        <w:t>11.3</w:t>
      </w:r>
      <w:r w:rsidR="009D259D">
        <w:tab/>
        <w:t>SECRETARÍA DEL H. AYUNTAMIENTO</w:t>
      </w:r>
    </w:p>
    <w:p w14:paraId="1DA2FA58" w14:textId="77777777" w:rsidR="009D259D" w:rsidRDefault="009D259D" w:rsidP="009D259D">
      <w:pPr>
        <w:pStyle w:val="Ttulo7"/>
        <w:spacing w:after="97"/>
      </w:pPr>
      <w:r>
        <w:t xml:space="preserve"> </w:t>
      </w:r>
      <w:r>
        <w:tab/>
        <w:t>11.</w:t>
      </w:r>
      <w:r w:rsidR="00D34E67">
        <w:t>3</w:t>
      </w:r>
      <w:r>
        <w:t>.1 NOMBRE DEL PUESTO: SECRETARIO</w:t>
      </w:r>
    </w:p>
    <w:p w14:paraId="106AB8BF" w14:textId="77777777" w:rsidR="009D259D" w:rsidRDefault="009D259D" w:rsidP="009D259D">
      <w:pPr>
        <w:pStyle w:val="Ttulo5"/>
        <w:spacing w:after="97"/>
      </w:pPr>
      <w:r>
        <w:t xml:space="preserve"> </w:t>
      </w:r>
      <w:r>
        <w:tab/>
        <w:t xml:space="preserve"> </w:t>
      </w:r>
      <w:r>
        <w:tab/>
        <w:t>DEL H. AYUNTAMIENTO</w:t>
      </w:r>
    </w:p>
    <w:p w14:paraId="693E2265" w14:textId="77777777" w:rsidR="009D259D" w:rsidRDefault="009D259D" w:rsidP="009D259D">
      <w:pPr>
        <w:pStyle w:val="Ttulo7"/>
        <w:spacing w:after="154"/>
      </w:pPr>
      <w:r>
        <w:t xml:space="preserve"> </w:t>
      </w:r>
      <w:r>
        <w:tab/>
        <w:t>11.</w:t>
      </w:r>
      <w:r w:rsidR="00D34E67">
        <w:t>3</w:t>
      </w:r>
      <w:r>
        <w:t xml:space="preserve">.2  FIN / </w:t>
      </w:r>
      <w:r w:rsidR="00D34E67">
        <w:t>OBJETIVO:</w:t>
      </w:r>
    </w:p>
    <w:p w14:paraId="0FBA6093" w14:textId="77777777" w:rsidR="009D259D" w:rsidRDefault="009D259D" w:rsidP="009D259D">
      <w:pPr>
        <w:spacing w:after="501"/>
        <w:ind w:left="-15" w:firstLine="0"/>
      </w:pPr>
      <w:r>
        <w:t>Auxiliar al Presidente Municipal en todo lo relativo a la administración interna del municipio.</w:t>
      </w:r>
    </w:p>
    <w:p w14:paraId="7C179FBF" w14:textId="77777777" w:rsidR="009D259D" w:rsidRDefault="00D34E67" w:rsidP="009D259D">
      <w:pPr>
        <w:pStyle w:val="Ttulo7"/>
        <w:spacing w:after="554"/>
      </w:pPr>
      <w:r>
        <w:rPr>
          <w:noProof/>
          <w:color w:val="000000"/>
          <w:sz w:val="22"/>
        </w:rPr>
        <mc:AlternateContent>
          <mc:Choice Requires="wpg">
            <w:drawing>
              <wp:anchor distT="0" distB="0" distL="114300" distR="114300" simplePos="0" relativeHeight="251664384" behindDoc="0" locked="0" layoutInCell="1" allowOverlap="1" wp14:anchorId="13C6BC79" wp14:editId="4A3931EB">
                <wp:simplePos x="0" y="0"/>
                <wp:positionH relativeFrom="column">
                  <wp:posOffset>2011702</wp:posOffset>
                </wp:positionH>
                <wp:positionV relativeFrom="paragraph">
                  <wp:posOffset>282922</wp:posOffset>
                </wp:positionV>
                <wp:extent cx="3243402" cy="2361565"/>
                <wp:effectExtent l="0" t="0" r="0" b="0"/>
                <wp:wrapSquare wrapText="bothSides"/>
                <wp:docPr id="108455" name="Group 108455"/>
                <wp:cNvGraphicFramePr/>
                <a:graphic xmlns:a="http://schemas.openxmlformats.org/drawingml/2006/main">
                  <a:graphicData uri="http://schemas.microsoft.com/office/word/2010/wordprocessingGroup">
                    <wpg:wgp>
                      <wpg:cNvGrpSpPr/>
                      <wpg:grpSpPr>
                        <a:xfrm>
                          <a:off x="0" y="0"/>
                          <a:ext cx="3243402" cy="2361565"/>
                          <a:chOff x="92899" y="-1980"/>
                          <a:chExt cx="3243798" cy="2362553"/>
                        </a:xfrm>
                      </wpg:grpSpPr>
                      <wps:wsp>
                        <wps:cNvPr id="4714" name="Rectangle 4714"/>
                        <wps:cNvSpPr/>
                        <wps:spPr>
                          <a:xfrm>
                            <a:off x="92899" y="540984"/>
                            <a:ext cx="44592" cy="237629"/>
                          </a:xfrm>
                          <a:prstGeom prst="rect">
                            <a:avLst/>
                          </a:prstGeom>
                          <a:ln>
                            <a:noFill/>
                          </a:ln>
                        </wps:spPr>
                        <wps:txbx>
                          <w:txbxContent>
                            <w:p w14:paraId="3D2D3FCC"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08527" name="Picture 108527"/>
                          <pic:cNvPicPr/>
                        </pic:nvPicPr>
                        <pic:blipFill>
                          <a:blip r:embed="rId40"/>
                          <a:stretch>
                            <a:fillRect/>
                          </a:stretch>
                        </pic:blipFill>
                        <pic:spPr>
                          <a:xfrm>
                            <a:off x="102850" y="-1980"/>
                            <a:ext cx="3051175" cy="574675"/>
                          </a:xfrm>
                          <a:prstGeom prst="rect">
                            <a:avLst/>
                          </a:prstGeom>
                        </pic:spPr>
                      </pic:pic>
                      <wps:wsp>
                        <wps:cNvPr id="4717" name="Shape 4717"/>
                        <wps:cNvSpPr/>
                        <wps:spPr>
                          <a:xfrm>
                            <a:off x="188149" y="95244"/>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8528" name="Picture 108528"/>
                          <pic:cNvPicPr/>
                        </pic:nvPicPr>
                        <pic:blipFill>
                          <a:blip r:embed="rId41"/>
                          <a:stretch>
                            <a:fillRect/>
                          </a:stretch>
                        </pic:blipFill>
                        <pic:spPr>
                          <a:xfrm>
                            <a:off x="674350" y="147244"/>
                            <a:ext cx="1933575" cy="311150"/>
                          </a:xfrm>
                          <a:prstGeom prst="rect">
                            <a:avLst/>
                          </a:prstGeom>
                        </pic:spPr>
                      </pic:pic>
                      <wps:wsp>
                        <wps:cNvPr id="4720" name="Rectangle 4720"/>
                        <wps:cNvSpPr/>
                        <wps:spPr>
                          <a:xfrm>
                            <a:off x="777609" y="185384"/>
                            <a:ext cx="2223937" cy="237629"/>
                          </a:xfrm>
                          <a:prstGeom prst="rect">
                            <a:avLst/>
                          </a:prstGeom>
                          <a:ln>
                            <a:noFill/>
                          </a:ln>
                        </wps:spPr>
                        <wps:txbx>
                          <w:txbxContent>
                            <w:p w14:paraId="5DC8879A" w14:textId="77777777" w:rsidR="00384FF1" w:rsidRDefault="00384FF1" w:rsidP="009D259D">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4721" name="Rectangle 4721"/>
                        <wps:cNvSpPr/>
                        <wps:spPr>
                          <a:xfrm>
                            <a:off x="2449741" y="185384"/>
                            <a:ext cx="44592" cy="237629"/>
                          </a:xfrm>
                          <a:prstGeom prst="rect">
                            <a:avLst/>
                          </a:prstGeom>
                          <a:ln>
                            <a:noFill/>
                          </a:ln>
                        </wps:spPr>
                        <wps:txbx>
                          <w:txbxContent>
                            <w:p w14:paraId="35C7AE92"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08529" name="Picture 108529"/>
                          <pic:cNvPicPr/>
                        </pic:nvPicPr>
                        <pic:blipFill>
                          <a:blip r:embed="rId40"/>
                          <a:stretch>
                            <a:fillRect/>
                          </a:stretch>
                        </pic:blipFill>
                        <pic:spPr>
                          <a:xfrm>
                            <a:off x="102850" y="683819"/>
                            <a:ext cx="3051175" cy="574675"/>
                          </a:xfrm>
                          <a:prstGeom prst="rect">
                            <a:avLst/>
                          </a:prstGeom>
                        </pic:spPr>
                      </pic:pic>
                      <wps:wsp>
                        <wps:cNvPr id="4724" name="Shape 4724"/>
                        <wps:cNvSpPr/>
                        <wps:spPr>
                          <a:xfrm>
                            <a:off x="188149" y="781043"/>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8530" name="Picture 108530"/>
                          <pic:cNvPicPr/>
                        </pic:nvPicPr>
                        <pic:blipFill>
                          <a:blip r:embed="rId42"/>
                          <a:stretch>
                            <a:fillRect/>
                          </a:stretch>
                        </pic:blipFill>
                        <pic:spPr>
                          <a:xfrm>
                            <a:off x="483850" y="810819"/>
                            <a:ext cx="2339975" cy="333375"/>
                          </a:xfrm>
                          <a:prstGeom prst="rect">
                            <a:avLst/>
                          </a:prstGeom>
                        </pic:spPr>
                      </pic:pic>
                      <wps:wsp>
                        <wps:cNvPr id="4727" name="Rectangle 4727"/>
                        <wps:cNvSpPr/>
                        <wps:spPr>
                          <a:xfrm>
                            <a:off x="575525" y="869919"/>
                            <a:ext cx="2761172" cy="198024"/>
                          </a:xfrm>
                          <a:prstGeom prst="rect">
                            <a:avLst/>
                          </a:prstGeom>
                          <a:ln>
                            <a:noFill/>
                          </a:ln>
                        </wps:spPr>
                        <wps:txbx>
                          <w:txbxContent>
                            <w:p w14:paraId="118F687D" w14:textId="77777777" w:rsidR="00384FF1" w:rsidRDefault="00384FF1" w:rsidP="009D259D">
                              <w:pPr>
                                <w:spacing w:after="0" w:line="276" w:lineRule="auto"/>
                                <w:ind w:left="0" w:right="0" w:firstLine="0"/>
                              </w:pPr>
                              <w:r>
                                <w:rPr>
                                  <w:rFonts w:ascii="Cambria" w:eastAsia="Cambria" w:hAnsi="Cambria" w:cs="Cambria"/>
                                  <w:color w:val="000000"/>
                                  <w:sz w:val="20"/>
                                </w:rPr>
                                <w:t>SECRETARIO DEL  H.  AYUNTAMIENTO</w:t>
                              </w:r>
                              <w:r>
                                <w:rPr>
                                  <w:rFonts w:ascii="Cambria" w:eastAsia="Cambria" w:hAnsi="Cambria" w:cs="Cambria"/>
                                  <w:color w:val="000000"/>
                                  <w:sz w:val="20"/>
                                </w:rPr>
                                <w:tab/>
                                <w:t xml:space="preserve">   </w:t>
                              </w:r>
                              <w:proofErr w:type="spellStart"/>
                              <w:r>
                                <w:rPr>
                                  <w:rFonts w:ascii="Cambria" w:eastAsia="Cambria" w:hAnsi="Cambria" w:cs="Cambria"/>
                                  <w:color w:val="000000"/>
                                  <w:sz w:val="20"/>
                                </w:rPr>
                                <w:t>AYUNTAMIENTO</w:t>
                              </w:r>
                              <w:proofErr w:type="spellEnd"/>
                            </w:p>
                          </w:txbxContent>
                        </wps:txbx>
                        <wps:bodyPr horzOverflow="overflow" lIns="0" tIns="0" rIns="0" bIns="0" rtlCol="0">
                          <a:noAutofit/>
                        </wps:bodyPr>
                      </wps:wsp>
                      <wps:wsp>
                        <wps:cNvPr id="4728" name="Rectangle 4728"/>
                        <wps:cNvSpPr/>
                        <wps:spPr>
                          <a:xfrm>
                            <a:off x="2651594" y="869919"/>
                            <a:ext cx="37160" cy="198024"/>
                          </a:xfrm>
                          <a:prstGeom prst="rect">
                            <a:avLst/>
                          </a:prstGeom>
                          <a:ln>
                            <a:noFill/>
                          </a:ln>
                        </wps:spPr>
                        <wps:txbx>
                          <w:txbxContent>
                            <w:p w14:paraId="61D2AE30" w14:textId="77777777" w:rsidR="00384FF1" w:rsidRDefault="00384FF1" w:rsidP="009D259D">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s:wsp>
                        <wps:cNvPr id="4735" name="Rectangle 4735"/>
                        <wps:cNvSpPr/>
                        <wps:spPr>
                          <a:xfrm>
                            <a:off x="2230388" y="1567154"/>
                            <a:ext cx="29728" cy="158419"/>
                          </a:xfrm>
                          <a:prstGeom prst="rect">
                            <a:avLst/>
                          </a:prstGeom>
                          <a:ln>
                            <a:noFill/>
                          </a:ln>
                        </wps:spPr>
                        <wps:txbx>
                          <w:txbxContent>
                            <w:p w14:paraId="16270F5D" w14:textId="77777777" w:rsidR="00384FF1" w:rsidRDefault="00384FF1" w:rsidP="009D259D">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4743" name="Rectangle 4743"/>
                        <wps:cNvSpPr/>
                        <wps:spPr>
                          <a:xfrm>
                            <a:off x="2767517" y="2087854"/>
                            <a:ext cx="29728" cy="158419"/>
                          </a:xfrm>
                          <a:prstGeom prst="rect">
                            <a:avLst/>
                          </a:prstGeom>
                          <a:ln>
                            <a:noFill/>
                          </a:ln>
                        </wps:spPr>
                        <wps:txbx>
                          <w:txbxContent>
                            <w:p w14:paraId="560F7EDA" w14:textId="77777777" w:rsidR="00384FF1" w:rsidRDefault="00384FF1" w:rsidP="009D259D">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4744" name="Rectangle 4744"/>
                        <wps:cNvSpPr/>
                        <wps:spPr>
                          <a:xfrm>
                            <a:off x="1644837" y="2202154"/>
                            <a:ext cx="29728" cy="158419"/>
                          </a:xfrm>
                          <a:prstGeom prst="rect">
                            <a:avLst/>
                          </a:prstGeom>
                          <a:ln>
                            <a:noFill/>
                          </a:ln>
                        </wps:spPr>
                        <wps:txbx>
                          <w:txbxContent>
                            <w:p w14:paraId="42FDCD7D" w14:textId="77777777" w:rsidR="00384FF1" w:rsidRDefault="00384FF1" w:rsidP="009D259D">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4745" name="Shape 4745"/>
                        <wps:cNvSpPr/>
                        <wps:spPr>
                          <a:xfrm>
                            <a:off x="1574999" y="438997"/>
                            <a:ext cx="0" cy="349999"/>
                          </a:xfrm>
                          <a:custGeom>
                            <a:avLst/>
                            <a:gdLst/>
                            <a:ahLst/>
                            <a:cxnLst/>
                            <a:rect l="0" t="0" r="0" b="0"/>
                            <a:pathLst>
                              <a:path h="349999">
                                <a:moveTo>
                                  <a:pt x="0" y="0"/>
                                </a:moveTo>
                                <a:lnTo>
                                  <a:pt x="0" y="349999"/>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3C6BC79" id="Group 108455" o:spid="_x0000_s1068" style="position:absolute;left:0;text-align:left;margin-left:158.4pt;margin-top:22.3pt;width:255.4pt;height:185.95pt;z-index:251664384;mso-position-horizontal-relative:text;mso-position-vertical-relative:text;mso-width-relative:margin;mso-height-relative:margin" coordorigin="928,-19" coordsize="32437,23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G9QQYAABAkAAAOAAAAZHJzL2Uyb0RvYy54bWzsWutu2zYU/j9g7yDo&#10;f2qRuhtxiqFdiwLDGvTyALJMWcIkUaDk2NnT7xzeJDvu6qbNFQkQm6aoo3P9+JHU+etdUztXTPQV&#10;bxcueeW5Dmtzvqra9cL9+uXdWeI6/ZC1q6zmLVu416x3X1/8/tv5tpszykter5hwQEjbz7fdwi2H&#10;oZvPZn1esibrX/GOtXCx4KLJBvgp1rOVyLYgvaln1POi2ZaLVSd4zvoeet+qi+6FlF8ULB8+FkXP&#10;BqdeuKDbID+F/Fzi5+ziPJuvRdaVVa7VyG6hRZNVLTzUinqbDZmzEdUNUU2VC97zYniV82bGi6LK&#10;mbQBrCHegTXvBd900pb1fLvurJvAtQd+urXY/O+rS+FUK4idlwRh6Dpt1kCc5KMd3QdO2nbrOYx9&#10;L7rP3aXQHWv1C+3eFaLBb7DI2Un3Xlv3st3g5NDp08APPOo6OVyjfkTCKFQByEuIEt6X0iRNXQeu&#10;n5E00eHJyz8nEuIUUkpLoGHoo4SZUWCGelq1th0kVT/6rf85v30us47JcPToC+23ICaB8donyLes&#10;XdfMkb3STXKsdVo/78F/Rzw2Wh4GXpoEyjHGdUEQptZxcUTTPauzeSf64T3jjYONhStAD5mO2dVf&#10;/aAcZIbgs+sWP1v+rqprdRV7wHlGPWwNu+VOZgaVccCuJV9dg9klF/9+hKIvar5duFy3XKf+0IKL&#10;scxMQ5jG0jTEUL/hshiVCn9sBl5UUsfxCVoXiN3FeVflc/jXyQ+tG0H8PkjAXcNGMFcLaU6S0WTi&#10;n013BnXaZUO1rOpquJaYA55FpdqryyrHWOKPMR+gZkIam4yAIfhkrCTsBWeb0Xgv+h5/74la1lWH&#10;gUH/YFsrDaB1UPRH7FaA8pbnm4a1g0JIwWrQn7d9WXW964g5a5YMCl58WBGVZf0g2JCX+MACHoxZ&#10;rLLCXpBajoqhzt/IY+LRJIQU2C9hk8e+FxISA8pgAYdxEEFbPcoAiEnTkzJZqqUUkU3QC6Hqfqre&#10;xljiAla8jC8+HrLh+xVPkoQECuzSkAYHFQ9ejEMPHIme8gOaQnvfU/lG1TyGzdQ5TEArVfHQV5pW&#10;vmtNE5Hhf+dCyHW8D4Vi04ECt6qUVhO83EDhf+Fy4HCA+YDH49W6nY6ywsAsY5EZYb47KW86cs8B&#10;Zpj5VsNVzh0dmNe8Z8p5aJOcL6ydoOvUk3WLJhMaS99nQElEu5JY2lQDUJW6anCuJJGNxxHo7Ifr&#10;mqFn6vYTKwBEYWojUkgv1ss3tXCuMsRA+afDKofiPaoE9V3eN+/CoVndlZmWpcXoB0gbtSQcySQX&#10;ssposbnWRhEioBXgREOLwC/2JqkWbwd7fwtkTj4Qs11bO8I3ulpX4RPFb6AYigddTvE7QZMR+xDt&#10;HwN+U1QogwD8OvyO4sDX+E2C+AYskdT3AZg0LBFCYKyqrCcH4EBrdJCntA16wZ6TQTyO48hTIE6S&#10;0D/kbZRSP/VhplCE9d6Zm5zgx8K8X+amIcAuW+6IflNyNI7W9JMmY0j0NA5AEkxLxwL5sARc1vlD&#10;hREBD/6fFgGHkjwC4HLZ9JgA/G4JeJT4CZE2w1xultDPh4FTu+42DBx6fgS8Jww8TogXyL2E0VWW&#10;gL5Q8MM1iKHe5vuFgsstDcWEXii42av9iS0U37IzYNp2CwV6wcePCcE1ZvxKCh4AbGsKDqh0A8Gp&#10;76eppeC+7z/dPZRxn2yPgv/YPgosR0IKKxLAqCRK08MJj8YRbDnpzVPcVFaThN0yvuvNU5kgD8Xd&#10;7ouC2/XyXhzlehlVOI2CRyEJU5jTvxFIP4ZNF7WSeoAwWmbxEHvg9xRGH6pIseZpGKH3R0gVrHg9&#10;P4GEwJVUGMUkPNzZTGOqj3BImASqXu+tHK0xzziOQGSPxFHR29PLMYbNedjSxjhSL4mTxxXHyCTl&#10;c46jXeBM61GdFJwcRxIFQCh0HKlHH1k92rn+OcfR4qpZqAYWhk6aGgkclaX6YDzw4Yhcem1cqepp&#10;0cdBh0fD08ONuzsmkkdD8um4IT0e/kwXhmaneLx6fPk4MUINgMnhFuc2BRx73jy4wSMXhA6QefuD&#10;G5IQfdonxcCxiDwhkWenz+bgRr5LAa+dSF/pV2TwvZbpb3nQM77Ic/E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M1ITqldDgAAXQ4AABQAAABkcnMv&#10;bWVkaWEvaW1hZ2UzLnBuZ4lQTkcNChoKAAAADUlIRFIAAALhAAAAaQgGAAAAlDz9DgAAAAFzUkdC&#10;AK7OHOkAAAAEZ0FNQQAAsY8L/GEFAAAOB0lEQVR4Xu3dgXLcNhKEYefy/q+cu6hOWydNfNvb6hkA&#10;5P5fVcphEQCBGZCGBcT5BQAAAGCtPz5/BYBTqe/Uvz9/BQD04vs76F+fvwIAAABYhEU4AAAAsBiL&#10;cAAAAGAxzoS/hjhhp3c/c9f9/nGG8Vr4/gL3wff3C34SDgAAACzGIhwAAABYjG2+/yIOOBnHUXrV&#10;eLrts526Ft9n4D74fn5xysdN9SP9TRMAAAD3dqlFPsdRAAAAgMVYhAMAAACLsQgHAAAAFuNM+Gvc&#10;/gEAAOBsav1W13+t6z1+Eg4AAAAsxiIcAAAAWOwqx1FWq/1xtyO6j6ecFh/lbsdzdsf/bvGsVHzv&#10;Pn5kpt/P3fPv7t+f6ff/6vG7+/zeTY2/xr81Xj9N7u5JXXX3p7bnJqF7Up8Wb+VuL/Xu+N8tnpWK&#10;79XGf/d8uabfn+n2d+fz7t+f6ff/6vG7+/xWbt0/jqMAAAAAi7EIBwAAABb76TbH6u0d9bzu/qTt&#10;dW+frI536vTtI9fu+N8tnndHvr47/ful+rc7n6f9ftRtOv5X/35P9//0+aH6t7v/0fN/mtzpSVHb&#10;V8+b7g/wTDr/Tv8IwkM+v+P7DEedL93v0/R8XN3fu39v1PjS+6mofY6jAAAAAIuxCAcAAAAW++m2&#10;zPR2Tm1fXbum+9+9/THdX2TS/OzeTjvd1d7Xq0nHf/Xv092/r9Pzuzt+tb2rz8/p/l/9++X2X5Wv&#10;96fjE7X/08k5/dKp68otr9T600lMpePdbTq+7xaf0+dr1f2+Kio+d4/3aio/6r6K7+r3e/XzlNPn&#10;32nxwqx0Ptb6bntu/bS/ldUex1EAAACAxViEAwAAAIv9dJso3V6q9dV1lda/u+nxd2/fYK/ufF79&#10;/XPjcfX3Ie2/ynd6/+7S8d/te7x6Ptwt/nf7Hqlrpbs9xWrvp5PPrVfLq+uqu77ilneT6Lbvmm5/&#10;66R9wfT4d3v3+Kft1/GeHs9paX9VPtJ87a5f45O2V3X3L9Xdnju+7vi+m93fH/V8t39ue2l5VV+x&#10;6nMcBQAAAFiMRTgAAACw2E+3fdLtpe7rqv7hQpW/m+nxpts1OEt3Pq/2vqnxp/dP5/Y/zW+tr9q7&#10;2nxypeO7+vyrVuf7bvG/Wn+673dfu6z6r04+d5LW8qddV+p+qiYlfd50f1NLJ/HfpuPZnT/FHf/q&#10;eCunz2813jT+0/FM20/rq/yk96vp8lWtPx2vaavnixrv7nhUaX/S+K423d/afvq8vz5/fVDt1fu1&#10;fqX66/bfKs9xFAAAAGAxFuEAAADAYq9uw7jbNbV897U68+1eT6vbE6ufX00/392+OU2Nz+r8jW5/&#10;/UZ3vtL4rH4/1PjVdqaSxlfNR1d3f6r0fjVdflran+738zRpfHbX3/0+KrvnT32+2x91HGX1tWKV&#10;f3XyqXL1vrqu1KLaXXSrn/C7/VNU0N0kVt39Tesro5P2BafHx+Weabub7vlf46XiN33/blS+pt8v&#10;t/3T+lOl82f1/Dst/tX0805736f7o9pPnv9Rt3sR7v5+OvpDGI6jAAAAAIuxCAcAAAAWe3VbRpWr&#10;991r9YeBPz9/fUifp667Pd2OeEF3/9L20vG41POm83f6/HDrq/Ld+a3xc+O5Ov7qWknrd+t+vsrH&#10;6ny7/Tld7e/q+eM+L43v6vrd88GN1+n57Fafr64r9zjK6uMrSm3vm8dkVJOyNlLLu9fqjPf0/Sq9&#10;Xz0N+oDaP7e/LjW+7vGr9tzxTpd3ufGajn93/lT8puOruPGcjn+3tL9p/ur91fPBba+Wd/OZ9j99&#10;fuXW7x5vet/V3Z6S5mea6p+6n85H9/nqWi2yVy/alafl1U+gAQAAADRjEQ4AAAAs9thmUNs39cfp&#10;tbx77R4nUdeqfqX6V6n7lbtdkXL7N617/Ko9d/ynxcul4pHen1bjvzsfNR7d8d0db0X1L32/pvOt&#10;2kv77+ave3wpt//d403jkbbvPr/7fVXtdT/PpZ5f4+f2t5Z345EeP+k+vlKvlaflH8F1J2lV66tF&#10;sLvIrtfqee59pZZ3kzBNjccdb6XGe1o8XNPxU6bjW+u77bnl3XhOx1dR46sfaUW1l8ZzOn8ulU+V&#10;3/R+5ZafNt2f6fx2c/Odxs+tvzqe6fNO+x5U9Xnqutq9CFfff9X/6lv5ujgFAAAAMIxFOAAAALDY&#10;Y5ume7tHLe7rfXVd/57wSv094u4fNmr9eu1uP0xT+VP3FTXe9H43d7zT8VNWx3e6/HQ80/rueNR2&#10;pSuN53T+qlq/9kddV2n5bldvf/V8UNJ8uvHqbq87PtPx3p3/9PnquEf3cZL0flXLK9/KPyanO0mr&#10;usit7dVrtej+Wv7j31X7Tnsf3GvFTULK7d80Nf7p+Kh4pPHqjnd3PGp76tql6rvx6c5XLa/668Yn&#10;Lb9b2p9av8bbzadb3+X2p9t0+5Wb3+752R3vWr67/Wnd+ejOV5W2n/ZfLYLVda3vLqrT59drS12s&#10;AgAAABjGIhwAAABYjEU4sN7H9unXfwAAwJt5LADchUAt7147Z7g//t0p/0H9h5rq+m7S8blnnqIz&#10;Ug3S8a6eHypeafzV9WpufLvj78ZHxSu9v1vaPzd/7g9/0vzvrr9b9/x0812l96vT8uPGM33/0vpK&#10;On/c+/WMdqXOdKsz3m5599rifgwBAAAAhFiEAwAAAIuxCAcAAAAWe5ydTs9gTV+rPyyo+pVbXonO&#10;BL0g7d80Nf7d8Tk9ftV0vFy1P2k83Xylz6v9V9ep0/I3zc1nlea36m4v1T1/XW79Wn46v258uttz&#10;pfF0pfWr7v6n7bntp/1x2xvFT8IBAACAxViEAwAAAItd9ThK2p5Sy7vbFW55t39VWl9xt3eqrds9&#10;vzEdr9VqfNW1kuYrfd9wLSp/9b66xnOr32eXOx+U7vam7c6Pau/0+aOk46v3t45v1SK8cuurn9i7&#10;Z8ZdbpK2JnWAO6nvJp0/rnS+pfmazufqeFZpfKvu9io3Xrv7053f3fPlNG6+Tne3/Hbnp/t9Pq1/&#10;7nU1fX8Ux1EAAACAxViEAwAAAIs9toHc7aBaXl1XdfFfr7/W//j3Z/c/pPfvro539fbL6ue5+U3n&#10;g1s/jYdbv5ZX9bvzVeOjrldT463/W2OlO77T86u7P25+0/un2d3f7vx356e7/O54K2k+3Pqu7vmi&#10;qPru/0Y+/d/Ob/3f1j8mbzqJa333Ol2E1+vHWff/R9VPRUn5W3d/antp/yrVXvfzFDe/3fGe5sY7&#10;jX9aP41/d37S+KjyafuVO/70eana39X53S0dT63fPT+7ufntzrf7fFcaz9Prr54v9XnqulKL5nQR&#10;X6n7qr/Vt/J1cQsAAABgGItwAAAAYLHHNk26XVPru9fquIl7X5Wv1H2Xuz1RdfdnWjreaavzn0rj&#10;GW2P/Ub3fHbj3Z2fND7T8ZrWnU9FlU/vI6PmQxr/6fyePj/c9y19P7u/P9Ptqfbrffc4SuW25/ZP&#10;+Vb+MXm7XwJ1Xakz3OkiPe2fy01K9/NX656kqen8ns7Nx+n5mc6fikcan7S+Gr9qP31+tTpf0/nv&#10;dlp/0/lRx+OObzoeqn33+d3vS3d7ivu8dH6kVPvume3annvtLuKVp+Xr4hUAAADAMBbhAAAAwGKP&#10;bZp0u6jWV9eVe5xE/eFBtVep+y53u6L7+au5411tdf67tW5//cZ0/tL4TudHjT+9r6j66fin81t1&#10;v2/T+cesdD5cPf/T349q9fuuuON3y6fHVSq3vPK0/k8nt/vSnH59ut39HZ2EDdz4XC3/bvxU+el8&#10;VGm8a/20PTc+0/FS7U+Pt1v3+9XdXrfT+5fmPx3f7vrTVr9fituf6f6n/VHXVb3vnvF2n6c8rc9x&#10;FAAAAGAxFuEAAADAYj/d5lH16n11XdX76g8LaXlk0u2aaWm+d88XFd/T45+ajv/oduMLVP10/Kvn&#10;h+rv7vfpNFfLr9Kd/9Pny+7vh3La/FD9qffT8tP1laf1X53c6UtQ66vryq3vXiPjTlK3fJqvu+d7&#10;Ov4uN96786PikcYrre/GZzq/rnQ+7B7P9PxM23fj45ZP85eajn/qtPetOq1/tT/p/HXbS+u7nrbH&#10;cRQAAABgMRbhAAAAwGKvbvOk20G1vmrPvd/dPjzd2zfd0nzvni9ufE/PR3W1+N6NGj/fy8x0/E6b&#10;v2q8bjxOn39p/Kfzd/XvW+2/uq7c+6q862l7r07u7pfAfUnd57v13fbfzdJJ+Rvd+bl7vlV803ze&#10;LR+757dS47O6v7vz3T1eVzr+tP7u+en2v3u+wLP7fXGp/rrjqeW723c9bZ/jKAAAAMBiLMIBAACA&#10;xf78/FXp3l5S7aX30at7u2Z6+6fb7vnmxkuVPy3+H/159s+07mdM93lFTE7ybuOtrjY/Xe/2+znf&#10;h+/S/l5tvN+8OvlXvyTqeel9wLF7Pl36I4N/cPPpzr/u+cL3FJPebX7xPfeoeKX3u1nP4zgKAAAA&#10;sBiLcAAAAGCxXWfCFfW89D7Wmt4OIt+e1dtzqd35vVq80Ovq3xe+v3jm9O/brb+/ry7CU+lLykt+&#10;bSxizkI+PMQLVzY9fz/a//oPruX0nO3u3+jzOY4CAAAALMYiHAAAAFjsKsdRFI6rAH3q9tu7vV98&#10;T4D/effvATDmLotwAJhy+plJAMAFcRwFAAAAWIxFOAAAALAYi3AAAABgsVPOanNmHABwIv7DRGCf&#10;W/83OfwkHAAAAFiMRTgAAACwGItwAAAAYLFVf094ijN4wD67z+Ttfv/5e8L3Ov37z+9PeGd8HwP8&#10;JBwAAABYjEU4AAAAsBiLcAAAAGCpX7/+A42eUNyoR8LpAAAAAElFTkSuQmCCUEsDBAoAAAAAAAAA&#10;IQDBM+78BAwAAAQMAAAUAAAAZHJzL21lZGlhL2ltYWdlMi5wbmeJUE5HDQoaCgAAAA1JSERSAAAC&#10;YQAAAGIIBgAAABj+BMwAAAABc1JHQgCuzhzpAAAABGdBTUEAALGPC/xhBQAAC65JREFUeF7t3Ylu&#10;IzsSRNE38/7/k2dpYyyMHeiucCiTzKJ0D2C4CS7FtUSQgvsvAAAA7PePz9+vJm3Xfz5/42em5w3j&#10;9d7c/KvOj9Xl494Y/2vaP6yHgukP02edWm8AAN6ZbtrSz/OX2vT98/M3AAAANmITBgAAMIBNGAAA&#10;wICp71bxnS4AAFB19HfEOAkDAAAYwCYMAABgANeRwHmm1w9/FwjAXRz9Plr1Mt/9IcGmDu+ETVjG&#10;1Zf3B9Dn1d4PS3EdCQAAMIBNGAAAwIBTryNd+Vwv9NLjWvp31nT/cx0J4E+63w+r3zej77NnXz6r&#10;X1qu/Go8MjpJ6V8AwE9UNzma/6U2ZVxHAgAADGATBgAAMODZa6XV11HpdePu67Hdz+tWPW49vf1V&#10;W4+rf+PV+3+6f53p/r97/6CmOr9Onx+u/hrf3d6t/ffsYHe/hLQ8V376/LT8u6vW//RFOj1+p/df&#10;Vdr/R78kf2P6BuHd51+31f1598+b3fOp+jzN78rrfl4rriMBAAAGsAkDAAAY8OwxaffxqpbnwiqN&#10;d+kB3NfS64Ef4P3xWlbPp7vPl93ryT0vrU9aXnf5Jc9Ojuqk0vwurKrpVTX+NNVJ9Wr9kVq6KH/g&#10;9P6v9t/p/f/u43c3u9szPf53Gz+tj6tfWn9Xflpe6rJ8riMBAAAGsAkDAAAY8OyxaPdxvNsManoX&#10;VtX8706PU+kvTHLXB9Xrher8Zn2cZfV1lJqeH7vbW12vGu/Cqpq/6rL8ZydDmk/Tu7Buytzz0vJd&#10;2EnTd0snTXWSaX5OUGdNzz/VPb+c6vNWW/0+Oe39cze75+vd1quaHk99fhpW1fJc+anL8vgwBQAA&#10;GMAmDAAAYMCzx6TV43MNu+vH3WEnTd+t+7jU0edNt//dvdv8U//+/D3F9T/r47V0z/dXX7+u/Gq8&#10;rn9N3x2uuizv2cmQ5nObrHQT5k7wquld+DTVSaX5p/vj9PE4Xfd8SlXzV7n5V4137t7+1dL2322+&#10;ndZ/3fT5Lqz+9fn7T9Ly03DVt/Lc5gQAAAALsAkDAAAY8NNj0fT4VNO7sLuOdPHV9BpWLv5uuo9P&#10;7+a08Xg1q+eXKz99vkufzqfq+6I6f6fX9/T6627/7v58tf5TrnwX777zqfFpen1+Gq76Vt5jMlQn&#10;heZPw9VNWBqvXP00nNL83YOqVpefqvYfzubmo8Z3z19XXvf8dO8P1kNNOj/S+bfa3cY/bb/Wvzoe&#10;adhtqtwmTdOrNL1zmd9tTgAAALAAmzAAAIABj2PF6vGo5k/D6XVimj6tjwurNN4dby49/hxQ7b/T&#10;3K3/u61un5bvntddn+71rlbP92p/VOu3un16XVS1ej6r1f2jVrevuj413o2vuy7UeJfe5Xf1dy7z&#10;PyZD96JLw+km6+/P3w/V8lSa3nH5q4OsusurqvYf7mXpS+mXtHxNn+bX+dm93vV9slp1fE5fr+n8&#10;qvZXanf/7m5ftf817DZl+nfDXP403oWdy/S7Xw4AAAD4hU0YAADAgMexaPfxexrWzWD1utGF0/qp&#10;anrljjdbjz9vwPWH0vTT7btbfVLT9XXPXx2vqvPRhVX6PDU9fqvb52j70/7onj/O6v6oqra32v/u&#10;urF6nVi9rnRh5zL9Y3JUJ4nmTzc91U2VhtNNnHL11bDj0qeD6rjyqs9L26+q+VFTHf/p/O6lnZaf&#10;ru80Pi3fqfZfVbX+3Vx/aPx0/72aav9ruLop002XS59uwlz9lOb/xm1GAAAAsACbMAAAgAGPY+Xq&#10;8bLm182dxrv01XB6Henqp2EnTa8ujy+f4Mpz8dX2VPOjV3V+3S2/K8/Fu/Wezt/u8pBJ54NLjxrX&#10;3xquXh8edR35eBlUXwqa321y0k1Vdzitr6rGO5eD9ouLT7nyqu1J7X7ebt3jt1ta/9XzuVq+zrfq&#10;+k7LO93u9nXPFxfudrf5kLZX65/m1/TVTVB3OK1f6lt+3XwAAABgAzZhAAAAA9iEAQCAXT6uM5Of&#10;l/ZoYLWhmj/9DtbqsH5RX2l6rW/aP9X87s65Gj8t7Q9VzV813b/Tz9fvSFR1t0fL07CbP2m8CysX&#10;X1Xtz+76VctL2+PSu/mh0udX2+vyp/XppvVL6+P6P/2O1tfwR9qr+A9p+S4+9a083XwAAABgAzZh&#10;AAAAA9iE/c/H8eDXH+XiAWBK9/upuzwAf/D4rlT3HbYLqyT/x79dedXveFXTn869eLvb+2r9p+7+&#10;Qba7ftXnufzd7XHvAxd20vR3n09pe1K72//Rnq8/qWp/VPNXrV6vyqXX+K/hR189xup34bT8r3l/&#10;kj/CSRgAAMAANmEAAAADpq4j07BaXd7HcePXnw9fw6681R51+qnV6dV0/7w7N34f8V9/Us/kSbjy&#10;q/G7rV4Pq9t72npO58fd5otzWn2ddLzU1/iPf3eW9zsuPvJYXNVFpvnTsJ7IXX2n6+PfLr0Lq7S+&#10;GlZp+tStJtFvpP1zmtX9V7W6ftXy0/yr06fz8er99DsaX53/rn3V8anWr5rfWd3+tPzd/VVt3zSt&#10;vwunf7dL/wPvanlKyy9xmxMAAAAswCYMAABgwOMYtPs4NQ2760NNr/8NUbU85err8qs0fUqPU500&#10;vVrdHld+tf7vxvXX7vnTTeuT1i9d32m8S4+1puf/aePv2ldtjys/vS7UeL0udOld+ar1OvLRmdVO&#10;1fxp2G2S0niXPg2ravpublK7SZdK29Odvlr/3abr2/38Vy9P558LO9X8qe72K1f+3do3Pb9W90e3&#10;3eNb3SS5eLdp6t6kRXSzAgAAgA3YhAEAAAx4HCtWjxddfrfZ0+94KXe9WI1XGu/CTpo+pcelTppe&#10;rW6PK79a/3fj+mv3/Flt9fxO41evF1ybnv+njb9rX3d79Hnp9aDLXy3PlV/ybGem+aqbJJdepeW5&#10;sOPSp+XpoHerlp+2B9919//q+aKqzzt9fmt8mr5q93ir7vakpts//fxp6fi7/nKbGs3v0rtNV/em&#10;zLlM7zYzAAAAWIBNGAAAwIBnj5XTfLuvG1Wa3tVPufi7SY9T1WntvZvu/q+W13q8fgO757emd+Gq&#10;6f7vbk9q93xXd5//q6Xjn/aXpk/D3deNLuxcpn92MaX5NL0Ld2+aquGUy6/xblDTQa9yz6v2z+nS&#10;9u8eP5U+vzr+p7VXpetXVeOn++/d0f81Or9df2p8Nb2G3aZMpeU7l+ndiRMAAAAWYBMGAAAwwB2L&#10;/0maT9N3h53q9aaqxqdajz9/wOV/9817Or6rx8Op5j9Ntb3V9av5XVi5+k+PZ7V/dkv7693WSzed&#10;H9X+d/ldevcnLarPcy7TP7uYqotQ87uwSuO7y1dp+mnpJFKntfc01fFxVpfvTD+/Kn1/sF726p5f&#10;Wt67j6frX9c/mr86Xpq/uumq1kddlsd1JAAAwAA2YQAAAAOePVatHsdqfhdOrS5fufLS57njUFde&#10;93EqvtP+X93fWn51/jI/9qqOF2qY72dz46fxLqzS9KnL8p59OXS/VLQ8V376/O7yVDU/cEUXcXW+&#10;db9kUtPP77b6/YKaV5tvr86NVxpfLS8Vlcd1JAAAwAA2YQAAAAOePSbvPl7X8tLyq/WZzt+t+3hV&#10;3a29r271eDr6/Or4T7enm+uP7vUy3X93X/+vNr/eTTp+mr6avyoq79nFtHoRpuW79Hd/aQB3pi+V&#10;09aTeynyfgDOoevZhXeLns91JAAAwAA2YQAAAAP+/vydWn18f9r1wO76Th+3cn2z1/R4q3T8j7oe&#10;WKB7vbD+r63un3d//93tfXS0VZPpbpP03RcN8E6qHxLT7wv3fD4Egf/bvR5an8d1JAAAwAA2YQAA&#10;AAOe/U6Yc/p15O7jzdOuS7kOmXXafHHS+aTtXz0fu593+vidvv6r/f/u77+0/7rXy0v1/9TL4PSX&#10;EAAAuJ90k+b2I0s3fVxHAgAADGATBgAAMIBNGAAAwIBTv5vFd8rwzrq/8wAApzr6i/qchAEAAAxg&#10;EwYAADCATRgAAMB2f/31X0vNyMhywJMfAAAAAElFTkSuQmCCUEsDBAoAAAAAAAAAIQBkA1B0tQ0A&#10;ALUNAAAUAAAAZHJzL21lZGlhL2ltYWdlMS5wbmeJUE5HDQoaCgAAAA1JSERSAAADwQAAALUIBgAA&#10;AH8T/UoAAAABc1JHQgCuzhzpAAAABGdBTUEAALGPC/xhBQAADV9JREFUeF7t3dly20gSBdD29D7/&#10;/6/Te4+SFB3JaxolmNCa50QgVMkCQYB6ulEJ4jsAAACY4tPj37cuz/Pfx78AAADwZP95/AsAAAAf&#10;nhAMAADAGEIwAAAAY7yXe4KPNvW6AQAAXtqb+k0nK8EAAACMIQQDAAAwhhAMAAAAAAAAAAAAAAAA&#10;AAAAAADAm/Baz8vNz33p50Z5TjAAAMDL8JxgAAAAeA1CMAAAAGMIwQAAAAAAAAAAAAAAAAAAAAAA&#10;ALwJ7/V5uavzflPPoQIAABjs3tx5aL7z69AAAACMIQQDAAAwxltph87zWJ3XWzlvAAAAntc/j3+/&#10;Zle79GuFyVXozRXqrO89byEaAADgZaxCas5nnSF4tX+6mtcODQAAwBhCMAAAAGO8Vlvw949/L+5t&#10;h9beDAAA8D6t2p3/fvx7sWqXTlf7v0Z4rM/84Tz8LM8jQ/IqFO9d0V71jAMAAHCMzHurEJuhN+vc&#10;f9c9w3vDIwAAALxbQjAAAABjvFQ7dIbt3u5c55Dtz8/dDp20RwMAAFOt2pX32pszeztzffaqHXrV&#10;Hp3zV9fz1JPb+6X0/Wu89UNYNf7pPDypeu89wzm/kvsLwQAAwFT35qMeQutYmddWx9sKwffWpV77&#10;TDs0AAAAYwjBAAAAjPHUNuK9y+N9/1wOv1VrhwYAAHgd9+aj526H/us8PLlVb+1f6rXP9obHp+or&#10;zPklVJ2h9+fz8KTqDMGrH8K69zquvhQAAIBBMk/tzUe5/9Eh+M/z8ORWvRWSSz++dmgAAADmEIIB&#10;AAAY49424q/J9uess/056x/Pw89W7dArtSS+ZTUPAADwUWUu3JuP+v6Z/55ibzv0H+fhya35bIe+&#10;emRSXuwR8qKr7vf4Vv3LeXhSdYbgfs9wWYXgutBub51W8wAAAB9FZbAu81DOp/xhrNVvPKX+eTXO&#10;e3wz5P5+Hp7cqjdD8N4VVQAAAHi3hGAAAADG2Nur/RS1/F3Hrb+XLetsj657gHO+1xXWe13blloC&#10;71Z1Ws0DAAC8F5mfnjMP1WflYusqv10yXt+vv1bn0+tqb76MS9ZXj0R6cHU9rxmCe/0tIbhv+U/K&#10;i6669rlsK0/ZBwAA4D1a5Z2nzPctrUJw5rusS6/rM3rdQ29tlfe+Vperc8yTAwAAgA9LCAYAAGCM&#10;y/LwkeqY/Tm/t+p8JFI+MikfkVSvbbn6yesHWW/2hN+wmgcAAHgvMk9l3rl3vqt98xFJeRtu1n1x&#10;to7d81zVq0ck/XYenlSdzxG+yoercPlU/Tg1ztDbQ+2tem8I7qE2L+qLi3yQde3TZZ1yPs8HAADg&#10;vTg63/Tj1bEyD+4NxZn3Dg3B2qEBAAAYQwgGAABgjKPaevtxbi1/Z/tz3hOcdbZDp63256r/Og8/&#10;0w4NAABwdm++2cpPdayt34gqvf255rMduh+/xu/ynuBV6M06e8a7vIiq80vpdckfxlqF4pTzdY4A&#10;AADv0b35Zuv9NV7lwQzBq/zXFzmrztDrnmAAAAC4RQgGAABgjL5sfY9+nBof3Q5dS9gXNc7l8FU7&#10;dLY/3/vc4DpHAACA9+jefLP1/hrvbYfOe4b78eqzDm2H7gc/Sh1z7w9hbX0pJZ8TlV9C3hidoThD&#10;cKp9uqxX6py37D0eAADAUTKvZD45cr7GmQczFG/VpXcs12f1PFd15r//nYcnVWcevPrhZO3QAAAA&#10;jCEEAwAAMEZftj7KreXve9uhc/n73nboeq1b1St1zlv2Hg8AAOAomVcynxw5X+NVO/TWfMnF2kPb&#10;ofvJHuXWRe0JwWUVgvOi8sbnzRuhH+wNxWnv95bH2/t+AACAo9ybT7ben/mu6syHW3VZheDMe/nD&#10;WJkXe60dGgAAgDmEYAAAAMbItuMj1HJ2PvepP/d3VZcM57ncns/5zXuEc35VAwAAcFtltj0yZ1a+&#10;q5x2yXU5n3V+XubBvL316p7fB5v57/Jh9SF9S6v5ruYr1Pb9M9TWjc99/p6Lrrnq8b58qbX1i6y6&#10;9u/ztW1ZzQMAAEy1yku38l3PYbkIuicP1jjzYC6K5vxVCNYODQAAwBhCMAAAAGMIwQAAAIzR7wne&#10;sprvat/84ave453zJXvAM5z3HvCSPd9bP4yVPeG35PGzXll9P3uPBwAA8FIyz6zyy2o+82DPd5kH&#10;q95zT3DJfLfrh7GsBAMAADCGEAwAAMAYQjAAAABjvNUQXD3fW9vKav+cz22vW8foGwAAwFu1yi+r&#10;+bR3/xdlJRgAAIAxhGAAAADGEIIBAAAY47VC8L094vn+3NJqHgAAgAGsBAMAADCGEAwAAMAYQjAA&#10;AABjvFYI/hTbXvn+3NJqHgAAgNs+VJ6yEgwAAMAYQjAAAABjCMEAAACM8VFD8N6e9b37AwAA8A5Z&#10;CQYAAGAMIRgAAIAxhGAAAADGEIIBAAAYQwgGAABgDCEYAACAMYRgAAAAxvioIfjfxZZW8wAAAFN9&#10;qLxkJRgAAIAxhGAAAADGEIIBAAAYY0oI/hQbAAAAT/Oh8pSVYAAAAMYQggEAABhDCAYAAGAMIRgA&#10;AIAxhGAAAADGEIIBAAAYQwgGAABgDCEYAACAMYRgAAAAxhCCAQAAGEMIBgAAYAwhGAAAgDGEYAAA&#10;AMYQggEAABhDCAYAAGAMIRgAAIAxhGAAAADGEIIBAAAYQwgGAABgDCEYAACAMYRgAAAAxhCCAQAA&#10;GEMIBgAAYAwhGAAAgDGEYAAAAMYQggEAABhDCAYAAGAMIRgAAIAxhGAAAADGEIIBAAAYQwgGAABg&#10;jEsI/je2T7Hl/Erun8dbyX3zeKnvf3lPl3Or4wEAAHwUPQ9dMtEeq/yUx19te493KCvBAAAAjCEE&#10;AwAAMMbXlpbz9VtL1F9T7/3pPDyp+ufz8KTqX87Dk9y/fP/49+Lvx7+lzuXP8/Ck6j/Ow5Nbdb6/&#10;1wAAAB/ZPfnuKfrxb+W/H87Dk8x/uX/JxdrMc7+fhydV/3YenlSdefGv8/Csn2yXr+/5klYXVfWv&#10;5+HJrf0zBP/z+LfkRVS9FYLLS4fg1fdV1wgAAPAaMq8cmU/qWKsQ/ON5eFJ1Lor2EJz5repVCM58&#10;eBWCtUMDAAAwhhAMAADAGF9b9s7Xawn5qXI5u+rVPcE5n+3Q/fNrnMvhe9qhy6odes/1AgAAvGWV&#10;sbp+u2nJ+ZTzmZf6fI0zD2b789Y9wqUfrz4rb4e9qx26H/woeRG36lUI7l9SqRPvMgTnjc9ZZ+jN&#10;f3rKzwMAAHivKmN1by0E9zrVZ2UIztDrnmAAAAC4RQgGAABgjL5sfZRby9/3tkOnfGTS1nOgqtYO&#10;DQAATFUZq3vpduhsf+6/AZV1upXv7mqH7id7j36cGmfPd9b/PQ9Pql6F4Hqtqwu5yIv64iIf7A3B&#10;AAAAH1XPUyXz1j1u5blV6F39MHIueq5C8NYiqXZoAAAA5hCCAQAAGOOoZe9+nFz+vlX/eh6eVJ3t&#10;0L2HvNRrX1PL2/nIpGyHzvZn7dAAAMBUlZm6rby1Vx0rH3m0an/Oxdl+fjXOe3xXzwnebIc+8mIv&#10;6phHh+D8UmqfrofausjVPcBCMAAAMFVlpm4rhO5VWS1DcOa3DME5n4uch4Zg7dAAAACMIQQDAAAw&#10;Ri47HyGXv6vOdujVc4JX7dBby/U1znboPl+0QwMAAFNlPjq6HXrV7pzzXea5qrMdOutsh+7tz1l/&#10;cTJHyIuuOkNxht5VCF7dOJ0y5NaFd1mn1TwAAMBHURmsyzyU86nvX/uuQvDW8epYGWJXITjvEc73&#10;Xy2SaocGAABgDCEYAACAMbZ6sb9VLW33cF11LnfXfC1L11bqPHrd52ur9/e69Dq3aofudbr1Wrea&#10;BwAA+Kj25qHcP/Nfzfet9LrntxpX+/LX6tqq3bnXeQ/x5u2xeXJHyXuCs84fyur3AOd8ybCedV5H&#10;XvTK1ZcCAAAwSOapzEc5n3r+qn0zr2U+28pv9dlbP2xVdT4HOOure4AfuCcYAACAmYRgAAAAxlgt&#10;a3+rrfbl+sx8ZFK2Q/f5oh0aAADgeWSeynyU8+ml26FXdbZDX33+6mK+Va4w55fQ5+scViE4j5d1&#10;Xkdd+Gtaff5zfe8AAAAp80nmkXvzVO5/bwjOH7raCrmr+gvaoQEAABhDCAYAAGCM52rLXbUv97rO&#10;IR+ZtNU+Xd56eK8l+C3P9b0DAACkzCdH55E8fua11eev2qGzvXnP/BeeK4zlcbPOkLuq80tcnffq&#10;87MnHQAAgOexym+Zz7LOULuaz9B9tf9bX1EFAACAwwjBAAAAjLFalv5Wq3bkDN9ZZzv06nhptX8u&#10;jwMAAPA6sr0589qqHXr1/qt6FSa/1b0hde89wGm1/2uvgAvhAADAS9mbp46WITVthtYHWa9C8Cbt&#10;0AAAAIwhBAMAADDGcy2Lr46b83vre2mHBgAApjg6T+21q135wb3t0Zte68vYG3Jf+58GAADAy1gt&#10;Gu5dVLzaXzs0AAAAYwjBAAAAjJHP430p2psBAAC4ZW+78y4fJYzuvY5n/VIBAAB4m7RDAwAAMIYQ&#10;DAAAwBhCMAAAAGMIwQAAAIwhBAMAADCGEAwAAMAYQjAAAABDfPfd/wHY2lKz/tSSUwAAAABJRU5E&#10;rkJgglBLAwQUAAYACAAAACEAz78qBeIAAAAKAQAADwAAAGRycy9kb3ducmV2LnhtbEyPzWrDMBCE&#10;74W+g9hCb43s/LjBsRxCaHsKhSaFktvG2tgmlmQsxXbevttTc9udHWa+zdajaURPna+dVRBPIhBk&#10;C6drWyr4Pry/LEH4gFZj4ywpuJGHdf74kGGq3WC/qN+HUnCI9SkqqEJoUyl9UZFBP3EtWb6dXWcw&#10;8NqVUnc4cLhp5DSKEmmwttxQYUvbiorL/moUfAw4bGbxW7+7nLe342Hx+bOLSannp3GzAhFoDP9m&#10;+MNndMiZ6eSuVnvRKJjFCaMHBfN5AoINy+krDycW4mQBMs/k/Qv5LwAAAP//AwBQSwECLQAUAAYA&#10;CAAAACEAsYJntgoBAAATAgAAEwAAAAAAAAAAAAAAAAAAAAAAW0NvbnRlbnRfVHlwZXNdLnhtbFBL&#10;AQItABQABgAIAAAAIQA4/SH/1gAAAJQBAAALAAAAAAAAAAAAAAAAADsBAABfcmVscy8ucmVsc1BL&#10;AQItABQABgAIAAAAIQBt/vG9QQYAABAkAAAOAAAAAAAAAAAAAAAAADoCAABkcnMvZTJvRG9jLnht&#10;bFBLAQItABQABgAIAAAAIQA3J0dhzAAAACkCAAAZAAAAAAAAAAAAAAAAAKcIAABkcnMvX3JlbHMv&#10;ZTJvRG9jLnhtbC5yZWxzUEsBAi0ACgAAAAAAAAAhAM1ITqldDgAAXQ4AABQAAAAAAAAAAAAAAAAA&#10;qgkAAGRycy9tZWRpYS9pbWFnZTMucG5nUEsBAi0ACgAAAAAAAAAhAMEz7vwEDAAABAwAABQAAAAA&#10;AAAAAAAAAAAAORgAAGRycy9tZWRpYS9pbWFnZTIucG5nUEsBAi0ACgAAAAAAAAAhAGQDUHS1DQAA&#10;tQ0AABQAAAAAAAAAAAAAAAAAbyQAAGRycy9tZWRpYS9pbWFnZTEucG5nUEsBAi0AFAAGAAgAAAAh&#10;AM+/KgXiAAAACgEAAA8AAAAAAAAAAAAAAAAAVjIAAGRycy9kb3ducmV2LnhtbFBLBQYAAAAACAAI&#10;AAACAABlMwAAAAA=&#10;">
                <v:rect id="Rectangle 4714" o:spid="_x0000_s1069" style="position:absolute;left:928;top:5409;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1wAcYA&#10;AADdAAAADwAAAGRycy9kb3ducmV2LnhtbESPS4vCQBCE78L+h6EXvOlEER/RUWRV9Ohjwd1bk2mT&#10;sJmekBlN9Nc7grDHoqq+omaLxhTiRpXLLSvodSMQxInVOacKvk+bzhiE88gaC8uk4E4OFvOP1gxj&#10;bWs+0O3oUxEg7GJUkHlfxlK6JCODrmtL4uBdbGXQB1mlUldYB7gpZD+KhtJgzmEhw5K+Mkr+jlej&#10;YDsulz87+6jTYv27Pe/Pk9Vp4pVqfzbLKQhPjf8Pv9s7rWAw6g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1wAcYAAADdAAAADwAAAAAAAAAAAAAAAACYAgAAZHJz&#10;L2Rvd25yZXYueG1sUEsFBgAAAAAEAAQA9QAAAIsDAAAAAA==&#10;" filled="f" stroked="f">
                  <v:textbox inset="0,0,0,0">
                    <w:txbxContent>
                      <w:p w14:paraId="3D2D3FCC"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v:textbox>
                </v:rect>
                <v:shape id="Picture 108527" o:spid="_x0000_s1070" type="#_x0000_t75" style="position:absolute;left:1028;top:-19;width:30512;height:5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8AbHDAAAA3wAAAA8AAABkcnMvZG93bnJldi54bWxET1trwjAUfhf8D+EIe9N0wrR0RhmKMNhL&#10;vbCxt0NzbIrNSWgy7f69EQQfP777YtXbVlyoC41jBa+TDARx5XTDtYLjYTvOQYSIrLF1TAr+KcBq&#10;ORwssNDuyju67GMtUgiHAhWYGH0hZagMWQwT54kTd3KdxZhgV0vd4TWF21ZOs2wmLTacGgx6Whuq&#10;zvs/q8B7bcwmnx9+3Ffdu3Jb4u93qdTLqP94BxGpj0/xw/2p0/wsf5vO4f4nAZ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bwBscMAAADfAAAADwAAAAAAAAAAAAAAAACf&#10;AgAAZHJzL2Rvd25yZXYueG1sUEsFBgAAAAAEAAQA9wAAAI8DAAAAAA==&#10;">
                  <v:imagedata r:id="rId43" o:title=""/>
                </v:shape>
                <v:shape id="Shape 4717" o:spid="_x0000_s1071" style="position:absolute;left:1881;top:952;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ch8UA&#10;AADdAAAADwAAAGRycy9kb3ducmV2LnhtbESPQYvCMBSE7wv+h/CEva2pZVm1GkUWFhQWoa0Xb4/m&#10;2Vabl9JErf/eCILHYWa+YRar3jTiSp2rLSsYjyIQxIXVNZcK9vnf1xSE88gaG8uk4E4OVsvBxwIT&#10;bW+c0jXzpQgQdgkqqLxvEyldUZFBN7ItcfCOtjPog+xKqTu8BbhpZBxFP9JgzWGhwpZ+KyrO2cUo&#10;kGm8z01+iotZ+59tI31o0t1Wqc9hv56D8NT7d/jV3mgF35PxB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NyHxQAAAN0AAAAPAAAAAAAAAAAAAAAAAJgCAABkcnMv&#10;ZG93bnJldi54bWxQSwUGAAAAAAQABAD1AAAAigMAAAAA&#10;" path="m,l2857500,r,342900l,342900,,xe" filled="f" strokeweight="1pt">
                  <v:stroke miterlimit="66585f" joinstyle="miter" endcap="round"/>
                  <v:path arrowok="t" textboxrect="0,0,2857500,342900"/>
                </v:shape>
                <v:shape id="Picture 108528" o:spid="_x0000_s1072" type="#_x0000_t75" style="position:absolute;left:6743;top:1472;width:19336;height:3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zkyvEAAAA3wAAAA8AAABkcnMvZG93bnJldi54bWxET01PAjEQvZvwH5oh8SatRAisFEI0Rg9q&#10;ZCGcJ9uxu3E73WwLrP5652Di8eV9rzZDaNWZ+tREtnA7MaCIq+ga9hYO+6ebBaiUkR22kcnCNyXY&#10;rEdXKyxcvPCOzmX2SkI4FWihzrkrtE5VTQHTJHbEwn3GPmAW2HvterxIeGj11Ji5DtiwNNTY0UNN&#10;1Vd5ChYel/N3Ml7PTuXPM78eD/7u421r7fV42N6DyjTkf/Gf+8XJfLOYTWWw/BEAe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zkyvEAAAA3wAAAA8AAAAAAAAAAAAAAAAA&#10;nwIAAGRycy9kb3ducmV2LnhtbFBLBQYAAAAABAAEAPcAAACQAwAAAAA=&#10;">
                  <v:imagedata r:id="rId44" o:title=""/>
                </v:shape>
                <v:rect id="Rectangle 4720" o:spid="_x0000_s1073" style="position:absolute;left:7776;top:1853;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8v8MA&#10;AADdAAAADwAAAGRycy9kb3ducmV2LnhtbERPy4rCMBTdC/MP4Q6403Rk8FGNIjqiS6cOqLtLc23L&#10;NDelibb69WYhuDyc92zRmlLcqHaFZQVf/QgEcWp1wZmCv8OmNwbhPLLG0jIpuJODxfyjM8NY24Z/&#10;6Zb4TIQQdjEqyL2vYildmpNB17cVceAutjboA6wzqWtsQrgp5SCKhtJgwaEhx4pWOaX/ydUo2I6r&#10;5WlnH01W/py3x/1xsj5MvFLdz3Y5BeGp9W/xy73TCr5Hg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q8v8MAAADdAAAADwAAAAAAAAAAAAAAAACYAgAAZHJzL2Rv&#10;d25yZXYueG1sUEsFBgAAAAAEAAQA9QAAAIgDAAAAAA==&#10;" filled="f" stroked="f">
                  <v:textbox inset="0,0,0,0">
                    <w:txbxContent>
                      <w:p w14:paraId="5DC8879A" w14:textId="77777777" w:rsidR="00384FF1" w:rsidRDefault="00384FF1" w:rsidP="009D259D">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4721" o:spid="_x0000_s1074" style="position:absolute;left:24497;top:185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YZJMYA&#10;AADdAAAADwAAAGRycy9kb3ducmV2LnhtbESPS4vCQBCE78L+h6EXvOlEER/RUWRV9Ohjwd1bk2mT&#10;sJmekBlN9Nc7grDHoqq+omaLxhTiRpXLLSvodSMQxInVOacKvk+bzhiE88gaC8uk4E4OFvOP1gxj&#10;bWs+0O3oUxEg7GJUkHlfxlK6JCODrmtL4uBdbGXQB1mlUldYB7gpZD+KhtJgzmEhw5K+Mkr+jlej&#10;YDsulz87+6jTYv27Pe/Pk9Vp4pVqfzbLKQhPjf8Pv9s7rWAw6vf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YZJMYAAADdAAAADwAAAAAAAAAAAAAAAACYAgAAZHJz&#10;L2Rvd25yZXYueG1sUEsFBgAAAAAEAAQA9QAAAIsDAAAAAA==&#10;" filled="f" stroked="f">
                  <v:textbox inset="0,0,0,0">
                    <w:txbxContent>
                      <w:p w14:paraId="35C7AE92"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v:textbox>
                </v:rect>
                <v:shape id="Picture 108529" o:spid="_x0000_s1075" type="#_x0000_t75" style="position:absolute;left:1028;top:6838;width:30512;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vMFjDAAAA3wAAAA8AAABkcnMvZG93bnJldi54bWxET11rwjAUfR/4H8IV9jZTBbdajSIbwmAv&#10;nYri26W5NsXmJjRRu3+/DAY+Hs73YtXbVtyoC41jBeNRBoK4crrhWsF+t3nJQYSIrLF1TAp+KMBq&#10;OXhaYKHdnb/pto21SCEcClRgYvSFlKEyZDGMnCdO3Nl1FmOCXS11h/cUbls5ybJXabHh1GDQ07uh&#10;6rK9WgXea2M+8rfd0X3VvSs3JZ4OpVLPw349BxGpjw/xv/tTp/lZPp3M4O9PAi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28wWMMAAADfAAAADwAAAAAAAAAAAAAAAACf&#10;AgAAZHJzL2Rvd25yZXYueG1sUEsFBgAAAAAEAAQA9wAAAI8DAAAAAA==&#10;">
                  <v:imagedata r:id="rId43" o:title=""/>
                </v:shape>
                <v:shape id="Shape 4724" o:spid="_x0000_s1076" style="position:absolute;left:1881;top:7810;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ITcUA&#10;AADdAAAADwAAAGRycy9kb3ducmV2LnhtbESPT4vCMBTE78J+h/AW9qbpFvFPNcoiCAoitPXi7dE8&#10;2+42L6WJ2v32RhA8DjPzG2a57k0jbtS52rKC71EEgriwuuZSwSnfDmcgnEfW2FgmBf/kYL36GCwx&#10;0fbOKd0yX4oAYZeggsr7NpHSFRUZdCPbEgfvYjuDPsiulLrDe4CbRsZRNJEGaw4LFba0qaj4y65G&#10;gUzjU27y37iYt4dsH+lzkx73Sn199j8LEJ56/w6/2jutYDyNx/B8E5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ohNxQAAAN0AAAAPAAAAAAAAAAAAAAAAAJgCAABkcnMv&#10;ZG93bnJldi54bWxQSwUGAAAAAAQABAD1AAAAigMAAAAA&#10;" path="m,l2857500,r,342900l,342900,,xe" filled="f" strokeweight="1pt">
                  <v:stroke miterlimit="66585f" joinstyle="miter" endcap="round"/>
                  <v:path arrowok="t" textboxrect="0,0,2857500,342900"/>
                </v:shape>
                <v:shape id="Picture 108530" o:spid="_x0000_s1077" type="#_x0000_t75" style="position:absolute;left:4838;top:8108;width:23400;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gKibEAAAA3wAAAA8AAABkcnMvZG93bnJldi54bWxET01rwkAQvRf8D8sIvdWNlRaJriKCVHqw&#10;1fbibcyOSUh2Nu5uNf33nUPB4+N9z5e9a9WVQqw9GxiPMlDEhbc1lwa+vzZPU1AxIVtsPZOBX4qw&#10;XAwe5phbf+M9XQ+pVBLCMUcDVUpdrnUsKnIYR74jFu7sg8MkMJTaBrxJuGv1c5a9aoc1S0OFHa0r&#10;KprDjzPgY/N+uvSfu1VYv10+jnHT7MatMY/DfjUDlahPd/G/e2tlfjZ9mcgD+SMA9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gKibEAAAA3wAAAA8AAAAAAAAAAAAAAAAA&#10;nwIAAGRycy9kb3ducmV2LnhtbFBLBQYAAAAABAAEAPcAAACQAwAAAAA=&#10;">
                  <v:imagedata r:id="rId45" o:title=""/>
                </v:shape>
                <v:rect id="Rectangle 4727" o:spid="_x0000_s1078" style="position:absolute;left:5755;top:8699;width:2761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Mky8cA&#10;AADdAAAADwAAAGRycy9kb3ducmV2LnhtbESPQWvCQBSE7wX/w/KE3uqmUqpGVxFtSY41Cra3R/aZ&#10;hGbfhuw2SfvrXaHgcZiZb5jVZjC16Kh1lWUFz5MIBHFudcWFgtPx/WkOwnlkjbVlUvBLDjbr0cMK&#10;Y217PlCX+UIECLsYFZTeN7GULi/JoJvYhjh4F9sa9EG2hdQt9gFuajmNoldpsOKwUGJDu5Ly7+zH&#10;KEjmzfYztX99Ub99JeeP82J/XHilHsfDdgnC0+Dv4f92qhW8zK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jJMvHAAAA3QAAAA8AAAAAAAAAAAAAAAAAmAIAAGRy&#10;cy9kb3ducmV2LnhtbFBLBQYAAAAABAAEAPUAAACMAwAAAAA=&#10;" filled="f" stroked="f">
                  <v:textbox inset="0,0,0,0">
                    <w:txbxContent>
                      <w:p w14:paraId="118F687D" w14:textId="77777777" w:rsidR="00384FF1" w:rsidRDefault="00384FF1" w:rsidP="009D259D">
                        <w:pPr>
                          <w:spacing w:after="0" w:line="276" w:lineRule="auto"/>
                          <w:ind w:left="0" w:right="0" w:firstLine="0"/>
                        </w:pPr>
                        <w:r>
                          <w:rPr>
                            <w:rFonts w:ascii="Cambria" w:eastAsia="Cambria" w:hAnsi="Cambria" w:cs="Cambria"/>
                            <w:color w:val="000000"/>
                            <w:sz w:val="20"/>
                          </w:rPr>
                          <w:t>SECRETARIO DEL  H.  AYUNTAMIENTO</w:t>
                        </w:r>
                        <w:r>
                          <w:rPr>
                            <w:rFonts w:ascii="Cambria" w:eastAsia="Cambria" w:hAnsi="Cambria" w:cs="Cambria"/>
                            <w:color w:val="000000"/>
                            <w:sz w:val="20"/>
                          </w:rPr>
                          <w:tab/>
                          <w:t xml:space="preserve">   </w:t>
                        </w:r>
                        <w:proofErr w:type="spellStart"/>
                        <w:r>
                          <w:rPr>
                            <w:rFonts w:ascii="Cambria" w:eastAsia="Cambria" w:hAnsi="Cambria" w:cs="Cambria"/>
                            <w:color w:val="000000"/>
                            <w:sz w:val="20"/>
                          </w:rPr>
                          <w:t>AYUNTAMIENTO</w:t>
                        </w:r>
                        <w:proofErr w:type="spellEnd"/>
                      </w:p>
                    </w:txbxContent>
                  </v:textbox>
                </v:rect>
                <v:rect id="Rectangle 4728" o:spid="_x0000_s1079" style="position:absolute;left:26515;top:8699;width:37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ywucMA&#10;AADdAAAADwAAAGRycy9kb3ducmV2LnhtbERPy4rCMBTdC/MP4Q6403Rk8FGNIjqiS6cOqLtLc23L&#10;NDelibb69WYhuDyc92zRmlLcqHaFZQVf/QgEcWp1wZmCv8OmNwbhPLLG0jIpuJODxfyjM8NY24Z/&#10;6Zb4TIQQdjEqyL2vYildmpNB17cVceAutjboA6wzqWtsQrgp5SCKhtJgwaEhx4pWOaX/ydUo2I6r&#10;5WlnH01W/py3x/1xsj5MvFLdz3Y5BeGp9W/xy73TCr5Hg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ywucMAAADdAAAADwAAAAAAAAAAAAAAAACYAgAAZHJzL2Rv&#10;d25yZXYueG1sUEsFBgAAAAAEAAQA9QAAAIgDAAAAAA==&#10;" filled="f" stroked="f">
                  <v:textbox inset="0,0,0,0">
                    <w:txbxContent>
                      <w:p w14:paraId="61D2AE30" w14:textId="77777777" w:rsidR="00384FF1" w:rsidRDefault="00384FF1" w:rsidP="009D259D">
                        <w:pPr>
                          <w:spacing w:after="0" w:line="276" w:lineRule="auto"/>
                          <w:ind w:left="0" w:right="0" w:firstLine="0"/>
                        </w:pPr>
                        <w:r>
                          <w:rPr>
                            <w:rFonts w:ascii="Cambria" w:eastAsia="Cambria" w:hAnsi="Cambria" w:cs="Cambria"/>
                            <w:color w:val="000000"/>
                            <w:sz w:val="20"/>
                          </w:rPr>
                          <w:tab/>
                          <w:t xml:space="preserve">   </w:t>
                        </w:r>
                      </w:p>
                    </w:txbxContent>
                  </v:textbox>
                </v:rect>
                <v:rect id="Rectangle 4735" o:spid="_x0000_s1080" style="position:absolute;left:22303;top:15671;width:298;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SJ+sYA&#10;AADdAAAADwAAAGRycy9kb3ducmV2LnhtbESPW2vCQBSE34X+h+UUfNNNvZu6inhBH60Ktm+H7GkS&#10;mj0bsquJ/fVuQejjMDPfMLNFYwpxo8rllhW8dSMQxInVOacKzqdtZwLCeWSNhWVScCcHi/lLa4ax&#10;tjV/0O3oUxEg7GJUkHlfxlK6JCODrmtL4uB928qgD7JKpa6wDnBTyF4UjaTBnMNChiWtMkp+jlej&#10;YDcpl597+1unxeZrdzlcpuvT1CvVfm2W7yA8Nf4//GzvtYLBuD+E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SJ+sYAAADdAAAADwAAAAAAAAAAAAAAAACYAgAAZHJz&#10;L2Rvd25yZXYueG1sUEsFBgAAAAAEAAQA9QAAAIsDAAAAAA==&#10;" filled="f" stroked="f">
                  <v:textbox inset="0,0,0,0">
                    <w:txbxContent>
                      <w:p w14:paraId="16270F5D" w14:textId="77777777" w:rsidR="00384FF1" w:rsidRDefault="00384FF1" w:rsidP="009D259D">
                        <w:pPr>
                          <w:spacing w:after="0" w:line="276" w:lineRule="auto"/>
                          <w:ind w:left="0" w:right="0" w:firstLine="0"/>
                        </w:pPr>
                        <w:r>
                          <w:rPr>
                            <w:rFonts w:ascii="Cambria" w:eastAsia="Cambria" w:hAnsi="Cambria" w:cs="Cambria"/>
                            <w:color w:val="000000"/>
                            <w:sz w:val="16"/>
                          </w:rPr>
                          <w:tab/>
                          <w:t xml:space="preserve">   </w:t>
                        </w:r>
                      </w:p>
                    </w:txbxContent>
                  </v:textbox>
                </v:rect>
                <v:rect id="Rectangle 4743" o:spid="_x0000_s1081" style="position:absolute;left:27675;top:20878;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HaMYA&#10;AADdAAAADwAAAGRycy9kb3ducmV2LnhtbESPQWvCQBSE74L/YXmCN91YxWrqKlIVPdpYUG+P7GsS&#10;zL4N2dWk/fXdgtDjMDPfMItVa0rxoNoVlhWMhhEI4tTqgjMFn6fdYAbCeWSNpWVS8E0OVstuZ4Gx&#10;tg1/0CPxmQgQdjEqyL2vYildmpNBN7QVcfC+bG3QB1lnUtfYBLgp5UsUTaXBgsNCjhW955TekrtR&#10;sJ9V68vB/jRZub3uz8fzfHOae6X6vXb9BsJT6//Dz/ZBK5i8Ts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fHaMYAAADdAAAADwAAAAAAAAAAAAAAAACYAgAAZHJz&#10;L2Rvd25yZXYueG1sUEsFBgAAAAAEAAQA9QAAAIsDAAAAAA==&#10;" filled="f" stroked="f">
                  <v:textbox inset="0,0,0,0">
                    <w:txbxContent>
                      <w:p w14:paraId="560F7EDA" w14:textId="77777777" w:rsidR="00384FF1" w:rsidRDefault="00384FF1" w:rsidP="009D259D">
                        <w:pPr>
                          <w:spacing w:after="0" w:line="276" w:lineRule="auto"/>
                          <w:ind w:left="0" w:right="0" w:firstLine="0"/>
                        </w:pPr>
                        <w:r>
                          <w:rPr>
                            <w:rFonts w:ascii="Cambria" w:eastAsia="Cambria" w:hAnsi="Cambria" w:cs="Cambria"/>
                            <w:color w:val="000000"/>
                            <w:sz w:val="16"/>
                          </w:rPr>
                          <w:tab/>
                          <w:t xml:space="preserve">   </w:t>
                        </w:r>
                      </w:p>
                    </w:txbxContent>
                  </v:textbox>
                </v:rect>
                <v:rect id="Rectangle 4744" o:spid="_x0000_s1082" style="position:absolute;left:16448;top:22021;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fHMcA&#10;AADdAAAADwAAAGRycy9kb3ducmV2LnhtbESPQWvCQBSE74X+h+UJvTUbJbQxuorUFj22KkRvj+wz&#10;CWbfhuzWpP56t1DocZiZb5j5cjCNuFLnassKxlEMgriwuuZSwWH/8ZyCcB5ZY2OZFPyQg+Xi8WGO&#10;mbY9f9F150sRIOwyVFB532ZSuqIigy6yLXHwzrYz6IPsSqk77APcNHISxy/SYM1hocKW3ioqLrtv&#10;o2CTtqvj1t76snk/bfLPfLreT71ST6NhNQPhafD/4b/2VitIXpM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uXxzHAAAA3QAAAA8AAAAAAAAAAAAAAAAAmAIAAGRy&#10;cy9kb3ducmV2LnhtbFBLBQYAAAAABAAEAPUAAACMAwAAAAA=&#10;" filled="f" stroked="f">
                  <v:textbox inset="0,0,0,0">
                    <w:txbxContent>
                      <w:p w14:paraId="42FDCD7D" w14:textId="77777777" w:rsidR="00384FF1" w:rsidRDefault="00384FF1" w:rsidP="009D259D">
                        <w:pPr>
                          <w:spacing w:after="0" w:line="276" w:lineRule="auto"/>
                          <w:ind w:left="0" w:right="0" w:firstLine="0"/>
                        </w:pPr>
                        <w:r>
                          <w:rPr>
                            <w:rFonts w:ascii="Cambria" w:eastAsia="Cambria" w:hAnsi="Cambria" w:cs="Cambria"/>
                            <w:color w:val="000000"/>
                            <w:sz w:val="16"/>
                          </w:rPr>
                          <w:tab/>
                          <w:t xml:space="preserve">   </w:t>
                        </w:r>
                      </w:p>
                    </w:txbxContent>
                  </v:textbox>
                </v:rect>
                <v:shape id="Shape 4745" o:spid="_x0000_s1083" style="position:absolute;left:15749;top:4389;width:0;height:3500;visibility:visible;mso-wrap-style:square;v-text-anchor:top" coordsize="0,349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2WscA&#10;AADdAAAADwAAAGRycy9kb3ducmV2LnhtbESPS2vCQBSF9wX/w3AFd3XS4KNER2lDhHbRhQ+oy0vm&#10;moRm7oSZUWN/facguDycx8dZrnvTigs531hW8DJOQBCXVjdcKTjsN8+vIHxA1thaJgU38rBeDZ6W&#10;mGl75S1ddqEScYR9hgrqELpMSl/WZNCPbUccvZN1BkOUrpLa4TWOm1amSTKTBhuOhBo7ymsqf3Zn&#10;E7nF9PfWzDcul8X3e3r8PHyZY6HUaNi/LUAE6sMjfG9/aAWT+WQK/2/i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stlrHAAAA3QAAAA8AAAAAAAAAAAAAAAAAmAIAAGRy&#10;cy9kb3ducmV2LnhtbFBLBQYAAAAABAAEAPUAAACMAwAAAAA=&#10;" path="m,l,349999e" filled="f" strokecolor="#181717" strokeweight="1pt">
                  <v:stroke miterlimit="1" joinstyle="miter"/>
                  <v:path arrowok="t" textboxrect="0,0,0,349999"/>
                </v:shape>
                <w10:wrap type="square"/>
              </v:group>
            </w:pict>
          </mc:Fallback>
        </mc:AlternateContent>
      </w:r>
      <w:r w:rsidR="009D259D">
        <w:t xml:space="preserve"> </w:t>
      </w:r>
      <w:r w:rsidR="009D259D">
        <w:tab/>
        <w:t>11.</w:t>
      </w:r>
      <w:r>
        <w:t>3</w:t>
      </w:r>
      <w:r w:rsidR="009D259D">
        <w:t xml:space="preserve">.3  </w:t>
      </w:r>
      <w:r>
        <w:t>UBICACIÓN:</w:t>
      </w:r>
    </w:p>
    <w:p w14:paraId="31585301" w14:textId="77777777" w:rsidR="009D259D" w:rsidRDefault="009D259D" w:rsidP="009D259D">
      <w:pPr>
        <w:spacing w:after="962"/>
        <w:ind w:left="-15" w:right="684" w:firstLine="0"/>
      </w:pPr>
      <w:r>
        <w:t>Jefe inmediato:</w:t>
      </w:r>
    </w:p>
    <w:p w14:paraId="24752781" w14:textId="77777777" w:rsidR="009D259D" w:rsidRDefault="009D259D" w:rsidP="009D259D">
      <w:pPr>
        <w:spacing w:after="1362" w:line="246" w:lineRule="auto"/>
        <w:ind w:left="-5" w:right="1030" w:hanging="10"/>
      </w:pPr>
      <w:r>
        <w:rPr>
          <w:b/>
        </w:rPr>
        <w:t>Puesto estudiado:</w:t>
      </w:r>
    </w:p>
    <w:p w14:paraId="3D79470C" w14:textId="77777777" w:rsidR="009D259D" w:rsidRDefault="009D259D" w:rsidP="009D259D">
      <w:pPr>
        <w:pStyle w:val="Ttulo7"/>
        <w:spacing w:after="554"/>
      </w:pPr>
      <w:r>
        <w:t xml:space="preserve"> </w:t>
      </w:r>
      <w:r>
        <w:tab/>
        <w:t>11.</w:t>
      </w:r>
      <w:r w:rsidR="00D34E67">
        <w:t>3</w:t>
      </w:r>
      <w:r>
        <w:t xml:space="preserve">.4 FUNCIONES ESPECÍFICAS: </w:t>
      </w:r>
    </w:p>
    <w:p w14:paraId="4F6E463C" w14:textId="77777777" w:rsidR="001E3ADE" w:rsidRPr="001E3ADE" w:rsidRDefault="001E3ADE" w:rsidP="001E3ADE">
      <w:pPr>
        <w:numPr>
          <w:ilvl w:val="0"/>
          <w:numId w:val="23"/>
        </w:numPr>
        <w:spacing w:after="157"/>
        <w:ind w:hanging="567"/>
        <w:jc w:val="both"/>
        <w:rPr>
          <w:szCs w:val="24"/>
        </w:rPr>
      </w:pPr>
      <w:r w:rsidRPr="001E3ADE">
        <w:rPr>
          <w:szCs w:val="24"/>
        </w:rPr>
        <w:t>Suscribir, junto con el Presidente Municipal, los nombramientos, licencias y remociones de los servidores públicos acordados por el Ayuntamiento.</w:t>
      </w:r>
    </w:p>
    <w:p w14:paraId="54894662" w14:textId="77777777" w:rsidR="001E3ADE" w:rsidRPr="001E3ADE" w:rsidRDefault="001E3ADE" w:rsidP="001E3ADE">
      <w:pPr>
        <w:numPr>
          <w:ilvl w:val="0"/>
          <w:numId w:val="23"/>
        </w:numPr>
        <w:ind w:hanging="567"/>
        <w:jc w:val="both"/>
        <w:rPr>
          <w:szCs w:val="24"/>
        </w:rPr>
      </w:pPr>
      <w:r w:rsidRPr="001E3ADE">
        <w:rPr>
          <w:szCs w:val="24"/>
        </w:rPr>
        <w:t>Registrar y certificar las firmas de los titulares de las dependencias municipales y de las autoridades auxiliares del Ayuntamiento.</w:t>
      </w:r>
    </w:p>
    <w:p w14:paraId="315E0E98" w14:textId="77777777" w:rsidR="001E3ADE" w:rsidRPr="001E3ADE" w:rsidRDefault="001E3ADE" w:rsidP="001E3ADE">
      <w:pPr>
        <w:numPr>
          <w:ilvl w:val="0"/>
          <w:numId w:val="23"/>
        </w:numPr>
        <w:ind w:hanging="567"/>
        <w:jc w:val="both"/>
        <w:rPr>
          <w:szCs w:val="24"/>
        </w:rPr>
      </w:pPr>
      <w:r w:rsidRPr="001E3ADE">
        <w:rPr>
          <w:szCs w:val="24"/>
        </w:rPr>
        <w:t>Dar a conocer a la ciudadanía las disposiciones jurídicas y administrativas acordadas por el cabildo.</w:t>
      </w:r>
    </w:p>
    <w:p w14:paraId="0062B3C4" w14:textId="77777777" w:rsidR="001E3ADE" w:rsidRPr="001E3ADE" w:rsidRDefault="001E3ADE" w:rsidP="001E3ADE">
      <w:pPr>
        <w:numPr>
          <w:ilvl w:val="0"/>
          <w:numId w:val="23"/>
        </w:numPr>
        <w:ind w:hanging="567"/>
        <w:jc w:val="both"/>
        <w:rPr>
          <w:szCs w:val="24"/>
        </w:rPr>
      </w:pPr>
      <w:r w:rsidRPr="001E3ADE">
        <w:rPr>
          <w:szCs w:val="24"/>
        </w:rPr>
        <w:t>Certificar todos los documentos oficiales y acuerdos emitidos por el Ayuntamiento, sin cuyo requisito no serán válidos.</w:t>
      </w:r>
    </w:p>
    <w:p w14:paraId="659711CF" w14:textId="77777777" w:rsidR="001E3ADE" w:rsidRPr="001E3ADE" w:rsidRDefault="001E3ADE" w:rsidP="001E3ADE">
      <w:pPr>
        <w:numPr>
          <w:ilvl w:val="0"/>
          <w:numId w:val="23"/>
        </w:numPr>
        <w:spacing w:line="240" w:lineRule="auto"/>
        <w:ind w:hanging="567"/>
        <w:jc w:val="both"/>
        <w:rPr>
          <w:szCs w:val="24"/>
        </w:rPr>
      </w:pPr>
      <w:r w:rsidRPr="001E3ADE">
        <w:rPr>
          <w:szCs w:val="24"/>
        </w:rPr>
        <w:lastRenderedPageBreak/>
        <w:t>Dar a conocer a todas las dependencias del Ayuntamiento y a las Juntas, Comisarías y Agencias Municipales, los acuerdos tomados por el cabildo y las decisiones del Presidente Municipal.</w:t>
      </w:r>
    </w:p>
    <w:p w14:paraId="6F932776" w14:textId="77777777" w:rsidR="001E3ADE" w:rsidRPr="001E3ADE" w:rsidRDefault="001E3ADE" w:rsidP="001E3ADE">
      <w:pPr>
        <w:numPr>
          <w:ilvl w:val="0"/>
          <w:numId w:val="23"/>
        </w:numPr>
        <w:ind w:hanging="567"/>
        <w:jc w:val="both"/>
        <w:rPr>
          <w:szCs w:val="24"/>
        </w:rPr>
      </w:pPr>
      <w:r w:rsidRPr="001E3ADE">
        <w:rPr>
          <w:szCs w:val="24"/>
        </w:rPr>
        <w:t>Promover, propiciar y en su caso, conducir las relaciones del Ayuntamiento con los poderes Ejecutivo, Legislativo y Judicial; con los Ayuntamientos del Estado, con los poderes de la Unión, con los gobiernos y Ayuntamientos de las entidades federativas y con la comunidad en general.</w:t>
      </w:r>
    </w:p>
    <w:p w14:paraId="7B5DCC5B" w14:textId="77777777" w:rsidR="001E3ADE" w:rsidRPr="001E3ADE" w:rsidRDefault="001E3ADE" w:rsidP="001E3ADE">
      <w:pPr>
        <w:numPr>
          <w:ilvl w:val="0"/>
          <w:numId w:val="23"/>
        </w:numPr>
        <w:ind w:hanging="567"/>
        <w:jc w:val="both"/>
        <w:rPr>
          <w:szCs w:val="24"/>
        </w:rPr>
      </w:pPr>
      <w:r w:rsidRPr="001E3ADE">
        <w:rPr>
          <w:szCs w:val="24"/>
        </w:rPr>
        <w:t>Tener una colección ordenada y anotada de leyes, reglamentos, Periódico Oficial del Estado, circulares y órdenes relativas a los distintos ramos de la Administración Municipal y velar por su correcta aplicación.</w:t>
      </w:r>
    </w:p>
    <w:p w14:paraId="5875ADE0" w14:textId="77777777" w:rsidR="001E3ADE" w:rsidRPr="001E3ADE" w:rsidRDefault="001E3ADE" w:rsidP="001E3ADE">
      <w:pPr>
        <w:numPr>
          <w:ilvl w:val="0"/>
          <w:numId w:val="23"/>
        </w:numPr>
        <w:ind w:hanging="567"/>
        <w:jc w:val="both"/>
        <w:rPr>
          <w:szCs w:val="24"/>
        </w:rPr>
      </w:pPr>
      <w:r w:rsidRPr="001E3ADE">
        <w:rPr>
          <w:szCs w:val="24"/>
        </w:rPr>
        <w:t>Auxiliar al Presidente Municipal en el ejercicio de las acciones que en materia electoral le señalen las leyes o los convenios que para el efecto se celebren, así como proporcionar el apoyo logístico que se requiera.</w:t>
      </w:r>
    </w:p>
    <w:p w14:paraId="359C5D17" w14:textId="77777777" w:rsidR="001E3ADE" w:rsidRPr="001E3ADE" w:rsidRDefault="001E3ADE" w:rsidP="001E3ADE">
      <w:pPr>
        <w:numPr>
          <w:ilvl w:val="0"/>
          <w:numId w:val="23"/>
        </w:numPr>
        <w:ind w:hanging="567"/>
        <w:jc w:val="both"/>
        <w:rPr>
          <w:szCs w:val="24"/>
        </w:rPr>
      </w:pPr>
      <w:r w:rsidRPr="001E3ADE">
        <w:rPr>
          <w:szCs w:val="24"/>
        </w:rPr>
        <w:t>Intervenir en el trámite de la expedición de los correspondientes títulos de propiedad a efecto de regularizar la tenencia de la tierra urbana en el municipio.</w:t>
      </w:r>
    </w:p>
    <w:p w14:paraId="4AAC18B7" w14:textId="77777777" w:rsidR="001E3ADE" w:rsidRPr="001E3ADE" w:rsidRDefault="001E3ADE" w:rsidP="001E3ADE">
      <w:pPr>
        <w:numPr>
          <w:ilvl w:val="0"/>
          <w:numId w:val="23"/>
        </w:numPr>
        <w:ind w:hanging="567"/>
        <w:jc w:val="both"/>
        <w:rPr>
          <w:szCs w:val="24"/>
        </w:rPr>
      </w:pPr>
      <w:r w:rsidRPr="001E3ADE">
        <w:rPr>
          <w:szCs w:val="24"/>
        </w:rPr>
        <w:t>Tramitar ante los órganos competentes los asuntos que resulten necesarios para asegurar legalmente el patrimonio municipal.</w:t>
      </w:r>
    </w:p>
    <w:p w14:paraId="473D0AC2" w14:textId="77777777" w:rsidR="001E3ADE" w:rsidRPr="001E3ADE" w:rsidRDefault="001E3ADE" w:rsidP="001E3ADE">
      <w:pPr>
        <w:numPr>
          <w:ilvl w:val="0"/>
          <w:numId w:val="23"/>
        </w:numPr>
        <w:ind w:hanging="567"/>
        <w:jc w:val="both"/>
        <w:rPr>
          <w:szCs w:val="24"/>
        </w:rPr>
      </w:pPr>
      <w:r w:rsidRPr="001E3ADE">
        <w:rPr>
          <w:szCs w:val="24"/>
        </w:rPr>
        <w:t>Coordinar y vigilar el ejercicio de las funciones de COORDINACIÓN DE SIPINNA, COORDINACIÓN DE RECLUTAMIENTO, COORDINACIÓN DE ASUNTOS JURÍDICOS, JUNTA MUNICIPAL DE RECLUTAMIENTO, COORDINACIÓN DE ARCHIVO MUNICIPAL, COORDINACIÓN DE SEGURIDAD PÚBLICA Y DEPARTAMENTO DE PROFECO.</w:t>
      </w:r>
    </w:p>
    <w:p w14:paraId="0BD28BFF" w14:textId="77777777" w:rsidR="001E3ADE" w:rsidRPr="001E3ADE" w:rsidRDefault="001E3ADE" w:rsidP="001E3ADE">
      <w:pPr>
        <w:numPr>
          <w:ilvl w:val="0"/>
          <w:numId w:val="23"/>
        </w:numPr>
        <w:spacing w:line="240" w:lineRule="auto"/>
        <w:ind w:hanging="567"/>
        <w:jc w:val="both"/>
        <w:rPr>
          <w:szCs w:val="24"/>
        </w:rPr>
      </w:pPr>
      <w:r w:rsidRPr="001E3ADE">
        <w:rPr>
          <w:szCs w:val="24"/>
        </w:rPr>
        <w:t>Coadyuvar con el Cronista Municipal, en las labores que le corresponden.</w:t>
      </w:r>
    </w:p>
    <w:p w14:paraId="27516F1C" w14:textId="77777777" w:rsidR="001E3ADE" w:rsidRPr="001E3ADE" w:rsidRDefault="001E3ADE" w:rsidP="001E3ADE">
      <w:pPr>
        <w:numPr>
          <w:ilvl w:val="0"/>
          <w:numId w:val="23"/>
        </w:numPr>
        <w:ind w:hanging="567"/>
        <w:jc w:val="both"/>
        <w:rPr>
          <w:szCs w:val="24"/>
        </w:rPr>
      </w:pPr>
      <w:r w:rsidRPr="001E3ADE">
        <w:rPr>
          <w:szCs w:val="24"/>
        </w:rPr>
        <w:t>Organizar los actos protocolarios en que participe el Ayuntamiento o el Presidente Municipal.</w:t>
      </w:r>
    </w:p>
    <w:p w14:paraId="7A2044DC" w14:textId="77777777" w:rsidR="001E3ADE" w:rsidRPr="001E3ADE" w:rsidRDefault="001E3ADE" w:rsidP="001E3ADE">
      <w:pPr>
        <w:numPr>
          <w:ilvl w:val="0"/>
          <w:numId w:val="23"/>
        </w:numPr>
        <w:ind w:hanging="567"/>
        <w:jc w:val="both"/>
        <w:rPr>
          <w:szCs w:val="24"/>
        </w:rPr>
      </w:pPr>
      <w:r w:rsidRPr="001E3ADE">
        <w:rPr>
          <w:szCs w:val="24"/>
        </w:rPr>
        <w:t>Verificar el cumplimiento de la normatividad vigente en materia de espectáculos públicos.</w:t>
      </w:r>
    </w:p>
    <w:p w14:paraId="42FE94E6" w14:textId="77777777" w:rsidR="001E3ADE" w:rsidRPr="001E3ADE" w:rsidRDefault="001E3ADE" w:rsidP="001E3ADE">
      <w:pPr>
        <w:numPr>
          <w:ilvl w:val="0"/>
          <w:numId w:val="23"/>
        </w:numPr>
        <w:ind w:hanging="567"/>
        <w:jc w:val="both"/>
        <w:rPr>
          <w:szCs w:val="24"/>
        </w:rPr>
      </w:pPr>
      <w:r w:rsidRPr="001E3ADE">
        <w:rPr>
          <w:szCs w:val="24"/>
        </w:rPr>
        <w:t>Intervenir en la definición de planes y estrategias encaminadas a la seguridad de la población en situaciones de emergencia y desastres.</w:t>
      </w:r>
    </w:p>
    <w:p w14:paraId="3BA30177" w14:textId="77777777" w:rsidR="001E3ADE" w:rsidRPr="001E3ADE" w:rsidRDefault="001E3ADE" w:rsidP="001E3ADE">
      <w:pPr>
        <w:numPr>
          <w:ilvl w:val="0"/>
          <w:numId w:val="23"/>
        </w:numPr>
        <w:ind w:hanging="567"/>
        <w:jc w:val="both"/>
        <w:rPr>
          <w:szCs w:val="24"/>
        </w:rPr>
      </w:pPr>
      <w:r w:rsidRPr="001E3ADE">
        <w:rPr>
          <w:szCs w:val="24"/>
        </w:rPr>
        <w:lastRenderedPageBreak/>
        <w:t>Expedición de constancias de residencia, fierro de ganado, identidad, ingresos económicos, dependencia económica y carta de recomendación.</w:t>
      </w:r>
    </w:p>
    <w:p w14:paraId="777BF7C3" w14:textId="77777777" w:rsidR="001E3ADE" w:rsidRPr="001E3ADE" w:rsidRDefault="001E3ADE" w:rsidP="001E3ADE">
      <w:pPr>
        <w:jc w:val="both"/>
        <w:rPr>
          <w:szCs w:val="24"/>
        </w:rPr>
      </w:pPr>
      <w:r w:rsidRPr="001E3ADE">
        <w:rPr>
          <w:szCs w:val="24"/>
        </w:rPr>
        <w:t>Las demás que le encomienden el Ayuntamiento, el Presidente Municipal, el Reglamento de la Administración Pública del municipio de Hecelchakán y otras disposiciones legales y reglamentarias vigentes.</w:t>
      </w:r>
    </w:p>
    <w:p w14:paraId="07B22BC9" w14:textId="77777777" w:rsidR="009D259D" w:rsidRDefault="009D259D" w:rsidP="009D259D">
      <w:pPr>
        <w:pStyle w:val="Ttulo7"/>
      </w:pPr>
      <w:r>
        <w:t xml:space="preserve"> 11.</w:t>
      </w:r>
      <w:r w:rsidR="00D34E67">
        <w:t>3</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9D259D" w14:paraId="2CE2518C"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59466BA6" w14:textId="77777777" w:rsidR="009D259D" w:rsidRDefault="009D259D"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7D9CB0E4" w14:textId="77777777" w:rsidR="009D259D" w:rsidRDefault="009D259D"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7F3B291D" w14:textId="77777777" w:rsidR="009D259D" w:rsidRDefault="009D259D"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1BA53B58" w14:textId="77777777" w:rsidR="009D259D" w:rsidRDefault="009D259D" w:rsidP="002B7BC0">
            <w:pPr>
              <w:spacing w:line="276" w:lineRule="auto"/>
              <w:ind w:left="0" w:right="0" w:firstLine="0"/>
              <w:jc w:val="center"/>
            </w:pPr>
            <w:r>
              <w:rPr>
                <w:rFonts w:ascii="Calibri" w:eastAsia="Calibri" w:hAnsi="Calibri" w:cs="Calibri"/>
              </w:rPr>
              <w:t>Rendición de cuentas</w:t>
            </w:r>
          </w:p>
        </w:tc>
      </w:tr>
      <w:tr w:rsidR="009D259D" w14:paraId="37D6A9E1"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015F32A4" w14:textId="77777777" w:rsidR="009D259D" w:rsidRDefault="009D259D"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3C267BB2" w14:textId="77777777" w:rsidR="009D259D" w:rsidRDefault="009D259D"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2B642565" w14:textId="77777777" w:rsidR="009D259D" w:rsidRDefault="009D259D"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BFB6ECE" w14:textId="77777777" w:rsidR="009D259D" w:rsidRDefault="009D259D" w:rsidP="002B7BC0">
            <w:pPr>
              <w:spacing w:line="276" w:lineRule="auto"/>
              <w:ind w:left="170" w:right="0" w:firstLine="0"/>
            </w:pPr>
            <w:r>
              <w:rPr>
                <w:rFonts w:ascii="Calibri" w:eastAsia="Calibri" w:hAnsi="Calibri" w:cs="Calibri"/>
              </w:rPr>
              <w:t>Institucionalidad</w:t>
            </w:r>
          </w:p>
        </w:tc>
      </w:tr>
      <w:tr w:rsidR="009D259D" w14:paraId="4467FD27"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tcPr>
          <w:p w14:paraId="413FFCCC" w14:textId="77777777" w:rsidR="009D259D" w:rsidRDefault="009D259D" w:rsidP="002B7BC0">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4ED1F2B4" w14:textId="77777777" w:rsidR="009D259D" w:rsidRDefault="009D259D"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6758C000" w14:textId="77777777" w:rsidR="009D259D" w:rsidRDefault="009D259D"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52CAAD52" w14:textId="77777777" w:rsidR="009D259D" w:rsidRDefault="009D259D" w:rsidP="002B7BC0">
            <w:pPr>
              <w:spacing w:line="276" w:lineRule="auto"/>
              <w:ind w:left="170" w:right="0" w:firstLine="0"/>
            </w:pPr>
            <w:r>
              <w:rPr>
                <w:rFonts w:ascii="Calibri" w:eastAsia="Calibri" w:hAnsi="Calibri" w:cs="Calibri"/>
              </w:rPr>
              <w:t>Compromiso con el bienestar social</w:t>
            </w:r>
          </w:p>
        </w:tc>
      </w:tr>
      <w:tr w:rsidR="009D259D" w14:paraId="2063C646"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64679D41" w14:textId="77777777" w:rsidR="009D259D" w:rsidRDefault="009D259D"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7608A984" w14:textId="77777777" w:rsidR="009D259D" w:rsidRDefault="009D259D"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455C242A" w14:textId="77777777" w:rsidR="009D259D" w:rsidRDefault="009D259D"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7AE438CB" w14:textId="77777777" w:rsidR="009D259D" w:rsidRDefault="009D259D" w:rsidP="002B7BC0">
            <w:pPr>
              <w:spacing w:line="276" w:lineRule="auto"/>
              <w:ind w:left="0" w:right="0" w:firstLine="0"/>
            </w:pPr>
          </w:p>
        </w:tc>
      </w:tr>
    </w:tbl>
    <w:p w14:paraId="2EBA2F17" w14:textId="77777777" w:rsidR="009D259D" w:rsidRDefault="009D259D" w:rsidP="009D259D">
      <w:pPr>
        <w:pStyle w:val="Ttulo7"/>
      </w:pPr>
      <w:r>
        <w:t xml:space="preserve"> </w:t>
      </w:r>
      <w:r>
        <w:tab/>
        <w:t>11.</w:t>
      </w:r>
      <w:r w:rsidR="00D34E67">
        <w:t>3</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9D259D" w14:paraId="516C99CE"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7AD6005" w14:textId="77777777" w:rsidR="009D259D" w:rsidRDefault="009D259D"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1149716B" w14:textId="77777777" w:rsidR="009D259D" w:rsidRDefault="009D259D"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4990C1EE" w14:textId="77777777" w:rsidR="009D259D" w:rsidRDefault="009D259D" w:rsidP="002B7BC0">
            <w:pPr>
              <w:spacing w:line="276" w:lineRule="auto"/>
              <w:ind w:left="0" w:right="0" w:firstLine="0"/>
              <w:jc w:val="center"/>
            </w:pPr>
            <w:r>
              <w:rPr>
                <w:rFonts w:ascii="Calibri" w:eastAsia="Calibri" w:hAnsi="Calibri" w:cs="Calibri"/>
                <w:b/>
              </w:rPr>
              <w:t>Competencias de gestión</w:t>
            </w:r>
          </w:p>
        </w:tc>
      </w:tr>
      <w:tr w:rsidR="009D259D" w14:paraId="4035D8A9"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E556594" w14:textId="77777777" w:rsidR="009D259D" w:rsidRDefault="009D259D"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3D26AE44" w14:textId="77777777" w:rsidR="009D259D" w:rsidRDefault="009D259D"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FF835D5" w14:textId="77777777" w:rsidR="009D259D" w:rsidRDefault="009D259D" w:rsidP="002B7BC0">
            <w:pPr>
              <w:spacing w:line="276" w:lineRule="auto"/>
              <w:ind w:left="0" w:right="0" w:firstLine="0"/>
              <w:jc w:val="center"/>
            </w:pPr>
            <w:r>
              <w:rPr>
                <w:rFonts w:ascii="Calibri" w:eastAsia="Calibri" w:hAnsi="Calibri" w:cs="Calibri"/>
              </w:rPr>
              <w:t>Liderazgo participativo</w:t>
            </w:r>
          </w:p>
        </w:tc>
      </w:tr>
      <w:tr w:rsidR="009D259D" w14:paraId="2DF34A04"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CC5B2A5" w14:textId="77777777" w:rsidR="009D259D" w:rsidRDefault="009D259D"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77634951" w14:textId="77777777" w:rsidR="009D259D" w:rsidRDefault="009D259D"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37009F7D" w14:textId="77777777" w:rsidR="009D259D" w:rsidRDefault="009D259D" w:rsidP="002B7BC0">
            <w:pPr>
              <w:spacing w:line="276" w:lineRule="auto"/>
              <w:ind w:left="0" w:right="0" w:firstLine="0"/>
              <w:jc w:val="center"/>
            </w:pPr>
            <w:r>
              <w:rPr>
                <w:rFonts w:ascii="Calibri" w:eastAsia="Calibri" w:hAnsi="Calibri" w:cs="Calibri"/>
              </w:rPr>
              <w:t xml:space="preserve">Planeación y Programación </w:t>
            </w:r>
          </w:p>
        </w:tc>
      </w:tr>
      <w:tr w:rsidR="009D259D" w14:paraId="492142D7"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96B397E" w14:textId="77777777" w:rsidR="009D259D" w:rsidRDefault="009D259D"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1897FE6"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22FC6E54" w14:textId="77777777" w:rsidR="009D259D" w:rsidRDefault="009D259D" w:rsidP="002B7BC0">
            <w:pPr>
              <w:spacing w:line="276" w:lineRule="auto"/>
              <w:ind w:left="0" w:right="0" w:firstLine="0"/>
              <w:jc w:val="center"/>
            </w:pPr>
            <w:r>
              <w:rPr>
                <w:rFonts w:ascii="Calibri" w:eastAsia="Calibri" w:hAnsi="Calibri" w:cs="Calibri"/>
              </w:rPr>
              <w:t>Desarrollo personal</w:t>
            </w:r>
          </w:p>
        </w:tc>
      </w:tr>
      <w:tr w:rsidR="009D259D" w14:paraId="7FD8B715"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C0E0009" w14:textId="77777777" w:rsidR="009D259D" w:rsidRDefault="009D259D"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60240926"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617FD344" w14:textId="77777777" w:rsidR="009D259D" w:rsidRDefault="009D259D" w:rsidP="002B7BC0">
            <w:pPr>
              <w:spacing w:line="276" w:lineRule="auto"/>
              <w:ind w:left="0" w:right="0" w:firstLine="0"/>
              <w:jc w:val="center"/>
            </w:pPr>
            <w:r>
              <w:rPr>
                <w:rFonts w:ascii="Calibri" w:eastAsia="Calibri" w:hAnsi="Calibri" w:cs="Calibri"/>
              </w:rPr>
              <w:t>Comunicación asertiva</w:t>
            </w:r>
          </w:p>
        </w:tc>
      </w:tr>
      <w:tr w:rsidR="009D259D" w14:paraId="190A6F7D"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37F4A999" w14:textId="77777777" w:rsidR="009D259D" w:rsidRDefault="009D259D" w:rsidP="002B7BC0">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401B2DEC"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DBD7A51" w14:textId="77777777" w:rsidR="009D259D" w:rsidRDefault="009D259D" w:rsidP="002B7BC0">
            <w:pPr>
              <w:spacing w:line="276" w:lineRule="auto"/>
              <w:ind w:left="0" w:right="0" w:firstLine="0"/>
            </w:pPr>
          </w:p>
        </w:tc>
      </w:tr>
      <w:tr w:rsidR="009D259D" w14:paraId="47997216"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063BDD7" w14:textId="77777777" w:rsidR="009D259D" w:rsidRDefault="009D259D"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4D76BA1F"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ECF0902" w14:textId="77777777" w:rsidR="009D259D" w:rsidRDefault="009D259D" w:rsidP="002B7BC0">
            <w:pPr>
              <w:spacing w:line="276" w:lineRule="auto"/>
              <w:ind w:left="0" w:right="0" w:firstLine="0"/>
            </w:pPr>
          </w:p>
        </w:tc>
      </w:tr>
      <w:tr w:rsidR="009D259D" w14:paraId="6225A82D"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4BA8018" w14:textId="77777777" w:rsidR="009D259D" w:rsidRDefault="009D259D" w:rsidP="002B7BC0">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61D10B35"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BA7DF13" w14:textId="77777777" w:rsidR="009D259D" w:rsidRDefault="009D259D" w:rsidP="002B7BC0">
            <w:pPr>
              <w:spacing w:line="276" w:lineRule="auto"/>
              <w:ind w:left="0" w:right="0" w:firstLine="0"/>
            </w:pPr>
          </w:p>
        </w:tc>
      </w:tr>
    </w:tbl>
    <w:p w14:paraId="1AC915D4" w14:textId="77777777" w:rsidR="001E3ADE" w:rsidRDefault="009D259D" w:rsidP="009D259D">
      <w:pPr>
        <w:pStyle w:val="Ttulo7"/>
      </w:pPr>
      <w:r>
        <w:lastRenderedPageBreak/>
        <w:t xml:space="preserve"> </w:t>
      </w:r>
      <w:r>
        <w:tab/>
      </w:r>
    </w:p>
    <w:p w14:paraId="59B1C31A" w14:textId="0543F2DF" w:rsidR="009D259D" w:rsidRDefault="009D259D" w:rsidP="009D259D">
      <w:pPr>
        <w:pStyle w:val="Ttulo7"/>
      </w:pPr>
      <w:r>
        <w:t>11.</w:t>
      </w:r>
      <w:r w:rsidR="00D34E67">
        <w:t>3</w:t>
      </w:r>
      <w:r>
        <w:t>.7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9D259D" w14:paraId="450874E9"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396A6D9" w14:textId="77777777" w:rsidR="009D259D" w:rsidRDefault="009D259D" w:rsidP="002B7BC0">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58B839D" w14:textId="77777777" w:rsidR="009D259D" w:rsidRDefault="009D259D"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444DB07" w14:textId="77777777" w:rsidR="009D259D" w:rsidRDefault="009D259D"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0936FD7" w14:textId="77777777" w:rsidR="009D259D" w:rsidRDefault="009D259D"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3364BD8" w14:textId="77777777" w:rsidR="009D259D" w:rsidRDefault="009D259D" w:rsidP="002B7BC0">
            <w:pPr>
              <w:spacing w:line="276" w:lineRule="auto"/>
              <w:ind w:left="0" w:right="0" w:firstLine="0"/>
              <w:jc w:val="center"/>
            </w:pPr>
            <w:r>
              <w:rPr>
                <w:rFonts w:ascii="Calibri" w:eastAsia="Calibri" w:hAnsi="Calibri" w:cs="Calibri"/>
                <w:b/>
                <w:sz w:val="20"/>
              </w:rPr>
              <w:t>RECURSOS  MATERIALES</w:t>
            </w:r>
          </w:p>
        </w:tc>
      </w:tr>
      <w:tr w:rsidR="009D259D" w14:paraId="3E0A8C79" w14:textId="77777777" w:rsidTr="002B7BC0">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7079F302" w14:textId="77777777" w:rsidR="009D259D" w:rsidRDefault="009D259D"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116C8C84" w14:textId="77777777" w:rsidR="009D259D" w:rsidRDefault="009D259D"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C574FF1" w14:textId="77777777" w:rsidR="009D259D" w:rsidRDefault="009D259D"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CA27592" w14:textId="77777777" w:rsidR="009D259D" w:rsidRDefault="009D259D"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F850B2D" w14:textId="77777777" w:rsidR="009D259D" w:rsidRDefault="009D259D" w:rsidP="002B7BC0">
            <w:pPr>
              <w:spacing w:line="276" w:lineRule="auto"/>
              <w:ind w:left="0" w:right="0" w:firstLine="0"/>
              <w:jc w:val="center"/>
            </w:pPr>
            <w:r>
              <w:rPr>
                <w:rFonts w:ascii="Calibri" w:eastAsia="Calibri" w:hAnsi="Calibri" w:cs="Calibri"/>
              </w:rPr>
              <w:t>√</w:t>
            </w:r>
          </w:p>
        </w:tc>
      </w:tr>
    </w:tbl>
    <w:p w14:paraId="35BBD09B" w14:textId="77777777" w:rsidR="009D259D" w:rsidRDefault="009D259D" w:rsidP="009D259D">
      <w:pPr>
        <w:pStyle w:val="Ttulo7"/>
      </w:pPr>
      <w:r>
        <w:t xml:space="preserve"> 11.</w:t>
      </w:r>
      <w:r w:rsidR="00D34E67">
        <w:t>3</w:t>
      </w:r>
      <w:r>
        <w:t>.8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9D259D" w14:paraId="53F5BF1F" w14:textId="77777777" w:rsidTr="002B7BC0">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013E8B33" w14:textId="77777777" w:rsidR="009D259D" w:rsidRDefault="009D259D" w:rsidP="002B7BC0">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576EE28A" w14:textId="77777777" w:rsidR="009D259D" w:rsidRDefault="009D259D" w:rsidP="002B7BC0">
            <w:pPr>
              <w:spacing w:line="276" w:lineRule="auto"/>
              <w:ind w:left="0" w:right="0" w:firstLine="0"/>
              <w:jc w:val="center"/>
            </w:pPr>
            <w:r>
              <w:rPr>
                <w:rFonts w:ascii="Calibri" w:eastAsia="Calibri" w:hAnsi="Calibri" w:cs="Calibri"/>
                <w:b/>
              </w:rPr>
              <w:t xml:space="preserve">Externas </w:t>
            </w:r>
          </w:p>
        </w:tc>
      </w:tr>
      <w:tr w:rsidR="009D259D" w14:paraId="1A3E7FAE" w14:textId="77777777" w:rsidTr="002B7BC0">
        <w:trPr>
          <w:trHeight w:val="6784"/>
        </w:trPr>
        <w:tc>
          <w:tcPr>
            <w:tcW w:w="3448" w:type="dxa"/>
            <w:tcBorders>
              <w:top w:val="single" w:sz="4" w:space="0" w:color="181717"/>
              <w:left w:val="single" w:sz="4" w:space="0" w:color="181717"/>
              <w:bottom w:val="single" w:sz="4" w:space="0" w:color="181717"/>
              <w:right w:val="single" w:sz="4" w:space="0" w:color="181717"/>
            </w:tcBorders>
            <w:vAlign w:val="center"/>
          </w:tcPr>
          <w:p w14:paraId="15B1D84A" w14:textId="77777777" w:rsidR="009D259D" w:rsidRDefault="009D259D" w:rsidP="002B7BC0">
            <w:pPr>
              <w:numPr>
                <w:ilvl w:val="0"/>
                <w:numId w:val="65"/>
              </w:numPr>
              <w:spacing w:after="62" w:line="240" w:lineRule="auto"/>
              <w:ind w:right="0" w:hanging="134"/>
            </w:pPr>
            <w:r>
              <w:rPr>
                <w:rFonts w:ascii="Calibri" w:eastAsia="Calibri" w:hAnsi="Calibri" w:cs="Calibri"/>
                <w:sz w:val="28"/>
              </w:rPr>
              <w:t xml:space="preserve">Presidencia municipal </w:t>
            </w:r>
          </w:p>
          <w:p w14:paraId="62C3420F" w14:textId="77777777" w:rsidR="009D259D" w:rsidRDefault="009D259D" w:rsidP="002B7BC0">
            <w:pPr>
              <w:numPr>
                <w:ilvl w:val="0"/>
                <w:numId w:val="65"/>
              </w:numPr>
              <w:spacing w:after="62" w:line="240" w:lineRule="auto"/>
              <w:ind w:right="0" w:hanging="134"/>
            </w:pPr>
            <w:r>
              <w:rPr>
                <w:rFonts w:ascii="Calibri" w:eastAsia="Calibri" w:hAnsi="Calibri" w:cs="Calibri"/>
                <w:sz w:val="28"/>
              </w:rPr>
              <w:t xml:space="preserve">Direcciones generales </w:t>
            </w:r>
          </w:p>
          <w:p w14:paraId="77CA159C" w14:textId="77777777" w:rsidR="009D259D" w:rsidRDefault="009D259D" w:rsidP="002B7BC0">
            <w:pPr>
              <w:numPr>
                <w:ilvl w:val="0"/>
                <w:numId w:val="65"/>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1EABEB8C" w14:textId="77777777" w:rsidR="009D259D" w:rsidRDefault="009D259D" w:rsidP="002B7BC0">
            <w:pPr>
              <w:numPr>
                <w:ilvl w:val="0"/>
                <w:numId w:val="66"/>
              </w:numPr>
              <w:spacing w:after="62" w:line="240" w:lineRule="auto"/>
              <w:ind w:right="0" w:firstLine="0"/>
            </w:pPr>
            <w:r>
              <w:rPr>
                <w:rFonts w:ascii="Calibri" w:eastAsia="Calibri" w:hAnsi="Calibri" w:cs="Calibri"/>
                <w:sz w:val="28"/>
              </w:rPr>
              <w:t xml:space="preserve">Registro Agrario Nacional  </w:t>
            </w:r>
          </w:p>
          <w:p w14:paraId="447826A9" w14:textId="77777777" w:rsidR="009D259D" w:rsidRDefault="009D259D" w:rsidP="002B7BC0">
            <w:pPr>
              <w:numPr>
                <w:ilvl w:val="0"/>
                <w:numId w:val="66"/>
              </w:numPr>
              <w:spacing w:after="62" w:line="240" w:lineRule="auto"/>
              <w:ind w:right="0" w:firstLine="0"/>
            </w:pPr>
            <w:r>
              <w:rPr>
                <w:rFonts w:ascii="Calibri" w:eastAsia="Calibri" w:hAnsi="Calibri" w:cs="Calibri"/>
                <w:sz w:val="28"/>
              </w:rPr>
              <w:t xml:space="preserve">Congreso del Estado de Campeche </w:t>
            </w:r>
          </w:p>
          <w:p w14:paraId="50700234" w14:textId="77777777" w:rsidR="009D259D" w:rsidRDefault="009D259D" w:rsidP="002B7BC0">
            <w:pPr>
              <w:numPr>
                <w:ilvl w:val="0"/>
                <w:numId w:val="66"/>
              </w:numPr>
              <w:spacing w:after="62" w:line="240" w:lineRule="auto"/>
              <w:ind w:right="0" w:firstLine="0"/>
            </w:pPr>
            <w:r>
              <w:rPr>
                <w:rFonts w:ascii="Calibri" w:eastAsia="Calibri" w:hAnsi="Calibri" w:cs="Calibri"/>
                <w:sz w:val="28"/>
              </w:rPr>
              <w:t xml:space="preserve">Secretaría de la Defensa Nacional  </w:t>
            </w:r>
          </w:p>
          <w:p w14:paraId="74115270" w14:textId="77777777" w:rsidR="009D259D" w:rsidRDefault="009D259D" w:rsidP="002B7BC0">
            <w:pPr>
              <w:numPr>
                <w:ilvl w:val="0"/>
                <w:numId w:val="66"/>
              </w:numPr>
              <w:spacing w:after="59" w:line="291" w:lineRule="auto"/>
              <w:ind w:right="0" w:firstLine="0"/>
            </w:pPr>
            <w:r>
              <w:rPr>
                <w:rFonts w:ascii="Calibri" w:eastAsia="Calibri" w:hAnsi="Calibri" w:cs="Calibri"/>
                <w:sz w:val="28"/>
              </w:rPr>
              <w:t xml:space="preserve">Registro Público de la Propiedad y del Comercio del Estado de Campeche </w:t>
            </w:r>
          </w:p>
          <w:p w14:paraId="579492D0" w14:textId="77777777" w:rsidR="009D259D" w:rsidRDefault="009D259D" w:rsidP="002B7BC0">
            <w:pPr>
              <w:numPr>
                <w:ilvl w:val="0"/>
                <w:numId w:val="66"/>
              </w:numPr>
              <w:spacing w:after="59" w:line="291" w:lineRule="auto"/>
              <w:ind w:right="0" w:firstLine="0"/>
            </w:pPr>
            <w:r>
              <w:rPr>
                <w:rFonts w:ascii="Calibri" w:eastAsia="Calibri" w:hAnsi="Calibri" w:cs="Calibri"/>
                <w:sz w:val="28"/>
              </w:rPr>
              <w:t xml:space="preserve">Secretaría de Gobierno del Estado de Campeche </w:t>
            </w:r>
          </w:p>
          <w:p w14:paraId="79D126C7" w14:textId="77777777" w:rsidR="009D259D" w:rsidRDefault="009D259D" w:rsidP="002B7BC0">
            <w:pPr>
              <w:numPr>
                <w:ilvl w:val="0"/>
                <w:numId w:val="66"/>
              </w:numPr>
              <w:spacing w:after="62" w:line="240" w:lineRule="auto"/>
              <w:ind w:right="0" w:firstLine="0"/>
            </w:pPr>
            <w:r>
              <w:rPr>
                <w:rFonts w:ascii="Calibri" w:eastAsia="Calibri" w:hAnsi="Calibri" w:cs="Calibri"/>
                <w:sz w:val="28"/>
              </w:rPr>
              <w:t xml:space="preserve">Secretaría de Seguridad Pública  </w:t>
            </w:r>
          </w:p>
          <w:p w14:paraId="67C98BBD" w14:textId="77777777" w:rsidR="009D259D" w:rsidRDefault="009D259D" w:rsidP="002B7BC0">
            <w:pPr>
              <w:numPr>
                <w:ilvl w:val="0"/>
                <w:numId w:val="66"/>
              </w:numPr>
              <w:spacing w:after="59" w:line="291" w:lineRule="auto"/>
              <w:ind w:right="0" w:firstLine="0"/>
            </w:pPr>
            <w:r>
              <w:rPr>
                <w:rFonts w:ascii="Calibri" w:eastAsia="Calibri" w:hAnsi="Calibri" w:cs="Calibri"/>
                <w:sz w:val="28"/>
              </w:rPr>
              <w:t xml:space="preserve">Secretaría de Desarrollo Rural del Estado de Campeche </w:t>
            </w:r>
          </w:p>
          <w:p w14:paraId="3A02BDC8" w14:textId="77777777" w:rsidR="009D259D" w:rsidRDefault="009D259D" w:rsidP="002B7BC0">
            <w:pPr>
              <w:numPr>
                <w:ilvl w:val="0"/>
                <w:numId w:val="66"/>
              </w:numPr>
              <w:spacing w:after="62" w:line="240" w:lineRule="auto"/>
              <w:ind w:right="0" w:firstLine="0"/>
            </w:pPr>
            <w:r>
              <w:rPr>
                <w:rFonts w:ascii="Calibri" w:eastAsia="Calibri" w:hAnsi="Calibri" w:cs="Calibri"/>
                <w:sz w:val="28"/>
              </w:rPr>
              <w:t xml:space="preserve">Fiscalía General del Estado de Campeche </w:t>
            </w:r>
          </w:p>
          <w:p w14:paraId="16377F9F" w14:textId="77777777" w:rsidR="009D259D" w:rsidRDefault="009D259D" w:rsidP="002B7BC0">
            <w:pPr>
              <w:numPr>
                <w:ilvl w:val="0"/>
                <w:numId w:val="66"/>
              </w:numPr>
              <w:spacing w:after="59" w:line="291" w:lineRule="auto"/>
              <w:ind w:right="0" w:firstLine="0"/>
            </w:pPr>
            <w:r>
              <w:rPr>
                <w:rFonts w:ascii="Calibri" w:eastAsia="Calibri" w:hAnsi="Calibri" w:cs="Calibri"/>
                <w:sz w:val="28"/>
              </w:rPr>
              <w:t xml:space="preserve">Secretaría de Desarrollo Social y Humano • Comisión Reguladora de la Tenencia de la </w:t>
            </w:r>
          </w:p>
          <w:p w14:paraId="6A27A1B2" w14:textId="77777777" w:rsidR="009D259D" w:rsidRDefault="009D259D" w:rsidP="002B7BC0">
            <w:pPr>
              <w:spacing w:after="62" w:line="240" w:lineRule="auto"/>
              <w:ind w:left="0" w:right="0" w:firstLine="0"/>
            </w:pPr>
            <w:r>
              <w:rPr>
                <w:rFonts w:ascii="Calibri" w:eastAsia="Calibri" w:hAnsi="Calibri" w:cs="Calibri"/>
                <w:sz w:val="28"/>
              </w:rPr>
              <w:t xml:space="preserve">Tierra  </w:t>
            </w:r>
          </w:p>
          <w:p w14:paraId="0D730694" w14:textId="77777777" w:rsidR="009D259D" w:rsidRDefault="009D259D" w:rsidP="002B7BC0">
            <w:pPr>
              <w:numPr>
                <w:ilvl w:val="0"/>
                <w:numId w:val="66"/>
              </w:numPr>
              <w:spacing w:after="62" w:line="240" w:lineRule="auto"/>
              <w:ind w:right="0" w:firstLine="0"/>
            </w:pPr>
            <w:r>
              <w:rPr>
                <w:rFonts w:ascii="Calibri" w:eastAsia="Calibri" w:hAnsi="Calibri" w:cs="Calibri"/>
                <w:sz w:val="28"/>
              </w:rPr>
              <w:t xml:space="preserve">Procuraduría Agraria </w:t>
            </w:r>
          </w:p>
          <w:p w14:paraId="10D0183C" w14:textId="77777777" w:rsidR="009D259D" w:rsidRDefault="009D259D" w:rsidP="002B7BC0">
            <w:pPr>
              <w:numPr>
                <w:ilvl w:val="0"/>
                <w:numId w:val="66"/>
              </w:numPr>
              <w:spacing w:line="276" w:lineRule="auto"/>
              <w:ind w:right="0" w:firstLine="0"/>
            </w:pPr>
            <w:r>
              <w:rPr>
                <w:rFonts w:ascii="Calibri" w:eastAsia="Calibri" w:hAnsi="Calibri" w:cs="Calibri"/>
                <w:sz w:val="28"/>
              </w:rPr>
              <w:t>Las necesarias para el desempeño de sus funciones</w:t>
            </w:r>
          </w:p>
        </w:tc>
      </w:tr>
    </w:tbl>
    <w:p w14:paraId="6AB4ED6E" w14:textId="77777777" w:rsidR="009D259D" w:rsidRDefault="009D259D" w:rsidP="009D259D">
      <w:pPr>
        <w:pStyle w:val="Ttulo7"/>
      </w:pPr>
      <w:r>
        <w:lastRenderedPageBreak/>
        <w:t xml:space="preserve"> </w:t>
      </w:r>
      <w:r>
        <w:tab/>
        <w:t>11.</w:t>
      </w:r>
      <w:r w:rsidR="00D34E67">
        <w:t>3</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9D259D" w14:paraId="0277A699"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3A059025" w14:textId="77777777" w:rsidR="009D259D" w:rsidRDefault="009D259D" w:rsidP="002B7BC0">
            <w:pPr>
              <w:spacing w:line="276" w:lineRule="auto"/>
              <w:ind w:left="0" w:right="0" w:firstLine="0"/>
            </w:pPr>
            <w:r>
              <w:rPr>
                <w:rFonts w:ascii="Calibri" w:eastAsia="Calibri" w:hAnsi="Calibri" w:cs="Calibri"/>
                <w:sz w:val="28"/>
              </w:rPr>
              <w:t>Datos Generales:</w:t>
            </w:r>
          </w:p>
        </w:tc>
      </w:tr>
      <w:tr w:rsidR="009D259D" w14:paraId="2C0EB545"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33EF62D" w14:textId="77777777" w:rsidR="009D259D" w:rsidRDefault="009D259D" w:rsidP="002B7BC0">
            <w:pPr>
              <w:spacing w:line="276" w:lineRule="auto"/>
              <w:ind w:left="0" w:right="0" w:firstLine="0"/>
            </w:pPr>
            <w:r>
              <w:rPr>
                <w:rFonts w:ascii="Calibri" w:eastAsia="Calibri" w:hAnsi="Calibri" w:cs="Calibri"/>
                <w:sz w:val="28"/>
              </w:rPr>
              <w:t>Puesto: Secretario del H. Ayuntamiento</w:t>
            </w:r>
          </w:p>
        </w:tc>
        <w:tc>
          <w:tcPr>
            <w:tcW w:w="3306" w:type="dxa"/>
            <w:tcBorders>
              <w:top w:val="single" w:sz="4" w:space="0" w:color="181717"/>
              <w:left w:val="single" w:sz="4" w:space="0" w:color="181717"/>
              <w:bottom w:val="single" w:sz="4" w:space="0" w:color="181717"/>
              <w:right w:val="single" w:sz="4" w:space="0" w:color="181717"/>
            </w:tcBorders>
          </w:tcPr>
          <w:p w14:paraId="6176F7D6" w14:textId="77777777" w:rsidR="009D259D" w:rsidRDefault="009D259D" w:rsidP="002B7BC0">
            <w:pPr>
              <w:spacing w:line="276" w:lineRule="auto"/>
              <w:ind w:left="0" w:right="0" w:firstLine="0"/>
            </w:pPr>
            <w:r>
              <w:rPr>
                <w:rFonts w:ascii="Calibri" w:eastAsia="Calibri" w:hAnsi="Calibri" w:cs="Calibri"/>
                <w:sz w:val="28"/>
              </w:rPr>
              <w:t>Jefe Inmediato: Presidente municipal</w:t>
            </w:r>
          </w:p>
        </w:tc>
      </w:tr>
      <w:tr w:rsidR="009D259D" w14:paraId="73D74C40"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4B4CDA74" w14:textId="77777777" w:rsidR="009D259D" w:rsidRDefault="009D259D" w:rsidP="002B7BC0">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5E656B6E" w14:textId="77777777" w:rsidR="009D259D" w:rsidRDefault="009D259D" w:rsidP="002B7BC0">
            <w:pPr>
              <w:spacing w:line="276" w:lineRule="auto"/>
              <w:ind w:left="0" w:right="0" w:firstLine="0"/>
            </w:pPr>
          </w:p>
        </w:tc>
      </w:tr>
      <w:tr w:rsidR="009D259D" w14:paraId="0A52A173"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59525AB" w14:textId="77777777" w:rsidR="009D259D" w:rsidRDefault="009D259D"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65D2D2AE" w14:textId="77777777" w:rsidR="009D259D" w:rsidRDefault="009D259D" w:rsidP="002B7BC0">
            <w:pPr>
              <w:spacing w:after="62" w:line="240" w:lineRule="auto"/>
              <w:ind w:left="0" w:right="0" w:firstLine="0"/>
            </w:pPr>
            <w:r>
              <w:rPr>
                <w:rFonts w:ascii="Calibri" w:eastAsia="Calibri" w:hAnsi="Calibri" w:cs="Calibri"/>
                <w:sz w:val="28"/>
              </w:rPr>
              <w:t xml:space="preserve">Sexo: Femenino ( ) </w:t>
            </w:r>
          </w:p>
          <w:p w14:paraId="63E95AF0" w14:textId="77777777" w:rsidR="009D259D" w:rsidRDefault="009D259D" w:rsidP="002B7BC0">
            <w:pPr>
              <w:spacing w:line="276" w:lineRule="auto"/>
              <w:ind w:left="0" w:right="0" w:firstLine="0"/>
            </w:pPr>
            <w:r>
              <w:rPr>
                <w:rFonts w:ascii="Calibri" w:eastAsia="Calibri" w:hAnsi="Calibri" w:cs="Calibri"/>
                <w:sz w:val="28"/>
              </w:rPr>
              <w:t>Masculino ( ) Indistinto (X)</w:t>
            </w:r>
          </w:p>
        </w:tc>
      </w:tr>
      <w:tr w:rsidR="009D259D" w14:paraId="243E87FB"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F0880B6" w14:textId="77777777" w:rsidR="009D259D" w:rsidRDefault="009D259D" w:rsidP="002B7BC0">
            <w:pPr>
              <w:spacing w:line="276" w:lineRule="auto"/>
              <w:ind w:left="0" w:right="0" w:firstLine="0"/>
            </w:pPr>
            <w:r>
              <w:rPr>
                <w:rFonts w:ascii="Calibri" w:eastAsia="Calibri" w:hAnsi="Calibri" w:cs="Calibri"/>
                <w:sz w:val="28"/>
              </w:rPr>
              <w:t>Estado Civil: Soltero ( ) Casado ( ) Indistinto ( X)</w:t>
            </w:r>
          </w:p>
        </w:tc>
      </w:tr>
      <w:tr w:rsidR="009D259D" w14:paraId="4FDEA839"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DF37510" w14:textId="77777777" w:rsidR="009D259D" w:rsidRDefault="009D259D"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9D259D" w14:paraId="568054C2"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2BE88280" w14:textId="77777777" w:rsidR="009D259D" w:rsidRDefault="009D259D"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11E342A4" w14:textId="77777777" w:rsidR="009D259D" w:rsidRDefault="009D259D" w:rsidP="002B7BC0">
            <w:pPr>
              <w:spacing w:line="276" w:lineRule="auto"/>
              <w:ind w:left="0" w:right="0" w:firstLine="0"/>
            </w:pPr>
            <w:r>
              <w:rPr>
                <w:rFonts w:ascii="Calibri" w:eastAsia="Calibri" w:hAnsi="Calibri" w:cs="Calibri"/>
                <w:sz w:val="28"/>
              </w:rPr>
              <w:t>Profesión : Indistinta</w:t>
            </w:r>
          </w:p>
        </w:tc>
      </w:tr>
      <w:tr w:rsidR="009D259D" w14:paraId="6371D633"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144085C0" w14:textId="77777777" w:rsidR="009D259D" w:rsidRDefault="009D259D" w:rsidP="002B7BC0">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0A57C01D" w14:textId="77777777" w:rsidR="009D259D" w:rsidRDefault="009D259D" w:rsidP="002B7BC0">
            <w:pPr>
              <w:spacing w:line="276" w:lineRule="auto"/>
              <w:ind w:left="0" w:right="0" w:firstLine="0"/>
            </w:pPr>
          </w:p>
        </w:tc>
      </w:tr>
      <w:tr w:rsidR="009D259D" w14:paraId="39CC2B3C"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1334F2D" w14:textId="77777777" w:rsidR="009D259D" w:rsidRDefault="009D259D"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4871335C" w14:textId="77777777" w:rsidR="009D259D" w:rsidRDefault="009D259D" w:rsidP="002B7BC0">
            <w:pPr>
              <w:spacing w:line="276" w:lineRule="auto"/>
              <w:ind w:left="0" w:right="0" w:firstLine="0"/>
            </w:pPr>
            <w:r>
              <w:rPr>
                <w:rFonts w:ascii="Calibri" w:eastAsia="Calibri" w:hAnsi="Calibri" w:cs="Calibri"/>
                <w:sz w:val="28"/>
              </w:rPr>
              <w:t>Paquete de Computación: Indistinto</w:t>
            </w:r>
          </w:p>
        </w:tc>
      </w:tr>
      <w:tr w:rsidR="009D259D" w14:paraId="1C47798C"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68A37C54" w14:textId="77777777" w:rsidR="009D259D" w:rsidRDefault="009D259D" w:rsidP="002B7BC0">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62E5930E" w14:textId="77777777" w:rsidR="009D259D" w:rsidRDefault="009D259D" w:rsidP="002B7BC0">
            <w:pPr>
              <w:spacing w:line="276" w:lineRule="auto"/>
              <w:ind w:left="0" w:right="0" w:firstLine="0"/>
            </w:pPr>
          </w:p>
        </w:tc>
      </w:tr>
      <w:tr w:rsidR="009D259D" w14:paraId="4BF65ADF"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7D0EB431" w14:textId="77777777" w:rsidR="009D259D" w:rsidRDefault="009D259D"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3823AED1" w14:textId="77777777" w:rsidR="009D259D" w:rsidRDefault="009D259D" w:rsidP="002B7BC0">
            <w:pPr>
              <w:spacing w:line="276" w:lineRule="auto"/>
              <w:ind w:left="0" w:right="0" w:firstLine="0"/>
            </w:pPr>
            <w:r>
              <w:rPr>
                <w:rFonts w:ascii="Calibri" w:eastAsia="Calibri" w:hAnsi="Calibri" w:cs="Calibri"/>
                <w:sz w:val="28"/>
              </w:rPr>
              <w:t>Externa de la Organización</w:t>
            </w:r>
          </w:p>
        </w:tc>
      </w:tr>
      <w:tr w:rsidR="009D259D" w14:paraId="637D71C6"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4508F9C6" w14:textId="77777777" w:rsidR="009D259D" w:rsidRDefault="009D259D" w:rsidP="002B7BC0">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0462F5D4" w14:textId="77777777" w:rsidR="009D259D" w:rsidRDefault="009D259D" w:rsidP="002B7BC0">
            <w:pPr>
              <w:spacing w:line="276" w:lineRule="auto"/>
              <w:ind w:left="0" w:right="0" w:firstLine="0"/>
            </w:pPr>
            <w:r>
              <w:rPr>
                <w:rFonts w:ascii="Calibri" w:eastAsia="Calibri" w:hAnsi="Calibri" w:cs="Calibri"/>
                <w:sz w:val="28"/>
              </w:rPr>
              <w:t>Puesto: Indistinto</w:t>
            </w:r>
          </w:p>
        </w:tc>
      </w:tr>
      <w:tr w:rsidR="009D259D" w14:paraId="05B0C62E"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E8295C4" w14:textId="77777777" w:rsidR="009D259D" w:rsidRDefault="009D259D"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52B85C10" w14:textId="77777777" w:rsidR="009D259D" w:rsidRDefault="009D259D" w:rsidP="002B7BC0">
            <w:pPr>
              <w:spacing w:line="276" w:lineRule="auto"/>
              <w:ind w:left="0" w:right="0" w:firstLine="0"/>
            </w:pPr>
            <w:r>
              <w:rPr>
                <w:rFonts w:ascii="Calibri" w:eastAsia="Calibri" w:hAnsi="Calibri" w:cs="Calibri"/>
                <w:sz w:val="28"/>
              </w:rPr>
              <w:t>Duración: Indistinta</w:t>
            </w:r>
          </w:p>
        </w:tc>
      </w:tr>
    </w:tbl>
    <w:p w14:paraId="69AF898E" w14:textId="77777777" w:rsidR="009D259D" w:rsidRDefault="009D259D" w:rsidP="009D259D">
      <w:pPr>
        <w:spacing w:after="557"/>
        <w:ind w:left="-15" w:firstLine="0"/>
      </w:pPr>
      <w:r>
        <w:t>Cabe mencionar que el nombramiento del Secretario del Ayuntamiento, se hará a propuesta del Presidente y por mayoría de votos del Ayuntamiento.</w:t>
      </w:r>
    </w:p>
    <w:p w14:paraId="0E3D0B4B" w14:textId="77777777" w:rsidR="009D259D" w:rsidRDefault="009D259D" w:rsidP="009D259D">
      <w:pPr>
        <w:spacing w:after="562"/>
        <w:ind w:left="-15" w:firstLine="0"/>
      </w:pPr>
      <w:r>
        <w:t>Para ser titular de la Secretaría del Ayuntamiento, se requiere:</w:t>
      </w:r>
    </w:p>
    <w:p w14:paraId="56E6F5A4" w14:textId="77777777" w:rsidR="009D259D" w:rsidRDefault="009D259D" w:rsidP="009D259D">
      <w:pPr>
        <w:numPr>
          <w:ilvl w:val="0"/>
          <w:numId w:val="24"/>
        </w:numPr>
        <w:ind w:hanging="567"/>
      </w:pPr>
      <w:r>
        <w:t>Ser ciudadano campechano mayor de veintiún años, de preferencia vecino del municipio, en pleno uso de sus derechos políticos y civiles.</w:t>
      </w:r>
    </w:p>
    <w:p w14:paraId="756A73A9" w14:textId="77777777" w:rsidR="009D259D" w:rsidRDefault="009D259D" w:rsidP="009D259D">
      <w:pPr>
        <w:numPr>
          <w:ilvl w:val="0"/>
          <w:numId w:val="24"/>
        </w:numPr>
        <w:spacing w:after="0"/>
        <w:ind w:hanging="567"/>
      </w:pPr>
      <w:r>
        <w:t>Contar con el grado de instrucción suficiente y conocimientos del ramo que determine el reglamento.</w:t>
      </w:r>
    </w:p>
    <w:p w14:paraId="0FE4077E" w14:textId="77777777" w:rsidR="009D259D" w:rsidRDefault="009D259D" w:rsidP="009D259D">
      <w:pPr>
        <w:numPr>
          <w:ilvl w:val="0"/>
          <w:numId w:val="24"/>
        </w:numPr>
        <w:spacing w:line="240" w:lineRule="auto"/>
        <w:ind w:hanging="567"/>
      </w:pPr>
      <w:r>
        <w:t>Ser de reconocida probidad a juicio del ayuntamiento.</w:t>
      </w:r>
    </w:p>
    <w:p w14:paraId="3A00323C" w14:textId="77777777" w:rsidR="009D259D" w:rsidRDefault="009D259D" w:rsidP="009D259D">
      <w:pPr>
        <w:numPr>
          <w:ilvl w:val="0"/>
          <w:numId w:val="24"/>
        </w:numPr>
        <w:spacing w:line="240" w:lineRule="auto"/>
        <w:ind w:hanging="567"/>
      </w:pPr>
      <w:r>
        <w:t>No haber sido condenado en proceso penal por delito intencional.</w:t>
      </w:r>
    </w:p>
    <w:p w14:paraId="3493E9E2" w14:textId="77777777" w:rsidR="009D259D" w:rsidRDefault="009D259D" w:rsidP="009D259D">
      <w:pPr>
        <w:numPr>
          <w:ilvl w:val="0"/>
          <w:numId w:val="24"/>
        </w:numPr>
        <w:ind w:hanging="567"/>
      </w:pPr>
      <w:r>
        <w:lastRenderedPageBreak/>
        <w:t>No haber sido inhabilitado para el desempeño de un cargo o puesto público.</w:t>
      </w:r>
    </w:p>
    <w:p w14:paraId="298064E2" w14:textId="77777777" w:rsidR="009D259D" w:rsidRDefault="009D259D" w:rsidP="009D259D">
      <w:pPr>
        <w:numPr>
          <w:ilvl w:val="0"/>
          <w:numId w:val="24"/>
        </w:numPr>
        <w:spacing w:after="957"/>
        <w:ind w:hanging="567"/>
      </w:pPr>
      <w:r>
        <w:t>Satisfacer los demás requisitos que en su caso determine el cabildo o junta municipal.</w:t>
      </w:r>
    </w:p>
    <w:p w14:paraId="3DAB0D84" w14:textId="77777777" w:rsidR="009D259D" w:rsidRDefault="009D259D" w:rsidP="009D259D">
      <w:pPr>
        <w:spacing w:after="1124"/>
        <w:ind w:left="-5" w:right="-14" w:hanging="10"/>
        <w:jc w:val="both"/>
      </w:pPr>
      <w:r>
        <w:t xml:space="preserve"> “Estoy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 </w:t>
      </w:r>
    </w:p>
    <w:p w14:paraId="66324B81" w14:textId="77777777" w:rsidR="009D259D" w:rsidRDefault="009D259D" w:rsidP="009D259D">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328789CD" w14:textId="77777777" w:rsidR="009D259D" w:rsidRDefault="009D259D" w:rsidP="009D259D">
      <w:pPr>
        <w:spacing w:after="335" w:line="240" w:lineRule="auto"/>
        <w:ind w:left="0" w:right="0" w:firstLine="0"/>
        <w:jc w:val="center"/>
      </w:pPr>
      <w:r>
        <w:rPr>
          <w:rFonts w:ascii="Calibri" w:eastAsia="Calibri" w:hAnsi="Calibri" w:cs="Calibri"/>
          <w:b/>
          <w:color w:val="000000"/>
        </w:rPr>
        <w:tab/>
        <w:t xml:space="preserve">   </w:t>
      </w:r>
    </w:p>
    <w:p w14:paraId="14BE5391" w14:textId="77777777" w:rsidR="009D259D" w:rsidRDefault="009D259D" w:rsidP="009D259D">
      <w:pPr>
        <w:spacing w:after="335" w:line="246" w:lineRule="auto"/>
        <w:ind w:left="10" w:right="-15" w:hanging="10"/>
        <w:jc w:val="center"/>
      </w:pPr>
      <w:r>
        <w:rPr>
          <w:rFonts w:ascii="Calibri" w:eastAsia="Calibri" w:hAnsi="Calibri" w:cs="Calibri"/>
          <w:b/>
          <w:color w:val="000000"/>
        </w:rPr>
        <w:t>__________________________</w:t>
      </w:r>
      <w:r>
        <w:rPr>
          <w:rFonts w:ascii="Calibri" w:eastAsia="Calibri" w:hAnsi="Calibri" w:cs="Calibri"/>
          <w:b/>
          <w:color w:val="000000"/>
        </w:rPr>
        <w:tab/>
        <w:t xml:space="preserve">   </w:t>
      </w:r>
    </w:p>
    <w:p w14:paraId="6498B033" w14:textId="1BE3A4C2" w:rsidR="009D259D" w:rsidRDefault="009D259D" w:rsidP="009D259D">
      <w:pPr>
        <w:spacing w:after="3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r>
      <w:r w:rsidR="008A2589">
        <w:rPr>
          <w:rFonts w:ascii="Calibri" w:eastAsia="Calibri" w:hAnsi="Calibri" w:cs="Calibri"/>
          <w:b/>
          <w:color w:val="000000"/>
        </w:rPr>
        <w:t xml:space="preserve">JESUS </w:t>
      </w:r>
      <w:r w:rsidR="00D34E67">
        <w:rPr>
          <w:rFonts w:ascii="Calibri" w:eastAsia="Calibri" w:hAnsi="Calibri" w:cs="Calibri"/>
          <w:b/>
          <w:color w:val="000000"/>
        </w:rPr>
        <w:t>BERNABE CHI DAMIAN</w:t>
      </w:r>
      <w:r>
        <w:rPr>
          <w:rFonts w:ascii="Calibri" w:eastAsia="Calibri" w:hAnsi="Calibri" w:cs="Calibri"/>
          <w:b/>
          <w:color w:val="000000"/>
        </w:rPr>
        <w:tab/>
        <w:t xml:space="preserve">   </w:t>
      </w:r>
    </w:p>
    <w:p w14:paraId="50AC7C27" w14:textId="77777777" w:rsidR="00AC0712" w:rsidRDefault="00D34E67" w:rsidP="00D34E67">
      <w:pPr>
        <w:spacing w:after="0"/>
        <w:ind w:hanging="562"/>
        <w:jc w:val="center"/>
      </w:pPr>
      <w:r>
        <w:rPr>
          <w:rFonts w:ascii="Calibri" w:eastAsia="Calibri" w:hAnsi="Calibri" w:cs="Calibri"/>
          <w:b/>
          <w:color w:val="000000"/>
        </w:rPr>
        <w:t xml:space="preserve">SECRETARIO   DEL  H. </w:t>
      </w:r>
      <w:r w:rsidR="009D259D">
        <w:rPr>
          <w:rFonts w:ascii="Calibri" w:eastAsia="Calibri" w:hAnsi="Calibri" w:cs="Calibri"/>
          <w:b/>
          <w:color w:val="000000"/>
        </w:rPr>
        <w:t xml:space="preserve"> AYUNTAMIENTO</w:t>
      </w:r>
    </w:p>
    <w:p w14:paraId="0423C607" w14:textId="77777777" w:rsidR="00AC0712" w:rsidRDefault="00AC0712" w:rsidP="007E639E">
      <w:pPr>
        <w:spacing w:after="0"/>
        <w:ind w:hanging="562"/>
      </w:pPr>
    </w:p>
    <w:p w14:paraId="6B70B68F" w14:textId="77777777" w:rsidR="00AC0712" w:rsidRDefault="00AC0712" w:rsidP="007E639E">
      <w:pPr>
        <w:spacing w:after="0"/>
        <w:ind w:hanging="562"/>
      </w:pPr>
    </w:p>
    <w:p w14:paraId="5E1878BE" w14:textId="77777777" w:rsidR="009D259D" w:rsidRDefault="00D34E67" w:rsidP="009D259D">
      <w:pPr>
        <w:pStyle w:val="Ttulo3"/>
        <w:spacing w:after="97"/>
      </w:pPr>
      <w:r>
        <w:lastRenderedPageBreak/>
        <w:t>11.4  COORDINACIÓN DE SIPINNA</w:t>
      </w:r>
    </w:p>
    <w:p w14:paraId="6BDD0755" w14:textId="77777777" w:rsidR="009D259D" w:rsidRDefault="009D259D" w:rsidP="009D259D">
      <w:pPr>
        <w:pStyle w:val="Ttulo7"/>
        <w:spacing w:after="97"/>
      </w:pPr>
      <w:r>
        <w:t xml:space="preserve"> </w:t>
      </w:r>
      <w:r>
        <w:tab/>
        <w:t>11.</w:t>
      </w:r>
      <w:r w:rsidR="00D34E67">
        <w:t>4</w:t>
      </w:r>
      <w:r>
        <w:t>.1  NOMBRE DE</w:t>
      </w:r>
      <w:r w:rsidR="00D34E67">
        <w:t>L PUESTO: COORDINADOR DE SIPINNA</w:t>
      </w:r>
    </w:p>
    <w:p w14:paraId="196F40D1" w14:textId="77777777" w:rsidR="009D259D" w:rsidRDefault="009D259D" w:rsidP="009D259D">
      <w:pPr>
        <w:pStyle w:val="Ttulo7"/>
        <w:spacing w:after="154"/>
      </w:pPr>
      <w:r>
        <w:t xml:space="preserve"> </w:t>
      </w:r>
      <w:r>
        <w:tab/>
        <w:t>11.</w:t>
      </w:r>
      <w:r w:rsidR="00D34E67">
        <w:t>4</w:t>
      </w:r>
      <w:r>
        <w:t>.2  FIN /</w:t>
      </w:r>
      <w:r w:rsidR="00B3229A">
        <w:t>OBJETIVO:</w:t>
      </w:r>
    </w:p>
    <w:p w14:paraId="5C164BFE" w14:textId="77777777" w:rsidR="009D259D" w:rsidRDefault="009D259D" w:rsidP="009D259D">
      <w:pPr>
        <w:spacing w:after="501"/>
        <w:ind w:left="-15" w:firstLine="0"/>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0F3CD48C" wp14:editId="2BB2BFF9">
                <wp:simplePos x="0" y="0"/>
                <wp:positionH relativeFrom="column">
                  <wp:posOffset>2066399</wp:posOffset>
                </wp:positionH>
                <wp:positionV relativeFrom="paragraph">
                  <wp:posOffset>1085061</wp:posOffset>
                </wp:positionV>
                <wp:extent cx="3060700" cy="1193787"/>
                <wp:effectExtent l="0" t="0" r="0" b="0"/>
                <wp:wrapSquare wrapText="bothSides"/>
                <wp:docPr id="109357" name="Group 109357"/>
                <wp:cNvGraphicFramePr/>
                <a:graphic xmlns:a="http://schemas.openxmlformats.org/drawingml/2006/main">
                  <a:graphicData uri="http://schemas.microsoft.com/office/word/2010/wordprocessingGroup">
                    <wpg:wgp>
                      <wpg:cNvGrpSpPr/>
                      <wpg:grpSpPr>
                        <a:xfrm>
                          <a:off x="0" y="0"/>
                          <a:ext cx="3060700" cy="1193787"/>
                          <a:chOff x="0" y="0"/>
                          <a:chExt cx="3060700" cy="1193787"/>
                        </a:xfrm>
                      </wpg:grpSpPr>
                      <wps:wsp>
                        <wps:cNvPr id="5247" name="Rectangle 5247"/>
                        <wps:cNvSpPr/>
                        <wps:spPr>
                          <a:xfrm>
                            <a:off x="0" y="528281"/>
                            <a:ext cx="44592" cy="237629"/>
                          </a:xfrm>
                          <a:prstGeom prst="rect">
                            <a:avLst/>
                          </a:prstGeom>
                          <a:ln>
                            <a:noFill/>
                          </a:ln>
                        </wps:spPr>
                        <wps:txbx>
                          <w:txbxContent>
                            <w:p w14:paraId="1457A763"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09436" name="Picture 109436"/>
                          <pic:cNvPicPr/>
                        </pic:nvPicPr>
                        <pic:blipFill>
                          <a:blip r:embed="rId46"/>
                          <a:stretch>
                            <a:fillRect/>
                          </a:stretch>
                        </pic:blipFill>
                        <pic:spPr>
                          <a:xfrm>
                            <a:off x="9651" y="-2958"/>
                            <a:ext cx="3051175" cy="549275"/>
                          </a:xfrm>
                          <a:prstGeom prst="rect">
                            <a:avLst/>
                          </a:prstGeom>
                        </pic:spPr>
                      </pic:pic>
                      <wps:wsp>
                        <wps:cNvPr id="5250" name="Shape 5250"/>
                        <wps:cNvSpPr/>
                        <wps:spPr>
                          <a:xfrm>
                            <a:off x="107950" y="95241"/>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9437" name="Picture 109437"/>
                          <pic:cNvPicPr/>
                        </pic:nvPicPr>
                        <pic:blipFill>
                          <a:blip r:embed="rId47"/>
                          <a:stretch>
                            <a:fillRect/>
                          </a:stretch>
                        </pic:blipFill>
                        <pic:spPr>
                          <a:xfrm>
                            <a:off x="568451" y="85941"/>
                            <a:ext cx="1946275" cy="384175"/>
                          </a:xfrm>
                          <a:prstGeom prst="rect">
                            <a:avLst/>
                          </a:prstGeom>
                        </pic:spPr>
                      </pic:pic>
                      <wps:wsp>
                        <wps:cNvPr id="5253" name="Rectangle 5253"/>
                        <wps:cNvSpPr/>
                        <wps:spPr>
                          <a:xfrm>
                            <a:off x="684709" y="172681"/>
                            <a:ext cx="2223937" cy="237629"/>
                          </a:xfrm>
                          <a:prstGeom prst="rect">
                            <a:avLst/>
                          </a:prstGeom>
                          <a:ln>
                            <a:noFill/>
                          </a:ln>
                        </wps:spPr>
                        <wps:txbx>
                          <w:txbxContent>
                            <w:p w14:paraId="551587C1" w14:textId="66487608" w:rsidR="00384FF1" w:rsidRPr="00743DAB" w:rsidRDefault="00384FF1" w:rsidP="009D259D">
                              <w:pPr>
                                <w:spacing w:after="0" w:line="276" w:lineRule="auto"/>
                                <w:ind w:left="0" w:right="0" w:firstLine="0"/>
                                <w:rPr>
                                  <w:sz w:val="20"/>
                                  <w:szCs w:val="20"/>
                                </w:rPr>
                              </w:pPr>
                              <w:r w:rsidRPr="00743DAB">
                                <w:rPr>
                                  <w:rFonts w:ascii="Cambria" w:eastAsia="Cambria" w:hAnsi="Cambria" w:cs="Cambria"/>
                                  <w:color w:val="000000"/>
                                  <w:sz w:val="20"/>
                                  <w:szCs w:val="20"/>
                                </w:rPr>
                                <w:t>SECRETARIO DEL H. AYUNTAMIENTO</w:t>
                              </w:r>
                            </w:p>
                          </w:txbxContent>
                        </wps:txbx>
                        <wps:bodyPr horzOverflow="overflow" lIns="0" tIns="0" rIns="0" bIns="0" rtlCol="0">
                          <a:noAutofit/>
                        </wps:bodyPr>
                      </wps:wsp>
                      <wps:wsp>
                        <wps:cNvPr id="5254" name="Rectangle 5254"/>
                        <wps:cNvSpPr/>
                        <wps:spPr>
                          <a:xfrm>
                            <a:off x="2356842" y="172681"/>
                            <a:ext cx="44592" cy="237629"/>
                          </a:xfrm>
                          <a:prstGeom prst="rect">
                            <a:avLst/>
                          </a:prstGeom>
                          <a:ln>
                            <a:noFill/>
                          </a:ln>
                        </wps:spPr>
                        <wps:txbx>
                          <w:txbxContent>
                            <w:p w14:paraId="17C0CE3C"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09438" name="Picture 109438"/>
                          <pic:cNvPicPr/>
                        </pic:nvPicPr>
                        <pic:blipFill>
                          <a:blip r:embed="rId48"/>
                          <a:stretch>
                            <a:fillRect/>
                          </a:stretch>
                        </pic:blipFill>
                        <pic:spPr>
                          <a:xfrm>
                            <a:off x="9651" y="644741"/>
                            <a:ext cx="3051175" cy="549275"/>
                          </a:xfrm>
                          <a:prstGeom prst="rect">
                            <a:avLst/>
                          </a:prstGeom>
                        </pic:spPr>
                      </pic:pic>
                      <wps:wsp>
                        <wps:cNvPr id="5257" name="Shape 5257"/>
                        <wps:cNvSpPr/>
                        <wps:spPr>
                          <a:xfrm>
                            <a:off x="95250" y="742941"/>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9439" name="Picture 109439"/>
                          <pic:cNvPicPr/>
                        </pic:nvPicPr>
                        <pic:blipFill>
                          <a:blip r:embed="rId49"/>
                          <a:stretch>
                            <a:fillRect/>
                          </a:stretch>
                        </pic:blipFill>
                        <pic:spPr>
                          <a:xfrm>
                            <a:off x="466851" y="784441"/>
                            <a:ext cx="2174875" cy="333375"/>
                          </a:xfrm>
                          <a:prstGeom prst="rect">
                            <a:avLst/>
                          </a:prstGeom>
                        </pic:spPr>
                      </pic:pic>
                      <wps:wsp>
                        <wps:cNvPr id="5260" name="Rectangle 5260"/>
                        <wps:cNvSpPr/>
                        <wps:spPr>
                          <a:xfrm>
                            <a:off x="570818" y="833081"/>
                            <a:ext cx="2526353" cy="237629"/>
                          </a:xfrm>
                          <a:prstGeom prst="rect">
                            <a:avLst/>
                          </a:prstGeom>
                          <a:ln>
                            <a:noFill/>
                          </a:ln>
                        </wps:spPr>
                        <wps:txbx>
                          <w:txbxContent>
                            <w:p w14:paraId="59C20518" w14:textId="4C1F75A9" w:rsidR="00384FF1" w:rsidRDefault="00384FF1" w:rsidP="009D259D">
                              <w:pPr>
                                <w:spacing w:after="0" w:line="276" w:lineRule="auto"/>
                                <w:ind w:left="0" w:right="0" w:firstLine="0"/>
                              </w:pPr>
                              <w:r>
                                <w:rPr>
                                  <w:rFonts w:ascii="Cambria" w:eastAsia="Cambria" w:hAnsi="Cambria" w:cs="Cambria"/>
                                  <w:color w:val="000000"/>
                                </w:rPr>
                                <w:t>COORDINADOR DE   SIPINNA</w:t>
                              </w:r>
                            </w:p>
                          </w:txbxContent>
                        </wps:txbx>
                        <wps:bodyPr horzOverflow="overflow" lIns="0" tIns="0" rIns="0" bIns="0" rtlCol="0">
                          <a:noAutofit/>
                        </wps:bodyPr>
                      </wps:wsp>
                      <wps:wsp>
                        <wps:cNvPr id="5261" name="Rectangle 5261"/>
                        <wps:cNvSpPr/>
                        <wps:spPr>
                          <a:xfrm>
                            <a:off x="2470789" y="833081"/>
                            <a:ext cx="44592" cy="237629"/>
                          </a:xfrm>
                          <a:prstGeom prst="rect">
                            <a:avLst/>
                          </a:prstGeom>
                          <a:ln>
                            <a:noFill/>
                          </a:ln>
                        </wps:spPr>
                        <wps:txbx>
                          <w:txbxContent>
                            <w:p w14:paraId="53BDEEBB"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5262" name="Shape 5262"/>
                        <wps:cNvSpPr/>
                        <wps:spPr>
                          <a:xfrm>
                            <a:off x="1472401" y="428890"/>
                            <a:ext cx="0" cy="313182"/>
                          </a:xfrm>
                          <a:custGeom>
                            <a:avLst/>
                            <a:gdLst/>
                            <a:ahLst/>
                            <a:cxnLst/>
                            <a:rect l="0" t="0" r="0" b="0"/>
                            <a:pathLst>
                              <a:path h="313182">
                                <a:moveTo>
                                  <a:pt x="0" y="0"/>
                                </a:moveTo>
                                <a:lnTo>
                                  <a:pt x="0" y="313182"/>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0F3CD48C" id="Group 109357" o:spid="_x0000_s1084" style="position:absolute;left:0;text-align:left;margin-left:162.7pt;margin-top:85.45pt;width:241pt;height:94pt;z-index:251666432;mso-position-horizontal-relative:text;mso-position-vertical-relative:text" coordsize="30607,11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The0wUAAKYeAAAOAAAAZHJzL2Uyb0RvYy54bWzsWelu20YQ/l+g70Dw&#10;fyxyeQuWgyJuggBFY+R4AIpaikRJLrGkLLlP35nZQ4flWHEdOzFiwOJyucec334cnr/etI1zzeVQ&#10;i27m+mee6/CuEIu6W87cL5/fvkpdZxjzbpE3ouMz94YP7uuL3387X/dTzkQlmgWXDizSDdN1P3Or&#10;ceynk8lQVLzNhzPR8w4elkK2+Qi3cjlZyHwNq7fNhHlePFkLueilKPgwQO+leuhe0PplyYvxQ1kO&#10;fHSamQuyjfQr6XeOv5OL83y6lHlf1YUWI3+AFG1ed7CpXeoyH3NnJetbS7V1IcUgyvGsEO1ElGVd&#10;cNIBtPG9A23eSbHqSZfldL3srZnAtAd2evCyxd/XV9KpF+A7LwuixHW6vAU/0daO7gMjrfvlFMa+&#10;k/2n/krqjqW6Q703pWzxCho5GzLvjTUv34xOAZ2BF3uJB14o4JnvZ0GSJsoBRQVeujWvqP68Z+bE&#10;bDxB+aw46x6Cadjaa/h/9vpU5T0nNwxoA22viIXWWh8hzvJu2XCHesk8NNYaa5gOYLc7LRWxlKW+&#10;MoYxVxhGGVPGYkESswwfW43zaS+H8R0XrYONmStBBgrB/PqvYVRDzRDct+nwtxNv66ZRT7EHDGdE&#10;w9a4mW8oGliKu2HXXCxuQOVKyH8/QKKXjVjPXKFbrtO878C8mFqmIU1jbhpybN4ISkAlwh+rUZQ1&#10;ybjdQcsCfrs47+tiCv864KF1y4H3AwPMGleSu3qR9qQ12lz+s+pfQW72+VjP66YebwhnwLIoVHd9&#10;VRfoR7zZxgLkSRjEJndgCO6M2YO9YEczGuei7fF+b6l5U/foGLQPtrXQAFQHiX5EbwUil6JYtbwb&#10;FSpK3oD8ohuquh9cR055O+eQ5PL9QkfZMEo+FhVuWMLGGMEqKuwDknIrGMp8RwxnceS7DiT1K5ZF&#10;FDj51ERx4EW+n0QqjqMwY9BWGxnIMEF6UhyTUEoMaoJUKkyfIN8jiHKFjoQIkOvQA7pgDEMs3J/r&#10;vpdkuAhYKgOgOMh3loZhauAxCDw43g4sVaxUxqPTTJbDkbNQ+Q59lWkVm840ERe+evpBpOM8XBSb&#10;DqS3FaUC1FaS4OMW0v6zoIHjAVoDLm2fNt3uKLuYORFgrBlhrj2ttztyzwBmmLmq4cqSRwcWjRi4&#10;CjPUiXDT6gn771qy6VBln6mjKQcSIrsFIWlbj0BOmrrF09GPrT+OAOcw3jQcLdN0H3kJEArnnU+L&#10;DHI5f9NI5zpHBKQ/7VYainNUAupZ3p2zcGje9FWu19LL6A1IR70SjuTEfqwwetlCS6MoEBAJMKIh&#10;QmAXO4nEEt1o53dA32hDjHat7Ra80dR49/Oitz3Lr3bRm/gJIh9i/Y+A3gx9kIMDHg+9ozgNNX6n&#10;UXaISn4WxojZRNqCNEQsV4n18+F3YPB7l69FAepzMoaDsRIvIwz3ExYfkjbGWADE9tloG5HEbV4+&#10;LW3TCGDfU74T747Co34Mv8mPLMC4B36N7yJHHPms7DuwvOIX+8a3fDgSEYT3KPMB+4Y6g+Jme/hN&#10;ZPRHwm8Cm8fFb8u+4zBMDuH7JdFve0Rb+k3H88nQDZxbs+8kZLcOOpZGSWTpNwywdM8cdLuk8TvT&#10;by0K0m8lCR76W4K9y3/NS8L26T5LtnqdQL/1tjBSb6tOerOgue5uf3TgL/q9ZdLqXeAX/f46fAOj&#10;OgLfxGZ+JPgmjvG48B3GcarpdwIVgEMAZ34SppZ/B0Hw8/Lv2NZPdvk39H4L/44SL/XhsAeMSuHV&#10;/xb/jlgcAKWn15WnL5sGVNN54fw7hmKfStY9P1rVT6qFQfXcS1L1InXMkc/Lv+k1+6W7EV5+9suZ&#10;sVX7JBf6YcJCT1V+Q5amGWXytvQL6Y5fegI/8FNaGQpMT8ulkD+p3R/On3SVcVcJxYNAmwfUFkso&#10;zN8uLmJZUJdVHl5c9FM/8YkSg2gvtbhIX/rgYyiVO/WHW/zauntPxcjt5+WL/w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IiZ4cjhAAAA&#10;CwEAAA8AAABkcnMvZG93bnJldi54bWxMj8FOwzAMhu9IvENkJG4s6UZZV5pO0wScJiQ2JMQta722&#10;WuNUTdZ2b485wdH+fv3+nK0n24oBe9840hDNFAikwpUNVRo+D68PCQgfDJWmdYQaruhhnd/eZCYt&#10;3UgfOOxDJbiEfGo01CF0qZS+qNEaP3MdErOT660JPPaVLHszcrlt5VypJ2lNQ3yhNh1uayzO+4vV&#10;8DaacbOIXobd+bS9fh/i969dhFrf302bZxABp/AXhl99VoecnY7uQqUXrYbFPH7kKIOlWoHgRKKW&#10;vDkyipMVyDyT/3/IfwAAAP//AwBQSwMECgAAAAAAAAAhAKE+5c1RCQAAUQkAABQAAABkcnMvbWVk&#10;aWEvaW1hZ2U0LnBuZ4lQTkcNChoKAAAADUlIRFIAAAKtAAAAaQgGAAAAELoaIAAAAAFzUkdCAK7O&#10;HOkAAAAEZ0FNQQAAsY8L/GEFAAAI+0lEQVR4Xu3cDWs0tw4G0N7b//+T70dfSKAVzT5V5NnRbs6B&#10;EIw9Hkvj3ZhB5DcAANjuXx+/AQDYLZ3b/vfx+y39++M3AACs5dAKAMB6Dq0AAKz3qjWtanEBAGZe&#10;qgbWm1YAANZzaAUAYD2HVgAA1ttaG6pmlc2u/j95V8/PverzfbXnaX/2vFu+UjyJ/fHYtv1S73fr&#10;+rxpBQBgPYdWAADWc2gFAGC9aW3KV66a91leff3AdVLN1tXfH92asXf7Pnt2TV+Xvx880/bPw9H1&#10;edMKAMB6Dq0AAKzn0AoAwHqnam+eXcPTvd/p8T+9pgx+svr5P/35vrpGbdv30el4p/Odzo/vfzqm&#10;+/fu66uj83nTCgDAeg6tAACs59AKAMB63621ubpGJ80/7U/S9alG4+78TE3jf3c1Pz89H5yV9tN0&#10;v3W/P67+vunGc/fnbVv+Tuvm99Xiu9t0/57e/3W+1K7Pu7ue0fq9aQUAYD2HVgAA1nNoBQBgve/W&#10;opyuYanzpfm790/zd+d7tun6tsf3041qfHh525//1d8fp+Ofznc63jRf935X75dn5+/q/XXaND/P&#10;3u/d/tROLh3vTSsAAOs5tAIAsJ5DKwAA6323lmRag1KvT+0qHbbT9d37pf6pq+evnn0/Hru6Zug0&#10;+2fm7ufXVZ93Wn/aH6f3+9X5TPF0Pw/T8afz92yn8/ls2/Jf50/tqvb/9+P3V7rzpfHVw/HetAIA&#10;sJ5DKwAA6zm0AgCw3ndrR6Y1OdN2t6a1tqvu/ae689XxteZjur7T8THTrRl6Nvtlpj6/u59n9ezn&#10;242/m7/Un+Kt/d38TK/vmubztG5+q6vz1TXdb9N8p+tTTWrtr/Nd3U4ejvemFQCA9RxaAQBYz6EV&#10;AID1vlsr0q1BSe2qHqbr+N8/fv9T9fpuTWzVjaerO9/0/qfXz0yqAerWCJ1mv/Scfp7T+erze/b3&#10;TdWNZxp/kuLrvuw5ne/T8U/zlaR4p/3PNs3/NN+na1K786XxVaqxrR7O500rAADrObQCALCeQysA&#10;AOt91oqcrhmp86XDce1P19f+6fjarqbjk+58qYak6q6fx1L+us8nqfOdnn/q6v1U4706/935u/FP&#10;n2e3Rqyq6+2uvzs+SfHX/mn8Uyl/3XaV+pPu/uruv6lpfk7r5qeur5u/6fhuO9Wg1v40vjt/leZ7&#10;yJtWAADWc2gFAGA9h1YAANb7rM2Y1pCkmpTUTjWop/urdH1Sx6f2aWn+aT/X6tYAvZq0v14tvrTe&#10;Gm83vjo+tafqelP7tG68Kf5ufqbxpr8fab5ufzf+bj6q6fXd+NL4q3XzO5We1+l2qmHt1rim/tqu&#10;Uv9fpMMcAADczqEVAID1HFoBAFjvs3ZkWkOSalJqO9UA/f7x+yvd/u76aruajk9Oz1ddPf9pteal&#10;rq9VE/MNp/NxtMaHl1Ofb2pX0/3R3c91/PTzMI23e31Xinfarrr9tYawa5q/NL4bTxpfdccn0/2T&#10;rj/dn55/twa12+7OV8eneB/yphUAgPUcWgEAWM+hFQCA9b6qDZnWmKR2PSyndrq+Ol3TmtrVtL/q&#10;jk9Or+9qoxqYC0zzk+LZFu9Uyte7xduVasC66vXd/ZrGT1921PWldjW9Pknx1fzUdjc/Kd+1v+6X&#10;rtP5SlK+ku74rtPxd/Pb7U/PP32f1P5uuztfHZ/ifWj65QMAAJdzaAUAYD2HVgAA1vvq/51Oa066&#10;7aoeptP47vzd8cn0+tO2rafrV83Ln3+qGt+oRuYfuDqfV6//3dydr+5+qOv91a4/j6T+qjs+xXN6&#10;/9f1TePrXt9V4+/m63T+uqb5Pe3X/H/+qV4xX4/i+c58fza9vqo1p1X3/tP1tnjTCgDAeg6tAACs&#10;59AKAMB6n7Uj0xqSVMOT2vXwnGpa0/Wpv0rz13bSvb47fzK93+n1TNUambq+S2to/pDuN81Xd/1X&#10;xzv1bvm4er/V+VL7tBpfen7T51t1452Or7rxp783VXf+qo6fxpv6k+n10/iTbr6qu8d3+7vt0/+H&#10;NV2f2i3pMAcAALdzaAUAYD2HVgAA1vus/ejWjFT1+tSuUo1QbXfHT9vJ6flOS/ef9p82qnn5G2m+&#10;u59PdTr+u6X8TuO9Ol91/Vfvz9Q+rcaX2qel+Kb5SOO78aW/P9Xd+ezmq5peX3Xjf3a+ktP56D6v&#10;ND5d361hnfZXaX0PedMKAMB6Dq0AAKzn0AoAwHqftSLTmpF0fe1P7XSYns5X+5M0Pt1/qs43qgn5&#10;w7PXm3Tjmcb/amq8p5/Xq3n351/jS/F285E+/3fvrxRPqpmbSvF389XNZxrffd6nx3fj6bp6/m4+&#10;kmfPV/u77Wpaw9q9X+p/yJtWAADWc2gFAGA9h1YAANY7VTuS5qn9qV3V/tM1r13d668ef9rd909G&#10;NTFws+n+7dZ0nv7+Sf3d+K4e35Xie/eXPSm/qf/0fqtO77+uaX6q0+ut803b1X8+fn8lXZ88vN6b&#10;VgAA1nNoBQBgPYdWAADW69aSfJrWoKTrt/d3dedL46c1I6fjA77W/bym8bV/+nm++/tp+n1Wdefr&#10;xr/9Zc80n+n60/vl2U7vt+T086j5TPPX/tROUk19d77WeG9aAQBYz6EVAID1HFoBAFjvu7Um0xqV&#10;q2tinr2+rqvn79q2Hnhn3Zqvanp9cvX3wdXrP+10Pp79fbs93++23+7Od7r/1f3J6HpvWgEAWM+h&#10;FQCA9RxaAQBY77u1JM+uyamm9z+9/rvzAfCuag1c9/t2ev02df3TGsOud8vnq0nPe9p/2tH7edMK&#10;AMB6Dq0AAKzn0AoAwHrPqkXZXvNy9/q69392TUp1d77ujh9O6u7n6efv2Z/fV/u8pvykeK7Or++/&#10;e02f7/T5bXv+T12PN60AAKzn0AoAwHoOrQAArPfs2qZPd90XAIDvubWm1ptWAADWc2gFAGA9h1YA&#10;ANZTW/r3tv+fvbuf293/J86+5Sfb9n8au6af36vj9/3CI6/29+/Vvy/+wptWAADWc2gFAGA9h1YA&#10;ANb7qbU722uqAHiOV/s76O8PP5Y3rQAArOfQCgDAeg6tAAAs99tv/wdlBtu/AehdZAAAAABJRU5E&#10;rkJgglBLAwQKAAAAAAAAACEABFGviZIIAACSCAAAFAAAAGRycy9tZWRpYS9pbWFnZTIucG5niVBO&#10;Rw0KGgoAAAANSUhEUgAAAmUAAAB5CAYAAAB4BFbuAAAAAXNSR0IArs4c6QAAAARnQU1BAACxjwv8&#10;YQUAAAg8SURBVHhe7d2JjuM2DADQ7fH/f9wTnRQdYhOWS8miM+8Bi0CwbstZwhIy3wAAOO+nj8+7&#10;y8bxx8cnAMBIP398AgBwkKAMAGAAQRkAAAAAAAAAAAAAAAAAAAAAAAAAAMBA/vYlAMAAftEfAGAA&#10;QRkAwACCMgCAAaaeKXuXs24AwD5vdWbcmzIAgAEEZQAAAwjKAAAGmHJ2yxkyAGC30WfQvCkDABhA&#10;UAYAMICgDABggKvOcu1uJ6s/7iGv7s/u+qOr2wOAH3H33xG7tP/elAEADCAoAwAYQFAGADDArrNI&#10;q+vN6uu250wW3Fd25qP7fO+uH95Z90zW3cuXeFMGADCAoAwAYABBGQDAAKvOQqw+UxHry+qvtr+6&#10;vky3vkv3tLmd1et1td3r9/TzMX3+2au7/k6vn9X9z+q7+vtgdX+29t+bMgCAAQRlAAADCMoAAAZY&#10;tZddrSfLH69382flo2r5uMdcba9qd3vVPfPd463OP/dWvZ+n7391/e9+Xvhs9/rI6r/7/a6Ob/V8&#10;x/qydNTN31Wqz5syAIABBGUAAAMIygAABni21717DzzWvzodxeAzy1+tP6rmrzq65/0du8fLa6fn&#10;v7t+TpdfLbsfnpdrVdfH6fV0t/8/umJ/snRULd+tr6pU3psyAIABBGUAAAMIygAABnjsXe/ew471&#10;V9NZ8JidGcuuR9X+TdfdE4+69a2ev7vdj6+mul5259/t6u+P0+Of9vytXj+r53f699XV6ym2l6Wj&#10;3z8+H7LyMX9UbT+7Hr3M700ZAMAAgjIAgAEEZQAAAzz2tlfvccf6qunuGbF4PctfTb+76h551Veb&#10;Tz679IzGBbL1/O7fJ6fHs3q9dK9352P3fHafl275KNZXTWdnxH77+Hyolq/2J/MyvzdlAAADCMoA&#10;AAYQlAEADPDYu169hx3ry9LZma9fPj4fsvJZfdn1bvpq2Z720j3v78jGf3p+2Gv1+qrWF3XrX72e&#10;s+8b1ure/+7669q9Pq4eX3W+u+l4Rqya7rafeZk/flkAAHCAoAwAYABBGQDAAM/2rrt72rF8dqYi&#10;Xs/S1fLVM2lRzJ+lp8n2vKt74lF3/NPn791173+0e71Fsb5u+6uf95g/+77ZrTr/2XhjfVn+6vxV&#10;+xtV10O3vatdPZ9d2Xxn6eqZsPg7ZVn+6vUo5i85/eUAAMBfBGUAAAMIygAABni2F13do45i+Rj8&#10;ZdevTlf7G8Xr1fyZ6h51lr+1571AdfxRt3xVNl/d/lx9P3a3160/K1+tv5q/ej9j/iwdVfNHq+er&#10;qzv+1fe3W9/p+dvt6vFV71f1DFmWP6arfxszXs/SJTH4AADgAEEZAMAAgjIAgAGe7V1X97Rj/mo6&#10;BofVdPV3yLL83f5Ps3TP+wfE+arqlp9u9/3I6j/dfmZ1/2P+6vrKvg+y+rrlo9XzU1Ud72rd8U+f&#10;v91Wjy+OJ9afpaPsTFf1TFj1d8uy+rN0yfRgAgDgSxCUAQAMICgDABggnq16qO5xx/xXp2NwWS2f&#10;+T/5/95HfvzLVNuPsjb+25fv5c3KUxPnu/pvt91tZPV327+6fPf7IStfzZ+pju/q+Yi64+3qrqdo&#10;93xGsfzq8UyTjS9e353eypsyAIABBGUAAAMIygAABni2t13d8475q+nsTFh2/dePz4fV9VfTmWr+&#10;THfPu1t+9Xjoqd7P0+unKmuve736vGfrv5p/t+r9Wt3f1fV1118sn6V3687P1f2NYv+r/Yn5s98R&#10;i9eraX/7EgCAzwRlAAADCMoAAAZ4tnfd3dOO5avpGCxmZ76qf/syqy+q5u9e78r2tFt73gt0x98t&#10;f3r80en+rF4v7za/1ec5S0fV9TxtfjPV8UVZ+Tgf3fnJyq+e/+78TFsP1fsVxesxnZ3xqp4pq9aX&#10;9S+mS2KwAQDAAYIyAIABBGUAAAM82/vt7nFHsb4sGMzOcGX1VcuvTmeq+btae9wHXD0/0d3mK6r2&#10;f3f+07r9zdZj9fq7re+rxxPb644nK3/1eq/O59X9y2T9j/2tzn884xV1z4h1z5DFdIk3ZQAAAwjK&#10;AAAGEJQBAAzwbO939RmBWF81nQWP1fzxeiwfZf3LVPNfrbUH/pfT48va747vtKz/cfzV8a6en2nz&#10;Xe3P6uc7Xq/W37X7flw9nq5p6707f9Oet2w81f7G/NmZsix/vN7NH2XXX/KmDABgAEEZAMAAgjIA&#10;gAFWnQWo1hPzZ+koXs+Cy257mW5w222/tYfN7XXvv/XTU31+u897LO/+1Zx+Xlbf/+yM1WnZeKvz&#10;GfNXz5hV07vn91N73pQBAAwgKAMAGEBQBgAwQHdv+5lqvTF/lo5OX1/t6va6Tvc3ngG42un24/x3&#10;+3N6PF/N3Z73aarzt3p9V+vr3u9YftqZsu74qvMZ82fls/zV+ro+1e9NGQDAAIIyAIABBGUAAANc&#10;dZah2s7q/N1x7u5/1+4978zV4+W11eshq+/0/X/39Z/V7/l/rTs/u+e3O393u/8xf9b/3fcvXr96&#10;Pj+1500ZAMAAgjIAgAEEZQAAA5w6C7C63W59p8vDSVefoVjN88dKp5+H6nq+W3+rsvFVx396vl62&#10;700ZAMAAgjIAgAEEZQAAA0w5izHtTIgzKvdy+n6dPqNw2lcff5XvF/hxo8+EdXlTBgAwgKAMAGAA&#10;QRkAwADvcrbBGQ0AoOvomTVvygAABhCUAQAMICgDABjAWaz/xzzNdvp3a06vj+r4rWfeSbb+3329&#10;n/7+YyFvygAABhCUAQAMICgDABjA2ZJ/dOfBnj4n3e1MG9zJ7ufL88O/vCkDABhAUAYAMICgDADg&#10;uG/f/gTAFbDMv3mDOwAAAABJRU5ErkJgglBLAwQKAAAAAAAAACEA64ZrBhcKAAAXCgAAFAAAAGRy&#10;cy9tZWRpYS9pbWFnZTEucG5niVBORw0KGgoAAAANSUhEUgAAA8EAAACtCAYAAACQln28AAAAAXNS&#10;R0IArs4c6QAAAARnQU1BAACxjwv8YQUAAAnBSURBVHhe7d3tktNIEgVQWGC+3v9dmYFhWHqnaqN1&#10;o3FSyFbLznMiFBWFLLktft2oTNUbAAAA6OLtGO9N/t1fxwgAAMB9W82pS3nwP2MEAACAhycEAwAA&#10;0IYQDAAAQBv32hN8bZ4DAADAMV71nU5WggEAAGhDCAYAAKANIRgAAAAAAAAAAAAAAAAAAAAAAIBT&#10;OMv+uPl3HL1vlH2CAQAAjmGfYAAAADiCEAwAAEAbQjAAAAAAAAAAAAAAAAAAAAAAAACn8Cj741a/&#10;41X3oQIAAOD/Mr/dOq9tvs/boQEAAGhDCAYAAKAN5dD/epTnAAAAcG8OLYc+S/jLvyPnuWKd872/&#10;4yzPAQAA4NFl6K3m/4xxWr1+Qzk0AAAAbQjBAAAAtPGoIfipvHnlAAAAoIGzBMAPY5zy73o3xqnq&#10;EV4N9xdrxgEAALiZzGNfxjhV8+wZzvmGcmgAAADaEIIBAABo417Kod+PcVIODQAA8Biqcui/xzjt&#10;Kof+2RCc11Uhsgq1ef7XMU6rPcOrv2v19wAAANyra+edzFNVHsvvz9BaheDPY5yqkLz5PuXQAAAA&#10;tCEEAwAA0MZq2fC0Wj6cn6/KoX8b43TrcuikHBoAAODHZP6q8lhVDp3lzVcth94bFn9UrjhnCM4e&#10;4CoEVy/CEoIBAABethpSK1UIznn1Iqsq9P41xunTGKe8fnN/5dAAAAC0IQQDAADQhhAMAADAa3oq&#10;l750XNXVb/gd2QOcPb6/j3HKnuDsGa56grOGfXWeVmviAQAAushcWeW1/HzmrezpzR7gP8c45fzi&#10;i7OsBAMAANCGEAwAAEAbQjAAAABtHNUT/MsYp+wJzh7g7BGueoLzd+Q+U7lZcp6v6AkGAAC6qvJQ&#10;5rF8J9S7MU7VYmzmt9wH+OMYp+wJzh5iPcEAAAD0JAQDAADQhhD8sqfl/udHqs4DAABwQrfqCc77&#10;Zk9w9vjmvOoJrnqAc1+pnGeNeQbZKtjm+Vs9RwAAgLPLPJTvgMoe4Zzn9Zm39AQDAADAzxCCAQAA&#10;aCNfVX0tuZyd31Mth1fL59VyebVFUlX+nPNUnQcAAOgqF1urLZKq9tLMc6vtr5t8WH3Zz8r7Zk9w&#10;7gtczTMUp/zRWTOe89WQnPL8rZ4jAADA2WQeylCb+S3f8ZT5MBc90+cxTlVPcM431yuHBgAAoA0h&#10;GAAAgDa6huCn5fvnBwAAAA0c1cuaNeCrPcFZI549vVkjnjXg2ROcPcQpg/FqUK6eq+ANAACcReaT&#10;1TyTn6/yX/YEZw9xLtZWea/aJ3iTB5VDAwAA0IYQDAAAQBtCMAAAAG3cS09wbq6c+/pmz2/WgOe8&#10;2kx5tSd49Tmu1twDAACcReaZXFxd7QnOeea/zG9VD3DO7RMMAABAT0IwAAAAbQjBAAAAtPG9XtT8&#10;96qHteqZrWrA/xjjlDXkGdZzn+Cs+f44xin3lcoe4rxfqn4fAADAvTo6/+X5Q/OflWAAAADaEIIB&#10;AABoQwgGAACgjdx/afper/BUnU/vxzjl91bnM6xnDXruG5U14LkPcM5T3n+1J7h6Pqv3AwAAOEqV&#10;V/J85p/Md5nnPoxxys9XPciZ5zIPZg/x5vNWggEAAGhDCAYAAKANIRgAAIA27iUEP9WAXzoq1efz&#10;fB6rXrrH8wMAAOBRvJR5nh+nYiUYAACANoRgAAAA2hCCAQAAaOMsIXhvzXhen0eqzgMAAHRR5aPq&#10;fGXv9Xttvt9KMAAAAG0IwQAAALQhBAMAANDGWULw2zhW5fV5pOo8AABAF1U+qs5X9l5/VVaCAQAA&#10;aEMIBgAAoA0hGAAAgDa6hODVGvTVzwMAAHBOm3xnJRgAAIA2hGAAAADaEIIBAABoQwgGAACgDSEY&#10;AACANoRgAAAA2hCCAQAAaKNLCP5aHKk6DwAAwB2yEgwAAEAbQjAAAABtCMEAAAC00TUEv40DAACA&#10;x3DxHU9WggEAAGhDCAYAAKANIRgAAIA2hGAAAADaEIIBAABoQwgGAACgDSEYAACANoRgAAAA2hCC&#10;AQAAaEMIBgAAoA0hGAAAgDaEYAAAANoQggEAAGhDCAYAAKANIRgAAIA2hGAAAADaEIIBAABoQwgG&#10;AACgDSEYAACANoRgAAAA2hCCAQAAaEMIBgAAoA0hGAAAgDaEYAAAANoQggEAAGhDCAYAAKANIRgA&#10;AIA2hGAAAADaEIIBAABoQwgGAACgjbdjTPnvX8c4VefTb2Ocfhnj9PsYp1/HOGVY/2eM019jnP4c&#10;45Tn/x7jlPerfg8AAEAXq/kv81zOMx/uzX8fxzh9GuP0eYz/870QXFl9CFXozYeQ59+PccqHkD8y&#10;5/mQvoxxynlFSAYAALpYXSTN/FeF4g9jnDIE5yJmht5qEXQTgpVDAwAA0IYQDAAAQBtCMAAAAG28&#10;Vk9w9gD/McapepFW9gRnjXjVI1xdDwAA0EXV45v29gTn+XwHVN4v81z2AFdzPcEAAAD0JAQDAADQ&#10;Rpdy6M3y9zfKoQEAAP5163Loan5oOfTPhuBVVQjOfYFzntfn312F2ioE57xShX4AAIAuMp9lqM08&#10;926MU1WhnPv+2icYAAAAfoQQDAAAQBtCMAAAAG3M2u2s4d7b85r3+zDGabVHOPeVyhry/L4vY5yy&#10;Rzh/32pPMAAAAC/LnuDqxVc5z3yWPb+rPcGbPGglGAAAgDaEYAAAANoQggEAAGgja6+vJe+bNeDZ&#10;I5w9v9kjnOfzfhnmq57fW/cEr/ZU3+r/AQAAoJL5ZW8+yXxWvdMpvz/f8VTtE5znP41x2tzPSjAA&#10;AABtCMEAAAC0IQQDAADQxlG9qNnDmzXhuW9wNa/ul7Lnt6pBv7Vr19wDAAC8lswzq/km89FmX99v&#10;sse36gHO6zd50EowAAAAbQjBAAAAtFGVEV9Lhu2c59+R8+r6arn96HLnVcqhAQCAe7U3z2Rey3bW&#10;nOcWSjnPz2/uf1T4qkJv9vhW8yo0V6H3tUNn/n1CMAAAcK+qPFPlsyrkZo/v5zFOF3uAv9nMM5wC&#10;AADAwxKCAQAAaCPLiG8ll8erHt+981SVH1fL89d29PcBAAC8lir/5PmcXyxv/ibnF+93VC/qagiu&#10;en6rz1cPMa/PhwYAAMDL9vYA5/VVqK1ehJXzi3mwWkEFAACAhyEEAwAA0MajhOCn5e3nR2X18wAA&#10;AFzHq+axo3qCK9nTm3/X3jkAAADnUAXf6kVXSy/CSsqhAQAAaEMIBgAAoA0hGAAAgDbO0jtb/R23&#10;7gE+vBkbAACAF1X5bNd5K8EAAAC0IQQDAADQhhAMAABAG2fpCd7rUX4HAABAN4e+o8lKMAAAAG0I&#10;wQAAALQhBAMAANDEmzf/BQaEvUTN1xbBAAAAAElFTkSuQmCCUEsDBAoAAAAAAAAAIQA7dZ9WigoA&#10;AIoKAAAUAAAAZHJzL21lZGlhL2ltYWdlMy5wbmeJUE5HDQoaCgAAAA1JSERSAAADwQAAAK0IBgAA&#10;AJCWfbwAAAABc1JHQgCuzhzpAAAABGdBTUEAALGPC/xhBQAACjRJREFUeF7t3WtvHDcSBVB7LSex&#10;9///1Y0Tx/FKWRJwX2inRHfPs84BGgTNVs/Dny5YNXwHAAAAXbwf463L9/l9jAAAAPBm/xojAAAA&#10;PDwhGAAAgDaEYAAAANq4l57go3X93AAAAJd2U7/pZCcYAACANoRgAAAA2hCCAQAAAAAAAAAAAAAA&#10;AAAAAAAAuAnXOi83X/fS50Y5JxgAAOAynBMMAAAA1yAEAwAA0IYQDAAAAAAAAAAAAAAAAAAAAAAA&#10;wE241/Nyq/d9U+dQAQAANLY3dx6a7/w6NAAAAG0IwQAAALTRtRz6Xj83AABAN4eWQ18rDObr5jx3&#10;qHO+930LwQAAAJdRhdhcz/nfY5yq+9NmXTk0AAAAbQjBAAAAtPEo5dDKmwEAAO5DVc6c80PLoa8V&#10;Hj+Occr38WGMUxWKV3e0qy8JAACAY2Teq0LutzFOOc/7l0LyangEAACAuyUEAwAA0MatlkM/jXFS&#10;Dg0AAHCbMl9lvju6HLoqjz5ZDv3WEFy96VSF2lz/dYzTas/wWz/HtPp5AAAAHtXefJQhNPNf9bz8&#10;+7/GOO2db15fOTQAAABtCMEAAAC0cSsh+GX7/ZIXAAAAx7irvHWuN5jhOmvCswf4tzFO2ROcz8v5&#10;3s+hJxgAAOgq89RqPsr78zec9vYE/znGKedfxzjlfPN85dAAAAC0IQQDAADQhhAMAADANc1e4nmd&#10;1bleIHuAs8f30xin7AnOnuGqJzhrzFfnqVoHAAB4FJkLMw9VuTF7eqvfeEr5etnTmz3AX8Y45Tz/&#10;/tsY/2EnGAAAgDaEYAAAANoQggEAAGjjXD3Bv4xxyprw7AHOHuGqJzjfd9agb2q+n+V6RU8wAADw&#10;KFZ7flfXU9UTXOW76pzg38c4ZU/wH2OcNs+zEwwAAEAbQjAAAABtCMH/87Kd/+OVqnUAAIBblXmm&#10;utLe9ZuStdc/K5+TPcHZ45vzqic4n589vlkznvPsEc7/mOo/KteP+t4AAAAu7eh8k8+rfiPqwxin&#10;nGfeq84Jzh5hPcEAAADwQggGAACgjdx2/lm5fZ7PfRrjlPPcHs/1fH5ut1dHJOX91TxV6wAAAPfi&#10;6HyTz6vKnXMzNuf5vMx3q+2wm7x4VG9rPidrwPNc4GqeoTjlh8wa8ZyvhuSU60d9bwAAAJe2N99U&#10;f1/lwWpTNH0d45Q9wHqCAQAA4DVCMAAAAG10CcEv2/U/XgAAADR0rt7WPOd3tSc4a8SzpzdrwvOc&#10;qOwJzh7ilMF4NShX36PgDQAAXEvmlcwnR69nHswe4Wqem7WZ5zL//WeMU+bBTX5UDg0AAEAbQjAA&#10;AABtCMEAAAC0UfWy/qy9PcF5mHKe65s13nkO1MlzoZ5V5wRXPbyr31tVMw8AAHApe/NJ9feZ7zIf&#10;VvPcrM38lnkvzwnOvLiZ2wkGAACgDSEYAACANoRgAAAA2pi121nDXdV4Vz2zWQOe5z59HuNU1YDn&#10;OcFVDXieI5w14fm8VH0+AACALvbmwY9jnD6NcTo6DzonGAAAAF4IwQAAALQhBAMAANDGPI83a7xT&#10;tZ6exjjlub/VeobzrDnPc3+zBzjPkcp5yuev9gRX348eYwAA4Fat9vxW69kDnHkv1zMfVu8n813m&#10;w1zf9BTbCQYAAKANIRgAAIA2hGAAAADauNUQ/FLzfeqqVPfnel6rXnvGjxcAAMCtqvJLtZ5W778o&#10;O8EAAAC0IQQDAADQhhAMAABAG9cKwXtrxPPv80rVOgAAAA3YCQYAAKANIRgAAIA2hGAAAADauFYI&#10;fh/Xqvz7vFK1DgAAwOseKk/ZCQYAAKANIRgAAIA2hGAAAADaeNQQvFqzvno/AAAAd8hOMAAAAG0I&#10;wQAAALQhBAMAANCGEAwAAEAbQjAAAABtCMEAAAC0IQQDAADQxqOG4O/Flap1AACArh4qL9kJBgAA&#10;oA0hGAAAgDaEYAAAANroEoLfxwUAAMDbPFSeshMMAABAG0IwAAAAbQjBAAAAtCEEAwAA0IYQDAAA&#10;QBtCMAAAAG0IwQAAALQhBAMAANCGEAwAAEAbQjAAAABtCMEAAAC0IQQDAADQhhAMAABAG0IwAAAA&#10;bQjBAAAAtCEEAwAA0IYQDAAAQBtCMAAAAG0IwQAAALQhBAMAANCGEAwAAEAbQjAAAABtCMEAAAC0&#10;IQQDAADQhhAMAABAG0IwAAAAbQjBAAAAtCEEAwAA0IYQDAAAQBtCMAAAAG0IwQAAALQxQ/D3uN7H&#10;leuVvD+fV8n783kp70+5Xj0PAADgUWQeWlXlp3x+da0+71B2ggEAAGhDCAYAAKCN/7e1nP/+2hb1&#10;Kb+OcfptjFPO8/4PY5z+GuP05xinL2Oc/hjj9G2MUz7vaNX3dfiWPgAAwBtlXjk6n2Te+2WMU5UX&#10;Mw9mnsu89/sYp8yLX8f4j2uF4M9jnPL+pzFOf49x2nyIZ/klCMEAAACvu3QI/jjGqQrFWbGc+S03&#10;QTMEZx7c5Efl0AAAALQhBAMAANCGEAwAAEAb5+pNzZrunH8a41Q1TmfNevb4ZuNzzrOGPHuM02oP&#10;NAAAwK3K3Jd5qMqFuV71FGf+y3yXPcI5T/mbUNkDrCcYAAAAXiMEAwAA0EaXcui8Xzk0AADQxaXL&#10;oTPP3VQ59FEhePVD/3uMUxWCqy89v5Scr4ZgAACAR1WF2L0yz30Y4/Q0xinX8/3lJmcVgvN+PcEA&#10;AAD0JAQDAADQhhAMAADQ20s59I/XQzvXB6x6gj+Pccqe4PwhrQzr+b6zx7c6F1hPMAAA0FX23Gbe&#10;yvVV+UNXmd+yBzjX8zed8oeuvoxx0hMMAAAArxGCAQAAaEMIBgAAoI1z9QTnuU9ZE549wFVPcNaM&#10;V+E9e36zpr2qcd9bAw8AAHAvMhdmHqpyY96feTD/vnrepof3WfYEVz3C+feb34yyEwwAAEAbQjAA&#10;AABtCMEAAABc00s59anrUOfqCc4e3qwJz3ODswc41/N51blSq+cAH/7FAgAA3InMU5mPqtyY+Svz&#10;X65X+S17enOe5wDnfNMD/Gxz7rCdYAAAANoQggEAAGgjy4qPkuE651W5dFXuXG3HX7u8uXr96v0D&#10;AAAcpSpvPjqf5POqfJTrWR6d801587Oc5/2b558rjFWhN9ezJzjPFa5C9eqXfG7V65/rewcAAEiZ&#10;TzKP7M1TeX/mv9We4OzpPXnu77NqvpFhEgAAAB6WEAwAAEAb5+oJzu3tqnw5e4Kr+3Oequ3+1e39&#10;Ved+PgAAwFvtLW+u7M1fuZ7zqke4mm9UYfJnVaE1w3c1r0Jxql7/5JcCAADAYar8VoXY6oevcv1k&#10;iFYODQAAQBtCMAAAAG1cqic45xm+q3m1fQ4AAMBjqHqEq3narJ8rXFbPXQ3Jq++zuv/aO+DVfxIA&#10;AMBRVvPU0arfZFoNuVUP8UnXDoMAAABwMUIwAAAAbQjBAAAAtHGt2vB83ep9XLuGHQAAgMuofkNp&#10;9TeWNvfbCQYAAKANIRgAAIA2hGAAAACaePfuv7sj9Vuxd5LiAAAAAElFTkSuQmCCUEsBAi0AFAAG&#10;AAgAAAAhALGCZ7YKAQAAEwIAABMAAAAAAAAAAAAAAAAAAAAAAFtDb250ZW50X1R5cGVzXS54bWxQ&#10;SwECLQAUAAYACAAAACEAOP0h/9YAAACUAQAACwAAAAAAAAAAAAAAAAA7AQAAX3JlbHMvLnJlbHNQ&#10;SwECLQAUAAYACAAAACEAHG04XtMFAACmHgAADgAAAAAAAAAAAAAAAAA6AgAAZHJzL2Uyb0RvYy54&#10;bWxQSwECLQAUAAYACAAAACEAV33x6tQAAACtAgAAGQAAAAAAAAAAAAAAAAA5CAAAZHJzL19yZWxz&#10;L2Uyb0RvYy54bWwucmVsc1BLAQItABQABgAIAAAAIQCImeHI4QAAAAsBAAAPAAAAAAAAAAAAAAAA&#10;AEQJAABkcnMvZG93bnJldi54bWxQSwECLQAKAAAAAAAAACEAoT7lzVEJAABRCQAAFAAAAAAAAAAA&#10;AAAAAABSCgAAZHJzL21lZGlhL2ltYWdlNC5wbmdQSwECLQAKAAAAAAAAACEABFGviZIIAACSCAAA&#10;FAAAAAAAAAAAAAAAAADVEwAAZHJzL21lZGlhL2ltYWdlMi5wbmdQSwECLQAKAAAAAAAAACEA64Zr&#10;BhcKAAAXCgAAFAAAAAAAAAAAAAAAAACZHAAAZHJzL21lZGlhL2ltYWdlMS5wbmdQSwECLQAKAAAA&#10;AAAAACEAO3WfVooKAACKCgAAFAAAAAAAAAAAAAAAAADiJgAAZHJzL21lZGlhL2ltYWdlMy5wbmdQ&#10;SwUGAAAAAAkACQBCAgAAnjEAAAAA&#10;">
                <v:rect id="Rectangle 5247" o:spid="_x0000_s1085"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ZVscA&#10;AADdAAAADwAAAGRycy9kb3ducmV2LnhtbESPQWvCQBSE74X+h+UVequbSrWauopoJTlqLKi3R/Y1&#10;Cc2+DdmtSfvrXUHwOMzMN8xs0ZtanKl1lWUFr4MIBHFudcWFgq/95mUCwnlkjbVlUvBHDhbzx4cZ&#10;xtp2vKNz5gsRIOxiVFB638RSurwkg25gG+LgfdvWoA+yLaRusQtwU8thFI2lwYrDQokNrUrKf7Jf&#10;oyCZNMtjav+7ov48JYftYbreT71Sz0/98gOEp97fw7d2qhWMhm/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JmVbHAAAA3QAAAA8AAAAAAAAAAAAAAAAAmAIAAGRy&#10;cy9kb3ducmV2LnhtbFBLBQYAAAAABAAEAPUAAACMAwAAAAA=&#10;" filled="f" stroked="f">
                  <v:textbox inset="0,0,0,0">
                    <w:txbxContent>
                      <w:p w14:paraId="1457A763"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v:textbox>
                </v:rect>
                <v:shape id="Picture 109436" o:spid="_x0000_s1086" type="#_x0000_t75" style="position:absolute;left:96;top:-29;width:30512;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jKg/EAAAA3wAAAA8AAABkcnMvZG93bnJldi54bWxET11rwjAUfR/sP4Q72MuYqXOIVqOM4Uaf&#10;htb5fm2ubbG5KU001V9vBgMfD+d7vuxNI87UudqyguEgAUFcWF1zqeB3+/U6AeE8ssbGMim4kIPl&#10;4vFhjqm2gTd0zn0pYgi7FBVU3replK6oyKAb2JY4cgfbGfQRdqXUHYYYbhr5liRjabDm2FBhS58V&#10;Fcf8ZBQczL6ZfIcThiy7DlfHn7B7Wa2Ven7qP2YgPPX+Lv53ZzrOT6bvozH8/YkA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jKg/EAAAA3wAAAA8AAAAAAAAAAAAAAAAA&#10;nwIAAGRycy9kb3ducmV2LnhtbFBLBQYAAAAABAAEAPcAAACQAwAAAAA=&#10;">
                  <v:imagedata r:id="rId50" o:title=""/>
                </v:shape>
                <v:shape id="Shape 5250" o:spid="_x0000_s1087" style="position:absolute;left:1079;top:95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bfNMMA&#10;AADdAAAADwAAAGRycy9kb3ducmV2LnhtbERPz2vCMBS+C/4P4Q1203TFyuiMUoeFsVt1Hrw9mmdT&#10;1rx0TbTdf78MBjt+fL83u8l24k6Dbx0reFomIIhrp1tuFHycysUzCB+QNXaOScE3edht57MN5tqN&#10;XNH9GBoRQ9jnqMCE0OdS+tqQRb90PXHkrm6wGCIcGqkHHGO47WSaJGtpseXYYLCnV0P15/FmFWRp&#10;u77cvsrzqjT7w+l9qq5lUSn1+DAVLyACTeFf/Od+07++LO6Pb+IT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bfNMMAAADdAAAADwAAAAAAAAAAAAAAAACYAgAAZHJzL2Rv&#10;d25yZXYueG1sUEsFBgAAAAAEAAQA9QAAAIgDAAAAAA==&#10;" path="m,l2844800,r,330200l,330200,,xe" filled="f" strokeweight="1pt">
                  <v:stroke miterlimit="66585f" joinstyle="miter" endcap="round"/>
                  <v:path arrowok="t" textboxrect="0,0,2844800,330200"/>
                </v:shape>
                <v:shape id="Picture 109437" o:spid="_x0000_s1088" type="#_x0000_t75" style="position:absolute;left:5684;top:859;width:19463;height:3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VnFAAAA3wAAAA8AAABkcnMvZG93bnJldi54bWxET01rwkAQvRf8D8sIvZRmYy3aRldRqcWj&#10;SYVcx+yYBLOzIbuN8d93C4UeH+97uR5MI3rqXG1ZwSSKQRAXVtdcKjh97Z/fQDiPrLGxTAru5GC9&#10;Gj0sMdH2xin1mS9FCGGXoILK+zaR0hUVGXSRbYkDd7GdQR9gV0rd4S2Em0a+xPFMGqw5NFTY0q6i&#10;4pp9GwW932fz7em6SW379HE8X/LdZ5kr9TgeNgsQngb/L/5zH3SYH7+/Tufw+ycA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8FZxQAAAN8AAAAPAAAAAAAAAAAAAAAA&#10;AJ8CAABkcnMvZG93bnJldi54bWxQSwUGAAAAAAQABAD3AAAAkQMAAAAA&#10;">
                  <v:imagedata r:id="rId51" o:title=""/>
                </v:shape>
                <v:rect id="Rectangle 5253" o:spid="_x0000_s1089" style="position:absolute;left:6847;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sJiMYA&#10;AADdAAAADwAAAGRycy9kb3ducmV2LnhtbESPT4vCMBTE74LfITzBm6bromg1iuiKHv2z4O7t0Tzb&#10;ss1LaaKtfnojCHscZuY3zGzRmELcqHK5ZQUf/QgEcWJ1zqmC79OmNwbhPLLGwjIpuJODxbzdmmGs&#10;bc0Huh19KgKEXYwKMu/LWEqXZGTQ9W1JHLyLrQz6IKtU6grrADeFHETRSBrMOSxkWNIqo+TveDUK&#10;tuNy+bOzjzotvn635/15sj5NvFLdTrOcgvDU+P/wu73TCoa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sJiMYAAADdAAAADwAAAAAAAAAAAAAAAACYAgAAZHJz&#10;L2Rvd25yZXYueG1sUEsFBgAAAAAEAAQA9QAAAIsDAAAAAA==&#10;" filled="f" stroked="f">
                  <v:textbox inset="0,0,0,0">
                    <w:txbxContent>
                      <w:p w14:paraId="551587C1" w14:textId="66487608" w:rsidR="00384FF1" w:rsidRPr="00743DAB" w:rsidRDefault="00384FF1" w:rsidP="009D259D">
                        <w:pPr>
                          <w:spacing w:after="0" w:line="276" w:lineRule="auto"/>
                          <w:ind w:left="0" w:right="0" w:firstLine="0"/>
                          <w:rPr>
                            <w:sz w:val="20"/>
                            <w:szCs w:val="20"/>
                          </w:rPr>
                        </w:pPr>
                        <w:r w:rsidRPr="00743DAB">
                          <w:rPr>
                            <w:rFonts w:ascii="Cambria" w:eastAsia="Cambria" w:hAnsi="Cambria" w:cs="Cambria"/>
                            <w:color w:val="000000"/>
                            <w:sz w:val="20"/>
                            <w:szCs w:val="20"/>
                          </w:rPr>
                          <w:t>SECRETARIO DEL H. AYUNTAMIENTO</w:t>
                        </w:r>
                      </w:p>
                    </w:txbxContent>
                  </v:textbox>
                </v:rect>
                <v:rect id="Rectangle 5254" o:spid="_x0000_s1090" style="position:absolute;left:23568;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KR/MYA&#10;AADdAAAADwAAAGRycy9kb3ducmV2LnhtbESPT4vCMBTE74LfITzBm6Yrq2g1iuiKHv2z4O7t0Tzb&#10;ss1LaaKtfnojCHscZuY3zGzRmELcqHK5ZQUf/QgEcWJ1zqmC79OmNwbhPLLGwjIpuJODxbzdmmGs&#10;bc0Huh19KgKEXYwKMu/LWEqXZGTQ9W1JHLyLrQz6IKtU6grrADeFHETRSBrMOSxkWNIqo+TveDUK&#10;tuNy+bOzjzotvn635/15sj5NvFLdTrOcgvDU+P/wu73TCoa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KR/MYAAADdAAAADwAAAAAAAAAAAAAAAACYAgAAZHJz&#10;L2Rvd25yZXYueG1sUEsFBgAAAAAEAAQA9QAAAIsDAAAAAA==&#10;" filled="f" stroked="f">
                  <v:textbox inset="0,0,0,0">
                    <w:txbxContent>
                      <w:p w14:paraId="17C0CE3C"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v:textbox>
                </v:rect>
                <v:shape id="Picture 109438" o:spid="_x0000_s1091" type="#_x0000_t75" style="position:absolute;left:96;top:6447;width:30512;height:5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AnlHEAAAA3wAAAA8AAABkcnMvZG93bnJldi54bWxET01PwkAQvZv4HzZjwk22UDBQWYghIBwV&#10;FeNt0h3bjd3ZprtC+ffMwcTjy/terHrfqBN10QU2MBpmoIjLYB1XBt7ftvczUDEhW2wCk4ELRVgt&#10;b28WWNhw5lc6HVKlJIRjgQbqlNpC61jW5DEOQ0ss3HfoPCaBXaVth2cJ940eZ9mD9uhYGmpsaV1T&#10;+XP49Qaec9qM6Guau91Lvh+7j8/mONsZM7jrnx5BJerTv/jPvbcyP5tPchksfwSAXl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AnlHEAAAA3wAAAA8AAAAAAAAAAAAAAAAA&#10;nwIAAGRycy9kb3ducmV2LnhtbFBLBQYAAAAABAAEAPcAAACQAwAAAAA=&#10;">
                  <v:imagedata r:id="rId52" o:title=""/>
                </v:shape>
                <v:shape id="Shape 5257" o:spid="_x0000_s1092" style="position:absolute;left:952;top:7429;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M9esUA&#10;AADdAAAADwAAAGRycy9kb3ducmV2LnhtbESPT4vCMBTE78J+h/AW9qbpFvxXjbIIgoIIbb14ezTP&#10;trvNS2midr+9EQSPw8z8hlmue9OIG3WutqzgexSBIC6srrlUcMq3wxkI55E1NpZJwT85WK8+BktM&#10;tL1zSrfMlyJA2CWooPK+TaR0RUUG3ci2xMG72M6gD7Irpe7wHuCmkXEUTaTBmsNChS1tKir+sqtR&#10;INP4lJv8Ny7m7SHbR/rcpMe9Ul+f/c8ChKfev8Ov9k4rGMfjKTzfh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Mz16xQAAAN0AAAAPAAAAAAAAAAAAAAAAAJgCAABkcnMv&#10;ZG93bnJldi54bWxQSwUGAAAAAAQABAD1AAAAigMAAAAA&#10;" path="m,l2857500,r,342900l,342900,,xe" filled="f" strokeweight="1pt">
                  <v:stroke miterlimit="66585f" joinstyle="miter" endcap="round"/>
                  <v:path arrowok="t" textboxrect="0,0,2857500,342900"/>
                </v:shape>
                <v:shape id="Picture 109439" o:spid="_x0000_s1093" type="#_x0000_t75" style="position:absolute;left:4668;top:7844;width:21749;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MpefEAAAA3wAAAA8AAABkcnMvZG93bnJldi54bWxET8tqwkAU3Rf8h+EK3dWJVqqJjiKFgq5K&#10;rYjurplrEs3cCZkxj7/vFApdHs57ue5MKRqqXWFZwXgUgSBOrS44U3D4/niZg3AeWWNpmRT05GC9&#10;GjwtMdG25S9q9j4TIYRdggpy76tESpfmZNCNbEUcuKutDfoA60zqGtsQbko5iaI3abDg0JBjRe85&#10;pff9w4QZ23Z3a45xry+Pk+uL8+dlZq5KPQ+7zQKEp87/i//cWx18UTx9jeH3TwA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MpefEAAAA3wAAAA8AAAAAAAAAAAAAAAAA&#10;nwIAAGRycy9kb3ducmV2LnhtbFBLBQYAAAAABAAEAPcAAACQAwAAAAA=&#10;">
                  <v:imagedata r:id="rId53" o:title=""/>
                </v:shape>
                <v:rect id="Rectangle 5260" o:spid="_x0000_s1094" style="position:absolute;left:5708;top:8330;width:25263;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VdQsMA&#10;AADdAAAADwAAAGRycy9kb3ducmV2LnhtbERPTWvCQBC9F/wPywje6saAoqmrBFtJjlYF7W3ITpPQ&#10;7GzIribtr3cPBY+P973eDqYRd+pcbVnBbBqBIC6srrlUcD7tX5cgnEfW2FgmBb/kYLsZvawx0bbn&#10;T7offSlCCLsEFVTet4mUrqjIoJvaljhw37Yz6APsSqk77EO4aWQcRQtpsObQUGFLu4qKn+PNKMiW&#10;bXrN7V9fNh9f2eVwWb2fVl6pyXhI30B4GvxT/O/OtYJ5vAj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VdQsMAAADdAAAADwAAAAAAAAAAAAAAAACYAgAAZHJzL2Rv&#10;d25yZXYueG1sUEsFBgAAAAAEAAQA9QAAAIgDAAAAAA==&#10;" filled="f" stroked="f">
                  <v:textbox inset="0,0,0,0">
                    <w:txbxContent>
                      <w:p w14:paraId="59C20518" w14:textId="4C1F75A9" w:rsidR="00384FF1" w:rsidRDefault="00384FF1" w:rsidP="009D259D">
                        <w:pPr>
                          <w:spacing w:after="0" w:line="276" w:lineRule="auto"/>
                          <w:ind w:left="0" w:right="0" w:firstLine="0"/>
                        </w:pPr>
                        <w:r>
                          <w:rPr>
                            <w:rFonts w:ascii="Cambria" w:eastAsia="Cambria" w:hAnsi="Cambria" w:cs="Cambria"/>
                            <w:color w:val="000000"/>
                          </w:rPr>
                          <w:t>COORDINADOR DE   SIPINNA</w:t>
                        </w:r>
                      </w:p>
                    </w:txbxContent>
                  </v:textbox>
                </v:rect>
                <v:rect id="Rectangle 5261" o:spid="_x0000_s1095" style="position:absolute;left:24707;top:8330;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n42cYA&#10;AADdAAAADwAAAGRycy9kb3ducmV2LnhtbESPQWvCQBSE70L/w/KE3swmQkWjq4S2osdWC9HbI/tM&#10;gtm3IbuatL++WxB6HGbmG2a1GUwj7tS52rKCJIpBEBdW11wq+DpuJ3MQziNrbCyTgm9ysFk/jVaY&#10;atvzJ90PvhQBwi5FBZX3bSqlKyoy6CLbEgfvYjuDPsiulLrDPsBNI6dxPJMGaw4LFbb0WlFxPdyM&#10;gt28zU57+9OXzft5l3/ki7fjwiv1PB6yJQhPg/8PP9p7reBlOkv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n42cYAAADdAAAADwAAAAAAAAAAAAAAAACYAgAAZHJz&#10;L2Rvd25yZXYueG1sUEsFBgAAAAAEAAQA9QAAAIsDAAAAAA==&#10;" filled="f" stroked="f">
                  <v:textbox inset="0,0,0,0">
                    <w:txbxContent>
                      <w:p w14:paraId="53BDEEBB" w14:textId="77777777" w:rsidR="00384FF1" w:rsidRDefault="00384FF1" w:rsidP="009D259D">
                        <w:pPr>
                          <w:spacing w:after="0" w:line="276" w:lineRule="auto"/>
                          <w:ind w:left="0" w:right="0" w:firstLine="0"/>
                        </w:pPr>
                        <w:r>
                          <w:rPr>
                            <w:rFonts w:ascii="Cambria" w:eastAsia="Cambria" w:hAnsi="Cambria" w:cs="Cambria"/>
                            <w:color w:val="000000"/>
                          </w:rPr>
                          <w:tab/>
                          <w:t xml:space="preserve">   </w:t>
                        </w:r>
                      </w:p>
                    </w:txbxContent>
                  </v:textbox>
                </v:rect>
                <v:shape id="Shape 5262" o:spid="_x0000_s1096" style="position:absolute;left:14724;top:4288;width:0;height:3132;visibility:visible;mso-wrap-style:square;v-text-anchor:top" coordsize="0,31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iw8YA&#10;AADdAAAADwAAAGRycy9kb3ducmV2LnhtbESPT2vCQBTE70K/w/KE3nRjoP5JXUVKRT02lnp9ZF+T&#10;1ezbkN1q9NO7QsHjMDO/YebLztbiTK03jhWMhgkI4sJpw6WC7/16MAXhA7LG2jEpuJKH5eKlN8dM&#10;uwt/0TkPpYgQ9hkqqEJoMil9UZFFP3QNcfR+XWsxRNmWUrd4iXBbyzRJxtKi4bhQYUMfFRWn/M8q&#10;WF0/Zz9rczjuNnbiNsltP8nNTanXfrd6BxGoC8/wf3urFbyl4xQe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Eiw8YAAADdAAAADwAAAAAAAAAAAAAAAACYAgAAZHJz&#10;L2Rvd25yZXYueG1sUEsFBgAAAAAEAAQA9QAAAIsDAAAAAA==&#10;" path="m,l,313182e" filled="f" strokecolor="#181717" strokeweight="1pt">
                  <v:stroke miterlimit="1" joinstyle="miter"/>
                  <v:path arrowok="t" textboxrect="0,0,0,313182"/>
                </v:shape>
                <w10:wrap type="square"/>
              </v:group>
            </w:pict>
          </mc:Fallback>
        </mc:AlternateContent>
      </w:r>
      <w:r w:rsidR="00AE624E">
        <w:t>Velar por la protección de los derechos de las niñas, niños y adolescentes.</w:t>
      </w:r>
      <w:r>
        <w:t xml:space="preserve"> </w:t>
      </w:r>
    </w:p>
    <w:p w14:paraId="5E6E46B5" w14:textId="77777777" w:rsidR="009D259D" w:rsidRDefault="009D259D" w:rsidP="009D259D">
      <w:pPr>
        <w:pStyle w:val="Ttulo7"/>
        <w:spacing w:after="554"/>
      </w:pPr>
      <w:r>
        <w:t xml:space="preserve"> </w:t>
      </w:r>
      <w:r>
        <w:tab/>
        <w:t>11.</w:t>
      </w:r>
      <w:r w:rsidR="00D34E67">
        <w:t>4</w:t>
      </w:r>
      <w:r>
        <w:t xml:space="preserve">.3  </w:t>
      </w:r>
      <w:r w:rsidR="00AE624E">
        <w:t>UBICACIÓN:</w:t>
      </w:r>
    </w:p>
    <w:p w14:paraId="479B7C20" w14:textId="77777777" w:rsidR="009D259D" w:rsidRDefault="009D259D" w:rsidP="009D259D">
      <w:pPr>
        <w:spacing w:after="962"/>
        <w:ind w:left="-15" w:right="604" w:firstLine="0"/>
      </w:pPr>
      <w:r>
        <w:t>Jefe inmediato:</w:t>
      </w:r>
    </w:p>
    <w:p w14:paraId="32F5A075" w14:textId="77777777" w:rsidR="009D259D" w:rsidRDefault="009D259D" w:rsidP="009D259D">
      <w:pPr>
        <w:spacing w:after="906" w:line="246" w:lineRule="auto"/>
        <w:ind w:left="-5" w:right="1030" w:hanging="10"/>
      </w:pPr>
      <w:r>
        <w:rPr>
          <w:b/>
        </w:rPr>
        <w:t>Puesto estudiado:</w:t>
      </w:r>
    </w:p>
    <w:p w14:paraId="14197143" w14:textId="77777777" w:rsidR="009D259D" w:rsidRDefault="009D259D" w:rsidP="009D259D">
      <w:pPr>
        <w:pStyle w:val="Ttulo7"/>
        <w:spacing w:after="554"/>
      </w:pPr>
      <w:r>
        <w:t xml:space="preserve"> </w:t>
      </w:r>
      <w:r>
        <w:tab/>
        <w:t>11.</w:t>
      </w:r>
      <w:r w:rsidR="00D34E67">
        <w:t>4</w:t>
      </w:r>
      <w:r>
        <w:t xml:space="preserve">.4 FUNCIONES ESPECÍFICAS:  </w:t>
      </w:r>
    </w:p>
    <w:p w14:paraId="708804AE" w14:textId="77777777" w:rsidR="001E3ADE" w:rsidRPr="001E3ADE" w:rsidRDefault="001E3ADE" w:rsidP="001E3ADE">
      <w:pPr>
        <w:numPr>
          <w:ilvl w:val="0"/>
          <w:numId w:val="26"/>
        </w:numPr>
        <w:jc w:val="both"/>
        <w:rPr>
          <w:szCs w:val="24"/>
        </w:rPr>
      </w:pPr>
      <w:r w:rsidRPr="001E3ADE">
        <w:rPr>
          <w:szCs w:val="24"/>
        </w:rPr>
        <w:t>Coordinar las acciones entre las dependencias de la administración municipal.</w:t>
      </w:r>
    </w:p>
    <w:p w14:paraId="2D288CCF" w14:textId="4528707B" w:rsidR="001E3ADE" w:rsidRPr="001E3ADE" w:rsidRDefault="001E3ADE" w:rsidP="001E3ADE">
      <w:pPr>
        <w:numPr>
          <w:ilvl w:val="0"/>
          <w:numId w:val="26"/>
        </w:numPr>
        <w:jc w:val="both"/>
        <w:rPr>
          <w:szCs w:val="24"/>
        </w:rPr>
      </w:pPr>
      <w:r w:rsidRPr="001E3ADE">
        <w:rPr>
          <w:szCs w:val="24"/>
        </w:rPr>
        <w:t>Realizar y promover estudios e investigaciones para fortalecer las acciones en favor de la atención, defensa</w:t>
      </w:r>
      <w:r w:rsidR="001019EB">
        <w:rPr>
          <w:szCs w:val="24"/>
        </w:rPr>
        <w:t xml:space="preserve"> y</w:t>
      </w:r>
      <w:r w:rsidRPr="001E3ADE">
        <w:rPr>
          <w:szCs w:val="24"/>
        </w:rPr>
        <w:t xml:space="preserve"> protección de niñas, niños y adolescentes con el fin de difundirlos a las autoridades competentes y a los sectores social y privado para su incorporación en los programas respectivos.</w:t>
      </w:r>
    </w:p>
    <w:p w14:paraId="07AEB5F2" w14:textId="77777777" w:rsidR="001E3ADE" w:rsidRPr="001E3ADE" w:rsidRDefault="001E3ADE" w:rsidP="001E3ADE">
      <w:pPr>
        <w:numPr>
          <w:ilvl w:val="0"/>
          <w:numId w:val="26"/>
        </w:numPr>
        <w:jc w:val="both"/>
        <w:rPr>
          <w:szCs w:val="24"/>
        </w:rPr>
      </w:pPr>
      <w:r w:rsidRPr="001E3ADE">
        <w:rPr>
          <w:szCs w:val="24"/>
        </w:rPr>
        <w:t xml:space="preserve">Difundir entre las autoridades correspondientes y a la población en general los resultados de los trabajos que se realice, así como toda aquella información pública que tienda a la generación, desarrollo y consolidación de perspectiva en la materia desagregada por lo menos, en razón de edad, sexo, municipio, escolaridad y discapacidad. </w:t>
      </w:r>
    </w:p>
    <w:p w14:paraId="5486C919" w14:textId="77777777" w:rsidR="001E3ADE" w:rsidRPr="001E3ADE" w:rsidRDefault="001E3ADE" w:rsidP="001E3ADE">
      <w:pPr>
        <w:numPr>
          <w:ilvl w:val="0"/>
          <w:numId w:val="26"/>
        </w:numPr>
        <w:jc w:val="both"/>
        <w:rPr>
          <w:szCs w:val="24"/>
        </w:rPr>
      </w:pPr>
      <w:r w:rsidRPr="001E3ADE">
        <w:rPr>
          <w:szCs w:val="24"/>
        </w:rPr>
        <w:t>Asesorar y apoyar a la autoridad municipal para el ejercicio de sus funciones.</w:t>
      </w:r>
    </w:p>
    <w:p w14:paraId="51DDA929" w14:textId="3B6FF740" w:rsidR="001E3ADE" w:rsidRPr="001E3ADE" w:rsidRDefault="001E3ADE" w:rsidP="001E3ADE">
      <w:pPr>
        <w:numPr>
          <w:ilvl w:val="0"/>
          <w:numId w:val="26"/>
        </w:numPr>
        <w:jc w:val="both"/>
        <w:rPr>
          <w:szCs w:val="24"/>
        </w:rPr>
      </w:pPr>
      <w:r w:rsidRPr="001E3ADE">
        <w:rPr>
          <w:szCs w:val="24"/>
        </w:rPr>
        <w:t xml:space="preserve">Rendir un informe anual al Sistema Estatal de Protección Integral respecto al cumplimiento de las metas y programas tratados por dicho sistema. </w:t>
      </w:r>
    </w:p>
    <w:p w14:paraId="3FAF6502" w14:textId="77777777" w:rsidR="001E3ADE" w:rsidRPr="001E3ADE" w:rsidRDefault="001E3ADE" w:rsidP="001E3ADE">
      <w:pPr>
        <w:numPr>
          <w:ilvl w:val="0"/>
          <w:numId w:val="26"/>
        </w:numPr>
        <w:jc w:val="both"/>
        <w:rPr>
          <w:szCs w:val="24"/>
        </w:rPr>
      </w:pPr>
      <w:r w:rsidRPr="001E3ADE">
        <w:rPr>
          <w:szCs w:val="24"/>
        </w:rPr>
        <w:lastRenderedPageBreak/>
        <w:t xml:space="preserve">Informar anualmente al Sistema Estatal de Protección Integral los avances del programa municipal. </w:t>
      </w:r>
    </w:p>
    <w:p w14:paraId="46C2D2C5" w14:textId="77777777" w:rsidR="001E3ADE" w:rsidRPr="001E3ADE" w:rsidRDefault="001E3ADE" w:rsidP="001E3ADE">
      <w:pPr>
        <w:numPr>
          <w:ilvl w:val="0"/>
          <w:numId w:val="26"/>
        </w:numPr>
        <w:jc w:val="both"/>
        <w:rPr>
          <w:szCs w:val="24"/>
        </w:rPr>
      </w:pPr>
      <w:r w:rsidRPr="001E3ADE">
        <w:rPr>
          <w:szCs w:val="24"/>
        </w:rPr>
        <w:t>Cumplir y dar seguimiento a los acuerdos y compromisos emanados del Sistema Estatal de Protección Integral.</w:t>
      </w:r>
    </w:p>
    <w:p w14:paraId="3B1CAFA0" w14:textId="77777777" w:rsidR="001E3ADE" w:rsidRPr="001E3ADE" w:rsidRDefault="001E3ADE" w:rsidP="001E3ADE">
      <w:pPr>
        <w:numPr>
          <w:ilvl w:val="0"/>
          <w:numId w:val="26"/>
        </w:numPr>
        <w:jc w:val="both"/>
        <w:rPr>
          <w:szCs w:val="24"/>
        </w:rPr>
      </w:pPr>
      <w:r w:rsidRPr="001E3ADE">
        <w:rPr>
          <w:szCs w:val="24"/>
        </w:rPr>
        <w:t>Elaborar y mantener actualizado el manual de organización y operación del Sistema Estatal de Protección Integral.</w:t>
      </w:r>
    </w:p>
    <w:p w14:paraId="568A61B8" w14:textId="77777777" w:rsidR="001E3ADE" w:rsidRPr="001E3ADE" w:rsidRDefault="001E3ADE" w:rsidP="001E3ADE">
      <w:pPr>
        <w:numPr>
          <w:ilvl w:val="0"/>
          <w:numId w:val="26"/>
        </w:numPr>
        <w:jc w:val="both"/>
        <w:rPr>
          <w:szCs w:val="24"/>
        </w:rPr>
      </w:pPr>
      <w:r w:rsidRPr="001E3ADE">
        <w:rPr>
          <w:szCs w:val="24"/>
        </w:rPr>
        <w:t xml:space="preserve">Brindar conferencias para estudiantes de nivel </w:t>
      </w:r>
      <w:proofErr w:type="gramStart"/>
      <w:r w:rsidRPr="001E3ADE">
        <w:rPr>
          <w:szCs w:val="24"/>
        </w:rPr>
        <w:t>secundaria</w:t>
      </w:r>
      <w:proofErr w:type="gramEnd"/>
      <w:r w:rsidRPr="001E3ADE">
        <w:rPr>
          <w:szCs w:val="24"/>
        </w:rPr>
        <w:t xml:space="preserve"> y bachillerato respecto a los derechos de los adolescentes.</w:t>
      </w:r>
    </w:p>
    <w:p w14:paraId="15D3AC75" w14:textId="77777777" w:rsidR="001E3ADE" w:rsidRPr="001E3ADE" w:rsidRDefault="001E3ADE" w:rsidP="001E3ADE">
      <w:pPr>
        <w:numPr>
          <w:ilvl w:val="0"/>
          <w:numId w:val="26"/>
        </w:numPr>
        <w:jc w:val="both"/>
        <w:rPr>
          <w:szCs w:val="24"/>
        </w:rPr>
      </w:pPr>
      <w:r w:rsidRPr="001E3ADE">
        <w:rPr>
          <w:szCs w:val="24"/>
        </w:rPr>
        <w:t xml:space="preserve">Brindar conferencias para maestros de instituciones educativas y especiales. </w:t>
      </w:r>
    </w:p>
    <w:p w14:paraId="748BCB75" w14:textId="5AA797AD" w:rsidR="001E3ADE" w:rsidRPr="001E3ADE" w:rsidRDefault="001E3ADE" w:rsidP="001E3ADE">
      <w:pPr>
        <w:numPr>
          <w:ilvl w:val="0"/>
          <w:numId w:val="26"/>
        </w:numPr>
        <w:jc w:val="both"/>
        <w:rPr>
          <w:szCs w:val="24"/>
        </w:rPr>
      </w:pPr>
      <w:r w:rsidRPr="001E3ADE">
        <w:rPr>
          <w:szCs w:val="24"/>
        </w:rPr>
        <w:t>Realizar concursos de dibujos sobre los derechos de los niños y concursos de dibujo sobre la temática del día mundial contra el trabajo infantil</w:t>
      </w:r>
      <w:r w:rsidR="00D52FB6">
        <w:rPr>
          <w:szCs w:val="24"/>
        </w:rPr>
        <w:t>.</w:t>
      </w:r>
    </w:p>
    <w:p w14:paraId="3209483B" w14:textId="77777777" w:rsidR="001E3ADE" w:rsidRPr="001E3ADE" w:rsidRDefault="001E3ADE" w:rsidP="001E3ADE">
      <w:pPr>
        <w:numPr>
          <w:ilvl w:val="0"/>
          <w:numId w:val="26"/>
        </w:numPr>
        <w:jc w:val="both"/>
        <w:rPr>
          <w:szCs w:val="24"/>
        </w:rPr>
      </w:pPr>
      <w:r w:rsidRPr="001E3ADE">
        <w:rPr>
          <w:szCs w:val="24"/>
        </w:rPr>
        <w:t>Difundir permanentemente sobre los derechos de las niñas, niños y adolescentes mediante folletos y redes sociales.</w:t>
      </w:r>
    </w:p>
    <w:p w14:paraId="2924DBAC" w14:textId="77777777" w:rsidR="001E3ADE" w:rsidRPr="001E3ADE" w:rsidRDefault="001E3ADE" w:rsidP="001E3ADE">
      <w:pPr>
        <w:numPr>
          <w:ilvl w:val="0"/>
          <w:numId w:val="26"/>
        </w:numPr>
        <w:jc w:val="both"/>
        <w:rPr>
          <w:szCs w:val="24"/>
        </w:rPr>
      </w:pPr>
      <w:r w:rsidRPr="001E3ADE">
        <w:rPr>
          <w:szCs w:val="24"/>
        </w:rPr>
        <w:t>Difundir sobre los derechos de las niñas, niños y adolescentes con motivo del día del niño en escuelas primarias.</w:t>
      </w:r>
    </w:p>
    <w:p w14:paraId="060C1FF8" w14:textId="77777777" w:rsidR="001E3ADE" w:rsidRPr="001E3ADE" w:rsidRDefault="001E3ADE" w:rsidP="001E3ADE">
      <w:pPr>
        <w:numPr>
          <w:ilvl w:val="0"/>
          <w:numId w:val="26"/>
        </w:numPr>
        <w:jc w:val="both"/>
        <w:rPr>
          <w:szCs w:val="24"/>
        </w:rPr>
      </w:pPr>
      <w:r w:rsidRPr="001E3ADE">
        <w:rPr>
          <w:szCs w:val="24"/>
        </w:rPr>
        <w:t>Realizar un reporte semanal de los casos atendidos en SIPINNA MUNICIPAL, ante el Sistema Estatal de Protección Integral.</w:t>
      </w:r>
    </w:p>
    <w:p w14:paraId="1A330F57" w14:textId="77777777" w:rsidR="001E3ADE" w:rsidRPr="001E3ADE" w:rsidRDefault="001E3ADE" w:rsidP="001E3ADE">
      <w:pPr>
        <w:numPr>
          <w:ilvl w:val="0"/>
          <w:numId w:val="26"/>
        </w:numPr>
        <w:jc w:val="both"/>
        <w:rPr>
          <w:szCs w:val="24"/>
        </w:rPr>
      </w:pPr>
      <w:r w:rsidRPr="001E3ADE">
        <w:rPr>
          <w:szCs w:val="24"/>
        </w:rPr>
        <w:t>Las demás que encomiende el presidente municipal o el Sistema Estatal de Protección Integral.</w:t>
      </w:r>
    </w:p>
    <w:p w14:paraId="27FD1D41" w14:textId="77777777" w:rsidR="009D259D" w:rsidRDefault="009D259D" w:rsidP="009D259D">
      <w:pPr>
        <w:pStyle w:val="Ttulo7"/>
      </w:pPr>
      <w:r>
        <w:t xml:space="preserve"> 11.</w:t>
      </w:r>
      <w:r w:rsidR="00D34E67">
        <w:t>4</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9D259D" w14:paraId="7B50BCF7"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34580388" w14:textId="77777777" w:rsidR="009D259D" w:rsidRDefault="009D259D"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2F8C45BC" w14:textId="77777777" w:rsidR="009D259D" w:rsidRDefault="009D259D"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335C0228" w14:textId="77777777" w:rsidR="009D259D" w:rsidRDefault="009D259D"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6BCB8F98" w14:textId="77777777" w:rsidR="009D259D" w:rsidRDefault="009D259D" w:rsidP="002B7BC0">
            <w:pPr>
              <w:spacing w:line="276" w:lineRule="auto"/>
              <w:ind w:left="0" w:right="0" w:firstLine="0"/>
              <w:jc w:val="center"/>
            </w:pPr>
            <w:r>
              <w:rPr>
                <w:rFonts w:ascii="Calibri" w:eastAsia="Calibri" w:hAnsi="Calibri" w:cs="Calibri"/>
              </w:rPr>
              <w:t>Rendición de cuentas</w:t>
            </w:r>
          </w:p>
        </w:tc>
      </w:tr>
      <w:tr w:rsidR="009D259D" w14:paraId="18E9E562"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636E4E95" w14:textId="77777777" w:rsidR="009D259D" w:rsidRDefault="009D259D"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19C997E7" w14:textId="77777777" w:rsidR="009D259D" w:rsidRDefault="009D259D"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65D5305D" w14:textId="77777777" w:rsidR="009D259D" w:rsidRDefault="009D259D"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EAD4982" w14:textId="77777777" w:rsidR="009D259D" w:rsidRDefault="009D259D" w:rsidP="002B7BC0">
            <w:pPr>
              <w:spacing w:line="276" w:lineRule="auto"/>
              <w:ind w:left="170" w:right="0" w:firstLine="0"/>
            </w:pPr>
            <w:r>
              <w:rPr>
                <w:rFonts w:ascii="Calibri" w:eastAsia="Calibri" w:hAnsi="Calibri" w:cs="Calibri"/>
              </w:rPr>
              <w:t>Institucionalidad</w:t>
            </w:r>
          </w:p>
        </w:tc>
      </w:tr>
      <w:tr w:rsidR="009D259D" w14:paraId="66DEC9C3"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tcPr>
          <w:p w14:paraId="60119C51" w14:textId="77777777" w:rsidR="009D259D" w:rsidRDefault="009D259D" w:rsidP="002B7BC0">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1EA6C6B7" w14:textId="77777777" w:rsidR="009D259D" w:rsidRDefault="009D259D"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7F22148C" w14:textId="77777777" w:rsidR="009D259D" w:rsidRDefault="009D259D"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597B364B" w14:textId="77777777" w:rsidR="009D259D" w:rsidRDefault="009D259D" w:rsidP="002B7BC0">
            <w:pPr>
              <w:spacing w:line="276" w:lineRule="auto"/>
              <w:ind w:left="170" w:right="0" w:firstLine="0"/>
            </w:pPr>
            <w:r>
              <w:rPr>
                <w:rFonts w:ascii="Calibri" w:eastAsia="Calibri" w:hAnsi="Calibri" w:cs="Calibri"/>
              </w:rPr>
              <w:t>Compromiso con el bienestar social</w:t>
            </w:r>
          </w:p>
        </w:tc>
      </w:tr>
      <w:tr w:rsidR="009D259D" w14:paraId="5FB9E48C"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0BEF3AF9" w14:textId="77777777" w:rsidR="009D259D" w:rsidRDefault="009D259D"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73B622F8" w14:textId="77777777" w:rsidR="009D259D" w:rsidRDefault="009D259D"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2D686CFF" w14:textId="77777777" w:rsidR="009D259D" w:rsidRDefault="009D259D"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1A2A3181" w14:textId="77777777" w:rsidR="009D259D" w:rsidRDefault="009D259D" w:rsidP="002B7BC0">
            <w:pPr>
              <w:spacing w:line="276" w:lineRule="auto"/>
              <w:ind w:left="0" w:right="0" w:firstLine="0"/>
            </w:pPr>
          </w:p>
        </w:tc>
      </w:tr>
    </w:tbl>
    <w:p w14:paraId="7981C205" w14:textId="77777777" w:rsidR="009D259D" w:rsidRDefault="009D259D" w:rsidP="009D259D">
      <w:pPr>
        <w:pStyle w:val="Ttulo7"/>
      </w:pPr>
      <w:r>
        <w:lastRenderedPageBreak/>
        <w:t xml:space="preserve"> </w:t>
      </w:r>
      <w:r>
        <w:tab/>
        <w:t>11.</w:t>
      </w:r>
      <w:r w:rsidR="00D34E67">
        <w:t>4</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9D259D" w14:paraId="764B7FA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01FD40FE" w14:textId="77777777" w:rsidR="009D259D" w:rsidRDefault="009D259D"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6BB2F775" w14:textId="77777777" w:rsidR="009D259D" w:rsidRDefault="009D259D"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4BCC43A2" w14:textId="77777777" w:rsidR="009D259D" w:rsidRDefault="009D259D" w:rsidP="002B7BC0">
            <w:pPr>
              <w:spacing w:line="276" w:lineRule="auto"/>
              <w:ind w:left="0" w:right="0" w:firstLine="0"/>
              <w:jc w:val="center"/>
            </w:pPr>
            <w:r>
              <w:rPr>
                <w:rFonts w:ascii="Calibri" w:eastAsia="Calibri" w:hAnsi="Calibri" w:cs="Calibri"/>
                <w:b/>
              </w:rPr>
              <w:t>Competencias de gestión</w:t>
            </w:r>
          </w:p>
        </w:tc>
      </w:tr>
      <w:tr w:rsidR="009D259D" w14:paraId="36526A5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96C4544" w14:textId="77777777" w:rsidR="009D259D" w:rsidRDefault="009D259D"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59AA0C41" w14:textId="77777777" w:rsidR="009D259D" w:rsidRDefault="009D259D"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6BA50F8C" w14:textId="77777777" w:rsidR="009D259D" w:rsidRDefault="009D259D" w:rsidP="002B7BC0">
            <w:pPr>
              <w:spacing w:line="276" w:lineRule="auto"/>
              <w:ind w:left="0" w:right="0" w:firstLine="0"/>
              <w:jc w:val="center"/>
            </w:pPr>
            <w:r>
              <w:rPr>
                <w:rFonts w:ascii="Calibri" w:eastAsia="Calibri" w:hAnsi="Calibri" w:cs="Calibri"/>
              </w:rPr>
              <w:t>Liderazgo participativo</w:t>
            </w:r>
          </w:p>
        </w:tc>
      </w:tr>
      <w:tr w:rsidR="009D259D" w14:paraId="25CAD984"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2C57407" w14:textId="77777777" w:rsidR="009D259D" w:rsidRDefault="009D259D"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C00F8C6" w14:textId="77777777" w:rsidR="009D259D" w:rsidRDefault="009D259D"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0C54A1AB" w14:textId="77777777" w:rsidR="009D259D" w:rsidRDefault="009D259D" w:rsidP="002B7BC0">
            <w:pPr>
              <w:spacing w:line="276" w:lineRule="auto"/>
              <w:ind w:left="0" w:right="0" w:firstLine="0"/>
              <w:jc w:val="center"/>
            </w:pPr>
            <w:r>
              <w:rPr>
                <w:rFonts w:ascii="Calibri" w:eastAsia="Calibri" w:hAnsi="Calibri" w:cs="Calibri"/>
              </w:rPr>
              <w:t xml:space="preserve">Planeación y Programación </w:t>
            </w:r>
          </w:p>
        </w:tc>
      </w:tr>
      <w:tr w:rsidR="009D259D" w14:paraId="613A4784"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2075FDD" w14:textId="77777777" w:rsidR="009D259D" w:rsidRDefault="009D259D"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1FF582FE"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28AF1EB8" w14:textId="77777777" w:rsidR="009D259D" w:rsidRDefault="009D259D" w:rsidP="002B7BC0">
            <w:pPr>
              <w:spacing w:line="276" w:lineRule="auto"/>
              <w:ind w:left="0" w:right="0" w:firstLine="0"/>
              <w:jc w:val="center"/>
            </w:pPr>
            <w:r>
              <w:rPr>
                <w:rFonts w:ascii="Calibri" w:eastAsia="Calibri" w:hAnsi="Calibri" w:cs="Calibri"/>
              </w:rPr>
              <w:t>Desarrollo personal</w:t>
            </w:r>
          </w:p>
        </w:tc>
      </w:tr>
      <w:tr w:rsidR="009D259D" w14:paraId="31F8DE97"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3D68885" w14:textId="77777777" w:rsidR="009D259D" w:rsidRDefault="009D259D"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28400992"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BBBE2CE" w14:textId="77777777" w:rsidR="009D259D" w:rsidRDefault="009D259D" w:rsidP="002B7BC0">
            <w:pPr>
              <w:spacing w:line="276" w:lineRule="auto"/>
              <w:ind w:left="0" w:right="0" w:firstLine="0"/>
              <w:jc w:val="center"/>
            </w:pPr>
            <w:r>
              <w:rPr>
                <w:rFonts w:ascii="Calibri" w:eastAsia="Calibri" w:hAnsi="Calibri" w:cs="Calibri"/>
              </w:rPr>
              <w:t>Comunicación asertiva</w:t>
            </w:r>
          </w:p>
        </w:tc>
      </w:tr>
      <w:tr w:rsidR="009D259D" w14:paraId="0B41AC9C"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338013F5" w14:textId="77777777" w:rsidR="009D259D" w:rsidRDefault="009D259D" w:rsidP="002B7BC0">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538A7452"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19D5139" w14:textId="77777777" w:rsidR="009D259D" w:rsidRDefault="009D259D" w:rsidP="002B7BC0">
            <w:pPr>
              <w:spacing w:line="276" w:lineRule="auto"/>
              <w:ind w:left="0" w:right="0" w:firstLine="0"/>
            </w:pPr>
          </w:p>
        </w:tc>
      </w:tr>
      <w:tr w:rsidR="009D259D" w14:paraId="3F5AE34F"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187994A" w14:textId="77777777" w:rsidR="009D259D" w:rsidRDefault="009D259D"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7A108F32"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8527B8E" w14:textId="77777777" w:rsidR="009D259D" w:rsidRDefault="009D259D" w:rsidP="002B7BC0">
            <w:pPr>
              <w:spacing w:line="276" w:lineRule="auto"/>
              <w:ind w:left="0" w:right="0" w:firstLine="0"/>
            </w:pPr>
          </w:p>
        </w:tc>
      </w:tr>
      <w:tr w:rsidR="009D259D" w14:paraId="65C853AC"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CCF16AF" w14:textId="77777777" w:rsidR="009D259D" w:rsidRDefault="009D259D" w:rsidP="002B7BC0">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4FA5E7E7" w14:textId="77777777" w:rsidR="009D259D" w:rsidRDefault="009D259D"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ABE68D4" w14:textId="77777777" w:rsidR="009D259D" w:rsidRDefault="009D259D" w:rsidP="002B7BC0">
            <w:pPr>
              <w:spacing w:line="276" w:lineRule="auto"/>
              <w:ind w:left="0" w:right="0" w:firstLine="0"/>
            </w:pPr>
          </w:p>
        </w:tc>
      </w:tr>
    </w:tbl>
    <w:p w14:paraId="513ED256" w14:textId="77777777" w:rsidR="009D259D" w:rsidRDefault="009D259D" w:rsidP="009D259D">
      <w:pPr>
        <w:pStyle w:val="Ttulo7"/>
      </w:pPr>
      <w:r>
        <w:t xml:space="preserve"> </w:t>
      </w:r>
      <w:r>
        <w:tab/>
        <w:t>11.</w:t>
      </w:r>
      <w:r w:rsidR="00D34E67">
        <w:t>4</w:t>
      </w:r>
      <w:r>
        <w:t>.7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9D259D" w14:paraId="7BF1460E"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21819D0" w14:textId="77777777" w:rsidR="009D259D" w:rsidRDefault="009D259D" w:rsidP="002B7BC0">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1A321F9" w14:textId="77777777" w:rsidR="009D259D" w:rsidRDefault="009D259D"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A5B0608" w14:textId="77777777" w:rsidR="009D259D" w:rsidRDefault="009D259D"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10319B3" w14:textId="77777777" w:rsidR="009D259D" w:rsidRDefault="009D259D"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EFDDC17" w14:textId="77777777" w:rsidR="009D259D" w:rsidRDefault="009D259D" w:rsidP="002B7BC0">
            <w:pPr>
              <w:spacing w:line="276" w:lineRule="auto"/>
              <w:ind w:left="0" w:right="0" w:firstLine="0"/>
              <w:jc w:val="center"/>
            </w:pPr>
            <w:r>
              <w:rPr>
                <w:rFonts w:ascii="Calibri" w:eastAsia="Calibri" w:hAnsi="Calibri" w:cs="Calibri"/>
                <w:b/>
                <w:sz w:val="20"/>
              </w:rPr>
              <w:t>RECURSOS  MATERIALES</w:t>
            </w:r>
          </w:p>
        </w:tc>
      </w:tr>
      <w:tr w:rsidR="009D259D" w14:paraId="49F02946" w14:textId="77777777" w:rsidTr="002B7BC0">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72196FE8" w14:textId="77777777" w:rsidR="009D259D" w:rsidRDefault="009D259D"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4E71BFA" w14:textId="77777777" w:rsidR="009D259D" w:rsidRDefault="009D259D"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1293A09" w14:textId="77777777" w:rsidR="009D259D" w:rsidRDefault="009D259D"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5A43A8B" w14:textId="77777777" w:rsidR="009D259D" w:rsidRDefault="009D259D"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866C714" w14:textId="77777777" w:rsidR="009D259D" w:rsidRDefault="009D259D" w:rsidP="002B7BC0">
            <w:pPr>
              <w:spacing w:line="276" w:lineRule="auto"/>
              <w:ind w:left="0" w:right="0" w:firstLine="0"/>
              <w:jc w:val="center"/>
            </w:pPr>
            <w:r>
              <w:rPr>
                <w:rFonts w:ascii="Calibri" w:eastAsia="Calibri" w:hAnsi="Calibri" w:cs="Calibri"/>
              </w:rPr>
              <w:t>√</w:t>
            </w:r>
          </w:p>
        </w:tc>
      </w:tr>
    </w:tbl>
    <w:p w14:paraId="1D6C488F" w14:textId="77777777" w:rsidR="009D259D" w:rsidRDefault="00D34E67" w:rsidP="009D259D">
      <w:pPr>
        <w:pStyle w:val="Ttulo7"/>
      </w:pPr>
      <w:r>
        <w:t xml:space="preserve"> </w:t>
      </w:r>
      <w:r>
        <w:tab/>
        <w:t>11.4</w:t>
      </w:r>
      <w:r w:rsidR="009D259D">
        <w:t>.8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9D259D" w14:paraId="7E22B233" w14:textId="77777777" w:rsidTr="002B7BC0">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5E285F87" w14:textId="77777777" w:rsidR="009D259D" w:rsidRDefault="009D259D" w:rsidP="002B7BC0">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4DE5A61E" w14:textId="77777777" w:rsidR="009D259D" w:rsidRDefault="009D259D" w:rsidP="002B7BC0">
            <w:pPr>
              <w:spacing w:line="276" w:lineRule="auto"/>
              <w:ind w:left="0" w:right="0" w:firstLine="0"/>
              <w:jc w:val="center"/>
            </w:pPr>
            <w:r>
              <w:rPr>
                <w:rFonts w:ascii="Calibri" w:eastAsia="Calibri" w:hAnsi="Calibri" w:cs="Calibri"/>
                <w:b/>
              </w:rPr>
              <w:t xml:space="preserve">Externas </w:t>
            </w:r>
          </w:p>
        </w:tc>
      </w:tr>
      <w:tr w:rsidR="009D259D" w14:paraId="2FC92A9C" w14:textId="77777777" w:rsidTr="002B7BC0">
        <w:trPr>
          <w:trHeight w:val="1184"/>
        </w:trPr>
        <w:tc>
          <w:tcPr>
            <w:tcW w:w="3448" w:type="dxa"/>
            <w:tcBorders>
              <w:top w:val="single" w:sz="4" w:space="0" w:color="181717"/>
              <w:left w:val="single" w:sz="4" w:space="0" w:color="181717"/>
              <w:bottom w:val="single" w:sz="4" w:space="0" w:color="181717"/>
              <w:right w:val="single" w:sz="4" w:space="0" w:color="181717"/>
            </w:tcBorders>
          </w:tcPr>
          <w:p w14:paraId="141B3E8C" w14:textId="77777777" w:rsidR="009D259D" w:rsidRDefault="009D259D" w:rsidP="002B7BC0">
            <w:pPr>
              <w:numPr>
                <w:ilvl w:val="0"/>
                <w:numId w:val="67"/>
              </w:numPr>
              <w:spacing w:after="62" w:line="240" w:lineRule="auto"/>
              <w:ind w:right="0" w:hanging="134"/>
            </w:pPr>
            <w:r>
              <w:rPr>
                <w:rFonts w:ascii="Calibri" w:eastAsia="Calibri" w:hAnsi="Calibri" w:cs="Calibri"/>
                <w:sz w:val="28"/>
              </w:rPr>
              <w:t xml:space="preserve">Presidencia municipal </w:t>
            </w:r>
          </w:p>
          <w:p w14:paraId="743B499D" w14:textId="77777777" w:rsidR="009D259D" w:rsidRDefault="009D259D" w:rsidP="002B7BC0">
            <w:pPr>
              <w:numPr>
                <w:ilvl w:val="0"/>
                <w:numId w:val="67"/>
              </w:numPr>
              <w:spacing w:after="62" w:line="240" w:lineRule="auto"/>
              <w:ind w:right="0" w:hanging="134"/>
            </w:pPr>
            <w:r>
              <w:rPr>
                <w:rFonts w:ascii="Calibri" w:eastAsia="Calibri" w:hAnsi="Calibri" w:cs="Calibri"/>
                <w:sz w:val="28"/>
              </w:rPr>
              <w:t xml:space="preserve">Direcciones generales </w:t>
            </w:r>
          </w:p>
          <w:p w14:paraId="2183F430" w14:textId="77777777" w:rsidR="009D259D" w:rsidRDefault="009D259D" w:rsidP="002B7BC0">
            <w:pPr>
              <w:numPr>
                <w:ilvl w:val="0"/>
                <w:numId w:val="67"/>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vAlign w:val="center"/>
          </w:tcPr>
          <w:p w14:paraId="5E3B9B7E" w14:textId="77777777" w:rsidR="009D259D" w:rsidRDefault="009D259D" w:rsidP="002B7BC0">
            <w:pPr>
              <w:spacing w:line="276" w:lineRule="auto"/>
              <w:ind w:left="0" w:right="0" w:firstLine="0"/>
            </w:pPr>
            <w:r>
              <w:rPr>
                <w:rFonts w:ascii="Calibri" w:eastAsia="Calibri" w:hAnsi="Calibri" w:cs="Calibri"/>
                <w:sz w:val="28"/>
              </w:rPr>
              <w:t>• Las necesarias para el desempeño de sus funciones</w:t>
            </w:r>
          </w:p>
        </w:tc>
      </w:tr>
    </w:tbl>
    <w:p w14:paraId="5374637C" w14:textId="77777777" w:rsidR="009D259D" w:rsidRDefault="009D259D" w:rsidP="009D259D">
      <w:pPr>
        <w:pStyle w:val="Ttulo7"/>
      </w:pPr>
      <w:r>
        <w:t xml:space="preserve"> 11.</w:t>
      </w:r>
      <w:r w:rsidR="00D34E67">
        <w:t>4</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9D259D" w14:paraId="7115DF3F"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33196A75" w14:textId="77777777" w:rsidR="009D259D" w:rsidRDefault="009D259D" w:rsidP="002B7BC0">
            <w:pPr>
              <w:spacing w:line="276" w:lineRule="auto"/>
              <w:ind w:left="0" w:right="0" w:firstLine="0"/>
            </w:pPr>
            <w:r>
              <w:rPr>
                <w:rFonts w:ascii="Calibri" w:eastAsia="Calibri" w:hAnsi="Calibri" w:cs="Calibri"/>
                <w:sz w:val="28"/>
              </w:rPr>
              <w:t>Datos Generales:</w:t>
            </w:r>
          </w:p>
        </w:tc>
      </w:tr>
      <w:tr w:rsidR="009D259D" w14:paraId="1A47E35A"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F225E6F" w14:textId="33D9C9D8" w:rsidR="009D259D" w:rsidRDefault="009D259D" w:rsidP="002B7BC0">
            <w:pPr>
              <w:spacing w:line="276" w:lineRule="auto"/>
              <w:ind w:left="0" w:right="0" w:firstLine="0"/>
            </w:pPr>
            <w:r>
              <w:rPr>
                <w:rFonts w:ascii="Calibri" w:eastAsia="Calibri" w:hAnsi="Calibri" w:cs="Calibri"/>
                <w:sz w:val="28"/>
              </w:rPr>
              <w:t xml:space="preserve">Puesto: Coordinador de </w:t>
            </w:r>
            <w:r w:rsidR="001019EB">
              <w:rPr>
                <w:rFonts w:ascii="Calibri" w:eastAsia="Calibri" w:hAnsi="Calibri" w:cs="Calibri"/>
                <w:sz w:val="28"/>
              </w:rPr>
              <w:t>SIPINNA</w:t>
            </w:r>
          </w:p>
        </w:tc>
        <w:tc>
          <w:tcPr>
            <w:tcW w:w="3306" w:type="dxa"/>
            <w:tcBorders>
              <w:top w:val="single" w:sz="4" w:space="0" w:color="181717"/>
              <w:left w:val="single" w:sz="4" w:space="0" w:color="181717"/>
              <w:bottom w:val="single" w:sz="4" w:space="0" w:color="181717"/>
              <w:right w:val="single" w:sz="4" w:space="0" w:color="181717"/>
            </w:tcBorders>
          </w:tcPr>
          <w:p w14:paraId="148DAD8E" w14:textId="22DBFA4B" w:rsidR="009D259D" w:rsidRDefault="009D259D" w:rsidP="002B7BC0">
            <w:pPr>
              <w:spacing w:line="276" w:lineRule="auto"/>
              <w:ind w:left="0" w:right="0" w:firstLine="0"/>
            </w:pPr>
            <w:r>
              <w:rPr>
                <w:rFonts w:ascii="Calibri" w:eastAsia="Calibri" w:hAnsi="Calibri" w:cs="Calibri"/>
                <w:sz w:val="28"/>
              </w:rPr>
              <w:t xml:space="preserve">Jefe Inmediato: </w:t>
            </w:r>
            <w:r w:rsidR="000804A5">
              <w:rPr>
                <w:rFonts w:ascii="Calibri" w:eastAsia="Calibri" w:hAnsi="Calibri" w:cs="Calibri"/>
                <w:sz w:val="28"/>
              </w:rPr>
              <w:t>Secretario del H. Ayuntamiento</w:t>
            </w:r>
          </w:p>
        </w:tc>
      </w:tr>
      <w:tr w:rsidR="009D259D" w14:paraId="2140C947"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52E9A11A" w14:textId="77777777" w:rsidR="009D259D" w:rsidRDefault="009D259D" w:rsidP="002B7BC0">
            <w:pPr>
              <w:spacing w:line="276" w:lineRule="auto"/>
              <w:ind w:left="0" w:right="0" w:firstLine="0"/>
            </w:pPr>
            <w:r>
              <w:rPr>
                <w:rFonts w:ascii="Calibri" w:eastAsia="Calibri" w:hAnsi="Calibri" w:cs="Calibri"/>
                <w:sz w:val="28"/>
              </w:rPr>
              <w:lastRenderedPageBreak/>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67D63F21" w14:textId="77777777" w:rsidR="009D259D" w:rsidRDefault="009D259D" w:rsidP="002B7BC0">
            <w:pPr>
              <w:spacing w:line="276" w:lineRule="auto"/>
              <w:ind w:left="0" w:right="0" w:firstLine="0"/>
            </w:pPr>
          </w:p>
        </w:tc>
      </w:tr>
      <w:tr w:rsidR="009D259D" w14:paraId="14C34F09"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D767F09" w14:textId="77777777" w:rsidR="009D259D" w:rsidRDefault="009D259D"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55F458BB" w14:textId="77777777" w:rsidR="009D259D" w:rsidRDefault="009D259D" w:rsidP="002B7BC0">
            <w:pPr>
              <w:spacing w:after="62" w:line="240" w:lineRule="auto"/>
              <w:ind w:left="0" w:right="0" w:firstLine="0"/>
            </w:pPr>
            <w:r>
              <w:rPr>
                <w:rFonts w:ascii="Calibri" w:eastAsia="Calibri" w:hAnsi="Calibri" w:cs="Calibri"/>
                <w:sz w:val="28"/>
              </w:rPr>
              <w:t xml:space="preserve">Sexo: Femenino ( ) </w:t>
            </w:r>
          </w:p>
          <w:p w14:paraId="19FCDD52" w14:textId="77777777" w:rsidR="009D259D" w:rsidRDefault="009D259D" w:rsidP="002B7BC0">
            <w:pPr>
              <w:spacing w:line="276" w:lineRule="auto"/>
              <w:ind w:left="0" w:right="0" w:firstLine="0"/>
            </w:pPr>
            <w:r>
              <w:rPr>
                <w:rFonts w:ascii="Calibri" w:eastAsia="Calibri" w:hAnsi="Calibri" w:cs="Calibri"/>
                <w:sz w:val="28"/>
              </w:rPr>
              <w:t>Masculino ( ) Indistinto (X)</w:t>
            </w:r>
          </w:p>
        </w:tc>
      </w:tr>
      <w:tr w:rsidR="009D259D" w14:paraId="74F15178"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3BBC13F" w14:textId="77777777" w:rsidR="009D259D" w:rsidRDefault="009D259D" w:rsidP="002B7BC0">
            <w:pPr>
              <w:spacing w:line="276" w:lineRule="auto"/>
              <w:ind w:left="0" w:right="0" w:firstLine="0"/>
            </w:pPr>
            <w:r>
              <w:rPr>
                <w:rFonts w:ascii="Calibri" w:eastAsia="Calibri" w:hAnsi="Calibri" w:cs="Calibri"/>
                <w:sz w:val="28"/>
              </w:rPr>
              <w:t>Estado Civil: Soltero ( ) Casado ( ) Indistinto ( X)</w:t>
            </w:r>
          </w:p>
        </w:tc>
      </w:tr>
      <w:tr w:rsidR="009D259D" w14:paraId="77087675"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68CF62A6" w14:textId="77777777" w:rsidR="009D259D" w:rsidRDefault="009D259D"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9D259D" w14:paraId="281A4531"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1AB565E2" w14:textId="77777777" w:rsidR="009D259D" w:rsidRDefault="009D259D"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C1260D9" w14:textId="77777777" w:rsidR="009D259D" w:rsidRDefault="009D259D" w:rsidP="002B7BC0">
            <w:pPr>
              <w:spacing w:line="276" w:lineRule="auto"/>
              <w:ind w:left="0" w:right="0" w:firstLine="0"/>
            </w:pPr>
            <w:r>
              <w:rPr>
                <w:rFonts w:ascii="Calibri" w:eastAsia="Calibri" w:hAnsi="Calibri" w:cs="Calibri"/>
                <w:sz w:val="28"/>
              </w:rPr>
              <w:t>Profesión : Indistinta</w:t>
            </w:r>
          </w:p>
        </w:tc>
      </w:tr>
      <w:tr w:rsidR="009D259D" w14:paraId="765A1699"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12DD32E8" w14:textId="77777777" w:rsidR="009D259D" w:rsidRDefault="009D259D" w:rsidP="002B7BC0">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4AF6BA68" w14:textId="77777777" w:rsidR="009D259D" w:rsidRDefault="009D259D" w:rsidP="002B7BC0">
            <w:pPr>
              <w:spacing w:line="276" w:lineRule="auto"/>
              <w:ind w:left="0" w:right="0" w:firstLine="0"/>
            </w:pPr>
          </w:p>
        </w:tc>
      </w:tr>
      <w:tr w:rsidR="009D259D" w14:paraId="5CBDF44C"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921DE38" w14:textId="77777777" w:rsidR="009D259D" w:rsidRDefault="009D259D"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23570740" w14:textId="77777777" w:rsidR="009D259D" w:rsidRDefault="009D259D" w:rsidP="002B7BC0">
            <w:pPr>
              <w:spacing w:line="276" w:lineRule="auto"/>
              <w:ind w:left="0" w:right="0" w:firstLine="0"/>
            </w:pPr>
            <w:r>
              <w:rPr>
                <w:rFonts w:ascii="Calibri" w:eastAsia="Calibri" w:hAnsi="Calibri" w:cs="Calibri"/>
                <w:sz w:val="28"/>
              </w:rPr>
              <w:t>Paquete de Computación: Indistinto</w:t>
            </w:r>
          </w:p>
        </w:tc>
      </w:tr>
      <w:tr w:rsidR="009D259D" w14:paraId="16C98B0A"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7E51DD79" w14:textId="77777777" w:rsidR="009D259D" w:rsidRDefault="009D259D" w:rsidP="002B7BC0">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25AA714E" w14:textId="77777777" w:rsidR="009D259D" w:rsidRDefault="009D259D" w:rsidP="002B7BC0">
            <w:pPr>
              <w:spacing w:line="276" w:lineRule="auto"/>
              <w:ind w:left="0" w:right="0" w:firstLine="0"/>
            </w:pPr>
          </w:p>
        </w:tc>
      </w:tr>
      <w:tr w:rsidR="009D259D" w14:paraId="660496A1"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4CE7BFF8" w14:textId="77777777" w:rsidR="009D259D" w:rsidRDefault="009D259D"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71BC75EA" w14:textId="77777777" w:rsidR="009D259D" w:rsidRDefault="009D259D" w:rsidP="002B7BC0">
            <w:pPr>
              <w:spacing w:line="276" w:lineRule="auto"/>
              <w:ind w:left="0" w:right="0" w:firstLine="0"/>
            </w:pPr>
            <w:r>
              <w:rPr>
                <w:rFonts w:ascii="Calibri" w:eastAsia="Calibri" w:hAnsi="Calibri" w:cs="Calibri"/>
                <w:sz w:val="28"/>
              </w:rPr>
              <w:t>Externa de la Organización</w:t>
            </w:r>
          </w:p>
        </w:tc>
      </w:tr>
      <w:tr w:rsidR="009D259D" w14:paraId="10239667"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9138BCF" w14:textId="77777777" w:rsidR="009D259D" w:rsidRDefault="009D259D" w:rsidP="002B7BC0">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5DE75E90" w14:textId="77777777" w:rsidR="009D259D" w:rsidRDefault="009D259D" w:rsidP="002B7BC0">
            <w:pPr>
              <w:spacing w:line="276" w:lineRule="auto"/>
              <w:ind w:left="0" w:right="0" w:firstLine="0"/>
            </w:pPr>
            <w:r>
              <w:rPr>
                <w:rFonts w:ascii="Calibri" w:eastAsia="Calibri" w:hAnsi="Calibri" w:cs="Calibri"/>
                <w:sz w:val="28"/>
              </w:rPr>
              <w:t>Puesto: Indistinto</w:t>
            </w:r>
          </w:p>
        </w:tc>
      </w:tr>
      <w:tr w:rsidR="009D259D" w14:paraId="45B3FE72"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404DA9F6" w14:textId="77777777" w:rsidR="009D259D" w:rsidRDefault="009D259D"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7E7E1336" w14:textId="77777777" w:rsidR="009D259D" w:rsidRDefault="009D259D" w:rsidP="002B7BC0">
            <w:pPr>
              <w:spacing w:line="276" w:lineRule="auto"/>
              <w:ind w:left="0" w:right="0" w:firstLine="0"/>
            </w:pPr>
            <w:r>
              <w:rPr>
                <w:rFonts w:ascii="Calibri" w:eastAsia="Calibri" w:hAnsi="Calibri" w:cs="Calibri"/>
                <w:sz w:val="28"/>
              </w:rPr>
              <w:t>Duración: Indistinta</w:t>
            </w:r>
          </w:p>
        </w:tc>
      </w:tr>
    </w:tbl>
    <w:p w14:paraId="253530C2" w14:textId="77777777" w:rsidR="009D259D" w:rsidRDefault="009D259D" w:rsidP="009D259D">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049C580C" w14:textId="77777777" w:rsidR="009D259D" w:rsidRDefault="009D259D" w:rsidP="009D259D">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7CEA8877" w14:textId="77777777" w:rsidR="009D259D" w:rsidRDefault="009D259D" w:rsidP="009D259D">
      <w:pPr>
        <w:spacing w:after="335" w:line="240" w:lineRule="auto"/>
        <w:ind w:left="0" w:right="0" w:firstLine="0"/>
        <w:jc w:val="center"/>
      </w:pPr>
      <w:r>
        <w:rPr>
          <w:rFonts w:ascii="Calibri" w:eastAsia="Calibri" w:hAnsi="Calibri" w:cs="Calibri"/>
          <w:b/>
          <w:color w:val="000000"/>
        </w:rPr>
        <w:tab/>
        <w:t xml:space="preserve">   </w:t>
      </w:r>
    </w:p>
    <w:p w14:paraId="4C8241B4" w14:textId="77777777" w:rsidR="009D259D" w:rsidRDefault="009D259D" w:rsidP="009D259D">
      <w:pPr>
        <w:spacing w:after="335" w:line="246" w:lineRule="auto"/>
        <w:ind w:left="10" w:right="-15" w:hanging="10"/>
        <w:jc w:val="center"/>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3C1F75A0" w14:textId="77777777" w:rsidR="009D259D" w:rsidRDefault="009D259D" w:rsidP="009D259D">
      <w:pPr>
        <w:spacing w:after="135" w:line="246" w:lineRule="auto"/>
        <w:ind w:left="10" w:right="-15" w:hanging="10"/>
        <w:jc w:val="center"/>
      </w:pPr>
      <w:r>
        <w:rPr>
          <w:rFonts w:ascii="Calibri" w:eastAsia="Calibri" w:hAnsi="Calibri" w:cs="Calibri"/>
          <w:b/>
          <w:color w:val="000000"/>
        </w:rPr>
        <w:t>C.</w:t>
      </w:r>
      <w:r w:rsidR="00D34E67">
        <w:rPr>
          <w:rFonts w:ascii="Calibri" w:eastAsia="Calibri" w:hAnsi="Calibri" w:cs="Calibri"/>
          <w:b/>
          <w:color w:val="000000"/>
        </w:rPr>
        <w:t xml:space="preserve"> RICARDO ARTURO EK SHOOL</w:t>
      </w:r>
      <w:r>
        <w:rPr>
          <w:rFonts w:ascii="Calibri" w:eastAsia="Calibri" w:hAnsi="Calibri" w:cs="Calibri"/>
          <w:b/>
          <w:color w:val="000000"/>
        </w:rPr>
        <w:tab/>
        <w:t xml:space="preserve">   </w:t>
      </w:r>
    </w:p>
    <w:p w14:paraId="1DF04FCC" w14:textId="77777777" w:rsidR="009D259D" w:rsidRDefault="00D34E67" w:rsidP="009D259D">
      <w:pPr>
        <w:spacing w:after="5038" w:line="246" w:lineRule="auto"/>
        <w:ind w:left="10" w:right="-15" w:hanging="10"/>
        <w:jc w:val="center"/>
      </w:pPr>
      <w:r>
        <w:rPr>
          <w:rFonts w:ascii="Calibri" w:eastAsia="Calibri" w:hAnsi="Calibri" w:cs="Calibri"/>
          <w:b/>
          <w:color w:val="000000"/>
        </w:rPr>
        <w:t>COORDINADOR</w:t>
      </w:r>
      <w:r>
        <w:rPr>
          <w:rFonts w:ascii="Calibri" w:eastAsia="Calibri" w:hAnsi="Calibri" w:cs="Calibri"/>
          <w:b/>
          <w:color w:val="000000"/>
        </w:rPr>
        <w:tab/>
        <w:t xml:space="preserve">   DE</w:t>
      </w:r>
      <w:r>
        <w:rPr>
          <w:rFonts w:ascii="Calibri" w:eastAsia="Calibri" w:hAnsi="Calibri" w:cs="Calibri"/>
          <w:b/>
          <w:color w:val="000000"/>
        </w:rPr>
        <w:tab/>
        <w:t xml:space="preserve">   SIPINNA</w:t>
      </w:r>
      <w:r w:rsidR="009D259D">
        <w:rPr>
          <w:rFonts w:ascii="Calibri" w:eastAsia="Calibri" w:hAnsi="Calibri" w:cs="Calibri"/>
          <w:b/>
          <w:color w:val="000000"/>
        </w:rPr>
        <w:tab/>
        <w:t xml:space="preserve">   </w:t>
      </w:r>
    </w:p>
    <w:p w14:paraId="27320254" w14:textId="60A57261" w:rsidR="00AE624E" w:rsidRDefault="00AE624E" w:rsidP="00AE624E">
      <w:pPr>
        <w:pStyle w:val="Ttulo3"/>
        <w:spacing w:after="97"/>
      </w:pPr>
      <w:r>
        <w:lastRenderedPageBreak/>
        <w:t xml:space="preserve">11.5 </w:t>
      </w:r>
      <w:r w:rsidR="001E3ADE">
        <w:t>COORDINACIÓN DE</w:t>
      </w:r>
      <w:r w:rsidR="001019EB">
        <w:t xml:space="preserve"> RECLUTAMIENTO</w:t>
      </w:r>
    </w:p>
    <w:p w14:paraId="4490135A" w14:textId="77777777" w:rsidR="00AE624E" w:rsidRDefault="00AE624E" w:rsidP="00AE624E">
      <w:pPr>
        <w:pStyle w:val="Ttulo7"/>
        <w:spacing w:after="97"/>
      </w:pPr>
      <w:r>
        <w:t xml:space="preserve"> </w:t>
      </w:r>
      <w:r>
        <w:tab/>
        <w:t>11.5.1 NOMBRE DEL PUESTO: COORDINADOR</w:t>
      </w:r>
    </w:p>
    <w:p w14:paraId="66433E6E" w14:textId="22512671" w:rsidR="00AE624E" w:rsidRDefault="00AE624E" w:rsidP="00AE624E">
      <w:pPr>
        <w:pStyle w:val="Ttulo5"/>
        <w:spacing w:after="97"/>
      </w:pPr>
      <w:r>
        <w:t xml:space="preserve"> </w:t>
      </w:r>
      <w:r>
        <w:tab/>
        <w:t xml:space="preserve"> </w:t>
      </w:r>
      <w:r>
        <w:tab/>
        <w:t xml:space="preserve">DE </w:t>
      </w:r>
      <w:r w:rsidR="001019EB">
        <w:t>R</w:t>
      </w:r>
      <w:r w:rsidR="00DD034F">
        <w:t>E</w:t>
      </w:r>
      <w:r w:rsidR="001019EB">
        <w:t>CLUTAMIENTO</w:t>
      </w:r>
    </w:p>
    <w:p w14:paraId="3CBF00E4" w14:textId="77777777" w:rsidR="00AE624E" w:rsidRDefault="00AE624E" w:rsidP="00AE624E">
      <w:pPr>
        <w:pStyle w:val="Ttulo7"/>
        <w:spacing w:after="154"/>
      </w:pPr>
      <w:r>
        <w:t xml:space="preserve"> </w:t>
      </w:r>
      <w:r>
        <w:tab/>
        <w:t>11.5.2 FIN /OBJETIVO:</w:t>
      </w:r>
    </w:p>
    <w:p w14:paraId="0691F922" w14:textId="77777777" w:rsidR="00AE624E" w:rsidRDefault="00AE624E" w:rsidP="00AE624E">
      <w:pPr>
        <w:spacing w:after="557"/>
        <w:ind w:left="-5" w:right="-14" w:hanging="10"/>
        <w:jc w:val="both"/>
      </w:pPr>
      <w:r>
        <w:t>Tramitar y expedir las Cartillas de Identidad del Servicio Militar Nacional, a  los individuos de edad militar que habitan en el municipio de Hecelchakán, que sean enlistados para realizar el Servicio Militar Nacional.</w:t>
      </w:r>
    </w:p>
    <w:p w14:paraId="290F39B6" w14:textId="77777777" w:rsidR="00AE624E" w:rsidRDefault="00AE624E" w:rsidP="00AE624E">
      <w:pPr>
        <w:pStyle w:val="Ttulo7"/>
        <w:spacing w:after="1354"/>
      </w:pPr>
      <w:r>
        <w:rPr>
          <w:noProof/>
          <w:color w:val="000000"/>
          <w:sz w:val="22"/>
        </w:rPr>
        <mc:AlternateContent>
          <mc:Choice Requires="wpg">
            <w:drawing>
              <wp:anchor distT="0" distB="0" distL="114300" distR="114300" simplePos="0" relativeHeight="251670528" behindDoc="0" locked="0" layoutInCell="1" allowOverlap="1" wp14:anchorId="037B8761" wp14:editId="6CA558A2">
                <wp:simplePos x="0" y="0"/>
                <wp:positionH relativeFrom="column">
                  <wp:posOffset>2051050</wp:posOffset>
                </wp:positionH>
                <wp:positionV relativeFrom="paragraph">
                  <wp:posOffset>263525</wp:posOffset>
                </wp:positionV>
                <wp:extent cx="3493135" cy="2240915"/>
                <wp:effectExtent l="0" t="0" r="0" b="6985"/>
                <wp:wrapSquare wrapText="bothSides"/>
                <wp:docPr id="110099" name="Group 110099"/>
                <wp:cNvGraphicFramePr/>
                <a:graphic xmlns:a="http://schemas.openxmlformats.org/drawingml/2006/main">
                  <a:graphicData uri="http://schemas.microsoft.com/office/word/2010/wordprocessingGroup">
                    <wpg:wgp>
                      <wpg:cNvGrpSpPr/>
                      <wpg:grpSpPr>
                        <a:xfrm>
                          <a:off x="0" y="0"/>
                          <a:ext cx="3493135" cy="2240915"/>
                          <a:chOff x="96500" y="172685"/>
                          <a:chExt cx="3493771" cy="2241585"/>
                        </a:xfrm>
                      </wpg:grpSpPr>
                      <wps:wsp>
                        <wps:cNvPr id="5662" name="Rectangle 5662"/>
                        <wps:cNvSpPr/>
                        <wps:spPr>
                          <a:xfrm>
                            <a:off x="96500" y="528285"/>
                            <a:ext cx="44592" cy="237629"/>
                          </a:xfrm>
                          <a:prstGeom prst="rect">
                            <a:avLst/>
                          </a:prstGeom>
                          <a:ln>
                            <a:noFill/>
                          </a:ln>
                        </wps:spPr>
                        <wps:txbx>
                          <w:txbxContent>
                            <w:p w14:paraId="177478C5"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5670" name="Rectangle 5670"/>
                        <wps:cNvSpPr/>
                        <wps:spPr>
                          <a:xfrm>
                            <a:off x="2453645" y="172685"/>
                            <a:ext cx="44592" cy="237629"/>
                          </a:xfrm>
                          <a:prstGeom prst="rect">
                            <a:avLst/>
                          </a:prstGeom>
                          <a:ln>
                            <a:noFill/>
                          </a:ln>
                        </wps:spPr>
                        <wps:txbx>
                          <w:txbxContent>
                            <w:p w14:paraId="0DFF53BB"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161" name="Picture 110161"/>
                          <pic:cNvPicPr/>
                        </pic:nvPicPr>
                        <pic:blipFill>
                          <a:blip r:embed="rId54"/>
                          <a:stretch>
                            <a:fillRect/>
                          </a:stretch>
                        </pic:blipFill>
                        <pic:spPr>
                          <a:xfrm>
                            <a:off x="105374" y="683895"/>
                            <a:ext cx="3051175" cy="574675"/>
                          </a:xfrm>
                          <a:prstGeom prst="rect">
                            <a:avLst/>
                          </a:prstGeom>
                        </pic:spPr>
                      </pic:pic>
                      <wps:wsp>
                        <wps:cNvPr id="5673" name="Shape 5673"/>
                        <wps:cNvSpPr/>
                        <wps:spPr>
                          <a:xfrm>
                            <a:off x="191750" y="781045"/>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162" name="Picture 110162"/>
                          <pic:cNvPicPr/>
                        </pic:nvPicPr>
                        <pic:blipFill>
                          <a:blip r:embed="rId55"/>
                          <a:stretch>
                            <a:fillRect/>
                          </a:stretch>
                        </pic:blipFill>
                        <pic:spPr>
                          <a:xfrm>
                            <a:off x="486374" y="810895"/>
                            <a:ext cx="2339975" cy="333375"/>
                          </a:xfrm>
                          <a:prstGeom prst="rect">
                            <a:avLst/>
                          </a:prstGeom>
                        </pic:spPr>
                      </pic:pic>
                      <wps:wsp>
                        <wps:cNvPr id="5676" name="Rectangle 5676"/>
                        <wps:cNvSpPr/>
                        <wps:spPr>
                          <a:xfrm>
                            <a:off x="579124" y="857220"/>
                            <a:ext cx="2761172" cy="198024"/>
                          </a:xfrm>
                          <a:prstGeom prst="rect">
                            <a:avLst/>
                          </a:prstGeom>
                          <a:ln>
                            <a:noFill/>
                          </a:ln>
                        </wps:spPr>
                        <wps:txbx>
                          <w:txbxContent>
                            <w:p w14:paraId="702561EA" w14:textId="09A3C57C" w:rsidR="00384FF1" w:rsidRDefault="00384FF1" w:rsidP="00AE624E">
                              <w:pPr>
                                <w:spacing w:after="0" w:line="276" w:lineRule="auto"/>
                                <w:ind w:left="0" w:right="0" w:firstLine="0"/>
                              </w:pPr>
                              <w:r>
                                <w:rPr>
                                  <w:rFonts w:ascii="Cambria" w:eastAsia="Cambria" w:hAnsi="Cambria" w:cs="Cambria"/>
                                  <w:color w:val="000000"/>
                                  <w:sz w:val="20"/>
                                </w:rPr>
                                <w:t>SECRETARIO   DEL  H. AYUNTAMIENTO</w:t>
                              </w:r>
                              <w:r>
                                <w:rPr>
                                  <w:rFonts w:ascii="Cambria" w:eastAsia="Cambria" w:hAnsi="Cambria" w:cs="Cambria"/>
                                  <w:color w:val="000000"/>
                                  <w:sz w:val="20"/>
                                </w:rPr>
                                <w:tab/>
                                <w:t xml:space="preserve">   </w:t>
                              </w:r>
                              <w:proofErr w:type="spellStart"/>
                              <w:r>
                                <w:rPr>
                                  <w:rFonts w:ascii="Cambria" w:eastAsia="Cambria" w:hAnsi="Cambria" w:cs="Cambria"/>
                                  <w:color w:val="000000"/>
                                  <w:sz w:val="20"/>
                                </w:rPr>
                                <w:t>AYUNTAMIENTO</w:t>
                              </w:r>
                              <w:proofErr w:type="spellEnd"/>
                            </w:p>
                          </w:txbxContent>
                        </wps:txbx>
                        <wps:bodyPr horzOverflow="overflow" lIns="0" tIns="0" rIns="0" bIns="0" rtlCol="0">
                          <a:noAutofit/>
                        </wps:bodyPr>
                      </wps:wsp>
                      <wps:wsp>
                        <wps:cNvPr id="5677" name="Rectangle 5677"/>
                        <wps:cNvSpPr/>
                        <wps:spPr>
                          <a:xfrm>
                            <a:off x="2655193" y="857220"/>
                            <a:ext cx="37160" cy="198024"/>
                          </a:xfrm>
                          <a:prstGeom prst="rect">
                            <a:avLst/>
                          </a:prstGeom>
                          <a:ln>
                            <a:noFill/>
                          </a:ln>
                        </wps:spPr>
                        <wps:txbx>
                          <w:txbxContent>
                            <w:p w14:paraId="23A27862" w14:textId="77777777" w:rsidR="00384FF1" w:rsidRDefault="00384FF1" w:rsidP="00AE624E">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s:wsp>
                        <wps:cNvPr id="5684" name="Rectangle 5684"/>
                        <wps:cNvSpPr/>
                        <wps:spPr>
                          <a:xfrm>
                            <a:off x="2233988" y="1554455"/>
                            <a:ext cx="29728" cy="158419"/>
                          </a:xfrm>
                          <a:prstGeom prst="rect">
                            <a:avLst/>
                          </a:prstGeom>
                          <a:ln>
                            <a:noFill/>
                          </a:ln>
                        </wps:spPr>
                        <wps:txbx>
                          <w:txbxContent>
                            <w:p w14:paraId="7BFC477E"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pic:pic xmlns:pic="http://schemas.openxmlformats.org/drawingml/2006/picture">
                        <pic:nvPicPr>
                          <pic:cNvPr id="110165" name="Picture 110165"/>
                          <pic:cNvPicPr/>
                        </pic:nvPicPr>
                        <pic:blipFill>
                          <a:blip r:embed="rId56"/>
                          <a:stretch>
                            <a:fillRect/>
                          </a:stretch>
                        </pic:blipFill>
                        <pic:spPr>
                          <a:xfrm>
                            <a:off x="168874" y="1903095"/>
                            <a:ext cx="2987675" cy="511175"/>
                          </a:xfrm>
                          <a:prstGeom prst="rect">
                            <a:avLst/>
                          </a:prstGeom>
                        </pic:spPr>
                      </pic:pic>
                      <wps:wsp>
                        <wps:cNvPr id="5687" name="Shape 5687"/>
                        <wps:cNvSpPr/>
                        <wps:spPr>
                          <a:xfrm>
                            <a:off x="255250" y="2000245"/>
                            <a:ext cx="2794000" cy="317500"/>
                          </a:xfrm>
                          <a:custGeom>
                            <a:avLst/>
                            <a:gdLst/>
                            <a:ahLst/>
                            <a:cxnLst/>
                            <a:rect l="0" t="0" r="0" b="0"/>
                            <a:pathLst>
                              <a:path w="2794000" h="317500">
                                <a:moveTo>
                                  <a:pt x="0" y="0"/>
                                </a:moveTo>
                                <a:lnTo>
                                  <a:pt x="2794000" y="0"/>
                                </a:lnTo>
                                <a:lnTo>
                                  <a:pt x="2794000" y="317500"/>
                                </a:lnTo>
                                <a:lnTo>
                                  <a:pt x="0" y="3175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166" name="Picture 110166"/>
                          <pic:cNvPicPr/>
                        </pic:nvPicPr>
                        <pic:blipFill>
                          <a:blip r:embed="rId57"/>
                          <a:stretch>
                            <a:fillRect/>
                          </a:stretch>
                        </pic:blipFill>
                        <pic:spPr>
                          <a:xfrm>
                            <a:off x="372074" y="2030095"/>
                            <a:ext cx="2632075" cy="307975"/>
                          </a:xfrm>
                          <a:prstGeom prst="rect">
                            <a:avLst/>
                          </a:prstGeom>
                        </pic:spPr>
                      </pic:pic>
                      <wps:wsp>
                        <wps:cNvPr id="5690" name="Rectangle 5690"/>
                        <wps:cNvSpPr/>
                        <wps:spPr>
                          <a:xfrm>
                            <a:off x="477732" y="2087855"/>
                            <a:ext cx="3112539" cy="158419"/>
                          </a:xfrm>
                          <a:prstGeom prst="rect">
                            <a:avLst/>
                          </a:prstGeom>
                          <a:ln>
                            <a:noFill/>
                          </a:ln>
                        </wps:spPr>
                        <wps:txbx>
                          <w:txbxContent>
                            <w:p w14:paraId="41DCF977" w14:textId="434638BC" w:rsidR="00384FF1" w:rsidRDefault="00384FF1" w:rsidP="00AE624E">
                              <w:pPr>
                                <w:spacing w:after="0" w:line="276" w:lineRule="auto"/>
                                <w:ind w:left="0" w:right="0" w:firstLine="0"/>
                              </w:pPr>
                              <w:r>
                                <w:rPr>
                                  <w:rFonts w:ascii="Cambria" w:eastAsia="Cambria" w:hAnsi="Cambria" w:cs="Cambria"/>
                                  <w:b/>
                                  <w:color w:val="000000"/>
                                  <w:sz w:val="16"/>
                                </w:rPr>
                                <w:t>COORDINADOR DE RECLUTAMIENTO</w:t>
                              </w:r>
                            </w:p>
                          </w:txbxContent>
                        </wps:txbx>
                        <wps:bodyPr horzOverflow="overflow" lIns="0" tIns="0" rIns="0" bIns="0" rtlCol="0">
                          <a:noAutofit/>
                        </wps:bodyPr>
                      </wps:wsp>
                      <wps:wsp>
                        <wps:cNvPr id="5691" name="Rectangle 5691"/>
                        <wps:cNvSpPr/>
                        <wps:spPr>
                          <a:xfrm>
                            <a:off x="2819104" y="2087855"/>
                            <a:ext cx="29728" cy="158419"/>
                          </a:xfrm>
                          <a:prstGeom prst="rect">
                            <a:avLst/>
                          </a:prstGeom>
                          <a:ln>
                            <a:noFill/>
                          </a:ln>
                        </wps:spPr>
                        <wps:txbx>
                          <w:txbxContent>
                            <w:p w14:paraId="227B4F9F" w14:textId="77777777" w:rsidR="00384FF1" w:rsidRDefault="00384FF1" w:rsidP="00AE624E">
                              <w:pPr>
                                <w:spacing w:after="0" w:line="276" w:lineRule="auto"/>
                                <w:ind w:left="0" w:right="0" w:firstLine="0"/>
                              </w:pPr>
                              <w:r>
                                <w:rPr>
                                  <w:rFonts w:ascii="Cambria" w:eastAsia="Cambria" w:hAnsi="Cambria" w:cs="Cambria"/>
                                  <w:b/>
                                  <w:color w:val="000000"/>
                                  <w:sz w:val="16"/>
                                </w:rPr>
                                <w:tab/>
                                <w:t xml:space="preserve">   </w:t>
                              </w:r>
                            </w:p>
                          </w:txbxContent>
                        </wps:txbx>
                        <wps:bodyPr horzOverflow="overflow" lIns="0" tIns="0" rIns="0" bIns="0" rtlCol="0">
                          <a:noAutofit/>
                        </wps:bodyPr>
                      </wps:wsp>
                      <wps:wsp>
                        <wps:cNvPr id="5692" name="Rectangle 5692"/>
                        <wps:cNvSpPr/>
                        <wps:spPr>
                          <a:xfrm>
                            <a:off x="1648367" y="2202155"/>
                            <a:ext cx="29728" cy="158419"/>
                          </a:xfrm>
                          <a:prstGeom prst="rect">
                            <a:avLst/>
                          </a:prstGeom>
                          <a:ln>
                            <a:noFill/>
                          </a:ln>
                        </wps:spPr>
                        <wps:txbx>
                          <w:txbxContent>
                            <w:p w14:paraId="73044B40"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37B8761" id="Group 110099" o:spid="_x0000_s1097" style="position:absolute;left:0;text-align:left;margin-left:161.5pt;margin-top:20.75pt;width:275.05pt;height:176.45pt;z-index:251670528;mso-position-horizontal-relative:text;mso-position-vertical-relative:text;mso-width-relative:margin;mso-height-relative:margin" coordorigin="965,1726" coordsize="34937,22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7qlMQYAAPogAAAOAAAAZHJzL2Uyb0RvYy54bWzsWuuOm0YU/l+p74D4&#10;nxiGuxVvVCVNFKlqVkn6ABiDjQoMGvDa26fvd+YCrO006yRd70ZZyfYw13P9zjnDvni5ryvrJhdd&#10;yZuF7T53bCtvMr4qm/XC/uvTm2exbXV92qzSijf5wr7NO/vl1a+/vNi185zxDa9WubCwSdPNd+3C&#10;3vR9O5/NumyT12n3nLd5g8GCizrt8SjWs5VId9i9rmbMccLZjotVK3iWdx16X6tB+0ruXxR51r8v&#10;ii7vrWphg7Zefgv5vaTv2dWLdL4WabspM01G+hVU1GnZ4NBhq9dpn1pbUR5tVZeZ4B0v+ucZr2e8&#10;KMoslzyAG9c54Oat4NtW8rKe79btICaI9kBOX71t9ufNtbDKFXTnOk6S2FaT1tCTPNrSfRDSrl3P&#10;MfetaD+210J3rNUT8b0vRE2/4MjaS/HeDuLN972VodPzE8/1AtvKMMaY7yRuoBSQbaAlWpeEgQM1&#10;YdyNWBgPw79Ptogid9jCDdScmaFgRoQOdO1aWFU3Cq77NsF93KRtLvXRkTC04IIwZEZsH2BwabOu&#10;ckv2SjnJuYPUunkHAZ4Q2ch6wGJmWDey8/0gwSlScl4UsoQEN3CdzlvR9W9zXlvUWNgCdEh7TG/+&#10;6Ho11Uyhs6uGvhv+pqwqNUo9EJ4hj1r9frmXpuF5dBp1LfnqFmxvuPjnPby+qPhuYXPdsq3qXQMR&#10;k5+ZhjCNpWmIvnrFpTcqEn7b9rwoJY3jCZoW6E6d+wBKjEC2sv2pEtGrWYfCv6xE5gde6MPEDyz4&#10;cajRN7xcQo1tmc3x0SCG1pEvfhnssarfitzWm9T32qNOxd/b9hnwtk37cllWZX8rYwcchIhqbq7L&#10;jFySHka3Bva5IZBG2QSm0MmEiNQLmzCzaS25ED3f2WpZlS35F5k5tTXRCD4H4H2CbxUYXvNsW+dN&#10;ryKdyCvQz5tuU7adbYl5Xi9zALd4t5IEpfOuF3mfbejAAgeTHRNlkwFJ5UgY0fwZOHKdwIt8achh&#10;7MWJhmJjyJ4TuG6ksTyI/BBtdZaJBAZu7oVIki5FiWyCsIdzfM8oWeI7kDsa8O5eTu8mkISKWlHs&#10;OnB/SCKdG1EByzGMcQJvz3OQthyIKtsq8KZVBrCRSqwUdKNvY1rZvjFNgvj/zGpg7bSONqWmBaQe&#10;SNkMlNBwDQT/xOXE/iB6w3jG0aqZzho2A1uGIzPD/LZyv+nMOwIw08yvmq5EeXJiVvEuV3ZGPEnj&#10;HvgErVNJVg2x7LJIyj5FcimalQyKddkj6azKGsNw50EfJ2Jg199WOUmmaj7kBaIhkhRXbtKJ9fJV&#10;JayblIKZ/NNqlVNpjXJCvcr57CqamlbtJtV76W30AZJHvRPNzGVWOxCjt800NSq1RYIIIZoEF3IZ&#10;FkmyeNMP6xuk5fJAGfsVt2McJlHTkwzEhBb4PC0EH1Kz6ymCM2KZ+CG8fwwILgmaALUxnm9AcD8O&#10;DYIDlY4QnHlekhgE9/D3hBE8NAh+J3ULSclkvfdC8SBKXKYCHgCbMV0bDigehQh4OgV3k9jBXAVE&#10;XxXwzk7BZVAZHfPHTMGjk3qMztIjC4PATRDTEZZOKdKLgPgqGF9AjYNNXiIF10iuARxPR6noWfcI&#10;nyuHY3jRcSWF3nPckRE+xbg9okoqCFD/HqZVScQwTEkVbgF892Er4sEmL6FHClz4PK1AjFrhRCkl&#10;lfqYArFM/b9vIHbDONallJs4nnNYS7Ekjqh+kraMsorqqm8ILZespeIBwU0thZ6z3D4ImK6lUCch&#10;yB56fZT46NfFFNVdpvQwYXhaAvy/xZQhhYopRQll12O5NK1mDJXj6N2ah5nNvlxMTWbqY5WxmA3N&#10;7/T4kxN/FlNjXaQqu5/F1MEd1sF12JBno2Yar8NkTvOYMFxmGt8Xw72IORrDGSD8GMNDDxM0hntO&#10;RJXVE8XwBOh6nL6h9xwc96Mo8lAtAc6YE0fxYfbmuS4LPLxuulD+FhtuLpG/PVAengy319OyGL3n&#10;KJLFuN50VF18UpPsonm4zPp/8LKYXvydcEh5ZUSs3+t6ww392AuRnpFHMoehpiI7mFxTX1KP/oAu&#10;l/BH+dIYL9jlVav+ZwB6gz99lheh478sXP0L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DBBQABgAIAAAAIQDYAAO24QAAAAoBAAAPAAAAZHJzL2Rvd25yZXYu&#10;eG1sTI9BS8NAFITvgv9heYI3u9km1RqzKaWop1KwFcTba/KahGbfhuw2Sf+960mPwwwz32SrybRi&#10;oN41ljWoWQSCuLBlw5WGz8PbwxKE88gltpZJw5UcrPLbmwzT0o78QcPeVyKUsEtRQ+19l0rpipoM&#10;upntiIN3sr1BH2RfybLHMZSbVs6j6FEabDgs1NjRpqbivL8YDe8jjutYvQ7b82lz/T4sdl9bRVrf&#10;303rFxCeJv8Xhl/8gA55YDraC5dOtBrieRy+eA2JWoAIgeVTrEAcg/OcJCDzTP6/kP8AAAD//wMA&#10;UEsDBAoAAAAAAAAAIQAgbSDtFw4AABcOAAAUAAAAZHJzL21lZGlhL2ltYWdlNC5wbmeJUE5HDQoa&#10;CgAAAA1JSERSAAADPQAAAGEIBgAAAPzMz2QAAAABc1JHQgCuzhzpAAAABGdBTUEAALGPC/xhBQAA&#10;DcFJREFUeF7t3ItuK8kNRdGbzP//cpIRYgNtjqWjI5L16r2AwUW769VFquRCtecPAAAAAJzsX+Hf&#10;Z/779S/+T81XxPwBeIb1ZC53/qvNjufdv//vHn/gNv799S8AAAAAHIlNDwAAAICjsekBAADPPF7/&#10;evUfAGzhe8GKC9fu75i6C7F6XhZ2ADjT6n9Tg15u/KvjRf5hpJhvMf6z87EVJz0AAAAAjsamBwAA&#10;AMDR2PQAAAAAONoq73LyTikAAABwrql/M8RJDwAAAICjsekBAAAAcDReb6vhjv/o/yUgAAAAEEz9&#10;/XfUZmO3TY07XjY9wDr4fHl2W58BAL9b/ftv6vh4vQ0AAADA0dj0AAAAADjaXV9vi+OJx21qvLwO&#10;AqyL19s8p61nu8Wf75O9ZfON+COjer3rXj+nrs9dH7bRH2K3v1g+BkG1N/r5APSZugi/gfXGs3o8&#10;I+K7t2y+EX9kVK93qr3Z62uqf15vAwAAAHA0Nj0AAAAAjtZ1rNp9XKvad+/H47Lu8btWG0+12cel&#10;s50e36y75wfQabX1J/t9zHrh4fun1275GMerxj/6+VL9VSV794cmtq/6qx7P6P6yVhuPstuigLG6&#10;82P3/Mt+3ldfL7LxUfV3Wy+rnfb8br7E569eD1bPv7v376rOjyx3PNXls/ezrPZ5vQ0AAADA0dj0&#10;AAAAADha1bFith1VP953+3Pbj9z+ZtttvN3HnzhbNn92z7/s53239cKl4nv689/d6Pi768nd82+3&#10;51/9+8IdXyxfXd9tz2W1/2myufVU+er76tqVHV+32f3vrvtDubrdn//u8cva7cSfeK9l9PePG39V&#10;PuZ/Nr/c+rt9f7vjPf33k9HrkerPHY/bXra8qu+y2uP1NgAAAABHY9MDAAAA4GifHjtWH2/G+9ny&#10;qn6kNn9ue6OtPr7VVR+3Yqxs/HaPf/bzf/f1Y3b8Wb97qfhm5z+bP6fH//TnG71+qP7c8cTy7nWU&#10;re+y2vs0Gd16sby6jlarH6n7Sra+otqvTkLsZXb8Y35mx+PWPy3/3fWke/3pNjpfqu3+xsXs/FHx&#10;645vtv3Z8zd7vVh9/enOn/98/fvMiP5f9RHvqesoW1+x6vN6GwAAAICjsekBAAAAcLRPjxWzx6Hq&#10;Ooqbs+7ykaqf5bZfXT57vJg1u//u+CrM/0/V41Htuf1Vj0/lX/XnHT+tlv+7mT3+2fHL9r9b/NV4&#10;3edZ/fm7vx9U+e72Vrt2WfW/k6066WJ76jqK99Umpvo6ytbPcsfXLZukWdX9j56/aPZ8ZqnxZ+fX&#10;nZ9Yvnp+q9vLzo9bP5aPzxPvZ8dXTc2/G5/R8XTnv9tq8c2aHf/ZquOZbU/Vn51/2fh3549qP97P&#10;lo/X8W+O3PqqvSiWd72sz+ttAAAAAI7GpgcAAADA0b6PFbuPQ9V1pF5nG/26W7xWVPnq9u4me/x5&#10;utHzo/rL5m/rcfff1HH7bO56Ur1edLen4tMd/2z7bnxWkx1ftr6a/+58cfuv5o53dD6p/rL3d+fG&#10;L4r1s/nrthfvq9fZ1Pdl9etwrpf1nyVjNkljffd69KZHnXip+pG6r3S3H6n2WpPwb7H/7v6wNxXf&#10;eN8tr2Tzy/38zi7vtlctG79svLKq59ctr56/O76q/e74qPbVL3Hd8+M+f/V4VHtuf9n2qp8vyuab&#10;qj+6/Wx5dR0/H+6mJrtJyvrRnvplHwAAAAC2xqYHAAAAwNGeHSNmjxdjfXX9zutq1599Uv/KvXY3&#10;h7F+lL1fTfVXfdzYbbfxrmb1+VPjc+/vli/x86qus7rbU68/uNx4Vsffna/u8tnnU/1l72fHp+pn&#10;758mm2/ZeCvZ+kp3vN32Y/nq+tnrx/p8/Vm2fjT09bZnyZVNOrUJiR7lX5WJ92NZ1Z/atKj66jpS&#10;96Nse25/1aqTVGn9UEyQjd/s8Y8Wn1ddK6p89/yOXi+i6vZcu8Wrmvp+itx4ZOejOp+yqvOletO9&#10;uhgfFa/Z92eL+aPyKft5q+5PbSritSr/yf1rmVg+3o9e3XvHj/ruYgsAAAAAW2HTAwAAAOBoz44V&#10;s8eN6nWx6FH+VZl4P5ZV/bn3I1VfUeWz9++m9LhzAW58q8e/2ny44vjVtat7frKf71jfbW+39UXF&#10;w41XdXyr53/1+Iwefzb+8X51/FdXHa9YXl1nqfa64zk6v7L9udfq9bStX297ljxukqokV9efbFqu&#10;Zbrbi9eRe1+VV7L1u2WTtFsc3+rzGVXPr9tetn93vrPjU9erU/MV71fnc/fnozoe2XzJcuO1Gzff&#10;qp9XxSven51fs2Xn341vdT5kx5+Nl1s/m3/Z8nHTEany6v7j+lom2168r65T4i//AAAAAHAUNj0A&#10;AAAAjsamBwAAAMDRnr0rmX3n0r2u+Buc67Vq77fr68/eKf+KW15x+xut9J3LX3S3f3dqfleb/+x4&#10;3efpfn738+uuL+p+fD63/UjNV2yvOl5Rd/wUd/6ibH1FxT/K3q/m5s/sfIjc+e/mxjebD+7zqvJu&#10;fGeXr77vXvM3PQAAAABwCjY9AAAAAI7GpgcAAACY7/E61/U/FPrr69/IfccyivXfeafzWkbVf6e8&#10;un8VryN1P8ttv3o8qr3sB48P7lpUPO4Wr9WfN34+1ec1uz647c9eH3bPZzdebvns87v54I6vWne8&#10;q9ufnZ/Z+FbHuzt/1Hxn4+HWz5ZX14pbP3v/4RHj7/8e5d+p86kfbXPSAwAAAOBobHoAAAAAHO3Z&#10;MWL2eDFuplR7j/LXMrH8b+255a9U+ch9HkWNJ8r2d7rOo9EdZedjt/mM41Xjnz0/1etH5K4vq8vG&#10;MxuvLDX/6vtndW4+ZlXHu7u8Etsb/XnN5l8cb3c+qPrV8YlU+9l8UteRe/+36+vPsv/Lafd/Sf0o&#10;H3929ereO37Uf5Y81UmprtWm4rf71zKqvrpW9aPu+1F1e9WySZk1u//TrD6fanzu+Kvbc1WvB1F3&#10;+azu+e+On6LmMzvfqr56/u7+R3PzaXZ+zJbNTzf+sXy2fuTGs7u8ojYJSiyvrqPuTY66/7i+/ize&#10;z/rRXnaHDwAAAABLY9MDAAAA4GjPjgnd48ZIHV/G63deT7v+7JP6V275eK2o8tXt3V31cehpsvOz&#10;2/yq8brP0/382fWge31Q7c/Oj+p4V1Pz1x2/aqs9z+z4z86vLDde2fhn80PVnx1vt/9se/G+W776&#10;9bVoqdfbvpMnm4RRbK/i+vqz7KYlXqsTL1U/Uvddo/tzVSepa3b/p1t9fuP4usebbX+39UHVH50f&#10;qr/R48ly41OdP67Z/bvcfMjmz+75p+Kbjb/bX6TKV8e7O56xfXWtZNvLboJU+Ui153pZX/2yDwAA&#10;AABbY9MDAAAA4Gjfx4TZ48rIPb583L+WUfWrX297XMefXb269xtVvrq9u8seh56u9bh4QWq8qz1P&#10;9vPdvT6o9lebz9HxXz1+1dR4Rz/Pap/31T4PihuvbPyz+aHqV8+/2151efe+2//s19Ue5d0xv/Ky&#10;rXeTrztJ1SbG/Zub6vKReh51P+ouH8X6lQn3idn9393q86/Gd/f8qV4PRnPjd1q8Z8+/4o5vt3xS&#10;v8Sdrvr3H9du+aJUr2fV7UVq0xHvqWv1eXLLK6/G/g9usgMAAADAVtj0AAAAADjau8eK2eNHVT9u&#10;vmJ5dR2p9qLZx7uz+5/NOp5sMLv/2U57fvd5Zj9/9vN82nqgVMfLbY94veY+XyyfjW/353n2elEt&#10;Gy9FlXfbqxbjuVr+qfYq7r8qo+rH19Pc8Qx9ve3TZKtOevVLf6xffe1S9bPtK93tYyzrQ3sD2fm4&#10;23x2r2fd3HjtHt/d1+/Z+TZ7fThtfVHxcOO1e34ro/Onuz930xHbc/+GR127rPruCQMAAAAAbIVN&#10;DwAAAICjfXoMWX3cGe9ny1f3F7nlq2X7j/Wzx4vIYf5rufM5e/6rP8+nq46X2x7xysk+/+zP6+z+&#10;q1Xn4+n5PTr+qr/sfSXWz15H6r5i1a9Kzmw7sb66VqrbU7LjU0HrHm826ZBz9/kn/3pVrx/dyIe1&#10;dH//KNl8IJ9qqfjttt4ou+Wf258q795X19Ws9nm9DQAAAMDR2PQAAAAAOFrVMWS2Hfe41O1P1Xfb&#10;W012/N3Hj8DKZuf/7uvP6rrjS/yAz83+/Oz2+48ar/s82fLV43FZ7XclW3W7sT23fVU+O97q53Vl&#10;++9OSuCV2fk3u//R68fs9Spa6kvxA6vNZ7XVn4/vr7my+TE7v7L5Mzr/qvtz24vlt3p+Xm8DAAAA&#10;cDQ2PQAAAACO1nWsWN1u9fHpauNzj+uqxw/MNPp4/O5WWz+I/9pW/74hf+a6++8ju+dfHL/7PKOf&#10;P9XfrGQd3a/qL3s/yw3irLgBOxi9CHfj8/7abvEmnmfZfb0hH9cyOp9if7P7b8XrbQAAAACOxqYH&#10;AAAAwNH++vp3tNHHqRzfrm12fHZ/PQE/Ec97Id5zZdfv3eNH/r2m8oP5+2n0fNxq/lfZDOy+Kdl9&#10;/MBO+JJ8bbf16O7x5PtjbXfLT/JxrLuvf0Ofn9fbAAAAAByNTQ8AAACAo836m57o9ONUjouxMl4X&#10;A+6r+/uJ9eVedvt9h/y8kVWTk00CAAAAsK6tNo283gYAAADgaGx6AAAAAByNTQ8AAACAo+3ytzNq&#10;nOqdQv5GCFgXn18AAMa71f/IgZMeAAAAAEdj0wMAAADgaGx6AAAAABzsz5//AURhGdgPVmLdAAAA&#10;AElFTkSuQmCCUEsDBAoAAAAAAAAAIQBwibylBA8AAAQPAAAUAAAAZHJzL21lZGlhL2ltYWdlMi5w&#10;bmeJUE5HDQoaCgAAAA1JSERSAAAC4QAAAGkIBgAAAJQ8/Q4AAAABc1JHQgCuzhzpAAAABGdBTUEA&#10;ALGPC/xhBQAADq5JREFUeF7t3I1u5bgRhNFN8v6vnB8DNiIXvK5b080mpfsdYDHhiKTIbkrDMTX5&#10;CwAAAMCsf3z+erq7jBNY4T+fv76r3c//u8d/N97/wPt69Pv3n5+/AgAAABjCJhwAAAAYxiYcAAAA&#10;GMY34QAAAHiCW31Dzk/CAQAAgGFswgEAAIBhbMIBAACAYau+tb77N9xu/Pz/BgOYUn3fVN/Hen/+&#10;jQ4m3f3P4+7nD2uNxpufhAMAAADD2IQDAAAAw1YdK979uPK046+7x7Nq93Hc6vi/+3FjGl+OZzGJ&#10;92+v7nie/j54+vpZvT6m8zt6v1WLY/Wim+6/mhTX3s1n9XxPN/0QqtXx3z2/3dL4nh6v6vi63z+7&#10;3f39xfu319Oe99VOX3+r14f2v3s9tN6fz1EAAACAYWzCAQAAgGGrjjm6+3X9rb5f9fjBtZ+e393s&#10;Pn5aHf/d89stje/p8Xr3fKq7v794//Z62vO+2unrb3V+XP/T66P1fl3J7V4k2p/r//RFCuB9vPum&#10;QfF+BvCnujfh3e/nUn98jgIAAAAMYxMOAAAADOs6Juw+btT+XLmqu7/u447u8eFsun5c/rvX22rT&#10;6/lu8cFZ3v39mz4/3fF6t/g/7X21ej7av7tf93hK/f3p4l79kLmyql5XaX3VneTqeE7THZ+q0+Kr&#10;8XHjWx3Pav+nr9/u+J22vner5n/3+jl9/a7WvZ7fPZ5Pl64XV391f2n/TtQfn6MAAAAAw9iEAwAA&#10;AMP+9Fio+3jRlVW1Pn6n8eo+rrm76nq6Wzyr4z39+dt6HPkGqvl/2vs7nc+7r6c0XrvXy+583W29&#10;uPF2X3flqqi/VxdrdVFre1dW1fYqvV8qTWr1ft10PN2LVK3uvzu+0+sjlfa/ejxqOh9uft3z7+6v&#10;Or/dqvnuXi+p6fWqdue3ev+75/9uTl8v1fFpe1dW1fZO1J7PUQAAAIBhbMIBAACAYa8e83QfJ3WX&#10;VbX9u9P4VI9nnqa6flbHM+2/Op40Hqc9fzr/6fi9m+p6OW39pNLxv/v6qq6Xabvzddp6cePpvt5d&#10;TkXtX12s1Yegu6z0J/qufvW6qibNScejqu1V93y7++ueb3d/ys0/jc/q9Vg1vZ6746tW96/z7c5v&#10;9/iUXp/Ov9Pdn1O932n5V+n8puP/7rrzrbT/6v1cf9Pl1K/t+RwFAAAAGMYmHAAAABj26jFQ9Xjp&#10;lfL19/S60uvucxRXfrru+VaPZ+5m9Xrpjqfrr/t+aXxOe/40Hqvjl7Z38Zoej9LxufFW10va/jTV&#10;8VfzdZrufO5eH6fnZ3p87n56Pa3/789f/46r7+7vxuP82v7Vxerq6XVXVh+b6GudtD8tu5/wu/ZV&#10;1aSl4+kef7fuRVyd7+nxUi5+1evTdq9vjUcan+l8uPmn/a2m43Vlp5r/avuq1fev5r/afjqfqdPj&#10;f5ru9ZT2p/Wrm2xV3YRrOfWtPZ+jAAAAAMPYhAMAAADDXj2mcfX0uisr9zmK+8uCXk/Ho+WnS+db&#10;PX6p0vtP52v1/brj6/pL7+fqp/FZXd/R+UzHK+3PzT/tT1Xb6/hc2am2V9X2T9ed/27VHxauHl8a&#10;v2q8ndX9O3p/Nx53vfvzkaM+R3l1cbp6ej0t60OWbqrT9qp6vZqUKjc+ldZvXXR/QNun41er45Xq&#10;jk+1P+X6Wx2f7v7dfNJ4dse7qjqetL3mx+XL1e/Od3d/qe77T+fXSee3ur5anf93f/6r9V37j+vX&#10;Oq69lt2mu/oNeepb++rfMAEAAACE2IQDAAAAw149pnH19Por5evvaTn9HMW1V6/0l6geTzjpeE6z&#10;Oj7OdPz0fqvnr/27+52WD5efav5cfKrxql4/TTreNH/T+U/bV++32/R6XJ2/6g8Lq/evxmt3+6rq&#10;eqpeTz8nqV5XSz9H+Vqc3Q+J6++j/rXOx//W8pXr/6f+rlxZueuqmhSne7xVbr6r45FK41ONp7ZP&#10;46H1q/HcnS+Nx3Q+qvN3L2ml/a2Ob6p7PC6/1Xy79mn/Tnd/005bb9P57M7f7nh23z/tr3p/be/K&#10;6uP9+1uddJOdXk/Lzrf61b9hAgAAAAixCQcAAACGfR3bVI9v3Oci6qfPR7R85fr/qb8r95cNra9l&#10;Jz2OSKXjSeur0vHKD3bHZzp+VRqv7nyoav6m45/2V42nO6500vrdVt9f81HNX9pfVXf/q8erdq/H&#10;6Xym96uqxmv6+e9eD93j1/70/apWf27irqdl51v9r8VaXbRuk6zln+pf6/xU312/Ssfjyk6ahFQ6&#10;nmlu/rvjU43f6viXHuIf6PVq/F37ND7VfKX3c/Fw86vW3231eNJ8dedXpe2r91Pd/TlpfrvXQ3c+&#10;q/11x78ar93tHdd/ev+0froJPn1T7nyrr5tVAAAAAIuxCQcAAACGfR3bVI9v0s8/fqp/rfNTfXf9&#10;Kh2PK6fS4wmnOp5pbv7T8anGb/f6SOM5Hf9Umq/V8Xbxq7Y/TXV8aT5cPqv5VdXxVXX356T5TOtX&#10;5+Par75e1f08r85Xqns8aX9v/TnK1+JNF7HWT8uvbMKv5Vc22b/Vv1774Mp3Mz3+dNGpanuVzr9a&#10;vxrvdP76UnBc/3q9Ox8qjV81vikXj+54uut35/Kd5re6Hna3d1z/3esl7a97/tqf6391/Kel8V9d&#10;P+X6T6+n5Y5N9vX30vauHNHNKgAAAIDF2IQDAAAAw9iEA7mP46frfwAAAJF/ff6afnPlvun6k/L1&#10;934qX71S1t+7cu2fRue3euPY3b/25/KV5nM6/9Mbd73f9P2d7nw61Xisrn93mi9X7pb23z2e1fNz&#10;quut2v60/K7W/Xyvfr9Mrw9XX6+78k+udf6kv1fusQQ/CQcAAACGsQkHAAAAhj35c5QrLTtpfVU9&#10;2qjef5qb77ajnk/VeK7ORzU+u+M77fR8vDvNj8vX6nyu7j+Vjuf090N3frV+d/+pNH6n5Wv1+HfH&#10;x5VV9f6tpjbh6uP6tc5P5Su9rn679sFd77Y7yd3zrS7qoxb9/0yvh24az9Pzc1q8q/HbHc/U6vGs&#10;zu/dn9eqav5OW493y2cav93x1vvvHr8bj7vf7utL8TkKAAAAMIxNOAAAADDspM9Rrlx79cr9rtL+&#10;U1uPNxY4+jhnwGnrRetPt++2Or7KzdfFpxqvtL2Lz+rxpPmZzqdz2nhS1fzezWn5mo5/9/O8evyu&#10;/3Q86Xir/aX3a/W12KuLXtu7sv4E/pXr1zp/0v7KlVGzetG7fFXzOb0+uuOl9V15Whrf6fhX4+Xq&#10;p/25+af9Kdc+jX+aX2d3e41PNR6pan6d1fl3XP3q9ao0/t352t3fdP20/O/PX790t9frSutH+BwF&#10;AAAAGMYmHAAAABj2dYxTPc7R9mlZ/zJQ/dzEXdeyk9ZPjyfS/p1qf2781evd3HxX53u16Xxo/el4&#10;rM6Xzq8aH1W9rtz80v5W0/G68af5u5vq/E7Lr6rmtxqf1etnd/zT+6+uX6X3c2WVfj7S3Z9y/f/q&#10;a/F2PwSurD42zdc6Wl831aq6KX+a6vxKi+p/qu1T3fnU/lavFxev7nyk91sdX7U63iqNh6vvpO2r&#10;8aiON5WO97T10O1u+UtV56fttazzd/erjkel8a/mazrf7n7d40nvl5bTTbPbhLuy82t9t7kFAAAA&#10;0IxNOAAAADDs69imenyj7V1Zffxl4Fon7U/L7vMTLTtp/fS4QqX3m+bmV72uXDxW5/N0Gs/u+Hfb&#10;nc/V8erur7pe0/tV6Xir409N36/KjXc6f1XV/Gv96edF7Y5/9f672zva/93Kzq/1vxZrddG69npd&#10;y+mmOS1Xf+Kv/TlpklR6P7V6vNX5pe2r8VBpf933V9PxrN6vanc+u+Ol17vj6+a3O5+Ojn/187S6&#10;f2RcPtz60G920/6qup+vtL/dz/fq+bv+Xf3pshPV53MUAAAAYBibcAAAAGDY17FN9fgmPR46reyk&#10;9dPjC5Xeb5qbX/W6quZPnR7flMazO/5VabxX10/nvzqerv3q9Vod/+rxre5/Nze/an6m6XzS/Gn9&#10;dP7d62V3/Kv37x7/6nho/66s9Hr6f1mY3k9F9V9drNVFre3Tn8C7b8ZVWh+z0kU9nT+93+71414i&#10;qTT+VU9//lw8qy/x3fHrHk/a/unrx5l+XtV0/PV+p+d/dX52519Vx5O2d/X1ene56tf++BwFAAAA&#10;GMYmHAAAABj26jFP9ThI26ebf3c8VS0jUz2uSdun+Xp6fqfjX1XNx+58unhVr7+buz2fp6+/1dL5&#10;3y2/T1ddP93rr3s8rqyq7VO/9vfqw1J9qLS9Kztpf2n/p9k9/uqi7F7UKo3P3dbD6fFf7e7rv+r0&#10;/N39/Yqap79/d+t+/u/+PtP2rr9q/apf++NzFAAAAGAYm3AAAABg2KvHQtXjI9der6f3c+3T/gD8&#10;X/fx3N2ex+75p3bf3+nOp/a3e/78+YEnW/18dfef9qf1XfvR8a56uaT9an3Xvtr/3Zw+/u5F2+3u&#10;+XdWx7+7/7vl4/T1/TS6PnbH/+nvj9WI33fpel79PNz9/ebGr9en5/vr/fgcBQAAABjGJhwAAAAY&#10;9q/PX7ulx09av9oes+5+nHV3xB8rufXF+xf4ex/Pz/W/qo4+7sTN99bxmHp5rt5Ur54Hf8jU7H5I&#10;3j1/d4//u/2hc5pq/Kv53/38sv5qeP/WuPg9fX26+Z02/2g8fI4CAAAADGMTDgAAAAxb9U24So+j&#10;7n58iV56vEN+cSdPPy7uxvN9Ft6/WOmt34+nbsKBKzYxuDPWL+6M9YuVdq+vrffncxQAAABgGJtw&#10;AAAAYNhTP0fh85dnI7+zdh8Xku/3ovlm/Z2FeLwXPkda6NWHydVLk8RDDAAA8J3uj9gE9zoqnnyO&#10;AgAAAAxjEw4AAAAMYxMOAAAADHv1H2bu/oabb8iBffiHcai4+zetrD+8s9Pf/7d+v/CTcAAAAGAY&#10;m3AAAABgGJtwAAAAYNir37ppvbt/4wcAp3j0N48Avkn/jQHP/4Pxk3AAAABgGJtwAAAAYBibcAAA&#10;AGDUX3/9F6NZfN2FJb+5AAAAAElFTkSuQmCCUEsDBAoAAAAAAAAAIQBIZiVQMw0AADMNAAAUAAAA&#10;ZHJzL21lZGlhL2ltYWdlMS5wbmeJUE5HDQoaCgAAAA1JSERSAAADwQAAALUIBgAAAH8T/UoAAAAB&#10;c1JHQgCuzhzpAAAABGdBTUEAALGPC/xhBQAADN1JREFUeF7t3duS27oRBdDjnGv+/2dzrg5RZTqt&#10;HYotjijNjLBWFcpqgYJI+mkXmqMfAAAAYBZfvv370eV5fv32LwAAANzsX9/+BQAAgJcnBAMAADAN&#10;IRgAAIBpfJZngs8263UDAAA824f6m052ggEAAJiGEAwAAMA0hGAAAAAAAAAAAAAAAAAAAAAAAAA+&#10;hPf6vdz83mf/bpTfCQYAAHgOvxMMAAAA70EIBgAAYBpCMAAAAAAAAAAAAAAAAAAAAAAAAB/CZ/29&#10;3O68P9TvUAEAAEzs3tx5ar7z16EBAACYhhAMAADAND5KO3SeR3deH+W8AQAAeKx/vv17zaF26fcK&#10;k13ozR3qrO89byEaAADgObqQmvNZZwjujk8X89qhAQAAmIYQDAAAwDTeqy14hO/63fe2Q2tvBgAA&#10;+Jy6ducxX9/bmt9zcfx7hcefltGF4PpeF4qz7uRNAwAA4DEy73UhNkPvVl1lnetf1EfDIwAAAHxa&#10;QjAAAADTeFY79Fb7cv3uH5exV+d55udzHgAAgOfI9uPMZ1nn8V079N/LqPUt7dF1/uL7bg2P3Umn&#10;PL4Ltb8so7539JnhnO/k8d31AAAAvKp781GG0Mx/3Xr5+Qy999b1tXZoAAAA5iEEAwAAMI1b24iP&#10;bo/n8d0zv107dIb1rPP7Onl8dz0AAACv6t589Oh26L+WsVd3x9fXh8PjrTKkdqF31PUzjw7B6eKm&#10;AAAATCTz1NF8lMePvFbX7NbrQvCfy9iru5B8sX6GSQAAAHhZQjAAAADTuLeN+Jrc/t5qh64BPOuf&#10;l1GPz7B+NLzXrfAt3TwAAMCrylx4NB/l8Zn/Okfbof9Yxt78Vjv09/rIiR2RF53P+P66jL0QnM8M&#10;dyG4XuBwtE7dPAAAwKvIXJh5qMuNGWK7v/GU8vsyxG6F4PqdWe+G4O5kAAAA4GUIwQAAAExjtC0/&#10;wtoOvY5r9Wpsl49Avs6v2+frqHPr2JPb6V2dunkAAIDPIvPTo/PQmt9WXX5bM946hlqP86n1eGZ4&#10;WOu1FTrr1cX1vFcI3gq9R0NwHfmfNOr63toDnu9fc8sxAAAAn1GXd26ZryON/FaNzFZlvst6qPX4&#10;jlpfC73X6otzzJMDAACAlyUEAwAAMI2xNfwI+Tu/WedPIm39ZFI9vjvPtd15tVVXW1v2VTcPAADw&#10;WWSeyrxz73xaH29dre3Oq626uuV3gmvG+30Ztc7fEb5YLy/mrXKdrdC7Vx8NwRlq8yZlnaG4vh6y&#10;Tjmf5wMAAPBZnJ1vcr3Mg0dDcea9U0NwJm4AAAB4WUIwAAAA07h323uV69zSDp3tz1nvnVu2N2f7&#10;81/LqHUen9vrdW5Lzp913wAAAJ7t0fmm+xtR2f68/qTuKs/v0z4T3IXeWmfPeMrQmzcl6wy9GYrr&#10;6y05f9Z9AwAAeLZ78033+S4PZujt8l9ucmbo9UwwAAAAbBGCAQAAmMbRbe9rjm5/H22Hzu323A6/&#10;pR066yrXTzl/1n0DAAB4tnvzTff5o+3QeXyud2o7dC5+lnGRexfd1XlTMrTmTcgHozME5zPEKef2&#10;jt3S3cej6wEAAJwl80rmk7PnMw9myO3qmg2HzHOZ//6zjL08eJEfc3EAAAB4WUIwAAAA08ht67M8&#10;oh366nb24mg7dH09dHWnu49H1wMAADhL5pXMJ2fPd+3Q3Xxu1mYevKsdOk/2LHlRXejNeryun8+L&#10;zovKB5+zzhCc69XXQ9bp6H3L9R513wEAADr35pPu81t5rx7T1fWzw1YIrnX+YazMixd1Lg4AAAAv&#10;SwgGAABgGuPZ20fIZ3qP1uN1rXO7vW51D1vtztVW+3OuCQAAwP+r2ewWme/Wzdc1h426zo/jq/y+&#10;zG4j/1W35MHv1i8bX1JH6ubTWHe9sDHyosaDz3X+p2//rurrYeui63vjQec16I6RoXc9vs7vqZ8F&#10;AADgf7q8lCF4fb3msZzPvPiWPFjr3VCsHRoAAIBpCMEAAABMQwgGAABgGmvvdfZcp24+bfV4d3U1&#10;5ur80R7wa88EX5Nze8duqee65eh6AAAAz5J5pssv3Xz+zaf170Gtcj7zYXc+I99Vu88ALzwTDAAA&#10;wJyEYAAAAKYhBAMAADCNjxyCR0/33tjTHZvzOY7aWqMOAACAj6rLL918Onr8U9kJBgAAYBpCMAAA&#10;ANMQggEAAJjGe4Xg7BF/S5/41hrrSN08AAAAE7ATDAAAwDSEYAAAAKYhBAMAADCN9wrBXzbGUVtr&#10;rCN18wAAAGx7qTxlJxgAAIBpCMEAAABMQwgGAABgGq8ago/2rB89HgAAgE/ITjAAAADTEIIBAACY&#10;hhAMAADANIRgAAAApiEEAwAAMA0hGAAAgGkIwQAAAEzjVUPw12akbh4AAGBWL5WX7AQDAAAwDSEY&#10;AACAaQjBAAAATGOWEPwlBgAAALd5qTxlJxgAAIBpCMEAAABMQwgGAABgGkIwAAAA0xCCAQAAmIYQ&#10;DAAAwDSEYAAAAKYhBAMAADANIRgAAIBpCMEAAABMQwgGAABgGkIwAAAA0xCCAQAAmIYQDAAAwDSE&#10;YAAAAKYhBAMAADANIRgAAIBpCMEAAABMQwgGAABgGkIwAAAA0xCCAQAAmIYQDAAAwDSEYAAAAKYh&#10;BAMAADANIRgAAIBpCMEAAABMQwgGAABgGkIwAAAA0xCCAQAAmIYQDAAAwDSEYAAAAKaxhuCvMb7E&#10;yPlb5PF1vVvk8bleVY9dj6+25vfWAwAAeBVbeeiImp228lOu343h6JqnsRMMAADANIRgAAAApnFt&#10;Wznf39qe3vPLMuoao66B+9dl1DqPH3O1/mcZ9Rz+XEat/1jGXv33MvZqAACAV3Vvvuvk+pn/flpG&#10;5sOs6/H19ZB5cOS98d7q92XUOvPiX8v4XufJru69Sd1F/baMWufxPy6j1vWChouLWHQhOG/ao0Nw&#10;t/a1+w4AAPBomVfOzieZ/zIE/7yMWmcezBCc+a0LwZkHL/JjLg4AAAAvSwgGAABgGte2vfP9rr03&#10;de3QW88E1zrbofP7t7bD9+psh8467c0BAAB8JpnvauvwcC0Xrrp8mPOZB7P9uXtGONfbehz2ze3Q&#10;ufhZtkJwrbsQnDcpb3KG2HzwOesMzfmfnvL7AAAAPqvMfR8tBGedMgRn6PVMMAAAAGwRggEAAJjG&#10;3pbzPc5uh065fb/7O1CLo+3QAAAAr6pmo+HsXJj5L9ud829AZZ1ObYc+62JznQyxWf97GUdCcK6f&#10;/2l5U7IeNyRrAACAGWWeyrx1r8xzI+vVOkNvzuf55aZnF4J3N0lr8AQAAICXJgQDAAAwjbO2vXOd&#10;rh36t2XUAJ7t0NlD3p1nPvO71Q5daYcGAABmVbPS0OWto/IZ4Gx33qqrPL98xrf7neDdduizL3Z1&#10;dgjOm5LnnaG2+0NYQjAAADCrDJldCD0qQ3Dmt/F9e/Mjr9VzODUE58UCAADAyxKCAQAAmEZuO58l&#10;t7+zHbr7neCuHTrr3K7Pduic1w4NAADMKvNRl6+Oyp9Aytw5vi/fqzLPbbVD1zrbofNvRD3lmeC8&#10;6AzFW6E363p83qT8T0oZcusNGLJO3TwAAMCryFyYeSjnUx7fheBuvQyxXQjOZ4Tz8xehuguTAAAA&#10;8DKEYAAAAKYxtqkfIduXc7t7/d6xJT3GGsav1atar6+3xtgKr3Xaeq/q5gEAAF7V0TyUx2f+G/N1&#10;DLXO/Dbal+t7azvzOtZ256xX62dX9XXbi/1WGYKzJzz/UFY+A5zzuV4Xsms/+C0ubgoAAMBEMk9l&#10;Psr5lPkr81/Od/ktQ23W+TvAWecf1roIxeuOKwAAALw8IRgAAIBpdNvab9W1L2/9ZNLe/NZ6VZ0b&#10;6tb3LY4eDwAA8Cq6PJXz6dnt0F291Q79XXcxb5UhtQuxt4Tg6uwQfLbu+x913wEAAFLmk8wj9+ap&#10;PD7z39EQnCG2C7ldfSHDJAAAALwsIRgAAIBpPKott2tfzjp/Eil7yPP4PO+j13F1axwAAGAymafu&#10;zUuZ37r1sh161HvtzUfnLxwNj7fqQuq4KfW9W+oq10s5n3XeZAAAAB6jy29bIbjKUNvNZwC+OD7D&#10;JQAAALwsIRgAAIBpdNvSb9W1I2f43qrrZ7r1UjcPAADAx5DtzVvtzF07dJWfv6gfFRaPhtSsMxQf&#10;Pc/u+PfeAc//FAAAgEc5mqfOliE17YbWRdZdCN713mEQAAAAnkYIBgAAYBqP2hbv1s35o/W9tEMD&#10;AACzODtPHXWoXXlxb3v0rve6GUdD7nv/pwEAAPAc3abh0U3Fi+O1QwMAADANIRgAAIBp/Pjt32fT&#10;3gwAAMCWo+3Oh7xKGD16HQ+9qQAAAHxM2qEBAACYhhAMAADANIRgAAAApiEEAwAAMA0hGAAAgGkI&#10;wQAAAExDCAYAAGASP/zwX0skcLUZjTHsAAAAAElFTkSuQmCCUEsDBAoAAAAAAAAAIQBy1BKOFg0A&#10;ABYNAAAUAAAAZHJzL21lZGlhL2ltYWdlMy5wbmeJUE5HDQoaCgAAAA1JSERSAAADrQAAAKEIBgAA&#10;ACyPWTkAAAABc1JHQgCuzhzpAAAABGdBTUEAALGPC/xhBQAADMBJREFUeF7t3duy28YRBVA7tqzk&#10;/z82sS3bwZQFpbkDoQleDofkWlVTYp8BhiD1tGsaxA8AAAAwqx+//ju7vM6/vv4LAADAdY7mwg/N&#10;Y//4+i8AAABMR2gFAABgWkIrAAAA03qWe1pv7V0/NwAA8H6e+jeB7LQCAAAwLaEVAACAaQmtAAAA&#10;AAAAAAAAAAAAAAAAAADA23rU80rzfT/6uUGe0woAALwLz2kFAACAexBaAQAAmJbQCgAAAAAAAAAA&#10;AAAAAAAAAAAAvK1nfV5pd91P/RwiAACAO7o2B35o3vLrwQAAAExLaAUAAGBas7QH53V01zXLdQMA&#10;ALybrj342vkTjwp/XUjNHeCsr71uoRcAAHgXt74H9c+v/65y/WvrE9qDAQAAmJbQCgAAwLQe1SY7&#10;wnJ972vbg7X7AgAA3Ee27x5tD87ju/NPPCrs/byMLrTWv3UhNuvO7pcCAADAN9eG0D+WUf92KPQe&#10;DXsAAADwYYRWAAAApvVR7cFb7bz1vX9axl6d15nn5zwAAAB/y/bb1OWpPL9rDx51PadrD96tzw17&#10;edzRD92F0F+WUf929J7XnO/k8d3nAQAAeFZd3uk6cPP8rDOU/r6MWmeIPaf+prs4AAAAeBihFQAA&#10;gGmd21Z7tJ02j+/uWe3agzNcZ53v18nju88DAADwrLq80+WrPP+kfXfRtQfnfFefrH807J0rP3QX&#10;Ukddz7l3aE31CwIAAHhlmX+6vJXHHw2tvy2j1l+WUeut0PqtzosBAACAaQitAAAATOue7cF17a32&#10;4BqYs/60jCPtwZ261bylmwcAAHhVXd7KvJR1tvdmO3DW2T6c7cIn7cH3Cq0ZUvMe1c/LqF/EVog9&#10;ElrrBxyO1qmbBwAAeBZd7hv5ai9/pcxL54TWeh9sF2Ld0woAAMBzEFoBAACY1mjjvYe1PXgd36tX&#10;o3143ZIeY20nXkedW8eeurU8dHXq5gEAAJ7FyDd1pMxXXeZa59exrrnWaytwrdfXW/Ojvbg6ucZx&#10;wD3kDynlPa15D+vWPa71+NwRzuuu/dHDSQ/0Iuc7W/+RAAAAzyjzTeapdZNwlZuMmcfS0ee0/rqM&#10;mtFy/iTPdW8OAAAADyO0AgAAMK3cFr6VbA/O+mh7cHedW+3AWVd1bks3DwAA8Cwy32S+2vrNoVrn&#10;Zmeen/lrqz24ZrJD7cFdGDxXrrMVUvfqo6E1Q2j2UGedX2J9PWSdcj6vBwAAYFZdnsmQmnluZLWs&#10;q8xnl4TWWp/kt3wzAAAAmIbQCgAAwLRu1eaa65zTHpztwFnvXdvJdvEi24G/LKPWeXzdeh7q3Jac&#10;v9X3BgAA8NEyz2w9orTWI6vt1ZmXbtoenBd7qVyn++Glrs4vLXXPAco6Q+rJl7Cor7fk/K2+NwAA&#10;gI92Tn6rdeaz/OGmzEuZ1zKkek4rAAAAr0FoBQAAYFq5LXypXOfW7cG53Zz3rJ7THpx1leunnL/V&#10;9wYAAHBvXZ7p2oNzvstrmb+uag/Oi72V/JBHQ2v2SGfIzNCaN+5maM2e6pRze8du6b7Ho+sBAADc&#10;SuaRzC9bP8SUea3OZ4hNJ6FzkXltq67Hn+S9eiEAAAAwFaEVAACAaXVtrZfK7eOuHTjrrfbg724X&#10;L462B9fXQ1d3uu/x6HoAAAC3knkkNy+vbQ/OPHTT9uAubF0qP1QXUrMer+v5+aEzlOaHzDpDa65X&#10;Xw9Zp6PfW653r+8dAACgU7PXcDS0Zp3r3TS05uIAAAAwDaEVAACAaY17R+8h70k9Wo/Xtc722rqV&#10;PGy1/1a5PT1e55oAAACvqGarYc1D69jKZ9U5+a3KrJV5bauuTvLcejHjTepI3Xwa645d3PX4/NDj&#10;xt06nz3U9fXQfejR87wG0zEypK7H1/k99VwAAIBXUrPRGGs2W60duev8VmitLslvtc75k/O1BwMA&#10;ADAtoRUAAIBpCa0AAABMq97TuqebT1s9z11djbk6f7Qn+nv3tH5Pzu0du6Ve65aj6wEAANxL5pP8&#10;jaHc3OzmMw/l+iOPVZnPcv7kfDutAAAATEtoBQAAYFpCKwAAANOaObSOPua9sac7NudzHLW1Rh0A&#10;AACP0uWTnO/Gh7LTCgAAwLSEVgAAAKYltAIAADCtR4XWW/RFb62xjtTNAwAAcDs3y192WgEAAJiW&#10;0AoAAMC0hFYAAACm9ajQ+uPGOGprjXWkbh4AAIDbuVn+stMKAADAtIRWAAAApiW0AgAAMK1XDa21&#10;f/qcHuqjxwMAADyLo3nn6PF3ZacVAACAaQmtAAAATEtoBQAAYFpCKwAAANMSWgEAAJiW0AoAAMC0&#10;hFYAAACm9aqh9a9mpG4eAADgWR3NO0ePvys7rQAAAExLaAUAAGBaQisAAADTepbQ+uPG2LN1fB0A&#10;AAD8bSsz7Y1z3OyeWDutAAAATEtoBQAAYFpCKwAAwHurrbxXt/Pe2rOE1vwSrx0AAAD8z1Zu+t74&#10;UHZaAQAAmJbQCgAAwLSEVgAAAI4+0qZzs/UeFVrrB3jESN08AADAq8o8dI9xMTutAAAATEtoBQAA&#10;YFpCKwAAANfYeixOjos9KrRufYijY885x+YxdQAAALyLLg/l/NFxFTutAAAATEtoBQAAYFrvHFpv&#10;8vPLAAAA3M8a2DK4Zd9xN59+WUYNxJ+WUdf4vIw6P46v82Ou1n9+/Xf12zLq335dRq2/LKNe4+/L&#10;qHVef1en/D46ud7R8wEAAC7V5Ztb5LdqZLP6npnHMr+NfFfn/1jGtzoXBwAAgGkIrQAAAExLaAUA&#10;AGBaP339t7vH8ug9mGPdek7WPy9jb368rvXoZ84e5yrvYc0e6pOe6EV9PWQNAADwLjKP5ebmOfmt&#10;Gvlq/G0dmd8yn+X8ST6z0woAAMC0hFYAAACm9ajQOrZ7c6RuHgAAgBf3yJ3WDKV7Y0udr/3S5wwA&#10;AAC23SI/1bx2Fe3BAAAATEtoBQAAYFrrVm9u+eYWbjeffllGDcSfllHX+LyMOj+Or/Njrtb5fr8t&#10;YzzWZjXqekw+Auf3ZdS6nrul+3wAAACvIvNbPuLmnPxW5SNIM7/9uoy9PHfySJz1jeobDhnauvnU&#10;hdZ/LWPvQ+dzf/L98kN1oXXrOa578v0AAABeReado6E18119PWTe+vcyLg6tmYgBAABgGkIrAAAA&#10;01q3cXM7N7eLu/l0bXtwbkfn++U9qlmf0x6ca1Z7cwAAAK8k81jmt659OGXe+s8yLm4P3nujI3Kd&#10;/NBZb93IuxdyM0SefIhFF1KzzvMBAADeRea3rZBa6wyp3W8QZf7KUJohNudPQm8NigAAADAVoRUA&#10;AIBp5bbwpXKdW7cHp2zv7dqFcz57rAEAAF5VZp/MWpm/ss724JHdap3r528OXdUenBd7qVyn64n+&#10;5zIytO4dn+tn6OxCbB5fvyAAAIBXVrPQkPkqQ2lXZ8du5qsMrfnDS57TCgAAwGsQWgEAAJhWbgtf&#10;KtfpeqLPaQ+u87l+bj+P+rvbyYut4wEAAN5BzUZD5qt8hE33iJsun2V78NY9rFl/N8/lm10q18kP&#10;eW1oHa/rfH7pW6G0HrM1DwAA8I4yv2XeypBas9mQ5+em4bWh9STP5ZsDAADANIRWAAAAppXbupfK&#10;dbqfSN56Tmud79qDU91KHrp24KwBAADeRWar3Mzs7mFNXXvw1iNuap3Hj7lvdffm58p18kNmfU5o&#10;3Tu/vt5yNMQCAAC8i8xTGVq7TcPMU11o7e5h3Q2teXEAAAAwDaEVAACAaY2221vIreOuXsPy2PId&#10;o6vX89d6WF+fO6qsAQAA3sVeVhpG/spj6ljbd9cx2oPr39Z24XV8WcbW/Kq2Dg917v/C5K2M0FnX&#10;zjp/aCl/qOnoPa1Zp5MPvcgaAADgVXX5J/Na5qs8P0PmCKX1mKzzntWst0Lst7oGRwAAAJiK0AoA&#10;AMC0urbaS+X2cobjbP/N9uBPy8jz99ZL9dihbjUPWQMAALyrzFeZp3bvOV1ke2/XHpzzu/e45sXc&#10;Sn7orLtQmiE253O91H2u+oUAAAC8s8xPWXeh9eQe1EV3j+vuPayLk/frwh8AAAA8jNAKAADAtLo2&#10;2ktlGM736dp/8xE3OZ/rpW6+bj0DAAC8s8xPWWd7cMr23u4e19124MVJ3YW7S3UfeiuUVlt1Pf7o&#10;defxQisAAMDfunzV5acMnefcs1rrXP+kznAIAAAA0xBaAQAAmNbRNttz5bpZn9MOXGXdXXf3/rn9&#10;DAAA8Kq6/NPlq+78nN997uoi6zz/pO4u7lLXhsoupF67fvelAwAAvIou/3T5qjs/5w/ds7rYXT/D&#10;IQAAAExDaAUAAGBa3TbwpY6276YuTB9dP+vd7WcAAIAX0uWfLl9153ftvnkPa9pZ/4cf/gsLHPFB&#10;9cez6QAAAABJRU5ErkJgglBLAQItABQABgAIAAAAIQCxgme2CgEAABMCAAATAAAAAAAAAAAAAAAA&#10;AAAAAABbQ29udGVudF9UeXBlc10ueG1sUEsBAi0AFAAGAAgAAAAhADj9If/WAAAAlAEAAAsAAAAA&#10;AAAAAAAAAAAAOwEAAF9yZWxzLy5yZWxzUEsBAi0AFAAGAAgAAAAhAP5HuqUxBgAA+iAAAA4AAAAA&#10;AAAAAAAAAAAAOgIAAGRycy9lMm9Eb2MueG1sUEsBAi0AFAAGAAgAAAAhAFd98erUAAAArQIAABkA&#10;AAAAAAAAAAAAAAAAlwgAAGRycy9fcmVscy9lMm9Eb2MueG1sLnJlbHNQSwECLQAUAAYACAAAACEA&#10;2AADtuEAAAAKAQAADwAAAAAAAAAAAAAAAACiCQAAZHJzL2Rvd25yZXYueG1sUEsBAi0ACgAAAAAA&#10;AAAhACBtIO0XDgAAFw4AABQAAAAAAAAAAAAAAAAAsAoAAGRycy9tZWRpYS9pbWFnZTQucG5nUEsB&#10;Ai0ACgAAAAAAAAAhAHCJvKUEDwAABA8AABQAAAAAAAAAAAAAAAAA+RgAAGRycy9tZWRpYS9pbWFn&#10;ZTIucG5nUEsBAi0ACgAAAAAAAAAhAEhmJVAzDQAAMw0AABQAAAAAAAAAAAAAAAAALygAAGRycy9t&#10;ZWRpYS9pbWFnZTEucG5nUEsBAi0ACgAAAAAAAAAhAHLUEo4WDQAAFg0AABQAAAAAAAAAAAAAAAAA&#10;lDUAAGRycy9tZWRpYS9pbWFnZTMucG5nUEsFBgAAAAAJAAkAQgIAANxCAAAAAA==&#10;">
                <v:rect id="Rectangle 5662" o:spid="_x0000_s1098" style="position:absolute;left:965;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Kt8UA&#10;AADdAAAADwAAAGRycy9kb3ducmV2LnhtbESPT4vCMBTE7wv7HcJb8LamK1i0GkVWFz36D9Tbo3m2&#10;xealNFlb/fRGEDwOM/MbZjxtTSmuVLvCsoKfbgSCOLW64EzBfvf3PQDhPLLG0jIpuJGD6eTzY4yJ&#10;tg1v6Lr1mQgQdgkqyL2vEildmpNB17UVcfDOtjbog6wzqWtsAtyUshdFsTRYcFjIsaLfnNLL9t8o&#10;WA6q2XFl701WLk7Lw/ownO+GXqnOVzsbgfDU+nf41V5pBf04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q3xQAAAN0AAAAPAAAAAAAAAAAAAAAAAJgCAABkcnMv&#10;ZG93bnJldi54bWxQSwUGAAAAAAQABAD1AAAAigMAAAAA&#10;" filled="f" stroked="f">
                  <v:textbox inset="0,0,0,0">
                    <w:txbxContent>
                      <w:p w14:paraId="177478C5"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rect id="Rectangle 5670" o:spid="_x0000_s1099" style="position:absolute;left:24536;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NnhsIA&#10;AADdAAAADwAAAGRycy9kb3ducmV2LnhtbERPy4rCMBTdC/5DuII7TR3wVY0i80CXTh1Qd5fm2hab&#10;m9JkbPXrzUJweTjv5bo1pbhR7QrLCkbDCARxanXBmYK/w89gBsJ5ZI2lZVJwJwfrVbezxFjbhn/p&#10;lvhMhBB2MSrIva9iKV2ak0E3tBVx4C62NugDrDOpa2xCuCnlRxRNpMGCQ0OOFX3mlF6Tf6NgO6s2&#10;p519NFn5fd4e98f512Huler32s0ChKfWv8Uv904rGE+mYX94E5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2eGwgAAAN0AAAAPAAAAAAAAAAAAAAAAAJgCAABkcnMvZG93&#10;bnJldi54bWxQSwUGAAAAAAQABAD1AAAAhwMAAAAA&#10;" filled="f" stroked="f">
                  <v:textbox inset="0,0,0,0">
                    <w:txbxContent>
                      <w:p w14:paraId="0DFF53BB"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Picture 110161" o:spid="_x0000_s1100" type="#_x0000_t75" style="position:absolute;left:1053;top:6838;width:30512;height: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dknCAAAA3wAAAA8AAABkcnMvZG93bnJldi54bWxET02LwjAQvQv+hzAL3jStB5GuURYXQWUv&#10;ahH2NjSzbTWZlCba+u83guDx8b4Xq94acafW144VpJMEBHHhdM2lgvy0Gc9B+ICs0TgmBQ/ysFoO&#10;BwvMtOv4QPdjKEUMYZ+hgiqEJpPSFxVZ9BPXEEfuz7UWQ4RtKXWLXQy3Rk6TZCYt1hwbKmxoXVFx&#10;Pd6sgts539fzThaXg+v0zvxcvPn9Vmr00X99ggjUh7f45d7qOD9N0lkKzz8R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DHZJwgAAAN8AAAAPAAAAAAAAAAAAAAAAAJ8C&#10;AABkcnMvZG93bnJldi54bWxQSwUGAAAAAAQABAD3AAAAjgMAAAAA&#10;">
                  <v:imagedata r:id="rId58" o:title=""/>
                </v:shape>
                <v:shape id="Shape 5673" o:spid="_x0000_s1101" style="position:absolute;left:1917;top:7810;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AsZMcA&#10;AADdAAAADwAAAGRycy9kb3ducmV2LnhtbESPQWvCQBSE74L/YXmCN7Op0lRTVymiWBALtVJ6fGRf&#10;k9Ds25hdY+yvd4VCj8PMfMPMl52pREuNKy0reIhiEMSZ1SXnCo4fm9EUhPPIGivLpOBKDpaLfm+O&#10;qbYXfqf24HMRIOxSVFB4X6dSuqwggy6yNXHwvm1j0AfZ5FI3eAlwU8lxHCfSYMlhocCaVgVlP4ez&#10;UUDt2/E0m/r179dentvt7vS5myVKDQfdyzMIT53/D/+1X7WCx+RpAvc34Qn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wLGTHAAAA3QAAAA8AAAAAAAAAAAAAAAAAmAIAAGRy&#10;cy9kb3ducmV2LnhtbFBLBQYAAAAABAAEAPUAAACMAwAAAAA=&#10;" path="m,l2857500,r,330200l,330200,,xe" filled="f" strokeweight="1pt">
                  <v:stroke miterlimit="66585f" joinstyle="miter" endcap="round"/>
                  <v:path arrowok="t" textboxrect="0,0,2857500,330200"/>
                </v:shape>
                <v:shape id="Picture 110162" o:spid="_x0000_s1102" type="#_x0000_t75" style="position:absolute;left:4863;top:8108;width:23400;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7zi3BAAAA3wAAAA8AAABkcnMvZG93bnJldi54bWxET82KwjAQvi/4DmEEb2vSHopUo4goFQTZ&#10;dfcBhmZsq82kNFHr25sFYY8f3/9iNdhW3Kn3jWMNyVSBIC6dabjS8Puz+5yB8AHZYOuYNDzJw2o5&#10;+lhgbtyDv+l+CpWIIexz1FCH0OVS+rImi37qOuLInV1vMUTYV9L0+IjhtpWpUpm02HBsqLGjTU3l&#10;9XSzGvi425L6yqrL2R3SovBFy0/WejIe1nMQgYbwL3679ybOT1SSpfD3JwKQy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7zi3BAAAA3wAAAA8AAAAAAAAAAAAAAAAAnwIA&#10;AGRycy9kb3ducmV2LnhtbFBLBQYAAAAABAAEAPcAAACNAwAAAAA=&#10;">
                  <v:imagedata r:id="rId59" o:title=""/>
                </v:shape>
                <v:rect id="Rectangle 5676" o:spid="_x0000_s1103" style="position:absolute;left:5791;top:8572;width:2761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ZaacYA&#10;AADdAAAADwAAAGRycy9kb3ducmV2LnhtbESPQWvCQBSE7wX/w/IEb3Wj0DRGVxGt6LFVQb09ss8k&#10;mH0bsquJ/fXdQqHHYWa+YWaLzlTiQY0rLSsYDSMQxJnVJecKjofNawLCeWSNlWVS8CQHi3nvZYap&#10;ti1/0WPvcxEg7FJUUHhfp1K6rCCDbmhr4uBdbWPQB9nkUjfYBrip5DiKYmmw5LBQYE2rgrLb/m4U&#10;bJN6ed7Z7zavPi7b0+dpsj5MvFKDfrecgvDU+f/wX3unFbzF7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ZaacYAAADdAAAADwAAAAAAAAAAAAAAAACYAgAAZHJz&#10;L2Rvd25yZXYueG1sUEsFBgAAAAAEAAQA9QAAAIsDAAAAAA==&#10;" filled="f" stroked="f">
                  <v:textbox inset="0,0,0,0">
                    <w:txbxContent>
                      <w:p w14:paraId="702561EA" w14:textId="09A3C57C" w:rsidR="00384FF1" w:rsidRDefault="00384FF1" w:rsidP="00AE624E">
                        <w:pPr>
                          <w:spacing w:after="0" w:line="276" w:lineRule="auto"/>
                          <w:ind w:left="0" w:right="0" w:firstLine="0"/>
                        </w:pPr>
                        <w:r>
                          <w:rPr>
                            <w:rFonts w:ascii="Cambria" w:eastAsia="Cambria" w:hAnsi="Cambria" w:cs="Cambria"/>
                            <w:color w:val="000000"/>
                            <w:sz w:val="20"/>
                          </w:rPr>
                          <w:t>SECRETARIO   DEL  H. AYUNTAMIENTO</w:t>
                        </w:r>
                        <w:r>
                          <w:rPr>
                            <w:rFonts w:ascii="Cambria" w:eastAsia="Cambria" w:hAnsi="Cambria" w:cs="Cambria"/>
                            <w:color w:val="000000"/>
                            <w:sz w:val="20"/>
                          </w:rPr>
                          <w:tab/>
                          <w:t xml:space="preserve">   </w:t>
                        </w:r>
                        <w:proofErr w:type="spellStart"/>
                        <w:r>
                          <w:rPr>
                            <w:rFonts w:ascii="Cambria" w:eastAsia="Cambria" w:hAnsi="Cambria" w:cs="Cambria"/>
                            <w:color w:val="000000"/>
                            <w:sz w:val="20"/>
                          </w:rPr>
                          <w:t>AYUNTAMIENTO</w:t>
                        </w:r>
                        <w:proofErr w:type="spellEnd"/>
                      </w:p>
                    </w:txbxContent>
                  </v:textbox>
                </v:rect>
                <v:rect id="Rectangle 5677" o:spid="_x0000_s1104" style="position:absolute;left:26551;top:8572;width:37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r/8sYA&#10;AADdAAAADwAAAGRycy9kb3ducmV2LnhtbESPS4vCQBCE78L+h6EXvOlEwVd0FHF30aMvUG9Npk2C&#10;mZ6QmTXRX7+zIHgsquorarZoTCHuVLncsoJeNwJBnFidc6rgePjpjEE4j6yxsEwKHuRgMf9ozTDW&#10;tuYd3fc+FQHCLkYFmfdlLKVLMjLourYkDt7VVgZ9kFUqdYV1gJtC9qNoKA3mHBYyLGmVUXLb/xoF&#10;63G5PG/ss06L78v6tD1Nvg4Tr1T7s1lOQXhq/Dv8am+0gsFwNIL/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r/8sYAAADdAAAADwAAAAAAAAAAAAAAAACYAgAAZHJz&#10;L2Rvd25yZXYueG1sUEsFBgAAAAAEAAQA9QAAAIsDAAAAAA==&#10;" filled="f" stroked="f">
                  <v:textbox inset="0,0,0,0">
                    <w:txbxContent>
                      <w:p w14:paraId="23A27862" w14:textId="77777777" w:rsidR="00384FF1" w:rsidRDefault="00384FF1" w:rsidP="00AE624E">
                        <w:pPr>
                          <w:spacing w:after="0" w:line="276" w:lineRule="auto"/>
                          <w:ind w:left="0" w:right="0" w:firstLine="0"/>
                        </w:pPr>
                        <w:r>
                          <w:rPr>
                            <w:rFonts w:ascii="Cambria" w:eastAsia="Cambria" w:hAnsi="Cambria" w:cs="Cambria"/>
                            <w:color w:val="000000"/>
                            <w:sz w:val="20"/>
                          </w:rPr>
                          <w:tab/>
                          <w:t xml:space="preserve">   </w:t>
                        </w:r>
                      </w:p>
                    </w:txbxContent>
                  </v:textbox>
                </v:rect>
                <v:rect id="Rectangle 5684" o:spid="_x0000_s1105" style="position:absolute;left:22339;top:15544;width:298;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0RoscA&#10;AADdAAAADwAAAGRycy9kb3ducmV2LnhtbESPW2vCQBSE34X+h+UU+mY2La3E6CrSC/ropZD6dsge&#10;k2D2bMhuTfTXu4Lg4zAz3zDTeW9qcaLWVZYVvEYxCOLc6ooLBb+7n2ECwnlkjbVlUnAmB/PZ02CK&#10;qbYdb+i09YUIEHYpKii9b1IpXV6SQRfZhjh4B9sa9EG2hdQtdgFuavkWxyNpsOKwUGJDnyXlx+2/&#10;UbBMmsXfyl66ov7eL7N1Nv7ajb1SL8/9YgLCU+8f4Xt7pRV8jJJ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tEaLHAAAA3QAAAA8AAAAAAAAAAAAAAAAAmAIAAGRy&#10;cy9kb3ducmV2LnhtbFBLBQYAAAAABAAEAPUAAACMAwAAAAA=&#10;" filled="f" stroked="f">
                  <v:textbox inset="0,0,0,0">
                    <w:txbxContent>
                      <w:p w14:paraId="7BFC477E"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v:textbox>
                </v:rect>
                <v:shape id="Picture 110165" o:spid="_x0000_s1106" type="#_x0000_t75" style="position:absolute;left:1688;top:19030;width:29877;height:5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Hx5nFAAAA3wAAAA8AAABkcnMvZG93bnJldi54bWxET89rwjAUvg/8H8ITdhkzqaJIZxSdbOyw&#10;i9UdvD2aZ1PWvJQm086/3gwGHj++34tV7xpxpi7UnjVkIwWCuPSm5krDYf/2PAcRIrLBxjNp+KUA&#10;q+XgYYG58Rfe0bmIlUghHHLUYGNscylDaclhGPmWOHEn3zmMCXaVNB1eUrhr5FipmXRYc2qw2NKr&#10;pfK7+HEaNp/Fcds+2elpUh6vX3xV7r1SWj8O+/ULiEh9vIv/3R8mzc9UNpvC358E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R8eZxQAAAN8AAAAPAAAAAAAAAAAAAAAA&#10;AJ8CAABkcnMvZG93bnJldi54bWxQSwUGAAAAAAQABAD3AAAAkQMAAAAA&#10;">
                  <v:imagedata r:id="rId60" o:title=""/>
                </v:shape>
                <v:shape id="Shape 5687" o:spid="_x0000_s1107" style="position:absolute;left:2552;top:20002;width:27940;height:3175;visibility:visible;mso-wrap-style:square;v-text-anchor:top" coordsize="2794000,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Mi8MUA&#10;AADdAAAADwAAAGRycy9kb3ducmV2LnhtbESP3YrCMBSE74V9h3AW9kbWVPG3GkUWBG+8sPoAZ5tj&#10;G2xOSpO1XZ/eCIKXw8x8w6w2na3EjRpvHCsYDhIQxLnThgsF59Puew7CB2SNlWNS8E8eNuuP3gpT&#10;7Vo+0i0LhYgQ9ikqKEOoUyl9XpJFP3A1cfQurrEYomwKqRtsI9xWcpQkU2nRcFwosaafkvJr9mcV&#10;+PrUT8b3/LDYm+3Q/Lbnixtdlfr67LZLEIG68A6/2nutYDKdz+D5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yLwxQAAAN0AAAAPAAAAAAAAAAAAAAAAAJgCAABkcnMv&#10;ZG93bnJldi54bWxQSwUGAAAAAAQABAD1AAAAigMAAAAA&#10;" path="m,l2794000,r,317500l,317500,,xe" filled="f" strokeweight="1pt">
                  <v:stroke miterlimit="66585f" joinstyle="miter" endcap="round"/>
                  <v:path arrowok="t" textboxrect="0,0,2794000,317500"/>
                </v:shape>
                <v:shape id="Picture 110166" o:spid="_x0000_s1108" type="#_x0000_t75" style="position:absolute;left:3720;top:20300;width:26321;height:3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bz3HDAAAA3wAAAA8AAABkcnMvZG93bnJldi54bWxET91qwjAUvh/4DuEIu5tpZRTpjDIFRQYi&#10;q3uAs+asKUtOahNt9/bLQNjlx/e/XI/Oihv1ofWsIJ9lIIhrr1tuFHycd08LECEia7SeScEPBViv&#10;Jg9LLLUf+J1uVWxECuFQogITY1dKGWpDDsPMd8SJ+/K9w5hg30jd45DCnZXzLCukw5ZTg8GOtobq&#10;7+rqFNiLHRbPp+78pvfHz42p8NjWhVKP0/H1BUSkMf6L7+6DTvPzLC8K+PuTAM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vPccMAAADfAAAADwAAAAAAAAAAAAAAAACf&#10;AgAAZHJzL2Rvd25yZXYueG1sUEsFBgAAAAAEAAQA9wAAAI8DAAAAAA==&#10;">
                  <v:imagedata r:id="rId61" o:title=""/>
                </v:shape>
                <v:rect id="Rectangle 5690" o:spid="_x0000_s1109" style="position:absolute;left:4777;top:20878;width:31125;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BfMMA&#10;AADdAAAADwAAAGRycy9kb3ducmV2LnhtbERPy4rCMBTdD/gP4QruxnQExXaMIj7QpVMFdXdp7rRl&#10;mpvSRFv9erMYcHk479miM5W4U+NKywq+hhEI4szqknMFp+P2cwrCeWSNlWVS8CAHi3nvY4aJti3/&#10;0D31uQgh7BJUUHhfJ1K6rCCDbmhr4sD92sagD7DJpW6wDeGmkqMomkiDJYeGAmtaFZT9pTejYDet&#10;l5e9fbZ5tbnuzodzvD7GXqlBv1t+g/DU+bf4373XCsaT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BfMMAAADdAAAADwAAAAAAAAAAAAAAAACYAgAAZHJzL2Rv&#10;d25yZXYueG1sUEsFBgAAAAAEAAQA9QAAAIgDAAAAAA==&#10;" filled="f" stroked="f">
                  <v:textbox inset="0,0,0,0">
                    <w:txbxContent>
                      <w:p w14:paraId="41DCF977" w14:textId="434638BC" w:rsidR="00384FF1" w:rsidRDefault="00384FF1" w:rsidP="00AE624E">
                        <w:pPr>
                          <w:spacing w:after="0" w:line="276" w:lineRule="auto"/>
                          <w:ind w:left="0" w:right="0" w:firstLine="0"/>
                        </w:pPr>
                        <w:r>
                          <w:rPr>
                            <w:rFonts w:ascii="Cambria" w:eastAsia="Cambria" w:hAnsi="Cambria" w:cs="Cambria"/>
                            <w:b/>
                            <w:color w:val="000000"/>
                            <w:sz w:val="16"/>
                          </w:rPr>
                          <w:t>COORDINADOR DE RECLUTAMIENTO</w:t>
                        </w:r>
                      </w:p>
                    </w:txbxContent>
                  </v:textbox>
                </v:rect>
                <v:rect id="Rectangle 5691" o:spid="_x0000_s1110" style="position:absolute;left:28191;top:20878;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k58UA&#10;AADdAAAADwAAAGRycy9kb3ducmV2LnhtbESPT4vCMBTE74LfITxhb5oqrNhqFPEPetxVQb09mmdb&#10;bF5KE213P/1mQfA4zMxvmNmiNaV4Uu0KywqGgwgEcWp1wZmC03Hbn4BwHlljaZkU/JCDxbzbmWGi&#10;bcPf9Dz4TAQIuwQV5N5XiZQuzcmgG9iKOHg3Wxv0QdaZ1DU2AW5KOYqisTRYcFjIsaJVTun98DAK&#10;dpNqednb3yYrN9fd+escr4+xV+qj1y6nIDy1/h1+tfdawec4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wyTnxQAAAN0AAAAPAAAAAAAAAAAAAAAAAJgCAABkcnMv&#10;ZG93bnJldi54bWxQSwUGAAAAAAQABAD1AAAAigMAAAAA&#10;" filled="f" stroked="f">
                  <v:textbox inset="0,0,0,0">
                    <w:txbxContent>
                      <w:p w14:paraId="227B4F9F" w14:textId="77777777" w:rsidR="00384FF1" w:rsidRDefault="00384FF1" w:rsidP="00AE624E">
                        <w:pPr>
                          <w:spacing w:after="0" w:line="276" w:lineRule="auto"/>
                          <w:ind w:left="0" w:right="0" w:firstLine="0"/>
                        </w:pPr>
                        <w:r>
                          <w:rPr>
                            <w:rFonts w:ascii="Cambria" w:eastAsia="Cambria" w:hAnsi="Cambria" w:cs="Cambria"/>
                            <w:b/>
                            <w:color w:val="000000"/>
                            <w:sz w:val="16"/>
                          </w:rPr>
                          <w:tab/>
                          <w:t xml:space="preserve">   </w:t>
                        </w:r>
                      </w:p>
                    </w:txbxContent>
                  </v:textbox>
                </v:rect>
                <v:rect id="Rectangle 5692" o:spid="_x0000_s1111" style="position:absolute;left:16483;top:22021;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6kMUA&#10;AADdAAAADwAAAGRycy9kb3ducmV2LnhtbESPT4vCMBTE7wv7HcJb8LamKyi2GkVWFz36D9Tbo3m2&#10;xealNFlb/fRGEDwOM/MbZjxtTSmuVLvCsoKfbgSCOLW64EzBfvf3PQThPLLG0jIpuJGD6eTzY4yJ&#10;tg1v6Lr1mQgQdgkqyL2vEildmpNB17UVcfDOtjbog6wzqWtsAtyUshdFA2mw4LCQY0W/OaWX7b9R&#10;sBxWs+PK3pusXJyWh/Uhnu9ir1Tnq52NQHhq/Tv8aq+0gv4g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bqQxQAAAN0AAAAPAAAAAAAAAAAAAAAAAJgCAABkcnMv&#10;ZG93bnJldi54bWxQSwUGAAAAAAQABAD1AAAAigMAAAAA&#10;" filled="f" stroked="f">
                  <v:textbox inset="0,0,0,0">
                    <w:txbxContent>
                      <w:p w14:paraId="73044B40"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v:textbox>
                </v:rect>
                <w10:wrap type="square"/>
              </v:group>
            </w:pict>
          </mc:Fallback>
        </mc:AlternateContent>
      </w:r>
      <w:r>
        <w:t xml:space="preserve">11.5.3 UBICACIÓN: </w:t>
      </w:r>
    </w:p>
    <w:p w14:paraId="4825C2F9" w14:textId="77777777" w:rsidR="00AE624E" w:rsidRDefault="00AE624E" w:rsidP="00AE624E">
      <w:pPr>
        <w:spacing w:after="1762"/>
        <w:ind w:left="-15" w:right="628" w:firstLine="0"/>
      </w:pPr>
      <w:r>
        <w:t>Jefe inmediato:</w:t>
      </w:r>
    </w:p>
    <w:p w14:paraId="6BB5ABB6" w14:textId="77777777" w:rsidR="00AE624E" w:rsidRDefault="00AE624E" w:rsidP="00AE624E">
      <w:pPr>
        <w:spacing w:after="906" w:line="246" w:lineRule="auto"/>
        <w:ind w:left="-5" w:right="1030" w:hanging="10"/>
      </w:pPr>
      <w:r>
        <w:rPr>
          <w:b/>
        </w:rPr>
        <w:t>Puesto estudiado:</w:t>
      </w:r>
    </w:p>
    <w:p w14:paraId="33895C7B" w14:textId="77777777" w:rsidR="00AE624E" w:rsidRDefault="00AE624E" w:rsidP="00AE624E">
      <w:pPr>
        <w:pStyle w:val="Ttulo7"/>
        <w:spacing w:after="554"/>
      </w:pPr>
      <w:r>
        <w:t xml:space="preserve">11.5.4 FUNCIONES ESPECÍFICAS:  </w:t>
      </w:r>
    </w:p>
    <w:p w14:paraId="4621E6DA" w14:textId="77777777" w:rsidR="001019EB" w:rsidRPr="001019EB" w:rsidRDefault="001019EB" w:rsidP="001019EB">
      <w:pPr>
        <w:numPr>
          <w:ilvl w:val="0"/>
          <w:numId w:val="26"/>
        </w:numPr>
        <w:jc w:val="both"/>
        <w:rPr>
          <w:szCs w:val="24"/>
        </w:rPr>
      </w:pPr>
      <w:r w:rsidRPr="001019EB">
        <w:rPr>
          <w:szCs w:val="24"/>
        </w:rPr>
        <w:t xml:space="preserve">Registrar a las personas que cumplirán con el servicio militar y proporcionarles la cartilla de identidad. </w:t>
      </w:r>
    </w:p>
    <w:p w14:paraId="1DA21D74" w14:textId="77777777" w:rsidR="001019EB" w:rsidRPr="001019EB" w:rsidRDefault="001019EB" w:rsidP="001019EB">
      <w:pPr>
        <w:numPr>
          <w:ilvl w:val="0"/>
          <w:numId w:val="26"/>
        </w:numPr>
        <w:spacing w:after="0"/>
        <w:jc w:val="both"/>
        <w:rPr>
          <w:szCs w:val="24"/>
        </w:rPr>
      </w:pPr>
      <w:r w:rsidRPr="001019EB">
        <w:rPr>
          <w:szCs w:val="24"/>
        </w:rPr>
        <w:t>Entregar de informe mensual digital e impreso en la 33/a zona militar.</w:t>
      </w:r>
    </w:p>
    <w:p w14:paraId="6F509FF6" w14:textId="77777777" w:rsidR="001019EB" w:rsidRPr="001019EB" w:rsidRDefault="001019EB" w:rsidP="001019EB">
      <w:pPr>
        <w:numPr>
          <w:ilvl w:val="0"/>
          <w:numId w:val="26"/>
        </w:numPr>
        <w:spacing w:after="0"/>
        <w:jc w:val="both"/>
        <w:rPr>
          <w:szCs w:val="24"/>
        </w:rPr>
      </w:pPr>
      <w:r w:rsidRPr="001019EB">
        <w:rPr>
          <w:szCs w:val="24"/>
        </w:rPr>
        <w:t>Realización del sorteo del servicio militar</w:t>
      </w:r>
    </w:p>
    <w:p w14:paraId="0315A2BF" w14:textId="77777777" w:rsidR="001019EB" w:rsidRPr="001019EB" w:rsidRDefault="001019EB" w:rsidP="001019EB">
      <w:pPr>
        <w:numPr>
          <w:ilvl w:val="0"/>
          <w:numId w:val="26"/>
        </w:numPr>
        <w:spacing w:after="0"/>
        <w:jc w:val="both"/>
        <w:rPr>
          <w:szCs w:val="24"/>
        </w:rPr>
      </w:pPr>
      <w:r w:rsidRPr="001019EB">
        <w:rPr>
          <w:szCs w:val="24"/>
        </w:rPr>
        <w:t>Liberación del servicio militar. De la clase de cada año.</w:t>
      </w:r>
    </w:p>
    <w:p w14:paraId="70112EF5" w14:textId="77777777" w:rsidR="001019EB" w:rsidRPr="001019EB" w:rsidRDefault="001019EB" w:rsidP="001019EB">
      <w:pPr>
        <w:numPr>
          <w:ilvl w:val="0"/>
          <w:numId w:val="26"/>
        </w:numPr>
        <w:spacing w:after="0"/>
        <w:jc w:val="both"/>
        <w:rPr>
          <w:szCs w:val="24"/>
        </w:rPr>
      </w:pPr>
      <w:r w:rsidRPr="001019EB">
        <w:rPr>
          <w:szCs w:val="24"/>
        </w:rPr>
        <w:t>Acordar con el coordinador administrativo de los asuntos que genere la esfera de su competencia.</w:t>
      </w:r>
    </w:p>
    <w:p w14:paraId="5130FA7A" w14:textId="77777777" w:rsidR="00AE624E" w:rsidRDefault="00AE624E" w:rsidP="00AE624E">
      <w:pPr>
        <w:pStyle w:val="Ttulo7"/>
      </w:pPr>
      <w:r>
        <w:lastRenderedPageBreak/>
        <w:t xml:space="preserve"> </w:t>
      </w:r>
      <w:r>
        <w:tab/>
        <w:t>11.5.5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AE624E" w14:paraId="5B78D267"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5F05FDC0" w14:textId="77777777" w:rsidR="00AE624E" w:rsidRDefault="00AE624E"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03E48A04" w14:textId="77777777" w:rsidR="00AE624E" w:rsidRDefault="00AE624E"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718F7811" w14:textId="77777777" w:rsidR="00AE624E" w:rsidRDefault="00AE624E"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27FE225B" w14:textId="77777777" w:rsidR="00AE624E" w:rsidRDefault="00AE624E" w:rsidP="002B7BC0">
            <w:pPr>
              <w:spacing w:line="276" w:lineRule="auto"/>
              <w:ind w:left="0" w:right="0" w:firstLine="0"/>
              <w:jc w:val="center"/>
            </w:pPr>
            <w:r>
              <w:rPr>
                <w:rFonts w:ascii="Calibri" w:eastAsia="Calibri" w:hAnsi="Calibri" w:cs="Calibri"/>
              </w:rPr>
              <w:t>Rendición de cuentas</w:t>
            </w:r>
          </w:p>
        </w:tc>
      </w:tr>
      <w:tr w:rsidR="00AE624E" w14:paraId="4868218C"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452C8EFC" w14:textId="77777777" w:rsidR="00AE624E" w:rsidRDefault="00AE624E"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59764405" w14:textId="77777777" w:rsidR="00AE624E" w:rsidRDefault="00AE624E"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291C51EE" w14:textId="77777777" w:rsidR="00AE624E" w:rsidRDefault="00AE624E"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E7FD055" w14:textId="77777777" w:rsidR="00AE624E" w:rsidRDefault="00AE624E" w:rsidP="002B7BC0">
            <w:pPr>
              <w:spacing w:line="276" w:lineRule="auto"/>
              <w:ind w:left="170" w:right="0" w:firstLine="0"/>
            </w:pPr>
            <w:r>
              <w:rPr>
                <w:rFonts w:ascii="Calibri" w:eastAsia="Calibri" w:hAnsi="Calibri" w:cs="Calibri"/>
              </w:rPr>
              <w:t>Institucionalidad</w:t>
            </w:r>
          </w:p>
        </w:tc>
      </w:tr>
      <w:tr w:rsidR="00AE624E" w14:paraId="67B6E4CD"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tcPr>
          <w:p w14:paraId="5DDBDB70" w14:textId="77777777" w:rsidR="00AE624E" w:rsidRDefault="00AE624E" w:rsidP="002B7BC0">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567E40E3" w14:textId="77777777" w:rsidR="00AE624E" w:rsidRDefault="00AE624E"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448C1F34" w14:textId="77777777" w:rsidR="00AE624E" w:rsidRDefault="00AE624E"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4E95E675" w14:textId="77777777" w:rsidR="00AE624E" w:rsidRDefault="00AE624E" w:rsidP="002B7BC0">
            <w:pPr>
              <w:spacing w:line="276" w:lineRule="auto"/>
              <w:ind w:left="170" w:right="0" w:firstLine="0"/>
            </w:pPr>
            <w:r>
              <w:rPr>
                <w:rFonts w:ascii="Calibri" w:eastAsia="Calibri" w:hAnsi="Calibri" w:cs="Calibri"/>
              </w:rPr>
              <w:t>Compromiso con el bienestar social</w:t>
            </w:r>
          </w:p>
        </w:tc>
      </w:tr>
      <w:tr w:rsidR="00AE624E" w14:paraId="4ECB40C6"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6E74858E" w14:textId="77777777" w:rsidR="00AE624E" w:rsidRDefault="00AE624E"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073486CF" w14:textId="77777777" w:rsidR="00AE624E" w:rsidRDefault="00AE624E"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05246E2C" w14:textId="77777777" w:rsidR="00AE624E" w:rsidRDefault="00AE624E"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61A33F96" w14:textId="77777777" w:rsidR="00AE624E" w:rsidRDefault="00AE624E" w:rsidP="002B7BC0">
            <w:pPr>
              <w:spacing w:line="276" w:lineRule="auto"/>
              <w:ind w:left="0" w:right="0" w:firstLine="0"/>
            </w:pPr>
          </w:p>
        </w:tc>
      </w:tr>
    </w:tbl>
    <w:p w14:paraId="6680B941" w14:textId="77777777" w:rsidR="00AE624E" w:rsidRDefault="00AE624E" w:rsidP="00AE624E">
      <w:pPr>
        <w:pStyle w:val="Ttulo7"/>
      </w:pPr>
      <w:r>
        <w:t xml:space="preserve"> </w:t>
      </w:r>
      <w:r>
        <w:tab/>
        <w:t>11.5.6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AE624E" w14:paraId="5F4148A6"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734FDDD5" w14:textId="77777777" w:rsidR="00AE624E" w:rsidRDefault="00AE624E"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59FE31CF" w14:textId="77777777" w:rsidR="00AE624E" w:rsidRDefault="00AE624E"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07C9AEBD" w14:textId="77777777" w:rsidR="00AE624E" w:rsidRDefault="00AE624E" w:rsidP="002B7BC0">
            <w:pPr>
              <w:spacing w:line="276" w:lineRule="auto"/>
              <w:ind w:left="0" w:right="0" w:firstLine="0"/>
              <w:jc w:val="center"/>
            </w:pPr>
            <w:r>
              <w:rPr>
                <w:rFonts w:ascii="Calibri" w:eastAsia="Calibri" w:hAnsi="Calibri" w:cs="Calibri"/>
                <w:b/>
              </w:rPr>
              <w:t>Competencias de gestión</w:t>
            </w:r>
          </w:p>
        </w:tc>
      </w:tr>
      <w:tr w:rsidR="00AE624E" w14:paraId="5494FAE5"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68CE6CA" w14:textId="77777777" w:rsidR="00AE624E" w:rsidRDefault="00AE624E"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467EAF18" w14:textId="77777777" w:rsidR="00AE624E" w:rsidRDefault="00AE624E"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5101226" w14:textId="77777777" w:rsidR="00AE624E" w:rsidRDefault="00AE624E" w:rsidP="002B7BC0">
            <w:pPr>
              <w:spacing w:line="276" w:lineRule="auto"/>
              <w:ind w:left="0" w:right="0" w:firstLine="0"/>
              <w:jc w:val="center"/>
            </w:pPr>
            <w:r>
              <w:rPr>
                <w:rFonts w:ascii="Calibri" w:eastAsia="Calibri" w:hAnsi="Calibri" w:cs="Calibri"/>
              </w:rPr>
              <w:t>Liderazgo participativo</w:t>
            </w:r>
          </w:p>
        </w:tc>
      </w:tr>
      <w:tr w:rsidR="00AE624E" w14:paraId="6A9406AC"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269FAC8" w14:textId="77777777" w:rsidR="00AE624E" w:rsidRDefault="00AE624E"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66C6B175" w14:textId="77777777" w:rsidR="00AE624E" w:rsidRDefault="00AE624E"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6F92B76F" w14:textId="77777777" w:rsidR="00AE624E" w:rsidRDefault="00AE624E" w:rsidP="002B7BC0">
            <w:pPr>
              <w:spacing w:line="276" w:lineRule="auto"/>
              <w:ind w:left="0" w:right="0" w:firstLine="0"/>
              <w:jc w:val="center"/>
            </w:pPr>
            <w:r>
              <w:rPr>
                <w:rFonts w:ascii="Calibri" w:eastAsia="Calibri" w:hAnsi="Calibri" w:cs="Calibri"/>
              </w:rPr>
              <w:t xml:space="preserve">Planeación y Programación </w:t>
            </w:r>
          </w:p>
        </w:tc>
      </w:tr>
      <w:tr w:rsidR="00AE624E" w14:paraId="7879C3C5"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BD0DD4F" w14:textId="77777777" w:rsidR="00AE624E" w:rsidRDefault="00AE624E"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26C6FDF6"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B098D2D" w14:textId="77777777" w:rsidR="00AE624E" w:rsidRDefault="00AE624E" w:rsidP="002B7BC0">
            <w:pPr>
              <w:spacing w:line="276" w:lineRule="auto"/>
              <w:ind w:left="0" w:right="0" w:firstLine="0"/>
              <w:jc w:val="center"/>
            </w:pPr>
            <w:r>
              <w:rPr>
                <w:rFonts w:ascii="Calibri" w:eastAsia="Calibri" w:hAnsi="Calibri" w:cs="Calibri"/>
              </w:rPr>
              <w:t>Desarrollo personal</w:t>
            </w:r>
          </w:p>
        </w:tc>
      </w:tr>
      <w:tr w:rsidR="00AE624E" w14:paraId="08C5199A"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2586742" w14:textId="77777777" w:rsidR="00AE624E" w:rsidRDefault="00AE624E"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447E3135"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8329D30" w14:textId="77777777" w:rsidR="00AE624E" w:rsidRDefault="00AE624E" w:rsidP="002B7BC0">
            <w:pPr>
              <w:spacing w:line="276" w:lineRule="auto"/>
              <w:ind w:left="0" w:right="0" w:firstLine="0"/>
              <w:jc w:val="center"/>
            </w:pPr>
            <w:r>
              <w:rPr>
                <w:rFonts w:ascii="Calibri" w:eastAsia="Calibri" w:hAnsi="Calibri" w:cs="Calibri"/>
              </w:rPr>
              <w:t>Comunicación asertiva</w:t>
            </w:r>
          </w:p>
        </w:tc>
      </w:tr>
      <w:tr w:rsidR="00AE624E" w14:paraId="3F5E28DD"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0C73D049" w14:textId="77777777" w:rsidR="00AE624E" w:rsidRDefault="00AE624E" w:rsidP="002B7BC0">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520A41DB"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E8D5761" w14:textId="77777777" w:rsidR="00AE624E" w:rsidRDefault="00AE624E" w:rsidP="002B7BC0">
            <w:pPr>
              <w:spacing w:line="276" w:lineRule="auto"/>
              <w:ind w:left="0" w:right="0" w:firstLine="0"/>
            </w:pPr>
          </w:p>
        </w:tc>
      </w:tr>
      <w:tr w:rsidR="00AE624E" w14:paraId="2923C92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A526D3F" w14:textId="77777777" w:rsidR="00AE624E" w:rsidRDefault="00AE624E"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6735BDE3"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3C2898E" w14:textId="77777777" w:rsidR="00AE624E" w:rsidRDefault="00AE624E" w:rsidP="002B7BC0">
            <w:pPr>
              <w:spacing w:line="276" w:lineRule="auto"/>
              <w:ind w:left="0" w:right="0" w:firstLine="0"/>
            </w:pPr>
          </w:p>
        </w:tc>
      </w:tr>
      <w:tr w:rsidR="00AE624E" w14:paraId="44D05769"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CE7C7D6" w14:textId="77777777" w:rsidR="00AE624E" w:rsidRDefault="00AE624E" w:rsidP="002B7BC0">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42EA3635"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E2E6473" w14:textId="77777777" w:rsidR="00AE624E" w:rsidRDefault="00AE624E" w:rsidP="002B7BC0">
            <w:pPr>
              <w:spacing w:line="276" w:lineRule="auto"/>
              <w:ind w:left="0" w:right="0" w:firstLine="0"/>
            </w:pPr>
          </w:p>
        </w:tc>
      </w:tr>
    </w:tbl>
    <w:p w14:paraId="10E5F7AC" w14:textId="77777777" w:rsidR="001019EB" w:rsidRDefault="00AE624E" w:rsidP="00AE624E">
      <w:pPr>
        <w:pStyle w:val="Ttulo7"/>
      </w:pPr>
      <w:r>
        <w:t xml:space="preserve"> </w:t>
      </w:r>
    </w:p>
    <w:p w14:paraId="07B62380" w14:textId="601B42FE" w:rsidR="00AE624E" w:rsidRDefault="00AE624E" w:rsidP="00AE624E">
      <w:pPr>
        <w:pStyle w:val="Ttulo7"/>
      </w:pPr>
      <w:r>
        <w:t>11.5.7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AE624E" w14:paraId="300BC542"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17C9C7F" w14:textId="77777777" w:rsidR="00AE624E" w:rsidRDefault="00AE624E" w:rsidP="002B7BC0">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48C9A6A" w14:textId="77777777" w:rsidR="00AE624E" w:rsidRDefault="00AE624E"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10CAC1A" w14:textId="77777777" w:rsidR="00AE624E" w:rsidRDefault="00AE624E"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E3321E2" w14:textId="77777777" w:rsidR="00AE624E" w:rsidRDefault="00AE624E"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AA7BD09" w14:textId="77777777" w:rsidR="00AE624E" w:rsidRDefault="00AE624E" w:rsidP="002B7BC0">
            <w:pPr>
              <w:spacing w:line="276" w:lineRule="auto"/>
              <w:ind w:left="0" w:right="0" w:firstLine="0"/>
              <w:jc w:val="center"/>
            </w:pPr>
            <w:r>
              <w:rPr>
                <w:rFonts w:ascii="Calibri" w:eastAsia="Calibri" w:hAnsi="Calibri" w:cs="Calibri"/>
                <w:b/>
                <w:sz w:val="20"/>
              </w:rPr>
              <w:t>RECURSOS  MATERIALES</w:t>
            </w:r>
          </w:p>
        </w:tc>
      </w:tr>
      <w:tr w:rsidR="00AE624E" w14:paraId="06A557F3" w14:textId="77777777" w:rsidTr="002B7BC0">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4E9B374A"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3A4E235"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786DA4D"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B71AE03"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32D9477" w14:textId="77777777" w:rsidR="00AE624E" w:rsidRDefault="00AE624E" w:rsidP="002B7BC0">
            <w:pPr>
              <w:spacing w:line="276" w:lineRule="auto"/>
              <w:ind w:left="0" w:right="0" w:firstLine="0"/>
              <w:jc w:val="center"/>
            </w:pPr>
            <w:r>
              <w:rPr>
                <w:rFonts w:ascii="Calibri" w:eastAsia="Calibri" w:hAnsi="Calibri" w:cs="Calibri"/>
              </w:rPr>
              <w:t>√</w:t>
            </w:r>
          </w:p>
        </w:tc>
      </w:tr>
    </w:tbl>
    <w:p w14:paraId="01A7C554" w14:textId="77777777" w:rsidR="001019EB" w:rsidRDefault="00AE624E" w:rsidP="00AE624E">
      <w:pPr>
        <w:pStyle w:val="Ttulo7"/>
      </w:pPr>
      <w:r>
        <w:lastRenderedPageBreak/>
        <w:t xml:space="preserve"> </w:t>
      </w:r>
      <w:r>
        <w:tab/>
      </w:r>
    </w:p>
    <w:p w14:paraId="58E18E41" w14:textId="77777777" w:rsidR="001019EB" w:rsidRDefault="001019EB" w:rsidP="00AE624E">
      <w:pPr>
        <w:pStyle w:val="Ttulo7"/>
      </w:pPr>
    </w:p>
    <w:p w14:paraId="102BBA08" w14:textId="1C49DE4A" w:rsidR="00AE624E" w:rsidRDefault="00AE624E" w:rsidP="00AE624E">
      <w:pPr>
        <w:pStyle w:val="Ttulo7"/>
      </w:pPr>
      <w:r>
        <w:t>11.5.8 Relaciones</w:t>
      </w:r>
    </w:p>
    <w:tbl>
      <w:tblPr>
        <w:tblStyle w:val="TableGrid"/>
        <w:tblW w:w="8568" w:type="dxa"/>
        <w:tblInd w:w="39" w:type="dxa"/>
        <w:tblCellMar>
          <w:left w:w="80" w:type="dxa"/>
          <w:right w:w="115" w:type="dxa"/>
        </w:tblCellMar>
        <w:tblLook w:val="04A0" w:firstRow="1" w:lastRow="0" w:firstColumn="1" w:lastColumn="0" w:noHBand="0" w:noVBand="1"/>
      </w:tblPr>
      <w:tblGrid>
        <w:gridCol w:w="3448"/>
        <w:gridCol w:w="5120"/>
      </w:tblGrid>
      <w:tr w:rsidR="00AE624E" w14:paraId="0B2B7E0A" w14:textId="77777777" w:rsidTr="002B7BC0">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788C8A94" w14:textId="77777777" w:rsidR="00AE624E" w:rsidRDefault="00AE624E" w:rsidP="002B7BC0">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42AD3DDF" w14:textId="77777777" w:rsidR="00AE624E" w:rsidRDefault="00AE624E" w:rsidP="002B7BC0">
            <w:pPr>
              <w:spacing w:line="276" w:lineRule="auto"/>
              <w:ind w:left="0" w:right="0" w:firstLine="0"/>
              <w:jc w:val="center"/>
            </w:pPr>
            <w:r>
              <w:rPr>
                <w:rFonts w:ascii="Calibri" w:eastAsia="Calibri" w:hAnsi="Calibri" w:cs="Calibri"/>
                <w:b/>
              </w:rPr>
              <w:t xml:space="preserve">Externas </w:t>
            </w:r>
          </w:p>
        </w:tc>
      </w:tr>
      <w:tr w:rsidR="00AE624E" w14:paraId="301603E6" w14:textId="77777777" w:rsidTr="002B7BC0">
        <w:trPr>
          <w:trHeight w:val="1184"/>
        </w:trPr>
        <w:tc>
          <w:tcPr>
            <w:tcW w:w="3448" w:type="dxa"/>
            <w:tcBorders>
              <w:top w:val="single" w:sz="4" w:space="0" w:color="181717"/>
              <w:left w:val="single" w:sz="4" w:space="0" w:color="181717"/>
              <w:bottom w:val="single" w:sz="4" w:space="0" w:color="181717"/>
              <w:right w:val="single" w:sz="4" w:space="0" w:color="181717"/>
            </w:tcBorders>
          </w:tcPr>
          <w:p w14:paraId="1E8EF9EF" w14:textId="77777777" w:rsidR="00AE624E" w:rsidRDefault="00AE624E" w:rsidP="002B7BC0">
            <w:pPr>
              <w:numPr>
                <w:ilvl w:val="0"/>
                <w:numId w:val="68"/>
              </w:numPr>
              <w:spacing w:after="62" w:line="240" w:lineRule="auto"/>
              <w:ind w:right="0" w:hanging="134"/>
            </w:pPr>
            <w:r>
              <w:rPr>
                <w:rFonts w:ascii="Calibri" w:eastAsia="Calibri" w:hAnsi="Calibri" w:cs="Calibri"/>
                <w:sz w:val="28"/>
              </w:rPr>
              <w:t xml:space="preserve">Presidencia municipal </w:t>
            </w:r>
          </w:p>
          <w:p w14:paraId="6E17176B" w14:textId="77777777" w:rsidR="00AE624E" w:rsidRDefault="00AE624E" w:rsidP="002B7BC0">
            <w:pPr>
              <w:numPr>
                <w:ilvl w:val="0"/>
                <w:numId w:val="68"/>
              </w:numPr>
              <w:spacing w:after="62" w:line="240" w:lineRule="auto"/>
              <w:ind w:right="0" w:hanging="134"/>
            </w:pPr>
            <w:r>
              <w:rPr>
                <w:rFonts w:ascii="Calibri" w:eastAsia="Calibri" w:hAnsi="Calibri" w:cs="Calibri"/>
                <w:sz w:val="28"/>
              </w:rPr>
              <w:t xml:space="preserve">Direcciones generales </w:t>
            </w:r>
          </w:p>
          <w:p w14:paraId="06EA5CA9" w14:textId="77777777" w:rsidR="00AE624E" w:rsidRDefault="00AE624E" w:rsidP="002B7BC0">
            <w:pPr>
              <w:numPr>
                <w:ilvl w:val="0"/>
                <w:numId w:val="68"/>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67F16B60" w14:textId="77777777" w:rsidR="00AE624E" w:rsidRDefault="00AE624E" w:rsidP="002B7BC0">
            <w:pPr>
              <w:numPr>
                <w:ilvl w:val="0"/>
                <w:numId w:val="69"/>
              </w:numPr>
              <w:spacing w:after="62" w:line="240" w:lineRule="auto"/>
              <w:ind w:right="0" w:firstLine="0"/>
            </w:pPr>
            <w:r>
              <w:rPr>
                <w:rFonts w:ascii="Calibri" w:eastAsia="Calibri" w:hAnsi="Calibri" w:cs="Calibri"/>
                <w:sz w:val="28"/>
              </w:rPr>
              <w:t xml:space="preserve">Secretaría de Defensa Nacional </w:t>
            </w:r>
          </w:p>
          <w:p w14:paraId="33B1339E" w14:textId="77777777" w:rsidR="00AE624E" w:rsidRDefault="00AE624E" w:rsidP="002B7BC0">
            <w:pPr>
              <w:numPr>
                <w:ilvl w:val="0"/>
                <w:numId w:val="69"/>
              </w:numPr>
              <w:spacing w:line="276" w:lineRule="auto"/>
              <w:ind w:right="0" w:firstLine="0"/>
            </w:pPr>
            <w:r>
              <w:rPr>
                <w:rFonts w:ascii="Calibri" w:eastAsia="Calibri" w:hAnsi="Calibri" w:cs="Calibri"/>
                <w:sz w:val="28"/>
              </w:rPr>
              <w:t>Las necesarias para el desempeño de sus funciones</w:t>
            </w:r>
          </w:p>
        </w:tc>
      </w:tr>
    </w:tbl>
    <w:p w14:paraId="76E6C8AE" w14:textId="77777777" w:rsidR="001019EB" w:rsidRDefault="001019EB" w:rsidP="001019EB"/>
    <w:p w14:paraId="3E36AEDB" w14:textId="01961D18" w:rsidR="00AE624E" w:rsidRDefault="00AE624E" w:rsidP="001019EB">
      <w:r>
        <w:t xml:space="preserve"> </w:t>
      </w:r>
      <w:r>
        <w:tab/>
        <w:t>11.5.9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AE624E" w14:paraId="4D7C6094"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52DEEECF" w14:textId="77777777" w:rsidR="00AE624E" w:rsidRDefault="00AE624E" w:rsidP="002B7BC0">
            <w:pPr>
              <w:spacing w:line="276" w:lineRule="auto"/>
              <w:ind w:left="0" w:right="0" w:firstLine="0"/>
            </w:pPr>
            <w:r>
              <w:rPr>
                <w:rFonts w:ascii="Calibri" w:eastAsia="Calibri" w:hAnsi="Calibri" w:cs="Calibri"/>
                <w:sz w:val="28"/>
              </w:rPr>
              <w:t>Datos Generales:</w:t>
            </w:r>
          </w:p>
        </w:tc>
      </w:tr>
      <w:tr w:rsidR="00AE624E" w14:paraId="0730F406"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tcPr>
          <w:p w14:paraId="3791DE64" w14:textId="1E3C91B9" w:rsidR="00AE624E" w:rsidRDefault="00AE624E" w:rsidP="002B7BC0">
            <w:pPr>
              <w:spacing w:line="276" w:lineRule="auto"/>
              <w:ind w:left="0" w:right="1797" w:firstLine="0"/>
            </w:pPr>
            <w:r>
              <w:rPr>
                <w:rFonts w:ascii="Calibri" w:eastAsia="Calibri" w:hAnsi="Calibri" w:cs="Calibri"/>
                <w:sz w:val="28"/>
              </w:rPr>
              <w:t>Puesto: Coordinador de Reclutamiento</w:t>
            </w:r>
          </w:p>
        </w:tc>
        <w:tc>
          <w:tcPr>
            <w:tcW w:w="3306" w:type="dxa"/>
            <w:tcBorders>
              <w:top w:val="single" w:sz="4" w:space="0" w:color="181717"/>
              <w:left w:val="single" w:sz="4" w:space="0" w:color="181717"/>
              <w:bottom w:val="single" w:sz="4" w:space="0" w:color="181717"/>
              <w:right w:val="single" w:sz="4" w:space="0" w:color="181717"/>
            </w:tcBorders>
          </w:tcPr>
          <w:p w14:paraId="720D66E3" w14:textId="77777777" w:rsidR="00AE624E" w:rsidRDefault="00AE624E" w:rsidP="002B7BC0">
            <w:pPr>
              <w:spacing w:line="276" w:lineRule="auto"/>
              <w:ind w:left="0" w:right="0" w:firstLine="0"/>
            </w:pPr>
            <w:r>
              <w:rPr>
                <w:rFonts w:ascii="Calibri" w:eastAsia="Calibri" w:hAnsi="Calibri" w:cs="Calibri"/>
                <w:sz w:val="28"/>
              </w:rPr>
              <w:t>Jefe Inmediato: Secretario del H. Ayuntamiento</w:t>
            </w:r>
          </w:p>
        </w:tc>
      </w:tr>
      <w:tr w:rsidR="00AE624E" w14:paraId="4F49E1F0"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7C0E50D5" w14:textId="77777777" w:rsidR="00AE624E" w:rsidRDefault="00AE624E" w:rsidP="002B7BC0">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4C400698" w14:textId="77777777" w:rsidR="00AE624E" w:rsidRDefault="00AE624E" w:rsidP="002B7BC0">
            <w:pPr>
              <w:spacing w:line="276" w:lineRule="auto"/>
              <w:ind w:left="0" w:right="0" w:firstLine="0"/>
            </w:pPr>
          </w:p>
        </w:tc>
      </w:tr>
      <w:tr w:rsidR="00AE624E" w14:paraId="659963EE"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06DA387" w14:textId="77777777" w:rsidR="00AE624E" w:rsidRDefault="00AE624E"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69276F19" w14:textId="77777777" w:rsidR="00AE624E" w:rsidRDefault="00AE624E" w:rsidP="002B7BC0">
            <w:pPr>
              <w:spacing w:after="62" w:line="240" w:lineRule="auto"/>
              <w:ind w:left="0" w:right="0" w:firstLine="0"/>
            </w:pPr>
            <w:r>
              <w:rPr>
                <w:rFonts w:ascii="Calibri" w:eastAsia="Calibri" w:hAnsi="Calibri" w:cs="Calibri"/>
                <w:sz w:val="28"/>
              </w:rPr>
              <w:t xml:space="preserve">Sexo: Femenino ( ) </w:t>
            </w:r>
          </w:p>
          <w:p w14:paraId="28DDF1FE" w14:textId="77777777" w:rsidR="00AE624E" w:rsidRDefault="00AE624E" w:rsidP="002B7BC0">
            <w:pPr>
              <w:spacing w:line="276" w:lineRule="auto"/>
              <w:ind w:left="0" w:right="0" w:firstLine="0"/>
            </w:pPr>
            <w:r>
              <w:rPr>
                <w:rFonts w:ascii="Calibri" w:eastAsia="Calibri" w:hAnsi="Calibri" w:cs="Calibri"/>
                <w:sz w:val="28"/>
              </w:rPr>
              <w:t>Masculino ( ) Indistinto (X)</w:t>
            </w:r>
          </w:p>
        </w:tc>
      </w:tr>
      <w:tr w:rsidR="00AE624E" w14:paraId="117C97A3"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489B8650" w14:textId="77777777" w:rsidR="00AE624E" w:rsidRDefault="00AE624E" w:rsidP="002B7BC0">
            <w:pPr>
              <w:spacing w:line="276" w:lineRule="auto"/>
              <w:ind w:left="0" w:right="0" w:firstLine="0"/>
            </w:pPr>
            <w:r>
              <w:rPr>
                <w:rFonts w:ascii="Calibri" w:eastAsia="Calibri" w:hAnsi="Calibri" w:cs="Calibri"/>
                <w:sz w:val="28"/>
              </w:rPr>
              <w:t>Estado Civil: Soltero ( ) Casado ( ) Indistinto ( X)</w:t>
            </w:r>
          </w:p>
        </w:tc>
      </w:tr>
      <w:tr w:rsidR="00AE624E" w14:paraId="5AD3D9E9"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3D20341" w14:textId="77777777" w:rsidR="00AE624E" w:rsidRDefault="00AE624E"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AE624E" w14:paraId="1D62635D"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0C5B9EE2" w14:textId="77777777" w:rsidR="00AE624E" w:rsidRDefault="00AE624E"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1EAF269" w14:textId="77777777" w:rsidR="00AE624E" w:rsidRDefault="00AE624E" w:rsidP="002B7BC0">
            <w:pPr>
              <w:spacing w:line="276" w:lineRule="auto"/>
              <w:ind w:left="0" w:right="0" w:firstLine="0"/>
            </w:pPr>
            <w:r>
              <w:rPr>
                <w:rFonts w:ascii="Calibri" w:eastAsia="Calibri" w:hAnsi="Calibri" w:cs="Calibri"/>
                <w:sz w:val="28"/>
              </w:rPr>
              <w:t>Profesión : Indistinta</w:t>
            </w:r>
          </w:p>
        </w:tc>
      </w:tr>
      <w:tr w:rsidR="00AE624E" w14:paraId="3DEAEE11"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628AA99F" w14:textId="77777777" w:rsidR="00AE624E" w:rsidRDefault="00AE624E" w:rsidP="002B7BC0">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7C9A137F" w14:textId="77777777" w:rsidR="00AE624E" w:rsidRDefault="00AE624E" w:rsidP="002B7BC0">
            <w:pPr>
              <w:spacing w:line="276" w:lineRule="auto"/>
              <w:ind w:left="0" w:right="0" w:firstLine="0"/>
            </w:pPr>
          </w:p>
        </w:tc>
      </w:tr>
      <w:tr w:rsidR="00AE624E" w14:paraId="13F060C9"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8BBD09F" w14:textId="77777777" w:rsidR="00AE624E" w:rsidRDefault="00AE624E"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583F6AC8" w14:textId="77777777" w:rsidR="00AE624E" w:rsidRDefault="00AE624E" w:rsidP="002B7BC0">
            <w:pPr>
              <w:spacing w:line="276" w:lineRule="auto"/>
              <w:ind w:left="0" w:right="0" w:firstLine="0"/>
            </w:pPr>
            <w:r>
              <w:rPr>
                <w:rFonts w:ascii="Calibri" w:eastAsia="Calibri" w:hAnsi="Calibri" w:cs="Calibri"/>
                <w:sz w:val="28"/>
              </w:rPr>
              <w:t>Paquete de Computación: Indistinto</w:t>
            </w:r>
          </w:p>
        </w:tc>
      </w:tr>
      <w:tr w:rsidR="00AE624E" w14:paraId="31727B56"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07BDC89A" w14:textId="77777777" w:rsidR="00AE624E" w:rsidRDefault="00AE624E" w:rsidP="002B7BC0">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6C57DA9" w14:textId="77777777" w:rsidR="00AE624E" w:rsidRDefault="00AE624E" w:rsidP="002B7BC0">
            <w:pPr>
              <w:spacing w:line="276" w:lineRule="auto"/>
              <w:ind w:left="0" w:right="0" w:firstLine="0"/>
            </w:pPr>
          </w:p>
        </w:tc>
      </w:tr>
      <w:tr w:rsidR="00AE624E" w14:paraId="563891FA"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0FF25BE6" w14:textId="77777777" w:rsidR="00AE624E" w:rsidRDefault="00AE624E"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5FBC4F3C" w14:textId="77777777" w:rsidR="00AE624E" w:rsidRDefault="00AE624E" w:rsidP="002B7BC0">
            <w:pPr>
              <w:spacing w:line="276" w:lineRule="auto"/>
              <w:ind w:left="0" w:right="0" w:firstLine="0"/>
            </w:pPr>
            <w:r>
              <w:rPr>
                <w:rFonts w:ascii="Calibri" w:eastAsia="Calibri" w:hAnsi="Calibri" w:cs="Calibri"/>
                <w:sz w:val="28"/>
              </w:rPr>
              <w:t>Externa de la Organización</w:t>
            </w:r>
          </w:p>
        </w:tc>
      </w:tr>
      <w:tr w:rsidR="00AE624E" w14:paraId="5D26FCA7"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3451436" w14:textId="77777777" w:rsidR="00AE624E" w:rsidRDefault="00AE624E" w:rsidP="002B7BC0">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1C254724" w14:textId="77777777" w:rsidR="00AE624E" w:rsidRDefault="00AE624E" w:rsidP="002B7BC0">
            <w:pPr>
              <w:spacing w:line="276" w:lineRule="auto"/>
              <w:ind w:left="0" w:right="0" w:firstLine="0"/>
            </w:pPr>
            <w:r>
              <w:rPr>
                <w:rFonts w:ascii="Calibri" w:eastAsia="Calibri" w:hAnsi="Calibri" w:cs="Calibri"/>
                <w:sz w:val="28"/>
              </w:rPr>
              <w:t>Puesto: Indistinto</w:t>
            </w:r>
          </w:p>
        </w:tc>
      </w:tr>
      <w:tr w:rsidR="00AE624E" w14:paraId="109D914E"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3BB784EF" w14:textId="77777777" w:rsidR="00AE624E" w:rsidRDefault="00AE624E"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0A739EBE" w14:textId="77777777" w:rsidR="00AE624E" w:rsidRDefault="00AE624E" w:rsidP="002B7BC0">
            <w:pPr>
              <w:spacing w:line="276" w:lineRule="auto"/>
              <w:ind w:left="0" w:right="0" w:firstLine="0"/>
            </w:pPr>
            <w:r>
              <w:rPr>
                <w:rFonts w:ascii="Calibri" w:eastAsia="Calibri" w:hAnsi="Calibri" w:cs="Calibri"/>
                <w:sz w:val="28"/>
              </w:rPr>
              <w:t>Duración: Indistinta</w:t>
            </w:r>
          </w:p>
        </w:tc>
      </w:tr>
    </w:tbl>
    <w:p w14:paraId="07DC0C3F" w14:textId="77777777" w:rsidR="00AE624E" w:rsidRDefault="00AE624E" w:rsidP="00AE624E">
      <w:pPr>
        <w:spacing w:after="0"/>
        <w:ind w:left="-5" w:right="-14" w:hanging="10"/>
        <w:jc w:val="both"/>
      </w:pPr>
      <w:r>
        <w:t xml:space="preserve">“Estoy consciente del contenido de la presente descripción de puestos y me comprometo a dar mi mejor esfuerzo para realizar las funciones de acuerdo a estos documentos, con </w:t>
      </w:r>
      <w:r>
        <w:lastRenderedPageBreak/>
        <w:t>un alto grado de calidad, responsabilidad, honestidad y eficiencia para alcanzar los objetivos institucionales de mi área y del Municipio de Hecelchakán”.</w:t>
      </w:r>
    </w:p>
    <w:p w14:paraId="27073F09" w14:textId="77777777" w:rsidR="001019EB" w:rsidRDefault="001019EB" w:rsidP="00AE624E">
      <w:pPr>
        <w:spacing w:after="335" w:line="246" w:lineRule="auto"/>
        <w:ind w:left="891" w:right="-15" w:hanging="10"/>
        <w:rPr>
          <w:rFonts w:ascii="Calibri" w:eastAsia="Calibri" w:hAnsi="Calibri" w:cs="Calibri"/>
          <w:b/>
          <w:color w:val="000000"/>
        </w:rPr>
      </w:pPr>
    </w:p>
    <w:p w14:paraId="1E1CFB88" w14:textId="77777777" w:rsidR="004C61EB" w:rsidRDefault="004C61EB" w:rsidP="00AE624E">
      <w:pPr>
        <w:spacing w:after="335" w:line="246" w:lineRule="auto"/>
        <w:ind w:left="891" w:right="-15" w:hanging="10"/>
        <w:rPr>
          <w:rFonts w:ascii="Calibri" w:eastAsia="Calibri" w:hAnsi="Calibri" w:cs="Calibri"/>
          <w:b/>
          <w:color w:val="000000"/>
        </w:rPr>
      </w:pPr>
    </w:p>
    <w:p w14:paraId="1FCE7520" w14:textId="4EAE1D32" w:rsidR="00AE624E" w:rsidRDefault="00AE624E" w:rsidP="00743DAB">
      <w:pPr>
        <w:spacing w:after="335" w:line="246" w:lineRule="auto"/>
        <w:ind w:left="891"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p>
    <w:p w14:paraId="4E7014DB" w14:textId="08A2E3EE" w:rsidR="00AE624E" w:rsidRDefault="00AE624E" w:rsidP="00743DAB">
      <w:pPr>
        <w:spacing w:after="335" w:line="240" w:lineRule="auto"/>
        <w:ind w:left="2500" w:right="0" w:firstLine="0"/>
        <w:jc w:val="center"/>
      </w:pPr>
    </w:p>
    <w:p w14:paraId="3CDCF34B" w14:textId="6C0ECFFD" w:rsidR="00AE624E" w:rsidRDefault="00AE624E" w:rsidP="00743DAB">
      <w:pPr>
        <w:spacing w:after="335" w:line="246" w:lineRule="auto"/>
        <w:ind w:left="119" w:right="-15" w:hanging="10"/>
        <w:jc w:val="center"/>
      </w:pPr>
      <w:r>
        <w:rPr>
          <w:rFonts w:ascii="Calibri" w:eastAsia="Calibri" w:hAnsi="Calibri" w:cs="Calibri"/>
          <w:b/>
          <w:color w:val="000000"/>
        </w:rPr>
        <w:t>________________________________________</w:t>
      </w:r>
    </w:p>
    <w:p w14:paraId="036E6701" w14:textId="30A53048" w:rsidR="00AE624E" w:rsidRDefault="00AE624E" w:rsidP="00743DAB">
      <w:pPr>
        <w:spacing w:after="135" w:line="246" w:lineRule="auto"/>
        <w:ind w:left="1504" w:right="-15" w:hanging="10"/>
        <w:jc w:val="center"/>
      </w:pPr>
      <w:r>
        <w:rPr>
          <w:rFonts w:ascii="Calibri" w:eastAsia="Calibri" w:hAnsi="Calibri" w:cs="Calibri"/>
          <w:b/>
          <w:color w:val="000000"/>
        </w:rPr>
        <w:t xml:space="preserve">C.  </w:t>
      </w:r>
      <w:r w:rsidR="001019EB">
        <w:rPr>
          <w:rFonts w:ascii="Calibri" w:eastAsia="Calibri" w:hAnsi="Calibri" w:cs="Calibri"/>
          <w:b/>
          <w:color w:val="000000"/>
        </w:rPr>
        <w:t>ING. CARLOS MANUEL TUZ HAAS</w:t>
      </w:r>
    </w:p>
    <w:p w14:paraId="3D725446" w14:textId="5FE7EBF0" w:rsidR="00AE624E" w:rsidRDefault="00743DAB" w:rsidP="00743DAB">
      <w:pPr>
        <w:spacing w:after="8143" w:line="246" w:lineRule="auto"/>
        <w:ind w:left="-5" w:right="-15" w:hanging="10"/>
        <w:jc w:val="center"/>
      </w:pPr>
      <w:r>
        <w:rPr>
          <w:rFonts w:ascii="Calibri" w:eastAsia="Calibri" w:hAnsi="Calibri" w:cs="Calibri"/>
          <w:b/>
          <w:color w:val="000000"/>
        </w:rPr>
        <w:t xml:space="preserve">             </w:t>
      </w:r>
      <w:r w:rsidR="00AE624E">
        <w:rPr>
          <w:rFonts w:ascii="Calibri" w:eastAsia="Calibri" w:hAnsi="Calibri" w:cs="Calibri"/>
          <w:b/>
          <w:color w:val="000000"/>
        </w:rPr>
        <w:t>COORDINADOR   DE</w:t>
      </w:r>
      <w:r w:rsidR="00AE624E">
        <w:rPr>
          <w:rFonts w:ascii="Calibri" w:eastAsia="Calibri" w:hAnsi="Calibri" w:cs="Calibri"/>
          <w:b/>
          <w:color w:val="000000"/>
        </w:rPr>
        <w:tab/>
        <w:t>RECLUTAMIENTO</w:t>
      </w:r>
    </w:p>
    <w:p w14:paraId="6C94C5F6" w14:textId="1F092034" w:rsidR="004C61EB" w:rsidRDefault="004C61EB" w:rsidP="004C61EB">
      <w:pPr>
        <w:pStyle w:val="Ttulo3"/>
        <w:spacing w:after="97"/>
      </w:pPr>
      <w:r>
        <w:lastRenderedPageBreak/>
        <w:t>11.</w:t>
      </w:r>
      <w:r w:rsidR="00795E55">
        <w:t>6</w:t>
      </w:r>
      <w:r>
        <w:t xml:space="preserve">  COORDINACIÓN DE ASUNTOS JURÍDICOS</w:t>
      </w:r>
    </w:p>
    <w:p w14:paraId="227B6FFF" w14:textId="0FA89A3E" w:rsidR="004C61EB" w:rsidRDefault="004C61EB" w:rsidP="004C61EB">
      <w:pPr>
        <w:pStyle w:val="Ttulo7"/>
        <w:spacing w:after="97"/>
      </w:pPr>
      <w:r>
        <w:t xml:space="preserve"> </w:t>
      </w:r>
      <w:r>
        <w:tab/>
        <w:t>11.</w:t>
      </w:r>
      <w:r w:rsidR="00DD1070">
        <w:t>6</w:t>
      </w:r>
      <w:r>
        <w:t xml:space="preserve">.1 NOMBRE DEL PUESTO: COORDINADOR DE ASUNTOS JURÍDICOS </w:t>
      </w:r>
    </w:p>
    <w:p w14:paraId="74844667" w14:textId="791BE8B4" w:rsidR="004C61EB" w:rsidRDefault="004C61EB" w:rsidP="004C61EB">
      <w:pPr>
        <w:pStyle w:val="Ttulo7"/>
        <w:spacing w:after="154"/>
      </w:pPr>
      <w:r>
        <w:t xml:space="preserve"> </w:t>
      </w:r>
      <w:r>
        <w:tab/>
        <w:t>11.</w:t>
      </w:r>
      <w:r w:rsidR="00DD1070">
        <w:t>6</w:t>
      </w:r>
      <w:r>
        <w:t>.2  FIN /</w:t>
      </w:r>
      <w:proofErr w:type="gramStart"/>
      <w:r>
        <w:t>OBJETIVO :</w:t>
      </w:r>
      <w:proofErr w:type="gramEnd"/>
    </w:p>
    <w:p w14:paraId="118DC32C" w14:textId="7F2E3941" w:rsidR="004C61EB" w:rsidRDefault="004C61EB" w:rsidP="004C61EB">
      <w:pPr>
        <w:spacing w:after="501"/>
        <w:ind w:left="-15" w:firstLine="0"/>
      </w:pPr>
      <w:r>
        <w:t>Asesorar jurídicamente y emitir y difundir los criterios de interpretación y aplicación de las disposiciones jurídicas en el ámbito municipal.</w:t>
      </w:r>
    </w:p>
    <w:p w14:paraId="06853C3D" w14:textId="3ED52211" w:rsidR="004C61EB" w:rsidRDefault="004C61EB" w:rsidP="004C61EB">
      <w:pPr>
        <w:pStyle w:val="Ttulo7"/>
        <w:spacing w:after="554"/>
      </w:pPr>
      <w:r>
        <w:rPr>
          <w:noProof/>
          <w:color w:val="000000"/>
          <w:sz w:val="22"/>
        </w:rPr>
        <mc:AlternateContent>
          <mc:Choice Requires="wpg">
            <w:drawing>
              <wp:anchor distT="0" distB="0" distL="114300" distR="114300" simplePos="0" relativeHeight="251696128" behindDoc="0" locked="0" layoutInCell="1" allowOverlap="1" wp14:anchorId="0B792747" wp14:editId="5932A376">
                <wp:simplePos x="0" y="0"/>
                <wp:positionH relativeFrom="column">
                  <wp:posOffset>2096135</wp:posOffset>
                </wp:positionH>
                <wp:positionV relativeFrom="paragraph">
                  <wp:posOffset>217805</wp:posOffset>
                </wp:positionV>
                <wp:extent cx="3063875" cy="1196340"/>
                <wp:effectExtent l="0" t="0" r="3175" b="3810"/>
                <wp:wrapSquare wrapText="bothSides"/>
                <wp:docPr id="132369" name="Group 132369"/>
                <wp:cNvGraphicFramePr/>
                <a:graphic xmlns:a="http://schemas.openxmlformats.org/drawingml/2006/main">
                  <a:graphicData uri="http://schemas.microsoft.com/office/word/2010/wordprocessingGroup">
                    <wpg:wgp>
                      <wpg:cNvGrpSpPr/>
                      <wpg:grpSpPr>
                        <a:xfrm>
                          <a:off x="0" y="0"/>
                          <a:ext cx="3063875" cy="1196340"/>
                          <a:chOff x="-4124" y="-3574"/>
                          <a:chExt cx="3063875" cy="1196974"/>
                        </a:xfrm>
                      </wpg:grpSpPr>
                      <wps:wsp>
                        <wps:cNvPr id="18328" name="Rectangle 18328"/>
                        <wps:cNvSpPr/>
                        <wps:spPr>
                          <a:xfrm>
                            <a:off x="0" y="528290"/>
                            <a:ext cx="44592" cy="237629"/>
                          </a:xfrm>
                          <a:prstGeom prst="rect">
                            <a:avLst/>
                          </a:prstGeom>
                          <a:ln>
                            <a:noFill/>
                          </a:ln>
                        </wps:spPr>
                        <wps:txbx>
                          <w:txbxContent>
                            <w:p w14:paraId="7277F6B5" w14:textId="77777777" w:rsidR="00384FF1" w:rsidRDefault="00384FF1" w:rsidP="004C61EB">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32440" name="Picture 132440"/>
                          <pic:cNvPicPr/>
                        </pic:nvPicPr>
                        <pic:blipFill>
                          <a:blip r:embed="rId62"/>
                          <a:stretch>
                            <a:fillRect/>
                          </a:stretch>
                        </pic:blipFill>
                        <pic:spPr>
                          <a:xfrm>
                            <a:off x="21275" y="-3574"/>
                            <a:ext cx="3038475" cy="574675"/>
                          </a:xfrm>
                          <a:prstGeom prst="rect">
                            <a:avLst/>
                          </a:prstGeom>
                        </pic:spPr>
                      </pic:pic>
                      <wps:wsp>
                        <wps:cNvPr id="18331" name="Shape 18331"/>
                        <wps:cNvSpPr/>
                        <wps:spPr>
                          <a:xfrm>
                            <a:off x="107950" y="95250"/>
                            <a:ext cx="2844800" cy="342900"/>
                          </a:xfrm>
                          <a:custGeom>
                            <a:avLst/>
                            <a:gdLst/>
                            <a:ahLst/>
                            <a:cxnLst/>
                            <a:rect l="0" t="0" r="0" b="0"/>
                            <a:pathLst>
                              <a:path w="2844800" h="342900">
                                <a:moveTo>
                                  <a:pt x="0" y="0"/>
                                </a:moveTo>
                                <a:lnTo>
                                  <a:pt x="2844800" y="0"/>
                                </a:lnTo>
                                <a:lnTo>
                                  <a:pt x="28448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2441" name="Picture 132441"/>
                          <pic:cNvPicPr/>
                        </pic:nvPicPr>
                        <pic:blipFill>
                          <a:blip r:embed="rId63"/>
                          <a:stretch>
                            <a:fillRect/>
                          </a:stretch>
                        </pic:blipFill>
                        <pic:spPr>
                          <a:xfrm>
                            <a:off x="580075" y="148825"/>
                            <a:ext cx="1933575" cy="307975"/>
                          </a:xfrm>
                          <a:prstGeom prst="rect">
                            <a:avLst/>
                          </a:prstGeom>
                        </pic:spPr>
                      </pic:pic>
                      <wps:wsp>
                        <wps:cNvPr id="18334" name="Rectangle 18334"/>
                        <wps:cNvSpPr/>
                        <wps:spPr>
                          <a:xfrm>
                            <a:off x="684709" y="185390"/>
                            <a:ext cx="2223937" cy="237629"/>
                          </a:xfrm>
                          <a:prstGeom prst="rect">
                            <a:avLst/>
                          </a:prstGeom>
                          <a:ln>
                            <a:noFill/>
                          </a:ln>
                        </wps:spPr>
                        <wps:txbx>
                          <w:txbxContent>
                            <w:p w14:paraId="7F4077A9" w14:textId="44277B22" w:rsidR="00384FF1" w:rsidRPr="00743DAB" w:rsidRDefault="00384FF1" w:rsidP="004C61EB">
                              <w:pPr>
                                <w:spacing w:after="0" w:line="276" w:lineRule="auto"/>
                                <w:ind w:left="0" w:right="0" w:firstLine="0"/>
                                <w:rPr>
                                  <w:sz w:val="20"/>
                                  <w:szCs w:val="20"/>
                                </w:rPr>
                              </w:pPr>
                              <w:r w:rsidRPr="00743DAB">
                                <w:rPr>
                                  <w:rFonts w:ascii="Cambria" w:eastAsia="Cambria" w:hAnsi="Cambria" w:cs="Cambria"/>
                                  <w:color w:val="000000"/>
                                  <w:sz w:val="20"/>
                                  <w:szCs w:val="20"/>
                                </w:rPr>
                                <w:t>SECRETARIO DEL H. AYUNTAMIENTO</w:t>
                              </w:r>
                            </w:p>
                          </w:txbxContent>
                        </wps:txbx>
                        <wps:bodyPr horzOverflow="overflow" lIns="0" tIns="0" rIns="0" bIns="0" rtlCol="0">
                          <a:noAutofit/>
                        </wps:bodyPr>
                      </wps:wsp>
                      <wps:wsp>
                        <wps:cNvPr id="18335" name="Rectangle 18335"/>
                        <wps:cNvSpPr/>
                        <wps:spPr>
                          <a:xfrm>
                            <a:off x="2356842" y="185390"/>
                            <a:ext cx="44592" cy="237629"/>
                          </a:xfrm>
                          <a:prstGeom prst="rect">
                            <a:avLst/>
                          </a:prstGeom>
                          <a:ln>
                            <a:noFill/>
                          </a:ln>
                        </wps:spPr>
                        <wps:txbx>
                          <w:txbxContent>
                            <w:p w14:paraId="673B7C9D" w14:textId="77777777" w:rsidR="00384FF1" w:rsidRDefault="00384FF1" w:rsidP="004C61EB">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32442" name="Picture 132442"/>
                          <pic:cNvPicPr/>
                        </pic:nvPicPr>
                        <pic:blipFill>
                          <a:blip r:embed="rId64"/>
                          <a:stretch>
                            <a:fillRect/>
                          </a:stretch>
                        </pic:blipFill>
                        <pic:spPr>
                          <a:xfrm>
                            <a:off x="-4124" y="656825"/>
                            <a:ext cx="3063875" cy="536575"/>
                          </a:xfrm>
                          <a:prstGeom prst="rect">
                            <a:avLst/>
                          </a:prstGeom>
                        </pic:spPr>
                      </pic:pic>
                      <wps:wsp>
                        <wps:cNvPr id="18338" name="Shape 18338"/>
                        <wps:cNvSpPr/>
                        <wps:spPr>
                          <a:xfrm>
                            <a:off x="95250" y="755650"/>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2443" name="Picture 132443"/>
                          <pic:cNvPicPr/>
                        </pic:nvPicPr>
                        <pic:blipFill>
                          <a:blip r:embed="rId65"/>
                          <a:stretch>
                            <a:fillRect/>
                          </a:stretch>
                        </pic:blipFill>
                        <pic:spPr>
                          <a:xfrm>
                            <a:off x="580075" y="783825"/>
                            <a:ext cx="1946275" cy="333375"/>
                          </a:xfrm>
                          <a:prstGeom prst="rect">
                            <a:avLst/>
                          </a:prstGeom>
                        </pic:spPr>
                      </pic:pic>
                      <wps:wsp>
                        <wps:cNvPr id="18341" name="Rectangle 18341"/>
                        <wps:cNvSpPr/>
                        <wps:spPr>
                          <a:xfrm>
                            <a:off x="428367" y="832651"/>
                            <a:ext cx="2487706" cy="237629"/>
                          </a:xfrm>
                          <a:prstGeom prst="rect">
                            <a:avLst/>
                          </a:prstGeom>
                          <a:ln>
                            <a:noFill/>
                          </a:ln>
                        </wps:spPr>
                        <wps:txbx>
                          <w:txbxContent>
                            <w:p w14:paraId="7028745D" w14:textId="0FA9E872" w:rsidR="00384FF1" w:rsidRPr="004C61EB" w:rsidRDefault="00384FF1" w:rsidP="004C61EB">
                              <w:pPr>
                                <w:spacing w:after="0" w:line="276" w:lineRule="auto"/>
                                <w:ind w:left="0" w:right="0" w:firstLine="0"/>
                                <w:rPr>
                                  <w:sz w:val="20"/>
                                  <w:szCs w:val="20"/>
                                </w:rPr>
                              </w:pPr>
                              <w:r w:rsidRPr="004C61EB">
                                <w:rPr>
                                  <w:rFonts w:ascii="Cambria" w:eastAsia="Cambria" w:hAnsi="Cambria" w:cs="Cambria"/>
                                  <w:color w:val="000000"/>
                                  <w:sz w:val="20"/>
                                  <w:szCs w:val="20"/>
                                </w:rPr>
                                <w:t>COORDINADOR DE ASUNTOS JURÍDICO</w:t>
                              </w:r>
                              <w:r>
                                <w:rPr>
                                  <w:rFonts w:ascii="Cambria" w:eastAsia="Cambria" w:hAnsi="Cambria" w:cs="Cambria"/>
                                  <w:color w:val="000000"/>
                                  <w:sz w:val="20"/>
                                  <w:szCs w:val="20"/>
                                </w:rPr>
                                <w:t>S</w:t>
                              </w:r>
                            </w:p>
                          </w:txbxContent>
                        </wps:txbx>
                        <wps:bodyPr horzOverflow="overflow" lIns="0" tIns="0" rIns="0" bIns="0" rtlCol="0">
                          <a:noAutofit/>
                        </wps:bodyPr>
                      </wps:wsp>
                      <wps:wsp>
                        <wps:cNvPr id="18342" name="Rectangle 18342"/>
                        <wps:cNvSpPr/>
                        <wps:spPr>
                          <a:xfrm>
                            <a:off x="2361951" y="833090"/>
                            <a:ext cx="44592" cy="237629"/>
                          </a:xfrm>
                          <a:prstGeom prst="rect">
                            <a:avLst/>
                          </a:prstGeom>
                          <a:ln>
                            <a:noFill/>
                          </a:ln>
                        </wps:spPr>
                        <wps:txbx>
                          <w:txbxContent>
                            <w:p w14:paraId="5B05121D" w14:textId="77777777" w:rsidR="00384FF1" w:rsidRDefault="00384FF1" w:rsidP="004C61EB">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8343" name="Shape 18343"/>
                        <wps:cNvSpPr/>
                        <wps:spPr>
                          <a:xfrm>
                            <a:off x="1479600" y="436063"/>
                            <a:ext cx="0" cy="316802"/>
                          </a:xfrm>
                          <a:custGeom>
                            <a:avLst/>
                            <a:gdLst/>
                            <a:ahLst/>
                            <a:cxnLst/>
                            <a:rect l="0" t="0" r="0" b="0"/>
                            <a:pathLst>
                              <a:path h="316802">
                                <a:moveTo>
                                  <a:pt x="0" y="0"/>
                                </a:moveTo>
                                <a:lnTo>
                                  <a:pt x="0" y="316802"/>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0B792747" id="Group 132369" o:spid="_x0000_s1112" style="position:absolute;left:0;text-align:left;margin-left:165.05pt;margin-top:17.15pt;width:241.25pt;height:94.2pt;z-index:251696128;mso-position-horizontal-relative:text;mso-position-vertical-relative:text" coordorigin="-41,-35" coordsize="30638,11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B857QUAAMEeAAAOAAAAZHJzL2Uyb0RvYy54bWzsWW1vo0YQ/l6p/wHx&#10;PTGwgMGKc6ouvdNJVS+6lx+A8WJQgUULjp3++s7MvuA4Ts/NNXFyukixF3Z2dnZeHj8MF2+2Te3c&#10;cNlXop27/rnnOrzNxbJqV3P365d3Z4nr9EPWLrNatHzu3vLefXP56y8Xm27GA1GKesmlA0rafrbp&#10;5m45DN1sMunzkjdZfy463sJkIWSTDXApV5OlzDagvakngefFk42Qy06KnPc93L1Sk+4l6S8Kng8f&#10;i6Lng1PPXbBtoE9Jnwv8nFxeZLOVzLqyyrUZ2SOsaLKqhU2tqqtsyJy1rO6paqpcil4Uw3kumoko&#10;iirndAY4je/tnea9FOuOzrKabVaddRO4ds9Pj1ab/3lzLZ1qCbFjAYtT12mzBuJEWzv6Hjhp061m&#10;IPtedp+7a6lvrNQVnntbyAa/4UTOltx7a93Lt4OTw03mxSyZRq6Tw5zvpzELdQDyEqKE685CPwhd&#10;B+bPWDQNVXjy8veHNKRKZmIMmKCd1qxNB0nVj37rv89vn8us4xSOHn1h/JawAJJcue0TJFzWrmru&#10;+HSbHEXS1m39rAcPPuizKEiCVLvFOC4MozRQbgvYNA5S9Is9czbrZD+856JxcDB3JRhByZjd/NEP&#10;StSI4L51i5+teFfVtZrFO+A6YxqOhu1iS3kR+rgb3lqI5S0cuhTy749Q8kUtNnNX6JHr1B9acDAW&#10;mRlIM1iYgRzqt4JKUZnw23oQRUU2jjtoWyBylxddlc/gX6c+jO6F8NsQAauGteSuVtIcpaPJ5F/r&#10;7gyqtMuGalHV1XBLiAOeRaPam+sqxzjixU42sCCErNbpACK4M9YR3gU/Gmlci77H6zuqFnXVYWDQ&#10;PzjWRgNk7ZX8gXMrOLkS+brh7aDwUfIa7BdtX1Zd7zpyxpsFh3KXH5YU2GzWD5IPeYkbFrAxprDK&#10;CjtBVo6Goc0P5HDgB1jgd+vXpDHzWBKa+ofqjmGsdjLoYbL0qEQmq5QdNASzVJ4+R8kz38SYUAHL&#10;HW7BaTCNIR2+Xe6+N00jyBTwVRoFMILF2cz4KkjCMPFgGrGShQAJJLBT9PlaFT2uMoUOvz9LVfJw&#10;rzSjfNuaIULDv/4UQrLjOlSKQwcq3JpSWktwuoHK/yJIcNiDfLBynK3bXSmrDI5lTmQkzHdH+nYl&#10;7zjAiJlvJa48eVAwr0XPVaLhmQg67TnB1l1P1i0eGbKYfJ8BI5HtksC0qQZgKnXVwLTnxzYeB7Cz&#10;H25rjp6p20+8ABSFXzaflPRytXhbS+cmQxCkP10CJIprVA3qVd6Dq1A0q7sy07q0Gr0BnVFrQklO&#10;VMgao9Xm2hrFh4BVgBMNKwK/2EVklmgHu74FLkcbYrbr0474ja7Gq9cL4La4r3cBnOobwQ/h/iUA&#10;eKAww+K0SZ7vAPAIQEcjuB8mSUAIPcKSnzLgZZrCMUCw1wzhQDQPsDZGrPNoGI/hJ80D2gx45icR&#10;26duQRCwlE1PRt4oRcbSfF7ypkHAPrc8Ff9mkJCHIknJe3QkAxZBMIFnPxDK07JwhrV+qkAi6MH/&#10;62LhEEmVFIDVIwungsDzvBQQp8D+vyx8fIqOIaX3MfzOY3jEYsRzxY5eIQ23T94jDU9MpRxFwxX3&#10;xpqfRlF8n4aDdywNZx60nPZ8tUsen5iGa1OQhitLkJeNRHuXBxsrx9m7bDlItLIjaPgoqbdVyWIU&#10;mu/d7Q8K/qThI6NWzwQ/afhe8wMx2XYjw5AdRHACzJeE4LpN+UQ0fJqwexDup2FMjRbqDjDGXjGE&#10;Q3/xEHkb245HwXgYJCwGmg14Bo3XONK9LdtOCZPp1ItPRsPtM8UpeqjPRcOROx+g4XBbU9ejIglv&#10;IfwU4qdCybz9J6rT0nD7SPFDB9ICr2VVgMX/JYh+OE2xRYZBDFkML35w+dhHMI1NP048So9nb2wi&#10;i1K7P55F6Z7j7iEUG4LTPKLTWECn/n6rEZuEmnM+vtXoJ/7Un1o10Mijnh61+3+YViO9/IP3pNT8&#10;1O908UXs7jW1Jsc3z5f/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XVF/LOEAAAAKAQAADwAAAGRycy9kb3ducmV2LnhtbEyPwWrDMAyG&#10;74O9g9Fgt9Wxs3UljVNK2XYqg7WD0Zsaq0lobIfYTdK3n3dabxL6+PX9+WoyLRuo942zCsQsAUa2&#10;dLqxlYLv/fvTApgPaDW2zpKCK3lYFfd3OWbajfaLhl2oWAyxPkMFdQhdxrkvazLoZ64jG28n1xsM&#10;ce0rrnscY7hpuUySOTfY2Pihxo42NZXn3cUo+BhxXKfibdieT5vrYf/y+bMVpNTjw7ReAgs0hX8Y&#10;/vSjOhTR6eguVnvWKkjTREQ0Ds8psAgshJwDOyqQUr4CL3J+W6H4BQAA//8DAFBLAwQKAAAAAAAA&#10;ACEAZHpEdHALAABwCwAAFAAAAGRycy9tZWRpYS9pbWFnZTQucG5niVBORw0KGgoAAAANSUhEUgAA&#10;AmUAAABpCAYAAAB70lR1AAAAAXNSR0IArs4c6QAAAARnQU1BAACxjwv8YQUAAAsaSURBVHhe7dyB&#10;ztwqDobh7u793/LuFqkj0U8cHP+2wTPzPtJRy2AMJCSNSHR+AQAA4L5//fkTAICOvv3fqf/9+RNf&#10;4N9//gQAAMBFPJQBAAA0wEMZAABAA+/yrp5v3wAAgOWtv8FjpwwAAKABHsoAAAAa4KEMAACggVvf&#10;ap3u13rHfHo83v74/9Tcpeer+nyc7g8AsHb0/stOGQAAQAM8lAEAADTAQxkAAEADp7+lernV70+9&#10;23i7876j5/jjJmu9Zq9P7U/zR79x4f77Xqq/aape39Xjr3Z0/OyUAQAANMBDGQAAQAM8lAEAADRw&#10;6l19tB+rffU8svN731GfOk+3VH/TAHR2+psbrqfvVv3vT/V6jubPHl9qPnbKAAAAGuChDAAAoAEe&#10;ygAAABp4+q749DcIVn9anz0+b/7qd+jZ84PP7fOPz+ZdP9H15r2fZN9/uJ/5VN9frPze85U93uzr&#10;Q+tvj/cv7JQBAAA0wEMZAABAAzyUAQAANPD0XXH1NwXe/Kv4XQ4rv7f/07LH122+1jv47ufHkv3N&#10;As6Krj/r/HdfH975d7teq8fT7fx5x2PFW8fv9Py1P6usou29XPnYKQMAAGiAhzIAAIAGeCgDAABo&#10;4Om79ug7eW1vlS0jfm5jtff2Z9WfVj2e2/O13rl3Ox9e3m8Usr9piHr34x/lnb91/rqdXy/v8bi9&#10;fqr7v30+3+3+Eu1f21v5VvG7NtH8lm3808UaXdTa3ipbRvzcxmrv7c+qP616PN3m+2lSL9oLvn19&#10;eOeffRPvxns8ouvn09Zf9vl/t/tLtH9tb+Vbxe/aRPNbtvG8vgQAAGiAhzIAAIAGnm4LR7ervWU1&#10;6ncxWq+xu7ZDtL5adf/e+Xu3a7GXvT2e7fb6v807/+7nM8p7PKLr53b76vMVze9tf3v9Zcx3l0Pr&#10;rf6exHvz7Wzrny7W6EXoLatRv4vReo3dtR2i9VHR/LfbIyZ6kVf79vVhzb/0Jt2ANX/v+vjJeoqs&#10;wUjbwXt+qs9n9nhOr79of6P9LofWW/09iffm29nW8/oSAACgAR7KAAAAGni6rRvdnh7lXQ5vvcau&#10;yrt4y5P8maL5brdHTHQ7vNq3rw9r/qWvM37znn+N956/VfwuR0Z+y0/avETaDtnnJyq6HlT1+KP9&#10;P6mfYzR+VdbfZlr/JH62i135K56dMuC+8Y/G/B/wSVjfwEM8lAEAADTAQxkAAEADr63k6JaytrfK&#10;w/zb+PuuTUb9TMvKirfaZ/OO1+v0fLAX/UYhG+sjxjp/1fUqej+prl/5SZuXSNsh+/hHefs7Pf7q&#10;8a3Ku5ho/X///Pmyix207PJarNFFq+2t8jD/Nv6+a5NRP9OysuKt9tm841Wnx4tcqRf9A5++Xrzz&#10;yz7e3vMZrVc6f+/xsOKj9So7X7bs82Px5quOV9n9af2qvIuJ1h99KOP1JQAAQAM8lAEAADTw2vaN&#10;bv9q+yfl+Tcrfjw8avyuzap+tmq7i1er9jNPrqci41MV48uk27/e8Ubb35a6HV6g+nh6z5/3+Jxe&#10;D97zuYr3ztHDOh6jfhfzpP1OtN5itc8+trfzWfE/Gd+uTfb41Iif26zaa73GzOXV60htPxvx+tvM&#10;au/CThkAAEADPJQBAAA0wEMZAABAA6937dnv7Ed5l1O/ERvmstatvimbefNFy8qqV7fjq/u3hN65&#10;/xZtnz0fK5813mj9adnHT52erzUfrfeOz3t+R3n121Ma652fGvVzjBWvvP17878bz7kcrHhvPq+R&#10;f9dH9XyelHcx+g3Z6huxuaz5VuXZqqy/7fwVy04ZAABAAzyUAQAANMBDGQAAQAOvd/fRd/ij/Zxj&#10;lU/rNWZXvyrPnnxTpvUzrd/Frmi81d6b3yvaf/X4lOf9+4q3fXR+3vbe8VXHq9PnO1v1+bfirf69&#10;9aPsmZMVm7He5xzR42eVs1n5Pcc6g7e/6niLlU/ro+P15rO+Eav+pmzY1a/iZ3/Vs1MGAADQAA9l&#10;AAAADfBQBgAA0MB//vwZfac/2s85Vvm0XmN29avyTOsHK36m5WH12z95km/HG+9l5Y/We7nesV+g&#10;860ejzd/9Xis+WevB2X1F52/d/ze/n8yvrlNdH4qer6s9tH8KjvfaRXrYyc7n0X7O93/4OnTGu8o&#10;z795cqdjpwwAAKABHsoAAAAa4KEMAACggde7++xvDkZ5l3M8DK7avGidxq/aWvWzaFlZ9ZZo/ur+&#10;Ldre+07+6jt8oJiub6usvPEWvV6917/VPppPefMpq733+HtF20dF5+cdvzffT/LPbVb5tN5bnj2p&#10;n2m85a9YdsoAAAAa4KEMAACgAR7KAAAAGni9a89+Z/+kPP9mxevD45P2u3q1aj+z2qvseG8+dTq/&#10;5336UB2vovO9LTp/i/d8Ro9n9Xwsp8ev8VZZRY+Xd74ab5Ut0fYq2t4SPd7e9tH+vLzrrfp4ePsb&#10;9XPMqr3W78qDVT/T+l2sKfN/Hjt7Up5/q2i/q1er9jOrvfLGK+94T/P2by3S0CIuoPOzxhc9H93m&#10;j34y14h3vWq81T56PXTnPRe3r2/uL2+E15cAAAAN8FAGAADQwGubObrdbG1vr/LPv42/79qs6mda&#10;v4sdtN4qq2i9JdpeVY83Knt7XfN556fx3vF5+6uev7p9vr2yj4+KHo/o+LS9Va6mx8Mqe3nz6fy9&#10;/XvzK23vPR/R+Oj4ozS/Vc428s99WP1Z8at6K37mLbvc+qZsmH8bf9+1WdXPtH4XO2i9VVbR+qho&#10;/urxeYUW8QHV4+s+f+SybuK314P3/lB9P+l2/VXHV+s2Hkx4fQkAANAAD2UAAAAN/HTb+Sfb23Ob&#10;VftdvbZXq3orfraLHax65Y1X0fZRt/tXbLfjk1jrWeur13/0/ld9v+h2P/J69/uXd72q6Py1vVUe&#10;5t/G31cxL1qvsU/ae2zjX9+UeXkvkhE/t1m139Vre/WkfmaV392nzQffzXvTy+a9nqzx3p7Pbdyf&#10;fG6vl9PrWfNZZTXq5xgrvhVeXwIAADTAQxkAAEADT7eRo9vN2n6UPTmt+FX+mVW2VMcrba/br9H8&#10;AM7xvj7R+OrXL9b95PT979N5z2f28cxeT1a+aH9P8u9itM4qK29+ZdX/5ek3ZdFFoe1H2ZPTil/V&#10;zb9p/S5XR66T+sC3zx8+t9fL7fNvzT/1pvzbt633b7sf3T6/2f1/23otxetLAACABngoAwAAaODp&#10;tnH29rLms/J7+x/xcxtvexVtr7z5rO3hbvPLdnt7vPvx+XTdzr93PNHxV8+/en1783/a9XZ7/arT&#10;46nub+Sf+/D2p/FW2cvV/tQ3ZUrzWfmzL+rs+VSLLop39+3z/3bdzr93PKzf7/bu6/c0HZ/+e631&#10;H3V98foSAACgAR7KAAAAGnj6Gu/06z7tz+q/enzZ+b35rO3Z6Piqj1/U7e3p7sfn03U7/97xRMdf&#10;Pf/q9e3N/2nX2+31q06Pp7o/b36Nzx5fKN+tb8os2p/Vf/X4yP/dvv34Vd9ULbf7/3TW+tbjH70e&#10;3u168o6323rl+nkjvL4EAABogIcyAACABk5tI2f3Y+W7vT1+u38An+P06ye9f1n9c7/DrHq9ZueP&#10;5ksdDztlAAAADfBQBgAA0AAPZQAAAA3c+haAbxB8OF7A96r+RkfxTRk8qtendz1WK+2fnTIAAIAG&#10;eCgDAABogIcyAACABrp8C2CNg28aAOAZvV9yf8Qny17vV79ZY6cMAACgAR7KAAAAGuChDAAAoIFP&#10;+daAbyYAAIjr9k3i1W+8TmOnDAAAoAEeygAAABrgoQwAAOC6X7/+D9zjVB8XAClWAAAAAElFTkSu&#10;QmCCUEsDBAoAAAAAAAAAIQAgrahKYwoAAGMKAAAUAAAAZHJzL21lZGlhL2ltYWdlMi5wbmeJUE5H&#10;DQoaCgAAAA1JSERSAAACYQAAAGEIBgAAAJ5qdmIAAAABc1JHQgCuzhzpAAAABGdBTUEAALGPC/xh&#10;BQAACg1JREFUeF7t3Y2u3CYQhuG0vf9bbhukWCKfCOPxDAzefR/pKIeFwebHWwTW6Q8AAADs99ev&#10;f9/mrfcNAMA3++/Xvxfvf881/tX+/vUvAAAANmIRBgAAUIBFGAAAQIGqd6t4pwsAAES9+h0xdsIA&#10;AAAKsAgDAAAowCIMAACgwKp3s3a/88U7Zvgm1fP9be9gWPfL9weQ59O+H5ZiJwwAAKAAizAAAIAC&#10;LMIAAAAKPH0XYvU7FFb90Xz46Jk5/QsAuCP6zpXGr36Ha+s7YuyEAQAAFGARBgAAUIBFGAAAQIGn&#10;7/ZkvxOk9Vn1e6/vrf900fvfeua9QPX4vb3/orz9n91f1f3f2l85B799/mVb3Z/V31eW3fMpej2N&#10;t+rLvl4qdsIAAAAKsAgDAAAowCIMAACgwNOz6ugZt8ZbaRUtr6L5bxM94/60/vBa+o7ADW/v/6Pf&#10;0bgh2v/fPn6n2d2e6vE/bfz0fqz7896/Vb+3Pq9p/eyEAQAAFGARBgAAUIBFGAAAQIGnZ9PeOC1/&#10;J91/pvnqTn0z0fzTRc+8Nb71x9v7JGL1OwQW5uPZvOPztvE8vf+9drenerxPGz+9HyvdzNrgrc9K&#10;R03rezoZol8yd9L9Z5qv7tSnPPUrb/ls3kkSnVQa39pf3Qff7LS+z55fluj1Vlv9fVI9/qf3v2X3&#10;fD39u7J6PPX6VrqZ3bO3PisdNa2P40gAAIACLMIAAAAKPN0mfbJ93sdovJXfaP6ozEXznpSfsfJX&#10;826XRrdXNd7qT6z1tvmnquNXy/7+0PKnt/80p823tz+/UXp9K63+/fkzK+Ot35uO+q2+p5PhyZdI&#10;H6PxVn6j+aMyF817Ur43i32D6CTS+Or+ePt4vF32fPKKxmeYzUFrfmbM38o+qH7+vG0/bb69rf+y&#10;6fWttPqoRRjHkQAAAAVYhAEAABS4tkUztkf7OrS+Uf1afhazIr83i21msSdaun36U3Z/vK1/v110&#10;flnxq+evWj2frXS2aP+d/jx627d7vlmq+3d3e5Ve/0l6VkbzR+kZb3nLNP6aDBmToq9D6xvVr+Vn&#10;MSvye7PYZhZ7h8ZHB9Wyun6vaP/h3az5qPnZ89eqL3t+Wt8fPA9xnjninX+rnTb+3vbr/XvjtfyT&#10;9KyM5o/SM97ylmk8x5EAAAAFWIQBAAAUuLYVo9ujGu9N62Kw5fdlRuVndXrrU97yFo2Pbm9aVtfv&#10;Fe0/nGXp9vxP3vq1vDde52f2855dvyU6PqvvL4OnjVbZaH957e7f3e3z9ved9KzO0Z+s6NMtv3en&#10;/j49y7tjWp6dsBrtIex/AHw2nvdcfX/qj7LygTIswgAAAAqwCAMAAChwbc1Gt2g1frTt26et8nfe&#10;6ZqVb+k+v5nFq1lsM4sdscp7z5gtVn3R63nbr6LxiImO/wnxszq89Xufb2++t35LtP+iovefzeoP&#10;za/uv0+T0f/9Z+33WZ2ar2X1HTGr/J38npa3TMuyEwYAAFCARRgAAEABFmEAAAAFrrP96Bn/6J2H&#10;0WcXzc9O6+JyVL5n5atovsU6b/acR99h1Rdtj9fu6+2WPX67ee9/9XyO1q/zLfp8e+t7u93ty54v&#10;VjrbafPB2169f2/8qL9Hn12s8t706O+Gafmele/1Wzw7YQAAAAVYhAEAABRgEQYAAFDgOtuNnlFr&#10;fEuPPrtofnZaF5ct3eerUX1qFq+0rCe2sc6co/nVvP2hovFR1f17wvUz7yG7PVqfpq3548230srK&#10;j4r2Z/b9Revztscqb80P5b1+tL1WvPd+sun9ee9nVL7/rP2uZfq09U7Xnb8T1qebPv3k/zXp8Vss&#10;O2EAAAAFWIQBAAAUYBEGAABQ4J9f/2afYbf06LOLdb07+bP6NF+N8q5z3tFZ76yuxsp/G+u8O7u9&#10;n9Z/yurPat77i7ZndXx2f4/mZ/+Z5nvns7d8dvuyedvjtbv9rT39j1e0P6LxUaufV6+79V3j1cpf&#10;v19pjz72SfwUO2EAAAAFWIQBAAAUYBEGAABQoJ1v9v8+pfHetC4GW35fRstf77JdRuVnaaV5T8rP&#10;WPle1pl0ND9qd3+cbnV/q9XXi9bvjV9d3jsfW/k+xjvfvddTVvui4xO9v2i8pXr+aP7u/oqObzW9&#10;/1F7+s/a77MYzde/E9bMyjdWfm9U/2PshP3ZNRCjztbP+rKj8vgsOt7WD4B9eP7wGizCAAAACrAI&#10;AwAAKHCdRWefaVvppv+s/T6L8eaP0j1vWrX8WRkrfjVrCz6af6d/Zqr7J+r0I47o+K7mvf7q8krn&#10;p5VW0XjL6vGN3l803hJtf7R/NH51ez9d68++T7V/R+lZGf1/P1rvcGl9s7obLR+y8o+19kb195+1&#10;32cx3vxRuudNq2j5bNaEsCaVl7c92eXTHoBNqu83+/qn1xel889Kf5rTnz/v9avv923zxeqv09uj&#10;9189/lMcRwIAABRgEQYAAFDg6baiN66V72M03spvNH9U5tIWl7N8jZ+VbVbnq9Xbp9H6ve3B77L7&#10;P1rf7u36t89vb37287J7vFR2e7zeNt8x18ajHxNrfKzy0fzGiveYltc/enqX9yFs5fsYjbfyG80f&#10;lfkTT9nGWz6bd5C9VtePuez+3z2e0et92vze/X2xu32nqW7/t/e/d75b/dXyZ2U0zyr/KhxHAgAA&#10;FGARBgAAUODpNnr0eO9Ouv9M85UVrzR/VnbEKu/Nt7ZWvVuvO7ZqvX32Sbxtj47H7q1363pW+3ff&#10;r4pe3/v8WrR8tP+q+9fb/mrV/YW5Nj79GHnn/510/5nmqzv1eUzL73wnrHcn3X+m+epOfT1vfat5&#10;J8Vq1vV298/b7R4/5b1+9H7f1t5s0eej+v6/Hf0fo/Pf6s+v7m+OIwEAAAqwCAMAACjwdNs8ut2u&#10;8VZaZcTPyljxXt762A4/m47n28ar+n7fPr+t5zn7+wO1dL5++/haz6/VPxpv1efNb+lZzKh8bxb7&#10;xLS+Xe+EKY230sp7/ej9WlbXny06yd7W3rfJ/hJQq+u3VF9/N56XvbLn17fNV0u0PzT+q/uX40gA&#10;AIACLMIAAAAKPN0mz95e1/qs+r3XX12/xVsf299YqXp+vX1+7/7+QC2dr98+vtbza/WPFZ+dH63P&#10;y1Vf1TthSuuz6vdeP7s+FY0HZvShZr6dZfX3C2Ky/yMLpOE4EgAAoACLMAAAgAJPt8lXb6976z/9&#10;OMB7fbbPgTzW81T9/QDgPn2erfRuruuf8k6Y8tZvledLFnhOv1Q+7Xni+wFACY4jAQAACrAIAwAA&#10;KLBqG/607X2OG4DvEX0npPr7wrp+9TsvwEl2Pw+p12MnDAAAoACLMAAAgAIswgAAAApUvfvAO1oA&#10;ACCb952t0ncw2QkDAAAowCIMAACgAIswAACAAm99N4t3yvDNst95AIC32v13wlKxEwYAAFCARRgA&#10;AEABFmEAAADb/fjxP4J+NPufivQxAAAAAElFTkSuQmCCUEsDBAoAAAAAAAAAIQBZny71LAwAACwM&#10;AAAUAAAAZHJzL21lZGlhL2ltYWdlMS5wbmeJUE5HDQoaCgAAAA1JSERSAAADvQAAALUIBgAAAJNm&#10;mFwAAAABc1JHQgCuzhzpAAAABGdBTUEAALGPC/xhBQAAC9ZJREFUeF7t3Wtz4kgSBdDpndf+/587&#10;b9VO40juyioEEtjpcyIqWolECehPNyrL+gEAAAC6+vb9348uP+ff3/8FAADgc9ubS3flwf98/xcA&#10;AADaEXoBAABoS+gFAACgrc+yp/doX/V7AwAAPNtL/yaTlV4AAADaEnoBAABoS+gFAAAAAAAAAAAA&#10;AAAAAAAAAADgLq96Xm3e99nPbfKcXgAAgOfwnF4AAAA4g9ALAABAW0IvAAAAAAAAAAAAAAAAAAAA&#10;AAAAd/msz6udfe6XPgcKAACAN5nfzs5rV/fz15sBAABoS+gFAACgLaEXAACAtl61pzfvu1bX12bX&#10;7/Xo+wEAALhN7uE9u77yqvA3C7Gjrq+t1Y949P0AAADc5p4QW1/b+/4r2psBAABoS+gFAACgrVe1&#10;+f64jBq483OMur62t57ZXP4GAADgNJnH/lpGfW0c13p2Pusre4LikWahd5zbCrWzeubdHwQAAIBT&#10;ZR7LUDurx/FWfUV7MwAAAG0JvQAAALR1a0twXvfu0vF3ef2sXfmnZdQAfk/78x55/ez7AAAAfFZH&#10;553MU7M8lvcfdX0t25f/XEbW45qLW9qf39waFveGxLx+hNj6Wp7/eRlCLwAAwPGOzjuZp2Z5LO8/&#10;6vra3tCb5zdDbw2WAAAA0IrQCwAAQFt724JvNeatc2d7c+7h/WUZtV5rb67vX6sfcbX8DQAA0Mgs&#10;L+3NQznfrB7zZ/txrWftzH8sY6vO91/N/2hYfM+Yt86doTf38Aq9AAAA55jlpb15KOeb1VchdJH1&#10;LPT+voy7Q28NlgAAANCK0AsAAEBbj7YFvyfbmbNdOduZs8725zFXnS/rupS9Js/vvR4AAIB/1Sw2&#10;zPJayryV7cnZzvzbMrbanbMd+mq+V670Xn6IMwYAAAAfw1pme2Ts8srQCwAAAKcSegEAAGhr99Lw&#10;jfI5vLfs6R3XXNyyp7ca/dq1B3z0c9c6z8/suRYAAKCTWR7KPJZ/02lkucxv+Z4q81s+kmjs6R37&#10;dC9u2eP7Nl8NlgAAANCK0AsAAEBbQi8AAABtbfVV75Hz5J7e3KOb9S17eqvRn117vrMHPJ/zlOfr&#10;8ZB1yvNH/W4AAACfTeah/BtOt+zxrTJvHbqntwbNR+SHzi+VX3qt3vqRcv6UoXYt5GZdZZ1m5wEA&#10;AL6qkde28tss9KbMc7mouWuRswZNAAAAaEXoBQAAoK3ZsvKtcp7c07v2XN6tOtudUy5fZ8931uPa&#10;m5e/V+T5o343AACAj24tD9VMlPkt/0ZT5sNxvJWpRvtyzXOzPb1ZX71/fLgj5AfOL5F7dGf17EfI&#10;0Dqrx/Gs3jI7DwAA0NUsD43stpXnZnXKvDbb05v11fvHzQAAAKAloRcAAIC2tpaUH7H2HN49dbY7&#10;Xy1PL3L5Onu4c09vXp/y3Na1a2a/4975AAAAzpL5ZG+eyetn+S/39GbeG8e1Hvmt5rnZHt58Tu9V&#10;Hhw3O8Nsz+6sHj9IrdP40esPn6F2fMGtOuW5rWvvcfR8AAAA99qbT2bXZ36b5btxvFWP+9V7Zt7b&#10;lf9q2gYAAIBWhF4AAADaqkvIR3p0T+84rp8tl6tzz272cGedy9/jOOsq67T3d8v5zvrdAQAAjraW&#10;Z2qmuWdP71b+y/w228O7lv/e6nGzM8z27M7qcVzr/JHHF6ivzep8/6hn54909HwAAADPMsszGVoz&#10;3+X5rMdxrfN+u/bwLsbxW13TNQAAALQi9AIAANDWZQm5LiUPdWl4mJ1Psx7uX5cxlrwvsgd8bXm7&#10;3jN7tkeP91jyvrjq4V7kHuCcL82+HwAAwGd1dv7LfDerT81/9UYAAADwqEtozfD6EkIvAAAAbQm9&#10;AAAAtHXZV5s922l2Ps3+RPXs/Diudco/WZ093OO4ns86l9hn9czWZx32zgcAAPAss7yS5zP/ZL7L&#10;PDfO1wXX2fUp81zmwXFc66vrrfQCAADQltALAABAW0IvAAAAbX3U0HvpyX5vzNxyfV5Tx15rc9QB&#10;AADQxVrmqeNDsdILAABAW0IvAAAAbQm9AAAAtPXK0PtIz3d979pIt1wDAADwFcyy0ez8zKPvf9TV&#10;/a30AgAA0JbQCwAAQFtCLwAAAG29MvR+K2Ov+t61kW65BgAA4CuYZaPZ+ZlH338oK70AAAC0JfQC&#10;AADQltALAABAW11D794e8r3XAwAA8DFd5TsrvQAAALQl9AIAANCW0AsAAEBbQi8AAABtCb0AAAC0&#10;JfQCAADQltALAABAW11D7983jGrrHAAAAJ+UlV4AAADaEnoBAABoS+gFAACgra8Ser+tDAAAAD6/&#10;zb/RZKUXAACAtoReAAAA2hJ6AQAAaEvoBQAAoC2hFwAAgLaEXgAAANoSegEAAGhL6AUAAKAtoRcA&#10;AIC2hF4AAADaEnoBAABoS+gFAACgLaEXAACAtoReAAAA2hJ6AQAAaEvoBQAAoC2hFwAAgLaEXgAA&#10;ANoSegEAAGhL6AUAAKAtoRcAAIC2hF4AAADaEnoBAABoS+gFAACgLaEXAACAtoReAAAA2hJ6AQAA&#10;aEvoBQAAoC2hFwAAgLaEXgAAANoSegEAAGjrEnr/jvEtRp6fyetzvjG25LU535p6/Zp6/pb5AAAA&#10;OqhZaC0P5fmZ2fUjZ+ao18/un+dzDPX6TePmAAAA0JLQCwAAQFtCLwAAAG291/+cr1/6pm/18zJq&#10;oP5lGbX+dRk//nv4P3n9OFc/w1/LqJ/hz2WM1y5+X8ZWvfb+vd9pj9nc075zAACADyLzTeaZzHOz&#10;euS9Wo/56pyZ135bRs13WWf+u8qL74WvfH1vQDw69I77188g9AIAADxH5pvMM7OQ+9MyMu/VesxX&#10;5zw09NYbAQAAQCtCLwAAAG2d1WY7W94e7c61vTnbn3P5O5fTs105l7P/WEYub9frx3HOWW2dAwAA&#10;6CxzYuajPJ/5LevZdtaU21nX2pvHNRd37el91LNDb4ZcoRcAAOA+Z4fecfy00FtvDAAAAK0IvQAA&#10;ALR1VHvz3uXt/y5jT3vz2vJ6XWLP5e+sx3G9Pt8PAADwVWQW2psL8/p8BFHu2b0l31W5XTXbmdfa&#10;nTMPvs2598u9J+d5RuithF4AAIDbZBbamwvz+lnozfOzfHdo6K03BgAAgFaEXgAAANrau4x9q1l7&#10;86/L2Gpvzj9pPT5n/az5ubN9+Wo5ezGOt2oAAABuk3lsZLf6WrY35/mUeS4fQTRrb157ZNHbfFs3&#10;fsSzQ2+GWKEXAADgHJnHMtRm6B3H+Z7q1NBbgyUAAAC0IvQCAADQ1tYS8yNyOXvUNWCPduY97c3j&#10;OJfHt2T7crYyZ51m5wEAAL6qzGOjzry2VWdee7S9OR9xdDXfK1d6L1/03gEAAMDnt5b3ctztlaEX&#10;AAAATiX0AgAA0Fbtqz5S7sHNPb65ZzfrfMRRzpd1fo9cAp8thz+0XA4AAPCFZP6a1SnzWj5yNvfo&#10;Zp17ejcfWVv/mNSRxpesX3QWWveG2qzT1ZcEAADgMHvzWcq8dvWHpxZ763r8f0a4BAAAgJaEXgAA&#10;ANrauwx9qzFvnXvWvpx7evO5vjnfWl1tLm8/wez++XkBAAA+iswzs/yyN9+M+es9ck/urN58Lu+i&#10;Hj9tT2/WKUPw7PqZqy/5Aq++PwAAwL3OzjNj/nqPe/bwZv2uupoKAAAArQi9AAAAtPVIC/GWnDfr&#10;bGfO5/jO2p3r8Zo8n3UuhwMAAHQ1y09ny+y1VtfXDm13PnNPb7VW19dm1x8tfxQAAADOkdlrra6v&#10;zepdtDcDAADQltALAABAW2e1Ec/mXWtnrq+t1XvMrs/5n+3upXkAAIBPLvNQti/n+bU9vFXWV561&#10;pzfl+VcG0FfY/E8BAABobC201tcOzUvamwEAAGhL6AUAAKCtV7UV721v3vs5v1q7NAAAwEc1a1de&#10;a3euHmp3PmtP78zZoRcAAICPYW/oPZT2ZgAAANoSegEAAGirS9vw3u9x6vI5AADAB/LRc5/2ZgAA&#10;ALiH0AsAAEBbQi8AAABtCb0AAAC0JfQCAADQltALAABAW0IvAAAATf3wwz8240mOWPBnOgAAAABJ&#10;RU5ErkJgglBLAwQKAAAAAAAAACEAcheru/gLAAD4CwAAFAAAAGRycy9tZWRpYS9pbWFnZTMucG5n&#10;iVBORw0KGgoAAAANSUhEUgAAA8UAAACpCAYAAAAC7J/QAAAAAXNSR0IArs4c6QAAAARnQU1BAACx&#10;jwv8YQUAAAuiSURBVHhe7d3bcuO2EgXQzMnt/z83mVwOkYxdrR0OIZiSLLvXqmINWwAJifO0C4D5&#10;AwAAAHT15du/H01+77+//QsAAABX+9+3fwEAAKAdoRgAAIC2hGIAAADa+qh7im/NcwAAAHiMp/qb&#10;UGaKAQAAaEsoBgAAoC2hGAAAAAAAAAAAAAAAAAAAAAAAgE/pWd7Pm9/j0e+t8p5iAACAx/CeYgAA&#10;AHgGQjEAAABtCcUAAAAAAAAAAAAAAAAAAAAAAAB8Sp/l/byz3/FU78ECAABo7GwOvWm+89enAQAA&#10;aEsoBgAAoC2hGAAAgLaeZU9xfo+9un4267/q7PUAAABcZ7Yn+Jr22if7L93/WcLgLOSOun62V59x&#10;9noAAACusxRaN3t1/WzWP120Wz4NAABAW0IxAAAAbT3LsuEft6MG9Pxeo66frdYzs+l1AAAAbiOz&#10;2t7y5/pZ1n9tx1H7Xl1d1CvB8Z5moXi01c/G+Uo9kw8JAACA+8isthda62cZgm8aii2fBgAAoC2h&#10;GAAAgLZWlhhXs+nulP1ny6F/2o4a2N+yvHpF9p/9HgAAgM/qbD4a/es1I8/Ve87ul9f/uR0rdS6v&#10;zvZ6vhweX6w+pOyfDyXbf94OoRgAAODxzuaj0b9e8+hQPKvr+UXQBAAAgFaEYgAAANpaXWb8VmOc&#10;OlZOn+ce4l+2o9Z7y6fr9Xv1GRfT6QAAAI1knlrNR9l/ZLl6z9n9Rnvtk8uf/9iOsW/4xWhfqS/u&#10;fzY8XmuMU8fKUJx7iIViAACA95F5ajUfZf97h+LVkHxx/xo0AQAAoBWhGAAAgLbOLjO+Vi6XzuXQ&#10;uVw661xePe5V75d1nVrfk+2r/QEAAD6rmq2GzEPZnkb/es3edtgjOV4uf87l0r9vR62/bsfR8ulx&#10;/jpG/WLv7SXY3uMAAADgeezltlsdS54pFAMAAMBDCcUAAAC0tTy1/Eb5HuJr9hSPPi+u2VNc5Rr2&#10;izXjm2yfWekLAADwzPbyU3W2Pe3tKa732Kur2SuZxp7i0efFNXuMX+9XvxgAAAC0IhQDAADQllAM&#10;AABAW7lW+1byvrmnOPcIZ33NnuJqrAeva8xzD3GuQd/bY1xlnbL9Xs8RAADg3m6db/J+s78xNcar&#10;Y462Wo/71XvO3lOce4wP9xTX4HlL+RDzR41xZ3U+tNqe908ZevdCcNZV1mnWDgAA8FHcOt/k/TIP&#10;jvOVOmW+y0nQpUnRGjwBAACgFaEYAACAto6mpM/I++Ya8r33Eh/VuZw65XR4rjHPevS9ejp9R7bf&#10;6zkCAADc29l8M7t+lgdn22vTWB5d893ee4pr/WH3FNc6r08Zamf1OJ/VR2btAAAAH8XZfDO7fpYH&#10;M+uN+ij/jfHqmLmHOOu9PPiqpnMAAABoRSgGAACgraMp6Vvaew/xSp3T62O6+2h6PN9TlXuKs3/K&#10;tqO+e2bPdfV+AAAAt5J5JfPJrdszD+Ye49X3GM/y32/bMfq82MuDr/UY7BEy1K7W44HUOo0HUh9K&#10;PqTxg4/qlG1Hfd/i1vcDAAB4q1k+OdueeW61Hue1zvEy/83y4Dh/rcdgAAAA0JJQDAAAQFt1Cvqe&#10;zu4pHuf1u+b0d64Rz/dQHb6XanMxfb6p50PWafU55v0e9f8AAACQzuaT2fWZ72Z7jLN93K/eM/Ng&#10;5r18T3HmxYv6o+wpHue1zoeeD2VW5/WjnrXf0q3vBwAA8FZn88ns+sx3Oel56zy49DemavoGAACA&#10;VoRiAAAA2qpT0FV+ntPTs/aUa8hzzfiv2zGmyF/M1pCP8eqYszXk47y255ryvF+a/T4AAIAubp0H&#10;Z3uOz+bBw/cU14EAAADg3l5CbT3ejVAMAABAW0IxAAAAbdV9vFWuEU+z9rT6J7izfZzXOuWf3M49&#10;xOO8tmed0/Wzeubouw6r9wMAAHiUzDOz/DJrH3mvTsju5cHanvlwnB9lrMx3mQ/38t9rXQcGAACA&#10;VoRiAAAA2hKKAQAAaOujhOKXNd/fO2au6Z996rFq7x71AAAAeFaz/DJr37Pa/2HMFAMAANCWUAwA&#10;AEBbQjEAAABtPVMoPrPGvF67d6Rr+gAAAPDJmSkGAACgLaEYAACAtoRiAAAA2nqmUPylHKvqtXtH&#10;uqYPAAAA//WpspSZYgAAANoSigEAAGhLKAYAAKCtLqF4dc37an8AAAA+IDPFAAAAtCUUAwAA0JZQ&#10;DAAAQFtCMQAAAG0JxQAAALQlFAMAANCWUAwAAEBbXULx31cc1VEbAABAZ58qL5kpBgAAoC2hGAAA&#10;gLaEYgAAANrqGoq/7BwAAADMfaosZaYYAACAtoRiAAAA2hKKAQAAaEsoBgAAoC2hGAAAgLaEYgAA&#10;ANoSigEAAGhLKAYAAKAtoRgAAIC2hGIAAADaEooBAABoSygGAACgLaEYAACAtoRiAAAA2hKKAQAA&#10;aEsoBgAAoC2hGAAAgLaEYgAAANoSigEAAGhLKAYAAKAtoRgAAIC2hGIAAADaEooBAABoSygGAACg&#10;LaEYAACAtoRiAAAA2hKKAQAAaEsoBgAAoC2hGAAAgLaEYgAAANoSigEAAGjry7d/V+V1f3/793t+&#10;2o4awH/Zjh//Pf3HqI/ax3kdc4xXx/y6HX/9e/qPP7aj1tk+zuv1Wc+s9AUAAPhIMu/McmP2H9mu&#10;XjPyXM17P2/HUZ35Mcf/czvqmJn/ft+O0efFqGv7aHutZz/ue/K6WUi8dyjOhyAUAwAAvE3mnVlu&#10;zP4j29VrzobidNNQfDQQAAAAfGpCMQAAAG295/LpWv+6HUfLqfP6MV4dczZ9nsunZ9cDAAB0NctG&#10;szw42o+WT8/yXvbP+18sf97k8uhcPp158OL6LqE469n1AAAAXc2y0a1DcbY/NBTXgQAAAKAVoRgA&#10;AIC23rp8etVs+fSoc/l0rfP6/N5j6vtoOXROr4+22p71zEpfAACAZzZbDp1m/Ud77TOy3ayueW+c&#10;1/bMa3uvYKr1b9sxWz79er860D3dOxTnQxKKAQAArrOXr47M+o/22mc1FOf1mdduGorrwAAAANCK&#10;UAwAAEBbL1PSdWp6mE2Xz+T9cjp8dTn1z9tR28d5HSPHG1Pj9TfsLZ+uRn32NwMAAHxEq3lw1n8v&#10;D2Z+q/Us3+X22Nny6XwlU/a/yIcvg+WgZwNi3u8ZQnGt8/eN+uxvBgAA+IhW8+Cs/14ePMpvs3x3&#10;11BcgyYAAAC0IhQDAADQVk5L30reN6fLczl1Lo9+y/LpWuf0/ajrZ7P2s1bvlc8LAADgUTKP7OWl&#10;ajW/zPLbbPy3LJ/+7nLpzcX9atB8NuNLfu8AAACgp5vmw2cOxQAAAHBXQjEAAABtra4Ff6vcU5xr&#10;ynPPcL6yKevZ/dJsWv30lPuiHO9R/w8AAAAp80jmlbP5ZfSv12S9N179LPcU5x7hr9txVOf1o+21&#10;rn/M6p4ytOZDyPZZXc+HrFM+1Fn/R3u27wMAAPSxmkfe0r9ek9fXrDZkfrsIsZusD0Pvpp4PF/UI&#10;mwAAANCSUAwAAEBbq9Peb5XT5bkcOt9bnHuGZ3uIs87p8VT7vof8fu/9fQAAgD728shRnjqbX2b9&#10;98arn82WS+ce46z3llO/1o/aU5wPOeucsc6HtlrXH/yMnv37AQAAn9csj2T7vfPL3nj1s6wz5O7V&#10;VW37jwyjAAAA0IZQDAAAQFu57Phe9pY7189me4Sznl2f0+NZ5/Wj/XBKHQAA4JO4Jh9Ve/2PzO6f&#10;ZuONun52zfLpWuf19fyhe4qr2UPZ638k2y9+5CbrlA8JAADgs7omH1WrWels/726fjarl1g+DQAA&#10;QFtCMQAAAG3NliU/ymzPcH7P1RoAAIDnlEufr6nrZ3t1lfWFR+0pnhkhtgZZoRYAAKCHWYjdq+tn&#10;2b7E8mkAAADaEooBAABo61mWKc++R7av1jOnptsBAAC4Wua1veXR1SyvnWp/pj3FR24dgtPsIQIA&#10;AHAf75rHLJ8GAACgLaEYAACApn744f/TrE19cfy3VgAAAABJRU5ErkJgglBLAQItABQABgAIAAAA&#10;IQCxgme2CgEAABMCAAATAAAAAAAAAAAAAAAAAAAAAABbQ29udGVudF9UeXBlc10ueG1sUEsBAi0A&#10;FAAGAAgAAAAhADj9If/WAAAAlAEAAAsAAAAAAAAAAAAAAAAAOwEAAF9yZWxzLy5yZWxzUEsBAi0A&#10;FAAGAAgAAAAhAIJoHzntBQAAwR4AAA4AAAAAAAAAAAAAAAAAOgIAAGRycy9lMm9Eb2MueG1sUEsB&#10;Ai0AFAAGAAgAAAAhAFd98erUAAAArQIAABkAAAAAAAAAAAAAAAAAUwgAAGRycy9fcmVscy9lMm9E&#10;b2MueG1sLnJlbHNQSwECLQAUAAYACAAAACEAXVF/LOEAAAAKAQAADwAAAAAAAAAAAAAAAABeCQAA&#10;ZHJzL2Rvd25yZXYueG1sUEsBAi0ACgAAAAAAAAAhAGR6RHRwCwAAcAsAABQAAAAAAAAAAAAAAAAA&#10;bAoAAGRycy9tZWRpYS9pbWFnZTQucG5nUEsBAi0ACgAAAAAAAAAhACCtqEpjCgAAYwoAABQAAAAA&#10;AAAAAAAAAAAADhYAAGRycy9tZWRpYS9pbWFnZTIucG5nUEsBAi0ACgAAAAAAAAAhAFmfLvUsDAAA&#10;LAwAABQAAAAAAAAAAAAAAAAAoyAAAGRycy9tZWRpYS9pbWFnZTEucG5nUEsBAi0ACgAAAAAAAAAh&#10;AHIXq7v4CwAA+AsAABQAAAAAAAAAAAAAAAAAAS0AAGRycy9tZWRpYS9pbWFnZTMucG5nUEsFBgAA&#10;AAAJAAkAQgIAACs5AAAAAA==&#10;">
                <v:rect id="Rectangle 18328" o:spid="_x0000_s1113"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A+McA&#10;AADeAAAADwAAAGRycy9kb3ducmV2LnhtbESPT2vCQBDF74LfYRmhN91oocToKtI/6NFqQb0N2TEJ&#10;ZmdDdmvSfnrnUOhthvfmvd8s172r1Z3aUHk2MJ0koIhzbysuDHwdP8YpqBCRLdaeycAPBVivhoMl&#10;ZtZ3/En3QyyUhHDI0EAZY5NpHfKSHIaJb4hFu/rWYZS1LbRtsZNwV+tZkrxohxVLQ4kNvZaU3w7f&#10;zsA2bTbnnf/tivr9sj3tT/O34zwa8zTqNwtQkfr4b/673lnBT59nwivv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DAPjHAAAA3gAAAA8AAAAAAAAAAAAAAAAAmAIAAGRy&#10;cy9kb3ducmV2LnhtbFBLBQYAAAAABAAEAPUAAACMAwAAAAA=&#10;" filled="f" stroked="f">
                  <v:textbox inset="0,0,0,0">
                    <w:txbxContent>
                      <w:p w14:paraId="7277F6B5" w14:textId="77777777" w:rsidR="00384FF1" w:rsidRDefault="00384FF1" w:rsidP="004C61EB">
                        <w:pPr>
                          <w:spacing w:after="0" w:line="276" w:lineRule="auto"/>
                          <w:ind w:left="0" w:right="0" w:firstLine="0"/>
                        </w:pPr>
                        <w:r>
                          <w:rPr>
                            <w:rFonts w:ascii="Cambria" w:eastAsia="Cambria" w:hAnsi="Cambria" w:cs="Cambria"/>
                            <w:color w:val="000000"/>
                          </w:rPr>
                          <w:tab/>
                          <w:t xml:space="preserve">   </w:t>
                        </w:r>
                      </w:p>
                    </w:txbxContent>
                  </v:textbox>
                </v:rect>
                <v:shape id="Picture 132440" o:spid="_x0000_s1114" type="#_x0000_t75" style="position:absolute;left:212;top:-35;width:30385;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yXEAAAA3wAAAA8AAABkcnMvZG93bnJldi54bWxET0trwkAQvhf8D8sUequb2mAldRUpfQg9&#10;lJqA1yE7ZqPZ2ZDdavrvOwehx4/vvVyPvlNnGmIb2MDDNANFXAfbcmOgKt/uF6BiQrbYBSYDvxRh&#10;vZrcLLGw4cLfdN6lRkkIxwINuJT6QutYO/IYp6EnFu4QBo9J4NBoO+BFwn2nZ1k21x5blgaHPb04&#10;qk+7H2/g6f0rfhw/YznfV/tDablyi/zVmLvbcfMMKtGY/sVX99bK/MdZnssD+SMA9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b/yXEAAAA3wAAAA8AAAAAAAAAAAAAAAAA&#10;nwIAAGRycy9kb3ducmV2LnhtbFBLBQYAAAAABAAEAPcAAACQAwAAAAA=&#10;">
                  <v:imagedata r:id="rId66" o:title=""/>
                </v:shape>
                <v:shape id="Shape 18331" o:spid="_x0000_s1115" style="position:absolute;left:1079;top:952;width:28448;height:3429;visibility:visible;mso-wrap-style:square;v-text-anchor:top" coordsize="28448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1ccA&#10;AADeAAAADwAAAGRycy9kb3ducmV2LnhtbESPQWsCMRCF7wX/Q5iCt5pVsditUcRS8SS6LZTehs24&#10;WbqZrElc139vCoXeZnhv3vdmseptIzryoXasYDzKQBCXTtdcKfj8eH+agwgRWWPjmBTcKMBqOXhY&#10;YK7dlY/UFbESKYRDjgpMjG0uZSgNWQwj1xIn7eS8xZhWX0nt8ZrCbSMnWfYsLdacCAZb2hgqf4qL&#10;TdxzNCf/Vn69dIftbD/5NtWhOCo1fOzXryAi9fHf/He906n+fDodw+87aQa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ydXHAAAA3gAAAA8AAAAAAAAAAAAAAAAAmAIAAGRy&#10;cy9kb3ducmV2LnhtbFBLBQYAAAAABAAEAPUAAACMAwAAAAA=&#10;" path="m,l2844800,r,342900l,342900,,xe" filled="f" strokeweight="1pt">
                  <v:stroke miterlimit="66585f" joinstyle="miter" endcap="round"/>
                  <v:path arrowok="t" textboxrect="0,0,2844800,342900"/>
                </v:shape>
                <v:shape id="Picture 132441" o:spid="_x0000_s1116" type="#_x0000_t75" style="position:absolute;left:5800;top:1488;width:19336;height:3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gtbnEAAAA3wAAAA8AAABkcnMvZG93bnJldi54bWxET89rwjAUvgv7H8IbeJGZ2omMrqmMoeBl&#10;h1UZ8/Zonm1Z8lKaqNW/fhEEjx/f73w5WCNO1PvWsYLZNAFBXDndcq1gt12/vIHwAVmjcUwKLuRh&#10;WTyNcsy0O/M3ncpQixjCPkMFTQhdJqWvGrLop64jjtzB9RZDhH0tdY/nGG6NTJNkIS22HBsa7Oiz&#10;oeqvPFoFvwdjLz/txNj9175MtytN104rNX4ePt5BBBrCQ3x3b3Sc/5rO5zO4/YkAZP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gtbnEAAAA3wAAAA8AAAAAAAAAAAAAAAAA&#10;nwIAAGRycy9kb3ducmV2LnhtbFBLBQYAAAAABAAEAPcAAACQAwAAAAA=&#10;">
                  <v:imagedata r:id="rId67" o:title=""/>
                </v:shape>
                <v:rect id="Rectangle 18334" o:spid="_x0000_s1117" style="position:absolute;left:6847;top:1853;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ecIMQA&#10;AADeAAAADwAAAGRycy9kb3ducmV2LnhtbERPS4vCMBC+C/sfwgh709R1kVqNIvtAj75AvQ3N2Bab&#10;SWmytuuvN4LgbT6+50znrSnFlWpXWFYw6EcgiFOrC84U7He/vRiE88gaS8uk4J8czGdvnSkm2ja8&#10;oevWZyKEsEtQQe59lUjp0pwMur6tiAN3trVBH2CdSV1jE8JNKT+iaCQNFhwacqzoK6f0sv0zCpZx&#10;tTiu7K3Jyp/T8rA+jL93Y6/Ue7ddTEB4av1L/HSvdJgfD4ef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XnCDEAAAA3gAAAA8AAAAAAAAAAAAAAAAAmAIAAGRycy9k&#10;b3ducmV2LnhtbFBLBQYAAAAABAAEAPUAAACJAwAAAAA=&#10;" filled="f" stroked="f">
                  <v:textbox inset="0,0,0,0">
                    <w:txbxContent>
                      <w:p w14:paraId="7F4077A9" w14:textId="44277B22" w:rsidR="00384FF1" w:rsidRPr="00743DAB" w:rsidRDefault="00384FF1" w:rsidP="004C61EB">
                        <w:pPr>
                          <w:spacing w:after="0" w:line="276" w:lineRule="auto"/>
                          <w:ind w:left="0" w:right="0" w:firstLine="0"/>
                          <w:rPr>
                            <w:sz w:val="20"/>
                            <w:szCs w:val="20"/>
                          </w:rPr>
                        </w:pPr>
                        <w:r w:rsidRPr="00743DAB">
                          <w:rPr>
                            <w:rFonts w:ascii="Cambria" w:eastAsia="Cambria" w:hAnsi="Cambria" w:cs="Cambria"/>
                            <w:color w:val="000000"/>
                            <w:sz w:val="20"/>
                            <w:szCs w:val="20"/>
                          </w:rPr>
                          <w:t>SECRETARIO DEL H. AYUNTAMIENTO</w:t>
                        </w:r>
                      </w:p>
                    </w:txbxContent>
                  </v:textbox>
                </v:rect>
                <v:rect id="Rectangle 18335" o:spid="_x0000_s1118" style="position:absolute;left:23568;top:185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s5u8QA&#10;AADeAAAADwAAAGRycy9kb3ducmV2LnhtbERPS4vCMBC+C/sfwgh709SVlVqNIvtAj75AvQ3N2Bab&#10;SWmytuuvN4LgbT6+50znrSnFlWpXWFYw6EcgiFOrC84U7He/vRiE88gaS8uk4J8czGdvnSkm2ja8&#10;oevWZyKEsEtQQe59lUjp0pwMur6tiAN3trVBH2CdSV1jE8JNKT+iaCQNFhwacqzoK6f0sv0zCpZx&#10;tTiu7K3Jyp/T8rA+jL93Y6/Ue7ddTEB4av1L/HSvdJgfD4ef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bObvEAAAA3gAAAA8AAAAAAAAAAAAAAAAAmAIAAGRycy9k&#10;b3ducmV2LnhtbFBLBQYAAAAABAAEAPUAAACJAwAAAAA=&#10;" filled="f" stroked="f">
                  <v:textbox inset="0,0,0,0">
                    <w:txbxContent>
                      <w:p w14:paraId="673B7C9D" w14:textId="77777777" w:rsidR="00384FF1" w:rsidRDefault="00384FF1" w:rsidP="004C61EB">
                        <w:pPr>
                          <w:spacing w:after="0" w:line="276" w:lineRule="auto"/>
                          <w:ind w:left="0" w:right="0" w:firstLine="0"/>
                        </w:pPr>
                        <w:r>
                          <w:rPr>
                            <w:rFonts w:ascii="Cambria" w:eastAsia="Cambria" w:hAnsi="Cambria" w:cs="Cambria"/>
                            <w:color w:val="000000"/>
                          </w:rPr>
                          <w:tab/>
                          <w:t xml:space="preserve">   </w:t>
                        </w:r>
                      </w:p>
                    </w:txbxContent>
                  </v:textbox>
                </v:rect>
                <v:shape id="Picture 132442" o:spid="_x0000_s1119" type="#_x0000_t75" style="position:absolute;left:-41;top:6568;width:30638;height:5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B7avKAAAA3wAAAA8AAABkcnMvZG93bnJldi54bWxEj91Kw0AQRu+FvsMygnd2Y4y2xG6LrQiK&#10;UOkPlN5Ns2OSmp0Nu2safXpXEHp5+OY7MzOZ9aYRHTlfW1ZwM0xAEBdW11wq2G6er8cgfEDW2Fgm&#10;Bd/kYTYdXEww1/bEK+rWoRRRwj5HBVUIbS6lLyoy6Ie2JY7Zh3UGQ0RXSu3wFOWmkWmS3EuDNccN&#10;Fba0qKj4XH+ZaDlkK/c+f+1228PybZQd908/yzulri77xwcQgfpwHv5vv+h4/m2aZSn8/RMB5PQX&#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wB7avKAAAA3wAAAA8AAAAAAAAA&#10;AAAAAAAAnwIAAGRycy9kb3ducmV2LnhtbFBLBQYAAAAABAAEAPcAAACWAwAAAAA=&#10;">
                  <v:imagedata r:id="rId68" o:title=""/>
                </v:shape>
                <v:shape id="Shape 18338" o:spid="_x0000_s1120" style="position:absolute;left:952;top:7556;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xlmckA&#10;AADeAAAADwAAAGRycy9kb3ducmV2LnhtbESPT2vCQBDF7wW/wzIFb3XTChKjqxSpKEgL/qH0OGTH&#10;JDQ7G7NrTPvpO4eCtxnem/d+M1/2rlYdtaHybOB5lIAizr2tuDBwOq6fUlAhIlusPZOBHwqwXAwe&#10;5phZf+M9dYdYKAnhkKGBMsYm0zrkJTkMI98Qi3b2rcMoa1to2+JNwl2tX5Jkoh1WLA0lNrQqKf8+&#10;XJ0B6j5Ol2ka336/3vW12+wun7vpxJjhY/86AxWpj3fz//XWCn46HguvvCMz6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4xlmckAAADeAAAADwAAAAAAAAAAAAAAAACYAgAA&#10;ZHJzL2Rvd25yZXYueG1sUEsFBgAAAAAEAAQA9QAAAI4DAAAAAA==&#10;" path="m,l2857500,r,330200l,330200,,xe" filled="f" strokeweight="1pt">
                  <v:stroke miterlimit="66585f" joinstyle="miter" endcap="round"/>
                  <v:path arrowok="t" textboxrect="0,0,2857500,330200"/>
                </v:shape>
                <v:shape id="Picture 132443" o:spid="_x0000_s1121" type="#_x0000_t75" style="position:absolute;left:5800;top:7838;width:19463;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aMODFAAAA3wAAAA8AAABkcnMvZG93bnJldi54bWxET1trwjAUfh/sP4Qz8G2mUxmzM4oTZQNx&#10;UG/Ph+b04pqTksTa/ftlMNjjx3efLXrTiI6cry0reBomIIhzq2suFRwPm8cXED4ga2wsk4Jv8rCY&#10;39/NMNX2xhl1+1CKGMI+RQVVCG0qpc8rMuiHtiWOXGGdwRChK6V2eIvhppGjJHmWBmuODRW2tKoo&#10;/9pfjYL8Uny+d6vz5bSdvi23611WHFym1OChX76CCNSHf/Gf+0PH+ePRZDKG3z8RgJ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WjDgxQAAAN8AAAAPAAAAAAAAAAAAAAAA&#10;AJ8CAABkcnMvZG93bnJldi54bWxQSwUGAAAAAAQABAD3AAAAkQMAAAAA&#10;">
                  <v:imagedata r:id="rId69" o:title=""/>
                </v:shape>
                <v:rect id="Rectangle 18341" o:spid="_x0000_s1122" style="position:absolute;left:4283;top:8326;width:24877;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ZMxcQA&#10;AADeAAAADwAAAGRycy9kb3ducmV2LnhtbERPS2vCQBC+C/0PyxS86cZaJEZXkaro0UfBehuy0yQ0&#10;Oxuyq0n99a4geJuP7znTeWtKcaXaFZYVDPoRCOLU6oIzBd/HdS8G4TyyxtIyKfgnB/PZW2eKibYN&#10;7+l68JkIIewSVJB7XyVSujQng65vK+LA/draoA+wzqSusQnhppQfUTSSBgsODTlW9JVT+ne4GAWb&#10;uFr8bO2tycrVeXPancbL49gr1X1vFxMQnlr/Ej/dWx3mx8PP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mTMXEAAAA3gAAAA8AAAAAAAAAAAAAAAAAmAIAAGRycy9k&#10;b3ducmV2LnhtbFBLBQYAAAAABAAEAPUAAACJAwAAAAA=&#10;" filled="f" stroked="f">
                  <v:textbox inset="0,0,0,0">
                    <w:txbxContent>
                      <w:p w14:paraId="7028745D" w14:textId="0FA9E872" w:rsidR="00384FF1" w:rsidRPr="004C61EB" w:rsidRDefault="00384FF1" w:rsidP="004C61EB">
                        <w:pPr>
                          <w:spacing w:after="0" w:line="276" w:lineRule="auto"/>
                          <w:ind w:left="0" w:right="0" w:firstLine="0"/>
                          <w:rPr>
                            <w:sz w:val="20"/>
                            <w:szCs w:val="20"/>
                          </w:rPr>
                        </w:pPr>
                        <w:r w:rsidRPr="004C61EB">
                          <w:rPr>
                            <w:rFonts w:ascii="Cambria" w:eastAsia="Cambria" w:hAnsi="Cambria" w:cs="Cambria"/>
                            <w:color w:val="000000"/>
                            <w:sz w:val="20"/>
                            <w:szCs w:val="20"/>
                          </w:rPr>
                          <w:t>COORDINADOR DE ASUNTOS JURÍDICO</w:t>
                        </w:r>
                        <w:r>
                          <w:rPr>
                            <w:rFonts w:ascii="Cambria" w:eastAsia="Cambria" w:hAnsi="Cambria" w:cs="Cambria"/>
                            <w:color w:val="000000"/>
                            <w:sz w:val="20"/>
                            <w:szCs w:val="20"/>
                          </w:rPr>
                          <w:t>S</w:t>
                        </w:r>
                      </w:p>
                    </w:txbxContent>
                  </v:textbox>
                </v:rect>
                <v:rect id="Rectangle 18342" o:spid="_x0000_s1123" style="position:absolute;left:23619;top:8330;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TSssUA&#10;AADeAAAADwAAAGRycy9kb3ducmV2LnhtbERPTWvCQBC9F/oflin01mxqRWJ0FWkretRYSL0N2WkS&#10;mp0N2dXE/vquIHibx/uc+XIwjThT52rLCl6jGARxYXXNpYKvw/olAeE8ssbGMim4kIPl4vFhjqm2&#10;Pe/pnPlShBB2KSqovG9TKV1RkUEX2ZY4cD+2M+gD7EqpO+xDuGnkKI4n0mDNoaHClt4rKn6zk1Gw&#10;SdrV99b+9WXzedzku3z6cZh6pZ6fhtUMhKfB38U391aH+cnbeA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NKyxQAAAN4AAAAPAAAAAAAAAAAAAAAAAJgCAABkcnMv&#10;ZG93bnJldi54bWxQSwUGAAAAAAQABAD1AAAAigMAAAAA&#10;" filled="f" stroked="f">
                  <v:textbox inset="0,0,0,0">
                    <w:txbxContent>
                      <w:p w14:paraId="5B05121D" w14:textId="77777777" w:rsidR="00384FF1" w:rsidRDefault="00384FF1" w:rsidP="004C61EB">
                        <w:pPr>
                          <w:spacing w:after="0" w:line="276" w:lineRule="auto"/>
                          <w:ind w:left="0" w:right="0" w:firstLine="0"/>
                        </w:pPr>
                        <w:r>
                          <w:rPr>
                            <w:rFonts w:ascii="Cambria" w:eastAsia="Cambria" w:hAnsi="Cambria" w:cs="Cambria"/>
                            <w:color w:val="000000"/>
                          </w:rPr>
                          <w:tab/>
                          <w:t xml:space="preserve">   </w:t>
                        </w:r>
                      </w:p>
                    </w:txbxContent>
                  </v:textbox>
                </v:rect>
                <v:shape id="Shape 18343" o:spid="_x0000_s1124" style="position:absolute;left:14796;top:4360;width:0;height:3168;visibility:visible;mso-wrap-style:square;v-text-anchor:top" coordsize="0,316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UySsQA&#10;AADeAAAADwAAAGRycy9kb3ducmV2LnhtbERP20rDQBB9F/yHZYS+2Y1WQkm7LVVoKYqKvT0P2Wk2&#10;NDMbsts2/r0rCL7N4VxnOu+5URfqQu3FwMMwA0VSeltLZWC3Xd6PQYWIYrHxQga+KcB8dnszxcL6&#10;q3zRZRMrlUIkFGjAxdgWWofSEWMY+pYkcUffMcYEu0rbDq8pnBv9mGW5ZqwlNThs6cVRedqc2cAq&#10;P2T8WX7ku/Pz/sT5q3vjd2fM4K5fTEBF6uO/+M+9tmn+ePQ0gt930g16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MkrEAAAA3gAAAA8AAAAAAAAAAAAAAAAAmAIAAGRycy9k&#10;b3ducmV2LnhtbFBLBQYAAAAABAAEAPUAAACJAwAAAAA=&#10;" path="m,l,316802e" filled="f" strokecolor="#181717" strokeweight="1pt">
                  <v:stroke miterlimit="1" joinstyle="miter"/>
                  <v:path arrowok="t" textboxrect="0,0,0,316802"/>
                </v:shape>
                <w10:wrap type="square"/>
              </v:group>
            </w:pict>
          </mc:Fallback>
        </mc:AlternateContent>
      </w:r>
      <w:r>
        <w:t xml:space="preserve"> </w:t>
      </w:r>
      <w:r>
        <w:tab/>
        <w:t>11.</w:t>
      </w:r>
      <w:r w:rsidR="00DD1070">
        <w:t>6</w:t>
      </w:r>
      <w:r>
        <w:t xml:space="preserve">.3  </w:t>
      </w:r>
      <w:proofErr w:type="gramStart"/>
      <w:r>
        <w:t>UBICACIÓN :</w:t>
      </w:r>
      <w:proofErr w:type="gramEnd"/>
    </w:p>
    <w:p w14:paraId="4064AE0D" w14:textId="77777777" w:rsidR="004C61EB" w:rsidRDefault="004C61EB" w:rsidP="004C61EB">
      <w:pPr>
        <w:spacing w:after="762"/>
        <w:ind w:left="-15" w:right="520" w:firstLine="0"/>
      </w:pPr>
      <w:r>
        <w:t>Jefe inmediato</w:t>
      </w:r>
    </w:p>
    <w:p w14:paraId="717603E8" w14:textId="77777777" w:rsidR="004C61EB" w:rsidRDefault="004C61EB" w:rsidP="004C61EB">
      <w:pPr>
        <w:spacing w:after="706" w:line="246" w:lineRule="auto"/>
        <w:ind w:left="-5" w:right="1030" w:hanging="10"/>
      </w:pPr>
      <w:r>
        <w:rPr>
          <w:b/>
        </w:rPr>
        <w:t>Puesto estudiado</w:t>
      </w:r>
    </w:p>
    <w:p w14:paraId="5780DDA8" w14:textId="4D7E008B" w:rsidR="004C61EB" w:rsidRDefault="004C61EB" w:rsidP="004C61EB">
      <w:pPr>
        <w:pStyle w:val="Ttulo7"/>
        <w:spacing w:after="554"/>
      </w:pPr>
      <w:r>
        <w:t xml:space="preserve"> </w:t>
      </w:r>
      <w:r>
        <w:tab/>
        <w:t>11.</w:t>
      </w:r>
      <w:r w:rsidR="00DD1070">
        <w:t>6</w:t>
      </w:r>
      <w:r>
        <w:t xml:space="preserve">.4 FUNCIONES ESPECÍFICAS:  </w:t>
      </w:r>
    </w:p>
    <w:p w14:paraId="36991F6C" w14:textId="77777777" w:rsidR="004C61EB" w:rsidRPr="004C61EB" w:rsidRDefault="004C61EB" w:rsidP="004C61EB">
      <w:pPr>
        <w:numPr>
          <w:ilvl w:val="0"/>
          <w:numId w:val="54"/>
        </w:numPr>
        <w:ind w:hanging="567"/>
        <w:jc w:val="both"/>
        <w:rPr>
          <w:szCs w:val="24"/>
        </w:rPr>
      </w:pPr>
      <w:r w:rsidRPr="004C61EB">
        <w:rPr>
          <w:szCs w:val="24"/>
        </w:rPr>
        <w:t>Intervenir en el trámite y desahogo, en coordinación con el Síndico de Asuntos Judiciales y la Secretaría, de los asuntos de carácter legal en que sea parte el Ayuntamiento.</w:t>
      </w:r>
    </w:p>
    <w:p w14:paraId="2B5740FC" w14:textId="77777777" w:rsidR="004C61EB" w:rsidRPr="004C61EB" w:rsidRDefault="004C61EB" w:rsidP="004C61EB">
      <w:pPr>
        <w:numPr>
          <w:ilvl w:val="0"/>
          <w:numId w:val="54"/>
        </w:numPr>
        <w:ind w:hanging="567"/>
        <w:jc w:val="both"/>
        <w:rPr>
          <w:szCs w:val="24"/>
        </w:rPr>
      </w:pPr>
      <w:r w:rsidRPr="004C61EB">
        <w:rPr>
          <w:szCs w:val="24"/>
        </w:rPr>
        <w:t>Emitir opinión respecto de las consultas que en materia jurídica formulen los servidores públicos del propio Ayuntamiento o de las dependencias del Municipio, así como las que respecto del ámbito de competencia municipal realicen las dependencias y entidades de la Administración Pública Federal y Estatal.</w:t>
      </w:r>
    </w:p>
    <w:p w14:paraId="4D64D9B7" w14:textId="77777777" w:rsidR="004C61EB" w:rsidRPr="004C61EB" w:rsidRDefault="004C61EB" w:rsidP="004C61EB">
      <w:pPr>
        <w:numPr>
          <w:ilvl w:val="0"/>
          <w:numId w:val="54"/>
        </w:numPr>
        <w:ind w:hanging="567"/>
        <w:jc w:val="both"/>
        <w:rPr>
          <w:szCs w:val="24"/>
        </w:rPr>
      </w:pPr>
      <w:r w:rsidRPr="004C61EB">
        <w:rPr>
          <w:szCs w:val="24"/>
        </w:rPr>
        <w:t>Auxiliar al Presidente Municipal en la vigilancia del cumplimiento de los preceptos legales municipales.</w:t>
      </w:r>
    </w:p>
    <w:p w14:paraId="310116FA" w14:textId="77777777" w:rsidR="004C61EB" w:rsidRPr="004C61EB" w:rsidRDefault="004C61EB" w:rsidP="004C61EB">
      <w:pPr>
        <w:numPr>
          <w:ilvl w:val="0"/>
          <w:numId w:val="54"/>
        </w:numPr>
        <w:spacing w:after="0"/>
        <w:ind w:hanging="567"/>
        <w:jc w:val="both"/>
        <w:rPr>
          <w:szCs w:val="24"/>
        </w:rPr>
      </w:pPr>
      <w:r w:rsidRPr="004C61EB">
        <w:rPr>
          <w:szCs w:val="24"/>
        </w:rPr>
        <w:t>Asesorar en materia jurídica al Presidente Municipal, a los funcionarios públicos y dependencias municipales, así como sistematizar y difundir los criterios de interpretación y aplicación de las disposiciones jurídicas que normen su funcionamiento.</w:t>
      </w:r>
    </w:p>
    <w:p w14:paraId="11DB31F7" w14:textId="77777777" w:rsidR="004C61EB" w:rsidRPr="004C61EB" w:rsidRDefault="004C61EB" w:rsidP="004C61EB">
      <w:pPr>
        <w:numPr>
          <w:ilvl w:val="0"/>
          <w:numId w:val="54"/>
        </w:numPr>
        <w:ind w:hanging="567"/>
        <w:jc w:val="both"/>
        <w:rPr>
          <w:szCs w:val="24"/>
        </w:rPr>
      </w:pPr>
      <w:r w:rsidRPr="004C61EB">
        <w:rPr>
          <w:szCs w:val="24"/>
        </w:rPr>
        <w:lastRenderedPageBreak/>
        <w:t>Participar en los procesos de modernización y adecuación del orden normativo que rige el funcionamiento del Ayuntamiento.</w:t>
      </w:r>
    </w:p>
    <w:p w14:paraId="21188C9A" w14:textId="77777777" w:rsidR="004C61EB" w:rsidRPr="004C61EB" w:rsidRDefault="004C61EB" w:rsidP="004C61EB">
      <w:pPr>
        <w:numPr>
          <w:ilvl w:val="0"/>
          <w:numId w:val="54"/>
        </w:numPr>
        <w:ind w:hanging="567"/>
        <w:jc w:val="both"/>
        <w:rPr>
          <w:szCs w:val="24"/>
        </w:rPr>
      </w:pPr>
      <w:r w:rsidRPr="004C61EB">
        <w:rPr>
          <w:szCs w:val="24"/>
        </w:rPr>
        <w:t>Analizar, estudiar y, en su caso, dictaminar y proponer los anteproyectos y proyectos de Reglamentos, Decretos, Acuerdos, Manuales de Organización, Procedimientos y servicios al público, órdenes y demás disposiciones en materias relacionadas con el Ayuntamiento.</w:t>
      </w:r>
    </w:p>
    <w:p w14:paraId="45D6A871" w14:textId="77777777" w:rsidR="004C61EB" w:rsidRPr="004C61EB" w:rsidRDefault="004C61EB" w:rsidP="004C61EB">
      <w:pPr>
        <w:numPr>
          <w:ilvl w:val="0"/>
          <w:numId w:val="54"/>
        </w:numPr>
        <w:ind w:hanging="567"/>
        <w:jc w:val="both"/>
        <w:rPr>
          <w:szCs w:val="24"/>
        </w:rPr>
      </w:pPr>
      <w:r w:rsidRPr="004C61EB">
        <w:rPr>
          <w:szCs w:val="24"/>
        </w:rPr>
        <w:t xml:space="preserve">Sustanciar, conforme a las disposiciones legales aplicables, los recursos que interpongan los particulares contra actos y resoluciones del </w:t>
      </w:r>
    </w:p>
    <w:p w14:paraId="5708CF3E" w14:textId="77777777" w:rsidR="004C61EB" w:rsidRPr="004C61EB" w:rsidRDefault="004C61EB" w:rsidP="004C61EB">
      <w:pPr>
        <w:spacing w:line="240" w:lineRule="auto"/>
        <w:ind w:left="567" w:firstLine="0"/>
        <w:jc w:val="both"/>
        <w:rPr>
          <w:szCs w:val="24"/>
        </w:rPr>
      </w:pPr>
      <w:r w:rsidRPr="004C61EB">
        <w:rPr>
          <w:szCs w:val="24"/>
        </w:rPr>
        <w:t>Ayuntamiento y, en su caso, proponer la resolución que proceda.</w:t>
      </w:r>
    </w:p>
    <w:p w14:paraId="08034F59" w14:textId="77777777" w:rsidR="004C61EB" w:rsidRPr="004C61EB" w:rsidRDefault="004C61EB" w:rsidP="004C61EB">
      <w:pPr>
        <w:numPr>
          <w:ilvl w:val="0"/>
          <w:numId w:val="54"/>
        </w:numPr>
        <w:ind w:hanging="567"/>
        <w:jc w:val="both"/>
        <w:rPr>
          <w:szCs w:val="24"/>
        </w:rPr>
      </w:pPr>
      <w:r w:rsidRPr="004C61EB">
        <w:rPr>
          <w:szCs w:val="24"/>
        </w:rPr>
        <w:t>Emitir opinión y dictaminar la procedencia de convenios, acuerdos, contratos, bases de coordinación y demás actos jurídicos que pretenda celebrar el Ayuntamiento.</w:t>
      </w:r>
    </w:p>
    <w:p w14:paraId="0207CA4D" w14:textId="77777777" w:rsidR="004C61EB" w:rsidRPr="004C61EB" w:rsidRDefault="004C61EB" w:rsidP="004C61EB">
      <w:pPr>
        <w:numPr>
          <w:ilvl w:val="0"/>
          <w:numId w:val="54"/>
        </w:numPr>
        <w:ind w:hanging="567"/>
        <w:jc w:val="both"/>
        <w:rPr>
          <w:szCs w:val="24"/>
        </w:rPr>
      </w:pPr>
      <w:r w:rsidRPr="004C61EB">
        <w:rPr>
          <w:szCs w:val="24"/>
        </w:rPr>
        <w:t>Registrar y resguardar los contratos, convenios, acuerdos y demás actos jurídicos de los que se deriven derechos y obligaciones a cargo del Ayuntamiento, así como dar seguimiento institucional, en coordinación con los servidores públicos o dependencias competentes, al cumplimiento de los mismos.</w:t>
      </w:r>
    </w:p>
    <w:p w14:paraId="7FE88B97" w14:textId="77777777" w:rsidR="004C61EB" w:rsidRPr="004C61EB" w:rsidRDefault="004C61EB" w:rsidP="004C61EB">
      <w:pPr>
        <w:numPr>
          <w:ilvl w:val="0"/>
          <w:numId w:val="54"/>
        </w:numPr>
        <w:ind w:hanging="567"/>
        <w:jc w:val="both"/>
        <w:rPr>
          <w:szCs w:val="24"/>
        </w:rPr>
      </w:pPr>
      <w:r w:rsidRPr="004C61EB">
        <w:rPr>
          <w:szCs w:val="24"/>
        </w:rPr>
        <w:t>Auxiliar a las dependencias del Ayuntamiento en los procedimientos de licitación y adjudicación de contratos.</w:t>
      </w:r>
    </w:p>
    <w:p w14:paraId="174012BA" w14:textId="77777777" w:rsidR="004C61EB" w:rsidRPr="004C61EB" w:rsidRDefault="004C61EB" w:rsidP="004C61EB">
      <w:pPr>
        <w:numPr>
          <w:ilvl w:val="0"/>
          <w:numId w:val="54"/>
        </w:numPr>
        <w:ind w:hanging="567"/>
        <w:jc w:val="both"/>
        <w:rPr>
          <w:szCs w:val="24"/>
        </w:rPr>
      </w:pPr>
      <w:r w:rsidRPr="004C61EB">
        <w:rPr>
          <w:szCs w:val="24"/>
        </w:rPr>
        <w:t>Apoyar a la Dirección respectiva en la revisión de las Condiciones Generales de Trabajo, así como en la conducción de las relaciones del Ayuntamiento con el sindicato.</w:t>
      </w:r>
    </w:p>
    <w:p w14:paraId="101B1F26" w14:textId="77777777" w:rsidR="004C61EB" w:rsidRPr="004C61EB" w:rsidRDefault="004C61EB" w:rsidP="004C61EB">
      <w:pPr>
        <w:numPr>
          <w:ilvl w:val="0"/>
          <w:numId w:val="54"/>
        </w:numPr>
        <w:spacing w:after="0"/>
        <w:ind w:hanging="567"/>
        <w:jc w:val="both"/>
        <w:rPr>
          <w:szCs w:val="24"/>
        </w:rPr>
      </w:pPr>
      <w:r w:rsidRPr="004C61EB">
        <w:rPr>
          <w:szCs w:val="24"/>
        </w:rPr>
        <w:t xml:space="preserve">Representar al Municipio, previo acuerdo del Ayuntamiento, ante los tribunales federales y del fuero común y ante toda autoridad en los trámites jurisdiccionales y cualquier otro asunto de carácter legal en que tenga interés e injerencia el Ayuntamiento, con todos los derechos procesales que las leyes reconocen a las personas físicas y morales, tanto para presentar demandas como para contestarlas y reconvenir a la contraparte, ejercitar acciones y oponer excepciones, formular denuncias y querellas, desistirse, otorgar perdón, ofrecer y rendir toda clase de pruebas; recusar jueces inferiores y superiores, apelar, interponer juicio de amparo y los recursos previstos por la ley de la materia y, en general, para que promueva o </w:t>
      </w:r>
      <w:r w:rsidRPr="004C61EB">
        <w:rPr>
          <w:szCs w:val="24"/>
        </w:rPr>
        <w:lastRenderedPageBreak/>
        <w:t>realice todos los actos permitidos por las leyes, que favorezcan a los derechos del Ayuntamiento.</w:t>
      </w:r>
    </w:p>
    <w:p w14:paraId="7B86A368" w14:textId="77777777" w:rsidR="004C61EB" w:rsidRPr="004C61EB" w:rsidRDefault="004C61EB" w:rsidP="004C61EB">
      <w:pPr>
        <w:spacing w:after="0"/>
        <w:ind w:hanging="562"/>
        <w:jc w:val="both"/>
        <w:rPr>
          <w:szCs w:val="24"/>
        </w:rPr>
      </w:pPr>
    </w:p>
    <w:p w14:paraId="7737CC3B" w14:textId="77777777" w:rsidR="004C61EB" w:rsidRPr="004C61EB" w:rsidRDefault="004C61EB" w:rsidP="004C61EB">
      <w:pPr>
        <w:numPr>
          <w:ilvl w:val="0"/>
          <w:numId w:val="54"/>
        </w:numPr>
        <w:ind w:hanging="567"/>
        <w:jc w:val="both"/>
        <w:rPr>
          <w:szCs w:val="24"/>
        </w:rPr>
      </w:pPr>
      <w:r w:rsidRPr="004C61EB">
        <w:rPr>
          <w:szCs w:val="24"/>
        </w:rPr>
        <w:t>Coordinar la relación jurídica del Ayuntamiento con las dependencias y entidades de la Administración Pública Federal y Estatal, así como con los gobiernos de las demás entidades federativas y de los municipios.</w:t>
      </w:r>
    </w:p>
    <w:p w14:paraId="32A2F297" w14:textId="77777777" w:rsidR="004C61EB" w:rsidRPr="004C61EB" w:rsidRDefault="004C61EB" w:rsidP="004C61EB">
      <w:pPr>
        <w:numPr>
          <w:ilvl w:val="0"/>
          <w:numId w:val="54"/>
        </w:numPr>
        <w:ind w:hanging="567"/>
        <w:jc w:val="both"/>
        <w:rPr>
          <w:szCs w:val="24"/>
        </w:rPr>
      </w:pPr>
      <w:r w:rsidRPr="004C61EB">
        <w:rPr>
          <w:szCs w:val="24"/>
        </w:rPr>
        <w:t>Dirigir las acciones que en materia jurídica lleve a cabo el Ayuntamiento, a fin de prevenir y atender posibles conflictos normativos.</w:t>
      </w:r>
    </w:p>
    <w:p w14:paraId="304147C6" w14:textId="77777777" w:rsidR="004C61EB" w:rsidRPr="004C61EB" w:rsidRDefault="004C61EB" w:rsidP="004C61EB">
      <w:pPr>
        <w:numPr>
          <w:ilvl w:val="0"/>
          <w:numId w:val="54"/>
        </w:numPr>
        <w:ind w:hanging="567"/>
        <w:jc w:val="both"/>
        <w:rPr>
          <w:szCs w:val="24"/>
        </w:rPr>
      </w:pPr>
      <w:r w:rsidRPr="004C61EB">
        <w:rPr>
          <w:szCs w:val="24"/>
        </w:rPr>
        <w:t>Requerir a los servidores públicos, dependencias y organismos descentralizados del Ayuntamiento, la documentación e información que requiera para el cumplimiento de sus atribuciones.</w:t>
      </w:r>
    </w:p>
    <w:p w14:paraId="536B4441" w14:textId="77777777" w:rsidR="004C61EB" w:rsidRPr="004C61EB" w:rsidRDefault="004C61EB" w:rsidP="004C61EB">
      <w:pPr>
        <w:numPr>
          <w:ilvl w:val="0"/>
          <w:numId w:val="54"/>
        </w:numPr>
        <w:ind w:hanging="567"/>
        <w:jc w:val="both"/>
        <w:rPr>
          <w:szCs w:val="24"/>
        </w:rPr>
      </w:pPr>
      <w:r w:rsidRPr="004C61EB">
        <w:rPr>
          <w:szCs w:val="24"/>
        </w:rPr>
        <w:t>Emitir opiniones técnicas que coadyuven a la legalidad de los acuerdos, determinaciones y resoluciones que emita el Ayuntamiento.</w:t>
      </w:r>
    </w:p>
    <w:p w14:paraId="55265CD6" w14:textId="77777777" w:rsidR="004C61EB" w:rsidRPr="004C61EB" w:rsidRDefault="004C61EB" w:rsidP="004C61EB">
      <w:pPr>
        <w:numPr>
          <w:ilvl w:val="0"/>
          <w:numId w:val="54"/>
        </w:numPr>
        <w:spacing w:after="557"/>
        <w:ind w:left="-5" w:right="-14" w:hanging="10"/>
        <w:jc w:val="both"/>
        <w:rPr>
          <w:szCs w:val="24"/>
        </w:rPr>
      </w:pPr>
      <w:r w:rsidRPr="004C61EB">
        <w:rPr>
          <w:szCs w:val="24"/>
        </w:rPr>
        <w:t>Las demás que le encomienden el Ayuntamiento, el Presidente Municipal, El Reglamento de la Administración Pública del municipio de Hecelchakán y otras disposiciones legales y reglamentarias vigentes.</w:t>
      </w:r>
    </w:p>
    <w:p w14:paraId="0FFF167A" w14:textId="53B90F2E" w:rsidR="004C61EB" w:rsidRDefault="004C61EB" w:rsidP="004C61EB">
      <w:pPr>
        <w:pStyle w:val="Ttulo7"/>
      </w:pPr>
      <w:r>
        <w:t xml:space="preserve"> 11.</w:t>
      </w:r>
      <w:r w:rsidR="00DD1070">
        <w:t>6</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4C61EB" w14:paraId="232A017A" w14:textId="77777777" w:rsidTr="00DD034F">
        <w:trPr>
          <w:trHeight w:val="395"/>
        </w:trPr>
        <w:tc>
          <w:tcPr>
            <w:tcW w:w="1299" w:type="dxa"/>
            <w:tcBorders>
              <w:top w:val="single" w:sz="4" w:space="0" w:color="181717"/>
              <w:left w:val="single" w:sz="4" w:space="0" w:color="181717"/>
              <w:bottom w:val="single" w:sz="4" w:space="0" w:color="181717"/>
              <w:right w:val="single" w:sz="4" w:space="0" w:color="181717"/>
            </w:tcBorders>
          </w:tcPr>
          <w:p w14:paraId="480E0363" w14:textId="77777777" w:rsidR="004C61EB" w:rsidRDefault="004C61EB" w:rsidP="00DD034F">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5CA4C83A" w14:textId="77777777" w:rsidR="004C61EB" w:rsidRDefault="004C61EB" w:rsidP="00DD034F">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38A23C0D" w14:textId="77777777" w:rsidR="004C61EB" w:rsidRDefault="004C61EB" w:rsidP="00DD034F">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42E6968A" w14:textId="77777777" w:rsidR="004C61EB" w:rsidRDefault="004C61EB" w:rsidP="00DD034F">
            <w:pPr>
              <w:spacing w:line="276" w:lineRule="auto"/>
              <w:ind w:left="0" w:right="0" w:firstLine="0"/>
              <w:jc w:val="center"/>
            </w:pPr>
            <w:r>
              <w:rPr>
                <w:rFonts w:ascii="Calibri" w:eastAsia="Calibri" w:hAnsi="Calibri" w:cs="Calibri"/>
              </w:rPr>
              <w:t>Rendición de cuentas</w:t>
            </w:r>
          </w:p>
        </w:tc>
      </w:tr>
      <w:tr w:rsidR="004C61EB" w14:paraId="17ECAA24" w14:textId="77777777" w:rsidTr="00DD034F">
        <w:trPr>
          <w:trHeight w:val="352"/>
        </w:trPr>
        <w:tc>
          <w:tcPr>
            <w:tcW w:w="1299" w:type="dxa"/>
            <w:tcBorders>
              <w:top w:val="single" w:sz="4" w:space="0" w:color="181717"/>
              <w:left w:val="single" w:sz="4" w:space="0" w:color="181717"/>
              <w:bottom w:val="single" w:sz="4" w:space="0" w:color="181717"/>
              <w:right w:val="single" w:sz="4" w:space="0" w:color="181717"/>
            </w:tcBorders>
          </w:tcPr>
          <w:p w14:paraId="1D877AE4" w14:textId="77777777" w:rsidR="004C61EB" w:rsidRDefault="004C61EB" w:rsidP="00DD034F">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718240EF" w14:textId="77777777" w:rsidR="004C61EB" w:rsidRDefault="004C61EB" w:rsidP="00DD034F">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2D02154D" w14:textId="77777777" w:rsidR="004C61EB" w:rsidRDefault="004C61EB" w:rsidP="00DD034F">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43F7E3D8" w14:textId="77777777" w:rsidR="004C61EB" w:rsidRDefault="004C61EB" w:rsidP="00DD034F">
            <w:pPr>
              <w:spacing w:line="276" w:lineRule="auto"/>
              <w:ind w:left="170" w:right="0" w:firstLine="0"/>
            </w:pPr>
            <w:r>
              <w:rPr>
                <w:rFonts w:ascii="Calibri" w:eastAsia="Calibri" w:hAnsi="Calibri" w:cs="Calibri"/>
              </w:rPr>
              <w:t>Institucionalidad</w:t>
            </w:r>
          </w:p>
        </w:tc>
      </w:tr>
      <w:tr w:rsidR="004C61EB" w14:paraId="075D1C79" w14:textId="77777777" w:rsidTr="00DD034F">
        <w:trPr>
          <w:trHeight w:val="640"/>
        </w:trPr>
        <w:tc>
          <w:tcPr>
            <w:tcW w:w="1299" w:type="dxa"/>
            <w:tcBorders>
              <w:top w:val="single" w:sz="4" w:space="0" w:color="181717"/>
              <w:left w:val="single" w:sz="4" w:space="0" w:color="181717"/>
              <w:bottom w:val="single" w:sz="4" w:space="0" w:color="181717"/>
              <w:right w:val="single" w:sz="4" w:space="0" w:color="181717"/>
            </w:tcBorders>
          </w:tcPr>
          <w:p w14:paraId="6D47E44B" w14:textId="77777777" w:rsidR="004C61EB" w:rsidRDefault="004C61EB" w:rsidP="00DD034F">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7A0DFA71" w14:textId="77777777" w:rsidR="004C61EB" w:rsidRDefault="004C61EB" w:rsidP="00DD034F">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054DC228" w14:textId="77777777" w:rsidR="004C61EB" w:rsidRDefault="004C61EB" w:rsidP="00DD034F">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131E2AD0" w14:textId="77777777" w:rsidR="004C61EB" w:rsidRDefault="004C61EB" w:rsidP="00DD034F">
            <w:pPr>
              <w:spacing w:line="276" w:lineRule="auto"/>
              <w:ind w:left="170" w:right="0" w:firstLine="0"/>
            </w:pPr>
            <w:r>
              <w:rPr>
                <w:rFonts w:ascii="Calibri" w:eastAsia="Calibri" w:hAnsi="Calibri" w:cs="Calibri"/>
              </w:rPr>
              <w:t>Compromiso con el bienestar social</w:t>
            </w:r>
          </w:p>
        </w:tc>
      </w:tr>
      <w:tr w:rsidR="004C61EB" w14:paraId="5147D1D7" w14:textId="77777777" w:rsidTr="00DD034F">
        <w:trPr>
          <w:trHeight w:val="352"/>
        </w:trPr>
        <w:tc>
          <w:tcPr>
            <w:tcW w:w="1299" w:type="dxa"/>
            <w:tcBorders>
              <w:top w:val="single" w:sz="4" w:space="0" w:color="181717"/>
              <w:left w:val="single" w:sz="4" w:space="0" w:color="181717"/>
              <w:bottom w:val="single" w:sz="4" w:space="0" w:color="181717"/>
              <w:right w:val="single" w:sz="4" w:space="0" w:color="181717"/>
            </w:tcBorders>
          </w:tcPr>
          <w:p w14:paraId="1A19F632" w14:textId="77777777" w:rsidR="004C61EB" w:rsidRDefault="004C61EB" w:rsidP="00DD034F">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7106A464" w14:textId="77777777" w:rsidR="004C61EB" w:rsidRDefault="004C61EB" w:rsidP="00DD034F">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26DD946E" w14:textId="77777777" w:rsidR="004C61EB" w:rsidRDefault="004C61EB" w:rsidP="00DD034F">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1D93FC6E" w14:textId="77777777" w:rsidR="004C61EB" w:rsidRDefault="004C61EB" w:rsidP="00DD034F">
            <w:pPr>
              <w:spacing w:line="276" w:lineRule="auto"/>
              <w:ind w:left="0" w:right="0" w:firstLine="0"/>
            </w:pPr>
          </w:p>
        </w:tc>
      </w:tr>
    </w:tbl>
    <w:p w14:paraId="4B4A02B1" w14:textId="6FF55C75" w:rsidR="004C61EB" w:rsidRDefault="004C61EB" w:rsidP="004C61EB">
      <w:pPr>
        <w:pStyle w:val="Ttulo7"/>
      </w:pPr>
      <w:r>
        <w:t xml:space="preserve"> </w:t>
      </w:r>
      <w:r>
        <w:tab/>
        <w:t>11.</w:t>
      </w:r>
      <w:r w:rsidR="00DD1070">
        <w:t>6</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4C61EB" w14:paraId="2FFDC097"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7156151E" w14:textId="77777777" w:rsidR="004C61EB" w:rsidRDefault="004C61EB" w:rsidP="00DD034F">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0E75116B" w14:textId="77777777" w:rsidR="004C61EB" w:rsidRDefault="004C61EB" w:rsidP="00DD034F">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C29F08A" w14:textId="77777777" w:rsidR="004C61EB" w:rsidRDefault="004C61EB" w:rsidP="00DD034F">
            <w:pPr>
              <w:spacing w:line="276" w:lineRule="auto"/>
              <w:ind w:left="0" w:right="0" w:firstLine="0"/>
              <w:jc w:val="center"/>
            </w:pPr>
            <w:r>
              <w:rPr>
                <w:rFonts w:ascii="Calibri" w:eastAsia="Calibri" w:hAnsi="Calibri" w:cs="Calibri"/>
                <w:b/>
              </w:rPr>
              <w:t>Competencias de gestión</w:t>
            </w:r>
          </w:p>
        </w:tc>
      </w:tr>
      <w:tr w:rsidR="004C61EB" w14:paraId="315D6F7E"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4D22E42" w14:textId="77777777" w:rsidR="004C61EB" w:rsidRDefault="004C61EB" w:rsidP="00DD034F">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7E4565CD" w14:textId="77777777" w:rsidR="004C61EB" w:rsidRDefault="004C61EB" w:rsidP="00DD034F">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475F62C8" w14:textId="77777777" w:rsidR="004C61EB" w:rsidRDefault="004C61EB" w:rsidP="00DD034F">
            <w:pPr>
              <w:spacing w:line="276" w:lineRule="auto"/>
              <w:ind w:left="0" w:right="0" w:firstLine="0"/>
              <w:jc w:val="center"/>
            </w:pPr>
            <w:r>
              <w:rPr>
                <w:rFonts w:ascii="Calibri" w:eastAsia="Calibri" w:hAnsi="Calibri" w:cs="Calibri"/>
              </w:rPr>
              <w:t>Liderazgo participativo</w:t>
            </w:r>
          </w:p>
        </w:tc>
      </w:tr>
      <w:tr w:rsidR="004C61EB" w14:paraId="44C2A224"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88B10A2" w14:textId="77777777" w:rsidR="004C61EB" w:rsidRDefault="004C61EB" w:rsidP="00DD034F">
            <w:pPr>
              <w:spacing w:line="276" w:lineRule="auto"/>
              <w:ind w:left="0" w:right="0" w:firstLine="0"/>
              <w:jc w:val="center"/>
            </w:pPr>
            <w:r>
              <w:rPr>
                <w:rFonts w:ascii="Calibri" w:eastAsia="Calibri" w:hAnsi="Calibri" w:cs="Calibri"/>
              </w:rPr>
              <w:lastRenderedPageBreak/>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A0A0B37" w14:textId="77777777" w:rsidR="004C61EB" w:rsidRDefault="004C61EB" w:rsidP="00DD034F">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2E5D1A31" w14:textId="77777777" w:rsidR="004C61EB" w:rsidRDefault="004C61EB" w:rsidP="00DD034F">
            <w:pPr>
              <w:spacing w:line="276" w:lineRule="auto"/>
              <w:ind w:left="0" w:right="0" w:firstLine="0"/>
              <w:jc w:val="center"/>
            </w:pPr>
            <w:r>
              <w:rPr>
                <w:rFonts w:ascii="Calibri" w:eastAsia="Calibri" w:hAnsi="Calibri" w:cs="Calibri"/>
              </w:rPr>
              <w:t xml:space="preserve">Planeación y Programación </w:t>
            </w:r>
          </w:p>
        </w:tc>
      </w:tr>
      <w:tr w:rsidR="004C61EB" w14:paraId="3504F015"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9D31ED5" w14:textId="77777777" w:rsidR="004C61EB" w:rsidRDefault="004C61EB" w:rsidP="00DD034F">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3352D6D4" w14:textId="77777777" w:rsidR="004C61EB" w:rsidRDefault="004C61EB"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C0849D4" w14:textId="77777777" w:rsidR="004C61EB" w:rsidRDefault="004C61EB" w:rsidP="00DD034F">
            <w:pPr>
              <w:spacing w:line="276" w:lineRule="auto"/>
              <w:ind w:left="0" w:right="0" w:firstLine="0"/>
              <w:jc w:val="center"/>
            </w:pPr>
            <w:r>
              <w:rPr>
                <w:rFonts w:ascii="Calibri" w:eastAsia="Calibri" w:hAnsi="Calibri" w:cs="Calibri"/>
              </w:rPr>
              <w:t>Desarrollo personal</w:t>
            </w:r>
          </w:p>
        </w:tc>
      </w:tr>
      <w:tr w:rsidR="004C61EB" w14:paraId="07AE5D85"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97B1399" w14:textId="77777777" w:rsidR="004C61EB" w:rsidRDefault="004C61EB" w:rsidP="00DD034F">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21AB9061" w14:textId="77777777" w:rsidR="004C61EB" w:rsidRDefault="004C61EB"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DCE8AC4" w14:textId="77777777" w:rsidR="004C61EB" w:rsidRDefault="004C61EB" w:rsidP="00DD034F">
            <w:pPr>
              <w:spacing w:line="276" w:lineRule="auto"/>
              <w:ind w:left="0" w:right="0" w:firstLine="0"/>
              <w:jc w:val="center"/>
            </w:pPr>
            <w:r>
              <w:rPr>
                <w:rFonts w:ascii="Calibri" w:eastAsia="Calibri" w:hAnsi="Calibri" w:cs="Calibri"/>
              </w:rPr>
              <w:t>Comunicación asertiva</w:t>
            </w:r>
          </w:p>
        </w:tc>
      </w:tr>
      <w:tr w:rsidR="004C61EB" w14:paraId="55E9D2EE"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tcPr>
          <w:p w14:paraId="47466266" w14:textId="77777777" w:rsidR="004C61EB" w:rsidRDefault="004C61EB" w:rsidP="00DD034F">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7239CDE6" w14:textId="77777777" w:rsidR="004C61EB" w:rsidRDefault="004C61EB"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E9CF182" w14:textId="77777777" w:rsidR="004C61EB" w:rsidRDefault="004C61EB" w:rsidP="00DD034F">
            <w:pPr>
              <w:spacing w:line="276" w:lineRule="auto"/>
              <w:ind w:left="0" w:right="0" w:firstLine="0"/>
            </w:pPr>
          </w:p>
        </w:tc>
      </w:tr>
      <w:tr w:rsidR="004C61EB" w14:paraId="05F0C531"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64DD1FA" w14:textId="77777777" w:rsidR="004C61EB" w:rsidRDefault="004C61EB" w:rsidP="00DD034F">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727D0B4E" w14:textId="77777777" w:rsidR="004C61EB" w:rsidRDefault="004C61EB"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227A4F9" w14:textId="77777777" w:rsidR="004C61EB" w:rsidRDefault="004C61EB" w:rsidP="00DD034F">
            <w:pPr>
              <w:spacing w:line="276" w:lineRule="auto"/>
              <w:ind w:left="0" w:right="0" w:firstLine="0"/>
            </w:pPr>
          </w:p>
        </w:tc>
      </w:tr>
      <w:tr w:rsidR="004C61EB" w14:paraId="47BDB028"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0C9AF63" w14:textId="77777777" w:rsidR="004C61EB" w:rsidRDefault="004C61EB" w:rsidP="00DD034F">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545A207C" w14:textId="77777777" w:rsidR="004C61EB" w:rsidRDefault="004C61EB"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09D25BE" w14:textId="77777777" w:rsidR="004C61EB" w:rsidRDefault="004C61EB" w:rsidP="00DD034F">
            <w:pPr>
              <w:spacing w:line="276" w:lineRule="auto"/>
              <w:ind w:left="0" w:right="0" w:firstLine="0"/>
            </w:pPr>
          </w:p>
        </w:tc>
      </w:tr>
    </w:tbl>
    <w:p w14:paraId="531BC8F8" w14:textId="2B7132FD" w:rsidR="004C61EB" w:rsidRDefault="004C61EB" w:rsidP="004C61EB">
      <w:pPr>
        <w:pStyle w:val="Ttulo7"/>
      </w:pPr>
      <w:r>
        <w:t xml:space="preserve"> </w:t>
      </w:r>
      <w:r>
        <w:tab/>
        <w:t>11.</w:t>
      </w:r>
      <w:r w:rsidR="00DD1070">
        <w:t>6</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4C61EB" w14:paraId="05A41AF7" w14:textId="77777777" w:rsidTr="00DD034F">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BF9B526" w14:textId="77777777" w:rsidR="004C61EB" w:rsidRDefault="004C61EB" w:rsidP="00DD034F">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5A75196" w14:textId="77777777" w:rsidR="004C61EB" w:rsidRDefault="004C61EB" w:rsidP="00DD034F">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EF1DF27" w14:textId="77777777" w:rsidR="004C61EB" w:rsidRDefault="004C61EB" w:rsidP="00DD034F">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00AB815" w14:textId="77777777" w:rsidR="004C61EB" w:rsidRDefault="004C61EB" w:rsidP="00DD034F">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644BA19" w14:textId="77777777" w:rsidR="004C61EB" w:rsidRDefault="004C61EB" w:rsidP="00DD034F">
            <w:pPr>
              <w:spacing w:line="276" w:lineRule="auto"/>
              <w:ind w:left="0" w:right="0" w:firstLine="0"/>
              <w:jc w:val="center"/>
            </w:pPr>
            <w:r>
              <w:rPr>
                <w:rFonts w:ascii="Calibri" w:eastAsia="Calibri" w:hAnsi="Calibri" w:cs="Calibri"/>
                <w:b/>
                <w:sz w:val="20"/>
              </w:rPr>
              <w:t>RECURSOS  MATERIALES</w:t>
            </w:r>
          </w:p>
        </w:tc>
      </w:tr>
      <w:tr w:rsidR="004C61EB" w14:paraId="08C6A95E" w14:textId="77777777" w:rsidTr="00DD034F">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03AB3A98" w14:textId="77777777" w:rsidR="004C61EB" w:rsidRDefault="004C61EB" w:rsidP="00DD034F">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AF389EC" w14:textId="77777777" w:rsidR="004C61EB" w:rsidRDefault="004C61EB" w:rsidP="00DD034F">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BFEFF1F" w14:textId="77777777" w:rsidR="004C61EB" w:rsidRDefault="004C61EB" w:rsidP="00DD034F">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108E20AE" w14:textId="77777777" w:rsidR="004C61EB" w:rsidRDefault="004C61EB" w:rsidP="00DD034F">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7887393" w14:textId="77777777" w:rsidR="004C61EB" w:rsidRDefault="004C61EB" w:rsidP="00DD034F">
            <w:pPr>
              <w:spacing w:line="276" w:lineRule="auto"/>
              <w:ind w:left="0" w:right="0" w:firstLine="0"/>
              <w:jc w:val="center"/>
            </w:pPr>
            <w:r>
              <w:rPr>
                <w:rFonts w:ascii="Calibri" w:eastAsia="Calibri" w:hAnsi="Calibri" w:cs="Calibri"/>
              </w:rPr>
              <w:t>√</w:t>
            </w:r>
          </w:p>
        </w:tc>
      </w:tr>
    </w:tbl>
    <w:p w14:paraId="485C4241" w14:textId="7F6566CB" w:rsidR="004C61EB" w:rsidRDefault="004C61EB" w:rsidP="004C61EB">
      <w:pPr>
        <w:pStyle w:val="Ttulo7"/>
        <w:spacing w:after="222"/>
      </w:pPr>
      <w:r>
        <w:t xml:space="preserve"> </w:t>
      </w:r>
      <w:r>
        <w:tab/>
        <w:t>11.</w:t>
      </w:r>
      <w:r w:rsidR="00DD1070">
        <w:t>6</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2036"/>
        <w:gridCol w:w="6532"/>
      </w:tblGrid>
      <w:tr w:rsidR="004C61EB" w14:paraId="126139DA" w14:textId="77777777" w:rsidTr="00DD034F">
        <w:trPr>
          <w:trHeight w:val="395"/>
        </w:trPr>
        <w:tc>
          <w:tcPr>
            <w:tcW w:w="2036" w:type="dxa"/>
            <w:tcBorders>
              <w:top w:val="single" w:sz="4" w:space="0" w:color="181717"/>
              <w:left w:val="single" w:sz="4" w:space="0" w:color="181717"/>
              <w:bottom w:val="single" w:sz="4" w:space="0" w:color="181717"/>
              <w:right w:val="single" w:sz="4" w:space="0" w:color="181717"/>
            </w:tcBorders>
            <w:shd w:val="clear" w:color="auto" w:fill="F7A82A"/>
          </w:tcPr>
          <w:p w14:paraId="16669FEB" w14:textId="77777777" w:rsidR="004C61EB" w:rsidRDefault="004C61EB" w:rsidP="00DD034F">
            <w:pPr>
              <w:spacing w:line="276" w:lineRule="auto"/>
              <w:ind w:left="0" w:right="0" w:firstLine="0"/>
              <w:jc w:val="center"/>
            </w:pPr>
            <w:r>
              <w:rPr>
                <w:rFonts w:ascii="Calibri" w:eastAsia="Calibri" w:hAnsi="Calibri" w:cs="Calibri"/>
                <w:b/>
              </w:rPr>
              <w:t>Internas</w:t>
            </w:r>
          </w:p>
        </w:tc>
        <w:tc>
          <w:tcPr>
            <w:tcW w:w="6532" w:type="dxa"/>
            <w:tcBorders>
              <w:top w:val="single" w:sz="4" w:space="0" w:color="181717"/>
              <w:left w:val="single" w:sz="4" w:space="0" w:color="181717"/>
              <w:bottom w:val="single" w:sz="4" w:space="0" w:color="181717"/>
              <w:right w:val="single" w:sz="4" w:space="0" w:color="181717"/>
            </w:tcBorders>
            <w:shd w:val="clear" w:color="auto" w:fill="F7A82A"/>
          </w:tcPr>
          <w:p w14:paraId="7A11A7D9" w14:textId="77777777" w:rsidR="004C61EB" w:rsidRDefault="004C61EB" w:rsidP="00DD034F">
            <w:pPr>
              <w:spacing w:line="276" w:lineRule="auto"/>
              <w:ind w:left="0" w:right="0" w:firstLine="0"/>
              <w:jc w:val="center"/>
            </w:pPr>
            <w:r>
              <w:rPr>
                <w:rFonts w:ascii="Calibri" w:eastAsia="Calibri" w:hAnsi="Calibri" w:cs="Calibri"/>
                <w:b/>
              </w:rPr>
              <w:t xml:space="preserve">Externas </w:t>
            </w:r>
          </w:p>
        </w:tc>
      </w:tr>
      <w:tr w:rsidR="004C61EB" w14:paraId="66309B26" w14:textId="77777777" w:rsidTr="00DD034F">
        <w:trPr>
          <w:trHeight w:val="3584"/>
        </w:trPr>
        <w:tc>
          <w:tcPr>
            <w:tcW w:w="2036" w:type="dxa"/>
            <w:tcBorders>
              <w:top w:val="single" w:sz="4" w:space="0" w:color="181717"/>
              <w:left w:val="single" w:sz="4" w:space="0" w:color="181717"/>
              <w:bottom w:val="single" w:sz="4" w:space="0" w:color="181717"/>
              <w:right w:val="single" w:sz="4" w:space="0" w:color="181717"/>
            </w:tcBorders>
            <w:vAlign w:val="center"/>
          </w:tcPr>
          <w:p w14:paraId="36F52A27" w14:textId="77777777" w:rsidR="004C61EB" w:rsidRDefault="004C61EB" w:rsidP="00DD034F">
            <w:pPr>
              <w:spacing w:line="276" w:lineRule="auto"/>
              <w:ind w:left="0" w:right="0" w:firstLine="0"/>
            </w:pPr>
            <w:r>
              <w:rPr>
                <w:rFonts w:ascii="Calibri" w:eastAsia="Calibri" w:hAnsi="Calibri" w:cs="Calibri"/>
                <w:sz w:val="28"/>
              </w:rPr>
              <w:t>• Presidencia municipal • Direcciones generales • Coordinaciones</w:t>
            </w:r>
          </w:p>
        </w:tc>
        <w:tc>
          <w:tcPr>
            <w:tcW w:w="6532" w:type="dxa"/>
            <w:tcBorders>
              <w:top w:val="single" w:sz="4" w:space="0" w:color="181717"/>
              <w:left w:val="single" w:sz="4" w:space="0" w:color="181717"/>
              <w:bottom w:val="single" w:sz="4" w:space="0" w:color="181717"/>
              <w:right w:val="single" w:sz="4" w:space="0" w:color="181717"/>
            </w:tcBorders>
          </w:tcPr>
          <w:p w14:paraId="765ED85B" w14:textId="77777777" w:rsidR="004C61EB" w:rsidRDefault="004C61EB" w:rsidP="00DD034F">
            <w:pPr>
              <w:numPr>
                <w:ilvl w:val="0"/>
                <w:numId w:val="109"/>
              </w:numPr>
              <w:spacing w:after="62" w:line="240" w:lineRule="auto"/>
              <w:ind w:right="0" w:hanging="134"/>
            </w:pPr>
            <w:r>
              <w:rPr>
                <w:rFonts w:ascii="Calibri" w:eastAsia="Calibri" w:hAnsi="Calibri" w:cs="Calibri"/>
                <w:sz w:val="28"/>
              </w:rPr>
              <w:t xml:space="preserve">Secretaría de Gobierno del Estado de Campeche </w:t>
            </w:r>
          </w:p>
          <w:p w14:paraId="2F9F121F" w14:textId="77777777" w:rsidR="004C61EB" w:rsidRDefault="004C61EB" w:rsidP="00DD034F">
            <w:pPr>
              <w:numPr>
                <w:ilvl w:val="0"/>
                <w:numId w:val="109"/>
              </w:numPr>
              <w:spacing w:after="62" w:line="240" w:lineRule="auto"/>
              <w:ind w:right="0" w:hanging="134"/>
            </w:pPr>
            <w:r>
              <w:rPr>
                <w:rFonts w:ascii="Calibri" w:eastAsia="Calibri" w:hAnsi="Calibri" w:cs="Calibri"/>
                <w:sz w:val="28"/>
              </w:rPr>
              <w:t xml:space="preserve">Fiscalía General del Estado de Campeche </w:t>
            </w:r>
          </w:p>
          <w:p w14:paraId="0486FADE" w14:textId="77777777" w:rsidR="004C61EB" w:rsidRDefault="004C61EB" w:rsidP="00DD034F">
            <w:pPr>
              <w:numPr>
                <w:ilvl w:val="0"/>
                <w:numId w:val="109"/>
              </w:numPr>
              <w:spacing w:after="62" w:line="240" w:lineRule="auto"/>
              <w:ind w:right="0" w:hanging="134"/>
            </w:pPr>
            <w:r>
              <w:rPr>
                <w:rFonts w:ascii="Calibri" w:eastAsia="Calibri" w:hAnsi="Calibri" w:cs="Calibri"/>
                <w:sz w:val="28"/>
              </w:rPr>
              <w:t xml:space="preserve">Tribunal Superior de Justicia del Estado de Campeche </w:t>
            </w:r>
          </w:p>
          <w:p w14:paraId="4952D4B0" w14:textId="77777777" w:rsidR="004C61EB" w:rsidRDefault="004C61EB" w:rsidP="00DD034F">
            <w:pPr>
              <w:numPr>
                <w:ilvl w:val="0"/>
                <w:numId w:val="109"/>
              </w:numPr>
              <w:spacing w:after="62" w:line="240" w:lineRule="auto"/>
              <w:ind w:right="0" w:hanging="134"/>
            </w:pPr>
            <w:r>
              <w:rPr>
                <w:rFonts w:ascii="Calibri" w:eastAsia="Calibri" w:hAnsi="Calibri" w:cs="Calibri"/>
                <w:sz w:val="28"/>
              </w:rPr>
              <w:t xml:space="preserve">Secretaría de Seguridad Pública </w:t>
            </w:r>
          </w:p>
          <w:p w14:paraId="09B64D11" w14:textId="77777777" w:rsidR="004C61EB" w:rsidRDefault="004C61EB" w:rsidP="00DD034F">
            <w:pPr>
              <w:numPr>
                <w:ilvl w:val="0"/>
                <w:numId w:val="109"/>
              </w:numPr>
              <w:spacing w:after="62" w:line="240" w:lineRule="auto"/>
              <w:ind w:right="0" w:hanging="134"/>
            </w:pPr>
            <w:r>
              <w:rPr>
                <w:rFonts w:ascii="Calibri" w:eastAsia="Calibri" w:hAnsi="Calibri" w:cs="Calibri"/>
                <w:sz w:val="28"/>
              </w:rPr>
              <w:t xml:space="preserve">Juzgado de Distrito y Tribunales Federales </w:t>
            </w:r>
          </w:p>
          <w:p w14:paraId="31B73295" w14:textId="77777777" w:rsidR="004C61EB" w:rsidRDefault="004C61EB" w:rsidP="00DD034F">
            <w:pPr>
              <w:numPr>
                <w:ilvl w:val="0"/>
                <w:numId w:val="109"/>
              </w:numPr>
              <w:spacing w:after="62" w:line="240" w:lineRule="auto"/>
              <w:ind w:right="0" w:hanging="134"/>
            </w:pPr>
            <w:r>
              <w:rPr>
                <w:rFonts w:ascii="Calibri" w:eastAsia="Calibri" w:hAnsi="Calibri" w:cs="Calibri"/>
                <w:sz w:val="28"/>
              </w:rPr>
              <w:t xml:space="preserve">Junta Local de Conciliación y Arbitraje </w:t>
            </w:r>
          </w:p>
          <w:p w14:paraId="5C1C5AD0" w14:textId="77777777" w:rsidR="004C61EB" w:rsidRDefault="004C61EB" w:rsidP="00DD034F">
            <w:pPr>
              <w:numPr>
                <w:ilvl w:val="0"/>
                <w:numId w:val="109"/>
              </w:numPr>
              <w:spacing w:after="62" w:line="240" w:lineRule="auto"/>
              <w:ind w:right="0" w:hanging="134"/>
            </w:pPr>
            <w:r>
              <w:rPr>
                <w:rFonts w:ascii="Calibri" w:eastAsia="Calibri" w:hAnsi="Calibri" w:cs="Calibri"/>
                <w:sz w:val="28"/>
              </w:rPr>
              <w:t xml:space="preserve">Congreso del Estado de Campeche </w:t>
            </w:r>
          </w:p>
          <w:p w14:paraId="46D4D1DA" w14:textId="77777777" w:rsidR="004C61EB" w:rsidRDefault="004C61EB" w:rsidP="00DD034F">
            <w:pPr>
              <w:numPr>
                <w:ilvl w:val="0"/>
                <w:numId w:val="109"/>
              </w:numPr>
              <w:spacing w:after="62" w:line="240" w:lineRule="auto"/>
              <w:ind w:right="0" w:hanging="134"/>
            </w:pPr>
            <w:r>
              <w:rPr>
                <w:rFonts w:ascii="Calibri" w:eastAsia="Calibri" w:hAnsi="Calibri" w:cs="Calibri"/>
                <w:sz w:val="28"/>
              </w:rPr>
              <w:t xml:space="preserve">Secretaría de la Contraloría del Gobierno del Estado </w:t>
            </w:r>
          </w:p>
          <w:p w14:paraId="6D836E6F" w14:textId="77777777" w:rsidR="004C61EB" w:rsidRDefault="004C61EB" w:rsidP="00DD034F">
            <w:pPr>
              <w:numPr>
                <w:ilvl w:val="0"/>
                <w:numId w:val="109"/>
              </w:numPr>
              <w:spacing w:line="276" w:lineRule="auto"/>
              <w:ind w:right="0" w:hanging="134"/>
            </w:pPr>
            <w:r>
              <w:rPr>
                <w:rFonts w:ascii="Calibri" w:eastAsia="Calibri" w:hAnsi="Calibri" w:cs="Calibri"/>
                <w:sz w:val="28"/>
              </w:rPr>
              <w:t>Las necesarias para el desempeño de sus funciones</w:t>
            </w:r>
          </w:p>
        </w:tc>
      </w:tr>
    </w:tbl>
    <w:p w14:paraId="71BCE056" w14:textId="664EAD45" w:rsidR="004C61EB" w:rsidRDefault="004C61EB" w:rsidP="004C61EB">
      <w:pPr>
        <w:pStyle w:val="Ttulo7"/>
        <w:spacing w:after="210"/>
      </w:pPr>
      <w:r>
        <w:lastRenderedPageBreak/>
        <w:t xml:space="preserve"> 11.</w:t>
      </w:r>
      <w:r w:rsidR="00DD1070">
        <w:t>6</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4C61EB" w14:paraId="278A7944" w14:textId="77777777" w:rsidTr="00DD034F">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75F733C8" w14:textId="77777777" w:rsidR="004C61EB" w:rsidRDefault="004C61EB" w:rsidP="00DD034F">
            <w:pPr>
              <w:spacing w:line="276" w:lineRule="auto"/>
              <w:ind w:left="0" w:right="0" w:firstLine="0"/>
            </w:pPr>
            <w:r>
              <w:rPr>
                <w:rFonts w:ascii="Calibri" w:eastAsia="Calibri" w:hAnsi="Calibri" w:cs="Calibri"/>
                <w:sz w:val="28"/>
              </w:rPr>
              <w:t>Datos Generales:</w:t>
            </w:r>
          </w:p>
        </w:tc>
      </w:tr>
      <w:tr w:rsidR="004C61EB" w14:paraId="4E2472F2" w14:textId="77777777" w:rsidTr="00DD034F">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65AF80E" w14:textId="18F676DD" w:rsidR="004C61EB" w:rsidRDefault="004C61EB" w:rsidP="00DD034F">
            <w:pPr>
              <w:spacing w:line="276" w:lineRule="auto"/>
              <w:ind w:left="0" w:right="0" w:firstLine="0"/>
            </w:pPr>
            <w:r>
              <w:rPr>
                <w:rFonts w:ascii="Calibri" w:eastAsia="Calibri" w:hAnsi="Calibri" w:cs="Calibri"/>
                <w:sz w:val="28"/>
              </w:rPr>
              <w:t xml:space="preserve">Puesto: Coordinador </w:t>
            </w:r>
            <w:r w:rsidR="00DD034F">
              <w:rPr>
                <w:rFonts w:ascii="Calibri" w:eastAsia="Calibri" w:hAnsi="Calibri" w:cs="Calibri"/>
                <w:sz w:val="28"/>
              </w:rPr>
              <w:t xml:space="preserve">de asuntos </w:t>
            </w:r>
            <w:r>
              <w:rPr>
                <w:rFonts w:ascii="Calibri" w:eastAsia="Calibri" w:hAnsi="Calibri" w:cs="Calibri"/>
                <w:sz w:val="28"/>
              </w:rPr>
              <w:t>jurídico</w:t>
            </w:r>
            <w:r w:rsidR="00DD034F">
              <w:rPr>
                <w:rFonts w:ascii="Calibri" w:eastAsia="Calibri" w:hAnsi="Calibri" w:cs="Calibri"/>
                <w:sz w:val="28"/>
              </w:rPr>
              <w:t>s</w:t>
            </w:r>
          </w:p>
        </w:tc>
        <w:tc>
          <w:tcPr>
            <w:tcW w:w="3306" w:type="dxa"/>
            <w:tcBorders>
              <w:top w:val="single" w:sz="4" w:space="0" w:color="181717"/>
              <w:left w:val="single" w:sz="4" w:space="0" w:color="181717"/>
              <w:bottom w:val="single" w:sz="4" w:space="0" w:color="181717"/>
              <w:right w:val="single" w:sz="4" w:space="0" w:color="181717"/>
            </w:tcBorders>
          </w:tcPr>
          <w:p w14:paraId="6AEAD619" w14:textId="6524C98C" w:rsidR="004C61EB" w:rsidRDefault="004C61EB" w:rsidP="00DD034F">
            <w:pPr>
              <w:spacing w:line="276" w:lineRule="auto"/>
              <w:ind w:left="0" w:right="0" w:firstLine="0"/>
            </w:pPr>
            <w:r>
              <w:rPr>
                <w:rFonts w:ascii="Calibri" w:eastAsia="Calibri" w:hAnsi="Calibri" w:cs="Calibri"/>
                <w:sz w:val="28"/>
              </w:rPr>
              <w:t xml:space="preserve">Jefe Inmediato: </w:t>
            </w:r>
            <w:r w:rsidR="000804A5">
              <w:rPr>
                <w:rFonts w:ascii="Calibri" w:eastAsia="Calibri" w:hAnsi="Calibri" w:cs="Calibri"/>
                <w:sz w:val="28"/>
              </w:rPr>
              <w:t>Secretario del H. Ayuntamiento</w:t>
            </w:r>
          </w:p>
        </w:tc>
      </w:tr>
      <w:tr w:rsidR="004C61EB" w14:paraId="3512E3F0" w14:textId="77777777" w:rsidTr="00DD034F">
        <w:trPr>
          <w:trHeight w:val="430"/>
        </w:trPr>
        <w:tc>
          <w:tcPr>
            <w:tcW w:w="5262" w:type="dxa"/>
            <w:tcBorders>
              <w:top w:val="single" w:sz="4" w:space="0" w:color="181717"/>
              <w:left w:val="single" w:sz="4" w:space="0" w:color="181717"/>
              <w:bottom w:val="single" w:sz="4" w:space="0" w:color="181717"/>
              <w:right w:val="single" w:sz="4" w:space="0" w:color="181717"/>
            </w:tcBorders>
          </w:tcPr>
          <w:p w14:paraId="675A7D1C" w14:textId="77777777" w:rsidR="004C61EB" w:rsidRDefault="004C61EB" w:rsidP="00DD034F">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157E9B27" w14:textId="77777777" w:rsidR="004C61EB" w:rsidRDefault="004C61EB" w:rsidP="00DD034F">
            <w:pPr>
              <w:spacing w:line="276" w:lineRule="auto"/>
              <w:ind w:left="0" w:right="0" w:firstLine="0"/>
            </w:pPr>
          </w:p>
        </w:tc>
      </w:tr>
      <w:tr w:rsidR="004C61EB" w14:paraId="5FB98429" w14:textId="77777777" w:rsidTr="00DD034F">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0BF2D94" w14:textId="77777777" w:rsidR="004C61EB" w:rsidRDefault="004C61EB" w:rsidP="00DD034F">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314453DE" w14:textId="77777777" w:rsidR="004C61EB" w:rsidRDefault="004C61EB" w:rsidP="00DD034F">
            <w:pPr>
              <w:spacing w:after="62" w:line="240" w:lineRule="auto"/>
              <w:ind w:left="0" w:right="0" w:firstLine="0"/>
            </w:pPr>
            <w:r>
              <w:rPr>
                <w:rFonts w:ascii="Calibri" w:eastAsia="Calibri" w:hAnsi="Calibri" w:cs="Calibri"/>
                <w:sz w:val="28"/>
              </w:rPr>
              <w:t xml:space="preserve">Sexo: Femenino ( ) </w:t>
            </w:r>
          </w:p>
          <w:p w14:paraId="255241F8" w14:textId="77777777" w:rsidR="004C61EB" w:rsidRDefault="004C61EB" w:rsidP="00DD034F">
            <w:pPr>
              <w:spacing w:line="276" w:lineRule="auto"/>
              <w:ind w:left="0" w:right="0" w:firstLine="0"/>
            </w:pPr>
            <w:r>
              <w:rPr>
                <w:rFonts w:ascii="Calibri" w:eastAsia="Calibri" w:hAnsi="Calibri" w:cs="Calibri"/>
                <w:sz w:val="28"/>
              </w:rPr>
              <w:t>Masculino ( ) Indistinto (X)</w:t>
            </w:r>
          </w:p>
        </w:tc>
      </w:tr>
      <w:tr w:rsidR="004C61EB" w14:paraId="5E168583" w14:textId="77777777" w:rsidTr="00DD034F">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6B0FF428" w14:textId="77777777" w:rsidR="004C61EB" w:rsidRDefault="004C61EB" w:rsidP="00DD034F">
            <w:pPr>
              <w:spacing w:line="276" w:lineRule="auto"/>
              <w:ind w:left="0" w:right="0" w:firstLine="0"/>
            </w:pPr>
            <w:r>
              <w:rPr>
                <w:rFonts w:ascii="Calibri" w:eastAsia="Calibri" w:hAnsi="Calibri" w:cs="Calibri"/>
                <w:sz w:val="28"/>
              </w:rPr>
              <w:t>Estado Civil: Soltero ( ) Casado ( ) Indistinto ( X)</w:t>
            </w:r>
          </w:p>
        </w:tc>
      </w:tr>
      <w:tr w:rsidR="004C61EB" w14:paraId="02C0AD00" w14:textId="77777777" w:rsidTr="00DD034F">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10CCA7C" w14:textId="77777777" w:rsidR="004C61EB" w:rsidRDefault="004C61EB" w:rsidP="00DD034F">
            <w:pPr>
              <w:spacing w:line="276" w:lineRule="auto"/>
              <w:ind w:left="0" w:right="0" w:firstLine="0"/>
            </w:pPr>
            <w:r>
              <w:rPr>
                <w:rFonts w:ascii="Calibri" w:eastAsia="Calibri" w:hAnsi="Calibri" w:cs="Calibri"/>
                <w:sz w:val="28"/>
              </w:rPr>
              <w:t xml:space="preserve">Disponibilidad para viajar:   Si (X)     No (  )         Frecuencia: Indistinta </w:t>
            </w:r>
          </w:p>
        </w:tc>
      </w:tr>
      <w:tr w:rsidR="004C61EB" w14:paraId="2A71ADEA" w14:textId="77777777" w:rsidTr="00DD034F">
        <w:trPr>
          <w:trHeight w:val="471"/>
        </w:trPr>
        <w:tc>
          <w:tcPr>
            <w:tcW w:w="5262" w:type="dxa"/>
            <w:tcBorders>
              <w:top w:val="single" w:sz="4" w:space="0" w:color="181717"/>
              <w:left w:val="single" w:sz="4" w:space="0" w:color="181717"/>
              <w:bottom w:val="single" w:sz="4" w:space="0" w:color="181717"/>
              <w:right w:val="single" w:sz="4" w:space="0" w:color="181717"/>
            </w:tcBorders>
          </w:tcPr>
          <w:p w14:paraId="34B98416" w14:textId="77777777" w:rsidR="004C61EB" w:rsidRDefault="004C61EB" w:rsidP="00DD034F">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4C0D047B" w14:textId="77777777" w:rsidR="004C61EB" w:rsidRDefault="004C61EB" w:rsidP="00DD034F">
            <w:pPr>
              <w:spacing w:line="276" w:lineRule="auto"/>
              <w:ind w:left="0" w:right="0" w:firstLine="0"/>
            </w:pPr>
            <w:r>
              <w:rPr>
                <w:rFonts w:ascii="Calibri" w:eastAsia="Calibri" w:hAnsi="Calibri" w:cs="Calibri"/>
                <w:sz w:val="28"/>
              </w:rPr>
              <w:t>Profesión : Indistinta</w:t>
            </w:r>
          </w:p>
        </w:tc>
      </w:tr>
      <w:tr w:rsidR="004C61EB" w14:paraId="2CFF82AE" w14:textId="77777777" w:rsidTr="00DD034F">
        <w:trPr>
          <w:trHeight w:val="471"/>
        </w:trPr>
        <w:tc>
          <w:tcPr>
            <w:tcW w:w="5262" w:type="dxa"/>
            <w:tcBorders>
              <w:top w:val="single" w:sz="4" w:space="0" w:color="181717"/>
              <w:left w:val="single" w:sz="4" w:space="0" w:color="181717"/>
              <w:bottom w:val="single" w:sz="4" w:space="0" w:color="181717"/>
              <w:right w:val="single" w:sz="4" w:space="0" w:color="181717"/>
            </w:tcBorders>
          </w:tcPr>
          <w:p w14:paraId="6629AB91" w14:textId="77777777" w:rsidR="004C61EB" w:rsidRDefault="004C61EB" w:rsidP="00DD034F">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67A7D767" w14:textId="77777777" w:rsidR="004C61EB" w:rsidRDefault="004C61EB" w:rsidP="00DD034F">
            <w:pPr>
              <w:spacing w:line="276" w:lineRule="auto"/>
              <w:ind w:left="0" w:right="0" w:firstLine="0"/>
            </w:pPr>
          </w:p>
        </w:tc>
      </w:tr>
      <w:tr w:rsidR="004C61EB" w14:paraId="32EAF337" w14:textId="77777777" w:rsidTr="00DD034F">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1451524" w14:textId="77777777" w:rsidR="004C61EB" w:rsidRDefault="004C61EB" w:rsidP="00DD034F">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3248EE4E" w14:textId="77777777" w:rsidR="004C61EB" w:rsidRDefault="004C61EB" w:rsidP="00DD034F">
            <w:pPr>
              <w:spacing w:line="276" w:lineRule="auto"/>
              <w:ind w:left="0" w:right="0" w:firstLine="0"/>
            </w:pPr>
            <w:r>
              <w:rPr>
                <w:rFonts w:ascii="Calibri" w:eastAsia="Calibri" w:hAnsi="Calibri" w:cs="Calibri"/>
                <w:sz w:val="28"/>
              </w:rPr>
              <w:t>Paquete de Computación: Indistinto</w:t>
            </w:r>
          </w:p>
        </w:tc>
      </w:tr>
      <w:tr w:rsidR="004C61EB" w14:paraId="736C3166" w14:textId="77777777" w:rsidTr="00DD034F">
        <w:trPr>
          <w:trHeight w:val="431"/>
        </w:trPr>
        <w:tc>
          <w:tcPr>
            <w:tcW w:w="5262" w:type="dxa"/>
            <w:tcBorders>
              <w:top w:val="single" w:sz="4" w:space="0" w:color="181717"/>
              <w:left w:val="single" w:sz="4" w:space="0" w:color="181717"/>
              <w:bottom w:val="single" w:sz="4" w:space="0" w:color="181717"/>
              <w:right w:val="single" w:sz="4" w:space="0" w:color="181717"/>
            </w:tcBorders>
          </w:tcPr>
          <w:p w14:paraId="7A814664" w14:textId="77777777" w:rsidR="004C61EB" w:rsidRDefault="004C61EB" w:rsidP="00DD034F">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4C765A1F" w14:textId="77777777" w:rsidR="004C61EB" w:rsidRDefault="004C61EB" w:rsidP="00DD034F">
            <w:pPr>
              <w:spacing w:line="276" w:lineRule="auto"/>
              <w:ind w:left="0" w:right="0" w:firstLine="0"/>
            </w:pPr>
          </w:p>
        </w:tc>
      </w:tr>
      <w:tr w:rsidR="004C61EB" w14:paraId="5B4B81A9" w14:textId="77777777" w:rsidTr="00DD034F">
        <w:trPr>
          <w:trHeight w:val="431"/>
        </w:trPr>
        <w:tc>
          <w:tcPr>
            <w:tcW w:w="5262" w:type="dxa"/>
            <w:tcBorders>
              <w:top w:val="single" w:sz="4" w:space="0" w:color="181717"/>
              <w:left w:val="single" w:sz="4" w:space="0" w:color="181717"/>
              <w:bottom w:val="single" w:sz="4" w:space="0" w:color="181717"/>
              <w:right w:val="single" w:sz="4" w:space="0" w:color="181717"/>
            </w:tcBorders>
          </w:tcPr>
          <w:p w14:paraId="18B0039A" w14:textId="77777777" w:rsidR="004C61EB" w:rsidRDefault="004C61EB" w:rsidP="00DD034F">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3386F400" w14:textId="77777777" w:rsidR="004C61EB" w:rsidRDefault="004C61EB" w:rsidP="00DD034F">
            <w:pPr>
              <w:spacing w:line="276" w:lineRule="auto"/>
              <w:ind w:left="0" w:right="0" w:firstLine="0"/>
            </w:pPr>
            <w:r>
              <w:rPr>
                <w:rFonts w:ascii="Calibri" w:eastAsia="Calibri" w:hAnsi="Calibri" w:cs="Calibri"/>
                <w:sz w:val="28"/>
              </w:rPr>
              <w:t>Externa de la Organización</w:t>
            </w:r>
          </w:p>
        </w:tc>
      </w:tr>
      <w:tr w:rsidR="004C61EB" w14:paraId="0D5FA325" w14:textId="77777777" w:rsidTr="00DD034F">
        <w:trPr>
          <w:trHeight w:val="431"/>
        </w:trPr>
        <w:tc>
          <w:tcPr>
            <w:tcW w:w="5262" w:type="dxa"/>
            <w:tcBorders>
              <w:top w:val="single" w:sz="4" w:space="0" w:color="181717"/>
              <w:left w:val="single" w:sz="4" w:space="0" w:color="181717"/>
              <w:bottom w:val="single" w:sz="4" w:space="0" w:color="181717"/>
              <w:right w:val="single" w:sz="4" w:space="0" w:color="181717"/>
            </w:tcBorders>
          </w:tcPr>
          <w:p w14:paraId="7ABA0C2E" w14:textId="77777777" w:rsidR="004C61EB" w:rsidRDefault="004C61EB" w:rsidP="00DD034F">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4E722E1B" w14:textId="77777777" w:rsidR="004C61EB" w:rsidRDefault="004C61EB" w:rsidP="00DD034F">
            <w:pPr>
              <w:spacing w:line="276" w:lineRule="auto"/>
              <w:ind w:left="0" w:right="0" w:firstLine="0"/>
            </w:pPr>
            <w:r>
              <w:rPr>
                <w:rFonts w:ascii="Calibri" w:eastAsia="Calibri" w:hAnsi="Calibri" w:cs="Calibri"/>
                <w:sz w:val="28"/>
              </w:rPr>
              <w:t>Puesto: Indistinto</w:t>
            </w:r>
          </w:p>
        </w:tc>
      </w:tr>
      <w:tr w:rsidR="004C61EB" w14:paraId="26464A1F" w14:textId="77777777" w:rsidTr="00DD034F">
        <w:trPr>
          <w:trHeight w:val="431"/>
        </w:trPr>
        <w:tc>
          <w:tcPr>
            <w:tcW w:w="5262" w:type="dxa"/>
            <w:tcBorders>
              <w:top w:val="single" w:sz="4" w:space="0" w:color="181717"/>
              <w:left w:val="single" w:sz="4" w:space="0" w:color="181717"/>
              <w:bottom w:val="single" w:sz="4" w:space="0" w:color="181717"/>
              <w:right w:val="single" w:sz="4" w:space="0" w:color="181717"/>
            </w:tcBorders>
          </w:tcPr>
          <w:p w14:paraId="2902740C" w14:textId="77777777" w:rsidR="004C61EB" w:rsidRDefault="004C61EB" w:rsidP="00DD034F">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5E2AAD46" w14:textId="77777777" w:rsidR="004C61EB" w:rsidRDefault="004C61EB" w:rsidP="00DD034F">
            <w:pPr>
              <w:spacing w:line="276" w:lineRule="auto"/>
              <w:ind w:left="0" w:right="0" w:firstLine="0"/>
            </w:pPr>
            <w:r>
              <w:rPr>
                <w:rFonts w:ascii="Calibri" w:eastAsia="Calibri" w:hAnsi="Calibri" w:cs="Calibri"/>
                <w:sz w:val="28"/>
              </w:rPr>
              <w:t>Duración: Indistinta</w:t>
            </w:r>
          </w:p>
        </w:tc>
      </w:tr>
    </w:tbl>
    <w:p w14:paraId="71964C1E" w14:textId="77777777" w:rsidR="004C61EB" w:rsidRDefault="004C61EB" w:rsidP="004C61EB">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61F92B0D" w14:textId="6A37288D" w:rsidR="004C61EB" w:rsidRPr="00EB5F5C" w:rsidRDefault="004C61EB" w:rsidP="00EB5F5C">
      <w:pPr>
        <w:spacing w:after="335" w:line="246" w:lineRule="auto"/>
        <w:ind w:right="-15" w:hanging="562"/>
        <w:jc w:val="center"/>
        <w:rPr>
          <w:szCs w:val="24"/>
        </w:rPr>
      </w:pPr>
      <w:r w:rsidRPr="00EB5F5C">
        <w:rPr>
          <w:rFonts w:ascii="Calibri" w:eastAsia="Calibri" w:hAnsi="Calibri" w:cs="Calibri"/>
          <w:b/>
          <w:color w:val="000000"/>
          <w:szCs w:val="24"/>
        </w:rPr>
        <w:t>OCUPANTE</w:t>
      </w:r>
      <w:r w:rsidRPr="00EB5F5C">
        <w:rPr>
          <w:rFonts w:ascii="Calibri" w:eastAsia="Calibri" w:hAnsi="Calibri" w:cs="Calibri"/>
          <w:b/>
          <w:color w:val="000000"/>
          <w:szCs w:val="24"/>
        </w:rPr>
        <w:tab/>
        <w:t xml:space="preserve">   ACTUAL</w:t>
      </w:r>
      <w:r w:rsidRPr="00EB5F5C">
        <w:rPr>
          <w:rFonts w:ascii="Calibri" w:eastAsia="Calibri" w:hAnsi="Calibri" w:cs="Calibri"/>
          <w:b/>
          <w:color w:val="000000"/>
          <w:szCs w:val="24"/>
        </w:rPr>
        <w:tab/>
        <w:t xml:space="preserve">   DEL</w:t>
      </w:r>
      <w:r w:rsidRPr="00EB5F5C">
        <w:rPr>
          <w:rFonts w:ascii="Calibri" w:eastAsia="Calibri" w:hAnsi="Calibri" w:cs="Calibri"/>
          <w:b/>
          <w:color w:val="000000"/>
          <w:szCs w:val="24"/>
        </w:rPr>
        <w:tab/>
        <w:t xml:space="preserve">   PUEST</w:t>
      </w:r>
      <w:r w:rsidR="00EB5F5C" w:rsidRPr="00EB5F5C">
        <w:rPr>
          <w:rFonts w:ascii="Calibri" w:eastAsia="Calibri" w:hAnsi="Calibri" w:cs="Calibri"/>
          <w:b/>
          <w:color w:val="000000"/>
          <w:szCs w:val="24"/>
        </w:rPr>
        <w:t>O</w:t>
      </w:r>
    </w:p>
    <w:p w14:paraId="2EF57813" w14:textId="611BAA66" w:rsidR="004C61EB" w:rsidRPr="00EB5F5C" w:rsidRDefault="004C61EB" w:rsidP="004C61EB">
      <w:pPr>
        <w:spacing w:after="335" w:line="246" w:lineRule="auto"/>
        <w:ind w:left="10" w:right="-15" w:hanging="10"/>
        <w:jc w:val="center"/>
        <w:rPr>
          <w:szCs w:val="24"/>
        </w:rPr>
      </w:pPr>
      <w:r w:rsidRPr="00EB5F5C">
        <w:rPr>
          <w:rFonts w:ascii="Calibri" w:eastAsia="Calibri" w:hAnsi="Calibri" w:cs="Calibri"/>
          <w:b/>
          <w:color w:val="000000"/>
          <w:szCs w:val="24"/>
        </w:rPr>
        <w:t>_______________________________________</w:t>
      </w:r>
      <w:r w:rsidRPr="00EB5F5C">
        <w:rPr>
          <w:rFonts w:ascii="Calibri" w:eastAsia="Calibri" w:hAnsi="Calibri" w:cs="Calibri"/>
          <w:b/>
          <w:color w:val="000000"/>
          <w:szCs w:val="24"/>
        </w:rPr>
        <w:tab/>
        <w:t xml:space="preserve">   </w:t>
      </w:r>
    </w:p>
    <w:p w14:paraId="6EC44C39" w14:textId="50267EF1" w:rsidR="00DD034F" w:rsidRDefault="004C61EB" w:rsidP="004C61EB">
      <w:pPr>
        <w:spacing w:after="135" w:line="246" w:lineRule="auto"/>
        <w:ind w:left="10" w:right="-15" w:hanging="10"/>
        <w:jc w:val="center"/>
        <w:rPr>
          <w:rFonts w:ascii="Calibri" w:eastAsia="Calibri" w:hAnsi="Calibri" w:cs="Calibri"/>
          <w:b/>
          <w:color w:val="000000"/>
          <w:szCs w:val="24"/>
        </w:rPr>
      </w:pPr>
      <w:r w:rsidRPr="00EB5F5C">
        <w:rPr>
          <w:rFonts w:ascii="Calibri" w:eastAsia="Calibri" w:hAnsi="Calibri" w:cs="Calibri"/>
          <w:b/>
          <w:color w:val="000000"/>
          <w:szCs w:val="24"/>
        </w:rPr>
        <w:t>C.</w:t>
      </w:r>
      <w:r w:rsidR="00EB5F5C" w:rsidRPr="00EB5F5C">
        <w:rPr>
          <w:rFonts w:ascii="Calibri" w:eastAsia="Calibri" w:hAnsi="Calibri" w:cs="Calibri"/>
          <w:b/>
          <w:color w:val="000000"/>
          <w:szCs w:val="24"/>
        </w:rPr>
        <w:t xml:space="preserve"> </w:t>
      </w:r>
      <w:r w:rsidR="000804A5">
        <w:rPr>
          <w:rFonts w:ascii="Calibri" w:eastAsia="Calibri" w:hAnsi="Calibri" w:cs="Calibri"/>
          <w:b/>
          <w:color w:val="000000"/>
          <w:szCs w:val="24"/>
        </w:rPr>
        <w:t xml:space="preserve">LIC. </w:t>
      </w:r>
      <w:r w:rsidR="00EB5F5C" w:rsidRPr="00EB5F5C">
        <w:rPr>
          <w:rFonts w:ascii="Calibri" w:eastAsia="Calibri" w:hAnsi="Calibri" w:cs="Calibri"/>
          <w:b/>
          <w:color w:val="000000"/>
          <w:szCs w:val="24"/>
        </w:rPr>
        <w:t>PABLO FELIPE AVILA JIMÉNEZ</w:t>
      </w:r>
    </w:p>
    <w:p w14:paraId="1A0C4F64" w14:textId="2A65E6BA" w:rsidR="004C61EB" w:rsidRPr="00EB5F5C" w:rsidRDefault="00DD034F" w:rsidP="004C61EB">
      <w:pPr>
        <w:spacing w:after="135" w:line="246" w:lineRule="auto"/>
        <w:ind w:left="10" w:right="-15" w:hanging="10"/>
        <w:jc w:val="center"/>
        <w:rPr>
          <w:szCs w:val="24"/>
        </w:rPr>
      </w:pPr>
      <w:r>
        <w:rPr>
          <w:rFonts w:ascii="Calibri" w:eastAsia="Calibri" w:hAnsi="Calibri" w:cs="Calibri"/>
          <w:b/>
          <w:color w:val="000000"/>
          <w:szCs w:val="24"/>
        </w:rPr>
        <w:t>COORDINADOR DE ASUNTOS JURÍDICOS</w:t>
      </w:r>
      <w:r w:rsidR="004C61EB" w:rsidRPr="00EB5F5C">
        <w:rPr>
          <w:rFonts w:ascii="Calibri" w:eastAsia="Calibri" w:hAnsi="Calibri" w:cs="Calibri"/>
          <w:b/>
          <w:color w:val="000000"/>
          <w:szCs w:val="24"/>
        </w:rPr>
        <w:tab/>
        <w:t xml:space="preserve">   </w:t>
      </w:r>
    </w:p>
    <w:p w14:paraId="087C9822" w14:textId="17BC9092" w:rsidR="00DD034F" w:rsidRDefault="00DD034F" w:rsidP="00DD034F">
      <w:pPr>
        <w:pStyle w:val="Ttulo3"/>
        <w:spacing w:after="97"/>
      </w:pPr>
      <w:r>
        <w:lastRenderedPageBreak/>
        <w:t>11.</w:t>
      </w:r>
      <w:r w:rsidR="00EC5F5C">
        <w:t>7</w:t>
      </w:r>
      <w:r>
        <w:t xml:space="preserve">  </w:t>
      </w:r>
      <w:r w:rsidR="00743DAB">
        <w:t>DEPARTAMENTO DE PROFECO</w:t>
      </w:r>
    </w:p>
    <w:p w14:paraId="2EE50C72" w14:textId="489F7ECF" w:rsidR="00DD034F" w:rsidRDefault="00DD034F" w:rsidP="00DD034F">
      <w:pPr>
        <w:pStyle w:val="Ttulo7"/>
        <w:spacing w:after="97"/>
      </w:pPr>
      <w:r>
        <w:t xml:space="preserve"> </w:t>
      </w:r>
      <w:r>
        <w:tab/>
        <w:t>11.</w:t>
      </w:r>
      <w:r w:rsidR="00F775B0">
        <w:t>7</w:t>
      </w:r>
      <w:r>
        <w:t xml:space="preserve">.1 NOMBRE DEL PUESTO: </w:t>
      </w:r>
      <w:r w:rsidR="00743DAB">
        <w:t>JEFE DE DEPARTAMENTO DE PROFECO</w:t>
      </w:r>
      <w:r>
        <w:t xml:space="preserve"> </w:t>
      </w:r>
    </w:p>
    <w:p w14:paraId="241B3ED1" w14:textId="4724021A" w:rsidR="00DD034F" w:rsidRDefault="00DD034F" w:rsidP="00DD034F">
      <w:pPr>
        <w:pStyle w:val="Ttulo7"/>
        <w:spacing w:after="154"/>
      </w:pPr>
      <w:r>
        <w:t xml:space="preserve"> </w:t>
      </w:r>
      <w:r>
        <w:tab/>
        <w:t>11.</w:t>
      </w:r>
      <w:r w:rsidR="00F775B0">
        <w:t>7</w:t>
      </w:r>
      <w:r>
        <w:t>.2  FIN /</w:t>
      </w:r>
      <w:proofErr w:type="gramStart"/>
      <w:r>
        <w:t>OBJETIVO :</w:t>
      </w:r>
      <w:proofErr w:type="gramEnd"/>
    </w:p>
    <w:p w14:paraId="4445A3C1" w14:textId="54B7E5EE" w:rsidR="00DD034F" w:rsidRPr="00743DAB" w:rsidRDefault="00743DAB" w:rsidP="00DD034F">
      <w:pPr>
        <w:spacing w:after="501"/>
        <w:ind w:left="-15" w:firstLine="0"/>
      </w:pPr>
      <w:bookmarkStart w:id="0" w:name="_Hlk61981724"/>
      <w:r w:rsidRPr="00743DAB">
        <w:rPr>
          <w:color w:val="202124"/>
          <w:shd w:val="clear" w:color="auto" w:fill="FFFFFF"/>
        </w:rPr>
        <w:t>Defender los derechos de los consumidores, prevenir abusos y garantizar relaciones de consumo justas</w:t>
      </w:r>
      <w:r w:rsidR="00DD034F" w:rsidRPr="00743DAB">
        <w:t>.</w:t>
      </w:r>
    </w:p>
    <w:bookmarkEnd w:id="0"/>
    <w:p w14:paraId="3EA7F60F" w14:textId="6EFB2AF7" w:rsidR="00DD034F" w:rsidRDefault="00DD034F" w:rsidP="00DD034F">
      <w:pPr>
        <w:pStyle w:val="Ttulo7"/>
        <w:spacing w:after="554"/>
      </w:pPr>
      <w:r>
        <w:rPr>
          <w:noProof/>
          <w:color w:val="000000"/>
          <w:sz w:val="22"/>
        </w:rPr>
        <mc:AlternateContent>
          <mc:Choice Requires="wpg">
            <w:drawing>
              <wp:anchor distT="0" distB="0" distL="114300" distR="114300" simplePos="0" relativeHeight="251698176" behindDoc="0" locked="0" layoutInCell="1" allowOverlap="1" wp14:anchorId="01DFA099" wp14:editId="7B20C0E8">
                <wp:simplePos x="0" y="0"/>
                <wp:positionH relativeFrom="column">
                  <wp:posOffset>2096135</wp:posOffset>
                </wp:positionH>
                <wp:positionV relativeFrom="paragraph">
                  <wp:posOffset>217805</wp:posOffset>
                </wp:positionV>
                <wp:extent cx="3063875" cy="1196340"/>
                <wp:effectExtent l="0" t="0" r="3175" b="3810"/>
                <wp:wrapSquare wrapText="bothSides"/>
                <wp:docPr id="3" name="Group 132369"/>
                <wp:cNvGraphicFramePr/>
                <a:graphic xmlns:a="http://schemas.openxmlformats.org/drawingml/2006/main">
                  <a:graphicData uri="http://schemas.microsoft.com/office/word/2010/wordprocessingGroup">
                    <wpg:wgp>
                      <wpg:cNvGrpSpPr/>
                      <wpg:grpSpPr>
                        <a:xfrm>
                          <a:off x="0" y="0"/>
                          <a:ext cx="3063875" cy="1196340"/>
                          <a:chOff x="-4124" y="-3574"/>
                          <a:chExt cx="3063875" cy="1196974"/>
                        </a:xfrm>
                      </wpg:grpSpPr>
                      <wps:wsp>
                        <wps:cNvPr id="4" name="Rectangle 18328"/>
                        <wps:cNvSpPr/>
                        <wps:spPr>
                          <a:xfrm>
                            <a:off x="0" y="528290"/>
                            <a:ext cx="44592" cy="237629"/>
                          </a:xfrm>
                          <a:prstGeom prst="rect">
                            <a:avLst/>
                          </a:prstGeom>
                          <a:ln>
                            <a:noFill/>
                          </a:ln>
                        </wps:spPr>
                        <wps:txbx>
                          <w:txbxContent>
                            <w:p w14:paraId="55A80C83" w14:textId="77777777" w:rsidR="00384FF1" w:rsidRDefault="00384FF1" w:rsidP="00DD034F">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5" name="Picture 132440"/>
                          <pic:cNvPicPr/>
                        </pic:nvPicPr>
                        <pic:blipFill>
                          <a:blip r:embed="rId62"/>
                          <a:stretch>
                            <a:fillRect/>
                          </a:stretch>
                        </pic:blipFill>
                        <pic:spPr>
                          <a:xfrm>
                            <a:off x="21275" y="-3574"/>
                            <a:ext cx="3038475" cy="574675"/>
                          </a:xfrm>
                          <a:prstGeom prst="rect">
                            <a:avLst/>
                          </a:prstGeom>
                        </pic:spPr>
                      </pic:pic>
                      <wps:wsp>
                        <wps:cNvPr id="6" name="Shape 18331"/>
                        <wps:cNvSpPr/>
                        <wps:spPr>
                          <a:xfrm>
                            <a:off x="107950" y="95250"/>
                            <a:ext cx="2844800" cy="342900"/>
                          </a:xfrm>
                          <a:custGeom>
                            <a:avLst/>
                            <a:gdLst/>
                            <a:ahLst/>
                            <a:cxnLst/>
                            <a:rect l="0" t="0" r="0" b="0"/>
                            <a:pathLst>
                              <a:path w="2844800" h="342900">
                                <a:moveTo>
                                  <a:pt x="0" y="0"/>
                                </a:moveTo>
                                <a:lnTo>
                                  <a:pt x="2844800" y="0"/>
                                </a:lnTo>
                                <a:lnTo>
                                  <a:pt x="28448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 name="Picture 132441"/>
                          <pic:cNvPicPr/>
                        </pic:nvPicPr>
                        <pic:blipFill>
                          <a:blip r:embed="rId63"/>
                          <a:stretch>
                            <a:fillRect/>
                          </a:stretch>
                        </pic:blipFill>
                        <pic:spPr>
                          <a:xfrm>
                            <a:off x="580075" y="148825"/>
                            <a:ext cx="1933575" cy="307975"/>
                          </a:xfrm>
                          <a:prstGeom prst="rect">
                            <a:avLst/>
                          </a:prstGeom>
                        </pic:spPr>
                      </pic:pic>
                      <wps:wsp>
                        <wps:cNvPr id="8" name="Rectangle 18334"/>
                        <wps:cNvSpPr/>
                        <wps:spPr>
                          <a:xfrm>
                            <a:off x="684709" y="185390"/>
                            <a:ext cx="2223937" cy="237629"/>
                          </a:xfrm>
                          <a:prstGeom prst="rect">
                            <a:avLst/>
                          </a:prstGeom>
                          <a:ln>
                            <a:noFill/>
                          </a:ln>
                        </wps:spPr>
                        <wps:txbx>
                          <w:txbxContent>
                            <w:p w14:paraId="0CABF7A3" w14:textId="3296FBAD" w:rsidR="00384FF1" w:rsidRPr="00743DAB" w:rsidRDefault="00384FF1" w:rsidP="00DD034F">
                              <w:pPr>
                                <w:spacing w:after="0" w:line="276" w:lineRule="auto"/>
                                <w:ind w:left="0" w:right="0" w:firstLine="0"/>
                                <w:rPr>
                                  <w:sz w:val="20"/>
                                  <w:szCs w:val="20"/>
                                </w:rPr>
                              </w:pPr>
                              <w:r w:rsidRPr="00743DAB">
                                <w:rPr>
                                  <w:rFonts w:ascii="Cambria" w:eastAsia="Cambria" w:hAnsi="Cambria" w:cs="Cambria"/>
                                  <w:color w:val="000000"/>
                                  <w:sz w:val="20"/>
                                  <w:szCs w:val="20"/>
                                </w:rPr>
                                <w:t>SECRETARIO DEL H. AYUNTAMIENTO</w:t>
                              </w:r>
                            </w:p>
                          </w:txbxContent>
                        </wps:txbx>
                        <wps:bodyPr horzOverflow="overflow" lIns="0" tIns="0" rIns="0" bIns="0" rtlCol="0">
                          <a:noAutofit/>
                        </wps:bodyPr>
                      </wps:wsp>
                      <wps:wsp>
                        <wps:cNvPr id="9" name="Rectangle 18335"/>
                        <wps:cNvSpPr/>
                        <wps:spPr>
                          <a:xfrm>
                            <a:off x="2356842" y="185390"/>
                            <a:ext cx="44592" cy="237629"/>
                          </a:xfrm>
                          <a:prstGeom prst="rect">
                            <a:avLst/>
                          </a:prstGeom>
                          <a:ln>
                            <a:noFill/>
                          </a:ln>
                        </wps:spPr>
                        <wps:txbx>
                          <w:txbxContent>
                            <w:p w14:paraId="2E59093B" w14:textId="77777777" w:rsidR="00384FF1" w:rsidRDefault="00384FF1" w:rsidP="00DD034F">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0" name="Picture 132442"/>
                          <pic:cNvPicPr/>
                        </pic:nvPicPr>
                        <pic:blipFill>
                          <a:blip r:embed="rId64"/>
                          <a:stretch>
                            <a:fillRect/>
                          </a:stretch>
                        </pic:blipFill>
                        <pic:spPr>
                          <a:xfrm>
                            <a:off x="-4124" y="656825"/>
                            <a:ext cx="3063875" cy="536575"/>
                          </a:xfrm>
                          <a:prstGeom prst="rect">
                            <a:avLst/>
                          </a:prstGeom>
                        </pic:spPr>
                      </pic:pic>
                      <wps:wsp>
                        <wps:cNvPr id="11" name="Shape 18338"/>
                        <wps:cNvSpPr/>
                        <wps:spPr>
                          <a:xfrm>
                            <a:off x="95250" y="755650"/>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 name="Picture 132443"/>
                          <pic:cNvPicPr/>
                        </pic:nvPicPr>
                        <pic:blipFill>
                          <a:blip r:embed="rId65"/>
                          <a:stretch>
                            <a:fillRect/>
                          </a:stretch>
                        </pic:blipFill>
                        <pic:spPr>
                          <a:xfrm>
                            <a:off x="580075" y="783825"/>
                            <a:ext cx="1946275" cy="333375"/>
                          </a:xfrm>
                          <a:prstGeom prst="rect">
                            <a:avLst/>
                          </a:prstGeom>
                        </pic:spPr>
                      </pic:pic>
                      <wps:wsp>
                        <wps:cNvPr id="13" name="Rectangle 18341"/>
                        <wps:cNvSpPr/>
                        <wps:spPr>
                          <a:xfrm>
                            <a:off x="428367" y="832651"/>
                            <a:ext cx="2487706" cy="237629"/>
                          </a:xfrm>
                          <a:prstGeom prst="rect">
                            <a:avLst/>
                          </a:prstGeom>
                          <a:ln>
                            <a:noFill/>
                          </a:ln>
                        </wps:spPr>
                        <wps:txbx>
                          <w:txbxContent>
                            <w:p w14:paraId="7CA9DCB1" w14:textId="2889161F" w:rsidR="00384FF1" w:rsidRPr="004C61EB" w:rsidRDefault="00384FF1" w:rsidP="00DD034F">
                              <w:pPr>
                                <w:spacing w:after="0" w:line="276" w:lineRule="auto"/>
                                <w:ind w:left="0" w:right="0" w:firstLine="0"/>
                                <w:rPr>
                                  <w:sz w:val="20"/>
                                  <w:szCs w:val="20"/>
                                </w:rPr>
                              </w:pPr>
                              <w:r>
                                <w:rPr>
                                  <w:rFonts w:ascii="Cambria" w:eastAsia="Cambria" w:hAnsi="Cambria" w:cs="Cambria"/>
                                  <w:color w:val="000000"/>
                                  <w:sz w:val="20"/>
                                  <w:szCs w:val="20"/>
                                </w:rPr>
                                <w:t>JEFE DEL DEPARTAMENTO DE PROFECO</w:t>
                              </w:r>
                            </w:p>
                          </w:txbxContent>
                        </wps:txbx>
                        <wps:bodyPr horzOverflow="overflow" lIns="0" tIns="0" rIns="0" bIns="0" rtlCol="0">
                          <a:noAutofit/>
                        </wps:bodyPr>
                      </wps:wsp>
                      <wps:wsp>
                        <wps:cNvPr id="14" name="Rectangle 18342"/>
                        <wps:cNvSpPr/>
                        <wps:spPr>
                          <a:xfrm>
                            <a:off x="2361951" y="833090"/>
                            <a:ext cx="44592" cy="237629"/>
                          </a:xfrm>
                          <a:prstGeom prst="rect">
                            <a:avLst/>
                          </a:prstGeom>
                          <a:ln>
                            <a:noFill/>
                          </a:ln>
                        </wps:spPr>
                        <wps:txbx>
                          <w:txbxContent>
                            <w:p w14:paraId="4066706D" w14:textId="77777777" w:rsidR="00384FF1" w:rsidRDefault="00384FF1" w:rsidP="00DD034F">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5" name="Shape 18343"/>
                        <wps:cNvSpPr/>
                        <wps:spPr>
                          <a:xfrm>
                            <a:off x="1479600" y="436063"/>
                            <a:ext cx="0" cy="316802"/>
                          </a:xfrm>
                          <a:custGeom>
                            <a:avLst/>
                            <a:gdLst/>
                            <a:ahLst/>
                            <a:cxnLst/>
                            <a:rect l="0" t="0" r="0" b="0"/>
                            <a:pathLst>
                              <a:path h="316802">
                                <a:moveTo>
                                  <a:pt x="0" y="0"/>
                                </a:moveTo>
                                <a:lnTo>
                                  <a:pt x="0" y="316802"/>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01DFA099" id="_x0000_s1125" style="position:absolute;left:0;text-align:left;margin-left:165.05pt;margin-top:17.15pt;width:241.25pt;height:94.2pt;z-index:251698176;mso-position-horizontal-relative:text;mso-position-vertical-relative:text" coordorigin="-41,-35" coordsize="30638,11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ktC4QUAAI4eAAAOAAAAZHJzL2Uyb0RvYy54bWzsWetuozgU/r/SvgPi&#10;fxuMuUZNR6vpTjXSaqeaywMQYgIawMg4TbpPv+f4Akma7mQ706taqcFg+/j4XD4+H87ebZrauWai&#10;r3g7c8mp5zqszfmiapcz99vXDyeJ6/QyaxdZzVs2c29Y7747//23s3U3ZT4veb1gwgEhbT9ddzO3&#10;lLKbTiZ9XrIm6095x1roLLhoMgm3YjlZiGwN0pt64nteNFlzsegEz1nfw9ML3emeK/lFwXL5qSh6&#10;Jp165oJuUv0K9TvH38n5WTZdiqwrq9yokd1DiyarWlh0EHWRycxZieqWqKbKBe95IU9z3kx4UVQ5&#10;U3uA3RBvbzeXgq86tZfldL3sBjOBaffsdG+x+d/XV8KpFjOXuk6bNeAitapDqE+jFO2z7pZTGHYp&#10;ui/dlTAPlvoOt7wpRINX2IyzUZa9GSzLNtLJ4SH1IprEoevk0EdIGtHA2D4vwUE47yQgfuA60H9C&#10;wzjQnsnLP++SkOoxE6vABPUc1Fp3EE/9aLL+50z2pcw6pjzRoy2MyUBdbbLPEGdZu6yZQxLqJ9pq&#10;auRgsn7ag/XutFfoJ35qTGKNFgRh6muT+TSOfOWNYb/ZtBO9vGS8cbAxcwUooWIwu/6rl+AnGGqH&#10;4Lp1i78t/1DVte7FJ2A2qxq25Ga+UeEQRHYXc764gQ2XXPzzCTK9qPl65nLTcp36YwvGxdyyDWEb&#10;c9sQsn7PVQZqFf5YSV5USkdcVK9gdAGvnZ91VT6FfxPx0Lrlvh8jA8ySK8FcI6Q5SkaTie+r7gSS&#10;s8tkNa/qSt4ooAHLolLt9VWVox/xZowEiGwdCdCLi2L6BDrE7UCchmbH+x0p87rq0CdoGmwbfQGk&#10;9pL8wJY1gFzwfNWwVmpEFKwG1Xnbl1XXu46YsmbOIMHFxwXRWdVLwWRe4oIFLIzRqwNi6FBajoqh&#10;zneEr098zOvdtLURTD2aBDbtIakjaOuVLGjYAD0qhpVWWg/VBLUQnh4h0yPrXwUEmOVU2RIXhyj4&#10;cZYTL05DSBKwUxr60AIzZFNrJz8JgsSDboRHGgASqAFbuZ6vdK7jLJvf8LZZ6EyHZ6Vt5ZvWNhER&#10;/vPFBzGO81AoNh1I7EGVctAEuxtI+K9cDZR7KA9ajr11uz1qEAbbsjuyI+y1U/K2R+4YwA6zVz1c&#10;W/LgwLzmPdNBhnvSMGj3CbpuW7JuccsQwcr2GfAP0S4UhjaVBF5SVw10eyQa/HEAMnt5UzO0TN1+&#10;ZgWAJ7zMiBLSi+X8fS2c6wyxT/2Z8FdDcY7OPzPLu3MWDs3qrsyMLCPGLKD2aCThSKaIz6CMEZsb&#10;bTT7AQ4BRrQcCOwyTFJq8VYO81tgbmpBjHaz2xG20dQmB18ebsc2r6+2cVulNmIeAvxzwG1fw8UA&#10;zzZufgK3Q8AbA9wkSBJfAfOISCSlwMIMYaMAXi8VueH8cYCjUcUvj0bvCN5iXqrQmyQh3Sdqvu/T&#10;lEIsIXw/AVWLMTzGjHxcqmZyfzicPAjTBtsf8qIK2qO96NMQHAmMGrx0yI1Py7eHU8Mb38aDPbwK&#10;EYF3mPLItwm8uw4QboWTzwm46a8H7vGcHEE47+P2zkE7pBFiuCZDL4xxE2I9PFLuIUWOotyaZ2Oy&#10;x2EY3abcYJqBclMPYm7PUNtE8YEpt1EFKbfWBDnYSKq3Oa/VcuzdZcZ+YoQdQbnHkWZZHSlWoL1u&#10;L39w4BvlHtmz5v9vlPtu6IYX8AHoVkj5nKDbVCAfiHPHCb2F3SQNIlVMUVUASumLxe6hlrxTGA3+&#10;X8kk8BMaAakGIIOiahSa4tVQMwmSOAae8FSk29TGbfXyFZJucri+DQzaHDeOeg3DZwSSgvO0H6m3&#10;f3h6UtatWcGrPjqRoTY9EKlAge3R5yYSxClWwNCDAY3gU45mtTYToUchFokST8XGo9ctkTjp1e9P&#10;nPT+jJhtIgS7uUchsYAi/O1KItYADc28fyWRJCQm6swPqr3WSqL6nAcfPVVt03ygxa+q2/eq8jh+&#10;Rj7/Fw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XVF/LOEAAAAKAQAADwAAAGRycy9kb3ducmV2LnhtbEyPwWrDMAyG74O9g9Fgt9Wxs3Ul&#10;jVNK2XYqg7WD0Zsaq0lobIfYTdK3n3dabxL6+PX9+WoyLRuo942zCsQsAUa2dLqxlYLv/fvTApgP&#10;aDW2zpKCK3lYFfd3OWbajfaLhl2oWAyxPkMFdQhdxrkvazLoZ64jG28n1xsMce0rrnscY7hpuUyS&#10;OTfY2Pihxo42NZXn3cUo+BhxXKfibdieT5vrYf/y+bMVpNTjw7ReAgs0hX8Y/vSjOhTR6eguVnvW&#10;KkjTREQ0Ds8psAgshJwDOyqQUr4CL3J+W6H4BQAA//8DAFBLAwQKAAAAAAAAACEAZHpEdHALAABw&#10;CwAAFAAAAGRycy9tZWRpYS9pbWFnZTQucG5niVBORw0KGgoAAAANSUhEUgAAAmUAAABpCAYAAAB7&#10;0lR1AAAAAXNSR0IArs4c6QAAAARnQU1BAACxjwv8YQUAAAsaSURBVHhe7dyBztwqDobh7u793/Lu&#10;Fqkj0U8cHP+2wTPzPtJRy2AMJCSNSHR+AQAA4L5//fkTAICOvv3fqf/9+RNf4N9//gQAAMBFPJQB&#10;AAA0wEMZAABAA+/yrp5v3wAAgOWtv8FjpwwAAKABHsoAAAAa4KEMAACggVvfap3u13rHfHo83v74&#10;/9Tcpeer+nyc7g8AsHb0/stOGQAAQAM8lAEAADTAQxkAAEADp7+lernV70+923i7876j5/jjJmu9&#10;Zq9P7U/zR79x4f77Xqq/aape39Xjr3Z0/OyUAQAANMBDGQAAQAM8lAEAADRw6l19tB+rffU8svN7&#10;31GfOk+3VH/TAHR2+psbrqfvVv3vT/V6jubPHl9qPnbKAAAAGuChDAAAoAEeygAAABp4+q749DcI&#10;Vn9anz0+b/7qd+jZ84PP7fOPz+ZdP9H15r2fZN9/uJ/5VN9frPze85U93uzrQ+tvj/cv7JQBAAA0&#10;wEMZAABAAzyUAQAANPD0XXH1NwXe/Kv4XQ4rv7f/07LH122+1jv47ufHkv3NAs6Krj/r/HdfH975&#10;d7teq8fT7fx5x2PFW8fv9Py1P6usou29XPnYKQMAAGiAhzIAAIAGeCgDAABo4Om79ug7eW1vlS0j&#10;fm5jtff2Z9WfVj2e2/O13rl3Ox9e3m8Usr9piHr34x/lnb91/rqdXy/v8bi9fqr7v30+3+3+Eu1f&#10;21v5VvG7NtH8lm3808UaXdTa3ipbRvzcxmrv7c+qP616PN3m+2lSL9oLvn19eOeffRPvxns8ouvn&#10;09Zf9vl/t/tLtH9tb+Vbxe/aRPNbtvG8vgQAAGiAhzIAAIAGnm4LR7ervWU16ncxWq+xu7ZDtL5a&#10;df/e+Xu3a7GXvT2e7fb6v807/+7nM8p7PKLr53b76vMVze9tf3v9Zcx3l0Prrf6exHvz7Wzrny7W&#10;6EXoLatRv4vReo3dtR2i9VHR/LfbIyZ6kVf79vVhzb/0Jt2ANX/v+vjJeoqswUjbwXt+qs9n9nhO&#10;r79of6P9LofWW/09iffm29nW8/oSAACgAR7KAAAAGni6rRvdnh7lXQ5vvcauyrt4y5P8maL5brdH&#10;THQ7vNq3rw9r/qWvM37znn+N956/VfwuR0Z+y0/avETaDtnnJyq6HlT1+KP9P6mfYzR+VdbfZlr/&#10;JH62i135K56dMuC+8Y/G/B/wSVjfwEM8lAEAADTAQxkAAEADr63k6JaytrfKw/zb+PuuTUb9TMvK&#10;irfaZ/OO1+v0fLAX/UYhG+sjxjp/1fUqej+prl/5SZuXSNsh+/hHefs7Pf7q8a3Ku5ho/X///Pmy&#10;ix207PJarNFFq+2t8jD/Nv6+a5NRP9OysuKt9tm841Wnx4tcqRf9A5++Xrzzyz7e3vMZrVc6f+/x&#10;sOKj9So7X7bs82Px5quOV9n9af2qvIuJ1h99KOP1JQAAQAM8lAEAADTw2vaNbv9q+yfl+Tcrfjw8&#10;avyuzap+tmq7i1er9jNPrqci41MV48uk27/e8Ubb35a6HV6g+nh6z5/3+JxeD97zuYr3ztHDOh6j&#10;fhfzpP1OtN5itc8+trfzWfE/Gd+uTfb41Iif26zaa73GzOXV60htPxvx+tvMau/CThkAAEADPJQB&#10;AAA0wEMZAABAA6937dnv7Ed5l1O/ERvmstatvimbefNFy8qqV7fjq/u3hN65/xZtnz0fK5813mj9&#10;adnHT52erzUfrfeOz3t+R3n121Ma652fGvVzjBWvvP17878bz7kcrHhvPq+Rf9dH9XyelHcx+g3Z&#10;6huxuaz5VuXZqqy/7fwVy04ZAABAAzyUAQAANMBDGQAAQAOvd/fRd/ij/ZxjlU/rNWZXvyrPnnxT&#10;pvUzrd/Frmi81d6b3yvaf/X4lOf9+4q3fXR+3vbe8VXHq9PnO1v1+bfirf699aPsmZMVm7He5xzR&#10;42eVs1n5Pcc6g7e/6niLlU/ro+P15rO+Eav+pmzY1a/iZ3/Vs1MGAADQAA9lAAAADfBQBgAA0MB/&#10;/vwZfac/2s85Vvm0XmN29avyTOsHK36m5WH12z95km/HG+9l5Y/We7nesV+g860ejzd/9Xis+Wev&#10;B2X1F52/d/ze/n8yvrlNdH4qer6s9tH8KjvfaRXrYyc7n0X7O93/4OnTGu8oz795cqdjpwwAAKAB&#10;HsoAAAAa4KEMAACggde7++xvDkZ5l3M8DK7avGidxq/aWvWzaFlZ9ZZo/ur+Ldre+07+6jt8oJiu&#10;b6usvPEWvV6917/VPppPefMpq733+HtF20dF5+cdvzffT/LPbVb5tN5bnj2pn2m85a9YdsoAAAAa&#10;4KEMAACgAR7KAAAAGni9a89+Z/+kPP9mxevD45P2u3q1aj+z2qvseG8+dTq/5336UB2vovO9LTp/&#10;i/d8Ro9n9Xwsp8ev8VZZRY+Xd74ab5Ut0fYq2t4SPd7e9tH+vLzrrfp4ePsb9XPMqr3W78qDVT/T&#10;+l2sKfN/Hjt7Up5/q2i/q1er9jOrvfLGK+94T/P2by3S0CIuoPOzxhc9H93mj34y14h3vWq81T56&#10;PXTnPRe3r2/uL2+E15cAAAAN8FAGAADQwGubObrdbG1vr/LPv42/79qs6mdav4sdtN4qq2i9Jdpe&#10;VY83Knt7XfN556fx3vF5+6uev7p9vr2yj4+KHo/o+LS9Va6mx8Mqe3nz6fy9/XvzK23vPR/R+Oj4&#10;ozS/Vc428s99WP1Z8at6K37mLbvc+qZsmH8bf9+1WdXPtH4XO2i9VVbR+qho/urxeYUW8QHV4+s+&#10;f+SybuK314P3/lB9P+l2/VXHV+s2Hkx4fQkAANAAD2UAAAAN/HTb+Sfb23ObVftdvbZXq3orfraL&#10;Hax65Y1X0fZRt/tXbLfjk1jrWeur13/0/ld9v+h2P/J69/uXd72q6Py1vVUe5t/G31cxL1qvsU/a&#10;e2zjX9+UeXkvkhE/t1m139Vre/WkfmaV392nzQffzXvTy+a9nqzx3p7PbdyffG6vl9PrWfNZZTXq&#10;5xgrvhVeXwIAADTAQxkAAEADT7eRo9vN2n6UPTmt+FX+mVW2VMcrba/br9H8AM7xvj7R+OrXL9b9&#10;5PT979N5z2f28cxeT1a+aH9P8u9itM4qK29+ZdX/5ek3ZdFFoe1H2ZPTil/Vzb9p/S5XR66T+sC3&#10;zx8+t9fL7fNvzT/1pvzbt633b7sf3T6/2f1/23otxetLAACABngoAwAAaODptnH29rLms/J7+x/x&#10;cxtvexVtr7z5rO3hbvPLdnt7vPvx+XTdzr93PNHxV8+/en1783/a9XZ7/arT46nub+Sf+/D2p/FW&#10;2cvV/tQ3ZUrzWfmzL+rs+VSLLop39+3z/3bdzr93PKzf7/bu6/c0HZ/+e631H3V98foSAACgAR7K&#10;AAAAGnj6Gu/06z7tz+q/enzZ+b35rO3Z6Piqj1/U7e3p7sfn03U7/97xRMdfPf/q9e3N/2nX2+31&#10;q06Pp7o/b36Nzx5fKN+tb8os2p/Vf/X4yP/dvv34Vd9ULbf7/3TW+tbjH70e3u168o6323rl+nkj&#10;vL4EAABogIcyAACABk5tI2f3Y+W7vT1+u38An+P06ye9f1n9c7/DrHq9ZueP5ksdDztlAAAADfBQ&#10;BgAA0AAPZQAAAA3c+haAbxB8OF7A96r+RkfxTRk8qtendz1WK+2fnTIAAIAGeCgDAABogIcyAACA&#10;Brp8C2CNg28aAOAZvV9yf8Qny17vV79ZY6cMAACgAR7KAAAAGuChDAAAoIFP+daAbyYAAIjr9k3i&#10;1W+8TmOnDAAAoAEeygAAABrgoQwAAOC6X7/+D9zjVB8XAClWAAAAAElFTkSuQmCCUEsDBAoAAAAA&#10;AAAAIQAgrahKYwoAAGMKAAAUAAAAZHJzL21lZGlhL2ltYWdlMi5wbmeJUE5HDQoaCgAAAA1JSERS&#10;AAACYQAAAGEIBgAAAJ5qdmIAAAABc1JHQgCuzhzpAAAABGdBTUEAALGPC/xhBQAACg1JREFUeF7t&#10;3Y2u3CYQhuG0vf9bbhukWCKfCOPxDAzefR/pKIeFwebHWwTW6Q8AAADs99evf9/mrfcNAMA3++/X&#10;vxfvf881/tX+/vUvAAAANmIRBgAAUIBFGAAAQIGqd6t4pwsAAES9+h0xdsIAAAAKsAgDAAAowCIM&#10;AACgwKp3s3a/88U7Zvgm1fP9be9gWPfL9weQ59O+H5ZiJwwAAKAAizAAAIACLMIAAAAKPH0XYvU7&#10;FFb90Xz46Jk5/QsAuCP6zpXGr36Ha+s7YuyEAQAAFGARBgAAUIBFGAAAQIGn7/ZkvxOk9Vn1e6/v&#10;rf900fvfeua9QPX4vb3/orz9n91f1f3f2l85B799/mVb3Z/V31eW3fMpej2Nt+rLvl4qdsIAAAAK&#10;sAgDAAAowCIMAACgwNOz6ugZt8ZbaRUtr6L5bxM94/60/vBa+o7ADW/v/6Pf0bgh2v/fPn6n2d2e&#10;6vE/bfz0fqz7896/Vb+3Pq9p/eyEAQAAFGARBgAAUIBFGAAAQIGnZ9PeOC1/J91/pvnqTn0z0fzT&#10;Rc+8Nb71x9v7JGL1OwQW5uPZvOPztvE8vf+9drenerxPGz+9HyvdzNrgrc9KR03rezoZol8yd9L9&#10;Z5qv7tSnPPUrb/ls3kkSnVQa39pf3Qff7LS+z55fluj1Vlv9fVI9/qf3v2X3fD39u7J6PPX6VrqZ&#10;3bO3PisdNa2P40gAAIACLMIAAAAKPN0mfbJ93sdovJXfaP6ozEXznpSfsfJX826XRrdXNd7qT6z1&#10;tvmnquNXy/7+0PKnt/80p823tz+/UXp9K63+/fkzK+Ot35uO+q2+p5PhyZdIH6PxVn6j+aMyF817&#10;Ur43i32D6CTS+Or+ePt4vF32fPKKxmeYzUFrfmbM38o+qH7+vG0/bb69rf+y6fWttPqoRRjHkQAA&#10;AAVYhAEAABS4tkUztkf7OrS+Uf1afhazIr83i21msSdaun36U3Z/vK1/v110flnxq+evWj2frXS2&#10;aP+d/jx627d7vlmq+3d3e5Ve/0l6VkbzR+kZb3nLNP6aDBmToq9D6xvVr+VnMSvye7PYZhZ7h8ZH&#10;B9Wyun6vaP/h3az5qPnZ89eqL3t+Wt8fPA9xnjninX+rnTb+3vbr/XvjtfyT9KyM5o/SM97ylmk8&#10;x5EAAAAFWIQBAAAUuLYVo9ujGu9N62Kw5fdlRuVndXrrU97yFo2Pbm9aVtfvFe0/nGXp9vxP3vq1&#10;vDde52f2855dvyU6PqvvL4OnjVbZaH957e7f3e3z9ved9KzO0Z+s6NMtv3en/j49y7tjWp6dsBrt&#10;Iex/AHw2nvdcfX/qj7LygTIswgAAAAqwCAMAAChwbc1Gt2g1frTt26et8nfe6ZqVb+k+v5nFq1ls&#10;M4sdscp7z5gtVn3R63nbr6LxiImO/wnxszq89Xufb2++t35LtP+iovefzeoPza/uv0+T0f/9Z+33&#10;WZ2ar2X1HTGr/J38npa3TMuyEwYAAFCARRgAAEABFmEAAAAFrrP96Bn/6J2H0WcXzc9O6+JyVL5n&#10;5atovsU6b/acR99h1Rdtj9fu6+2WPX67ee9/9XyO1q/zLfp8e+t7u93ty54vVjrbafPB2169f2/8&#10;qL9Hn12s8t706O+Gafmele/1Wzw7YQAAAAVYhAEAABRgEQYAAFDgOtuNnlFrfEuPPrtofnZaF5ct&#10;3eerUX1qFq+0rCe2sc6co/nVvP2hovFR1f17wvUz7yG7PVqfpq3548230srKj4r2Z/b9Revztscq&#10;b80P5b1+tL1WvPd+sun9ee9nVL7/rP2uZfq09U7Xnb8T1qebPv3k/zXp8VssO2EAAAAFWIQBAAAU&#10;YBEGAABQ4J9f/2afYbf06LOLdb07+bP6NF+N8q5z3tFZ76yuxsp/G+u8O7u9n9Z/yurPat77i7Zn&#10;dXx2f4/mZ/+Z5nvns7d8dvuyedvjtbv9rT39j1e0P6LxUaufV6+79V3j1cpfv19pjz72SfwUO2EA&#10;AAAFWIQBAAAUYBEGAABQoJ1v9v8+pfHetC4GW35fRstf77JdRuVnaaV5T8rPWPle1pl0ND9qd3+c&#10;bnV/q9XXi9bvjV9d3jsfW/k+xjvfvddTVvui4xO9v2i8pXr+aP7u/oqObzW9/1F7+s/a77MYzde/&#10;E9bMyjdWfm9U/2PshP3ZNRCjztbP+rKj8vgsOt7WD4B9eP7wGizCAAAACrAIAwAAKHCdRWefaVvp&#10;pv+s/T6L8eaP0j1vWrX8WRkrfjVrCz6af6d/Zqr7J+r0I47o+K7mvf7q8krnp5VW0XjL6vGN3l80&#10;3hJtf7R/NH51ez9d68++T7V/R+lZGf1/P1rvcGl9s7obLR+y8o+19kb195+132cx3vxRuudNq2j5&#10;bNaEsCaVl7c92eXTHoBNqu83+/qn1xel889Kf5rTnz/v9avv923zxeqv09uj9189/lMcRwIAABRg&#10;EQYAAFDg6baiN66V72M03spvNH9U5tIWl7N8jZ+VbVbnq9Xbp9H6ve3B77L7P1rf7u36t89vb372&#10;87J7vFR2e7zeNt8x18ajHxNrfKzy0fzGiveYltc/enqX9yFs5fsYjbfyG80flfkTT9nGWz6bd5C9&#10;VtePuez+3z2e0et92vze/X2xu32nqW7/t/e/d75b/dXyZ2U0zyr/KhxHAgAAFGARBgAAUODpNnr0&#10;eO9Ouv9M85UVrzR/VnbEKu/Nt7ZWvVuvO7ZqvX32Sbxtj47H7q1363pW+3ffr4pe3/v8WrR8tP+q&#10;+9fb/mrV/YW5Nj79GHnn/510/5nmqzv1eUzL73wnrHcn3X+m+epOfT1vfat5J8Vq1vV298/b7R4/&#10;5b1+9H7f1t5s0eej+v6/Hf0fo/Pf6s+v7m+OIwEAAAqwCAMAACjwdNs8ut2u8VZaZcTPyljxXt76&#10;2A4/m47n28ar+n7fPr+t5zn7+wO1dL5++/haz6/VPxpv1efNb+lZzKh8bxb7xLS+Xe+EKY230sp7&#10;/ej9WlbXny06yd7W3rfJ/hJQq+u3VF9/N56XvbLn17fNV0u0PzT+q/uX40gAAIACLMIAAAAKPN0m&#10;z95e1/qs+r3XX12/xVsf299YqXp+vX1+7/7+QC2dr98+vtbza/WPFZ+dH63Py1Vf1TthSuuz6vde&#10;P7s+FY0HZvShZr6dZfX3C2Ky/yMLpOE4EgAAoACLMAAAgAJPt8lXb6976z/9OMB7fbbPgTzW81T9&#10;/QDgPn2erfRuruuf8k6Y8tZvledLFnhOv1Q+7Xni+wFACY4jAQAACrAIAwAAKLBqG/607X2OG4Dv&#10;EX0npPr7wrp+9TsvwEl2Pw+p12MnDAAAoACLMAAAgAIswgAAAApUvfvAO1oAACCb952t0ncw2QkD&#10;AAAowCIMAACgAIswAACAAm99N4t3yvDNst95AIC32v13wlKxEwYAAFCARRgAAEABFmEAAADb/fjx&#10;P4J+NPufivQxAAAAAElFTkSuQmCCUEsDBAoAAAAAAAAAIQBZny71LAwAACwMAAAUAAAAZHJzL21l&#10;ZGlhL2ltYWdlMS5wbmeJUE5HDQoaCgAAAA1JSERSAAADvQAAALUIBgAAAJNmmFwAAAABc1JHQgCu&#10;zhzpAAAABGdBTUEAALGPC/xhBQAAC9ZJREFUeF7t3Wtz4kgSBdDpndf+/587b9VO40juyioEEtjp&#10;cyIqWolECehPNyrL+gEAAAC6+vb9348uP+ff3/8FAADgc9ubS3flwf98/xcAAADaEXoBAABoS+gF&#10;AACgrc+yp/doX/V7AwAAPNtL/yaTlV4AAADaEnoBAABoS+gFAAAAAAAAAAAAAAAAAAAAAADgLq96&#10;Xm3e99nPbfKcXgAAgOfwnF4AAAA4g9ALAABAW0IvAAAAAAAAAAAAAAAAAAAAAAAAd/msz6udfe6X&#10;PgcKAACAN5nfzs5rV/fz15sBAABoS+gFAACgLaEXAACAtl61pzfvu1bX12bX7/Xo+wEAALhN7uE9&#10;u77yqvA3C7Gjrq+t1Y949P0AAADc5p4QW1/b+/4r2psBAABoS+gFAACgrVe1+f64jBq483OMur62&#10;t57ZXP4GAADgNJnH/lpGfW0c13p2Pusre4LikWahd5zbCrWzeubdHwQAAIBTZR7LUDurx/FWfUV7&#10;MwAAAG0JvQAAALR1a0twXvfu0vF3ef2sXfmnZdQAfk/78x55/ez7AAAAfFZH553MU7M8lvcfdX0t&#10;25f/XEbW45qLW9qf39waFveGxLx+hNj6Wp7/eRlCLwAAwPGOzjuZp2Z5LO8/6vra3tCb5zdDbw2W&#10;AAAA0IrQCwAAQFt724JvNeatc2d7c+7h/WUZtV5rb67vX6sfcbX8DQAA0MgsL+3NQznfrB7zZ/tx&#10;rWftzH8sY6vO91/N/2hYfM+Yt86doTf38Aq9AAAA55jlpb15KOeb1VchdJH1LPT+voy7Q28NlgAA&#10;ANCK0AsAAEBbj7YFvyfbmbNdOduZs8725zFXnS/rupS9Js/vvR4AAIB/1Sw2zPJayryV7cnZzvzb&#10;MrbanbMd+mq+V670Xn6IMwYAAAAfw1pme2Ts8srQCwAAAKcSegEAAGhr99LwjfI5vLfs6R3XXNyy&#10;p7ca/dq1B3z0c9c6z8/suRYAAKCTWR7KPJZ/02lkucxv+Z4q81s+kmjs6R37dC9u2eP7Nl8NlgAA&#10;ANCK0AsAAEBbQi8AAABtbfVV75Hz5J7e3KOb9S17eqvRn117vrMHPJ/zlOfr8ZB1yvNH/W4AAACf&#10;Teah/BtOt+zxrTJvHbqntwbNR+SHzi+VX3qt3vqRcv6UoXYt5GZdZZ1m5wEAAL6qkde28tss9KbM&#10;c7mouWuRswZNAAAAaEXoBQAAoK3ZsvKtcp7c07v2XN6tOtudUy5fZ8931uPam5e/V+T5o343AACA&#10;j24tD9VMlPkt/0ZT5sNxvJWpRvtyzXOzPb1ZX71/fLgj5AfOL5F7dGf17EfI0Dqrx/Gs3jI7DwAA&#10;0NUsD43stpXnZnXKvDbb05v11fvHzQAAAKAloRcAAIC2tpaUH7H2HN49dbY7Xy1PL3L5Onu4c09v&#10;Xp/y3Na1a2a/4975AAAAzpL5ZG+eyetn+S/39GbeG8e1Hvmt5rnZHt58Tu9VHhw3O8Nsz+6sHj9I&#10;rdP40esPn6F2fMGtOuW5rWvvcfR8AAAA99qbT2bXZ36b5btxvFWP+9V7Zt7blf9q2gYAAIBWhF4A&#10;AADaqkvIR3p0T+84rp8tl6tzz272cGedy9/jOOsq67T3d8v5zvrdAQAAjraWZ2qmuWdP71b+y/w2&#10;28O7lv/e6nGzM8z27M7qcVzr/JHHF6ivzep8/6hn54909HwAAADPMsszGVoz3+X5rMdxrfN+u/bw&#10;LsbxW13TNQAAALQi9AIAANDWZQm5LiUPdWl4mJ1Psx7uX5cxlrwvsgd8bXm73jN7tkeP91jyvrjq&#10;4V7kHuCcL82+HwAAwGd1dv7LfDerT81/9UYAAADwqEtozfD6EkIvAAAAbQm9AAAAtHXZV5s922l2&#10;Ps3+RPXs/Diudco/WZ093OO4ns86l9hn9czWZx32zgcAAPAss7yS5zP/ZL7LPDfO1wXX2fUp81zm&#10;wXFc66vrrfQCAADQltALAABAW0IvAAAAbX3U0HvpyX5vzNxyfV5Tx15rc9QBAADQxVrmqeNDsdIL&#10;AABAW0IvAAAAbQm9AAAAtPXK0PtIz3d979pIt1wDAADwFcyy0ez8zKPvf9TV/a30AgAA0JbQCwAA&#10;QFtCLwAAAG29MvR+K2Ov+t61kW65BgAA4CuYZaPZ+ZlH338oK70AAAC0JfQCAADQltALAABAW11D&#10;794e8r3XAwAA8DFd5TsrvQAAALQl9AIAANCW0AsAAEBbQi8AAABtCb0AAAC0JfQCAADQltALAABA&#10;W11D7983jGrrHAAAAJ+UlV4AAADaEnoBAABoS+gFAACgra8Ser+tDAAAAD6/zb/RZKUXAACAtoRe&#10;AAAA2hJ6AQAAaEvoBQAAoC2hFwAAgLaEXgAAANoSegEAAGhL6AUAAKAtoRcAAIC2hF4AAADaEnoB&#10;AABoS+gFAACgLaEXAACAtoReAAAA2hJ6AQAAaEvoBQAAoC2hFwAAgLaEXgAAANoSegEAAGhL6AUA&#10;AKAtoRcAAIC2hF4AAADaEnoBAABoS+gFAACgLaEXAACAtoReAAAA2hJ6AQAAaEvoBQAAoC2hFwAA&#10;gLaEXgAAANoSegEAAGjrEnr/jvEtRp6fyetzvjG25LU535p6/Zp6/pb5AAAAOqhZaC0P5fmZ2fUj&#10;Z+ao18/un+dzDPX6TePmAAAA0JLQCwAAQFtCLwAAAG291/+cr1/6pm/18zJqoP5lGbX+dRk//nv4&#10;P3n9OFc/w1/LqJ/hz2WM1y5+X8ZWvfb+vd9pj9nc075zAACADyLzTeaZzHOzeuS9Wo/56pyZ135b&#10;Rs13WWf+u8qL74WvfH1vQDw69I77188g9AIAADxH5pvMM7OQ+9MyMu/VesxX5zw09NYbAQAAQCtC&#10;LwAAAG2d1WY7W94e7c61vTnbn3P5O5fTs105l7P/WEYub9frx3HOWW2dAwAA6CxzYuajPJ/5LevZ&#10;dtaU21nX2pvHNRd37el91LNDb4ZcoRcAAOA+Z4fecfy00FtvDAAAAK0IvQAAALR1VHvz3uXt/y5j&#10;T3vz2vJ6XWLP5e+sx3G9Pt8PAADwVWQW2psL8/p8BFHu2b0l31W5XTXbmdfanTMPvs2598u9J+d5&#10;RuithF4AAIDbZBbamwvz+lnozfOzfHdo6K03BgAAgFaEXgAAANrau4x9q1l786/L2Gpvzj9pPT5n&#10;/az5ubN9+Wo5ezGOt2oAAABuk3lsZLf6WrY35/mUeS4fQTRrb157ZNHbfFs3fsSzQ2+GWKEXAADg&#10;HJnHMtRm6B3H+Z7q1NBbgyUAAAC0IvQCAADQ1tYS8yNyOXvUNWCPduY97c3jOJfHt2T7crYyZ51m&#10;5wEAAL6qzGOjzry2VWdee7S9OR9xdDXfK1d6L1/03gEAAMDnt5b3ctztlaEXAAAATiX0AgAA0Fbt&#10;qz5S7sHNPb65ZzfrfMRRzpd1fo9cAp8thz+0XA4AAPCFZP6a1SnzWj5yNvfoZp17ejcfWVv/mNSR&#10;xpesX3QWWveG2qzT1ZcEAADgMHvzWcq8dvWHpxZ763r8f0a4BAAAgJaEXgAAANrauwx9qzFvnXvW&#10;vpx7evO5vjnfWl1tLm8/wez++XkBAAA+iswzs/yyN9+M+es9ck/urN58Lu+iHj9tT2/WKUPw7PqZ&#10;qy/5Aq++PwAAwL3OzjNj/nqPe/bwZv2uupoKAAAArQi9AAAAtPVIC/GWnDfrbGfO5/jO2p3r8Zo8&#10;n3UuhwMAAHQ1y09ny+y1VtfXDm13PnNPb7VW19dm1x8tfxQAAADOkdlrra6vzepdtDcDAADQltAL&#10;AABAW2e1Ec/mXWtnrq+t1XvMrs/5n+3upXkAAIBPLvNQti/n+bU9vFXWV561pzfl+VcG0FfY/E8B&#10;AABobC201tcOzUvamwEAAGhL6AUAAKCtV7UV721v3vs5v1q7NAAAwEc1a1dea3euHmp3PmtP78zZ&#10;oRcAAICPYW/oPZT2ZgAAANoSegEAAGirS9vw3u9x6vI5AADAB/LRc5/2ZgAAALiH0AsAAEBbQi8A&#10;AABtCb0AAAC0JfQCAADQltALAABAW0IvAAAATf3wwz8240mOWPBnOgAAAABJRU5ErkJgglBLAwQK&#10;AAAAAAAAACEAcheru/gLAAD4CwAAFAAAAGRycy9tZWRpYS9pbWFnZTMucG5niVBORw0KGgoAAAAN&#10;SUhEUgAAA8UAAACpCAYAAAAC7J/QAAAAAXNSR0IArs4c6QAAAARnQU1BAACxjwv8YQUAAAuiSURB&#10;VHhe7d3bcuO2EgXQzMnt/z83mVwOkYxdrR0OIZiSLLvXqmINWwAJifO0C4D5AwAAAHT15du/H01+&#10;77+//QsAAABX+9+3fwEAAKAdoRgAAIC2hGIAAADa+qh7im/NcwAAAHiMp/qbUGaKAQAAaEsoBgAA&#10;oC2hGAAAAAAAAAAAAAAAAAAAAAAAgE/pWd7Pm9/j0e+t8p5iAACAx/CeYgAAAHgGQjEAAABtCcUA&#10;AAAAAAAAAAAAAAAAAAAAAAB8Sp/l/byz3/FU78ECAABo7GwOvWm+89enAQAAaEsoBgAAoC2hGAAA&#10;gLaeZU9xfo+9un4267/q7PUAAABcZ7Yn+Jr22if7L93/WcLgLOSOun62V59x9noAAACusxRaN3t1&#10;/WzWP120Wz4NAABAW0IxAAAAbT3LsuEft6MG9Pxeo66frdYzs+l1AAAAbiOz2t7y5/pZ1n9tx1H7&#10;Xl1d1CvB8Z5moXi01c/G+Uo9kw8JAACA+8isthda62cZgm8aii2fBgAAoC2hGAAAgLZWlhhXs+nu&#10;lP1ny6F/2o4a2N+yvHpF9p/9HgAAgM/qbD4a/es1I8/Ve87ul9f/uR0rdS6vzvZ6vhweX6w+pOyf&#10;DyXbf94OoRgAAODxzuaj0b9e8+hQPKvr+UXQBAAAgFaEYgAAANpaXWb8VmOcOlZOn+ce4l+2o9Z7&#10;y6fr9Xv1GRfT6QAAAI1knlrNR9l/ZLl6z9n9Rnvtk8uf/9iOsW/4xWhfqS/ufzY8XmuMU8fKUJx7&#10;iIViAACA95F5ajUfZf97h+LVkHxx/xo0AQAAoBWhGAAAgLbOLjO+Vi6XzuXQuVw661xePe5V75d1&#10;nVrfk+2r/QEAAD6rmq2GzEPZnkb/es3edtgjOV4uf87l0r9vR62/bsfR8ulx/jpG/WLv7SXY3uMA&#10;AADgeezltlsdS54pFAMAAMBDCcUAAAC0tTy1/Eb5HuJr9hSPPi+u2VNc5Rr2izXjm2yfWekLAADw&#10;zPbyU3W2Pe3tKa732Kur2SuZxp7i0efFNXuMX+9XvxgAAAC0IhQDAADQllAMAABAW7lW+1byvrmn&#10;OPcIZ33NnuJqrAeva8xzD3GuQd/bY1xlnbL9Xs8RAADg3m6db/J+s78xNcarY462Wo/71XvO3lOc&#10;e4wP9xTX4HlL+RDzR41xZ3U+tNqe908ZevdCcNZV1mnWDgAA8FHcOt/k/TIPjvOVOmW+y0nQpUnR&#10;GjwBAACgFaEYAACAto6mpM/I++Ya8r33Eh/VuZw65XR4rjHPevS9ejp9R7bf6zkCAADc29l8M7t+&#10;lgdn22vTWB5d893ee4pr/WH3FNc6r08Zamf1OJ/VR2btAAAAH8XZfDO7fpYHM+uN+ij/jfHqmLmH&#10;OOu9PPiqpnMAAABoRSgGAACgraMp6Vvaew/xSp3T62O6+2h6PN9TlXuKs3/KtqO+e2bPdfV+AAAA&#10;t5J5JfPJrdszD+Ye49X3GM/y32/bMfq82MuDr/UY7BEy1K7W44HUOo0HUh9KPqTxg4/qlG1Hfd/i&#10;1vcDAAB4q1k+OdueeW61Hue1zvEy/83y4Dh/rcdgAAAA0JJQDAAAQFt1Cvqezu4pHuf1u+b0d64R&#10;z/dQHb6XanMxfb6p50PWafU55v0e9f8AAACQzuaT2fWZ72Z7jLN93K/eM/Ng5r18T3HmxYv6o+wp&#10;Hue1zoeeD2VW5/WjnrXf0q3vBwAA8FZn88ns+sx3Oel56zy49DemavoGAACAVoRiAAAA2qpT0FV+&#10;ntPTs/aUa8hzzfiv2zGmyF/M1pCP8eqYszXk47y255ryvF+a/T4AAIAubp0HZ3uOz+bBw/cU14EA&#10;AADg3l5CbT3ejVAMAABAW0IxAAAAbdV9vFWuEU+z9rT6J7izfZzXOuWf3M49xOO8tmed0/Wzeubo&#10;uw6r9wMAAHiUzDOz/DJrH3mvTsju5cHanvlwnB9lrMx3mQ/38t9rXQcGAACAVoRiAAAA2hKKAQAA&#10;aOujhOKXNd/fO2au6Z996rFq7x71AAAAeFaz/DJr37Pa/2HMFAMAANCWUAwAAEBbQjEAAABtPVMo&#10;PrPGvF67d6Rr+gAAAPDJmSkGAACgLaEYAACAtoRiAAAA2nqmUPylHKvqtXtHuqYPAAAA//WpspSZ&#10;YgAAANoSigEAAGhLKAYAAKCtLqF4dc37an8AAAA+IDPFAAAAtCUUAwAA0JZQDAAAQFtCMQAAAG0J&#10;xQAAALQlFAMAANCWUAwAAEBbXULx31cc1VEbAABAZ58qL5kpBgAAoC2hGAAAgLaEYgAAANrqGoq/&#10;7BwAAADMfaosZaYYAACAtoRiAAAA2hKKAQAAaEsoBgAAoC2hGAAAgLaEYgAAANoSigEAAGhLKAYA&#10;AKAtoRgAAIC2hGIAAADaEooBAABoSygGAACgLaEYAACAtoRiAAAA2hKKAQAAaEsoBgAAoC2hGAAA&#10;gLaEYgAAANoSigEAAGhLKAYAAKAtoRgAAIC2hGIAAADaEooBAABoSygGAACgLaEYAACAtoRiAAAA&#10;2hKKAQAAaEsoBgAAoC2hGAAAgLaEYgAAANoSigEAAGjry7d/V+V1f3/793t+2o4awH/Zjh//Pf3H&#10;qI/ax3kdc4xXx/y6HX/9e/qPP7aj1tk+zuv1Wc+s9AUAAPhIMu/McmP2H9muXjPyXM17P2/HUZ35&#10;Mcf/czvqmJn/ft+O0efFqGv7aHutZz/ue/K6WUi8dyjOhyAUAwAAvE3mnVluzP4j29VrzobidNNQ&#10;fDQQAAAAfGpCMQAAAG295/LpWv+6HUfLqfP6MV4dczZ9nsunZ9cDAAB0NctGszw42o+WT8/yXvbP&#10;+18sf97k8uhcPp158OL6LqE469n1AAAAXc2y0a1DcbY/NBTXgQAAAKAVoRgAAIC23rp8etVs+fSo&#10;c/l0rfP6/N5j6vtoOXROr4+22p71zEpfAACAZzZbDp1m/Ud77TOy3ayueW+c1/bMa3uvYKr1b9sx&#10;Wz79er860D3dOxTnQxKKAQAArrOXr47M+o/22mc1FOf1mdduGorrwAAAANCKUAwAAEBbL1PSdWp6&#10;mE2Xz+T9cjp8dTn1z9tR28d5HSPHG1Pj9TfsLZ+uRn32NwMAAHxEq3lw1n8vD2Z+q/Us3+X22Nny&#10;6XwlU/a/yIcvg+WgZwNi3u8ZQnGt8/eN+uxvBgAA+IhW8+Cs/14ePMpvs3x311BcgyYAAAC0IhQD&#10;AADQVk5L30reN6fLczl1Lo9+y/LpWuf0/ajrZ7P2s1bvlc8LAADgUTKP7OWlajW/zPLbbPy3LJ/+&#10;7nLpzcX9atB8NuNLfu8AAACgp5vmw2cOxQAAAHBXQjEAAABtra4Ff6vcU5xrynPPcL6yKevZ/dJs&#10;Wv30lPuiHO9R/w8AAAAp80jmlbP5ZfSv12S9N179LPcU5x7hr9txVOf1o+21rn/M6p4ytOZDyPZZ&#10;Xc+HrFM+1Fn/R3u27wMAAPSxmkfe0r9ek9fXrDZkfrsIsZusD0Pvpp4PF/UImwAAANCSUAwAAEBb&#10;q9Peb5XT5bkcOt9bnHuGZ3uIs87p8VT7vof8fu/9fQAAgD728shRnjqbX2b998arn82WS+ce46z3&#10;llO/1o/aU5wPOeucsc6HtlrXH/yMnv37AQAAn9csj2T7vfPL3nj1s6wz5O7VVW37jwyjAAAA0IZQ&#10;DAAAQFu57Phe9pY7189me4Sznl2f0+NZ5/Wj/XBKHQAA4JO4Jh9Ve/2PzO6fZuONun52zfLpWuf1&#10;9fyhe4qr2UPZ638k2y9+5CbrlA8JAADgs7omH1WrWels/726fjarl1g+DQAAQFtCMQAAAG3NliU/&#10;ymzPcH7P1RoAAIDnlEufr6nrZ3t1lfWFR+0pnhkhtgZZoRYAAKCHWYjdq+tn2b7E8mkAAADaEooB&#10;AABo61mWKc++R7av1jOnptsBAAC4Wua1veXR1SyvnWp/pj3FR24dgtPsIQIAAHAf75rHLJ8GAACg&#10;LaEYAACApn744f/TrE19cfy3VgAAAABJRU5ErkJgglBLAQItABQABgAIAAAAIQCxgme2CgEAABMC&#10;AAATAAAAAAAAAAAAAAAAAAAAAABbQ29udGVudF9UeXBlc10ueG1sUEsBAi0AFAAGAAgAAAAhADj9&#10;If/WAAAAlAEAAAsAAAAAAAAAAAAAAAAAOwEAAF9yZWxzLy5yZWxzUEsBAi0AFAAGAAgAAAAhAGHq&#10;S0LhBQAAjh4AAA4AAAAAAAAAAAAAAAAAOgIAAGRycy9lMm9Eb2MueG1sUEsBAi0AFAAGAAgAAAAh&#10;AFd98erUAAAArQIAABkAAAAAAAAAAAAAAAAARwgAAGRycy9fcmVscy9lMm9Eb2MueG1sLnJlbHNQ&#10;SwECLQAUAAYACAAAACEAXVF/LOEAAAAKAQAADwAAAAAAAAAAAAAAAABSCQAAZHJzL2Rvd25yZXYu&#10;eG1sUEsBAi0ACgAAAAAAAAAhAGR6RHRwCwAAcAsAABQAAAAAAAAAAAAAAAAAYAoAAGRycy9tZWRp&#10;YS9pbWFnZTQucG5nUEsBAi0ACgAAAAAAAAAhACCtqEpjCgAAYwoAABQAAAAAAAAAAAAAAAAAAhYA&#10;AGRycy9tZWRpYS9pbWFnZTIucG5nUEsBAi0ACgAAAAAAAAAhAFmfLvUsDAAALAwAABQAAAAAAAAA&#10;AAAAAAAAlyAAAGRycy9tZWRpYS9pbWFnZTEucG5nUEsBAi0ACgAAAAAAAAAhAHIXq7v4CwAA+AsA&#10;ABQAAAAAAAAAAAAAAAAA9SwAAGRycy9tZWRpYS9pbWFnZTMucG5nUEsFBgAAAAAJAAkAQgIAAB85&#10;AAAAAA==&#10;">
                <v:rect id="Rectangle 18328" o:spid="_x0000_s1126"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zWcIA&#10;AADaAAAADwAAAGRycy9kb3ducmV2LnhtbESPS4vCQBCE74L/YWhhbzpRZ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zNZwgAAANoAAAAPAAAAAAAAAAAAAAAAAJgCAABkcnMvZG93&#10;bnJldi54bWxQSwUGAAAAAAQABAD1AAAAhwMAAAAA&#10;" filled="f" stroked="f">
                  <v:textbox inset="0,0,0,0">
                    <w:txbxContent>
                      <w:p w14:paraId="55A80C83" w14:textId="77777777" w:rsidR="00384FF1" w:rsidRDefault="00384FF1" w:rsidP="00DD034F">
                        <w:pPr>
                          <w:spacing w:after="0" w:line="276" w:lineRule="auto"/>
                          <w:ind w:left="0" w:right="0" w:firstLine="0"/>
                        </w:pPr>
                        <w:r>
                          <w:rPr>
                            <w:rFonts w:ascii="Cambria" w:eastAsia="Cambria" w:hAnsi="Cambria" w:cs="Cambria"/>
                            <w:color w:val="000000"/>
                          </w:rPr>
                          <w:tab/>
                          <w:t xml:space="preserve">   </w:t>
                        </w:r>
                      </w:p>
                    </w:txbxContent>
                  </v:textbox>
                </v:rect>
                <v:shape id="Picture 132440" o:spid="_x0000_s1127" type="#_x0000_t75" style="position:absolute;left:212;top:-35;width:30385;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D9PEAAAA2gAAAA8AAABkcnMvZG93bnJldi54bWxEj0FrwkAUhO8F/8PyhN5002JV0qwiUtuC&#10;B9EEvD6yL9m02bchu9X033cFocdhZr5hsvVgW3Gh3jeOFTxNExDEpdMN1wqKfDdZgvABWWPrmBT8&#10;kof1avSQYardlY90OYVaRAj7FBWYELpUSl8asuinriOOXuV6iyHKvpa6x2uE21Y+J8lcWmw4Lhjs&#10;aGuo/D79WAWL94P/+Nr7fH4uzlWuuTDL2ZtSj+Nh8woi0BD+w/f2p1bwArcr8Qb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tD9PEAAAA2gAAAA8AAAAAAAAAAAAAAAAA&#10;nwIAAGRycy9kb3ducmV2LnhtbFBLBQYAAAAABAAEAPcAAACQAwAAAAA=&#10;">
                  <v:imagedata r:id="rId66" o:title=""/>
                </v:shape>
                <v:shape id="Shape 18331" o:spid="_x0000_s1128" style="position:absolute;left:1079;top:952;width:28448;height:3429;visibility:visible;mso-wrap-style:square;v-text-anchor:top" coordsize="28448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cfycIA&#10;AADaAAAADwAAAGRycy9kb3ducmV2LnhtbESPX2vCMBTF3wd+h3CFvc1UQZnVKOKY7GloFcS3S3Nt&#10;is1Nl2S1+/bLYODj4fz5cZbr3jaiIx9qxwrGowwEcel0zZWC0/H95RVEiMgaG8ek4IcCrFeDpyXm&#10;2t35QF0RK5FGOOSowMTY5lKG0pDFMHItcfKuzluMSfpKao/3NG4bOcmymbRYcyIYbGlrqLwV3zZx&#10;v6K5+rfyPO/2u+nn5GKqfXFQ6nnYbxYgIvXxEf5vf2gFM/i7km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x/JwgAAANoAAAAPAAAAAAAAAAAAAAAAAJgCAABkcnMvZG93&#10;bnJldi54bWxQSwUGAAAAAAQABAD1AAAAhwMAAAAA&#10;" path="m,l2844800,r,342900l,342900,,xe" filled="f" strokeweight="1pt">
                  <v:stroke miterlimit="66585f" joinstyle="miter" endcap="round"/>
                  <v:path arrowok="t" textboxrect="0,0,2844800,342900"/>
                </v:shape>
                <v:shape id="Picture 132441" o:spid="_x0000_s1129" type="#_x0000_t75" style="position:absolute;left:5800;top:1488;width:19336;height:3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VktnCAAAA2gAAAA8AAABkcnMvZG93bnJldi54bWxEj0GLwjAUhO8L/ofwBC+LpnpwpRpFRMGL&#10;B+uy6O3RPNti8lKaqNVfbwRhj8PMfMPMFq014kaNrxwrGA4SEMS50xUXCn4Pm/4EhA/IGo1jUvAg&#10;D4t552uGqXZ33tMtC4WIEPYpKihDqFMpfV6SRT9wNXH0zq6xGKJsCqkbvEe4NXKUJGNpseK4UGJN&#10;q5LyS3a1Co5nYx9/1bexp90pGx3Wmp61VqrXbZdTEIHa8B/+tLdawQ+8r8QbIO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VZLZwgAAANoAAAAPAAAAAAAAAAAAAAAAAJ8C&#10;AABkcnMvZG93bnJldi54bWxQSwUGAAAAAAQABAD3AAAAjgMAAAAA&#10;">
                  <v:imagedata r:id="rId67" o:title=""/>
                </v:shape>
                <v:rect id="Rectangle 18334" o:spid="_x0000_s1130" style="position:absolute;left:6847;top:1853;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14:paraId="0CABF7A3" w14:textId="3296FBAD" w:rsidR="00384FF1" w:rsidRPr="00743DAB" w:rsidRDefault="00384FF1" w:rsidP="00DD034F">
                        <w:pPr>
                          <w:spacing w:after="0" w:line="276" w:lineRule="auto"/>
                          <w:ind w:left="0" w:right="0" w:firstLine="0"/>
                          <w:rPr>
                            <w:sz w:val="20"/>
                            <w:szCs w:val="20"/>
                          </w:rPr>
                        </w:pPr>
                        <w:r w:rsidRPr="00743DAB">
                          <w:rPr>
                            <w:rFonts w:ascii="Cambria" w:eastAsia="Cambria" w:hAnsi="Cambria" w:cs="Cambria"/>
                            <w:color w:val="000000"/>
                            <w:sz w:val="20"/>
                            <w:szCs w:val="20"/>
                          </w:rPr>
                          <w:t>SECRETARIO DEL H. AYUNTAMIENTO</w:t>
                        </w:r>
                      </w:p>
                    </w:txbxContent>
                  </v:textbox>
                </v:rect>
                <v:rect id="Rectangle 18335" o:spid="_x0000_s1131" style="position:absolute;left:23568;top:185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14:paraId="2E59093B" w14:textId="77777777" w:rsidR="00384FF1" w:rsidRDefault="00384FF1" w:rsidP="00DD034F">
                        <w:pPr>
                          <w:spacing w:after="0" w:line="276" w:lineRule="auto"/>
                          <w:ind w:left="0" w:right="0" w:firstLine="0"/>
                        </w:pPr>
                        <w:r>
                          <w:rPr>
                            <w:rFonts w:ascii="Cambria" w:eastAsia="Cambria" w:hAnsi="Cambria" w:cs="Cambria"/>
                            <w:color w:val="000000"/>
                          </w:rPr>
                          <w:tab/>
                          <w:t xml:space="preserve">   </w:t>
                        </w:r>
                      </w:p>
                    </w:txbxContent>
                  </v:textbox>
                </v:rect>
                <v:shape id="Picture 132442" o:spid="_x0000_s1132" type="#_x0000_t75" style="position:absolute;left:-41;top:6568;width:30638;height:5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oQujHAAAA2wAAAA8AAABkcnMvZG93bnJldi54bWxEj0FLw0AQhe8F/8MyQm/txlKtxG6LtgiK&#10;0NJaEG/T7JhEs7Nhd02jv75zELy9Yd5889582btGdRRi7dnA1TgDRVx4W3Np4PD6OLoFFROyxcYz&#10;GfihCMvFxWCOufUn3lG3T6USCMccDVQptbnWsajIYRz7llh2Hz44TDKGUtuAJ4G7Rk+y7EY7rFk+&#10;VNjSqqLia//thHKc7sL24bl7Oxw3L7Pp5/v6d3NtzPCyv78DlahP/+a/6ycr8SW9dBEBenE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doQujHAAAA2wAAAA8AAAAAAAAAAAAA&#10;AAAAnwIAAGRycy9kb3ducmV2LnhtbFBLBQYAAAAABAAEAPcAAACTAwAAAAA=&#10;">
                  <v:imagedata r:id="rId68" o:title=""/>
                </v:shape>
                <v:shape id="Shape 18338" o:spid="_x0000_s1133" style="position:absolute;left:952;top:7556;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EAMMA&#10;AADbAAAADwAAAGRycy9kb3ducmV2LnhtbERPTWvCQBC9C/6HZYTezMYeJKZZRaSlBWnBNJQeh+w0&#10;Cc3OxuwaU3+9WxC8zeN9TrYZTSsG6l1jWcEiikEQl1Y3XCkoPl/mCQjnkTW2lknBHznYrKeTDFNt&#10;z3ygIfeVCCHsUlRQe9+lUrqyJoMush1x4H5sb9AH2FdS93gO4aaVj3G8lAYbDg01drSrqfzNT0YB&#10;DR/FcZX458v3uzwNr/vj1361VOphNm6fQHga/V18c7/pMH8B/7+EA+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pEAMMAAADbAAAADwAAAAAAAAAAAAAAAACYAgAAZHJzL2Rv&#10;d25yZXYueG1sUEsFBgAAAAAEAAQA9QAAAIgDAAAAAA==&#10;" path="m,l2857500,r,330200l,330200,,xe" filled="f" strokeweight="1pt">
                  <v:stroke miterlimit="66585f" joinstyle="miter" endcap="round"/>
                  <v:path arrowok="t" textboxrect="0,0,2857500,330200"/>
                </v:shape>
                <v:shape id="Picture 132443" o:spid="_x0000_s1134" type="#_x0000_t75" style="position:absolute;left:5800;top:7838;width:19463;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jetLCAAAA2wAAAA8AAABkcnMvZG93bnJldi54bWxET0trAjEQvgv+hzCCN83WQ2m3RrHS0oJY&#10;WLU9D5vZh91MliSu6783guBtPr7nzJe9aURHzteWFTxNExDEudU1lwoO+8/JCwgfkDU2lknBhTws&#10;F8PBHFNtz5xRtwuliCHsU1RQhdCmUvq8IoN+alviyBXWGQwRulJqh+cYbho5S5JnabDm2FBhS+uK&#10;8v/dySjIj8XPV7f+O/5uXt9Xm49tVuxdptR41K/eQATqw0N8d3/rOH8Gt1/iAXJx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o3rSwgAAANsAAAAPAAAAAAAAAAAAAAAAAJ8C&#10;AABkcnMvZG93bnJldi54bWxQSwUGAAAAAAQABAD3AAAAjgMAAAAA&#10;">
                  <v:imagedata r:id="rId69" o:title=""/>
                </v:shape>
                <v:rect id="Rectangle 18341" o:spid="_x0000_s1135" style="position:absolute;left:4283;top:8326;width:24877;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14:paraId="7CA9DCB1" w14:textId="2889161F" w:rsidR="00384FF1" w:rsidRPr="004C61EB" w:rsidRDefault="00384FF1" w:rsidP="00DD034F">
                        <w:pPr>
                          <w:spacing w:after="0" w:line="276" w:lineRule="auto"/>
                          <w:ind w:left="0" w:right="0" w:firstLine="0"/>
                          <w:rPr>
                            <w:sz w:val="20"/>
                            <w:szCs w:val="20"/>
                          </w:rPr>
                        </w:pPr>
                        <w:r>
                          <w:rPr>
                            <w:rFonts w:ascii="Cambria" w:eastAsia="Cambria" w:hAnsi="Cambria" w:cs="Cambria"/>
                            <w:color w:val="000000"/>
                            <w:sz w:val="20"/>
                            <w:szCs w:val="20"/>
                          </w:rPr>
                          <w:t>JEFE DEL DEPARTAMENTO DE PROFECO</w:t>
                        </w:r>
                      </w:p>
                    </w:txbxContent>
                  </v:textbox>
                </v:rect>
                <v:rect id="Rectangle 18342" o:spid="_x0000_s1136" style="position:absolute;left:23619;top:8330;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14:paraId="4066706D" w14:textId="77777777" w:rsidR="00384FF1" w:rsidRDefault="00384FF1" w:rsidP="00DD034F">
                        <w:pPr>
                          <w:spacing w:after="0" w:line="276" w:lineRule="auto"/>
                          <w:ind w:left="0" w:right="0" w:firstLine="0"/>
                        </w:pPr>
                        <w:r>
                          <w:rPr>
                            <w:rFonts w:ascii="Cambria" w:eastAsia="Cambria" w:hAnsi="Cambria" w:cs="Cambria"/>
                            <w:color w:val="000000"/>
                          </w:rPr>
                          <w:tab/>
                          <w:t xml:space="preserve">   </w:t>
                        </w:r>
                      </w:p>
                    </w:txbxContent>
                  </v:textbox>
                </v:rect>
                <v:shape id="Shape 18343" o:spid="_x0000_s1137" style="position:absolute;left:14796;top:4360;width:0;height:3168;visibility:visible;mso-wrap-style:square;v-text-anchor:top" coordsize="0,316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NdMIA&#10;AADbAAAADwAAAGRycy9kb3ducmV2LnhtbERP22rCQBB9L/Qflin0rW4qNJTUVbSgiGLFS/s8ZKfZ&#10;YGY2ZFdN/74rFPo2h3Od0aTnRl2oC7UXA8+DDBRJ6W0tlYHjYf70CipEFIuNFzLwQwEm4/u7ERbW&#10;X2VHl32sVAqRUKABF2NbaB1KR4xh4FuSxH37jjEm2FXadnhN4dzoYZblmrGW1OCwpXdH5Wl/ZgOL&#10;/CvjbfmRH8+zzxPnK7fmjTPm8aGfvoGK1Md/8Z97adP8F7j9kg7Q4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OQ10wgAAANsAAAAPAAAAAAAAAAAAAAAAAJgCAABkcnMvZG93&#10;bnJldi54bWxQSwUGAAAAAAQABAD1AAAAhwMAAAAA&#10;" path="m,l,316802e" filled="f" strokecolor="#181717" strokeweight="1pt">
                  <v:stroke miterlimit="1" joinstyle="miter"/>
                  <v:path arrowok="t" textboxrect="0,0,0,316802"/>
                </v:shape>
                <w10:wrap type="square"/>
              </v:group>
            </w:pict>
          </mc:Fallback>
        </mc:AlternateContent>
      </w:r>
      <w:r>
        <w:t xml:space="preserve"> </w:t>
      </w:r>
      <w:r>
        <w:tab/>
        <w:t>11.</w:t>
      </w:r>
      <w:r w:rsidR="00F775B0">
        <w:t>7</w:t>
      </w:r>
      <w:r>
        <w:t xml:space="preserve">.3  </w:t>
      </w:r>
      <w:proofErr w:type="gramStart"/>
      <w:r>
        <w:t>UBICACIÓN :</w:t>
      </w:r>
      <w:proofErr w:type="gramEnd"/>
    </w:p>
    <w:p w14:paraId="4C977A36" w14:textId="77777777" w:rsidR="00DD034F" w:rsidRDefault="00DD034F" w:rsidP="00DD034F">
      <w:pPr>
        <w:spacing w:after="762"/>
        <w:ind w:left="-15" w:right="520" w:firstLine="0"/>
      </w:pPr>
      <w:r>
        <w:t>Jefe inmediato</w:t>
      </w:r>
    </w:p>
    <w:p w14:paraId="6A383E82" w14:textId="77777777" w:rsidR="00DD034F" w:rsidRDefault="00DD034F" w:rsidP="00DD034F">
      <w:pPr>
        <w:spacing w:after="706" w:line="246" w:lineRule="auto"/>
        <w:ind w:left="-5" w:right="1030" w:hanging="10"/>
      </w:pPr>
      <w:r>
        <w:rPr>
          <w:b/>
        </w:rPr>
        <w:t>Puesto estudiado</w:t>
      </w:r>
    </w:p>
    <w:p w14:paraId="0AC2F9B7" w14:textId="4C3AFF3A" w:rsidR="00DD034F" w:rsidRDefault="00DD034F" w:rsidP="00DD034F">
      <w:pPr>
        <w:pStyle w:val="Ttulo7"/>
        <w:spacing w:after="554"/>
      </w:pPr>
      <w:r>
        <w:t xml:space="preserve"> </w:t>
      </w:r>
      <w:r>
        <w:tab/>
        <w:t>11.</w:t>
      </w:r>
      <w:r w:rsidR="00F775B0">
        <w:t>7</w:t>
      </w:r>
      <w:r>
        <w:t xml:space="preserve">.4 FUNCIONES ESPECÍFICAS:  </w:t>
      </w:r>
    </w:p>
    <w:p w14:paraId="5BC7983A" w14:textId="77777777" w:rsidR="000804A5" w:rsidRPr="000804A5" w:rsidRDefault="000804A5" w:rsidP="000804A5">
      <w:pPr>
        <w:numPr>
          <w:ilvl w:val="0"/>
          <w:numId w:val="25"/>
        </w:numPr>
        <w:ind w:hanging="567"/>
        <w:jc w:val="both"/>
        <w:rPr>
          <w:szCs w:val="24"/>
        </w:rPr>
      </w:pPr>
      <w:r w:rsidRPr="000804A5">
        <w:rPr>
          <w:szCs w:val="24"/>
        </w:rPr>
        <w:t>Asesorar y fomentar y fomentar la cultura de la adquisición, el uso y consumo de productos comestibles, mueblería, línea blanca, tiendas departamentales, en florerías, estaciones de gasolinas, restaurantes, bares u otro producto.</w:t>
      </w:r>
    </w:p>
    <w:p w14:paraId="1327C66F" w14:textId="77777777" w:rsidR="000804A5" w:rsidRPr="000804A5" w:rsidRDefault="000804A5" w:rsidP="000804A5">
      <w:pPr>
        <w:numPr>
          <w:ilvl w:val="0"/>
          <w:numId w:val="25"/>
        </w:numPr>
        <w:ind w:hanging="567"/>
        <w:jc w:val="both"/>
        <w:rPr>
          <w:szCs w:val="24"/>
        </w:rPr>
      </w:pPr>
      <w:r w:rsidRPr="000804A5">
        <w:rPr>
          <w:szCs w:val="24"/>
        </w:rPr>
        <w:t xml:space="preserve">Brindar asesorías sobre el eficiente y óptimo consumo de energía eléctrica, además de orientar al consumidor del correcto uso de electrodomésticos (horno de microondas, planchas, refrigeradores, aparatos de sonidos y otros), que dan como consecuencia el alto consumo e inadecuado de la electricidad por parte de consumidor. </w:t>
      </w:r>
    </w:p>
    <w:p w14:paraId="77F4503C" w14:textId="1A9EFCBA" w:rsidR="000804A5" w:rsidRPr="000804A5" w:rsidRDefault="000804A5" w:rsidP="000804A5">
      <w:pPr>
        <w:numPr>
          <w:ilvl w:val="0"/>
          <w:numId w:val="25"/>
        </w:numPr>
        <w:ind w:hanging="567"/>
        <w:jc w:val="both"/>
        <w:rPr>
          <w:szCs w:val="24"/>
        </w:rPr>
      </w:pPr>
      <w:r w:rsidRPr="000804A5">
        <w:rPr>
          <w:szCs w:val="24"/>
        </w:rPr>
        <w:t xml:space="preserve">Notificar a cualquier comercio o establecimiento que no tenga el trato correcto con el consumidor por algún </w:t>
      </w:r>
      <w:r w:rsidR="00D47E70" w:rsidRPr="000804A5">
        <w:rPr>
          <w:szCs w:val="24"/>
        </w:rPr>
        <w:t>malentendido</w:t>
      </w:r>
      <w:r w:rsidRPr="000804A5">
        <w:rPr>
          <w:szCs w:val="24"/>
        </w:rPr>
        <w:t xml:space="preserve"> o anomalía por cobro o pago de algún producto</w:t>
      </w:r>
      <w:r w:rsidR="00D47E70">
        <w:rPr>
          <w:szCs w:val="24"/>
        </w:rPr>
        <w:t>.</w:t>
      </w:r>
    </w:p>
    <w:p w14:paraId="72B70BAC" w14:textId="77777777" w:rsidR="000804A5" w:rsidRPr="000804A5" w:rsidRDefault="000804A5" w:rsidP="000804A5">
      <w:pPr>
        <w:numPr>
          <w:ilvl w:val="0"/>
          <w:numId w:val="25"/>
        </w:numPr>
        <w:ind w:hanging="567"/>
        <w:jc w:val="both"/>
        <w:rPr>
          <w:szCs w:val="24"/>
        </w:rPr>
      </w:pPr>
      <w:r w:rsidRPr="000804A5">
        <w:rPr>
          <w:szCs w:val="24"/>
        </w:rPr>
        <w:t>Estar pendientes y hacer visitas a cualquier comercio o establecimiento, que no cuenten con licencia de uso de comercio, no tenga sus precios establecidos y no estén a la vista.</w:t>
      </w:r>
    </w:p>
    <w:p w14:paraId="7347CBAE" w14:textId="77777777" w:rsidR="000804A5" w:rsidRPr="000804A5" w:rsidRDefault="000804A5" w:rsidP="000804A5">
      <w:pPr>
        <w:numPr>
          <w:ilvl w:val="0"/>
          <w:numId w:val="25"/>
        </w:numPr>
        <w:ind w:hanging="567"/>
        <w:jc w:val="both"/>
        <w:rPr>
          <w:szCs w:val="24"/>
        </w:rPr>
      </w:pPr>
      <w:r w:rsidRPr="000804A5">
        <w:rPr>
          <w:szCs w:val="24"/>
        </w:rPr>
        <w:lastRenderedPageBreak/>
        <w:t xml:space="preserve">Tener audiencias para realizar conciliaciones entre proveedores y consumidores, para llegar acuerdos de ambas partes garantizando su confiabilidad y protegiendo sus derechos de ambas partes. </w:t>
      </w:r>
    </w:p>
    <w:p w14:paraId="245DB857" w14:textId="60521BF9" w:rsidR="000804A5" w:rsidRPr="000804A5" w:rsidRDefault="000804A5" w:rsidP="000804A5">
      <w:pPr>
        <w:numPr>
          <w:ilvl w:val="0"/>
          <w:numId w:val="25"/>
        </w:numPr>
        <w:ind w:hanging="567"/>
        <w:jc w:val="both"/>
        <w:rPr>
          <w:szCs w:val="24"/>
        </w:rPr>
      </w:pPr>
      <w:r w:rsidRPr="000804A5">
        <w:rPr>
          <w:szCs w:val="24"/>
        </w:rPr>
        <w:t>Operativos oficialmente calendarizados por la dependencia Federal del Consumidor del Estado</w:t>
      </w:r>
      <w:r w:rsidR="00D47E70">
        <w:rPr>
          <w:szCs w:val="24"/>
        </w:rPr>
        <w:t>.</w:t>
      </w:r>
    </w:p>
    <w:p w14:paraId="62632608" w14:textId="77777777" w:rsidR="000804A5" w:rsidRPr="000804A5" w:rsidRDefault="000804A5" w:rsidP="000804A5">
      <w:pPr>
        <w:numPr>
          <w:ilvl w:val="0"/>
          <w:numId w:val="25"/>
        </w:numPr>
        <w:ind w:hanging="567"/>
        <w:jc w:val="both"/>
        <w:rPr>
          <w:szCs w:val="24"/>
        </w:rPr>
      </w:pPr>
      <w:r w:rsidRPr="000804A5">
        <w:rPr>
          <w:szCs w:val="24"/>
        </w:rPr>
        <w:t>En el periodo Marzo-Octubre se realiza el cobro en calibración de básculas a todo comercio y establecimiento que se use este instrumento de medición, según las leyes establecidas para realizar este proceso.</w:t>
      </w:r>
    </w:p>
    <w:p w14:paraId="037D4908" w14:textId="4EF9DB69" w:rsidR="000804A5" w:rsidRPr="000804A5" w:rsidRDefault="000804A5" w:rsidP="000804A5">
      <w:pPr>
        <w:numPr>
          <w:ilvl w:val="0"/>
          <w:numId w:val="25"/>
        </w:numPr>
        <w:ind w:hanging="567"/>
        <w:jc w:val="both"/>
        <w:rPr>
          <w:szCs w:val="24"/>
        </w:rPr>
      </w:pPr>
      <w:r w:rsidRPr="000804A5">
        <w:rPr>
          <w:bCs/>
          <w:szCs w:val="24"/>
        </w:rPr>
        <w:t xml:space="preserve">Trabajar coordinadamente con distintas coordinación es del H. Ayuntamiento del Municipio. </w:t>
      </w:r>
      <w:r w:rsidR="00DD034F" w:rsidRPr="000804A5">
        <w:rPr>
          <w:bCs/>
          <w:szCs w:val="24"/>
        </w:rPr>
        <w:t xml:space="preserve"> </w:t>
      </w:r>
    </w:p>
    <w:p w14:paraId="2730DC48" w14:textId="514190B7" w:rsidR="00DD034F" w:rsidRDefault="00DD034F" w:rsidP="000804A5">
      <w:pPr>
        <w:pStyle w:val="Ttulo7"/>
      </w:pPr>
      <w:r>
        <w:t>11.</w:t>
      </w:r>
      <w:r w:rsidR="00F775B0">
        <w:t>7</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DD034F" w14:paraId="6ADAAB43" w14:textId="77777777" w:rsidTr="00DD034F">
        <w:trPr>
          <w:trHeight w:val="395"/>
        </w:trPr>
        <w:tc>
          <w:tcPr>
            <w:tcW w:w="1299" w:type="dxa"/>
            <w:tcBorders>
              <w:top w:val="single" w:sz="4" w:space="0" w:color="181717"/>
              <w:left w:val="single" w:sz="4" w:space="0" w:color="181717"/>
              <w:bottom w:val="single" w:sz="4" w:space="0" w:color="181717"/>
              <w:right w:val="single" w:sz="4" w:space="0" w:color="181717"/>
            </w:tcBorders>
          </w:tcPr>
          <w:p w14:paraId="187F8043" w14:textId="77777777" w:rsidR="00DD034F" w:rsidRDefault="00DD034F" w:rsidP="00DD034F">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6E685677" w14:textId="77777777" w:rsidR="00DD034F" w:rsidRDefault="00DD034F" w:rsidP="00DD034F">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33CA020D" w14:textId="77777777" w:rsidR="00DD034F" w:rsidRDefault="00DD034F" w:rsidP="00DD034F">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67BD7913" w14:textId="77777777" w:rsidR="00DD034F" w:rsidRDefault="00DD034F" w:rsidP="00DD034F">
            <w:pPr>
              <w:spacing w:line="276" w:lineRule="auto"/>
              <w:ind w:left="0" w:right="0" w:firstLine="0"/>
              <w:jc w:val="center"/>
            </w:pPr>
            <w:r>
              <w:rPr>
                <w:rFonts w:ascii="Calibri" w:eastAsia="Calibri" w:hAnsi="Calibri" w:cs="Calibri"/>
              </w:rPr>
              <w:t>Rendición de cuentas</w:t>
            </w:r>
          </w:p>
        </w:tc>
      </w:tr>
      <w:tr w:rsidR="00DD034F" w14:paraId="6C2F60B5" w14:textId="77777777" w:rsidTr="00DD034F">
        <w:trPr>
          <w:trHeight w:val="352"/>
        </w:trPr>
        <w:tc>
          <w:tcPr>
            <w:tcW w:w="1299" w:type="dxa"/>
            <w:tcBorders>
              <w:top w:val="single" w:sz="4" w:space="0" w:color="181717"/>
              <w:left w:val="single" w:sz="4" w:space="0" w:color="181717"/>
              <w:bottom w:val="single" w:sz="4" w:space="0" w:color="181717"/>
              <w:right w:val="single" w:sz="4" w:space="0" w:color="181717"/>
            </w:tcBorders>
          </w:tcPr>
          <w:p w14:paraId="61E90F9D" w14:textId="77777777" w:rsidR="00DD034F" w:rsidRDefault="00DD034F" w:rsidP="00DD034F">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4508F7FD" w14:textId="77777777" w:rsidR="00DD034F" w:rsidRDefault="00DD034F" w:rsidP="00DD034F">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41E8BB7" w14:textId="77777777" w:rsidR="00DD034F" w:rsidRDefault="00DD034F" w:rsidP="00DD034F">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22E2A70D" w14:textId="77777777" w:rsidR="00DD034F" w:rsidRDefault="00DD034F" w:rsidP="00DD034F">
            <w:pPr>
              <w:spacing w:line="276" w:lineRule="auto"/>
              <w:ind w:left="170" w:right="0" w:firstLine="0"/>
            </w:pPr>
            <w:r>
              <w:rPr>
                <w:rFonts w:ascii="Calibri" w:eastAsia="Calibri" w:hAnsi="Calibri" w:cs="Calibri"/>
              </w:rPr>
              <w:t>Institucionalidad</w:t>
            </w:r>
          </w:p>
        </w:tc>
      </w:tr>
      <w:tr w:rsidR="00DD034F" w14:paraId="64BB48D1" w14:textId="77777777" w:rsidTr="00DD034F">
        <w:trPr>
          <w:trHeight w:val="640"/>
        </w:trPr>
        <w:tc>
          <w:tcPr>
            <w:tcW w:w="1299" w:type="dxa"/>
            <w:tcBorders>
              <w:top w:val="single" w:sz="4" w:space="0" w:color="181717"/>
              <w:left w:val="single" w:sz="4" w:space="0" w:color="181717"/>
              <w:bottom w:val="single" w:sz="4" w:space="0" w:color="181717"/>
              <w:right w:val="single" w:sz="4" w:space="0" w:color="181717"/>
            </w:tcBorders>
          </w:tcPr>
          <w:p w14:paraId="709DE86D" w14:textId="77777777" w:rsidR="00DD034F" w:rsidRDefault="00DD034F" w:rsidP="00DD034F">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74EA945B" w14:textId="77777777" w:rsidR="00DD034F" w:rsidRDefault="00DD034F" w:rsidP="00DD034F">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664A6383" w14:textId="77777777" w:rsidR="00DD034F" w:rsidRDefault="00DD034F" w:rsidP="00DD034F">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4ED88D8D" w14:textId="77777777" w:rsidR="00DD034F" w:rsidRDefault="00DD034F" w:rsidP="00DD034F">
            <w:pPr>
              <w:spacing w:line="276" w:lineRule="auto"/>
              <w:ind w:left="170" w:right="0" w:firstLine="0"/>
            </w:pPr>
            <w:r>
              <w:rPr>
                <w:rFonts w:ascii="Calibri" w:eastAsia="Calibri" w:hAnsi="Calibri" w:cs="Calibri"/>
              </w:rPr>
              <w:t>Compromiso con el bienestar social</w:t>
            </w:r>
          </w:p>
        </w:tc>
      </w:tr>
      <w:tr w:rsidR="00DD034F" w14:paraId="3EFA20AF" w14:textId="77777777" w:rsidTr="00DD034F">
        <w:trPr>
          <w:trHeight w:val="352"/>
        </w:trPr>
        <w:tc>
          <w:tcPr>
            <w:tcW w:w="1299" w:type="dxa"/>
            <w:tcBorders>
              <w:top w:val="single" w:sz="4" w:space="0" w:color="181717"/>
              <w:left w:val="single" w:sz="4" w:space="0" w:color="181717"/>
              <w:bottom w:val="single" w:sz="4" w:space="0" w:color="181717"/>
              <w:right w:val="single" w:sz="4" w:space="0" w:color="181717"/>
            </w:tcBorders>
          </w:tcPr>
          <w:p w14:paraId="7FE557A8" w14:textId="77777777" w:rsidR="00DD034F" w:rsidRDefault="00DD034F" w:rsidP="00DD034F">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1C60D127" w14:textId="77777777" w:rsidR="00DD034F" w:rsidRDefault="00DD034F" w:rsidP="00DD034F">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4944883B" w14:textId="77777777" w:rsidR="00DD034F" w:rsidRDefault="00DD034F" w:rsidP="00DD034F">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652B08B6" w14:textId="77777777" w:rsidR="00DD034F" w:rsidRDefault="00DD034F" w:rsidP="00DD034F">
            <w:pPr>
              <w:spacing w:line="276" w:lineRule="auto"/>
              <w:ind w:left="0" w:right="0" w:firstLine="0"/>
            </w:pPr>
          </w:p>
        </w:tc>
      </w:tr>
    </w:tbl>
    <w:p w14:paraId="1CC4A900" w14:textId="1A49D289" w:rsidR="00DD034F" w:rsidRDefault="00DD034F" w:rsidP="00DD034F">
      <w:pPr>
        <w:pStyle w:val="Ttulo7"/>
      </w:pPr>
      <w:r>
        <w:t xml:space="preserve"> </w:t>
      </w:r>
      <w:r>
        <w:tab/>
        <w:t>11.</w:t>
      </w:r>
      <w:r w:rsidR="00F775B0">
        <w:t>7</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DD034F" w14:paraId="3A057DF2"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F942D28" w14:textId="77777777" w:rsidR="00DD034F" w:rsidRDefault="00DD034F" w:rsidP="00DD034F">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32952E4D" w14:textId="77777777" w:rsidR="00DD034F" w:rsidRDefault="00DD034F" w:rsidP="00DD034F">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201E007D" w14:textId="77777777" w:rsidR="00DD034F" w:rsidRDefault="00DD034F" w:rsidP="00DD034F">
            <w:pPr>
              <w:spacing w:line="276" w:lineRule="auto"/>
              <w:ind w:left="0" w:right="0" w:firstLine="0"/>
              <w:jc w:val="center"/>
            </w:pPr>
            <w:r>
              <w:rPr>
                <w:rFonts w:ascii="Calibri" w:eastAsia="Calibri" w:hAnsi="Calibri" w:cs="Calibri"/>
                <w:b/>
              </w:rPr>
              <w:t>Competencias de gestión</w:t>
            </w:r>
          </w:p>
        </w:tc>
      </w:tr>
      <w:tr w:rsidR="00DD034F" w14:paraId="789003EE"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FBD9223" w14:textId="77777777" w:rsidR="00DD034F" w:rsidRDefault="00DD034F" w:rsidP="00DD034F">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269C5821" w14:textId="77777777" w:rsidR="00DD034F" w:rsidRDefault="00DD034F" w:rsidP="00DD034F">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56EDB6F0" w14:textId="77777777" w:rsidR="00DD034F" w:rsidRDefault="00DD034F" w:rsidP="00DD034F">
            <w:pPr>
              <w:spacing w:line="276" w:lineRule="auto"/>
              <w:ind w:left="0" w:right="0" w:firstLine="0"/>
              <w:jc w:val="center"/>
            </w:pPr>
            <w:r>
              <w:rPr>
                <w:rFonts w:ascii="Calibri" w:eastAsia="Calibri" w:hAnsi="Calibri" w:cs="Calibri"/>
              </w:rPr>
              <w:t>Liderazgo participativo</w:t>
            </w:r>
          </w:p>
        </w:tc>
      </w:tr>
      <w:tr w:rsidR="00DD034F" w14:paraId="2AF36641"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7F3AD22" w14:textId="77777777" w:rsidR="00DD034F" w:rsidRDefault="00DD034F" w:rsidP="00DD034F">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6A45CBF0" w14:textId="77777777" w:rsidR="00DD034F" w:rsidRDefault="00DD034F" w:rsidP="00DD034F">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12ADA72F" w14:textId="77777777" w:rsidR="00DD034F" w:rsidRDefault="00DD034F" w:rsidP="00DD034F">
            <w:pPr>
              <w:spacing w:line="276" w:lineRule="auto"/>
              <w:ind w:left="0" w:right="0" w:firstLine="0"/>
              <w:jc w:val="center"/>
            </w:pPr>
            <w:r>
              <w:rPr>
                <w:rFonts w:ascii="Calibri" w:eastAsia="Calibri" w:hAnsi="Calibri" w:cs="Calibri"/>
              </w:rPr>
              <w:t xml:space="preserve">Planeación y Programación </w:t>
            </w:r>
          </w:p>
        </w:tc>
      </w:tr>
      <w:tr w:rsidR="00DD034F" w14:paraId="2D003194"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6A69D95" w14:textId="77777777" w:rsidR="00DD034F" w:rsidRDefault="00DD034F" w:rsidP="00DD034F">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0F85264" w14:textId="77777777" w:rsidR="00DD034F" w:rsidRDefault="00DD034F"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617DAA6E" w14:textId="77777777" w:rsidR="00DD034F" w:rsidRDefault="00DD034F" w:rsidP="00DD034F">
            <w:pPr>
              <w:spacing w:line="276" w:lineRule="auto"/>
              <w:ind w:left="0" w:right="0" w:firstLine="0"/>
              <w:jc w:val="center"/>
            </w:pPr>
            <w:r>
              <w:rPr>
                <w:rFonts w:ascii="Calibri" w:eastAsia="Calibri" w:hAnsi="Calibri" w:cs="Calibri"/>
              </w:rPr>
              <w:t>Desarrollo personal</w:t>
            </w:r>
          </w:p>
        </w:tc>
      </w:tr>
      <w:tr w:rsidR="00DD034F" w14:paraId="673F7EDD"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B7AB8A7" w14:textId="77777777" w:rsidR="00DD034F" w:rsidRDefault="00DD034F" w:rsidP="00DD034F">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2E0AE038" w14:textId="77777777" w:rsidR="00DD034F" w:rsidRDefault="00DD034F"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7248A06E" w14:textId="77777777" w:rsidR="00DD034F" w:rsidRDefault="00DD034F" w:rsidP="00DD034F">
            <w:pPr>
              <w:spacing w:line="276" w:lineRule="auto"/>
              <w:ind w:left="0" w:right="0" w:firstLine="0"/>
              <w:jc w:val="center"/>
            </w:pPr>
            <w:r>
              <w:rPr>
                <w:rFonts w:ascii="Calibri" w:eastAsia="Calibri" w:hAnsi="Calibri" w:cs="Calibri"/>
              </w:rPr>
              <w:t>Comunicación asertiva</w:t>
            </w:r>
          </w:p>
        </w:tc>
      </w:tr>
      <w:tr w:rsidR="00DD034F" w14:paraId="6DAEC1B5"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tcPr>
          <w:p w14:paraId="09F2DB80" w14:textId="77777777" w:rsidR="00DD034F" w:rsidRDefault="00DD034F" w:rsidP="00DD034F">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44DB709A" w14:textId="77777777" w:rsidR="00DD034F" w:rsidRDefault="00DD034F"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17B9924" w14:textId="77777777" w:rsidR="00DD034F" w:rsidRDefault="00DD034F" w:rsidP="00DD034F">
            <w:pPr>
              <w:spacing w:line="276" w:lineRule="auto"/>
              <w:ind w:left="0" w:right="0" w:firstLine="0"/>
            </w:pPr>
          </w:p>
        </w:tc>
      </w:tr>
      <w:tr w:rsidR="00DD034F" w14:paraId="21CCD9C8"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44A2F78" w14:textId="77777777" w:rsidR="00DD034F" w:rsidRDefault="00DD034F" w:rsidP="00DD034F">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0D0BEC08" w14:textId="77777777" w:rsidR="00DD034F" w:rsidRDefault="00DD034F"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D6AB5CA" w14:textId="77777777" w:rsidR="00DD034F" w:rsidRDefault="00DD034F" w:rsidP="00DD034F">
            <w:pPr>
              <w:spacing w:line="276" w:lineRule="auto"/>
              <w:ind w:left="0" w:right="0" w:firstLine="0"/>
            </w:pPr>
          </w:p>
        </w:tc>
      </w:tr>
      <w:tr w:rsidR="00DD034F" w14:paraId="6865F2A6" w14:textId="77777777" w:rsidTr="00DD034F">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ACB8780" w14:textId="77777777" w:rsidR="00DD034F" w:rsidRDefault="00DD034F" w:rsidP="00DD034F">
            <w:pPr>
              <w:spacing w:line="276" w:lineRule="auto"/>
              <w:ind w:left="0" w:right="0" w:firstLine="0"/>
              <w:jc w:val="center"/>
            </w:pPr>
            <w:r>
              <w:rPr>
                <w:rFonts w:ascii="Calibri" w:eastAsia="Calibri" w:hAnsi="Calibri" w:cs="Calibri"/>
              </w:rPr>
              <w:lastRenderedPageBreak/>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7D1A1C07" w14:textId="77777777" w:rsidR="00DD034F" w:rsidRDefault="00DD034F" w:rsidP="00DD034F">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DB23346" w14:textId="77777777" w:rsidR="00DD034F" w:rsidRDefault="00DD034F" w:rsidP="00DD034F">
            <w:pPr>
              <w:spacing w:line="276" w:lineRule="auto"/>
              <w:ind w:left="0" w:right="0" w:firstLine="0"/>
            </w:pPr>
          </w:p>
        </w:tc>
      </w:tr>
    </w:tbl>
    <w:p w14:paraId="2A1AABA3" w14:textId="3AAD883C" w:rsidR="00DD034F" w:rsidRDefault="00DD034F" w:rsidP="00DD034F">
      <w:pPr>
        <w:pStyle w:val="Ttulo7"/>
      </w:pPr>
      <w:r>
        <w:t xml:space="preserve"> </w:t>
      </w:r>
      <w:r>
        <w:tab/>
        <w:t>11.</w:t>
      </w:r>
      <w:r w:rsidR="00F775B0">
        <w:t>7</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DD034F" w14:paraId="451F2F4E" w14:textId="77777777" w:rsidTr="00DD034F">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C37642E" w14:textId="77777777" w:rsidR="00DD034F" w:rsidRDefault="00DD034F" w:rsidP="00DD034F">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40B1BFD" w14:textId="77777777" w:rsidR="00DD034F" w:rsidRDefault="00DD034F" w:rsidP="00DD034F">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93DAC99" w14:textId="77777777" w:rsidR="00DD034F" w:rsidRDefault="00DD034F" w:rsidP="00DD034F">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E1354CE" w14:textId="77777777" w:rsidR="00DD034F" w:rsidRDefault="00DD034F" w:rsidP="00DD034F">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6A939E8" w14:textId="77777777" w:rsidR="00DD034F" w:rsidRDefault="00DD034F" w:rsidP="00DD034F">
            <w:pPr>
              <w:spacing w:line="276" w:lineRule="auto"/>
              <w:ind w:left="0" w:right="0" w:firstLine="0"/>
              <w:jc w:val="center"/>
            </w:pPr>
            <w:r>
              <w:rPr>
                <w:rFonts w:ascii="Calibri" w:eastAsia="Calibri" w:hAnsi="Calibri" w:cs="Calibri"/>
                <w:b/>
                <w:sz w:val="20"/>
              </w:rPr>
              <w:t>RECURSOS  MATERIALES</w:t>
            </w:r>
          </w:p>
        </w:tc>
      </w:tr>
      <w:tr w:rsidR="00DD034F" w14:paraId="4E574018" w14:textId="77777777" w:rsidTr="00DD034F">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58669BC0" w14:textId="77777777" w:rsidR="00DD034F" w:rsidRDefault="00DD034F" w:rsidP="00DD034F">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371FB79" w14:textId="77777777" w:rsidR="00DD034F" w:rsidRDefault="00DD034F" w:rsidP="00DD034F">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6C95248" w14:textId="77777777" w:rsidR="00DD034F" w:rsidRDefault="00DD034F" w:rsidP="00DD034F">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46681C7" w14:textId="77777777" w:rsidR="00DD034F" w:rsidRDefault="00DD034F" w:rsidP="00DD034F">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B8D7F3F" w14:textId="77777777" w:rsidR="00DD034F" w:rsidRDefault="00DD034F" w:rsidP="00DD034F">
            <w:pPr>
              <w:spacing w:line="276" w:lineRule="auto"/>
              <w:ind w:left="0" w:right="0" w:firstLine="0"/>
              <w:jc w:val="center"/>
            </w:pPr>
            <w:r>
              <w:rPr>
                <w:rFonts w:ascii="Calibri" w:eastAsia="Calibri" w:hAnsi="Calibri" w:cs="Calibri"/>
              </w:rPr>
              <w:t>√</w:t>
            </w:r>
          </w:p>
        </w:tc>
      </w:tr>
    </w:tbl>
    <w:p w14:paraId="0442B901" w14:textId="57A901C2" w:rsidR="00DD034F" w:rsidRDefault="00DD034F" w:rsidP="00DD034F">
      <w:pPr>
        <w:pStyle w:val="Ttulo7"/>
        <w:spacing w:after="222"/>
      </w:pPr>
      <w:r>
        <w:t xml:space="preserve"> </w:t>
      </w:r>
      <w:r>
        <w:tab/>
        <w:t>11.</w:t>
      </w:r>
      <w:r w:rsidR="00F775B0">
        <w:t>7</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2036"/>
        <w:gridCol w:w="6532"/>
      </w:tblGrid>
      <w:tr w:rsidR="00DD034F" w14:paraId="027A61D6" w14:textId="77777777" w:rsidTr="00DD034F">
        <w:trPr>
          <w:trHeight w:val="395"/>
        </w:trPr>
        <w:tc>
          <w:tcPr>
            <w:tcW w:w="2036" w:type="dxa"/>
            <w:tcBorders>
              <w:top w:val="single" w:sz="4" w:space="0" w:color="181717"/>
              <w:left w:val="single" w:sz="4" w:space="0" w:color="181717"/>
              <w:bottom w:val="single" w:sz="4" w:space="0" w:color="181717"/>
              <w:right w:val="single" w:sz="4" w:space="0" w:color="181717"/>
            </w:tcBorders>
            <w:shd w:val="clear" w:color="auto" w:fill="F7A82A"/>
          </w:tcPr>
          <w:p w14:paraId="0EC01E81" w14:textId="77777777" w:rsidR="00DD034F" w:rsidRDefault="00DD034F" w:rsidP="00DD034F">
            <w:pPr>
              <w:spacing w:line="276" w:lineRule="auto"/>
              <w:ind w:left="0" w:right="0" w:firstLine="0"/>
              <w:jc w:val="center"/>
            </w:pPr>
            <w:r>
              <w:rPr>
                <w:rFonts w:ascii="Calibri" w:eastAsia="Calibri" w:hAnsi="Calibri" w:cs="Calibri"/>
                <w:b/>
              </w:rPr>
              <w:t>Internas</w:t>
            </w:r>
          </w:p>
        </w:tc>
        <w:tc>
          <w:tcPr>
            <w:tcW w:w="6532" w:type="dxa"/>
            <w:tcBorders>
              <w:top w:val="single" w:sz="4" w:space="0" w:color="181717"/>
              <w:left w:val="single" w:sz="4" w:space="0" w:color="181717"/>
              <w:bottom w:val="single" w:sz="4" w:space="0" w:color="181717"/>
              <w:right w:val="single" w:sz="4" w:space="0" w:color="181717"/>
            </w:tcBorders>
            <w:shd w:val="clear" w:color="auto" w:fill="F7A82A"/>
          </w:tcPr>
          <w:p w14:paraId="7B5EE4BF" w14:textId="77777777" w:rsidR="00DD034F" w:rsidRDefault="00DD034F" w:rsidP="00DD034F">
            <w:pPr>
              <w:spacing w:line="276" w:lineRule="auto"/>
              <w:ind w:left="0" w:right="0" w:firstLine="0"/>
              <w:jc w:val="center"/>
            </w:pPr>
            <w:r>
              <w:rPr>
                <w:rFonts w:ascii="Calibri" w:eastAsia="Calibri" w:hAnsi="Calibri" w:cs="Calibri"/>
                <w:b/>
              </w:rPr>
              <w:t xml:space="preserve">Externas </w:t>
            </w:r>
          </w:p>
        </w:tc>
      </w:tr>
      <w:tr w:rsidR="00DD034F" w14:paraId="60350B00" w14:textId="77777777" w:rsidTr="00DD034F">
        <w:trPr>
          <w:trHeight w:val="3584"/>
        </w:trPr>
        <w:tc>
          <w:tcPr>
            <w:tcW w:w="2036" w:type="dxa"/>
            <w:tcBorders>
              <w:top w:val="single" w:sz="4" w:space="0" w:color="181717"/>
              <w:left w:val="single" w:sz="4" w:space="0" w:color="181717"/>
              <w:bottom w:val="single" w:sz="4" w:space="0" w:color="181717"/>
              <w:right w:val="single" w:sz="4" w:space="0" w:color="181717"/>
            </w:tcBorders>
            <w:vAlign w:val="center"/>
          </w:tcPr>
          <w:p w14:paraId="2C07F854" w14:textId="77777777" w:rsidR="00DD034F" w:rsidRDefault="00DD034F" w:rsidP="00DD034F">
            <w:pPr>
              <w:spacing w:line="276" w:lineRule="auto"/>
              <w:ind w:left="0" w:right="0" w:firstLine="0"/>
            </w:pPr>
            <w:r>
              <w:rPr>
                <w:rFonts w:ascii="Calibri" w:eastAsia="Calibri" w:hAnsi="Calibri" w:cs="Calibri"/>
                <w:sz w:val="28"/>
              </w:rPr>
              <w:t>• Presidencia municipal • Direcciones generales • Coordinaciones</w:t>
            </w:r>
          </w:p>
        </w:tc>
        <w:tc>
          <w:tcPr>
            <w:tcW w:w="6532" w:type="dxa"/>
            <w:tcBorders>
              <w:top w:val="single" w:sz="4" w:space="0" w:color="181717"/>
              <w:left w:val="single" w:sz="4" w:space="0" w:color="181717"/>
              <w:bottom w:val="single" w:sz="4" w:space="0" w:color="181717"/>
              <w:right w:val="single" w:sz="4" w:space="0" w:color="181717"/>
            </w:tcBorders>
          </w:tcPr>
          <w:p w14:paraId="48CE8117" w14:textId="77777777" w:rsidR="00DD034F" w:rsidRDefault="00DD034F" w:rsidP="00DD034F">
            <w:pPr>
              <w:numPr>
                <w:ilvl w:val="0"/>
                <w:numId w:val="109"/>
              </w:numPr>
              <w:spacing w:after="62" w:line="240" w:lineRule="auto"/>
              <w:ind w:right="0" w:hanging="134"/>
            </w:pPr>
            <w:r>
              <w:rPr>
                <w:rFonts w:ascii="Calibri" w:eastAsia="Calibri" w:hAnsi="Calibri" w:cs="Calibri"/>
                <w:sz w:val="28"/>
              </w:rPr>
              <w:t xml:space="preserve">Secretaría de Gobierno del Estado de Campeche </w:t>
            </w:r>
          </w:p>
          <w:p w14:paraId="353B2047" w14:textId="77777777" w:rsidR="00DD034F" w:rsidRDefault="00DD034F" w:rsidP="00DD034F">
            <w:pPr>
              <w:numPr>
                <w:ilvl w:val="0"/>
                <w:numId w:val="109"/>
              </w:numPr>
              <w:spacing w:after="62" w:line="240" w:lineRule="auto"/>
              <w:ind w:right="0" w:hanging="134"/>
            </w:pPr>
            <w:r>
              <w:rPr>
                <w:rFonts w:ascii="Calibri" w:eastAsia="Calibri" w:hAnsi="Calibri" w:cs="Calibri"/>
                <w:sz w:val="28"/>
              </w:rPr>
              <w:t xml:space="preserve">Fiscalía General del Estado de Campeche </w:t>
            </w:r>
          </w:p>
          <w:p w14:paraId="3852243A" w14:textId="77777777" w:rsidR="00DD034F" w:rsidRDefault="00DD034F" w:rsidP="00DD034F">
            <w:pPr>
              <w:numPr>
                <w:ilvl w:val="0"/>
                <w:numId w:val="109"/>
              </w:numPr>
              <w:spacing w:after="62" w:line="240" w:lineRule="auto"/>
              <w:ind w:right="0" w:hanging="134"/>
            </w:pPr>
            <w:r>
              <w:rPr>
                <w:rFonts w:ascii="Calibri" w:eastAsia="Calibri" w:hAnsi="Calibri" w:cs="Calibri"/>
                <w:sz w:val="28"/>
              </w:rPr>
              <w:t xml:space="preserve">Tribunal Superior de Justicia del Estado de Campeche </w:t>
            </w:r>
          </w:p>
          <w:p w14:paraId="42449625" w14:textId="77777777" w:rsidR="00DD034F" w:rsidRDefault="00DD034F" w:rsidP="00DD034F">
            <w:pPr>
              <w:numPr>
                <w:ilvl w:val="0"/>
                <w:numId w:val="109"/>
              </w:numPr>
              <w:spacing w:after="62" w:line="240" w:lineRule="auto"/>
              <w:ind w:right="0" w:hanging="134"/>
            </w:pPr>
            <w:r>
              <w:rPr>
                <w:rFonts w:ascii="Calibri" w:eastAsia="Calibri" w:hAnsi="Calibri" w:cs="Calibri"/>
                <w:sz w:val="28"/>
              </w:rPr>
              <w:t xml:space="preserve">Secretaría de Seguridad Pública </w:t>
            </w:r>
          </w:p>
          <w:p w14:paraId="5C40D172" w14:textId="77777777" w:rsidR="00DD034F" w:rsidRDefault="00DD034F" w:rsidP="00DD034F">
            <w:pPr>
              <w:numPr>
                <w:ilvl w:val="0"/>
                <w:numId w:val="109"/>
              </w:numPr>
              <w:spacing w:after="62" w:line="240" w:lineRule="auto"/>
              <w:ind w:right="0" w:hanging="134"/>
            </w:pPr>
            <w:r>
              <w:rPr>
                <w:rFonts w:ascii="Calibri" w:eastAsia="Calibri" w:hAnsi="Calibri" w:cs="Calibri"/>
                <w:sz w:val="28"/>
              </w:rPr>
              <w:t xml:space="preserve">Juzgado de Distrito y Tribunales Federales </w:t>
            </w:r>
          </w:p>
          <w:p w14:paraId="3DAFF19C" w14:textId="77777777" w:rsidR="00DD034F" w:rsidRDefault="00DD034F" w:rsidP="00DD034F">
            <w:pPr>
              <w:numPr>
                <w:ilvl w:val="0"/>
                <w:numId w:val="109"/>
              </w:numPr>
              <w:spacing w:after="62" w:line="240" w:lineRule="auto"/>
              <w:ind w:right="0" w:hanging="134"/>
            </w:pPr>
            <w:r>
              <w:rPr>
                <w:rFonts w:ascii="Calibri" w:eastAsia="Calibri" w:hAnsi="Calibri" w:cs="Calibri"/>
                <w:sz w:val="28"/>
              </w:rPr>
              <w:t xml:space="preserve">Junta Local de Conciliación y Arbitraje </w:t>
            </w:r>
          </w:p>
          <w:p w14:paraId="21D4B66E" w14:textId="77777777" w:rsidR="00DD034F" w:rsidRDefault="00DD034F" w:rsidP="00DD034F">
            <w:pPr>
              <w:numPr>
                <w:ilvl w:val="0"/>
                <w:numId w:val="109"/>
              </w:numPr>
              <w:spacing w:after="62" w:line="240" w:lineRule="auto"/>
              <w:ind w:right="0" w:hanging="134"/>
            </w:pPr>
            <w:r>
              <w:rPr>
                <w:rFonts w:ascii="Calibri" w:eastAsia="Calibri" w:hAnsi="Calibri" w:cs="Calibri"/>
                <w:sz w:val="28"/>
              </w:rPr>
              <w:t xml:space="preserve">Congreso del Estado de Campeche </w:t>
            </w:r>
          </w:p>
          <w:p w14:paraId="78675BBF" w14:textId="77777777" w:rsidR="00DD034F" w:rsidRDefault="00DD034F" w:rsidP="00DD034F">
            <w:pPr>
              <w:numPr>
                <w:ilvl w:val="0"/>
                <w:numId w:val="109"/>
              </w:numPr>
              <w:spacing w:after="62" w:line="240" w:lineRule="auto"/>
              <w:ind w:right="0" w:hanging="134"/>
            </w:pPr>
            <w:r>
              <w:rPr>
                <w:rFonts w:ascii="Calibri" w:eastAsia="Calibri" w:hAnsi="Calibri" w:cs="Calibri"/>
                <w:sz w:val="28"/>
              </w:rPr>
              <w:t xml:space="preserve">Secretaría de la Contraloría del Gobierno del Estado </w:t>
            </w:r>
          </w:p>
          <w:p w14:paraId="30379AA9" w14:textId="77777777" w:rsidR="00DD034F" w:rsidRDefault="00DD034F" w:rsidP="00DD034F">
            <w:pPr>
              <w:numPr>
                <w:ilvl w:val="0"/>
                <w:numId w:val="109"/>
              </w:numPr>
              <w:spacing w:line="276" w:lineRule="auto"/>
              <w:ind w:right="0" w:hanging="134"/>
            </w:pPr>
            <w:r>
              <w:rPr>
                <w:rFonts w:ascii="Calibri" w:eastAsia="Calibri" w:hAnsi="Calibri" w:cs="Calibri"/>
                <w:sz w:val="28"/>
              </w:rPr>
              <w:t>Las necesarias para el desempeño de sus funciones</w:t>
            </w:r>
          </w:p>
        </w:tc>
      </w:tr>
    </w:tbl>
    <w:p w14:paraId="6DF3F562" w14:textId="0A1B21FD" w:rsidR="00DD034F" w:rsidRDefault="00DD034F" w:rsidP="00DD034F">
      <w:pPr>
        <w:pStyle w:val="Ttulo7"/>
        <w:spacing w:after="210"/>
      </w:pPr>
      <w:r>
        <w:t xml:space="preserve"> 11.</w:t>
      </w:r>
      <w:r w:rsidR="00F775B0">
        <w:t>7</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DD034F" w14:paraId="4B95211A" w14:textId="77777777" w:rsidTr="00DD034F">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4319B081" w14:textId="77777777" w:rsidR="00DD034F" w:rsidRDefault="00DD034F" w:rsidP="00DD034F">
            <w:pPr>
              <w:spacing w:line="276" w:lineRule="auto"/>
              <w:ind w:left="0" w:right="0" w:firstLine="0"/>
            </w:pPr>
            <w:r>
              <w:rPr>
                <w:rFonts w:ascii="Calibri" w:eastAsia="Calibri" w:hAnsi="Calibri" w:cs="Calibri"/>
                <w:sz w:val="28"/>
              </w:rPr>
              <w:t>Datos Generales:</w:t>
            </w:r>
          </w:p>
        </w:tc>
      </w:tr>
      <w:tr w:rsidR="00DD034F" w14:paraId="77F97B9A" w14:textId="77777777" w:rsidTr="00DD034F">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323ACED" w14:textId="416A0947" w:rsidR="00DD034F" w:rsidRDefault="00DD034F" w:rsidP="00DD034F">
            <w:pPr>
              <w:spacing w:line="276" w:lineRule="auto"/>
              <w:ind w:left="0" w:right="0" w:firstLine="0"/>
            </w:pPr>
            <w:r>
              <w:rPr>
                <w:rFonts w:ascii="Calibri" w:eastAsia="Calibri" w:hAnsi="Calibri" w:cs="Calibri"/>
                <w:sz w:val="28"/>
              </w:rPr>
              <w:t xml:space="preserve">Puesto: </w:t>
            </w:r>
            <w:r w:rsidR="000804A5">
              <w:rPr>
                <w:rFonts w:ascii="Calibri" w:eastAsia="Calibri" w:hAnsi="Calibri" w:cs="Calibri"/>
                <w:sz w:val="28"/>
              </w:rPr>
              <w:t>Jefe de Departamento de PROFECO</w:t>
            </w:r>
          </w:p>
        </w:tc>
        <w:tc>
          <w:tcPr>
            <w:tcW w:w="3306" w:type="dxa"/>
            <w:tcBorders>
              <w:top w:val="single" w:sz="4" w:space="0" w:color="181717"/>
              <w:left w:val="single" w:sz="4" w:space="0" w:color="181717"/>
              <w:bottom w:val="single" w:sz="4" w:space="0" w:color="181717"/>
              <w:right w:val="single" w:sz="4" w:space="0" w:color="181717"/>
            </w:tcBorders>
          </w:tcPr>
          <w:p w14:paraId="7AADC8B3" w14:textId="1DCDC126" w:rsidR="00DD034F" w:rsidRDefault="00DD034F" w:rsidP="00DD034F">
            <w:pPr>
              <w:spacing w:line="276" w:lineRule="auto"/>
              <w:ind w:left="0" w:right="0" w:firstLine="0"/>
            </w:pPr>
            <w:r>
              <w:rPr>
                <w:rFonts w:ascii="Calibri" w:eastAsia="Calibri" w:hAnsi="Calibri" w:cs="Calibri"/>
                <w:sz w:val="28"/>
              </w:rPr>
              <w:t xml:space="preserve">Jefe Inmediato: </w:t>
            </w:r>
            <w:r w:rsidR="000804A5">
              <w:rPr>
                <w:rFonts w:ascii="Calibri" w:eastAsia="Calibri" w:hAnsi="Calibri" w:cs="Calibri"/>
                <w:sz w:val="28"/>
              </w:rPr>
              <w:t>Secretario del H. Ayuntamiento</w:t>
            </w:r>
          </w:p>
        </w:tc>
      </w:tr>
      <w:tr w:rsidR="00DD034F" w14:paraId="7C742CA2" w14:textId="77777777" w:rsidTr="00DD034F">
        <w:trPr>
          <w:trHeight w:val="430"/>
        </w:trPr>
        <w:tc>
          <w:tcPr>
            <w:tcW w:w="5262" w:type="dxa"/>
            <w:tcBorders>
              <w:top w:val="single" w:sz="4" w:space="0" w:color="181717"/>
              <w:left w:val="single" w:sz="4" w:space="0" w:color="181717"/>
              <w:bottom w:val="single" w:sz="4" w:space="0" w:color="181717"/>
              <w:right w:val="single" w:sz="4" w:space="0" w:color="181717"/>
            </w:tcBorders>
          </w:tcPr>
          <w:p w14:paraId="3907B776" w14:textId="77777777" w:rsidR="00DD034F" w:rsidRDefault="00DD034F" w:rsidP="00DD034F">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7815EEB9" w14:textId="77777777" w:rsidR="00DD034F" w:rsidRDefault="00DD034F" w:rsidP="00DD034F">
            <w:pPr>
              <w:spacing w:line="276" w:lineRule="auto"/>
              <w:ind w:left="0" w:right="0" w:firstLine="0"/>
            </w:pPr>
          </w:p>
        </w:tc>
      </w:tr>
      <w:tr w:rsidR="00DD034F" w14:paraId="73822C10" w14:textId="77777777" w:rsidTr="00DD034F">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FE145C1" w14:textId="77777777" w:rsidR="00DD034F" w:rsidRDefault="00DD034F" w:rsidP="00DD034F">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503DBD2D" w14:textId="77777777" w:rsidR="00DD034F" w:rsidRDefault="00DD034F" w:rsidP="00DD034F">
            <w:pPr>
              <w:spacing w:after="62" w:line="240" w:lineRule="auto"/>
              <w:ind w:left="0" w:right="0" w:firstLine="0"/>
            </w:pPr>
            <w:r>
              <w:rPr>
                <w:rFonts w:ascii="Calibri" w:eastAsia="Calibri" w:hAnsi="Calibri" w:cs="Calibri"/>
                <w:sz w:val="28"/>
              </w:rPr>
              <w:t xml:space="preserve">Sexo: Femenino ( ) </w:t>
            </w:r>
          </w:p>
          <w:p w14:paraId="6B8F4CCC" w14:textId="77777777" w:rsidR="00DD034F" w:rsidRDefault="00DD034F" w:rsidP="00DD034F">
            <w:pPr>
              <w:spacing w:line="276" w:lineRule="auto"/>
              <w:ind w:left="0" w:right="0" w:firstLine="0"/>
            </w:pPr>
            <w:r>
              <w:rPr>
                <w:rFonts w:ascii="Calibri" w:eastAsia="Calibri" w:hAnsi="Calibri" w:cs="Calibri"/>
                <w:sz w:val="28"/>
              </w:rPr>
              <w:t>Masculino ( ) Indistinto (X)</w:t>
            </w:r>
          </w:p>
        </w:tc>
      </w:tr>
      <w:tr w:rsidR="00DD034F" w14:paraId="54AE70E9" w14:textId="77777777" w:rsidTr="00DD034F">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63E148B0" w14:textId="77777777" w:rsidR="00DD034F" w:rsidRDefault="00DD034F" w:rsidP="00DD034F">
            <w:pPr>
              <w:spacing w:line="276" w:lineRule="auto"/>
              <w:ind w:left="0" w:right="0" w:firstLine="0"/>
            </w:pPr>
            <w:r>
              <w:rPr>
                <w:rFonts w:ascii="Calibri" w:eastAsia="Calibri" w:hAnsi="Calibri" w:cs="Calibri"/>
                <w:sz w:val="28"/>
              </w:rPr>
              <w:t>Estado Civil: Soltero ( ) Casado ( ) Indistinto ( X)</w:t>
            </w:r>
          </w:p>
        </w:tc>
      </w:tr>
      <w:tr w:rsidR="00DD034F" w14:paraId="6AF7CB08" w14:textId="77777777" w:rsidTr="00DD034F">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432E86D7" w14:textId="77777777" w:rsidR="00DD034F" w:rsidRDefault="00DD034F" w:rsidP="00DD034F">
            <w:pPr>
              <w:spacing w:line="276" w:lineRule="auto"/>
              <w:ind w:left="0" w:right="0" w:firstLine="0"/>
            </w:pPr>
            <w:r>
              <w:rPr>
                <w:rFonts w:ascii="Calibri" w:eastAsia="Calibri" w:hAnsi="Calibri" w:cs="Calibri"/>
                <w:sz w:val="28"/>
              </w:rPr>
              <w:t xml:space="preserve">Disponibilidad para viajar:   Si (X)     No (  )         Frecuencia: Indistinta </w:t>
            </w:r>
          </w:p>
        </w:tc>
      </w:tr>
      <w:tr w:rsidR="00DD034F" w14:paraId="6F932913" w14:textId="77777777" w:rsidTr="00DD034F">
        <w:trPr>
          <w:trHeight w:val="471"/>
        </w:trPr>
        <w:tc>
          <w:tcPr>
            <w:tcW w:w="5262" w:type="dxa"/>
            <w:tcBorders>
              <w:top w:val="single" w:sz="4" w:space="0" w:color="181717"/>
              <w:left w:val="single" w:sz="4" w:space="0" w:color="181717"/>
              <w:bottom w:val="single" w:sz="4" w:space="0" w:color="181717"/>
              <w:right w:val="single" w:sz="4" w:space="0" w:color="181717"/>
            </w:tcBorders>
          </w:tcPr>
          <w:p w14:paraId="3F34E572" w14:textId="77777777" w:rsidR="00DD034F" w:rsidRDefault="00DD034F" w:rsidP="00DD034F">
            <w:pPr>
              <w:spacing w:line="276" w:lineRule="auto"/>
              <w:ind w:left="0" w:right="0" w:firstLine="0"/>
            </w:pPr>
            <w:r>
              <w:rPr>
                <w:rFonts w:ascii="Calibri" w:eastAsia="Calibri" w:hAnsi="Calibri" w:cs="Calibri"/>
                <w:sz w:val="28"/>
              </w:rPr>
              <w:lastRenderedPageBreak/>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6B5323D9" w14:textId="77777777" w:rsidR="00DD034F" w:rsidRDefault="00DD034F" w:rsidP="00DD034F">
            <w:pPr>
              <w:spacing w:line="276" w:lineRule="auto"/>
              <w:ind w:left="0" w:right="0" w:firstLine="0"/>
            </w:pPr>
            <w:r>
              <w:rPr>
                <w:rFonts w:ascii="Calibri" w:eastAsia="Calibri" w:hAnsi="Calibri" w:cs="Calibri"/>
                <w:sz w:val="28"/>
              </w:rPr>
              <w:t>Profesión : Indistinta</w:t>
            </w:r>
          </w:p>
        </w:tc>
      </w:tr>
      <w:tr w:rsidR="00DD034F" w14:paraId="0C83E035" w14:textId="77777777" w:rsidTr="00DD034F">
        <w:trPr>
          <w:trHeight w:val="471"/>
        </w:trPr>
        <w:tc>
          <w:tcPr>
            <w:tcW w:w="5262" w:type="dxa"/>
            <w:tcBorders>
              <w:top w:val="single" w:sz="4" w:space="0" w:color="181717"/>
              <w:left w:val="single" w:sz="4" w:space="0" w:color="181717"/>
              <w:bottom w:val="single" w:sz="4" w:space="0" w:color="181717"/>
              <w:right w:val="single" w:sz="4" w:space="0" w:color="181717"/>
            </w:tcBorders>
          </w:tcPr>
          <w:p w14:paraId="7B9BB7CF" w14:textId="77777777" w:rsidR="00DD034F" w:rsidRDefault="00DD034F" w:rsidP="00DD034F">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1FE76E6C" w14:textId="77777777" w:rsidR="00DD034F" w:rsidRDefault="00DD034F" w:rsidP="00DD034F">
            <w:pPr>
              <w:spacing w:line="276" w:lineRule="auto"/>
              <w:ind w:left="0" w:right="0" w:firstLine="0"/>
            </w:pPr>
          </w:p>
        </w:tc>
      </w:tr>
      <w:tr w:rsidR="00DD034F" w14:paraId="05DFFB6F" w14:textId="77777777" w:rsidTr="00DD034F">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A3D02DB" w14:textId="77777777" w:rsidR="00DD034F" w:rsidRDefault="00DD034F" w:rsidP="00DD034F">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51A36ED6" w14:textId="77777777" w:rsidR="00DD034F" w:rsidRDefault="00DD034F" w:rsidP="00DD034F">
            <w:pPr>
              <w:spacing w:line="276" w:lineRule="auto"/>
              <w:ind w:left="0" w:right="0" w:firstLine="0"/>
            </w:pPr>
            <w:r>
              <w:rPr>
                <w:rFonts w:ascii="Calibri" w:eastAsia="Calibri" w:hAnsi="Calibri" w:cs="Calibri"/>
                <w:sz w:val="28"/>
              </w:rPr>
              <w:t>Paquete de Computación: Indistinto</w:t>
            </w:r>
          </w:p>
        </w:tc>
      </w:tr>
      <w:tr w:rsidR="00DD034F" w14:paraId="3770219E" w14:textId="77777777" w:rsidTr="00DD034F">
        <w:trPr>
          <w:trHeight w:val="431"/>
        </w:trPr>
        <w:tc>
          <w:tcPr>
            <w:tcW w:w="5262" w:type="dxa"/>
            <w:tcBorders>
              <w:top w:val="single" w:sz="4" w:space="0" w:color="181717"/>
              <w:left w:val="single" w:sz="4" w:space="0" w:color="181717"/>
              <w:bottom w:val="single" w:sz="4" w:space="0" w:color="181717"/>
              <w:right w:val="single" w:sz="4" w:space="0" w:color="181717"/>
            </w:tcBorders>
          </w:tcPr>
          <w:p w14:paraId="7CBD962E" w14:textId="77777777" w:rsidR="00DD034F" w:rsidRDefault="00DD034F" w:rsidP="00DD034F">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0376025" w14:textId="77777777" w:rsidR="00DD034F" w:rsidRDefault="00DD034F" w:rsidP="00DD034F">
            <w:pPr>
              <w:spacing w:line="276" w:lineRule="auto"/>
              <w:ind w:left="0" w:right="0" w:firstLine="0"/>
            </w:pPr>
          </w:p>
        </w:tc>
      </w:tr>
      <w:tr w:rsidR="00DD034F" w14:paraId="79F1B57D" w14:textId="77777777" w:rsidTr="00DD034F">
        <w:trPr>
          <w:trHeight w:val="431"/>
        </w:trPr>
        <w:tc>
          <w:tcPr>
            <w:tcW w:w="5262" w:type="dxa"/>
            <w:tcBorders>
              <w:top w:val="single" w:sz="4" w:space="0" w:color="181717"/>
              <w:left w:val="single" w:sz="4" w:space="0" w:color="181717"/>
              <w:bottom w:val="single" w:sz="4" w:space="0" w:color="181717"/>
              <w:right w:val="single" w:sz="4" w:space="0" w:color="181717"/>
            </w:tcBorders>
          </w:tcPr>
          <w:p w14:paraId="63C66A63" w14:textId="77777777" w:rsidR="00DD034F" w:rsidRDefault="00DD034F" w:rsidP="00DD034F">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4DEC3673" w14:textId="77777777" w:rsidR="00DD034F" w:rsidRDefault="00DD034F" w:rsidP="00DD034F">
            <w:pPr>
              <w:spacing w:line="276" w:lineRule="auto"/>
              <w:ind w:left="0" w:right="0" w:firstLine="0"/>
            </w:pPr>
            <w:r>
              <w:rPr>
                <w:rFonts w:ascii="Calibri" w:eastAsia="Calibri" w:hAnsi="Calibri" w:cs="Calibri"/>
                <w:sz w:val="28"/>
              </w:rPr>
              <w:t>Externa de la Organización</w:t>
            </w:r>
          </w:p>
        </w:tc>
      </w:tr>
      <w:tr w:rsidR="00DD034F" w14:paraId="51E9E2A0" w14:textId="77777777" w:rsidTr="00DD034F">
        <w:trPr>
          <w:trHeight w:val="431"/>
        </w:trPr>
        <w:tc>
          <w:tcPr>
            <w:tcW w:w="5262" w:type="dxa"/>
            <w:tcBorders>
              <w:top w:val="single" w:sz="4" w:space="0" w:color="181717"/>
              <w:left w:val="single" w:sz="4" w:space="0" w:color="181717"/>
              <w:bottom w:val="single" w:sz="4" w:space="0" w:color="181717"/>
              <w:right w:val="single" w:sz="4" w:space="0" w:color="181717"/>
            </w:tcBorders>
          </w:tcPr>
          <w:p w14:paraId="48CC62D6" w14:textId="77777777" w:rsidR="00DD034F" w:rsidRDefault="00DD034F" w:rsidP="00DD034F">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63F89145" w14:textId="77777777" w:rsidR="00DD034F" w:rsidRDefault="00DD034F" w:rsidP="00DD034F">
            <w:pPr>
              <w:spacing w:line="276" w:lineRule="auto"/>
              <w:ind w:left="0" w:right="0" w:firstLine="0"/>
            </w:pPr>
            <w:r>
              <w:rPr>
                <w:rFonts w:ascii="Calibri" w:eastAsia="Calibri" w:hAnsi="Calibri" w:cs="Calibri"/>
                <w:sz w:val="28"/>
              </w:rPr>
              <w:t>Puesto: Indistinto</w:t>
            </w:r>
          </w:p>
        </w:tc>
      </w:tr>
      <w:tr w:rsidR="00DD034F" w14:paraId="3B1B8DE8" w14:textId="77777777" w:rsidTr="00DD034F">
        <w:trPr>
          <w:trHeight w:val="431"/>
        </w:trPr>
        <w:tc>
          <w:tcPr>
            <w:tcW w:w="5262" w:type="dxa"/>
            <w:tcBorders>
              <w:top w:val="single" w:sz="4" w:space="0" w:color="181717"/>
              <w:left w:val="single" w:sz="4" w:space="0" w:color="181717"/>
              <w:bottom w:val="single" w:sz="4" w:space="0" w:color="181717"/>
              <w:right w:val="single" w:sz="4" w:space="0" w:color="181717"/>
            </w:tcBorders>
          </w:tcPr>
          <w:p w14:paraId="14A7F6CF" w14:textId="77777777" w:rsidR="00DD034F" w:rsidRDefault="00DD034F" w:rsidP="00DD034F">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0AB41F25" w14:textId="77777777" w:rsidR="00DD034F" w:rsidRDefault="00DD034F" w:rsidP="00DD034F">
            <w:pPr>
              <w:spacing w:line="276" w:lineRule="auto"/>
              <w:ind w:left="0" w:right="0" w:firstLine="0"/>
            </w:pPr>
            <w:r>
              <w:rPr>
                <w:rFonts w:ascii="Calibri" w:eastAsia="Calibri" w:hAnsi="Calibri" w:cs="Calibri"/>
                <w:sz w:val="28"/>
              </w:rPr>
              <w:t>Duración: Indistinta</w:t>
            </w:r>
          </w:p>
        </w:tc>
      </w:tr>
    </w:tbl>
    <w:p w14:paraId="2B1FD15A" w14:textId="77777777" w:rsidR="00DD034F" w:rsidRDefault="00DD034F" w:rsidP="00DD034F">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7EAF3BE3" w14:textId="77777777" w:rsidR="00DD034F" w:rsidRPr="00EB5F5C" w:rsidRDefault="00DD034F" w:rsidP="00DD034F">
      <w:pPr>
        <w:spacing w:after="335" w:line="246" w:lineRule="auto"/>
        <w:ind w:right="-15" w:hanging="562"/>
        <w:jc w:val="center"/>
        <w:rPr>
          <w:szCs w:val="24"/>
        </w:rPr>
      </w:pPr>
      <w:r w:rsidRPr="00EB5F5C">
        <w:rPr>
          <w:rFonts w:ascii="Calibri" w:eastAsia="Calibri" w:hAnsi="Calibri" w:cs="Calibri"/>
          <w:b/>
          <w:color w:val="000000"/>
          <w:szCs w:val="24"/>
        </w:rPr>
        <w:t>OCUPANTE</w:t>
      </w:r>
      <w:r w:rsidRPr="00EB5F5C">
        <w:rPr>
          <w:rFonts w:ascii="Calibri" w:eastAsia="Calibri" w:hAnsi="Calibri" w:cs="Calibri"/>
          <w:b/>
          <w:color w:val="000000"/>
          <w:szCs w:val="24"/>
        </w:rPr>
        <w:tab/>
        <w:t xml:space="preserve">   ACTUAL</w:t>
      </w:r>
      <w:r w:rsidRPr="00EB5F5C">
        <w:rPr>
          <w:rFonts w:ascii="Calibri" w:eastAsia="Calibri" w:hAnsi="Calibri" w:cs="Calibri"/>
          <w:b/>
          <w:color w:val="000000"/>
          <w:szCs w:val="24"/>
        </w:rPr>
        <w:tab/>
        <w:t xml:space="preserve">   DEL</w:t>
      </w:r>
      <w:r w:rsidRPr="00EB5F5C">
        <w:rPr>
          <w:rFonts w:ascii="Calibri" w:eastAsia="Calibri" w:hAnsi="Calibri" w:cs="Calibri"/>
          <w:b/>
          <w:color w:val="000000"/>
          <w:szCs w:val="24"/>
        </w:rPr>
        <w:tab/>
        <w:t xml:space="preserve">   PUESTO</w:t>
      </w:r>
    </w:p>
    <w:p w14:paraId="23997DA2" w14:textId="77777777" w:rsidR="00DD034F" w:rsidRPr="00EB5F5C" w:rsidRDefault="00DD034F" w:rsidP="00DD034F">
      <w:pPr>
        <w:spacing w:after="335" w:line="246" w:lineRule="auto"/>
        <w:ind w:left="10" w:right="-15" w:hanging="10"/>
        <w:jc w:val="center"/>
        <w:rPr>
          <w:szCs w:val="24"/>
        </w:rPr>
      </w:pPr>
      <w:r w:rsidRPr="00EB5F5C">
        <w:rPr>
          <w:rFonts w:ascii="Calibri" w:eastAsia="Calibri" w:hAnsi="Calibri" w:cs="Calibri"/>
          <w:b/>
          <w:color w:val="000000"/>
          <w:szCs w:val="24"/>
        </w:rPr>
        <w:t>_______________________________________</w:t>
      </w:r>
      <w:r w:rsidRPr="00EB5F5C">
        <w:rPr>
          <w:rFonts w:ascii="Calibri" w:eastAsia="Calibri" w:hAnsi="Calibri" w:cs="Calibri"/>
          <w:b/>
          <w:color w:val="000000"/>
          <w:szCs w:val="24"/>
        </w:rPr>
        <w:tab/>
        <w:t xml:space="preserve">   </w:t>
      </w:r>
    </w:p>
    <w:p w14:paraId="684C6413" w14:textId="3210B3B0" w:rsidR="00DD034F" w:rsidRDefault="00DD034F" w:rsidP="00F775B0">
      <w:pPr>
        <w:jc w:val="center"/>
        <w:rPr>
          <w:rFonts w:ascii="Calibri" w:eastAsia="Calibri" w:hAnsi="Calibri" w:cs="Calibri"/>
          <w:b/>
          <w:color w:val="000000"/>
          <w:szCs w:val="24"/>
        </w:rPr>
      </w:pPr>
      <w:r w:rsidRPr="00EB5F5C">
        <w:rPr>
          <w:rFonts w:ascii="Calibri" w:eastAsia="Calibri" w:hAnsi="Calibri" w:cs="Calibri"/>
          <w:b/>
          <w:color w:val="000000"/>
          <w:szCs w:val="24"/>
        </w:rPr>
        <w:t>C</w:t>
      </w:r>
      <w:r w:rsidR="00F775B0">
        <w:rPr>
          <w:rFonts w:ascii="Calibri" w:eastAsia="Calibri" w:hAnsi="Calibri" w:cs="Calibri"/>
          <w:b/>
          <w:color w:val="000000"/>
          <w:szCs w:val="24"/>
        </w:rPr>
        <w:t>.SEYDI MARLENE MOLINA GOMEZ</w:t>
      </w:r>
    </w:p>
    <w:p w14:paraId="45CA2E0B" w14:textId="24923C24" w:rsidR="00F775B0" w:rsidRDefault="00F775B0" w:rsidP="00F775B0">
      <w:pPr>
        <w:jc w:val="center"/>
        <w:rPr>
          <w:rFonts w:ascii="Calibri" w:eastAsia="Calibri" w:hAnsi="Calibri" w:cs="Calibri"/>
          <w:b/>
          <w:color w:val="000000"/>
          <w:szCs w:val="24"/>
        </w:rPr>
      </w:pPr>
      <w:r>
        <w:rPr>
          <w:rFonts w:ascii="Calibri" w:eastAsia="Calibri" w:hAnsi="Calibri" w:cs="Calibri"/>
          <w:b/>
          <w:color w:val="000000"/>
          <w:szCs w:val="24"/>
        </w:rPr>
        <w:t>JEFA DEL DEPARTAMENTO DE PROFECO, MODULO HECELCHAKÁN, CAMPECHE.</w:t>
      </w:r>
    </w:p>
    <w:p w14:paraId="1919E408" w14:textId="114DCE2B" w:rsidR="00F85293" w:rsidRDefault="00F85293" w:rsidP="00F775B0">
      <w:pPr>
        <w:jc w:val="center"/>
        <w:rPr>
          <w:rFonts w:ascii="Calibri" w:eastAsia="Calibri" w:hAnsi="Calibri" w:cs="Calibri"/>
          <w:b/>
          <w:color w:val="000000"/>
          <w:szCs w:val="24"/>
        </w:rPr>
      </w:pPr>
    </w:p>
    <w:p w14:paraId="70EAF121" w14:textId="003170F5" w:rsidR="00F85293" w:rsidRDefault="00F85293" w:rsidP="00F775B0">
      <w:pPr>
        <w:jc w:val="center"/>
        <w:rPr>
          <w:rFonts w:ascii="Calibri" w:eastAsia="Calibri" w:hAnsi="Calibri" w:cs="Calibri"/>
          <w:b/>
          <w:color w:val="000000"/>
          <w:szCs w:val="24"/>
        </w:rPr>
      </w:pPr>
    </w:p>
    <w:p w14:paraId="03C72520" w14:textId="09E7DFFF" w:rsidR="00F85293" w:rsidRDefault="00F85293" w:rsidP="00F775B0">
      <w:pPr>
        <w:jc w:val="center"/>
        <w:rPr>
          <w:rFonts w:ascii="Calibri" w:eastAsia="Calibri" w:hAnsi="Calibri" w:cs="Calibri"/>
          <w:b/>
          <w:color w:val="000000"/>
          <w:szCs w:val="24"/>
        </w:rPr>
      </w:pPr>
    </w:p>
    <w:p w14:paraId="1F88F14C" w14:textId="639DB1FC" w:rsidR="00F85293" w:rsidRDefault="00F85293" w:rsidP="00F775B0">
      <w:pPr>
        <w:jc w:val="center"/>
        <w:rPr>
          <w:rFonts w:ascii="Calibri" w:eastAsia="Calibri" w:hAnsi="Calibri" w:cs="Calibri"/>
          <w:b/>
          <w:color w:val="000000"/>
          <w:szCs w:val="24"/>
        </w:rPr>
      </w:pPr>
    </w:p>
    <w:p w14:paraId="33C1E9AD" w14:textId="312E5AD4" w:rsidR="00F85293" w:rsidRDefault="00F85293" w:rsidP="00F775B0">
      <w:pPr>
        <w:jc w:val="center"/>
        <w:rPr>
          <w:rFonts w:ascii="Calibri" w:eastAsia="Calibri" w:hAnsi="Calibri" w:cs="Calibri"/>
          <w:b/>
          <w:color w:val="000000"/>
          <w:szCs w:val="24"/>
        </w:rPr>
      </w:pPr>
    </w:p>
    <w:p w14:paraId="5A5F4DB5" w14:textId="1534F8AA" w:rsidR="00F85293" w:rsidRDefault="00F85293" w:rsidP="00F775B0">
      <w:pPr>
        <w:jc w:val="center"/>
        <w:rPr>
          <w:rFonts w:ascii="Calibri" w:eastAsia="Calibri" w:hAnsi="Calibri" w:cs="Calibri"/>
          <w:b/>
          <w:color w:val="000000"/>
          <w:szCs w:val="24"/>
        </w:rPr>
      </w:pPr>
    </w:p>
    <w:p w14:paraId="2C34586B" w14:textId="6F30BF5C" w:rsidR="00F85293" w:rsidRDefault="00F85293" w:rsidP="00F775B0">
      <w:pPr>
        <w:jc w:val="center"/>
        <w:rPr>
          <w:rFonts w:ascii="Calibri" w:eastAsia="Calibri" w:hAnsi="Calibri" w:cs="Calibri"/>
          <w:b/>
          <w:color w:val="000000"/>
          <w:szCs w:val="24"/>
        </w:rPr>
      </w:pPr>
    </w:p>
    <w:p w14:paraId="769A2D53" w14:textId="0FD62CBD" w:rsidR="00F85293" w:rsidRDefault="00F85293" w:rsidP="00F85293">
      <w:pPr>
        <w:pStyle w:val="Ttulo3"/>
        <w:spacing w:after="97"/>
      </w:pPr>
      <w:r>
        <w:lastRenderedPageBreak/>
        <w:t>11.8 COORDINACIÓN DE ARCHIVO MUNICIPAL</w:t>
      </w:r>
    </w:p>
    <w:p w14:paraId="13C9C65D" w14:textId="5A805F0A" w:rsidR="00F85293" w:rsidRDefault="00F85293" w:rsidP="00F85293">
      <w:pPr>
        <w:pStyle w:val="Ttulo7"/>
        <w:spacing w:after="97"/>
      </w:pPr>
      <w:r>
        <w:t xml:space="preserve"> </w:t>
      </w:r>
      <w:r>
        <w:tab/>
        <w:t>11.8.1  NOMBRE DEL PUESTO: COORDINADOR DE ARCHIVO MUNICIPAL</w:t>
      </w:r>
    </w:p>
    <w:p w14:paraId="3ECB8A85" w14:textId="39638520" w:rsidR="00F85293" w:rsidRDefault="00F85293" w:rsidP="00F85293">
      <w:pPr>
        <w:pStyle w:val="Ttulo7"/>
        <w:spacing w:after="154"/>
      </w:pPr>
      <w:r>
        <w:t xml:space="preserve"> </w:t>
      </w:r>
      <w:r>
        <w:tab/>
        <w:t>11.8.2  FIN /</w:t>
      </w:r>
      <w:proofErr w:type="gramStart"/>
      <w:r>
        <w:t>OBJETIVO :</w:t>
      </w:r>
      <w:proofErr w:type="gramEnd"/>
    </w:p>
    <w:p w14:paraId="218DD4A7" w14:textId="0A7F0568" w:rsidR="00F85293" w:rsidRDefault="00F85293" w:rsidP="00F85293">
      <w:pPr>
        <w:spacing w:after="501"/>
        <w:ind w:left="-15" w:firstLine="0"/>
      </w:pPr>
      <w:r>
        <w:t xml:space="preserve">Llevar a cabo el rescate, restauración, ordenación y difusión de los documentos que se resguardan en el Archivo Municipal. </w:t>
      </w:r>
    </w:p>
    <w:p w14:paraId="5923D752" w14:textId="529F01CC" w:rsidR="00F85293" w:rsidRDefault="00F85293" w:rsidP="00F85293">
      <w:pPr>
        <w:pStyle w:val="Ttulo7"/>
        <w:spacing w:after="554"/>
      </w:pPr>
      <w:r>
        <w:rPr>
          <w:noProof/>
          <w:color w:val="000000"/>
          <w:sz w:val="22"/>
        </w:rPr>
        <mc:AlternateContent>
          <mc:Choice Requires="wpg">
            <w:drawing>
              <wp:anchor distT="0" distB="0" distL="114300" distR="114300" simplePos="0" relativeHeight="251700224" behindDoc="0" locked="0" layoutInCell="1" allowOverlap="1" wp14:anchorId="271137C3" wp14:editId="0DAEF5B1">
                <wp:simplePos x="0" y="0"/>
                <wp:positionH relativeFrom="column">
                  <wp:posOffset>2065655</wp:posOffset>
                </wp:positionH>
                <wp:positionV relativeFrom="paragraph">
                  <wp:posOffset>270510</wp:posOffset>
                </wp:positionV>
                <wp:extent cx="3060065" cy="1196340"/>
                <wp:effectExtent l="0" t="0" r="6985" b="3810"/>
                <wp:wrapSquare wrapText="bothSides"/>
                <wp:docPr id="16" name="Group 109357"/>
                <wp:cNvGraphicFramePr/>
                <a:graphic xmlns:a="http://schemas.openxmlformats.org/drawingml/2006/main">
                  <a:graphicData uri="http://schemas.microsoft.com/office/word/2010/wordprocessingGroup">
                    <wpg:wgp>
                      <wpg:cNvGrpSpPr/>
                      <wpg:grpSpPr>
                        <a:xfrm>
                          <a:off x="0" y="0"/>
                          <a:ext cx="3060065" cy="1196340"/>
                          <a:chOff x="0" y="-2958"/>
                          <a:chExt cx="3060826" cy="1196974"/>
                        </a:xfrm>
                      </wpg:grpSpPr>
                      <wps:wsp>
                        <wps:cNvPr id="17" name="Rectangle 5247"/>
                        <wps:cNvSpPr/>
                        <wps:spPr>
                          <a:xfrm>
                            <a:off x="0" y="528281"/>
                            <a:ext cx="44592" cy="237629"/>
                          </a:xfrm>
                          <a:prstGeom prst="rect">
                            <a:avLst/>
                          </a:prstGeom>
                          <a:ln>
                            <a:noFill/>
                          </a:ln>
                        </wps:spPr>
                        <wps:txbx>
                          <w:txbxContent>
                            <w:p w14:paraId="360DA9C2" w14:textId="77777777" w:rsidR="00384FF1" w:rsidRDefault="00384FF1" w:rsidP="00F85293">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8" name="Picture 109436"/>
                          <pic:cNvPicPr/>
                        </pic:nvPicPr>
                        <pic:blipFill>
                          <a:blip r:embed="rId46"/>
                          <a:stretch>
                            <a:fillRect/>
                          </a:stretch>
                        </pic:blipFill>
                        <pic:spPr>
                          <a:xfrm>
                            <a:off x="9651" y="-2958"/>
                            <a:ext cx="3051175" cy="549275"/>
                          </a:xfrm>
                          <a:prstGeom prst="rect">
                            <a:avLst/>
                          </a:prstGeom>
                        </pic:spPr>
                      </pic:pic>
                      <wps:wsp>
                        <wps:cNvPr id="19" name="Shape 5250"/>
                        <wps:cNvSpPr/>
                        <wps:spPr>
                          <a:xfrm>
                            <a:off x="107950" y="95241"/>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 name="Picture 109437"/>
                          <pic:cNvPicPr/>
                        </pic:nvPicPr>
                        <pic:blipFill>
                          <a:blip r:embed="rId47"/>
                          <a:stretch>
                            <a:fillRect/>
                          </a:stretch>
                        </pic:blipFill>
                        <pic:spPr>
                          <a:xfrm>
                            <a:off x="568451" y="85941"/>
                            <a:ext cx="1946275" cy="384175"/>
                          </a:xfrm>
                          <a:prstGeom prst="rect">
                            <a:avLst/>
                          </a:prstGeom>
                        </pic:spPr>
                      </pic:pic>
                      <wps:wsp>
                        <wps:cNvPr id="21" name="Rectangle 5253"/>
                        <wps:cNvSpPr/>
                        <wps:spPr>
                          <a:xfrm>
                            <a:off x="684709" y="172681"/>
                            <a:ext cx="2223937" cy="237629"/>
                          </a:xfrm>
                          <a:prstGeom prst="rect">
                            <a:avLst/>
                          </a:prstGeom>
                          <a:ln>
                            <a:noFill/>
                          </a:ln>
                        </wps:spPr>
                        <wps:txbx>
                          <w:txbxContent>
                            <w:p w14:paraId="45363704" w14:textId="4FE0C216" w:rsidR="00384FF1" w:rsidRPr="00F85293" w:rsidRDefault="00384FF1" w:rsidP="00F85293">
                              <w:pPr>
                                <w:spacing w:after="0" w:line="276" w:lineRule="auto"/>
                                <w:ind w:left="0" w:right="0" w:firstLine="0"/>
                                <w:rPr>
                                  <w:sz w:val="20"/>
                                  <w:szCs w:val="20"/>
                                </w:rPr>
                              </w:pPr>
                              <w:r w:rsidRPr="00F85293">
                                <w:rPr>
                                  <w:rFonts w:ascii="Cambria" w:eastAsia="Cambria" w:hAnsi="Cambria" w:cs="Cambria"/>
                                  <w:color w:val="000000"/>
                                  <w:sz w:val="20"/>
                                  <w:szCs w:val="20"/>
                                </w:rPr>
                                <w:t>SECRETARIO DEL H. AYUNTAMIENTO</w:t>
                              </w:r>
                            </w:p>
                          </w:txbxContent>
                        </wps:txbx>
                        <wps:bodyPr horzOverflow="overflow" lIns="0" tIns="0" rIns="0" bIns="0" rtlCol="0">
                          <a:noAutofit/>
                        </wps:bodyPr>
                      </wps:wsp>
                      <wps:wsp>
                        <wps:cNvPr id="22" name="Rectangle 5254"/>
                        <wps:cNvSpPr/>
                        <wps:spPr>
                          <a:xfrm>
                            <a:off x="2356842" y="172681"/>
                            <a:ext cx="44592" cy="237629"/>
                          </a:xfrm>
                          <a:prstGeom prst="rect">
                            <a:avLst/>
                          </a:prstGeom>
                          <a:ln>
                            <a:noFill/>
                          </a:ln>
                        </wps:spPr>
                        <wps:txbx>
                          <w:txbxContent>
                            <w:p w14:paraId="556702D9" w14:textId="77777777" w:rsidR="00384FF1" w:rsidRDefault="00384FF1" w:rsidP="00F85293">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23" name="Picture 109438"/>
                          <pic:cNvPicPr/>
                        </pic:nvPicPr>
                        <pic:blipFill>
                          <a:blip r:embed="rId48"/>
                          <a:stretch>
                            <a:fillRect/>
                          </a:stretch>
                        </pic:blipFill>
                        <pic:spPr>
                          <a:xfrm>
                            <a:off x="9651" y="644741"/>
                            <a:ext cx="3051175" cy="549275"/>
                          </a:xfrm>
                          <a:prstGeom prst="rect">
                            <a:avLst/>
                          </a:prstGeom>
                        </pic:spPr>
                      </pic:pic>
                      <wps:wsp>
                        <wps:cNvPr id="24" name="Shape 5257"/>
                        <wps:cNvSpPr/>
                        <wps:spPr>
                          <a:xfrm>
                            <a:off x="107950" y="751460"/>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5" name="Picture 109439"/>
                          <pic:cNvPicPr/>
                        </pic:nvPicPr>
                        <pic:blipFill>
                          <a:blip r:embed="rId49"/>
                          <a:stretch>
                            <a:fillRect/>
                          </a:stretch>
                        </pic:blipFill>
                        <pic:spPr>
                          <a:xfrm>
                            <a:off x="466851" y="784441"/>
                            <a:ext cx="2174875" cy="333375"/>
                          </a:xfrm>
                          <a:prstGeom prst="rect">
                            <a:avLst/>
                          </a:prstGeom>
                        </pic:spPr>
                      </pic:pic>
                      <wps:wsp>
                        <wps:cNvPr id="26" name="Rectangle 5260"/>
                        <wps:cNvSpPr/>
                        <wps:spPr>
                          <a:xfrm>
                            <a:off x="257752" y="811931"/>
                            <a:ext cx="2593248" cy="237629"/>
                          </a:xfrm>
                          <a:prstGeom prst="rect">
                            <a:avLst/>
                          </a:prstGeom>
                          <a:ln>
                            <a:noFill/>
                          </a:ln>
                        </wps:spPr>
                        <wps:txbx>
                          <w:txbxContent>
                            <w:p w14:paraId="507CFE4F" w14:textId="2BE344BE" w:rsidR="00384FF1" w:rsidRPr="00F85293" w:rsidRDefault="00384FF1" w:rsidP="00F85293">
                              <w:pPr>
                                <w:spacing w:after="0" w:line="276" w:lineRule="auto"/>
                                <w:ind w:left="0" w:right="0" w:firstLine="0"/>
                                <w:rPr>
                                  <w:sz w:val="22"/>
                                </w:rPr>
                              </w:pPr>
                              <w:r w:rsidRPr="00F85293">
                                <w:rPr>
                                  <w:rFonts w:ascii="Cambria" w:eastAsia="Cambria" w:hAnsi="Cambria" w:cs="Cambria"/>
                                  <w:color w:val="000000"/>
                                  <w:sz w:val="22"/>
                                </w:rPr>
                                <w:t>COORDINADOR DE ARCHIVO M</w:t>
                              </w:r>
                              <w:r>
                                <w:rPr>
                                  <w:rFonts w:ascii="Cambria" w:eastAsia="Cambria" w:hAnsi="Cambria" w:cs="Cambria"/>
                                  <w:color w:val="000000"/>
                                  <w:sz w:val="22"/>
                                </w:rPr>
                                <w:t>U</w:t>
                              </w:r>
                              <w:r w:rsidRPr="00F85293">
                                <w:rPr>
                                  <w:rFonts w:ascii="Cambria" w:eastAsia="Cambria" w:hAnsi="Cambria" w:cs="Cambria"/>
                                  <w:color w:val="000000"/>
                                  <w:sz w:val="22"/>
                                </w:rPr>
                                <w:t>NIC</w:t>
                              </w:r>
                              <w:r>
                                <w:rPr>
                                  <w:rFonts w:ascii="Cambria" w:eastAsia="Cambria" w:hAnsi="Cambria" w:cs="Cambria"/>
                                  <w:color w:val="000000"/>
                                  <w:sz w:val="22"/>
                                </w:rPr>
                                <w:t>I</w:t>
                              </w:r>
                              <w:r w:rsidRPr="00F85293">
                                <w:rPr>
                                  <w:rFonts w:ascii="Cambria" w:eastAsia="Cambria" w:hAnsi="Cambria" w:cs="Cambria"/>
                                  <w:color w:val="000000"/>
                                  <w:sz w:val="22"/>
                                </w:rPr>
                                <w:t>PAL</w:t>
                              </w:r>
                            </w:p>
                          </w:txbxContent>
                        </wps:txbx>
                        <wps:bodyPr horzOverflow="overflow" lIns="0" tIns="0" rIns="0" bIns="0" rtlCol="0">
                          <a:noAutofit/>
                        </wps:bodyPr>
                      </wps:wsp>
                      <wps:wsp>
                        <wps:cNvPr id="27" name="Rectangle 5261"/>
                        <wps:cNvSpPr/>
                        <wps:spPr>
                          <a:xfrm>
                            <a:off x="2470789" y="833081"/>
                            <a:ext cx="44592" cy="237629"/>
                          </a:xfrm>
                          <a:prstGeom prst="rect">
                            <a:avLst/>
                          </a:prstGeom>
                          <a:ln>
                            <a:noFill/>
                          </a:ln>
                        </wps:spPr>
                        <wps:txbx>
                          <w:txbxContent>
                            <w:p w14:paraId="19D452F2" w14:textId="77777777" w:rsidR="00384FF1" w:rsidRDefault="00384FF1" w:rsidP="00F85293">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28" name="Shape 5262"/>
                        <wps:cNvSpPr/>
                        <wps:spPr>
                          <a:xfrm>
                            <a:off x="1472401" y="428890"/>
                            <a:ext cx="0" cy="313182"/>
                          </a:xfrm>
                          <a:custGeom>
                            <a:avLst/>
                            <a:gdLst/>
                            <a:ahLst/>
                            <a:cxnLst/>
                            <a:rect l="0" t="0" r="0" b="0"/>
                            <a:pathLst>
                              <a:path h="313182">
                                <a:moveTo>
                                  <a:pt x="0" y="0"/>
                                </a:moveTo>
                                <a:lnTo>
                                  <a:pt x="0" y="313182"/>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271137C3" id="_x0000_s1138" style="position:absolute;left:0;text-align:left;margin-left:162.65pt;margin-top:21.3pt;width:240.95pt;height:94.2pt;z-index:251700224;mso-position-horizontal-relative:text;mso-position-vertical-relative:text;mso-width-relative:margin" coordorigin=",-29" coordsize="30608,11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PRM3wUAAIceAAAOAAAAZHJzL2Uyb0RvYy54bWzsWetu2zYU/j9g7yDo&#10;f2uJuhtxiqFdgwLDGvTyALJMWcIkUaDo2NnT7xzepCjO6mVp0wQJEJsWb+f68ePR2ZtD2zhXlA81&#10;61au/9pzHdoVbFN325X79cv7V6nrDCLvNnnDOrpyr+ngvjn/9Zezfb+khFWs2VDuwCLdsNz3K7cS&#10;ol8uFkNR0TYfXrOedtBZMt7mAn7y7WLD8z2s3jYL4nnxYs/4puesoMMAT9+pTvdcrl+WtBAfy3Kg&#10;wmlWLsgm5CeXn2v8XJyf5cstz/uqLrQY+T2kaPO6g03tUu9ykTs7Xt9aqq0LzgZWitcFaxesLOuC&#10;Sh1AG9+baXPB2a6XumyX+21vzQSmndnp3ssWf15dcqfegO9i1+nyFnwkt3V8LwuiBA2077dLGHfB&#10;+8/9JdcPtuoX6nwoeYvfoI1zkKa9tqalB+EU8DDwYvBW5DoF9Pl+FgehNn5RgYfGea9IFqXKLUX1&#10;+2R2SkBAMztLQhyzMJsvUEYr0r6HYBpGew3/z16fq7yn0g0D2sHYKzH2+gRRlnfbhjoRCbXF5Ehr&#10;rmE5gOXutFVEUpL6SmljsDCMMqIUJkESk+yGvvmy54O4oKx1sLFyOcggAzC/+mMQyjRmCO7bdPjZ&#10;sfd106hefAJmM6JhSxzWBxkLkRQGH63Z5hoUrhj/+yOkedmw/cpluuU6zYcOjIuJZRrcNNamwUXz&#10;lsn0UyL8thOsrKWM4w5aFvDa+VlfF0v41+EOrVvu+zYswCyx49TVi7QnrdHm/K9d/woys89Fva6b&#10;WlxLlAHLolDd1WVdoB/xxyQSAONU5kA37oq5EwYxesyMxHlod/x9Y5l1U/foFLQNtrXAAFGzFD+i&#10;s4KPd6zYtbQTCg85bUB21g1V3Q+uw5e0XVNIb/5hoyNsEJyKosINS9gYo1dFhO2QUo6Cocx3xG8W&#10;Q6g4kNKTtDURHHiR7yc65aMwI9BWGxnAMAF6UgxLoZQYsglSITT9iEzPjH8lEkCWRxK7cHOIgm9n&#10;ue8lGUxBO2UAEbNMJ2kYph50I7gFgQfH2sxOxU7lOrrM5DccNRuV6fCsMq3i0JkmIsK/nnoQ4zgP&#10;F8WmA4ltRamsJNjdQsJ/YXKgGJHaSDn2Nt10lF0M1DJjzQjz3cv1piNvGMAMM99quLLk0YFFwwaq&#10;ggx1kieE1RNOi6klmw5V9kkibZ8D+eDdRmJoWwsgJU3dQrfnw8Gl/XEEMgdx3VC0TNN9oiWAJ5x1&#10;vlxk4Nv124Y7Vzlin/yzy8BQnKPST8/y7pyFQ/Omr3K9ll5GbyB11CvhSCpZjxVGL1toaRT1AQIB&#10;RjQECOxiJ0mxWCfs/A5om9wQo11rO8I2mlrn4NPDbQI2OILb8gT/mXCboP1zMP7D4XYUp6FG7jTK&#10;5ojkZ2GMaK0QKQ0RxVVSPTHkJnA4KQ9POVoUoDYnozeYKvHgCAAY8xMSz4kaISTIAiCDCN+PQNVk&#10;dIwZ+WOpms59ezP5LkybAA8+4kV5AzjZiyTAmIeV7nDj4/JtG5EvfBtv9XAU3iLKI98mgYmHyynf&#10;lrfGnwm3pVMfFrct347DMJnD9rMh3CQ0DraE+79dqyeEO4n8MJYEDliOLieQNEoiy7hDklmGZ863&#10;KU/8zoxbi4KMW0mCZ/3IqaeU1/DQsfcmMbZ6ncC49bYwUm+rDnizoPmebn904AvjHsmzov8vjHtW&#10;4pggN3DKI4xb1rZ+JuSW1OJhkTuM41Qz7gQu/HPsJn4SppZyB0HwZCm3LSNPKbdC4NPJWpQkkeJq&#10;KRSLg3nFJMoCEkLV7ZEot2Wej8HWfgzlPlrcjm1Z+KSyFxTDvSRVN6cUyjXzm9PjUm55pUVjPl8n&#10;2rq0oVGxvSye5EA/TEjoqQJvSNI0m/EoU7P0Az+VK9v3MTcrbd+PQSFrUrvfnzXpcuJUCcV+QJt7&#10;FBFLqL/friJi/U/XUO5fRfRTP/ElEwbRZMFRlutkEf/ZVBHlqzx42ynrmvrNLL5Onf6WVcfx/fH5&#10;P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Jlj67HhAAAACgEAAA8AAABkcnMvZG93bnJldi54bWxMj8FqwzAQRO+F/oPYQm+NZLlJg+t1&#10;CKHtKRSaFEJuirWxTSzJWIrt/H3VU3tc5jHzNl9NpmUD9b5xFiGZCWBkS6cbWyF879+flsB8UFar&#10;1llCuJGHVXF/l6tMu9F+0bALFYsl1mcKoQ6hyzj3ZU1G+ZnryMbs7HqjQjz7iutejbHctFwKseBG&#10;NTYu1KqjTU3lZXc1CB+jGtdp8jZsL+fN7biffx62CSE+PkzrV2CBpvAHw69+VIciOp3c1WrPWoRU&#10;ztOIIjzLBbAILMWLBHZCkGkigBc5//9C8QMAAP//AwBQSwMECgAAAAAAAAAhAKE+5c1RCQAAUQkA&#10;ABQAAABkcnMvbWVkaWEvaW1hZ2U0LnBuZ4lQTkcNChoKAAAADUlIRFIAAAKtAAAAaQgGAAAAELoa&#10;IAAAAAFzUkdCAK7OHOkAAAAEZ0FNQQAAsY8L/GEFAAAI+0lEQVR4Xu3cDWs0tw4G0N7b//+T70df&#10;SKAVzT5V5NnRbs6BEIw9Hkvj3ZhB5DcAANjuXx+/AQDYLZ3b/vfx+y39++M3AACs5dAKAMB6Dq0A&#10;AKz3qjWtanEBAGZeqgbWm1YAANZzaAUAYD2HVgAA1ttaG6pmlc2u/j95V8/PverzfbXnaX/2vFu+&#10;UjyJ/fHYtv1S73fr+rxpBQBgPYdWAADWc2gFAGC9aW3KV66a91leff3AdVLN1tXfH92asXf7Pnt2&#10;TV+Xvx880/bPw9H1edMKAMB6Dq0AAKzn0AoAwHqnam+eXcPTvd/p8T+9pgx+svr5P/35vrpGbdv3&#10;0el4p/Odzo/vfzqm+/fu66uj83nTCgDAeg6tAACs59AKAMB63621ubpGJ80/7U/S9alG4+78TE3j&#10;f3c1Pz89H5yV9tN0v3W/P67+vunGc/fnbVv+Tuvm99Xiu9t0/57e/3W+1K7Pu7ue0fq9aQUAYD2H&#10;VgAA1nNoBQBgve/WopyuYanzpfm790/zd+d7tun6tsf3041qfHh525//1d8fp+Ofznc63jRf935X&#10;75dn5+/q/XXaND/P3u/d/tROLh3vTSsAAOs5tAIAsJ5DKwAA6323lmRag1KvT+0qHbbT9d37pf6p&#10;q+evnn0/Hru6Zug0+2fm7ufXVZ93Wn/aH6f3+9X5TPF0Pw/T8afz92yn8/ls2/Jf50/tqvb/9+P3&#10;V7rzpfHVw/HetAIAsJ5DKwAA6zm0AgCw3ndrR6Y1OdN2t6a1tqvu/ae689XxteZjur7T8THTrRl6&#10;Nvtlpj6/u59n9ezn242/m7/Un+Kt/d38TK/vmubztG5+q6vz1TXdb9N8p+tTTWrtr/Nd3U4ejvem&#10;FQCA9RxaAQBYz6EVAID1vlsr0q1BSe2qHqbr+N8/fv9T9fpuTWzVjaerO9/0/qfXz0yqAerWCJ1m&#10;v/Scfp7T+erze/b3TdWNZxp/kuLrvuw5ne/T8U/zlaR4p/3PNs3/NN+na1K786XxVaqxrR7O500r&#10;AADrObQCALCeQysAAOt91oqcrhmp86XDce1P19f+6fjarqbjk+58qYak6q6fx1L+us8nqfOdnn/q&#10;6v1U4706/935u/FPn2e3Rqyq6+2uvzs+SfHX/mn8Uyl/3XaV+pPu/uruv6lpfk7r5qeur5u/6fhu&#10;O9Wg1v40vjt/leZ7yJtWAADWc2gFAGA9h1YAANb7rM2Y1pCkmpTUTjWop/urdH1Sx6f2aWn+aT/X&#10;6tYAvZq0v14tvrTeGm83vjo+tafqelP7tG68Kf5ufqbxpr8fab5ufzf+bj6q6fXd+NL4q3XzO5We&#10;1+l2qmHt1rim/tquUv9fpMMcAADczqEVAID1HFoBAFjvs3ZkWkOSalJqO9UA/f7x+yvd/u76arua&#10;jk9Oz1ddPf9ptealrq9VE/MNp/NxtMaHl1Ofb2pX0/3R3c91/PTzMI23e31Xinfarrr9tYawa5q/&#10;NL4bTxpfdccn0/2Trj/dn55/twa12+7OV8eneB/yphUAgPUcWgEAWM+hFQCA9b6qDZnWmKR2PSyn&#10;drq+Ol3TmtrVtL/qjk9Or+9qoxqYC0zzk+LZFu9Uyte7xduVasC66vXd/ZrGT1921PWldjW9Pknx&#10;1fzUdjc/Kd+1v+6XrtP5SlK+ku74rtPxd/Pb7U/PP32f1P5uuztfHZ/ifWj65QMAAJdzaAUAYD2H&#10;VgAA1vvq/51Oa0667aoeptP47vzd8cn0+tO2rafrV83Ln3+qGt+oRuYfuDqfV6//3dydr+5+qOv9&#10;1a4/j6T+qjs+xXN6/9f1TePrXt9V4+/m63T+uqb5Pe3X/H/+qV4xX4/i+c58fza9vqo1p1X3/tP1&#10;tnjTCgDAeg6tAACs59AKAMB6n7Uj0xqSVMOT2vXwnGpa0/Wpv0rz13bSvb47fzK93+n1TNUambq+&#10;S2to/pDuN81Xd/1Xxzv1bvm4er/V+VL7tBpfen7T51t1452Or7rxp783VXf+qo6fxpv6k+n10/iT&#10;br6qu8d3+7vt0/+HNV2f2i3pMAcAALdzaAUAYD2HVgAA1vus/ejWjFT1+tSuUo1QbXfHT9vJ6flO&#10;S/ef9p82qnn5G2m+u59PdTr+u6X8TuO9Ol91/Vfvz9Q+rcaX2qel+Kb5SOO78aW/P9Xd+ezmq5pe&#10;X3Xjf3a+ktP56D6vND5d361hnfZXaX0PedMKAMB6Dq0AAKzn0AoAwHqftSLTmpF0fe1P7XSYns5X&#10;+5M0Pt1/qs43qgn5w7PXm3Tjmcb/amq8p5/Xq3n351/jS/F285E+/3fvrxRPqpmbSvF389XNZxrf&#10;fd6nx3fj6bp6/m4+kmfPV/u77Wpaw9q9X+p/yJtWAADWc2gFAGA9h1YAANY7VTuS5qn9qV3V/tM1&#10;r13d668ef9rd909GNTFws+n+7dZ0nv7+Sf3d+K4e35Xie/eXPSm/qf/0fqtO77+uaX6q0+ut803b&#10;1X8+fn8lXZ88vN6bVgAA1nNoBQBgPYdWAADW69aSfJrWoKTrt/d3dedL46c1I6fjA77W/bym8bV/&#10;+nm++/tp+n1Wdefrxr/9Zc80n+n60/vl2U7vt+T086j5TPPX/tROUk19d77WeG9aAQBYz6EVAID1&#10;HFoBAFjvu7Um0xqVq2tinr2+rqvn79q2Hnhn3Zqvanp9cvX3wdXrP+10Pp79fbs93++23+7Od7r/&#10;1f3J6HpvWgEAWM+hFQCA9RxaAQBY77u1JM+uyamm9z+9/rvzAfCuag1c9/t2ev02df3TGsOud8vn&#10;q0nPe9p/2tH7edMKAMB6Dq0AAKzn0AoAwHrPqkXZXvNy9/q69392TUp1d77ujh9O6u7n6efv2Z/f&#10;V/u8pvykeK7Or++/e02f7/T5bXv+T12PN60AAKzn0AoAwHoOrQAArPfs2qZPd90XAIDvubWm1ptW&#10;AADWc2gFAGA9h1YAANZTW/r3tv+fvbuf293/J86+5Sfb9n8au6af36vj9/3CI6/29+/Vvy/+wptW&#10;AADWc2gFAGA9h1YAANb7qbU722uqAHiOV/s76O8PP5Y3rQAArOfQCgDAeg6tAAAs99tv/wdlBtu/&#10;AehdZAAAAABJRU5ErkJgglBLAwQKAAAAAAAAACEABFGviZIIAACSCAAAFAAAAGRycy9tZWRpYS9p&#10;bWFnZTIucG5niVBORw0KGgoAAAANSUhEUgAAAmUAAAB5CAYAAAB4BFbuAAAAAXNSR0IArs4c6QAA&#10;AARnQU1BAACxjwv8YQUAAAg8SURBVHhe7d2JjuM2DADQ7fH/f9wTnRQdYhOWS8miM+8Bi0CwbstZ&#10;whIy3wAAOO+nj8+7y8bxx8cnAMBIP398AgBwkKAMAGAAQRkAAAAAAAAAAAAAAAAAAAAAAAAAAMBA&#10;/vYlAMAAftEfAGAAQRkAwACCMgCAAaaeKXuXs24AwD5vdWbcmzIAgAEEZQAAAwjKAAAGmHJ2yxky&#10;AGC30WfQvCkDABhAUAYAMICgDABggKvOcu1uJ6s/7iGv7s/u+qOr2wOAH3H33xG7tP/elAEADCAo&#10;AwAYQFAGADDArrNIq+vN6uu250wW3Fd25qP7fO+uH95Z90zW3cuXeFMGADCAoAwAYABBGQDAAKvO&#10;Qqw+UxHry+qvtr+6vky3vkv3tLmd1et1td3r9/TzMX3+2au7/k6vn9X9z+q7+vtgdX+29t+bMgCA&#10;AQRlAAADCMoAAAZYtZddrSfLH69382flo2r5uMdcba9qd3vVPfPd463OP/dWvZ+n7391/e9+Xvhs&#10;9/rI6r/7/a6Ob/V8x/qydNTN31Wqz5syAIABBGUAAAMIygAABni21717DzzWvzodxeAzy1+tP6rm&#10;rzq65/0du8fLa6fnv7t+TpdfLbsfnpdrVdfH6fV0t/8/umJ/snRULd+tr6pU3psyAIABBGUAAAMI&#10;ygAABnjsXe/ew471V9NZ8JidGcuuR9X+TdfdE4+69a2ev7vdj6+mul5259/t6u+P0+Of9vytXj+r&#10;53f699XV6ym2l6Wj3z8+H7LyMX9UbT+7Hr3M700ZAMAAgjIAgAEEZQAAAzz2tlfvccf6qunuGbF4&#10;PctfTb+76h551VebTz679IzGBbL1/O7fJ6fHs3q9dK9352P3fHafl275KNZXTWdnxH77+Hyolq/2&#10;J/MyvzdlAAADCMoAAAYQlAEADPDYu169hx3ry9LZma9fPj4fsvJZfdn1bvpq2Z720j3v78jGf3p+&#10;2Gv1+qrWF3XrX72es+8b1ure/+7669q9Pq4eX3W+u+l4Rqya7rafeZk/flkAAHCAoAwAYABBGQDA&#10;AM/2rrt72rF8dqYiXs/S1fLVM2lRzJ+lp8n2vKt74lF3/NPn791173+0e71Fsb5u+6uf95g/+77Z&#10;rTr/2XhjfVn+6vxV+xtV10O3vatdPZ9d2Xxn6eqZsPg7ZVn+6vUo5i85/eUAAMBfBGUAAAMIygAA&#10;Bni2F13do45i+Rj8ZdevTlf7G8Xr1fyZ6h51lr+1571AdfxRt3xVNl/d/lx9P3a3160/K1+tv5q/&#10;ej9j/iwdVfNHq+erqzv+1fe3W9/p+dvt6vFV71f1DFmWP6arfxszXs/SJTH4AADgAEEZAMAAgjIA&#10;gAGe7V1X97Rj/mo6BofVdPV3yLL83f5Ps3TP+wfE+arqlp9u9/3I6j/dfmZ1/2P+6vrKvg+y+rrl&#10;o9XzU1Ud72rd8U+fv91Wjy+OJ9afpaPsTFf1TFj1d8uy+rN0yfRgAgDgSxCUAQAMICgDABggnq16&#10;qO5xx/xXp2NwWS2f+T/5/95HfvzLVNuPsjb+25fv5c3KUxPnu/pvt91tZPV327+6fPf7IStfzZ+p&#10;ju/q+Yi64+3qrqdo93xGsfzq8UyTjS9e353eypsyAIABBGUAAAMIygAABni2t13d8475q+nsTFh2&#10;/dePz4fV9VfTmWr+THfPu1t+9Xjoqd7P0+unKmuve736vGfrv5p/t+r9Wt3f1fV1118sn6V3687P&#10;1f2NYv+r/Yn5s98Ri9eraX/7EgCAzwRlAAADCMoAAAZ4tnfd3dOO5avpGCxmZ76qf/syqy+q5u9e&#10;78r2tFt73gt0x98tf3r80en+rF4v7za/1ec5S0fV9TxtfjPV8UVZ+Tgf3fnJyq+e/+78TFsP1fsV&#10;xesxnZ3xqp4pq9aX9S+mS2KwAQDAAYIyAIABBGUAAAM82/vt7nFHsb4sGMzOcGX1VcuvTmeq+bta&#10;e9wHXD0/0d3mK6r2f3f+07r9zdZj9fq7re+rxxPb644nK3/1eq/O59X9y2T9j/2tzn884xV1z4h1&#10;z5DFdIk3ZQAAAwjKAAAGEJQBAAzwbO939RmBWF81nQWP1fzxeiwfZf3LVPNfrbUH/pfT48va747v&#10;tKz/cfzV8a6en2nzXe3P6uc7Xq/W37X7flw9nq5p6707f9Oet2w81f7G/NmZsix/vN7NH2XXX/Km&#10;DABgAEEZAMAAgjIAgAFWnQWo1hPzZ+koXs+Cy257mW5w222/tYfN7XXvv/XTU31+u897LO/+1Zx+&#10;Xlbf/+yM1WnZeKvzGfNXz5hV07vn91N73pQBAAwgKAMAGEBQBgAwQHdv+5lqvTF/lo5OX1/t6va6&#10;Tvc3ngG42un24/x3+3N6PF/N3Z73aarzt3p9V+vr3u9YftqZsu74qvMZ82fls/zV+ro+1e9NGQDA&#10;AIIyAIABBGUAAANcdZah2s7q/N1x7u5/1+4978zV4+W11eshq+/0/X/39Z/V7/l/rTs/u+e3O393&#10;u/8xf9b/3fcvXr96Pj+1500ZAMAAgjIAgAEEZQAAA5w6C7C63W59p8vDSVefoVjN88dKp5+H6nq+&#10;W3+rsvFVx396vl62700ZAMAAgjIAgAEEZQAAA0w5izHtTIgzKvdy+n6dPqNw2lcff5XvF/hxo8+E&#10;dXlTBgAwgKAMAGAAQRkAwADvcrbBGQ0AoOvomTVvygAABhCUAQAMICgDABjAWaz/xzzNdvp3a06v&#10;j+r4rWfeSbb+3329n/7+YyFvygAABhCUAQAMICgDABjA2ZJ/dOfBnj4n3e1MG9zJ7ufL88O/vCkD&#10;ABhAUAYAMICgDADguG/f/gTAFbDMv3mDOwAAAABJRU5ErkJgglBLAwQKAAAAAAAAACEA64ZrBhcK&#10;AAAXCgAAFAAAAGRycy9tZWRpYS9pbWFnZTEucG5niVBORw0KGgoAAAANSUhEUgAAA8EAAACtCAYA&#10;AACQln28AAAAAXNSR0IArs4c6QAAAARnQU1BAACxjwv8YQUAAAnBSURBVHhe7d3tktNIEgVQWGC+&#10;3v9dmYFhWHqnaqN1o3FSyFbLznMiFBWFLLktft2oTNUbAAAA6OLtGO9N/t1fxwgAAMB9W82pS3nw&#10;P2MEAACAhycEAwAA0IYQDAAAQBv32hN8bZ4DAADAMV71nU5WggEAAGhDCAYAAKANIRgAAAAAAAAA&#10;AAAAAAAAAAAAAIBTOMv+uPl3HL1vlH2CAQAAjmGfYAAAADiCEAwAAEAbQjAAAAAAAAAAAAAAAAAA&#10;AAAAAACn8Cj741a/41X3oQIAAOD/Mr/dOq9tvs/boQEAAGhDCAYAAKAN5dD/epTnAAAAcG8OLYc+&#10;S/jLvyPnuWKd872/4yzPAQAA4NFl6K3m/4xxWr1+Qzk0AAAAbQjBAAAAtPGoIfipvHnlAAAAoIGz&#10;BMAPY5zy73o3xqnqEV4N9xdrxgEAALiZzGNfxjhV8+wZzvmGcmgAAADaEIIBAABo417Kod+PcVIO&#10;DQAA8Biqcui/xzjtKof+2RCc11Uhsgq1ef7XMU6rPcOrv2v19wAAANyra+edzFNVHsvvz9BaheDP&#10;Y5yqkLz5PuXQAAAAtCEEAwAA0MZq2fC0Wj6cn6/KoX8b43TrcuikHBoAAODHZP6q8lhVDp3lzVct&#10;h94bFn9UrjhnCM4e4CoEVy/CEoIBAABethpSK1UIznn1Iqsq9P41xunTGKe8fnN/5dAAAAC0IQQD&#10;AADQhhAMAADAa3oql750XNXVb/gd2QOcPb6/j3HKnuDsGa56grOGfXWeVmviAQAAushcWeW1/Hzm&#10;rezpzR7gP8c45fzii7OsBAMAANCGEAwAAEAbQjAAAABtHNUT/MsYp+wJzh7g7BGueoLzd+Q+U7lZ&#10;cp6v6AkGAAC6qvJQ5rF8J9S7MU7VYmzmt9wH+OMYp+wJzh5iPcEAAAD0JAQDAADQhhD8sqfl/udH&#10;qs4DAABwQrfqCc77Zk9w9vjmvOoJrnqAc1+pnGeNeQbZKtjm+Vs9RwAAgLPLPJTvgMoe4Zzn9Zm3&#10;9AQDAADAzxCCAQAAaCNfVX0tuZyd31Mth1fL59VyebVFUlX+nPNUnQcAAOgqF1urLZKq9tLMc6vt&#10;r5t8WH3Zz8r7Zk9w7gtczTMUp/zRWTOe89WQnPL8rZ4jAADA2WQeylCb+S3f8ZT5MBc90+cxTlVP&#10;cM431yuHBgAAoA0hGAAAgDa6huCn5fvnBwAAAA0c1cuaNeCrPcFZI549vVkjnjXg2ROcPcQpg/Fq&#10;UK6eq+ANAACcReaT1TyTn6/yX/YEZw9xLtZWea/aJ3iTB5VDAwAA0IYQDAAAQBtCMAAAAG3cS09w&#10;bq6c+/pmz2/WgOe82kx5tSd49Tmu1twDAACcReaZXFxd7QnOeea/zG9VD3DO7RMMAABAT0IwAAAA&#10;bQjBAAAAtPG9XtT896qHteqZrWrA/xjjlDXkGdZzn+Cs+f44xin3lcoe4rxfqn4fAADAvTo6/+X5&#10;Q/OflWAAAADaEIIBAABoQwgGAACgjdx/afper/BUnU/vxzjl91bnM6xnDXruG5U14LkPcM5T3n+1&#10;J7h6Pqv3AwAAOEqVV/J85p/Md5nnPoxxys9XPciZ5zIPZg/x5vNWggEAAGhDCAYAAKANIRgAAIA2&#10;7iUEP9WAXzoq1efzfB6rXrrH8wMAAOBRvJR5nh+nYiUYAACANoRgAAAA2hCCAQAAaOMsIXhvzXhe&#10;n0eqzgMAAHRR5aPqfGXv9Xttvt9KMAAAAG0IwQAAALQhBAMAANDGWULw2zhW5fV5pOo8AABAF1U+&#10;qs5X9l5/VVaCAQAAaEMIBgAAoA0hGAAAgDa6hODVGvTVzwMAAHBOm3xnJRgAAIA2hGAAAADaEIIB&#10;AABoQwgGAACgDSEYAACANoRgAAAA2hCCAQAAaKNLCP5aHKk6DwAAwB2yEgwAAEAbQjAAAABtCMEA&#10;AAC00TUEv40DAACAx3DxHU9WggEAAGhDCAYAAKANIRgAAIA2hGAAAADaEIIBAABoQwgGAACgDSEY&#10;AACANoRgAAAA2hCCAQAAaEMIBgAAoA0hGAAAgDaEYAAAANoQggEAAGhDCAYAAKANIRgAAIA2hGAA&#10;AADaEIIBAABoQwgGAACgDSEYAACANoRgAAAA2hCCAQAAaEMIBgAAoA0hGAAAgDaEYAAAANoQggEA&#10;AGhDCAYAAKANIRgAAIA2hGAAAADaEIIBAABoQwgGAACgjbdjTPnvX8c4VefTb2Ocfhnj9PsYp1/H&#10;OGVY/2eM019jnP4c45Tn/x7jlPerfg8AAEAXq/kv81zOMx/uzX8fxzh9GuP0eYz/870QXFl9CFXo&#10;zYeQ59+PccqHkD8y5/mQvoxxynlFSAYAALpYXSTN/FeF4g9jnDIE5yJmht5qEXQTgpVDAwAA0IYQ&#10;DAAAQBtCMAAAAG28Vk9w9gD/McapepFW9gRnjXjVI1xdDwAA0EXV45v29gTn+XwHVN4v81z2AFdz&#10;PcEAAAD0JAQDAADQRpdy6M3y9zfKoQEAAP5163Loan5oOfTPhuBVVQjOfYFzntfn312F2ioE57xS&#10;hX4AAIAuMp9lqM08926MU1WhnPv+2icYAAAAfoQQDAAAQBtCMAAAAG3M2u2s4d7b85r3+zDGabVH&#10;OPeVyhry/L4vY5yyRzh/32pPMAAAAC/LnuDqxVc5z3yWPb+rPcGbPGglGAAAgDaEYAAAANoQggEA&#10;AGgja6+vJe+bNeDZI5w9v9kjnOfzfhnmq57fW/cEr/ZU3+r/AQAAoJL5ZW8+yXxWvdMpvz/f8VTt&#10;E5znP41x2tzPSjAAAABtCMEAAAC0IQQDAADQxlG9qNnDmzXhuW9wNa/ul7Lnt6pBv7Vr19wDAAC8&#10;lswzq/km89FmX99vsse36gHO6zd50EowAAAAbQjBAAAAtFGVEV9Lhu2c59+R8+r6arn96HLnVcqh&#10;AQCAe7U3z2Rey3bWnOcWSjnPz2/uf1T4qkJv9vhW8yo0V6H3tUNn/n1CMAAAcK+qPFPlsyrkZo/v&#10;5zFOF3uAv9nMM5wCAADAwxKCAQAAaCPLiG8ll8erHt+981SVH1fL89d29PcBAAC8lir/5PmcXyxv&#10;/ibnF+93VC/qagiuen6rz1cPMa/PhwYAAMDL9vYA5/VVqK1ehJXzi3mwWkEFAACAhyEEAwAA0Maj&#10;hOCn5e3nR2X18wAAAFzHq+axo3qCK9nTm3/X3jkAAADnUAXf6kVXSy/CSsqhAQAAaEMIBgAAoA0h&#10;GAAAgDbO0jtb/R237gE+vBkbAACAF1X5bNd5K8EAAAC0IQQDAADQhhAMAABAG2fpCd7rUX4HAABA&#10;N4e+o8lKMAAAAG0IwQAAALQhBAMAANDEmzf/BQaEvUTN1xbBAAAAAElFTkSuQmCCUEsDBAoAAAAA&#10;AAAAIQA7dZ9WigoAAIoKAAAUAAAAZHJzL21lZGlhL2ltYWdlMy5wbmeJUE5HDQoaCgAAAA1JSERS&#10;AAADwQAAAK0IBgAAAJCWfbwAAAABc1JHQgCuzhzpAAAABGdBTUEAALGPC/xhBQAACjRJREFUeF7t&#10;3WtvHDcSBVB7LSex9///1Y0Tx/FKWRJwX2inRHfPs84BGgTNVs/Dny5YNXwHAAAAXbwf463L9/l9&#10;jAAAAPBm/xojAAAAPDwhGAAAgDaEYAAAANq4l57go3X93AAAAJd2U7/pZCcYAACANoRgAAAA2hCC&#10;AQAAAAAAAAAAAAAAAAAAAAAAuAnXOi83X/fS50Y5JxgAAOAynBMMAAAA1yAEAwAA0IYQDAAAAAAA&#10;AAAAAAAAAAAAAAAAwE241/Nyq/d9U+dQAQAANLY3dx6a7/w6NAAAAG0IwQAAALTRtRz6Xj83AABA&#10;N4eWQ18rDObr5jx3qHO+930LwQAAAJdRhdhcz/nfY5yq+9NmXTk0AAAAbQjBAAAAtPEo5dDKmwEA&#10;AO5DVc6c80PLoa8VHj+Occr38WGMUxWKV3e0qy8JAACAY2Teq0LutzFOOc/7l0LyangEAACAuyUE&#10;AwAA0MatlkM/jXFSDg0AAHCbMl9lvju6HLoqjz5ZDv3WEFy96VSF2lz/dYzTas/wWz/HtPp5AAAA&#10;HtXefJQhNPNf9bz8+7/GOO2db15fOTQAAABtCMEAAAC0cSsh+GX7/ZIXAAAAx7irvHWuN5jhOmvC&#10;swf4tzFO2ROcz8v53s+hJxgAAOgq89RqPsr78zec9vYE/znGKedfxzjlfPN85dAAAAC0IQQDAADQ&#10;hhAMAADANc1e4nmd1bleIHuAs8f30xin7AnOnuGqJzhrzFfnqVoHAAB4FJkLMw9VuTF7eqvfeEr5&#10;etnTmz3AX8Y45Tz//tsY/2EnGAAAgDaEYAAAANoQggEAAGjjXD3Bv4xxyprw7AHOHuGqJzjfd9ag&#10;b2q+n+V6RU8wAADwKFZ7flfXU9UTXOW76pzg38c4ZU/wH2OcNs+zEwwAAEAbQjAAAABtCMH/87Kd&#10;/+OVqnUAAIBblXmmutLe9ZuStdc/K5+TPcHZ45vzqic4n589vlkznvPsEc7/mOo/KteP+t4AAAAu&#10;7eh8k8+rfiPqwxinnGfeq84Jzh5hPcEAAADwQggGAACgjdx2/lm5fZ7PfRrjlPPcHs/1fH5ut1dH&#10;JOX91TxV6wAAAPfi6HyTz6vKnXMzNuf5vMx3q+2wm7x4VG9rPidrwPNc4GqeoTjlh8wa8ZyvhuSU&#10;60d9bwAAAJe2N99Uf1/lwWpTNH0d45Q9wHqCAQAA4DVCMAAAAG10CcEv2/U/XgAAADR0rt7WPOd3&#10;tSc4a8SzpzdrwvOcqOwJzh7ilMF4NShX36PgDQAAXEvmlcwnR69nHswe4Wqem7WZ5zL//WeMU+bB&#10;TX5UDg0AAEAbQjAAAABtCMEAAAC0UfWy/qy9PcF5mHKe65s13nkO1MlzoZ5V5wRXPbyr31tVMw8A&#10;AHApe/NJ9feZ7zIfVvPcrM38lnkvzwnOvLiZ2wkGAACgDSEYAACANoRgAAAA2pi121nDXdV4Vz2z&#10;WQOe5z59HuNU1YDnOcFVDXieI5w14fm8VH0+AACALvbmwY9jnD6NcTo6DzonGAAAAF4IwQAAALQh&#10;BAMAANDGPI83a7xTtZ6exjjlub/VeobzrDnPc3+zBzjPkcp5yuev9gRX348eYwAA4Fat9vxW69kD&#10;nHkv1zMfVu8n813mw1zf9BTbCQYAAKANIRgAAIA2hGAAAADauNUQ/FLzfeqqVPfnel6rXnvGjxcA&#10;AMCtqvJLtZ5W778oO8EAAAC0IQQDAADQhhAMAABAG9cKwXtrxPPv80rVOgAAAA3YCQYAAKANIRgA&#10;AIA2hGAAAADauFYIfh/Xqvz7vFK1DgAAwOseKk/ZCQYAAKANIRgAAIA2hGAAAADaeNQQvFqzvno/&#10;AAAAd8hOMAAAAG0IwQAAALQhBAMAANCGEAwAAEAbQjAAAABtCMEAAAC0IQQDAADQxqOG4O/Flap1&#10;AACArh4qL9kJBgAAoA0hGAAAgDaEYAAAANroEoLfxwUAAMDbPFSeshMMAABAG0IwAAAAbQjBAAAA&#10;tCEEAwAA0IYQDAAAQBtCMAAAAG0IwQAAALQhBAMAANCGEAwAAEAbQjAAAABtCMEAAAC0IQQDAADQ&#10;hhAMAABAG0IwAAAAbQjBAAAAtCEEAwAA0IYQDAAAQBtCMAAAAG0IwQAAALQhBAMAANCGEAwAAEAb&#10;QjAAAABtCMEAAAC0IQQDAADQhhAMAABAG0IwAAAAbQjBAAAAtCEEAwAA0IYQDAAAQBtCMAAAAG0I&#10;wQAAALQxQ/D3uN7HleuVvD+fV8n783kp70+5Xj0PAADgUWQeWlXlp3x+da0+71B2ggEAAGhDCAYA&#10;AKCN/7e1nP/+2hb1Kb+OcfptjFPO8/4PY5z+GuP05xinL2Oc/hjj9G2MUz7vaNX3dfiWPgAAwBtl&#10;Xjk6n2Te+2WMU5UXMw9mnsu89/sYp8yLX8f4j2uF4M9jnPL+pzFOf49x2nyIZ/klCMEAAACvu3QI&#10;/jjGqQrFWbGc+S03QTMEZx7c5Efl0AAAALQhBAMAANCGEAwAAEAb5+pNzZrunH8a41Q1TmfNevb4&#10;ZuNzzrOGPHuM02oPNAAAwK3K3Jd5qMqFuV71FGf+y3yXPcI5T/mbUNkDrCcYAAAAXiMEAwAA0EaX&#10;cui8Xzk0AADQxaXLoTPP3VQ59FEhePVD/3uMUxWCqy89v5Scr4ZgAACAR1WF2L0yz30Y4/Q0xinX&#10;8/3lJmcVgvN+PcEAAAD0JAQDAADQhhAMAADQ20s59I/XQzvXB6x6gj+Pccqe4PwhrQzr+b6zx7c6&#10;F1hPMAAA0FX23GbeyvVV+UNXmd+yBzjX8zed8oeuvoxx0hMMAAAArxGCAQAAaEMIBgAAoI1z9QTn&#10;uU9ZE549wFVPcNaMV+E9e36zpr2qcd9bAw8AAHAvMhdmHqpyY96feTD/vnrepof3WfYEVz3C+feb&#10;34yyEwwAAEAbQjAAAABtCMEAAABc00s59anrUOfqCc4e3qwJz3ODswc41/N51blSq+cAH/7FAgAA&#10;3InMU5mPqtyY+SvzX65X+S17enOe5wDnfNMD/Gxz7rCdYAAAANoQggEAAGgjy4qPkuE651W5dFXu&#10;XG3HX7u8uXr96v0DAAAcpSpvPjqf5POqfJTrWR6d801587Oc5/2b558rjFWhN9ezJzjPFa5C9eqX&#10;fG7V65/rewcAAEiZTzKP7M1TeX/mv9We4OzpPXnu77NqvpFhEgAAAB6WEAwAAEAb5+oJzu3tqnw5&#10;e4Kr+3Oequ3+1e39Ved+PgAAwFvtLW+u7M1fuZ7zqke4mm9UYfJnVaE1w3c1r0Jxql7/5JcCAADA&#10;Yar8VoXY6oevcv1kiFYODQAAQBtCMAAAAG1cqic45xm+q3m1fQ4AAMBjqHqEq3narJ8rXFbPXQ3J&#10;q++zuv/aO+DVfxIAAMBRVvPU0arfZFoNuVUP8UnXDoMAAABwMUIwAAAAbQjBAAAAtHGt2vB83ep9&#10;XLuGHQAAgMuofkNp9TeWNvfbCQYAAKANIRgAAIA2hGAAAACaePfuv7sj9Vuxd5LiAAAAAElFTkSu&#10;QmCCUEsBAi0AFAAGAAgAAAAhALGCZ7YKAQAAEwIAABMAAAAAAAAAAAAAAAAAAAAAAFtDb250ZW50&#10;X1R5cGVzXS54bWxQSwECLQAUAAYACAAAACEAOP0h/9YAAACUAQAACwAAAAAAAAAAAAAAAAA7AQAA&#10;X3JlbHMvLnJlbHNQSwECLQAUAAYACAAAACEARrD0TN8FAACHHgAADgAAAAAAAAAAAAAAAAA6AgAA&#10;ZHJzL2Uyb0RvYy54bWxQSwECLQAUAAYACAAAACEAV33x6tQAAACtAgAAGQAAAAAAAAAAAAAAAABF&#10;CAAAZHJzL19yZWxzL2Uyb0RvYy54bWwucmVsc1BLAQItABQABgAIAAAAIQCZY+ux4QAAAAoBAAAP&#10;AAAAAAAAAAAAAAAAAFAJAABkcnMvZG93bnJldi54bWxQSwECLQAKAAAAAAAAACEAoT7lzVEJAABR&#10;CQAAFAAAAAAAAAAAAAAAAABeCgAAZHJzL21lZGlhL2ltYWdlNC5wbmdQSwECLQAKAAAAAAAAACEA&#10;BFGviZIIAACSCAAAFAAAAAAAAAAAAAAAAADhEwAAZHJzL21lZGlhL2ltYWdlMi5wbmdQSwECLQAK&#10;AAAAAAAAACEA64ZrBhcKAAAXCgAAFAAAAAAAAAAAAAAAAAClHAAAZHJzL21lZGlhL2ltYWdlMS5w&#10;bmdQSwECLQAKAAAAAAAAACEAO3WfVooKAACKCgAAFAAAAAAAAAAAAAAAAADuJgAAZHJzL21lZGlh&#10;L2ltYWdlMy5wbmdQSwUGAAAAAAkACQBCAgAAqjEAAAAA&#10;">
                <v:rect id="Rectangle 5247" o:spid="_x0000_s1139"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14:paraId="360DA9C2" w14:textId="77777777" w:rsidR="00384FF1" w:rsidRDefault="00384FF1" w:rsidP="00F85293">
                        <w:pPr>
                          <w:spacing w:after="0" w:line="276" w:lineRule="auto"/>
                          <w:ind w:left="0" w:right="0" w:firstLine="0"/>
                        </w:pPr>
                        <w:r>
                          <w:rPr>
                            <w:rFonts w:ascii="Cambria" w:eastAsia="Cambria" w:hAnsi="Cambria" w:cs="Cambria"/>
                            <w:color w:val="000000"/>
                          </w:rPr>
                          <w:tab/>
                          <w:t xml:space="preserve">   </w:t>
                        </w:r>
                      </w:p>
                    </w:txbxContent>
                  </v:textbox>
                </v:rect>
                <v:shape id="Picture 109436" o:spid="_x0000_s1140" type="#_x0000_t75" style="position:absolute;left:96;top:-29;width:30512;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Xyg7EAAAA2wAAAA8AAABkcnMvZG93bnJldi54bWxEj0FvwjAMhe+T9h8iT+IyjZQdEOoICE1s&#10;6gkN2O6mMW1F41RNIIVfPx+QuNl6z+99ni8H16oL9aHxbGAyzkARl942XBn43X+9zUCFiGyx9UwG&#10;rhRguXh+mmNufeItXXaxUhLCIUcDdYxdrnUoa3IYxr4jFu3oe4dR1r7Stsck4a7V71k21Q4bloYa&#10;O/qsqTztzs7A0R3a2Xc6YyqK22R92qS/1/WPMaOXYfUBKtIQH+b7dWEFX2DlFxlAL/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Xyg7EAAAA2wAAAA8AAAAAAAAAAAAAAAAA&#10;nwIAAGRycy9kb3ducmV2LnhtbFBLBQYAAAAABAAEAPcAAACQAwAAAAA=&#10;">
                  <v:imagedata r:id="rId50" o:title=""/>
                </v:shape>
                <v:shape id="Shape 5250" o:spid="_x0000_s1141" style="position:absolute;left:1079;top:95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4J6MMA&#10;AADbAAAADwAAAGRycy9kb3ducmV2LnhtbERPTWvCQBC9F/oflil4q5uKik2zERUD0ltMe+htyI7Z&#10;0Oxsml01/vtuoeBtHu9zsvVoO3GhwbeOFbxMExDEtdMtNwo+quJ5BcIHZI2dY1JwIw/r/PEhw1S7&#10;K5d0OYZGxBD2KSowIfSplL42ZNFPXU8cuZMbLIYIh0bqAa8x3HZyliRLabHl2GCwp52h+vt4tgoW&#10;s3b5df4pPueF2e6r97E8FZtSqcnTuHkDEWgMd/G/+6Dj/Ff4+yU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4J6MMAAADbAAAADwAAAAAAAAAAAAAAAACYAgAAZHJzL2Rv&#10;d25yZXYueG1sUEsFBgAAAAAEAAQA9QAAAIgDAAAAAA==&#10;" path="m,l2844800,r,330200l,330200,,xe" filled="f" strokeweight="1pt">
                  <v:stroke miterlimit="66585f" joinstyle="miter" endcap="round"/>
                  <v:path arrowok="t" textboxrect="0,0,2844800,330200"/>
                </v:shape>
                <v:shape id="Picture 109437" o:spid="_x0000_s1142" type="#_x0000_t75" style="position:absolute;left:5684;top:859;width:19463;height:3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qRDAAAAA2wAAAA8AAABkcnMvZG93bnJldi54bWxET02LwjAQvQv7H8IseBFN9aDSNYqWrXjU&#10;WvA624xtsZmUJlu7/35zEDw+3vdmN5hG9NS52rKC+SwCQVxYXXOpIL+m0zUI55E1NpZJwR852G0/&#10;RhuMtX3yhfrMlyKEsItRQeV9G0vpiooMupltiQN3t51BH2BXSt3hM4SbRi6iaCkN1hwaKmwpqah4&#10;ZL9GQe/TbHXIH/uLbSff55/7LTmWN6XGn8P+C4Snwb/FL/dJK1iE9eFL+AFy+w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52pEMAAAADbAAAADwAAAAAAAAAAAAAAAACfAgAA&#10;ZHJzL2Rvd25yZXYueG1sUEsFBgAAAAAEAAQA9wAAAIwDAAAAAA==&#10;">
                  <v:imagedata r:id="rId51" o:title=""/>
                </v:shape>
                <v:rect id="Rectangle 5253" o:spid="_x0000_s1143" style="position:absolute;left:6847;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14:paraId="45363704" w14:textId="4FE0C216" w:rsidR="00384FF1" w:rsidRPr="00F85293" w:rsidRDefault="00384FF1" w:rsidP="00F85293">
                        <w:pPr>
                          <w:spacing w:after="0" w:line="276" w:lineRule="auto"/>
                          <w:ind w:left="0" w:right="0" w:firstLine="0"/>
                          <w:rPr>
                            <w:sz w:val="20"/>
                            <w:szCs w:val="20"/>
                          </w:rPr>
                        </w:pPr>
                        <w:r w:rsidRPr="00F85293">
                          <w:rPr>
                            <w:rFonts w:ascii="Cambria" w:eastAsia="Cambria" w:hAnsi="Cambria" w:cs="Cambria"/>
                            <w:color w:val="000000"/>
                            <w:sz w:val="20"/>
                            <w:szCs w:val="20"/>
                          </w:rPr>
                          <w:t>SECRETARIO DEL H. AYUNTAMIENTO</w:t>
                        </w:r>
                      </w:p>
                    </w:txbxContent>
                  </v:textbox>
                </v:rect>
                <v:rect id="Rectangle 5254" o:spid="_x0000_s1144" style="position:absolute;left:23568;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14:paraId="556702D9" w14:textId="77777777" w:rsidR="00384FF1" w:rsidRDefault="00384FF1" w:rsidP="00F85293">
                        <w:pPr>
                          <w:spacing w:after="0" w:line="276" w:lineRule="auto"/>
                          <w:ind w:left="0" w:right="0" w:firstLine="0"/>
                        </w:pPr>
                        <w:r>
                          <w:rPr>
                            <w:rFonts w:ascii="Cambria" w:eastAsia="Cambria" w:hAnsi="Cambria" w:cs="Cambria"/>
                            <w:color w:val="000000"/>
                          </w:rPr>
                          <w:tab/>
                          <w:t xml:space="preserve">   </w:t>
                        </w:r>
                      </w:p>
                    </w:txbxContent>
                  </v:textbox>
                </v:rect>
                <v:shape id="Picture 109438" o:spid="_x0000_s1145" type="#_x0000_t75" style="position:absolute;left:96;top:6447;width:30512;height:5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bHnEAAAA2wAAAA8AAABkcnMvZG93bnJldi54bWxEj0trwzAQhO+B/gexhd4S+UFLcKKYUprH&#10;MUmbhN4Wa2uLWitjqYn776NAIcdhZr5h5uVgW3Gm3hvHCtJJAoK4ctpwreDzYzmegvABWWPrmBT8&#10;kYdy8TCaY6HdhXd03odaRAj7AhU0IXSFlL5qyKKfuI44et+utxii7Gupe7xEuG1lliQv0qLhuNBg&#10;R28NVT/7X6tgldN7Sl/PuVlv801mDqf2OF0r9fQ4vM5ABBrCPfzf3mgFWQ63L/EH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bHnEAAAA2wAAAA8AAAAAAAAAAAAAAAAA&#10;nwIAAGRycy9kb3ducmV2LnhtbFBLBQYAAAAABAAEAPcAAACQAwAAAAA=&#10;">
                  <v:imagedata r:id="rId52" o:title=""/>
                </v:shape>
                <v:shape id="Shape 5257" o:spid="_x0000_s1146" style="position:absolute;left:1079;top:7514;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uAXMMA&#10;AADbAAAADwAAAGRycy9kb3ducmV2LnhtbESPT4vCMBTE78J+h/CEvWlqWUSrUWRBWGER+ufi7dE8&#10;22rzUpqo3W+/EQSPw8z8hllvB9OKO/WusaxgNo1AEJdWN1wpKPL9ZAHCeWSNrWVS8EcOtpuP0RoT&#10;bR+c0j3zlQgQdgkqqL3vEildWZNBN7UdcfDOtjfog+wrqXt8BLhpZRxFc2mw4bBQY0ffNZXX7GYU&#10;yDQucpNf4nLZ/WaHSJ/a9HhQ6nM87FYgPA3+HX61f7SC+AueX8IP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uAXMMAAADbAAAADwAAAAAAAAAAAAAAAACYAgAAZHJzL2Rv&#10;d25yZXYueG1sUEsFBgAAAAAEAAQA9QAAAIgDAAAAAA==&#10;" path="m,l2857500,r,342900l,342900,,xe" filled="f" strokeweight="1pt">
                  <v:stroke miterlimit="66585f" joinstyle="miter" endcap="round"/>
                  <v:path arrowok="t" textboxrect="0,0,2857500,342900"/>
                </v:shape>
                <v:shape id="Picture 109439" o:spid="_x0000_s1147" type="#_x0000_t75" style="position:absolute;left:4668;top:7844;width:21749;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nfPnEAAAA2wAAAA8AAABkcnMvZG93bnJldi54bWxEj0trAkEQhO8B/8PQQm46q2DUjaOIIJhT&#10;8EGIt3an3d2407PsjPv4944g5FhU11ddi1VrClFT5XLLCkbDCARxYnXOqYLTcTuYgXAeWWNhmRR0&#10;5GC17L0tMNa24T3VB5+KAGEXo4LM+zKW0iUZGXRDWxIH72orgz7IKpW6wibATSHHUfQhDeYcGjIs&#10;aZNRcjvcTXhj13z91T/zTl/uv67Lz9+Xqbkq9d5v158gPLX+//iV3mkF4wk8twQA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nfPnEAAAA2wAAAA8AAAAAAAAAAAAAAAAA&#10;nwIAAGRycy9kb3ducmV2LnhtbFBLBQYAAAAABAAEAPcAAACQAwAAAAA=&#10;">
                  <v:imagedata r:id="rId53" o:title=""/>
                </v:shape>
                <v:rect id="Rectangle 5260" o:spid="_x0000_s1148" style="position:absolute;left:2577;top:8119;width:25933;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14:paraId="507CFE4F" w14:textId="2BE344BE" w:rsidR="00384FF1" w:rsidRPr="00F85293" w:rsidRDefault="00384FF1" w:rsidP="00F85293">
                        <w:pPr>
                          <w:spacing w:after="0" w:line="276" w:lineRule="auto"/>
                          <w:ind w:left="0" w:right="0" w:firstLine="0"/>
                          <w:rPr>
                            <w:sz w:val="22"/>
                          </w:rPr>
                        </w:pPr>
                        <w:r w:rsidRPr="00F85293">
                          <w:rPr>
                            <w:rFonts w:ascii="Cambria" w:eastAsia="Cambria" w:hAnsi="Cambria" w:cs="Cambria"/>
                            <w:color w:val="000000"/>
                            <w:sz w:val="22"/>
                          </w:rPr>
                          <w:t>COORDINADOR DE ARCHIVO M</w:t>
                        </w:r>
                        <w:r>
                          <w:rPr>
                            <w:rFonts w:ascii="Cambria" w:eastAsia="Cambria" w:hAnsi="Cambria" w:cs="Cambria"/>
                            <w:color w:val="000000"/>
                            <w:sz w:val="22"/>
                          </w:rPr>
                          <w:t>U</w:t>
                        </w:r>
                        <w:r w:rsidRPr="00F85293">
                          <w:rPr>
                            <w:rFonts w:ascii="Cambria" w:eastAsia="Cambria" w:hAnsi="Cambria" w:cs="Cambria"/>
                            <w:color w:val="000000"/>
                            <w:sz w:val="22"/>
                          </w:rPr>
                          <w:t>NIC</w:t>
                        </w:r>
                        <w:r>
                          <w:rPr>
                            <w:rFonts w:ascii="Cambria" w:eastAsia="Cambria" w:hAnsi="Cambria" w:cs="Cambria"/>
                            <w:color w:val="000000"/>
                            <w:sz w:val="22"/>
                          </w:rPr>
                          <w:t>I</w:t>
                        </w:r>
                        <w:r w:rsidRPr="00F85293">
                          <w:rPr>
                            <w:rFonts w:ascii="Cambria" w:eastAsia="Cambria" w:hAnsi="Cambria" w:cs="Cambria"/>
                            <w:color w:val="000000"/>
                            <w:sz w:val="22"/>
                          </w:rPr>
                          <w:t>PAL</w:t>
                        </w:r>
                      </w:p>
                    </w:txbxContent>
                  </v:textbox>
                </v:rect>
                <v:rect id="Rectangle 5261" o:spid="_x0000_s1149" style="position:absolute;left:24707;top:8330;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14:paraId="19D452F2" w14:textId="77777777" w:rsidR="00384FF1" w:rsidRDefault="00384FF1" w:rsidP="00F85293">
                        <w:pPr>
                          <w:spacing w:after="0" w:line="276" w:lineRule="auto"/>
                          <w:ind w:left="0" w:right="0" w:firstLine="0"/>
                        </w:pPr>
                        <w:r>
                          <w:rPr>
                            <w:rFonts w:ascii="Cambria" w:eastAsia="Cambria" w:hAnsi="Cambria" w:cs="Cambria"/>
                            <w:color w:val="000000"/>
                          </w:rPr>
                          <w:tab/>
                          <w:t xml:space="preserve">   </w:t>
                        </w:r>
                      </w:p>
                    </w:txbxContent>
                  </v:textbox>
                </v:rect>
                <v:shape id="Shape 5262" o:spid="_x0000_s1150" style="position:absolute;left:14724;top:4288;width:0;height:3132;visibility:visible;mso-wrap-style:square;v-text-anchor:top" coordsize="0,31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L7MAA&#10;AADbAAAADwAAAGRycy9kb3ducmV2LnhtbERPu27CMBTdkfgH6yKxgQMDjxSDUFUEHZsgul7Fl8QQ&#10;X0exgcDX10MlxqPzXm06W4s7td44VjAZJyCIC6cNlwqO+W60AOEDssbaMSl4kofNut9bYardg3/o&#10;noVSxBD2KSqoQmhSKX1RkUU/dg1x5M6utRgibEupW3zEcFvLaZLMpEXDsaHChj4rKq7ZzSrYPr+W&#10;p535vXzv7dztk1c+z8xLqeGg236ACNSFt/jffdAKpnFs/B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nL7MAAAADbAAAADwAAAAAAAAAAAAAAAACYAgAAZHJzL2Rvd25y&#10;ZXYueG1sUEsFBgAAAAAEAAQA9QAAAIUDAAAAAA==&#10;" path="m,l,313182e" filled="f" strokecolor="#181717" strokeweight="1pt">
                  <v:stroke miterlimit="1" joinstyle="miter"/>
                  <v:path arrowok="t" textboxrect="0,0,0,313182"/>
                </v:shape>
                <w10:wrap type="square"/>
              </v:group>
            </w:pict>
          </mc:Fallback>
        </mc:AlternateContent>
      </w:r>
      <w:r>
        <w:t xml:space="preserve"> </w:t>
      </w:r>
      <w:r>
        <w:tab/>
        <w:t xml:space="preserve">11.8.3  </w:t>
      </w:r>
      <w:proofErr w:type="gramStart"/>
      <w:r>
        <w:t>UBICACIÓN :</w:t>
      </w:r>
      <w:proofErr w:type="gramEnd"/>
    </w:p>
    <w:p w14:paraId="4F0837A9" w14:textId="77777777" w:rsidR="00F85293" w:rsidRDefault="00F85293" w:rsidP="00F85293">
      <w:pPr>
        <w:spacing w:after="962"/>
        <w:ind w:left="-15" w:right="604" w:firstLine="0"/>
      </w:pPr>
      <w:r>
        <w:t>Jefe inmediato:</w:t>
      </w:r>
    </w:p>
    <w:p w14:paraId="094C2431" w14:textId="77777777" w:rsidR="00F85293" w:rsidRDefault="00F85293" w:rsidP="00F85293">
      <w:pPr>
        <w:spacing w:after="906" w:line="246" w:lineRule="auto"/>
        <w:ind w:left="-5" w:right="1030" w:hanging="10"/>
      </w:pPr>
      <w:r>
        <w:rPr>
          <w:b/>
        </w:rPr>
        <w:t>Puesto estudiado:</w:t>
      </w:r>
    </w:p>
    <w:p w14:paraId="49151E74" w14:textId="6FC988CA" w:rsidR="00F85293" w:rsidRDefault="00F85293" w:rsidP="00F85293">
      <w:pPr>
        <w:pStyle w:val="Ttulo7"/>
        <w:spacing w:after="554"/>
      </w:pPr>
      <w:r>
        <w:t xml:space="preserve"> </w:t>
      </w:r>
      <w:r>
        <w:tab/>
        <w:t xml:space="preserve">11.8.4 FUNCIONES ESPECÍFICAS:  </w:t>
      </w:r>
    </w:p>
    <w:p w14:paraId="48D0EEE3" w14:textId="77777777" w:rsidR="00F85293" w:rsidRPr="00F85293" w:rsidRDefault="00F85293" w:rsidP="00F85293">
      <w:pPr>
        <w:numPr>
          <w:ilvl w:val="0"/>
          <w:numId w:val="25"/>
        </w:numPr>
        <w:ind w:hanging="567"/>
        <w:jc w:val="both"/>
        <w:rPr>
          <w:szCs w:val="24"/>
        </w:rPr>
      </w:pPr>
      <w:r w:rsidRPr="00F85293">
        <w:rPr>
          <w:szCs w:val="24"/>
        </w:rPr>
        <w:t>Resguardar la documentación de las diferentes direcciones y coordinación.</w:t>
      </w:r>
    </w:p>
    <w:p w14:paraId="12694758" w14:textId="77777777" w:rsidR="00F85293" w:rsidRPr="00F85293" w:rsidRDefault="00F85293" w:rsidP="00F85293">
      <w:pPr>
        <w:numPr>
          <w:ilvl w:val="0"/>
          <w:numId w:val="25"/>
        </w:numPr>
        <w:ind w:hanging="567"/>
        <w:jc w:val="both"/>
        <w:rPr>
          <w:szCs w:val="24"/>
        </w:rPr>
      </w:pPr>
      <w:r w:rsidRPr="00F85293">
        <w:rPr>
          <w:szCs w:val="24"/>
        </w:rPr>
        <w:t>Facilitar a las direcciones y coordinaciones de la documentación en resguardo para su consulta.</w:t>
      </w:r>
    </w:p>
    <w:p w14:paraId="6BE2BC61" w14:textId="77777777" w:rsidR="00F85293" w:rsidRPr="00F85293" w:rsidRDefault="00F85293" w:rsidP="00F85293">
      <w:pPr>
        <w:numPr>
          <w:ilvl w:val="0"/>
          <w:numId w:val="25"/>
        </w:numPr>
        <w:ind w:hanging="567"/>
        <w:jc w:val="both"/>
        <w:rPr>
          <w:szCs w:val="24"/>
        </w:rPr>
      </w:pPr>
      <w:r w:rsidRPr="00F85293">
        <w:rPr>
          <w:szCs w:val="24"/>
        </w:rPr>
        <w:t>Conservar la documentación que se encuentra en resguardo.</w:t>
      </w:r>
    </w:p>
    <w:p w14:paraId="7461C507" w14:textId="77777777" w:rsidR="00F85293" w:rsidRPr="00F85293" w:rsidRDefault="00F85293" w:rsidP="00F85293">
      <w:pPr>
        <w:numPr>
          <w:ilvl w:val="0"/>
          <w:numId w:val="25"/>
        </w:numPr>
        <w:ind w:hanging="567"/>
        <w:jc w:val="both"/>
        <w:rPr>
          <w:szCs w:val="24"/>
        </w:rPr>
      </w:pPr>
      <w:r w:rsidRPr="00F85293">
        <w:rPr>
          <w:szCs w:val="24"/>
        </w:rPr>
        <w:t xml:space="preserve">Asesorar y apoyar en las labores archivistas a las diferentes áreas. </w:t>
      </w:r>
    </w:p>
    <w:p w14:paraId="79DC101D" w14:textId="6975CB00" w:rsidR="00F85293" w:rsidRDefault="00F85293" w:rsidP="00F85293">
      <w:pPr>
        <w:pStyle w:val="Ttulo7"/>
      </w:pPr>
      <w:r>
        <w:t xml:space="preserve"> 11.8.5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F85293" w14:paraId="59DDF86A" w14:textId="77777777" w:rsidTr="00620A48">
        <w:trPr>
          <w:trHeight w:val="395"/>
        </w:trPr>
        <w:tc>
          <w:tcPr>
            <w:tcW w:w="1299" w:type="dxa"/>
            <w:tcBorders>
              <w:top w:val="single" w:sz="4" w:space="0" w:color="181717"/>
              <w:left w:val="single" w:sz="4" w:space="0" w:color="181717"/>
              <w:bottom w:val="single" w:sz="4" w:space="0" w:color="181717"/>
              <w:right w:val="single" w:sz="4" w:space="0" w:color="181717"/>
            </w:tcBorders>
          </w:tcPr>
          <w:p w14:paraId="0A632931" w14:textId="77777777" w:rsidR="00F85293" w:rsidRDefault="00F85293" w:rsidP="00620A48">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192FEBA2" w14:textId="77777777" w:rsidR="00F85293" w:rsidRDefault="00F85293" w:rsidP="00620A48">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5E6F6D7B" w14:textId="77777777" w:rsidR="00F85293" w:rsidRDefault="00F85293" w:rsidP="00620A48">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73C7FA65" w14:textId="77777777" w:rsidR="00F85293" w:rsidRDefault="00F85293" w:rsidP="00620A48">
            <w:pPr>
              <w:spacing w:line="276" w:lineRule="auto"/>
              <w:ind w:left="0" w:right="0" w:firstLine="0"/>
              <w:jc w:val="center"/>
            </w:pPr>
            <w:r>
              <w:rPr>
                <w:rFonts w:ascii="Calibri" w:eastAsia="Calibri" w:hAnsi="Calibri" w:cs="Calibri"/>
              </w:rPr>
              <w:t>Rendición de cuentas</w:t>
            </w:r>
          </w:p>
        </w:tc>
      </w:tr>
      <w:tr w:rsidR="00F85293" w14:paraId="005DD05A"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338FE0F0" w14:textId="77777777" w:rsidR="00F85293" w:rsidRDefault="00F85293" w:rsidP="00620A48">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31B51647" w14:textId="77777777" w:rsidR="00F85293" w:rsidRDefault="00F85293" w:rsidP="00620A48">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B247963" w14:textId="77777777" w:rsidR="00F85293" w:rsidRDefault="00F85293" w:rsidP="00620A48">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11518B68" w14:textId="77777777" w:rsidR="00F85293" w:rsidRDefault="00F85293" w:rsidP="00620A48">
            <w:pPr>
              <w:spacing w:line="276" w:lineRule="auto"/>
              <w:ind w:left="170" w:right="0" w:firstLine="0"/>
            </w:pPr>
            <w:r>
              <w:rPr>
                <w:rFonts w:ascii="Calibri" w:eastAsia="Calibri" w:hAnsi="Calibri" w:cs="Calibri"/>
              </w:rPr>
              <w:t>Institucionalidad</w:t>
            </w:r>
          </w:p>
        </w:tc>
      </w:tr>
      <w:tr w:rsidR="00F85293" w14:paraId="320E7703" w14:textId="77777777" w:rsidTr="00620A48">
        <w:trPr>
          <w:trHeight w:val="640"/>
        </w:trPr>
        <w:tc>
          <w:tcPr>
            <w:tcW w:w="1299" w:type="dxa"/>
            <w:tcBorders>
              <w:top w:val="single" w:sz="4" w:space="0" w:color="181717"/>
              <w:left w:val="single" w:sz="4" w:space="0" w:color="181717"/>
              <w:bottom w:val="single" w:sz="4" w:space="0" w:color="181717"/>
              <w:right w:val="single" w:sz="4" w:space="0" w:color="181717"/>
            </w:tcBorders>
          </w:tcPr>
          <w:p w14:paraId="2A0ECFAF" w14:textId="77777777" w:rsidR="00F85293" w:rsidRDefault="00F85293" w:rsidP="00620A48">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15422EE4" w14:textId="77777777" w:rsidR="00F85293" w:rsidRDefault="00F85293" w:rsidP="00620A48">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270D992D" w14:textId="77777777" w:rsidR="00F85293" w:rsidRDefault="00F85293" w:rsidP="00620A48">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4FBA1D9A" w14:textId="77777777" w:rsidR="00F85293" w:rsidRDefault="00F85293" w:rsidP="00620A48">
            <w:pPr>
              <w:spacing w:line="276" w:lineRule="auto"/>
              <w:ind w:left="170" w:right="0" w:firstLine="0"/>
            </w:pPr>
            <w:r>
              <w:rPr>
                <w:rFonts w:ascii="Calibri" w:eastAsia="Calibri" w:hAnsi="Calibri" w:cs="Calibri"/>
              </w:rPr>
              <w:t>Compromiso con el bienestar social</w:t>
            </w:r>
          </w:p>
        </w:tc>
      </w:tr>
      <w:tr w:rsidR="00F85293" w14:paraId="72CC51F4"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6FF86E4D" w14:textId="77777777" w:rsidR="00F85293" w:rsidRDefault="00F85293" w:rsidP="00620A48">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28AC735D" w14:textId="77777777" w:rsidR="00F85293" w:rsidRDefault="00F85293" w:rsidP="00620A48">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7AD28622" w14:textId="77777777" w:rsidR="00F85293" w:rsidRDefault="00F85293" w:rsidP="00620A48">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7970ADE6" w14:textId="77777777" w:rsidR="00F85293" w:rsidRDefault="00F85293" w:rsidP="00620A48">
            <w:pPr>
              <w:spacing w:line="276" w:lineRule="auto"/>
              <w:ind w:left="0" w:right="0" w:firstLine="0"/>
            </w:pPr>
          </w:p>
        </w:tc>
      </w:tr>
    </w:tbl>
    <w:p w14:paraId="2370F228" w14:textId="137FBE37" w:rsidR="00F85293" w:rsidRDefault="00F85293" w:rsidP="00F85293">
      <w:pPr>
        <w:pStyle w:val="Ttulo7"/>
      </w:pPr>
      <w:r>
        <w:lastRenderedPageBreak/>
        <w:t xml:space="preserve"> </w:t>
      </w:r>
      <w:r>
        <w:tab/>
        <w:t>11.8.6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F85293" w14:paraId="65FE86C1"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F06AD64" w14:textId="77777777" w:rsidR="00F85293" w:rsidRDefault="00F85293" w:rsidP="00620A48">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7E36AC64" w14:textId="77777777" w:rsidR="00F85293" w:rsidRDefault="00F85293" w:rsidP="00620A48">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2807B15" w14:textId="77777777" w:rsidR="00F85293" w:rsidRDefault="00F85293" w:rsidP="00620A48">
            <w:pPr>
              <w:spacing w:line="276" w:lineRule="auto"/>
              <w:ind w:left="0" w:right="0" w:firstLine="0"/>
              <w:jc w:val="center"/>
            </w:pPr>
            <w:r>
              <w:rPr>
                <w:rFonts w:ascii="Calibri" w:eastAsia="Calibri" w:hAnsi="Calibri" w:cs="Calibri"/>
                <w:b/>
              </w:rPr>
              <w:t>Competencias de gestión</w:t>
            </w:r>
          </w:p>
        </w:tc>
      </w:tr>
      <w:tr w:rsidR="00F85293" w14:paraId="6F7804F8"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08487CE" w14:textId="77777777" w:rsidR="00F85293" w:rsidRDefault="00F85293" w:rsidP="00620A48">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275AE70B" w14:textId="77777777" w:rsidR="00F85293" w:rsidRDefault="00F85293" w:rsidP="00620A48">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655E588D" w14:textId="77777777" w:rsidR="00F85293" w:rsidRDefault="00F85293" w:rsidP="00620A48">
            <w:pPr>
              <w:spacing w:line="276" w:lineRule="auto"/>
              <w:ind w:left="0" w:right="0" w:firstLine="0"/>
              <w:jc w:val="center"/>
            </w:pPr>
            <w:r>
              <w:rPr>
                <w:rFonts w:ascii="Calibri" w:eastAsia="Calibri" w:hAnsi="Calibri" w:cs="Calibri"/>
              </w:rPr>
              <w:t>Liderazgo participativo</w:t>
            </w:r>
          </w:p>
        </w:tc>
      </w:tr>
      <w:tr w:rsidR="00F85293" w14:paraId="6C7CA9D7"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A637F93" w14:textId="77777777" w:rsidR="00F85293" w:rsidRDefault="00F85293" w:rsidP="00620A48">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06221062" w14:textId="77777777" w:rsidR="00F85293" w:rsidRDefault="00F85293" w:rsidP="00620A48">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63DB3B3E" w14:textId="77777777" w:rsidR="00F85293" w:rsidRDefault="00F85293" w:rsidP="00620A48">
            <w:pPr>
              <w:spacing w:line="276" w:lineRule="auto"/>
              <w:ind w:left="0" w:right="0" w:firstLine="0"/>
              <w:jc w:val="center"/>
            </w:pPr>
            <w:r>
              <w:rPr>
                <w:rFonts w:ascii="Calibri" w:eastAsia="Calibri" w:hAnsi="Calibri" w:cs="Calibri"/>
              </w:rPr>
              <w:t xml:space="preserve">Planeación y Programación </w:t>
            </w:r>
          </w:p>
        </w:tc>
      </w:tr>
      <w:tr w:rsidR="00F85293" w14:paraId="447C3F41"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58C81AA" w14:textId="77777777" w:rsidR="00F85293" w:rsidRDefault="00F85293" w:rsidP="00620A48">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7A57013D" w14:textId="77777777" w:rsidR="00F85293" w:rsidRDefault="00F85293"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76D780FC" w14:textId="77777777" w:rsidR="00F85293" w:rsidRDefault="00F85293" w:rsidP="00620A48">
            <w:pPr>
              <w:spacing w:line="276" w:lineRule="auto"/>
              <w:ind w:left="0" w:right="0" w:firstLine="0"/>
              <w:jc w:val="center"/>
            </w:pPr>
            <w:r>
              <w:rPr>
                <w:rFonts w:ascii="Calibri" w:eastAsia="Calibri" w:hAnsi="Calibri" w:cs="Calibri"/>
              </w:rPr>
              <w:t>Desarrollo personal</w:t>
            </w:r>
          </w:p>
        </w:tc>
      </w:tr>
      <w:tr w:rsidR="00F85293" w14:paraId="56A97440"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D937641" w14:textId="77777777" w:rsidR="00F85293" w:rsidRDefault="00F85293" w:rsidP="00620A48">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4D2C8D0E" w14:textId="77777777" w:rsidR="00F85293" w:rsidRDefault="00F85293"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12C2C3A" w14:textId="77777777" w:rsidR="00F85293" w:rsidRDefault="00F85293" w:rsidP="00620A48">
            <w:pPr>
              <w:spacing w:line="276" w:lineRule="auto"/>
              <w:ind w:left="0" w:right="0" w:firstLine="0"/>
              <w:jc w:val="center"/>
            </w:pPr>
            <w:r>
              <w:rPr>
                <w:rFonts w:ascii="Calibri" w:eastAsia="Calibri" w:hAnsi="Calibri" w:cs="Calibri"/>
              </w:rPr>
              <w:t>Comunicación asertiva</w:t>
            </w:r>
          </w:p>
        </w:tc>
      </w:tr>
      <w:tr w:rsidR="00F85293" w14:paraId="4D31B71D"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tcPr>
          <w:p w14:paraId="3DDDAA85" w14:textId="77777777" w:rsidR="00F85293" w:rsidRDefault="00F85293" w:rsidP="00620A48">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7BE38009" w14:textId="77777777" w:rsidR="00F85293" w:rsidRDefault="00F85293"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1B3E3A9" w14:textId="77777777" w:rsidR="00F85293" w:rsidRDefault="00F85293" w:rsidP="00620A48">
            <w:pPr>
              <w:spacing w:line="276" w:lineRule="auto"/>
              <w:ind w:left="0" w:right="0" w:firstLine="0"/>
            </w:pPr>
          </w:p>
        </w:tc>
      </w:tr>
      <w:tr w:rsidR="00F85293" w14:paraId="6AC388AB"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74AC2E2" w14:textId="77777777" w:rsidR="00F85293" w:rsidRDefault="00F85293" w:rsidP="00620A48">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5A23086E" w14:textId="77777777" w:rsidR="00F85293" w:rsidRDefault="00F85293"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D0743DF" w14:textId="77777777" w:rsidR="00F85293" w:rsidRDefault="00F85293" w:rsidP="00620A48">
            <w:pPr>
              <w:spacing w:line="276" w:lineRule="auto"/>
              <w:ind w:left="0" w:right="0" w:firstLine="0"/>
            </w:pPr>
          </w:p>
        </w:tc>
      </w:tr>
      <w:tr w:rsidR="00F85293" w14:paraId="3523E336"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A5EECF9" w14:textId="77777777" w:rsidR="00F85293" w:rsidRDefault="00F85293" w:rsidP="00620A48">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56B5F907" w14:textId="77777777" w:rsidR="00F85293" w:rsidRDefault="00F85293"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E1F62F4" w14:textId="77777777" w:rsidR="00F85293" w:rsidRDefault="00F85293" w:rsidP="00620A48">
            <w:pPr>
              <w:spacing w:line="276" w:lineRule="auto"/>
              <w:ind w:left="0" w:right="0" w:firstLine="0"/>
            </w:pPr>
          </w:p>
        </w:tc>
      </w:tr>
    </w:tbl>
    <w:p w14:paraId="3CD06DC7" w14:textId="70A4578F" w:rsidR="00F85293" w:rsidRDefault="00F85293" w:rsidP="00F85293">
      <w:pPr>
        <w:pStyle w:val="Ttulo7"/>
      </w:pPr>
      <w:r>
        <w:t xml:space="preserve"> </w:t>
      </w:r>
      <w:r>
        <w:tab/>
        <w:t>11.8.7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F85293" w14:paraId="149696A4" w14:textId="77777777" w:rsidTr="00620A48">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31038FF" w14:textId="77777777" w:rsidR="00F85293" w:rsidRDefault="00F85293" w:rsidP="00620A48">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0674FF9" w14:textId="77777777" w:rsidR="00F85293" w:rsidRDefault="00F85293" w:rsidP="00620A48">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673EC48" w14:textId="77777777" w:rsidR="00F85293" w:rsidRDefault="00F85293" w:rsidP="00620A48">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83C646B" w14:textId="77777777" w:rsidR="00F85293" w:rsidRDefault="00F85293" w:rsidP="00620A48">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FE523AD" w14:textId="77777777" w:rsidR="00F85293" w:rsidRDefault="00F85293" w:rsidP="00620A48">
            <w:pPr>
              <w:spacing w:line="276" w:lineRule="auto"/>
              <w:ind w:left="0" w:right="0" w:firstLine="0"/>
              <w:jc w:val="center"/>
            </w:pPr>
            <w:r>
              <w:rPr>
                <w:rFonts w:ascii="Calibri" w:eastAsia="Calibri" w:hAnsi="Calibri" w:cs="Calibri"/>
                <w:b/>
                <w:sz w:val="20"/>
              </w:rPr>
              <w:t>RECURSOS  MATERIALES</w:t>
            </w:r>
          </w:p>
        </w:tc>
      </w:tr>
      <w:tr w:rsidR="00F85293" w14:paraId="21B0A204" w14:textId="77777777" w:rsidTr="00620A48">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701DCF8B" w14:textId="77777777" w:rsidR="00F85293" w:rsidRDefault="00F85293"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2AFE9A7" w14:textId="77777777" w:rsidR="00F85293" w:rsidRDefault="00F85293"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1A383B5" w14:textId="77777777" w:rsidR="00F85293" w:rsidRDefault="00F85293"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900A101" w14:textId="77777777" w:rsidR="00F85293" w:rsidRDefault="00F85293"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182D6CB9" w14:textId="77777777" w:rsidR="00F85293" w:rsidRDefault="00F85293" w:rsidP="00620A48">
            <w:pPr>
              <w:spacing w:line="276" w:lineRule="auto"/>
              <w:ind w:left="0" w:right="0" w:firstLine="0"/>
              <w:jc w:val="center"/>
            </w:pPr>
            <w:r>
              <w:rPr>
                <w:rFonts w:ascii="Calibri" w:eastAsia="Calibri" w:hAnsi="Calibri" w:cs="Calibri"/>
              </w:rPr>
              <w:t>√</w:t>
            </w:r>
          </w:p>
        </w:tc>
      </w:tr>
    </w:tbl>
    <w:p w14:paraId="10443EC2" w14:textId="3DA83778" w:rsidR="00F85293" w:rsidRDefault="00F85293" w:rsidP="00F85293">
      <w:pPr>
        <w:pStyle w:val="Ttulo7"/>
      </w:pPr>
      <w:r>
        <w:t xml:space="preserve"> </w:t>
      </w:r>
      <w:r>
        <w:tab/>
        <w:t>11.8.8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F85293" w14:paraId="3CE18EBB" w14:textId="77777777" w:rsidTr="00620A48">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25286102" w14:textId="77777777" w:rsidR="00F85293" w:rsidRDefault="00F85293" w:rsidP="00620A48">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191E5CF9" w14:textId="77777777" w:rsidR="00F85293" w:rsidRDefault="00F85293" w:rsidP="00620A48">
            <w:pPr>
              <w:spacing w:line="276" w:lineRule="auto"/>
              <w:ind w:left="0" w:right="0" w:firstLine="0"/>
              <w:jc w:val="center"/>
            </w:pPr>
            <w:r>
              <w:rPr>
                <w:rFonts w:ascii="Calibri" w:eastAsia="Calibri" w:hAnsi="Calibri" w:cs="Calibri"/>
                <w:b/>
              </w:rPr>
              <w:t xml:space="preserve">Externas </w:t>
            </w:r>
          </w:p>
        </w:tc>
      </w:tr>
      <w:tr w:rsidR="00F85293" w14:paraId="47E383D0" w14:textId="77777777" w:rsidTr="00620A48">
        <w:trPr>
          <w:trHeight w:val="1184"/>
        </w:trPr>
        <w:tc>
          <w:tcPr>
            <w:tcW w:w="3448" w:type="dxa"/>
            <w:tcBorders>
              <w:top w:val="single" w:sz="4" w:space="0" w:color="181717"/>
              <w:left w:val="single" w:sz="4" w:space="0" w:color="181717"/>
              <w:bottom w:val="single" w:sz="4" w:space="0" w:color="181717"/>
              <w:right w:val="single" w:sz="4" w:space="0" w:color="181717"/>
            </w:tcBorders>
          </w:tcPr>
          <w:p w14:paraId="342D6058" w14:textId="77777777" w:rsidR="00F85293" w:rsidRDefault="00F85293" w:rsidP="00F85293">
            <w:pPr>
              <w:numPr>
                <w:ilvl w:val="0"/>
                <w:numId w:val="67"/>
              </w:numPr>
              <w:spacing w:after="62" w:line="240" w:lineRule="auto"/>
              <w:ind w:right="0" w:hanging="134"/>
            </w:pPr>
            <w:r>
              <w:rPr>
                <w:rFonts w:ascii="Calibri" w:eastAsia="Calibri" w:hAnsi="Calibri" w:cs="Calibri"/>
                <w:sz w:val="28"/>
              </w:rPr>
              <w:t xml:space="preserve">Presidencia municipal </w:t>
            </w:r>
          </w:p>
          <w:p w14:paraId="4BD5E397" w14:textId="77777777" w:rsidR="00F85293" w:rsidRDefault="00F85293" w:rsidP="00F85293">
            <w:pPr>
              <w:numPr>
                <w:ilvl w:val="0"/>
                <w:numId w:val="67"/>
              </w:numPr>
              <w:spacing w:after="62" w:line="240" w:lineRule="auto"/>
              <w:ind w:right="0" w:hanging="134"/>
            </w:pPr>
            <w:r>
              <w:rPr>
                <w:rFonts w:ascii="Calibri" w:eastAsia="Calibri" w:hAnsi="Calibri" w:cs="Calibri"/>
                <w:sz w:val="28"/>
              </w:rPr>
              <w:t xml:space="preserve">Direcciones generales </w:t>
            </w:r>
          </w:p>
          <w:p w14:paraId="6788E69A" w14:textId="77777777" w:rsidR="00F85293" w:rsidRDefault="00F85293" w:rsidP="00F85293">
            <w:pPr>
              <w:numPr>
                <w:ilvl w:val="0"/>
                <w:numId w:val="67"/>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vAlign w:val="center"/>
          </w:tcPr>
          <w:p w14:paraId="0A039E7B" w14:textId="77777777" w:rsidR="00F85293" w:rsidRDefault="00F85293" w:rsidP="00620A48">
            <w:pPr>
              <w:spacing w:line="276" w:lineRule="auto"/>
              <w:ind w:left="0" w:right="0" w:firstLine="0"/>
            </w:pPr>
            <w:r>
              <w:rPr>
                <w:rFonts w:ascii="Calibri" w:eastAsia="Calibri" w:hAnsi="Calibri" w:cs="Calibri"/>
                <w:sz w:val="28"/>
              </w:rPr>
              <w:t>• Las necesarias para el desempeño de sus funciones</w:t>
            </w:r>
          </w:p>
        </w:tc>
      </w:tr>
    </w:tbl>
    <w:p w14:paraId="7E44A610" w14:textId="2B7A858D" w:rsidR="00F85293" w:rsidRDefault="00F85293" w:rsidP="00F85293">
      <w:pPr>
        <w:pStyle w:val="Ttulo7"/>
      </w:pPr>
      <w:r>
        <w:t xml:space="preserve"> 11.8.9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F85293" w14:paraId="667FC0B7" w14:textId="77777777" w:rsidTr="00620A48">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2AA3BC69" w14:textId="77777777" w:rsidR="00F85293" w:rsidRDefault="00F85293" w:rsidP="00620A48">
            <w:pPr>
              <w:spacing w:line="276" w:lineRule="auto"/>
              <w:ind w:left="0" w:right="0" w:firstLine="0"/>
            </w:pPr>
            <w:r>
              <w:rPr>
                <w:rFonts w:ascii="Calibri" w:eastAsia="Calibri" w:hAnsi="Calibri" w:cs="Calibri"/>
                <w:sz w:val="28"/>
              </w:rPr>
              <w:t>Datos Generales:</w:t>
            </w:r>
          </w:p>
        </w:tc>
      </w:tr>
      <w:tr w:rsidR="00F85293" w14:paraId="19926B7F"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E110BA4" w14:textId="0534A02C" w:rsidR="00F85293" w:rsidRDefault="00F85293" w:rsidP="00620A48">
            <w:pPr>
              <w:spacing w:line="276" w:lineRule="auto"/>
              <w:ind w:left="0" w:right="0" w:firstLine="0"/>
            </w:pPr>
            <w:r>
              <w:rPr>
                <w:rFonts w:ascii="Calibri" w:eastAsia="Calibri" w:hAnsi="Calibri" w:cs="Calibri"/>
                <w:sz w:val="28"/>
              </w:rPr>
              <w:t>Puesto: Coordinador de Archivo Municipal</w:t>
            </w:r>
          </w:p>
        </w:tc>
        <w:tc>
          <w:tcPr>
            <w:tcW w:w="3306" w:type="dxa"/>
            <w:tcBorders>
              <w:top w:val="single" w:sz="4" w:space="0" w:color="181717"/>
              <w:left w:val="single" w:sz="4" w:space="0" w:color="181717"/>
              <w:bottom w:val="single" w:sz="4" w:space="0" w:color="181717"/>
              <w:right w:val="single" w:sz="4" w:space="0" w:color="181717"/>
            </w:tcBorders>
          </w:tcPr>
          <w:p w14:paraId="7EF86046" w14:textId="0E187741" w:rsidR="00F85293" w:rsidRDefault="00F85293" w:rsidP="00620A48">
            <w:pPr>
              <w:spacing w:line="276" w:lineRule="auto"/>
              <w:ind w:left="0" w:right="0" w:firstLine="0"/>
            </w:pPr>
            <w:r>
              <w:rPr>
                <w:rFonts w:ascii="Calibri" w:eastAsia="Calibri" w:hAnsi="Calibri" w:cs="Calibri"/>
                <w:sz w:val="28"/>
              </w:rPr>
              <w:t>Jefe Inmediato: Secretario del H. Ayuntamiento</w:t>
            </w:r>
          </w:p>
        </w:tc>
      </w:tr>
      <w:tr w:rsidR="00F85293" w14:paraId="55DB9546" w14:textId="77777777" w:rsidTr="00620A48">
        <w:trPr>
          <w:trHeight w:val="430"/>
        </w:trPr>
        <w:tc>
          <w:tcPr>
            <w:tcW w:w="5262" w:type="dxa"/>
            <w:tcBorders>
              <w:top w:val="single" w:sz="4" w:space="0" w:color="181717"/>
              <w:left w:val="single" w:sz="4" w:space="0" w:color="181717"/>
              <w:bottom w:val="single" w:sz="4" w:space="0" w:color="181717"/>
              <w:right w:val="single" w:sz="4" w:space="0" w:color="181717"/>
            </w:tcBorders>
          </w:tcPr>
          <w:p w14:paraId="2132A99A" w14:textId="77777777" w:rsidR="00F85293" w:rsidRDefault="00F85293" w:rsidP="00620A48">
            <w:pPr>
              <w:spacing w:line="276" w:lineRule="auto"/>
              <w:ind w:left="0" w:right="0" w:firstLine="0"/>
            </w:pPr>
            <w:r>
              <w:rPr>
                <w:rFonts w:ascii="Calibri" w:eastAsia="Calibri" w:hAnsi="Calibri" w:cs="Calibri"/>
                <w:sz w:val="28"/>
              </w:rPr>
              <w:lastRenderedPageBreak/>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2FA130D8" w14:textId="77777777" w:rsidR="00F85293" w:rsidRDefault="00F85293" w:rsidP="00620A48">
            <w:pPr>
              <w:spacing w:line="276" w:lineRule="auto"/>
              <w:ind w:left="0" w:right="0" w:firstLine="0"/>
            </w:pPr>
          </w:p>
        </w:tc>
      </w:tr>
      <w:tr w:rsidR="00F85293" w14:paraId="1F2AD079"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3FA9138" w14:textId="77777777" w:rsidR="00F85293" w:rsidRDefault="00F85293" w:rsidP="00620A48">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1EA1F5AD" w14:textId="77777777" w:rsidR="00F85293" w:rsidRDefault="00F85293" w:rsidP="00620A48">
            <w:pPr>
              <w:spacing w:after="62" w:line="240" w:lineRule="auto"/>
              <w:ind w:left="0" w:right="0" w:firstLine="0"/>
            </w:pPr>
            <w:r>
              <w:rPr>
                <w:rFonts w:ascii="Calibri" w:eastAsia="Calibri" w:hAnsi="Calibri" w:cs="Calibri"/>
                <w:sz w:val="28"/>
              </w:rPr>
              <w:t xml:space="preserve">Sexo: Femenino ( ) </w:t>
            </w:r>
          </w:p>
          <w:p w14:paraId="465AA9A4" w14:textId="77777777" w:rsidR="00F85293" w:rsidRDefault="00F85293" w:rsidP="00620A48">
            <w:pPr>
              <w:spacing w:line="276" w:lineRule="auto"/>
              <w:ind w:left="0" w:right="0" w:firstLine="0"/>
            </w:pPr>
            <w:r>
              <w:rPr>
                <w:rFonts w:ascii="Calibri" w:eastAsia="Calibri" w:hAnsi="Calibri" w:cs="Calibri"/>
                <w:sz w:val="28"/>
              </w:rPr>
              <w:t>Masculino ( ) Indistinto (X)</w:t>
            </w:r>
          </w:p>
        </w:tc>
      </w:tr>
      <w:tr w:rsidR="00F85293" w14:paraId="4D7B00BA"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488C67E8" w14:textId="77777777" w:rsidR="00F85293" w:rsidRDefault="00F85293" w:rsidP="00620A48">
            <w:pPr>
              <w:spacing w:line="276" w:lineRule="auto"/>
              <w:ind w:left="0" w:right="0" w:firstLine="0"/>
            </w:pPr>
            <w:r>
              <w:rPr>
                <w:rFonts w:ascii="Calibri" w:eastAsia="Calibri" w:hAnsi="Calibri" w:cs="Calibri"/>
                <w:sz w:val="28"/>
              </w:rPr>
              <w:t>Estado Civil: Soltero ( ) Casado ( ) Indistinto ( X)</w:t>
            </w:r>
          </w:p>
        </w:tc>
      </w:tr>
      <w:tr w:rsidR="00F85293" w14:paraId="2B7D4576"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2D7CA6C" w14:textId="77777777" w:rsidR="00F85293" w:rsidRDefault="00F85293" w:rsidP="00620A48">
            <w:pPr>
              <w:spacing w:line="276" w:lineRule="auto"/>
              <w:ind w:left="0" w:right="0" w:firstLine="0"/>
            </w:pPr>
            <w:r>
              <w:rPr>
                <w:rFonts w:ascii="Calibri" w:eastAsia="Calibri" w:hAnsi="Calibri" w:cs="Calibri"/>
                <w:sz w:val="28"/>
              </w:rPr>
              <w:t xml:space="preserve">Disponibilidad para viajar:   Si (X)     No (  )         Frecuencia: Indistinta </w:t>
            </w:r>
          </w:p>
        </w:tc>
      </w:tr>
      <w:tr w:rsidR="00F85293" w14:paraId="5BBD5DA1"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7FDE8A7F" w14:textId="77777777" w:rsidR="00F85293" w:rsidRDefault="00F85293" w:rsidP="00620A48">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177417AF" w14:textId="77777777" w:rsidR="00F85293" w:rsidRDefault="00F85293" w:rsidP="00620A48">
            <w:pPr>
              <w:spacing w:line="276" w:lineRule="auto"/>
              <w:ind w:left="0" w:right="0" w:firstLine="0"/>
            </w:pPr>
            <w:r>
              <w:rPr>
                <w:rFonts w:ascii="Calibri" w:eastAsia="Calibri" w:hAnsi="Calibri" w:cs="Calibri"/>
                <w:sz w:val="28"/>
              </w:rPr>
              <w:t>Profesión : Indistinta</w:t>
            </w:r>
          </w:p>
        </w:tc>
      </w:tr>
      <w:tr w:rsidR="00F85293" w14:paraId="35BB0640"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0ABDC727" w14:textId="77777777" w:rsidR="00F85293" w:rsidRDefault="00F85293" w:rsidP="00620A48">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2D8DD898" w14:textId="77777777" w:rsidR="00F85293" w:rsidRDefault="00F85293" w:rsidP="00620A48">
            <w:pPr>
              <w:spacing w:line="276" w:lineRule="auto"/>
              <w:ind w:left="0" w:right="0" w:firstLine="0"/>
            </w:pPr>
          </w:p>
        </w:tc>
      </w:tr>
      <w:tr w:rsidR="00F85293" w14:paraId="2DF2CE00"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2EBA694" w14:textId="77777777" w:rsidR="00F85293" w:rsidRDefault="00F85293" w:rsidP="00620A48">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05627A19" w14:textId="77777777" w:rsidR="00F85293" w:rsidRDefault="00F85293" w:rsidP="00620A48">
            <w:pPr>
              <w:spacing w:line="276" w:lineRule="auto"/>
              <w:ind w:left="0" w:right="0" w:firstLine="0"/>
            </w:pPr>
            <w:r>
              <w:rPr>
                <w:rFonts w:ascii="Calibri" w:eastAsia="Calibri" w:hAnsi="Calibri" w:cs="Calibri"/>
                <w:sz w:val="28"/>
              </w:rPr>
              <w:t>Paquete de Computación: Indistinto</w:t>
            </w:r>
          </w:p>
        </w:tc>
      </w:tr>
      <w:tr w:rsidR="00F85293" w14:paraId="3AE743F1"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56D5A353" w14:textId="77777777" w:rsidR="00F85293" w:rsidRDefault="00F85293" w:rsidP="00620A48">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5CE79260" w14:textId="77777777" w:rsidR="00F85293" w:rsidRDefault="00F85293" w:rsidP="00620A48">
            <w:pPr>
              <w:spacing w:line="276" w:lineRule="auto"/>
              <w:ind w:left="0" w:right="0" w:firstLine="0"/>
            </w:pPr>
          </w:p>
        </w:tc>
      </w:tr>
      <w:tr w:rsidR="00F85293" w14:paraId="0EBDFDAD"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552650F0" w14:textId="77777777" w:rsidR="00F85293" w:rsidRDefault="00F85293" w:rsidP="00620A48">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39FBDF9B" w14:textId="77777777" w:rsidR="00F85293" w:rsidRDefault="00F85293" w:rsidP="00620A48">
            <w:pPr>
              <w:spacing w:line="276" w:lineRule="auto"/>
              <w:ind w:left="0" w:right="0" w:firstLine="0"/>
            </w:pPr>
            <w:r>
              <w:rPr>
                <w:rFonts w:ascii="Calibri" w:eastAsia="Calibri" w:hAnsi="Calibri" w:cs="Calibri"/>
                <w:sz w:val="28"/>
              </w:rPr>
              <w:t>Externa de la Organización</w:t>
            </w:r>
          </w:p>
        </w:tc>
      </w:tr>
      <w:tr w:rsidR="00F85293" w14:paraId="1CF0DA67"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29B98A73" w14:textId="77777777" w:rsidR="00F85293" w:rsidRDefault="00F85293" w:rsidP="00620A48">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4E0124E2" w14:textId="77777777" w:rsidR="00F85293" w:rsidRDefault="00F85293" w:rsidP="00620A48">
            <w:pPr>
              <w:spacing w:line="276" w:lineRule="auto"/>
              <w:ind w:left="0" w:right="0" w:firstLine="0"/>
            </w:pPr>
            <w:r>
              <w:rPr>
                <w:rFonts w:ascii="Calibri" w:eastAsia="Calibri" w:hAnsi="Calibri" w:cs="Calibri"/>
                <w:sz w:val="28"/>
              </w:rPr>
              <w:t>Puesto: Indistinto</w:t>
            </w:r>
          </w:p>
        </w:tc>
      </w:tr>
      <w:tr w:rsidR="00F85293" w14:paraId="6660F670"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5EF77543" w14:textId="77777777" w:rsidR="00F85293" w:rsidRDefault="00F85293" w:rsidP="00620A48">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565A6EFE" w14:textId="77777777" w:rsidR="00F85293" w:rsidRDefault="00F85293" w:rsidP="00620A48">
            <w:pPr>
              <w:spacing w:line="276" w:lineRule="auto"/>
              <w:ind w:left="0" w:right="0" w:firstLine="0"/>
            </w:pPr>
            <w:r>
              <w:rPr>
                <w:rFonts w:ascii="Calibri" w:eastAsia="Calibri" w:hAnsi="Calibri" w:cs="Calibri"/>
                <w:sz w:val="28"/>
              </w:rPr>
              <w:t>Duración: Indistinta</w:t>
            </w:r>
          </w:p>
        </w:tc>
      </w:tr>
    </w:tbl>
    <w:p w14:paraId="30DB23AB" w14:textId="77777777" w:rsidR="00F85293" w:rsidRDefault="00F85293" w:rsidP="00F85293">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61F4300F" w14:textId="77777777" w:rsidR="00F85293" w:rsidRDefault="00F85293" w:rsidP="00F85293">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6FE4A097" w14:textId="77777777" w:rsidR="00F85293" w:rsidRDefault="00F85293" w:rsidP="00F85293">
      <w:pPr>
        <w:spacing w:after="335" w:line="240" w:lineRule="auto"/>
        <w:ind w:left="0" w:right="0" w:firstLine="0"/>
        <w:jc w:val="center"/>
      </w:pPr>
      <w:r>
        <w:rPr>
          <w:rFonts w:ascii="Calibri" w:eastAsia="Calibri" w:hAnsi="Calibri" w:cs="Calibri"/>
          <w:b/>
          <w:color w:val="000000"/>
        </w:rPr>
        <w:tab/>
        <w:t xml:space="preserve">   </w:t>
      </w:r>
    </w:p>
    <w:p w14:paraId="30F1A556" w14:textId="77777777" w:rsidR="00F85293" w:rsidRDefault="00F85293" w:rsidP="00F85293">
      <w:pPr>
        <w:spacing w:after="335" w:line="246" w:lineRule="auto"/>
        <w:ind w:left="10" w:right="-15" w:hanging="10"/>
        <w:jc w:val="center"/>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41609E0C" w14:textId="237AD613" w:rsidR="00F85293" w:rsidRDefault="00F85293" w:rsidP="00F85293">
      <w:pPr>
        <w:spacing w:after="135" w:line="246" w:lineRule="auto"/>
        <w:ind w:left="10" w:right="-15" w:hanging="10"/>
        <w:jc w:val="center"/>
      </w:pPr>
      <w:r>
        <w:rPr>
          <w:rFonts w:ascii="Calibri" w:eastAsia="Calibri" w:hAnsi="Calibri" w:cs="Calibri"/>
          <w:b/>
          <w:color w:val="000000"/>
        </w:rPr>
        <w:t>C.  JORGE CARLOS VERA TUZ</w:t>
      </w:r>
      <w:r>
        <w:rPr>
          <w:rFonts w:ascii="Calibri" w:eastAsia="Calibri" w:hAnsi="Calibri" w:cs="Calibri"/>
          <w:b/>
          <w:color w:val="000000"/>
        </w:rPr>
        <w:tab/>
        <w:t xml:space="preserve">   </w:t>
      </w:r>
    </w:p>
    <w:p w14:paraId="3C2A18FE" w14:textId="0A0F0462" w:rsidR="00F85293" w:rsidRDefault="00F85293" w:rsidP="00F85293">
      <w:pPr>
        <w:jc w:val="center"/>
        <w:rPr>
          <w:rFonts w:ascii="Calibri" w:eastAsia="Calibri" w:hAnsi="Calibri" w:cs="Calibri"/>
          <w:b/>
          <w:color w:val="000000"/>
        </w:rPr>
      </w:pPr>
      <w:r>
        <w:rPr>
          <w:rFonts w:ascii="Calibri" w:eastAsia="Calibri" w:hAnsi="Calibri" w:cs="Calibri"/>
          <w:b/>
          <w:color w:val="000000"/>
        </w:rPr>
        <w:t>COORDINADOR DE ARCHIVO MUNICIPAL</w:t>
      </w:r>
      <w:r>
        <w:rPr>
          <w:rFonts w:ascii="Calibri" w:eastAsia="Calibri" w:hAnsi="Calibri" w:cs="Calibri"/>
          <w:b/>
          <w:color w:val="000000"/>
        </w:rPr>
        <w:tab/>
      </w:r>
    </w:p>
    <w:p w14:paraId="7D27D25A" w14:textId="7BBDD415" w:rsidR="00871C19" w:rsidRDefault="00871C19" w:rsidP="00F85293">
      <w:pPr>
        <w:jc w:val="center"/>
        <w:rPr>
          <w:rFonts w:ascii="Calibri" w:eastAsia="Calibri" w:hAnsi="Calibri" w:cs="Calibri"/>
          <w:b/>
          <w:color w:val="000000"/>
        </w:rPr>
      </w:pPr>
    </w:p>
    <w:p w14:paraId="3C7E208A" w14:textId="4DB33229" w:rsidR="00871C19" w:rsidRDefault="00871C19" w:rsidP="00F85293">
      <w:pPr>
        <w:jc w:val="center"/>
        <w:rPr>
          <w:rFonts w:ascii="Calibri" w:eastAsia="Calibri" w:hAnsi="Calibri" w:cs="Calibri"/>
          <w:b/>
          <w:color w:val="000000"/>
        </w:rPr>
      </w:pPr>
    </w:p>
    <w:p w14:paraId="2013A006" w14:textId="115ED186" w:rsidR="00871C19" w:rsidRDefault="00871C19" w:rsidP="00871C19">
      <w:pPr>
        <w:pStyle w:val="Ttulo3"/>
        <w:spacing w:after="97"/>
      </w:pPr>
      <w:r>
        <w:lastRenderedPageBreak/>
        <w:t>11.</w:t>
      </w:r>
      <w:r w:rsidR="00B4399C">
        <w:t>9</w:t>
      </w:r>
      <w:r>
        <w:t xml:space="preserve"> COORDINACIÓN DE SEGURIDAD PÚBLICA</w:t>
      </w:r>
    </w:p>
    <w:p w14:paraId="2BEED348" w14:textId="0714EE35" w:rsidR="00871C19" w:rsidRDefault="00871C19" w:rsidP="00871C19">
      <w:pPr>
        <w:pStyle w:val="Ttulo2"/>
        <w:spacing w:after="97"/>
      </w:pPr>
      <w:r>
        <w:t xml:space="preserve"> </w:t>
      </w:r>
      <w:r>
        <w:tab/>
      </w:r>
    </w:p>
    <w:p w14:paraId="1D4655C7" w14:textId="65A9F9DE" w:rsidR="00871C19" w:rsidRDefault="00871C19" w:rsidP="00871C19">
      <w:pPr>
        <w:pStyle w:val="Ttulo7"/>
        <w:spacing w:after="97"/>
      </w:pPr>
      <w:r>
        <w:t xml:space="preserve"> </w:t>
      </w:r>
      <w:r>
        <w:tab/>
        <w:t>11.</w:t>
      </w:r>
      <w:r w:rsidR="00B4399C">
        <w:t>9</w:t>
      </w:r>
      <w:r>
        <w:t xml:space="preserve">.1  NOMBRE DEL PUESTO: COORDINADOR DE SEGURIDAD PÚBLICA </w:t>
      </w:r>
    </w:p>
    <w:p w14:paraId="004D413B" w14:textId="6AB1E7AA" w:rsidR="00871C19" w:rsidRDefault="00871C19" w:rsidP="00871C19">
      <w:pPr>
        <w:pStyle w:val="Ttulo7"/>
        <w:spacing w:after="97"/>
      </w:pPr>
      <w:r>
        <w:t xml:space="preserve"> </w:t>
      </w:r>
      <w:r>
        <w:tab/>
        <w:t>11.</w:t>
      </w:r>
      <w:r w:rsidR="00B4399C">
        <w:t>9</w:t>
      </w:r>
      <w:r>
        <w:t xml:space="preserve">.2  FIN / </w:t>
      </w:r>
      <w:proofErr w:type="gramStart"/>
      <w:r>
        <w:t>OBJETIVO :</w:t>
      </w:r>
      <w:proofErr w:type="gramEnd"/>
    </w:p>
    <w:p w14:paraId="2ECC310D" w14:textId="72AFF46A" w:rsidR="00871C19" w:rsidRDefault="00871C19" w:rsidP="00871C19">
      <w:pPr>
        <w:spacing w:after="557"/>
        <w:ind w:left="-5" w:right="-14" w:hanging="10"/>
        <w:jc w:val="both"/>
      </w:pPr>
      <w:r>
        <w:t xml:space="preserve">Procurar la </w:t>
      </w:r>
      <w:r w:rsidR="001658A9">
        <w:t xml:space="preserve">seguridad social y atender las </w:t>
      </w:r>
      <w:r>
        <w:t xml:space="preserve">necesidades </w:t>
      </w:r>
      <w:r w:rsidR="001658A9">
        <w:t xml:space="preserve">en materia de seguridad de la </w:t>
      </w:r>
      <w:r>
        <w:t>socie</w:t>
      </w:r>
      <w:r w:rsidR="001658A9">
        <w:t>dad</w:t>
      </w:r>
      <w:r>
        <w:t xml:space="preserve"> y cualesquiera otros trámites que competa a la </w:t>
      </w:r>
      <w:r w:rsidR="001658A9">
        <w:t>Coordinación</w:t>
      </w:r>
      <w:r>
        <w:t>.</w:t>
      </w:r>
    </w:p>
    <w:p w14:paraId="6A82978A" w14:textId="379FCDA3" w:rsidR="00871C19" w:rsidRDefault="00B4399C" w:rsidP="00871C19">
      <w:pPr>
        <w:pStyle w:val="Ttulo7"/>
        <w:spacing w:after="554"/>
      </w:pPr>
      <w:r>
        <w:rPr>
          <w:noProof/>
          <w:color w:val="000000"/>
          <w:sz w:val="22"/>
        </w:rPr>
        <mc:AlternateContent>
          <mc:Choice Requires="wpg">
            <w:drawing>
              <wp:anchor distT="0" distB="0" distL="114300" distR="114300" simplePos="0" relativeHeight="251702272" behindDoc="0" locked="0" layoutInCell="1" allowOverlap="1" wp14:anchorId="380D01DE" wp14:editId="7FE46999">
                <wp:simplePos x="0" y="0"/>
                <wp:positionH relativeFrom="column">
                  <wp:posOffset>2059296</wp:posOffset>
                </wp:positionH>
                <wp:positionV relativeFrom="paragraph">
                  <wp:posOffset>537015</wp:posOffset>
                </wp:positionV>
                <wp:extent cx="3073400" cy="1292225"/>
                <wp:effectExtent l="0" t="0" r="0" b="3175"/>
                <wp:wrapSquare wrapText="bothSides"/>
                <wp:docPr id="29" name="Group 125722"/>
                <wp:cNvGraphicFramePr/>
                <a:graphic xmlns:a="http://schemas.openxmlformats.org/drawingml/2006/main">
                  <a:graphicData uri="http://schemas.microsoft.com/office/word/2010/wordprocessingGroup">
                    <wpg:wgp>
                      <wpg:cNvGrpSpPr/>
                      <wpg:grpSpPr>
                        <a:xfrm>
                          <a:off x="0" y="0"/>
                          <a:ext cx="3073400" cy="1292225"/>
                          <a:chOff x="0" y="-3581"/>
                          <a:chExt cx="3074450" cy="1730374"/>
                        </a:xfrm>
                      </wpg:grpSpPr>
                      <wps:wsp>
                        <wps:cNvPr id="30" name="Rectangle 14559"/>
                        <wps:cNvSpPr/>
                        <wps:spPr>
                          <a:xfrm>
                            <a:off x="0" y="528283"/>
                            <a:ext cx="44592" cy="237629"/>
                          </a:xfrm>
                          <a:prstGeom prst="rect">
                            <a:avLst/>
                          </a:prstGeom>
                          <a:ln>
                            <a:noFill/>
                          </a:ln>
                        </wps:spPr>
                        <wps:txbx>
                          <w:txbxContent>
                            <w:p w14:paraId="61310582" w14:textId="77777777" w:rsidR="00384FF1" w:rsidRDefault="00384FF1" w:rsidP="00871C1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31" name="Picture 125792"/>
                          <pic:cNvPicPr/>
                        </pic:nvPicPr>
                        <pic:blipFill>
                          <a:blip r:embed="rId70"/>
                          <a:stretch>
                            <a:fillRect/>
                          </a:stretch>
                        </pic:blipFill>
                        <pic:spPr>
                          <a:xfrm>
                            <a:off x="10575" y="-3581"/>
                            <a:ext cx="3051175" cy="574675"/>
                          </a:xfrm>
                          <a:prstGeom prst="rect">
                            <a:avLst/>
                          </a:prstGeom>
                        </pic:spPr>
                      </pic:pic>
                      <wps:wsp>
                        <wps:cNvPr id="110080" name="Shape 14562"/>
                        <wps:cNvSpPr/>
                        <wps:spPr>
                          <a:xfrm>
                            <a:off x="95250" y="95243"/>
                            <a:ext cx="2844800" cy="342900"/>
                          </a:xfrm>
                          <a:custGeom>
                            <a:avLst/>
                            <a:gdLst/>
                            <a:ahLst/>
                            <a:cxnLst/>
                            <a:rect l="0" t="0" r="0" b="0"/>
                            <a:pathLst>
                              <a:path w="2844800" h="342900">
                                <a:moveTo>
                                  <a:pt x="0" y="0"/>
                                </a:moveTo>
                                <a:lnTo>
                                  <a:pt x="2844800" y="0"/>
                                </a:lnTo>
                                <a:lnTo>
                                  <a:pt x="28448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081" name="Picture 125793"/>
                          <pic:cNvPicPr/>
                        </pic:nvPicPr>
                        <pic:blipFill>
                          <a:blip r:embed="rId71"/>
                          <a:stretch>
                            <a:fillRect/>
                          </a:stretch>
                        </pic:blipFill>
                        <pic:spPr>
                          <a:xfrm>
                            <a:off x="569375" y="136118"/>
                            <a:ext cx="1920875" cy="333375"/>
                          </a:xfrm>
                          <a:prstGeom prst="rect">
                            <a:avLst/>
                          </a:prstGeom>
                        </pic:spPr>
                      </pic:pic>
                      <wps:wsp>
                        <wps:cNvPr id="110082" name="Rectangle 14565"/>
                        <wps:cNvSpPr/>
                        <wps:spPr>
                          <a:xfrm>
                            <a:off x="672009" y="185383"/>
                            <a:ext cx="2223937" cy="237629"/>
                          </a:xfrm>
                          <a:prstGeom prst="rect">
                            <a:avLst/>
                          </a:prstGeom>
                          <a:ln>
                            <a:noFill/>
                          </a:ln>
                        </wps:spPr>
                        <wps:txbx>
                          <w:txbxContent>
                            <w:p w14:paraId="7DC26A09" w14:textId="046E1B96" w:rsidR="00384FF1" w:rsidRPr="00B4399C" w:rsidRDefault="00384FF1" w:rsidP="00871C19">
                              <w:pPr>
                                <w:spacing w:after="0" w:line="276" w:lineRule="auto"/>
                                <w:ind w:left="0" w:right="0" w:firstLine="0"/>
                                <w:rPr>
                                  <w:sz w:val="20"/>
                                  <w:szCs w:val="20"/>
                                </w:rPr>
                              </w:pPr>
                              <w:r w:rsidRPr="00B4399C">
                                <w:rPr>
                                  <w:rFonts w:ascii="Cambria" w:eastAsia="Cambria" w:hAnsi="Cambria" w:cs="Cambria"/>
                                  <w:color w:val="000000"/>
                                  <w:sz w:val="20"/>
                                  <w:szCs w:val="20"/>
                                </w:rPr>
                                <w:t>SECRETARIO DEL H. AYUNTAMIENT</w:t>
                              </w:r>
                              <w:r>
                                <w:rPr>
                                  <w:rFonts w:ascii="Cambria" w:eastAsia="Cambria" w:hAnsi="Cambria" w:cs="Cambria"/>
                                  <w:color w:val="000000"/>
                                  <w:sz w:val="20"/>
                                  <w:szCs w:val="20"/>
                                </w:rPr>
                                <w:t>0</w:t>
                              </w:r>
                            </w:p>
                          </w:txbxContent>
                        </wps:txbx>
                        <wps:bodyPr horzOverflow="overflow" lIns="0" tIns="0" rIns="0" bIns="0" rtlCol="0">
                          <a:noAutofit/>
                        </wps:bodyPr>
                      </wps:wsp>
                      <wps:wsp>
                        <wps:cNvPr id="110083" name="Rectangle 14566"/>
                        <wps:cNvSpPr/>
                        <wps:spPr>
                          <a:xfrm>
                            <a:off x="2344142" y="185383"/>
                            <a:ext cx="44592" cy="237629"/>
                          </a:xfrm>
                          <a:prstGeom prst="rect">
                            <a:avLst/>
                          </a:prstGeom>
                          <a:ln>
                            <a:noFill/>
                          </a:ln>
                        </wps:spPr>
                        <wps:txbx>
                          <w:txbxContent>
                            <w:p w14:paraId="697BA4D8" w14:textId="77777777" w:rsidR="00384FF1" w:rsidRDefault="00384FF1" w:rsidP="00871C1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084" name="Picture 125794"/>
                          <pic:cNvPicPr/>
                        </pic:nvPicPr>
                        <pic:blipFill>
                          <a:blip r:embed="rId72"/>
                          <a:stretch>
                            <a:fillRect/>
                          </a:stretch>
                        </pic:blipFill>
                        <pic:spPr>
                          <a:xfrm>
                            <a:off x="10575" y="758418"/>
                            <a:ext cx="3063875" cy="968375"/>
                          </a:xfrm>
                          <a:prstGeom prst="rect">
                            <a:avLst/>
                          </a:prstGeom>
                        </pic:spPr>
                      </pic:pic>
                      <wps:wsp>
                        <wps:cNvPr id="110085" name="Shape 14569"/>
                        <wps:cNvSpPr/>
                        <wps:spPr>
                          <a:xfrm>
                            <a:off x="107950" y="857243"/>
                            <a:ext cx="2857500" cy="762000"/>
                          </a:xfrm>
                          <a:custGeom>
                            <a:avLst/>
                            <a:gdLst/>
                            <a:ahLst/>
                            <a:cxnLst/>
                            <a:rect l="0" t="0" r="0" b="0"/>
                            <a:pathLst>
                              <a:path w="2857500" h="762000">
                                <a:moveTo>
                                  <a:pt x="0" y="0"/>
                                </a:moveTo>
                                <a:lnTo>
                                  <a:pt x="2857500" y="0"/>
                                </a:lnTo>
                                <a:lnTo>
                                  <a:pt x="2857500" y="762000"/>
                                </a:lnTo>
                                <a:lnTo>
                                  <a:pt x="0" y="7620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086" name="Picture 125795"/>
                          <pic:cNvPicPr/>
                        </pic:nvPicPr>
                        <pic:blipFill>
                          <a:blip r:embed="rId73"/>
                          <a:stretch>
                            <a:fillRect/>
                          </a:stretch>
                        </pic:blipFill>
                        <pic:spPr>
                          <a:xfrm>
                            <a:off x="302675" y="885419"/>
                            <a:ext cx="2543175" cy="228034"/>
                          </a:xfrm>
                          <a:prstGeom prst="rect">
                            <a:avLst/>
                          </a:prstGeom>
                        </pic:spPr>
                      </pic:pic>
                      <wps:wsp>
                        <wps:cNvPr id="110087" name="Rectangle 14572"/>
                        <wps:cNvSpPr/>
                        <wps:spPr>
                          <a:xfrm>
                            <a:off x="502482" y="947383"/>
                            <a:ext cx="2343368" cy="237629"/>
                          </a:xfrm>
                          <a:prstGeom prst="rect">
                            <a:avLst/>
                          </a:prstGeom>
                          <a:ln>
                            <a:noFill/>
                          </a:ln>
                        </wps:spPr>
                        <wps:txbx>
                          <w:txbxContent>
                            <w:p w14:paraId="2A08C153" w14:textId="2FB6DEF9" w:rsidR="00384FF1" w:rsidRPr="00B4399C" w:rsidRDefault="00384FF1" w:rsidP="00871C19">
                              <w:pPr>
                                <w:spacing w:after="0" w:line="276" w:lineRule="auto"/>
                                <w:ind w:left="0" w:right="0" w:firstLine="0"/>
                                <w:rPr>
                                  <w:sz w:val="20"/>
                                  <w:szCs w:val="20"/>
                                </w:rPr>
                              </w:pPr>
                              <w:r w:rsidRPr="00B4399C">
                                <w:rPr>
                                  <w:rFonts w:ascii="Cambria" w:eastAsia="Cambria" w:hAnsi="Cambria" w:cs="Cambria"/>
                                  <w:color w:val="000000"/>
                                  <w:sz w:val="20"/>
                                  <w:szCs w:val="20"/>
                                </w:rPr>
                                <w:t>COORDINADOR DE</w:t>
                              </w:r>
                              <w:r>
                                <w:rPr>
                                  <w:rFonts w:ascii="Cambria" w:eastAsia="Cambria" w:hAnsi="Cambria" w:cs="Cambria"/>
                                  <w:color w:val="000000"/>
                                  <w:sz w:val="20"/>
                                  <w:szCs w:val="20"/>
                                </w:rPr>
                                <w:t xml:space="preserve"> SEGURIDAD PÚBLICA</w:t>
                              </w:r>
                            </w:p>
                          </w:txbxContent>
                        </wps:txbx>
                        <wps:bodyPr horzOverflow="overflow" lIns="0" tIns="0" rIns="0" bIns="0" rtlCol="0">
                          <a:noAutofit/>
                        </wps:bodyPr>
                      </wps:wsp>
                      <wps:wsp>
                        <wps:cNvPr id="110088" name="Rectangle 14573"/>
                        <wps:cNvSpPr/>
                        <wps:spPr>
                          <a:xfrm>
                            <a:off x="1205351" y="947383"/>
                            <a:ext cx="44592" cy="237629"/>
                          </a:xfrm>
                          <a:prstGeom prst="rect">
                            <a:avLst/>
                          </a:prstGeom>
                          <a:ln>
                            <a:noFill/>
                          </a:ln>
                        </wps:spPr>
                        <wps:txbx>
                          <w:txbxContent>
                            <w:p w14:paraId="29DFD818" w14:textId="77777777" w:rsidR="00384FF1" w:rsidRDefault="00384FF1" w:rsidP="00871C1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10093" name="Rectangle 14578"/>
                        <wps:cNvSpPr/>
                        <wps:spPr>
                          <a:xfrm>
                            <a:off x="1755363" y="1480783"/>
                            <a:ext cx="44592" cy="237629"/>
                          </a:xfrm>
                          <a:prstGeom prst="rect">
                            <a:avLst/>
                          </a:prstGeom>
                          <a:ln>
                            <a:noFill/>
                          </a:ln>
                        </wps:spPr>
                        <wps:txbx>
                          <w:txbxContent>
                            <w:p w14:paraId="4B7DCB08" w14:textId="77777777" w:rsidR="00384FF1" w:rsidRDefault="00384FF1" w:rsidP="00871C1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10094" name="Shape 14580"/>
                        <wps:cNvSpPr/>
                        <wps:spPr>
                          <a:xfrm>
                            <a:off x="1526400" y="435560"/>
                            <a:ext cx="0" cy="428028"/>
                          </a:xfrm>
                          <a:custGeom>
                            <a:avLst/>
                            <a:gdLst/>
                            <a:ahLst/>
                            <a:cxnLst/>
                            <a:rect l="0" t="0" r="0" b="0"/>
                            <a:pathLst>
                              <a:path h="428028">
                                <a:moveTo>
                                  <a:pt x="0" y="0"/>
                                </a:moveTo>
                                <a:lnTo>
                                  <a:pt x="0" y="428028"/>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80D01DE" id="Group 125722" o:spid="_x0000_s1151" style="position:absolute;left:0;text-align:left;margin-left:162.15pt;margin-top:42.3pt;width:242pt;height:101.75pt;z-index:251702272;mso-position-horizontal-relative:text;mso-position-vertical-relative:text;mso-width-relative:margin;mso-height-relative:margin" coordorigin=",-35" coordsize="30744,17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URUaGAYAAIQgAAAOAAAAZHJzL2Uyb0RvYy54bWzsWutu2zYU/j9g7yDo&#10;f2uR1M1GnGJo16LAsAZt9wCyTNnCJFGg5DjZ0++cQ1KyHWdz0qZuihaITZm3c/348agXr27qyruW&#10;uitVM/fZy8D3ZJOrZdms5v5fn9++SH2v67NmmVWqkXP/Vnb+q8tff7nYtjPJ1VpVS6k9WKTpZtt2&#10;7q/7vp1NJl2+lnXWvVStbKCzULrOenjUq8lSZ1tYva4mPAjiyVbpZatVLrsOfn1jOv1LWr8oZN5/&#10;KIpO9l4190G2nj41fS7wc3J5kc1WOmvXZW7FyB4hRZ2VDWw6LPUm6zNvo8s7S9VlrlWniv5lruqJ&#10;Kooyl6QDaMOCA23eabVpSZfVbLtqBzOBaQ/s9Ohl8z+vr7RXLuc+n/pek9XgI9rWYzxKOEcDbdvV&#10;DMa90+2n9krbH1bmCXW+KXSN36CNd0OmvR1MK296L4cfRZCIMAAP5NDH+JRzHhnj52vw0DjvhYhS&#10;5np+H2eHYeRmJyIQSYhjJm7zCco4iLRtIZi60V7dl9nr0zprJbmhQztYewkQx9jrI0RZ1qwq6bEw&#10;iqYoGEoAQwd7dbMOTHevsSKe8lQYrZ3FQOEpN/biIonBPbsKZ7NWd/07qWoPG3NfgxAUgdn1H11v&#10;hrohuG/V4Gej3pZVZXrxF7CbEw1b/c3ihoIhip0WC7W8BY3XSv/zAfK8qNR27ivb8r3qfQPWxcxy&#10;De0aC9fQffVaUf4ZEX7b9KooSUbc1OxgZQG3XV60ZT6DPxvv0Lrjv//HBZjVb7T07SL1SWvUmf57&#10;076A1GyzvlyUVdnfEsyAZVGo5vqqzNGP+LATCsyFAnTjrpQ84D0wtBuJ89Du+Ly3zKIqW3QK2gbb&#10;VmDAqIMcP6KzwY83Kt/UsukNIGpZgeyq6dZl2/mensl6ISG/9fulzauu17LP17hhARtj+JqIGDpI&#10;ylEwlPme+GVBlES+B0m9k7guhEUQMYbdmPRREsbQNjs5yHARelIQk1RGDmqCWCbTnjzXGQuCdMh3&#10;wgPM9djC44m5Po04YhjYAlrhQbrzNAxTB5Ai5FNo79sq35iER7+5JIcDZ2nSHX5bu1Z+07gmwsJ/&#10;nn0Q6DgPF8WmB9k9iLIG3DaSYHcNWf9Z0cB+xGsn5dhbNbujhsVAbTfWjXDfLa23O3LPAG6Y+zbD&#10;jSWPDswr1UljPNSJzolBTzgzdi1ZNagy4wnZPgMKopslAWld9kBNqrKG7oDFgz+O4GbX31YSLVM1&#10;H2UBCAonHqNFOr1avK60d50hANI/61YainNMDtpZwb2zcGhWtevMrmWXsRuQjnYlHCmJ+wzC2GVz&#10;K40hQEAjwIiOBoFdhkkklmr6YX4D5I02pPPCaDtiN5oan54leFNuHwdwStHvCcAJb7LZgNMueL4A&#10;wKN4KiyCMxEzlqKbIRQs82JTHqQOwgX8e9YQDnzqCGWL6VTCAD6JssUJXDyALAOgsTQSh7wNmK0A&#10;k56NuSXowDE3vy1zsygw3FSehHlTxorjrhx460mu5CIMWQhRcY8vz8vBKRXP5UmEPfh7NhycgiJ0&#10;QXG1y8Ppqvg9wbilfl8TxkcenkRpeIjiIojFgOLTOH3eKA4XCoPiIxF/2KWbBcnUMvEUihx3qTjc&#10;aRwVh5s3sDZLtty1ZZdAPjEVt6IAFbeS4Ok8ku1dLuykHHv3GTMHZUmvE6j4OHLPAG5B9727/dGB&#10;P6n4yKrNveAnFT8ogIx1FMLw2GX3HoYTRfueMJwOla9LxUXAsUKCZCRNo5ARqI1UnEehGKopnKeB&#10;2K+BPrAkeOZqChDkI1Q8eVhFJQp4mBr6Ng2Tu1RchELE8AYC609nKKIOp9I5iqjfjoqDgY+5klgO&#10;SnESFWc8iEQE93Bw1TFfnpWKx3S0nouKfzNPTo9fqpLhInKaJ5MoEjEsBZ5kUNNMDm/I53UlFcF/&#10;fFcOV6GBJEMB21YGTnNjxGN6YwduDEUUmRwYjyMoHSKshnAQcQqQ4WXcfoH16fgxcGK7++M5saki&#10;7ylhuC1o84jacQHvXu4Wj7Hsa28Qjy8es5QljIo7INqPWjym97jwqpvK2fa1PL5L332mYvP4nwcu&#10;/wU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JFQwYHhAAAACgEAAA8AAABkcnMvZG93bnJldi54bWxMj01Lw0AQhu+C/2EZwZvdfNSyxExK&#10;KeqpCLaCeJsm0yQ0uxuy2yT9964ne5yZh3eeN1/PuhMjD661BiFeRCDYlLZqTY3wdXh7UiCcJ1NR&#10;Zw0jXNnBuri/yymr7GQ+edz7WoQQ4zJCaLzvMyld2bAmt7A9m3A72UGTD+NQy2qgKYTrTiZRtJKa&#10;WhM+NNTztuHyvL9ohPeJpk0av46782l7/Tk8f3zvYkZ8fJg3LyA8z/4fhj/9oA5FcDrai6mc6BDS&#10;ZJkGFEEtVyACoCIVFkeERKkYZJHL2wrFLwAAAP//AwBQSwMECgAAAAAAAAAhAGZgtqmOHAAAjhwA&#10;ABQAAABkcnMvbWVkaWEvaW1hZ2U0LnBuZ4lQTkcNChoKAAAADUlIRFIAAAMhAAAA4QgGAAAA3+66&#10;2gAAAAFzUkdCAK7OHOkAAAAEZ0FNQQAAsY8L/GEFAAAcOElEQVR4Xu3di47jupEA0GTz/5+c7IbI&#10;NFa3oKhcXSQl2+cAjTG7ipT4kGcISZi/AQAA7PT3P38C/y9eF//750++0+71YP0B8PH+58+fAAAA&#10;W9iEAAAAW9mEAAAAW3knBOC7ZX8PeCflXtW/p2fP193H5153/zvRevpg7oQAAABb2YQAAABb2YQA&#10;AABbeSfkNcbpXtkzoeaHJ5m9XqvPRLse5vL9A9/LOykLuRMCAABsZRMCAABsZRMCAABs5VnW/zAO&#10;ANwh+/vHM+nwPlyvBe6EAAAAW9mEAAAAW9mEAAAAW33LuxC7++kdEz5JXM/dZ17f7ZnZu6/nb3/G&#10;+O7v7+r4Wy98ktXr+ar9sZbvXs+zj+/6PHAnBAAA2MomBAAA2MomBAAA2OruZ1dnufOZxVdk9T9l&#10;Hp6q+wym+anJxvvuZ2Jnz2e3vdXj8bRnkHdfT65fOp52/ez27tdPdf5W52e+ar25EwIAAGxlEwIA&#10;AGxlEwIAAGz1Kc/KVvvRze+OW7W97vHe3d3PaH77+FfF8X/3Z1yr85/lzx6PbntZ/d3rf/XxZs8n&#10;a+3+/nj376vVutfD7Ospm68Yr85vtf2oeryoW//R3AkBAAC2sgkBAAC2sgkBAAC2etdnXWc/k3jV&#10;3ohlx7s7/ulmP8NZ9e3jXzVzvkYsxrvzUan/m2NldbrrM6vfjVdl/e3GZ6seb/b5VdubPV+7vdv5&#10;v/t4zxbXa/d6WL3+Y36n/vj8r/98fFn3+FG3/qO5EwIAQDQ2DPGnqlufD2YTAgAAbGUTAgAAbPWU&#10;W2OzzyNr7xiPuaNcqT9Uy1E3/umqz0Te/Qyl+XrdyI35O+dvzNXs6y/L7/YvG6+d4/eKOB6zx7tq&#10;9nxWzW7v6fNdPb+YP7s9XjfGvrteu/W7831Vf8Sy/KtyjA3V9qq69R+luzhmmX0eWXvHeMwd5Ur9&#10;oVqOuvGomr/b7Isoa2/3Rfv08V+tMt4jN+bvnK8xV3G+dl9v1f5m47Vz/F5RHd/ueK6ev+75PU22&#10;Xnb3N55PPH52vk+7Hrrjt/r8s/Prnv/q9ZPN99X4jVi1/rEcY0O1vapu/UfxOBYAALCVTQgAALDV&#10;6ttkr1p9uy/Gr8rjczX/6JX6mdn1n2b17cin3658+vxUVcf7mD8+d+oPsdy5fkZup/5Qzc/6fxUf&#10;sU79IYtnVo7XiFXbi7L6M8/3HWXzv7u/8Xzi8avrubu+P93s6yNavX6y+b4qj88xfjRiV/9PSKx/&#10;1lb8XVau6ta/lTsh3GF8KR1/AJ7q07+vYv/iz9NUz6+aD2xiEwIAAGxlEwIAAGz1lFuT3fOI9bPy&#10;0YjFzdgxf3y+au838cxVe6+o5j9N9oxjN363d5+fqDrex/zxuTqfWbly/ZzlVuqfqebP7n+1XJX1&#10;rzp+V/ERy+pnusev6p5vnJ/YXnf+Pk02Ht3x+vTx7lwfr+jWz8T5qZTH50r8rHyUxYezOkdnda5U&#10;8x9l9eJ41exFnpWPRuzuTchV/SGrv9rs48++yLoX8Wq752/38arjf4yPz5X8IStXrp+z3Er9IYtn&#10;Zve/Wq6qjkc3P6sfdY8XzT5+Js5PbK87f936UbW/s4+f6Rxv1N19vqs9bb13xfmplMfnSvysfJTF&#10;h7M6R2d1rlTzH8XjWAAAwFY2IQAAwFZ330b70T2PWP9YPovF+FV5yOLHzdxZ3bPfHVXLu80+fvd2&#10;Y1b/rW9P/tvq+e62Xx3/q/JZLKvfdXV9ncWu8s9k8eiqf9XxiPlnuVf1z1T72x2van60+3hRNT+K&#10;8xPbq85f1K0fVfs7+/jR7PFZfb53667/7nrvupqvs1g1flUejv+PSIyd1Y9i/Cynolt/K3dCvsP4&#10;kuj8AHBu9vdl1l4Wz1Trx/z4A/ArNiEAAMBWNiEAAMBWT7mV2jmPs1vCV+2NWNx8Ze90xPxjzvgc&#10;y1ebu7P8KP4uK1d162dmP9OYtbc6nqmO5+rxj+6c7xE7xmNujA/Vcib2/6o8Plfyh1juOvZvfL7q&#10;b4zH3LP6sZzp9H/EKvlDNb67vah7/Ex1vqr5XdX+zT6/rL3u8XaPZ1Q9fne9xfqz25vtOD7j89V4&#10;jdjxHY4he6cj5h9zYnyUz9r48Zt4Vbf+Vu6EAAAAW9mEAAAAW9mEAAAAW61+Vu9VnfMYdWP9q3LM&#10;H5/jZuxYPss/lod//PnzR5Z/NGLZZjDWv2pvyOJ3y55ZjPHV+btV52d1flc2/lfl8bma33Ucn/E5&#10;jlcWP8rqv6LS31HuxIez313J+nPV/7O6MX6Wc1SNZ/lRVr/aXtStX52vT5P1vxvfrXo+3fPP1t/q&#10;9d1tP4rjcTU+I3aMn9W9eudjxCrvjIzyMScrD1m8a3Z7U7kTAgAAbGUTAgAAbGUTAgAAbDX7Wb3f&#10;qp5HzK+Ux+dYzt4BifGjV+pHMX5VPpPFo2r+bJ1nEl95RjLGs3KUxbueNp/d+p35OItdxYcYP8u5&#10;Evt7LI/PV+Uz1fyqrL/d+GzZeGTx6Kr+kNWPZrcXzW4v053Pav2n9yeK7a1e/9Hu462WzX91fVTz&#10;s/GszPeIxXdAqu98xPr//PPnj6y94++y8gyz25vKnRAAAGArmxAAAGArmxAAAGArmxBeMZ7hrPxE&#10;Wbzq57nJ3z4/Wa1fzY+y+jEef6Iszj7fPhfx2o7X91Xsxys5K73bHMbxij+ZszrHn0+zu3+7j3e3&#10;p18/q88vzvWx/PO7HzH2ys9HswkBAAC2sgkBAAC2sgkBAAC2esrzZtXziPlZ+bjZOsuNm7FjToyP&#10;cmzjKn6Wn8WPsviZan4U689+jjJrL8Yrxx+51fqV9n9j9nxE3fhsx/HM5uM38Y4xFsfxOBubGD/L&#10;OYrxrBxl/T+K41GND2d1jirnP2JZ/lU5xoasfpTFo9XtR9360dmcfrJuf3eP1+zjrT7/2eszs/N6&#10;GLFjPOaOcvx/P2J+Vo7/L0iWH8vRVf5vdOsv5U4IAACwlU0IAACwlU0IAACw1e5nAf+bznmMurH+&#10;VTnmj89xM5blV8pDJT5k5aqsfrf9THwmsfqMYpZfaX/Equ11Vcd39vxH1fVQHY+YfyyPz1fxIeZn&#10;spyr/o5YjFfKMTac/e5Kdv5xPGJ+JT5k5Ur/h9XlTJa/u/2oerwozk9Vt/5u73a+mdXzl8W76y/T&#10;bb9avzIeMXeUq/Gr8hDfCYnlo1g/xocYP8up6NZfyp0QAABgK5sQAABgK5sQAABgq9XPCr5q5jOF&#10;4/NVeyNWeQdkOObH2G/aOzqLX+WfyfK78a74TGLlGcVXcrP2sza68czs+czMXg/V/h/zY91RPvvd&#10;UbWcif05ls/GIsbPco5iPMuPKv0bsWP8LPeqvbP8qpnjc1Y3ay+qHj8T82e3v9uMOd+pe77v1t/M&#10;7v7E9Zwd/2nrP57vsXwWu8of/vnnzzMjN/4/I5X/N+RMNT/Trb/UP/78ebfuIj7WH5+v2juLZ/Vj&#10;/OiV/Bg/yur/Rla/234U21u96B99UZ2ojvfq+YlmH+9pYv+O5bO+x/hZzlGMZ/nvbub4nNXN2ouq&#10;x99t9vFnf/9l7b37+VMze75XX3+r5z9rP8atxwKPYwEAAFvZhAAAAFvdfZv6R/c8Yv1j+Sx2FR9i&#10;PCsfZfEhxs9yrmT53fhqlduVI7d6ezO7PVptL5O1N3u8d6+XquN4jM/Z+GflKItH1f4fy6/Uvar/&#10;iu74zC5n/emWo2p+VM2PqucXdY9/tzj/0ez+ZcerWt3e0/vPteN4j89x/K/KZ7EYvyoPWTyq5me6&#10;9Zf6xHdChmP5LHYVH2I8Kx9l8eHsd0dZfLfu+VQuuuiVC+jRF9m/rZ7P1espqx/H/2nzUR2fY/mV&#10;utX23229zi5H1fyomt9V7U/X09dL1e7+dI9Xnc9Pn6/d11tVPN9Pm4+P4nEsAABgK5sQAABgq6fc&#10;VuueR6zfKZ/FrjZrI35Vfzhr8+iszlEWj2a3t9rV7dIR695OzW7Pdtuf7d3nuzre1XJV7H9Wjrr1&#10;q676fzYW2Xid1TmK8dXj0a3fVW1/9/l9umw9ztY9XnW+Z/dv93g9TRz/6njE/GP5rK0YP8v5EeMx&#10;96x+Vj46q1/Vrb/UN7wTMlTKZ7H4u6MYP8uNv8vKVd36XfH41UU/+yJ59EX3gup8rs5/d7G/WTnq&#10;5r+b7nisrj/b6uN127/7+yw7/7u/74E35XEsAABgK5sQAABgq923vf+b7nnE+lftncWOvxufs/Zm&#10;lzNZ/uz2dstuz8d493Z+tb04Xt3jZ959PqNsvLPxnD3e2XjFeFZebfb4Vcez2//d49k9v6rZ5/9p&#10;quuNv6qOX/f6jrrzt/r66I5PVj4asWP8LPeqvVfyj0bsKv6Kbv2lvuWdkKOz2PF343PW3uxyVbf+&#10;02QXyd0X4e7xtj7WysYnxrPyp+v233i+tzg/1e/TLD+b/+7396f79PHprj8ezONYAADAVjYhAADA&#10;Vk+5Dd49j1g/ay/LX91e1er27pbdXq3efl19u3Z1+3fPT/X43fnJ6s8e7+x66o7/6vGLquO3ezyj&#10;6vh05yPTbX/1+b2b6vrKxm/2ev00nz4+cX1k/e2OR6w/uxx162e69Zf6xndChix/dXtVd9fPVNt/&#10;9EXxAKvnqyqez7vPX+xPVq562vytVh2/u8fn2+Znt+z7oTr+d3/fPG29+Pvzr4zHG/M4FgAAsJVN&#10;CAAAsNVTbjN2zyPWz9qrxrvtZ/lVs9v7NNXbs93buatvB6+e7+p6jrL+x/js8YrtVcer2//q8TJZ&#10;f6rj2R3v7vhGsf7s8Vvt3c4XOrrfH13Z91+mWj/Gu/mr62e69ZdyJwQAANjKJgQAANjKJgQAANhq&#10;1bOtq5+ZzdqfHc/KVd36uz39fD/6mckNqvO7e7yy461cn6PtbvuxfnX8svzZ7VWtHP/fqJ7PneuL&#10;549vXB/vvh5mX/+f7JWxynJivJuf1V9t6vHdCQEAALayCQEAALayCQEAALaa9Wzj6mckY/tZuarb&#10;Xvf4uz3tfLPz6T6DePczlFXxfN9tfWVWz8fs8craWz0/1fFanR992vpkr29bP0/7vohWfz9XzR6v&#10;2f3rft9m9avx6vl0tY7nTggAALCVTQgAALCVTQgAALDVb5+1m/2M3lV7I5Ydb3X83e3u3+rjzX7m&#10;cfczlPxVNv6r19Ps74fd11scv2w8rfdni/Ozez3t1u3fp4/PbO92/Wfzu7s/3ePF+ll71Xi3vapW&#10;e+6EAAAAW9mEAAAAW9mEAAAAW736LOXsZy5je1ftn8Wy+lftnenW/3TG468e9UzlBLPnt9qfLL97&#10;PUez+/u062P2+N+9Pnf7tv5mVl8vT7t+4Mru79cYz8pRt35VqT13QgAAgK1sQgAAgK1sQgAAgK1e&#10;fRaz+8xm9gzoVfsjVskfsvysflTNz8x+Bm+13eMV668er3dv/91l4zP7+sva68afJhvfbvzd7e7f&#10;3eO5ev1W2599Pt324vw87fyquuvt09drJuv/7PHNykcjVskfsvysfqZU350QAABgK5sQAABgK5sQ&#10;AABgq1eftas+kxfzO+UYG2L8LOcoxrMyPdXxzPK7zyh2ffvxZ8/P7P5k59e9vmP91cfrysa3G4/u&#10;nv+up53Pu6teH7Ovl257cT3svp5XH+/drtfd4x/NHq8Y7+Sf1e3mH43YVfwVl/XdCQEAALayCQEA&#10;ALayCQEAALZ69Vm7LC/GK+XxOcaPYjzmZvHhrM7RWZ0nyZ7Je9r5V88ny+8+k9j17cfvqp5/zO+u&#10;p+71UW2ve7yubLy78Wh2e7Pdffxo9Xjdvf6q18fs66nb/zj+3fa6Zh+/ur7uvn5Wj//s/sX2snJU&#10;rX8sj8/V/CjGz3IqLuu7EwLwWcZf2sefqBIH7nO8Fv/bT1W3PkxjEwIAAGxlEwIAAGz1yq24ak52&#10;iy/GY+7q+HBW5+iszk7dZ/CqVve32n7M3z0eRyuOfWd/Vsj6c/d6zsqZLL8bX60zP2exantZ/tOs&#10;Pt/q+D1ddf1387P6UZa/e7xnn3+m27+712Ps/9Ouj+x8YrxSPms7xrP61fjRiP3rPx9/7ap9d0IA&#10;AIC9bEIAAICtbEIAAICtfp616z5zeKw/Psf2rsox/5Xy0SjHzdSxHPOHszaOzuqsdPnM3IlqflTt&#10;X3c8do/nTN2xPrOizZ3i+Xf7k9WfvX5ie1k5k+XPbq8qG9/qfM5ub7fq+XTPf3X9LD57PVXF4x/L&#10;43N2flf1h6z+01XPv5p/9/p9d9Xrr5t/VX/EjvGsPBzf6Yixs/rRWZ2jszpHl3F3QlhhfEkef7pi&#10;e9nPTLPbg91mXx+z2wPW6V6vsX78gV+zCQEAALayCQEAALb6uZXWvaV2rH92iy6Lx3c4rvLPylfv&#10;gMT8oVruyp6Zy3TrZ7L+duOfrjo/q+dztm7/dve3ez1X63fXf7X9LL86/tV4tf2oerzq+M4+n9ni&#10;8arj8W6u1u9Z7Cr/TDU/062/W3a+d6+fdz9+tX7Mz8rRMT4+X9WP8fE5/r8eV/nDVf5QLUeXcXdC&#10;AACArWxCAACArWxCAACArX6eJew8AznqHuvHtl6Jx81QfMcjlo9eqX80yme/O4rlquwZua5u+93+&#10;ZfVnj+dq1fFcnf90sT9Z/+7u/+71mrU3u/2oO97H+uNztb2Yn9XP4qv7m+n2P+q2t7q/XVfzdXYt&#10;nP3uqFqOsvjdnnb+3fV1d/3ZqtdfNZ6Vs//nI77TUf1/Qa7KZ6r5l+I/3gEAAJayCQEAALayCQEA&#10;ALb6edaw88zhqHusH9t6JR43Q//48+eP+I5HbC+WY3tX+VEWf0XrGbkTs9urysYjxqvjl+Xf3f9M&#10;9fye3p+o27+svFp1fc5ev9XjR9X63fmKZs9nNT9z9/GjrP0Yr+ZHq/tTdbU+z9Zytr675agaXz2+&#10;2flkqvVX92d2+9X2dh8/xivHH7lX+TF+lh/fAanmH53Vj2L8LOdl7oQAAABb2YQAAABb2YQAAABb&#10;/bx70XkmcdQ91o9tVeND5Z2OrDxk8aMs/oqfNma0dYfq+cecV+ocVfOf5mecfn54L9mcVec05mfl&#10;rtntVY3jH38yMT/+VFXrV/M/XeuZ7n/LxjDGK2P+Stuzj5/FZ5t9vNhed34z3fbvrl8Vj1c9fpZf&#10;aW/kzj7+Vu6EAAAAW9mEAAAAW9mEAAAAW/08O9h5JnHUPdaPbb0Sj5uhYznGf1P/aJTPfncUy12P&#10;egZvgmx8Vo/nbLPnJ2vv09ZD7E9WrqrWn73eZq/3bv5q1fmrzk93PUR3Hz+K7WflTLV+tf2dxlo+&#10;rueztR1/V8kfn89yrlTzZ8uOv/r8dq+n3euz27/u+cb6WfloxI7/r8dwzB+fs/JRlj/EeJTVL4n/&#10;eAcAAFjKJgQAANjKJgQAANjq51nD7jOHx/rjc2wvi8d3OK7yz8qz3wHJypnWM3Insvaqx6v2J8uv&#10;tvdtuvN39/jG86v2p9v/2brruTofMT8rZ6r5Vd35qs7/bt3zqdafPV7deFTNrzqu17O1G+PZ+u7k&#10;n+nGv113/cxef6vPpxuPYv6xfBaL8avyMDM+ZOXoMu5OCAAAsJVNCAAAsJVNCAAAsNXPs47dZx6P&#10;9cfn2N5VOea/Uj4a5biZunpHZDhr48dZ/t2yZ+66Zvf57vZWj1e0+3h3i/3NylE33pWtp+p6i/m7&#10;24/lbPyy/KxctXo+q+2vPp8oG8/u+Xfby2Ttddbz+JzVj/FYP7rKH87q7HT38aPZ62W17Hy78aqV&#10;5zNix3jMnR0fuuXoMu5OCAAAsJVNCAAAsJVNCAAAsNUrzyb+JudYPoutjsfN1VnOUSxzrTpenz6+&#10;2TORUTX/zvF75VxjTlbOVPOrVq/fmL+6frX9KBvvbny1u9dX9/hZ/dXxTLf+1Xo+W7tX+UO3XNWt&#10;37X6+N35jWa3VzX7euj2p3M+MTbKx99l8eGqnOWfxasu6//jz59XXrkAri76s9jOeHQWv8r/RJVF&#10;9W1js0L3Ir5bdv5Lv6QWuHtNP+2aWj2/mXdrv9pezK/UXz02O2R/315dDyNWyf+N2e19mt1rsHu8&#10;rP4nXFMfw+NYAADAVjYhAADAVq/ehszystulV+XxOcaPYjzmZvEhxs9y+O9Wj9e7z8en396t9i/m&#10;Z+Wnq67PmH93/ag7n5mnz+/s88va647f7Paruu1n6/Fqvb+y9q/qD6+0caVbv+vu43fX726zr5fV&#10;/blqf8Qq8bPc+LtK/vh8llNxWf+Vd0KG7CLILvqr8vgc40cxHnOz+BDjZzk8193zlV2E3YuUa93x&#10;nb1+svZi/GnfN9YrO3Wul1eunav6wytt8L5m//28+vtx9vm+NY9jAQAAW9mEAAAAW716m7J6O7N6&#10;e/SqHGNDjF/VH7JylMV3e/fbc93xvHs+uuPfrf9p/c/a6x6vavX6fHr72Xhn7c+er93z31Vdz9X+&#10;VduPqsdbLa6najmq5r+bT+vP7vU4+3rLzK7fLUez28tc1p/1TkiUfSlUyjE2xPhZTkW3Pp+texF+&#10;m9VfalHW3tOu76edT3c+Zs/naqvPN7b/buOzWlz/WbnradcbPdXrqXv97f6++CoexwIAALayCQEA&#10;ALZ69TZl93Zmdrv1qv0Rq+QPWX61/t3e/Xbd08Zzt+783T1+s29nV9tbvf6747v6+2R1+9n4Zu3P&#10;np/V871aPP9qf7r9f9p8dNdvNZ7lv5t368/s9df1tOspqrZ/zB+fO/WHrFxVqr/qnZAo+5K4an/E&#10;KvlDNz/K4rDSnevvN19IW7/EJpg9vrO/T57+/bN7vp7m2/ufmX09VD39+oGv5XEsAABgK5sQAABg&#10;q1dvU86+nRnbu2r/LJbVv2rvFbPb63K7/7vduf7G2pu9/lav59j+7O+Dncax7/7+yeyez09T7d/q&#10;/N2q6zvLn329PP36e5pPv167utdvVr8ar55PptTerndCotjeVftnsaz+VXvk4iIynryz7vp92vpf&#10;fT6z/1KCK9X1nOXPvj6edv3v5vuAZTyOBQAAbGUTAgAAbPXb24y7b3fGePf41eN9G49jcaV7e/7d&#10;bu+vXv/V9lefz6c9fvG0/rzb+K4+39nr+entvRvfB88W+5P1b3b/W+29+k5ItPsij/Hu8avHeze7&#10;L7J3H6+7ZfNlfO+1evxnt5+1t/v7Aa7sXv9Vq69/5vL99kY8jgUAAGxlEwIAAGw16zbj6tuVWfvV&#10;47u9Cvusvj3ebX/29wvf5e7HPz798RN/v3+3T1/fs/u3e7xax3MnBAAA2MomBAAA2MomBAAA2GrV&#10;s5N3P5PZfYY0lj/9mUS4cuczpuNa/Pbrsft9Fr3b+FXPtzpemaeN17et/2j39TB7Pb2bb19vd3qH&#10;sW+dozshAADAVjYhAADAVjYhAADAVu/wrOO3P48JAACrbX0PxZ0QAABgK5sQAABgK5sQAABgq3d5&#10;38J7IQAA8HuP+r9H3AkBAAC2sgkBAAC2sgkBAAC28k4IAAC8n0e941HlTggAALCVTQgAALCVTQgA&#10;ALCVdy0Ans339L3e+plrgKdyJwQAANjKJgQAANjKJgQAAAAAAAAAAAAAAAAAAAAAAAAAAAAAAAAA&#10;AAA+zN///AkAAHyvuC/43z9/LuF/TAcAALayCQEAALayCQEAALZ69Z2Qrc+IAQAAU1XfBfdOCAAA&#10;8DlsQgAAgK1sQgAAgI3+9rf/AzSqapPMByqLAAAAAElFTkSuQmCCUEsDBAoAAAAAAAAAIQDQnBcz&#10;YQoAAGEKAAAUAAAAZHJzL21lZGlhL2ltYWdlMi5wbmeJUE5HDQoaCgAAAA1JSERSAAACXQAAAGkI&#10;BgAAAAD2lrkAAAABc1JHQgCuzhzpAAAABGdBTUEAALGPC/xhBQAACgtJREFUeF7t3QmO5LixANDx&#10;9/2vbH8TngTUYZWimMFFynwPKHRxgqTERWqCFKb/AgBgvn/8/SfwHN/+3P777z8BHuX//v4TAICJ&#10;LLoAABaw6AIAWOBbvw15ert907KXbyH3Mv/32j3/jf9e1fH/6vGz0wUAsIBFFwDAAhZdAAAL7Dqb&#10;900MALDa1m/K7HQBACxg0QUAsIBFFwDAArO+rZr9zdbo+nvr8/+J+W7f/k2i+f/dds9/8++z7B7P&#10;pde30wUAsIBFFwDAAhZdAAALjDqbX3nG365Vvd7ubxIA4BNUv4naXT6a+o2XnS4AgAUsugAAFrDo&#10;AgBY4N1vm0Z/ExXry+rvvf7s+kfLzpSz+5t6Jk1ZdX5V58dqq+dj9Xp367+n877aa3T/xvGs1t9T&#10;vuXtvd7o/KX22+kCAFjAogsAYAGLLgCABd79dqH6zUMsn6Wjav4oi0e9+avimXHv9XvPtHfL2ve0&#10;9kTV+bO7/bPH5+7ju/r5j3ZfPxufu8/vu82v2eN59+cpu79j/Ddt6amv+U2dPS7rs9MFALCARRcA&#10;wAIWXQAAC7x7ltxbLuY/ps/qGpm/OStzlMWj3vxV8Yy49/qjz6xny9r3tPZE1fmzu/2zx+fu47v6&#10;+Y92Xz8bn7vP77vNr9njebf2ZvcT49V0VC2fuSz/7mD3lov5j+mzukbmb87KHPXGs/xV1UGv6r3+&#10;7P7g2aa+xDaovk8+XbX9veP99Pm1er7sbm92/RivpqNq+cxleceLAAALWHQBACzw07Zmdbszlj+m&#10;z+qO8ax8jEeV/GdiPMtfVd3erOq9/uz+4NmmbtdvUH2ffLpq+3vH++nza/V82d3eeP0sfdRi//rv&#10;rz86lm+/X9XXxHiW7vVH+Z8GuzoJYvlj+qzuGM/Kx3hUyd/05r+76qQZ7Wn99+3i/MnGr3e+zc4/&#10;Wu/7YfR8v3v7Z3va/NrdX5nV8yleL0sftdijF12OFwEAFrDoAgBY4Kdtz8p2aCsby1+ls/wz4tFV&#10;+TNZ/G6q26OjPa3/vl2cP9n49c633fl752Pv+2H0fO9t/2ij29PrbvMrs7u/ot3zJ17/mD67txjP&#10;yvfGj7Ly7/ijvJ2u32kPzfHnaXbf/+7rU2P8eLnD+Mf5GH+iLA7LWHQBACxg0QUAsMBrq7W65Xos&#10;n23hxnjM29JxMRjzn5V5ifGzdBT/W5Z+mt4z6Sx/tT+e3p+frvoNQ5TVN/t6vfO5d35m5UfP99H9&#10;1Wt0e0brnW+f1p+725M53l/7PRuPq/wx3YyMN1m6i50ugGdpf0nv/AHeZNEFALCARRcAwAKvreLq&#10;lvGx/NkW9FU65q+mm+Ni8iwey0dX+ZuzMneSnTmXzqR/obd/7t6fo1X7P/ZXtb7Z86G3/mr+anuy&#10;5z2br8d4+z3LT0023tX5MXo+fbqe8Tgbm2r8+M8E/Sb/VbyJ8bM8v2anCwBgAYsuAIAFLLoAABZ4&#10;nTVXzpzPvlm4Smf5Y/wsHb/ZOjqLx/JRjJ/lOarGq3rPlEtn0BP09k/Mf7f2VD29Pdn9V+O9Yn1Z&#10;/XF+9T7fx/RZ2d76V/dXr+z+o2p7M73lY/4sXTW6v6pGty/K6r/q7/Z7T/wsf/ZNV8xfjXex0wUA&#10;sIBFFwDAAhZdAAALvM6OK2fIrWws35OO5c/ScXH4z7//fOktfxTzNzEdVfNH2RlxjMf6esvvlvVH&#10;1Jt/tbv1bzT7/nrrnz1fY/mYrj6vMZ6loyw+Wm9/Vu9vdvuq8yebH1GM7+6fWL7aH716rx/F/Md0&#10;+70nfpaO33QdxXgTy5+VOYrp6DJupwsAYAGLLgCABSy6AAAWeH0bNfIMvtV1VV+M/yZ99Eqfnb2+&#10;xDLNMX+Mv2I99c300328HO83y3vmnTJHo/tjdf9WVft/t957ju2NP5ne/Jmsjhg/Sx9/Mj3zs+XN&#10;8mfx39zTnax+fmf3T7X+an9Uy2f339u+2fdTFesf3f5MV312ugAAFrDoAgBYwKILAGCB11nt6DPo&#10;Y/oslsXjYjDmz9JHLX21uIzlm5iOsvxZ+ardZ9jV9vWWj/lHt6fX7utnZt9fb/2z82ey+rL5GONZ&#10;OurNn9nZn+3ee+9/d3t39teZan/0Gt2e3vvPxqMn3X6/Sjcz/+3FJktfstMFALCARRcAwAIWXQAA&#10;C/x0Nls5c25lY/mr9Fn+q2+6mqx8NR5dlT+TxUfLzpS7zpzfUG3v6v6qmt2fVb33N7s9s+9n9P1n&#10;z3s2X6vlR7dndv9EWbxq9PwY3T9ci/19TJ+NRYxn5WM8+7cYY/koxs/y/Fr8h6NfKg9NKxvLX6V7&#10;8zc95bN4dBV7V7XO3kEuTYpfmF3/p9ndX3efD3ebTz3vi2b0OyPrj3i93v7rrf9uRrc3Uy0fre7f&#10;3fc/+vq9dl//D44XAQAWsOgCAFjgp23C6vZnLH9Mn9Ud41n5GD+K8bP8WTrK4lFv/Zm4PRrry7ZP&#10;d2+vVtv/bWaP16222/+jej+j2zP6+R1dX2b1+N7t+c7af7f5/+2O49F+vxqfs/hVOsufxaOz/F1m&#10;fNPVXL1kzuqO8ax8jB/F+FXen7xTZqZskKtx7uXu4zX6/nbXV33en/a++HR3n5+Z6nyafb+995fd&#10;z1fNV8eLAAALWHQBACzw7jZmb7mY/5g+q6uSv/1+luclizdZPBpdX1Tdfh29fVttT694vU/bjn5a&#10;e3bf7+zrj36eVz8vu/snk5Ufff9Pe76+TRyfSvos1lO+iekoi0d/5P/pm65M9aVzTJ/VVc0fZfFe&#10;o+vL9A7yp9MffUb31+7+v/v4r34/fJq7je/d7ifOr9n31zufZ99PrP9u43PJ8SIAwAIWXQAAC7y7&#10;DV7dPo/ls3Q0u3xmdP5HbY/yOE+bX3e739nvB5gpe55Gz9fq83tVvsViPEtH1fK9/qhv1TddUSyf&#10;paNq+dFWXy8zetJEd2vv080er9n1j/a0++01+/nZ3X/f9j68u9Xtr17vo8fL8SIAwAIWXQAAC7y7&#10;DVzdPs7KX8XfuXYsM/v+oyz/t29/M9enza/Z7Vn9foCZsudl9HytPp9Z+d76Y/4sPdof9d/lm67o&#10;Kv7OtWOZ2fc/2nHQVl8bvk32jFVf0k9/hrP23719s/+S/TRxPFf330eNl+NFAIAFLLoAABaYtQ08&#10;ut7e+rL8s9r9k+x6vduno+ujz+z5Y/wA/ld7N/a+H0e/T0v1vftNV2b0X0q99VWvP/svVQDgyzhe&#10;BABYwKILAGCBVcdou4/rRh837v7mZnd/7m4/7LT7+dvN+4+ddvd/6fp2ugAAFrDoAgBYwKILAGCB&#10;XWfj3/5NBACw3tZvwux0AQAsYNEFALCARRcAwAK+rTqnX7izb///BHk+2cn/p2uv7Pm/9fjY6QIA&#10;WMCiCwBgAYsuAIAFfBvxTLvHzTcNfDPPH/AWO10AAAtYdAEALGDRBQAw3V9//T/A1CskODMbHgAA&#10;AABJRU5ErkJgglBLAwQKAAAAAAAAACEA5ofBJQINAAACDQAAFAAAAGRycy9tZWRpYS9pbWFnZTEu&#10;cG5niVBORw0KGgoAAAANSUhEUgAAA8EAAAC1CAYAAAB/E/1KAAAAAXNSR0IArs4c6QAAAARnQU1B&#10;AACxjwv8YQUAAAysSURBVHhe7d3bcuO2EgXQzMnt/383tznTUpRqtWlAsChLZq9VxQraJEFRedqF&#10;xugnAAAA6OLbv/99dfVzfv/3vwAAAHxtq7n0rjz4v3//CwAAAIcnBAMAANCGEAwAAEAbX2VP8N66&#10;vjcAAMBne6l/08lKMAAAAG0IwQAAALQhBAMAAAAAAAAAAAAAAAAAAAAAAPASnvV7ufW5n/27UX4n&#10;GAAA4HP4nWAAAAB4BiEYAACANoRgAAAAAAAAAAAAAAAAAAAAAAAAXsJX/b3c2ed+qd+hAgAAaKzm&#10;t0fnteHz/OvQAAAAtCEEAwAA0IYQDAAAQBvP2hNcn5vrGI/Oh1qvuvd+AAAAblP3AD+6HnpWGByF&#10;2hiP6lDrVffeDwAAwG1WQmyMV64PtR7SDg0AAEAbQjAAAABtPKMtOIL3z+fhf/LniPE99S2WlssB&#10;AADYTc5jMf7nPDyJevV8rqdWw+MebgnBeYW6htxZfYulLwkAAIDd1BBbQ+6srvfneko7NAAAAG0I&#10;wQAAALRxaxtxvW623FzblUftzXHul/PwJOqVdumQz9+iXr+0fA4AAPCF7J13ap6a5bH8/BjXurY7&#10;/30ensS5XG9dn+uQ5w9X9a3hcTU05utjPAq1EWh/PQ9PhGAAAID97J13ap6a5bH8/BjXejUEj0Jx&#10;yPOHq7qGSQAAADgsIRgAAIA2VtuIbxFz5nljnNubI3jnPcBxbtQOvTVfrkOtV9XlcgAAgKOY5aXV&#10;PDTLY7mOufP8W/Wo/Tnqv87Dk1rX++v84aq+NzxuiTnzvDGuITiHXiEYAADgcWZ5aTUPzfJYrmso&#10;3apnIfjP8/Dk7hCsHRoAAIA2hGAAAADauLeNeEvMWdufc13bn7faoXMd8+XPWetQl7ur4XL4htl5&#10;AACArkb5bCuvVTlvxXjU/hznajt0rWs7dK7DVb571krw5Yt51AEAAMBr2MpsHz3uph0aAACANoRg&#10;AAAA2thlObmIYJ1/Bzjq2Z7g387Dk7h+tCc45Dr6u2tPefSFX9Tzt1i9HgAA4ChmeSjnsRjnvBd1&#10;XmyNOl9f1fwW4/wTSLG/94/z8GS2Rzjmq3uEr97HSjAAAABtCMEAAAC0IQQDAADQxqg3e0WeJ4J1&#10;3RM8+h3g2Z7gkOevPd0xrnuAaw94Ph/y/aHWVT2/1/cGAADw1dT8V/cEj/YIh5qnct56+J7g/OHu&#10;kV+ivuTWl5Dr2ZcW8vxbagiu9dVL/zCrq9l5AACAjiKr1bxW61kIziJ71Tw3WuSsdRjmt/phAAAA&#10;4LCEYAAAANqYtRnfKs8TwTrvCY7W5roHeFTX9uiqLnfHOPeM1zquz8vhy8vlP9Tze31vAAAAry7n&#10;ochCNf/l/BZ1zXc5H8a98bf3RFbL7c+zPcG1rveHqzw3Cpsr8pdQX2rrSxnVsy8l5BBbQ+1WnV+6&#10;1qHW1ew8AADAUY3yUOS3UR7cynejvFfzWoxzqI16Jf+9MQubAAAAcBhCMAAAAG3kZeu9RLBe2QNc&#10;6/hMuT26LmfHOC+Hb/WA1z3BtSe8qsvltZ6ZfY+r8wEAADxKzSereSZfP8t/cb7uCc55L+o8X+S5&#10;Ud7byn+jPBiuPn9++F7qS8VLr9Rxf/ztPfECuee7fkn1fK231P+ptb7X3vMBAAB81Go+GV1f89tH&#10;6jgu4ln5eTEe5btZ/cYobAIAAMChCMEAAAC0kZed9xLBemUPcK3r8nhdzo5x/V3gUU943F/bpePI&#10;ZnW1+r3V+R7xvQMAADxCzjORZXKemeW/OJ/3BEc92g4bzxrtCZ7lv6jz/SF//u/54XuJl8jz1pec&#10;1fVLDVcf+scRL3Yxq0O+P6zW99p7PgAAgM8yyjM1xH6kjiPLz4vxSv6LOt//Rn44AAAAHJoQDAAA&#10;QBuXZefR8nOYnc+itXnUAx7nfz8PT+J83ROcn1eXs2OpO/d8R7/3H+fhSZzPPeBR198NHn3+MDsP&#10;AADwVT06/63Un57/4gMAAADAXi7B8yp8vgohGAAAgDaEYAAAANq4/DRR7fmuZuezCNb1J49y2J6d&#10;D6PnbfV85zqW3ONvF7XeUpfpV5ftZ9/PS7YBAAAA/DDLK/V8zj9b+S6fj3E9P7q+imfXfFfzX/58&#10;9fo3avgEAACAwxKCAQAAaEMIBgAAoI1XDcGXvu6t4xaje+q5rWPV1hz5AAAAOIqtzJOPl2YlGAAA&#10;gDaEYAAAANoQggEAAGjjWSH4nn7xfO97RzU6BwAA0EnOR1sZaXZ+5t777zV8tpVgAAAA2hCCAQAA&#10;aEMIBgAAoI1nheBv6ViV733vqEbnAAAAOsn5aCsjzc7P3Hv/Q1kJBgAAoA0hGAAAgDaEYAAAANo4&#10;aghe7UFfvR4AAIDXNMx2VoIBAABoQwgGAACgDSEYAACANoRgAAAA2hCCAQAAaEMIBgAAoA0hGAAA&#10;gDaOGoK/D44tt1wDAADAF2clGAAAgDaEYAAAANoQggEAAGijSwj+lg4AAACOY+nfeLISDAAAQBtC&#10;MAAAAG0IwQAAALQhBAMAANCGEAwAAEAbQjAAAABtCMEAAAC0IQQDAADQhhAMAABAG0IwAAAAbQjB&#10;AAAAtCEEAwAA0IYQDAAAQBtCMAAAAG0IwQAAALQhBAMAANCGEAwAAEAbQjAAAABtCMEAAAC0IQQD&#10;AADQhhAMAABAG0IwAAAAbQjBAAAAtCEEAwAA0IYQDAAAQBtCMAAAAG0IwQAAALQhBAMAANCGEAwA&#10;AEAbQjAAAABtCMEAAAC0cQnB38vxrRz1/MjWtXW+mXr91pxZvT6r5+KYzQcAAHAUszxUz8+Mro2/&#10;Rc7MR74+jtnz6/l8hHr9yJtrLyEYAAAADk8IBgAAoA0hGAAAgDbe65+uf7/0Xt8igvWv5+HJzz+O&#10;Wv9+Hp7U6+PZcc1FPPuf8/Akxn+fhydR/3kentS63h91vv8RZt/Xe987AADAq6n5JueZmuduqXPe&#10;i7nyfDWvxTjnu1pv5cF8f8x39fnfC2P177NQl9WX3CME5+fXl9p6aSEYAABgHzXf5DxzS+j95Tw8&#10;ifqpITg+AAAAALQgBAMAANDGI9pyt5a/azv0b+fhSW2XjuvzcnnIy9cxzu3NW8vff52HJ3U5/c1y&#10;+IbZeQAAgKOqObHmo9oOXduda53zXtyb26Gr2s681Q79x3l4spUHh/nvKCE4h95ax/VCMAAAwG0e&#10;HYLjb++pIXb3EDx6OAAAAByKEAwAAEAbe7VDryyHxzj/RNIt7dB5/rqcXZe7t5a/428Xb5bDAQAA&#10;Gql5aDUX1vyX9/jGuVzP8l2o+S5vb63tz1HX9uhcx1w1D1697+rLvqd+CY8MwaF+SfklhWAAAID3&#10;1Ty0mgtr/puF4FyHWb57aAiODwQAAAAtCMEAAAC0sbrsfYvazlzrWAqftUPXf0K7fs5cx9J2bXce&#10;LX/XGgAAgNvlPBbjvLgadW2PHi2+RjbLeS7Gtd151A5dr4/5hu3Q+cPv5RkhOL/U7KVrDQAAwO1y&#10;HovxLATn66vIZp8agkeJHAAAAA5FCAYAAKCN0bL0R9Xl7wjauY7xb+fhyS3t0DWsz5bTr5a7f5jV&#10;1ew8AABAVzmPxXilrnktxve2Q+efVKrzhat896yV4MuLf+QAAADgOLZyXz52pR0aAACANoRgAAAA&#10;2si92XuJOXO4jrruER7tAY46/6TS1ny5Dvk9tpbMZ0vouy+xAwAAHFTOX2FWZzWvxTj/pFHd41vr&#10;uie43l/nD1d1Dqd7iRfOLx3jUYid1SHPF2qdbb00AAAA+1jJZ1XNazHO/5DVah3yfFM1bAIAAMBh&#10;CcEAAAC0sbJsfauYM88b41G7c4zrnuDcpr01X65DrZeWwx9g9vz6eQEAAF5FzTOz/LKSb2LuPH+M&#10;657eUV33CMf5WXv0Vf1Ze4JrnUVdQ3K9ZlV96c/27OcDAAB81CPzTMyd54/xyh7gen+o9VAOnwAA&#10;AHBoQjAAAABt3Nt2/J6tlueLGNf257oHeNYeXetqdP3W8jkAAMBRzfLTo43al2s+i/FD26MfsSc4&#10;jEJojEd1qPWetr4kAAAAHmMUUms+u6W+i3ZoAAAA2hCCAQAAaONRbcezefP5GI/qUOuZ0fVb83+2&#10;u5fwAQAAvqhRu3Oo5/Me4DC6fuqz9gRXzw6hz7b0PwkAAOBAasgdhdrds5N2aAAAANoQggEAAGjj&#10;WW3J9bl7t093b7cGAAB4FbOW5lE7dNi1JfpRe4JnHh2CAQAAeA2rIfihtEMDAADQhhAMAABAG0dp&#10;M159j09dbgcAAHiiV8992qEBAADgEYRgAAAA2hCCAQAAaEMIBgAAoA0hGAAAgDaEYAAAANoQggEA&#10;AGjip5/+D33KY4EjgEW0AAAAAElFTkSuQmCCUEsDBAoAAAAAAAAAIQAWtyUHHBAAABwQAAAUAAAA&#10;ZHJzL21lZGlhL2ltYWdlMy5wbmeJUE5HDQoaCgAAAA1JSERSAAADxQAAATEIBgAAAFWuAEoAAAAB&#10;c1JHQgCuzhzpAAAABGdBTUEAALGPC/xhBQAAD8ZJREFUeF7t3euS28YVhVE7F+f9HzeJY0WHFO0z&#10;RxB6MCBHnNlrVaGMHlx48a+vuiH+AgAAAKl+/fbfj2a+7y/f/gsAAACv9rdv/wUAAIA4ohgAAIBY&#10;ohgAAIBYH/WZ4nvzPQAAALyPp/o3ocwUAwAAEEsUAwAAEEsUAwAAAAAAAAAAAAAAAAAAAAAA8Ck9&#10;y+/zzvfx3r9b5XeKAQAA3offKQYAAIBnIIoBAACIJYoBAAAAAAAAAAAAAAAAAAAAAAD4lD7L7/Ou&#10;PsdT/Q4WAABAsLMdete+869PAwAAEEsUAwAAEEsUAwAAEOtZnime76OPa3/veJnjo85eDwAAwOus&#10;ngneO17H5vHVeHpx/FlicC9ya39vXOb4qLPXAwAA8DqHovWrPq79veNljqcXxy2fBgAAIJYoBgAA&#10;INYzLBuuMP/7dfdP/X3V/pnxa6ym1wEAALiP2Wu9x2p/Nf7junuxOr/sjo/G4yO8Jor7jHaN5/G9&#10;8WvMLwkAAIDHmL3We6z253hG8F2j2PJpAAAAYoliAAAAYh1dZnyzN929pZ9f+3vLoevYP667FzU+&#10;sry69OOvMc9ffR4AAIDP6kwf1bn9/LrX7Lm9+83ra/9/192L14zn8up+vNTf/nQ0Hm+Ofkn9/K0v&#10;pR+vwP3ndfdCFAMAALyfM31U5/bz617vHcV741J/+9OMSQAAAIghigEAAIh1dJnxW9Rr9NeZ0+cV&#10;5v0Z4jq2t3x66359XOb4qBfT6QAAAEFmTx3to35+3WtOxu7dr47147Xflz/X88K/X3cvajyP743n&#10;/U/H42vUa/TXqf0ZxT2CRTEAAMDPM3vqaB/18+tej47iI5E87//dmwMAAIAYohgAAIBYZ5cZv0a9&#10;xlwu3cdzufTW8uk+rvv19z3H5cV0+IZ5/Oj5AAAAn9Wqr+bxrs7t58/+K3vXl3791nLovly6jv33&#10;untRx+d4Lp+uv918eZaZ4lvYPmoDAADg59vqtXtuh1k+DQAAQCxRDAAAQKw3TS8fVOHdf4d4rinf&#10;eqb4t+vuRZ2/90xx6eO5hv27NePftiOOng8AAPCsZk/N3jl7vJv9V9f26+e49HHde/VM8X+uuxer&#10;Z4zn/Z7mmWIAAAB4d6IYAACAWKIYAACAWHPt9r30+1Z4z2eK936HePVMcZlrzPsa9tqfzxDv/S5V&#10;6deXOZ7m8Ud9jwAAAI92777p99vqwdUzxnXOTd2r32/rmeL+zPB8xnj5THF/M/e096FqPL+EPt76&#10;kub77PffMqN4jvuXWlbjaXUcAADgo7h33/T7bfXg7Lk+3jre1b1XvXdoUrS/OQAAAIgiigEAAIi1&#10;Ny19Rr9vhXdfQ15LoeczxHvjuZx6mtPhtd/XmM9xnd+ny5fT6Rvm8Ud9jwAAAI92tm/2rl/1YJ3b&#10;e2+Op2q3vjx6PkP8IZ4pnpG7Gs/rt/SorQ+5Gvf/aXNc5nhaHQcAAPgozvbN3vWz57b6bq8fp3qt&#10;/nq1P58hnuPeg6Vfv4xNAAAA+LREMQAAALH6NPWjVHgfeYZ4jus99uXUNdXdp7vn9Hjt9zXjNVU+&#10;nynu5295MZ3+1RyvrL7Xo/cDAAC4l9krs0/ueXz2YI3n7xYf+R3jeq29/qvxv6+7F7MHa9yvf9gz&#10;xV19gP4680OuxnV9/e1H6kvpa8S/+5Bft358jrfM/6lzfNa97wcAAPBWqz45c3z23FvGtXX99Wp/&#10;9t6qB/v1u7EJAAAAn5ooBgAAINachn6ECu+zzxT3eJ/T37U/14jPZ4p3f5fq29atxtPR73He7z3+&#10;PwAAAGw52yd718++m31Y4/lM8ezBfr96rdmD85ni+TvFsxdf/JtT/dndR6kP0F+nPuSR8fwSSv/S&#10;55eyGpd+fTk6Puve9wMAAHirs32yd321XDXezdZ49t/ZHjz0b0z1NwMAAABRRDEAAACx5jT0zd70&#10;dFkd72rqe2/NeB3/13X3oo6v1pD316up79Ua8j59XuP5u8V777+sjgMAAKS4dw/O4/fuwb3fKTZT&#10;DAAAwLu6he0M3J9CFAMAABBLFAMAABCr/1PX3VwjPq2OdxXe/XXq2h7jq+Nl7/W2nhnu45qOr7/d&#10;zPGWOYV/dEp/9f389CUCAAAAPzB7ZtUve8frXkd7cI7n++nqtWfvrXrwxfud8QkAAAAxRDEAAACx&#10;RDEAAACxPkoU39Z9b22vsXfNPLa1HbV1j74BAAA8q1W/rI5PR89/V2aKAQAAiCWKAQAAiCWKAQAA&#10;iPUsUXxmfXm/9kfbtHcMAACAEGaKAQAAiCWKAQAAiCWKAQAAiPUsUfxr247q1/5om/aOAQAA8GO9&#10;pz58U5kpBgAAIJYoBgAAIJYoBgAAIFZKFB9d8370fAAAAD4gM8UAAADEEsUAAADEEsUAAADEEsUA&#10;AADEEsUAAADEEsUAAADEEsUAAADESoniLzvbltecAwAAkOhT9ZKZYgAAAGKJYgAAAGKJYgAAAGKl&#10;RvGvbQMAAOD1ek99+KYyUwwAAEAsUQwAAEAsUQwAAEAsUQwAAEAsUQwAAEAsUQwAAEAsUQwAAEAs&#10;UQwAAEAsUQwAAEAsUQwAAEAsUQwAAEAsUQwAAEAsUQwAAEAsUQwAAEAsUQwAAEAsUQwAAEAsUQwA&#10;AEAsUQwAAEAsUQwAAEAsUQwAAEAsUQwAAEAsUQwAAEAsUQwAAEAsUQwAAEAsUQwAAEAsUQwAAEAs&#10;UQwAAEAsUQwAAEAsUQwAAEAsUQwAAEAsUQwAAEAsUQwAAEAsUQwAAEAsUQwAAEAsUQwAAEAsUQwA&#10;AEAsUQwAAEAsUQwAAEAsUQwAAEAsUQwAAEAsUQwAAEAsUQwAAEAsUQwAAEAsUQwAAEAsUQwAAEAs&#10;UQwAAEAsUQwAAEAsUQwAAEAsUQwAAEAsUQwAAEAsUQwAAEAsUQwAAEAsUQwAAEAsUQwAAEAsUQwA&#10;AEAsUQwAAEAsUQwAAEAsUQwAAEAsUQwAAEAsUQwAAEAsUQwAAEAsUQwAAEAsUQwAAEAsUQwAAEAs&#10;UQwAAEAsUQwAAEAsUQwAAEAsUQwAAEAsUQwAAEAsUQwAAEAsUQwAAEAsUQwAAEAsUQwAAEAsUQwA&#10;AEAsUQwAAEAsUQwAAEAsUQwAAEAsUQwAAEAsUQwAAEAsUQwAAEAsUQwAAEAsUQwAAEAsUQwAAEAs&#10;UQwAAEAsUQwAAEAsUQwAAEAsUQwAAEAsUQwAAEAsUQwAAEAsUQwAAEAsUQwAAEAsUQwAAEAsUQwA&#10;AEAsUQwAAEAsUQwAAEAsUQwAAEAsUQwAAEAsUQwAAEAsUQwAAEAsUQwAAEAsUQwAAEAsUQwAAEAs&#10;UQwAAEAsUQwAAEAsUQwAAEAsUQwAAEAsUQwAAEAsUQwAAEAsUQwAAEAsUQwAAEAsUQwAAEAsUQwA&#10;AEAsUQwAAEAsUQwAAEAsUQwAAEAsUQwAAEAsUQwAAEAsUQwAAEAsUQwAAEAsUQwAAEAsUQwAAEAs&#10;UQwAAEAsUQwAAEAsUQwAAEAsUQwAAEAsUQwAAEAsUQwAAEAsUQwAAEAsUQwAAEAsUQwAAEAsUQwA&#10;AEAsUQwAAEAsUQwAAEAsUQwAAEAsUQwAAEAsUQwAAEAsUQwAAEAsUQwAAEAsUQwAAEAsUQwAAEAs&#10;UQwAAEAsUQwAAEAsUQwAAEAsUQwAAEAsUQwAAEAsUQwAAEAsUQwAAEAsUQwAAEAsUQwAAEAsUQwA&#10;AEAsUQwAAEAsUQwAAEAsUQwAAEAsUQwAAEAsUQwAAEAsUQwAAEAsUQwAAEAsUQwAAEAsUQwAAECs&#10;H0Xxl7FNq+PdPHfr/K1z+vbr2LbO6ds0j837rbajzl4PAADwrHpf3RrrjKP36ue/5pq9c7+YKQYA&#10;ACCWKAYAACCWKAYAACDWo6L40c/UzvvX5+jbPL7a+hrzre2os9cDAAB8BltttNVkR7a7elQUAwAA&#10;wNMTxQAAAMQSxQAAAMS6rcee67LPPgfb71fh/Y/r7kWN/3ndvfj71+1f192LebzGdc5Nvbc/rrsX&#10;tf+/6+5F7f/3unsxx/P6svq8Z78PAACAZ9F7rVqn904du2cfbvXdXh/OcZnvt/fcVv/957p7Uef2&#10;47Mfv9xufs8PXfr9Vh/63lE8P7QoBgAA+MuMzN47deyefbjVd6so7sfLfL+9505Hcb0gAAAARBLF&#10;AAAAxLpNQ99zerz0+62mx+fy6Rr/dt29qPP78unS31/tz+XTv193L+Z0+Zxun+MyP/8cr8zvczp6&#10;PwAAgHtZ9d+qZ6a961c9uHV8Lp/u5vLnreXT/77uXswenNc/5TPFb4niHrW1L4oBAAC2rfpv1TPT&#10;3vWrHtw6Pvuvq3a7axTXCwIAAEAkUQwAAECs27T2avr8qDld3qe/a3x0+fRcU97vX++1v985Hf7d&#10;9PjXrf7WrT7v2e8DAADgWaz67559OHuu7j37sI/reP3tpl67v361XH9ctlqv/wTTHNf583HaF314&#10;+7D3/NCl329+yBo/MornhxTFAAAAf1n13z37cPZc3XsVxXu9d/corjcAAAAAkUQxAAAAsea0+CPM&#10;6fA5fV77c/n0/Ce6+3hOp09zev276fFvW7caAwAApJi9daaPZg/Wvfvk7ByX/vrzcdit5dPzJ5nm&#10;TzC96pniR5pfQo3fO4rri7iZx8tqDAAAkGL21pk+mj04e672f2oUzxcHAACAGKIYAACAWHNa/BHq&#10;Neby6T6u/bPLp+e4T+/X/mq6fx5fnQ8AAPBZ9b7a6qnZX3vq3N5/Ux3fu9/W8um95dFb477cuj7L&#10;Uy6fvn3Rb9kAAAD4PLa6b287xfJpAAAAYoliAAAAYh1ZC/5W9Ro9vmt/9YzxkWeK57j08Vum1Ffn&#10;z+Pz9QEAAJ7VqmeO9tS8vp8/e2/rfnvXbz1T3J8RPjou/f5f9h54vpf6gP1D1n6P5LJ3fOv8Z9Pf&#10;PwAAwEcye+Zo3+ydv9VzM4qnF9H6dauwvXnLuLYfevbYBAAAgIcRxQAAAMR6j2W/9Rr9deb0eY33&#10;njGe43l+6fcHAADgec1+68ub53Ln2p/Loeczxnvjrev7/b+Ly0eoD9w/9PwCajxnrOf5W9cAAADw&#10;8fVIndG6NZ6R28eln1/m+AXLpwEAAIgligEAAIj1XsuQ95Y/1/58ZrjH+ta4X1/meFod351OBwAA&#10;4N30Pqv9Od5bPl3j/kxx6deXF+P3eKa47EVs7c/onVZRe9b8kgAAAPg5ep/V/pnxkuXTAAAAxBLF&#10;AAAAxHr0suQfmcun98ZlNZ6Onn9oeh0AAICHmX22N679Uz/J9F7PFE89Umt/Fa2PtvslAQAA8G5W&#10;UdvHp1vO8mkAAABiiWIAAABi/exlyzer9zGPHz0fAACAj+HI8ulyagn1z3qmeHp0FJ9eZw4AAMBd&#10;PFWvWT4NAABALFEMAABAqF9++T9RUYWLuR995QAAAABJRU5ErkJgglBLAQItABQABgAIAAAAIQCx&#10;gme2CgEAABMCAAATAAAAAAAAAAAAAAAAAAAAAABbQ29udGVudF9UeXBlc10ueG1sUEsBAi0AFAAG&#10;AAgAAAAhADj9If/WAAAAlAEAAAsAAAAAAAAAAAAAAAAAOwEAAF9yZWxzLy5yZWxzUEsBAi0AFAAG&#10;AAgAAAAhADdRFRoYBgAAhCAAAA4AAAAAAAAAAAAAAAAAOgIAAGRycy9lMm9Eb2MueG1sUEsBAi0A&#10;FAAGAAgAAAAhAFd98erUAAAArQIAABkAAAAAAAAAAAAAAAAAfggAAGRycy9fcmVscy9lMm9Eb2Mu&#10;eG1sLnJlbHNQSwECLQAUAAYACAAAACEAkVDBgeEAAAAKAQAADwAAAAAAAAAAAAAAAACJCQAAZHJz&#10;L2Rvd25yZXYueG1sUEsBAi0ACgAAAAAAAAAhAGZgtqmOHAAAjhwAABQAAAAAAAAAAAAAAAAAlwoA&#10;AGRycy9tZWRpYS9pbWFnZTQucG5nUEsBAi0ACgAAAAAAAAAhANCcFzNhCgAAYQoAABQAAAAAAAAA&#10;AAAAAAAAVycAAGRycy9tZWRpYS9pbWFnZTIucG5nUEsBAi0ACgAAAAAAAAAhAOaHwSUCDQAAAg0A&#10;ABQAAAAAAAAAAAAAAAAA6jEAAGRycy9tZWRpYS9pbWFnZTEucG5nUEsBAi0ACgAAAAAAAAAhABa3&#10;JQccEAAAHBAAABQAAAAAAAAAAAAAAAAAHj8AAGRycy9tZWRpYS9pbWFnZTMucG5nUEsFBgAAAAAJ&#10;AAkAQgIAAGxPAAAAAA==&#10;">
                <v:rect id="Rectangle 14559" o:spid="_x0000_s1152"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14:paraId="61310582" w14:textId="77777777" w:rsidR="00384FF1" w:rsidRDefault="00384FF1" w:rsidP="00871C19">
                        <w:pPr>
                          <w:spacing w:after="0" w:line="276" w:lineRule="auto"/>
                          <w:ind w:left="0" w:right="0" w:firstLine="0"/>
                        </w:pPr>
                        <w:r>
                          <w:rPr>
                            <w:rFonts w:ascii="Cambria" w:eastAsia="Cambria" w:hAnsi="Cambria" w:cs="Cambria"/>
                            <w:color w:val="000000"/>
                          </w:rPr>
                          <w:tab/>
                          <w:t xml:space="preserve">   </w:t>
                        </w:r>
                      </w:p>
                    </w:txbxContent>
                  </v:textbox>
                </v:rect>
                <v:shape id="Picture 125792" o:spid="_x0000_s1153" type="#_x0000_t75" style="position:absolute;left:105;top:-35;width:30512;height:5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JTqvBAAAA2wAAAA8AAABkcnMvZG93bnJldi54bWxEj0GLwjAUhO8L/ofwBG9r2hUWtxpFhAUv&#10;Lqtd74/m2RSbl5LEWv+9WRA8DjPzDbNcD7YVPfnQOFaQTzMQxJXTDdcK/srv9zmIEJE1to5JwZ0C&#10;rFejtyUW2t34QP0x1iJBOBSowMTYFVKGypDFMHUdcfLOzluMSfpaao+3BLet/MiyT2mx4bRgsKOt&#10;oepyvFoFXZ37/c9Xm1FvDnP/ey/zU18qNRkPmwWISEN8hZ/tnVYwy+H/S/oB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JTqvBAAAA2wAAAA8AAAAAAAAAAAAAAAAAnwIA&#10;AGRycy9kb3ducmV2LnhtbFBLBQYAAAAABAAEAPcAAACNAwAAAAA=&#10;">
                  <v:imagedata r:id="rId74" o:title=""/>
                </v:shape>
                <v:shape id="Shape 14562" o:spid="_x0000_s1154" style="position:absolute;left:952;top:952;width:28448;height:3429;visibility:visible;mso-wrap-style:square;v-text-anchor:top" coordsize="28448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8a2cMA&#10;AADfAAAADwAAAGRycy9kb3ducmV2LnhtbERPTUsDMRC9C/6HMII3m7Sg1G3TIoriSdqtIN6GzXSz&#10;dDNZk7hd/71zEDw+3vd6O4VejZRyF9nCfGZAETfRddxaeD883yxB5YLssI9MFn4ow3ZzebHGysUz&#10;72msS6skhHOFFnwpQ6V1bjwFzLM4EAt3jClgEZha7RKeJTz0emHMnQ7YsTR4HOjRU3Oqv4P0fhV/&#10;TE/Nx/24e7l9W3z6dlfvrb2+mh5WoApN5V/85351Mn9uzFIeyB8B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8a2cMAAADfAAAADwAAAAAAAAAAAAAAAACYAgAAZHJzL2Rv&#10;d25yZXYueG1sUEsFBgAAAAAEAAQA9QAAAIgDAAAAAA==&#10;" path="m,l2844800,r,342900l,342900,,xe" filled="f" strokeweight="1pt">
                  <v:stroke miterlimit="66585f" joinstyle="miter" endcap="round"/>
                  <v:path arrowok="t" textboxrect="0,0,2844800,342900"/>
                </v:shape>
                <v:shape id="Picture 125793" o:spid="_x0000_s1155" type="#_x0000_t75" style="position:absolute;left:5693;top:1361;width:19209;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bhJ3DAAAA3wAAAA8AAABkcnMvZG93bnJldi54bWxET01rAjEQvRf6H8IIvdVkSy3b1ShVEEo9&#10;VevB27AZN4ubyZKkuv33jSB4fLzv2WJwnThTiK1nDcVYgSCuvWm50fCzWz+XIGJCNth5Jg1/FGEx&#10;f3yYYWX8hb/pvE2NyCEcK9RgU+orKWNtyWEc+544c0cfHKYMQyNNwEsOd518UepNOmw5N1jsaWWp&#10;Pm1/nYalOqy/VsX7ZL/ZL0trzMYfXoPWT6PhYwoi0ZDu4pv70+T5hVJlAdc/GYC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huEncMAAADfAAAADwAAAAAAAAAAAAAAAACf&#10;AgAAZHJzL2Rvd25yZXYueG1sUEsFBgAAAAAEAAQA9wAAAI8DAAAAAA==&#10;">
                  <v:imagedata r:id="rId75" o:title=""/>
                </v:shape>
                <v:rect id="Rectangle 14565" o:spid="_x0000_s1156" style="position:absolute;left:6720;top:1853;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A9sMA&#10;AADfAAAADwAAAGRycy9kb3ducmV2LnhtbERPz2vCMBS+D/wfwhO8zUQPUqtRRDf0uKmg3h7Nsy02&#10;L6WJtu6vXwYDjx/f7/mys5V4UONLxxpGQwWCOHOm5FzD8fD5noDwAdlg5Zg0PMnDctF7m2NqXMvf&#10;9NiHXMQQ9ilqKEKoUyl9VpBFP3Q1ceSurrEYImxyaRpsY7it5FipibRYcmwosKZ1Qdltf7catkm9&#10;Ou/cT5tXH5ft6es03RymQetBv1vNQATqwkv8796ZOH+kVDKGvz8R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lA9sMAAADfAAAADwAAAAAAAAAAAAAAAACYAgAAZHJzL2Rv&#10;d25yZXYueG1sUEsFBgAAAAAEAAQA9QAAAIgDAAAAAA==&#10;" filled="f" stroked="f">
                  <v:textbox inset="0,0,0,0">
                    <w:txbxContent>
                      <w:p w14:paraId="7DC26A09" w14:textId="046E1B96" w:rsidR="00384FF1" w:rsidRPr="00B4399C" w:rsidRDefault="00384FF1" w:rsidP="00871C19">
                        <w:pPr>
                          <w:spacing w:after="0" w:line="276" w:lineRule="auto"/>
                          <w:ind w:left="0" w:right="0" w:firstLine="0"/>
                          <w:rPr>
                            <w:sz w:val="20"/>
                            <w:szCs w:val="20"/>
                          </w:rPr>
                        </w:pPr>
                        <w:r w:rsidRPr="00B4399C">
                          <w:rPr>
                            <w:rFonts w:ascii="Cambria" w:eastAsia="Cambria" w:hAnsi="Cambria" w:cs="Cambria"/>
                            <w:color w:val="000000"/>
                            <w:sz w:val="20"/>
                            <w:szCs w:val="20"/>
                          </w:rPr>
                          <w:t>SECRETARIO DEL H. AYUNTAMIENT</w:t>
                        </w:r>
                        <w:r>
                          <w:rPr>
                            <w:rFonts w:ascii="Cambria" w:eastAsia="Cambria" w:hAnsi="Cambria" w:cs="Cambria"/>
                            <w:color w:val="000000"/>
                            <w:sz w:val="20"/>
                            <w:szCs w:val="20"/>
                          </w:rPr>
                          <w:t>0</w:t>
                        </w:r>
                      </w:p>
                    </w:txbxContent>
                  </v:textbox>
                </v:rect>
                <v:rect id="Rectangle 14566" o:spid="_x0000_s1157" style="position:absolute;left:23441;top:185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XlbcMA&#10;AADfAAAADwAAAGRycy9kb3ducmV2LnhtbERPXWvCMBR9H/gfwhX2NhMnjFqNIk7Rx00F9e3SXNti&#10;c1OaaLv9+mUg+Hg439N5Zytxp8aXjjUMBwoEceZMybmGw379loDwAdlg5Zg0/JCH+az3MsXUuJa/&#10;6b4LuYgh7FPUUIRQp1L6rCCLfuBq4shdXGMxRNjk0jTYxnBbyXelPqTFkmNDgTUtC8quu5vVsEnq&#10;xWnrftu8Wp03x6/j+HM/Dlq/9rvFBESgLjzFD/fWxPlDpZIR/P+JA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XlbcMAAADfAAAADwAAAAAAAAAAAAAAAACYAgAAZHJzL2Rv&#10;d25yZXYueG1sUEsFBgAAAAAEAAQA9QAAAIgDAAAAAA==&#10;" filled="f" stroked="f">
                  <v:textbox inset="0,0,0,0">
                    <w:txbxContent>
                      <w:p w14:paraId="697BA4D8" w14:textId="77777777" w:rsidR="00384FF1" w:rsidRDefault="00384FF1" w:rsidP="00871C19">
                        <w:pPr>
                          <w:spacing w:after="0" w:line="276" w:lineRule="auto"/>
                          <w:ind w:left="0" w:right="0" w:firstLine="0"/>
                        </w:pPr>
                        <w:r>
                          <w:rPr>
                            <w:rFonts w:ascii="Cambria" w:eastAsia="Cambria" w:hAnsi="Cambria" w:cs="Cambria"/>
                            <w:color w:val="000000"/>
                          </w:rPr>
                          <w:tab/>
                          <w:t xml:space="preserve">   </w:t>
                        </w:r>
                      </w:p>
                    </w:txbxContent>
                  </v:textbox>
                </v:rect>
                <v:shape id="Picture 125794" o:spid="_x0000_s1158" type="#_x0000_t75" style="position:absolute;left:105;top:7584;width:30639;height:9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6qp7DAAAA3wAAAA8AAABkcnMvZG93bnJldi54bWxET11rwjAUfRf2H8Id7E2TyhhSTYtzWLaX&#10;gbq9X5trW21uSpPV7t8vA8HHw/le5aNtxUC9bxxrSGYKBHHpTMOVhq/DdroA4QOywdYxafglD3n2&#10;MFlhatyVdzTsQyViCPsUNdQhdKmUvqzJop+5jjhyJ9dbDBH2lTQ9XmO4beVcqRdpseHYUGNHm5rK&#10;y/7HarD8VmyO5fr7ox3k+Hr+LJKzK7R+ehzXSxCBxnAX39zvJs5PlFo8w/+fCEB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qqnsMAAADfAAAADwAAAAAAAAAAAAAAAACf&#10;AgAAZHJzL2Rvd25yZXYueG1sUEsFBgAAAAAEAAQA9wAAAI8DAAAAAA==&#10;">
                  <v:imagedata r:id="rId76" o:title=""/>
                </v:shape>
                <v:shape id="Shape 14569" o:spid="_x0000_s1159" style="position:absolute;left:1079;top:8572;width:28575;height:7620;visibility:visible;mso-wrap-style:square;v-text-anchor:top" coordsize="2857500,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eMQA&#10;AADfAAAADwAAAGRycy9kb3ducmV2LnhtbERPz2vCMBS+C/sfwhvsNhNlaulMRRzTHWftYcdH89Z2&#10;Ni+libX+98tg4PHj+73ejLYVA/W+caxhNlUgiEtnGq40FKf35wSED8gGW8ek4UYeNtnDZI2pcVc+&#10;0pCHSsQQ9ilqqEPoUil9WZNFP3UdceS+XW8xRNhX0vR4jeG2lXOlltJiw7Ghxo52NZXn/GI1vKhb&#10;Xhya+dv+vCw+v9oFJT+ri9ZPj+P2FUSgMdzF/+4PE+fPlEoW8PcnAp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AUHjEAAAA3wAAAA8AAAAAAAAAAAAAAAAAmAIAAGRycy9k&#10;b3ducmV2LnhtbFBLBQYAAAAABAAEAPUAAACJAwAAAAA=&#10;" path="m,l2857500,r,762000l,762000,,xe" filled="f" strokeweight="1pt">
                  <v:stroke miterlimit="66585f" joinstyle="miter" endcap="round"/>
                  <v:path arrowok="t" textboxrect="0,0,2857500,762000"/>
                </v:shape>
                <v:shape id="Picture 125795" o:spid="_x0000_s1160" type="#_x0000_t75" style="position:absolute;left:3026;top:8854;width:25432;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vvqXCAAAA3wAAAA8AAABkcnMvZG93bnJldi54bWxET01rAjEQvRf8D2GE3mqiB9HVKCoI7aWg&#10;K+Jx3Iybxc1k3UTd/vumUPD4eN/zZedq8aA2VJ41DAcKBHHhTcWlhkO+/ZiACBHZYO2ZNPxQgOWi&#10;9zbHzPgn7+ixj6VIIRwy1GBjbDIpQ2HJYRj4hjhxF986jAm2pTQtPlO4q+VIqbF0WHFqsNjQxlJx&#10;3d+dBvm1y906n8qjpYZv19P3eW3vWr/3u9UMRKQuvsT/7k+T5g+Vmozh708CIB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b76lwgAAAN8AAAAPAAAAAAAAAAAAAAAAAJ8C&#10;AABkcnMvZG93bnJldi54bWxQSwUGAAAAAAQABAD3AAAAjgMAAAAA&#10;">
                  <v:imagedata r:id="rId77" o:title=""/>
                </v:shape>
                <v:rect id="Rectangle 14572" o:spid="_x0000_s1161" style="position:absolute;left:5024;top:9473;width:23434;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7jbsQA&#10;AADfAAAADwAAAGRycy9kb3ducmV2LnhtbERPz2vCMBS+D/wfwhN2m4k7uFqNIk7R46aCens0z7bY&#10;vJQm2m5//TIQPH58v6fzzlbiTo0vHWsYDhQI4syZknMNh/36LQHhA7LByjFp+CEP81nvZYqpcS1/&#10;030XchFD2KeooQihTqX0WUEW/cDVxJG7uMZiiLDJpWmwjeG2ku9KjaTFkmNDgTUtC8quu5vVsEnq&#10;xWnrftu8Wp03x6/j+HM/Dlq/9rvFBESgLjzFD/fWxPlDpZIP+P8TAc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e427EAAAA3wAAAA8AAAAAAAAAAAAAAAAAmAIAAGRycy9k&#10;b3ducmV2LnhtbFBLBQYAAAAABAAEAPUAAACJAwAAAAA=&#10;" filled="f" stroked="f">
                  <v:textbox inset="0,0,0,0">
                    <w:txbxContent>
                      <w:p w14:paraId="2A08C153" w14:textId="2FB6DEF9" w:rsidR="00384FF1" w:rsidRPr="00B4399C" w:rsidRDefault="00384FF1" w:rsidP="00871C19">
                        <w:pPr>
                          <w:spacing w:after="0" w:line="276" w:lineRule="auto"/>
                          <w:ind w:left="0" w:right="0" w:firstLine="0"/>
                          <w:rPr>
                            <w:sz w:val="20"/>
                            <w:szCs w:val="20"/>
                          </w:rPr>
                        </w:pPr>
                        <w:r w:rsidRPr="00B4399C">
                          <w:rPr>
                            <w:rFonts w:ascii="Cambria" w:eastAsia="Cambria" w:hAnsi="Cambria" w:cs="Cambria"/>
                            <w:color w:val="000000"/>
                            <w:sz w:val="20"/>
                            <w:szCs w:val="20"/>
                          </w:rPr>
                          <w:t>COORDINADOR DE</w:t>
                        </w:r>
                        <w:r>
                          <w:rPr>
                            <w:rFonts w:ascii="Cambria" w:eastAsia="Cambria" w:hAnsi="Cambria" w:cs="Cambria"/>
                            <w:color w:val="000000"/>
                            <w:sz w:val="20"/>
                            <w:szCs w:val="20"/>
                          </w:rPr>
                          <w:t xml:space="preserve"> SEGURIDAD PÚBLICA</w:t>
                        </w:r>
                      </w:p>
                    </w:txbxContent>
                  </v:textbox>
                </v:rect>
                <v:rect id="Rectangle 14573" o:spid="_x0000_s1162" style="position:absolute;left:12053;top:947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F3HMQA&#10;AADfAAAADwAAAGRycy9kb3ducmV2LnhtbERPTWvCQBC9C/0PyxR60117kJi6ilSLHlsVbG9DdpqE&#10;ZmdDdjVpf33nIHh8vO/FavCNulIX68AWphMDirgIrubSwun4Ns5AxYTssAlMFn4pwmr5MFpg7kLP&#10;H3Q9pFJJCMccLVQptbnWsajIY5yElli479B5TAK7UrsOewn3jX42ZqY91iwNFbb0WlHxc7h4C7us&#10;XX/uw19fNtuv3fn9PN8c58nap8dh/QIq0ZDu4pt772T+1JhMBssfAa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BdxzEAAAA3wAAAA8AAAAAAAAAAAAAAAAAmAIAAGRycy9k&#10;b3ducmV2LnhtbFBLBQYAAAAABAAEAPUAAACJAwAAAAA=&#10;" filled="f" stroked="f">
                  <v:textbox inset="0,0,0,0">
                    <w:txbxContent>
                      <w:p w14:paraId="29DFD818" w14:textId="77777777" w:rsidR="00384FF1" w:rsidRDefault="00384FF1" w:rsidP="00871C19">
                        <w:pPr>
                          <w:spacing w:after="0" w:line="276" w:lineRule="auto"/>
                          <w:ind w:left="0" w:right="0" w:firstLine="0"/>
                        </w:pPr>
                        <w:r>
                          <w:rPr>
                            <w:rFonts w:ascii="Cambria" w:eastAsia="Cambria" w:hAnsi="Cambria" w:cs="Cambria"/>
                            <w:color w:val="000000"/>
                          </w:rPr>
                          <w:tab/>
                          <w:t xml:space="preserve">   </w:t>
                        </w:r>
                      </w:p>
                    </w:txbxContent>
                  </v:textbox>
                </v:rect>
                <v:rect id="Rectangle 14578" o:spid="_x0000_s1163" style="position:absolute;left:17553;top:14807;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sMMA&#10;AADfAAAADwAAAGRycy9kb3ducmV2LnhtbERPXWvCMBR9H/gfwhX2NhMnDFuNIk7Rx00F9e3SXNti&#10;c1OaaLv9+mUg+Hg439N5Zytxp8aXjjUMBwoEceZMybmGw379NgbhA7LByjFp+CEP81nvZYqpcS1/&#10;030XchFD2KeooQihTqX0WUEW/cDVxJG7uMZiiLDJpWmwjeG2ku9KfUiLJceGAmtaFpRddzerYTOu&#10;F6et+23zanXeHL+Oyec+CVq/9rvFBESgLjzFD/fWxPlDpZIR/P+JA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zsMMAAADfAAAADwAAAAAAAAAAAAAAAACYAgAAZHJzL2Rv&#10;d25yZXYueG1sUEsFBgAAAAAEAAQA9QAAAIgDAAAAAA==&#10;" filled="f" stroked="f">
                  <v:textbox inset="0,0,0,0">
                    <w:txbxContent>
                      <w:p w14:paraId="4B7DCB08" w14:textId="77777777" w:rsidR="00384FF1" w:rsidRDefault="00384FF1" w:rsidP="00871C19">
                        <w:pPr>
                          <w:spacing w:after="0" w:line="276" w:lineRule="auto"/>
                          <w:ind w:left="0" w:right="0" w:firstLine="0"/>
                        </w:pPr>
                        <w:r>
                          <w:rPr>
                            <w:rFonts w:ascii="Cambria" w:eastAsia="Cambria" w:hAnsi="Cambria" w:cs="Cambria"/>
                            <w:color w:val="000000"/>
                          </w:rPr>
                          <w:tab/>
                          <w:t xml:space="preserve">   </w:t>
                        </w:r>
                      </w:p>
                    </w:txbxContent>
                  </v:textbox>
                </v:rect>
                <v:shape id="Shape 14580" o:spid="_x0000_s1164" style="position:absolute;left:15264;top:4355;width:0;height:4280;visibility:visible;mso-wrap-style:square;v-text-anchor:top" coordsize="0,428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KMIA&#10;AADfAAAADwAAAGRycy9kb3ducmV2LnhtbERP3WrCMBS+H+wdwhG8m0mHP1tnFBko3g11D3DWnLXV&#10;5iQ0mbY+vRkIXn58//NlZxtxpjbUjjVkIwWCuHCm5lLD92H98gYiRGSDjWPS0FOA5eL5aY65cRfe&#10;0XkfS5FCOOSooYrR51KGoiKLYeQ8ceJ+XWsxJtiW0rR4SeG2ka9KTaXFmlNDhZ4+KypO+z+rYbzK&#10;yo3fmB4ncsb9dXf88j9HrYeDbvUBIlIXH+K7e2vS/Eyp9zH8/0kA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89MowgAAAN8AAAAPAAAAAAAAAAAAAAAAAJgCAABkcnMvZG93&#10;bnJldi54bWxQSwUGAAAAAAQABAD1AAAAhwMAAAAA&#10;" path="m,l,428028e" filled="f" strokecolor="#181717" strokeweight="1pt">
                  <v:stroke miterlimit="1" joinstyle="miter"/>
                  <v:path arrowok="t" textboxrect="0,0,0,428028"/>
                </v:shape>
                <w10:wrap type="square"/>
              </v:group>
            </w:pict>
          </mc:Fallback>
        </mc:AlternateContent>
      </w:r>
      <w:r w:rsidR="00871C19">
        <w:t xml:space="preserve"> </w:t>
      </w:r>
      <w:r w:rsidR="00871C19">
        <w:tab/>
        <w:t>11.</w:t>
      </w:r>
      <w:r>
        <w:t>9</w:t>
      </w:r>
      <w:r w:rsidR="00871C19">
        <w:t xml:space="preserve">.3  </w:t>
      </w:r>
      <w:proofErr w:type="gramStart"/>
      <w:r w:rsidR="00871C19">
        <w:t>UBICACIÓN :</w:t>
      </w:r>
      <w:proofErr w:type="gramEnd"/>
    </w:p>
    <w:p w14:paraId="2EFC6CDD" w14:textId="77777777" w:rsidR="00871C19" w:rsidRDefault="00871C19" w:rsidP="00871C19">
      <w:pPr>
        <w:spacing w:after="1362"/>
        <w:ind w:left="-15" w:right="318" w:firstLine="0"/>
      </w:pPr>
      <w:r>
        <w:t xml:space="preserve">Jefe inmediato: </w:t>
      </w:r>
    </w:p>
    <w:p w14:paraId="24E92B0F" w14:textId="77777777" w:rsidR="00871C19" w:rsidRDefault="00871C19" w:rsidP="00871C19">
      <w:pPr>
        <w:spacing w:after="1306" w:line="246" w:lineRule="auto"/>
        <w:ind w:left="-5" w:right="1030" w:hanging="10"/>
      </w:pPr>
      <w:r>
        <w:rPr>
          <w:b/>
        </w:rPr>
        <w:t>Puesto estudiado:</w:t>
      </w:r>
    </w:p>
    <w:p w14:paraId="2025B0F3" w14:textId="66AA62BE" w:rsidR="00871C19" w:rsidRDefault="00871C19" w:rsidP="00871C19">
      <w:pPr>
        <w:pStyle w:val="Ttulo7"/>
        <w:spacing w:after="554"/>
      </w:pPr>
      <w:r>
        <w:t xml:space="preserve"> </w:t>
      </w:r>
      <w:r>
        <w:tab/>
        <w:t>11.</w:t>
      </w:r>
      <w:r w:rsidR="00B4399C">
        <w:t>9</w:t>
      </w:r>
      <w:r>
        <w:t xml:space="preserve">.4  FUNCIONES </w:t>
      </w:r>
      <w:proofErr w:type="gramStart"/>
      <w:r>
        <w:t>ESPECÍFICAS :</w:t>
      </w:r>
      <w:proofErr w:type="gramEnd"/>
    </w:p>
    <w:p w14:paraId="6DC121DF" w14:textId="77777777" w:rsidR="0067242C" w:rsidRPr="0067242C" w:rsidRDefault="0067242C" w:rsidP="0067242C">
      <w:pPr>
        <w:numPr>
          <w:ilvl w:val="0"/>
          <w:numId w:val="27"/>
        </w:numPr>
        <w:ind w:hanging="567"/>
        <w:jc w:val="both"/>
        <w:rPr>
          <w:szCs w:val="24"/>
        </w:rPr>
      </w:pPr>
      <w:r w:rsidRPr="0067242C">
        <w:rPr>
          <w:szCs w:val="24"/>
        </w:rPr>
        <w:t>Mantener el orden y la tranquilidad pública en el municipio</w:t>
      </w:r>
    </w:p>
    <w:p w14:paraId="253D51AA" w14:textId="77777777" w:rsidR="0067242C" w:rsidRPr="0067242C" w:rsidRDefault="0067242C" w:rsidP="0067242C">
      <w:pPr>
        <w:numPr>
          <w:ilvl w:val="0"/>
          <w:numId w:val="27"/>
        </w:numPr>
        <w:ind w:hanging="567"/>
        <w:jc w:val="both"/>
        <w:rPr>
          <w:szCs w:val="24"/>
        </w:rPr>
      </w:pPr>
      <w:r w:rsidRPr="0067242C">
        <w:rPr>
          <w:szCs w:val="24"/>
        </w:rPr>
        <w:t>Prevenir la comisión de delitos, proteger a las personas en sus propiedades y derechos de acuerdo a la ley</w:t>
      </w:r>
    </w:p>
    <w:p w14:paraId="3C729EBB" w14:textId="77777777" w:rsidR="0067242C" w:rsidRPr="0067242C" w:rsidRDefault="0067242C" w:rsidP="0067242C">
      <w:pPr>
        <w:numPr>
          <w:ilvl w:val="0"/>
          <w:numId w:val="27"/>
        </w:numPr>
        <w:ind w:hanging="567"/>
        <w:jc w:val="both"/>
        <w:rPr>
          <w:szCs w:val="24"/>
        </w:rPr>
      </w:pPr>
      <w:r w:rsidRPr="0067242C">
        <w:rPr>
          <w:szCs w:val="24"/>
        </w:rPr>
        <w:t>Vigilar y regular la vialidad de peatones, así como programar acciones diseñadas para garantizar la Seguridad Pública y la prevención del delito en el Municipio.</w:t>
      </w:r>
    </w:p>
    <w:p w14:paraId="144039B6" w14:textId="77777777" w:rsidR="0067242C" w:rsidRPr="0067242C" w:rsidRDefault="0067242C" w:rsidP="0067242C">
      <w:pPr>
        <w:numPr>
          <w:ilvl w:val="0"/>
          <w:numId w:val="27"/>
        </w:numPr>
        <w:ind w:hanging="567"/>
        <w:jc w:val="both"/>
        <w:rPr>
          <w:szCs w:val="24"/>
        </w:rPr>
      </w:pPr>
      <w:r w:rsidRPr="0067242C">
        <w:rPr>
          <w:szCs w:val="24"/>
        </w:rPr>
        <w:t>Establecer las condiciones de tránsito de personas, de vehículos particulares y oficiales en vialidades a cargo del Municipio.</w:t>
      </w:r>
    </w:p>
    <w:p w14:paraId="7EF2C36B" w14:textId="77777777" w:rsidR="0067242C" w:rsidRPr="0067242C" w:rsidRDefault="0067242C" w:rsidP="0067242C">
      <w:pPr>
        <w:numPr>
          <w:ilvl w:val="0"/>
          <w:numId w:val="27"/>
        </w:numPr>
        <w:ind w:hanging="567"/>
        <w:jc w:val="both"/>
        <w:rPr>
          <w:szCs w:val="24"/>
        </w:rPr>
      </w:pPr>
      <w:r w:rsidRPr="0067242C">
        <w:rPr>
          <w:szCs w:val="24"/>
        </w:rPr>
        <w:t>Vigilar el desempeño eficaz de la función de seguridad pública</w:t>
      </w:r>
    </w:p>
    <w:p w14:paraId="423FEAF0" w14:textId="77777777" w:rsidR="0067242C" w:rsidRPr="0067242C" w:rsidRDefault="0067242C" w:rsidP="0067242C">
      <w:pPr>
        <w:numPr>
          <w:ilvl w:val="0"/>
          <w:numId w:val="27"/>
        </w:numPr>
        <w:ind w:hanging="567"/>
        <w:jc w:val="both"/>
        <w:rPr>
          <w:szCs w:val="24"/>
        </w:rPr>
      </w:pPr>
      <w:r w:rsidRPr="0067242C">
        <w:rPr>
          <w:szCs w:val="24"/>
        </w:rPr>
        <w:lastRenderedPageBreak/>
        <w:t>Practicar diariamente revista para comprobar el estado de los bienes destinados a la seguridad pública: vestuario, equipo y vehículos</w:t>
      </w:r>
    </w:p>
    <w:p w14:paraId="2924D7D3" w14:textId="77777777" w:rsidR="0067242C" w:rsidRPr="0067242C" w:rsidRDefault="0067242C" w:rsidP="0067242C">
      <w:pPr>
        <w:numPr>
          <w:ilvl w:val="0"/>
          <w:numId w:val="27"/>
        </w:numPr>
        <w:ind w:hanging="567"/>
        <w:jc w:val="both"/>
        <w:rPr>
          <w:szCs w:val="24"/>
        </w:rPr>
      </w:pPr>
      <w:r w:rsidRPr="0067242C">
        <w:rPr>
          <w:szCs w:val="24"/>
        </w:rPr>
        <w:t>Vigilar que se proporcione el debido cuidado y mantenimiento de los bienes destinados al ejercicio de la función de seguridad pública</w:t>
      </w:r>
    </w:p>
    <w:p w14:paraId="05787CF1" w14:textId="77777777" w:rsidR="0067242C" w:rsidRPr="0067242C" w:rsidRDefault="0067242C" w:rsidP="0067242C">
      <w:pPr>
        <w:numPr>
          <w:ilvl w:val="0"/>
          <w:numId w:val="27"/>
        </w:numPr>
        <w:ind w:hanging="567"/>
        <w:jc w:val="both"/>
        <w:rPr>
          <w:szCs w:val="24"/>
        </w:rPr>
      </w:pPr>
      <w:r w:rsidRPr="0067242C">
        <w:rPr>
          <w:szCs w:val="24"/>
        </w:rPr>
        <w:t>Vigilar la dotación de combustible para las patrullas a fin de que realicen sus recorridos de vigilancia.</w:t>
      </w:r>
    </w:p>
    <w:p w14:paraId="7A5DE15E" w14:textId="77777777" w:rsidR="0067242C" w:rsidRPr="0067242C" w:rsidRDefault="0067242C" w:rsidP="0067242C">
      <w:pPr>
        <w:numPr>
          <w:ilvl w:val="0"/>
          <w:numId w:val="27"/>
        </w:numPr>
        <w:ind w:hanging="567"/>
        <w:jc w:val="both"/>
        <w:rPr>
          <w:szCs w:val="24"/>
        </w:rPr>
      </w:pPr>
      <w:r w:rsidRPr="0067242C">
        <w:rPr>
          <w:szCs w:val="24"/>
        </w:rPr>
        <w:t>Proporcionar de manera gratuita el servicio de ambulancia para el traslado en enfermos hacia los hospitales del estado.</w:t>
      </w:r>
    </w:p>
    <w:p w14:paraId="71E798AA" w14:textId="247FB248" w:rsidR="00871C19" w:rsidRDefault="00871C19" w:rsidP="00871C19">
      <w:pPr>
        <w:pStyle w:val="Ttulo7"/>
      </w:pPr>
      <w:r>
        <w:t xml:space="preserve"> 11.</w:t>
      </w:r>
      <w:r w:rsidR="00B4399C">
        <w:t>9</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871C19" w14:paraId="2DAD4FBD" w14:textId="77777777" w:rsidTr="00620A48">
        <w:trPr>
          <w:trHeight w:val="395"/>
        </w:trPr>
        <w:tc>
          <w:tcPr>
            <w:tcW w:w="1299" w:type="dxa"/>
            <w:tcBorders>
              <w:top w:val="single" w:sz="4" w:space="0" w:color="181717"/>
              <w:left w:val="single" w:sz="4" w:space="0" w:color="181717"/>
              <w:bottom w:val="single" w:sz="4" w:space="0" w:color="181717"/>
              <w:right w:val="single" w:sz="4" w:space="0" w:color="181717"/>
            </w:tcBorders>
          </w:tcPr>
          <w:p w14:paraId="5CD895C9" w14:textId="77777777" w:rsidR="00871C19" w:rsidRDefault="00871C19" w:rsidP="00620A48">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7BF72CBD" w14:textId="77777777" w:rsidR="00871C19" w:rsidRDefault="00871C19" w:rsidP="00620A48">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547C3E01" w14:textId="77777777" w:rsidR="00871C19" w:rsidRDefault="00871C19" w:rsidP="00620A48">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3D638335" w14:textId="77777777" w:rsidR="00871C19" w:rsidRDefault="00871C19" w:rsidP="00620A48">
            <w:pPr>
              <w:spacing w:line="276" w:lineRule="auto"/>
              <w:ind w:left="0" w:right="0" w:firstLine="0"/>
              <w:jc w:val="center"/>
            </w:pPr>
            <w:r>
              <w:rPr>
                <w:rFonts w:ascii="Calibri" w:eastAsia="Calibri" w:hAnsi="Calibri" w:cs="Calibri"/>
              </w:rPr>
              <w:t>Rendición de cuentas</w:t>
            </w:r>
          </w:p>
        </w:tc>
      </w:tr>
      <w:tr w:rsidR="00871C19" w14:paraId="755B5D25"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6CD8C413" w14:textId="77777777" w:rsidR="00871C19" w:rsidRDefault="00871C19" w:rsidP="00620A48">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52E6F281" w14:textId="77777777" w:rsidR="00871C19" w:rsidRDefault="00871C19" w:rsidP="00620A48">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0F22465" w14:textId="77777777" w:rsidR="00871C19" w:rsidRDefault="00871C19" w:rsidP="00620A48">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646AEEE3" w14:textId="77777777" w:rsidR="00871C19" w:rsidRDefault="00871C19" w:rsidP="00620A48">
            <w:pPr>
              <w:spacing w:line="276" w:lineRule="auto"/>
              <w:ind w:left="170" w:right="0" w:firstLine="0"/>
            </w:pPr>
            <w:r>
              <w:rPr>
                <w:rFonts w:ascii="Calibri" w:eastAsia="Calibri" w:hAnsi="Calibri" w:cs="Calibri"/>
              </w:rPr>
              <w:t>Institucionalidad</w:t>
            </w:r>
          </w:p>
        </w:tc>
      </w:tr>
      <w:tr w:rsidR="00871C19" w14:paraId="086627D7" w14:textId="77777777" w:rsidTr="00620A48">
        <w:trPr>
          <w:trHeight w:val="640"/>
        </w:trPr>
        <w:tc>
          <w:tcPr>
            <w:tcW w:w="1299" w:type="dxa"/>
            <w:tcBorders>
              <w:top w:val="single" w:sz="4" w:space="0" w:color="181717"/>
              <w:left w:val="single" w:sz="4" w:space="0" w:color="181717"/>
              <w:bottom w:val="single" w:sz="4" w:space="0" w:color="181717"/>
              <w:right w:val="single" w:sz="4" w:space="0" w:color="181717"/>
            </w:tcBorders>
          </w:tcPr>
          <w:p w14:paraId="4D114236" w14:textId="77777777" w:rsidR="00871C19" w:rsidRDefault="00871C19" w:rsidP="00620A48">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2A25EF81" w14:textId="77777777" w:rsidR="00871C19" w:rsidRDefault="00871C19" w:rsidP="00620A48">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0C61F232" w14:textId="77777777" w:rsidR="00871C19" w:rsidRDefault="00871C19" w:rsidP="00620A48">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249522D6" w14:textId="77777777" w:rsidR="00871C19" w:rsidRDefault="00871C19" w:rsidP="00620A48">
            <w:pPr>
              <w:spacing w:line="276" w:lineRule="auto"/>
              <w:ind w:left="170" w:right="0" w:firstLine="0"/>
            </w:pPr>
            <w:r>
              <w:rPr>
                <w:rFonts w:ascii="Calibri" w:eastAsia="Calibri" w:hAnsi="Calibri" w:cs="Calibri"/>
              </w:rPr>
              <w:t>Compromiso con el bienestar social</w:t>
            </w:r>
          </w:p>
        </w:tc>
      </w:tr>
      <w:tr w:rsidR="00871C19" w14:paraId="18D40A17"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52130A24" w14:textId="77777777" w:rsidR="00871C19" w:rsidRDefault="00871C19" w:rsidP="00620A48">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3F78F945" w14:textId="77777777" w:rsidR="00871C19" w:rsidRDefault="00871C19" w:rsidP="00620A48">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1EFF9F04" w14:textId="77777777" w:rsidR="00871C19" w:rsidRDefault="00871C19" w:rsidP="00620A48">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4F8412DA" w14:textId="77777777" w:rsidR="00871C19" w:rsidRDefault="00871C19" w:rsidP="00620A48">
            <w:pPr>
              <w:spacing w:line="276" w:lineRule="auto"/>
              <w:ind w:left="0" w:right="0" w:firstLine="0"/>
            </w:pPr>
          </w:p>
        </w:tc>
      </w:tr>
    </w:tbl>
    <w:p w14:paraId="1993E67B" w14:textId="77777777" w:rsidR="00871C19" w:rsidRDefault="00871C19" w:rsidP="00871C19">
      <w:pPr>
        <w:pStyle w:val="Ttulo7"/>
      </w:pPr>
      <w:r>
        <w:t xml:space="preserve"> </w:t>
      </w:r>
      <w:r>
        <w:tab/>
        <w:t xml:space="preserve">11.26.6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871C19" w14:paraId="6B793C96"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9FDB328" w14:textId="77777777" w:rsidR="00871C19" w:rsidRDefault="00871C19" w:rsidP="00620A48">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74CEE164" w14:textId="77777777" w:rsidR="00871C19" w:rsidRDefault="00871C19" w:rsidP="00620A48">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FA9ADB1" w14:textId="77777777" w:rsidR="00871C19" w:rsidRDefault="00871C19" w:rsidP="00620A48">
            <w:pPr>
              <w:spacing w:line="276" w:lineRule="auto"/>
              <w:ind w:left="0" w:right="0" w:firstLine="0"/>
              <w:jc w:val="center"/>
            </w:pPr>
            <w:r>
              <w:rPr>
                <w:rFonts w:ascii="Calibri" w:eastAsia="Calibri" w:hAnsi="Calibri" w:cs="Calibri"/>
                <w:b/>
              </w:rPr>
              <w:t>Competencias de gestión</w:t>
            </w:r>
          </w:p>
        </w:tc>
      </w:tr>
      <w:tr w:rsidR="00871C19" w14:paraId="6BB0240F"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51625CE" w14:textId="77777777" w:rsidR="00871C19" w:rsidRDefault="00871C19" w:rsidP="00620A48">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5DB5051C" w14:textId="77777777" w:rsidR="00871C19" w:rsidRDefault="00871C19" w:rsidP="00620A48">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491E2A2" w14:textId="77777777" w:rsidR="00871C19" w:rsidRDefault="00871C19" w:rsidP="00620A48">
            <w:pPr>
              <w:spacing w:line="276" w:lineRule="auto"/>
              <w:ind w:left="0" w:right="0" w:firstLine="0"/>
              <w:jc w:val="center"/>
            </w:pPr>
            <w:r>
              <w:rPr>
                <w:rFonts w:ascii="Calibri" w:eastAsia="Calibri" w:hAnsi="Calibri" w:cs="Calibri"/>
              </w:rPr>
              <w:t>Liderazgo participativo</w:t>
            </w:r>
          </w:p>
        </w:tc>
      </w:tr>
      <w:tr w:rsidR="00871C19" w14:paraId="67B35EC3"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F645107" w14:textId="77777777" w:rsidR="00871C19" w:rsidRDefault="00871C19" w:rsidP="00620A48">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268563DE" w14:textId="77777777" w:rsidR="00871C19" w:rsidRDefault="00871C19" w:rsidP="00620A48">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66550BD2" w14:textId="77777777" w:rsidR="00871C19" w:rsidRDefault="00871C19" w:rsidP="00620A48">
            <w:pPr>
              <w:spacing w:line="276" w:lineRule="auto"/>
              <w:ind w:left="0" w:right="0" w:firstLine="0"/>
              <w:jc w:val="center"/>
            </w:pPr>
            <w:r>
              <w:rPr>
                <w:rFonts w:ascii="Calibri" w:eastAsia="Calibri" w:hAnsi="Calibri" w:cs="Calibri"/>
              </w:rPr>
              <w:t xml:space="preserve">Planeación y Programación </w:t>
            </w:r>
          </w:p>
        </w:tc>
      </w:tr>
      <w:tr w:rsidR="00871C19" w14:paraId="7256EECB"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747591F" w14:textId="77777777" w:rsidR="00871C19" w:rsidRDefault="00871C19" w:rsidP="00620A48">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3732E4E3" w14:textId="77777777" w:rsidR="00871C19" w:rsidRDefault="00871C19"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6839E26" w14:textId="77777777" w:rsidR="00871C19" w:rsidRDefault="00871C19" w:rsidP="00620A48">
            <w:pPr>
              <w:spacing w:line="276" w:lineRule="auto"/>
              <w:ind w:left="0" w:right="0" w:firstLine="0"/>
              <w:jc w:val="center"/>
            </w:pPr>
            <w:r>
              <w:rPr>
                <w:rFonts w:ascii="Calibri" w:eastAsia="Calibri" w:hAnsi="Calibri" w:cs="Calibri"/>
              </w:rPr>
              <w:t>Desarrollo personal</w:t>
            </w:r>
          </w:p>
        </w:tc>
      </w:tr>
      <w:tr w:rsidR="00871C19" w14:paraId="77C90188"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C13DD88" w14:textId="77777777" w:rsidR="00871C19" w:rsidRDefault="00871C19" w:rsidP="00620A48">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71266094" w14:textId="77777777" w:rsidR="00871C19" w:rsidRDefault="00871C19"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6853F41E" w14:textId="77777777" w:rsidR="00871C19" w:rsidRDefault="00871C19" w:rsidP="00620A48">
            <w:pPr>
              <w:spacing w:line="276" w:lineRule="auto"/>
              <w:ind w:left="0" w:right="0" w:firstLine="0"/>
              <w:jc w:val="center"/>
            </w:pPr>
            <w:r>
              <w:rPr>
                <w:rFonts w:ascii="Calibri" w:eastAsia="Calibri" w:hAnsi="Calibri" w:cs="Calibri"/>
              </w:rPr>
              <w:t>Comunicación asertiva</w:t>
            </w:r>
          </w:p>
        </w:tc>
      </w:tr>
      <w:tr w:rsidR="00871C19" w14:paraId="7C003B43"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tcPr>
          <w:p w14:paraId="754CA80D" w14:textId="77777777" w:rsidR="00871C19" w:rsidRDefault="00871C19" w:rsidP="00620A48">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18D7FF6C" w14:textId="77777777" w:rsidR="00871C19" w:rsidRDefault="00871C19"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16EA016" w14:textId="77777777" w:rsidR="00871C19" w:rsidRDefault="00871C19" w:rsidP="00620A48">
            <w:pPr>
              <w:spacing w:line="276" w:lineRule="auto"/>
              <w:ind w:left="0" w:right="0" w:firstLine="0"/>
            </w:pPr>
          </w:p>
        </w:tc>
      </w:tr>
      <w:tr w:rsidR="00871C19" w14:paraId="5D75CF74"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FEE8049" w14:textId="77777777" w:rsidR="00871C19" w:rsidRDefault="00871C19" w:rsidP="00620A48">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6BBC4F9A" w14:textId="77777777" w:rsidR="00871C19" w:rsidRDefault="00871C19"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246B40B" w14:textId="77777777" w:rsidR="00871C19" w:rsidRDefault="00871C19" w:rsidP="00620A48">
            <w:pPr>
              <w:spacing w:line="276" w:lineRule="auto"/>
              <w:ind w:left="0" w:right="0" w:firstLine="0"/>
            </w:pPr>
          </w:p>
        </w:tc>
      </w:tr>
      <w:tr w:rsidR="00871C19" w14:paraId="4719960B"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BA47D98" w14:textId="77777777" w:rsidR="00871C19" w:rsidRDefault="00871C19" w:rsidP="00620A48">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4072EBA3" w14:textId="77777777" w:rsidR="00871C19" w:rsidRDefault="00871C19"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3C6A7A1" w14:textId="77777777" w:rsidR="00871C19" w:rsidRDefault="00871C19" w:rsidP="00620A48">
            <w:pPr>
              <w:spacing w:line="276" w:lineRule="auto"/>
              <w:ind w:left="0" w:right="0" w:firstLine="0"/>
            </w:pPr>
          </w:p>
        </w:tc>
      </w:tr>
    </w:tbl>
    <w:p w14:paraId="3B9DF392" w14:textId="77777777" w:rsidR="00871C19" w:rsidRDefault="00871C19" w:rsidP="00871C19">
      <w:pPr>
        <w:pStyle w:val="Ttulo7"/>
      </w:pPr>
      <w:r>
        <w:lastRenderedPageBreak/>
        <w:t xml:space="preserve"> </w:t>
      </w:r>
      <w:r>
        <w:tab/>
        <w:t xml:space="preserve">11.26.7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871C19" w14:paraId="6691DCFB" w14:textId="77777777" w:rsidTr="00620A48">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595FE22" w14:textId="77777777" w:rsidR="00871C19" w:rsidRDefault="00871C19" w:rsidP="00620A48">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6432CE0" w14:textId="77777777" w:rsidR="00871C19" w:rsidRDefault="00871C19" w:rsidP="00620A48">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A1D7500" w14:textId="77777777" w:rsidR="00871C19" w:rsidRDefault="00871C19" w:rsidP="00620A48">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71E62DC" w14:textId="77777777" w:rsidR="00871C19" w:rsidRDefault="00871C19" w:rsidP="00620A48">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3C34DF1" w14:textId="77777777" w:rsidR="00871C19" w:rsidRDefault="00871C19" w:rsidP="00620A48">
            <w:pPr>
              <w:spacing w:line="276" w:lineRule="auto"/>
              <w:ind w:left="0" w:right="0" w:firstLine="0"/>
              <w:jc w:val="center"/>
            </w:pPr>
            <w:r>
              <w:rPr>
                <w:rFonts w:ascii="Calibri" w:eastAsia="Calibri" w:hAnsi="Calibri" w:cs="Calibri"/>
                <w:b/>
                <w:sz w:val="20"/>
              </w:rPr>
              <w:t>RECURSOS  MATERIALES</w:t>
            </w:r>
          </w:p>
        </w:tc>
      </w:tr>
      <w:tr w:rsidR="00871C19" w14:paraId="515A5A15" w14:textId="77777777" w:rsidTr="00620A48">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04D77F80" w14:textId="77777777" w:rsidR="00871C19" w:rsidRDefault="00871C19"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A42FDB5" w14:textId="77777777" w:rsidR="00871C19" w:rsidRDefault="00871C19"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70BE909" w14:textId="77777777" w:rsidR="00871C19" w:rsidRDefault="00871C19"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EF7E7C4" w14:textId="77777777" w:rsidR="00871C19" w:rsidRDefault="00871C19"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78340D2" w14:textId="77777777" w:rsidR="00871C19" w:rsidRDefault="00871C19" w:rsidP="00620A48">
            <w:pPr>
              <w:spacing w:line="276" w:lineRule="auto"/>
              <w:ind w:left="0" w:right="0" w:firstLine="0"/>
              <w:jc w:val="center"/>
            </w:pPr>
            <w:r>
              <w:rPr>
                <w:rFonts w:ascii="Calibri" w:eastAsia="Calibri" w:hAnsi="Calibri" w:cs="Calibri"/>
              </w:rPr>
              <w:t>√</w:t>
            </w:r>
          </w:p>
        </w:tc>
      </w:tr>
    </w:tbl>
    <w:p w14:paraId="123EAE66" w14:textId="77777777" w:rsidR="00871C19" w:rsidRDefault="00871C19" w:rsidP="00871C19">
      <w:pPr>
        <w:pStyle w:val="Ttulo7"/>
        <w:spacing w:after="151"/>
      </w:pPr>
      <w:r>
        <w:t xml:space="preserve"> </w:t>
      </w:r>
      <w:r>
        <w:tab/>
        <w:t xml:space="preserve">11.26.8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2149"/>
        <w:gridCol w:w="6419"/>
      </w:tblGrid>
      <w:tr w:rsidR="00871C19" w14:paraId="0ABB9AA2" w14:textId="77777777" w:rsidTr="00620A48">
        <w:trPr>
          <w:trHeight w:val="395"/>
        </w:trPr>
        <w:tc>
          <w:tcPr>
            <w:tcW w:w="2149" w:type="dxa"/>
            <w:tcBorders>
              <w:top w:val="single" w:sz="4" w:space="0" w:color="181717"/>
              <w:left w:val="single" w:sz="4" w:space="0" w:color="181717"/>
              <w:bottom w:val="single" w:sz="4" w:space="0" w:color="181717"/>
              <w:right w:val="single" w:sz="4" w:space="0" w:color="181717"/>
            </w:tcBorders>
            <w:shd w:val="clear" w:color="auto" w:fill="F7A82A"/>
          </w:tcPr>
          <w:p w14:paraId="09B53F92" w14:textId="77777777" w:rsidR="00871C19" w:rsidRDefault="00871C19" w:rsidP="00620A48">
            <w:pPr>
              <w:spacing w:line="276" w:lineRule="auto"/>
              <w:ind w:left="0" w:right="0" w:firstLine="0"/>
              <w:jc w:val="center"/>
            </w:pPr>
            <w:r>
              <w:rPr>
                <w:rFonts w:ascii="Calibri" w:eastAsia="Calibri" w:hAnsi="Calibri" w:cs="Calibri"/>
                <w:b/>
              </w:rPr>
              <w:t>Internas</w:t>
            </w:r>
          </w:p>
        </w:tc>
        <w:tc>
          <w:tcPr>
            <w:tcW w:w="6418" w:type="dxa"/>
            <w:tcBorders>
              <w:top w:val="single" w:sz="4" w:space="0" w:color="181717"/>
              <w:left w:val="single" w:sz="4" w:space="0" w:color="181717"/>
              <w:bottom w:val="single" w:sz="4" w:space="0" w:color="181717"/>
              <w:right w:val="single" w:sz="4" w:space="0" w:color="181717"/>
            </w:tcBorders>
            <w:shd w:val="clear" w:color="auto" w:fill="F7A82A"/>
          </w:tcPr>
          <w:p w14:paraId="09548694" w14:textId="77777777" w:rsidR="00871C19" w:rsidRDefault="00871C19" w:rsidP="00620A48">
            <w:pPr>
              <w:spacing w:line="276" w:lineRule="auto"/>
              <w:ind w:left="0" w:right="0" w:firstLine="0"/>
              <w:jc w:val="center"/>
            </w:pPr>
            <w:r>
              <w:rPr>
                <w:rFonts w:ascii="Calibri" w:eastAsia="Calibri" w:hAnsi="Calibri" w:cs="Calibri"/>
                <w:b/>
              </w:rPr>
              <w:t xml:space="preserve">Externas </w:t>
            </w:r>
          </w:p>
        </w:tc>
      </w:tr>
      <w:tr w:rsidR="00871C19" w14:paraId="31AD9560" w14:textId="77777777" w:rsidTr="00620A48">
        <w:trPr>
          <w:trHeight w:val="2784"/>
        </w:trPr>
        <w:tc>
          <w:tcPr>
            <w:tcW w:w="2149" w:type="dxa"/>
            <w:tcBorders>
              <w:top w:val="single" w:sz="4" w:space="0" w:color="181717"/>
              <w:left w:val="single" w:sz="4" w:space="0" w:color="181717"/>
              <w:bottom w:val="single" w:sz="4" w:space="0" w:color="181717"/>
              <w:right w:val="single" w:sz="4" w:space="0" w:color="181717"/>
            </w:tcBorders>
            <w:vAlign w:val="center"/>
          </w:tcPr>
          <w:p w14:paraId="5A27FB89" w14:textId="77777777" w:rsidR="00871C19" w:rsidRDefault="00871C19" w:rsidP="00620A48">
            <w:pPr>
              <w:spacing w:line="276" w:lineRule="auto"/>
              <w:ind w:left="0" w:right="101" w:firstLine="0"/>
            </w:pPr>
            <w:r>
              <w:rPr>
                <w:rFonts w:ascii="Calibri" w:eastAsia="Calibri" w:hAnsi="Calibri" w:cs="Calibri"/>
                <w:sz w:val="28"/>
              </w:rPr>
              <w:t>• Presidencia municipal • Direcciones generales • Coordinaciones</w:t>
            </w:r>
          </w:p>
        </w:tc>
        <w:tc>
          <w:tcPr>
            <w:tcW w:w="6418" w:type="dxa"/>
            <w:tcBorders>
              <w:top w:val="single" w:sz="4" w:space="0" w:color="181717"/>
              <w:left w:val="single" w:sz="4" w:space="0" w:color="181717"/>
              <w:bottom w:val="single" w:sz="4" w:space="0" w:color="181717"/>
              <w:right w:val="single" w:sz="4" w:space="0" w:color="181717"/>
            </w:tcBorders>
          </w:tcPr>
          <w:p w14:paraId="4AE9A9EF" w14:textId="77777777" w:rsidR="00871C19" w:rsidRDefault="00871C19" w:rsidP="00620A48">
            <w:pPr>
              <w:numPr>
                <w:ilvl w:val="0"/>
                <w:numId w:val="97"/>
              </w:numPr>
              <w:spacing w:after="62" w:line="240" w:lineRule="auto"/>
              <w:ind w:right="0" w:hanging="134"/>
            </w:pPr>
            <w:r>
              <w:rPr>
                <w:rFonts w:ascii="Calibri" w:eastAsia="Calibri" w:hAnsi="Calibri" w:cs="Calibri"/>
                <w:sz w:val="28"/>
              </w:rPr>
              <w:t xml:space="preserve">Secretaría de Seguridad Pública </w:t>
            </w:r>
          </w:p>
          <w:p w14:paraId="012916A3" w14:textId="77777777" w:rsidR="00871C19" w:rsidRDefault="00871C19" w:rsidP="00620A48">
            <w:pPr>
              <w:numPr>
                <w:ilvl w:val="0"/>
                <w:numId w:val="97"/>
              </w:numPr>
              <w:spacing w:after="62" w:line="240" w:lineRule="auto"/>
              <w:ind w:right="0" w:hanging="134"/>
            </w:pPr>
            <w:r>
              <w:rPr>
                <w:rFonts w:ascii="Calibri" w:eastAsia="Calibri" w:hAnsi="Calibri" w:cs="Calibri"/>
                <w:sz w:val="28"/>
              </w:rPr>
              <w:t xml:space="preserve">Secretaría de Gobierno </w:t>
            </w:r>
          </w:p>
          <w:p w14:paraId="20561268" w14:textId="77777777" w:rsidR="00871C19" w:rsidRDefault="00871C19" w:rsidP="00620A48">
            <w:pPr>
              <w:numPr>
                <w:ilvl w:val="0"/>
                <w:numId w:val="97"/>
              </w:numPr>
              <w:spacing w:after="62" w:line="240" w:lineRule="auto"/>
              <w:ind w:right="0" w:hanging="134"/>
            </w:pPr>
            <w:r>
              <w:rPr>
                <w:rFonts w:ascii="Calibri" w:eastAsia="Calibri" w:hAnsi="Calibri" w:cs="Calibri"/>
                <w:sz w:val="28"/>
              </w:rPr>
              <w:t xml:space="preserve">Secretaría de Finanzas </w:t>
            </w:r>
          </w:p>
          <w:p w14:paraId="210CD32F" w14:textId="77777777" w:rsidR="00871C19" w:rsidRDefault="00871C19" w:rsidP="00620A48">
            <w:pPr>
              <w:numPr>
                <w:ilvl w:val="0"/>
                <w:numId w:val="97"/>
              </w:numPr>
              <w:spacing w:after="62" w:line="240" w:lineRule="auto"/>
              <w:ind w:right="0" w:hanging="134"/>
            </w:pPr>
            <w:r>
              <w:rPr>
                <w:rFonts w:ascii="Calibri" w:eastAsia="Calibri" w:hAnsi="Calibri" w:cs="Calibri"/>
                <w:sz w:val="28"/>
              </w:rPr>
              <w:t xml:space="preserve">Fiscalía General del Estado de Campeche </w:t>
            </w:r>
          </w:p>
          <w:p w14:paraId="040E8849" w14:textId="77777777" w:rsidR="00871C19" w:rsidRDefault="00871C19" w:rsidP="00620A48">
            <w:pPr>
              <w:numPr>
                <w:ilvl w:val="0"/>
                <w:numId w:val="97"/>
              </w:numPr>
              <w:spacing w:after="62" w:line="240" w:lineRule="auto"/>
              <w:ind w:right="0" w:hanging="134"/>
            </w:pPr>
            <w:r>
              <w:rPr>
                <w:rFonts w:ascii="Calibri" w:eastAsia="Calibri" w:hAnsi="Calibri" w:cs="Calibri"/>
                <w:sz w:val="28"/>
              </w:rPr>
              <w:t xml:space="preserve">Procuraduría General de la República </w:t>
            </w:r>
          </w:p>
          <w:p w14:paraId="3C8EF7F4" w14:textId="77777777" w:rsidR="00871C19" w:rsidRDefault="00871C19" w:rsidP="00620A48">
            <w:pPr>
              <w:numPr>
                <w:ilvl w:val="0"/>
                <w:numId w:val="97"/>
              </w:numPr>
              <w:spacing w:after="62" w:line="240" w:lineRule="auto"/>
              <w:ind w:right="0" w:hanging="134"/>
            </w:pPr>
            <w:r>
              <w:rPr>
                <w:rFonts w:ascii="Calibri" w:eastAsia="Calibri" w:hAnsi="Calibri" w:cs="Calibri"/>
                <w:sz w:val="28"/>
              </w:rPr>
              <w:t xml:space="preserve">Instituto Estatal de Transporte </w:t>
            </w:r>
          </w:p>
          <w:p w14:paraId="53CB19E7" w14:textId="77777777" w:rsidR="00871C19" w:rsidRDefault="00871C19" w:rsidP="00620A48">
            <w:pPr>
              <w:numPr>
                <w:ilvl w:val="0"/>
                <w:numId w:val="97"/>
              </w:numPr>
              <w:spacing w:line="276" w:lineRule="auto"/>
              <w:ind w:right="0" w:hanging="134"/>
            </w:pPr>
            <w:r>
              <w:rPr>
                <w:rFonts w:ascii="Calibri" w:eastAsia="Calibri" w:hAnsi="Calibri" w:cs="Calibri"/>
                <w:sz w:val="28"/>
              </w:rPr>
              <w:t>Las necesarias para el desempeño de sus funciones</w:t>
            </w:r>
          </w:p>
        </w:tc>
      </w:tr>
    </w:tbl>
    <w:p w14:paraId="6B485146" w14:textId="77777777" w:rsidR="00871C19" w:rsidRDefault="00871C19" w:rsidP="00871C19">
      <w:pPr>
        <w:pStyle w:val="Ttulo7"/>
        <w:spacing w:after="185"/>
      </w:pPr>
      <w:r>
        <w:t xml:space="preserve"> 11.26.9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871C19" w14:paraId="7BB692B4" w14:textId="77777777" w:rsidTr="00620A48">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5062DC9F" w14:textId="77777777" w:rsidR="00871C19" w:rsidRDefault="00871C19" w:rsidP="00620A48">
            <w:pPr>
              <w:spacing w:line="276" w:lineRule="auto"/>
              <w:ind w:left="0" w:right="0" w:firstLine="0"/>
            </w:pPr>
            <w:r>
              <w:rPr>
                <w:rFonts w:ascii="Calibri" w:eastAsia="Calibri" w:hAnsi="Calibri" w:cs="Calibri"/>
                <w:sz w:val="28"/>
              </w:rPr>
              <w:t>Datos Generales:</w:t>
            </w:r>
          </w:p>
        </w:tc>
      </w:tr>
      <w:tr w:rsidR="00871C19" w14:paraId="0B4578B3"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tcPr>
          <w:p w14:paraId="26270684" w14:textId="63E26762" w:rsidR="00871C19" w:rsidRDefault="00871C19" w:rsidP="00620A48">
            <w:pPr>
              <w:spacing w:line="276" w:lineRule="auto"/>
              <w:ind w:left="0" w:right="0" w:firstLine="0"/>
            </w:pPr>
            <w:r>
              <w:rPr>
                <w:rFonts w:ascii="Calibri" w:eastAsia="Calibri" w:hAnsi="Calibri" w:cs="Calibri"/>
                <w:sz w:val="28"/>
              </w:rPr>
              <w:t xml:space="preserve">Puesto: </w:t>
            </w:r>
            <w:r w:rsidR="00B4399C">
              <w:rPr>
                <w:rFonts w:ascii="Calibri" w:eastAsia="Calibri" w:hAnsi="Calibri" w:cs="Calibri"/>
                <w:sz w:val="28"/>
              </w:rPr>
              <w:t>Coordinador de Seguridad Pública</w:t>
            </w:r>
          </w:p>
        </w:tc>
        <w:tc>
          <w:tcPr>
            <w:tcW w:w="3306" w:type="dxa"/>
            <w:tcBorders>
              <w:top w:val="single" w:sz="4" w:space="0" w:color="181717"/>
              <w:left w:val="single" w:sz="4" w:space="0" w:color="181717"/>
              <w:bottom w:val="single" w:sz="4" w:space="0" w:color="181717"/>
              <w:right w:val="single" w:sz="4" w:space="0" w:color="181717"/>
            </w:tcBorders>
          </w:tcPr>
          <w:p w14:paraId="4231CAFF" w14:textId="1724177A" w:rsidR="00871C19" w:rsidRDefault="00871C19" w:rsidP="00620A48">
            <w:pPr>
              <w:spacing w:line="276" w:lineRule="auto"/>
              <w:ind w:left="0" w:right="0" w:firstLine="0"/>
            </w:pPr>
            <w:r>
              <w:rPr>
                <w:rFonts w:ascii="Calibri" w:eastAsia="Calibri" w:hAnsi="Calibri" w:cs="Calibri"/>
                <w:sz w:val="28"/>
              </w:rPr>
              <w:t xml:space="preserve">Jefe Inmediato: </w:t>
            </w:r>
            <w:r w:rsidR="00B4399C">
              <w:rPr>
                <w:rFonts w:ascii="Calibri" w:eastAsia="Calibri" w:hAnsi="Calibri" w:cs="Calibri"/>
                <w:sz w:val="28"/>
              </w:rPr>
              <w:t>Secretario del H. Ayuntamiento</w:t>
            </w:r>
          </w:p>
        </w:tc>
      </w:tr>
      <w:tr w:rsidR="00871C19" w14:paraId="7443C8D0" w14:textId="77777777" w:rsidTr="00620A48">
        <w:trPr>
          <w:trHeight w:val="430"/>
        </w:trPr>
        <w:tc>
          <w:tcPr>
            <w:tcW w:w="5262" w:type="dxa"/>
            <w:tcBorders>
              <w:top w:val="single" w:sz="4" w:space="0" w:color="181717"/>
              <w:left w:val="single" w:sz="4" w:space="0" w:color="181717"/>
              <w:bottom w:val="single" w:sz="4" w:space="0" w:color="181717"/>
              <w:right w:val="single" w:sz="4" w:space="0" w:color="181717"/>
            </w:tcBorders>
          </w:tcPr>
          <w:p w14:paraId="03341943" w14:textId="77777777" w:rsidR="00871C19" w:rsidRDefault="00871C19" w:rsidP="00620A48">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00B9D598" w14:textId="77777777" w:rsidR="00871C19" w:rsidRDefault="00871C19" w:rsidP="00620A48">
            <w:pPr>
              <w:spacing w:line="276" w:lineRule="auto"/>
              <w:ind w:left="0" w:right="0" w:firstLine="0"/>
            </w:pPr>
          </w:p>
        </w:tc>
      </w:tr>
      <w:tr w:rsidR="00871C19" w14:paraId="61983424"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77BC4EC" w14:textId="77777777" w:rsidR="00871C19" w:rsidRDefault="00871C19" w:rsidP="00620A48">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123E7804" w14:textId="77777777" w:rsidR="00871C19" w:rsidRDefault="00871C19" w:rsidP="00620A48">
            <w:pPr>
              <w:spacing w:after="62" w:line="240" w:lineRule="auto"/>
              <w:ind w:left="0" w:right="0" w:firstLine="0"/>
            </w:pPr>
            <w:r>
              <w:rPr>
                <w:rFonts w:ascii="Calibri" w:eastAsia="Calibri" w:hAnsi="Calibri" w:cs="Calibri"/>
                <w:sz w:val="28"/>
              </w:rPr>
              <w:t xml:space="preserve">Sexo: Femenino ( ) </w:t>
            </w:r>
          </w:p>
          <w:p w14:paraId="018EE29C" w14:textId="77777777" w:rsidR="00871C19" w:rsidRDefault="00871C19" w:rsidP="00620A48">
            <w:pPr>
              <w:spacing w:line="276" w:lineRule="auto"/>
              <w:ind w:left="0" w:right="0" w:firstLine="0"/>
            </w:pPr>
            <w:r>
              <w:rPr>
                <w:rFonts w:ascii="Calibri" w:eastAsia="Calibri" w:hAnsi="Calibri" w:cs="Calibri"/>
                <w:sz w:val="28"/>
              </w:rPr>
              <w:t>Masculino ( ) Indistinto (X)</w:t>
            </w:r>
          </w:p>
        </w:tc>
      </w:tr>
      <w:tr w:rsidR="00871C19" w14:paraId="72BDF96D"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7152F22" w14:textId="77777777" w:rsidR="00871C19" w:rsidRDefault="00871C19" w:rsidP="00620A48">
            <w:pPr>
              <w:spacing w:line="276" w:lineRule="auto"/>
              <w:ind w:left="0" w:right="0" w:firstLine="0"/>
            </w:pPr>
            <w:r>
              <w:rPr>
                <w:rFonts w:ascii="Calibri" w:eastAsia="Calibri" w:hAnsi="Calibri" w:cs="Calibri"/>
                <w:sz w:val="28"/>
              </w:rPr>
              <w:t>Estado Civil: Soltero ( ) Casado ( ) Indistinto ( X)</w:t>
            </w:r>
          </w:p>
        </w:tc>
      </w:tr>
      <w:tr w:rsidR="00871C19" w14:paraId="6A3BDC96"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D16AEC6" w14:textId="77777777" w:rsidR="00871C19" w:rsidRDefault="00871C19" w:rsidP="00620A48">
            <w:pPr>
              <w:spacing w:line="276" w:lineRule="auto"/>
              <w:ind w:left="0" w:right="0" w:firstLine="0"/>
            </w:pPr>
            <w:r>
              <w:rPr>
                <w:rFonts w:ascii="Calibri" w:eastAsia="Calibri" w:hAnsi="Calibri" w:cs="Calibri"/>
                <w:sz w:val="28"/>
              </w:rPr>
              <w:t xml:space="preserve">Disponibilidad para viajar:   Si (X)     No (  )         Frecuencia: Indistinta </w:t>
            </w:r>
          </w:p>
        </w:tc>
      </w:tr>
      <w:tr w:rsidR="00871C19" w14:paraId="26407127"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158A4DAC" w14:textId="77777777" w:rsidR="00871C19" w:rsidRDefault="00871C19" w:rsidP="00620A48">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75D27787" w14:textId="77777777" w:rsidR="00871C19" w:rsidRDefault="00871C19" w:rsidP="00620A48">
            <w:pPr>
              <w:spacing w:line="276" w:lineRule="auto"/>
              <w:ind w:left="0" w:right="0" w:firstLine="0"/>
            </w:pPr>
            <w:r>
              <w:rPr>
                <w:rFonts w:ascii="Calibri" w:eastAsia="Calibri" w:hAnsi="Calibri" w:cs="Calibri"/>
                <w:sz w:val="28"/>
              </w:rPr>
              <w:t>Profesión : Indistinta</w:t>
            </w:r>
          </w:p>
        </w:tc>
      </w:tr>
      <w:tr w:rsidR="00871C19" w14:paraId="69BEDEEE"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1141A96E" w14:textId="77777777" w:rsidR="00871C19" w:rsidRDefault="00871C19" w:rsidP="00620A48">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1F0DA6A6" w14:textId="77777777" w:rsidR="00871C19" w:rsidRDefault="00871C19" w:rsidP="00620A48">
            <w:pPr>
              <w:spacing w:line="276" w:lineRule="auto"/>
              <w:ind w:left="0" w:right="0" w:firstLine="0"/>
            </w:pPr>
          </w:p>
        </w:tc>
      </w:tr>
      <w:tr w:rsidR="00871C19" w14:paraId="01CFFCCE"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5A7B4C3E" w14:textId="77777777" w:rsidR="00871C19" w:rsidRDefault="00871C19" w:rsidP="00620A48">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4728C30F" w14:textId="77777777" w:rsidR="00871C19" w:rsidRDefault="00871C19" w:rsidP="00620A48">
            <w:pPr>
              <w:spacing w:line="276" w:lineRule="auto"/>
              <w:ind w:left="0" w:right="0" w:firstLine="0"/>
            </w:pPr>
            <w:r>
              <w:rPr>
                <w:rFonts w:ascii="Calibri" w:eastAsia="Calibri" w:hAnsi="Calibri" w:cs="Calibri"/>
                <w:sz w:val="28"/>
              </w:rPr>
              <w:t>Paquete de Computación: Indistinto</w:t>
            </w:r>
          </w:p>
        </w:tc>
      </w:tr>
      <w:tr w:rsidR="00871C19" w14:paraId="7EBD25E8"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232222F6" w14:textId="77777777" w:rsidR="00871C19" w:rsidRDefault="00871C19" w:rsidP="00620A48">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6FA3ECB7" w14:textId="77777777" w:rsidR="00871C19" w:rsidRDefault="00871C19" w:rsidP="00620A48">
            <w:pPr>
              <w:spacing w:line="276" w:lineRule="auto"/>
              <w:ind w:left="0" w:right="0" w:firstLine="0"/>
            </w:pPr>
          </w:p>
        </w:tc>
      </w:tr>
      <w:tr w:rsidR="00871C19" w14:paraId="366CDB2B"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3964382F" w14:textId="77777777" w:rsidR="00871C19" w:rsidRDefault="00871C19" w:rsidP="00620A48">
            <w:pPr>
              <w:spacing w:line="276" w:lineRule="auto"/>
              <w:ind w:left="0" w:right="0" w:firstLine="0"/>
            </w:pPr>
            <w:r>
              <w:rPr>
                <w:rFonts w:ascii="Calibri" w:eastAsia="Calibri" w:hAnsi="Calibri" w:cs="Calibri"/>
                <w:sz w:val="28"/>
              </w:rPr>
              <w:lastRenderedPageBreak/>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54CC2323" w14:textId="77777777" w:rsidR="00871C19" w:rsidRDefault="00871C19" w:rsidP="00620A48">
            <w:pPr>
              <w:spacing w:line="276" w:lineRule="auto"/>
              <w:ind w:left="0" w:right="0" w:firstLine="0"/>
            </w:pPr>
            <w:r>
              <w:rPr>
                <w:rFonts w:ascii="Calibri" w:eastAsia="Calibri" w:hAnsi="Calibri" w:cs="Calibri"/>
                <w:sz w:val="28"/>
              </w:rPr>
              <w:t>Externa de la Organización</w:t>
            </w:r>
          </w:p>
        </w:tc>
      </w:tr>
      <w:tr w:rsidR="00871C19" w14:paraId="21B2C8CE"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0920D837" w14:textId="77777777" w:rsidR="00871C19" w:rsidRDefault="00871C19" w:rsidP="00620A48">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4C13766B" w14:textId="77777777" w:rsidR="00871C19" w:rsidRDefault="00871C19" w:rsidP="00620A48">
            <w:pPr>
              <w:spacing w:line="276" w:lineRule="auto"/>
              <w:ind w:left="0" w:right="0" w:firstLine="0"/>
            </w:pPr>
            <w:r>
              <w:rPr>
                <w:rFonts w:ascii="Calibri" w:eastAsia="Calibri" w:hAnsi="Calibri" w:cs="Calibri"/>
                <w:sz w:val="28"/>
              </w:rPr>
              <w:t>Puesto: Indistinto</w:t>
            </w:r>
          </w:p>
        </w:tc>
      </w:tr>
      <w:tr w:rsidR="00871C19" w14:paraId="676D050D"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62CE49D2" w14:textId="77777777" w:rsidR="00871C19" w:rsidRDefault="00871C19" w:rsidP="00620A48">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1EF2E5F7" w14:textId="77777777" w:rsidR="00871C19" w:rsidRDefault="00871C19" w:rsidP="00620A48">
            <w:pPr>
              <w:spacing w:line="276" w:lineRule="auto"/>
              <w:ind w:left="0" w:right="0" w:firstLine="0"/>
            </w:pPr>
            <w:r>
              <w:rPr>
                <w:rFonts w:ascii="Calibri" w:eastAsia="Calibri" w:hAnsi="Calibri" w:cs="Calibri"/>
                <w:sz w:val="28"/>
              </w:rPr>
              <w:t>Duración: Indistinta</w:t>
            </w:r>
          </w:p>
        </w:tc>
      </w:tr>
    </w:tbl>
    <w:p w14:paraId="5C67B922" w14:textId="77777777" w:rsidR="00871C19" w:rsidRDefault="00871C19" w:rsidP="00871C19">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12363F65" w14:textId="77777777" w:rsidR="00871C19" w:rsidRDefault="00871C19" w:rsidP="00871C19">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462ACAB3" w14:textId="77777777" w:rsidR="00871C19" w:rsidRDefault="00871C19" w:rsidP="00871C19">
      <w:pPr>
        <w:spacing w:after="335" w:line="240" w:lineRule="auto"/>
        <w:ind w:left="0" w:right="0" w:firstLine="0"/>
        <w:jc w:val="center"/>
      </w:pPr>
      <w:r>
        <w:rPr>
          <w:rFonts w:ascii="Calibri" w:eastAsia="Calibri" w:hAnsi="Calibri" w:cs="Calibri"/>
          <w:b/>
          <w:color w:val="000000"/>
        </w:rPr>
        <w:tab/>
        <w:t xml:space="preserve">   </w:t>
      </w:r>
    </w:p>
    <w:p w14:paraId="72AF1A07" w14:textId="77777777" w:rsidR="00871C19" w:rsidRDefault="00871C19" w:rsidP="00871C19">
      <w:pPr>
        <w:spacing w:after="135" w:line="240" w:lineRule="auto"/>
        <w:ind w:left="0" w:right="0" w:firstLine="0"/>
        <w:jc w:val="center"/>
      </w:pPr>
      <w:r>
        <w:rPr>
          <w:rFonts w:ascii="Calibri" w:eastAsia="Calibri" w:hAnsi="Calibri" w:cs="Calibri"/>
          <w:b/>
          <w:color w:val="000000"/>
        </w:rPr>
        <w:tab/>
        <w:t xml:space="preserve">   </w:t>
      </w:r>
    </w:p>
    <w:p w14:paraId="4286790D" w14:textId="77777777" w:rsidR="00871C19" w:rsidRDefault="00871C19" w:rsidP="00871C19">
      <w:pPr>
        <w:spacing w:after="135" w:line="240" w:lineRule="auto"/>
        <w:ind w:left="0" w:right="0" w:firstLine="0"/>
        <w:jc w:val="center"/>
      </w:pPr>
      <w:r>
        <w:rPr>
          <w:rFonts w:ascii="Calibri" w:eastAsia="Calibri" w:hAnsi="Calibri" w:cs="Calibri"/>
          <w:b/>
          <w:color w:val="000000"/>
        </w:rPr>
        <w:tab/>
        <w:t xml:space="preserve">   </w:t>
      </w:r>
    </w:p>
    <w:p w14:paraId="3BDEC0F6" w14:textId="339C4635" w:rsidR="00871C19" w:rsidRDefault="00871C19" w:rsidP="00871C19">
      <w:pPr>
        <w:spacing w:after="135" w:line="246" w:lineRule="auto"/>
        <w:ind w:left="10" w:right="-15" w:hanging="10"/>
        <w:jc w:val="center"/>
      </w:pPr>
      <w:r>
        <w:rPr>
          <w:rFonts w:ascii="Calibri" w:eastAsia="Calibri" w:hAnsi="Calibri" w:cs="Calibri"/>
          <w:noProof/>
          <w:color w:val="000000"/>
          <w:sz w:val="22"/>
        </w:rPr>
        <mc:AlternateContent>
          <mc:Choice Requires="wpg">
            <w:drawing>
              <wp:anchor distT="0" distB="0" distL="114300" distR="114300" simplePos="0" relativeHeight="251703296" behindDoc="1" locked="0" layoutInCell="1" allowOverlap="1" wp14:anchorId="2BAF39F5" wp14:editId="7C4F3E46">
                <wp:simplePos x="0" y="0"/>
                <wp:positionH relativeFrom="column">
                  <wp:posOffset>1628597</wp:posOffset>
                </wp:positionH>
                <wp:positionV relativeFrom="paragraph">
                  <wp:posOffset>11808</wp:posOffset>
                </wp:positionV>
                <wp:extent cx="2463800" cy="12700"/>
                <wp:effectExtent l="0" t="0" r="0" b="0"/>
                <wp:wrapNone/>
                <wp:docPr id="110095" name="Group 126661"/>
                <wp:cNvGraphicFramePr/>
                <a:graphic xmlns:a="http://schemas.openxmlformats.org/drawingml/2006/main">
                  <a:graphicData uri="http://schemas.microsoft.com/office/word/2010/wordprocessingGroup">
                    <wpg:wgp>
                      <wpg:cNvGrpSpPr/>
                      <wpg:grpSpPr>
                        <a:xfrm>
                          <a:off x="0" y="0"/>
                          <a:ext cx="2463800" cy="12700"/>
                          <a:chOff x="0" y="0"/>
                          <a:chExt cx="2463800" cy="12700"/>
                        </a:xfrm>
                      </wpg:grpSpPr>
                      <wps:wsp>
                        <wps:cNvPr id="110096" name="Shape 15112"/>
                        <wps:cNvSpPr/>
                        <wps:spPr>
                          <a:xfrm>
                            <a:off x="0" y="0"/>
                            <a:ext cx="2463800" cy="0"/>
                          </a:xfrm>
                          <a:custGeom>
                            <a:avLst/>
                            <a:gdLst/>
                            <a:ahLst/>
                            <a:cxnLst/>
                            <a:rect l="0" t="0" r="0" b="0"/>
                            <a:pathLst>
                              <a:path w="2463800">
                                <a:moveTo>
                                  <a:pt x="0" y="0"/>
                                </a:moveTo>
                                <a:lnTo>
                                  <a:pt x="24638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005D54" id="Group 126661" o:spid="_x0000_s1026" style="position:absolute;margin-left:128.25pt;margin-top:.95pt;width:194pt;height:1pt;z-index:-251613184" coordsize="2463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oqSXAIAANAFAAAOAAAAZHJzL2Uyb0RvYy54bWykVEtv2zAMvg/YfxB8X/zY6nVGkh7WLZdh&#10;K9buByiyZBuQJUFSbOffj6IfMVKsh8wHm5bIj+THx/ZhaCXpuHWNVrso3SQR4YrpslHVLvrz8v3D&#10;fUScp6qkUiu+i87cRQ/79++2vSl4pmstS24JgChX9GYX1d6bIo4dq3lL3UYbruBSaNtSD7+2iktL&#10;e0BvZZwlSR732pbGasadg9PH8TLaI74QnPlfQjjuidxFEJvHt8X3Mbzj/ZYWlaWmbtgUBr0hipY2&#10;CpwuUI/UU3KyzSuotmFWOy38huk21kI0jGMOkE2aXGVzsPpkMJeq6Cuz0ATUXvF0Myz72T1Z0pRQ&#10;uzRJvtxFRNEW6oSuSZrleZ4GknpTFaB7sObZPNnpoBr/Qt6DsG34QkZkQHrPC7188ITBYfYp/3if&#10;QBUY3KXZZxCRflZDjV5Zsfrbm3bx7DQOsS2h9AYayV24cv/H1XNNDccSuJD/mqt85gp1SHqXptlI&#10;FaouPLnCAWU3kYQELYnSgp2cP3CNTNPuh/Nj+5azROtZYoOaRQtD8Gb7G+qDXYgwiKS/lCqctbrj&#10;Lxpv/VWVILTLrVRrraXYcx+A7qgBQnCz304CugZ5nZxUIYqxRwijsBisKnHAYCRUCWkjHHxCvUd+&#10;UfJnyUOoUv3mAvoa2i5FO2er41dpSUfDJsAnFAthQDXYiEbKxSr5p1VQpdLUdMKaYCYHCDkhBU2O&#10;S+galk3RjJsI5hmmYt5HENJihGFp5Rd7BVsUHa6yDeJRl2ecSyQEBgCpwbWBEU0rLuyl9T9qXRbx&#10;/i8AAAD//wMAUEsDBBQABgAIAAAAIQCHPYbC3QAAAAcBAAAPAAAAZHJzL2Rvd25yZXYueG1sTI7B&#10;SsNAFEX3gv8wPMGdnaRtgo2ZlFLUVRFsBXE3zbwmoZk3ITNN0r/3ubLLy7nce/L1ZFsxYO8bRwri&#10;WQQCqXSmoUrB1+Ht6RmED5qMbh2hgit6WBf3d7nOjBvpE4d9qASPkM+0gjqELpPSlzVa7WeuQ2J2&#10;cr3VgWNfSdPrkcdtK+dRlEqrG+KHWne4rbE87y9Wwfuox80ifh1259P2+nNIPr53MSr1+DBtXkAE&#10;nMJ/Gf70WR0Kdjq6CxkvWgXzJE24ymAFgnm6XHI+KlisQBa5vPUvfgEAAP//AwBQSwECLQAUAAYA&#10;CAAAACEAtoM4kv4AAADhAQAAEwAAAAAAAAAAAAAAAAAAAAAAW0NvbnRlbnRfVHlwZXNdLnhtbFBL&#10;AQItABQABgAIAAAAIQA4/SH/1gAAAJQBAAALAAAAAAAAAAAAAAAAAC8BAABfcmVscy8ucmVsc1BL&#10;AQItABQABgAIAAAAIQAIjoqSXAIAANAFAAAOAAAAAAAAAAAAAAAAAC4CAABkcnMvZTJvRG9jLnht&#10;bFBLAQItABQABgAIAAAAIQCHPYbC3QAAAAcBAAAPAAAAAAAAAAAAAAAAALYEAABkcnMvZG93bnJl&#10;di54bWxQSwUGAAAAAAQABADzAAAAwAUAAAAA&#10;">
                <v:shape id="Shape 15112" o:spid="_x0000_s1027" style="position:absolute;width:24638;height:0;visibility:visible;mso-wrap-style:square;v-text-anchor:top" coordsize="2463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gkGwwAAAN8AAAAPAAAAZHJzL2Rvd25yZXYueG1sRE/PS8Mw&#10;FL4L/g/hCd5cUg9F67IyB3MeBHV62e3RvDVlzUtNYlv/eyMIO358v5f17HoxUoidZw3FQoEgbrzp&#10;uNXw+bG9uQMRE7LB3jNp+KEI9eryYomV8RO/07hPrcghHCvUYFMaKiljY8lhXPiBOHNHHxymDEMr&#10;TcAph7te3ipVSocd5waLA20sNaf9t9PQ7V6/DrQZp/BW7l6eQmPt1jxqfX01rx9AJJrTWfzvfjZ5&#10;fqHUfQl/fzIAufoFAAD//wMAUEsBAi0AFAAGAAgAAAAhANvh9svuAAAAhQEAABMAAAAAAAAAAAAA&#10;AAAAAAAAAFtDb250ZW50X1R5cGVzXS54bWxQSwECLQAUAAYACAAAACEAWvQsW78AAAAVAQAACwAA&#10;AAAAAAAAAAAAAAAfAQAAX3JlbHMvLnJlbHNQSwECLQAUAAYACAAAACEAiS4JBsMAAADfAAAADwAA&#10;AAAAAAAAAAAAAAAHAgAAZHJzL2Rvd25yZXYueG1sUEsFBgAAAAADAAMAtwAAAPcCAAAAAA==&#10;" path="m,l2463800,e" filled="f" strokeweight="1pt">
                  <v:stroke endcap="round"/>
                  <v:path arrowok="t" textboxrect="0,0,2463800,0"/>
                </v:shape>
              </v:group>
            </w:pict>
          </mc:Fallback>
        </mc:AlternateContent>
      </w:r>
      <w:r>
        <w:rPr>
          <w:rFonts w:ascii="Calibri" w:eastAsia="Calibri" w:hAnsi="Calibri" w:cs="Calibri"/>
          <w:b/>
          <w:color w:val="000000"/>
        </w:rPr>
        <w:t>C.</w:t>
      </w:r>
      <w:r w:rsidR="001C0873">
        <w:rPr>
          <w:rFonts w:ascii="Calibri" w:eastAsia="Calibri" w:hAnsi="Calibri" w:cs="Calibri"/>
          <w:b/>
          <w:color w:val="000000"/>
        </w:rPr>
        <w:t xml:space="preserve">JESUS ANTONIO </w:t>
      </w:r>
      <w:r w:rsidR="001658A9">
        <w:rPr>
          <w:rFonts w:ascii="Calibri" w:eastAsia="Calibri" w:hAnsi="Calibri" w:cs="Calibri"/>
          <w:b/>
          <w:color w:val="000000"/>
        </w:rPr>
        <w:t>FELIX</w:t>
      </w:r>
      <w:r w:rsidR="001C0873">
        <w:rPr>
          <w:rFonts w:ascii="Calibri" w:eastAsia="Calibri" w:hAnsi="Calibri" w:cs="Calibri"/>
          <w:b/>
          <w:color w:val="000000"/>
        </w:rPr>
        <w:t xml:space="preserve"> GASTELUM</w:t>
      </w:r>
    </w:p>
    <w:p w14:paraId="6B9D8404" w14:textId="4F34A10C" w:rsidR="00871C19" w:rsidRDefault="00442436" w:rsidP="00871C19">
      <w:pPr>
        <w:spacing w:after="135" w:line="246" w:lineRule="auto"/>
        <w:ind w:left="1904" w:right="-15" w:hanging="10"/>
      </w:pPr>
      <w:r>
        <w:rPr>
          <w:rFonts w:ascii="Calibri" w:eastAsia="Calibri" w:hAnsi="Calibri" w:cs="Calibri"/>
          <w:b/>
          <w:color w:val="000000"/>
        </w:rPr>
        <w:t xml:space="preserve">              </w:t>
      </w:r>
      <w:r w:rsidR="001658A9">
        <w:rPr>
          <w:rFonts w:ascii="Calibri" w:eastAsia="Calibri" w:hAnsi="Calibri" w:cs="Calibri"/>
          <w:b/>
          <w:color w:val="000000"/>
        </w:rPr>
        <w:t>COORDINADOR DE</w:t>
      </w:r>
      <w:r w:rsidR="00871C19">
        <w:rPr>
          <w:rFonts w:ascii="Calibri" w:eastAsia="Calibri" w:hAnsi="Calibri" w:cs="Calibri"/>
          <w:b/>
          <w:color w:val="000000"/>
        </w:rPr>
        <w:t xml:space="preserve">  SEGURIDA</w:t>
      </w:r>
      <w:r w:rsidR="001658A9">
        <w:rPr>
          <w:rFonts w:ascii="Calibri" w:eastAsia="Calibri" w:hAnsi="Calibri" w:cs="Calibri"/>
          <w:b/>
          <w:color w:val="000000"/>
        </w:rPr>
        <w:t>D</w:t>
      </w:r>
      <w:r w:rsidR="00871C19">
        <w:rPr>
          <w:rFonts w:ascii="Calibri" w:eastAsia="Calibri" w:hAnsi="Calibri" w:cs="Calibri"/>
          <w:b/>
          <w:color w:val="000000"/>
        </w:rPr>
        <w:t xml:space="preserve">  PÚBLICA</w:t>
      </w:r>
      <w:r w:rsidR="00871C19">
        <w:rPr>
          <w:rFonts w:ascii="Calibri" w:eastAsia="Calibri" w:hAnsi="Calibri" w:cs="Calibri"/>
          <w:b/>
          <w:color w:val="000000"/>
        </w:rPr>
        <w:tab/>
        <w:t xml:space="preserve">   </w:t>
      </w:r>
      <w:r w:rsidR="00871C19">
        <w:rPr>
          <w:rFonts w:ascii="Calibri" w:eastAsia="Calibri" w:hAnsi="Calibri" w:cs="Calibri"/>
          <w:b/>
          <w:color w:val="000000"/>
        </w:rPr>
        <w:tab/>
        <w:t xml:space="preserve">   </w:t>
      </w:r>
    </w:p>
    <w:p w14:paraId="14DE87D0" w14:textId="5D6E1654" w:rsidR="00871C19" w:rsidRDefault="00871C19" w:rsidP="00871C19">
      <w:pPr>
        <w:spacing w:after="4264" w:line="246" w:lineRule="auto"/>
        <w:ind w:left="10" w:right="-15" w:hanging="10"/>
        <w:jc w:val="center"/>
      </w:pPr>
      <w:r>
        <w:rPr>
          <w:rFonts w:ascii="Calibri" w:eastAsia="Calibri" w:hAnsi="Calibri" w:cs="Calibri"/>
          <w:b/>
          <w:color w:val="000000"/>
        </w:rPr>
        <w:tab/>
        <w:t xml:space="preserve">   </w:t>
      </w:r>
    </w:p>
    <w:p w14:paraId="3D718A29" w14:textId="0C2689F1" w:rsidR="00AE624E" w:rsidRDefault="00AE624E" w:rsidP="00AE624E">
      <w:pPr>
        <w:pStyle w:val="Ttulo3"/>
        <w:spacing w:after="97"/>
      </w:pPr>
      <w:r>
        <w:lastRenderedPageBreak/>
        <w:t xml:space="preserve">11.8 TESORERÍA </w:t>
      </w:r>
    </w:p>
    <w:p w14:paraId="47CE1592" w14:textId="77777777" w:rsidR="00AE624E" w:rsidRDefault="00AE624E" w:rsidP="00AE624E">
      <w:pPr>
        <w:pStyle w:val="Ttulo7"/>
        <w:spacing w:after="97"/>
      </w:pPr>
      <w:r>
        <w:t xml:space="preserve"> </w:t>
      </w:r>
      <w:r>
        <w:tab/>
        <w:t>11.8.1  NOMBRE DEL PUESTO: TESORERO</w:t>
      </w:r>
    </w:p>
    <w:p w14:paraId="481E513D" w14:textId="77777777" w:rsidR="00AE624E" w:rsidRDefault="00AE624E" w:rsidP="00AE624E">
      <w:pPr>
        <w:pStyle w:val="Ttulo7"/>
        <w:spacing w:after="154"/>
      </w:pPr>
      <w:r>
        <w:t xml:space="preserve"> </w:t>
      </w:r>
      <w:r>
        <w:tab/>
        <w:t>11.8.2  FIN /</w:t>
      </w:r>
      <w:proofErr w:type="gramStart"/>
      <w:r>
        <w:t>OBJETIVO :</w:t>
      </w:r>
      <w:proofErr w:type="gramEnd"/>
    </w:p>
    <w:p w14:paraId="4E1F6AC6" w14:textId="57BA2295" w:rsidR="00AE624E" w:rsidRDefault="00AE624E" w:rsidP="00AE624E">
      <w:pPr>
        <w:spacing w:after="557"/>
        <w:ind w:left="-5" w:right="-14" w:hanging="10"/>
        <w:jc w:val="both"/>
      </w:pPr>
      <w:r>
        <w:t>Recaudar, distribuir, administrar y controlar las finanzas públicas municipales, contando con las facultades y obligaciones que le imponen la Ley Orgánica de los Municipios del Estado de Campeche, la Ley de Hacienda Municipal y otras leyes y disposiciones de carácter municipal.</w:t>
      </w:r>
    </w:p>
    <w:p w14:paraId="26501110" w14:textId="1ACD88B8" w:rsidR="00AE624E" w:rsidRDefault="001E0CED" w:rsidP="00AE624E">
      <w:pPr>
        <w:pStyle w:val="Ttulo7"/>
        <w:spacing w:after="554"/>
      </w:pPr>
      <w:r>
        <w:rPr>
          <w:noProof/>
          <w:color w:val="000000"/>
          <w:sz w:val="22"/>
        </w:rPr>
        <mc:AlternateContent>
          <mc:Choice Requires="wpg">
            <w:drawing>
              <wp:anchor distT="0" distB="0" distL="114300" distR="114300" simplePos="0" relativeHeight="251671552" behindDoc="0" locked="0" layoutInCell="1" allowOverlap="1" wp14:anchorId="2920EC2F" wp14:editId="07E4A988">
                <wp:simplePos x="0" y="0"/>
                <wp:positionH relativeFrom="column">
                  <wp:posOffset>1965325</wp:posOffset>
                </wp:positionH>
                <wp:positionV relativeFrom="paragraph">
                  <wp:posOffset>471805</wp:posOffset>
                </wp:positionV>
                <wp:extent cx="3060700" cy="2240915"/>
                <wp:effectExtent l="0" t="0" r="6350" b="0"/>
                <wp:wrapSquare wrapText="bothSides"/>
                <wp:docPr id="110840" name="Group 110840"/>
                <wp:cNvGraphicFramePr/>
                <a:graphic xmlns:a="http://schemas.openxmlformats.org/drawingml/2006/main">
                  <a:graphicData uri="http://schemas.microsoft.com/office/word/2010/wordprocessingGroup">
                    <wpg:wgp>
                      <wpg:cNvGrpSpPr/>
                      <wpg:grpSpPr>
                        <a:xfrm>
                          <a:off x="0" y="0"/>
                          <a:ext cx="3060700" cy="2240915"/>
                          <a:chOff x="0" y="-1999"/>
                          <a:chExt cx="3060826" cy="2241119"/>
                        </a:xfrm>
                      </wpg:grpSpPr>
                      <wps:wsp>
                        <wps:cNvPr id="6092" name="Rectangle 6092"/>
                        <wps:cNvSpPr/>
                        <wps:spPr>
                          <a:xfrm>
                            <a:off x="0" y="528291"/>
                            <a:ext cx="44592" cy="237629"/>
                          </a:xfrm>
                          <a:prstGeom prst="rect">
                            <a:avLst/>
                          </a:prstGeom>
                          <a:ln>
                            <a:noFill/>
                          </a:ln>
                        </wps:spPr>
                        <wps:txbx>
                          <w:txbxContent>
                            <w:p w14:paraId="372B238D"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6110" name="Rectangle 6110"/>
                        <wps:cNvSpPr/>
                        <wps:spPr>
                          <a:xfrm>
                            <a:off x="2584842" y="1884661"/>
                            <a:ext cx="29728" cy="158419"/>
                          </a:xfrm>
                          <a:prstGeom prst="rect">
                            <a:avLst/>
                          </a:prstGeom>
                          <a:ln>
                            <a:noFill/>
                          </a:ln>
                        </wps:spPr>
                        <wps:txbx>
                          <w:txbxContent>
                            <w:p w14:paraId="3FC3B6B7"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6111" name="Rectangle 6111"/>
                        <wps:cNvSpPr/>
                        <wps:spPr>
                          <a:xfrm>
                            <a:off x="1981200" y="2001491"/>
                            <a:ext cx="44592" cy="237629"/>
                          </a:xfrm>
                          <a:prstGeom prst="rect">
                            <a:avLst/>
                          </a:prstGeom>
                          <a:ln>
                            <a:noFill/>
                          </a:ln>
                        </wps:spPr>
                        <wps:txbx>
                          <w:txbxContent>
                            <w:p w14:paraId="4B5FECE0"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909" name="Picture 110909"/>
                          <pic:cNvPicPr/>
                        </pic:nvPicPr>
                        <pic:blipFill>
                          <a:blip r:embed="rId78"/>
                          <a:stretch>
                            <a:fillRect/>
                          </a:stretch>
                        </pic:blipFill>
                        <pic:spPr>
                          <a:xfrm>
                            <a:off x="9651" y="-1999"/>
                            <a:ext cx="3051175" cy="549275"/>
                          </a:xfrm>
                          <a:prstGeom prst="rect">
                            <a:avLst/>
                          </a:prstGeom>
                        </pic:spPr>
                      </pic:pic>
                      <wps:wsp>
                        <wps:cNvPr id="6114" name="Shape 6114"/>
                        <wps:cNvSpPr/>
                        <wps:spPr>
                          <a:xfrm>
                            <a:off x="107950" y="95250"/>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904" name="Picture 110904"/>
                          <pic:cNvPicPr/>
                        </pic:nvPicPr>
                        <pic:blipFill>
                          <a:blip r:embed="rId79"/>
                          <a:stretch>
                            <a:fillRect/>
                          </a:stretch>
                        </pic:blipFill>
                        <pic:spPr>
                          <a:xfrm>
                            <a:off x="581151" y="125000"/>
                            <a:ext cx="1933575" cy="333375"/>
                          </a:xfrm>
                          <a:prstGeom prst="rect">
                            <a:avLst/>
                          </a:prstGeom>
                        </pic:spPr>
                      </pic:pic>
                      <wps:wsp>
                        <wps:cNvPr id="6117" name="Rectangle 6117"/>
                        <wps:cNvSpPr/>
                        <wps:spPr>
                          <a:xfrm>
                            <a:off x="684709" y="172691"/>
                            <a:ext cx="2223937" cy="237629"/>
                          </a:xfrm>
                          <a:prstGeom prst="rect">
                            <a:avLst/>
                          </a:prstGeom>
                          <a:ln>
                            <a:noFill/>
                          </a:ln>
                        </wps:spPr>
                        <wps:txbx>
                          <w:txbxContent>
                            <w:p w14:paraId="71748541" w14:textId="77777777" w:rsidR="00384FF1" w:rsidRDefault="00384FF1" w:rsidP="00AE624E">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6118" name="Rectangle 6118"/>
                        <wps:cNvSpPr/>
                        <wps:spPr>
                          <a:xfrm>
                            <a:off x="2356842" y="172691"/>
                            <a:ext cx="44592" cy="237629"/>
                          </a:xfrm>
                          <a:prstGeom prst="rect">
                            <a:avLst/>
                          </a:prstGeom>
                          <a:ln>
                            <a:noFill/>
                          </a:ln>
                        </wps:spPr>
                        <wps:txbx>
                          <w:txbxContent>
                            <w:p w14:paraId="26FF4720"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905" name="Picture 110905"/>
                          <pic:cNvPicPr/>
                        </pic:nvPicPr>
                        <pic:blipFill>
                          <a:blip r:embed="rId80"/>
                          <a:stretch>
                            <a:fillRect/>
                          </a:stretch>
                        </pic:blipFill>
                        <pic:spPr>
                          <a:xfrm>
                            <a:off x="9651" y="645700"/>
                            <a:ext cx="3051175" cy="574675"/>
                          </a:xfrm>
                          <a:prstGeom prst="rect">
                            <a:avLst/>
                          </a:prstGeom>
                        </pic:spPr>
                      </pic:pic>
                      <wps:wsp>
                        <wps:cNvPr id="6121" name="Shape 6121"/>
                        <wps:cNvSpPr/>
                        <wps:spPr>
                          <a:xfrm>
                            <a:off x="95250" y="742950"/>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906" name="Picture 110906"/>
                          <pic:cNvPicPr/>
                        </pic:nvPicPr>
                        <pic:blipFill>
                          <a:blip r:embed="rId81"/>
                          <a:stretch>
                            <a:fillRect/>
                          </a:stretch>
                        </pic:blipFill>
                        <pic:spPr>
                          <a:xfrm>
                            <a:off x="1012951" y="794925"/>
                            <a:ext cx="1044575" cy="311150"/>
                          </a:xfrm>
                          <a:prstGeom prst="rect">
                            <a:avLst/>
                          </a:prstGeom>
                        </pic:spPr>
                      </pic:pic>
                      <wps:wsp>
                        <wps:cNvPr id="6124" name="Rectangle 6124"/>
                        <wps:cNvSpPr/>
                        <wps:spPr>
                          <a:xfrm>
                            <a:off x="1155973" y="833091"/>
                            <a:ext cx="1015284" cy="237629"/>
                          </a:xfrm>
                          <a:prstGeom prst="rect">
                            <a:avLst/>
                          </a:prstGeom>
                          <a:ln>
                            <a:noFill/>
                          </a:ln>
                        </wps:spPr>
                        <wps:txbx>
                          <w:txbxContent>
                            <w:p w14:paraId="1A16A27D" w14:textId="77777777" w:rsidR="00384FF1" w:rsidRDefault="00384FF1" w:rsidP="00AE624E">
                              <w:pPr>
                                <w:spacing w:after="0" w:line="276" w:lineRule="auto"/>
                                <w:ind w:left="0" w:right="0" w:firstLine="0"/>
                              </w:pPr>
                              <w:r>
                                <w:rPr>
                                  <w:rFonts w:ascii="Cambria" w:eastAsia="Cambria" w:hAnsi="Cambria" w:cs="Cambria"/>
                                  <w:color w:val="000000"/>
                                </w:rPr>
                                <w:t>TESORERO</w:t>
                              </w:r>
                              <w:r>
                                <w:rPr>
                                  <w:rFonts w:ascii="Cambria" w:eastAsia="Cambria" w:hAnsi="Cambria" w:cs="Cambria"/>
                                  <w:color w:val="000000"/>
                                </w:rPr>
                                <w:tab/>
                                <w:t xml:space="preserve">   </w:t>
                              </w:r>
                            </w:p>
                          </w:txbxContent>
                        </wps:txbx>
                        <wps:bodyPr horzOverflow="overflow" lIns="0" tIns="0" rIns="0" bIns="0" rtlCol="0">
                          <a:noAutofit/>
                        </wps:bodyPr>
                      </wps:wsp>
                      <wps:wsp>
                        <wps:cNvPr id="6125" name="Rectangle 6125"/>
                        <wps:cNvSpPr/>
                        <wps:spPr>
                          <a:xfrm>
                            <a:off x="1919192" y="833091"/>
                            <a:ext cx="44592" cy="237629"/>
                          </a:xfrm>
                          <a:prstGeom prst="rect">
                            <a:avLst/>
                          </a:prstGeom>
                          <a:ln>
                            <a:noFill/>
                          </a:ln>
                        </wps:spPr>
                        <wps:txbx>
                          <w:txbxContent>
                            <w:p w14:paraId="3063D198"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6126" name="Shape 6126"/>
                        <wps:cNvSpPr/>
                        <wps:spPr>
                          <a:xfrm>
                            <a:off x="1548001" y="421516"/>
                            <a:ext cx="0" cy="314973"/>
                          </a:xfrm>
                          <a:custGeom>
                            <a:avLst/>
                            <a:gdLst/>
                            <a:ahLst/>
                            <a:cxnLst/>
                            <a:rect l="0" t="0" r="0" b="0"/>
                            <a:pathLst>
                              <a:path h="314973">
                                <a:moveTo>
                                  <a:pt x="0" y="0"/>
                                </a:moveTo>
                                <a:lnTo>
                                  <a:pt x="0" y="314973"/>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2920EC2F" id="Group 110840" o:spid="_x0000_s1165" style="position:absolute;left:0;text-align:left;margin-left:154.75pt;margin-top:37.15pt;width:241pt;height:176.45pt;z-index:251671552;mso-position-horizontal-relative:text;mso-position-vertical-relative:text;mso-height-relative:margin" coordorigin=",-19" coordsize="30608,22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9oBRgYAAD0iAAAOAAAAZHJzL2Uyb0RvYy54bWzsWtlu20YUfS/QfyD4&#10;nojDTaRgOSiSJghQNEaWD6AoUiLKDUPKkvv1PXc2UrLcyM4i24gNicPhLHeZOffcoS5e7arSus54&#10;VzT13GYvHdvK6rRZFvVqbn/5/PZFZFtdn9TLpGzqbG7fZJ396vL33y627Sxzm3VTLjNuYZC6m23b&#10;ub3u+3Y2mXTpOquS7mXTZjUe5g2vkh63fDVZ8mSL0aty4jpOONk2fNnyJs26DrVv5EP7Uoyf51na&#10;f8jzLuutcm5Dtl58c/G9oO/J5UUyW/GkXRepEiN5gBRVUtSY1Az1JukTa8OLW0NVRcqbrsn7l2lT&#10;TZo8L9JM6ABtmHOgzTvebFqhy2q2XbXGTDDtgZ0ePGz69/UVt4olfMecyIeJ6qSCn8TUlqqDkbbt&#10;aoa273j7qb3iqmIl70jvXc4rukIjayfMe2PMm+16K0Wl54TO1MEUKZ65ru/ELJAOSNfw0tDvBYvj&#10;WD/5c9Q7ckPTmzEm2kz05BOS0Yi0bbGgusFm3bfZ7NM6aTPhio7soGwWOrGrLfYRay2pV2VmiVph&#10;ItHWGKybdbDdndYK3MiNmVRbm8z3A5pBGMybhu6+xsms5V3/Lmsqiwpzm0MGsQyT67+6HiLAOLoJ&#10;zVvW9F03b4uylE+pBobTolGp3y12YkWELglDVYtmeQOV1w3/9wM2e14227ndqJJtle9rmJe2ly5w&#10;XVjoAu/L143YhFKEPzZ9kxdCxmEGJQv8Juf98Q7ECj/iQKq9jwPdIPIjH47CwmZR5IfhgR/deOoC&#10;CcmPDG0PVu7gpB/jR08r85z9yI76UfiBFhg27dc3Iosjhqgi/Igr8x/XfvTP6ce2SGf4qCCE0i1A&#10;/XqwRq9+wzNbDVKdNEaV8H827QvEyzbpi0VRFv2NiP1AOhKqvr4qUsJVuhmwGXs4dmK9KNCEZqaI&#10;RrXY3Lo19SUspPu9oRZl0RJQEl5RWQkN8nAQfI/oLQP7mybdVFndS6bCsxLyN3W3LtrOtvgsqxYZ&#10;Ai9/v1Ro0fU869M1TZhjYoooJFkyMw+ElINgJPMdMSUOA+wI4M0omOqo4jkBY9NA4lHgxy7KciId&#10;xnXQOAmPhFBSDFGEVD8Pvn3tYRGhrZAxs0tO2/LONA7kjo8DFyUYIplpS7mR70easnieQ+Cwb6l0&#10;IyMw9dJRFzRwKeMv6ta6lO5qXaQ4/b+MFCud+tGgVLQQbo0oazApKQk9rhCGPzeiYT8wKC3l8LSs&#10;x63MYFgguq1uoa+tGG/ccs8Aupm+yubSkkcbpmXTZdJ4pJNY2EZPLPKxJcuaVGaupIsJEgNeLwWz&#10;qYoeCUNZVHjssND44wiR6fqbMiPLlPXHLAelAQdlYpCOrxavS25dJ8RIxJ9yq2hKfeQGVL2cO3tR&#10;06Rs14kaSw2jJhA6qpGoZSYyEiOMGjZV0si0BOQeRtTJCexiOgmxmro3/WukVGJCCnBK24FMkanp&#10;TrApQgp8nhZ6m719NUZvsb9JH8L6x4DegiaPQFovnm9A7yBiTOE3AyjJVT7AEos9L9AA7uHvCQP4&#10;VAP4KIFCdKJ1fTJvCyN/SrGe6PXUDQ9Zm+u6XuxhojPlUSK6DhvzeeZRSG/k0cGeH6N7+dH1ArhS&#10;5VFHHHnedDjUupwjjSLAw+dpATgoplwTwOmBfovtQPo8FgAX+fH3BXBDv0M/IBIDNBvge59/T/3w&#10;6cK3a9Juzb9Rcx/olqSbkHvqu8TE9yzlRghzMJ9Abg8NDN/TmcqYNf5g/q1EIf4tJSGfDgx7TIA1&#10;px6e7tNko9cJ/FtNi5Z7BtAD6ut4+qMNf/HvgUrLZOAX/z448jg4PcFh+xH4FmHwMcG3SAi+L3wj&#10;tQQYyQOUaYwTEhGzBgRnDqiIIeB4FSGBC9maxqUnc4LimixrTNxQex8UhwGCeOoJBh4h+z9k4LAn&#10;Xm9gpjMxcJNOnIO6qSRcUTfc3TpBvNfruzteRSFP1Nt1z5Em+TjtOCxm+JcM/Jgjz8vATTbxnN1o&#10;UNcwKpN4nObCgI4sJXb5Lo4RRPcBuzSbwtsN7Fjs8hFq/Rw2RQxKzv5wBqUOGsdKSCYEbR5wvJjj&#10;bP72+SKdDCoLPfx8kUVsKs8zINpzPV8UL9/xGwWxmtTvKehHEON7cR45/Orj8j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C9LdQF4gAA&#10;AAoBAAAPAAAAZHJzL2Rvd25yZXYueG1sTI9NT8JAEIbvJv6HzZh4k+0HWKidEkLUEzERTAy3pR3a&#10;hu5s013a8u9dT3qcmSfvPG+2nnQrBuptYxghnAUgiAtTNlwhfB3enpYgrFNcqtYwIdzIwjq/v8tU&#10;WpqRP2nYu0r4ELapQqid61IpbVGTVnZmOmJ/O5teK+fHvpJlr0YfrlsZBcGz1Kph/6FWHW1rKi77&#10;q0Z4H9W4icPXYXc5b2/Hw+LjexcS4uPDtHkB4WhyfzD86nt1yL3TyVy5tKJFiIPVwqMIyTwG4YFk&#10;FfrFCWEeJRHIPJP/K+Q/AAAA//8DAFBLAwQKAAAAAAAAACEAJzPYk0wHAABMBwAAFAAAAGRycy9t&#10;ZWRpYS9pbWFnZTQucG5niVBORw0KGgoAAAANSUhEUgAAAUkAAABiCAYAAADdliHpAAAAAXNSR0IA&#10;rs4c6QAAAARnQU1BAACxjwv8YQUAAAb2SURBVHhe7dyNbt02EITRtH3/R24bF70G7IGz48kuJUr6&#10;DhAYBMkVqZ+1V77xDwDAr/3x+grguTQP/Pv6ijd3TZIkf+A6jk7K0TeFP19fAQBfIEkCQIEkCQCF&#10;q767450j8Byn/iKJnyQBoECSBIAC5TZw/v3E5xJrp56fXZPN0esi6T4bSfKzqyXtpeul3AaAAkkS&#10;AAqU2//jm8WzPa3c1uPp/qfXs3p/S+M/JUm6eCRJPIlLkqqbhNL5q8dHSA4AUCBJAkDhqeW2a2Mv&#10;d78+S8vFE+h+Ll1ur7r50ri6STc/ja/ju/HT47uL+PSf6NObPD3/ztKH7Bu6++mu382fjp/GWz2+&#10;RLkNAAWSJAAUpsuWd91y1M1P+1ePT6X7BVZy5Wm33HVtZ/X40tTDufoh1/jueG58N55y/Wr0It5A&#10;ev6cp12P7vqnk5D2u7bTne+U8Si3AaBAkgSAwlSZM10uKY2fJncd79ar/en41HT5cDXd8+e4+Fc/&#10;/9316/zpeP+8vn6XW093faqMN3VzTt/kGs+1lfa7pPrX6+t3petxpi/61aTX827S69+9X6bnp+3d&#10;kmY5n3IbAAokSQAoTJUx0+WQxlvddt8s0ng4V3o9uuXa1UyXrzreldPanx6vO1+V86ce7ukkofHc&#10;L1667TS+cv1Od/7dcX4+m04KLp4b79pp0lTd4zvleMptACiQJAGgMFXGTJdDGq9bbrv5rl+lx0cP&#10;5/OztJxUbv50+eveIa5uO+X4VTdfGtclGdfuJsG0X7n17U7Xm95k6mr7v7s0ibjxru2SYpo0u0m2&#10;xT38APBoJEkAKKwqi9K4Oj5tp+VyOj5dj7bR485ner61HOvO341bn+tP30l2y+tuv2u3rHqY07g6&#10;3rW7SdG10+MrHa9c/27cTZfuZ3r/aTzdT3f+7lyScdIkpePd/L9fX9+5eKq7v5J72AHg0UiSAFBY&#10;VfZ1yy/XduWx9ru2+1Np7niurVz/blz5sno/0+dT99Odv1r3eDrfxXPj0/LXtbXcVq5/abm96uZO&#10;4+r4NAm6fjdek2T3+Mr1302637PPjzv+6EN3AJfk3H603yWhtN8lyTR+2o7oww4A+IAkCQCFVWVO&#10;t9zqlrva322nx9e20v5WOTDArTc1HU+tjj/NXd/V94MrP93xuuW0a29dbq+62dK4Or6bpLTfvXN0&#10;7fT42lba37qIA9x6j5aev92569vdj4vv+tMk5Ma7JKj9aTw33rUj+rADAD4gSQJAgSQJAIVV73bS&#10;uDq++05Q+/WdpI6f/pyktpXrv7t0/93x7p2Ui996p3WC9J2cG999h+h+MZP+4oZ3kgCwC5IkABRI&#10;kl/778fzj/8cHa//AFyU+8MOv+vod07KvTNUab9rX83Z60+Pf/Xzvfobp4uv/a6tpuO7tnL9o/hJ&#10;EgAKJEkAKOxabh/ddt8s0m8mGh+fPf38HFouvlld3qbxta0f6XHcekatulnTuDo+bbt3kNqftl08&#10;5darXP/Vpfu7+vk69CH+gktKyo3Xdvo5SdfWz0kqd7y0HXEPOwA8GkkSAAq8k/xa2u/GO9352Eur&#10;vBvgjp+Wp66tXHmsuv1LrXo4p5OG+4nXvUN0/3fbtV38tL2b1eubjr/7+TybS2ppUnJtlxS7f1RX&#10;+5Vbn7YjlNsAUCBJAkBhVdnSjavzu+V2Wi6n8ZSOd9z4NN7ddc+Hzm+VYxtK96Pj0/I2LZen+127&#10;ZZeHT9dxdDtNomnbScffzdHnS+ePPlQHSNfrxrsk4+Z3k1g6341PlfPdT0QA8GgkSQAo7FLm6TrS&#10;tnLls3KfF9X50+8knel4anX8s+2+v2652JWWr2n5O90+tNze5eZx69D+1W2VJkUXb7Wzj79aur/d&#10;z8fSh/wb3Hzt77bVdJJNlfMptwGgQJIEgMIuZYhbh/Z3x6fx0necqel4ztHHm3b19U+bLjfTeGm5&#10;rHS+cvHS9apy/i43W7oON177u+PT+anu/NTRx8OxliaNN2m/S4JK57t2VxmPchsACiRJACis+nuS&#10;qbT8O7u8pVzdW3p9psu3s3X3k87X8d35W9nlYV+9Do3v2o4bPx0PWGl1klvd31XGp9wGgAJJEgAK&#10;u5R5q9eh8V27a/d4d5eer9Xl3O50/93z4eZ3+6eVx9v14Ts6yaTHm16fuyl2vU5X4c7f0Q/l1XWT&#10;3PT5Xnr9KLcBoECSBIDCLp+TVNPl5e7l6tnlHuX8s519/23tKg/H6qTZvUm660uPf7ekdrf9nO3s&#10;pLf6+Ifuj3IbAAokSQAo7PpOUl2tHFu9XspT4CBPedienlTc/s9+h4VnudT9RrkNAAWSJAAUrvJO&#10;sot3eAB+y3vy0CRy93dUJE1gnVvlD8ptACiQJAGgQJIEgF/68eMnIArFu6UT9I0AAAAASUVORK5C&#10;YIJQSwMECgAAAAAAAAAhALzltz9MDAAATAwAABQAAABkcnMvbWVkaWEvaW1hZ2UyLnBuZ4lQTkcN&#10;ChoKAAAADUlIRFIAAAJhAAAAaQgGAAAAcjn0DwAAAAFzUkdCAK7OHOkAAAAEZ0FNQQAAsY8L/GEF&#10;AAAL9klEQVR4Xu3di27cOhKE4eye93/kvdiAB4gLzlRqupukNP8HGAbBi0iqJROkkPwCAADAev/6&#10;+g3gOt79uf3f128AuLR/f/0GAADAQizCAAAANmARBgAAsMFVvy3hWzYAAN7Prb4JZScMAABgAxZh&#10;AAAAG7AIAwAA2GDXt1V80wVgSvX94r450fb5d8vwTtzzdbXnYWt/2QkDAADYgEUYAADABizCAAAA&#10;Nlj1bdZp34Cl/dEz49PGAwDAifhG7Al2wgAAADZgEQYAALDBXY8j3fU4jgTuq3qcwPMN/Fn3cd1p&#10;x5VL+/Pqy2b6JVVt39XnJQvcF4swYM5pi7DpRdNo+xxHAgAAbMAiDAAAYINXt92nt+urx4m7+zdt&#10;evsVZ9sdfyniFcCfpO8HLT/9fhlt/9WXefcfAW3PtT+d71TrTzv9j151/k4f37TT4y+V3s/d93/6&#10;/fHu8b1bdf6v/nxOx1+1fa3v2uu+Xuvzy3EkAADABizCAAAANnh127R7u1Xbc2lVLQ/gOqrHC1W8&#10;P+6tGl9Xj4/p58u1n15fy7t0Suu7+xtd79VgqQaZ1ndpVa2v0uvdTRqkd58PPOfufxpP0+W7vfv7&#10;4mpWx9fV7//q58tdT/OnyyvNb33/cRwJAACwAYswAACADV7dNq1ut2p9txjU8i6tpvOvLto+/XD3&#10;+cBaafx1l0/j+d3fF1czHV/q6vffjV/z3Xir86n1XVp1128d76vBktbT8t1ppYs6V16l17uaKEga&#10;3G3+UJPGXzVeXf1qfLr61fa1/zxPz7n7XY2nbtP387Txan9cWu2un3raHseRAAAAG7AIAwAA2ODV&#10;bdC0npZ3x4UurVz7qnq9d6PbqcwPOqXb/6589TjBxXc1H3tNx49K46EaP93PU1U63y6t0vppuupp&#10;e6/e7PQl5NLpN1yufNqe65+rf7pqUGn9dD6uPn/IpPE2Xb6bi+fu90f1+Xs3Lj6q+an0fnXHi9M9&#10;Xkev59Lqv1+/H1x9La+q/XGe1nc7RgAAABjAIgwAAGCDV7c9XT3Nd2l3fJiWd4tL175L71bdHk3p&#10;9abn47T5Ps3q+z8tHY8rX50fF3/V/KvbPb7q/Z2OH5XOV3V+0/53j1el892dTo8vXTr1tP7f3mxX&#10;zuWniybNd+VXL8qupjuI0vm4+vwh4+Itjcfu+FXd8az51fivPn/vJo2/anw53fHlpOOZHr/S66Xf&#10;bLlFVZqvtLxLO0/Lu8UJAAAABrAIAwAA2OBvtz1dOZefHhem5dP8atpJy6t0u1NV6+9WnT98d1o8&#10;tG7nf5geX/o+qOYrHZ+rv3o+VquOb3U8pfNVnd+0/9Pxks63Oy78z9fvP6keV6Zp52n5x82u3nSt&#10;79JukfTP1+8/0Xy3iNO0SvvvpOVVepOd7vac6vixVhof7v669jR/d7xX41XruzRmpfGnuuPRWR0f&#10;q8eXzrem00WVS6fta1q5/Kfc4gQAAAADWIQBAABs8NgGrW6Huu13TeviT/OnjyPT/qpqvlPa3vxQ&#10;rb9bdf7w3WnxoP1J+7d6POnzPv1+cKbn5+r9d+2fFl/dquPT+tr/tH0tXz0+1Hz9hixtT9PK5T/1&#10;mLxqEGh9t8OmiyhXX/NXL8Jc2tHypZv2g9Eg+UE6flWtj5rV8ZK2V+1fej0Xj5pfLe/qp7rvl9Pd&#10;/9Tq+Hg31edH67u00nxdJLlFky660kWb669LR9xiCQAAAANYhAEAAGzw2Easbi9rfbe4S48jNe3q&#10;p+0rzXfzk+an25el7c4P1frKjXfa7ut3z+dpusen7U3Hc9p++vx2l7+b6nh3x0f1+s50PEz3P6X9&#10;cWmVftOVlt96HPkIhmpQaH23iHGLLJeuLuLS/iotr1x9J72prnwpSH5QHV+1/tVMz393vHTrjs/u&#10;9tJ4TN8Xml+N/+75Uul41PT4uu9/d3uqOh/TquNz0vlNv+GqfgPm0lrfpSNuMQEAAIABLMIAAAA2&#10;YBEGALiTz+O/33+AYz0CtBqoWt99M6H56Tde3eWraeXyU3rmrO27M+nSmXWD7vnobi/VPZ+r78/u&#10;eKjG6+7+u/eb0vzV8Vudr7S/0+NLx6Plq/Hl8rvH391eOn9V6fy7b7LcN2Ddadd/N56n9GUCAACA&#10;BViEAQAAbMAiDAAAYIPHt1LVM2etf1raLTZd/aq0vdIZ8wdXv9q+qs5X93zv1j2/ivYz7npp/Gl5&#10;Vz8tn1o9n6o6f6o6Hq1/tfl5d+5+ufvbnR7FThgAAMAGLMIAAAA2uMpxpNLFY3f7ypWvtp9y26VL&#10;t1P/QnU+tP5p46vaPZ70+tX+do+3u730eVeaX41/Z3X8pOPpHr8b73R+avX4T5P2N70/0+lRqxZh&#10;ypWv1p/e4XP9m1YNkmr9q4//7tL5mS5f5a63uj/p++k0br6u3n+l5U+Lp9Tp/Uu5+zOd/vQZ84+f&#10;n/LHcBwJAACwAYswAACADU45jlRucaj13TdiVZ/bk7//pONdzW2nuvxup83PabrvR9redDxU23f1&#10;p/uvXDxPvx+m5zO1+/lO42N1vLy79P4od/9cWlXzWz0enupD5F46Lq2LKLeocv8XpKufLvJUtb7L&#10;Xx0kaXuu/6nu9qYtfUgbpP1dHX+p7v6lz6sr794P76b7+d4dz1q+Or60ftrf3arzm/7fjvp/S7r2&#10;0nyXjvCyAAAA2IBFGAAAwAZ3+W+LVDXfSfuTKm1v/sC1l16ve7x3V72fn/V//0mldV65RqLavqs/&#10;3f+/8dmHx486/X1Rtfr94MZfzZ/2ef3ff5zd/e2m43Hjmz4uTMuXPB6W6kOj9V1a6Y6cpl171frK&#10;lU/rK5dfDYKlQdTAzcdpVs+vXi+dr7S/3ePbPV9ONf60vku/u+p87I5PXQSo7ni6Gzffml/9hku/&#10;EVNp+8qN5ymOIwEAADZgEQYAALDBY9uze/vUpVX1+NHlK1ffcf1L25uWbpe68m58p42/W2n7+QXV&#10;663ub6q7f2l7abxW43/189E9H6696fGn43Hl0/YwS+9H9TjS5bu0q1/y6sOQPmTd6XQR5eo7af+u&#10;zgXZ7vHq9VsfigtwL41UWt/d/7vfDzf+ar5z+vxWx1eVzk93+d3jvxo3n5rvvtGaXpRpOvWtfroY&#10;AQAAQAMWYQAAABu8um2abre7tHLl3XGkaz89zlSufNreatXtVGd6/Nr+9HhO0709vtvV+t/9vlCr&#10;4zttv/p8V+tX5+Pqz8vd6f1J09XjyjSd+lb/1YfB1dP8tLzSfLeD567f3R/l8nerBtFq1fnsHu/u&#10;+zv6UvgLbvxXi6+q7veBlp+ez+7771Trr453zErvh1tEKc2vLtKqvrXHcSQAAMAGLMIAAAA2eHVb&#10;2NWbzk+/6dJ8l67qbq9b9/aqc/p8XM3q+zft6uOZfn/c7X5X5+tu84Hv3P11x4la36XV0uPIVx+G&#10;6kPk6qf53eVT6fVX6w6i1O7xd9s9n6mr9fduTo//ND5Wvz9Vdzxf7f14tf466Xi0vEs73e0539rj&#10;OBIAAGADFmEAAAAb/PP1O1Xdjkzra/nu7dDu9k7TvZ367pjPXlefz7u/P07D83dv7v5qfhoPR8VP&#10;18tj+iWk7bu0s7q/V+OCtHt8V5uvox7iH5zeP3W1/jounnfH+/R8n/48Xy3edD5P6396v13/q+Or&#10;tt89v0/b4zgSAABgAxZhAAAAG7z6TZia3n7W9t31pvtzd93bsXdz+vxw//DMu8fH1cdP/79z7R09&#10;X1OLldWLMrX7+sCVXP2lfhreD/eWPi/Ew3PV98/qRVhrexxHAgAAbMAiDAAAYIOub8LU6u3X07d7&#10;0/657c7u9vDeiI9rcc//1e5n9f29erw8L73S+Tz9731kajC3mqQf3H18OBt/BM7G++Hepp+/u8dP&#10;df50fqbvx2j7HEcCAABswCIMAABgg7t8E3Y6Nx/pdifzC1xH9XnV90P3+yS1+/0zPT48tzv+bmXq&#10;YarepOn6wO/SeOElAwBnml5ftOI4EgAAYAMWYQAAABuc+k3Y7voAAOB+jlofXOXD/LS9uy3C9Iz6&#10;6uObPnO/2/0Hdrrb+wfX1v33Y2s8cxwJAACwAYswAACADViEAQAALPfr1/8BPlfU0P5kxrwAAAAA&#10;SUVORK5CYIJQSwMECgAAAAAAAAAhAOQCnwaGCwAAhgsAABQAAABkcnMvbWVkaWEvaW1hZ2UxLnBu&#10;Z4lQTkcNChoKAAAADUlIRFIAAAPBAAAArQgGAAAAkJZ9vAAAAAFzUkdCAK7OHOkAAAAEZ0FNQQAA&#10;sY8L/GEFAAALMElEQVR4Xu3d2a7bRhYFULudsf//XzM4iTtEWA1yQ9G5JWo+awFEoUINV3ReNmoX&#10;+QkAAAC6+LyOryb/7m/rCAAAwGubzalTefA/6wgAAABvTwgGAACgDSEYAACANl51T/C1uQ4AAAD3&#10;8dB7OlkJBgAAoA0hGAAAgDaEYAAAAAAAAAAAAAAAAAAAAAAAAJ7CszwfN/+Oez83ynOCAQAA7sNz&#10;ggEAAOAehGAAAADaEIIBAAAAAAAAAAAAAAAAAAAAAAB4Cu/yfNzqdzz0OVQAAAD8X+a3W+e13fe5&#10;OzQAAABtCMEAAAC08ax16OrvyvPP+jsAAAA4r6pDHz2/y4vPEh6rUJsr1jk/+jue5ToAAAC8uwyt&#10;1fyvdRxm37+jDg0AAEAbQjAAAABtPEsNuKo3f1nHoXq9ejMAAMBrqOrPf67jMFuX3nmWsPj9Og6z&#10;IbiaV85eJAAAAG4m81iG3mqeITjnO7NhEQAAAF6WEAwAAEAbj6pDZ/jOuvN36zjcug6d1KMBAAAu&#10;U+XMzFuzdeg/1nGo6tG7z780BOf7qtCYr8+Qm+d/XMdhds/w7O+a/T0AAACv6tp5J/NUlcfy+6sb&#10;YWXo/bqOQxWKd9+nDg0AAEAbQjAAAABtzNaGh9n6cL4+69A5V4cGAAC4jVerQ2f9+fd1HLIOnfPd&#10;982GxUvlinMVen9axyFDcHUjrKO/SwgGAADe1WxIrVQhOOfVc32rPcC/reNQheLd56tDAwAA0IYQ&#10;DAAAQBtHa8MfVT0HOOvPOf9hHYeqDp1ml/PVoQEAAD5mtg6dqjp01p2zDp3zfP9uj/G9QnCG3tzj&#10;+/M6DhmCc89wFYIzxM7Ok1AMAABwWubKKq/l6zNvZYjNkPvrOg45P/sc4WoFFQAAAN6GEAwAAEAb&#10;uVf3VpbvWZa8x5HzU3XpPL+dL+F9O1+Oc9ShAQAA7qOqP5+ab48lf23ny57e2fnWbs/x8oJ7yBtb&#10;5Z7g3AOce4SrPcH5O3Jj9dmL8AFCMAAA0FWVhzKP5SJnLr5WjeTMb3ljrF/Wccg9wWdvlKUODQAA&#10;QBtCMAAAAG08qg6d89k6dPV3V8+ZyvP2BAMAAFymqkPnvNreetM69K1CcH5uht4MtTmfDcFV6M15&#10;XtQMubOh+FbXEQAA4NllHsp7QFWhON+fecueYAAAALiEEAwAAEAbt6rx5udWdejcE5zzfH3KOvTX&#10;dRxyrg4NAABwmcxDubiadehqnu+/aR36USG4Cr05z4uUcs9vXqScZ2iuQnESggEAgK5mQ3AuamY+&#10;zD3CKRc1qxCc89371aEBAABoQwgGAACgjVetQ+fye9ahswOedeisPx99brA6NAAA8Kpm8031+ir/&#10;VXXo/Lyr1qHvFd5mb4SV87wo1Y2w8kdnCM7QnPIftQrFafZ/GgAAgEe5dgiu8l+G4OpGWVXey/nZ&#10;RVF1aAAAANoQggEAAGjjVevQuaf3aB26qj/P1pfVoQEAgHeVeSYXV69dh878dqgO/Soh+Ms6DhmC&#10;M+Tmjz77sOS/Vc8JrkLr7HXMz7vXvwMAAMBR1w7BOc/8V4XgKv/tFk3VoQEAAGhDCAYAAKCNXGa+&#10;ldzTOzvPsJ7L71lnrurOOc9HLgEAAHSR2zOPbt/MnJn5rjpf/T2H8t6/heDlS7dHqs6nZaPz9vX5&#10;vUsHfHv+6EVYOt/La8ZxKiRvzy/HOdV5AACAdzGbj0amGsepRc1z5zMfVvlvyXfb/Jg3Sl5C7/b8&#10;Lg+qQwMAANCGEAwAAEAbQjAAAABtnNsTfE51Ps1uhM7z1Y2xTu0J3qo2Sqf8/JxXqusz+3kAAAD3&#10;UuWVPJ/559Se4K3lnlFb+fr8vPy+U/d82sobH9sTDAAAQE9CMAAAAG0IwQAAALTxKiF46YCfOyrV&#10;6/N8HrNOfcb2AAAAeBenMs/2eCpWggEAAGhDCAYAAKANIRgAAIA2niUEH+2M5/vzSNV5AACALqp8&#10;VJ2vHH3/UbvvtxIMAABAG0IwAAAAbQjBAAAAtPEsIfhzHLPy/Xmk6jwAAEAXVT6qzleOvv+qrAQD&#10;AADQhhAMAABAG0IwAAAAbXQJwbMd9NnXAwAA8Jx2+c5KMAAAAG0IwQAAALQhBAMAANCGEAwAAEAb&#10;QjAAAABtCMEAAAC0IQQDAADQRpcQ/K04UnUeAACAF2QlGAAAgDaEYAAAANoQggEAAGijawj+HAcA&#10;AADv4ew9nqwEAwAA0IYQDAAAQBtCMAAAAG0IwQAAALQhBAMAANCGEAwAAEAbQjAAAABtCMEAAAC0&#10;IQQDAADQhhAMAABAG0IwAAAAbQjBAAAAtCEEAwAA0IYQDAAAQBtCMAAAAG0IwQAAALQhBAMAANCG&#10;EAwAAEAbQjAAAABtCMEAAAC0IQQDAADQhhAMAABAG0IwAAAAbQjBAAAAtCEEAwAA0IYQDAAAQBtC&#10;MAAAAG0IwQAAALQhBAMAANCGEAwAAEAbn9cx5X//to5DdT79uI5Dzn9ex+GndRwyrP+1jsPv6zj8&#10;uo5Dnv+6jkN+XvV7AAAA3sW181/muR/WcajOV/kv894v6ziczX//FoIrsxchf1QVevP8d+s4VCE4&#10;57+t4/DnOg45rwjJAABAF7MhOfNftSj6/ToOGYL/WMchQ2+G4sx/uxCsDg0AAEAbQjAAAABtvEod&#10;OpfHZ+vQOVeHBgAA+Jhr16HzfFWHzns6HapDPyoEZ+j97zoO1UbpDMHZEa9CcPV+AACALqpQm64d&#10;gvMeUPl5mecy9FZze4IBAADoSQgGAACgjVetQ+f35Z7e7IxXdWh7ggEAAC6T+TD3+GYdOuvPOU9X&#10;rUNfGoJnVSE4b4SV83x//t3VHt8Mxfn6nFeEYAAAgH9kPstQm3nuyzoOVUM5b3TlOcEAAADwEUIw&#10;AAAAbTyqDp2d8Nk6dIb3rCdnHTrnR+vQAAAAnJZ16NwjnHXoKpdm3Xm2Dr3Lg+PL8kuP7nnNz8sf&#10;PbtHOENzddHyRlcZgvP3CcEAAADXUd34KvNbzjOfXTUEq0MDAADQhhAMAABAG2PZOZefb12Hzvm1&#10;69C5fJ716FvXoWevX/79AAAA95L55Wg+ybxW1aHT0Tp0Plf45J7ga8vPrTZGZ8jNUFw9XLm6UVZe&#10;RCEYAADgH9cOwZnPqkXM/P5cxKyeE5znMwTvPk8dGgAAgDaEYAAAANrIZelryeXtDNvV8vgyX5bE&#10;x7G8fjtfPv/cPI+l7rydp1P/7Zbu/X0AAAC38pH6dOax7TyPpb68nS97enO+lfOz22E/8sdeQ+7h&#10;zdCbzw2u5tXnpbwI+bt3F+UO8vvu9e8AAABwbZlnZvNN5qMMtbnHt9oDfDYUq0MDAADQhhAMAABA&#10;G/eq4Z7a87uVdefqucJVHTqX06v6sTo0AADAZY7WoXP7aj4iKevOOf+6jkO+f/f59wpf1Y2wMtRW&#10;8ypUV6H20aFTCAYAAN5FlWeqfFaF4Nzjm6G3ujGWPcEAAAD0JAQDAADQxqPq0Dmv6s55vqpXq0MD&#10;AADcR+aZKo+lqg5d1aOrOvTu77lX+MrvqUJxted3NgTnPN+fFwkAAIDTqhxZheB8/9k9vH+rQnHO&#10;z+bBDIMAAADwtoRgAAAA2nhUHbqqR1f153z/0T3B1esBAAC4jcxjs/XoPH+2Dn2vEFzJEFuF5tk5&#10;AAAAz6FahKxC7VToTerQAAAAtCEEAwAA0Maz1IarPb9H55VqOR4AAID7mK07T9WhZ8PirVR/x7VD&#10;bxKCAQAAnkOVzw6dV4cGAACgDSEYAACANvLRRI/y6Fq2OjQAAMBzuGk+e3T4vJZ3+R0AAADd3HVR&#10;Uh0aAACANoRgAAAA2hCCAQAAaOLTp/8BOzBoX/Yrl64AAAAASUVORK5CYIJQSwMECgAAAAAAAAAh&#10;ABXOjNEtDAAALQwAABQAAABkcnMvbWVkaWEvaW1hZ2UzLnBuZ4lQTkcNChoKAAAADUlIRFIAAAPB&#10;AAAAtQgGAAAAfxP9SgAAAAFzUkdCAK7OHOkAAAAEZ0FNQQAAsY8L/GEFAAAL10lEQVR4Xu3da4+k&#10;RhIFUM+O3/v//+r6MbbHzS6s4Kpc0dlAveIcCaXCyVBVtL9cZSR8AwAAAF18msdHl9/z6zwCAADA&#10;u/1rHgEAAODlCcEAAAC0IQQDAADQxrPsCT5a198NAABwaw/1TCcrwQAAALQhBAMAANCGEAwAAAAA&#10;AAAAAAAAAAAAAAAAAMBDuNf7cvNzb/3eKO8JBgAAuA3vCQYAAIB7EIIBAABoQwgGAAAAAAAAAAAA&#10;AAAAAAAAAADgITzr+3Kr7/1Q76ECAABobG/uPDTfeTo0AAAAbQjBAAAAtPEo7dDV98j5R/neAAAA&#10;HCvbn6t26KF26XuFySrU5gp11nu/txANAABwG6MhNuu/5nFRnZ8289qhAQAAaEMIBgAAoI17tQVX&#10;7c2f53FRna+9GQAA4Dllu3NVV+3SaXP+vcLjd/O4GA3BVV2pesYBAAA4Rua9KsT+OY+LrEdD8qYe&#10;DY8AAADwtIRgAAAA2rhVO3SG7Wx3/nYeF2e3Qyft0QAAQFdVu/Ko0ZyZ7cx/zOOiao+u2qU3v+e9&#10;X270puT5GXJz/od5XIzuGX7v71iM/h4AAIBXtTcfZejM/FddrwrBe+vN52uHBgAAoA0hGAAAgDbe&#10;20Y8ujye5+dyeNbaoQEAAO5jbz46ux36yzwusq7O33z+aHh8r1xhrkLvj/O4yBBcPQhr7+8QggEA&#10;gK72huA8Pxct94bg3+dxkXUVkjfX1w4NAABAG0IwAAAAbZzVDl29Bzjbn7P+fh4XVTt02rt8DwAA&#10;0MXZ7dBV7hxth/5tHhdVe/TmPcJnheAMvbnH96d5XGQIzj3DVQjOmz5ap2oeAADgVVQheDTEVs94&#10;Svl5GWIz5P46j4usr4bg6ssAAADAyxCCAQAAaCN7tY8yXXdaMl+OrC+1S+f8up7C+rqejmuq9ueq&#10;3bmaBwAAeBaZn87OQ6N7gtc5bzqm9upr9dTeXNVrm98znXCGfLBV9oTnHuDcI1ztCc7vnT3o+aNz&#10;viIEAwAAryLzU+advfOp2hNc5bvqwVi/zOMi9wTng7M219MODQAAQBtCMAAAAG3ksvNRsh0669F2&#10;6Op7ZrtzLp/nfLV8rx0aAAB4FXvbnav5lO3Q+Uyoqj26aofO9udsj77aDn1UCM7rZOjNUJv1aAiu&#10;Qm/WVzdGv6n+iNX/BAAAAM/i6HyT16ueEZUPzso6896hIVg7NAAAAG0IwQAAALRxr3bo3BOcdZ6f&#10;cnn8yzwustYODQAA8D97802Vn6pnROUe4WyHzus/5Z7gKvRmnT3jKff85k3JOkNzFYqTEAwAALyK&#10;o0PwaB7MEFzlv1zkzNBrTzAAAABcIgQDAADQxrO0Q+dye7ZD53J3tkNn+/Pe9wZrhwYAAJ7V2e3Q&#10;1StyM+9lndc7tB36rDA3+iCsrLNHvHoQVm6MzhCcoTnlH7EKxam6j6PXAwAAOErmlSrE7p3PPFg9&#10;KCvr7FjOPJf57z/zuMg8uMmP2qEBAABoQwgGAACgjaqN96OObofOPb1726Fz+b6qK9V9HL0eAADA&#10;UY5ud67mqz3Bo+3QmQd3tUNX4e2j9obgfFly/uj8Ubnx+epG6DfVe4Kr0Dp636r/SQAAAG5lbz6p&#10;/n3muyoUZ12F4Mx7+WCszIubWjs0AAAAbQjBAAAAtJFtx0fJPb2jdYbzXG7P5fCq3TnrfOUSAAAA&#10;l422S2e+y9xZ1fl5h+bB5cOmD1kfqZpP08uO1+fnj5o2Pq/n8yZN/20tf3T+yGmj83TOcly6Kev5&#10;6bimmgcAAOiqykuX8t06i1Uh+SN5cO3qIqh2aAAAANoQggEAAGhDCAYAAKCN9Z7ga6r5VPV4V/PV&#10;g7FGe8CzTnn9rCvV/Rm9HgAAwK1Ue3BTNT89I2ot817Ojz4j6tIzoNbsCQYAAICJEAwAAEAbQjAA&#10;AABtPGoInnq+rx2V6vycz2PUpWusDwAAgEdV5ZdqPo2ef1NWggEAAGhDCAYAAKANIRgAAIA27hWC&#10;9/aI57/PI1XzAAAANGAlGAAAgDaEYAAAANoQggEAAGjjXiH4Uxyj8t/nkap5AAAALnupPGUlGAAA&#10;gDaEYAAAANoQggEAAGjjVUPwaM/66PkAAAA8ISvBAAAAtCEEAwAA0IYQDAAAQBtCMAAAAG0IwQAA&#10;ALQhBAMAANCGEAwAAEAbrxqCvxZHquYBAAC6eqm8ZCUYAACANoRgAAAA2hCCAQAAaKNLCP4UBwAA&#10;AO/zUnnKSjAAAABtCMEAAAC0IQQDAADQhhAMAABAG0IwAAAAbQjBAAAAtCEEAwAA0IYQDAAAQBtC&#10;MAAAAG0IwQAAALQhBAMAANCGEAwAAEAbQjAAAABtCMEAAAC0IQQDAADQhhAMAABAG0IwAAAAbQjB&#10;AAAAtCEEAwAA0IYQDAAAQBtCMAAAAG0IwQAAALQhBAMAANCGEAwAAEAbQjAAAABtCMEAAAC0IQQD&#10;AADQhhAMAABAG0IwAAAAbQjBAAAAtCEEAwAA0MYSgr/G8SmOnK/k+Xm9Sp6f10t5fsr56noAAACv&#10;IvPQqCo/5fWrY/R6h7ISDAAAQBtCMAAAAG3809Jy/vdLS9TX/DCPix/ncfHTPC7y/M/zuPhzHhe/&#10;z+Pit3lcZP3HPC6yBgAAeFV7810lr5/577t5XGT+G82Dv87j4pd5XGRe/DKP/3WvEPzzPC7y/G/n&#10;cfHXPC42P+JNFYLzpp0dgqv79U/3HQAA4GyZV47OJ1UI/n4eF5kHs2M581sVgjMPbvKjdmgAAADa&#10;EIIBAABo417t0LknOOezHTo/P9uhqz3C2Q6ddRr9vQAAAI8q811uN63aoat8mPOZB7P9uWqPzsXa&#10;zH+72qGrH/tR+aOzrkJw3oS8ydWDsrLOHvL8oychGAAAeBWPHoKzThmCM/TaEwwAAACXCMEAAAC0&#10;8Szt0CmX76++B+qNdmgAAKCre7dD5zOfsv0559Oh7dBHheC8TobYrP89j4sqBFc3PW9K1rmHuArB&#10;AAAAr6oKsXtlnvs8j4sMvTmf3y8XPasQfHWRVDs0AAAAbQjBAAAAtHGvduif53GR7dDZQ159z9zz&#10;m+3Q2f6sHRoAAOjq7Hbo3PObi6/ZDp3z+f1yj2/1nuCr7dBH/9jF0SE4b0p+7wy11YOwhGAAAKCr&#10;DJlVCB2VITjzW+4Bzvl8ptOhIVg7NAAAAG0IwQAAALRxVjt0Ln9nO3T1nuBsh66Wy3O5Ptuhc147&#10;NAAA0NXZ7dC557dqh05726HzGVE32RNcvQw5Q+9oCK5WsDPk5h+x+qPu/aMDAAA8i2qRscqNeX4V&#10;gqvrZYjNEFyF4vz3m0VS7dAAAAC0IQQDAADQRtWL/VEZrrPO5fHpe0xL6MuR9bRcvq4nWa/lf6vq&#10;VM0DAAC8qtE8lOdn/pvm18dkXU/bWdf11L48Wq/lnuLpnP+rerE/KsN1ht58UFbuAc75vF7W+TtG&#10;H3y1uSkAAACNZJ7KfFTlxsxfmf9yvspvVx9s9SbfA5z11VCsHRoAAIA2hGAAAADauFU7dNb5yqRs&#10;h8557dAAAADneLZ26KrOdujN9c8KwbnCnKE156sQnOdnXf3Rbq36/LPuOwAAQKpC7d48ledn/hsN&#10;wRliq5Bb1RvaoQEAAGhDCAYAAKCNs9pyq/blrPOVSNlDXv37R6MdGgAAeBRVO/Reef3Ma9XnV+3Q&#10;Wed7gKv5jbPCWF436+pBV9Ue4up7V5+fNxkAAIBzVPkt81nWGWqr+Qzdm/MffUUVAAAADiMEAwAA&#10;0Ea1LP1RVTtyhu+ssx26ul6qzq/27AIAAHAb2d58tZ35zWg79KauwuRH7Q2po3uAU3X+vVfAhXAA&#10;AOBWRvPU0TK0pquh9U3WVSi+Sjs0AAAAbQjBAAAAtHHWsnh13ZwfrSujn39r2qEBAIBbefT8M9oO&#10;nfVQO/S9bkZ+7qOHVgAAAG5jNDRXNudrhwYAAKANIRgAAIA28n28t6K9GQAAgEtG252HvEoYHf0d&#10;p95UAAAAHpN2aAAAANoQggEAAGhDCAYAAKANIRgAAIA2hGAAAADaEIIBAABoQwgGAACgiW+++Rv5&#10;b4l9d/CakQAAAABJRU5ErkJgglBLAQItABQABgAIAAAAIQCxgme2CgEAABMCAAATAAAAAAAAAAAA&#10;AAAAAAAAAABbQ29udGVudF9UeXBlc10ueG1sUEsBAi0AFAAGAAgAAAAhADj9If/WAAAAlAEAAAsA&#10;AAAAAAAAAAAAAAAAOwEAAF9yZWxzLy5yZWxzUEsBAi0AFAAGAAgAAAAhAATP2gFGBgAAPSIAAA4A&#10;AAAAAAAAAAAAAAAAOgIAAGRycy9lMm9Eb2MueG1sUEsBAi0AFAAGAAgAAAAhAFd98erUAAAArQIA&#10;ABkAAAAAAAAAAAAAAAAArAgAAGRycy9fcmVscy9lMm9Eb2MueG1sLnJlbHNQSwECLQAUAAYACAAA&#10;ACEAvS3UBeIAAAAKAQAADwAAAAAAAAAAAAAAAAC3CQAAZHJzL2Rvd25yZXYueG1sUEsBAi0ACgAA&#10;AAAAAAAhACcz2JNMBwAATAcAABQAAAAAAAAAAAAAAAAAxgoAAGRycy9tZWRpYS9pbWFnZTQucG5n&#10;UEsBAi0ACgAAAAAAAAAhALzltz9MDAAATAwAABQAAAAAAAAAAAAAAAAARBIAAGRycy9tZWRpYS9p&#10;bWFnZTIucG5nUEsBAi0ACgAAAAAAAAAhAOQCnwaGCwAAhgsAABQAAAAAAAAAAAAAAAAAwh4AAGRy&#10;cy9tZWRpYS9pbWFnZTEucG5nUEsBAi0ACgAAAAAAAAAhABXOjNEtDAAALQwAABQAAAAAAAAAAAAA&#10;AAAAeioAAGRycy9tZWRpYS9pbWFnZTMucG5nUEsFBgAAAAAJAAkAQgIAANk2AAAAAA==&#10;">
                <v:rect id="Rectangle 6092" o:spid="_x0000_s1166"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AFecUA&#10;AADdAAAADwAAAGRycy9kb3ducmV2LnhtbESPT4vCMBTE78J+h/AWvGmqB7Fdo4i66NE/C929PZpn&#10;W2xeSpO11U9vBMHjMDO/YWaLzlTiSo0rLSsYDSMQxJnVJecKfk7fgykI55E1VpZJwY0cLOYfvRkm&#10;2rZ8oOvR5yJA2CWooPC+TqR0WUEG3dDWxME728agD7LJpW6wDXBTyXEUTaTBksNCgTWtCsoux3+j&#10;YDutl787e2/zavO3TfdpvD7FXqn+Z7f8AuGp8+/wq73TCiZRP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AV5xQAAAN0AAAAPAAAAAAAAAAAAAAAAAJgCAABkcnMv&#10;ZG93bnJldi54bWxQSwUGAAAAAAQABAD1AAAAigMAAAAA&#10;" filled="f" stroked="f">
                  <v:textbox inset="0,0,0,0">
                    <w:txbxContent>
                      <w:p w14:paraId="372B238D"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rect id="Rectangle 6110" o:spid="_x0000_s1167" style="position:absolute;left:25848;top:18846;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yUsMA&#10;AADdAAAADwAAAGRycy9kb3ducmV2LnhtbERPy2rCQBTdC/7DcIXudBIXElNHER+YpTWFtLtL5jYJ&#10;zdwJmdGkfn1nUejycN6b3Wha8aDeNZYVxIsIBHFpdcOVgvf8PE9AOI+ssbVMCn7IwW47nWww1Xbg&#10;N3rcfCVCCLsUFdTed6mUrqzJoFvYjjhwX7Y36APsK6l7HEK4aeUyilbSYMOhocaODjWV37e7UXBJ&#10;uv1HZp9D1Z4+L8W1WB/ztVfqZTbuX0F4Gv2/+M+daQWrOA77w5vw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wyUsMAAADdAAAADwAAAAAAAAAAAAAAAACYAgAAZHJzL2Rv&#10;d25yZXYueG1sUEsFBgAAAAAEAAQA9QAAAIgDAAAAAA==&#10;" filled="f" stroked="f">
                  <v:textbox inset="0,0,0,0">
                    <w:txbxContent>
                      <w:p w14:paraId="3FC3B6B7"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v:textbox>
                </v:rect>
                <v:rect id="Rectangle 6111" o:spid="_x0000_s1168" style="position:absolute;left:19812;top:20014;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CXycUA&#10;AADdAAAADwAAAGRycy9kb3ducmV2LnhtbESPT4vCMBTE7wv7HcJb8Lam9SBajSK7ih79s9D19mie&#10;bbF5KU201U9vBMHjMDO/YabzzlTiSo0rLSuI+xEI4szqknMFf4fV9wiE88gaK8uk4EYO5rPPjykm&#10;2ra8o+ve5yJA2CWooPC+TqR0WUEGXd/WxME72cagD7LJpW6wDXBTyUEUDaXBksNCgTX9FJSd9xej&#10;YD2qF/8be2/zanlcp9t0/HsYe6V6X91iAsJT59/hV3ujFQzj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0JfJxQAAAN0AAAAPAAAAAAAAAAAAAAAAAJgCAABkcnMv&#10;ZG93bnJldi54bWxQSwUGAAAAAAQABAD1AAAAigMAAAAA&#10;" filled="f" stroked="f">
                  <v:textbox inset="0,0,0,0">
                    <w:txbxContent>
                      <w:p w14:paraId="4B5FECE0"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Picture 110909" o:spid="_x0000_s1169" type="#_x0000_t75" style="position:absolute;left:96;top:-19;width:30512;height:5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xtdjBAAAA3wAAAA8AAABkcnMvZG93bnJldi54bWxET01rAjEQvRf8D2EKvdXEIqJbo4hQKIig&#10;q5fehs24WbqZLEnqbv+9EQSPj/e9XA+uFVcKsfGsYTJWIIgrbxquNZxPX+9zEDEhG2w9k4Z/irBe&#10;jV6WWBjf85GuZapFDuFYoAabUldIGStLDuPYd8SZu/jgMGUYamkC9jnctfJDqZl02HBusNjR1lL1&#10;W/45DTT/4WE/JXW2QcVLvzuoVG60fnsdNp8gEg3pKX64v02eP1ELtYD7nwxArm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xtdjBAAAA3wAAAA8AAAAAAAAAAAAAAAAAnwIA&#10;AGRycy9kb3ducmV2LnhtbFBLBQYAAAAABAAEAPcAAACNAwAAAAA=&#10;">
                  <v:imagedata r:id="rId82" o:title=""/>
                </v:shape>
                <v:shape id="Shape 6114" o:spid="_x0000_s1170" style="position:absolute;left:1079;top:95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h8msYA&#10;AADdAAAADwAAAGRycy9kb3ducmV2LnhtbESPT2vCQBTE7wW/w/KE3uomYoNEV9HSgPQW/xy8PbLP&#10;bDD7Ns2uGr99t1DocZiZ3zDL9WBbcafeN44VpJMEBHHldMO1guOheJuD8AFZY+uYFDzJw3o1elli&#10;rt2DS7rvQy0ihH2OCkwIXS6lrwxZ9BPXEUfv4nqLIcq+lrrHR4TbVk6TJJMWG44LBjv6MFRd9zer&#10;4H3aZOfbd3GaFWb7efgaykuxKZV6HQ+bBYhAQ/gP/7V3WkGWpjP4fROf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h8msYAAADdAAAADwAAAAAAAAAAAAAAAACYAgAAZHJz&#10;L2Rvd25yZXYueG1sUEsFBgAAAAAEAAQA9QAAAIsDAAAAAA==&#10;" path="m,l2844800,r,330200l,330200,,xe" filled="f" strokeweight="1pt">
                  <v:stroke miterlimit="66585f" joinstyle="miter" endcap="round"/>
                  <v:path arrowok="t" textboxrect="0,0,2844800,330200"/>
                </v:shape>
                <v:shape id="Picture 110904" o:spid="_x0000_s1171" type="#_x0000_t75" style="position:absolute;left:5811;top:1250;width:19336;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Y3s7CAAAA3wAAAA8AAABkcnMvZG93bnJldi54bWxET91qwjAUvh/4DuEIu5uJw41ajSKCpV5O&#10;+wDH5tgWm5PSxNrt6c1gsMuP73+9HW0rBup941jDfKZAEJfONFxpKM6HtwSED8gGW8ek4Zs8bDeT&#10;lzWmxj34i4ZTqEQMYZ+ihjqELpXSlzVZ9DPXEUfu6nqLIcK+kqbHRwy3rXxX6lNabDg21NjRvqby&#10;drpbDUlxocsxSyjPhrv7+DksfJXlWr9Ox90KRKAx/Iv/3LmJ8+dqqRbw+ycCkJ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WN7OwgAAAN8AAAAPAAAAAAAAAAAAAAAAAJ8C&#10;AABkcnMvZG93bnJldi54bWxQSwUGAAAAAAQABAD3AAAAjgMAAAAA&#10;">
                  <v:imagedata r:id="rId83" o:title=""/>
                </v:shape>
                <v:rect id="Rectangle 6117" o:spid="_x0000_s1172" style="position:absolute;left:6847;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WqJsYA&#10;AADdAAAADwAAAGRycy9kb3ducmV2LnhtbESPS4vCQBCE78L+h6EXvOkkHnxER5FdFz36AvXWZHqT&#10;sJmekJk10V/vCILHoqq+omaL1pTiSrUrLCuI+xEI4tTqgjMFx8NPbwzCeWSNpWVScCMHi/lHZ4aJ&#10;tg3v6Lr3mQgQdgkqyL2vEildmpNB17cVcfB+bW3QB1lnUtfYBLgp5SCKhtJgwWEhx4q+ckr/9v9G&#10;wXpcLc8be2+ycnVZn7anyfdh4pXqfrbLKQhPrX+HX+2NVjCM4xE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WqJsYAAADdAAAADwAAAAAAAAAAAAAAAACYAgAAZHJz&#10;L2Rvd25yZXYueG1sUEsFBgAAAAAEAAQA9QAAAIsDAAAAAA==&#10;" filled="f" stroked="f">
                  <v:textbox inset="0,0,0,0">
                    <w:txbxContent>
                      <w:p w14:paraId="71748541" w14:textId="77777777" w:rsidR="00384FF1" w:rsidRDefault="00384FF1" w:rsidP="00AE624E">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6118" o:spid="_x0000_s1173" style="position:absolute;left:23568;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VMMA&#10;AADdAAAADwAAAGRycy9kb3ducmV2LnhtbERPy2rCQBTdC/7DcIXudBIXElNHER+YpTWFtLtL5jYJ&#10;zdwJmdGkfn1nUejycN6b3Wha8aDeNZYVxIsIBHFpdcOVgvf8PE9AOI+ssbVMCn7IwW47nWww1Xbg&#10;N3rcfCVCCLsUFdTed6mUrqzJoFvYjjhwX7Y36APsK6l7HEK4aeUyilbSYMOhocaODjWV37e7UXBJ&#10;uv1HZp9D1Z4+L8W1WB/ztVfqZTbuX0F4Gv2/+M+daQWrOA5zw5vw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o+VMMAAADdAAAADwAAAAAAAAAAAAAAAACYAgAAZHJzL2Rv&#10;d25yZXYueG1sUEsFBgAAAAAEAAQA9QAAAIgDAAAAAA==&#10;" filled="f" stroked="f">
                  <v:textbox inset="0,0,0,0">
                    <w:txbxContent>
                      <w:p w14:paraId="26FF4720"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Picture 110905" o:spid="_x0000_s1174" type="#_x0000_t75" style="position:absolute;left:96;top:6457;width:30512;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cKMHDAAAA3wAAAA8AAABkcnMvZG93bnJldi54bWxET91OwjAUvifxHZpjwh20CIIMCiEQdZfy&#10;8wDH9bAO19NlrTDf3pqQePnl+1+uO1eLK7Wh8qxhNFQgiAtvKi41nI6vgxcQISIbrD2Thh8KsF49&#10;9JaYGX/jPV0PsRQphEOGGmyMTSZlKCw5DEPfECfu7FuHMcG2lKbFWwp3tXxSaiodVpwaLDa0tVR8&#10;Hb6dhs/SvV/y+g3tZMqb8Ww32X1sc637j91mASJSF//Fd3du0vyRmqtn+PuTAM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wowcMAAADfAAAADwAAAAAAAAAAAAAAAACf&#10;AgAAZHJzL2Rvd25yZXYueG1sUEsFBgAAAAAEAAQA9wAAAI8DAAAAAA==&#10;">
                  <v:imagedata r:id="rId84" o:title=""/>
                </v:shape>
                <v:shape id="Shape 6121" o:spid="_x0000_s1175" style="position:absolute;left:952;top:7429;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9vhcUA&#10;AADdAAAADwAAAGRycy9kb3ducmV2LnhtbESPQWuDQBSE74X8h+UFcmtWPUhrsgkhEKgQCmouuT3c&#10;V7Vx34q7Vfvvu4VCj8PMfMPsj4vpxUSj6ywriLcRCOLa6o4bBbfq8vwCwnlkjb1lUvBNDo6H1dMe&#10;M21nLmgqfSMChF2GClrvh0xKV7dk0G3tQBy8Dzsa9EGOjdQjzgFueplEUSoNdhwWWhzo3FL9KL+M&#10;Alkkt8pUn0n9OlzLPNL3vnjPldqsl9MOhKfF/4f/2m9aQRonMfy+CU9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2+FxQAAAN0AAAAPAAAAAAAAAAAAAAAAAJgCAABkcnMv&#10;ZG93bnJldi54bWxQSwUGAAAAAAQABAD1AAAAigMAAAAA&#10;" path="m,l2857500,r,342900l,342900,,xe" filled="f" strokeweight="1pt">
                  <v:stroke miterlimit="66585f" joinstyle="miter" endcap="round"/>
                  <v:path arrowok="t" textboxrect="0,0,2857500,342900"/>
                </v:shape>
                <v:shape id="Picture 110906" o:spid="_x0000_s1176" type="#_x0000_t75" style="position:absolute;left:10129;top:7949;width:10446;height:3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pc9XDAAAA3wAAAA8AAABkcnMvZG93bnJldi54bWxET01Lw0AQvQv+h2UEL2J26yHamG2R0oon&#10;xVjodZodk2BmNmS3Tfz3riB4fLzvcj1zr840hs6LhUVmQJHU3nXSWNh/7G4fQIWI4rD3Qha+KcB6&#10;dXlRYuH8JO90rmKjUoiEAi20MQ6F1qFuiTFkfiBJ3KcfGWOCY6PdiFMK517fGZNrxk5SQ4sDbVqq&#10;v6oTW3jebg83fL/b58P8Nr2S4+VRs7XXV/PTI6hIc/wX/7lfXJq/MEuTw++fBEC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Olz1cMAAADfAAAADwAAAAAAAAAAAAAAAACf&#10;AgAAZHJzL2Rvd25yZXYueG1sUEsFBgAAAAAEAAQA9wAAAI8DAAAAAA==&#10;">
                  <v:imagedata r:id="rId85" o:title=""/>
                </v:shape>
                <v:rect id="Rectangle 6124" o:spid="_x0000_s1177" style="position:absolute;left:11559;top:8330;width:10153;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v+7MYA&#10;AADdAAAADwAAAGRycy9kb3ducmV2LnhtbESPQWvCQBSE70L/w/KE3swmUkSjq4S2osdWC9HbI/tM&#10;gtm3IbuatL++WxB6HGbmG2a1GUwj7tS52rKCJIpBEBdW11wq+DpuJ3MQziNrbCyTgm9ysFk/jVaY&#10;atvzJ90PvhQBwi5FBZX3bSqlKyoy6CLbEgfvYjuDPsiulLrDPsBNI6dxPJMGaw4LFbb0WlFxPdyM&#10;gt28zU57+9OXzft5l3/ki7fjwiv1PB6yJQhPg/8PP9p7rWCWTF/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v+7MYAAADdAAAADwAAAAAAAAAAAAAAAACYAgAAZHJz&#10;L2Rvd25yZXYueG1sUEsFBgAAAAAEAAQA9QAAAIsDAAAAAA==&#10;" filled="f" stroked="f">
                  <v:textbox inset="0,0,0,0">
                    <w:txbxContent>
                      <w:p w14:paraId="1A16A27D" w14:textId="77777777" w:rsidR="00384FF1" w:rsidRDefault="00384FF1" w:rsidP="00AE624E">
                        <w:pPr>
                          <w:spacing w:after="0" w:line="276" w:lineRule="auto"/>
                          <w:ind w:left="0" w:right="0" w:firstLine="0"/>
                        </w:pPr>
                        <w:r>
                          <w:rPr>
                            <w:rFonts w:ascii="Cambria" w:eastAsia="Cambria" w:hAnsi="Cambria" w:cs="Cambria"/>
                            <w:color w:val="000000"/>
                          </w:rPr>
                          <w:t>TESORERO</w:t>
                        </w:r>
                        <w:r>
                          <w:rPr>
                            <w:rFonts w:ascii="Cambria" w:eastAsia="Cambria" w:hAnsi="Cambria" w:cs="Cambria"/>
                            <w:color w:val="000000"/>
                          </w:rPr>
                          <w:tab/>
                          <w:t xml:space="preserve">   </w:t>
                        </w:r>
                      </w:p>
                    </w:txbxContent>
                  </v:textbox>
                </v:rect>
                <v:rect id="Rectangle 6125" o:spid="_x0000_s1178" style="position:absolute;left:19191;top:8330;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dbd8YA&#10;AADdAAAADwAAAGRycy9kb3ducmV2LnhtbESPQWvCQBSE70L/w/KE3swmQkWjq4S2osdWC9HbI/tM&#10;gtm3IbuatL++WxB6HGbmG2a1GUwj7tS52rKCJIpBEBdW11wq+DpuJ3MQziNrbCyTgm9ysFk/jVaY&#10;atvzJ90PvhQBwi5FBZX3bSqlKyoy6CLbEgfvYjuDPsiulLrDPsBNI6dxPJMGaw4LFbb0WlFxPdyM&#10;gt28zU57+9OXzft5l3/ki7fjwiv1PB6yJQhPg/8PP9p7rWCWTF/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dbd8YAAADdAAAADwAAAAAAAAAAAAAAAACYAgAAZHJz&#10;L2Rvd25yZXYueG1sUEsFBgAAAAAEAAQA9QAAAIsDAAAAAA==&#10;" filled="f" stroked="f">
                  <v:textbox inset="0,0,0,0">
                    <w:txbxContent>
                      <w:p w14:paraId="3063D198"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Shape 6126" o:spid="_x0000_s1179" style="position:absolute;left:15480;top:4215;width:0;height:3149;visibility:visible;mso-wrap-style:square;v-text-anchor:top" coordsize="0,314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mxAcQA&#10;AADdAAAADwAAAGRycy9kb3ducmV2LnhtbESPQWvCQBSE7wX/w/IEL1I3SSGU6CpVKHhRqpWeH9ln&#10;Epr3NmS3Jv57t1DocZiZb5jVZuRW3aj3jRMD6SIBRVI620hl4PL5/vwKygcUi60TMnAnD5v15GmF&#10;hXWDnOh2DpWKEPEFGqhD6AqtfVkTo1+4jiR6V9czhij7StsehwjnVmdJkmvGRuJCjR3taiq/zz9s&#10;4OXEWxZO9gc/fM3v6ccxu8zJmNl0fFuCCjSG//Bfe28N5GmWw++b+AT0+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ZsQHEAAAA3QAAAA8AAAAAAAAAAAAAAAAAmAIAAGRycy9k&#10;b3ducmV2LnhtbFBLBQYAAAAABAAEAPUAAACJAwAAAAA=&#10;" path="m,l,314973e" filled="f" strokecolor="#181717" strokeweight="1pt">
                  <v:stroke miterlimit="1" joinstyle="miter"/>
                  <v:path arrowok="t" textboxrect="0,0,0,314973"/>
                </v:shape>
                <w10:wrap type="square"/>
              </v:group>
            </w:pict>
          </mc:Fallback>
        </mc:AlternateContent>
      </w:r>
      <w:r w:rsidR="00AE624E">
        <w:t xml:space="preserve"> </w:t>
      </w:r>
      <w:r w:rsidR="00AE624E">
        <w:tab/>
        <w:t xml:space="preserve">11.8.3  </w:t>
      </w:r>
      <w:proofErr w:type="gramStart"/>
      <w:r w:rsidR="00AE624E">
        <w:t>UBICACIÓN :</w:t>
      </w:r>
      <w:proofErr w:type="gramEnd"/>
    </w:p>
    <w:p w14:paraId="68AB5233" w14:textId="77777777" w:rsidR="00AE624E" w:rsidRDefault="00AE624E" w:rsidP="00AE624E">
      <w:pPr>
        <w:spacing w:after="842"/>
        <w:ind w:left="-15" w:right="792" w:firstLine="0"/>
      </w:pPr>
      <w:r>
        <w:t>Jefe inmediato:</w:t>
      </w:r>
    </w:p>
    <w:p w14:paraId="0F7D61FF" w14:textId="77777777" w:rsidR="00AE624E" w:rsidRDefault="00AE624E" w:rsidP="00AE624E">
      <w:pPr>
        <w:spacing w:after="1162" w:line="246" w:lineRule="auto"/>
        <w:ind w:left="-5" w:right="1030" w:hanging="10"/>
      </w:pPr>
      <w:r>
        <w:rPr>
          <w:b/>
        </w:rPr>
        <w:t>Puesto estudiado:</w:t>
      </w:r>
    </w:p>
    <w:p w14:paraId="6641C5BB" w14:textId="77777777" w:rsidR="001E0CED" w:rsidRDefault="00AE624E" w:rsidP="00AE624E">
      <w:pPr>
        <w:pStyle w:val="Ttulo7"/>
        <w:spacing w:after="554"/>
      </w:pPr>
      <w:r>
        <w:t xml:space="preserve"> </w:t>
      </w:r>
      <w:r>
        <w:tab/>
      </w:r>
    </w:p>
    <w:p w14:paraId="23D33B4A" w14:textId="27C5B1C6" w:rsidR="00AE624E" w:rsidRDefault="00AE624E" w:rsidP="00AE624E">
      <w:pPr>
        <w:pStyle w:val="Ttulo7"/>
        <w:spacing w:after="554"/>
      </w:pPr>
      <w:r>
        <w:t xml:space="preserve">11.8.4 FUNCIONES ESPECÍFICAS:  </w:t>
      </w:r>
    </w:p>
    <w:p w14:paraId="79963AC7" w14:textId="77777777" w:rsidR="00AE624E" w:rsidRPr="001F0AC9" w:rsidRDefault="00AE624E" w:rsidP="00AE624E">
      <w:pPr>
        <w:numPr>
          <w:ilvl w:val="0"/>
          <w:numId w:val="27"/>
        </w:numPr>
        <w:ind w:hanging="567"/>
        <w:rPr>
          <w:szCs w:val="24"/>
        </w:rPr>
      </w:pPr>
      <w:r w:rsidRPr="001F0AC9">
        <w:rPr>
          <w:szCs w:val="24"/>
        </w:rPr>
        <w:t>Someter a consideración del H. Ayuntamiento, la aplicación de la política hacendaría, crediticia y del gasto público del gobierno municipal, proponiendo cuantas medidas sean conducentes al buen orden y mejora de los cobros municipales, haciendo las observaciones que estima convenientes.</w:t>
      </w:r>
    </w:p>
    <w:p w14:paraId="1359EDA4" w14:textId="77777777" w:rsidR="00AE624E" w:rsidRPr="001F0AC9" w:rsidRDefault="00AE624E" w:rsidP="00AE624E">
      <w:pPr>
        <w:numPr>
          <w:ilvl w:val="0"/>
          <w:numId w:val="27"/>
        </w:numPr>
        <w:spacing w:after="0"/>
        <w:ind w:hanging="567"/>
        <w:rPr>
          <w:szCs w:val="24"/>
        </w:rPr>
      </w:pPr>
      <w:r w:rsidRPr="001F0AC9">
        <w:rPr>
          <w:szCs w:val="24"/>
        </w:rPr>
        <w:t>Proponer el anteproyecto y adecuaciones al reglamento interior de la oficina detallando en él los deberes y facultades de los empleados de ella, sujetándolo a la aprobación del Ayuntamiento.</w:t>
      </w:r>
    </w:p>
    <w:p w14:paraId="7BFE5E1A" w14:textId="77777777" w:rsidR="00AE624E" w:rsidRPr="001F0AC9" w:rsidRDefault="00AE624E" w:rsidP="00AE624E">
      <w:pPr>
        <w:numPr>
          <w:ilvl w:val="0"/>
          <w:numId w:val="27"/>
        </w:numPr>
        <w:ind w:hanging="567"/>
        <w:rPr>
          <w:szCs w:val="24"/>
        </w:rPr>
      </w:pPr>
      <w:r w:rsidRPr="001F0AC9">
        <w:rPr>
          <w:szCs w:val="24"/>
        </w:rPr>
        <w:t>Comunicar al presidente municipal las faltas oficiales en que incurran los empleados de las dependencias.</w:t>
      </w:r>
    </w:p>
    <w:p w14:paraId="686D0E1E" w14:textId="77777777" w:rsidR="00AE624E" w:rsidRPr="001F0AC9" w:rsidRDefault="00AE624E" w:rsidP="00AE624E">
      <w:pPr>
        <w:numPr>
          <w:ilvl w:val="0"/>
          <w:numId w:val="27"/>
        </w:numPr>
        <w:ind w:hanging="567"/>
        <w:rPr>
          <w:szCs w:val="24"/>
        </w:rPr>
      </w:pPr>
      <w:r w:rsidRPr="001F0AC9">
        <w:rPr>
          <w:szCs w:val="24"/>
        </w:rPr>
        <w:lastRenderedPageBreak/>
        <w:t>Llevar cuidadosamente la contabilidad de la oficina, sujetándose a los reglamentos respectivos y a los acuerdos especiales del Ayuntamiento, abriendo los libros necesarios cuyas fojas primera y última irán certificadas por el presidente municipal y el secretario del Ayuntamiento, selladas las intermedias.</w:t>
      </w:r>
    </w:p>
    <w:p w14:paraId="3AC38CB6" w14:textId="77777777" w:rsidR="00AE624E" w:rsidRPr="001F0AC9" w:rsidRDefault="00AE624E" w:rsidP="00AE624E">
      <w:pPr>
        <w:numPr>
          <w:ilvl w:val="0"/>
          <w:numId w:val="27"/>
        </w:numPr>
        <w:ind w:hanging="567"/>
        <w:rPr>
          <w:szCs w:val="24"/>
        </w:rPr>
      </w:pPr>
      <w:r w:rsidRPr="001F0AC9">
        <w:rPr>
          <w:szCs w:val="24"/>
        </w:rPr>
        <w:t>Verificar por sí mismo o por medio de sus subalternos, la recaudación de las contribuciones municipales de acuerdo con las disposiciones generales.</w:t>
      </w:r>
    </w:p>
    <w:p w14:paraId="7AF9E699" w14:textId="77777777" w:rsidR="00AE624E" w:rsidRPr="001F0AC9" w:rsidRDefault="00AE624E" w:rsidP="00AE624E">
      <w:pPr>
        <w:numPr>
          <w:ilvl w:val="0"/>
          <w:numId w:val="27"/>
        </w:numPr>
        <w:ind w:hanging="567"/>
        <w:rPr>
          <w:szCs w:val="24"/>
        </w:rPr>
      </w:pPr>
      <w:r w:rsidRPr="001F0AC9">
        <w:rPr>
          <w:szCs w:val="24"/>
        </w:rPr>
        <w:t>Cuidar de la puntualidad de los cobros, de la exactitud de las liquidaciones, de la prontitud en el despacho de los asuntos de su competencia, del buen orden y debida comprobación de las cuentas de ingresos y egresos.</w:t>
      </w:r>
    </w:p>
    <w:p w14:paraId="60107C88" w14:textId="77777777" w:rsidR="00AE624E" w:rsidRPr="001F0AC9" w:rsidRDefault="00AE624E" w:rsidP="00AE624E">
      <w:pPr>
        <w:numPr>
          <w:ilvl w:val="0"/>
          <w:numId w:val="27"/>
        </w:numPr>
        <w:ind w:hanging="567"/>
        <w:rPr>
          <w:szCs w:val="24"/>
        </w:rPr>
      </w:pPr>
      <w:r w:rsidRPr="001F0AC9">
        <w:rPr>
          <w:szCs w:val="24"/>
        </w:rPr>
        <w:t>Tener al día los libros de caja, diario, cuentas corrientes y los auxiliares y de registro que sean necesarios para la debida comprobación de los ingresos y egresos.</w:t>
      </w:r>
    </w:p>
    <w:p w14:paraId="73865E78" w14:textId="77777777" w:rsidR="00AE624E" w:rsidRPr="001F0AC9" w:rsidRDefault="00AE624E" w:rsidP="00AE624E">
      <w:pPr>
        <w:numPr>
          <w:ilvl w:val="0"/>
          <w:numId w:val="27"/>
        </w:numPr>
        <w:ind w:hanging="567"/>
        <w:rPr>
          <w:szCs w:val="24"/>
        </w:rPr>
      </w:pPr>
      <w:r w:rsidRPr="001F0AC9">
        <w:rPr>
          <w:szCs w:val="24"/>
        </w:rPr>
        <w:t>Vigilar la conducta de los empleados de la dependencia, dando cuenta de las faltas u omisiones que observen.</w:t>
      </w:r>
    </w:p>
    <w:p w14:paraId="04E32579" w14:textId="77777777" w:rsidR="00AE624E" w:rsidRPr="001F0AC9" w:rsidRDefault="00AE624E" w:rsidP="00AE624E">
      <w:pPr>
        <w:numPr>
          <w:ilvl w:val="0"/>
          <w:numId w:val="27"/>
        </w:numPr>
        <w:ind w:hanging="567"/>
        <w:rPr>
          <w:szCs w:val="24"/>
        </w:rPr>
      </w:pPr>
      <w:r w:rsidRPr="001F0AC9">
        <w:rPr>
          <w:szCs w:val="24"/>
        </w:rPr>
        <w:t>Llevar por sí mismo la caja de la tesorería cuyos valores estarán siempre bajo su inmediato cuidado y exclusiva responsabilidad.</w:t>
      </w:r>
    </w:p>
    <w:p w14:paraId="19213A72" w14:textId="77777777" w:rsidR="00AE624E" w:rsidRPr="001F0AC9" w:rsidRDefault="00AE624E" w:rsidP="00AE624E">
      <w:pPr>
        <w:numPr>
          <w:ilvl w:val="0"/>
          <w:numId w:val="27"/>
        </w:numPr>
        <w:ind w:hanging="567"/>
        <w:rPr>
          <w:szCs w:val="24"/>
        </w:rPr>
      </w:pPr>
      <w:r w:rsidRPr="001F0AC9">
        <w:rPr>
          <w:szCs w:val="24"/>
        </w:rPr>
        <w:t>Cuidar que las multas impuestas por las autoridades municipales ingresen a la tesorería.</w:t>
      </w:r>
    </w:p>
    <w:p w14:paraId="2ACBF6B1" w14:textId="77777777" w:rsidR="00AE624E" w:rsidRPr="001F0AC9" w:rsidRDefault="00AE624E" w:rsidP="00AE624E">
      <w:pPr>
        <w:numPr>
          <w:ilvl w:val="0"/>
          <w:numId w:val="27"/>
        </w:numPr>
        <w:ind w:hanging="567"/>
        <w:rPr>
          <w:szCs w:val="24"/>
        </w:rPr>
      </w:pPr>
      <w:r w:rsidRPr="001F0AC9">
        <w:rPr>
          <w:szCs w:val="24"/>
        </w:rPr>
        <w:t>Suspender el cumplimiento de las órdenes de pago que no estén comprendidas en el presupuesto vigente o en acuerdo especial, dirigiendo al Ayuntamiento, por escrito y de manera respetuosa, las observaciones que crea conveniente. Si a pesar de estas se reiterase la orden de pago se cumplirá bajo la exclusiva responsabilidad de las autoridades que la dictaren o autorizaren.</w:t>
      </w:r>
    </w:p>
    <w:p w14:paraId="6DC39E85" w14:textId="77777777" w:rsidR="00AE624E" w:rsidRPr="001F0AC9" w:rsidRDefault="00AE624E" w:rsidP="00AE624E">
      <w:pPr>
        <w:numPr>
          <w:ilvl w:val="0"/>
          <w:numId w:val="27"/>
        </w:numPr>
        <w:spacing w:line="240" w:lineRule="auto"/>
        <w:ind w:hanging="567"/>
        <w:rPr>
          <w:szCs w:val="24"/>
        </w:rPr>
      </w:pPr>
      <w:r w:rsidRPr="001F0AC9">
        <w:rPr>
          <w:szCs w:val="24"/>
        </w:rPr>
        <w:t>Pedir se hagan a la tesorería visitas de inspección o de residencia.</w:t>
      </w:r>
    </w:p>
    <w:p w14:paraId="04A53354" w14:textId="77777777" w:rsidR="00AE624E" w:rsidRPr="001F0AC9" w:rsidRDefault="00AE624E" w:rsidP="00AE624E">
      <w:pPr>
        <w:numPr>
          <w:ilvl w:val="0"/>
          <w:numId w:val="27"/>
        </w:numPr>
        <w:spacing w:after="0"/>
        <w:ind w:hanging="567"/>
        <w:rPr>
          <w:szCs w:val="24"/>
        </w:rPr>
      </w:pPr>
      <w:r w:rsidRPr="001F0AC9">
        <w:rPr>
          <w:szCs w:val="24"/>
        </w:rPr>
        <w:t xml:space="preserve">Elaborar por cuadruplicado el último día de cada mes, un corte de caja del movimiento de caudales habidos en el curso del mes, con excepción de </w:t>
      </w:r>
    </w:p>
    <w:p w14:paraId="50AEDD47" w14:textId="77777777" w:rsidR="00AE624E" w:rsidRPr="001F0AC9" w:rsidRDefault="00AE624E" w:rsidP="00AE624E">
      <w:pPr>
        <w:ind w:left="567" w:firstLine="0"/>
        <w:rPr>
          <w:szCs w:val="24"/>
        </w:rPr>
      </w:pPr>
      <w:proofErr w:type="gramStart"/>
      <w:r w:rsidRPr="001F0AC9">
        <w:rPr>
          <w:szCs w:val="24"/>
        </w:rPr>
        <w:t>las</w:t>
      </w:r>
      <w:proofErr w:type="gramEnd"/>
      <w:r w:rsidRPr="001F0AC9">
        <w:rPr>
          <w:szCs w:val="24"/>
        </w:rPr>
        <w:t xml:space="preserve"> causas y activos de los ingresos, de la existencia que resulte y de las aclaraciones y explicaciones conducentes. Un ejemplar de este corte de caja se </w:t>
      </w:r>
      <w:r w:rsidRPr="001F0AC9">
        <w:rPr>
          <w:szCs w:val="24"/>
        </w:rPr>
        <w:lastRenderedPageBreak/>
        <w:t>remitirá al periódico oficial para su publicación, dos al Ayuntamiento y el último se depositará en el archivo de la misma.</w:t>
      </w:r>
    </w:p>
    <w:p w14:paraId="5F6BDCBC" w14:textId="77777777" w:rsidR="00AE624E" w:rsidRPr="001F0AC9" w:rsidRDefault="00AE624E" w:rsidP="00AE624E">
      <w:pPr>
        <w:numPr>
          <w:ilvl w:val="0"/>
          <w:numId w:val="27"/>
        </w:numPr>
        <w:ind w:hanging="567"/>
        <w:rPr>
          <w:szCs w:val="24"/>
        </w:rPr>
      </w:pPr>
      <w:r w:rsidRPr="001F0AC9">
        <w:rPr>
          <w:szCs w:val="24"/>
        </w:rPr>
        <w:t>Hacer junto con el síndico de hacienda las gestiones oportunas en los asuntos en que tenga interés el erario municipal.</w:t>
      </w:r>
    </w:p>
    <w:p w14:paraId="4800005F" w14:textId="77777777" w:rsidR="00AE624E" w:rsidRPr="001F0AC9" w:rsidRDefault="00AE624E" w:rsidP="00AE624E">
      <w:pPr>
        <w:numPr>
          <w:ilvl w:val="0"/>
          <w:numId w:val="27"/>
        </w:numPr>
        <w:ind w:hanging="567"/>
        <w:rPr>
          <w:szCs w:val="24"/>
        </w:rPr>
      </w:pPr>
      <w:r w:rsidRPr="001F0AC9">
        <w:rPr>
          <w:szCs w:val="24"/>
        </w:rPr>
        <w:t>Proporcionar oportunamente al Ayuntamiento todos los datos e informes que sean necesarios, para formular el presupuesto de egresos y el proyecto de Ley de Ingresos municipales, vigilando que dichos ordenamientos se ajusten a la Ley Orgánica de los Municipios del Estado de Campeche.</w:t>
      </w:r>
    </w:p>
    <w:p w14:paraId="431B21D1" w14:textId="77777777" w:rsidR="00AE624E" w:rsidRPr="001F0AC9" w:rsidRDefault="00AE624E" w:rsidP="00AE624E">
      <w:pPr>
        <w:numPr>
          <w:ilvl w:val="0"/>
          <w:numId w:val="27"/>
        </w:numPr>
        <w:ind w:hanging="567"/>
        <w:rPr>
          <w:szCs w:val="24"/>
        </w:rPr>
      </w:pPr>
      <w:r w:rsidRPr="001F0AC9">
        <w:rPr>
          <w:szCs w:val="24"/>
        </w:rPr>
        <w:t>Cuidar que el despacho de la oficina se haga de acuerdo a los manuales de organización y procedimientos expedidos al efecto.</w:t>
      </w:r>
    </w:p>
    <w:p w14:paraId="02ED1896" w14:textId="77777777" w:rsidR="00AE624E" w:rsidRPr="001F0AC9" w:rsidRDefault="00AE624E" w:rsidP="00AE624E">
      <w:pPr>
        <w:numPr>
          <w:ilvl w:val="0"/>
          <w:numId w:val="27"/>
        </w:numPr>
        <w:ind w:hanging="567"/>
        <w:rPr>
          <w:szCs w:val="24"/>
        </w:rPr>
      </w:pPr>
      <w:r w:rsidRPr="001F0AC9">
        <w:rPr>
          <w:szCs w:val="24"/>
        </w:rPr>
        <w:t>Revisar las cuentas que el Ayuntamiento remita para su estudio, haciéndoles las observaciones que crea conveniente.</w:t>
      </w:r>
    </w:p>
    <w:p w14:paraId="5CD4D4CF" w14:textId="77777777" w:rsidR="00AE624E" w:rsidRPr="001F0AC9" w:rsidRDefault="00AE624E" w:rsidP="00AE624E">
      <w:pPr>
        <w:numPr>
          <w:ilvl w:val="0"/>
          <w:numId w:val="27"/>
        </w:numPr>
        <w:ind w:hanging="567"/>
        <w:rPr>
          <w:szCs w:val="24"/>
        </w:rPr>
      </w:pPr>
      <w:r w:rsidRPr="001F0AC9">
        <w:rPr>
          <w:szCs w:val="24"/>
        </w:rPr>
        <w:t>Cuidar bajo su responsabilidad del arreglo y conservación del archivo, mobiliario y equipo de la oficina.</w:t>
      </w:r>
    </w:p>
    <w:p w14:paraId="6BF4EA62" w14:textId="77777777" w:rsidR="00AE624E" w:rsidRPr="001F0AC9" w:rsidRDefault="00AE624E" w:rsidP="00AE624E">
      <w:pPr>
        <w:numPr>
          <w:ilvl w:val="0"/>
          <w:numId w:val="27"/>
        </w:numPr>
        <w:ind w:hanging="567"/>
        <w:rPr>
          <w:szCs w:val="24"/>
        </w:rPr>
      </w:pPr>
      <w:r w:rsidRPr="001F0AC9">
        <w:rPr>
          <w:szCs w:val="24"/>
        </w:rPr>
        <w:t>Expedir copia certificada de los documentos a su cuidado solo por acuerdo expreso del Ayuntamiento.</w:t>
      </w:r>
    </w:p>
    <w:p w14:paraId="2DD092A3" w14:textId="77777777" w:rsidR="00AE624E" w:rsidRPr="001F0AC9" w:rsidRDefault="00AE624E" w:rsidP="00AE624E">
      <w:pPr>
        <w:numPr>
          <w:ilvl w:val="0"/>
          <w:numId w:val="27"/>
        </w:numPr>
        <w:ind w:hanging="567"/>
        <w:rPr>
          <w:szCs w:val="24"/>
        </w:rPr>
      </w:pPr>
      <w:r w:rsidRPr="001F0AC9">
        <w:rPr>
          <w:szCs w:val="24"/>
        </w:rPr>
        <w:t>Informar oportunamente al Ayuntamiento sobre las partidas que estén próximas a agotarse, para los efectos que procedan.</w:t>
      </w:r>
    </w:p>
    <w:p w14:paraId="35963362" w14:textId="77777777" w:rsidR="00AE624E" w:rsidRPr="001F0AC9" w:rsidRDefault="00AE624E" w:rsidP="00AE624E">
      <w:pPr>
        <w:numPr>
          <w:ilvl w:val="0"/>
          <w:numId w:val="27"/>
        </w:numPr>
        <w:ind w:hanging="567"/>
        <w:rPr>
          <w:szCs w:val="24"/>
        </w:rPr>
      </w:pPr>
      <w:r w:rsidRPr="001F0AC9">
        <w:rPr>
          <w:szCs w:val="24"/>
        </w:rPr>
        <w:t>Concurrir personalmente en unión de los síndicos o apoderados al otorgamiento de las escrituras de imposición o reconocimiento de los capitales pertenecientes al Ayuntamiento y a las de cancelación de ellas, cuidando en este último caso, de declarar que el capital ha sido regresado a la caja, y de que se exhiba y protocolice el respectivo certificado de entero.</w:t>
      </w:r>
    </w:p>
    <w:p w14:paraId="5E3E0AF8" w14:textId="77777777" w:rsidR="00AE624E" w:rsidRPr="001F0AC9" w:rsidRDefault="00AE624E" w:rsidP="00AE624E">
      <w:pPr>
        <w:numPr>
          <w:ilvl w:val="0"/>
          <w:numId w:val="27"/>
        </w:numPr>
        <w:ind w:hanging="567"/>
        <w:rPr>
          <w:szCs w:val="24"/>
        </w:rPr>
      </w:pPr>
      <w:r w:rsidRPr="001F0AC9">
        <w:rPr>
          <w:szCs w:val="24"/>
        </w:rPr>
        <w:t>Cuidar que se fomente los padrones de los contribuyentes con la debida puntualidad, con arreglo a las prevenciones legales.</w:t>
      </w:r>
    </w:p>
    <w:p w14:paraId="0D37BA2B" w14:textId="77777777" w:rsidR="00AE624E" w:rsidRPr="001F0AC9" w:rsidRDefault="00AE624E" w:rsidP="00AE624E">
      <w:pPr>
        <w:numPr>
          <w:ilvl w:val="0"/>
          <w:numId w:val="27"/>
        </w:numPr>
        <w:spacing w:line="240" w:lineRule="auto"/>
        <w:ind w:hanging="567"/>
        <w:rPr>
          <w:szCs w:val="24"/>
        </w:rPr>
      </w:pPr>
      <w:r w:rsidRPr="001F0AC9">
        <w:rPr>
          <w:szCs w:val="24"/>
        </w:rPr>
        <w:t>Vigilar a través de los inspectores del ramo, que todos los comercios funcionen de acuerdo con las normas establecidas y que exploten el giro que les fue autorizado, e informar al Ayuntamiento de todos aquellos que infrinjan cualquier disposición administrativa de carácter municipal.</w:t>
      </w:r>
    </w:p>
    <w:p w14:paraId="0FFE1101" w14:textId="215A3A3E" w:rsidR="001F0AC9" w:rsidRPr="001F0AC9" w:rsidRDefault="00AE624E" w:rsidP="001F0AC9">
      <w:pPr>
        <w:numPr>
          <w:ilvl w:val="0"/>
          <w:numId w:val="27"/>
        </w:numPr>
        <w:ind w:hanging="567"/>
        <w:jc w:val="both"/>
        <w:rPr>
          <w:szCs w:val="24"/>
        </w:rPr>
      </w:pPr>
      <w:r w:rsidRPr="001F0AC9">
        <w:rPr>
          <w:szCs w:val="24"/>
        </w:rPr>
        <w:lastRenderedPageBreak/>
        <w:t>Las demás que le encomienden el Ayuntamiento, el Presidente Municipal, el Reglamento de la Administración Pública del municipio de Hecelchakán  y otras disposiciones legales y reglamentarias vigentes.</w:t>
      </w:r>
      <w:r w:rsidR="001F0AC9" w:rsidRPr="001F0AC9">
        <w:rPr>
          <w:szCs w:val="24"/>
        </w:rPr>
        <w:t xml:space="preserve"> Llevar el registro y control de todas las autorizaciones de suficiencia presupuestal que emita, y al término del ejercicio fiscal deberá revelar las disponibilidades en el rubro de Efectivo y equivalentes de las Notas a los Estados financieros, esto es, los recursos provenientes de los ingresos que durante el ejercicio fiscal no fueron pagados ni devengados para algún rubro del gasto presupuestado, excluyendo las Transferencias Federales Etiquetadas, especificando las cuentas bancarias y los importes de las mismas.</w:t>
      </w:r>
    </w:p>
    <w:p w14:paraId="20DF0A96" w14:textId="77777777" w:rsidR="001F0AC9" w:rsidRPr="001F0AC9" w:rsidRDefault="001F0AC9" w:rsidP="001F0AC9">
      <w:pPr>
        <w:numPr>
          <w:ilvl w:val="0"/>
          <w:numId w:val="27"/>
        </w:numPr>
        <w:ind w:hanging="567"/>
        <w:jc w:val="both"/>
        <w:rPr>
          <w:szCs w:val="24"/>
        </w:rPr>
      </w:pPr>
      <w:r w:rsidRPr="001F0AC9">
        <w:rPr>
          <w:szCs w:val="24"/>
        </w:rPr>
        <w:t xml:space="preserve">Comunicar por escrito en forma oportuna al Presidente Municipal y al síndico de Hacienda, cuando durante el ejercicio fiscal disminuyan los ingresos previstos en la Ley de Ingresos, a efecto de cumplir con el principio de sostenibilidad del Balance presupuestario de recursos disponibles. </w:t>
      </w:r>
    </w:p>
    <w:p w14:paraId="27A5F150" w14:textId="77777777" w:rsidR="001F0AC9" w:rsidRPr="001F0AC9" w:rsidRDefault="001F0AC9" w:rsidP="001F0AC9">
      <w:pPr>
        <w:numPr>
          <w:ilvl w:val="0"/>
          <w:numId w:val="27"/>
        </w:numPr>
        <w:ind w:hanging="567"/>
        <w:jc w:val="both"/>
        <w:rPr>
          <w:szCs w:val="24"/>
        </w:rPr>
      </w:pPr>
      <w:r w:rsidRPr="001F0AC9">
        <w:rPr>
          <w:szCs w:val="24"/>
        </w:rPr>
        <w:t>En el comunicado a que se refiere el párrafo anterior, el Tesorero Municipal propondrá los ajustes al Presupuesto de Egresos en los rubros de gastos en el orden establecido en la Ley de Disciplina Financiera y Responsabilidad Hacendaria del Estado de Campeche y sus Municipios.</w:t>
      </w:r>
    </w:p>
    <w:p w14:paraId="24275538" w14:textId="77777777" w:rsidR="001F0AC9" w:rsidRPr="001F0AC9" w:rsidRDefault="001F0AC9" w:rsidP="001F0AC9">
      <w:pPr>
        <w:numPr>
          <w:ilvl w:val="0"/>
          <w:numId w:val="27"/>
        </w:numPr>
        <w:ind w:hanging="567"/>
        <w:jc w:val="both"/>
        <w:rPr>
          <w:szCs w:val="24"/>
        </w:rPr>
      </w:pPr>
      <w:r w:rsidRPr="001F0AC9">
        <w:rPr>
          <w:szCs w:val="24"/>
        </w:rPr>
        <w:t xml:space="preserve">Realizar el pago en forma adecuada y oportuna de los recursos que correspondan a las Secciones Municipales y a las Comisarías Municipales, incluyendo los que en su caso les correspondan con cargo a participaciones y subsidios estatales o federales. </w:t>
      </w:r>
    </w:p>
    <w:p w14:paraId="13FCFFF1" w14:textId="77777777" w:rsidR="001F0AC9" w:rsidRPr="001F0AC9" w:rsidRDefault="001F0AC9" w:rsidP="001F0AC9">
      <w:pPr>
        <w:numPr>
          <w:ilvl w:val="0"/>
          <w:numId w:val="27"/>
        </w:numPr>
        <w:ind w:hanging="567"/>
        <w:jc w:val="both"/>
        <w:rPr>
          <w:szCs w:val="24"/>
        </w:rPr>
      </w:pPr>
      <w:r w:rsidRPr="001F0AC9">
        <w:rPr>
          <w:szCs w:val="24"/>
        </w:rPr>
        <w:t xml:space="preserve">Realizar el pago en tiempo y forma de las remuneraciones, aportaciones de seguridad social y, los enteros de impuestos, cuotas y cualquier otro tipo de deducción que se efectúe a las remuneraciones; así como, los demás gastos previstos en el Presupuesto de Egresos Municipal. </w:t>
      </w:r>
    </w:p>
    <w:p w14:paraId="6BF375AC" w14:textId="77777777" w:rsidR="001F0AC9" w:rsidRPr="001F0AC9" w:rsidRDefault="001F0AC9" w:rsidP="001F0AC9">
      <w:pPr>
        <w:numPr>
          <w:ilvl w:val="0"/>
          <w:numId w:val="27"/>
        </w:numPr>
        <w:ind w:hanging="567"/>
        <w:jc w:val="both"/>
        <w:rPr>
          <w:szCs w:val="24"/>
        </w:rPr>
      </w:pPr>
      <w:r w:rsidRPr="001F0AC9">
        <w:rPr>
          <w:szCs w:val="24"/>
        </w:rPr>
        <w:t xml:space="preserve">En los casos de que para el cumplimiento de dicha obligación requiera de información de otras áreas, el Tesorero Municipal, deberá requerirla por escrito y con la oportunidad necesaria para cumplir con las obligaciones. </w:t>
      </w:r>
    </w:p>
    <w:p w14:paraId="75F63F5E" w14:textId="77777777" w:rsidR="001F0AC9" w:rsidRPr="001F0AC9" w:rsidRDefault="001F0AC9" w:rsidP="001F0AC9">
      <w:pPr>
        <w:numPr>
          <w:ilvl w:val="0"/>
          <w:numId w:val="27"/>
        </w:numPr>
        <w:ind w:hanging="567"/>
        <w:jc w:val="both"/>
        <w:rPr>
          <w:szCs w:val="24"/>
        </w:rPr>
      </w:pPr>
      <w:r w:rsidRPr="001F0AC9">
        <w:rPr>
          <w:szCs w:val="24"/>
        </w:rPr>
        <w:t xml:space="preserve">llevar un sistema de registro y control de las erogaciones de servicios personales que efectúe. </w:t>
      </w:r>
    </w:p>
    <w:p w14:paraId="02E9EAF8" w14:textId="77777777" w:rsidR="001F0AC9" w:rsidRPr="001F0AC9" w:rsidRDefault="001F0AC9" w:rsidP="001F0AC9">
      <w:pPr>
        <w:numPr>
          <w:ilvl w:val="0"/>
          <w:numId w:val="27"/>
        </w:numPr>
        <w:ind w:hanging="567"/>
        <w:jc w:val="both"/>
        <w:rPr>
          <w:szCs w:val="24"/>
        </w:rPr>
      </w:pPr>
      <w:r w:rsidRPr="001F0AC9">
        <w:rPr>
          <w:szCs w:val="24"/>
        </w:rPr>
        <w:lastRenderedPageBreak/>
        <w:t xml:space="preserve">Aprobar el catálogo de cuentas, cuya lita de cuentas estará alineada, tanto conceptualmente como en sus principales agregadas, al plan de cuentas que emita el consejo Nacional de Armonización Contable y el Consejo de Armonización Contable del Estado de Campeche. </w:t>
      </w:r>
    </w:p>
    <w:p w14:paraId="62E7DC45" w14:textId="77777777" w:rsidR="001F0AC9" w:rsidRPr="001F0AC9" w:rsidRDefault="001F0AC9" w:rsidP="001F0AC9">
      <w:pPr>
        <w:numPr>
          <w:ilvl w:val="0"/>
          <w:numId w:val="27"/>
        </w:numPr>
        <w:ind w:hanging="567"/>
        <w:jc w:val="both"/>
        <w:rPr>
          <w:szCs w:val="24"/>
        </w:rPr>
      </w:pPr>
      <w:r w:rsidRPr="001F0AC9">
        <w:rPr>
          <w:szCs w:val="24"/>
        </w:rPr>
        <w:t xml:space="preserve">Llevar los registros contables, presupuestarios y programáticos de los ingresos y egresos; así como, los inventarios conforme a lo previsto en la Ley General de Contabilidad Gubernamental y en las disposiciones aplicables, para la debida comprobación de los ingresos y egresos. </w:t>
      </w:r>
    </w:p>
    <w:p w14:paraId="73FA3B67" w14:textId="77777777" w:rsidR="001F0AC9" w:rsidRPr="001F0AC9" w:rsidRDefault="001F0AC9" w:rsidP="001F0AC9">
      <w:pPr>
        <w:numPr>
          <w:ilvl w:val="0"/>
          <w:numId w:val="27"/>
        </w:numPr>
        <w:ind w:hanging="567"/>
        <w:jc w:val="both"/>
        <w:rPr>
          <w:szCs w:val="24"/>
        </w:rPr>
      </w:pPr>
      <w:r w:rsidRPr="001F0AC9">
        <w:rPr>
          <w:szCs w:val="24"/>
        </w:rPr>
        <w:t xml:space="preserve">Tener el cuidado y exclusiva responsabilidad los fondos y recursos locales que se recauden los cuales deberán ser inmediatamente depositados y mantenidos en cuentas bancarias e inversiones que no pongan en riesgo su valor. Lo anterior, salvo que en la localidad en la que se efectúa la recaudación no haya disponibilidad de servicios bancarios o corresponsales bancarios; en estos casos, la Tesorería Municipal deberá implementar las medidas necesarias para la adecuada custodia y control de los fondos y recursos locales, hasta en tanto se efectúan los depósitos correspondientes que deberán ser un plazo no mayor a 3 días hábiles. </w:t>
      </w:r>
    </w:p>
    <w:p w14:paraId="61C5C452" w14:textId="77777777" w:rsidR="001F0AC9" w:rsidRPr="001F0AC9" w:rsidRDefault="001F0AC9" w:rsidP="001F0AC9">
      <w:pPr>
        <w:numPr>
          <w:ilvl w:val="0"/>
          <w:numId w:val="27"/>
        </w:numPr>
        <w:ind w:hanging="567"/>
        <w:jc w:val="both"/>
        <w:rPr>
          <w:szCs w:val="24"/>
        </w:rPr>
      </w:pPr>
      <w:r w:rsidRPr="001F0AC9">
        <w:rPr>
          <w:szCs w:val="24"/>
        </w:rPr>
        <w:t xml:space="preserve">Llevar un registro y control de todas las cuentas bancarias incluyendo al menos, los documentos relativos a la contratación, cancelación, registro de firmas autorizadas, asignación de privilegios para efectuar operaciones a través de los servicios bancarios en internet, y asignación y custodia de los dispositivos móviles que proveen claves de acceso dinámicas de un solo uso para el acceso a los servicios bancarios en internet.   </w:t>
      </w:r>
    </w:p>
    <w:p w14:paraId="7B0958D3" w14:textId="77777777" w:rsidR="001F0AC9" w:rsidRPr="001F0AC9" w:rsidRDefault="001F0AC9" w:rsidP="001F0AC9">
      <w:pPr>
        <w:numPr>
          <w:ilvl w:val="0"/>
          <w:numId w:val="27"/>
        </w:numPr>
        <w:ind w:hanging="567"/>
        <w:jc w:val="both"/>
        <w:rPr>
          <w:szCs w:val="24"/>
        </w:rPr>
      </w:pPr>
      <w:r w:rsidRPr="001F0AC9">
        <w:rPr>
          <w:szCs w:val="24"/>
        </w:rPr>
        <w:t>Dar pronto y exacto cumplimiento a los acuerdos, órdenes y disposiciones del Ayuntamiento, que le sean comunicados en los términos de la Ley General de Contabilidad Gubernamental.</w:t>
      </w:r>
    </w:p>
    <w:p w14:paraId="30A18B18" w14:textId="77777777" w:rsidR="001F0AC9" w:rsidRPr="001F0AC9" w:rsidRDefault="001F0AC9" w:rsidP="001F0AC9">
      <w:pPr>
        <w:numPr>
          <w:ilvl w:val="0"/>
          <w:numId w:val="27"/>
        </w:numPr>
        <w:ind w:hanging="567"/>
        <w:jc w:val="both"/>
        <w:rPr>
          <w:szCs w:val="24"/>
        </w:rPr>
      </w:pPr>
      <w:r w:rsidRPr="001F0AC9">
        <w:rPr>
          <w:szCs w:val="24"/>
        </w:rPr>
        <w:t xml:space="preserve">Hacer junto con el Síndico de Hacienda, las gestiones oportunas en los asuntos en que tenga interés el erario municipal, firmando ambos todo documento y/o cheque que represente para el municipio una erogación igual o mayor de mil Unidades de Medida y Actualización. </w:t>
      </w:r>
    </w:p>
    <w:p w14:paraId="4061D5AF" w14:textId="77777777" w:rsidR="001F0AC9" w:rsidRPr="001F0AC9" w:rsidRDefault="001F0AC9" w:rsidP="001F0AC9">
      <w:pPr>
        <w:numPr>
          <w:ilvl w:val="0"/>
          <w:numId w:val="27"/>
        </w:numPr>
        <w:ind w:hanging="567"/>
        <w:jc w:val="both"/>
        <w:rPr>
          <w:szCs w:val="24"/>
        </w:rPr>
      </w:pPr>
      <w:r w:rsidRPr="001F0AC9">
        <w:rPr>
          <w:szCs w:val="24"/>
        </w:rPr>
        <w:lastRenderedPageBreak/>
        <w:t>Presentar al Síndico de Hacienda para su revisión, dentro de los cinco primeros días hábiles de cada mes, un informe de carácter financiero y contable de la Tesorería debidamente que deberá incluir, como mínimo, los siguientes estados financieros contables: Estado de Situación Financiera, Estado de Actividades, Estado de Variación en la Hacienda Pública, Estado Analítico de la Deuda y Otros Pasivos, Estado de Cambios en la Situación Financiera, Estado de Flujo0s de Efectivo y Notas a los Estados Financieros.</w:t>
      </w:r>
    </w:p>
    <w:p w14:paraId="044F7CBC" w14:textId="77777777" w:rsidR="001F0AC9" w:rsidRPr="001F0AC9" w:rsidRDefault="001F0AC9" w:rsidP="001F0AC9">
      <w:pPr>
        <w:numPr>
          <w:ilvl w:val="0"/>
          <w:numId w:val="27"/>
        </w:numPr>
        <w:ind w:hanging="567"/>
        <w:jc w:val="both"/>
        <w:rPr>
          <w:szCs w:val="24"/>
        </w:rPr>
      </w:pPr>
      <w:r w:rsidRPr="001F0AC9">
        <w:rPr>
          <w:szCs w:val="24"/>
        </w:rPr>
        <w:t xml:space="preserve">Generar al menos trimestralmente la información financiera contable, presupuestaria y programática del Ayuntamiento en cumplimiento de la Ley General de contabilidad Gubernamental y de la Ley de  disciplina Financiera de las entidades Federativas y los Municipios, misma que deberá ser difundida en la página electrónica de internet del ayuntamiento a más tardar treinta días naturales después del cierre del período que corresponda, en términos de las disposiciones en materia de transparencia que les sean aplicables y, en su caso, los criterios que emita el Consejo Nacional de Armonización Contable. Asimismo, deberá permanecer disponible en Internet la información correspondiente de los últimos seis ejercicios fiscales. La difusión de la información vía internet no exime los informes que los informes que deben presentarse ante el congreso del Estado. </w:t>
      </w:r>
    </w:p>
    <w:p w14:paraId="7870E9D2" w14:textId="77777777" w:rsidR="001F0AC9" w:rsidRPr="001F0AC9" w:rsidRDefault="001F0AC9" w:rsidP="001F0AC9">
      <w:pPr>
        <w:numPr>
          <w:ilvl w:val="0"/>
          <w:numId w:val="27"/>
        </w:numPr>
        <w:ind w:hanging="567"/>
        <w:jc w:val="both"/>
        <w:rPr>
          <w:szCs w:val="24"/>
        </w:rPr>
      </w:pPr>
      <w:r w:rsidRPr="001F0AC9">
        <w:rPr>
          <w:szCs w:val="24"/>
        </w:rPr>
        <w:t xml:space="preserve">Dicha información deberá ser enviada previamente al Síndico de Hacienda para su revisión y, posteriormente deberá enviarse un tanto original a la Auditoría Superior del Estado; </w:t>
      </w:r>
    </w:p>
    <w:p w14:paraId="1EC71FF7" w14:textId="77777777" w:rsidR="001F0AC9" w:rsidRPr="001F0AC9" w:rsidRDefault="001F0AC9" w:rsidP="001F0AC9">
      <w:pPr>
        <w:numPr>
          <w:ilvl w:val="0"/>
          <w:numId w:val="27"/>
        </w:numPr>
        <w:ind w:hanging="567"/>
        <w:jc w:val="both"/>
        <w:rPr>
          <w:szCs w:val="24"/>
        </w:rPr>
      </w:pPr>
      <w:r w:rsidRPr="001F0AC9">
        <w:rPr>
          <w:szCs w:val="24"/>
        </w:rPr>
        <w:t xml:space="preserve">Establecer en la página de Internet del Ayuntamiento, los enlaces electrónicos que permitan acceder a la información financiera de todos los entes públicos municipales; cuando este servicio no esté disponible, y previo convenio administrativo, podrá recurrir a la publicación a través de la página de internet de la Secretaría de Finanzas del Estado.    </w:t>
      </w:r>
    </w:p>
    <w:p w14:paraId="5822182D" w14:textId="77777777" w:rsidR="001F0AC9" w:rsidRPr="001F0AC9" w:rsidRDefault="001F0AC9" w:rsidP="001F0AC9">
      <w:pPr>
        <w:numPr>
          <w:ilvl w:val="0"/>
          <w:numId w:val="27"/>
        </w:numPr>
        <w:ind w:hanging="567"/>
        <w:jc w:val="both"/>
        <w:rPr>
          <w:szCs w:val="24"/>
        </w:rPr>
      </w:pPr>
      <w:r w:rsidRPr="001F0AC9">
        <w:rPr>
          <w:szCs w:val="24"/>
        </w:rPr>
        <w:t>Publicar en Internet, los calendarios de ingresos, así como los calendarios de presupuesto de egresos con base mensual, en los formatos y plazos que determine el Consejo Nacional de Armonización Contable.</w:t>
      </w:r>
    </w:p>
    <w:p w14:paraId="2F066132" w14:textId="77777777" w:rsidR="001F0AC9" w:rsidRPr="001F0AC9" w:rsidRDefault="001F0AC9" w:rsidP="001F0AC9">
      <w:pPr>
        <w:numPr>
          <w:ilvl w:val="0"/>
          <w:numId w:val="27"/>
        </w:numPr>
        <w:ind w:hanging="567"/>
        <w:jc w:val="both"/>
        <w:rPr>
          <w:szCs w:val="24"/>
        </w:rPr>
      </w:pPr>
      <w:r w:rsidRPr="001F0AC9">
        <w:rPr>
          <w:szCs w:val="24"/>
        </w:rPr>
        <w:lastRenderedPageBreak/>
        <w:t>el tesorero Municipal informará en forma previa y oportuna al Síndico de Hacienda sobre las partidas que estén próximas agotarse, proponiendo las modificaciones al Presupuesto de Egresos Municipal a efecto de que se somete a la aprobación del Ayuntamiento.</w:t>
      </w:r>
    </w:p>
    <w:p w14:paraId="22CB95C1" w14:textId="77777777" w:rsidR="001F0AC9" w:rsidRPr="001F0AC9" w:rsidRDefault="001F0AC9" w:rsidP="001F0AC9">
      <w:pPr>
        <w:numPr>
          <w:ilvl w:val="0"/>
          <w:numId w:val="27"/>
        </w:numPr>
        <w:ind w:hanging="567"/>
        <w:jc w:val="both"/>
        <w:rPr>
          <w:szCs w:val="24"/>
        </w:rPr>
      </w:pPr>
      <w:r w:rsidRPr="001F0AC9">
        <w:rPr>
          <w:szCs w:val="24"/>
        </w:rPr>
        <w:t xml:space="preserve">Proponer al Ayuntamiento conforme lo previsto en las disposiciones aplicables, la cancelación de cuentas incobrables.  </w:t>
      </w:r>
    </w:p>
    <w:p w14:paraId="773CD7BD" w14:textId="77777777" w:rsidR="001F0AC9" w:rsidRPr="001F0AC9" w:rsidRDefault="001F0AC9" w:rsidP="001F0AC9">
      <w:pPr>
        <w:numPr>
          <w:ilvl w:val="0"/>
          <w:numId w:val="27"/>
        </w:numPr>
        <w:ind w:hanging="567"/>
        <w:jc w:val="both"/>
        <w:rPr>
          <w:szCs w:val="24"/>
        </w:rPr>
      </w:pPr>
      <w:r w:rsidRPr="001F0AC9">
        <w:rPr>
          <w:szCs w:val="24"/>
        </w:rPr>
        <w:t xml:space="preserve">Integrar la Cuenta Pública Municipal incluyendo la información correspondiente a la Administración Pública Centralizada y la Descentralizada, con los requisitos establecidos en la Ley General de Contabilidad Gubernamental y la normativa emitida por el Concejo Nacional de Armonización Contable, debiendo presentarla al Ayuntamiento a más tardar en los primeros diez días hábiles del mes de Febrero del año siguiente al que corresponda. </w:t>
      </w:r>
    </w:p>
    <w:p w14:paraId="742D6A90" w14:textId="77777777" w:rsidR="001F0AC9" w:rsidRPr="001F0AC9" w:rsidRDefault="001F0AC9" w:rsidP="001F0AC9">
      <w:pPr>
        <w:numPr>
          <w:ilvl w:val="0"/>
          <w:numId w:val="27"/>
        </w:numPr>
        <w:ind w:hanging="567"/>
        <w:jc w:val="both"/>
        <w:rPr>
          <w:szCs w:val="24"/>
        </w:rPr>
      </w:pPr>
      <w:r w:rsidRPr="001F0AC9">
        <w:rPr>
          <w:szCs w:val="24"/>
        </w:rPr>
        <w:t>Entregar la información y documentación que requiera el Órgano interno de Control para la realización de sus auditorías y evaluaciones.</w:t>
      </w:r>
    </w:p>
    <w:p w14:paraId="0D5E0EBA" w14:textId="77777777" w:rsidR="001F0AC9" w:rsidRPr="001F0AC9" w:rsidRDefault="001F0AC9" w:rsidP="001F0AC9">
      <w:pPr>
        <w:numPr>
          <w:ilvl w:val="0"/>
          <w:numId w:val="27"/>
        </w:numPr>
        <w:ind w:hanging="567"/>
        <w:jc w:val="both"/>
        <w:rPr>
          <w:szCs w:val="24"/>
        </w:rPr>
      </w:pPr>
      <w:r w:rsidRPr="001F0AC9">
        <w:rPr>
          <w:szCs w:val="24"/>
        </w:rPr>
        <w:t>Cuidar que el despacho de la oficina se haga en los días y horas fijados por el reglamento interior o señalado por el Ayuntamiento.</w:t>
      </w:r>
    </w:p>
    <w:p w14:paraId="6C67A526" w14:textId="77777777" w:rsidR="001F0AC9" w:rsidRPr="001F0AC9" w:rsidRDefault="001F0AC9" w:rsidP="001F0AC9">
      <w:pPr>
        <w:numPr>
          <w:ilvl w:val="0"/>
          <w:numId w:val="27"/>
        </w:numPr>
        <w:ind w:hanging="567"/>
        <w:jc w:val="both"/>
        <w:rPr>
          <w:szCs w:val="24"/>
        </w:rPr>
      </w:pPr>
      <w:r w:rsidRPr="001F0AC9">
        <w:rPr>
          <w:szCs w:val="24"/>
        </w:rPr>
        <w:t>Cuidar bajo la responsabilidad, del arreglo y conservación del archivo, mobiliario y equipo de la oficina.</w:t>
      </w:r>
    </w:p>
    <w:p w14:paraId="5F3789C1" w14:textId="77777777" w:rsidR="001F0AC9" w:rsidRPr="001F0AC9" w:rsidRDefault="001F0AC9" w:rsidP="001F0AC9">
      <w:pPr>
        <w:numPr>
          <w:ilvl w:val="0"/>
          <w:numId w:val="27"/>
        </w:numPr>
        <w:ind w:hanging="567"/>
        <w:jc w:val="both"/>
        <w:rPr>
          <w:szCs w:val="24"/>
        </w:rPr>
      </w:pPr>
      <w:r w:rsidRPr="001F0AC9">
        <w:rPr>
          <w:szCs w:val="24"/>
        </w:rPr>
        <w:t xml:space="preserve">Expedir copias certificadas de los documentos a su cuidado sólo por acuerdo expreso del ayuntamiento y en los términos de las disposiciones legales aplicables. </w:t>
      </w:r>
    </w:p>
    <w:p w14:paraId="70ACA121" w14:textId="77777777" w:rsidR="001F0AC9" w:rsidRPr="00DD537F" w:rsidRDefault="001F0AC9" w:rsidP="001F0AC9">
      <w:pPr>
        <w:numPr>
          <w:ilvl w:val="0"/>
          <w:numId w:val="27"/>
        </w:numPr>
        <w:ind w:hanging="562"/>
        <w:jc w:val="both"/>
        <w:rPr>
          <w:sz w:val="20"/>
          <w:szCs w:val="20"/>
        </w:rPr>
      </w:pPr>
      <w:r w:rsidRPr="001F0AC9">
        <w:rPr>
          <w:szCs w:val="24"/>
        </w:rPr>
        <w:t>Las demás que le impongan las leyes y las disposiciones municipales.</w:t>
      </w:r>
      <w:r w:rsidRPr="00DD537F">
        <w:rPr>
          <w:sz w:val="20"/>
          <w:szCs w:val="20"/>
        </w:rPr>
        <w:t xml:space="preserve"> </w:t>
      </w:r>
    </w:p>
    <w:p w14:paraId="2DEDB094" w14:textId="29AE5E09" w:rsidR="00AE624E" w:rsidRDefault="00AE624E" w:rsidP="001F0AC9">
      <w:pPr>
        <w:spacing w:after="901"/>
        <w:ind w:hanging="562"/>
      </w:pPr>
    </w:p>
    <w:p w14:paraId="129BF702" w14:textId="77777777" w:rsidR="00AE624E" w:rsidRDefault="00AE624E" w:rsidP="00AE624E">
      <w:pPr>
        <w:pStyle w:val="Ttulo7"/>
      </w:pPr>
      <w:r>
        <w:t xml:space="preserve"> </w:t>
      </w:r>
      <w:r>
        <w:tab/>
        <w:t>11.8.5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AE624E" w14:paraId="04BDEC41"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045FC805" w14:textId="77777777" w:rsidR="00AE624E" w:rsidRDefault="00AE624E"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69891572" w14:textId="77777777" w:rsidR="00AE624E" w:rsidRDefault="00AE624E"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4B08A801" w14:textId="77777777" w:rsidR="00AE624E" w:rsidRDefault="00AE624E"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2622164A" w14:textId="77777777" w:rsidR="00AE624E" w:rsidRDefault="00AE624E" w:rsidP="002B7BC0">
            <w:pPr>
              <w:spacing w:line="276" w:lineRule="auto"/>
              <w:ind w:left="0" w:right="0" w:firstLine="0"/>
              <w:jc w:val="center"/>
            </w:pPr>
            <w:r>
              <w:rPr>
                <w:rFonts w:ascii="Calibri" w:eastAsia="Calibri" w:hAnsi="Calibri" w:cs="Calibri"/>
              </w:rPr>
              <w:t>Rendición de cuentas</w:t>
            </w:r>
          </w:p>
        </w:tc>
      </w:tr>
      <w:tr w:rsidR="00AE624E" w14:paraId="2211325D"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051D2527" w14:textId="77777777" w:rsidR="00AE624E" w:rsidRDefault="00AE624E"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4A26EABC" w14:textId="77777777" w:rsidR="00AE624E" w:rsidRDefault="00AE624E"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52081685" w14:textId="77777777" w:rsidR="00AE624E" w:rsidRDefault="00AE624E"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1B54DF8F" w14:textId="77777777" w:rsidR="00AE624E" w:rsidRDefault="00AE624E" w:rsidP="002B7BC0">
            <w:pPr>
              <w:spacing w:line="276" w:lineRule="auto"/>
              <w:ind w:left="170" w:right="0" w:firstLine="0"/>
            </w:pPr>
            <w:r>
              <w:rPr>
                <w:rFonts w:ascii="Calibri" w:eastAsia="Calibri" w:hAnsi="Calibri" w:cs="Calibri"/>
              </w:rPr>
              <w:t>Institucionalidad</w:t>
            </w:r>
          </w:p>
        </w:tc>
      </w:tr>
      <w:tr w:rsidR="00AE624E" w14:paraId="075D5697"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tcPr>
          <w:p w14:paraId="08C5E338" w14:textId="77777777" w:rsidR="00AE624E" w:rsidRDefault="00AE624E" w:rsidP="002B7BC0">
            <w:pPr>
              <w:spacing w:line="276" w:lineRule="auto"/>
              <w:ind w:left="0" w:right="0" w:firstLine="0"/>
            </w:pPr>
            <w:r>
              <w:rPr>
                <w:rFonts w:ascii="Calibri" w:eastAsia="Calibri" w:hAnsi="Calibri" w:cs="Calibri"/>
              </w:rPr>
              <w:lastRenderedPageBreak/>
              <w:t>Integridad</w:t>
            </w:r>
          </w:p>
        </w:tc>
        <w:tc>
          <w:tcPr>
            <w:tcW w:w="2423" w:type="dxa"/>
            <w:tcBorders>
              <w:top w:val="single" w:sz="4" w:space="0" w:color="181717"/>
              <w:left w:val="single" w:sz="4" w:space="0" w:color="181717"/>
              <w:bottom w:val="single" w:sz="4" w:space="0" w:color="181717"/>
              <w:right w:val="single" w:sz="4" w:space="0" w:color="181717"/>
            </w:tcBorders>
          </w:tcPr>
          <w:p w14:paraId="2AAA8F1F" w14:textId="77777777" w:rsidR="00AE624E" w:rsidRDefault="00AE624E"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6C415F71" w14:textId="77777777" w:rsidR="00AE624E" w:rsidRDefault="00AE624E"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22F76152" w14:textId="77777777" w:rsidR="00AE624E" w:rsidRDefault="00AE624E" w:rsidP="002B7BC0">
            <w:pPr>
              <w:spacing w:line="276" w:lineRule="auto"/>
              <w:ind w:left="170" w:right="0" w:firstLine="0"/>
            </w:pPr>
            <w:r>
              <w:rPr>
                <w:rFonts w:ascii="Calibri" w:eastAsia="Calibri" w:hAnsi="Calibri" w:cs="Calibri"/>
              </w:rPr>
              <w:t>Compromiso con el bienestar social</w:t>
            </w:r>
          </w:p>
        </w:tc>
      </w:tr>
      <w:tr w:rsidR="00AE624E" w14:paraId="6AABA097"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22CFA37E" w14:textId="77777777" w:rsidR="00AE624E" w:rsidRDefault="00AE624E"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12BFDAF0" w14:textId="77777777" w:rsidR="00AE624E" w:rsidRDefault="00AE624E"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653EEB92" w14:textId="77777777" w:rsidR="00AE624E" w:rsidRDefault="00AE624E"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39E03DB2" w14:textId="77777777" w:rsidR="00AE624E" w:rsidRDefault="00AE624E" w:rsidP="002B7BC0">
            <w:pPr>
              <w:spacing w:line="276" w:lineRule="auto"/>
              <w:ind w:left="0" w:right="0" w:firstLine="0"/>
            </w:pPr>
          </w:p>
        </w:tc>
      </w:tr>
    </w:tbl>
    <w:p w14:paraId="7C6CA2C2" w14:textId="77777777" w:rsidR="00331B07" w:rsidRDefault="00AE624E" w:rsidP="00AE624E">
      <w:pPr>
        <w:pStyle w:val="Ttulo7"/>
      </w:pPr>
      <w:r>
        <w:t xml:space="preserve"> </w:t>
      </w:r>
      <w:r>
        <w:tab/>
      </w:r>
    </w:p>
    <w:p w14:paraId="553CB345" w14:textId="6A488D96" w:rsidR="00AE624E" w:rsidRDefault="00AE624E" w:rsidP="00AE624E">
      <w:pPr>
        <w:pStyle w:val="Ttulo7"/>
      </w:pPr>
      <w:r>
        <w:t>11.8.6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AE624E" w14:paraId="7660290C"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4B645EC" w14:textId="77777777" w:rsidR="00AE624E" w:rsidRDefault="00AE624E"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2FA518C5" w14:textId="77777777" w:rsidR="00AE624E" w:rsidRDefault="00AE624E"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BB41395" w14:textId="77777777" w:rsidR="00AE624E" w:rsidRDefault="00AE624E" w:rsidP="002B7BC0">
            <w:pPr>
              <w:spacing w:line="276" w:lineRule="auto"/>
              <w:ind w:left="0" w:right="0" w:firstLine="0"/>
              <w:jc w:val="center"/>
            </w:pPr>
            <w:r>
              <w:rPr>
                <w:rFonts w:ascii="Calibri" w:eastAsia="Calibri" w:hAnsi="Calibri" w:cs="Calibri"/>
                <w:b/>
              </w:rPr>
              <w:t>Competencias de gestión</w:t>
            </w:r>
          </w:p>
        </w:tc>
      </w:tr>
      <w:tr w:rsidR="00AE624E" w14:paraId="2A296627"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2139D2E" w14:textId="77777777" w:rsidR="00AE624E" w:rsidRDefault="00AE624E"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2581D63D" w14:textId="77777777" w:rsidR="00AE624E" w:rsidRDefault="00AE624E"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104A48D" w14:textId="77777777" w:rsidR="00AE624E" w:rsidRDefault="00AE624E" w:rsidP="002B7BC0">
            <w:pPr>
              <w:spacing w:line="276" w:lineRule="auto"/>
              <w:ind w:left="0" w:right="0" w:firstLine="0"/>
              <w:jc w:val="center"/>
            </w:pPr>
            <w:r>
              <w:rPr>
                <w:rFonts w:ascii="Calibri" w:eastAsia="Calibri" w:hAnsi="Calibri" w:cs="Calibri"/>
              </w:rPr>
              <w:t>Liderazgo participativo</w:t>
            </w:r>
          </w:p>
        </w:tc>
      </w:tr>
      <w:tr w:rsidR="00AE624E" w14:paraId="2AFEB18B"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140B11A" w14:textId="77777777" w:rsidR="00AE624E" w:rsidRDefault="00AE624E"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79D6E3A2" w14:textId="77777777" w:rsidR="00AE624E" w:rsidRDefault="00AE624E"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43E7B45A" w14:textId="77777777" w:rsidR="00AE624E" w:rsidRDefault="00AE624E" w:rsidP="002B7BC0">
            <w:pPr>
              <w:spacing w:line="276" w:lineRule="auto"/>
              <w:ind w:left="0" w:right="0" w:firstLine="0"/>
              <w:jc w:val="center"/>
            </w:pPr>
            <w:r>
              <w:rPr>
                <w:rFonts w:ascii="Calibri" w:eastAsia="Calibri" w:hAnsi="Calibri" w:cs="Calibri"/>
              </w:rPr>
              <w:t xml:space="preserve">Planeación y Programación </w:t>
            </w:r>
          </w:p>
        </w:tc>
      </w:tr>
      <w:tr w:rsidR="00AE624E" w14:paraId="0992C345"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7EDFAF7" w14:textId="77777777" w:rsidR="00AE624E" w:rsidRDefault="00AE624E"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4FC1848F"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E074FF2" w14:textId="77777777" w:rsidR="00AE624E" w:rsidRDefault="00AE624E" w:rsidP="002B7BC0">
            <w:pPr>
              <w:spacing w:line="276" w:lineRule="auto"/>
              <w:ind w:left="0" w:right="0" w:firstLine="0"/>
              <w:jc w:val="center"/>
            </w:pPr>
            <w:r>
              <w:rPr>
                <w:rFonts w:ascii="Calibri" w:eastAsia="Calibri" w:hAnsi="Calibri" w:cs="Calibri"/>
              </w:rPr>
              <w:t>Desarrollo personal</w:t>
            </w:r>
          </w:p>
        </w:tc>
      </w:tr>
      <w:tr w:rsidR="00AE624E" w14:paraId="6AB6F4D8"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E59E510" w14:textId="77777777" w:rsidR="00AE624E" w:rsidRDefault="00AE624E"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39B57D17"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28CB2E0" w14:textId="77777777" w:rsidR="00AE624E" w:rsidRDefault="00AE624E" w:rsidP="002B7BC0">
            <w:pPr>
              <w:spacing w:line="276" w:lineRule="auto"/>
              <w:ind w:left="0" w:right="0" w:firstLine="0"/>
              <w:jc w:val="center"/>
            </w:pPr>
            <w:r>
              <w:rPr>
                <w:rFonts w:ascii="Calibri" w:eastAsia="Calibri" w:hAnsi="Calibri" w:cs="Calibri"/>
              </w:rPr>
              <w:t>Comunicación asertiva</w:t>
            </w:r>
          </w:p>
        </w:tc>
      </w:tr>
      <w:tr w:rsidR="00AE624E" w14:paraId="62BB4EA0"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07DBE887" w14:textId="77777777" w:rsidR="00AE624E" w:rsidRDefault="00AE624E" w:rsidP="002B7BC0">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1A74364C"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753BE60" w14:textId="77777777" w:rsidR="00AE624E" w:rsidRDefault="00AE624E" w:rsidP="002B7BC0">
            <w:pPr>
              <w:spacing w:line="276" w:lineRule="auto"/>
              <w:ind w:left="0" w:right="0" w:firstLine="0"/>
            </w:pPr>
          </w:p>
        </w:tc>
      </w:tr>
      <w:tr w:rsidR="00AE624E" w14:paraId="11EBCB4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6C443BD" w14:textId="77777777" w:rsidR="00AE624E" w:rsidRDefault="00AE624E"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72678DE9"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9BC2533" w14:textId="77777777" w:rsidR="00AE624E" w:rsidRDefault="00AE624E" w:rsidP="002B7BC0">
            <w:pPr>
              <w:spacing w:line="276" w:lineRule="auto"/>
              <w:ind w:left="0" w:right="0" w:firstLine="0"/>
            </w:pPr>
          </w:p>
        </w:tc>
      </w:tr>
      <w:tr w:rsidR="00AE624E" w14:paraId="1F2C0C96"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DE13928" w14:textId="77777777" w:rsidR="00AE624E" w:rsidRDefault="00AE624E" w:rsidP="002B7BC0">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645A8461"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F9556B3" w14:textId="77777777" w:rsidR="00AE624E" w:rsidRDefault="00AE624E" w:rsidP="002B7BC0">
            <w:pPr>
              <w:spacing w:line="276" w:lineRule="auto"/>
              <w:ind w:left="0" w:right="0" w:firstLine="0"/>
            </w:pPr>
          </w:p>
        </w:tc>
      </w:tr>
    </w:tbl>
    <w:p w14:paraId="797C9257" w14:textId="77777777" w:rsidR="00331B07" w:rsidRDefault="00AE624E" w:rsidP="00AE624E">
      <w:pPr>
        <w:pStyle w:val="Ttulo7"/>
      </w:pPr>
      <w:r>
        <w:t xml:space="preserve"> </w:t>
      </w:r>
    </w:p>
    <w:p w14:paraId="77EB9E32" w14:textId="6EACE290" w:rsidR="00AE624E" w:rsidRDefault="00AE624E" w:rsidP="00AE624E">
      <w:pPr>
        <w:pStyle w:val="Ttulo7"/>
      </w:pPr>
      <w:r>
        <w:t>11.8.7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AE624E" w14:paraId="3C347EF3"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520DDD9" w14:textId="77777777" w:rsidR="00AE624E" w:rsidRDefault="00AE624E" w:rsidP="002B7BC0">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8EBA712" w14:textId="77777777" w:rsidR="00AE624E" w:rsidRDefault="00AE624E"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3754432" w14:textId="77777777" w:rsidR="00AE624E" w:rsidRDefault="00AE624E"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4C5DFF2" w14:textId="77777777" w:rsidR="00AE624E" w:rsidRDefault="00AE624E"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62D2013" w14:textId="77777777" w:rsidR="00AE624E" w:rsidRDefault="00AE624E" w:rsidP="002B7BC0">
            <w:pPr>
              <w:spacing w:line="276" w:lineRule="auto"/>
              <w:ind w:left="0" w:right="0" w:firstLine="0"/>
              <w:jc w:val="center"/>
            </w:pPr>
            <w:r>
              <w:rPr>
                <w:rFonts w:ascii="Calibri" w:eastAsia="Calibri" w:hAnsi="Calibri" w:cs="Calibri"/>
                <w:b/>
                <w:sz w:val="20"/>
              </w:rPr>
              <w:t>RECURSOS  MATERIALES</w:t>
            </w:r>
          </w:p>
        </w:tc>
      </w:tr>
      <w:tr w:rsidR="00AE624E" w14:paraId="67189AD6" w14:textId="77777777" w:rsidTr="002B7BC0">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44F70878"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40CB56A"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6988AD6"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512F9BA"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4032112" w14:textId="77777777" w:rsidR="00AE624E" w:rsidRDefault="00AE624E" w:rsidP="002B7BC0">
            <w:pPr>
              <w:spacing w:line="276" w:lineRule="auto"/>
              <w:ind w:left="0" w:right="0" w:firstLine="0"/>
              <w:jc w:val="center"/>
            </w:pPr>
            <w:r>
              <w:rPr>
                <w:rFonts w:ascii="Calibri" w:eastAsia="Calibri" w:hAnsi="Calibri" w:cs="Calibri"/>
              </w:rPr>
              <w:t>√</w:t>
            </w:r>
          </w:p>
        </w:tc>
      </w:tr>
    </w:tbl>
    <w:p w14:paraId="16A45F93" w14:textId="77777777" w:rsidR="00331B07" w:rsidRDefault="00AE624E" w:rsidP="00AE624E">
      <w:pPr>
        <w:pStyle w:val="Ttulo7"/>
      </w:pPr>
      <w:r>
        <w:lastRenderedPageBreak/>
        <w:t xml:space="preserve"> </w:t>
      </w:r>
      <w:r>
        <w:tab/>
      </w:r>
    </w:p>
    <w:p w14:paraId="212C4BD1" w14:textId="77777777" w:rsidR="00331B07" w:rsidRDefault="00331B07" w:rsidP="00AE624E">
      <w:pPr>
        <w:pStyle w:val="Ttulo7"/>
      </w:pPr>
    </w:p>
    <w:p w14:paraId="35F8E1C7" w14:textId="3AF341B3" w:rsidR="00AE624E" w:rsidRDefault="00AE624E" w:rsidP="00AE624E">
      <w:pPr>
        <w:pStyle w:val="Ttulo7"/>
      </w:pPr>
      <w:r>
        <w:t>11.8.8 Relaciones</w:t>
      </w:r>
    </w:p>
    <w:tbl>
      <w:tblPr>
        <w:tblStyle w:val="TableGrid"/>
        <w:tblW w:w="8568" w:type="dxa"/>
        <w:tblInd w:w="5" w:type="dxa"/>
        <w:tblCellMar>
          <w:left w:w="80" w:type="dxa"/>
          <w:right w:w="115" w:type="dxa"/>
        </w:tblCellMar>
        <w:tblLook w:val="04A0" w:firstRow="1" w:lastRow="0" w:firstColumn="1" w:lastColumn="0" w:noHBand="0" w:noVBand="1"/>
      </w:tblPr>
      <w:tblGrid>
        <w:gridCol w:w="2348"/>
        <w:gridCol w:w="6220"/>
      </w:tblGrid>
      <w:tr w:rsidR="00AE624E" w14:paraId="27A682DE" w14:textId="77777777" w:rsidTr="002B7BC0">
        <w:trPr>
          <w:trHeight w:val="395"/>
        </w:trPr>
        <w:tc>
          <w:tcPr>
            <w:tcW w:w="2348" w:type="dxa"/>
            <w:tcBorders>
              <w:top w:val="single" w:sz="4" w:space="0" w:color="181717"/>
              <w:left w:val="single" w:sz="4" w:space="0" w:color="181717"/>
              <w:bottom w:val="single" w:sz="4" w:space="0" w:color="181717"/>
              <w:right w:val="single" w:sz="4" w:space="0" w:color="181717"/>
            </w:tcBorders>
            <w:shd w:val="clear" w:color="auto" w:fill="F7A82A"/>
          </w:tcPr>
          <w:p w14:paraId="27FA678F" w14:textId="77777777" w:rsidR="00AE624E" w:rsidRDefault="00AE624E" w:rsidP="002B7BC0">
            <w:pPr>
              <w:spacing w:line="276" w:lineRule="auto"/>
              <w:ind w:left="0" w:right="0" w:firstLine="0"/>
              <w:jc w:val="center"/>
            </w:pPr>
            <w:r>
              <w:rPr>
                <w:rFonts w:ascii="Calibri" w:eastAsia="Calibri" w:hAnsi="Calibri" w:cs="Calibri"/>
                <w:b/>
              </w:rPr>
              <w:t>Internas</w:t>
            </w:r>
          </w:p>
        </w:tc>
        <w:tc>
          <w:tcPr>
            <w:tcW w:w="6220" w:type="dxa"/>
            <w:tcBorders>
              <w:top w:val="single" w:sz="4" w:space="0" w:color="181717"/>
              <w:left w:val="single" w:sz="4" w:space="0" w:color="181717"/>
              <w:bottom w:val="single" w:sz="4" w:space="0" w:color="181717"/>
              <w:right w:val="single" w:sz="4" w:space="0" w:color="181717"/>
            </w:tcBorders>
            <w:shd w:val="clear" w:color="auto" w:fill="F7A82A"/>
          </w:tcPr>
          <w:p w14:paraId="4C63B1BD" w14:textId="77777777" w:rsidR="00AE624E" w:rsidRDefault="00AE624E" w:rsidP="002B7BC0">
            <w:pPr>
              <w:spacing w:line="276" w:lineRule="auto"/>
              <w:ind w:left="0" w:right="0" w:firstLine="0"/>
              <w:jc w:val="center"/>
            </w:pPr>
            <w:r>
              <w:rPr>
                <w:rFonts w:ascii="Calibri" w:eastAsia="Calibri" w:hAnsi="Calibri" w:cs="Calibri"/>
                <w:b/>
              </w:rPr>
              <w:t xml:space="preserve">Externas </w:t>
            </w:r>
          </w:p>
        </w:tc>
      </w:tr>
      <w:tr w:rsidR="00AE624E" w14:paraId="602D8C10" w14:textId="77777777" w:rsidTr="002B7BC0">
        <w:trPr>
          <w:trHeight w:val="6384"/>
        </w:trPr>
        <w:tc>
          <w:tcPr>
            <w:tcW w:w="2348" w:type="dxa"/>
            <w:tcBorders>
              <w:top w:val="single" w:sz="4" w:space="0" w:color="181717"/>
              <w:left w:val="single" w:sz="4" w:space="0" w:color="181717"/>
              <w:bottom w:val="single" w:sz="4" w:space="0" w:color="181717"/>
              <w:right w:val="single" w:sz="4" w:space="0" w:color="181717"/>
            </w:tcBorders>
            <w:vAlign w:val="center"/>
          </w:tcPr>
          <w:p w14:paraId="39F74502" w14:textId="77777777" w:rsidR="00AE624E" w:rsidRDefault="00AE624E" w:rsidP="002B7BC0">
            <w:pPr>
              <w:spacing w:line="276" w:lineRule="auto"/>
              <w:ind w:left="0" w:right="300" w:firstLine="0"/>
            </w:pPr>
            <w:r>
              <w:rPr>
                <w:rFonts w:ascii="Calibri" w:eastAsia="Calibri" w:hAnsi="Calibri" w:cs="Calibri"/>
                <w:sz w:val="28"/>
              </w:rPr>
              <w:t>• Presidencia municipal • Direcciones generales • Coordinaciones</w:t>
            </w:r>
          </w:p>
        </w:tc>
        <w:tc>
          <w:tcPr>
            <w:tcW w:w="6220" w:type="dxa"/>
            <w:tcBorders>
              <w:top w:val="single" w:sz="4" w:space="0" w:color="181717"/>
              <w:left w:val="single" w:sz="4" w:space="0" w:color="181717"/>
              <w:bottom w:val="single" w:sz="4" w:space="0" w:color="181717"/>
              <w:right w:val="single" w:sz="4" w:space="0" w:color="181717"/>
            </w:tcBorders>
          </w:tcPr>
          <w:p w14:paraId="5E1F26B5"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Auditoría Superior del Estado de Campeche </w:t>
            </w:r>
          </w:p>
          <w:p w14:paraId="6C1CC472"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Auditoría Superior de la Federación </w:t>
            </w:r>
          </w:p>
          <w:p w14:paraId="26A92953"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Servicio de Administración Tributaria </w:t>
            </w:r>
          </w:p>
          <w:p w14:paraId="42A31BCF"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Secretaría de Hacienda y Crédito Público </w:t>
            </w:r>
          </w:p>
          <w:p w14:paraId="066EB90E" w14:textId="77777777" w:rsidR="00AE624E" w:rsidRDefault="00AE624E" w:rsidP="002B7BC0">
            <w:pPr>
              <w:numPr>
                <w:ilvl w:val="0"/>
                <w:numId w:val="70"/>
              </w:numPr>
              <w:spacing w:after="59" w:line="291" w:lineRule="auto"/>
              <w:ind w:right="0" w:firstLine="0"/>
            </w:pPr>
            <w:r>
              <w:rPr>
                <w:rFonts w:ascii="Calibri" w:eastAsia="Calibri" w:hAnsi="Calibri" w:cs="Calibri"/>
                <w:sz w:val="28"/>
              </w:rPr>
              <w:t xml:space="preserve">Municipios y organismos descentralizados del Gobierno del Estado </w:t>
            </w:r>
          </w:p>
          <w:p w14:paraId="60BE144B"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Comisión Nacional del Agua </w:t>
            </w:r>
          </w:p>
          <w:p w14:paraId="771D62A6"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Secretaría de Finanzas del Gobierno del Estado </w:t>
            </w:r>
          </w:p>
          <w:p w14:paraId="3D5E7F9A"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Instituto Mexicano del Seguro Social </w:t>
            </w:r>
          </w:p>
          <w:p w14:paraId="6D52162D"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Secretaria de la Contraloría del Gobierno del Estado </w:t>
            </w:r>
          </w:p>
          <w:p w14:paraId="0129B762"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Asociaciones y Diversas Cámaras empresariales  </w:t>
            </w:r>
          </w:p>
          <w:p w14:paraId="386CE7F8"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Secretaría de Desarrollo Social  </w:t>
            </w:r>
          </w:p>
          <w:p w14:paraId="450BE5DE"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Comisión para el Desarrollo de los Pueblos Indígenas </w:t>
            </w:r>
          </w:p>
          <w:p w14:paraId="747E539B"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Instituciones Bancarias y Financieras </w:t>
            </w:r>
          </w:p>
          <w:p w14:paraId="2D5A58F8" w14:textId="77777777" w:rsidR="00AE624E" w:rsidRDefault="00AE624E" w:rsidP="002B7BC0">
            <w:pPr>
              <w:numPr>
                <w:ilvl w:val="0"/>
                <w:numId w:val="70"/>
              </w:numPr>
              <w:spacing w:after="62" w:line="240" w:lineRule="auto"/>
              <w:ind w:right="0" w:firstLine="0"/>
            </w:pPr>
            <w:r>
              <w:rPr>
                <w:rFonts w:ascii="Calibri" w:eastAsia="Calibri" w:hAnsi="Calibri" w:cs="Calibri"/>
                <w:sz w:val="28"/>
              </w:rPr>
              <w:t xml:space="preserve">Otras Dependencias Federales y Estatales </w:t>
            </w:r>
          </w:p>
          <w:p w14:paraId="7E13FF14" w14:textId="77777777" w:rsidR="00AE624E" w:rsidRDefault="00AE624E" w:rsidP="002B7BC0">
            <w:pPr>
              <w:numPr>
                <w:ilvl w:val="0"/>
                <w:numId w:val="70"/>
              </w:numPr>
              <w:spacing w:line="276" w:lineRule="auto"/>
              <w:ind w:right="0" w:firstLine="0"/>
            </w:pPr>
            <w:r>
              <w:rPr>
                <w:rFonts w:ascii="Calibri" w:eastAsia="Calibri" w:hAnsi="Calibri" w:cs="Calibri"/>
                <w:sz w:val="28"/>
              </w:rPr>
              <w:t>Las necesarias para el desempeño de sus funciones</w:t>
            </w:r>
          </w:p>
        </w:tc>
      </w:tr>
    </w:tbl>
    <w:p w14:paraId="39EC3356" w14:textId="77777777" w:rsidR="00331B07" w:rsidRDefault="00AE624E" w:rsidP="00AE624E">
      <w:pPr>
        <w:pStyle w:val="Ttulo7"/>
      </w:pPr>
      <w:r>
        <w:lastRenderedPageBreak/>
        <w:t xml:space="preserve"> </w:t>
      </w:r>
      <w:r>
        <w:tab/>
      </w:r>
    </w:p>
    <w:p w14:paraId="4E632DEF" w14:textId="3B6557F5" w:rsidR="00AE624E" w:rsidRDefault="00AE624E" w:rsidP="00AE624E">
      <w:pPr>
        <w:pStyle w:val="Ttulo7"/>
      </w:pPr>
      <w:r>
        <w:t>11.8.9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AE624E" w14:paraId="0CC57B52"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4DE607C9" w14:textId="77777777" w:rsidR="00AE624E" w:rsidRDefault="00AE624E" w:rsidP="002B7BC0">
            <w:pPr>
              <w:spacing w:line="276" w:lineRule="auto"/>
              <w:ind w:left="0" w:right="0" w:firstLine="0"/>
            </w:pPr>
            <w:r>
              <w:rPr>
                <w:rFonts w:ascii="Calibri" w:eastAsia="Calibri" w:hAnsi="Calibri" w:cs="Calibri"/>
                <w:sz w:val="28"/>
              </w:rPr>
              <w:t>Datos Generales:</w:t>
            </w:r>
          </w:p>
        </w:tc>
      </w:tr>
      <w:tr w:rsidR="00AE624E" w14:paraId="6B64F7C8"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F18AF57" w14:textId="77777777" w:rsidR="00AE624E" w:rsidRDefault="00AE624E" w:rsidP="002B7BC0">
            <w:pPr>
              <w:spacing w:line="276" w:lineRule="auto"/>
              <w:ind w:left="0" w:right="0" w:firstLine="0"/>
            </w:pPr>
            <w:r>
              <w:rPr>
                <w:rFonts w:ascii="Calibri" w:eastAsia="Calibri" w:hAnsi="Calibri" w:cs="Calibri"/>
                <w:sz w:val="28"/>
              </w:rPr>
              <w:t xml:space="preserve">Puesto: Tesorero </w:t>
            </w:r>
          </w:p>
        </w:tc>
        <w:tc>
          <w:tcPr>
            <w:tcW w:w="3306" w:type="dxa"/>
            <w:tcBorders>
              <w:top w:val="single" w:sz="4" w:space="0" w:color="181717"/>
              <w:left w:val="single" w:sz="4" w:space="0" w:color="181717"/>
              <w:bottom w:val="single" w:sz="4" w:space="0" w:color="181717"/>
              <w:right w:val="single" w:sz="4" w:space="0" w:color="181717"/>
            </w:tcBorders>
          </w:tcPr>
          <w:p w14:paraId="410B5913" w14:textId="77777777" w:rsidR="00AE624E" w:rsidRDefault="00AE624E" w:rsidP="002B7BC0">
            <w:pPr>
              <w:spacing w:line="276" w:lineRule="auto"/>
              <w:ind w:left="0" w:right="0" w:firstLine="0"/>
            </w:pPr>
            <w:r>
              <w:rPr>
                <w:rFonts w:ascii="Calibri" w:eastAsia="Calibri" w:hAnsi="Calibri" w:cs="Calibri"/>
                <w:sz w:val="28"/>
              </w:rPr>
              <w:t>Jefe Inmediato: Presidente municipal</w:t>
            </w:r>
          </w:p>
        </w:tc>
      </w:tr>
      <w:tr w:rsidR="00AE624E" w14:paraId="6850F6FE"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1B82913F" w14:textId="77777777" w:rsidR="00AE624E" w:rsidRDefault="00AE624E" w:rsidP="002B7BC0">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7B0ACC6A" w14:textId="77777777" w:rsidR="00AE624E" w:rsidRDefault="00AE624E" w:rsidP="002B7BC0">
            <w:pPr>
              <w:spacing w:line="276" w:lineRule="auto"/>
              <w:ind w:left="0" w:right="0" w:firstLine="0"/>
            </w:pPr>
          </w:p>
        </w:tc>
      </w:tr>
      <w:tr w:rsidR="00AE624E" w14:paraId="77F8D446"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5204B1D" w14:textId="77777777" w:rsidR="00AE624E" w:rsidRDefault="00AE624E"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42EE4D09" w14:textId="77777777" w:rsidR="00AE624E" w:rsidRDefault="00AE624E" w:rsidP="002B7BC0">
            <w:pPr>
              <w:spacing w:after="62" w:line="240" w:lineRule="auto"/>
              <w:ind w:left="0" w:right="0" w:firstLine="0"/>
            </w:pPr>
            <w:r>
              <w:rPr>
                <w:rFonts w:ascii="Calibri" w:eastAsia="Calibri" w:hAnsi="Calibri" w:cs="Calibri"/>
                <w:sz w:val="28"/>
              </w:rPr>
              <w:t xml:space="preserve">Sexo: Femenino ( ) </w:t>
            </w:r>
          </w:p>
          <w:p w14:paraId="4B0E2045" w14:textId="77777777" w:rsidR="00AE624E" w:rsidRDefault="00AE624E" w:rsidP="002B7BC0">
            <w:pPr>
              <w:spacing w:line="276" w:lineRule="auto"/>
              <w:ind w:left="0" w:right="0" w:firstLine="0"/>
            </w:pPr>
            <w:r>
              <w:rPr>
                <w:rFonts w:ascii="Calibri" w:eastAsia="Calibri" w:hAnsi="Calibri" w:cs="Calibri"/>
                <w:sz w:val="28"/>
              </w:rPr>
              <w:t>Masculino ( ) Indistinto (X)</w:t>
            </w:r>
          </w:p>
        </w:tc>
      </w:tr>
      <w:tr w:rsidR="00AE624E" w14:paraId="01E47830"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FF48023" w14:textId="77777777" w:rsidR="00AE624E" w:rsidRDefault="00AE624E" w:rsidP="002B7BC0">
            <w:pPr>
              <w:spacing w:line="276" w:lineRule="auto"/>
              <w:ind w:left="0" w:right="0" w:firstLine="0"/>
            </w:pPr>
            <w:r>
              <w:rPr>
                <w:rFonts w:ascii="Calibri" w:eastAsia="Calibri" w:hAnsi="Calibri" w:cs="Calibri"/>
                <w:sz w:val="28"/>
              </w:rPr>
              <w:t>Estado Civil: Soltero ( ) Casado ( ) Indistinto ( X)</w:t>
            </w:r>
          </w:p>
        </w:tc>
      </w:tr>
      <w:tr w:rsidR="00AE624E" w14:paraId="1810799B"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34E38921" w14:textId="77777777" w:rsidR="00AE624E" w:rsidRDefault="00AE624E"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AE624E" w14:paraId="4E698D51"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4B15E5C8" w14:textId="77777777" w:rsidR="00AE624E" w:rsidRDefault="00AE624E"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221D0585" w14:textId="77777777" w:rsidR="00AE624E" w:rsidRDefault="00AE624E" w:rsidP="002B7BC0">
            <w:pPr>
              <w:spacing w:line="276" w:lineRule="auto"/>
              <w:ind w:left="0" w:right="0" w:firstLine="0"/>
            </w:pPr>
            <w:r>
              <w:rPr>
                <w:rFonts w:ascii="Calibri" w:eastAsia="Calibri" w:hAnsi="Calibri" w:cs="Calibri"/>
                <w:sz w:val="28"/>
              </w:rPr>
              <w:t>Profesión : Indistinta</w:t>
            </w:r>
          </w:p>
        </w:tc>
      </w:tr>
      <w:tr w:rsidR="00AE624E" w14:paraId="70C2F957"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425F39A3" w14:textId="77777777" w:rsidR="00AE624E" w:rsidRDefault="00AE624E" w:rsidP="002B7BC0">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5A32FA8E" w14:textId="77777777" w:rsidR="00AE624E" w:rsidRDefault="00AE624E" w:rsidP="002B7BC0">
            <w:pPr>
              <w:spacing w:line="276" w:lineRule="auto"/>
              <w:ind w:left="0" w:right="0" w:firstLine="0"/>
            </w:pPr>
          </w:p>
        </w:tc>
      </w:tr>
      <w:tr w:rsidR="00AE624E" w14:paraId="1B8FC4A0"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2E4840F" w14:textId="77777777" w:rsidR="00AE624E" w:rsidRDefault="00AE624E"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13AAD3E5" w14:textId="77777777" w:rsidR="00AE624E" w:rsidRDefault="00AE624E" w:rsidP="002B7BC0">
            <w:pPr>
              <w:spacing w:line="276" w:lineRule="auto"/>
              <w:ind w:left="0" w:right="0" w:firstLine="0"/>
            </w:pPr>
            <w:r>
              <w:rPr>
                <w:rFonts w:ascii="Calibri" w:eastAsia="Calibri" w:hAnsi="Calibri" w:cs="Calibri"/>
                <w:sz w:val="28"/>
              </w:rPr>
              <w:t>Paquete de Computación: Indistinto</w:t>
            </w:r>
          </w:p>
        </w:tc>
      </w:tr>
      <w:tr w:rsidR="00AE624E" w14:paraId="28BF7DF9"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7576DCBA" w14:textId="77777777" w:rsidR="00AE624E" w:rsidRDefault="00AE624E" w:rsidP="002B7BC0">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6BFECB05" w14:textId="77777777" w:rsidR="00AE624E" w:rsidRDefault="00AE624E" w:rsidP="002B7BC0">
            <w:pPr>
              <w:spacing w:line="276" w:lineRule="auto"/>
              <w:ind w:left="0" w:right="0" w:firstLine="0"/>
            </w:pPr>
          </w:p>
        </w:tc>
      </w:tr>
      <w:tr w:rsidR="00AE624E" w14:paraId="6A5FA5BF"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550765F" w14:textId="77777777" w:rsidR="00AE624E" w:rsidRDefault="00AE624E"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0ADA0E34" w14:textId="77777777" w:rsidR="00AE624E" w:rsidRDefault="00AE624E" w:rsidP="002B7BC0">
            <w:pPr>
              <w:spacing w:line="276" w:lineRule="auto"/>
              <w:ind w:left="0" w:right="0" w:firstLine="0"/>
            </w:pPr>
            <w:r>
              <w:rPr>
                <w:rFonts w:ascii="Calibri" w:eastAsia="Calibri" w:hAnsi="Calibri" w:cs="Calibri"/>
                <w:sz w:val="28"/>
              </w:rPr>
              <w:t>Externa de la Organización</w:t>
            </w:r>
          </w:p>
        </w:tc>
      </w:tr>
      <w:tr w:rsidR="00AE624E" w14:paraId="4497408E"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72668DD0" w14:textId="77777777" w:rsidR="00AE624E" w:rsidRDefault="00AE624E" w:rsidP="002B7BC0">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635B674F" w14:textId="77777777" w:rsidR="00AE624E" w:rsidRDefault="00AE624E" w:rsidP="002B7BC0">
            <w:pPr>
              <w:spacing w:line="276" w:lineRule="auto"/>
              <w:ind w:left="0" w:right="0" w:firstLine="0"/>
            </w:pPr>
            <w:r>
              <w:rPr>
                <w:rFonts w:ascii="Calibri" w:eastAsia="Calibri" w:hAnsi="Calibri" w:cs="Calibri"/>
                <w:sz w:val="28"/>
              </w:rPr>
              <w:t>Puesto: Indistinto</w:t>
            </w:r>
          </w:p>
        </w:tc>
      </w:tr>
      <w:tr w:rsidR="00AE624E" w14:paraId="42A5598A"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79944EEA" w14:textId="77777777" w:rsidR="00AE624E" w:rsidRDefault="00AE624E"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49A46436" w14:textId="77777777" w:rsidR="00AE624E" w:rsidRDefault="00AE624E" w:rsidP="002B7BC0">
            <w:pPr>
              <w:spacing w:line="276" w:lineRule="auto"/>
              <w:ind w:left="0" w:right="0" w:firstLine="0"/>
            </w:pPr>
            <w:r>
              <w:rPr>
                <w:rFonts w:ascii="Calibri" w:eastAsia="Calibri" w:hAnsi="Calibri" w:cs="Calibri"/>
                <w:sz w:val="28"/>
              </w:rPr>
              <w:t>Duración: Indistinta</w:t>
            </w:r>
          </w:p>
        </w:tc>
      </w:tr>
    </w:tbl>
    <w:p w14:paraId="2E4ACE89" w14:textId="77777777" w:rsidR="00331B07" w:rsidRDefault="00331B07" w:rsidP="00AE624E">
      <w:pPr>
        <w:spacing w:after="562"/>
        <w:ind w:left="-15" w:firstLine="0"/>
      </w:pPr>
    </w:p>
    <w:p w14:paraId="5C68C884" w14:textId="357A4235" w:rsidR="00AE624E" w:rsidRDefault="00AE624E" w:rsidP="00AE624E">
      <w:pPr>
        <w:spacing w:after="562"/>
        <w:ind w:left="-15" w:firstLine="0"/>
      </w:pPr>
      <w:r>
        <w:t>Cabe señalar que para ser titular de la Tesorería Municipal, se requiere:</w:t>
      </w:r>
    </w:p>
    <w:p w14:paraId="3AE1516F" w14:textId="77777777" w:rsidR="00AE624E" w:rsidRDefault="00AE624E" w:rsidP="00AE624E">
      <w:pPr>
        <w:numPr>
          <w:ilvl w:val="0"/>
          <w:numId w:val="28"/>
        </w:numPr>
        <w:ind w:hanging="567"/>
      </w:pPr>
      <w:r>
        <w:t>Ser ciudadano campechano mayor de veintiún años, de preferencia vecino del municipio, en pleno uso de sus derechos políticos y civiles</w:t>
      </w:r>
    </w:p>
    <w:p w14:paraId="70FDF539" w14:textId="77777777" w:rsidR="00AE624E" w:rsidRDefault="00AE624E" w:rsidP="00AE624E">
      <w:pPr>
        <w:numPr>
          <w:ilvl w:val="0"/>
          <w:numId w:val="28"/>
        </w:numPr>
        <w:ind w:hanging="567"/>
      </w:pPr>
      <w:r>
        <w:t>Contar con el grado de instrucción suficiente y conocimientos del ramo que determine el</w:t>
      </w:r>
    </w:p>
    <w:p w14:paraId="59B58D1B" w14:textId="77777777" w:rsidR="00AE624E" w:rsidRDefault="00AE624E" w:rsidP="00AE624E">
      <w:pPr>
        <w:numPr>
          <w:ilvl w:val="0"/>
          <w:numId w:val="28"/>
        </w:numPr>
        <w:spacing w:line="240" w:lineRule="auto"/>
        <w:ind w:hanging="567"/>
      </w:pPr>
      <w:r>
        <w:t>Reglamento.</w:t>
      </w:r>
    </w:p>
    <w:p w14:paraId="24F33953" w14:textId="77777777" w:rsidR="00AE624E" w:rsidRDefault="00AE624E" w:rsidP="00AE624E">
      <w:pPr>
        <w:numPr>
          <w:ilvl w:val="0"/>
          <w:numId w:val="28"/>
        </w:numPr>
        <w:spacing w:after="0" w:line="240" w:lineRule="auto"/>
        <w:ind w:hanging="567"/>
      </w:pPr>
      <w:r>
        <w:lastRenderedPageBreak/>
        <w:t>Ser de reconocida probidad a juicio del ayuntamiento.</w:t>
      </w:r>
    </w:p>
    <w:p w14:paraId="21EAE9F0" w14:textId="77777777" w:rsidR="00AE624E" w:rsidRDefault="00AE624E" w:rsidP="00AE624E">
      <w:pPr>
        <w:numPr>
          <w:ilvl w:val="0"/>
          <w:numId w:val="28"/>
        </w:numPr>
        <w:spacing w:line="240" w:lineRule="auto"/>
        <w:ind w:hanging="567"/>
      </w:pPr>
      <w:r>
        <w:t>No haber sido condenado en proceso penal por delito intencional.</w:t>
      </w:r>
    </w:p>
    <w:p w14:paraId="4C1D6C49" w14:textId="77777777" w:rsidR="00AE624E" w:rsidRDefault="00AE624E" w:rsidP="00AE624E">
      <w:pPr>
        <w:numPr>
          <w:ilvl w:val="0"/>
          <w:numId w:val="28"/>
        </w:numPr>
        <w:ind w:hanging="567"/>
      </w:pPr>
      <w:r>
        <w:t>No haber sido inhabilitado para el desempeño de un cargo o puesto público.</w:t>
      </w:r>
    </w:p>
    <w:p w14:paraId="1FD00D08" w14:textId="77777777" w:rsidR="00AE624E" w:rsidRDefault="00AE624E" w:rsidP="00AE624E">
      <w:pPr>
        <w:numPr>
          <w:ilvl w:val="0"/>
          <w:numId w:val="28"/>
        </w:numPr>
        <w:spacing w:after="957"/>
        <w:ind w:hanging="567"/>
      </w:pPr>
      <w:r>
        <w:t>Satisfacer los demás requisitos que en su caso determine el cabildo o junta municipal.</w:t>
      </w:r>
    </w:p>
    <w:p w14:paraId="0B909D96" w14:textId="77777777" w:rsidR="00AE624E" w:rsidRDefault="00AE624E" w:rsidP="00AE624E">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45FA4761" w14:textId="77777777" w:rsidR="00AE624E" w:rsidRDefault="00AE624E" w:rsidP="00AE624E">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2D911D72" w14:textId="77777777" w:rsidR="00AE624E" w:rsidRDefault="00AE624E" w:rsidP="00AE624E">
      <w:pPr>
        <w:spacing w:after="335" w:line="240" w:lineRule="auto"/>
        <w:ind w:left="0" w:right="0" w:firstLine="0"/>
        <w:jc w:val="center"/>
      </w:pPr>
      <w:r>
        <w:rPr>
          <w:rFonts w:ascii="Calibri" w:eastAsia="Calibri" w:hAnsi="Calibri" w:cs="Calibri"/>
          <w:b/>
          <w:color w:val="000000"/>
        </w:rPr>
        <w:tab/>
        <w:t xml:space="preserve">   </w:t>
      </w:r>
    </w:p>
    <w:p w14:paraId="332363A6" w14:textId="77777777" w:rsidR="00AE624E" w:rsidRDefault="00AE624E" w:rsidP="00AE624E">
      <w:pPr>
        <w:spacing w:after="335" w:line="246" w:lineRule="auto"/>
        <w:ind w:left="2205" w:right="-15" w:hanging="10"/>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6FB2AAD9" w14:textId="65789F62" w:rsidR="00AE624E" w:rsidRPr="00A24E17" w:rsidRDefault="00AE624E" w:rsidP="00AE624E">
      <w:pPr>
        <w:spacing w:after="335" w:line="246" w:lineRule="auto"/>
        <w:ind w:left="2131" w:right="-15" w:hanging="10"/>
        <w:rPr>
          <w:lang w:val="en-US"/>
        </w:rPr>
      </w:pPr>
      <w:r w:rsidRPr="00A24E17">
        <w:rPr>
          <w:rFonts w:ascii="Calibri" w:eastAsia="Calibri" w:hAnsi="Calibri" w:cs="Calibri"/>
          <w:b/>
          <w:color w:val="000000"/>
          <w:lang w:val="en-US"/>
        </w:rPr>
        <w:t>C.</w:t>
      </w:r>
      <w:r w:rsidRPr="00A24E17">
        <w:rPr>
          <w:rFonts w:ascii="Calibri" w:eastAsia="Calibri" w:hAnsi="Calibri" w:cs="Calibri"/>
          <w:b/>
          <w:color w:val="000000"/>
          <w:lang w:val="en-US"/>
        </w:rPr>
        <w:tab/>
      </w:r>
      <w:r w:rsidR="00A24E17" w:rsidRPr="00A24E17">
        <w:rPr>
          <w:rFonts w:ascii="Calibri" w:eastAsia="Calibri" w:hAnsi="Calibri" w:cs="Calibri"/>
          <w:b/>
          <w:color w:val="000000"/>
          <w:lang w:val="en-US"/>
        </w:rPr>
        <w:t>C.P. LUIS JORGE POOT MOO</w:t>
      </w:r>
    </w:p>
    <w:p w14:paraId="345134FA" w14:textId="7141360F" w:rsidR="00AE624E" w:rsidRDefault="00AE624E" w:rsidP="00AE624E">
      <w:pPr>
        <w:spacing w:after="2038" w:line="246" w:lineRule="auto"/>
        <w:ind w:left="10" w:right="-15" w:hanging="10"/>
        <w:jc w:val="center"/>
      </w:pPr>
      <w:r w:rsidRPr="00A24E17">
        <w:rPr>
          <w:rFonts w:ascii="Calibri" w:eastAsia="Calibri" w:hAnsi="Calibri" w:cs="Calibri"/>
          <w:b/>
          <w:color w:val="000000"/>
          <w:lang w:val="en-US"/>
        </w:rPr>
        <w:tab/>
      </w:r>
      <w:r>
        <w:rPr>
          <w:rFonts w:ascii="Calibri" w:eastAsia="Calibri" w:hAnsi="Calibri" w:cs="Calibri"/>
          <w:b/>
          <w:color w:val="000000"/>
        </w:rPr>
        <w:t>TESORER</w:t>
      </w:r>
      <w:r w:rsidR="0067242C">
        <w:rPr>
          <w:rFonts w:ascii="Calibri" w:eastAsia="Calibri" w:hAnsi="Calibri" w:cs="Calibri"/>
          <w:b/>
          <w:color w:val="000000"/>
        </w:rPr>
        <w:t>O</w:t>
      </w:r>
      <w:r>
        <w:rPr>
          <w:rFonts w:ascii="Calibri" w:eastAsia="Calibri" w:hAnsi="Calibri" w:cs="Calibri"/>
          <w:b/>
          <w:color w:val="000000"/>
        </w:rPr>
        <w:t xml:space="preserve"> MUNICIPAL</w:t>
      </w:r>
      <w:r>
        <w:rPr>
          <w:rFonts w:ascii="Calibri" w:eastAsia="Calibri" w:hAnsi="Calibri" w:cs="Calibri"/>
          <w:b/>
          <w:color w:val="000000"/>
        </w:rPr>
        <w:tab/>
        <w:t xml:space="preserve">   </w:t>
      </w:r>
    </w:p>
    <w:p w14:paraId="478A0808" w14:textId="332DBC45" w:rsidR="00AE624E" w:rsidRDefault="00AE624E" w:rsidP="00AE624E">
      <w:pPr>
        <w:pStyle w:val="Ttulo3"/>
        <w:spacing w:after="97"/>
      </w:pPr>
      <w:r>
        <w:lastRenderedPageBreak/>
        <w:t>11.</w:t>
      </w:r>
      <w:r w:rsidR="004211DD">
        <w:t>1</w:t>
      </w:r>
      <w:r w:rsidR="006C5B0B">
        <w:t>1</w:t>
      </w:r>
      <w:r>
        <w:t xml:space="preserve"> COORDINACIÓN DE INGRESOS</w:t>
      </w:r>
    </w:p>
    <w:p w14:paraId="1562F9B2" w14:textId="18F53307" w:rsidR="00AE624E" w:rsidRDefault="00AE624E" w:rsidP="00AE624E">
      <w:pPr>
        <w:pStyle w:val="Ttulo7"/>
        <w:spacing w:after="97"/>
      </w:pPr>
      <w:r>
        <w:t xml:space="preserve"> </w:t>
      </w:r>
      <w:r>
        <w:tab/>
        <w:t>11.</w:t>
      </w:r>
      <w:r w:rsidR="004211DD">
        <w:t>1</w:t>
      </w:r>
      <w:r w:rsidR="006C5B0B">
        <w:t>1</w:t>
      </w:r>
      <w:r>
        <w:t>.1  NOMBRE DEL PUESTO: COORDINADOR DE INGRESOS</w:t>
      </w:r>
    </w:p>
    <w:p w14:paraId="1111CC87" w14:textId="26B5511C" w:rsidR="00AE624E" w:rsidRDefault="00AE624E" w:rsidP="00AE624E">
      <w:pPr>
        <w:pStyle w:val="Ttulo7"/>
        <w:spacing w:after="154"/>
      </w:pPr>
      <w:r>
        <w:t xml:space="preserve"> </w:t>
      </w:r>
      <w:r>
        <w:tab/>
        <w:t>11.</w:t>
      </w:r>
      <w:r w:rsidR="004211DD">
        <w:t>1</w:t>
      </w:r>
      <w:r w:rsidR="006C5B0B">
        <w:t>1</w:t>
      </w:r>
      <w:r>
        <w:t>.2  FIN /</w:t>
      </w:r>
      <w:proofErr w:type="gramStart"/>
      <w:r>
        <w:t>OBJETIVO :</w:t>
      </w:r>
      <w:proofErr w:type="gramEnd"/>
    </w:p>
    <w:p w14:paraId="72E0069F" w14:textId="6ABB0B0C" w:rsidR="00AE624E" w:rsidRDefault="00AE624E" w:rsidP="00AE624E">
      <w:pPr>
        <w:spacing w:after="501"/>
        <w:ind w:left="-15" w:firstLine="0"/>
      </w:pPr>
      <w:r>
        <w:t xml:space="preserve">Conducir la política general de ingresos e implementar la recaudación </w:t>
      </w:r>
      <w:r w:rsidR="004211DD">
        <w:t>municipal,</w:t>
      </w:r>
      <w:r>
        <w:t xml:space="preserve"> así como de otras fuentes de percepción fiscal y tributaria por convenio.</w:t>
      </w:r>
    </w:p>
    <w:p w14:paraId="176AE8B7" w14:textId="2584188B" w:rsidR="00AE624E" w:rsidRDefault="00AE624E" w:rsidP="00AE624E">
      <w:pPr>
        <w:pStyle w:val="Ttulo7"/>
        <w:spacing w:after="1354"/>
      </w:pPr>
      <w:r>
        <w:t xml:space="preserve"> </w:t>
      </w:r>
      <w:r>
        <w:tab/>
        <w:t>11.</w:t>
      </w:r>
      <w:r w:rsidR="004211DD">
        <w:t>1</w:t>
      </w:r>
      <w:r w:rsidR="006C5B0B">
        <w:t>1</w:t>
      </w:r>
      <w:r>
        <w:t xml:space="preserve">.3  </w:t>
      </w:r>
      <w:proofErr w:type="gramStart"/>
      <w:r>
        <w:t>UBICACIÓN :</w:t>
      </w:r>
      <w:proofErr w:type="gramEnd"/>
    </w:p>
    <w:p w14:paraId="7B6E7E22" w14:textId="73CFABDC" w:rsidR="00AE624E" w:rsidRDefault="004211DD" w:rsidP="00AE624E">
      <w:pPr>
        <w:spacing w:after="1362"/>
        <w:ind w:left="-15" w:right="542" w:firstLine="0"/>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14:anchorId="11E9C799" wp14:editId="32DCDDB3">
                <wp:simplePos x="0" y="0"/>
                <wp:positionH relativeFrom="column">
                  <wp:posOffset>2044699</wp:posOffset>
                </wp:positionH>
                <wp:positionV relativeFrom="paragraph">
                  <wp:posOffset>281999</wp:posOffset>
                </wp:positionV>
                <wp:extent cx="3063875" cy="1397635"/>
                <wp:effectExtent l="0" t="0" r="3175" b="0"/>
                <wp:wrapSquare wrapText="bothSides"/>
                <wp:docPr id="111835" name="Group 111835"/>
                <wp:cNvGraphicFramePr/>
                <a:graphic xmlns:a="http://schemas.openxmlformats.org/drawingml/2006/main">
                  <a:graphicData uri="http://schemas.microsoft.com/office/word/2010/wordprocessingGroup">
                    <wpg:wgp>
                      <wpg:cNvGrpSpPr/>
                      <wpg:grpSpPr>
                        <a:xfrm>
                          <a:off x="0" y="0"/>
                          <a:ext cx="3063875" cy="1397635"/>
                          <a:chOff x="-4548" y="-3674"/>
                          <a:chExt cx="3063875" cy="2242794"/>
                        </a:xfrm>
                      </wpg:grpSpPr>
                      <wps:wsp>
                        <wps:cNvPr id="6690" name="Rectangle 6690"/>
                        <wps:cNvSpPr/>
                        <wps:spPr>
                          <a:xfrm>
                            <a:off x="0" y="528291"/>
                            <a:ext cx="44592" cy="237628"/>
                          </a:xfrm>
                          <a:prstGeom prst="rect">
                            <a:avLst/>
                          </a:prstGeom>
                          <a:ln>
                            <a:noFill/>
                          </a:ln>
                        </wps:spPr>
                        <wps:txbx>
                          <w:txbxContent>
                            <w:p w14:paraId="5D1A4392"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6698" name="Rectangle 6698"/>
                        <wps:cNvSpPr/>
                        <wps:spPr>
                          <a:xfrm>
                            <a:off x="1025618" y="1871961"/>
                            <a:ext cx="29728" cy="158419"/>
                          </a:xfrm>
                          <a:prstGeom prst="rect">
                            <a:avLst/>
                          </a:prstGeom>
                          <a:ln>
                            <a:noFill/>
                          </a:ln>
                        </wps:spPr>
                        <wps:txbx>
                          <w:txbxContent>
                            <w:p w14:paraId="45D69203" w14:textId="77777777" w:rsidR="00384FF1" w:rsidRDefault="00384FF1" w:rsidP="00AE624E">
                              <w:pPr>
                                <w:spacing w:after="0" w:line="276" w:lineRule="auto"/>
                                <w:ind w:left="0" w:right="0" w:firstLine="0"/>
                              </w:pPr>
                              <w:r>
                                <w:rPr>
                                  <w:rFonts w:ascii="Cambria" w:eastAsia="Cambria" w:hAnsi="Cambria" w:cs="Cambria"/>
                                  <w:b/>
                                  <w:color w:val="000000"/>
                                  <w:sz w:val="16"/>
                                </w:rPr>
                                <w:tab/>
                                <w:t xml:space="preserve">   </w:t>
                              </w:r>
                            </w:p>
                          </w:txbxContent>
                        </wps:txbx>
                        <wps:bodyPr horzOverflow="overflow" lIns="0" tIns="0" rIns="0" bIns="0" rtlCol="0">
                          <a:noAutofit/>
                        </wps:bodyPr>
                      </wps:wsp>
                      <wps:wsp>
                        <wps:cNvPr id="6706" name="Rectangle 6706"/>
                        <wps:cNvSpPr/>
                        <wps:spPr>
                          <a:xfrm>
                            <a:off x="2348115" y="1884661"/>
                            <a:ext cx="29728" cy="158419"/>
                          </a:xfrm>
                          <a:prstGeom prst="rect">
                            <a:avLst/>
                          </a:prstGeom>
                          <a:ln>
                            <a:noFill/>
                          </a:ln>
                        </wps:spPr>
                        <wps:txbx>
                          <w:txbxContent>
                            <w:p w14:paraId="500AC0B3"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6708" name="Rectangle 6708"/>
                        <wps:cNvSpPr/>
                        <wps:spPr>
                          <a:xfrm>
                            <a:off x="2596019" y="1884661"/>
                            <a:ext cx="29728" cy="158419"/>
                          </a:xfrm>
                          <a:prstGeom prst="rect">
                            <a:avLst/>
                          </a:prstGeom>
                          <a:ln>
                            <a:noFill/>
                          </a:ln>
                        </wps:spPr>
                        <wps:txbx>
                          <w:txbxContent>
                            <w:p w14:paraId="4F683143"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6709" name="Rectangle 6709"/>
                        <wps:cNvSpPr/>
                        <wps:spPr>
                          <a:xfrm>
                            <a:off x="1981200" y="2001491"/>
                            <a:ext cx="44592" cy="237629"/>
                          </a:xfrm>
                          <a:prstGeom prst="rect">
                            <a:avLst/>
                          </a:prstGeom>
                          <a:ln>
                            <a:noFill/>
                          </a:ln>
                        </wps:spPr>
                        <wps:txbx>
                          <w:txbxContent>
                            <w:p w14:paraId="2F0982EC"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1910" name="Picture 111910"/>
                          <pic:cNvPicPr/>
                        </pic:nvPicPr>
                        <pic:blipFill>
                          <a:blip r:embed="rId86"/>
                          <a:stretch>
                            <a:fillRect/>
                          </a:stretch>
                        </pic:blipFill>
                        <pic:spPr>
                          <a:xfrm>
                            <a:off x="8151" y="-3674"/>
                            <a:ext cx="3051175" cy="549275"/>
                          </a:xfrm>
                          <a:prstGeom prst="rect">
                            <a:avLst/>
                          </a:prstGeom>
                        </pic:spPr>
                      </pic:pic>
                      <wps:wsp>
                        <wps:cNvPr id="6712" name="Shape 6712"/>
                        <wps:cNvSpPr/>
                        <wps:spPr>
                          <a:xfrm>
                            <a:off x="107950" y="95251"/>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905" name="Picture 111905"/>
                          <pic:cNvPicPr/>
                        </pic:nvPicPr>
                        <pic:blipFill>
                          <a:blip r:embed="rId87"/>
                          <a:stretch>
                            <a:fillRect/>
                          </a:stretch>
                        </pic:blipFill>
                        <pic:spPr>
                          <a:xfrm>
                            <a:off x="579651" y="123325"/>
                            <a:ext cx="1933575" cy="333375"/>
                          </a:xfrm>
                          <a:prstGeom prst="rect">
                            <a:avLst/>
                          </a:prstGeom>
                        </pic:spPr>
                      </pic:pic>
                      <wps:wsp>
                        <wps:cNvPr id="6715" name="Rectangle 6715"/>
                        <wps:cNvSpPr/>
                        <wps:spPr>
                          <a:xfrm>
                            <a:off x="684709" y="172691"/>
                            <a:ext cx="2223937" cy="237629"/>
                          </a:xfrm>
                          <a:prstGeom prst="rect">
                            <a:avLst/>
                          </a:prstGeom>
                          <a:ln>
                            <a:noFill/>
                          </a:ln>
                        </wps:spPr>
                        <wps:txbx>
                          <w:txbxContent>
                            <w:p w14:paraId="156A2444" w14:textId="6869D3AB" w:rsidR="00384FF1" w:rsidRDefault="00384FF1" w:rsidP="00AE624E">
                              <w:pPr>
                                <w:spacing w:after="0" w:line="276" w:lineRule="auto"/>
                                <w:ind w:left="0" w:right="0" w:firstLine="0"/>
                              </w:pPr>
                              <w:r>
                                <w:rPr>
                                  <w:rFonts w:ascii="Cambria" w:eastAsia="Cambria" w:hAnsi="Cambria" w:cs="Cambria"/>
                                  <w:color w:val="000000"/>
                                </w:rPr>
                                <w:t>TESORERO</w:t>
                              </w:r>
                            </w:p>
                          </w:txbxContent>
                        </wps:txbx>
                        <wps:bodyPr horzOverflow="overflow" lIns="0" tIns="0" rIns="0" bIns="0" rtlCol="0">
                          <a:noAutofit/>
                        </wps:bodyPr>
                      </wps:wsp>
                      <wps:wsp>
                        <wps:cNvPr id="6716" name="Rectangle 6716"/>
                        <wps:cNvSpPr/>
                        <wps:spPr>
                          <a:xfrm>
                            <a:off x="2356842" y="172691"/>
                            <a:ext cx="44592" cy="237629"/>
                          </a:xfrm>
                          <a:prstGeom prst="rect">
                            <a:avLst/>
                          </a:prstGeom>
                          <a:ln>
                            <a:noFill/>
                          </a:ln>
                        </wps:spPr>
                        <wps:txbx>
                          <w:txbxContent>
                            <w:p w14:paraId="63EFAE4F"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1906" name="Picture 111906"/>
                          <pic:cNvPicPr/>
                        </pic:nvPicPr>
                        <pic:blipFill>
                          <a:blip r:embed="rId88"/>
                          <a:stretch>
                            <a:fillRect/>
                          </a:stretch>
                        </pic:blipFill>
                        <pic:spPr>
                          <a:xfrm>
                            <a:off x="-4548" y="656725"/>
                            <a:ext cx="3063875" cy="549275"/>
                          </a:xfrm>
                          <a:prstGeom prst="rect">
                            <a:avLst/>
                          </a:prstGeom>
                        </pic:spPr>
                      </pic:pic>
                      <wps:wsp>
                        <wps:cNvPr id="6719" name="Shape 6719"/>
                        <wps:cNvSpPr/>
                        <wps:spPr>
                          <a:xfrm>
                            <a:off x="95250" y="742950"/>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1907" name="Picture 111907"/>
                          <pic:cNvPicPr/>
                        </pic:nvPicPr>
                        <pic:blipFill>
                          <a:blip r:embed="rId89"/>
                          <a:stretch>
                            <a:fillRect/>
                          </a:stretch>
                        </pic:blipFill>
                        <pic:spPr>
                          <a:xfrm>
                            <a:off x="1011451" y="796425"/>
                            <a:ext cx="1044575" cy="307975"/>
                          </a:xfrm>
                          <a:prstGeom prst="rect">
                            <a:avLst/>
                          </a:prstGeom>
                        </pic:spPr>
                      </pic:pic>
                      <wps:wsp>
                        <wps:cNvPr id="6722" name="Rectangle 6722"/>
                        <wps:cNvSpPr/>
                        <wps:spPr>
                          <a:xfrm>
                            <a:off x="401811" y="833088"/>
                            <a:ext cx="2424763" cy="237629"/>
                          </a:xfrm>
                          <a:prstGeom prst="rect">
                            <a:avLst/>
                          </a:prstGeom>
                          <a:ln>
                            <a:noFill/>
                          </a:ln>
                        </wps:spPr>
                        <wps:txbx>
                          <w:txbxContent>
                            <w:p w14:paraId="5BDEB6C9" w14:textId="13E85369" w:rsidR="00384FF1" w:rsidRDefault="00384FF1" w:rsidP="00AE624E">
                              <w:pPr>
                                <w:spacing w:after="0" w:line="276" w:lineRule="auto"/>
                                <w:ind w:left="0" w:right="0" w:firstLine="0"/>
                              </w:pPr>
                              <w:r>
                                <w:rPr>
                                  <w:rFonts w:ascii="Cambria" w:eastAsia="Cambria" w:hAnsi="Cambria" w:cs="Cambria"/>
                                  <w:color w:val="000000"/>
                                </w:rPr>
                                <w:t>COORDINADOR DE INGRESOS</w:t>
                              </w:r>
                            </w:p>
                          </w:txbxContent>
                        </wps:txbx>
                        <wps:bodyPr horzOverflow="overflow" lIns="0" tIns="0" rIns="0" bIns="0" rtlCol="0">
                          <a:noAutofit/>
                        </wps:bodyPr>
                      </wps:wsp>
                      <wps:wsp>
                        <wps:cNvPr id="6723" name="Rectangle 6723"/>
                        <wps:cNvSpPr/>
                        <wps:spPr>
                          <a:xfrm>
                            <a:off x="1919192" y="833091"/>
                            <a:ext cx="44592" cy="237629"/>
                          </a:xfrm>
                          <a:prstGeom prst="rect">
                            <a:avLst/>
                          </a:prstGeom>
                          <a:ln>
                            <a:noFill/>
                          </a:ln>
                        </wps:spPr>
                        <wps:txbx>
                          <w:txbxContent>
                            <w:p w14:paraId="32115064"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6724" name="Shape 6724"/>
                        <wps:cNvSpPr/>
                        <wps:spPr>
                          <a:xfrm>
                            <a:off x="1532650" y="431797"/>
                            <a:ext cx="0" cy="308178"/>
                          </a:xfrm>
                          <a:custGeom>
                            <a:avLst/>
                            <a:gdLst/>
                            <a:ahLst/>
                            <a:cxnLst/>
                            <a:rect l="0" t="0" r="0" b="0"/>
                            <a:pathLst>
                              <a:path h="308178">
                                <a:moveTo>
                                  <a:pt x="0" y="0"/>
                                </a:moveTo>
                                <a:lnTo>
                                  <a:pt x="0" y="308178"/>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11E9C799" id="Group 111835" o:spid="_x0000_s1180" style="position:absolute;left:0;text-align:left;margin-left:161pt;margin-top:22.2pt;width:241.25pt;height:110.05pt;z-index:251672576;mso-position-horizontal-relative:text;mso-position-vertical-relative:text;mso-height-relative:margin" coordorigin="-45,-36" coordsize="30638,22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95ihgYAANElAAAOAAAAZHJzL2Uyb0RvYy54bWzsmulu20YQx78X6DsQ&#10;/O6Iu7yFyEGRNEGBojGS9AEoipKI8sKSsuQ+ff+zB0nJcmI5qXwgDiIt95yd2R39ZqTXb3ZlYV1n&#10;os3ramazV45tZVVaL/JqNbP//vL+IrKttkuqRVLUVTazb7LWfnP56y+vt8004/W6LhaZsDBJ1U63&#10;zcxed10znUzadJ2VSfuqbrIKjctalEmHR7GaLESyxexlMeGOE0y2tVg0ok6ztkXtO9VoX8r5l8ss&#10;7T4ul23WWcXMhmydfBXydU6vk8vXyXQlkmadp1qM5AFSlEleYdF+qndJl1gbkd+aqsxTUbf1snuV&#10;1uWkXi7zNJN7wG6Yc7CbD6LeNHIvq+l21fRqgmoP9PTgadO/rq+ElS9gO8Yi17etKilhJ7m0peug&#10;pG2zmqLvB9F8bq6ErlipJ9r3bilKeseOrJ1U702v3mzXWSkqXSdwoxBLpGhjbhwGWE8aIF3DSjTu&#10;wvM9nBi0X7hB6JnW34/NwLnHw1j2mRgBJiRnL9a2waFqB72136e3z+ukyaQ5WtKF1lsQxDhYSmuf&#10;cN6SalVklqyVapJ9e6W10xb6u1NjPo94zNS2jdo8z4+5Uhp3w4BH1NzvOJk2ou0+ZHVpUWFmC8gg&#10;j2Jy/Wfbqa6mC61bVPRa1e/zolCtVAPFGdGo1O3mO3kqgphWo6p5vbjBlte1+PcjLvyyqLczu9Yl&#10;2yr+qKBeumKmIExhbgqiK97W8iIqEX7bdPUylzIOK2hZYDe17jkMiCN3xIBS0SQYjP1tAzKH+wFT&#10;h5dFIYuDAzvyOITt1OH3I49JzZ7LjqF0dYOWX6IdQyc4Ykeq1Uf4XnbkrhcxBi9FTiqKvOBp2VEe&#10;qpdux2P3MXROu4/cjwMHl+yJ2pGbQ/ly/WroQPu3/CrVnnIfWRwxkJ60I96Z963Px/P6Vdds5jHs&#10;2OTpFP81GKJ0C3C+DdAY1W1EZutJynvNUSbin01zAYZtki6f50Xe3UgeB3mQUNX1VZ4S59DDwErg&#10;yZj1tIQutDJRJtXiUJjeNBaPE3rem2pe5A2BC/EDlbXQAPoDID6ybwXb7+p0U2ZVp6IHkRWQv67a&#10;dd60tiWmWTnPAMPij4X+9G47kXXpmhZcYmEiPJIsmfYNUspBMJL5DsaLmM8O4dZQnuv4jBk49r2Y&#10;o6wWMmhtIO5enCeFUmLIIqQ6F06FDLSqrr0kZiugGuzlBJQKY1/d+Njn0BkGJ1OjKR55XkQOgcII&#10;13XIOexrKt0oIqZRhoIRmi0UD6NubUrprjJF4uavRok46TSOJqWiBfztRVn3klBzCSz+UsuO3UE0&#10;hIMztBbVuFc/GbZldmR6mPdGzjfuuacA0828q+5Kk0c7pkXdZkp5tCd5sPt9QtaxJouKtsx4KHWf&#10;IFgX1UJGGmXeIYgv8hLNDgt6exwJLNrupshIM0X1KVsixEDQx+QkrVjN3xbCuk4oQpB/2qyyK41R&#10;F1CPcu4cRV2Tolknei49jV5A7lHPRD0zmSXohdHTploalSpAwA0lmoQB9NIPkmLVVdePr5DmkAvS&#10;ade7HXCNVE1PMrohT4H/z8p7O32G4GrkvVGLndF+yNc/Be8tHc7ISZvD8x3e2w/jQPtvxl2X69yF&#10;cUssdl3fOHAXf8/YgfdGHiU0QsREMPK9nXgQeRIAKYwKeXBIbZxzN3bDUV7jvNwm80bDxXyR8TA7&#10;Gg+j9hQ7cteHKfGRfochD9NT5zVjfyZ/4jc4KMBnInnhPWbex+8hR7LnwOWZeEoOXMZVP9aBD8nl&#10;wA/CQ/+9l51+5gDex909gJ8WcxN1K2oMPU4oDocxBnB8zvUAjg498JlQZYyN/zOAa1EIwJUkJOmA&#10;2GMCNlA9tO5zMo/0ZPcA8KGnXhYaAheaCc37ePmjHX8C+MDSKhr4CeBf999AJhVc7/nv8KkBuP7u&#10;rs+S/AAAR2zJPE3gYHHv0IMzByzSE7gTxs+XwHmfQhkTOGpPITfPYfgmQ4JbhOg/kvnzkRv3uIev&#10;YB+NwHsMfQx000G4jr3xdCuDeNJX6nd8NRxyqPd2Bhy1p9gR2VH8UwROhjwMpR6XwKXneeGBFPeM&#10;GQ1QoeYkE/ouDzRSeS6Da6Lhw1002UwnYuHh9/vngSkCKLX6wwFKJxrHm1AgBDJ6QHpxidz87fwi&#10;ZQZJeZK2dDpNJbrpEN4zvwjHGDJpAzkNsne06xeWX5Q/hsHvhqSu9G+c6IdJ42epwOGXWJf/AQ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wQUAAYACAAAACEA&#10;urNOUuEAAAAKAQAADwAAAGRycy9kb3ducmV2LnhtbEyPQWvCQBCF74X+h2WE3uomMYrETESk7UkK&#10;1ULpbc2OSTA7G7JrEv99t6f29ob3ePO9fDuZVgzUu8YyQjyPQBCXVjdcIXyeXp/XIJxXrFVrmRDu&#10;5GBbPD7kKtN25A8ajr4SoYRdphBq77tMSlfWZJSb2444eBfbG+XD2VdS92oM5aaVSRStpFENhw+1&#10;6mhfU3k93gzC26jG3SJ+GQ7Xy/7+fVq+fx1iQnyaTbsNCE+T/wvDL35AhyIwne2NtRMtwiJJwhaP&#10;kKYpiBBYR+kSxBkhWQUhi1z+n1D8AAAA//8DAFBLAwQKAAAAAAAAACEAQC5GqX8HAAB/BwAAFAAA&#10;AGRycy9tZWRpYS9pbWFnZTQucG5niVBORw0KGgoAAAANSUhEUgAAAUkAAABhCAYAAABbAlNHAAAA&#10;AXNSR0IArs4c6QAAAARnQU1BAACxjwv8YQUAAAcpSURBVHhe7duNbus2DIbh7uz+b3k7FVADDKF+&#10;FEMplu33AYpWJkX/JNEJhe0LAPC7f35+381d7wu4o/9/fn+KXx/k+f/8/AYAdLBIAoDAIgkAwlX3&#10;7thzBJ7j03uWL/gmCQACiyQACCySACDsurf36etij/PZzn79T91z69jteiJLr5dvkgAgsEgCgMAi&#10;CQDCU/Yko3otvuuzAGbze3jRe7+655edvzo/hW+SACCwSAKAwCIJAMKqfbhs3eweSba+z6/Wz54/&#10;2jPJ1nu62c9r6Z7Whj695+fnrz5/9XpfrPpwVheRaH62vs+v1s+eP3rRWr1szTvJvqlnP6upH6o3&#10;VO+nev3R/Nn1s/VW50u02wAgsEgCgDCrbVndKvr60fl6cXssW8/L5nu+HajWe5rZz2tqe/aG2e+n&#10;rNntrI9H40h1fkTWm/VmW/0h9/Wj8/Xi9tiMelYU92a/yFeXfX6Rp70e1evPzo/yfTwaR6rzI7Ie&#10;7TYACCySACDManNmt0uNrenrR+fr5as5Pq5ye7L53uz24Wqi51d9vtH8s59/9fwfbT+/ZeO9cVTD&#10;GqlXIedX33yHWXUsW9PXj87Xy1dz2jfqqKbVq19RfZGvLnp+1ee7u+zrv3RRGODnvzP2x5Rs/Sw5&#10;n3YbAAQWSQAQZrUxs9shX6+Ne8cOKnaI8qO4EsVRk32+2fxqu/ZpS9vLb9l4L98ea3+rmiNxzx7z&#10;cVWrR+bP+nDPXiR8vTbuHTuo2CHKj+JKFI9U598dz+dVdhHwsotKlN+bb4+1v3s5h5G4Z4/5uKrV&#10;I/NptwFAYJEEAGFVG5Ot6/PfGaucGXHLj70ovht/vdl2xZt9/1d7nmeL2s+R19fmZOe3eDQ/ils+&#10;v8nML1n15svW9fnvjFXOiril5l6Bv97qm+xq93932UUkyh8Z22PvxC2f32Tml9BuA4DAIgkAwqq2&#10;KFvX54+M7bGReHbsqXxPxXbkr7farsy+/6s9z7NF7efI62tzsvXa2M/3Y+u/7x9/TM33fFzlpq16&#10;82Xr+vyRsT02Es+OPZXvqVgTxXcTvemy9zP7/rP1/P1U5++uXa+95uz1R/N7Y5/vx9bWiyTtNgAI&#10;LJIAIKxq+6rtVxv3jh2y8d7Yav9YZPKjeCSbf7aofVl9/1d7XrNV20ffjkZ8bm++HUfx1k5bPr/9&#10;bXN6tXy+lR2nrHrzVT8Ebdw7dsjGe2Nr9SIZxe8me79nP5/o/KUP2Qmqi0YvX9WI4pdeJGm3AUBg&#10;kQQAYVWbU2232rh37BDF/eI/0k6rcZONKz5eagcmiK7307LPb3fR61u9n6j+SNzm9PJ93OfYsW+v&#10;21jN742tKL/xccuPU/gmCQACiyQACCySACCs2tvJ1vX5bdw7doji0Z5k4/PtuP2t8kfiShS/u+z9&#10;V/OjPamofmlP6wTZPbkov43tMT9u7Djak2x8vh33cn28l3NQsTS+SQKAwCIJAAKLJAAI//78nq26&#10;hxSNvV6+mjNS/9j3aD+qVuPjdm772V10f6tlz3/29Vatfk9E9X08GmeN1I/OUb2GafgmCQACiyQA&#10;CCySACCs2tup7jG9M1Y5/h8Dnx+NmyhuqbmNmntH0f1mn8fVn9/q/bbeHqAS5ffG9thIPBr7/7bS&#10;6uVb2XEK3yTP0V40+/N0d3se/n78Dy6ERRIABBZJABBW7e1U6/r5baxq+rjPbf8Y+GMqvzfO5lt+&#10;3DOSc1XZe7vzs/gE39JH4x6bM1JP5Uf/77af30RxS81t1NzQLv8xuefnt7Gq6eMj86N8y88fybf8&#10;eDerr292/d2fJ16VFqmz0W4DgMAiCQDCLm2Lv47suLHHRuZX8pvM/KrZ9XaTvb+7P49Itn2N8qM9&#10;vGjc2GPtbzWnF4viVpSfJeev2pPMihaZaNzYY9V62XHV7HrQ/POufsg+LXu9I/k2x+dH81u8Mn9r&#10;tNsAILBIAoCwS5sXXYePR+PGHtshf2d3v97d76/ajs6enx039thIvtXian6j4r38DDl/1z1Jz8ej&#10;cWOPZfN7ovhOrnStWPwhHzSjxi3RbgOAwCIJAMIubVn2OrKt8Ui+yonqRfUj1fl4dbXnuVurG12P&#10;j4+Mo5pWtn6VrHeVPUkvyvfxan40/2rudj94VV1EovmzF6mt0W4DgMAiCQDCLm3X6uuI2ufs+avz&#10;vep8vMo+z0e1jwOy7Xa1Pa/Gq2T9q+5JZkWLWvb8Uf7sesBKfpFYvShdCu02AAgskgAg7Nrmzb4u&#10;2uNnyb4+tJc50fOqxrOWvn677El6T1skoxd59vmehueHt9FuA4DAIgkAwlXakNnX6etV9zSq15c9&#10;/93ax7vdz9mW7tENWH3+j94f3yQBQGCRBACBRRIAhKfsBT19zyu6/7P3sPAsl3q/8U0SAAQWSQAQ&#10;WCQBQDj2qvye1d33qJ6+RwmsdKv1g2+SACCwSAKAwCIJAL/6+voLPcPI3mXt3EcAAAAASUVORK5C&#10;YIJQSwMECgAAAAAAAAAhAEMb3H3iCwAA4gsAABQAAABkcnMvbWVkaWEvaW1hZ2UyLnBuZ4lQTkcN&#10;ChoKAAAADUlIRFIAAAJhAAAAaQgGAAAAcjn0DwAAAAFzUkdCAK7OHOkAAAAEZ0FNQQAAsY8L/GEF&#10;AAALjElEQVR4Xu3ci47kKBJG4Z6d93/l2W2kSi39iyEcjsABzvNJrSqSiw2EsxFY9QsAAADP++vn&#10;J4BzfPtz+9+fnwBwtP/8/AQAAMCDWIQBAAAUYBEGAABQ4NR3S3iXDQCA7/Oqd0LZCQMAACjAIgwA&#10;AKAAizAAAIACVe9W8U4XgFWi3y/WOyfaPn+3DN/Eer5Oex5K75edMAAAgAIswgAAAAqwCAMAACjw&#10;1LtZu70D5r0fPTPerT8AAOyId8Qm2AkDAAAowCIMAACgAIswAACAAnffbVr9TlS0fas+73QB7xV9&#10;p4PvB+DfZb8zFW1v9TtcS9tnJwwAAKAAizAAAIACLMIAAAAK3H33IfudCW3Pan91viVaP2r1GTj2&#10;Vh1/Xru9QxJ12vjDJxpfp8fH6ucr2r7Wt9rLvp41v67r3Q2W7CDT9qz2V+dbovVXiwbdatHx271/&#10;q+0ef17e+aye/9XfH98e39Wi43/687k6/qLta32rvezrpT6/HEcCAAAUYBEGAABQ4O62afZ2vJVW&#10;0fpqdfmnRbdfV4uO3+79W233+PPyzmf1/EfH36r/7fFdLTr+pz+fT8efdT3NX11eaX7q83s3WLK/&#10;hKy0itZX3uu9jStofnv7eGDOmn9vPK0un+3bvy9O83R8nT7/Tz9f1vU0f3V5pfmp338cRwIAABRg&#10;EQYAAFDg7rapt56Wz06rlt+XscpbovV359o+/e3t44E5a/698eQt72W1nx3PPB97WR1f30bHM/p9&#10;oPnR8qvre03bu/tl4a2n5bPTquX3Zazyynu902QHmeVt44cYb/xF49WqH41Pq360fb1/nqc5a76j&#10;8ZRt9Xzu1l+9Hyutqut7TdvjOBIAAKAAizAAAIACd7dBvdvvV9L9Z5qvrpSf5Y/K96zyVv3VvNul&#10;0e1Vre/tf3S8tH72djFyPR2fKtpedrxG24s+f9/Gmv/seMuWHS/V9H6stLpTv/+s/T4q82G1N6t7&#10;xbT+3cm26mn+lXT/meYrq7yVr0b1e1b93WUHkXc8Th8/+HjjbXX5bFY8Z39/RJ+/b2PFRzTfyztf&#10;2fFiye6vRa9npVXL78uMymv+qMyH5llpr2l9jiMBAAAKsAgDAAAocHXb0yp3JV/L9Okr+T0tr+lG&#10;83uaVqPyVp0nebdHs7dTvWOxuvy3ic7nak/Hp4q2F40/rR9tL/r8Zau+vjW/0fxq2fFSTe/HSivN&#10;/+fn58eovdk1Rvm9Wd1mVndkWv7qZFvlruRrmT59Jb+n5TXdWPm9Wd1mVvcE3qBRWt87HqePH3ys&#10;eEv9ErvAqp8dz5ofjf/o8/dtvPEXjS9LdnxZvP1Z3X81Gv/ZPWjeqxZhHEcCAAAUYBEGAABQ4LPt&#10;Gd3+1PpX0v1nmt8Wh/pZT/Ot9qx8ZdXfXXT7NCo6VieN9Qmenn/retn3E72eFW/eeNTyVjrb6vle&#10;ff+W6HyvHp+o6Pju1j+9Hyvd9J+NynvzR2U+ruTPWPlTn8mOTrrWv5LuP9P8jEXYLK00z0pbvOVV&#10;aFIHstuzRPuPZ3njw5pf75dWdbxH41XrW2ms5Y0/lR2Plqfj4+n+ecd7lO4/u5I/Szfe/Bkrf4rj&#10;SAAAgAIswgAAAAp8tkGj26Gj7fdZm6Pjxj6ti0MtGz2O7H9vNN14y1daul16Q3R8dhvf01XHh7f9&#10;6P16r2fFm/f5t8pb9b1Wz5/Kvn8V7U92fHyb6POj9a200vzRn6Toy4zKa/6s/JX8npV2YSfsGS1I&#10;+3+n0/7oP8uoTv8PuazxtfKBJ2k86j/gNViEAQAAFGARBgAAUOCztRvd4tX6o23jPq35d9Kz98ZG&#10;eVq/Z+UrLa+s+hbvGbNVPnRmPRDtX7T+aVaPf3a8ZMuOz+z2vPHYyvd1rPqa772eyh4v5e2PWt2/&#10;7PnPbk9Fx2O1aP8s3vFt6dFnH/qOWMY7YLN0o/k9TbuwEwYAAFCARRgAAEABFmEAAAAFPmfV0TNr&#10;rd/So88+dPHX0rPy2l77Xdvo8++03/OmlZXvpWfO2r51Jh06s06QPR7Z7Xllj+fT81MdD9F4rb7/&#10;Fn99DFrxqPlPx290vLz3u7p/3v5o+Wh8WfnZ/c9uzzt+UXfGvy+j5a+8A9anr/ydMat8z0q76GIF&#10;AAAAD2ARBgAAUIBFGAAAQIG/f35Gz5y1fkuPPuvNrqn1R+meN39kVj/K217ojPk3q360fRUdr+zx&#10;rpY9vor2fazreeOvle/rWPU133s9y9Pjqbz9scpH+6P1TxsfzHnnMzr/S+ePnTAAAIACLMIAAAAK&#10;sAgDAAAo8DnrjJ55av2WnrWp+ZrWxaG21fJn5TW/6dOzvMabVlZ+VPY7E16r+6f0etXveOxu9TsT&#10;T4+/db3s+7nyfM/KWPnVrPHKvvfs9qLxuls8eWXfX7XR/Iw++8j4u19avqd/h6yZlde0CzthAAAA&#10;BViEAQAAFGARBgAAUOBzVh09s9b6VrrpP2u/W+leS+sCsi8zypu1p7S80jwrnc06gw6dUS8QHQ+t&#10;v1v/oqr7473+6vJe2e1b8dryZ2U0z2rPqzpe1JXxyqT9z47Hp+PJa7f5t0Tnp6X7z0bp3pV3uqL5&#10;PU27rPxjrb1R+/1n7Xcr3dP8xkorK98SqW/VtSY1NOkD3vaiY6ey21ste/xX897v0/HnlX1/Vvzd&#10;ic/TYvok1fGs5aNzTazk8s5nKY4jAQAACrAIAwAAKPDZBs3eTrXSquX3ZUbp3iit5TXd07TS+spq&#10;70r7M6u3zzNYffDIbOsJO4z/Stnxp1aPh7d9b/xpeSutsuN9t/ha3X/t79PxaJWP9s+qv9t8e1n3&#10;r/kt3X/mzR+9I9az6mu+muWZKt8J67X8vswo3Rultbyme5pWVnmrflRoUn+L1sfc0+Or1/PGn/d+&#10;s/u3ezyufp5Xt/9tdoin3WMa/7f1XHEcCQAAUIBFGAAAQIG72+RWPc1fke4/0/xmlm+llbe88pbP&#10;9vR27Or+avtP92+37e3o/XjrW/PrbW+38bRo/6005rzjlR0v2fHK/PvoeI7Gt/+s/T6bA83XslZ+&#10;Y9WP+KP+550wLyvIrC+ljHT/meZfcafOv8lsawdWkO3W3+hDcZqlXwoJvmE+Is9A9PnZfXyrvx+8&#10;47O6POas8Xz1eHMcCQAAUIBFGAAAQIG728ZWPc33llej9mZ1RuV7Vlp5ywNPim7Xe+tb8e9t77Tj&#10;huj3x26y5393q5+X08fnaTqe1vi2/L7MlfI9ra80f1b2jj/aq3onTN1pb1ZnVL43q9tY+ZZo/dWy&#10;g2q16Hhm97d6frU/0f5lj89p8bUbja/V4/n0fFU/z8TnXr56PjiOBAAAKMAiDAAAoMDdbeHodrJV&#10;35vvTSsr37K6/ajq7d7q/mc7bft89/s9/Thi9+ff4h3/7P5428uOl+r4q+6/V/b8a3+u9K8vc6d+&#10;z6rvbc/yR3ur3gmzWPW9+d77id7/abKD6NudNp7MP2a+PZ55nmt5+/Oq/nMcCQAAUIBFGAAAQIGs&#10;Y7nVx3vW8aP3+tn3a7WXfT2v6u3b6v5n4/gi1+nHC7s//xbv+Gf3x9tedrxUx191/72y51/7E+2f&#10;VT+a7zVt7+47YWr1l4y2b6UtT9/vaawgzO7f6eO1m+wvEfhY8Vwd76vjY/fn+bTnY/fx9N4f308d&#10;jiMBAAAKsAgDAAAosGqbc/X2qdV+9fWBk3A8kIvvh3fzPi/Ew1z0+8eqn/39ltoeO2EAAAAFWIQB&#10;AAAUYBEGAABQYNVZ9dvPwDnjR6XsdxyQi++Hd1v9/L09fqLjp+Ozej6Wts9OGAAAQAEWYQAAAAVY&#10;hAEAABRYdfZstWudsa6uD/S88bL6HQQAwD2r1xep2AkDAAAowCIMAACgAIswAACAAn///MyW/U6W&#10;t723vROmZ9Sn92/1mfvb5h+o9LbvH5wt+/+P0nhmJwwAAKAAizAAAIACLMIAAAAe9+vX/wCzC3s9&#10;KvVzsAAAAABJRU5ErkJgglBLAwQKAAAAAAAAACEAfUDhvCQMAAAkDAAAFAAAAGRycy9tZWRpYS9p&#10;bWFnZTEucG5niVBORw0KGgoAAAANSUhEUgAAA8EAAACtCAYAAACQln28AAAAAXNSR0IArs4c6QAA&#10;AARnQU1BAACxjwv8YQUAAAvOSURBVHhe7d3Zkts4EgXQ9vTy///bi4fZU3Qk77AIUZtVwjkRDDMF&#10;LiL9dAOJ0i8AAAAwi28f/341+b2/f/wLAADA13Y2p57Kg//5+BcAAADenhAMAADANIRgAAAApvFV&#10;1wTfm/cAAADwHD/1bzqZCQYAAGAaQjAAAADTEIIBAAAAAAAAAAAAAAAAAAAAAAB4Ca/y+7j5PZ79&#10;u1F+JxgAAOA5/E4wAAAAPIMQDAAAwDSEYAAAAAAAAAAAAAAAAAAAAAAAAF7Cu/w+7ug5furvUAEA&#10;APBD5rdH57XN/fx1aAAAAKYhBAMAADANIRgAAIBpvMqa4Pwel9T9sxw/69bzAQAAuEyuAX50vfEq&#10;4S+/x17dP9urb3Hr+QAAAFzmmlDbPzt7/oZ2aAAAAKYhBAMAADCNV2kDrjDeA3l+rxrL9ucz9cjh&#10;dDkAAAAPk3nsn2Xrn2Vd+2fqjTNB8ZF+XTYhGAAAYD6Zx0Yh+Gwo3ujBEwAAAN6aEAwAAMA0zrQM&#10;d3nep1PNH/L4UXtztUfXtrqmXRoAAID/N8pvZ92av7J9ea/9ubbV38vW673je933r/6yed7mojvy&#10;+AqtR6H2t2V7ZgjO40fPAwAA8FXdO+9knhrlsbx/1f2zvVDbQ+9eCM66n7+5Xw+WAAAA8NaEYAAA&#10;AKZxtm34WnWffq8K3z2A5xrg35dt1A7dr7dX32IzXQ4AAPBGRnnpbB7K643qun62K/c625uz/fmv&#10;ZavPVqP26M31bw2Ll6r79HtlCM41wEIwAADAY4zy0tk8lNcb1ZtQusg6Q+wlIbjXhyG4B0sAAAB4&#10;a0IwAAAA07i1bfhS2f6c7c3Z/px1tkvX9+7fPes+lV6yTreOAwAAzCpz5V5e67LOvJXtzNn+/Oey&#10;9frUGuFXmgleX9QzNgAAAJ5nL5fdaztFOzQAAADTEIIBAACYxump4yvVet6+prf2R2uCax3w6pI1&#10;wV31lPe+8ur/7nWOj5w5FgAA4J2M8lDmscp6Pe/Vfua3PKfL/DZaEzxaI/yya4IBAAAgraG5b1cT&#10;ggEAAJiGEAwAAMA0bppGPpDXzTXBucY360vWBHe5xjd7yDc94Isc7/sl65Tjj3qPAAAAr24v/+Wa&#10;4Kz7OXv5rqv1vbkGuNb9rk6tCe7B8p7yIfYe+qgevbRR6KyX1l/cJXWXdRqNAwAAzKryWobcUX0k&#10;89tokjPrzfk9WAIAAMBbE4IBAACYxmja+Vp53Wpv7q3Xe78LfFTX/lFgz+nu7BnPejMdvtibLj+S&#10;4496jwAAAK9uL//1/JZ/46n2e13HHmWqynK9/Xm0Jjjrzfn9xveUD1AP1V9CvpRRXftHL2Uv1PaX&#10;lHUev1cfGY0DAAC8qzU/rVuq7NbzW+a5HM865X328l6O93pzfg+aAAAA8NaEYAAAAKZxNOV8T3u/&#10;A3ymrrDeA/tmOnuR0+F7PeC9zuNTv3bJemT0Xs9eDwAA4FEyn5zNM3n8KP/V/lHeq+v1a27W9C5G&#10;a4Dzd4Jr/0fdb/xI+VB13zN1voRUL6T/R9QD9peUobeOPQqiOXZ07DXufT0AAIBrnc0no+Mry/X8&#10;lnXmu9F43a/fM/PfqN6c34MmAAAAvDUhGAAAgGn0KeZHusea4P5dc3p70+O9yB7wrOv82lab6fFF&#10;3y9Zp7PvMa/3rP8HAACAW+3lmZ5pzq4Jrv0+QbuX/3p+G60B3lsT/OP8fuNHqofoD5UPOarzpe6F&#10;1P5ZPeBRncfv1V3Wt7r39QAAAJ5llGcqy/X8lnXmu9of5b9+z1HeO8x//UYAAADw1oRgAAAAptGn&#10;mLv8vE8ll9F4GvWA/7Fs1Te+yh7y0XR49nxXj3h9ttr0gC+q7sfn9dLo+QAAAL6qR+e/zHej+qH5&#10;z0wwAAAAj7SG2AyzP4UQDAAAwDSEYAAAAKbR+6677PlOo/FU9+mBu/ZHdb9H9oSnvZ7vXuefyK66&#10;j+eU/KgeGb2fn94CAAAA8IlRXsnxzD97+a8fs5f/ej3Kf5fkuz6+qfuNAAAA4K0JwQAAAExDCAYA&#10;AGAaXyUErz3cn22XGJ2T4307a+8afQMAAHgXe5knt5dhJhgAAIBpCMEAAABMQwgGAABgGq8Ugm/p&#10;F+/nfral0TgAAMAMRtloNH6JW8+/Rb/3dzPBAAAATEMIBgAAYBpCMAAAANN4pRD8rW1n9XM/29Jo&#10;HAAAYAajbDQav8St59+NmWAAAACmIQQDAAAwDSEYAACAacwUgnsP+qgP/cyxAAAAvK5NvjMTDAAA&#10;wDSEYAAAAKYhBAMAADANIRgAAIBpCMEAAABMQwgGAABgGkIwAAAA05gpBH8fbN3RGAAAAF+UmWAA&#10;AACmIQQDAAAwDSEYAACAacwcgr/FBgAAwHv49O88mQkGAABgGkIwAAAA0xCCAQAAmIYQDAAAwDSE&#10;YAAAAKYhBAMAADANIRgAAIBpCMEAAABMQwgGAABgGkIwAAAA0xCCAQAAmIYQDAAAwDSEYAAAAKYh&#10;BAMAADANIRgAAIBpCMEAAABMQwgGAABgGkIwAAAA0xCCAQAAmIYQDAAAwDSEYAAAAKYhBAMAADAN&#10;IRgAAIBpCMEAAABMQwgGAABgGkIwAAAA0xCCAQAAmIYQDAAAwDSEYAAAAKYhBAMAADANIRgAAIBp&#10;fPv496w87/vHv5/59WNb/b5sv/1v919VH41XWO/3rPv1e/79sa2y/mvZev3PsvXzsx45cywAAMBX&#10;Nsp/OZ75r7LdUV37fYK2rtevmXntz2WrjLeq+ij/1X5d41/5ZS81egkpX8I1Ibi/lLpfv2c9VD5k&#10;r4VgAACA64zyX45n/rtHCP4RYhc3heB+IwAAAHhrQjAAAADTyGnrS42mw1NOh2f78x/LdtQenefX&#10;/fo9N9Pbi6pz+rvXeX5OrwMAAMwi89woJ46Oz/y21/6cdbZDd5nnsv15VNf+j7z3LiE4Q2w9ZD50&#10;r0fnAwAAzCLz3LNDcAXgp4Vg7dAAAABMQwgGAABgGte2Q5+V093Z7lx1tkP3Os/P711T26P26F7v&#10;tUPnlD4AAMAMRu3NaXR8Zbc+4Zp5rsb6OVmn/Mmjane++ieSRg93L/nQ9w7Be6H2TAjOeuTMsQAA&#10;AO8s81mF2jMhuPaPsuldQ3D/YgAAAPDWhGAAAACmsU4559Tzre2+eb2a+j6aDh+1R9f+aPq8y3bo&#10;rPP5zrZDAwAAsK/yWs9/WVd+O8pzmc+y3flsO/QmD64327vpLfJ6PyME92cQggEAAJ4jQ2/Wmd/2&#10;8mjPZ3cNwf2LAAAAwFsTggEAAJhGTjvfS143p7+zPTrbna9ph+71qN15NH6rs9d61P8DAADASOaX&#10;W/NJ5rO9/NaN8tmoHTrbn2s/26F/XK8H0VezPvhnGwAAAO/nodnvlUMwAAAA3JUQDAAAwDRu7fW+&#10;VIXtHrhrv9871/zW/lE9ul4aTaPffYp9IO/3rP8HAACAe8s8M6pT5qP8idtc45trgA9/EmmxyYM9&#10;WD5SPXR/8EfURzYPvRgd/2yv9n0AAAAulXnmbL7JEJz5LUPtYchdZL3RZ1MBAADgrQnBAAAATONZ&#10;bbh1n36vXMNbbdm5xndUH10v5VT40bHP8GrfBwAA4FqjPPNpa/KHHB+1P9f636O6rtevuam/8prg&#10;Luv1ITcP+0Je8TsBAAA8wij/9OxWWwXafs76+Wo0fqjPrgIAAMBbE4IBAACYRrYRP8pe+3L/bLTG&#10;N+vR+TkVnnWef2r6HAAAYGI9S11iL491mceyzvbnvbq2VR8rm/qZa4K7DKFp7/gjOX740DtqfHQM&#10;AAAAY2u+ujRn5XHX1BfTDg0AAMA0hGAAAACmMWozfpbRmt/8nmdrAAAAXsOofXnU7rz3E0ld1hvP&#10;WhM8UqG1B1chFgAA4D0dhtRFjR+F3JtohwYAAGAaQjAAAADTeJW249H3yPGz9chdp9cBAAC4WrZD&#10;p1F+Oxx/pTXBR+4depMQDAAA8Boems+0QwMAADANIRgAAIBp3NpG/Cre5TkAAABm89TlqWaCAQAA&#10;mIYQDAAAwDSEYAAAACbxyy//BXRnKozivnlBAAAAAElFTkSuQmCCUEsDBAoAAAAAAAAAIQAhQCQS&#10;dwwAAHcMAAAUAAAAZHJzL21lZGlhL2ltYWdlMy5wbmeJUE5HDQoaCgAAAA1JSERSAAADxQAAAK0I&#10;BgAAAJl93cYAAAABc1JHQgCuzhzpAAAABGdBTUEAALGPC/xhBQAADCFJREFUeF7t3dmSo0gSBdCu&#10;6eX/v7fXIWZSZc5tihBCUirl55hhhStYBPl0LTxKPwEAAEBX3z7+/Wrye//z8S8AAABc7T8f/wIA&#10;AEA7QjEAAABtCcUAAAC09VXXFN+b9wAAAPAcL/V/QpkpBgAAoC2hGAAAgLaEYgAAAAAAAAAAAAAA&#10;AAAAAAAAAN7Sq/w+b36PZ/9uld8pBgAAeA6/UwwAAACvQCgGAACgLaEYAAAAAAAAAAAAAAAAAAAA&#10;AACAt/Quv887e46X+h0sAACAxs7m0LvmO//7NAAAAG0JxQAAALQlFAMAANDWq6wpzu9xTV0/y/Gj&#10;zp4PAADAdWZrgnP8bJ1W468SBvN7bNX1s636jLPnAwAAcJ1DoXWxVdfPZsen1bj2aQAAANoSigEA&#10;AGjrVdqGRzivAT2/1xjLdukj9cxseh0AAID7yKy21f5cP/t72Wqd49fU1ao+Ehwf6edlE4oBAADe&#10;X2a1rdBaP8tQfEtIrlZ1DaIAAADQilAMAABAW0dajKvZdHfK42ft0KOdemwXt7RXAwAA8HzZvpx5&#10;LW21N9fPttqnx3ZxTV3PX93v1vCY560uuiGPHy9lL+T+smzPDMV5/Ox5AAAA3tXZfDSOr+dk/ptd&#10;L8+/JvQeqVf3r18MAAAAWhGKAQAAaOtom/Gtxn3qvXL6PNcQ/7pss/bper2t+ozZdD4AAMC7yjx1&#10;NB/l8SPL1WvOrjfG6zHZ/vzXx3Yx9nN8r15d/2x4vNa4T71XhuJcQywUAwAAfI7MU0fzUR7/jFCc&#10;9dWhuAZNAAAAaEUoBgAAoK2zbcbXGuG7BvBsh8526ayzvXp87/rds87p+KzT2XEAAIB3kTkx81CO&#10;p3F8PSfzYOa3lPfbaoeu7dJ/LFut/1y2Wuf5Y//7PeoX+2yXF/OMDQAAgOfYymSP3A55pVAMAAAA&#10;TyUUAwAA0NbhqeUbjfXAdU3w2K+BfGtN8VhHfHHNmuIqe9hXPeOLHJ85ciwAAMAr28pP1dnxlPlv&#10;nF+vsVVXuSZ41HXNcK4pnq0xHtf6fj0zxQAAALyyS2je224mFAMAANCWUAwAAEBbp6aZd+R1Rw95&#10;XROca4SzvmZNcTV62Gsfe64hXvWML3I8e+CzTjn+qPcIAADwaPfON3m9zINjf2+N8Rir9bheveY1&#10;a4rHOuKL3TXF9YvdU77E8VD1oWd1vqQcn/2R8qVdU1dZp9k4AADAV3HvfJPXy9B7tE7j+vUeOem5&#10;Cr2LHF+dX4MmAAAAtCIUAwAA0NbelPQZed3sId/6XeK9euzvBficDs8e86xX0+WLren0PTn+qPcI&#10;AADwaI/ONyPP7eW9XC6bdRrZrrZH5xriL7GmOEPurB77e3+Y8Uesf8jVQy6yzuO36j2zcQAAgK/i&#10;bL655KnLlkaWq3ku891sPOV9Zvlv7NfjV+fX4AkAAACtCMUAAAC0tTclfU9bv0N8pB7hvQb42XR5&#10;/k5VrinO41O99pD1zOy9Hr0eAADAvWReyXxy7/HMg2N/Vtf8N65XrznLf78vW11TnHlw7H8/v974&#10;kTLU5kPO6nwJaTxQ/UOsHnKRL20cm3+4Ksf2jr3Fva8HAABwq1k+OTs+sl3Nc5nvtuq9PDjuV+85&#10;y4N5/KquNwIAAIBWhGIAAADaqlPQj3SPNcX1u25Nj9ce8fwdqt3fpVpsTadXWaej7zGv96y/AwAA&#10;QDqbT2bnZ76brTHO8XG9es3Mg5n38neKMy+u6nqjRxqhts5Kj/seqfMl5Esfdf0sX1LWefxWXWV9&#10;1r2vBwAAcKuz+WR2/sh2Nc9t1TX/ZT3Lg1v5b2wXY6yOr+p6IwAAAGhFKAYAAKCtOgVd5ed1qnmY&#10;jafsIR/7tf5t2Ubf+MWsh3w13b24poe8Tp+vesgXeb00ez4AAIAu7p0HZ2uO75EH6/jY/54PzRQD&#10;AADwbJdgmwH36YRiAAAA2hKKAQAAaKv2aVfZI55m42ncpwbwsT+r6z2yhzytesIXWY/9OiU/6jqe&#10;0/Wzemb2fj61PQAAAGBH5plZfpmNz/LeLC/O8uA1ea+Or+p6IwAAAGhFKAYAAKAtoRgAAIC2vkoo&#10;vvR8/2i7xuycHK/bUVvXqBsAAMCrmuWX2fiWW855CjPFAAAAtCUUAwAA0JZQDAAAQFuvFIrP9JfX&#10;c3+0pdk4AAAAb85MMQAAAG0JxQAAALQlFAMAANDWK4Xib2U7qp77oy3NxgEAAPi3t8pSZooBAABo&#10;SygGAACgLaEYAACAtjqF4iN970eOBQAA4IsyUwwAAEBbQjEAAABtCcUAAAC0JRQDAADQllAMAABA&#10;W0IxAAAAbQnFAAAAtNUpFP8z2aq9MQAAgM7eKi+ZKQYAAKAtoRgAAIC2hGIAAADa6hyKv8UGAADA&#10;3FtlKTPFAAAAtCUUAwAA0JZQDAAAQFtCMQAAAG0JxQAAALQlFAMAANCWUAwAAEBbQjEAAABtCcUA&#10;AAC0JRQDAADQllAMAABAW0IxAAAAbQnFAAAAtCUUAwAA0JZQDAAAQFtCMQAAAG0JxQAAALQlFAMA&#10;ANCWUAwAAEBbQjEAAABtCcUAAAC0JRQDAADQllAMAABAW0IxAAAAbQnFAAAAtCUUAwAA0JZQDAAA&#10;QFtCMQAAAG0JxQAAALQlFAMAANCWUAwAAEBb3z7+PSrP++fj3x/5+WO7+HXZfvn/7v+Mem98hPd6&#10;z3G/es+/PraLrP9ctlr/vWz1/KxnjhwLAADwlWTemeXGrePrOZkHR9bbq/P4vP/Ib2O7yPz3x7KN&#10;DHgx6jo+9r+fP3u4H8nzZiExH+qWUFxntcf96j3zJWQtFAMAAFwn884sN+bxOak5sl7Nc0dDcbpr&#10;KK5fDAAAAFoRigEAAGjrM9una/3bsu21U+f54371nqvp70VOn2ed5+f0OwAAQFezfDfLg2N8r316&#10;K+/V8a38V2X+y/bobJ/O5bSr898lFGeoHQ+ZD13r2fkAAABdzfLdM0JxrfP6q1C7OBWK640AAACg&#10;FaEYAACAtm5tnz5qTH/X6fGcLh91tk/XOs/P7z2mvvfaoXN6fRybx+eUPAAAQEezbHS2fXrs13pr&#10;vJ6f+W3ku2yXrvXvy7bXPr3Ki/kwj5Kh9t6hOF/S6iEXs1Cc9cyRYwEAAF7ZVr7aMzt+jNdjMgRn&#10;PbJerfP8zGt3DcX1xgAAANCKUAwAAEBblynpOjU9nG0PzuvldHi2Q8/aqcd+HR/XqvfI+2X7dNb5&#10;fDkdDwAA0MXRPDg7PsdHfqt5cIzXY47mu1n7dP4kUx4/9r9f73KzvOnZgJjX+4xQXJ8hX2I+36jP&#10;PjMAAMBXdDQPzo7P8a1QXH1qKK5fDAAAAFoRigEAAGgrp6XvZTZdnu3U2R59S/t0rWft0bPxs45e&#10;61F/BwAAgJnMI1t5qTqaX2b5bXb/W9qnf9guvVhdrwbTVzNexN4GAABAP3fNhq8cigEAAOChhGIA&#10;AADaOtoLfqsRvmsAH/v13rlmeOzv1bPrpdm0+ukp94Pyfs/6OwAAAKTZmt6z+WUcX8/Jeut+9bOt&#10;NcW1Hj+/VNcQZ53nj/3v169B85FmL+Ee9Z58qbPjn+3Vvg8AANDH0Txyy/H1nDy/ZrUh81vWq1C7&#10;yNA7O7/ur2ZbAQAAoBWhGAAAgLaOTnvfKqfLcw3waOPONcKzeu96aTU9vtg79hle7fsAAAB9bOWR&#10;mkly/Gx+mR2/db/62axdOtcYb/0ucT1/df2vvKa4yvrykKuHfSGv+J0AAIAeZnkkxx+dX7buVz+b&#10;1buhd1H3/6XOvgIAAEArQjEAAABtZdvxo2y1O9fPZmuEs56dn9PjWef5Ob0OAADwrq7JR9XW8UfM&#10;jp/db9T1s2yXntV5ft1/6priKl962jp+T46vHnKRdcqXBAAA8K6uyUfV0ax0yVeXbSaP2arrZ7P6&#10;EO3TAAAAtCUUAwAA0NasLflZZmuG83serQEAAHhN2fp8TV0/26qrrFeetaZ4ZoTYGmSFWgAAgB5m&#10;IXarrp/l+CHapwEAAGhLKAYAAKCtV2lTnn2PHD9az5yabgcAAOBqmde22qOrWV47Nf5Ka4r33DsE&#10;p9lLBAAA4DE+NY9pnwYAAKAtoRgAAIC2zrYdv4p3eQ4AAIBuPrV9WigGAADgmV7q/3TSPg0AAEBb&#10;QjEAAABN/fTTfwEDwlmT7ijgYwAAAABJRU5ErkJgglBLAQItABQABgAIAAAAIQCxgme2CgEAABMC&#10;AAATAAAAAAAAAAAAAAAAAAAAAABbQ29udGVudF9UeXBlc10ueG1sUEsBAi0AFAAGAAgAAAAhADj9&#10;If/WAAAAlAEAAAsAAAAAAAAAAAAAAAAAOwEAAF9yZWxzLy5yZWxzUEsBAi0AFAAGAAgAAAAhAO8D&#10;3mKGBgAA0SUAAA4AAAAAAAAAAAAAAAAAOgIAAGRycy9lMm9Eb2MueG1sUEsBAi0AFAAGAAgAAAAh&#10;AFd98erUAAAArQIAABkAAAAAAAAAAAAAAAAA7AgAAGRycy9fcmVscy9lMm9Eb2MueG1sLnJlbHNQ&#10;SwECLQAUAAYACAAAACEAurNOUuEAAAAKAQAADwAAAAAAAAAAAAAAAAD3CQAAZHJzL2Rvd25yZXYu&#10;eG1sUEsBAi0ACgAAAAAAAAAhAEAuRql/BwAAfwcAABQAAAAAAAAAAAAAAAAABQsAAGRycy9tZWRp&#10;YS9pbWFnZTQucG5nUEsBAi0ACgAAAAAAAAAhAEMb3H3iCwAA4gsAABQAAAAAAAAAAAAAAAAAthIA&#10;AGRycy9tZWRpYS9pbWFnZTIucG5nUEsBAi0ACgAAAAAAAAAhAH1A4bwkDAAAJAwAABQAAAAAAAAA&#10;AAAAAAAAyh4AAGRycy9tZWRpYS9pbWFnZTEucG5nUEsBAi0ACgAAAAAAAAAhACFAJBJ3DAAAdwwA&#10;ABQAAAAAAAAAAAAAAAAAICsAAGRycy9tZWRpYS9pbWFnZTMucG5nUEsFBgAAAAAJAAkAQgIAAMk3&#10;AAAAAA==&#10;">
                <v:rect id="Rectangle 6690" o:spid="_x0000_s1181"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X8bcIA&#10;AADdAAAADwAAAGRycy9kb3ducmV2LnhtbERPy4rCMBTdD/gP4QruxlQXxVajiDrocnyAurs017bY&#10;3JQmY+t8vVkILg/nPVt0phIPalxpWcFoGIEgzqwuOVdwOv58T0A4j6yxskwKnuRgMe99zTDVtuU9&#10;PQ4+FyGEXYoKCu/rVEqXFWTQDW1NHLibbQz6AJtc6gbbEG4qOY6iWBosOTQUWNOqoOx++DMKtpN6&#10;ednZ/zavNtft+fecrI+JV2rQ75ZTEJ46/xG/3TutII6TsD+8CU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5fxtwgAAAN0AAAAPAAAAAAAAAAAAAAAAAJgCAABkcnMvZG93&#10;bnJldi54bWxQSwUGAAAAAAQABAD1AAAAhwMAAAAA&#10;" filled="f" stroked="f">
                  <v:textbox inset="0,0,0,0">
                    <w:txbxContent>
                      <w:p w14:paraId="5D1A4392"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rect id="Rectangle 6698" o:spid="_x0000_s1182" style="position:absolute;left:10256;top:18719;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Pwa8IA&#10;AADdAAAADwAAAGRycy9kb3ducmV2LnhtbERPy4rCMBTdD/gP4QruxlQXxVajiDrocnyAurs017bY&#10;3JQmY+t8vVkILg/nPVt0phIPalxpWcFoGIEgzqwuOVdwOv58T0A4j6yxskwKnuRgMe99zTDVtuU9&#10;PQ4+FyGEXYoKCu/rVEqXFWTQDW1NHLibbQz6AJtc6gbbEG4qOY6iWBosOTQUWNOqoOx++DMKtpN6&#10;ednZ/zavNtft+fecrI+JV2rQ75ZTEJ46/xG/3TutII6TMDe8CU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k/BrwgAAAN0AAAAPAAAAAAAAAAAAAAAAAJgCAABkcnMvZG93&#10;bnJldi54bWxQSwUGAAAAAAQABAD1AAAAhwMAAAAA&#10;" filled="f" stroked="f">
                  <v:textbox inset="0,0,0,0">
                    <w:txbxContent>
                      <w:p w14:paraId="45D69203" w14:textId="77777777" w:rsidR="00384FF1" w:rsidRDefault="00384FF1" w:rsidP="00AE624E">
                        <w:pPr>
                          <w:spacing w:after="0" w:line="276" w:lineRule="auto"/>
                          <w:ind w:left="0" w:right="0" w:firstLine="0"/>
                        </w:pPr>
                        <w:r>
                          <w:rPr>
                            <w:rFonts w:ascii="Cambria" w:eastAsia="Cambria" w:hAnsi="Cambria" w:cs="Cambria"/>
                            <w:b/>
                            <w:color w:val="000000"/>
                            <w:sz w:val="16"/>
                          </w:rPr>
                          <w:tab/>
                          <w:t xml:space="preserve">   </w:t>
                        </w:r>
                      </w:p>
                    </w:txbxContent>
                  </v:textbox>
                </v:rect>
                <v:rect id="Rectangle 6706" o:spid="_x0000_s1183" style="position:absolute;left:23481;top:18846;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tbmMcA&#10;AADdAAAADwAAAGRycy9kb3ducmV2LnhtbESPS2vDMBCE74H+B7GF3hK5PTiJEyWYPrCPeRTS3hZr&#10;Y5taK2OptptfHwUCPQ4z8w2z3o6mET11rras4HkWgSAurK65VPB5/JguQDiPrLGxTAr+yMF28zBZ&#10;Y6LtwHvqD74UAcIuQQWV920ipSsqMuhmtiUO3tl2Bn2QXSl1h0OAm0a+RFEsDdYcFips6bWi4ufw&#10;axRkizb9yu1lKJv37+y0Oy3fjkuv1NPjmK5AeBr9f/jezrWCeB7FcHsTnoD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rW5jHAAAA3QAAAA8AAAAAAAAAAAAAAAAAmAIAAGRy&#10;cy9kb3ducmV2LnhtbFBLBQYAAAAABAAEAPUAAACMAwAAAAA=&#10;" filled="f" stroked="f">
                  <v:textbox inset="0,0,0,0">
                    <w:txbxContent>
                      <w:p w14:paraId="500AC0B3"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v:textbox>
                </v:rect>
                <v:rect id="Rectangle 6708" o:spid="_x0000_s1184" style="position:absolute;left:25960;top:18846;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hqccMA&#10;AADdAAAADwAAAGRycy9kb3ducmV2LnhtbERPy4rCMBTdC/5DuMLsNHUWPmpTER3R5agD6u7SXNti&#10;c1OaaDt+/WQhzPJw3smyM5V4UuNKywrGowgEcWZ1ybmCn9N2OAPhPLLGyjIp+CUHy7TfSzDWtuUD&#10;PY8+FyGEXYwKCu/rWEqXFWTQjWxNHLibbQz6AJtc6gbbEG4q+RlFE2mw5NBQYE3rgrL78WEU7Gb1&#10;6rK3rzavvq678/d5vjnNvVIfg261AOGp8//it3uvFUymU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hqccMAAADdAAAADwAAAAAAAAAAAAAAAACYAgAAZHJzL2Rv&#10;d25yZXYueG1sUEsFBgAAAAAEAAQA9QAAAIgDAAAAAA==&#10;" filled="f" stroked="f">
                  <v:textbox inset="0,0,0,0">
                    <w:txbxContent>
                      <w:p w14:paraId="4F683143"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v:textbox>
                </v:rect>
                <v:rect id="Rectangle 6709" o:spid="_x0000_s1185" style="position:absolute;left:19812;top:20014;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TP6sUA&#10;AADdAAAADwAAAGRycy9kb3ducmV2LnhtbESPT4vCMBTE78J+h/AWvGmqB9dWo8iuokf/LKi3R/Ns&#10;i81LaaKt++mNIOxxmJnfMNN5a0pxp9oVlhUM+hEI4tTqgjMFv4dVbwzCeWSNpWVS8CAH89lHZ4qJ&#10;tg3v6L73mQgQdgkqyL2vEildmpNB17cVcfAutjbog6wzqWtsAtyUchhFI2mw4LCQY0XfOaXX/c0o&#10;WI+rxWlj/5qsXJ7Xx+0x/jnEXqnuZ7uYgPDU+v/wu73RCkZfU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M/qxQAAAN0AAAAPAAAAAAAAAAAAAAAAAJgCAABkcnMv&#10;ZG93bnJldi54bWxQSwUGAAAAAAQABAD1AAAAigMAAAAA&#10;" filled="f" stroked="f">
                  <v:textbox inset="0,0,0,0">
                    <w:txbxContent>
                      <w:p w14:paraId="2F0982EC"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Picture 111910" o:spid="_x0000_s1186" type="#_x0000_t75" style="position:absolute;left:81;top:-36;width:30512;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o2ATCAAAA3wAAAA8AAABkcnMvZG93bnJldi54bWxET91KwzAUvhd8h3AEb8SlURCty8aYCEOv&#10;Nn2AQ3PWFJuTkqRd+/aeC8HLj+9/vZ1DryZKuYtswawqUMRNdB23Fr6/3u+fQeWC7LCPTBYWyrDd&#10;XF+tsXbxwkeaTqVVEsK5Rgu+lKHWOjeeAuZVHIiFO8cUsAhMrXYJLxIeev1QVU86YMfS4HGgvafm&#10;5zQGC8nnzzfzOOzOy+G4jOPdx7Rf0Nrbm3n3CqrQXP7Ff+6Dk/nGvBh5IH8EgN7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6NgEwgAAAN8AAAAPAAAAAAAAAAAAAAAAAJ8C&#10;AABkcnMvZG93bnJldi54bWxQSwUGAAAAAAQABAD3AAAAjgMAAAAA&#10;">
                  <v:imagedata r:id="rId90" o:title=""/>
                </v:shape>
                <v:shape id="Shape 6712" o:spid="_x0000_s1187" style="position:absolute;left:1079;top:95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aDjcYA&#10;AADdAAAADwAAAGRycy9kb3ducmV2LnhtbESPQWvCQBSE74X+h+UJvdWNoU0luopKA6W3aD14e2Sf&#10;2WD2bZpdNf33XUHwOMzMN8x8OdhWXKj3jWMFk3ECgrhyuuFawc+ueJ2C8AFZY+uYFPyRh+Xi+WmO&#10;uXZXLumyDbWIEPY5KjAhdLmUvjJk0Y9dRxy9o+sthij7WuoerxFuW5kmSSYtNhwXDHa0MVSdtmer&#10;4D1tssP5t9i/FWb9ufseymOxKpV6GQ2rGYhAQ3iE7+0vrSD7mKRwexOf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aDjcYAAADdAAAADwAAAAAAAAAAAAAAAACYAgAAZHJz&#10;L2Rvd25yZXYueG1sUEsFBgAAAAAEAAQA9QAAAIsDAAAAAA==&#10;" path="m,l2844800,r,330200l,330200,,xe" filled="f" strokeweight="1pt">
                  <v:stroke miterlimit="66585f" joinstyle="miter" endcap="round"/>
                  <v:path arrowok="t" textboxrect="0,0,2844800,330200"/>
                </v:shape>
                <v:shape id="Picture 111905" o:spid="_x0000_s1188" type="#_x0000_t75" style="position:absolute;left:5796;top:1233;width:19336;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ChPzEAAAA3wAAAA8AAABkcnMvZG93bnJldi54bWxET91qwjAUvhf2DuEMvJGZVnTruqbihIEX&#10;CpvbAxyas7asOSlJtN3bG0Hw8uP7L9aj6cSZnG8tK0jnCQjiyuqWawU/3x9PGQgfkDV2lknBP3lY&#10;lw+TAnNtB/6i8zHUIoawz1FBE0KfS+mrhgz6ue2JI/drncEQoauldjjEcNPJRZI8S4Mtx4YGe9o2&#10;VP0dT0bBYshsd3J+uen9y+HzfT/LqpqUmj6OmzcQgcZwF9/cOx3np+lrsoLrnwhAlh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0ChPzEAAAA3wAAAA8AAAAAAAAAAAAAAAAA&#10;nwIAAGRycy9kb3ducmV2LnhtbFBLBQYAAAAABAAEAPcAAACQAwAAAAA=&#10;">
                  <v:imagedata r:id="rId91" o:title=""/>
                </v:shape>
                <v:rect id="Rectangle 6715" o:spid="_x0000_s1189" style="position:absolute;left:6847;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BTMsYA&#10;AADdAAAADwAAAGRycy9kb3ducmV2LnhtbESPS4vCQBCE78L+h6EXvOlEwVd0FFkVPfpYcPfWZNok&#10;bKYnZEYT/fWOIOyxqKqvqNmiMYW4UeVyywp63QgEcWJ1zqmC79OmMwbhPLLGwjIpuJODxfyjNcNY&#10;25oPdDv6VAQIuxgVZN6XsZQuycig69qSOHgXWxn0QVap1BXWAW4K2Y+ioTSYc1jIsKSvjJK/49Uo&#10;2I7L5c/OPuq0WP9uz/vzZHWaeKXan81yCsJT4//D7/ZOKxiOe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BTMsYAAADdAAAADwAAAAAAAAAAAAAAAACYAgAAZHJz&#10;L2Rvd25yZXYueG1sUEsFBgAAAAAEAAQA9QAAAIsDAAAAAA==&#10;" filled="f" stroked="f">
                  <v:textbox inset="0,0,0,0">
                    <w:txbxContent>
                      <w:p w14:paraId="156A2444" w14:textId="6869D3AB" w:rsidR="00384FF1" w:rsidRDefault="00384FF1" w:rsidP="00AE624E">
                        <w:pPr>
                          <w:spacing w:after="0" w:line="276" w:lineRule="auto"/>
                          <w:ind w:left="0" w:right="0" w:firstLine="0"/>
                        </w:pPr>
                        <w:r>
                          <w:rPr>
                            <w:rFonts w:ascii="Cambria" w:eastAsia="Cambria" w:hAnsi="Cambria" w:cs="Cambria"/>
                            <w:color w:val="000000"/>
                          </w:rPr>
                          <w:t>TESORERO</w:t>
                        </w:r>
                      </w:p>
                    </w:txbxContent>
                  </v:textbox>
                </v:rect>
                <v:rect id="Rectangle 6716" o:spid="_x0000_s1190" style="position:absolute;left:23568;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NRcYA&#10;AADdAAAADwAAAGRycy9kb3ducmV2LnhtbESPT4vCMBTE74LfITxhb5rqoavVKOIf9OiqoN4ezbMt&#10;Ni+liba7n94sLOxxmJnfMLNFa0rxotoVlhUMBxEI4tTqgjMF59O2PwbhPLLG0jIp+CYHi3m3M8NE&#10;24a/6HX0mQgQdgkqyL2vEildmpNBN7AVcfDutjbog6wzqWtsAtyUchRFsTRYcFjIsaJVTunj+DQK&#10;duNqed3bnyYrN7fd5XCZrE8Tr9RHr11OQXhq/X/4r73XCuLPYQy/b8ITkPM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LNRcYAAADdAAAADwAAAAAAAAAAAAAAAACYAgAAZHJz&#10;L2Rvd25yZXYueG1sUEsFBgAAAAAEAAQA9QAAAIsDAAAAAA==&#10;" filled="f" stroked="f">
                  <v:textbox inset="0,0,0,0">
                    <w:txbxContent>
                      <w:p w14:paraId="63EFAE4F"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Picture 111906" o:spid="_x0000_s1191" type="#_x0000_t75" style="position:absolute;left:-45;top:6567;width:30638;height:5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I0snGAAAA3wAAAA8AAABkcnMvZG93bnJldi54bWxET89rwjAUvg/2P4Q38DJmWjelVqMMQRjo&#10;ZXU77PbWvLXF5qVroqn/vREGO358v5frwbTiTL1rLCtIxwkI4tLqhisFH4ftUwbCeWSNrWVScCEH&#10;69X93RJzbQO/07nwlYgh7HJUUHvf5VK6siaDbmw74sj92N6gj7CvpO4xxHDTykmSzKTBhmNDjR1t&#10;aiqPxcko+Jbhefr1OPHFED7nIdvtLy+/mVKjh+F1AcLT4P/Ff+43Heen6TyZwe1PBC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gjSycYAAADfAAAADwAAAAAAAAAAAAAA&#10;AACfAgAAZHJzL2Rvd25yZXYueG1sUEsFBgAAAAAEAAQA9wAAAJIDAAAAAA==&#10;">
                  <v:imagedata r:id="rId92" o:title=""/>
                </v:shape>
                <v:shape id="Shape 6719" o:spid="_x0000_s1192" style="position:absolute;left:952;top:7429;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5rxsQA&#10;AADdAAAADwAAAGRycy9kb3ducmV2LnhtbESPQYvCMBSE7wv+h/AEb2tqD+5ajSKCoCALbb14ezTP&#10;ttq8lCZq/fdGEPY4zMw3zGLVm0bcqXO1ZQWTcQSCuLC65lLBMd9+/4JwHlljY5kUPMnBajn4WmCi&#10;7YNTume+FAHCLkEFlfdtIqUrKjLoxrYlDt7ZdgZ9kF0pdYePADeNjKNoKg3WHBYqbGlTUXHNbkaB&#10;TONjbvJLXMzaQ7aP9KlJ//ZKjYb9eg7CU+//w5/2TiuY/kxm8H4Tno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Oa8bEAAAA3QAAAA8AAAAAAAAAAAAAAAAAmAIAAGRycy9k&#10;b3ducmV2LnhtbFBLBQYAAAAABAAEAPUAAACJAwAAAAA=&#10;" path="m,l2857500,r,342900l,342900,,xe" filled="f" strokeweight="1pt">
                  <v:stroke miterlimit="66585f" joinstyle="miter" endcap="round"/>
                  <v:path arrowok="t" textboxrect="0,0,2857500,342900"/>
                </v:shape>
                <v:shape id="Picture 111907" o:spid="_x0000_s1193" type="#_x0000_t75" style="position:absolute;left:10114;top:7964;width:10446;height:3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bg3fEAAAA3wAAAA8AAABkcnMvZG93bnJldi54bWxET1trwjAUfh/4H8IZ7G2mHbtoNYoMBAcb&#10;2E7w9dgc27LmpEtS2/37ZTDw8eO7L9ejacWFnG8sK0inCQji0uqGKwWHz+39DIQPyBpby6Tghzys&#10;V5ObJWbaDpzTpQiViCHsM1RQh9BlUvqyJoN+ajviyJ2tMxgidJXUDocYblr5kCTP0mDDsaHGjl5r&#10;Kr+K3ijYH9++t/3uNHy4p5nuKX/PH6lU6u523CxABBrDVfzv3uk4P03nyQv8/YkA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bg3fEAAAA3wAAAA8AAAAAAAAAAAAAAAAA&#10;nwIAAGRycy9kb3ducmV2LnhtbFBLBQYAAAAABAAEAPcAAACQAwAAAAA=&#10;">
                  <v:imagedata r:id="rId93" o:title=""/>
                </v:shape>
                <v:rect id="Rectangle 6722" o:spid="_x0000_s1194" style="position:absolute;left:4018;top:8330;width:24247;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B+8cA&#10;AADdAAAADwAAAGRycy9kb3ducmV2LnhtbESPT2vCQBTE74V+h+UVvNVNc4gaXUPoH+KxasF6e2Rf&#10;k9Ds25Ddmuin7wqCx2FmfsOsstG04kS9aywreJlGIIhLqxuuFHztP57nIJxH1thaJgVncpCtHx9W&#10;mGo78JZOO1+JAGGXooLa+y6V0pU1GXRT2xEH78f2Bn2QfSV1j0OAm1bGUZRIgw2HhRo7eq2p/N39&#10;GQXFvMu/N/YyVO37sTh8HhZv+4VXavI05ksQnkZ/D9/aG60gmcUx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lAfvHAAAA3QAAAA8AAAAAAAAAAAAAAAAAmAIAAGRy&#10;cy9kb3ducmV2LnhtbFBLBQYAAAAABAAEAPUAAACMAwAAAAA=&#10;" filled="f" stroked="f">
                  <v:textbox inset="0,0,0,0">
                    <w:txbxContent>
                      <w:p w14:paraId="5BDEB6C9" w14:textId="13E85369" w:rsidR="00384FF1" w:rsidRDefault="00384FF1" w:rsidP="00AE624E">
                        <w:pPr>
                          <w:spacing w:after="0" w:line="276" w:lineRule="auto"/>
                          <w:ind w:left="0" w:right="0" w:firstLine="0"/>
                        </w:pPr>
                        <w:r>
                          <w:rPr>
                            <w:rFonts w:ascii="Cambria" w:eastAsia="Cambria" w:hAnsi="Cambria" w:cs="Cambria"/>
                            <w:color w:val="000000"/>
                          </w:rPr>
                          <w:t>COORDINADOR DE INGRESOS</w:t>
                        </w:r>
                      </w:p>
                    </w:txbxContent>
                  </v:textbox>
                </v:rect>
                <v:rect id="Rectangle 6723" o:spid="_x0000_s1195" style="position:absolute;left:19191;top:8330;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kYMYA&#10;AADdAAAADwAAAGRycy9kb3ducmV2LnhtbESPS4vCQBCE74L/YWjBm07WBR/RUURX9Ohjwd1bk2mT&#10;sJmekBlN9Nc7grDHoqq+omaLxhTiRpXLLSv46EcgiBOrc04VfJ82vTEI55E1FpZJwZ0cLObt1gxj&#10;bWs+0O3oUxEg7GJUkHlfxlK6JCODrm9L4uBdbGXQB1mlUldYB7gp5CCKhtJgzmEhw5JWGSV/x6tR&#10;sB2Xy5+dfdRp8fW7Pe/Pk/Vp4pXqdprlFISnxv+H3+2dVjAcDT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mkYMYAAADdAAAADwAAAAAAAAAAAAAAAACYAgAAZHJz&#10;L2Rvd25yZXYueG1sUEsFBgAAAAAEAAQA9QAAAIsDAAAAAA==&#10;" filled="f" stroked="f">
                  <v:textbox inset="0,0,0,0">
                    <w:txbxContent>
                      <w:p w14:paraId="32115064"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Shape 6724" o:spid="_x0000_s1196" style="position:absolute;left:15326;top:4317;width:0;height:3082;visibility:visible;mso-wrap-style:square;v-text-anchor:top" coordsize="0,308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DodsYA&#10;AADdAAAADwAAAGRycy9kb3ducmV2LnhtbESP0WrCQBRE3wv+w3IFX0rdJBSV6CoaEIIPhWo/4Jq9&#10;JsHs3TS7TeLfu4VCH4eZOcNsdqNpRE+dqy0riOcRCOLC6ppLBV+X49sKhPPIGhvLpOBBDnbbycsG&#10;U20H/qT+7EsRIOxSVFB536ZSuqIig25uW+Lg3Wxn0AfZlVJ3OAS4aWQSRQtpsOawUGFLWUXF/fxj&#10;FLy6kznoQ/Ldrz6ySN99fD3ljVKz6bhfg/A0+v/wXzvXChbL5B1+34QnIL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DodsYAAADdAAAADwAAAAAAAAAAAAAAAACYAgAAZHJz&#10;L2Rvd25yZXYueG1sUEsFBgAAAAAEAAQA9QAAAIsDAAAAAA==&#10;" path="m,l,308178e" filled="f" strokecolor="#181717" strokeweight="1pt">
                  <v:stroke miterlimit="1" joinstyle="miter"/>
                  <v:path arrowok="t" textboxrect="0,0,0,308178"/>
                </v:shape>
                <w10:wrap type="square"/>
              </v:group>
            </w:pict>
          </mc:Fallback>
        </mc:AlternateContent>
      </w:r>
      <w:r w:rsidR="00AE624E">
        <w:t>Jefe inmediato</w:t>
      </w:r>
    </w:p>
    <w:p w14:paraId="58E9CD65" w14:textId="77777777" w:rsidR="00AE624E" w:rsidRDefault="00AE624E" w:rsidP="00AE624E">
      <w:pPr>
        <w:spacing w:after="906" w:line="246" w:lineRule="auto"/>
        <w:ind w:left="-5" w:right="1030" w:hanging="10"/>
      </w:pPr>
      <w:r>
        <w:rPr>
          <w:b/>
        </w:rPr>
        <w:t>Puesto estudiado</w:t>
      </w:r>
    </w:p>
    <w:p w14:paraId="1C797D07" w14:textId="56096066" w:rsidR="00AE624E" w:rsidRDefault="00AE624E" w:rsidP="00AE624E">
      <w:pPr>
        <w:pStyle w:val="Ttulo7"/>
        <w:spacing w:after="554"/>
      </w:pPr>
      <w:r>
        <w:t xml:space="preserve"> </w:t>
      </w:r>
      <w:r>
        <w:tab/>
        <w:t>11.</w:t>
      </w:r>
      <w:r w:rsidR="004211DD">
        <w:t>1</w:t>
      </w:r>
      <w:r w:rsidR="006C5B0B">
        <w:t>1</w:t>
      </w:r>
      <w:r>
        <w:t xml:space="preserve">.4 FUNCIONES ESPECÍFICAS:  </w:t>
      </w:r>
    </w:p>
    <w:p w14:paraId="16FF06CF" w14:textId="77777777" w:rsidR="00331B07" w:rsidRPr="00331B07" w:rsidRDefault="00331B07" w:rsidP="00331B07">
      <w:pPr>
        <w:numPr>
          <w:ilvl w:val="0"/>
          <w:numId w:val="29"/>
        </w:numPr>
        <w:ind w:hanging="567"/>
        <w:jc w:val="both"/>
        <w:rPr>
          <w:szCs w:val="24"/>
        </w:rPr>
      </w:pPr>
      <w:r w:rsidRPr="00331B07">
        <w:rPr>
          <w:szCs w:val="24"/>
        </w:rPr>
        <w:t xml:space="preserve">Proponer la política de ingresos de la tesorería municipal, así como las medidas o disposiciones que tiendas a mejorar la Hacienda Pública Municipal. </w:t>
      </w:r>
    </w:p>
    <w:p w14:paraId="50B4EF97" w14:textId="77777777" w:rsidR="00331B07" w:rsidRPr="00331B07" w:rsidRDefault="00331B07" w:rsidP="00331B07">
      <w:pPr>
        <w:numPr>
          <w:ilvl w:val="0"/>
          <w:numId w:val="29"/>
        </w:numPr>
        <w:ind w:hanging="567"/>
        <w:jc w:val="both"/>
        <w:rPr>
          <w:szCs w:val="24"/>
        </w:rPr>
      </w:pPr>
      <w:r w:rsidRPr="00331B07">
        <w:rPr>
          <w:szCs w:val="24"/>
        </w:rPr>
        <w:t xml:space="preserve">En los ejercicios en que se pretenda contratar endeudamiento, la Tesorería Municipal deberá formular, a más tardar un mes y medio antes de la fecha límite en que el Ayuntamiento debe presentar la iniciativa de la Ley del Municipio al H. Congreso del Estado, el programa financiero municipal, a efecto de someterlo a la aprobación del Ayuntamiento. </w:t>
      </w:r>
    </w:p>
    <w:p w14:paraId="48585D21" w14:textId="77777777" w:rsidR="00331B07" w:rsidRPr="00331B07" w:rsidRDefault="00331B07" w:rsidP="00331B07">
      <w:pPr>
        <w:numPr>
          <w:ilvl w:val="0"/>
          <w:numId w:val="29"/>
        </w:numPr>
        <w:ind w:hanging="567"/>
        <w:jc w:val="both"/>
        <w:rPr>
          <w:szCs w:val="24"/>
        </w:rPr>
      </w:pPr>
      <w:r w:rsidRPr="00331B07">
        <w:rPr>
          <w:szCs w:val="24"/>
        </w:rPr>
        <w:t xml:space="preserve">Asimismo, la Tesorería Municipal deberá proporcionar al Ayuntamiento la información necesaria para que este informe al H. Congreso del Estado, trimestralmente y al </w:t>
      </w:r>
      <w:r w:rsidRPr="00331B07">
        <w:rPr>
          <w:szCs w:val="24"/>
        </w:rPr>
        <w:lastRenderedPageBreak/>
        <w:t xml:space="preserve">rendir la cuenta Pública, la situación que guarda la deuda pública del Municipio y de la administración pública paramunicipal. </w:t>
      </w:r>
    </w:p>
    <w:p w14:paraId="00F99CB3" w14:textId="77777777" w:rsidR="00331B07" w:rsidRPr="00331B07" w:rsidRDefault="00331B07" w:rsidP="00331B07">
      <w:pPr>
        <w:numPr>
          <w:ilvl w:val="0"/>
          <w:numId w:val="29"/>
        </w:numPr>
        <w:ind w:hanging="567"/>
        <w:jc w:val="both"/>
        <w:rPr>
          <w:szCs w:val="24"/>
        </w:rPr>
      </w:pPr>
      <w:r w:rsidRPr="00331B07">
        <w:rPr>
          <w:szCs w:val="24"/>
        </w:rPr>
        <w:t>Formular, registrar y mantener actualizado el padrón de contribuyentes municipales que sirva de base para la recaudación de todas las contribuciones municipales por parte de la Tesorería Municipal y cualquier otro ente público municipal que realice funciones de recaudación. Este padrón único deberá ser actualizado y conciliado anualmente por lo menos cada año.</w:t>
      </w:r>
    </w:p>
    <w:p w14:paraId="02FD2D1D" w14:textId="77777777" w:rsidR="00331B07" w:rsidRPr="00331B07" w:rsidRDefault="00331B07" w:rsidP="00331B07">
      <w:pPr>
        <w:numPr>
          <w:ilvl w:val="0"/>
          <w:numId w:val="29"/>
        </w:numPr>
        <w:ind w:hanging="567"/>
        <w:jc w:val="both"/>
        <w:rPr>
          <w:szCs w:val="24"/>
        </w:rPr>
      </w:pPr>
      <w:r w:rsidRPr="00331B07">
        <w:rPr>
          <w:szCs w:val="24"/>
        </w:rPr>
        <w:t xml:space="preserve">en los términos de las disposiciones jurídicas aplicables, y de los convenios suscritos con la Federación y el Estado determinar, liquidar, recaudar, fiscalizar y administrar las contribuciones y en su caso, llevar a cabo el procedimiento administrativo de ejecución. </w:t>
      </w:r>
    </w:p>
    <w:p w14:paraId="45B859D9" w14:textId="77777777" w:rsidR="00331B07" w:rsidRPr="00331B07" w:rsidRDefault="00331B07" w:rsidP="00331B07">
      <w:pPr>
        <w:numPr>
          <w:ilvl w:val="0"/>
          <w:numId w:val="29"/>
        </w:numPr>
        <w:ind w:hanging="567"/>
        <w:jc w:val="both"/>
        <w:rPr>
          <w:szCs w:val="24"/>
        </w:rPr>
      </w:pPr>
      <w:r w:rsidRPr="00331B07">
        <w:rPr>
          <w:szCs w:val="24"/>
        </w:rPr>
        <w:t xml:space="preserve">Verificar, por sí mismo o por medio de sus subalternos la recaudación de las contribuciones municipales. </w:t>
      </w:r>
    </w:p>
    <w:p w14:paraId="4C5BB488" w14:textId="77777777" w:rsidR="00331B07" w:rsidRPr="00331B07" w:rsidRDefault="00331B07" w:rsidP="00331B07">
      <w:pPr>
        <w:numPr>
          <w:ilvl w:val="0"/>
          <w:numId w:val="29"/>
        </w:numPr>
        <w:ind w:hanging="567"/>
        <w:jc w:val="both"/>
        <w:rPr>
          <w:szCs w:val="24"/>
        </w:rPr>
      </w:pPr>
      <w:r w:rsidRPr="00331B07">
        <w:rPr>
          <w:szCs w:val="24"/>
        </w:rPr>
        <w:t>Activar el cobro de las contribuciones e ingresos con la debida eficacia, y exigir el pago de los adeudos mediante el procedimiento administrativo de ejecución previsto en el Código Fiscal Municipal del Estado de Campeche.</w:t>
      </w:r>
    </w:p>
    <w:p w14:paraId="752996B3" w14:textId="77777777" w:rsidR="00331B07" w:rsidRPr="00331B07" w:rsidRDefault="00331B07" w:rsidP="00331B07">
      <w:pPr>
        <w:numPr>
          <w:ilvl w:val="0"/>
          <w:numId w:val="29"/>
        </w:numPr>
        <w:ind w:hanging="567"/>
        <w:jc w:val="both"/>
        <w:rPr>
          <w:szCs w:val="24"/>
        </w:rPr>
      </w:pPr>
      <w:r w:rsidRPr="00331B07">
        <w:rPr>
          <w:szCs w:val="24"/>
        </w:rPr>
        <w:t>Imponer debidamente fundadas y motivadas, las sanciones administrativas que procedan por infracción a las disposiciones aplicables.</w:t>
      </w:r>
    </w:p>
    <w:p w14:paraId="5787544D" w14:textId="77777777" w:rsidR="00331B07" w:rsidRPr="00331B07" w:rsidRDefault="00331B07" w:rsidP="00331B07">
      <w:pPr>
        <w:numPr>
          <w:ilvl w:val="0"/>
          <w:numId w:val="29"/>
        </w:numPr>
        <w:ind w:hanging="567"/>
        <w:jc w:val="both"/>
        <w:rPr>
          <w:szCs w:val="24"/>
        </w:rPr>
      </w:pPr>
      <w:r w:rsidRPr="00331B07">
        <w:rPr>
          <w:szCs w:val="24"/>
        </w:rPr>
        <w:t xml:space="preserve">Cuidar que las multas impuestas por las autoridades municipales se ejecuten e ingresen a la Tesorería Municipal.    </w:t>
      </w:r>
    </w:p>
    <w:p w14:paraId="70E3093A" w14:textId="3D72FD0D" w:rsidR="00AE624E" w:rsidRDefault="00AE624E" w:rsidP="00AE624E">
      <w:pPr>
        <w:pStyle w:val="Ttulo7"/>
      </w:pPr>
      <w:r>
        <w:t xml:space="preserve"> </w:t>
      </w:r>
      <w:r>
        <w:tab/>
        <w:t>11.</w:t>
      </w:r>
      <w:r w:rsidR="004211DD">
        <w:t>1</w:t>
      </w:r>
      <w:r w:rsidR="006C5B0B">
        <w:t>1</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AE624E" w14:paraId="05AA7945"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50E5F167" w14:textId="77777777" w:rsidR="00AE624E" w:rsidRDefault="00AE624E"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206AD5A9" w14:textId="77777777" w:rsidR="00AE624E" w:rsidRDefault="00AE624E"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3D9374AF" w14:textId="77777777" w:rsidR="00AE624E" w:rsidRDefault="00AE624E"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5CF03191" w14:textId="77777777" w:rsidR="00AE624E" w:rsidRDefault="00AE624E" w:rsidP="002B7BC0">
            <w:pPr>
              <w:spacing w:line="276" w:lineRule="auto"/>
              <w:ind w:left="0" w:right="0" w:firstLine="0"/>
              <w:jc w:val="center"/>
            </w:pPr>
            <w:r>
              <w:rPr>
                <w:rFonts w:ascii="Calibri" w:eastAsia="Calibri" w:hAnsi="Calibri" w:cs="Calibri"/>
              </w:rPr>
              <w:t>Rendición de cuentas</w:t>
            </w:r>
          </w:p>
        </w:tc>
      </w:tr>
      <w:tr w:rsidR="00AE624E" w14:paraId="0A9DB934"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77FB0DA0" w14:textId="77777777" w:rsidR="00AE624E" w:rsidRDefault="00AE624E"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7546B0DA" w14:textId="77777777" w:rsidR="00AE624E" w:rsidRDefault="00AE624E"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33FB939B" w14:textId="77777777" w:rsidR="00AE624E" w:rsidRDefault="00AE624E"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555A7740" w14:textId="77777777" w:rsidR="00AE624E" w:rsidRDefault="00AE624E" w:rsidP="002B7BC0">
            <w:pPr>
              <w:spacing w:line="276" w:lineRule="auto"/>
              <w:ind w:left="170" w:right="0" w:firstLine="0"/>
            </w:pPr>
            <w:r>
              <w:rPr>
                <w:rFonts w:ascii="Calibri" w:eastAsia="Calibri" w:hAnsi="Calibri" w:cs="Calibri"/>
              </w:rPr>
              <w:t>Institucionalidad</w:t>
            </w:r>
          </w:p>
        </w:tc>
      </w:tr>
      <w:tr w:rsidR="00AE624E" w14:paraId="483EE6ED"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tcPr>
          <w:p w14:paraId="5FD6C965" w14:textId="77777777" w:rsidR="00AE624E" w:rsidRDefault="00AE624E" w:rsidP="002B7BC0">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4DF908CC" w14:textId="77777777" w:rsidR="00AE624E" w:rsidRDefault="00AE624E"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65D36388" w14:textId="77777777" w:rsidR="00AE624E" w:rsidRDefault="00AE624E"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799E480C" w14:textId="77777777" w:rsidR="00AE624E" w:rsidRDefault="00AE624E" w:rsidP="002B7BC0">
            <w:pPr>
              <w:spacing w:line="276" w:lineRule="auto"/>
              <w:ind w:left="170" w:right="0" w:firstLine="0"/>
            </w:pPr>
            <w:r>
              <w:rPr>
                <w:rFonts w:ascii="Calibri" w:eastAsia="Calibri" w:hAnsi="Calibri" w:cs="Calibri"/>
              </w:rPr>
              <w:t>Compromiso con el bienestar social</w:t>
            </w:r>
          </w:p>
        </w:tc>
      </w:tr>
      <w:tr w:rsidR="00AE624E" w14:paraId="530E4495"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302DE199" w14:textId="77777777" w:rsidR="00AE624E" w:rsidRDefault="00AE624E"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6B3479B4" w14:textId="77777777" w:rsidR="00AE624E" w:rsidRDefault="00AE624E"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572DE766" w14:textId="77777777" w:rsidR="00AE624E" w:rsidRDefault="00AE624E"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17131B62" w14:textId="77777777" w:rsidR="00AE624E" w:rsidRDefault="00AE624E" w:rsidP="002B7BC0">
            <w:pPr>
              <w:spacing w:line="276" w:lineRule="auto"/>
              <w:ind w:left="0" w:right="0" w:firstLine="0"/>
            </w:pPr>
          </w:p>
        </w:tc>
      </w:tr>
    </w:tbl>
    <w:p w14:paraId="6569FAFE" w14:textId="065843F5" w:rsidR="00AE624E" w:rsidRDefault="00AE624E" w:rsidP="00AE624E">
      <w:pPr>
        <w:pStyle w:val="Ttulo7"/>
      </w:pPr>
      <w:r>
        <w:lastRenderedPageBreak/>
        <w:t xml:space="preserve"> 11.</w:t>
      </w:r>
      <w:r w:rsidR="004211DD">
        <w:t>1</w:t>
      </w:r>
      <w:r w:rsidR="006C5B0B">
        <w:t>1</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AE624E" w14:paraId="26898F90"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2DCECD92" w14:textId="77777777" w:rsidR="00AE624E" w:rsidRDefault="00AE624E"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71B13812" w14:textId="77777777" w:rsidR="00AE624E" w:rsidRDefault="00AE624E"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6C1092B" w14:textId="77777777" w:rsidR="00AE624E" w:rsidRDefault="00AE624E" w:rsidP="002B7BC0">
            <w:pPr>
              <w:spacing w:line="276" w:lineRule="auto"/>
              <w:ind w:left="0" w:right="0" w:firstLine="0"/>
              <w:jc w:val="center"/>
            </w:pPr>
            <w:r>
              <w:rPr>
                <w:rFonts w:ascii="Calibri" w:eastAsia="Calibri" w:hAnsi="Calibri" w:cs="Calibri"/>
                <w:b/>
              </w:rPr>
              <w:t>Competencias de gestión</w:t>
            </w:r>
          </w:p>
        </w:tc>
      </w:tr>
      <w:tr w:rsidR="00AE624E" w14:paraId="79F8A09A"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6555218" w14:textId="77777777" w:rsidR="00AE624E" w:rsidRDefault="00AE624E"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123B20D6" w14:textId="77777777" w:rsidR="00AE624E" w:rsidRDefault="00AE624E"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1677B7A" w14:textId="77777777" w:rsidR="00AE624E" w:rsidRDefault="00AE624E" w:rsidP="002B7BC0">
            <w:pPr>
              <w:spacing w:line="276" w:lineRule="auto"/>
              <w:ind w:left="0" w:right="0" w:firstLine="0"/>
              <w:jc w:val="center"/>
            </w:pPr>
            <w:r>
              <w:rPr>
                <w:rFonts w:ascii="Calibri" w:eastAsia="Calibri" w:hAnsi="Calibri" w:cs="Calibri"/>
              </w:rPr>
              <w:t>Liderazgo participativo</w:t>
            </w:r>
          </w:p>
        </w:tc>
      </w:tr>
      <w:tr w:rsidR="00AE624E" w14:paraId="71791C39"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236375F" w14:textId="77777777" w:rsidR="00AE624E" w:rsidRDefault="00AE624E"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04F70D75" w14:textId="77777777" w:rsidR="00AE624E" w:rsidRDefault="00AE624E"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14CC0218" w14:textId="77777777" w:rsidR="00AE624E" w:rsidRDefault="00AE624E" w:rsidP="002B7BC0">
            <w:pPr>
              <w:spacing w:line="276" w:lineRule="auto"/>
              <w:ind w:left="0" w:right="0" w:firstLine="0"/>
              <w:jc w:val="center"/>
            </w:pPr>
            <w:r>
              <w:rPr>
                <w:rFonts w:ascii="Calibri" w:eastAsia="Calibri" w:hAnsi="Calibri" w:cs="Calibri"/>
              </w:rPr>
              <w:t xml:space="preserve">Planeación y Programación </w:t>
            </w:r>
          </w:p>
        </w:tc>
      </w:tr>
      <w:tr w:rsidR="00AE624E" w14:paraId="2197D20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E3C97D0" w14:textId="77777777" w:rsidR="00AE624E" w:rsidRDefault="00AE624E"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0598EFFE"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73B8630" w14:textId="77777777" w:rsidR="00AE624E" w:rsidRDefault="00AE624E" w:rsidP="002B7BC0">
            <w:pPr>
              <w:spacing w:line="276" w:lineRule="auto"/>
              <w:ind w:left="0" w:right="0" w:firstLine="0"/>
              <w:jc w:val="center"/>
            </w:pPr>
            <w:r>
              <w:rPr>
                <w:rFonts w:ascii="Calibri" w:eastAsia="Calibri" w:hAnsi="Calibri" w:cs="Calibri"/>
              </w:rPr>
              <w:t>Desarrollo personal</w:t>
            </w:r>
          </w:p>
        </w:tc>
      </w:tr>
      <w:tr w:rsidR="00AE624E" w14:paraId="1873C295"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8603FC9" w14:textId="77777777" w:rsidR="00AE624E" w:rsidRDefault="00AE624E"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7F7BF089"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0C7B4E6" w14:textId="77777777" w:rsidR="00AE624E" w:rsidRDefault="00AE624E" w:rsidP="002B7BC0">
            <w:pPr>
              <w:spacing w:line="276" w:lineRule="auto"/>
              <w:ind w:left="0" w:right="0" w:firstLine="0"/>
              <w:jc w:val="center"/>
            </w:pPr>
            <w:r>
              <w:rPr>
                <w:rFonts w:ascii="Calibri" w:eastAsia="Calibri" w:hAnsi="Calibri" w:cs="Calibri"/>
              </w:rPr>
              <w:t>Comunicación asertiva</w:t>
            </w:r>
          </w:p>
        </w:tc>
      </w:tr>
      <w:tr w:rsidR="00AE624E" w14:paraId="0A7B1A1A"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2BFC9E9A" w14:textId="77777777" w:rsidR="00AE624E" w:rsidRDefault="00AE624E" w:rsidP="002B7BC0">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155D56EF"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8DCD243" w14:textId="77777777" w:rsidR="00AE624E" w:rsidRDefault="00AE624E" w:rsidP="002B7BC0">
            <w:pPr>
              <w:spacing w:line="276" w:lineRule="auto"/>
              <w:ind w:left="0" w:right="0" w:firstLine="0"/>
            </w:pPr>
          </w:p>
        </w:tc>
      </w:tr>
      <w:tr w:rsidR="00AE624E" w14:paraId="7AD80D5C"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FA50F0B" w14:textId="77777777" w:rsidR="00AE624E" w:rsidRDefault="00AE624E"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6A3EEA4B"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AAF1C29" w14:textId="77777777" w:rsidR="00AE624E" w:rsidRDefault="00AE624E" w:rsidP="002B7BC0">
            <w:pPr>
              <w:spacing w:line="276" w:lineRule="auto"/>
              <w:ind w:left="0" w:right="0" w:firstLine="0"/>
            </w:pPr>
          </w:p>
        </w:tc>
      </w:tr>
      <w:tr w:rsidR="00AE624E" w14:paraId="6FC3E15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D8572AA" w14:textId="77777777" w:rsidR="00AE624E" w:rsidRDefault="00AE624E" w:rsidP="002B7BC0">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138CC17F"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9E7E188" w14:textId="77777777" w:rsidR="00AE624E" w:rsidRDefault="00AE624E" w:rsidP="002B7BC0">
            <w:pPr>
              <w:spacing w:line="276" w:lineRule="auto"/>
              <w:ind w:left="0" w:right="0" w:firstLine="0"/>
            </w:pPr>
          </w:p>
        </w:tc>
      </w:tr>
    </w:tbl>
    <w:p w14:paraId="48A7C222" w14:textId="73E2D9BB" w:rsidR="00AE624E" w:rsidRDefault="00AE624E" w:rsidP="00AE624E">
      <w:pPr>
        <w:pStyle w:val="Ttulo7"/>
      </w:pPr>
      <w:r>
        <w:t xml:space="preserve"> </w:t>
      </w:r>
      <w:r>
        <w:tab/>
        <w:t>11.</w:t>
      </w:r>
      <w:r w:rsidR="004211DD">
        <w:t>1</w:t>
      </w:r>
      <w:r w:rsidR="006C5B0B">
        <w:t>1</w:t>
      </w:r>
      <w:r>
        <w:t>.7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AE624E" w14:paraId="7C62492D"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6CF66CB" w14:textId="77777777" w:rsidR="00AE624E" w:rsidRDefault="00AE624E" w:rsidP="002B7BC0">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DA76EC9" w14:textId="77777777" w:rsidR="00AE624E" w:rsidRDefault="00AE624E"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B51E438" w14:textId="77777777" w:rsidR="00AE624E" w:rsidRDefault="00AE624E"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FAD11F5" w14:textId="77777777" w:rsidR="00AE624E" w:rsidRDefault="00AE624E"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D96C722" w14:textId="77777777" w:rsidR="00AE624E" w:rsidRDefault="00AE624E" w:rsidP="002B7BC0">
            <w:pPr>
              <w:spacing w:line="276" w:lineRule="auto"/>
              <w:ind w:left="0" w:right="0" w:firstLine="0"/>
              <w:jc w:val="center"/>
            </w:pPr>
            <w:r>
              <w:rPr>
                <w:rFonts w:ascii="Calibri" w:eastAsia="Calibri" w:hAnsi="Calibri" w:cs="Calibri"/>
                <w:b/>
                <w:sz w:val="20"/>
              </w:rPr>
              <w:t>RECURSOS  MATERIALES</w:t>
            </w:r>
          </w:p>
        </w:tc>
      </w:tr>
      <w:tr w:rsidR="00AE624E" w14:paraId="73D1997B" w14:textId="77777777" w:rsidTr="002B7BC0">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619E3DC7"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EB4F401"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F0195BE"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ADA6987"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80F08CD" w14:textId="77777777" w:rsidR="00AE624E" w:rsidRDefault="00AE624E" w:rsidP="002B7BC0">
            <w:pPr>
              <w:spacing w:line="276" w:lineRule="auto"/>
              <w:ind w:left="0" w:right="0" w:firstLine="0"/>
              <w:jc w:val="center"/>
            </w:pPr>
            <w:r>
              <w:rPr>
                <w:rFonts w:ascii="Calibri" w:eastAsia="Calibri" w:hAnsi="Calibri" w:cs="Calibri"/>
              </w:rPr>
              <w:t>√</w:t>
            </w:r>
          </w:p>
        </w:tc>
      </w:tr>
    </w:tbl>
    <w:p w14:paraId="4AF9EB02" w14:textId="6E11F7AE" w:rsidR="00AE624E" w:rsidRDefault="00AE624E" w:rsidP="00AE624E">
      <w:pPr>
        <w:pStyle w:val="Ttulo7"/>
      </w:pPr>
      <w:r>
        <w:t xml:space="preserve"> </w:t>
      </w:r>
      <w:r>
        <w:tab/>
        <w:t>11.</w:t>
      </w:r>
      <w:r w:rsidR="004211DD">
        <w:t>1</w:t>
      </w:r>
      <w:r w:rsidR="006C5B0B">
        <w:t>1</w:t>
      </w:r>
      <w:r>
        <w:t>.8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AE624E" w14:paraId="1F800DC2" w14:textId="77777777" w:rsidTr="002B7BC0">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70B99825" w14:textId="77777777" w:rsidR="00AE624E" w:rsidRDefault="00AE624E" w:rsidP="002B7BC0">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1B0EBD47" w14:textId="77777777" w:rsidR="00AE624E" w:rsidRDefault="00AE624E" w:rsidP="002B7BC0">
            <w:pPr>
              <w:spacing w:line="276" w:lineRule="auto"/>
              <w:ind w:left="0" w:right="0" w:firstLine="0"/>
              <w:jc w:val="center"/>
            </w:pPr>
            <w:r>
              <w:rPr>
                <w:rFonts w:ascii="Calibri" w:eastAsia="Calibri" w:hAnsi="Calibri" w:cs="Calibri"/>
                <w:b/>
              </w:rPr>
              <w:t xml:space="preserve">Externas </w:t>
            </w:r>
          </w:p>
        </w:tc>
      </w:tr>
      <w:tr w:rsidR="00AE624E" w14:paraId="660B1439" w14:textId="77777777" w:rsidTr="002B7BC0">
        <w:trPr>
          <w:trHeight w:val="1984"/>
        </w:trPr>
        <w:tc>
          <w:tcPr>
            <w:tcW w:w="3448" w:type="dxa"/>
            <w:tcBorders>
              <w:top w:val="single" w:sz="4" w:space="0" w:color="181717"/>
              <w:left w:val="single" w:sz="4" w:space="0" w:color="181717"/>
              <w:bottom w:val="single" w:sz="4" w:space="0" w:color="181717"/>
              <w:right w:val="single" w:sz="4" w:space="0" w:color="181717"/>
            </w:tcBorders>
            <w:vAlign w:val="center"/>
          </w:tcPr>
          <w:p w14:paraId="0E9C9177" w14:textId="77777777" w:rsidR="00AE624E" w:rsidRDefault="00AE624E" w:rsidP="002B7BC0">
            <w:pPr>
              <w:numPr>
                <w:ilvl w:val="0"/>
                <w:numId w:val="71"/>
              </w:numPr>
              <w:spacing w:after="62" w:line="240" w:lineRule="auto"/>
              <w:ind w:right="0" w:hanging="134"/>
            </w:pPr>
            <w:r>
              <w:rPr>
                <w:rFonts w:ascii="Calibri" w:eastAsia="Calibri" w:hAnsi="Calibri" w:cs="Calibri"/>
                <w:sz w:val="28"/>
              </w:rPr>
              <w:t xml:space="preserve">Presidencia municipal </w:t>
            </w:r>
          </w:p>
          <w:p w14:paraId="2785285F" w14:textId="77777777" w:rsidR="00AE624E" w:rsidRDefault="00AE624E" w:rsidP="002B7BC0">
            <w:pPr>
              <w:numPr>
                <w:ilvl w:val="0"/>
                <w:numId w:val="71"/>
              </w:numPr>
              <w:spacing w:after="62" w:line="240" w:lineRule="auto"/>
              <w:ind w:right="0" w:hanging="134"/>
            </w:pPr>
            <w:r>
              <w:rPr>
                <w:rFonts w:ascii="Calibri" w:eastAsia="Calibri" w:hAnsi="Calibri" w:cs="Calibri"/>
                <w:sz w:val="28"/>
              </w:rPr>
              <w:t xml:space="preserve">Direcciones generales </w:t>
            </w:r>
          </w:p>
          <w:p w14:paraId="3A6A8972" w14:textId="77777777" w:rsidR="00AE624E" w:rsidRDefault="00AE624E" w:rsidP="002B7BC0">
            <w:pPr>
              <w:numPr>
                <w:ilvl w:val="0"/>
                <w:numId w:val="71"/>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2427B873" w14:textId="77777777" w:rsidR="00AE624E" w:rsidRDefault="00AE624E" w:rsidP="002B7BC0">
            <w:pPr>
              <w:numPr>
                <w:ilvl w:val="0"/>
                <w:numId w:val="72"/>
              </w:numPr>
              <w:spacing w:after="62" w:line="240" w:lineRule="auto"/>
              <w:ind w:right="149" w:firstLine="0"/>
            </w:pPr>
            <w:r>
              <w:rPr>
                <w:rFonts w:ascii="Calibri" w:eastAsia="Calibri" w:hAnsi="Calibri" w:cs="Calibri"/>
                <w:sz w:val="28"/>
              </w:rPr>
              <w:t xml:space="preserve">Secretaria de Finanzas del Gobierno del </w:t>
            </w:r>
          </w:p>
          <w:p w14:paraId="22DBEC0C" w14:textId="77777777" w:rsidR="00AE624E" w:rsidRDefault="00AE624E" w:rsidP="002B7BC0">
            <w:pPr>
              <w:spacing w:after="62" w:line="240" w:lineRule="auto"/>
              <w:ind w:left="0" w:right="0" w:firstLine="0"/>
            </w:pPr>
            <w:r>
              <w:rPr>
                <w:rFonts w:ascii="Calibri" w:eastAsia="Calibri" w:hAnsi="Calibri" w:cs="Calibri"/>
                <w:sz w:val="28"/>
              </w:rPr>
              <w:t xml:space="preserve">Estado de Campeche </w:t>
            </w:r>
          </w:p>
          <w:p w14:paraId="69FB3AC9" w14:textId="77777777" w:rsidR="00AE624E" w:rsidRDefault="00AE624E" w:rsidP="002B7BC0">
            <w:pPr>
              <w:numPr>
                <w:ilvl w:val="0"/>
                <w:numId w:val="72"/>
              </w:numPr>
              <w:spacing w:line="276" w:lineRule="auto"/>
              <w:ind w:right="149" w:firstLine="0"/>
            </w:pPr>
            <w:r>
              <w:rPr>
                <w:rFonts w:ascii="Calibri" w:eastAsia="Calibri" w:hAnsi="Calibri" w:cs="Calibri"/>
                <w:sz w:val="28"/>
              </w:rPr>
              <w:t>Secretaría de Hacienda y Crédito Público • Las necesarias para el desempeño de sus funciones</w:t>
            </w:r>
          </w:p>
        </w:tc>
      </w:tr>
    </w:tbl>
    <w:p w14:paraId="5213BB6D" w14:textId="3C96B5D7" w:rsidR="00AE624E" w:rsidRDefault="00AE624E" w:rsidP="00AE624E">
      <w:pPr>
        <w:pStyle w:val="Ttulo7"/>
      </w:pPr>
      <w:r>
        <w:lastRenderedPageBreak/>
        <w:t xml:space="preserve"> 11.</w:t>
      </w:r>
      <w:r w:rsidR="004211DD">
        <w:t>1</w:t>
      </w:r>
      <w:r w:rsidR="006C5B0B">
        <w:t>1</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AE624E" w14:paraId="54777B3E"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5A0A33F1" w14:textId="77777777" w:rsidR="00AE624E" w:rsidRDefault="00AE624E" w:rsidP="002B7BC0">
            <w:pPr>
              <w:spacing w:line="276" w:lineRule="auto"/>
              <w:ind w:left="0" w:right="0" w:firstLine="0"/>
            </w:pPr>
            <w:r>
              <w:rPr>
                <w:rFonts w:ascii="Calibri" w:eastAsia="Calibri" w:hAnsi="Calibri" w:cs="Calibri"/>
                <w:sz w:val="28"/>
              </w:rPr>
              <w:t>Datos Generales:</w:t>
            </w:r>
          </w:p>
        </w:tc>
      </w:tr>
      <w:tr w:rsidR="00AE624E" w14:paraId="2927AB0A"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06BFD96F" w14:textId="77777777" w:rsidR="00AE624E" w:rsidRDefault="00AE624E" w:rsidP="002B7BC0">
            <w:pPr>
              <w:spacing w:line="276" w:lineRule="auto"/>
              <w:ind w:left="0" w:right="0" w:firstLine="0"/>
            </w:pPr>
            <w:r>
              <w:rPr>
                <w:rFonts w:ascii="Calibri" w:eastAsia="Calibri" w:hAnsi="Calibri" w:cs="Calibri"/>
                <w:sz w:val="28"/>
              </w:rPr>
              <w:t>Puesto: Coordinador de Ingresos</w:t>
            </w:r>
          </w:p>
        </w:tc>
        <w:tc>
          <w:tcPr>
            <w:tcW w:w="3306" w:type="dxa"/>
            <w:tcBorders>
              <w:top w:val="single" w:sz="4" w:space="0" w:color="181717"/>
              <w:left w:val="single" w:sz="4" w:space="0" w:color="181717"/>
              <w:bottom w:val="single" w:sz="4" w:space="0" w:color="181717"/>
              <w:right w:val="single" w:sz="4" w:space="0" w:color="181717"/>
            </w:tcBorders>
          </w:tcPr>
          <w:p w14:paraId="09053DFC" w14:textId="77777777" w:rsidR="00AE624E" w:rsidRDefault="00AE624E" w:rsidP="002B7BC0">
            <w:pPr>
              <w:spacing w:line="276" w:lineRule="auto"/>
              <w:ind w:left="0" w:right="0" w:firstLine="0"/>
            </w:pPr>
            <w:r>
              <w:rPr>
                <w:rFonts w:ascii="Calibri" w:eastAsia="Calibri" w:hAnsi="Calibri" w:cs="Calibri"/>
                <w:sz w:val="28"/>
              </w:rPr>
              <w:t>Jefe Inmediato: Tesorero</w:t>
            </w:r>
          </w:p>
        </w:tc>
      </w:tr>
      <w:tr w:rsidR="00AE624E" w14:paraId="2ABC1987"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71D964D7" w14:textId="77777777" w:rsidR="00AE624E" w:rsidRDefault="00AE624E" w:rsidP="002B7BC0">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3BFE6D83" w14:textId="77777777" w:rsidR="00AE624E" w:rsidRDefault="00AE624E" w:rsidP="002B7BC0">
            <w:pPr>
              <w:spacing w:line="276" w:lineRule="auto"/>
              <w:ind w:left="0" w:right="0" w:firstLine="0"/>
            </w:pPr>
          </w:p>
        </w:tc>
      </w:tr>
      <w:tr w:rsidR="00AE624E" w14:paraId="07927399"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D2C08D8" w14:textId="77777777" w:rsidR="00AE624E" w:rsidRDefault="00AE624E"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6D5BEDCE" w14:textId="77777777" w:rsidR="00AE624E" w:rsidRDefault="00AE624E" w:rsidP="002B7BC0">
            <w:pPr>
              <w:spacing w:after="62" w:line="240" w:lineRule="auto"/>
              <w:ind w:left="0" w:right="0" w:firstLine="0"/>
            </w:pPr>
            <w:r>
              <w:rPr>
                <w:rFonts w:ascii="Calibri" w:eastAsia="Calibri" w:hAnsi="Calibri" w:cs="Calibri"/>
                <w:sz w:val="28"/>
              </w:rPr>
              <w:t xml:space="preserve">Sexo: Femenino ( ) </w:t>
            </w:r>
          </w:p>
          <w:p w14:paraId="7ABEDF89" w14:textId="77777777" w:rsidR="00AE624E" w:rsidRDefault="00AE624E" w:rsidP="002B7BC0">
            <w:pPr>
              <w:spacing w:line="276" w:lineRule="auto"/>
              <w:ind w:left="0" w:right="0" w:firstLine="0"/>
            </w:pPr>
            <w:r>
              <w:rPr>
                <w:rFonts w:ascii="Calibri" w:eastAsia="Calibri" w:hAnsi="Calibri" w:cs="Calibri"/>
                <w:sz w:val="28"/>
              </w:rPr>
              <w:t>Masculino ( ) Indistinto (X)</w:t>
            </w:r>
          </w:p>
        </w:tc>
      </w:tr>
      <w:tr w:rsidR="00AE624E" w14:paraId="1F76515D"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8696C8E" w14:textId="77777777" w:rsidR="00AE624E" w:rsidRDefault="00AE624E" w:rsidP="002B7BC0">
            <w:pPr>
              <w:spacing w:line="276" w:lineRule="auto"/>
              <w:ind w:left="0" w:right="0" w:firstLine="0"/>
            </w:pPr>
            <w:r>
              <w:rPr>
                <w:rFonts w:ascii="Calibri" w:eastAsia="Calibri" w:hAnsi="Calibri" w:cs="Calibri"/>
                <w:sz w:val="28"/>
              </w:rPr>
              <w:t>Estado Civil: Soltero ( ) Casado ( ) Indistinto ( X)</w:t>
            </w:r>
          </w:p>
        </w:tc>
      </w:tr>
      <w:tr w:rsidR="00AE624E" w14:paraId="67C7C80F"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91C2518" w14:textId="77777777" w:rsidR="00AE624E" w:rsidRDefault="00AE624E"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AE624E" w14:paraId="0F526B22"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7652C615" w14:textId="77777777" w:rsidR="00AE624E" w:rsidRDefault="00AE624E"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6085FD47" w14:textId="77777777" w:rsidR="00AE624E" w:rsidRDefault="00AE624E" w:rsidP="002B7BC0">
            <w:pPr>
              <w:spacing w:line="276" w:lineRule="auto"/>
              <w:ind w:left="0" w:right="0" w:firstLine="0"/>
            </w:pPr>
            <w:r>
              <w:rPr>
                <w:rFonts w:ascii="Calibri" w:eastAsia="Calibri" w:hAnsi="Calibri" w:cs="Calibri"/>
                <w:sz w:val="28"/>
              </w:rPr>
              <w:t>Profesión : Indistinta</w:t>
            </w:r>
          </w:p>
        </w:tc>
      </w:tr>
      <w:tr w:rsidR="00AE624E" w14:paraId="786098ED"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67E49EC3" w14:textId="77777777" w:rsidR="00AE624E" w:rsidRDefault="00AE624E" w:rsidP="002B7BC0">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48AB8D82" w14:textId="77777777" w:rsidR="00AE624E" w:rsidRDefault="00AE624E" w:rsidP="002B7BC0">
            <w:pPr>
              <w:spacing w:line="276" w:lineRule="auto"/>
              <w:ind w:left="0" w:right="0" w:firstLine="0"/>
            </w:pPr>
          </w:p>
        </w:tc>
      </w:tr>
      <w:tr w:rsidR="00AE624E" w14:paraId="614C9734"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CD7C119" w14:textId="77777777" w:rsidR="00AE624E" w:rsidRDefault="00AE624E"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6C179F71" w14:textId="77777777" w:rsidR="00AE624E" w:rsidRDefault="00AE624E" w:rsidP="002B7BC0">
            <w:pPr>
              <w:spacing w:line="276" w:lineRule="auto"/>
              <w:ind w:left="0" w:right="0" w:firstLine="0"/>
            </w:pPr>
            <w:r>
              <w:rPr>
                <w:rFonts w:ascii="Calibri" w:eastAsia="Calibri" w:hAnsi="Calibri" w:cs="Calibri"/>
                <w:sz w:val="28"/>
              </w:rPr>
              <w:t>Paquete de Computación: Indistinto</w:t>
            </w:r>
          </w:p>
        </w:tc>
      </w:tr>
      <w:tr w:rsidR="00AE624E" w14:paraId="55723974"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251881F" w14:textId="77777777" w:rsidR="00AE624E" w:rsidRDefault="00AE624E" w:rsidP="002B7BC0">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CDFEC20" w14:textId="77777777" w:rsidR="00AE624E" w:rsidRDefault="00AE624E" w:rsidP="002B7BC0">
            <w:pPr>
              <w:spacing w:line="276" w:lineRule="auto"/>
              <w:ind w:left="0" w:right="0" w:firstLine="0"/>
            </w:pPr>
          </w:p>
        </w:tc>
      </w:tr>
      <w:tr w:rsidR="00AE624E" w14:paraId="6573CEA5"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1A12E8F7" w14:textId="77777777" w:rsidR="00AE624E" w:rsidRDefault="00AE624E"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62800CB1" w14:textId="77777777" w:rsidR="00AE624E" w:rsidRDefault="00AE624E" w:rsidP="002B7BC0">
            <w:pPr>
              <w:spacing w:line="276" w:lineRule="auto"/>
              <w:ind w:left="0" w:right="0" w:firstLine="0"/>
            </w:pPr>
            <w:r>
              <w:rPr>
                <w:rFonts w:ascii="Calibri" w:eastAsia="Calibri" w:hAnsi="Calibri" w:cs="Calibri"/>
                <w:sz w:val="28"/>
              </w:rPr>
              <w:t>Externa de la Organización</w:t>
            </w:r>
          </w:p>
        </w:tc>
      </w:tr>
      <w:tr w:rsidR="00AE624E" w14:paraId="2CB96A63"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26CB82CF" w14:textId="77777777" w:rsidR="00AE624E" w:rsidRDefault="00AE624E" w:rsidP="002B7BC0">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68660422" w14:textId="77777777" w:rsidR="00AE624E" w:rsidRDefault="00AE624E" w:rsidP="002B7BC0">
            <w:pPr>
              <w:spacing w:line="276" w:lineRule="auto"/>
              <w:ind w:left="0" w:right="0" w:firstLine="0"/>
            </w:pPr>
            <w:r>
              <w:rPr>
                <w:rFonts w:ascii="Calibri" w:eastAsia="Calibri" w:hAnsi="Calibri" w:cs="Calibri"/>
                <w:sz w:val="28"/>
              </w:rPr>
              <w:t>Puesto: Indistinto</w:t>
            </w:r>
          </w:p>
        </w:tc>
      </w:tr>
      <w:tr w:rsidR="00AE624E" w14:paraId="4CB70DE9"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6033303B" w14:textId="77777777" w:rsidR="00AE624E" w:rsidRDefault="00AE624E"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26CE203A" w14:textId="77777777" w:rsidR="00AE624E" w:rsidRDefault="00AE624E" w:rsidP="002B7BC0">
            <w:pPr>
              <w:spacing w:line="276" w:lineRule="auto"/>
              <w:ind w:left="0" w:right="0" w:firstLine="0"/>
            </w:pPr>
            <w:r>
              <w:rPr>
                <w:rFonts w:ascii="Calibri" w:eastAsia="Calibri" w:hAnsi="Calibri" w:cs="Calibri"/>
                <w:sz w:val="28"/>
              </w:rPr>
              <w:t>Duración: Indistinta</w:t>
            </w:r>
          </w:p>
        </w:tc>
      </w:tr>
    </w:tbl>
    <w:p w14:paraId="259D905E" w14:textId="77777777" w:rsidR="00AE624E" w:rsidRDefault="00AE624E" w:rsidP="00AE624E">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3CF4DBAE" w14:textId="07F690F5" w:rsidR="00AE624E" w:rsidRDefault="00AE624E" w:rsidP="004211DD">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189C821F" w14:textId="77777777" w:rsidR="00AE624E" w:rsidRDefault="00AE624E" w:rsidP="00AE624E">
      <w:pPr>
        <w:spacing w:after="335" w:line="246" w:lineRule="auto"/>
        <w:ind w:left="10" w:right="-15" w:hanging="10"/>
        <w:jc w:val="center"/>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4738A5EB" w14:textId="46BB3D43" w:rsidR="00AE624E" w:rsidRPr="00787ED2" w:rsidRDefault="00AE624E" w:rsidP="00AE624E">
      <w:pPr>
        <w:spacing w:after="135" w:line="246" w:lineRule="auto"/>
        <w:ind w:left="10" w:right="-15" w:hanging="10"/>
        <w:jc w:val="center"/>
        <w:rPr>
          <w:lang w:val="en-US"/>
        </w:rPr>
      </w:pPr>
      <w:r w:rsidRPr="00787ED2">
        <w:rPr>
          <w:rFonts w:ascii="Calibri" w:eastAsia="Calibri" w:hAnsi="Calibri" w:cs="Calibri"/>
          <w:b/>
          <w:color w:val="000000"/>
          <w:lang w:val="en-US"/>
        </w:rPr>
        <w:t>C.</w:t>
      </w:r>
      <w:r w:rsidRPr="00787ED2">
        <w:rPr>
          <w:rFonts w:ascii="Calibri" w:eastAsia="Calibri" w:hAnsi="Calibri" w:cs="Calibri"/>
          <w:b/>
          <w:color w:val="000000"/>
          <w:lang w:val="en-US"/>
        </w:rPr>
        <w:tab/>
      </w:r>
      <w:r w:rsidR="00787ED2" w:rsidRPr="00787ED2">
        <w:rPr>
          <w:rFonts w:ascii="Calibri" w:eastAsia="Calibri" w:hAnsi="Calibri" w:cs="Calibri"/>
          <w:b/>
          <w:color w:val="000000"/>
          <w:lang w:val="en-US"/>
        </w:rPr>
        <w:t>HECTOR MARTIN BALAM MOO</w:t>
      </w:r>
      <w:r w:rsidRPr="00787ED2">
        <w:rPr>
          <w:rFonts w:ascii="Calibri" w:eastAsia="Calibri" w:hAnsi="Calibri" w:cs="Calibri"/>
          <w:b/>
          <w:color w:val="000000"/>
          <w:lang w:val="en-US"/>
        </w:rPr>
        <w:tab/>
        <w:t xml:space="preserve">   </w:t>
      </w:r>
    </w:p>
    <w:p w14:paraId="63420D39" w14:textId="77777777" w:rsidR="00AE624E" w:rsidRDefault="00AE624E" w:rsidP="00AE624E">
      <w:pPr>
        <w:spacing w:after="4943" w:line="246" w:lineRule="auto"/>
        <w:ind w:left="10" w:right="-15" w:hanging="10"/>
        <w:jc w:val="center"/>
      </w:pPr>
      <w:r>
        <w:rPr>
          <w:rFonts w:ascii="Calibri" w:eastAsia="Calibri" w:hAnsi="Calibri" w:cs="Calibri"/>
          <w:b/>
          <w:color w:val="000000"/>
        </w:rPr>
        <w:t>COORDINADOR</w:t>
      </w:r>
      <w:r>
        <w:rPr>
          <w:rFonts w:ascii="Calibri" w:eastAsia="Calibri" w:hAnsi="Calibri" w:cs="Calibri"/>
          <w:b/>
          <w:color w:val="000000"/>
        </w:rPr>
        <w:tab/>
        <w:t xml:space="preserve">   DE</w:t>
      </w:r>
      <w:r>
        <w:rPr>
          <w:rFonts w:ascii="Calibri" w:eastAsia="Calibri" w:hAnsi="Calibri" w:cs="Calibri"/>
          <w:b/>
          <w:color w:val="000000"/>
        </w:rPr>
        <w:tab/>
        <w:t xml:space="preserve">   INGRESOS</w:t>
      </w:r>
      <w:r>
        <w:rPr>
          <w:rFonts w:ascii="Calibri" w:eastAsia="Calibri" w:hAnsi="Calibri" w:cs="Calibri"/>
          <w:b/>
          <w:color w:val="000000"/>
        </w:rPr>
        <w:tab/>
        <w:t xml:space="preserve">   </w:t>
      </w:r>
    </w:p>
    <w:p w14:paraId="0702F534" w14:textId="75F5ACD4" w:rsidR="00AE624E" w:rsidRDefault="00AE624E" w:rsidP="00AE624E">
      <w:pPr>
        <w:pStyle w:val="Ttulo3"/>
        <w:spacing w:after="97"/>
      </w:pPr>
      <w:r>
        <w:lastRenderedPageBreak/>
        <w:t>11.1</w:t>
      </w:r>
      <w:r w:rsidR="00874C38">
        <w:t>2</w:t>
      </w:r>
      <w:r>
        <w:t xml:space="preserve">  COORDINACIÓN DE EGRESOS</w:t>
      </w:r>
    </w:p>
    <w:p w14:paraId="17858477" w14:textId="6F4C0C1F" w:rsidR="00AE624E" w:rsidRDefault="00AE624E" w:rsidP="00AE624E">
      <w:pPr>
        <w:pStyle w:val="Ttulo7"/>
        <w:spacing w:after="97"/>
      </w:pPr>
      <w:r>
        <w:t xml:space="preserve"> </w:t>
      </w:r>
      <w:r>
        <w:tab/>
        <w:t>11.1</w:t>
      </w:r>
      <w:r w:rsidR="00874C38">
        <w:t>2</w:t>
      </w:r>
      <w:r>
        <w:t>.1  NOMBRE DEL PUESTO: COORDINADOR DE EGRESOS</w:t>
      </w:r>
    </w:p>
    <w:p w14:paraId="78378206" w14:textId="0B157E4A" w:rsidR="00AE624E" w:rsidRDefault="00AE624E" w:rsidP="00AE624E">
      <w:pPr>
        <w:pStyle w:val="Ttulo7"/>
        <w:spacing w:after="154"/>
      </w:pPr>
      <w:r>
        <w:t xml:space="preserve"> </w:t>
      </w:r>
      <w:r>
        <w:tab/>
        <w:t>11.1</w:t>
      </w:r>
      <w:r w:rsidR="00874C38">
        <w:t>2</w:t>
      </w:r>
      <w:r>
        <w:t>.2  FIN /</w:t>
      </w:r>
      <w:proofErr w:type="gramStart"/>
      <w:r>
        <w:t>OBJETIVO :</w:t>
      </w:r>
      <w:proofErr w:type="gramEnd"/>
    </w:p>
    <w:p w14:paraId="0484143F" w14:textId="140BBA23" w:rsidR="00AE624E" w:rsidRDefault="00AE624E" w:rsidP="00AE624E">
      <w:pPr>
        <w:spacing w:after="501"/>
        <w:ind w:left="-15" w:firstLine="0"/>
      </w:pPr>
      <w:r>
        <w:t>Conducir la política general de egresos, estableciendo las estrategias y medidas de racionalidad y disciplina en el gasto público.</w:t>
      </w:r>
    </w:p>
    <w:p w14:paraId="5A09764C" w14:textId="39752849" w:rsidR="00AE624E" w:rsidRDefault="0050047E" w:rsidP="00AE624E">
      <w:pPr>
        <w:pStyle w:val="Ttulo7"/>
        <w:spacing w:after="1354"/>
        <w:ind w:right="598"/>
      </w:pPr>
      <w:r>
        <w:rPr>
          <w:noProof/>
          <w:color w:val="000000"/>
          <w:sz w:val="22"/>
        </w:rPr>
        <mc:AlternateContent>
          <mc:Choice Requires="wpg">
            <w:drawing>
              <wp:anchor distT="0" distB="0" distL="114300" distR="114300" simplePos="0" relativeHeight="251673600" behindDoc="0" locked="0" layoutInCell="1" allowOverlap="1" wp14:anchorId="62C64877" wp14:editId="6EB81FA9">
                <wp:simplePos x="0" y="0"/>
                <wp:positionH relativeFrom="column">
                  <wp:posOffset>1958340</wp:posOffset>
                </wp:positionH>
                <wp:positionV relativeFrom="paragraph">
                  <wp:posOffset>984885</wp:posOffset>
                </wp:positionV>
                <wp:extent cx="3063875" cy="2242185"/>
                <wp:effectExtent l="0" t="0" r="3175" b="0"/>
                <wp:wrapSquare wrapText="bothSides"/>
                <wp:docPr id="112603" name="Group 112603"/>
                <wp:cNvGraphicFramePr/>
                <a:graphic xmlns:a="http://schemas.openxmlformats.org/drawingml/2006/main">
                  <a:graphicData uri="http://schemas.microsoft.com/office/word/2010/wordprocessingGroup">
                    <wpg:wgp>
                      <wpg:cNvGrpSpPr/>
                      <wpg:grpSpPr>
                        <a:xfrm>
                          <a:off x="0" y="0"/>
                          <a:ext cx="3063875" cy="2242185"/>
                          <a:chOff x="-1624" y="-3580"/>
                          <a:chExt cx="3063875" cy="2242693"/>
                        </a:xfrm>
                      </wpg:grpSpPr>
                      <wps:wsp>
                        <wps:cNvPr id="7139" name="Rectangle 7139"/>
                        <wps:cNvSpPr/>
                        <wps:spPr>
                          <a:xfrm>
                            <a:off x="0" y="528284"/>
                            <a:ext cx="44592" cy="237629"/>
                          </a:xfrm>
                          <a:prstGeom prst="rect">
                            <a:avLst/>
                          </a:prstGeom>
                          <a:ln>
                            <a:noFill/>
                          </a:ln>
                        </wps:spPr>
                        <wps:txbx>
                          <w:txbxContent>
                            <w:p w14:paraId="598B401C"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7147" name="Rectangle 7147"/>
                        <wps:cNvSpPr/>
                        <wps:spPr>
                          <a:xfrm>
                            <a:off x="1025616" y="1871954"/>
                            <a:ext cx="29728" cy="158419"/>
                          </a:xfrm>
                          <a:prstGeom prst="rect">
                            <a:avLst/>
                          </a:prstGeom>
                          <a:ln>
                            <a:noFill/>
                          </a:ln>
                        </wps:spPr>
                        <wps:txbx>
                          <w:txbxContent>
                            <w:p w14:paraId="6708CDC5" w14:textId="77777777" w:rsidR="00384FF1" w:rsidRDefault="00384FF1" w:rsidP="00AE624E">
                              <w:pPr>
                                <w:spacing w:after="0" w:line="276" w:lineRule="auto"/>
                                <w:ind w:left="0" w:right="0" w:firstLine="0"/>
                              </w:pPr>
                              <w:r>
                                <w:rPr>
                                  <w:rFonts w:ascii="Cambria" w:eastAsia="Cambria" w:hAnsi="Cambria" w:cs="Cambria"/>
                                  <w:b/>
                                  <w:color w:val="000000"/>
                                  <w:sz w:val="16"/>
                                </w:rPr>
                                <w:tab/>
                                <w:t xml:space="preserve">   </w:t>
                              </w:r>
                            </w:p>
                          </w:txbxContent>
                        </wps:txbx>
                        <wps:bodyPr horzOverflow="overflow" lIns="0" tIns="0" rIns="0" bIns="0" rtlCol="0">
                          <a:noAutofit/>
                        </wps:bodyPr>
                      </wps:wsp>
                      <wps:wsp>
                        <wps:cNvPr id="7155" name="Rectangle 7155"/>
                        <wps:cNvSpPr/>
                        <wps:spPr>
                          <a:xfrm>
                            <a:off x="2348115" y="1884654"/>
                            <a:ext cx="29728" cy="158419"/>
                          </a:xfrm>
                          <a:prstGeom prst="rect">
                            <a:avLst/>
                          </a:prstGeom>
                          <a:ln>
                            <a:noFill/>
                          </a:ln>
                        </wps:spPr>
                        <wps:txbx>
                          <w:txbxContent>
                            <w:p w14:paraId="15C44439"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7157" name="Rectangle 7157"/>
                        <wps:cNvSpPr/>
                        <wps:spPr>
                          <a:xfrm>
                            <a:off x="2596019" y="1884654"/>
                            <a:ext cx="29728" cy="158419"/>
                          </a:xfrm>
                          <a:prstGeom prst="rect">
                            <a:avLst/>
                          </a:prstGeom>
                          <a:ln>
                            <a:noFill/>
                          </a:ln>
                        </wps:spPr>
                        <wps:txbx>
                          <w:txbxContent>
                            <w:p w14:paraId="03AE3B89"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7158" name="Rectangle 7158"/>
                        <wps:cNvSpPr/>
                        <wps:spPr>
                          <a:xfrm>
                            <a:off x="1981200" y="2001484"/>
                            <a:ext cx="44592" cy="237629"/>
                          </a:xfrm>
                          <a:prstGeom prst="rect">
                            <a:avLst/>
                          </a:prstGeom>
                          <a:ln>
                            <a:noFill/>
                          </a:ln>
                        </wps:spPr>
                        <wps:txbx>
                          <w:txbxContent>
                            <w:p w14:paraId="70BBB3BE"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2675" name="Picture 112675"/>
                          <pic:cNvPicPr/>
                        </pic:nvPicPr>
                        <pic:blipFill>
                          <a:blip r:embed="rId94"/>
                          <a:stretch>
                            <a:fillRect/>
                          </a:stretch>
                        </pic:blipFill>
                        <pic:spPr>
                          <a:xfrm>
                            <a:off x="11075" y="-3580"/>
                            <a:ext cx="3051175" cy="549275"/>
                          </a:xfrm>
                          <a:prstGeom prst="rect">
                            <a:avLst/>
                          </a:prstGeom>
                        </pic:spPr>
                      </pic:pic>
                      <wps:wsp>
                        <wps:cNvPr id="7161" name="Shape 7161"/>
                        <wps:cNvSpPr/>
                        <wps:spPr>
                          <a:xfrm>
                            <a:off x="107950" y="95244"/>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2670" name="Picture 112670"/>
                          <pic:cNvPicPr/>
                        </pic:nvPicPr>
                        <pic:blipFill>
                          <a:blip r:embed="rId95"/>
                          <a:stretch>
                            <a:fillRect/>
                          </a:stretch>
                        </pic:blipFill>
                        <pic:spPr>
                          <a:xfrm>
                            <a:off x="582575" y="123419"/>
                            <a:ext cx="1933575" cy="333375"/>
                          </a:xfrm>
                          <a:prstGeom prst="rect">
                            <a:avLst/>
                          </a:prstGeom>
                        </pic:spPr>
                      </pic:pic>
                      <wps:wsp>
                        <wps:cNvPr id="7164" name="Rectangle 7164"/>
                        <wps:cNvSpPr/>
                        <wps:spPr>
                          <a:xfrm>
                            <a:off x="684708" y="172684"/>
                            <a:ext cx="2223937" cy="237629"/>
                          </a:xfrm>
                          <a:prstGeom prst="rect">
                            <a:avLst/>
                          </a:prstGeom>
                          <a:ln>
                            <a:noFill/>
                          </a:ln>
                        </wps:spPr>
                        <wps:txbx>
                          <w:txbxContent>
                            <w:p w14:paraId="44C58144" w14:textId="77777777" w:rsidR="00384FF1" w:rsidRDefault="00384FF1" w:rsidP="00AE624E">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7165" name="Rectangle 7165"/>
                        <wps:cNvSpPr/>
                        <wps:spPr>
                          <a:xfrm>
                            <a:off x="2356841" y="172684"/>
                            <a:ext cx="44592" cy="237629"/>
                          </a:xfrm>
                          <a:prstGeom prst="rect">
                            <a:avLst/>
                          </a:prstGeom>
                          <a:ln>
                            <a:noFill/>
                          </a:ln>
                        </wps:spPr>
                        <wps:txbx>
                          <w:txbxContent>
                            <w:p w14:paraId="6B9F18ED"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2671" name="Picture 112671"/>
                          <pic:cNvPicPr/>
                        </pic:nvPicPr>
                        <pic:blipFill>
                          <a:blip r:embed="rId96"/>
                          <a:stretch>
                            <a:fillRect/>
                          </a:stretch>
                        </pic:blipFill>
                        <pic:spPr>
                          <a:xfrm>
                            <a:off x="-1624" y="656819"/>
                            <a:ext cx="3063875" cy="549275"/>
                          </a:xfrm>
                          <a:prstGeom prst="rect">
                            <a:avLst/>
                          </a:prstGeom>
                        </pic:spPr>
                      </pic:pic>
                      <wps:wsp>
                        <wps:cNvPr id="7168" name="Shape 7168"/>
                        <wps:cNvSpPr/>
                        <wps:spPr>
                          <a:xfrm>
                            <a:off x="95250" y="742944"/>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2672" name="Picture 112672"/>
                          <pic:cNvPicPr/>
                        </pic:nvPicPr>
                        <pic:blipFill>
                          <a:blip r:embed="rId97"/>
                          <a:stretch>
                            <a:fillRect/>
                          </a:stretch>
                        </pic:blipFill>
                        <pic:spPr>
                          <a:xfrm>
                            <a:off x="1014375" y="796519"/>
                            <a:ext cx="1044575" cy="307975"/>
                          </a:xfrm>
                          <a:prstGeom prst="rect">
                            <a:avLst/>
                          </a:prstGeom>
                        </pic:spPr>
                      </pic:pic>
                      <wps:wsp>
                        <wps:cNvPr id="7171" name="Rectangle 7171"/>
                        <wps:cNvSpPr/>
                        <wps:spPr>
                          <a:xfrm>
                            <a:off x="1155972" y="833084"/>
                            <a:ext cx="1015284" cy="237629"/>
                          </a:xfrm>
                          <a:prstGeom prst="rect">
                            <a:avLst/>
                          </a:prstGeom>
                          <a:ln>
                            <a:noFill/>
                          </a:ln>
                        </wps:spPr>
                        <wps:txbx>
                          <w:txbxContent>
                            <w:p w14:paraId="08B08D3A" w14:textId="77777777" w:rsidR="00384FF1" w:rsidRDefault="00384FF1" w:rsidP="00AE624E">
                              <w:pPr>
                                <w:spacing w:after="0" w:line="276" w:lineRule="auto"/>
                                <w:ind w:left="0" w:right="0" w:firstLine="0"/>
                              </w:pPr>
                              <w:r>
                                <w:rPr>
                                  <w:rFonts w:ascii="Cambria" w:eastAsia="Cambria" w:hAnsi="Cambria" w:cs="Cambria"/>
                                  <w:color w:val="000000"/>
                                </w:rPr>
                                <w:t>TESORERO</w:t>
                              </w:r>
                              <w:r>
                                <w:rPr>
                                  <w:rFonts w:ascii="Cambria" w:eastAsia="Cambria" w:hAnsi="Cambria" w:cs="Cambria"/>
                                  <w:color w:val="000000"/>
                                </w:rPr>
                                <w:tab/>
                                <w:t xml:space="preserve">   </w:t>
                              </w:r>
                            </w:p>
                          </w:txbxContent>
                        </wps:txbx>
                        <wps:bodyPr horzOverflow="overflow" lIns="0" tIns="0" rIns="0" bIns="0" rtlCol="0">
                          <a:noAutofit/>
                        </wps:bodyPr>
                      </wps:wsp>
                      <wps:wsp>
                        <wps:cNvPr id="7172" name="Rectangle 7172"/>
                        <wps:cNvSpPr/>
                        <wps:spPr>
                          <a:xfrm>
                            <a:off x="1919191" y="833084"/>
                            <a:ext cx="44592" cy="237629"/>
                          </a:xfrm>
                          <a:prstGeom prst="rect">
                            <a:avLst/>
                          </a:prstGeom>
                          <a:ln>
                            <a:noFill/>
                          </a:ln>
                        </wps:spPr>
                        <wps:txbx>
                          <w:txbxContent>
                            <w:p w14:paraId="7E512030"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7173" name="Shape 7173"/>
                        <wps:cNvSpPr/>
                        <wps:spPr>
                          <a:xfrm>
                            <a:off x="1532650" y="431790"/>
                            <a:ext cx="0" cy="308178"/>
                          </a:xfrm>
                          <a:custGeom>
                            <a:avLst/>
                            <a:gdLst/>
                            <a:ahLst/>
                            <a:cxnLst/>
                            <a:rect l="0" t="0" r="0" b="0"/>
                            <a:pathLst>
                              <a:path h="308178">
                                <a:moveTo>
                                  <a:pt x="0" y="0"/>
                                </a:moveTo>
                                <a:lnTo>
                                  <a:pt x="0" y="308178"/>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62C64877" id="Group 112603" o:spid="_x0000_s1197" style="position:absolute;left:0;text-align:left;margin-left:154.2pt;margin-top:77.55pt;width:241.25pt;height:176.55pt;z-index:251673600;mso-position-horizontal-relative:text;mso-position-vertical-relative:text;mso-height-relative:margin" coordorigin="-16,-35" coordsize="30638,22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axhXAYAANMlAAAOAAAAZHJzL2Uyb0RvYy54bWzsWm1v2zYQ/j5g/0HQ&#10;99Qi9W7EKYZmLQoMa9B2P0CWJUuYJAqUHDv79bs7kpLiOGucdnkx2iIWRZ6O90Ienzvp/O2urqzr&#10;THalaBY2e+PYVtakYlU264X919f3Z5FtdX3SrJJKNNnCvsk6++3Fr7+cb9t5xkUhqlUmLWDSdPNt&#10;u7CLvm/ns1mXFlmddG9EmzUwmAtZJz3cyvVsJZMtcK+rGXecYLYVctVKkWZdB72XatC+IP55nqX9&#10;pzzvst6qFjbI1tOvpN8l/s4uzpP5WiZtUaZajOQRUtRJ2cCkA6vLpE+sjSzvsKrLVIpO5P2bVNQz&#10;kedlmpEOoA1z9rT5IMWmJV3W8+26HcwEpt2z06PZpn9eX0mrXIHvGA8c17aapAY/0dSW7gMjbdv1&#10;HGg/yPZLeyV1x1rdod67XNZ4BY2sHZn3ZjBvtuutFDpdJ3Cj0LetFMY49ziLfOWAtAAv4XNnLOCe&#10;bcH4metH2j1p8ft9HILYRQ4zI8AM5RzE2rawqLrRbt332e1LkbQZuaNDW2i7hcyNjdU+w3pLmnWV&#10;WdRLZiLawWjdvAP73Wsxn0c88pRRjNk8z4+5NpobBjy+pXEyb2XXf8hEbWFjYUuQgZZicv1H1yvj&#10;GBKct2rwtxHvy6pSo9gDhjOiYavfLXe0KsIIZ8OupVjdgMqFkP98gg2fV2K7sIVu2Vb1sQHz4hYz&#10;DWkaS9OQffVO0EZUIvy26UVekozjDFoW8Jua9wkc6IWHHAi9xziQOdwPWECLl0Uhi/09P/I45BAN&#10;cfEzP/LY0/qRZhutfJJ+9CG2qPA13YjQe4wfuetFjAEn9FMUecGL8qOKiafux4P70T9uP3I/DhzY&#10;ZC/Uj8wsyhOOqz6EuwP7cThS4BD99sHI4ogB0iM/wpV5L+p8jPhz+rEt0zn8aWAIrTsA59sAGp7q&#10;NzKzNZP6QTzqRP69ac8Aw7ZJXy7LquxvCI8D8kChmuurMkWcgzcjVkI8iQBQLQogwZkJZUIvBGlD&#10;jc/C7Qzvb7FaVmWLwAXxA7a10ADo9wDxAb0V2L4U6abOml5lDzKrQH7RdEXZdrYl51m9zAAMy48r&#10;2qDJvOtl1qcFTpjDxHiwoGSTAZJyFAxlvgfjMeag9rfRrYF5ruMzZtCx78VcmWSAtkcCPZJKyUFN&#10;EOvJ8FTAjIsJMgMYhp5jzmCwU+yrLR/73NsHUpHnRRgREEq5roPRQfnEZCHpRkFi9JqBwZCbrRQg&#10;hr7CtNJdY5oInP8zTYSljs8hU2xagH8BrCtRikESHK4BF38VRNjvpUPgz3G0aqZUAzNQy2hkKMy1&#10;JX5TylsGMGTmqsiVJQ8SppXoMmU81IlW9qAnyDq1ZNWgyoyHZPsEsnXZrCjVqMsesviqrGHYYcHg&#10;jwOZRdffVBlapmo+ZznkGJD1MWLSyfXyXSWt6wRTBPqn3Uqk+Izagfop596nkDSp2iLRvDQbPQHp&#10;qDkhZUZlgkEYzTbV0qhaAWTcYERTMQC7DA+RWKLph+cbqHPQhAjStLYjXkNT4x2lNxgq4O91hW+w&#10;w4HwTesV9cFg/xLCN53LkyhtFs93hG8/4r6O3wyyBJXAwVLQxQkWuy6Nq7Dkuq84gEMN5i5wCygO&#10;4+p9EHALIi90AAFiHhVyuMNdMZqLc+7GLiB9qgY9eWEjosLRuDFPMiEOBqw1TYihFzzxYD9y1wfn&#10;wZF+jyOftT6lVtVzufFVBvABnEGcHvE3AbSXFMBpf/7YAD5WlwNY0vvx+1Z5+pUD8CHxHgD4cUk3&#10;oG6Nv0OPx3cBOJxzAwAHggHwPQMA16IgAFeS4CEzQuwpAjagehy9jZN5pJk9AICPlHpaBaINQ3Od&#10;Tn+Q8CcAH7G0ygZ+AvC9osde/QTeBR0A4IR3X1L81nDvh9ZPoPqHqBqRSBgH/n4EZw5gERwnBA41&#10;hNeLwMPhlJ4iN+g9BrnBawwfXjqRvSJI//chOOTq8MIRsP4zQfABh55wDRzNfzeVgt6jHBkz/H+v&#10;I58XggdGl1N24/BlhEFU4ZBAPigbZr7LA42pPJeFMYGRMR025UwnYuqd+6TwOy3C/X/lTERQavbH&#10;IyhdaZwqoZAQaPOI+mIO1fm7BUYsDeKSA56PLzAysDOjN4rEBsp3VMmjEv/JFBjpcxj4cohspb9y&#10;wk+TpvdUkBy/xbr4Fw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rALYOOIAAAALAQAADwAAAGRycy9kb3ducmV2LnhtbEyPQUvDQBCF74L/&#10;YRnBm91NazSN2ZRS1FMp2AribZpMk9DsbMhuk/Tfu570OLyP977JVpNpxUC9ayxriGYKBHFhy4Yr&#10;DZ+Ht4cEhPPIJbaWScOVHKzy25sM09KO/EHD3lcilLBLUUPtfZdK6YqaDLqZ7YhDdrK9QR/OvpJl&#10;j2MoN62cK/UkDTYcFmrsaFNTcd5fjIb3Ecf1InodtufT5vp9iHdf24i0vr+b1i8gPE3+D4Zf/aAO&#10;eXA62guXTrQaFip5DGgI4jgCEYjnpVqCOGqIVTIHmWfy/w/5DwAAAP//AwBQSwMECgAAAAAAAAAh&#10;AA9joPLeBgAA3gYAABQAAABkcnMvbWVkaWEvaW1hZ2U0LnBuZ4lQTkcNChoKAAAADUlIRFIAAAFJ&#10;AAAAYQgGAAAAWwJTRwAAAAFzUkdCAK7OHOkAAAAEZ0FNQQAAsY8L/GEFAAAGiElEQVR4Xu3bi24j&#10;NwyF4W37/q/cFgQSQD5QDs1QGs/l/4Ago5DSXOwwFrH7BwDws7++vt/NXe8LuKP/vr4fReuDPf/f&#10;X98BABMUSQAwKJIAYFy1d0fPEXiOo3uWL/gkCQAGRRIADIokABhn7e0dfV30OJ/t06//R3tuE2e7&#10;nszW6+WTJAAYFEkAMCiSAGA8pSfp1ovYWZ8DsIP28LL3f7fnV52/O7+ET5IAYFAkAcCgSAKAsasX&#10;V1232iOprq/53fWr53c9k1irut7dVHtKq5/X1p7WG7r3073+bP7q9avr7c63+CQJAAZFEgAMiiQA&#10;GKt6O7t7arp+dr4sv7ueyuJLeyQ3lD2/qup6V399ute/uuc3xme53fNV52fsenySPEb80o5fAC6C&#10;IgkABkUSAIxVW7/VW0hdbxy/cy7Nd3MiVv1joeu59WdW91Survr8Mnd/PbrXu3r+OJ6trfFZjqP5&#10;2bjKzl/15tz9Jh/H75xL892ciB1dJFX3Rb667Pl1n+/ZVV//rUXhDTp/HM/W1vgsx9H8bFxl57Pd&#10;BgCDIgkAxqptzOrt0LheHOv6K8dxXJ2vsji8pz/f7vazqnu+yjiONT7K4kHj1XHG5q96861+E4/r&#10;xbGuv3Icx9X5KotnuvPvjufzqloEVLWoZPluHMcaH2XxoPHqOGPz2W4DgEGRBABj1zamuq7mj+PZ&#10;WhrP5q+Oqyye6c6/O55PTbbdrG5PXf4s1okHjWtOddyy681XXVfzx/FsLY1n81fHlZt/BXq93TfZ&#10;1e7/7ipFZBZz82exTjxoXHOq4xa22wBgUCQBwNi1Laquq/njeBZz+WEs/po/m69/LDSezVfd+Nlk&#10;25fq/Vzt/q8sXrvOdlTnz+ZqXHP+/foeNBbjMR6y9UazuMsv45Mk7iCKbuVLzXLcFx6EIgkABkUS&#10;AIxdW4fqumP+bEvTjWuPchQxN1/zNR50rLL43VTv99PPJzv/0h7XAbIeXXY/YzyO3fxqfDZ2Pcng&#10;eppBf5aNS/gkCQAGRRIADIokABi7ekGdnlQc6/xOPI71j8E4nuWP41CJBx0rjbd6Jgtk13u06vM7&#10;u+z17d6PWz87d8Q1x42zfI3HsfYctcc45ged78ahOi7hkyQAGBRJADAokgBg7OrtVNcd8+NY53fi&#10;cax/DMZ4xNz8UIkHHassfnfV++/mZz2pbP1WT+sDqj05lx/HbhyyfPfvICM2joPOd+NQHZfwSRIA&#10;DIokABgUSQAw/vn6vtrKnlO21iyuPxvHLha++xfx/be9jO+5nTWONHuGR6qe/9PX27X7PZGtr/Fs&#10;3FVZP2Krz9/CJ0kAMCiSAGBQJAHA2NXb6faYxvFsLY1n8zvjkMWVmx+y+XdTfV6Zqz+/3T23Sg8w&#10;uPxZzOUH93+zZ2P9d5SjWb7Sn2XjEj5Jfka8aN9feH0ed3gmej/6hQuhSAKAQZEEAGNXb6e77jg/&#10;jt16GtfcGOsfg1nOt1nMxcNszmg2Z5TFr656f3d/Hrvplj4bK5c/i2Vx93+3dX7I4srND9l86yz/&#10;mFyN8+PYradxzZ3Nd+NsvsbDbM5oNudMdl/f6vXP/jzxqlWkPo3tNgAYFEkAMM6wbZldg/6sM57F&#10;XDxoXHOq467V651N9f7u/jwy1e2ry5/F9GeVcRyvzJ/FXP5v2Pm7epIVsze8/qwz1thMtt7onfWq&#10;dqyJn+nz7v6SHa16vVm+xrPxKGJj3OVeEtttADAokgBgnGGb9841aM7Vxmd39+s9+/11t6id+bO5&#10;+rPOWGMq4pX1QjausvPP2pNUmrN7PIqYi5/R1a736bb+kr+hO//W2G4DgEGRBADjLNuy6nVk+Rp3&#10;+RHL4qqy/ju68/Hqas/zbNvd7HrG+CxX49l6SvOzcZdd7ww9yVB9U2f5Gu+uX51/dne7H7zqFpFs&#10;/uoidWpstwHAoEgCgHGWbdfu68i2z9Xzd+er7ny8qj7PR20f31Ddbne35914l13/qj3JqqyoVc+f&#10;5a9eD9hJi8TuonQpbLcBwKBIAoBx1m3e6utie/ws1deH7WVN9ry68aqtr99ZepLqaUUye5FXn+9p&#10;eH74NbbbAGBQJAHAuMo2ZPV16nrdnkb3+qrnv9v28W7382lbe3Rv2H3+Q++PT5IAYFAkAcCgSAKA&#10;8ZRe0NN7Xtn9f7qHhWe51PuNT5IAYFAkAcCgSAKA8d2r0p7V3XtUT+9RAjvdqn7wSRIADIokABgU&#10;SQD40Z8//wMXIoH6gXP7lQAAAABJRU5ErkJgglBLAwQKAAAAAAAAACEA0KQcCZ0KAACdCgAAFAAA&#10;AGRycy9tZWRpYS9pbWFnZTIucG5niVBORw0KGgoAAAANSUhEUgAAAmEAAABpCAYAAAByOfQPAAAA&#10;AXNSR0IArs4c6QAAAARnQU1BAACxjwv8YQUAAApHSURBVHhe7d2Bjuy6bQDQl+b/fzlthNwt/AjH&#10;XI6koT1zDhBcaylpLJl2VctI/gIA4P3+8edf4Dm+/b793z//Ajza//z5FwCAN7IIAwBoYBEGANDg&#10;qd+W+JYNAL7PR30T6k0YAEADizAAgAYWYQAADbq+rfJNF7DL7PMl++Yk9u+/t4xvkt1fT7sfWs/X&#10;mzAAgAYWYQAADSzCAAAavOvbrLt9A1Y9n7hnfLfxAMAd+UbsgjdhAAANLMIAABpYhAEANHj126bd&#10;30TN9p+1900XfK7Zbzo8H+C/W/3N1Gx/u7/h2tq/N2EAAA0swgAAGliEAQA0ePXbh9XfTMT+sv53&#10;xzOz7XfbvUc+a3b+7j6+3e6ef1XV69l9/Xc/P749v7vNzv/T78/d+Tfbf2yf9bf695bev96EAQA0&#10;sAgDAGhgEQYA0ODVvevV30Rk5Wi2fVT9vU9T3TP/9PngWnb9q/m0u/5q3/68eJp359fTr/+776/s&#10;92J8d/0oxpc+/7wJAwBoYBEGANDAIgwAoMGre9fVdrH+sXzW11X94azNjxGr1D8z2/7uSnvWC3za&#10;/DGnmn+z+Zq1n83PrP1s//H83U/Xsus9m0+r7b6edxtvPJ+sHHW3r7rsz5swAIAGFmEAAA0swgAA&#10;GryyF/2bNrHOsXwWu6ofxfpnbc/+VpG1r/a32uye9eo978zsfMX27z5/1qpev935vjo/o9n+4/nP&#10;9vfpsus9m0+r7b6edxtvPJ+sfDRilfZn9aNKf6+4bP/Kxf9Nm1jnWD6LXdWPYv2ztmd/u5LVz9rf&#10;3eokqs7H0+ePmmq+7a6/WpbPq58fs/fft8nyYzZeVb1eq/Mls3q8mfh7WfloxCrtz+pHlf5ecdne&#10;diQAQAOLMACABr997ZnVu4qPWIwfy1l8uKofy0MWj67aD1n7u1v9OrU6H0+fP2qyfKvm4+r8jVbn&#10;c4zP5v/s/fdtqvk3m1+Z1fmVqY5n9/ij4++N4+z3s/qz8eiq/ZC1jy7rexOW88ADAJazCAMAaGAR&#10;BgDQ4GerbXbLLbY/ls9iWfxqcThisX2lfCbGs/LTVPewo9i+Oh9Pn79PV82P7Hpm/cX4bH5Gq8eT&#10;ie2zMnt151/Vu/Pj3eO9+r0Rq8Rj3bP4VXmoxIdYjrL4JW/C9hg31cx/7qZ6ftX6AF08r/p8/dxb&#10;hAEANLAIAwBo8PP6b/Y14LF99lpxxOLiL2t/LGffhA3H/s/iq8uZWH9qD/nE1j3rE9XxR7PtmfPu&#10;fKn2N3t+1d/L8vEY/03uxjpZedbq65VZff5V786PbzN7/8T2WTk6xsdxVj4a5X/95/D/Hctn9a/6&#10;G87aHJ21+TVvwgAAGliEAQA0sAgDAGjws5c7u8d/bD+OY39Z/OobrrNyXDxm9WP5KMaHWD46qx9l&#10;8Ux1jzmrP7VnfWJ2fLPtn2b3/K/Ol9VW5udv6lbHV8nHUTfWz9pX62eq41s9H7PxTHa+s/FodX/R&#10;7HzsNju+TGV+x3GsfxUfx7PfgF2Vh2q5xJswAIAGFmEAAA0swgAAGvzsVc/uWR/bj+PY31V8HFe/&#10;8VpZf4j1o6v6Z7J4Vdxzjv1ne9JTe9YLrJ6P1f1VrZ7Pd1+f7nyYzdfO8x+5F/Mvy8dq/dVm56t6&#10;vrvHVx1PrD+bX1l89fhX91edv1mV+R+xYzzWHd97xfjO8lAtl3gTBgDQwCIMAKCBRRgAQIN//vl3&#10;ds/52H4cx/5m4rP1Yzk6i1/Vf0W1v6k95n/L2s/2H83O1+r57rZ6fqNv7v+VtlmbSv6NurF+1r5a&#10;v2r39cpUx5PVnx1PbP+0+eG/676Wy3kTBgDQwCIMAKCBRRgAQIOfverZPetj+3F81V+MZ+XhWB4L&#10;x6v64zguLo/xIdaPruoPZ22Osvis1d9MVO0eXxR/7+O+C1isOj+768/Kfm/1+Vzl94jNxO8gm6/V&#10;57+6v9l8vVM+vWL1+XU7jmccx/FdxVeUj0Y5/m9RntU5iuUSb8IAABpYhAEANLAIAwBo8LNXPbtn&#10;HdtXyuM4xq++6RrHWfyqPMTy0Vn9o7NYpf8Vsj3oqT3qDWbnI7a/2/hmdY+n+vu761et7j/L16v/&#10;5/Ws7ernQXe+RNn4do9/dT6+O5+q7nb9MzPXZxzH9sdvtmJslK++6TrrrxIfsnLJjv+y1qFSHscr&#10;65/Fj7L4b+xun13UqYt+otLf7NjP7Ohzp9Xzv1v1fN+df1Wrzy/Lv2p+Pi2fn6Y7n2P92estX2pW&#10;X89WtiMBABpYhAEANPh5Dbr6dWpWPhqxYzyWhxg/ivVjeYjxK2ftj85i8W+/+Y0ru1+fz8rOv2p1&#10;f7t1z/9uq/Mv2j0f1f6r+RfrZ+Vodb7fLb92jz+O9935mNWfHV/W/m7Xu+rq/GNslI9/eyUevxE7&#10;+k37+Lcoi1/q+ibsaMSO8VgeYvwo1o/lIStnZttXTV3Uf5ttz7V3z2/8vWr+Vc939fjuno+77+fd&#10;/X+bznwav333fObvbn29bEcCADSwCAMAaPDqa/KsXYwfy2dtr+oPsRwXj5X2MTac/e0o6z9Trb/a&#10;u1/H7h5v7P/d47vb6+3Z86m2z65vtb+7zWcmjj8rc606X6vzZXW+uv41cT6vyuP4av5jPNY9a18p&#10;x9gr/tbHzzdhVVmSXT2Uztpe1R+q5Uy1fmZ1f92yRLvbeFfcGE8Sxzs7/tXz9+nXYzb/Z9vffX67&#10;nw/V+dldn2tfPZ+2IwEAGliEAQA0ePW1cdYuxqv1o2N8HFf7i+2jmf6g2+zr/Gr7LP8/fXun+jy4&#10;+/Ni9fW/u933y9Pn593ifF7N74hV6g/H+Fn7o7P4Vf1X/K2/jm/CzlTi47jaX1aOsnhmtv1uq5Nq&#10;t9n5XD3e7uu7+iGxen6ell93E/Nr93y++3p138/y816++nrYjgQAaGARBgDQ4NXXwrOvk7P2V/Gz&#10;WPxbVo6yeGZ3/7O6X/d2j3+1p70+v/v5Pn074u73f6Y6/6vHU+1vdb5051/3+KtWX/84nmx8Wf3q&#10;/KzuL/O3/nZ9E5bJ2l/Fz2LV85k9/6dZnUTf7mnz6fpz5dvz2f3c66ufT7YjAQAaWIQBADRYtS23&#10;e3sv9p+VM6vPN+tv9e9Vdb/u7R7/arYv1nr6dsTd7/9Mdf5Xj6fa3+p86c6/7vFXrb7+cTyz48va&#10;z8arLvt79ZuwaPdDJvaflTPvPt+nyZJw9fiePl93s/ohQk2Wz935vjs/7n4/P+3+uPt8Vs/P8+nA&#10;diQAQAOLMACABrtec+5+fZr13/378CS2B9byfPhs1ftFPlybff5k7Vc/35b2500YAEADizAAgAYW&#10;YQAADXbtVX/6Hrg9fjqt/saBtTwfPtvu++/T82d2/uL87L4eW/v3JgwAoIFFGABAA4swAIAGu/ae&#10;s36zPdbd7eGomi+7v0EA4DW71xdLeRMGANDAIgwAoIFFGABAg3/++Xe11d9kVfv7tG/C4h7108e3&#10;e8/9064/dPq05w/Ptvr/frTmszdhAAANLMIAABpYhAEAvN1ff/0ffgUcQNWuDVoAAAAASUVORK5C&#10;YIJQSwMECgAAAAAAAAAhAPhMCcBeDAAAXgwAABQAAABkcnMvbWVkaWEvaW1hZ2UxLnBuZ4lQTkcN&#10;ChoKAAAADUlIRFIAAAPBAAAArQgGAAAAkJZ9vAAAAAFzUkdCAK7OHOkAAAAEZ0FNQQAAsY8L/GEF&#10;AAAMCElEQVR4Xu3d23LjthIF0MxJ8v8fnMsct2WlWtssQDQljSysVcUa9IAXUX7ahYb9GwAAAKzi&#10;x8e/301+7p8f/wIAAPC97c2pu/Lg/z7+BQAAgJcnBAMAALAMIRgAAIBlfNc9wbfmewAAAHiMX/o7&#10;nawEAwAAsAwhGAAAgGUIwQAAAAAAAAAAAAAAAAAAAAAAADyFZ/n7uPk5Hv13o/ydYAAAgMfwd4IB&#10;AADgEYRgAAAAliEEAwAAAAAAAAAAAAAAAAAAAAAA8BRe5e/jzt7jl/4dKgAAAP6T+e3eee3ieX47&#10;NAAAAMsQggEAAFiGEAwAAMAynmVPcH6OXtd4NF+y3uvo9QAAAFwn9wDfu77wLOFvFGprPKpL1nsd&#10;vR4AAIDr7AmxNd5zfsn6gnZoAAAAliEEAwAAsIxnaAOuIP77afif/rlqfKS+xnC5HAAAgLvpeazG&#10;/56G76reO9/rT/aGxXu4JgT3FesMubP6GsMvCQAAgLvJEJshd1bn9b3+RDs0AAAAyxCCAQAAWMbe&#10;tuGzvG643Pwm25VH7c3VGt3bo/e2S5c+f408f/Y+AAAA39Wt807mqVke68+vcda93bnGWf9zGr7L&#10;87Mu/f67w+LZ3tDYz6/AOgqtFXj/OA3fCcEAAAC3c+u8k3lqlsf682ucdYberHsIzvm8vvT7fwqP&#10;AAAA8LKEYAAAAJaxt234K+oZ/TkVvHv4zj3A1Qo9aofO+2Vdst7rYrkcAADghczy0t48NMtjva57&#10;9/tnne3NNe7tzzUe1Xl93v9wWLxGPaM/ZysE99ArBAMAANzPLC/tzUOzPNbrDKVZXxOC/z4N3+0O&#10;wT2MAgAAwEsTggEAAFjG0bbha2T7c7Y3Z/tz1tkuXZ+5f+6sy8Vy94ac33s+AAAAJ6N8tpXXUs9b&#10;2c6c7c81znboXmf7dN7vaVaCz1/MvQ4AAACew1Zm++qxm3ZoAAAAliEEAwAAsIwvLR/vVHt6+x7g&#10;a/YE/3kavpvtCS69rn7y3lNe494DnvPX2Hs+AADAq5jloZ7HKu/1xdaayzrzXJf5Lf8EUu3//es0&#10;fHfNHuGLPGglGAAAgGUIwQAAACxDCAYAAGAZo17sI/p9c09w7vHNerYnuPT75x7f7CH/1AP+dvS6&#10;9OtL1inn7/U9AgAAPLueh2qhtee/qvvia52bi7GZp3reuvme4P7hbim/hP6S19SjL62MQmd9Yf1L&#10;m9VlVqfZPAAAwIoqq/W8NqtL1l3mtwy1n0Lu25H1RX7LcAkAAAAvSwgGAABgGaNl5yP6fau1ubc3&#10;1/7e3AM8qrM9OuVyd/aMZ53L4Xl9uVgu35Dz9/oeAQAAnk3PQ5WFeh7K/Fbjnu8yH9a1o8XZymo9&#10;z832BGed1w/D5RH5JfSX2lvPvpT6AfQfQr1kD7VZ5/lZl6zTbB4AAOBVjfJQhuLMc1vzvU6Z12Z5&#10;L+u8fhguAQAA4KUIwQAAACxjtOx8K9kDnnt+Z3UF9R7WZ8vh2QOee4Lz/C0Xy+Vvsp6Zfa977wcA&#10;AHAvmU/25pl+/iz/5Z7gzHt1r36/ym65J7jnva38N8qDd9sT3OVL7a3zS0j1A+ihNkNu1nX+LITm&#10;/Oz8vW59PwAAgK/am09G51d225Pv8vycr2f1512T94b5rz8MAAAAXpoQDAAAwDL6MvO9HN0TnMvj&#10;ubydPd5bPeC93louv1gefzOr097vMe/3iJ8DAADALfQ8U1mm55mv7Anudea/zG/X7AHO/Nfz4sXD&#10;7qVeoL/E3jq/1NK/9BpnnSH3aOjN+qhb3w8AAOBRRnkmQ+ws383m61n9eRmKa25X/usPAwAAgJcm&#10;BAMAALCMvszc5f9fLB+/mc13sx7wPz+Os5rr58+Ww7Pnu8Z/nYbvaim894DXuNd5vy2zeQAAgO/q&#10;3vlvT333/GclGAAAgHs6B9lReH4YIRgAAIBlCMEAAAAso+/N7bLnO83muwraPWzP6rp3r8voedXz&#10;3X8FdvaA15J7zvd6Sy7T7122n30/T9EGAAAAsGGWV3K+55+tfJfzPYfOzk/17FG+q/n++bK+eBgA&#10;AAC8NCEYAACAZQjBAAAALOO7hOBzH/fWMTM7P+e3jr227tEPAACAV7GVec7H07ESDAAAwDKEYAAA&#10;AJYhBAMAALCMZwnBR3rG+7VbR5rNAwAArGSWkWbzI0euvZWL51sJBgAAYBlCMAAAAMsQggEAAFjG&#10;s4TgH+3Yq1+7daTZPAAAwEpmGWk2P3Lk2ruwEgwAAMAyhGAAAACWIQQDAACwjBVC8Fd60L9yDQAA&#10;AM/nIttZCQYAAGAZQjAAAADLEIIBAABYhhAMAADAMoRgAAAAliEEAwAAsAwhGAAAgGWsEIJ/To4t&#10;15wDAADAN2MlGAAAgGUIwQAAACxDCAYAAGAZK4bgH3EAAADwGqa/38lKMAAAAMsQggEAAFiGEAwA&#10;AMAyhGAAAACWIQQDAACwDCEYAACAZQjBAAAALEMIBgAAYBlCMAAAAMsQggEAAFiGEAwAAMAyhGAA&#10;AACWIQQDAACwDCEYAACAZQjBAAAALEMIBgAAYBlCMAAAAMsQggEAAFiGEAwAAMAyhGAAAACWIQQD&#10;AACwDCEYAACAZQjBAAAALEMIBgAAYBlCMAAAAMsQggEAAFiGEAwAAMAyhGAAAACWIQQDAACwDCEY&#10;AACAZQjBAAAALOPHx7975XU/P/7d8vvHcfbH2/Hnafiu6jrOcr6Ceg/r9az+vH/ejr9Pw3dV13GW&#10;83Xtv6fhu6yvMXpfAACAVzLLf30+81+Ne97bqvv5da9+v8pqPa9VtvvrNHxXdebBXte1PR9+eplr&#10;zb6ELl8qQ27V/UvI+WtCcIberIVgAACAr5nlvz6f+a/GGXp7XVmvn1/36ve7eQju4RIAAABemhAM&#10;AADAMnJZ+1qz5fAul8Oz/blan0ft0Xl9Pas/L5fHr2mHHl0PAACwksxzs5w4Oj/zW40z3/U6t7+W&#10;fr/Md9n+PKuzHfrnKiH44qU/jjMhGAAAWFnmuXuH4D7/8BCsHRoAAIBlCMEAAAAs46vt0Hvkcne2&#10;O9c426F7ndeX/rlrKb63M2d786fl74/jLOtr7D0fAADgVfV8lu3Nmedyvq4d5dLKctnufORPJH15&#10;T/Ae+dL3CME9lArBAAAAj7MnBNe5vzQE94cDAADASxOCAQAAWMZ52TmXn4+2+/b7VdDuy9+5HD5r&#10;j65z+3zdO8N7f1599lE7dOnvV2PtzQAAAMdVVut5LfNgyfyZea7ns2x3rvHeduieD/97WH6Io6Gw&#10;3+8ZQvDFS7/p75dfMgAAAF+zFYJH+a1knuv5LENujQ+F4PwwAAAA8LKEYAAAAJaRy9C30u+by981&#10;zvboI+3QVed7zNqdZ/NH7b3fvX4OAAAAM5lfjuSTzGc1zsXXvP8on2W7c417O3S2P1fdfydU3au3&#10;Qz/tn0g6v/jWAQAAwOu6a/571hAMAAAANycEAwAAsIwjvd7XqqDdw3b2hOee36pzz3CvZ/dL1yyj&#10;32WZfSCf94ifAwAAwD1knpnVqeej/JNGucd3aw9wr/P6zIM/e7i8l3rh/tJZV4Adzc/qknWXL11G&#10;5/8Kz/Z5AAAArrUnn225CKkfx1mG2q16dP0noxVUAAAAeClCMAAAAMt4RBtuPaM/p8Y9fNd4tOc3&#10;67w+6zJc/n7TP8+vkJ/vV38eAACAr5rlmVE+y/blGs/an/se4ay37tfri/B5L/WF9C/laF1m9cVL&#10;PqFn/3wAAAC3Mso/GVKvqXsozvmpXEEFAACAlyUEAwAAsIxsI76X/pwaZ71nz+/s+pLL4b3O63cv&#10;nwMAACys56kts3w1ymNbdbY/5x7hXpd+fbmoH7EnuPSXzBC69QXm/22d0+X88KVDzY3mAQAAuN6e&#10;fJV5bG9dsh7SDg0AAMAyhGAAAACWMWszfoT6DKM9v+VoDQAAwHMYtS/P2p1rvGsPcHrUnuCRCqxC&#10;KwAAwBpGIbXmRqF2GHCvoR0aAACAZQjBAAAALONZ2pBnnyPn99Yzh5fUAQAAOGyrHTodmn+GPcHl&#10;1iF4LyEYAABgAdqhAQAAWIYQDAAAwDKOthE/i1d5DwAAgNU8dHuqlWAAAACWIQQDAACwDCEYAACA&#10;Rfz22/8BwFwkfDWiZZAAAAAASUVORK5CYIJQSwMECgAAAAAAAAAhALI/sKGFDAAAhQwAABQAAABk&#10;cnMvbWVkaWEvaW1hZ2UzLnBuZ4lQTkcNChoKAAAADUlIRFIAAAPFAAAArQgGAAAAmX3dxgAAAAFz&#10;UkdCAK7OHOkAAAAEZ0FNQQAAsY8L/GEFAAAML0lEQVR4Xu3d23LjuA4F0OkzM///wXPpEyT2FIyo&#10;STPyRTHWqlJFaFKSrTztItj5DQAAALr6cfr53dTP/fP0EwAAAK72v9NPAAAAaEcoBgAAoC2hGAAA&#10;gLa+657iW/MeAAAAHuNQ/yeUlWIAAADaEooBAABoSygGAAAAAAAAAAAAAAAAAAAAAADgJR3l7/PW&#10;z/Hov1vl7xQDAAA8hr9TDAAAAEcgFAMAANCWUAwAAAAAAAAAAAAAAAAAAAAAAMBLepW/zzv7Hof6&#10;O1gAAACN7c2hN813/vdpAAAA2hKKAQAAaEsoBgAAoK2j7CmunyPXcT4aD7Vetfd6AAAArjPbEzwa&#10;j7E6Pquri/GjhMFRyI3zUR1qvWrv9QAAAFxnKbS+yXWcj8ZDrauLce3TAAAAtCUUAwAA0NYR2oYj&#10;mP/+cfqf/LnifE99jdnyOgAAALdR81rOY3E+q//9OH03mx+G9Wp4vIdrQnFe0Y66jo/qa9SXBAAA&#10;wH3UvJbzWJzXuobgm4Zi7dMAAAC0JRQDAADQ1mqb8dlouXtLnh/no3boaKXO7dSr7dUhj1+jzp99&#10;HwAAgFe1Jx/F3Dw/slrNa6P71eujVTq3S8/quHY0Hi6evxoez1ZfUp6/9VLyeATgPz5O38VcoRgA&#10;AOAx9uSjmJvnb+W/0f3q9TXU7q3DxfPrhwMAAIA2hGIAAADaWm0z/op4Rn5OXT6ve4ijdXrUPl3v&#10;V+tQ61Wj5XwAAIBXVvPUaj7K8+NedTF2dL8Yy+O1/fmf03EWYyt1vf/u8HiNeEZ+zlYoziFYKAYA&#10;AHiemqdW81GeH/e6Zyiu9XIorh8OAAAA2hCKAQAAaGtvm/E1Injn8B3noz3Eta7t1fGZ8+eudRgt&#10;x4c6vjofAADgVc3yVR3PYm6eX/NfGF0f8vW1/bm2S/99Os5iLNdb7dO5HfvnUVaKz8H2XgcAAADP&#10;t5XXbnksO0ooBgAAgIcTigEAAGjrS8vLi6J/PPeQX7On+M+P03ezPcUh17WH/VPP+OlYsTofAADg&#10;qGqeqnln73hW819cm6+vdch1ZLmc57b2FP/1cfrumj3Gh9xTDAAAAA8nFAMAANCWUAwAAEBbtXf7&#10;VvJ9657iuke41rM9xSHfP/rXcw97nOce8U89429HrkPtga91Vcfv9R4BAADu7db5Jt+v5sFr9hjn&#10;xdu4V77f1p7ivGc4zvMe4+me4vxhbil/qfhC+UtdU9eXlsfD6JdUX9qsDrO6mo0DAAB8F7fON/l+&#10;W6G35rnZeBb3zvevIfdT6H07ap2v/xQ2AQAAoA2hGAAAgLZGy9J75PvWHvLYH1z3EI/q2k5d1eXw&#10;2mNe67pcXq8PF8vpG+r4vd4jAADAve3NN6PrZ3mwbpetdRXZLee7uof4ZfYU5zrulesqfgH5l1C/&#10;5KcvfTrOah1qXc3GAQAAvou9+WZ0feS5UT6s4/fIf6M8OHwYAAAAvDShGAAAgLbyMvW9RIv2aM/w&#10;rK7L67Pl8ugXzz3jdU9xnb/lYjn9Ta1nZu919X4AAAC3UvNKzSe3HK95sO4xrnVkv1zHvfL9Zvkv&#10;9hPXPcU1D+b6bnuKsxpqV+v6Eqr4BeSXUl9SrWN+/aVVdXw2f9Wt7wcAAPBVq/moGo1Hlhvlu1rP&#10;8mA8Kz9vNf/V+uJhAAAA0IpQDAAAQFt5GfpeokV7tGd4VsdnzOE9lrrzcnjtEY/zuqc417Pl9DCr&#10;q9X3WO/3iN8DAADAlr35ZHR9zXc1H0adt/XW8bhXvl88q+bBnPfifLSnuNbfdk9xfulxXusaeveG&#10;4Frvdev7AQAAfNXefDK6fivfjeqt+bM8mPNenI/yX60vHgYAAACtCMUAAAC0VZehz0bL02E2nm31&#10;kOe27T9Px9k1PeT5ebMe8lg6H/aQn46R2TgAAEAXt8yDW+O3zIM1/9V8aKUYAACAhzmH2nw8lVAM&#10;AABAW0IxAAAAbeVe7qz2iFez8SyCdw7fszruneswel79L7drj3gsx9fxXG+pS/irS/qz9/P0FgEA&#10;AIBfqHlmll9G45Htcu6sea+OR53HY/4oX8WzR3kvxvPnq/XFwwAAAKAVoRgAAIC2hGIAAADa+i6h&#10;+Nz3vXXMzObX8a1j1dY98gEAAHBUs/wyG69W5j6clWIAAADaEooBAABoSygGAACgraOE4j095vna&#10;raOajQMAANCElWIAAADaEooBAABoSygGAACgraOE4h/pWJWv3Tqq2TgAAAC/9lKZykoxAAAAbQnF&#10;AAAAtCUUAwAA0FaHUPyVfvevXAMAAMA3Y6UYAACAtoRiAAAA2hKKAQAAaEsoBgAAoC2hGAAAgLaE&#10;YgAAANoSigEAAGirQyj+OTm2XDMHAACgo5fKS1aKAQAAaEsoBgAAoC2hGAAAgLY6huIf5QAAAOB6&#10;L5WprBQDAADQllAMAABAW0IxAAAAbQnFAAAAtCUUAwAA0JZQDAAAQFtCMQAAAG0JxQAAALQlFAMA&#10;ANCWUAwAAEBbQjEAAABtCcUAAAC0JRQDAADQllAMAABAW0IxAAAAbQnFAAAAtCUUAwAA0JZQDAAA&#10;QFtCMQAAAG0JxQAAALQlFAMAANCWUAwAAEBbQjEAAABtCcUAAAC0JRQDAADQllAMAABAW0IxAAAA&#10;bQnFAAAAtCUUAwAA0JZQDAAAQFtCMQAAAG39OP1cVa/7efq55ffTcfbH2/Hnx+m7qOM4q+MR3HN4&#10;j2fl5/3zdvz9cfou6jjO6nhc++/H6btaX2P0fQEAAL6zmndmuTHPj7k5v8V5zoNxnvPfVp3nh/z8&#10;yG45v9X8F9nvr4/Td1HnPBjX5vk/XyUU5y+1VQvFAAAA16l559mhOLt5KM4fFgAAAFoRigEAAGjr&#10;We3TeXk8WqVH7dT1+nhWft5s+TzOa/v06HoAAIDORvkujPJgjOXx2j49y3t1fqj5rbZL57wX57l9&#10;uubBev3T9hTnl/CIUHzxpU/HWb0eAACgs1G+C7cMxXX84aE4HggAAAAtCcUAAAC09dX26RW1/bku&#10;l8d5bZ/Odb0+5M8dS+m5/bm2Q39aHj8dZ7W+xup8AACAoxq1Q28ZzY+xPB4LsXkxdqvOeS+uzeM1&#10;r0W2G7VPR+v0rH0658Uv7yle8YhQnF+SUAwAAHC9mgtneWc0P8by+FYIrnUNxfn6mtduHorzhwEA&#10;AIBWhGIAAADaOi9L5+XpsLc9uC6X5+Xw2g49a6eOuXk87l3DfF1eH7VPh/z96nI8AABAJ6t5cDa/&#10;5sGc32Isj8f5KN/VdudZ+3Sc1/bpPP9TPjw/LD807A2J+X5HCMW5Dvn7xfne7wsAAPBdrebB2fya&#10;B0f5Lc6fGorrwwEAAKANoRgAAIC26rL3rYyWy+O8tlPvaZ+Oun6PWXv0bHyv1fvd6/cAAAAwM8pT&#10;odYr+SXmzvLb6PlfaZ/OdW2Xrvc77J9kipfwqwMAAIC+bpoPjxqKAQAA4O6EYgAAANpa6QX/qgje&#10;tYc813XPcNR1z3GuZ/errllWv8my+4L6vEf8HgAAALaM9vSGPfkl5ub5tQ75/nGe67oHuO4RjvO8&#10;h7jWn/YQvx25vgib9zJ7CRFoR+OzOtQ6qy81jOY/w9E+DwAA0MdqHlmZH3Nn83Neq/ltq64hudaj&#10;68NFPVphBQAAgJcmFAMAANDWI9p263J5nOcwHuejPcO1rtfXOtTl8Sp/nmeon+/ZnwcAAOgj55HI&#10;IjWPDNuN36zml9n8fP84r/WsXbr+HeJc1+vr/Q+xp3i1DrP64kse0NE/HwAA8LpmeaSO3zu/5PvH&#10;+Wo9DL1van2hrrACAABAG0IxAAAAbdW243vJz4nzWq/sGZ5dH0bL5fX6reV1AACAVzXKR2GUp0Kd&#10;X83uX42eF+e1ru3SszpfHy7qR+wpDvkl1Jey9YLqv23Nyer48EsXWy8JAADgVc3yz0qe2rJ3fq7j&#10;fLVeon0aAACAtoRiAAAA2pq1JT9CfIbRnuGwtwYAAOCYasvzqI7zUR1m9YVH7SkeiQArxAIAAPS0&#10;EmrjfBhyV2mfBgAAoC2hGAAAgLaO0rY8+xx1fLWeuenyOwAAAL9U89qoXTrM8tqu8SPsKQ6zEHvr&#10;EFzNXiIAAAD38dQ8pn0aAACAtoRiAAAA2trbdnwUr/I9AAAAunlq+7RQDAAAwCMd6v900j4NAABA&#10;W0IxAAAATf322/8BN2BeeXE6Jd4AAAAASUVORK5CYIJQSwECLQAUAAYACAAAACEAsYJntgoBAAAT&#10;AgAAEwAAAAAAAAAAAAAAAAAAAAAAW0NvbnRlbnRfVHlwZXNdLnhtbFBLAQItABQABgAIAAAAIQA4&#10;/SH/1gAAAJQBAAALAAAAAAAAAAAAAAAAADsBAABfcmVscy8ucmVsc1BLAQItABQABgAIAAAAIQAl&#10;NaxhXAYAANMlAAAOAAAAAAAAAAAAAAAAADoCAABkcnMvZTJvRG9jLnhtbFBLAQItABQABgAIAAAA&#10;IQBXffHq1AAAAK0CAAAZAAAAAAAAAAAAAAAAAMIIAABkcnMvX3JlbHMvZTJvRG9jLnhtbC5yZWxz&#10;UEsBAi0AFAAGAAgAAAAhAKwC2DjiAAAACwEAAA8AAAAAAAAAAAAAAAAAzQkAAGRycy9kb3ducmV2&#10;LnhtbFBLAQItAAoAAAAAAAAAIQAPY6Dy3gYAAN4GAAAUAAAAAAAAAAAAAAAAANwKAABkcnMvbWVk&#10;aWEvaW1hZ2U0LnBuZ1BLAQItAAoAAAAAAAAAIQDQpBwJnQoAAJ0KAAAUAAAAAAAAAAAAAAAAAOwR&#10;AABkcnMvbWVkaWEvaW1hZ2UyLnBuZ1BLAQItAAoAAAAAAAAAIQD4TAnAXgwAAF4MAAAUAAAAAAAA&#10;AAAAAAAAALscAABkcnMvbWVkaWEvaW1hZ2UxLnBuZ1BLAQItAAoAAAAAAAAAIQCyP7ChhQwAAIUM&#10;AAAUAAAAAAAAAAAAAAAAAEspAABkcnMvbWVkaWEvaW1hZ2UzLnBuZ1BLBQYAAAAACQAJAEICAAAC&#10;NgAAAAA=&#10;">
                <v:rect id="Rectangle 7139" o:spid="_x0000_s1198"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g8FscA&#10;AADdAAAADwAAAGRycy9kb3ducmV2LnhtbESPT2vCQBTE74LfYXmCN91YoSYxq0j/oEerhdTbI/ua&#10;hGbfhuzWpP30XUHocZiZ3zDZdjCNuFLnassKFvMIBHFhdc2lgvfz6ywG4TyyxsYyKfghB9vNeJRh&#10;qm3Pb3Q9+VIECLsUFVTet6mUrqjIoJvbljh4n7Yz6IPsSqk77APcNPIhih6lwZrDQoUtPVVUfJ2+&#10;jYJ93O4+Dva3L5uXyz4/5snzOfFKTSfDbg3C0+D/w/f2QStYLZ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IPBbHAAAA3QAAAA8AAAAAAAAAAAAAAAAAmAIAAGRy&#10;cy9kb3ducmV2LnhtbFBLBQYAAAAABAAEAPUAAACMAwAAAAA=&#10;" filled="f" stroked="f">
                  <v:textbox inset="0,0,0,0">
                    <w:txbxContent>
                      <w:p w14:paraId="598B401C"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rect id="Rectangle 7147" o:spid="_x0000_s1199" style="position:absolute;left:10256;top:18719;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1+gscA&#10;AADdAAAADwAAAGRycy9kb3ducmV2LnhtbESPQWvCQBSE7wX/w/IKvdWNRWqMriLWYo41EWxvj+wz&#10;Cc2+DdmtSfvrXaHgcZiZb5jlejCNuFDnassKJuMIBHFhdc2lgmP+/hyDcB5ZY2OZFPySg/Vq9LDE&#10;RNueD3TJfCkChF2CCirv20RKV1Rk0I1tSxy8s+0M+iC7UuoO+wA3jXyJoldpsOawUGFL24qK7+zH&#10;KNjH7eYztX992ey+9qeP0/wtn3ulnh6HzQKEp8Hfw//tVCuYTa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dfoLHAAAA3QAAAA8AAAAAAAAAAAAAAAAAmAIAAGRy&#10;cy9kb3ducmV2LnhtbFBLBQYAAAAABAAEAPUAAACMAwAAAAA=&#10;" filled="f" stroked="f">
                  <v:textbox inset="0,0,0,0">
                    <w:txbxContent>
                      <w:p w14:paraId="6708CDC5" w14:textId="77777777" w:rsidR="00384FF1" w:rsidRDefault="00384FF1" w:rsidP="00AE624E">
                        <w:pPr>
                          <w:spacing w:after="0" w:line="276" w:lineRule="auto"/>
                          <w:ind w:left="0" w:right="0" w:firstLine="0"/>
                        </w:pPr>
                        <w:r>
                          <w:rPr>
                            <w:rFonts w:ascii="Cambria" w:eastAsia="Cambria" w:hAnsi="Cambria" w:cs="Cambria"/>
                            <w:b/>
                            <w:color w:val="000000"/>
                            <w:sz w:val="16"/>
                          </w:rPr>
                          <w:tab/>
                          <w:t xml:space="preserve">   </w:t>
                        </w:r>
                      </w:p>
                    </w:txbxContent>
                  </v:textbox>
                </v:rect>
                <v:rect id="Rectangle 7155" o:spid="_x0000_s1200" style="position:absolute;left:23481;top:18846;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rTs8YA&#10;AADdAAAADwAAAGRycy9kb3ducmV2LnhtbESPS4vCQBCE78L+h6EXvOlEwVd0FFkVPfpYcPfWZNok&#10;bKYnZEYT/fWOIOyxqKqvqNmiMYW4UeVyywp63QgEcWJ1zqmC79OmMwbhPLLGwjIpuJODxfyjNcNY&#10;25oPdDv6VAQIuxgVZN6XsZQuycig69qSOHgXWxn0QVap1BXWAW4K2Y+ioTSYc1jIsKSvjJK/49Uo&#10;2I7L5c/OPuq0WP9uz/vzZHWaeKXan81yCsJT4//D7/ZOKxj1B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rTs8YAAADdAAAADwAAAAAAAAAAAAAAAACYAgAAZHJz&#10;L2Rvd25yZXYueG1sUEsFBgAAAAAEAAQA9QAAAIsDAAAAAA==&#10;" filled="f" stroked="f">
                  <v:textbox inset="0,0,0,0">
                    <w:txbxContent>
                      <w:p w14:paraId="15C44439"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v:textbox>
                </v:rect>
                <v:rect id="Rectangle 7157" o:spid="_x0000_s1201" style="position:absolute;left:25960;top:18846;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oX8cA&#10;AADdAAAADwAAAGRycy9kb3ducmV2LnhtbESPQWvCQBSE7wX/w/IKvdWNBWuMriLWYo41EWxvj+wz&#10;Cc2+DdmtSfvrXaHgcZiZb5jlejCNuFDnassKJuMIBHFhdc2lgmP+/hyDcB5ZY2OZFPySg/Vq9LDE&#10;RNueD3TJfCkChF2CCirv20RKV1Rk0I1tSxy8s+0M+iC7UuoO+wA3jXyJoldpsOawUGFL24qK7+zH&#10;KNjH7eYztX992ey+9qeP0/wtn3ulnh6HzQKEp8Hfw//tVCuYTa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E6F/HAAAA3QAAAA8AAAAAAAAAAAAAAAAAmAIAAGRy&#10;cy9kb3ducmV2LnhtbFBLBQYAAAAABAAEAPUAAACMAwAAAAA=&#10;" filled="f" stroked="f">
                  <v:textbox inset="0,0,0,0">
                    <w:txbxContent>
                      <w:p w14:paraId="03AE3B89" w14:textId="77777777" w:rsidR="00384FF1" w:rsidRDefault="00384FF1" w:rsidP="00AE624E">
                        <w:pPr>
                          <w:spacing w:after="0" w:line="276" w:lineRule="auto"/>
                          <w:ind w:left="0" w:right="0" w:firstLine="0"/>
                        </w:pPr>
                        <w:r>
                          <w:rPr>
                            <w:rFonts w:ascii="Cambria" w:eastAsia="Cambria" w:hAnsi="Cambria" w:cs="Cambria"/>
                            <w:color w:val="000000"/>
                            <w:sz w:val="16"/>
                          </w:rPr>
                          <w:tab/>
                          <w:t xml:space="preserve">   </w:t>
                        </w:r>
                      </w:p>
                    </w:txbxContent>
                  </v:textbox>
                </v:rect>
                <v:rect id="Rectangle 7158" o:spid="_x0000_s1202" style="position:absolute;left:19812;top:20014;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t8LcMA&#10;AADdAAAADwAAAGRycy9kb3ducmV2LnhtbERPTYvCMBC9C/6HMMLeNFVwV6tRRF30qFVQb0MztsVm&#10;Upqs7e6vN4cFj4/3PV+2phRPql1hWcFwEIEgTq0uOFNwPn33JyCcR9ZYWiYFv+Rgueh25hhr2/CR&#10;nonPRAhhF6OC3PsqltKlORl0A1sRB+5ua4M+wDqTusYmhJtSjqLoUxosODTkWNE6p/SR/BgFu0m1&#10;uu7tX5OV29vucrhMN6epV+qj165mIDy1/i3+d++1gq/hO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t8LcMAAADdAAAADwAAAAAAAAAAAAAAAACYAgAAZHJzL2Rv&#10;d25yZXYueG1sUEsFBgAAAAAEAAQA9QAAAIgDAAAAAA==&#10;" filled="f" stroked="f">
                  <v:textbox inset="0,0,0,0">
                    <w:txbxContent>
                      <w:p w14:paraId="70BBB3BE"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Picture 112675" o:spid="_x0000_s1203" type="#_x0000_t75" style="position:absolute;left:110;top:-35;width:30512;height:5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gWvzEAAAA3wAAAA8AAABkcnMvZG93bnJldi54bWxET91qwjAUvh/4DuEIuxFNK5tKZxRxDDam&#10;F2Z7gLPm2BSbk9JktXv7ZSDs8uP7X28H14ieulB7VpDPMhDEpTc1Vwo+P16mKxAhIhtsPJOCHwqw&#10;3Yzu1lgYf+UT9TpWIoVwKFCBjbEtpAylJYdh5lvixJ195zAm2FXSdHhN4a6R8yxbSIc1pwaLLe0t&#10;lRf97RSU+en9mfRKf01akx+s9v3x7UGp+/GwewIRaYj/4pv71aT5+XyxfIS/PwmA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gWvzEAAAA3wAAAA8AAAAAAAAAAAAAAAAA&#10;nwIAAGRycy9kb3ducmV2LnhtbFBLBQYAAAAABAAEAPcAAACQAwAAAAA=&#10;">
                  <v:imagedata r:id="rId98" o:title=""/>
                </v:shape>
                <v:shape id="Shape 7161" o:spid="_x0000_s1204" style="position:absolute;left:1079;top:95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XxsYA&#10;AADdAAAADwAAAGRycy9kb3ducmV2LnhtbESPQWvCQBSE74X+h+UJvdVNpE0luopKA6W3aD14e2Sf&#10;2WD2bZpdNf33XUHwOMzMN8x8OdhWXKj3jWMF6TgBQVw53XCt4GdXvE5B+ICssXVMCv7Iw3Lx/DTH&#10;XLsrl3TZhlpECPscFZgQulxKXxmy6MeuI47e0fUWQ5R9LXWP1wi3rZwkSSYtNhwXDHa0MVSdtmer&#10;4H3SZIfzb7F/K8z6c/c9lMdiVSr1MhpWMxCBhvAI39tfWsFHmqVwexOf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JXxsYAAADdAAAADwAAAAAAAAAAAAAAAACYAgAAZHJz&#10;L2Rvd25yZXYueG1sUEsFBgAAAAAEAAQA9QAAAIsDAAAAAA==&#10;" path="m,l2844800,r,330200l,330200,,xe" filled="f" strokeweight="1pt">
                  <v:stroke miterlimit="66585f" joinstyle="miter" endcap="round"/>
                  <v:path arrowok="t" textboxrect="0,0,2844800,330200"/>
                </v:shape>
                <v:shape id="Picture 112670" o:spid="_x0000_s1205" type="#_x0000_t75" style="position:absolute;left:5825;top:1234;width:19336;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jVYfEAAAA3wAAAA8AAABkcnMvZG93bnJldi54bWxET0trwkAQvhf6H5YpeKsbLUSJrlIKpaVF&#10;wUfpdcxOk9TsbNhdNf5751Do8eN7z5e9a9WZQmw8GxgNM1DEpbcNVwb2u9fHKaiYkC22nsnAlSIs&#10;F/d3cyysv/CGzttUKQnhWKCBOqWu0DqWNTmMQ98RC/fjg8MkMFTaBrxIuGv1OMty7bBhaaixo5ea&#10;yuP25Aw8VYfJtz7+5v36LX19fnjcrwIaM3jon2egEvXpX/znfrcyfzTOJ/JA/ggAv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jVYfEAAAA3wAAAA8AAAAAAAAAAAAAAAAA&#10;nwIAAGRycy9kb3ducmV2LnhtbFBLBQYAAAAABAAEAPcAAACQAwAAAAA=&#10;">
                  <v:imagedata r:id="rId99" o:title=""/>
                </v:shape>
                <v:rect id="Rectangle 7164" o:spid="_x0000_s1206" style="position:absolute;left:6847;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q8lcYA&#10;AADdAAAADwAAAGRycy9kb3ducmV2LnhtbESPS4vCQBCE78L+h6EXvOlEER/RUWRV9Ohjwd1bk2mT&#10;sJmekBlN9Nc7grDHoqq+omaLxhTiRpXLLSvodSMQxInVOacKvk+bzhiE88gaC8uk4E4OFvOP1gxj&#10;bWs+0O3oUxEg7GJUkHlfxlK6JCODrmtL4uBdbGXQB1mlUldYB7gpZD+KhtJgzmEhw5K+Mkr+jlej&#10;YDsulz87+6jTYv27Pe/Pk9Vp4pVqfzbLKQhPjf8Pv9s7rWDUGw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q8lcYAAADdAAAADwAAAAAAAAAAAAAAAACYAgAAZHJz&#10;L2Rvd25yZXYueG1sUEsFBgAAAAAEAAQA9QAAAIsDAAAAAA==&#10;" filled="f" stroked="f">
                  <v:textbox inset="0,0,0,0">
                    <w:txbxContent>
                      <w:p w14:paraId="44C58144" w14:textId="77777777" w:rsidR="00384FF1" w:rsidRDefault="00384FF1" w:rsidP="00AE624E">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7165" o:spid="_x0000_s1207" style="position:absolute;left:23568;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YZDsYA&#10;AADdAAAADwAAAGRycy9kb3ducmV2LnhtbESPS4vCQBCE78L+h6EXvOlEwVd0FFkVPfpYcPfWZNok&#10;bKYnZEYT/fWOIOyxqKqvqNmiMYW4UeVyywp63QgEcWJ1zqmC79OmMwbhPLLGwjIpuJODxfyjNcNY&#10;25oPdDv6VAQIuxgVZN6XsZQuycig69qSOHgXWxn0QVap1BXWAW4K2Y+ioTSYc1jIsKSvjJK/49Uo&#10;2I7L5c/OPuq0WP9uz/vzZHWaeKXan81yCsJT4//D7/ZOKxj1h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YZDsYAAADdAAAADwAAAAAAAAAAAAAAAACYAgAAZHJz&#10;L2Rvd25yZXYueG1sUEsFBgAAAAAEAAQA9QAAAIsDAAAAAA==&#10;" filled="f" stroked="f">
                  <v:textbox inset="0,0,0,0">
                    <w:txbxContent>
                      <w:p w14:paraId="6B9F18ED"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Picture 112671" o:spid="_x0000_s1208" type="#_x0000_t75" style="position:absolute;left:-16;top:6568;width:30638;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YXQTCAAAA3wAAAA8AAABkcnMvZG93bnJldi54bWxET02LwjAQvS/4H8IIXhZN66Er1SgqusiC&#10;iFXvQzO2xWZSmqjdf28WhD0+3vds0ZlaPKh1lWUF8SgCQZxbXXGh4HzaDicgnEfWWFsmBb/kYDHv&#10;fcww1fbJR3pkvhAhhF2KCkrvm1RKl5dk0I1sQxy4q20N+gDbQuoWnyHc1HIcRYk0WHFoKLGhdUn5&#10;LbsbBT8H/5nZ9TfvN5fkWsWMq3yCSg363XIKwlPn/8Vv906H+fE4+Yrh708AIO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WF0EwgAAAN8AAAAPAAAAAAAAAAAAAAAAAJ8C&#10;AABkcnMvZG93bnJldi54bWxQSwUGAAAAAAQABAD3AAAAjgMAAAAA&#10;">
                  <v:imagedata r:id="rId100" o:title=""/>
                </v:shape>
                <v:shape id="Shape 7168" o:spid="_x0000_s1209" style="position:absolute;left:952;top:7429;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EYcIA&#10;AADdAAAADwAAAGRycy9kb3ducmV2LnhtbERPy4rCMBTdD/gP4QruxrRd+OgYiwiCggy0dePu0txp&#10;O9PclCZq/fvJQnB5OO9NNppO3GlwrWUF8TwCQVxZ3XKt4FIePlcgnEfW2FkmBU9ykG0nHxtMtX1w&#10;TvfC1yKEsEtRQeN9n0rpqoYMurntiQP3YweDPsChlnrARwg3nUyiaCENthwaGuxp31D1V9yMApkn&#10;l9KUv0m17s/FKdLXLv8+KTWbjrsvEJ5G/xa/3EetYBkvwtzwJjw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IRhwgAAAN0AAAAPAAAAAAAAAAAAAAAAAJgCAABkcnMvZG93&#10;bnJldi54bWxQSwUGAAAAAAQABAD1AAAAhwMAAAAA&#10;" path="m,l2857500,r,342900l,342900,,xe" filled="f" strokeweight="1pt">
                  <v:stroke miterlimit="66585f" joinstyle="miter" endcap="round"/>
                  <v:path arrowok="t" textboxrect="0,0,2857500,342900"/>
                </v:shape>
                <v:shape id="Picture 112672" o:spid="_x0000_s1210" type="#_x0000_t75" style="position:absolute;left:10143;top:7965;width:10446;height:3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IBhTDAAAA3wAAAA8AAABkcnMvZG93bnJldi54bWxET11LwzAUfRf8D+EOfHPpKkzplpY5GAgq&#10;uCnu9dJcm2JyU5J0q//eCMIeD+d73UzOihOF2HtWsJgXIIhbr3vuFHy8724fQMSErNF6JgU/FKGp&#10;r6/WWGl/5j2dDqkTOYRjhQpMSkMlZWwNOYxzPxBn7ssHhynD0Ekd8JzDnZVlUSylw55zg8GBtoba&#10;78PoFNhnnF5eB9M+9l25H9/CcbSfd0rdzKbNCkSiKV3E/+4nnecvyuV9CX9/MgBZ/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gGFMMAAADfAAAADwAAAAAAAAAAAAAAAACf&#10;AgAAZHJzL2Rvd25yZXYueG1sUEsFBgAAAAAEAAQA9wAAAI8DAAAAAA==&#10;">
                  <v:imagedata r:id="rId101" o:title=""/>
                </v:shape>
                <v:rect id="Rectangle 7171" o:spid="_x0000_s1211" style="position:absolute;left:11559;top:8330;width:10153;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J0McA&#10;AADdAAAADwAAAGRycy9kb3ducmV2LnhtbESPS2vDMBCE74X+B7GF3hrZPTS2E8WYPkiOeRTS3BZr&#10;a5taK2OpsZNfHwUCOQ4z8w0zz0fTiiP1rrGsIJ5EIIhLqxuuFHzvvl4SEM4ja2wtk4ITOcgXjw9z&#10;zLQdeEPHra9EgLDLUEHtfZdJ6cqaDLqJ7YiD92t7gz7IvpK6xyHATStfo+hNGmw4LNTY0XtN5d/2&#10;3yhYJl3xs7LnoWo/D8v9ep9+7FKv1PPTWMxAeBr9PXxrr7SCaTyN4fomPA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UidDHAAAA3QAAAA8AAAAAAAAAAAAAAAAAmAIAAGRy&#10;cy9kb3ducmV2LnhtbFBLBQYAAAAABAAEAPUAAACMAwAAAAA=&#10;" filled="f" stroked="f">
                  <v:textbox inset="0,0,0,0">
                    <w:txbxContent>
                      <w:p w14:paraId="08B08D3A" w14:textId="77777777" w:rsidR="00384FF1" w:rsidRDefault="00384FF1" w:rsidP="00AE624E">
                        <w:pPr>
                          <w:spacing w:after="0" w:line="276" w:lineRule="auto"/>
                          <w:ind w:left="0" w:right="0" w:firstLine="0"/>
                        </w:pPr>
                        <w:r>
                          <w:rPr>
                            <w:rFonts w:ascii="Cambria" w:eastAsia="Cambria" w:hAnsi="Cambria" w:cs="Cambria"/>
                            <w:color w:val="000000"/>
                          </w:rPr>
                          <w:t>TESORERO</w:t>
                        </w:r>
                        <w:r>
                          <w:rPr>
                            <w:rFonts w:ascii="Cambria" w:eastAsia="Cambria" w:hAnsi="Cambria" w:cs="Cambria"/>
                            <w:color w:val="000000"/>
                          </w:rPr>
                          <w:tab/>
                          <w:t xml:space="preserve">   </w:t>
                        </w:r>
                      </w:p>
                    </w:txbxContent>
                  </v:textbox>
                </v:rect>
                <v:rect id="Rectangle 7172" o:spid="_x0000_s1212" style="position:absolute;left:19191;top:8330;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YXp8YA&#10;AADdAAAADwAAAGRycy9kb3ducmV2LnhtbESPQWvCQBSE70L/w/KE3swmHqpGVwltRY+tFqK3R/aZ&#10;BLNvQ3Y1aX99tyD0OMzMN8xqM5hG3KlztWUFSRSDIC6srrlU8HXcTuYgnEfW2FgmBd/kYLN+Gq0w&#10;1bbnT7offCkChF2KCirv21RKV1Rk0EW2JQ7exXYGfZBdKXWHfYCbRk7j+EUarDksVNjSa0XF9XAz&#10;CnbzNjvt7U9fNu/nXf6RL96OC6/U83jIliA8Df4//GjvtYJZMpvC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YXp8YAAADdAAAADwAAAAAAAAAAAAAAAACYAgAAZHJz&#10;L2Rvd25yZXYueG1sUEsFBgAAAAAEAAQA9QAAAIsDAAAAAA==&#10;" filled="f" stroked="f">
                  <v:textbox inset="0,0,0,0">
                    <w:txbxContent>
                      <w:p w14:paraId="7E512030"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Shape 7173" o:spid="_x0000_s1213" style="position:absolute;left:15326;top:4317;width:0;height:3082;visibility:visible;mso-wrap-style:square;v-text-anchor:top" coordsize="0,308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pmXsYA&#10;AADdAAAADwAAAGRycy9kb3ducmV2LnhtbESP0WqDQBRE3wv9h+UW8lKaVQtNsK6SBAIhD4Wm/YBb&#10;91ZF965xN2r+vlsI5HGYmTNMVsymEyMNrrGsIF5GIIhLqxuuFHx/7V/WIJxH1thZJgVXclDkjw8Z&#10;ptpO/EnjyVciQNilqKD2vk+ldGVNBt3S9sTB+7WDQR/kUEk94BTgppNJFL1Jgw2HhRp72tVUtqeL&#10;UfDsjmart8l5XH/sIt36+Od46JRaPM2bdxCeZn8P39oHrWAVr17h/014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pmXsYAAADdAAAADwAAAAAAAAAAAAAAAACYAgAAZHJz&#10;L2Rvd25yZXYueG1sUEsFBgAAAAAEAAQA9QAAAIsDAAAAAA==&#10;" path="m,l,308178e" filled="f" strokecolor="#181717" strokeweight="1pt">
                  <v:stroke miterlimit="1" joinstyle="miter"/>
                  <v:path arrowok="t" textboxrect="0,0,0,308178"/>
                </v:shape>
                <w10:wrap type="square"/>
              </v:group>
            </w:pict>
          </mc:Fallback>
        </mc:AlternateContent>
      </w:r>
      <w:r w:rsidR="00AE624E">
        <w:t xml:space="preserve"> </w:t>
      </w:r>
      <w:r w:rsidR="00AE624E">
        <w:tab/>
        <w:t>11.1</w:t>
      </w:r>
      <w:r w:rsidR="00874C38">
        <w:t>2</w:t>
      </w:r>
      <w:r w:rsidR="00AE624E">
        <w:t xml:space="preserve">.3  </w:t>
      </w:r>
      <w:proofErr w:type="gramStart"/>
      <w:r w:rsidR="00AE624E">
        <w:t>UBICACIÓN :</w:t>
      </w:r>
      <w:proofErr w:type="gramEnd"/>
    </w:p>
    <w:p w14:paraId="380C3167" w14:textId="4B7A9A10" w:rsidR="00AE624E" w:rsidRDefault="00AE624E" w:rsidP="00AE624E">
      <w:pPr>
        <w:spacing w:after="1202"/>
        <w:ind w:left="-15" w:right="598" w:firstLine="0"/>
      </w:pPr>
      <w:r>
        <w:t>Jefe inmediato</w:t>
      </w:r>
    </w:p>
    <w:p w14:paraId="46D0168E" w14:textId="01772D3D" w:rsidR="00AE624E" w:rsidRDefault="00AE624E" w:rsidP="00AE624E">
      <w:pPr>
        <w:spacing w:after="1066" w:line="246" w:lineRule="auto"/>
        <w:ind w:left="-5" w:right="1030" w:hanging="10"/>
      </w:pPr>
      <w:r>
        <w:rPr>
          <w:b/>
        </w:rPr>
        <w:t>Puesto estudiado</w:t>
      </w:r>
    </w:p>
    <w:p w14:paraId="23D2DFFD" w14:textId="77777777" w:rsidR="0050047E" w:rsidRDefault="00AE624E" w:rsidP="00AE624E">
      <w:pPr>
        <w:pStyle w:val="Ttulo7"/>
        <w:spacing w:after="554"/>
      </w:pPr>
      <w:r>
        <w:t xml:space="preserve"> </w:t>
      </w:r>
      <w:r>
        <w:tab/>
      </w:r>
    </w:p>
    <w:p w14:paraId="37FE3322" w14:textId="35842823" w:rsidR="00AE624E" w:rsidRDefault="00AE624E" w:rsidP="00AE624E">
      <w:pPr>
        <w:pStyle w:val="Ttulo7"/>
        <w:spacing w:after="554"/>
      </w:pPr>
      <w:r>
        <w:t>11.1</w:t>
      </w:r>
      <w:r w:rsidR="0050047E">
        <w:t>2</w:t>
      </w:r>
      <w:r>
        <w:t xml:space="preserve">.4 FUNCIONES ESPECÍFICAS:  </w:t>
      </w:r>
    </w:p>
    <w:p w14:paraId="44742C79" w14:textId="77777777" w:rsidR="00E44D2B" w:rsidRPr="00E44D2B" w:rsidRDefault="00E44D2B" w:rsidP="00E44D2B">
      <w:pPr>
        <w:numPr>
          <w:ilvl w:val="0"/>
          <w:numId w:val="29"/>
        </w:numPr>
        <w:ind w:hanging="567"/>
        <w:jc w:val="both"/>
        <w:rPr>
          <w:szCs w:val="24"/>
        </w:rPr>
      </w:pPr>
      <w:r w:rsidRPr="00E44D2B">
        <w:rPr>
          <w:szCs w:val="24"/>
        </w:rPr>
        <w:t xml:space="preserve">Verificar que todos los egresos se realicen con entera sujeción al Presupuesto de egresos Municipal, por lo que no se registrarán compromisos de gasto ni se efectuarán pagos que no dispongan de suficiencia presupuestal autorizada por la Tesorería Municipal. </w:t>
      </w:r>
    </w:p>
    <w:p w14:paraId="37DAF4E0" w14:textId="77777777" w:rsidR="00E44D2B" w:rsidRPr="00E44D2B" w:rsidRDefault="00E44D2B" w:rsidP="00E44D2B">
      <w:pPr>
        <w:numPr>
          <w:ilvl w:val="0"/>
          <w:numId w:val="29"/>
        </w:numPr>
        <w:ind w:hanging="567"/>
        <w:jc w:val="both"/>
        <w:rPr>
          <w:szCs w:val="24"/>
        </w:rPr>
      </w:pPr>
      <w:r w:rsidRPr="00E44D2B">
        <w:rPr>
          <w:szCs w:val="24"/>
        </w:rPr>
        <w:t xml:space="preserve">Para ello, las unidades administrativas del Ayuntamiento antes de efectuar compromisos de gastos deberán solicitar a la Tesorería Municipal la autorización de suficiencia presupuestal, y la Tesorería Municipal antes de autorizarlas deberá </w:t>
      </w:r>
      <w:r w:rsidRPr="00E44D2B">
        <w:rPr>
          <w:szCs w:val="24"/>
        </w:rPr>
        <w:lastRenderedPageBreak/>
        <w:t xml:space="preserve">verificar que exista presupuesto disponible en las partidas de gasto respectivas y determinar la fuente de financiamiento con que se efectuará el pago. </w:t>
      </w:r>
    </w:p>
    <w:p w14:paraId="65F103D3" w14:textId="77777777" w:rsidR="00E44D2B" w:rsidRPr="00E44D2B" w:rsidRDefault="00E44D2B" w:rsidP="00E44D2B">
      <w:pPr>
        <w:numPr>
          <w:ilvl w:val="0"/>
          <w:numId w:val="29"/>
        </w:numPr>
        <w:ind w:hanging="567"/>
        <w:jc w:val="both"/>
        <w:rPr>
          <w:szCs w:val="24"/>
        </w:rPr>
      </w:pPr>
      <w:r w:rsidRPr="00E44D2B">
        <w:rPr>
          <w:szCs w:val="24"/>
        </w:rPr>
        <w:t>Elaborar, pagar y controlar los cheques autorizados.</w:t>
      </w:r>
    </w:p>
    <w:p w14:paraId="6A2C964F" w14:textId="77777777" w:rsidR="00E44D2B" w:rsidRPr="00E44D2B" w:rsidRDefault="00E44D2B" w:rsidP="00E44D2B">
      <w:pPr>
        <w:numPr>
          <w:ilvl w:val="0"/>
          <w:numId w:val="29"/>
        </w:numPr>
        <w:ind w:hanging="567"/>
        <w:jc w:val="both"/>
        <w:rPr>
          <w:szCs w:val="24"/>
        </w:rPr>
      </w:pPr>
      <w:r w:rsidRPr="00E44D2B">
        <w:rPr>
          <w:szCs w:val="24"/>
        </w:rPr>
        <w:t xml:space="preserve">Aportar información para la elaboración del Presupuesto de Egresos.   </w:t>
      </w:r>
    </w:p>
    <w:p w14:paraId="4B8F3AAD" w14:textId="77777777" w:rsidR="00E44D2B" w:rsidRPr="00E44D2B" w:rsidRDefault="00E44D2B" w:rsidP="00E44D2B">
      <w:pPr>
        <w:numPr>
          <w:ilvl w:val="0"/>
          <w:numId w:val="29"/>
        </w:numPr>
        <w:ind w:hanging="567"/>
        <w:jc w:val="both"/>
        <w:rPr>
          <w:szCs w:val="24"/>
        </w:rPr>
      </w:pPr>
      <w:r w:rsidRPr="00E44D2B">
        <w:rPr>
          <w:szCs w:val="24"/>
        </w:rPr>
        <w:t xml:space="preserve">Mantener un adecuado archivo de la documentación comprobatoria de los egresos y patrimonios. </w:t>
      </w:r>
    </w:p>
    <w:p w14:paraId="50CAE0DA" w14:textId="77777777" w:rsidR="00E44D2B" w:rsidRPr="00E44D2B" w:rsidRDefault="00E44D2B" w:rsidP="00E44D2B">
      <w:pPr>
        <w:numPr>
          <w:ilvl w:val="0"/>
          <w:numId w:val="29"/>
        </w:numPr>
        <w:ind w:hanging="567"/>
        <w:jc w:val="both"/>
        <w:rPr>
          <w:szCs w:val="24"/>
        </w:rPr>
      </w:pPr>
      <w:r w:rsidRPr="00E44D2B">
        <w:rPr>
          <w:szCs w:val="24"/>
        </w:rPr>
        <w:t xml:space="preserve">Las demás que le encomiende el Ayuntamiento, el Presidente Municipal, el Tesorero, el Reglamento de la Administración Pública del Municipio de Hecelchakán y otras disposiciones legales y reglamentarias vigentes. </w:t>
      </w:r>
    </w:p>
    <w:p w14:paraId="26160B20" w14:textId="2FECA06C" w:rsidR="00AE624E" w:rsidRDefault="00AE624E" w:rsidP="00AE624E">
      <w:pPr>
        <w:pStyle w:val="Ttulo7"/>
      </w:pPr>
      <w:r>
        <w:t xml:space="preserve"> 11.1</w:t>
      </w:r>
      <w:r w:rsidR="00087B01">
        <w:t>2</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AE624E" w14:paraId="68DBA0BA"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36B594CE" w14:textId="77777777" w:rsidR="00AE624E" w:rsidRDefault="00AE624E"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6F1A75EE" w14:textId="77777777" w:rsidR="00AE624E" w:rsidRDefault="00AE624E"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652B1628" w14:textId="77777777" w:rsidR="00AE624E" w:rsidRDefault="00AE624E"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40FDEF8C" w14:textId="77777777" w:rsidR="00AE624E" w:rsidRDefault="00AE624E" w:rsidP="002B7BC0">
            <w:pPr>
              <w:spacing w:line="276" w:lineRule="auto"/>
              <w:ind w:left="0" w:right="0" w:firstLine="0"/>
              <w:jc w:val="center"/>
            </w:pPr>
            <w:r>
              <w:rPr>
                <w:rFonts w:ascii="Calibri" w:eastAsia="Calibri" w:hAnsi="Calibri" w:cs="Calibri"/>
              </w:rPr>
              <w:t>Rendición de cuentas</w:t>
            </w:r>
          </w:p>
        </w:tc>
      </w:tr>
      <w:tr w:rsidR="00AE624E" w14:paraId="61615B6B"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4CB1FBBA" w14:textId="77777777" w:rsidR="00AE624E" w:rsidRDefault="00AE624E"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6312E795" w14:textId="77777777" w:rsidR="00AE624E" w:rsidRDefault="00AE624E"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674B373D" w14:textId="77777777" w:rsidR="00AE624E" w:rsidRDefault="00AE624E"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4B92FF84" w14:textId="77777777" w:rsidR="00AE624E" w:rsidRDefault="00AE624E" w:rsidP="002B7BC0">
            <w:pPr>
              <w:spacing w:line="276" w:lineRule="auto"/>
              <w:ind w:left="170" w:right="0" w:firstLine="0"/>
            </w:pPr>
            <w:r>
              <w:rPr>
                <w:rFonts w:ascii="Calibri" w:eastAsia="Calibri" w:hAnsi="Calibri" w:cs="Calibri"/>
              </w:rPr>
              <w:t>Institucionalidad</w:t>
            </w:r>
          </w:p>
        </w:tc>
      </w:tr>
      <w:tr w:rsidR="00AE624E" w14:paraId="16D3F073"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tcPr>
          <w:p w14:paraId="6EFD0A5C" w14:textId="77777777" w:rsidR="00AE624E" w:rsidRDefault="00AE624E" w:rsidP="002B7BC0">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7C835A3D" w14:textId="77777777" w:rsidR="00AE624E" w:rsidRDefault="00AE624E"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5629C8E0" w14:textId="77777777" w:rsidR="00AE624E" w:rsidRDefault="00AE624E"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1C0C16D0" w14:textId="77777777" w:rsidR="00AE624E" w:rsidRDefault="00AE624E" w:rsidP="002B7BC0">
            <w:pPr>
              <w:spacing w:line="276" w:lineRule="auto"/>
              <w:ind w:left="170" w:right="0" w:firstLine="0"/>
            </w:pPr>
            <w:r>
              <w:rPr>
                <w:rFonts w:ascii="Calibri" w:eastAsia="Calibri" w:hAnsi="Calibri" w:cs="Calibri"/>
              </w:rPr>
              <w:t>Compromiso con el bienestar social</w:t>
            </w:r>
          </w:p>
        </w:tc>
      </w:tr>
      <w:tr w:rsidR="00AE624E" w14:paraId="1C14A008"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5BBC18CF" w14:textId="77777777" w:rsidR="00AE624E" w:rsidRDefault="00AE624E"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5A109D68" w14:textId="77777777" w:rsidR="00AE624E" w:rsidRDefault="00AE624E"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4A738150" w14:textId="77777777" w:rsidR="00AE624E" w:rsidRDefault="00AE624E"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4C34AE6E" w14:textId="77777777" w:rsidR="00AE624E" w:rsidRDefault="00AE624E" w:rsidP="002B7BC0">
            <w:pPr>
              <w:spacing w:line="276" w:lineRule="auto"/>
              <w:ind w:left="0" w:right="0" w:firstLine="0"/>
            </w:pPr>
          </w:p>
        </w:tc>
      </w:tr>
    </w:tbl>
    <w:p w14:paraId="5E4C263A" w14:textId="75C4BC1E" w:rsidR="00AE624E" w:rsidRDefault="00AE624E" w:rsidP="00AE624E">
      <w:pPr>
        <w:pStyle w:val="Ttulo7"/>
      </w:pPr>
      <w:r>
        <w:t xml:space="preserve"> </w:t>
      </w:r>
      <w:r>
        <w:tab/>
        <w:t>11.1</w:t>
      </w:r>
      <w:r w:rsidR="00087B01">
        <w:t>2</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AE624E" w14:paraId="613C7E87"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2A635850" w14:textId="77777777" w:rsidR="00AE624E" w:rsidRDefault="00AE624E"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403FB55A" w14:textId="77777777" w:rsidR="00AE624E" w:rsidRDefault="00AE624E"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71D11B0" w14:textId="77777777" w:rsidR="00AE624E" w:rsidRDefault="00AE624E" w:rsidP="002B7BC0">
            <w:pPr>
              <w:spacing w:line="276" w:lineRule="auto"/>
              <w:ind w:left="0" w:right="0" w:firstLine="0"/>
              <w:jc w:val="center"/>
            </w:pPr>
            <w:r>
              <w:rPr>
                <w:rFonts w:ascii="Calibri" w:eastAsia="Calibri" w:hAnsi="Calibri" w:cs="Calibri"/>
                <w:b/>
              </w:rPr>
              <w:t>Competencias de gestión</w:t>
            </w:r>
          </w:p>
        </w:tc>
      </w:tr>
      <w:tr w:rsidR="00AE624E" w14:paraId="6988F822"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8CEE8F7" w14:textId="77777777" w:rsidR="00AE624E" w:rsidRDefault="00AE624E"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64CC4975" w14:textId="77777777" w:rsidR="00AE624E" w:rsidRDefault="00AE624E"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C2B05C4" w14:textId="77777777" w:rsidR="00AE624E" w:rsidRDefault="00AE624E" w:rsidP="002B7BC0">
            <w:pPr>
              <w:spacing w:line="276" w:lineRule="auto"/>
              <w:ind w:left="0" w:right="0" w:firstLine="0"/>
              <w:jc w:val="center"/>
            </w:pPr>
            <w:r>
              <w:rPr>
                <w:rFonts w:ascii="Calibri" w:eastAsia="Calibri" w:hAnsi="Calibri" w:cs="Calibri"/>
              </w:rPr>
              <w:t>Liderazgo participativo</w:t>
            </w:r>
          </w:p>
        </w:tc>
      </w:tr>
      <w:tr w:rsidR="00AE624E" w14:paraId="0AF6DD7E"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6A41894" w14:textId="77777777" w:rsidR="00AE624E" w:rsidRDefault="00AE624E"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204FB2A5" w14:textId="77777777" w:rsidR="00AE624E" w:rsidRDefault="00AE624E"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2C85255B" w14:textId="77777777" w:rsidR="00AE624E" w:rsidRDefault="00AE624E" w:rsidP="002B7BC0">
            <w:pPr>
              <w:spacing w:line="276" w:lineRule="auto"/>
              <w:ind w:left="0" w:right="0" w:firstLine="0"/>
              <w:jc w:val="center"/>
            </w:pPr>
            <w:r>
              <w:rPr>
                <w:rFonts w:ascii="Calibri" w:eastAsia="Calibri" w:hAnsi="Calibri" w:cs="Calibri"/>
              </w:rPr>
              <w:t xml:space="preserve">Planeación y Programación </w:t>
            </w:r>
          </w:p>
        </w:tc>
      </w:tr>
      <w:tr w:rsidR="00AE624E" w14:paraId="01CBD3AA"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B9BDE8D" w14:textId="77777777" w:rsidR="00AE624E" w:rsidRDefault="00AE624E"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65B58E67"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124F4B1" w14:textId="77777777" w:rsidR="00AE624E" w:rsidRDefault="00AE624E" w:rsidP="002B7BC0">
            <w:pPr>
              <w:spacing w:line="276" w:lineRule="auto"/>
              <w:ind w:left="0" w:right="0" w:firstLine="0"/>
              <w:jc w:val="center"/>
            </w:pPr>
            <w:r>
              <w:rPr>
                <w:rFonts w:ascii="Calibri" w:eastAsia="Calibri" w:hAnsi="Calibri" w:cs="Calibri"/>
              </w:rPr>
              <w:t>Desarrollo personal</w:t>
            </w:r>
          </w:p>
        </w:tc>
      </w:tr>
      <w:tr w:rsidR="00AE624E" w14:paraId="7F543E50"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383DE6E" w14:textId="77777777" w:rsidR="00AE624E" w:rsidRDefault="00AE624E"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74F8CD60"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7EBE246" w14:textId="77777777" w:rsidR="00AE624E" w:rsidRDefault="00AE624E" w:rsidP="002B7BC0">
            <w:pPr>
              <w:spacing w:line="276" w:lineRule="auto"/>
              <w:ind w:left="0" w:right="0" w:firstLine="0"/>
              <w:jc w:val="center"/>
            </w:pPr>
            <w:r>
              <w:rPr>
                <w:rFonts w:ascii="Calibri" w:eastAsia="Calibri" w:hAnsi="Calibri" w:cs="Calibri"/>
              </w:rPr>
              <w:t>Comunicación asertiva</w:t>
            </w:r>
          </w:p>
        </w:tc>
      </w:tr>
      <w:tr w:rsidR="00AE624E" w14:paraId="12484BE6"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5DE78DAE" w14:textId="77777777" w:rsidR="00AE624E" w:rsidRDefault="00AE624E" w:rsidP="002B7BC0">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1733278D"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0810FCF" w14:textId="77777777" w:rsidR="00AE624E" w:rsidRDefault="00AE624E" w:rsidP="002B7BC0">
            <w:pPr>
              <w:spacing w:line="276" w:lineRule="auto"/>
              <w:ind w:left="0" w:right="0" w:firstLine="0"/>
            </w:pPr>
          </w:p>
        </w:tc>
      </w:tr>
      <w:tr w:rsidR="00AE624E" w14:paraId="3D1F327A"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A9465E8" w14:textId="77777777" w:rsidR="00AE624E" w:rsidRDefault="00AE624E"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2A166DB1"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97AF53F" w14:textId="77777777" w:rsidR="00AE624E" w:rsidRDefault="00AE624E" w:rsidP="002B7BC0">
            <w:pPr>
              <w:spacing w:line="276" w:lineRule="auto"/>
              <w:ind w:left="0" w:right="0" w:firstLine="0"/>
            </w:pPr>
          </w:p>
        </w:tc>
      </w:tr>
      <w:tr w:rsidR="00AE624E" w14:paraId="28DD7433"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0E03BD3" w14:textId="77777777" w:rsidR="00AE624E" w:rsidRDefault="00AE624E" w:rsidP="002B7BC0">
            <w:pPr>
              <w:spacing w:line="276" w:lineRule="auto"/>
              <w:ind w:left="0" w:right="0" w:firstLine="0"/>
              <w:jc w:val="center"/>
            </w:pPr>
            <w:r>
              <w:rPr>
                <w:rFonts w:ascii="Calibri" w:eastAsia="Calibri" w:hAnsi="Calibri" w:cs="Calibri"/>
              </w:rPr>
              <w:lastRenderedPageBreak/>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6563EEC2"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5CB71E7" w14:textId="77777777" w:rsidR="00AE624E" w:rsidRDefault="00AE624E" w:rsidP="002B7BC0">
            <w:pPr>
              <w:spacing w:line="276" w:lineRule="auto"/>
              <w:ind w:left="0" w:right="0" w:firstLine="0"/>
            </w:pPr>
          </w:p>
        </w:tc>
      </w:tr>
    </w:tbl>
    <w:p w14:paraId="52BF94BB" w14:textId="00227D4F" w:rsidR="00AE624E" w:rsidRDefault="00AE624E" w:rsidP="00AE624E">
      <w:pPr>
        <w:pStyle w:val="Ttulo7"/>
      </w:pPr>
      <w:r>
        <w:t xml:space="preserve"> </w:t>
      </w:r>
      <w:r>
        <w:tab/>
        <w:t>11.1</w:t>
      </w:r>
      <w:r w:rsidR="00087B01">
        <w:t>2</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AE624E" w14:paraId="368BA751"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AB9995C" w14:textId="77777777" w:rsidR="00AE624E" w:rsidRDefault="00AE624E" w:rsidP="002B7BC0">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D3D2694" w14:textId="77777777" w:rsidR="00AE624E" w:rsidRDefault="00AE624E"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DFDD289" w14:textId="77777777" w:rsidR="00AE624E" w:rsidRDefault="00AE624E"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D829248" w14:textId="77777777" w:rsidR="00AE624E" w:rsidRDefault="00AE624E"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532BD0E" w14:textId="77777777" w:rsidR="00AE624E" w:rsidRDefault="00AE624E" w:rsidP="002B7BC0">
            <w:pPr>
              <w:spacing w:line="276" w:lineRule="auto"/>
              <w:ind w:left="0" w:right="0" w:firstLine="0"/>
              <w:jc w:val="center"/>
            </w:pPr>
            <w:r>
              <w:rPr>
                <w:rFonts w:ascii="Calibri" w:eastAsia="Calibri" w:hAnsi="Calibri" w:cs="Calibri"/>
                <w:b/>
                <w:sz w:val="20"/>
              </w:rPr>
              <w:t>RECURSOS  MATERIALES</w:t>
            </w:r>
          </w:p>
        </w:tc>
      </w:tr>
      <w:tr w:rsidR="00AE624E" w14:paraId="28FF2CDA" w14:textId="77777777" w:rsidTr="002B7BC0">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269E9130"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C34B235"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CA577F0"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2F72679"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E8BEC91" w14:textId="77777777" w:rsidR="00AE624E" w:rsidRDefault="00AE624E" w:rsidP="002B7BC0">
            <w:pPr>
              <w:spacing w:line="276" w:lineRule="auto"/>
              <w:ind w:left="0" w:right="0" w:firstLine="0"/>
              <w:jc w:val="center"/>
            </w:pPr>
            <w:r>
              <w:rPr>
                <w:rFonts w:ascii="Calibri" w:eastAsia="Calibri" w:hAnsi="Calibri" w:cs="Calibri"/>
              </w:rPr>
              <w:t>√</w:t>
            </w:r>
          </w:p>
        </w:tc>
      </w:tr>
    </w:tbl>
    <w:p w14:paraId="6068672F" w14:textId="692D95AB" w:rsidR="00AE624E" w:rsidRDefault="00AE624E" w:rsidP="00AE624E">
      <w:pPr>
        <w:pStyle w:val="Ttulo7"/>
      </w:pPr>
      <w:r>
        <w:t xml:space="preserve"> </w:t>
      </w:r>
      <w:r>
        <w:tab/>
        <w:t>11.1</w:t>
      </w:r>
      <w:r w:rsidR="00087B01">
        <w:t>2</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198"/>
        <w:gridCol w:w="5370"/>
      </w:tblGrid>
      <w:tr w:rsidR="00AE624E" w14:paraId="3199B2D3" w14:textId="77777777" w:rsidTr="002B7BC0">
        <w:trPr>
          <w:trHeight w:val="395"/>
        </w:trPr>
        <w:tc>
          <w:tcPr>
            <w:tcW w:w="3198" w:type="dxa"/>
            <w:tcBorders>
              <w:top w:val="single" w:sz="4" w:space="0" w:color="181717"/>
              <w:left w:val="single" w:sz="4" w:space="0" w:color="181717"/>
              <w:bottom w:val="single" w:sz="4" w:space="0" w:color="181717"/>
              <w:right w:val="single" w:sz="4" w:space="0" w:color="181717"/>
            </w:tcBorders>
            <w:shd w:val="clear" w:color="auto" w:fill="F7A82A"/>
          </w:tcPr>
          <w:p w14:paraId="204B5490" w14:textId="77777777" w:rsidR="00AE624E" w:rsidRDefault="00AE624E" w:rsidP="002B7BC0">
            <w:pPr>
              <w:spacing w:line="276" w:lineRule="auto"/>
              <w:ind w:left="0" w:right="0" w:firstLine="0"/>
              <w:jc w:val="center"/>
            </w:pPr>
            <w:r>
              <w:rPr>
                <w:rFonts w:ascii="Calibri" w:eastAsia="Calibri" w:hAnsi="Calibri" w:cs="Calibri"/>
                <w:b/>
              </w:rPr>
              <w:t>Internas</w:t>
            </w:r>
          </w:p>
        </w:tc>
        <w:tc>
          <w:tcPr>
            <w:tcW w:w="5369" w:type="dxa"/>
            <w:tcBorders>
              <w:top w:val="single" w:sz="4" w:space="0" w:color="181717"/>
              <w:left w:val="single" w:sz="4" w:space="0" w:color="181717"/>
              <w:bottom w:val="single" w:sz="4" w:space="0" w:color="181717"/>
              <w:right w:val="single" w:sz="4" w:space="0" w:color="181717"/>
            </w:tcBorders>
            <w:shd w:val="clear" w:color="auto" w:fill="F7A82A"/>
          </w:tcPr>
          <w:p w14:paraId="04F7CDAA" w14:textId="77777777" w:rsidR="00AE624E" w:rsidRDefault="00AE624E" w:rsidP="002B7BC0">
            <w:pPr>
              <w:spacing w:line="276" w:lineRule="auto"/>
              <w:ind w:left="0" w:right="0" w:firstLine="0"/>
              <w:jc w:val="center"/>
            </w:pPr>
            <w:r>
              <w:rPr>
                <w:rFonts w:ascii="Calibri" w:eastAsia="Calibri" w:hAnsi="Calibri" w:cs="Calibri"/>
                <w:b/>
              </w:rPr>
              <w:t xml:space="preserve">Externas </w:t>
            </w:r>
          </w:p>
        </w:tc>
      </w:tr>
      <w:tr w:rsidR="00AE624E" w14:paraId="1828011A" w14:textId="77777777" w:rsidTr="002B7BC0">
        <w:trPr>
          <w:trHeight w:val="1984"/>
        </w:trPr>
        <w:tc>
          <w:tcPr>
            <w:tcW w:w="3198" w:type="dxa"/>
            <w:tcBorders>
              <w:top w:val="single" w:sz="4" w:space="0" w:color="181717"/>
              <w:left w:val="single" w:sz="4" w:space="0" w:color="181717"/>
              <w:bottom w:val="single" w:sz="4" w:space="0" w:color="181717"/>
              <w:right w:val="single" w:sz="4" w:space="0" w:color="181717"/>
            </w:tcBorders>
            <w:vAlign w:val="center"/>
          </w:tcPr>
          <w:p w14:paraId="706E07BD" w14:textId="77777777" w:rsidR="00AE624E" w:rsidRDefault="00AE624E" w:rsidP="002B7BC0">
            <w:pPr>
              <w:numPr>
                <w:ilvl w:val="0"/>
                <w:numId w:val="73"/>
              </w:numPr>
              <w:spacing w:after="62" w:line="240" w:lineRule="auto"/>
              <w:ind w:right="0" w:hanging="134"/>
            </w:pPr>
            <w:r>
              <w:rPr>
                <w:rFonts w:ascii="Calibri" w:eastAsia="Calibri" w:hAnsi="Calibri" w:cs="Calibri"/>
                <w:sz w:val="28"/>
              </w:rPr>
              <w:t xml:space="preserve">Presidencia municipal </w:t>
            </w:r>
          </w:p>
          <w:p w14:paraId="482BDB9D" w14:textId="77777777" w:rsidR="00AE624E" w:rsidRDefault="00AE624E" w:rsidP="002B7BC0">
            <w:pPr>
              <w:numPr>
                <w:ilvl w:val="0"/>
                <w:numId w:val="73"/>
              </w:numPr>
              <w:spacing w:after="62" w:line="240" w:lineRule="auto"/>
              <w:ind w:right="0" w:hanging="134"/>
            </w:pPr>
            <w:r>
              <w:rPr>
                <w:rFonts w:ascii="Calibri" w:eastAsia="Calibri" w:hAnsi="Calibri" w:cs="Calibri"/>
                <w:sz w:val="28"/>
              </w:rPr>
              <w:t xml:space="preserve">Direcciones generales </w:t>
            </w:r>
          </w:p>
          <w:p w14:paraId="5594FCE9" w14:textId="77777777" w:rsidR="00AE624E" w:rsidRDefault="00AE624E" w:rsidP="002B7BC0">
            <w:pPr>
              <w:numPr>
                <w:ilvl w:val="0"/>
                <w:numId w:val="73"/>
              </w:numPr>
              <w:spacing w:line="276" w:lineRule="auto"/>
              <w:ind w:right="0" w:hanging="134"/>
            </w:pPr>
            <w:r>
              <w:rPr>
                <w:rFonts w:ascii="Calibri" w:eastAsia="Calibri" w:hAnsi="Calibri" w:cs="Calibri"/>
                <w:sz w:val="28"/>
              </w:rPr>
              <w:t>Coordinaciones</w:t>
            </w:r>
          </w:p>
        </w:tc>
        <w:tc>
          <w:tcPr>
            <w:tcW w:w="5369" w:type="dxa"/>
            <w:tcBorders>
              <w:top w:val="single" w:sz="4" w:space="0" w:color="181717"/>
              <w:left w:val="single" w:sz="4" w:space="0" w:color="181717"/>
              <w:bottom w:val="single" w:sz="4" w:space="0" w:color="181717"/>
              <w:right w:val="single" w:sz="4" w:space="0" w:color="181717"/>
            </w:tcBorders>
          </w:tcPr>
          <w:p w14:paraId="4FB75F8B" w14:textId="77777777" w:rsidR="00AE624E" w:rsidRDefault="00AE624E" w:rsidP="002B7BC0">
            <w:pPr>
              <w:numPr>
                <w:ilvl w:val="0"/>
                <w:numId w:val="74"/>
              </w:numPr>
              <w:spacing w:after="62" w:line="240" w:lineRule="auto"/>
              <w:ind w:right="0" w:firstLine="0"/>
            </w:pPr>
            <w:r>
              <w:rPr>
                <w:rFonts w:ascii="Calibri" w:eastAsia="Calibri" w:hAnsi="Calibri" w:cs="Calibri"/>
                <w:sz w:val="28"/>
              </w:rPr>
              <w:t xml:space="preserve">Secretaría de Finanzas Gobierno del Estado </w:t>
            </w:r>
          </w:p>
          <w:p w14:paraId="48D93CB9" w14:textId="77777777" w:rsidR="00AE624E" w:rsidRDefault="00AE624E" w:rsidP="002B7BC0">
            <w:pPr>
              <w:numPr>
                <w:ilvl w:val="0"/>
                <w:numId w:val="74"/>
              </w:numPr>
              <w:spacing w:after="62" w:line="240" w:lineRule="auto"/>
              <w:ind w:right="0" w:firstLine="0"/>
            </w:pPr>
            <w:r>
              <w:rPr>
                <w:rFonts w:ascii="Calibri" w:eastAsia="Calibri" w:hAnsi="Calibri" w:cs="Calibri"/>
                <w:sz w:val="28"/>
              </w:rPr>
              <w:t xml:space="preserve">Instituciones Bancarias </w:t>
            </w:r>
          </w:p>
          <w:p w14:paraId="50FB6E41" w14:textId="77777777" w:rsidR="00AE624E" w:rsidRDefault="00AE624E" w:rsidP="002B7BC0">
            <w:pPr>
              <w:numPr>
                <w:ilvl w:val="0"/>
                <w:numId w:val="74"/>
              </w:numPr>
              <w:spacing w:after="62" w:line="240" w:lineRule="auto"/>
              <w:ind w:right="0" w:firstLine="0"/>
            </w:pPr>
            <w:r>
              <w:rPr>
                <w:rFonts w:ascii="Calibri" w:eastAsia="Calibri" w:hAnsi="Calibri" w:cs="Calibri"/>
                <w:sz w:val="28"/>
              </w:rPr>
              <w:t xml:space="preserve">Proveedores de bienes y servicios </w:t>
            </w:r>
          </w:p>
          <w:p w14:paraId="58C1A6C7" w14:textId="77777777" w:rsidR="00AE624E" w:rsidRDefault="00AE624E" w:rsidP="002B7BC0">
            <w:pPr>
              <w:numPr>
                <w:ilvl w:val="0"/>
                <w:numId w:val="74"/>
              </w:numPr>
              <w:spacing w:line="276" w:lineRule="auto"/>
              <w:ind w:right="0" w:firstLine="0"/>
            </w:pPr>
            <w:r>
              <w:rPr>
                <w:rFonts w:ascii="Calibri" w:eastAsia="Calibri" w:hAnsi="Calibri" w:cs="Calibri"/>
                <w:sz w:val="28"/>
              </w:rPr>
              <w:t>Las necesarias para el desempeño de sus funciones</w:t>
            </w:r>
          </w:p>
        </w:tc>
      </w:tr>
    </w:tbl>
    <w:p w14:paraId="51BF0FFF" w14:textId="19A6CA98" w:rsidR="00AE624E" w:rsidRDefault="00AE624E" w:rsidP="00AE624E">
      <w:pPr>
        <w:pStyle w:val="Ttulo7"/>
      </w:pPr>
      <w:r>
        <w:t xml:space="preserve"> 11.1</w:t>
      </w:r>
      <w:r w:rsidR="00087B01">
        <w:t>2</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AE624E" w14:paraId="7F1ED11E"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29D58367" w14:textId="77777777" w:rsidR="00AE624E" w:rsidRDefault="00AE624E" w:rsidP="002B7BC0">
            <w:pPr>
              <w:spacing w:line="276" w:lineRule="auto"/>
              <w:ind w:left="0" w:right="0" w:firstLine="0"/>
            </w:pPr>
            <w:r>
              <w:rPr>
                <w:rFonts w:ascii="Calibri" w:eastAsia="Calibri" w:hAnsi="Calibri" w:cs="Calibri"/>
                <w:sz w:val="28"/>
              </w:rPr>
              <w:t>Datos Generales:</w:t>
            </w:r>
          </w:p>
        </w:tc>
      </w:tr>
      <w:tr w:rsidR="00AE624E" w14:paraId="4529E3EE"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5C496FC5" w14:textId="77777777" w:rsidR="00AE624E" w:rsidRDefault="00AE624E" w:rsidP="002B7BC0">
            <w:pPr>
              <w:spacing w:line="276" w:lineRule="auto"/>
              <w:ind w:left="0" w:right="0" w:firstLine="0"/>
            </w:pPr>
            <w:r>
              <w:rPr>
                <w:rFonts w:ascii="Calibri" w:eastAsia="Calibri" w:hAnsi="Calibri" w:cs="Calibri"/>
                <w:sz w:val="28"/>
              </w:rPr>
              <w:t>Puesto: Coordinador de Egresos</w:t>
            </w:r>
          </w:p>
        </w:tc>
        <w:tc>
          <w:tcPr>
            <w:tcW w:w="3306" w:type="dxa"/>
            <w:tcBorders>
              <w:top w:val="single" w:sz="4" w:space="0" w:color="181717"/>
              <w:left w:val="single" w:sz="4" w:space="0" w:color="181717"/>
              <w:bottom w:val="single" w:sz="4" w:space="0" w:color="181717"/>
              <w:right w:val="single" w:sz="4" w:space="0" w:color="181717"/>
            </w:tcBorders>
          </w:tcPr>
          <w:p w14:paraId="0851CCC9" w14:textId="77777777" w:rsidR="00AE624E" w:rsidRDefault="00AE624E" w:rsidP="002B7BC0">
            <w:pPr>
              <w:spacing w:line="276" w:lineRule="auto"/>
              <w:ind w:left="0" w:right="0" w:firstLine="0"/>
            </w:pPr>
            <w:r>
              <w:rPr>
                <w:rFonts w:ascii="Calibri" w:eastAsia="Calibri" w:hAnsi="Calibri" w:cs="Calibri"/>
                <w:sz w:val="28"/>
              </w:rPr>
              <w:t>Jefe Inmediato: Tesorero</w:t>
            </w:r>
          </w:p>
        </w:tc>
      </w:tr>
      <w:tr w:rsidR="00AE624E" w14:paraId="27F6EF7E"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731A020A" w14:textId="77777777" w:rsidR="00AE624E" w:rsidRDefault="00AE624E" w:rsidP="002B7BC0">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47CD3F01" w14:textId="77777777" w:rsidR="00AE624E" w:rsidRDefault="00AE624E" w:rsidP="002B7BC0">
            <w:pPr>
              <w:spacing w:line="276" w:lineRule="auto"/>
              <w:ind w:left="0" w:right="0" w:firstLine="0"/>
            </w:pPr>
          </w:p>
        </w:tc>
      </w:tr>
      <w:tr w:rsidR="00AE624E" w14:paraId="35D7B0AB"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74E7E5A" w14:textId="77777777" w:rsidR="00AE624E" w:rsidRDefault="00AE624E"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29522AC6" w14:textId="77777777" w:rsidR="00AE624E" w:rsidRDefault="00AE624E" w:rsidP="002B7BC0">
            <w:pPr>
              <w:spacing w:after="62" w:line="240" w:lineRule="auto"/>
              <w:ind w:left="0" w:right="0" w:firstLine="0"/>
            </w:pPr>
            <w:r>
              <w:rPr>
                <w:rFonts w:ascii="Calibri" w:eastAsia="Calibri" w:hAnsi="Calibri" w:cs="Calibri"/>
                <w:sz w:val="28"/>
              </w:rPr>
              <w:t xml:space="preserve">Sexo: Femenino ( ) </w:t>
            </w:r>
          </w:p>
          <w:p w14:paraId="503FACDE" w14:textId="77777777" w:rsidR="00AE624E" w:rsidRDefault="00AE624E" w:rsidP="002B7BC0">
            <w:pPr>
              <w:spacing w:line="276" w:lineRule="auto"/>
              <w:ind w:left="0" w:right="0" w:firstLine="0"/>
            </w:pPr>
            <w:r>
              <w:rPr>
                <w:rFonts w:ascii="Calibri" w:eastAsia="Calibri" w:hAnsi="Calibri" w:cs="Calibri"/>
                <w:sz w:val="28"/>
              </w:rPr>
              <w:t>Masculino ( ) Indistinto (X)</w:t>
            </w:r>
          </w:p>
        </w:tc>
      </w:tr>
      <w:tr w:rsidR="00AE624E" w14:paraId="7ED891A7"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EA158CE" w14:textId="77777777" w:rsidR="00AE624E" w:rsidRDefault="00AE624E" w:rsidP="002B7BC0">
            <w:pPr>
              <w:spacing w:line="276" w:lineRule="auto"/>
              <w:ind w:left="0" w:right="0" w:firstLine="0"/>
            </w:pPr>
            <w:r>
              <w:rPr>
                <w:rFonts w:ascii="Calibri" w:eastAsia="Calibri" w:hAnsi="Calibri" w:cs="Calibri"/>
                <w:sz w:val="28"/>
              </w:rPr>
              <w:t>Estado Civil: Soltero ( ) Casado ( ) Indistinto ( X)</w:t>
            </w:r>
          </w:p>
        </w:tc>
      </w:tr>
      <w:tr w:rsidR="00AE624E" w14:paraId="449ABEF9"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5558A40F" w14:textId="77777777" w:rsidR="00AE624E" w:rsidRDefault="00AE624E"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AE624E" w14:paraId="5AEC5DF9"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7F9D2308" w14:textId="77777777" w:rsidR="00AE624E" w:rsidRDefault="00AE624E"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4A55DC2C" w14:textId="77777777" w:rsidR="00AE624E" w:rsidRDefault="00AE624E" w:rsidP="002B7BC0">
            <w:pPr>
              <w:spacing w:line="276" w:lineRule="auto"/>
              <w:ind w:left="0" w:right="0" w:firstLine="0"/>
            </w:pPr>
            <w:r>
              <w:rPr>
                <w:rFonts w:ascii="Calibri" w:eastAsia="Calibri" w:hAnsi="Calibri" w:cs="Calibri"/>
                <w:sz w:val="28"/>
              </w:rPr>
              <w:t>Profesión : Indistinta</w:t>
            </w:r>
          </w:p>
        </w:tc>
      </w:tr>
      <w:tr w:rsidR="00AE624E" w14:paraId="05998921"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38DDF911" w14:textId="77777777" w:rsidR="00AE624E" w:rsidRDefault="00AE624E" w:rsidP="002B7BC0">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36A8D253" w14:textId="77777777" w:rsidR="00AE624E" w:rsidRDefault="00AE624E" w:rsidP="002B7BC0">
            <w:pPr>
              <w:spacing w:line="276" w:lineRule="auto"/>
              <w:ind w:left="0" w:right="0" w:firstLine="0"/>
            </w:pPr>
          </w:p>
        </w:tc>
      </w:tr>
      <w:tr w:rsidR="00AE624E" w14:paraId="71EC2228"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E2E7BB2" w14:textId="77777777" w:rsidR="00AE624E" w:rsidRDefault="00AE624E"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084C4B29" w14:textId="77777777" w:rsidR="00AE624E" w:rsidRDefault="00AE624E" w:rsidP="002B7BC0">
            <w:pPr>
              <w:spacing w:line="276" w:lineRule="auto"/>
              <w:ind w:left="0" w:right="0" w:firstLine="0"/>
            </w:pPr>
            <w:r>
              <w:rPr>
                <w:rFonts w:ascii="Calibri" w:eastAsia="Calibri" w:hAnsi="Calibri" w:cs="Calibri"/>
                <w:sz w:val="28"/>
              </w:rPr>
              <w:t>Paquete de Computación: Indistinto</w:t>
            </w:r>
          </w:p>
        </w:tc>
      </w:tr>
      <w:tr w:rsidR="00AE624E" w14:paraId="144BC566"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0AE75690" w14:textId="77777777" w:rsidR="00AE624E" w:rsidRDefault="00AE624E" w:rsidP="002B7BC0">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67F099DE" w14:textId="77777777" w:rsidR="00AE624E" w:rsidRDefault="00AE624E" w:rsidP="002B7BC0">
            <w:pPr>
              <w:spacing w:line="276" w:lineRule="auto"/>
              <w:ind w:left="0" w:right="0" w:firstLine="0"/>
            </w:pPr>
          </w:p>
        </w:tc>
      </w:tr>
      <w:tr w:rsidR="00AE624E" w14:paraId="40274581"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39E0952C" w14:textId="77777777" w:rsidR="00AE624E" w:rsidRDefault="00AE624E"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77C79EE2" w14:textId="77777777" w:rsidR="00AE624E" w:rsidRDefault="00AE624E" w:rsidP="002B7BC0">
            <w:pPr>
              <w:spacing w:line="276" w:lineRule="auto"/>
              <w:ind w:left="0" w:right="0" w:firstLine="0"/>
            </w:pPr>
            <w:r>
              <w:rPr>
                <w:rFonts w:ascii="Calibri" w:eastAsia="Calibri" w:hAnsi="Calibri" w:cs="Calibri"/>
                <w:sz w:val="28"/>
              </w:rPr>
              <w:t>Externa de la Organización</w:t>
            </w:r>
          </w:p>
        </w:tc>
      </w:tr>
      <w:tr w:rsidR="00AE624E" w14:paraId="5BA3EE42"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3DA23404" w14:textId="77777777" w:rsidR="00AE624E" w:rsidRDefault="00AE624E" w:rsidP="002B7BC0">
            <w:pPr>
              <w:spacing w:line="276" w:lineRule="auto"/>
              <w:ind w:left="0" w:right="0" w:firstLine="0"/>
            </w:pPr>
            <w:r>
              <w:rPr>
                <w:rFonts w:ascii="Calibri" w:eastAsia="Calibri" w:hAnsi="Calibri" w:cs="Calibri"/>
                <w:sz w:val="28"/>
              </w:rPr>
              <w:lastRenderedPageBreak/>
              <w:t>Puesto: Indistinto</w:t>
            </w:r>
          </w:p>
        </w:tc>
        <w:tc>
          <w:tcPr>
            <w:tcW w:w="3306" w:type="dxa"/>
            <w:tcBorders>
              <w:top w:val="single" w:sz="4" w:space="0" w:color="181717"/>
              <w:left w:val="single" w:sz="4" w:space="0" w:color="181717"/>
              <w:bottom w:val="single" w:sz="4" w:space="0" w:color="181717"/>
              <w:right w:val="single" w:sz="4" w:space="0" w:color="181717"/>
            </w:tcBorders>
          </w:tcPr>
          <w:p w14:paraId="12B2423E" w14:textId="77777777" w:rsidR="00AE624E" w:rsidRDefault="00AE624E" w:rsidP="002B7BC0">
            <w:pPr>
              <w:spacing w:line="276" w:lineRule="auto"/>
              <w:ind w:left="0" w:right="0" w:firstLine="0"/>
            </w:pPr>
            <w:r>
              <w:rPr>
                <w:rFonts w:ascii="Calibri" w:eastAsia="Calibri" w:hAnsi="Calibri" w:cs="Calibri"/>
                <w:sz w:val="28"/>
              </w:rPr>
              <w:t>Puesto: Indistinto</w:t>
            </w:r>
          </w:p>
        </w:tc>
      </w:tr>
      <w:tr w:rsidR="00AE624E" w14:paraId="7560593D"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3AF83A7C" w14:textId="77777777" w:rsidR="00AE624E" w:rsidRDefault="00AE624E"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5FE87F16" w14:textId="77777777" w:rsidR="00AE624E" w:rsidRDefault="00AE624E" w:rsidP="002B7BC0">
            <w:pPr>
              <w:spacing w:line="276" w:lineRule="auto"/>
              <w:ind w:left="0" w:right="0" w:firstLine="0"/>
            </w:pPr>
            <w:r>
              <w:rPr>
                <w:rFonts w:ascii="Calibri" w:eastAsia="Calibri" w:hAnsi="Calibri" w:cs="Calibri"/>
                <w:sz w:val="28"/>
              </w:rPr>
              <w:t>Duración: Indistinta</w:t>
            </w:r>
          </w:p>
        </w:tc>
      </w:tr>
    </w:tbl>
    <w:p w14:paraId="0C4C68BB" w14:textId="77777777" w:rsidR="00AE624E" w:rsidRDefault="00AE624E" w:rsidP="00AE624E">
      <w:pPr>
        <w:spacing w:after="7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6A5A933D" w14:textId="77777777" w:rsidR="00AE624E" w:rsidRDefault="00AE624E" w:rsidP="00AE624E">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2FCF8C0A" w14:textId="77777777" w:rsidR="00AE624E" w:rsidRDefault="00AE624E" w:rsidP="00AE624E">
      <w:pPr>
        <w:spacing w:after="335" w:line="240" w:lineRule="auto"/>
        <w:ind w:left="0" w:right="0" w:firstLine="0"/>
        <w:jc w:val="center"/>
      </w:pPr>
      <w:r>
        <w:rPr>
          <w:rFonts w:ascii="Calibri" w:eastAsia="Calibri" w:hAnsi="Calibri" w:cs="Calibri"/>
          <w:b/>
          <w:color w:val="000000"/>
        </w:rPr>
        <w:tab/>
        <w:t xml:space="preserve">   </w:t>
      </w:r>
    </w:p>
    <w:p w14:paraId="483C1F4B" w14:textId="77777777" w:rsidR="00AE624E" w:rsidRDefault="00AE624E" w:rsidP="00AE624E">
      <w:pPr>
        <w:spacing w:after="335" w:line="246" w:lineRule="auto"/>
        <w:ind w:left="10" w:right="-15" w:hanging="10"/>
        <w:jc w:val="center"/>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45895AE9" w14:textId="2053EEDE" w:rsidR="00AE624E" w:rsidRDefault="00787ED2" w:rsidP="00AE624E">
      <w:pPr>
        <w:spacing w:after="135" w:line="246" w:lineRule="auto"/>
        <w:ind w:left="10" w:right="-15" w:hanging="10"/>
        <w:jc w:val="center"/>
      </w:pPr>
      <w:r>
        <w:rPr>
          <w:rFonts w:ascii="Calibri" w:eastAsia="Calibri" w:hAnsi="Calibri" w:cs="Calibri"/>
          <w:b/>
          <w:color w:val="000000"/>
        </w:rPr>
        <w:t>C. MARIA ANGELINA PAT CANCHE</w:t>
      </w:r>
    </w:p>
    <w:p w14:paraId="41716E3E" w14:textId="06E69B70" w:rsidR="00AE624E" w:rsidRDefault="00AE624E" w:rsidP="00AE624E">
      <w:pPr>
        <w:spacing w:after="5438" w:line="246" w:lineRule="auto"/>
        <w:ind w:left="10" w:right="-15" w:hanging="10"/>
        <w:jc w:val="center"/>
        <w:rPr>
          <w:rFonts w:ascii="Calibri" w:eastAsia="Calibri" w:hAnsi="Calibri" w:cs="Calibri"/>
          <w:b/>
          <w:color w:val="000000"/>
        </w:rPr>
      </w:pPr>
      <w:r>
        <w:rPr>
          <w:rFonts w:ascii="Calibri" w:eastAsia="Calibri" w:hAnsi="Calibri" w:cs="Calibri"/>
          <w:b/>
          <w:color w:val="000000"/>
        </w:rPr>
        <w:t>COORDINADOR</w:t>
      </w:r>
      <w:r>
        <w:rPr>
          <w:rFonts w:ascii="Calibri" w:eastAsia="Calibri" w:hAnsi="Calibri" w:cs="Calibri"/>
          <w:b/>
          <w:color w:val="000000"/>
        </w:rPr>
        <w:tab/>
        <w:t xml:space="preserve">   DE</w:t>
      </w:r>
      <w:r>
        <w:rPr>
          <w:rFonts w:ascii="Calibri" w:eastAsia="Calibri" w:hAnsi="Calibri" w:cs="Calibri"/>
          <w:b/>
          <w:color w:val="000000"/>
        </w:rPr>
        <w:tab/>
        <w:t xml:space="preserve">   EGRESOS</w:t>
      </w:r>
      <w:r>
        <w:rPr>
          <w:rFonts w:ascii="Calibri" w:eastAsia="Calibri" w:hAnsi="Calibri" w:cs="Calibri"/>
          <w:b/>
          <w:color w:val="000000"/>
        </w:rPr>
        <w:tab/>
        <w:t xml:space="preserve">   </w:t>
      </w:r>
    </w:p>
    <w:p w14:paraId="57E5DA39" w14:textId="27F1A1F0" w:rsidR="00E85720" w:rsidRDefault="00E85720" w:rsidP="00AE624E">
      <w:pPr>
        <w:spacing w:after="5438" w:line="246" w:lineRule="auto"/>
        <w:ind w:left="10" w:right="-15" w:hanging="10"/>
        <w:jc w:val="center"/>
        <w:rPr>
          <w:rFonts w:ascii="Calibri" w:eastAsia="Calibri" w:hAnsi="Calibri" w:cs="Calibri"/>
          <w:b/>
          <w:color w:val="000000"/>
        </w:rPr>
      </w:pPr>
    </w:p>
    <w:p w14:paraId="194D7431" w14:textId="49BF4C20" w:rsidR="00E85720" w:rsidRDefault="00E85720" w:rsidP="00E85720">
      <w:pPr>
        <w:pStyle w:val="Ttulo3"/>
        <w:spacing w:after="97"/>
      </w:pPr>
      <w:r>
        <w:lastRenderedPageBreak/>
        <w:t>11.13 DIRECCIÓN DE ADMINISTRACIÓN</w:t>
      </w:r>
    </w:p>
    <w:p w14:paraId="4B6F478E" w14:textId="7EF25E60" w:rsidR="00E85720" w:rsidRDefault="00E85720" w:rsidP="00E85720">
      <w:pPr>
        <w:pStyle w:val="Ttulo7"/>
        <w:spacing w:after="97"/>
      </w:pPr>
      <w:r>
        <w:t xml:space="preserve"> </w:t>
      </w:r>
      <w:r>
        <w:tab/>
        <w:t>11.</w:t>
      </w:r>
      <w:r w:rsidR="00CA3B56">
        <w:t>13</w:t>
      </w:r>
      <w:r>
        <w:t>.1  NOMBRE DEL  PUESTO: DIRECTOR DE ADMINISTRACIÓN</w:t>
      </w:r>
    </w:p>
    <w:p w14:paraId="0718DE91" w14:textId="4F79FB61" w:rsidR="00E85720" w:rsidRDefault="00E85720" w:rsidP="00E85720">
      <w:pPr>
        <w:pStyle w:val="Ttulo7"/>
        <w:spacing w:after="154"/>
      </w:pPr>
      <w:r>
        <w:t xml:space="preserve"> </w:t>
      </w:r>
      <w:r>
        <w:tab/>
        <w:t>11.</w:t>
      </w:r>
      <w:r w:rsidR="00CA3B56">
        <w:t>13</w:t>
      </w:r>
      <w:r>
        <w:t xml:space="preserve">.2  FIN / </w:t>
      </w:r>
      <w:proofErr w:type="gramStart"/>
      <w:r>
        <w:t>OBJETIVO :</w:t>
      </w:r>
      <w:proofErr w:type="gramEnd"/>
    </w:p>
    <w:p w14:paraId="601F1B31" w14:textId="0E5FC646" w:rsidR="00E85720" w:rsidRDefault="00E85720" w:rsidP="00E85720">
      <w:pPr>
        <w:spacing w:after="501"/>
        <w:ind w:left="-15" w:firstLine="0"/>
      </w:pPr>
      <w:r>
        <w:t>Controlar la administración</w:t>
      </w:r>
      <w:r w:rsidR="00480993">
        <w:t xml:space="preserve">, </w:t>
      </w:r>
      <w:r>
        <w:t>supervisar y controlar los recursos humanos y materiales</w:t>
      </w:r>
      <w:r w:rsidR="00F62817">
        <w:t>, así como el parque vehicular</w:t>
      </w:r>
      <w:r>
        <w:t xml:space="preserve"> del Ayuntamiento.</w:t>
      </w:r>
    </w:p>
    <w:p w14:paraId="246321AF" w14:textId="4B3A873C" w:rsidR="00E85720" w:rsidRDefault="00480993" w:rsidP="00E85720">
      <w:pPr>
        <w:pStyle w:val="Ttulo7"/>
        <w:spacing w:after="634"/>
      </w:pPr>
      <w:r>
        <w:rPr>
          <w:noProof/>
          <w:color w:val="000000"/>
          <w:sz w:val="22"/>
        </w:rPr>
        <mc:AlternateContent>
          <mc:Choice Requires="wpg">
            <w:drawing>
              <wp:anchor distT="0" distB="0" distL="114300" distR="114300" simplePos="0" relativeHeight="251705344" behindDoc="0" locked="0" layoutInCell="1" allowOverlap="1" wp14:anchorId="0DD9AB53" wp14:editId="0A8CB81F">
                <wp:simplePos x="0" y="0"/>
                <wp:positionH relativeFrom="column">
                  <wp:posOffset>2112645</wp:posOffset>
                </wp:positionH>
                <wp:positionV relativeFrom="paragraph">
                  <wp:posOffset>580830</wp:posOffset>
                </wp:positionV>
                <wp:extent cx="3071495" cy="1758950"/>
                <wp:effectExtent l="0" t="0" r="0" b="0"/>
                <wp:wrapSquare wrapText="bothSides"/>
                <wp:docPr id="124021" name="Group 124021"/>
                <wp:cNvGraphicFramePr/>
                <a:graphic xmlns:a="http://schemas.openxmlformats.org/drawingml/2006/main">
                  <a:graphicData uri="http://schemas.microsoft.com/office/word/2010/wordprocessingGroup">
                    <wpg:wgp>
                      <wpg:cNvGrpSpPr/>
                      <wpg:grpSpPr>
                        <a:xfrm>
                          <a:off x="0" y="0"/>
                          <a:ext cx="3071495" cy="1758950"/>
                          <a:chOff x="0" y="-3656"/>
                          <a:chExt cx="3072025" cy="1760118"/>
                        </a:xfrm>
                      </wpg:grpSpPr>
                      <wps:wsp>
                        <wps:cNvPr id="13571" name="Rectangle 13571"/>
                        <wps:cNvSpPr/>
                        <wps:spPr>
                          <a:xfrm>
                            <a:off x="0" y="1175983"/>
                            <a:ext cx="44592" cy="237629"/>
                          </a:xfrm>
                          <a:prstGeom prst="rect">
                            <a:avLst/>
                          </a:prstGeom>
                          <a:ln>
                            <a:noFill/>
                          </a:ln>
                        </wps:spPr>
                        <wps:txbx>
                          <w:txbxContent>
                            <w:p w14:paraId="16EBFC2E" w14:textId="77777777" w:rsidR="00384FF1" w:rsidRDefault="00384FF1" w:rsidP="00E85720">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4087" name="Picture 124087"/>
                          <pic:cNvPicPr/>
                        </pic:nvPicPr>
                        <pic:blipFill>
                          <a:blip r:embed="rId102"/>
                          <a:stretch>
                            <a:fillRect/>
                          </a:stretch>
                        </pic:blipFill>
                        <pic:spPr>
                          <a:xfrm>
                            <a:off x="33550" y="-3656"/>
                            <a:ext cx="3038475" cy="574675"/>
                          </a:xfrm>
                          <a:prstGeom prst="rect">
                            <a:avLst/>
                          </a:prstGeom>
                        </pic:spPr>
                      </pic:pic>
                      <wps:wsp>
                        <wps:cNvPr id="13574" name="Shape 13574"/>
                        <wps:cNvSpPr/>
                        <wps:spPr>
                          <a:xfrm>
                            <a:off x="107950" y="95243"/>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4088" name="Picture 124088"/>
                          <pic:cNvPicPr/>
                        </pic:nvPicPr>
                        <pic:blipFill>
                          <a:blip r:embed="rId103"/>
                          <a:stretch>
                            <a:fillRect/>
                          </a:stretch>
                        </pic:blipFill>
                        <pic:spPr>
                          <a:xfrm>
                            <a:off x="579650" y="123343"/>
                            <a:ext cx="1933575" cy="384175"/>
                          </a:xfrm>
                          <a:prstGeom prst="rect">
                            <a:avLst/>
                          </a:prstGeom>
                        </pic:spPr>
                      </pic:pic>
                      <wps:wsp>
                        <wps:cNvPr id="13577" name="Rectangle 13577"/>
                        <wps:cNvSpPr/>
                        <wps:spPr>
                          <a:xfrm>
                            <a:off x="697408" y="172683"/>
                            <a:ext cx="2223937" cy="237629"/>
                          </a:xfrm>
                          <a:prstGeom prst="rect">
                            <a:avLst/>
                          </a:prstGeom>
                          <a:ln>
                            <a:noFill/>
                          </a:ln>
                        </wps:spPr>
                        <wps:txbx>
                          <w:txbxContent>
                            <w:p w14:paraId="76362B3A" w14:textId="77777777" w:rsidR="00384FF1" w:rsidRDefault="00384FF1" w:rsidP="00E85720">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13578" name="Rectangle 13578"/>
                        <wps:cNvSpPr/>
                        <wps:spPr>
                          <a:xfrm>
                            <a:off x="2369541" y="172683"/>
                            <a:ext cx="44592" cy="237629"/>
                          </a:xfrm>
                          <a:prstGeom prst="rect">
                            <a:avLst/>
                          </a:prstGeom>
                          <a:ln>
                            <a:noFill/>
                          </a:ln>
                        </wps:spPr>
                        <wps:txbx>
                          <w:txbxContent>
                            <w:p w14:paraId="17254AF5" w14:textId="77777777" w:rsidR="00384FF1" w:rsidRDefault="00384FF1" w:rsidP="00E85720">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4089" name="Picture 124089"/>
                          <pic:cNvPicPr/>
                        </pic:nvPicPr>
                        <pic:blipFill>
                          <a:blip r:embed="rId102"/>
                          <a:stretch>
                            <a:fillRect/>
                          </a:stretch>
                        </pic:blipFill>
                        <pic:spPr>
                          <a:xfrm>
                            <a:off x="33550" y="605943"/>
                            <a:ext cx="3038475" cy="574675"/>
                          </a:xfrm>
                          <a:prstGeom prst="rect">
                            <a:avLst/>
                          </a:prstGeom>
                        </pic:spPr>
                      </pic:pic>
                      <wps:wsp>
                        <wps:cNvPr id="13581" name="Shape 13581"/>
                        <wps:cNvSpPr/>
                        <wps:spPr>
                          <a:xfrm>
                            <a:off x="107950" y="704843"/>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4090" name="Picture 124090"/>
                          <pic:cNvPicPr/>
                        </pic:nvPicPr>
                        <pic:blipFill>
                          <a:blip r:embed="rId104"/>
                          <a:stretch>
                            <a:fillRect/>
                          </a:stretch>
                        </pic:blipFill>
                        <pic:spPr>
                          <a:xfrm>
                            <a:off x="897150" y="707543"/>
                            <a:ext cx="1349375" cy="371475"/>
                          </a:xfrm>
                          <a:prstGeom prst="rect">
                            <a:avLst/>
                          </a:prstGeom>
                        </pic:spPr>
                      </pic:pic>
                      <wps:wsp>
                        <wps:cNvPr id="13584" name="Rectangle 13584"/>
                        <wps:cNvSpPr/>
                        <wps:spPr>
                          <a:xfrm>
                            <a:off x="995251" y="794983"/>
                            <a:ext cx="1431411" cy="237629"/>
                          </a:xfrm>
                          <a:prstGeom prst="rect">
                            <a:avLst/>
                          </a:prstGeom>
                          <a:ln>
                            <a:noFill/>
                          </a:ln>
                        </wps:spPr>
                        <wps:txbx>
                          <w:txbxContent>
                            <w:p w14:paraId="0CB9484A" w14:textId="77777777" w:rsidR="00384FF1" w:rsidRDefault="00384FF1" w:rsidP="00E85720">
                              <w:pPr>
                                <w:spacing w:after="0" w:line="276" w:lineRule="auto"/>
                                <w:ind w:left="0" w:right="0" w:firstLine="0"/>
                              </w:pPr>
                              <w:r>
                                <w:rPr>
                                  <w:rFonts w:ascii="Cambria" w:eastAsia="Cambria" w:hAnsi="Cambria" w:cs="Cambria"/>
                                  <w:color w:val="000000"/>
                                </w:rPr>
                                <w:t>OFICIAL</w:t>
                              </w:r>
                              <w:r>
                                <w:rPr>
                                  <w:rFonts w:ascii="Cambria" w:eastAsia="Cambria" w:hAnsi="Cambria" w:cs="Cambria"/>
                                  <w:color w:val="000000"/>
                                </w:rPr>
                                <w:tab/>
                                <w:t xml:space="preserve">   MAYOR</w:t>
                              </w:r>
                            </w:p>
                          </w:txbxContent>
                        </wps:txbx>
                        <wps:bodyPr horzOverflow="overflow" lIns="0" tIns="0" rIns="0" bIns="0" rtlCol="0">
                          <a:noAutofit/>
                        </wps:bodyPr>
                      </wps:wsp>
                      <wps:wsp>
                        <wps:cNvPr id="13585" name="Rectangle 13585"/>
                        <wps:cNvSpPr/>
                        <wps:spPr>
                          <a:xfrm>
                            <a:off x="2071500" y="794983"/>
                            <a:ext cx="44592" cy="237629"/>
                          </a:xfrm>
                          <a:prstGeom prst="rect">
                            <a:avLst/>
                          </a:prstGeom>
                          <a:ln>
                            <a:noFill/>
                          </a:ln>
                        </wps:spPr>
                        <wps:txbx>
                          <w:txbxContent>
                            <w:p w14:paraId="3B16E399" w14:textId="77777777" w:rsidR="00384FF1" w:rsidRDefault="00384FF1" w:rsidP="00E85720">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3593" name="Rectangle 13593"/>
                        <wps:cNvSpPr/>
                        <wps:spPr>
                          <a:xfrm>
                            <a:off x="1932488" y="1518833"/>
                            <a:ext cx="44592" cy="237629"/>
                          </a:xfrm>
                          <a:prstGeom prst="rect">
                            <a:avLst/>
                          </a:prstGeom>
                          <a:ln>
                            <a:noFill/>
                          </a:ln>
                        </wps:spPr>
                        <wps:txbx>
                          <w:txbxContent>
                            <w:p w14:paraId="73121F73" w14:textId="77777777" w:rsidR="00384FF1" w:rsidRDefault="00384FF1" w:rsidP="00E85720">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3594" name="Shape 13594"/>
                        <wps:cNvSpPr/>
                        <wps:spPr>
                          <a:xfrm>
                            <a:off x="1467800" y="419412"/>
                            <a:ext cx="0" cy="279006"/>
                          </a:xfrm>
                          <a:custGeom>
                            <a:avLst/>
                            <a:gdLst/>
                            <a:ahLst/>
                            <a:cxnLst/>
                            <a:rect l="0" t="0" r="0" b="0"/>
                            <a:pathLst>
                              <a:path h="279006">
                                <a:moveTo>
                                  <a:pt x="0" y="0"/>
                                </a:moveTo>
                                <a:lnTo>
                                  <a:pt x="0" y="279006"/>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DD9AB53" id="Group 124021" o:spid="_x0000_s1214" style="position:absolute;left:0;text-align:left;margin-left:166.35pt;margin-top:45.75pt;width:241.85pt;height:138.5pt;z-index:251705344;mso-position-horizontal-relative:text;mso-position-vertical-relative:text;mso-width-relative:margin;mso-height-relative:margin" coordorigin=",-36" coordsize="30720,17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O8KwDAYAAIkgAAAOAAAAZHJzL2Uyb0RvYy54bWzsWttu20YQfS/QfyD4&#10;7ojLi0gKloMiaYIARWMk6QdQ1FIkSnKJJWXJ/frOzF4oyXIjO40VGwlgabWX2dkzlz0c5vL1tqmd&#10;Gy77SrRzl73yXIe3uVhW7Wru/vXl3UXiOv2QtcusFi2fu7e8d19f/frL5aabcV+Uol5y6YCQtp9t&#10;urlbDkM3m0z6vORN1r8SHW9hsBCyyQb4KVeTpcw2IL2pJ77nTScbIZedFDnve+h9qwbdK5JfFDwf&#10;PhZFzwennrug20Cfkj4X+Dm5usxmK5l1ZZVrNbJHaNFkVQubWlFvsyFz1rK6I6qpcil6UQyvctFM&#10;RFFUOaczwGmYd3Ca91KsOzrLarZZdRYmgPYAp0eLzf+8uZZOtQTb+aHnM9dpswbsRFs7ug9A2nSr&#10;Gcx9L7vP3bXUHSv1C8+9LWSD33AiZ0vw3lp4+XZwcugMvJiFaeQ6OYyxOErSSBsgL8FK47qLYBpN&#10;lWny8vdxte/5dvXUYyzBOROz+QR1tCptOnCofsSs/zbMPpdZx8kUPeJgMAui2EL2CZwta1c1dxh1&#10;E0g020LWz3pA7168GICSJoE6uUEtDKPUV5j5QTz1071DZ7NO9sN7LhoHG3NXghbkidnNH/2g8DFT&#10;cOO6xc9WvKvqWo1iD2BndMPWsF1sySmSGHfDroVY3sKpSyH/+QjxXtRiM3eFbrlO/aEFhDHCTEOa&#10;xsI05FC/ERSHSoXf1oMoKtJx3EHrAqa7uuyqfAZ/2u+hdceGX88PsGpYS+5qIc1JMppM/r3uLiBE&#10;u2yoFlVdDbeUbgBZVKq9ua5yNCT+2HEHCCFATIcQTMGdKYgUjmY2rkXs8feeqEVddWgYxAfbWmnI&#10;VwfxfuTcKpe8Ffm64e2gkqPkNegv2r6sut515Iw3Cw6xLj8smfKyfpB8yEvcsICN0YeVV9gB0nJU&#10;DHW+x4mDIIKAdiC4dwLYuHHgBUkY6/CN4nAKbbWTSR3GS09yZNJK6UFNUEv56ZPEfGhsTGmB4j00&#10;gQLu8PV4Z16MyQ+xSiM/PAh5P4niyINhTJRB4MFFd4BVvlZBj3YzgQ6Xz1KFPPSVppVvW9PE1PCf&#10;9yA4O65Dodh0IMKtKqXVBIcbiPwvgiYOY942Wo6jdbs7ywqDY5m5Zob57kje7sw9AMw0862mKySP&#10;Tsxr0XPlaHgmui/sOeHu2EWybvHIzI8J+wzoiGyXlEybagCaUlcNDHtsau1xJHf2w23NEZm6/cQL&#10;yKJw8zES0svV4k0tnZsMkyD902alqbhGxaBe5d27CqdmdVdmWpYWozegM2pJOJMTD7LKaLG51kaR&#10;IaAUAKKhRICLXURqiXaw61sgcrQh3RnqtGP+Rqjx1/NN4MBYFQe63k3gxDUw+WG6/xESuI82yGY2&#10;Txvn+YYEHsXpVGcl5gfBYVpiKWR4k8IhmwNb0Y73DFO4vab3aZvlOyel8Wkaw41PaZzF/vSQuvm+&#10;H6QB7IR5/AzkjXx2DM2nJW86CdiHlu9GwG287lvSHv4kS/rBNI1C4PJgqWOmPC8LJ85/LkNi0oO/&#10;58XC06NJnHD8kZL4d2XhUy9KD3P4S6LhiX30tjQcuuBWxEg5Kep3aHjshckhWJaFEg8P/dTyPnPh&#10;7bLHp+PhShO8/UemvUuEDbceR/fpsj3Xw3j4LgBGoPne3T44NvEnDx8ptXoo+MnDD6ofyKzHWmQK&#10;zyN3eTj0QoD/SClcP7v/nzw8SWOmeXjsxdFhWmJBCKxSl1ICqKk+Yx6e2FLKHnuD7ofk8RSKKJEi&#10;b3Ea3imhsjBgIYPx8/Bw5bPnom9PxcMTcEgVr/uWpGfEk29kH94RUOkLrqZjpjwrD08tuzhHNfyp&#10;DJkGRw0J3Q8JSSgW+GGin40jliTBQZHzvJak6slLD8nUJldLkKHrQVaEOn2C1VAIx5ClIdNVJ1PV&#10;hxHKqTFQY3pjZ9/G7VdWvx83hrq0r3Z/PB9W59NiAB44hOK10HhE0biAly53q8ZY70XsSbgukqoX&#10;GOiGJ1aNWcJiRjUqEgM1WSrP0pubF1M1phe58L6bsNLv5vGF+u5vAnD8HwRX/wI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CH9gWRZQoAAGUKAAAUAAAA&#10;ZHJzL21lZGlhL2ltYWdlMy5wbmeJUE5HDQoaCgAAAA1JSERSAAABqQAAAHUIBgAAAPSnHrsAAAAB&#10;c1JHQgCuzhzpAAAABGdBTUEAALGPC/xhBQAACg9JREFUeF7t3I2OpDoOhuHZ3fu/5f2xdkpyW+l8&#10;GCdgiveRSlMhTgCTUpRw+vwBAKCrf/z9t7t4nf/5+y8A4Iv98++/AAC0wyQFAGiLSQoAAAAAAAAA&#10;AAAAAAAAAAAAAAAAAADY5Cn/777dsnng/x0IABfg/zgBAGiLSQoA0BaTFACgrbe8k1p9n29/J/X0&#10;ccM7RTxZ/P199XhmJQUAaItJCgDQFpMUAKCtLu8W3vJuDAC6af1Oi5UUAKAtJikAQFtMUgCAtu56&#10;F3T1ebPnU/H8nc13edrz5B0uvKvH76XnYyUFAGiLSQoA0BaTFACgrav2tlefZ/U7pog9/7lveyf3&#10;xHdSjNH3iuO1On7PtL/sN8NKCgDQFpMUAKAtJikAQFtn97VX74fH/lQ57oeq68lebza+u8v2j5tY&#10;fb/Z8babnf/Oa+g+nqq5Ufd3de7V9WSfR4xX5dVS/bOS+r/Pj/7ziVQ9sFIcb6MP3ms0HvznqzBJ&#10;AQDaYpICALR1dmm4ekkZ+8suW0ftvUxfJhvfze495W9z9Z68Gl/V8bd7/L59fHXPrxrPqn+r9zEq&#10;vmra/9lkr35IsT8rZ84xau9l+jLZeEX1t3oQ7B5U3ybma3f+1Hiojr/V47ebu8f37vxW70+NZ9W/&#10;1fsYFV817Z/tPgBAW0xSAIC2zi5bs+1UvNXPYmLdmXhv1vaIavuq3ctvJXv+3fmq5iO2351flY9q&#10;Pd5Fjd8j5XjMy8ZnTfs6O9iz7Y786GYxse5IvK+fxY6o+Gx/q2UHyMoB9Q1UPmL96vzF8bN6vN09&#10;Pu9WfV7d8lcdr0fK8ZiXjc+a9sV2HwCgLSYpAEBbvy1rq8vd2F6VI6v3MaP2s3qj2mdU22dll9Ir&#10;l95HVM+3On+r83V1PlU+quOvmu+r8/FtsvnPjk9VNv6YfZ+1GdV7sX4We8S0/W/Jqw7q2F6VI6v3&#10;MaP2qt6L8cqR/nbKPnQVXx1ET5fNz9X5qo63ar3ytPFTvd5qvqJsf9nxOIqf9XGm3ov1s9gjpu3Z&#10;7gMAtMUkBQBo67dlaHW5a+19H6o/FT+qV/GeildU/6tll8/V5XZW9Xyr86euZ3W9ilf3l61XZSUb&#10;H6n7xVw2/9XxGMv//t9nFmPfVTma1Y/iM360/y151UFt7X0fqj8VP6pX8V42PsrGV6mHXK2vUv3v&#10;zo+Szc/q+Ox4Mv5YrM/ms9o+Uvdble0/3s/u66vmT7XPji/jY1T7R09SbPcBANpikgIAtPVZhq5e&#10;zh4p+2PZeptcR20+Ynuj6mdmfe2glstLl9MnqPbZ/FTzGa+nmj+r9zEqXlHjp1pWsvFRvH/VXzVf&#10;32Z1vizetxm198dsu8+L23+j/mLZO1KOxzJ+tP0krzqIY/sjZX8sW797kpq1NbO2Z6gHWq1Xqu2V&#10;1flS4v2ocmT1PkbFK9nxZGV/LNYrqv+seP+qv2q+lN39V6n8xPp4P+r+RvGzPh49SbHdBwBoi0kK&#10;ANDWZ9lZ3Q6I7a0861Nt18XJM8bG9vZdlT1VH43ar6SWxpWls9ndv5LNl4rP3s+Z+Fkb1V80uh9/&#10;zL7P7vlI/YyqV+L9qv6y+dlNXU81P1nxfOr6Yr0qZ7fzYnzcHvR1JrY3vjyqz/jRlpUUdrAfof8o&#10;u+O/jbr/WL/6o4za+M/VRtfgP7tdfb6vwiQFAGiLSQoA0NZn6Vldgsb2o2WtL8f6Udkb1fsJNsYf&#10;eWflqXKk6lfL7u/G+Mr+8A7Z/MX47P2p+FF7f+xI/IwaX6OyPxbrzax+FO+p+uz9Rdn21Xh1P1Xq&#10;fNV8R3Y+f85RfmJ9pqz+k/RYNrP+jKrP+NGWlRQAoC0mKQBAW0xSAIC2Pnul2T1TtSc76s8fs++z&#10;Nuqdkonxnmo/68vE+G7Ufm92P7iyf3yEymU21yvuzx+z77M+Y90s9ojR+PLlUb0X62exRtVnVe//&#10;7varxfxW863GWyzHd0j2PZb9e6hYr95Rxfgo1sX4WVuJlRQAoC0mKQBAW0xSAIC2/vX33+weqtqD&#10;HfXnj43iM/VGlRUV/9lXHe2nZs+VpfZwY72/VtX2DNXn7nx8G8tXJmfZ/MZ41X7HmPGy/av43der&#10;VJ9HFO/nyP2dyYFdh32s7ef77Np8/ZH4LVhJAQDaYpICALTFJAUAaMvvN1bE9mrvMtbHWJs84zFf&#10;jpPrqL9ZORrFd5bdj14dn82Pil+db3X9Vj+LOVJfEe/3TDke81T7KnX/1fwou8+fzdfq/Ebxfqw8&#10;OvYR/+4pxsey+jupaFQ/67+ElRQAoC0mKQBAW0xSAIC2fttLre7JqrLxx+y7Knsr6r0YH83qVli2&#10;f/uLbP8qPpuP3fnLinvm6n5jfWyvxPtXZeOPZdurcpS5lyOy/d19/kjlK2t1/i3et4nt1Tuj7Dsr&#10;/90cKcdjGT/afv6YN8o+JPWjGPXnj9l3VfZW1HuqjJ+y+bk7n+pHtduO8bYyp6vzcXV+d58v5jqe&#10;b+WzGInns/LsnlU+VH0rbPcBANpikgIAtPXbMrW6fI3tj5T9MRUfJ1fVn/HlWd1IrFfLZdVf1G35&#10;vfr+lKvzFdurclQ9f3a8Vcu7ZfNRzd/bWf58Dkf59MeOvIPy1N9JxTpVVqbxq95JRWd+VP7Ymfae&#10;leOxjErbDrKDRMn21y1/6ke0Ol+Kys+R/HXK8dX5i3afP+Y6nm/3s6iO193xW7HdBwBoi0kKANDW&#10;2WVqtl2Mt/Ksj1G8F9sfifdU+dusXr4/PV/Z7ZPd2x/Z8Vitv9rV20fV83Uf32r8jsr+2Jl6T5WV&#10;VPxv76SU7EOM8Vae9TGK91R7o+ordvZ9xNZBcYGr85f9UXXL18jdY3Cnav7vfn7VZ5Mdn08Yr6ex&#10;3QcAaItJCgDQ1tllaXU5G9urcmT1s5gz/c3E+ri8Vu1Xe9ry/ur8RNl8qfhq/lePx2/TfXx3G8+q&#10;bPwx+z6K+ZjVGdVeSbW96p1UFNurclRtX1V5QCvcff6nyebr6fndPf6z3pb/3WJ+VL4enU+2+wAA&#10;bTFJAQDaOrstUN1OqG7PVeNVe1Ufl8/Z66nqvny/Oh9KNl+7t0+q469bfldT+Y33v/v30H08q3KU&#10;jY+y8VGqfdd3Uko1XrU/0n/1QX2z7PNZTT2bbs+umq+7852Vzf8o/sp7jue6e/x0G79bsd0HAGiL&#10;SQoA0NauJfPV2xe74wHPtltmWy5Xj3+8S3a7T8Wf2T480+aUt66kLMH+AwBoiO0+AEBbTFIAgLau&#10;2vu+eo999zuBt28R3v3O5O78rz7/3fnMevvzf5rV+bo0/6ykAABtMUkBANpikgIAtNV1L/xpe/R4&#10;n9m+POMX3+TWd4CspAAAbTFJAQDaYpICALT11r3z6n2//e807h433fPPO6m93v77exVWUgCAtpik&#10;AABtMUkBANpi7xzYb/XvjHcyeA1WUgCAtpikAABtMUkBAJr68+e/iZk+Xkqe2DUAAAAASUVORK5C&#10;YIJQSwMECgAAAAAAAAAhAHQWGe52DAAAdgwAABQAAABkcnMvbWVkaWEvaW1hZ2UyLnBuZ4lQTkcN&#10;ChoKAAAADUlIRFIAAAJhAAAAeQgGAAAAce/2lAAAAAFzUkdCAK7OHOkAAAAEZ0FNQQAAsY8L/GEF&#10;AAAMIElEQVR4Xu3di26lOBIA0Nmd///l3R20HYmUiOvWLYPh5hyplRg/sE2BLIPSfwEAcL1//fkJ&#10;8K7qc+S/f34C/Gr//vMTAIALWYQBACxgEQYAsMCnfBPm2zYA+H0e/Y2pnTAAgAUswgAAFrAIAwBY&#10;4C7fUvmmCwB4mtY3aXbCAAAWsAgDAFjAIgwAYIFV32Kt/gbMN2gAcL2n/9+xU/tvJwwAYAGLMACA&#10;BSzCAAAWuOrbqO55svpntw8A1HW/oZr9Ddmt+mMnDABgAYswAIAFLMIAABa46zdh1W/AZref6Z5/&#10;ttnvzHmW1fGXOTs+V8f/3eefc3n+1syer6y9mN89/9T+2wkDAFjAIgwAYAGLMACABWZ9y9BtJ9bP&#10;0tGWPyqT1c+8cv6VZr9jz8TzrR7/b3f3+T87Pq+O/8zV1yM7X3d+zm7/6a4efze+nna9Yn+zdFTN&#10;z8pXDdub9bDothPrZ+loyx+VeaX+SDV/9kWcrdu/WH8bfzZHfK6r47/afrc/WWwf3Q8js++Vav+q&#10;zm7/bGf3r9p+9/p368+ej6vnN0tH1fysfNWwPa8jAQAWsAgDAFjg3W3N2dupWXozOmdcTL7T/khW&#10;vtre7O3Orm5/quPns8Trf3Z83+3+qZp9v2TtnX1/V9s/u7/R0+MlqsbP6vFXzx/LZ/W3/FGZV+rv&#10;ZemqYf13Hwbv1vsS62fpzeicsxdh3fKZ7kWdrduf6vhh79SH3A3Mfn5U3e3+ztqr9nf29V8dT7Pn&#10;e/V4utczq7/lj8q8Un8vS1cN63sdCQCwgEUYAMACr257drdHY/0svdkf234/KvNlW0yO8mNelo66&#10;9bu626GZs9uPzp4v7qUaX+/E49UxvFd9fkSz74ez56La3+74svFcEV+8r3r93ilfqXNUP6qWr/hW&#10;/9Wbo3sTxfpZerM/tv1+VObLK4uw2N5IzM/ST9cNqqpPmz/GqvF1dvkzjGI6i/fZ98PZ83G3+/fq&#10;eJk9v1fP5x3ul73Ynywdbfn7MkflR/kzyld8q+91JADAAhZhAAALvLoNWt0ujeWz9GZ/bPt9VGdG&#10;/l5MR1n5rP7Vqtul3e3VzOz5efp8z5bNx+r+XR2Pd4vnWP5u8Tvb2eOL1/fq+KImm+/q9TwqP2rj&#10;lfy9o/SofNW3+q/eLLMfOkft7Y9tv4/qnJG/N6q7GdV9om5QZT5tvvhu6kPpDWfHbyaL709/fqxW&#10;vf5Z+bvH09mq44/97V6Pd9KjMq/k7x2lR+WrvtX3OhIAYAGLMACABX7a9uxuh8b6r6T3x2L+0Z+g&#10;iOVH+XGxGcvHutGo7U1W/2rV7dLu9mqmOj93m8/M2fOXqc7X7P5227tbfzLdeM7SmdXxlqmOp6o6&#10;/lj+7vP3abL5fuX67I9l5bd0LD9Kb7r5Fd/q/nSzdG+i7CFzlN4fi/l3WIRVyt9dJ4De8fT5Yqwa&#10;T1n52fHZba8av7F8luZc8fpfHX9dZ8fL1ePNrsdRf/bHXqkfy4/Sm25+xbe6XkcCACxgEQYAsMBP&#10;25zd7c+j7fejY1+y/FdeJ47Kb+l9/ibW34vpTbX8lapbo52t1HdU52f1fFZdPZ9Rdb5m93d1/MX2&#10;svaz/Gw+Y363fFY/mj1/s1XHU1UdfzceMt14+jTV+X6l/L7MUf1R/n/++RfzR+W7+SU/BUc3aGL9&#10;LX107EuWv3oRdpSOxyqyuq2LeiBrL8vvjPXI7PY4VzUeu/FWFdvrnj+Lz5jfTXfNns+q2eOZrRoP&#10;q+fz6WbP95a/L3NUf5R/60VYXKwAAHABizAAgAV+2kbubi8fbb8fHfsS899JH72y/BJfR8b6Ucx7&#10;p/zeqO47su3Pbn4mjqfaXjYfs+frbN35XO3q/nfjs9rf7vheidd9mWp8Z+WjOJ7u+Lri+Ffrxk83&#10;P9Odq1i/259u/Uy1/a38vk6sH9Pb68a9o/r7Mkf5+/Smmr8X00N2wgAAFrAIAwBYwCIMAGCBr3fL&#10;Z7zP37e5/R7PMcp/J71fUL5Sfp/exPy9mN5Uy1+p+o465lf7361/dvkrlL4DuFi1b2ePJWu/e/6z&#10;+x/jL0tHW/6oTMy72/Wrjvds1Xi623xGd5/PaHa8HqX3x17J36fjn6h45RuyvW7+kJ0wAIAFLMIA&#10;ABawCAMAWOCnd8/Vd9JZ+S0/ltmnY/5Reu8oP34TtrflxfIxvZflR0f197L6Xdk76G5+pjq+2eW7&#10;/b9at7+xfnU+z56v2eM7u71s/rL8+Hw5ss+vXq+u7vxluuPp1q/GSzc/qpavjjcrXz3/1brzHb/p&#10;imL+9vsoXf0m7Oj8o/LRMN9OGADAAhZhAAALWIQBACzw07vm2e+st/xYZp/O8uNiMZZ/J72XfdMR&#10;87J0plo+yt5BV3Xb644nk7U/ez4+TXV+zi5fFduP6RgfWflMbC+Lvy1/VKba3tWy+Vnd3+z81eub&#10;le/GT1d3vs/u79n9O5r/UZ0zvgkbpTcxfy+mh+yEAQAsYBEGALCARRgAwAI/vdvtvvON9bf0qM2Y&#10;n9WP+dk3XUf5+3RcjI7Kbkbn2nTzM6V3zv+olr/a7Pm6+3iju/V3dXxl7cX8GB/V+lFs75X4HJV5&#10;pX7H7PmfrTu+rH4cf3c+uvFT1Z2f6Ox4ODteY/5RelQm5lfTm2r+XkwP/f3nZzT7ptnSozZjflY/&#10;y4+O8ivpmBfNzi9dxA+UzVdULd8Vr8/Trl+1f2eX75p9/WN7WftZ+dn9+3TV+br7/Zbpxsfq8Yvv&#10;Bq8jAQAWsAgDAFjg1W3E6nZjLJ+lN/tj2++jOqO8Taz/Tv5elo66+bNl29Vnb2dXx9st3x3P1dv7&#10;q18nZKr9mz2eq9ur3r9ZOlMtn7lbPHXHl9W/Oj5nz293flZf79j/GfM7aiPmH5XdH6v+X5Gv5O/F&#10;8iU/fRMWVYMkls/Sm/2x7fdRnVHeJtav5ld165/t7QB5qO54P32+quM7u3xVbD+7/6r9Oft+vtvz&#10;ojqfdzM73qrtrY6v2ePv6vbnqP7+WLX9u83PN15HAgAsYBEGALDAq9ui3e3TWD9Lb/bH3ik/qnOU&#10;vzeqe6Sbf7a7bcfOno/YXne8t96+vsDdtvvvHr9Zmprq/K2Oj6vP333eZeVXx2/s34z0/lg1f5PV&#10;f9tZ34RFsX6W3uyPvVP+qMxPKmV/MqMN5mjdFA9w9viq7T9tvrP+Xn0vn32+s6/P05993flZHf/V&#10;86/ub+ad/t19TD/yOhIAYAGLMACABWZtI1fbieWzdFStf5SOx0aq7cOVnvY6pOpurxpm3/9XPz9m&#10;z+fTn3/d+bhbfF5t9vWP85nN75a/L9Mtn6WjLD/6Vv7Vb8Iy1YsQy2fp6J36+2OvlL/S7PNXg+Jq&#10;q+f77vNTtXo8d5/Pav9Wx+fZPu350B3P6vp896vm0+tIAIAFLMIAABY4a9u92m5WPua/0/6+zjv1&#10;R6rtZWa3d7ft3dnjq/r07e67jS/2p3r9Py1+nxb/Z/e32/7q+LhbfGay/lavRyw/ez5eaW9fJpbP&#10;6mfls/pV39qb9U1Y1L2IUcx/p/1RnWp7TzM7iJ7u0+fD9Wbk0+Jj9Xjcb99dPR+Pnn+vIwEAFrAI&#10;AwBY4KrXcN3zxPpZe9XzzW6va/b5Zm/Xxv5V2796PqPY325/zt4Oz/oXz392f1ZbPd9dd4v/zN3n&#10;Y3W8rz5/nL/V98fZ5++2H+tn6dm+tX/WN2FR9yaL9bP2qufrtle9aNX+Rd36XXc7f/emWT2ezCv9&#10;O/vB8ZtcHQ93j7/o7P4+bT5WWx2vnj0NXkcCACxgEQYAsMCqbd+7bWdn5VfNEzyB1xE9ni/Ptjr+&#10;Y/yc3Z+7xes23tGYz56PVvtXfRMWnX0Ru+1X698tKIHn8PzgycRvg9eRAAALWIQBACywahvxbtuX&#10;tlPhfWd/c3F3s58f1fZ++/zzu10d/1PPZycMAGABizAAgAUswgAAFrjrt1C+0QIAzrb0m0o7YQAA&#10;C1iEAQAsYBEGALCAb6/+rzsP/k4PK7mP1+re/0+/fp5/v9vd4vdR8WgnDABgAYswAIAFLMIAABb4&#10;+89PanyDw52IR2CV1c+fR3+TaCcMAGABizAAgAUswgAAAAAAAAAAAAAAAAAAAAAAAAAAAP7h/5yD&#10;5/N/twGreP40+Iv5AAALWIQBACxgEQYAcLm//vof3h+uKOzTpooAAAAASUVORK5CYIJQSwMECgAA&#10;AAAAAAAhAI0cJvqGDAAAhgwAABQAAABkcnMvbWVkaWEvaW1hZ2UxLnBuZ4lQTkcNChoKAAAADUlI&#10;RFIAAAO9AAAAtQgGAAAAk2aYXAAAAAFzUkdCAK7OHOkAAAAEZ0FNQQAAsY8L/GEFAAAMMElEQVR4&#10;Xu3d227jVhIF0GSSzP//b26jmkSN4gbNI1qSZZfXAohm8U7208apY/0EAAAAU/3877+fXT7n3//+&#10;CwAAwNd2NpeeyoP/+fdfAAAAGEfoBQAAYCyhFwAAgLG+ypzeR/uu7w0AAPDRXvo3mYz0AgAAMJbQ&#10;CwAAwFhCLwAAAAAAAAAAAAAAAAAAAAAAAO/yqt+rzft+9O82+Z1eAACAj+F3egEAAOAZhF4AAADG&#10;EnoBAAAAAAAAAAAAAAAAAAAAAAB4l6/6e7Wr537p70ABAADwQ+a3Z+e1zf389WYAAADGEnoBAAAY&#10;S+gFAABgrFfN6c373lL3bbn/rHvPBwAA4DY5h/fZ9carwl/ed6/u2/bqe9x7PgAAALd5T4jt286e&#10;v6G9GQAAgLGEXgAAAMZ6VZtvhe0euPM5al+2M5+pVw6HvwEAAHiazGN/XZa+LetaP1NvnAmKj/TL&#10;ZRF6AQAAvp/MY6vQezYEb/TgCQAAAKMIvQAAAIx1a0twHvfm0PG/8vhVu3K1O9dy9Z725zPy+NX7&#10;AAAAfFWPzjuZp1Z5LO9fdd+2185cy9Wfl6XXe8f3uq/fHBbPhsQ8vkLqUYj99bIIvQAAAI/36LyT&#10;eWqVx/L+VfdteyG2h9y90Jt1P39zvx4sAQAAYBShFwAAgLHOtgXfqq7br13hugfsnMP722VZtTf3&#10;6+3V99gMfwMAAAyyyktn81Beb1XX9bP9uNfZrpztzH9cltp2tWp33lz/3rD4lrpuv3aG3pzDK/QC&#10;AAA8xyovnc1Deb1VvQmhF1lnaL0l9Pb6MPT2YAkAAACjCL0AAACMdW9b8FuynTnblbOdOetsf67n&#10;7M+adR8aL1mne/cDAAB8V5kj9/Jal3XmrWxPznbm3y9Lr0/N8X3lSO/1w3zEAgAAwMfZy2WPWk7R&#10;3gwAAMBYQi8AAABjnR4avlHNx+1zcmt9Nae35vFe3TKnt6ue8N4XXv3bvc79K2eOBQAAmGSVhzKP&#10;Vdbrea/WM7/lOV3mt9Wc3tUc308zpxcAAADSNST35d2EXgAAAMYSegEAABjrrmHiJq+Tc3pzjm7W&#10;t8zp7XKObvaAb3q4L3J/Xy9Zp9z/qO8GAADw1ezlv5zTm3U/Zy/fdTU/N+fw1rzdq1NzenuwvEc+&#10;9N5LHtWrj7QKmfWR+oe6pe6yTqv9AAAA31XltQy1q/pI5rfVoGbWm/N7sAQAAIBRhF4AAADGWg0r&#10;3yqvU+3KvXV673d5j+paPwrkOXydPd9Zb4a3L/aGv4/k/kd9NwAAgM9uLw/1TJT5Lf9GU633uo49&#10;ylSV5Xo782pOb9ab8/uN75EPXC/RXzo/wqqu9aOPUB+9f/h6of5Rss7j9+ojq/0AAABTrfJQhuDM&#10;c7k/65R5bS/v5f5eb87vQRMAAABGEXoBAAAY62hI+R57v8N7pq4w3gP5Znj6Ioe393q4e53Hp37t&#10;kvXK6juevR4AAMCzZD45m2fy+FX+q/WjvFfX69fczMm9WM3hzd/prfUfdb/xI+VL1H3O1PnSqT5A&#10;//D1Qv2jZMitY4+CZ+47OvY9Hn09AACA9zqbT1bHV5br+S3rzHer/XW/fs/Mf6t6c34PmgAAADCK&#10;0AsAAMBYfQj5kR4xp7c/Ww5Xb3q0L7KHO+s6v5arzXD3RV8vWaez3y2v96zvDgAA8Gh7eaZnmrNz&#10;emu9D8Du5b+e31ZzePfm9P44v9/4keqh+0vkS63q/Ih7obRvqxc6qvP4vbrL+l6Pvh4AAMBHWeWZ&#10;ynI9v2Wd+a7WV/mv33OV9w7zX78RAAAAjCL0AgAAMNZ1CLkPJZc+NFxW+9Oqh/u/l6X6vq+yB3w1&#10;vJ0929XjXduuNj3cF1X34/N6afV+AAAAX9Wz81/mu1X91PxnpBcAAIBHuobWDK8vIfQCAAAwltAL&#10;AADAWNc+6uzZTqv9qa7bA3Wtr+p+j+zpTns9273OP1lddd+fQ+yremX1fV4+pA8AAPCGVV7J/Zl/&#10;9vJfP2Yv//V6lf9uyXd9/6buNwIAAIBRhF4AAADGEnoBAAAY67OG3msP9lvLLVbn5P6+nLV3jb4A&#10;AABMsZd5cvk0jPQCAAAwltALAADAWEIvAAAAY70y9N7T793PfWtJq/0AAADfwSobrfbf4t7z79Hv&#10;/beRXgAAAMYSegEAABhL6AUAAGCsV4ben9tyVj/3rSWt9gMAAHwHq2y02n+Le89/GCO9AAAAjCX0&#10;AgAAMJbQCwAAwFiTQ2/vIV/1kZ85FgAAgM9rk++M9AIAADCW0AsAAMBYQi8AAABjCb0AAACMJfQC&#10;AAAwltALAADAWEIvAAAAY00OvX8vlu5oHwAAAF+UkV4AAADGEnoBAAAYS+gFAABgrO8Uen+OBQAA&#10;gBne/DtNRnoBAAAYS+gFAABgLKEXAACAsYReAAAAxhJ6AQAAGEvoBQAAYCyhFwAAgLGEXgAAAMYS&#10;egEAABhL6AUAAGAsoRcAAICxhF4AAADGEnoBAAAYS+gFAABgLKEXAACAsYReAAAAxhJ6AQAAGEvo&#10;BQAAYCyhFwAAgLGEXgAAAMYSegEAABhL6AUAAGAsoRcAAICxhF4AAADGEnoBAAAYS+gFAABgLKEX&#10;AACAsYReAAAAxhJ6AQAAGEvoBQAAYCyhFwAAgLGuoffvWH6OJfev5PF5vVqO7B3br7cnj+/6vuv+&#10;1fUAAAAmyDzUs1AtuX9ldXzlzFzy+H7/crQ/l5LHv6luDgAAACMJvQAAAIwl9AIAADDWW/3Puf3a&#10;N32rXy/LL/+s/t9vl6XX/70sdcxVHn/t+77667L0Z/jzstS2qz8uS227yjrPr7qf/2ir77XsOwcA&#10;APgkMt9knsk8l3WtZ93zXq33a2Ze+/2y9HyXdea/Wv9x/lcJvXX//gybl7gQegEAAJ4j882jQ29d&#10;r18z89pdobffCAAAAEYRegEAABjrWW22q+HtaneubVfZ/lzrvc7h9BzuruHrHM7udR5f1ztqQV61&#10;JwMAAEyVOXHV3pz5LevMgzX42q+R19u0J1/stTdXS/PVu+b03usjQm/fVi+VL9lroRcAAOA2Hx16&#10;0ya0XtwVerU3AwAAMJbQCwAAwFiPam8+O7xdP1lULc1Xq/bmveH1PsSew99Z13o/Ps8HAAD4LjIL&#10;nc2Fe/mvD6jWeq9zf53fr5HPU3mutytnO/Neu3OvK//9yINnX+4tey/dQ2vWjwi9XYbcrIVeAACA&#10;f2QWOpsL9/Lf2dDb7eW7DLXvDr39xgAAADCK0AsAAMBYZ4exb5XtyVlXe/PRTxbln7Su5+zPms+d&#10;7cub4eyLbGfOGgAAgNtkHqvB1L6t6j7AmvtT5rn8CaJVe3Mev8mDRze+R4bcrB8dejPECr0AAADP&#10;kXlsFXozz6Wnht7+IAAAADCK0AsAAMBYR0PM98jh7GpV7nW1M59pb65z+7OunnuvnblbtTav9gMA&#10;AHxXmceqzrx2VGdeu7e9udazvfnH9V450nt90fcuAAAAzLCX+frybq8MvQAAAPBUQi8AAABj9b7q&#10;R8o5uFX3gJ1zdrOu9aM5vVnne+QQ+Go4/K7hcgAAgG8k89eqTpnXNj8xdJFzdLPOOb15/ub6PVg+&#10;Ur1kf9FVvRdis+6yTvkRAQAAeIyz+SxlXss6Q+xefXT+Rh99BQAAgFGEXgAAAMY6Owx9q7puv/Zq&#10;Tu7enN4eyPN6e3X35tD2B1ndP58XAADgs8g8s8ovZ/NNtiPf0s7c65zjW/v69TbP/6o5vSlD8Or4&#10;lfxP+mivvj8AAMB7PTvP1PX7Pc7WhyE3aW8GAABgLKEXAACAse5pIT6S180625mr7gE899d61kdy&#10;f9Y5PA4AADDVKj89W2avvbpvy/blVZ3n9/Wnzunt9uq+bXX8o+VHAQAA4Dkye+3VfduqPkV7MwAA&#10;AGMJvQAAAIz1rDbi1XX32pn7tr36jNXxef2P9u6heQAAgC8u81C2L+f+1U8UZb3xUXN6U+5/ZQB9&#10;hcP/FAAAgMH2Qmvf9tC8pL0ZAACAsYReAAAAxnpVW/HZ9uazz/nd2qUBAAA+q1W78l67c3dXu/Oz&#10;5vSuPDv0AgAA8DmcDb0Ppb0ZAACAsYReAAAAxprSNnz2PZ46fA4AAPCJfPbcp70ZAAAA3kPoBQAA&#10;YCyhFwAAgLGEXgAAAMYSegEAABhL6AUAAGAsoRcAAIChfvrpfwUMR6fa18L0AAAAAElFTkSuQmCC&#10;UEsDBBQABgAIAAAAIQC++zw44QAAAAoBAAAPAAAAZHJzL2Rvd25yZXYueG1sTI/BTsMwEETvSPyD&#10;tUjcqOOGhBDiVFUFnKpKtEiI2zbeJlFjO4rdJP17zAmOq3maeVusZt2xkQbXWiNBLCJgZCqrWlNL&#10;+Dy8PWTAnEejsLOGJFzJwaq8vSkwV3YyHzTufc1CiXE5Smi873POXdWQRrewPZmQneyg0YdzqLka&#10;cArluuPLKEq5xtaEhQZ72jRUnfcXLeF9wmkdi9dxez5trt+HZPe1FSTl/d28fgHmafZ/MPzqB3Uo&#10;g9PRXoxyrJMQx8ungEp4FgmwAGQifQR2DEmaJcDLgv9/ofwBAAD//wMAUEsBAi0AFAAGAAgAAAAh&#10;ALGCZ7YKAQAAEwIAABMAAAAAAAAAAAAAAAAAAAAAAFtDb250ZW50X1R5cGVzXS54bWxQSwECLQAU&#10;AAYACAAAACEAOP0h/9YAAACUAQAACwAAAAAAAAAAAAAAAAA7AQAAX3JlbHMvLnJlbHNQSwECLQAU&#10;AAYACAAAACEA+DvCsAwGAACJIAAADgAAAAAAAAAAAAAAAAA6AgAAZHJzL2Uyb0RvYy54bWxQSwEC&#10;LQAUAAYACAAAACEANydHYcwAAAApAgAAGQAAAAAAAAAAAAAAAAByCAAAZHJzL19yZWxzL2Uyb0Rv&#10;Yy54bWwucmVsc1BLAQItAAoAAAAAAAAAIQCH9gWRZQoAAGUKAAAUAAAAAAAAAAAAAAAAAHUJAABk&#10;cnMvbWVkaWEvaW1hZ2UzLnBuZ1BLAQItAAoAAAAAAAAAIQB0FhnudgwAAHYMAAAUAAAAAAAAAAAA&#10;AAAAAAwUAABkcnMvbWVkaWEvaW1hZ2UyLnBuZ1BLAQItAAoAAAAAAAAAIQCNHCb6hgwAAIYMAAAU&#10;AAAAAAAAAAAAAAAAALQgAABkcnMvbWVkaWEvaW1hZ2UxLnBuZ1BLAQItABQABgAIAAAAIQC++zw4&#10;4QAAAAoBAAAPAAAAAAAAAAAAAAAAAGwtAABkcnMvZG93bnJldi54bWxQSwUGAAAAAAgACAAAAgAA&#10;ei4AAAAA&#10;">
                <v:rect id="Rectangle 13571" o:spid="_x0000_s1215" style="position:absolute;top:11759;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ewXsYA&#10;AADeAAAADwAAAGRycy9kb3ducmV2LnhtbERPTWvCQBC9F/oflin0VjdarBpdRdpKctQoqLchOybB&#10;7GzIbk3aX98tFLzN433OYtWbWtyodZVlBcNBBII4t7riQsFhv3mZgnAeWWNtmRR8k4PV8vFhgbG2&#10;He/olvlChBB2MSoovW9iKV1ekkE3sA1x4C62NegDbAupW+xCuKnlKIrepMGKQ0OJDb2XlF+zL6Mg&#10;mTbrU2p/uqL+PCfH7XH2sZ95pZ6f+vUchKfe38X/7lSH+a/jyRD+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2ewXsYAAADeAAAADwAAAAAAAAAAAAAAAACYAgAAZHJz&#10;L2Rvd25yZXYueG1sUEsFBgAAAAAEAAQA9QAAAIsDAAAAAA==&#10;" filled="f" stroked="f">
                  <v:textbox inset="0,0,0,0">
                    <w:txbxContent>
                      <w:p w14:paraId="16EBFC2E" w14:textId="77777777" w:rsidR="00384FF1" w:rsidRDefault="00384FF1" w:rsidP="00E85720">
                        <w:pPr>
                          <w:spacing w:after="0" w:line="276" w:lineRule="auto"/>
                          <w:ind w:left="0" w:right="0" w:firstLine="0"/>
                        </w:pPr>
                        <w:r>
                          <w:rPr>
                            <w:rFonts w:ascii="Cambria" w:eastAsia="Cambria" w:hAnsi="Cambria" w:cs="Cambria"/>
                            <w:color w:val="000000"/>
                          </w:rPr>
                          <w:tab/>
                          <w:t xml:space="preserve">   </w:t>
                        </w:r>
                      </w:p>
                    </w:txbxContent>
                  </v:textbox>
                </v:rect>
                <v:shape id="Picture 124087" o:spid="_x0000_s1216" type="#_x0000_t75" style="position:absolute;left:335;top:-36;width:30385;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MOtvDAAAA3wAAAA8AAABkcnMvZG93bnJldi54bWxET11rwjAUfRf2H8IV9qaJZWxSjeIGZdOX&#10;oQ72emmuTbG5KU2qnb9+GQx8PJzv5XpwjbhQF2rPGmZTBYK49KbmSsPXsZjMQYSIbLDxTBp+KMB6&#10;9TBaYm78lfd0OcRKpBAOOWqwMba5lKG05DBMfUucuJPvHMYEu0qaDq8p3DUyU+pZOqw5NVhs6c1S&#10;eT70TgNm2+/3/rMvlD8W+1ezw1tjd1o/jofNAkSkId7F/+4Pk+ZnT2r+An9/Eg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628MAAADfAAAADwAAAAAAAAAAAAAAAACf&#10;AgAAZHJzL2Rvd25yZXYueG1sUEsFBgAAAAAEAAQA9wAAAI8DAAAAAA==&#10;">
                  <v:imagedata r:id="rId105" o:title=""/>
                </v:shape>
                <v:shape id="Shape 13574" o:spid="_x0000_s1217" style="position:absolute;left:1079;top:952;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bgesYA&#10;AADeAAAADwAAAGRycy9kb3ducmV2LnhtbERPTWvCQBC9C/6HZYTezKa2Wk1dpZSWCqJQFelxyE6T&#10;YHY2ZteY9te7guBtHu9zpvPWlKKh2hWWFTxGMQji1OqCMwW77Wd/DMJ5ZI2lZVLwRw7ms25niom2&#10;Z/6mZuMzEULYJagg975KpHRpTgZdZCviwP3a2qAPsM6krvEcwk0pB3E8kgYLDg05VvSeU3rYnIwC&#10;ata742TsP/5/VvLUfC2P++VkpNRDr317BeGp9Xfxzb3QYf7T8OUZru+EG+T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bgesYAAADeAAAADwAAAAAAAAAAAAAAAACYAgAAZHJz&#10;L2Rvd25yZXYueG1sUEsFBgAAAAAEAAQA9QAAAIsDAAAAAA==&#10;" path="m,l2857500,r,330200l,330200,,xe" filled="f" strokeweight="1pt">
                  <v:stroke miterlimit="66585f" joinstyle="miter" endcap="round"/>
                  <v:path arrowok="t" textboxrect="0,0,2857500,330200"/>
                </v:shape>
                <v:shape id="Picture 124088" o:spid="_x0000_s1218" type="#_x0000_t75" style="position:absolute;left:5796;top:1233;width:19336;height:3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wcRnCAAAA3wAAAA8AAABkcnMvZG93bnJldi54bWxET9tqAjEQfS/4D2EKfauJVopsjVIEURRK&#10;vXzAdDPurm4myybq+vedB8HHw7lPZp2v1ZXaWAW2MOgbUMR5cBUXFg77xfsYVEzIDuvAZOFOEWbT&#10;3ssEMxduvKXrLhVKQjhmaKFMqcm0jnlJHmM/NMTCHUPrMQlsC+1avEm4r/XQmE/tsWJpKLGheUn5&#10;eXfxFtbLWCx+Pv7M0vxqzYPNCWtzsvbttfv+ApWoS0/xw71yMn84MmMZLH8EgJ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sHEZwgAAAN8AAAAPAAAAAAAAAAAAAAAAAJ8C&#10;AABkcnMvZG93bnJldi54bWxQSwUGAAAAAAQABAD3AAAAjgMAAAAA&#10;">
                  <v:imagedata r:id="rId106" o:title=""/>
                </v:shape>
                <v:rect id="Rectangle 13577" o:spid="_x0000_s1219" style="position:absolute;left:6974;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KNscYA&#10;AADeAAAADwAAAGRycy9kb3ducmV2LnhtbERPTWvCQBC9F/oflin0Vje1WDVmI2Jb9KhRUG9DdkxC&#10;s7MhuzXRX98VCr3N431OMu9NLS7UusqygtdBBII4t7riQsF+9/UyAeE8ssbaMim4koN5+viQYKxt&#10;x1u6ZL4QIYRdjApK75tYSpeXZNANbEMcuLNtDfoA20LqFrsQbmo5jKJ3abDi0FBiQ8uS8u/sxyhY&#10;TZrFcW1vXVF/nlaHzWH6sZt6pZ6f+sUMhKfe/4v/3Gsd5r+Nxm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8KNscYAAADeAAAADwAAAAAAAAAAAAAAAACYAgAAZHJz&#10;L2Rvd25yZXYueG1sUEsFBgAAAAAEAAQA9QAAAIsDAAAAAA==&#10;" filled="f" stroked="f">
                  <v:textbox inset="0,0,0,0">
                    <w:txbxContent>
                      <w:p w14:paraId="76362B3A" w14:textId="77777777" w:rsidR="00384FF1" w:rsidRDefault="00384FF1" w:rsidP="00E85720">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3578" o:spid="_x0000_s1220" style="position:absolute;left:23695;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0Zw8gA&#10;AADeAAAADwAAAGRycy9kb3ducmV2LnhtbESPzW7CQAyE75V4h5WReisbitpCYEGotIIjP5Vob1bW&#10;JBFZb5TdkpSnx4dK3GzNeObzbNG5Sl2oCaVnA8NBAoo487bk3MDX4fNpDCpEZIuVZzLwRwEW897D&#10;DFPrW97RZR9zJSEcUjRQxFinWoesIIdh4Gti0U6+cRhlbXJtG2wl3FX6OUletcOSpaHAmt4Lys77&#10;X2dgPa6X3xt/bfPq42d93B4nq8MkGvPY75ZTUJG6eDf/X2+s4I9e3o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XRnDyAAAAN4AAAAPAAAAAAAAAAAAAAAAAJgCAABk&#10;cnMvZG93bnJldi54bWxQSwUGAAAAAAQABAD1AAAAjQMAAAAA&#10;" filled="f" stroked="f">
                  <v:textbox inset="0,0,0,0">
                    <w:txbxContent>
                      <w:p w14:paraId="17254AF5" w14:textId="77777777" w:rsidR="00384FF1" w:rsidRDefault="00384FF1" w:rsidP="00E85720">
                        <w:pPr>
                          <w:spacing w:after="0" w:line="276" w:lineRule="auto"/>
                          <w:ind w:left="0" w:right="0" w:firstLine="0"/>
                        </w:pPr>
                        <w:r>
                          <w:rPr>
                            <w:rFonts w:ascii="Cambria" w:eastAsia="Cambria" w:hAnsi="Cambria" w:cs="Cambria"/>
                            <w:color w:val="000000"/>
                          </w:rPr>
                          <w:tab/>
                          <w:t xml:space="preserve">   </w:t>
                        </w:r>
                      </w:p>
                    </w:txbxContent>
                  </v:textbox>
                </v:rect>
                <v:shape id="Picture 124089" o:spid="_x0000_s1221" type="#_x0000_t75" style="position:absolute;left:335;top:6059;width:30385;height: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fCzLDAAAA3wAAAA8AAABkcnMvZG93bnJldi54bWxET1trwjAUfh/4H8IR9jYTyxjaGUWFss2X&#10;4QX2emiOTbE5KU2q3X79Mhj4+PHdF6vBNeJKXag9a5hOFAji0puaKw2nY/E0AxEissHGM2n4pgCr&#10;5ehhgbnxN97T9RArkUI45KjBxtjmUobSksMw8S1x4s6+cxgT7CppOrylcNfITKkX6bDm1GCxpa2l&#10;8nLonQbMPr7e+s++UP5Y7Ddmhz+N3Wn9OB7WryAiDfEu/ne/mzQ/e1azOfz9SQD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B8LMsMAAADfAAAADwAAAAAAAAAAAAAAAACf&#10;AgAAZHJzL2Rvd25yZXYueG1sUEsFBgAAAAAEAAQA9wAAAI8DAAAAAA==&#10;">
                  <v:imagedata r:id="rId105" o:title=""/>
                </v:shape>
                <v:shape id="Shape 13581" o:spid="_x0000_s1222" style="position:absolute;left:1079;top:7048;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Pnr8MA&#10;AADeAAAADwAAAGRycy9kb3ducmV2LnhtbERPTYvCMBC9C/sfwix409QuinaNsiwIK4jQ1ou3oZlt&#10;q82kNFHrvzeC4G0e73OW69404kqdqy0rmIwjEMSF1TWXCg75ZjQH4TyyxsYyKbiTg/XqY7DERNsb&#10;p3TNfClCCLsEFVTet4mUrqjIoBvbljhw/7Yz6APsSqk7vIVw08g4imbSYM2hocKWfisqztnFKJBp&#10;fMhNfoqLRbvLtpE+Nul+q9Tws//5BuGp92/xy/2nw/yv6XwCz3fCD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Pnr8MAAADeAAAADwAAAAAAAAAAAAAAAACYAgAAZHJzL2Rv&#10;d25yZXYueG1sUEsFBgAAAAAEAAQA9QAAAIgDAAAAAA==&#10;" path="m,l2857500,r,342900l,342900,,xe" filled="f" strokeweight="1pt">
                  <v:stroke miterlimit="66585f" joinstyle="miter" endcap="round"/>
                  <v:path arrowok="t" textboxrect="0,0,2857500,342900"/>
                </v:shape>
                <v:shape id="Picture 124090" o:spid="_x0000_s1223" type="#_x0000_t75" style="position:absolute;left:8971;top:7075;width:13494;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zZmDBAAAA3wAAAA8AAABkcnMvZG93bnJldi54bWxET0tOwzAQ3SNxB2uQ2FGHCIUS6lYVEhEs&#10;SXuAIR6SCHuc2m4Tbs8skFg+vf9mt3inLhTTGNjA/aoARdwFO3Jv4Hh4vVuDShnZogtMBn4owW57&#10;fbXB2oaZP+jS5l5JCKcaDQw5T7XWqRvIY1qFiVi4rxA9ZoGx1zbiLOHe6bIoKu1xZGkYcKKXgbrv&#10;9uwNPOpP3zSn8n2qqtzGuXF81s6Y25tl/wwq05L/xX/uNyvzy4fiSR7IHwG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zZmDBAAAA3wAAAA8AAAAAAAAAAAAAAAAAnwIA&#10;AGRycy9kb3ducmV2LnhtbFBLBQYAAAAABAAEAPcAAACNAwAAAAA=&#10;">
                  <v:imagedata r:id="rId107" o:title=""/>
                </v:shape>
                <v:rect id="Rectangle 13584" o:spid="_x0000_s1224" style="position:absolute;left:9952;top:7949;width:14314;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Vj4cUA&#10;AADeAAAADwAAAGRycy9kb3ducmV2LnhtbERPS2vCQBC+F/wPywje6kZtJUZXEW3RY32AehuyYxLM&#10;zobs1qT99a5Q6G0+vufMFq0pxZ1qV1hWMOhHIIhTqwvOFBwPn68xCOeRNZaWScEPOVjMOy8zTLRt&#10;eEf3vc9ECGGXoILc+yqR0qU5GXR9WxEH7mprgz7AOpO6xiaEm1IOo2gsDRYcGnKsaJVTett/GwWb&#10;uFqet/a3ycqPy+b0dZqsDxOvVK/bLqcgPLX+X/zn3uowf/Qev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xWPhxQAAAN4AAAAPAAAAAAAAAAAAAAAAAJgCAABkcnMv&#10;ZG93bnJldi54bWxQSwUGAAAAAAQABAD1AAAAigMAAAAA&#10;" filled="f" stroked="f">
                  <v:textbox inset="0,0,0,0">
                    <w:txbxContent>
                      <w:p w14:paraId="0CB9484A" w14:textId="77777777" w:rsidR="00384FF1" w:rsidRDefault="00384FF1" w:rsidP="00E85720">
                        <w:pPr>
                          <w:spacing w:after="0" w:line="276" w:lineRule="auto"/>
                          <w:ind w:left="0" w:right="0" w:firstLine="0"/>
                        </w:pPr>
                        <w:r>
                          <w:rPr>
                            <w:rFonts w:ascii="Cambria" w:eastAsia="Cambria" w:hAnsi="Cambria" w:cs="Cambria"/>
                            <w:color w:val="000000"/>
                          </w:rPr>
                          <w:t>OFICIAL</w:t>
                        </w:r>
                        <w:r>
                          <w:rPr>
                            <w:rFonts w:ascii="Cambria" w:eastAsia="Cambria" w:hAnsi="Cambria" w:cs="Cambria"/>
                            <w:color w:val="000000"/>
                          </w:rPr>
                          <w:tab/>
                          <w:t xml:space="preserve">   MAYOR</w:t>
                        </w:r>
                      </w:p>
                    </w:txbxContent>
                  </v:textbox>
                </v:rect>
                <v:rect id="Rectangle 13585" o:spid="_x0000_s1225" style="position:absolute;left:20715;top:7949;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nGesUA&#10;AADeAAAADwAAAGRycy9kb3ducmV2LnhtbERPTWvCQBC9F/oflil4aza1WGJ0FaktetRYSL0N2TEJ&#10;ZmdDdjVpf31XKHibx/uc+XIwjbhS52rLCl6iGARxYXXNpYKvw+dzAsJ5ZI2NZVLwQw6Wi8eHOaba&#10;9ryna+ZLEULYpaig8r5NpXRFRQZdZFviwJ1sZ9AH2JVSd9iHcNPIcRy/SYM1h4YKW3qvqDhnF6Ng&#10;k7Sr76397cvm47jJd/l0fZh6pUZPw2oGwtPg7+J/91aH+a+T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icZ6xQAAAN4AAAAPAAAAAAAAAAAAAAAAAJgCAABkcnMv&#10;ZG93bnJldi54bWxQSwUGAAAAAAQABAD1AAAAigMAAAAA&#10;" filled="f" stroked="f">
                  <v:textbox inset="0,0,0,0">
                    <w:txbxContent>
                      <w:p w14:paraId="3B16E399" w14:textId="77777777" w:rsidR="00384FF1" w:rsidRDefault="00384FF1" w:rsidP="00E85720">
                        <w:pPr>
                          <w:spacing w:after="0" w:line="276" w:lineRule="auto"/>
                          <w:ind w:left="0" w:right="0" w:firstLine="0"/>
                        </w:pPr>
                        <w:r>
                          <w:rPr>
                            <w:rFonts w:ascii="Cambria" w:eastAsia="Cambria" w:hAnsi="Cambria" w:cs="Cambria"/>
                            <w:color w:val="000000"/>
                          </w:rPr>
                          <w:tab/>
                          <w:t xml:space="preserve">   </w:t>
                        </w:r>
                      </w:p>
                    </w:txbxContent>
                  </v:textbox>
                </v:rect>
                <v:rect id="Rectangle 13593" o:spid="_x0000_s1226" style="position:absolute;left:19324;top:15188;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tSMUA&#10;AADeAAAADwAAAGRycy9kb3ducmV2LnhtbERPS2vCQBC+F/oflhF6qxsrFhOzirQVPfoopN6G7DQJ&#10;zc6G7Gqiv94VCt7m43tOuuhNLc7UusqygtEwAkGcW11xoeD7sHqdgnAeWWNtmRRcyMFi/vyUYqJt&#10;xzs6730hQgi7BBWU3jeJlC4vyaAb2oY4cL+2NegDbAupW+xCuKnlWxS9S4MVh4YSG/ooKf/bn4yC&#10;9bRZ/mzstSvqr+M622bx5yH2Sr0M+uUMhKfeP8T/7o0O88eTe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9W1IxQAAAN4AAAAPAAAAAAAAAAAAAAAAAJgCAABkcnMv&#10;ZG93bnJldi54bWxQSwUGAAAAAAQABAD1AAAAigMAAAAA&#10;" filled="f" stroked="f">
                  <v:textbox inset="0,0,0,0">
                    <w:txbxContent>
                      <w:p w14:paraId="73121F73" w14:textId="77777777" w:rsidR="00384FF1" w:rsidRDefault="00384FF1" w:rsidP="00E85720">
                        <w:pPr>
                          <w:spacing w:after="0" w:line="276" w:lineRule="auto"/>
                          <w:ind w:left="0" w:right="0" w:firstLine="0"/>
                        </w:pPr>
                        <w:r>
                          <w:rPr>
                            <w:rFonts w:ascii="Cambria" w:eastAsia="Cambria" w:hAnsi="Cambria" w:cs="Cambria"/>
                            <w:color w:val="000000"/>
                          </w:rPr>
                          <w:tab/>
                          <w:t xml:space="preserve">   </w:t>
                        </w:r>
                      </w:p>
                    </w:txbxContent>
                  </v:textbox>
                </v:rect>
                <v:shape id="Shape 13594" o:spid="_x0000_s1227" style="position:absolute;left:14678;top:4194;width:0;height:2790;visibility:visible;mso-wrap-style:square;v-text-anchor:top" coordsize="0,279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xpeMYA&#10;AADeAAAADwAAAGRycy9kb3ducmV2LnhtbERP32vCMBB+H+x/CDfwZWg6Z5x2RhFhQxgMVmXg29Gc&#10;bbG5lCSr3X+/DAZ7u4/v5602g21FTz40jjU8TDIQxKUzDVcajoeX8QJEiMgGW8ek4ZsCbNa3NyvM&#10;jbvyB/VFrEQK4ZCjhjrGLpcylDVZDBPXESfu7LzFmKCvpPF4TeG2ldMsm0uLDaeGGjva1VReii+r&#10;YbZX76epfX3r8d4/7ZRV4fOitB7dDdtnEJGG+C/+c+9Nmv+oljP4fSfd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xpeMYAAADeAAAADwAAAAAAAAAAAAAAAACYAgAAZHJz&#10;L2Rvd25yZXYueG1sUEsFBgAAAAAEAAQA9QAAAIsDAAAAAA==&#10;" path="m,l,279006e" filled="f" strokecolor="#181717" strokeweight="1pt">
                  <v:stroke miterlimit="1" joinstyle="miter"/>
                  <v:path arrowok="t" textboxrect="0,0,0,279006"/>
                </v:shape>
                <w10:wrap type="square"/>
              </v:group>
            </w:pict>
          </mc:Fallback>
        </mc:AlternateContent>
      </w:r>
      <w:r w:rsidR="00E85720">
        <w:t xml:space="preserve"> </w:t>
      </w:r>
      <w:r w:rsidR="00E85720">
        <w:tab/>
        <w:t>11.</w:t>
      </w:r>
      <w:r w:rsidR="00CA3B56">
        <w:t>13</w:t>
      </w:r>
      <w:r w:rsidR="00E85720">
        <w:t xml:space="preserve">.3  </w:t>
      </w:r>
      <w:proofErr w:type="gramStart"/>
      <w:r w:rsidR="00E85720">
        <w:t>UBICACIÓN :</w:t>
      </w:r>
      <w:proofErr w:type="gramEnd"/>
    </w:p>
    <w:p w14:paraId="0A100C39" w14:textId="77777777" w:rsidR="00E85720" w:rsidRDefault="00E85720" w:rsidP="00E85720">
      <w:pPr>
        <w:spacing w:after="722"/>
        <w:ind w:left="-15" w:right="442" w:firstLine="0"/>
      </w:pPr>
      <w:r>
        <w:t>Jefe inmediato</w:t>
      </w:r>
    </w:p>
    <w:p w14:paraId="24B18B6D" w14:textId="77777777" w:rsidR="00E85720" w:rsidRDefault="00E85720" w:rsidP="00E85720">
      <w:pPr>
        <w:spacing w:after="722" w:line="246" w:lineRule="auto"/>
        <w:ind w:left="-5" w:right="1030" w:hanging="10"/>
      </w:pPr>
      <w:r>
        <w:rPr>
          <w:b/>
        </w:rPr>
        <w:t>Puesto estudiado</w:t>
      </w:r>
    </w:p>
    <w:p w14:paraId="4A3E8839" w14:textId="608678BB" w:rsidR="00E85720" w:rsidRDefault="00E85720" w:rsidP="00E85720">
      <w:pPr>
        <w:spacing w:after="1306"/>
        <w:ind w:left="-15" w:right="442" w:firstLine="0"/>
      </w:pPr>
    </w:p>
    <w:p w14:paraId="5BFCD250" w14:textId="11855016" w:rsidR="00E85720" w:rsidRDefault="00E85720" w:rsidP="00E85720">
      <w:pPr>
        <w:pStyle w:val="Ttulo7"/>
        <w:spacing w:after="554"/>
      </w:pPr>
      <w:r>
        <w:t xml:space="preserve"> </w:t>
      </w:r>
      <w:r>
        <w:tab/>
        <w:t>11.</w:t>
      </w:r>
      <w:r w:rsidR="00CA3B56">
        <w:t>13</w:t>
      </w:r>
      <w:r>
        <w:t>.4  FUNCIONES ESPECÍFICAS</w:t>
      </w:r>
    </w:p>
    <w:p w14:paraId="06DB0998" w14:textId="77777777" w:rsidR="00836DC7" w:rsidRPr="00836DC7" w:rsidRDefault="00836DC7" w:rsidP="00836DC7">
      <w:pPr>
        <w:numPr>
          <w:ilvl w:val="0"/>
          <w:numId w:val="44"/>
        </w:numPr>
        <w:ind w:hanging="567"/>
        <w:jc w:val="both"/>
        <w:rPr>
          <w:szCs w:val="24"/>
        </w:rPr>
      </w:pPr>
      <w:r w:rsidRPr="00836DC7">
        <w:rPr>
          <w:szCs w:val="24"/>
        </w:rPr>
        <w:t xml:space="preserve">Realización de compras, cotizaciones, firma de órdenes de pago, firma de órdenes de servicio y firma de órdenes de compra. </w:t>
      </w:r>
    </w:p>
    <w:p w14:paraId="1C0BBEDF" w14:textId="77777777" w:rsidR="00836DC7" w:rsidRPr="00836DC7" w:rsidRDefault="00836DC7" w:rsidP="00836DC7">
      <w:pPr>
        <w:numPr>
          <w:ilvl w:val="0"/>
          <w:numId w:val="44"/>
        </w:numPr>
        <w:ind w:hanging="567"/>
        <w:jc w:val="both"/>
        <w:rPr>
          <w:szCs w:val="24"/>
        </w:rPr>
      </w:pPr>
      <w:r w:rsidRPr="00836DC7">
        <w:rPr>
          <w:szCs w:val="24"/>
        </w:rPr>
        <w:t>Entregar órdenes de compra, solventar las órdenes de compra y checar los oficios de logística y evidencia (Sillas y Mesas).</w:t>
      </w:r>
    </w:p>
    <w:p w14:paraId="09A642C3" w14:textId="77777777" w:rsidR="00836DC7" w:rsidRPr="00836DC7" w:rsidRDefault="00836DC7" w:rsidP="00836DC7">
      <w:pPr>
        <w:numPr>
          <w:ilvl w:val="0"/>
          <w:numId w:val="44"/>
        </w:numPr>
        <w:ind w:hanging="567"/>
        <w:jc w:val="both"/>
        <w:rPr>
          <w:szCs w:val="24"/>
        </w:rPr>
      </w:pPr>
      <w:r w:rsidRPr="00836DC7">
        <w:rPr>
          <w:szCs w:val="24"/>
        </w:rPr>
        <w:t>Elaboración de órdenes de pago, ordenes de servicio, elaboración de oficios.</w:t>
      </w:r>
    </w:p>
    <w:p w14:paraId="4A5BECD6" w14:textId="77777777" w:rsidR="00836DC7" w:rsidRPr="00836DC7" w:rsidRDefault="00836DC7" w:rsidP="00836DC7">
      <w:pPr>
        <w:numPr>
          <w:ilvl w:val="0"/>
          <w:numId w:val="44"/>
        </w:numPr>
        <w:ind w:hanging="567"/>
        <w:jc w:val="both"/>
        <w:rPr>
          <w:szCs w:val="24"/>
        </w:rPr>
      </w:pPr>
      <w:r w:rsidRPr="00836DC7">
        <w:rPr>
          <w:szCs w:val="24"/>
        </w:rPr>
        <w:t xml:space="preserve">Rellenar formatos de apoyo económicos, sacar copias de las órdenes de pago y bajarlos a tesorería. </w:t>
      </w:r>
    </w:p>
    <w:p w14:paraId="439997D9" w14:textId="77777777" w:rsidR="00836DC7" w:rsidRPr="00836DC7" w:rsidRDefault="00836DC7" w:rsidP="00836DC7">
      <w:pPr>
        <w:numPr>
          <w:ilvl w:val="0"/>
          <w:numId w:val="44"/>
        </w:numPr>
        <w:ind w:hanging="567"/>
        <w:jc w:val="both"/>
        <w:rPr>
          <w:szCs w:val="24"/>
        </w:rPr>
      </w:pPr>
      <w:r w:rsidRPr="00836DC7">
        <w:rPr>
          <w:szCs w:val="24"/>
        </w:rPr>
        <w:t>Elaboración de bitácoras de combustible y de mantenimiento de vehículos.</w:t>
      </w:r>
    </w:p>
    <w:p w14:paraId="76632BF5" w14:textId="77777777" w:rsidR="00836DC7" w:rsidRPr="00836DC7" w:rsidRDefault="00836DC7" w:rsidP="00836DC7">
      <w:pPr>
        <w:numPr>
          <w:ilvl w:val="0"/>
          <w:numId w:val="44"/>
        </w:numPr>
        <w:ind w:hanging="562"/>
        <w:jc w:val="both"/>
        <w:rPr>
          <w:szCs w:val="24"/>
        </w:rPr>
      </w:pPr>
      <w:r w:rsidRPr="00836DC7">
        <w:rPr>
          <w:szCs w:val="24"/>
        </w:rPr>
        <w:lastRenderedPageBreak/>
        <w:t xml:space="preserve">Elaboración de orden de compra, orden de servicio, verificación de factura, comprobación de fondo fijo, elaboración de información para transparencia y elaboración de viáticos. </w:t>
      </w:r>
    </w:p>
    <w:p w14:paraId="559A44D2" w14:textId="77777777" w:rsidR="00836DC7" w:rsidRPr="00836DC7" w:rsidRDefault="00836DC7" w:rsidP="00836DC7">
      <w:pPr>
        <w:numPr>
          <w:ilvl w:val="0"/>
          <w:numId w:val="44"/>
        </w:numPr>
        <w:ind w:hanging="567"/>
        <w:jc w:val="both"/>
        <w:rPr>
          <w:szCs w:val="24"/>
        </w:rPr>
      </w:pPr>
      <w:r w:rsidRPr="00836DC7">
        <w:rPr>
          <w:szCs w:val="24"/>
        </w:rPr>
        <w:t>Colaborar en la elaboración del proyecto de presupuesto anual del Gobierno Municipal.</w:t>
      </w:r>
    </w:p>
    <w:p w14:paraId="1A4F1F02" w14:textId="77777777" w:rsidR="00836DC7" w:rsidRPr="00836DC7" w:rsidRDefault="00836DC7" w:rsidP="00836DC7">
      <w:pPr>
        <w:numPr>
          <w:ilvl w:val="0"/>
          <w:numId w:val="44"/>
        </w:numPr>
        <w:ind w:hanging="567"/>
        <w:jc w:val="both"/>
        <w:rPr>
          <w:szCs w:val="24"/>
        </w:rPr>
      </w:pPr>
      <w:r w:rsidRPr="00836DC7">
        <w:rPr>
          <w:szCs w:val="24"/>
        </w:rPr>
        <w:t>Colaborar conjuntamente con la Tesorería en la administración, supervisar y controlar el gasto corriente conforme al presupuesto de egresos autorizado y para su mejor aprovechamiento.</w:t>
      </w:r>
    </w:p>
    <w:p w14:paraId="686546B9" w14:textId="77777777" w:rsidR="00836DC7" w:rsidRPr="00836DC7" w:rsidRDefault="00836DC7" w:rsidP="00836DC7">
      <w:pPr>
        <w:numPr>
          <w:ilvl w:val="0"/>
          <w:numId w:val="44"/>
        </w:numPr>
        <w:ind w:hanging="567"/>
        <w:jc w:val="both"/>
        <w:rPr>
          <w:szCs w:val="24"/>
        </w:rPr>
      </w:pPr>
      <w:r w:rsidRPr="00836DC7">
        <w:rPr>
          <w:szCs w:val="24"/>
        </w:rPr>
        <w:t>Elaborar, mantener actualizados y dar a conocer al personal y a la ciudadanía en general, los manuales de organización, de procedimientos y el directorio de trámites y servicios públicos de la administración municipal.</w:t>
      </w:r>
    </w:p>
    <w:p w14:paraId="10570D7D" w14:textId="77777777" w:rsidR="00836DC7" w:rsidRPr="00836DC7" w:rsidRDefault="00836DC7" w:rsidP="00836DC7">
      <w:pPr>
        <w:numPr>
          <w:ilvl w:val="0"/>
          <w:numId w:val="44"/>
        </w:numPr>
        <w:spacing w:after="0"/>
        <w:ind w:hanging="567"/>
        <w:jc w:val="both"/>
        <w:rPr>
          <w:szCs w:val="24"/>
        </w:rPr>
      </w:pPr>
      <w:r w:rsidRPr="00836DC7">
        <w:rPr>
          <w:szCs w:val="24"/>
        </w:rPr>
        <w:t>Apoyar y participar en los proyectos de reorganización que formulen las dependencias y entidades de la administración pública municipal.</w:t>
      </w:r>
    </w:p>
    <w:p w14:paraId="76AD258F" w14:textId="77777777" w:rsidR="00836DC7" w:rsidRPr="00836DC7" w:rsidRDefault="00836DC7" w:rsidP="00836DC7">
      <w:pPr>
        <w:numPr>
          <w:ilvl w:val="0"/>
          <w:numId w:val="44"/>
        </w:numPr>
        <w:ind w:hanging="567"/>
        <w:jc w:val="both"/>
        <w:rPr>
          <w:szCs w:val="24"/>
        </w:rPr>
      </w:pPr>
      <w:r w:rsidRPr="00836DC7">
        <w:rPr>
          <w:szCs w:val="24"/>
        </w:rPr>
        <w:t>Dirigir las acciones que tiendan a proporcionar a las dependencias Administrativas municipales, los elementos de trabajo necesarios para el desarrollo de sus funciones.</w:t>
      </w:r>
    </w:p>
    <w:p w14:paraId="6B86E525" w14:textId="77777777" w:rsidR="00836DC7" w:rsidRPr="00836DC7" w:rsidRDefault="00836DC7" w:rsidP="00836DC7">
      <w:pPr>
        <w:numPr>
          <w:ilvl w:val="0"/>
          <w:numId w:val="44"/>
        </w:numPr>
        <w:ind w:hanging="567"/>
        <w:jc w:val="both"/>
        <w:rPr>
          <w:szCs w:val="24"/>
        </w:rPr>
      </w:pPr>
      <w:r w:rsidRPr="00836DC7">
        <w:rPr>
          <w:szCs w:val="24"/>
        </w:rPr>
        <w:t>Establecer las normas y políticas, así como planear, programar, coordinar y dirigir las actividades que tienen por objeto el reclutamiento, selección, contratación, remoción, renuncias, licencias, jubilaciones, pensiones, capacitación, desarrollo y control del personal.</w:t>
      </w:r>
    </w:p>
    <w:p w14:paraId="3111A292" w14:textId="77777777" w:rsidR="00836DC7" w:rsidRPr="00836DC7" w:rsidRDefault="00836DC7" w:rsidP="00836DC7">
      <w:pPr>
        <w:numPr>
          <w:ilvl w:val="0"/>
          <w:numId w:val="44"/>
        </w:numPr>
        <w:spacing w:line="240" w:lineRule="auto"/>
        <w:ind w:hanging="567"/>
        <w:jc w:val="both"/>
        <w:rPr>
          <w:szCs w:val="24"/>
        </w:rPr>
      </w:pPr>
      <w:r w:rsidRPr="00836DC7">
        <w:rPr>
          <w:szCs w:val="24"/>
        </w:rPr>
        <w:t>Expedir identificaciones al personal adscrito al municipio.</w:t>
      </w:r>
    </w:p>
    <w:p w14:paraId="0C9684B2" w14:textId="77777777" w:rsidR="00836DC7" w:rsidRPr="00836DC7" w:rsidRDefault="00836DC7" w:rsidP="00836DC7">
      <w:pPr>
        <w:numPr>
          <w:ilvl w:val="0"/>
          <w:numId w:val="44"/>
        </w:numPr>
        <w:ind w:hanging="567"/>
        <w:jc w:val="both"/>
        <w:rPr>
          <w:szCs w:val="24"/>
        </w:rPr>
      </w:pPr>
      <w:r w:rsidRPr="00836DC7">
        <w:rPr>
          <w:szCs w:val="24"/>
        </w:rPr>
        <w:t>Clasificar y controlar las remuneraciones, retenciones, descuentos y beneficios de previsión social, servicios médicos y demás beneficios a los trabajadores.</w:t>
      </w:r>
    </w:p>
    <w:p w14:paraId="056D6959" w14:textId="77777777" w:rsidR="00836DC7" w:rsidRPr="00836DC7" w:rsidRDefault="00836DC7" w:rsidP="00836DC7">
      <w:pPr>
        <w:numPr>
          <w:ilvl w:val="0"/>
          <w:numId w:val="44"/>
        </w:numPr>
        <w:ind w:hanging="567"/>
        <w:jc w:val="both"/>
        <w:rPr>
          <w:szCs w:val="24"/>
        </w:rPr>
      </w:pPr>
      <w:r w:rsidRPr="00836DC7">
        <w:rPr>
          <w:szCs w:val="24"/>
        </w:rPr>
        <w:t>Formular y publicar el calendario oficial, determinando los días festivos y períodos vacacionales del personal.</w:t>
      </w:r>
    </w:p>
    <w:p w14:paraId="516F3626" w14:textId="77777777" w:rsidR="00836DC7" w:rsidRPr="00836DC7" w:rsidRDefault="00836DC7" w:rsidP="00836DC7">
      <w:pPr>
        <w:numPr>
          <w:ilvl w:val="0"/>
          <w:numId w:val="44"/>
        </w:numPr>
        <w:spacing w:line="240" w:lineRule="auto"/>
        <w:ind w:hanging="567"/>
        <w:jc w:val="both"/>
        <w:rPr>
          <w:szCs w:val="24"/>
        </w:rPr>
      </w:pPr>
      <w:r w:rsidRPr="00836DC7">
        <w:rPr>
          <w:szCs w:val="24"/>
        </w:rPr>
        <w:t>Integrar y operar la bolsa de trabajo municipal.</w:t>
      </w:r>
    </w:p>
    <w:p w14:paraId="327D4033" w14:textId="77777777" w:rsidR="00836DC7" w:rsidRPr="00836DC7" w:rsidRDefault="00836DC7" w:rsidP="00836DC7">
      <w:pPr>
        <w:numPr>
          <w:ilvl w:val="0"/>
          <w:numId w:val="44"/>
        </w:numPr>
        <w:ind w:hanging="567"/>
        <w:jc w:val="both"/>
        <w:rPr>
          <w:szCs w:val="24"/>
        </w:rPr>
      </w:pPr>
      <w:r w:rsidRPr="00836DC7">
        <w:rPr>
          <w:szCs w:val="24"/>
        </w:rPr>
        <w:t>Vigilar el cumplimiento de las disposiciones legales y estatutarias que rigen las relaciones laborales entre el gobierno municipal y los servidores municipales.</w:t>
      </w:r>
    </w:p>
    <w:p w14:paraId="0A14A9B1" w14:textId="77777777" w:rsidR="00836DC7" w:rsidRPr="00836DC7" w:rsidRDefault="00836DC7" w:rsidP="00836DC7">
      <w:pPr>
        <w:numPr>
          <w:ilvl w:val="0"/>
          <w:numId w:val="44"/>
        </w:numPr>
        <w:spacing w:line="240" w:lineRule="auto"/>
        <w:ind w:hanging="567"/>
        <w:jc w:val="both"/>
        <w:rPr>
          <w:szCs w:val="24"/>
        </w:rPr>
      </w:pPr>
      <w:r w:rsidRPr="00836DC7">
        <w:rPr>
          <w:szCs w:val="24"/>
        </w:rPr>
        <w:t>Presidir el Comité Municipal de Adquisiciones.</w:t>
      </w:r>
    </w:p>
    <w:p w14:paraId="55BE9183" w14:textId="77777777" w:rsidR="00836DC7" w:rsidRPr="00836DC7" w:rsidRDefault="00836DC7" w:rsidP="00836DC7">
      <w:pPr>
        <w:numPr>
          <w:ilvl w:val="0"/>
          <w:numId w:val="44"/>
        </w:numPr>
        <w:ind w:hanging="567"/>
        <w:jc w:val="both"/>
        <w:rPr>
          <w:szCs w:val="24"/>
        </w:rPr>
      </w:pPr>
      <w:r w:rsidRPr="00836DC7">
        <w:rPr>
          <w:szCs w:val="24"/>
        </w:rPr>
        <w:lastRenderedPageBreak/>
        <w:t>Proponer y aplicar las políticas de administración de recursos materiales y la prestación de servicios generales.</w:t>
      </w:r>
    </w:p>
    <w:p w14:paraId="0AE140DC" w14:textId="77777777" w:rsidR="00836DC7" w:rsidRPr="00836DC7" w:rsidRDefault="00836DC7" w:rsidP="00836DC7">
      <w:pPr>
        <w:numPr>
          <w:ilvl w:val="0"/>
          <w:numId w:val="44"/>
        </w:numPr>
        <w:ind w:hanging="567"/>
        <w:jc w:val="both"/>
        <w:rPr>
          <w:szCs w:val="24"/>
        </w:rPr>
      </w:pPr>
      <w:r w:rsidRPr="00836DC7">
        <w:rPr>
          <w:szCs w:val="24"/>
        </w:rPr>
        <w:t>Adquirir, administrar y abastecer oportunamente los recursos materiales y servicios que requieran las dependencias del Ayuntamiento para el desarrollo de sus funciones, en apego a las leyes, reglamentos, políticas y procedimientos vigentes de la materia.</w:t>
      </w:r>
    </w:p>
    <w:p w14:paraId="7E81EB78" w14:textId="77777777" w:rsidR="00836DC7" w:rsidRPr="00836DC7" w:rsidRDefault="00836DC7" w:rsidP="00836DC7">
      <w:pPr>
        <w:numPr>
          <w:ilvl w:val="0"/>
          <w:numId w:val="44"/>
        </w:numPr>
        <w:ind w:hanging="567"/>
        <w:jc w:val="both"/>
        <w:rPr>
          <w:szCs w:val="24"/>
        </w:rPr>
      </w:pPr>
      <w:r w:rsidRPr="00836DC7">
        <w:rPr>
          <w:szCs w:val="24"/>
        </w:rPr>
        <w:t>Elaborar, mantener actualizado y difundir el padrón de proveedores de la administración pública municipal.</w:t>
      </w:r>
    </w:p>
    <w:p w14:paraId="59335999" w14:textId="77777777" w:rsidR="00836DC7" w:rsidRPr="00836DC7" w:rsidRDefault="00836DC7" w:rsidP="00836DC7">
      <w:pPr>
        <w:numPr>
          <w:ilvl w:val="0"/>
          <w:numId w:val="44"/>
        </w:numPr>
        <w:spacing w:after="0"/>
        <w:ind w:hanging="567"/>
        <w:jc w:val="both"/>
        <w:rPr>
          <w:szCs w:val="24"/>
        </w:rPr>
      </w:pPr>
      <w:r w:rsidRPr="00836DC7">
        <w:rPr>
          <w:szCs w:val="24"/>
        </w:rPr>
        <w:t>Controlar y vigilar los almacenes mediante la implantación de sistemas y procedimientos que optimicen las operaciones de recepción, guarda, registro y despacho de mercancía, bienes muebles y materiales en general.</w:t>
      </w:r>
    </w:p>
    <w:p w14:paraId="220117ED" w14:textId="77777777" w:rsidR="00836DC7" w:rsidRPr="00836DC7" w:rsidRDefault="00836DC7" w:rsidP="00836DC7">
      <w:pPr>
        <w:numPr>
          <w:ilvl w:val="0"/>
          <w:numId w:val="44"/>
        </w:numPr>
        <w:ind w:hanging="567"/>
        <w:jc w:val="both"/>
        <w:rPr>
          <w:szCs w:val="24"/>
        </w:rPr>
      </w:pPr>
      <w:r w:rsidRPr="00836DC7">
        <w:rPr>
          <w:szCs w:val="24"/>
        </w:rPr>
        <w:t>Elaborar, controlar y mantener actualizado el inventario general de los bienes patrimoniales del Ayuntamiento.</w:t>
      </w:r>
    </w:p>
    <w:p w14:paraId="1EFFB4AB" w14:textId="77777777" w:rsidR="00836DC7" w:rsidRPr="00836DC7" w:rsidRDefault="00836DC7" w:rsidP="00836DC7">
      <w:pPr>
        <w:numPr>
          <w:ilvl w:val="0"/>
          <w:numId w:val="44"/>
        </w:numPr>
        <w:ind w:hanging="567"/>
        <w:jc w:val="both"/>
        <w:rPr>
          <w:szCs w:val="24"/>
        </w:rPr>
      </w:pPr>
      <w:r w:rsidRPr="00836DC7">
        <w:rPr>
          <w:szCs w:val="24"/>
        </w:rPr>
        <w:t>Integrar debidamente la documentación comprobatoria y justificar la erogación o aplicación de Recursos para procesos de pago.</w:t>
      </w:r>
    </w:p>
    <w:p w14:paraId="52C2C83B" w14:textId="77777777" w:rsidR="00836DC7" w:rsidRPr="00836DC7" w:rsidRDefault="00836DC7" w:rsidP="00836DC7">
      <w:pPr>
        <w:numPr>
          <w:ilvl w:val="0"/>
          <w:numId w:val="44"/>
        </w:numPr>
        <w:ind w:hanging="567"/>
        <w:jc w:val="both"/>
        <w:rPr>
          <w:szCs w:val="24"/>
        </w:rPr>
      </w:pPr>
      <w:r w:rsidRPr="00836DC7">
        <w:rPr>
          <w:szCs w:val="24"/>
        </w:rPr>
        <w:t>Efectuar la contratación de los seguros y brindar el mantenimiento necesario para la protección y mejor aprovechamiento de los bienes muebles e inmuebles del Ayuntamiento.</w:t>
      </w:r>
    </w:p>
    <w:p w14:paraId="15885D8C" w14:textId="77777777" w:rsidR="00836DC7" w:rsidRPr="00836DC7" w:rsidRDefault="00836DC7" w:rsidP="00836DC7">
      <w:pPr>
        <w:numPr>
          <w:ilvl w:val="0"/>
          <w:numId w:val="44"/>
        </w:numPr>
        <w:spacing w:after="901"/>
        <w:ind w:hanging="567"/>
        <w:jc w:val="both"/>
        <w:rPr>
          <w:szCs w:val="24"/>
        </w:rPr>
      </w:pPr>
      <w:r w:rsidRPr="00836DC7">
        <w:rPr>
          <w:szCs w:val="24"/>
        </w:rPr>
        <w:t>Las demás que le encomienden el Ayuntamiento, el Presidente Municipal, el Reglamento de la Administración Pública del municipio de Hecelchakán y otras disposiciones legales y reglamentarias vigentes.</w:t>
      </w:r>
    </w:p>
    <w:p w14:paraId="387A0969" w14:textId="263B2038" w:rsidR="00E85720" w:rsidRDefault="00E85720" w:rsidP="00E85720">
      <w:pPr>
        <w:pStyle w:val="Ttulo7"/>
      </w:pPr>
      <w:r>
        <w:t xml:space="preserve"> </w:t>
      </w:r>
      <w:r>
        <w:tab/>
        <w:t>11.</w:t>
      </w:r>
      <w:r w:rsidR="00CA3B56">
        <w:t>13</w:t>
      </w:r>
      <w:r>
        <w:t xml:space="preserve">.5 </w:t>
      </w:r>
      <w:r>
        <w:tab/>
        <w:t>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E85720" w14:paraId="465C1879" w14:textId="77777777" w:rsidTr="00620A48">
        <w:trPr>
          <w:trHeight w:val="395"/>
        </w:trPr>
        <w:tc>
          <w:tcPr>
            <w:tcW w:w="1299" w:type="dxa"/>
            <w:tcBorders>
              <w:top w:val="single" w:sz="4" w:space="0" w:color="181717"/>
              <w:left w:val="single" w:sz="4" w:space="0" w:color="181717"/>
              <w:bottom w:val="single" w:sz="4" w:space="0" w:color="181717"/>
              <w:right w:val="single" w:sz="4" w:space="0" w:color="181717"/>
            </w:tcBorders>
          </w:tcPr>
          <w:p w14:paraId="3CC7D2AB" w14:textId="77777777" w:rsidR="00E85720" w:rsidRDefault="00E85720" w:rsidP="00620A48">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58E9B593" w14:textId="77777777" w:rsidR="00E85720" w:rsidRDefault="00E85720" w:rsidP="00620A48">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18E79EDF" w14:textId="77777777" w:rsidR="00E85720" w:rsidRDefault="00E85720" w:rsidP="00620A48">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08C69C05" w14:textId="77777777" w:rsidR="00E85720" w:rsidRDefault="00E85720" w:rsidP="00620A48">
            <w:pPr>
              <w:spacing w:line="276" w:lineRule="auto"/>
              <w:ind w:left="0" w:right="0" w:firstLine="0"/>
              <w:jc w:val="center"/>
            </w:pPr>
            <w:r>
              <w:rPr>
                <w:rFonts w:ascii="Calibri" w:eastAsia="Calibri" w:hAnsi="Calibri" w:cs="Calibri"/>
              </w:rPr>
              <w:t>Rendición de cuentas</w:t>
            </w:r>
          </w:p>
        </w:tc>
      </w:tr>
      <w:tr w:rsidR="00E85720" w14:paraId="3B4038F4"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5623BDB0" w14:textId="77777777" w:rsidR="00E85720" w:rsidRDefault="00E85720" w:rsidP="00620A48">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3430D9B6" w14:textId="77777777" w:rsidR="00E85720" w:rsidRDefault="00E85720" w:rsidP="00620A48">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511CED9D" w14:textId="77777777" w:rsidR="00E85720" w:rsidRDefault="00E85720" w:rsidP="00620A48">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5DD47959" w14:textId="77777777" w:rsidR="00E85720" w:rsidRDefault="00E85720" w:rsidP="00620A48">
            <w:pPr>
              <w:spacing w:line="276" w:lineRule="auto"/>
              <w:ind w:left="170" w:right="0" w:firstLine="0"/>
            </w:pPr>
            <w:r>
              <w:rPr>
                <w:rFonts w:ascii="Calibri" w:eastAsia="Calibri" w:hAnsi="Calibri" w:cs="Calibri"/>
              </w:rPr>
              <w:t>Institucionalidad</w:t>
            </w:r>
          </w:p>
        </w:tc>
      </w:tr>
      <w:tr w:rsidR="00E85720" w14:paraId="6C67AE09" w14:textId="77777777" w:rsidTr="00620A48">
        <w:trPr>
          <w:trHeight w:val="640"/>
        </w:trPr>
        <w:tc>
          <w:tcPr>
            <w:tcW w:w="1299" w:type="dxa"/>
            <w:tcBorders>
              <w:top w:val="single" w:sz="4" w:space="0" w:color="181717"/>
              <w:left w:val="single" w:sz="4" w:space="0" w:color="181717"/>
              <w:bottom w:val="single" w:sz="4" w:space="0" w:color="181717"/>
              <w:right w:val="single" w:sz="4" w:space="0" w:color="181717"/>
            </w:tcBorders>
          </w:tcPr>
          <w:p w14:paraId="29D5B884" w14:textId="77777777" w:rsidR="00E85720" w:rsidRDefault="00E85720" w:rsidP="00620A48">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07146B8F" w14:textId="77777777" w:rsidR="00E85720" w:rsidRDefault="00E85720" w:rsidP="00620A48">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356F0AFE" w14:textId="77777777" w:rsidR="00E85720" w:rsidRDefault="00E85720" w:rsidP="00620A48">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0005750A" w14:textId="77777777" w:rsidR="00E85720" w:rsidRDefault="00E85720" w:rsidP="00620A48">
            <w:pPr>
              <w:spacing w:line="276" w:lineRule="auto"/>
              <w:ind w:left="170" w:right="0" w:firstLine="0"/>
            </w:pPr>
            <w:r>
              <w:rPr>
                <w:rFonts w:ascii="Calibri" w:eastAsia="Calibri" w:hAnsi="Calibri" w:cs="Calibri"/>
              </w:rPr>
              <w:t>Compromiso con el bienestar social</w:t>
            </w:r>
          </w:p>
        </w:tc>
      </w:tr>
      <w:tr w:rsidR="00E85720" w14:paraId="62750D04"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608C9252" w14:textId="77777777" w:rsidR="00E85720" w:rsidRDefault="00E85720" w:rsidP="00620A48">
            <w:pPr>
              <w:spacing w:line="276" w:lineRule="auto"/>
              <w:ind w:left="0" w:right="0" w:firstLine="0"/>
            </w:pPr>
            <w:r>
              <w:rPr>
                <w:rFonts w:ascii="Calibri" w:eastAsia="Calibri" w:hAnsi="Calibri" w:cs="Calibri"/>
              </w:rPr>
              <w:lastRenderedPageBreak/>
              <w:t>Lealtad</w:t>
            </w:r>
          </w:p>
        </w:tc>
        <w:tc>
          <w:tcPr>
            <w:tcW w:w="2423" w:type="dxa"/>
            <w:tcBorders>
              <w:top w:val="single" w:sz="4" w:space="0" w:color="181717"/>
              <w:left w:val="single" w:sz="4" w:space="0" w:color="181717"/>
              <w:bottom w:val="single" w:sz="4" w:space="0" w:color="181717"/>
              <w:right w:val="single" w:sz="4" w:space="0" w:color="181717"/>
            </w:tcBorders>
          </w:tcPr>
          <w:p w14:paraId="0BD62F94" w14:textId="77777777" w:rsidR="00E85720" w:rsidRDefault="00E85720" w:rsidP="00620A48">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32EC07CC" w14:textId="77777777" w:rsidR="00E85720" w:rsidRDefault="00E85720" w:rsidP="00620A48">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23F3FE71" w14:textId="77777777" w:rsidR="00E85720" w:rsidRDefault="00E85720" w:rsidP="00620A48">
            <w:pPr>
              <w:spacing w:line="276" w:lineRule="auto"/>
              <w:ind w:left="0" w:right="0" w:firstLine="0"/>
            </w:pPr>
          </w:p>
        </w:tc>
      </w:tr>
    </w:tbl>
    <w:p w14:paraId="3F8135BC" w14:textId="06FDC457" w:rsidR="00E85720" w:rsidRDefault="00E85720" w:rsidP="00E85720">
      <w:pPr>
        <w:pStyle w:val="Ttulo7"/>
      </w:pPr>
      <w:r>
        <w:t xml:space="preserve"> 11.</w:t>
      </w:r>
      <w:r w:rsidR="00CA3B56">
        <w:t>13</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E85720" w14:paraId="6BA5A56B"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AF73A9F" w14:textId="77777777" w:rsidR="00E85720" w:rsidRDefault="00E85720" w:rsidP="00620A48">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5990D0FC" w14:textId="77777777" w:rsidR="00E85720" w:rsidRDefault="00E85720" w:rsidP="00620A48">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23AE2A9E" w14:textId="77777777" w:rsidR="00E85720" w:rsidRDefault="00E85720" w:rsidP="00620A48">
            <w:pPr>
              <w:spacing w:line="276" w:lineRule="auto"/>
              <w:ind w:left="0" w:right="0" w:firstLine="0"/>
              <w:jc w:val="center"/>
            </w:pPr>
            <w:r>
              <w:rPr>
                <w:rFonts w:ascii="Calibri" w:eastAsia="Calibri" w:hAnsi="Calibri" w:cs="Calibri"/>
                <w:b/>
              </w:rPr>
              <w:t>Competencias de gestión</w:t>
            </w:r>
          </w:p>
        </w:tc>
      </w:tr>
      <w:tr w:rsidR="00E85720" w14:paraId="5473021E"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CC7F8A6" w14:textId="77777777" w:rsidR="00E85720" w:rsidRDefault="00E85720" w:rsidP="00620A48">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2E9ADF08" w14:textId="77777777" w:rsidR="00E85720" w:rsidRDefault="00E85720" w:rsidP="00620A48">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66B10DF" w14:textId="77777777" w:rsidR="00E85720" w:rsidRDefault="00E85720" w:rsidP="00620A48">
            <w:pPr>
              <w:spacing w:line="276" w:lineRule="auto"/>
              <w:ind w:left="0" w:right="0" w:firstLine="0"/>
              <w:jc w:val="center"/>
            </w:pPr>
            <w:r>
              <w:rPr>
                <w:rFonts w:ascii="Calibri" w:eastAsia="Calibri" w:hAnsi="Calibri" w:cs="Calibri"/>
              </w:rPr>
              <w:t>Liderazgo participativo</w:t>
            </w:r>
          </w:p>
        </w:tc>
      </w:tr>
      <w:tr w:rsidR="00E85720" w14:paraId="5ED9B86D"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B252133" w14:textId="77777777" w:rsidR="00E85720" w:rsidRDefault="00E85720" w:rsidP="00620A48">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A77755F" w14:textId="77777777" w:rsidR="00E85720" w:rsidRDefault="00E85720" w:rsidP="00620A48">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13DEA12B" w14:textId="77777777" w:rsidR="00E85720" w:rsidRDefault="00E85720" w:rsidP="00620A48">
            <w:pPr>
              <w:spacing w:line="276" w:lineRule="auto"/>
              <w:ind w:left="0" w:right="0" w:firstLine="0"/>
              <w:jc w:val="center"/>
            </w:pPr>
            <w:r>
              <w:rPr>
                <w:rFonts w:ascii="Calibri" w:eastAsia="Calibri" w:hAnsi="Calibri" w:cs="Calibri"/>
              </w:rPr>
              <w:t xml:space="preserve">Planeación y Programación </w:t>
            </w:r>
          </w:p>
        </w:tc>
      </w:tr>
      <w:tr w:rsidR="00E85720" w14:paraId="7F146811"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1850437" w14:textId="77777777" w:rsidR="00E85720" w:rsidRDefault="00E85720" w:rsidP="00620A48">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46FF8AEC" w14:textId="77777777" w:rsidR="00E85720" w:rsidRDefault="00E85720"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4814A83" w14:textId="77777777" w:rsidR="00E85720" w:rsidRDefault="00E85720" w:rsidP="00620A48">
            <w:pPr>
              <w:spacing w:line="276" w:lineRule="auto"/>
              <w:ind w:left="0" w:right="0" w:firstLine="0"/>
              <w:jc w:val="center"/>
            </w:pPr>
            <w:r>
              <w:rPr>
                <w:rFonts w:ascii="Calibri" w:eastAsia="Calibri" w:hAnsi="Calibri" w:cs="Calibri"/>
              </w:rPr>
              <w:t>Desarrollo personal</w:t>
            </w:r>
          </w:p>
        </w:tc>
      </w:tr>
      <w:tr w:rsidR="00E85720" w14:paraId="73834DE6"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CE94445" w14:textId="77777777" w:rsidR="00E85720" w:rsidRDefault="00E85720" w:rsidP="00620A48">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2BECDAB7" w14:textId="77777777" w:rsidR="00E85720" w:rsidRDefault="00E85720"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88F7B8B" w14:textId="77777777" w:rsidR="00E85720" w:rsidRDefault="00E85720" w:rsidP="00620A48">
            <w:pPr>
              <w:spacing w:line="276" w:lineRule="auto"/>
              <w:ind w:left="0" w:right="0" w:firstLine="0"/>
              <w:jc w:val="center"/>
            </w:pPr>
            <w:r>
              <w:rPr>
                <w:rFonts w:ascii="Calibri" w:eastAsia="Calibri" w:hAnsi="Calibri" w:cs="Calibri"/>
              </w:rPr>
              <w:t>Comunicación asertiva</w:t>
            </w:r>
          </w:p>
        </w:tc>
      </w:tr>
      <w:tr w:rsidR="00E85720" w14:paraId="5973CDE5"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tcPr>
          <w:p w14:paraId="0F50588F" w14:textId="77777777" w:rsidR="00E85720" w:rsidRDefault="00E85720" w:rsidP="00620A48">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18621DEC" w14:textId="77777777" w:rsidR="00E85720" w:rsidRDefault="00E85720"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722B484" w14:textId="77777777" w:rsidR="00E85720" w:rsidRDefault="00E85720" w:rsidP="00620A48">
            <w:pPr>
              <w:spacing w:line="276" w:lineRule="auto"/>
              <w:ind w:left="0" w:right="0" w:firstLine="0"/>
            </w:pPr>
          </w:p>
        </w:tc>
      </w:tr>
      <w:tr w:rsidR="00E85720" w14:paraId="2C8E1D29"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AAEAEE5" w14:textId="77777777" w:rsidR="00E85720" w:rsidRDefault="00E85720" w:rsidP="00620A48">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2A7865D4" w14:textId="77777777" w:rsidR="00E85720" w:rsidRDefault="00E85720"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7E7394D" w14:textId="77777777" w:rsidR="00E85720" w:rsidRDefault="00E85720" w:rsidP="00620A48">
            <w:pPr>
              <w:spacing w:line="276" w:lineRule="auto"/>
              <w:ind w:left="0" w:right="0" w:firstLine="0"/>
            </w:pPr>
          </w:p>
        </w:tc>
      </w:tr>
      <w:tr w:rsidR="00E85720" w14:paraId="2EC30BEA"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3016DBB" w14:textId="77777777" w:rsidR="00E85720" w:rsidRDefault="00E85720" w:rsidP="00620A48">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48DB95D8" w14:textId="77777777" w:rsidR="00E85720" w:rsidRDefault="00E85720"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B10636D" w14:textId="77777777" w:rsidR="00E85720" w:rsidRDefault="00E85720" w:rsidP="00620A48">
            <w:pPr>
              <w:spacing w:line="276" w:lineRule="auto"/>
              <w:ind w:left="0" w:right="0" w:firstLine="0"/>
            </w:pPr>
          </w:p>
        </w:tc>
      </w:tr>
    </w:tbl>
    <w:p w14:paraId="0BACD625" w14:textId="1CA57A38" w:rsidR="00E85720" w:rsidRDefault="00E85720" w:rsidP="00E85720">
      <w:pPr>
        <w:pStyle w:val="Ttulo7"/>
      </w:pPr>
      <w:r>
        <w:t xml:space="preserve"> </w:t>
      </w:r>
      <w:r>
        <w:tab/>
        <w:t>11.</w:t>
      </w:r>
      <w:r w:rsidR="00CA3B56">
        <w:t>13</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E85720" w14:paraId="645A4424" w14:textId="77777777" w:rsidTr="00620A48">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09FFD85" w14:textId="77777777" w:rsidR="00E85720" w:rsidRDefault="00E85720" w:rsidP="00620A48">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4CD9403" w14:textId="77777777" w:rsidR="00E85720" w:rsidRDefault="00E85720" w:rsidP="00620A48">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DB3EF83" w14:textId="77777777" w:rsidR="00E85720" w:rsidRDefault="00E85720" w:rsidP="00620A48">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AF85150" w14:textId="77777777" w:rsidR="00E85720" w:rsidRDefault="00E85720" w:rsidP="00620A48">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3544EA7" w14:textId="77777777" w:rsidR="00E85720" w:rsidRDefault="00E85720" w:rsidP="00620A48">
            <w:pPr>
              <w:spacing w:line="276" w:lineRule="auto"/>
              <w:ind w:left="0" w:right="0" w:firstLine="0"/>
              <w:jc w:val="center"/>
            </w:pPr>
            <w:r>
              <w:rPr>
                <w:rFonts w:ascii="Calibri" w:eastAsia="Calibri" w:hAnsi="Calibri" w:cs="Calibri"/>
                <w:b/>
                <w:sz w:val="20"/>
              </w:rPr>
              <w:t>RECURSOS  MATERIALES</w:t>
            </w:r>
          </w:p>
        </w:tc>
      </w:tr>
      <w:tr w:rsidR="00E85720" w14:paraId="3282E742" w14:textId="77777777" w:rsidTr="00620A48">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75F5135C" w14:textId="77777777" w:rsidR="00E85720" w:rsidRDefault="00E85720"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5F49B0B" w14:textId="77777777" w:rsidR="00E85720" w:rsidRDefault="00E85720"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3ECE11F" w14:textId="77777777" w:rsidR="00E85720" w:rsidRDefault="00E85720"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18519DC" w14:textId="77777777" w:rsidR="00E85720" w:rsidRDefault="00E85720"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A3DDE37" w14:textId="77777777" w:rsidR="00E85720" w:rsidRDefault="00E85720" w:rsidP="00620A48">
            <w:pPr>
              <w:spacing w:line="276" w:lineRule="auto"/>
              <w:ind w:left="0" w:right="0" w:firstLine="0"/>
              <w:jc w:val="center"/>
            </w:pPr>
            <w:r>
              <w:rPr>
                <w:rFonts w:ascii="Calibri" w:eastAsia="Calibri" w:hAnsi="Calibri" w:cs="Calibri"/>
              </w:rPr>
              <w:t>√</w:t>
            </w:r>
          </w:p>
        </w:tc>
      </w:tr>
    </w:tbl>
    <w:p w14:paraId="62EE8B71" w14:textId="7239ADED" w:rsidR="00E85720" w:rsidRDefault="00E85720" w:rsidP="00E85720">
      <w:pPr>
        <w:pStyle w:val="Ttulo7"/>
      </w:pPr>
      <w:r>
        <w:t xml:space="preserve"> 11.</w:t>
      </w:r>
      <w:r w:rsidR="00CA3B56">
        <w:t>13</w:t>
      </w:r>
      <w:r>
        <w:t>.8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E85720" w14:paraId="1C220046" w14:textId="77777777" w:rsidTr="00620A48">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74685E4A" w14:textId="77777777" w:rsidR="00E85720" w:rsidRDefault="00E85720" w:rsidP="00620A48">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62F640D4" w14:textId="77777777" w:rsidR="00E85720" w:rsidRDefault="00E85720" w:rsidP="00620A48">
            <w:pPr>
              <w:spacing w:line="276" w:lineRule="auto"/>
              <w:ind w:left="0" w:right="0" w:firstLine="0"/>
              <w:jc w:val="center"/>
            </w:pPr>
            <w:r>
              <w:rPr>
                <w:rFonts w:ascii="Calibri" w:eastAsia="Calibri" w:hAnsi="Calibri" w:cs="Calibri"/>
                <w:b/>
              </w:rPr>
              <w:t xml:space="preserve">Externas </w:t>
            </w:r>
          </w:p>
        </w:tc>
      </w:tr>
      <w:tr w:rsidR="00E85720" w14:paraId="5335D6A5" w14:textId="77777777" w:rsidTr="00836DC7">
        <w:trPr>
          <w:trHeight w:val="1550"/>
        </w:trPr>
        <w:tc>
          <w:tcPr>
            <w:tcW w:w="3448" w:type="dxa"/>
            <w:tcBorders>
              <w:top w:val="single" w:sz="4" w:space="0" w:color="181717"/>
              <w:left w:val="single" w:sz="4" w:space="0" w:color="181717"/>
              <w:bottom w:val="single" w:sz="4" w:space="0" w:color="181717"/>
              <w:right w:val="single" w:sz="4" w:space="0" w:color="181717"/>
            </w:tcBorders>
            <w:vAlign w:val="center"/>
          </w:tcPr>
          <w:p w14:paraId="5F714F8D" w14:textId="77777777" w:rsidR="00E85720" w:rsidRDefault="00E85720" w:rsidP="00620A48">
            <w:pPr>
              <w:numPr>
                <w:ilvl w:val="0"/>
                <w:numId w:val="94"/>
              </w:numPr>
              <w:spacing w:after="62" w:line="240" w:lineRule="auto"/>
              <w:ind w:right="0" w:hanging="134"/>
            </w:pPr>
            <w:r>
              <w:rPr>
                <w:rFonts w:ascii="Calibri" w:eastAsia="Calibri" w:hAnsi="Calibri" w:cs="Calibri"/>
                <w:sz w:val="28"/>
              </w:rPr>
              <w:t xml:space="preserve">Presidencia municipal </w:t>
            </w:r>
          </w:p>
          <w:p w14:paraId="1905B110" w14:textId="77777777" w:rsidR="00E85720" w:rsidRDefault="00E85720" w:rsidP="00620A48">
            <w:pPr>
              <w:numPr>
                <w:ilvl w:val="0"/>
                <w:numId w:val="94"/>
              </w:numPr>
              <w:spacing w:after="62" w:line="240" w:lineRule="auto"/>
              <w:ind w:right="0" w:hanging="134"/>
            </w:pPr>
            <w:r>
              <w:rPr>
                <w:rFonts w:ascii="Calibri" w:eastAsia="Calibri" w:hAnsi="Calibri" w:cs="Calibri"/>
                <w:sz w:val="28"/>
              </w:rPr>
              <w:t xml:space="preserve">Direcciones generales </w:t>
            </w:r>
          </w:p>
          <w:p w14:paraId="0A666851" w14:textId="77777777" w:rsidR="00E85720" w:rsidRDefault="00E85720" w:rsidP="00620A48">
            <w:pPr>
              <w:numPr>
                <w:ilvl w:val="0"/>
                <w:numId w:val="94"/>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15BC9311" w14:textId="77777777" w:rsidR="00E85720" w:rsidRDefault="00E85720" w:rsidP="00620A48">
            <w:pPr>
              <w:numPr>
                <w:ilvl w:val="0"/>
                <w:numId w:val="95"/>
              </w:numPr>
              <w:spacing w:after="62" w:line="240" w:lineRule="auto"/>
              <w:ind w:right="0" w:firstLine="0"/>
            </w:pPr>
            <w:r>
              <w:rPr>
                <w:rFonts w:ascii="Calibri" w:eastAsia="Calibri" w:hAnsi="Calibri" w:cs="Calibri"/>
                <w:sz w:val="28"/>
              </w:rPr>
              <w:t xml:space="preserve">Instituciones Bancarias </w:t>
            </w:r>
          </w:p>
          <w:p w14:paraId="7E62AA05" w14:textId="77777777" w:rsidR="00E85720" w:rsidRDefault="00E85720" w:rsidP="00620A48">
            <w:pPr>
              <w:numPr>
                <w:ilvl w:val="0"/>
                <w:numId w:val="95"/>
              </w:numPr>
              <w:spacing w:after="62" w:line="240" w:lineRule="auto"/>
              <w:ind w:right="0" w:firstLine="0"/>
            </w:pPr>
            <w:r>
              <w:rPr>
                <w:rFonts w:ascii="Calibri" w:eastAsia="Calibri" w:hAnsi="Calibri" w:cs="Calibri"/>
                <w:sz w:val="28"/>
              </w:rPr>
              <w:t xml:space="preserve">Instituto Mexicano del Seguro Social </w:t>
            </w:r>
          </w:p>
          <w:p w14:paraId="2A218086" w14:textId="77777777" w:rsidR="00E85720" w:rsidRDefault="00E85720" w:rsidP="00620A48">
            <w:pPr>
              <w:numPr>
                <w:ilvl w:val="0"/>
                <w:numId w:val="95"/>
              </w:numPr>
              <w:spacing w:after="62" w:line="240" w:lineRule="auto"/>
              <w:ind w:right="0" w:firstLine="0"/>
            </w:pPr>
            <w:r>
              <w:rPr>
                <w:rFonts w:ascii="Calibri" w:eastAsia="Calibri" w:hAnsi="Calibri" w:cs="Calibri"/>
                <w:sz w:val="28"/>
              </w:rPr>
              <w:t xml:space="preserve">Instituciones Educativas  </w:t>
            </w:r>
          </w:p>
          <w:p w14:paraId="624C4E26" w14:textId="77777777" w:rsidR="00E85720" w:rsidRDefault="00E85720" w:rsidP="00620A48">
            <w:pPr>
              <w:numPr>
                <w:ilvl w:val="0"/>
                <w:numId w:val="95"/>
              </w:numPr>
              <w:spacing w:after="62" w:line="240" w:lineRule="auto"/>
              <w:ind w:right="0" w:firstLine="0"/>
            </w:pPr>
            <w:r>
              <w:rPr>
                <w:rFonts w:ascii="Calibri" w:eastAsia="Calibri" w:hAnsi="Calibri" w:cs="Calibri"/>
                <w:sz w:val="28"/>
              </w:rPr>
              <w:t xml:space="preserve">Auditoria Superior del H. Congreso del </w:t>
            </w:r>
          </w:p>
          <w:p w14:paraId="245EEDDC" w14:textId="77777777" w:rsidR="00E85720" w:rsidRDefault="00E85720" w:rsidP="00620A48">
            <w:pPr>
              <w:spacing w:after="62" w:line="240" w:lineRule="auto"/>
              <w:ind w:left="0" w:right="0" w:firstLine="0"/>
            </w:pPr>
            <w:r>
              <w:rPr>
                <w:rFonts w:ascii="Calibri" w:eastAsia="Calibri" w:hAnsi="Calibri" w:cs="Calibri"/>
                <w:sz w:val="28"/>
              </w:rPr>
              <w:t xml:space="preserve">Estado de Campeche </w:t>
            </w:r>
          </w:p>
          <w:p w14:paraId="68D7D388" w14:textId="77777777" w:rsidR="00E85720" w:rsidRDefault="00E85720" w:rsidP="00620A48">
            <w:pPr>
              <w:numPr>
                <w:ilvl w:val="0"/>
                <w:numId w:val="95"/>
              </w:numPr>
              <w:spacing w:after="62" w:line="240" w:lineRule="auto"/>
              <w:ind w:right="0" w:firstLine="0"/>
            </w:pPr>
            <w:r>
              <w:rPr>
                <w:rFonts w:ascii="Calibri" w:eastAsia="Calibri" w:hAnsi="Calibri" w:cs="Calibri"/>
                <w:sz w:val="28"/>
              </w:rPr>
              <w:t xml:space="preserve">Auditoria Superior de la Federación </w:t>
            </w:r>
          </w:p>
          <w:p w14:paraId="3ADAF49A" w14:textId="77777777" w:rsidR="00E85720" w:rsidRDefault="00E85720" w:rsidP="00620A48">
            <w:pPr>
              <w:numPr>
                <w:ilvl w:val="0"/>
                <w:numId w:val="95"/>
              </w:numPr>
              <w:spacing w:after="59" w:line="291" w:lineRule="auto"/>
              <w:ind w:right="0" w:firstLine="0"/>
            </w:pPr>
            <w:r>
              <w:rPr>
                <w:rFonts w:ascii="Calibri" w:eastAsia="Calibri" w:hAnsi="Calibri" w:cs="Calibri"/>
                <w:sz w:val="28"/>
              </w:rPr>
              <w:lastRenderedPageBreak/>
              <w:t xml:space="preserve">Municipios e Instituciones Descentralizadas del Estado de Campeche </w:t>
            </w:r>
          </w:p>
          <w:p w14:paraId="7CE69CDF" w14:textId="77777777" w:rsidR="00E85720" w:rsidRDefault="00E85720" w:rsidP="00620A48">
            <w:pPr>
              <w:numPr>
                <w:ilvl w:val="0"/>
                <w:numId w:val="95"/>
              </w:numPr>
              <w:spacing w:after="62" w:line="240" w:lineRule="auto"/>
              <w:ind w:right="0" w:firstLine="0"/>
            </w:pPr>
            <w:r>
              <w:rPr>
                <w:rFonts w:ascii="Calibri" w:eastAsia="Calibri" w:hAnsi="Calibri" w:cs="Calibri"/>
                <w:sz w:val="28"/>
              </w:rPr>
              <w:t xml:space="preserve">Servicio de Administración Tributaria de la </w:t>
            </w:r>
          </w:p>
          <w:p w14:paraId="361D0A8D" w14:textId="77777777" w:rsidR="00E85720" w:rsidRDefault="00E85720" w:rsidP="00620A48">
            <w:pPr>
              <w:spacing w:after="62" w:line="240" w:lineRule="auto"/>
              <w:ind w:left="0" w:right="0" w:firstLine="0"/>
            </w:pPr>
            <w:r>
              <w:rPr>
                <w:rFonts w:ascii="Calibri" w:eastAsia="Calibri" w:hAnsi="Calibri" w:cs="Calibri"/>
                <w:sz w:val="28"/>
              </w:rPr>
              <w:t xml:space="preserve">Secretaría de Hacienda y Crédito Público </w:t>
            </w:r>
          </w:p>
          <w:p w14:paraId="132AA0A9" w14:textId="77777777" w:rsidR="00E85720" w:rsidRDefault="00E85720" w:rsidP="00620A48">
            <w:pPr>
              <w:numPr>
                <w:ilvl w:val="0"/>
                <w:numId w:val="95"/>
              </w:numPr>
              <w:spacing w:after="62" w:line="240" w:lineRule="auto"/>
              <w:ind w:right="0" w:firstLine="0"/>
            </w:pPr>
            <w:r>
              <w:rPr>
                <w:rFonts w:ascii="Calibri" w:eastAsia="Calibri" w:hAnsi="Calibri" w:cs="Calibri"/>
                <w:sz w:val="28"/>
              </w:rPr>
              <w:t xml:space="preserve">Proveedores de bienes y servicios </w:t>
            </w:r>
          </w:p>
          <w:p w14:paraId="65623A46" w14:textId="77777777" w:rsidR="00E85720" w:rsidRDefault="00E85720" w:rsidP="00620A48">
            <w:pPr>
              <w:numPr>
                <w:ilvl w:val="0"/>
                <w:numId w:val="95"/>
              </w:numPr>
              <w:spacing w:after="59" w:line="291" w:lineRule="auto"/>
              <w:ind w:right="0" w:firstLine="0"/>
            </w:pPr>
            <w:r>
              <w:rPr>
                <w:rFonts w:ascii="Calibri" w:eastAsia="Calibri" w:hAnsi="Calibri" w:cs="Calibri"/>
                <w:sz w:val="28"/>
              </w:rPr>
              <w:t xml:space="preserve">Asociaciones y Diversas Cámaras empresariales  </w:t>
            </w:r>
          </w:p>
          <w:p w14:paraId="04628931" w14:textId="77777777" w:rsidR="00E85720" w:rsidRDefault="00E85720" w:rsidP="00620A48">
            <w:pPr>
              <w:numPr>
                <w:ilvl w:val="0"/>
                <w:numId w:val="95"/>
              </w:numPr>
              <w:spacing w:line="276" w:lineRule="auto"/>
              <w:ind w:right="0" w:firstLine="0"/>
            </w:pPr>
            <w:r>
              <w:rPr>
                <w:rFonts w:ascii="Calibri" w:eastAsia="Calibri" w:hAnsi="Calibri" w:cs="Calibri"/>
                <w:sz w:val="28"/>
              </w:rPr>
              <w:t>Procuraduría Federal del Consumidor • Las necesarias para el desempeño de sus funciones</w:t>
            </w:r>
          </w:p>
        </w:tc>
      </w:tr>
    </w:tbl>
    <w:p w14:paraId="53785A79" w14:textId="5DD37000" w:rsidR="00E85720" w:rsidRDefault="00E85720" w:rsidP="00E85720">
      <w:pPr>
        <w:pStyle w:val="Ttulo7"/>
      </w:pPr>
      <w:r>
        <w:lastRenderedPageBreak/>
        <w:t xml:space="preserve"> 11.</w:t>
      </w:r>
      <w:r w:rsidR="00CA3B56">
        <w:t>13</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E85720" w14:paraId="17CD663A" w14:textId="77777777" w:rsidTr="00620A48">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4B33A853" w14:textId="77777777" w:rsidR="00E85720" w:rsidRDefault="00E85720" w:rsidP="00620A48">
            <w:pPr>
              <w:spacing w:line="276" w:lineRule="auto"/>
              <w:ind w:left="0" w:right="0" w:firstLine="0"/>
            </w:pPr>
            <w:r>
              <w:rPr>
                <w:rFonts w:ascii="Calibri" w:eastAsia="Calibri" w:hAnsi="Calibri" w:cs="Calibri"/>
                <w:sz w:val="28"/>
              </w:rPr>
              <w:t>Datos Generales:</w:t>
            </w:r>
          </w:p>
        </w:tc>
      </w:tr>
      <w:tr w:rsidR="00E85720" w14:paraId="2C14DC4F"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DD76C07" w14:textId="08F96908" w:rsidR="00E85720" w:rsidRDefault="00E85720" w:rsidP="00620A48">
            <w:pPr>
              <w:spacing w:line="276" w:lineRule="auto"/>
              <w:ind w:left="0" w:right="0" w:firstLine="0"/>
            </w:pPr>
            <w:r>
              <w:rPr>
                <w:rFonts w:ascii="Calibri" w:eastAsia="Calibri" w:hAnsi="Calibri" w:cs="Calibri"/>
                <w:sz w:val="28"/>
              </w:rPr>
              <w:t xml:space="preserve">Puesto: </w:t>
            </w:r>
            <w:r w:rsidR="00836DC7">
              <w:rPr>
                <w:rFonts w:ascii="Calibri" w:eastAsia="Calibri" w:hAnsi="Calibri" w:cs="Calibri"/>
                <w:sz w:val="28"/>
              </w:rPr>
              <w:t>Director de Administración</w:t>
            </w:r>
          </w:p>
        </w:tc>
        <w:tc>
          <w:tcPr>
            <w:tcW w:w="3306" w:type="dxa"/>
            <w:tcBorders>
              <w:top w:val="single" w:sz="4" w:space="0" w:color="181717"/>
              <w:left w:val="single" w:sz="4" w:space="0" w:color="181717"/>
              <w:bottom w:val="single" w:sz="4" w:space="0" w:color="181717"/>
              <w:right w:val="single" w:sz="4" w:space="0" w:color="181717"/>
            </w:tcBorders>
          </w:tcPr>
          <w:p w14:paraId="0C5821C9" w14:textId="77777777" w:rsidR="00E85720" w:rsidRDefault="00E85720" w:rsidP="00620A48">
            <w:pPr>
              <w:spacing w:line="276" w:lineRule="auto"/>
              <w:ind w:left="0" w:right="0" w:firstLine="0"/>
            </w:pPr>
            <w:r>
              <w:rPr>
                <w:rFonts w:ascii="Calibri" w:eastAsia="Calibri" w:hAnsi="Calibri" w:cs="Calibri"/>
                <w:sz w:val="28"/>
              </w:rPr>
              <w:t>Jefe Inmediato: Presidente municipal</w:t>
            </w:r>
          </w:p>
        </w:tc>
      </w:tr>
      <w:tr w:rsidR="00E85720" w14:paraId="225713C1" w14:textId="77777777" w:rsidTr="00620A48">
        <w:trPr>
          <w:trHeight w:val="430"/>
        </w:trPr>
        <w:tc>
          <w:tcPr>
            <w:tcW w:w="5262" w:type="dxa"/>
            <w:tcBorders>
              <w:top w:val="single" w:sz="4" w:space="0" w:color="181717"/>
              <w:left w:val="single" w:sz="4" w:space="0" w:color="181717"/>
              <w:bottom w:val="single" w:sz="4" w:space="0" w:color="181717"/>
              <w:right w:val="single" w:sz="4" w:space="0" w:color="181717"/>
            </w:tcBorders>
          </w:tcPr>
          <w:p w14:paraId="375496B2" w14:textId="77777777" w:rsidR="00E85720" w:rsidRDefault="00E85720" w:rsidP="00620A48">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4325F5E4" w14:textId="77777777" w:rsidR="00E85720" w:rsidRDefault="00E85720" w:rsidP="00620A48">
            <w:pPr>
              <w:spacing w:line="276" w:lineRule="auto"/>
              <w:ind w:left="0" w:right="0" w:firstLine="0"/>
            </w:pPr>
          </w:p>
        </w:tc>
      </w:tr>
      <w:tr w:rsidR="00E85720" w14:paraId="1DA5F12E"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19DAA7C" w14:textId="77777777" w:rsidR="00E85720" w:rsidRDefault="00E85720" w:rsidP="00620A48">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18A20295" w14:textId="77777777" w:rsidR="00E85720" w:rsidRDefault="00E85720" w:rsidP="00620A48">
            <w:pPr>
              <w:spacing w:after="62" w:line="240" w:lineRule="auto"/>
              <w:ind w:left="0" w:right="0" w:firstLine="0"/>
            </w:pPr>
            <w:r>
              <w:rPr>
                <w:rFonts w:ascii="Calibri" w:eastAsia="Calibri" w:hAnsi="Calibri" w:cs="Calibri"/>
                <w:sz w:val="28"/>
              </w:rPr>
              <w:t xml:space="preserve">Sexo: Femenino ( ) </w:t>
            </w:r>
          </w:p>
          <w:p w14:paraId="1A49D610" w14:textId="77777777" w:rsidR="00E85720" w:rsidRDefault="00E85720" w:rsidP="00620A48">
            <w:pPr>
              <w:spacing w:line="276" w:lineRule="auto"/>
              <w:ind w:left="0" w:right="0" w:firstLine="0"/>
            </w:pPr>
            <w:r>
              <w:rPr>
                <w:rFonts w:ascii="Calibri" w:eastAsia="Calibri" w:hAnsi="Calibri" w:cs="Calibri"/>
                <w:sz w:val="28"/>
              </w:rPr>
              <w:t>Masculino ( ) Indistinto (X)</w:t>
            </w:r>
          </w:p>
        </w:tc>
      </w:tr>
      <w:tr w:rsidR="00E85720" w14:paraId="733A2132"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22226E0" w14:textId="77777777" w:rsidR="00E85720" w:rsidRDefault="00E85720" w:rsidP="00620A48">
            <w:pPr>
              <w:spacing w:line="276" w:lineRule="auto"/>
              <w:ind w:left="0" w:right="0" w:firstLine="0"/>
            </w:pPr>
            <w:r>
              <w:rPr>
                <w:rFonts w:ascii="Calibri" w:eastAsia="Calibri" w:hAnsi="Calibri" w:cs="Calibri"/>
                <w:sz w:val="28"/>
              </w:rPr>
              <w:t>Estado Civil: Soltero ( ) Casado ( ) Indistinto ( X)</w:t>
            </w:r>
          </w:p>
        </w:tc>
      </w:tr>
      <w:tr w:rsidR="00E85720" w14:paraId="7EAA9936"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8187E1B" w14:textId="77777777" w:rsidR="00E85720" w:rsidRDefault="00E85720" w:rsidP="00620A48">
            <w:pPr>
              <w:spacing w:line="276" w:lineRule="auto"/>
              <w:ind w:left="0" w:right="0" w:firstLine="0"/>
            </w:pPr>
            <w:r>
              <w:rPr>
                <w:rFonts w:ascii="Calibri" w:eastAsia="Calibri" w:hAnsi="Calibri" w:cs="Calibri"/>
                <w:sz w:val="28"/>
              </w:rPr>
              <w:t xml:space="preserve">Disponibilidad para viajar:   Si (X)     No (  )         Frecuencia: Indistinta </w:t>
            </w:r>
          </w:p>
        </w:tc>
      </w:tr>
      <w:tr w:rsidR="00E85720" w14:paraId="3C19340A"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71C4B0CA" w14:textId="77777777" w:rsidR="00E85720" w:rsidRDefault="00E85720" w:rsidP="00620A48">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21BF1F1C" w14:textId="77777777" w:rsidR="00E85720" w:rsidRDefault="00E85720" w:rsidP="00620A48">
            <w:pPr>
              <w:spacing w:line="276" w:lineRule="auto"/>
              <w:ind w:left="0" w:right="0" w:firstLine="0"/>
            </w:pPr>
            <w:r>
              <w:rPr>
                <w:rFonts w:ascii="Calibri" w:eastAsia="Calibri" w:hAnsi="Calibri" w:cs="Calibri"/>
                <w:sz w:val="28"/>
              </w:rPr>
              <w:t>Profesión : Indistinta</w:t>
            </w:r>
          </w:p>
        </w:tc>
      </w:tr>
      <w:tr w:rsidR="00E85720" w14:paraId="688E55A9"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2DEE2652" w14:textId="77777777" w:rsidR="00E85720" w:rsidRDefault="00E85720" w:rsidP="00620A48">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2440E498" w14:textId="77777777" w:rsidR="00E85720" w:rsidRDefault="00E85720" w:rsidP="00620A48">
            <w:pPr>
              <w:spacing w:line="276" w:lineRule="auto"/>
              <w:ind w:left="0" w:right="0" w:firstLine="0"/>
            </w:pPr>
          </w:p>
        </w:tc>
      </w:tr>
      <w:tr w:rsidR="00E85720" w14:paraId="75DEF7EE"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779284F" w14:textId="77777777" w:rsidR="00E85720" w:rsidRDefault="00E85720" w:rsidP="00620A48">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3E0C3877" w14:textId="77777777" w:rsidR="00E85720" w:rsidRDefault="00E85720" w:rsidP="00620A48">
            <w:pPr>
              <w:spacing w:line="276" w:lineRule="auto"/>
              <w:ind w:left="0" w:right="0" w:firstLine="0"/>
            </w:pPr>
            <w:r>
              <w:rPr>
                <w:rFonts w:ascii="Calibri" w:eastAsia="Calibri" w:hAnsi="Calibri" w:cs="Calibri"/>
                <w:sz w:val="28"/>
              </w:rPr>
              <w:t>Paquete de Computación: Indistinto</w:t>
            </w:r>
          </w:p>
        </w:tc>
      </w:tr>
      <w:tr w:rsidR="00E85720" w14:paraId="72AD25FD"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05DA6957" w14:textId="77777777" w:rsidR="00E85720" w:rsidRDefault="00E85720" w:rsidP="00620A48">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2707D618" w14:textId="77777777" w:rsidR="00E85720" w:rsidRDefault="00E85720" w:rsidP="00620A48">
            <w:pPr>
              <w:spacing w:line="276" w:lineRule="auto"/>
              <w:ind w:left="0" w:right="0" w:firstLine="0"/>
            </w:pPr>
          </w:p>
        </w:tc>
      </w:tr>
      <w:tr w:rsidR="00E85720" w14:paraId="4A5699C0"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779761DA" w14:textId="77777777" w:rsidR="00E85720" w:rsidRDefault="00E85720" w:rsidP="00620A48">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0591EDA6" w14:textId="77777777" w:rsidR="00E85720" w:rsidRDefault="00E85720" w:rsidP="00620A48">
            <w:pPr>
              <w:spacing w:line="276" w:lineRule="auto"/>
              <w:ind w:left="0" w:right="0" w:firstLine="0"/>
            </w:pPr>
            <w:r>
              <w:rPr>
                <w:rFonts w:ascii="Calibri" w:eastAsia="Calibri" w:hAnsi="Calibri" w:cs="Calibri"/>
                <w:sz w:val="28"/>
              </w:rPr>
              <w:t>Externa de la Organización</w:t>
            </w:r>
          </w:p>
        </w:tc>
      </w:tr>
      <w:tr w:rsidR="00E85720" w14:paraId="03FB4815"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7755272C" w14:textId="77777777" w:rsidR="00E85720" w:rsidRDefault="00E85720" w:rsidP="00620A48">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18CCCDAE" w14:textId="77777777" w:rsidR="00E85720" w:rsidRDefault="00E85720" w:rsidP="00620A48">
            <w:pPr>
              <w:spacing w:line="276" w:lineRule="auto"/>
              <w:ind w:left="0" w:right="0" w:firstLine="0"/>
            </w:pPr>
            <w:r>
              <w:rPr>
                <w:rFonts w:ascii="Calibri" w:eastAsia="Calibri" w:hAnsi="Calibri" w:cs="Calibri"/>
                <w:sz w:val="28"/>
              </w:rPr>
              <w:t>Puesto: Indistinto</w:t>
            </w:r>
          </w:p>
        </w:tc>
      </w:tr>
      <w:tr w:rsidR="00E85720" w14:paraId="634A10BF"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5A090620" w14:textId="77777777" w:rsidR="00E85720" w:rsidRDefault="00E85720" w:rsidP="00620A48">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273CD1D1" w14:textId="77777777" w:rsidR="00E85720" w:rsidRDefault="00E85720" w:rsidP="00620A48">
            <w:pPr>
              <w:spacing w:line="276" w:lineRule="auto"/>
              <w:ind w:left="0" w:right="0" w:firstLine="0"/>
            </w:pPr>
            <w:r>
              <w:rPr>
                <w:rFonts w:ascii="Calibri" w:eastAsia="Calibri" w:hAnsi="Calibri" w:cs="Calibri"/>
                <w:sz w:val="28"/>
              </w:rPr>
              <w:t>Duración: Indistinta</w:t>
            </w:r>
          </w:p>
        </w:tc>
      </w:tr>
    </w:tbl>
    <w:p w14:paraId="2B7156B7" w14:textId="77777777" w:rsidR="00E85720" w:rsidRDefault="00E85720" w:rsidP="00E85720">
      <w:pPr>
        <w:spacing w:after="1274"/>
        <w:ind w:left="-5" w:right="-14" w:hanging="10"/>
        <w:jc w:val="both"/>
      </w:pPr>
      <w:r>
        <w:lastRenderedPageBreak/>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36187077" w14:textId="77777777" w:rsidR="00E85720" w:rsidRDefault="00E85720" w:rsidP="00E85720">
      <w:pPr>
        <w:spacing w:after="1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629F51BB" w14:textId="77777777" w:rsidR="00E85720" w:rsidRDefault="00E85720" w:rsidP="00E85720">
      <w:pPr>
        <w:spacing w:after="135" w:line="240" w:lineRule="auto"/>
        <w:ind w:left="0" w:right="0" w:firstLine="0"/>
        <w:jc w:val="center"/>
      </w:pPr>
      <w:r>
        <w:rPr>
          <w:rFonts w:ascii="Calibri" w:eastAsia="Calibri" w:hAnsi="Calibri" w:cs="Calibri"/>
          <w:b/>
          <w:color w:val="000000"/>
        </w:rPr>
        <w:tab/>
        <w:t xml:space="preserve">   </w:t>
      </w:r>
    </w:p>
    <w:p w14:paraId="150F5E3C" w14:textId="77777777" w:rsidR="00E85720" w:rsidRDefault="00E85720" w:rsidP="00E85720">
      <w:pPr>
        <w:spacing w:after="134" w:line="240" w:lineRule="auto"/>
        <w:ind w:left="0" w:right="0" w:firstLine="0"/>
        <w:jc w:val="center"/>
      </w:pPr>
      <w:r>
        <w:rPr>
          <w:rFonts w:ascii="Calibri" w:eastAsia="Calibri" w:hAnsi="Calibri" w:cs="Calibri"/>
          <w:b/>
          <w:color w:val="000000"/>
        </w:rPr>
        <w:tab/>
        <w:t xml:space="preserve">   </w:t>
      </w:r>
    </w:p>
    <w:p w14:paraId="099EDB79" w14:textId="77777777" w:rsidR="00E85720" w:rsidRDefault="00E85720" w:rsidP="00E85720">
      <w:pPr>
        <w:spacing w:after="0" w:line="240" w:lineRule="auto"/>
        <w:ind w:left="0" w:right="0" w:firstLine="0"/>
        <w:jc w:val="center"/>
      </w:pPr>
      <w:r>
        <w:rPr>
          <w:rFonts w:ascii="Calibri" w:eastAsia="Calibri" w:hAnsi="Calibri" w:cs="Calibri"/>
          <w:noProof/>
          <w:color w:val="000000"/>
          <w:sz w:val="22"/>
        </w:rPr>
        <mc:AlternateContent>
          <mc:Choice Requires="wpg">
            <w:drawing>
              <wp:inline distT="0" distB="0" distL="0" distR="0" wp14:anchorId="59734B92" wp14:editId="3726F6E2">
                <wp:extent cx="2336800" cy="12700"/>
                <wp:effectExtent l="0" t="0" r="0" b="0"/>
                <wp:docPr id="124861" name="Group 124861"/>
                <wp:cNvGraphicFramePr/>
                <a:graphic xmlns:a="http://schemas.openxmlformats.org/drawingml/2006/main">
                  <a:graphicData uri="http://schemas.microsoft.com/office/word/2010/wordprocessingGroup">
                    <wpg:wgp>
                      <wpg:cNvGrpSpPr/>
                      <wpg:grpSpPr>
                        <a:xfrm>
                          <a:off x="0" y="0"/>
                          <a:ext cx="2336800" cy="12700"/>
                          <a:chOff x="0" y="0"/>
                          <a:chExt cx="2336800" cy="12700"/>
                        </a:xfrm>
                      </wpg:grpSpPr>
                      <wps:wsp>
                        <wps:cNvPr id="14077" name="Shape 14077"/>
                        <wps:cNvSpPr/>
                        <wps:spPr>
                          <a:xfrm>
                            <a:off x="0" y="0"/>
                            <a:ext cx="2336800" cy="0"/>
                          </a:xfrm>
                          <a:custGeom>
                            <a:avLst/>
                            <a:gdLst/>
                            <a:ahLst/>
                            <a:cxnLst/>
                            <a:rect l="0" t="0" r="0" b="0"/>
                            <a:pathLst>
                              <a:path w="2336800">
                                <a:moveTo>
                                  <a:pt x="0" y="0"/>
                                </a:moveTo>
                                <a:lnTo>
                                  <a:pt x="23368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446D38" id="Group 124861" o:spid="_x0000_s1026" style="width:184pt;height:1pt;mso-position-horizontal-relative:char;mso-position-vertical-relative:line" coordsize="2336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Qh6WQIAAM8FAAAOAAAAZHJzL2Uyb0RvYy54bWykVM1u2zAMvg/YOwi+L7bTIgmMJD2sWy7D&#10;VqzdAzCyZBuQJUFS4uTtR9E/CVKsh8wHmZLIj+RHiuunU6vYUTjfGL1J8lmWMKG5KRtdbZI/b9+/&#10;rBLmA+gSlNFik5yFT562nz+tO1uIuamNKoVjCKJ90dlNUodgizT1vBYt+JmxQuOlNK6FgFtXpaWD&#10;DtFblc6zbJF2xpXWGS68x9Pn/jLZEr6UgodfUnoRmNokGFug1dG6j2u6XUNRObB1w4cw4I4oWmg0&#10;Op2gniEAO7jmHVTbcGe8kWHGTZsaKRsuKAfMJs9ustk5c7CUS1V0lZ1oQmpveLoblv88vjjWlFi7&#10;+eNqkSdMQ4t1ItdsOEOSOlsVqLtz9tW+uOGg6ncx75N0bfxjRuxE9J4nesUpMI6H84eHxSrDKnC8&#10;y+dLFIl+XmON3lnx+tuHdunoNI2xTaF0FhvJX7jy/8fVaw1WUAl8zH/k6jFbLkeqSIXldETEkOZE&#10;ky88MnYXR8TPlCcU/ODDThgiGo4/fCD6qnKUoB4lftKj6PANfNj9FkK0ixFGkXWXSsWz1hzFm6Hb&#10;cFMkDO1yq/S11lTrsQ1Qt9dAIbrZrgeBXKN8nZzSMYq+RRgHnAtOl/S+8EXoEtMmOPzFcvf8khTO&#10;SsRQlf4tJLY1dl1Odt5V+6/KsSPEQUBfbD6CQdVoIxulJqvsn1ZRFZStYcAaYAYHBDkgRU1BM+gW&#10;lg/R9IMInzM+inEcYUiTEYVldJjsNQ5RcniVbRT3pjzTsyRCsP+JGpoaFNEw4eJYut6T1mUOb/8C&#10;AAD//wMAUEsDBBQABgAIAAAAIQBctjQW2gAAAAMBAAAPAAAAZHJzL2Rvd25yZXYueG1sTI9BS8NA&#10;EIXvgv9hGcGb3aTFUmI2pRT1VARbQbxNs9MkNDsbstsk/feOXvTy4PGG977J15Nr1UB9aDwbSGcJ&#10;KOLS24YrAx+Hl4cVqBCRLbaeycCVAqyL25scM+tHfqdhHyslJRwyNFDH2GVah7Imh2HmO2LJTr53&#10;GMX2lbY9jlLuWj1PkqV22LAs1NjRtqbyvL84A68jjptF+jzszqft9evw+Pa5S8mY+7tp8wQq0hT/&#10;juEHX9ChEKajv7ANqjUgj8RflWyxXIk9GpgnoItc/2cvvgEAAP//AwBQSwECLQAUAAYACAAAACEA&#10;toM4kv4AAADhAQAAEwAAAAAAAAAAAAAAAAAAAAAAW0NvbnRlbnRfVHlwZXNdLnhtbFBLAQItABQA&#10;BgAIAAAAIQA4/SH/1gAAAJQBAAALAAAAAAAAAAAAAAAAAC8BAABfcmVscy8ucmVsc1BLAQItABQA&#10;BgAIAAAAIQAhTQh6WQIAAM8FAAAOAAAAAAAAAAAAAAAAAC4CAABkcnMvZTJvRG9jLnhtbFBLAQIt&#10;ABQABgAIAAAAIQBctjQW2gAAAAMBAAAPAAAAAAAAAAAAAAAAALMEAABkcnMvZG93bnJldi54bWxQ&#10;SwUGAAAAAAQABADzAAAAugUAAAAA&#10;">
                <v:shape id="Shape 14077" o:spid="_x0000_s1027" style="position:absolute;width:23368;height:0;visibility:visible;mso-wrap-style:square;v-text-anchor:top" coordsize="233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WixxgAAAN4AAAAPAAAAZHJzL2Rvd25yZXYueG1sRE9Na8JA&#10;EL0L/Q/LFHprNra20dRVRBF6Upp68Dhkp0kwO5tmNzH667tCwds83ufMl4OpRU+tqywrGEcxCOLc&#10;6ooLBYfv7fMUhPPIGmvLpOBCDpaLh9EcU23P/EV95gsRQtilqKD0vkmldHlJBl1kG+LA/djWoA+w&#10;LaRu8RzCTS1f4vhdGqw4NJTY0Lqk/JR1RsFr97bbXCdJdvztN0NVXGU32++VenocVh8gPA3+Lv53&#10;f+owfxInCdzeCTfIxR8AAAD//wMAUEsBAi0AFAAGAAgAAAAhANvh9svuAAAAhQEAABMAAAAAAAAA&#10;AAAAAAAAAAAAAFtDb250ZW50X1R5cGVzXS54bWxQSwECLQAUAAYACAAAACEAWvQsW78AAAAVAQAA&#10;CwAAAAAAAAAAAAAAAAAfAQAAX3JlbHMvLnJlbHNQSwECLQAUAAYACAAAACEA5/FoscYAAADeAAAA&#10;DwAAAAAAAAAAAAAAAAAHAgAAZHJzL2Rvd25yZXYueG1sUEsFBgAAAAADAAMAtwAAAPoCAAAAAA==&#10;" path="m,l2336800,e" filled="f" strokeweight="1pt">
                  <v:stroke endcap="round"/>
                  <v:path arrowok="t" textboxrect="0,0,2336800,0"/>
                </v:shape>
                <w10:anchorlock/>
              </v:group>
            </w:pict>
          </mc:Fallback>
        </mc:AlternateContent>
      </w:r>
    </w:p>
    <w:p w14:paraId="2E5662DC" w14:textId="274A02E8" w:rsidR="00E85720" w:rsidRPr="0041447E" w:rsidRDefault="00E85720" w:rsidP="00E85720">
      <w:pPr>
        <w:spacing w:after="135" w:line="246" w:lineRule="auto"/>
        <w:ind w:left="10" w:right="-15" w:hanging="10"/>
        <w:jc w:val="center"/>
      </w:pPr>
      <w:r w:rsidRPr="0041447E">
        <w:rPr>
          <w:rFonts w:ascii="Calibri" w:eastAsia="Calibri" w:hAnsi="Calibri" w:cs="Calibri"/>
          <w:b/>
          <w:color w:val="000000"/>
        </w:rPr>
        <w:t>C.</w:t>
      </w:r>
      <w:r w:rsidRPr="0041447E">
        <w:rPr>
          <w:rFonts w:ascii="Calibri" w:eastAsia="Calibri" w:hAnsi="Calibri" w:cs="Calibri"/>
          <w:b/>
          <w:color w:val="000000"/>
        </w:rPr>
        <w:tab/>
        <w:t xml:space="preserve">   </w:t>
      </w:r>
      <w:r w:rsidR="00836DC7" w:rsidRPr="0041447E">
        <w:rPr>
          <w:rFonts w:ascii="Calibri" w:eastAsia="Calibri" w:hAnsi="Calibri" w:cs="Calibri"/>
          <w:b/>
          <w:color w:val="000000"/>
        </w:rPr>
        <w:t>ING. MARIA TERESA DE JESUS BRITO XOOL</w:t>
      </w:r>
      <w:r w:rsidRPr="0041447E">
        <w:rPr>
          <w:rFonts w:ascii="Calibri" w:eastAsia="Calibri" w:hAnsi="Calibri" w:cs="Calibri"/>
          <w:b/>
          <w:color w:val="000000"/>
        </w:rPr>
        <w:tab/>
        <w:t xml:space="preserve">   </w:t>
      </w:r>
    </w:p>
    <w:p w14:paraId="431B6AB6" w14:textId="28D73E0E" w:rsidR="00E85720" w:rsidRDefault="00E85720" w:rsidP="00E85720">
      <w:pPr>
        <w:spacing w:after="5394" w:line="246" w:lineRule="auto"/>
        <w:ind w:left="609" w:right="-15" w:hanging="10"/>
        <w:rPr>
          <w:rFonts w:ascii="Calibri" w:eastAsia="Calibri" w:hAnsi="Calibri" w:cs="Calibri"/>
          <w:b/>
          <w:color w:val="000000"/>
        </w:rPr>
      </w:pP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Pr="0041447E">
        <w:rPr>
          <w:rFonts w:ascii="Calibri" w:eastAsia="Calibri" w:hAnsi="Calibri" w:cs="Calibri"/>
          <w:b/>
          <w:color w:val="000000"/>
        </w:rPr>
        <w:tab/>
        <w:t xml:space="preserve"> </w:t>
      </w:r>
      <w:r w:rsidR="00836DC7">
        <w:rPr>
          <w:rFonts w:ascii="Calibri" w:eastAsia="Calibri" w:hAnsi="Calibri" w:cs="Calibri"/>
          <w:b/>
          <w:color w:val="000000"/>
          <w:lang w:val="en-US"/>
        </w:rPr>
        <w:t>DIRECTORA DE ADMIINSTRACIÓN</w:t>
      </w:r>
      <w:r>
        <w:rPr>
          <w:rFonts w:ascii="Calibri" w:eastAsia="Calibri" w:hAnsi="Calibri" w:cs="Calibri"/>
          <w:b/>
          <w:color w:val="000000"/>
        </w:rPr>
        <w:tab/>
        <w:t xml:space="preserve">   </w:t>
      </w:r>
    </w:p>
    <w:p w14:paraId="64745B7A" w14:textId="5EE64098" w:rsidR="00CB5757" w:rsidRDefault="00CB5757" w:rsidP="00E85720">
      <w:pPr>
        <w:spacing w:after="5394" w:line="246" w:lineRule="auto"/>
        <w:ind w:left="609" w:right="-15" w:hanging="10"/>
        <w:rPr>
          <w:rFonts w:ascii="Calibri" w:eastAsia="Calibri" w:hAnsi="Calibri" w:cs="Calibri"/>
          <w:b/>
          <w:color w:val="000000"/>
        </w:rPr>
      </w:pPr>
    </w:p>
    <w:p w14:paraId="67A3389C" w14:textId="3B33C906" w:rsidR="00CB5757" w:rsidRDefault="00CB5757" w:rsidP="00CB5757">
      <w:pPr>
        <w:pStyle w:val="Ttulo3"/>
        <w:spacing w:after="97"/>
      </w:pPr>
      <w:r>
        <w:lastRenderedPageBreak/>
        <w:t>11.</w:t>
      </w:r>
      <w:r w:rsidR="00CA3B56">
        <w:t>14</w:t>
      </w:r>
      <w:r>
        <w:t xml:space="preserve">  COORDINACIÓN DE RECURSOS HUMANOS</w:t>
      </w:r>
    </w:p>
    <w:p w14:paraId="7BBFA23E" w14:textId="008D55FD" w:rsidR="00CB5757" w:rsidRDefault="00CB5757" w:rsidP="00CB5757">
      <w:pPr>
        <w:pStyle w:val="Ttulo7"/>
        <w:spacing w:after="97"/>
      </w:pPr>
      <w:r>
        <w:t xml:space="preserve"> </w:t>
      </w:r>
      <w:r>
        <w:tab/>
        <w:t>11.</w:t>
      </w:r>
      <w:r w:rsidR="004B412C">
        <w:t>14</w:t>
      </w:r>
      <w:r>
        <w:t>.1  NOMBRE DEL PUESTO: COORDINADOR</w:t>
      </w:r>
    </w:p>
    <w:p w14:paraId="01C0221B" w14:textId="77777777" w:rsidR="00CB5757" w:rsidRDefault="00CB5757" w:rsidP="00CB5757">
      <w:pPr>
        <w:pStyle w:val="Ttulo5"/>
        <w:spacing w:after="97"/>
      </w:pPr>
      <w:r>
        <w:t xml:space="preserve"> </w:t>
      </w:r>
      <w:r>
        <w:tab/>
        <w:t xml:space="preserve"> </w:t>
      </w:r>
      <w:r>
        <w:tab/>
        <w:t>DE RECURSOS HUMANOS</w:t>
      </w:r>
    </w:p>
    <w:p w14:paraId="42E929C5" w14:textId="3B40BA2B" w:rsidR="00CB5757" w:rsidRDefault="00CB5757" w:rsidP="00CB5757">
      <w:pPr>
        <w:pStyle w:val="Ttulo7"/>
        <w:spacing w:after="154"/>
      </w:pPr>
      <w:r>
        <w:t xml:space="preserve"> </w:t>
      </w:r>
      <w:r>
        <w:tab/>
        <w:t>11.</w:t>
      </w:r>
      <w:r w:rsidR="004B412C">
        <w:t>14</w:t>
      </w:r>
      <w:r>
        <w:t>.2  FIN /</w:t>
      </w:r>
      <w:proofErr w:type="gramStart"/>
      <w:r>
        <w:t>OBJETIVO :</w:t>
      </w:r>
      <w:proofErr w:type="gramEnd"/>
    </w:p>
    <w:p w14:paraId="05F43ABF" w14:textId="60EFD036" w:rsidR="00CB5757" w:rsidRDefault="00CB5757" w:rsidP="00CB5757">
      <w:pPr>
        <w:spacing w:after="557"/>
        <w:ind w:left="-5" w:right="-14" w:hanging="10"/>
        <w:jc w:val="both"/>
      </w:pPr>
      <w:r>
        <w:t>Optimizar al máximo el aprovechamiento de los Recursos Humanos al servicio del Gobierno Municipal, apegándose a las disposiciones legales y normas establecidas.</w:t>
      </w:r>
    </w:p>
    <w:p w14:paraId="057E6325" w14:textId="6B13911D" w:rsidR="00CB5757" w:rsidRDefault="004B412C" w:rsidP="00CB5757">
      <w:pPr>
        <w:pStyle w:val="Ttulo7"/>
        <w:spacing w:after="554"/>
      </w:pPr>
      <w:r>
        <w:rPr>
          <w:noProof/>
          <w:color w:val="000000"/>
          <w:sz w:val="22"/>
        </w:rPr>
        <mc:AlternateContent>
          <mc:Choice Requires="wpg">
            <w:drawing>
              <wp:anchor distT="0" distB="0" distL="114300" distR="114300" simplePos="0" relativeHeight="251707392" behindDoc="0" locked="0" layoutInCell="1" allowOverlap="1" wp14:anchorId="0A359D28" wp14:editId="2F2F56D7">
                <wp:simplePos x="0" y="0"/>
                <wp:positionH relativeFrom="column">
                  <wp:posOffset>2261870</wp:posOffset>
                </wp:positionH>
                <wp:positionV relativeFrom="paragraph">
                  <wp:posOffset>375285</wp:posOffset>
                </wp:positionV>
                <wp:extent cx="3088640" cy="1403985"/>
                <wp:effectExtent l="0" t="0" r="0" b="0"/>
                <wp:wrapSquare wrapText="bothSides"/>
                <wp:docPr id="110097" name="Group 129871"/>
                <wp:cNvGraphicFramePr/>
                <a:graphic xmlns:a="http://schemas.openxmlformats.org/drawingml/2006/main">
                  <a:graphicData uri="http://schemas.microsoft.com/office/word/2010/wordprocessingGroup">
                    <wpg:wgp>
                      <wpg:cNvGrpSpPr/>
                      <wpg:grpSpPr>
                        <a:xfrm>
                          <a:off x="0" y="0"/>
                          <a:ext cx="3088640" cy="1403985"/>
                          <a:chOff x="-4624" y="-3581"/>
                          <a:chExt cx="3089275" cy="1404493"/>
                        </a:xfrm>
                      </wpg:grpSpPr>
                      <wps:wsp>
                        <wps:cNvPr id="110098" name="Rectangle 16911"/>
                        <wps:cNvSpPr/>
                        <wps:spPr>
                          <a:xfrm>
                            <a:off x="0" y="1163283"/>
                            <a:ext cx="44592" cy="237629"/>
                          </a:xfrm>
                          <a:prstGeom prst="rect">
                            <a:avLst/>
                          </a:prstGeom>
                          <a:ln>
                            <a:noFill/>
                          </a:ln>
                        </wps:spPr>
                        <wps:txbx>
                          <w:txbxContent>
                            <w:p w14:paraId="7C4C2A35" w14:textId="77777777" w:rsidR="00384FF1" w:rsidRDefault="00384FF1" w:rsidP="00CB5757">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100" name="Picture 129946"/>
                          <pic:cNvPicPr/>
                        </pic:nvPicPr>
                        <pic:blipFill>
                          <a:blip r:embed="rId108"/>
                          <a:stretch>
                            <a:fillRect/>
                          </a:stretch>
                        </pic:blipFill>
                        <pic:spPr>
                          <a:xfrm>
                            <a:off x="-4624" y="-3581"/>
                            <a:ext cx="3089275" cy="549275"/>
                          </a:xfrm>
                          <a:prstGeom prst="rect">
                            <a:avLst/>
                          </a:prstGeom>
                        </pic:spPr>
                      </pic:pic>
                      <wps:wsp>
                        <wps:cNvPr id="110101" name="Shape 16914"/>
                        <wps:cNvSpPr/>
                        <wps:spPr>
                          <a:xfrm>
                            <a:off x="95250" y="82543"/>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102" name="Picture 129947"/>
                          <pic:cNvPicPr/>
                        </pic:nvPicPr>
                        <pic:blipFill>
                          <a:blip r:embed="rId109"/>
                          <a:stretch>
                            <a:fillRect/>
                          </a:stretch>
                        </pic:blipFill>
                        <pic:spPr>
                          <a:xfrm>
                            <a:off x="579575" y="123418"/>
                            <a:ext cx="1933575" cy="333375"/>
                          </a:xfrm>
                          <a:prstGeom prst="rect">
                            <a:avLst/>
                          </a:prstGeom>
                        </pic:spPr>
                      </pic:pic>
                      <wps:wsp>
                        <wps:cNvPr id="110103" name="Rectangle 16917"/>
                        <wps:cNvSpPr/>
                        <wps:spPr>
                          <a:xfrm>
                            <a:off x="684708" y="172683"/>
                            <a:ext cx="2223937" cy="237629"/>
                          </a:xfrm>
                          <a:prstGeom prst="rect">
                            <a:avLst/>
                          </a:prstGeom>
                          <a:ln>
                            <a:noFill/>
                          </a:ln>
                        </wps:spPr>
                        <wps:txbx>
                          <w:txbxContent>
                            <w:p w14:paraId="10FC21B4" w14:textId="14E93F63" w:rsidR="00384FF1" w:rsidRDefault="00384FF1" w:rsidP="00CB5757">
                              <w:pPr>
                                <w:spacing w:after="0" w:line="276" w:lineRule="auto"/>
                                <w:ind w:left="0" w:right="0" w:firstLine="0"/>
                              </w:pPr>
                              <w:r>
                                <w:rPr>
                                  <w:rFonts w:ascii="Cambria" w:eastAsia="Cambria" w:hAnsi="Cambria" w:cs="Cambria"/>
                                  <w:color w:val="000000"/>
                                </w:rPr>
                                <w:t>DIRECTOR DE ADMINISTRACIÓN</w:t>
                              </w:r>
                            </w:p>
                          </w:txbxContent>
                        </wps:txbx>
                        <wps:bodyPr horzOverflow="overflow" lIns="0" tIns="0" rIns="0" bIns="0" rtlCol="0">
                          <a:noAutofit/>
                        </wps:bodyPr>
                      </wps:wsp>
                      <wps:wsp>
                        <wps:cNvPr id="110104" name="Rectangle 16918"/>
                        <wps:cNvSpPr/>
                        <wps:spPr>
                          <a:xfrm>
                            <a:off x="2356841" y="172683"/>
                            <a:ext cx="44592" cy="237629"/>
                          </a:xfrm>
                          <a:prstGeom prst="rect">
                            <a:avLst/>
                          </a:prstGeom>
                          <a:ln>
                            <a:noFill/>
                          </a:ln>
                        </wps:spPr>
                        <wps:txbx>
                          <w:txbxContent>
                            <w:p w14:paraId="33A59FFA" w14:textId="77777777" w:rsidR="00384FF1" w:rsidRDefault="00384FF1" w:rsidP="00CB5757">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105" name="Picture 129948"/>
                          <pic:cNvPicPr/>
                        </pic:nvPicPr>
                        <pic:blipFill>
                          <a:blip r:embed="rId110"/>
                          <a:stretch>
                            <a:fillRect/>
                          </a:stretch>
                        </pic:blipFill>
                        <pic:spPr>
                          <a:xfrm>
                            <a:off x="33475" y="631418"/>
                            <a:ext cx="3051175" cy="536575"/>
                          </a:xfrm>
                          <a:prstGeom prst="rect">
                            <a:avLst/>
                          </a:prstGeom>
                        </pic:spPr>
                      </pic:pic>
                      <wps:wsp>
                        <wps:cNvPr id="110106" name="Shape 16921"/>
                        <wps:cNvSpPr/>
                        <wps:spPr>
                          <a:xfrm>
                            <a:off x="133350" y="717543"/>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107" name="Picture 129949"/>
                          <pic:cNvPicPr/>
                        </pic:nvPicPr>
                        <pic:blipFill>
                          <a:blip r:embed="rId111"/>
                          <a:stretch>
                            <a:fillRect/>
                          </a:stretch>
                        </pic:blipFill>
                        <pic:spPr>
                          <a:xfrm>
                            <a:off x="465275" y="771118"/>
                            <a:ext cx="2251075" cy="320675"/>
                          </a:xfrm>
                          <a:prstGeom prst="rect">
                            <a:avLst/>
                          </a:prstGeom>
                        </pic:spPr>
                      </pic:pic>
                      <wps:wsp>
                        <wps:cNvPr id="110108" name="Rectangle 16924"/>
                        <wps:cNvSpPr/>
                        <wps:spPr>
                          <a:xfrm>
                            <a:off x="228600" y="807565"/>
                            <a:ext cx="2724149" cy="237629"/>
                          </a:xfrm>
                          <a:prstGeom prst="rect">
                            <a:avLst/>
                          </a:prstGeom>
                          <a:ln>
                            <a:noFill/>
                          </a:ln>
                        </wps:spPr>
                        <wps:txbx>
                          <w:txbxContent>
                            <w:p w14:paraId="73F70C63" w14:textId="4CF93B7C" w:rsidR="00384FF1" w:rsidRPr="004B412C" w:rsidRDefault="00384FF1" w:rsidP="00CB5757">
                              <w:pPr>
                                <w:spacing w:after="0" w:line="276" w:lineRule="auto"/>
                                <w:ind w:left="0" w:right="0" w:firstLine="0"/>
                                <w:rPr>
                                  <w:sz w:val="22"/>
                                </w:rPr>
                              </w:pPr>
                              <w:r w:rsidRPr="004B412C">
                                <w:rPr>
                                  <w:rFonts w:ascii="Cambria" w:eastAsia="Cambria" w:hAnsi="Cambria" w:cs="Cambria"/>
                                  <w:color w:val="000000"/>
                                  <w:sz w:val="22"/>
                                </w:rPr>
                                <w:t>COORDINADOR DE RECURSOS HUMANOS</w:t>
                              </w:r>
                              <w:r w:rsidRPr="004B412C">
                                <w:rPr>
                                  <w:rFonts w:ascii="Cambria" w:eastAsia="Cambria" w:hAnsi="Cambria" w:cs="Cambria"/>
                                  <w:color w:val="000000"/>
                                  <w:sz w:val="22"/>
                                </w:rPr>
                                <w:tab/>
                                <w:t xml:space="preserve">   </w:t>
                              </w:r>
                            </w:p>
                          </w:txbxContent>
                        </wps:txbx>
                        <wps:bodyPr horzOverflow="overflow" lIns="0" tIns="0" rIns="0" bIns="0" rtlCol="0">
                          <a:noAutofit/>
                        </wps:bodyPr>
                      </wps:wsp>
                      <wps:wsp>
                        <wps:cNvPr id="110109" name="Shape 16927"/>
                        <wps:cNvSpPr/>
                        <wps:spPr>
                          <a:xfrm>
                            <a:off x="1544400" y="430797"/>
                            <a:ext cx="0" cy="288036"/>
                          </a:xfrm>
                          <a:custGeom>
                            <a:avLst/>
                            <a:gdLst/>
                            <a:ahLst/>
                            <a:cxnLst/>
                            <a:rect l="0" t="0" r="0" b="0"/>
                            <a:pathLst>
                              <a:path h="288036">
                                <a:moveTo>
                                  <a:pt x="0" y="0"/>
                                </a:moveTo>
                                <a:lnTo>
                                  <a:pt x="0" y="288036"/>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A359D28" id="Group 129871" o:spid="_x0000_s1228" style="position:absolute;left:0;text-align:left;margin-left:178.1pt;margin-top:29.55pt;width:243.2pt;height:110.55pt;z-index:251707392;mso-position-horizontal-relative:text;mso-position-vertical-relative:text;mso-width-relative:margin;mso-height-relative:margin" coordorigin="-46,-35" coordsize="30892,14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iQaDtwUAAAAdAAAOAAAAZHJzL2Uyb0RvYy54bWzsWW1v2zYQ/j5g/0HQ&#10;99Qi9W7EKYZ2LQoMa9B2P0CWKUuYJAqUHDv79bs7kpLtOGuapk0yJEBsWqSO9/rw0en89a6pnSuh&#10;+kq2C5e98lxHtLlcVe164f715d1Z4jr9kLWrrJatWLjXondfX/z6y/m2mwsuS1mvhHJASNvPt93C&#10;LYehm89mfV6KJutfyU60MFlI1WQD/FTr2UplW5De1DPuedFsK9WqUzIXfQ9X3+pJ94LkF4XIh49F&#10;0YvBqRcu6DbQp6LPJX7OLs6z+VplXVnlRo3sHlo0WdXCpqOot9mQORtV3RDVVLmSvSyGV7lsZrIo&#10;qlyQDWAN846sea/kpiNb1vPtuhvdBK498tO9xeZ/Xl0qp1pB7JjnpbHrtFkDcaKtHcbTJGbopG23&#10;nsPa96r73F0qc2Gtf6Hdu0I1+A0WOTty7/XoXrEbnBwu+l6SRAFEIYc5Fnh+moQ6AHkJUcL7zoKI&#10;B64D82d+mNDO2Twvf58kpDwORwlBkPooYWYVmKGeo1rbDpKqn/zWf5/fPpdZJygcPfpi32+Q5dpv&#10;nyDjsnZdC4dFKTOuo+Wj3/p5Dy681WmMRT5PyKxsbl0XBGHKtdncjyOeHlidzTvVD++FbBwcLFwF&#10;WlA6Zld/9IN2kF2CG9ctfrbyXVXXehavgPOsbjgadssdZYb2MV5aytU1mF1K9c9HKPqiltuFK83I&#10;deoPLbgYy8wOlB0s7UAN9RtJxahV+G0zyKIiHacdjC4Qu4vzrsrn8G+SH0Y3gvh1kIC7ho0SrhHS&#10;3ElGk6m/N90Z1GmXDdWyqqvhmjAHPItKtVeXVY6BxB8H+QCVZPMBluDOWElpEGHU7Gq8F32Pvw9E&#10;Leuqw8Cgf3BslAbQOir6E3ZrQHkr800j2kEjpBI16C/bvqy63nXUXDRLAQWvPqxMgfWDEkNe4oYF&#10;bIw5rLNinCAtJ8VQ51uS+GQF2zQGBJjqNwxorHey+GGz9E6JTFppPWgIaiFS/ZyiZx6zQSZgoIIP&#10;MMKoAeTD1ws+DXkImQJol/AwOCp5noRxiImEaOkHPIXxoa/yjS56jJstdDiBVrrk4VppR/mutUOE&#10;hv88DCHZ8T4UikMHKnxUpRw1wekGKv+LpIXDEegDIE+zdbu/ahQGZlmL7Ar73ZG8/ZUHDrDL7Lde&#10;rj15cmFey15o56FNdGCMdoKu+56sWzSZ8Zh8nwEnUe2KwLSpBuAqddXAtMeiMR4nsLMfrmuBnqnb&#10;T6IAFIWzjZGQXq2Xb2rlXGUIgvRnwkpL8R5dg+Yu79a7cGlWd2VmZBkxZgOy0UjClYLI0KiMEZsb&#10;bTQjAl4BTrS8CPwy3kRqyXYY72+BzdGGmOzG2gm/0dWmDp8pgMNhqw/0y30Aj9FkBD+E+6cA4BwV&#10;yiAADwfgYZwC8BAqMe4HLNFbWAhnqe/TPMGS7/uwVlfWc4Rw34b5kLdRnO8M41ESxB4wQAA0FvPo&#10;mLtxzv3UB2aNHnsE9jaeSY/B3gwKjI8uP4qCMw8eG05RcErfO4eS+yFEEw72W2L5uDycKg1teYxI&#10;IuzB//Pi4YBjJ2CccuIpwbihfg8J474fGBSPfHYDxX0vZMw+SId+hIj+fFE8slEeiTj/tidvBueY&#10;YeIxuOWFiiNxvY20n2TYh8tfqDjR7xcqbpu239NLGXuSwLinXgp1wJ4ShhPNelgqHkQhdTuBjMQx&#10;Y8dUnPOQeRbEfe5FzxrET7dQoRsM59Ld+RtP8LmcWirgmohOtamNymMesCB9NCpODcDHInC478/o&#10;hjMPHKxZ13Qef9sTFQuDIDBxDHwvhvcS9JxrH0IhwvQwlSSeTz4dXwAc9nJ+XFcMOmFc747P31Ov&#10;a78VZbtb0+ypU9KI0exLLwBr7tGmKqDNe7NPhR0mQ+3u36diCQNeNIqBLhA1hKhX/L/pU9G7I3jN&#10;Rke3eSWI7/H2f1Nfa3pxefEv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HjwJW+EAAAAKAQAADwAAAGRycy9kb3ducmV2LnhtbEyPwWrD&#10;MBBE74X+g9hCb41spTaO63UIoe0pFJoUSm6KtbFNLMlYiu38fdVTe1zmMfO2WM+6YyMNrrUGIV5E&#10;wMhUVrWmRvg6vD1lwJyXRsnOGkK4kYN1eX9XyFzZyXzSuPc1CyXG5RKh8b7POXdVQ1q6he3JhOxs&#10;By19OIeaq0FOoVx3XERRyrVsTVhoZE/bhqrL/qoR3ic5bZbx67i7nLe34yH5+N7FhPj4MG9egHma&#10;/R8Mv/pBHcrgdLJXoxzrEJZJKgKKkKxiYAHInkUK7IQgskgALwv+/4XyBwAA//8DAFBLAwQKAAAA&#10;AAAAACEAeuqqdVILAABSCwAAFAAAAGRycy9tZWRpYS9pbWFnZTQucG5niVBORw0KGgoAAAANSUhE&#10;UgAAAsUAAABlCAYAAAClSJ7fAAAAAXNSR0IArs4c6QAAAARnQU1BAACxjwv8YQUAAAr8SURBVHhe&#10;7d2Brpy6EQDQ1/b/f7ltkHIlMiIMs2PD7voc6SrxemzwYLjWYiX/AADA6v71+89vt8o4AQDexf9+&#10;//kR/v37TwAAWJZFMQAAy7MoBgBgee+613b0ecU9LfYYwzzx/vqoPWUAXyxb/zz9vH70+L4pBgBg&#10;eRbFAAAsz6IYAIDl3bW39tP28NpzzDfJ9miZ7++te/2evv6jj1/dc2h+w+uq91sU779uf9HQ/nxT&#10;DADA8iyKAQBYnkUxAADLm7XXavYermr/s+OjuMdldj7gjD2Yny27ftn16rZ/N909hOY3XNe937L2&#10;3f6jVn++KQYAYHkWxQAALM+iGACA5b26t2r0nqysv259ZvR4otn9w5lsj5X5+azRe+qq3v36352f&#10;b7sfvn1+dft/Oj/vLubnlXydtRnR/5lSf74pBgBgeRbFAAAsz6IYAIDlvboXp7uHJ2sf66vxUbe+&#10;a3b/UTxedY/O3efLn+7eU+V6P2v09e56ej48nY/q+Efn6+77f7an8znau92vo1XHl8Vv9WcxsS4r&#10;V5Xa+6YYAIDlWRQDALA8i2IAAJZ3de9Od49PbJ+Vo6P4rM1e93h3W/34q+numcrM7t986Zl9fUar&#10;Xu9PG1/Und9Z+0+//zOz8zfbp8/f0ecf+9vKZ8c4it87a7vpts/80d43xWy2h87+p2t0fwAAU1kU&#10;AwCwPItiAACWd/XVdhZXrb8Sv4/J2sf4I2f1Wf93m338bv/V9t09P99udn5m9//0/fLpPu3+WO3+&#10;n/28/PT7PzM7f7N9+vwdff5bf/s+Y//V8ib2dxTzI+vvrO2RP+KvTrYsrlp/JX4fk7WP8UfO6rP+&#10;M9X4qtH9zz5faqo3cdRtP9vq8y27Pqtdv08fbzUfWfy33/9Rdz6Nno/R6Osx+3wz2Xiq493i921i&#10;+2p5E/s7ivmR9XfW9sgf8bZPAACwPItiAACW97ev9atf92fxW/1ZTKw7it+Xr9TvxXKUxWftM0+3&#10;j0b3R0/1dU+UtY/1d1//1efblv/ONe7Oj+jp51F1PN3xV883ix/dX3d8WfvR86cqjr+av6jbPjP7&#10;eryb6vy5Ut5/Vq3fxPqjmB9X6s/8Ue+b4jVsD5H9DwAAOxbFAAAsz6IYAIDl/bxKH/1KPfYXF9+x&#10;fisfffbjlfq9WH8Um9XvZfVRNT7qts/M7p9z2Z6nTGnP1C93X+/V59eW/841rl7fKMt/9/pU21dz&#10;MXr81fMd3T66Ox93y8Y/Op9d3fy9W/7j+cT8VefTUXn/2ZXy3n9//cTPzuKvlONnl/mmeI5t0u1/&#10;4EycL/Gna3R/1Mn/99pf26OfzFGb/U/X6P7udvf5d4/Xbc+DLIoBAFieRTEAAMv7+Wq/+xV/bH9U&#10;3n/Wjd8W82d9nNVtjsrxs72sfZTV3y0bX/T0+b+8H+gm1fyMHs/RHqp3Vp1/o1Xzk51rtb8sPrue&#10;1eNl4viy8c6+dneM/2wM3XxU46Pq+Ebnp9tfd/yz6zPd/Ge612e27PpfKZ/FxD3DMf6ovJfVb7L2&#10;l/mmGACA5VkUAwCwPItiAACW97MXp7snJ7Y/Ku8/i+XNWf1Rea9bv8nan8nqM3e07xyj2jbGZ3t6&#10;Snt+DnTbR93rMdro8XGv6vyvxme692/3fuiOp5qfaDv/yhiy8Wd9VY51RXW8Wb6q/XVt+ajk5O78&#10;RnfnJxp9/Ky/K/X7mBif1Wf/DvFWv3fl3y3O6vdi+ZRvigEAWJ5FMQAAy7MoBgBgeT97c6p7dGJ8&#10;Vt7sP8vit8X6WUxczG91+/qjtmf1m6z9mWp8pts+uvt8YnxpT88F1f6q8aPz3zU6fzwrXs+sHM2e&#10;zzE+K2eq4xkdv53v2Tl3x5vFZ+cXjY7v1ldl+Yq6+Y66+Y9G56dq9vFj/0fl/Wcj6vfluKc4i9//&#10;fXOl/jLfFAMAsDyLYgAAlmdRDADA8v7z+8/Re4Cu9LePOWqf9Rnbx/JeVl+Vtf/Z4/Lzs+kec29k&#10;XzMcjb9jdH9wpzhns3JUjc88/fy4e/zV8Wb9v/L8Hyn2WT3GjHOqqF6P2fN1dj6eznd2/KP6/Wev&#10;nH9sf9ZHrMviN1n9y3xTDADA8iyKAQBYnkUxAADL+9mr092zE9sflfefjYiP9Vn8XrUcVeuz+K5q&#10;/7PjM939QN32s6/H3abtr1pUNj+q+c7iY31WHi2ONyuP9unjH52vbLzVfIzuLzM6H9X+qscbnc+u&#10;Gf3v+4z5icfbymfnkMVXy5t9+cq/Wxyd1R/F/5VvigEAWJ5FMQAAy7MoBgBgeT97S6p7cKLY/pXy&#10;WUy1fazfnNUfxe9146u67aPZ5ztbaU/QB+jm+9vyMVvM1+z53trT9kvWvtpf9f5/+nnw7uPvxmey&#10;8XXzEXXbR9XxRrPzm6nmY3T+RntlPPs2Wfuj+LPyplu/F+vPYlOv/ucdUTaJr5TPYqrtY/3mrP4o&#10;fm92/aepjqc1SX/ptv828lFzd76qx4vxWbmrev/Ofn7dPf6qu5/f2Xir+RjdX9Wn/f4bnd93UDnH&#10;TxjPNLZPAACwPItiAACW9/NaY/TrjdjfVj47xivx+/qj9ntZOerGdz3d3+jjd3Vf54x+HfRu+Yni&#10;eN/9fGd7+nVg9fgx/u75+/R8qY4/q6+Od3Z8VL2+1fxkuu2jbLxV3fzG+m6+MzF+dD5GX68o9p+V&#10;N/vPtr8fxfyI9TE2q99k7V82ak9xFPvbymfHeCV+X3/Ufi8rR7PrR7v7eFH1+K1J+0u1ffd4n2a1&#10;8Wbk40/v9vyK1ye7XtXrWR1vNz/V/FXH053Pd+c3qsaPdne+n9Yd76ePv8T2CQAAlmdRDADA8q6+&#10;xui+7tja7/vI+ov1WXlz1v9R/Jlu+6jbPjO6/9H9LfX6hbfzafOve76xffV+nv28ymTjr+YnG083&#10;P918Vcfzyvx4pc0o3fx029/tyVy/Ijvfrf4sJtZl5Sj2fxR/Vn8Uv5fV/+FnT3FmxKTe95H1F+uz&#10;ctfo/rre7Xy6SpMSvkx1/nfvl9n3W/f5NDof7z7ezOzz3/qffYzMt/1Oe9Loa5n1F+uz8kezfQIA&#10;gOVZFAMAsLyrrzRGvPrY95H1d1TfbV8R23f7q7r7eKPF8/+q1yswWfd+ie2rz5MZz5/OmGY/P7Lx&#10;fvrz+N2ev5+ez2+TzY9YX51PW/xZmyvH38dk8VEp/q49xZt9H688hLrtK2L7bn/Vizha9/yB1019&#10;iL+B7PmyjaczpnfLx93P0+74P20+Zfw+YxrbJwAAWJ5FMQAAy7v6GmL264rYf3a87vlU++8er/r6&#10;qns84HPMfj0++3mZeffX/9n4Pv15PDt/VX6/fZY4f7LykcocfKX/M6X2d+4pPhP7v/shNXt88aJ8&#10;2vkDr8seyrc+9D/A0+O5+/dP9G3Xs2u132+u/4NsnwAAYHkWxQAALO/V1xJPv84Yffysv9Ve32Sq&#10;+fA6CMap3k+eX3yzbH77/TNWNZ9b/MxrMLRv3xQDAHyHn0Xo7MXoV7IoBgBgeRbFAAAs7669Zu++&#10;p82eu5pqvrzCgefYc8k3M7+fdXd+px7v6r9T3GVR/N3kD96X+xPgAtsnAABYnkUxAADLe5fXal7v&#10;AQDfJlvf2PN87tb8+KYYAIDlWRQDALA8i2IAAJb3LXt5320ccQ+MPdOwrmxP3OznQ3dPnucX8Ddf&#10;tSfaN8UAACzPohgAgOVZFAMAsLy7/ptn1hL3IH7VniN4M0/v+c2O7/5nZdX70/3yIN8UAwCwPIti&#10;AACWZ1EMAMDi/vnn/7XBUSCEtnqCAAAAAElFTkSuQmCCUEsDBAoAAAAAAAAAIQAuwPfmCgoAAAoK&#10;AAAUAAAAZHJzL21lZGlhL2ltYWdlMi5wbmeJUE5HDQoaCgAAAA1JSERSAAACYQAAAGkIBgAAAHI5&#10;9A8AAAABc1JHQgCuzhzpAAAABGdBTUEAALGPC/xhBQAACbRJREFUeF7t3IuO5KoRANCb5P9/Ocmi&#10;bEdsydflasC4e86RRjuYhzEGLwI0fwEAcL9//P4X4O/s/k785/e/AF/ln7//BQDgRiZhAAAbmIQB&#10;AGzwKWfCnF0DgJ/nq8+EWgkDANjAJAwAYAOTMACADe46a+VMF8B3Gv2+Z2d+svJXnxma/f/Xp51x&#10;2t3+ox5dPythAAAbmIQBAGxgEgYAsMGqs1qryn1XtT4x/aft4QPzxPE/+/uWfV+e9j2FM9/2/+XS&#10;57ESBgCwgUkYAMAGJmEAABu8e9bg7jMK2f1G4wH+jjNb8PdGz0ztzp9xJgwA4NuYhAEAbGASBgCw&#10;wbtnGWafgaie6arev1p+VL3fbKv3vHm23f1vto8+w3Hg297PqKw9qu9ndnn86e72q94vSz+7vKqh&#10;8qyEAQBsYBIGALCBSRgAwAbvnmUYPQMR82fhaDR/VL1fJks/e0+6avX9q+0FZ7L+evd4mv29YK7Z&#10;/aFa3qe9/7vHT1Qd39X0UbW8zFB+K2EAABuYhAEAbGASBgCwwbt719V8Mf0d4XjtTJa2UlaTpR/d&#10;g666+35Rtf34LlvPXPyS5R/tn7O/H4zJ3vfu72E0u3887fmiWL933ld/bbS8av5MKb+VsGNtUPQ/&#10;AABTmYQBAGxgEgYAsMG7W21Zvhh/Jdxfi/FNjI9psvgzZ2VdUU0fje5BZ1aXnxltHz7brWcsDmT5&#10;R/tnlv/b+//Tvn9ZebPvN2p2/3ja80WxftX31cL9tay8LNzE8o7SXFXK++7Lr350roT7azG+ifEx&#10;TRZ/Jqav5P0EIx1qhm9rT85V+9vu9NX+maWP8fr/Wtn7rfaXaDT/6PvP8s8eD6vF+2f1OUrfX8vK&#10;y8JNLO8ozVWlvLYjAQA2MAkDANjg6jJpli7GZ+GoTQbP8rTfz+LjZDKmj3mPnKW/kv/JRpZWZ/j0&#10;9uNctX89LX1U7a/Z90L/Xyt736P94e7+FGX57x4fo+L9r4T7a+/E90bzZ0rprYQBAGxgEgYAsIFJ&#10;GADABq+95tl71lfC/bUr8dVwL4tvsvyfrLqnPdunt99PN7v/jJ65yMwuL+u/2ffi7v5fff5PH5/Z&#10;847Gz/b0/rBaq09fpyvv5yz9v3/9xPiz9Ffie1k4c5reStj/HA2Kdu31U9XnvfKz2rffD/gcs78P&#10;WXlZ/NM8rb5Pq89XMQkDANjAJAwAYIPX0uLoEmPMn4Xb5O8sTfs9huOEsY8/iov5e1fie1l4t6l7&#10;1BNk7fO09rvb6vaf7e7+NXq/0fuPjv/R/JnR55tt9HlGVd9/tf1m96dPN9p+R/n7a1n6Fo7p+3A7&#10;I9Y7St+rxkdncUf+SG8lDABgA5MwAIANTMIAADZ47VWP7lm3/H0ZR+XF+Czca5PFLH0fnn1GLDrK&#10;v9LQnvMDrW6v2bL6Pq29V9RnZplZWaP3Gs0/Ov6r+UeteN9nnvZ81eeP6WeXn7m7/apWt0fW/kfh&#10;/lqMr/6dsJi+OcvfxPheDJdYCQMA2MAkDABgA5MwAIANXnvP1T3omD4LN/216pmtlj7Gn4Wr5Wfx&#10;UTU+hof2kH/J8o+Wv1rWflE1/WxPb8/V9ZtdfrW81elH+2MWjkb78+r3XbX7eUf7x+72HG2faPfz&#10;zHgfR9de4t8BcyYMAIAakzAAgA1MwgAANvjX73+re9IxfRZuztK032O4F+Ojavomxr/2gY/2d7Oy&#10;ZqvuMa9On7m7fe42u73ultW/xVd+qmbkPzNafma0f+8eH1mbPH38jr7TmD8rb0Uf6s1u71bf/me2&#10;rL4z7tmXEcvLnqt6/2r6payEAQBsYBIGALCBSRgAwAavvd7RPeqY/0q4v3YU7rVwP2GM8S3uKM9L&#10;+z3G92L8Udosf+8s7Qyz98Cz+NHnyfJn8Y/aw1+g2v6z339mdvvfXf9Rsf2zcNNfO4ofMdp+s+uT&#10;lTd6v9HnHe0/o/kzs99Hpvo8Wf1Wv5/s73rFvxvW4vr4LNxU43sxXGIlDABgA5MwAIANTMIAADZ4&#10;7fXO3pOO5bXw0bWXLD5OFmPao/g+zVnZTUwfXcm/2si+89Ce9QXZ89/RPk+yur0z1ftfSd+nGX2f&#10;s+tXLS+q9t/R9Fn+aHZ7RVl9YnnV5x81+n6z/KPlUxPb+0q4v7Y7PjqLO/JH+nf/WGsmltfCR9de&#10;rsT3roTP8meq6aPR/FHWCTIjeanb3d6z7z/a/6LRsla3793fi0z1eWe3z+r2zuzuL6uff3X/2S22&#10;Xxb+UWxHAgBsYBIGALDBaxl09nJoLO9KuL9WTd/E/DG+d5T3LH10lL9XKeuKtly7csk2K7v6PKvT&#10;3+1py+Wj9Xknf59n9H2trn8Wn9U/xsfyYvxRef217H6zjbbvqNXPu7r/sFZs/ywctfg+zVH+0fhe&#10;Fs6cpr/zTFjvKNxfq6ZvYv4Y3zvL25zlnSGWn73UFl998czztLa/uz7fdr9sfB/FV+q0+vuReVp/&#10;ne3T++Pu/sGD2I4EANjAJAwAYIOry6Kzl09beX2ZR+XH+KM0LzHunfS9s7xNFh9V00fV5fAVy/Wj&#10;z8D7Vm+/3L29Myqrbxb/tPE9e2wZ/3/6tP797arj90r4rMwYf5a2ifExf6aS9v9nwjKzB2Arry8z&#10;Kz+mrxrJ24zmH1V6qW/Iyt/9/NRU+8vq/jXb3fWt9v9PGy/G/7lPGx9Pl7XnUfzXvgPbkQAAG5iE&#10;AQBscHWZefZydCwvCzdndbiSv5elz/LPlt3PcjgrfVr/emc7o1f9PlSt+H5UyvS9GBPbb8X7/Mmq&#10;47fan1v6Ps/o/bL8USn9zjNhvSzcnNXhSv5elj6Gqy8hu//dqvV/mqe156f7tP6Q1Xf0eZ7ev/T/&#10;mtH+8Onfy9lG+9/q8fvRbEcCAGxgEgYAsMHVZcbVy+Gx/Ox+1fpk5VfLA+6zejtj9vj3PflssT95&#10;n2uNju9qfBYeVSpv15mwKJaf3a9an7sH0d33q6p2uqc/D3+a/VF5muz5svjq9yWWN3s8rB5fo/3h&#10;08f/t4+HT/ej34/tSACADUzCAAA2uLrMnC3PZ3Yv32fpZ9evKru/5XS4Lhsvu8c7Nb6P3232+4vl&#10;re4fQ+VbCQOi9lHpf/hZvH9W0r86JmEAABuYhAEAbLDrbMTTz2DdzZkHgGO+jz/b09/vUP2u/p2w&#10;2UzCAIAfzXYkAMAGJmEAABt8yrac7UMAYLatZ86shAEAbGASBgCwgUkYAMAG33rWyhky+B67/06Q&#10;7wlcF8fr7PHz9L8bVmIlDABgA5MwAIANTMIAADZw1gH4dKPfsa86YwIfLo7nrx6fVsIAADYwCQMA&#10;2MAkDADgdn/99V8a/B0Fzbtn/gAAAABJRU5ErkJgglBLAwQKAAAAAAAAACEAkv0ob24MAABuDAAA&#10;FAAAAGRycy9tZWRpYS9pbWFnZTEucG5niVBORw0KGgoAAAANSUhEUgAAA80AAACtCAYAAACKqp0y&#10;AAAAAXNSR0IArs4c6QAAAARnQU1BAACxjwv8YQUAAAwYSURBVHhe7d3bcuO2EgXQzEny/x+c2zES&#10;K9XeAdiiKcm0tFYVawgBBCn6aRcao58AAACAuR/v/343+dx/vf8LAAAAN/O/938BAACAIDQDAADA&#10;gtAMAAAAC991T/OteQ8AAACP8a3+TyorzQAAALAgNAMAAMCC0AwAAAAAAAAAAAAAAAAAAAAAAABf&#10;4Cy/T5zP8ejf7fI7zQAAAI/hd5oBAADgGQjNAAAAsCA0AwAAAAAAAAAAAAAAAAAAAAAAwBd4lt8n&#10;7r7Ht/odMAAAgCd2NIc+NN/537MBAABgQWgGAACABaEZAAAAFs6ypzmfY9aun3Xj9zp6PQAAANfp&#10;9iRf01/H5Pij839wlrDYheDRrp/N2kccvR4AAIDr7A21s3b9rBufuv4PlGcDAADAgtAMAAAAC2cp&#10;S/757agBPp9rtOtne9udXcvzAAAAfFpmtVl5df0s23++HVv9s3aV7U17guU9daF59NXPxvmedmfX&#10;SwMAAODTMqvNQm39LEPyQ0Oz8mwAAABYEJoBAABgYU8Jc9Utp6cc35Vbj3LtcVx8pnx7jxy/a7ke&#10;AADgiRzNR2N8vWbktZrnuvny+lGOPY6La9pb1+f9N59nb7i82PsSc3y+tOz/5e0QmgEAAB7vaD4a&#10;4+s1mf+6+fL6WSg+0s77bz5PfXAAAACgEJoBAABgYW8Z82eN+9R75fJ87mEe5dnjuJiVZ9f5Zu0j&#10;unIBAACAZ5V5am8+yvEjy9U5u/lGfx2T5dV/vB8X4zz7t9o5/+bzHA2X1xr3qffK0Jx7mIVmAACA&#10;r5F5am8+yvGPCM3ZvllorkEUAAAAKIRmAAAAWDhaxnytEc5rQM9y6yzHnrVr+fZ47vrs2d5cXn+T&#10;/XvHAwAAPKvMiZmHsj+N8fWa2XbbLXm/Wbl1Lcf+/f24GOe1P68f5/Ue+bwfnGWl+RJ673UAAABw&#10;HrPcdsvjZs4SmgEAAOB0hGYAAABYuOmy9YZRw173JHd7mn99O/buaa6yJn1XzfrEnrEAAABnNstP&#10;1dH+NNvTXOeYtauR57b2NP/2duSe5q09zjnfeP7ld7DSDAAAAAtCMwAAACwIzQAAALCQteK3kvPm&#10;nubco5zta/Y0V1mDnnuYs2Y9+7N+Pdsp++/1HgEAAO7t1vkm58s8OM639jiPvtoe89U5c09z7mGe&#10;7XHe2tOc+fCD+uC3lC95fOn6Urp2vsTs7/6I+VKvaVfZTl0/AADAd3HrfJPzZSje205j/nqPWQje&#10;CsV5fT3/jxpEAQAAgEJoBgAAgIWtJe8jct6sYR97lHPP8lY7y7VTLrdnjXu2czl+tly/Jfvv9R4B&#10;AADu7Wi+6a7v8mBux812Gtmull/nHuaX2NM8a2/94cYXrF9y9hJqO8fP2lu6fgAAgO/iaL7prh9Z&#10;rua5zHuz/lvmv3Fex+f19fw/6oMCAAAAhdAMAAAAC1tL3rc06tWP7GnO5ftcTs/l91GzXmvYc09z&#10;jk+5PL+5XD/Rvde98wEAANxK5pXMJ7fuH9mu5sHc4zxr1/w35qtzdvlv7Gkex0XmwXFerx/ny4xW&#10;H+yeMvTubedLSvkl8yVme4xdvpQ32bc19jNuPR8AAMBndfnkaP/IdjXPZb6btbfy4Lhfvefe/Ddr&#10;L9UHAQAAAAqhGQAAABbqEvc9ZQ177lnu2rmcP5ba6xJ61qjn73Bl+5rl+mpzuf7N3veY8z3q7wAA&#10;AJCO5pPu+lneyz3MmRdre8xX58w8mHkvf6c582K2c74P6oPc0wi9dVV7bztfUn6h0a6f5ZfOdo6f&#10;tatsH3Xr+QAAAD7raD7prp/lvZrvZv213eXBWf4bx8Xoq/2z9lJ9EAAAAKAQmgEAAGChLnFX+Xku&#10;V3f9KWvYs2b91/fjoqthz+X0a2rY6/J81rDnfKn7fgAAAK/i1nkw+++RB2v/OM/y7erD/FaaAQAA&#10;eLRLMM3AejpCMwAAACwIzQAAALBQ68SrrFFPXX8a4bwG9GyP58j+eo+sYU/5X4pnjfo4r8v+OT5L&#10;Arp2p3s/py9BAAAAXlbmmS6/dP1d3pv11/Y1ebA+wyzv1f5sb6oPAgAAABRCMwAAACwIzQAAALDw&#10;XULzpeZ86+h047O/HnvN5qgHAADAWXX5petPOf6aa07DSjMAAAAsCM0AAACwIDQDAADAwllC8y1q&#10;3Gdz1CN1/QAAALw4K80AAACwIDQDAADAgtAMAAAAC2cJzT8mx16zOeqRun4AAAD+66WylJVmAAAA&#10;WBCaAQAAYEFoBgAAgIVXCs176u73jAUAAOBJWWkGAACABaEZAAAAFoRmAAAAWBCaAQAAYEFoBgAA&#10;gAWhGQAAABaEZgAAAFh4pdD8V3NUW30AAACv7KXykpVmAAAAWBCaAQAAYEFoBgAAgIVXDs0/4gAA&#10;AKD3UlnKSjMAAAAsCM0AAACwIDQDAADAgtAMAAAAC0IzAAAALAjNAAAAsCA0AwAAwILQDAAAAAtC&#10;MwAAACwIzQAAALAgNAMAAMCC0AwAAAALQjMAAAAsCM0AAACwIDQDAADAgtAMAAAAC0IzAAAALAjN&#10;AAAAsCA0AwAAwILQDAAAAAtCMwAAACwIzQAAALAgNAMAAMCC0AwAAAALQjMAAAAsCM0AAACwIDQD&#10;AADAgtAMAAAAC0IzAAAALAjNAAAAsCA0AwAAwMKP93/3yuv+ev935ef34+LXt+OXf07/Ns5rO/tH&#10;uK8Bf9yv3vP3t+OPf07/Ns5rO/v/fDvq9dnu7BkLAADwnWTe6XJjjh/ZrV4zsmDNcyPr1XyY7cyP&#10;ef+R38Zxkfnvt7djZMCLcV7bY2y9fjMPPktozpeUbaEZAADgOpl3vjo0p5HfaujN/HfT0FwfHAAA&#10;ACiEZgAAAFj4qvLsWTn2OC6yP68f96v37Jbnszy7ux4AAOBVdfmuy4OjvyvP3sp7OT7nz/LqLL+e&#10;lWfXPJjXZz784FVCc7a76wEAAF5Vl+/uEZprf7Zz/gy9dw3N9UEAAACAQmgGAACAhc+WZ++V5dW5&#10;HJ8/MZXtvD6feyyt1+X0LLfult83l+Mn9owFAAA4s67cOnXjR38dMxZr64JttrMce5zX6zOvjXxX&#10;y61n5dnjuMjy7MyLOf8H+WXv5d6hOb+k0AwAAHCdWb7a0o0f/XVMhuRsZ2jO6zOvPTQ01wcDAAAA&#10;CqEZAAAAFi5L3nXpe1guTV8p58vl9iy37sq1x3kdP+aq98j7jaX2XL7P5fdqczkeAADgie3Ng934&#10;7B/5rebB0V/HXJPvap67pjy7tnN8lw8/uDxMPtTRAJnzfXVozpec32+0j35nAACA72hvHuzGZ/8s&#10;NFenDs31wQEAAIBCaAYAAICFXPa+lW45Psu1s/z6M+XZtZ3L66NdP+v6j9o7173+DgAAAJ3MI7O8&#10;VO3NL11+6+6/tzw721mOnfON+y0zXA2uZ3J56K0DAACA1/PQfHjW0AwAAABfTmgGAACAhb216J81&#10;wnkN6OO83jv3LI/zrXY3X+qW7O+6nD+R93vU3wEAACB1e4qP5pcxvl6T7dn96mezPc21PfYv5x7n&#10;2s7rx3mdP+//QQ2i99S9pFu0t+RL78Y/2tmeBwAAeB1788hnxtdr8voMrZnfsp2hN0Nxd309b9XV&#10;WgAAAKAQmgEAAGBh77L6Z+VyfO5BHmXiuUe5a2/N1y2317FfIZ/vq58HAAB4HbM8spWnjuaXbvzs&#10;fvWzrhw79zjPfpe5Xp/zb/rOe5qrbF/9Ar7I2Z8PAAB4Xl0eyf5755fZ/epnXbsLxfV8t7p6CwAA&#10;ABRCMwAAACxkWfO9zMqp62fdHuVsd9fn8nu28/pcvgcAAHhW1+SjajZ+Szd/6u432vWzLMfu2nl9&#10;PW89ck9z1b202fgt2Z8voXsp+RIBAACe1TX5qNqblY6On7XrZ137ppRnAwAAwILQDAAAAAtd2fOj&#10;dHuW8zn3tgEAADinLK2+pl0/m7WrbO/yqD3NnRFya9AVegEAAF5DF3Jn7fpZ9t+U8mwAAABYEJoB&#10;AABg4Sxl0N1zZP/edueuy/kAAAD8K/ParPy66vLa0f5NZ9rTvOXWITkdeokAAAB82qnzmPJsAAAA&#10;WBCaAQAAYOFoWfNZPMv3AAAAeDWnLs8WmgEAAHikb/V/SinPBgAAgAWhGQAAAKZ++un/EfeBVnmN&#10;GpYAAAAASUVORK5CYIJQSwMECgAAAAAAAAAhABGbAarpCwAA6QsAABQAAABkcnMvbWVkaWEvaW1h&#10;Z2UzLnBuZ4lQTkcNChoKAAAADUlIRFIAAAPBAAAAqQgGAAAACwc/qgAAAAFzUkdCAK7OHOkAAAAE&#10;Z0FNQQAAsY8L/GEFAAALk0lEQVR4Xu3d7XLixhYF0MxN8v4PnI+5dGJch522GlmAMWetKtVw6JYE&#10;8q9dfXr4BQAAALr48fbvd5Of++fbvwAAAPCh/739CwAAAC9PCAYAAKANIRgAAIA2vuue4FvzHAAA&#10;AB7jS/9PJyvBAAAAtCEEAwAA0IYQDAAAAAAAAAAAAAAAAAAAAAAAwFN4lt/Hzc/x6N+N8jvBAAAA&#10;j+F3ggEAAOARhGAAAADaEIIBAAAAAAAAAAAAAAAAAAAAAAB4Cq/y+7ir7/Glv0MFAADAu6M59FC+&#10;879DAwAA0IYQDAAAQBtCMAAAAG08y57g/Byzur63mr/X0fMBAAC4zmpP7zXjdU7O3zz/WcLfKtSO&#10;ur43q484ej4AAADXuSbkVrO6vreaf0E7NAAAAG0IwQAAALTxLG3Av56OGsjzc426vre3XtlcLgcA&#10;AOBmMqvN2pnre1n/fTq2xmf1uz1B8Z5WIXiM1ffG6z31ysVDAQAA4G4yq2UeyxCbofdQCNYODQAA&#10;QBtCMAAAAG3saRmuVsvXKeev2ptHe/Q4zj7TLr1Hzl99HwAAgFd1NB+N+fWckddqnltdL88f7c/j&#10;OLum/vD8vWHxbO9Dyfn5EHL8t9MhBAMAADze0Xw05tdzMv+trpfnz0Lup+v6QQAAAOClCcEAAAC0&#10;sbdt+LPGfeq9cjk89wCPduhxnM3aoev1ZvURq+V5AACAV5V5am8+yvkjy9Vrrq43xuucbG/+6+04&#10;G69z/MP6aFi81rhPvVeG4NwDLAQDAAB8jcxTe/NRzn9ECM76wxBcgyUAAAC8NCEYAACANo62DV9r&#10;hO0auLO9OdufZ3Vtlx6fu372rK9ZXq/2zgcAAHhVmRMzD+V4GvPrObPtrVvyfrP25tr+/OfbcTZe&#10;1/GnbIc+h9h7HQAAADyPWW675fGhZwnBAAAAcHdCMAAAAG1sLhPf0OgBr3t6V3uCfz8de/cEV9mD&#10;Pvq/a53jK3vmAgAAPLNZfqqOjqfZnuB6jVldjTy3tSf4j9ORe4I/3CNsJRgAAIA2hGAAAADaEIIB&#10;AABoI3utbyWvm3uCc49v1tfsCa5GD3rtQ889wNlDnuPZw551yvF7PUcAAIB7u3W+yetlHhyvt/YI&#10;j7Faj+vVa+ae4NwDPNsj/D6/fpBbyoc2vkT9kqs6H0qOr/4o+ZCuqaus02ocAADgu7h1vsnrZcjd&#10;W6dx/XqP2aLnh4ugNVgCAADASxOCAQAAaGNrifmIvG72gI89vrnnd6vO9uh0sbx9kj3iWc+Wz2td&#10;X8/k+L2eIwAAwL0dzTer81d5MLe/Zp1GtqvtzrkH+FvuCZ7VW3+I8dDrgx8PpD6UrHP+rN6yGgcA&#10;APgujuab1fkjy9U8l3lvNn7L/Ddev8+vNwYAAICXJgQDAADQxtYS8y2Nfu8je4JzuXy1/D16vmsP&#10;eO4JzvmpXnvIemX1XPdeDwAA4FYyr2Q+ufX4yHY1D+Ye4Vld89+4Xr3mKv+NPcHjOLvIg/VG95Qh&#10;dm+dXzqNB1AffD6UrMfc/ENVObY19zNufT0AAIDPWuWTo+Mj29U8l/luVm/lwXG/es9d+a9eGAAA&#10;AF6aEAwAAEAbdUn5nrIHPPf8rupcPh9L23X5O/f8XvwO1EnWm8vjJ/X1kHXa+xzzeo/6OwAAAKSj&#10;+WR1/izv5R7gzIu1Hter18w8mHkvfyf4Ii/WC9/TCLF11XlvnV86H/Ko63v5ULLO+bO6yvqoW18P&#10;AADgs47mk9X5s7xX891svNarPDjLf+M4G2Pv4/XCAAAA8NKEYAAAANqoS8pVvp/LzavxlD3g2fP9&#10;+9txtuoBv1jOPrmmB7wuh1/0hJ/k9dLq+wEAAHRx6zyY4/fIg+/jVoIBAAB4tHOQXQXomxOCAQAA&#10;aEMIBgAAoI3aZ11lj3dajacRtmvgznp8jhyv98ge8JT/Bfbo9671eF2X2XN+LsGv6pXV83n4kj8A&#10;AMCVMs+s8stqfJX3ZuO1viYP1s8wy3vv4/XCAAAA8NKEYAAAANoQggEAAGjju4Tgcw/31rGymp/j&#10;9dhrdo16AAAAPKtVflmNp5x/zTl3YyUYAACANoRgAAAA2hCCAQAAaONZQvAtesRn16hHWo0DAADw&#10;YqwEAwAA0IYQDAAAQBtCMAAAAG08Swj+MTn2ml2jHmk1DgAAwH996yxlJRgAAIA2hGAAAADaEIIB&#10;AABoo1MI3tO3vmcuAAAA34SVYAAAANoQggEAAGhDCAYAAKANIRgAAIA2hGAAAADaEIIBAABoQwgG&#10;AACgjU4h+OfiqLbGAAAAOvvWeclKMAAAAG0IwQAAALQhBAMAANBG5xD8Iw4AAADWvnWWshIMAABA&#10;G0IwAAAAbQjBAAAAtCEEAwAA0IYQDAAAQBtCMAAAAG0IwQAAALQhBAMAANCGEAwAAEAbQjAAAABt&#10;CMEAAAC0IQQDAADQhhAMAABAG0IwAAAAbQjBAAAAtCEEAwAA0IYQDAAAQBtCMAAAAG0IwQAAALQh&#10;BAMAANCGEAwAAEAbQjAAAABtCMEAAAC0IQQDAADQhhAMAABAG0IwAAAAbQjBAAAAtCEEAwAA0IYQ&#10;DAAAQBtCMAAAAG0IwQAAALTx4+3fvfK8n2//fuTXt+Ps99Px278v/zFe1zrHR1ivgX3cr97zz9Px&#10;178v/zFe1zrH/z4d9fysV/bMBQAA+E4y76xyY84f2a2eM7JgzXMj69V8mHXmx7z/yG/jOMv898fp&#10;GBnwbLx+r18lBOeXzloIBgAAuE7mna8OwelQCK4fBAAAAF6aEAwAAEAbX9UOPWt/HsdZjuf54371&#10;nqvl8GyHXp0PAADQ1SrfrfLgGF+1Q2/lvZyf1x/Zrua3i3bnk1k79Hse7BKCs16dDwAA0NUq390j&#10;BNfxrPP6I9t9OgTXCwMAAMBLE4IBAABo47Pt0HtlO3Muf+dPImWd5+fnHkvhW+3NuVw+5tb5Wa/s&#10;mQsAAPDMVu3NaTV/jNc5Y/G1LsBmne3P43U9P/NabnedtUOP4+yiHTo//L3cOwTnQxGCAQAArjPL&#10;V1tW88d4nZOhN+sMwXl+5rVDIbjeCAAAAF6aEAwAAEAb5yXmutQ8HG33zevl8na2N6/ao8frOn9c&#10;q94j7zdan3O5PNuhq1xeBwAA6GJvHlzNz/GR32oeHON1zjX5Lre7rtqha30x/3zxvMnRQJjX++oQ&#10;nA8tv9+oj35nAACA72hvHlzNz/FZCK4eGoLrBwEAAICXJgQDAADQRi4z38pq+Tvbo7Pd+TPt0LVe&#10;tTuvxo/ae617/R0AAABWMo/M8lK1N7+s8tvq/nvbobMec9/Pr0H0mYwvvToAAADo51A+fNYQDAAA&#10;ADcnBAMAANDG3l7uzxphuwbu8breO/f8jtdb9ep6abVEvmv5/Abyfo/6OwAAAKTVntyj+WXMr+dk&#10;PbtffW+2J7jWY/9v7hGu9cX5NVje0+pL36Lekg9xNf/Rnu3zAAAAfezNI5+ZX8/J81chOOsRaLOu&#10;oXjz/LqaCgAAAC9NCAYAAKCNvcvYn5XL37mHd7Rl5x7fVb11vbr0PVPnfoX8fF/9eQAAgD5meWQr&#10;Tx3NL6v5s/vV91btz7lHOOuL87/znuAq63yIz+bZPx8AAPC6Vnkkx++dX2b3q++t6ouQezKb/66u&#10;rgIAAMBLE4IBAABoI9uI72XWvlzfW+3xzXp1/sVy90nWeX4ulwMAALyqa/JRNZu/ZXX9tLrfqOt7&#10;2f68qi/Of+Se4Gr1EGbzt+R4/cJD1unioQAAALywa/JRtTcrHZ0/q+t7q3qTdmgAAADaEIIBAABo&#10;Y9Vm/CirPb/5OffWAAAAPKdsZb6mru/N6uqiftSe4JURWmtwFWIBAAB62AytJ7O6vpfjm7RDAwAA&#10;0IYQDAAAQBvP0na8+hw5vrde2bV8DgAAwKdlXpu1O1ervLZr/Jn2BG+5dehNq4cGAADAfTw0j2mH&#10;BgAAoA0hGAAAgCZ++eX/h0cd4l6AtiAAAAAASUVORK5CYIJQSwECLQAUAAYACAAAACEAsYJntgoB&#10;AAATAgAAEwAAAAAAAAAAAAAAAAAAAAAAW0NvbnRlbnRfVHlwZXNdLnhtbFBLAQItABQABgAIAAAA&#10;IQA4/SH/1gAAAJQBAAALAAAAAAAAAAAAAAAAADsBAABfcmVscy8ucmVsc1BLAQItABQABgAIAAAA&#10;IQACiQaDtwUAAAAdAAAOAAAAAAAAAAAAAAAAADoCAABkcnMvZTJvRG9jLnhtbFBLAQItABQABgAI&#10;AAAAIQBXffHq1AAAAK0CAAAZAAAAAAAAAAAAAAAAAB0IAABkcnMvX3JlbHMvZTJvRG9jLnhtbC5y&#10;ZWxzUEsBAi0AFAAGAAgAAAAhAB48CVvhAAAACgEAAA8AAAAAAAAAAAAAAAAAKAkAAGRycy9kb3du&#10;cmV2LnhtbFBLAQItAAoAAAAAAAAAIQB66qp1UgsAAFILAAAUAAAAAAAAAAAAAAAAADYKAABkcnMv&#10;bWVkaWEvaW1hZ2U0LnBuZ1BLAQItAAoAAAAAAAAAIQAuwPfmCgoAAAoKAAAUAAAAAAAAAAAAAAAA&#10;ALoVAABkcnMvbWVkaWEvaW1hZ2UyLnBuZ1BLAQItAAoAAAAAAAAAIQCS/ShvbgwAAG4MAAAUAAAA&#10;AAAAAAAAAAAAAPYfAABkcnMvbWVkaWEvaW1hZ2UxLnBuZ1BLAQItAAoAAAAAAAAAIQARmwGq6QsA&#10;AOkLAAAUAAAAAAAAAAAAAAAAAJYsAABkcnMvbWVkaWEvaW1hZ2UzLnBuZ1BLBQYAAAAACQAJAEIC&#10;AACxOAAAAAA=&#10;">
                <v:rect id="Rectangle 16911" o:spid="_x0000_s1229" style="position:absolute;top:1163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jhwcQA&#10;AADfAAAADwAAAGRycy9kb3ducmV2LnhtbERPS2vCQBC+C/0PyxR60117EJO6ilSLHusDbG9DdpqE&#10;ZmdDdjVpf71zKPT48b0Xq8E36kZdrANbmE4MKOIiuJpLC+fT23gOKiZkh01gsvBDEVbLh9ECcxd6&#10;PtDtmEolIRxztFCl1OZax6Iij3ESWmLhvkLnMQnsSu067CXcN/rZmJn2WLM0VNjSa0XF9/HqLezm&#10;7fpjH377stl+7i7vl2xzypK1T4/D+gVUoiH9i//ceyfzp8ZkMlj+CAC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Y4cHEAAAA3wAAAA8AAAAAAAAAAAAAAAAAmAIAAGRycy9k&#10;b3ducmV2LnhtbFBLBQYAAAAABAAEAPUAAACJAwAAAAA=&#10;" filled="f" stroked="f">
                  <v:textbox inset="0,0,0,0">
                    <w:txbxContent>
                      <w:p w14:paraId="7C4C2A35" w14:textId="77777777" w:rsidR="00384FF1" w:rsidRDefault="00384FF1" w:rsidP="00CB5757">
                        <w:pPr>
                          <w:spacing w:after="0" w:line="276" w:lineRule="auto"/>
                          <w:ind w:left="0" w:right="0" w:firstLine="0"/>
                        </w:pPr>
                        <w:r>
                          <w:rPr>
                            <w:rFonts w:ascii="Cambria" w:eastAsia="Cambria" w:hAnsi="Cambria" w:cs="Cambria"/>
                            <w:color w:val="000000"/>
                          </w:rPr>
                          <w:tab/>
                          <w:t xml:space="preserve">   </w:t>
                        </w:r>
                      </w:p>
                    </w:txbxContent>
                  </v:textbox>
                </v:rect>
                <v:shape id="Picture 129946" o:spid="_x0000_s1230" type="#_x0000_t75" style="position:absolute;left:-46;top:-35;width:30892;height:5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2fTXFAAAA3wAAAA8AAABkcnMvZG93bnJldi54bWxET01LAzEQvQv9D2EEL2KT9VBk27QUobQW&#10;VNruxduwGTeLm8myie3WX+8cBI+P971YjaFTZxpSG9lCMTWgiOvoWm4sVKfNwxOolJEddpHJwpUS&#10;rJaTmwWWLl74QOdjbpSEcCrRgs+5L7VOtaeAaRp7YuE+4xAwCxwa7Qa8SHjo9KMxMx2wZWnw2NOz&#10;p/rr+B0svP2QcbOX6nV/eG/95rTe3n9UW2vvbsf1HFSmMf+L/9w7J/MLUxh5IH8EgF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tn01xQAAAN8AAAAPAAAAAAAAAAAAAAAA&#10;AJ8CAABkcnMvZG93bnJldi54bWxQSwUGAAAAAAQABAD3AAAAkQMAAAAA&#10;">
                  <v:imagedata r:id="rId112" o:title=""/>
                </v:shape>
                <v:shape id="Shape 16914" o:spid="_x0000_s1231" style="position:absolute;left:952;top:825;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RuPMUA&#10;AADfAAAADwAAAGRycy9kb3ducmV2LnhtbESPQYvCMBCF7wv+hzCCtzWxB9GuUUQQFGShrRdvQzPb&#10;dreZlCZq/fdmQZA5fbw3b96sNoNtxY163zjWMJsqEMSlMw1XGs7F/nMBwgdkg61j0vAgD5v16GOF&#10;qXF3zuiWh0rEEPYpaqhD6FIpfVmTRT91HXHUflxvMUTsK2l6vMdw28pEqbm02HC8UGNHu5rKv/xq&#10;NcgsORe2+E3KZXfKj8pc2uz7qPVkPGy/QAQawtv82j6YWH+m4sD/PxF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9G48xQAAAN8AAAAPAAAAAAAAAAAAAAAAAJgCAABkcnMv&#10;ZG93bnJldi54bWxQSwUGAAAAAAQABAD1AAAAigMAAAAA&#10;" path="m,l2857500,r,342900l,342900,,xe" filled="f" strokeweight="1pt">
                  <v:stroke miterlimit="66585f" joinstyle="miter" endcap="round"/>
                  <v:path arrowok="t" textboxrect="0,0,2857500,342900"/>
                </v:shape>
                <v:shape id="Picture 129947" o:spid="_x0000_s1232" type="#_x0000_t75" style="position:absolute;left:5795;top:1234;width:19336;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6RoPDAAAA3wAAAA8AAABkcnMvZG93bnJldi54bWxET11rwjAUfR/4H8Id7GVoEpF1dkaRyUDY&#10;y6wTfLw0d21Zc1OaTOu/XwTBx8P5XqwG14oT9aHxbEBPFAji0tuGKwPf+4/xK4gQkS22nsnAhQKs&#10;lqOHBebWn3lHpyJWIoVwyNFAHWOXSxnKmhyGie+IE/fje4cxwb6StsdzCnetnCr1Ih02nBpq7Oi9&#10;pvK3+HMGirnezI6Z7r6ygw0bzJrPZ74Y8/Q4rN9ARBriXXxzb22ar5VWU7j+SQD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pGg8MAAADfAAAADwAAAAAAAAAAAAAAAACf&#10;AgAAZHJzL2Rvd25yZXYueG1sUEsFBgAAAAAEAAQA9wAAAI8DAAAAAA==&#10;">
                  <v:imagedata r:id="rId113" o:title=""/>
                </v:shape>
                <v:rect id="Rectangle 16917" o:spid="_x0000_s1233" style="position:absolute;left:6847;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pqsMA&#10;AADfAAAADwAAAGRycy9kb3ducmV2LnhtbERPW2vCMBR+F/wP4Qz2pkkdDK1GEd3QR2/g9nZojm1Z&#10;c1KazHb79UYQfPz47rNFZytxpcaXjjUkQwWCOHOm5FzD6fg5GIPwAdlg5Zg0/JGHxbzfm2FqXMt7&#10;uh5CLmII+xQ1FCHUqZQ+K8iiH7qaOHIX11gMETa5NA22MdxWcqTUu7RYcmwosKZVQdnP4ddq2Izr&#10;5dfW/bd59fG9Oe/Ok/VxErR+femWUxCBuvAUP9xbE+cnKlFvcP8TAc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fpqsMAAADfAAAADwAAAAAAAAAAAAAAAACYAgAAZHJzL2Rv&#10;d25yZXYueG1sUEsFBgAAAAAEAAQA9QAAAIgDAAAAAA==&#10;" filled="f" stroked="f">
                  <v:textbox inset="0,0,0,0">
                    <w:txbxContent>
                      <w:p w14:paraId="10FC21B4" w14:textId="14E93F63" w:rsidR="00384FF1" w:rsidRDefault="00384FF1" w:rsidP="00CB5757">
                        <w:pPr>
                          <w:spacing w:after="0" w:line="276" w:lineRule="auto"/>
                          <w:ind w:left="0" w:right="0" w:firstLine="0"/>
                        </w:pPr>
                        <w:r>
                          <w:rPr>
                            <w:rFonts w:ascii="Cambria" w:eastAsia="Cambria" w:hAnsi="Cambria" w:cs="Cambria"/>
                            <w:color w:val="000000"/>
                          </w:rPr>
                          <w:t>DIRECTOR DE ADMINISTRACIÓN</w:t>
                        </w:r>
                      </w:p>
                    </w:txbxContent>
                  </v:textbox>
                </v:rect>
                <v:rect id="Rectangle 16918" o:spid="_x0000_s1234" style="position:absolute;left:23568;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x3sMA&#10;AADfAAAADwAAAGRycy9kb3ducmV2LnhtbERPW2vCMBR+F/wP4Qz2pkllDK1GEd3QR2/g9nZojm1Z&#10;c1KazHb79UYQfPz47rNFZytxpcaXjjUkQwWCOHOm5FzD6fg5GIPwAdlg5Zg0/JGHxbzfm2FqXMt7&#10;uh5CLmII+xQ1FCHUqZQ+K8iiH7qaOHIX11gMETa5NA22MdxWcqTUu7RYcmwosKZVQdnP4ddq2Izr&#10;5dfW/bd59fG9Oe/Ok/VxErR+femWUxCBuvAUP9xbE+cnKlFvcP8TAc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5x3sMAAADfAAAADwAAAAAAAAAAAAAAAACYAgAAZHJzL2Rv&#10;d25yZXYueG1sUEsFBgAAAAAEAAQA9QAAAIgDAAAAAA==&#10;" filled="f" stroked="f">
                  <v:textbox inset="0,0,0,0">
                    <w:txbxContent>
                      <w:p w14:paraId="33A59FFA" w14:textId="77777777" w:rsidR="00384FF1" w:rsidRDefault="00384FF1" w:rsidP="00CB5757">
                        <w:pPr>
                          <w:spacing w:after="0" w:line="276" w:lineRule="auto"/>
                          <w:ind w:left="0" w:right="0" w:firstLine="0"/>
                        </w:pPr>
                        <w:r>
                          <w:rPr>
                            <w:rFonts w:ascii="Cambria" w:eastAsia="Cambria" w:hAnsi="Cambria" w:cs="Cambria"/>
                            <w:color w:val="000000"/>
                          </w:rPr>
                          <w:tab/>
                          <w:t xml:space="preserve">   </w:t>
                        </w:r>
                      </w:p>
                    </w:txbxContent>
                  </v:textbox>
                </v:rect>
                <v:shape id="Picture 129948" o:spid="_x0000_s1235" type="#_x0000_t75" style="position:absolute;left:334;top:6314;width:30512;height: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lmXbDAAAA3wAAAA8AAABkcnMvZG93bnJldi54bWxET89PwjAUvpv4PzTPxJu0mwHJoBA1kRBu&#10;Di/cXtbHNlhfx1pH/e+tiQnHL9/v5TraTow0+NaxhmyiQBBXzrRca/jafzzNQfiAbLBzTBp+yMN6&#10;dX+3xMK4K3/SWIZapBD2BWpoQugLKX3VkEU/cT1x4o5usBgSHGppBrymcNvJXKmZtNhyamiwp/eG&#10;qnP5bTXEl8shvpWnsX2Oeb7ZXHYhznZaPz7E1wWIQDHcxP/urUnzM5WpKfz9SQD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WWZdsMAAADfAAAADwAAAAAAAAAAAAAAAACf&#10;AgAAZHJzL2Rvd25yZXYueG1sUEsFBgAAAAAEAAQA9wAAAI8DAAAAAA==&#10;">
                  <v:imagedata r:id="rId114" o:title=""/>
                </v:shape>
                <v:shape id="Shape 16921" o:spid="_x0000_s1236" style="position:absolute;left:1333;top:7175;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32SMIA&#10;AADfAAAADwAAAGRycy9kb3ducmV2LnhtbERPz2vCMBS+C/4P4Qm7adIeRDujiCBMGIO2XnZ7NG9t&#10;Z/NSmkzrf28GgseP7/dmN9pOXGnwrWMNyUKBIK6cabnWcC6P8xUIH5ANdo5Jw5087LbTyQYz426c&#10;07UItYgh7DPU0ITQZ1L6qiGLfuF64sj9uMFiiHCopRnwFsNtJ1OlltJiy7GhwZ4ODVWX4s9qkHl6&#10;Lm35m1br/rM4KfPd5V8nrd9m4/4dRKAxvMRP94eJ8xOVqCX8/4kA5P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fZIwgAAAN8AAAAPAAAAAAAAAAAAAAAAAJgCAABkcnMvZG93&#10;bnJldi54bWxQSwUGAAAAAAQABAD1AAAAhwMAAAAA&#10;" path="m,l2857500,r,342900l,342900,,xe" filled="f" strokeweight="1pt">
                  <v:stroke miterlimit="66585f" joinstyle="miter" endcap="round"/>
                  <v:path arrowok="t" textboxrect="0,0,2857500,342900"/>
                </v:shape>
                <v:shape id="Picture 129949" o:spid="_x0000_s1237" type="#_x0000_t75" style="position:absolute;left:4652;top:7711;width:22511;height: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x9dXDAAAA3wAAAA8AAABkcnMvZG93bnJldi54bWxET01LxDAQvQv+hzCCF3GTelDpbnYRRRBE&#10;wboHvQ3NtOnaTEom7nb/vREEj4/3vdrMYVR7SjJEtlAtDCjiNrqBewvb98fLW1CSkR2OkcnCkQQ2&#10;69OTFdYuHviN9k3uVQlhqdGCz3mqtZbWU0BZxIm4cF1MAXOBqdcu4aGEh1FfGXOtAw5cGjxOdO+p&#10;/Wq+g4XX3bN8dtsuyUfz4C9e5JhjO1h7fjbfLUFlmvO/+M/95Mr8ylTmBn7/FAB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H11cMAAADfAAAADwAAAAAAAAAAAAAAAACf&#10;AgAAZHJzL2Rvd25yZXYueG1sUEsFBgAAAAAEAAQA9wAAAI8DAAAAAA==&#10;">
                  <v:imagedata r:id="rId115" o:title=""/>
                </v:shape>
                <v:rect id="Rectangle 16924" o:spid="_x0000_s1238" style="position:absolute;left:2286;top:8075;width:27241;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N728QA&#10;AADfAAAADwAAAGRycy9kb3ducmV2LnhtbERPS2vCQBC+C/0PyxR60930UDR1FakWPfoC29uQnSah&#10;2dmQ3ZrUX+8cCj1+fO/5cvCNulIX68AWsokBRVwEV3Np4Xx6H09BxYTssAlMFn4pwnLxMJpj7kLP&#10;B7oeU6kkhGOOFqqU2lzrWFTkMU5CSyzcV+g8JoFdqV2HvYT7Rj8b86I91iwNFbb0VlHxffzxFrbT&#10;dvWxC7e+bDaf28v+MlufZsnap8dh9Qoq0ZD+xX/unZP5mcmMDJY/AkA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ze9vEAAAA3wAAAA8AAAAAAAAAAAAAAAAAmAIAAGRycy9k&#10;b3ducmV2LnhtbFBLBQYAAAAABAAEAPUAAACJAwAAAAA=&#10;" filled="f" stroked="f">
                  <v:textbox inset="0,0,0,0">
                    <w:txbxContent>
                      <w:p w14:paraId="73F70C63" w14:textId="4CF93B7C" w:rsidR="00384FF1" w:rsidRPr="004B412C" w:rsidRDefault="00384FF1" w:rsidP="00CB5757">
                        <w:pPr>
                          <w:spacing w:after="0" w:line="276" w:lineRule="auto"/>
                          <w:ind w:left="0" w:right="0" w:firstLine="0"/>
                          <w:rPr>
                            <w:sz w:val="22"/>
                          </w:rPr>
                        </w:pPr>
                        <w:r w:rsidRPr="004B412C">
                          <w:rPr>
                            <w:rFonts w:ascii="Cambria" w:eastAsia="Cambria" w:hAnsi="Cambria" w:cs="Cambria"/>
                            <w:color w:val="000000"/>
                            <w:sz w:val="22"/>
                          </w:rPr>
                          <w:t>COORDINADOR DE RECURSOS HUMANOS</w:t>
                        </w:r>
                        <w:r w:rsidRPr="004B412C">
                          <w:rPr>
                            <w:rFonts w:ascii="Cambria" w:eastAsia="Cambria" w:hAnsi="Cambria" w:cs="Cambria"/>
                            <w:color w:val="000000"/>
                            <w:sz w:val="22"/>
                          </w:rPr>
                          <w:tab/>
                          <w:t xml:space="preserve">   </w:t>
                        </w:r>
                      </w:p>
                    </w:txbxContent>
                  </v:textbox>
                </v:rect>
                <v:shape id="Shape 16927" o:spid="_x0000_s1239" style="position:absolute;left:15444;top:4307;width:0;height:2881;visibility:visible;mso-wrap-style:square;v-text-anchor:top" coordsize="0,288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8J9MMA&#10;AADfAAAADwAAAGRycy9kb3ducmV2LnhtbERPTUsDMRC9C/0PYQpepE3Wg+jatBRB0YPiVkuvQzIm&#10;SzeTZZNt139vBMHj432vNlPoxImG1EbWUC0VCGITbctOw+fH4+IWRMrIFrvIpOGbEmzWs4sV1jae&#10;uaHTLjtRQjjVqMHn3NdSJuMpYFrGnrhwX3EImAscnLQDnkt46OS1UjcyYMulwWNPD57McTcGDa9u&#10;2ltzODQvb01n/Lsf3dPVqPXlfNreg8g05X/xn/vZlvmVqtQd/P4pA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8J9MMAAADfAAAADwAAAAAAAAAAAAAAAACYAgAAZHJzL2Rv&#10;d25yZXYueG1sUEsFBgAAAAAEAAQA9QAAAIgDAAAAAA==&#10;" path="m,l,288036e" filled="f" strokecolor="#181717" strokeweight="1pt">
                  <v:stroke miterlimit="1" joinstyle="miter"/>
                  <v:path arrowok="t" textboxrect="0,0,0,288036"/>
                </v:shape>
                <w10:wrap type="square"/>
              </v:group>
            </w:pict>
          </mc:Fallback>
        </mc:AlternateContent>
      </w:r>
      <w:r w:rsidR="00CB5757">
        <w:t xml:space="preserve"> </w:t>
      </w:r>
      <w:r w:rsidR="00CB5757">
        <w:tab/>
        <w:t>11.</w:t>
      </w:r>
      <w:r>
        <w:t>14</w:t>
      </w:r>
      <w:r w:rsidR="00CB5757">
        <w:t xml:space="preserve">.3  </w:t>
      </w:r>
      <w:proofErr w:type="gramStart"/>
      <w:r w:rsidR="00CB5757">
        <w:t>UBICACIÓN :</w:t>
      </w:r>
      <w:proofErr w:type="gramEnd"/>
    </w:p>
    <w:p w14:paraId="5CAE26EE" w14:textId="77777777" w:rsidR="00CB5757" w:rsidRDefault="00CB5757" w:rsidP="00CB5757">
      <w:pPr>
        <w:spacing w:after="562"/>
        <w:ind w:left="-15" w:right="247" w:firstLine="0"/>
      </w:pPr>
      <w:r>
        <w:t>Jefe inmediato</w:t>
      </w:r>
    </w:p>
    <w:p w14:paraId="201863E9" w14:textId="77777777" w:rsidR="00CB5757" w:rsidRDefault="00CB5757" w:rsidP="00CB5757">
      <w:pPr>
        <w:spacing w:after="1306" w:line="246" w:lineRule="auto"/>
        <w:ind w:left="-5" w:right="1030" w:hanging="10"/>
      </w:pPr>
      <w:r>
        <w:rPr>
          <w:b/>
        </w:rPr>
        <w:t>Puesto estudiado</w:t>
      </w:r>
    </w:p>
    <w:p w14:paraId="62BDA740" w14:textId="7382F183" w:rsidR="00CB5757" w:rsidRDefault="00CB5757" w:rsidP="00CB5757">
      <w:pPr>
        <w:pStyle w:val="Ttulo7"/>
        <w:spacing w:after="554"/>
      </w:pPr>
      <w:r>
        <w:t xml:space="preserve"> </w:t>
      </w:r>
      <w:r>
        <w:tab/>
        <w:t>11.</w:t>
      </w:r>
      <w:r w:rsidR="004B412C">
        <w:t>14</w:t>
      </w:r>
      <w:r>
        <w:t xml:space="preserve">.4 FUNCIONES ESPECÍFICAS:  </w:t>
      </w:r>
    </w:p>
    <w:p w14:paraId="714C50A6" w14:textId="77777777" w:rsidR="002316D8" w:rsidRPr="002316D8" w:rsidRDefault="002316D8" w:rsidP="002316D8">
      <w:pPr>
        <w:numPr>
          <w:ilvl w:val="0"/>
          <w:numId w:val="51"/>
        </w:numPr>
        <w:ind w:hanging="567"/>
        <w:jc w:val="both"/>
        <w:rPr>
          <w:szCs w:val="24"/>
        </w:rPr>
      </w:pPr>
      <w:r w:rsidRPr="002316D8">
        <w:rPr>
          <w:szCs w:val="24"/>
        </w:rPr>
        <w:t>Vigilar el óptimo aprovechamiento y control de los Recursos Humanos al servicio del Gobierno Municipal.</w:t>
      </w:r>
    </w:p>
    <w:p w14:paraId="17BEF515" w14:textId="77777777" w:rsidR="002316D8" w:rsidRPr="002316D8" w:rsidRDefault="002316D8" w:rsidP="002316D8">
      <w:pPr>
        <w:numPr>
          <w:ilvl w:val="0"/>
          <w:numId w:val="51"/>
        </w:numPr>
        <w:ind w:hanging="567"/>
        <w:jc w:val="both"/>
        <w:rPr>
          <w:szCs w:val="24"/>
        </w:rPr>
      </w:pPr>
      <w:r w:rsidRPr="002316D8">
        <w:rPr>
          <w:szCs w:val="24"/>
        </w:rPr>
        <w:t xml:space="preserve">Supervisar y difundir normas políticas y adecuadas concernientes al reclutamiento, selección y contratación de los Recursos Humanos. </w:t>
      </w:r>
    </w:p>
    <w:p w14:paraId="13CCD503" w14:textId="77777777" w:rsidR="002316D8" w:rsidRPr="002316D8" w:rsidRDefault="002316D8" w:rsidP="002316D8">
      <w:pPr>
        <w:numPr>
          <w:ilvl w:val="0"/>
          <w:numId w:val="51"/>
        </w:numPr>
        <w:ind w:hanging="567"/>
        <w:jc w:val="both"/>
        <w:rPr>
          <w:szCs w:val="24"/>
        </w:rPr>
      </w:pPr>
      <w:r w:rsidRPr="002316D8">
        <w:rPr>
          <w:szCs w:val="24"/>
        </w:rPr>
        <w:t>Implantar y coordinar los programas de capacitación y desarrollo de personal.</w:t>
      </w:r>
    </w:p>
    <w:p w14:paraId="34149847" w14:textId="77777777" w:rsidR="002316D8" w:rsidRPr="002316D8" w:rsidRDefault="002316D8" w:rsidP="002316D8">
      <w:pPr>
        <w:numPr>
          <w:ilvl w:val="0"/>
          <w:numId w:val="51"/>
        </w:numPr>
        <w:ind w:hanging="567"/>
        <w:jc w:val="both"/>
        <w:rPr>
          <w:szCs w:val="24"/>
        </w:rPr>
      </w:pPr>
      <w:r w:rsidRPr="002316D8">
        <w:rPr>
          <w:szCs w:val="24"/>
        </w:rPr>
        <w:t xml:space="preserve">Vigilar y controlar que diferentes erogaciones efectuadas por las dependencias del Ayuntamiento referente a Recursos Humanos, se realicen conforme al presupuesto de egresos vigentes. </w:t>
      </w:r>
    </w:p>
    <w:p w14:paraId="15229A83" w14:textId="77777777" w:rsidR="002316D8" w:rsidRPr="002316D8" w:rsidRDefault="002316D8" w:rsidP="002316D8">
      <w:pPr>
        <w:numPr>
          <w:ilvl w:val="0"/>
          <w:numId w:val="51"/>
        </w:numPr>
        <w:ind w:hanging="567"/>
        <w:jc w:val="both"/>
        <w:rPr>
          <w:szCs w:val="24"/>
        </w:rPr>
      </w:pPr>
      <w:r w:rsidRPr="002316D8">
        <w:rPr>
          <w:szCs w:val="24"/>
        </w:rPr>
        <w:t>Ejecutar las normas y políticas de remuneraciones e incentivos que consoliden la estructura salarial del personal, vigilando así que la asignación de los sueldos y salarios se realice conforme a los lineamientos establecidos.</w:t>
      </w:r>
    </w:p>
    <w:p w14:paraId="6B8E4856" w14:textId="77777777" w:rsidR="002316D8" w:rsidRPr="002316D8" w:rsidRDefault="002316D8" w:rsidP="002316D8">
      <w:pPr>
        <w:numPr>
          <w:ilvl w:val="0"/>
          <w:numId w:val="51"/>
        </w:numPr>
        <w:ind w:hanging="567"/>
        <w:jc w:val="both"/>
        <w:rPr>
          <w:szCs w:val="24"/>
        </w:rPr>
      </w:pPr>
      <w:r w:rsidRPr="002316D8">
        <w:rPr>
          <w:szCs w:val="24"/>
        </w:rPr>
        <w:lastRenderedPageBreak/>
        <w:t>Analizar los movimientos relativos a nombramientos, cambios de adscripción, licencias, altas, bajas y demás movimientos administrativos para ser autorizados.</w:t>
      </w:r>
    </w:p>
    <w:p w14:paraId="4C7A06A6" w14:textId="77777777" w:rsidR="002316D8" w:rsidRPr="002316D8" w:rsidRDefault="002316D8" w:rsidP="002316D8">
      <w:pPr>
        <w:numPr>
          <w:ilvl w:val="0"/>
          <w:numId w:val="51"/>
        </w:numPr>
        <w:ind w:hanging="567"/>
        <w:jc w:val="both"/>
        <w:rPr>
          <w:szCs w:val="24"/>
        </w:rPr>
      </w:pPr>
      <w:r w:rsidRPr="002316D8">
        <w:rPr>
          <w:szCs w:val="24"/>
        </w:rPr>
        <w:t>Vigilar que sea actualizado el catálogo de empleados, en lo referente a movimientos de personal.</w:t>
      </w:r>
    </w:p>
    <w:p w14:paraId="005DEE71" w14:textId="77777777" w:rsidR="002316D8" w:rsidRPr="002316D8" w:rsidRDefault="002316D8" w:rsidP="002316D8">
      <w:pPr>
        <w:numPr>
          <w:ilvl w:val="0"/>
          <w:numId w:val="51"/>
        </w:numPr>
        <w:ind w:hanging="567"/>
        <w:jc w:val="both"/>
        <w:rPr>
          <w:szCs w:val="24"/>
        </w:rPr>
      </w:pPr>
      <w:r w:rsidRPr="002316D8">
        <w:rPr>
          <w:szCs w:val="24"/>
        </w:rPr>
        <w:t>Vigilar la adecuada integración y resguardo de los expedientes del personal adscrito al Ayuntamiento.</w:t>
      </w:r>
    </w:p>
    <w:p w14:paraId="2E911A40" w14:textId="77777777" w:rsidR="002316D8" w:rsidRPr="002316D8" w:rsidRDefault="002316D8" w:rsidP="002316D8">
      <w:pPr>
        <w:numPr>
          <w:ilvl w:val="0"/>
          <w:numId w:val="51"/>
        </w:numPr>
        <w:ind w:hanging="567"/>
        <w:jc w:val="both"/>
        <w:rPr>
          <w:szCs w:val="24"/>
        </w:rPr>
      </w:pPr>
      <w:r w:rsidRPr="002316D8">
        <w:rPr>
          <w:szCs w:val="24"/>
        </w:rPr>
        <w:t>Coordinar y controlar las medidas administrativas relacionadas con el servicio de correspondencia e intendencia que requieran las diferentes direcciones del H. Ayuntamiento.</w:t>
      </w:r>
    </w:p>
    <w:p w14:paraId="0FA8E1BF" w14:textId="77777777" w:rsidR="002316D8" w:rsidRPr="002316D8" w:rsidRDefault="002316D8" w:rsidP="002316D8">
      <w:pPr>
        <w:numPr>
          <w:ilvl w:val="0"/>
          <w:numId w:val="51"/>
        </w:numPr>
        <w:ind w:hanging="567"/>
        <w:jc w:val="both"/>
        <w:rPr>
          <w:szCs w:val="24"/>
        </w:rPr>
      </w:pPr>
      <w:r w:rsidRPr="002316D8">
        <w:rPr>
          <w:szCs w:val="24"/>
        </w:rPr>
        <w:t>Supervisar el trámite de solicitudes de préstamo a los trabajadores con las diversas instituciones a las cuales se está afiliado.</w:t>
      </w:r>
    </w:p>
    <w:p w14:paraId="5CE90BBD" w14:textId="77777777" w:rsidR="002316D8" w:rsidRPr="002316D8" w:rsidRDefault="002316D8" w:rsidP="002316D8">
      <w:pPr>
        <w:numPr>
          <w:ilvl w:val="0"/>
          <w:numId w:val="51"/>
        </w:numPr>
        <w:spacing w:line="240" w:lineRule="auto"/>
        <w:ind w:hanging="567"/>
        <w:jc w:val="both"/>
        <w:rPr>
          <w:szCs w:val="24"/>
        </w:rPr>
      </w:pPr>
      <w:r w:rsidRPr="002316D8">
        <w:rPr>
          <w:szCs w:val="24"/>
        </w:rPr>
        <w:t>Supervisar el trámite de pensiones y jubilaciones.</w:t>
      </w:r>
    </w:p>
    <w:p w14:paraId="73744A11" w14:textId="77777777" w:rsidR="002316D8" w:rsidRPr="002316D8" w:rsidRDefault="002316D8" w:rsidP="002316D8">
      <w:pPr>
        <w:numPr>
          <w:ilvl w:val="0"/>
          <w:numId w:val="51"/>
        </w:numPr>
        <w:spacing w:line="240" w:lineRule="auto"/>
        <w:ind w:hanging="567"/>
        <w:jc w:val="both"/>
        <w:rPr>
          <w:szCs w:val="24"/>
        </w:rPr>
      </w:pPr>
      <w:r w:rsidRPr="002316D8">
        <w:rPr>
          <w:szCs w:val="24"/>
        </w:rPr>
        <w:t>Vigilar que se realice el pago a pensionados y jubilados.</w:t>
      </w:r>
    </w:p>
    <w:p w14:paraId="4F4A6A68" w14:textId="77777777" w:rsidR="002316D8" w:rsidRPr="002316D8" w:rsidRDefault="002316D8" w:rsidP="002316D8">
      <w:pPr>
        <w:numPr>
          <w:ilvl w:val="0"/>
          <w:numId w:val="51"/>
        </w:numPr>
        <w:ind w:hanging="567"/>
        <w:jc w:val="both"/>
        <w:rPr>
          <w:szCs w:val="24"/>
        </w:rPr>
      </w:pPr>
      <w:r w:rsidRPr="002316D8">
        <w:rPr>
          <w:szCs w:val="24"/>
        </w:rPr>
        <w:t>Supervisar la distribución de políticas y circulares a las diferentes áreas del Ayuntamiento, en lo referente a recursos humanos.</w:t>
      </w:r>
    </w:p>
    <w:p w14:paraId="74E0F7E9" w14:textId="77777777" w:rsidR="002316D8" w:rsidRPr="002316D8" w:rsidRDefault="002316D8" w:rsidP="002316D8">
      <w:pPr>
        <w:numPr>
          <w:ilvl w:val="0"/>
          <w:numId w:val="51"/>
        </w:numPr>
        <w:ind w:hanging="567"/>
        <w:jc w:val="both"/>
        <w:rPr>
          <w:szCs w:val="24"/>
        </w:rPr>
      </w:pPr>
      <w:r w:rsidRPr="002316D8">
        <w:rPr>
          <w:szCs w:val="24"/>
        </w:rPr>
        <w:t>Las demás que le delegue oficialía mayor, en el H. Ayuntamiento, el presidente municipal, el reglamento de la administración pública del municipio de Hecelchakán y otras disposiciones legales y reglamentarias vigentes existentes en el ámbito de su competencia.</w:t>
      </w:r>
    </w:p>
    <w:p w14:paraId="7593A791" w14:textId="77777777" w:rsidR="002316D8" w:rsidRPr="002316D8" w:rsidRDefault="002316D8" w:rsidP="002316D8">
      <w:pPr>
        <w:numPr>
          <w:ilvl w:val="0"/>
          <w:numId w:val="51"/>
        </w:numPr>
        <w:ind w:hanging="567"/>
        <w:jc w:val="both"/>
        <w:rPr>
          <w:szCs w:val="24"/>
        </w:rPr>
      </w:pPr>
      <w:r w:rsidRPr="002316D8">
        <w:rPr>
          <w:szCs w:val="24"/>
        </w:rPr>
        <w:t xml:space="preserve">Coordinar y controlar las medidas administrativas y pagos relacionados a Seguridad Pública en coordinación y cooperación de la Secretaría de Seguridad Pública del Estado de Campeche. </w:t>
      </w:r>
    </w:p>
    <w:p w14:paraId="3C9064AE" w14:textId="77777777" w:rsidR="002316D8" w:rsidRPr="002316D8" w:rsidRDefault="002316D8" w:rsidP="002316D8">
      <w:pPr>
        <w:numPr>
          <w:ilvl w:val="0"/>
          <w:numId w:val="51"/>
        </w:numPr>
        <w:ind w:hanging="567"/>
        <w:jc w:val="both"/>
        <w:rPr>
          <w:szCs w:val="24"/>
        </w:rPr>
      </w:pPr>
      <w:r w:rsidRPr="002316D8">
        <w:rPr>
          <w:szCs w:val="24"/>
        </w:rPr>
        <w:t>Revisión y emisión de las devoluciones correspondientes al COP y RCV.</w:t>
      </w:r>
    </w:p>
    <w:p w14:paraId="0A733C8F" w14:textId="77777777" w:rsidR="002316D8" w:rsidRPr="002316D8" w:rsidRDefault="002316D8" w:rsidP="002316D8">
      <w:pPr>
        <w:numPr>
          <w:ilvl w:val="0"/>
          <w:numId w:val="51"/>
        </w:numPr>
        <w:ind w:hanging="567"/>
        <w:jc w:val="both"/>
        <w:rPr>
          <w:szCs w:val="24"/>
        </w:rPr>
      </w:pPr>
      <w:r w:rsidRPr="002316D8">
        <w:rPr>
          <w:szCs w:val="24"/>
        </w:rPr>
        <w:t xml:space="preserve">Revisión de empleados en sus respectivos puestos y que cumplan con sus responsabilidades asignadas. </w:t>
      </w:r>
    </w:p>
    <w:p w14:paraId="0203EA03" w14:textId="61BCF446" w:rsidR="00CB5757" w:rsidRDefault="00CB5757" w:rsidP="00CB5757">
      <w:pPr>
        <w:pStyle w:val="Ttulo7"/>
      </w:pPr>
      <w:r>
        <w:lastRenderedPageBreak/>
        <w:t xml:space="preserve"> 11.</w:t>
      </w:r>
      <w:r w:rsidR="004B412C">
        <w:t>14</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CB5757" w14:paraId="01A1FE10" w14:textId="77777777" w:rsidTr="00620A48">
        <w:trPr>
          <w:trHeight w:val="395"/>
        </w:trPr>
        <w:tc>
          <w:tcPr>
            <w:tcW w:w="1299" w:type="dxa"/>
            <w:tcBorders>
              <w:top w:val="single" w:sz="4" w:space="0" w:color="181717"/>
              <w:left w:val="single" w:sz="4" w:space="0" w:color="181717"/>
              <w:bottom w:val="single" w:sz="4" w:space="0" w:color="181717"/>
              <w:right w:val="single" w:sz="4" w:space="0" w:color="181717"/>
            </w:tcBorders>
          </w:tcPr>
          <w:p w14:paraId="6B35281D" w14:textId="77777777" w:rsidR="00CB5757" w:rsidRDefault="00CB5757" w:rsidP="00620A48">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7150D520" w14:textId="77777777" w:rsidR="00CB5757" w:rsidRDefault="00CB5757" w:rsidP="00620A48">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450D0F75" w14:textId="77777777" w:rsidR="00CB5757" w:rsidRDefault="00CB5757" w:rsidP="00620A48">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2116C576" w14:textId="77777777" w:rsidR="00CB5757" w:rsidRDefault="00CB5757" w:rsidP="00620A48">
            <w:pPr>
              <w:spacing w:line="276" w:lineRule="auto"/>
              <w:ind w:left="0" w:right="0" w:firstLine="0"/>
              <w:jc w:val="center"/>
            </w:pPr>
            <w:r>
              <w:rPr>
                <w:rFonts w:ascii="Calibri" w:eastAsia="Calibri" w:hAnsi="Calibri" w:cs="Calibri"/>
              </w:rPr>
              <w:t>Rendición de cuentas</w:t>
            </w:r>
          </w:p>
        </w:tc>
      </w:tr>
      <w:tr w:rsidR="00CB5757" w14:paraId="66038670"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3E9C5626" w14:textId="77777777" w:rsidR="00CB5757" w:rsidRDefault="00CB5757" w:rsidP="00620A48">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0EA1BB56" w14:textId="77777777" w:rsidR="00CB5757" w:rsidRDefault="00CB5757" w:rsidP="00620A48">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6D9C94C7" w14:textId="77777777" w:rsidR="00CB5757" w:rsidRDefault="00CB5757" w:rsidP="00620A48">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2B047B86" w14:textId="77777777" w:rsidR="00CB5757" w:rsidRDefault="00CB5757" w:rsidP="00620A48">
            <w:pPr>
              <w:spacing w:line="276" w:lineRule="auto"/>
              <w:ind w:left="170" w:right="0" w:firstLine="0"/>
            </w:pPr>
            <w:r>
              <w:rPr>
                <w:rFonts w:ascii="Calibri" w:eastAsia="Calibri" w:hAnsi="Calibri" w:cs="Calibri"/>
              </w:rPr>
              <w:t>Institucionalidad</w:t>
            </w:r>
          </w:p>
        </w:tc>
      </w:tr>
      <w:tr w:rsidR="00CB5757" w14:paraId="30BFF5F3" w14:textId="77777777" w:rsidTr="00620A48">
        <w:trPr>
          <w:trHeight w:val="640"/>
        </w:trPr>
        <w:tc>
          <w:tcPr>
            <w:tcW w:w="1299" w:type="dxa"/>
            <w:tcBorders>
              <w:top w:val="single" w:sz="4" w:space="0" w:color="181717"/>
              <w:left w:val="single" w:sz="4" w:space="0" w:color="181717"/>
              <w:bottom w:val="single" w:sz="4" w:space="0" w:color="181717"/>
              <w:right w:val="single" w:sz="4" w:space="0" w:color="181717"/>
            </w:tcBorders>
          </w:tcPr>
          <w:p w14:paraId="304970D2" w14:textId="77777777" w:rsidR="00CB5757" w:rsidRDefault="00CB5757" w:rsidP="00620A48">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0C7A04FB" w14:textId="77777777" w:rsidR="00CB5757" w:rsidRDefault="00CB5757" w:rsidP="00620A48">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401DB8BF" w14:textId="77777777" w:rsidR="00CB5757" w:rsidRDefault="00CB5757" w:rsidP="00620A48">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4F454DA1" w14:textId="77777777" w:rsidR="00CB5757" w:rsidRDefault="00CB5757" w:rsidP="00620A48">
            <w:pPr>
              <w:spacing w:line="276" w:lineRule="auto"/>
              <w:ind w:left="170" w:right="0" w:firstLine="0"/>
            </w:pPr>
            <w:r>
              <w:rPr>
                <w:rFonts w:ascii="Calibri" w:eastAsia="Calibri" w:hAnsi="Calibri" w:cs="Calibri"/>
              </w:rPr>
              <w:t>Compromiso con el bienestar social</w:t>
            </w:r>
          </w:p>
        </w:tc>
      </w:tr>
      <w:tr w:rsidR="00CB5757" w14:paraId="12D50F80"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4F4B4AA9" w14:textId="77777777" w:rsidR="00CB5757" w:rsidRDefault="00CB5757" w:rsidP="00620A48">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167C1801" w14:textId="77777777" w:rsidR="00CB5757" w:rsidRDefault="00CB5757" w:rsidP="00620A48">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31B19357" w14:textId="77777777" w:rsidR="00CB5757" w:rsidRDefault="00CB5757" w:rsidP="00620A48">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046E3432" w14:textId="77777777" w:rsidR="00CB5757" w:rsidRDefault="00CB5757" w:rsidP="00620A48">
            <w:pPr>
              <w:spacing w:line="276" w:lineRule="auto"/>
              <w:ind w:left="0" w:right="0" w:firstLine="0"/>
            </w:pPr>
          </w:p>
        </w:tc>
      </w:tr>
    </w:tbl>
    <w:p w14:paraId="12C050DC" w14:textId="72F154F6" w:rsidR="00CB5757" w:rsidRDefault="00CB5757" w:rsidP="00CB5757">
      <w:pPr>
        <w:pStyle w:val="Ttulo7"/>
      </w:pPr>
      <w:r>
        <w:t xml:space="preserve"> </w:t>
      </w:r>
      <w:r>
        <w:tab/>
        <w:t>11.</w:t>
      </w:r>
      <w:r w:rsidR="004B412C">
        <w:t>14</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CB5757" w14:paraId="7141BF3E"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76EAB39A" w14:textId="77777777" w:rsidR="00CB5757" w:rsidRDefault="00CB5757" w:rsidP="00620A48">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24F9172E" w14:textId="77777777" w:rsidR="00CB5757" w:rsidRDefault="00CB5757" w:rsidP="00620A48">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02FAF97C" w14:textId="77777777" w:rsidR="00CB5757" w:rsidRDefault="00CB5757" w:rsidP="00620A48">
            <w:pPr>
              <w:spacing w:line="276" w:lineRule="auto"/>
              <w:ind w:left="0" w:right="0" w:firstLine="0"/>
              <w:jc w:val="center"/>
            </w:pPr>
            <w:r>
              <w:rPr>
                <w:rFonts w:ascii="Calibri" w:eastAsia="Calibri" w:hAnsi="Calibri" w:cs="Calibri"/>
                <w:b/>
              </w:rPr>
              <w:t>Competencias de gestión</w:t>
            </w:r>
          </w:p>
        </w:tc>
      </w:tr>
      <w:tr w:rsidR="00CB5757" w14:paraId="64E56005"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252AC62" w14:textId="77777777" w:rsidR="00CB5757" w:rsidRDefault="00CB5757" w:rsidP="00620A48">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38ABE393" w14:textId="77777777" w:rsidR="00CB5757" w:rsidRDefault="00CB5757" w:rsidP="00620A48">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35464C2E" w14:textId="77777777" w:rsidR="00CB5757" w:rsidRDefault="00CB5757" w:rsidP="00620A48">
            <w:pPr>
              <w:spacing w:line="276" w:lineRule="auto"/>
              <w:ind w:left="0" w:right="0" w:firstLine="0"/>
              <w:jc w:val="center"/>
            </w:pPr>
            <w:r>
              <w:rPr>
                <w:rFonts w:ascii="Calibri" w:eastAsia="Calibri" w:hAnsi="Calibri" w:cs="Calibri"/>
              </w:rPr>
              <w:t>Liderazgo participativo</w:t>
            </w:r>
          </w:p>
        </w:tc>
      </w:tr>
      <w:tr w:rsidR="00CB5757" w14:paraId="7AFF60BF"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EA17B74" w14:textId="77777777" w:rsidR="00CB5757" w:rsidRDefault="00CB5757" w:rsidP="00620A48">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2409F09A" w14:textId="77777777" w:rsidR="00CB5757" w:rsidRDefault="00CB5757" w:rsidP="00620A48">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2C600728" w14:textId="77777777" w:rsidR="00CB5757" w:rsidRDefault="00CB5757" w:rsidP="00620A48">
            <w:pPr>
              <w:spacing w:line="276" w:lineRule="auto"/>
              <w:ind w:left="0" w:right="0" w:firstLine="0"/>
              <w:jc w:val="center"/>
            </w:pPr>
            <w:r>
              <w:rPr>
                <w:rFonts w:ascii="Calibri" w:eastAsia="Calibri" w:hAnsi="Calibri" w:cs="Calibri"/>
              </w:rPr>
              <w:t xml:space="preserve">Planeación y Programación </w:t>
            </w:r>
          </w:p>
        </w:tc>
      </w:tr>
      <w:tr w:rsidR="00CB5757" w14:paraId="5578A03B"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22F69B6" w14:textId="77777777" w:rsidR="00CB5757" w:rsidRDefault="00CB5757" w:rsidP="00620A48">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FF73B5D" w14:textId="77777777" w:rsidR="00CB5757" w:rsidRDefault="00CB5757"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2AAD4D3B" w14:textId="77777777" w:rsidR="00CB5757" w:rsidRDefault="00CB5757" w:rsidP="00620A48">
            <w:pPr>
              <w:spacing w:line="276" w:lineRule="auto"/>
              <w:ind w:left="0" w:right="0" w:firstLine="0"/>
              <w:jc w:val="center"/>
            </w:pPr>
            <w:r>
              <w:rPr>
                <w:rFonts w:ascii="Calibri" w:eastAsia="Calibri" w:hAnsi="Calibri" w:cs="Calibri"/>
              </w:rPr>
              <w:t>Desarrollo personal</w:t>
            </w:r>
          </w:p>
        </w:tc>
      </w:tr>
      <w:tr w:rsidR="00CB5757" w14:paraId="77E8C066"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FA7E26F" w14:textId="77777777" w:rsidR="00CB5757" w:rsidRDefault="00CB5757" w:rsidP="00620A48">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36A67E7D" w14:textId="77777777" w:rsidR="00CB5757" w:rsidRDefault="00CB5757"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2C4F43CC" w14:textId="77777777" w:rsidR="00CB5757" w:rsidRDefault="00CB5757" w:rsidP="00620A48">
            <w:pPr>
              <w:spacing w:line="276" w:lineRule="auto"/>
              <w:ind w:left="0" w:right="0" w:firstLine="0"/>
              <w:jc w:val="center"/>
            </w:pPr>
            <w:r>
              <w:rPr>
                <w:rFonts w:ascii="Calibri" w:eastAsia="Calibri" w:hAnsi="Calibri" w:cs="Calibri"/>
              </w:rPr>
              <w:t>Comunicación asertiva</w:t>
            </w:r>
          </w:p>
        </w:tc>
      </w:tr>
      <w:tr w:rsidR="00CB5757" w14:paraId="6A4EA189"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tcPr>
          <w:p w14:paraId="3729FA59" w14:textId="77777777" w:rsidR="00CB5757" w:rsidRDefault="00CB5757" w:rsidP="00620A48">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6075F462" w14:textId="77777777" w:rsidR="00CB5757" w:rsidRDefault="00CB5757"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82D3B74" w14:textId="77777777" w:rsidR="00CB5757" w:rsidRDefault="00CB5757" w:rsidP="00620A48">
            <w:pPr>
              <w:spacing w:line="276" w:lineRule="auto"/>
              <w:ind w:left="0" w:right="0" w:firstLine="0"/>
            </w:pPr>
          </w:p>
        </w:tc>
      </w:tr>
      <w:tr w:rsidR="00CB5757" w14:paraId="330EE220"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5980126" w14:textId="77777777" w:rsidR="00CB5757" w:rsidRDefault="00CB5757" w:rsidP="00620A48">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1370FCBA" w14:textId="77777777" w:rsidR="00CB5757" w:rsidRDefault="00CB5757"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09C30F4" w14:textId="77777777" w:rsidR="00CB5757" w:rsidRDefault="00CB5757" w:rsidP="00620A48">
            <w:pPr>
              <w:spacing w:line="276" w:lineRule="auto"/>
              <w:ind w:left="0" w:right="0" w:firstLine="0"/>
            </w:pPr>
          </w:p>
        </w:tc>
      </w:tr>
      <w:tr w:rsidR="00CB5757" w14:paraId="059E49F6"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D05A53D" w14:textId="77777777" w:rsidR="00CB5757" w:rsidRDefault="00CB5757" w:rsidP="00620A48">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3CA0F72B" w14:textId="77777777" w:rsidR="00CB5757" w:rsidRDefault="00CB5757"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636F694" w14:textId="77777777" w:rsidR="00CB5757" w:rsidRDefault="00CB5757" w:rsidP="00620A48">
            <w:pPr>
              <w:spacing w:line="276" w:lineRule="auto"/>
              <w:ind w:left="0" w:right="0" w:firstLine="0"/>
            </w:pPr>
          </w:p>
        </w:tc>
      </w:tr>
    </w:tbl>
    <w:p w14:paraId="24880CB4" w14:textId="625ECAB9" w:rsidR="00CB5757" w:rsidRDefault="00CB5757" w:rsidP="00CB5757">
      <w:pPr>
        <w:pStyle w:val="Ttulo7"/>
      </w:pPr>
      <w:r>
        <w:t xml:space="preserve"> </w:t>
      </w:r>
      <w:r>
        <w:tab/>
        <w:t>11.</w:t>
      </w:r>
      <w:r w:rsidR="004B412C">
        <w:t>14</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CB5757" w14:paraId="7CC0CB38" w14:textId="77777777" w:rsidTr="00620A48">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25C20EC" w14:textId="77777777" w:rsidR="00CB5757" w:rsidRDefault="00CB5757" w:rsidP="00620A48">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367B4CE" w14:textId="77777777" w:rsidR="00CB5757" w:rsidRDefault="00CB5757" w:rsidP="00620A48">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C903014" w14:textId="77777777" w:rsidR="00CB5757" w:rsidRDefault="00CB5757" w:rsidP="00620A48">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291692C" w14:textId="77777777" w:rsidR="00CB5757" w:rsidRDefault="00CB5757" w:rsidP="00620A48">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F7CAB34" w14:textId="77777777" w:rsidR="00CB5757" w:rsidRDefault="00CB5757" w:rsidP="00620A48">
            <w:pPr>
              <w:spacing w:line="276" w:lineRule="auto"/>
              <w:ind w:left="0" w:right="0" w:firstLine="0"/>
              <w:jc w:val="center"/>
            </w:pPr>
            <w:r>
              <w:rPr>
                <w:rFonts w:ascii="Calibri" w:eastAsia="Calibri" w:hAnsi="Calibri" w:cs="Calibri"/>
                <w:b/>
                <w:sz w:val="20"/>
              </w:rPr>
              <w:t>RECURSOS  MATERIALES</w:t>
            </w:r>
          </w:p>
        </w:tc>
      </w:tr>
      <w:tr w:rsidR="00CB5757" w14:paraId="4F31D3B1" w14:textId="77777777" w:rsidTr="00620A48">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0B4121AD" w14:textId="77777777" w:rsidR="00CB5757" w:rsidRDefault="00CB5757"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CB5A6EA" w14:textId="77777777" w:rsidR="00CB5757" w:rsidRDefault="00CB5757"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FD13A45" w14:textId="77777777" w:rsidR="00CB5757" w:rsidRDefault="00CB5757"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8B54C0C" w14:textId="77777777" w:rsidR="00CB5757" w:rsidRDefault="00CB5757"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E33402D" w14:textId="77777777" w:rsidR="00CB5757" w:rsidRDefault="00CB5757" w:rsidP="00620A48">
            <w:pPr>
              <w:spacing w:line="276" w:lineRule="auto"/>
              <w:ind w:left="0" w:right="0" w:firstLine="0"/>
              <w:jc w:val="center"/>
            </w:pPr>
            <w:r>
              <w:rPr>
                <w:rFonts w:ascii="Calibri" w:eastAsia="Calibri" w:hAnsi="Calibri" w:cs="Calibri"/>
              </w:rPr>
              <w:t>√</w:t>
            </w:r>
          </w:p>
        </w:tc>
      </w:tr>
    </w:tbl>
    <w:p w14:paraId="459302DE" w14:textId="3622234C" w:rsidR="00CB5757" w:rsidRDefault="00CB5757" w:rsidP="00CB5757">
      <w:pPr>
        <w:pStyle w:val="Ttulo7"/>
        <w:spacing w:after="151"/>
      </w:pPr>
      <w:r>
        <w:t xml:space="preserve"> </w:t>
      </w:r>
      <w:r>
        <w:tab/>
        <w:t>11.</w:t>
      </w:r>
      <w:r w:rsidR="004B412C">
        <w:t>14</w:t>
      </w:r>
      <w:r>
        <w:t xml:space="preserve">.8 </w:t>
      </w:r>
      <w:r>
        <w:tab/>
        <w:t>Relaciones</w:t>
      </w:r>
    </w:p>
    <w:tbl>
      <w:tblPr>
        <w:tblStyle w:val="TableGrid"/>
        <w:tblW w:w="8568" w:type="dxa"/>
        <w:tblInd w:w="39" w:type="dxa"/>
        <w:tblCellMar>
          <w:left w:w="80" w:type="dxa"/>
          <w:right w:w="115" w:type="dxa"/>
        </w:tblCellMar>
        <w:tblLook w:val="04A0" w:firstRow="1" w:lastRow="0" w:firstColumn="1" w:lastColumn="0" w:noHBand="0" w:noVBand="1"/>
      </w:tblPr>
      <w:tblGrid>
        <w:gridCol w:w="2121"/>
        <w:gridCol w:w="6447"/>
      </w:tblGrid>
      <w:tr w:rsidR="00CB5757" w14:paraId="664EA3BE" w14:textId="77777777" w:rsidTr="00620A48">
        <w:trPr>
          <w:trHeight w:val="395"/>
        </w:trPr>
        <w:tc>
          <w:tcPr>
            <w:tcW w:w="2121" w:type="dxa"/>
            <w:tcBorders>
              <w:top w:val="single" w:sz="4" w:space="0" w:color="181717"/>
              <w:left w:val="single" w:sz="4" w:space="0" w:color="181717"/>
              <w:bottom w:val="single" w:sz="4" w:space="0" w:color="181717"/>
              <w:right w:val="single" w:sz="4" w:space="0" w:color="181717"/>
            </w:tcBorders>
            <w:shd w:val="clear" w:color="auto" w:fill="F7A82A"/>
          </w:tcPr>
          <w:p w14:paraId="33E1E91F" w14:textId="77777777" w:rsidR="00CB5757" w:rsidRDefault="00CB5757" w:rsidP="00620A48">
            <w:pPr>
              <w:spacing w:line="276" w:lineRule="auto"/>
              <w:ind w:left="0" w:right="0" w:firstLine="0"/>
              <w:jc w:val="center"/>
            </w:pPr>
            <w:r>
              <w:rPr>
                <w:rFonts w:ascii="Calibri" w:eastAsia="Calibri" w:hAnsi="Calibri" w:cs="Calibri"/>
                <w:b/>
              </w:rPr>
              <w:t>Internas</w:t>
            </w:r>
          </w:p>
        </w:tc>
        <w:tc>
          <w:tcPr>
            <w:tcW w:w="6447" w:type="dxa"/>
            <w:tcBorders>
              <w:top w:val="single" w:sz="4" w:space="0" w:color="181717"/>
              <w:left w:val="single" w:sz="4" w:space="0" w:color="181717"/>
              <w:bottom w:val="single" w:sz="4" w:space="0" w:color="181717"/>
              <w:right w:val="single" w:sz="4" w:space="0" w:color="181717"/>
            </w:tcBorders>
            <w:shd w:val="clear" w:color="auto" w:fill="F7A82A"/>
          </w:tcPr>
          <w:p w14:paraId="7CB9285E" w14:textId="77777777" w:rsidR="00CB5757" w:rsidRDefault="00CB5757" w:rsidP="00620A48">
            <w:pPr>
              <w:spacing w:line="276" w:lineRule="auto"/>
              <w:ind w:left="0" w:right="0" w:firstLine="0"/>
              <w:jc w:val="center"/>
            </w:pPr>
            <w:r>
              <w:rPr>
                <w:rFonts w:ascii="Calibri" w:eastAsia="Calibri" w:hAnsi="Calibri" w:cs="Calibri"/>
                <w:b/>
              </w:rPr>
              <w:t xml:space="preserve">Externas </w:t>
            </w:r>
          </w:p>
        </w:tc>
      </w:tr>
      <w:tr w:rsidR="00CB5757" w14:paraId="7D544467" w14:textId="77777777" w:rsidTr="00620A48">
        <w:trPr>
          <w:trHeight w:val="3184"/>
        </w:trPr>
        <w:tc>
          <w:tcPr>
            <w:tcW w:w="2121" w:type="dxa"/>
            <w:tcBorders>
              <w:top w:val="single" w:sz="4" w:space="0" w:color="181717"/>
              <w:left w:val="single" w:sz="4" w:space="0" w:color="181717"/>
              <w:bottom w:val="single" w:sz="4" w:space="0" w:color="181717"/>
              <w:right w:val="single" w:sz="4" w:space="0" w:color="181717"/>
            </w:tcBorders>
            <w:vAlign w:val="center"/>
          </w:tcPr>
          <w:p w14:paraId="71ECAB21" w14:textId="77777777" w:rsidR="00CB5757" w:rsidRDefault="00CB5757" w:rsidP="00620A48">
            <w:pPr>
              <w:spacing w:line="276" w:lineRule="auto"/>
              <w:ind w:left="0" w:right="73" w:firstLine="0"/>
            </w:pPr>
            <w:r>
              <w:rPr>
                <w:rFonts w:ascii="Calibri" w:eastAsia="Calibri" w:hAnsi="Calibri" w:cs="Calibri"/>
                <w:sz w:val="28"/>
              </w:rPr>
              <w:lastRenderedPageBreak/>
              <w:t>• Presidencia municipal • Direcciones generales • Coordinaciones</w:t>
            </w:r>
          </w:p>
        </w:tc>
        <w:tc>
          <w:tcPr>
            <w:tcW w:w="6447" w:type="dxa"/>
            <w:tcBorders>
              <w:top w:val="single" w:sz="4" w:space="0" w:color="181717"/>
              <w:left w:val="single" w:sz="4" w:space="0" w:color="181717"/>
              <w:bottom w:val="single" w:sz="4" w:space="0" w:color="181717"/>
              <w:right w:val="single" w:sz="4" w:space="0" w:color="181717"/>
            </w:tcBorders>
          </w:tcPr>
          <w:p w14:paraId="1F6DFB8A" w14:textId="77777777" w:rsidR="00CB5757" w:rsidRDefault="00CB5757" w:rsidP="00620A48">
            <w:pPr>
              <w:numPr>
                <w:ilvl w:val="0"/>
                <w:numId w:val="105"/>
              </w:numPr>
              <w:spacing w:after="62" w:line="240" w:lineRule="auto"/>
              <w:ind w:right="0" w:hanging="134"/>
            </w:pPr>
            <w:r>
              <w:rPr>
                <w:rFonts w:ascii="Calibri" w:eastAsia="Calibri" w:hAnsi="Calibri" w:cs="Calibri"/>
                <w:sz w:val="28"/>
              </w:rPr>
              <w:t xml:space="preserve">Instituto Mexicano del Seguro Social </w:t>
            </w:r>
          </w:p>
          <w:p w14:paraId="59579BFF" w14:textId="77777777" w:rsidR="00CB5757" w:rsidRDefault="00CB5757" w:rsidP="00620A48">
            <w:pPr>
              <w:numPr>
                <w:ilvl w:val="0"/>
                <w:numId w:val="105"/>
              </w:numPr>
              <w:spacing w:after="62" w:line="240" w:lineRule="auto"/>
              <w:ind w:right="0" w:hanging="134"/>
            </w:pPr>
            <w:r>
              <w:rPr>
                <w:rFonts w:ascii="Calibri" w:eastAsia="Calibri" w:hAnsi="Calibri" w:cs="Calibri"/>
                <w:sz w:val="28"/>
              </w:rPr>
              <w:t xml:space="preserve">Secretaría del trabajo y Previsión Social </w:t>
            </w:r>
          </w:p>
          <w:p w14:paraId="11086EB0" w14:textId="77777777" w:rsidR="00CB5757" w:rsidRDefault="00CB5757" w:rsidP="00620A48">
            <w:pPr>
              <w:numPr>
                <w:ilvl w:val="0"/>
                <w:numId w:val="105"/>
              </w:numPr>
              <w:spacing w:after="62" w:line="240" w:lineRule="auto"/>
              <w:ind w:right="0" w:hanging="134"/>
            </w:pPr>
            <w:r>
              <w:rPr>
                <w:rFonts w:ascii="Calibri" w:eastAsia="Calibri" w:hAnsi="Calibri" w:cs="Calibri"/>
                <w:sz w:val="28"/>
              </w:rPr>
              <w:t xml:space="preserve">Junta Local de Conciliación y Arbitraje </w:t>
            </w:r>
          </w:p>
          <w:p w14:paraId="0B8B22BE" w14:textId="77777777" w:rsidR="00CB5757" w:rsidRDefault="00CB5757" w:rsidP="00620A48">
            <w:pPr>
              <w:numPr>
                <w:ilvl w:val="0"/>
                <w:numId w:val="105"/>
              </w:numPr>
              <w:spacing w:after="62" w:line="240" w:lineRule="auto"/>
              <w:ind w:right="0" w:hanging="134"/>
            </w:pPr>
            <w:r>
              <w:rPr>
                <w:rFonts w:ascii="Calibri" w:eastAsia="Calibri" w:hAnsi="Calibri" w:cs="Calibri"/>
                <w:sz w:val="28"/>
              </w:rPr>
              <w:t xml:space="preserve">Bancos con los que opera el Ayuntamiento </w:t>
            </w:r>
          </w:p>
          <w:p w14:paraId="73C08D77" w14:textId="77777777" w:rsidR="00CB5757" w:rsidRDefault="00CB5757" w:rsidP="00620A48">
            <w:pPr>
              <w:numPr>
                <w:ilvl w:val="0"/>
                <w:numId w:val="105"/>
              </w:numPr>
              <w:spacing w:after="62" w:line="240" w:lineRule="auto"/>
              <w:ind w:right="0" w:hanging="134"/>
            </w:pPr>
            <w:r>
              <w:rPr>
                <w:rFonts w:ascii="Calibri" w:eastAsia="Calibri" w:hAnsi="Calibri" w:cs="Calibri"/>
                <w:sz w:val="28"/>
              </w:rPr>
              <w:t xml:space="preserve">Instituciones Crediticias </w:t>
            </w:r>
          </w:p>
          <w:p w14:paraId="3D000225" w14:textId="77777777" w:rsidR="00CB5757" w:rsidRDefault="00CB5757" w:rsidP="00620A48">
            <w:pPr>
              <w:numPr>
                <w:ilvl w:val="0"/>
                <w:numId w:val="105"/>
              </w:numPr>
              <w:spacing w:after="62" w:line="240" w:lineRule="auto"/>
              <w:ind w:right="0" w:hanging="134"/>
            </w:pPr>
            <w:r>
              <w:rPr>
                <w:rFonts w:ascii="Calibri" w:eastAsia="Calibri" w:hAnsi="Calibri" w:cs="Calibri"/>
                <w:sz w:val="28"/>
              </w:rPr>
              <w:t xml:space="preserve">Instituto del Fondo Nacional de la Vivienda para los </w:t>
            </w:r>
          </w:p>
          <w:p w14:paraId="445F1F48" w14:textId="77777777" w:rsidR="00CB5757" w:rsidRDefault="00CB5757" w:rsidP="00620A48">
            <w:pPr>
              <w:spacing w:after="62" w:line="240" w:lineRule="auto"/>
              <w:ind w:left="0" w:right="0" w:firstLine="0"/>
            </w:pPr>
            <w:r>
              <w:rPr>
                <w:rFonts w:ascii="Calibri" w:eastAsia="Calibri" w:hAnsi="Calibri" w:cs="Calibri"/>
                <w:sz w:val="28"/>
              </w:rPr>
              <w:t xml:space="preserve">Trabajadores  </w:t>
            </w:r>
          </w:p>
          <w:p w14:paraId="103FDED5" w14:textId="77777777" w:rsidR="00CB5757" w:rsidRDefault="00CB5757" w:rsidP="00620A48">
            <w:pPr>
              <w:numPr>
                <w:ilvl w:val="0"/>
                <w:numId w:val="105"/>
              </w:numPr>
              <w:spacing w:line="276" w:lineRule="auto"/>
              <w:ind w:right="0" w:hanging="134"/>
            </w:pPr>
            <w:r>
              <w:rPr>
                <w:rFonts w:ascii="Calibri" w:eastAsia="Calibri" w:hAnsi="Calibri" w:cs="Calibri"/>
                <w:sz w:val="28"/>
              </w:rPr>
              <w:t>Las necesarias para el desempeño de sus funciones</w:t>
            </w:r>
          </w:p>
        </w:tc>
      </w:tr>
    </w:tbl>
    <w:p w14:paraId="5B9948BA" w14:textId="77777777" w:rsidR="004B412C" w:rsidRDefault="00CB5757" w:rsidP="00CB5757">
      <w:pPr>
        <w:pStyle w:val="Ttulo7"/>
        <w:spacing w:after="266"/>
      </w:pPr>
      <w:r>
        <w:t xml:space="preserve"> </w:t>
      </w:r>
    </w:p>
    <w:p w14:paraId="24D11802" w14:textId="7FEEB729" w:rsidR="00CB5757" w:rsidRDefault="00CB5757" w:rsidP="00CB5757">
      <w:pPr>
        <w:pStyle w:val="Ttulo7"/>
        <w:spacing w:after="266"/>
      </w:pPr>
      <w:r>
        <w:t>11.</w:t>
      </w:r>
      <w:r w:rsidR="004B412C">
        <w:t>14</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CB5757" w14:paraId="0F54CAAA" w14:textId="77777777" w:rsidTr="00620A48">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0492D07C" w14:textId="77777777" w:rsidR="00CB5757" w:rsidRDefault="00CB5757" w:rsidP="00620A48">
            <w:pPr>
              <w:spacing w:line="276" w:lineRule="auto"/>
              <w:ind w:left="0" w:right="0" w:firstLine="0"/>
            </w:pPr>
            <w:r>
              <w:rPr>
                <w:rFonts w:ascii="Calibri" w:eastAsia="Calibri" w:hAnsi="Calibri" w:cs="Calibri"/>
                <w:sz w:val="28"/>
              </w:rPr>
              <w:t>Datos Generales:</w:t>
            </w:r>
          </w:p>
        </w:tc>
      </w:tr>
      <w:tr w:rsidR="00CB5757" w14:paraId="484A30B5"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2EF9647" w14:textId="77777777" w:rsidR="00CB5757" w:rsidRDefault="00CB5757" w:rsidP="00620A48">
            <w:pPr>
              <w:spacing w:line="276" w:lineRule="auto"/>
              <w:ind w:left="0" w:right="0" w:firstLine="0"/>
            </w:pPr>
            <w:r>
              <w:rPr>
                <w:rFonts w:ascii="Calibri" w:eastAsia="Calibri" w:hAnsi="Calibri" w:cs="Calibri"/>
                <w:sz w:val="28"/>
              </w:rPr>
              <w:t>Puesto: Coordinador de Recursos Humanos</w:t>
            </w:r>
          </w:p>
        </w:tc>
        <w:tc>
          <w:tcPr>
            <w:tcW w:w="3306" w:type="dxa"/>
            <w:tcBorders>
              <w:top w:val="single" w:sz="4" w:space="0" w:color="181717"/>
              <w:left w:val="single" w:sz="4" w:space="0" w:color="181717"/>
              <w:bottom w:val="single" w:sz="4" w:space="0" w:color="181717"/>
              <w:right w:val="single" w:sz="4" w:space="0" w:color="181717"/>
            </w:tcBorders>
          </w:tcPr>
          <w:p w14:paraId="7C64F64F" w14:textId="77777777" w:rsidR="00CB5757" w:rsidRDefault="00CB5757" w:rsidP="00620A48">
            <w:pPr>
              <w:spacing w:line="276" w:lineRule="auto"/>
              <w:ind w:left="0" w:right="0" w:firstLine="0"/>
            </w:pPr>
            <w:r>
              <w:rPr>
                <w:rFonts w:ascii="Calibri" w:eastAsia="Calibri" w:hAnsi="Calibri" w:cs="Calibri"/>
                <w:sz w:val="28"/>
              </w:rPr>
              <w:t>Jefe Inmediato: Presidente municipal</w:t>
            </w:r>
          </w:p>
        </w:tc>
      </w:tr>
      <w:tr w:rsidR="00CB5757" w14:paraId="5CEE9AA5" w14:textId="77777777" w:rsidTr="00620A48">
        <w:trPr>
          <w:trHeight w:val="430"/>
        </w:trPr>
        <w:tc>
          <w:tcPr>
            <w:tcW w:w="5262" w:type="dxa"/>
            <w:tcBorders>
              <w:top w:val="single" w:sz="4" w:space="0" w:color="181717"/>
              <w:left w:val="single" w:sz="4" w:space="0" w:color="181717"/>
              <w:bottom w:val="single" w:sz="4" w:space="0" w:color="181717"/>
              <w:right w:val="single" w:sz="4" w:space="0" w:color="181717"/>
            </w:tcBorders>
          </w:tcPr>
          <w:p w14:paraId="613B5AE8" w14:textId="77777777" w:rsidR="00CB5757" w:rsidRDefault="00CB5757" w:rsidP="00620A48">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3D1B573D" w14:textId="77777777" w:rsidR="00CB5757" w:rsidRDefault="00CB5757" w:rsidP="00620A48">
            <w:pPr>
              <w:spacing w:line="276" w:lineRule="auto"/>
              <w:ind w:left="0" w:right="0" w:firstLine="0"/>
            </w:pPr>
          </w:p>
        </w:tc>
      </w:tr>
      <w:tr w:rsidR="00CB5757" w14:paraId="3080B9D1"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8AFA3D4" w14:textId="77777777" w:rsidR="00CB5757" w:rsidRDefault="00CB5757" w:rsidP="00620A48">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152CC779" w14:textId="77777777" w:rsidR="00CB5757" w:rsidRDefault="00CB5757" w:rsidP="00620A48">
            <w:pPr>
              <w:spacing w:after="62" w:line="240" w:lineRule="auto"/>
              <w:ind w:left="0" w:right="0" w:firstLine="0"/>
            </w:pPr>
            <w:r>
              <w:rPr>
                <w:rFonts w:ascii="Calibri" w:eastAsia="Calibri" w:hAnsi="Calibri" w:cs="Calibri"/>
                <w:sz w:val="28"/>
              </w:rPr>
              <w:t xml:space="preserve">Sexo: Femenino ( ) </w:t>
            </w:r>
          </w:p>
          <w:p w14:paraId="71ED1D0F" w14:textId="77777777" w:rsidR="00CB5757" w:rsidRDefault="00CB5757" w:rsidP="00620A48">
            <w:pPr>
              <w:spacing w:line="276" w:lineRule="auto"/>
              <w:ind w:left="0" w:right="0" w:firstLine="0"/>
            </w:pPr>
            <w:r>
              <w:rPr>
                <w:rFonts w:ascii="Calibri" w:eastAsia="Calibri" w:hAnsi="Calibri" w:cs="Calibri"/>
                <w:sz w:val="28"/>
              </w:rPr>
              <w:t>Masculino ( ) Indistinto (X)</w:t>
            </w:r>
          </w:p>
        </w:tc>
      </w:tr>
      <w:tr w:rsidR="00CB5757" w14:paraId="2C3B5C84"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55655A05" w14:textId="77777777" w:rsidR="00CB5757" w:rsidRDefault="00CB5757" w:rsidP="00620A48">
            <w:pPr>
              <w:spacing w:line="276" w:lineRule="auto"/>
              <w:ind w:left="0" w:right="0" w:firstLine="0"/>
            </w:pPr>
            <w:r>
              <w:rPr>
                <w:rFonts w:ascii="Calibri" w:eastAsia="Calibri" w:hAnsi="Calibri" w:cs="Calibri"/>
                <w:sz w:val="28"/>
              </w:rPr>
              <w:t>Estado Civil: Soltero ( ) Casado ( ) Indistinto ( X)</w:t>
            </w:r>
          </w:p>
        </w:tc>
      </w:tr>
      <w:tr w:rsidR="00CB5757" w14:paraId="7D790D2D"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C59009A" w14:textId="77777777" w:rsidR="00CB5757" w:rsidRDefault="00CB5757" w:rsidP="00620A48">
            <w:pPr>
              <w:spacing w:line="276" w:lineRule="auto"/>
              <w:ind w:left="0" w:right="0" w:firstLine="0"/>
            </w:pPr>
            <w:r>
              <w:rPr>
                <w:rFonts w:ascii="Calibri" w:eastAsia="Calibri" w:hAnsi="Calibri" w:cs="Calibri"/>
                <w:sz w:val="28"/>
              </w:rPr>
              <w:t xml:space="preserve">Disponibilidad para viajar:   Si (X)     No (  )         Frecuencia: Indistinta </w:t>
            </w:r>
          </w:p>
        </w:tc>
      </w:tr>
      <w:tr w:rsidR="00CB5757" w14:paraId="6E70E122"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27FB73A8" w14:textId="77777777" w:rsidR="00CB5757" w:rsidRDefault="00CB5757" w:rsidP="00620A48">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7490B4B1" w14:textId="77777777" w:rsidR="00CB5757" w:rsidRDefault="00CB5757" w:rsidP="00620A48">
            <w:pPr>
              <w:spacing w:line="276" w:lineRule="auto"/>
              <w:ind w:left="0" w:right="0" w:firstLine="0"/>
            </w:pPr>
            <w:r>
              <w:rPr>
                <w:rFonts w:ascii="Calibri" w:eastAsia="Calibri" w:hAnsi="Calibri" w:cs="Calibri"/>
                <w:sz w:val="28"/>
              </w:rPr>
              <w:t>Profesión : Indistinta</w:t>
            </w:r>
          </w:p>
        </w:tc>
      </w:tr>
      <w:tr w:rsidR="00CB5757" w14:paraId="4A362280"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7B79D8D9" w14:textId="77777777" w:rsidR="00CB5757" w:rsidRDefault="00CB5757" w:rsidP="00620A48">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0C80F4A5" w14:textId="77777777" w:rsidR="00CB5757" w:rsidRDefault="00CB5757" w:rsidP="00620A48">
            <w:pPr>
              <w:spacing w:line="276" w:lineRule="auto"/>
              <w:ind w:left="0" w:right="0" w:firstLine="0"/>
            </w:pPr>
          </w:p>
        </w:tc>
      </w:tr>
      <w:tr w:rsidR="00CB5757" w14:paraId="55FF98EB"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19D66A0F" w14:textId="77777777" w:rsidR="00CB5757" w:rsidRDefault="00CB5757" w:rsidP="00620A48">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51AF87F5" w14:textId="77777777" w:rsidR="00CB5757" w:rsidRDefault="00CB5757" w:rsidP="00620A48">
            <w:pPr>
              <w:spacing w:line="276" w:lineRule="auto"/>
              <w:ind w:left="0" w:right="0" w:firstLine="0"/>
            </w:pPr>
            <w:r>
              <w:rPr>
                <w:rFonts w:ascii="Calibri" w:eastAsia="Calibri" w:hAnsi="Calibri" w:cs="Calibri"/>
                <w:sz w:val="28"/>
              </w:rPr>
              <w:t>Paquete de Computación: Indistinto</w:t>
            </w:r>
          </w:p>
        </w:tc>
      </w:tr>
      <w:tr w:rsidR="00CB5757" w14:paraId="4853CEE9"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499A642F" w14:textId="77777777" w:rsidR="00CB5757" w:rsidRDefault="00CB5757" w:rsidP="00620A48">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43023FBB" w14:textId="77777777" w:rsidR="00CB5757" w:rsidRDefault="00CB5757" w:rsidP="00620A48">
            <w:pPr>
              <w:spacing w:line="276" w:lineRule="auto"/>
              <w:ind w:left="0" w:right="0" w:firstLine="0"/>
            </w:pPr>
          </w:p>
        </w:tc>
      </w:tr>
      <w:tr w:rsidR="00CB5757" w14:paraId="17777A51"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5235A2A6" w14:textId="77777777" w:rsidR="00CB5757" w:rsidRDefault="00CB5757" w:rsidP="00620A48">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6EADAA9F" w14:textId="77777777" w:rsidR="00CB5757" w:rsidRDefault="00CB5757" w:rsidP="00620A48">
            <w:pPr>
              <w:spacing w:line="276" w:lineRule="auto"/>
              <w:ind w:left="0" w:right="0" w:firstLine="0"/>
            </w:pPr>
            <w:r>
              <w:rPr>
                <w:rFonts w:ascii="Calibri" w:eastAsia="Calibri" w:hAnsi="Calibri" w:cs="Calibri"/>
                <w:sz w:val="28"/>
              </w:rPr>
              <w:t>Externa de la Organización</w:t>
            </w:r>
          </w:p>
        </w:tc>
      </w:tr>
      <w:tr w:rsidR="00CB5757" w14:paraId="02CE5A64"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5D9C4646" w14:textId="77777777" w:rsidR="00CB5757" w:rsidRDefault="00CB5757" w:rsidP="00620A48">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4F40C4E5" w14:textId="77777777" w:rsidR="00CB5757" w:rsidRDefault="00CB5757" w:rsidP="00620A48">
            <w:pPr>
              <w:spacing w:line="276" w:lineRule="auto"/>
              <w:ind w:left="0" w:right="0" w:firstLine="0"/>
            </w:pPr>
            <w:r>
              <w:rPr>
                <w:rFonts w:ascii="Calibri" w:eastAsia="Calibri" w:hAnsi="Calibri" w:cs="Calibri"/>
                <w:sz w:val="28"/>
              </w:rPr>
              <w:t>Puesto: Indistinto</w:t>
            </w:r>
          </w:p>
        </w:tc>
      </w:tr>
      <w:tr w:rsidR="00CB5757" w14:paraId="05900131"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416E4F99" w14:textId="77777777" w:rsidR="00CB5757" w:rsidRDefault="00CB5757" w:rsidP="00620A48">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3FF06CF0" w14:textId="77777777" w:rsidR="00CB5757" w:rsidRDefault="00CB5757" w:rsidP="00620A48">
            <w:pPr>
              <w:spacing w:line="276" w:lineRule="auto"/>
              <w:ind w:left="0" w:right="0" w:firstLine="0"/>
            </w:pPr>
            <w:r>
              <w:rPr>
                <w:rFonts w:ascii="Calibri" w:eastAsia="Calibri" w:hAnsi="Calibri" w:cs="Calibri"/>
                <w:sz w:val="28"/>
              </w:rPr>
              <w:t>Duración: Indistinta</w:t>
            </w:r>
          </w:p>
        </w:tc>
      </w:tr>
    </w:tbl>
    <w:p w14:paraId="008A6BA7" w14:textId="77777777" w:rsidR="00CB5757" w:rsidRDefault="00CB5757" w:rsidP="00CB5757">
      <w:pPr>
        <w:spacing w:after="1124"/>
        <w:ind w:left="-5" w:right="-14" w:hanging="10"/>
        <w:jc w:val="both"/>
      </w:pPr>
      <w:r>
        <w:lastRenderedPageBreak/>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595097A5" w14:textId="77777777" w:rsidR="00CB5757" w:rsidRDefault="00CB5757" w:rsidP="00CB5757">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03D674B4" w14:textId="77777777" w:rsidR="00CB5757" w:rsidRDefault="00CB5757" w:rsidP="00CB5757">
      <w:pPr>
        <w:spacing w:after="335" w:line="240" w:lineRule="auto"/>
        <w:ind w:left="0" w:right="0" w:firstLine="0"/>
        <w:jc w:val="center"/>
      </w:pPr>
      <w:r>
        <w:rPr>
          <w:rFonts w:ascii="Calibri" w:eastAsia="Calibri" w:hAnsi="Calibri" w:cs="Calibri"/>
          <w:b/>
          <w:color w:val="000000"/>
        </w:rPr>
        <w:tab/>
        <w:t xml:space="preserve">   </w:t>
      </w:r>
    </w:p>
    <w:p w14:paraId="5547E193" w14:textId="77777777" w:rsidR="00CB5757" w:rsidRDefault="00CB5757" w:rsidP="00CB5757">
      <w:pPr>
        <w:spacing w:after="335" w:line="246" w:lineRule="auto"/>
        <w:ind w:left="1672" w:right="-15" w:hanging="10"/>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41A5A97B" w14:textId="6AB62182" w:rsidR="00CB5757" w:rsidRDefault="00CB5757" w:rsidP="00CB5757">
      <w:pPr>
        <w:spacing w:after="1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t xml:space="preserve">   </w:t>
      </w:r>
      <w:r w:rsidR="004B412C">
        <w:rPr>
          <w:rFonts w:ascii="Calibri" w:eastAsia="Calibri" w:hAnsi="Calibri" w:cs="Calibri"/>
          <w:b/>
          <w:color w:val="000000"/>
        </w:rPr>
        <w:t>LICDA. NAYELLI EUNICE ALMEYDA AYALA</w:t>
      </w:r>
      <w:r>
        <w:rPr>
          <w:rFonts w:ascii="Calibri" w:eastAsia="Calibri" w:hAnsi="Calibri" w:cs="Calibri"/>
          <w:b/>
          <w:color w:val="000000"/>
        </w:rPr>
        <w:tab/>
        <w:t xml:space="preserve">   </w:t>
      </w:r>
    </w:p>
    <w:p w14:paraId="1580766E" w14:textId="672A585D" w:rsidR="00CB5757" w:rsidRDefault="004B412C" w:rsidP="00CB5757">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 xml:space="preserve">                                    </w:t>
      </w:r>
      <w:r w:rsidR="00CB5757">
        <w:rPr>
          <w:rFonts w:ascii="Calibri" w:eastAsia="Calibri" w:hAnsi="Calibri" w:cs="Calibri"/>
          <w:b/>
          <w:color w:val="000000"/>
        </w:rPr>
        <w:t>COORDINADOR</w:t>
      </w:r>
      <w:r>
        <w:rPr>
          <w:rFonts w:ascii="Calibri" w:eastAsia="Calibri" w:hAnsi="Calibri" w:cs="Calibri"/>
          <w:b/>
          <w:color w:val="000000"/>
        </w:rPr>
        <w:t xml:space="preserve">A </w:t>
      </w:r>
      <w:r w:rsidR="00CB5757">
        <w:rPr>
          <w:rFonts w:ascii="Calibri" w:eastAsia="Calibri" w:hAnsi="Calibri" w:cs="Calibri"/>
          <w:b/>
          <w:color w:val="000000"/>
        </w:rPr>
        <w:t>DE</w:t>
      </w:r>
      <w:r>
        <w:rPr>
          <w:rFonts w:ascii="Calibri" w:eastAsia="Calibri" w:hAnsi="Calibri" w:cs="Calibri"/>
          <w:b/>
          <w:color w:val="000000"/>
        </w:rPr>
        <w:t xml:space="preserve"> </w:t>
      </w:r>
      <w:r w:rsidR="00CB5757">
        <w:rPr>
          <w:rFonts w:ascii="Calibri" w:eastAsia="Calibri" w:hAnsi="Calibri" w:cs="Calibri"/>
          <w:b/>
          <w:color w:val="000000"/>
        </w:rPr>
        <w:t>RECURSOS</w:t>
      </w:r>
      <w:r>
        <w:rPr>
          <w:rFonts w:ascii="Calibri" w:eastAsia="Calibri" w:hAnsi="Calibri" w:cs="Calibri"/>
          <w:b/>
          <w:color w:val="000000"/>
        </w:rPr>
        <w:t xml:space="preserve"> </w:t>
      </w:r>
      <w:r w:rsidR="00CB5757">
        <w:rPr>
          <w:rFonts w:ascii="Calibri" w:eastAsia="Calibri" w:hAnsi="Calibri" w:cs="Calibri"/>
          <w:b/>
          <w:color w:val="000000"/>
        </w:rPr>
        <w:t>HUMANOS</w:t>
      </w:r>
    </w:p>
    <w:p w14:paraId="5E8CC9CA" w14:textId="5A263AB3" w:rsidR="00585EED" w:rsidRDefault="00585EED" w:rsidP="00CB5757">
      <w:pPr>
        <w:spacing w:after="5394" w:line="246" w:lineRule="auto"/>
        <w:ind w:left="609" w:right="-15" w:hanging="10"/>
        <w:rPr>
          <w:rFonts w:ascii="Calibri" w:eastAsia="Calibri" w:hAnsi="Calibri" w:cs="Calibri"/>
          <w:b/>
          <w:color w:val="000000"/>
        </w:rPr>
      </w:pPr>
    </w:p>
    <w:p w14:paraId="3BAE8F0F" w14:textId="5E726550" w:rsidR="00585EED" w:rsidRDefault="00585EED" w:rsidP="00585EED">
      <w:pPr>
        <w:pStyle w:val="Ttulo3"/>
        <w:spacing w:after="97"/>
      </w:pPr>
      <w:r>
        <w:lastRenderedPageBreak/>
        <w:t>11.</w:t>
      </w:r>
      <w:r w:rsidR="003E1FA9">
        <w:t>1</w:t>
      </w:r>
      <w:r>
        <w:t>5  COORDINACIÓN DE RECURSOS MATERIALES</w:t>
      </w:r>
    </w:p>
    <w:p w14:paraId="32B305C5" w14:textId="262B7883" w:rsidR="00585EED" w:rsidRDefault="00585EED" w:rsidP="00585EED">
      <w:pPr>
        <w:pStyle w:val="Ttulo7"/>
        <w:spacing w:after="97"/>
      </w:pPr>
      <w:r>
        <w:t xml:space="preserve"> </w:t>
      </w:r>
      <w:r>
        <w:tab/>
        <w:t>11.</w:t>
      </w:r>
      <w:r w:rsidR="003E1FA9">
        <w:t>1</w:t>
      </w:r>
      <w:r>
        <w:t>5.1  NOMBRE DEL PUESTO: COORDINADOR</w:t>
      </w:r>
    </w:p>
    <w:p w14:paraId="18F12FCF" w14:textId="77777777" w:rsidR="00585EED" w:rsidRDefault="00585EED" w:rsidP="00585EED">
      <w:pPr>
        <w:pStyle w:val="Ttulo5"/>
        <w:spacing w:after="97"/>
      </w:pPr>
      <w:r>
        <w:t xml:space="preserve"> </w:t>
      </w:r>
      <w:r>
        <w:tab/>
        <w:t xml:space="preserve"> </w:t>
      </w:r>
      <w:r>
        <w:tab/>
        <w:t>DE RECURSOS MATERIALES</w:t>
      </w:r>
    </w:p>
    <w:p w14:paraId="77C3D87C" w14:textId="71A6202E" w:rsidR="00585EED" w:rsidRDefault="00585EED" w:rsidP="00585EED">
      <w:pPr>
        <w:pStyle w:val="Ttulo7"/>
        <w:spacing w:after="154"/>
      </w:pPr>
      <w:r>
        <w:t xml:space="preserve"> </w:t>
      </w:r>
      <w:r>
        <w:tab/>
        <w:t>11.</w:t>
      </w:r>
      <w:r w:rsidR="003E1FA9">
        <w:t>1</w:t>
      </w:r>
      <w:r>
        <w:t>5.2  FIN /</w:t>
      </w:r>
      <w:proofErr w:type="gramStart"/>
      <w:r>
        <w:t>OBJETIVO :</w:t>
      </w:r>
      <w:proofErr w:type="gramEnd"/>
    </w:p>
    <w:p w14:paraId="2F550768" w14:textId="1AB262A7" w:rsidR="00585EED" w:rsidRDefault="00585EED" w:rsidP="00585EED">
      <w:pPr>
        <w:spacing w:after="501"/>
        <w:ind w:left="-15" w:firstLine="0"/>
      </w:pPr>
      <w:r>
        <w:t>Optimizar al máximo el aprovechamiento de los Recursos Materiales al servicio del Gobierno Municipal, apegándose a las disposiciones legales y normas establecidas.</w:t>
      </w:r>
    </w:p>
    <w:p w14:paraId="6C09EC15" w14:textId="4019EBEC" w:rsidR="00585EED" w:rsidRDefault="00585EED" w:rsidP="00585EED">
      <w:pPr>
        <w:pStyle w:val="Ttulo7"/>
        <w:spacing w:after="1394"/>
      </w:pPr>
      <w:r>
        <w:rPr>
          <w:noProof/>
          <w:color w:val="000000"/>
          <w:sz w:val="22"/>
        </w:rPr>
        <mc:AlternateContent>
          <mc:Choice Requires="wpg">
            <w:drawing>
              <wp:anchor distT="0" distB="0" distL="114300" distR="114300" simplePos="0" relativeHeight="251709440" behindDoc="0" locked="0" layoutInCell="1" allowOverlap="1" wp14:anchorId="6E1C2355" wp14:editId="4086FB87">
                <wp:simplePos x="0" y="0"/>
                <wp:positionH relativeFrom="column">
                  <wp:posOffset>2137410</wp:posOffset>
                </wp:positionH>
                <wp:positionV relativeFrom="paragraph">
                  <wp:posOffset>594360</wp:posOffset>
                </wp:positionV>
                <wp:extent cx="3257550" cy="2010410"/>
                <wp:effectExtent l="0" t="0" r="0" b="8890"/>
                <wp:wrapSquare wrapText="bothSides"/>
                <wp:docPr id="110110" name="Group 124914"/>
                <wp:cNvGraphicFramePr/>
                <a:graphic xmlns:a="http://schemas.openxmlformats.org/drawingml/2006/main">
                  <a:graphicData uri="http://schemas.microsoft.com/office/word/2010/wordprocessingGroup">
                    <wpg:wgp>
                      <wpg:cNvGrpSpPr/>
                      <wpg:grpSpPr>
                        <a:xfrm>
                          <a:off x="0" y="0"/>
                          <a:ext cx="3257550" cy="2010410"/>
                          <a:chOff x="-2024" y="172683"/>
                          <a:chExt cx="3257849" cy="2011310"/>
                        </a:xfrm>
                      </wpg:grpSpPr>
                      <wps:wsp>
                        <wps:cNvPr id="110111" name="Rectangle 14098"/>
                        <wps:cNvSpPr/>
                        <wps:spPr>
                          <a:xfrm>
                            <a:off x="1" y="528283"/>
                            <a:ext cx="44592" cy="237629"/>
                          </a:xfrm>
                          <a:prstGeom prst="rect">
                            <a:avLst/>
                          </a:prstGeom>
                          <a:ln>
                            <a:noFill/>
                          </a:ln>
                        </wps:spPr>
                        <wps:txbx>
                          <w:txbxContent>
                            <w:p w14:paraId="249029D4" w14:textId="77777777" w:rsidR="00384FF1" w:rsidRDefault="00384FF1" w:rsidP="00585EE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10148" name="Rectangle 14105"/>
                        <wps:cNvSpPr/>
                        <wps:spPr>
                          <a:xfrm>
                            <a:off x="2356841" y="172683"/>
                            <a:ext cx="44592" cy="237629"/>
                          </a:xfrm>
                          <a:prstGeom prst="rect">
                            <a:avLst/>
                          </a:prstGeom>
                          <a:ln>
                            <a:noFill/>
                          </a:ln>
                        </wps:spPr>
                        <wps:txbx>
                          <w:txbxContent>
                            <w:p w14:paraId="522732EE" w14:textId="77777777" w:rsidR="00384FF1" w:rsidRDefault="00384FF1" w:rsidP="00585EE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149" name="Picture 124982"/>
                          <pic:cNvPicPr/>
                        </pic:nvPicPr>
                        <pic:blipFill>
                          <a:blip r:embed="rId116"/>
                          <a:stretch>
                            <a:fillRect/>
                          </a:stretch>
                        </pic:blipFill>
                        <pic:spPr>
                          <a:xfrm>
                            <a:off x="-2024" y="656818"/>
                            <a:ext cx="3063875" cy="549275"/>
                          </a:xfrm>
                          <a:prstGeom prst="rect">
                            <a:avLst/>
                          </a:prstGeom>
                        </pic:spPr>
                      </pic:pic>
                      <wps:wsp>
                        <wps:cNvPr id="110150" name="Shape 14108"/>
                        <wps:cNvSpPr/>
                        <wps:spPr>
                          <a:xfrm>
                            <a:off x="82551" y="755643"/>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151" name="Picture 124983"/>
                          <pic:cNvPicPr/>
                        </pic:nvPicPr>
                        <pic:blipFill>
                          <a:blip r:embed="rId117"/>
                          <a:stretch>
                            <a:fillRect/>
                          </a:stretch>
                        </pic:blipFill>
                        <pic:spPr>
                          <a:xfrm>
                            <a:off x="874275" y="796518"/>
                            <a:ext cx="1349375" cy="333375"/>
                          </a:xfrm>
                          <a:prstGeom prst="rect">
                            <a:avLst/>
                          </a:prstGeom>
                        </pic:spPr>
                      </pic:pic>
                      <wps:wsp>
                        <wps:cNvPr id="110152" name="Rectangle 14111"/>
                        <wps:cNvSpPr/>
                        <wps:spPr>
                          <a:xfrm>
                            <a:off x="224574" y="832979"/>
                            <a:ext cx="2613968" cy="237629"/>
                          </a:xfrm>
                          <a:prstGeom prst="rect">
                            <a:avLst/>
                          </a:prstGeom>
                          <a:ln>
                            <a:noFill/>
                          </a:ln>
                        </wps:spPr>
                        <wps:txbx>
                          <w:txbxContent>
                            <w:p w14:paraId="44D9C1B5" w14:textId="63A2042C" w:rsidR="00384FF1" w:rsidRPr="00270CCF" w:rsidRDefault="00384FF1" w:rsidP="00585EED">
                              <w:pPr>
                                <w:spacing w:after="0" w:line="276" w:lineRule="auto"/>
                                <w:ind w:left="0" w:right="0" w:firstLine="0"/>
                                <w:rPr>
                                  <w:sz w:val="22"/>
                                </w:rPr>
                              </w:pPr>
                              <w:r w:rsidRPr="00270CCF">
                                <w:rPr>
                                  <w:sz w:val="22"/>
                                </w:rPr>
                                <w:t>DIRECTOR DE ADMINISTRACIÓN</w:t>
                              </w:r>
                            </w:p>
                          </w:txbxContent>
                        </wps:txbx>
                        <wps:bodyPr horzOverflow="overflow" lIns="0" tIns="0" rIns="0" bIns="0" rtlCol="0">
                          <a:noAutofit/>
                        </wps:bodyPr>
                      </wps:wsp>
                      <wps:wsp>
                        <wps:cNvPr id="110153" name="Rectangle 14112"/>
                        <wps:cNvSpPr/>
                        <wps:spPr>
                          <a:xfrm>
                            <a:off x="2046100" y="833083"/>
                            <a:ext cx="44592" cy="237629"/>
                          </a:xfrm>
                          <a:prstGeom prst="rect">
                            <a:avLst/>
                          </a:prstGeom>
                          <a:ln>
                            <a:noFill/>
                          </a:ln>
                        </wps:spPr>
                        <wps:txbx>
                          <w:txbxContent>
                            <w:p w14:paraId="70E91025" w14:textId="77777777" w:rsidR="00384FF1" w:rsidRDefault="00384FF1" w:rsidP="00585EE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154" name="Picture 124984"/>
                          <pic:cNvPicPr/>
                        </pic:nvPicPr>
                        <pic:blipFill>
                          <a:blip r:embed="rId118"/>
                          <a:stretch>
                            <a:fillRect/>
                          </a:stretch>
                        </pic:blipFill>
                        <pic:spPr>
                          <a:xfrm>
                            <a:off x="36075" y="1317218"/>
                            <a:ext cx="3063875" cy="866775"/>
                          </a:xfrm>
                          <a:prstGeom prst="rect">
                            <a:avLst/>
                          </a:prstGeom>
                        </pic:spPr>
                      </pic:pic>
                      <wps:wsp>
                        <wps:cNvPr id="110155" name="Shape 14115"/>
                        <wps:cNvSpPr/>
                        <wps:spPr>
                          <a:xfrm>
                            <a:off x="133351" y="1416043"/>
                            <a:ext cx="2857500" cy="660400"/>
                          </a:xfrm>
                          <a:custGeom>
                            <a:avLst/>
                            <a:gdLst/>
                            <a:ahLst/>
                            <a:cxnLst/>
                            <a:rect l="0" t="0" r="0" b="0"/>
                            <a:pathLst>
                              <a:path w="2857500" h="660400">
                                <a:moveTo>
                                  <a:pt x="0" y="0"/>
                                </a:moveTo>
                                <a:lnTo>
                                  <a:pt x="2857500" y="0"/>
                                </a:lnTo>
                                <a:lnTo>
                                  <a:pt x="2857500" y="660400"/>
                                </a:lnTo>
                                <a:lnTo>
                                  <a:pt x="0" y="6604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156" name="Picture 124985"/>
                          <pic:cNvPicPr/>
                        </pic:nvPicPr>
                        <pic:blipFill>
                          <a:blip r:embed="rId119"/>
                          <a:stretch>
                            <a:fillRect/>
                          </a:stretch>
                        </pic:blipFill>
                        <pic:spPr>
                          <a:xfrm>
                            <a:off x="467875" y="1418818"/>
                            <a:ext cx="2251075" cy="600075"/>
                          </a:xfrm>
                          <a:prstGeom prst="rect">
                            <a:avLst/>
                          </a:prstGeom>
                        </pic:spPr>
                      </pic:pic>
                      <wps:wsp>
                        <wps:cNvPr id="110157" name="Rectangle 14118"/>
                        <wps:cNvSpPr/>
                        <wps:spPr>
                          <a:xfrm>
                            <a:off x="563264" y="1506183"/>
                            <a:ext cx="2692561" cy="237629"/>
                          </a:xfrm>
                          <a:prstGeom prst="rect">
                            <a:avLst/>
                          </a:prstGeom>
                          <a:ln>
                            <a:noFill/>
                          </a:ln>
                        </wps:spPr>
                        <wps:txbx>
                          <w:txbxContent>
                            <w:p w14:paraId="381D6203" w14:textId="3094CF2F" w:rsidR="00384FF1" w:rsidRDefault="00384FF1" w:rsidP="00585EED">
                              <w:pPr>
                                <w:spacing w:after="0" w:line="276" w:lineRule="auto"/>
                                <w:ind w:left="0" w:right="0" w:firstLine="0"/>
                              </w:pPr>
                              <w:r>
                                <w:rPr>
                                  <w:rFonts w:ascii="Cambria" w:eastAsia="Cambria" w:hAnsi="Cambria" w:cs="Cambria"/>
                                  <w:color w:val="000000"/>
                                </w:rPr>
                                <w:t>COORDINADOR DE RECURSOS</w:t>
                              </w:r>
                              <w:r>
                                <w:rPr>
                                  <w:rFonts w:ascii="Cambria" w:eastAsia="Cambria" w:hAnsi="Cambria" w:cs="Cambria"/>
                                  <w:color w:val="000000"/>
                                </w:rPr>
                                <w:tab/>
                                <w:t xml:space="preserve">   </w:t>
                              </w:r>
                            </w:p>
                          </w:txbxContent>
                        </wps:txbx>
                        <wps:bodyPr horzOverflow="overflow" lIns="0" tIns="0" rIns="0" bIns="0" rtlCol="0">
                          <a:noAutofit/>
                        </wps:bodyPr>
                      </wps:wsp>
                      <wps:wsp>
                        <wps:cNvPr id="110158" name="Rectangle 14119"/>
                        <wps:cNvSpPr/>
                        <wps:spPr>
                          <a:xfrm>
                            <a:off x="1118305" y="1671233"/>
                            <a:ext cx="1171965" cy="237629"/>
                          </a:xfrm>
                          <a:prstGeom prst="rect">
                            <a:avLst/>
                          </a:prstGeom>
                          <a:ln>
                            <a:noFill/>
                          </a:ln>
                        </wps:spPr>
                        <wps:txbx>
                          <w:txbxContent>
                            <w:p w14:paraId="5A45EF9F" w14:textId="77777777" w:rsidR="00384FF1" w:rsidRDefault="00384FF1" w:rsidP="00585EED">
                              <w:pPr>
                                <w:spacing w:after="0" w:line="276" w:lineRule="auto"/>
                                <w:ind w:left="0" w:right="0" w:firstLine="0"/>
                              </w:pPr>
                              <w:r>
                                <w:rPr>
                                  <w:rFonts w:ascii="Cambria" w:eastAsia="Cambria" w:hAnsi="Cambria" w:cs="Cambria"/>
                                  <w:color w:val="000000"/>
                                </w:rPr>
                                <w:t>MATERIALES</w:t>
                              </w:r>
                            </w:p>
                          </w:txbxContent>
                        </wps:txbx>
                        <wps:bodyPr horzOverflow="overflow" lIns="0" tIns="0" rIns="0" bIns="0" rtlCol="0">
                          <a:noAutofit/>
                        </wps:bodyPr>
                      </wps:wsp>
                      <wps:wsp>
                        <wps:cNvPr id="110163" name="Rectangle 14120"/>
                        <wps:cNvSpPr/>
                        <wps:spPr>
                          <a:xfrm>
                            <a:off x="1999482" y="1671233"/>
                            <a:ext cx="44592" cy="237629"/>
                          </a:xfrm>
                          <a:prstGeom prst="rect">
                            <a:avLst/>
                          </a:prstGeom>
                          <a:ln>
                            <a:noFill/>
                          </a:ln>
                        </wps:spPr>
                        <wps:txbx>
                          <w:txbxContent>
                            <w:p w14:paraId="48067B21" w14:textId="77777777" w:rsidR="00384FF1" w:rsidRDefault="00384FF1" w:rsidP="00585EE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10167" name="Shape 14122"/>
                        <wps:cNvSpPr/>
                        <wps:spPr>
                          <a:xfrm>
                            <a:off x="1465200" y="1081177"/>
                            <a:ext cx="0" cy="341211"/>
                          </a:xfrm>
                          <a:custGeom>
                            <a:avLst/>
                            <a:gdLst/>
                            <a:ahLst/>
                            <a:cxnLst/>
                            <a:rect l="0" t="0" r="0" b="0"/>
                            <a:pathLst>
                              <a:path h="341211">
                                <a:moveTo>
                                  <a:pt x="0" y="0"/>
                                </a:moveTo>
                                <a:lnTo>
                                  <a:pt x="0" y="341211"/>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E1C2355" id="Group 124914" o:spid="_x0000_s1240" style="position:absolute;left:0;text-align:left;margin-left:168.3pt;margin-top:46.8pt;width:256.5pt;height:158.3pt;z-index:251709440;mso-position-horizontal-relative:text;mso-position-vertical-relative:text;mso-width-relative:margin;mso-height-relative:margin" coordorigin="-20,1726" coordsize="32578,20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7V2fQgYAAG0iAAAOAAAAZHJzL2Uyb0RvYy54bWzsWm2PmzgQ/n7S/QfE&#10;9zbYgIGo2erUXqtKp2vV9n4AISZBBxgZssner7+ZsU1eNm1z2yrZPXXVBgeb8XjG88zjIS9ebpva&#10;u5W6r1Q789nzwPdkW6hF1S5n/l+f3zxLfa8f8naR16qVM/9O9v7Lm19/ebHpppKrlaoXUnsgpO2n&#10;m27mr4ahm04mfbGSTd4/V51sobNUuskH+KqXk4XONyC9qSc8CMRko/Si06qQfQ93X5tO/4bkl6Us&#10;hvdl2cvBq2c+6DbQp6bPOX5Obl7k06XOu1VVWDXyB2jR5FULk46iXudD7q11dU9UUxVa9aocnheq&#10;maiyrApJa4DVsOBoNW+1Wne0luV0s+xGM4Fpj+z0YLHFn7cftFctwHcsgH++1+YN+Imm9hiPMhah&#10;kTbdcgpj3+ruU/dB2xtL8w3XvS11g1dYkbcl896N5pXbwSvgZsjjJI5higL6cLkRzEcOKFbgJXzu&#10;GQ945HvQzxIu0tB1/74nIo2yUQQLjYiJ02CCio56bTrYVf3OcP33Ge7TKu8k+aNHY+wbjjnDfYQt&#10;l7fLWnosCrLU2I6Gj4brpz3Y8ITVQAisPOYpdyt3pouiOON21WEieIZyx0Xn0073w1upGg8bM1+D&#10;ErQd89s/+sEMdUNw3rrFz1a9qera9OIdsJ1TDVvDdr6lnZElbhVztbiDVa+U/uc9BH1Zq83MV7bl&#10;e/W7FiyMYeYa2jXmrqGH+pWiYDQq/LYeVFmRjjipmcHqAq7DnXchH0YAVWbz7/uQBbFbPbj82z7k&#10;YSzSyHhyfw8/Dk+O+/EanuyqYgr/LYxB6140fhvu4alhraVvhTRnyWhy/fe6ewaI2+VDNa/qarij&#10;7AExgkq1tx+qAiMSvxwGNmKN2RQwBGcmTEw57gk3Gp/FKMLvB6LmddVhiOFOx7ZVGtLPEXyfWLdJ&#10;Da9VsW5kO5hcp2UN+qu2X1Vd73t6Kpu5BOjW7xYMFcqn/aDlUKywWcLEuJFNfI8dpOVOMdT5C2i0&#10;w2IBW5rR1smnbh+HgQjTJDaYFEcZh7aZyqUCBzhnYRKpZRShJuh1wdDHpGS8TBAP0M2CMVTOCvuU&#10;x7EJekhxIrKJyxmLp5D5Apv5wjAA5nJkrGJtABw950Ab2MTCwDfcW7lWsW1dE2H+q8QGtjs+h0Kx&#10;6QFaj6qsICEbTbC7ART/rGjgcJTAIc3seut2f9QozCV7GOtGuGtH8vZHHhjADXNXMxxMBSJPDixq&#10;1Uuz03BNlAbHdcL8+5asW1wy4wnZPgd+qdsFJcamGoB31lUD3QEToz9O5MF+uKslWqZuP8oSMiLw&#10;FEZCer2cv6q1d5tjQqM/61Yais+YKLRPBV98CofmdbfKrSwrxk5Aa7SScKQkYjsqY8UWVhvDboEj&#10;ghEdxwW7jA+RWqodxudbYOY0IeV/s9pdLkZT2xxsIA9C80lBOMblCQinEEX4Q8B/DBBOOeXHQnia&#10;RIjLGEtJJuJjDGdhlIUOw0P4e9IYDvz4BH1jlBlxA5+F45xHcWJOIGnIs4SI9i7rccHCTABRpCPM&#10;5Zk4qbOLzf8pE4/D066kCDnflUEkGAI/7P4UUsmjOlOhYoCs13Il4t6Tw3EIyxM4TuWJx4TjlvuN&#10;jNuRgO+g4qEILIxDwSPhxzh+wMVTIZInjeOQr464OPtvR3AGmcyScSDyIvgqGxfQP7I/d3TZ55AX&#10;Y+NWE6RnO769T4fdmWHXe0ia9zm2G+tGuOt9Nn5gADfMXfenPznwJxvfEWtzNPjJxo+qIIcFlVi4&#10;8AbSvSuoUIQ/JhSntPJj2XgkEqqYAB8BXErvlVQ4jxnhPJJLOJJi2xx0HS49pZJK4vx8UE01qets&#10;DheLkAv7QiAOBDvmcFxkPBZwwLsOH4fSwTVZHJrxIq834tOlcTYeR846WzEG/oNyOhJyJhLGw6My&#10;GWMJg2Pq9bw5HjCuUR6/mDfF6eMVH08k53kzy7IICuFf9OZV31mxgPbWtc5Xl/PlCLNj5ZqPu/g8&#10;P0Yixno0+TFIIQbpdd+u5gFdiK5hxLgppkAx0SWkyxBlLFWb2R9Ojs0CDxZhSC6s5gF15BLexNwv&#10;JGMJ2KbshxeSWQowSD4A1f6vhWR6Tw+/aaDStv39Bf5oYv87FZ53vxK5+Rc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PbFFWzhAAAACgEA&#10;AA8AAABkcnMvZG93bnJldi54bWxMj8FqwzAMhu+DvYPRYLfVSdOFNotTStl2KoO1g7GbG6tJaCyH&#10;2E3St592Wk+S0MevT/l6sq0YsPeNIwXxLAKBVDrTUKXg6/D2tAThgyajW0eo4Ioe1sX9Xa4z40b6&#10;xGEfKsEh5DOtoA6hy6T0ZY1W+5nrkHh3cr3Vgce+kqbXI4fbVs6jKJVWN8QXat3htsbyvL9YBe+j&#10;HjdJ/Drszqft9efw/PG9i1Gpx4dp8wIi4BT+YfjTZ3Uo2OnoLmS8aBUkSZoyqmCVcGVguVhxc1Sw&#10;iKM5yCKXty8UvwAAAP//AwBQSwMECgAAAAAAAAAhALwRBybcFAAA3BQAABQAAABkcnMvbWVkaWEv&#10;aW1hZ2U0LnBuZ4lQTkcNChoKAAAADUlIRFIAAALFAAAAvQgGAAAAWyUAnQAAAAFzUkdCAK7OHOkA&#10;AAAEZ0FNQQAAsY8L/GEFAAAUhklEQVR4Xu3di3Icu40A0Ozm/z95kw0rdqovQjUEg/0Y8ZyqWx4K&#10;IKeJpiR6muX7NwAA2N3//Przp3n7vP75608AgLus3h9V9zPV9791v/S/v/4EAIBt2RQDALA9m2IA&#10;AAAAAAAAAAAAAAAAAAAAAAAAAAAAAAC2tfr/gQ0AwDs9ve/7568/X8n/0Q4AgO3ZFAMAsD2bYgAA&#10;trfrmWJnqQEA7uVMMQAAvJlNMQAA27MpBgBge59ytvannQF2phn29IbzdE///Hm6Bn7+srNXn+md&#10;uPV6fVIMAMD2bIoBANieTTEAANt76mzV1e/rzBjAOzlTDJ/r6e/fS9/fJ8UAAGzPphgAgO3ZFAMA&#10;sL2rzlatHrc73tP9Ab7r6jN7n/7zbHV9dvv5ntXP77u9rP5+ysa7+udba3yfFAMAsD2bYgAAtmdT&#10;DADA9ladHeqOk/Wvjr/6TNTq8Z720+bz01x95mq1T1tPWX2781l9/1aPV53f2+oRdcfP5ve29X11&#10;Pa/2tnpmPr3eVavnm40X43e//1/4pBgAgO3ZFAMAsD2bYgAAtvfdsz2rzwDF8bJ21dXjR9l48UzL&#10;6vevevr9d7f6zFTmbevv08R6de/f3fe/6un18XR9rp5/dfzV9eiOd/f62H09Xm3l/MZYZ+N9571i&#10;TtbnO2Meneb7pBgAgO3ZFAMAsD2bYgAAtvfdszrdMz2xf9aOru4fZfGuq8fPPP3+u6uegarqjm99&#10;/FWsR7e+V/dfff/uXg9Xf39UPV3Pp9db1aevv+ht67Fr9XrK2kcjVskfsvysf3Sa/93F1l2UsX/W&#10;jq7uH2XxrqvHz1Tf/+nrrS76u1Xr0/2mznTHe/p+v02sR7e+V/dfff/uXg+rvx+6svlfXZ+n11vV&#10;p6+/zNvWZ9Xq9ZS1j0askj9k+Vn/6DTf8QkAALZnUwwAwPa+eizRfVwR+2ft6Bgfr8/yZ/Gz/KEa&#10;z/KrVo9XVX3/p6+3+njkbtX6dB//ZLrjPX2/3ybWo1vfav+33c/V411dz+71Zv1X1yO6e710vX29&#10;dT1d367ueuq0Y2yI8VnOUYzH/pnTnK8WW3cRxv5ZOzrGx+uz/Fn8LH+oxrP8qtXjRZ92vVXfWfhX&#10;6tajev3d+cb+T9/Pt62nrqvvZ/f+v/3nwer1HXWvN/ZfPV6Uzacbv9rV9Ym673f1+nub6vXG/E47&#10;xoYYn+UcxXjsnznNcXwCAIDt2RQDALC9rx47dB9fZO3oGB+vz/pn8SHmR7OvHWXjd60eL/q06636&#10;ziOSK3XrUb3+7nxj/6fv59vWU9fV97N7/9/+8+Dt9Yj53fln/bP5deNXu7o+Uff9uvV6ut5V1euN&#10;+cf2LFaJD2ftav4Q2yVfLabuosza0TE+Xp/1z+JDzI9mXzvKxu+qjvf0+3+67Jvk7fWofpO3fihM&#10;WH/nsnpfHc906333/Xq6HjFezV/t6fVTVa3H1fmrVet5d/2rquvn2J7FKvHhrF3NH2K7xPEJAAC2&#10;Z1MMAMD2vnoM0XmcMV6f9Z/Fz9pZ/p/Eo7P+Q9a/qjre0+//6bLHKW+vR/VxUOvx0YT1dy6r99Xx&#10;TLfed9+vp+sR49X81Z5eP1XVelydv1q1nnfXv6qyfsbrmN+Jz9pH1fgQ2yVfLa7OIh2vz/rP4mft&#10;LP9P4tFZ/yHrX1W9nszq68usfr/WIv4AsV6r5/v2+t29Pp+W3Y8Yr+ZnuvXO+nfH7863Wo+j71x7&#10;zMnad4vzr9YrXn+nnjNZfar169b76vmuHu9q8Xqz6z/Gx+uz/tX4rH1UjQ+xXeL4BAAA27MpBgBg&#10;e189lug83hivz/qP2NlmPPbP2kM3njkbb6iOV9W93ujq643i+7Ueb3xDd/y765PJ5nN1Pavetv5W&#10;696Parx7f2O9u/Xv9r97/kfj2qvXn9WvW4/oyfoM1fG688/6d+NV1flfnX+3eH3H9iz2j3+//I+Y&#10;H/v8368/Z/5kvGr7lE+KAQDYnk0xAADbsykGAGB7v8/iVM/kxPxKe7yuxGfto9GOm/uz/kO1HV0d&#10;76qO//T1ZrIzQaUzQ//y9Hy6qvN9k1H7WP/ufJ6+//H9q9eT9a+Ol4nzz9pXe3r+RyOWzb9br5jf&#10;nW+WXx2/+v7RWT1GrFuvqDpepjv/bv+u6vvH/Ep7Fotngo/tP8k/9ontodo+5ZNiAAC2Z1MMAMD2&#10;bIoBANje77M43TM+x/ZsrBjP2kejXT0zfMyfjTf72plufld1vLdfX+mMD8tV6796vfx0Z/UdsWr9&#10;Y361fxTv590/L7Lrz+bbmf+YS2X+1fw7rK5Plp/Fs3pU61Wt99X3Y3U9q1aPF8XxK+3xOsYrZ4hj&#10;e3CmGAAAnmRTDADA9myKAQDY3u+zOCvP/MzGivGsfTTalTPFs/ZRjA+xHWX5Wf+u6vVlutfb7V86&#10;4/OBrl4PUVbPeD1X1//u+T+tWs+Yn7Wj7v3L7k+Mr7yf49qr11+tz5kxl7P5zOJZO8ri2fWvrk93&#10;vKps/plu/a92dz2j1eMdjbHj+GftWX71TPEx5zvxYzuaxc/y/4tPigEA2J5NMQAA27MpBgBge1+d&#10;zcnO7Jyd8Zn1jfGsf9Y++k7+sT3TyZ+J8Sz/Tt+ZX/T09ZfOBH1DNl4236vrkY1frUccr9ufv6rW&#10;M8s/xqtjrxDv9+r7H+dUqcdMjGfXW4mP1yvHG6rzj7L+2XjdeFW3flHM7/avzvfu+q0Wry9rH43Y&#10;MT7r2/13h50pBgCAJ9kUAwCwPZtiAAC299VZnMoZnZF7zJ/1jfGYc2U8y5/J8rP+UTU/6vaP7r7+&#10;rtKZoBvEemTtKM7n6frerTrft93/ruzMWzbfbj2q9V+9PrvzWz3/bjsT86vXH/O77SiLX61a32r9&#10;73Z1PbvjV9fDsT2LxfhZe4hnho9GO55JzsY7msXP8v+LT4oBANieTTEAANuzKQYAYHtfnc2pntk5&#10;5o/XZ/1HLG7Gs/5n7VnsLD7M+hzN+hxdHb/b26+3dCboX6r5UaUes9xqvWJ+tf+nyebXvX9vNuYW&#10;55fNt5qfyep/9/rr1iOTfX9V6jFeZ/kdY26desz6R1fHK/Wcqdb3yvsxZPN9m+r96+TPYpUzwbP2&#10;URYfZn2OZn2+5JNihrFojv99mk+/fgD+TPz5H/+Db7MpBgBgezbFAABs76uzOJ0zOqNv7B/bZ2eK&#10;h2N7Nt5RjM9y49eydtTNf5vq9a2e7+pHWqvHq8632s50+9/t7dd3t2w9xvjq/K7V6696vVfPN5tf&#10;Nt9uvDq/s/xZ32p+lOVk8W59Mt3+b/Ode7JSfL+sHR3j4/VZ/1n87MzxkMWj7P1K/v7rz6iz6Ebf&#10;2L/THq9j/CjGZ7nxa1n7ane/39u0Fu1Edbxq/SvrZcQq+TPd/nd7+/VR82nrryqbXzbfbvzTdH9e&#10;71avu63+fXq17HofnY/jEwAAbM+mGACA7X312KL7OCP2P7ZnY8f4Wf9hdTu6Ov606vWtnu/qxyPV&#10;8VbOf8RifGX+kMWrnh7v6cd98f1X16M6vyw/xq+u3+p6ZO6eXxTnm7VXy+Z/Vo8RO8ZnuTE+y6nI&#10;+l9dr7vX59W696Mrvn/Wjo7x8fqs/yx+FOOz3Pi1rF1yxZni4eyHymzsGD/rP6xuR914VM1/2ur5&#10;R61Fu8DK+zdiMb4yf8jiVW8f726ffv2r7VaPON+szTn1erenf/++muMTAABsz6YYAIDtffcxR/Vx&#10;yFn+iGXjxfixPet7lj9k7agbf7vq9a/Orz6+qeZX3z/mZ/2P8fE66x/zoxif5VR0+/801XpU87vr&#10;OevfjUdPr4/V8+mK9cjaXXF+lfZ4XY1HZ/2HrP/Tnl6/XW+vb2d9jFi1/7EdY0N1vCiL/8VXZ4qj&#10;6iI8yx+xbLwYP7Znfc/yh6yduTp/N6VF+i/V/MzZeOPeZffvLD7rf2zP+sb4LKei2/+nqdbjp9fP&#10;+virWI+s/WlW//yMquNbf8/K7leMV/M/muMTAABsz6YYAIDt/eljjKzfWXzEqu8b87N2VM2Pqvlv&#10;d/f8Y//q45Zq/sr5jViMn7Wz/Cw+xPzMd3J20q1Ht3/3cePV3x9vs7oemez+xvjq9ZC1j0bsGJ/1&#10;/ce/X/7HLOe3GBvO8odZnyd178fT3lbPTHd9dPqPWHX8KIv/xXfPFEfVHypHI1Zd1DE/a0fV/Ey3&#10;/+5Ki/QClfUwYln+sZ3lZ/Eh5me+k7OTbj3U82fL7m+Mv309PP3z9O3i/VMvvuT4BAAA27MpBgBg&#10;e3/6WKj7OKn6eKoa747303Xn/+n1O7v+EYvxs/Ys//iXzVnfs7+MxvFi/2E25p3e9vixOv+765XJ&#10;6hnjP+3xb3X+q2Xrobtezu7fLFaNn7WHLB6d9R+y/qt16x/73339d8vm161Hth469R19s/7V8Uv5&#10;V50pzsT+2XjVeHc8fq5x78/u/yx+1s7yZ7H4taMYn+XGr52Nt4Pq/HevF3+VrQfrhZU6m0Yu5vgE&#10;AADbsykGAGB7qx4LXf34cvXjrVXz3sXqesXxVj9O6qyH8Tr2z+LxDHE1/2i0419WZzlHsb3apz3u&#10;u7oe2fhX1yuOX32/T7ufUff6r14f0fF6x+uz6x+xs393eNb/mB/js/xqO+rGV7v7fr7N1fWujt/N&#10;Xz2f0ng+KQYAYHs2xQAAbM+mGACA7V11Fmf1uNl41ffb/QzS02L9u2eIKvdz5J7lx3jMncVjO54Z&#10;PsaHGD+K/YfYjn0yMX/1ma1MfL/V11OtRyYbr/t+1fmuzu/W+2pPX192fzvXN/rGM8NHs3g8M3z0&#10;nfxZn6NqO8ri/GzV9RKtXj+t8XxSDADA9myKAQDYnk0xAADbW30W7ytXv89d82Du6fpX3/+YP16f&#10;9Y/x77SPf9mM7SHGj6r5w+xrHXefEey+3+r5Z+Otfr8oq0e1Xnffz6q753P398sxPl7H/LP4n7Qr&#10;Z5KH+LU4XibL+c4YO4nr76fVZ/V8bq1P/OULAADbsSkGAGB7NsUAAGzv6rNxX3nqffmZKutp5Mb8&#10;Y/tP4n//9edvsR3PBJ+dEY7x4Sx/5js5Z7pnuK7uX51ftx6xf3e8qqwe1Xp378/VPv36zuIjFuPH&#10;doyP1/GMcCV/Fj+2h2o7quY/7e7v3+jt9Xnao/XxSTEAANuzKQYAYHs2xQAAbO/pszXf9SnXyTuc&#10;rZcRq8Rj7iwez/zG9jF/xGL8KPYfYjv2qcr6V890XZ1fVa1PN797P6pi/d5W/9Xedr3Z9WT3J7Y7&#10;Z4Bn+XG8szPJQ7cdZfGnPXl9d/+smKnOv3vNx/f7zliPrp/4yxYAALZjUwwAwPZsigEA2N4bzrc8&#10;Ydd57yK7vzF+1h6vY/z4l8kYH6+78bP2kLUzWX52pivGV58B645XrUe0ut5Xq9Zr9f2q1uPp610t&#10;Xl+lPV7HeOWMcbU9VM4Yz/pXxf5v+/7hXt31dCmfFAMAsD2bYgAAtmdTDADA9pzt4RN01+lZ/xGL&#10;8WO7Gh+vq2eKj2J8mOUcxfbdqmfEsvzumbOsHt141M1fXb+f7ur5r74fx/h4HfPP4tX2EM8kH836&#10;RzE+y6no9ofb+KQYAIDt2RQDALA9m2IAALZXPQsHb7By3Y6x4nhn7Vl+PCMc20cxPhxzxuuz9hDb&#10;URavWn0mMBuv+36r63P1eNX5Xp3fldXj7uup6tY363+Mj9cxv3om+Kw9ZPGjrP93VPPhNf7+60/4&#10;JNVNyJkxVhzvrJ3lx/gsd/a137L4ENtVsf/qX2LZeG/7pVmtZ7f+GZuQvbmf8BDHJwAA2J5NMQAA&#10;27v6MSDcYeVxgvH6bLwYz9pDJf/4ehjt7C+vsU8m5t/9uP7px8PdelX7R1n/u+/H2719fvH6svbR&#10;iB3js75XxodZn6NZnzPVfHgNZ4r5CVZuUsbrs/FiPGsPlfzj6yG2h9nXOq7+JXb3L9VqfVbXs+vt&#10;m5Buve6+3q7V1/tp84dtOD4BAMD2bIoBANje2x4bwgrdx+eV9njdyY/tIYtHWTyK+W97XN8dv1qP&#10;TBxv9fhddz+O787/6eMDd6/fY3v23jE+y/ktxme58Wsx/yw+xHZVtz88xplifqLqL+1s03PWHq87&#10;+bE9xHaUxavu/iVWfb8sv1uP1fW82+r792n1eHoTFt//6esB/pDjEwAAbM+mGACA7X36Y0P4juo6&#10;j/nH9mysGJ/l/BbjMXfWP7Yz1fyqux8PZ+939Xy79Y/X373epx/PX13vqtX16I531n/EsvGP8Sx/&#10;Fl+Z/ydWjwe3caaYHXQ3Ncf2bKwYn+X8Nouf5c9U89+m+kvz6l+yV9fTpuNab6/H8frcO3gxxycA&#10;ANieTTEAANv79Mew8B3ddR77V9tHI1aNn+V/R7f/0498s/fvzi9z9fg/3er6Xb0eV49/HG+8ro5f&#10;7X8W/07/rqvHh8s4U8wOVm8qq+2jETuLf0e3/9Pe/kvz0+v70719/dgUwodyfAIAgO3ZFAMAsD2P&#10;CdlBXOfx8Wb1+yDmZ+3MMX+8rvaPuv0zuz0eXl3P7nhvq//V660r+35fXc9svGr86vzVrh4fLuOT&#10;YgAAtmdTDADA9myKAQDY3tvPgsEdut8Hsf/ZeH/yXtU+3flkdjszeHU9P92n12f1el59prc63ur5&#10;RFePD4/x7xRD/5d67H823ooNxKdvQj5dt/6fvqnozv/p9WtTB0w5PgEAwPZsigEA2J7HsPDfqt8X&#10;b8sHPkd2nKMb73LchG34pBgAgO3ZFAMAsD2bYgAAtuesIuSe/j7xffpu7g9Hq8/gPn2m15lituGT&#10;YgAAtmdTDADA9myKAQDYnrNwUOf7Br729u+P7Ixs9frffuY2Xl+cnzPD8ItPigEA2J5NMQAA27Mp&#10;BgBge85Gwnq+r4C3coYYvuCTYgAAtmdTDADA9myKAQDY3t9//Qncx5ljnrT63+kF+BF8UgwAwPZs&#10;igEA2J5NMQAA23N2DICVst8rT/87uVf/3vPvAMOH8kkxAADbsykGAGB7NsUAAGzPmWIA7vT0753V&#10;/06zM8TwQ/ikGACA7dkUAwCwPZtiAAA297e//T8u8JBBYLbqpQAAAABJRU5ErkJgglBLAwQKAAAA&#10;AAAAACEAy9q/dKwJAACsCQAAFAAAAGRycy9tZWRpYS9pbWFnZTIucG5niVBORw0KGgoAAAANSUhE&#10;UgAAAakAAABpCAYAAACAs9xbAAAAAXNSR0IArs4c6QAAAARnQU1BAACxjwv8YQUAAAlWSURBVHhe&#10;7d2LbuQ2DEbhbfv+j9wb0UzB/FDE4VCy6JnzAYtYISWPaSWqZez2FwAAXf329fVu7vq5AeC0v7++&#10;3sLvX18BAGiHRQoA0BaLFACgLd5JAcBna/2OiicpAEBbLFIAgLZYpAAAbe16t3P6nVF0/mgPlnde&#10;c9n6XL3nfau/B/IvrSfzs7fs/drtrc/PkxQAoC0WKQBAWyxSAIC2Vu1tX71Hrudbff6rr6ebu73T&#10;WW319b/b/Dw9Pz7951Pp/cjen+r93DofeJICALTFIgUAaItFCgDQ1qt7u7v3hHX8qB3Znd/d6XcI&#10;p93t+qP5d3p+fvp82l3/bH2r+VE7q9r/G56kAABtsUgBANpikQIAtPXq3mq2X3aPvZof9VfZ812t&#10;1R7xG4rqs7p+u+cr3kt2/ml+1PYsFp0viqts/jc8SQEA2mKRAgC0xSIFAGjr1b3t6h561FY+bser&#10;85XmZ/tXrd4T/nRar9P1zc6v6vyr9td6XP3zoE7P/93Xn70+n2/HUf9KvonakVQ+T1IAgLZYpAAA&#10;bbFIAQDa+mlvdfUeeKZtxxpXUX62rbL5q2X3iK+m57+6Pln6eaN2JJtfnW/V+lb7d7vf2fqvtvv6&#10;K/PRjrV/Jm403xv1V1FcTfN/KvbqH4pM2441rqL8WVtjJuqvongkexPV6kmSpeNX67Gbft6oHcnm&#10;Z+dT1I5kz6ey13e105+vej+iz1+Zj3as/TNxo/neqL+K4mqaz3YfAKAtFikAQFs/PbZWH2czbTte&#10;mT+KzeJm1Gcmikeyj8Nq9eN2lo5frcdu+nmj9ozlRvnZ+ZNtR6r9M/U44fTnq96P6PNnr8/n23HU&#10;9qz913+H/5v1N9l2ZJr/U7GrNyHTtuOV+aPYLG5GfbxRn1Pshi6dBB9Arz9qz1hulB/Nl+x8i9oq&#10;m6+i68vU6xNl6620vpn7YcdR27N260WK7T4AQFssUgCAtn56LM0+rs62F0axKD5bPEdxHW805sMo&#10;rmb9TdQ/kn0c9qxvpf9Idrzq9e+m15Ntq2y+ms2fUS1X5o9oPHs92fzVTp8/EtU/El2fxn3bjqO2&#10;bu/5ts81o/6jHE/bWd/68yQFAGiLRQoA0BaLFACgrcfeaXUP1fe3Yx2vEs+2jV98R3Htr2b5ZtQn&#10;I9qzrcazVo9Xla1vtl7VdpW/PjuO5pfmR6Lxqqr1WF3Pbqr1ntXHYj6uudaO3jlpf23P+hufr3Q8&#10;M8s30zhPUsB/v1QefxDz9Rr9wT4fV18WKQBAWyxSAIC2Ho+OlUfI0SP+rD3Kn71Deibfs3Y0ntL4&#10;KMeL4lnRnq0q7fH+K3u+qmq9tL9+/mr9fHs0lsY1JztfZvkW8/FR31l/E8VPG9V4Jpt/ter9iK7P&#10;xzXX2hpf+Q7K55pRvqfjG21HvuXzJAUAaItFCgDQFosUAKCtx15pZQ/b+vr+OtYr8aiti2sl32i+&#10;Gn3Pi+Iq2qMt7eE+IZufla1HNl/p9cyubxTz37PjqL/Gq/PDx+1Y86O4mvVfYVYfE8Wrdo+ftbq+&#10;yl+vHev1azx6JxW9g+KdFAAAz2CRAgC0xSIFAGjrj6+vq/dU/Xh2rG1vFLfF8/F9HzOjtv/eqO1p&#10;e+SZHO+xD/vsn6xX+njZ/tXzRaL6Zut/WvV6fNyONT+Kq2pcRfNh93w5ff5svbL5KnM9luvzR31n&#10;ce1vZm2N7WD1+/8PT1IAgLZYpAAAbbFIAQDaeuydVvdQff/HXqIXxf1iqfFR/ixux7r4zvJHNB7l&#10;V2X3ea/YF94pW0/Nj64/Ux/L9fmjvvq9zPhmdr2juTb6nhf9x+XsfCdE9crWM5u/2+56z+afHWv8&#10;z6+vD9Hfm9K2/j2oWb7JtlN4kgIAtMUiBQBoi0UKANDWYy+1uqfq+9vxbDyNa661M++Usu0RjUft&#10;3aI93NIe7xOi8bP1jFTrm63XLN9imfwqu3a9/ll7lB/J5kdW1yM73ur8an2i/lE8+nw+rrnW1vis&#10;bTLvqEwmbqJ25Fs+T1IAgLZYpAAAbbFIAQDaeuyVrt6TjdqexXw8apso7hdfjZnZeGbU56Tsnm6k&#10;Ol62PlfXM7o+jVfbKnO9lhvl+/gz+SqbH4muvyoaf/f5I5n79YrZ9VlM476t8VHbeybft9UoPssf&#10;meav+gdmtX/U9izm41E7MsrN9B+p9o9ENzV70yOrx1stqne1Xne//sju+Vr17vev6t2vL4XtPgBA&#10;WyxSAIC2HtsCK7cHbCwdLxrfx7P9R/l3fye1+3G/Ov7q+qweL7tdtDo/w649un4ffyZfZfMjK69/&#10;JHs/rpa5X6/IXL/mWrsa13+7T436eNqOTPN3/E8PbSwdL3NTs/2fyZ/1f4b2z96ErN3jo7fq/K3O&#10;992W/hIbqP78nK7f6Z//Vr9/2O4DALTFIgUAaOvVx9rq9oNvj8aK8kd9vFn/kWr8aqcfx1fXozpe&#10;VI9qPCs73uz6LVatz+r7lVWt7+r7s9vO+TyK6fcybTvWuMrmZ03He7yTysreBM337dFYUf6oT0a1&#10;/2mrJ8luq++XXn9Uj2q9tP/q+dNtPkafJ1vP1fV/d9H1ajxqexaLxm+F7T4AQFssUgCAtl7dZqhu&#10;T2j/qO1ZLHv+KL8av9qtHtcHqvXU/lE9qvGrrZ6Pp+dvtb53m+/Veq+ez1FbzfKjvq+YjnnVOyml&#10;/aO2Z7Hs+XfnX23HRHknV9ener5u8y36PNnrXX0/3n3+v/v1pbDdBwBoi0UKANDWq9sMq7cnovE0&#10;Xj1/9nzd3H07YPX9q9Yj2393/XfPz93z++r70U21vrvno+ZH7arSeKfeSansD+XV5+9m9STK2l2v&#10;7Pin67Ha3eajqt6PqP/p+uyeb92v/1Js9wEA2mKRAgC09epj48nHTTv3Rz3uNvTu9c9ut1S3f7L1&#10;1PPd/X7s3j47Lbo/q68/Gq96vkvvF09SAIC2WKQAAG2xSAEA2jq1l331ee++Z99Ndk96df2z42U/&#10;76V77i+4Wz1XO33+079PPqr+PEkBANpikQIAtMUiBQBo69Te6uk9XSBD9+CZv/hkvJMCAMCwSAEA&#10;2mKRAgC0ddXeevY8p/8eAObu9k5m9Xy6+zup3T9fvLPb66N+P/IkBQBoi0UKANAWixQAoK1Ve8fV&#10;cU7vsWY/P+/M7u3u8/XdRfen+++L6ufrfv2X4kkKANAWixQAoC0WKQBAU79+/QOdTy0HnVuSsQAA&#10;AABJRU5ErkJgglBLAwQKAAAAAAAAACEACfcct7EMAACxDAAAFAAAAGRycy9tZWRpYS9pbWFnZTEu&#10;cG5niVBORw0KGgoAAAANSUhEUgAAA8UAAACtCAYAAACZfd3GAAAAAXNSR0IArs4c6QAAAARnQU1B&#10;AACxjwv8YQUAAAxbSURBVHhe7d3pktu4DgbQyZ3l/Z83s+Q27HgKRmtIsWW73cY5VaoQofb8+opQ&#10;/AsAAAB09e3nn19Nve8fP/8EAADga1vNqYfy4P9+/gkAAADtCMUAAAC0JRQDAADQ1lf9pvjWvAcA&#10;AIDHeKr/E8pKMQAAAG0JxQAAALQlFAMAAAAAAAAAAAAAAAAAAAAAAPCSnuX3eet9PPp3q/xOMQAA&#10;wGP4nWIAAAB4BkIxAAAAbQnFAAAAAAAAAAAAAAAAAAAAAAAAvKRX+X3e2XM81e9gAQAANFbz273z&#10;2vB6/vdpAAAA2hKKAQAAaEsoBgAAoK1n+aa43keuYzyaD7VedfR4AAAA9qnfEN+7HnqWMDgKuTEe&#10;1aHWq44eDwAAwD4roTbGK/uHWg9pnwYAAKAtoRgAAIC2nqFtOIL5r+fhv/J9xfhIvcfS8joAAAA3&#10;k/NYjP85D0+iXp3P9dRqeLyHPaE4r2jX0Dur91h6aQAAANxMDbU19M7qenyup7RPAwAA0JZQDAAA&#10;QFurbcYX9bjZ8nRtbx61Q8fcb+fhSdQr7dUhz+9R919abgcAAPhCbp13ap6a5bF8/RjXurZH/30e&#10;nsRcrrf2z3XI5w9X9Wp4vFgNkXn/GI9CbswJxQAAAPdx67xT89Qsj+Xrx7jWq6F4FJJDPn+4qmuY&#10;BAAAgDaEYgAAANpabTP+iLhGvk6Mczt0BPPcLh1zv5+HJ7V9eut8uQ61XlWX1wEAAF7FLC+t5qFZ&#10;Hst1nDuff6setUtH/dd5eFLrenw9f7iqj4bHPeIa+ToxziE3xkIxAADAY8zy0moemuWxXNeQulWP&#10;QnGMbxqKtU8DAADQllAMAABAW0fbjPeIa+T259oOXdult+rcXh3ny/dd61CXx6vh8vmG2TwAAEBX&#10;o3y2ldeqnLdiPGqXjvrP8/Bkq526tk/nOlzlu2dZKb68qHttAAAAPIetzHZkO0T7NAAAAG0JxQAA&#10;ALR1eKl5hwje+ZvgPd8U/3Eensy+KQ65jv7w2pMefeUXdX6P1f0BAABexSwP5TwW45z3os6LsVHn&#10;/aua3+pPLsX3wd/Pw5PZN8ZxvvqN8dXzWCkGAACgLaEYAACAtoRiAAAA2hr1ch+RzxvBO38TXL8R&#10;3qpH3xSHfP7aEx7j+g1x7SHP8yEfH2pd1fl7vUcAAIBnV/Nf/aa41nVxtuapnLfu/k1xvrlbyg9V&#10;HzrGszrfV50P9aVVNRTX+uolvJnV1WweAACgo8hqNa/VeiXfRfZaWfSsdRjmt3ozAAAA0IZQDAAA&#10;QFuzNuSPyueN4F2/Ga6/Szyq4/hRm3ddHo9x7iGvdeyfl8+Xl9ff1Pl7vUcAAIBnk/NQZKGa/3J+&#10;i3HOgzUfxrGjxdrIarldOsazb4pzXY8PV3luFDaPyC+lPmR9SbN69pJCDrU15G7V+SXUOtS6ms0D&#10;AAC8qlEeivw2yoNb+W6U92pei3EOuVGv5L93ZmETAAAAXpZQDAAAQFt5Wfteag951CvfFMc95nbq&#10;uvwd47x8vtVDPvqdqi11eb3WM7P3uno+AACAe6n5ZDXP5P1n+S8WZus3xTnvRZ3PF3lulPe26tH/&#10;MRWu7j9f/F7iofOKdIzzdWd1vJB8fBUPlHvG60ur87XeUv+Ra33Urc8HAADwUav5ZLR/zW8fqWO7&#10;iGvl68V4lO9m9TujsAkAAAAvTSgGAACgrbwsfS/RCn30m+Ic3uvyd4xzj3jtIa91HF/bq2PLZnW1&#10;+h7r+R7x7wAAAHALOc9Elsl5Zpb/Itvl+ahjn4ut/JfzW4xH3xDXOvJiPj7k+/+RL34v8UD5oepD&#10;z+r6ksPVQ7xto57xWod8fFitj7r1+QAAAB5llGdqqP1IHVuWrxfjlfwXdT7+nXxxAAAAaEUoBgAA&#10;oK26LH0xWq4Os/ksWqFHPeQx/uM8PIn983xdPq/L31s95N/Pw5NYOs895FHXb4xH9x9m8wAAAF/V&#10;PfNfzXez+uH5z0oxAAAA93IJoXl7KkIxAAAAbQnFAAAAtBX921tqz3g1m88ieOfrxLE5jEc9mg+j&#10;68Xye+0Zz3XMx99d1HpLXdJfXeKfvZ/V8wEAADzKLK/U+Zx/tvJfno9xno/9az7M+1dx7Zrvav7L&#10;91f3f6eGTwAAAGhDKAYAAKAtoRgAAIC2vkoovvSF/9c2M9q/zm1tq7bOkTcAAIBXsZV58vbUrBQD&#10;AADQllAMAABAW0IxAAAAbT1LKD7ac16Pr1s1mgMAAOgk56OtjDSbnzly7FH52pvXt1IMAABAW0Ix&#10;AAAAbQnFAAAAtPUsofhb2VbV4+tWjeYAAAA6yfloKyPN5meOHHt3VooBAABoSygGAACgLaEYAACA&#10;trqE4tzDvqePfXV/AAAAns8021kpBgAAoC2hGAAAgLaEYgAAANoSigEAAGhLKAYAAKAtoRgAAIC2&#10;hGIAAADa6hKKfwy2LXv2AQAA4IuzUgwAAEBbQjEAAABtCcUAAAC01TUUf0sbAAAAr2Pp/4iyUgwA&#10;AEBbQjEAAABtCcUAAAC0JRQDAADQllAMAABAW0IxAAAAbQnFAAAAtCUUAwAA0JZQDAAAQFtCMQAA&#10;AG0JxQAAALQlFAMAANCWUAwAAEBbQjEAAABtCcUAAAC0JRQDAADQllAMAABAW0IxAAAAbQnFAAAA&#10;tCUUAwAA0JZQDAAAQFtCMQAAAG0JxQAAALQlFAMAANCWUAwAAEBbQjEAAABtCcUAAAC0JRQDAADQ&#10;llAMAABAW0IxAAAAbQnFAAAAtPXt55+r6nE/fv65JYL3b+fhya9v2x/n4UnUv5+HJ3U+rhV/dxHX&#10;ytf7+2376zw8+edty3Wdj2Njn4ta7zF6XgAAgFcyy395fiv/jeq6f5wrny+uFZnuIsbfz8OTqP88&#10;D0+28mE+PuT7/1Efbq/ZS8nuHYprCBaKAQAAbmeW//L8R0Jxzntxrny+uFYOtTG+aSiOGwAAAICW&#10;hGIAAADaqsvge82Wz7Ot5fPcLh1zo3bqenxc62q5+23Ly+F72qdHxwMAAHSS81GY5cTR/lv5b1TH&#10;sbl9OuTzbeW72i49qmv7dM2D04f9L/W4+lKyzw7FtZ4dDwAA0EnOR2GWE0f7z0JxnY9jPzUUxw0B&#10;AABAS0IxAAAAbc2WxW9ha/l89BNMta7Hh3zfsfQdS+IXUefl8dlyea33WN0fAADgVeV8VtuhZ+3S&#10;Uefjq8hytX36yE8yvct/o4vfyiNCcX6oGOeHFooBAADuJ+ezGM9CcfzdRdT5+KqG3KhvGorzzQAA&#10;AEArQjEAAABtXZap63L10fbgfL4I3qPl8z3t1KPl9pCvF/eevzGuy+UhP9+75XMAAAA+JLJZzX+5&#10;DjV/1jyX89lWe/RK+3Sca5QH/714vamjITGf77ND8ewlxPjo8wIAAHDOZjn/1Trk/BZqnsv5bCv0&#10;3jQU13AJAAAAbQjFAAAAtFWXrW8ln7cul9d26toeHfVK+3TU9Tnycnhdfg+z+aNWz1fvHwAA4FFq&#10;fjmST2o+i/Ho89cwymd72qfrTzDV9un6eW0+/9OuFF9u9L82AAAAXtND85/2aQAAANoSigEAAGjr&#10;SK/4XnGN/A1x7Smv3wzH3Kiena/as+R+9yX5ol7vEf8OAAAA91DzzKyucj6Kcf4JpfqNcP2GuNb1&#10;+Kjr+XN9FS7vpYbWqPNL2Zof1SEfH2qdvXvoN6P9P8Oz3Q8AAMBeK/lsSw2t9T/GynWMR/Oh5r+h&#10;0QorAAAAvDShGAAAgLYe0bYb18jXiXEO4zGu3wjP6nx8rcNsuTyO+Uz1/j77fgAAAD5qlmdG+Szm&#10;8nyMa3t0/cZ4VG+dL9fhqn7UN8X5JdU63LquD/1snv3+AAAAbmWUf2Iuz2/VN/2GuNI+DQAAQFtC&#10;MQAAAG3VtuN7ydeJca1H3whv1aPjQ10+z3U9PuYOLbcDAAA0kvPUllm+GuWxrXrUPh11/qY45OND&#10;ra884pvikB+6htKtF1r/bmufrM6vvISYG74kAAAAdlvJVzWPHa2XaZ8GAACgLaEYAACAtmZtyY8Q&#10;9zD6ZjgcrQEAAHgOo3bnrXboXMd49pNMtR561DfFIxFghVgAAIAeRqE15kYhdynw7qF9GgAAgLaE&#10;YgAAANp6lrbl2X3U+dV65uZL8AAAACzbap+ujs5feYZvisOtQ/EqoRgAAKAh7dMAAAC0JRQDAADQ&#10;1tG242fxKs8BAADQzad+zmqlGAAAgLaEYgAAANoSigEAAGjql1/+D5CwPWmFskCMAAAAAElFTkSu&#10;QmCCUEsDBAoAAAAAAAAAIQCu3P6MOw8AADsPAAAUAAAAZHJzL21lZGlhL2ltYWdlMy5wbmeJUE5H&#10;DQoaCgAAAA1JSERSAAADxQAAAREIBgAAAFICBXwAAAABc1JHQgCuzhzpAAAABGdBTUEAALGPC/xh&#10;BQAADuVJREFUeF7t3ety2zgSBtBkZyb7/q87N69birKtNg2IIinL7nOqWEEHJHjJr68ARN8AAACg&#10;q+8///xs6nO//PwTAAAAbvafn38CAABAO0IxAAAAbQnFAAAAtPVZ9xTvzXcAAAB4jKf6P6HMFAMA&#10;ANCWUAwAAEBbQjEAAAAAAAAAAAAAAAAAAAAAAABf0rP8Pm99jkf/bpXfKQYAAHgMv1MMAAAAz0Ao&#10;BgAAoC2hGAAAAAAAAAAAAAAAAAAAAAAAgC/pq/w+7+w9nup3sAAAABrbmkN3zXf+92kAAADaEooB&#10;AABoSygGAACgrWfZU1yfI9fRHvWHWq+19XoAAABuM9sTPOqPvto/q6ur/mcJg6OQG+1RHWq91tbr&#10;AQAAuM2q0Poq19Ee9YdaV1f9lk8DAADQllAMAABAW8+wbDiC+W/n5i/5uaK9pb7FbHodAACAfdS8&#10;lvNYtGf1v+fmyez8MKzXhscj3BKK84x21LV/VN+ifiQAAACOUfNazmPRrnUNwbuGYsunAQAAaEso&#10;BgAAoK21y4wvRtPdS/L50R4th46+38/Nk6jXLK8Ouf8W9fzZ+wAAAHxVW/JRnJvPj7FqnhuNV6+P&#10;9j/n5sktdV1enftD/N0va8PjxdqPlM9f+ii5P/qEYgAAgI+xJR/Fufn8GOvRoXhUh/i7X2qYBAAA&#10;gDaEYgAAANpau8z4HnGPfJ86fR7BPC+Xjr4/zs2Tunx6abxch1qvdTWdDgAA0EjNU2vzUT4/xqqT&#10;saPxoi/3Rzsvf479wn+fmydR1/5RXcffHB5vEffI94l2DrnRFooBAACeQ81Ta/NRPj/GOjoUrwnJ&#10;dfw3DwcAAABtCMUAAAC0tXWZ8S3iHnn5c10OXZdLL9V5eXWMl5+71uFqOnxB7V97PgAAwFc1y1e1&#10;P4tz8/k1/4XR9SFfv7QcOi+Xjr6/zs2TqEfLqWPs+LuLl2eZKb4E26MOAAAAPt5SXtv7WMXyaQAA&#10;ANoSigEAAGhr9dTyHSJ45z3BdU350h7iH+fmyWxPcch1XcP+Zs34z2ONtecDAAA8q5qnat7Z2p/V&#10;/BfX5utrHXIdY8/2FP95bp7M9hjX8Z5mTzEAAAA8nFAMAABAW0IxAAAAbdW123vJ40bwznuC6x7h&#10;pXq0pzjUNeZ5DXu06x7iqzXjr0fuD/n6UOuq9h/1HQEAAI62d77J49U8GPVsj3GevI2x8nhLe4rr&#10;HuK6x3i4pzg/zJ5GLxXtWZ2fq/aHPP6SGoprnT9qmNXVrB8AAOCz2Dvf5PFqHoy65rlcL/VnMfYs&#10;762aFK1hEwAAANoQigEAAGhrNC29RR43gnfdM1x/l3hUx/WjZd51Ojzaec14reP8PF0+nU5fUPuP&#10;+o4AAABH25pvRtfP8mCcm/NeravIbnl59NIe4k+xpzjfd1bX65fkUBsvOavzP1qtQ62rWT8AAMBn&#10;sTXfjK6veW4p343yYxX3yveL9lXIfT1qPZwEnYVNAAAA+LKEYgAAANrK09RHiaXQW/YUxzPm5dQx&#10;1Z2nu+v0eLTz71TFVPloDfmSq+n0V7WemX3XteMBAADspeaVmk/27K95MCZmZ3XOfzFWHi/uNcp/&#10;kf3ynuKaB6PO1x+2pziLl8oz0vUlZ3V8gHx9FR8lrxF/85KvR+6v9ZL6j1rrrfYeDwAA4F6zfLKl&#10;v+a5e+o4sny/aK/Ng1fPOwqbAAAA8KUJxQAAALRVp6GPEEuht+4pzuF9aXo8rxGPqfJRHdfX6fSr&#10;6fNXs7pa+x3reI/4dwAAAFiyNZ+Mrl/Ke6M9xbU/xsrjxb1yHlzKf7M9xVf5MG54tHjJHGqjne87&#10;q+tHCPmj148yq0O+Pqytt9p7PAAAgHttzSej6yPL5TxY62iP6nvyYJ0EHebDfDMAAABoRSgGAACg&#10;rToNfTGang6z/iyWQuc15BHE8xrxaP84N0/i/Nka8ny/W9aQ5+nzqOse49Hzh1k/AABAF3vmwdp/&#10;RB6se4pzPjRTDAAAwENdgm0NuB9CKAYAAKAtoRgAAIC2Yr32krpGvJr1ZxG8833i2hzGox71h9H9&#10;Yrq97hnOdfTH313Uekmdwl87pT/7PmvHAwAAeJSaZ2b5ZdQ/y3s1L0Zd8+IoX8W9a96b5cGr563h&#10;EwAAANoQigEAAGhLKAYAAKCtzxKKL+u+3ztmRufXvqVjraUx8gEAAPCsZvll1l+tPf+hzBQDAADQ&#10;llAMAABAW0IxAAAAbT1LKN66xrxeX49q1AcAAEATZooBAABoSygGAACgLaEYAACAtp4lFH8vx1r1&#10;+npUoz4AAADel/PUp89UZooBAABoSygGAACgLaEYAACAtrqE4rVr3teeDwAAwCdkphgAAIC2hGIA&#10;AADaEooBAABoSygGAACgLaEYAACAtoRiAAAA2hKKAQAAaKtLKH4ZHEtuOQcAAKCjL5WXzBQDAADQ&#10;llAMAABAW0IxAAAAbXUNxd/TAQAAwO1ynvr0mcpMMQAAAG0JxQAAALQlFAMAANCWUAwAAEBbQjEA&#10;AABtCcUAAAC0JRQDAADQllAMAABAW0IxAAAAbQnFAAAAtCUUAwAA0JZQDAAAQFtCMQAAAG0JxQAA&#10;ALQlFAMAANCWUAwAAEBbQjEAAABtCcUAAAC0JRQDAADQllAMAABAW0IxAAAAbQnFAAAAtCUUAwAA&#10;0JZQDAAAQFtCMQAAAG0JxQAAALQlFAMAANCWUAwAAEBbQjEAAABtCcUAAAC0JRQDAADQllAMAABA&#10;W0IxAAAAbQnFAAAAtCUUAwAA0JZQDAAAQFtCMQAAAG0JxQAAALQlFAMAANCWUAwAAEBbQjEAAABt&#10;CcUAAAC0JRQDAADQllAMAABAW0IxAAAAbQnFAAAAtCUUAwAA0JZQDAAAQFtCMQAAAG0JxQAAALQl&#10;FAMAANCWUAwAAEBbQjEAAABtCcUAAAC0JRQDAADQllAMAABAW0IxAAAAbQnFAAAAtCUUAwAA0JZQ&#10;DAAAQFtCMQAAAG0JxQAAALQlFAMAANCWUAwAAEBbQjEAAABtCcUAAAC0JRQDAADQllAMAABAW0Ix&#10;AAAAbQnFAAAAtCUUAwAA0JZQDAAAQFtCMQAAAG0JxQAAALQlFAMAANCWUAwAAEBbQjEAAABtCcUA&#10;AAC0JRQDAADQllAMAABAW0IxAAAAbQnFAAAAtCUUAwAA0JZQDAAAQFtCMQAAAG0JxQAAALQlFAMA&#10;ANCWUAwAAEBbQjEAAABtCcUAAAC0JRQDAADQllAMAABAW0IxAAAAbQnFAAAAtCUUAwAA0JZQDAAA&#10;QFtCMQAAAG0JxQAAALQlFAMAANCWUAwAAEBbQjEAAABtCcUAAAC0JRQDAADQllAMAABAW0IxAAAA&#10;bQnFAAAAtCUUAwAA0JZQDAAAQFtCMQAAAG0JxQAAALQlFAMAANCWUAwAAEBbQjEAAABtCcUAAAC0&#10;JRQDAADQllAMAABAW0IxAAAAbQnFAAAAtCUUAwAA0JZQDAAAQFtCMQAAAG0JxQAAALQlFAMAANCW&#10;UAwAAEBbQjEAAABtCcUAAAC0JRQDAADQ1nuh+KUc1ay/mp2b+5eO7+VYOicf2VJfHW92rLX1egAA&#10;gGe1lLG2WDvevecunf9iphgAAIC2hGIAAADaEooBAABo66hQfPR+2jx+vEM9cv8tR11nXo+1tl4P&#10;AADwVdRstJTJ1hy7igAJAAAALQnFAAAAtCUUAwAA0NZlPXZdl711H2weL4L37+fmyW+vR66j/ePc&#10;PKn9cX383UU827/n5km0/zk3T6L917l5Uut6fZi979bvAQAA8CxyXousk/NO9O2ZD5fy3Sgf1jrU&#10;5815bin//XlunkT997l5UvPjy2XwPV865PE+IhTnl45aKAYAADirITPnnejbMx8u5btRPqz9oT7v&#10;rqE4bggAAAAtCcUAAAC0dZmG3nN6POTxZtPj0a7Lp3Md1+fl0yE/X7Tz9HdMh9fl07mu0+21DvX9&#10;az1Tv2e1djwAAIC9zPLfLM9Uo+tnebD217qqy5+jnZdPR/b7EnuK14biHGqjLRQDAAAsm+W/WZ6p&#10;RtffE4pr/stqqN0ciuOGAAAA0JJQDAAAQFuXae3Z9Pladbo8T3/X6fJblk/n80MeP541P2+dDn8z&#10;Pf56zJZLV1u/BwAAwLOY5b8982HNczF2zoc1L0Z/nryNe+f7R5ar22XrcunR8ukY6yofXl52z5cO&#10;ebxHh+L6kkIxAADA/83y35758J5QPMp7u4finMABAACgFaEYAACAtuq0+BHqdHidPo/2f8/Nkzj3&#10;j3PzJOo63T567jq9/mZ6/OeRzWoAAIAuat7ako+Wlkfnydlah3z/uh12afl0/kmmpfqmPcVHeoZQ&#10;nPcQ1/4wqwEAALqoeWtLPloKxXn8aH9oKK43BwAAgDaEYgAAANqq0+JHiHvU5dO5jqXR9SeZ1i6f&#10;rnWe3o/2bLq/9s/OBwAA+KpyvlrKUzV/jcS5Of9V0T8ary6frsuhZ3Vdbh3v8nTLpy8f+d4DAACA&#10;r2Mp9713bGb5NAAAAG0JxQAAALS1Zi34veIeOXzXPcW1XrunuNYh1/dMq8/Or/31/gAAAM9qlmfW&#10;5ql6fT6/5r2l8UbXz36SaW0d8vgv+eGOEi+YXzLadYZ61L90/rPJzw8AAPCZ1DyzNt+Mzl/KczUU&#10;V1eh9fWIYHtxTx3Hu549bAIAAMBhhGIAAADaesSy37hHvk+dPo86L+OOvlFdzw95fAAAAJ5XzW95&#10;eXNd7hztuhy67jEe1UvX5/HfhMsjxAvnl64fIOo6Y13PX7oGAACAzy+H1Bpal+oacnMd8vmh1lcs&#10;nwYAAKAtoRgAAIC2HrUMebT8Odp1z3AO60t1vj7Uupr1D6fTAQAAeJicz6Jd69Hy6ajznuKQrw9X&#10;9SP2FIdRiI12Db3VLNRuVT8SAAAAHyPns2hvqacsnwYAAKAtoRgAAIC2jl6W/J66fHpUh1ldrT1/&#10;1fQ6AAAAh6n5bFRHe9NPMj1qT3GVQ2q0Z6H1aMOPBAAAwMPMQm2uN2c5y6cBAABoSygGAACgrY9e&#10;tnwxe47av/Z8AAAAPoc1y6fDpiXUH7WnuDo6FG9eZw4AAMAuniqvWT4NAABAW0IxAAAATX379j/c&#10;b4VLBmBthQAAAABJRU5ErkJgglBLAQItABQABgAIAAAAIQCxgme2CgEAABMCAAATAAAAAAAAAAAA&#10;AAAAAAAAAABbQ29udGVudF9UeXBlc10ueG1sUEsBAi0AFAAGAAgAAAAhADj9If/WAAAAlAEAAAsA&#10;AAAAAAAAAAAAAAAAOwEAAF9yZWxzLy5yZWxzUEsBAi0AFAAGAAgAAAAhAIftXZ9CBgAAbSIAAA4A&#10;AAAAAAAAAAAAAAAAOgIAAGRycy9lMm9Eb2MueG1sUEsBAi0AFAAGAAgAAAAhAFd98erUAAAArQIA&#10;ABkAAAAAAAAAAAAAAAAAqAgAAGRycy9fcmVscy9lMm9Eb2MueG1sLnJlbHNQSwECLQAUAAYACAAA&#10;ACEA9sUVbOEAAAAKAQAADwAAAAAAAAAAAAAAAACzCQAAZHJzL2Rvd25yZXYueG1sUEsBAi0ACgAA&#10;AAAAAAAhALwRBybcFAAA3BQAABQAAAAAAAAAAAAAAAAAwQoAAGRycy9tZWRpYS9pbWFnZTQucG5n&#10;UEsBAi0ACgAAAAAAAAAhAMvav3SsCQAArAkAABQAAAAAAAAAAAAAAAAAzx8AAGRycy9tZWRpYS9p&#10;bWFnZTIucG5nUEsBAi0ACgAAAAAAAAAhAAn3HLexDAAAsQwAABQAAAAAAAAAAAAAAAAArSkAAGRy&#10;cy9tZWRpYS9pbWFnZTEucG5nUEsBAi0ACgAAAAAAAAAhAK7c/ow7DwAAOw8AABQAAAAAAAAAAAAA&#10;AAAAkDYAAGRycy9tZWRpYS9pbWFnZTMucG5nUEsFBgAAAAAJAAkAQgIAAP1FAAAAAA==&#10;">
                <v:rect id="Rectangle 14098" o:spid="_x0000_s1241"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Em8QA&#10;AADfAAAADwAAAGRycy9kb3ducmV2LnhtbERPy2rCQBTdF/oPwy24q5NxIZo6CdJWdOmjYN1dMtck&#10;NHMnZEYT/XqnUOjycN6LfLCNuFLna8ca1DgBQVw4U3Op4euwep2B8AHZYOOYNNzIQ549Py0wNa7n&#10;HV33oRQxhH2KGqoQ2lRKX1Rk0Y9dSxy5s+sshgi7UpoO+xhuGzlJkqm0WHNsqLCl94qKn/3FaljP&#10;2uX3xt37svk8rY/b4/zjMA9aj16G5RuIQEP4F/+5NybOV4lSCn7/RAA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QRJvEAAAA3wAAAA8AAAAAAAAAAAAAAAAAmAIAAGRycy9k&#10;b3ducmV2LnhtbFBLBQYAAAAABAAEAPUAAACJAwAAAAA=&#10;" filled="f" stroked="f">
                  <v:textbox inset="0,0,0,0">
                    <w:txbxContent>
                      <w:p w14:paraId="249029D4" w14:textId="77777777" w:rsidR="00384FF1" w:rsidRDefault="00384FF1" w:rsidP="00585EED">
                        <w:pPr>
                          <w:spacing w:after="0" w:line="276" w:lineRule="auto"/>
                          <w:ind w:left="0" w:right="0" w:firstLine="0"/>
                        </w:pPr>
                        <w:r>
                          <w:rPr>
                            <w:rFonts w:ascii="Cambria" w:eastAsia="Cambria" w:hAnsi="Cambria" w:cs="Cambria"/>
                            <w:color w:val="000000"/>
                          </w:rPr>
                          <w:tab/>
                          <w:t xml:space="preserve">   </w:t>
                        </w:r>
                      </w:p>
                    </w:txbxContent>
                  </v:textbox>
                </v:rect>
                <v:rect id="Rectangle 14105" o:spid="_x0000_s1242" style="position:absolute;left:23568;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CG8QA&#10;AADfAAAADwAAAGRycy9kb3ducmV2LnhtbERPTWvCQBC9F/wPyxR6q5sUKZq6ilhFj1YF9TZkp0lo&#10;djZkV5P21zuHgsfH+57Oe1erG7Wh8mwgHSagiHNvKy4MHA/r1zGoEJEt1p7JwC8FmM8GT1PMrO/4&#10;i277WCgJ4ZChgTLGJtM65CU5DEPfEAv37VuHUWBbaNtiJ+Gu1m9J8q4dViwNJTa0LCn/2V+dgc24&#10;WZy3/q8r6tVlc9qdJp+HSTTm5blffICK1MeH+N+9tTI/TdKRDJY/AkDP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whvEAAAA3wAAAA8AAAAAAAAAAAAAAAAAmAIAAGRycy9k&#10;b3ducmV2LnhtbFBLBQYAAAAABAAEAPUAAACJAwAAAAA=&#10;" filled="f" stroked="f">
                  <v:textbox inset="0,0,0,0">
                    <w:txbxContent>
                      <w:p w14:paraId="522732EE" w14:textId="77777777" w:rsidR="00384FF1" w:rsidRDefault="00384FF1" w:rsidP="00585EED">
                        <w:pPr>
                          <w:spacing w:after="0" w:line="276" w:lineRule="auto"/>
                          <w:ind w:left="0" w:right="0" w:firstLine="0"/>
                        </w:pPr>
                        <w:r>
                          <w:rPr>
                            <w:rFonts w:ascii="Cambria" w:eastAsia="Cambria" w:hAnsi="Cambria" w:cs="Cambria"/>
                            <w:color w:val="000000"/>
                          </w:rPr>
                          <w:tab/>
                          <w:t xml:space="preserve">   </w:t>
                        </w:r>
                      </w:p>
                    </w:txbxContent>
                  </v:textbox>
                </v:rect>
                <v:shape id="Picture 124982" o:spid="_x0000_s1243" type="#_x0000_t75" style="position:absolute;left:-20;top:6568;width:30638;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TTjHBAAAA3wAAAA8AAABkcnMvZG93bnJldi54bWxET89rwjAUvg/8H8ITdptJOxlajSID3Y5O&#10;PXh8NM+22LyUJKvdf78IgseP7/dyPdhW9ORD41hDNlEgiEtnGq40nI7btxmIEJENto5Jwx8FWK9G&#10;L0ssjLvxD/WHWIkUwqFADXWMXSFlKGuyGCauI07cxXmLMUFfSePxlsJtK3OlPqTFhlNDjR191lRe&#10;D79Ww2yf+9Jn+XF/HqSyrs/b96+d1q/jYbMAEWmIT/HD/W3S/Exl0znc/yQAcvU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TTjHBAAAA3wAAAA8AAAAAAAAAAAAAAAAAnwIA&#10;AGRycy9kb3ducmV2LnhtbFBLBQYAAAAABAAEAPcAAACNAwAAAAA=&#10;">
                  <v:imagedata r:id="rId120" o:title=""/>
                </v:shape>
                <v:shape id="Shape 14108" o:spid="_x0000_s1244" style="position:absolute;left:825;top:7556;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zB8UA&#10;AADfAAAADwAAAGRycy9kb3ducmV2LnhtbERPS2vCQBC+F/oflin0VjcRFI2uUkrFgrTgg9LjkB2T&#10;0OxszK4x+us7h4LHj+89X/auVh21ofJsIB0koIhzbysuDBz2q5cJqBCRLdaeycCVAiwXjw9zzKy/&#10;8Ja6XSyUhHDI0EAZY5NpHfKSHIaBb4iFO/rWYRTYFtq2eJFwV+thkoy1w4qlocSG3krKf3dnZ4C6&#10;r8NpOonvt59Pfe7Wm9P3Zjo25vmpf52BitTHu/jf/WFlfpqkI3kgfwSAX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LTMHxQAAAN8AAAAPAAAAAAAAAAAAAAAAAJgCAABkcnMv&#10;ZG93bnJldi54bWxQSwUGAAAAAAQABAD1AAAAigMAAAAA&#10;" path="m,l2857500,r,330200l,330200,,xe" filled="f" strokeweight="1pt">
                  <v:stroke miterlimit="66585f" joinstyle="miter" endcap="round"/>
                  <v:path arrowok="t" textboxrect="0,0,2857500,330200"/>
                </v:shape>
                <v:shape id="Picture 124983" o:spid="_x0000_s1245" type="#_x0000_t75" style="position:absolute;left:8742;top:7965;width:13494;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qO/EAAAA3wAAAA8AAABkcnMvZG93bnJldi54bWxET8tqwkAU3Rf6D8MV3NVJpJYSnYhUhNiF&#10;tNZNd9fMzYNk7gyZqaZ/7wiFLg/nvVqPphcXGnxrWUE6S0AQl1a3XCs4fe2eXkH4gKyxt0wKfsnD&#10;On98WGGm7ZU/6XIMtYgh7DNU0ITgMil92ZBBP7OOOHKVHQyGCIda6gGvMdz0cp4kL9Jgy7GhQUdv&#10;DZXd8ccoKA7bujud37WTndtXH9uiaL+flZpOxs0SRKAx/Iv/3IWO89MkXaRw/xMBy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qO/EAAAA3wAAAA8AAAAAAAAAAAAAAAAA&#10;nwIAAGRycy9kb3ducmV2LnhtbFBLBQYAAAAABAAEAPcAAACQAwAAAAA=&#10;">
                  <v:imagedata r:id="rId121" o:title=""/>
                </v:shape>
                <v:rect id="Rectangle 14111" o:spid="_x0000_s1246" style="position:absolute;left:2245;top:8329;width:26140;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jLMMA&#10;AADfAAAADwAAAGRycy9kb3ducmV2LnhtbERPy4rCMBTdC/5DuMLsNK3goNUo4gNdOiqou0tzbYvN&#10;TWmi7czXm4GBWR7Oe7ZoTSleVLvCsoJ4EIEgTq0uOFNwPm37YxDOI2ssLZOCb3KwmHc7M0y0bfiL&#10;XkefiRDCLkEFufdVIqVLczLoBrYiDtzd1gZ9gHUmdY1NCDelHEbRpzRYcGjIsaJVTunj+DQKduNq&#10;ed3bnyYrN7fd5XCZrE8Tr9RHr11OQXhq/b/4z73XYX4cxaMh/P4JAO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hjLMMAAADfAAAADwAAAAAAAAAAAAAAAACYAgAAZHJzL2Rv&#10;d25yZXYueG1sUEsFBgAAAAAEAAQA9QAAAIgDAAAAAA==&#10;" filled="f" stroked="f">
                  <v:textbox inset="0,0,0,0">
                    <w:txbxContent>
                      <w:p w14:paraId="44D9C1B5" w14:textId="63A2042C" w:rsidR="00384FF1" w:rsidRPr="00270CCF" w:rsidRDefault="00384FF1" w:rsidP="00585EED">
                        <w:pPr>
                          <w:spacing w:after="0" w:line="276" w:lineRule="auto"/>
                          <w:ind w:left="0" w:right="0" w:firstLine="0"/>
                          <w:rPr>
                            <w:sz w:val="22"/>
                          </w:rPr>
                        </w:pPr>
                        <w:r w:rsidRPr="00270CCF">
                          <w:rPr>
                            <w:sz w:val="22"/>
                          </w:rPr>
                          <w:t>DIRECTOR DE ADMINISTRACIÓN</w:t>
                        </w:r>
                      </w:p>
                    </w:txbxContent>
                  </v:textbox>
                </v:rect>
                <v:rect id="Rectangle 14112" o:spid="_x0000_s1247" style="position:absolute;left:20461;top:8330;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TGt8QA&#10;AADfAAAADwAAAGRycy9kb3ducmV2LnhtbERPTWvCQBC9C/6HZQRvuolS0egqYlv02Kqg3obsmASz&#10;syG7Nam/3i0IPT7e92LVmlLcqXaFZQXxMAJBnFpdcKbgePgcTEE4j6yxtEwKfsnBatntLDDRtuFv&#10;uu99JkIIuwQV5N5XiZQuzcmgG9qKOHBXWxv0AdaZ1DU2IdyUchRFE2mw4NCQY0WbnNLb/sco2E6r&#10;9XlnH01Wfly2p6/T7P0w80r1e+16DsJT6//FL/dOh/lxFL+N4e9PAC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kxrfEAAAA3wAAAA8AAAAAAAAAAAAAAAAAmAIAAGRycy9k&#10;b3ducmV2LnhtbFBLBQYAAAAABAAEAPUAAACJAwAAAAA=&#10;" filled="f" stroked="f">
                  <v:textbox inset="0,0,0,0">
                    <w:txbxContent>
                      <w:p w14:paraId="70E91025" w14:textId="77777777" w:rsidR="00384FF1" w:rsidRDefault="00384FF1" w:rsidP="00585EED">
                        <w:pPr>
                          <w:spacing w:after="0" w:line="276" w:lineRule="auto"/>
                          <w:ind w:left="0" w:right="0" w:firstLine="0"/>
                        </w:pPr>
                        <w:r>
                          <w:rPr>
                            <w:rFonts w:ascii="Cambria" w:eastAsia="Cambria" w:hAnsi="Cambria" w:cs="Cambria"/>
                            <w:color w:val="000000"/>
                          </w:rPr>
                          <w:tab/>
                          <w:t xml:space="preserve">   </w:t>
                        </w:r>
                      </w:p>
                    </w:txbxContent>
                  </v:textbox>
                </v:rect>
                <v:shape id="Picture 124984" o:spid="_x0000_s1248" type="#_x0000_t75" style="position:absolute;left:360;top:13172;width:30639;height:8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7kynCAAAA3wAAAA8AAABkcnMvZG93bnJldi54bWxET91qwjAUvhf2DuEI3ogmldVJNUrZcHi5&#10;dXuAQ3Nsi81JabK2vv0yEHb58f0fTpNtxUC9bxxrSNYKBHHpTMOVhu+v82oHwgdkg61j0nAnD6fj&#10;0+yAmXEjf9JQhErEEPYZaqhD6DIpfVmTRb92HXHkrq63GCLsK2l6HGO4beVGqa202HBsqLGj15rK&#10;W/FjY6+v1G7pt2nS3gop398+JvWSa72YT/keRKAp/Isf7ouJ8xOVpM/w9ycCkM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O5MpwgAAAN8AAAAPAAAAAAAAAAAAAAAAAJ8C&#10;AABkcnMvZG93bnJldi54bWxQSwUGAAAAAAQABAD3AAAAjgMAAAAA&#10;">
                  <v:imagedata r:id="rId122" o:title=""/>
                </v:shape>
                <v:shape id="Shape 14115" o:spid="_x0000_s1249" style="position:absolute;left:1333;top:14160;width:28575;height:6604;visibility:visible;mso-wrap-style:square;v-text-anchor:top" coordsize="2857500,6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PDjcMA&#10;AADfAAAADwAAAGRycy9kb3ducmV2LnhtbERPy4rCMBTdC/MP4Q6407Qz6Gg1ijMguPEx6gdcm2tb&#10;2tyUJmr9eyMILg/nPZ23phJXalxhWUHcj0AQp1YXnCk4Hpa9EQjnkTVWlknBnRzMZx+dKSba3vif&#10;rnufiRDCLkEFufd1IqVLczLo+rYmDtzZNgZ9gE0mdYO3EG4q+RVFQ2mw4NCQY01/OaXl/mJC7+6y&#10;W99/N6fy9O23o3IxpvhnrFT3s11MQHhq/Vv8cq90mB9H8WAAzz8B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PDjcMAAADfAAAADwAAAAAAAAAAAAAAAACYAgAAZHJzL2Rv&#10;d25yZXYueG1sUEsFBgAAAAAEAAQA9QAAAIgDAAAAAA==&#10;" path="m,l2857500,r,660400l,660400,,xe" filled="f" strokeweight="1pt">
                  <v:stroke miterlimit="66585f" joinstyle="miter" endcap="round"/>
                  <v:path arrowok="t" textboxrect="0,0,2857500,660400"/>
                </v:shape>
                <v:shape id="Picture 124985" o:spid="_x0000_s1250" type="#_x0000_t75" style="position:absolute;left:4678;top:14188;width:22511;height: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A4m7CAAAA3wAAAA8AAABkcnMvZG93bnJldi54bWxET8uKwjAU3QvzD+EKs9O0wohUo+iIw2xc&#10;+Bhme22ubbG5KUms9e+NILg8nPds0ZlatOR8ZVlBOkxAEOdWV1woOB42gwkIH5A11pZJwZ08LOYf&#10;vRlm2t54R+0+FCKGsM9QQRlCk0np85IM+qFtiCN3ts5giNAVUju8xXBTy1GSjKXBimNDiQ19l5Rf&#10;9lejYCX/uF4etqP/jS7S9eryc3KtUeqz3y2nIAJ14S1+uX91nJ8m6dcYnn8i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gOJuwgAAAN8AAAAPAAAAAAAAAAAAAAAAAJ8C&#10;AABkcnMvZG93bnJldi54bWxQSwUGAAAAAAQABAD3AAAAjgMAAAAA&#10;">
                  <v:imagedata r:id="rId123" o:title=""/>
                </v:shape>
                <v:rect id="Rectangle 14118" o:spid="_x0000_s1251" style="position:absolute;left:5632;top:15061;width:2692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tMQA&#10;AADfAAAADwAAAGRycy9kb3ducmV2LnhtbERPTWvCQBC9C/6HZQRvuolg1egqYlv02Kqg3obsmASz&#10;syG7Nam/3i0IPT7e92LVmlLcqXaFZQXxMAJBnFpdcKbgePgcTEE4j6yxtEwKfsnBatntLDDRtuFv&#10;uu99JkIIuwQV5N5XiZQuzcmgG9qKOHBXWxv0AdaZ1DU2IdyUchRFb9JgwaEhx4o2OaW3/Y9RsJ1W&#10;6/POPpqs/LhsT1+n2fth5pXq99r1HISn1v+LX+6dDvPjKB5P4O9PAC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fwLTEAAAA3wAAAA8AAAAAAAAAAAAAAAAAmAIAAGRycy9k&#10;b3ducmV2LnhtbFBLBQYAAAAABAAEAPUAAACJAwAAAAA=&#10;" filled="f" stroked="f">
                  <v:textbox inset="0,0,0,0">
                    <w:txbxContent>
                      <w:p w14:paraId="381D6203" w14:textId="3094CF2F" w:rsidR="00384FF1" w:rsidRDefault="00384FF1" w:rsidP="00585EED">
                        <w:pPr>
                          <w:spacing w:after="0" w:line="276" w:lineRule="auto"/>
                          <w:ind w:left="0" w:right="0" w:firstLine="0"/>
                        </w:pPr>
                        <w:r>
                          <w:rPr>
                            <w:rFonts w:ascii="Cambria" w:eastAsia="Cambria" w:hAnsi="Cambria" w:cs="Cambria"/>
                            <w:color w:val="000000"/>
                          </w:rPr>
                          <w:t>COORDINADOR DE RECURSOS</w:t>
                        </w:r>
                        <w:r>
                          <w:rPr>
                            <w:rFonts w:ascii="Cambria" w:eastAsia="Cambria" w:hAnsi="Cambria" w:cs="Cambria"/>
                            <w:color w:val="000000"/>
                          </w:rPr>
                          <w:tab/>
                          <w:t xml:space="preserve">   </w:t>
                        </w:r>
                      </w:p>
                    </w:txbxContent>
                  </v:textbox>
                </v:rect>
                <v:rect id="Rectangle 14119" o:spid="_x0000_s1252" style="position:absolute;left:11183;top:16712;width:11719;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BUxsQA&#10;AADfAAAADwAAAGRycy9kb3ducmV2LnhtbERPTWvCQBC9F/wPyxR6q5sULJq6ilhFj1YF9TZkp0lo&#10;djZkV5P21zuHgsfH+57Oe1erG7Wh8mwgHSagiHNvKy4MHA/r1zGoEJEt1p7JwC8FmM8GT1PMrO/4&#10;i277WCgJ4ZChgTLGJtM65CU5DEPfEAv37VuHUWBbaNtiJ+Gu1m9J8q4dViwNJTa0LCn/2V+dgc24&#10;WZy3/q8r6tVlc9qdJp+HSTTm5blffICK1MeH+N+9tTI/TdKRDJY/AkDP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AVMbEAAAA3wAAAA8AAAAAAAAAAAAAAAAAmAIAAGRycy9k&#10;b3ducmV2LnhtbFBLBQYAAAAABAAEAPUAAACJAwAAAAA=&#10;" filled="f" stroked="f">
                  <v:textbox inset="0,0,0,0">
                    <w:txbxContent>
                      <w:p w14:paraId="5A45EF9F" w14:textId="77777777" w:rsidR="00384FF1" w:rsidRDefault="00384FF1" w:rsidP="00585EED">
                        <w:pPr>
                          <w:spacing w:after="0" w:line="276" w:lineRule="auto"/>
                          <w:ind w:left="0" w:right="0" w:firstLine="0"/>
                        </w:pPr>
                        <w:r>
                          <w:rPr>
                            <w:rFonts w:ascii="Cambria" w:eastAsia="Cambria" w:hAnsi="Cambria" w:cs="Cambria"/>
                            <w:color w:val="000000"/>
                          </w:rPr>
                          <w:t>MATERIALES</w:t>
                        </w:r>
                      </w:p>
                    </w:txbxContent>
                  </v:textbox>
                </v:rect>
                <v:rect id="Rectangle 14120" o:spid="_x0000_s1253" style="position:absolute;left:19994;top:16712;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gMCsMA&#10;AADfAAAADwAAAGRycy9kb3ducmV2LnhtbERPy4rCMBTdD8w/hDvgbkyrIFqNIjMOuvQF6u7SXNti&#10;c1OajK1+vREEl4fznsxaU4or1a6wrCDuRiCIU6sLzhTsd3/fQxDOI2ssLZOCGzmYTT8/Jpho2/CG&#10;rlufiRDCLkEFufdVIqVLczLourYiDtzZ1gZ9gHUmdY1NCDel7EXRQBosODTkWNFPTull+28ULIfV&#10;/Liy9yYrF6flYX0Y/e5GXqnOVzsfg/DU+rf45V7pMD+O4kEfnn8C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gMCsMAAADfAAAADwAAAAAAAAAAAAAAAACYAgAAZHJzL2Rv&#10;d25yZXYueG1sUEsFBgAAAAAEAAQA9QAAAIgDAAAAAA==&#10;" filled="f" stroked="f">
                  <v:textbox inset="0,0,0,0">
                    <w:txbxContent>
                      <w:p w14:paraId="48067B21" w14:textId="77777777" w:rsidR="00384FF1" w:rsidRDefault="00384FF1" w:rsidP="00585EED">
                        <w:pPr>
                          <w:spacing w:after="0" w:line="276" w:lineRule="auto"/>
                          <w:ind w:left="0" w:right="0" w:firstLine="0"/>
                        </w:pPr>
                        <w:r>
                          <w:rPr>
                            <w:rFonts w:ascii="Cambria" w:eastAsia="Cambria" w:hAnsi="Cambria" w:cs="Cambria"/>
                            <w:color w:val="000000"/>
                          </w:rPr>
                          <w:tab/>
                          <w:t xml:space="preserve">   </w:t>
                        </w:r>
                      </w:p>
                    </w:txbxContent>
                  </v:textbox>
                </v:rect>
                <v:shape id="Shape 14122" o:spid="_x0000_s1254" style="position:absolute;left:14652;top:10811;width:0;height:3412;visibility:visible;mso-wrap-style:square;v-text-anchor:top" coordsize="0,34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0ikMMA&#10;AADfAAAADwAAAGRycy9kb3ducmV2LnhtbERPTWvCQBC9C/6HZQq91U2ERhtdRQWrUDxo433ITpOQ&#10;7GzIrpr6691CwePjfc+XvWnElTpXWVYQjyIQxLnVFRcKsu/t2xSE88gaG8uk4JccLBfDwRxTbW98&#10;pOvJFyKEsEtRQel9m0rp8pIMupFtiQP3YzuDPsCukLrDWwg3jRxHUSINVhwaSmxpU1Jeny5Gwfv+&#10;Y3eWnIwntPs6+M+srtf3TKnXl341A+Gp90/xv3uvw/w4ipMJ/P0JA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0ikMMAAADfAAAADwAAAAAAAAAAAAAAAACYAgAAZHJzL2Rv&#10;d25yZXYueG1sUEsFBgAAAAAEAAQA9QAAAIgDAAAAAA==&#10;" path="m,l,341211e" filled="f" strokecolor="#181717" strokeweight="1pt">
                  <v:stroke miterlimit="1" joinstyle="miter"/>
                  <v:path arrowok="t" textboxrect="0,0,0,341211"/>
                </v:shape>
                <w10:wrap type="square"/>
              </v:group>
            </w:pict>
          </mc:Fallback>
        </mc:AlternateContent>
      </w:r>
      <w:r>
        <w:t xml:space="preserve"> </w:t>
      </w:r>
      <w:r>
        <w:tab/>
        <w:t>11.</w:t>
      </w:r>
      <w:r w:rsidR="003E1FA9">
        <w:t>1</w:t>
      </w:r>
      <w:r>
        <w:t xml:space="preserve">5.3  </w:t>
      </w:r>
      <w:proofErr w:type="gramStart"/>
      <w:r>
        <w:t>UBICACIÓN :</w:t>
      </w:r>
      <w:proofErr w:type="gramEnd"/>
    </w:p>
    <w:p w14:paraId="53B2D086" w14:textId="77777777" w:rsidR="00585EED" w:rsidRDefault="00585EED" w:rsidP="00585EED">
      <w:pPr>
        <w:spacing w:after="1082"/>
        <w:ind w:left="-15" w:right="430" w:firstLine="0"/>
      </w:pPr>
      <w:r>
        <w:t>Jefe inmediato</w:t>
      </w:r>
    </w:p>
    <w:p w14:paraId="0DF677EE" w14:textId="77777777" w:rsidR="00585EED" w:rsidRDefault="00585EED" w:rsidP="00585EED">
      <w:pPr>
        <w:spacing w:after="1146" w:line="246" w:lineRule="auto"/>
        <w:ind w:left="-5" w:right="1030" w:hanging="10"/>
      </w:pPr>
      <w:r>
        <w:rPr>
          <w:b/>
        </w:rPr>
        <w:t>Puesto estudiado</w:t>
      </w:r>
    </w:p>
    <w:p w14:paraId="4363915E" w14:textId="4ABC7202" w:rsidR="00585EED" w:rsidRDefault="00585EED" w:rsidP="00585EED">
      <w:pPr>
        <w:pStyle w:val="Ttulo7"/>
        <w:spacing w:after="554"/>
      </w:pPr>
      <w:r>
        <w:t xml:space="preserve"> </w:t>
      </w:r>
      <w:r>
        <w:tab/>
        <w:t>11.</w:t>
      </w:r>
      <w:r w:rsidR="003E1FA9">
        <w:t>1</w:t>
      </w:r>
      <w:r>
        <w:t xml:space="preserve">5.4 FUNCIONES ESPECÍFICAS:  </w:t>
      </w:r>
    </w:p>
    <w:p w14:paraId="387D5396" w14:textId="77777777" w:rsidR="009A209D" w:rsidRPr="009A209D" w:rsidRDefault="009A209D" w:rsidP="009A209D">
      <w:pPr>
        <w:numPr>
          <w:ilvl w:val="0"/>
          <w:numId w:val="45"/>
        </w:numPr>
        <w:ind w:hanging="567"/>
        <w:jc w:val="both"/>
        <w:rPr>
          <w:szCs w:val="24"/>
        </w:rPr>
      </w:pPr>
      <w:r w:rsidRPr="009A209D">
        <w:rPr>
          <w:szCs w:val="24"/>
        </w:rPr>
        <w:t>Organizar y Supervisar la atención de las solicitudes de los diversos departamentos del H. ayuntamiento.</w:t>
      </w:r>
    </w:p>
    <w:p w14:paraId="3AFC7989" w14:textId="77777777" w:rsidR="009A209D" w:rsidRPr="009A209D" w:rsidRDefault="009A209D" w:rsidP="009A209D">
      <w:pPr>
        <w:numPr>
          <w:ilvl w:val="0"/>
          <w:numId w:val="45"/>
        </w:numPr>
        <w:ind w:hanging="567"/>
        <w:jc w:val="both"/>
        <w:rPr>
          <w:szCs w:val="24"/>
        </w:rPr>
      </w:pPr>
      <w:r w:rsidRPr="009A209D">
        <w:rPr>
          <w:szCs w:val="24"/>
        </w:rPr>
        <w:t>Programar y coordinar el levantamiento del Inventario de bienes Inmuebles.</w:t>
      </w:r>
    </w:p>
    <w:p w14:paraId="02CF40A9" w14:textId="77777777" w:rsidR="009A209D" w:rsidRPr="009A209D" w:rsidRDefault="009A209D" w:rsidP="009A209D">
      <w:pPr>
        <w:numPr>
          <w:ilvl w:val="0"/>
          <w:numId w:val="45"/>
        </w:numPr>
        <w:ind w:hanging="567"/>
        <w:jc w:val="both"/>
        <w:rPr>
          <w:szCs w:val="24"/>
        </w:rPr>
      </w:pPr>
      <w:r w:rsidRPr="009A209D">
        <w:rPr>
          <w:szCs w:val="24"/>
        </w:rPr>
        <w:t>Supervisar los movimientos de altas y bajas de bienes muebles.</w:t>
      </w:r>
    </w:p>
    <w:p w14:paraId="63F0363C" w14:textId="77777777" w:rsidR="009A209D" w:rsidRPr="009A209D" w:rsidRDefault="009A209D" w:rsidP="009A209D">
      <w:pPr>
        <w:numPr>
          <w:ilvl w:val="0"/>
          <w:numId w:val="45"/>
        </w:numPr>
        <w:ind w:hanging="567"/>
        <w:jc w:val="both"/>
        <w:rPr>
          <w:szCs w:val="24"/>
        </w:rPr>
      </w:pPr>
      <w:r w:rsidRPr="009A209D">
        <w:rPr>
          <w:szCs w:val="24"/>
        </w:rPr>
        <w:t>Organizar la elaboración y actualización de los resguardos de los bienes Muebles del H. Ayuntamiento.</w:t>
      </w:r>
    </w:p>
    <w:p w14:paraId="115D8766" w14:textId="77777777" w:rsidR="009A209D" w:rsidRPr="009A209D" w:rsidRDefault="009A209D" w:rsidP="009A209D">
      <w:pPr>
        <w:numPr>
          <w:ilvl w:val="0"/>
          <w:numId w:val="45"/>
        </w:numPr>
        <w:ind w:hanging="567"/>
        <w:jc w:val="both"/>
        <w:rPr>
          <w:szCs w:val="24"/>
        </w:rPr>
      </w:pPr>
      <w:r w:rsidRPr="009A209D">
        <w:rPr>
          <w:szCs w:val="24"/>
        </w:rPr>
        <w:t xml:space="preserve">Actualización del Parque Vehicular. </w:t>
      </w:r>
    </w:p>
    <w:p w14:paraId="4C20183D" w14:textId="77777777" w:rsidR="009A209D" w:rsidRPr="009A209D" w:rsidRDefault="009A209D" w:rsidP="009A209D">
      <w:pPr>
        <w:numPr>
          <w:ilvl w:val="0"/>
          <w:numId w:val="45"/>
        </w:numPr>
        <w:ind w:hanging="567"/>
        <w:jc w:val="both"/>
        <w:rPr>
          <w:szCs w:val="24"/>
        </w:rPr>
      </w:pPr>
      <w:r w:rsidRPr="009A209D">
        <w:rPr>
          <w:szCs w:val="24"/>
        </w:rPr>
        <w:lastRenderedPageBreak/>
        <w:t xml:space="preserve">Adquirir, previa autorización del Presidente Municipal para la entrega de los bienes muebles y material de papelería, aseo y consumible. </w:t>
      </w:r>
    </w:p>
    <w:p w14:paraId="064EC13E" w14:textId="77777777" w:rsidR="009A209D" w:rsidRPr="009A209D" w:rsidRDefault="009A209D" w:rsidP="009A209D">
      <w:pPr>
        <w:numPr>
          <w:ilvl w:val="0"/>
          <w:numId w:val="45"/>
        </w:numPr>
        <w:ind w:hanging="567"/>
        <w:jc w:val="both"/>
        <w:rPr>
          <w:szCs w:val="24"/>
        </w:rPr>
      </w:pPr>
      <w:r w:rsidRPr="009A209D">
        <w:rPr>
          <w:szCs w:val="24"/>
        </w:rPr>
        <w:t xml:space="preserve">Gestionar Material de papelería, aseo y consumibles para las distintas áreas que lo requieran del H. Ayuntamiento. </w:t>
      </w:r>
    </w:p>
    <w:p w14:paraId="16581C47" w14:textId="77777777" w:rsidR="009A209D" w:rsidRPr="009A209D" w:rsidRDefault="009A209D" w:rsidP="009A209D">
      <w:pPr>
        <w:numPr>
          <w:ilvl w:val="0"/>
          <w:numId w:val="45"/>
        </w:numPr>
        <w:ind w:hanging="567"/>
        <w:jc w:val="both"/>
        <w:rPr>
          <w:szCs w:val="24"/>
        </w:rPr>
      </w:pPr>
      <w:r w:rsidRPr="009A209D">
        <w:rPr>
          <w:szCs w:val="24"/>
        </w:rPr>
        <w:t>Entregar material a las direcciones que así lo requieran del H. Ayuntamiento.</w:t>
      </w:r>
    </w:p>
    <w:p w14:paraId="4D417E79" w14:textId="77777777" w:rsidR="009A209D" w:rsidRPr="009A209D" w:rsidRDefault="009A209D" w:rsidP="009A209D">
      <w:pPr>
        <w:numPr>
          <w:ilvl w:val="0"/>
          <w:numId w:val="45"/>
        </w:numPr>
        <w:ind w:hanging="567"/>
        <w:jc w:val="both"/>
        <w:rPr>
          <w:szCs w:val="24"/>
        </w:rPr>
      </w:pPr>
      <w:r w:rsidRPr="009A209D">
        <w:rPr>
          <w:szCs w:val="24"/>
        </w:rPr>
        <w:t>Actualización del libro patrimonial.</w:t>
      </w:r>
    </w:p>
    <w:p w14:paraId="649DC803" w14:textId="77777777" w:rsidR="009A209D" w:rsidRPr="009A209D" w:rsidRDefault="009A209D" w:rsidP="009A209D">
      <w:pPr>
        <w:numPr>
          <w:ilvl w:val="0"/>
          <w:numId w:val="45"/>
        </w:numPr>
        <w:ind w:hanging="567"/>
        <w:jc w:val="both"/>
        <w:rPr>
          <w:szCs w:val="24"/>
        </w:rPr>
      </w:pPr>
      <w:r w:rsidRPr="009A209D">
        <w:rPr>
          <w:szCs w:val="24"/>
        </w:rPr>
        <w:t>Actualización del inventario de bienes e inmuebles del H. Ayuntamiento.</w:t>
      </w:r>
    </w:p>
    <w:p w14:paraId="140F160D" w14:textId="536701FD" w:rsidR="009A209D" w:rsidRDefault="009A209D" w:rsidP="009A209D">
      <w:pPr>
        <w:numPr>
          <w:ilvl w:val="0"/>
          <w:numId w:val="45"/>
        </w:numPr>
        <w:ind w:hanging="567"/>
        <w:jc w:val="both"/>
        <w:rPr>
          <w:szCs w:val="24"/>
        </w:rPr>
      </w:pPr>
      <w:r w:rsidRPr="009A209D">
        <w:rPr>
          <w:szCs w:val="24"/>
        </w:rPr>
        <w:t>Analizar el consumo por área en cuanto a material.</w:t>
      </w:r>
    </w:p>
    <w:p w14:paraId="31C417C2" w14:textId="77777777" w:rsidR="009A209D" w:rsidRPr="009A209D" w:rsidRDefault="009A209D" w:rsidP="009A209D">
      <w:pPr>
        <w:ind w:left="567" w:firstLine="0"/>
        <w:jc w:val="both"/>
        <w:rPr>
          <w:szCs w:val="24"/>
        </w:rPr>
      </w:pPr>
    </w:p>
    <w:p w14:paraId="231B40A1" w14:textId="76CA8861" w:rsidR="00585EED" w:rsidRDefault="00585EED" w:rsidP="00585EED">
      <w:pPr>
        <w:pStyle w:val="Ttulo7"/>
      </w:pPr>
      <w:r>
        <w:t xml:space="preserve"> 11.</w:t>
      </w:r>
      <w:r w:rsidR="003E1FA9">
        <w:t>1</w:t>
      </w:r>
      <w:r>
        <w:t>5.5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585EED" w14:paraId="69835FC9" w14:textId="77777777" w:rsidTr="00620A48">
        <w:trPr>
          <w:trHeight w:val="395"/>
        </w:trPr>
        <w:tc>
          <w:tcPr>
            <w:tcW w:w="1299" w:type="dxa"/>
            <w:tcBorders>
              <w:top w:val="single" w:sz="4" w:space="0" w:color="181717"/>
              <w:left w:val="single" w:sz="4" w:space="0" w:color="181717"/>
              <w:bottom w:val="single" w:sz="4" w:space="0" w:color="181717"/>
              <w:right w:val="single" w:sz="4" w:space="0" w:color="181717"/>
            </w:tcBorders>
          </w:tcPr>
          <w:p w14:paraId="678B389A" w14:textId="77777777" w:rsidR="00585EED" w:rsidRDefault="00585EED" w:rsidP="00620A48">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63075D29" w14:textId="77777777" w:rsidR="00585EED" w:rsidRDefault="00585EED" w:rsidP="00620A48">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2C8DD958" w14:textId="77777777" w:rsidR="00585EED" w:rsidRDefault="00585EED" w:rsidP="00620A48">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58D7CA93" w14:textId="77777777" w:rsidR="00585EED" w:rsidRDefault="00585EED" w:rsidP="00620A48">
            <w:pPr>
              <w:spacing w:line="276" w:lineRule="auto"/>
              <w:ind w:left="0" w:right="0" w:firstLine="0"/>
              <w:jc w:val="center"/>
            </w:pPr>
            <w:r>
              <w:rPr>
                <w:rFonts w:ascii="Calibri" w:eastAsia="Calibri" w:hAnsi="Calibri" w:cs="Calibri"/>
              </w:rPr>
              <w:t>Rendición de cuentas</w:t>
            </w:r>
          </w:p>
        </w:tc>
      </w:tr>
      <w:tr w:rsidR="00585EED" w14:paraId="0025248B"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6FFEA1EB" w14:textId="77777777" w:rsidR="00585EED" w:rsidRDefault="00585EED" w:rsidP="00620A48">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1696B6E6" w14:textId="77777777" w:rsidR="00585EED" w:rsidRDefault="00585EED" w:rsidP="00620A48">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2EF35937" w14:textId="77777777" w:rsidR="00585EED" w:rsidRDefault="00585EED" w:rsidP="00620A48">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48B26DA5" w14:textId="77777777" w:rsidR="00585EED" w:rsidRDefault="00585EED" w:rsidP="00620A48">
            <w:pPr>
              <w:spacing w:line="276" w:lineRule="auto"/>
              <w:ind w:left="170" w:right="0" w:firstLine="0"/>
            </w:pPr>
            <w:r>
              <w:rPr>
                <w:rFonts w:ascii="Calibri" w:eastAsia="Calibri" w:hAnsi="Calibri" w:cs="Calibri"/>
              </w:rPr>
              <w:t>Institucionalidad</w:t>
            </w:r>
          </w:p>
        </w:tc>
      </w:tr>
      <w:tr w:rsidR="00585EED" w14:paraId="1D77F576" w14:textId="77777777" w:rsidTr="00620A48">
        <w:trPr>
          <w:trHeight w:val="640"/>
        </w:trPr>
        <w:tc>
          <w:tcPr>
            <w:tcW w:w="1299" w:type="dxa"/>
            <w:tcBorders>
              <w:top w:val="single" w:sz="4" w:space="0" w:color="181717"/>
              <w:left w:val="single" w:sz="4" w:space="0" w:color="181717"/>
              <w:bottom w:val="single" w:sz="4" w:space="0" w:color="181717"/>
              <w:right w:val="single" w:sz="4" w:space="0" w:color="181717"/>
            </w:tcBorders>
          </w:tcPr>
          <w:p w14:paraId="2BF7948E" w14:textId="77777777" w:rsidR="00585EED" w:rsidRDefault="00585EED" w:rsidP="00620A48">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540ADDEF" w14:textId="77777777" w:rsidR="00585EED" w:rsidRDefault="00585EED" w:rsidP="00620A48">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3FF0F397" w14:textId="77777777" w:rsidR="00585EED" w:rsidRDefault="00585EED" w:rsidP="00620A48">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19BDB290" w14:textId="77777777" w:rsidR="00585EED" w:rsidRDefault="00585EED" w:rsidP="00620A48">
            <w:pPr>
              <w:spacing w:line="276" w:lineRule="auto"/>
              <w:ind w:left="170" w:right="0" w:firstLine="0"/>
            </w:pPr>
            <w:r>
              <w:rPr>
                <w:rFonts w:ascii="Calibri" w:eastAsia="Calibri" w:hAnsi="Calibri" w:cs="Calibri"/>
              </w:rPr>
              <w:t>Compromiso con el bienestar social</w:t>
            </w:r>
          </w:p>
        </w:tc>
      </w:tr>
      <w:tr w:rsidR="00585EED" w14:paraId="37D8D34D" w14:textId="77777777" w:rsidTr="00620A48">
        <w:trPr>
          <w:trHeight w:val="352"/>
        </w:trPr>
        <w:tc>
          <w:tcPr>
            <w:tcW w:w="1299" w:type="dxa"/>
            <w:tcBorders>
              <w:top w:val="single" w:sz="4" w:space="0" w:color="181717"/>
              <w:left w:val="single" w:sz="4" w:space="0" w:color="181717"/>
              <w:bottom w:val="single" w:sz="4" w:space="0" w:color="181717"/>
              <w:right w:val="single" w:sz="4" w:space="0" w:color="181717"/>
            </w:tcBorders>
          </w:tcPr>
          <w:p w14:paraId="1E107DB8" w14:textId="77777777" w:rsidR="00585EED" w:rsidRDefault="00585EED" w:rsidP="00620A48">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79B3CB1D" w14:textId="77777777" w:rsidR="00585EED" w:rsidRDefault="00585EED" w:rsidP="00620A48">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01841E7C" w14:textId="77777777" w:rsidR="00585EED" w:rsidRDefault="00585EED" w:rsidP="00620A48">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449233C5" w14:textId="77777777" w:rsidR="00585EED" w:rsidRDefault="00585EED" w:rsidP="00620A48">
            <w:pPr>
              <w:spacing w:line="276" w:lineRule="auto"/>
              <w:ind w:left="0" w:right="0" w:firstLine="0"/>
            </w:pPr>
          </w:p>
        </w:tc>
      </w:tr>
    </w:tbl>
    <w:p w14:paraId="142F01E6" w14:textId="08B7A5B7" w:rsidR="00585EED" w:rsidRDefault="00585EED" w:rsidP="00585EED">
      <w:pPr>
        <w:pStyle w:val="Ttulo7"/>
      </w:pPr>
      <w:r>
        <w:t xml:space="preserve"> </w:t>
      </w:r>
      <w:r>
        <w:tab/>
        <w:t>11.</w:t>
      </w:r>
      <w:r w:rsidR="003E1FA9">
        <w:t>1</w:t>
      </w:r>
      <w:r>
        <w:t xml:space="preserve">5.6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585EED" w14:paraId="3551B59A"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A688E9F" w14:textId="77777777" w:rsidR="00585EED" w:rsidRDefault="00585EED" w:rsidP="00620A48">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48346132" w14:textId="77777777" w:rsidR="00585EED" w:rsidRDefault="00585EED" w:rsidP="00620A48">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C81A989" w14:textId="77777777" w:rsidR="00585EED" w:rsidRDefault="00585EED" w:rsidP="00620A48">
            <w:pPr>
              <w:spacing w:line="276" w:lineRule="auto"/>
              <w:ind w:left="0" w:right="0" w:firstLine="0"/>
              <w:jc w:val="center"/>
            </w:pPr>
            <w:r>
              <w:rPr>
                <w:rFonts w:ascii="Calibri" w:eastAsia="Calibri" w:hAnsi="Calibri" w:cs="Calibri"/>
                <w:b/>
              </w:rPr>
              <w:t>Competencias de gestión</w:t>
            </w:r>
          </w:p>
        </w:tc>
      </w:tr>
      <w:tr w:rsidR="00585EED" w14:paraId="6FE13F4B"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AB09DB4" w14:textId="77777777" w:rsidR="00585EED" w:rsidRDefault="00585EED" w:rsidP="00620A48">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049EC42E" w14:textId="77777777" w:rsidR="00585EED" w:rsidRDefault="00585EED" w:rsidP="00620A48">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59D8DE9E" w14:textId="77777777" w:rsidR="00585EED" w:rsidRDefault="00585EED" w:rsidP="00620A48">
            <w:pPr>
              <w:spacing w:line="276" w:lineRule="auto"/>
              <w:ind w:left="0" w:right="0" w:firstLine="0"/>
              <w:jc w:val="center"/>
            </w:pPr>
            <w:r>
              <w:rPr>
                <w:rFonts w:ascii="Calibri" w:eastAsia="Calibri" w:hAnsi="Calibri" w:cs="Calibri"/>
              </w:rPr>
              <w:t>Liderazgo participativo</w:t>
            </w:r>
          </w:p>
        </w:tc>
      </w:tr>
      <w:tr w:rsidR="00585EED" w14:paraId="3A2EF251"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F460FAA" w14:textId="77777777" w:rsidR="00585EED" w:rsidRDefault="00585EED" w:rsidP="00620A48">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2DD3CA7F" w14:textId="77777777" w:rsidR="00585EED" w:rsidRDefault="00585EED" w:rsidP="00620A48">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310C2688" w14:textId="77777777" w:rsidR="00585EED" w:rsidRDefault="00585EED" w:rsidP="00620A48">
            <w:pPr>
              <w:spacing w:line="276" w:lineRule="auto"/>
              <w:ind w:left="0" w:right="0" w:firstLine="0"/>
              <w:jc w:val="center"/>
            </w:pPr>
            <w:r>
              <w:rPr>
                <w:rFonts w:ascii="Calibri" w:eastAsia="Calibri" w:hAnsi="Calibri" w:cs="Calibri"/>
              </w:rPr>
              <w:t xml:space="preserve">Planeación y Programación </w:t>
            </w:r>
          </w:p>
        </w:tc>
      </w:tr>
      <w:tr w:rsidR="00585EED" w14:paraId="5091C538"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612EF22" w14:textId="77777777" w:rsidR="00585EED" w:rsidRDefault="00585EED" w:rsidP="00620A48">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0F6CBFCD" w14:textId="77777777" w:rsidR="00585EED" w:rsidRDefault="00585EED"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A06C3C8" w14:textId="77777777" w:rsidR="00585EED" w:rsidRDefault="00585EED" w:rsidP="00620A48">
            <w:pPr>
              <w:spacing w:line="276" w:lineRule="auto"/>
              <w:ind w:left="0" w:right="0" w:firstLine="0"/>
              <w:jc w:val="center"/>
            </w:pPr>
            <w:r>
              <w:rPr>
                <w:rFonts w:ascii="Calibri" w:eastAsia="Calibri" w:hAnsi="Calibri" w:cs="Calibri"/>
              </w:rPr>
              <w:t>Desarrollo personal</w:t>
            </w:r>
          </w:p>
        </w:tc>
      </w:tr>
      <w:tr w:rsidR="00585EED" w14:paraId="6E4925FC"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347CEF6" w14:textId="77777777" w:rsidR="00585EED" w:rsidRDefault="00585EED" w:rsidP="00620A48">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74DB7022" w14:textId="77777777" w:rsidR="00585EED" w:rsidRDefault="00585EED"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2169AE1C" w14:textId="77777777" w:rsidR="00585EED" w:rsidRDefault="00585EED" w:rsidP="00620A48">
            <w:pPr>
              <w:spacing w:line="276" w:lineRule="auto"/>
              <w:ind w:left="0" w:right="0" w:firstLine="0"/>
              <w:jc w:val="center"/>
            </w:pPr>
            <w:r>
              <w:rPr>
                <w:rFonts w:ascii="Calibri" w:eastAsia="Calibri" w:hAnsi="Calibri" w:cs="Calibri"/>
              </w:rPr>
              <w:t>Comunicación asertiva</w:t>
            </w:r>
          </w:p>
        </w:tc>
      </w:tr>
      <w:tr w:rsidR="00585EED" w14:paraId="7E97C424"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tcPr>
          <w:p w14:paraId="07432F22" w14:textId="77777777" w:rsidR="00585EED" w:rsidRDefault="00585EED" w:rsidP="00620A48">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3773E51F" w14:textId="77777777" w:rsidR="00585EED" w:rsidRDefault="00585EED"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429B1D2" w14:textId="77777777" w:rsidR="00585EED" w:rsidRDefault="00585EED" w:rsidP="00620A48">
            <w:pPr>
              <w:spacing w:line="276" w:lineRule="auto"/>
              <w:ind w:left="0" w:right="0" w:firstLine="0"/>
            </w:pPr>
          </w:p>
        </w:tc>
      </w:tr>
      <w:tr w:rsidR="00585EED" w14:paraId="43B5D204"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F4C86DA" w14:textId="77777777" w:rsidR="00585EED" w:rsidRDefault="00585EED" w:rsidP="00620A48">
            <w:pPr>
              <w:spacing w:line="276" w:lineRule="auto"/>
              <w:ind w:left="0" w:right="0" w:firstLine="0"/>
              <w:jc w:val="center"/>
            </w:pPr>
            <w:r>
              <w:rPr>
                <w:rFonts w:ascii="Calibri" w:eastAsia="Calibri" w:hAnsi="Calibri" w:cs="Calibri"/>
              </w:rPr>
              <w:lastRenderedPageBreak/>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55DE10B7" w14:textId="77777777" w:rsidR="00585EED" w:rsidRDefault="00585EED"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3342D2C" w14:textId="77777777" w:rsidR="00585EED" w:rsidRDefault="00585EED" w:rsidP="00620A48">
            <w:pPr>
              <w:spacing w:line="276" w:lineRule="auto"/>
              <w:ind w:left="0" w:right="0" w:firstLine="0"/>
            </w:pPr>
          </w:p>
        </w:tc>
      </w:tr>
      <w:tr w:rsidR="00585EED" w14:paraId="148A8D63" w14:textId="77777777" w:rsidTr="00620A48">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146C5E9" w14:textId="77777777" w:rsidR="00585EED" w:rsidRDefault="00585EED" w:rsidP="00620A48">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0323490D" w14:textId="77777777" w:rsidR="00585EED" w:rsidRDefault="00585EED" w:rsidP="00620A48">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BB61D2F" w14:textId="77777777" w:rsidR="00585EED" w:rsidRDefault="00585EED" w:rsidP="00620A48">
            <w:pPr>
              <w:spacing w:line="276" w:lineRule="auto"/>
              <w:ind w:left="0" w:right="0" w:firstLine="0"/>
            </w:pPr>
          </w:p>
        </w:tc>
      </w:tr>
    </w:tbl>
    <w:p w14:paraId="225EDC5E" w14:textId="0D3E4BEF" w:rsidR="00585EED" w:rsidRDefault="00585EED" w:rsidP="00585EED">
      <w:pPr>
        <w:pStyle w:val="Ttulo7"/>
      </w:pPr>
      <w:r>
        <w:t xml:space="preserve"> </w:t>
      </w:r>
      <w:r>
        <w:tab/>
        <w:t>11.</w:t>
      </w:r>
      <w:r w:rsidR="003E1FA9">
        <w:t>1</w:t>
      </w:r>
      <w:r>
        <w:t xml:space="preserve">5.7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585EED" w14:paraId="6FD08AB8" w14:textId="77777777" w:rsidTr="00620A48">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C38CDFA" w14:textId="77777777" w:rsidR="00585EED" w:rsidRDefault="00585EED" w:rsidP="00620A48">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A42C2C5" w14:textId="77777777" w:rsidR="00585EED" w:rsidRDefault="00585EED" w:rsidP="00620A48">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E36B5F8" w14:textId="77777777" w:rsidR="00585EED" w:rsidRDefault="00585EED" w:rsidP="00620A48">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3EF999F" w14:textId="77777777" w:rsidR="00585EED" w:rsidRDefault="00585EED" w:rsidP="00620A48">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9E5613E" w14:textId="77777777" w:rsidR="00585EED" w:rsidRDefault="00585EED" w:rsidP="00620A48">
            <w:pPr>
              <w:spacing w:line="276" w:lineRule="auto"/>
              <w:ind w:left="0" w:right="0" w:firstLine="0"/>
              <w:jc w:val="center"/>
            </w:pPr>
            <w:r>
              <w:rPr>
                <w:rFonts w:ascii="Calibri" w:eastAsia="Calibri" w:hAnsi="Calibri" w:cs="Calibri"/>
                <w:b/>
                <w:sz w:val="20"/>
              </w:rPr>
              <w:t>RECURSOS  MATERIALES</w:t>
            </w:r>
          </w:p>
        </w:tc>
      </w:tr>
      <w:tr w:rsidR="00585EED" w14:paraId="4B6169BC" w14:textId="77777777" w:rsidTr="00620A48">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2E66B725" w14:textId="77777777" w:rsidR="00585EED" w:rsidRDefault="00585EED"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58CDB7C" w14:textId="77777777" w:rsidR="00585EED" w:rsidRDefault="00585EED"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7CD041A" w14:textId="77777777" w:rsidR="00585EED" w:rsidRDefault="00585EED"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F235468" w14:textId="77777777" w:rsidR="00585EED" w:rsidRDefault="00585EED" w:rsidP="00620A48">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969D01A" w14:textId="77777777" w:rsidR="00585EED" w:rsidRDefault="00585EED" w:rsidP="00620A48">
            <w:pPr>
              <w:spacing w:line="276" w:lineRule="auto"/>
              <w:ind w:left="0" w:right="0" w:firstLine="0"/>
              <w:jc w:val="center"/>
            </w:pPr>
            <w:r>
              <w:rPr>
                <w:rFonts w:ascii="Calibri" w:eastAsia="Calibri" w:hAnsi="Calibri" w:cs="Calibri"/>
              </w:rPr>
              <w:t>√</w:t>
            </w:r>
          </w:p>
        </w:tc>
      </w:tr>
    </w:tbl>
    <w:p w14:paraId="73222789" w14:textId="41B21E64" w:rsidR="00585EED" w:rsidRDefault="00585EED" w:rsidP="00585EED">
      <w:pPr>
        <w:pStyle w:val="Ttulo7"/>
      </w:pPr>
      <w:r>
        <w:t xml:space="preserve"> </w:t>
      </w:r>
      <w:r>
        <w:tab/>
        <w:t>11.</w:t>
      </w:r>
      <w:r w:rsidR="003E1FA9">
        <w:t>1</w:t>
      </w:r>
      <w:r>
        <w:t xml:space="preserve">5.8 </w:t>
      </w:r>
      <w:r>
        <w:tab/>
        <w:t>Relaciones</w:t>
      </w:r>
    </w:p>
    <w:tbl>
      <w:tblPr>
        <w:tblStyle w:val="TableGrid"/>
        <w:tblW w:w="8568" w:type="dxa"/>
        <w:tblInd w:w="5" w:type="dxa"/>
        <w:tblCellMar>
          <w:top w:w="62" w:type="dxa"/>
          <w:left w:w="80" w:type="dxa"/>
          <w:right w:w="115" w:type="dxa"/>
        </w:tblCellMar>
        <w:tblLook w:val="04A0" w:firstRow="1" w:lastRow="0" w:firstColumn="1" w:lastColumn="0" w:noHBand="0" w:noVBand="1"/>
      </w:tblPr>
      <w:tblGrid>
        <w:gridCol w:w="3448"/>
        <w:gridCol w:w="5120"/>
      </w:tblGrid>
      <w:tr w:rsidR="00585EED" w14:paraId="5B1B214B" w14:textId="77777777" w:rsidTr="00620A48">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0053B599" w14:textId="77777777" w:rsidR="00585EED" w:rsidRDefault="00585EED" w:rsidP="00620A48">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266A67C1" w14:textId="77777777" w:rsidR="00585EED" w:rsidRDefault="00585EED" w:rsidP="00620A48">
            <w:pPr>
              <w:spacing w:line="276" w:lineRule="auto"/>
              <w:ind w:left="0" w:right="0" w:firstLine="0"/>
              <w:jc w:val="center"/>
            </w:pPr>
            <w:r>
              <w:rPr>
                <w:rFonts w:ascii="Calibri" w:eastAsia="Calibri" w:hAnsi="Calibri" w:cs="Calibri"/>
                <w:b/>
              </w:rPr>
              <w:t xml:space="preserve">Externas </w:t>
            </w:r>
          </w:p>
        </w:tc>
      </w:tr>
      <w:tr w:rsidR="00585EED" w14:paraId="44785E4C" w14:textId="77777777" w:rsidTr="00620A48">
        <w:trPr>
          <w:trHeight w:val="1822"/>
        </w:trPr>
        <w:tc>
          <w:tcPr>
            <w:tcW w:w="3448" w:type="dxa"/>
            <w:tcBorders>
              <w:top w:val="single" w:sz="4" w:space="0" w:color="181717"/>
              <w:left w:val="single" w:sz="4" w:space="0" w:color="181717"/>
              <w:bottom w:val="single" w:sz="4" w:space="0" w:color="181717"/>
              <w:right w:val="single" w:sz="4" w:space="0" w:color="181717"/>
            </w:tcBorders>
            <w:vAlign w:val="center"/>
          </w:tcPr>
          <w:p w14:paraId="3AD91BBA" w14:textId="77777777" w:rsidR="00585EED" w:rsidRDefault="00585EED" w:rsidP="00620A48">
            <w:pPr>
              <w:numPr>
                <w:ilvl w:val="0"/>
                <w:numId w:val="96"/>
              </w:numPr>
              <w:spacing w:after="62" w:line="240" w:lineRule="auto"/>
              <w:ind w:right="0" w:hanging="134"/>
            </w:pPr>
            <w:r>
              <w:rPr>
                <w:rFonts w:ascii="Calibri" w:eastAsia="Calibri" w:hAnsi="Calibri" w:cs="Calibri"/>
                <w:sz w:val="28"/>
              </w:rPr>
              <w:t xml:space="preserve">Presidencia municipal </w:t>
            </w:r>
          </w:p>
          <w:p w14:paraId="36099479" w14:textId="77777777" w:rsidR="00585EED" w:rsidRDefault="00585EED" w:rsidP="00620A48">
            <w:pPr>
              <w:numPr>
                <w:ilvl w:val="0"/>
                <w:numId w:val="96"/>
              </w:numPr>
              <w:spacing w:after="62" w:line="240" w:lineRule="auto"/>
              <w:ind w:right="0" w:hanging="134"/>
            </w:pPr>
            <w:r>
              <w:rPr>
                <w:rFonts w:ascii="Calibri" w:eastAsia="Calibri" w:hAnsi="Calibri" w:cs="Calibri"/>
                <w:sz w:val="28"/>
              </w:rPr>
              <w:t xml:space="preserve">Direcciones generales </w:t>
            </w:r>
          </w:p>
          <w:p w14:paraId="2891C0FF" w14:textId="77777777" w:rsidR="00585EED" w:rsidRDefault="00585EED" w:rsidP="00620A48">
            <w:pPr>
              <w:numPr>
                <w:ilvl w:val="0"/>
                <w:numId w:val="96"/>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vAlign w:val="center"/>
          </w:tcPr>
          <w:p w14:paraId="7AA5C4B5" w14:textId="77777777" w:rsidR="00585EED" w:rsidRDefault="00585EED" w:rsidP="00620A48">
            <w:pPr>
              <w:spacing w:line="276" w:lineRule="auto"/>
              <w:ind w:left="0" w:right="178" w:firstLine="0"/>
            </w:pPr>
            <w:r>
              <w:rPr>
                <w:rFonts w:ascii="Calibri" w:eastAsia="Calibri" w:hAnsi="Calibri" w:cs="Calibri"/>
                <w:sz w:val="28"/>
              </w:rPr>
              <w:t>• Proveedores y Prestadores de Servicios • Las necesarias para el desempeño de sus funciones</w:t>
            </w:r>
          </w:p>
        </w:tc>
      </w:tr>
    </w:tbl>
    <w:p w14:paraId="58C65DE7" w14:textId="5FAA7BFC" w:rsidR="00585EED" w:rsidRDefault="00585EED" w:rsidP="00585EED">
      <w:pPr>
        <w:pStyle w:val="Ttulo7"/>
      </w:pPr>
      <w:r>
        <w:t xml:space="preserve"> 11.</w:t>
      </w:r>
      <w:r w:rsidR="003E1FA9">
        <w:t>1</w:t>
      </w:r>
      <w:r>
        <w:t>5.9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585EED" w14:paraId="1276ED43" w14:textId="77777777" w:rsidTr="00620A48">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4D0D4E05" w14:textId="77777777" w:rsidR="00585EED" w:rsidRDefault="00585EED" w:rsidP="00620A48">
            <w:pPr>
              <w:spacing w:line="276" w:lineRule="auto"/>
              <w:ind w:left="0" w:right="0" w:firstLine="0"/>
            </w:pPr>
            <w:r>
              <w:rPr>
                <w:rFonts w:ascii="Calibri" w:eastAsia="Calibri" w:hAnsi="Calibri" w:cs="Calibri"/>
                <w:sz w:val="28"/>
              </w:rPr>
              <w:t>Datos Generales:</w:t>
            </w:r>
          </w:p>
        </w:tc>
      </w:tr>
      <w:tr w:rsidR="00585EED" w14:paraId="42C282FE"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778D5D7" w14:textId="77777777" w:rsidR="00585EED" w:rsidRDefault="00585EED" w:rsidP="00620A48">
            <w:pPr>
              <w:spacing w:line="276" w:lineRule="auto"/>
              <w:ind w:left="0" w:right="0" w:firstLine="0"/>
            </w:pPr>
            <w:r>
              <w:rPr>
                <w:rFonts w:ascii="Calibri" w:eastAsia="Calibri" w:hAnsi="Calibri" w:cs="Calibri"/>
                <w:sz w:val="28"/>
              </w:rPr>
              <w:t>Puesto: Coordinador de Recursos Materiales</w:t>
            </w:r>
          </w:p>
        </w:tc>
        <w:tc>
          <w:tcPr>
            <w:tcW w:w="3306" w:type="dxa"/>
            <w:tcBorders>
              <w:top w:val="single" w:sz="4" w:space="0" w:color="181717"/>
              <w:left w:val="single" w:sz="4" w:space="0" w:color="181717"/>
              <w:bottom w:val="single" w:sz="4" w:space="0" w:color="181717"/>
              <w:right w:val="single" w:sz="4" w:space="0" w:color="181717"/>
            </w:tcBorders>
          </w:tcPr>
          <w:p w14:paraId="1BA92378" w14:textId="5695674F" w:rsidR="00585EED" w:rsidRDefault="00585EED" w:rsidP="009A209D">
            <w:pPr>
              <w:spacing w:after="62" w:line="240" w:lineRule="auto"/>
              <w:ind w:left="0" w:right="0" w:firstLine="0"/>
            </w:pPr>
            <w:r>
              <w:rPr>
                <w:rFonts w:ascii="Calibri" w:eastAsia="Calibri" w:hAnsi="Calibri" w:cs="Calibri"/>
                <w:sz w:val="28"/>
              </w:rPr>
              <w:t xml:space="preserve">Jefe Inmediato: </w:t>
            </w:r>
            <w:r w:rsidR="009A209D">
              <w:rPr>
                <w:rFonts w:ascii="Calibri" w:eastAsia="Calibri" w:hAnsi="Calibri" w:cs="Calibri"/>
                <w:sz w:val="28"/>
              </w:rPr>
              <w:t>Director de Administración</w:t>
            </w:r>
          </w:p>
        </w:tc>
      </w:tr>
      <w:tr w:rsidR="00585EED" w14:paraId="759E3837" w14:textId="77777777" w:rsidTr="00620A48">
        <w:trPr>
          <w:trHeight w:val="430"/>
        </w:trPr>
        <w:tc>
          <w:tcPr>
            <w:tcW w:w="5262" w:type="dxa"/>
            <w:tcBorders>
              <w:top w:val="single" w:sz="4" w:space="0" w:color="181717"/>
              <w:left w:val="single" w:sz="4" w:space="0" w:color="181717"/>
              <w:bottom w:val="single" w:sz="4" w:space="0" w:color="181717"/>
              <w:right w:val="single" w:sz="4" w:space="0" w:color="181717"/>
            </w:tcBorders>
          </w:tcPr>
          <w:p w14:paraId="3B28204B" w14:textId="77777777" w:rsidR="00585EED" w:rsidRDefault="00585EED" w:rsidP="00620A48">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0D6BA4CE" w14:textId="77777777" w:rsidR="00585EED" w:rsidRDefault="00585EED" w:rsidP="00620A48">
            <w:pPr>
              <w:spacing w:line="276" w:lineRule="auto"/>
              <w:ind w:left="0" w:right="0" w:firstLine="0"/>
            </w:pPr>
          </w:p>
        </w:tc>
      </w:tr>
      <w:tr w:rsidR="00585EED" w14:paraId="584B4117"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51DF9DD3" w14:textId="77777777" w:rsidR="00585EED" w:rsidRDefault="00585EED" w:rsidP="00620A48">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0AB68DA2" w14:textId="77777777" w:rsidR="00585EED" w:rsidRDefault="00585EED" w:rsidP="00620A48">
            <w:pPr>
              <w:spacing w:after="62" w:line="240" w:lineRule="auto"/>
              <w:ind w:left="0" w:right="0" w:firstLine="0"/>
            </w:pPr>
            <w:r>
              <w:rPr>
                <w:rFonts w:ascii="Calibri" w:eastAsia="Calibri" w:hAnsi="Calibri" w:cs="Calibri"/>
                <w:sz w:val="28"/>
              </w:rPr>
              <w:t xml:space="preserve">Sexo: Femenino ( ) </w:t>
            </w:r>
          </w:p>
          <w:p w14:paraId="18643B7F" w14:textId="77777777" w:rsidR="00585EED" w:rsidRDefault="00585EED" w:rsidP="00620A48">
            <w:pPr>
              <w:spacing w:line="276" w:lineRule="auto"/>
              <w:ind w:left="0" w:right="0" w:firstLine="0"/>
            </w:pPr>
            <w:r>
              <w:rPr>
                <w:rFonts w:ascii="Calibri" w:eastAsia="Calibri" w:hAnsi="Calibri" w:cs="Calibri"/>
                <w:sz w:val="28"/>
              </w:rPr>
              <w:t>Masculino ( ) Indistinto (X)</w:t>
            </w:r>
          </w:p>
        </w:tc>
      </w:tr>
      <w:tr w:rsidR="00585EED" w14:paraId="3DF60258"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5A0CF3E8" w14:textId="77777777" w:rsidR="00585EED" w:rsidRDefault="00585EED" w:rsidP="00620A48">
            <w:pPr>
              <w:spacing w:line="276" w:lineRule="auto"/>
              <w:ind w:left="0" w:right="0" w:firstLine="0"/>
            </w:pPr>
            <w:r>
              <w:rPr>
                <w:rFonts w:ascii="Calibri" w:eastAsia="Calibri" w:hAnsi="Calibri" w:cs="Calibri"/>
                <w:sz w:val="28"/>
              </w:rPr>
              <w:t>Estado Civil: Soltero ( ) Casado ( ) Indistinto ( X)</w:t>
            </w:r>
          </w:p>
        </w:tc>
      </w:tr>
      <w:tr w:rsidR="00585EED" w14:paraId="1273A693" w14:textId="77777777" w:rsidTr="00620A48">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1C4B580" w14:textId="77777777" w:rsidR="00585EED" w:rsidRDefault="00585EED" w:rsidP="00620A48">
            <w:pPr>
              <w:spacing w:line="276" w:lineRule="auto"/>
              <w:ind w:left="0" w:right="0" w:firstLine="0"/>
            </w:pPr>
            <w:r>
              <w:rPr>
                <w:rFonts w:ascii="Calibri" w:eastAsia="Calibri" w:hAnsi="Calibri" w:cs="Calibri"/>
                <w:sz w:val="28"/>
              </w:rPr>
              <w:t xml:space="preserve">Disponibilidad para viajar:   Si (X)     No (  )         Frecuencia: Indistinta </w:t>
            </w:r>
          </w:p>
        </w:tc>
      </w:tr>
      <w:tr w:rsidR="00585EED" w14:paraId="341FC44B"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79CA1C48" w14:textId="77777777" w:rsidR="00585EED" w:rsidRDefault="00585EED" w:rsidP="00620A48">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59ABEFEA" w14:textId="77777777" w:rsidR="00585EED" w:rsidRDefault="00585EED" w:rsidP="00620A48">
            <w:pPr>
              <w:spacing w:line="276" w:lineRule="auto"/>
              <w:ind w:left="0" w:right="0" w:firstLine="0"/>
            </w:pPr>
            <w:r>
              <w:rPr>
                <w:rFonts w:ascii="Calibri" w:eastAsia="Calibri" w:hAnsi="Calibri" w:cs="Calibri"/>
                <w:sz w:val="28"/>
              </w:rPr>
              <w:t>Profesión : Indistinta</w:t>
            </w:r>
          </w:p>
        </w:tc>
      </w:tr>
      <w:tr w:rsidR="00585EED" w14:paraId="689B6A46" w14:textId="77777777" w:rsidTr="00620A48">
        <w:trPr>
          <w:trHeight w:val="471"/>
        </w:trPr>
        <w:tc>
          <w:tcPr>
            <w:tcW w:w="5262" w:type="dxa"/>
            <w:tcBorders>
              <w:top w:val="single" w:sz="4" w:space="0" w:color="181717"/>
              <w:left w:val="single" w:sz="4" w:space="0" w:color="181717"/>
              <w:bottom w:val="single" w:sz="4" w:space="0" w:color="181717"/>
              <w:right w:val="single" w:sz="4" w:space="0" w:color="181717"/>
            </w:tcBorders>
          </w:tcPr>
          <w:p w14:paraId="41BA3462" w14:textId="77777777" w:rsidR="00585EED" w:rsidRDefault="00585EED" w:rsidP="00620A48">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1F7863DA" w14:textId="77777777" w:rsidR="00585EED" w:rsidRDefault="00585EED" w:rsidP="00620A48">
            <w:pPr>
              <w:spacing w:line="276" w:lineRule="auto"/>
              <w:ind w:left="0" w:right="0" w:firstLine="0"/>
            </w:pPr>
          </w:p>
        </w:tc>
      </w:tr>
      <w:tr w:rsidR="00585EED" w14:paraId="73E26FB8" w14:textId="77777777" w:rsidTr="00620A48">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D48F598" w14:textId="77777777" w:rsidR="00585EED" w:rsidRDefault="00585EED" w:rsidP="00620A48">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63028CDA" w14:textId="77777777" w:rsidR="00585EED" w:rsidRDefault="00585EED" w:rsidP="00620A48">
            <w:pPr>
              <w:spacing w:line="276" w:lineRule="auto"/>
              <w:ind w:left="0" w:right="0" w:firstLine="0"/>
            </w:pPr>
            <w:r>
              <w:rPr>
                <w:rFonts w:ascii="Calibri" w:eastAsia="Calibri" w:hAnsi="Calibri" w:cs="Calibri"/>
                <w:sz w:val="28"/>
              </w:rPr>
              <w:t>Paquete de Computación: Indistinto</w:t>
            </w:r>
          </w:p>
        </w:tc>
      </w:tr>
      <w:tr w:rsidR="00585EED" w14:paraId="62465042"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50E4CE98" w14:textId="77777777" w:rsidR="00585EED" w:rsidRDefault="00585EED" w:rsidP="00620A48">
            <w:pPr>
              <w:spacing w:line="276" w:lineRule="auto"/>
              <w:ind w:left="0" w:right="0" w:firstLine="0"/>
            </w:pPr>
            <w:r>
              <w:rPr>
                <w:rFonts w:ascii="Calibri" w:eastAsia="Calibri" w:hAnsi="Calibri" w:cs="Calibri"/>
                <w:sz w:val="28"/>
              </w:rPr>
              <w:lastRenderedPageBreak/>
              <w:t>Experiencia:</w:t>
            </w:r>
          </w:p>
        </w:tc>
        <w:tc>
          <w:tcPr>
            <w:tcW w:w="3306" w:type="dxa"/>
            <w:tcBorders>
              <w:top w:val="single" w:sz="4" w:space="0" w:color="181717"/>
              <w:left w:val="single" w:sz="4" w:space="0" w:color="181717"/>
              <w:bottom w:val="single" w:sz="4" w:space="0" w:color="181717"/>
              <w:right w:val="single" w:sz="4" w:space="0" w:color="181717"/>
            </w:tcBorders>
          </w:tcPr>
          <w:p w14:paraId="74D674A8" w14:textId="77777777" w:rsidR="00585EED" w:rsidRDefault="00585EED" w:rsidP="00620A48">
            <w:pPr>
              <w:spacing w:line="276" w:lineRule="auto"/>
              <w:ind w:left="0" w:right="0" w:firstLine="0"/>
            </w:pPr>
          </w:p>
        </w:tc>
      </w:tr>
      <w:tr w:rsidR="00585EED" w14:paraId="272472EB"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3E81DE4D" w14:textId="77777777" w:rsidR="00585EED" w:rsidRDefault="00585EED" w:rsidP="00620A48">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173A0026" w14:textId="77777777" w:rsidR="00585EED" w:rsidRDefault="00585EED" w:rsidP="00620A48">
            <w:pPr>
              <w:spacing w:line="276" w:lineRule="auto"/>
              <w:ind w:left="0" w:right="0" w:firstLine="0"/>
            </w:pPr>
            <w:r>
              <w:rPr>
                <w:rFonts w:ascii="Calibri" w:eastAsia="Calibri" w:hAnsi="Calibri" w:cs="Calibri"/>
                <w:sz w:val="28"/>
              </w:rPr>
              <w:t>Externa de la Organización</w:t>
            </w:r>
          </w:p>
        </w:tc>
      </w:tr>
      <w:tr w:rsidR="00585EED" w14:paraId="3B9C7AE9"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3C59754B" w14:textId="77777777" w:rsidR="00585EED" w:rsidRDefault="00585EED" w:rsidP="00620A48">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4EF58281" w14:textId="77777777" w:rsidR="00585EED" w:rsidRDefault="00585EED" w:rsidP="00620A48">
            <w:pPr>
              <w:spacing w:line="276" w:lineRule="auto"/>
              <w:ind w:left="0" w:right="0" w:firstLine="0"/>
            </w:pPr>
            <w:r>
              <w:rPr>
                <w:rFonts w:ascii="Calibri" w:eastAsia="Calibri" w:hAnsi="Calibri" w:cs="Calibri"/>
                <w:sz w:val="28"/>
              </w:rPr>
              <w:t>Puesto: Indistinto</w:t>
            </w:r>
          </w:p>
        </w:tc>
      </w:tr>
      <w:tr w:rsidR="00585EED" w14:paraId="0FD40864" w14:textId="77777777" w:rsidTr="00620A48">
        <w:trPr>
          <w:trHeight w:val="431"/>
        </w:trPr>
        <w:tc>
          <w:tcPr>
            <w:tcW w:w="5262" w:type="dxa"/>
            <w:tcBorders>
              <w:top w:val="single" w:sz="4" w:space="0" w:color="181717"/>
              <w:left w:val="single" w:sz="4" w:space="0" w:color="181717"/>
              <w:bottom w:val="single" w:sz="4" w:space="0" w:color="181717"/>
              <w:right w:val="single" w:sz="4" w:space="0" w:color="181717"/>
            </w:tcBorders>
          </w:tcPr>
          <w:p w14:paraId="7D2413A2" w14:textId="77777777" w:rsidR="00585EED" w:rsidRDefault="00585EED" w:rsidP="00620A48">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6C1229A1" w14:textId="77777777" w:rsidR="00585EED" w:rsidRDefault="00585EED" w:rsidP="00620A48">
            <w:pPr>
              <w:spacing w:line="276" w:lineRule="auto"/>
              <w:ind w:left="0" w:right="0" w:firstLine="0"/>
            </w:pPr>
            <w:r>
              <w:rPr>
                <w:rFonts w:ascii="Calibri" w:eastAsia="Calibri" w:hAnsi="Calibri" w:cs="Calibri"/>
                <w:sz w:val="28"/>
              </w:rPr>
              <w:t>Duración: Indistinta</w:t>
            </w:r>
          </w:p>
        </w:tc>
      </w:tr>
    </w:tbl>
    <w:p w14:paraId="5452A464" w14:textId="77777777" w:rsidR="00585EED" w:rsidRDefault="00585EED" w:rsidP="00585EED">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017975C9" w14:textId="77777777" w:rsidR="00585EED" w:rsidRDefault="00585EED" w:rsidP="00585EED">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2BA85140" w14:textId="77777777" w:rsidR="00585EED" w:rsidRDefault="00585EED" w:rsidP="00585EED">
      <w:pPr>
        <w:spacing w:after="335" w:line="240" w:lineRule="auto"/>
        <w:ind w:left="0" w:right="0" w:firstLine="0"/>
        <w:jc w:val="center"/>
      </w:pPr>
      <w:r>
        <w:rPr>
          <w:rFonts w:ascii="Calibri" w:eastAsia="Calibri" w:hAnsi="Calibri" w:cs="Calibri"/>
          <w:b/>
          <w:color w:val="000000"/>
        </w:rPr>
        <w:tab/>
        <w:t xml:space="preserve">   </w:t>
      </w:r>
    </w:p>
    <w:p w14:paraId="7341C4B0" w14:textId="77777777" w:rsidR="00585EED" w:rsidRDefault="00585EED" w:rsidP="00585EED">
      <w:pPr>
        <w:spacing w:after="335" w:line="246" w:lineRule="auto"/>
        <w:ind w:left="10" w:right="-15" w:hanging="10"/>
        <w:jc w:val="center"/>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3D23815F" w14:textId="1839975B" w:rsidR="00585EED" w:rsidRDefault="009A209D" w:rsidP="00585EED">
      <w:pPr>
        <w:spacing w:after="135" w:line="246" w:lineRule="auto"/>
        <w:ind w:left="10" w:right="-15" w:hanging="10"/>
        <w:jc w:val="center"/>
      </w:pPr>
      <w:r>
        <w:rPr>
          <w:rFonts w:ascii="Calibri" w:eastAsia="Calibri" w:hAnsi="Calibri" w:cs="Calibri"/>
          <w:b/>
          <w:color w:val="000000"/>
        </w:rPr>
        <w:t xml:space="preserve">    </w:t>
      </w:r>
      <w:r w:rsidR="00585EED">
        <w:rPr>
          <w:rFonts w:ascii="Calibri" w:eastAsia="Calibri" w:hAnsi="Calibri" w:cs="Calibri"/>
          <w:b/>
          <w:color w:val="000000"/>
        </w:rPr>
        <w:t>C.</w:t>
      </w:r>
      <w:r>
        <w:rPr>
          <w:rFonts w:ascii="Calibri" w:eastAsia="Calibri" w:hAnsi="Calibri" w:cs="Calibri"/>
          <w:b/>
          <w:color w:val="000000"/>
        </w:rPr>
        <w:t xml:space="preserve"> ELDA MARIA TUN SIMA</w:t>
      </w:r>
      <w:r w:rsidR="00585EED">
        <w:rPr>
          <w:rFonts w:ascii="Calibri" w:eastAsia="Calibri" w:hAnsi="Calibri" w:cs="Calibri"/>
          <w:b/>
          <w:color w:val="000000"/>
        </w:rPr>
        <w:tab/>
        <w:t xml:space="preserve">   </w:t>
      </w:r>
    </w:p>
    <w:p w14:paraId="07A6C996" w14:textId="44280799" w:rsidR="00585EED" w:rsidRDefault="00585EED" w:rsidP="009A209D">
      <w:pPr>
        <w:spacing w:after="5394" w:line="246" w:lineRule="auto"/>
        <w:ind w:left="609" w:right="-15" w:hanging="10"/>
        <w:jc w:val="center"/>
        <w:rPr>
          <w:rFonts w:ascii="Calibri" w:eastAsia="Calibri" w:hAnsi="Calibri" w:cs="Calibri"/>
          <w:b/>
          <w:color w:val="000000"/>
        </w:rPr>
      </w:pPr>
      <w:r>
        <w:rPr>
          <w:rFonts w:ascii="Calibri" w:eastAsia="Calibri" w:hAnsi="Calibri" w:cs="Calibri"/>
          <w:b/>
          <w:color w:val="000000"/>
        </w:rPr>
        <w:t>COORDINADOR</w:t>
      </w:r>
      <w:r w:rsidR="009A209D">
        <w:rPr>
          <w:rFonts w:ascii="Calibri" w:eastAsia="Calibri" w:hAnsi="Calibri" w:cs="Calibri"/>
          <w:b/>
          <w:color w:val="000000"/>
        </w:rPr>
        <w:t>A</w:t>
      </w:r>
      <w:r>
        <w:rPr>
          <w:rFonts w:ascii="Calibri" w:eastAsia="Calibri" w:hAnsi="Calibri" w:cs="Calibri"/>
          <w:b/>
          <w:color w:val="000000"/>
        </w:rPr>
        <w:t xml:space="preserve"> DE RECURSOS MATERIALES</w:t>
      </w:r>
    </w:p>
    <w:p w14:paraId="04F5F484" w14:textId="64DB12EF" w:rsidR="00B704FB" w:rsidRDefault="00B704FB" w:rsidP="00B704FB">
      <w:pPr>
        <w:pStyle w:val="Ttulo3"/>
        <w:spacing w:after="97"/>
      </w:pPr>
      <w:r>
        <w:lastRenderedPageBreak/>
        <w:t>11.1</w:t>
      </w:r>
      <w:r w:rsidR="00712C36">
        <w:t>6</w:t>
      </w:r>
      <w:r>
        <w:t xml:space="preserve">  </w:t>
      </w:r>
      <w:r w:rsidR="00712C36">
        <w:t>COORDINA</w:t>
      </w:r>
      <w:r>
        <w:t>CIÓN DE ATENCIÓN CIUDADANA</w:t>
      </w:r>
    </w:p>
    <w:p w14:paraId="6AB21756" w14:textId="22569348" w:rsidR="00B704FB" w:rsidRDefault="00B704FB" w:rsidP="00B704FB">
      <w:pPr>
        <w:pStyle w:val="Ttulo7"/>
        <w:spacing w:after="97"/>
      </w:pPr>
      <w:r>
        <w:t xml:space="preserve"> </w:t>
      </w:r>
      <w:r>
        <w:tab/>
        <w:t>11.1</w:t>
      </w:r>
      <w:r w:rsidR="006E1FBF">
        <w:t>6</w:t>
      </w:r>
      <w:r>
        <w:t xml:space="preserve">.1  NOMBRE DEL PUESTO: </w:t>
      </w:r>
      <w:r w:rsidR="00712C36">
        <w:t xml:space="preserve">COORDINADOR </w:t>
      </w:r>
      <w:r>
        <w:t>DE</w:t>
      </w:r>
    </w:p>
    <w:p w14:paraId="4D361E99" w14:textId="77777777" w:rsidR="00B704FB" w:rsidRDefault="00B704FB" w:rsidP="00B704FB">
      <w:pPr>
        <w:pStyle w:val="Ttulo5"/>
        <w:spacing w:after="97"/>
      </w:pPr>
      <w:r>
        <w:t xml:space="preserve"> </w:t>
      </w:r>
      <w:r>
        <w:tab/>
        <w:t xml:space="preserve"> </w:t>
      </w:r>
      <w:r>
        <w:tab/>
        <w:t>ATENCIÓN CIUDADANA</w:t>
      </w:r>
    </w:p>
    <w:p w14:paraId="3040C40D" w14:textId="008EB07E" w:rsidR="00B704FB" w:rsidRDefault="00B704FB" w:rsidP="00B704FB">
      <w:pPr>
        <w:pStyle w:val="Ttulo7"/>
        <w:spacing w:after="154"/>
      </w:pPr>
      <w:r>
        <w:t xml:space="preserve"> </w:t>
      </w:r>
      <w:r>
        <w:tab/>
        <w:t>11.1</w:t>
      </w:r>
      <w:r w:rsidR="006E1FBF">
        <w:t>6</w:t>
      </w:r>
      <w:r>
        <w:t>.2  FIN /</w:t>
      </w:r>
      <w:proofErr w:type="gramStart"/>
      <w:r>
        <w:t>OBJETIVO :</w:t>
      </w:r>
      <w:proofErr w:type="gramEnd"/>
    </w:p>
    <w:tbl>
      <w:tblPr>
        <w:tblStyle w:val="TableGrid"/>
        <w:tblpPr w:vertAnchor="text" w:tblpX="3384" w:tblpY="1765"/>
        <w:tblOverlap w:val="never"/>
        <w:tblW w:w="4500" w:type="dxa"/>
        <w:tblInd w:w="0" w:type="dxa"/>
        <w:tblCellMar>
          <w:left w:w="115" w:type="dxa"/>
          <w:right w:w="506" w:type="dxa"/>
        </w:tblCellMar>
        <w:tblLook w:val="04A0" w:firstRow="1" w:lastRow="0" w:firstColumn="1" w:lastColumn="0" w:noHBand="0" w:noVBand="1"/>
      </w:tblPr>
      <w:tblGrid>
        <w:gridCol w:w="854"/>
        <w:gridCol w:w="3646"/>
      </w:tblGrid>
      <w:tr w:rsidR="00B704FB" w14:paraId="0F4A5DA7" w14:textId="77777777" w:rsidTr="0041447E">
        <w:trPr>
          <w:trHeight w:val="540"/>
        </w:trPr>
        <w:tc>
          <w:tcPr>
            <w:tcW w:w="4500" w:type="dxa"/>
            <w:gridSpan w:val="2"/>
            <w:tcBorders>
              <w:top w:val="single" w:sz="8" w:space="0" w:color="000000"/>
              <w:left w:val="single" w:sz="8" w:space="0" w:color="000000"/>
              <w:bottom w:val="single" w:sz="8" w:space="0" w:color="000000"/>
              <w:right w:val="single" w:sz="8" w:space="0" w:color="000000"/>
            </w:tcBorders>
          </w:tcPr>
          <w:p w14:paraId="3FADF2DA" w14:textId="77777777" w:rsidR="00B704FB" w:rsidRDefault="00B704FB" w:rsidP="0041447E">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7EE0C3F7" wp14:editId="25BB2B34">
                      <wp:extent cx="2223937" cy="237629"/>
                      <wp:effectExtent l="0" t="0" r="0" b="0"/>
                      <wp:docPr id="144190" name="Group 144190"/>
                      <wp:cNvGraphicFramePr/>
                      <a:graphic xmlns:a="http://schemas.openxmlformats.org/drawingml/2006/main">
                        <a:graphicData uri="http://schemas.microsoft.com/office/word/2010/wordprocessingGroup">
                          <wpg:wgp>
                            <wpg:cNvGrpSpPr/>
                            <wpg:grpSpPr>
                              <a:xfrm>
                                <a:off x="0" y="0"/>
                                <a:ext cx="2223937" cy="237629"/>
                                <a:chOff x="675058" y="176265"/>
                                <a:chExt cx="2223937" cy="237629"/>
                              </a:xfrm>
                            </wpg:grpSpPr>
                            <wps:wsp>
                              <wps:cNvPr id="11422" name="Rectangle 11422"/>
                              <wps:cNvSpPr/>
                              <wps:spPr>
                                <a:xfrm>
                                  <a:off x="675058" y="176265"/>
                                  <a:ext cx="2223937" cy="237629"/>
                                </a:xfrm>
                                <a:prstGeom prst="rect">
                                  <a:avLst/>
                                </a:prstGeom>
                                <a:ln>
                                  <a:noFill/>
                                </a:ln>
                              </wps:spPr>
                              <wps:txbx>
                                <w:txbxContent>
                                  <w:p w14:paraId="2DE1BD55" w14:textId="4630713E" w:rsidR="00384FF1" w:rsidRDefault="00384FF1" w:rsidP="00B704FB">
                                    <w:pPr>
                                      <w:spacing w:after="0" w:line="276" w:lineRule="auto"/>
                                      <w:ind w:left="0" w:right="0" w:firstLine="0"/>
                                    </w:pPr>
                                    <w:r>
                                      <w:rPr>
                                        <w:rFonts w:ascii="Cambria" w:eastAsia="Cambria" w:hAnsi="Cambria" w:cs="Cambria"/>
                                        <w:color w:val="000000"/>
                                      </w:rPr>
                                      <w:t>DIRECTOR DE AMINISTRACIÓN</w:t>
                                    </w:r>
                                  </w:p>
                                </w:txbxContent>
                              </wps:txbx>
                              <wps:bodyPr horzOverflow="overflow" lIns="0" tIns="0" rIns="0" bIns="0" rtlCol="0">
                                <a:noAutofit/>
                              </wps:bodyPr>
                            </wps:wsp>
                            <wps:wsp>
                              <wps:cNvPr id="11423" name="Rectangle 11423"/>
                              <wps:cNvSpPr/>
                              <wps:spPr>
                                <a:xfrm>
                                  <a:off x="2347191" y="176265"/>
                                  <a:ext cx="44592" cy="237629"/>
                                </a:xfrm>
                                <a:prstGeom prst="rect">
                                  <a:avLst/>
                                </a:prstGeom>
                                <a:ln>
                                  <a:noFill/>
                                </a:ln>
                              </wps:spPr>
                              <wps:txbx>
                                <w:txbxContent>
                                  <w:p w14:paraId="482938C0" w14:textId="77777777" w:rsidR="00384FF1" w:rsidRDefault="00384FF1" w:rsidP="00B704FB">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g:wgp>
                        </a:graphicData>
                      </a:graphic>
                    </wp:inline>
                  </w:drawing>
                </mc:Choice>
                <mc:Fallback>
                  <w:pict>
                    <v:group w14:anchorId="7EE0C3F7" id="Group 144190" o:spid="_x0000_s1255" style="width:175.1pt;height:18.7pt;mso-position-horizontal-relative:char;mso-position-vertical-relative:line" coordorigin="6750,1762" coordsize="22239,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pXKOwIAAGcGAAAOAAAAZHJzL2Uyb0RvYy54bWy8VdtuEzEQfUfiHyy/k70mIatsKkRphIRo&#10;ReEDHK/3Inlty3ayW76esfcSaAuVipQXZzzjHZ85Z8bZXvUtRyemTSNFjqNFiBETVBaNqHL84/vN&#10;u/cYGUtEQbgULMcPzOCr3ds3205lLJa15AXTCJIIk3Uqx7W1KgsCQ2vWErOQigkIllK3xMJWV0Gh&#10;SQfZWx7EYbgKOqkLpSVlxoD3egjinc9floza27I0zCKeY8Bm/ar9enBrsNuSrNJE1Q0dYZBXoGhJ&#10;I+DSOdU1sQQddfMkVdtQLY0s7YLKNpBl2VDma4BqovBRNXstj8rXUmVdpWaagNpHPL06Lf16utOo&#10;KUC7NI02QJEgLejkr0ajD0jqVJXB2b1W9+pOj45q2Lm6+1K37hcqQr2n92Gml/UWUXDGcZxskjVG&#10;FGJxsl7Fm4F/WoNI7rPVehkuoWMgHkF4tZzin/6dIpgABA7nDKtT0FTmzJv5P97ua6KYl8M4Libe&#10;ojSOJ9q+QcMRUXGGIu/2RPnTM20mM8DgM5z9pfgX2JtLJ5nSxu6ZbJEzcqwBi+9JcvpiLCCBo9MR&#10;dz0XbhXypuF8iDoPMDghdJbtD/3QHmHqxHC+gyweoPha6p+3MPoll12O5WhhxD8LINoN22ToyThM&#10;hrb8o/QjOWD4cLSybDzI8w0jGFBwuPciUibPS5lMxYPwL0sZJ+k62kRPGnnSMk2XG+iZP+fgckr6&#10;sTrzfFkl/YjCa+b7cXx53XP5+94rf/5/2P0CAAD//wMAUEsDBBQABgAIAAAAIQACRt2Y3AAAAAQB&#10;AAAPAAAAZHJzL2Rvd25yZXYueG1sTI9BS8NAEIXvgv9hGcGb3aS1KjGbUop6KkJbofQ2TaZJaHY2&#10;ZLdJ+u8dvehleMMb3vsmXYy2UT11vnZsIJ5EoIhzV9RcGvjavT+8gPIBucDGMRm4kodFdnuTYlK4&#10;gTfUb0OpJIR9ggaqENpEa59XZNFPXEss3sl1FoOsXamLDgcJt42eRtGTtlizNFTY0qqi/Ly9WAMf&#10;Aw7LWfzWr8+n1fWwm3/u1zEZc383Ll9BBRrD3zH84As6ZMJ0dBcuvGoMyCPhd4o3m0dTUEcRz4+g&#10;s1T/h8++AQAA//8DAFBLAQItABQABgAIAAAAIQC2gziS/gAAAOEBAAATAAAAAAAAAAAAAAAAAAAA&#10;AABbQ29udGVudF9UeXBlc10ueG1sUEsBAi0AFAAGAAgAAAAhADj9If/WAAAAlAEAAAsAAAAAAAAA&#10;AAAAAAAALwEAAF9yZWxzLy5yZWxzUEsBAi0AFAAGAAgAAAAhAPRulco7AgAAZwYAAA4AAAAAAAAA&#10;AAAAAAAALgIAAGRycy9lMm9Eb2MueG1sUEsBAi0AFAAGAAgAAAAhAAJG3ZjcAAAABAEAAA8AAAAA&#10;AAAAAAAAAAAAlQQAAGRycy9kb3ducmV2LnhtbFBLBQYAAAAABAAEAPMAAACeBQAAAAA=&#10;">
                      <v:rect id="Rectangle 11422" o:spid="_x0000_s1256" style="position:absolute;left:6750;top:1762;width:22239;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aIAcUA&#10;AADeAAAADwAAAGRycy9kb3ducmV2LnhtbERPTWvCQBC9F/wPywi91Y2hFI2uIWiLHlsjRG9DdkyC&#10;2dmQ3Zq0v75bKPQ2j/c563Q0rbhT7xrLCuazCARxaXXDlYJT/va0AOE8ssbWMin4IgfpZvKwxkTb&#10;gT/ofvSVCCHsElRQe98lUrqyJoNuZjviwF1tb9AH2FdS9ziEcNPKOIpepMGGQ0ONHW1rKm/HT6Ng&#10;v+iy88F+D1X7etkX78Vyly+9Uo/TMVuB8DT6f/Gf+6DD/PlzHM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ogBxQAAAN4AAAAPAAAAAAAAAAAAAAAAAJgCAABkcnMv&#10;ZG93bnJldi54bWxQSwUGAAAAAAQABAD1AAAAigMAAAAA&#10;" filled="f" stroked="f">
                        <v:textbox inset="0,0,0,0">
                          <w:txbxContent>
                            <w:p w14:paraId="2DE1BD55" w14:textId="4630713E" w:rsidR="00384FF1" w:rsidRDefault="00384FF1" w:rsidP="00B704FB">
                              <w:pPr>
                                <w:spacing w:after="0" w:line="276" w:lineRule="auto"/>
                                <w:ind w:left="0" w:right="0" w:firstLine="0"/>
                              </w:pPr>
                              <w:r>
                                <w:rPr>
                                  <w:rFonts w:ascii="Cambria" w:eastAsia="Cambria" w:hAnsi="Cambria" w:cs="Cambria"/>
                                  <w:color w:val="000000"/>
                                </w:rPr>
                                <w:t>DIRECTOR DE AMINISTRACIÓN</w:t>
                              </w:r>
                            </w:p>
                          </w:txbxContent>
                        </v:textbox>
                      </v:rect>
                      <v:rect id="Rectangle 11423" o:spid="_x0000_s1257" style="position:absolute;left:23471;top:1762;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tmsQA&#10;AADeAAAADwAAAGRycy9kb3ducmV2LnhtbERPS4vCMBC+C/sfwix409QHotUosip69LHg7m1oxrZs&#10;MylNtNVfbwRhb/PxPWe2aEwhblS53LKCXjcCQZxYnXOq4Pu06YxBOI+ssbBMCu7kYDH/aM0w1rbm&#10;A92OPhUhhF2MCjLvy1hKl2Rk0HVtSRy4i60M+gCrVOoK6xBuCtmPopE0mHNoyLCkr4ySv+PVKNiO&#10;y+XPzj7qtFj/bs/782R1mnil2p/NcgrCU+P/xW/3Tof5vWF/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aLZrEAAAA3gAAAA8AAAAAAAAAAAAAAAAAmAIAAGRycy9k&#10;b3ducmV2LnhtbFBLBQYAAAAABAAEAPUAAACJAwAAAAA=&#10;" filled="f" stroked="f">
                        <v:textbox inset="0,0,0,0">
                          <w:txbxContent>
                            <w:p w14:paraId="482938C0" w14:textId="77777777" w:rsidR="00384FF1" w:rsidRDefault="00384FF1" w:rsidP="00B704FB">
                              <w:pPr>
                                <w:spacing w:after="0" w:line="276" w:lineRule="auto"/>
                                <w:ind w:left="0" w:right="0" w:firstLine="0"/>
                              </w:pPr>
                              <w:r>
                                <w:rPr>
                                  <w:rFonts w:ascii="Cambria" w:eastAsia="Cambria" w:hAnsi="Cambria" w:cs="Cambria"/>
                                  <w:color w:val="000000"/>
                                </w:rPr>
                                <w:tab/>
                                <w:t xml:space="preserve">   </w:t>
                              </w:r>
                            </w:p>
                          </w:txbxContent>
                        </v:textbox>
                      </v:rect>
                      <w10:anchorlock/>
                    </v:group>
                  </w:pict>
                </mc:Fallback>
              </mc:AlternateContent>
            </w:r>
          </w:p>
        </w:tc>
      </w:tr>
      <w:tr w:rsidR="00B704FB" w14:paraId="3CA2BFBC" w14:textId="77777777" w:rsidTr="0041447E">
        <w:trPr>
          <w:trHeight w:val="380"/>
        </w:trPr>
        <w:tc>
          <w:tcPr>
            <w:tcW w:w="2211" w:type="dxa"/>
            <w:tcBorders>
              <w:top w:val="single" w:sz="8" w:space="0" w:color="000000"/>
              <w:left w:val="nil"/>
              <w:bottom w:val="single" w:sz="8" w:space="0" w:color="000000"/>
              <w:right w:val="single" w:sz="8" w:space="0" w:color="181717"/>
            </w:tcBorders>
          </w:tcPr>
          <w:p w14:paraId="32F79BF2" w14:textId="77777777" w:rsidR="00B704FB" w:rsidRDefault="00B704FB" w:rsidP="0041447E">
            <w:pPr>
              <w:spacing w:line="276" w:lineRule="auto"/>
              <w:ind w:left="0" w:right="0" w:firstLine="0"/>
            </w:pPr>
          </w:p>
        </w:tc>
        <w:tc>
          <w:tcPr>
            <w:tcW w:w="2289" w:type="dxa"/>
            <w:tcBorders>
              <w:top w:val="single" w:sz="8" w:space="0" w:color="000000"/>
              <w:left w:val="single" w:sz="8" w:space="0" w:color="181717"/>
              <w:bottom w:val="single" w:sz="8" w:space="0" w:color="000000"/>
              <w:right w:val="nil"/>
            </w:tcBorders>
          </w:tcPr>
          <w:p w14:paraId="6026694E" w14:textId="77777777" w:rsidR="00B704FB" w:rsidRDefault="00B704FB" w:rsidP="0041447E">
            <w:pPr>
              <w:spacing w:line="276" w:lineRule="auto"/>
              <w:ind w:left="0" w:right="0" w:firstLine="0"/>
              <w:jc w:val="both"/>
            </w:pPr>
            <w:r>
              <w:rPr>
                <w:noProof/>
              </w:rPr>
              <w:drawing>
                <wp:inline distT="0" distB="0" distL="0" distR="0" wp14:anchorId="73C23A0E" wp14:editId="7D3A1C39">
                  <wp:extent cx="1920875" cy="333375"/>
                  <wp:effectExtent l="0" t="0" r="0" b="0"/>
                  <wp:docPr id="120239" name="Picture 120239"/>
                  <wp:cNvGraphicFramePr/>
                  <a:graphic xmlns:a="http://schemas.openxmlformats.org/drawingml/2006/main">
                    <a:graphicData uri="http://schemas.openxmlformats.org/drawingml/2006/picture">
                      <pic:pic xmlns:pic="http://schemas.openxmlformats.org/drawingml/2006/picture">
                        <pic:nvPicPr>
                          <pic:cNvPr id="120239" name="Picture 120239"/>
                          <pic:cNvPicPr/>
                        </pic:nvPicPr>
                        <pic:blipFill>
                          <a:blip r:embed="rId124"/>
                          <a:stretch>
                            <a:fillRect/>
                          </a:stretch>
                        </pic:blipFill>
                        <pic:spPr>
                          <a:xfrm>
                            <a:off x="0" y="0"/>
                            <a:ext cx="1920875" cy="333375"/>
                          </a:xfrm>
                          <a:prstGeom prst="rect">
                            <a:avLst/>
                          </a:prstGeom>
                        </pic:spPr>
                      </pic:pic>
                    </a:graphicData>
                  </a:graphic>
                </wp:inline>
              </w:drawing>
            </w:r>
          </w:p>
        </w:tc>
      </w:tr>
      <w:tr w:rsidR="00B704FB" w14:paraId="5340BA0B" w14:textId="77777777" w:rsidTr="0041447E">
        <w:trPr>
          <w:trHeight w:val="520"/>
        </w:trPr>
        <w:tc>
          <w:tcPr>
            <w:tcW w:w="4500" w:type="dxa"/>
            <w:gridSpan w:val="2"/>
            <w:tcBorders>
              <w:top w:val="single" w:sz="8" w:space="0" w:color="000000"/>
              <w:left w:val="single" w:sz="8" w:space="0" w:color="000000"/>
              <w:bottom w:val="single" w:sz="8" w:space="0" w:color="000000"/>
              <w:right w:val="single" w:sz="8" w:space="0" w:color="000000"/>
            </w:tcBorders>
            <w:vAlign w:val="center"/>
          </w:tcPr>
          <w:p w14:paraId="4AA26670" w14:textId="77777777" w:rsidR="00B704FB" w:rsidRDefault="00B704FB" w:rsidP="0041447E">
            <w:pPr>
              <w:spacing w:line="276" w:lineRule="auto"/>
              <w:ind w:left="0" w:right="0" w:firstLine="0"/>
              <w:jc w:val="center"/>
            </w:pPr>
            <w:r>
              <w:rPr>
                <w:rFonts w:ascii="Cambria" w:eastAsia="Cambria" w:hAnsi="Cambria" w:cs="Cambria"/>
                <w:color w:val="000000"/>
                <w:sz w:val="20"/>
              </w:rPr>
              <w:t>DIRECTOR</w:t>
            </w:r>
            <w:r>
              <w:rPr>
                <w:rFonts w:ascii="Cambria" w:eastAsia="Cambria" w:hAnsi="Cambria" w:cs="Cambria"/>
                <w:color w:val="000000"/>
                <w:sz w:val="20"/>
              </w:rPr>
              <w:tab/>
              <w:t xml:space="preserve">   DE</w:t>
            </w:r>
            <w:r>
              <w:rPr>
                <w:rFonts w:ascii="Cambria" w:eastAsia="Cambria" w:hAnsi="Cambria" w:cs="Cambria"/>
                <w:color w:val="000000"/>
                <w:sz w:val="20"/>
              </w:rPr>
              <w:tab/>
              <w:t xml:space="preserve">   ATENCIÓN</w:t>
            </w:r>
            <w:r>
              <w:rPr>
                <w:rFonts w:ascii="Cambria" w:eastAsia="Cambria" w:hAnsi="Cambria" w:cs="Cambria"/>
                <w:color w:val="000000"/>
                <w:sz w:val="20"/>
              </w:rPr>
              <w:tab/>
              <w:t xml:space="preserve">   CIUDADANA</w:t>
            </w:r>
            <w:r>
              <w:rPr>
                <w:rFonts w:ascii="Cambria" w:eastAsia="Cambria" w:hAnsi="Cambria" w:cs="Cambria"/>
                <w:color w:val="000000"/>
                <w:sz w:val="20"/>
              </w:rPr>
              <w:tab/>
              <w:t xml:space="preserve">   </w:t>
            </w:r>
            <w:r>
              <w:rPr>
                <w:rFonts w:ascii="Cambria" w:eastAsia="Cambria" w:hAnsi="Cambria" w:cs="Cambria"/>
                <w:color w:val="000000"/>
                <w:sz w:val="20"/>
              </w:rPr>
              <w:tab/>
              <w:t xml:space="preserve">   </w:t>
            </w:r>
          </w:p>
        </w:tc>
      </w:tr>
    </w:tbl>
    <w:p w14:paraId="752E0C4A" w14:textId="77777777" w:rsidR="00B704FB" w:rsidRDefault="00B704FB" w:rsidP="00B704FB">
      <w:pPr>
        <w:spacing w:after="501"/>
        <w:ind w:left="-15" w:firstLine="0"/>
      </w:pPr>
      <w:r>
        <w:t>Crear un vínculo de interacción y atención directa entre el gobierno municipal y el ciudadano.</w:t>
      </w:r>
    </w:p>
    <w:p w14:paraId="029A59FD" w14:textId="3D273F9D" w:rsidR="00B704FB" w:rsidRDefault="00B704FB" w:rsidP="00B704FB">
      <w:pPr>
        <w:pStyle w:val="Ttulo7"/>
        <w:spacing w:after="554"/>
      </w:pPr>
      <w:r>
        <w:t xml:space="preserve"> </w:t>
      </w:r>
      <w:r>
        <w:tab/>
        <w:t>11.1</w:t>
      </w:r>
      <w:r w:rsidR="006E1FBF">
        <w:t>6</w:t>
      </w:r>
      <w:r>
        <w:t xml:space="preserve">.3 UBICACIÓN: </w:t>
      </w:r>
    </w:p>
    <w:p w14:paraId="767AEFFC" w14:textId="77777777" w:rsidR="00B704FB" w:rsidRDefault="00B704FB" w:rsidP="00B704FB">
      <w:pPr>
        <w:spacing w:after="289"/>
        <w:ind w:left="-15" w:right="794" w:firstLine="0"/>
      </w:pPr>
      <w:r>
        <w:t>Jefe inmediato:</w:t>
      </w:r>
    </w:p>
    <w:p w14:paraId="655595C7" w14:textId="57603478" w:rsidR="00B704FB" w:rsidRDefault="00B704FB" w:rsidP="00B704FB">
      <w:pPr>
        <w:spacing w:after="906" w:line="246" w:lineRule="auto"/>
        <w:ind w:left="-5" w:right="0" w:hanging="10"/>
      </w:pPr>
      <w:r>
        <w:rPr>
          <w:b/>
        </w:rPr>
        <w:t xml:space="preserve">Puesto estudiado: </w:t>
      </w:r>
      <w:r>
        <w:rPr>
          <w:b/>
        </w:rPr>
        <w:tab/>
      </w:r>
    </w:p>
    <w:p w14:paraId="1F5FCE2F" w14:textId="5C0FB903" w:rsidR="00B704FB" w:rsidRDefault="00B704FB" w:rsidP="00B704FB">
      <w:pPr>
        <w:pStyle w:val="Ttulo7"/>
        <w:spacing w:after="554"/>
      </w:pPr>
      <w:r>
        <w:t>11.1</w:t>
      </w:r>
      <w:r w:rsidR="006E1FBF">
        <w:t>6</w:t>
      </w:r>
      <w:r>
        <w:t xml:space="preserve">.4 FUNCIONES ESPECÍFICAS:  </w:t>
      </w:r>
    </w:p>
    <w:p w14:paraId="3975A137" w14:textId="20C9B936" w:rsidR="00B704FB" w:rsidRDefault="00B704FB" w:rsidP="00B704FB">
      <w:pPr>
        <w:numPr>
          <w:ilvl w:val="0"/>
          <w:numId w:val="39"/>
        </w:numPr>
        <w:ind w:hanging="634"/>
      </w:pPr>
      <w:r>
        <w:t>Analizar y dar soluciones inmediatas a las necesidades presentadas por la población del municipio de Hecelchakán en los ámbitos de salud, educación y economía, garantizando una respuesta positiva.</w:t>
      </w:r>
    </w:p>
    <w:p w14:paraId="70B68109" w14:textId="77777777" w:rsidR="00B704FB" w:rsidRDefault="00B704FB" w:rsidP="00B704FB">
      <w:pPr>
        <w:numPr>
          <w:ilvl w:val="0"/>
          <w:numId w:val="39"/>
        </w:numPr>
        <w:spacing w:line="240" w:lineRule="auto"/>
        <w:ind w:hanging="634"/>
      </w:pPr>
      <w:r>
        <w:t>Entablar la participación directa del ciudadano con la autoridad.</w:t>
      </w:r>
    </w:p>
    <w:p w14:paraId="2481301B" w14:textId="77777777" w:rsidR="00B704FB" w:rsidRDefault="00B704FB" w:rsidP="00B704FB">
      <w:pPr>
        <w:numPr>
          <w:ilvl w:val="0"/>
          <w:numId w:val="39"/>
        </w:numPr>
        <w:spacing w:after="0"/>
        <w:ind w:hanging="634"/>
      </w:pPr>
      <w:r>
        <w:t>Atender en gran medida las necesidades de la gente y  propiciando la seguridad, confianza y participación ciudadana.</w:t>
      </w:r>
    </w:p>
    <w:p w14:paraId="0B1F3CC6" w14:textId="53F81099" w:rsidR="00B704FB" w:rsidRDefault="00B704FB" w:rsidP="00B704FB">
      <w:pPr>
        <w:pStyle w:val="Ttulo7"/>
      </w:pPr>
      <w:r>
        <w:t xml:space="preserve"> 11.1</w:t>
      </w:r>
      <w:r w:rsidR="006E1FBF">
        <w:t>6</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B704FB" w14:paraId="247962BF" w14:textId="77777777" w:rsidTr="0041447E">
        <w:trPr>
          <w:trHeight w:val="395"/>
        </w:trPr>
        <w:tc>
          <w:tcPr>
            <w:tcW w:w="1299" w:type="dxa"/>
            <w:tcBorders>
              <w:top w:val="single" w:sz="4" w:space="0" w:color="181717"/>
              <w:left w:val="single" w:sz="4" w:space="0" w:color="181717"/>
              <w:bottom w:val="single" w:sz="4" w:space="0" w:color="181717"/>
              <w:right w:val="single" w:sz="4" w:space="0" w:color="181717"/>
            </w:tcBorders>
          </w:tcPr>
          <w:p w14:paraId="486B3DEA" w14:textId="77777777" w:rsidR="00B704FB" w:rsidRDefault="00B704FB" w:rsidP="0041447E">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55330682" w14:textId="77777777" w:rsidR="00B704FB" w:rsidRDefault="00B704FB" w:rsidP="0041447E">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218D9487" w14:textId="77777777" w:rsidR="00B704FB" w:rsidRDefault="00B704FB" w:rsidP="0041447E">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4F87B6B7" w14:textId="77777777" w:rsidR="00B704FB" w:rsidRDefault="00B704FB" w:rsidP="0041447E">
            <w:pPr>
              <w:spacing w:line="276" w:lineRule="auto"/>
              <w:ind w:left="0" w:right="0" w:firstLine="0"/>
              <w:jc w:val="center"/>
            </w:pPr>
            <w:r>
              <w:rPr>
                <w:rFonts w:ascii="Calibri" w:eastAsia="Calibri" w:hAnsi="Calibri" w:cs="Calibri"/>
              </w:rPr>
              <w:t>Rendición de cuentas</w:t>
            </w:r>
          </w:p>
        </w:tc>
      </w:tr>
      <w:tr w:rsidR="00B704FB" w14:paraId="58C56FC1"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5FCE122D" w14:textId="77777777" w:rsidR="00B704FB" w:rsidRDefault="00B704FB" w:rsidP="0041447E">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7F9C2B8D" w14:textId="77777777" w:rsidR="00B704FB" w:rsidRDefault="00B704FB" w:rsidP="0041447E">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253FACF2" w14:textId="77777777" w:rsidR="00B704FB" w:rsidRDefault="00B704FB" w:rsidP="0041447E">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16DA88F9" w14:textId="77777777" w:rsidR="00B704FB" w:rsidRDefault="00B704FB" w:rsidP="0041447E">
            <w:pPr>
              <w:spacing w:line="276" w:lineRule="auto"/>
              <w:ind w:left="170" w:right="0" w:firstLine="0"/>
            </w:pPr>
            <w:r>
              <w:rPr>
                <w:rFonts w:ascii="Calibri" w:eastAsia="Calibri" w:hAnsi="Calibri" w:cs="Calibri"/>
              </w:rPr>
              <w:t>Institucionalidad</w:t>
            </w:r>
          </w:p>
        </w:tc>
      </w:tr>
      <w:tr w:rsidR="00B704FB" w14:paraId="7F38995D" w14:textId="77777777" w:rsidTr="0041447E">
        <w:trPr>
          <w:trHeight w:val="640"/>
        </w:trPr>
        <w:tc>
          <w:tcPr>
            <w:tcW w:w="1299" w:type="dxa"/>
            <w:tcBorders>
              <w:top w:val="single" w:sz="4" w:space="0" w:color="181717"/>
              <w:left w:val="single" w:sz="4" w:space="0" w:color="181717"/>
              <w:bottom w:val="single" w:sz="4" w:space="0" w:color="181717"/>
              <w:right w:val="single" w:sz="4" w:space="0" w:color="181717"/>
            </w:tcBorders>
          </w:tcPr>
          <w:p w14:paraId="295D1AE7" w14:textId="77777777" w:rsidR="00B704FB" w:rsidRDefault="00B704FB" w:rsidP="0041447E">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73DDD6F2" w14:textId="77777777" w:rsidR="00B704FB" w:rsidRDefault="00B704FB" w:rsidP="0041447E">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208C099D" w14:textId="77777777" w:rsidR="00B704FB" w:rsidRDefault="00B704FB" w:rsidP="0041447E">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37597DB7" w14:textId="77777777" w:rsidR="00B704FB" w:rsidRDefault="00B704FB" w:rsidP="0041447E">
            <w:pPr>
              <w:spacing w:line="276" w:lineRule="auto"/>
              <w:ind w:left="170" w:right="0" w:firstLine="0"/>
            </w:pPr>
            <w:r>
              <w:rPr>
                <w:rFonts w:ascii="Calibri" w:eastAsia="Calibri" w:hAnsi="Calibri" w:cs="Calibri"/>
              </w:rPr>
              <w:t>Compromiso con el bienestar social</w:t>
            </w:r>
          </w:p>
        </w:tc>
      </w:tr>
      <w:tr w:rsidR="00B704FB" w14:paraId="67943888"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3960745B" w14:textId="77777777" w:rsidR="00B704FB" w:rsidRDefault="00B704FB" w:rsidP="0041447E">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445C8C5E" w14:textId="77777777" w:rsidR="00B704FB" w:rsidRDefault="00B704FB" w:rsidP="0041447E">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2D81CCAA" w14:textId="77777777" w:rsidR="00B704FB" w:rsidRDefault="00B704FB" w:rsidP="0041447E">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6795596A" w14:textId="77777777" w:rsidR="00B704FB" w:rsidRDefault="00B704FB" w:rsidP="0041447E">
            <w:pPr>
              <w:spacing w:line="276" w:lineRule="auto"/>
              <w:ind w:left="0" w:right="0" w:firstLine="0"/>
            </w:pPr>
          </w:p>
        </w:tc>
      </w:tr>
    </w:tbl>
    <w:p w14:paraId="3C49B15E" w14:textId="47A562A2" w:rsidR="00B704FB" w:rsidRDefault="00B704FB" w:rsidP="00B704FB">
      <w:pPr>
        <w:pStyle w:val="Ttulo7"/>
      </w:pPr>
      <w:r>
        <w:lastRenderedPageBreak/>
        <w:t xml:space="preserve"> </w:t>
      </w:r>
      <w:r>
        <w:tab/>
        <w:t>11.1</w:t>
      </w:r>
      <w:r w:rsidR="006E1FBF">
        <w:t>6</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B704FB" w14:paraId="4A98F057"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72263591" w14:textId="77777777" w:rsidR="00B704FB" w:rsidRDefault="00B704FB" w:rsidP="0041447E">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3EE1F463" w14:textId="77777777" w:rsidR="00B704FB" w:rsidRDefault="00B704FB" w:rsidP="0041447E">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7D69456A" w14:textId="77777777" w:rsidR="00B704FB" w:rsidRDefault="00B704FB" w:rsidP="0041447E">
            <w:pPr>
              <w:spacing w:line="276" w:lineRule="auto"/>
              <w:ind w:left="0" w:right="0" w:firstLine="0"/>
              <w:jc w:val="center"/>
            </w:pPr>
            <w:r>
              <w:rPr>
                <w:rFonts w:ascii="Calibri" w:eastAsia="Calibri" w:hAnsi="Calibri" w:cs="Calibri"/>
                <w:b/>
              </w:rPr>
              <w:t>Competencias de gestión</w:t>
            </w:r>
          </w:p>
        </w:tc>
      </w:tr>
      <w:tr w:rsidR="00B704FB" w14:paraId="4F544515"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84904C2" w14:textId="77777777" w:rsidR="00B704FB" w:rsidRDefault="00B704FB" w:rsidP="0041447E">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5448676F" w14:textId="77777777" w:rsidR="00B704FB" w:rsidRDefault="00B704FB" w:rsidP="0041447E">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78B4E8CF" w14:textId="77777777" w:rsidR="00B704FB" w:rsidRDefault="00B704FB" w:rsidP="0041447E">
            <w:pPr>
              <w:spacing w:line="276" w:lineRule="auto"/>
              <w:ind w:left="0" w:right="0" w:firstLine="0"/>
              <w:jc w:val="center"/>
            </w:pPr>
            <w:r>
              <w:rPr>
                <w:rFonts w:ascii="Calibri" w:eastAsia="Calibri" w:hAnsi="Calibri" w:cs="Calibri"/>
              </w:rPr>
              <w:t>Liderazgo participativo</w:t>
            </w:r>
          </w:p>
        </w:tc>
      </w:tr>
      <w:tr w:rsidR="00B704FB" w14:paraId="77F44E91"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EEB2871" w14:textId="77777777" w:rsidR="00B704FB" w:rsidRDefault="00B704FB" w:rsidP="0041447E">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4E7B73E1" w14:textId="77777777" w:rsidR="00B704FB" w:rsidRDefault="00B704FB" w:rsidP="0041447E">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71197041" w14:textId="77777777" w:rsidR="00B704FB" w:rsidRDefault="00B704FB" w:rsidP="0041447E">
            <w:pPr>
              <w:spacing w:line="276" w:lineRule="auto"/>
              <w:ind w:left="0" w:right="0" w:firstLine="0"/>
              <w:jc w:val="center"/>
            </w:pPr>
            <w:r>
              <w:rPr>
                <w:rFonts w:ascii="Calibri" w:eastAsia="Calibri" w:hAnsi="Calibri" w:cs="Calibri"/>
              </w:rPr>
              <w:t xml:space="preserve">Planeación y Programación </w:t>
            </w:r>
          </w:p>
        </w:tc>
      </w:tr>
      <w:tr w:rsidR="00B704FB" w14:paraId="4A94269F"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27712AC" w14:textId="77777777" w:rsidR="00B704FB" w:rsidRDefault="00B704FB" w:rsidP="0041447E">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D145661" w14:textId="77777777" w:rsidR="00B704FB" w:rsidRDefault="00B704F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7042B7DA" w14:textId="77777777" w:rsidR="00B704FB" w:rsidRDefault="00B704FB" w:rsidP="0041447E">
            <w:pPr>
              <w:spacing w:line="276" w:lineRule="auto"/>
              <w:ind w:left="0" w:right="0" w:firstLine="0"/>
              <w:jc w:val="center"/>
            </w:pPr>
            <w:r>
              <w:rPr>
                <w:rFonts w:ascii="Calibri" w:eastAsia="Calibri" w:hAnsi="Calibri" w:cs="Calibri"/>
              </w:rPr>
              <w:t>Desarrollo personal</w:t>
            </w:r>
          </w:p>
        </w:tc>
      </w:tr>
      <w:tr w:rsidR="00B704FB" w14:paraId="48F5D87C"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09A887D" w14:textId="77777777" w:rsidR="00B704FB" w:rsidRDefault="00B704FB" w:rsidP="0041447E">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3372FE60" w14:textId="77777777" w:rsidR="00B704FB" w:rsidRDefault="00B704F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D956FFB" w14:textId="77777777" w:rsidR="00B704FB" w:rsidRDefault="00B704FB" w:rsidP="0041447E">
            <w:pPr>
              <w:spacing w:line="276" w:lineRule="auto"/>
              <w:ind w:left="0" w:right="0" w:firstLine="0"/>
              <w:jc w:val="center"/>
            </w:pPr>
            <w:r>
              <w:rPr>
                <w:rFonts w:ascii="Calibri" w:eastAsia="Calibri" w:hAnsi="Calibri" w:cs="Calibri"/>
              </w:rPr>
              <w:t>Comunicación asertiva</w:t>
            </w:r>
          </w:p>
        </w:tc>
      </w:tr>
      <w:tr w:rsidR="00B704FB" w14:paraId="684905CF"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tcPr>
          <w:p w14:paraId="1A7EE0E5" w14:textId="77777777" w:rsidR="00B704FB" w:rsidRDefault="00B704FB" w:rsidP="0041447E">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10866E7C" w14:textId="77777777" w:rsidR="00B704FB" w:rsidRDefault="00B704F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04954DB" w14:textId="77777777" w:rsidR="00B704FB" w:rsidRDefault="00B704FB" w:rsidP="0041447E">
            <w:pPr>
              <w:spacing w:line="276" w:lineRule="auto"/>
              <w:ind w:left="0" w:right="0" w:firstLine="0"/>
            </w:pPr>
          </w:p>
        </w:tc>
      </w:tr>
      <w:tr w:rsidR="00B704FB" w14:paraId="0733212F"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470D580" w14:textId="77777777" w:rsidR="00B704FB" w:rsidRDefault="00B704FB" w:rsidP="0041447E">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07BB80A5" w14:textId="77777777" w:rsidR="00B704FB" w:rsidRDefault="00B704F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F42F80F" w14:textId="77777777" w:rsidR="00B704FB" w:rsidRDefault="00B704FB" w:rsidP="0041447E">
            <w:pPr>
              <w:spacing w:line="276" w:lineRule="auto"/>
              <w:ind w:left="0" w:right="0" w:firstLine="0"/>
            </w:pPr>
          </w:p>
        </w:tc>
      </w:tr>
      <w:tr w:rsidR="00B704FB" w14:paraId="471F71C7"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F8CB15C" w14:textId="77777777" w:rsidR="00B704FB" w:rsidRDefault="00B704FB" w:rsidP="0041447E">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637CF37B" w14:textId="77777777" w:rsidR="00B704FB" w:rsidRDefault="00B704F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B95A673" w14:textId="77777777" w:rsidR="00B704FB" w:rsidRDefault="00B704FB" w:rsidP="0041447E">
            <w:pPr>
              <w:spacing w:line="276" w:lineRule="auto"/>
              <w:ind w:left="0" w:right="0" w:firstLine="0"/>
            </w:pPr>
          </w:p>
        </w:tc>
      </w:tr>
    </w:tbl>
    <w:p w14:paraId="1C5CBDA1" w14:textId="702B05E8" w:rsidR="00B704FB" w:rsidRDefault="00B704FB" w:rsidP="00B704FB">
      <w:pPr>
        <w:pStyle w:val="Ttulo7"/>
      </w:pPr>
      <w:r>
        <w:t xml:space="preserve"> </w:t>
      </w:r>
      <w:r>
        <w:tab/>
        <w:t>11.1</w:t>
      </w:r>
      <w:r w:rsidR="006E1FBF">
        <w:t>6</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B704FB" w14:paraId="66D3C5D5" w14:textId="77777777" w:rsidTr="0041447E">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CE39744" w14:textId="77777777" w:rsidR="00B704FB" w:rsidRDefault="00B704FB" w:rsidP="0041447E">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22ED403" w14:textId="77777777" w:rsidR="00B704FB" w:rsidRDefault="00B704FB" w:rsidP="0041447E">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988356E" w14:textId="77777777" w:rsidR="00B704FB" w:rsidRDefault="00B704FB" w:rsidP="0041447E">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9769B99" w14:textId="77777777" w:rsidR="00B704FB" w:rsidRDefault="00B704FB" w:rsidP="0041447E">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63BFFDF" w14:textId="77777777" w:rsidR="00B704FB" w:rsidRDefault="00B704FB" w:rsidP="0041447E">
            <w:pPr>
              <w:spacing w:line="276" w:lineRule="auto"/>
              <w:ind w:left="0" w:right="0" w:firstLine="0"/>
              <w:jc w:val="center"/>
            </w:pPr>
            <w:r>
              <w:rPr>
                <w:rFonts w:ascii="Calibri" w:eastAsia="Calibri" w:hAnsi="Calibri" w:cs="Calibri"/>
                <w:b/>
                <w:sz w:val="20"/>
              </w:rPr>
              <w:t>RECURSOS  MATERIALES</w:t>
            </w:r>
          </w:p>
        </w:tc>
      </w:tr>
      <w:tr w:rsidR="00B704FB" w14:paraId="485B0669" w14:textId="77777777" w:rsidTr="0041447E">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65596294" w14:textId="77777777" w:rsidR="00B704FB" w:rsidRDefault="00B704FB"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127BEAE" w14:textId="77777777" w:rsidR="00B704FB" w:rsidRDefault="00B704FB"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CCAD6CD" w14:textId="77777777" w:rsidR="00B704FB" w:rsidRDefault="00B704FB"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C9F5C26" w14:textId="77777777" w:rsidR="00B704FB" w:rsidRDefault="00B704FB"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89F0A4D" w14:textId="77777777" w:rsidR="00B704FB" w:rsidRDefault="00B704FB" w:rsidP="0041447E">
            <w:pPr>
              <w:spacing w:line="276" w:lineRule="auto"/>
              <w:ind w:left="0" w:right="0" w:firstLine="0"/>
              <w:jc w:val="center"/>
            </w:pPr>
            <w:r>
              <w:rPr>
                <w:rFonts w:ascii="Calibri" w:eastAsia="Calibri" w:hAnsi="Calibri" w:cs="Calibri"/>
              </w:rPr>
              <w:t>√</w:t>
            </w:r>
          </w:p>
        </w:tc>
      </w:tr>
    </w:tbl>
    <w:p w14:paraId="6711CD33" w14:textId="1D637D56" w:rsidR="00B704FB" w:rsidRDefault="00B704FB" w:rsidP="00B704FB">
      <w:pPr>
        <w:pStyle w:val="Ttulo7"/>
      </w:pPr>
      <w:r>
        <w:t xml:space="preserve"> </w:t>
      </w:r>
      <w:r>
        <w:tab/>
        <w:t>11.1</w:t>
      </w:r>
      <w:r w:rsidR="006E1FBF">
        <w:t>6</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B704FB" w14:paraId="29017877" w14:textId="77777777" w:rsidTr="0041447E">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30F9FC50" w14:textId="77777777" w:rsidR="00B704FB" w:rsidRDefault="00B704FB" w:rsidP="0041447E">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01515A4A" w14:textId="77777777" w:rsidR="00B704FB" w:rsidRDefault="00B704FB" w:rsidP="0041447E">
            <w:pPr>
              <w:spacing w:line="276" w:lineRule="auto"/>
              <w:ind w:left="0" w:right="0" w:firstLine="0"/>
              <w:jc w:val="center"/>
            </w:pPr>
            <w:r>
              <w:rPr>
                <w:rFonts w:ascii="Calibri" w:eastAsia="Calibri" w:hAnsi="Calibri" w:cs="Calibri"/>
                <w:b/>
              </w:rPr>
              <w:t xml:space="preserve">Externas </w:t>
            </w:r>
          </w:p>
        </w:tc>
      </w:tr>
      <w:tr w:rsidR="00B704FB" w14:paraId="322898AB" w14:textId="77777777" w:rsidTr="0041447E">
        <w:trPr>
          <w:trHeight w:val="1584"/>
        </w:trPr>
        <w:tc>
          <w:tcPr>
            <w:tcW w:w="3448" w:type="dxa"/>
            <w:tcBorders>
              <w:top w:val="single" w:sz="4" w:space="0" w:color="181717"/>
              <w:left w:val="single" w:sz="4" w:space="0" w:color="181717"/>
              <w:bottom w:val="single" w:sz="4" w:space="0" w:color="181717"/>
              <w:right w:val="single" w:sz="4" w:space="0" w:color="181717"/>
            </w:tcBorders>
            <w:vAlign w:val="center"/>
          </w:tcPr>
          <w:p w14:paraId="38772DD2" w14:textId="77777777" w:rsidR="00B704FB" w:rsidRDefault="00B704FB" w:rsidP="0041447E">
            <w:pPr>
              <w:numPr>
                <w:ilvl w:val="0"/>
                <w:numId w:val="86"/>
              </w:numPr>
              <w:spacing w:after="62" w:line="240" w:lineRule="auto"/>
              <w:ind w:right="0" w:hanging="134"/>
            </w:pPr>
            <w:r>
              <w:rPr>
                <w:rFonts w:ascii="Calibri" w:eastAsia="Calibri" w:hAnsi="Calibri" w:cs="Calibri"/>
                <w:sz w:val="28"/>
              </w:rPr>
              <w:t xml:space="preserve">Presidencia municipal </w:t>
            </w:r>
          </w:p>
          <w:p w14:paraId="4F25A64B" w14:textId="77777777" w:rsidR="00B704FB" w:rsidRDefault="00B704FB" w:rsidP="0041447E">
            <w:pPr>
              <w:numPr>
                <w:ilvl w:val="0"/>
                <w:numId w:val="86"/>
              </w:numPr>
              <w:spacing w:after="62" w:line="240" w:lineRule="auto"/>
              <w:ind w:right="0" w:hanging="134"/>
            </w:pPr>
            <w:r>
              <w:rPr>
                <w:rFonts w:ascii="Calibri" w:eastAsia="Calibri" w:hAnsi="Calibri" w:cs="Calibri"/>
                <w:sz w:val="28"/>
              </w:rPr>
              <w:t xml:space="preserve">Direcciones generales </w:t>
            </w:r>
          </w:p>
          <w:p w14:paraId="72697B09" w14:textId="77777777" w:rsidR="00B704FB" w:rsidRDefault="00B704FB" w:rsidP="0041447E">
            <w:pPr>
              <w:numPr>
                <w:ilvl w:val="0"/>
                <w:numId w:val="86"/>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53A208C5" w14:textId="77777777" w:rsidR="00B704FB" w:rsidRDefault="00B704FB" w:rsidP="0041447E">
            <w:pPr>
              <w:numPr>
                <w:ilvl w:val="0"/>
                <w:numId w:val="87"/>
              </w:numPr>
              <w:spacing w:after="62" w:line="240" w:lineRule="auto"/>
              <w:ind w:right="0" w:firstLine="0"/>
            </w:pPr>
            <w:r>
              <w:rPr>
                <w:rFonts w:ascii="Calibri" w:eastAsia="Calibri" w:hAnsi="Calibri" w:cs="Calibri"/>
                <w:sz w:val="28"/>
              </w:rPr>
              <w:t xml:space="preserve">Secretaría de Gobierno del Estado </w:t>
            </w:r>
          </w:p>
          <w:p w14:paraId="0A375B31" w14:textId="77777777" w:rsidR="00B704FB" w:rsidRDefault="00B704FB" w:rsidP="0041447E">
            <w:pPr>
              <w:numPr>
                <w:ilvl w:val="0"/>
                <w:numId w:val="87"/>
              </w:numPr>
              <w:spacing w:after="62" w:line="240" w:lineRule="auto"/>
              <w:ind w:right="0" w:firstLine="0"/>
            </w:pPr>
            <w:r>
              <w:rPr>
                <w:rFonts w:ascii="Calibri" w:eastAsia="Calibri" w:hAnsi="Calibri" w:cs="Calibri"/>
                <w:sz w:val="28"/>
              </w:rPr>
              <w:t xml:space="preserve">Con la población del municipio </w:t>
            </w:r>
          </w:p>
          <w:p w14:paraId="08B21051" w14:textId="77777777" w:rsidR="00B704FB" w:rsidRDefault="00B704FB" w:rsidP="0041447E">
            <w:pPr>
              <w:numPr>
                <w:ilvl w:val="0"/>
                <w:numId w:val="87"/>
              </w:numPr>
              <w:spacing w:line="276" w:lineRule="auto"/>
              <w:ind w:right="0" w:firstLine="0"/>
            </w:pPr>
            <w:r>
              <w:rPr>
                <w:rFonts w:ascii="Calibri" w:eastAsia="Calibri" w:hAnsi="Calibri" w:cs="Calibri"/>
                <w:sz w:val="28"/>
              </w:rPr>
              <w:t>Las necesarias para el desempeño de sus funciones</w:t>
            </w:r>
          </w:p>
        </w:tc>
      </w:tr>
    </w:tbl>
    <w:p w14:paraId="5A759629" w14:textId="0CCFBCF9" w:rsidR="00B704FB" w:rsidRDefault="00B704FB" w:rsidP="00B704FB">
      <w:pPr>
        <w:pStyle w:val="Ttulo7"/>
      </w:pPr>
      <w:r>
        <w:t xml:space="preserve"> 11.1</w:t>
      </w:r>
      <w:r w:rsidR="006E1FBF">
        <w:t>6</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B704FB" w14:paraId="051E6F97" w14:textId="77777777" w:rsidTr="0041447E">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6C0E8C04" w14:textId="77777777" w:rsidR="00B704FB" w:rsidRDefault="00B704FB" w:rsidP="0041447E">
            <w:pPr>
              <w:spacing w:line="276" w:lineRule="auto"/>
              <w:ind w:left="0" w:right="0" w:firstLine="0"/>
            </w:pPr>
            <w:r>
              <w:rPr>
                <w:rFonts w:ascii="Calibri" w:eastAsia="Calibri" w:hAnsi="Calibri" w:cs="Calibri"/>
                <w:sz w:val="28"/>
              </w:rPr>
              <w:t>Datos Generales:</w:t>
            </w:r>
          </w:p>
        </w:tc>
      </w:tr>
      <w:tr w:rsidR="00B704FB" w14:paraId="66903B63"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BABAA53" w14:textId="77777777" w:rsidR="00B704FB" w:rsidRDefault="00B704FB" w:rsidP="0041447E">
            <w:pPr>
              <w:spacing w:line="276" w:lineRule="auto"/>
              <w:ind w:left="0" w:right="0" w:firstLine="0"/>
            </w:pPr>
            <w:r>
              <w:rPr>
                <w:rFonts w:ascii="Calibri" w:eastAsia="Calibri" w:hAnsi="Calibri" w:cs="Calibri"/>
                <w:sz w:val="28"/>
              </w:rPr>
              <w:lastRenderedPageBreak/>
              <w:t>Puesto: Director de Atención Ciudadana</w:t>
            </w:r>
          </w:p>
        </w:tc>
        <w:tc>
          <w:tcPr>
            <w:tcW w:w="3306" w:type="dxa"/>
            <w:tcBorders>
              <w:top w:val="single" w:sz="4" w:space="0" w:color="181717"/>
              <w:left w:val="single" w:sz="4" w:space="0" w:color="181717"/>
              <w:bottom w:val="single" w:sz="4" w:space="0" w:color="181717"/>
              <w:right w:val="single" w:sz="4" w:space="0" w:color="181717"/>
            </w:tcBorders>
          </w:tcPr>
          <w:p w14:paraId="03B23462" w14:textId="33CDDB35" w:rsidR="00B704FB" w:rsidRDefault="00B704FB" w:rsidP="0041447E">
            <w:pPr>
              <w:spacing w:line="276" w:lineRule="auto"/>
              <w:ind w:left="0" w:right="0" w:firstLine="0"/>
            </w:pPr>
            <w:r>
              <w:rPr>
                <w:rFonts w:ascii="Calibri" w:eastAsia="Calibri" w:hAnsi="Calibri" w:cs="Calibri"/>
                <w:sz w:val="28"/>
              </w:rPr>
              <w:t xml:space="preserve">Jefe Inmediato: </w:t>
            </w:r>
            <w:r w:rsidR="006E1FBF">
              <w:rPr>
                <w:rFonts w:ascii="Calibri" w:eastAsia="Calibri" w:hAnsi="Calibri" w:cs="Calibri"/>
                <w:sz w:val="28"/>
              </w:rPr>
              <w:t>Director de Administración</w:t>
            </w:r>
          </w:p>
        </w:tc>
      </w:tr>
      <w:tr w:rsidR="00B704FB" w14:paraId="11815F5D" w14:textId="77777777" w:rsidTr="0041447E">
        <w:trPr>
          <w:trHeight w:val="430"/>
        </w:trPr>
        <w:tc>
          <w:tcPr>
            <w:tcW w:w="5262" w:type="dxa"/>
            <w:tcBorders>
              <w:top w:val="single" w:sz="4" w:space="0" w:color="181717"/>
              <w:left w:val="single" w:sz="4" w:space="0" w:color="181717"/>
              <w:bottom w:val="single" w:sz="4" w:space="0" w:color="181717"/>
              <w:right w:val="single" w:sz="4" w:space="0" w:color="181717"/>
            </w:tcBorders>
          </w:tcPr>
          <w:p w14:paraId="4643301D" w14:textId="77777777" w:rsidR="00B704FB" w:rsidRDefault="00B704FB" w:rsidP="0041447E">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1A9998A3" w14:textId="77777777" w:rsidR="00B704FB" w:rsidRDefault="00B704FB" w:rsidP="0041447E">
            <w:pPr>
              <w:spacing w:line="276" w:lineRule="auto"/>
              <w:ind w:left="0" w:right="0" w:firstLine="0"/>
            </w:pPr>
          </w:p>
        </w:tc>
      </w:tr>
      <w:tr w:rsidR="00B704FB" w14:paraId="4A27CE0B"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B342477" w14:textId="77777777" w:rsidR="00B704FB" w:rsidRDefault="00B704FB" w:rsidP="0041447E">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0A67AD1E" w14:textId="77777777" w:rsidR="00B704FB" w:rsidRDefault="00B704FB" w:rsidP="0041447E">
            <w:pPr>
              <w:spacing w:after="62" w:line="240" w:lineRule="auto"/>
              <w:ind w:left="0" w:right="0" w:firstLine="0"/>
            </w:pPr>
            <w:r>
              <w:rPr>
                <w:rFonts w:ascii="Calibri" w:eastAsia="Calibri" w:hAnsi="Calibri" w:cs="Calibri"/>
                <w:sz w:val="28"/>
              </w:rPr>
              <w:t xml:space="preserve">Sexo: Femenino ( ) </w:t>
            </w:r>
          </w:p>
          <w:p w14:paraId="4669211A" w14:textId="77777777" w:rsidR="00B704FB" w:rsidRDefault="00B704FB" w:rsidP="0041447E">
            <w:pPr>
              <w:spacing w:line="276" w:lineRule="auto"/>
              <w:ind w:left="0" w:right="0" w:firstLine="0"/>
            </w:pPr>
            <w:r>
              <w:rPr>
                <w:rFonts w:ascii="Calibri" w:eastAsia="Calibri" w:hAnsi="Calibri" w:cs="Calibri"/>
                <w:sz w:val="28"/>
              </w:rPr>
              <w:t>Masculino ( ) Indistinto (X)</w:t>
            </w:r>
          </w:p>
        </w:tc>
      </w:tr>
      <w:tr w:rsidR="00B704FB" w14:paraId="63B04F47"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4184F8A" w14:textId="77777777" w:rsidR="00B704FB" w:rsidRDefault="00B704FB" w:rsidP="0041447E">
            <w:pPr>
              <w:spacing w:line="276" w:lineRule="auto"/>
              <w:ind w:left="0" w:right="0" w:firstLine="0"/>
            </w:pPr>
            <w:r>
              <w:rPr>
                <w:rFonts w:ascii="Calibri" w:eastAsia="Calibri" w:hAnsi="Calibri" w:cs="Calibri"/>
                <w:sz w:val="28"/>
              </w:rPr>
              <w:t>Estado Civil: Soltero ( ) Casado ( ) Indistinto ( X)</w:t>
            </w:r>
          </w:p>
        </w:tc>
      </w:tr>
      <w:tr w:rsidR="00B704FB" w14:paraId="5013877D"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DDE313A" w14:textId="77777777" w:rsidR="00B704FB" w:rsidRDefault="00B704FB" w:rsidP="0041447E">
            <w:pPr>
              <w:spacing w:line="276" w:lineRule="auto"/>
              <w:ind w:left="0" w:right="0" w:firstLine="0"/>
            </w:pPr>
            <w:r>
              <w:rPr>
                <w:rFonts w:ascii="Calibri" w:eastAsia="Calibri" w:hAnsi="Calibri" w:cs="Calibri"/>
                <w:sz w:val="28"/>
              </w:rPr>
              <w:t xml:space="preserve">Disponibilidad para viajar:   Si (X)     No (  )         Frecuencia: Indistinta </w:t>
            </w:r>
          </w:p>
        </w:tc>
      </w:tr>
      <w:tr w:rsidR="00B704FB" w14:paraId="6F1EBFB0"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1841A559" w14:textId="77777777" w:rsidR="00B704FB" w:rsidRDefault="00B704FB" w:rsidP="0041447E">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29710021" w14:textId="77777777" w:rsidR="00B704FB" w:rsidRDefault="00B704FB" w:rsidP="0041447E">
            <w:pPr>
              <w:spacing w:line="276" w:lineRule="auto"/>
              <w:ind w:left="0" w:right="0" w:firstLine="0"/>
            </w:pPr>
            <w:r>
              <w:rPr>
                <w:rFonts w:ascii="Calibri" w:eastAsia="Calibri" w:hAnsi="Calibri" w:cs="Calibri"/>
                <w:sz w:val="28"/>
              </w:rPr>
              <w:t>Profesión : Indistinta</w:t>
            </w:r>
          </w:p>
        </w:tc>
      </w:tr>
      <w:tr w:rsidR="00B704FB" w14:paraId="6A7615E4"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09ACAAA4" w14:textId="77777777" w:rsidR="00B704FB" w:rsidRDefault="00B704FB" w:rsidP="0041447E">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401B180A" w14:textId="77777777" w:rsidR="00B704FB" w:rsidRDefault="00B704FB" w:rsidP="0041447E">
            <w:pPr>
              <w:spacing w:line="276" w:lineRule="auto"/>
              <w:ind w:left="0" w:right="0" w:firstLine="0"/>
            </w:pPr>
          </w:p>
        </w:tc>
      </w:tr>
      <w:tr w:rsidR="00B704FB" w14:paraId="7D7396EC"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F32B8FF" w14:textId="77777777" w:rsidR="00B704FB" w:rsidRDefault="00B704FB" w:rsidP="0041447E">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67F0016D" w14:textId="77777777" w:rsidR="00B704FB" w:rsidRDefault="00B704FB" w:rsidP="0041447E">
            <w:pPr>
              <w:spacing w:line="276" w:lineRule="auto"/>
              <w:ind w:left="0" w:right="0" w:firstLine="0"/>
            </w:pPr>
            <w:r>
              <w:rPr>
                <w:rFonts w:ascii="Calibri" w:eastAsia="Calibri" w:hAnsi="Calibri" w:cs="Calibri"/>
                <w:sz w:val="28"/>
              </w:rPr>
              <w:t>Paquete de Computación: Indistinto</w:t>
            </w:r>
          </w:p>
        </w:tc>
      </w:tr>
      <w:tr w:rsidR="00B704FB" w14:paraId="5D3815EA"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5671E441" w14:textId="77777777" w:rsidR="00B704FB" w:rsidRDefault="00B704FB" w:rsidP="0041447E">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6A4E69A7" w14:textId="77777777" w:rsidR="00B704FB" w:rsidRDefault="00B704FB" w:rsidP="0041447E">
            <w:pPr>
              <w:spacing w:line="276" w:lineRule="auto"/>
              <w:ind w:left="0" w:right="0" w:firstLine="0"/>
            </w:pPr>
          </w:p>
        </w:tc>
      </w:tr>
      <w:tr w:rsidR="00B704FB" w14:paraId="6101838B"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4BADA193" w14:textId="77777777" w:rsidR="00B704FB" w:rsidRDefault="00B704FB" w:rsidP="0041447E">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5F1C6FFF" w14:textId="77777777" w:rsidR="00B704FB" w:rsidRDefault="00B704FB" w:rsidP="0041447E">
            <w:pPr>
              <w:spacing w:line="276" w:lineRule="auto"/>
              <w:ind w:left="0" w:right="0" w:firstLine="0"/>
            </w:pPr>
            <w:r>
              <w:rPr>
                <w:rFonts w:ascii="Calibri" w:eastAsia="Calibri" w:hAnsi="Calibri" w:cs="Calibri"/>
                <w:sz w:val="28"/>
              </w:rPr>
              <w:t>Externa de la Organización</w:t>
            </w:r>
          </w:p>
        </w:tc>
      </w:tr>
      <w:tr w:rsidR="00B704FB" w14:paraId="0A0F93C5"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122059A5" w14:textId="77777777" w:rsidR="00B704FB" w:rsidRDefault="00B704FB" w:rsidP="0041447E">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7E1BC2DD" w14:textId="77777777" w:rsidR="00B704FB" w:rsidRDefault="00B704FB" w:rsidP="0041447E">
            <w:pPr>
              <w:spacing w:line="276" w:lineRule="auto"/>
              <w:ind w:left="0" w:right="0" w:firstLine="0"/>
            </w:pPr>
            <w:r>
              <w:rPr>
                <w:rFonts w:ascii="Calibri" w:eastAsia="Calibri" w:hAnsi="Calibri" w:cs="Calibri"/>
                <w:sz w:val="28"/>
              </w:rPr>
              <w:t>Puesto: Indistinto</w:t>
            </w:r>
          </w:p>
        </w:tc>
      </w:tr>
      <w:tr w:rsidR="00B704FB" w14:paraId="72DC2144"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12A4AD3C" w14:textId="77777777" w:rsidR="00B704FB" w:rsidRDefault="00B704FB" w:rsidP="0041447E">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529680E8" w14:textId="77777777" w:rsidR="00B704FB" w:rsidRDefault="00B704FB" w:rsidP="0041447E">
            <w:pPr>
              <w:spacing w:line="276" w:lineRule="auto"/>
              <w:ind w:left="0" w:right="0" w:firstLine="0"/>
            </w:pPr>
            <w:r>
              <w:rPr>
                <w:rFonts w:ascii="Calibri" w:eastAsia="Calibri" w:hAnsi="Calibri" w:cs="Calibri"/>
                <w:sz w:val="28"/>
              </w:rPr>
              <w:t>Duración: Indistinta</w:t>
            </w:r>
          </w:p>
        </w:tc>
      </w:tr>
    </w:tbl>
    <w:p w14:paraId="01F51782" w14:textId="77777777" w:rsidR="00B704FB" w:rsidRDefault="00B704FB" w:rsidP="00B704FB">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3293759F" w14:textId="77777777" w:rsidR="00B704FB" w:rsidRDefault="00B704FB" w:rsidP="00B704FB">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5E1432B9" w14:textId="77777777" w:rsidR="00B704FB" w:rsidRDefault="00B704FB" w:rsidP="00B704FB">
      <w:pPr>
        <w:spacing w:after="335" w:line="240" w:lineRule="auto"/>
        <w:ind w:left="0" w:right="0" w:firstLine="0"/>
        <w:jc w:val="center"/>
      </w:pPr>
      <w:r>
        <w:rPr>
          <w:rFonts w:ascii="Calibri" w:eastAsia="Calibri" w:hAnsi="Calibri" w:cs="Calibri"/>
          <w:b/>
          <w:color w:val="000000"/>
        </w:rPr>
        <w:tab/>
        <w:t xml:space="preserve">   </w:t>
      </w:r>
    </w:p>
    <w:p w14:paraId="47EACB82" w14:textId="77777777" w:rsidR="00B704FB" w:rsidRDefault="00B704FB" w:rsidP="00B704FB">
      <w:pPr>
        <w:spacing w:after="335" w:line="246" w:lineRule="auto"/>
        <w:ind w:left="2097" w:right="-15" w:hanging="10"/>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158E0E13" w14:textId="486124E8" w:rsidR="00B704FB" w:rsidRDefault="00B704FB" w:rsidP="00B704FB">
      <w:pPr>
        <w:spacing w:after="135" w:line="246" w:lineRule="auto"/>
        <w:ind w:left="10" w:right="-15" w:hanging="10"/>
        <w:jc w:val="center"/>
      </w:pPr>
      <w:r>
        <w:rPr>
          <w:rFonts w:ascii="Calibri" w:eastAsia="Calibri" w:hAnsi="Calibri" w:cs="Calibri"/>
          <w:b/>
          <w:color w:val="000000"/>
        </w:rPr>
        <w:t>C.</w:t>
      </w:r>
      <w:r w:rsidR="00787ED2">
        <w:rPr>
          <w:rFonts w:ascii="Calibri" w:eastAsia="Calibri" w:hAnsi="Calibri" w:cs="Calibri"/>
          <w:b/>
          <w:color w:val="000000"/>
        </w:rPr>
        <w:t xml:space="preserve"> </w:t>
      </w:r>
      <w:r w:rsidR="00E66BD2">
        <w:rPr>
          <w:rFonts w:ascii="Calibri" w:eastAsia="Calibri" w:hAnsi="Calibri" w:cs="Calibri"/>
          <w:b/>
          <w:color w:val="000000"/>
        </w:rPr>
        <w:t>VILMA DEL SOCORRO SALAZAR CONCHA</w:t>
      </w:r>
    </w:p>
    <w:p w14:paraId="05BEAC33" w14:textId="3959D1EF" w:rsidR="00B704FB" w:rsidRDefault="00B704FB" w:rsidP="00B704FB">
      <w:pPr>
        <w:spacing w:after="4943" w:line="246" w:lineRule="auto"/>
        <w:ind w:left="10" w:right="-15" w:hanging="10"/>
        <w:jc w:val="center"/>
      </w:pPr>
      <w:r>
        <w:rPr>
          <w:rFonts w:ascii="Calibri" w:eastAsia="Calibri" w:hAnsi="Calibri" w:cs="Calibri"/>
          <w:b/>
          <w:color w:val="000000"/>
        </w:rPr>
        <w:t>DIRECTO</w:t>
      </w:r>
      <w:r w:rsidR="00A12FF0">
        <w:rPr>
          <w:rFonts w:ascii="Calibri" w:eastAsia="Calibri" w:hAnsi="Calibri" w:cs="Calibri"/>
          <w:b/>
          <w:color w:val="000000"/>
        </w:rPr>
        <w:t xml:space="preserve">R </w:t>
      </w:r>
      <w:r>
        <w:rPr>
          <w:rFonts w:ascii="Calibri" w:eastAsia="Calibri" w:hAnsi="Calibri" w:cs="Calibri"/>
          <w:b/>
          <w:color w:val="000000"/>
        </w:rPr>
        <w:t>DE</w:t>
      </w:r>
      <w:r>
        <w:rPr>
          <w:rFonts w:ascii="Calibri" w:eastAsia="Calibri" w:hAnsi="Calibri" w:cs="Calibri"/>
          <w:b/>
          <w:color w:val="000000"/>
        </w:rPr>
        <w:tab/>
        <w:t>ATENCI</w:t>
      </w:r>
      <w:r w:rsidR="00A12FF0">
        <w:rPr>
          <w:rFonts w:ascii="Calibri" w:eastAsia="Calibri" w:hAnsi="Calibri" w:cs="Calibri"/>
          <w:b/>
          <w:color w:val="000000"/>
        </w:rPr>
        <w:t xml:space="preserve">ÓN </w:t>
      </w:r>
      <w:r>
        <w:rPr>
          <w:rFonts w:ascii="Calibri" w:eastAsia="Calibri" w:hAnsi="Calibri" w:cs="Calibri"/>
          <w:b/>
          <w:color w:val="000000"/>
        </w:rPr>
        <w:t>CIUDADANA</w:t>
      </w:r>
      <w:r>
        <w:rPr>
          <w:rFonts w:ascii="Calibri" w:eastAsia="Calibri" w:hAnsi="Calibri" w:cs="Calibri"/>
          <w:b/>
          <w:color w:val="000000"/>
        </w:rPr>
        <w:tab/>
        <w:t xml:space="preserve">   </w:t>
      </w:r>
    </w:p>
    <w:p w14:paraId="1E5E6D22" w14:textId="4BFD43F9" w:rsidR="006E1FBF" w:rsidRDefault="006E1FBF" w:rsidP="006E1FBF">
      <w:pPr>
        <w:pStyle w:val="Ttulo3"/>
        <w:spacing w:after="97"/>
      </w:pPr>
      <w:r>
        <w:lastRenderedPageBreak/>
        <w:t>11.1</w:t>
      </w:r>
      <w:r w:rsidR="00973A4B">
        <w:t>7</w:t>
      </w:r>
      <w:r>
        <w:t xml:space="preserve">  </w:t>
      </w:r>
      <w:r w:rsidR="00A12FF0">
        <w:t>DEPARTAMENTO DE INFORMÁTICA</w:t>
      </w:r>
    </w:p>
    <w:p w14:paraId="75F4AF99" w14:textId="103A0E25" w:rsidR="006E1FBF" w:rsidRDefault="006E1FBF" w:rsidP="00A12FF0">
      <w:pPr>
        <w:pStyle w:val="Ttulo7"/>
        <w:spacing w:after="97"/>
      </w:pPr>
      <w:r>
        <w:t xml:space="preserve"> </w:t>
      </w:r>
      <w:r>
        <w:tab/>
        <w:t>11.1</w:t>
      </w:r>
      <w:r w:rsidR="00973A4B">
        <w:t>7</w:t>
      </w:r>
      <w:r>
        <w:t xml:space="preserve">.1  NOMBRE DEL PUESTO: </w:t>
      </w:r>
      <w:r w:rsidR="00A12FF0">
        <w:t>JEFE DE INFORMÁTICA</w:t>
      </w:r>
    </w:p>
    <w:p w14:paraId="4701837B" w14:textId="351A2893" w:rsidR="006E1FBF" w:rsidRDefault="006E1FBF" w:rsidP="006E1FBF">
      <w:pPr>
        <w:pStyle w:val="Ttulo7"/>
        <w:spacing w:after="154"/>
      </w:pPr>
      <w:r>
        <w:t xml:space="preserve"> </w:t>
      </w:r>
      <w:r>
        <w:tab/>
        <w:t>11.1</w:t>
      </w:r>
      <w:r w:rsidR="00973A4B">
        <w:t>7</w:t>
      </w:r>
      <w:r>
        <w:t>.2  FIN /</w:t>
      </w:r>
      <w:proofErr w:type="gramStart"/>
      <w:r>
        <w:t>OBJETIVO :</w:t>
      </w:r>
      <w:proofErr w:type="gramEnd"/>
    </w:p>
    <w:tbl>
      <w:tblPr>
        <w:tblStyle w:val="TableGrid"/>
        <w:tblpPr w:vertAnchor="text" w:tblpX="3384" w:tblpY="1765"/>
        <w:tblOverlap w:val="never"/>
        <w:tblW w:w="4500" w:type="dxa"/>
        <w:tblInd w:w="0" w:type="dxa"/>
        <w:tblCellMar>
          <w:left w:w="115" w:type="dxa"/>
          <w:right w:w="506" w:type="dxa"/>
        </w:tblCellMar>
        <w:tblLook w:val="04A0" w:firstRow="1" w:lastRow="0" w:firstColumn="1" w:lastColumn="0" w:noHBand="0" w:noVBand="1"/>
      </w:tblPr>
      <w:tblGrid>
        <w:gridCol w:w="854"/>
        <w:gridCol w:w="3646"/>
      </w:tblGrid>
      <w:tr w:rsidR="006E1FBF" w14:paraId="36F7D3A0" w14:textId="77777777" w:rsidTr="0041447E">
        <w:trPr>
          <w:trHeight w:val="540"/>
        </w:trPr>
        <w:tc>
          <w:tcPr>
            <w:tcW w:w="4500" w:type="dxa"/>
            <w:gridSpan w:val="2"/>
            <w:tcBorders>
              <w:top w:val="single" w:sz="8" w:space="0" w:color="000000"/>
              <w:left w:val="single" w:sz="8" w:space="0" w:color="000000"/>
              <w:bottom w:val="single" w:sz="8" w:space="0" w:color="000000"/>
              <w:right w:val="single" w:sz="8" w:space="0" w:color="000000"/>
            </w:tcBorders>
          </w:tcPr>
          <w:p w14:paraId="201DEC1D" w14:textId="77777777" w:rsidR="006E1FBF" w:rsidRDefault="006E1FBF" w:rsidP="0041447E">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44047F7E" wp14:editId="7B9BEFFE">
                      <wp:extent cx="2223937" cy="237629"/>
                      <wp:effectExtent l="0" t="0" r="0" b="0"/>
                      <wp:docPr id="110168" name="Group 144190"/>
                      <wp:cNvGraphicFramePr/>
                      <a:graphic xmlns:a="http://schemas.openxmlformats.org/drawingml/2006/main">
                        <a:graphicData uri="http://schemas.microsoft.com/office/word/2010/wordprocessingGroup">
                          <wpg:wgp>
                            <wpg:cNvGrpSpPr/>
                            <wpg:grpSpPr>
                              <a:xfrm>
                                <a:off x="0" y="0"/>
                                <a:ext cx="2223937" cy="237629"/>
                                <a:chOff x="675058" y="176265"/>
                                <a:chExt cx="2223937" cy="237629"/>
                              </a:xfrm>
                            </wpg:grpSpPr>
                            <wps:wsp>
                              <wps:cNvPr id="110169" name="Rectangle 11422"/>
                              <wps:cNvSpPr/>
                              <wps:spPr>
                                <a:xfrm>
                                  <a:off x="675058" y="176265"/>
                                  <a:ext cx="2223937" cy="237629"/>
                                </a:xfrm>
                                <a:prstGeom prst="rect">
                                  <a:avLst/>
                                </a:prstGeom>
                                <a:ln>
                                  <a:noFill/>
                                </a:ln>
                              </wps:spPr>
                              <wps:txbx>
                                <w:txbxContent>
                                  <w:p w14:paraId="570091C2" w14:textId="77777777" w:rsidR="00384FF1" w:rsidRDefault="00384FF1" w:rsidP="006E1FBF">
                                    <w:pPr>
                                      <w:spacing w:after="0" w:line="276" w:lineRule="auto"/>
                                      <w:ind w:left="0" w:right="0" w:firstLine="0"/>
                                    </w:pPr>
                                    <w:r>
                                      <w:rPr>
                                        <w:rFonts w:ascii="Cambria" w:eastAsia="Cambria" w:hAnsi="Cambria" w:cs="Cambria"/>
                                        <w:color w:val="000000"/>
                                      </w:rPr>
                                      <w:t>DIRECTOR DE AMINISTRACIÓN</w:t>
                                    </w:r>
                                  </w:p>
                                </w:txbxContent>
                              </wps:txbx>
                              <wps:bodyPr horzOverflow="overflow" lIns="0" tIns="0" rIns="0" bIns="0" rtlCol="0">
                                <a:noAutofit/>
                              </wps:bodyPr>
                            </wps:wsp>
                            <wps:wsp>
                              <wps:cNvPr id="110170" name="Rectangle 11423"/>
                              <wps:cNvSpPr/>
                              <wps:spPr>
                                <a:xfrm>
                                  <a:off x="2347191" y="176265"/>
                                  <a:ext cx="44592" cy="237629"/>
                                </a:xfrm>
                                <a:prstGeom prst="rect">
                                  <a:avLst/>
                                </a:prstGeom>
                                <a:ln>
                                  <a:noFill/>
                                </a:ln>
                              </wps:spPr>
                              <wps:txbx>
                                <w:txbxContent>
                                  <w:p w14:paraId="4BE4AA19" w14:textId="77777777" w:rsidR="00384FF1" w:rsidRDefault="00384FF1" w:rsidP="006E1FBF">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g:wgp>
                        </a:graphicData>
                      </a:graphic>
                    </wp:inline>
                  </w:drawing>
                </mc:Choice>
                <mc:Fallback>
                  <w:pict>
                    <v:group w14:anchorId="44047F7E" id="_x0000_s1258" style="width:175.1pt;height:18.7pt;mso-position-horizontal-relative:char;mso-position-vertical-relative:line" coordorigin="6750,1762" coordsize="22239,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53TPgIAAGkGAAAOAAAAZHJzL2Uyb0RvYy54bWzEVVtv2yAUfp+0/4B4X3yJY89WnGpa12jS&#10;tFbr9gOIjS8SBgQkdvfrd8AhbdPd1EndCzlw8OG7cMj6YhoYOlCle8FLHC1CjCivRN3ztsTfvl69&#10;eYuRNoTXhAlOS3xHNb7YvH61HmVBY9EJVlOFoAjXxShL3BkjiyDQVUcHohdCUg7JRqiBGJiqNqgV&#10;GaH6wII4DNNgFKqWSlRUa1i9nJN44+o3Da3MddNoahArMWAzblRu3Nkx2KxJ0Soiu746wiDPQDGQ&#10;nsOhp1KXxBC0V/2TUkNfKaFFYxaVGALRNH1FHQdgE4VnbLZK7KXj0hZjK08ygbRnOj27bPX5cKNQ&#10;X4N3URil4BYnA/jkjkZRkkS5E2mUbQF7t0reyhsFqtmFdp5Z3lOjBvsLjNDk5L07yUsngypYjON4&#10;mS8zjCrIxcssjfNZ/6oDk+xnabYKV4AB8hGk05XPf/h9icADCB7BGiVcKn2vm/433W47IqmzQ1st&#10;HuqWe92+wI0jvGUURVESxxa/RQHbT7rpQoOEPxHtF+z/IN+JOymk0mZLxYBsUGIFWNylJIdP2gAS&#10;2Oq32OMZtyMXVz1jc9augIQeoY3MtJvm+xGmns1O1HfAvhPq+zX0fsPEWGJxjDBiHzkobbvNB8oH&#10;Ox8ow94L15Mzhnd7I5regbSnziccwYCFs4ov4mUGwOceeOzl0rP/Ky/jZZJFefTkKnszk2SVx+ed&#10;8HJWZp7M/7DSNSm8Z+5CHt9e+2A+nDvr7/8hNj8AAAD//wMAUEsDBBQABgAIAAAAIQACRt2Y3AAA&#10;AAQBAAAPAAAAZHJzL2Rvd25yZXYueG1sTI9BS8NAEIXvgv9hGcGb3aS1KjGbUop6KkJbofQ2TaZJ&#10;aHY2ZLdJ+u8dvehleMMb3vsmXYy2UT11vnZsIJ5EoIhzV9RcGvjavT+8gPIBucDGMRm4kodFdnuT&#10;YlK4gTfUb0OpJIR9ggaqENpEa59XZNFPXEss3sl1FoOsXamLDgcJt42eRtGTtlizNFTY0qqi/Ly9&#10;WAMfAw7LWfzWr8+n1fWwm3/u1zEZc383Ll9BBRrD3zH84As6ZMJ0dBcuvGoMyCPhd4o3m0dTUEcR&#10;z4+gs1T/h8++AQAA//8DAFBLAQItABQABgAIAAAAIQC2gziS/gAAAOEBAAATAAAAAAAAAAAAAAAA&#10;AAAAAABbQ29udGVudF9UeXBlc10ueG1sUEsBAi0AFAAGAAgAAAAhADj9If/WAAAAlAEAAAsAAAAA&#10;AAAAAAAAAAAALwEAAF9yZWxzLy5yZWxzUEsBAi0AFAAGAAgAAAAhAKVvndM+AgAAaQYAAA4AAAAA&#10;AAAAAAAAAAAALgIAAGRycy9lMm9Eb2MueG1sUEsBAi0AFAAGAAgAAAAhAAJG3ZjcAAAABAEAAA8A&#10;AAAAAAAAAAAAAAAAmAQAAGRycy9kb3ducmV2LnhtbFBLBQYAAAAABAAEAPMAAAChBQAAAAA=&#10;">
                      <v:rect id="Rectangle 11422" o:spid="_x0000_s1259" style="position:absolute;left:6750;top:1762;width:22239;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A74MUA&#10;AADfAAAADwAAAGRycy9kb3ducmV2LnhtbERPTWvCQBC9F/wPywi91U16CCa6hqAt5tiqoN6G7DQJ&#10;zc6G7Nak/fXdQsHj432v88l04kaDay0riBcRCOLK6pZrBafj69MShPPIGjvLpOCbHOSb2cMaM21H&#10;fqfbwdcihLDLUEHjfZ9J6aqGDLqF7YkD92EHgz7AoZZ6wDGEm04+R1EiDbYcGhrsadtQ9Xn4Mgr2&#10;y764lPZnrLuX6/78dk53x9Qr9TifihUIT5O/i//dpQ7z4yhOUvj7EwD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IDvgxQAAAN8AAAAPAAAAAAAAAAAAAAAAAJgCAABkcnMv&#10;ZG93bnJldi54bWxQSwUGAAAAAAQABAD1AAAAigMAAAAA&#10;" filled="f" stroked="f">
                        <v:textbox inset="0,0,0,0">
                          <w:txbxContent>
                            <w:p w14:paraId="570091C2" w14:textId="77777777" w:rsidR="00384FF1" w:rsidRDefault="00384FF1" w:rsidP="006E1FBF">
                              <w:pPr>
                                <w:spacing w:after="0" w:line="276" w:lineRule="auto"/>
                                <w:ind w:left="0" w:right="0" w:firstLine="0"/>
                              </w:pPr>
                              <w:r>
                                <w:rPr>
                                  <w:rFonts w:ascii="Cambria" w:eastAsia="Cambria" w:hAnsi="Cambria" w:cs="Cambria"/>
                                  <w:color w:val="000000"/>
                                </w:rPr>
                                <w:t>DIRECTOR DE AMINISTRACIÓN</w:t>
                              </w:r>
                            </w:p>
                          </w:txbxContent>
                        </v:textbox>
                      </v:rect>
                      <v:rect id="Rectangle 11423" o:spid="_x0000_s1260" style="position:absolute;left:23471;top:1762;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EoMQA&#10;AADfAAAADwAAAGRycy9kb3ducmV2LnhtbERPTWvCQBC9F/wPyxR6q5v0YDV1FbGKHq0K6m3ITpPQ&#10;7GzIribtr3cOBY+P9z2d965WN2pD5dlAOkxAEefeVlwYOB7Wr2NQISJbrD2TgV8KMJ8NnqaYWd/x&#10;F932sVASwiFDA2WMTaZ1yEtyGIa+IRbu27cOo8C20LbFTsJdrd+SZKQdViwNJTa0LCn/2V+dgc24&#10;WZy3/q8r6tVlc9qdJp+HSTTm5blffICK1MeH+N+9tTI/TdJ3eSB/BIC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DBKDEAAAA3wAAAA8AAAAAAAAAAAAAAAAAmAIAAGRycy9k&#10;b3ducmV2LnhtbFBLBQYAAAAABAAEAPUAAACJAwAAAAA=&#10;" filled="f" stroked="f">
                        <v:textbox inset="0,0,0,0">
                          <w:txbxContent>
                            <w:p w14:paraId="4BE4AA19" w14:textId="77777777" w:rsidR="00384FF1" w:rsidRDefault="00384FF1" w:rsidP="006E1FBF">
                              <w:pPr>
                                <w:spacing w:after="0" w:line="276" w:lineRule="auto"/>
                                <w:ind w:left="0" w:right="0" w:firstLine="0"/>
                              </w:pPr>
                              <w:r>
                                <w:rPr>
                                  <w:rFonts w:ascii="Cambria" w:eastAsia="Cambria" w:hAnsi="Cambria" w:cs="Cambria"/>
                                  <w:color w:val="000000"/>
                                </w:rPr>
                                <w:tab/>
                                <w:t xml:space="preserve">   </w:t>
                              </w:r>
                            </w:p>
                          </w:txbxContent>
                        </v:textbox>
                      </v:rect>
                      <w10:anchorlock/>
                    </v:group>
                  </w:pict>
                </mc:Fallback>
              </mc:AlternateContent>
            </w:r>
          </w:p>
        </w:tc>
      </w:tr>
      <w:tr w:rsidR="006E1FBF" w14:paraId="7AF40B16" w14:textId="77777777" w:rsidTr="0041447E">
        <w:trPr>
          <w:trHeight w:val="380"/>
        </w:trPr>
        <w:tc>
          <w:tcPr>
            <w:tcW w:w="2211" w:type="dxa"/>
            <w:tcBorders>
              <w:top w:val="single" w:sz="8" w:space="0" w:color="000000"/>
              <w:left w:val="nil"/>
              <w:bottom w:val="single" w:sz="8" w:space="0" w:color="000000"/>
              <w:right w:val="single" w:sz="8" w:space="0" w:color="181717"/>
            </w:tcBorders>
          </w:tcPr>
          <w:p w14:paraId="5C7E78B7" w14:textId="77777777" w:rsidR="006E1FBF" w:rsidRDefault="006E1FBF" w:rsidP="0041447E">
            <w:pPr>
              <w:spacing w:line="276" w:lineRule="auto"/>
              <w:ind w:left="0" w:right="0" w:firstLine="0"/>
            </w:pPr>
          </w:p>
        </w:tc>
        <w:tc>
          <w:tcPr>
            <w:tcW w:w="2289" w:type="dxa"/>
            <w:tcBorders>
              <w:top w:val="single" w:sz="8" w:space="0" w:color="000000"/>
              <w:left w:val="single" w:sz="8" w:space="0" w:color="181717"/>
              <w:bottom w:val="single" w:sz="8" w:space="0" w:color="000000"/>
              <w:right w:val="nil"/>
            </w:tcBorders>
          </w:tcPr>
          <w:p w14:paraId="7AE9EB47" w14:textId="77777777" w:rsidR="006E1FBF" w:rsidRDefault="006E1FBF" w:rsidP="0041447E">
            <w:pPr>
              <w:spacing w:line="276" w:lineRule="auto"/>
              <w:ind w:left="0" w:right="0" w:firstLine="0"/>
              <w:jc w:val="both"/>
            </w:pPr>
            <w:r>
              <w:rPr>
                <w:noProof/>
              </w:rPr>
              <w:drawing>
                <wp:inline distT="0" distB="0" distL="0" distR="0" wp14:anchorId="2852E0B5" wp14:editId="0E8335EE">
                  <wp:extent cx="1920875" cy="333375"/>
                  <wp:effectExtent l="0" t="0" r="0" b="0"/>
                  <wp:docPr id="110171" name="Picture 120239"/>
                  <wp:cNvGraphicFramePr/>
                  <a:graphic xmlns:a="http://schemas.openxmlformats.org/drawingml/2006/main">
                    <a:graphicData uri="http://schemas.openxmlformats.org/drawingml/2006/picture">
                      <pic:pic xmlns:pic="http://schemas.openxmlformats.org/drawingml/2006/picture">
                        <pic:nvPicPr>
                          <pic:cNvPr id="120239" name="Picture 120239"/>
                          <pic:cNvPicPr/>
                        </pic:nvPicPr>
                        <pic:blipFill>
                          <a:blip r:embed="rId124"/>
                          <a:stretch>
                            <a:fillRect/>
                          </a:stretch>
                        </pic:blipFill>
                        <pic:spPr>
                          <a:xfrm>
                            <a:off x="0" y="0"/>
                            <a:ext cx="1920875" cy="333375"/>
                          </a:xfrm>
                          <a:prstGeom prst="rect">
                            <a:avLst/>
                          </a:prstGeom>
                        </pic:spPr>
                      </pic:pic>
                    </a:graphicData>
                  </a:graphic>
                </wp:inline>
              </w:drawing>
            </w:r>
          </w:p>
        </w:tc>
      </w:tr>
      <w:tr w:rsidR="006E1FBF" w14:paraId="4299B63A" w14:textId="77777777" w:rsidTr="0041447E">
        <w:trPr>
          <w:trHeight w:val="520"/>
        </w:trPr>
        <w:tc>
          <w:tcPr>
            <w:tcW w:w="4500" w:type="dxa"/>
            <w:gridSpan w:val="2"/>
            <w:tcBorders>
              <w:top w:val="single" w:sz="8" w:space="0" w:color="000000"/>
              <w:left w:val="single" w:sz="8" w:space="0" w:color="000000"/>
              <w:bottom w:val="single" w:sz="8" w:space="0" w:color="000000"/>
              <w:right w:val="single" w:sz="8" w:space="0" w:color="000000"/>
            </w:tcBorders>
            <w:vAlign w:val="center"/>
          </w:tcPr>
          <w:p w14:paraId="7F5A346A" w14:textId="009C76ED" w:rsidR="006E1FBF" w:rsidRDefault="00C42E93" w:rsidP="0041447E">
            <w:pPr>
              <w:spacing w:line="276" w:lineRule="auto"/>
              <w:ind w:left="0" w:right="0" w:firstLine="0"/>
              <w:jc w:val="center"/>
            </w:pPr>
            <w:r>
              <w:rPr>
                <w:rFonts w:ascii="Cambria" w:eastAsia="Cambria" w:hAnsi="Cambria" w:cs="Cambria"/>
                <w:color w:val="000000"/>
                <w:sz w:val="20"/>
              </w:rPr>
              <w:t>JEFE DE DEPARTAMENTO DE INFORMÁTICA</w:t>
            </w:r>
            <w:r w:rsidR="006E1FBF">
              <w:rPr>
                <w:rFonts w:ascii="Cambria" w:eastAsia="Cambria" w:hAnsi="Cambria" w:cs="Cambria"/>
                <w:color w:val="000000"/>
                <w:sz w:val="20"/>
              </w:rPr>
              <w:tab/>
              <w:t xml:space="preserve">   </w:t>
            </w:r>
            <w:r w:rsidR="006E1FBF">
              <w:rPr>
                <w:rFonts w:ascii="Cambria" w:eastAsia="Cambria" w:hAnsi="Cambria" w:cs="Cambria"/>
                <w:color w:val="000000"/>
                <w:sz w:val="20"/>
              </w:rPr>
              <w:tab/>
              <w:t xml:space="preserve">   </w:t>
            </w:r>
          </w:p>
        </w:tc>
      </w:tr>
    </w:tbl>
    <w:p w14:paraId="1DF0A251" w14:textId="41FF5D83" w:rsidR="006E1FBF" w:rsidRDefault="00A12FF0" w:rsidP="006E1FBF">
      <w:pPr>
        <w:spacing w:after="501"/>
        <w:ind w:left="-15" w:firstLine="0"/>
      </w:pPr>
      <w:r>
        <w:t>Darle mantenimiento</w:t>
      </w:r>
      <w:r w:rsidR="00C42E93">
        <w:t>, buen trato, instalación y todo lo relacionado con el equipo de cómputo del H. Ayuntamiento de Hecelchakán, Campeche.</w:t>
      </w:r>
    </w:p>
    <w:p w14:paraId="338FCFB3" w14:textId="7B78D55E" w:rsidR="006E1FBF" w:rsidRDefault="006E1FBF" w:rsidP="006E1FBF">
      <w:pPr>
        <w:pStyle w:val="Ttulo7"/>
        <w:spacing w:after="554"/>
      </w:pPr>
      <w:r>
        <w:t xml:space="preserve"> </w:t>
      </w:r>
      <w:r>
        <w:tab/>
        <w:t>11.1</w:t>
      </w:r>
      <w:r w:rsidR="00973A4B">
        <w:t>7</w:t>
      </w:r>
      <w:r>
        <w:t xml:space="preserve">.3 UBICACIÓN: </w:t>
      </w:r>
    </w:p>
    <w:p w14:paraId="2F1FCA70" w14:textId="77777777" w:rsidR="006E1FBF" w:rsidRDefault="006E1FBF" w:rsidP="006E1FBF">
      <w:pPr>
        <w:spacing w:after="289"/>
        <w:ind w:left="-15" w:right="794" w:firstLine="0"/>
      </w:pPr>
      <w:r>
        <w:t>Jefe inmediato:</w:t>
      </w:r>
    </w:p>
    <w:p w14:paraId="71A5FE4E" w14:textId="77777777" w:rsidR="006E1FBF" w:rsidRDefault="006E1FBF" w:rsidP="006E1FBF">
      <w:pPr>
        <w:spacing w:after="906" w:line="246" w:lineRule="auto"/>
        <w:ind w:left="-5" w:right="0" w:hanging="10"/>
      </w:pPr>
      <w:r>
        <w:rPr>
          <w:b/>
        </w:rPr>
        <w:t xml:space="preserve">Puesto estudiado: </w:t>
      </w:r>
      <w:r>
        <w:rPr>
          <w:b/>
        </w:rPr>
        <w:tab/>
      </w:r>
    </w:p>
    <w:p w14:paraId="0819EB74" w14:textId="09DFDA42" w:rsidR="006E1FBF" w:rsidRDefault="006E1FBF" w:rsidP="006E1FBF">
      <w:pPr>
        <w:pStyle w:val="Ttulo7"/>
        <w:spacing w:after="554"/>
      </w:pPr>
      <w:r>
        <w:t>11.1</w:t>
      </w:r>
      <w:r w:rsidR="00973A4B">
        <w:t>7</w:t>
      </w:r>
      <w:r>
        <w:t xml:space="preserve">.4 FUNCIONES ESPECÍFICAS:  </w:t>
      </w:r>
    </w:p>
    <w:p w14:paraId="2B34F7AB" w14:textId="77777777" w:rsidR="00C42E93" w:rsidRPr="00C42E93" w:rsidRDefault="00C42E93" w:rsidP="0041447E">
      <w:pPr>
        <w:numPr>
          <w:ilvl w:val="0"/>
          <w:numId w:val="39"/>
        </w:numPr>
        <w:ind w:hanging="634"/>
        <w:jc w:val="both"/>
        <w:rPr>
          <w:szCs w:val="24"/>
        </w:rPr>
      </w:pPr>
      <w:r w:rsidRPr="00C42E93">
        <w:rPr>
          <w:szCs w:val="24"/>
        </w:rPr>
        <w:t>Mantenimiento de terminales y dispositivos (actualización de hardware y software, sustitución de piezas, revisión del espacio de disco, revisión de los niveles de respuesta de los equipos, eliminación de software malicioso, respaldar información y programas, mantener y supervisar las defensas anti-virus del sistema informático, asesorar a los servidores públicos del servicio en el uso correcto del software, diagnosticar fallas y errores, reparar o informar sobre la necesidad de una reparación externa).</w:t>
      </w:r>
    </w:p>
    <w:p w14:paraId="2A0E2AAE" w14:textId="77777777" w:rsidR="00C42E93" w:rsidRPr="00C42E93" w:rsidRDefault="00C42E93" w:rsidP="0041447E">
      <w:pPr>
        <w:numPr>
          <w:ilvl w:val="0"/>
          <w:numId w:val="39"/>
        </w:numPr>
        <w:ind w:hanging="634"/>
        <w:jc w:val="both"/>
        <w:rPr>
          <w:szCs w:val="24"/>
        </w:rPr>
      </w:pPr>
      <w:r w:rsidRPr="00C42E93">
        <w:rPr>
          <w:szCs w:val="24"/>
        </w:rPr>
        <w:t>Mantenimiento en el sistema cableado de red (reparación de averías, instalación de nuevas tomas, reemplazo de elementos deteriorados, etiquetado e identificación de las instalaciones).</w:t>
      </w:r>
    </w:p>
    <w:p w14:paraId="7C880CCE" w14:textId="77777777" w:rsidR="00C42E93" w:rsidRPr="00C42E93" w:rsidRDefault="00C42E93" w:rsidP="00C42E93">
      <w:pPr>
        <w:numPr>
          <w:ilvl w:val="0"/>
          <w:numId w:val="39"/>
        </w:numPr>
        <w:ind w:hanging="634"/>
        <w:jc w:val="both"/>
        <w:rPr>
          <w:szCs w:val="24"/>
        </w:rPr>
      </w:pPr>
      <w:r w:rsidRPr="00C42E93">
        <w:rPr>
          <w:szCs w:val="24"/>
        </w:rPr>
        <w:t xml:space="preserve">Mantenimiento del equipo de red </w:t>
      </w:r>
      <w:proofErr w:type="spellStart"/>
      <w:r w:rsidRPr="00C42E93">
        <w:rPr>
          <w:szCs w:val="24"/>
        </w:rPr>
        <w:t>mikrotik</w:t>
      </w:r>
      <w:proofErr w:type="spellEnd"/>
      <w:r w:rsidRPr="00C42E93">
        <w:rPr>
          <w:szCs w:val="24"/>
        </w:rPr>
        <w:t xml:space="preserve"> (seguridad)</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6E1FBF" w14:paraId="23E6557F" w14:textId="77777777" w:rsidTr="0041447E">
        <w:trPr>
          <w:trHeight w:val="395"/>
        </w:trPr>
        <w:tc>
          <w:tcPr>
            <w:tcW w:w="1299" w:type="dxa"/>
            <w:tcBorders>
              <w:top w:val="single" w:sz="4" w:space="0" w:color="181717"/>
              <w:left w:val="single" w:sz="4" w:space="0" w:color="181717"/>
              <w:bottom w:val="single" w:sz="4" w:space="0" w:color="181717"/>
              <w:right w:val="single" w:sz="4" w:space="0" w:color="181717"/>
            </w:tcBorders>
          </w:tcPr>
          <w:p w14:paraId="35C0B3FB" w14:textId="77777777" w:rsidR="006E1FBF" w:rsidRDefault="006E1FBF" w:rsidP="0041447E">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3CC567C5" w14:textId="77777777" w:rsidR="006E1FBF" w:rsidRDefault="006E1FBF" w:rsidP="0041447E">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7C2AC442" w14:textId="77777777" w:rsidR="006E1FBF" w:rsidRDefault="006E1FBF" w:rsidP="0041447E">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0FB81410" w14:textId="77777777" w:rsidR="006E1FBF" w:rsidRDefault="006E1FBF" w:rsidP="0041447E">
            <w:pPr>
              <w:spacing w:line="276" w:lineRule="auto"/>
              <w:ind w:left="0" w:right="0" w:firstLine="0"/>
              <w:jc w:val="center"/>
            </w:pPr>
            <w:r>
              <w:rPr>
                <w:rFonts w:ascii="Calibri" w:eastAsia="Calibri" w:hAnsi="Calibri" w:cs="Calibri"/>
              </w:rPr>
              <w:t>Rendición de cuentas</w:t>
            </w:r>
          </w:p>
        </w:tc>
      </w:tr>
      <w:tr w:rsidR="006E1FBF" w14:paraId="0EE37C3F"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566ABF01" w14:textId="77777777" w:rsidR="006E1FBF" w:rsidRDefault="006E1FBF" w:rsidP="0041447E">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582E6958" w14:textId="77777777" w:rsidR="006E1FBF" w:rsidRDefault="006E1FBF" w:rsidP="0041447E">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78C48F6" w14:textId="77777777" w:rsidR="006E1FBF" w:rsidRDefault="006E1FBF" w:rsidP="0041447E">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2BD7BFBD" w14:textId="77777777" w:rsidR="006E1FBF" w:rsidRDefault="006E1FBF" w:rsidP="0041447E">
            <w:pPr>
              <w:spacing w:line="276" w:lineRule="auto"/>
              <w:ind w:left="170" w:right="0" w:firstLine="0"/>
            </w:pPr>
            <w:r>
              <w:rPr>
                <w:rFonts w:ascii="Calibri" w:eastAsia="Calibri" w:hAnsi="Calibri" w:cs="Calibri"/>
              </w:rPr>
              <w:t>Institucionalidad</w:t>
            </w:r>
          </w:p>
        </w:tc>
      </w:tr>
      <w:tr w:rsidR="006E1FBF" w14:paraId="1DC0A38D" w14:textId="77777777" w:rsidTr="0041447E">
        <w:trPr>
          <w:trHeight w:val="640"/>
        </w:trPr>
        <w:tc>
          <w:tcPr>
            <w:tcW w:w="1299" w:type="dxa"/>
            <w:tcBorders>
              <w:top w:val="single" w:sz="4" w:space="0" w:color="181717"/>
              <w:left w:val="single" w:sz="4" w:space="0" w:color="181717"/>
              <w:bottom w:val="single" w:sz="4" w:space="0" w:color="181717"/>
              <w:right w:val="single" w:sz="4" w:space="0" w:color="181717"/>
            </w:tcBorders>
          </w:tcPr>
          <w:p w14:paraId="48223469" w14:textId="77777777" w:rsidR="006E1FBF" w:rsidRDefault="006E1FBF" w:rsidP="0041447E">
            <w:pPr>
              <w:spacing w:line="276" w:lineRule="auto"/>
              <w:ind w:left="0" w:right="0" w:firstLine="0"/>
            </w:pPr>
            <w:r>
              <w:rPr>
                <w:rFonts w:ascii="Calibri" w:eastAsia="Calibri" w:hAnsi="Calibri" w:cs="Calibri"/>
              </w:rPr>
              <w:lastRenderedPageBreak/>
              <w:t>Integridad</w:t>
            </w:r>
          </w:p>
        </w:tc>
        <w:tc>
          <w:tcPr>
            <w:tcW w:w="2423" w:type="dxa"/>
            <w:tcBorders>
              <w:top w:val="single" w:sz="4" w:space="0" w:color="181717"/>
              <w:left w:val="single" w:sz="4" w:space="0" w:color="181717"/>
              <w:bottom w:val="single" w:sz="4" w:space="0" w:color="181717"/>
              <w:right w:val="single" w:sz="4" w:space="0" w:color="181717"/>
            </w:tcBorders>
          </w:tcPr>
          <w:p w14:paraId="63416A79" w14:textId="77777777" w:rsidR="006E1FBF" w:rsidRDefault="006E1FBF" w:rsidP="0041447E">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5F9E84FD" w14:textId="77777777" w:rsidR="006E1FBF" w:rsidRDefault="006E1FBF" w:rsidP="0041447E">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5F60C05D" w14:textId="77777777" w:rsidR="006E1FBF" w:rsidRDefault="006E1FBF" w:rsidP="0041447E">
            <w:pPr>
              <w:spacing w:line="276" w:lineRule="auto"/>
              <w:ind w:left="170" w:right="0" w:firstLine="0"/>
            </w:pPr>
            <w:r>
              <w:rPr>
                <w:rFonts w:ascii="Calibri" w:eastAsia="Calibri" w:hAnsi="Calibri" w:cs="Calibri"/>
              </w:rPr>
              <w:t>Compromiso con el bienestar social</w:t>
            </w:r>
          </w:p>
        </w:tc>
      </w:tr>
      <w:tr w:rsidR="006E1FBF" w14:paraId="5615C40E"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024F240E" w14:textId="77777777" w:rsidR="006E1FBF" w:rsidRDefault="006E1FBF" w:rsidP="0041447E">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3126D9AB" w14:textId="77777777" w:rsidR="006E1FBF" w:rsidRDefault="006E1FBF" w:rsidP="0041447E">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3A7951E3" w14:textId="77777777" w:rsidR="006E1FBF" w:rsidRDefault="006E1FBF" w:rsidP="0041447E">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5B4736FF" w14:textId="77777777" w:rsidR="006E1FBF" w:rsidRDefault="006E1FBF" w:rsidP="0041447E">
            <w:pPr>
              <w:spacing w:line="276" w:lineRule="auto"/>
              <w:ind w:left="0" w:right="0" w:firstLine="0"/>
            </w:pPr>
          </w:p>
        </w:tc>
      </w:tr>
    </w:tbl>
    <w:p w14:paraId="0B5685BB" w14:textId="77777777" w:rsidR="00C42E93" w:rsidRDefault="006E1FBF" w:rsidP="006E1FBF">
      <w:pPr>
        <w:pStyle w:val="Ttulo7"/>
      </w:pPr>
      <w:r>
        <w:t xml:space="preserve"> </w:t>
      </w:r>
      <w:r>
        <w:tab/>
      </w:r>
    </w:p>
    <w:p w14:paraId="1C0F2AC0" w14:textId="78378FE3" w:rsidR="006E1FBF" w:rsidRDefault="006E1FBF" w:rsidP="006E1FBF">
      <w:pPr>
        <w:pStyle w:val="Ttulo7"/>
      </w:pPr>
      <w:r>
        <w:t>11.1</w:t>
      </w:r>
      <w:r w:rsidR="00973A4B">
        <w:t>7</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6E1FBF" w14:paraId="7F875900"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0CE7BD2D" w14:textId="77777777" w:rsidR="006E1FBF" w:rsidRDefault="006E1FBF" w:rsidP="0041447E">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31512E62" w14:textId="77777777" w:rsidR="006E1FBF" w:rsidRDefault="006E1FBF" w:rsidP="0041447E">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26D2093" w14:textId="77777777" w:rsidR="006E1FBF" w:rsidRDefault="006E1FBF" w:rsidP="0041447E">
            <w:pPr>
              <w:spacing w:line="276" w:lineRule="auto"/>
              <w:ind w:left="0" w:right="0" w:firstLine="0"/>
              <w:jc w:val="center"/>
            </w:pPr>
            <w:r>
              <w:rPr>
                <w:rFonts w:ascii="Calibri" w:eastAsia="Calibri" w:hAnsi="Calibri" w:cs="Calibri"/>
                <w:b/>
              </w:rPr>
              <w:t>Competencias de gestión</w:t>
            </w:r>
          </w:p>
        </w:tc>
      </w:tr>
      <w:tr w:rsidR="006E1FBF" w14:paraId="6097690E"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66E5EA6" w14:textId="77777777" w:rsidR="006E1FBF" w:rsidRDefault="006E1FBF" w:rsidP="0041447E">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5331AD57" w14:textId="77777777" w:rsidR="006E1FBF" w:rsidRDefault="006E1FBF" w:rsidP="0041447E">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33D3D4CC" w14:textId="77777777" w:rsidR="006E1FBF" w:rsidRDefault="006E1FBF" w:rsidP="0041447E">
            <w:pPr>
              <w:spacing w:line="276" w:lineRule="auto"/>
              <w:ind w:left="0" w:right="0" w:firstLine="0"/>
              <w:jc w:val="center"/>
            </w:pPr>
            <w:r>
              <w:rPr>
                <w:rFonts w:ascii="Calibri" w:eastAsia="Calibri" w:hAnsi="Calibri" w:cs="Calibri"/>
              </w:rPr>
              <w:t>Liderazgo participativo</w:t>
            </w:r>
          </w:p>
        </w:tc>
      </w:tr>
      <w:tr w:rsidR="006E1FBF" w14:paraId="48141323"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BA61AD9" w14:textId="77777777" w:rsidR="006E1FBF" w:rsidRDefault="006E1FBF" w:rsidP="0041447E">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1E60CBBA" w14:textId="77777777" w:rsidR="006E1FBF" w:rsidRDefault="006E1FBF" w:rsidP="0041447E">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027470B2" w14:textId="77777777" w:rsidR="006E1FBF" w:rsidRDefault="006E1FBF" w:rsidP="0041447E">
            <w:pPr>
              <w:spacing w:line="276" w:lineRule="auto"/>
              <w:ind w:left="0" w:right="0" w:firstLine="0"/>
              <w:jc w:val="center"/>
            </w:pPr>
            <w:r>
              <w:rPr>
                <w:rFonts w:ascii="Calibri" w:eastAsia="Calibri" w:hAnsi="Calibri" w:cs="Calibri"/>
              </w:rPr>
              <w:t xml:space="preserve">Planeación y Programación </w:t>
            </w:r>
          </w:p>
        </w:tc>
      </w:tr>
      <w:tr w:rsidR="006E1FBF" w14:paraId="49469B48"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52F0194" w14:textId="77777777" w:rsidR="006E1FBF" w:rsidRDefault="006E1FBF" w:rsidP="0041447E">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375C6FC5" w14:textId="77777777" w:rsidR="006E1FBF" w:rsidRDefault="006E1FBF"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7038ACB5" w14:textId="77777777" w:rsidR="006E1FBF" w:rsidRDefault="006E1FBF" w:rsidP="0041447E">
            <w:pPr>
              <w:spacing w:line="276" w:lineRule="auto"/>
              <w:ind w:left="0" w:right="0" w:firstLine="0"/>
              <w:jc w:val="center"/>
            </w:pPr>
            <w:r>
              <w:rPr>
                <w:rFonts w:ascii="Calibri" w:eastAsia="Calibri" w:hAnsi="Calibri" w:cs="Calibri"/>
              </w:rPr>
              <w:t>Desarrollo personal</w:t>
            </w:r>
          </w:p>
        </w:tc>
      </w:tr>
      <w:tr w:rsidR="006E1FBF" w14:paraId="17CA42CE"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4BFF8FE" w14:textId="77777777" w:rsidR="006E1FBF" w:rsidRDefault="006E1FBF" w:rsidP="0041447E">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43BFE7F6" w14:textId="77777777" w:rsidR="006E1FBF" w:rsidRDefault="006E1FBF"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432B158" w14:textId="77777777" w:rsidR="006E1FBF" w:rsidRDefault="006E1FBF" w:rsidP="0041447E">
            <w:pPr>
              <w:spacing w:line="276" w:lineRule="auto"/>
              <w:ind w:left="0" w:right="0" w:firstLine="0"/>
              <w:jc w:val="center"/>
            </w:pPr>
            <w:r>
              <w:rPr>
                <w:rFonts w:ascii="Calibri" w:eastAsia="Calibri" w:hAnsi="Calibri" w:cs="Calibri"/>
              </w:rPr>
              <w:t>Comunicación asertiva</w:t>
            </w:r>
          </w:p>
        </w:tc>
      </w:tr>
      <w:tr w:rsidR="006E1FBF" w14:paraId="3511D72C"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tcPr>
          <w:p w14:paraId="45719767" w14:textId="77777777" w:rsidR="006E1FBF" w:rsidRDefault="006E1FBF" w:rsidP="0041447E">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31CA1798" w14:textId="77777777" w:rsidR="006E1FBF" w:rsidRDefault="006E1FBF"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0F7FF81" w14:textId="77777777" w:rsidR="006E1FBF" w:rsidRDefault="006E1FBF" w:rsidP="0041447E">
            <w:pPr>
              <w:spacing w:line="276" w:lineRule="auto"/>
              <w:ind w:left="0" w:right="0" w:firstLine="0"/>
            </w:pPr>
          </w:p>
        </w:tc>
      </w:tr>
      <w:tr w:rsidR="006E1FBF" w14:paraId="739D5896"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8788EA0" w14:textId="77777777" w:rsidR="006E1FBF" w:rsidRDefault="006E1FBF" w:rsidP="0041447E">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14044939" w14:textId="77777777" w:rsidR="006E1FBF" w:rsidRDefault="006E1FBF"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379D2EC" w14:textId="77777777" w:rsidR="006E1FBF" w:rsidRDefault="006E1FBF" w:rsidP="0041447E">
            <w:pPr>
              <w:spacing w:line="276" w:lineRule="auto"/>
              <w:ind w:left="0" w:right="0" w:firstLine="0"/>
            </w:pPr>
          </w:p>
        </w:tc>
      </w:tr>
      <w:tr w:rsidR="006E1FBF" w14:paraId="6B8A57A1"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65C5CD0" w14:textId="77777777" w:rsidR="006E1FBF" w:rsidRDefault="006E1FBF" w:rsidP="0041447E">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50618E2C" w14:textId="77777777" w:rsidR="006E1FBF" w:rsidRDefault="006E1FBF"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9981C81" w14:textId="77777777" w:rsidR="006E1FBF" w:rsidRDefault="006E1FBF" w:rsidP="0041447E">
            <w:pPr>
              <w:spacing w:line="276" w:lineRule="auto"/>
              <w:ind w:left="0" w:right="0" w:firstLine="0"/>
            </w:pPr>
          </w:p>
        </w:tc>
      </w:tr>
    </w:tbl>
    <w:p w14:paraId="09826D08" w14:textId="77777777" w:rsidR="00C42E93" w:rsidRDefault="006E1FBF" w:rsidP="006E1FBF">
      <w:pPr>
        <w:pStyle w:val="Ttulo7"/>
      </w:pPr>
      <w:r>
        <w:t xml:space="preserve"> </w:t>
      </w:r>
      <w:r>
        <w:tab/>
      </w:r>
    </w:p>
    <w:p w14:paraId="3550A25E" w14:textId="0C9848CE" w:rsidR="006E1FBF" w:rsidRDefault="006E1FBF" w:rsidP="006E1FBF">
      <w:pPr>
        <w:pStyle w:val="Ttulo7"/>
      </w:pPr>
      <w:r>
        <w:t>11.1</w:t>
      </w:r>
      <w:r w:rsidR="00973A4B">
        <w:t>7</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6E1FBF" w14:paraId="4F2ABB3B" w14:textId="77777777" w:rsidTr="0041447E">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171B2C2" w14:textId="77777777" w:rsidR="006E1FBF" w:rsidRDefault="006E1FBF" w:rsidP="0041447E">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1E3A8AD" w14:textId="77777777" w:rsidR="006E1FBF" w:rsidRDefault="006E1FBF" w:rsidP="0041447E">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5CAB36B" w14:textId="77777777" w:rsidR="006E1FBF" w:rsidRDefault="006E1FBF" w:rsidP="0041447E">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C51B6AF" w14:textId="77777777" w:rsidR="006E1FBF" w:rsidRDefault="006E1FBF" w:rsidP="0041447E">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5DA34DB" w14:textId="77777777" w:rsidR="006E1FBF" w:rsidRDefault="006E1FBF" w:rsidP="0041447E">
            <w:pPr>
              <w:spacing w:line="276" w:lineRule="auto"/>
              <w:ind w:left="0" w:right="0" w:firstLine="0"/>
              <w:jc w:val="center"/>
            </w:pPr>
            <w:r>
              <w:rPr>
                <w:rFonts w:ascii="Calibri" w:eastAsia="Calibri" w:hAnsi="Calibri" w:cs="Calibri"/>
                <w:b/>
                <w:sz w:val="20"/>
              </w:rPr>
              <w:t>RECURSOS  MATERIALES</w:t>
            </w:r>
          </w:p>
        </w:tc>
      </w:tr>
      <w:tr w:rsidR="006E1FBF" w14:paraId="05E70391" w14:textId="77777777" w:rsidTr="0041447E">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355DA212" w14:textId="77777777" w:rsidR="006E1FBF" w:rsidRDefault="006E1FBF"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41F6BFF" w14:textId="77777777" w:rsidR="006E1FBF" w:rsidRDefault="006E1FBF"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47EFF36" w14:textId="77777777" w:rsidR="006E1FBF" w:rsidRDefault="006E1FBF"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71191D6" w14:textId="77777777" w:rsidR="006E1FBF" w:rsidRDefault="006E1FBF"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81482B4" w14:textId="77777777" w:rsidR="006E1FBF" w:rsidRDefault="006E1FBF" w:rsidP="0041447E">
            <w:pPr>
              <w:spacing w:line="276" w:lineRule="auto"/>
              <w:ind w:left="0" w:right="0" w:firstLine="0"/>
              <w:jc w:val="center"/>
            </w:pPr>
            <w:r>
              <w:rPr>
                <w:rFonts w:ascii="Calibri" w:eastAsia="Calibri" w:hAnsi="Calibri" w:cs="Calibri"/>
              </w:rPr>
              <w:t>√</w:t>
            </w:r>
          </w:p>
        </w:tc>
      </w:tr>
    </w:tbl>
    <w:p w14:paraId="14B3BE33" w14:textId="77777777" w:rsidR="00C42E93" w:rsidRDefault="006E1FBF" w:rsidP="006E1FBF">
      <w:pPr>
        <w:pStyle w:val="Ttulo7"/>
      </w:pPr>
      <w:r>
        <w:lastRenderedPageBreak/>
        <w:t xml:space="preserve"> </w:t>
      </w:r>
      <w:r>
        <w:tab/>
      </w:r>
    </w:p>
    <w:p w14:paraId="2C90E1EB" w14:textId="77777777" w:rsidR="00C42E93" w:rsidRDefault="00C42E93" w:rsidP="006E1FBF">
      <w:pPr>
        <w:pStyle w:val="Ttulo7"/>
      </w:pPr>
    </w:p>
    <w:p w14:paraId="0A8092CB" w14:textId="7C766808" w:rsidR="006E1FBF" w:rsidRDefault="006E1FBF" w:rsidP="006E1FBF">
      <w:pPr>
        <w:pStyle w:val="Ttulo7"/>
      </w:pPr>
      <w:r>
        <w:t>11.1</w:t>
      </w:r>
      <w:r w:rsidR="00973A4B">
        <w:t>7</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6E1FBF" w14:paraId="5E1C5244" w14:textId="77777777" w:rsidTr="0041447E">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018C234E" w14:textId="77777777" w:rsidR="006E1FBF" w:rsidRDefault="006E1FBF" w:rsidP="0041447E">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78332B98" w14:textId="77777777" w:rsidR="006E1FBF" w:rsidRDefault="006E1FBF" w:rsidP="0041447E">
            <w:pPr>
              <w:spacing w:line="276" w:lineRule="auto"/>
              <w:ind w:left="0" w:right="0" w:firstLine="0"/>
              <w:jc w:val="center"/>
            </w:pPr>
            <w:r>
              <w:rPr>
                <w:rFonts w:ascii="Calibri" w:eastAsia="Calibri" w:hAnsi="Calibri" w:cs="Calibri"/>
                <w:b/>
              </w:rPr>
              <w:t xml:space="preserve">Externas </w:t>
            </w:r>
          </w:p>
        </w:tc>
      </w:tr>
      <w:tr w:rsidR="006E1FBF" w14:paraId="10247A7A" w14:textId="77777777" w:rsidTr="0041447E">
        <w:trPr>
          <w:trHeight w:val="1584"/>
        </w:trPr>
        <w:tc>
          <w:tcPr>
            <w:tcW w:w="3448" w:type="dxa"/>
            <w:tcBorders>
              <w:top w:val="single" w:sz="4" w:space="0" w:color="181717"/>
              <w:left w:val="single" w:sz="4" w:space="0" w:color="181717"/>
              <w:bottom w:val="single" w:sz="4" w:space="0" w:color="181717"/>
              <w:right w:val="single" w:sz="4" w:space="0" w:color="181717"/>
            </w:tcBorders>
            <w:vAlign w:val="center"/>
          </w:tcPr>
          <w:p w14:paraId="7F8CDD3B" w14:textId="77777777" w:rsidR="006E1FBF" w:rsidRDefault="006E1FBF" w:rsidP="0041447E">
            <w:pPr>
              <w:numPr>
                <w:ilvl w:val="0"/>
                <w:numId w:val="86"/>
              </w:numPr>
              <w:spacing w:after="62" w:line="240" w:lineRule="auto"/>
              <w:ind w:right="0" w:hanging="134"/>
            </w:pPr>
            <w:r>
              <w:rPr>
                <w:rFonts w:ascii="Calibri" w:eastAsia="Calibri" w:hAnsi="Calibri" w:cs="Calibri"/>
                <w:sz w:val="28"/>
              </w:rPr>
              <w:t xml:space="preserve">Presidencia municipal </w:t>
            </w:r>
          </w:p>
          <w:p w14:paraId="5A101B2A" w14:textId="77777777" w:rsidR="006E1FBF" w:rsidRDefault="006E1FBF" w:rsidP="0041447E">
            <w:pPr>
              <w:numPr>
                <w:ilvl w:val="0"/>
                <w:numId w:val="86"/>
              </w:numPr>
              <w:spacing w:after="62" w:line="240" w:lineRule="auto"/>
              <w:ind w:right="0" w:hanging="134"/>
            </w:pPr>
            <w:r>
              <w:rPr>
                <w:rFonts w:ascii="Calibri" w:eastAsia="Calibri" w:hAnsi="Calibri" w:cs="Calibri"/>
                <w:sz w:val="28"/>
              </w:rPr>
              <w:t xml:space="preserve">Direcciones generales </w:t>
            </w:r>
          </w:p>
          <w:p w14:paraId="36EF087A" w14:textId="77777777" w:rsidR="006E1FBF" w:rsidRDefault="006E1FBF" w:rsidP="0041447E">
            <w:pPr>
              <w:numPr>
                <w:ilvl w:val="0"/>
                <w:numId w:val="86"/>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0B251195" w14:textId="77777777" w:rsidR="006E1FBF" w:rsidRDefault="006E1FBF" w:rsidP="0041447E">
            <w:pPr>
              <w:numPr>
                <w:ilvl w:val="0"/>
                <w:numId w:val="87"/>
              </w:numPr>
              <w:spacing w:after="62" w:line="240" w:lineRule="auto"/>
              <w:ind w:right="0" w:firstLine="0"/>
            </w:pPr>
            <w:r>
              <w:rPr>
                <w:rFonts w:ascii="Calibri" w:eastAsia="Calibri" w:hAnsi="Calibri" w:cs="Calibri"/>
                <w:sz w:val="28"/>
              </w:rPr>
              <w:t xml:space="preserve">Secretaría de Gobierno del Estado </w:t>
            </w:r>
          </w:p>
          <w:p w14:paraId="28202BC4" w14:textId="77777777" w:rsidR="006E1FBF" w:rsidRDefault="006E1FBF" w:rsidP="0041447E">
            <w:pPr>
              <w:numPr>
                <w:ilvl w:val="0"/>
                <w:numId w:val="87"/>
              </w:numPr>
              <w:spacing w:after="62" w:line="240" w:lineRule="auto"/>
              <w:ind w:right="0" w:firstLine="0"/>
            </w:pPr>
            <w:r>
              <w:rPr>
                <w:rFonts w:ascii="Calibri" w:eastAsia="Calibri" w:hAnsi="Calibri" w:cs="Calibri"/>
                <w:sz w:val="28"/>
              </w:rPr>
              <w:t xml:space="preserve">Con la población del municipio </w:t>
            </w:r>
          </w:p>
          <w:p w14:paraId="753BBF3D" w14:textId="77777777" w:rsidR="006E1FBF" w:rsidRDefault="006E1FBF" w:rsidP="0041447E">
            <w:pPr>
              <w:numPr>
                <w:ilvl w:val="0"/>
                <w:numId w:val="87"/>
              </w:numPr>
              <w:spacing w:line="276" w:lineRule="auto"/>
              <w:ind w:right="0" w:firstLine="0"/>
            </w:pPr>
            <w:r>
              <w:rPr>
                <w:rFonts w:ascii="Calibri" w:eastAsia="Calibri" w:hAnsi="Calibri" w:cs="Calibri"/>
                <w:sz w:val="28"/>
              </w:rPr>
              <w:t>Las necesarias para el desempeño de sus funciones</w:t>
            </w:r>
          </w:p>
        </w:tc>
      </w:tr>
    </w:tbl>
    <w:p w14:paraId="627B62C6" w14:textId="438035E4" w:rsidR="006E1FBF" w:rsidRDefault="006E1FBF" w:rsidP="006E1FBF">
      <w:pPr>
        <w:pStyle w:val="Ttulo7"/>
      </w:pPr>
      <w:r>
        <w:t xml:space="preserve"> 11.1</w:t>
      </w:r>
      <w:r w:rsidR="00973A4B">
        <w:t>7</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6E1FBF" w14:paraId="554C0F6E" w14:textId="77777777" w:rsidTr="0041447E">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32893892" w14:textId="77777777" w:rsidR="006E1FBF" w:rsidRDefault="006E1FBF" w:rsidP="0041447E">
            <w:pPr>
              <w:spacing w:line="276" w:lineRule="auto"/>
              <w:ind w:left="0" w:right="0" w:firstLine="0"/>
            </w:pPr>
            <w:r>
              <w:rPr>
                <w:rFonts w:ascii="Calibri" w:eastAsia="Calibri" w:hAnsi="Calibri" w:cs="Calibri"/>
                <w:sz w:val="28"/>
              </w:rPr>
              <w:t>Datos Generales:</w:t>
            </w:r>
          </w:p>
        </w:tc>
      </w:tr>
      <w:tr w:rsidR="006E1FBF" w14:paraId="7325F8AA"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1F8D95B" w14:textId="3CDDE2DE" w:rsidR="006E1FBF" w:rsidRDefault="006E1FBF" w:rsidP="0041447E">
            <w:pPr>
              <w:spacing w:line="276" w:lineRule="auto"/>
              <w:ind w:left="0" w:right="0" w:firstLine="0"/>
            </w:pPr>
            <w:r>
              <w:rPr>
                <w:rFonts w:ascii="Calibri" w:eastAsia="Calibri" w:hAnsi="Calibri" w:cs="Calibri"/>
                <w:sz w:val="28"/>
              </w:rPr>
              <w:t xml:space="preserve">Puesto: </w:t>
            </w:r>
            <w:r w:rsidR="00C42E93">
              <w:rPr>
                <w:rFonts w:ascii="Calibri" w:eastAsia="Calibri" w:hAnsi="Calibri" w:cs="Calibri"/>
                <w:sz w:val="28"/>
              </w:rPr>
              <w:t>Jefe de Departamento de Informática</w:t>
            </w:r>
          </w:p>
        </w:tc>
        <w:tc>
          <w:tcPr>
            <w:tcW w:w="3306" w:type="dxa"/>
            <w:tcBorders>
              <w:top w:val="single" w:sz="4" w:space="0" w:color="181717"/>
              <w:left w:val="single" w:sz="4" w:space="0" w:color="181717"/>
              <w:bottom w:val="single" w:sz="4" w:space="0" w:color="181717"/>
              <w:right w:val="single" w:sz="4" w:space="0" w:color="181717"/>
            </w:tcBorders>
          </w:tcPr>
          <w:p w14:paraId="22B77591" w14:textId="77777777" w:rsidR="006E1FBF" w:rsidRDefault="006E1FBF" w:rsidP="0041447E">
            <w:pPr>
              <w:spacing w:line="276" w:lineRule="auto"/>
              <w:ind w:left="0" w:right="0" w:firstLine="0"/>
            </w:pPr>
            <w:r>
              <w:rPr>
                <w:rFonts w:ascii="Calibri" w:eastAsia="Calibri" w:hAnsi="Calibri" w:cs="Calibri"/>
                <w:sz w:val="28"/>
              </w:rPr>
              <w:t>Jefe Inmediato: Director de Administración</w:t>
            </w:r>
          </w:p>
        </w:tc>
      </w:tr>
      <w:tr w:rsidR="006E1FBF" w14:paraId="4CC508FC" w14:textId="77777777" w:rsidTr="0041447E">
        <w:trPr>
          <w:trHeight w:val="430"/>
        </w:trPr>
        <w:tc>
          <w:tcPr>
            <w:tcW w:w="5262" w:type="dxa"/>
            <w:tcBorders>
              <w:top w:val="single" w:sz="4" w:space="0" w:color="181717"/>
              <w:left w:val="single" w:sz="4" w:space="0" w:color="181717"/>
              <w:bottom w:val="single" w:sz="4" w:space="0" w:color="181717"/>
              <w:right w:val="single" w:sz="4" w:space="0" w:color="181717"/>
            </w:tcBorders>
          </w:tcPr>
          <w:p w14:paraId="12C18C6B" w14:textId="77777777" w:rsidR="006E1FBF" w:rsidRDefault="006E1FBF" w:rsidP="0041447E">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2634A5B0" w14:textId="77777777" w:rsidR="006E1FBF" w:rsidRDefault="006E1FBF" w:rsidP="0041447E">
            <w:pPr>
              <w:spacing w:line="276" w:lineRule="auto"/>
              <w:ind w:left="0" w:right="0" w:firstLine="0"/>
            </w:pPr>
          </w:p>
        </w:tc>
      </w:tr>
      <w:tr w:rsidR="006E1FBF" w14:paraId="5886E0BF"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DF6804B" w14:textId="77777777" w:rsidR="006E1FBF" w:rsidRDefault="006E1FBF" w:rsidP="0041447E">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34A4816F" w14:textId="77777777" w:rsidR="006E1FBF" w:rsidRDefault="006E1FBF" w:rsidP="0041447E">
            <w:pPr>
              <w:spacing w:after="62" w:line="240" w:lineRule="auto"/>
              <w:ind w:left="0" w:right="0" w:firstLine="0"/>
            </w:pPr>
            <w:r>
              <w:rPr>
                <w:rFonts w:ascii="Calibri" w:eastAsia="Calibri" w:hAnsi="Calibri" w:cs="Calibri"/>
                <w:sz w:val="28"/>
              </w:rPr>
              <w:t xml:space="preserve">Sexo: Femenino ( ) </w:t>
            </w:r>
          </w:p>
          <w:p w14:paraId="26063E0B" w14:textId="77777777" w:rsidR="006E1FBF" w:rsidRDefault="006E1FBF" w:rsidP="0041447E">
            <w:pPr>
              <w:spacing w:line="276" w:lineRule="auto"/>
              <w:ind w:left="0" w:right="0" w:firstLine="0"/>
            </w:pPr>
            <w:r>
              <w:rPr>
                <w:rFonts w:ascii="Calibri" w:eastAsia="Calibri" w:hAnsi="Calibri" w:cs="Calibri"/>
                <w:sz w:val="28"/>
              </w:rPr>
              <w:t>Masculino ( ) Indistinto (X)</w:t>
            </w:r>
          </w:p>
        </w:tc>
      </w:tr>
      <w:tr w:rsidR="006E1FBF" w14:paraId="55AA6005"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4968D46E" w14:textId="77777777" w:rsidR="006E1FBF" w:rsidRDefault="006E1FBF" w:rsidP="0041447E">
            <w:pPr>
              <w:spacing w:line="276" w:lineRule="auto"/>
              <w:ind w:left="0" w:right="0" w:firstLine="0"/>
            </w:pPr>
            <w:r>
              <w:rPr>
                <w:rFonts w:ascii="Calibri" w:eastAsia="Calibri" w:hAnsi="Calibri" w:cs="Calibri"/>
                <w:sz w:val="28"/>
              </w:rPr>
              <w:t>Estado Civil: Soltero ( ) Casado ( ) Indistinto ( X)</w:t>
            </w:r>
          </w:p>
        </w:tc>
      </w:tr>
      <w:tr w:rsidR="006E1FBF" w14:paraId="1EA8BCC2"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432746A" w14:textId="77777777" w:rsidR="006E1FBF" w:rsidRDefault="006E1FBF" w:rsidP="0041447E">
            <w:pPr>
              <w:spacing w:line="276" w:lineRule="auto"/>
              <w:ind w:left="0" w:right="0" w:firstLine="0"/>
            </w:pPr>
            <w:r>
              <w:rPr>
                <w:rFonts w:ascii="Calibri" w:eastAsia="Calibri" w:hAnsi="Calibri" w:cs="Calibri"/>
                <w:sz w:val="28"/>
              </w:rPr>
              <w:t xml:space="preserve">Disponibilidad para viajar:   Si (X)     No (  )         Frecuencia: Indistinta </w:t>
            </w:r>
          </w:p>
        </w:tc>
      </w:tr>
      <w:tr w:rsidR="006E1FBF" w14:paraId="55815506"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4A5E256F" w14:textId="77777777" w:rsidR="006E1FBF" w:rsidRDefault="006E1FBF" w:rsidP="0041447E">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18CEEDB1" w14:textId="77777777" w:rsidR="006E1FBF" w:rsidRDefault="006E1FBF" w:rsidP="0041447E">
            <w:pPr>
              <w:spacing w:line="276" w:lineRule="auto"/>
              <w:ind w:left="0" w:right="0" w:firstLine="0"/>
            </w:pPr>
            <w:r>
              <w:rPr>
                <w:rFonts w:ascii="Calibri" w:eastAsia="Calibri" w:hAnsi="Calibri" w:cs="Calibri"/>
                <w:sz w:val="28"/>
              </w:rPr>
              <w:t>Profesión : Indistinta</w:t>
            </w:r>
          </w:p>
        </w:tc>
      </w:tr>
      <w:tr w:rsidR="006E1FBF" w14:paraId="7B55B791"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5DA7AA15" w14:textId="77777777" w:rsidR="006E1FBF" w:rsidRDefault="006E1FBF" w:rsidP="0041447E">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0434DED8" w14:textId="77777777" w:rsidR="006E1FBF" w:rsidRDefault="006E1FBF" w:rsidP="0041447E">
            <w:pPr>
              <w:spacing w:line="276" w:lineRule="auto"/>
              <w:ind w:left="0" w:right="0" w:firstLine="0"/>
            </w:pPr>
          </w:p>
        </w:tc>
      </w:tr>
      <w:tr w:rsidR="006E1FBF" w14:paraId="1A8A3230"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270313C" w14:textId="77777777" w:rsidR="006E1FBF" w:rsidRDefault="006E1FBF" w:rsidP="0041447E">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451D9281" w14:textId="77777777" w:rsidR="006E1FBF" w:rsidRDefault="006E1FBF" w:rsidP="0041447E">
            <w:pPr>
              <w:spacing w:line="276" w:lineRule="auto"/>
              <w:ind w:left="0" w:right="0" w:firstLine="0"/>
            </w:pPr>
            <w:r>
              <w:rPr>
                <w:rFonts w:ascii="Calibri" w:eastAsia="Calibri" w:hAnsi="Calibri" w:cs="Calibri"/>
                <w:sz w:val="28"/>
              </w:rPr>
              <w:t>Paquete de Computación: Indistinto</w:t>
            </w:r>
          </w:p>
        </w:tc>
      </w:tr>
      <w:tr w:rsidR="006E1FBF" w14:paraId="6499B579"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42B40E50" w14:textId="77777777" w:rsidR="006E1FBF" w:rsidRDefault="006E1FBF" w:rsidP="0041447E">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095F9B8" w14:textId="77777777" w:rsidR="006E1FBF" w:rsidRDefault="006E1FBF" w:rsidP="0041447E">
            <w:pPr>
              <w:spacing w:line="276" w:lineRule="auto"/>
              <w:ind w:left="0" w:right="0" w:firstLine="0"/>
            </w:pPr>
          </w:p>
        </w:tc>
      </w:tr>
      <w:tr w:rsidR="006E1FBF" w14:paraId="22DB8477"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77D3D48C" w14:textId="77777777" w:rsidR="006E1FBF" w:rsidRDefault="006E1FBF" w:rsidP="0041447E">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148DE6CA" w14:textId="77777777" w:rsidR="006E1FBF" w:rsidRDefault="006E1FBF" w:rsidP="0041447E">
            <w:pPr>
              <w:spacing w:line="276" w:lineRule="auto"/>
              <w:ind w:left="0" w:right="0" w:firstLine="0"/>
            </w:pPr>
            <w:r>
              <w:rPr>
                <w:rFonts w:ascii="Calibri" w:eastAsia="Calibri" w:hAnsi="Calibri" w:cs="Calibri"/>
                <w:sz w:val="28"/>
              </w:rPr>
              <w:t>Externa de la Organización</w:t>
            </w:r>
          </w:p>
        </w:tc>
      </w:tr>
      <w:tr w:rsidR="006E1FBF" w14:paraId="139CB769"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5A757BBB" w14:textId="77777777" w:rsidR="006E1FBF" w:rsidRDefault="006E1FBF" w:rsidP="0041447E">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68189F1B" w14:textId="77777777" w:rsidR="006E1FBF" w:rsidRDefault="006E1FBF" w:rsidP="0041447E">
            <w:pPr>
              <w:spacing w:line="276" w:lineRule="auto"/>
              <w:ind w:left="0" w:right="0" w:firstLine="0"/>
            </w:pPr>
            <w:r>
              <w:rPr>
                <w:rFonts w:ascii="Calibri" w:eastAsia="Calibri" w:hAnsi="Calibri" w:cs="Calibri"/>
                <w:sz w:val="28"/>
              </w:rPr>
              <w:t>Puesto: Indistinto</w:t>
            </w:r>
          </w:p>
        </w:tc>
      </w:tr>
      <w:tr w:rsidR="006E1FBF" w14:paraId="6E89EEEF"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7E35007F" w14:textId="77777777" w:rsidR="006E1FBF" w:rsidRDefault="006E1FBF" w:rsidP="0041447E">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526101AB" w14:textId="77777777" w:rsidR="006E1FBF" w:rsidRDefault="006E1FBF" w:rsidP="0041447E">
            <w:pPr>
              <w:spacing w:line="276" w:lineRule="auto"/>
              <w:ind w:left="0" w:right="0" w:firstLine="0"/>
            </w:pPr>
            <w:r>
              <w:rPr>
                <w:rFonts w:ascii="Calibri" w:eastAsia="Calibri" w:hAnsi="Calibri" w:cs="Calibri"/>
                <w:sz w:val="28"/>
              </w:rPr>
              <w:t>Duración: Indistinta</w:t>
            </w:r>
          </w:p>
        </w:tc>
      </w:tr>
    </w:tbl>
    <w:p w14:paraId="3CA043A8" w14:textId="77777777" w:rsidR="006E1FBF" w:rsidRDefault="006E1FBF" w:rsidP="006E1FBF">
      <w:pPr>
        <w:spacing w:after="1124"/>
        <w:ind w:left="-5" w:right="-14" w:hanging="10"/>
        <w:jc w:val="both"/>
      </w:pPr>
      <w:r>
        <w:t xml:space="preserve">“Estoy consciente del contenido de la presente descripción de puestos y me comprometo a dar mi mejor esfuerzo para realizar las funciones de acuerdo a estos documentos, con </w:t>
      </w:r>
      <w:r>
        <w:lastRenderedPageBreak/>
        <w:t>un alto grado de calidad, responsabilidad, honestidad y eficiencia para alcanzar los objetivos institucionales de mi área y del Municipio de Hecelchakán”.</w:t>
      </w:r>
    </w:p>
    <w:p w14:paraId="6B504F2F" w14:textId="77777777" w:rsidR="006E1FBF" w:rsidRDefault="006E1FBF" w:rsidP="006E1FBF">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02FA9F09" w14:textId="77777777" w:rsidR="006E1FBF" w:rsidRDefault="006E1FBF" w:rsidP="006E1FBF">
      <w:pPr>
        <w:spacing w:after="335" w:line="240" w:lineRule="auto"/>
        <w:ind w:left="0" w:right="0" w:firstLine="0"/>
        <w:jc w:val="center"/>
      </w:pPr>
      <w:r>
        <w:rPr>
          <w:rFonts w:ascii="Calibri" w:eastAsia="Calibri" w:hAnsi="Calibri" w:cs="Calibri"/>
          <w:b/>
          <w:color w:val="000000"/>
        </w:rPr>
        <w:tab/>
        <w:t xml:space="preserve">   </w:t>
      </w:r>
    </w:p>
    <w:p w14:paraId="63B3D18B" w14:textId="77777777" w:rsidR="006E1FBF" w:rsidRDefault="006E1FBF" w:rsidP="006E1FBF">
      <w:pPr>
        <w:spacing w:after="335" w:line="246" w:lineRule="auto"/>
        <w:ind w:left="2097" w:right="-15" w:hanging="10"/>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047AA0F6" w14:textId="6B1C01B5" w:rsidR="006E1FBF" w:rsidRDefault="006E1FBF" w:rsidP="006E1FBF">
      <w:pPr>
        <w:spacing w:after="135" w:line="246" w:lineRule="auto"/>
        <w:ind w:left="10" w:right="-15" w:hanging="10"/>
        <w:jc w:val="center"/>
      </w:pPr>
      <w:r>
        <w:rPr>
          <w:rFonts w:ascii="Calibri" w:eastAsia="Calibri" w:hAnsi="Calibri" w:cs="Calibri"/>
          <w:b/>
          <w:color w:val="000000"/>
        </w:rPr>
        <w:t xml:space="preserve">C. </w:t>
      </w:r>
      <w:r w:rsidR="0098506F">
        <w:rPr>
          <w:rFonts w:ascii="Calibri" w:eastAsia="Calibri" w:hAnsi="Calibri" w:cs="Calibri"/>
          <w:b/>
          <w:color w:val="000000"/>
        </w:rPr>
        <w:t>ADRIAN GUADALUPE HAAS COOX</w:t>
      </w:r>
    </w:p>
    <w:p w14:paraId="4EB842C3" w14:textId="7BA6033B" w:rsidR="00B704FB" w:rsidRDefault="00A12FF0" w:rsidP="006E1FBF">
      <w:pPr>
        <w:spacing w:after="5394" w:line="246" w:lineRule="auto"/>
        <w:ind w:left="609" w:right="-15" w:hanging="10"/>
        <w:jc w:val="center"/>
        <w:rPr>
          <w:rFonts w:ascii="Calibri" w:eastAsia="Calibri" w:hAnsi="Calibri" w:cs="Calibri"/>
          <w:b/>
          <w:color w:val="000000"/>
        </w:rPr>
      </w:pPr>
      <w:r>
        <w:rPr>
          <w:rFonts w:ascii="Calibri" w:eastAsia="Calibri" w:hAnsi="Calibri" w:cs="Calibri"/>
          <w:b/>
          <w:color w:val="000000"/>
        </w:rPr>
        <w:t>JEFE DE DEPARTAMENTO DE INFORMÁTICA</w:t>
      </w:r>
    </w:p>
    <w:p w14:paraId="2AD6EFB0" w14:textId="12B5F327" w:rsidR="00973A4B" w:rsidRDefault="00973A4B" w:rsidP="006E1FBF">
      <w:pPr>
        <w:spacing w:after="5394" w:line="246" w:lineRule="auto"/>
        <w:ind w:left="609" w:right="-15" w:hanging="10"/>
        <w:jc w:val="center"/>
        <w:rPr>
          <w:rFonts w:ascii="Calibri" w:eastAsia="Calibri" w:hAnsi="Calibri" w:cs="Calibri"/>
          <w:b/>
          <w:color w:val="000000"/>
        </w:rPr>
      </w:pPr>
    </w:p>
    <w:p w14:paraId="108B37E9" w14:textId="1A953632" w:rsidR="00973A4B" w:rsidRDefault="00973A4B" w:rsidP="00973A4B">
      <w:pPr>
        <w:pStyle w:val="Ttulo3"/>
        <w:spacing w:after="97"/>
      </w:pPr>
      <w:r>
        <w:lastRenderedPageBreak/>
        <w:t xml:space="preserve">11.18 </w:t>
      </w:r>
      <w:r>
        <w:tab/>
        <w:t xml:space="preserve">DIRECCIÓN DE PLANEACIÓN Y BIENESTAR </w:t>
      </w:r>
    </w:p>
    <w:p w14:paraId="47ECA662" w14:textId="219BEDAB" w:rsidR="00973A4B" w:rsidRDefault="00973A4B" w:rsidP="00973A4B">
      <w:pPr>
        <w:pStyle w:val="Ttulo7"/>
        <w:spacing w:after="97"/>
      </w:pPr>
      <w:r>
        <w:t xml:space="preserve"> </w:t>
      </w:r>
      <w:r>
        <w:tab/>
        <w:t>11.18.1 NOMBRE  DEL PUESTO: DIRECTOR DE PLANEACIÓN Y BIENESTAR</w:t>
      </w:r>
    </w:p>
    <w:p w14:paraId="5CB7EC0B" w14:textId="75F98C83" w:rsidR="00973A4B" w:rsidRDefault="00973A4B" w:rsidP="00973A4B">
      <w:pPr>
        <w:pStyle w:val="Ttulo5"/>
        <w:spacing w:after="97"/>
      </w:pPr>
      <w:r>
        <w:t xml:space="preserve"> </w:t>
      </w:r>
      <w:r>
        <w:tab/>
        <w:t xml:space="preserve"> </w:t>
      </w:r>
      <w:r>
        <w:tab/>
      </w:r>
    </w:p>
    <w:p w14:paraId="16E75829" w14:textId="6D335CCA" w:rsidR="00973A4B" w:rsidRDefault="00973A4B" w:rsidP="00973A4B">
      <w:pPr>
        <w:pStyle w:val="Ttulo7"/>
        <w:spacing w:after="154"/>
      </w:pPr>
      <w:r>
        <w:t xml:space="preserve"> </w:t>
      </w:r>
      <w:r>
        <w:tab/>
        <w:t xml:space="preserve">11.18.2  FIN / </w:t>
      </w:r>
      <w:proofErr w:type="gramStart"/>
      <w:r>
        <w:t>OBJETIVO :</w:t>
      </w:r>
      <w:proofErr w:type="gramEnd"/>
    </w:p>
    <w:p w14:paraId="442DE187" w14:textId="0EC50021" w:rsidR="00973A4B" w:rsidRDefault="00973A4B" w:rsidP="00973A4B">
      <w:pPr>
        <w:spacing w:after="557"/>
        <w:ind w:left="-5" w:right="-14" w:hanging="10"/>
        <w:jc w:val="both"/>
      </w:pPr>
      <w:r>
        <w:t>Promover, coadyuvar y coordinar el proceso de Planeación Municipal, considerando dentro de este, la formación, instrumentación, control y evaluación del Plan de Desarrollo Municipal, y los programas que de él se deriven, buscando compatibilizar en el ámbito municipal los esfuerzos y acciones que lleven a cabo los gobiernos federal, estatal y municipal.</w:t>
      </w:r>
    </w:p>
    <w:p w14:paraId="2F31E092" w14:textId="2E4DC7CC" w:rsidR="00973A4B" w:rsidRDefault="00973A4B" w:rsidP="00973A4B">
      <w:pPr>
        <w:pStyle w:val="Ttulo7"/>
        <w:spacing w:after="954"/>
      </w:pPr>
      <w:r>
        <w:rPr>
          <w:noProof/>
          <w:color w:val="000000"/>
          <w:sz w:val="22"/>
        </w:rPr>
        <mc:AlternateContent>
          <mc:Choice Requires="wpg">
            <w:drawing>
              <wp:anchor distT="0" distB="0" distL="114300" distR="114300" simplePos="0" relativeHeight="251711488" behindDoc="0" locked="0" layoutInCell="1" allowOverlap="1" wp14:anchorId="5CCEEA02" wp14:editId="73C2F177">
                <wp:simplePos x="0" y="0"/>
                <wp:positionH relativeFrom="column">
                  <wp:posOffset>1965325</wp:posOffset>
                </wp:positionH>
                <wp:positionV relativeFrom="paragraph">
                  <wp:posOffset>774065</wp:posOffset>
                </wp:positionV>
                <wp:extent cx="3212465" cy="1981200"/>
                <wp:effectExtent l="0" t="0" r="0" b="0"/>
                <wp:wrapSquare wrapText="bothSides"/>
                <wp:docPr id="110172" name="Group 118460"/>
                <wp:cNvGraphicFramePr/>
                <a:graphic xmlns:a="http://schemas.openxmlformats.org/drawingml/2006/main">
                  <a:graphicData uri="http://schemas.microsoft.com/office/word/2010/wordprocessingGroup">
                    <wpg:wgp>
                      <wpg:cNvGrpSpPr/>
                      <wpg:grpSpPr>
                        <a:xfrm>
                          <a:off x="0" y="0"/>
                          <a:ext cx="3212465" cy="1981200"/>
                          <a:chOff x="0" y="0"/>
                          <a:chExt cx="3213094" cy="1981200"/>
                        </a:xfrm>
                      </wpg:grpSpPr>
                      <wps:wsp>
                        <wps:cNvPr id="110173" name="Rectangle 10455"/>
                        <wps:cNvSpPr/>
                        <wps:spPr>
                          <a:xfrm>
                            <a:off x="0" y="706090"/>
                            <a:ext cx="44592" cy="237629"/>
                          </a:xfrm>
                          <a:prstGeom prst="rect">
                            <a:avLst/>
                          </a:prstGeom>
                          <a:ln>
                            <a:noFill/>
                          </a:ln>
                        </wps:spPr>
                        <wps:txbx>
                          <w:txbxContent>
                            <w:p w14:paraId="4B64B6B8" w14:textId="77777777" w:rsidR="00384FF1" w:rsidRDefault="00384FF1" w:rsidP="00973A4B">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174" name="Picture 118519"/>
                          <pic:cNvPicPr/>
                        </pic:nvPicPr>
                        <pic:blipFill>
                          <a:blip r:embed="rId125"/>
                          <a:stretch>
                            <a:fillRect/>
                          </a:stretch>
                        </pic:blipFill>
                        <pic:spPr>
                          <a:xfrm>
                            <a:off x="36125" y="1103299"/>
                            <a:ext cx="3178175" cy="879475"/>
                          </a:xfrm>
                          <a:prstGeom prst="rect">
                            <a:avLst/>
                          </a:prstGeom>
                        </pic:spPr>
                      </pic:pic>
                      <wps:wsp>
                        <wps:cNvPr id="110175" name="Shape 10458"/>
                        <wps:cNvSpPr/>
                        <wps:spPr>
                          <a:xfrm>
                            <a:off x="133350" y="1187450"/>
                            <a:ext cx="2971800" cy="685800"/>
                          </a:xfrm>
                          <a:custGeom>
                            <a:avLst/>
                            <a:gdLst/>
                            <a:ahLst/>
                            <a:cxnLst/>
                            <a:rect l="0" t="0" r="0" b="0"/>
                            <a:pathLst>
                              <a:path w="2971800" h="685800">
                                <a:moveTo>
                                  <a:pt x="0" y="0"/>
                                </a:moveTo>
                                <a:lnTo>
                                  <a:pt x="2971800" y="0"/>
                                </a:lnTo>
                                <a:lnTo>
                                  <a:pt x="2971800" y="685800"/>
                                </a:lnTo>
                                <a:lnTo>
                                  <a:pt x="0" y="6858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552" name="Picture 118520"/>
                          <pic:cNvPicPr/>
                        </pic:nvPicPr>
                        <pic:blipFill>
                          <a:blip r:embed="rId126"/>
                          <a:stretch>
                            <a:fillRect/>
                          </a:stretch>
                        </pic:blipFill>
                        <pic:spPr>
                          <a:xfrm>
                            <a:off x="226625" y="1204899"/>
                            <a:ext cx="2860675" cy="714375"/>
                          </a:xfrm>
                          <a:prstGeom prst="rect">
                            <a:avLst/>
                          </a:prstGeom>
                        </pic:spPr>
                      </pic:pic>
                      <wps:wsp>
                        <wps:cNvPr id="7553" name="Rectangle 10461"/>
                        <wps:cNvSpPr/>
                        <wps:spPr>
                          <a:xfrm>
                            <a:off x="681003" y="1277590"/>
                            <a:ext cx="2541758" cy="237629"/>
                          </a:xfrm>
                          <a:prstGeom prst="rect">
                            <a:avLst/>
                          </a:prstGeom>
                          <a:ln>
                            <a:noFill/>
                          </a:ln>
                        </wps:spPr>
                        <wps:txbx>
                          <w:txbxContent>
                            <w:p w14:paraId="71C28F40" w14:textId="0190842A" w:rsidR="00384FF1" w:rsidRDefault="00384FF1" w:rsidP="00973A4B">
                              <w:pPr>
                                <w:spacing w:after="0" w:line="276" w:lineRule="auto"/>
                                <w:ind w:left="0" w:right="0" w:firstLine="0"/>
                              </w:pPr>
                              <w:r>
                                <w:rPr>
                                  <w:rFonts w:ascii="Cambria" w:eastAsia="Cambria" w:hAnsi="Cambria" w:cs="Cambria"/>
                                  <w:color w:val="000000"/>
                                </w:rPr>
                                <w:t>DIRECTOR</w:t>
                              </w:r>
                              <w:r>
                                <w:rPr>
                                  <w:rFonts w:ascii="Cambria" w:eastAsia="Cambria" w:hAnsi="Cambria" w:cs="Cambria"/>
                                  <w:color w:val="000000"/>
                                </w:rPr>
                                <w:tab/>
                                <w:t xml:space="preserve">   DE</w:t>
                              </w:r>
                              <w:r>
                                <w:rPr>
                                  <w:rFonts w:ascii="Cambria" w:eastAsia="Cambria" w:hAnsi="Cambria" w:cs="Cambria"/>
                                  <w:color w:val="000000"/>
                                </w:rPr>
                                <w:tab/>
                                <w:t xml:space="preserve">   PLANEACIÓN </w:t>
                              </w:r>
                            </w:p>
                          </w:txbxContent>
                        </wps:txbx>
                        <wps:bodyPr horzOverflow="overflow" lIns="0" tIns="0" rIns="0" bIns="0" rtlCol="0">
                          <a:noAutofit/>
                        </wps:bodyPr>
                      </wps:wsp>
                      <wps:wsp>
                        <wps:cNvPr id="7554" name="Rectangle 10462"/>
                        <wps:cNvSpPr/>
                        <wps:spPr>
                          <a:xfrm>
                            <a:off x="321339" y="1544290"/>
                            <a:ext cx="3453466" cy="237628"/>
                          </a:xfrm>
                          <a:prstGeom prst="rect">
                            <a:avLst/>
                          </a:prstGeom>
                          <a:ln>
                            <a:noFill/>
                          </a:ln>
                        </wps:spPr>
                        <wps:txbx>
                          <w:txbxContent>
                            <w:p w14:paraId="4FFE855B" w14:textId="6E1C47BF" w:rsidR="00384FF1" w:rsidRDefault="00384FF1" w:rsidP="00973A4B">
                              <w:pPr>
                                <w:spacing w:after="0" w:line="276" w:lineRule="auto"/>
                                <w:ind w:left="0" w:right="0" w:firstLine="0"/>
                              </w:pPr>
                              <w:r>
                                <w:rPr>
                                  <w:rFonts w:ascii="Cambria" w:eastAsia="Cambria" w:hAnsi="Cambria" w:cs="Cambria"/>
                                  <w:color w:val="000000"/>
                                </w:rPr>
                                <w:t>Y BIENESTAR</w:t>
                              </w:r>
                            </w:p>
                          </w:txbxContent>
                        </wps:txbx>
                        <wps:bodyPr horzOverflow="overflow" lIns="0" tIns="0" rIns="0" bIns="0" rtlCol="0">
                          <a:noAutofit/>
                        </wps:bodyPr>
                      </wps:wsp>
                      <wps:wsp>
                        <wps:cNvPr id="7555" name="Rectangle 10463"/>
                        <wps:cNvSpPr/>
                        <wps:spPr>
                          <a:xfrm>
                            <a:off x="2917931" y="1544290"/>
                            <a:ext cx="44592" cy="237628"/>
                          </a:xfrm>
                          <a:prstGeom prst="rect">
                            <a:avLst/>
                          </a:prstGeom>
                          <a:ln>
                            <a:noFill/>
                          </a:ln>
                        </wps:spPr>
                        <wps:txbx>
                          <w:txbxContent>
                            <w:p w14:paraId="724EDEAE" w14:textId="77777777" w:rsidR="00384FF1" w:rsidRDefault="00384FF1" w:rsidP="00973A4B">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7556" name="Picture 118522"/>
                          <pic:cNvPicPr/>
                        </pic:nvPicPr>
                        <pic:blipFill>
                          <a:blip r:embed="rId127"/>
                          <a:stretch>
                            <a:fillRect/>
                          </a:stretch>
                        </pic:blipFill>
                        <pic:spPr>
                          <a:xfrm>
                            <a:off x="10725" y="-1600"/>
                            <a:ext cx="3190875" cy="600075"/>
                          </a:xfrm>
                          <a:prstGeom prst="rect">
                            <a:avLst/>
                          </a:prstGeom>
                        </pic:spPr>
                      </pic:pic>
                      <wps:wsp>
                        <wps:cNvPr id="7557" name="Shape 10467"/>
                        <wps:cNvSpPr/>
                        <wps:spPr>
                          <a:xfrm>
                            <a:off x="107950" y="95250"/>
                            <a:ext cx="2946400" cy="368300"/>
                          </a:xfrm>
                          <a:custGeom>
                            <a:avLst/>
                            <a:gdLst/>
                            <a:ahLst/>
                            <a:cxnLst/>
                            <a:rect l="0" t="0" r="0" b="0"/>
                            <a:pathLst>
                              <a:path w="2946400" h="368300">
                                <a:moveTo>
                                  <a:pt x="0" y="0"/>
                                </a:moveTo>
                                <a:lnTo>
                                  <a:pt x="2946400" y="0"/>
                                </a:lnTo>
                                <a:lnTo>
                                  <a:pt x="2946400" y="368300"/>
                                </a:lnTo>
                                <a:lnTo>
                                  <a:pt x="0" y="3683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558" name="Picture 118521"/>
                          <pic:cNvPicPr/>
                        </pic:nvPicPr>
                        <pic:blipFill>
                          <a:blip r:embed="rId128"/>
                          <a:stretch>
                            <a:fillRect/>
                          </a:stretch>
                        </pic:blipFill>
                        <pic:spPr>
                          <a:xfrm>
                            <a:off x="620325" y="99999"/>
                            <a:ext cx="1933575" cy="409575"/>
                          </a:xfrm>
                          <a:prstGeom prst="rect">
                            <a:avLst/>
                          </a:prstGeom>
                        </pic:spPr>
                      </pic:pic>
                      <wps:wsp>
                        <wps:cNvPr id="7559" name="Rectangle 10470"/>
                        <wps:cNvSpPr/>
                        <wps:spPr>
                          <a:xfrm>
                            <a:off x="736144" y="159990"/>
                            <a:ext cx="2223937" cy="237629"/>
                          </a:xfrm>
                          <a:prstGeom prst="rect">
                            <a:avLst/>
                          </a:prstGeom>
                          <a:ln>
                            <a:noFill/>
                          </a:ln>
                        </wps:spPr>
                        <wps:txbx>
                          <w:txbxContent>
                            <w:p w14:paraId="56C1A542" w14:textId="77777777" w:rsidR="00384FF1" w:rsidRDefault="00384FF1" w:rsidP="00973A4B">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7560" name="Rectangle 10471"/>
                        <wps:cNvSpPr/>
                        <wps:spPr>
                          <a:xfrm>
                            <a:off x="2408377" y="196192"/>
                            <a:ext cx="33444" cy="178222"/>
                          </a:xfrm>
                          <a:prstGeom prst="rect">
                            <a:avLst/>
                          </a:prstGeom>
                          <a:ln>
                            <a:noFill/>
                          </a:ln>
                        </wps:spPr>
                        <wps:txbx>
                          <w:txbxContent>
                            <w:p w14:paraId="5DEDAC1E" w14:textId="77777777" w:rsidR="00384FF1" w:rsidRDefault="00384FF1" w:rsidP="00973A4B">
                              <w:pPr>
                                <w:spacing w:after="0" w:line="276" w:lineRule="auto"/>
                                <w:ind w:left="0" w:right="0" w:firstLine="0"/>
                              </w:pPr>
                              <w:r>
                                <w:rPr>
                                  <w:rFonts w:ascii="Cambria" w:eastAsia="Cambria" w:hAnsi="Cambria" w:cs="Cambria"/>
                                  <w:color w:val="000000"/>
                                  <w:sz w:val="18"/>
                                </w:rPr>
                                <w:tab/>
                                <w:t xml:space="preserve">   </w:t>
                              </w:r>
                            </w:p>
                          </w:txbxContent>
                        </wps:txbx>
                        <wps:bodyPr horzOverflow="overflow" lIns="0" tIns="0" rIns="0" bIns="0" rtlCol="0">
                          <a:noAutofit/>
                        </wps:bodyPr>
                      </wps:wsp>
                      <wps:wsp>
                        <wps:cNvPr id="7561" name="Shape 10472"/>
                        <wps:cNvSpPr/>
                        <wps:spPr>
                          <a:xfrm>
                            <a:off x="1623600" y="449944"/>
                            <a:ext cx="0" cy="716458"/>
                          </a:xfrm>
                          <a:custGeom>
                            <a:avLst/>
                            <a:gdLst/>
                            <a:ahLst/>
                            <a:cxnLst/>
                            <a:rect l="0" t="0" r="0" b="0"/>
                            <a:pathLst>
                              <a:path h="716458">
                                <a:moveTo>
                                  <a:pt x="0" y="0"/>
                                </a:moveTo>
                                <a:lnTo>
                                  <a:pt x="0" y="716458"/>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5CCEEA02" id="Group 118460" o:spid="_x0000_s1261" style="position:absolute;left:0;text-align:left;margin-left:154.75pt;margin-top:60.95pt;width:252.95pt;height:156pt;z-index:251711488;mso-position-horizontal-relative:text;mso-position-vertical-relative:text" coordsize="32130,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slZNQYAAIQgAAAOAAAAZHJzL2Uyb0RvYy54bWzsWm2P2zYM/j5g/8Hw&#10;9zaW/B5crhjatRgwrIe2+wGOI8fGbMuQnUtuv34kJdl5uy69ttde0QOayLFEkc8jUqTUqxe7pnZu&#10;heor2S5c9txzHdHmclW164X794fXzxLX6YesXWW1bMXCvRO9++L611+utt1ccFnKeiWUA0Lafr7t&#10;Fm45DN18NuvzUjRZ/1x2ooWXhVRNNsCjWs9WKtuC9Kaecc+LZlupVp2Sueh7+PWVfulek/yiEPnw&#10;tih6MTj1wgXdBvpU9LnEz9n1VTZfq6wrq9yokT1AiyarWph0FPUqGzJno6oTUU2VK9nLYniey2Ym&#10;i6LKBdkA1jDvyJo3Sm46smU93667ESaA9ginB4vN/7q9UU61Au6Yx2LuOm3WAE80tcNYEkQE0rZb&#10;z6HvG9W9724UoIY/rPUT2r0rVIPfYJGzI3jvRnjFbnBy+NHnjAdR6Do5vGNpwoBATUBeAksn4/Ly&#10;92mk76XByciZnXh2oM62g8XUT3j1n4fX+zLrBNHQIwb7ePkWr3ew0rJ2XQuHeUEYolmoBXQf8ern&#10;PUB3L1ixF3mpwcMiFgRhCpQgXtyPI56i3NHobN6pfngjZONgY+EqUIJWYXb7Zz/orrYLzlu3+NnK&#10;11Vd67f4C2BnVcPWsFvu9ILwEmvGUq7uwOxSqn/fgrMXtdwuXGlarlP/0QLE6F62oWxjaRtqqF9K&#10;ckKtw2+bQRYVKYmz6hmMMsDd9VVX5XP4ZxY9tE5I/P/gAKOGjRKuEdJcJKPJ1D+b7hn4Z5cN1bKq&#10;q+GOYg1Ai0q1tzdVjkTiw9F6gCWq/Qe64MzoQSEj2mxvHIvg4/OBqGVddcgM4oNtozQEqyNnP2O3&#10;DiSvZL5pRDvoyKhEDfrLti+rrncdNRfNUoCjqz9WDInN5v2gxJCX2CxgYlzDelmML0jLSTHU+Z5F&#10;7EeMg2ujZzPP5ynZnM3tSvZZnLDY+H4SpwG09Vw2ctiFetFaJr20JtQExbTDPY7bgx2aZgoN5PKj&#10;r1zk8sz3/RAchuBK4gDaxIiFi6cxSyA6kutHSYjtQ7jyjXZ9JM+6O2w/K+348FtpW/mutU0MEB/d&#10;CWHF4zgUik0H3HxUpVy4RhN83YD7f5DUcTiK3BCgprd1u99rFAaGW4tsD/vdkbz9ngcA2G72W3fX&#10;WJ7tmNeyFxo8tIkC6Ggn6LqPZN2iyYzHhH0GCYlqVxRSm2qARKWuGnjtsWjk40wE7Ye7WiAydftO&#10;FBBLYe9jJKRX6+XLWjm3GUZC+jO0Ulccox3RjPLuHYVds7orMyPLiDETkI1GEvYUlAmNyhixudFG&#10;p0OQVACINikCXMZBpJZsh3F8C6kcTUg7h7Z2CuIINT49ySgeh+GYA93sxXBOqxXjH0b87yGGc2Tg&#10;y8ZwzqPIBnHuBclxEOdJ5EU2iMcs8J9qEAeWz2duEe2MuHovCuNRwjwPJGEY53EcHudvPAxg04MS&#10;6FtlcLQLT675uBmcCQJj2fJV0nCgcky6DpLwiBzkYiqhOPH9VFMZBgE/ptIPQj+Ioj0qacd/tGSc&#10;UQD60akcE6tDKn2MdRdTyVMWpz67n8vjsuqRmRxjzM+yCo9wIMfBffWgFprKKvBvcLrTooqTe39P&#10;GzIt0i+7ITMvNvvxM5ty7pdUqZfY3RgSUu8J78axpXgsqKL4k3wekEpNQZWG/LScCqLAllN+lPhj&#10;+m6rz/0i4CuXU0YVKKeMJpjGTQXTfj1jS6Tp7WHVw1Mj7IJyaup5AIAVaL/3pz/b8Wc5NVVGurb7&#10;WU59LHpD9nsmetMe+D1F7+DLl1MRh4MwfSaW4p+ewR7xsBSOgGz4DrwU2/qUwsakJ3IiBjs05M2a&#10;44O0LR5T1ouKqRiOEAPI5bGYCgEuGj1td5xzP/Vho/hGtRQb64lvkbY9Ui0Flz1nmRxT1ouY5IGX&#10;+DFQhVSmEYM7DDqrsEvf9wMkmq6B4gSI/ZyF/8nXGmysJn5kIqH8OTqihsu9T6miWMR9POZEEoMg&#10;TYGxAxLhDRIYsyiAE47DyPU42RRkUGb2h2dQ2r4DI3QmBIX9A06LC7hyOT0uxoNeg9DDj4sZ3J8w&#10;SopBtR/1uJjuceGqmw6wzbU83qXvP9Px8vSfB67/Aw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wQUAAYACAAAACEAzIhZNuIAAAALAQAADwAAAGRycy9kb3du&#10;cmV2LnhtbEyPwWrDMBBE74X+g9hAb42sOC6xYzmE0PYUCkkKpbeNtbFNLMlYiu38fdVTe1zmMfM2&#10;30y6ZQP1rrFGgphHwMiUVjWmkvB5enteAXMejcLWGpJwJweb4vEhx0zZ0RxoOPqKhRLjMpRQe99l&#10;nLuyJo1ubjsyIbvYXqMPZ19x1eMYynXLF1H0wjU2JizU2NGupvJ6vGkJ7yOO21i8DvvrZXf/PiUf&#10;X3tBUj7Npu0amKfJ/8Hwqx/UoQhOZ3szyrFWQhylSUBDsBApsECsRLIEdpawjOMUeJHz/z8UPwAA&#10;AP//AwBQSwMECgAAAAAAAAAhAA5O60OvDgAArw4AABQAAABkcnMvbWVkaWEvaW1hZ2U0LnBuZ4lQ&#10;TkcNChoKAAAADUlIRFIAAAJhAAAAgQgGAAAAiC5t4AAAAAFzUkdCAK7OHOkAAAAEZ0FNQQAAsY8L&#10;/GEFAAAOWUlEQVR4Xu3dAW/rtg6G4XO3//+X71ZiLaASipgvpEzFeR9gOFEpyRYlu4YcdH8AAABw&#10;vf99/3s36rj++f73Vdk8Zo8PAHhP3b+Hu3//ROO/9e/Hv77/BQAAwIV4CAMAAGjAQxgAAECDu34n&#10;7HQ+73wnDJ0+/TspwCfj91EjdsIAAAAa8BAGAADQgIcwAACABnwnrEY2j6f/nRYAwB53v//zHbMF&#10;dsIAAAAa8BAGAADQgIcwAACABqd+F4jvKAEAgN1av7PGThgAAEADHsIAAAAa8BAGAADQYNd3rz79&#10;O13q+Pk7KgAAXI/vhAEAAHwaHsIAAAAa8DryP5/++vTu/9sMfJbd65n1ikp3u/++29drWs+3Kvmn&#10;3ZTU8/n0myoPYbgTHsLwTngI03Tnq/T4vI4EAABowEMYAABAg6ptyO7teX989Xy6zx9AHV5H4p3w&#10;OlLj+786f6XHq0r+7ptS1L+Pq+ez+/wB7HO3X2K4Vvf66aau3+58+eNH53P1+UrH43UkAABAAx7C&#10;AAAAGlRto1dvx0f9+bh6/Gx7AOfofj3C/eO9da+fbur6rc5Xtr+o/Sq+Y+6lPqtuHtl+fPuoPzW+&#10;qh/1BeBsO26kCu4h7431k7M7f75/9Xir+harPn+pP15HAgAANOAhDAAAoEHVNmi2H98+KnvV7b0o&#10;rlL7q94uPU00vur8R+6eb+/q/HrZfJ82X935PJ3Pjzp/UX7V/rrXz+nrxecnO38q339U9jLxqO2M&#10;1KZq8qN+fFyt741x+6z2p9aP7K6vLoRXFs7J1Hxl3S1/d3f19VF9//g0Pj/qfET55fqt5fOZzb86&#10;P2p/Y3nW1v9stR7t86wPxbI9ryMBAAAa8BAGAADQoGrbPOrHx7P1x/KsL6X9TLZ+t+z26Wmuzu/d&#10;8nc6Nd+nz496//g0Ph/qfEb5vNt68qrHH4n6y85nVN/Hlfr2OWq/Ov9Ze9Wy/aPJjCZZ5fuLyiOL&#10;qe3Hso8ZtT8vikfU9uoiyC6a02TzfRo/P93je7f10n09VN8f3n3+s+dffT2823o+XZRPP1++ftRe&#10;jSv9W2yMr+r+iPp/po/Rsj6vIwEAABrwEAYAANDg0bZv9fa4728sz47l47M6P3zc152192Uvqh+1&#10;76Zul57m9Px+mt3rqXR7/wDq/aJ7vft8vvv1d7f15EXzUz2eqD9/Ptn8R+WRxZT2s/qe0t8zlvUf&#10;TWblRWh9+f6U8iyWiRsfn9UZ+XhU31PrR9RF9G6y+VXHf/X8vJvd46nu/+r8R+snG9/N56v7fLKi&#10;+b96fXy6Vb4tps7XWJ7FlLjx5ZFa/xm/2vM6EgAAoAEPYQAAAA0ebTtXbkdbX76/VTmqvztuorIq&#10;297Lbofejc+vmh/mp5fPl5q/7nxH94vq9YWc7Hqr1r0+do8/6j+aj1XZPmfixtcfPdNe9av9z+RX&#10;L4KxP/u86t/Hfd1n4n5Hz9eftfkxi3ur9iZqv5u6KLKLSJXNT3d+d7t6PrKqzzfbX9Q+23+0/tR4&#10;VI6cvl7U8WT5fOxeD9Bk52cs22c1/v/vf42Pmai9WpbwOhIAAKABD2EAAAANfraNq7ePx/7s86p/&#10;H/d1Z3G1PIrixsdndVZ8/ah9ajvzS7b96dT8X+3u+Vep+Yjqd18f0fqLrvfT12+1q8ebXT/q+rh6&#10;PVXLnn8km8+xPIup8VXZKHETlSWPJjuzCKytb7/qz2Lqd7rG+j7+THnk40Yte1G8WrQIUoukQDYf&#10;V+dT1Z3frOrzv7q/bDyyWn8Wi9ZnNl5NzYd6ft3jicpZO9fTHUT5UebHYmN81tbH1fJIjRtflvA6&#10;EgAAoAEPYQAAAA0ebYtmtkutrW+/6s9iu19Hrh42n4mP/Rlfjqj1U9ubL9h9PHX8uFb1/Kv9ZY8f&#10;tc/2v1q/s5j/mdp+NzUfHeeYkV0P2fWStTvf3ePzx1fK9lmJ2+fxT1SYVX2zikf1ZY8mW10Evv5Y&#10;nvXl41F7X/YPTcpDmRnL1nYVN77sZdt76qSmFsGXbPuIOn61/tV25+tqu8dTvZ6r+/My69U+K+1n&#10;9avno7q/aHzK+Cv48WXHG7XP9q/mJ5vP6vlXqfMzxu2zr7/6u19W9g9dav3RLD7rY+TLS6sdIAAA&#10;AGzCQxgAAECDR9uc2e3SsTzry8ej9r5899eRkWi7U9oO/aLWj6jj3V0/Uj1+b3f/WaeNP6pf3Z+X&#10;WY/2OWrv4+rxvOz8VecnO54sP57q/FTnK7J7ffj+s/nyov5W+bXPStw+v9XryGcnV1kEVnesP2vr&#10;49my8lBmfPso7q3qm1mbK0mL4ItaP6KOvztfu1Xnt1r3eske/+r8rq732Vpe1TezNors+NX20flm&#10;x5Olrg91/NX5ujsl/76ulaN49NDl2/s+ooe0qH1UXvIPLwAAALgAD2EAAAANeAgDAAAnmL2q9//d&#10;yrMDUgbuEzVrO/7MHgR9Hd8+KvvvgPmHy1V7s7t8Nemd9Be1fkQdf3e+ulXnX5X6TsMTsv1F7dX+&#10;ff3seh3Ls75W/VtsFX9FNh8R9Xyrxxfx46nOx+583U0m/76tlTPfAVPLRvnOmPHlJXbCAAAAGvAQ&#10;BgAA0ODv738jynaq1R3rz9qu+pu1V8omio9mbWc/G6nlT6OO/275krajC2SPd3V7X9/P/9X5y67X&#10;qOyNcfsc1fe659tTz9/Ltn83nzbeSPb+sft+sbX/Rw9hPzeGn/+yfB9j+ZVjRP2pVm0s9kqfK9X9&#10;RYskG/fU88+O17d/Zjyr/3a74hij3ceL+lePX91fJNtf9frNyo6nOr+nUccX1ffx3fnLrpd3ml87&#10;VyX/s7rqeH39Vf8Vx1vidSQAAEADHsIAAAAarF5HZozt7bPvLxN/pr43+9kjz9RV+rtCtD1aun16&#10;gNPH+275zubz9HxXn1/2+s+278736bL58e2vXl9Zn7Y+1PGq87vVo5tB5U3GPq/683Ff18p+x24s&#10;z9r7Pnx7H4/aj2bxVf1nqO2rF022v+z4sZadn6j97ptQd//Z40fXe7T+V/Wjtq9QxxvVz57jjjGu&#10;qOvBn5+Pq/mspuav+3yzVvmfxbJ/N8y3H83iY3sTlZd4HQkAANCAhzAAAIAGj7Y5K7ef7fOqPx/3&#10;da28ep04a+/L3qq+ieKeGo/qZ6W2RwtUjy/q7+rxVVPPf/d4Tzsf77T5HtenfVbW/zP1q8e7O3/K&#10;+I1aPxKNLzv+6vxVjz/iz//q43v+fJSyfc6WW19HPkp+dlJ8+6gcfWdrjM/6Gn8WxY0vR8dXyxG1&#10;vkpaBG8gytfdxhupHm/qJtJAPb/seKL1F90PVu2jvnfYPb8dY8qI8uHj1fm7Ol/+/LvnK5N/+7wq&#10;G/8dsZGVVw9Zs/7U8hKvIwEAABrwEAYAANDg0TZkdnvSt1fK9nln3GTqz6jxqH5WtB0qbZc+Yfd4&#10;ov6rx3M19fx3jzfbv9rez+/Vx1dF17NyPVjdqH71eK7OTySTvxl1fL7+7vxgLZoPX1ZfN45m8bEP&#10;+zzrcxSVl55d7NmLYnWRzWKVcePLI4tFO4JRf6v+n5Ft70mL4A1E+bnbeCPV403dRA60+/yj9aje&#10;H6qv/0h3fiLZ9tnxRe2r81c9/7vn16ueLyX/9nnVXo1H9Y1aXuJ1JAAAQAMewgAAABo8u41Yvb08&#10;lmd9+3jUfhU31WVvd1wVbYdK26VPqD5/L+q/ejxXU8+/e7yffvzTrnfV7vyp47s6H9H4u9cXfvPz&#10;MZZnMTU+qzPKlpeeXfzZi2TV3mJKfFbXx2d1Rpn6Rq0fUetHpEXwBqL83G28kerxqv19Wr5V0f2i&#10;+npXdc/faeP353P19bA7H6efn+fPd3X+Fovqj+VZ/dUX82dW/Zuo/S+8jgQAAGjAQxgAAECDZ7cZ&#10;s9uRq/YWi/of41H9WXxV30T1o/Ze9vhZ6nZqterxRP3tHk+17Pl2j/f0fHev76uvd1X3/J02fn8+&#10;p6/vT+PnIyqPLBbVb30d+erFUHkRWV++v1X/an0T1Vfbe9k4sCJd1BPZ9l51f3ej3l/w2+587V6/&#10;av/V4909vqvnJxpPVH/V3mKrP+ZqMv2HeB0JAADQgIcwAACABq9uK1ZuR1pfvr+o/6h+1N6r7s+r&#10;7k+V2i5toObn3canevfx3X1+rr6e76Y7f3dfn3fj5ysqe2PcPiv1TVSWVC3+bD++fVT2uuOer6+2&#10;3y21aDaozo86vuzxT8sn53OtaP2cdv2fpjs/2fW5e31H+VGP7+tn8189f9F4lPFa3VX9Wcz/LCqn&#10;8DoSAACgAQ9hAAAADaq2Eau3M6OyKmq/+3jZ/qqVbqcWqM6POr7s8U/L52nn8+lOu/5Ra/f1Fq2f&#10;7uu9+/7t+fZR2cu2l1QlL9tP1N7HqyddPX6k+vyAjOimEa3X0pvOBlefX/X94tP5+btb/tT1mR3/&#10;7uuhe36i8fm4Wt9T+4v8as/rSAAAgAY8hAEAADSo2lbM9qO2313fO/38srLbqzjb3ef36vFdfT+5&#10;Oz9/d8uPuj6z4999PVTPj+8vOv/quJovtb73q/0Ji/2Vc8iet2/fnYfu42cXFQAAr/C//0ofcr5E&#10;/VX//pP643UkAABAAx7CAAAAGvz9/W+nV17FZV/fVb/+636dCGRUb8dDw/0DeN6t7lcnPIQZHoqA&#10;PjyEAXgX6v1q9/0t1T+vIwEAABrwEAYAANCA15H/UbcTed0JAABSTnmY4KEGAACcrvQ7ZryOBAAA&#10;aMBDGAAAQAMewgAAABrc9btYfMcMAABEdv8dsSV2wgAAABrwEAYAANCAhzAAAIAGp/yx1nfDd84A&#10;AEAKO2EAAAANeAgDAABowEMYAAAAAAAAAAAAAAAAAAAAAAAAAAAAAAAAAAAAAAAAAHzh/4EIAAA+&#10;VfQc9M/3v1vwF/MBAAAa8BAGAADQgIcwAACAy/358y/RU2Ig+xZlZgAAAABJRU5ErkJgglBLAwQK&#10;AAAAAAAAACEAP4jztFUoAABVKAAAFAAAAGRycy9tZWRpYS9pbWFnZTIucG5niVBORw0KGgoAAAAN&#10;SUhEUgAAA4UAAADhCAYAAAB/XRBxAAAAAXNSR0IArs4c6QAAAARnQU1BAACxjwv8YQUAACf/SURB&#10;VHhe7d2BkuSosYVh++77v7J9l/C0TZ+gyTqdiYTE/0VsbDGZIAEp9cil9v4DAAAAAHCuf/75NwBg&#10;D3pf/veffwMAACzxf3/+DQAAAAA4EA+FAAAAAHAwHgoBAAAAAAAAAAAAAAAAAAAAAAAAAAAAAAAA&#10;4OX47xQCAABgB3f/vZT/LiyOxf/7KAAAAAAcjIdCAAAAADgYr48CwF6i+zKvNwF4K14fBW7CQyF2&#10;RF0CAIDT8FCK2/D6KAAAAAAcjIdCAAAAADgYD4UAAAAAcDB+dwsrPK2u9Hx5px+4D9fjWdhv4H+o&#10;f9yGbwoBAAAA4GA8FAIAAADAwXh9FCvw+iiA3+J6PAv7jd5uf3+4uh6pf9zmaX95xx7urpvq4/OX&#10;EmAfq6/HaLy772+733+4/2Klu68/5dbj3fXL9YNf4/VRAAAAADgYD4UAAAAAcLDdvqbHM2TrZvXr&#10;Ry7tz+sXOInW+90/F6qvR7f/3fN/2v2H+y8q3X39KbceNf/qeub6wa/tdvFhD9U/5FV13VHHwO/p&#10;XyLedj25f0m6e/5P+0sd91/gf/T6da/n1df/0+4vuBCvjwIAAADAwXgoBAAAAICD8doHRrJ1of3d&#10;8a6uy92uA17vwMn0euR6eDf2G73dfh4rtz6jfI2vrn+uL/xo94sP93DrQvOjdlb2/CLV5+u6+6Z9&#10;9/HvXv+7nf5D291/d72i/NOv/8jT7qeu06+/u91dL3r8qB407tZPn98+u/2zrj4eNsbrowAAAABw&#10;MB4KAQAAAOBgT3utAzWq913Hi9qR6vGQU/16Cfu31tWvA929n6e9/rR6vtn9PP36Pv11vKfvv55/&#10;tJ9ufJbfYtnjuarHw4OdfvN+q9X7quNH7V6LReeXjStnvNFN2T3ebrI3/eofGk9fT+XOZ/UP4dXj&#10;K+f6aqLzi8bT/lfPd3eZ9ai4Nt16eJpofU+vx+z+uv2jfHc/dDztH7Ujs/6jsaLjjfr0ojjwX7w+&#10;CgAAAAAH46EQAAAAAA729Nc4MLZ6X3V8p90+azwSja/c8U/39NdL3rbf2f1w+2t+9vpavR96vtX1&#10;666Hys4/mk/1fFX1fFfXw9Xu3p+rXV3/ruh41fuh47n1MGuPxnL6j0Rx4L/edrPGf1Tvq44XtXst&#10;1sdHudF4oz4zq/NVtv/qm/bbf2hk1z/LPf7d+xGNf/f1oNz1qF6/u+tL6fwq59vmWj3faLzd11dV&#10;19fbZPezul6y++Veb7P8UV+Nj3J6Go/aKorjYLw+CgAAAAAH46EQAAAAAA6222sbqFG9r/147XM0&#10;fpQ/a2usifqrKO6qHi+r+vWPp79Ostv+ZLn7UZ2fvb6q9yM6X4276+FaPX93vqvtVg93221/VnP3&#10;b/V+Z8fP7o/2d9rts8Z7o3i2raI4Dva2mzX+I7uv2r9vj8bWeNRf472o/8jq+NNV/5Co/qFy9fpH&#10;x9P5ueen+dn1rV7vaLzsfFfLrmfW1fNV0Xyy89X5Zesh2/9q2fWtrrfdRfv19P2P2qqPt8/OeFG+&#10;xppZfjPqM+Pm40V4fRQAAAAADsZDIQAAAAAc7O6v6bFGdl+1f98exVbGm1Gf3qiPI+qfHb/a6tdB&#10;ovzq10uq13e3/cq6ev+y18Pq9dfzz8436+r53k3nG7Vdq9czkl3vu/er+vjufqze/+z40fq48b49&#10;is3ijcajttI/i9oRNx8vcvfNF2tkb+JOu3124/031KO+oz/7yShfRXFX9Xiq+qbs/pB4+g+F1fvj&#10;jq/52fXP7k/UP7t+1f31fN35Z/Oj+WTnG4nO351fJDtfjUftp9H1ztbX21TXz91m+z2KZeP/+s/H&#10;/9J87dMbxWf5I24+XoTXRwEAAADgYDwUAgAAAMDBnv4aB8bcfdV8p90+R+1ea+v/GDHrr0bxWf5I&#10;lJ+NZ1W/7uHGs+O5qtczO97q/c2K9uvq/dH46vVbPX/tf3U9VZ9/xD2/aL+j8bLx1aL1c9c3u5+R&#10;6npx1796P1fnq8x+t1gf19zWdl4HHeX3Pon34zXajrj5eJHsxYQ9ZW+qfXsU0/is3UT5s4fERvPV&#10;LH8kikey/SPVN+Xoh8RuPzRWr2/EPX71+Ubruzqu87l7PZQ7vyhfaX40n2xcVZ9/xD3/bH7U3xWN&#10;565HxN2f6uNX0/O7en9W10fWbL9HMY3P2k3fbg98s4fIpo9rrJmN34z69KI4XozXRwEAAADgYDwU&#10;AgAAAMDBdvuaHjXcfZ29vjGKaXzWbvr/8SHK13aTbUfc/u74Lvf1jezrIH28fXaPv5vs/rj1sJru&#10;R9SOzPI/mau7Pu76RfNx559dH3e+1bLnH8nuZ3X/6Pyj8SPR+NXr7Y7nWj2+yu5vlnv8iK6fs5/t&#10;86y/xtvn2e8E6uuj2r/h9VEsU32x4h7uPjo3Vc1tbf2GWR/6ep/k9320rUb5Sv9sNl6TjSvNz95k&#10;q/u77Uj2/CLZ9c+qro+Iux9RvrM/bS7V83XznfNtKuf/ier16bVzrT5fRzv37Pw0HrV3E63/6vpy&#10;uceP8rP7r6rzV9dPtL+zdvus8dlD3qjt5vdtNYrP8psojhfTv6wDAAAAAA7CQyEAAAAAHGz11/C4&#10;xsrXMzS3taPXQXuaP+rf92mfR2N8ieJN1I5U98++jlH9uofm9+3fnOtv+mS4++Fy97/6fGb700Tr&#10;7eb32lzc+VSvjzu/Xotl+o+483Pn2/vk/JWbr/rzbZ/d84/mH42n8Wg+7vmp7Hpp/2i87PGqrV5f&#10;d/9V9fEj7v717VFM4327vRo6i7fP/eujjZvf0/xG2yqK48WyFx/2UHnTbTGN922Nt8/OQ17LncW1&#10;3bj5Kor3PhlvN9FN37nJt9xM/x1dvf/Z/tF69/HRfq2m84vmW70eblu567V6fi73/B2jueifRW3l&#10;5key/bP1UV1fWdXn465v9f6qaLzq4+l6zdrtsxN3Hwr7WKPxZpbfjMboRW0cRP8yDwAAAAA4CA+F&#10;AAAAAHCw6q/dcQ93H2f5Labxvq3x9nnl66Pabpz4SDa+m8rXQVpupv+OnP1sudn9r66f2frfsV86&#10;v2i+2fWI5hfNN7s+q+e3u2i/3fVx86+Wra9IlO/Ov/r8XO7+uq6uF12v2fq1WB+P2rw+iq1VX0y4&#10;h7uPmh+1+4e+Fuvjbjt6KGz0eD3Nj+IjUVy5+atFN+3MTb/FovGVm79aZv8/2evM+L8R7Z/bdrnz&#10;rZ6/ys7XjV89v7s58x3Fov6z8T6R7R/tv3LrxR1/tex8o/V292P1/lfXh9Nun7WtD236UNfnt5j2&#10;1/asv+arUTxq4yD6DQ8AAAAA4CA8FAIAAADAwXgoBAAATXv1Tv9RsxiAZ+uvb67xw7Dh7xDtoxPX&#10;3NaO4vo/LujvBPZ9WkzH69uN9u9pvsabUZ/eqI9jdf/onX7nnf+W6/7OQJQf9d/N1fWQHW+3/Vq9&#10;fi53vtH8NR7NJzvfqH90vtX682mf3flpftQ/G3dl19Otn6v3L7L6fKr3KzveyvoZraXGNWf2O4Wa&#10;/0nb6a9G8Vn+J7L9sRG+KQQAAACAg/FQCAAAAAAH46EQT3fHqwtfr2B8/ePK9ket6v2oHg97ye5v&#10;tv/b6froP8BKo5r7+gd4tb/+/BvP5r5Dr/lRW/Xx9nnWfxSfGeVm+7sqxsjI/vDJ9B/98LvzfEbu&#10;3p/Vx4/WK9ofd701Pzu/6vVZPV+3f+Tu+nT159s+V5+/jrf7+kT1UF0v1bLnp/3d/Vq9v9nxZ/3b&#10;3N3979uj2Cz/N7L9gR/xTSEAAAAAHIyHQgAAAAA4GK+PvkP29Q6n3T7P2o2TP2rPRPHmk5xKVx9P&#10;Ra+nRK+b9PH22cn/hJtfbfX+rB5f1y9qq+z6717fKsrPrke1u9fXdff5usfP7vfu9ROdD/X+udFa&#10;Rfs/a49i+meubH/gR0/7YYTPRPs6i7eYxvu2xn/T1m+oZ/lNFO9F/T/h5qts/0j0Q8GN9+1R31n+&#10;J9z8SPX+ZOujer+j9XLj2fV355tdD/d8o/lm55/lrkd1PVUfPxtX1fN1aX3o+WTrcbXoeFefT3Y/&#10;7+6v6xW1ey3WxzW3/TcGNe60m7v/O4VuPh6E10cBAAAA4GA8FAIAAADAwe5+bQNrRPs6i7eYxvu2&#10;xkftXmvr//jQt0f50XijP+tpW7n5We742dczotdDovGz/V063tX7ka2H6vN113f1flWvV1Z2vtn1&#10;UNXzv3O8T3KjnGx8d269Vbv6eLtbXU/O/aR91vxZ3G03vD6KZZ5+c8aYu699fvs8699i7u8E6kNg&#10;lB/Fe1H/T2T7R9zxopvu1fHseMrNz+5Hth6UxrPnp6r3Z7Xd1kO566Vxdz5RfvX6ZLn7lz3/3dcn&#10;W2+ruce/+3xV9f6urhddv6jda7E+HrWbKL9/KGxm+WoUn+WPuPl4EF4fBQAAAICD8VAIAAAAAAe7&#10;+zUNrOHua5/fPs/6t5j7+ugsPmr3NN5EbZWNZ7njV7+e4b4u4sbd83Xzq/dHx3PHX52f3R/l5qvs&#10;+mf7Z+cbtautrg+V7a+qz7/6/HZTXU+7j7fa7vUSrWcfb581f/b6Z6O/M9hrbV4fxTJvv1mfKvtD&#10;vW+PYtn47BvqKN7o+HoMl/bPjqfc8apv0tnxorbL7V+9H8rd/9XnE3H3I7tf2fXIrpc7v9XrEVld&#10;H+74q/Mjdx8/6+56qrb7+e62/0rXz2m3zxrvtZj70Bc9ZPZG/Wf5I24+HoTXRwEAAADgYDwUAgAA&#10;AMDBdv+aHr+TfV2nb49is3ijcc2Z/U5iM2trrBn9WS8bz3LHX/16RjS++3qJe75ufvX+ZMdz+1fv&#10;v7t+d8uud3V9rV6/q+srsrpeVfX5P41bX7peq+tz9fh3y9Zf5f2j5fb5o74a15xZPMpXbv6Im48H&#10;Of3m/RbVP8Sddvus8Z7GNXfUX9s9N/83suNVn48rumlnfwhE7d1F+5ONr1a9vy53/tn1cuf7tHpU&#10;T6/P1ce/e37V15/O5+n1+3bO/o9y9c80PxNvtN37pL8r2x8b4fVRAAAAADgYD4UAAAAAcLC7X8NA&#10;jew+av+V7fY503/EzY9k++8uet0jG49k++v+RONV7+fd9ZFdv9Xc9XH3053/3eu1ul52q+/V891d&#10;9n60+/Wtqs83uz7Z+nPnE+Vr3Gm3z5n+6pPxXNn+2MiuN+/Tf6hcTdc7aqtZ/qivxkc5PY1H7WrV&#10;468+3+gmXf1D4OofKrp+Uf9ovd39WL1/EXe9suvrWr0+0Xw07s6/2ur1vLseVfZ8dL/c8aL8qB6y&#10;/VePj73ofkVtNcsfxWb5I1F+1N/ljpe9X+ymej0vxeujAAAAAHAwHgoBAAAA4GB//fn3bt72dfLu&#10;dL2jtnL79+32WeNZ1eM9Tfb1hai/xh/9usQDueu9+/7o9erWn3pbPbb59P+s9vb7p7uGV6//05y+&#10;Jjr/aD2ooe9O//vaVnbdDIpkrWh9Ne7mqz4+Grty/N/I9o+sHl9V/1C6+odYdDxdTze/2m77u5vs&#10;+mTne/d6ufM/rZ6zx1t9vtF+PO16rPb2+Uf15dZHNn/1eKj1qPXl9VEAAAAAOBgPhQAAAABwMH6n&#10;8EzR+mrczVfueJFs/7fLvq6w+nUHd/woP3u+Wk863tPqrXr/dp9/dT3dza2/0++Hbb2cf1xRn9+M&#10;ifeiHvBYVT9MdJzoojj9h1i1yvVsY2XH0/7ReNm4yz0/zLk/BFfnR6L91uNdXZ+u7PpE83Xnp/nV&#10;+6fc8Vefj3LXL9oP5Y5/t6ed72nc6yPaz6uvt6zV5+uOP8tvsWg8jbvHd60efzWt56PWi9dHAQAA&#10;AOBgPBQCAAAAwMGqXuNwv27d/fWRu8/P/Tq58nzbWNnxtH80Xjbuqh4vcvXxrubW6+r81dx63e38&#10;lZ6fnv/u9Rut793r765ftB+RKP9p65F1d/3evd67OX093PnP8lssGk/jUX72fpVVPZ5L57/6fO6e&#10;7zdVN0t3Eatv0ruP56ouEnc+2flH/bPxrNXjq6uPd7VsvW51Uyyg+/30+e1ev2+rn6xov+5er9Pu&#10;v9Tnd6zHXLQ+GnfXM8p3r5fK/WxjZcdbfb1XzvcTlx6P10cBAAAA4GA8FAIAAADAwaq+ZtVxoq87&#10;s8eN+q/++vhprl6P7P6sPt/s+Frf7nir53e17OsNV7+OAc/u9Ur9fBft19vWa/f7L/X5HesxF61P&#10;Nr5a9vi718fV53fp8X57c1x9U43Gz8aR467v6vyn2X1+0fmtvknd/UNBj//2enTdvR5318fp3PXf&#10;7fq5+nyoV2S49RPl716Pbzu/1fMpHZ/XRwEAAADgYDwUAgAAAMDBfvsaxerXL3T86HhXvw7yNNXr&#10;s3K9T9jL3eeYPb/s6wx3vz6ixz+hJh13r8fd9XE6d/13u36uPh/qFVeK6m11Pb6t3nU+7vwetd6/&#10;vTlW31R1vKjtcvtXz+9p7p5/9vi735SuXt+r6z+7/lH/3fd3N9X1dnX9Knf/31Yv7vqffr087f73&#10;dNTbd7uvB+f3XXQ893w0v3o+pePx+igAAAAAHIyHQgAAAAA42G9fk8i+XqF0vKitsnHl5qPW6vWv&#10;/vreVT2/7Hi71Xu0P6tfx3i61fVwd7249YHv3r4+2fqN4tn1e/v6n3b93X0/VG9b/6vno8dzjx/1&#10;r55P6XifFnN10et4UVtl8yNu/tWqi0rdPf/Vx1+9fpHq+e1er9Xcm+zd+53l7m+2Hp5eT0/f79We&#10;dr1U1//d9f32+nxafanqenPpeO56Pb2+7j5/PX7Ujrj93fFVqj+vjwIAAADAwXgoBAAAAICDffq1&#10;d+XX420sHS8aP8qP+iv3eE+T/fr57vmvPn52faq9fb1d7v5E+dX77Y63en11/KuPd7Xdrt+nWX29&#10;aP9svbj9Vx+P+pu7ur5c1fWUrbdqb6tPdz7V89fxovHduDt+JNX/p2KuLvJ+vPY5Gl/jUVtl+wNP&#10;4taze/1czb1JZuMud7zV65kdX/u742WPf/X+VB9v9f66svOr7l9dn66n1XN1fe7m7vW5uh5c7vHe&#10;Xi+uaD3c9XLHi9oqmx+x8nl9FAAAAAAOxkMhAAAAABzsp6+pq78u78drn3V8t636ePvs5I9E8d25&#10;Xy/vRtd/9XzuXq9svb29npXuV9Su5o5/9frr8VbXh9v/7uut+vhX7697/lF+9XroeNXrs1s9R6r3&#10;62lW15frafW4mrueV8/n6utH+0dtNcsf9c2OH7Hyf9rc7KZr/749is3y1Sf5bns30fm5RYG53dcz&#10;W69u/92uD92faL/cfLW6HtzrO8rXeHa/s/0jq9c3Gr/6+O78s6rPv3q9ovyr69NVPX71fj2Nzr+6&#10;nrKi/c7Gca3V9TYbf9RX46OcnsajdsTK5/VRAAAAADgYD4UAAAAAcLCfvvbOfh2u/fv2KDaLNxof&#10;5XwZxWf5Khr/CtHx3a+PXavHd2XPR9dzt/llRfXi1PPdtR9pe6f7F+2nu9+r68O9vrP7q/HseE+z&#10;ej93o/PNzt/tH+W79bU6X1XX/9vrb3V9ZePRfmbjkep6UqvHX03PX/czu//KHW+W32JR/up2xMr/&#10;qZjcItN8p90+u/lK47P+zWiML6P+T+MWze6y89H9jMarvuiq6ykaL3O81rf6fF2z9RzF9M+idsTN&#10;j6xeTx0/akei/NXzidy9n08TzV/ju62XW8931+dp3PpSbr1l69Otj2y9Pa0erz7f/nhtb6vrQeOZ&#10;8dvnaDzNV1H+LN5oO2Ll8/ooAAAAAByMh0IAAAAAONhPXxO7Xx9rftTuH0ZHx+r/rH2e9W80HvWf&#10;GeU7/Xew9OvlAtHxdL2vPj9X9fll6y1bv7vVu65v1FbZ/qtF9R7tZ7Rf2f6RqP/d63v38a+Wre8o&#10;Pzu+W29uvWbHr1a9/qvpemTPJ+p/9fq49bO6PtTq47njXz1/3d8r66fF3HiU/6//fBzS8UZjaXyU&#10;M2Plf212tkiidq/Fooe6Xov18dZX8/u25jdRPOLm380tmqvp+fXtT/Zn9fyqx3fHi+afjavq8bJm&#10;9TES5bv9VRTPqt7v6vZq7vquzl8tWt/q843G0/jq9c3WV3X9an71+rvuPn52PTS/ej7Z8bL14XL6&#10;Z4+1wtXnlN3fqH9Un7P2aOwof9Zuongv6v8b3/rz+igAAAAAHIyHQgAAAAA42NfXwu7Xw5oftXst&#10;lvmdwE9eH+1pf40rzf+Em6/0618dz/16uPTr5Av0x8uu5QpXr2e0BtX1WX28LF2vqK2y/ZWb78ru&#10;Z9TutZiTP+Lmq+r13G0/I6vXLzO/1nfl+L8R1Wu0nm786vldfbzVdD671VPEra+I2391PUbnkz1f&#10;19X1MjveaGyNj3J6s/z2WX/HcJavRvFZ/ie+9f/azGwROO322Ym3z/oQ2bdHY2n/nsbVLPaT3/Tp&#10;6abqeNlNd60+no4fzX+13dbfFa2XxrPru3p/ovWO6ifb3k20f7P9aDG3/2y8JopHovV292P3/bta&#10;Zn0/WUvNcdffrR+3HqP23TL709w9n+z5K813+1dqa7t6faPx7z6+Kztetl4iTn21WJTft0f5vRbT&#10;h8C+PRq7/7Mo3mjb9a0/r48CAAAAwMF4KAQAAACAg3197et+/av5Trt9nsX1dwY1v33Wh9lZfhPF&#10;e1F8xM1XpV//fiB7vKy7j7/a1fOL6i8bV9l6j+j6Res5yx/1zY5fzd0fJ799jvpH7UiUv3r9Vu9f&#10;tv/V6+meb5/fPmfnG/V310Np/779ydjZ47uy67m7aH4ad9dj9fpV12Mkyr+6Pnvt2NXzibj1ka2f&#10;THsUi/rr66J9/JN2T+ONtl3f+n9tZrYInHb7HLX1dwb7ePTQ2DjxRvNdv+nTy26qyz1e9fldPd/T&#10;RfWvsvVcTeulb49qKZuvonhWZj9aTOOz9ihfReOpKL56fVfvT3b8aH2q6fm66+/mqyieradZvMWy&#10;41dz1/dp3Pm49bN6vbQe3PqoricdL5p/dHzn/H4zl+z8766fPt4+z/I1rrmjeNR2/49norjrW39e&#10;HwUAAACAg/FQCAAAAAAH+/ra1/36V/OddvsctVe+PjrK70XxETdflX79u0D1+KvP925Xzy+qP41n&#10;6zXbPxKtXx9vn2f5o/gsv3Hzs7L717dHsVm8GfXpjfpUyq6vu5+7i9bbnY+zPp+M7Yw3Es3Prbc+&#10;v312+1/tkzXemXv+2fzV66X1srp+rh7fPd7qfFW939F4s/FbzOmv+b9pb/X66NdmZougb49iGo/a&#10;+g2mPiRquzcab9Ye0eNHovGqRUVQWiQLrB7/blfPL6o/tz6rx3Pp+s3Ws8WifLetovxoPaJ8Zz1b&#10;btS/b/8mP/JJzky03i53vNXHd9dn9Xq68agdifKz8+37t8/ReNnjZbnrt7tsPVTXU1Z1fdxdj+74&#10;mp/tn+XWi1MfLdcZX/NHfZ2HupY7i/efGzfeaDvyLd99+AEAAAAAvAgPhQAAAABwsK+vfSu/bh7F&#10;NB619WFVXxfVdm803qw94j4sR+OtFn1dnPo6+QJXH2+1q+cT1Z9bn9XjuXT9ZuvZYlG+21ZRfrQe&#10;Ub6zni036t+3f5MfiXI0Hq1vz8n9STRGxTEyPlnjDJ2fO9+o/9Xrp+sVtVU27rp7vVZz5/P29XDr&#10;p7reVPZ8dpuPWz9uvG+P+mo8097+9dGvzawsolFM41E7+1Co/XV87dOL4k0U302qSAbc8U5z9fq4&#10;9Vhd39nrwam3Ua7GZ+ON4rP8JopnufvRt0exWbzRuOaM+vTcuLN+o/2ptnr8SLR+WTq/qB2pHi8S&#10;1aNbf25+1ur1UavHz3LX4+75uPVQXT+qenwdL2rvxq0fJ799nuW3mPM7hJr/m/7a7mm80XbkW777&#10;jRgAAAAA4EV4KAQAAACAg/FQCAAAAAAH+3p32H2HePYO8iim8aitD6t9W+N932bUX8fXPr0o3kTx&#10;3UXvHGfjmIvWb3V9Vde3m+/WT58/6qvx2fij+Cy/ieJZzn60z7P8UXzW/iRfZePZ9V69Hyp7vGg9&#10;qmXW75O5ak7UVu56aL5bf27/rGj+n6xxxurxXXevh2t1fWRlzy/qf/X1kuXW1yy/xfr4qG8U198Z&#10;nP1OofZvMR1f2z2NN9q28E0hAAAAAByMh0IAAAAAONhff/7tfj08+3p5FNO4026i/J7GG83XeCTK&#10;d8dbzf36OMpPfR2N5XarP1em/lrs6vrV8aL1j/Kz95dZvMWc40XHGvlNn97V+xdZfbzser1dVK/R&#10;+mXzr663rKed7+6ienG5+5M9fqZ/6xv1r14f1+71rucXtXu3z23Hh8ImyldR/8gnOU/iFtbq/N1U&#10;73d2PVav5+71nam/9nnWfxSf5TdRftRfufmZ/Yr6fjL21fXirk8kO171+dwtmo/Gq/NXq67X1fO5&#10;e72qufXiWr1eq+93u+336vlmx6+uJ2e89tk9vvbvjcbTdm8WuwSvjwIAAADAwXgoBAAAAICDPeX1&#10;0Z7ma3skk1/BHS/7FXL1V9DO1987yO6f9t9tP6pV13u1Wf2N1na23p/kR+2rzfanxTQe7Wd2v7P9&#10;q0X74+7f3fu9WnY9sv1X1092/Lft/+7z2e38ovp5W330fnPtVF/P0fpm11/7O8f7zbGd4/1m/FIr&#10;HgqbWXt0rNGf/STKzY4/ku3vWl0Y7vhOUb9Rdr5vXy/3+qiuv9Xt3Tjr/Unu3ffH7HpH/Xffz520&#10;tdL1yq5vdv3vrs/VdH30fLPrl+2ftfr40fh37787/7vP92nrFdHxonavxfr4qK/GnfxG8zV+KV4f&#10;BQAAAICD8VAIAAAAAAf7+prY/bpY86N2//A5yu3/LGo3Ol6UH8VVFFfV42W/Pn56/yx3vZFzd333&#10;7dHYs/xm1KcXxbOc9Wu5mu+0NdZofJQzo/lR/+x6rt6P1eNH3PWPOPNpuVG+xt381fWlovw71/sK&#10;nM+1rp5fdX274+12/UT9Z/EW0/isPcr/159/N6PYbLwoPorN8m0/bWamiNpn7R/Fe+2BT7/B1P69&#10;1p7lN7P+jcZHOSfJFlmqKAtk9y/b/+75Z91d/9H6zeItpvHMeE0Uz9L11uP18dHeaHyU82UUj9rK&#10;za/m7kd2/1bvv6pez+x6Rf13W5+76/PpsvUSifLv3q+r63k1Zz1brrv+1fu1ev1n47eYxmftUax/&#10;KGz0ITEaT/vP8puobdGHKQAAAADAQXgoBAAAAICD/fS1b+br4/ZZ+0fxXntQdfv3D7ejsaP+Koor&#10;N19F/VNfB//t7v5Pk93Pp69Xdv5Z7vr1+e1z1F/jbn41XW89Xh9vn2f7M4pn2xG3/+r1XD1+JDq+&#10;u77VovPTeHY93f7Z9XHr0T1edj0iq8ev9rTzXe3q9ai+n6y+flaL1n8WbzGNO+1R/9nro1F+o3G3&#10;bflpM91NnhXRKBbFZ99gftJ/Fm9GfXqjPitFx0tt8gLu+Wh+dr7Z/bl6f6/ev6vnVy1aL407+e1z&#10;lK/cfJe7X31++xz1z+SPaDzKv1p2v1b3v3u9Vs8vG19df9n1z67f271tfarn4463ur6z14P2v/v6&#10;yvRvfbX/bDzNH/WNfsewp+M12baF10cBAAAA4GA8FAIAAADAwX76mjf79XPfHsVm+Y0+rM7yPxkv&#10;aqsortx8FfVPfR38t2x/VT3e1dz93239I9l6vFtmvVpf7R+N5+Zfrd/P0d7qn1W3I27+anfvX3T8&#10;u9fLvR5Udn2r1yfK13h2/bPzj6wef7Wnn/9q7vqsvl+4149afX6uaH0r4+2z5s/i7bO+TtrT/Cbb&#10;tvy0me4ma36mrbFG41F/jatZ/ybqf7qo6Nyi1PWO+mf35+r9TV2kv/D0+s3U1yimfxa1d9b2Vvc3&#10;2u8oP+qvsv2vVr2/T6qXFaL5Z+Nufe1ef6d5+/WRnZ/b363v7PVQfT1dfX1W74/Tbp+r42rWv4n6&#10;q2/5vD4KAAAAAAfjoRAAAAAADvbT17rZr6ur270W6+Oj3Nl4o3z1Sc5Mtn+W+/Wxa/X4q129P1ev&#10;1931l5VdL+0ftdXV+xWJ9lPjUVtl80+zW31kufN5+vVxNXe9nna+6m3Xx2mqr6er6zmqv+p43x7F&#10;nHijbRXlR/3Vt/xPNytbBH17NNYsv8m2ey02izdR/HRu0VbL7s/V+7t6PdTT6zd1U/ubW59X709E&#10;z0f3M2qrbH/lHu9q1fu5W33cLVqP7HpV1yOuddr1stt8s9fD6deT7mfU7rVYHx/lanyU09N41HZ9&#10;68/rowAAAABwMB4KAQAAAOBgn35NnH2dI2qrWf6obzT+qE8vG3+60q+fb/D2/VlN1+/u/Yy456f5&#10;UXt3ul9RO1I93ts9rV5c2flVr0+2nl3a/+37rU6br+tp61N9PWRF461eX3f8KL+Pt8+z/FF8lt9E&#10;+VH/yLf+n252dVFFbdXH22cnf0TjUT7mskWZxf6dJaq36pumyo4X1auO79Z3lK9xN1+557c7t77w&#10;XfX6XF1fejz2G71sPUT9q+t9t/tzdD67XW96PlFb9fH22clvorZr2p/XRwEAAADgYDwUAgAAAMDB&#10;Pv1aOfv1s/afjTeKRf1n441k+58u+/X1auznsy19PeJvq8ePRPWp41ffr9zxssc7TbR/kai+Vu/H&#10;3deHqp7vbvVcvV5Ya/X1cXd9Zo//tutL+0fjRfmr+0em/T/dvOpNno3XYtHxNO6en5sP4Dncm67K&#10;3nSrZe936ur+T7/fuvWg+e78o+OtXs/d6r/abvX49vXGd3df3xE9vlufb7++dLxofDfuju+ajsfr&#10;owAAAABwMB4KAQAAAOBgn37NW/11cDSext38SPV4p6n+Orsa+/ds2fqK+l/6OsbfqusxO572v/p6&#10;iY63+/0Fc9n9u7oeAUe2vq/+eeHi+vtO9ytqR6L87PiR6Xi/3fzVRaPjR+1qq8d/uuoircb+Pdvd&#10;9RUdP3t+UX1eXb/Vx8vOb/f7y27nl92/6vmsvj5We3p94lpvq4fV11/19aXj7XY/0/7ReLeeP6+P&#10;AgAAAMDBeCgEAAAAgIP99effrqu/Xo6OV30+q+eX/Xp49/PDs2g9vX3/756fe/2uvt6zovNzz3/3&#10;+nvb9cH93sN6Aetkr6+rr89X3Q92fSi82tvms9puFwH79y6r6+tVN/ECu10/T9sf93yj9dbxnn5/&#10;q14fYCdv+3nC9Ten+53d/63qh9dHAQAAAOBgPBQCAAAAwMGe8vqoe7zs+a2eX/br4t3PD8+i9fT0&#10;/ef8v7v6/vl03P8A4BrZv3887e8vW5/fjj/8K87p9L/UACfjL/XfuffD0++f1A8A4BPVPy9u/fnD&#10;66MAAAAAcDAeCgEAAADgYL/9ncKVeH0UAOpwPwQAAFM7PhQ2q/8SE43P75QA9+H6vJauN+sLADjR&#10;0T8PeX0UAAAAAA7GQyEAAAAAHIyHQgAAAAA42K6/U6hW/44hgHPp7wxwvwEAAEfhm0IAAAAAOBgP&#10;hQAAAABwMB4KAQAAAOBgp/zujDtP/jtdwH24Xj38DmQt7v8AcKbqn6eP+nnCN4UAAAAAcDAeCgEA&#10;AADgYDwUAgAAAMDBnvLfKQQAXIPfUQQA4DB8UwgAAAAAB+OhEAAAAAAOxkMhAAAAAAAAAAAAAAAA&#10;AAAAAAAAAAAAAAAAAAAAAAAAAAAAAAAAAAAAAAAAAAAAALzAP//8W+mf//vPv69y9/EBnIP7DQAA&#10;ONr//fk3AAAAAOBAPBQCAAAAwMF4KAQAAACAY/3jH/8P13R8xlmpzs4AAAAASUVORK5CYIJQSwME&#10;CgAAAAAAAAAhADEz8FogEAAAIBAAABQAAABkcnMvbWVkaWEvaW1hZ2UxLnBuZ4lQTkcNChoKAAAA&#10;DUlIRFIAAAPpAAABFQgGAAAAnPKkNAAAAAFzUkdCAK7OHOkAAAAEZ0FNQQAAsY8L/GEFAAAPyklE&#10;QVR4Xu3d63LiSBKA0emdy77/685lezuhNZGky1XI4pLG50QoRuUSAjS/PlQ0vwAAAAA9fPv538+m&#10;vu7vP/8LAAAAt/TQ/vzPz/8CAAAATybSAQAAoAmRDgAAAE181u+k35rrAAAA8DW0/jfN3EkHAACA&#10;JkQ6AAAANCHSAQAAAAAAAAAAAAAAAAAAAAAAAJrr8vvg9XU8+nfr/E46AAAA4am/o+5fdwcAAIAm&#10;RDoAAAA0IdIBAAAAAAAAAAAAAAAAAAAAAAAAmnuV3wdfvY+n/s4dAAAAn9ZDe9O/7g4AAABNiHQA&#10;AABoouty9/q69o6r1fKDrtcBAACA27r116Hr+VbjqS5xOovu2J+NQx3vdfTxAAAA9BfBfDTSZxE+&#10;Ov9qfMFydwAAAGhCpAMAAEATHZZ5x2uoHxbk1xX7e8ahjgEAACBMl5sP5ONjf884rOYvdIjZCPRf&#10;z7v/qhGeIz7GdX42vsb0IgEAAPAl1agejf933j3Ze/wblrsDAABAEyIdAAAAmti7LPwWRsvT84cF&#10;sT8bjx4/G39EXo4AAADA66r9uGe5+tFxiL/966MxO3sTI/n4Gt0hz8f30387757EsXu+sx7q61up&#10;x6/eDwAAAK9h1oM1qus49veM4/H1/Hn8Jm4BAACAJxHpAAAA0MTeZeGbvcvD8/HxwUD+cKCOY2n7&#10;7+fdk5i793L3avV+AAAA+JxqL9ZxXY5el6vX5ez/nHdPVuPR+fLzHY7Za8Rz5OcZRXn+Dvoq0uv5&#10;6jjU8V4XFwkAAICXMOrHmVGU1/Hf592T0bhGe358Pf+bO9AAAADAk4h0AAAAaOLosvBrxHPkDwNi&#10;P4/r8vbRcve8HL4uT6jja6yWs1vuDgAA8Hpqn4ZZT+5d7h5L2/csf3+z3H1v3H5EjfLYz98xj/0/&#10;zrsno2jfG+k1sveOq9U8AAAA/dU+HfVkFi2YezCCOkd1jfIY/3XePRlFeh7HufP5vucXBwAAADyR&#10;SAcAAIAm8rLze4mlA/FhwLaMYFtekMf5dcQ4lrfX+W1ct7D9d6QuTwircbWaBwAAoL/cke/J87k5&#10;82PzfvRiHsfy9ffmYz8vbw8XvfmoSM+R/V6k5/GeSK/bSH7TsV+3lWuOAQAAoLdZN4aYy7062kLe&#10;j17M4xzpW3O+N978O44nBwAAABoQ6QAAANBEvr1+L9vy9U0dx1L2+pNr9SfZ8vFh9rpj6cDFP2H/&#10;Y5uNR+KYmTr/iOsIAADAMdGj+WZ1tFwe1/mQey9aMPfg6CfY/jzvnqx+oq326fd7xWU+b7zBGuWr&#10;8Z5Irxcp3mB+k3VcL0LIjw91XNX5e11HAAAAbif6NBpzU6O8zkfr5flowdyD0ZZ7Iz3Px7kuejU/&#10;GQAAAPBEIh0AAACa6LLcvX4nvY7rcvesLg+I/VhCsKnjujyhjkMdV3XecncAAID+ap/GON+8Xs2H&#10;3IM3X+7+rEhfRXkex+Pjb++JN5TfVL1IdRwXIV/UelFCnh+p8yIdAACgv1Fv5giP+VWkZ9GS+aZw&#10;tOcq0muv5h71nXQAAADoQqQDAABAE591uXtebl6XF4yWD9Tl7nk5QajL11fjldV13Xs+AAAAjhv1&#10;Zr55vZoPufdGPXpoufsjvksdb/JopOeLEoGbI3d0UfKPw8f87CKMiHQAAIDXU/s0WjP+thn1aJ6P&#10;1ltFeu7RvX3qO+kAAADQhUgHAACAJj7rcve8HGC1vGC5nODnlq3G1d7rWM/3iP8PAAAAX92oN+Nv&#10;m9F87tmPLHd/ue+kx2tcRfrsTS8vwo8tj4NIBwAAeD3Rm3+cd09qhNceXUV67clrIr3eVL7o0xy/&#10;AAAAwBOJdAAAAGgibuXfW3wQkD8MiP38vKtxXU4Q8nLxurwgxrGEYDOar+PYAAAAeG3RlqPe3Lpw&#10;NJ97tqotGeNZn8bctEfzk2fbC922ajWfbdGdj89vMvZjjX+ey/Pxt6xehPomYz/W/G9vdnQR4iJt&#10;89s2s5oHAACgv605cwfG37ZxzO2N9O084b3+3MS4zl+MZ08GAAAAPJBIBwAAgCZEOgAAADQx+076&#10;zGo+W63pj/Fqzf/s+eoa/1jPv2fN/0gck9Xxyur67D0fAAAAx63685p+nfXeqD9XfXrRhzWGAQAA&#10;gCcR6QAAANCESAcAAIAmPkukb+v039tWZsfXudG21+gceQMAAIA33EkHAACAJkQ6AAAANCHSAQAA&#10;oIkukX70O9v18XWrZnMAAAC8rtyDtQlncw/hTjoAAAA0IdIBAACgCZEOAAAATXSJ9G9l26s+vm7V&#10;bA4AAACewp10AAAAaEKkAwAAQBMiHQAAAJr4KpGev4N+zffQ9x4PAADA67v776i7kw4AAABNiHQA&#10;AABoQqQDAABAEyIdAAAAmhDpAAAA0IRIBwAAgCZEOgAAADTxVSK9/pZd3kauOQYAAICv7ebt6E46&#10;AAAANCHSAQAAoAmRDgAAAE181Uj/ljYAAAC4Rm7J0XaYO+kAAADQhEgHAACAJkQ6AAAANCHSAQAA&#10;oAmRDgAAAE2IdAAAAGhCpAMAAEATIh0AAACaEOkAAADQhEgHAACAJkQ6AAAANCHSAQAAoAmRDgAA&#10;AE2IdAAAAGhCpAMAAEATIh0AAACaEOkAAADQhEgHAACAJkQ6AAAANCHSAQAAoAmRDgAAAE2IdAAA&#10;AGhCpAMAAEATIh0AAACaEOkAAADQhEgHAACAJkQ6AAAANCHSAQAAoAmRDgAAAE2IdAAAAGhCpAMA&#10;AEATIh0AAACaEOkAAADQhEgHAACAJkQ6AAAANCHSAQAAoAmRDgAAAE2IdAAAAGhCpAMAAEATIh0A&#10;AACaEOkAAADQhEgHAACAJkQ6AAAANCHSAQAAoAmRDgAAAE2IdAAAAGhCpAMAAEATIh0AAACaEOkA&#10;AADQhEgHAACAJkQ6AAAANCHSAQAAoAmRDgAAAE2IdAAAAGhCpAMAAEATIh0AAACaEOkAAADQhEgH&#10;AACAJkQ6AAAANCHSAQAAoAmRDgAAAE2IdAAAAGhCpAMAAEATIh0AAACaEOkAAADQhEgHAACAJkQ6&#10;AAAANCHSAQAAoAmRDgAAAE2IdAAAAGhCpAMAAEATIh0AAACaEOkAAADQhEgHAACAJkQ6AAAANCHS&#10;AQAAoAmRDgAAAE2IdAAAAGhCpAMAAEATIh0AAACaEOkAAADQhEgHAACAJkQ6AAAANCHSAQAAoAmR&#10;DgAAAE2IdAAAAGhCpAMAAEATIh0AAACaEOkAAADQhEgHAACAJkQ6AAAANCHSAQAAoAmRDgAAAE2I&#10;dAAAAGhCpAMAAEATIh0AAACaEOkAAADQhEgHAACAJkQ6AAAANCHSAQAAoAmRDgAAAE2IdAAAAGhC&#10;pAMAAEATIh0AAACaEOkAAADQhEgHAACAJkQ6AAAANCHSAQAAoAmRDgAAAE2IdAAAAGhCpAMAAEAT&#10;Ih0AAACaEOkAAADQhEgHAACAJkQ6AAAANCHSAQAAoAmRDgAAAE2IdAAAAGhCpAMAAEATIh0AAACa&#10;EOkAAADQhEgHAACAJkQ6AAAANCHSAQAAoAmRDgAAAE2IdAAAAGhCpAMAAEAT70X697JVq/lqdWye&#10;r8fUubp9xLeyAQAAwL0tm9addAAAAGhCpAMAAEATXzXSp8sLAAAA4BnuFel7v++dj79m26MGed1G&#10;jjwfAAAAjNTWfNOblrsDAABAEyIdAAAAmhDpAAAA0MQW6dM18XdQn2/0XfFtG6mPP7KNXPMaAAAA&#10;eC3X9OJK7cm6TbmTDgAAAE2IdAAAAGhiu31fb+Mvb8Ev5PPFBwG/nXdPfv2x/X7ePVmNR8sM8uv7&#10;34/tn/PuSez/ed49ifm/z7sn9fjRkoOj7x8AAIB+am9Gr8bfNtGuf5x3T+p87dNox2jMTbTmX+fd&#10;k919up18FsEfkc8Xb6hGeh3ni1DH9SKE/PriTdWLUi9CftNvLsLPbebo9QAAAOD5ojdnkV57tM6H&#10;3KfRirVHc6RHkOc+jflZpJ+eEAAAAGhApAMAAEAT22362XLyj8jni6UBt17unq2WF3xkufvR9w8A&#10;AEA/0Zur5e51fnZze9Wju5e7PyLS4w3NIj32V5FeL0o+/+iizN50jPPx9fFBpAMAALye2ps1wmuv&#10;1vmQe7H2ZbRnjfI9kf69PhkAAADwJCIdAAAAmniV5e51uUFdPpCXH9RxffzI0esBAADA80Vv5u+c&#10;196s/Trq0dqfebl67M++kx7HT5e759i9l6ORHo+Pv2X1dc8iPeZylMd+Hl9DpAMAAHx+qwiv/Rnz&#10;uT9HfXk00vP5fCcdAAAAuhDpAAAA0MRnXO5elxuEutz9YrnAj202HqnL2+t4Zfb6AAAAeI7ap9Fu&#10;+eZ17OdxyH1XezP2b7rcvcbkPdTIXkV6HdfH14tYjaI8R3KdH6lRXccrIh0AAKCfaMka6bnfVr1Z&#10;ozr2c3TXSI9x/Z30PF/PN31yAAAA4IFEOgAAADSRl5HfS10uEPt5vC0viCXhsW3Hb+OQ5zfbOP8t&#10;1PHINcfssb2HbatW8wAAANxf9NjqZnVtttye2/L0PI4l7LNxLIffxtvfNtvf/vXRYBy96PfEBcgf&#10;BsQ4fwcgxvkixdx/z7snq+PjteTX8+ZN/pDHo/lq9viRvddxdT4AAABur/ZkyD1X+zLkftsifFPH&#10;9TvnMa7/cFyO9Dp+8+IAAACAJxHpAAAA0MTeZdqb2e3/Kj4IqMvd6zh/WBBzv593T2J8dLn7Sj1+&#10;7+MBAADor/ZjWI1zH46Wq9efYJuN4/i8PD7OfbHcvT75PdSoHo1nET+K9DwfZhcxzC56HCvKAQAA&#10;voZZH44cifQa5XX8pkdzLAMAAABPJNIBAACgidVt/VuI58gfBsT+alyXv6+Wu1d1+foj3icAAAD9&#10;7enDuhw99mfL3Ufjenweh4t+3V5cfZE1co+Ic+fzx36O8jq+JtLz8SN7X399/wAAALymVf/VKK/j&#10;Gt2r75zn4+s45PMvYxcAAAB4EJEOAAAATWy3+evt/ovb7QfFufP5V+O6nD328/L3OLZ+uJAfDwAA&#10;AO9Z9WPu4difjWPpel6+Xsejx0+Xuz8qbvPzxH593jqfI3w1DrPzhTrO6kUDAADgdc36MNQ+nI1j&#10;v0b5oUivsQsAAAA8iUgHAACAJla3+W9lz3L02F+NVx8u5ONDHVcXywsAAAB4WbUPVz1Y5/M49ut4&#10;ttw9TMereL3W3je5iujZOPbrfHV0HgAAgK9h1a9VPj7294xD7dGLecvdAQAAoAmRDgAAAE3catn3&#10;9Hb9wN7l6Hkc+3sfDwAAACOrfq3q8bNx7Nf52qsX87eK2emTfEA9Xx7H/tHXffT1AQAA8BqO9uHq&#10;8bvOb7k7AAAANCHSAQAAoImjy8Y39Ty3Xu5e7X3dt359AAAAfE6rPrx1L+443y+//B+mq6d9XA3z&#10;UQAAAABJRU5ErkJgglBLAwQKAAAAAAAAACEAqAHRfIEPAACBDwAAFAAAAGRycy9tZWRpYS9pbWFn&#10;ZTMucG5niVBORw0KGgoAAAANSUhEUgAAA+0AAAC9CAYAAADGIZx5AAAAAXNSR0IArs4c6QAAAARn&#10;QU1BAACxjwv8YQUAAA8rSURBVHhe7d3bUuS4EgXQ6XP9/989tzkkjCeS3UIq4ypawFoRjlYiW+VS&#10;P+2qNPwGAAAA7OnHH/9+Nnnfv//xLwAAAHwZf/njXwAAAGAzQjsAAABsSmgHAACATX3WZ9rvzT4A&#10;AAB8D5/qd6L5ph0AAAA2JbQDAADApoR2AAAAAAAAAAAAAAAAAAAAAAAAgG9ml79Pnvfx0X83z99p&#10;BwAA+B78nXYAAADgOqEdAAAANiW0AwAAAAAAAAAAAAAAAAAAAAAAAHwzX+Xvk6/ex6f6O3wAAAA8&#10;zNUc/KH50m+PBwAAgE0J7QAAALCpXdvj877O1mnVvrDrPgAAAPCxZvmx5lb58q7t87uE1VkIr/Gs&#10;LlmfdfV6AAAAPoezobvXNZ7Nl6zTav4V7fEAAACwKaEdAAAANrVDW3jdQ3540O+rxmfqkjUAAACM&#10;zNrba5z1/16Gf5qdP7Kaf2WHcFuB/a8vwz9lKO+hvuqcn9W3OLVpAAAAfFqZF2ehu8Y9pI/qPL/X&#10;ZVVPaY8HAACATQntAAAAsKmzbeT3kO3rNe4fHtR4Vo+un9XvcapdAQAAgLvJPHc2n/Xzz+bDurZf&#10;X63wq/b4M3Xp6y+9N9ye3cR+fobw0ufr+fa/vQyf1blnnnkveX8ref6pTQQAAOBuruSzOrefP8qf&#10;s/Xy+grcPXRfrUu+/ux+frp5AAAAYBNCOwAAAGzqbBv54Wy7Qj8/2xOyrlb4v78Mn9Xco9vj0+r9&#10;AAAA8Bhn82bq54/y4my9muvzo3b3/74Mn43q2fklX392P5fD7S3qNfrrjEJ6f4Z9FdpzvaxL1mdN&#10;Nw0AAICHyTx3Np/182ute4f2/7wMn43qWajP9cvsfn66eQAAAGATQjsAAABs6mob+S2yHaHGvc52&#10;+FF7fG+fr/X6fWd9i2n7wZPVPAAAAI+R+e5sPuvnZ/68Rb9+1O7e2+Fr7ky7fK1dP+um7+9s2H2P&#10;3KQa92fUa/yPl+GzUYg/G9rzTZ+t02oeAACA+1jlu5zv6tx+fubPUX5M/fpbQvu/X4bPsl6F9rzf&#10;n5z9xAEAAAD4IEI7AAAAbKq3CTxKtR7UhwNHG0KNs+73UXW1w+f8UedRjn9HRu0Gqzqt5gEAALhN&#10;5rdH5rF6rcqUh54j33Kc08/rdd1Pr6vd/ahrrtelt8OXU+/no0J7D921YXX0OufPhPY8Rvqm1DiP&#10;lVvOAQAA4LxV3rplvh/dLCeWniWPo+fVQ6/rNXqdIb3PH/eU9c3qZgAAAIANCe0AAACwqePr+0c6&#10;2t0PWVfre/6Jt/wTcP38MrvvajXIX6E/q0dW7Qo5/xH7CAAA8BXdO1/19TJ/1tr9y+tR3V+/smPP&#10;jzVe/cm3f70Mn1Wdf7e9r1f3Os2fVzfjLX3dUUhf1WdCe77J0abmpvS65CZNN+1Jzj9qHwEAAL66&#10;e+ervl7m0aorYx7qtWYhvtbq61WWvHdoz3z6Sr8ZAAAAYCNCOwAAAGzqUW3dfd36YGDVDp/PtGed&#10;7fFdthPUuFoQDllne0PWJeuU84/aRwAAgK/uar6a5bdVHs12+Brnl9t9/cqXH9oe/6tC+yqk97qu&#10;r5+9Jd90jXNTel2b0jd9tEl9fiTnhXYAAID3uZqvZtev8miG9FvyZ/9SeBTSPdMOAAAA34HQDgAA&#10;AJv6rO3xvf1h1J6wao/P9oNsp1jVK6t9PbseAADAV5F5KfPRPedHebTXmTfz/NLXG+XPh7bH55t9&#10;hNyUDOWrujatjkO9qf6fMtq0/osAan62SSP5n571ympfz64HAADwVZwJ3eXKfObRDOWrutbq62We&#10;zPxZ2bOH9lEe7fm17n2aT3sYBgAAADYitAMAAMCmsq3gER7RHt/bB7K94Gx7fK2X7RSrOp3dx1zv&#10;I/4fAAAAdnQ1H82uH+XLzKdn2uPrtXqefHh7/EeExdyEVUjPuu5xFdr7JtQGzOo6v18/2qT8T886&#10;nd3HXO8j/h8AAAB2dDUfza4f5c1ZaM+61urr1Wv1/DjKn6vQ3utc7yc9DAMAAAAbEdoBAABgU/XV&#10;/6PVBwP9w4Ea99dd1dmOUHr7Q7YTVD17RmBU1wEAAMD+Mh/O1Lk9j5b62ZEDc350fpfZseorefRQ&#10;r3scr7wV2vsFP130ZDXfHSG8n983ocb1zECf6/P1sy43qd5wf9M1rmcE6rxjQ/p8/aw28Zg/jpnV&#10;PAAAAL/GLK9l/jxy55EDa5xfGvfz03HdYZRHV6G9X1+vd/x7jF+Z3QwAAADwCwntAAAAsCmhHQAA&#10;ADY1e6Z9ZjXf1QcDs2cEql49QzB7vXoeoD8zcMszBL0e6c8YlKxXVvtzdj0AAIDvIvPUKj/N5ld5&#10;M/Nq1ZlXZ/muXjvz5pln2pcyHAMAAACbENoBAABgU0I7AAAAbOqzhPaj7/+tY2V2fs6NjrNGa/QD&#10;AACAsVV+Ws2ns+dvxTftAAAAsCmhHQAAADYltAMAAMCmdgntV58xyOvzSLM5AAAA2IJv2gEAAGBT&#10;QjsAAABsSmgHAACATe0S2n/EcVZen0eazQEAALCvnue+fKbzTTsAAABsSmgHAACATQntAAAAsKnv&#10;EtrPPvNw9nwAAAC4O9+0AwAAwKaEdgAAANiU0A4AAACbEtoBAABgU0I7AAAAbEpoBwAAgE0J7QAA&#10;ALCp7xLaf58cI7ecAwAAwMf7VnnNN+0AAACwKaEdAAAANiW0AwAAwKa+a2j/0Q4AAAA+j57nvnym&#10;8007AAAAbEpoBwAAgE0J7QAAALApoR0AAAA2JbQDAADApoR2AAAA2JTQDgAAAJsS2gEAAGBTQjsA&#10;AABsSmgHAACATQntAAAAsCmhHQAAADYltAMAAMCmhHYAAADYlNAOAAAAmxLaAQAAYFNCOwAAAGxK&#10;aAcAAIBNCe0AAACwKaEdAAAANiW0AwAAwKaEdgAAANiU0A4AAACbEtoBAABgU0I7AAAAbEpoBwAA&#10;gE0J7QAAALApoR0AAAA2JbQDAADApoR2AAAA2JTQDgAAAJt6K7T/HkdazafVuX0+z8m5PN7jRxwA&#10;AADsYZXXVplwdX2693pnzh29dr/+h2/aAQAAYFNCOwAAAGzqu4b2UQsCAAAAbOVRob334N+in3/L&#10;cUYG9DxGrrweAAAAX8coRx7HyOi8fpyiPR4AAAA2JbQDAADApoR2AAAA2NQR2j/6Ge58vVGf/3GM&#10;5PVXjpFb7gEAAID9ZJ7rR7klE95q9Bqz4zTftAMAAMCmhHYAAADY1NEKkC0B7/ravunr1QcDf3sZ&#10;Pvvr0/H3l+GzVT1qWej397+n478vw2c1/tfL8FnN/+dl+CzPH7UpXH3/AAAAvM8982nly8yjZ+rM&#10;o5Un6zhUtux5M/Nozuf1ozz6yvHi99yU0te7ZVP+8TJ8lnVuUun3N9q0DO09pGe93KQnV/cDAACA&#10;21zNp/36/BJ59KXyrC59vVH+XIX2f78Mn53Oo9rjAQAAYFNCOwAAAGzq+Jr/avtB6uut2g2yHT7r&#10;Wivvr6t7zfaEWfvBLe0IV98/AAAAt8n8Nct/Z63a4Vft86nyZObPh7bHH5uRm3I1tPb1VptU41Vo&#10;z46Avn7d62zTclNyk/P6cvX9AwAAcJvMX5lPrxjl0f6Lz2u+fnbIuvT7y3yZ+bPGq19E16+vtaf5&#10;M8MwAAAAsAmhHQAAADZ1tB1k+8HV9vC+3qgd4d7t8dmukO0Hvf0962U7wpOr+wEAAMBtVvn0TH7N&#10;PDqqezv8KH/29StLZnt8f2a96tUz7afyaL7ZR8hNORvacxPL7D+pNqCH9prrm5KbdIvpJgIAAHA3&#10;jw7tPZRnXWv39Wvtvn7mzbOhvdbqeTTrn/SbAwAAADYitAMAAMCmsq3gEeqDgXu2x2e7Qsl2hVm7&#10;wbL94Elfr2S9Mrs/AAAA3rbKU6sc28/PPFrX9i+va9zr0tevtXp+rPGHtsev3uw9ZOhehfas8/rc&#10;5DTahDoOy0150s8vWa/kvp69HgAA4Lta5alVju3nV3bM0N6vr/EsX1Z27PmxQniG9qxXf6c98+o0&#10;n85uDgAAAPiFhHYAAADYVG87f5RsN6hxr4/2hGoLqOM4/6hLnz8cdf9ZyXrklnPOON7DcaTVPAAA&#10;wHexykerzLSa7+rc1ZfVuV7Pmkc7e6+r5X1WVzv8W/N1pNHP/nTmzXajN/WW2qD+4UDV/ZmCqvsm&#10;1tw/X4bPVufXvfT7GW1Er0fzaXb9yNl9XK0HAADwVa3y5Nn51M+v7Dj7srrWmr3eEboP+Yz6qO7P&#10;tB8h/i31WnXOm3r4BQAAADYitAMAAMCm3vtM+6odoatzZ+3sb9XVInC0CVRdbQO9TeGo8ziuG83V&#10;MZI/f+s8AAAAPpeeB4+slz/rR8+TmS9r3J9Rf6s+HD/vep1zP+lh+VEqsPfQPqrzmfde1zifac8P&#10;G/J95BvP+V6PNhEAAICvaZWDM1RXED/UePVMe6/r/H79KH9O82gPzwAAAMBGhHYAAADY1Ee0x9dr&#10;9A8Haryqs11+1R6fsr3gI94nAAAA+5vlw2xfr3G2x/dn1rNdPuu8PtcvWb9y3Gze9PSik2rtvn6N&#10;e0jP+pbQ3s8fOXv/+f4BAADYw73zWq7X82ONe12Bu4fuUZ0hvs/XWr0umVezfmUVfgEAAIBfRGgH&#10;AACATR1tAbP2gKtq7b7+qs729xr3dvk6Nz9s6NcDAACwr7N58955L9fr91PjrGft7qt2+FyvrOpX&#10;Pirs9tepcb5uzvdQvqrLbL2SdTfaRAAAAB7jbP6a5bn3yPX6/WQ+HNWzUJ51Wc1PZfgFAAAANiG0&#10;AwAAwKbu3WbwllW7eq9rvKpXHzb080vW6VR7AgAAAO92Nn+t8txZuV7eT69rnPXVZ9aznrrXm1+9&#10;6ZTnn6lrnPPp6jwAAACPcSq0Pvno/Nbvr8Zn6pL1JdrjAQAAYFNCOwAAAGzqXm0Guc6qHeBs+3qv&#10;a3z2egAAAPZwtn38o/Pdqt291zVenX/Jvd58rnP1JnO9Xtf46n3fdRMBAADY1tW8ujo/5++aN7XH&#10;AwAAwKaEdgAAANjU1Tbzw9V2g7S6r7P3fe/7AwAA4HO4mgcfff7UcfNfPdSeDfkAAAB8T1vlYe3x&#10;AAAAsCmhHQAAADb1q0J7tav3AwAAAAhHYM7gfO8e/ly/1/Vaq9d79P0BAADwNd07T+Z66a75Vns8&#10;AAAAbEpoBwAAgE0J7QAAALCl3377P+VYSl4qrzhCAAAAAElFTkSuQmCCUEsBAi0AFAAGAAgAAAAh&#10;ALGCZ7YKAQAAEwIAABMAAAAAAAAAAAAAAAAAAAAAAFtDb250ZW50X1R5cGVzXS54bWxQSwECLQAU&#10;AAYACAAAACEAOP0h/9YAAACUAQAACwAAAAAAAAAAAAAAAAA7AQAAX3JlbHMvLnJlbHNQSwECLQAU&#10;AAYACAAAACEAi27JWTUGAACEIAAADgAAAAAAAAAAAAAAAAA6AgAAZHJzL2Uyb0RvYy54bWxQSwEC&#10;LQAUAAYACAAAACEAV33x6tQAAACtAgAAGQAAAAAAAAAAAAAAAACbCAAAZHJzL19yZWxzL2Uyb0Rv&#10;Yy54bWwucmVsc1BLAQItABQABgAIAAAAIQDMiFk24gAAAAsBAAAPAAAAAAAAAAAAAAAAAKYJAABk&#10;cnMvZG93bnJldi54bWxQSwECLQAKAAAAAAAAACEADk7rQ68OAACvDgAAFAAAAAAAAAAAAAAAAAC1&#10;CgAAZHJzL21lZGlhL2ltYWdlNC5wbmdQSwECLQAKAAAAAAAAACEAP4jztFUoAABVKAAAFAAAAAAA&#10;AAAAAAAAAACWGQAAZHJzL21lZGlhL2ltYWdlMi5wbmdQSwECLQAKAAAAAAAAACEAMTPwWiAQAAAg&#10;EAAAFAAAAAAAAAAAAAAAAAAdQgAAZHJzL21lZGlhL2ltYWdlMS5wbmdQSwECLQAKAAAAAAAAACEA&#10;qAHRfIEPAACBDwAAFAAAAAAAAAAAAAAAAABvUgAAZHJzL21lZGlhL2ltYWdlMy5wbmdQSwUGAAAA&#10;AAkACQBCAgAAImIAAAAA&#10;">
                <v:rect id="Rectangle 10455" o:spid="_x0000_s1262" style="position:absolute;top:7060;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a18QA&#10;AADfAAAADwAAAGRycy9kb3ducmV2LnhtbERPTWvCQBC9C/6HZQRvuolC1egqYlv02Kqg3obsmASz&#10;syG7Nam/3i0IPT7e92LVmlLcqXaFZQXxMAJBnFpdcKbgePgcTEE4j6yxtEwKfsnBatntLDDRtuFv&#10;uu99JkIIuwQV5N5XiZQuzcmgG9qKOHBXWxv0AdaZ1DU2IdyUchRFb9JgwaEhx4o2OaW3/Y9RsJ1W&#10;6/POPpqs/LhsT1+n2fth5pXq99r1HISn1v+LX+6dDvPjKJ6M4e9PAC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RmtfEAAAA3wAAAA8AAAAAAAAAAAAAAAAAmAIAAGRycy9k&#10;b3ducmV2LnhtbFBLBQYAAAAABAAEAPUAAACJAwAAAAA=&#10;" filled="f" stroked="f">
                  <v:textbox inset="0,0,0,0">
                    <w:txbxContent>
                      <w:p w14:paraId="4B64B6B8" w14:textId="77777777" w:rsidR="00384FF1" w:rsidRDefault="00384FF1" w:rsidP="00973A4B">
                        <w:pPr>
                          <w:spacing w:after="0" w:line="276" w:lineRule="auto"/>
                          <w:ind w:left="0" w:right="0" w:firstLine="0"/>
                        </w:pPr>
                        <w:r>
                          <w:rPr>
                            <w:rFonts w:ascii="Cambria" w:eastAsia="Cambria" w:hAnsi="Cambria" w:cs="Cambria"/>
                            <w:color w:val="000000"/>
                          </w:rPr>
                          <w:tab/>
                          <w:t xml:space="preserve">   </w:t>
                        </w:r>
                      </w:p>
                    </w:txbxContent>
                  </v:textbox>
                </v:rect>
                <v:shape id="Picture 118519" o:spid="_x0000_s1263" type="#_x0000_t75" style="position:absolute;left:361;top:11032;width:31782;height:8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WrqfEAAAA3wAAAA8AAABkcnMvZG93bnJldi54bWxET11rwjAUfRf8D+EO9jbTbuK0GkUGU9mD&#10;MCv4em2ubVlzkzVR679fhIGPh/M9W3SmERdqfW1ZQTpIQBAXVtdcKtjnny9jED4ga2wsk4IbeVjM&#10;+70ZZtpe+Zsuu1CKGMI+QwVVCC6T0hcVGfQD64gjd7KtwRBhW0rd4jWGm0a+JslIGqw5NlTo6KOi&#10;4md3Ngq6w9d2fZ5symP4PbhVnr+5oVkr9fzULacgAnXhIf53b3Scnybp+xDufyIAO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WrqfEAAAA3wAAAA8AAAAAAAAAAAAAAAAA&#10;nwIAAGRycy9kb3ducmV2LnhtbFBLBQYAAAAABAAEAPcAAACQAwAAAAA=&#10;">
                  <v:imagedata r:id="rId129" o:title=""/>
                </v:shape>
                <v:shape id="Shape 10458" o:spid="_x0000_s1264" style="position:absolute;left:1333;top:11874;width:29718;height:6858;visibility:visible;mso-wrap-style:square;v-text-anchor:top" coordsize="297180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RIPsMA&#10;AADfAAAADwAAAGRycy9kb3ducmV2LnhtbERPTWvCQBC9F/wPywje6iYFraSuEsSg4KWN9j5kp0lo&#10;djZmtzH667uC4PHxvpfrwTSip87VlhXE0wgEcWF1zaWC0zF7XYBwHlljY5kUXMnBejV6WWKi7YW/&#10;qM99KUIIuwQVVN63iZSuqMigm9qWOHA/tjPoA+xKqTu8hHDTyLcomkuDNYeGClvaVFT85n9GwS3b&#10;+l1xTdP+8Lk9zynOv/ssV2oyHtIPEJ4G/xQ/3Hsd5sdR/D6D+58A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RIPsMAAADfAAAADwAAAAAAAAAAAAAAAACYAgAAZHJzL2Rv&#10;d25yZXYueG1sUEsFBgAAAAAEAAQA9QAAAIgDAAAAAA==&#10;" path="m,l2971800,r,685800l,685800,,xe" filled="f" strokeweight="1pt">
                  <v:stroke miterlimit="66585f" joinstyle="miter" endcap="round"/>
                  <v:path arrowok="t" textboxrect="0,0,2971800,685800"/>
                </v:shape>
                <v:shape id="Picture 118520" o:spid="_x0000_s1265" type="#_x0000_t75" style="position:absolute;left:2266;top:12048;width:28607;height:7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af+/GAAAA3QAAAA8AAABkcnMvZG93bnJldi54bWxEj92KwjAUhO8F3yEcwbs1VfBnq1FEFHRF&#10;ZN0Fbw/NsS02J7WJWvfpjbDg5TAz3zCTWW0KcaPK5ZYVdDsRCOLE6pxTBb8/q48RCOeRNRaWScGD&#10;HMymzcYEY23v/E23g09FgLCLUUHmfRlL6ZKMDLqOLYmDd7KVQR9klUpd4T3ATSF7UTSQBnMOCxmW&#10;tMgoOR+uRsF+c422/GkuuV8kj+PX3/K4GyyVarfq+RiEp9q/w//ttVYw7Pd78HoTnoCcP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Jp/78YAAADdAAAADwAAAAAAAAAAAAAA&#10;AACfAgAAZHJzL2Rvd25yZXYueG1sUEsFBgAAAAAEAAQA9wAAAJIDAAAAAA==&#10;">
                  <v:imagedata r:id="rId130" o:title=""/>
                </v:shape>
                <v:rect id="Rectangle 10461" o:spid="_x0000_s1266" style="position:absolute;left:6810;top:12775;width:25417;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BCRcYA&#10;AADdAAAADwAAAGRycy9kb3ducmV2LnhtbESPQWvCQBSE74L/YXmCN91Y0WrqKlIVPdpYUG+P7GsS&#10;zL4N2dWk/fXdgtDjMDPfMItVa0rxoNoVlhWMhhEI4tTqgjMFn6fdYAbCeWSNpWVS8E0OVstuZ4Gx&#10;tg1/0CPxmQgQdjEqyL2vYildmpNBN7QVcfC+bG3QB1lnUtfYBLgp5UsUTaXBgsNCjhW955TekrtR&#10;sJ9V68vB/jRZub3uz8fzfHOae6X6vXb9BsJT6//Dz/ZBK3idTM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BCRcYAAADdAAAADwAAAAAAAAAAAAAAAACYAgAAZHJz&#10;L2Rvd25yZXYueG1sUEsFBgAAAAAEAAQA9QAAAIsDAAAAAA==&#10;" filled="f" stroked="f">
                  <v:textbox inset="0,0,0,0">
                    <w:txbxContent>
                      <w:p w14:paraId="71C28F40" w14:textId="0190842A" w:rsidR="00384FF1" w:rsidRDefault="00384FF1" w:rsidP="00973A4B">
                        <w:pPr>
                          <w:spacing w:after="0" w:line="276" w:lineRule="auto"/>
                          <w:ind w:left="0" w:right="0" w:firstLine="0"/>
                        </w:pPr>
                        <w:r>
                          <w:rPr>
                            <w:rFonts w:ascii="Cambria" w:eastAsia="Cambria" w:hAnsi="Cambria" w:cs="Cambria"/>
                            <w:color w:val="000000"/>
                          </w:rPr>
                          <w:t>DIRECTOR</w:t>
                        </w:r>
                        <w:r>
                          <w:rPr>
                            <w:rFonts w:ascii="Cambria" w:eastAsia="Cambria" w:hAnsi="Cambria" w:cs="Cambria"/>
                            <w:color w:val="000000"/>
                          </w:rPr>
                          <w:tab/>
                          <w:t xml:space="preserve">   DE</w:t>
                        </w:r>
                        <w:r>
                          <w:rPr>
                            <w:rFonts w:ascii="Cambria" w:eastAsia="Cambria" w:hAnsi="Cambria" w:cs="Cambria"/>
                            <w:color w:val="000000"/>
                          </w:rPr>
                          <w:tab/>
                          <w:t xml:space="preserve">   PLANEACIÓN </w:t>
                        </w:r>
                      </w:p>
                    </w:txbxContent>
                  </v:textbox>
                </v:rect>
                <v:rect id="Rectangle 10462" o:spid="_x0000_s1267" style="position:absolute;left:3213;top:15442;width:3453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aMcYA&#10;AADdAAAADwAAAGRycy9kb3ducmV2LnhtbESPQWvCQBSE74L/YXmCN91Y1GrqKlIVPdpYUG+P7GsS&#10;zL4N2dWk/fXdgtDjMDPfMItVa0rxoNoVlhWMhhEI4tTqgjMFn6fdYAbCeWSNpWVS8E0OVstuZ4Gx&#10;tg1/0CPxmQgQdjEqyL2vYildmpNBN7QVcfC+bG3QB1lnUtfYBLgp5UsUTaXBgsNCjhW955TekrtR&#10;sJ9V68vB/jRZub3uz8fzfHOae6X6vXb9BsJT6//Dz/ZBK3idTM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naMcYAAADdAAAADwAAAAAAAAAAAAAAAACYAgAAZHJz&#10;L2Rvd25yZXYueG1sUEsFBgAAAAAEAAQA9QAAAIsDAAAAAA==&#10;" filled="f" stroked="f">
                  <v:textbox inset="0,0,0,0">
                    <w:txbxContent>
                      <w:p w14:paraId="4FFE855B" w14:textId="6E1C47BF" w:rsidR="00384FF1" w:rsidRDefault="00384FF1" w:rsidP="00973A4B">
                        <w:pPr>
                          <w:spacing w:after="0" w:line="276" w:lineRule="auto"/>
                          <w:ind w:left="0" w:right="0" w:firstLine="0"/>
                        </w:pPr>
                        <w:r>
                          <w:rPr>
                            <w:rFonts w:ascii="Cambria" w:eastAsia="Cambria" w:hAnsi="Cambria" w:cs="Cambria"/>
                            <w:color w:val="000000"/>
                          </w:rPr>
                          <w:t>Y BIENESTAR</w:t>
                        </w:r>
                      </w:p>
                    </w:txbxContent>
                  </v:textbox>
                </v:rect>
                <v:rect id="Rectangle 10463" o:spid="_x0000_s1268" style="position:absolute;left:29179;top:15442;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V/qscA&#10;AADdAAAADwAAAGRycy9kb3ducmV2LnhtbESPQWvCQBSE74X+h+UJvTUbhbQxuorUFj22KkRvj+wz&#10;CWbfhuzWpP56t1DocZiZb5j5cjCNuFLnassKxlEMgriwuuZSwWH/8ZyCcB5ZY2OZFPyQg+Xi8WGO&#10;mbY9f9F150sRIOwyVFB532ZSuqIigy6yLXHwzrYz6IPsSqk77APcNHISxy/SYM1hocKW3ioqLrtv&#10;o2CTtqvj1t76snk/bfLPfLreT71ST6NhNQPhafD/4b/2Vit4TZI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Vf6rHAAAA3QAAAA8AAAAAAAAAAAAAAAAAmAIAAGRy&#10;cy9kb3ducmV2LnhtbFBLBQYAAAAABAAEAPUAAACMAwAAAAA=&#10;" filled="f" stroked="f">
                  <v:textbox inset="0,0,0,0">
                    <w:txbxContent>
                      <w:p w14:paraId="724EDEAE" w14:textId="77777777" w:rsidR="00384FF1" w:rsidRDefault="00384FF1" w:rsidP="00973A4B">
                        <w:pPr>
                          <w:spacing w:after="0" w:line="276" w:lineRule="auto"/>
                          <w:ind w:left="0" w:right="0" w:firstLine="0"/>
                        </w:pPr>
                        <w:r>
                          <w:rPr>
                            <w:rFonts w:ascii="Cambria" w:eastAsia="Cambria" w:hAnsi="Cambria" w:cs="Cambria"/>
                            <w:color w:val="000000"/>
                          </w:rPr>
                          <w:tab/>
                          <w:t xml:space="preserve">   </w:t>
                        </w:r>
                      </w:p>
                    </w:txbxContent>
                  </v:textbox>
                </v:rect>
                <v:shape id="Picture 118522" o:spid="_x0000_s1269" type="#_x0000_t75" style="position:absolute;left:107;top:-16;width:31909;height: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BkwvGAAAA3QAAAA8AAABkcnMvZG93bnJldi54bWxEj0FrwkAUhO+C/2F5Qm+6qxCV1FU00FLo&#10;waqlvT6yzySYfRuzq6b++m6h4HGYmW+YxaqztbhS6yvHGsYjBYI4d6biQsPn4WU4B+EDssHaMWn4&#10;IQ+rZb+3wNS4G+/oug+FiBD2KWooQ2hSKX1ekkU/cg1x9I6utRiibAtpWrxFuK3lRKmptFhxXCix&#10;oayk/LS/WA1f5/v8NP54x63LXjeXzbdU3Uxq/TTo1s8gAnXhEf5vvxkNsySZwt+b+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GTC8YAAADdAAAADwAAAAAAAAAAAAAA&#10;AACfAgAAZHJzL2Rvd25yZXYueG1sUEsFBgAAAAAEAAQA9wAAAJIDAAAAAA==&#10;">
                  <v:imagedata r:id="rId131" o:title=""/>
                </v:shape>
                <v:shape id="Shape 10467" o:spid="_x0000_s1270" style="position:absolute;left:1079;top:952;width:29464;height:3683;visibility:visible;mso-wrap-style:square;v-text-anchor:top" coordsize="2946400,36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noMYA&#10;AADdAAAADwAAAGRycy9kb3ducmV2LnhtbESPQWvCQBSE74L/YXlCb7qxopboKloVQxEhtpfeHtln&#10;EpJ9G7Jbjf++KxR6HGbmG2a57kwtbtS60rKC8SgCQZxZXXKu4OvzMHwD4TyyxtoyKXiQg/Wq31ti&#10;rO2dU7pdfC4ChF2MCgrvm1hKlxVk0I1sQxy8q20N+iDbXOoW7wFuavkaRTNpsOSwUGBD7wVl1eXH&#10;KGhO6Xm7+97Ojh+PpJITv0+TKlLqZdBtFiA8df4//NdOtIL5dDqH5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TnoMYAAADdAAAADwAAAAAAAAAAAAAAAACYAgAAZHJz&#10;L2Rvd25yZXYueG1sUEsFBgAAAAAEAAQA9QAAAIsDAAAAAA==&#10;" path="m,l2946400,r,368300l,368300,,xe" filled="f" strokeweight="1pt">
                  <v:stroke miterlimit="66585f" joinstyle="miter" endcap="round"/>
                  <v:path arrowok="t" textboxrect="0,0,2946400,368300"/>
                </v:shape>
                <v:shape id="Picture 118521" o:spid="_x0000_s1271" type="#_x0000_t75" style="position:absolute;left:6203;top:999;width:19336;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goS7DAAAA3QAAAA8AAABkcnMvZG93bnJldi54bWxET8tqAjEU3Rf8h3AL3YhmbLHKaBTpAwUX&#10;xQe4vUyuk6GTmyFJNe3Xm4XQ5eG858tkW3EhHxrHCkbDAgRx5XTDtYLj4XMwBREissbWMSn4pQDL&#10;Re9hjqV2V97RZR9rkUM4lKjAxNiVUobKkMUwdB1x5s7OW4wZ+lpqj9ccblv5XBSv0mLDucFgR2+G&#10;qu/9j1XQf0n9j9323aaRiV/rP8s+NSelnh7TagYiUor/4rt7oxVMxuM8N7/JT0A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hLsMAAADdAAAADwAAAAAAAAAAAAAAAACf&#10;AgAAZHJzL2Rvd25yZXYueG1sUEsFBgAAAAAEAAQA9wAAAI8DAAAAAA==&#10;">
                  <v:imagedata r:id="rId132" o:title=""/>
                </v:shape>
                <v:rect id="Rectangle 10470" o:spid="_x0000_s1272" style="position:absolute;left:7361;top:1599;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1r8cA&#10;AADdAAAADwAAAGRycy9kb3ducmV2LnhtbESPT2vCQBTE74V+h+UJvdWNBa2JWUXaih79U0i9PbKv&#10;SWj2bciuJvrpXaHgcZiZ3zDpoje1OFPrKssKRsMIBHFudcWFgu/D6nUKwnlkjbVlUnAhB4v581OK&#10;ibYd7+i894UIEHYJKii9bxIpXV6SQTe0DXHwfm1r0AfZFlK32AW4qeVbFE2kwYrDQokNfZSU/+1P&#10;RsF62ix/NvbaFfXXcZ1ts/jzEHulXgb9cgbCU+8f4f/2Rit4H4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Yda/HAAAA3QAAAA8AAAAAAAAAAAAAAAAAmAIAAGRy&#10;cy9kb3ducmV2LnhtbFBLBQYAAAAABAAEAPUAAACMAwAAAAA=&#10;" filled="f" stroked="f">
                  <v:textbox inset="0,0,0,0">
                    <w:txbxContent>
                      <w:p w14:paraId="56C1A542" w14:textId="77777777" w:rsidR="00384FF1" w:rsidRDefault="00384FF1" w:rsidP="00973A4B">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0471" o:spid="_x0000_s1273" style="position:absolute;left:24083;top:1961;width:33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4Wj8IA&#10;AADdAAAADwAAAGRycy9kb3ducmV2LnhtbERPy4rCMBTdC/5DuII7TR3wVY0i80CXTh1Qd5fm2hab&#10;m9JkbPXrzUJweTjv5bo1pbhR7QrLCkbDCARxanXBmYK/w89gBsJ5ZI2lZVJwJwfrVbezxFjbhn/p&#10;lvhMhBB2MSrIva9iKV2ak0E3tBVx4C62NugDrDOpa2xCuCnlRxRNpMGCQ0OOFX3mlF6Tf6NgO6s2&#10;p519NFn5fd4e98f512Huler32s0ChKfWv8Uv904rmI4nYX94E5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zhaPwgAAAN0AAAAPAAAAAAAAAAAAAAAAAJgCAABkcnMvZG93&#10;bnJldi54bWxQSwUGAAAAAAQABAD1AAAAhwMAAAAA&#10;" filled="f" stroked="f">
                  <v:textbox inset="0,0,0,0">
                    <w:txbxContent>
                      <w:p w14:paraId="5DEDAC1E" w14:textId="77777777" w:rsidR="00384FF1" w:rsidRDefault="00384FF1" w:rsidP="00973A4B">
                        <w:pPr>
                          <w:spacing w:after="0" w:line="276" w:lineRule="auto"/>
                          <w:ind w:left="0" w:right="0" w:firstLine="0"/>
                        </w:pPr>
                        <w:r>
                          <w:rPr>
                            <w:rFonts w:ascii="Cambria" w:eastAsia="Cambria" w:hAnsi="Cambria" w:cs="Cambria"/>
                            <w:color w:val="000000"/>
                            <w:sz w:val="18"/>
                          </w:rPr>
                          <w:tab/>
                          <w:t xml:space="preserve">   </w:t>
                        </w:r>
                      </w:p>
                    </w:txbxContent>
                  </v:textbox>
                </v:rect>
                <v:shape id="Shape 10472" o:spid="_x0000_s1274" style="position:absolute;left:16236;top:4499;width:0;height:7165;visibility:visible;mso-wrap-style:square;v-text-anchor:top" coordsize="0,716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Wf0cQA&#10;AADdAAAADwAAAGRycy9kb3ducmV2LnhtbESPQWvCQBSE7wX/w/IEb3VjpCrRVaQoeG2ag94e2Wc2&#10;mn0bstsY/71bKPQ4zMw3zGY32Eb01PnasYLZNAFBXDpdc6Wg+D6+r0D4gKyxcUwKnuRhtx29bTDT&#10;7sFf1OehEhHCPkMFJoQ2k9KXhiz6qWuJo3d1ncUQZVdJ3eEjwm0j0yRZSIs1xwWDLX0aKu/5j1WQ&#10;3vrD8pzTHdMyMeeiaMJlflRqMh72axCBhvAf/muftILlx2IGv2/iE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1n9HEAAAA3QAAAA8AAAAAAAAAAAAAAAAAmAIAAGRycy9k&#10;b3ducmV2LnhtbFBLBQYAAAAABAAEAPUAAACJAwAAAAA=&#10;" path="m,l,716458e" filled="f" strokecolor="#181717" strokeweight="1pt">
                  <v:stroke miterlimit="1" joinstyle="miter"/>
                  <v:path arrowok="t" textboxrect="0,0,0,716458"/>
                </v:shape>
                <w10:wrap type="square"/>
              </v:group>
            </w:pict>
          </mc:Fallback>
        </mc:AlternateContent>
      </w:r>
      <w:r>
        <w:t xml:space="preserve"> </w:t>
      </w:r>
      <w:r>
        <w:tab/>
        <w:t xml:space="preserve">11.18.3 UBICACIÓN: </w:t>
      </w:r>
    </w:p>
    <w:p w14:paraId="2781036D" w14:textId="5777607A" w:rsidR="00973A4B" w:rsidRDefault="00973A4B" w:rsidP="00973A4B">
      <w:pPr>
        <w:spacing w:after="1762"/>
        <w:ind w:left="-15" w:right="421" w:firstLine="0"/>
      </w:pPr>
      <w:r>
        <w:t xml:space="preserve"> Jefe inmediato</w:t>
      </w:r>
    </w:p>
    <w:p w14:paraId="1B6D43E4" w14:textId="77777777" w:rsidR="00973A4B" w:rsidRDefault="00973A4B" w:rsidP="00973A4B">
      <w:pPr>
        <w:spacing w:after="1706" w:line="246" w:lineRule="auto"/>
        <w:ind w:left="-5" w:right="1030" w:hanging="10"/>
      </w:pPr>
      <w:r>
        <w:rPr>
          <w:b/>
        </w:rPr>
        <w:t>Puesto estudiado</w:t>
      </w:r>
    </w:p>
    <w:p w14:paraId="49D24CC2" w14:textId="2AEC846D" w:rsidR="00973A4B" w:rsidRDefault="00973A4B" w:rsidP="00973A4B">
      <w:pPr>
        <w:pStyle w:val="Ttulo7"/>
        <w:spacing w:after="554"/>
      </w:pPr>
      <w:r>
        <w:t xml:space="preserve"> </w:t>
      </w:r>
      <w:r>
        <w:tab/>
        <w:t xml:space="preserve">11.18.4 FUNCIONES  ESPECÍFICAS: </w:t>
      </w:r>
    </w:p>
    <w:p w14:paraId="456A7555" w14:textId="77777777" w:rsidR="00445084" w:rsidRPr="00445084" w:rsidRDefault="00445084" w:rsidP="00445084">
      <w:pPr>
        <w:numPr>
          <w:ilvl w:val="0"/>
          <w:numId w:val="37"/>
        </w:numPr>
        <w:spacing w:after="0"/>
        <w:ind w:hanging="567"/>
        <w:jc w:val="both"/>
        <w:rPr>
          <w:szCs w:val="24"/>
        </w:rPr>
      </w:pPr>
      <w:r w:rsidRPr="00445084">
        <w:rPr>
          <w:szCs w:val="24"/>
        </w:rPr>
        <w:t>Supervisar el cumplimiento de la normatividad que regirá el proceso de planeación en el ámbito jurisdiccional del municipio, así como, la de los convenios y contratos de concertación.</w:t>
      </w:r>
    </w:p>
    <w:p w14:paraId="20240FED" w14:textId="77777777" w:rsidR="00445084" w:rsidRPr="00445084" w:rsidRDefault="00445084" w:rsidP="00445084">
      <w:pPr>
        <w:numPr>
          <w:ilvl w:val="0"/>
          <w:numId w:val="37"/>
        </w:numPr>
        <w:ind w:hanging="567"/>
        <w:jc w:val="both"/>
        <w:rPr>
          <w:szCs w:val="24"/>
        </w:rPr>
      </w:pPr>
      <w:r w:rsidRPr="00445084">
        <w:rPr>
          <w:szCs w:val="24"/>
        </w:rPr>
        <w:t>Coordinar la formulación del Plan de Desarrollo Municipal, los programas que de él emanen y las acciones derivadas del Convenio de Desarrollo Social.</w:t>
      </w:r>
    </w:p>
    <w:p w14:paraId="2283CCF8" w14:textId="77777777" w:rsidR="00445084" w:rsidRPr="00445084" w:rsidRDefault="00445084" w:rsidP="00445084">
      <w:pPr>
        <w:numPr>
          <w:ilvl w:val="0"/>
          <w:numId w:val="37"/>
        </w:numPr>
        <w:ind w:hanging="567"/>
        <w:jc w:val="both"/>
        <w:rPr>
          <w:szCs w:val="24"/>
        </w:rPr>
      </w:pPr>
      <w:r w:rsidRPr="00445084">
        <w:rPr>
          <w:szCs w:val="24"/>
        </w:rPr>
        <w:lastRenderedPageBreak/>
        <w:t>Elaborar los programas municipales en congruencia con el Plan de Desarrollo Federal, Plan de Desarrollo Estatal y municipal.</w:t>
      </w:r>
    </w:p>
    <w:p w14:paraId="355AFFB7" w14:textId="77777777" w:rsidR="00445084" w:rsidRPr="00445084" w:rsidRDefault="00445084" w:rsidP="00445084">
      <w:pPr>
        <w:numPr>
          <w:ilvl w:val="0"/>
          <w:numId w:val="37"/>
        </w:numPr>
        <w:ind w:hanging="567"/>
        <w:jc w:val="both"/>
        <w:rPr>
          <w:szCs w:val="24"/>
        </w:rPr>
      </w:pPr>
      <w:r w:rsidRPr="00445084">
        <w:rPr>
          <w:szCs w:val="24"/>
        </w:rPr>
        <w:t>Concertar, Programar y gestionar obras y acciones con la SEDESOL en lo referente al Convenio de Desarrollo Social, apoyos de PEMEX, y con las dependencias federales que se encuentren en proceso de descentralización; así como organismos privados factibles de aportar medios para el desarrollo armónico y equilibrado del municipio y con la sociedad común en su conjunto, demandante de servicios.</w:t>
      </w:r>
    </w:p>
    <w:p w14:paraId="7F10DD1A" w14:textId="77777777" w:rsidR="00445084" w:rsidRPr="00445084" w:rsidRDefault="00445084" w:rsidP="00445084">
      <w:pPr>
        <w:numPr>
          <w:ilvl w:val="0"/>
          <w:numId w:val="37"/>
        </w:numPr>
        <w:ind w:hanging="567"/>
        <w:jc w:val="both"/>
        <w:rPr>
          <w:szCs w:val="24"/>
        </w:rPr>
      </w:pPr>
      <w:r w:rsidRPr="00445084">
        <w:rPr>
          <w:szCs w:val="24"/>
        </w:rPr>
        <w:t>Coordinar acciones con las diversas direcciones, coordinaciones, áreas, enlaces del H. Ayuntamiento y dependencias federales o estatales que incidan en el desarrollo municipal en los ámbitos económicos y sociales.</w:t>
      </w:r>
    </w:p>
    <w:p w14:paraId="44FF358B" w14:textId="77777777" w:rsidR="00445084" w:rsidRPr="00445084" w:rsidRDefault="00445084" w:rsidP="00445084">
      <w:pPr>
        <w:numPr>
          <w:ilvl w:val="0"/>
          <w:numId w:val="37"/>
        </w:numPr>
        <w:spacing w:line="240" w:lineRule="auto"/>
        <w:ind w:hanging="567"/>
        <w:jc w:val="both"/>
        <w:rPr>
          <w:szCs w:val="24"/>
        </w:rPr>
      </w:pPr>
      <w:r w:rsidRPr="00445084">
        <w:rPr>
          <w:szCs w:val="24"/>
        </w:rPr>
        <w:t>Concertar la participación de la comunidad en las obras públicas a ejecutar.</w:t>
      </w:r>
    </w:p>
    <w:p w14:paraId="0DB5DC28" w14:textId="77777777" w:rsidR="00445084" w:rsidRPr="00445084" w:rsidRDefault="00445084" w:rsidP="00445084">
      <w:pPr>
        <w:numPr>
          <w:ilvl w:val="0"/>
          <w:numId w:val="37"/>
        </w:numPr>
        <w:ind w:hanging="567"/>
        <w:jc w:val="both"/>
        <w:rPr>
          <w:szCs w:val="24"/>
        </w:rPr>
      </w:pPr>
      <w:r w:rsidRPr="00445084">
        <w:rPr>
          <w:szCs w:val="24"/>
        </w:rPr>
        <w:t>Evaluar las actividades que lleven a cabo los diferentes enlaces, responsables de programas que integran su dirección.</w:t>
      </w:r>
    </w:p>
    <w:p w14:paraId="14CBA906" w14:textId="77777777" w:rsidR="00445084" w:rsidRPr="00445084" w:rsidRDefault="00445084" w:rsidP="00445084">
      <w:pPr>
        <w:numPr>
          <w:ilvl w:val="0"/>
          <w:numId w:val="37"/>
        </w:numPr>
        <w:spacing w:line="240" w:lineRule="auto"/>
        <w:ind w:hanging="567"/>
        <w:jc w:val="both"/>
        <w:rPr>
          <w:szCs w:val="24"/>
        </w:rPr>
      </w:pPr>
      <w:r w:rsidRPr="00445084">
        <w:rPr>
          <w:szCs w:val="24"/>
        </w:rPr>
        <w:t>Dar seguimiento a los avances físicos financieros de las obras públicas.</w:t>
      </w:r>
    </w:p>
    <w:p w14:paraId="64201163" w14:textId="77777777" w:rsidR="00445084" w:rsidRPr="00445084" w:rsidRDefault="00445084" w:rsidP="00445084">
      <w:pPr>
        <w:numPr>
          <w:ilvl w:val="0"/>
          <w:numId w:val="37"/>
        </w:numPr>
        <w:ind w:hanging="567"/>
        <w:jc w:val="both"/>
        <w:rPr>
          <w:szCs w:val="24"/>
        </w:rPr>
      </w:pPr>
      <w:r w:rsidRPr="00445084">
        <w:rPr>
          <w:szCs w:val="24"/>
        </w:rPr>
        <w:t>Coordinar las sesiones del COPLADEMUN con todas las instituciones que la integran.</w:t>
      </w:r>
    </w:p>
    <w:p w14:paraId="3D47E45F" w14:textId="77777777" w:rsidR="00445084" w:rsidRPr="00445084" w:rsidRDefault="00445084" w:rsidP="00445084">
      <w:pPr>
        <w:numPr>
          <w:ilvl w:val="0"/>
          <w:numId w:val="37"/>
        </w:numPr>
        <w:spacing w:line="240" w:lineRule="auto"/>
        <w:ind w:hanging="567"/>
        <w:jc w:val="both"/>
        <w:rPr>
          <w:szCs w:val="24"/>
        </w:rPr>
      </w:pPr>
      <w:r w:rsidRPr="00445084">
        <w:rPr>
          <w:szCs w:val="24"/>
        </w:rPr>
        <w:t>Elaborar un informe de actividades mensual al Presidente Municipal, referente a las actividades realizadas.</w:t>
      </w:r>
    </w:p>
    <w:p w14:paraId="0A10EF73" w14:textId="77777777" w:rsidR="00445084" w:rsidRPr="00445084" w:rsidRDefault="00445084" w:rsidP="00445084">
      <w:pPr>
        <w:spacing w:after="557"/>
        <w:ind w:left="-5" w:right="-14" w:hanging="10"/>
        <w:jc w:val="both"/>
        <w:rPr>
          <w:szCs w:val="24"/>
        </w:rPr>
      </w:pPr>
      <w:r w:rsidRPr="00445084">
        <w:rPr>
          <w:szCs w:val="24"/>
        </w:rPr>
        <w:t>Las demás que le encomienden el Ayuntamiento, el Presidente Municipal, este Reglamento y otras disposiciones legales y reglamentarias vigentes.</w:t>
      </w:r>
    </w:p>
    <w:p w14:paraId="545D09B6" w14:textId="7A8061B8" w:rsidR="00973A4B" w:rsidRDefault="00973A4B" w:rsidP="00973A4B">
      <w:pPr>
        <w:pStyle w:val="Ttulo7"/>
      </w:pPr>
      <w:r>
        <w:t xml:space="preserve"> </w:t>
      </w:r>
      <w:r>
        <w:tab/>
        <w:t>11.1</w:t>
      </w:r>
      <w:r w:rsidR="00D42E4E">
        <w:t>8</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973A4B" w14:paraId="73702515" w14:textId="77777777" w:rsidTr="0041447E">
        <w:trPr>
          <w:trHeight w:val="395"/>
        </w:trPr>
        <w:tc>
          <w:tcPr>
            <w:tcW w:w="1299" w:type="dxa"/>
            <w:tcBorders>
              <w:top w:val="single" w:sz="4" w:space="0" w:color="181717"/>
              <w:left w:val="single" w:sz="4" w:space="0" w:color="181717"/>
              <w:bottom w:val="single" w:sz="4" w:space="0" w:color="181717"/>
              <w:right w:val="single" w:sz="4" w:space="0" w:color="181717"/>
            </w:tcBorders>
          </w:tcPr>
          <w:p w14:paraId="104A6509" w14:textId="77777777" w:rsidR="00973A4B" w:rsidRDefault="00973A4B" w:rsidP="0041447E">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1112BC8D" w14:textId="77777777" w:rsidR="00973A4B" w:rsidRDefault="00973A4B" w:rsidP="0041447E">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16D81C21" w14:textId="77777777" w:rsidR="00973A4B" w:rsidRDefault="00973A4B" w:rsidP="0041447E">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7BBBEC96" w14:textId="77777777" w:rsidR="00973A4B" w:rsidRDefault="00973A4B" w:rsidP="0041447E">
            <w:pPr>
              <w:spacing w:line="276" w:lineRule="auto"/>
              <w:ind w:left="0" w:right="0" w:firstLine="0"/>
              <w:jc w:val="center"/>
            </w:pPr>
            <w:r>
              <w:rPr>
                <w:rFonts w:ascii="Calibri" w:eastAsia="Calibri" w:hAnsi="Calibri" w:cs="Calibri"/>
              </w:rPr>
              <w:t>Rendición de cuentas</w:t>
            </w:r>
          </w:p>
        </w:tc>
      </w:tr>
      <w:tr w:rsidR="00973A4B" w14:paraId="10D234FC"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304B9ABB" w14:textId="77777777" w:rsidR="00973A4B" w:rsidRDefault="00973A4B" w:rsidP="0041447E">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5F7BB466" w14:textId="77777777" w:rsidR="00973A4B" w:rsidRDefault="00973A4B" w:rsidP="0041447E">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27C49D4D" w14:textId="77777777" w:rsidR="00973A4B" w:rsidRDefault="00973A4B" w:rsidP="0041447E">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CD34A32" w14:textId="77777777" w:rsidR="00973A4B" w:rsidRDefault="00973A4B" w:rsidP="0041447E">
            <w:pPr>
              <w:spacing w:line="276" w:lineRule="auto"/>
              <w:ind w:left="170" w:right="0" w:firstLine="0"/>
            </w:pPr>
            <w:r>
              <w:rPr>
                <w:rFonts w:ascii="Calibri" w:eastAsia="Calibri" w:hAnsi="Calibri" w:cs="Calibri"/>
              </w:rPr>
              <w:t>Institucionalidad</w:t>
            </w:r>
          </w:p>
        </w:tc>
      </w:tr>
      <w:tr w:rsidR="00973A4B" w14:paraId="6A0BB4FA" w14:textId="77777777" w:rsidTr="0041447E">
        <w:trPr>
          <w:trHeight w:val="640"/>
        </w:trPr>
        <w:tc>
          <w:tcPr>
            <w:tcW w:w="1299" w:type="dxa"/>
            <w:tcBorders>
              <w:top w:val="single" w:sz="4" w:space="0" w:color="181717"/>
              <w:left w:val="single" w:sz="4" w:space="0" w:color="181717"/>
              <w:bottom w:val="single" w:sz="4" w:space="0" w:color="181717"/>
              <w:right w:val="single" w:sz="4" w:space="0" w:color="181717"/>
            </w:tcBorders>
          </w:tcPr>
          <w:p w14:paraId="6B4772B3" w14:textId="77777777" w:rsidR="00973A4B" w:rsidRDefault="00973A4B" w:rsidP="0041447E">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2F081DFC" w14:textId="77777777" w:rsidR="00973A4B" w:rsidRDefault="00973A4B" w:rsidP="0041447E">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6573282F" w14:textId="77777777" w:rsidR="00973A4B" w:rsidRDefault="00973A4B" w:rsidP="0041447E">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0DD97289" w14:textId="77777777" w:rsidR="00973A4B" w:rsidRDefault="00973A4B" w:rsidP="0041447E">
            <w:pPr>
              <w:spacing w:line="276" w:lineRule="auto"/>
              <w:ind w:left="170" w:right="0" w:firstLine="0"/>
            </w:pPr>
            <w:r>
              <w:rPr>
                <w:rFonts w:ascii="Calibri" w:eastAsia="Calibri" w:hAnsi="Calibri" w:cs="Calibri"/>
              </w:rPr>
              <w:t>Compromiso con el bienestar social</w:t>
            </w:r>
          </w:p>
        </w:tc>
      </w:tr>
      <w:tr w:rsidR="00973A4B" w14:paraId="4B3316AE"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5E2AD866" w14:textId="77777777" w:rsidR="00973A4B" w:rsidRDefault="00973A4B" w:rsidP="0041447E">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2CBCAB61" w14:textId="77777777" w:rsidR="00973A4B" w:rsidRDefault="00973A4B" w:rsidP="0041447E">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5D077869" w14:textId="77777777" w:rsidR="00973A4B" w:rsidRDefault="00973A4B" w:rsidP="0041447E">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02A33BA0" w14:textId="77777777" w:rsidR="00973A4B" w:rsidRDefault="00973A4B" w:rsidP="0041447E">
            <w:pPr>
              <w:spacing w:line="276" w:lineRule="auto"/>
              <w:ind w:left="0" w:right="0" w:firstLine="0"/>
            </w:pPr>
          </w:p>
        </w:tc>
      </w:tr>
    </w:tbl>
    <w:p w14:paraId="01F9FBD7" w14:textId="7825CB1B" w:rsidR="00973A4B" w:rsidRDefault="00973A4B" w:rsidP="00973A4B">
      <w:pPr>
        <w:pStyle w:val="Ttulo7"/>
      </w:pPr>
      <w:r>
        <w:lastRenderedPageBreak/>
        <w:t xml:space="preserve"> 11.1</w:t>
      </w:r>
      <w:r w:rsidR="00D42E4E">
        <w:t>8</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973A4B" w14:paraId="2FC56862"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E3F1D6D" w14:textId="77777777" w:rsidR="00973A4B" w:rsidRDefault="00973A4B" w:rsidP="0041447E">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0658D2E4" w14:textId="77777777" w:rsidR="00973A4B" w:rsidRDefault="00973A4B" w:rsidP="0041447E">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89F3BCA" w14:textId="77777777" w:rsidR="00973A4B" w:rsidRDefault="00973A4B" w:rsidP="0041447E">
            <w:pPr>
              <w:spacing w:line="276" w:lineRule="auto"/>
              <w:ind w:left="0" w:right="0" w:firstLine="0"/>
              <w:jc w:val="center"/>
            </w:pPr>
            <w:r>
              <w:rPr>
                <w:rFonts w:ascii="Calibri" w:eastAsia="Calibri" w:hAnsi="Calibri" w:cs="Calibri"/>
                <w:b/>
              </w:rPr>
              <w:t>Competencias de gestión</w:t>
            </w:r>
          </w:p>
        </w:tc>
      </w:tr>
      <w:tr w:rsidR="00973A4B" w14:paraId="452D80E4"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34253B0" w14:textId="77777777" w:rsidR="00973A4B" w:rsidRDefault="00973A4B" w:rsidP="0041447E">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629169D7" w14:textId="77777777" w:rsidR="00973A4B" w:rsidRDefault="00973A4B" w:rsidP="0041447E">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7F965450" w14:textId="77777777" w:rsidR="00973A4B" w:rsidRDefault="00973A4B" w:rsidP="0041447E">
            <w:pPr>
              <w:spacing w:line="276" w:lineRule="auto"/>
              <w:ind w:left="0" w:right="0" w:firstLine="0"/>
              <w:jc w:val="center"/>
            </w:pPr>
            <w:r>
              <w:rPr>
                <w:rFonts w:ascii="Calibri" w:eastAsia="Calibri" w:hAnsi="Calibri" w:cs="Calibri"/>
              </w:rPr>
              <w:t>Liderazgo participativo</w:t>
            </w:r>
          </w:p>
        </w:tc>
      </w:tr>
      <w:tr w:rsidR="00973A4B" w14:paraId="79775E83"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DB6802B" w14:textId="77777777" w:rsidR="00973A4B" w:rsidRDefault="00973A4B" w:rsidP="0041447E">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5D5FED8D" w14:textId="77777777" w:rsidR="00973A4B" w:rsidRDefault="00973A4B" w:rsidP="0041447E">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442924D8" w14:textId="77777777" w:rsidR="00973A4B" w:rsidRDefault="00973A4B" w:rsidP="0041447E">
            <w:pPr>
              <w:spacing w:line="276" w:lineRule="auto"/>
              <w:ind w:left="0" w:right="0" w:firstLine="0"/>
              <w:jc w:val="center"/>
            </w:pPr>
            <w:r>
              <w:rPr>
                <w:rFonts w:ascii="Calibri" w:eastAsia="Calibri" w:hAnsi="Calibri" w:cs="Calibri"/>
              </w:rPr>
              <w:t xml:space="preserve">Planeación y Programación </w:t>
            </w:r>
          </w:p>
        </w:tc>
      </w:tr>
      <w:tr w:rsidR="00973A4B" w14:paraId="1CC31CB3"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371C4F1" w14:textId="77777777" w:rsidR="00973A4B" w:rsidRDefault="00973A4B" w:rsidP="0041447E">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6E9D4D68" w14:textId="77777777" w:rsidR="00973A4B" w:rsidRDefault="00973A4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23AF725D" w14:textId="77777777" w:rsidR="00973A4B" w:rsidRDefault="00973A4B" w:rsidP="0041447E">
            <w:pPr>
              <w:spacing w:line="276" w:lineRule="auto"/>
              <w:ind w:left="0" w:right="0" w:firstLine="0"/>
              <w:jc w:val="center"/>
            </w:pPr>
            <w:r>
              <w:rPr>
                <w:rFonts w:ascii="Calibri" w:eastAsia="Calibri" w:hAnsi="Calibri" w:cs="Calibri"/>
              </w:rPr>
              <w:t>Desarrollo personal</w:t>
            </w:r>
          </w:p>
        </w:tc>
      </w:tr>
      <w:tr w:rsidR="00973A4B" w14:paraId="7D356568"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430BA60" w14:textId="77777777" w:rsidR="00973A4B" w:rsidRDefault="00973A4B" w:rsidP="0041447E">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5C6AA2F4" w14:textId="77777777" w:rsidR="00973A4B" w:rsidRDefault="00973A4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1FA5FAF" w14:textId="77777777" w:rsidR="00973A4B" w:rsidRDefault="00973A4B" w:rsidP="0041447E">
            <w:pPr>
              <w:spacing w:line="276" w:lineRule="auto"/>
              <w:ind w:left="0" w:right="0" w:firstLine="0"/>
              <w:jc w:val="center"/>
            </w:pPr>
            <w:r>
              <w:rPr>
                <w:rFonts w:ascii="Calibri" w:eastAsia="Calibri" w:hAnsi="Calibri" w:cs="Calibri"/>
              </w:rPr>
              <w:t>Comunicación asertiva</w:t>
            </w:r>
          </w:p>
        </w:tc>
      </w:tr>
      <w:tr w:rsidR="00973A4B" w14:paraId="18A9F43E"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tcPr>
          <w:p w14:paraId="048046C4" w14:textId="77777777" w:rsidR="00973A4B" w:rsidRDefault="00973A4B" w:rsidP="0041447E">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48277AAF" w14:textId="77777777" w:rsidR="00973A4B" w:rsidRDefault="00973A4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D9A6F3B" w14:textId="77777777" w:rsidR="00973A4B" w:rsidRDefault="00973A4B" w:rsidP="0041447E">
            <w:pPr>
              <w:spacing w:line="276" w:lineRule="auto"/>
              <w:ind w:left="0" w:right="0" w:firstLine="0"/>
            </w:pPr>
          </w:p>
        </w:tc>
      </w:tr>
      <w:tr w:rsidR="00973A4B" w14:paraId="5C25ECE1"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B0B9EC7" w14:textId="77777777" w:rsidR="00973A4B" w:rsidRDefault="00973A4B" w:rsidP="0041447E">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17D7113C" w14:textId="77777777" w:rsidR="00973A4B" w:rsidRDefault="00973A4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0BCF594" w14:textId="77777777" w:rsidR="00973A4B" w:rsidRDefault="00973A4B" w:rsidP="0041447E">
            <w:pPr>
              <w:spacing w:line="276" w:lineRule="auto"/>
              <w:ind w:left="0" w:right="0" w:firstLine="0"/>
            </w:pPr>
          </w:p>
        </w:tc>
      </w:tr>
      <w:tr w:rsidR="00973A4B" w14:paraId="7D406BB5"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5FD63D5" w14:textId="77777777" w:rsidR="00973A4B" w:rsidRDefault="00973A4B" w:rsidP="0041447E">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54EBB207" w14:textId="77777777" w:rsidR="00973A4B" w:rsidRDefault="00973A4B"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119939A" w14:textId="77777777" w:rsidR="00973A4B" w:rsidRDefault="00973A4B" w:rsidP="0041447E">
            <w:pPr>
              <w:spacing w:line="276" w:lineRule="auto"/>
              <w:ind w:left="0" w:right="0" w:firstLine="0"/>
            </w:pPr>
          </w:p>
        </w:tc>
      </w:tr>
    </w:tbl>
    <w:p w14:paraId="2B710D32" w14:textId="77777777" w:rsidR="00973A4B" w:rsidRDefault="00973A4B" w:rsidP="00973A4B">
      <w:pPr>
        <w:pStyle w:val="Ttulo7"/>
      </w:pPr>
      <w:r>
        <w:t xml:space="preserve"> </w:t>
      </w:r>
      <w:r>
        <w:tab/>
        <w:t>11.17.7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973A4B" w14:paraId="0C1E9E2B" w14:textId="77777777" w:rsidTr="0041447E">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B13F62E" w14:textId="77777777" w:rsidR="00973A4B" w:rsidRDefault="00973A4B" w:rsidP="0041447E">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7D81356" w14:textId="77777777" w:rsidR="00973A4B" w:rsidRDefault="00973A4B" w:rsidP="0041447E">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76A8ECC" w14:textId="77777777" w:rsidR="00973A4B" w:rsidRDefault="00973A4B" w:rsidP="0041447E">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DF53007" w14:textId="77777777" w:rsidR="00973A4B" w:rsidRDefault="00973A4B" w:rsidP="0041447E">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2406990" w14:textId="77777777" w:rsidR="00973A4B" w:rsidRDefault="00973A4B" w:rsidP="0041447E">
            <w:pPr>
              <w:spacing w:line="276" w:lineRule="auto"/>
              <w:ind w:left="0" w:right="0" w:firstLine="0"/>
              <w:jc w:val="center"/>
            </w:pPr>
            <w:r>
              <w:rPr>
                <w:rFonts w:ascii="Calibri" w:eastAsia="Calibri" w:hAnsi="Calibri" w:cs="Calibri"/>
                <w:b/>
                <w:sz w:val="20"/>
              </w:rPr>
              <w:t>RECURSOS  MATERIALES</w:t>
            </w:r>
          </w:p>
        </w:tc>
      </w:tr>
      <w:tr w:rsidR="00973A4B" w14:paraId="66922D80" w14:textId="77777777" w:rsidTr="0041447E">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0DA69DD5" w14:textId="77777777" w:rsidR="00973A4B" w:rsidRDefault="00973A4B"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C01AF6C" w14:textId="77777777" w:rsidR="00973A4B" w:rsidRDefault="00973A4B"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7B3A12A" w14:textId="77777777" w:rsidR="00973A4B" w:rsidRDefault="00973A4B"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13ACDC8" w14:textId="77777777" w:rsidR="00973A4B" w:rsidRDefault="00973A4B"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7F53F83" w14:textId="77777777" w:rsidR="00973A4B" w:rsidRDefault="00973A4B" w:rsidP="0041447E">
            <w:pPr>
              <w:spacing w:line="276" w:lineRule="auto"/>
              <w:ind w:left="0" w:right="0" w:firstLine="0"/>
              <w:jc w:val="center"/>
            </w:pPr>
            <w:r>
              <w:rPr>
                <w:rFonts w:ascii="Calibri" w:eastAsia="Calibri" w:hAnsi="Calibri" w:cs="Calibri"/>
              </w:rPr>
              <w:t>√</w:t>
            </w:r>
          </w:p>
        </w:tc>
      </w:tr>
    </w:tbl>
    <w:p w14:paraId="10E86816" w14:textId="2711009A" w:rsidR="00973A4B" w:rsidRDefault="00973A4B" w:rsidP="00973A4B">
      <w:pPr>
        <w:pStyle w:val="Ttulo7"/>
      </w:pPr>
      <w:r>
        <w:t xml:space="preserve"> 11.1</w:t>
      </w:r>
      <w:r w:rsidR="00D42E4E">
        <w:t>8</w:t>
      </w:r>
      <w:r>
        <w:t>.8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198"/>
        <w:gridCol w:w="5370"/>
      </w:tblGrid>
      <w:tr w:rsidR="00973A4B" w14:paraId="2E4C4C8D" w14:textId="77777777" w:rsidTr="0041447E">
        <w:trPr>
          <w:trHeight w:val="395"/>
        </w:trPr>
        <w:tc>
          <w:tcPr>
            <w:tcW w:w="3198" w:type="dxa"/>
            <w:tcBorders>
              <w:top w:val="single" w:sz="4" w:space="0" w:color="181717"/>
              <w:left w:val="single" w:sz="4" w:space="0" w:color="181717"/>
              <w:bottom w:val="single" w:sz="4" w:space="0" w:color="181717"/>
              <w:right w:val="single" w:sz="4" w:space="0" w:color="181717"/>
            </w:tcBorders>
            <w:shd w:val="clear" w:color="auto" w:fill="F7A82A"/>
          </w:tcPr>
          <w:p w14:paraId="3EEDCCA3" w14:textId="77777777" w:rsidR="00973A4B" w:rsidRDefault="00973A4B" w:rsidP="0041447E">
            <w:pPr>
              <w:spacing w:line="276" w:lineRule="auto"/>
              <w:ind w:left="0" w:right="0" w:firstLine="0"/>
              <w:jc w:val="center"/>
            </w:pPr>
            <w:r>
              <w:rPr>
                <w:rFonts w:ascii="Calibri" w:eastAsia="Calibri" w:hAnsi="Calibri" w:cs="Calibri"/>
                <w:b/>
              </w:rPr>
              <w:t>Internas</w:t>
            </w:r>
          </w:p>
        </w:tc>
        <w:tc>
          <w:tcPr>
            <w:tcW w:w="5369" w:type="dxa"/>
            <w:tcBorders>
              <w:top w:val="single" w:sz="4" w:space="0" w:color="181717"/>
              <w:left w:val="single" w:sz="4" w:space="0" w:color="181717"/>
              <w:bottom w:val="single" w:sz="4" w:space="0" w:color="181717"/>
              <w:right w:val="single" w:sz="4" w:space="0" w:color="181717"/>
            </w:tcBorders>
            <w:shd w:val="clear" w:color="auto" w:fill="F7A82A"/>
          </w:tcPr>
          <w:p w14:paraId="43D06F58" w14:textId="77777777" w:rsidR="00973A4B" w:rsidRDefault="00973A4B" w:rsidP="0041447E">
            <w:pPr>
              <w:spacing w:line="276" w:lineRule="auto"/>
              <w:ind w:left="0" w:right="0" w:firstLine="0"/>
              <w:jc w:val="center"/>
            </w:pPr>
            <w:r>
              <w:rPr>
                <w:rFonts w:ascii="Calibri" w:eastAsia="Calibri" w:hAnsi="Calibri" w:cs="Calibri"/>
                <w:b/>
              </w:rPr>
              <w:t xml:space="preserve">Externas </w:t>
            </w:r>
          </w:p>
        </w:tc>
      </w:tr>
      <w:tr w:rsidR="00973A4B" w14:paraId="0929CBC7" w14:textId="77777777" w:rsidTr="0041447E">
        <w:trPr>
          <w:trHeight w:val="5984"/>
        </w:trPr>
        <w:tc>
          <w:tcPr>
            <w:tcW w:w="3198" w:type="dxa"/>
            <w:tcBorders>
              <w:top w:val="single" w:sz="4" w:space="0" w:color="181717"/>
              <w:left w:val="single" w:sz="4" w:space="0" w:color="181717"/>
              <w:bottom w:val="single" w:sz="4" w:space="0" w:color="181717"/>
              <w:right w:val="single" w:sz="4" w:space="0" w:color="181717"/>
            </w:tcBorders>
            <w:vAlign w:val="center"/>
          </w:tcPr>
          <w:p w14:paraId="40217EEF" w14:textId="77777777" w:rsidR="00973A4B" w:rsidRDefault="00973A4B" w:rsidP="0041447E">
            <w:pPr>
              <w:numPr>
                <w:ilvl w:val="0"/>
                <w:numId w:val="82"/>
              </w:numPr>
              <w:spacing w:after="62" w:line="240" w:lineRule="auto"/>
              <w:ind w:right="0" w:hanging="134"/>
            </w:pPr>
            <w:r>
              <w:rPr>
                <w:rFonts w:ascii="Calibri" w:eastAsia="Calibri" w:hAnsi="Calibri" w:cs="Calibri"/>
                <w:sz w:val="28"/>
              </w:rPr>
              <w:lastRenderedPageBreak/>
              <w:t xml:space="preserve">Presidencia municipal </w:t>
            </w:r>
          </w:p>
          <w:p w14:paraId="600F7C20" w14:textId="77777777" w:rsidR="00973A4B" w:rsidRDefault="00973A4B" w:rsidP="0041447E">
            <w:pPr>
              <w:numPr>
                <w:ilvl w:val="0"/>
                <w:numId w:val="82"/>
              </w:numPr>
              <w:spacing w:after="62" w:line="240" w:lineRule="auto"/>
              <w:ind w:right="0" w:hanging="134"/>
            </w:pPr>
            <w:r>
              <w:rPr>
                <w:rFonts w:ascii="Calibri" w:eastAsia="Calibri" w:hAnsi="Calibri" w:cs="Calibri"/>
                <w:sz w:val="28"/>
              </w:rPr>
              <w:t xml:space="preserve">Direcciones generales </w:t>
            </w:r>
          </w:p>
          <w:p w14:paraId="4D19C7A4" w14:textId="77777777" w:rsidR="00973A4B" w:rsidRDefault="00973A4B" w:rsidP="0041447E">
            <w:pPr>
              <w:numPr>
                <w:ilvl w:val="0"/>
                <w:numId w:val="82"/>
              </w:numPr>
              <w:spacing w:line="276" w:lineRule="auto"/>
              <w:ind w:right="0" w:hanging="134"/>
            </w:pPr>
            <w:r>
              <w:rPr>
                <w:rFonts w:ascii="Calibri" w:eastAsia="Calibri" w:hAnsi="Calibri" w:cs="Calibri"/>
                <w:sz w:val="28"/>
              </w:rPr>
              <w:t>Coordinaciones</w:t>
            </w:r>
          </w:p>
        </w:tc>
        <w:tc>
          <w:tcPr>
            <w:tcW w:w="5369" w:type="dxa"/>
            <w:tcBorders>
              <w:top w:val="single" w:sz="4" w:space="0" w:color="181717"/>
              <w:left w:val="single" w:sz="4" w:space="0" w:color="181717"/>
              <w:bottom w:val="single" w:sz="4" w:space="0" w:color="181717"/>
              <w:right w:val="single" w:sz="4" w:space="0" w:color="181717"/>
            </w:tcBorders>
          </w:tcPr>
          <w:p w14:paraId="710CCD9F" w14:textId="77777777" w:rsidR="00973A4B" w:rsidRDefault="00973A4B" w:rsidP="0041447E">
            <w:pPr>
              <w:numPr>
                <w:ilvl w:val="0"/>
                <w:numId w:val="83"/>
              </w:numPr>
              <w:spacing w:after="62" w:line="240" w:lineRule="auto"/>
              <w:ind w:right="0" w:firstLine="0"/>
            </w:pPr>
            <w:r>
              <w:rPr>
                <w:rFonts w:ascii="Calibri" w:eastAsia="Calibri" w:hAnsi="Calibri" w:cs="Calibri"/>
                <w:sz w:val="28"/>
              </w:rPr>
              <w:t xml:space="preserve">Secretaría de Desarrollo Social y Humano </w:t>
            </w:r>
          </w:p>
          <w:p w14:paraId="13392DF2" w14:textId="77777777" w:rsidR="00973A4B" w:rsidRDefault="00973A4B" w:rsidP="0041447E">
            <w:pPr>
              <w:numPr>
                <w:ilvl w:val="0"/>
                <w:numId w:val="83"/>
              </w:numPr>
              <w:spacing w:after="62" w:line="240" w:lineRule="auto"/>
              <w:ind w:right="0" w:firstLine="0"/>
            </w:pPr>
            <w:r>
              <w:rPr>
                <w:rFonts w:ascii="Calibri" w:eastAsia="Calibri" w:hAnsi="Calibri" w:cs="Calibri"/>
                <w:sz w:val="28"/>
              </w:rPr>
              <w:t xml:space="preserve">Organismos Privados </w:t>
            </w:r>
          </w:p>
          <w:p w14:paraId="13A46705" w14:textId="77777777" w:rsidR="00973A4B" w:rsidRDefault="00973A4B" w:rsidP="0041447E">
            <w:pPr>
              <w:numPr>
                <w:ilvl w:val="0"/>
                <w:numId w:val="83"/>
              </w:numPr>
              <w:spacing w:after="59" w:line="291" w:lineRule="auto"/>
              <w:ind w:right="0" w:firstLine="0"/>
            </w:pPr>
            <w:r>
              <w:rPr>
                <w:rFonts w:ascii="Calibri" w:eastAsia="Calibri" w:hAnsi="Calibri" w:cs="Calibri"/>
                <w:sz w:val="28"/>
              </w:rPr>
              <w:t xml:space="preserve">Secretaría de Desarrollo Urbano, Obras Públicas e Infraestructura </w:t>
            </w:r>
          </w:p>
          <w:p w14:paraId="2510F6F2" w14:textId="77777777" w:rsidR="00973A4B" w:rsidRDefault="00973A4B" w:rsidP="0041447E">
            <w:pPr>
              <w:numPr>
                <w:ilvl w:val="0"/>
                <w:numId w:val="83"/>
              </w:numPr>
              <w:spacing w:after="62" w:line="240" w:lineRule="auto"/>
              <w:ind w:right="0" w:firstLine="0"/>
            </w:pPr>
            <w:r>
              <w:rPr>
                <w:rFonts w:ascii="Calibri" w:eastAsia="Calibri" w:hAnsi="Calibri" w:cs="Calibri"/>
                <w:sz w:val="28"/>
              </w:rPr>
              <w:t xml:space="preserve">Secretaría de Desarrollo Social </w:t>
            </w:r>
          </w:p>
          <w:p w14:paraId="16DE6A5F" w14:textId="77777777" w:rsidR="00973A4B" w:rsidRDefault="00973A4B" w:rsidP="0041447E">
            <w:pPr>
              <w:numPr>
                <w:ilvl w:val="0"/>
                <w:numId w:val="83"/>
              </w:numPr>
              <w:spacing w:after="62" w:line="240" w:lineRule="auto"/>
              <w:ind w:right="0" w:firstLine="0"/>
            </w:pPr>
            <w:r>
              <w:rPr>
                <w:rFonts w:ascii="Calibri" w:eastAsia="Calibri" w:hAnsi="Calibri" w:cs="Calibri"/>
                <w:sz w:val="28"/>
              </w:rPr>
              <w:t xml:space="preserve">Secretaría de Hacienda y Crédito Público </w:t>
            </w:r>
          </w:p>
          <w:p w14:paraId="6DA38AC9" w14:textId="77777777" w:rsidR="00973A4B" w:rsidRDefault="00973A4B" w:rsidP="0041447E">
            <w:pPr>
              <w:numPr>
                <w:ilvl w:val="0"/>
                <w:numId w:val="83"/>
              </w:numPr>
              <w:spacing w:after="62" w:line="240" w:lineRule="auto"/>
              <w:ind w:right="0" w:firstLine="0"/>
            </w:pPr>
            <w:r>
              <w:rPr>
                <w:rFonts w:ascii="Calibri" w:eastAsia="Calibri" w:hAnsi="Calibri" w:cs="Calibri"/>
                <w:sz w:val="28"/>
              </w:rPr>
              <w:t xml:space="preserve">Auditoría Superior del Estado  de Campeche </w:t>
            </w:r>
          </w:p>
          <w:p w14:paraId="36103DC7" w14:textId="77777777" w:rsidR="00973A4B" w:rsidRDefault="00973A4B" w:rsidP="0041447E">
            <w:pPr>
              <w:numPr>
                <w:ilvl w:val="0"/>
                <w:numId w:val="83"/>
              </w:numPr>
              <w:spacing w:after="62" w:line="240" w:lineRule="auto"/>
              <w:ind w:right="0" w:firstLine="0"/>
            </w:pPr>
            <w:r>
              <w:rPr>
                <w:rFonts w:ascii="Calibri" w:eastAsia="Calibri" w:hAnsi="Calibri" w:cs="Calibri"/>
                <w:sz w:val="28"/>
              </w:rPr>
              <w:t xml:space="preserve">Auditoría Superior de la Federación </w:t>
            </w:r>
          </w:p>
          <w:p w14:paraId="281EBF68" w14:textId="77777777" w:rsidR="00973A4B" w:rsidRDefault="00973A4B" w:rsidP="0041447E">
            <w:pPr>
              <w:numPr>
                <w:ilvl w:val="0"/>
                <w:numId w:val="83"/>
              </w:numPr>
              <w:spacing w:after="62" w:line="240" w:lineRule="auto"/>
              <w:ind w:right="0" w:firstLine="0"/>
            </w:pPr>
            <w:r>
              <w:rPr>
                <w:rFonts w:ascii="Calibri" w:eastAsia="Calibri" w:hAnsi="Calibri" w:cs="Calibri"/>
                <w:sz w:val="28"/>
              </w:rPr>
              <w:t xml:space="preserve">Secretaría De Planeación del Gobierno Del </w:t>
            </w:r>
          </w:p>
          <w:p w14:paraId="3EA1B087" w14:textId="77777777" w:rsidR="00973A4B" w:rsidRDefault="00973A4B" w:rsidP="0041447E">
            <w:pPr>
              <w:spacing w:after="62" w:line="240" w:lineRule="auto"/>
              <w:ind w:left="0" w:right="0" w:firstLine="0"/>
            </w:pPr>
            <w:r>
              <w:rPr>
                <w:rFonts w:ascii="Calibri" w:eastAsia="Calibri" w:hAnsi="Calibri" w:cs="Calibri"/>
                <w:sz w:val="28"/>
              </w:rPr>
              <w:t xml:space="preserve">Estado De Campeche </w:t>
            </w:r>
          </w:p>
          <w:p w14:paraId="5BFE0A47" w14:textId="77777777" w:rsidR="00973A4B" w:rsidRDefault="00973A4B" w:rsidP="0041447E">
            <w:pPr>
              <w:numPr>
                <w:ilvl w:val="0"/>
                <w:numId w:val="83"/>
              </w:numPr>
              <w:spacing w:after="62" w:line="240" w:lineRule="auto"/>
              <w:ind w:right="0" w:firstLine="0"/>
            </w:pPr>
            <w:r>
              <w:rPr>
                <w:rFonts w:ascii="Calibri" w:eastAsia="Calibri" w:hAnsi="Calibri" w:cs="Calibri"/>
                <w:sz w:val="28"/>
              </w:rPr>
              <w:t xml:space="preserve">Secretaría de Finanzas </w:t>
            </w:r>
          </w:p>
          <w:p w14:paraId="3BDD1A76" w14:textId="77777777" w:rsidR="00973A4B" w:rsidRDefault="00973A4B" w:rsidP="0041447E">
            <w:pPr>
              <w:numPr>
                <w:ilvl w:val="0"/>
                <w:numId w:val="83"/>
              </w:numPr>
              <w:spacing w:after="62" w:line="240" w:lineRule="auto"/>
              <w:ind w:right="0" w:firstLine="0"/>
            </w:pPr>
            <w:r>
              <w:rPr>
                <w:rFonts w:ascii="Calibri" w:eastAsia="Calibri" w:hAnsi="Calibri" w:cs="Calibri"/>
                <w:sz w:val="28"/>
              </w:rPr>
              <w:t xml:space="preserve">Secretaría de Desarrollo Agrario, Territorial y </w:t>
            </w:r>
          </w:p>
          <w:p w14:paraId="2C4D0473" w14:textId="77777777" w:rsidR="00973A4B" w:rsidRDefault="00973A4B" w:rsidP="0041447E">
            <w:pPr>
              <w:spacing w:after="62" w:line="240" w:lineRule="auto"/>
              <w:ind w:left="0" w:right="0" w:firstLine="0"/>
            </w:pPr>
            <w:r>
              <w:rPr>
                <w:rFonts w:ascii="Calibri" w:eastAsia="Calibri" w:hAnsi="Calibri" w:cs="Calibri"/>
                <w:sz w:val="28"/>
              </w:rPr>
              <w:t xml:space="preserve">Urbano </w:t>
            </w:r>
          </w:p>
          <w:p w14:paraId="21B0729E" w14:textId="77777777" w:rsidR="00973A4B" w:rsidRDefault="00973A4B" w:rsidP="0041447E">
            <w:pPr>
              <w:numPr>
                <w:ilvl w:val="0"/>
                <w:numId w:val="83"/>
              </w:numPr>
              <w:spacing w:line="276" w:lineRule="auto"/>
              <w:ind w:right="0" w:firstLine="0"/>
            </w:pPr>
            <w:r>
              <w:rPr>
                <w:rFonts w:ascii="Calibri" w:eastAsia="Calibri" w:hAnsi="Calibri" w:cs="Calibri"/>
                <w:sz w:val="28"/>
              </w:rPr>
              <w:t>Las necesarias para el desempeño de sus funciones</w:t>
            </w:r>
          </w:p>
        </w:tc>
      </w:tr>
    </w:tbl>
    <w:p w14:paraId="237B437F" w14:textId="056BAD72" w:rsidR="00973A4B" w:rsidRDefault="00973A4B" w:rsidP="00973A4B">
      <w:pPr>
        <w:pStyle w:val="Ttulo7"/>
      </w:pPr>
      <w:r>
        <w:t xml:space="preserve"> </w:t>
      </w:r>
      <w:r>
        <w:tab/>
        <w:t>11.1</w:t>
      </w:r>
      <w:r w:rsidR="00D42E4E">
        <w:t>8</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973A4B" w14:paraId="08B0F469" w14:textId="77777777" w:rsidTr="0041447E">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4AD92D70" w14:textId="77777777" w:rsidR="00973A4B" w:rsidRDefault="00973A4B" w:rsidP="0041447E">
            <w:pPr>
              <w:spacing w:line="276" w:lineRule="auto"/>
              <w:ind w:left="0" w:right="0" w:firstLine="0"/>
            </w:pPr>
            <w:r>
              <w:rPr>
                <w:rFonts w:ascii="Calibri" w:eastAsia="Calibri" w:hAnsi="Calibri" w:cs="Calibri"/>
                <w:sz w:val="28"/>
              </w:rPr>
              <w:t>Datos Generales:</w:t>
            </w:r>
          </w:p>
        </w:tc>
      </w:tr>
      <w:tr w:rsidR="00973A4B" w14:paraId="3116D9FA"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tcPr>
          <w:p w14:paraId="079D2801" w14:textId="42A9EC27" w:rsidR="00973A4B" w:rsidRDefault="00973A4B" w:rsidP="0041447E">
            <w:pPr>
              <w:spacing w:line="276" w:lineRule="auto"/>
              <w:ind w:left="0" w:right="0" w:firstLine="0"/>
            </w:pPr>
            <w:r>
              <w:rPr>
                <w:rFonts w:ascii="Calibri" w:eastAsia="Calibri" w:hAnsi="Calibri" w:cs="Calibri"/>
                <w:sz w:val="28"/>
              </w:rPr>
              <w:t>Puesto: Director de Planeación y Bienestar</w:t>
            </w:r>
          </w:p>
        </w:tc>
        <w:tc>
          <w:tcPr>
            <w:tcW w:w="3306" w:type="dxa"/>
            <w:tcBorders>
              <w:top w:val="single" w:sz="4" w:space="0" w:color="181717"/>
              <w:left w:val="single" w:sz="4" w:space="0" w:color="181717"/>
              <w:bottom w:val="single" w:sz="4" w:space="0" w:color="181717"/>
              <w:right w:val="single" w:sz="4" w:space="0" w:color="181717"/>
            </w:tcBorders>
          </w:tcPr>
          <w:p w14:paraId="33146942" w14:textId="77777777" w:rsidR="00973A4B" w:rsidRDefault="00973A4B" w:rsidP="0041447E">
            <w:pPr>
              <w:spacing w:line="276" w:lineRule="auto"/>
              <w:ind w:left="0" w:right="0" w:firstLine="0"/>
            </w:pPr>
            <w:r>
              <w:rPr>
                <w:rFonts w:ascii="Calibri" w:eastAsia="Calibri" w:hAnsi="Calibri" w:cs="Calibri"/>
                <w:sz w:val="28"/>
              </w:rPr>
              <w:t>Jefe Inmediato: Presidente municipal</w:t>
            </w:r>
          </w:p>
        </w:tc>
      </w:tr>
      <w:tr w:rsidR="00973A4B" w14:paraId="65E8F9C1" w14:textId="77777777" w:rsidTr="0041447E">
        <w:trPr>
          <w:trHeight w:val="430"/>
        </w:trPr>
        <w:tc>
          <w:tcPr>
            <w:tcW w:w="5262" w:type="dxa"/>
            <w:tcBorders>
              <w:top w:val="single" w:sz="4" w:space="0" w:color="181717"/>
              <w:left w:val="single" w:sz="4" w:space="0" w:color="181717"/>
              <w:bottom w:val="single" w:sz="4" w:space="0" w:color="181717"/>
              <w:right w:val="single" w:sz="4" w:space="0" w:color="181717"/>
            </w:tcBorders>
          </w:tcPr>
          <w:p w14:paraId="54B50CDB" w14:textId="77777777" w:rsidR="00973A4B" w:rsidRDefault="00973A4B" w:rsidP="0041447E">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40BB20E0" w14:textId="77777777" w:rsidR="00973A4B" w:rsidRDefault="00973A4B" w:rsidP="0041447E">
            <w:pPr>
              <w:spacing w:line="276" w:lineRule="auto"/>
              <w:ind w:left="0" w:right="0" w:firstLine="0"/>
            </w:pPr>
          </w:p>
        </w:tc>
      </w:tr>
      <w:tr w:rsidR="00973A4B" w14:paraId="391592B3"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5C24CC9" w14:textId="77777777" w:rsidR="00973A4B" w:rsidRDefault="00973A4B" w:rsidP="0041447E">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7A089588" w14:textId="77777777" w:rsidR="00973A4B" w:rsidRDefault="00973A4B" w:rsidP="0041447E">
            <w:pPr>
              <w:spacing w:after="62" w:line="240" w:lineRule="auto"/>
              <w:ind w:left="0" w:right="0" w:firstLine="0"/>
            </w:pPr>
            <w:r>
              <w:rPr>
                <w:rFonts w:ascii="Calibri" w:eastAsia="Calibri" w:hAnsi="Calibri" w:cs="Calibri"/>
                <w:sz w:val="28"/>
              </w:rPr>
              <w:t xml:space="preserve">Sexo: Femenino ( ) </w:t>
            </w:r>
          </w:p>
          <w:p w14:paraId="365D6C6E" w14:textId="77777777" w:rsidR="00973A4B" w:rsidRDefault="00973A4B" w:rsidP="0041447E">
            <w:pPr>
              <w:spacing w:line="276" w:lineRule="auto"/>
              <w:ind w:left="0" w:right="0" w:firstLine="0"/>
            </w:pPr>
            <w:r>
              <w:rPr>
                <w:rFonts w:ascii="Calibri" w:eastAsia="Calibri" w:hAnsi="Calibri" w:cs="Calibri"/>
                <w:sz w:val="28"/>
              </w:rPr>
              <w:t>Masculino ( ) Indistinto (X)</w:t>
            </w:r>
          </w:p>
        </w:tc>
      </w:tr>
      <w:tr w:rsidR="00973A4B" w14:paraId="08A85686"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BA9B599" w14:textId="77777777" w:rsidR="00973A4B" w:rsidRDefault="00973A4B" w:rsidP="0041447E">
            <w:pPr>
              <w:spacing w:line="276" w:lineRule="auto"/>
              <w:ind w:left="0" w:right="0" w:firstLine="0"/>
            </w:pPr>
            <w:r>
              <w:rPr>
                <w:rFonts w:ascii="Calibri" w:eastAsia="Calibri" w:hAnsi="Calibri" w:cs="Calibri"/>
                <w:sz w:val="28"/>
              </w:rPr>
              <w:t>Estado Civil: Soltero ( ) Casado ( ) Indistinto ( X)</w:t>
            </w:r>
          </w:p>
        </w:tc>
      </w:tr>
      <w:tr w:rsidR="00973A4B" w14:paraId="1043EA7E"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3D0BFF0A" w14:textId="77777777" w:rsidR="00973A4B" w:rsidRDefault="00973A4B" w:rsidP="0041447E">
            <w:pPr>
              <w:spacing w:line="276" w:lineRule="auto"/>
              <w:ind w:left="0" w:right="0" w:firstLine="0"/>
            </w:pPr>
            <w:r>
              <w:rPr>
                <w:rFonts w:ascii="Calibri" w:eastAsia="Calibri" w:hAnsi="Calibri" w:cs="Calibri"/>
                <w:sz w:val="28"/>
              </w:rPr>
              <w:t xml:space="preserve">Disponibilidad para viajar:   Si (X)     No (  )         Frecuencia: Indistinta </w:t>
            </w:r>
          </w:p>
        </w:tc>
      </w:tr>
      <w:tr w:rsidR="00973A4B" w14:paraId="70EF814C"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18879EAB" w14:textId="77777777" w:rsidR="00973A4B" w:rsidRDefault="00973A4B" w:rsidP="0041447E">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25DED71F" w14:textId="77777777" w:rsidR="00973A4B" w:rsidRDefault="00973A4B" w:rsidP="0041447E">
            <w:pPr>
              <w:spacing w:line="276" w:lineRule="auto"/>
              <w:ind w:left="0" w:right="0" w:firstLine="0"/>
            </w:pPr>
            <w:r>
              <w:rPr>
                <w:rFonts w:ascii="Calibri" w:eastAsia="Calibri" w:hAnsi="Calibri" w:cs="Calibri"/>
                <w:sz w:val="28"/>
              </w:rPr>
              <w:t>Profesión : Indistinta</w:t>
            </w:r>
          </w:p>
        </w:tc>
      </w:tr>
      <w:tr w:rsidR="00973A4B" w14:paraId="3304BADD"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2F4033ED" w14:textId="77777777" w:rsidR="00973A4B" w:rsidRDefault="00973A4B" w:rsidP="0041447E">
            <w:pPr>
              <w:spacing w:line="276" w:lineRule="auto"/>
              <w:ind w:left="0" w:right="0" w:firstLine="0"/>
            </w:pPr>
            <w:r>
              <w:rPr>
                <w:rFonts w:ascii="Calibri" w:eastAsia="Calibri" w:hAnsi="Calibri" w:cs="Calibri"/>
                <w:sz w:val="28"/>
              </w:rPr>
              <w:lastRenderedPageBreak/>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4D14D38E" w14:textId="77777777" w:rsidR="00973A4B" w:rsidRDefault="00973A4B" w:rsidP="0041447E">
            <w:pPr>
              <w:spacing w:line="276" w:lineRule="auto"/>
              <w:ind w:left="0" w:right="0" w:firstLine="0"/>
            </w:pPr>
          </w:p>
        </w:tc>
      </w:tr>
      <w:tr w:rsidR="00973A4B" w14:paraId="0ABC9908"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578186AD" w14:textId="77777777" w:rsidR="00973A4B" w:rsidRDefault="00973A4B" w:rsidP="0041447E">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1F188540" w14:textId="77777777" w:rsidR="00973A4B" w:rsidRDefault="00973A4B" w:rsidP="0041447E">
            <w:pPr>
              <w:spacing w:line="276" w:lineRule="auto"/>
              <w:ind w:left="0" w:right="0" w:firstLine="0"/>
            </w:pPr>
            <w:r>
              <w:rPr>
                <w:rFonts w:ascii="Calibri" w:eastAsia="Calibri" w:hAnsi="Calibri" w:cs="Calibri"/>
                <w:sz w:val="28"/>
              </w:rPr>
              <w:t>Paquete de Computación: Indistinto</w:t>
            </w:r>
          </w:p>
        </w:tc>
      </w:tr>
      <w:tr w:rsidR="00973A4B" w14:paraId="01184EF0"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004784E7" w14:textId="77777777" w:rsidR="00973A4B" w:rsidRDefault="00973A4B" w:rsidP="0041447E">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52C23FD9" w14:textId="77777777" w:rsidR="00973A4B" w:rsidRDefault="00973A4B" w:rsidP="0041447E">
            <w:pPr>
              <w:spacing w:line="276" w:lineRule="auto"/>
              <w:ind w:left="0" w:right="0" w:firstLine="0"/>
            </w:pPr>
          </w:p>
        </w:tc>
      </w:tr>
      <w:tr w:rsidR="00973A4B" w14:paraId="7C4BCE5B"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1C990CA7" w14:textId="77777777" w:rsidR="00973A4B" w:rsidRDefault="00973A4B" w:rsidP="0041447E">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368736BD" w14:textId="77777777" w:rsidR="00973A4B" w:rsidRDefault="00973A4B" w:rsidP="0041447E">
            <w:pPr>
              <w:spacing w:line="276" w:lineRule="auto"/>
              <w:ind w:left="0" w:right="0" w:firstLine="0"/>
            </w:pPr>
            <w:r>
              <w:rPr>
                <w:rFonts w:ascii="Calibri" w:eastAsia="Calibri" w:hAnsi="Calibri" w:cs="Calibri"/>
                <w:sz w:val="28"/>
              </w:rPr>
              <w:t>Externa de la Organización</w:t>
            </w:r>
          </w:p>
        </w:tc>
      </w:tr>
      <w:tr w:rsidR="00973A4B" w14:paraId="0259877F"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03386B8E" w14:textId="77777777" w:rsidR="00973A4B" w:rsidRDefault="00973A4B" w:rsidP="0041447E">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2682C8AE" w14:textId="77777777" w:rsidR="00973A4B" w:rsidRDefault="00973A4B" w:rsidP="0041447E">
            <w:pPr>
              <w:spacing w:line="276" w:lineRule="auto"/>
              <w:ind w:left="0" w:right="0" w:firstLine="0"/>
            </w:pPr>
            <w:r>
              <w:rPr>
                <w:rFonts w:ascii="Calibri" w:eastAsia="Calibri" w:hAnsi="Calibri" w:cs="Calibri"/>
                <w:sz w:val="28"/>
              </w:rPr>
              <w:t>Puesto: Indistinto</w:t>
            </w:r>
          </w:p>
        </w:tc>
      </w:tr>
      <w:tr w:rsidR="00973A4B" w14:paraId="3D92AB97"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3FAFB3CE" w14:textId="77777777" w:rsidR="00973A4B" w:rsidRDefault="00973A4B" w:rsidP="0041447E">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5291C72B" w14:textId="77777777" w:rsidR="00973A4B" w:rsidRDefault="00973A4B" w:rsidP="0041447E">
            <w:pPr>
              <w:spacing w:line="276" w:lineRule="auto"/>
              <w:ind w:left="0" w:right="0" w:firstLine="0"/>
            </w:pPr>
            <w:r>
              <w:rPr>
                <w:rFonts w:ascii="Calibri" w:eastAsia="Calibri" w:hAnsi="Calibri" w:cs="Calibri"/>
                <w:sz w:val="28"/>
              </w:rPr>
              <w:t>Duración: Indistinta</w:t>
            </w:r>
          </w:p>
        </w:tc>
      </w:tr>
    </w:tbl>
    <w:p w14:paraId="3ECD9A12" w14:textId="77777777" w:rsidR="00973A4B" w:rsidRDefault="00973A4B" w:rsidP="00973A4B">
      <w:pPr>
        <w:spacing w:after="0"/>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7DB876B1" w14:textId="77777777" w:rsidR="00445084" w:rsidRDefault="00445084" w:rsidP="00973A4B">
      <w:pPr>
        <w:spacing w:after="135" w:line="246" w:lineRule="auto"/>
        <w:ind w:left="1753" w:right="-15" w:hanging="10"/>
        <w:rPr>
          <w:rFonts w:ascii="Calibri" w:eastAsia="Calibri" w:hAnsi="Calibri" w:cs="Calibri"/>
          <w:b/>
          <w:color w:val="000000"/>
        </w:rPr>
      </w:pPr>
    </w:p>
    <w:p w14:paraId="709C72B0" w14:textId="7BFB960D" w:rsidR="00973A4B" w:rsidRDefault="00973A4B" w:rsidP="00973A4B">
      <w:pPr>
        <w:spacing w:after="135" w:line="246" w:lineRule="auto"/>
        <w:ind w:left="1753" w:right="-15" w:hanging="10"/>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3CE8B516" w14:textId="77777777" w:rsidR="00973A4B" w:rsidRDefault="00973A4B" w:rsidP="00973A4B">
      <w:pPr>
        <w:spacing w:after="135" w:line="240" w:lineRule="auto"/>
        <w:ind w:left="3361" w:right="0" w:firstLine="0"/>
      </w:pPr>
      <w:r>
        <w:rPr>
          <w:rFonts w:ascii="Calibri" w:eastAsia="Calibri" w:hAnsi="Calibri" w:cs="Calibri"/>
          <w:b/>
          <w:color w:val="000000"/>
        </w:rPr>
        <w:tab/>
        <w:t xml:space="preserve">   </w:t>
      </w:r>
    </w:p>
    <w:p w14:paraId="4677DD3E" w14:textId="77777777" w:rsidR="00973A4B" w:rsidRDefault="00973A4B" w:rsidP="00973A4B">
      <w:pPr>
        <w:spacing w:after="135" w:line="240" w:lineRule="auto"/>
        <w:ind w:left="3361" w:right="0" w:firstLine="0"/>
      </w:pPr>
      <w:r>
        <w:rPr>
          <w:rFonts w:ascii="Calibri" w:eastAsia="Calibri" w:hAnsi="Calibri" w:cs="Calibri"/>
          <w:b/>
          <w:color w:val="000000"/>
        </w:rPr>
        <w:tab/>
        <w:t xml:space="preserve">   </w:t>
      </w:r>
    </w:p>
    <w:p w14:paraId="7F6F5B9A" w14:textId="77777777" w:rsidR="00973A4B" w:rsidRDefault="00973A4B" w:rsidP="00973A4B">
      <w:pPr>
        <w:spacing w:after="0" w:line="240" w:lineRule="auto"/>
        <w:ind w:left="3361" w:right="0" w:firstLine="0"/>
      </w:pPr>
      <w:r>
        <w:rPr>
          <w:rFonts w:ascii="Calibri" w:eastAsia="Calibri" w:hAnsi="Calibri" w:cs="Calibri"/>
          <w:b/>
          <w:color w:val="000000"/>
        </w:rPr>
        <w:tab/>
        <w:t xml:space="preserve">   </w:t>
      </w:r>
    </w:p>
    <w:p w14:paraId="6E1A191B" w14:textId="77777777" w:rsidR="00973A4B" w:rsidRDefault="00973A4B" w:rsidP="00973A4B">
      <w:pPr>
        <w:spacing w:after="169" w:line="240" w:lineRule="auto"/>
        <w:ind w:left="1652" w:right="0" w:firstLine="0"/>
      </w:pPr>
      <w:r>
        <w:rPr>
          <w:rFonts w:ascii="Calibri" w:eastAsia="Calibri" w:hAnsi="Calibri" w:cs="Calibri"/>
          <w:noProof/>
          <w:color w:val="000000"/>
          <w:sz w:val="22"/>
        </w:rPr>
        <mc:AlternateContent>
          <mc:Choice Requires="wpg">
            <w:drawing>
              <wp:inline distT="0" distB="0" distL="0" distR="0" wp14:anchorId="19DEF330" wp14:editId="19242CBD">
                <wp:extent cx="2336800" cy="12700"/>
                <wp:effectExtent l="0" t="0" r="0" b="0"/>
                <wp:docPr id="7562" name="Group 119248"/>
                <wp:cNvGraphicFramePr/>
                <a:graphic xmlns:a="http://schemas.openxmlformats.org/drawingml/2006/main">
                  <a:graphicData uri="http://schemas.microsoft.com/office/word/2010/wordprocessingGroup">
                    <wpg:wgp>
                      <wpg:cNvGrpSpPr/>
                      <wpg:grpSpPr>
                        <a:xfrm>
                          <a:off x="0" y="0"/>
                          <a:ext cx="2336800" cy="12700"/>
                          <a:chOff x="0" y="0"/>
                          <a:chExt cx="2336800" cy="12700"/>
                        </a:xfrm>
                      </wpg:grpSpPr>
                      <wps:wsp>
                        <wps:cNvPr id="7563" name="Shape 10906"/>
                        <wps:cNvSpPr/>
                        <wps:spPr>
                          <a:xfrm>
                            <a:off x="0" y="0"/>
                            <a:ext cx="2336800" cy="0"/>
                          </a:xfrm>
                          <a:custGeom>
                            <a:avLst/>
                            <a:gdLst/>
                            <a:ahLst/>
                            <a:cxnLst/>
                            <a:rect l="0" t="0" r="0" b="0"/>
                            <a:pathLst>
                              <a:path w="2336800">
                                <a:moveTo>
                                  <a:pt x="0" y="0"/>
                                </a:moveTo>
                                <a:lnTo>
                                  <a:pt x="23368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E5C384" id="Group 119248" o:spid="_x0000_s1026" style="width:184pt;height:1pt;mso-position-horizontal-relative:char;mso-position-vertical-relative:line" coordsize="2336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XpcWwIAAMwFAAAOAAAAZHJzL2Uyb0RvYy54bWykVM1u2zAMvg/YOwi6L/7JlqZGnB7WrZdh&#10;K9buARRZsg3IkiApcfL2o+ifBCnWQ+aDTEnkR/Ijxc3DsVPkIJxvjS5ptkgpEZqbqtV1Sf+8fv+0&#10;psQHpiumjBYlPQlPH7YfP2x6W4jcNEZVwhEA0b7obUmbEGyRJJ43omN+YazQcCmN61iArauTyrEe&#10;0DuV5Gm6SnrjKusMF97D6eNwSbeIL6Xg4ZeUXgSiSgqxBVwdrru4JtsNK2rHbNPyMQx2QxQdazU4&#10;naEeWWBk79o3UF3LnfFGhgU3XWKkbLnAHCCbLL3K5smZvcVc6qKv7UwTUHvF082w/Ofh2ZG2Kund&#10;l1VOiWYdVAkdkyy7zz+vI0W9rQvQfHL2xT678aAedjHro3Rd/EM+5IjknmZyxTEQDof5crlap1AD&#10;DndZfgciks8bqNAbK958e9cumZwmMbY5lN5CG/kzU/7/mHppmBVYAB/zPzO1nJhCDZKl9+lqIAoV&#10;Z5Z84YGwmyhCeuY0WcH3PjwJgzyzww8fhtatJok1k8SPehIdPIB3W9+yEO1ihFEk/blQ8awzB/Fq&#10;8DZc1QhCO98qfak1l3rqAtAdNECIbrabUUDXIF8mp3SMYugQwhkMBacrfFzwHHQFaSMc/GK1B35R&#10;CiclYqhK/xYSehqaLkM77+rdV+XIgcUpgF8sFsKAarSRrVKzVfpPq6jKlG3YiDXCjA4QckSKmgIH&#10;0DUsH6MZphC8ZXgT0yyCkGYjDMvoMNtrmKDo8CLbKO5MdcJXiYRA+yM1ODIwonG8xZl0uUet8xDe&#10;/gUAAP//AwBQSwMEFAAGAAgAAAAhAFy2NBbaAAAAAwEAAA8AAABkcnMvZG93bnJldi54bWxMj0FL&#10;w0AQhe+C/2EZwZvdpMVSYjalFPVUBFtBvE2z0yQ0Oxuy2yT9945e9PLg8Yb3vsnXk2vVQH1oPBtI&#10;Zwko4tLbhisDH4eXhxWoEJEttp7JwJUCrIvbmxwz60d+p2EfKyUlHDI0UMfYZVqHsiaHYeY7YslO&#10;vncYxfaVtj2OUu5aPU+SpXbYsCzU2NG2pvK8vzgDryOOm0X6POzOp+316/D49rlLyZj7u2nzBCrS&#10;FP+O4Qdf0KEQpqO/sA2qNSCPxF+VbLFciT0amCegi1z/Zy++AQAA//8DAFBLAQItABQABgAIAAAA&#10;IQC2gziS/gAAAOEBAAATAAAAAAAAAAAAAAAAAAAAAABbQ29udGVudF9UeXBlc10ueG1sUEsBAi0A&#10;FAAGAAgAAAAhADj9If/WAAAAlAEAAAsAAAAAAAAAAAAAAAAALwEAAF9yZWxzLy5yZWxzUEsBAi0A&#10;FAAGAAgAAAAhAOThelxbAgAAzAUAAA4AAAAAAAAAAAAAAAAALgIAAGRycy9lMm9Eb2MueG1sUEsB&#10;Ai0AFAAGAAgAAAAhAFy2NBbaAAAAAwEAAA8AAAAAAAAAAAAAAAAAtQQAAGRycy9kb3ducmV2Lnht&#10;bFBLBQYAAAAABAAEAPMAAAC8BQAAAAA=&#10;">
                <v:shape id="Shape 10906" o:spid="_x0000_s1027" style="position:absolute;width:23368;height:0;visibility:visible;mso-wrap-style:square;v-text-anchor:top" coordsize="233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VllxgAAAN0AAAAPAAAAZHJzL2Rvd25yZXYueG1sRI9Ba8JA&#10;FITvhf6H5RW81Y1atY2uIorgqWLsocdH9pkEs29jdhNTf31XEDwOM/MNM192phQt1a6wrGDQj0AQ&#10;p1YXnCn4OW7fP0E4j6yxtEwK/sjBcvH6MsdY2ysfqE18JgKEXYwKcu+rWEqX5mTQ9W1FHLyTrQ36&#10;IOtM6hqvAW5KOYyiiTRYcFjIsaJ1Tuk5aYyCUTP+3tw+psnvpd10RXaTzdd+r1TvrVvNQHjq/DP8&#10;aO+0gul4MoL7m/AE5OIfAAD//wMAUEsBAi0AFAAGAAgAAAAhANvh9svuAAAAhQEAABMAAAAAAAAA&#10;AAAAAAAAAAAAAFtDb250ZW50X1R5cGVzXS54bWxQSwECLQAUAAYACAAAACEAWvQsW78AAAAVAQAA&#10;CwAAAAAAAAAAAAAAAAAfAQAAX3JlbHMvLnJlbHNQSwECLQAUAAYACAAAACEAyHVZZcYAAADdAAAA&#10;DwAAAAAAAAAAAAAAAAAHAgAAZHJzL2Rvd25yZXYueG1sUEsFBgAAAAADAAMAtwAAAPoCAAAAAA==&#10;" path="m,l2336800,e" filled="f" strokeweight="1pt">
                  <v:stroke endcap="round"/>
                  <v:path arrowok="t" textboxrect="0,0,2336800,0"/>
                </v:shape>
                <w10:anchorlock/>
              </v:group>
            </w:pict>
          </mc:Fallback>
        </mc:AlternateContent>
      </w:r>
    </w:p>
    <w:p w14:paraId="7A420BE1" w14:textId="2291B78A" w:rsidR="00973A4B" w:rsidRDefault="00973A4B" w:rsidP="00973A4B">
      <w:pPr>
        <w:spacing w:after="135" w:line="246" w:lineRule="auto"/>
        <w:ind w:left="1978" w:right="-15" w:hanging="10"/>
      </w:pPr>
      <w:r>
        <w:rPr>
          <w:rFonts w:ascii="Calibri" w:eastAsia="Calibri" w:hAnsi="Calibri" w:cs="Calibri"/>
          <w:b/>
          <w:color w:val="000000"/>
        </w:rPr>
        <w:t>C.</w:t>
      </w:r>
      <w:r>
        <w:rPr>
          <w:rFonts w:ascii="Calibri" w:eastAsia="Calibri" w:hAnsi="Calibri" w:cs="Calibri"/>
          <w:b/>
          <w:color w:val="000000"/>
        </w:rPr>
        <w:tab/>
        <w:t xml:space="preserve">   </w:t>
      </w:r>
      <w:r w:rsidR="005B5AD1">
        <w:rPr>
          <w:rFonts w:ascii="Calibri" w:eastAsia="Calibri" w:hAnsi="Calibri" w:cs="Calibri"/>
          <w:b/>
          <w:color w:val="000000"/>
        </w:rPr>
        <w:t>CARLOS MANUEL MORENO MOO</w:t>
      </w:r>
    </w:p>
    <w:p w14:paraId="0C5F9F08" w14:textId="798C200D" w:rsidR="00973A4B" w:rsidRDefault="00973A4B" w:rsidP="00973A4B">
      <w:pPr>
        <w:spacing w:after="5394" w:line="246" w:lineRule="auto"/>
        <w:ind w:left="609" w:right="-15" w:hanging="10"/>
        <w:jc w:val="center"/>
        <w:rPr>
          <w:rFonts w:ascii="Calibri" w:eastAsia="Calibri" w:hAnsi="Calibri" w:cs="Calibri"/>
          <w:b/>
          <w:color w:val="000000"/>
        </w:rPr>
      </w:pPr>
      <w:r>
        <w:rPr>
          <w:rFonts w:ascii="Calibri" w:eastAsia="Calibri" w:hAnsi="Calibri" w:cs="Calibri"/>
          <w:b/>
          <w:color w:val="000000"/>
        </w:rPr>
        <w:t>DIRECTOR DE PLANEACIÓN Y BIENESTAR</w:t>
      </w:r>
    </w:p>
    <w:p w14:paraId="19DBC94B" w14:textId="348CD2A6" w:rsidR="00210A30" w:rsidRDefault="00210A30" w:rsidP="00210A30">
      <w:pPr>
        <w:pStyle w:val="Ttulo3"/>
        <w:spacing w:after="97"/>
      </w:pPr>
      <w:r>
        <w:lastRenderedPageBreak/>
        <w:t>11.1</w:t>
      </w:r>
      <w:r w:rsidR="00D42E4E">
        <w:t>9</w:t>
      </w:r>
      <w:r>
        <w:t xml:space="preserve">. COORDINACIÓN DE TRANSPARENCIA </w:t>
      </w:r>
    </w:p>
    <w:p w14:paraId="1FC5F041" w14:textId="74F01FCC" w:rsidR="00210A30" w:rsidRDefault="00210A30" w:rsidP="00210A30">
      <w:pPr>
        <w:pStyle w:val="Ttulo7"/>
        <w:spacing w:after="97"/>
      </w:pPr>
      <w:r>
        <w:t xml:space="preserve"> </w:t>
      </w:r>
      <w:r>
        <w:tab/>
        <w:t>11.1</w:t>
      </w:r>
      <w:r w:rsidR="00D42E4E">
        <w:t>9</w:t>
      </w:r>
      <w:r>
        <w:t>.1  NOMBRE DEL PUESTO: COORDINADOR</w:t>
      </w:r>
    </w:p>
    <w:p w14:paraId="079EB553" w14:textId="1FC67214" w:rsidR="00210A30" w:rsidRDefault="00210A30" w:rsidP="00210A30">
      <w:pPr>
        <w:pStyle w:val="Ttulo5"/>
        <w:spacing w:after="97"/>
      </w:pPr>
      <w:r>
        <w:t xml:space="preserve"> </w:t>
      </w:r>
      <w:r>
        <w:tab/>
        <w:t xml:space="preserve"> </w:t>
      </w:r>
      <w:r>
        <w:tab/>
        <w:t xml:space="preserve">DE TRANSPARENCIA </w:t>
      </w:r>
    </w:p>
    <w:p w14:paraId="6E9EDE1B" w14:textId="236A3518" w:rsidR="00210A30" w:rsidRDefault="00210A30" w:rsidP="00210A30">
      <w:pPr>
        <w:pStyle w:val="Ttulo5"/>
        <w:spacing w:after="97"/>
      </w:pPr>
    </w:p>
    <w:p w14:paraId="5FBBB169" w14:textId="28AE1F20" w:rsidR="00210A30" w:rsidRDefault="00210A30" w:rsidP="00210A30">
      <w:pPr>
        <w:pStyle w:val="Ttulo7"/>
        <w:spacing w:after="154"/>
      </w:pPr>
      <w:r>
        <w:t xml:space="preserve"> </w:t>
      </w:r>
      <w:r>
        <w:tab/>
        <w:t>11.1</w:t>
      </w:r>
      <w:r w:rsidR="00D42E4E">
        <w:t>9</w:t>
      </w:r>
      <w:r>
        <w:t xml:space="preserve">.2  FIN / </w:t>
      </w:r>
      <w:proofErr w:type="gramStart"/>
      <w:r>
        <w:t>OBJETIVO :</w:t>
      </w:r>
      <w:proofErr w:type="gramEnd"/>
    </w:p>
    <w:p w14:paraId="3E91EFDF" w14:textId="620BA16F" w:rsidR="00210A30" w:rsidRDefault="00210A30" w:rsidP="00210A30">
      <w:pPr>
        <w:spacing w:after="557"/>
        <w:ind w:left="-5" w:right="-14" w:hanging="10"/>
        <w:jc w:val="both"/>
      </w:pPr>
      <w:r>
        <w:t>Recibir las solicitudes de Información Pública presentadas ante la Dirección en los términos de la Ley de Transparencia y Acceso a la Información Pública del Estado de Campeche así como del Reglamento de Transparencia y Acceso a la Información Pública del H. Ayuntamiento de Hecelchakán.</w:t>
      </w:r>
    </w:p>
    <w:p w14:paraId="7FAC18F9" w14:textId="2C4E9E09" w:rsidR="00210A30" w:rsidRDefault="00210A30" w:rsidP="00210A30">
      <w:pPr>
        <w:pStyle w:val="Ttulo7"/>
        <w:spacing w:after="634"/>
      </w:pPr>
      <w:r>
        <w:rPr>
          <w:noProof/>
          <w:color w:val="000000"/>
          <w:sz w:val="22"/>
        </w:rPr>
        <mc:AlternateContent>
          <mc:Choice Requires="wpg">
            <w:drawing>
              <wp:anchor distT="0" distB="0" distL="114300" distR="114300" simplePos="0" relativeHeight="251713536" behindDoc="0" locked="0" layoutInCell="1" allowOverlap="1" wp14:anchorId="4D792690" wp14:editId="496C8C69">
                <wp:simplePos x="0" y="0"/>
                <wp:positionH relativeFrom="column">
                  <wp:posOffset>1983105</wp:posOffset>
                </wp:positionH>
                <wp:positionV relativeFrom="paragraph">
                  <wp:posOffset>184150</wp:posOffset>
                </wp:positionV>
                <wp:extent cx="3074035" cy="1793240"/>
                <wp:effectExtent l="0" t="0" r="0" b="0"/>
                <wp:wrapSquare wrapText="bothSides"/>
                <wp:docPr id="7564" name="Group 114319"/>
                <wp:cNvGraphicFramePr/>
                <a:graphic xmlns:a="http://schemas.openxmlformats.org/drawingml/2006/main">
                  <a:graphicData uri="http://schemas.microsoft.com/office/word/2010/wordprocessingGroup">
                    <wpg:wgp>
                      <wpg:cNvGrpSpPr/>
                      <wpg:grpSpPr>
                        <a:xfrm>
                          <a:off x="0" y="0"/>
                          <a:ext cx="3074035" cy="1793240"/>
                          <a:chOff x="0" y="-3581"/>
                          <a:chExt cx="3074200" cy="1793874"/>
                        </a:xfrm>
                      </wpg:grpSpPr>
                      <wps:wsp>
                        <wps:cNvPr id="7565" name="Rectangle 8133"/>
                        <wps:cNvSpPr/>
                        <wps:spPr>
                          <a:xfrm>
                            <a:off x="0" y="528283"/>
                            <a:ext cx="44592" cy="237629"/>
                          </a:xfrm>
                          <a:prstGeom prst="rect">
                            <a:avLst/>
                          </a:prstGeom>
                          <a:ln>
                            <a:noFill/>
                          </a:ln>
                        </wps:spPr>
                        <wps:txbx>
                          <w:txbxContent>
                            <w:p w14:paraId="04B12E00" w14:textId="77777777" w:rsidR="00384FF1" w:rsidRDefault="00384FF1" w:rsidP="00210A30">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7566" name="Picture 114395"/>
                          <pic:cNvPicPr/>
                        </pic:nvPicPr>
                        <pic:blipFill>
                          <a:blip r:embed="rId133"/>
                          <a:stretch>
                            <a:fillRect/>
                          </a:stretch>
                        </pic:blipFill>
                        <pic:spPr>
                          <a:xfrm>
                            <a:off x="10325" y="-3581"/>
                            <a:ext cx="3063875" cy="549275"/>
                          </a:xfrm>
                          <a:prstGeom prst="rect">
                            <a:avLst/>
                          </a:prstGeom>
                        </pic:spPr>
                      </pic:pic>
                      <wps:wsp>
                        <wps:cNvPr id="7567" name="Shape 8136"/>
                        <wps:cNvSpPr/>
                        <wps:spPr>
                          <a:xfrm>
                            <a:off x="107950" y="95243"/>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568" name="Picture 114396"/>
                          <pic:cNvPicPr/>
                        </pic:nvPicPr>
                        <pic:blipFill>
                          <a:blip r:embed="rId134"/>
                          <a:stretch>
                            <a:fillRect/>
                          </a:stretch>
                        </pic:blipFill>
                        <pic:spPr>
                          <a:xfrm>
                            <a:off x="581825" y="110718"/>
                            <a:ext cx="1984375" cy="346075"/>
                          </a:xfrm>
                          <a:prstGeom prst="rect">
                            <a:avLst/>
                          </a:prstGeom>
                        </pic:spPr>
                      </pic:pic>
                      <wps:wsp>
                        <wps:cNvPr id="7569" name="Rectangle 8139"/>
                        <wps:cNvSpPr/>
                        <wps:spPr>
                          <a:xfrm>
                            <a:off x="258947" y="172626"/>
                            <a:ext cx="2662400" cy="237629"/>
                          </a:xfrm>
                          <a:prstGeom prst="rect">
                            <a:avLst/>
                          </a:prstGeom>
                          <a:ln>
                            <a:noFill/>
                          </a:ln>
                        </wps:spPr>
                        <wps:txbx>
                          <w:txbxContent>
                            <w:p w14:paraId="1C3E7132" w14:textId="1CD26B07" w:rsidR="00384FF1" w:rsidRPr="00210A30" w:rsidRDefault="00384FF1" w:rsidP="00210A30">
                              <w:pPr>
                                <w:spacing w:after="0" w:line="276" w:lineRule="auto"/>
                                <w:ind w:left="0" w:right="0" w:firstLine="0"/>
                                <w:rPr>
                                  <w:sz w:val="22"/>
                                </w:rPr>
                              </w:pPr>
                              <w:r w:rsidRPr="00210A30">
                                <w:rPr>
                                  <w:rFonts w:ascii="Cambria" w:eastAsia="Cambria" w:hAnsi="Cambria" w:cs="Cambria"/>
                                  <w:color w:val="000000"/>
                                  <w:sz w:val="22"/>
                                </w:rPr>
                                <w:t>DIRECTOR DE PLANEACIÓN Y BIENESTAR</w:t>
                              </w:r>
                            </w:p>
                          </w:txbxContent>
                        </wps:txbx>
                        <wps:bodyPr horzOverflow="overflow" lIns="0" tIns="0" rIns="0" bIns="0" rtlCol="0">
                          <a:noAutofit/>
                        </wps:bodyPr>
                      </wps:wsp>
                      <wps:wsp>
                        <wps:cNvPr id="7570" name="Rectangle 8140"/>
                        <wps:cNvSpPr/>
                        <wps:spPr>
                          <a:xfrm>
                            <a:off x="2369542" y="172683"/>
                            <a:ext cx="44592" cy="237629"/>
                          </a:xfrm>
                          <a:prstGeom prst="rect">
                            <a:avLst/>
                          </a:prstGeom>
                          <a:ln>
                            <a:noFill/>
                          </a:ln>
                        </wps:spPr>
                        <wps:txbx>
                          <w:txbxContent>
                            <w:p w14:paraId="228951AC" w14:textId="77777777" w:rsidR="00384FF1" w:rsidRDefault="00384FF1" w:rsidP="00210A30">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7572" name="Picture 114397"/>
                          <pic:cNvPicPr/>
                        </pic:nvPicPr>
                        <pic:blipFill>
                          <a:blip r:embed="rId133"/>
                          <a:stretch>
                            <a:fillRect/>
                          </a:stretch>
                        </pic:blipFill>
                        <pic:spPr>
                          <a:xfrm>
                            <a:off x="10325" y="682218"/>
                            <a:ext cx="3063875" cy="549275"/>
                          </a:xfrm>
                          <a:prstGeom prst="rect">
                            <a:avLst/>
                          </a:prstGeom>
                        </pic:spPr>
                      </pic:pic>
                      <wps:wsp>
                        <wps:cNvPr id="7573" name="Shape 8144"/>
                        <wps:cNvSpPr/>
                        <wps:spPr>
                          <a:xfrm>
                            <a:off x="107950" y="781043"/>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575" name="Picture 114398"/>
                          <pic:cNvPicPr/>
                        </pic:nvPicPr>
                        <pic:blipFill>
                          <a:blip r:embed="rId135"/>
                          <a:stretch>
                            <a:fillRect/>
                          </a:stretch>
                        </pic:blipFill>
                        <pic:spPr>
                          <a:xfrm>
                            <a:off x="950125" y="809218"/>
                            <a:ext cx="1209675" cy="307975"/>
                          </a:xfrm>
                          <a:prstGeom prst="rect">
                            <a:avLst/>
                          </a:prstGeom>
                        </pic:spPr>
                      </pic:pic>
                      <wps:wsp>
                        <wps:cNvPr id="7576" name="Rectangle 8147"/>
                        <wps:cNvSpPr/>
                        <wps:spPr>
                          <a:xfrm>
                            <a:off x="331139" y="855320"/>
                            <a:ext cx="2517411" cy="185341"/>
                          </a:xfrm>
                          <a:prstGeom prst="rect">
                            <a:avLst/>
                          </a:prstGeom>
                          <a:ln>
                            <a:noFill/>
                          </a:ln>
                        </wps:spPr>
                        <wps:txbx>
                          <w:txbxContent>
                            <w:p w14:paraId="090F0A68" w14:textId="13B5BEE4" w:rsidR="00384FF1" w:rsidRPr="00210A30" w:rsidRDefault="00384FF1" w:rsidP="00210A30">
                              <w:pPr>
                                <w:spacing w:after="0" w:line="276" w:lineRule="auto"/>
                                <w:ind w:left="0" w:right="0" w:firstLine="0"/>
                                <w:rPr>
                                  <w:sz w:val="20"/>
                                  <w:szCs w:val="20"/>
                                </w:rPr>
                              </w:pPr>
                              <w:r w:rsidRPr="00210A30">
                                <w:rPr>
                                  <w:sz w:val="20"/>
                                  <w:szCs w:val="20"/>
                                </w:rPr>
                                <w:t>COORDINACIÓN DE TRANSPARENCIA</w:t>
                              </w:r>
                            </w:p>
                          </w:txbxContent>
                        </wps:txbx>
                        <wps:bodyPr horzOverflow="overflow" lIns="0" tIns="0" rIns="0" bIns="0" rtlCol="0">
                          <a:noAutofit/>
                        </wps:bodyPr>
                      </wps:wsp>
                      <wps:wsp>
                        <wps:cNvPr id="7580" name="Rectangle 8148"/>
                        <wps:cNvSpPr/>
                        <wps:spPr>
                          <a:xfrm>
                            <a:off x="2015578" y="855321"/>
                            <a:ext cx="26012" cy="138617"/>
                          </a:xfrm>
                          <a:prstGeom prst="rect">
                            <a:avLst/>
                          </a:prstGeom>
                          <a:ln>
                            <a:noFill/>
                          </a:ln>
                        </wps:spPr>
                        <wps:txbx>
                          <w:txbxContent>
                            <w:p w14:paraId="210EDFDF" w14:textId="77777777" w:rsidR="00384FF1" w:rsidRDefault="00384FF1" w:rsidP="00210A30">
                              <w:pPr>
                                <w:spacing w:after="0" w:line="276" w:lineRule="auto"/>
                                <w:ind w:left="0" w:right="0" w:firstLine="0"/>
                              </w:pPr>
                              <w:r>
                                <w:rPr>
                                  <w:rFonts w:ascii="Cambria" w:eastAsia="Cambria" w:hAnsi="Cambria" w:cs="Cambria"/>
                                  <w:color w:val="000000"/>
                                  <w:sz w:val="14"/>
                                </w:rPr>
                                <w:tab/>
                                <w:t xml:space="preserve">   </w:t>
                              </w:r>
                            </w:p>
                          </w:txbxContent>
                        </wps:txbx>
                        <wps:bodyPr horzOverflow="overflow" lIns="0" tIns="0" rIns="0" bIns="0" rtlCol="0">
                          <a:noAutofit/>
                        </wps:bodyPr>
                      </wps:wsp>
                      <pic:pic xmlns:pic="http://schemas.openxmlformats.org/drawingml/2006/picture">
                        <pic:nvPicPr>
                          <pic:cNvPr id="7584" name="Picture 114400"/>
                          <pic:cNvPicPr/>
                        </pic:nvPicPr>
                        <pic:blipFill>
                          <a:blip r:embed="rId136"/>
                          <a:stretch>
                            <a:fillRect/>
                          </a:stretch>
                        </pic:blipFill>
                        <pic:spPr>
                          <a:xfrm>
                            <a:off x="111925" y="1355318"/>
                            <a:ext cx="2873375" cy="434975"/>
                          </a:xfrm>
                          <a:prstGeom prst="rect">
                            <a:avLst/>
                          </a:prstGeom>
                        </pic:spPr>
                      </pic:pic>
                      <wps:wsp>
                        <wps:cNvPr id="7592" name="Rectangle 8158"/>
                        <wps:cNvSpPr/>
                        <wps:spPr>
                          <a:xfrm>
                            <a:off x="1990077" y="1541146"/>
                            <a:ext cx="26012" cy="138617"/>
                          </a:xfrm>
                          <a:prstGeom prst="rect">
                            <a:avLst/>
                          </a:prstGeom>
                          <a:ln>
                            <a:noFill/>
                          </a:ln>
                        </wps:spPr>
                        <wps:txbx>
                          <w:txbxContent>
                            <w:p w14:paraId="22EAFBA4" w14:textId="77777777" w:rsidR="00384FF1" w:rsidRDefault="00384FF1" w:rsidP="00210A30">
                              <w:pPr>
                                <w:spacing w:after="0" w:line="276" w:lineRule="auto"/>
                                <w:ind w:left="0" w:right="0" w:firstLine="0"/>
                              </w:pPr>
                              <w:r>
                                <w:rPr>
                                  <w:rFonts w:ascii="Cambria" w:eastAsia="Cambria" w:hAnsi="Cambria" w:cs="Cambria"/>
                                  <w:color w:val="000000"/>
                                  <w:sz w:val="14"/>
                                </w:rPr>
                                <w:tab/>
                                <w:t xml:space="preserve">   </w:t>
                              </w:r>
                            </w:p>
                          </w:txbxContent>
                        </wps:txbx>
                        <wps:bodyPr horzOverflow="overflow" lIns="0" tIns="0" rIns="0" bIns="0" rtlCol="0">
                          <a:noAutofit/>
                        </wps:bodyPr>
                      </wps:wsp>
                      <wps:wsp>
                        <wps:cNvPr id="7593" name="Shape 8159"/>
                        <wps:cNvSpPr/>
                        <wps:spPr>
                          <a:xfrm>
                            <a:off x="1512000" y="422810"/>
                            <a:ext cx="0" cy="359969"/>
                          </a:xfrm>
                          <a:custGeom>
                            <a:avLst/>
                            <a:gdLst/>
                            <a:ahLst/>
                            <a:cxnLst/>
                            <a:rect l="0" t="0" r="0" b="0"/>
                            <a:pathLst>
                              <a:path h="359969">
                                <a:moveTo>
                                  <a:pt x="0" y="0"/>
                                </a:moveTo>
                                <a:lnTo>
                                  <a:pt x="0" y="359969"/>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D792690" id="Group 114319" o:spid="_x0000_s1275" style="position:absolute;left:0;text-align:left;margin-left:156.15pt;margin-top:14.5pt;width:242.05pt;height:141.2pt;z-index:251713536;mso-position-horizontal-relative:text;mso-position-vertical-relative:text;mso-width-relative:margin;mso-height-relative:margin" coordorigin=",-35" coordsize="30742,17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fMoGQYAAKMiAAAOAAAAZHJzL2Uyb0RvYy54bWzsWulu2zgQ/r/AvoOg&#10;/6lFUqcRp1i026LAYhv0eABZpmxhJVGg5NjZp98ZXvKRbo20cZIiASJTEo85OB8/DnX5etvU3g2X&#10;fSXamU9eBb7H20IsqnY5879+eXeR+l4/5O0ir0XLZ/4t7/3XV7//drnpppyKlagXXHrQSdtPN93M&#10;Xw1DN51M+mLFm7x/JTrewstSyCYf4FYuJwuZb6D3pp7QIIgnGyEXnRQF73t4+la/9K9U/2XJi+Fj&#10;WfZ88OqZD7IN6irVdY7XydVlPl3KvFtVhREjv4cUTV61MKjr6m0+5N5aVkddNVUhRS/K4VUhmoko&#10;y6rgSgfQhgQH2ryXYt0pXZbTzbJzZgLTHtjp3t0Wf99cS69azPwkikPfa/MGvKQG9ggJGcnQRJtu&#10;OYWa72X3ubuW5sFS36HW21I2+Av6eFtl3FtnXL4dvAIesiAJAxb5XgHvSJIxGhrzFyvw0djugkUp&#10;0Y4pVn/utAZ/j63TJMQ6Ezv4BGV0Im06mE79aLH+xyz2eZV3XDmiRzuMFgN1tMU+wUzL22XNvZQw&#10;pm2m6jqD9dMebPdNa0U0palqmE+tycIwyqhWmbIkpsoXTuN82sl+eM9F42Fh5kuQQU3C/OavftDG&#10;sVVw3LrFayveVXWt3+ITMJwVDUvDdr5V8wG8b9WYi8Ut6LwS8t+PEOtlLTYzX5iS79UfWrAvRpct&#10;SFuY24Ic6jdCxaCW4Y/1IMpKCYmj6hGMMOC4q8uuKqbwb+Y8lI48+H1sgFbDWnLfdNKc1EeTy3/W&#10;3QWEZ5cP1byqq+FWQQ2YFoVqb66rAh2JN3uTIbaTASrguCqAsgitaOtiSzQ93u91NK+rDv2C1sGy&#10;ERmQ6iDS79Bao8hbUawb3g4aFiWvQXrR9quq631PTnkz5xDl8sPCxFY/SD4UKxywhIFxAutJ4V4o&#10;KUfBUOZvTGESMAqhAIG9E7x2FrMgZmliAj8KMwplPZKFDTtJT5rHSiothyqCWAhQ54n3xLpYIQLG&#10;emyDBKbC92OdBEkWQaSApbKIhgfxTtMoiSzIMRYg4O1bqljriEev2SiHRWeh4x2erWyp2La2iLjw&#10;v+sfTHRsh51i0YPodqKsALm1JPi6gaj/IlTFYURsK+X4tm53a7nO7KoAGGZr2N9O9bdbc88Atpr9&#10;1dW1Je+sWNSi59p4qJNaKZyeMP6uJesWVSY0UbbPgYbIdqGQtKkGoCd11cDrgMTOH3cAZz/c1hwt&#10;U7efeAkQCmseUZ30cjl/U0vvJkcAVH/GraoqttERaFoF32yFVfO6W+WmL9ONGUDpaHrCmlzxHyeM&#10;6bYw0mgSBFQCjGipENjFNVJiiXZw7VsgcGpAtWBobUfsRlObKHyW4A08Va/k17vgraIbgQ+B/imA&#10;N0UP5FOH0Xbq/AB4A9tKDXoTwCeS6iEsfJMsDZmFbxbGwTOG78w6eY+uGYp7Il2jUZqFsA4oFktj&#10;qqbIyNloHAOxhZhCmvsYrE0trmNcnpe1GQRwO5UH4t0J2PeYd+v9BIpw0lpMWZxFIfBr48knxr4d&#10;sXhh37jRhzURcXiPNO+y7wQceQeAJwhmTwnAH5R9xymlh/j9C9HvhFkfW/oduj3qSSG/Q7+TlAQv&#10;/Hvk4S/82xHdF/6NiVUAzTMmT5Bg3gHfios+Jfg2O/afyb8hIUAM/06D7Ai/CQ2y2PFvyB88X/6d&#10;uAzZLv8GMg1r9Mm0jTFCGBB5YG1pFDFqksh2u0IjkoSEmERxGrFQrbjny5o6bR6Dt52Jf6d3828V&#10;rSc7Eg48oiiBfbf1pKFGzpMxxIXxI0tjogx7Pj86ZR7Djwh58P+Mst+pOzy6HhMouBF+YvxbEcaf&#10;m0AhhGQ2gcIAkg4ZOE0T5jIoIQufMYLjcdTxxjtysXIaC8+yIEhMCiUCsA6PciiPGvkuH/QYkX8m&#10;BM+OtlKRU/s0J0ZATDDPBegdUgq7qf20ocmAsSjL4sNzy93c+8OdYuDJhR4dM6bj2cTu0cH3Ti60&#10;fntK6BMIWIfucaxQwqHc8bkCngig8aDP+58rkJQkbon8Vc8V1CE/fAmhbGW+2sBPLXbv1TnE+G3J&#10;1X8A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DBBQABgAI&#10;AAAAIQCLn8C74AAAAAoBAAAPAAAAZHJzL2Rvd25yZXYueG1sTI9BS8NAEIXvgv9hGcGb3WxSq43Z&#10;lFLUUxFsBfE2TaZJaHY3ZLdJ+u+dnvQ4vI8338tWk2nFQL1vnNWgZhEIsoUrG1tp+Nq/PTyD8AFt&#10;ia2zpOFCHlb57U2GaelG+0nDLlSCS6xPUUMdQpdK6YuaDPqZ68hydnS9wcBnX8myx5HLTSvjKFpI&#10;g43lDzV2tKmpOO3ORsP7iOM6Ua/D9nTcXH72jx/fW0Va399N6xcQgabwB8NVn9UhZ6eDO9vSi1ZD&#10;ouKEUQ3xkjcx8LRczEEcromag8wz+X9C/gsAAP//AwBQSwMECgAAAAAAAAAhAAib4KdqDAAAagwA&#10;ABQAAABkcnMvbWVkaWEvaW1hZ2U0LnBuZ4lQTkcNChoKAAAADUlIRFIAAAOJAAAAiQgGAAAAgcZ9&#10;yAAAAAFzUkdCAK7OHOkAAAAEZ0FNQQAAsY8L/GEFAAAMFElEQVR4Xu3dDY/cuA0A0Gv7///ytTVu&#10;oziEMwyXkj9m3gOCHUUSLY8pZ3WWcX8BAADAD//6+gkAAO+s+nvvf79+wnfEfHtUPv376ycAAABY&#10;JAIAAPCTRSIAAACDdxIB4Dzdf3e9IwXAcp4kAgAAMFgkAgAAMFgkAgAAMHzqO4nexeSTffo7TeY/&#10;wJ/xDuy9Pe3fM/n0IJ4kAgAAMFgkAgAAMFgkAgAAMDz13RzvFAEAAE/xqHcyPUkEAABgsEgEAABg&#10;sEgEAABgeMq7fd5BBAAA+MfSdxw9SQQAAGCwSAQAAGCwSAQAAGC4y7t+s8ex+ry8I0nHo/4/OQtc&#10;ff5Pu9+8m0/P/y75xndtc687/56ef08//08ff1d2/lePb7XS+XmSCAAAwGCRCAAAwGCRCAAAwHDV&#10;3uTqcbP2s+MB69z9nYTZ4vHe/Z0HgN95t/uf3ydr7vbvf3c8V/evKh3Pk0QAAAAGi0QAAAAGi0QA&#10;AACGs/ZSZ8dZXd9Vjb96PNBx9TsBVx9/9XzO2l99/rw3+cdMs/Pl6fl3t9/v7jaeV7Zrf/X1v/L+&#10;+J3znz2eUjxPEgEAABgsEgEAABgsEgEAABhW7WWuxo3ts3Km2r9bn+n251ku3UNOW/X+Qc3qfM7i&#10;V69n1n72+czOt328baxxvPL7Wa6eP6utPv6n5fvq8333fMxk46uOP7afHb/Ek0QA4F1svxS/+gPA&#10;H7BIBAAAYLBIBAAAYJi19aIaJ7bPytHV/btWx+daS/eIX6B7PrO/j+r8nq0b/+r5P/t6vFu+393d&#10;8zvztHyZ/X08bf5148f+2feZHa87nqvvv93jXz3+qur1mn39u/nWFeNn5ajbvsWTRAAAAAaLRAAA&#10;AAaLRAAAAIbf7dWdvec5xsvK0av2R32z+Ed99rrtYaXunvOpe9b/b3a8qur8mz2fV7ef7W75Q83q&#10;/FkdX/70nH3/dr+Ya/b86sar9u/my93yYfZ4YrxuOer2L/EkEQA+1/ZL4v4PAFgkAgAA8JNFIgAA&#10;AMOPrSWrt5jE+Pvy0bFj/VGbvU77TVbOVI/He6vuCZ+6h/wEdx9vdz7G+tnz9+r7gXy71tnXPx4v&#10;fp9X5+Nq75Y/UfX8YvvZ3093PJnueK++n7/7fMtk16+bD9n3282fTIyflfe2ukr7TdY+6x/90t6T&#10;RAAAAAaLRAAAAAaLRAAAAIYfe3dX75Hex98+vzreUX2lHOs21XhRtz2frbqnfLWzj3e2V/Nvq6vO&#10;z9g+61+Nf3fdfFmdb0/L527+Re+Wb3d3dT7Pno+z42VWt89058vV8+1u48+uz9XXOzp7PLF/pbx9&#10;jvVRJd6f+KW9J4kAAAAMFokAAAAMFokAAAAMP/Ymr95jvY+/fc6Ol7V/VY51m1h/1GYv1lfbZ6rt&#10;Z6vuUWau1d//2dd39fFmz9co61+N98oWa2a876her6vvF1cff7XZ+VCNd3Y+dq9nt3/3fFfnY4yf&#10;HW/191mNf7fx3G0+zI5/drzu9enmRxTjVb+PM89naxvbV8qxblONV+JJIgAAAINFIgAAAINFIgAA&#10;AMPv9u6u3uPcKR/VZf33trrq4vhVvE1Wv1dpyxpxj3b3mlT3fLf2iJ/gbuOL1ycrR932UTVeVG1/&#10;ttX5fPf8v5tqvt09vzKr86n6/cweTzfe6vhRNV5m9vi6qvlwt/nVHc/s+dC9Xquvd2b2+cX2lfL2&#10;OdZHlXhlniQCAAAwWCQCAAAwWCQCAAAw/G4v8uw91zFeVt7b6ir9j9pHlXgzrI5PTWuP9h9YHf9u&#10;qudbzf9s/mTx9vXb56x9lB2vGu/ddPP97vMlG9/s65/F+/R8i67Ov2r/v79+/k41Xmyf9e+eb6Y6&#10;nszq8Wauno/vNt+7+dnNh/h9zs7PSryjtvu/2z5n8WJ9Vi7xJBEAAIDBIhEAAIDBIhEAAIDhu3ud&#10;O3ukt76xfxYva98tZ7L23Xqerbrnu7VH/ASzx1edH532R31ntt8c9blSdTxX59+7zZeq2fnTjXd2&#10;Ps++nlm8WB/Pt9o/U41XLUdZfbQ6/mpnj+fs+VFVHV+1fTe/zpYdv3s9Y/zK+R61zeJl8bv9o1/a&#10;e5IIAADAYJEIAADAYJEIAADA8N29ud09vbF/Vo46/be6LH60uj3PUt3jzWtxvmTlva2u0v+o/d5R&#10;/av2K3SPl/Wfnb93j/duVufj2fl+dv5066PYPitHr9pnfTfd461WHV80e7yr76+z779nz8fVutdz&#10;dj50dfM5K0fd/plf+nuSCAAAwGCRCAAAwGCRCAAAwPDdvc6z90jHeFk56ravWh2fe+vu+b7a7PFX&#10;8z22n1nePsf6va0u+49jr+JvXsVfoXu82H/29V89H54+31abnY+r8/vq/IvtZ/bPYm31r/pvquUo&#10;q4+q8VfrHj/rH/N7db6vVh1/bD/7el+dP2eL55udf7V+drwsX35p70kiAMB72n7p2/8B+CMWiQAA&#10;AAwWiQAAAAyz9mLP3tMd42Xxu/XR6vZ8lrtv8YnjO3u+dMpHda/qN7H+qM1erM/aR9X2s8XjX52P&#10;1eNX22ff993nY1d2/lfm73e++9hndf5k7ff1R23j371qv5Vftd9Uy1Gsv3p+zI7fjdfN72r/bLwz&#10;59uR2eOd7ezjdXXHG/tn8arHa43Pk0QAAAAGi0QAAAAGi0QAAACGWXufZ++hrsaL7WePp+tu4+Fc&#10;3T3rd1edf6/qt7p9/VHbWB/bVOo3WTnq1me6/e/m1HcoHuDs85ud312z86H7fcb+WTna12+fX7U/&#10;ql9dzlTb82zZ/JYPPd35N/v7b8XzJBEAAIDBIhEAAIDBIhEAAIBh1bsHq99piK5+x6LqbuPhXE/f&#10;89/J361v7P8qXmx/1LdTvznqs3fU55Vq++jq/lXddzCip8+Pp+vmf2Z2vlTFeFk52tdvn1+1j/VH&#10;bePfddpvjvpUVPtn+TF7fF1n3x/j8d79/K8+v7N1z3f199WK70kiAAAAg0UiAAAAg0UiAAAAw6q9&#10;ydU96qv3SK+OD58szq/qfNu33z6/6h/rY9tq/SaWo277u5k9vtnvVKx+R+NqV5/f0/I3+76q32c1&#10;3uzy318/f4j1e1tdFi/K2sfrm8Wb7ezjRXe/P7NWNh+qrs7nTGt8niQCAAAwWCQCAAAwWCQCAAAw&#10;rNqbncXN9sjaMw73lc3PTv1WF+tflbP2R/XRq/6brH9UbV/VjT97fNn9vPpOxN3f8Xh33fzP3C0f&#10;YvysvLfVVdvHdxL3qvE2WftYjtczi5/J8qMbHz5JNl9OnW+eJAIAADBYJAIAADBYJAIAADDMftfg&#10;KT71vOEKcb6dWT6qi3+3d1T3qv2Ravuq1fFX674z8fR3nK4ef5Y/sX52vlXPP2s/+/uM8a4uR9X6&#10;rD1wnkfNx/98/fw0T/8lC54k+6Xz6vLeUd2r9t/RjTd7PJ/m039pzvLn7Py8+npYRAEcsN0UAACA&#10;wSIRAACA4VO3LdmuBdeJ8+/Mcqw7Uo3Pvdx9++DV48vy9+753f3+sv7V+qy8t9VV2m+67YH7eNT8&#10;9CQR4FzbPxL7P3An8hMAi0QAAAB+skgEAABg8G4NUDX7vhHjZeVoX799rrQ/Euuz9le7+/i63m3L&#10;49Xn8+75ksm+/2p9Vo5Wx890+wMf4lP/P4nA983+JTNblGXH29dvn7P2UXa8ajx4MvkOgO2mAAAA&#10;/GSRCAAAwGBbCTBb975S3e5Zre/GO9vdxnM271Ddy9n5ePX1z94J7I7v7PgAf8Q7icBs3V8iY/8s&#10;XrW+G+9sdxtPl19an62bj64/wAPYbgoAAMBgkQgAAMDwbtuYgPvp3mey/rF+9fG6Vsd/d7Yr9lyd&#10;f1dfv9XHr8aP7WeP7+rvG3goTxIBAAAYLBIBAAAYLBIBAAAYvBsDnG32fSeLF+vd9+Bz3e2dP+8g&#10;ArfkSSIAAACDRSIAAACDRSIAAACDd3OAs51933Gf+9XV34d3pngnq/PZfAEu4UkiAAAAg0UiAAAA&#10;g0UiAAAAg3d14PPEeX/1Oy/uQwD/8A4icAueJAIAADBYJAIAADBYJAIAADB4Fwj4NO57wFW8cwg8&#10;gieJAAAADBaJAAAADBaJAAAADBaJAAAADBaJAAAADBaJAAAADBaJAAAAfPnrr/8B7+1EONz/DBoA&#10;AAAASUVORK5CYIJQSwMECgAAAAAAAAAhAFLXoLwMCwAADAsAABQAAABkcnMvbWVkaWEvaW1hZ2Uy&#10;LnBuZ4lQTkcNChoKAAAADUlIRFIAAAJxAAAAbQgGAAAAzgY38QAAAAFzUkdCAK7OHOkAAAAEZ0FN&#10;QQAAsY8L/GEFAAAKtklEQVR4Xu3dgW7lqhEA0G37/7/cdpGSJzJyPJkAtrn3HOkpJgwYMLaQ8cv+&#10;AQBgP//6+AnwW/E58r+PnwAs9O+PnwAAbMQiDgBgQxZxAAAAAAAAAAAAAADAbd7l78SN9jP7u1f+&#10;3h6s4/6D9+HvTBb4v1MBADZkEQcAsCGLOACADT31WxLfuAAAmbf+hs6bOACADVnEAQBsyCIOAGBD&#10;d317dvV5fWMH61TvL38HCvi02/PgUe31Jg4AYEMWcQAAG7KIAwDY0KpvxWbXO1pfVn7VOADrvfs3&#10;dp5fPEn1flx9/+5e/ylv4gAANmQRBwCwIYs4AIANzfqW4u5v1qrnj/Gr27/au38TdLe7r//uRufv&#10;3fP/3a+/5997q47/7OuV1Tean5ndnxJv4gAANmQRBwCwIYs4AIANzfqWYbSeWL5SX4vNFqNZfaP5&#10;d7t1T/6vp4/Pq3u36x/7e2f/W9/N/3vdPf/f3ezxr9TXYrP4mJ+lq0bLD/EmDgBgQxZxAAAbsogD&#10;ANjQrG85qvXE+D59lJfVf1Zfk6WjavzTXL1Hv9v4vJpbv8n4a/T6b/1Nyg/s/jx5utnXf/V8evr1&#10;v/t+iufP0lGf344r8U2WHjW1vlmTqVrP2UPtKO8s/kgWv7r8qOpFju3Jys+elKvHg2erzr9odD7O&#10;ns+zZc+P7P7J+jc6/lXV82X9y8zuT1bf1eP3NKv7n4nnz9JRn9+OK/FNlh41tT7bqQAAG7KIAwDY&#10;0G9f61bLxfhKuh1X46OYfxTznaP4SvnfqL5uje3Jys9+Pbx6PHht1fk4On+z8rPnc/b8yM5Xbe/s&#10;+zuqni/rX2Z2f7L6Vo9fNDo+o67ubxTPn6V7La/PPyp79LszZ/FZ2Z+YUcc/fjt5quVifCXdjqvx&#10;Ucw/ivnOUXyl/B2qk3TU3eNx9/lnj2dVtf93tzeqtme0/Vn52fMp1pelM7H9sfzq65udr9qfzOz+&#10;ZPWtHr9o9nhVXd3fKJ4/S/daXp9/VPbod2fO4rOyPzGjjn/YTgUA2JBFHADAhn76Gnf0dW9fvh3H&#10;+u7OP5PV90TV18WjVo/H08d7d7PnQ1X1/KPtzcrPnm/Z82P2+VZfz9jeeL7Z/cnMnj+rxy+6eryi&#10;q/sbxfNX0u14dn4vK/8bo+W/+OnkGZ1kffl2HOu7Oz+qxu9m6iT669XGh7Wy+Vedn7Pnc1XledK4&#10;X641Ot9G59fo9R4tP9r+1fdXrL+Sbsez83tZ+d8YLf+F7VQAgA1ZxAEAbOinr2mrr3NjfJ8+ysvy&#10;zxabMf8n9R39rneWjnk7mPr69sCOY8I8V28vrI6PqvP77PnRuF+ulV3/mD86X6rung9X9zfqz9+O&#10;s+txFh/Tzcz8JktXDZX3Jg4AYEMWcQAAG7KIAwDY0Hd78aN79H35dhzrG8mvppuzb+aaWD46i2+O&#10;ytwp22Mf3cOPqv1/2ni9u6u/6Zg9/2J9Wf1ZfjY/q/d/Fp+Vr5o9vtHs9o6q9rc6XxiTjW+ff3Rt&#10;jn7X++/Hz+Yots9vsvj+d1l+E9NVQ+W9iQMA2JBFHADAhiziAAA29N23DaPfPPTl23GsL8s/+4bt&#10;KP4/Hz8/ncW347PFa4xvYrp3FJ+pxmd75tU99dE9/KrV41ONn+3WbyL+iv1/+nzIzre6/Vl8ZT61&#10;2Cy+ml85f3Nn/39idHyi2P6sP6PjUy2fmT2+s83ub+ZsvNtxlh+/cYvx1W/m+pij+qrpTDX+C2/i&#10;AAA2ZBEHALAhizgAgA19tzc/umffl2/Hsb4sf/Y3cWf1NWfpmNdUyl/h0j34CbLxuXr8Vhsd76x8&#10;dbyy+lbPj2r9d7f3TBv7OP7V+V29fpnV41Ft7+z+RdX5UR2fp43nbKv7l+nPf3Stsvyzb+Jmp5tq&#10;OlON/8KbOACADVnEAQBsyCIOAGBDn9+StT35/r9RfR1HdY7kH8XHxWiMj45+9+mo/mp8lOVXrd5z&#10;j/FZ+7P6Z49PjB/6puABrm7/7PON1lctvzo+Gr1/Y/nZ98Ps6zlqdv+ulo1ndbxH+ztafnR+PG1+&#10;RX372ljd3d7Whv6/pbyJAwDYkEUcAMCGLOIAADb0uV87um97Vj7bF475WbqJ+f1i9Cg+5veO4kfT&#10;mWp8tHrPv1r/aH84l12PbPyz8tXrvXr+RbPbF/Oz8TvLP8qLv8vSq62+Xqv7k9U/Oj+q82W16nhe&#10;3b7V+v6049i/s/x2HP8t1OzfTo3le0f1HcX0YrqqVN6bOACADVnEAQBsyCIOAGBDn3vvs79piPX1&#10;6aO80fy4GI3xZ+kmpnvV+COj5aNL99wvMDoeu3na+Ffbszp+tur5Z9/fo/U9bb5UVfsfZeXj+IyO&#10;1+z6otHxyKyeL9X2V9uTjX+fbsfZN29n37S146Myn36TXzVU3ps4AIANWcQBAGzIIg4AYEOfe9uz&#10;9+hjfZV0O67G92L5LH0k5sfymWr9o27dk/+F2f2v1nd1fzOv3p6n11cV51uWzsy+H64en9ntr9aX&#10;9Xd0PJ4236JXa18ff1Q25mfp3mh+E/OPYiqGyvf/AP5Msb5Kuh1X43uxfMw/8pOYXjV+tdFJVBXP&#10;97TxyFw9Xner9nf2+Nw93tXzr57PT39+vNv9nJW/e/5mnt6+TGz/WX9aXp+/e9+H2U4FANiQRRwA&#10;wIa+e20++3V6rK+SbscxP8ris/zorHyTlc+Mln/7V8hBdTzfbfxG+5uVj+O/enyfdP1a37P5N3q/&#10;v5u77+dqfdX742qj4zM6v0fH8yzdjs/qj/kx9qj8aLpqqPznN3HR7EkX66uk23HMj87ys7LNT2Iq&#10;Zte32ugk3K2/o+J4ze7/6PWIrn7IzG7/qGp7rp7Pq8+3+nq82vNu9/ke3d2+VxvPR7GdCgCwIYs4&#10;AIANzXoNXq0nxmfpqM9vxyvjm2o8XGn29kO1vjj/V2+HPG27Zbfnxej1fTWj82m0/OzxXX1/rJ4P&#10;sf1n/Wl5WfxZOuY11fqqRst/8d03cVXVixrjs3TU57fjSvyRLH+20fPFSVCtb+okusDq67PbeESz&#10;2z9a3+7j+eqedn1mPw+rXm2+737/Ze3fvX9T2U4FANiQRRwAwIZWbVNV683iY36Wjq6OfzXZ62v9&#10;v9fs7YWnb1fc3b7Zz4PV82f1eO12/z/tfpk9frtf79j+rD9Z/OryVVPrm/VNXDT7IRbzs3RUjeer&#10;2ZN4N0/v/6MfMtzO9fzq1e+X3a+3+VpgOxUAYEMWcQAAG7pqW3H0PNXt0qh6/hg/Wv/q18PV/lVl&#10;7V99/rtV+x/j774+Vavn62yj7Z19fUbrm92e1ddz9fye7Wn3i+v9Vdb+av9ifJaebWn9q76Ji1Y/&#10;1Ebzo9mTdPUk4Vmuvt5Pm1/V9lTvt6f1d/bzYjbPn69mj8fq+T5qtL93z2/z94TtVACADVnEAQBs&#10;6KrXpKvPM1p/Vv7u18nwZLO3O+L9ltUf859+vz6tfbuN39Os3u7Lrsfq82dWz5fR/sXyV4/X7PN9&#10;GW9v4gAANmQRBwCwIYs4AIANvcK3D0/owyuMI/u6+5uYd+f+f2/uv9ey1fX0Jg4AYEMWcQAAG7KI&#10;AwDY0FX/7NZqvkkBAN6KN3EAABuyiAMA2JBFHADAhnxLNodx5E53/10j85935u/E3av6/Hmp6+VN&#10;HADAhiziAAA2ZBEHALCdP3/+D7BcUffEMKorAAAAAElFTkSuQmCCUEsDBAoAAAAAAAAAIQDeTORo&#10;8wwAAPMMAAAUAAAAZHJzL21lZGlhL2ltYWdlMS5wbmeJUE5HDQoaCgAAAA1JSERSAAADxQAAAK0I&#10;BgAAAJl93cYAAAABc1JHQgCuzhzpAAAABGdBTUEAALGPC/xhBQAADJ1JREFUeF7t3ely47YSBtDM&#10;zfb+j5t1rluyXK0OBxBESZbV51Sxgh6Ai5hfXwEwfwIAAICuvr3/96upz/39/b8AAABwsf+9/xcA&#10;AADaEYoBAABoSygGAACgra+6p/jWvAcAAIDHeKq/CWWmGAAAgLaEYgAAANoSigEAAAAAAAAAAAAA&#10;AAAAAAAAAHhJz/J93vocj/5ule8UAwAAPIbvFAMAAMAzEIoBAABoSygGAAAAAAAAAAAAAAAAAAAA&#10;AADgJb3K93lnv+OpvoMFAADQ2N4cetN8569PAwAA0JZQDAAAQFtCMQAAAG09y57i+hy5jvaoP9R6&#10;1d7zAQAAuMxsT/CoP/pq/6yuzvqfJQyOQm60R3Wo9aq95wMAAHCZpdD6JtfRHvWHWldn/ZZPAwAA&#10;0JZQDAAAQFvPsGw4nuGXY/NDfq5o76kvMZteBwAA4DZqXst5LNqz+t9j82A2Pgzr1fB4D/EMs1Cc&#10;Z7Sjrv2j+hL1JQEAAHAfNa/lPBbtWtcQfNNQbPk0AAAAbQnFAAAAtLW6zPhkNN29JY+P9mg5dPTl&#10;5dTRt7K8OuT+S9Txs98DAADwqvbkoxibx8e1fj42P4yuV8+P9j/H5sEldV1enftD/NuH1fB4svqS&#10;8vitl5L7I+D+emweRJ9QDAAA8Bh78lGMzePjWo8OxaM6xL99qGESAAAA2hCKAQAAaGt1mfE14h75&#10;PnX6PIJ5Xh4d9W/H5kGMr3uM6/VyHWq96mw6HQAAoJGap1bzUR4f16qTsaPrRV/uj3Ze/hz7hf8+&#10;Ng+if7WO48Pe8HiJuEe+T7RrKM57iIViAACAz1Pz1Go+yuPjWvcMxdeE5Hz9/zwcAAAAtCEUAwAA&#10;0NbeZcaXiHvk5dJRj/YQb9X1E035uWsdzqbDN9T+1fEAAACvapavan8WY/P4GDv6xO6WfH60R8ul&#10;o/7z2DyI+q9j86CeH3WMOfn+LDPF8VLueQAAAPD5tvLarY8llk8DAADQllAMAABAW8tTy1eI4F0/&#10;qTTbU/z7sXkQ9WhPcch1rBGva9DP1oy/HytWxwMAADyrmqdq3tnbn8XYPZ/YjWvPPsn0x7F5EPVs&#10;j3G+3tPsKQYAAICHE4oBAABoSygGAACgrbp2+1bydSN41z3EeY/wVj3aUxzqGvO8hj3adQ/x2Zrx&#10;tyP3h3x+qHVV++/1HgEAAO7t1vkmX6/mwbj2bI9xnHMS18rXiyw3+05x3WM83FP883vj1kY/Kup8&#10;3626vqT6nPFvIzn0xo+udX6pYVZXs34AAICv4tb5Jl8vslvOg6HWOd9Fe5T34to139VJ0KVJ0fow&#10;AAAA0IZQDAAAQFuzZcjXyteN4F33FNfvEo/quFY+v6rT4dGua8xzHePzdPl0On1D7b/XewQAALi3&#10;vflmdP4sD8bY0fbaKu41+07xS+wprnU+f0sOtfEjZ3UcJ7UOta5m/QAAAF/F3nwzOn+WB0P8W7aa&#10;/+wpBgAAgGsIxQAAALRVp6nvIYJ3/Q7x6p7iPL0eU915urtOj8fUeP1OVd1TnMdvOZtOf1Prmdl7&#10;Xb0eAADArdS8UvPJLfu38mDdY1w/yVvrfL241yj/RV/dU1zz4Fld13LfQ/yA2Z7hWR0vaiSvEa8v&#10;Keran+stMSar9V63vh4AAMC1ZvlkT3/Nc9fUcWT5ftGu+W+UB8NZPQubAAAA8LKEYgAAANqq09D3&#10;EMF7757iHN7r9He063eq8neoar01nR5HNqur1fdYr/eI/w8AAABb9uaT0flbeW+2xzj3x7Xy9eJe&#10;NQ/W/DfaU1zrL7OnOI4sv/T6UmZ1yOeH1XqvW18PAADgWnvzyej8rXyXJz23+vfmwaW/MZUfBgAA&#10;AFoRigEAAGirTkOfjKanw6w/i+Bd15DnNeMxNf77sXkQ/bM15Pl+MfU9WkMeY4dryN+PkVk/AABA&#10;F7fMg1v9t8yDW/kv14cbAgAAwCOcQm0+PpVQDAAAQFtCMQAAAG3lP3Wd1TXi1aw/i7Grf4K7hvXR&#10;/WK6vf7J7bpmPNaRn9R6S53Cr/XM6HnD6vUAAAAepeaZWX4Z9ce18h7imve2+mefZMri3jXvjT7J&#10;FM5qM8UAAAC0JRQDAADQllAMAABAW18lFMc68NExMhtb+7eOVVvXyAcAAMCzmuWXWX+1MvbhzBQD&#10;AADQllAMAABAW0IxAAAAbT1LKM5rzK9ZZ17Pz0c16wcAAKAJM8UAAAC0JRQDAADQllAMAABAW88S&#10;ir+VY1U9Px/VrB8AAIAfe6lMZaYYAACAtoRiAAAA2hKKAQAAaKtDKL5mvfs15wAAAPDFmCkGAACg&#10;LaEYAACAtoRiAAAA2hKKAQAAaEsoBgAAoC2hGAAAgLaEYgAAANrqEIq/T44tl4wBAADo6KXykpli&#10;AAAA2hKKAQAAaEsoBgAAoK2OofhbOQAAALjcS2UqM8UAAAC0JRQDAADQllAMAABAW0IxAAAAbQnF&#10;AAAAtCUUAwAA0JZQDAAAQFtCMQAAAG0JxQAAALQlFAMAANCWUAwAAEBbQjEAAABtCcUAAAC0JRQD&#10;AADQllAMAABAW0IxAAAAbQnFAAAAtCUUAwAA0JZQDAAAQFtCMQAAAG0JxQAAALQlFAMAANCWUAwA&#10;AEBbQjEAAABtCcUAAAC0JRQDAADQllAMAABAW0IxAAAAbQnFAAAAtCUUAwAA0JZQDAAAQFvf3v+7&#10;qp73/f2/WyJ4/3JsHkT9+7F5EPVvx+ZB7Y97/XxsHsS98v3+fTv+OjYPov772Dyo/XFu/NtJrS8x&#10;+r0AAABfWc07s9yYx8fYPPkadc2Dvx6bB1t1Hh/y/eNe/xybB1v5749j8yDqP4/Ngzg/j/8++3E/&#10;Us8bhcT6o6K+dSiuL0EoBgAAuE7NO7PcmMfH2Mh0J1HvDcVZ3OumoTg/LAAAALQiFAMAANDWbBr8&#10;R+p5o+XEdfo76rxcOpZGz5ZT5/PjXvl+l0yf1+XTo/MBAAA6y3lpyygPRl/uj/YoD9a8V8eHmt9q&#10;3svLo7eWT9c8eLZ8uv6YS9XzRi+t/sj6Eh4Ris9+9PtxUs8HAADoLOelLaM8GH25P9qjPFj7ax1q&#10;frtpKI4HAgAAgJaEYgAAANrK09r3Upc/1+nyqOvy6VrX6fP83DH9HVPiJ1Hn5dD/mR5/P05qfYnV&#10;8QAAAM+q5sJZ3hmNj77cH+38id2tui6fjgx4UvNa3R5bl09HFpwtnz7Li/lh76WG2qhvHYrzS/rP&#10;j3w7hGIAAIBtNRfO8s5ofPTl/mivhuJ8fs1rNw/FETgBAACgJaEYAACAtk7T0nl6Osymy2fy9aJd&#10;l0+vLqf+9dg8iOvVMJ/vF88eU+QnUefp9ZB/X7T3/l4AAICvajUPzsbn/mjX5dK1f5bv8nLn2fLp&#10;qOvy6bqd9iwfnm6Wbxr2hsT6Iz87FOeXGPLvi/be3wsAAPBVrebB2fjcH+0cikPtn+W7u4bienMA&#10;AABoQygGAACgrTwtfUt1Onz0J7fr8uioV5ZPR53vF/L0fbTrdP6sf6/V69XnBwAAeJRRngq1Xskv&#10;MXaW30b3j/bq8ulcx/l1+fSX+CRTPOjoAAAAoKeb5sNnDcUAAABwd0IxAAAAba2sBb9W3KPuKc5h&#10;PNp1T/HoE06z61WXTKnvnnJfVO/3iP8PAAAAW2oeqXllT36JsXl8rUO+frRrfbYH+O2oe4r/OjYP&#10;ar11foz5UL8XdQ/xg3No3XoptX9Uh3x+qHUWPzqObDT+Mzzb8wAAAH2s5pGV8TF2Nj7ntZrfop1D&#10;7FY9DL1v8vXCWT2aYQUAAICXJhQDAADQ1iOW7dbp8mjX5dGzPcOjPcS1DnV6vIpzPlN9vs9+HgAA&#10;oI+cRyKL1DwyXG78ZjW/zMbn60e71rPl0vU7xLWu58fx4VF7ivNLmNVhb332I5/Qsz8fAADwumZ5&#10;pPbfO7/k60d7Vs/2GOfxodZnLJ8GAACgLaEYAACAtuqy43vJ94l2rUd7hLfq0flhNF1ez9+aXgcA&#10;AHhVo3wURnkq1PHV7PrV6H7RrvVs+fTScupH7CkO+SXUl7L1guq/bY3Jav/wRxdbLwkAAOBVzfLP&#10;Sp7asnd8rqO9Wi+xfBoAAIC2hGIAAADami1LfoR4htGe4bC3BgAA4DnVJc+jOtqjOszqM4/aUzwS&#10;AVaIBQAA6Gkl1EZ7GHJXWT4NAABAW0IxAAAAbT3LsuXZc9T+1XrmptPvAAAA/FDNa6Pl0mGW13b1&#10;P8Oe4jALsbcOwdXsJQIAAHAfn5rHLJ8GAACgLaEYAACAtvYuO34Wr/I7AAAAuvnU5dNCMQAAAI/0&#10;VH/TyfJpAAAA2hKKAQAAaOqnn/4PP09Wdyz0PJkAAAAASUVORK5CYIJQSwMECgAAAAAAAAAhAKwE&#10;isYLBQAACwUAABQAAABkcnMvbWVkaWEvaW1hZ2UzLnBuZ4lQTkcNChoKAAAADUlIRFIAAAF9AAAA&#10;YQgGAAAAOhpxBQAAAAFzUkdCAK7OHOkAAAAEZ0FNQQAAsY8L/GEFAAAEtUlEQVR4Xu3dAW7jNhAF&#10;0LS9/5lbEI0BdSqLHpMSZc97wCJWhqQkWzsgfhabHwDq+OP366f7lvsA+v7+/cob/vz9CkABmj5A&#10;IZo+QCF3zcJl9MC3WvozCTt9gEI0fYBCNH2AQlZl5zJ7gH9dmvHb6QMUoukDFKLpAxQyK1v/9Iz+&#10;6utf/X5V/79L/Ezp3u72fK6+nqnnt9MHKETTByhE0wco5N1sc3UmGs8/ej0yXuCZXqaezdxn/4wg&#10;tZ6dPkAhmj5AIZo+QCF3yfR768X66Pmz58vqzZ+d6WWN3t+o1fe/WvX3f/T+r87ER88X588+X2q8&#10;nT5AIZo+QCGaPkAh72Zro5lcb36sZ8dH2fWyZq/37UYz0lGrP6/V51/9/p9t9v3F9XrHR9rY3vjM&#10;ensO59vpAxSi6QMUoukDFPJqtjiaQfbmx/rR+FbLjG9Gx9/N1dc3mjF+u7s/L7N9+/MQ7693vNVq&#10;mfFNb3xvfoqdPkAhmj5AIZo+QCHPssjZGWVcr3e81WrZ+b3jKDu+Z3T+p5maOd5Atc9vtt7zMPr+&#10;zn7eshn60fi9ubG+N+Zhr340Ps1OH6AQTR+gEE0foJBn2dqZmXar9dbf1nvjY31vbPxe7zirNz/W&#10;sxnd6PWNGs0U4/zV97Pap9//1Iz5AtnrjeMzx+11rG/t1UePU+z0AQrR9AEK0fQBCnlki7Mzxrhe&#10;7zja1tvrzHqx1sT63pit0XqUHX83Qxki/+N5WCubkR+N36sd1Zu9OQ/Z8c3enKfs9AEK0fQBCtH0&#10;AQp5ZIuzM8a4Xu94q9Wy87fHsdbE+t6YrVjvjY+y4z9dKlP8QtU+7567Pw/ZTPxo/F7taHxzdBxr&#10;TXa9Q3b6AIVo+gCFaPoAhfz1+zUazSiP5rdatp45jrUm1vfGjJi9Xs/V50tlhnRd/fnNdrfnIXs9&#10;pZ9nO32AQjR9gEI0fYBCnmWLZ2be7XVv/ViP86NY3xuzFeu9409z9vXL+Md8+vMVffrzEK+/dz9H&#10;49vro/l79dHjFDt9gEI0fYBCNH2AQl7NFkczyN78bX1vbPzeyPhmb85Wr541e71R2esZyhBvqHc/&#10;Z39ed3seslY/D7PPn11vO769Pprfqzexnj1OsdMHKETTByhE0wco5N1scTSTjPN7x9G23l73xkfZ&#10;8406e33gdaMZeW/80frt9cj8VxyOt9O/xuODfvwBWELTByhE0wco5N2seTSj7s2P9Znje2vtyc7p&#10;RTjvXMNMq89fPeKq/v5/2+cf72f0OOrVo8PxdvoAhWj6AIVo+gCFvJstnp1JxvV758tez+z1Ps3q&#10;+8tmlN/G+38vszP1KM6/+nz/8ewXo/ec/dDG9Xvny17P7PUAPoJ4B6AQTR+gkFkxxtVxyGg8I74B&#10;XpXN2M/O7HsO17fTByhE0wcoRNMHKGRVtn32eUfXl/lDXaOZ+9mZfZQ6n50+QCGaPkAhmj5AId+a&#10;6c8m44c6rs7ks4auz04foBBNH6AQTR+gEJk+cLXVf/9XZ/ZLz2+nD1CIpg9QiKYPUMi7vy7xarMz&#10;wJip+RkD8MxX9Qs7fYBCNH2AQjR9gEJk2Wt432Gd1f9Ofyk7fYBCNH2AQjR9gDJ+fv4B4Re4xM6u&#10;YosAAAAASUVORK5CYIJQSwECLQAUAAYACAAAACEAsYJntgoBAAATAgAAEwAAAAAAAAAAAAAAAAAA&#10;AAAAW0NvbnRlbnRfVHlwZXNdLnhtbFBLAQItABQABgAIAAAAIQA4/SH/1gAAAJQBAAALAAAAAAAA&#10;AAAAAAAAADsBAABfcmVscy8ucmVsc1BLAQItABQABgAIAAAAIQABwfMoGQYAAKMiAAAOAAAAAAAA&#10;AAAAAAAAADoCAABkcnMvZTJvRG9jLnhtbFBLAQItABQABgAIAAAAIQBXffHq1AAAAK0CAAAZAAAA&#10;AAAAAAAAAAAAAH8IAABkcnMvX3JlbHMvZTJvRG9jLnhtbC5yZWxzUEsBAi0AFAAGAAgAAAAhAIuf&#10;wLvgAAAACgEAAA8AAAAAAAAAAAAAAAAAigkAAGRycy9kb3ducmV2LnhtbFBLAQItAAoAAAAAAAAA&#10;IQAIm+CnagwAAGoMAAAUAAAAAAAAAAAAAAAAAJcKAABkcnMvbWVkaWEvaW1hZ2U0LnBuZ1BLAQIt&#10;AAoAAAAAAAAAIQBS16C8DAsAAAwLAAAUAAAAAAAAAAAAAAAAADMXAABkcnMvbWVkaWEvaW1hZ2Uy&#10;LnBuZ1BLAQItAAoAAAAAAAAAIQDeTORo8wwAAPMMAAAUAAAAAAAAAAAAAAAAAHEiAABkcnMvbWVk&#10;aWEvaW1hZ2UxLnBuZ1BLAQItAAoAAAAAAAAAIQCsBIrGCwUAAAsFAAAUAAAAAAAAAAAAAAAAAJYv&#10;AABkcnMvbWVkaWEvaW1hZ2UzLnBuZ1BLBQYAAAAACQAJAEICAADTNAAAAAA=&#10;">
                <v:rect id="Rectangle 8133" o:spid="_x0000_s1276"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1F8YA&#10;AADdAAAADwAAAGRycy9kb3ducmV2LnhtbESPT4vCMBTE74LfITxhb5oq6Go1iqiLHtc/oN4ezbMt&#10;Ni+lydqun94sLHgcZuY3zGzRmEI8qHK5ZQX9XgSCOLE651TB6fjVHYNwHlljYZkU/JKDxbzdmmGs&#10;bc17ehx8KgKEXYwKMu/LWEqXZGTQ9WxJHLybrQz6IKtU6grrADeFHETRSBrMOSxkWNIqo+R++DEK&#10;tuNyednZZ50Wm+v2/H2erI8Tr9RHp1lOQXhq/Dv8395pBZ/D0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1F8YAAADdAAAADwAAAAAAAAAAAAAAAACYAgAAZHJz&#10;L2Rvd25yZXYueG1sUEsFBgAAAAAEAAQA9QAAAIsDAAAAAA==&#10;" filled="f" stroked="f">
                  <v:textbox inset="0,0,0,0">
                    <w:txbxContent>
                      <w:p w14:paraId="04B12E00" w14:textId="77777777" w:rsidR="00384FF1" w:rsidRDefault="00384FF1" w:rsidP="00210A30">
                        <w:pPr>
                          <w:spacing w:after="0" w:line="276" w:lineRule="auto"/>
                          <w:ind w:left="0" w:right="0" w:firstLine="0"/>
                        </w:pPr>
                        <w:r>
                          <w:rPr>
                            <w:rFonts w:ascii="Cambria" w:eastAsia="Cambria" w:hAnsi="Cambria" w:cs="Cambria"/>
                            <w:color w:val="000000"/>
                          </w:rPr>
                          <w:tab/>
                          <w:t xml:space="preserve">   </w:t>
                        </w:r>
                      </w:p>
                    </w:txbxContent>
                  </v:textbox>
                </v:rect>
                <v:shape id="Picture 114395" o:spid="_x0000_s1277" type="#_x0000_t75" style="position:absolute;left:103;top:-35;width:30639;height:5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v+gPFAAAA3QAAAA8AAABkcnMvZG93bnJldi54bWxEj09rAjEQxe8Fv0MYwVvNWnArq1G0UNCb&#10;9c/B27AZdxeTSbqJ6/bbN0Khx8eb93vzFqveGtFRGxrHCibjDARx6XTDlYLT8fN1BiJEZI3GMSn4&#10;oQCr5eBlgYV2D/6i7hArkSAcClRQx+gLKUNZk8Uwdp44eVfXWoxJtpXULT4S3Br5lmW5tNhwaqjR&#10;00dN5e1wt+mN7uLPG/t96ndrfXa+Mffj3ig1GvbrOYhIffw//ktvtYL3aZ7Dc01C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L/oDxQAAAN0AAAAPAAAAAAAAAAAAAAAA&#10;AJ8CAABkcnMvZG93bnJldi54bWxQSwUGAAAAAAQABAD3AAAAkQMAAAAA&#10;">
                  <v:imagedata r:id="rId137" o:title=""/>
                </v:shape>
                <v:shape id="Shape 8136" o:spid="_x0000_s1278" style="position:absolute;left:1079;top:952;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ZbbscA&#10;AADdAAAADwAAAGRycy9kb3ducmV2LnhtbESPQWvCQBSE74X+h+UVvNVNBaPGbKSI0oJUqIp4fGRf&#10;k9Ds25hdY/TXdwuFHoeZ+YZJF72pRUetqywreBlGIIhzqysuFBz26+cpCOeRNdaWScGNHCyyx4cU&#10;E22v/EndzhciQNglqKD0vkmkdHlJBt3QNsTB+7KtQR9kW0jd4jXATS1HURRLgxWHhRIbWpaUf+8u&#10;RgF128N5NvWr++lDXrq3zfm4mcVKDZ761zkIT73/D/+137WCyTiewO+b8ARk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GW27HAAAA3QAAAA8AAAAAAAAAAAAAAAAAmAIAAGRy&#10;cy9kb3ducmV2LnhtbFBLBQYAAAAABAAEAPUAAACMAwAAAAA=&#10;" path="m,l2857500,r,330200l,330200,,xe" filled="f" strokeweight="1pt">
                  <v:stroke miterlimit="66585f" joinstyle="miter" endcap="round"/>
                  <v:path arrowok="t" textboxrect="0,0,2857500,330200"/>
                </v:shape>
                <v:shape id="Picture 114396" o:spid="_x0000_s1279" type="#_x0000_t75" style="position:absolute;left:5818;top:1107;width:19844;height:3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sETPBAAAA3QAAAA8AAABkcnMvZG93bnJldi54bWxET01rwkAQvRf8D8sUems2LVRt6hqkUCrE&#10;ixrvk+yYBLOzIbuJ8d+7B8Hj432v0sm0YqTeNZYVfEQxCOLS6oYrBfnx730Jwnlkja1lUnAjB+l6&#10;9rLCRNsr72k8+EqEEHYJKqi97xIpXVmTQRfZjjhwZ9sb9AH2ldQ9XkO4aeVnHM+lwYZDQ40d/dZU&#10;Xg6DUWCzYuimnfvOTl4Pp3+X2yLLlXp7nTY/IDxN/il+uLdaweJrHuaGN+EJ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6sETPBAAAA3QAAAA8AAAAAAAAAAAAAAAAAnwIA&#10;AGRycy9kb3ducmV2LnhtbFBLBQYAAAAABAAEAPcAAACNAwAAAAA=&#10;">
                  <v:imagedata r:id="rId138" o:title=""/>
                </v:shape>
                <v:rect id="Rectangle 8139" o:spid="_x0000_s1280" style="position:absolute;left:2589;top:1726;width:26624;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EscA&#10;AADdAAAADwAAAGRycy9kb3ducmV2LnhtbESPQWvCQBSE74X+h+UVvNVNhcYkuorUih6tFlJvj+xr&#10;Epp9G7Krif31XUHocZiZb5j5cjCNuFDnassKXsYRCOLC6ppLBZ/HzXMCwnlkjY1lUnAlB8vF48Mc&#10;M217/qDLwZciQNhlqKDyvs2kdEVFBt3YtsTB+7adQR9kV0rdYR/gppGTKIqlwZrDQoUtvVVU/BzO&#10;RsE2aVdfO/vbl837aZvv83R9TL1So6dhNQPhafD/4Xt7pxVMX+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0vxLHAAAA3QAAAA8AAAAAAAAAAAAAAAAAmAIAAGRy&#10;cy9kb3ducmV2LnhtbFBLBQYAAAAABAAEAPUAAACMAwAAAAA=&#10;" filled="f" stroked="f">
                  <v:textbox inset="0,0,0,0">
                    <w:txbxContent>
                      <w:p w14:paraId="1C3E7132" w14:textId="1CD26B07" w:rsidR="00384FF1" w:rsidRPr="00210A30" w:rsidRDefault="00384FF1" w:rsidP="00210A30">
                        <w:pPr>
                          <w:spacing w:after="0" w:line="276" w:lineRule="auto"/>
                          <w:ind w:left="0" w:right="0" w:firstLine="0"/>
                          <w:rPr>
                            <w:sz w:val="22"/>
                          </w:rPr>
                        </w:pPr>
                        <w:r w:rsidRPr="00210A30">
                          <w:rPr>
                            <w:rFonts w:ascii="Cambria" w:eastAsia="Cambria" w:hAnsi="Cambria" w:cs="Cambria"/>
                            <w:color w:val="000000"/>
                            <w:sz w:val="22"/>
                          </w:rPr>
                          <w:t>DIRECTOR DE PLANEACIÓN Y BIENESTAR</w:t>
                        </w:r>
                      </w:p>
                    </w:txbxContent>
                  </v:textbox>
                </v:rect>
                <v:rect id="Rectangle 8140" o:spid="_x0000_s1281" style="position:absolute;left:23695;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AUsMA&#10;AADdAAAADwAAAGRycy9kb3ducmV2LnhtbERPy4rCMBTdC/5DuII7TR3w1TGKjIoutQrO7C7NnbbY&#10;3JQm2jpfP1kILg/nvVi1phQPql1hWcFoGIEgTq0uOFNwOe8GMxDOI2ssLZOCJzlYLbudBcbaNnyi&#10;R+IzEULYxagg976KpXRpTgbd0FbEgfu1tUEfYJ1JXWMTwk0pP6JoIg0WHBpyrOgrp/SW3I2C/axa&#10;fx/sX5OV25/99Xidb85zr1S/164/QXhq/Vv8ch+0gul4G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eAUsMAAADdAAAADwAAAAAAAAAAAAAAAACYAgAAZHJzL2Rv&#10;d25yZXYueG1sUEsFBgAAAAAEAAQA9QAAAIgDAAAAAA==&#10;" filled="f" stroked="f">
                  <v:textbox inset="0,0,0,0">
                    <w:txbxContent>
                      <w:p w14:paraId="228951AC" w14:textId="77777777" w:rsidR="00384FF1" w:rsidRDefault="00384FF1" w:rsidP="00210A30">
                        <w:pPr>
                          <w:spacing w:after="0" w:line="276" w:lineRule="auto"/>
                          <w:ind w:left="0" w:right="0" w:firstLine="0"/>
                        </w:pPr>
                        <w:r>
                          <w:rPr>
                            <w:rFonts w:ascii="Cambria" w:eastAsia="Cambria" w:hAnsi="Cambria" w:cs="Cambria"/>
                            <w:color w:val="000000"/>
                          </w:rPr>
                          <w:tab/>
                          <w:t xml:space="preserve">   </w:t>
                        </w:r>
                      </w:p>
                    </w:txbxContent>
                  </v:textbox>
                </v:rect>
                <v:shape id="Picture 114397" o:spid="_x0000_s1282" type="#_x0000_t75" style="position:absolute;left:103;top:6822;width:30639;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Nat3EAAAA3QAAAA8AAABkcnMvZG93bnJldi54bWxEj09rAjEQxe8Fv0MYobeaVVDLahQtFOzN&#10;v4fehs24u5hM4iau67c3QqHHx5v3e/Pmy84a0VITascKhoMMBHHhdM2lguPh++MTRIjIGo1jUvCg&#10;AMtF722OuXZ33lG7j6VIEA45Kqhi9LmUoajIYhg4T5y8s2ssxiSbUuoG7wlujRxl2URarDk1VOjp&#10;q6Lisr/Z9Eb7609rez12Pyt9cr42t8PWKPXe71YzEJG6+H/8l95oBdPxdASvNQkB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Nat3EAAAA3QAAAA8AAAAAAAAAAAAAAAAA&#10;nwIAAGRycy9kb3ducmV2LnhtbFBLBQYAAAAABAAEAPcAAACQAwAAAAA=&#10;">
                  <v:imagedata r:id="rId137" o:title=""/>
                </v:shape>
                <v:shape id="Shape 8144" o:spid="_x0000_s1283" style="position:absolute;left:1079;top:7810;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TLsMgA&#10;AADdAAAADwAAAGRycy9kb3ducmV2LnhtbESPW2vCQBSE3wv+h+UIfasbLfUSXUXEUkEqeEF8PGSP&#10;STB7NmbXmPbXd4WCj8PMfMNMZo0pRE2Vyy0r6HYiEMSJ1TmnCg77z7chCOeRNRaWScEPOZhNWy8T&#10;jLW985bqnU9FgLCLUUHmfRlL6ZKMDLqOLYmDd7aVQR9klUpd4T3ATSF7UdSXBnMOCxmWtMgouexu&#10;RgHVm8N1NPTL39O3vNVf6+txPeor9dpu5mMQnhr/DP+3V1rB4GPwDo834Qn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pMuwyAAAAN0AAAAPAAAAAAAAAAAAAAAAAJgCAABk&#10;cnMvZG93bnJldi54bWxQSwUGAAAAAAQABAD1AAAAjQMAAAAA&#10;" path="m,l2857500,r,330200l,330200,,xe" filled="f" strokeweight="1pt">
                  <v:stroke miterlimit="66585f" joinstyle="miter" endcap="round"/>
                  <v:path arrowok="t" textboxrect="0,0,2857500,330200"/>
                </v:shape>
                <v:shape id="Picture 114398" o:spid="_x0000_s1284" type="#_x0000_t75" style="position:absolute;left:9501;top:8092;width:12097;height:3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DUKbFAAAA3QAAAA8AAABkcnMvZG93bnJldi54bWxEj0FrwkAUhO+F/oflFXqruy1oJLqKtLQV&#10;PEVLvT6yL9lg9m3IbmP6711B8DjMzDfMcj26VgzUh8azhteJAkFcetNwreHn8PkyBxEissHWM2n4&#10;pwDr1ePDEnPjz1zQsI+1SBAOOWqwMXa5lKG05DBMfEecvMr3DmOSfS1Nj+cEd618U2omHTacFix2&#10;9G6pPO3/nIZiqD5Uhb/2tPvOuqP6qgu/22j9/DRuFiAijfEevrW3RkM2zaZwfZOegFx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g1CmxQAAAN0AAAAPAAAAAAAAAAAAAAAA&#10;AJ8CAABkcnMvZG93bnJldi54bWxQSwUGAAAAAAQABAD3AAAAkQMAAAAA&#10;">
                  <v:imagedata r:id="rId139" o:title=""/>
                </v:shape>
                <v:rect id="Rectangle 8147" o:spid="_x0000_s1285" style="position:absolute;left:3311;top:8553;width:25174;height:1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K9vcYA&#10;AADdAAAADwAAAGRycy9kb3ducmV2LnhtbESPS4vCQBCE78L+h6EXvOlEwVd0FHF30aMvUG9Npk2C&#10;mZ6QmTXRX7+zIHgsquorarZoTCHuVLncsoJeNwJBnFidc6rgePjpjEE4j6yxsEwKHuRgMf9ozTDW&#10;tuYd3fc+FQHCLkYFmfdlLKVLMjLourYkDt7VVgZ9kFUqdYV1gJtC9qNoKA3mHBYyLGmVUXLb/xoF&#10;63G5PG/ss06L78v6tD1Nvg4Tr1T7s1lOQXhq/Dv8am+0gtFgNIT/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K9vcYAAADdAAAADwAAAAAAAAAAAAAAAACYAgAAZHJz&#10;L2Rvd25yZXYueG1sUEsFBgAAAAAEAAQA9QAAAIsDAAAAAA==&#10;" filled="f" stroked="f">
                  <v:textbox inset="0,0,0,0">
                    <w:txbxContent>
                      <w:p w14:paraId="090F0A68" w14:textId="13B5BEE4" w:rsidR="00384FF1" w:rsidRPr="00210A30" w:rsidRDefault="00384FF1" w:rsidP="00210A30">
                        <w:pPr>
                          <w:spacing w:after="0" w:line="276" w:lineRule="auto"/>
                          <w:ind w:left="0" w:right="0" w:firstLine="0"/>
                          <w:rPr>
                            <w:sz w:val="20"/>
                            <w:szCs w:val="20"/>
                          </w:rPr>
                        </w:pPr>
                        <w:r w:rsidRPr="00210A30">
                          <w:rPr>
                            <w:sz w:val="20"/>
                            <w:szCs w:val="20"/>
                          </w:rPr>
                          <w:t>COORDINACIÓN DE TRANSPARENCIA</w:t>
                        </w:r>
                      </w:p>
                    </w:txbxContent>
                  </v:textbox>
                </v:rect>
                <v:rect id="Rectangle 8148" o:spid="_x0000_s1286" style="position:absolute;left:20155;top:8553;width:260;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LwdcMA&#10;AADdAAAADwAAAGRycy9kb3ducmV2LnhtbERPy4rCMBTdD/gP4QruxlRBp1ajiA906aig7i7NtS02&#10;N6WJtjNfbxYDszyc92zRmlK8qHaFZQWDfgSCOLW64EzB+bT9jEE4j6yxtEwKfsjBYt75mGGibcPf&#10;9Dr6TIQQdgkqyL2vEildmpNB17cVceDutjboA6wzqWtsQrgp5TCKxtJgwaEhx4pWOaWP49Mo2MXV&#10;8rq3v01Wbm67y+EyWZ8mXqlet11OQXhq/b/4z73XCr5G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LwdcMAAADdAAAADwAAAAAAAAAAAAAAAACYAgAAZHJzL2Rv&#10;d25yZXYueG1sUEsFBgAAAAAEAAQA9QAAAIgDAAAAAA==&#10;" filled="f" stroked="f">
                  <v:textbox inset="0,0,0,0">
                    <w:txbxContent>
                      <w:p w14:paraId="210EDFDF" w14:textId="77777777" w:rsidR="00384FF1" w:rsidRDefault="00384FF1" w:rsidP="00210A30">
                        <w:pPr>
                          <w:spacing w:after="0" w:line="276" w:lineRule="auto"/>
                          <w:ind w:left="0" w:right="0" w:firstLine="0"/>
                        </w:pPr>
                        <w:r>
                          <w:rPr>
                            <w:rFonts w:ascii="Cambria" w:eastAsia="Cambria" w:hAnsi="Cambria" w:cs="Cambria"/>
                            <w:color w:val="000000"/>
                            <w:sz w:val="14"/>
                          </w:rPr>
                          <w:tab/>
                          <w:t xml:space="preserve">   </w:t>
                        </w:r>
                      </w:p>
                    </w:txbxContent>
                  </v:textbox>
                </v:rect>
                <v:shape id="Picture 114400" o:spid="_x0000_s1287" type="#_x0000_t75" style="position:absolute;left:1119;top:13553;width:28734;height:4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SXdrDAAAA3QAAAA8AAABkcnMvZG93bnJldi54bWxEj0uLwjAUhffC/IdwB9xpOoPPahQVBlyO&#10;D8Tltbm2xeYmNKl2/v1EEFwezuPjzJetqcSdal9aVvDVT0AQZ1aXnCs4Hn56ExA+IGusLJOCP/Kw&#10;XHx05phq++Ad3fchF3GEfYoKihBcKqXPCjLo+9YRR+9qa4MhyjqXusZHHDeV/E6SkTRYciQU6GhT&#10;UHbbNyZyp1O0A7dqyua2/q3cqT1fzmulup/tagYiUBve4Vd7qxWMh5MBPN/EJ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pJd2sMAAADdAAAADwAAAAAAAAAAAAAAAACf&#10;AgAAZHJzL2Rvd25yZXYueG1sUEsFBgAAAAAEAAQA9wAAAI8DAAAAAA==&#10;">
                  <v:imagedata r:id="rId140" o:title=""/>
                </v:shape>
                <v:rect id="Rectangle 8158" o:spid="_x0000_s1288" style="position:absolute;left:19900;top:15411;width:260;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VdRMYA&#10;AADdAAAADwAAAGRycy9kb3ducmV2LnhtbESPQWvCQBSE74L/YXkFb7qpYDUxq4it6LFqIfX2yL4m&#10;odm3IbuatL++WxA8DjPzDZOue1OLG7WusqzgeRKBIM6trrhQ8HHejRcgnEfWWFsmBT/kYL0aDlJM&#10;tO34SLeTL0SAsEtQQel9k0jp8pIMuoltiIP3ZVuDPsi2kLrFLsBNLadR9CINVhwWSmxoW1L+fboa&#10;BftFs/k82N+uqN8u++w9i1/PsVdq9NRvliA89f4RvrcPWsF8F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VdRMYAAADdAAAADwAAAAAAAAAAAAAAAACYAgAAZHJz&#10;L2Rvd25yZXYueG1sUEsFBgAAAAAEAAQA9QAAAIsDAAAAAA==&#10;" filled="f" stroked="f">
                  <v:textbox inset="0,0,0,0">
                    <w:txbxContent>
                      <w:p w14:paraId="22EAFBA4" w14:textId="77777777" w:rsidR="00384FF1" w:rsidRDefault="00384FF1" w:rsidP="00210A30">
                        <w:pPr>
                          <w:spacing w:after="0" w:line="276" w:lineRule="auto"/>
                          <w:ind w:left="0" w:right="0" w:firstLine="0"/>
                        </w:pPr>
                        <w:r>
                          <w:rPr>
                            <w:rFonts w:ascii="Cambria" w:eastAsia="Cambria" w:hAnsi="Cambria" w:cs="Cambria"/>
                            <w:color w:val="000000"/>
                            <w:sz w:val="14"/>
                          </w:rPr>
                          <w:tab/>
                          <w:t xml:space="preserve">   </w:t>
                        </w:r>
                      </w:p>
                    </w:txbxContent>
                  </v:textbox>
                </v:rect>
                <v:shape id="Shape 8159" o:spid="_x0000_s1289" style="position:absolute;left:15120;top:4228;width:0;height:3599;visibility:visible;mso-wrap-style:square;v-text-anchor:top" coordsize="0,359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vpaccA&#10;AADdAAAADwAAAGRycy9kb3ducmV2LnhtbESP3WoCMRSE7wu+QzhC72pii1VXoxShPyoq/jzAYXPc&#10;XdycbDfRXd++KRR6OczMN8x03tpS3Kj2hWMN/Z4CQZw6U3Cm4XR8fxqB8AHZYOmYNNzJw3zWeZhi&#10;YlzDe7odQiYihH2CGvIQqkRKn+Zk0fdcRRy9s6sthijrTJoamwi3pXxW6lVaLDgu5FjRIqf0crha&#10;DdtNs2D18b1b43L36Y8rdd0PTlo/dtu3CYhAbfgP/7W/jIbhYPwCv2/iE5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L6WnHAAAA3QAAAA8AAAAAAAAAAAAAAAAAmAIAAGRy&#10;cy9kb3ducmV2LnhtbFBLBQYAAAAABAAEAPUAAACMAwAAAAA=&#10;" path="m,l,359969e" filled="f" strokecolor="#181717" strokeweight="1pt">
                  <v:stroke miterlimit="1" joinstyle="miter"/>
                  <v:path arrowok="t" textboxrect="0,0,0,359969"/>
                </v:shape>
                <w10:wrap type="square"/>
              </v:group>
            </w:pict>
          </mc:Fallback>
        </mc:AlternateContent>
      </w:r>
      <w:r>
        <w:t xml:space="preserve"> </w:t>
      </w:r>
      <w:r>
        <w:tab/>
        <w:t>11.1</w:t>
      </w:r>
      <w:r w:rsidR="00D42E4E">
        <w:t>9</w:t>
      </w:r>
      <w:r>
        <w:t xml:space="preserve">.3  </w:t>
      </w:r>
      <w:proofErr w:type="gramStart"/>
      <w:r>
        <w:t>UBICACIÓN :</w:t>
      </w:r>
      <w:proofErr w:type="gramEnd"/>
    </w:p>
    <w:p w14:paraId="25556D7A" w14:textId="6F7E418E" w:rsidR="00210A30" w:rsidRDefault="00210A30" w:rsidP="00210A30">
      <w:pPr>
        <w:spacing w:after="722"/>
        <w:ind w:left="-15" w:right="720" w:firstLine="0"/>
      </w:pPr>
      <w:r>
        <w:t>Jefe inmediato:</w:t>
      </w:r>
    </w:p>
    <w:p w14:paraId="595595C5" w14:textId="77777777" w:rsidR="00210A30" w:rsidRDefault="00210A30" w:rsidP="00210A30">
      <w:pPr>
        <w:spacing w:after="1306" w:line="246" w:lineRule="auto"/>
        <w:ind w:left="-5" w:right="1030" w:hanging="10"/>
      </w:pPr>
      <w:r>
        <w:rPr>
          <w:b/>
        </w:rPr>
        <w:t xml:space="preserve">Puesto estudiado: </w:t>
      </w:r>
    </w:p>
    <w:p w14:paraId="435F861A" w14:textId="3E9F1633" w:rsidR="00210A30" w:rsidRDefault="00210A30" w:rsidP="00210A30">
      <w:pPr>
        <w:pStyle w:val="Ttulo7"/>
        <w:spacing w:after="554"/>
      </w:pPr>
      <w:r>
        <w:t xml:space="preserve"> </w:t>
      </w:r>
      <w:r>
        <w:tab/>
        <w:t>11.1</w:t>
      </w:r>
      <w:r w:rsidR="00D42E4E">
        <w:t>9</w:t>
      </w:r>
      <w:r>
        <w:t xml:space="preserve">.4  FUNCIONES </w:t>
      </w:r>
      <w:proofErr w:type="gramStart"/>
      <w:r>
        <w:t>ESPECÍFICAS :</w:t>
      </w:r>
      <w:proofErr w:type="gramEnd"/>
    </w:p>
    <w:p w14:paraId="42A85DA0" w14:textId="77777777" w:rsidR="00210A30" w:rsidRDefault="00210A30" w:rsidP="00210A30">
      <w:pPr>
        <w:numPr>
          <w:ilvl w:val="0"/>
          <w:numId w:val="32"/>
        </w:numPr>
        <w:spacing w:line="240" w:lineRule="auto"/>
        <w:ind w:hanging="567"/>
      </w:pPr>
      <w:r>
        <w:t>Tramitar las solicitudes de Acceso a la Información.</w:t>
      </w:r>
    </w:p>
    <w:p w14:paraId="501C9638" w14:textId="77777777" w:rsidR="00210A30" w:rsidRDefault="00210A30" w:rsidP="00210A30">
      <w:pPr>
        <w:numPr>
          <w:ilvl w:val="0"/>
          <w:numId w:val="32"/>
        </w:numPr>
        <w:ind w:hanging="567"/>
      </w:pPr>
      <w:r>
        <w:t>Orientar a los interesados en la formulación de solicitudes de Información Pública.</w:t>
      </w:r>
    </w:p>
    <w:p w14:paraId="73BBCD0A" w14:textId="77777777" w:rsidR="00210A30" w:rsidRDefault="00210A30" w:rsidP="00210A30">
      <w:pPr>
        <w:numPr>
          <w:ilvl w:val="0"/>
          <w:numId w:val="32"/>
        </w:numPr>
        <w:ind w:hanging="567"/>
      </w:pPr>
      <w:r>
        <w:t>Resolver las solicitudes de Información Pública que le soliciten, así como los Recursos de inconformidad correspondientes.</w:t>
      </w:r>
    </w:p>
    <w:p w14:paraId="06B5EBA7" w14:textId="77777777" w:rsidR="00210A30" w:rsidRDefault="00210A30" w:rsidP="00210A30">
      <w:pPr>
        <w:numPr>
          <w:ilvl w:val="0"/>
          <w:numId w:val="32"/>
        </w:numPr>
        <w:spacing w:line="240" w:lineRule="auto"/>
        <w:ind w:hanging="567"/>
      </w:pPr>
      <w:r>
        <w:t>Proporcionar los formatos y la información necesaria para su llenado, entrega y tramite.</w:t>
      </w:r>
    </w:p>
    <w:p w14:paraId="0C1E1241" w14:textId="77777777" w:rsidR="00210A30" w:rsidRDefault="00210A30" w:rsidP="00210A30">
      <w:pPr>
        <w:numPr>
          <w:ilvl w:val="0"/>
          <w:numId w:val="32"/>
        </w:numPr>
        <w:ind w:hanging="567"/>
      </w:pPr>
      <w:r>
        <w:t>Darle acceso a un equipo de cómputo para la realización de su solicitud por medios electrónicos, así como en el sistema informático establecido para tal efecto.</w:t>
      </w:r>
    </w:p>
    <w:p w14:paraId="78AEFE02" w14:textId="77777777" w:rsidR="00210A30" w:rsidRDefault="00210A30" w:rsidP="00210A30">
      <w:pPr>
        <w:numPr>
          <w:ilvl w:val="0"/>
          <w:numId w:val="32"/>
        </w:numPr>
        <w:ind w:hanging="567"/>
      </w:pPr>
      <w:r>
        <w:lastRenderedPageBreak/>
        <w:t>Solicitar periódicamente a funcionarios y empleados del H Ayuntamiento la información que en cumplimiento de la ley se requiera.</w:t>
      </w:r>
    </w:p>
    <w:p w14:paraId="6C538DFB" w14:textId="77777777" w:rsidR="00210A30" w:rsidRDefault="00210A30" w:rsidP="00210A30">
      <w:pPr>
        <w:numPr>
          <w:ilvl w:val="0"/>
          <w:numId w:val="32"/>
        </w:numPr>
        <w:ind w:hanging="567"/>
      </w:pPr>
      <w:r>
        <w:t>Recabar de las Dependencias Públicas Municipales la información solicitada por los particulares para su Procesamiento, Resolución y Notificación de la misma al interesado.</w:t>
      </w:r>
    </w:p>
    <w:p w14:paraId="5C7ACEBE" w14:textId="77777777" w:rsidR="00210A30" w:rsidRDefault="00210A30" w:rsidP="00210A30">
      <w:pPr>
        <w:numPr>
          <w:ilvl w:val="0"/>
          <w:numId w:val="32"/>
        </w:numPr>
        <w:ind w:hanging="567"/>
      </w:pPr>
      <w:r>
        <w:t>Publicar a través de medios Electrónicos (página web del municipio) la Información mínima de oficio que están obligados a difundir los entes Públicos Municipales y vigilar que la misma sea periódicamente actualizada.</w:t>
      </w:r>
    </w:p>
    <w:p w14:paraId="6E5A32E6" w14:textId="77777777" w:rsidR="00210A30" w:rsidRDefault="00210A30" w:rsidP="00210A30">
      <w:pPr>
        <w:numPr>
          <w:ilvl w:val="0"/>
          <w:numId w:val="32"/>
        </w:numPr>
        <w:ind w:hanging="567"/>
      </w:pPr>
      <w:r>
        <w:t>Ser parte integrante del comité de información desempeñando el cargo de secretario.</w:t>
      </w:r>
    </w:p>
    <w:p w14:paraId="155FA6A1" w14:textId="77777777" w:rsidR="00210A30" w:rsidRDefault="00210A30" w:rsidP="00210A30">
      <w:pPr>
        <w:numPr>
          <w:ilvl w:val="0"/>
          <w:numId w:val="32"/>
        </w:numPr>
        <w:ind w:hanging="567"/>
      </w:pPr>
      <w:r>
        <w:t>Convocar a sesión a los integrantes del comité de información y levantar el acta de desahogo de la sesión.</w:t>
      </w:r>
    </w:p>
    <w:p w14:paraId="118838BF" w14:textId="77777777" w:rsidR="00210A30" w:rsidRDefault="00210A30" w:rsidP="00210A30">
      <w:pPr>
        <w:numPr>
          <w:ilvl w:val="0"/>
          <w:numId w:val="32"/>
        </w:numPr>
        <w:ind w:hanging="567"/>
      </w:pPr>
      <w:r>
        <w:t>Proporcionar para su consulta la información pública solicitada por los interesados o negar el acceso a la misma, motivando y fundando esta decisión.</w:t>
      </w:r>
    </w:p>
    <w:p w14:paraId="31F5AB17" w14:textId="77777777" w:rsidR="00210A30" w:rsidRDefault="00210A30" w:rsidP="00210A30">
      <w:pPr>
        <w:numPr>
          <w:ilvl w:val="0"/>
          <w:numId w:val="32"/>
        </w:numPr>
        <w:ind w:hanging="567"/>
      </w:pPr>
      <w:r>
        <w:t>Contar con el personal Administrativo que el presupuesto autorice para el cabal cumplimiento de estas funciones.</w:t>
      </w:r>
    </w:p>
    <w:p w14:paraId="38B15192" w14:textId="77777777" w:rsidR="00210A30" w:rsidRDefault="00210A30" w:rsidP="00210A30">
      <w:pPr>
        <w:numPr>
          <w:ilvl w:val="0"/>
          <w:numId w:val="32"/>
        </w:numPr>
        <w:ind w:hanging="567"/>
      </w:pPr>
      <w:r>
        <w:t>Expedir copia simple o certificada de la Información Publica solicitada siempre que obre en los archivos del ente público.</w:t>
      </w:r>
    </w:p>
    <w:p w14:paraId="05931B12" w14:textId="77777777" w:rsidR="00210A30" w:rsidRDefault="00210A30" w:rsidP="00210A30">
      <w:pPr>
        <w:numPr>
          <w:ilvl w:val="0"/>
          <w:numId w:val="32"/>
        </w:numPr>
        <w:ind w:hanging="567"/>
      </w:pPr>
      <w:r>
        <w:t>Coordinar, organizar, administrar, custodiar y sistematizar los archivos que contengan la Información Pública a su cargo, respetando en todo momento los lineamientos que al efecto dicte la Comisión de Transparencia del Estado.</w:t>
      </w:r>
    </w:p>
    <w:p w14:paraId="77822A86" w14:textId="77777777" w:rsidR="00210A30" w:rsidRDefault="00210A30" w:rsidP="00210A30">
      <w:pPr>
        <w:numPr>
          <w:ilvl w:val="0"/>
          <w:numId w:val="32"/>
        </w:numPr>
        <w:spacing w:line="240" w:lineRule="auto"/>
        <w:ind w:hanging="567"/>
      </w:pPr>
      <w:r>
        <w:t>Recibir capacitación, así como capacitar a los Servidores Públicos Municipales con el fin de mejorar el sistema de entrega de información a los solicitantes.</w:t>
      </w:r>
    </w:p>
    <w:p w14:paraId="57A63E3B" w14:textId="77777777" w:rsidR="00210A30" w:rsidRDefault="00210A30" w:rsidP="00210A30">
      <w:pPr>
        <w:numPr>
          <w:ilvl w:val="0"/>
          <w:numId w:val="32"/>
        </w:numPr>
        <w:ind w:hanging="567"/>
      </w:pPr>
      <w:r>
        <w:t>Canalizar a la Comisión de Transparencia y Acceso a la Información del Estado de Campeche toda solicitud de Información pública que no obre en los archivos del ente público a la que estén adscritos.</w:t>
      </w:r>
    </w:p>
    <w:p w14:paraId="1FAE3879" w14:textId="77777777" w:rsidR="00210A30" w:rsidRDefault="00210A30" w:rsidP="00210A30">
      <w:pPr>
        <w:numPr>
          <w:ilvl w:val="0"/>
          <w:numId w:val="32"/>
        </w:numPr>
        <w:spacing w:line="240" w:lineRule="auto"/>
        <w:ind w:hanging="567"/>
      </w:pPr>
      <w:r>
        <w:t>Recibir y enviar a la Comisión los Recursos demandantes para su trámite.</w:t>
      </w:r>
    </w:p>
    <w:p w14:paraId="79B94807" w14:textId="77777777" w:rsidR="00210A30" w:rsidRDefault="00210A30" w:rsidP="00210A30">
      <w:pPr>
        <w:numPr>
          <w:ilvl w:val="0"/>
          <w:numId w:val="32"/>
        </w:numPr>
        <w:spacing w:after="901"/>
        <w:ind w:hanging="567"/>
      </w:pPr>
      <w:r>
        <w:lastRenderedPageBreak/>
        <w:t>Las demás que le encomienden el Ayuntamiento, el Presidente Municipal, el Reglamento de la Administración Pública del municipio de Hecelchakán y otras disposiciones legales y reglamentarias vigentes.</w:t>
      </w:r>
    </w:p>
    <w:p w14:paraId="540D3F16" w14:textId="068BFB1F" w:rsidR="00210A30" w:rsidRDefault="00210A30" w:rsidP="00210A30">
      <w:pPr>
        <w:pStyle w:val="Ttulo7"/>
      </w:pPr>
      <w:r>
        <w:t xml:space="preserve"> </w:t>
      </w:r>
      <w:r>
        <w:tab/>
        <w:t>11.1</w:t>
      </w:r>
      <w:r w:rsidR="00D42E4E">
        <w:t>9</w:t>
      </w:r>
      <w:r>
        <w:t xml:space="preserve">.5 </w:t>
      </w:r>
      <w:r>
        <w:tab/>
        <w:t>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210A30" w14:paraId="46E4F670" w14:textId="77777777" w:rsidTr="0041447E">
        <w:trPr>
          <w:trHeight w:val="395"/>
        </w:trPr>
        <w:tc>
          <w:tcPr>
            <w:tcW w:w="1299" w:type="dxa"/>
            <w:tcBorders>
              <w:top w:val="single" w:sz="4" w:space="0" w:color="181717"/>
              <w:left w:val="single" w:sz="4" w:space="0" w:color="181717"/>
              <w:bottom w:val="single" w:sz="4" w:space="0" w:color="181717"/>
              <w:right w:val="single" w:sz="4" w:space="0" w:color="181717"/>
            </w:tcBorders>
          </w:tcPr>
          <w:p w14:paraId="1B3A034A" w14:textId="77777777" w:rsidR="00210A30" w:rsidRDefault="00210A30" w:rsidP="0041447E">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1B9CEEA0" w14:textId="77777777" w:rsidR="00210A30" w:rsidRDefault="00210A30" w:rsidP="0041447E">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6E7B2133" w14:textId="77777777" w:rsidR="00210A30" w:rsidRDefault="00210A30" w:rsidP="0041447E">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04B5A0C2" w14:textId="77777777" w:rsidR="00210A30" w:rsidRDefault="00210A30" w:rsidP="0041447E">
            <w:pPr>
              <w:spacing w:line="276" w:lineRule="auto"/>
              <w:ind w:left="0" w:right="0" w:firstLine="0"/>
              <w:jc w:val="center"/>
            </w:pPr>
            <w:r>
              <w:rPr>
                <w:rFonts w:ascii="Calibri" w:eastAsia="Calibri" w:hAnsi="Calibri" w:cs="Calibri"/>
              </w:rPr>
              <w:t>Rendición de cuentas</w:t>
            </w:r>
          </w:p>
        </w:tc>
      </w:tr>
      <w:tr w:rsidR="00210A30" w14:paraId="0FDD8751"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58CEF6DC" w14:textId="77777777" w:rsidR="00210A30" w:rsidRDefault="00210A30" w:rsidP="0041447E">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16E13D67" w14:textId="77777777" w:rsidR="00210A30" w:rsidRDefault="00210A30" w:rsidP="0041447E">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59FD45F9" w14:textId="77777777" w:rsidR="00210A30" w:rsidRDefault="00210A30" w:rsidP="0041447E">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64724C14" w14:textId="77777777" w:rsidR="00210A30" w:rsidRDefault="00210A30" w:rsidP="0041447E">
            <w:pPr>
              <w:spacing w:line="276" w:lineRule="auto"/>
              <w:ind w:left="170" w:right="0" w:firstLine="0"/>
            </w:pPr>
            <w:r>
              <w:rPr>
                <w:rFonts w:ascii="Calibri" w:eastAsia="Calibri" w:hAnsi="Calibri" w:cs="Calibri"/>
              </w:rPr>
              <w:t>Institucionalidad</w:t>
            </w:r>
          </w:p>
        </w:tc>
      </w:tr>
      <w:tr w:rsidR="00210A30" w14:paraId="5BCCB544" w14:textId="77777777" w:rsidTr="0041447E">
        <w:trPr>
          <w:trHeight w:val="640"/>
        </w:trPr>
        <w:tc>
          <w:tcPr>
            <w:tcW w:w="1299" w:type="dxa"/>
            <w:tcBorders>
              <w:top w:val="single" w:sz="4" w:space="0" w:color="181717"/>
              <w:left w:val="single" w:sz="4" w:space="0" w:color="181717"/>
              <w:bottom w:val="single" w:sz="4" w:space="0" w:color="181717"/>
              <w:right w:val="single" w:sz="4" w:space="0" w:color="181717"/>
            </w:tcBorders>
          </w:tcPr>
          <w:p w14:paraId="409CDF0E" w14:textId="77777777" w:rsidR="00210A30" w:rsidRDefault="00210A30" w:rsidP="0041447E">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5D25F181" w14:textId="77777777" w:rsidR="00210A30" w:rsidRDefault="00210A30" w:rsidP="0041447E">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13AEBE67" w14:textId="77777777" w:rsidR="00210A30" w:rsidRDefault="00210A30" w:rsidP="0041447E">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31CB3568" w14:textId="77777777" w:rsidR="00210A30" w:rsidRDefault="00210A30" w:rsidP="0041447E">
            <w:pPr>
              <w:spacing w:line="276" w:lineRule="auto"/>
              <w:ind w:left="170" w:right="0" w:firstLine="0"/>
            </w:pPr>
            <w:r>
              <w:rPr>
                <w:rFonts w:ascii="Calibri" w:eastAsia="Calibri" w:hAnsi="Calibri" w:cs="Calibri"/>
              </w:rPr>
              <w:t>Compromiso con el bienestar social</w:t>
            </w:r>
          </w:p>
        </w:tc>
      </w:tr>
      <w:tr w:rsidR="00210A30" w14:paraId="1F667068"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5752CD6A" w14:textId="77777777" w:rsidR="00210A30" w:rsidRDefault="00210A30" w:rsidP="0041447E">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1E9F41F0" w14:textId="77777777" w:rsidR="00210A30" w:rsidRDefault="00210A30" w:rsidP="0041447E">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5EB15347" w14:textId="77777777" w:rsidR="00210A30" w:rsidRDefault="00210A30" w:rsidP="0041447E">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53D4A262" w14:textId="77777777" w:rsidR="00210A30" w:rsidRDefault="00210A30" w:rsidP="0041447E">
            <w:pPr>
              <w:spacing w:line="276" w:lineRule="auto"/>
              <w:ind w:left="0" w:right="0" w:firstLine="0"/>
            </w:pPr>
          </w:p>
        </w:tc>
      </w:tr>
    </w:tbl>
    <w:p w14:paraId="37F3015A" w14:textId="4774D009" w:rsidR="00210A30" w:rsidRDefault="00210A30" w:rsidP="00210A30">
      <w:pPr>
        <w:pStyle w:val="Ttulo7"/>
      </w:pPr>
      <w:r>
        <w:t xml:space="preserve"> 11.1</w:t>
      </w:r>
      <w:r w:rsidR="00D42E4E">
        <w:t>9</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210A30" w14:paraId="551642F8"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00879CAF" w14:textId="77777777" w:rsidR="00210A30" w:rsidRDefault="00210A30" w:rsidP="0041447E">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6D92A7E2" w14:textId="77777777" w:rsidR="00210A30" w:rsidRDefault="00210A30" w:rsidP="0041447E">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2E3F7FCA" w14:textId="77777777" w:rsidR="00210A30" w:rsidRDefault="00210A30" w:rsidP="0041447E">
            <w:pPr>
              <w:spacing w:line="276" w:lineRule="auto"/>
              <w:ind w:left="0" w:right="0" w:firstLine="0"/>
              <w:jc w:val="center"/>
            </w:pPr>
            <w:r>
              <w:rPr>
                <w:rFonts w:ascii="Calibri" w:eastAsia="Calibri" w:hAnsi="Calibri" w:cs="Calibri"/>
                <w:b/>
              </w:rPr>
              <w:t>Competencias de gestión</w:t>
            </w:r>
          </w:p>
        </w:tc>
      </w:tr>
      <w:tr w:rsidR="00210A30" w14:paraId="0A0DB7ED"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2141516" w14:textId="77777777" w:rsidR="00210A30" w:rsidRDefault="00210A30" w:rsidP="0041447E">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6779C388" w14:textId="77777777" w:rsidR="00210A30" w:rsidRDefault="00210A30" w:rsidP="0041447E">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454F30BE" w14:textId="77777777" w:rsidR="00210A30" w:rsidRDefault="00210A30" w:rsidP="0041447E">
            <w:pPr>
              <w:spacing w:line="276" w:lineRule="auto"/>
              <w:ind w:left="0" w:right="0" w:firstLine="0"/>
              <w:jc w:val="center"/>
            </w:pPr>
            <w:r>
              <w:rPr>
                <w:rFonts w:ascii="Calibri" w:eastAsia="Calibri" w:hAnsi="Calibri" w:cs="Calibri"/>
              </w:rPr>
              <w:t>Liderazgo participativo</w:t>
            </w:r>
          </w:p>
        </w:tc>
      </w:tr>
      <w:tr w:rsidR="00210A30" w14:paraId="195C7C41"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B55BCD7" w14:textId="77777777" w:rsidR="00210A30" w:rsidRDefault="00210A30" w:rsidP="0041447E">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33A515C" w14:textId="77777777" w:rsidR="00210A30" w:rsidRDefault="00210A30" w:rsidP="0041447E">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5F4FF450" w14:textId="77777777" w:rsidR="00210A30" w:rsidRDefault="00210A30" w:rsidP="0041447E">
            <w:pPr>
              <w:spacing w:line="276" w:lineRule="auto"/>
              <w:ind w:left="0" w:right="0" w:firstLine="0"/>
              <w:jc w:val="center"/>
            </w:pPr>
            <w:r>
              <w:rPr>
                <w:rFonts w:ascii="Calibri" w:eastAsia="Calibri" w:hAnsi="Calibri" w:cs="Calibri"/>
              </w:rPr>
              <w:t xml:space="preserve">Planeación y Programación </w:t>
            </w:r>
          </w:p>
        </w:tc>
      </w:tr>
      <w:tr w:rsidR="00210A30" w14:paraId="79F6BB14"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C177F44" w14:textId="77777777" w:rsidR="00210A30" w:rsidRDefault="00210A30" w:rsidP="0041447E">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7C7A0946" w14:textId="77777777" w:rsidR="00210A30" w:rsidRDefault="00210A30"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70C2BDC2" w14:textId="77777777" w:rsidR="00210A30" w:rsidRDefault="00210A30" w:rsidP="0041447E">
            <w:pPr>
              <w:spacing w:line="276" w:lineRule="auto"/>
              <w:ind w:left="0" w:right="0" w:firstLine="0"/>
              <w:jc w:val="center"/>
            </w:pPr>
            <w:r>
              <w:rPr>
                <w:rFonts w:ascii="Calibri" w:eastAsia="Calibri" w:hAnsi="Calibri" w:cs="Calibri"/>
              </w:rPr>
              <w:t>Desarrollo personal</w:t>
            </w:r>
          </w:p>
        </w:tc>
      </w:tr>
      <w:tr w:rsidR="00210A30" w14:paraId="519288E5"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973D4FF" w14:textId="77777777" w:rsidR="00210A30" w:rsidRDefault="00210A30" w:rsidP="0041447E">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3BBEEF50" w14:textId="77777777" w:rsidR="00210A30" w:rsidRDefault="00210A30"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26EF9E24" w14:textId="77777777" w:rsidR="00210A30" w:rsidRDefault="00210A30" w:rsidP="0041447E">
            <w:pPr>
              <w:spacing w:line="276" w:lineRule="auto"/>
              <w:ind w:left="0" w:right="0" w:firstLine="0"/>
              <w:jc w:val="center"/>
            </w:pPr>
            <w:r>
              <w:rPr>
                <w:rFonts w:ascii="Calibri" w:eastAsia="Calibri" w:hAnsi="Calibri" w:cs="Calibri"/>
              </w:rPr>
              <w:t>Comunicación asertiva</w:t>
            </w:r>
          </w:p>
        </w:tc>
      </w:tr>
      <w:tr w:rsidR="00210A30" w14:paraId="254FBB6C"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tcPr>
          <w:p w14:paraId="7D9A8D68" w14:textId="77777777" w:rsidR="00210A30" w:rsidRDefault="00210A30" w:rsidP="0041447E">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2D2FD547" w14:textId="77777777" w:rsidR="00210A30" w:rsidRDefault="00210A30"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F15E06F" w14:textId="77777777" w:rsidR="00210A30" w:rsidRDefault="00210A30" w:rsidP="0041447E">
            <w:pPr>
              <w:spacing w:line="276" w:lineRule="auto"/>
              <w:ind w:left="0" w:right="0" w:firstLine="0"/>
            </w:pPr>
          </w:p>
        </w:tc>
      </w:tr>
      <w:tr w:rsidR="00210A30" w14:paraId="71CC4ECF"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ED5E171" w14:textId="77777777" w:rsidR="00210A30" w:rsidRDefault="00210A30" w:rsidP="0041447E">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6E36A9A1" w14:textId="77777777" w:rsidR="00210A30" w:rsidRDefault="00210A30"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2166FD0" w14:textId="77777777" w:rsidR="00210A30" w:rsidRDefault="00210A30" w:rsidP="0041447E">
            <w:pPr>
              <w:spacing w:line="276" w:lineRule="auto"/>
              <w:ind w:left="0" w:right="0" w:firstLine="0"/>
            </w:pPr>
          </w:p>
        </w:tc>
      </w:tr>
      <w:tr w:rsidR="00210A30" w14:paraId="343B1057"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5F849A5" w14:textId="77777777" w:rsidR="00210A30" w:rsidRDefault="00210A30" w:rsidP="0041447E">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612E0EE3" w14:textId="77777777" w:rsidR="00210A30" w:rsidRDefault="00210A30"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EFE1366" w14:textId="77777777" w:rsidR="00210A30" w:rsidRDefault="00210A30" w:rsidP="0041447E">
            <w:pPr>
              <w:spacing w:line="276" w:lineRule="auto"/>
              <w:ind w:left="0" w:right="0" w:firstLine="0"/>
            </w:pPr>
          </w:p>
        </w:tc>
      </w:tr>
    </w:tbl>
    <w:p w14:paraId="58EE9CBD" w14:textId="13075B5D" w:rsidR="00210A30" w:rsidRDefault="00210A30" w:rsidP="00210A30">
      <w:pPr>
        <w:pStyle w:val="Ttulo7"/>
      </w:pPr>
      <w:r>
        <w:t xml:space="preserve"> </w:t>
      </w:r>
      <w:r>
        <w:tab/>
        <w:t>11.1</w:t>
      </w:r>
      <w:r w:rsidR="00D42E4E">
        <w:t>9</w:t>
      </w:r>
      <w:r>
        <w:t>.7</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210A30" w14:paraId="1FE02979" w14:textId="77777777" w:rsidTr="0041447E">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4FFF545" w14:textId="77777777" w:rsidR="00210A30" w:rsidRDefault="00210A30" w:rsidP="0041447E">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A714682" w14:textId="77777777" w:rsidR="00210A30" w:rsidRDefault="00210A30" w:rsidP="0041447E">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6AADF63" w14:textId="77777777" w:rsidR="00210A30" w:rsidRDefault="00210A30" w:rsidP="0041447E">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448C40A" w14:textId="77777777" w:rsidR="00210A30" w:rsidRDefault="00210A30" w:rsidP="0041447E">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6957CC4" w14:textId="77777777" w:rsidR="00210A30" w:rsidRDefault="00210A30" w:rsidP="0041447E">
            <w:pPr>
              <w:spacing w:line="276" w:lineRule="auto"/>
              <w:ind w:left="0" w:right="0" w:firstLine="0"/>
              <w:jc w:val="center"/>
            </w:pPr>
            <w:r>
              <w:rPr>
                <w:rFonts w:ascii="Calibri" w:eastAsia="Calibri" w:hAnsi="Calibri" w:cs="Calibri"/>
                <w:b/>
                <w:sz w:val="20"/>
              </w:rPr>
              <w:t>RECURSOS  MATERIALES</w:t>
            </w:r>
          </w:p>
        </w:tc>
      </w:tr>
      <w:tr w:rsidR="00210A30" w14:paraId="3901CDAF" w14:textId="77777777" w:rsidTr="0041447E">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75A3B842" w14:textId="77777777" w:rsidR="00210A30" w:rsidRDefault="00210A30" w:rsidP="0041447E">
            <w:pPr>
              <w:spacing w:line="276" w:lineRule="auto"/>
              <w:ind w:left="0" w:right="0" w:firstLine="0"/>
              <w:jc w:val="center"/>
            </w:pPr>
            <w:r>
              <w:rPr>
                <w:rFonts w:ascii="Calibri" w:eastAsia="Calibri" w:hAnsi="Calibri" w:cs="Calibri"/>
              </w:rPr>
              <w:lastRenderedPageBreak/>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4E0A9C0" w14:textId="77777777" w:rsidR="00210A30" w:rsidRDefault="00210A30"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9DCE245" w14:textId="77777777" w:rsidR="00210A30" w:rsidRDefault="00210A30"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9E161C3" w14:textId="77777777" w:rsidR="00210A30" w:rsidRDefault="00210A30"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6703083" w14:textId="77777777" w:rsidR="00210A30" w:rsidRDefault="00210A30" w:rsidP="0041447E">
            <w:pPr>
              <w:spacing w:line="276" w:lineRule="auto"/>
              <w:ind w:left="0" w:right="0" w:firstLine="0"/>
              <w:jc w:val="center"/>
            </w:pPr>
            <w:r>
              <w:rPr>
                <w:rFonts w:ascii="Calibri" w:eastAsia="Calibri" w:hAnsi="Calibri" w:cs="Calibri"/>
              </w:rPr>
              <w:t>√</w:t>
            </w:r>
          </w:p>
        </w:tc>
      </w:tr>
    </w:tbl>
    <w:p w14:paraId="153C7FFA" w14:textId="2E52AA56" w:rsidR="00210A30" w:rsidRDefault="00210A30" w:rsidP="00210A30">
      <w:pPr>
        <w:pStyle w:val="Ttulo7"/>
      </w:pPr>
      <w:r>
        <w:t xml:space="preserve"> </w:t>
      </w:r>
      <w:r>
        <w:tab/>
        <w:t>11.1</w:t>
      </w:r>
      <w:r w:rsidR="00D42E4E">
        <w:t>9</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2314"/>
        <w:gridCol w:w="6254"/>
      </w:tblGrid>
      <w:tr w:rsidR="00210A30" w14:paraId="1DF0C803" w14:textId="77777777" w:rsidTr="0041447E">
        <w:trPr>
          <w:trHeight w:val="395"/>
        </w:trPr>
        <w:tc>
          <w:tcPr>
            <w:tcW w:w="2314" w:type="dxa"/>
            <w:tcBorders>
              <w:top w:val="single" w:sz="4" w:space="0" w:color="181717"/>
              <w:left w:val="single" w:sz="4" w:space="0" w:color="181717"/>
              <w:bottom w:val="single" w:sz="4" w:space="0" w:color="181717"/>
              <w:right w:val="single" w:sz="4" w:space="0" w:color="181717"/>
            </w:tcBorders>
            <w:shd w:val="clear" w:color="auto" w:fill="F7A82A"/>
          </w:tcPr>
          <w:p w14:paraId="4D0665A6" w14:textId="77777777" w:rsidR="00210A30" w:rsidRDefault="00210A30" w:rsidP="0041447E">
            <w:pPr>
              <w:spacing w:line="276" w:lineRule="auto"/>
              <w:ind w:left="0" w:right="0" w:firstLine="0"/>
              <w:jc w:val="center"/>
            </w:pPr>
            <w:r>
              <w:rPr>
                <w:rFonts w:ascii="Calibri" w:eastAsia="Calibri" w:hAnsi="Calibri" w:cs="Calibri"/>
                <w:b/>
              </w:rPr>
              <w:t>Internas</w:t>
            </w:r>
          </w:p>
        </w:tc>
        <w:tc>
          <w:tcPr>
            <w:tcW w:w="6254" w:type="dxa"/>
            <w:tcBorders>
              <w:top w:val="single" w:sz="4" w:space="0" w:color="181717"/>
              <w:left w:val="single" w:sz="4" w:space="0" w:color="181717"/>
              <w:bottom w:val="single" w:sz="4" w:space="0" w:color="181717"/>
              <w:right w:val="single" w:sz="4" w:space="0" w:color="181717"/>
            </w:tcBorders>
            <w:shd w:val="clear" w:color="auto" w:fill="F7A82A"/>
          </w:tcPr>
          <w:p w14:paraId="09766441" w14:textId="77777777" w:rsidR="00210A30" w:rsidRDefault="00210A30" w:rsidP="0041447E">
            <w:pPr>
              <w:spacing w:line="276" w:lineRule="auto"/>
              <w:ind w:left="0" w:right="0" w:firstLine="0"/>
              <w:jc w:val="center"/>
            </w:pPr>
            <w:r>
              <w:rPr>
                <w:rFonts w:ascii="Calibri" w:eastAsia="Calibri" w:hAnsi="Calibri" w:cs="Calibri"/>
                <w:b/>
              </w:rPr>
              <w:t xml:space="preserve">Externas </w:t>
            </w:r>
          </w:p>
        </w:tc>
      </w:tr>
      <w:tr w:rsidR="00210A30" w14:paraId="6CE82201" w14:textId="77777777" w:rsidTr="0041447E">
        <w:trPr>
          <w:trHeight w:val="3184"/>
        </w:trPr>
        <w:tc>
          <w:tcPr>
            <w:tcW w:w="2314" w:type="dxa"/>
            <w:tcBorders>
              <w:top w:val="single" w:sz="4" w:space="0" w:color="181717"/>
              <w:left w:val="single" w:sz="4" w:space="0" w:color="181717"/>
              <w:bottom w:val="single" w:sz="4" w:space="0" w:color="181717"/>
              <w:right w:val="single" w:sz="4" w:space="0" w:color="181717"/>
            </w:tcBorders>
            <w:vAlign w:val="center"/>
          </w:tcPr>
          <w:p w14:paraId="3935EFFC" w14:textId="77777777" w:rsidR="00210A30" w:rsidRDefault="00210A30" w:rsidP="0041447E">
            <w:pPr>
              <w:spacing w:line="276" w:lineRule="auto"/>
              <w:ind w:left="0" w:right="266" w:firstLine="0"/>
            </w:pPr>
            <w:r>
              <w:rPr>
                <w:rFonts w:ascii="Calibri" w:eastAsia="Calibri" w:hAnsi="Calibri" w:cs="Calibri"/>
                <w:sz w:val="28"/>
              </w:rPr>
              <w:t>• Presidencia municipal • Direcciones generales • Coordinaciones</w:t>
            </w:r>
          </w:p>
        </w:tc>
        <w:tc>
          <w:tcPr>
            <w:tcW w:w="6254" w:type="dxa"/>
            <w:tcBorders>
              <w:top w:val="single" w:sz="4" w:space="0" w:color="181717"/>
              <w:left w:val="single" w:sz="4" w:space="0" w:color="181717"/>
              <w:bottom w:val="single" w:sz="4" w:space="0" w:color="181717"/>
              <w:right w:val="single" w:sz="4" w:space="0" w:color="181717"/>
            </w:tcBorders>
          </w:tcPr>
          <w:p w14:paraId="654468AB" w14:textId="77777777" w:rsidR="00210A30" w:rsidRDefault="00210A30" w:rsidP="0041447E">
            <w:pPr>
              <w:numPr>
                <w:ilvl w:val="0"/>
                <w:numId w:val="76"/>
              </w:numPr>
              <w:spacing w:after="62" w:line="240" w:lineRule="auto"/>
              <w:ind w:right="0" w:firstLine="0"/>
            </w:pPr>
            <w:r>
              <w:rPr>
                <w:rFonts w:ascii="Calibri" w:eastAsia="Calibri" w:hAnsi="Calibri" w:cs="Calibri"/>
                <w:sz w:val="28"/>
              </w:rPr>
              <w:t xml:space="preserve">Secretaría de la Contraloría </w:t>
            </w:r>
          </w:p>
          <w:p w14:paraId="0C7044F6" w14:textId="77777777" w:rsidR="00210A30" w:rsidRDefault="00210A30" w:rsidP="0041447E">
            <w:pPr>
              <w:numPr>
                <w:ilvl w:val="0"/>
                <w:numId w:val="76"/>
              </w:numPr>
              <w:spacing w:after="62" w:line="240" w:lineRule="auto"/>
              <w:ind w:right="0" w:firstLine="0"/>
            </w:pPr>
            <w:r>
              <w:rPr>
                <w:rFonts w:ascii="Calibri" w:eastAsia="Calibri" w:hAnsi="Calibri" w:cs="Calibri"/>
                <w:sz w:val="28"/>
              </w:rPr>
              <w:t xml:space="preserve">Auditoría Superior del Estado de Campeche </w:t>
            </w:r>
          </w:p>
          <w:p w14:paraId="4A1246DE" w14:textId="77777777" w:rsidR="00210A30" w:rsidRDefault="00210A30" w:rsidP="0041447E">
            <w:pPr>
              <w:numPr>
                <w:ilvl w:val="0"/>
                <w:numId w:val="76"/>
              </w:numPr>
              <w:spacing w:after="62" w:line="240" w:lineRule="auto"/>
              <w:ind w:right="0" w:firstLine="0"/>
            </w:pPr>
            <w:r>
              <w:rPr>
                <w:rFonts w:ascii="Calibri" w:eastAsia="Calibri" w:hAnsi="Calibri" w:cs="Calibri"/>
                <w:sz w:val="28"/>
              </w:rPr>
              <w:t xml:space="preserve">Auditoría Superior de la Federación </w:t>
            </w:r>
          </w:p>
          <w:p w14:paraId="3A3580A6" w14:textId="77777777" w:rsidR="00210A30" w:rsidRDefault="00210A30" w:rsidP="0041447E">
            <w:pPr>
              <w:numPr>
                <w:ilvl w:val="0"/>
                <w:numId w:val="76"/>
              </w:numPr>
              <w:spacing w:after="62" w:line="240" w:lineRule="auto"/>
              <w:ind w:right="0" w:firstLine="0"/>
            </w:pPr>
            <w:r>
              <w:rPr>
                <w:rFonts w:ascii="Calibri" w:eastAsia="Calibri" w:hAnsi="Calibri" w:cs="Calibri"/>
                <w:sz w:val="28"/>
              </w:rPr>
              <w:t xml:space="preserve">Comisión de Transparencia y Acceso a la Información </w:t>
            </w:r>
          </w:p>
          <w:p w14:paraId="31953D84" w14:textId="77777777" w:rsidR="00210A30" w:rsidRDefault="00210A30" w:rsidP="0041447E">
            <w:pPr>
              <w:spacing w:after="62" w:line="240" w:lineRule="auto"/>
              <w:ind w:left="0" w:right="0" w:firstLine="0"/>
            </w:pPr>
            <w:r>
              <w:rPr>
                <w:rFonts w:ascii="Calibri" w:eastAsia="Calibri" w:hAnsi="Calibri" w:cs="Calibri"/>
                <w:sz w:val="28"/>
              </w:rPr>
              <w:t xml:space="preserve">Pública del estado de Campeche </w:t>
            </w:r>
          </w:p>
          <w:p w14:paraId="4565C94B" w14:textId="77777777" w:rsidR="00210A30" w:rsidRDefault="00210A30" w:rsidP="0041447E">
            <w:pPr>
              <w:numPr>
                <w:ilvl w:val="0"/>
                <w:numId w:val="76"/>
              </w:numPr>
              <w:spacing w:line="276" w:lineRule="auto"/>
              <w:ind w:right="0" w:firstLine="0"/>
            </w:pPr>
            <w:r>
              <w:rPr>
                <w:rFonts w:ascii="Calibri" w:eastAsia="Calibri" w:hAnsi="Calibri" w:cs="Calibri"/>
                <w:sz w:val="28"/>
              </w:rPr>
              <w:t>Instituto Nacional de Transparencia, Acceso a la Información Pública y Protección de Datos Personales • Las necesarias para el desempeño de sus funciones</w:t>
            </w:r>
          </w:p>
        </w:tc>
      </w:tr>
    </w:tbl>
    <w:p w14:paraId="206D5F73" w14:textId="01E11A4E" w:rsidR="00210A30" w:rsidRDefault="00210A30" w:rsidP="00210A30">
      <w:pPr>
        <w:pStyle w:val="Ttulo7"/>
        <w:spacing w:after="194"/>
      </w:pPr>
      <w:r>
        <w:t xml:space="preserve"> 11.1</w:t>
      </w:r>
      <w:r w:rsidR="00D42E4E">
        <w:t>9</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210A30" w14:paraId="7F5897EA" w14:textId="77777777" w:rsidTr="0041447E">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1EF38596" w14:textId="77777777" w:rsidR="00210A30" w:rsidRDefault="00210A30" w:rsidP="0041447E">
            <w:pPr>
              <w:spacing w:line="276" w:lineRule="auto"/>
              <w:ind w:left="0" w:right="0" w:firstLine="0"/>
            </w:pPr>
            <w:r>
              <w:rPr>
                <w:rFonts w:ascii="Calibri" w:eastAsia="Calibri" w:hAnsi="Calibri" w:cs="Calibri"/>
                <w:sz w:val="28"/>
              </w:rPr>
              <w:t>Datos Generales:</w:t>
            </w:r>
          </w:p>
        </w:tc>
      </w:tr>
      <w:tr w:rsidR="00210A30" w14:paraId="06C8A9D7"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tcPr>
          <w:p w14:paraId="04C8F6B4" w14:textId="21981F04" w:rsidR="00210A30" w:rsidRDefault="00210A30" w:rsidP="0041447E">
            <w:pPr>
              <w:spacing w:line="276" w:lineRule="auto"/>
              <w:ind w:left="0" w:right="0" w:firstLine="0"/>
            </w:pPr>
            <w:r>
              <w:rPr>
                <w:rFonts w:ascii="Calibri" w:eastAsia="Calibri" w:hAnsi="Calibri" w:cs="Calibri"/>
                <w:sz w:val="28"/>
              </w:rPr>
              <w:t xml:space="preserve">Puesto: Coordinador de Transparencia </w:t>
            </w:r>
          </w:p>
        </w:tc>
        <w:tc>
          <w:tcPr>
            <w:tcW w:w="3306" w:type="dxa"/>
            <w:tcBorders>
              <w:top w:val="single" w:sz="4" w:space="0" w:color="181717"/>
              <w:left w:val="single" w:sz="4" w:space="0" w:color="181717"/>
              <w:bottom w:val="single" w:sz="4" w:space="0" w:color="181717"/>
              <w:right w:val="single" w:sz="4" w:space="0" w:color="181717"/>
            </w:tcBorders>
          </w:tcPr>
          <w:p w14:paraId="2CAD1343" w14:textId="6BB271C0" w:rsidR="00210A30" w:rsidRDefault="00210A30" w:rsidP="0041447E">
            <w:pPr>
              <w:spacing w:line="276" w:lineRule="auto"/>
              <w:ind w:left="0" w:right="0" w:firstLine="0"/>
            </w:pPr>
            <w:r>
              <w:rPr>
                <w:rFonts w:ascii="Calibri" w:eastAsia="Calibri" w:hAnsi="Calibri" w:cs="Calibri"/>
                <w:sz w:val="28"/>
              </w:rPr>
              <w:t xml:space="preserve">Jefe Inmediato: </w:t>
            </w:r>
            <w:r w:rsidR="00D42E4E">
              <w:rPr>
                <w:rFonts w:ascii="Calibri" w:eastAsia="Calibri" w:hAnsi="Calibri" w:cs="Calibri"/>
                <w:sz w:val="28"/>
              </w:rPr>
              <w:t>Director de Planeación y Bienestar</w:t>
            </w:r>
          </w:p>
        </w:tc>
      </w:tr>
      <w:tr w:rsidR="00210A30" w14:paraId="3A17B945" w14:textId="77777777" w:rsidTr="0041447E">
        <w:trPr>
          <w:trHeight w:val="430"/>
        </w:trPr>
        <w:tc>
          <w:tcPr>
            <w:tcW w:w="5262" w:type="dxa"/>
            <w:tcBorders>
              <w:top w:val="single" w:sz="4" w:space="0" w:color="181717"/>
              <w:left w:val="single" w:sz="4" w:space="0" w:color="181717"/>
              <w:bottom w:val="single" w:sz="4" w:space="0" w:color="181717"/>
              <w:right w:val="single" w:sz="4" w:space="0" w:color="181717"/>
            </w:tcBorders>
          </w:tcPr>
          <w:p w14:paraId="5B284EEE" w14:textId="77777777" w:rsidR="00210A30" w:rsidRDefault="00210A30" w:rsidP="0041447E">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3468F8A6" w14:textId="77777777" w:rsidR="00210A30" w:rsidRDefault="00210A30" w:rsidP="0041447E">
            <w:pPr>
              <w:spacing w:line="276" w:lineRule="auto"/>
              <w:ind w:left="0" w:right="0" w:firstLine="0"/>
            </w:pPr>
          </w:p>
        </w:tc>
      </w:tr>
      <w:tr w:rsidR="00210A30" w14:paraId="59DC7366"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B2B520D" w14:textId="77777777" w:rsidR="00210A30" w:rsidRDefault="00210A30" w:rsidP="0041447E">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07F7893A" w14:textId="77777777" w:rsidR="00210A30" w:rsidRDefault="00210A30" w:rsidP="0041447E">
            <w:pPr>
              <w:spacing w:after="62" w:line="240" w:lineRule="auto"/>
              <w:ind w:left="0" w:right="0" w:firstLine="0"/>
            </w:pPr>
            <w:r>
              <w:rPr>
                <w:rFonts w:ascii="Calibri" w:eastAsia="Calibri" w:hAnsi="Calibri" w:cs="Calibri"/>
                <w:sz w:val="28"/>
              </w:rPr>
              <w:t xml:space="preserve">Sexo: Femenino ( ) </w:t>
            </w:r>
          </w:p>
          <w:p w14:paraId="3E583B01" w14:textId="77777777" w:rsidR="00210A30" w:rsidRDefault="00210A30" w:rsidP="0041447E">
            <w:pPr>
              <w:spacing w:line="276" w:lineRule="auto"/>
              <w:ind w:left="0" w:right="0" w:firstLine="0"/>
            </w:pPr>
            <w:r>
              <w:rPr>
                <w:rFonts w:ascii="Calibri" w:eastAsia="Calibri" w:hAnsi="Calibri" w:cs="Calibri"/>
                <w:sz w:val="28"/>
              </w:rPr>
              <w:t>Masculino ( ) Indistinto (X)</w:t>
            </w:r>
          </w:p>
        </w:tc>
      </w:tr>
      <w:tr w:rsidR="00210A30" w14:paraId="3D346A94"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943E851" w14:textId="77777777" w:rsidR="00210A30" w:rsidRDefault="00210A30" w:rsidP="0041447E">
            <w:pPr>
              <w:spacing w:line="276" w:lineRule="auto"/>
              <w:ind w:left="0" w:right="0" w:firstLine="0"/>
            </w:pPr>
            <w:r>
              <w:rPr>
                <w:rFonts w:ascii="Calibri" w:eastAsia="Calibri" w:hAnsi="Calibri" w:cs="Calibri"/>
                <w:sz w:val="28"/>
              </w:rPr>
              <w:t>Estado Civil: Soltero ( ) Casado ( ) Indistinto ( X)</w:t>
            </w:r>
          </w:p>
        </w:tc>
      </w:tr>
      <w:tr w:rsidR="00210A30" w14:paraId="01BB00B1"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EE9930C" w14:textId="77777777" w:rsidR="00210A30" w:rsidRDefault="00210A30" w:rsidP="0041447E">
            <w:pPr>
              <w:spacing w:line="276" w:lineRule="auto"/>
              <w:ind w:left="0" w:right="0" w:firstLine="0"/>
            </w:pPr>
            <w:r>
              <w:rPr>
                <w:rFonts w:ascii="Calibri" w:eastAsia="Calibri" w:hAnsi="Calibri" w:cs="Calibri"/>
                <w:sz w:val="28"/>
              </w:rPr>
              <w:t xml:space="preserve">Disponibilidad para viajar:   Si (X)     No (  )         Frecuencia: Indistinta </w:t>
            </w:r>
          </w:p>
        </w:tc>
      </w:tr>
      <w:tr w:rsidR="00210A30" w14:paraId="1F651AD1"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7E1624CB" w14:textId="77777777" w:rsidR="00210A30" w:rsidRDefault="00210A30" w:rsidP="0041447E">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28E7D2E" w14:textId="77777777" w:rsidR="00210A30" w:rsidRDefault="00210A30" w:rsidP="0041447E">
            <w:pPr>
              <w:spacing w:line="276" w:lineRule="auto"/>
              <w:ind w:left="0" w:right="0" w:firstLine="0"/>
            </w:pPr>
            <w:r>
              <w:rPr>
                <w:rFonts w:ascii="Calibri" w:eastAsia="Calibri" w:hAnsi="Calibri" w:cs="Calibri"/>
                <w:sz w:val="28"/>
              </w:rPr>
              <w:t>Profesión : Indistinta</w:t>
            </w:r>
          </w:p>
        </w:tc>
      </w:tr>
      <w:tr w:rsidR="00210A30" w14:paraId="7E96E6E1"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04C273E2" w14:textId="77777777" w:rsidR="00210A30" w:rsidRDefault="00210A30" w:rsidP="0041447E">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32E4622B" w14:textId="77777777" w:rsidR="00210A30" w:rsidRDefault="00210A30" w:rsidP="0041447E">
            <w:pPr>
              <w:spacing w:line="276" w:lineRule="auto"/>
              <w:ind w:left="0" w:right="0" w:firstLine="0"/>
            </w:pPr>
          </w:p>
        </w:tc>
      </w:tr>
      <w:tr w:rsidR="00210A30" w14:paraId="1952BAB5"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E244F14" w14:textId="77777777" w:rsidR="00210A30" w:rsidRDefault="00210A30" w:rsidP="0041447E">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51FAB085" w14:textId="77777777" w:rsidR="00210A30" w:rsidRDefault="00210A30" w:rsidP="0041447E">
            <w:pPr>
              <w:spacing w:line="276" w:lineRule="auto"/>
              <w:ind w:left="0" w:right="0" w:firstLine="0"/>
            </w:pPr>
            <w:r>
              <w:rPr>
                <w:rFonts w:ascii="Calibri" w:eastAsia="Calibri" w:hAnsi="Calibri" w:cs="Calibri"/>
                <w:sz w:val="28"/>
              </w:rPr>
              <w:t>Paquete de Computación: Indistinto</w:t>
            </w:r>
          </w:p>
        </w:tc>
      </w:tr>
      <w:tr w:rsidR="00210A30" w14:paraId="0DC4BB47"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15D163CF" w14:textId="77777777" w:rsidR="00210A30" w:rsidRDefault="00210A30" w:rsidP="0041447E">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CEEBC91" w14:textId="77777777" w:rsidR="00210A30" w:rsidRDefault="00210A30" w:rsidP="0041447E">
            <w:pPr>
              <w:spacing w:line="276" w:lineRule="auto"/>
              <w:ind w:left="0" w:right="0" w:firstLine="0"/>
            </w:pPr>
          </w:p>
        </w:tc>
      </w:tr>
      <w:tr w:rsidR="00210A30" w14:paraId="40110967"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4F5159E6" w14:textId="77777777" w:rsidR="00210A30" w:rsidRDefault="00210A30" w:rsidP="0041447E">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7EF2B4DA" w14:textId="77777777" w:rsidR="00210A30" w:rsidRDefault="00210A30" w:rsidP="0041447E">
            <w:pPr>
              <w:spacing w:line="276" w:lineRule="auto"/>
              <w:ind w:left="0" w:right="0" w:firstLine="0"/>
            </w:pPr>
            <w:r>
              <w:rPr>
                <w:rFonts w:ascii="Calibri" w:eastAsia="Calibri" w:hAnsi="Calibri" w:cs="Calibri"/>
                <w:sz w:val="28"/>
              </w:rPr>
              <w:t>Externa de la Organización</w:t>
            </w:r>
          </w:p>
        </w:tc>
      </w:tr>
      <w:tr w:rsidR="00210A30" w14:paraId="4A099243"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68A29825" w14:textId="77777777" w:rsidR="00210A30" w:rsidRDefault="00210A30" w:rsidP="0041447E">
            <w:pPr>
              <w:spacing w:line="276" w:lineRule="auto"/>
              <w:ind w:left="0" w:right="0" w:firstLine="0"/>
            </w:pPr>
            <w:r>
              <w:rPr>
                <w:rFonts w:ascii="Calibri" w:eastAsia="Calibri" w:hAnsi="Calibri" w:cs="Calibri"/>
                <w:sz w:val="28"/>
              </w:rPr>
              <w:lastRenderedPageBreak/>
              <w:t>Puesto: Indistinto</w:t>
            </w:r>
          </w:p>
        </w:tc>
        <w:tc>
          <w:tcPr>
            <w:tcW w:w="3306" w:type="dxa"/>
            <w:tcBorders>
              <w:top w:val="single" w:sz="4" w:space="0" w:color="181717"/>
              <w:left w:val="single" w:sz="4" w:space="0" w:color="181717"/>
              <w:bottom w:val="single" w:sz="4" w:space="0" w:color="181717"/>
              <w:right w:val="single" w:sz="4" w:space="0" w:color="181717"/>
            </w:tcBorders>
          </w:tcPr>
          <w:p w14:paraId="40B3BA94" w14:textId="77777777" w:rsidR="00210A30" w:rsidRDefault="00210A30" w:rsidP="0041447E">
            <w:pPr>
              <w:spacing w:line="276" w:lineRule="auto"/>
              <w:ind w:left="0" w:right="0" w:firstLine="0"/>
            </w:pPr>
            <w:r>
              <w:rPr>
                <w:rFonts w:ascii="Calibri" w:eastAsia="Calibri" w:hAnsi="Calibri" w:cs="Calibri"/>
                <w:sz w:val="28"/>
              </w:rPr>
              <w:t>Puesto: Indistinto</w:t>
            </w:r>
          </w:p>
        </w:tc>
      </w:tr>
      <w:tr w:rsidR="00210A30" w14:paraId="63E89FD4"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6C3CEDA7" w14:textId="77777777" w:rsidR="00210A30" w:rsidRDefault="00210A30" w:rsidP="0041447E">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78760D49" w14:textId="77777777" w:rsidR="00210A30" w:rsidRDefault="00210A30" w:rsidP="0041447E">
            <w:pPr>
              <w:spacing w:line="276" w:lineRule="auto"/>
              <w:ind w:left="0" w:right="0" w:firstLine="0"/>
            </w:pPr>
            <w:r>
              <w:rPr>
                <w:rFonts w:ascii="Calibri" w:eastAsia="Calibri" w:hAnsi="Calibri" w:cs="Calibri"/>
                <w:sz w:val="28"/>
              </w:rPr>
              <w:t>Duración: Indistinta</w:t>
            </w:r>
          </w:p>
        </w:tc>
      </w:tr>
    </w:tbl>
    <w:p w14:paraId="6E488106" w14:textId="77777777" w:rsidR="00210A30" w:rsidRDefault="00210A30" w:rsidP="00210A30">
      <w:pPr>
        <w:spacing w:after="7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6E8AAA6E" w14:textId="77777777" w:rsidR="00210A30" w:rsidRDefault="00210A30" w:rsidP="00210A30">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58B9237D" w14:textId="77777777" w:rsidR="00210A30" w:rsidRDefault="00210A30" w:rsidP="00210A30">
      <w:pPr>
        <w:spacing w:after="335" w:line="240" w:lineRule="auto"/>
        <w:ind w:left="0" w:right="0" w:firstLine="0"/>
        <w:jc w:val="center"/>
      </w:pPr>
      <w:r>
        <w:rPr>
          <w:rFonts w:ascii="Calibri" w:eastAsia="Calibri" w:hAnsi="Calibri" w:cs="Calibri"/>
          <w:b/>
          <w:color w:val="000000"/>
        </w:rPr>
        <w:tab/>
        <w:t xml:space="preserve">   </w:t>
      </w:r>
    </w:p>
    <w:p w14:paraId="5193510B" w14:textId="77777777" w:rsidR="00210A30" w:rsidRDefault="00210A30" w:rsidP="00210A30">
      <w:pPr>
        <w:spacing w:after="335" w:line="246" w:lineRule="auto"/>
        <w:ind w:left="10" w:right="-15" w:hanging="10"/>
        <w:jc w:val="center"/>
      </w:pPr>
      <w:r>
        <w:rPr>
          <w:rFonts w:ascii="Calibri" w:eastAsia="Calibri" w:hAnsi="Calibri" w:cs="Calibri"/>
          <w:b/>
          <w:color w:val="000000"/>
        </w:rPr>
        <w:t>___________________________________</w:t>
      </w:r>
      <w:r>
        <w:rPr>
          <w:rFonts w:ascii="Calibri" w:eastAsia="Calibri" w:hAnsi="Calibri" w:cs="Calibri"/>
          <w:b/>
          <w:color w:val="000000"/>
        </w:rPr>
        <w:tab/>
        <w:t xml:space="preserve">   </w:t>
      </w:r>
    </w:p>
    <w:p w14:paraId="1B98FCA6" w14:textId="468B8CE9" w:rsidR="00210A30" w:rsidRDefault="00210A30" w:rsidP="00210A30">
      <w:pPr>
        <w:spacing w:after="3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t xml:space="preserve">   L</w:t>
      </w:r>
      <w:r w:rsidR="00D42E4E">
        <w:rPr>
          <w:rFonts w:ascii="Calibri" w:eastAsia="Calibri" w:hAnsi="Calibri" w:cs="Calibri"/>
          <w:b/>
          <w:color w:val="000000"/>
        </w:rPr>
        <w:t>.I. IDANIA VELA URIBE</w:t>
      </w:r>
      <w:r>
        <w:rPr>
          <w:rFonts w:ascii="Calibri" w:eastAsia="Calibri" w:hAnsi="Calibri" w:cs="Calibri"/>
          <w:b/>
          <w:color w:val="000000"/>
        </w:rPr>
        <w:tab/>
        <w:t xml:space="preserve">   </w:t>
      </w:r>
      <w:r>
        <w:rPr>
          <w:rFonts w:ascii="Calibri" w:eastAsia="Calibri" w:hAnsi="Calibri" w:cs="Calibri"/>
          <w:b/>
          <w:color w:val="000000"/>
        </w:rPr>
        <w:tab/>
        <w:t xml:space="preserve">   </w:t>
      </w:r>
    </w:p>
    <w:p w14:paraId="57212420" w14:textId="72A9A341" w:rsidR="00210A30" w:rsidRDefault="00210A30" w:rsidP="00210A30">
      <w:pPr>
        <w:spacing w:after="335" w:line="246" w:lineRule="auto"/>
        <w:ind w:left="10" w:right="-15" w:hanging="10"/>
        <w:jc w:val="center"/>
      </w:pPr>
      <w:r>
        <w:rPr>
          <w:rFonts w:ascii="Calibri" w:eastAsia="Calibri" w:hAnsi="Calibri" w:cs="Calibri"/>
          <w:b/>
          <w:color w:val="000000"/>
        </w:rPr>
        <w:t>COORDINADOR</w:t>
      </w:r>
      <w:r w:rsidR="00D42E4E">
        <w:rPr>
          <w:rFonts w:ascii="Calibri" w:eastAsia="Calibri" w:hAnsi="Calibri" w:cs="Calibri"/>
          <w:b/>
          <w:color w:val="000000"/>
        </w:rPr>
        <w:t xml:space="preserve">A </w:t>
      </w:r>
      <w:r>
        <w:rPr>
          <w:rFonts w:ascii="Calibri" w:eastAsia="Calibri" w:hAnsi="Calibri" w:cs="Calibri"/>
          <w:b/>
          <w:color w:val="000000"/>
        </w:rPr>
        <w:t>DE TRANSPARENCIA</w:t>
      </w:r>
      <w:r>
        <w:rPr>
          <w:rFonts w:ascii="Calibri" w:eastAsia="Calibri" w:hAnsi="Calibri" w:cs="Calibri"/>
          <w:b/>
          <w:color w:val="000000"/>
        </w:rPr>
        <w:tab/>
        <w:t xml:space="preserve">   </w:t>
      </w:r>
    </w:p>
    <w:p w14:paraId="04CE9830" w14:textId="7CC803BA" w:rsidR="00210A30" w:rsidRDefault="00210A30" w:rsidP="00210A30">
      <w:pPr>
        <w:spacing w:after="5394" w:line="246" w:lineRule="auto"/>
        <w:ind w:left="609" w:right="-15" w:hanging="10"/>
        <w:jc w:val="center"/>
        <w:rPr>
          <w:rFonts w:ascii="Calibri" w:eastAsia="Calibri" w:hAnsi="Calibri" w:cs="Calibri"/>
          <w:b/>
          <w:color w:val="000000"/>
        </w:rPr>
      </w:pPr>
      <w:r>
        <w:rPr>
          <w:rFonts w:ascii="Calibri" w:eastAsia="Calibri" w:hAnsi="Calibri" w:cs="Calibri"/>
          <w:b/>
          <w:color w:val="000000"/>
        </w:rPr>
        <w:tab/>
      </w:r>
    </w:p>
    <w:p w14:paraId="2043E16C" w14:textId="672BA09B" w:rsidR="001A17FD" w:rsidRDefault="001A17FD" w:rsidP="00210A30">
      <w:pPr>
        <w:spacing w:after="5394" w:line="246" w:lineRule="auto"/>
        <w:ind w:left="609" w:right="-15" w:hanging="10"/>
        <w:jc w:val="center"/>
        <w:rPr>
          <w:rFonts w:ascii="Calibri" w:eastAsia="Calibri" w:hAnsi="Calibri" w:cs="Calibri"/>
          <w:b/>
          <w:color w:val="000000"/>
        </w:rPr>
      </w:pPr>
    </w:p>
    <w:p w14:paraId="4EDEF63F" w14:textId="192A35B8" w:rsidR="001A17FD" w:rsidRDefault="001A17FD" w:rsidP="001A17FD">
      <w:pPr>
        <w:pStyle w:val="Ttulo3"/>
        <w:spacing w:after="97"/>
      </w:pPr>
      <w:r>
        <w:lastRenderedPageBreak/>
        <w:t>11.</w:t>
      </w:r>
      <w:r w:rsidR="002624B1">
        <w:t>20</w:t>
      </w:r>
      <w:r>
        <w:t xml:space="preserve"> DIRECCIÓN DE OBRAS PÚBLICA</w:t>
      </w:r>
    </w:p>
    <w:p w14:paraId="1496CF54" w14:textId="77777777" w:rsidR="002624B1" w:rsidRPr="002624B1" w:rsidRDefault="002624B1" w:rsidP="002624B1"/>
    <w:p w14:paraId="5A99BA8F" w14:textId="3E9EF0F1" w:rsidR="001A17FD" w:rsidRDefault="001A17FD" w:rsidP="001A17FD">
      <w:pPr>
        <w:pStyle w:val="Ttulo7"/>
        <w:spacing w:after="92" w:line="339" w:lineRule="auto"/>
        <w:ind w:right="1297"/>
      </w:pPr>
      <w:r>
        <w:t xml:space="preserve"> </w:t>
      </w:r>
      <w:r>
        <w:tab/>
        <w:t>11.</w:t>
      </w:r>
      <w:r w:rsidR="002624B1">
        <w:t>20</w:t>
      </w:r>
      <w:r>
        <w:t xml:space="preserve">.1 NOMBRE DEL PUESTO: DIRECTOR DE OBRAS PÚBLICAS </w:t>
      </w:r>
    </w:p>
    <w:p w14:paraId="5696DA76" w14:textId="553ADED9" w:rsidR="001A17FD" w:rsidRDefault="001A17FD" w:rsidP="001A17FD">
      <w:pPr>
        <w:pStyle w:val="Ttulo7"/>
        <w:spacing w:after="154"/>
      </w:pPr>
      <w:r>
        <w:t xml:space="preserve"> </w:t>
      </w:r>
      <w:r>
        <w:tab/>
        <w:t>11.</w:t>
      </w:r>
      <w:r w:rsidR="002624B1">
        <w:t>20</w:t>
      </w:r>
      <w:r>
        <w:t xml:space="preserve">.2  FIN / </w:t>
      </w:r>
      <w:proofErr w:type="gramStart"/>
      <w:r>
        <w:t>OBJETIVO :</w:t>
      </w:r>
      <w:proofErr w:type="gramEnd"/>
    </w:p>
    <w:tbl>
      <w:tblPr>
        <w:tblStyle w:val="TableGrid"/>
        <w:tblpPr w:vertAnchor="text" w:tblpX="3481" w:tblpY="1333"/>
        <w:tblOverlap w:val="never"/>
        <w:tblW w:w="4500" w:type="dxa"/>
        <w:tblInd w:w="0" w:type="dxa"/>
        <w:tblCellMar>
          <w:left w:w="115" w:type="dxa"/>
          <w:right w:w="115" w:type="dxa"/>
        </w:tblCellMar>
        <w:tblLook w:val="04A0" w:firstRow="1" w:lastRow="0" w:firstColumn="1" w:lastColumn="0" w:noHBand="0" w:noVBand="1"/>
      </w:tblPr>
      <w:tblGrid>
        <w:gridCol w:w="1760"/>
        <w:gridCol w:w="3275"/>
      </w:tblGrid>
      <w:tr w:rsidR="001A17FD" w14:paraId="013F677F" w14:textId="77777777" w:rsidTr="0041447E">
        <w:trPr>
          <w:trHeight w:val="540"/>
        </w:trPr>
        <w:tc>
          <w:tcPr>
            <w:tcW w:w="4500" w:type="dxa"/>
            <w:gridSpan w:val="2"/>
            <w:tcBorders>
              <w:top w:val="single" w:sz="8" w:space="0" w:color="000000"/>
              <w:left w:val="single" w:sz="8" w:space="0" w:color="000000"/>
              <w:bottom w:val="single" w:sz="8" w:space="0" w:color="000000"/>
              <w:right w:val="single" w:sz="8" w:space="0" w:color="000000"/>
            </w:tcBorders>
          </w:tcPr>
          <w:p w14:paraId="7447CAE3" w14:textId="77777777" w:rsidR="001A17FD" w:rsidRDefault="001A17FD" w:rsidP="0041447E">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451BC67B" wp14:editId="559A27C3">
                      <wp:extent cx="3051175" cy="574675"/>
                      <wp:effectExtent l="0" t="0" r="0" b="0"/>
                      <wp:docPr id="141121" name="Group 141121"/>
                      <wp:cNvGraphicFramePr/>
                      <a:graphic xmlns:a="http://schemas.openxmlformats.org/drawingml/2006/main">
                        <a:graphicData uri="http://schemas.microsoft.com/office/word/2010/wordprocessingGroup">
                          <wpg:wgp>
                            <wpg:cNvGrpSpPr/>
                            <wpg:grpSpPr>
                              <a:xfrm>
                                <a:off x="0" y="0"/>
                                <a:ext cx="3051175" cy="574675"/>
                                <a:chOff x="0" y="0"/>
                                <a:chExt cx="3051175" cy="574675"/>
                              </a:xfrm>
                            </wpg:grpSpPr>
                            <pic:pic xmlns:pic="http://schemas.openxmlformats.org/drawingml/2006/picture">
                              <pic:nvPicPr>
                                <pic:cNvPr id="115300" name="Picture 115300"/>
                                <pic:cNvPicPr/>
                              </pic:nvPicPr>
                              <pic:blipFill>
                                <a:blip r:embed="rId141"/>
                                <a:stretch>
                                  <a:fillRect/>
                                </a:stretch>
                              </pic:blipFill>
                              <pic:spPr>
                                <a:xfrm>
                                  <a:off x="0" y="0"/>
                                  <a:ext cx="3051175" cy="574675"/>
                                </a:xfrm>
                                <a:prstGeom prst="rect">
                                  <a:avLst/>
                                </a:prstGeom>
                              </pic:spPr>
                            </pic:pic>
                            <wps:wsp>
                              <wps:cNvPr id="8648" name="Rectangle 8648"/>
                              <wps:cNvSpPr/>
                              <wps:spPr>
                                <a:xfrm>
                                  <a:off x="676034" y="187916"/>
                                  <a:ext cx="2223937" cy="237629"/>
                                </a:xfrm>
                                <a:prstGeom prst="rect">
                                  <a:avLst/>
                                </a:prstGeom>
                                <a:ln>
                                  <a:noFill/>
                                </a:ln>
                              </wps:spPr>
                              <wps:txbx>
                                <w:txbxContent>
                                  <w:p w14:paraId="197E04B7" w14:textId="77777777" w:rsidR="00384FF1" w:rsidRDefault="00384FF1" w:rsidP="001A17FD">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8649" name="Rectangle 8649"/>
                              <wps:cNvSpPr/>
                              <wps:spPr>
                                <a:xfrm>
                                  <a:off x="2348166" y="187916"/>
                                  <a:ext cx="44592" cy="237629"/>
                                </a:xfrm>
                                <a:prstGeom prst="rect">
                                  <a:avLst/>
                                </a:prstGeom>
                                <a:ln>
                                  <a:noFill/>
                                </a:ln>
                              </wps:spPr>
                              <wps:txbx>
                                <w:txbxContent>
                                  <w:p w14:paraId="12879B61" w14:textId="77777777" w:rsidR="00384FF1" w:rsidRDefault="00384FF1" w:rsidP="001A17FD">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g:wgp>
                        </a:graphicData>
                      </a:graphic>
                    </wp:inline>
                  </w:drawing>
                </mc:Choice>
                <mc:Fallback>
                  <w:pict>
                    <v:group w14:anchorId="451BC67B" id="Group 141121" o:spid="_x0000_s1290" style="width:240.25pt;height:45.25pt;mso-position-horizontal-relative:char;mso-position-vertical-relative:line" coordsize="30511,5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mN367QIAAIEIAAAOAAAAZHJzL2Uyb0RvYy54bWzEVm1v0zAQ/o7Ef7D8&#10;fUuTtmkbrZ0QYxMSYhWDH+A6TmLh2JbtvvHrOdtJO9aNwZDGh2Xnt7vHz3N37sXlrhVow4zlSs5x&#10;ej7AiEmqSi7rOf729fpsipF1RJZEKMnmeM8svly8fXOx1QXLVKNEyQwCJ9IWWz3HjXO6SBJLG9YS&#10;e640k7BYKdMSB0NTJ6UhW/DeiiQbDPJkq0ypjaLMWpi9iot4EfxXFaPutqosc0jMMWBz4WvCd+W/&#10;yeKCFLUhuuG0g0FegKIlXELQg6sr4ghaG37iquXUKKsqd05Vm6iq4pSFO8Bt0sGD29wYtdbhLnWx&#10;rfWBJqD2AU8vdks/b5YG8RK0G6VplmIkSQs6hdComwOStrouYO+N0Xd6abqJOo78vXeVaf1/uBHa&#10;BXr3B3rZziEKk8PBOE0nY4worI0noxzswD9tQKSTY7T58PuDSR828egOYDSnBfx1bIF1wtbzWQWn&#10;3Now3Dlp/8hHS8z3tT4DYTVxfMUFd/uQpCChByU3S06XJg7uEZ+OhwPIzUg8bPGRURpngR9/1O/2&#10;Z2GY+PEvrlaC62suhOff2x1oyPIHWfLIvWMGXim6bpl0saQME4BfSdtwbTEyBWtXDDLEfCzTKJh1&#10;hjna+IAVBP4CZeaRkeKwEFAegXnMFhLnH1PloDgptLHuhqkWeQOwAQSgmRRk88l2YPotHWcxfgAG&#10;cHxKQ8uxPVswOuHrr6rqriGaAQTv9ijuNB9BB4zSepqIrAVDYRYY6/YeSso+RVI+yQfDEUZQOOl0&#10;MkvzqENfWVmWDWfDSaysbDjJs5nf8FK6SCGk51Iqn1bRkZ+BOusResvtVrvYOrLQSP3cSpV7aCiN&#10;Mj9u4VmohNrOseosjMRHCTT7RtwbpjdWvWGceK9Cu44Y3q2dqnjQ9BihAwP6vZ6Qs0eFDEx7YCD6&#10;80Jmw9E0zfMnlRyNxrPs/+kY6vvI8uvqGNo4vHMhcbs32T+k98dB9+Mvh8V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K/kPktsAAAAEAQAADwAAAGRycy9kb3ducmV2LnhtbEyP&#10;QUvDQBCF74L/YRnBm91ErdSYTSlFPRXBVhBv0+w0Cc3Ohuw2Sf+9oxe9zGN4w3vf5MvJtWqgPjSe&#10;DaSzBBRx6W3DlYGP3cvNAlSIyBZbz2TgTAGWxeVFjpn1I7/TsI2VkhAOGRqoY+wyrUNZk8Mw8x2x&#10;eAffO4yy9pW2PY4S7lp9myQP2mHD0lBjR+uayuP25Ay8jjiu7tLnYXM8rM9fu/nb5yYlY66vptUT&#10;qEhT/DuGH3xBh0KY9v7ENqjWgDwSf6d494tkDmpv4FFUF7n+D198AwAA//8DAFBLAwQKAAAAAAAA&#10;ACEAzNVFw/4MAAD+DAAAFAAAAGRycy9tZWRpYS9pbWFnZTEucG5niVBORw0KGgoAAAANSUhEUgAA&#10;A8EAAAC1CAYAAAB/E/1KAAAAAXNSR0IArs4c6QAAAARnQU1BAACxjwv8YQUAAAyoSURBVHhe7d3b&#10;kqM4FgXQrunb/P/fdvUVTZcrjveQHJPGTidaK0JRKCVkTD3t0MH8AAAAALP48u3fV5fX+fe3fwEA&#10;AOBm//n2LwAAAJyeEAwAAMA0hGAAAACm8VmeCT7arN8bAADg2V7qN53sBAMAADANIRgAAIBpCMEA&#10;AAAAAAAAAAAAAAAAAAAAAAC8hI96X25+7rPfG+U9wQAAAM/hPcEAAADwEYRgAAAApiEEAwAAAAAA&#10;AAAAAAAAAAAAAAAA8BI+6/tyu+t+qfdQAQAATOze3HlovvPr0AAAAExDCAYAAGAar1oO3V3XveXQ&#10;r/q9AQAAuJb57q7y6I8Kg/m5a/36t7X+Pe49HwAAgNt0obULuaNf/9bNT1fjyqEBAACYhhAMAADA&#10;ND6qLLgrb14b7+YDAADw+rpy5rV+/dtaf8vV+EeFx5+WthVqxw51ju/pd7qbBAAAwDEyq2UeG/36&#10;t7+WttXP+Wv96qqvHBoAAIBpCMEAAABMY08J8T3yc35cWv3bOK79brzrd3J7HAAAgPfJfJXZLPtr&#10;5cr1b1059F3l0bcGx+6iU85fC7XVz0uru9LveWZ4j5zffR8AAICzujcfjfn1nMx/3Xp5/p9LO7Jf&#10;j5VDAwAAMA8hGAAAgGncWka8d3s853fP+P6ytGeWQ6fu+wAAAJxV5qm9+SjnZ17r1hvjdc7ecuc/&#10;lrY1Xo/vDo9vGevWtTME5zPAt4Tgrn+Pq5sCAAAwkcxTe/NRzj86BI+QO34M62Ktn/Nr/2r9GjwB&#10;AADg1IRgAAAApnFvGfFbxrp17Sxv/uhy6Lo1vqYbBwAAOIvMU5mHurx1VW68eM8rkqq18uauHHqr&#10;PHocf+/vDY+3yi+dofbXpW2F4AzJ49x6fvbzpu3tp24cAADgLGq2GjIP5Xga8+s53aZmys/rQvDX&#10;pW318/wx9r1fgyYAAACcmhAMAADANGYKwWP7+9IAAAB4n5qtjshYl3LpI9ubNgfvMGrAa8DOmvB8&#10;BjifEb7lmeAqb/xVzfdi73/MnrkAAACvbC0/VfeOp3t/6Lh7T/BvS9t6Jvj3pdX+1Xoz7QQDAAAw&#10;OSEYAACAaYxXGT3CCNd1S3v0L38brXuFUo5fzruox8PY2q7b5V0/XcbfmteNAwAAvKrMM9mG7Fd1&#10;7JbxzG+3qPPzM/Jx1yyXzn7Ov1pv74W9JdfJZ4LzGd/s3/JMcDW+xNaX3nUTFtlPOX7UfQMAAHi2&#10;o/NNrtf9RtQY2+qP9eqa3XuC8xlhzwQDAADAIAQDAAAwjaPKenOdR5dDZ3lzlj+P7fLaH8ddf0uO&#10;H3XfAAAAnu3ofJPrrZVD1/44rp+Zvwk11qtrHloOfVSYy3XyS+Z7gbt+1oyntdBbv2T28yaOsdqv&#10;x2ty/Kj7BgAA8Gz35pvu/C4Pdj+UnHKTM0OvZ4IBAABgjRAMAADANI56T3BuXY9wXf+W291dP8/P&#10;7fYsZ761n+2iHq/pxgEAAD6Le/NNd36XB+vxkJuzOV5Lm4d8PDb7mQevrjcXP0r+sNXeZ4LzJo2L&#10;rheeNeH5YHQ+E5w3JeXY1tw13X3cux4AAMBRMq9kPjl6PPNgPiPc9cd6dc3Mc2s/jDXmXKz9ZtT3&#10;8+sHAQAAwKkJwQAAAExjlB0/QvfMb9cf4bz2U9Z4Z7+rCU85tjX3PY5eDwAA4L26fHLveOa5rp95&#10;cBzXfn5e5r0u/9XS6KuFj3TvM8F5U/JLZI13vgdq871Qi1yvHg/ZT3vvW673qPsOAADQuTefdOdn&#10;vst82PXHenXNzG+Z9/I9wWvPBH/v1w8CAACAUxOCAQAAmMZZQvDYGq8tdeMAAAA8xkvlsUudddZw&#10;54V14ylrwPO9T78ubTz8fNHVgOfNuqUGvM7PmvBcL22NAQAAzOSIPFjXGHmwjj8iD76ZD+sHAQAA&#10;wKkJwQAAAExDCAYAAGAal+dys8Y7deMpX3Y8wnbtZ014jo/j2k/53t98BnjUf2/16/HQ9Ttb1zrs&#10;XQ8AAOBZMs90+aUb7/Jejmd+HMe1nzLfZT5cy4Pf2QkGAABgGkIwAAAA0xCCAQAAmMarhuBRv73V&#10;btGdk+O17bW2Rm0AAACvqssv3XjK+bec8zR2ggEAAJiGEAwAAMA0hGAAAACm8VEh+N768Dx/raVu&#10;HAAAgJOzEwwAAMA0hGAAAACmIQQDAAAwjY8KwV+i7ZXnr7XUjQMAAPD/TpWl7AQDAAAwDSEYAACA&#10;aQjBAAAATOPMIXhP3fqeuQAAAHxSdoIBAACYhhAMAADANIRgAAAApiEEAwAAMA0hGAAAgGkIwQAA&#10;AExDCAYAAGAaZw7Bfzet2hoDAACY2anykp1gAAAApiEEAwAAMA0hGAAAgGnMFIK/RAMAAKB3qixl&#10;JxgAAIBpCMEAAABMQwgGAABgGkIwAAAA0xCCAQAAmIYQDAAAwDSEYAAAAKYhBAMAADANIRgAAIBp&#10;CMEAAABMQwgGAABgGkIwAAAA0xCCAQAAmIYQDAAAwDSEYAAAAKYhBAMAADANIRgAAIBpCMEAAABM&#10;QwgGAABgGkIwAAAA0xCCAQAAmIYQDAAAwDSEYAAAAKYhBAMAADANIRgAAIBpCMEAAABMQwgGAABg&#10;GkIwAAAA0xCCAQAAmIYQDAAAwDSEYAAAAKZxCcF/R/sSLcc7OT/X6+T8XC/l/JTj3XoAAABnkXlo&#10;ry4/5fpd27veoewEAwAAMA0hGAAAgGm8tbWcf1/bot7y89JqwP5laVv9nP/j0uo1/Lm0eg1/LO2v&#10;fw//5+vSav/3pdX+OK7n53pH69Y+fEsfAADgRplXjs4nmfd+WtpW/sv543grD2be+21ptZ95cfS/&#10;n//Wl82/7w2M3Zf6dWkj6F50IXh8fr2Gqy+xyJsgBAMAAKzLvHJ0PlkLwfUzulA85tb5md9yEzRD&#10;cObBq/xYPwgAAABOTQgGAABgGm9te+ff95YOP7ocuqsJVw4NAACwLvPK0fnkiHLo6tBy6EeFsfwS&#10;2R8huPbXblLt539Shtq1B59rP2/aOM41q60xAACAzyRzX+ahLheunV/leOa/zHdroXjrGvI3oTL0&#10;eiYYAAAA1gjBAAAATKPb9n6vo8uh09jartvhXTl0zh/HtZ+2xgAAAD6TtXLmmnm6XLh2fpXja+XP&#10;2a/n5G9CpUPLobsve6u9X/q/S6s/jNWF4Fw/b3relOzvDcEAAABnlVnoqFx4kXluHNfPyNCb43l9&#10;ucnZheCcf5UP64UBAADAqQnBAAAATOOobe9c59nl0PkKJOXQAAAA6zILjby1VY68195y6O7zDy2H&#10;rh90pC4Ejx/G2grB+UNaeVPyuscXqjeqey9w9gEAAGaRWSjz1r1ZaeS/rfyWoTjHcxMzf+jq69Le&#10;HYJr0AQAAIBTE4IBAACYxjND8Nh+fmTba2y5v9UAAADOam8GWptf29HW8t5W2+URFzzkg85ZE57P&#10;AHfPBI/jev443rr2vBl5Y7obtftGAgAAfFKZrTIPbWWvIeev/fBV1a139QzvIp8J7p4RzvOvfjPq&#10;mTvBAAAA8KGEYAAAAKZRX1N0pCxf7vq5XZ7j9fgWY6u7bn/X4zXdOAAAwFl1eeuWPFYz1Xvz26Vd&#10;ypcvbZQ6j38v8pW4a6/Ira76ey/uVl3IzfcG5zPAOZ7rZT+/x/iS+cW37JkLAABwJmt5qsrxlPkr&#10;81+Od/ktn+ld6+czwLWfofgqRNegCQAAAKcmBAMAADCNblv7vbJcea0cuva7cugxt87P9evxMLa6&#10;6/b3s3WfndcLAADwKJlPMo+s5ak9cn7mtTFe53T5LcuZ7y2Hvlr/UWFsrFvXXguttb8Wgrfmr/Wr&#10;+oU/Qvf5eb0AAACPkvkk88i9eSrnPzoE53jXv1KDJwAAAJyaEAwAAMA0HlWWO9ata2c/t8fzGeB8&#10;hjjPX+tXufXdjR+tWz+vBwAA4FG6fHRvXsr595ZDX73SaNGVQ+f8zXLoR4Wx7qbmTen64zj7W3I8&#10;++OGvHlTAAAAOEyX3zKfZT9D7i3j1dX8uvsKAAAApyYEAwAAMI1uW/q9unLk0a9/21sO3cm52c/t&#10;cQAAAD7GZvnyYm85dLqavydY7tGt24XU0a9/69ZL3fxc/9m2/oMAAACO9JHZZ7gKoSty7JZ+/Vv2&#10;NymHBgAAYBpCMAAAANMY7+N9hFvKkauufzY3b9UDAAB8cl25co49NC99VNjcG3rPHooBAAD4VxeC&#10;94bkq/nKoQEAAJiGEAwAAMA0HvVMcGdvOXRn7/kPrTEHAADgNZ3lWVshGAAAgJZyaAAAAKYhBAMA&#10;ADANIRgAAIBpCMEAAABMQwgGAABgGkIwAAAA0xCCAQAAmMQPP/wDLBm7XThR5NIAAAAASUVORK5C&#10;YIJQSwECLQAUAAYACAAAACEAsYJntgoBAAATAgAAEwAAAAAAAAAAAAAAAAAAAAAAW0NvbnRlbnRf&#10;VHlwZXNdLnhtbFBLAQItABQABgAIAAAAIQA4/SH/1gAAAJQBAAALAAAAAAAAAAAAAAAAADsBAABf&#10;cmVscy8ucmVsc1BLAQItABQABgAIAAAAIQB5mN367QIAAIEIAAAOAAAAAAAAAAAAAAAAADoCAABk&#10;cnMvZTJvRG9jLnhtbFBLAQItABQABgAIAAAAIQCqJg6+vAAAACEBAAAZAAAAAAAAAAAAAAAAAFMF&#10;AABkcnMvX3JlbHMvZTJvRG9jLnhtbC5yZWxzUEsBAi0AFAAGAAgAAAAhACv5D5LbAAAABAEAAA8A&#10;AAAAAAAAAAAAAAAARgYAAGRycy9kb3ducmV2LnhtbFBLAQItAAoAAAAAAAAAIQDM1UXD/gwAAP4M&#10;AAAUAAAAAAAAAAAAAAAAAE4HAABkcnMvbWVkaWEvaW1hZ2UxLnBuZ1BLBQYAAAAABgAGAHwBAAB+&#10;FAAAAAA=&#10;">
                      <v:shape id="Picture 115300" o:spid="_x0000_s1291" type="#_x0000_t75" style="position:absolute;width:30511;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ER7FAAAA3wAAAA8AAABkcnMvZG93bnJldi54bWxET01LAzEQvQv+hzCCN5tti1LXpqUUCkVB&#10;6VYRb8Nm3A1uJksS291/7xyEHh/ve7kefKdOFJMLbGA6KUAR18E6bgy8H3d3C1ApI1vsApOBkRKs&#10;V9dXSyxtOPOBTlVulIRwKtFAm3Nfap3qljymSeiJhfsO0WMWGBttI54l3Hd6VhQP2qNjaWixp21L&#10;9U/16w3MNw5nb1/1y+M+j+Pz52t1+IjOmNubYfMEKtOQL+J/997K/On9vJAH8kcA6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3xEexQAAAN8AAAAPAAAAAAAAAAAAAAAA&#10;AJ8CAABkcnMvZG93bnJldi54bWxQSwUGAAAAAAQABAD3AAAAkQMAAAAA&#10;">
                        <v:imagedata r:id="rId142" o:title=""/>
                      </v:shape>
                      <v:rect id="Rectangle 8648" o:spid="_x0000_s1292" style="position:absolute;left:6760;top:1879;width:22239;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uvwcQA&#10;AADdAAAADwAAAGRycy9kb3ducmV2LnhtbERPTWvCQBC9C/0PyxR6001LCTF1laAVPdYo2N6G7DQJ&#10;zc6G7JpEf333IHh8vO/FajSN6KlztWUFr7MIBHFhdc2lgtNxO01AOI+ssbFMCq7kYLV8miww1Xbg&#10;A/W5L0UIYZeigsr7NpXSFRUZdDPbEgfu13YGfYBdKXWHQwg3jXyLolgarDk0VNjSuqLiL78YBbuk&#10;zb739jaUzefP7vx1nm+Oc6/Uy/OYfYDwNPqH+O7eawVJ/B7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r8HEAAAA3QAAAA8AAAAAAAAAAAAAAAAAmAIAAGRycy9k&#10;b3ducmV2LnhtbFBLBQYAAAAABAAEAPUAAACJAwAAAAA=&#10;" filled="f" stroked="f">
                        <v:textbox inset="0,0,0,0">
                          <w:txbxContent>
                            <w:p w14:paraId="197E04B7" w14:textId="77777777" w:rsidR="00384FF1" w:rsidRDefault="00384FF1" w:rsidP="001A17FD">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8649" o:spid="_x0000_s1293" style="position:absolute;left:23481;top:1879;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cKW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8fU/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cKWsYAAADdAAAADwAAAAAAAAAAAAAAAACYAgAAZHJz&#10;L2Rvd25yZXYueG1sUEsFBgAAAAAEAAQA9QAAAIsDAAAAAA==&#10;" filled="f" stroked="f">
                        <v:textbox inset="0,0,0,0">
                          <w:txbxContent>
                            <w:p w14:paraId="12879B61" w14:textId="77777777" w:rsidR="00384FF1" w:rsidRDefault="00384FF1" w:rsidP="001A17FD">
                              <w:pPr>
                                <w:spacing w:after="0" w:line="276" w:lineRule="auto"/>
                                <w:ind w:left="0" w:right="0" w:firstLine="0"/>
                              </w:pPr>
                              <w:r>
                                <w:rPr>
                                  <w:rFonts w:ascii="Cambria" w:eastAsia="Cambria" w:hAnsi="Cambria" w:cs="Cambria"/>
                                  <w:color w:val="000000"/>
                                </w:rPr>
                                <w:tab/>
                                <w:t xml:space="preserve">   </w:t>
                              </w:r>
                            </w:p>
                          </w:txbxContent>
                        </v:textbox>
                      </v:rect>
                      <w10:anchorlock/>
                    </v:group>
                  </w:pict>
                </mc:Fallback>
              </mc:AlternateContent>
            </w:r>
          </w:p>
        </w:tc>
      </w:tr>
      <w:tr w:rsidR="001A17FD" w14:paraId="0865267F" w14:textId="77777777" w:rsidTr="0041447E">
        <w:trPr>
          <w:trHeight w:val="540"/>
        </w:trPr>
        <w:tc>
          <w:tcPr>
            <w:tcW w:w="2211" w:type="dxa"/>
            <w:tcBorders>
              <w:top w:val="single" w:sz="8" w:space="0" w:color="000000"/>
              <w:left w:val="nil"/>
              <w:bottom w:val="single" w:sz="8" w:space="0" w:color="000000"/>
              <w:right w:val="single" w:sz="8" w:space="0" w:color="181717"/>
            </w:tcBorders>
          </w:tcPr>
          <w:p w14:paraId="78721E84" w14:textId="77777777" w:rsidR="001A17FD" w:rsidRDefault="001A17FD" w:rsidP="0041447E">
            <w:pPr>
              <w:spacing w:line="276" w:lineRule="auto"/>
              <w:ind w:left="0" w:right="0" w:firstLine="0"/>
            </w:pPr>
          </w:p>
        </w:tc>
        <w:tc>
          <w:tcPr>
            <w:tcW w:w="2289" w:type="dxa"/>
            <w:tcBorders>
              <w:top w:val="single" w:sz="8" w:space="0" w:color="000000"/>
              <w:left w:val="single" w:sz="8" w:space="0" w:color="181717"/>
              <w:bottom w:val="single" w:sz="8" w:space="0" w:color="000000"/>
              <w:right w:val="nil"/>
            </w:tcBorders>
          </w:tcPr>
          <w:p w14:paraId="4D09B4AD" w14:textId="77777777" w:rsidR="001A17FD" w:rsidRDefault="001A17FD" w:rsidP="0041447E">
            <w:pPr>
              <w:spacing w:line="276" w:lineRule="auto"/>
              <w:ind w:left="0" w:right="0" w:firstLine="0"/>
              <w:jc w:val="both"/>
            </w:pPr>
            <w:r>
              <w:rPr>
                <w:noProof/>
              </w:rPr>
              <w:drawing>
                <wp:inline distT="0" distB="0" distL="0" distR="0" wp14:anchorId="15F43DD5" wp14:editId="55F4CDA0">
                  <wp:extent cx="1933575" cy="307975"/>
                  <wp:effectExtent l="0" t="0" r="0" b="0"/>
                  <wp:docPr id="115301" name="Picture 115301"/>
                  <wp:cNvGraphicFramePr/>
                  <a:graphic xmlns:a="http://schemas.openxmlformats.org/drawingml/2006/main">
                    <a:graphicData uri="http://schemas.openxmlformats.org/drawingml/2006/picture">
                      <pic:pic xmlns:pic="http://schemas.openxmlformats.org/drawingml/2006/picture">
                        <pic:nvPicPr>
                          <pic:cNvPr id="115301" name="Picture 115301"/>
                          <pic:cNvPicPr/>
                        </pic:nvPicPr>
                        <pic:blipFill>
                          <a:blip r:embed="rId143"/>
                          <a:stretch>
                            <a:fillRect/>
                          </a:stretch>
                        </pic:blipFill>
                        <pic:spPr>
                          <a:xfrm>
                            <a:off x="0" y="0"/>
                            <a:ext cx="1933575" cy="307975"/>
                          </a:xfrm>
                          <a:prstGeom prst="rect">
                            <a:avLst/>
                          </a:prstGeom>
                        </pic:spPr>
                      </pic:pic>
                    </a:graphicData>
                  </a:graphic>
                </wp:inline>
              </w:drawing>
            </w:r>
          </w:p>
        </w:tc>
      </w:tr>
      <w:tr w:rsidR="001A17FD" w14:paraId="47AFD72F" w14:textId="77777777" w:rsidTr="0041447E">
        <w:trPr>
          <w:trHeight w:val="820"/>
        </w:trPr>
        <w:tc>
          <w:tcPr>
            <w:tcW w:w="4500" w:type="dxa"/>
            <w:gridSpan w:val="2"/>
            <w:tcBorders>
              <w:top w:val="single" w:sz="8" w:space="0" w:color="000000"/>
              <w:left w:val="single" w:sz="8" w:space="0" w:color="000000"/>
              <w:bottom w:val="single" w:sz="8" w:space="0" w:color="000000"/>
              <w:right w:val="single" w:sz="8" w:space="0" w:color="000000"/>
            </w:tcBorders>
          </w:tcPr>
          <w:p w14:paraId="2B827ADA" w14:textId="77777777" w:rsidR="001A17FD" w:rsidRDefault="001A17FD" w:rsidP="0041447E">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2B814446" wp14:editId="19250068">
                      <wp:extent cx="3051175" cy="727075"/>
                      <wp:effectExtent l="0" t="0" r="0" b="0"/>
                      <wp:docPr id="141138" name="Group 141138"/>
                      <wp:cNvGraphicFramePr/>
                      <a:graphic xmlns:a="http://schemas.openxmlformats.org/drawingml/2006/main">
                        <a:graphicData uri="http://schemas.microsoft.com/office/word/2010/wordprocessingGroup">
                          <wpg:wgp>
                            <wpg:cNvGrpSpPr/>
                            <wpg:grpSpPr>
                              <a:xfrm>
                                <a:off x="0" y="0"/>
                                <a:ext cx="3051175" cy="727075"/>
                                <a:chOff x="0" y="0"/>
                                <a:chExt cx="3051175" cy="727075"/>
                              </a:xfrm>
                            </wpg:grpSpPr>
                            <pic:pic xmlns:pic="http://schemas.openxmlformats.org/drawingml/2006/picture">
                              <pic:nvPicPr>
                                <pic:cNvPr id="115302" name="Picture 115302"/>
                                <pic:cNvPicPr/>
                              </pic:nvPicPr>
                              <pic:blipFill>
                                <a:blip r:embed="rId144"/>
                                <a:stretch>
                                  <a:fillRect/>
                                </a:stretch>
                              </pic:blipFill>
                              <pic:spPr>
                                <a:xfrm>
                                  <a:off x="0" y="0"/>
                                  <a:ext cx="3051175" cy="727075"/>
                                </a:xfrm>
                                <a:prstGeom prst="rect">
                                  <a:avLst/>
                                </a:prstGeom>
                              </pic:spPr>
                            </pic:pic>
                            <pic:pic xmlns:pic="http://schemas.openxmlformats.org/drawingml/2006/picture">
                              <pic:nvPicPr>
                                <pic:cNvPr id="115303" name="Picture 115303"/>
                                <pic:cNvPicPr/>
                              </pic:nvPicPr>
                              <pic:blipFill>
                                <a:blip r:embed="rId145"/>
                                <a:stretch>
                                  <a:fillRect/>
                                </a:stretch>
                              </pic:blipFill>
                              <pic:spPr>
                                <a:xfrm>
                                  <a:off x="101600" y="127000"/>
                                  <a:ext cx="2898775" cy="511175"/>
                                </a:xfrm>
                                <a:prstGeom prst="rect">
                                  <a:avLst/>
                                </a:prstGeom>
                              </pic:spPr>
                            </pic:pic>
                            <wps:wsp>
                              <wps:cNvPr id="8655" name="Rectangle 8655"/>
                              <wps:cNvSpPr/>
                              <wps:spPr>
                                <a:xfrm>
                                  <a:off x="186742" y="186651"/>
                                  <a:ext cx="3562144" cy="198024"/>
                                </a:xfrm>
                                <a:prstGeom prst="rect">
                                  <a:avLst/>
                                </a:prstGeom>
                                <a:ln>
                                  <a:noFill/>
                                </a:ln>
                              </wps:spPr>
                              <wps:txbx>
                                <w:txbxContent>
                                  <w:p w14:paraId="776082DF" w14:textId="5C242E26" w:rsidR="00384FF1" w:rsidRDefault="00384FF1" w:rsidP="001A17FD">
                                    <w:pPr>
                                      <w:spacing w:after="0" w:line="276" w:lineRule="auto"/>
                                      <w:ind w:left="0" w:right="0" w:firstLine="0"/>
                                    </w:pPr>
                                    <w:r>
                                      <w:rPr>
                                        <w:rFonts w:ascii="Cambria" w:eastAsia="Cambria" w:hAnsi="Cambria" w:cs="Cambria"/>
                                        <w:color w:val="000000"/>
                                        <w:sz w:val="20"/>
                                      </w:rPr>
                                      <w:t>DIRECTOR</w:t>
                                    </w:r>
                                    <w:r>
                                      <w:rPr>
                                        <w:rFonts w:ascii="Cambria" w:eastAsia="Cambria" w:hAnsi="Cambria" w:cs="Cambria"/>
                                        <w:color w:val="000000"/>
                                        <w:sz w:val="20"/>
                                      </w:rPr>
                                      <w:tab/>
                                      <w:t xml:space="preserve">   DE</w:t>
                                    </w:r>
                                    <w:r>
                                      <w:rPr>
                                        <w:rFonts w:ascii="Cambria" w:eastAsia="Cambria" w:hAnsi="Cambria" w:cs="Cambria"/>
                                        <w:color w:val="000000"/>
                                        <w:sz w:val="20"/>
                                      </w:rPr>
                                      <w:tab/>
                                      <w:t xml:space="preserve">   OBRAS</w:t>
                                    </w:r>
                                    <w:r>
                                      <w:rPr>
                                        <w:rFonts w:ascii="Cambria" w:eastAsia="Cambria" w:hAnsi="Cambria" w:cs="Cambria"/>
                                        <w:color w:val="000000"/>
                                        <w:sz w:val="20"/>
                                      </w:rPr>
                                      <w:tab/>
                                      <w:t xml:space="preserve">   PÚBLICAS</w:t>
                                    </w:r>
                                  </w:p>
                                </w:txbxContent>
                              </wps:txbx>
                              <wps:bodyPr horzOverflow="overflow" lIns="0" tIns="0" rIns="0" bIns="0" rtlCol="0">
                                <a:noAutofit/>
                              </wps:bodyPr>
                            </wps:wsp>
                            <wps:wsp>
                              <wps:cNvPr id="8656" name="Rectangle 8656"/>
                              <wps:cNvSpPr/>
                              <wps:spPr>
                                <a:xfrm>
                                  <a:off x="1268528" y="351751"/>
                                  <a:ext cx="685268" cy="198024"/>
                                </a:xfrm>
                                <a:prstGeom prst="rect">
                                  <a:avLst/>
                                </a:prstGeom>
                                <a:ln>
                                  <a:noFill/>
                                </a:ln>
                              </wps:spPr>
                              <wps:txbx>
                                <w:txbxContent>
                                  <w:p w14:paraId="4C898C6A" w14:textId="72388254" w:rsidR="00384FF1" w:rsidRDefault="00384FF1" w:rsidP="001A17FD">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s:wsp>
                              <wps:cNvPr id="8657" name="Rectangle 8657"/>
                              <wps:cNvSpPr/>
                              <wps:spPr>
                                <a:xfrm>
                                  <a:off x="1783767" y="351751"/>
                                  <a:ext cx="37160" cy="198024"/>
                                </a:xfrm>
                                <a:prstGeom prst="rect">
                                  <a:avLst/>
                                </a:prstGeom>
                                <a:ln>
                                  <a:noFill/>
                                </a:ln>
                              </wps:spPr>
                              <wps:txbx>
                                <w:txbxContent>
                                  <w:p w14:paraId="53DC8B75" w14:textId="77777777" w:rsidR="00384FF1" w:rsidRDefault="00384FF1" w:rsidP="001A17FD">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g:wgp>
                        </a:graphicData>
                      </a:graphic>
                    </wp:inline>
                  </w:drawing>
                </mc:Choice>
                <mc:Fallback>
                  <w:pict>
                    <v:group w14:anchorId="2B814446" id="Group 141138" o:spid="_x0000_s1294" style="width:240.25pt;height:57.25pt;mso-position-horizontal-relative:char;mso-position-vertical-relative:line" coordsize="30511,7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WGjUQMAAHwMAAAOAAAAZHJzL2Uyb0RvYy54bWzcV11v0zAUfUfiP0R5&#10;3/LVJlm0dkKMTUiIVQx+gOs4jUUSW7bbtPx67nWSdrQd7AMx4GHZtZ1cH59zfeyeX6zrylkxpblo&#10;Jm5w6rsOa6jIebOYuF8+X52krqMNaXJSiYZN3A3T7sX09avzVmYsFKWocqYcSNLorJUTtzRGZp6n&#10;aclqok+FZA0MFkLVxEBTLbxckRay15UX+n7stULlUgnKtIbey27Qndr8RcGouSkKzYxTTVzAZuxT&#10;2eccn970nGQLRWTJaQ+DPAFFTXgDk25TXRJDnKXiB6lqTpXQojCnVNSeKApOmV0DrCbw91ZzrcRS&#10;2rUssnYhtzQBtXs8PTkt/biaKYfnoN0oCCJQqyE16GSndvo+IKmViwzevVbyVs5U37HoWrjudaFq&#10;/A8rctaW3s2WXrY2DoXOyB8HQTJ2HQpjSZj4EFv+aQkiHXxGy3c//9AbpvUQ3RaM5DSDv54tiA7Y&#10;+nVVwVdmqZjbJ6kflKMm6utSnoCwkhg+5xU3G1ukICGCalYzTmeqa9whPhhHfjgQD6/gzE7Q9QI/&#10;+Cm+jd9C08P2D6nmFZdXvKqQf4x70FDle1VyZN1dBV4KuqxZY7otpVgF+EWjSy6166iM1XMGFaLe&#10;50EnmDaKGVrihAVM/Am2GSIj2XbAotwBQ8waCueZpbJVnGRSaXPNRO1gANgAAtBMMrL6oHswwys9&#10;Z938FhjA6XiF4N+qk+honUQoC3L8t9RJ+PvrJPCD2AcLB+8IwDsghDWTbDCXMD1Lk8FcwGfQaLqa&#10;HKxpKIenV0wr4ZDSw/6C1sEOe5QP35ZEMihaTLuzgzQeg0V2LowbizSLijm2F9bTv7s1YX3ftgrS&#10;OBmBqyBdaRyP+5070BWN4zAYjTovDs5SPxw9hy6SVQ2q0Qg0oo537AFnHhBiZNbzdXfYhLZCsG8u&#10;8g0cQaVQ327gIlFUop24oo9cp3rfAM14dA+BGoL5EChTvRX2gO8wvFkaUXDrArsZejCgX8finxAy&#10;PipkjEwjMBD9AUKGcToO4WAGJaMxlPWekjgawzAeqi8hpPWeHc3/p5DJUSGTxwmZpFESQ6Z7hIwS&#10;MLiX09Hu/5fS0d7g4IprLxH9dRzv0HfbdgPvfjRMvw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FkXBcncAAAABQEAAA8AAABkcnMvZG93bnJldi54bWxMj0FLw0AQ&#10;he+C/2EZwZvdRBspaTalFPVUBFtBepsm0yQ0Oxuy2yT9945e9PJgeI/3vslWk23VQL1vHBuIZxEo&#10;4sKVDVcGPvevDwtQPiCX2DomA1fysMpvbzJMSzfyBw27UCkpYZ+igTqELtXaFzVZ9DPXEYt3cr3F&#10;IGdf6bLHUcptqx+j6FlbbFgWauxoU1Nx3l2sgbcRx/VT/DJsz6fN9bBP3r+2MRlzfzetl6ACTeEv&#10;DD/4gg65MB3dhUuvWgPySPhV8eaLKAF1lFA8T0Dnmf5Pn38DAAD//wMAUEsDBAoAAAAAAAAAIQB+&#10;HDutrQ4AAK0OAAAUAAAAZHJzL21lZGlhL2ltYWdlMS5wbmeJUE5HDQoaCgAAAA1JSERSAAADwQAA&#10;AOUIBgAAAHOd9b0AAAABc1JHQgCuzhzpAAAABGdBTUEAALGPC/xhBQAADldJREFUeF7t3Wtv4zgS&#10;BdDpnUfv//+1O4+dWRFoBeW7imjZiuO4zgGIdpkS7ag/XbBk/QQAAABdfPvx77PL7/nPj38BAADg&#10;av/68S8AAAC8PCEYAACANoRgAAAA2vgq9wSfrevfDQAA8GhP9ZtOdoIBAABoQwgGAACgDSEYAAAA&#10;AAAAAAAAAAAAAAAAAACAp/BZz8vNz330c6M8JxgAAOAxPCcYAAAAPoMQDAAAQBtCMAAAAAAAAAAA&#10;AAAAAAAAAAAAAE/hqz4vd/a9n+o5VAAAAI3dmztPzXd+HRoAAIA2hGAAAADaeNZ26Nn3urcd+ln/&#10;bgAAAC5lvrurPfqzwmB+7lZd39uq73Hv+QAAAFxnFlpnIXfU9b3Z8eliXjs0AAAAbQjBAAAAtPFZ&#10;bcGz9uat+dnxAAAAPL9ZO/NWXd/bqvdczH9WePxlGXuhduxQ5/yRemZ2kQAAADhHZrXMY6Ou7/29&#10;jL06j9+qq4taOzQAAABtCMEAAAC0caSF+B75OT8vo743Xtd6Nj+rZ3J7HAAAgNtkvspslvVWu3J9&#10;b9YOfVd79LXBcfalUx6/FWqrX5dRd6VvuWf4iDx+9vcAAAC8qnvz0Ti+npP5b7Zenv/fZZxZ19fa&#10;oQEAAOhDCAYAAKCNa9uIj26P5/Gze3x/W8Yj26HT7O8BAAB4VZmnjuajPD7z2my9MV+POdru/Ncy&#10;9ubr67vD43vGunXtDMF5D/A1IXhW3+PiogAAADSSeepoPsrjzw7BI+SOH8NabdV5fK0v1q/BEwAA&#10;AF6aEAwAAEAb97YRv2esW9fO9ubPboeuW+NbZvMAAACvIvNU5qFZ3rpoN17c8oikaqu9edYOvdce&#10;PV6/1UfD47Xyj85Q+30ZeyE4Q/I4t56fdV60o3WazQMAALyKmq2GzEM5n8bx9ZzZpmbKz5uF4D+W&#10;sVfn+WPura5BEwAAAF6aEAwAAEAbnULw2P5eBwAAALep2eqMjLW2S5853rU7eYfRA14DdvaE5z3A&#10;eY/wNfcEV3nhL3q+F0f/Y44cCwAA8My28lN173y694eOZ88J/n0Ze/cE/7mMWl+s12knGAAAgOaE&#10;YAAAANoYjzL6CCNc1y3tUa/vjTF7hFLOr+et6uthbG3X7fJZndb5946bzQMAADyrzDM5hqyrOnfN&#10;fOa3a9Tj8zPydtdsl846j79Y7+gXe0+uk/cE5z2+WV9zT3A1/oi9P/rQRVhknXL+rOsGAADwaGfn&#10;m1xv9htRY26vHuvVNWfPCc57hN0TDAAAAIMQDAAAQBtntfXmOh/dDp3tzdn+PLbLaz1ez+o9OX/W&#10;dQMAAHi0s/NNrrfVDl3r8bp+Zv4m1FivrnlqO/RZYS7XyT8ynws8q7NnPG2F3vpHZp0XcczVur7e&#10;kvNnXTcAAIBHuzffzM6f5cHZDyWn3OTM0OueYAAAANgiBAMAANDGWc8Jzq3rEa7re7ndPavz/Nxu&#10;z3bma+scq/p6y2weAADgq7g338zOn+XB+nrIzdmcr63NQ94em3XmwYvvm4ufJX/Y6ug9wXmRxpeu&#10;Xzx7wvPG6LwnOC9Kyrm9Y7fMruPR9QAAAM6SeSXzydnzmQfzHuFZPdara2ae2/phrHHMaus3o97O&#10;rx8EAAAAL00IBgAAoI3RdvwRZvf8zuoRzmudssc761lPeMq5vWNvcfZ6AAAAt5rlk3vnM8/N6syD&#10;43Wt8/My783yX22Nvlj4TPfeE5wXJf+I7PHO50DtPhdqkevV10PW6eh1y/U+6roDAADM3JtPZudn&#10;vst8OKvHenXNzG+Z9/I5wVv3BL/V9YMAAADgpQnBAAAAtPEqIXhsjdeRZvMAAAB8jKfKY2ufdfZw&#10;5xebzafsAc/nPn1fxrj5eTXrAc+LdU0PeD0+e8JzvbQ3BwAA0MkZebCuMfJgnf+IPPhuPqwfBAAA&#10;AC9NCAYAAKANIRgAAIA21vtys8c7zeZTPux4hO1aZ094zo/XtU753N+8B3j0f+/V9fUwq2f2vutw&#10;dD0AAIBHyTwzyy+z+Vney/nMj+N1rVPmu8yHW3nwjZ1gAAAA2hCCAQAAaEMIBgAAoI1nDcGjf3tv&#10;XGN2Ts7XcdTWGnUAAAA8q1l+mc2nPP6acx7GTjAAAABtCMEAAAC0IQQDAADQxmeF4Hv7w/P8rZFm&#10;8wAAALw4O8EAAAC0IQQDAADQhhAMAABAG58Vgr/FOCrP3xppNg8AAMD/e6ksZScYAACANoRgAAAA&#10;2hCCAQAAaOOVQ/CRvvUjxwIAAPBF2QkGAACgDSEYAACANoRgAAAA2hCCAQAAaEMIBgAAoA0hGAAA&#10;gDaEYAAAANp45RD8z2RUe3MAAACdvVReshMMAABAG0IwAAAAbQjBAAAAtNEpBH+LAQAAwNxLZSk7&#10;wQAAALQhBAMAANCGEAwAAEAbQjAAAABtCMEAAAC0IQQDAADQhhAMAABAG0IwAAAAbQjBAAAAtCEE&#10;AwAA0IYQDAAAQBtCMAAAAG0IwQAAALQhBAMAANCGEAwAAEAbQjAAAABtCMEAAAC0IQQDAADQhhAM&#10;AABAG0IwAAAAbQjBAAAAtCEEAwAA0IYQDAAAQBtCMAAAAG0IwQAAALQhBAMAANCGEAwAAEAbQjAA&#10;AABtCMEAAAC0IQQDAADQhhAMAABAG0IwAAAAbQjBAAAAtCEEAwAA0IYQDAAAQBtCMAAAAG0IwQAA&#10;ALQhBAMAANCGEAwAAEAbQjAAAABtCMEAAAC0IQQDAADQhhAMAABAG0IwAAAAbQjBAAAAtCEEAwAA&#10;0IYQDAAAQBtCMAAAAG0IwQAAALQhBAMAANCGEAwAAEAbQjAAAABtCMEAAAC0IQQDAADQhhAMAABA&#10;G0IwAAAAbQjBAAAAtCEEAwAA0IYQDAAAQBtCMAAAAG0IwQAAALQhBAMAANCGEAwAAEAbXykEfyvj&#10;GvX4a88BAADo5hmz0z8xTmMnGAAAgDaEYAAAANoQggEAAGjjK4Xg7Am/dwAAAPDxRu6sI+9Bvmac&#10;5iuFYAAAALiLEAwAAEAbQjAAAABtfGYI3urzfuSo9uYAAAC+skfnnfy88ZtMf5eRv9e0NT6MnWAA&#10;AADaEIIBAABoQwgGAACgjc8MwVt939eOa+ydk3M5AAAAXsUs79w7n/L4a85J957/LjvBAAAAtCEE&#10;AwAA0IYQDAAAQBvrM6LWf1fZcz2bT78towbsX5ZR6+/LqPWvy6j1eF0/M/vA/1jGeL7U6vdl1Pqv&#10;ZdTjR13n8/vP6pTXYybXO3o+AADAo8zyyywvZd47mge3Pq9+5p/LmOXBd/Nh/SAAAAB4aUIwAAAA&#10;bQjBAAAAtPHzj39n96gevYd1rFvPGWG71qMnvNZ5/Hhd6+wBH/3dtf7vMmrPd85nXV8PWQMAAHCb&#10;rTw4jNw1xppD1zrnU763lQdrvZUH39gJBgAAoA0hGAAAgDaEYAAAANr4rBA8erLrGP3adWzNV3n8&#10;sN5HfO0AAADgMbYy2ZFxGjvBAAAAtCEEAwAA0Ma6rZzby9l+PJtPvy2jBuzxSKRa53zWueWdn/fH&#10;Mkab9Crrv5ZRz8l6vM4aAACA+x3Ng78uYy8P5i2yfy6j5r/fl5F58N18uC5cP2DIUDibT7M/+t/L&#10;WJ8NNeQfnc+Vys/LPzrroyE47c0BAAC8kkfnwdl8yucA5ybof5YxjlllCL44f++DAAAA4KUIwQAA&#10;ALSxbms/evv73nbo3N7WDg0AAHCdzHcp89DZeXBrfu87ndoOPfvjr5XrZKjN+vsyZheh1nmR8yLM&#10;Qm/WeT4AAEAXI7/VDDey0V4+yryXx+f8LORm3rtmE7S+N/thrAzJF/mvfjAAAAC8NCEYAACANnLb&#10;+la5zke3Q4+t7fre0XboPB8AAKCLkd+y/XgvH2Xey+NzPvNdtjtf0w5d1z+1HTq/7K1ynfyjtkLw&#10;3g9jZZ3rZ4jNe3yzzuPH61oDAAB0kflqlo22jq/n5HzmufG6HpOhN+dz/RGC90Jv1hmS3RMMAABA&#10;T0IwAAAAbeS29a1ynY9uh87tce3QAAAA19nKV3tmeSznj7ZDj9e1zvVPbYfOL3urXGeE4PpehuJZ&#10;CM4bqfOi1Qsy5EWahd6sAQAAusj8NstGW8fXc7byYM1zOZ/5LudzUzNDbf7w1SwEX+TD+sUAAADg&#10;pQnBAAAAtPHIELxumZ8xAAAAeA1bme/IOCR7r2+V6+SNzlmPe4JrAJ/9MNbWjdN78kLkxbnpYgEA&#10;AHxBmX2O5qk8fjaf+S2NuTqf6x29Jzjn84e03BMMAABAT0IwAAAAbdTHFN0jt7pHuK7v5Xxuj+fx&#10;s/Nncjt91PW9nAcAAOjiaL6aHZ/z9+a3i/blRbZHz+raCj1crH/0y11rFmrzOcD5XOGj9wRnnS7+&#10;6EXWAAAAnGPks5rRMn9lfhvz9ZgMtXmP76zeCsVvdQ2aAAAA8NKEYAAAANo4657glNvfWWd7dIbx&#10;dW7dFs96WF9v1TnS1nsAAACcY5bH9sbavryO3fbmRdb19XBR1yB6prFuXTvrcQ9wDb4ZivMe4ZzP&#10;9dLe3JAXBQAAgHMczWNZz374atwDvDe/G4pzBxYAAABelhAMAABAG7Nt6ltlu3LWs3bn2XOEx+ta&#10;p7254WI7HAAAgNMczWNZZzvz0Xbo8TrrN7Mvd6tcN+ut5/7u1Vsh+Ig8/uIiAAAAcJrMW5nvcn6r&#10;ru/Nfgjr0A9jaYcGAACgDSEYAACANj7yOcHVrJ45evxMbo8DAABwjq28Nd5bR8r38rhZfcjZ4XI1&#10;W3cWikdd35sdn2bH33zBAAAA2HU0b+Xx19T1vdnxF7RDAwAA0IYQDAAAQBuPuic4zdqVZ+ffa3d7&#10;HAAAgJsdzVuzduZZfchHh833HA3J6bO+NwAAAB/raOg9FIq1QwMAANCGEAwAAEAbH3VP8Mxntztr&#10;pwYAAGjnp5/+B+WiQYPlVsA4AAAAAElFTkSuQmCCUEsDBAoAAAAAAAAAIQBuZ1WkfxcAAH8XAAAU&#10;AAAAZHJzL21lZGlhL2ltYWdlMi5wbmeJUE5HDQoaCgAAAA1JSERSAAADkQAAAKEIBgAAAF5AO48A&#10;AAABc1JHQgCuzhzpAAAABGdBTUEAALGPC/xhBQAAFylJREFUeF7t3Yuu4zquINC+0///yz3Txq2N&#10;cRE+prgp+ZGsBQRVCilZLzvlEwfnXwAAADDqf/78+emycf7fP3/yneL++Lb9UL0OPG1+utcx5/+9&#10;3r7/gO/l8+dvrudf5P/8+RMAAABSbiIBAAAY5iYSAACAYd1nuT/Ft8/D3c+kf9r8v+0Z/0/7DcMb&#10;95Pfhdzn7v1i7bmT/b/W0z+PXH/uFffHq9bDN5EAAAAMcxMJAADAMDeRAAAADHvLb4fe0k8AAIDZ&#10;HvWbSd9EAgAAMMxNJAAAAMPcRAIAADDsKb819JtHAFbIPl/8f9KAWar/nr37+uP6+G63ro9vIgEA&#10;ABjmJhIAAIBhHmf9X0+Zh3/icQKA3/G4FnCVp/97ssr18dluXZ/fbva33/TF+k8/6VdvkqdfJFav&#10;j4vkZ3v6+V317fv109azyvVqrrifPn1+rx7v7PP17vWZPZ67r2ez57Pa3t3n3937abZLx+NxVgAA&#10;AIa5iQQAAGDYb79Gv/vr9+7xY/27x5NZ/fX007/On70+sb3q+D/t8YdPV90/q68H3f3z7fvv6dfr&#10;1Vx/5up+HrxNd7x3n393r8/s8X/afHb309Xre/d+mu3S8Yxu3tWbvNp+lr+6v7xb3B+fdhF5m2z+&#10;rz6fVx/vafvt7v64Xt/r269/2f57+/w4v/hkn/552m1v6fx4nBUAAIBhbiIBAAAYNvqYw+rHIbL2&#10;u/HM6vHN9vbHa2a7ev3M/7tU98fq/fTox1Ne6G3X7y7r/2yr1+fu/X738Z+2/7/t+hN9+/WoO/6s&#10;/ur2W0Y3f/Uk+U1+50SMdbPy283eVG+fn6f1f+lJ+0Crx5ut76ed31WzrwdXq67ft6939Pb1/zR3&#10;Xw+rYntvO79mz7frS8/q/f+069XV482OV+1Pq/8eZwUAAGCYm0gAAACGjX5tX/16/zf5lToxNyvz&#10;t/j1tfmio/U4xIDZ+zO2d/X5sHq+qu7uz9XXn2z9v823j7/r7eeP8++7vW09uv2bPb7V8xXbz45X&#10;7U+r/6MXjyxvRnyfM/t43faerruJu/VXq65PNX8b/9Pn4MlWz133/P2283t1/myz1+/t6x19+vpz&#10;r6vPr2r91fv57uvF265Xd19fnna96vZnq19pI+ZmdbvxUx5nBQAAYJibSAAAAIaNfo2e5c2I73Oq&#10;7VXL/K31dfYFrli/p8/Bk62eu2z9V++PbvtX763q8e7e+29f367Z8/+29X+7p81fdz/ffT52Vdfj&#10;6eN5u7uvb9Hd52s8ftafLL9aP8rip35OntkXnayc2fL3dY7aO4tHR/XPZPEo5rcWZUC1/aWb6Beq&#10;8xt11yfqjv/u+e3OZ9fT9k+M3z0/VavnM7Z/9fpVffp6Z7L1qa5fzI/z9fT98HTV+cv26+z2qp5+&#10;fnX36+r5+jTZfK++fnTbr9aP+dn6zp6fLX9fp9p+Vq76q77HWQEAABjmJhIAAIBhP1/Ldr9+j/Wz&#10;cnSUf9bGUXzvrO7mrO6RLD/Gp35dPEHW3uzjZarzH3Xrz3b3/N49H9XxZfnV8y3qxq929fkXj3f1&#10;+lVdvZ5X74/u+nfXL463259MdvynWT0fVd35y9Y7xrPy3brrc/d4qsd/2n6MVvcva3/28WN72XrF&#10;/G5/t/g+p9peVq76q/7PZHRPolj/N+WznJH4XixvzvKjLH636iaYvYmuVl2P1euXzd/T5zebn6v7&#10;H483e723+Mw9sXr+Zs9/1t7V6901st57M9f+Dt31e9v6Pk11/lbPd2x/9fnwtPNp9fzOHt/d8zVb&#10;nP/u+RHnp7u+3f50/eb4+zpH9c/iR/l7WX5WP/or3+OsAAAADHMTCQAAwLCfr5G7X7fH+tVyvJkd&#10;ie9zYn5UzY+q+V3Vr5czU7++/oXu/D1tvbL56Maj2ePJ2rt6f2Sy/q6OR2+bv6z9bny1ON+z1zMz&#10;u72oO79Xr9/T9kN0d/+qx+/2d/b5EPOz8tVWr+/V4+se7+37PY4/a2/2eFe3NzKefc5R/ln8KH8v&#10;y8/qR3/l/yxedRPH/Ky82b8X49tN4ll8K3fim6x+RTU/iosW22st6oEYr7b/NNn8d9en6m3z291v&#10;VdX2q+sX87NyJsvP4tl4q/PRXZ/Z/Ym69avrE2Xr3W0/E9vvzkdVPN7q9a7Kjrd6fTLV+Xja/EbZ&#10;fFbPj2p+Jtbvzle3fnU83fFH1fbu3l+r9//T61fbz/L/8+fPHzF/Kx+99+Ms9qOaf+avfI+zAgAA&#10;MMxNJAAAAMN+vkbvfp2flTf792J89eOsWX4ma68qfn0c2+t+3Rxl7XXbn606v1l+d72ibL6unt/Z&#10;44u6/a/Wr65nVo5Wx6v7I5q9X+7uT1Y/m88o5mflqm5/rl6/KOavXr+3685vdPd8Vc+Hkfg+J8u/&#10;Wne+rx5PPF71+LP3193trc6PZh+vG3/146w/m7e6iY9OgrM2YjzmxpvIzb4cvzHN2svim6z+k1U3&#10;QTceVfOr8zl7/me3t3q+qlbv1+7+6e6XrBx160fV+nG81fHPns9qfrR6PNl8Vue/mh9V86+WrUd1&#10;fTKz1zuzev7vnq/Zx5u936vlTJbfnY9u/ax/s8f7RJU5vHp/R93jz+5fbC8rR1t8n3OUH+MxJ4vv&#10;HdU9yz/lcVYAAACGuYkEAABgmJvIZ9gef9i/qrr1gf8vnk/xlTmqs39lsvwYj6/Vrj7eap82ntnM&#10;Dyt191e3flRtr5ofxfrZa4Wj4/y8om78brF/8UXBz4RlExfjWXmzf2/7+1HOj3//+fNHzI/l6m8k&#10;NzF+lPMjxs5yZ4jtHz2zvFd9fnl2e3errs/s9cvm6+r5Xb0/q/3vjre6nlk56tbvqu6P7nx212/1&#10;8avzPXv9VudXZfO1Op7p1n+aq+ezO3+/2a9ndbL2Yv0s/27V+e2Op1o/5lfrd/dPNHt/R7Pbnz3+&#10;KLbf7X/W3lF5/96K+F7ML/FNJAAAAMPcRAIAADDMTSQAfI/t8bn9CwDKfj5Asg+SGM/Km/1729/P&#10;6sSb2a18Vv+orbN4bC+K9aOz2BWyZ5qjarzbXld1fmP+3esTXT2fq8f/tP1RXf8tvs/J8qNqflSd&#10;n9nz3V2fbn+y+Mj6nbk7frU4n1l5tu56P021v9l8Xz3+uD+zcuaofqWN6vGqZs9vd36i1eOfrbv/&#10;o9nr0z3e6v5k5SjG//Pnzx8j8X1OzB+J72XlU76JBAAAYJibSAAAAIa5iQQAAGDYz/+fsfqMd1be&#10;7N/b/n5W56j+maO2Ku0d1d/LyquVnkn+r2p+ZnZ7XdX1uHq9Mtl8xni3/08bf1Qdb4xn5agbX626&#10;P6q28e1fVbPrx1cmyxlpYy/mz25/ta0/+9fmrJy9qrr1uVe2ZjGelbuevoe688Vn29Z7/9rE8pmj&#10;z/fuZ/5lfBMJAADAMDeRAAAADHMTCQAAwLCn/CZyc9TGj6Pcs/xNN763PZ+8f60Wj9E9/lF7e9U2&#10;f9OHM5W12GzH37+qqseLsmPG+G/6+CTV/lfnZ9Ndk71uWzP7cqS7P2J+1t9q+1G3v5nqeLrxrtXt&#10;Z2bPf9Xs/VS1er9Hsb2sHM3uT1Tdj1t/9q/NzD199/lBTXV/VvMzs49/df9ifPZ4rradv/vXKd9E&#10;AgAAMMxNJAAAAMOe9L/4yOJ7I/lZfC+Woyz+NN2v16Pu1/Or5/fq9cvmozvfXdXxPqG/lT7H3Kxu&#10;dT7e5tPG113P6nxU26u2z1qz1+Pu62FVd79v5bM2sva7ce41e78/vb2nefX4fk7u6kke80fK+/di&#10;fPtGNL63d1T/rLzJ4ntndTdnda+QbbIYr27KLf+sTrW9qur8Pm19ot/M/153PNX63f5G1fay/nbX&#10;e6T9aptvkq1HHPvs9Y1i/ZH1qfjNWlbqXNGfve56VNer2l63/Wx+sva79WePp9teVRx/Nh9H8f17&#10;1fYy3fpPk43nbePt7vdo9X6vWt3fo/r792J8JP+szm/iezF+lnvkr3yPswIAADDMTSQAAADDRn8T&#10;GcX8kfL+vSweHdU/K29ifC+WrxaP3/o6+b+q9Z8uW59ufLbu+lV1x1etv3p/rR7P6vjV4nqsnr/V&#10;Zs//b8ZTqXNFf77J1fMTz5/V17fV4vxl83kUr6xBd71i/afP/2/m85Nk6/O09Vvdn7fNx1I/m796&#10;EsT8rLzZv7f9PStHZ/mbLL53VndzVneG2H5308X61fa6J0W3/7Pnv1o/y189/qvN3n9Rtb3Z652V&#10;q7L6WXz1/M4e3937IaqOb3V+pnv87nxl9avxan+6x4+q+VXd/s4eb1V3v23lShtZbjW+en66KnPz&#10;jarrt3q9r24/K0dH+Wd1YjyrfxTfy8qZv/I9zgoAAMAwN5EAAAAMu+o3kZv9e9vfs3J0lp+p5B7p&#10;1p9t9tfTm7M6WXu/OV7H1esxe3zd9p4+/tX7Yfb4V8/n1edHlI3v6v1UVe3f6vzM3cd/mmz/X31+&#10;xOPN7t/d4717P1etno/VnL81T1vvbv+r81Ot/2g/m797EsT6W/mszRg/qr8X8zeV+puj936M1H+y&#10;6iaOqpt49qafPd/V9rL8u+enqjufd/c/E8eXjbc7H936q60e/9NVx/fp+yGK53N2flfj1fajbn+q&#10;Vvdvdn+rqteD2flRNZ93W73/Z7ffbS87/7P2q/W38v69GN+cxY/yK/6q73FWAAAAhrmJBAAAYNhv&#10;fxMZHT3ucNZmjB/V34v5VZ26m279ruzr5248mt3ebFevx93jfbrZ83P1+t59fs8Wx/Np44uq4+vO&#10;x6fP592u/vzpHm92f2a7+vz4Np8+X9X9vfp8uPt8e/r5fql/2vzdi05Wjrb4Puco/yx+lL/XzX+6&#10;bFM/7SIw29XrOXt+svaevh9X75fq+q6er6vXozr+qDo/V4+vqtu/2eN72nzF8zE7P6vx37R/lpPV&#10;j6r5Uaw/u72o235V3I/V/dmtHz3t/OBaV+//zOrzPYr5WTna4vuco/yz+FF+xWl9j7MCAAAwzE0k&#10;AAAAw35+ExnNfvwha2+L73Oy/Ey3flRtL3792+1P9nV0N06N+fwss68XXbE/Wf+q8W57d+v2b/b4&#10;nj5fb+fzrebt5/fTffv8Vc+3t52f3f5+1fVo9GSonjQxPytHd9f/NJ9+UlTXs7v+X3WR+IXu/Fy9&#10;nplu+6vHE/OzctStn+nW71p9/NXtr75+j8T3OUf5Z/Gj/L0sP6vftbXfOcbq/s2W7dcYv/v8fbts&#10;/t62fz5ddT1i/m/Wc19npL2zY4zUrzit73FWAAAAhrmJBAAAYNg//SYyqj7OkD0OkbXXrT/b1cfL&#10;dL+ezmTtrz5+proeV6/f3fNTFefnbf3PPO38rcr6H+NZOerWz3Trd60+/t3j41z38+zTrofR1fs3&#10;Hu/u+XX+zvXp58unj69k9OTpnmSxftZeNd5tL1OtX91ksf2nb1IXfT7J1deHbn5Wjrb4PmdF/pkY&#10;j+XtenJ2Tcnav9rT+pOJc5uVo7g+R/XP4pus/plqflTNj64+3mzV85Nz3z5fT9vfT/Ob68VZnRj7&#10;Tftnqu39xeOsAAAADHMTCQAAwLBVv4mMYv3u4xWr4/yt+/X51fNtfddqPf6wwKet99F49u/FeDb+&#10;LX5WP/pN/pkYP8rf3vun19M8sU/frHs9urt+VG0v24/V/Wp/w7in/XvoUqMXi9UXldh+Vp4taz+L&#10;f/ometv4Vu+Xb/e0/dBd79n7ZXZ/tvJZmyP5+/JZbBPrj+SfyeLfLpuf7vmW1d/iZzkxHnOP4mfl&#10;KMaycrQ6frVqf2afX87XnrfN39P2/9XielXnY/b8xfayclerPY+zAgAAMMxNJAAAAMPcRAI8y+zH&#10;Vfjb9vjS/gUwy3b9rrzgtUY/QK/+oI3HW318/5A49/QLnfV7lqv3y9PWP+tPjMf52uIxZ18+i21i&#10;/RnxLL+iW78rHu/p17dq/7L8GN/KZ3ViPCtv9uX//Pnzx1nuJpY3+/dG8iu69auuPl73/ATGzb4e&#10;rb5etNr3TSQAAADD3EQCAAAwzE0kAAAAw57y7PvsfvgNQM3Vv9GAN8uuF93rz2/KZznxPxbG/KPy&#10;3lG5mn8mi3+b6vU4y8/i228Wz3KO4vvy9vez+NFvImP9vaNyfO9Mlpsd7+2cTzXm617V82/2et19&#10;/s8+/qXj8U0kAAAAw9xEAgAAMMxNJAAAAMOe8iz41f2Ix/u030QA62TXq9nxrXxWJ8Zj+Te/idyX&#10;N1l8L8bPckd062fefv3P+h/jR+X9ezF+xW8iY3kvljdH7/04ix2p5r9dPJ++bfzwyS49n30TCQAA&#10;wDA3kQAAAAxzEwkAAMCw1b81GfWUfgDMll3ftvhZTowf5e7fi/9xcCvH+pXyphrfi+Uoi0fV/Ow3&#10;Ip/2m7A4npHy/r2R+MzyJovvjcSBd4jna/X6/m0edX3zTSQAAADD3EQCAAAwzE0kAAAAw/7958+3&#10;8cz0XH5Dwp3uPp+7+392/0faizln5e3vZ20exbY5+Xmd1d3EeDafWXuZfd+OjpXFn67a52y8WXv/&#10;VO/HSHwv5h+V97L4JqtfEfO7+7Gr2v/Z/a0e/9Pcvf787dvW49Xnn28iAQAAGOYmEgAAgGFuIgF4&#10;s+1xoP0LAFjMs+D/69vnwT+84Pe6149Yf6S8f28kXi3vjcT3Yn50Fttk8dmefv3r9i/WHynv34vx&#10;//z3ddbGFt87au+sHMVYlp/p1OXzXH294W/V83H2erkeNPgmEgAAgGFuIgEAABj21v/Fx2weZwB+&#10;q3v9iPVHyvv3RuLV8l4W32T1+WezH6eK7WXlzf697e8jdf5JJRfu5vr0LtbrQSwGwFzV62rM/035&#10;LCeLxydSYv5Z3U3Mj7L6mWr+22Q3XdWbsmp7W/novR/d+MhvJM9U8zPd+gD8l8dZAQAAGOYmEgAA&#10;gGF+EwkwV/dxzd+Uz3Ky+CaWoyy+V8ll7HHOjlh/pLx/L8vPVPMBeAEf9gBzda+rsf5WPmtzJH9f&#10;HonvHZXP8qNuPKrmR2+7qZl90xbjI+X9ezG+ifGYk8X3juqe5XetbBvgY3mcFQAAgGFuIgEAABjm&#10;N5EAc3Uft4z1t/JZmyP5+/JRPFPJr7Z9tbc9vtjtb6yflQEg9fNhHz/0fagA/E73JirWz8rRFt/n&#10;HOWfxUfyj3L+yUj7Z6r5VXd/3sXxZf3pxqOYv6K8f+839Wea3R7wHNXPC9eDBo+zAgAAMMxNJAAA&#10;AMN+fhO5+nEhgG/RvZ7G+lk52uL7nCx/U83fq+Y/zdMeZ8r6U+1vtb2j/P173XyAVd7+efQqJhvg&#10;Xtl1OMazcrTFz3J+095elp/ZnojpttHRvcm5+iZp9vG29s7aPIrt34vxs7Y2R/lZnY6VbQN8LY+z&#10;AgAAMMxNJAAAAMP8fyIB7tV9fHSk/lnOSP29rPw23ccdPS4JwNd5+4c/wNtVb+Ki7k3dln9Wp3r8&#10;TMy/+yYsG380+6azOn+z5ytrL8azcjQSz3I6VrYN8LU8zgoAAMAwN5EAAAAM85tIgHtljzNW49XH&#10;I1fnZ972uGG3v3fXP3LW5tvWB4ALzP7HAAA1s6/DWXsxXj1+tf1vU73pqs7X7Ju6bnuxfla+2t3H&#10;B/hIHmcFAABgmJtIAAAAhvlNJMC9Zj/+2X3c9OrHUa8+XjT7ccerH5/0uCYAl7v7wxuAv919Xe7e&#10;ZH7b50r3Jq47X6tvIrP2n3YT66Ya4AIeZwUAAGCYm0gAAACGuYkEAABg2Lf9dgXgbZ52nfa58Vme&#10;/htCv3EEeCDfRAIAADDMTSQAAADD3EQCAAAwzG9bAJ7NdZpP5jePAC/km0gAAACGuYkEAABgmJtI&#10;AAAAhvmtDcCzxet09zdkWXs+F6jwm0aAL+SbSAAAAIa5iQQAAGCYm0gAAACG/fvPnwA809N+o5j1&#10;x2/k3sV6AlDmm0gAAACGuYkEAABgmJtIAAAABv3rX/8PWbkRlem2C3MAAAAASUVORK5CYIJQSwEC&#10;LQAUAAYACAAAACEAsYJntgoBAAATAgAAEwAAAAAAAAAAAAAAAAAAAAAAW0NvbnRlbnRfVHlwZXNd&#10;LnhtbFBLAQItABQABgAIAAAAIQA4/SH/1gAAAJQBAAALAAAAAAAAAAAAAAAAADsBAABfcmVscy8u&#10;cmVsc1BLAQItABQABgAIAAAAIQAwRWGjUQMAAHwMAAAOAAAAAAAAAAAAAAAAADoCAABkcnMvZTJv&#10;RG9jLnhtbFBLAQItABQABgAIAAAAIQAubPAAxQAAAKUBAAAZAAAAAAAAAAAAAAAAALcFAABkcnMv&#10;X3JlbHMvZTJvRG9jLnhtbC5yZWxzUEsBAi0AFAAGAAgAAAAhAFkXBcncAAAABQEAAA8AAAAAAAAA&#10;AAAAAAAAswYAAGRycy9kb3ducmV2LnhtbFBLAQItAAoAAAAAAAAAIQB+HDutrQ4AAK0OAAAUAAAA&#10;AAAAAAAAAAAAALwHAABkcnMvbWVkaWEvaW1hZ2UxLnBuZ1BLAQItAAoAAAAAAAAAIQBuZ1WkfxcA&#10;AH8XAAAUAAAAAAAAAAAAAAAAAJsWAABkcnMvbWVkaWEvaW1hZ2UyLnBuZ1BLBQYAAAAABwAHAL4B&#10;AABMLgAAAAA=&#10;">
                      <v:shape id="Picture 115302" o:spid="_x0000_s1295" type="#_x0000_t75" style="position:absolute;width:30511;height:7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ARzGAAAA3wAAAA8AAABkcnMvZG93bnJldi54bWxET8tqAjEU3Rf6D+EW3BTNaFFkNEqrFV0I&#10;6ii2y8vkdh6d3AyTVKd/b4RCl4fzns5bU4kLNa6wrKDfi0AQp1YXnCk4HVfdMQjnkTVWlknBLzmY&#10;zx4fphhre+UDXRKfiRDCLkYFufd1LKVLczLoerYmDtyXbQz6AJtM6gavIdxUchBFI2mw4NCQY02L&#10;nNLv5McoKJNhucne35bV+VNvnxe79b4uP5TqPLWvExCeWv8v/nNvdJjfH75EA7j/CQDk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8MBHMYAAADfAAAADwAAAAAAAAAAAAAA&#10;AACfAgAAZHJzL2Rvd25yZXYueG1sUEsFBgAAAAAEAAQA9wAAAJIDAAAAAA==&#10;">
                        <v:imagedata r:id="rId146" o:title=""/>
                      </v:shape>
                      <v:shape id="Picture 115303" o:spid="_x0000_s1296" type="#_x0000_t75" style="position:absolute;left:1016;top:1270;width:28987;height:5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IvJzEAAAA3wAAAA8AAABkcnMvZG93bnJldi54bWxET11rwjAUfR/sP4Qr7G0mThxSjeIGwkRk&#10;1Ani211z15Y2NyWJWv/9MhD2eDjf82VvW3EhH2rHGkZDBYK4cKbmUsPha/08BREissHWMWm4UYDl&#10;4vFhjplxV87pso+lSCEcMtRQxdhlUoaiIoth6DrixP04bzEm6EtpPF5TuG3li1Kv0mLNqaHCjt4r&#10;Kpr92Wp4M7vtLfefTXNUvZ/uvk/5etNp/TToVzMQkfr4L767P0yaP5qM1Rj+/iQA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IvJzEAAAA3wAAAA8AAAAAAAAAAAAAAAAA&#10;nwIAAGRycy9kb3ducmV2LnhtbFBLBQYAAAAABAAEAPcAAACQAwAAAAA=&#10;">
                        <v:imagedata r:id="rId147" o:title=""/>
                      </v:shape>
                      <v:rect id="Rectangle 8655" o:spid="_x0000_s1297" style="position:absolute;left:1867;top:1866;width:3562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OWgscA&#10;AADdAAAADwAAAGRycy9kb3ducmV2LnhtbESPQWvCQBSE74L/YXmCN91YMMToGoKtmGOrBevtkX1N&#10;QrNvQ3Zr0v76bqHQ4zAz3zC7bDStuFPvGssKVssIBHFpdcOVgtfLcZGAcB5ZY2uZFHyRg2w/neww&#10;1XbgF7qffSUChF2KCmrvu1RKV9Zk0C1tRxy8d9sb9EH2ldQ9DgFuWvkQRbE02HBYqLGjQ03lx/nT&#10;KDglXf5W2O+hap9up+vzdfN42Xil5rMx34LwNPr/8F+70AqSeL2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zloLHAAAA3QAAAA8AAAAAAAAAAAAAAAAAmAIAAGRy&#10;cy9kb3ducmV2LnhtbFBLBQYAAAAABAAEAPUAAACMAwAAAAA=&#10;" filled="f" stroked="f">
                        <v:textbox inset="0,0,0,0">
                          <w:txbxContent>
                            <w:p w14:paraId="776082DF" w14:textId="5C242E26" w:rsidR="00384FF1" w:rsidRDefault="00384FF1" w:rsidP="001A17FD">
                              <w:pPr>
                                <w:spacing w:after="0" w:line="276" w:lineRule="auto"/>
                                <w:ind w:left="0" w:right="0" w:firstLine="0"/>
                              </w:pPr>
                              <w:r>
                                <w:rPr>
                                  <w:rFonts w:ascii="Cambria" w:eastAsia="Cambria" w:hAnsi="Cambria" w:cs="Cambria"/>
                                  <w:color w:val="000000"/>
                                  <w:sz w:val="20"/>
                                </w:rPr>
                                <w:t>DIRECTOR</w:t>
                              </w:r>
                              <w:r>
                                <w:rPr>
                                  <w:rFonts w:ascii="Cambria" w:eastAsia="Cambria" w:hAnsi="Cambria" w:cs="Cambria"/>
                                  <w:color w:val="000000"/>
                                  <w:sz w:val="20"/>
                                </w:rPr>
                                <w:tab/>
                                <w:t xml:space="preserve">   DE</w:t>
                              </w:r>
                              <w:r>
                                <w:rPr>
                                  <w:rFonts w:ascii="Cambria" w:eastAsia="Cambria" w:hAnsi="Cambria" w:cs="Cambria"/>
                                  <w:color w:val="000000"/>
                                  <w:sz w:val="20"/>
                                </w:rPr>
                                <w:tab/>
                                <w:t xml:space="preserve">   OBRAS</w:t>
                              </w:r>
                              <w:r>
                                <w:rPr>
                                  <w:rFonts w:ascii="Cambria" w:eastAsia="Cambria" w:hAnsi="Cambria" w:cs="Cambria"/>
                                  <w:color w:val="000000"/>
                                  <w:sz w:val="20"/>
                                </w:rPr>
                                <w:tab/>
                                <w:t xml:space="preserve">   PÚBLICAS</w:t>
                              </w:r>
                            </w:p>
                          </w:txbxContent>
                        </v:textbox>
                      </v:rect>
                      <v:rect id="Rectangle 8656" o:spid="_x0000_s1298" style="position:absolute;left:12685;top:3517;width:685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I9cYA&#10;AADdAAAADwAAAGRycy9kb3ducmV2LnhtbESPT2vCQBTE74LfYXmCN90oGGLqKuIf9NiqYHt7ZF+T&#10;YPZtyK4m7afvFgSPw8z8hlmsOlOJBzWutKxgMo5AEGdWl5wruJz3owSE88gaK8uk4IccrJb93gJT&#10;bVv+oMfJ5yJA2KWooPC+TqV0WUEG3djWxMH7to1BH2STS91gG+CmktMoiqXBksNCgTVtCspup7tR&#10;cEjq9efR/rZ5tfs6XN+v8+157pUaDrr1GwhPnX+Fn+2jVpDEs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I9cYAAADdAAAADwAAAAAAAAAAAAAAAACYAgAAZHJz&#10;L2Rvd25yZXYueG1sUEsFBgAAAAAEAAQA9QAAAIsDAAAAAA==&#10;" filled="f" stroked="f">
                        <v:textbox inset="0,0,0,0">
                          <w:txbxContent>
                            <w:p w14:paraId="4C898C6A" w14:textId="72388254" w:rsidR="00384FF1" w:rsidRDefault="00384FF1" w:rsidP="001A17FD">
                              <w:pPr>
                                <w:spacing w:after="0" w:line="276" w:lineRule="auto"/>
                                <w:ind w:left="0" w:right="0" w:firstLine="0"/>
                              </w:pPr>
                              <w:r>
                                <w:rPr>
                                  <w:rFonts w:ascii="Cambria" w:eastAsia="Cambria" w:hAnsi="Cambria" w:cs="Cambria"/>
                                  <w:color w:val="000000"/>
                                  <w:sz w:val="20"/>
                                </w:rPr>
                                <w:tab/>
                                <w:t xml:space="preserve">   </w:t>
                              </w:r>
                            </w:p>
                          </w:txbxContent>
                        </v:textbox>
                      </v:rect>
                      <v:rect id="Rectangle 8657" o:spid="_x0000_s1299" style="position:absolute;left:17837;top:3517;width:37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2tbscA&#10;AADdAAAADwAAAGRycy9kb3ducmV2LnhtbESPQWvCQBSE74X+h+UVvDWbCrUxuorUFj1qLKTeHtln&#10;Esy+DdnVpP31XaHgcZiZb5j5cjCNuFLnassKXqIYBHFhdc2lgq/D53MCwnlkjY1lUvBDDpaLx4c5&#10;ptr2vKdr5ksRIOxSVFB536ZSuqIigy6yLXHwTrYz6IPsSqk77APcNHIcxxNpsOawUGFL7xUV5+xi&#10;FGySdvW9tb992XwcN/kun64PU6/U6GlYzUB4Gvw9/N/eagXJ5PU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trW7HAAAA3QAAAA8AAAAAAAAAAAAAAAAAmAIAAGRy&#10;cy9kb3ducmV2LnhtbFBLBQYAAAAABAAEAPUAAACMAwAAAAA=&#10;" filled="f" stroked="f">
                        <v:textbox inset="0,0,0,0">
                          <w:txbxContent>
                            <w:p w14:paraId="53DC8B75" w14:textId="77777777" w:rsidR="00384FF1" w:rsidRDefault="00384FF1" w:rsidP="001A17FD">
                              <w:pPr>
                                <w:spacing w:after="0" w:line="276" w:lineRule="auto"/>
                                <w:ind w:left="0" w:right="0" w:firstLine="0"/>
                              </w:pPr>
                              <w:r>
                                <w:rPr>
                                  <w:rFonts w:ascii="Cambria" w:eastAsia="Cambria" w:hAnsi="Cambria" w:cs="Cambria"/>
                                  <w:color w:val="000000"/>
                                  <w:sz w:val="20"/>
                                </w:rPr>
                                <w:tab/>
                                <w:t xml:space="preserve">   </w:t>
                              </w:r>
                            </w:p>
                          </w:txbxContent>
                        </v:textbox>
                      </v:rect>
                      <w10:anchorlock/>
                    </v:group>
                  </w:pict>
                </mc:Fallback>
              </mc:AlternateContent>
            </w:r>
          </w:p>
        </w:tc>
      </w:tr>
    </w:tbl>
    <w:p w14:paraId="3FDF05AF" w14:textId="77777777" w:rsidR="001A17FD" w:rsidRDefault="001A17FD" w:rsidP="001A17FD">
      <w:pPr>
        <w:spacing w:after="506"/>
        <w:ind w:left="-15" w:firstLine="0"/>
      </w:pPr>
      <w:r>
        <w:t>Cumplir con los programas de obra pública aprobados por el Ayuntamiento.</w:t>
      </w:r>
    </w:p>
    <w:p w14:paraId="69E9DBB8" w14:textId="0218A01A" w:rsidR="001A17FD" w:rsidRDefault="001A17FD" w:rsidP="001A17FD">
      <w:pPr>
        <w:pStyle w:val="Ttulo7"/>
        <w:spacing w:after="554"/>
      </w:pPr>
      <w:r>
        <w:t xml:space="preserve"> </w:t>
      </w:r>
      <w:r>
        <w:tab/>
        <w:t>11.</w:t>
      </w:r>
      <w:r w:rsidR="002624B1">
        <w:t>20</w:t>
      </w:r>
      <w:r>
        <w:t xml:space="preserve">.3  </w:t>
      </w:r>
      <w:proofErr w:type="gramStart"/>
      <w:r>
        <w:t>UBICACIÓN :</w:t>
      </w:r>
      <w:proofErr w:type="gramEnd"/>
    </w:p>
    <w:p w14:paraId="4B9F172E" w14:textId="77777777" w:rsidR="001A17FD" w:rsidRDefault="001A17FD" w:rsidP="001A17FD">
      <w:pPr>
        <w:spacing w:line="240" w:lineRule="auto"/>
        <w:ind w:left="-15" w:right="416" w:firstLine="0"/>
      </w:pPr>
      <w:r>
        <w:t>Jefe inmediato:</w:t>
      </w:r>
    </w:p>
    <w:p w14:paraId="31492AC9" w14:textId="32C5A0B9" w:rsidR="001A17FD" w:rsidRDefault="001A17FD" w:rsidP="001A17FD">
      <w:pPr>
        <w:spacing w:after="472" w:line="240" w:lineRule="auto"/>
        <w:ind w:left="3331" w:right="416" w:firstLine="0"/>
      </w:pPr>
      <w:r>
        <w:rPr>
          <w:rFonts w:ascii="Cambria" w:eastAsia="Cambria" w:hAnsi="Cambria" w:cs="Cambria"/>
          <w:color w:val="000000"/>
        </w:rPr>
        <w:t xml:space="preserve">   </w:t>
      </w:r>
    </w:p>
    <w:p w14:paraId="5EFB2A26" w14:textId="77777777" w:rsidR="001A17FD" w:rsidRDefault="001A17FD" w:rsidP="001A17FD">
      <w:pPr>
        <w:spacing w:after="906" w:line="246" w:lineRule="auto"/>
        <w:ind w:left="-5" w:right="1030" w:hanging="10"/>
      </w:pPr>
      <w:r>
        <w:rPr>
          <w:b/>
        </w:rPr>
        <w:t>Puesto estudiado:</w:t>
      </w:r>
    </w:p>
    <w:p w14:paraId="1FF4A70C" w14:textId="77777777" w:rsidR="001A17FD" w:rsidRDefault="001A17FD" w:rsidP="001A17FD">
      <w:pPr>
        <w:pStyle w:val="Ttulo7"/>
        <w:spacing w:after="554"/>
      </w:pPr>
      <w:r>
        <w:t xml:space="preserve"> </w:t>
      </w:r>
      <w:r>
        <w:tab/>
      </w:r>
    </w:p>
    <w:p w14:paraId="648CD86E" w14:textId="730748FB" w:rsidR="001A17FD" w:rsidRDefault="001A17FD" w:rsidP="001A17FD">
      <w:pPr>
        <w:pStyle w:val="Ttulo7"/>
        <w:spacing w:after="554"/>
      </w:pPr>
      <w:r>
        <w:t>11.</w:t>
      </w:r>
      <w:r w:rsidR="002624B1">
        <w:t>20</w:t>
      </w:r>
      <w:r>
        <w:t xml:space="preserve">.4 FUNCIONES ESPECÍFICAS:  </w:t>
      </w:r>
    </w:p>
    <w:p w14:paraId="6AA28874" w14:textId="77777777" w:rsidR="002624B1" w:rsidRPr="002624B1" w:rsidRDefault="002624B1" w:rsidP="002624B1">
      <w:pPr>
        <w:numPr>
          <w:ilvl w:val="0"/>
          <w:numId w:val="33"/>
        </w:numPr>
        <w:spacing w:line="240" w:lineRule="auto"/>
        <w:ind w:hanging="567"/>
        <w:jc w:val="both"/>
        <w:rPr>
          <w:szCs w:val="24"/>
        </w:rPr>
      </w:pPr>
      <w:r w:rsidRPr="002624B1">
        <w:rPr>
          <w:szCs w:val="24"/>
        </w:rPr>
        <w:t>Ejecutar el Programa Municipal de Obra Pública.</w:t>
      </w:r>
    </w:p>
    <w:p w14:paraId="7859C5D8" w14:textId="77777777" w:rsidR="002624B1" w:rsidRPr="002624B1" w:rsidRDefault="002624B1" w:rsidP="002624B1">
      <w:pPr>
        <w:numPr>
          <w:ilvl w:val="0"/>
          <w:numId w:val="33"/>
        </w:numPr>
        <w:ind w:hanging="567"/>
        <w:jc w:val="both"/>
        <w:rPr>
          <w:szCs w:val="24"/>
        </w:rPr>
      </w:pPr>
      <w:r w:rsidRPr="002624B1">
        <w:rPr>
          <w:szCs w:val="24"/>
        </w:rPr>
        <w:t>Formular y elaborar los estudios, proyectos y presupuestos que sean necesarios para la ejecución de obra pública.</w:t>
      </w:r>
    </w:p>
    <w:p w14:paraId="2707EB67" w14:textId="77777777" w:rsidR="002624B1" w:rsidRPr="002624B1" w:rsidRDefault="002624B1" w:rsidP="002624B1">
      <w:pPr>
        <w:numPr>
          <w:ilvl w:val="0"/>
          <w:numId w:val="33"/>
        </w:numPr>
        <w:ind w:hanging="567"/>
        <w:jc w:val="both"/>
        <w:rPr>
          <w:szCs w:val="24"/>
        </w:rPr>
      </w:pPr>
      <w:r w:rsidRPr="002624B1">
        <w:rPr>
          <w:szCs w:val="24"/>
        </w:rPr>
        <w:t>Supervisar las obras por contrato y por administración que ejecute el Ayuntamiento.</w:t>
      </w:r>
    </w:p>
    <w:p w14:paraId="75DE92AD" w14:textId="77777777" w:rsidR="002624B1" w:rsidRPr="002624B1" w:rsidRDefault="002624B1" w:rsidP="002624B1">
      <w:pPr>
        <w:numPr>
          <w:ilvl w:val="0"/>
          <w:numId w:val="33"/>
        </w:numPr>
        <w:ind w:hanging="567"/>
        <w:jc w:val="both"/>
        <w:rPr>
          <w:szCs w:val="24"/>
        </w:rPr>
      </w:pPr>
      <w:r w:rsidRPr="002624B1">
        <w:rPr>
          <w:szCs w:val="24"/>
        </w:rPr>
        <w:t>Llevar a cabo y supervisar técnicamente los proyectos y la realización de obras públicas municipales.</w:t>
      </w:r>
    </w:p>
    <w:p w14:paraId="76ADE2E4" w14:textId="77777777" w:rsidR="002624B1" w:rsidRPr="002624B1" w:rsidRDefault="002624B1" w:rsidP="002624B1">
      <w:pPr>
        <w:numPr>
          <w:ilvl w:val="0"/>
          <w:numId w:val="33"/>
        </w:numPr>
        <w:ind w:hanging="567"/>
        <w:jc w:val="both"/>
        <w:rPr>
          <w:szCs w:val="24"/>
        </w:rPr>
      </w:pPr>
      <w:r w:rsidRPr="002624B1">
        <w:rPr>
          <w:szCs w:val="24"/>
        </w:rPr>
        <w:t>Realizar e inspeccionar los trabajos de mantenimiento y conservación de calles, avenidas, banquetas, obra pública y demás lugares públicos del Municipio.</w:t>
      </w:r>
    </w:p>
    <w:p w14:paraId="07E64256" w14:textId="77777777" w:rsidR="002624B1" w:rsidRPr="002624B1" w:rsidRDefault="002624B1" w:rsidP="002624B1">
      <w:pPr>
        <w:numPr>
          <w:ilvl w:val="0"/>
          <w:numId w:val="33"/>
        </w:numPr>
        <w:ind w:hanging="567"/>
        <w:jc w:val="both"/>
        <w:rPr>
          <w:szCs w:val="24"/>
        </w:rPr>
      </w:pPr>
      <w:r w:rsidRPr="002624B1">
        <w:rPr>
          <w:szCs w:val="24"/>
        </w:rPr>
        <w:t>Responsabilizarse de la coordinación y enlace de las instituciones que ejecuten obras públicas en la jurisdicción del Municipio.</w:t>
      </w:r>
    </w:p>
    <w:p w14:paraId="278B9A50" w14:textId="77777777" w:rsidR="002624B1" w:rsidRPr="002624B1" w:rsidRDefault="002624B1" w:rsidP="002624B1">
      <w:pPr>
        <w:numPr>
          <w:ilvl w:val="0"/>
          <w:numId w:val="33"/>
        </w:numPr>
        <w:spacing w:line="240" w:lineRule="auto"/>
        <w:ind w:hanging="567"/>
        <w:jc w:val="both"/>
        <w:rPr>
          <w:szCs w:val="24"/>
        </w:rPr>
      </w:pPr>
      <w:r w:rsidRPr="002624B1">
        <w:rPr>
          <w:szCs w:val="24"/>
        </w:rPr>
        <w:lastRenderedPageBreak/>
        <w:t>Vigilar que el presupuesto aprobado para las obras públicas municipales vaya acorde con el avance de las mismas.</w:t>
      </w:r>
    </w:p>
    <w:p w14:paraId="31ABA3F7" w14:textId="77777777" w:rsidR="002624B1" w:rsidRPr="002624B1" w:rsidRDefault="002624B1" w:rsidP="002624B1">
      <w:pPr>
        <w:numPr>
          <w:ilvl w:val="0"/>
          <w:numId w:val="33"/>
        </w:numPr>
        <w:ind w:hanging="567"/>
        <w:jc w:val="both"/>
        <w:rPr>
          <w:szCs w:val="24"/>
        </w:rPr>
      </w:pPr>
      <w:r w:rsidRPr="002624B1">
        <w:rPr>
          <w:szCs w:val="24"/>
        </w:rPr>
        <w:t>Elaborar, mantener actualizado y difundir el padrón de contratistas de la administración pública municipal.</w:t>
      </w:r>
    </w:p>
    <w:p w14:paraId="20BDF75A" w14:textId="77777777" w:rsidR="002624B1" w:rsidRPr="002624B1" w:rsidRDefault="002624B1" w:rsidP="002624B1">
      <w:pPr>
        <w:numPr>
          <w:ilvl w:val="0"/>
          <w:numId w:val="33"/>
        </w:numPr>
        <w:ind w:hanging="567"/>
        <w:jc w:val="both"/>
        <w:rPr>
          <w:szCs w:val="24"/>
        </w:rPr>
      </w:pPr>
      <w:r w:rsidRPr="002624B1">
        <w:rPr>
          <w:szCs w:val="24"/>
        </w:rPr>
        <w:t>Intervenir en la expedición de convocatorias y bases a que deben ajustarse las licitaciones de obra pública que se ejecuten en el ámbito municipal; participando en el desarrollo de los concursos, vigilando la estricta aplicación de las disposiciones legales vigentes en la materia.</w:t>
      </w:r>
    </w:p>
    <w:p w14:paraId="32C6E926" w14:textId="77777777" w:rsidR="002624B1" w:rsidRPr="002624B1" w:rsidRDefault="002624B1" w:rsidP="002624B1">
      <w:pPr>
        <w:numPr>
          <w:ilvl w:val="0"/>
          <w:numId w:val="33"/>
        </w:numPr>
        <w:spacing w:line="240" w:lineRule="auto"/>
        <w:ind w:hanging="567"/>
        <w:jc w:val="both"/>
        <w:rPr>
          <w:szCs w:val="24"/>
        </w:rPr>
      </w:pPr>
      <w:r w:rsidRPr="002624B1">
        <w:rPr>
          <w:szCs w:val="24"/>
        </w:rPr>
        <w:t>Levantar y mantener actualizado el inventario de la obra pública municipal.</w:t>
      </w:r>
    </w:p>
    <w:p w14:paraId="13EB2C27" w14:textId="77777777" w:rsidR="002624B1" w:rsidRPr="002624B1" w:rsidRDefault="002624B1" w:rsidP="002624B1">
      <w:pPr>
        <w:numPr>
          <w:ilvl w:val="0"/>
          <w:numId w:val="33"/>
        </w:numPr>
        <w:spacing w:after="1301"/>
        <w:ind w:hanging="567"/>
        <w:jc w:val="both"/>
        <w:rPr>
          <w:szCs w:val="24"/>
        </w:rPr>
      </w:pPr>
      <w:r w:rsidRPr="002624B1">
        <w:rPr>
          <w:szCs w:val="24"/>
        </w:rPr>
        <w:t>Las demás que le encomienden el Ayuntamiento, el Presidente Municipal, el Reglamento de la Administración Pública del municipio de Hecelchakán y otras disposiciones legales y reglamentarias vigentes.</w:t>
      </w:r>
    </w:p>
    <w:p w14:paraId="02282539" w14:textId="5BDA071D" w:rsidR="001A17FD" w:rsidRDefault="001A17FD" w:rsidP="001A17FD">
      <w:pPr>
        <w:pStyle w:val="Ttulo7"/>
      </w:pPr>
      <w:r>
        <w:t xml:space="preserve"> </w:t>
      </w:r>
      <w:r>
        <w:tab/>
        <w:t>11.</w:t>
      </w:r>
      <w:r w:rsidR="002624B1">
        <w:t>20</w:t>
      </w:r>
      <w:r>
        <w:t xml:space="preserve">.5 </w:t>
      </w:r>
      <w:r>
        <w:tab/>
        <w:t>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1A17FD" w14:paraId="5ED8E8FB" w14:textId="77777777" w:rsidTr="0041447E">
        <w:trPr>
          <w:trHeight w:val="395"/>
        </w:trPr>
        <w:tc>
          <w:tcPr>
            <w:tcW w:w="1299" w:type="dxa"/>
            <w:tcBorders>
              <w:top w:val="single" w:sz="4" w:space="0" w:color="181717"/>
              <w:left w:val="single" w:sz="4" w:space="0" w:color="181717"/>
              <w:bottom w:val="single" w:sz="4" w:space="0" w:color="181717"/>
              <w:right w:val="single" w:sz="4" w:space="0" w:color="181717"/>
            </w:tcBorders>
          </w:tcPr>
          <w:p w14:paraId="5928BD7E" w14:textId="77777777" w:rsidR="001A17FD" w:rsidRDefault="001A17FD" w:rsidP="0041447E">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0AFA770D" w14:textId="77777777" w:rsidR="001A17FD" w:rsidRDefault="001A17FD" w:rsidP="0041447E">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45B5E3E5" w14:textId="77777777" w:rsidR="001A17FD" w:rsidRDefault="001A17FD" w:rsidP="0041447E">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6DF4AE8A" w14:textId="77777777" w:rsidR="001A17FD" w:rsidRDefault="001A17FD" w:rsidP="0041447E">
            <w:pPr>
              <w:spacing w:line="276" w:lineRule="auto"/>
              <w:ind w:left="0" w:right="0" w:firstLine="0"/>
              <w:jc w:val="center"/>
            </w:pPr>
            <w:r>
              <w:rPr>
                <w:rFonts w:ascii="Calibri" w:eastAsia="Calibri" w:hAnsi="Calibri" w:cs="Calibri"/>
              </w:rPr>
              <w:t>Rendición de cuentas</w:t>
            </w:r>
          </w:p>
        </w:tc>
      </w:tr>
      <w:tr w:rsidR="001A17FD" w14:paraId="0BAF8C32"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426EC0F9" w14:textId="77777777" w:rsidR="001A17FD" w:rsidRDefault="001A17FD" w:rsidP="0041447E">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2DEDD77E" w14:textId="77777777" w:rsidR="001A17FD" w:rsidRDefault="001A17FD" w:rsidP="0041447E">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1870B7BF" w14:textId="77777777" w:rsidR="001A17FD" w:rsidRDefault="001A17FD" w:rsidP="0041447E">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745CBFD" w14:textId="77777777" w:rsidR="001A17FD" w:rsidRDefault="001A17FD" w:rsidP="0041447E">
            <w:pPr>
              <w:spacing w:line="276" w:lineRule="auto"/>
              <w:ind w:left="170" w:right="0" w:firstLine="0"/>
            </w:pPr>
            <w:r>
              <w:rPr>
                <w:rFonts w:ascii="Calibri" w:eastAsia="Calibri" w:hAnsi="Calibri" w:cs="Calibri"/>
              </w:rPr>
              <w:t>Institucionalidad</w:t>
            </w:r>
          </w:p>
        </w:tc>
      </w:tr>
      <w:tr w:rsidR="001A17FD" w14:paraId="53B1EEF7" w14:textId="77777777" w:rsidTr="0041447E">
        <w:trPr>
          <w:trHeight w:val="640"/>
        </w:trPr>
        <w:tc>
          <w:tcPr>
            <w:tcW w:w="1299" w:type="dxa"/>
            <w:tcBorders>
              <w:top w:val="single" w:sz="4" w:space="0" w:color="181717"/>
              <w:left w:val="single" w:sz="4" w:space="0" w:color="181717"/>
              <w:bottom w:val="single" w:sz="4" w:space="0" w:color="181717"/>
              <w:right w:val="single" w:sz="4" w:space="0" w:color="181717"/>
            </w:tcBorders>
          </w:tcPr>
          <w:p w14:paraId="68A20120" w14:textId="77777777" w:rsidR="001A17FD" w:rsidRDefault="001A17FD" w:rsidP="0041447E">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2A1213D9" w14:textId="77777777" w:rsidR="001A17FD" w:rsidRDefault="001A17FD" w:rsidP="0041447E">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129042E7" w14:textId="77777777" w:rsidR="001A17FD" w:rsidRDefault="001A17FD" w:rsidP="0041447E">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43634DF1" w14:textId="77777777" w:rsidR="001A17FD" w:rsidRDefault="001A17FD" w:rsidP="0041447E">
            <w:pPr>
              <w:spacing w:line="276" w:lineRule="auto"/>
              <w:ind w:left="170" w:right="0" w:firstLine="0"/>
            </w:pPr>
            <w:r>
              <w:rPr>
                <w:rFonts w:ascii="Calibri" w:eastAsia="Calibri" w:hAnsi="Calibri" w:cs="Calibri"/>
              </w:rPr>
              <w:t>Compromiso con el bienestar social</w:t>
            </w:r>
          </w:p>
        </w:tc>
      </w:tr>
      <w:tr w:rsidR="001A17FD" w14:paraId="4A8ECE24"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6C296074" w14:textId="77777777" w:rsidR="001A17FD" w:rsidRDefault="001A17FD" w:rsidP="0041447E">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0A664378" w14:textId="77777777" w:rsidR="001A17FD" w:rsidRDefault="001A17FD" w:rsidP="0041447E">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103719DB" w14:textId="77777777" w:rsidR="001A17FD" w:rsidRDefault="001A17FD" w:rsidP="0041447E">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2CE79012" w14:textId="77777777" w:rsidR="001A17FD" w:rsidRDefault="001A17FD" w:rsidP="0041447E">
            <w:pPr>
              <w:spacing w:line="276" w:lineRule="auto"/>
              <w:ind w:left="0" w:right="0" w:firstLine="0"/>
            </w:pPr>
          </w:p>
        </w:tc>
      </w:tr>
    </w:tbl>
    <w:p w14:paraId="2AA6FD94" w14:textId="77777777" w:rsidR="002624B1" w:rsidRDefault="002624B1" w:rsidP="001A17FD">
      <w:pPr>
        <w:pStyle w:val="Ttulo7"/>
      </w:pPr>
    </w:p>
    <w:p w14:paraId="31B94866" w14:textId="77777777" w:rsidR="002624B1" w:rsidRDefault="002624B1" w:rsidP="001A17FD">
      <w:pPr>
        <w:pStyle w:val="Ttulo7"/>
      </w:pPr>
    </w:p>
    <w:p w14:paraId="2A0FF32A" w14:textId="77777777" w:rsidR="002624B1" w:rsidRDefault="002624B1" w:rsidP="001A17FD">
      <w:pPr>
        <w:pStyle w:val="Ttulo7"/>
      </w:pPr>
    </w:p>
    <w:p w14:paraId="5F3F717B" w14:textId="77777777" w:rsidR="002624B1" w:rsidRDefault="002624B1" w:rsidP="001A17FD">
      <w:pPr>
        <w:pStyle w:val="Ttulo7"/>
      </w:pPr>
    </w:p>
    <w:p w14:paraId="63871F7B" w14:textId="47726693" w:rsidR="001A17FD" w:rsidRDefault="001A17FD" w:rsidP="001A17FD">
      <w:pPr>
        <w:pStyle w:val="Ttulo7"/>
      </w:pPr>
      <w:r>
        <w:t xml:space="preserve"> 11.</w:t>
      </w:r>
      <w:r w:rsidR="002624B1">
        <w:t>20</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1A17FD" w14:paraId="7C7D8E94"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1CF9ACF" w14:textId="77777777" w:rsidR="001A17FD" w:rsidRDefault="001A17FD" w:rsidP="0041447E">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2472CAF9" w14:textId="77777777" w:rsidR="001A17FD" w:rsidRDefault="001A17FD" w:rsidP="0041447E">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2E168C7" w14:textId="77777777" w:rsidR="001A17FD" w:rsidRDefault="001A17FD" w:rsidP="0041447E">
            <w:pPr>
              <w:spacing w:line="276" w:lineRule="auto"/>
              <w:ind w:left="0" w:right="0" w:firstLine="0"/>
              <w:jc w:val="center"/>
            </w:pPr>
            <w:r>
              <w:rPr>
                <w:rFonts w:ascii="Calibri" w:eastAsia="Calibri" w:hAnsi="Calibri" w:cs="Calibri"/>
                <w:b/>
              </w:rPr>
              <w:t>Competencias de gestión</w:t>
            </w:r>
          </w:p>
        </w:tc>
      </w:tr>
      <w:tr w:rsidR="001A17FD" w14:paraId="13CC0F7A"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7D3C05E" w14:textId="77777777" w:rsidR="001A17FD" w:rsidRDefault="001A17FD" w:rsidP="0041447E">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1187D90D" w14:textId="77777777" w:rsidR="001A17FD" w:rsidRDefault="001A17FD" w:rsidP="0041447E">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239E87CA" w14:textId="77777777" w:rsidR="001A17FD" w:rsidRDefault="001A17FD" w:rsidP="0041447E">
            <w:pPr>
              <w:spacing w:line="276" w:lineRule="auto"/>
              <w:ind w:left="0" w:right="0" w:firstLine="0"/>
              <w:jc w:val="center"/>
            </w:pPr>
            <w:r>
              <w:rPr>
                <w:rFonts w:ascii="Calibri" w:eastAsia="Calibri" w:hAnsi="Calibri" w:cs="Calibri"/>
              </w:rPr>
              <w:t>Liderazgo participativo</w:t>
            </w:r>
          </w:p>
        </w:tc>
      </w:tr>
      <w:tr w:rsidR="001A17FD" w14:paraId="6C535F93"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67A6C8D" w14:textId="77777777" w:rsidR="001A17FD" w:rsidRDefault="001A17FD" w:rsidP="0041447E">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71A31DA9" w14:textId="77777777" w:rsidR="001A17FD" w:rsidRDefault="001A17FD" w:rsidP="0041447E">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19B5BE54" w14:textId="77777777" w:rsidR="001A17FD" w:rsidRDefault="001A17FD" w:rsidP="0041447E">
            <w:pPr>
              <w:spacing w:line="276" w:lineRule="auto"/>
              <w:ind w:left="0" w:right="0" w:firstLine="0"/>
              <w:jc w:val="center"/>
            </w:pPr>
            <w:r>
              <w:rPr>
                <w:rFonts w:ascii="Calibri" w:eastAsia="Calibri" w:hAnsi="Calibri" w:cs="Calibri"/>
              </w:rPr>
              <w:t xml:space="preserve">Planeación y Programación </w:t>
            </w:r>
          </w:p>
        </w:tc>
      </w:tr>
      <w:tr w:rsidR="001A17FD" w14:paraId="23839F99"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5867A0B" w14:textId="77777777" w:rsidR="001A17FD" w:rsidRDefault="001A17FD" w:rsidP="0041447E">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2304EAB7" w14:textId="77777777" w:rsidR="001A17FD" w:rsidRDefault="001A17FD"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EAD257B" w14:textId="77777777" w:rsidR="001A17FD" w:rsidRDefault="001A17FD" w:rsidP="0041447E">
            <w:pPr>
              <w:spacing w:line="276" w:lineRule="auto"/>
              <w:ind w:left="0" w:right="0" w:firstLine="0"/>
              <w:jc w:val="center"/>
            </w:pPr>
            <w:r>
              <w:rPr>
                <w:rFonts w:ascii="Calibri" w:eastAsia="Calibri" w:hAnsi="Calibri" w:cs="Calibri"/>
              </w:rPr>
              <w:t>Desarrollo personal</w:t>
            </w:r>
          </w:p>
        </w:tc>
      </w:tr>
      <w:tr w:rsidR="001A17FD" w14:paraId="2CE09993"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B8E881A" w14:textId="77777777" w:rsidR="001A17FD" w:rsidRDefault="001A17FD" w:rsidP="0041447E">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760806EA" w14:textId="77777777" w:rsidR="001A17FD" w:rsidRDefault="001A17FD"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2CFE2510" w14:textId="77777777" w:rsidR="001A17FD" w:rsidRDefault="001A17FD" w:rsidP="0041447E">
            <w:pPr>
              <w:spacing w:line="276" w:lineRule="auto"/>
              <w:ind w:left="0" w:right="0" w:firstLine="0"/>
              <w:jc w:val="center"/>
            </w:pPr>
            <w:r>
              <w:rPr>
                <w:rFonts w:ascii="Calibri" w:eastAsia="Calibri" w:hAnsi="Calibri" w:cs="Calibri"/>
              </w:rPr>
              <w:t>Comunicación asertiva</w:t>
            </w:r>
          </w:p>
        </w:tc>
      </w:tr>
      <w:tr w:rsidR="001A17FD" w14:paraId="41B49A63"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tcPr>
          <w:p w14:paraId="3F70702C" w14:textId="77777777" w:rsidR="001A17FD" w:rsidRDefault="001A17FD" w:rsidP="0041447E">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578C24AB" w14:textId="77777777" w:rsidR="001A17FD" w:rsidRDefault="001A17FD"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667A869" w14:textId="77777777" w:rsidR="001A17FD" w:rsidRDefault="001A17FD" w:rsidP="0041447E">
            <w:pPr>
              <w:spacing w:line="276" w:lineRule="auto"/>
              <w:ind w:left="0" w:right="0" w:firstLine="0"/>
            </w:pPr>
          </w:p>
        </w:tc>
      </w:tr>
      <w:tr w:rsidR="001A17FD" w14:paraId="0FB14BB9"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893A46D" w14:textId="77777777" w:rsidR="001A17FD" w:rsidRDefault="001A17FD" w:rsidP="0041447E">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6317C8FB" w14:textId="77777777" w:rsidR="001A17FD" w:rsidRDefault="001A17FD"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28627CB" w14:textId="77777777" w:rsidR="001A17FD" w:rsidRDefault="001A17FD" w:rsidP="0041447E">
            <w:pPr>
              <w:spacing w:line="276" w:lineRule="auto"/>
              <w:ind w:left="0" w:right="0" w:firstLine="0"/>
            </w:pPr>
          </w:p>
        </w:tc>
      </w:tr>
      <w:tr w:rsidR="001A17FD" w14:paraId="051FA99E"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FB2BBCB" w14:textId="77777777" w:rsidR="001A17FD" w:rsidRDefault="001A17FD" w:rsidP="0041447E">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26DB2E71" w14:textId="77777777" w:rsidR="001A17FD" w:rsidRDefault="001A17FD"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1917AC5" w14:textId="77777777" w:rsidR="001A17FD" w:rsidRDefault="001A17FD" w:rsidP="0041447E">
            <w:pPr>
              <w:spacing w:line="276" w:lineRule="auto"/>
              <w:ind w:left="0" w:right="0" w:firstLine="0"/>
            </w:pPr>
          </w:p>
        </w:tc>
      </w:tr>
    </w:tbl>
    <w:p w14:paraId="0B44E682" w14:textId="77777777" w:rsidR="002624B1" w:rsidRDefault="001A17FD" w:rsidP="001A17FD">
      <w:pPr>
        <w:pStyle w:val="Ttulo7"/>
      </w:pPr>
      <w:r>
        <w:t xml:space="preserve"> </w:t>
      </w:r>
      <w:r>
        <w:tab/>
      </w:r>
    </w:p>
    <w:p w14:paraId="0BDE2AB9" w14:textId="77777777" w:rsidR="002624B1" w:rsidRDefault="002624B1" w:rsidP="001A17FD">
      <w:pPr>
        <w:pStyle w:val="Ttulo7"/>
      </w:pPr>
    </w:p>
    <w:p w14:paraId="2ABAC1E8" w14:textId="78BD4425" w:rsidR="001A17FD" w:rsidRDefault="001A17FD" w:rsidP="001A17FD">
      <w:pPr>
        <w:pStyle w:val="Ttulo7"/>
      </w:pPr>
      <w:r>
        <w:t>11.</w:t>
      </w:r>
      <w:r w:rsidR="002624B1">
        <w:t>20</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1A17FD" w14:paraId="5933DCC5" w14:textId="77777777" w:rsidTr="0041447E">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9AD9AE6" w14:textId="77777777" w:rsidR="001A17FD" w:rsidRDefault="001A17FD" w:rsidP="0041447E">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41C5D8A" w14:textId="77777777" w:rsidR="001A17FD" w:rsidRDefault="001A17FD" w:rsidP="0041447E">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F3D7E3A" w14:textId="77777777" w:rsidR="001A17FD" w:rsidRDefault="001A17FD" w:rsidP="0041447E">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5206417" w14:textId="77777777" w:rsidR="001A17FD" w:rsidRDefault="001A17FD" w:rsidP="0041447E">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6ACAB48" w14:textId="77777777" w:rsidR="001A17FD" w:rsidRDefault="001A17FD" w:rsidP="0041447E">
            <w:pPr>
              <w:spacing w:line="276" w:lineRule="auto"/>
              <w:ind w:left="0" w:right="0" w:firstLine="0"/>
              <w:jc w:val="center"/>
            </w:pPr>
            <w:r>
              <w:rPr>
                <w:rFonts w:ascii="Calibri" w:eastAsia="Calibri" w:hAnsi="Calibri" w:cs="Calibri"/>
                <w:b/>
                <w:sz w:val="20"/>
              </w:rPr>
              <w:t>RECURSOS  MATERIALES</w:t>
            </w:r>
          </w:p>
        </w:tc>
      </w:tr>
      <w:tr w:rsidR="001A17FD" w14:paraId="1F13BB44" w14:textId="77777777" w:rsidTr="0041447E">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35A955E5" w14:textId="77777777" w:rsidR="001A17FD" w:rsidRDefault="001A17FD"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C511459" w14:textId="77777777" w:rsidR="001A17FD" w:rsidRDefault="001A17FD"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D86723A" w14:textId="77777777" w:rsidR="001A17FD" w:rsidRDefault="001A17FD"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9D8D104" w14:textId="77777777" w:rsidR="001A17FD" w:rsidRDefault="001A17FD"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DD77E44" w14:textId="77777777" w:rsidR="001A17FD" w:rsidRDefault="001A17FD" w:rsidP="0041447E">
            <w:pPr>
              <w:spacing w:line="276" w:lineRule="auto"/>
              <w:ind w:left="0" w:right="0" w:firstLine="0"/>
              <w:jc w:val="center"/>
            </w:pPr>
            <w:r>
              <w:rPr>
                <w:rFonts w:ascii="Calibri" w:eastAsia="Calibri" w:hAnsi="Calibri" w:cs="Calibri"/>
              </w:rPr>
              <w:t>√</w:t>
            </w:r>
          </w:p>
        </w:tc>
      </w:tr>
    </w:tbl>
    <w:p w14:paraId="5303DAE5" w14:textId="140F7917" w:rsidR="001A17FD" w:rsidRDefault="001A17FD" w:rsidP="001A17FD">
      <w:pPr>
        <w:pStyle w:val="Ttulo7"/>
      </w:pPr>
      <w:r>
        <w:lastRenderedPageBreak/>
        <w:t xml:space="preserve"> 11.</w:t>
      </w:r>
      <w:r w:rsidR="002624B1">
        <w:t>20</w:t>
      </w:r>
      <w:r>
        <w:t>.8 Relaciones</w:t>
      </w:r>
    </w:p>
    <w:tbl>
      <w:tblPr>
        <w:tblStyle w:val="TableGrid"/>
        <w:tblW w:w="8602" w:type="dxa"/>
        <w:tblInd w:w="5" w:type="dxa"/>
        <w:tblCellMar>
          <w:left w:w="80" w:type="dxa"/>
          <w:right w:w="115" w:type="dxa"/>
        </w:tblCellMar>
        <w:tblLook w:val="04A0" w:firstRow="1" w:lastRow="0" w:firstColumn="1" w:lastColumn="0" w:noHBand="0" w:noVBand="1"/>
      </w:tblPr>
      <w:tblGrid>
        <w:gridCol w:w="2121"/>
        <w:gridCol w:w="6481"/>
      </w:tblGrid>
      <w:tr w:rsidR="001A17FD" w14:paraId="7CDA9061" w14:textId="77777777" w:rsidTr="0041447E">
        <w:trPr>
          <w:trHeight w:val="395"/>
        </w:trPr>
        <w:tc>
          <w:tcPr>
            <w:tcW w:w="2121" w:type="dxa"/>
            <w:tcBorders>
              <w:top w:val="single" w:sz="4" w:space="0" w:color="181717"/>
              <w:left w:val="single" w:sz="4" w:space="0" w:color="181717"/>
              <w:bottom w:val="single" w:sz="4" w:space="0" w:color="181717"/>
              <w:right w:val="single" w:sz="4" w:space="0" w:color="181717"/>
            </w:tcBorders>
            <w:shd w:val="clear" w:color="auto" w:fill="F7A82A"/>
          </w:tcPr>
          <w:p w14:paraId="55F17010" w14:textId="77777777" w:rsidR="001A17FD" w:rsidRDefault="001A17FD" w:rsidP="0041447E">
            <w:pPr>
              <w:spacing w:line="276" w:lineRule="auto"/>
              <w:ind w:left="0" w:right="0" w:firstLine="0"/>
              <w:jc w:val="center"/>
            </w:pPr>
            <w:r>
              <w:rPr>
                <w:rFonts w:ascii="Calibri" w:eastAsia="Calibri" w:hAnsi="Calibri" w:cs="Calibri"/>
                <w:b/>
              </w:rPr>
              <w:t>Internas</w:t>
            </w:r>
          </w:p>
        </w:tc>
        <w:tc>
          <w:tcPr>
            <w:tcW w:w="6481" w:type="dxa"/>
            <w:tcBorders>
              <w:top w:val="single" w:sz="4" w:space="0" w:color="181717"/>
              <w:left w:val="single" w:sz="4" w:space="0" w:color="181717"/>
              <w:bottom w:val="single" w:sz="4" w:space="0" w:color="181717"/>
              <w:right w:val="single" w:sz="4" w:space="0" w:color="181717"/>
            </w:tcBorders>
            <w:shd w:val="clear" w:color="auto" w:fill="F7A82A"/>
          </w:tcPr>
          <w:p w14:paraId="2A64ECBB" w14:textId="77777777" w:rsidR="001A17FD" w:rsidRDefault="001A17FD" w:rsidP="0041447E">
            <w:pPr>
              <w:spacing w:line="276" w:lineRule="auto"/>
              <w:ind w:left="0" w:right="0" w:firstLine="0"/>
              <w:jc w:val="center"/>
            </w:pPr>
            <w:r>
              <w:rPr>
                <w:rFonts w:ascii="Calibri" w:eastAsia="Calibri" w:hAnsi="Calibri" w:cs="Calibri"/>
                <w:b/>
              </w:rPr>
              <w:t xml:space="preserve">Externas </w:t>
            </w:r>
          </w:p>
        </w:tc>
      </w:tr>
      <w:tr w:rsidR="001A17FD" w14:paraId="63920E05" w14:textId="77777777" w:rsidTr="0041447E">
        <w:trPr>
          <w:trHeight w:val="7984"/>
        </w:trPr>
        <w:tc>
          <w:tcPr>
            <w:tcW w:w="2121" w:type="dxa"/>
            <w:tcBorders>
              <w:top w:val="single" w:sz="4" w:space="0" w:color="181717"/>
              <w:left w:val="single" w:sz="4" w:space="0" w:color="181717"/>
              <w:bottom w:val="single" w:sz="4" w:space="0" w:color="181717"/>
              <w:right w:val="single" w:sz="4" w:space="0" w:color="181717"/>
            </w:tcBorders>
            <w:vAlign w:val="center"/>
          </w:tcPr>
          <w:p w14:paraId="67E1E042" w14:textId="77777777" w:rsidR="001A17FD" w:rsidRDefault="001A17FD" w:rsidP="0041447E">
            <w:pPr>
              <w:spacing w:line="276" w:lineRule="auto"/>
              <w:ind w:left="0" w:right="73" w:firstLine="0"/>
            </w:pPr>
            <w:r>
              <w:rPr>
                <w:rFonts w:ascii="Calibri" w:eastAsia="Calibri" w:hAnsi="Calibri" w:cs="Calibri"/>
                <w:sz w:val="28"/>
              </w:rPr>
              <w:t>• Presidencia municipal • Direcciones generales • Coordinaciones</w:t>
            </w:r>
          </w:p>
        </w:tc>
        <w:tc>
          <w:tcPr>
            <w:tcW w:w="6481" w:type="dxa"/>
            <w:tcBorders>
              <w:top w:val="single" w:sz="4" w:space="0" w:color="181717"/>
              <w:left w:val="single" w:sz="4" w:space="0" w:color="181717"/>
              <w:bottom w:val="single" w:sz="4" w:space="0" w:color="181717"/>
              <w:right w:val="single" w:sz="4" w:space="0" w:color="181717"/>
            </w:tcBorders>
          </w:tcPr>
          <w:p w14:paraId="5F652A1A"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Secretaría de Hacienda y Crédito Público </w:t>
            </w:r>
          </w:p>
          <w:p w14:paraId="470D1763"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Secretaría de Medio Ambiente y Recursos Naturales </w:t>
            </w:r>
          </w:p>
          <w:p w14:paraId="5C47190A" w14:textId="77777777" w:rsidR="001A17FD" w:rsidRDefault="001A17FD" w:rsidP="0041447E">
            <w:pPr>
              <w:numPr>
                <w:ilvl w:val="0"/>
                <w:numId w:val="77"/>
              </w:numPr>
              <w:spacing w:after="59" w:line="291" w:lineRule="auto"/>
              <w:ind w:right="0" w:firstLine="0"/>
            </w:pPr>
            <w:r>
              <w:rPr>
                <w:rFonts w:ascii="Calibri" w:eastAsia="Calibri" w:hAnsi="Calibri" w:cs="Calibri"/>
                <w:sz w:val="28"/>
              </w:rPr>
              <w:t xml:space="preserve">Secretaría de Desarrollo Agrario, Territorial y Urbano • Instituto de Información Estadística, Geográfica y Catastral  </w:t>
            </w:r>
          </w:p>
          <w:p w14:paraId="2E9879F0"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Comisión Estatal de Desarrollo de Suelo y Vivienda  </w:t>
            </w:r>
          </w:p>
          <w:p w14:paraId="2A8AB5D8"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Instituto Mexicano del Seguro Social </w:t>
            </w:r>
          </w:p>
          <w:p w14:paraId="266EE827"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Teléfonos de México </w:t>
            </w:r>
          </w:p>
          <w:p w14:paraId="07CCDAFE" w14:textId="77777777" w:rsidR="001A17FD" w:rsidRDefault="001A17FD" w:rsidP="0041447E">
            <w:pPr>
              <w:numPr>
                <w:ilvl w:val="0"/>
                <w:numId w:val="77"/>
              </w:numPr>
              <w:spacing w:after="59" w:line="291" w:lineRule="auto"/>
              <w:ind w:right="0" w:firstLine="0"/>
            </w:pPr>
            <w:r>
              <w:rPr>
                <w:rFonts w:ascii="Calibri" w:eastAsia="Calibri" w:hAnsi="Calibri" w:cs="Calibri"/>
                <w:sz w:val="28"/>
              </w:rPr>
              <w:t xml:space="preserve">Comisión de Agua Potable y Alcantarillado del Estado de Campeche </w:t>
            </w:r>
          </w:p>
          <w:p w14:paraId="58F9E5F0"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Comisión para la Regularización y Tenencia de la Tierra </w:t>
            </w:r>
          </w:p>
          <w:p w14:paraId="05F713B7"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Cámara Nacional de la Industria de la Transformación </w:t>
            </w:r>
          </w:p>
          <w:p w14:paraId="72BBF9B1"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Cámara Mexicana de la Industria de la Construcción  </w:t>
            </w:r>
          </w:p>
          <w:p w14:paraId="3066ED91"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Secretaría de Planeación </w:t>
            </w:r>
          </w:p>
          <w:p w14:paraId="77B4ADA9" w14:textId="77777777" w:rsidR="001A17FD" w:rsidRDefault="001A17FD" w:rsidP="0041447E">
            <w:pPr>
              <w:numPr>
                <w:ilvl w:val="0"/>
                <w:numId w:val="77"/>
              </w:numPr>
              <w:spacing w:after="59" w:line="291" w:lineRule="auto"/>
              <w:ind w:right="0" w:firstLine="0"/>
            </w:pPr>
            <w:r>
              <w:rPr>
                <w:rFonts w:ascii="Calibri" w:eastAsia="Calibri" w:hAnsi="Calibri" w:cs="Calibri"/>
                <w:sz w:val="28"/>
              </w:rPr>
              <w:t xml:space="preserve">Secretaría de Desarrollo Urbano, Obras Públicas e Infraestructura </w:t>
            </w:r>
          </w:p>
          <w:p w14:paraId="6977325D"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Auditoría Superior de la Federación </w:t>
            </w:r>
          </w:p>
          <w:p w14:paraId="1CD4114C"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Auditoría Superior del Estado  </w:t>
            </w:r>
          </w:p>
          <w:p w14:paraId="0EA85F96" w14:textId="77777777" w:rsidR="001A17FD" w:rsidRDefault="001A17FD" w:rsidP="0041447E">
            <w:pPr>
              <w:numPr>
                <w:ilvl w:val="0"/>
                <w:numId w:val="77"/>
              </w:numPr>
              <w:spacing w:after="62" w:line="240" w:lineRule="auto"/>
              <w:ind w:right="0" w:firstLine="0"/>
            </w:pPr>
            <w:r>
              <w:rPr>
                <w:rFonts w:ascii="Calibri" w:eastAsia="Calibri" w:hAnsi="Calibri" w:cs="Calibri"/>
                <w:sz w:val="28"/>
              </w:rPr>
              <w:t xml:space="preserve">Secretaría de Comunicaciones y Transporte </w:t>
            </w:r>
          </w:p>
          <w:p w14:paraId="6C67C233" w14:textId="77777777" w:rsidR="001A17FD" w:rsidRDefault="001A17FD" w:rsidP="0041447E">
            <w:pPr>
              <w:numPr>
                <w:ilvl w:val="0"/>
                <w:numId w:val="77"/>
              </w:numPr>
              <w:spacing w:line="276" w:lineRule="auto"/>
              <w:ind w:right="0" w:firstLine="0"/>
            </w:pPr>
            <w:r>
              <w:rPr>
                <w:rFonts w:ascii="Calibri" w:eastAsia="Calibri" w:hAnsi="Calibri" w:cs="Calibri"/>
                <w:sz w:val="28"/>
              </w:rPr>
              <w:t>Las necesarias para el desempeño de sus funciones</w:t>
            </w:r>
          </w:p>
        </w:tc>
      </w:tr>
    </w:tbl>
    <w:p w14:paraId="7530BA71" w14:textId="70CACC7C" w:rsidR="001A17FD" w:rsidRDefault="001A17FD" w:rsidP="001A17FD">
      <w:pPr>
        <w:pStyle w:val="Ttulo7"/>
      </w:pPr>
      <w:r>
        <w:lastRenderedPageBreak/>
        <w:t xml:space="preserve"> </w:t>
      </w:r>
      <w:r>
        <w:tab/>
        <w:t>11.</w:t>
      </w:r>
      <w:r w:rsidR="002624B1">
        <w:t>20</w:t>
      </w:r>
      <w:r>
        <w:t xml:space="preserve">.9 </w:t>
      </w:r>
      <w:r>
        <w:tab/>
        <w:t>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1A17FD" w14:paraId="28B11030" w14:textId="77777777" w:rsidTr="0041447E">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696D7F14" w14:textId="77777777" w:rsidR="001A17FD" w:rsidRDefault="001A17FD" w:rsidP="0041447E">
            <w:pPr>
              <w:spacing w:line="276" w:lineRule="auto"/>
              <w:ind w:left="0" w:right="0" w:firstLine="0"/>
            </w:pPr>
            <w:r>
              <w:rPr>
                <w:rFonts w:ascii="Calibri" w:eastAsia="Calibri" w:hAnsi="Calibri" w:cs="Calibri"/>
                <w:sz w:val="28"/>
              </w:rPr>
              <w:t>Datos Generales:</w:t>
            </w:r>
          </w:p>
        </w:tc>
      </w:tr>
      <w:tr w:rsidR="001A17FD" w14:paraId="68BC3677"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tcPr>
          <w:p w14:paraId="2BC6C6D3" w14:textId="77777777" w:rsidR="001A17FD" w:rsidRDefault="001A17FD" w:rsidP="0041447E">
            <w:pPr>
              <w:spacing w:line="276" w:lineRule="auto"/>
              <w:ind w:left="0" w:right="1122" w:firstLine="0"/>
            </w:pPr>
            <w:r>
              <w:rPr>
                <w:rFonts w:ascii="Calibri" w:eastAsia="Calibri" w:hAnsi="Calibri" w:cs="Calibri"/>
                <w:sz w:val="28"/>
              </w:rPr>
              <w:t>Puesto: Director de Obras Públicas y Desarrollo Urbano</w:t>
            </w:r>
          </w:p>
        </w:tc>
        <w:tc>
          <w:tcPr>
            <w:tcW w:w="3306" w:type="dxa"/>
            <w:tcBorders>
              <w:top w:val="single" w:sz="4" w:space="0" w:color="181717"/>
              <w:left w:val="single" w:sz="4" w:space="0" w:color="181717"/>
              <w:bottom w:val="single" w:sz="4" w:space="0" w:color="181717"/>
              <w:right w:val="single" w:sz="4" w:space="0" w:color="181717"/>
            </w:tcBorders>
          </w:tcPr>
          <w:p w14:paraId="03C647C6" w14:textId="77777777" w:rsidR="001A17FD" w:rsidRDefault="001A17FD" w:rsidP="0041447E">
            <w:pPr>
              <w:spacing w:line="276" w:lineRule="auto"/>
              <w:ind w:left="0" w:right="0" w:firstLine="0"/>
            </w:pPr>
            <w:r>
              <w:rPr>
                <w:rFonts w:ascii="Calibri" w:eastAsia="Calibri" w:hAnsi="Calibri" w:cs="Calibri"/>
                <w:sz w:val="28"/>
              </w:rPr>
              <w:t>Jefe Inmediato: Presidente municipal</w:t>
            </w:r>
          </w:p>
        </w:tc>
      </w:tr>
      <w:tr w:rsidR="001A17FD" w14:paraId="49B1C047" w14:textId="77777777" w:rsidTr="0041447E">
        <w:trPr>
          <w:trHeight w:val="430"/>
        </w:trPr>
        <w:tc>
          <w:tcPr>
            <w:tcW w:w="5262" w:type="dxa"/>
            <w:tcBorders>
              <w:top w:val="single" w:sz="4" w:space="0" w:color="181717"/>
              <w:left w:val="single" w:sz="4" w:space="0" w:color="181717"/>
              <w:bottom w:val="single" w:sz="4" w:space="0" w:color="181717"/>
              <w:right w:val="single" w:sz="4" w:space="0" w:color="181717"/>
            </w:tcBorders>
          </w:tcPr>
          <w:p w14:paraId="178274A2" w14:textId="77777777" w:rsidR="001A17FD" w:rsidRDefault="001A17FD" w:rsidP="0041447E">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02C138EE" w14:textId="77777777" w:rsidR="001A17FD" w:rsidRDefault="001A17FD" w:rsidP="0041447E">
            <w:pPr>
              <w:spacing w:line="276" w:lineRule="auto"/>
              <w:ind w:left="0" w:right="0" w:firstLine="0"/>
            </w:pPr>
          </w:p>
        </w:tc>
      </w:tr>
      <w:tr w:rsidR="001A17FD" w14:paraId="51C27CFD"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32A3804" w14:textId="77777777" w:rsidR="001A17FD" w:rsidRDefault="001A17FD" w:rsidP="0041447E">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45B3C23A" w14:textId="77777777" w:rsidR="001A17FD" w:rsidRDefault="001A17FD" w:rsidP="0041447E">
            <w:pPr>
              <w:spacing w:after="62" w:line="240" w:lineRule="auto"/>
              <w:ind w:left="0" w:right="0" w:firstLine="0"/>
            </w:pPr>
            <w:r>
              <w:rPr>
                <w:rFonts w:ascii="Calibri" w:eastAsia="Calibri" w:hAnsi="Calibri" w:cs="Calibri"/>
                <w:sz w:val="28"/>
              </w:rPr>
              <w:t xml:space="preserve">Sexo: Femenino ( ) </w:t>
            </w:r>
          </w:p>
          <w:p w14:paraId="1C2EFD92" w14:textId="77777777" w:rsidR="001A17FD" w:rsidRDefault="001A17FD" w:rsidP="0041447E">
            <w:pPr>
              <w:spacing w:line="276" w:lineRule="auto"/>
              <w:ind w:left="0" w:right="0" w:firstLine="0"/>
            </w:pPr>
            <w:r>
              <w:rPr>
                <w:rFonts w:ascii="Calibri" w:eastAsia="Calibri" w:hAnsi="Calibri" w:cs="Calibri"/>
                <w:sz w:val="28"/>
              </w:rPr>
              <w:t>Masculino ( ) Indistinto (X)</w:t>
            </w:r>
          </w:p>
        </w:tc>
      </w:tr>
      <w:tr w:rsidR="001A17FD" w14:paraId="53C2A847"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D41E388" w14:textId="77777777" w:rsidR="001A17FD" w:rsidRDefault="001A17FD" w:rsidP="0041447E">
            <w:pPr>
              <w:spacing w:line="276" w:lineRule="auto"/>
              <w:ind w:left="0" w:right="0" w:firstLine="0"/>
            </w:pPr>
            <w:r>
              <w:rPr>
                <w:rFonts w:ascii="Calibri" w:eastAsia="Calibri" w:hAnsi="Calibri" w:cs="Calibri"/>
                <w:sz w:val="28"/>
              </w:rPr>
              <w:t>Estado Civil: Soltero ( ) Casado ( ) Indistinto ( X)</w:t>
            </w:r>
          </w:p>
        </w:tc>
      </w:tr>
      <w:tr w:rsidR="001A17FD" w14:paraId="44B6FFE1"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6DBE9DC2" w14:textId="77777777" w:rsidR="001A17FD" w:rsidRDefault="001A17FD" w:rsidP="0041447E">
            <w:pPr>
              <w:spacing w:line="276" w:lineRule="auto"/>
              <w:ind w:left="0" w:right="0" w:firstLine="0"/>
            </w:pPr>
            <w:r>
              <w:rPr>
                <w:rFonts w:ascii="Calibri" w:eastAsia="Calibri" w:hAnsi="Calibri" w:cs="Calibri"/>
                <w:sz w:val="28"/>
              </w:rPr>
              <w:t xml:space="preserve">Disponibilidad para viajar:   Si (X)     No (  )         Frecuencia: Indistinta </w:t>
            </w:r>
          </w:p>
        </w:tc>
      </w:tr>
      <w:tr w:rsidR="001A17FD" w14:paraId="6C327AC5"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3B8343DD" w14:textId="77777777" w:rsidR="001A17FD" w:rsidRDefault="001A17FD" w:rsidP="0041447E">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5CF490E" w14:textId="77777777" w:rsidR="001A17FD" w:rsidRDefault="001A17FD" w:rsidP="0041447E">
            <w:pPr>
              <w:spacing w:line="276" w:lineRule="auto"/>
              <w:ind w:left="0" w:right="0" w:firstLine="0"/>
            </w:pPr>
            <w:r>
              <w:rPr>
                <w:rFonts w:ascii="Calibri" w:eastAsia="Calibri" w:hAnsi="Calibri" w:cs="Calibri"/>
                <w:sz w:val="28"/>
              </w:rPr>
              <w:t>Profesión : Indistinta</w:t>
            </w:r>
          </w:p>
        </w:tc>
      </w:tr>
      <w:tr w:rsidR="001A17FD" w14:paraId="5285A2EF"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679CCBDA" w14:textId="77777777" w:rsidR="001A17FD" w:rsidRDefault="001A17FD" w:rsidP="0041447E">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054566CE" w14:textId="77777777" w:rsidR="001A17FD" w:rsidRDefault="001A17FD" w:rsidP="0041447E">
            <w:pPr>
              <w:spacing w:line="276" w:lineRule="auto"/>
              <w:ind w:left="0" w:right="0" w:firstLine="0"/>
            </w:pPr>
          </w:p>
        </w:tc>
      </w:tr>
      <w:tr w:rsidR="001A17FD" w14:paraId="2D66D443"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BC88A35" w14:textId="77777777" w:rsidR="001A17FD" w:rsidRDefault="001A17FD" w:rsidP="0041447E">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076AF5DD" w14:textId="77777777" w:rsidR="001A17FD" w:rsidRDefault="001A17FD" w:rsidP="0041447E">
            <w:pPr>
              <w:spacing w:line="276" w:lineRule="auto"/>
              <w:ind w:left="0" w:right="0" w:firstLine="0"/>
            </w:pPr>
            <w:r>
              <w:rPr>
                <w:rFonts w:ascii="Calibri" w:eastAsia="Calibri" w:hAnsi="Calibri" w:cs="Calibri"/>
                <w:sz w:val="28"/>
              </w:rPr>
              <w:t>Paquete de Computación: Indistinto</w:t>
            </w:r>
          </w:p>
        </w:tc>
      </w:tr>
      <w:tr w:rsidR="001A17FD" w14:paraId="2A86F577"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5CE9D1EC" w14:textId="77777777" w:rsidR="001A17FD" w:rsidRDefault="001A17FD" w:rsidP="0041447E">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12744CC" w14:textId="77777777" w:rsidR="001A17FD" w:rsidRDefault="001A17FD" w:rsidP="0041447E">
            <w:pPr>
              <w:spacing w:line="276" w:lineRule="auto"/>
              <w:ind w:left="0" w:right="0" w:firstLine="0"/>
            </w:pPr>
          </w:p>
        </w:tc>
      </w:tr>
      <w:tr w:rsidR="001A17FD" w14:paraId="270A1061"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1683A848" w14:textId="77777777" w:rsidR="001A17FD" w:rsidRDefault="001A17FD" w:rsidP="0041447E">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53DB81A9" w14:textId="77777777" w:rsidR="001A17FD" w:rsidRDefault="001A17FD" w:rsidP="0041447E">
            <w:pPr>
              <w:spacing w:line="276" w:lineRule="auto"/>
              <w:ind w:left="0" w:right="0" w:firstLine="0"/>
            </w:pPr>
            <w:r>
              <w:rPr>
                <w:rFonts w:ascii="Calibri" w:eastAsia="Calibri" w:hAnsi="Calibri" w:cs="Calibri"/>
                <w:sz w:val="28"/>
              </w:rPr>
              <w:t>Externa de la Organización</w:t>
            </w:r>
          </w:p>
        </w:tc>
      </w:tr>
      <w:tr w:rsidR="001A17FD" w14:paraId="3F43FF66"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482326DD" w14:textId="77777777" w:rsidR="001A17FD" w:rsidRDefault="001A17FD" w:rsidP="0041447E">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0796CD05" w14:textId="77777777" w:rsidR="001A17FD" w:rsidRDefault="001A17FD" w:rsidP="0041447E">
            <w:pPr>
              <w:spacing w:line="276" w:lineRule="auto"/>
              <w:ind w:left="0" w:right="0" w:firstLine="0"/>
            </w:pPr>
            <w:r>
              <w:rPr>
                <w:rFonts w:ascii="Calibri" w:eastAsia="Calibri" w:hAnsi="Calibri" w:cs="Calibri"/>
                <w:sz w:val="28"/>
              </w:rPr>
              <w:t>Puesto: Indistinto</w:t>
            </w:r>
          </w:p>
        </w:tc>
      </w:tr>
      <w:tr w:rsidR="001A17FD" w14:paraId="31F054C6"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2EA9C9F1" w14:textId="77777777" w:rsidR="001A17FD" w:rsidRDefault="001A17FD" w:rsidP="0041447E">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42B4ECE1" w14:textId="77777777" w:rsidR="001A17FD" w:rsidRDefault="001A17FD" w:rsidP="0041447E">
            <w:pPr>
              <w:spacing w:line="276" w:lineRule="auto"/>
              <w:ind w:left="0" w:right="0" w:firstLine="0"/>
            </w:pPr>
            <w:r>
              <w:rPr>
                <w:rFonts w:ascii="Calibri" w:eastAsia="Calibri" w:hAnsi="Calibri" w:cs="Calibri"/>
                <w:sz w:val="28"/>
              </w:rPr>
              <w:t>Duración: Indistinta</w:t>
            </w:r>
          </w:p>
        </w:tc>
      </w:tr>
    </w:tbl>
    <w:p w14:paraId="6BF0EC05" w14:textId="77777777" w:rsidR="001A17FD" w:rsidRDefault="001A17FD" w:rsidP="001A17FD">
      <w:pPr>
        <w:spacing w:after="0"/>
        <w:ind w:left="-5" w:right="-14" w:hanging="10"/>
        <w:jc w:val="both"/>
      </w:pPr>
      <w:r>
        <w:t xml:space="preserve"> “Estoy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149B6F95" w14:textId="77777777" w:rsidR="001A17FD" w:rsidRDefault="001A17FD" w:rsidP="001A17FD">
      <w:pPr>
        <w:spacing w:after="335" w:line="246" w:lineRule="auto"/>
        <w:ind w:left="1223" w:right="-15" w:hanging="10"/>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2A147308" w14:textId="77777777" w:rsidR="001A17FD" w:rsidRDefault="001A17FD" w:rsidP="001A17FD">
      <w:pPr>
        <w:spacing w:after="335" w:line="240" w:lineRule="auto"/>
        <w:ind w:left="2832" w:right="0" w:firstLine="0"/>
      </w:pPr>
      <w:r>
        <w:rPr>
          <w:rFonts w:ascii="Calibri" w:eastAsia="Calibri" w:hAnsi="Calibri" w:cs="Calibri"/>
          <w:b/>
          <w:color w:val="000000"/>
        </w:rPr>
        <w:tab/>
        <w:t xml:space="preserve">   </w:t>
      </w:r>
    </w:p>
    <w:p w14:paraId="6D8DD3D1" w14:textId="77777777" w:rsidR="001A17FD" w:rsidRDefault="001A17FD" w:rsidP="001A17FD">
      <w:pPr>
        <w:spacing w:after="335" w:line="246" w:lineRule="auto"/>
        <w:ind w:left="451" w:right="-15" w:hanging="10"/>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7503F7ED" w14:textId="7A2F8B46" w:rsidR="001A17FD" w:rsidRDefault="001A17FD" w:rsidP="001A17FD">
      <w:pPr>
        <w:spacing w:after="335" w:line="246" w:lineRule="auto"/>
        <w:ind w:left="1597" w:right="-15" w:hanging="10"/>
      </w:pPr>
      <w:r>
        <w:rPr>
          <w:rFonts w:ascii="Calibri" w:eastAsia="Calibri" w:hAnsi="Calibri" w:cs="Calibri"/>
          <w:b/>
          <w:color w:val="000000"/>
        </w:rPr>
        <w:t>C.</w:t>
      </w:r>
      <w:r>
        <w:rPr>
          <w:rFonts w:ascii="Calibri" w:eastAsia="Calibri" w:hAnsi="Calibri" w:cs="Calibri"/>
          <w:b/>
          <w:color w:val="000000"/>
        </w:rPr>
        <w:tab/>
      </w:r>
      <w:r w:rsidR="002624B1">
        <w:rPr>
          <w:rFonts w:ascii="Calibri" w:eastAsia="Calibri" w:hAnsi="Calibri" w:cs="Calibri"/>
          <w:b/>
          <w:color w:val="000000"/>
        </w:rPr>
        <w:t>---------------</w:t>
      </w:r>
      <w:r>
        <w:rPr>
          <w:rFonts w:ascii="Calibri" w:eastAsia="Calibri" w:hAnsi="Calibri" w:cs="Calibri"/>
          <w:b/>
          <w:color w:val="000000"/>
        </w:rPr>
        <w:tab/>
        <w:t xml:space="preserve">   </w:t>
      </w:r>
    </w:p>
    <w:p w14:paraId="41634C97" w14:textId="3379C126" w:rsidR="001A17FD" w:rsidRDefault="001A17FD" w:rsidP="001A17FD">
      <w:pPr>
        <w:spacing w:after="5394" w:line="246" w:lineRule="auto"/>
        <w:ind w:left="609" w:right="-15" w:hanging="10"/>
        <w:jc w:val="center"/>
        <w:rPr>
          <w:rFonts w:ascii="Calibri" w:eastAsia="Calibri" w:hAnsi="Calibri" w:cs="Calibri"/>
          <w:b/>
          <w:color w:val="000000"/>
        </w:rPr>
      </w:pPr>
      <w:r>
        <w:rPr>
          <w:rFonts w:ascii="Calibri" w:eastAsia="Calibri" w:hAnsi="Calibri" w:cs="Calibri"/>
          <w:b/>
          <w:color w:val="000000"/>
        </w:rPr>
        <w:t>DIRECTOR</w:t>
      </w:r>
      <w:r>
        <w:rPr>
          <w:rFonts w:ascii="Calibri" w:eastAsia="Calibri" w:hAnsi="Calibri" w:cs="Calibri"/>
          <w:b/>
          <w:color w:val="000000"/>
        </w:rPr>
        <w:tab/>
        <w:t xml:space="preserve">   DE</w:t>
      </w:r>
      <w:r>
        <w:rPr>
          <w:rFonts w:ascii="Calibri" w:eastAsia="Calibri" w:hAnsi="Calibri" w:cs="Calibri"/>
          <w:b/>
          <w:color w:val="000000"/>
        </w:rPr>
        <w:tab/>
        <w:t xml:space="preserve">   OBRAS</w:t>
      </w:r>
      <w:r>
        <w:rPr>
          <w:rFonts w:ascii="Calibri" w:eastAsia="Calibri" w:hAnsi="Calibri" w:cs="Calibri"/>
          <w:b/>
          <w:color w:val="000000"/>
        </w:rPr>
        <w:tab/>
        <w:t xml:space="preserve">   PÚBLICAS</w:t>
      </w:r>
      <w:r>
        <w:rPr>
          <w:rFonts w:ascii="Calibri" w:eastAsia="Calibri" w:hAnsi="Calibri" w:cs="Calibri"/>
          <w:b/>
          <w:color w:val="000000"/>
        </w:rPr>
        <w:tab/>
      </w:r>
      <w:r>
        <w:rPr>
          <w:rFonts w:ascii="Calibri" w:eastAsia="Calibri" w:hAnsi="Calibri" w:cs="Calibri"/>
          <w:b/>
          <w:color w:val="000000"/>
        </w:rPr>
        <w:tab/>
      </w:r>
    </w:p>
    <w:p w14:paraId="37166934" w14:textId="3D5D141C" w:rsidR="002624B1" w:rsidRDefault="002624B1" w:rsidP="002624B1">
      <w:pPr>
        <w:pStyle w:val="Ttulo3"/>
        <w:spacing w:after="97"/>
      </w:pPr>
      <w:r>
        <w:lastRenderedPageBreak/>
        <w:t>11.</w:t>
      </w:r>
      <w:r w:rsidR="009A0EFB">
        <w:t>21</w:t>
      </w:r>
      <w:r>
        <w:t xml:space="preserve">  DIRECCIÓN DE SERVICIOS PÚBLICOS </w:t>
      </w:r>
    </w:p>
    <w:p w14:paraId="71CEB532" w14:textId="4187002D" w:rsidR="002624B1" w:rsidRDefault="002624B1" w:rsidP="002624B1">
      <w:pPr>
        <w:pStyle w:val="Ttulo7"/>
        <w:spacing w:after="97"/>
      </w:pPr>
      <w:r>
        <w:t xml:space="preserve"> </w:t>
      </w:r>
      <w:r>
        <w:tab/>
        <w:t>11.</w:t>
      </w:r>
      <w:r w:rsidR="009A0EFB">
        <w:t>21</w:t>
      </w:r>
      <w:r>
        <w:t>.1  NOMBRE DEL PUESTO: DIRECTOR DE SERVICIOS</w:t>
      </w:r>
    </w:p>
    <w:p w14:paraId="220A400B" w14:textId="6E8D5288" w:rsidR="002624B1" w:rsidRDefault="002624B1" w:rsidP="002624B1">
      <w:pPr>
        <w:pStyle w:val="Ttulo5"/>
        <w:spacing w:after="97"/>
      </w:pPr>
      <w:r>
        <w:t xml:space="preserve"> </w:t>
      </w:r>
      <w:r>
        <w:tab/>
        <w:t xml:space="preserve"> </w:t>
      </w:r>
      <w:r>
        <w:tab/>
        <w:t xml:space="preserve">PÚBLICOS </w:t>
      </w:r>
    </w:p>
    <w:p w14:paraId="7E47A9A7" w14:textId="2A653694" w:rsidR="002624B1" w:rsidRDefault="002624B1" w:rsidP="002624B1">
      <w:pPr>
        <w:pStyle w:val="Ttulo7"/>
        <w:spacing w:after="154"/>
      </w:pPr>
      <w:r>
        <w:t xml:space="preserve"> </w:t>
      </w:r>
      <w:r>
        <w:tab/>
        <w:t>11.</w:t>
      </w:r>
      <w:r w:rsidR="009A0EFB">
        <w:t>21</w:t>
      </w:r>
      <w:r>
        <w:t xml:space="preserve">.2  FIN / </w:t>
      </w:r>
      <w:proofErr w:type="gramStart"/>
      <w:r>
        <w:t>OBJETIVO :</w:t>
      </w:r>
      <w:proofErr w:type="gramEnd"/>
    </w:p>
    <w:p w14:paraId="1E446CB2" w14:textId="4F10DB60" w:rsidR="002624B1" w:rsidRDefault="002624B1" w:rsidP="002624B1">
      <w:pPr>
        <w:spacing w:after="501"/>
        <w:ind w:left="-15" w:firstLine="0"/>
      </w:pPr>
      <w:r>
        <w:t>Dotar, coordinar, controlar y supervisar la adecuada, oportuna y eficaz prestación de dichos servicios.</w:t>
      </w:r>
    </w:p>
    <w:p w14:paraId="420ABA69" w14:textId="54BCD634" w:rsidR="002624B1" w:rsidRDefault="009A0EFB" w:rsidP="002624B1">
      <w:pPr>
        <w:pStyle w:val="Ttulo7"/>
        <w:spacing w:after="674"/>
      </w:pPr>
      <w:r>
        <w:rPr>
          <w:noProof/>
          <w:color w:val="000000"/>
          <w:sz w:val="22"/>
        </w:rPr>
        <mc:AlternateContent>
          <mc:Choice Requires="wpg">
            <w:drawing>
              <wp:anchor distT="0" distB="0" distL="114300" distR="114300" simplePos="0" relativeHeight="251715584" behindDoc="0" locked="0" layoutInCell="1" allowOverlap="1" wp14:anchorId="41750E6B" wp14:editId="46950AA3">
                <wp:simplePos x="0" y="0"/>
                <wp:positionH relativeFrom="column">
                  <wp:posOffset>1931670</wp:posOffset>
                </wp:positionH>
                <wp:positionV relativeFrom="paragraph">
                  <wp:posOffset>299085</wp:posOffset>
                </wp:positionV>
                <wp:extent cx="3572510" cy="1488440"/>
                <wp:effectExtent l="0" t="0" r="0" b="0"/>
                <wp:wrapSquare wrapText="bothSides"/>
                <wp:docPr id="116879" name="Group 116879"/>
                <wp:cNvGraphicFramePr/>
                <a:graphic xmlns:a="http://schemas.openxmlformats.org/drawingml/2006/main">
                  <a:graphicData uri="http://schemas.microsoft.com/office/word/2010/wordprocessingGroup">
                    <wpg:wgp>
                      <wpg:cNvGrpSpPr/>
                      <wpg:grpSpPr>
                        <a:xfrm>
                          <a:off x="0" y="0"/>
                          <a:ext cx="3572510" cy="1488440"/>
                          <a:chOff x="-3148" y="-4101"/>
                          <a:chExt cx="3572837" cy="1489074"/>
                        </a:xfrm>
                      </wpg:grpSpPr>
                      <wps:wsp>
                        <wps:cNvPr id="9579" name="Rectangle 9579"/>
                        <wps:cNvSpPr/>
                        <wps:spPr>
                          <a:xfrm>
                            <a:off x="0" y="540988"/>
                            <a:ext cx="44592" cy="237629"/>
                          </a:xfrm>
                          <a:prstGeom prst="rect">
                            <a:avLst/>
                          </a:prstGeom>
                          <a:ln>
                            <a:noFill/>
                          </a:ln>
                        </wps:spPr>
                        <wps:txbx>
                          <w:txbxContent>
                            <w:p w14:paraId="7CE4A744" w14:textId="77777777" w:rsidR="00384FF1" w:rsidRDefault="00384FF1" w:rsidP="002624B1">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6948" name="Picture 116948"/>
                          <pic:cNvPicPr/>
                        </pic:nvPicPr>
                        <pic:blipFill>
                          <a:blip r:embed="rId148"/>
                          <a:stretch>
                            <a:fillRect/>
                          </a:stretch>
                        </pic:blipFill>
                        <pic:spPr>
                          <a:xfrm>
                            <a:off x="-3148" y="-4101"/>
                            <a:ext cx="2924175" cy="574675"/>
                          </a:xfrm>
                          <a:prstGeom prst="rect">
                            <a:avLst/>
                          </a:prstGeom>
                        </pic:spPr>
                      </pic:pic>
                      <wps:wsp>
                        <wps:cNvPr id="9582" name="Shape 9582"/>
                        <wps:cNvSpPr/>
                        <wps:spPr>
                          <a:xfrm>
                            <a:off x="82550" y="95248"/>
                            <a:ext cx="2717800" cy="342900"/>
                          </a:xfrm>
                          <a:custGeom>
                            <a:avLst/>
                            <a:gdLst/>
                            <a:ahLst/>
                            <a:cxnLst/>
                            <a:rect l="0" t="0" r="0" b="0"/>
                            <a:pathLst>
                              <a:path w="2717800" h="342900">
                                <a:moveTo>
                                  <a:pt x="0" y="0"/>
                                </a:moveTo>
                                <a:lnTo>
                                  <a:pt x="2717800" y="0"/>
                                </a:lnTo>
                                <a:lnTo>
                                  <a:pt x="27178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6949" name="Picture 116949"/>
                          <pic:cNvPicPr/>
                        </pic:nvPicPr>
                        <pic:blipFill>
                          <a:blip r:embed="rId149"/>
                          <a:stretch>
                            <a:fillRect/>
                          </a:stretch>
                        </pic:blipFill>
                        <pic:spPr>
                          <a:xfrm>
                            <a:off x="504851" y="148298"/>
                            <a:ext cx="1933575" cy="371475"/>
                          </a:xfrm>
                          <a:prstGeom prst="rect">
                            <a:avLst/>
                          </a:prstGeom>
                        </pic:spPr>
                      </pic:pic>
                      <wps:wsp>
                        <wps:cNvPr id="9585" name="Rectangle 9585"/>
                        <wps:cNvSpPr/>
                        <wps:spPr>
                          <a:xfrm>
                            <a:off x="604382" y="185388"/>
                            <a:ext cx="2223937" cy="237629"/>
                          </a:xfrm>
                          <a:prstGeom prst="rect">
                            <a:avLst/>
                          </a:prstGeom>
                          <a:ln>
                            <a:noFill/>
                          </a:ln>
                        </wps:spPr>
                        <wps:txbx>
                          <w:txbxContent>
                            <w:p w14:paraId="6AF1E80B" w14:textId="77777777" w:rsidR="00384FF1" w:rsidRDefault="00384FF1" w:rsidP="002624B1">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9586" name="Rectangle 9586"/>
                        <wps:cNvSpPr/>
                        <wps:spPr>
                          <a:xfrm>
                            <a:off x="2276515" y="185388"/>
                            <a:ext cx="44592" cy="237629"/>
                          </a:xfrm>
                          <a:prstGeom prst="rect">
                            <a:avLst/>
                          </a:prstGeom>
                          <a:ln>
                            <a:noFill/>
                          </a:ln>
                        </wps:spPr>
                        <wps:txbx>
                          <w:txbxContent>
                            <w:p w14:paraId="5D5FD013" w14:textId="77777777" w:rsidR="00384FF1" w:rsidRDefault="00384FF1" w:rsidP="002624B1">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6950" name="Picture 116950"/>
                          <pic:cNvPicPr/>
                        </pic:nvPicPr>
                        <pic:blipFill>
                          <a:blip r:embed="rId150"/>
                          <a:stretch>
                            <a:fillRect/>
                          </a:stretch>
                        </pic:blipFill>
                        <pic:spPr>
                          <a:xfrm>
                            <a:off x="34951" y="668998"/>
                            <a:ext cx="2886075" cy="815975"/>
                          </a:xfrm>
                          <a:prstGeom prst="rect">
                            <a:avLst/>
                          </a:prstGeom>
                        </pic:spPr>
                      </pic:pic>
                      <wps:wsp>
                        <wps:cNvPr id="9589" name="Shape 9589"/>
                        <wps:cNvSpPr/>
                        <wps:spPr>
                          <a:xfrm>
                            <a:off x="120650" y="768348"/>
                            <a:ext cx="2679700" cy="622300"/>
                          </a:xfrm>
                          <a:custGeom>
                            <a:avLst/>
                            <a:gdLst/>
                            <a:ahLst/>
                            <a:cxnLst/>
                            <a:rect l="0" t="0" r="0" b="0"/>
                            <a:pathLst>
                              <a:path w="2679700" h="622300">
                                <a:moveTo>
                                  <a:pt x="0" y="0"/>
                                </a:moveTo>
                                <a:lnTo>
                                  <a:pt x="2679700" y="0"/>
                                </a:lnTo>
                                <a:lnTo>
                                  <a:pt x="2679700" y="622300"/>
                                </a:lnTo>
                                <a:lnTo>
                                  <a:pt x="0" y="6223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9592" name="Rectangle 9592"/>
                        <wps:cNvSpPr/>
                        <wps:spPr>
                          <a:xfrm>
                            <a:off x="204596" y="858488"/>
                            <a:ext cx="3365093" cy="237629"/>
                          </a:xfrm>
                          <a:prstGeom prst="rect">
                            <a:avLst/>
                          </a:prstGeom>
                          <a:ln>
                            <a:noFill/>
                          </a:ln>
                        </wps:spPr>
                        <wps:txbx>
                          <w:txbxContent>
                            <w:p w14:paraId="3FBE6043" w14:textId="5BEE8667" w:rsidR="00384FF1" w:rsidRDefault="00384FF1" w:rsidP="002624B1">
                              <w:pPr>
                                <w:spacing w:after="0" w:line="276" w:lineRule="auto"/>
                                <w:ind w:left="0" w:right="0" w:firstLine="0"/>
                              </w:pPr>
                              <w:r>
                                <w:rPr>
                                  <w:rFonts w:ascii="Cambria" w:eastAsia="Cambria" w:hAnsi="Cambria" w:cs="Cambria"/>
                                  <w:color w:val="000000"/>
                                </w:rPr>
                                <w:t>DIRECTOR DE SERVICIOS PÚBLICOS</w:t>
                              </w:r>
                              <w:r>
                                <w:rPr>
                                  <w:rFonts w:ascii="Cambria" w:eastAsia="Cambria" w:hAnsi="Cambria" w:cs="Cambria"/>
                                  <w:color w:val="000000"/>
                                </w:rPr>
                                <w:tab/>
                                <w:t xml:space="preserve">   </w:t>
                              </w:r>
                            </w:p>
                          </w:txbxContent>
                        </wps:txbx>
                        <wps:bodyPr horzOverflow="overflow" lIns="0" tIns="0" rIns="0" bIns="0" rtlCol="0">
                          <a:noAutofit/>
                        </wps:bodyPr>
                      </wps:wsp>
                      <wps:wsp>
                        <wps:cNvPr id="9593" name="Rectangle 9593"/>
                        <wps:cNvSpPr/>
                        <wps:spPr>
                          <a:xfrm>
                            <a:off x="867841" y="1036339"/>
                            <a:ext cx="1551810" cy="237629"/>
                          </a:xfrm>
                          <a:prstGeom prst="rect">
                            <a:avLst/>
                          </a:prstGeom>
                          <a:ln>
                            <a:noFill/>
                          </a:ln>
                        </wps:spPr>
                        <wps:txbx>
                          <w:txbxContent>
                            <w:p w14:paraId="057FD1BF" w14:textId="55AC5C03" w:rsidR="00384FF1" w:rsidRDefault="00384FF1" w:rsidP="002624B1">
                              <w:pPr>
                                <w:spacing w:after="0" w:line="276" w:lineRule="auto"/>
                                <w:ind w:left="0" w:right="0" w:firstLine="0"/>
                              </w:pPr>
                            </w:p>
                          </w:txbxContent>
                        </wps:txbx>
                        <wps:bodyPr horzOverflow="overflow" lIns="0" tIns="0" rIns="0" bIns="0" rtlCol="0">
                          <a:noAutofit/>
                        </wps:bodyPr>
                      </wps:wsp>
                      <wps:wsp>
                        <wps:cNvPr id="9594" name="Rectangle 9594"/>
                        <wps:cNvSpPr/>
                        <wps:spPr>
                          <a:xfrm>
                            <a:off x="2034616" y="1036339"/>
                            <a:ext cx="44592" cy="237629"/>
                          </a:xfrm>
                          <a:prstGeom prst="rect">
                            <a:avLst/>
                          </a:prstGeom>
                          <a:ln>
                            <a:noFill/>
                          </a:ln>
                        </wps:spPr>
                        <wps:txbx>
                          <w:txbxContent>
                            <w:p w14:paraId="139E32FA" w14:textId="77777777" w:rsidR="00384FF1" w:rsidRDefault="00384FF1" w:rsidP="002624B1">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9595" name="Shape 9595"/>
                        <wps:cNvSpPr/>
                        <wps:spPr>
                          <a:xfrm>
                            <a:off x="1431001" y="436976"/>
                            <a:ext cx="0" cy="334023"/>
                          </a:xfrm>
                          <a:custGeom>
                            <a:avLst/>
                            <a:gdLst/>
                            <a:ahLst/>
                            <a:cxnLst/>
                            <a:rect l="0" t="0" r="0" b="0"/>
                            <a:pathLst>
                              <a:path h="334023">
                                <a:moveTo>
                                  <a:pt x="0" y="0"/>
                                </a:moveTo>
                                <a:lnTo>
                                  <a:pt x="0" y="334023"/>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41750E6B" id="Group 116879" o:spid="_x0000_s1300" style="position:absolute;left:0;text-align:left;margin-left:152.1pt;margin-top:23.55pt;width:281.3pt;height:117.2pt;z-index:251715584;mso-position-horizontal-relative:text;mso-position-vertical-relative:text;mso-width-relative:margin" coordorigin="-31,-41" coordsize="35728,14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wVU6wUAAE8eAAAOAAAAZHJzL2Uyb0RvYy54bWzsWetu2zYU/j9g7yDo&#10;f2KJulFGnGJo1qDAsAZt9wCyTFnCJFGg6NjZ0+8cXiTfsnhZGzfBAsSmKerwXD9+Orp6t2lq556J&#10;vuLtzPUvPddhbc4XVbucuX98/XBBXaeXWbvIat6ymfvAevfd9c8/Xa27KSO85PWCCQeEtP103c3c&#10;UspuOpn0ecmarL/kHWvhYsFFk0n4KZaThcjWIL2pJ8Tz4smai0UneM76HmZv9EX3WskvCpbLT0XR&#10;M+nUMxd0k+pTqM85fk6ur7LpUmRdWeVGjewZWjRZ1cKmg6ibTGbOSlQHopoqF7znhbzMeTPhRVHl&#10;TNkA1vjenjW3gq86Zctyul52g5vAtXt+erbY/Pf7O+FUC4idH9MkdZ02ayBOamvHzIGT1t1yCmtv&#10;RfeluxNmYql/od2bQjT4DRY5G+Xeh8G9bCOdHCaDKCGRD1HI4ZofUhqGJgB5CVHC+y4CmHcduH4R&#10;+p6vw5OXv25JoEEySEi9JMQ1E6vABPUc1Fp3kFT96Lf+v/ntS5l1TIWjR18Yv6XR6LXPkG9Zu6yZ&#10;o2aVm9TawWn9tAf/PeqxKPRSSrXZ1m1hGKVEm0yCJCbpjsXZtBO9vGW8cXAwcwXooFIxu/+tl9o5&#10;dgnuW7f42fIPVV3rqzgDjrOq4Uhu5hudFSTC7XBuzhcPYHPJxV+foOKLmq9nLjcj16k/tuBfrDE7&#10;EHYwtwMh6/dcVaLW4ZeV5EWllBx3MMpA4K6vuiqfwr/JfBgdRPBphIC75Eow1whpTpLRZOLPVXcB&#10;RdplsppXdSUfFOCAa1Gp9v6uyjGQ+GNMBiiYFBNYFxEswZ2xjHAW/GhX473ofPy9I2peVx1GBv2D&#10;Y6M0INZexR+xW6PJDc9XDWulhkfBatCft31Zdb3riClr5gyqXXxcmOrqpWAyL3HDAjbGFNZpMVxQ&#10;Wo6Koc6PJPHR8rV5TFIS+kmkMzlKwhjGeicLHjZNT8pkpZXWQw1BLZ2nL1DxFOpRh1hhAlQ7zIAt&#10;mMSQDE9XOyVRBKUCOJdGRKdGNh0clfgJ9QxOBiFJYbzrqHylSx6DZssczp6FLniYK+0o37R2iMDw&#10;j8cgZDreh0Jx6EB5E6tKCfCtNcHLDZT9V64Wyj24Byger9bt9qpBmD0aYK1dYb87JW975Y4D7DL7&#10;rZdrTx5dmNe8Z9p5aJM6KgY7Yf9tT9YtmuyTRPk+AzYi2oWC0qaSwFLqqoHLnh8P8TiCnL18qBl6&#10;pm4/swIwFE41XwnpxXL+vhbOfYYIqP5MWNVSvEcXoLnLe/QuXJrVXZkZWUaM2UDZaCThSqZo0KCM&#10;EZsbbTQXAkYBTrSMCPwy3KTU4q0c7m+Bx6kNMdmNtSN4o6vx1+tF74EC3W2jtzp0EfkQ638E9FZ4&#10;k0EAvh16R15II1+hErAwku7xED8NgMEZ/A4SP3zF+A1WaPzeZmx0oDonYXjshQEeBEhmaRTs0zZC&#10;SJBarnoO4hZjlY6V+bLEzWDA8Mjynag3jY8GcjD9pEASksSRDynxSCTPTMCTc8YRIQ/+XxUBR2Z1&#10;SMBhFurhR4LwABX6thAehKlB8Dim6T6CE0pjzyI49aP0FSP4cEwPDFwd0Yg7JxW9T7zYUPAkpsEB&#10;B4+TVPNAAIUYoHzgfPZhZZs5fl8OblUBDm40wbQZWfY2CbZPCuPVXapMrLCnOfjWyh0HWIH2e3v7&#10;owv/5+AjndYPBC/IwV/oIMYO1SGjglnDQU6qSeJBqwtOdMhNGlFoEGqAtM/FQQAVmwbna4Upfd44&#10;o0L/HgmkOqtOBlcaJzQ0TxJeEAeBwuaxw+FHkU9tJ/gc3Hg4K87R1HypkgyPRlI1zE+OJPGCMPZ1&#10;TfrHQnlechyo8+6tl+TwtGq5TvrvnlT9MPA9eJuCwBoGcZqo56OxHG2rMQg9ogodGkAvS3Owvah3&#10;fz61MV3AbSM0RQFrntH7K6Bxftj8w7Ydnkog8/nNP8A+6KsOYqC1prpsqvv+Zpp/6lUcvLVUvjJv&#10;WPG16PZv1Swc3wNf/w0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DtXUeuFQ4AABUOAAAUAAAAZHJzL21lZGlhL2ltYWdlMy5wbmeJUE5HDQoaCgAAAA1J&#10;SERSAAADjQAAAQEIBgAAANy5QLMAAAABc1JHQgCuzhzpAAAABGdBTUEAALGPC/xhBQAADb9JREFU&#10;eF7t3emS3MYRhVHRFCXSfv9HtTZqMWGjFOjrTuTUNNA9yzkRCEQRTczy7wtkDb4DAACAyof1/NLl&#10;9/nXegYAAOBE/1jPAAAA8H9EIwAAACXRCAAAQOm17Gk82nv9uQEAgPt71X+TxZNGAAAASqIRAACA&#10;kmgEAACgZG8fAADAubruetF7Hj1pBAAAoCQaAQAAKIlGAAAASo/a05hf994zvPZyAgAA9+I9jQAA&#10;ALxNohEAAICSaAQAAAAAAAAAAAAAAAAAAAAA4KFe6/sKu+/7Vb8HBQAAeNce/V77C/56KgAAACXR&#10;CAAAQEk0AgAAUHrUnsbu62bM5udv/b4f9XMDAADvz617EvP/z647u59/KdGY64zGLiJniUYAAOBe&#10;ZiMu5f//cz0PXTR2X3/3uvFUAAAASqIRAACA0qPGNL9fz0N+Hx/X89CNp87Gb/d4FgAA4Chdd82O&#10;l+Z46uy6u/+FR0Xjp/U8zEZjt+7s/lIAAAAOdHQ0/rGehy4S8/Pd/S/MxhYAAADviGgEAACg9NTx&#10;1Pzc7uPLb2bHTXNcNfc8duOot8Zv9/MAAAA8V/ZRrnOctLv++3oecv11PQ/d+OruuGp+M5X83Gw0&#10;dn/45sf1PMzueXzqzzHM/jwAAABHyYdes9GYUZjR+Nt6HvL/T+1xvPUJHQAAAG+YaAQAAKA0O9b5&#10;VBmjOZ6a46ef1/Nw9nhqMp4KAADcS/ZS9sjseGquczy1G2fNr3/x9R4VjbmHsYvGvF+uRSMAAPBa&#10;3Dsau4jcjcb8ZgEAAOBvohEAAIDSWeOpuecwx02/rOchx1N/WM9DN56a8vFqt07ddQAAgKfK7spe&#10;Svn57JPZcdRf1vOQ13P89S57Grs/fNNFY+557KJxNhK7KOyuAwAAPFUXjXn91mj8dT0PXTTmexvt&#10;aQQAAOBpRCMAAACls8ZTcxz17PHU3Rncb3LdMZ4KAAAcJfsi+6gbX83/n+9Z7PYwzo6nXqy7DZjP&#10;texpXH7wcSxfZ7u+tucxr2/XSyRu18uxlb/EjMTZCBSNAADAUbIv8iFY9s2169tjud92vfTPdr1E&#10;X7feyu/vYp3fDAAAAPxNNAIAAFBaHk0eIe+T71nMde5ZzD2O3Z7GfHyaM7257sZVc53y+lG/NwAA&#10;4P3JPY25fS/X2UPZO/kKjp/X89Dtcdzd03ivaMwInI3GvH9GYBeNUzO7V4hGAADgKNlL1/7my1ZG&#10;Y/ZNF41dRO5Go/FUAAAASqIRAACA0r3GU7v3MOZ4avfekm6GN987kuOss6/kMJ4KAAAcJXso+6db&#10;d9v1chz1p/U8dOOpF/d/VDR26/ylpPylZCR20djtcUyiEQAAeK7shy4as6fyevbJqdFoPBUAAICS&#10;aAQAAKB01phlPm6dHU/NPzmbj19zD+Ov63nI8dR8XJv3M54KAADcS/ZSjqN26+yRbjy1e09j/v9T&#10;9jSmo6Mx9yRmNOYP3UVjmo3I1P0eZ+8HAAC8XV00dte7aOwicSoajacCAABQEo0AAACUXup46sf1&#10;POR4ao6f5p7GXO8+bv3GeCoAAHCW7IXsn248Ndd5v3xlRo6fZh/lnsfdXso4O0ruSZxd5xPQjLz8&#10;peQP2UXisl5C7rlHuvaZvQMAAHi/sn+yy7p1RmM2RvZQ10+7D9WMpwIAAFASjQAAAJTGY87l8eb2&#10;SN319Onbsf18Pk5dZna31/Px7PJvW93j1uUVHGP0czny8euy3l5fjq1ufauj7wcAALweuT1u6aO9&#10;dTe+OttL18ZVtz12bTvf37bRuKe7nrofconKrdlozCjM9zbmD52fz/sBAACcJfuj66Xuek6MdtF4&#10;rZdGMC7Hbi8ZTwUAAKAkGgEAACg9ajz17Met+Xg11ynvn+tO9/uZvR8AAPB2ZQ/NrrOXuu152U9T&#10;2/k8aQQAAKAkGgEAACiJRgAAAEovNRqXGdq9o9N9Pq/nMevaPbYHAABAZbYfZj9/E08aAQAAKIlG&#10;AAAASqIRAACA0qOi8dYZ3Pz/eaTuOgAAAFd40ggAAEBJNAIAAFASjQAAAJQeFY0f4piV/z+P1F0H&#10;AADgCk8aAQAAKIlGAAAASqIRAACA0luNxtk9jLOfBwAAeBc8aQQAAKAkGgEAACiJRgAAAEqiEQAA&#10;4L7+iuNoh95fNAIAAFASjQAAAJREIwAAAKW3Go05w5tH6q4DAAC8S540AgAAUBKNAAAAlEQjAAAA&#10;pfcSjR/iAAAAeJSz+6S7/9TfdPGkEQAAgJJoBAAAoCQaAQAAKIlGAAAASqIRAACAkmgEAACgJBoB&#10;AAAoiUYAAABKohEAAICSaAQAAKAkGgEAACiJRgAAAEqiEQAAgJJoBAAAoCQaAQAAKIlGAAAASqIR&#10;AACAkmgEAACgJBoBAAAoiUYAAABKohEAAICSaAQAAKAkGgEAACiJRgAAAEqiEQAAgJJoBAAAoCQa&#10;AQAAKIlGAAAASqIRAACAkmgEAACgJBoBAAAoiUYAAABKohEAAICSaAQAAKAkGgEAACiJRgAAAEqi&#10;EQAAgJJoBAAAoCQaAQAAKIlGAAAASqIRAACAkmgEAACgJBoBAAAoiUYAAABKohEAAICSaAQAAKAk&#10;GgEAACiJRgAAAEqiEQAAgJJoBAAAoCQaAQAAKIlGAAAASqIRAACAkmgEAACgJBoBAAAoiUYAAABK&#10;ohEAAICSaAQAAKAkGgEAACiJRgAAAEqiEQAAgJJoBAAAoCQaAQAAKIlGAAAASqIRAACAkmgEAACg&#10;JBoBAAAoiUYAAABKohEAAICSaAQAAKAkGgEAACiJRgAAAEqiEQAAgJJoBAAAoCQaAQAAKIlGAAAA&#10;SqIRAACAkmgEAACgJBoBAAAoiUYAAABKohEAAICSaAQAAKAkGgEAACiJRgAAAEqiEQAAgJJoBAAA&#10;oCQaAQAAKIlGAAAASqIRAACAkmgEAACgJBoBAAAoiUYAAABKohEAAICSaAQAAKAkGgEAACi9lmj8&#10;EEdn9vMAAABn6fqkuz7rrzjS1NfzpBEAAICSaAQAAKAkGgEAACi9lmjMmdxbDwAAgHu51iS3HJ2p&#10;PYsdTxoBAAAeazYK70o0AgAAUBKNAAAAlB4VjTlje+8jddcBAACOkv1x9nETTxoBAABetkMjcJZo&#10;BAAAoCQaAQAAKD0qGvNPys4ene7zeT0PAACAl+Jas8wcN/GkEQAAgJJoBAAAoCQaAQAAKI0/15p/&#10;tjXnXrvr6fN6Hn5Yz8OX9Tz8uJ6Hj+t5+HM9D7+s5+Hn9Tx8Xc/Db+t5yPul7ueb/TO33e8TAAB4&#10;u7IHspeyh7rrZ/fSH+v5v97rk8Yl2rYHAAAAVxhPBQAAoCQaAQAAKI1Z2G5Ec3aE8/v1POTM7af1&#10;POTnM2ZzRvdixvabnMnN67nOmeJuDyMAAMBRju6l7Jnf1/OQ666vLu7nSSMAAAAl0QgAAEBJNAIA&#10;AFB6VDQuM7IzR8rr29dnPOUAAAC4l65Huuspe6g7bvJSojF11wEAAPifU/vJeCoAAAAl0QgAAEBp&#10;zMvm3Gw+0uyup8/refhhPQ//XM/Dj+t5yPeQ5Nf7ZT0Pv67nId/bmOt8L8nhj3ABAABW2VPZP9lL&#10;eT3Xeb98z2L20k/recg++m09Dxf3e1Q0/ms9D7PRmJF4azQmEQkAABzl1mjM67PR+O/1PExFo/FU&#10;AAAASqIRAACAUj7WfK7ucWuuv6znIcdZP63nIcdFf1/PQz5O7cZT8/FtMp4KAAAcZXY8NXso13m/&#10;7J0cT/15PQ/d9r6L7XwvNRrzl9ZFYxeJuc7/DwAAcJbspW4PY/6Nl1zn/fIhWkZjt84+uohG46kA&#10;AACURCMAAACls8ZTu8et3Xsac51yT2I+Tu3W3Z5GAACAs+Qexeyfj+t5yHXqxlNzT2M3nnrRS68l&#10;GvP+s9GYn+/e0wgAAHCU/BstGY3ZT1005v1OjUbjqQAAAJREIwAAAKWzxlO7Gd3Z8dR8HJvjpbnO&#10;x6vd5wEAAO4lX6GR/ZQP97K3smfyvYuz46m5ne8uexq7Gd0uGvO9jd0Mb/7Suj2MohEAAHiU7j2M&#10;3URo9kxGYBeNGZm70Wg8FQAAgJJoBAAAoHTWeGo3o/tlPQ/dnsa8X369blzVeCoAAPAo2S/dKzW6&#10;3sm/4ZLjqDl+2q13t/fdKxpzfXQ0ptmIBAAAOEsXjd0E6NHRmO913I1G46kAAACURCMAAAClo8ZT&#10;U46T5uPXfKVGvpLj1vHUlI9zcw0AAHAv+fCu65vcXpfjqd046tf1POR6dztfxtxR8ofOdUbg8ktb&#10;Qm4cy/e1XS//f7te5HpPfuYp/wcAAOAMXSRuW2c5lojbrpc9iLneyqjc3bP4zXKPrYu18VQAAABK&#10;ohEAAIBS91j0uTJGcww29zDmuGq+17Hb0zj7c+TjVwAAgHvpeiZ7JcdJc9w09yh2r9TI8dXdcdV7&#10;RWOuMxozKjMa83r3hLT7uUQjAADwKLO9kusuGnPdRePu1zOeCgAAQEk0AgAAUDprPDXvm3F67ZUb&#10;WzmOOjuemvL7MZ4KAAA8ytHjqbN7FvPz6eLr3Ssac91FYxeRs993fl40AgAAj9L1TBeNXQTmuvv8&#10;bi/NPrEDAADgHRGNAAAAlGbHPJ+qu2/Gan6+G1ft7p/Xc208FQAAeC268dTZPYv5+d1e6uLruW6N&#10;ui4Sb72/aAQAAF6L7JcuIrs9i1PRaDwVAACAkmgEAACg8N13/wFLJxPMd3T6PQAAAABJRU5ErkJg&#10;glBLAwQKAAAAAAAAACEAylEUAWwMAABsDAAAFAAAAGRycy9tZWRpYS9pbWFnZTIucG5niVBORw0K&#10;GgoAAAANSUhEUgAAAmEAAAB1CAYAAAAGLTbvAAAAAXNSR0IArs4c6QAAAARnQU1BAACxjwv8YQUA&#10;AAwWSURBVHhe7d2NbuS4EYXRSfb9HznJZhA3Yl/YfftOFVlU6zvAwODyR2SR0nApwfMLAAAA+/3j&#10;4+e0U/oBAACu4z8fPy/pnx8/AQAAsBGbMAAAgAFswgAAAAbs+haLb74AAMBuR38zxkkYAADAADZh&#10;AAAAA9iEAQAADFj1rdbub8D45gwAgHmX/r1dL2gdHydhAKb9/p+oz38A4BbYhAEAAAxgEwYAADDg&#10;T4/+p18Z6PV5hQFcl96/7/5NCfDOdt+/08+L0vXvsgmb7i+AdbofwjwvgP+r3l+uvrvfXP3u+z9V&#10;uj6vIwEAAAawCQMAABjw6rH76uP5tH0t7+pX89/d9HHudPzvPv5pafyvNl+u/PR4gM9OW4+uP9X8&#10;qlL7rz5MVv8loe2766X51fbe3fRNNx3/u49/Whr/q82XKz89HuCz6npcvZ5d+5o/3Z+neB0JAAAw&#10;gE0YAADAgJ+Oybtfj7j2NL9a3tVXafl3s/q41rl7/O9u9/rT63WvP9ZzZvr5g17pfLry1fa621el&#10;+j89LHY/lNyJnNZ3aVXNf3fVRVh19/jfXbr+Tl+vrOfM9Hziq93zoddz10/zq+05pfq8jgQAABjA&#10;JgwAAGDAq8fm6fG6lk+P79O00s1len3l8lerHpc6rv3p8a/WPb7V89XNjX/3eNLrre5fdX24+mn7&#10;rK/M1eL1bjT+Lq2666t/f/xc5en1X73504eElndppfnpN2PVb8yUy1/NLaIq1351/K7+6vE53fM7&#10;PZ7UafPjrndafF38qvmK9ZWptl+tn87vajoe7d/u+XDXc+VXt1f1tD1eRwIAAAxgEwYAADDgp2PS&#10;6vGp1k83e1retaf51bRy+bttPS79RjUep8WzW/f8qDR+q/tTVe3fafFWrn61/dPmt/v+Tsd3+np/&#10;dxp/Nx8uX7/Zcu1Xr5/Wd57W/+lm6X7ouE2YK5+2V92kKZe/W3VRqLS9ajxOi2e37vlRafxW96fK&#10;9e/0/lefH9X74bT4dN/f6fi641Ftrzseqen14a7vPozX+tPp1NP6bjMDAACABdiEAQAADHgck1aP&#10;S7V+mnabwb8+fj6k9d3ryXQzqvV3W3o8+geq8ZiOZ7fu+Ko0Xqv7o9LrTa/n1eu3mu/snl+nOh51&#10;tfXkaHzc9Vw8T5t/pf1L0+6bsPR1ZvUbs9TT+o/Jrd40Wj9Np5skV77a/rurLiql8cS9pevLle9e&#10;r1XueaO4P/aqrpfqekzXQ7W97vujuz2l7btNVLoJ0/xqeU2nnta/2+YDAADgCGzCAAAABjyOOavH&#10;5Vp/9evC7vKaVmn53dLj0urxqqrG47R4rqbxXz3+7vmebk/LV/vj4j+dr7rjX5X2v8qNv7qe8FU1&#10;PlrftedeF/7r4+eDa7/6+tGlnaflHzdP9SbS+ummx22aXHsuXz/sV1pfaXsprZ9OYrfu61fjg2vp&#10;Xj/aXtp+tT/p+tXyrj73x3Man+p8dq+f3eurW7X/VXr9NK2bKLepSstX087T8m7zAQAAgAXYhAEA&#10;AAx4HJNWj0u1fvr60JVPf09Yen3NV5qflq9yx5/p8ahK61fH1x2fKu1PNZ6nSceze/zueprf3b/0&#10;fk7LK5ef2j1faf+r403Xh6rGp1q/e75T0+NP5yd93ei+EUvbU65+6kv9x+KoLhKtn26CVqfT/inN&#10;d+V3a10UL6iO/7T4vbt0fnevJ0fbc+2n19fngep+PnSv/+54O6fdv9X1sDt+V1ONj9Z37blNj266&#10;tLxLa3uar1z91Jf67uEDAACABdiEAQAADHgcK1ePl6uv//SbLy2fpl37SusrF59qfnq8WT0OPY2L&#10;/2rd8ay259aLWr0eVq/P7vJpe+n60/lxaZXOr0rHt1p1PKnu8bvXUdXr7Y6Po+PR/q1eX9q+i3/1&#10;9aOm3fU1P+2v86W9R/Cri8RtgtJNkpbvTrv+OVrfxc/l6yQ7rnzaXpUbn5PGv1t3vKrtpfE8bT2k&#10;1+vuf1o+vX9dWqXlne54qbR/1fGkdq+X3fFcTcej/auOV7n20k2SS6cf6rvru/qpL+1N/+UHAABw&#10;S2zCAAAABjyOIavHpenrPs0//XWklnfp1fR4VKX51f5P19/NxXdadX1Upe1P99dx93uaVi6/Oz5a&#10;vto/lZavzu/q+tX203h0c/3X/lXHq7Q9l3avB93rx/R1Y1repSNu8wEAAO7j96bs8x8sxCYMAABg&#10;AJswAACAAY9vsbqPHLW935u9Z8eb+t9cOv2Gy5Xv3ox+N8YK9865mt/d3+723l3pm4JvdLen0vZX&#10;l1dpfbdeNd+lner94cbXPX7H1a+2r6rrw6nGN41Htb1qPNL+dEvjXU2r7/J/x+Txx9Uv4SQMAABg&#10;AJswAACAAWzCAAAABjzeBes74ZTW182dpl15zXe/R8yV1/z0+ppW1XyVvoNe+s66QTr+qzkt/rvX&#10;z+7xu+ul/ane72l9lZbfHe9UOp5U9/i1ver6cuPX/LS97vGv5vqb/h4vza/+njD3zxyl6UjXh/la&#10;P22vukmrXn91+VRpUr/R3d7q8eM5N5/pfHevj9Tu/mp9t56r6333/dI9n1e/3108qvlOd/y657eq&#10;Or7u+XFp5fKX0s0NAAAANmATBgAAMOBxjFg9TtT6bnOn+d3pan9cPDQ/LZ/qPk5Ny1f7X61/ut3H&#10;2auvV21/9Xrczd3vbn1X85WL1+p4do8ndbX1uToeavX8Kzc+1x/9Zku5b7a0vvtGzNXX/DQdmfom&#10;LM1P0yotr9Ly3dwklxYByk6Pf9q/6nim45Fev/v+Xv28OH29rdY9ftfe1eJ9Wn/T/mh5l1bV8lu5&#10;EyIAAAAswCYMAABgwE/H5tXXdWk6/aYrLa/5Ki2vtHxaP5Uen64+bq2Od3W8nN3H0Xo9Hf90f1LT&#10;9Vdz93e6frvX+2nx6x6fs3r81far8bja/eH6m+ZrWr/hct906TdiyuW79kv0l5o+VB8q1bTSTZJy&#10;9VVaXlXrV7UuAlw+ntX+T9fvlvan+36efj440/E5jYvH9Po+7f5yqvHUfFd+9Yf1Lr/EbW4AAACw&#10;AJswAACAAT8dM1ePn7W+2+y5b7Jce668ppXrn6uv0vJVS49LN9gdL3X1+Knu8ayOz+nxd+tT86fX&#10;c8rF/2rjSb3b/a/S8a2eb9cfzU/T7vXk6teXzpf6Xd+EKVd/dftO9yLrbm+3dFFdfbxXk85P9SGh&#10;uttb7fT13H296vx0z+/08yEdz9XWd+q08VXnp5o+Cq8jAQAABrAJAwAAGPDqsXH1eFnrp+n0my2X&#10;VtXyVdre0cenOE51vUyvt9PXe/V50P28SK2O7/T4qq7+vO3uf/d8pv1z5TXfpae/AVNf2vvpmzBV&#10;nRSt79IqLe9U6zur2091L6Jup8XLOS2e1f6cvj5Qw/w+d/X4nN7/7udTmj4aryMBAAAGsAkDAAAY&#10;8OproO7XRdpeNa1cvlrdPpDYfZx+qeP7b6zuf/V50P28OH2+rvZ8ZP1/tXq9avuan47H1a+mq562&#10;t+ubMKXtuXRVd3vd0v51LxKcZff8sp6uhfnqdfV4nt5/17+0/1repY/G60gAAIABbMIAAAAG/Olr&#10;utWvC126yrVXzQeeOe24vLs/6f1xqdcH30jH++7xqT4fdbyrn7dXX3+qOh6Nt4t/9Xpp/Wp5l+72&#10;tP1XvwlT3TfF6e0BnVbf9Knp/pwWj9PcLT67x/tu8b1a/Lr7q+0dPb+8jgQAABjAJgwAAGDArtd2&#10;1euk9V15XlfiM7cejj7OBoAbcc/j015HPr3+n34Tltq9CVPT9YGd2DTO4nmBTrvv5+r6df3V9m/9&#10;vOJ1JAAAwAA2YQAAAANOOTZf3Y9q+6fECXgFryOvhefLLO6X91Kdz63rYdc3Yc70Q4iHIO6Mv4Rw&#10;Z6z/exudf15HAgAADGATBgAAMIDXkQAAAAM4CQMAABjAJgwAAGAAmzAAAIABfIv1P8QBAIDzvdWv&#10;FDnlw/xpbMKA+5p+qPP8mcXvCZt16/XP60gAAIABbMIAAAAAAAAAAAAAAAAAAAAAAAAAAAAAAAAA&#10;AAAAAAAA4L/45zIAAMC7cvuc0X+2it+YDwAAMIBNGAAAwAA2YQAAAAP++vgJAADw7o76Fp6TMAAA&#10;gAFswgAAAAawCQMAANju16+/AbYXt9ycOJpnAAAAAElFTkSuQmCCUEsDBAoAAAAAAAAAIQA/x+j1&#10;bAwAAGwMAAAUAAAAZHJzL21lZGlhL2ltYWdlMS5wbmeJUE5HDQoaCgAAAA1JSERSAAADmQAAALUI&#10;BgAAANXQO/YAAAABc1JHQgCuzhzpAAAABGdBTUEAALGPC/xhBQAADBZJREFUeF7t3e2O27YWBdDk&#10;punXff9XbZO2aTsCpELecHTM0ZFlz6wFCARDmZY1/dENHkofAAAAoMvHuX10eZ3/zC0AAMB7N5rr&#10;Ds1T/5tbAAAA2E3IBAAAoI2QCQAAQJtn2ZPZ7b3+bgAA4P7u/UyZU59pYyUTAACANkImAAAAbYRM&#10;AAAA2tibCAAA8NyqXGdPJgAAAM9JyAQAAKCNkAkAAECbs/Zknvrelhf2ogIAAPdy77wzajQfbf4e&#10;K5kAAAC0ETIBAABoI2QCAAAAAAAAAAAAAAAAAAAAAMAdPev7IqvrfvT30AAAAO/HvXPXqXnI02UB&#10;AABoI2QCAADQRsgEAACgzVl7MqvvzfCb5++97rN+NwAA8P5UeySrfDK6xzLPH+2noe8/K2xVoTFD&#10;ZhU6R531uwEAgPenCmlVPhkKeS/y/L/ndpHjo/1NymUBAABoI2QCAADQ5qyy0R/mdpHX8WluF1W5&#10;7GhYHlruBQAAuKPMO1V+qca/ze0iz8/x0fLaC2eFzM9zuxgNmVW/Uv0RAAAAztIdMv+a20WeX4XM&#10;KnReGA1nAAAA8F1CJgAAAG1uLZcdXa4dLX/N8tncs1mVx+4Ny9XvAQAAuJdbc9oi80yWt2Y5bPaz&#10;nDb7Q+Wy9wqZ1YN+fprbxeiezVt/x2L09wAAAHTJ/JH5ZDTf5HxVqMz+n3O7yJCZ56eL71cuCwAA&#10;QBshEwAAgDajy7C3yvCa5bJZDvvz3C6OLpdNymUBAICjZF45ulw2+3/M7SLLYXM8+1kuu7lHc284&#10;+54qZOYezCpk5nzZFzIBAIBHtTdkVnmnCplf53aRITPHq1C6GTKVywIAANBGyAQAAKDN3jLT78k9&#10;k1n++svcLrJc9se5XVTlsqlaLs5+qsYBAABu1V0uO5rj8hUl2f8yt4uqfDbLZS/6oxd3q+pBP1XI&#10;zD2bVcgcDZVViKzGAQAAjpI5LfPPaI7LPZVVyMz+0IOAqhVBAAAAuJmQCQAAQJujymWzPPboctnN&#10;muAX2a8olwUAALpkvsgcVo3nM2+q8tkcr8plf5/bRfaHymXzYrtMezKnH7oc0/es+9f2bOb4uj/d&#10;pHV/Otbyj5KhcjQ0CpkAAECXKl9U47eEynVWyv40/7o/5aV1fwqhW/0MlXm9F/28WAAAAHg1IRMA&#10;AIA209Jnh5wn33OZ/dxzmXs0qz2ZuTybNcbZr8pns59yvOu+AQAA70/miSpv5HbD7Oc2yOxnuWu1&#10;J/O3uV3knszNvHWvkJmhcTRk5vwZGquQOVRDfIWQCQAAdMk8UeWNfJBqFTJz/K4hU7ksAAAAbYRM&#10;AAAA2nSVfeY8WS5bvQczy2VzOTjnz+XZXO7N5dwsr632aCblsgAAwGtlnsjFvswnVb6qymfz/Pz+&#10;0fdkfp3bRX7+4vrPCplVP29aypCZobIKmdUezSRkAgAAr7U3ZOYiXeal7GceS4eGTOWyAAAAtBEy&#10;AQAAaHNU2Wcu546Wy2ZNcVVDnMu31SN2cz7lsgAAwFG6y2WzHDb7eX7KPPVlbhdVf/OVkc8SMvOm&#10;VzelCplpNHSm6j6OzgcAALwd3SGzCp1VyMx81BoylcsCAADQRsgEAACgzaOWy36a20UuH2c5bO7J&#10;zH4u5+Z8ymUBAICj7C2XzbxUlcvm+Tlf5qPMT1keO/QKkwxzXXJP5Wi/uun5nsu8SVWonPrTH/q1&#10;R7p2ztYBAAC8H5kBMvRVGSHzUua47Of5+X2j+SrH8/MX169cFgAAgDZCJgAAAG2WZdVp+XR9pGo8&#10;fX451ufn8u1UM7wer5Zzc/k4l2+nmuDpnOXI5dypvx6fjrWqv1f3fAAAwPO4lgemf1sfW65tL1x/&#10;tspfVb7K/JR7LnN8+vz6+y7mW4fMLdV4qmqGp5uwNhoyq5tQ1RjnfAAAAI9qNF/leKrylT2ZAAAA&#10;PAYhEwAAgDZnlctW4xl+czn32p7MtVzOzX7K+UfLaav7MzofAADwdlTbASuZn6p+5qvR7YjKZQEA&#10;AHgMQiYAAABthEwAAADaPGrInGp6t45KdX6O5zHq2hzrAwAAeL+680HOl8eprGQCAADQRsgEAACg&#10;jZAJAABAm7NC5t6a4fx8HqkaBwAAeCtOzT9WMgEAAGgjZAIAANBGyAQAAKDNWSHzYxyj8vN5pGoc&#10;AADgrTg1/1jJBAAAoI2QCQAAQBshEwAAgDZvNWSO1iCPng8AAPAoHirPWMkEAACgjZAJAABAGyET&#10;AACANkImAAAAbYRMAAAA2giZAAAAtBEyAQAAaPNWQ+Y/xZGqcQAAgEeVeSaPu7KSCQAAQBshEwAA&#10;gDZCJgAAAG3eS8j8GAcAAMBbdXT+ubbv87/DSiYAAABthEwAAADaCJkAAAC0ETIBAABoI2QCAADQ&#10;RsgEAACgjZAJAABAGyETAACANkImAAAAbYRMAAAA2giZAAAAtBEyAQAAaCNkAgAA0EbIBAAAoI2Q&#10;CQAAQBshEwAAgDZCJgAAAG2ETAAAANoImQAAALQRMgEAAGgjZAIAANBGyAQAAKCNkAkAAEAbIRMA&#10;AIA2QiYAAABthEwAAADaCJkAAAC0ETIBAABoI2QCAADQRsgEAACgjZAJAABAmyVk/hPHxzhyvJLn&#10;53yVPD/nS3l+yvFqPgAAgC6ZR/bK+fKojOahPP/ad/53WMkEAABgDyETAACAYwiZAAAAtJmWM6/J&#10;f7+lTnftp7ld/Dy3i1/mdpHn/zC3i7/ndvHH3C6+zu0i+9/mdvHX3B6lul/fu+8AAMD7U+WHzE+f&#10;53aR4z/O7fdkPsr89PvcLnI889RFXjsrZP46t4vRkPnn3C6ETAAA4Fl1h8wcT5mPvsztYlfIVC4L&#10;AABAGyETAACANkeVbWb5a/arctmsIc5y2VzerfZo5vnZT6PlwQAAAEfJ7YdZDlttP8zcl+WuWR6b&#10;/SynfdWezL2qkJk1w3nTMmRm6KtCZvY3b8IVQiYAAPAoMi9liBwNmfmMm9aQqVwWAACANkImAAAA&#10;bbrKZXOeLHfN/v/ndlGVy6YsZ83y2Fz+zfJa5bIAAMCzyLyUi4WZnz7N7SLzz2i5bMt7MkcdHTJz&#10;/gyBeZP2hkwAAIBHkXsuM2Tmg4AyZGYeqkLmb3O7GHrmjXJZAAAA2giZAAAAtOkql03d5bJVGK5q&#10;jHNcuSwAAPAsqnyU/SyXrbYX7i2XvdjOeFbI/HVuFxkyq5rjvO4MjdV7MYVMAADgWWSeyjxUhc4M&#10;lRkaqwf/DIXM/HIAAAB4NSETAACANkeVy+YjdLOf5bFVuWzWFGc4zleaVOWx1Xswq3EAAIAumcsy&#10;j2S5bI5nPsr5Rstlv8ztIj9/l/dkph/mdnF0yExVqBQyAQCAR1GFzMxTOZ6f3xsyv87tYihkKpcF&#10;AACgjZAJAABAm6PKZbO8NZd3s6Y4y2NHy2Xzd2S5bEV5LAAAcJYqz2SeqvJOzpflsdnP8tjqlSWb&#10;rzDJ8NYlQ2D283uvhcjpQpdjuknZ3zKdM2L0fAAAgKNkPsk8VeWXaXx9TKFwq//t5VjLfvXMmwt5&#10;sQAAAPBqQiYAAABtqrLT18rwmq80yfLY3IOZNcc5X36+qmG+t83l4xdH3XcAAOD5ZZ7IPFXlnfx8&#10;7qGsXmmS5w+Vz94rZF7bc7k2GjKzn7+jCnlHEzIBAIDXGg2ZeX72MyRmyBx6D+aLze/PsAYAAACv&#10;JmQCAADQ5qiyzZw3w2yWz1Z7Nqty2cq9y2mr+ZXLAgAAt6ryw2i5bPZHy2Ozf+FeITP7GSKrfobK&#10;6rqr79+8KQAAACeq8k4aDZmZh6rx7G8uqimXBQAAoI2QCQAAQJvRZdhbVfNW5a9ZLjt6nXn+Ub8T&#10;AACgslleeoPMM9V8OV6Vu46ObzoqfFXzViFwdA9mqs4/ewV3739kAADA89j7//+Zb6r5crzqVyGz&#10;+r4LymUBAABoI2QCAADQZrQMtUt+72h/r7N+92JouRkAAHhqmT9G88Do50fLXUfP33RW2Mrvra7j&#10;rOsEAADYazQkptHPj4bGXaEyKZcFAACgjZAJAABAm0cpQ917HaOfb10OBgAA2FDllSqf7P38XfPP&#10;p7l9b4RMAADgUezNJw+Vb5TLAgAA0EbIBAAAoI2QCQAAQBshEwAAgDZCJgAAAG2ETAAAAJp8+PAv&#10;58LDTSY0rSQAAAAASUVORK5CYIJQSwMEFAAGAAgAAAAhABMoq9nhAAAACgEAAA8AAABkcnMvZG93&#10;bnJldi54bWxMj8FqwzAQRO+F/oPYQm+NLCdxjWM5hND2FApNCiU3xdrYJpZkLMV2/r7bU3Nc9jHz&#10;Jl9PpmUD9r5xVoKYRcDQlk43tpLwfXh/SYH5oKxWrbMo4YYe1sXjQ64y7Ub7hcM+VIxCrM+UhDqE&#10;LuPclzUa5WeuQ0u/s+uNCnT2Fde9GinctDyOooQb1VhqqFWH2xrLy/5qJHyMatzMxduwu5y3t+Nh&#10;+fmzEyjl89O0WQELOIV/GP70SR0Kcjq5q9WetRLm0SImVMLiVQAjIE0S2nKSEKdiCbzI+f2E4hcA&#10;AP//AwBQSwECLQAUAAYACAAAACEAsYJntgoBAAATAgAAEwAAAAAAAAAAAAAAAAAAAAAAW0NvbnRl&#10;bnRfVHlwZXNdLnhtbFBLAQItABQABgAIAAAAIQA4/SH/1gAAAJQBAAALAAAAAAAAAAAAAAAAADsB&#10;AABfcmVscy8ucmVsc1BLAQItABQABgAIAAAAIQDc+wVU6wUAAE8eAAAOAAAAAAAAAAAAAAAAADoC&#10;AABkcnMvZTJvRG9jLnhtbFBLAQItABQABgAIAAAAIQA3J0dhzAAAACkCAAAZAAAAAAAAAAAAAAAA&#10;AFEIAABkcnMvX3JlbHMvZTJvRG9jLnhtbC5yZWxzUEsBAi0ACgAAAAAAAAAhAO1dR64VDgAAFQ4A&#10;ABQAAAAAAAAAAAAAAAAAVAkAAGRycy9tZWRpYS9pbWFnZTMucG5nUEsBAi0ACgAAAAAAAAAhAMpR&#10;FAFsDAAAbAwAABQAAAAAAAAAAAAAAAAAmxcAAGRycy9tZWRpYS9pbWFnZTIucG5nUEsBAi0ACgAA&#10;AAAAAAAhAD/H6PVsDAAAbAwAABQAAAAAAAAAAAAAAAAAOSQAAGRycy9tZWRpYS9pbWFnZTEucG5n&#10;UEsBAi0AFAAGAAgAAAAhABMoq9nhAAAACgEAAA8AAAAAAAAAAAAAAAAA1zAAAGRycy9kb3ducmV2&#10;LnhtbFBLBQYAAAAACAAIAAACAADlMQAAAAA=&#10;">
                <v:rect id="Rectangle 9579" o:spid="_x0000_s1301" style="position:absolute;top:5409;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aIsYA&#10;AADdAAAADwAAAGRycy9kb3ducmV2LnhtbESPT2vCQBTE70K/w/IK3nTTgppEV5Gq6NE/BdvbI/tM&#10;QrNvQ3Y1sZ++Kwg9DjPzG2a26EwlbtS40rKCt2EEgjizuuRcwedpM4hBOI+ssbJMCu7kYDF/6c0w&#10;1bblA92OPhcBwi5FBYX3dSqlywoy6Ia2Jg7exTYGfZBNLnWDbYCbSr5H0VgaLDksFFjTR0HZz/Fq&#10;FGzjevm1s79tXq2/t+f9OVmdEq9U/7VbTkF46vx/+NneaQXJaJ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VaIsYAAADdAAAADwAAAAAAAAAAAAAAAACYAgAAZHJz&#10;L2Rvd25yZXYueG1sUEsFBgAAAAAEAAQA9QAAAIsDAAAAAA==&#10;" filled="f" stroked="f">
                  <v:textbox inset="0,0,0,0">
                    <w:txbxContent>
                      <w:p w14:paraId="7CE4A744" w14:textId="77777777" w:rsidR="00384FF1" w:rsidRDefault="00384FF1" w:rsidP="002624B1">
                        <w:pPr>
                          <w:spacing w:after="0" w:line="276" w:lineRule="auto"/>
                          <w:ind w:left="0" w:right="0" w:firstLine="0"/>
                        </w:pPr>
                        <w:r>
                          <w:rPr>
                            <w:rFonts w:ascii="Cambria" w:eastAsia="Cambria" w:hAnsi="Cambria" w:cs="Cambria"/>
                            <w:color w:val="000000"/>
                          </w:rPr>
                          <w:tab/>
                          <w:t xml:space="preserve">   </w:t>
                        </w:r>
                      </w:p>
                    </w:txbxContent>
                  </v:textbox>
                </v:rect>
                <v:shape id="Picture 116948" o:spid="_x0000_s1302" type="#_x0000_t75" style="position:absolute;left:-31;top:-41;width:29241;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8dHzGAAAA3wAAAA8AAABkcnMvZG93bnJldi54bWxET01LAzEQvQv+hzCCF7HZFil1bVraqiC9&#10;iK0IvY2bcbO4mSxJ2t3++85B8Ph43/Pl4Ft1opiawAbGowIUcRVsw7WBz/3r/QxUysgW28Bk4EwJ&#10;lovrqzmWNvT8QaddrpWEcCrRgMu5K7VOlSOPaRQ6YuF+QvSYBcZa24i9hPtWT4piqj02LA0OO9o4&#10;qn53R29g877qnw/x63h3Xlfbyfdh3b54Z8ztzbB6ApVpyP/iP/eblfnj6eODDJY/AkAv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Tx0fMYAAADfAAAADwAAAAAAAAAAAAAA&#10;AACfAgAAZHJzL2Rvd25yZXYueG1sUEsFBgAAAAAEAAQA9wAAAJIDAAAAAA==&#10;">
                  <v:imagedata r:id="rId151" o:title=""/>
                </v:shape>
                <v:shape id="Shape 9582" o:spid="_x0000_s1303" style="position:absolute;left:825;top:952;width:27178;height:3429;visibility:visible;mso-wrap-style:square;v-text-anchor:top" coordsize="27178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C4E8YA&#10;AADdAAAADwAAAGRycy9kb3ducmV2LnhtbESP3WrCQBSE7wu+w3IK3tVNBYtGV1GLUIpUk/YBDtlj&#10;EsyeTbPb/Ly9WxC8HGbmG2a16U0lWmpcaVnB6yQCQZxZXXKu4Of78DIH4TyyxsoyKRjIwWY9elph&#10;rG3HCbWpz0WAsItRQeF9HUvpsoIMuomtiYN3sY1BH2STS91gF+CmktMoepMGSw4LBda0Lyi7pn9G&#10;Qbn9+kz0/ro4naJhdty9n38Hkys1fu63SxCeev8I39sfWsFiNp/C/5vw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C4E8YAAADdAAAADwAAAAAAAAAAAAAAAACYAgAAZHJz&#10;L2Rvd25yZXYueG1sUEsFBgAAAAAEAAQA9QAAAIsDAAAAAA==&#10;" path="m,l2717800,r,342900l,342900,,xe" filled="f" strokeweight="1pt">
                  <v:stroke miterlimit="66585f" joinstyle="miter" endcap="round"/>
                  <v:path arrowok="t" textboxrect="0,0,2717800,342900"/>
                </v:shape>
                <v:shape id="Picture 116949" o:spid="_x0000_s1304" type="#_x0000_t75" style="position:absolute;left:5048;top:1482;width:19336;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wNCXDAAAA3wAAAA8AAABkcnMvZG93bnJldi54bWxET01LAzEQvQv+hzCCN5vdoqVdm5YiKkWk&#10;0Kr3cTNmt91MlmRs139vBKHHx/ueLwffqSPF1AY2UI4KUMR1sC07A+9vTzdTUEmQLXaBycAPJVgu&#10;Li/mWNlw4i0dd+JUDuFUoYFGpK+0TnVDHtMo9MSZ+wrRo2QYnbYRTzncd3pcFBPtseXc0GBPDw3V&#10;h923N/Cxv9uXL2uLbiPy+ajHU/ccX425vhpW96CEBjmL/91rm+eXk9ntDP7+ZAB6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PA0JcMAAADfAAAADwAAAAAAAAAAAAAAAACf&#10;AgAAZHJzL2Rvd25yZXYueG1sUEsFBgAAAAAEAAQA9wAAAI8DAAAAAA==&#10;">
                  <v:imagedata r:id="rId152" o:title=""/>
                </v:shape>
                <v:rect id="Rectangle 9585" o:spid="_x0000_s1305" style="position:absolute;left:6043;top:1853;width:22240;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0gAMUA&#10;AADdAAAADwAAAGRycy9kb3ducmV2LnhtbESPQWvCQBSE70L/w/IK3nRTwZJEV5FW0aNVQb09ss8k&#10;NPs2ZFcT++vdguBxmJlvmOm8M5W4UeNKywo+hhEI4szqknMFh/1qEINwHlljZZkU3MnBfPbWm2Kq&#10;bcs/dNv5XAQIuxQVFN7XqZQuK8igG9qaOHgX2xj0QTa51A22AW4qOYqiT2mw5LBQYE1fBWW/u6tR&#10;sI7rxWlj/9q8Wp7Xx+0x+d4nXqn+e7eYgPDU+Vf42d5oBck4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AAxQAAAN0AAAAPAAAAAAAAAAAAAAAAAJgCAABkcnMv&#10;ZG93bnJldi54bWxQSwUGAAAAAAQABAD1AAAAigMAAAAA&#10;" filled="f" stroked="f">
                  <v:textbox inset="0,0,0,0">
                    <w:txbxContent>
                      <w:p w14:paraId="6AF1E80B" w14:textId="77777777" w:rsidR="00384FF1" w:rsidRDefault="00384FF1" w:rsidP="002624B1">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9586" o:spid="_x0000_s1306" style="position:absolute;left:22765;top:185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8YA&#10;AADdAAAADwAAAGRycy9kb3ducmV2LnhtbESPW2vCQBSE3wX/w3KEvulGoZKkriJe0Md6Adu3Q/Y0&#10;CWbPhuxq0v76riD4OMzMN8xs0ZlK3KlxpWUF41EEgjizuuRcwfm0HcYgnEfWWFkmBb/kYDHv92aY&#10;atvyge5Hn4sAYZeigsL7OpXSZQUZdCNbEwfvxzYGfZBNLnWDbYCbSk6iaCoNlhwWCqxpVVB2Pd6M&#10;gl1cL7/29q/Nq8337vJ5SdanxCv1NuiWHyA8df4Vfrb3WkHyHk/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d8YAAADdAAAADwAAAAAAAAAAAAAAAACYAgAAZHJz&#10;L2Rvd25yZXYueG1sUEsFBgAAAAAEAAQA9QAAAIsDAAAAAA==&#10;" filled="f" stroked="f">
                  <v:textbox inset="0,0,0,0">
                    <w:txbxContent>
                      <w:p w14:paraId="5D5FD013" w14:textId="77777777" w:rsidR="00384FF1" w:rsidRDefault="00384FF1" w:rsidP="002624B1">
                        <w:pPr>
                          <w:spacing w:after="0" w:line="276" w:lineRule="auto"/>
                          <w:ind w:left="0" w:right="0" w:firstLine="0"/>
                        </w:pPr>
                        <w:r>
                          <w:rPr>
                            <w:rFonts w:ascii="Cambria" w:eastAsia="Cambria" w:hAnsi="Cambria" w:cs="Cambria"/>
                            <w:color w:val="000000"/>
                          </w:rPr>
                          <w:tab/>
                          <w:t xml:space="preserve">   </w:t>
                        </w:r>
                      </w:p>
                    </w:txbxContent>
                  </v:textbox>
                </v:rect>
                <v:shape id="Picture 116950" o:spid="_x0000_s1307" type="#_x0000_t75" style="position:absolute;left:349;top:6689;width:28861;height:8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0crDAAAA3wAAAA8AAABkcnMvZG93bnJldi54bWxET01LAzEQvQv9D2EK3mx2FUu7Ni2lWPUk&#10;uAr1OGymm6WbyZrEdv33zkHw+Hjfq83oe3WmmLrABspZAYq4Cbbj1sDH+/5mASplZIt9YDLwQwk2&#10;68nVCisbLvxG5zq3SkI4VWjA5TxUWqfGkcc0CwOxcMcQPWaBsdU24kXCfa9vi2KuPXYsDQ4H2jlq&#10;TvW3N/D1eVe+PlM81Drhdn98GhePhTPmejpuH0BlGvO/+M/9YmV+OV/eywP5IwD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ysMAAADfAAAADwAAAAAAAAAAAAAAAACf&#10;AgAAZHJzL2Rvd25yZXYueG1sUEsFBgAAAAAEAAQA9wAAAI8DAAAAAA==&#10;">
                  <v:imagedata r:id="rId153" o:title=""/>
                </v:shape>
                <v:shape id="Shape 9589" o:spid="_x0000_s1308" style="position:absolute;left:1206;top:7683;width:26797;height:6223;visibility:visible;mso-wrap-style:square;v-text-anchor:top" coordsize="2679700,622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gccA&#10;AADdAAAADwAAAGRycy9kb3ducmV2LnhtbESP3WrCQBSE7wu+w3KE3hTdaK3E6CpBKNjiRf15gGP2&#10;uAlmz8bsVtO37wqFXg4z8w2zWHW2FjdqfeVYwWiYgCAunK7YKDge3gcpCB+QNdaOScEPeVgte08L&#10;zLS7845u+2BEhLDPUEEZQpNJ6YuSLPqha4ijd3atxRBla6Ru8R7htpbjJJlKixXHhRIbWpdUXPbf&#10;VkE9+ZD5y/XzdXs+nipKr1+b3BilnvtdPgcRqAv/4b/2RiuYvaUzeLy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zkYHHAAAA3QAAAA8AAAAAAAAAAAAAAAAAmAIAAGRy&#10;cy9kb3ducmV2LnhtbFBLBQYAAAAABAAEAPUAAACMAwAAAAA=&#10;" path="m,l2679700,r,622300l,622300,,xe" filled="f" strokeweight="1pt">
                  <v:stroke miterlimit="66585f" joinstyle="miter" endcap="round"/>
                  <v:path arrowok="t" textboxrect="0,0,2679700,622300"/>
                </v:shape>
                <v:rect id="Rectangle 9592" o:spid="_x0000_s1309" style="position:absolute;left:2045;top:8584;width:33651;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0uqcYA&#10;AADdAAAADwAAAGRycy9kb3ducmV2LnhtbESPQWvCQBSE70L/w/IK3nTTQIuJriKtJTnWWLC9PbLP&#10;JDT7NmRXE/vru4LQ4zAz3zCrzWhacaHeNZYVPM0jEMSl1Q1XCj4P77MFCOeRNbaWScGVHGzWD5MV&#10;ptoOvKdL4SsRIOxSVFB736VSurImg25uO+LgnWxv0AfZV1L3OAS4aWUcRS/SYMNhocaOXmsqf4qz&#10;UZAtuu1Xbn+Hqt19Z8ePY/J2SLxS08dxuwThafT/4Xs71wqS5yS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0uqcYAAADdAAAADwAAAAAAAAAAAAAAAACYAgAAZHJz&#10;L2Rvd25yZXYueG1sUEsFBgAAAAAEAAQA9QAAAIsDAAAAAA==&#10;" filled="f" stroked="f">
                  <v:textbox inset="0,0,0,0">
                    <w:txbxContent>
                      <w:p w14:paraId="3FBE6043" w14:textId="5BEE8667" w:rsidR="00384FF1" w:rsidRDefault="00384FF1" w:rsidP="002624B1">
                        <w:pPr>
                          <w:spacing w:after="0" w:line="276" w:lineRule="auto"/>
                          <w:ind w:left="0" w:right="0" w:firstLine="0"/>
                        </w:pPr>
                        <w:r>
                          <w:rPr>
                            <w:rFonts w:ascii="Cambria" w:eastAsia="Cambria" w:hAnsi="Cambria" w:cs="Cambria"/>
                            <w:color w:val="000000"/>
                          </w:rPr>
                          <w:t>DIRECTOR DE SERVICIOS PÚBLICOS</w:t>
                        </w:r>
                        <w:r>
                          <w:rPr>
                            <w:rFonts w:ascii="Cambria" w:eastAsia="Cambria" w:hAnsi="Cambria" w:cs="Cambria"/>
                            <w:color w:val="000000"/>
                          </w:rPr>
                          <w:tab/>
                          <w:t xml:space="preserve">   </w:t>
                        </w:r>
                      </w:p>
                    </w:txbxContent>
                  </v:textbox>
                </v:rect>
                <v:rect id="Rectangle 9593" o:spid="_x0000_s1310" style="position:absolute;left:8678;top:10363;width:15518;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GLMsYA&#10;AADdAAAADwAAAGRycy9kb3ducmV2LnhtbESPT2vCQBTE70K/w/IK3nTTipJEV5Gq6NE/BdvbI/tM&#10;QrNvQ3Y1sZ++Kwg9DjPzG2a26EwlbtS40rKCt2EEgjizuuRcwedpM4hBOI+ssbJMCu7kYDF/6c0w&#10;1bblA92OPhcBwi5FBYX3dSqlywoy6Ia2Jg7exTYGfZBNLnWDbYCbSr5H0UQaLDksFFjTR0HZz/Fq&#10;FGzjevm1s79tXq2/t+f9OVmdEq9U/7VbTkF46vx/+NneaQXJO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GLMsYAAADdAAAADwAAAAAAAAAAAAAAAACYAgAAZHJz&#10;L2Rvd25yZXYueG1sUEsFBgAAAAAEAAQA9QAAAIsDAAAAAA==&#10;" filled="f" stroked="f">
                  <v:textbox inset="0,0,0,0">
                    <w:txbxContent>
                      <w:p w14:paraId="057FD1BF" w14:textId="55AC5C03" w:rsidR="00384FF1" w:rsidRDefault="00384FF1" w:rsidP="002624B1">
                        <w:pPr>
                          <w:spacing w:after="0" w:line="276" w:lineRule="auto"/>
                          <w:ind w:left="0" w:right="0" w:firstLine="0"/>
                        </w:pPr>
                      </w:p>
                    </w:txbxContent>
                  </v:textbox>
                </v:rect>
                <v:rect id="Rectangle 9594" o:spid="_x0000_s1311" style="position:absolute;left:20346;top:10363;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gTRsYA&#10;AADdAAAADwAAAGRycy9kb3ducmV2LnhtbESPT2vCQBTE70K/w/IK3nTTopJEV5Gq6NE/BdvbI/tM&#10;QrNvQ3Y1sZ++Kwg9DjPzG2a26EwlbtS40rKCt2EEgjizuuRcwedpM4hBOI+ssbJMCu7kYDF/6c0w&#10;1bblA92OPhcBwi5FBYX3dSqlywoy6Ia2Jg7exTYGfZBNLnWDbYCbSr5H0UQaLDksFFjTR0HZz/Fq&#10;FGzjevm1s79tXq2/t+f9OVmdEq9U/7VbTkF46vx/+NneaQXJO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gTRsYAAADdAAAADwAAAAAAAAAAAAAAAACYAgAAZHJz&#10;L2Rvd25yZXYueG1sUEsFBgAAAAAEAAQA9QAAAIsDAAAAAA==&#10;" filled="f" stroked="f">
                  <v:textbox inset="0,0,0,0">
                    <w:txbxContent>
                      <w:p w14:paraId="139E32FA" w14:textId="77777777" w:rsidR="00384FF1" w:rsidRDefault="00384FF1" w:rsidP="002624B1">
                        <w:pPr>
                          <w:spacing w:after="0" w:line="276" w:lineRule="auto"/>
                          <w:ind w:left="0" w:right="0" w:firstLine="0"/>
                        </w:pPr>
                        <w:r>
                          <w:rPr>
                            <w:rFonts w:ascii="Cambria" w:eastAsia="Cambria" w:hAnsi="Cambria" w:cs="Cambria"/>
                            <w:color w:val="000000"/>
                          </w:rPr>
                          <w:tab/>
                          <w:t xml:space="preserve">   </w:t>
                        </w:r>
                      </w:p>
                    </w:txbxContent>
                  </v:textbox>
                </v:rect>
                <v:shape id="Shape 9595" o:spid="_x0000_s1312" style="position:absolute;left:14310;top:4369;width:0;height:3340;visibility:visible;mso-wrap-style:square;v-text-anchor:top" coordsize="0,334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er4sYA&#10;AADdAAAADwAAAGRycy9kb3ducmV2LnhtbESPT2vCQBTE7wW/w/KE3prd+g9NXaVYBQ9ejEJ7fGZf&#10;k9Ds25Ddavz2riB4HGbmN8x82dlanKn1lWMN74kCQZw7U3Gh4XjYvE1B+IBssHZMGq7kYbnovcwx&#10;Ne7CezpnoRARwj5FDWUITSqlz0uy6BPXEEfv17UWQ5RtIU2Llwi3tRwoNZEWK44LJTa0Kin/y/6t&#10;BnvdrSYjNfz+4QFl66E6ma/ipPVrv/v8ABGoC8/wo701Gmbj2Rjub+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er4sYAAADdAAAADwAAAAAAAAAAAAAAAACYAgAAZHJz&#10;L2Rvd25yZXYueG1sUEsFBgAAAAAEAAQA9QAAAIsDAAAAAA==&#10;" path="m,l,334023e" filled="f" strokecolor="#181717" strokeweight="1pt">
                  <v:stroke miterlimit="1" joinstyle="miter"/>
                  <v:path arrowok="t" textboxrect="0,0,0,334023"/>
                </v:shape>
                <w10:wrap type="square"/>
              </v:group>
            </w:pict>
          </mc:Fallback>
        </mc:AlternateContent>
      </w:r>
      <w:r w:rsidR="002624B1">
        <w:t>11.</w:t>
      </w:r>
      <w:r>
        <w:t>21</w:t>
      </w:r>
      <w:r w:rsidR="002624B1">
        <w:t xml:space="preserve">.3  </w:t>
      </w:r>
      <w:proofErr w:type="gramStart"/>
      <w:r w:rsidR="002624B1">
        <w:t>UBICACIÓN :</w:t>
      </w:r>
      <w:proofErr w:type="gramEnd"/>
    </w:p>
    <w:p w14:paraId="309E2E81" w14:textId="77777777" w:rsidR="002624B1" w:rsidRDefault="002624B1" w:rsidP="002624B1">
      <w:pPr>
        <w:spacing w:after="962"/>
        <w:ind w:left="-15" w:right="1030" w:firstLine="0"/>
      </w:pPr>
      <w:r>
        <w:t>Jefe inmediato:</w:t>
      </w:r>
    </w:p>
    <w:p w14:paraId="3F6AD4F8" w14:textId="77777777" w:rsidR="002624B1" w:rsidRDefault="002624B1" w:rsidP="002624B1">
      <w:pPr>
        <w:spacing w:after="1586" w:line="246" w:lineRule="auto"/>
        <w:ind w:left="-5" w:right="1030" w:hanging="10"/>
      </w:pPr>
      <w:r>
        <w:rPr>
          <w:b/>
        </w:rPr>
        <w:t>Puesto estudiado:</w:t>
      </w:r>
    </w:p>
    <w:p w14:paraId="0078FA3A" w14:textId="70E46085" w:rsidR="002624B1" w:rsidRDefault="002624B1" w:rsidP="002624B1">
      <w:pPr>
        <w:pStyle w:val="Ttulo7"/>
        <w:spacing w:after="554"/>
      </w:pPr>
      <w:r>
        <w:t xml:space="preserve"> </w:t>
      </w:r>
      <w:r>
        <w:tab/>
        <w:t>11.</w:t>
      </w:r>
      <w:r w:rsidR="009A0EFB">
        <w:t>21</w:t>
      </w:r>
      <w:r>
        <w:t xml:space="preserve">.4  FUNCIONES </w:t>
      </w:r>
      <w:proofErr w:type="gramStart"/>
      <w:r>
        <w:t>ESPECÍFICAS :</w:t>
      </w:r>
      <w:proofErr w:type="gramEnd"/>
    </w:p>
    <w:p w14:paraId="2A2A9CE5" w14:textId="77777777" w:rsidR="004F7151" w:rsidRPr="004F7151" w:rsidRDefault="004F7151" w:rsidP="004F7151">
      <w:pPr>
        <w:numPr>
          <w:ilvl w:val="0"/>
          <w:numId w:val="35"/>
        </w:numPr>
        <w:ind w:hanging="567"/>
        <w:jc w:val="both"/>
        <w:rPr>
          <w:szCs w:val="24"/>
        </w:rPr>
      </w:pPr>
      <w:r w:rsidRPr="004F7151">
        <w:rPr>
          <w:szCs w:val="24"/>
        </w:rPr>
        <w:t>Formular el programa trianual, los programas operativos anuales y los programas emergentes en materia de servicios públicos.</w:t>
      </w:r>
    </w:p>
    <w:p w14:paraId="3FD1BCE1" w14:textId="77777777" w:rsidR="004F7151" w:rsidRPr="004F7151" w:rsidRDefault="004F7151" w:rsidP="004F7151">
      <w:pPr>
        <w:numPr>
          <w:ilvl w:val="0"/>
          <w:numId w:val="35"/>
        </w:numPr>
        <w:ind w:hanging="567"/>
        <w:jc w:val="both"/>
        <w:rPr>
          <w:szCs w:val="24"/>
        </w:rPr>
      </w:pPr>
      <w:r w:rsidRPr="004F7151">
        <w:rPr>
          <w:szCs w:val="24"/>
        </w:rPr>
        <w:t>Recolectar y disponer adecuadamente de los residuos y desechos que se generen en el Municipio y que pudieran contaminar el medio ambiente.</w:t>
      </w:r>
    </w:p>
    <w:p w14:paraId="6C47ECB6" w14:textId="77777777" w:rsidR="004F7151" w:rsidRPr="004F7151" w:rsidRDefault="004F7151" w:rsidP="004F7151">
      <w:pPr>
        <w:numPr>
          <w:ilvl w:val="0"/>
          <w:numId w:val="35"/>
        </w:numPr>
        <w:ind w:hanging="567"/>
        <w:jc w:val="both"/>
        <w:rPr>
          <w:szCs w:val="24"/>
        </w:rPr>
      </w:pPr>
      <w:r w:rsidRPr="004F7151">
        <w:rPr>
          <w:szCs w:val="24"/>
        </w:rPr>
        <w:t>Mantener limpias las calles, andadores, plazas, parques, campos deportivos, monumentos y demás lugares públicos del Municipio y evitar la existencia de basureros clandestinos.</w:t>
      </w:r>
    </w:p>
    <w:p w14:paraId="1E50EE51" w14:textId="77777777" w:rsidR="004F7151" w:rsidRPr="004F7151" w:rsidRDefault="004F7151" w:rsidP="004F7151">
      <w:pPr>
        <w:numPr>
          <w:ilvl w:val="0"/>
          <w:numId w:val="35"/>
        </w:numPr>
        <w:ind w:hanging="567"/>
        <w:jc w:val="both"/>
        <w:rPr>
          <w:szCs w:val="24"/>
        </w:rPr>
      </w:pPr>
      <w:r w:rsidRPr="004F7151">
        <w:rPr>
          <w:szCs w:val="24"/>
        </w:rPr>
        <w:t>Administrar y conservar los mercados públicos, así como vigilar su adecuado funcionamiento.</w:t>
      </w:r>
    </w:p>
    <w:p w14:paraId="21D357FE" w14:textId="77777777" w:rsidR="004F7151" w:rsidRPr="004F7151" w:rsidRDefault="004F7151" w:rsidP="004F7151">
      <w:pPr>
        <w:numPr>
          <w:ilvl w:val="0"/>
          <w:numId w:val="35"/>
        </w:numPr>
        <w:spacing w:line="240" w:lineRule="auto"/>
        <w:ind w:hanging="567"/>
        <w:jc w:val="both"/>
        <w:rPr>
          <w:szCs w:val="24"/>
        </w:rPr>
      </w:pPr>
      <w:r w:rsidRPr="004F7151">
        <w:rPr>
          <w:szCs w:val="24"/>
        </w:rPr>
        <w:lastRenderedPageBreak/>
        <w:t>Mantener en buen estado y ampliar el servicio de alumbrado público de la ciudad y de las poblaciones del Municipio.</w:t>
      </w:r>
    </w:p>
    <w:p w14:paraId="43E37873" w14:textId="77777777" w:rsidR="004F7151" w:rsidRPr="004F7151" w:rsidRDefault="004F7151" w:rsidP="004F7151">
      <w:pPr>
        <w:numPr>
          <w:ilvl w:val="0"/>
          <w:numId w:val="35"/>
        </w:numPr>
        <w:ind w:hanging="567"/>
        <w:jc w:val="both"/>
        <w:rPr>
          <w:szCs w:val="24"/>
        </w:rPr>
      </w:pPr>
      <w:r w:rsidRPr="004F7151">
        <w:rPr>
          <w:szCs w:val="24"/>
        </w:rPr>
        <w:t>Crear nuevas áreas verdes y mantener en buen estado los parques, jardines, camellones y relojes públicos del Municipio.</w:t>
      </w:r>
    </w:p>
    <w:p w14:paraId="0890B111" w14:textId="77777777" w:rsidR="004F7151" w:rsidRPr="004F7151" w:rsidRDefault="004F7151" w:rsidP="004F7151">
      <w:pPr>
        <w:numPr>
          <w:ilvl w:val="0"/>
          <w:numId w:val="35"/>
        </w:numPr>
        <w:ind w:hanging="567"/>
        <w:jc w:val="both"/>
        <w:rPr>
          <w:szCs w:val="24"/>
        </w:rPr>
      </w:pPr>
      <w:r w:rsidRPr="004F7151">
        <w:rPr>
          <w:szCs w:val="24"/>
        </w:rPr>
        <w:t>Mantener en buen estado los cementerios del Municipio vigilando que se cumplan con las normas legales para su funcionamiento y cuidar que se amplíen cuando el servicio lo requiera.</w:t>
      </w:r>
    </w:p>
    <w:p w14:paraId="31E5921F" w14:textId="77777777" w:rsidR="004F7151" w:rsidRPr="004F7151" w:rsidRDefault="004F7151" w:rsidP="004F7151">
      <w:pPr>
        <w:numPr>
          <w:ilvl w:val="0"/>
          <w:numId w:val="35"/>
        </w:numPr>
        <w:ind w:hanging="567"/>
        <w:jc w:val="both"/>
        <w:rPr>
          <w:szCs w:val="24"/>
        </w:rPr>
      </w:pPr>
      <w:r w:rsidRPr="004F7151">
        <w:rPr>
          <w:szCs w:val="24"/>
        </w:rPr>
        <w:t>Vigilar en el ámbito de su competencia el funcionamiento de las empresas descentralizadas con el propósito de que cumplan con los objetivos para los cuáles fueron creadas.</w:t>
      </w:r>
    </w:p>
    <w:p w14:paraId="4F238AE6" w14:textId="77777777" w:rsidR="004F7151" w:rsidRPr="004F7151" w:rsidRDefault="004F7151" w:rsidP="004F7151">
      <w:pPr>
        <w:numPr>
          <w:ilvl w:val="0"/>
          <w:numId w:val="35"/>
        </w:numPr>
        <w:ind w:hanging="567"/>
        <w:jc w:val="both"/>
        <w:rPr>
          <w:szCs w:val="24"/>
        </w:rPr>
      </w:pPr>
      <w:r w:rsidRPr="004F7151">
        <w:rPr>
          <w:szCs w:val="24"/>
        </w:rPr>
        <w:t>Vigilar que los servicios que proporciona el Rastro a los usuarios, se hagan en condiciones que garanticen la higiene en el sacrificio, manejo y transportación de los productos cárnicos.</w:t>
      </w:r>
    </w:p>
    <w:p w14:paraId="21947904" w14:textId="77777777" w:rsidR="004F7151" w:rsidRPr="004F7151" w:rsidRDefault="004F7151" w:rsidP="004F7151">
      <w:pPr>
        <w:numPr>
          <w:ilvl w:val="0"/>
          <w:numId w:val="35"/>
        </w:numPr>
        <w:ind w:hanging="567"/>
        <w:jc w:val="both"/>
        <w:rPr>
          <w:szCs w:val="24"/>
        </w:rPr>
      </w:pPr>
      <w:r w:rsidRPr="004F7151">
        <w:rPr>
          <w:szCs w:val="24"/>
        </w:rPr>
        <w:t>Coadyuvar con las autoridades que correspondan, en la regulación de la introducción, abastecimiento y comercialización de ganado y carne para el consumo humano, en el municipio.</w:t>
      </w:r>
    </w:p>
    <w:p w14:paraId="57F351AA" w14:textId="77777777" w:rsidR="004F7151" w:rsidRPr="004F7151" w:rsidRDefault="004F7151" w:rsidP="004F7151">
      <w:pPr>
        <w:numPr>
          <w:ilvl w:val="0"/>
          <w:numId w:val="35"/>
        </w:numPr>
        <w:ind w:hanging="567"/>
        <w:jc w:val="both"/>
        <w:rPr>
          <w:szCs w:val="24"/>
        </w:rPr>
      </w:pPr>
      <w:r w:rsidRPr="004F7151">
        <w:rPr>
          <w:szCs w:val="24"/>
        </w:rPr>
        <w:t>Coadyuvar en las acciones que se emprendan, en materia de salubridad y regulación sanitaria respecto de los servicios públicos, ejerciendo las atribuciones que correspondan a la municipalidad, con base en los acuerdos y políticas federales y estatales.</w:t>
      </w:r>
    </w:p>
    <w:p w14:paraId="2C90BDFA" w14:textId="77777777" w:rsidR="004F7151" w:rsidRPr="004F7151" w:rsidRDefault="004F7151" w:rsidP="004F7151">
      <w:pPr>
        <w:numPr>
          <w:ilvl w:val="0"/>
          <w:numId w:val="35"/>
        </w:numPr>
        <w:ind w:hanging="567"/>
        <w:jc w:val="both"/>
        <w:rPr>
          <w:szCs w:val="24"/>
        </w:rPr>
      </w:pPr>
      <w:r w:rsidRPr="004F7151">
        <w:rPr>
          <w:szCs w:val="24"/>
        </w:rPr>
        <w:t>Llevar a cabo la limpieza, mantenimiento y conservación del drenaje pluvial.</w:t>
      </w:r>
    </w:p>
    <w:p w14:paraId="47D4E3C8" w14:textId="0FA1A8B2" w:rsidR="004F7151" w:rsidRDefault="004F7151" w:rsidP="004F7151">
      <w:pPr>
        <w:numPr>
          <w:ilvl w:val="0"/>
          <w:numId w:val="35"/>
        </w:numPr>
        <w:spacing w:after="0"/>
        <w:ind w:hanging="567"/>
        <w:jc w:val="both"/>
        <w:rPr>
          <w:szCs w:val="24"/>
        </w:rPr>
      </w:pPr>
      <w:r w:rsidRPr="004F7151">
        <w:rPr>
          <w:szCs w:val="24"/>
        </w:rPr>
        <w:t>Las demás que le encomienden el Ayuntamiento, el Presidente Municipal, el Reglamento de la Administración Pública del municipio de Hecelchakán y otras disposiciones legales y reglamentarias vigentes.</w:t>
      </w:r>
    </w:p>
    <w:p w14:paraId="47D178EC" w14:textId="4A18E1C8" w:rsidR="004F7151" w:rsidRDefault="004F7151" w:rsidP="004F7151">
      <w:pPr>
        <w:spacing w:after="0"/>
        <w:ind w:hanging="562"/>
        <w:jc w:val="both"/>
        <w:rPr>
          <w:szCs w:val="24"/>
        </w:rPr>
      </w:pPr>
    </w:p>
    <w:p w14:paraId="379A8CA6" w14:textId="3F1291B9" w:rsidR="004F7151" w:rsidRDefault="004F7151" w:rsidP="004F7151">
      <w:pPr>
        <w:spacing w:after="0"/>
        <w:ind w:hanging="562"/>
        <w:jc w:val="both"/>
        <w:rPr>
          <w:szCs w:val="24"/>
        </w:rPr>
      </w:pPr>
    </w:p>
    <w:p w14:paraId="466D42BE" w14:textId="77777777" w:rsidR="004F7151" w:rsidRPr="004F7151" w:rsidRDefault="004F7151" w:rsidP="004F7151">
      <w:pPr>
        <w:spacing w:after="0"/>
        <w:ind w:hanging="562"/>
        <w:jc w:val="both"/>
        <w:rPr>
          <w:szCs w:val="24"/>
        </w:rPr>
      </w:pPr>
    </w:p>
    <w:p w14:paraId="406487D8" w14:textId="4AF72158" w:rsidR="002624B1" w:rsidRDefault="002624B1" w:rsidP="002624B1">
      <w:pPr>
        <w:pStyle w:val="Ttulo7"/>
      </w:pPr>
      <w:r>
        <w:lastRenderedPageBreak/>
        <w:t xml:space="preserve"> 11.</w:t>
      </w:r>
      <w:r w:rsidR="009A0EFB">
        <w:t>21</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2624B1" w14:paraId="57B120C6" w14:textId="77777777" w:rsidTr="0041447E">
        <w:trPr>
          <w:trHeight w:val="395"/>
        </w:trPr>
        <w:tc>
          <w:tcPr>
            <w:tcW w:w="1299" w:type="dxa"/>
            <w:tcBorders>
              <w:top w:val="single" w:sz="4" w:space="0" w:color="181717"/>
              <w:left w:val="single" w:sz="4" w:space="0" w:color="181717"/>
              <w:bottom w:val="single" w:sz="4" w:space="0" w:color="181717"/>
              <w:right w:val="single" w:sz="4" w:space="0" w:color="181717"/>
            </w:tcBorders>
          </w:tcPr>
          <w:p w14:paraId="6BBC524B" w14:textId="77777777" w:rsidR="002624B1" w:rsidRDefault="002624B1" w:rsidP="0041447E">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32ADE582" w14:textId="77777777" w:rsidR="002624B1" w:rsidRDefault="002624B1" w:rsidP="0041447E">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544A732F" w14:textId="77777777" w:rsidR="002624B1" w:rsidRDefault="002624B1" w:rsidP="0041447E">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4731AC70" w14:textId="77777777" w:rsidR="002624B1" w:rsidRDefault="002624B1" w:rsidP="0041447E">
            <w:pPr>
              <w:spacing w:line="276" w:lineRule="auto"/>
              <w:ind w:left="0" w:right="0" w:firstLine="0"/>
              <w:jc w:val="center"/>
            </w:pPr>
            <w:r>
              <w:rPr>
                <w:rFonts w:ascii="Calibri" w:eastAsia="Calibri" w:hAnsi="Calibri" w:cs="Calibri"/>
              </w:rPr>
              <w:t>Rendición de cuentas</w:t>
            </w:r>
          </w:p>
        </w:tc>
      </w:tr>
      <w:tr w:rsidR="002624B1" w14:paraId="217E332E"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41432ED6" w14:textId="77777777" w:rsidR="002624B1" w:rsidRDefault="002624B1" w:rsidP="0041447E">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49689897" w14:textId="77777777" w:rsidR="002624B1" w:rsidRDefault="002624B1" w:rsidP="0041447E">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4CB2B252" w14:textId="77777777" w:rsidR="002624B1" w:rsidRDefault="002624B1" w:rsidP="0041447E">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7E6FC8FB" w14:textId="77777777" w:rsidR="002624B1" w:rsidRDefault="002624B1" w:rsidP="0041447E">
            <w:pPr>
              <w:spacing w:line="276" w:lineRule="auto"/>
              <w:ind w:left="170" w:right="0" w:firstLine="0"/>
            </w:pPr>
            <w:r>
              <w:rPr>
                <w:rFonts w:ascii="Calibri" w:eastAsia="Calibri" w:hAnsi="Calibri" w:cs="Calibri"/>
              </w:rPr>
              <w:t>Institucionalidad</w:t>
            </w:r>
          </w:p>
        </w:tc>
      </w:tr>
      <w:tr w:rsidR="002624B1" w14:paraId="2F272F9B" w14:textId="77777777" w:rsidTr="0041447E">
        <w:trPr>
          <w:trHeight w:val="640"/>
        </w:trPr>
        <w:tc>
          <w:tcPr>
            <w:tcW w:w="1299" w:type="dxa"/>
            <w:tcBorders>
              <w:top w:val="single" w:sz="4" w:space="0" w:color="181717"/>
              <w:left w:val="single" w:sz="4" w:space="0" w:color="181717"/>
              <w:bottom w:val="single" w:sz="4" w:space="0" w:color="181717"/>
              <w:right w:val="single" w:sz="4" w:space="0" w:color="181717"/>
            </w:tcBorders>
          </w:tcPr>
          <w:p w14:paraId="017E3811" w14:textId="77777777" w:rsidR="002624B1" w:rsidRDefault="002624B1" w:rsidP="0041447E">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62399B2C" w14:textId="77777777" w:rsidR="002624B1" w:rsidRDefault="002624B1" w:rsidP="0041447E">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5702CD43" w14:textId="77777777" w:rsidR="002624B1" w:rsidRDefault="002624B1" w:rsidP="0041447E">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21896653" w14:textId="77777777" w:rsidR="002624B1" w:rsidRDefault="002624B1" w:rsidP="0041447E">
            <w:pPr>
              <w:spacing w:line="276" w:lineRule="auto"/>
              <w:ind w:left="170" w:right="0" w:firstLine="0"/>
            </w:pPr>
            <w:r>
              <w:rPr>
                <w:rFonts w:ascii="Calibri" w:eastAsia="Calibri" w:hAnsi="Calibri" w:cs="Calibri"/>
              </w:rPr>
              <w:t>Compromiso con el bienestar social</w:t>
            </w:r>
          </w:p>
        </w:tc>
      </w:tr>
      <w:tr w:rsidR="002624B1" w14:paraId="46BC1495"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0D5A22A8" w14:textId="77777777" w:rsidR="002624B1" w:rsidRDefault="002624B1" w:rsidP="0041447E">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55F0363C" w14:textId="77777777" w:rsidR="002624B1" w:rsidRDefault="002624B1" w:rsidP="0041447E">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7B5D8644" w14:textId="77777777" w:rsidR="002624B1" w:rsidRDefault="002624B1" w:rsidP="0041447E">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4DF4E32D" w14:textId="77777777" w:rsidR="002624B1" w:rsidRDefault="002624B1" w:rsidP="0041447E">
            <w:pPr>
              <w:spacing w:line="276" w:lineRule="auto"/>
              <w:ind w:left="0" w:right="0" w:firstLine="0"/>
            </w:pPr>
          </w:p>
        </w:tc>
      </w:tr>
    </w:tbl>
    <w:p w14:paraId="386E6CCC" w14:textId="6085CD50" w:rsidR="002624B1" w:rsidRDefault="002624B1" w:rsidP="002624B1">
      <w:pPr>
        <w:pStyle w:val="Ttulo7"/>
      </w:pPr>
      <w:r>
        <w:t xml:space="preserve"> </w:t>
      </w:r>
      <w:r>
        <w:tab/>
        <w:t>11.</w:t>
      </w:r>
      <w:r w:rsidR="009A0EFB">
        <w:t>21</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2624B1" w14:paraId="540015B4"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7F50B1AF" w14:textId="77777777" w:rsidR="002624B1" w:rsidRDefault="002624B1" w:rsidP="0041447E">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55BD9623" w14:textId="77777777" w:rsidR="002624B1" w:rsidRDefault="002624B1" w:rsidP="0041447E">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5359773" w14:textId="77777777" w:rsidR="002624B1" w:rsidRDefault="002624B1" w:rsidP="0041447E">
            <w:pPr>
              <w:spacing w:line="276" w:lineRule="auto"/>
              <w:ind w:left="0" w:right="0" w:firstLine="0"/>
              <w:jc w:val="center"/>
            </w:pPr>
            <w:r>
              <w:rPr>
                <w:rFonts w:ascii="Calibri" w:eastAsia="Calibri" w:hAnsi="Calibri" w:cs="Calibri"/>
                <w:b/>
              </w:rPr>
              <w:t>Competencias de gestión</w:t>
            </w:r>
          </w:p>
        </w:tc>
      </w:tr>
      <w:tr w:rsidR="002624B1" w14:paraId="31D7C158"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24D8F0E" w14:textId="77777777" w:rsidR="002624B1" w:rsidRDefault="002624B1" w:rsidP="0041447E">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1475DECF" w14:textId="77777777" w:rsidR="002624B1" w:rsidRDefault="002624B1" w:rsidP="0041447E">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8F1730F" w14:textId="77777777" w:rsidR="002624B1" w:rsidRDefault="002624B1" w:rsidP="0041447E">
            <w:pPr>
              <w:spacing w:line="276" w:lineRule="auto"/>
              <w:ind w:left="0" w:right="0" w:firstLine="0"/>
              <w:jc w:val="center"/>
            </w:pPr>
            <w:r>
              <w:rPr>
                <w:rFonts w:ascii="Calibri" w:eastAsia="Calibri" w:hAnsi="Calibri" w:cs="Calibri"/>
              </w:rPr>
              <w:t>Liderazgo participativo</w:t>
            </w:r>
          </w:p>
        </w:tc>
      </w:tr>
      <w:tr w:rsidR="002624B1" w14:paraId="1994BDB8"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D211DF7" w14:textId="77777777" w:rsidR="002624B1" w:rsidRDefault="002624B1" w:rsidP="0041447E">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A877422" w14:textId="77777777" w:rsidR="002624B1" w:rsidRDefault="002624B1" w:rsidP="0041447E">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797F094D" w14:textId="77777777" w:rsidR="002624B1" w:rsidRDefault="002624B1" w:rsidP="0041447E">
            <w:pPr>
              <w:spacing w:line="276" w:lineRule="auto"/>
              <w:ind w:left="0" w:right="0" w:firstLine="0"/>
              <w:jc w:val="center"/>
            </w:pPr>
            <w:r>
              <w:rPr>
                <w:rFonts w:ascii="Calibri" w:eastAsia="Calibri" w:hAnsi="Calibri" w:cs="Calibri"/>
              </w:rPr>
              <w:t xml:space="preserve">Planeación y Programación </w:t>
            </w:r>
          </w:p>
        </w:tc>
      </w:tr>
      <w:tr w:rsidR="002624B1" w14:paraId="1486E89C"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A3F014D" w14:textId="77777777" w:rsidR="002624B1" w:rsidRDefault="002624B1" w:rsidP="0041447E">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E21CF6C" w14:textId="77777777" w:rsidR="002624B1" w:rsidRDefault="002624B1"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21F442A" w14:textId="77777777" w:rsidR="002624B1" w:rsidRDefault="002624B1" w:rsidP="0041447E">
            <w:pPr>
              <w:spacing w:line="276" w:lineRule="auto"/>
              <w:ind w:left="0" w:right="0" w:firstLine="0"/>
              <w:jc w:val="center"/>
            </w:pPr>
            <w:r>
              <w:rPr>
                <w:rFonts w:ascii="Calibri" w:eastAsia="Calibri" w:hAnsi="Calibri" w:cs="Calibri"/>
              </w:rPr>
              <w:t>Desarrollo personal</w:t>
            </w:r>
          </w:p>
        </w:tc>
      </w:tr>
      <w:tr w:rsidR="002624B1" w14:paraId="0772C07E"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6966AFC" w14:textId="77777777" w:rsidR="002624B1" w:rsidRDefault="002624B1" w:rsidP="0041447E">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239315DF" w14:textId="77777777" w:rsidR="002624B1" w:rsidRDefault="002624B1"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CBADB0F" w14:textId="77777777" w:rsidR="002624B1" w:rsidRDefault="002624B1" w:rsidP="0041447E">
            <w:pPr>
              <w:spacing w:line="276" w:lineRule="auto"/>
              <w:ind w:left="0" w:right="0" w:firstLine="0"/>
              <w:jc w:val="center"/>
            </w:pPr>
            <w:r>
              <w:rPr>
                <w:rFonts w:ascii="Calibri" w:eastAsia="Calibri" w:hAnsi="Calibri" w:cs="Calibri"/>
              </w:rPr>
              <w:t>Comunicación asertiva</w:t>
            </w:r>
          </w:p>
        </w:tc>
      </w:tr>
      <w:tr w:rsidR="002624B1" w14:paraId="51D5355F"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tcPr>
          <w:p w14:paraId="584F66C8" w14:textId="77777777" w:rsidR="002624B1" w:rsidRDefault="002624B1" w:rsidP="0041447E">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7926EBA8" w14:textId="77777777" w:rsidR="002624B1" w:rsidRDefault="002624B1"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52B8689" w14:textId="77777777" w:rsidR="002624B1" w:rsidRDefault="002624B1" w:rsidP="0041447E">
            <w:pPr>
              <w:spacing w:line="276" w:lineRule="auto"/>
              <w:ind w:left="0" w:right="0" w:firstLine="0"/>
            </w:pPr>
          </w:p>
        </w:tc>
      </w:tr>
      <w:tr w:rsidR="002624B1" w14:paraId="16B8B2E8"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B6D6429" w14:textId="77777777" w:rsidR="002624B1" w:rsidRDefault="002624B1" w:rsidP="0041447E">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2EA87341" w14:textId="77777777" w:rsidR="002624B1" w:rsidRDefault="002624B1"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F5A4FEB" w14:textId="77777777" w:rsidR="002624B1" w:rsidRDefault="002624B1" w:rsidP="0041447E">
            <w:pPr>
              <w:spacing w:line="276" w:lineRule="auto"/>
              <w:ind w:left="0" w:right="0" w:firstLine="0"/>
            </w:pPr>
          </w:p>
        </w:tc>
      </w:tr>
      <w:tr w:rsidR="002624B1" w14:paraId="3ABBE28C"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6B41B2A" w14:textId="77777777" w:rsidR="002624B1" w:rsidRDefault="002624B1" w:rsidP="0041447E">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0682EC88" w14:textId="77777777" w:rsidR="002624B1" w:rsidRDefault="002624B1"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7B8E1D0" w14:textId="77777777" w:rsidR="002624B1" w:rsidRDefault="002624B1" w:rsidP="0041447E">
            <w:pPr>
              <w:spacing w:line="276" w:lineRule="auto"/>
              <w:ind w:left="0" w:right="0" w:firstLine="0"/>
            </w:pPr>
          </w:p>
        </w:tc>
      </w:tr>
    </w:tbl>
    <w:p w14:paraId="54EEE39C" w14:textId="166F57BC" w:rsidR="002624B1" w:rsidRDefault="002624B1" w:rsidP="002624B1">
      <w:pPr>
        <w:pStyle w:val="Ttulo7"/>
      </w:pPr>
      <w:r>
        <w:t xml:space="preserve"> </w:t>
      </w:r>
      <w:r>
        <w:tab/>
        <w:t>11.</w:t>
      </w:r>
      <w:r w:rsidR="009A0EFB">
        <w:t>21</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2624B1" w14:paraId="1B660112" w14:textId="77777777" w:rsidTr="0041447E">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B9EADD6" w14:textId="77777777" w:rsidR="002624B1" w:rsidRDefault="002624B1" w:rsidP="0041447E">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17FE699" w14:textId="77777777" w:rsidR="002624B1" w:rsidRDefault="002624B1" w:rsidP="0041447E">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2BE5F29" w14:textId="77777777" w:rsidR="002624B1" w:rsidRDefault="002624B1" w:rsidP="0041447E">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C559118" w14:textId="77777777" w:rsidR="002624B1" w:rsidRDefault="002624B1" w:rsidP="0041447E">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9AC2075" w14:textId="77777777" w:rsidR="002624B1" w:rsidRDefault="002624B1" w:rsidP="0041447E">
            <w:pPr>
              <w:spacing w:line="276" w:lineRule="auto"/>
              <w:ind w:left="0" w:right="0" w:firstLine="0"/>
              <w:jc w:val="center"/>
            </w:pPr>
            <w:r>
              <w:rPr>
                <w:rFonts w:ascii="Calibri" w:eastAsia="Calibri" w:hAnsi="Calibri" w:cs="Calibri"/>
                <w:b/>
                <w:sz w:val="20"/>
              </w:rPr>
              <w:t>RECURSOS  MATERIALES</w:t>
            </w:r>
          </w:p>
        </w:tc>
      </w:tr>
      <w:tr w:rsidR="002624B1" w14:paraId="66080036" w14:textId="77777777" w:rsidTr="0041447E">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3343DDD7" w14:textId="77777777" w:rsidR="002624B1" w:rsidRDefault="002624B1"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DA253D3" w14:textId="77777777" w:rsidR="002624B1" w:rsidRDefault="002624B1"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776B3DF" w14:textId="77777777" w:rsidR="002624B1" w:rsidRDefault="002624B1"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FDF5345" w14:textId="77777777" w:rsidR="002624B1" w:rsidRDefault="002624B1"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58A4F10" w14:textId="77777777" w:rsidR="002624B1" w:rsidRDefault="002624B1" w:rsidP="0041447E">
            <w:pPr>
              <w:spacing w:line="276" w:lineRule="auto"/>
              <w:ind w:left="0" w:right="0" w:firstLine="0"/>
              <w:jc w:val="center"/>
            </w:pPr>
            <w:r>
              <w:rPr>
                <w:rFonts w:ascii="Calibri" w:eastAsia="Calibri" w:hAnsi="Calibri" w:cs="Calibri"/>
              </w:rPr>
              <w:t>√</w:t>
            </w:r>
          </w:p>
        </w:tc>
      </w:tr>
    </w:tbl>
    <w:p w14:paraId="5BFD0AEE" w14:textId="0A3FBF47" w:rsidR="002624B1" w:rsidRDefault="002624B1" w:rsidP="002624B1">
      <w:pPr>
        <w:pStyle w:val="Ttulo7"/>
      </w:pPr>
      <w:r>
        <w:t xml:space="preserve"> </w:t>
      </w:r>
      <w:r>
        <w:tab/>
        <w:t>11.</w:t>
      </w:r>
      <w:r w:rsidR="009A0EFB">
        <w:t>21</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2059"/>
        <w:gridCol w:w="6509"/>
      </w:tblGrid>
      <w:tr w:rsidR="002624B1" w14:paraId="1F8ADFD4" w14:textId="77777777" w:rsidTr="0041447E">
        <w:trPr>
          <w:trHeight w:val="395"/>
        </w:trPr>
        <w:tc>
          <w:tcPr>
            <w:tcW w:w="2059" w:type="dxa"/>
            <w:tcBorders>
              <w:top w:val="single" w:sz="4" w:space="0" w:color="181717"/>
              <w:left w:val="single" w:sz="4" w:space="0" w:color="181717"/>
              <w:bottom w:val="single" w:sz="4" w:space="0" w:color="181717"/>
              <w:right w:val="single" w:sz="4" w:space="0" w:color="181717"/>
            </w:tcBorders>
            <w:shd w:val="clear" w:color="auto" w:fill="F7A82A"/>
          </w:tcPr>
          <w:p w14:paraId="15993B35" w14:textId="77777777" w:rsidR="002624B1" w:rsidRDefault="002624B1" w:rsidP="0041447E">
            <w:pPr>
              <w:spacing w:line="276" w:lineRule="auto"/>
              <w:ind w:left="0" w:right="0" w:firstLine="0"/>
              <w:jc w:val="center"/>
            </w:pPr>
            <w:r>
              <w:rPr>
                <w:rFonts w:ascii="Calibri" w:eastAsia="Calibri" w:hAnsi="Calibri" w:cs="Calibri"/>
                <w:b/>
              </w:rPr>
              <w:t>Internas</w:t>
            </w:r>
          </w:p>
        </w:tc>
        <w:tc>
          <w:tcPr>
            <w:tcW w:w="6509" w:type="dxa"/>
            <w:tcBorders>
              <w:top w:val="single" w:sz="4" w:space="0" w:color="181717"/>
              <w:left w:val="single" w:sz="4" w:space="0" w:color="181717"/>
              <w:bottom w:val="single" w:sz="4" w:space="0" w:color="181717"/>
              <w:right w:val="single" w:sz="4" w:space="0" w:color="181717"/>
            </w:tcBorders>
            <w:shd w:val="clear" w:color="auto" w:fill="F7A82A"/>
          </w:tcPr>
          <w:p w14:paraId="32812590" w14:textId="77777777" w:rsidR="002624B1" w:rsidRDefault="002624B1" w:rsidP="0041447E">
            <w:pPr>
              <w:spacing w:line="276" w:lineRule="auto"/>
              <w:ind w:left="0" w:right="0" w:firstLine="0"/>
              <w:jc w:val="center"/>
            </w:pPr>
            <w:r>
              <w:rPr>
                <w:rFonts w:ascii="Calibri" w:eastAsia="Calibri" w:hAnsi="Calibri" w:cs="Calibri"/>
                <w:b/>
              </w:rPr>
              <w:t xml:space="preserve">Externas </w:t>
            </w:r>
          </w:p>
        </w:tc>
      </w:tr>
      <w:tr w:rsidR="002624B1" w14:paraId="197D1836" w14:textId="77777777" w:rsidTr="0041447E">
        <w:trPr>
          <w:trHeight w:val="2384"/>
        </w:trPr>
        <w:tc>
          <w:tcPr>
            <w:tcW w:w="2059" w:type="dxa"/>
            <w:tcBorders>
              <w:top w:val="single" w:sz="4" w:space="0" w:color="181717"/>
              <w:left w:val="single" w:sz="4" w:space="0" w:color="181717"/>
              <w:bottom w:val="single" w:sz="4" w:space="0" w:color="181717"/>
              <w:right w:val="single" w:sz="4" w:space="0" w:color="181717"/>
            </w:tcBorders>
            <w:vAlign w:val="center"/>
          </w:tcPr>
          <w:p w14:paraId="2DB98BAD" w14:textId="77777777" w:rsidR="002624B1" w:rsidRDefault="002624B1" w:rsidP="0041447E">
            <w:pPr>
              <w:spacing w:line="276" w:lineRule="auto"/>
              <w:ind w:left="0" w:right="10" w:firstLine="0"/>
            </w:pPr>
            <w:r>
              <w:rPr>
                <w:rFonts w:ascii="Calibri" w:eastAsia="Calibri" w:hAnsi="Calibri" w:cs="Calibri"/>
                <w:sz w:val="28"/>
              </w:rPr>
              <w:lastRenderedPageBreak/>
              <w:t>• Presidencia municipal • Direcciones generales • Coordinaciones</w:t>
            </w:r>
          </w:p>
        </w:tc>
        <w:tc>
          <w:tcPr>
            <w:tcW w:w="6509" w:type="dxa"/>
            <w:tcBorders>
              <w:top w:val="single" w:sz="4" w:space="0" w:color="181717"/>
              <w:left w:val="single" w:sz="4" w:space="0" w:color="181717"/>
              <w:bottom w:val="single" w:sz="4" w:space="0" w:color="181717"/>
              <w:right w:val="single" w:sz="4" w:space="0" w:color="181717"/>
            </w:tcBorders>
          </w:tcPr>
          <w:p w14:paraId="42304683" w14:textId="77777777" w:rsidR="002624B1" w:rsidRDefault="002624B1" w:rsidP="0041447E">
            <w:pPr>
              <w:numPr>
                <w:ilvl w:val="0"/>
                <w:numId w:val="79"/>
              </w:numPr>
              <w:spacing w:after="62" w:line="240" w:lineRule="auto"/>
              <w:ind w:right="0" w:hanging="134"/>
            </w:pPr>
            <w:r>
              <w:rPr>
                <w:rFonts w:ascii="Calibri" w:eastAsia="Calibri" w:hAnsi="Calibri" w:cs="Calibri"/>
                <w:sz w:val="28"/>
              </w:rPr>
              <w:t>Comisión Federal de Electricidad</w:t>
            </w:r>
          </w:p>
          <w:p w14:paraId="510DE130" w14:textId="77777777" w:rsidR="002624B1" w:rsidRDefault="002624B1" w:rsidP="0041447E">
            <w:pPr>
              <w:numPr>
                <w:ilvl w:val="0"/>
                <w:numId w:val="79"/>
              </w:numPr>
              <w:spacing w:after="62" w:line="240" w:lineRule="auto"/>
              <w:ind w:right="0" w:hanging="134"/>
            </w:pPr>
            <w:r>
              <w:rPr>
                <w:rFonts w:ascii="Calibri" w:eastAsia="Calibri" w:hAnsi="Calibri" w:cs="Calibri"/>
                <w:sz w:val="28"/>
              </w:rPr>
              <w:t xml:space="preserve">Secretaria de Medio Ambiente y Aprovechamiento </w:t>
            </w:r>
          </w:p>
          <w:p w14:paraId="1C84C0DC" w14:textId="77777777" w:rsidR="002624B1" w:rsidRDefault="002624B1" w:rsidP="0041447E">
            <w:pPr>
              <w:spacing w:after="62" w:line="240" w:lineRule="auto"/>
              <w:ind w:left="0" w:right="0" w:firstLine="0"/>
            </w:pPr>
            <w:r>
              <w:rPr>
                <w:rFonts w:ascii="Calibri" w:eastAsia="Calibri" w:hAnsi="Calibri" w:cs="Calibri"/>
                <w:sz w:val="28"/>
              </w:rPr>
              <w:t>Sustentable</w:t>
            </w:r>
          </w:p>
          <w:p w14:paraId="2BE78A45" w14:textId="77777777" w:rsidR="002624B1" w:rsidRDefault="002624B1" w:rsidP="0041447E">
            <w:pPr>
              <w:numPr>
                <w:ilvl w:val="0"/>
                <w:numId w:val="79"/>
              </w:numPr>
              <w:spacing w:after="62" w:line="240" w:lineRule="auto"/>
              <w:ind w:right="0" w:hanging="134"/>
            </w:pPr>
            <w:r>
              <w:rPr>
                <w:rFonts w:ascii="Calibri" w:eastAsia="Calibri" w:hAnsi="Calibri" w:cs="Calibri"/>
                <w:sz w:val="28"/>
              </w:rPr>
              <w:t>Comisión para la Protección Contra Riesgos Sanitarios</w:t>
            </w:r>
          </w:p>
          <w:p w14:paraId="6CB04471" w14:textId="77777777" w:rsidR="002624B1" w:rsidRDefault="002624B1" w:rsidP="0041447E">
            <w:pPr>
              <w:numPr>
                <w:ilvl w:val="0"/>
                <w:numId w:val="79"/>
              </w:numPr>
              <w:spacing w:after="62" w:line="240" w:lineRule="auto"/>
              <w:ind w:right="0" w:hanging="134"/>
            </w:pPr>
            <w:r>
              <w:rPr>
                <w:rFonts w:ascii="Calibri" w:eastAsia="Calibri" w:hAnsi="Calibri" w:cs="Calibri"/>
                <w:sz w:val="28"/>
              </w:rPr>
              <w:t>Instituto Mexicano del Seguro Social</w:t>
            </w:r>
          </w:p>
          <w:p w14:paraId="413E98EA" w14:textId="77777777" w:rsidR="002624B1" w:rsidRDefault="002624B1" w:rsidP="0041447E">
            <w:pPr>
              <w:numPr>
                <w:ilvl w:val="0"/>
                <w:numId w:val="79"/>
              </w:numPr>
              <w:spacing w:line="276" w:lineRule="auto"/>
              <w:ind w:right="0" w:hanging="134"/>
            </w:pPr>
            <w:r>
              <w:rPr>
                <w:rFonts w:ascii="Calibri" w:eastAsia="Calibri" w:hAnsi="Calibri" w:cs="Calibri"/>
                <w:sz w:val="28"/>
              </w:rPr>
              <w:t>Las necesarias para el desempeño de sus funciones</w:t>
            </w:r>
          </w:p>
        </w:tc>
      </w:tr>
    </w:tbl>
    <w:p w14:paraId="6F1682DE" w14:textId="12088F7E" w:rsidR="002624B1" w:rsidRDefault="002624B1" w:rsidP="002624B1">
      <w:pPr>
        <w:pStyle w:val="Ttulo7"/>
      </w:pPr>
      <w:r>
        <w:t xml:space="preserve"> 11.</w:t>
      </w:r>
      <w:r w:rsidR="009A0EFB">
        <w:t>21</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2624B1" w14:paraId="295EF51F" w14:textId="77777777" w:rsidTr="0041447E">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4DA761C7" w14:textId="77777777" w:rsidR="002624B1" w:rsidRDefault="002624B1" w:rsidP="0041447E">
            <w:pPr>
              <w:spacing w:line="276" w:lineRule="auto"/>
              <w:ind w:left="0" w:right="0" w:firstLine="0"/>
            </w:pPr>
            <w:r>
              <w:rPr>
                <w:rFonts w:ascii="Calibri" w:eastAsia="Calibri" w:hAnsi="Calibri" w:cs="Calibri"/>
                <w:sz w:val="28"/>
              </w:rPr>
              <w:t>Datos Generales:</w:t>
            </w:r>
          </w:p>
        </w:tc>
      </w:tr>
      <w:tr w:rsidR="002624B1" w14:paraId="19E279B6"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tcPr>
          <w:p w14:paraId="3AEE7A55" w14:textId="7CB10F19" w:rsidR="002624B1" w:rsidRDefault="002624B1" w:rsidP="0041447E">
            <w:pPr>
              <w:spacing w:line="276" w:lineRule="auto"/>
              <w:ind w:left="0" w:right="732" w:firstLine="0"/>
            </w:pPr>
            <w:r>
              <w:rPr>
                <w:rFonts w:ascii="Calibri" w:eastAsia="Calibri" w:hAnsi="Calibri" w:cs="Calibri"/>
                <w:sz w:val="28"/>
              </w:rPr>
              <w:t xml:space="preserve">Puesto: Director de Servicios Públicos </w:t>
            </w:r>
          </w:p>
        </w:tc>
        <w:tc>
          <w:tcPr>
            <w:tcW w:w="3306" w:type="dxa"/>
            <w:tcBorders>
              <w:top w:val="single" w:sz="4" w:space="0" w:color="181717"/>
              <w:left w:val="single" w:sz="4" w:space="0" w:color="181717"/>
              <w:bottom w:val="single" w:sz="4" w:space="0" w:color="181717"/>
              <w:right w:val="single" w:sz="4" w:space="0" w:color="181717"/>
            </w:tcBorders>
          </w:tcPr>
          <w:p w14:paraId="69D7E113" w14:textId="77777777" w:rsidR="002624B1" w:rsidRDefault="002624B1" w:rsidP="0041447E">
            <w:pPr>
              <w:spacing w:line="276" w:lineRule="auto"/>
              <w:ind w:left="0" w:right="0" w:firstLine="0"/>
            </w:pPr>
            <w:r>
              <w:rPr>
                <w:rFonts w:ascii="Calibri" w:eastAsia="Calibri" w:hAnsi="Calibri" w:cs="Calibri"/>
                <w:sz w:val="28"/>
              </w:rPr>
              <w:t>Jefe Inmediato: Presidente municipal</w:t>
            </w:r>
          </w:p>
        </w:tc>
      </w:tr>
      <w:tr w:rsidR="002624B1" w14:paraId="77258547" w14:textId="77777777" w:rsidTr="0041447E">
        <w:trPr>
          <w:trHeight w:val="430"/>
        </w:trPr>
        <w:tc>
          <w:tcPr>
            <w:tcW w:w="5262" w:type="dxa"/>
            <w:tcBorders>
              <w:top w:val="single" w:sz="4" w:space="0" w:color="181717"/>
              <w:left w:val="single" w:sz="4" w:space="0" w:color="181717"/>
              <w:bottom w:val="single" w:sz="4" w:space="0" w:color="181717"/>
              <w:right w:val="single" w:sz="4" w:space="0" w:color="181717"/>
            </w:tcBorders>
          </w:tcPr>
          <w:p w14:paraId="2063EC7F" w14:textId="77777777" w:rsidR="002624B1" w:rsidRDefault="002624B1" w:rsidP="0041447E">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34749283" w14:textId="77777777" w:rsidR="002624B1" w:rsidRDefault="002624B1" w:rsidP="0041447E">
            <w:pPr>
              <w:spacing w:line="276" w:lineRule="auto"/>
              <w:ind w:left="0" w:right="0" w:firstLine="0"/>
            </w:pPr>
          </w:p>
        </w:tc>
      </w:tr>
      <w:tr w:rsidR="002624B1" w14:paraId="2626B0B6"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576DEE3" w14:textId="77777777" w:rsidR="002624B1" w:rsidRDefault="002624B1" w:rsidP="0041447E">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6C51B275" w14:textId="77777777" w:rsidR="002624B1" w:rsidRDefault="002624B1" w:rsidP="0041447E">
            <w:pPr>
              <w:spacing w:after="62" w:line="240" w:lineRule="auto"/>
              <w:ind w:left="0" w:right="0" w:firstLine="0"/>
            </w:pPr>
            <w:r>
              <w:rPr>
                <w:rFonts w:ascii="Calibri" w:eastAsia="Calibri" w:hAnsi="Calibri" w:cs="Calibri"/>
                <w:sz w:val="28"/>
              </w:rPr>
              <w:t xml:space="preserve">Sexo: Femenino ( ) </w:t>
            </w:r>
          </w:p>
          <w:p w14:paraId="1538266C" w14:textId="77777777" w:rsidR="002624B1" w:rsidRDefault="002624B1" w:rsidP="0041447E">
            <w:pPr>
              <w:spacing w:line="276" w:lineRule="auto"/>
              <w:ind w:left="0" w:right="0" w:firstLine="0"/>
            </w:pPr>
            <w:r>
              <w:rPr>
                <w:rFonts w:ascii="Calibri" w:eastAsia="Calibri" w:hAnsi="Calibri" w:cs="Calibri"/>
                <w:sz w:val="28"/>
              </w:rPr>
              <w:t>Masculino ( ) Indistinto (X)</w:t>
            </w:r>
          </w:p>
        </w:tc>
      </w:tr>
      <w:tr w:rsidR="002624B1" w14:paraId="4075A9C6"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355607CA" w14:textId="77777777" w:rsidR="002624B1" w:rsidRDefault="002624B1" w:rsidP="0041447E">
            <w:pPr>
              <w:spacing w:line="276" w:lineRule="auto"/>
              <w:ind w:left="0" w:right="0" w:firstLine="0"/>
            </w:pPr>
            <w:r>
              <w:rPr>
                <w:rFonts w:ascii="Calibri" w:eastAsia="Calibri" w:hAnsi="Calibri" w:cs="Calibri"/>
                <w:sz w:val="28"/>
              </w:rPr>
              <w:t>Estado Civil: Soltero ( ) Casado ( ) Indistinto ( X)</w:t>
            </w:r>
          </w:p>
        </w:tc>
      </w:tr>
      <w:tr w:rsidR="002624B1" w14:paraId="58C3CD48"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CFEDF27" w14:textId="77777777" w:rsidR="002624B1" w:rsidRDefault="002624B1" w:rsidP="0041447E">
            <w:pPr>
              <w:spacing w:line="276" w:lineRule="auto"/>
              <w:ind w:left="0" w:right="0" w:firstLine="0"/>
            </w:pPr>
            <w:r>
              <w:rPr>
                <w:rFonts w:ascii="Calibri" w:eastAsia="Calibri" w:hAnsi="Calibri" w:cs="Calibri"/>
                <w:sz w:val="28"/>
              </w:rPr>
              <w:t xml:space="preserve">Disponibilidad para viajar:   Si (X)     No (  )         Frecuencia: Indistinta </w:t>
            </w:r>
          </w:p>
        </w:tc>
      </w:tr>
      <w:tr w:rsidR="002624B1" w14:paraId="5AEB403A"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6AA73592" w14:textId="77777777" w:rsidR="002624B1" w:rsidRDefault="002624B1" w:rsidP="0041447E">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2BBF09E4" w14:textId="77777777" w:rsidR="002624B1" w:rsidRDefault="002624B1" w:rsidP="0041447E">
            <w:pPr>
              <w:spacing w:line="276" w:lineRule="auto"/>
              <w:ind w:left="0" w:right="0" w:firstLine="0"/>
            </w:pPr>
            <w:r>
              <w:rPr>
                <w:rFonts w:ascii="Calibri" w:eastAsia="Calibri" w:hAnsi="Calibri" w:cs="Calibri"/>
                <w:sz w:val="28"/>
              </w:rPr>
              <w:t>Profesión : Indistinta</w:t>
            </w:r>
          </w:p>
        </w:tc>
      </w:tr>
      <w:tr w:rsidR="002624B1" w14:paraId="0AB4CA65"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0E0BC717" w14:textId="77777777" w:rsidR="002624B1" w:rsidRDefault="002624B1" w:rsidP="0041447E">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74E184E9" w14:textId="77777777" w:rsidR="002624B1" w:rsidRDefault="002624B1" w:rsidP="0041447E">
            <w:pPr>
              <w:spacing w:line="276" w:lineRule="auto"/>
              <w:ind w:left="0" w:right="0" w:firstLine="0"/>
            </w:pPr>
          </w:p>
        </w:tc>
      </w:tr>
      <w:tr w:rsidR="002624B1" w14:paraId="0AD56A45"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54C53FF5" w14:textId="77777777" w:rsidR="002624B1" w:rsidRDefault="002624B1" w:rsidP="0041447E">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2E338DD8" w14:textId="77777777" w:rsidR="002624B1" w:rsidRDefault="002624B1" w:rsidP="0041447E">
            <w:pPr>
              <w:spacing w:line="276" w:lineRule="auto"/>
              <w:ind w:left="0" w:right="0" w:firstLine="0"/>
            </w:pPr>
            <w:r>
              <w:rPr>
                <w:rFonts w:ascii="Calibri" w:eastAsia="Calibri" w:hAnsi="Calibri" w:cs="Calibri"/>
                <w:sz w:val="28"/>
              </w:rPr>
              <w:t>Paquete de Computación: Indistinto</w:t>
            </w:r>
          </w:p>
        </w:tc>
      </w:tr>
      <w:tr w:rsidR="002624B1" w14:paraId="2EF5B716"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385A8187" w14:textId="77777777" w:rsidR="002624B1" w:rsidRDefault="002624B1" w:rsidP="0041447E">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0327F52F" w14:textId="77777777" w:rsidR="002624B1" w:rsidRDefault="002624B1" w:rsidP="0041447E">
            <w:pPr>
              <w:spacing w:line="276" w:lineRule="auto"/>
              <w:ind w:left="0" w:right="0" w:firstLine="0"/>
            </w:pPr>
          </w:p>
        </w:tc>
      </w:tr>
      <w:tr w:rsidR="002624B1" w14:paraId="4A9A32BD"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237D8483" w14:textId="77777777" w:rsidR="002624B1" w:rsidRDefault="002624B1" w:rsidP="0041447E">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215164F1" w14:textId="77777777" w:rsidR="002624B1" w:rsidRDefault="002624B1" w:rsidP="0041447E">
            <w:pPr>
              <w:spacing w:line="276" w:lineRule="auto"/>
              <w:ind w:left="0" w:right="0" w:firstLine="0"/>
            </w:pPr>
            <w:r>
              <w:rPr>
                <w:rFonts w:ascii="Calibri" w:eastAsia="Calibri" w:hAnsi="Calibri" w:cs="Calibri"/>
                <w:sz w:val="28"/>
              </w:rPr>
              <w:t>Externa de la Organización</w:t>
            </w:r>
          </w:p>
        </w:tc>
      </w:tr>
      <w:tr w:rsidR="002624B1" w14:paraId="6C6FC1D7"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1899578D" w14:textId="77777777" w:rsidR="002624B1" w:rsidRDefault="002624B1" w:rsidP="0041447E">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4DC07C5C" w14:textId="77777777" w:rsidR="002624B1" w:rsidRDefault="002624B1" w:rsidP="0041447E">
            <w:pPr>
              <w:spacing w:line="276" w:lineRule="auto"/>
              <w:ind w:left="0" w:right="0" w:firstLine="0"/>
            </w:pPr>
            <w:r>
              <w:rPr>
                <w:rFonts w:ascii="Calibri" w:eastAsia="Calibri" w:hAnsi="Calibri" w:cs="Calibri"/>
                <w:sz w:val="28"/>
              </w:rPr>
              <w:t>Puesto: Indistinto</w:t>
            </w:r>
          </w:p>
        </w:tc>
      </w:tr>
      <w:tr w:rsidR="002624B1" w14:paraId="7F7471EF"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166C4EF1" w14:textId="77777777" w:rsidR="002624B1" w:rsidRDefault="002624B1" w:rsidP="0041447E">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541D3483" w14:textId="77777777" w:rsidR="002624B1" w:rsidRDefault="002624B1" w:rsidP="0041447E">
            <w:pPr>
              <w:spacing w:line="276" w:lineRule="auto"/>
              <w:ind w:left="0" w:right="0" w:firstLine="0"/>
            </w:pPr>
            <w:r>
              <w:rPr>
                <w:rFonts w:ascii="Calibri" w:eastAsia="Calibri" w:hAnsi="Calibri" w:cs="Calibri"/>
                <w:sz w:val="28"/>
              </w:rPr>
              <w:t>Duración: Indistinta</w:t>
            </w:r>
          </w:p>
        </w:tc>
      </w:tr>
    </w:tbl>
    <w:p w14:paraId="3143D0B1" w14:textId="77777777" w:rsidR="002624B1" w:rsidRDefault="002624B1" w:rsidP="002624B1">
      <w:pPr>
        <w:spacing w:after="1124"/>
        <w:ind w:left="-5" w:right="-14" w:hanging="10"/>
        <w:jc w:val="both"/>
      </w:pPr>
      <w:r>
        <w:t xml:space="preserve">“Estoy consciente del contenido de la presente descripción de puestos y me comprometo a dar mi mejor esfuerzo para realizar las funciones de acuerdo a estos documentos, con </w:t>
      </w:r>
      <w:r>
        <w:lastRenderedPageBreak/>
        <w:t>un alto grado de calidad, responsabilidad, honestidad y eficiencia para alcanzar los objetivos institucionales de mi área y del Municipio de Hecelchakán”.</w:t>
      </w:r>
    </w:p>
    <w:p w14:paraId="11A9DB50" w14:textId="77777777" w:rsidR="002624B1" w:rsidRDefault="002624B1" w:rsidP="002624B1">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3C4F4AB4" w14:textId="77777777" w:rsidR="002624B1" w:rsidRDefault="002624B1" w:rsidP="002624B1">
      <w:pPr>
        <w:spacing w:after="335" w:line="240" w:lineRule="auto"/>
        <w:ind w:left="0" w:right="0" w:firstLine="0"/>
        <w:jc w:val="center"/>
      </w:pPr>
      <w:r>
        <w:rPr>
          <w:rFonts w:ascii="Calibri" w:eastAsia="Calibri" w:hAnsi="Calibri" w:cs="Calibri"/>
          <w:color w:val="000000"/>
        </w:rPr>
        <w:tab/>
        <w:t xml:space="preserve">   </w:t>
      </w:r>
    </w:p>
    <w:p w14:paraId="48F1AF89" w14:textId="77777777" w:rsidR="002624B1" w:rsidRDefault="002624B1" w:rsidP="002624B1">
      <w:pPr>
        <w:spacing w:after="335" w:line="240" w:lineRule="auto"/>
        <w:ind w:left="0" w:right="0" w:firstLine="0"/>
        <w:jc w:val="center"/>
      </w:pPr>
      <w:r>
        <w:rPr>
          <w:rFonts w:ascii="Calibri" w:eastAsia="Calibri" w:hAnsi="Calibri" w:cs="Calibri"/>
          <w:color w:val="000000"/>
        </w:rPr>
        <w:tab/>
        <w:t xml:space="preserve">   </w:t>
      </w:r>
    </w:p>
    <w:p w14:paraId="7AE7F3EE" w14:textId="3CB11CAC" w:rsidR="002624B1" w:rsidRDefault="002624B1" w:rsidP="002624B1">
      <w:pPr>
        <w:spacing w:after="135" w:line="246" w:lineRule="auto"/>
        <w:ind w:left="10" w:right="-15" w:hanging="10"/>
        <w:jc w:val="center"/>
      </w:pPr>
      <w:r>
        <w:rPr>
          <w:rFonts w:ascii="Calibri" w:eastAsia="Calibri" w:hAnsi="Calibri" w:cs="Calibri"/>
          <w:noProof/>
          <w:color w:val="000000"/>
          <w:sz w:val="22"/>
        </w:rPr>
        <mc:AlternateContent>
          <mc:Choice Requires="wpg">
            <w:drawing>
              <wp:anchor distT="0" distB="0" distL="114300" distR="114300" simplePos="0" relativeHeight="251716608" behindDoc="1" locked="0" layoutInCell="1" allowOverlap="1" wp14:anchorId="7F3C9DA0" wp14:editId="5377EF78">
                <wp:simplePos x="0" y="0"/>
                <wp:positionH relativeFrom="column">
                  <wp:posOffset>1642558</wp:posOffset>
                </wp:positionH>
                <wp:positionV relativeFrom="paragraph">
                  <wp:posOffset>11656</wp:posOffset>
                </wp:positionV>
                <wp:extent cx="2501900" cy="12700"/>
                <wp:effectExtent l="0" t="0" r="0" b="0"/>
                <wp:wrapNone/>
                <wp:docPr id="117659" name="Group 117659"/>
                <wp:cNvGraphicFramePr/>
                <a:graphic xmlns:a="http://schemas.openxmlformats.org/drawingml/2006/main">
                  <a:graphicData uri="http://schemas.microsoft.com/office/word/2010/wordprocessingGroup">
                    <wpg:wgp>
                      <wpg:cNvGrpSpPr/>
                      <wpg:grpSpPr>
                        <a:xfrm>
                          <a:off x="0" y="0"/>
                          <a:ext cx="2501900" cy="12700"/>
                          <a:chOff x="0" y="0"/>
                          <a:chExt cx="2501900" cy="12700"/>
                        </a:xfrm>
                      </wpg:grpSpPr>
                      <wps:wsp>
                        <wps:cNvPr id="10013" name="Shape 10013"/>
                        <wps:cNvSpPr/>
                        <wps:spPr>
                          <a:xfrm>
                            <a:off x="0" y="0"/>
                            <a:ext cx="2501900" cy="0"/>
                          </a:xfrm>
                          <a:custGeom>
                            <a:avLst/>
                            <a:gdLst/>
                            <a:ahLst/>
                            <a:cxnLst/>
                            <a:rect l="0" t="0" r="0" b="0"/>
                            <a:pathLst>
                              <a:path w="2501900">
                                <a:moveTo>
                                  <a:pt x="0" y="0"/>
                                </a:moveTo>
                                <a:lnTo>
                                  <a:pt x="25019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ACA81E" id="Group 117659" o:spid="_x0000_s1026" style="position:absolute;margin-left:129.35pt;margin-top:.9pt;width:197pt;height:1pt;z-index:-251599872" coordsize="25019,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vuTWQIAAM8FAAAOAAAAZHJzL2Uyb0RvYy54bWykVM1u2zAMvg/YOwi+N7ZTtF2NOD2sWy7D&#10;VqzdAzCyZBuQJUFS4uTtR9E/CVKsh8wHmZLIj+RHiqunQ6fYXjjfGl0m+SJLmNDcVK2uy+TP2/eb&#10;LwnzAXQFymhRJkfhk6f150+r3hZiaRqjKuEYgmhf9LZMmhBskaaeN6IDvzBWaLyUxnUQcOvqtHLQ&#10;I3qn0mWW3ae9cZV1hgvv8fR5uEzWhC+l4OGXlF4EpsoEYwu0Olq3cU3XKyhqB7Zp+RgGXBFFB61G&#10;pzPUMwRgO9e+g+pa7ow3Miy46VIjZcsF5YDZ5NlFNhtndpZyqYu+tjNNSO0FT1fD8p/7F8faCmuX&#10;P9zfPSZMQ4d1ItdsPEOSelsXqLtx9tW+uPGgHnYx74N0XfxjRuxA9B5nesUhMI6Hy7ssf8ywChzv&#10;8uUDikQ/b7BG76x48+1Du3RymsbY5lB6i43kT1z5/+PqtQErqAQ+5j9xlWX57UQVqbCcjogY0pxp&#10;8oVHxq7iiPiZ84SC73zYCENEw/6HD0RfXU0SNJPED3oSHb6BD7vfQoh2McIosv5UqXjWmb14M3Qb&#10;LoqEoZ1ulT7Xmms9tQHqDhooRDfr1SiQa5TPk1M6RjG0COOAc8Hpit4XvghdYdoEh79Y7oFfksJR&#10;iRiq0r+FxLbGrsvJzrt6+1U5toc4COiLzUcwqBptZKvUbJX90yqqgrINjFgjzOiAIEekqCloBl3C&#10;8jGaYRDhc8ZHMY0jDGk2orCMDrO9xiFKDs+yjeLWVEd6lkQI9j9RQ1ODIhonXBxL53vSOs3h9V8A&#10;AAD//wMAUEsDBBQABgAIAAAAIQB/w0v33QAAAAcBAAAPAAAAZHJzL2Rvd25yZXYueG1sTI9BS8NA&#10;EIXvgv9hGcGb3SQlNcRsSinqqQi2gnibZqdJaHY3ZLdJ+u8dT/b4+B5vvinWs+nESINvnVUQLyIQ&#10;ZCunW1sr+Dq8PWUgfECrsXOWFFzJw7q8vysw126ynzTuQy14xPocFTQh9LmUvmrIoF+4niyzkxsM&#10;Bo5DLfWAE4+bTiZRtJIGW8sXGuxp21B13l+MgvcJp80yfh1359P2+nNIP753MSn1+DBvXkAEmsN/&#10;Gf70WR1Kdjq6i9VedAqSNHvmKgP+gPkqTTgfFSwzkGUhb/3LXwAAAP//AwBQSwECLQAUAAYACAAA&#10;ACEAtoM4kv4AAADhAQAAEwAAAAAAAAAAAAAAAAAAAAAAW0NvbnRlbnRfVHlwZXNdLnhtbFBLAQIt&#10;ABQABgAIAAAAIQA4/SH/1gAAAJQBAAALAAAAAAAAAAAAAAAAAC8BAABfcmVscy8ucmVsc1BLAQIt&#10;ABQABgAIAAAAIQBzYvuTWQIAAM8FAAAOAAAAAAAAAAAAAAAAAC4CAABkcnMvZTJvRG9jLnhtbFBL&#10;AQItABQABgAIAAAAIQB/w0v33QAAAAcBAAAPAAAAAAAAAAAAAAAAALMEAABkcnMvZG93bnJldi54&#10;bWxQSwUGAAAAAAQABADzAAAAvQUAAAAA&#10;">
                <v:shape id="Shape 10013" o:spid="_x0000_s1027" style="position:absolute;width:25019;height:0;visibility:visible;mso-wrap-style:square;v-text-anchor:top" coordsize="2501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6xwgAAAN4AAAAPAAAAZHJzL2Rvd25yZXYueG1sRE9Li8Iw&#10;EL4L/ocwwt400WW1VKPIwj7Ak1bE49iMbbGZlCar3X9vBMHbfHzPWaw6W4srtb5yrGE8UiCIc2cq&#10;LjTss69hAsIHZIO1Y9LwTx5Wy35vgalxN97SdRcKEUPYp6ihDKFJpfR5SRb9yDXEkTu71mKIsC2k&#10;afEWw20tJ0pNpcWKY0OJDX2WlF92f1bDJptkyc85MRhm9kMev2d0yE5avw269RxEoC68xE/3r4nz&#10;lRq/w+OdeINc3gEAAP//AwBQSwECLQAUAAYACAAAACEA2+H2y+4AAACFAQAAEwAAAAAAAAAAAAAA&#10;AAAAAAAAW0NvbnRlbnRfVHlwZXNdLnhtbFBLAQItABQABgAIAAAAIQBa9CxbvwAAABUBAAALAAAA&#10;AAAAAAAAAAAAAB8BAABfcmVscy8ucmVsc1BLAQItABQABgAIAAAAIQCljM6xwgAAAN4AAAAPAAAA&#10;AAAAAAAAAAAAAAcCAABkcnMvZG93bnJldi54bWxQSwUGAAAAAAMAAwC3AAAA9gIAAAAA&#10;" path="m,l2501900,e" filled="f" strokeweight="1pt">
                  <v:stroke endcap="round"/>
                  <v:path arrowok="t" textboxrect="0,0,2501900,0"/>
                </v:shape>
              </v:group>
            </w:pict>
          </mc:Fallback>
        </mc:AlternateContent>
      </w:r>
      <w:r w:rsidR="004F7151">
        <w:rPr>
          <w:rFonts w:ascii="Calibri" w:eastAsia="Calibri" w:hAnsi="Calibri" w:cs="Calibri"/>
          <w:b/>
          <w:color w:val="000000"/>
        </w:rPr>
        <w:t xml:space="preserve">    </w:t>
      </w:r>
      <w:r>
        <w:rPr>
          <w:rFonts w:ascii="Calibri" w:eastAsia="Calibri" w:hAnsi="Calibri" w:cs="Calibri"/>
          <w:b/>
          <w:color w:val="000000"/>
        </w:rPr>
        <w:t>C</w:t>
      </w:r>
      <w:r w:rsidR="004F7151">
        <w:rPr>
          <w:rFonts w:ascii="Calibri" w:eastAsia="Calibri" w:hAnsi="Calibri" w:cs="Calibri"/>
          <w:b/>
          <w:color w:val="000000"/>
        </w:rPr>
        <w:t>. GUSTAVO IVAN QUEH PECH</w:t>
      </w:r>
      <w:r>
        <w:rPr>
          <w:rFonts w:ascii="Calibri" w:eastAsia="Calibri" w:hAnsi="Calibri" w:cs="Calibri"/>
          <w:b/>
          <w:color w:val="000000"/>
        </w:rPr>
        <w:tab/>
        <w:t xml:space="preserve">   </w:t>
      </w:r>
      <w:r>
        <w:rPr>
          <w:rFonts w:ascii="Calibri" w:eastAsia="Calibri" w:hAnsi="Calibri" w:cs="Calibri"/>
          <w:b/>
          <w:color w:val="000000"/>
        </w:rPr>
        <w:tab/>
        <w:t xml:space="preserve">   </w:t>
      </w:r>
    </w:p>
    <w:p w14:paraId="60F39D41" w14:textId="2424AE39" w:rsidR="002624B1" w:rsidRDefault="004F7151" w:rsidP="004F7151">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 xml:space="preserve">                                     </w:t>
      </w:r>
      <w:r w:rsidR="002624B1">
        <w:rPr>
          <w:rFonts w:ascii="Calibri" w:eastAsia="Calibri" w:hAnsi="Calibri" w:cs="Calibri"/>
          <w:b/>
          <w:color w:val="000000"/>
        </w:rPr>
        <w:t>DIRECTO</w:t>
      </w:r>
      <w:r>
        <w:rPr>
          <w:rFonts w:ascii="Calibri" w:eastAsia="Calibri" w:hAnsi="Calibri" w:cs="Calibri"/>
          <w:b/>
          <w:color w:val="000000"/>
        </w:rPr>
        <w:t xml:space="preserve">R </w:t>
      </w:r>
      <w:r w:rsidR="002624B1">
        <w:rPr>
          <w:rFonts w:ascii="Calibri" w:eastAsia="Calibri" w:hAnsi="Calibri" w:cs="Calibri"/>
          <w:b/>
          <w:color w:val="000000"/>
        </w:rPr>
        <w:t>D</w:t>
      </w:r>
      <w:r>
        <w:rPr>
          <w:rFonts w:ascii="Calibri" w:eastAsia="Calibri" w:hAnsi="Calibri" w:cs="Calibri"/>
          <w:b/>
          <w:color w:val="000000"/>
        </w:rPr>
        <w:t>E</w:t>
      </w:r>
      <w:r w:rsidR="002624B1">
        <w:rPr>
          <w:rFonts w:ascii="Calibri" w:eastAsia="Calibri" w:hAnsi="Calibri" w:cs="Calibri"/>
          <w:b/>
          <w:color w:val="000000"/>
        </w:rPr>
        <w:t xml:space="preserve"> SERVICIO</w:t>
      </w:r>
      <w:r>
        <w:rPr>
          <w:rFonts w:ascii="Calibri" w:eastAsia="Calibri" w:hAnsi="Calibri" w:cs="Calibri"/>
          <w:b/>
          <w:color w:val="000000"/>
        </w:rPr>
        <w:t>S</w:t>
      </w:r>
      <w:r w:rsidR="002624B1">
        <w:rPr>
          <w:rFonts w:ascii="Calibri" w:eastAsia="Calibri" w:hAnsi="Calibri" w:cs="Calibri"/>
          <w:b/>
          <w:color w:val="000000"/>
        </w:rPr>
        <w:t xml:space="preserve"> PÚBLICOS</w:t>
      </w:r>
    </w:p>
    <w:p w14:paraId="217E291D" w14:textId="77777777" w:rsidR="0041447E" w:rsidRDefault="0041447E" w:rsidP="004F7151">
      <w:pPr>
        <w:spacing w:after="5394" w:line="246" w:lineRule="auto"/>
        <w:ind w:left="609" w:right="-15" w:hanging="10"/>
        <w:rPr>
          <w:rFonts w:ascii="Calibri" w:eastAsia="Calibri" w:hAnsi="Calibri" w:cs="Calibri"/>
          <w:b/>
          <w:color w:val="000000"/>
        </w:rPr>
      </w:pPr>
    </w:p>
    <w:p w14:paraId="215F212E" w14:textId="271E1F4A" w:rsidR="0041447E" w:rsidRDefault="0041447E" w:rsidP="0041447E">
      <w:pPr>
        <w:pStyle w:val="Ttulo3"/>
        <w:spacing w:after="97"/>
      </w:pPr>
      <w:r>
        <w:lastRenderedPageBreak/>
        <w:t>11.2</w:t>
      </w:r>
      <w:r w:rsidR="00215B06">
        <w:t>2</w:t>
      </w:r>
      <w:r>
        <w:t xml:space="preserve">  DIRECCIÓN DE DESARROLLO ECONÓMICO</w:t>
      </w:r>
    </w:p>
    <w:p w14:paraId="59889E2D" w14:textId="139CC20C" w:rsidR="0041447E" w:rsidRDefault="0041447E" w:rsidP="0041447E">
      <w:pPr>
        <w:pStyle w:val="Ttulo7"/>
        <w:spacing w:after="97"/>
      </w:pPr>
      <w:r>
        <w:t xml:space="preserve"> </w:t>
      </w:r>
      <w:r>
        <w:tab/>
        <w:t>11.2</w:t>
      </w:r>
      <w:r w:rsidR="00215B06">
        <w:t>2</w:t>
      </w:r>
      <w:r>
        <w:t>.1  NOMBRE DEL PUESTO: DIRECTOR</w:t>
      </w:r>
    </w:p>
    <w:p w14:paraId="69291497" w14:textId="77777777" w:rsidR="0041447E" w:rsidRDefault="0041447E" w:rsidP="0041447E">
      <w:pPr>
        <w:pStyle w:val="Ttulo5"/>
        <w:spacing w:after="97"/>
      </w:pPr>
      <w:r>
        <w:t xml:space="preserve"> </w:t>
      </w:r>
      <w:r>
        <w:tab/>
        <w:t xml:space="preserve"> </w:t>
      </w:r>
      <w:r>
        <w:tab/>
        <w:t>DE DESARROLLO ECONÓMICO</w:t>
      </w:r>
    </w:p>
    <w:p w14:paraId="6807C270" w14:textId="77FD9CDD" w:rsidR="0041447E" w:rsidRDefault="0041447E" w:rsidP="0041447E">
      <w:pPr>
        <w:pStyle w:val="Ttulo7"/>
        <w:spacing w:after="154"/>
      </w:pPr>
      <w:r>
        <w:t xml:space="preserve"> </w:t>
      </w:r>
      <w:r>
        <w:tab/>
        <w:t>11.2</w:t>
      </w:r>
      <w:r w:rsidR="00215B06">
        <w:t>2</w:t>
      </w:r>
      <w:r>
        <w:t xml:space="preserve">.2  FIN / </w:t>
      </w:r>
      <w:proofErr w:type="gramStart"/>
      <w:r>
        <w:t>OBJETIVO :</w:t>
      </w:r>
      <w:proofErr w:type="gramEnd"/>
    </w:p>
    <w:p w14:paraId="0CBB3DE0" w14:textId="40A42ED6" w:rsidR="0041447E" w:rsidRDefault="0041447E" w:rsidP="0041447E">
      <w:pPr>
        <w:spacing w:after="557"/>
        <w:ind w:left="-5" w:right="-14" w:hanging="10"/>
        <w:jc w:val="both"/>
      </w:pPr>
      <w:r>
        <w:t>Promover, gestionar e impulsar el desarrollo económico del Municipio en todos los órdenes, conforme a los objetivos, metas, estrategias y prioridades fijadas en la planeación del desarrollo local.</w:t>
      </w:r>
    </w:p>
    <w:p w14:paraId="06415F2B" w14:textId="2A40E7EB" w:rsidR="0041447E" w:rsidRDefault="00215B06" w:rsidP="0041447E">
      <w:pPr>
        <w:pStyle w:val="Ttulo7"/>
        <w:spacing w:after="554"/>
      </w:pPr>
      <w:r>
        <w:rPr>
          <w:noProof/>
          <w:color w:val="000000"/>
          <w:sz w:val="22"/>
        </w:rPr>
        <mc:AlternateContent>
          <mc:Choice Requires="wpg">
            <w:drawing>
              <wp:anchor distT="0" distB="0" distL="114300" distR="114300" simplePos="0" relativeHeight="251720704" behindDoc="0" locked="0" layoutInCell="1" allowOverlap="1" wp14:anchorId="3FB5FF88" wp14:editId="61B795A4">
                <wp:simplePos x="0" y="0"/>
                <wp:positionH relativeFrom="column">
                  <wp:posOffset>2004695</wp:posOffset>
                </wp:positionH>
                <wp:positionV relativeFrom="paragraph">
                  <wp:posOffset>344170</wp:posOffset>
                </wp:positionV>
                <wp:extent cx="3192780" cy="2345055"/>
                <wp:effectExtent l="0" t="0" r="7620" b="0"/>
                <wp:wrapSquare wrapText="bothSides"/>
                <wp:docPr id="121712" name="Group 121712"/>
                <wp:cNvGraphicFramePr/>
                <a:graphic xmlns:a="http://schemas.openxmlformats.org/drawingml/2006/main">
                  <a:graphicData uri="http://schemas.microsoft.com/office/word/2010/wordprocessingGroup">
                    <wpg:wgp>
                      <wpg:cNvGrpSpPr/>
                      <wpg:grpSpPr>
                        <a:xfrm>
                          <a:off x="0" y="0"/>
                          <a:ext cx="3192780" cy="2345055"/>
                          <a:chOff x="0" y="-3581"/>
                          <a:chExt cx="3193085" cy="2346489"/>
                        </a:xfrm>
                      </wpg:grpSpPr>
                      <wps:wsp>
                        <wps:cNvPr id="12264" name="Rectangle 12264"/>
                        <wps:cNvSpPr/>
                        <wps:spPr>
                          <a:xfrm>
                            <a:off x="0" y="528283"/>
                            <a:ext cx="44592" cy="237629"/>
                          </a:xfrm>
                          <a:prstGeom prst="rect">
                            <a:avLst/>
                          </a:prstGeom>
                          <a:ln>
                            <a:noFill/>
                          </a:ln>
                        </wps:spPr>
                        <wps:txbx>
                          <w:txbxContent>
                            <w:p w14:paraId="7F513225" w14:textId="77777777" w:rsidR="00384FF1" w:rsidRDefault="00384FF1" w:rsidP="0041447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1771" name="Picture 121771"/>
                          <pic:cNvPicPr/>
                        </pic:nvPicPr>
                        <pic:blipFill>
                          <a:blip r:embed="rId154"/>
                          <a:stretch>
                            <a:fillRect/>
                          </a:stretch>
                        </pic:blipFill>
                        <pic:spPr>
                          <a:xfrm>
                            <a:off x="85199" y="-3581"/>
                            <a:ext cx="3063875" cy="549275"/>
                          </a:xfrm>
                          <a:prstGeom prst="rect">
                            <a:avLst/>
                          </a:prstGeom>
                        </pic:spPr>
                      </pic:pic>
                      <wps:wsp>
                        <wps:cNvPr id="12267" name="Shape 12267"/>
                        <wps:cNvSpPr/>
                        <wps:spPr>
                          <a:xfrm>
                            <a:off x="184150" y="82543"/>
                            <a:ext cx="2844800" cy="342900"/>
                          </a:xfrm>
                          <a:custGeom>
                            <a:avLst/>
                            <a:gdLst/>
                            <a:ahLst/>
                            <a:cxnLst/>
                            <a:rect l="0" t="0" r="0" b="0"/>
                            <a:pathLst>
                              <a:path w="2844800" h="342900">
                                <a:moveTo>
                                  <a:pt x="0" y="0"/>
                                </a:moveTo>
                                <a:lnTo>
                                  <a:pt x="2844800" y="0"/>
                                </a:lnTo>
                                <a:lnTo>
                                  <a:pt x="28448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1772" name="Picture 121772"/>
                          <pic:cNvPicPr/>
                        </pic:nvPicPr>
                        <pic:blipFill>
                          <a:blip r:embed="rId155"/>
                          <a:stretch>
                            <a:fillRect/>
                          </a:stretch>
                        </pic:blipFill>
                        <pic:spPr>
                          <a:xfrm>
                            <a:off x="643999" y="123418"/>
                            <a:ext cx="1933575" cy="320675"/>
                          </a:xfrm>
                          <a:prstGeom prst="rect">
                            <a:avLst/>
                          </a:prstGeom>
                        </pic:spPr>
                      </pic:pic>
                      <wps:wsp>
                        <wps:cNvPr id="12270" name="Rectangle 12270"/>
                        <wps:cNvSpPr/>
                        <wps:spPr>
                          <a:xfrm>
                            <a:off x="760908" y="172683"/>
                            <a:ext cx="2223937" cy="237629"/>
                          </a:xfrm>
                          <a:prstGeom prst="rect">
                            <a:avLst/>
                          </a:prstGeom>
                          <a:ln>
                            <a:noFill/>
                          </a:ln>
                        </wps:spPr>
                        <wps:txbx>
                          <w:txbxContent>
                            <w:p w14:paraId="68FDC1A1" w14:textId="77777777" w:rsidR="00384FF1" w:rsidRDefault="00384FF1" w:rsidP="0041447E">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12271" name="Rectangle 12271"/>
                        <wps:cNvSpPr/>
                        <wps:spPr>
                          <a:xfrm>
                            <a:off x="2433041" y="172683"/>
                            <a:ext cx="44592" cy="237629"/>
                          </a:xfrm>
                          <a:prstGeom prst="rect">
                            <a:avLst/>
                          </a:prstGeom>
                          <a:ln>
                            <a:noFill/>
                          </a:ln>
                        </wps:spPr>
                        <wps:txbx>
                          <w:txbxContent>
                            <w:p w14:paraId="69FA37FE" w14:textId="77777777" w:rsidR="00384FF1" w:rsidRDefault="00384FF1" w:rsidP="0041447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1773" name="Picture 121773"/>
                          <pic:cNvPicPr/>
                        </pic:nvPicPr>
                        <pic:blipFill>
                          <a:blip r:embed="rId156"/>
                          <a:stretch>
                            <a:fillRect/>
                          </a:stretch>
                        </pic:blipFill>
                        <pic:spPr>
                          <a:xfrm>
                            <a:off x="97899" y="694918"/>
                            <a:ext cx="3051175" cy="574675"/>
                          </a:xfrm>
                          <a:prstGeom prst="rect">
                            <a:avLst/>
                          </a:prstGeom>
                        </pic:spPr>
                      </pic:pic>
                      <wps:wsp>
                        <wps:cNvPr id="12274" name="Shape 12274"/>
                        <wps:cNvSpPr/>
                        <wps:spPr>
                          <a:xfrm>
                            <a:off x="184150" y="793743"/>
                            <a:ext cx="2844800" cy="342900"/>
                          </a:xfrm>
                          <a:custGeom>
                            <a:avLst/>
                            <a:gdLst/>
                            <a:ahLst/>
                            <a:cxnLst/>
                            <a:rect l="0" t="0" r="0" b="0"/>
                            <a:pathLst>
                              <a:path w="2844800" h="342900">
                                <a:moveTo>
                                  <a:pt x="0" y="0"/>
                                </a:moveTo>
                                <a:lnTo>
                                  <a:pt x="2844800" y="0"/>
                                </a:lnTo>
                                <a:lnTo>
                                  <a:pt x="28448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1774" name="Picture 121774"/>
                          <pic:cNvPicPr/>
                        </pic:nvPicPr>
                        <pic:blipFill>
                          <a:blip r:embed="rId157"/>
                          <a:stretch>
                            <a:fillRect/>
                          </a:stretch>
                        </pic:blipFill>
                        <pic:spPr>
                          <a:xfrm>
                            <a:off x="491599" y="809218"/>
                            <a:ext cx="2212975" cy="409575"/>
                          </a:xfrm>
                          <a:prstGeom prst="rect">
                            <a:avLst/>
                          </a:prstGeom>
                        </pic:spPr>
                      </pic:pic>
                      <wps:wsp>
                        <wps:cNvPr id="12277" name="Rectangle 12277"/>
                        <wps:cNvSpPr/>
                        <wps:spPr>
                          <a:xfrm>
                            <a:off x="662272" y="883883"/>
                            <a:ext cx="2530813" cy="237629"/>
                          </a:xfrm>
                          <a:prstGeom prst="rect">
                            <a:avLst/>
                          </a:prstGeom>
                          <a:ln>
                            <a:noFill/>
                          </a:ln>
                        </wps:spPr>
                        <wps:txbx>
                          <w:txbxContent>
                            <w:p w14:paraId="3F430ACD" w14:textId="77777777" w:rsidR="00384FF1" w:rsidRDefault="00384FF1" w:rsidP="0041447E">
                              <w:pPr>
                                <w:spacing w:after="0" w:line="276" w:lineRule="auto"/>
                                <w:ind w:left="0" w:right="0" w:firstLine="0"/>
                              </w:pPr>
                              <w:r>
                                <w:rPr>
                                  <w:rFonts w:ascii="Cambria" w:eastAsia="Cambria" w:hAnsi="Cambria" w:cs="Cambria"/>
                                  <w:color w:val="000000"/>
                                </w:rPr>
                                <w:t>DIRECTOR</w:t>
                              </w:r>
                              <w:r>
                                <w:rPr>
                                  <w:rFonts w:ascii="Cambria" w:eastAsia="Cambria" w:hAnsi="Cambria" w:cs="Cambria"/>
                                  <w:color w:val="000000"/>
                                </w:rPr>
                                <w:tab/>
                                <w:t xml:space="preserve">   DE</w:t>
                              </w:r>
                              <w:r>
                                <w:rPr>
                                  <w:rFonts w:ascii="Cambria" w:eastAsia="Cambria" w:hAnsi="Cambria" w:cs="Cambria"/>
                                  <w:color w:val="000000"/>
                                </w:rPr>
                                <w:tab/>
                                <w:t xml:space="preserve">   DESARROLLO</w:t>
                              </w:r>
                              <w:r>
                                <w:rPr>
                                  <w:rFonts w:ascii="Cambria" w:eastAsia="Cambria" w:hAnsi="Cambria" w:cs="Cambria"/>
                                  <w:color w:val="000000"/>
                                </w:rPr>
                                <w:tab/>
                                <w:t xml:space="preserve">   </w:t>
                              </w:r>
                            </w:p>
                          </w:txbxContent>
                        </wps:txbx>
                        <wps:bodyPr horzOverflow="overflow" lIns="0" tIns="0" rIns="0" bIns="0" rtlCol="0">
                          <a:noAutofit/>
                        </wps:bodyPr>
                      </wps:wsp>
                      <wps:wsp>
                        <wps:cNvPr id="12289" name="Rectangle 12289"/>
                        <wps:cNvSpPr/>
                        <wps:spPr>
                          <a:xfrm>
                            <a:off x="953145" y="2126586"/>
                            <a:ext cx="33444" cy="178222"/>
                          </a:xfrm>
                          <a:prstGeom prst="rect">
                            <a:avLst/>
                          </a:prstGeom>
                          <a:ln>
                            <a:noFill/>
                          </a:ln>
                        </wps:spPr>
                        <wps:txbx>
                          <w:txbxContent>
                            <w:p w14:paraId="662ED2CB" w14:textId="77777777" w:rsidR="00384FF1" w:rsidRDefault="00384FF1" w:rsidP="0041447E">
                              <w:pPr>
                                <w:spacing w:after="0" w:line="276" w:lineRule="auto"/>
                                <w:ind w:left="0" w:right="0" w:firstLine="0"/>
                              </w:pPr>
                              <w:r>
                                <w:rPr>
                                  <w:rFonts w:ascii="Cambria" w:eastAsia="Cambria" w:hAnsi="Cambria" w:cs="Cambria"/>
                                  <w:color w:val="000000"/>
                                  <w:sz w:val="18"/>
                                </w:rPr>
                                <w:tab/>
                                <w:t xml:space="preserve">   </w:t>
                              </w:r>
                            </w:p>
                          </w:txbxContent>
                        </wps:txbx>
                        <wps:bodyPr horzOverflow="overflow" lIns="0" tIns="0" rIns="0" bIns="0" rtlCol="0">
                          <a:noAutofit/>
                        </wps:bodyPr>
                      </wps:wsp>
                      <wps:wsp>
                        <wps:cNvPr id="12301" name="Rectangle 12301"/>
                        <wps:cNvSpPr/>
                        <wps:spPr>
                          <a:xfrm>
                            <a:off x="2464218" y="2164686"/>
                            <a:ext cx="33444" cy="178222"/>
                          </a:xfrm>
                          <a:prstGeom prst="rect">
                            <a:avLst/>
                          </a:prstGeom>
                          <a:ln>
                            <a:noFill/>
                          </a:ln>
                        </wps:spPr>
                        <wps:txbx>
                          <w:txbxContent>
                            <w:p w14:paraId="1D6E0915" w14:textId="77777777" w:rsidR="00384FF1" w:rsidRDefault="00384FF1" w:rsidP="0041447E">
                              <w:pPr>
                                <w:spacing w:after="0" w:line="276" w:lineRule="auto"/>
                                <w:ind w:left="0" w:right="0" w:firstLine="0"/>
                              </w:pPr>
                              <w:r>
                                <w:rPr>
                                  <w:rFonts w:ascii="Cambria" w:eastAsia="Cambria" w:hAnsi="Cambria" w:cs="Cambria"/>
                                  <w:color w:val="000000"/>
                                  <w:sz w:val="18"/>
                                </w:rPr>
                                <w:tab/>
                                <w:t xml:space="preserve">   </w:t>
                              </w:r>
                            </w:p>
                          </w:txbxContent>
                        </wps:txbx>
                        <wps:bodyPr horzOverflow="overflow" lIns="0" tIns="0" rIns="0" bIns="0" rtlCol="0">
                          <a:noAutofit/>
                        </wps:bodyPr>
                      </wps:wsp>
                      <wps:wsp>
                        <wps:cNvPr id="12302" name="Shape 12302"/>
                        <wps:cNvSpPr/>
                        <wps:spPr>
                          <a:xfrm>
                            <a:off x="1576799" y="422165"/>
                            <a:ext cx="0" cy="359969"/>
                          </a:xfrm>
                          <a:custGeom>
                            <a:avLst/>
                            <a:gdLst/>
                            <a:ahLst/>
                            <a:cxnLst/>
                            <a:rect l="0" t="0" r="0" b="0"/>
                            <a:pathLst>
                              <a:path h="359969">
                                <a:moveTo>
                                  <a:pt x="0" y="0"/>
                                </a:moveTo>
                                <a:lnTo>
                                  <a:pt x="0" y="359969"/>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FB5FF88" id="Group 121712" o:spid="_x0000_s1313" style="position:absolute;left:0;text-align:left;margin-left:157.85pt;margin-top:27.1pt;width:251.4pt;height:184.65pt;z-index:251720704;mso-position-horizontal-relative:text;mso-position-vertical-relative:text;mso-width-relative:margin;mso-height-relative:margin" coordorigin=",-35" coordsize="31930,23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lRz7QUAAI4gAAAOAAAAZHJzL2Uyb0RvYy54bWzsWutu2zYU/j9g7yDo&#10;f2uR1NWIUwztWgwY1qDtHkCWKVuYJAoUHTt7+p3Dm2w3WZO0zaVokNgUxcu5fvx0lLNX+64NLrkc&#10;G9EvQvIyCgPeV2LV9OtF+Penty/yMBhV2a/KVvR8EV7xMXx1/usvZ7thzqnYiHbFZQCL9ON8NyzC&#10;jVLDfDYbqw3vyvGlGHgPN2shu1LBpVzPVrLcwepdO6NRlM52Qq4GKSo+jtD7xtwMz/X6dc0r9b6u&#10;R66CdhGCbEp/Sv25xM/Z+Vk5X8ty2DSVFaO8hxRd2fSwqV/qTanKYCubz5bqmkqKUdTqZSW6majr&#10;puJaB9CGRCfavJNiO2hd1vPdevBmAtOe2Oney1Z/XV7IoFmB7yjJCA2DvuzAT3rrwPaBkXbDeg5j&#10;38nh43AhbcfaXKHe+1p2+A0aBXtt3itvXr5XQQWdjBQ0y8ELFdyjLE6iJDEOqDbgpWneC5bkxN35&#10;fZrNojzxs9M4L3DMzG0+Qxm9SLsBAmqcbDZ+nc0+bsqBa1eMaAdvM5rGzmQfINjKft1yMBt2ayPp&#10;0d5k43wE691or4TmNGdGcWe0OE4K8IoxWZbSY53L+SBH9Y6LLsDGIpQghA7E8vLPURnzuCG4b9vj&#10;Zy/eNm1r7mIPmM6Jhi21X+5NTDDtBuxbitUVaL0R8t/3kO91K3aLUNhWGLR/9GBhzDDXkK6xdA2p&#10;2tdC56GR4betEnWjhZx2sMKA687Phqaaw5+Ne2h95sMv4wPMUlvJQ7tId6s1ulL+sx1eQIoOpWqW&#10;TduoKw03YFoUqr+8aCp0JF4chgPJMuLiAYbgzjqJoBes7UbjXDQ+Xh8ttWybAT2D9sG2FRrw6iTf&#10;r9HbYMkbUW073isDjpK3IL/ox00zjGEg57xbcsh1+cfK5teoJFfVBjesYWOMYRMW/oaWchIMZb4h&#10;iPOEFEUYQHIfJLCLYxalLM9s+iYxIIHOfZ+9d4xkLZWRQzdBLASpB8r5zPlYw4LO9+xO+U7ymCSQ&#10;LWCrnCbxSc7TPI7zyAIli2kBbeMVB7PV1mQ9+s1lOhw+K5Pz0LdxrWrfuyZiw/+egxDsOA8XxWYA&#10;Ge5F2QB+G0nwdgeZ/0nogWrCbSfldLftD0f5xdzZAN53I9z3oNc7HHlkADfMfZvhxpLXDqxaMXJj&#10;PNRJnxdeT9j/0JJtjyoTmmnbl0BHZL/SaNo1CmhK23RwOyKp98c14Dmqq5ajZdr+A68BRuHkI3qR&#10;Ua6Xr1sZXJYIgvrHulUPxTkmB+2s6MZZOLRsh01p17LL2A20jnYlHMk1D/LC2GUrK40hQ0ApwIiO&#10;EoFd/CQtluiVn98DkdMbYrpZbSf8RlPbPHymAO450MUhgFNUGcEP4f4pALgWqAQHfDsAT2NWWAQn&#10;wM9IjjpDKFgGRgrGEgfhjEbpM4bwDKLdMN0j2gbdoDLGL7j5y7QtS6MigiccwDOS0fSUu1FKWcHg&#10;sHgs9qZjZMrNh2VvFgX8U8v3YuAT4zp2paeut3IljRmLYiBvN/jykXm4ZgiP5UmEPfh7XjycuQQH&#10;tJ54uLYj6vNUYNxSv28J40WWWxRPi7g4RXEWJYQ4FE+y+FmjuH/49kQ8u9uD9wERzwCqfzLxiZH/&#10;ZOKe8v5k4lhqBdh82FKKz+4jCNcJ/pQgXAv0bZk4wHZiMTyPCnqK4ZQSWjgMj6MCWTk+eLlS6HMq&#10;pmS+mHJM3+5WUElTSjN4csOCSs7g9/jRhSZQOyZACR6LiftT6THqqA/FxKEgf91DlanToxC3YuJF&#10;wkgMhUJwJYR5muTpsS8Zi2NABvQkyXJ4xvqa0L97RVxn2mMx8QfyJIt8FfswKbH7Lo/HNE5jxC7j&#10;yjROn5grdWD98K709SzHkVnk6wK3SkiSZGlmT6MYjp5Up8BUF3KFajix0tPXU4fl1e9XqMbitNkd&#10;61VT+fmwOvyl4rStIR8qYYrMcKreo3Jcw5uXz0vHWPS1cHX/0jHJ4U2tPh5BtB+1dKzf5sJLb81q&#10;7At6fKt+eK1LzdO/EZz/Bw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cXYdL+EAAAAKAQAADwAAAGRycy9kb3ducmV2LnhtbEyPwWrDMBBE&#10;74X+g9hCb40sO26N63UIoe0pFJoUQm6KtbFNLMlYiu38fdVTe1zmMfO2WM26YyMNrrUGQSwiYGQq&#10;q1pTI3zv358yYM5Lo2RnDSHcyMGqvL8rZK7sZL5o3PmahRLjconQeN/nnLuqIS3dwvZkQna2g5Y+&#10;nEPN1SCnUK47HkfRM9eyNWGhkT1tGqouu6tG+JjktE7E27i9nDe34z79PGwFIT4+zOtXYJ5m/wfD&#10;r35QhzI4nezVKMc6hESkLwFFSJcxsABkIkuBnRCWcZICLwv+/4XyBwAA//8DAFBLAwQKAAAAAAAA&#10;ACEACFWOtAILAAACCwAAFAAAAGRycy9tZWRpYS9pbWFnZTQucG5niVBORw0KGgoAAAANSUhEUgAA&#10;ArkAAACBCAYAAADE6KJdAAAAAXNSR0IArs4c6QAAAARnQU1BAACxjwv8YQUAAAqsSURBVHhe7d2J&#10;biS3EQBQJ/n/T05sC5YAbWEztbXFqznvAYLA8C6yx8w0sfoDAABu86/P38yVxfnPz99wo9P2fxyP&#10;5w/gQv/+/A0AANdwyAUA4DoOuQAAAAAAAAAAAAAAAAAAAAAAAAAAAAAAAANlf1P+XYgDAPBu/vz8&#10;fSV/8QwAgOs45AIAcB2HXAAArnPrXVR3bAEA1jrqjq9vcgEAuI5DLgAA13HIBQDgOk+9u3rauN0B&#10;BoDnufrfiX2AqfH3TS4AANdxyAUA4DoOuQAAXOdd7uTOLh+5owv/X3YHy/MDrPLud3K7899d/yXf&#10;5AIAcB2HXAAAruOQCwDAdZ569y0bdzW/G4fR41lt952k3f3vjv9pdq8Ha737589u7/758+7//dmt&#10;Ov/R5afG3ze5AABcxyEXAIDrOOQCAHCdVXeBsn7inYzquGL5LB2Nrh9l+d35P033Ds7oOzy3x3u1&#10;qXesfsPq9X3a/LPPn9nxGx2v1fHvxmf1/pzttP0/ezy751t9vrPxVudTba/afuZle77JneNj033/&#10;Od3TxgsA8JJDLgAA13HIBQDgOqteTWf9xDsVWfmYn6WjmJ8d9kf3l6mWP83SOzcHePp6dXXXp1r/&#10;tOfp9P1ZFeN1evx2x78bn9nxnW11/Gf3l7W/e79VVccby2fpzOj2opf1fZN7ho8Pue8/mVi++gMA&#10;cDWHXAAAruOQCwDAdVa9uh7dTzycZ+1n5Ue3F83O7+reiYlOb2+02etzuql3qn6iGu+nPT+7xXid&#10;Hr/d8e/GZ3Z8Z1sd/9H9Ze1182eL+6c6nlg+S0f/+/z9JSsf82P9qpf9rXq4Rvdz+iE3q18t/zTZ&#10;Js9UH5LRTl+P3eMbvT5Z+e58q/Vj+dHzOU2cb5YebfR+irr1u/snMzu+s+1en9n1u/mzxf1THU8s&#10;n6Wjow+58bAGAACP55ALAMB1Vr0m6fYT62fp6nWCWD6rX20/qpZ/mux1RVR9vXG62eu5er/MXp9u&#10;/erzNlt1PqP3d3W+sXyWHi3Of/d+irrxzMyO72yr12v0+mbtdfNPE8ebpaPsekKWn5Wvejle3+Su&#10;8fEh9uqn6mdtdH4A+D3Z52nMjz9Pd9t8uIhDLgAA13HIBQDgOqteLXT7ifWrd2ar5WP+fz5/f8nq&#10;R1l+bK+qWz+7g1NVbS8rP7q9qBu/rt3rn+muz+j1zebbza+qjj+Wr9bPxPlV41Gt3zX1Tt4A1fhF&#10;s+N3mu7zkBm93ll7MX90/7Nl48/S3Tu42fOd1c+8LJ8dvgAAftXHof77D2zjkAsAwHUccgEAuM6q&#10;VwnVfmL5ajoe3qt3aqvprL2oWr4qtp+p3oHJdO/UZPW7+V1ZfKvxr6q2n5XvrlcU80evV5xPls6M&#10;jk+UxaPbflSNTzb/LL8qtle9kzs6XplufEbH73TV9cnKj17v2F6WzoweX1d1PjG/ese2Wj7Lj7Lx&#10;Rz+UH324AgCA7RxyAQC4jkMuAADXWXVXqNpPLJ+l42E95v/Kndzv/1tsL+Zn/UfZ+GI66uZXZXdg&#10;uvlRtb3R/VeNjvdp65/J1qO6Pln50fHJ0tHo+UTV9qPqfLrxWK0az6gav6gaj9nlR8v67+7P7vpF&#10;q8cTy2fp01TH372TW61fHV9JdjgDAIDHccgFAOA6DrkAAFxn1V2g7h2lLB0P67+T/t5mbD/e6Y31&#10;q+OLsvpRlj9adiemmx9ld3JG91c1Ov7d9d69H7rrk5UfHZ8snenOP8rKV+OzOh6rVePbVY1HNZ6n&#10;xzvq7tfR6xfbq7Y/uvzo+VVVx9e9gxvL//fz95eYX+0/pkuywxcAADyOQy4AANdxyAUA4Drxruko&#10;H3eMvv9UxTrVdNS9E/uRftVH1n/WfvRxB+X7z27ZGLpj/LiT82q+1f5/pfz3n6qsfra+VVl/WX5X&#10;1n7WZ5ZfVX3eRovzqc6vWr8bv268Vscz041HtHv+TzN7v0aj26taPd+o236sX22vWr+b3/VD+77J&#10;BQDgOg65AABcxyEXAIDrzLpr1G031q+m4+E9pmP57N/BrbbXTUdZ/mqj79xU28vSpxm9vqfvh9Xr&#10;U43v6Pjtnn8mm//s+GR2x6eqG6/V8R2tul7d9Z29P+K/0xrt3p+j4x3zYzr7d2ur+Vn5ajrzQ/l4&#10;WAMAgMdzyAUA4DoOuQAAXGfV3aBuP7F+djiP+Vk6a79aPptvtXymW7965yWTtTf0zs3fqv2NlsW/&#10;m9+1en/MXp84n9Hx7+6X2fPPZPGppmerzn92vDKj47U63tHoeEbd9rP6u9vv9j9bHF81PfqObpTl&#10;x/ail/mz/hhENPpDIGsvKz86namWj7r1R2ttur9l+V2z289k63XafojtVeO3Ot7V+I6OV3RavFbP&#10;v2v385rpxu/0+Fft3u+n75fbZPGend8Sv1EEAIDHc8gFAOA6q16jjH7dU01nh/ns2kbMr/Yfdcvv&#10;Vn29MPt1Raw/9fXHL6iu1+71zfofvT5Rtf2nPy+z92ecfzceu+M5Ol6z47E7Xqt112f0+q5ub3R/&#10;mdHxrt6ZjfW76az/TGzvB7fcya2mo+wQnNXPdOtnuu2/3CQ/Mbt8lNXv5j/d7P2Vmb0+pz9/s+ef&#10;OT0+vHb685vZXb+r2v/s8a6OR9bfo+frugIAANdxyAUA4DqrXpOM7ie2Nzsd/89AtX4mK19tb7Xq&#10;64bu64ndr1equut3+vpHo/fD6Odptdn7NZvv0/bPaZ6+/1br7udu/dlmj291/LI7t1HMH53OlMo/&#10;5U5uFNtbna7q1j9ddZNGozd5dzy36+7H2+K/Ox6nx+u0z68sXrd/3p7utP08ejyr5/f08W/lugIA&#10;ANdxyAUA4Dpfr3Xi653ZX2dn/VVfN8XyWTqq1q+mu0a3N9rs/VJt/7TXMbPXb/f+OC3e0enx6cav&#10;Or/TP0+e7t3je/rnQdfq+XX7q37+ZOnM6PaiUv2vO7mrH8qsv+6HdpaOuvW7Zrd/umzTVh+K7kNE&#10;jXi/Nnp/rzb782n1/N/98/ZpTns+Tn9eTx/fUq4rAABwHYdcAACu8/XaJr6+mf11d9bf6NdJsb0s&#10;nRnd3rsbvd9Oe10zez/s3m+nvx47PT7d+FXn97TPpyw+p88nG9/pzw8/On29Rn/exPLd+plq+Zdu&#10;uZObie1l6Uy3fmZ0e6tt3dQ/kbWfxbs6vnffD7PX82myeHT3Z2Z3/Uw3PlVxPrPjz2uj13e1OP7q&#10;fpk9/6fHt8V1BQAAruOQCwDAdb6+Vs++Xt/9dXf3dVFWv9p+dzxd1f7f7XVFdb5ZPEe3B99l+8t+&#10;Olt3fd7t85m1qvsrKz96v07d/77JBQDgOg65AABcxyEXAIDrPPWu1+5xP61/d75e2x2fpz6HQP/5&#10;9fnMTqv339L+vv6d3Kd590Mud7GfAGAw1xUAALiOQy4AANd56mtSr3cBAPY6+k65b3IBALiOQy4A&#10;ANdxyAUA4Dq33m2tziveKXHn973svlNkvwFwgqPv2Fb5JhcAgOs45AIAcB2HXAAAAAAAAAAAAAAA&#10;AAAAAAAAAAAAAAAAgIH8zfx/xDhc9bebAQDejb94BgDAdRxyAQC4jkMuAADXcSf3H1kc3NEFAHgQ&#10;3+QCAHAdh1wAAK7jkAsAwHUccgEAuI5DLgAA13HIBQDgOg65AABc5o8//gImEE8lC3vT+AAAAABJ&#10;RU5ErkJgglBLAwQKAAAAAAAAACEAOVLvswUJAAAFCQAAFAAAAGRycy9tZWRpYS9pbWFnZTIucG5n&#10;iVBORw0KGgoAAAANSUhEUgAAAmEAAABlCAYAAAAF+zR0AAAAAXNSR0IArs4c6QAAAARnQU1BAACx&#10;jwv8YQUAAAivSURBVHhe7d2Lbt24EQDQtP3/T267a8ALJIP4jidDciTdcwDD4FKk+FRZknB+AABw&#10;3r8+fwP8qep35P+fvwHe2r8/fwMAcJBFGADAAIswAIABT7kT5m4bALyfW98xtRMGADDAIgwAYIBF&#10;GADAgKvcpXKnCwC4m9adNDthAAADLMIAAAZYhAEADJi6izV9B8wdNAA47+7/duzS8tsJAwAYYBEG&#10;ADDAIgwAYMCpu1Hd92Tpd+cPANR171CtvkN2qfLYCQMAGGARBgAwwCIMAGDAVe+EVe+Arc4/033/&#10;aqvPzLmX6fGX2T0+p8f/1dufvXx/a1a3V5ZfjO++f2n57YQBAAywCAMAGGARBgAwYNVdhm4+MX11&#10;cRjTZ+FM9nyW/+oz7+j0+2BSNr6nx3/1e8Gs1eOlmt/Vx0O3PrvbNwtnqum7+b9kJ+x7PgbZqx+A&#10;VX73jXn1A9yURRgAwACLMACAAX+6ld3dAo/pd4e7i83q+6pnyFXd91Wfj++DnbLxuXt+dWXzxXza&#10;a/X4OD3edo+P6flTnd/d53enz7xMbycMgJM+FhmvfuBtWIQBAAywCAMAGPDdrd/uFnFMXw1ni8X/&#10;fP7+SkxfrU+1vKdVz6yrz0/Xj/eSjc/uHY3dsvny7vMpq3+3f1ePj9Pjbff4mJ4/2ftjfPb8fz9/&#10;fyWm/9/n769Un8+8LP93O7s7KGL6avj0IqxavqvLBvFpd2s/XsvGV+zv6njMnp8e39l47sbzWrf/&#10;T6e/en+fnk/xfVk4uvUizHEkAMAAizAAgAHf3Rbtbp9mx4ExnD2/Oj7KyhfDV5dt5552t/bjtdXj&#10;K8uv+74sfXd8Vr8X5kPP7vHQzT8z3f+765eJ76+G43FhNz7K0lf9kj5bjPAMH5P85x9gjvm4lvac&#10;pf0bLMIAAAZYhAEADPhq67C7pRjTZ+HsDlf8ExTV9DE+ez6qPn913TPtrru339OdHh/xfUvvXPxG&#10;Fp+Nz2p8Fmatbv93x99q3fFytfrE8nTD8c7W6jti1fJkfnk+Li4442NSvfoBAB7OIgwAYIBFGADA&#10;gK+OvrpHYjF9dqeqGr86HN/XDV9NdmZdPdOOuvW/evudVu2PrP26/dtNH+0uTzc+a88Y330+S59Z&#10;3T9V3fKvVu3/6fZ7mm77x3C8oxXFf7YoS7/6TlhWvpfiYgQAgAMswgAABliEAQAM+Oosv3vGH9Nn&#10;d7Cq8fHvhsX4aji+rxuOsvhMPIOu6qbfrdo+8fnp+q0uz9X7K1pd39X1r+Yf+zMbn9nz1fSZ1e3T&#10;tbp+UbW+3eez9Fl8t77d9Jlq+0Td9FHM70/uZP3837L8quGYXxTvpJXExQgAAAdYhAEADLAIAwAY&#10;8M/Z8+oz6JhfdgerGn/1O2ExHGXx2Rl0jI/5VdOf1m2fu6u2/3R/Zbrli+lX17eafxx/1fHaDUdZ&#10;eVe3V1W1Pl3V+lbbr/r86vperf1Wq7ZvdkfrI/7n/1a98/Wd/F9xJwwA4G4swgAABliEAQAM+Ors&#10;uXsmHdNni70Yn4WzO2Hx/fH5bvmy9unGR9Uz9Kpq+vh81n5V1faZ1m3/ad3+z+xunyz/7vvjeKzO&#10;72r6p1td/+54zMK77R4Pq8d/V1aeGF+9sxXvaFXTZ+Esfcnq//EEAOAbLMIAAAZYhAEADPjqrLd7&#10;BhzTV8NxcVi9Axbjs3CU5R/DUfX5quqZeqb6fFSt3+r2uJtue1ftft/q/E+P36psfmfju/p8Jqv/&#10;7vbJvqerxfaq1r/bXtX27PZvlr5antWq9cv6IwtX72zFO2JZft34ktOTBwCAv1mEAQAMsAgDABjw&#10;1Vnu6jPsajguDmM4e74anz0fZelj+LR4Zp3pPp+1V2a6vU6rtnemm9/q8nR1x2PUrV93vnfTZ3bX&#10;P9Od/7vF+mfhTPX5bv8+XbV/Yrh7Ryzq3hEriRfe/9EdNNWPztXCURZfVc2v1cl/q6bvvo/XVrfv&#10;1ftrd3131//096Eqq/90+0zrjpfd7Rd12/Pd+rvav7vjS67+/2AAAB7JIgwAYMB3txW7248xfTUc&#10;F4tZfJT925FZOKo+H1Wfj7rboavTn67/0yzd3v6N3fmvVi3v7vpl43V3fNXp/r7bfI7tc7f58XSx&#10;P7K/w9W9w5XFV8OZX57/6k5Y1J1kMf3ucJTFZ7rpV6t2etRNz1pX74/T5au+72rtN/29ML9fu/r4&#10;6o6f3eVdPb5jeVf3Tzd+K8eRAAADLMIAAAZ8d1tx9fZjzG93OLtTFmX5Rd34ru526urt2N31fZrR&#10;7fANTtdn9/t2z+/T86XbXnef30+bb08T+2d1uPp3vqr5Z355/tSdsCjmtzu82u78q6qDAH62evyc&#10;Ho9XH/9X+17w2t3H0+7y735/TL+6PpfqX8eRAAADLMIAAAas2ibv5hPTZ+EoW0xW86s+X7U6v0tt&#10;r/J2psff7vdX5+vq+R1l+fse7BXbd3d/v5vYvlk4mk4fvXz+u3fCMt1BGNNn4agb37U7/92qgyq6&#10;e/2vptsfp02X927tFU3Pn9h+T5/P3fFy9/F2dbF9H93ejiMBAAZYhAEADFi17bx6+7qaX3UxmeUf&#10;41fXD+7k6scBu8vXnf++H88Sx9vd+jebL9P1ieXLylud/1n+1fwyL/O7yp2wqJpf9/2nB93u960e&#10;RJnT7fd0p/svc7XyRLF8dx+Pq8v/7t+D1fW/+nzIKP+FOI4EABhgEQYAMGDVtvH09nN3MXn344tp&#10;3fa7+/ZyVv9HbZ9fUGzfp83ndxtf1f4zv95LNt+z8RDjd4+fl/nbCQMAGGARBgAwwCIMAGDA1N2J&#10;q93ZuFp57qbbfrvP5HfL6n/3+jHr3cZX9Xtifr230/2/9H2r/k5Y1dUWPVcrDwDwcI4jAQAGWIQB&#10;AAyYOoZz/AcATBu9U2gnDABggEUYAMAAizAAgAFXvZtVLVf3TNcdNQC4v1v93Tg7YQAAAyzCAAAG&#10;WIQBABz348df2BfIAhGY1ToAAAAASUVORK5CYIJQSwMECgAAAAAAAAAhANRylASoCwAAqAsAABQA&#10;AABkcnMvbWVkaWEvaW1hZ2UxLnBuZ4lQTkcNChoKAAAADUlIRFIAAAPFAAAArQgGAAAAmX3dxgAA&#10;AAFzUkdCAK7OHOkAAAAEZ0FNQQAAsY8L/GEFAAALUklEQVR4Xu3d0Y7bthYF0OamTfP/X9umaXMl&#10;wA7oDcVnOJY9ss9aAOFhKFGW8rTBQ+s3AAAA6OrT6fPZ5Pf+cfoEAACAN/vf6RMAAADaEYoBAABo&#10;SygGAACgrWfdU7w3zwEAAOAxDvWbUFaKAQAAaEsoBgAAoC2hGAAAAAAAAAAAAAAAAAAAAAAAgJd0&#10;lPfz5vd49HurvKcYAADgMbynGAAAAI5AKAYAAKAtoRgAAAAAAAAAAAAAAAAAAAAAAICX9Crv563u&#10;41DvwQIAAGjs1hy6a77z69MAAAC0JRQDAADQllAMAABAW0fZU5zfI/sZ3qvjZx3lOQAAALy6ak9w&#10;Nf7f6fMsj5+a/yhhsAq5GYqrkDxLKAYAAHiM2VCc/V1DsfJpAAAA2hKKAQAAaOsoZcO/L238LrPl&#10;01W/Ui2vAwAAsI/Me1V5dPb/PX2eVcdfLa9+llD8+fR5JhQDAAA8p9lQnCF411A8Gx4BAADgZQjF&#10;AAAAtPXe8ulquTvNlkP/sbTxnNny6hyv5PHKqQEAgK5uzUdZvrzmtXHOar6t8unxnLf0Rzl+cf3Z&#10;8Hg2+5Dy+HwoOf5laeO/CcUAAACPcWs+OkIovtYf/1Y+DQAAQF9CMQAAAG3Nlhm/V4bvXD7PPcR/&#10;Lm3sZ/l0zpf9W+/rYjkdAACgkcxTs/koj8/trtV8Vfn0P0sb+9+XNtO/mP/W8PhWVSjOPcRCMQAA&#10;wMfIPDWbj/L4e4fi2ZB8MX+GSQAAAGhDKAYAAKCtW8uM3yrLpbMcOsuls5/l1VX59Lg0viXHZ48H&#10;AAB4VWP2WmUeyvGU5c/VK3ZTXi/Ln7Nc+u+ljf1vSxv7ef5ajv3TUVaK14dyzwYAAMAxbGW2PdsU&#10;5dMAAAC0JRQDAADQ1vTS8jvle4irPcVflzb2qz3F49hq6ye8RzleGevPAQAAnlnmp8w7t46nW1+x&#10;W72S6a+ljf1qj/HFfFaKAQAAaEsoBgAAoC2hGAAAgLayVnsvOW/uKc49wtmv9hSPf6+qPcRZg57j&#10;49gq+ynH8/sAAAA8i73zTc5X/cZULtZ+Pn2eZd6r3lOce4yv7inOi+0lH+J6nfHfqn4+pBwf/16N&#10;N7ha++O/rQ8x+6Ot86+pxgEAAJ7F3vkm58vQO9vP+apF0e+nz7Ori6J5MQAAAGhDKAYAAKCtLEPe&#10;S86bNeT5XuKqn+XUKZfDs8Y8+9Vyey7Ppxy/9t0AAACO7NZ8U51f5cFqe21ay6PHa+Ye4qfYU5wh&#10;t+qvK9o552i9oV/e5CL749+rao9xqsYBAACexa35pjo/K5Qzh2bWq/Jf5rfcQ2xPMQAAALyFUAwA&#10;AEBb15ak95TvGZ7dU5zl11t7gscl8HxPVe4pzuNTjl07dsv4XbfMzgcAALCXzCuZT/YezzyYe4xn&#10;32Nc5b91T/GYGTMPXuxJvtee4rT3nuJ86OsN//ImF/nQ8viUY9eOfY+95wMAAHivKp/cOp65M0Nu&#10;9jM/jn+v8nq5ZzjzYC6qXvSVTwMAANCWUAwAAEBbuQx9L3vsKR7l8njWiOd7qK6+l2qRy+nj2Cr7&#10;afY55nyz5wMAAOzl1nxSnZ/5rtpjnOO5mJt5MPNevqc48+JF/5n2FI/yoWeozYeU/er8HM/+rfae&#10;DwAA4L1uzSfV+Zk7t/pj/sv++Pcqr5d5L99TbE8xAAAAbBGKAQAAaCuXoc+q5elqPGUNedaMf13a&#10;GNCrGvJc/q5qyPMnubOmPOdL1f0BAAB0sXcerPYc35oHr76n2EoxAAAAj7QG0rF9KKEYAACAtoRi&#10;AAAA2sqfwj7LGvFUjad8xVL+xPY6PsrvleE9l9hzz3D215rzsZ/vKU45du3YLdXzmZ0PAADgUTLP&#10;VPmlGt965W7mwbHvlUwAAADwCEIxAAAAbQnFAAAAtPUsoXitGb/WKtXxOZ5t1tYcYwMAADiqKr9U&#10;42n2+IeyUgwAAEBbQjEAAABtCcUAAAC0dZRQfGuNeZ6fLVXjAAAANGClGAAAgLaEYgAAANoSigEA&#10;AGjrKKH4U7RZeX62VI0DAACw7aXylJViAAAA2hKKAQAAaEsoBgAAoK0uoXi25n32eAAAAJ6QlWIA&#10;AADaEooBAABoSygGAACgLaEYAACAtoRiAAAA2hKKAQAAaEsoBgAAoK0uofhH0VI1DgAA0NVL5SUr&#10;xQAAALQlFAMAANCWUAwAAEBbXUPxp2gAAAC8zUvlKSvFAAAAtCUUAwAA0JZQDAAAQFtCMQAAAG0J&#10;xQAAALQlFAMAANCWUAwAAEBbQjEAAABtCcUAAAC0JRQDAADQllAMAABAW0IxAAAAbQnFAAAAtCUU&#10;AwAA0JZQDAAAQFtCMQAAAG0JxQAAALQlFAMAANCWUAwAAEBbQjEAAABtCcUAAAC0JRQDAADQllAM&#10;AABAW0IxAAAAbQnFAAAAtCUUAwAA0JZQDAAAQFtCMQAAAG0JxQAAALQlFAMAANCWUAwAAEBbn06f&#10;s/K8H6fPX/ljaeM5X5c29v9c2rXxz0sb+/+dPs++LW38Dv8sbezn+L+nz7PsV6r7BQAAeFaZd8Ys&#10;tiWPX/Pb6PeljXN8Wdq1fubHvP6a38ZrZv77a2lj/++ljf3vS/vZz8nfKs8bL7Dl3qE4H4JQDAAA&#10;8D6Zd8YstiWP3zsUp11DsfJpAAAA2hKKAQAAaKtaBv+VPG9cit6Sy99b5dJjQM/xPD/Lp6vl8yyf&#10;rs4HAADoqspGVR7Mxdcsn67yXh6f81+UPy+yPDrLpzMPHmJP8aNDcfaFYgAAgG1VNqry4GwozvGH&#10;hmLl0wAAALQlFAMAANBWLnvfy1vKp6/18/zx79Va/jzKcuhcXs/y6exXxrkAAACeWearKu9Ux+fi&#10;a75iN/tZLp2vdMq8lttjt8qnx3O2XtH7s583cy/3DsXVHmGhGAAAYFvmqyrvVMffGorz/LuGYuXT&#10;AAAAtCUUAwAA0NZ5ibpa/p6V8+Vy+Gw59Zeljf2sMR/HVrnHOMun8/5my6cBAABeReapKg9Wx+d4&#10;lktvlVePtvLdeI23lE9fO/4iH54vVt3UrJzvo0NxPsS8P6EYAADoKvNUlQer43M8Q/HW+CjH7xqK&#10;lU8DAADQllAMAABAW7ksvZdquTzLqbM8erZ8OsP9uDS+yvLoavxWOX9lvDcAAIBHyjySeSb7s/ml&#10;ym/V9WfLp7OfvzF1Md9RV4rXL1g1AAAA+tk1GyqfBgAAoC2hGAAAgLYetZc19xRnTXnuGc5XNmW/&#10;mi9Ve4YfXY6d1xvvBQAA4JEyj2ReuTW/5GJs9nP+zG+5pzj3CH9b2rV+nr/2f6rC5F7Wmx4fXPVQ&#10;qn7+J1T/KeMDWM3+J97b0b4PAADQx2we2fv4zGvZX0Py+G/Zz9Cbofrq/Bk2AQAAoA2hGAAAgLYe&#10;Vbab4TvLtvO9xVt7hrM/yn4uj6dH3fev5Pf76O8DAAD0kXkk89rVcuPFbH6pjs/5t/YUj6o9xlvv&#10;JR5dzJ9h8l7yIczuEZ7t50M9mqN/PwAA4HVlHqny1L3zS3W9DMm5pzj71XwXfeXTAAAAtCUUAwAA&#10;0FYuk99LXqfaY1z1q/Or5fI8P5fjAQAAXlWVj6o8VeXIav5UXS/z2tYe49HVPcSLi/k/ak/xvfvV&#10;Q62OBwAAeFWz+Wg2L1Xzp+p62c+QezX0LrJ/oUrsAAAA8LKEYgAAANqqlrEfpdoznN9ztg8AAMAx&#10;fWj59KP2FFesWAMAAPQ0G4qvhtxZwigAAABtCcUAAAC0dZS9t9X3mN1DPHtfuy6/AwAA8EuZ124t&#10;l75p/Ch7iqsQu3cITtVDBAAA4D4+NI8pnwYAAKAtoRgAAIC2bi07PopXuQ8AAIBuPrR8WigGAADg&#10;kQ71m07KpwEAAGhLKAYAAKCp3377P+R45Hu+dimXAAAAAElFTkSuQmCCUEsDBAoAAAAAAAAAIQD4&#10;8gp45AsAAOQLAAAUAAAAZHJzL21lZGlhL2ltYWdlMy5wbmeJUE5HDQoaCgAAAA1JSERSAAADwQAA&#10;ALUIBgAAAH8T/UoAAAABc1JHQgCuzhzpAAAABGdBTUEAALGPC/xhBQAAC45JREFUeF7t3duS27YS&#10;BVA7zsXn/382Tpw4ZJ1RCtrhqAdD6jLqtapQGhgkJCp52YWG8AkAAAC6+Pzy+ujyc/54eQUAAIA3&#10;++nlFQAAAJ6eEAwAAEAbQjAAAABtfJQ9wUfr+twAAAC39lC/6WQlGAAAgDaEYAAAANoQggEAAAAA&#10;AAAAAAAAAAAAAAAAAHgI9zovN9/31udGOScYAADgNpwTDAAAAPcgBAMAANCGEAwAAAAAAAAAAAAA&#10;AAAAAAAAAMBD+Kjn5Vaf+6HOoQIAAGhsb+48NN/5dWgAAADaEIIBAABoQwgGAACgjXvtCc73zX6G&#10;8+r6Wfd6bgAAgG6qPb3V+N8vryd5/dT89wqDVajNEFyF4llCMAAAwG3MhuDsHxqClUMDAADQhhAM&#10;AABAG/cqC/55aeN7z5ZDV/1KtVwOAADAMTLvVeXO2f/r5fWkuv5iufSjhuAvL68nQjAAAMDHNBuC&#10;M/QeGoJnwyMAAAB8WEIwAAAAbby1HLpavk6z5c2/LG28Z7ZcOscreb3yaAAAoKu9+SjLkde8Ns5Z&#10;zbdVDj3e85b+KMfP3v+t4XH2S8nr80vI8V+XNv6bEAwAAHAbe/PRI4TgS/3xb+XQAAAA9CEEAwAA&#10;0MZsGfFbZbjO5fDcA/zb0sZ+lkPnfNnf+xxny+MAAACNZJ6azUd5fW5frearyqH/XNrY/760mf7Z&#10;/HvD42uqEJx7gIVgAACA+8g8NZuP8vprh+DZUHw2f4ZJAAAAeFpCMAAAAG3sLSN+TZY/Z3lzlj9n&#10;P8ulq3Local7S47PXg8AAPCsxuy1yjyU4ynLmasjb1O+X5YzZ/nzt6WN/T+WNvbz/rW8+l/3Wgle&#10;v4RrNgAAAB7DVmY7sk1RDg0AAEAbQjAAAABtTC8dv1GeA1ztCf66tLFf7Qkex1ZbP6k9yvHKWD8O&#10;AADwkWV+yryzdzztPfK2OiLp96WN/WqP8Nl8VoIBAABoQwgGAACgDSEYAACANrL2+r1yntwTnHt8&#10;s1/tCR7/XlV7gLOGPMfHsVX2U47n5wEAAPgojs43OV/1G1G5GPvl5fUk8151TnDuEb64Jzjf7L3y&#10;S1vnHf+t6ueXkuPj36vxgVZrf/y39UvL/mjr/kuqcQAAgI/i6HyT82XIne3nfNUi6PeX15OLi6D5&#10;ZgAAAPC0hGAAAADayDLj98p5sgY8zwWu+lkenXJ5O2vEs18tn+dye8rxS58NAADgke3NN9X9VR6s&#10;tsumtdx5fM/cA/yQe4Iz1Fb9dYU65xytD/DqQy2yP/69qvYIp2ocAADgo9ibb6r7s+I4c2dmvSr/&#10;ZX7LPcD2BAMAAMAWIRgAAIA2Li0575Hn/M7uCc5y6q09veOSdp4TlXuC8/qUY5eu3TJ+1i2z8wEA&#10;ABwl80rmk6PHMw/mHuHZc4Sr/LfuCR4zY+bBsz3FR+0JTkfvCc4veX3AVx9qkV9SXp9y7NK173H0&#10;fAAAAO9V5ZO945kzM9RmP/Pj+Pcq3y/3/GYezEXUs75yaAAAANoQggEAAGgjl5mPcsSe4FEud2eN&#10;d54DdfFcqEUuj49jq+yn2e8t55u9HwAA4Ch780l1f+a7ao9wjudibebBzHt5TnDmxbP+I+8JHuWX&#10;nCE2v5TsV/fnePb3Ono+AACA99qbT6r7M2du9cf8l/3x71W+X+a9PCfYnmAAAABYCcEAAAC0cVpm&#10;rpabq/GUNeBZ8/11aWMAr2rAczm7qgHPn8jOmvCcL1XPBwAA0MXRebDaM7w3D148J9hKMAAAANe0&#10;BtCx3ZUQDAAAQBtCMAAAAG2cfqo6a7xTNZ7yyKP8yet1fJQ/mZ3hPJfMc89v9tea8bGf5wSnHLt0&#10;7Zbq+5mdDwAA4FYyz1T5pRrfOgI38+DYd0QSAAAAXIMQDAAAQBtCMAAAAG08aghea74vtUp1fY5n&#10;m7U1x9gAAAAeVZVfqvE0e/1NWQkGAACgDSEYAACANoRgAAAA2rhXCN5bI573Z0vVOAAAAA1YCQYA&#10;AKANIRgAAIA2hGAAAADauFcI/hxtVt6fLVXjAAAAbHuqPGUlGAAAgDaEYAAAANoQggEAAGjjWUPw&#10;bM367PUAAAB8QFaCAQAAaEMIBgAAoA0hGAAAgDaEYAAAANoQggEAAGhDCAYAAKANIRgAAIA2njUE&#10;/yhaqsYBAAC6eqq8ZCUYAACANoRgAAAA2hCCAQAAaKNLCP4cDQAAgLd5qjxlJRgAAIA2hGAAAADa&#10;EIIBAABoQwgGAACgDSEYAACANoRgAAAA2hCCAQAAaEMIBgAAoA0hGAAAgDaEYAAAANoQggEAAGhD&#10;CAYAAKANIRgAAIA2hGAAAADaEIIBAABoQwgGAACgDSEYAACANoRgAAAA2hCCAQAAaEMIBgAAoA0h&#10;GAAAgDaEYAAAANoQggEAAGhDCAYAAKANIRgAAIA2hGAAAADaEIIBAABoQwgGAACgDSEYAACANoRg&#10;AAAA2hCCAQAAaOMUgn9E+xwtxyt5fc5X2bp+nC9tXT/aGr80HwAAwLPYykMzxuy0lZ9y/qrNznco&#10;K8EAAAC0IQQDAADQhhAMAABAG6/VV+e/b9VpX/Lr0sY5flva2P+6tDGA5/Vfljb2/3p5Pfm+tPEz&#10;/bG0S/28f+3PPtOMau78fgEAAG4l88rR+STz389LG/u/LG3s5/W5WJv57dvSxv7vSxv7mQfP8uNr&#10;D5v/Pk7wFkeH4L9fXk+EYAAAgPfJvHJ0PpkNwZkHrxqClUMDAADQhhAMAABAG0cve5/kcnb213Lo&#10;sZ/L5bk8Pi5lr7K8OZe7/1za2M/l8yyvTvl+AAAAH9WYrVaZh3I85XjmpRzP/Jf5riqPTrkdNsuf&#10;D9kTvNetQ3CGXiEYAADg/8ZstXq0EJz9dGgIVg4NAABAG0IwAAAAbVxacp6R8+Ryd/b/t7QxgFfl&#10;0Dl/dWRS9rN8uiqHBgAAeFZjVlpl3tor81wegbvVH+Xny+2uVTl0Xn+VPcE5z7VD8PhAKyEYAADg&#10;bTJPZd7aaysEj+4agpVDAwAA0IYQDAAAQBtHL3ufVOXQ6xFJl8qh8ye1M6zn585y5+pIJOXQAABA&#10;V2NWWmXeyvFZeeRRzp/lz1W+yyOPvi1t7N9lT3C6dQjOUCsEAwAAbBuz0uraITjz211DcD4sAAAA&#10;PC0hGAAAgDZy2fko+ZPXuRy+lkOP/aoculouT1nuPC6Fr7KfqnEAAIBnkfkq81CVv/L6zIN5fzVf&#10;bm+tyqGzv3Vk7r/9e60Erx9gTwMAAOA5bWXAse2iHBoAAIA2hGAAAADaqGqx3yv38GZNeO75zX4e&#10;qbQ13yifo9oTnHYvqQMAAHxQmacyH+V4yvyV+a+aL+/PPb3ZzyOQcs9w7ik+O3Ipw+RRcoV57Y8P&#10;muP5OXI8v6TqP8L4wAAAALyuylez+SvzX5XPcnwNxeO/ZT9DbrUIetbPsAkAAABPSwgGAACgjWpZ&#10;+72qcufs557gPFc458t+Pkcuf99a9f7X+t4BAABS5pPMI3vzVF6feS/LlfP9cjzLnS+e+7uoxs9c&#10;a09wPlQVWp9tT/C93x8AAOBkNp/svT7zWjVfjld7grOf92f/TIZNAAAAeFpCMAAAAG1UZcXvVZUv&#10;b+0RHq+ZLY9O1ftnzTkAAADXUeW3zGfZPzvnd1H1sxz6bL5b7QnOfobavXuAZ12sEQcAAOBmqj29&#10;GYqr69PZuHJoAAAA2hCCAQAAaOPoMuOTat695dGV6vp7h/9quR4AAOAo18p9b1X9JlNV3pz9as/w&#10;RbfaE5z2ju917/8JhGAAAKCLKv/MhuCqf5FyaAAAANoQggEAAGjjXmXB+b5Hl0ffu9wZAACAt5kt&#10;b54qf16cXX+tPcGVa4dgAAAA+A/l0AAAALQhBAMAANDGs5QZzz7HbA05AAAAT8BKMAAAAG0IwQAA&#10;ALQhBAMAANCGEAwAAEAbQjAAAABtCMEAAAC0IQQDAADQxKdP/wA4gu2ZSiTfDwAAAABJRU5ErkJg&#10;glBLAQItABQABgAIAAAAIQCxgme2CgEAABMCAAATAAAAAAAAAAAAAAAAAAAAAABbQ29udGVudF9U&#10;eXBlc10ueG1sUEsBAi0AFAAGAAgAAAAhADj9If/WAAAAlAEAAAsAAAAAAAAAAAAAAAAAOwEAAF9y&#10;ZWxzLy5yZWxzUEsBAi0AFAAGAAgAAAAhAMu6VHPtBQAAjiAAAA4AAAAAAAAAAAAAAAAAOgIAAGRy&#10;cy9lMm9Eb2MueG1sUEsBAi0AFAAGAAgAAAAhAFd98erUAAAArQIAABkAAAAAAAAAAAAAAAAAUwgA&#10;AGRycy9fcmVscy9lMm9Eb2MueG1sLnJlbHNQSwECLQAUAAYACAAAACEAcXYdL+EAAAAKAQAADwAA&#10;AAAAAAAAAAAAAABeCQAAZHJzL2Rvd25yZXYueG1sUEsBAi0ACgAAAAAAAAAhAAhVjrQCCwAAAgsA&#10;ABQAAAAAAAAAAAAAAAAAbAoAAGRycy9tZWRpYS9pbWFnZTQucG5nUEsBAi0ACgAAAAAAAAAhADlS&#10;77MFCQAABQkAABQAAAAAAAAAAAAAAAAAoBUAAGRycy9tZWRpYS9pbWFnZTIucG5nUEsBAi0ACgAA&#10;AAAAAAAhANRylASoCwAAqAsAABQAAAAAAAAAAAAAAAAA1x4AAGRycy9tZWRpYS9pbWFnZTEucG5n&#10;UEsBAi0ACgAAAAAAAAAhAPjyCnjkCwAA5AsAABQAAAAAAAAAAAAAAAAAsSoAAGRycy9tZWRpYS9p&#10;bWFnZTMucG5nUEsFBgAAAAAJAAkAQgIAAMc2AAAAAA==&#10;">
                <v:rect id="Rectangle 12264" o:spid="_x0000_s1314"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izx8QA&#10;AADeAAAADwAAAGRycy9kb3ducmV2LnhtbERPS4vCMBC+L+x/CLPgbU23iGg1iqwuevQF6m1oxrbY&#10;TEqTtdVfbwTB23x8zxlPW1OKK9WusKzgpxuBIE6tLjhTsN/9fQ9AOI+ssbRMCm7kYDr5/Bhjom3D&#10;G7pufSZCCLsEFeTeV4mULs3JoOvaijhwZ1sb9AHWmdQ1NiHclDKOor40WHBoyLGi35zSy/bfKFgO&#10;qtlxZe9NVi5Oy8P6MJzvhl6pzlc7G4Hw1Pq3+OVe6TA/jvs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4s8fEAAAA3gAAAA8AAAAAAAAAAAAAAAAAmAIAAGRycy9k&#10;b3ducmV2LnhtbFBLBQYAAAAABAAEAPUAAACJAwAAAAA=&#10;" filled="f" stroked="f">
                  <v:textbox inset="0,0,0,0">
                    <w:txbxContent>
                      <w:p w14:paraId="7F513225" w14:textId="77777777" w:rsidR="00384FF1" w:rsidRDefault="00384FF1" w:rsidP="0041447E">
                        <w:pPr>
                          <w:spacing w:after="0" w:line="276" w:lineRule="auto"/>
                          <w:ind w:left="0" w:right="0" w:firstLine="0"/>
                        </w:pPr>
                        <w:r>
                          <w:rPr>
                            <w:rFonts w:ascii="Cambria" w:eastAsia="Cambria" w:hAnsi="Cambria" w:cs="Cambria"/>
                            <w:color w:val="000000"/>
                          </w:rPr>
                          <w:tab/>
                          <w:t xml:space="preserve">   </w:t>
                        </w:r>
                      </w:p>
                    </w:txbxContent>
                  </v:textbox>
                </v:rect>
                <v:shape id="Picture 121771" o:spid="_x0000_s1315" type="#_x0000_t75" style="position:absolute;left:851;top:-35;width:30639;height:5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ni6fDAAAA3wAAAA8AAABkcnMvZG93bnJldi54bWxET01rwkAQvRf8D8sI3uomHhqNriJKRShC&#10;jeJ5yI5JMDsbsmuS/vtuQejx8b5Xm8HUoqPWVZYVxNMIBHFudcWFguvl830OwnlkjbVlUvBDDjbr&#10;0dsKU217PlOX+UKEEHYpKii9b1IpXV6SQTe1DXHg7rY16ANsC6lb7EO4qeUsij6kwYpDQ4kN7UrK&#10;H9nTKLjoBTWna5Y8v7/28+6mD32+PSg1GQ/bJQhPg/8Xv9xHHebP4iSJ4e9PAC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eLp8MAAADfAAAADwAAAAAAAAAAAAAAAACf&#10;AgAAZHJzL2Rvd25yZXYueG1sUEsFBgAAAAAEAAQA9wAAAI8DAAAAAA==&#10;">
                  <v:imagedata r:id="rId158" o:title=""/>
                </v:shape>
                <v:shape id="Shape 12267" o:spid="_x0000_s1316" style="position:absolute;left:1841;top:825;width:28448;height:3429;visibility:visible;mso-wrap-style:square;v-text-anchor:top" coordsize="28448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Xb3ccA&#10;AADeAAAADwAAAGRycy9kb3ducmV2LnhtbESPQWsCMRCF7wX/Qxiht5p1obauRimViqei24J4Gzbj&#10;ZnEzWZN03f77plDobYb35n1vluvBtqInHxrHCqaTDARx5XTDtYLPj7eHZxAhImtsHZOCbwqwXo3u&#10;llhod+MD9WWsRQrhUKACE2NXSBkqQxbDxHXESTs7bzGm1ddSe7ylcNvKPMtm0mLDiWCwo1dD1aX8&#10;sol7jebsN9Vx3u+3j+/5ydT78qDU/Xh4WYCINMR/89/1Tqf6eT57gt930gx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1293HAAAA3gAAAA8AAAAAAAAAAAAAAAAAmAIAAGRy&#10;cy9kb3ducmV2LnhtbFBLBQYAAAAABAAEAPUAAACMAwAAAAA=&#10;" path="m,l2844800,r,342900l,342900,,xe" filled="f" strokeweight="1pt">
                  <v:stroke miterlimit="66585f" joinstyle="miter" endcap="round"/>
                  <v:path arrowok="t" textboxrect="0,0,2844800,342900"/>
                </v:shape>
                <v:shape id="Picture 121772" o:spid="_x0000_s1317" type="#_x0000_t75" style="position:absolute;left:6439;top:1234;width:19336;height: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qXerFAAAA3wAAAA8AAABkcnMvZG93bnJldi54bWxET01rwkAQvRf8D8sUvNVNcoiSuopUiuJB&#10;0RaqtyE7Jmmzs2l21fjvXUHw+Hjf42lnanGm1lWWFcSDCARxbnXFhYLvr8+3EQjnkTXWlknBlRxM&#10;J72XMWbaXnhL550vRAhhl6GC0vsmk9LlJRl0A9sQB+5oW4M+wLaQusVLCDe1TKIolQYrDg0lNvRR&#10;Uv63OxkFh/Rnv/qf/84w3a66hb9u4tP6qFT/tZu9g/DU+af44V7qMD+Jh8ME7n8CAD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Kl3qxQAAAN8AAAAPAAAAAAAAAAAAAAAA&#10;AJ8CAABkcnMvZG93bnJldi54bWxQSwUGAAAAAAQABAD3AAAAkQMAAAAA&#10;">
                  <v:imagedata r:id="rId159" o:title=""/>
                </v:shape>
                <v:rect id="Rectangle 12270" o:spid="_x0000_s1318" style="position:absolute;left:7609;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ojGccA&#10;AADeAAAADwAAAGRycy9kb3ducmV2LnhtbESPQW/CMAyF75P2HyJP4jbS9QC0IyAEQ3AcMIntZjVe&#10;W61xqiajhV8/H5B2s+Xn9943Xw6uURfqQu3ZwMs4AUVceFtzaeDjtH2egQoR2WLjmQxcKcBy8fgw&#10;x9z6ng90OcZSiQmHHA1UMba51qGoyGEY+5ZYbt++cxhl7UptO+zF3DU6TZKJdlizJFTY0rqi4uf4&#10;6wzsZu3qc+9vfdm8fe3O7+dsc8qiMaOnYfUKKtIQ/8X3772V+mk6F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aIxnHAAAA3gAAAA8AAAAAAAAAAAAAAAAAmAIAAGRy&#10;cy9kb3ducmV2LnhtbFBLBQYAAAAABAAEAPUAAACMAwAAAAA=&#10;" filled="f" stroked="f">
                  <v:textbox inset="0,0,0,0">
                    <w:txbxContent>
                      <w:p w14:paraId="68FDC1A1" w14:textId="77777777" w:rsidR="00384FF1" w:rsidRDefault="00384FF1" w:rsidP="0041447E">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2271" o:spid="_x0000_s1319" style="position:absolute;left:24330;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aGgsUA&#10;AADeAAAADwAAAGRycy9kb3ducmV2LnhtbERPTWvCQBC9F/wPywi91Y05tBpdQ9AWPbZGiN6G7JgE&#10;s7MhuzVpf323UOhtHu9z1uloWnGn3jWWFcxnEQji0uqGKwWn/O1pAcJ5ZI2tZVLwRQ7SzeRhjYm2&#10;A3/Q/egrEULYJaig9r5LpHRlTQbdzHbEgbva3qAPsK+k7nEI4aaVcRQ9S4MNh4YaO9rWVN6On0bB&#10;ftFl54P9Hqr29bIv3ovlLl96pR6nY7YC4Wn0/+I/90GH+XH8Mof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oaCxQAAAN4AAAAPAAAAAAAAAAAAAAAAAJgCAABkcnMv&#10;ZG93bnJldi54bWxQSwUGAAAAAAQABAD1AAAAigMAAAAA&#10;" filled="f" stroked="f">
                  <v:textbox inset="0,0,0,0">
                    <w:txbxContent>
                      <w:p w14:paraId="69FA37FE" w14:textId="77777777" w:rsidR="00384FF1" w:rsidRDefault="00384FF1" w:rsidP="0041447E">
                        <w:pPr>
                          <w:spacing w:after="0" w:line="276" w:lineRule="auto"/>
                          <w:ind w:left="0" w:right="0" w:firstLine="0"/>
                        </w:pPr>
                        <w:r>
                          <w:rPr>
                            <w:rFonts w:ascii="Cambria" w:eastAsia="Cambria" w:hAnsi="Cambria" w:cs="Cambria"/>
                            <w:color w:val="000000"/>
                          </w:rPr>
                          <w:tab/>
                          <w:t xml:space="preserve">   </w:t>
                        </w:r>
                      </w:p>
                    </w:txbxContent>
                  </v:textbox>
                </v:rect>
                <v:shape id="Picture 121773" o:spid="_x0000_s1320" type="#_x0000_t75" style="position:absolute;left:978;top:6949;width:30512;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DyhDEAAAA3wAAAA8AAABkcnMvZG93bnJldi54bWxET8tqwkAU3Qv+w3AL3UidqKAlOooUrLro&#10;wtf+krlJhmbupJkxRr/eKRS6PJz3YtXZSrTUeONYwWiYgCDOnDZcKDifNm/vIHxA1lg5JgV38rBa&#10;9nsLTLW78YHaYyhEDGGfooIyhDqV0mclWfRDVxNHLneNxRBhU0jd4C2G20qOk2QqLRqODSXW9FFS&#10;9n28WgU/2XZw8QeTmyI8PvPBrqb2a6/U60u3noMI1IV/8Z97p+P88Wg2m8Dvnwh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DyhDEAAAA3wAAAA8AAAAAAAAAAAAAAAAA&#10;nwIAAGRycy9kb3ducmV2LnhtbFBLBQYAAAAABAAEAPcAAACQAwAAAAA=&#10;">
                  <v:imagedata r:id="rId160" o:title=""/>
                </v:shape>
                <v:shape id="Shape 12274" o:spid="_x0000_s1321" style="position:absolute;left:1841;top:7937;width:28448;height:3429;visibility:visible;mso-wrap-style:square;v-text-anchor:top" coordsize="28448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7Td8gA&#10;AADeAAAADwAAAGRycy9kb3ducmV2LnhtbESPQUsDMRCF70L/Q5iCN5t1sVW3TYsoFk+lXQXpbdhM&#10;N4ubyZrE7frvm0Khtxnem/e9WawG24qefGgcK7ifZCCIK6cbrhV8fb7fPYEIEVlj65gU/FOA1XJ0&#10;s8BCuyPvqC9jLVIIhwIVmBi7QspQGbIYJq4jTtrBeYsxrb6W2uMxhdtW5lk2kxYbTgSDHb0aqn7K&#10;P5u4v9Ec/Fv1/dxv19NNvjf1ttwpdTseXuYgIg3xar5cf+hUP88fH+D8TppBLk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ftN3yAAAAN4AAAAPAAAAAAAAAAAAAAAAAJgCAABk&#10;cnMvZG93bnJldi54bWxQSwUGAAAAAAQABAD1AAAAjQMAAAAA&#10;" path="m,l2844800,r,342900l,342900,,xe" filled="f" strokeweight="1pt">
                  <v:stroke miterlimit="66585f" joinstyle="miter" endcap="round"/>
                  <v:path arrowok="t" textboxrect="0,0,2844800,342900"/>
                </v:shape>
                <v:shape id="Picture 121774" o:spid="_x0000_s1322" type="#_x0000_t75" style="position:absolute;left:4915;top:8092;width:22130;height:4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ZIRPEAAAA3wAAAA8AAABkcnMvZG93bnJldi54bWxET91qwjAUvh/4DuEMdjM0NWwqnVFEtjl2&#10;M/x5gGNzbIvNSUmyWt/eCINdfnz/82VvG9GRD7VjDeNRBoK4cKbmUsNh/zGcgQgR2WDjmDRcKcBy&#10;MXiYY27chbfU7WIpUgiHHDVUMba5lKGoyGIYuZY4cSfnLcYEfSmNx0sKt41UWTaRFmtODRW2tK6o&#10;OO9+rQZS2XZ9fD+/dp+q/FH+hP3z5lvrp8d+9QYiUh//xX/uL5Pmq/F0+gL3Pwm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ZIRPEAAAA3wAAAA8AAAAAAAAAAAAAAAAA&#10;nwIAAGRycy9kb3ducmV2LnhtbFBLBQYAAAAABAAEAPcAAACQAwAAAAA=&#10;">
                  <v:imagedata r:id="rId161" o:title=""/>
                </v:shape>
                <v:rect id="Rectangle 12277" o:spid="_x0000_s1323" style="position:absolute;left:6622;top:8838;width:25308;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O7bcQA&#10;AADeAAAADwAAAGRycy9kb3ducmV2LnhtbERPS4vCMBC+L+x/CLPgbU23Bx/VKLK66NEXqLehGdti&#10;MylN1lZ/vREEb/PxPWc8bU0prlS7wrKCn24Egji1uuBMwX739z0A4TyyxtIyKbiRg+nk82OMibYN&#10;b+i69ZkIIewSVJB7XyVSujQng65rK+LAnW1t0AdYZ1LX2IRwU8o4inrSYMGhIceKfnNKL9t/o2A5&#10;qGbHlb03Wbk4LQ/rw3C+G3qlOl/tbATCU+vf4pd7pcP8OO73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u23EAAAA3gAAAA8AAAAAAAAAAAAAAAAAmAIAAGRycy9k&#10;b3ducmV2LnhtbFBLBQYAAAAABAAEAPUAAACJAwAAAAA=&#10;" filled="f" stroked="f">
                  <v:textbox inset="0,0,0,0">
                    <w:txbxContent>
                      <w:p w14:paraId="3F430ACD" w14:textId="77777777" w:rsidR="00384FF1" w:rsidRDefault="00384FF1" w:rsidP="0041447E">
                        <w:pPr>
                          <w:spacing w:after="0" w:line="276" w:lineRule="auto"/>
                          <w:ind w:left="0" w:right="0" w:firstLine="0"/>
                        </w:pPr>
                        <w:r>
                          <w:rPr>
                            <w:rFonts w:ascii="Cambria" w:eastAsia="Cambria" w:hAnsi="Cambria" w:cs="Cambria"/>
                            <w:color w:val="000000"/>
                          </w:rPr>
                          <w:t>DIRECTOR</w:t>
                        </w:r>
                        <w:r>
                          <w:rPr>
                            <w:rFonts w:ascii="Cambria" w:eastAsia="Cambria" w:hAnsi="Cambria" w:cs="Cambria"/>
                            <w:color w:val="000000"/>
                          </w:rPr>
                          <w:tab/>
                          <w:t xml:space="preserve">   DE</w:t>
                        </w:r>
                        <w:r>
                          <w:rPr>
                            <w:rFonts w:ascii="Cambria" w:eastAsia="Cambria" w:hAnsi="Cambria" w:cs="Cambria"/>
                            <w:color w:val="000000"/>
                          </w:rPr>
                          <w:tab/>
                          <w:t xml:space="preserve">   DESARROLLO</w:t>
                        </w:r>
                        <w:r>
                          <w:rPr>
                            <w:rFonts w:ascii="Cambria" w:eastAsia="Cambria" w:hAnsi="Cambria" w:cs="Cambria"/>
                            <w:color w:val="000000"/>
                          </w:rPr>
                          <w:tab/>
                          <w:t xml:space="preserve">   </w:t>
                        </w:r>
                      </w:p>
                    </w:txbxContent>
                  </v:textbox>
                </v:rect>
                <v:rect id="Rectangle 12289" o:spid="_x0000_s1324" style="position:absolute;left:9531;top:21265;width:33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X6o8QA&#10;AADeAAAADwAAAGRycy9kb3ducmV2LnhtbERPS2vCQBC+C/0PyxS86aY5SJK6CdIHerQqWG9DdkxC&#10;s7Mhu5ror+8WCt7m43vOshhNK67Uu8aygpd5BIK4tLrhSsFh/zlLQDiPrLG1TApu5KDInyZLzLQd&#10;+IuuO1+JEMIuQwW1910mpStrMujmtiMO3Nn2Bn2AfSV1j0MIN62Mo2ghDTYcGmrs6K2m8md3MQrW&#10;Sbf63tj7ULUfp/Vxe0zf96lXavo8rl5BeBr9Q/zv3ugwP46TFP7eCT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1+qPEAAAA3gAAAA8AAAAAAAAAAAAAAAAAmAIAAGRycy9k&#10;b3ducmV2LnhtbFBLBQYAAAAABAAEAPUAAACJAwAAAAA=&#10;" filled="f" stroked="f">
                  <v:textbox inset="0,0,0,0">
                    <w:txbxContent>
                      <w:p w14:paraId="662ED2CB" w14:textId="77777777" w:rsidR="00384FF1" w:rsidRDefault="00384FF1" w:rsidP="0041447E">
                        <w:pPr>
                          <w:spacing w:after="0" w:line="276" w:lineRule="auto"/>
                          <w:ind w:left="0" w:right="0" w:firstLine="0"/>
                        </w:pPr>
                        <w:r>
                          <w:rPr>
                            <w:rFonts w:ascii="Cambria" w:eastAsia="Cambria" w:hAnsi="Cambria" w:cs="Cambria"/>
                            <w:color w:val="000000"/>
                            <w:sz w:val="18"/>
                          </w:rPr>
                          <w:tab/>
                          <w:t xml:space="preserve">   </w:t>
                        </w:r>
                      </w:p>
                    </w:txbxContent>
                  </v:textbox>
                </v:rect>
                <v:rect id="Rectangle 12301" o:spid="_x0000_s1325" style="position:absolute;left:24642;top:21646;width:33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6YsUA&#10;AADeAAAADwAAAGRycy9kb3ducmV2LnhtbERPTWvCQBC9F/oflil4azZaKJq6iqjFHDUW0t6G7JgE&#10;s7Mhu5rYX+8Khd7m8T5nvhxMI67UudqygnEUgyAurK65VPB1/HydgnAeWWNjmRTcyMFy8fw0x0Tb&#10;ng90zXwpQgi7BBVU3reJlK6oyKCLbEscuJPtDPoAu1LqDvsQbho5ieN3abDm0FBhS+uKinN2MQp2&#10;03b1ndrfvmy2P7t8n882x5lXavQyrD5AeBr8v/jPneowf/IWj+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8fpixQAAAN4AAAAPAAAAAAAAAAAAAAAAAJgCAABkcnMv&#10;ZG93bnJldi54bWxQSwUGAAAAAAQABAD1AAAAigMAAAAA&#10;" filled="f" stroked="f">
                  <v:textbox inset="0,0,0,0">
                    <w:txbxContent>
                      <w:p w14:paraId="1D6E0915" w14:textId="77777777" w:rsidR="00384FF1" w:rsidRDefault="00384FF1" w:rsidP="0041447E">
                        <w:pPr>
                          <w:spacing w:after="0" w:line="276" w:lineRule="auto"/>
                          <w:ind w:left="0" w:right="0" w:firstLine="0"/>
                        </w:pPr>
                        <w:r>
                          <w:rPr>
                            <w:rFonts w:ascii="Cambria" w:eastAsia="Cambria" w:hAnsi="Cambria" w:cs="Cambria"/>
                            <w:color w:val="000000"/>
                            <w:sz w:val="18"/>
                          </w:rPr>
                          <w:tab/>
                          <w:t xml:space="preserve">   </w:t>
                        </w:r>
                      </w:p>
                    </w:txbxContent>
                  </v:textbox>
                </v:rect>
                <v:shape id="Shape 12302" o:spid="_x0000_s1326" style="position:absolute;left:15767;top:4221;width:0;height:3600;visibility:visible;mso-wrap-style:square;v-text-anchor:top" coordsize="0,359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iz0cQA&#10;AADeAAAADwAAAGRycy9kb3ducmV2LnhtbERP22rCQBB9L/gPywh9q7umtEh0FRHUXlDx8gFDdkyC&#10;2dmYXU36991Cwbc5nOtMZp2txJ0aXzrWMBwoEMSZMyXnGk7H5csIhA/IBivHpOGHPMymvacJpsa1&#10;vKf7IeQihrBPUUMRQp1K6bOCLPqBq4kjd3aNxRBhk0vTYBvDbSUTpd6lxZJjQ4E1LQrKLoeb1bDd&#10;tAtWq+vuGz93a3/8Urf920nr5343H4MI1IWH+N/9YeL85FUl8PdOvEF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4s9HEAAAA3gAAAA8AAAAAAAAAAAAAAAAAmAIAAGRycy9k&#10;b3ducmV2LnhtbFBLBQYAAAAABAAEAPUAAACJAwAAAAA=&#10;" path="m,l,359969e" filled="f" strokecolor="#181717" strokeweight="1pt">
                  <v:stroke miterlimit="1" joinstyle="miter"/>
                  <v:path arrowok="t" textboxrect="0,0,0,359969"/>
                </v:shape>
                <w10:wrap type="square"/>
              </v:group>
            </w:pict>
          </mc:Fallback>
        </mc:AlternateContent>
      </w:r>
      <w:r w:rsidR="0041447E">
        <w:t xml:space="preserve"> </w:t>
      </w:r>
      <w:r w:rsidR="0041447E">
        <w:tab/>
        <w:t>11.2</w:t>
      </w:r>
      <w:r>
        <w:t>2</w:t>
      </w:r>
      <w:r w:rsidR="0041447E">
        <w:t xml:space="preserve">.3  </w:t>
      </w:r>
      <w:proofErr w:type="gramStart"/>
      <w:r w:rsidR="0041447E">
        <w:t>UBICACIÓN :</w:t>
      </w:r>
      <w:proofErr w:type="gramEnd"/>
    </w:p>
    <w:p w14:paraId="14ECAF38" w14:textId="77777777" w:rsidR="0041447E" w:rsidRDefault="0041447E" w:rsidP="0041447E">
      <w:pPr>
        <w:spacing w:after="962"/>
        <w:ind w:left="-15" w:right="600" w:firstLine="0"/>
      </w:pPr>
      <w:r>
        <w:t xml:space="preserve">Jefe inmediato: </w:t>
      </w:r>
    </w:p>
    <w:p w14:paraId="570AAC78" w14:textId="77777777" w:rsidR="0041447E" w:rsidRDefault="0041447E" w:rsidP="0041447E">
      <w:pPr>
        <w:spacing w:after="1362" w:line="246" w:lineRule="auto"/>
        <w:ind w:left="-5" w:right="1030" w:hanging="10"/>
      </w:pPr>
      <w:r>
        <w:rPr>
          <w:b/>
        </w:rPr>
        <w:t>Puesto estudiado:</w:t>
      </w:r>
    </w:p>
    <w:p w14:paraId="140CCF5B" w14:textId="09B4CD4A" w:rsidR="0041447E" w:rsidRDefault="0041447E" w:rsidP="0041447E">
      <w:pPr>
        <w:pStyle w:val="Ttulo7"/>
        <w:spacing w:after="554"/>
      </w:pPr>
      <w:r>
        <w:t xml:space="preserve"> </w:t>
      </w:r>
      <w:r>
        <w:tab/>
        <w:t>11.2</w:t>
      </w:r>
      <w:r w:rsidR="00215B06">
        <w:t>2</w:t>
      </w:r>
      <w:r>
        <w:t xml:space="preserve">.4 FUNCIONES ESPECÍFICAS: </w:t>
      </w:r>
    </w:p>
    <w:p w14:paraId="7834569D" w14:textId="77777777" w:rsidR="00215B06" w:rsidRPr="00215B06" w:rsidRDefault="00215B06" w:rsidP="00215B06">
      <w:pPr>
        <w:numPr>
          <w:ilvl w:val="0"/>
          <w:numId w:val="41"/>
        </w:numPr>
        <w:ind w:hanging="567"/>
        <w:jc w:val="both"/>
        <w:rPr>
          <w:szCs w:val="24"/>
        </w:rPr>
      </w:pPr>
      <w:r w:rsidRPr="00215B06">
        <w:rPr>
          <w:szCs w:val="24"/>
        </w:rPr>
        <w:t>Proponer y coordinar las políticas y programas municipales de desarrollo económico.</w:t>
      </w:r>
    </w:p>
    <w:p w14:paraId="0AEBB0DC" w14:textId="77777777" w:rsidR="00215B06" w:rsidRPr="00215B06" w:rsidRDefault="00215B06" w:rsidP="00215B06">
      <w:pPr>
        <w:numPr>
          <w:ilvl w:val="0"/>
          <w:numId w:val="41"/>
        </w:numPr>
        <w:spacing w:after="0"/>
        <w:ind w:hanging="567"/>
        <w:jc w:val="both"/>
        <w:rPr>
          <w:szCs w:val="24"/>
        </w:rPr>
      </w:pPr>
      <w:r w:rsidRPr="00215B06">
        <w:rPr>
          <w:szCs w:val="24"/>
        </w:rPr>
        <w:t>Impulsar, coordinar y promover las actividades comerciales, en todas sus ramas, en especial de aquellas de interés general para la población.</w:t>
      </w:r>
    </w:p>
    <w:p w14:paraId="0EECAA16" w14:textId="77777777" w:rsidR="00215B06" w:rsidRPr="00215B06" w:rsidRDefault="00215B06" w:rsidP="00215B06">
      <w:pPr>
        <w:numPr>
          <w:ilvl w:val="0"/>
          <w:numId w:val="41"/>
        </w:numPr>
        <w:ind w:hanging="567"/>
        <w:jc w:val="both"/>
        <w:rPr>
          <w:szCs w:val="24"/>
        </w:rPr>
      </w:pPr>
      <w:r w:rsidRPr="00215B06">
        <w:rPr>
          <w:szCs w:val="24"/>
        </w:rPr>
        <w:t>Servir de intermediario entre el Gobierno Municipal y las dependencias federales y estatales para fomentar el desarrollo económico en las actividades comerciales.</w:t>
      </w:r>
    </w:p>
    <w:p w14:paraId="2845D061" w14:textId="77777777" w:rsidR="00215B06" w:rsidRPr="00215B06" w:rsidRDefault="00215B06" w:rsidP="00215B06">
      <w:pPr>
        <w:numPr>
          <w:ilvl w:val="0"/>
          <w:numId w:val="41"/>
        </w:numPr>
        <w:spacing w:line="240" w:lineRule="auto"/>
        <w:ind w:hanging="567"/>
        <w:jc w:val="both"/>
        <w:rPr>
          <w:szCs w:val="24"/>
        </w:rPr>
      </w:pPr>
      <w:r w:rsidRPr="00215B06">
        <w:rPr>
          <w:szCs w:val="24"/>
        </w:rPr>
        <w:t xml:space="preserve">Promover la concertación entre los sectores público, social y privado del </w:t>
      </w:r>
    </w:p>
    <w:p w14:paraId="1957F088" w14:textId="77777777" w:rsidR="00215B06" w:rsidRPr="00215B06" w:rsidRDefault="00215B06" w:rsidP="00215B06">
      <w:pPr>
        <w:spacing w:line="240" w:lineRule="auto"/>
        <w:ind w:left="567" w:firstLine="0"/>
        <w:jc w:val="both"/>
        <w:rPr>
          <w:szCs w:val="24"/>
        </w:rPr>
      </w:pPr>
      <w:r w:rsidRPr="00215B06">
        <w:rPr>
          <w:szCs w:val="24"/>
        </w:rPr>
        <w:t>Estado para fomentar el desarrollo económico de las ramas mencionadas.</w:t>
      </w:r>
    </w:p>
    <w:p w14:paraId="5DB35C55" w14:textId="77777777" w:rsidR="00215B06" w:rsidRPr="00215B06" w:rsidRDefault="00215B06" w:rsidP="00215B06">
      <w:pPr>
        <w:numPr>
          <w:ilvl w:val="0"/>
          <w:numId w:val="41"/>
        </w:numPr>
        <w:ind w:hanging="567"/>
        <w:jc w:val="both"/>
        <w:rPr>
          <w:szCs w:val="24"/>
        </w:rPr>
      </w:pPr>
      <w:r w:rsidRPr="00215B06">
        <w:rPr>
          <w:szCs w:val="24"/>
        </w:rPr>
        <w:t>Promover y apoyar la instalación de nuevas tiendas de artículos básicos de consumo popular.</w:t>
      </w:r>
    </w:p>
    <w:p w14:paraId="44EA1B4B" w14:textId="77777777" w:rsidR="00215B06" w:rsidRPr="00215B06" w:rsidRDefault="00215B06" w:rsidP="00215B06">
      <w:pPr>
        <w:numPr>
          <w:ilvl w:val="0"/>
          <w:numId w:val="41"/>
        </w:numPr>
        <w:ind w:hanging="567"/>
        <w:jc w:val="both"/>
        <w:rPr>
          <w:szCs w:val="24"/>
        </w:rPr>
      </w:pPr>
      <w:r w:rsidRPr="00215B06">
        <w:rPr>
          <w:szCs w:val="24"/>
        </w:rPr>
        <w:lastRenderedPageBreak/>
        <w:t>Promover y gestionar la creación de nuevas empresas con el propósito de generar fuentes de trabajo.</w:t>
      </w:r>
    </w:p>
    <w:p w14:paraId="6425F418" w14:textId="77777777" w:rsidR="00215B06" w:rsidRPr="00215B06" w:rsidRDefault="00215B06" w:rsidP="00215B06">
      <w:pPr>
        <w:numPr>
          <w:ilvl w:val="0"/>
          <w:numId w:val="41"/>
        </w:numPr>
        <w:ind w:hanging="567"/>
        <w:jc w:val="both"/>
        <w:rPr>
          <w:szCs w:val="24"/>
        </w:rPr>
      </w:pPr>
      <w:r w:rsidRPr="00215B06">
        <w:rPr>
          <w:szCs w:val="24"/>
        </w:rPr>
        <w:t>Evaluar las actividades que lleven a cabo las diferentes Coordinaciones responsables de programas que integran la Dirección.</w:t>
      </w:r>
    </w:p>
    <w:p w14:paraId="1F12337C" w14:textId="77777777" w:rsidR="00215B06" w:rsidRPr="00215B06" w:rsidRDefault="00215B06" w:rsidP="00215B06">
      <w:pPr>
        <w:numPr>
          <w:ilvl w:val="0"/>
          <w:numId w:val="41"/>
        </w:numPr>
        <w:spacing w:line="240" w:lineRule="auto"/>
        <w:ind w:hanging="567"/>
        <w:jc w:val="both"/>
        <w:rPr>
          <w:szCs w:val="24"/>
        </w:rPr>
      </w:pPr>
      <w:r w:rsidRPr="00215B06">
        <w:rPr>
          <w:szCs w:val="24"/>
        </w:rPr>
        <w:t>Reportar informes de actividades mensuales al Presidente Municipal.</w:t>
      </w:r>
    </w:p>
    <w:p w14:paraId="184DCBB4" w14:textId="77777777" w:rsidR="00215B06" w:rsidRPr="00215B06" w:rsidRDefault="00215B06" w:rsidP="00215B06">
      <w:pPr>
        <w:numPr>
          <w:ilvl w:val="0"/>
          <w:numId w:val="41"/>
        </w:numPr>
        <w:spacing w:after="901"/>
        <w:ind w:hanging="567"/>
        <w:jc w:val="both"/>
        <w:rPr>
          <w:szCs w:val="24"/>
        </w:rPr>
      </w:pPr>
      <w:r w:rsidRPr="00215B06">
        <w:rPr>
          <w:szCs w:val="24"/>
        </w:rPr>
        <w:t>Las demás que le encomienden el Ayuntamiento, el Presidente Municipal, el Reglamento de la Administración Pública del municipio de Hecelchakán y otras disposiciones reglamentarias.</w:t>
      </w:r>
    </w:p>
    <w:p w14:paraId="5262915D" w14:textId="77807D11" w:rsidR="0041447E" w:rsidRDefault="0041447E" w:rsidP="0041447E">
      <w:pPr>
        <w:pStyle w:val="Ttulo7"/>
      </w:pPr>
      <w:r>
        <w:t xml:space="preserve"> </w:t>
      </w:r>
      <w:r>
        <w:tab/>
        <w:t>11.2</w:t>
      </w:r>
      <w:r w:rsidR="00215B06">
        <w:t>2</w:t>
      </w:r>
      <w:r>
        <w:t xml:space="preserve">.5 </w:t>
      </w:r>
      <w:r>
        <w:tab/>
        <w:t>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41447E" w14:paraId="1967E44F" w14:textId="77777777" w:rsidTr="0041447E">
        <w:trPr>
          <w:trHeight w:val="395"/>
        </w:trPr>
        <w:tc>
          <w:tcPr>
            <w:tcW w:w="1299" w:type="dxa"/>
            <w:tcBorders>
              <w:top w:val="single" w:sz="4" w:space="0" w:color="181717"/>
              <w:left w:val="single" w:sz="4" w:space="0" w:color="181717"/>
              <w:bottom w:val="single" w:sz="4" w:space="0" w:color="181717"/>
              <w:right w:val="single" w:sz="4" w:space="0" w:color="181717"/>
            </w:tcBorders>
          </w:tcPr>
          <w:p w14:paraId="2A6F6D7C" w14:textId="77777777" w:rsidR="0041447E" w:rsidRDefault="0041447E" w:rsidP="0041447E">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0FC7F994" w14:textId="77777777" w:rsidR="0041447E" w:rsidRDefault="0041447E" w:rsidP="0041447E">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05BE59D8" w14:textId="77777777" w:rsidR="0041447E" w:rsidRDefault="0041447E" w:rsidP="0041447E">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728953FC" w14:textId="77777777" w:rsidR="0041447E" w:rsidRDefault="0041447E" w:rsidP="0041447E">
            <w:pPr>
              <w:spacing w:line="276" w:lineRule="auto"/>
              <w:ind w:left="0" w:right="0" w:firstLine="0"/>
              <w:jc w:val="center"/>
            </w:pPr>
            <w:r>
              <w:rPr>
                <w:rFonts w:ascii="Calibri" w:eastAsia="Calibri" w:hAnsi="Calibri" w:cs="Calibri"/>
              </w:rPr>
              <w:t>Rendición de cuentas</w:t>
            </w:r>
          </w:p>
        </w:tc>
      </w:tr>
      <w:tr w:rsidR="0041447E" w14:paraId="35BBA62C"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41AE649E" w14:textId="77777777" w:rsidR="0041447E" w:rsidRDefault="0041447E" w:rsidP="0041447E">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5A56EAE5" w14:textId="77777777" w:rsidR="0041447E" w:rsidRDefault="0041447E" w:rsidP="0041447E">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537E49CD" w14:textId="77777777" w:rsidR="0041447E" w:rsidRDefault="0041447E" w:rsidP="0041447E">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2EE22BEB" w14:textId="77777777" w:rsidR="0041447E" w:rsidRDefault="0041447E" w:rsidP="0041447E">
            <w:pPr>
              <w:spacing w:line="276" w:lineRule="auto"/>
              <w:ind w:left="170" w:right="0" w:firstLine="0"/>
            </w:pPr>
            <w:r>
              <w:rPr>
                <w:rFonts w:ascii="Calibri" w:eastAsia="Calibri" w:hAnsi="Calibri" w:cs="Calibri"/>
              </w:rPr>
              <w:t>Institucionalidad</w:t>
            </w:r>
          </w:p>
        </w:tc>
      </w:tr>
      <w:tr w:rsidR="0041447E" w14:paraId="74F9236C" w14:textId="77777777" w:rsidTr="0041447E">
        <w:trPr>
          <w:trHeight w:val="640"/>
        </w:trPr>
        <w:tc>
          <w:tcPr>
            <w:tcW w:w="1299" w:type="dxa"/>
            <w:tcBorders>
              <w:top w:val="single" w:sz="4" w:space="0" w:color="181717"/>
              <w:left w:val="single" w:sz="4" w:space="0" w:color="181717"/>
              <w:bottom w:val="single" w:sz="4" w:space="0" w:color="181717"/>
              <w:right w:val="single" w:sz="4" w:space="0" w:color="181717"/>
            </w:tcBorders>
          </w:tcPr>
          <w:p w14:paraId="7AE2AA9E" w14:textId="77777777" w:rsidR="0041447E" w:rsidRDefault="0041447E" w:rsidP="0041447E">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64B857EC" w14:textId="77777777" w:rsidR="0041447E" w:rsidRDefault="0041447E" w:rsidP="0041447E">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0F11E190" w14:textId="77777777" w:rsidR="0041447E" w:rsidRDefault="0041447E" w:rsidP="0041447E">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3C070936" w14:textId="77777777" w:rsidR="0041447E" w:rsidRDefault="0041447E" w:rsidP="0041447E">
            <w:pPr>
              <w:spacing w:line="276" w:lineRule="auto"/>
              <w:ind w:left="170" w:right="0" w:firstLine="0"/>
            </w:pPr>
            <w:r>
              <w:rPr>
                <w:rFonts w:ascii="Calibri" w:eastAsia="Calibri" w:hAnsi="Calibri" w:cs="Calibri"/>
              </w:rPr>
              <w:t>Compromiso con el bienestar social</w:t>
            </w:r>
          </w:p>
        </w:tc>
      </w:tr>
      <w:tr w:rsidR="0041447E" w14:paraId="0F20E917"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14D0D907" w14:textId="77777777" w:rsidR="0041447E" w:rsidRDefault="0041447E" w:rsidP="0041447E">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2B229F83" w14:textId="77777777" w:rsidR="0041447E" w:rsidRDefault="0041447E" w:rsidP="0041447E">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6A4E2061" w14:textId="77777777" w:rsidR="0041447E" w:rsidRDefault="0041447E" w:rsidP="0041447E">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523D277E" w14:textId="77777777" w:rsidR="0041447E" w:rsidRDefault="0041447E" w:rsidP="0041447E">
            <w:pPr>
              <w:spacing w:line="276" w:lineRule="auto"/>
              <w:ind w:left="0" w:right="0" w:firstLine="0"/>
            </w:pPr>
          </w:p>
        </w:tc>
      </w:tr>
    </w:tbl>
    <w:p w14:paraId="7C9AC270" w14:textId="330D4C78" w:rsidR="0041447E" w:rsidRDefault="0041447E" w:rsidP="0041447E">
      <w:pPr>
        <w:pStyle w:val="Ttulo7"/>
      </w:pPr>
      <w:r>
        <w:t xml:space="preserve"> 11.2</w:t>
      </w:r>
      <w:r w:rsidR="00215B06">
        <w:t>2</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41447E" w14:paraId="559E340C"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8222D89" w14:textId="77777777" w:rsidR="0041447E" w:rsidRDefault="0041447E" w:rsidP="0041447E">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3239BB82" w14:textId="77777777" w:rsidR="0041447E" w:rsidRDefault="0041447E" w:rsidP="0041447E">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BDB42CA" w14:textId="77777777" w:rsidR="0041447E" w:rsidRDefault="0041447E" w:rsidP="0041447E">
            <w:pPr>
              <w:spacing w:line="276" w:lineRule="auto"/>
              <w:ind w:left="0" w:right="0" w:firstLine="0"/>
              <w:jc w:val="center"/>
            </w:pPr>
            <w:r>
              <w:rPr>
                <w:rFonts w:ascii="Calibri" w:eastAsia="Calibri" w:hAnsi="Calibri" w:cs="Calibri"/>
                <w:b/>
              </w:rPr>
              <w:t>Competencias de gestión</w:t>
            </w:r>
          </w:p>
        </w:tc>
      </w:tr>
      <w:tr w:rsidR="0041447E" w14:paraId="0666539D"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13F8328" w14:textId="77777777" w:rsidR="0041447E" w:rsidRDefault="0041447E" w:rsidP="0041447E">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6C97645A" w14:textId="77777777" w:rsidR="0041447E" w:rsidRDefault="0041447E" w:rsidP="0041447E">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6F1D433" w14:textId="77777777" w:rsidR="0041447E" w:rsidRDefault="0041447E" w:rsidP="0041447E">
            <w:pPr>
              <w:spacing w:line="276" w:lineRule="auto"/>
              <w:ind w:left="0" w:right="0" w:firstLine="0"/>
              <w:jc w:val="center"/>
            </w:pPr>
            <w:r>
              <w:rPr>
                <w:rFonts w:ascii="Calibri" w:eastAsia="Calibri" w:hAnsi="Calibri" w:cs="Calibri"/>
              </w:rPr>
              <w:t>Liderazgo participativo</w:t>
            </w:r>
          </w:p>
        </w:tc>
      </w:tr>
      <w:tr w:rsidR="0041447E" w14:paraId="3B2B9930"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EA27286" w14:textId="77777777" w:rsidR="0041447E" w:rsidRDefault="0041447E" w:rsidP="0041447E">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591032E7" w14:textId="77777777" w:rsidR="0041447E" w:rsidRDefault="0041447E" w:rsidP="0041447E">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5D7DB8E9" w14:textId="77777777" w:rsidR="0041447E" w:rsidRDefault="0041447E" w:rsidP="0041447E">
            <w:pPr>
              <w:spacing w:line="276" w:lineRule="auto"/>
              <w:ind w:left="0" w:right="0" w:firstLine="0"/>
              <w:jc w:val="center"/>
            </w:pPr>
            <w:r>
              <w:rPr>
                <w:rFonts w:ascii="Calibri" w:eastAsia="Calibri" w:hAnsi="Calibri" w:cs="Calibri"/>
              </w:rPr>
              <w:t xml:space="preserve">Planeación y Programación </w:t>
            </w:r>
          </w:p>
        </w:tc>
      </w:tr>
      <w:tr w:rsidR="0041447E" w14:paraId="44BFEFB2"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2A0986A" w14:textId="77777777" w:rsidR="0041447E" w:rsidRDefault="0041447E" w:rsidP="0041447E">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3603C30C" w14:textId="77777777" w:rsidR="0041447E" w:rsidRDefault="0041447E"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95E611A" w14:textId="77777777" w:rsidR="0041447E" w:rsidRDefault="0041447E" w:rsidP="0041447E">
            <w:pPr>
              <w:spacing w:line="276" w:lineRule="auto"/>
              <w:ind w:left="0" w:right="0" w:firstLine="0"/>
              <w:jc w:val="center"/>
            </w:pPr>
            <w:r>
              <w:rPr>
                <w:rFonts w:ascii="Calibri" w:eastAsia="Calibri" w:hAnsi="Calibri" w:cs="Calibri"/>
              </w:rPr>
              <w:t>Desarrollo personal</w:t>
            </w:r>
          </w:p>
        </w:tc>
      </w:tr>
      <w:tr w:rsidR="0041447E" w14:paraId="2BA54F4E"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25B63EC" w14:textId="77777777" w:rsidR="0041447E" w:rsidRDefault="0041447E" w:rsidP="0041447E">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5715098F" w14:textId="77777777" w:rsidR="0041447E" w:rsidRDefault="0041447E"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D1C8EF6" w14:textId="77777777" w:rsidR="0041447E" w:rsidRDefault="0041447E" w:rsidP="0041447E">
            <w:pPr>
              <w:spacing w:line="276" w:lineRule="auto"/>
              <w:ind w:left="0" w:right="0" w:firstLine="0"/>
              <w:jc w:val="center"/>
            </w:pPr>
            <w:r>
              <w:rPr>
                <w:rFonts w:ascii="Calibri" w:eastAsia="Calibri" w:hAnsi="Calibri" w:cs="Calibri"/>
              </w:rPr>
              <w:t>Comunicación asertiva</w:t>
            </w:r>
          </w:p>
        </w:tc>
      </w:tr>
      <w:tr w:rsidR="0041447E" w14:paraId="3713182C"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tcPr>
          <w:p w14:paraId="7FE0384D" w14:textId="77777777" w:rsidR="0041447E" w:rsidRDefault="0041447E" w:rsidP="0041447E">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57DCE16D" w14:textId="77777777" w:rsidR="0041447E" w:rsidRDefault="0041447E"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FC0EB63" w14:textId="77777777" w:rsidR="0041447E" w:rsidRDefault="0041447E" w:rsidP="0041447E">
            <w:pPr>
              <w:spacing w:line="276" w:lineRule="auto"/>
              <w:ind w:left="0" w:right="0" w:firstLine="0"/>
            </w:pPr>
          </w:p>
        </w:tc>
      </w:tr>
      <w:tr w:rsidR="0041447E" w14:paraId="0F272FBF"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2931657" w14:textId="77777777" w:rsidR="0041447E" w:rsidRDefault="0041447E" w:rsidP="0041447E">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0FCCF6F4" w14:textId="77777777" w:rsidR="0041447E" w:rsidRDefault="0041447E"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52A9F1F" w14:textId="77777777" w:rsidR="0041447E" w:rsidRDefault="0041447E" w:rsidP="0041447E">
            <w:pPr>
              <w:spacing w:line="276" w:lineRule="auto"/>
              <w:ind w:left="0" w:right="0" w:firstLine="0"/>
            </w:pPr>
          </w:p>
        </w:tc>
      </w:tr>
      <w:tr w:rsidR="0041447E" w14:paraId="334B9E86"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D5F70CD" w14:textId="77777777" w:rsidR="0041447E" w:rsidRDefault="0041447E" w:rsidP="0041447E">
            <w:pPr>
              <w:spacing w:line="276" w:lineRule="auto"/>
              <w:ind w:left="0" w:right="0" w:firstLine="0"/>
              <w:jc w:val="center"/>
            </w:pPr>
            <w:r>
              <w:rPr>
                <w:rFonts w:ascii="Calibri" w:eastAsia="Calibri" w:hAnsi="Calibri" w:cs="Calibri"/>
              </w:rPr>
              <w:lastRenderedPageBreak/>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01774E14" w14:textId="77777777" w:rsidR="0041447E" w:rsidRDefault="0041447E"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8FB146E" w14:textId="77777777" w:rsidR="0041447E" w:rsidRDefault="0041447E" w:rsidP="0041447E">
            <w:pPr>
              <w:spacing w:line="276" w:lineRule="auto"/>
              <w:ind w:left="0" w:right="0" w:firstLine="0"/>
            </w:pPr>
          </w:p>
        </w:tc>
      </w:tr>
    </w:tbl>
    <w:p w14:paraId="770D4275" w14:textId="1F56D0B8" w:rsidR="0041447E" w:rsidRDefault="0041447E" w:rsidP="0041447E">
      <w:pPr>
        <w:pStyle w:val="Ttulo7"/>
      </w:pPr>
      <w:r>
        <w:t xml:space="preserve"> </w:t>
      </w:r>
      <w:r>
        <w:tab/>
        <w:t>11.2</w:t>
      </w:r>
      <w:r w:rsidR="00215B06">
        <w:t>2</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41447E" w14:paraId="2DFD4B61" w14:textId="77777777" w:rsidTr="0041447E">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2BB8328" w14:textId="77777777" w:rsidR="0041447E" w:rsidRDefault="0041447E" w:rsidP="0041447E">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EA36AB9" w14:textId="77777777" w:rsidR="0041447E" w:rsidRDefault="0041447E" w:rsidP="0041447E">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E422933" w14:textId="77777777" w:rsidR="0041447E" w:rsidRDefault="0041447E" w:rsidP="0041447E">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B337C3F" w14:textId="77777777" w:rsidR="0041447E" w:rsidRDefault="0041447E" w:rsidP="0041447E">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13233E2" w14:textId="77777777" w:rsidR="0041447E" w:rsidRDefault="0041447E" w:rsidP="0041447E">
            <w:pPr>
              <w:spacing w:line="276" w:lineRule="auto"/>
              <w:ind w:left="0" w:right="0" w:firstLine="0"/>
              <w:jc w:val="center"/>
            </w:pPr>
            <w:r>
              <w:rPr>
                <w:rFonts w:ascii="Calibri" w:eastAsia="Calibri" w:hAnsi="Calibri" w:cs="Calibri"/>
                <w:b/>
                <w:sz w:val="20"/>
              </w:rPr>
              <w:t>RECURSOS  MATERIALES</w:t>
            </w:r>
          </w:p>
        </w:tc>
      </w:tr>
      <w:tr w:rsidR="0041447E" w14:paraId="43C1DA54" w14:textId="77777777" w:rsidTr="0041447E">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69419FD4" w14:textId="77777777" w:rsidR="0041447E" w:rsidRDefault="0041447E"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159D6ED2" w14:textId="77777777" w:rsidR="0041447E" w:rsidRDefault="0041447E"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3B129DB" w14:textId="77777777" w:rsidR="0041447E" w:rsidRDefault="0041447E"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E9F9FE8" w14:textId="77777777" w:rsidR="0041447E" w:rsidRDefault="0041447E"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CC66FF4" w14:textId="77777777" w:rsidR="0041447E" w:rsidRDefault="0041447E" w:rsidP="0041447E">
            <w:pPr>
              <w:spacing w:line="276" w:lineRule="auto"/>
              <w:ind w:left="0" w:right="0" w:firstLine="0"/>
              <w:jc w:val="center"/>
            </w:pPr>
            <w:r>
              <w:rPr>
                <w:rFonts w:ascii="Calibri" w:eastAsia="Calibri" w:hAnsi="Calibri" w:cs="Calibri"/>
              </w:rPr>
              <w:t>√</w:t>
            </w:r>
          </w:p>
        </w:tc>
      </w:tr>
    </w:tbl>
    <w:p w14:paraId="7EE19790" w14:textId="59728FF2" w:rsidR="0041447E" w:rsidRDefault="0041447E" w:rsidP="0041447E">
      <w:pPr>
        <w:pStyle w:val="Ttulo7"/>
        <w:spacing w:after="219"/>
      </w:pPr>
      <w:r>
        <w:t xml:space="preserve"> </w:t>
      </w:r>
      <w:r>
        <w:tab/>
        <w:t>11.2</w:t>
      </w:r>
      <w:r w:rsidR="00215B06">
        <w:t>2</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2059"/>
        <w:gridCol w:w="6509"/>
      </w:tblGrid>
      <w:tr w:rsidR="0041447E" w14:paraId="518621EB" w14:textId="77777777" w:rsidTr="0041447E">
        <w:trPr>
          <w:trHeight w:val="395"/>
        </w:trPr>
        <w:tc>
          <w:tcPr>
            <w:tcW w:w="2059" w:type="dxa"/>
            <w:tcBorders>
              <w:top w:val="single" w:sz="4" w:space="0" w:color="181717"/>
              <w:left w:val="single" w:sz="4" w:space="0" w:color="181717"/>
              <w:bottom w:val="single" w:sz="4" w:space="0" w:color="181717"/>
              <w:right w:val="single" w:sz="4" w:space="0" w:color="181717"/>
            </w:tcBorders>
            <w:shd w:val="clear" w:color="auto" w:fill="F7A82A"/>
          </w:tcPr>
          <w:p w14:paraId="2F80615B" w14:textId="77777777" w:rsidR="0041447E" w:rsidRDefault="0041447E" w:rsidP="0041447E">
            <w:pPr>
              <w:spacing w:line="276" w:lineRule="auto"/>
              <w:ind w:left="0" w:right="0" w:firstLine="0"/>
              <w:jc w:val="center"/>
            </w:pPr>
            <w:r>
              <w:rPr>
                <w:rFonts w:ascii="Calibri" w:eastAsia="Calibri" w:hAnsi="Calibri" w:cs="Calibri"/>
                <w:b/>
              </w:rPr>
              <w:t>Internas</w:t>
            </w:r>
          </w:p>
        </w:tc>
        <w:tc>
          <w:tcPr>
            <w:tcW w:w="6509" w:type="dxa"/>
            <w:tcBorders>
              <w:top w:val="single" w:sz="4" w:space="0" w:color="181717"/>
              <w:left w:val="single" w:sz="4" w:space="0" w:color="181717"/>
              <w:bottom w:val="single" w:sz="4" w:space="0" w:color="181717"/>
              <w:right w:val="single" w:sz="4" w:space="0" w:color="181717"/>
            </w:tcBorders>
            <w:shd w:val="clear" w:color="auto" w:fill="F7A82A"/>
          </w:tcPr>
          <w:p w14:paraId="6B23A537" w14:textId="77777777" w:rsidR="0041447E" w:rsidRDefault="0041447E" w:rsidP="0041447E">
            <w:pPr>
              <w:spacing w:line="276" w:lineRule="auto"/>
              <w:ind w:left="0" w:right="0" w:firstLine="0"/>
              <w:jc w:val="center"/>
            </w:pPr>
            <w:r>
              <w:rPr>
                <w:rFonts w:ascii="Calibri" w:eastAsia="Calibri" w:hAnsi="Calibri" w:cs="Calibri"/>
                <w:b/>
              </w:rPr>
              <w:t xml:space="preserve">Externas </w:t>
            </w:r>
          </w:p>
        </w:tc>
      </w:tr>
      <w:tr w:rsidR="0041447E" w14:paraId="2E1EAE82" w14:textId="77777777" w:rsidTr="0041447E">
        <w:trPr>
          <w:trHeight w:val="2784"/>
        </w:trPr>
        <w:tc>
          <w:tcPr>
            <w:tcW w:w="2059" w:type="dxa"/>
            <w:tcBorders>
              <w:top w:val="single" w:sz="4" w:space="0" w:color="181717"/>
              <w:left w:val="single" w:sz="4" w:space="0" w:color="181717"/>
              <w:bottom w:val="single" w:sz="4" w:space="0" w:color="181717"/>
              <w:right w:val="single" w:sz="4" w:space="0" w:color="181717"/>
            </w:tcBorders>
            <w:vAlign w:val="center"/>
          </w:tcPr>
          <w:p w14:paraId="21D026CA" w14:textId="77777777" w:rsidR="0041447E" w:rsidRDefault="0041447E" w:rsidP="0041447E">
            <w:pPr>
              <w:spacing w:line="276" w:lineRule="auto"/>
              <w:ind w:left="0" w:right="10" w:firstLine="0"/>
            </w:pPr>
            <w:r>
              <w:rPr>
                <w:rFonts w:ascii="Calibri" w:eastAsia="Calibri" w:hAnsi="Calibri" w:cs="Calibri"/>
                <w:sz w:val="28"/>
              </w:rPr>
              <w:t>• Presidencia municipal • Direcciones generales • Coordinaciones</w:t>
            </w:r>
          </w:p>
        </w:tc>
        <w:tc>
          <w:tcPr>
            <w:tcW w:w="6509" w:type="dxa"/>
            <w:tcBorders>
              <w:top w:val="single" w:sz="4" w:space="0" w:color="181717"/>
              <w:left w:val="single" w:sz="4" w:space="0" w:color="181717"/>
              <w:bottom w:val="single" w:sz="4" w:space="0" w:color="181717"/>
              <w:right w:val="single" w:sz="4" w:space="0" w:color="181717"/>
            </w:tcBorders>
          </w:tcPr>
          <w:p w14:paraId="496CD4DF" w14:textId="77777777" w:rsidR="0041447E" w:rsidRDefault="0041447E" w:rsidP="0041447E">
            <w:pPr>
              <w:numPr>
                <w:ilvl w:val="0"/>
                <w:numId w:val="89"/>
              </w:numPr>
              <w:spacing w:after="62" w:line="240" w:lineRule="auto"/>
              <w:ind w:right="0" w:hanging="134"/>
            </w:pPr>
            <w:r>
              <w:rPr>
                <w:rFonts w:ascii="Calibri" w:eastAsia="Calibri" w:hAnsi="Calibri" w:cs="Calibri"/>
                <w:sz w:val="28"/>
              </w:rPr>
              <w:t>Secretaría de Turismo</w:t>
            </w:r>
          </w:p>
          <w:p w14:paraId="6F2F3F68" w14:textId="77777777" w:rsidR="0041447E" w:rsidRDefault="0041447E" w:rsidP="0041447E">
            <w:pPr>
              <w:numPr>
                <w:ilvl w:val="0"/>
                <w:numId w:val="89"/>
              </w:numPr>
              <w:spacing w:after="62" w:line="240" w:lineRule="auto"/>
              <w:ind w:right="0" w:hanging="134"/>
            </w:pPr>
            <w:r>
              <w:rPr>
                <w:rFonts w:ascii="Calibri" w:eastAsia="Calibri" w:hAnsi="Calibri" w:cs="Calibri"/>
                <w:sz w:val="28"/>
              </w:rPr>
              <w:t>Secretaría de Desarrollo Social y Humano</w:t>
            </w:r>
          </w:p>
          <w:p w14:paraId="02A0752B" w14:textId="77777777" w:rsidR="0041447E" w:rsidRDefault="0041447E" w:rsidP="0041447E">
            <w:pPr>
              <w:numPr>
                <w:ilvl w:val="0"/>
                <w:numId w:val="89"/>
              </w:numPr>
              <w:spacing w:after="62" w:line="240" w:lineRule="auto"/>
              <w:ind w:right="0" w:hanging="134"/>
            </w:pPr>
            <w:r>
              <w:rPr>
                <w:rFonts w:ascii="Calibri" w:eastAsia="Calibri" w:hAnsi="Calibri" w:cs="Calibri"/>
                <w:sz w:val="28"/>
              </w:rPr>
              <w:t>Secretaría de Cultura</w:t>
            </w:r>
          </w:p>
          <w:p w14:paraId="60BB93D0" w14:textId="77777777" w:rsidR="0041447E" w:rsidRDefault="0041447E" w:rsidP="0041447E">
            <w:pPr>
              <w:numPr>
                <w:ilvl w:val="0"/>
                <w:numId w:val="89"/>
              </w:numPr>
              <w:spacing w:after="62" w:line="240" w:lineRule="auto"/>
              <w:ind w:right="0" w:hanging="134"/>
            </w:pPr>
            <w:r>
              <w:rPr>
                <w:rFonts w:ascii="Calibri" w:eastAsia="Calibri" w:hAnsi="Calibri" w:cs="Calibri"/>
                <w:sz w:val="28"/>
              </w:rPr>
              <w:t>Secretaría de Economía</w:t>
            </w:r>
          </w:p>
          <w:p w14:paraId="17227E51" w14:textId="77777777" w:rsidR="0041447E" w:rsidRDefault="0041447E" w:rsidP="0041447E">
            <w:pPr>
              <w:numPr>
                <w:ilvl w:val="0"/>
                <w:numId w:val="89"/>
              </w:numPr>
              <w:spacing w:after="62" w:line="240" w:lineRule="auto"/>
              <w:ind w:right="0" w:hanging="134"/>
            </w:pPr>
            <w:r>
              <w:rPr>
                <w:rFonts w:ascii="Calibri" w:eastAsia="Calibri" w:hAnsi="Calibri" w:cs="Calibri"/>
                <w:sz w:val="28"/>
              </w:rPr>
              <w:t>Instituciones Educativas</w:t>
            </w:r>
          </w:p>
          <w:p w14:paraId="21549530" w14:textId="77777777" w:rsidR="0041447E" w:rsidRDefault="0041447E" w:rsidP="0041447E">
            <w:pPr>
              <w:numPr>
                <w:ilvl w:val="0"/>
                <w:numId w:val="89"/>
              </w:numPr>
              <w:spacing w:after="62" w:line="240" w:lineRule="auto"/>
              <w:ind w:right="0" w:hanging="134"/>
            </w:pPr>
            <w:r>
              <w:rPr>
                <w:rFonts w:ascii="Calibri" w:eastAsia="Calibri" w:hAnsi="Calibri" w:cs="Calibri"/>
                <w:sz w:val="28"/>
              </w:rPr>
              <w:t>Asociaciones y Diversas Cámaras empresariales</w:t>
            </w:r>
          </w:p>
          <w:p w14:paraId="44EC08E9" w14:textId="77777777" w:rsidR="0041447E" w:rsidRDefault="0041447E" w:rsidP="0041447E">
            <w:pPr>
              <w:numPr>
                <w:ilvl w:val="0"/>
                <w:numId w:val="89"/>
              </w:numPr>
              <w:spacing w:line="276" w:lineRule="auto"/>
              <w:ind w:right="0" w:hanging="134"/>
            </w:pPr>
            <w:r>
              <w:rPr>
                <w:rFonts w:ascii="Calibri" w:eastAsia="Calibri" w:hAnsi="Calibri" w:cs="Calibri"/>
                <w:sz w:val="28"/>
              </w:rPr>
              <w:t>Las necesarias para el desempeño de sus funciones</w:t>
            </w:r>
          </w:p>
        </w:tc>
      </w:tr>
    </w:tbl>
    <w:p w14:paraId="6A197F3A" w14:textId="48BD0C4A" w:rsidR="0041447E" w:rsidRDefault="0041447E" w:rsidP="0041447E">
      <w:pPr>
        <w:pStyle w:val="Ttulo7"/>
        <w:spacing w:after="180"/>
      </w:pPr>
      <w:r>
        <w:t xml:space="preserve"> 11.2</w:t>
      </w:r>
      <w:r w:rsidR="00215B06">
        <w:t>2</w:t>
      </w:r>
      <w:r>
        <w:t>.9 Perfil del puesto</w:t>
      </w:r>
    </w:p>
    <w:tbl>
      <w:tblPr>
        <w:tblStyle w:val="TableGrid"/>
        <w:tblW w:w="8568" w:type="dxa"/>
        <w:tblInd w:w="39" w:type="dxa"/>
        <w:tblCellMar>
          <w:left w:w="80" w:type="dxa"/>
          <w:right w:w="115" w:type="dxa"/>
        </w:tblCellMar>
        <w:tblLook w:val="04A0" w:firstRow="1" w:lastRow="0" w:firstColumn="1" w:lastColumn="0" w:noHBand="0" w:noVBand="1"/>
      </w:tblPr>
      <w:tblGrid>
        <w:gridCol w:w="5262"/>
        <w:gridCol w:w="3306"/>
      </w:tblGrid>
      <w:tr w:rsidR="0041447E" w14:paraId="06C7EF80" w14:textId="77777777" w:rsidTr="0041447E">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6F32B147" w14:textId="77777777" w:rsidR="0041447E" w:rsidRDefault="0041447E" w:rsidP="0041447E">
            <w:pPr>
              <w:spacing w:line="276" w:lineRule="auto"/>
              <w:ind w:left="0" w:right="0" w:firstLine="0"/>
            </w:pPr>
            <w:r>
              <w:rPr>
                <w:rFonts w:ascii="Calibri" w:eastAsia="Calibri" w:hAnsi="Calibri" w:cs="Calibri"/>
                <w:sz w:val="28"/>
              </w:rPr>
              <w:t>Datos Generales:</w:t>
            </w:r>
          </w:p>
        </w:tc>
      </w:tr>
      <w:tr w:rsidR="0041447E" w14:paraId="6ED94E6A"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F3BBAF8" w14:textId="77777777" w:rsidR="0041447E" w:rsidRDefault="0041447E" w:rsidP="0041447E">
            <w:pPr>
              <w:spacing w:line="276" w:lineRule="auto"/>
              <w:ind w:left="0" w:right="0" w:firstLine="0"/>
            </w:pPr>
            <w:r>
              <w:rPr>
                <w:rFonts w:ascii="Calibri" w:eastAsia="Calibri" w:hAnsi="Calibri" w:cs="Calibri"/>
                <w:sz w:val="28"/>
              </w:rPr>
              <w:t>Puesto: Director de Desarrollo Social</w:t>
            </w:r>
          </w:p>
        </w:tc>
        <w:tc>
          <w:tcPr>
            <w:tcW w:w="3306" w:type="dxa"/>
            <w:tcBorders>
              <w:top w:val="single" w:sz="4" w:space="0" w:color="181717"/>
              <w:left w:val="single" w:sz="4" w:space="0" w:color="181717"/>
              <w:bottom w:val="single" w:sz="4" w:space="0" w:color="181717"/>
              <w:right w:val="single" w:sz="4" w:space="0" w:color="181717"/>
            </w:tcBorders>
          </w:tcPr>
          <w:p w14:paraId="7180A225" w14:textId="77777777" w:rsidR="0041447E" w:rsidRDefault="0041447E" w:rsidP="0041447E">
            <w:pPr>
              <w:spacing w:line="276" w:lineRule="auto"/>
              <w:ind w:left="0" w:right="0" w:firstLine="0"/>
            </w:pPr>
            <w:r>
              <w:rPr>
                <w:rFonts w:ascii="Calibri" w:eastAsia="Calibri" w:hAnsi="Calibri" w:cs="Calibri"/>
                <w:sz w:val="28"/>
              </w:rPr>
              <w:t>Jefe Inmediato: Presidente municipal</w:t>
            </w:r>
          </w:p>
        </w:tc>
      </w:tr>
      <w:tr w:rsidR="0041447E" w14:paraId="4AB44ABA" w14:textId="77777777" w:rsidTr="0041447E">
        <w:trPr>
          <w:trHeight w:val="430"/>
        </w:trPr>
        <w:tc>
          <w:tcPr>
            <w:tcW w:w="5262" w:type="dxa"/>
            <w:tcBorders>
              <w:top w:val="single" w:sz="4" w:space="0" w:color="181717"/>
              <w:left w:val="single" w:sz="4" w:space="0" w:color="181717"/>
              <w:bottom w:val="single" w:sz="4" w:space="0" w:color="181717"/>
              <w:right w:val="single" w:sz="4" w:space="0" w:color="181717"/>
            </w:tcBorders>
          </w:tcPr>
          <w:p w14:paraId="21A224C8" w14:textId="77777777" w:rsidR="0041447E" w:rsidRDefault="0041447E" w:rsidP="0041447E">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6469D243" w14:textId="77777777" w:rsidR="0041447E" w:rsidRDefault="0041447E" w:rsidP="0041447E">
            <w:pPr>
              <w:spacing w:line="276" w:lineRule="auto"/>
              <w:ind w:left="0" w:right="0" w:firstLine="0"/>
            </w:pPr>
          </w:p>
        </w:tc>
      </w:tr>
      <w:tr w:rsidR="0041447E" w14:paraId="26231775"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1A39B1D" w14:textId="77777777" w:rsidR="0041447E" w:rsidRDefault="0041447E" w:rsidP="0041447E">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7C825D55" w14:textId="77777777" w:rsidR="0041447E" w:rsidRDefault="0041447E" w:rsidP="0041447E">
            <w:pPr>
              <w:spacing w:after="62" w:line="240" w:lineRule="auto"/>
              <w:ind w:left="0" w:right="0" w:firstLine="0"/>
            </w:pPr>
            <w:r>
              <w:rPr>
                <w:rFonts w:ascii="Calibri" w:eastAsia="Calibri" w:hAnsi="Calibri" w:cs="Calibri"/>
                <w:sz w:val="28"/>
              </w:rPr>
              <w:t xml:space="preserve">Sexo: Femenino ( ) </w:t>
            </w:r>
          </w:p>
          <w:p w14:paraId="30436FC1" w14:textId="77777777" w:rsidR="0041447E" w:rsidRDefault="0041447E" w:rsidP="0041447E">
            <w:pPr>
              <w:spacing w:line="276" w:lineRule="auto"/>
              <w:ind w:left="0" w:right="0" w:firstLine="0"/>
            </w:pPr>
            <w:r>
              <w:rPr>
                <w:rFonts w:ascii="Calibri" w:eastAsia="Calibri" w:hAnsi="Calibri" w:cs="Calibri"/>
                <w:sz w:val="28"/>
              </w:rPr>
              <w:t>Masculino ( ) Indistinto (X)</w:t>
            </w:r>
          </w:p>
        </w:tc>
      </w:tr>
      <w:tr w:rsidR="0041447E" w14:paraId="755B02A3"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B479CE7" w14:textId="77777777" w:rsidR="0041447E" w:rsidRDefault="0041447E" w:rsidP="0041447E">
            <w:pPr>
              <w:spacing w:line="276" w:lineRule="auto"/>
              <w:ind w:left="0" w:right="0" w:firstLine="0"/>
            </w:pPr>
            <w:r>
              <w:rPr>
                <w:rFonts w:ascii="Calibri" w:eastAsia="Calibri" w:hAnsi="Calibri" w:cs="Calibri"/>
                <w:sz w:val="28"/>
              </w:rPr>
              <w:t>Estado Civil: Soltero ( ) Casado ( ) Indistinto ( X)</w:t>
            </w:r>
          </w:p>
        </w:tc>
      </w:tr>
      <w:tr w:rsidR="0041447E" w14:paraId="55F50685"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3F811450" w14:textId="77777777" w:rsidR="0041447E" w:rsidRDefault="0041447E" w:rsidP="0041447E">
            <w:pPr>
              <w:spacing w:line="276" w:lineRule="auto"/>
              <w:ind w:left="0" w:right="0" w:firstLine="0"/>
            </w:pPr>
            <w:r>
              <w:rPr>
                <w:rFonts w:ascii="Calibri" w:eastAsia="Calibri" w:hAnsi="Calibri" w:cs="Calibri"/>
                <w:sz w:val="28"/>
              </w:rPr>
              <w:t xml:space="preserve">Disponibilidad para viajar:   Si (X)     No (  )         Frecuencia: Indistinta </w:t>
            </w:r>
          </w:p>
        </w:tc>
      </w:tr>
      <w:tr w:rsidR="0041447E" w14:paraId="004B02F7"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340804C4" w14:textId="77777777" w:rsidR="0041447E" w:rsidRDefault="0041447E" w:rsidP="0041447E">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2ABB4FC" w14:textId="77777777" w:rsidR="0041447E" w:rsidRDefault="0041447E" w:rsidP="0041447E">
            <w:pPr>
              <w:spacing w:line="276" w:lineRule="auto"/>
              <w:ind w:left="0" w:right="0" w:firstLine="0"/>
            </w:pPr>
            <w:r>
              <w:rPr>
                <w:rFonts w:ascii="Calibri" w:eastAsia="Calibri" w:hAnsi="Calibri" w:cs="Calibri"/>
                <w:sz w:val="28"/>
              </w:rPr>
              <w:t>Profesión : Indistinta</w:t>
            </w:r>
          </w:p>
        </w:tc>
      </w:tr>
      <w:tr w:rsidR="0041447E" w14:paraId="7E953D2D"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58BD61EB" w14:textId="77777777" w:rsidR="0041447E" w:rsidRDefault="0041447E" w:rsidP="0041447E">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74626A4F" w14:textId="77777777" w:rsidR="0041447E" w:rsidRDefault="0041447E" w:rsidP="0041447E">
            <w:pPr>
              <w:spacing w:line="276" w:lineRule="auto"/>
              <w:ind w:left="0" w:right="0" w:firstLine="0"/>
            </w:pPr>
          </w:p>
        </w:tc>
      </w:tr>
      <w:tr w:rsidR="0041447E" w14:paraId="40EECEDA"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E58D784" w14:textId="77777777" w:rsidR="0041447E" w:rsidRDefault="0041447E" w:rsidP="0041447E">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7150B9A4" w14:textId="77777777" w:rsidR="0041447E" w:rsidRDefault="0041447E" w:rsidP="0041447E">
            <w:pPr>
              <w:spacing w:line="276" w:lineRule="auto"/>
              <w:ind w:left="0" w:right="0" w:firstLine="0"/>
            </w:pPr>
            <w:r>
              <w:rPr>
                <w:rFonts w:ascii="Calibri" w:eastAsia="Calibri" w:hAnsi="Calibri" w:cs="Calibri"/>
                <w:sz w:val="28"/>
              </w:rPr>
              <w:t>Paquete de Computación: Indistinto</w:t>
            </w:r>
          </w:p>
        </w:tc>
      </w:tr>
      <w:tr w:rsidR="0041447E" w14:paraId="0FB0C7EF"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248247DB" w14:textId="77777777" w:rsidR="0041447E" w:rsidRDefault="0041447E" w:rsidP="0041447E">
            <w:pPr>
              <w:spacing w:line="276" w:lineRule="auto"/>
              <w:ind w:left="0" w:right="0" w:firstLine="0"/>
            </w:pPr>
            <w:r>
              <w:rPr>
                <w:rFonts w:ascii="Calibri" w:eastAsia="Calibri" w:hAnsi="Calibri" w:cs="Calibri"/>
                <w:sz w:val="28"/>
              </w:rPr>
              <w:lastRenderedPageBreak/>
              <w:t>Experiencia:</w:t>
            </w:r>
          </w:p>
        </w:tc>
        <w:tc>
          <w:tcPr>
            <w:tcW w:w="3306" w:type="dxa"/>
            <w:tcBorders>
              <w:top w:val="single" w:sz="4" w:space="0" w:color="181717"/>
              <w:left w:val="single" w:sz="4" w:space="0" w:color="181717"/>
              <w:bottom w:val="single" w:sz="4" w:space="0" w:color="181717"/>
              <w:right w:val="single" w:sz="4" w:space="0" w:color="181717"/>
            </w:tcBorders>
          </w:tcPr>
          <w:p w14:paraId="350B5B0D" w14:textId="77777777" w:rsidR="0041447E" w:rsidRDefault="0041447E" w:rsidP="0041447E">
            <w:pPr>
              <w:spacing w:line="276" w:lineRule="auto"/>
              <w:ind w:left="0" w:right="0" w:firstLine="0"/>
            </w:pPr>
          </w:p>
        </w:tc>
      </w:tr>
      <w:tr w:rsidR="0041447E" w14:paraId="27BFF04A"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0BF2D6DF" w14:textId="77777777" w:rsidR="0041447E" w:rsidRDefault="0041447E" w:rsidP="0041447E">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7E29E194" w14:textId="77777777" w:rsidR="0041447E" w:rsidRDefault="0041447E" w:rsidP="0041447E">
            <w:pPr>
              <w:spacing w:line="276" w:lineRule="auto"/>
              <w:ind w:left="0" w:right="0" w:firstLine="0"/>
            </w:pPr>
            <w:r>
              <w:rPr>
                <w:rFonts w:ascii="Calibri" w:eastAsia="Calibri" w:hAnsi="Calibri" w:cs="Calibri"/>
                <w:sz w:val="28"/>
              </w:rPr>
              <w:t>Externa de la Organización</w:t>
            </w:r>
          </w:p>
        </w:tc>
      </w:tr>
      <w:tr w:rsidR="0041447E" w14:paraId="1D9DA4A0"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097214BD" w14:textId="77777777" w:rsidR="0041447E" w:rsidRDefault="0041447E" w:rsidP="0041447E">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78923F91" w14:textId="77777777" w:rsidR="0041447E" w:rsidRDefault="0041447E" w:rsidP="0041447E">
            <w:pPr>
              <w:spacing w:line="276" w:lineRule="auto"/>
              <w:ind w:left="0" w:right="0" w:firstLine="0"/>
            </w:pPr>
            <w:r>
              <w:rPr>
                <w:rFonts w:ascii="Calibri" w:eastAsia="Calibri" w:hAnsi="Calibri" w:cs="Calibri"/>
                <w:sz w:val="28"/>
              </w:rPr>
              <w:t>Puesto: Indistinto</w:t>
            </w:r>
          </w:p>
        </w:tc>
      </w:tr>
      <w:tr w:rsidR="0041447E" w14:paraId="5126B522"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43C146D9" w14:textId="77777777" w:rsidR="0041447E" w:rsidRDefault="0041447E" w:rsidP="0041447E">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68C7B990" w14:textId="77777777" w:rsidR="0041447E" w:rsidRDefault="0041447E" w:rsidP="0041447E">
            <w:pPr>
              <w:spacing w:line="276" w:lineRule="auto"/>
              <w:ind w:left="0" w:right="0" w:firstLine="0"/>
            </w:pPr>
            <w:r>
              <w:rPr>
                <w:rFonts w:ascii="Calibri" w:eastAsia="Calibri" w:hAnsi="Calibri" w:cs="Calibri"/>
                <w:sz w:val="28"/>
              </w:rPr>
              <w:t>Duración: Indistinta</w:t>
            </w:r>
          </w:p>
        </w:tc>
      </w:tr>
    </w:tbl>
    <w:p w14:paraId="54FFC1CD" w14:textId="77777777" w:rsidR="0041447E" w:rsidRDefault="0041447E" w:rsidP="0041447E">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72BAB740" w14:textId="77777777" w:rsidR="0041447E" w:rsidRDefault="0041447E" w:rsidP="0041447E">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00151408" w14:textId="77777777" w:rsidR="0041447E" w:rsidRDefault="0041447E" w:rsidP="0041447E">
      <w:pPr>
        <w:spacing w:after="335" w:line="240" w:lineRule="auto"/>
        <w:ind w:left="0" w:right="0" w:firstLine="0"/>
        <w:jc w:val="center"/>
      </w:pPr>
      <w:r>
        <w:rPr>
          <w:rFonts w:ascii="Calibri" w:eastAsia="Calibri" w:hAnsi="Calibri" w:cs="Calibri"/>
          <w:b/>
          <w:color w:val="000000"/>
        </w:rPr>
        <w:tab/>
        <w:t xml:space="preserve">   </w:t>
      </w:r>
    </w:p>
    <w:p w14:paraId="43AE1B19" w14:textId="77777777" w:rsidR="0041447E" w:rsidRDefault="0041447E" w:rsidP="0041447E">
      <w:pPr>
        <w:spacing w:after="73" w:line="240" w:lineRule="auto"/>
        <w:ind w:left="0" w:right="0" w:firstLine="0"/>
        <w:jc w:val="center"/>
      </w:pPr>
      <w:r>
        <w:rPr>
          <w:rFonts w:ascii="Calibri" w:eastAsia="Calibri" w:hAnsi="Calibri" w:cs="Calibri"/>
          <w:b/>
          <w:color w:val="000000"/>
        </w:rPr>
        <w:tab/>
        <w:t xml:space="preserve">   </w:t>
      </w:r>
    </w:p>
    <w:p w14:paraId="09525DA9" w14:textId="77777777" w:rsidR="0041447E" w:rsidRDefault="0041447E" w:rsidP="0041447E">
      <w:pPr>
        <w:spacing w:after="250" w:line="240" w:lineRule="auto"/>
        <w:ind w:left="0" w:right="0" w:firstLine="0"/>
        <w:jc w:val="center"/>
      </w:pPr>
      <w:r>
        <w:rPr>
          <w:rFonts w:ascii="Calibri" w:eastAsia="Calibri" w:hAnsi="Calibri" w:cs="Calibri"/>
          <w:noProof/>
          <w:color w:val="000000"/>
          <w:sz w:val="22"/>
        </w:rPr>
        <mc:AlternateContent>
          <mc:Choice Requires="wpg">
            <w:drawing>
              <wp:inline distT="0" distB="0" distL="0" distR="0" wp14:anchorId="08FEC978" wp14:editId="3183AA1B">
                <wp:extent cx="2336800" cy="12700"/>
                <wp:effectExtent l="0" t="0" r="0" b="0"/>
                <wp:docPr id="122462" name="Group 122462"/>
                <wp:cNvGraphicFramePr/>
                <a:graphic xmlns:a="http://schemas.openxmlformats.org/drawingml/2006/main">
                  <a:graphicData uri="http://schemas.microsoft.com/office/word/2010/wordprocessingGroup">
                    <wpg:wgp>
                      <wpg:cNvGrpSpPr/>
                      <wpg:grpSpPr>
                        <a:xfrm>
                          <a:off x="0" y="0"/>
                          <a:ext cx="2336800" cy="12700"/>
                          <a:chOff x="0" y="0"/>
                          <a:chExt cx="2336800" cy="12700"/>
                        </a:xfrm>
                      </wpg:grpSpPr>
                      <wps:wsp>
                        <wps:cNvPr id="12700" name="Shape 12700"/>
                        <wps:cNvSpPr/>
                        <wps:spPr>
                          <a:xfrm>
                            <a:off x="0" y="0"/>
                            <a:ext cx="2336800" cy="0"/>
                          </a:xfrm>
                          <a:custGeom>
                            <a:avLst/>
                            <a:gdLst/>
                            <a:ahLst/>
                            <a:cxnLst/>
                            <a:rect l="0" t="0" r="0" b="0"/>
                            <a:pathLst>
                              <a:path w="2336800">
                                <a:moveTo>
                                  <a:pt x="0" y="0"/>
                                </a:moveTo>
                                <a:lnTo>
                                  <a:pt x="23368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C884C02" id="Group 122462" o:spid="_x0000_s1026" style="width:184pt;height:1pt;mso-position-horizontal-relative:char;mso-position-vertical-relative:line" coordsize="2336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k1cVgIAAM8FAAAOAAAAZHJzL2Uyb0RvYy54bWykVM1u2zAMvg/YOwi+L3bcISuMJD2sWy7D&#10;VqzdAyiy/APIkiApcfL2I2lZCVKsh84HmZL48/EjxfXDaVDsKJ3vjd5ky0WRMamFqXvdbrI/L98/&#10;3WfMB65rroyWm+wsffaw/fhhPdpKlqYzqpaOgRPtq9Fusi4EW+W5F50cuF8YKzVcNsYNPMDWtXnt&#10;+AjeB5WXRbHKR+Nq64yQ3sPp43SZbcl/00gRfjWNl4GpTQbYAq2O1j2u+XbNq9Zx2/UiwuDvQDHw&#10;XkPQ5OqRB84Orn/lauiFM940YSHMkJum6YWkHCCbZXGTzc6Zg6Vc2mpsbaIJqL3h6d1uxc/jk2N9&#10;DbUry8+rMmOaD1AnCs3iGZA02rYC3Z2zz/bJxYN22mHep8YN+IeM2InoPSd65SkwAYfl3d3qvoAq&#10;CLhbll9AJPpFBzV6ZSW6b2/a5XPQHLElKKOFRvIXrvz/cfXccSupBB7zT1wh+EgVqQBVMR8EAJqJ&#10;Jl95YOxdHBE/KU9eiYMPO2mIaH784cPUvfUs8W6WxEnPooM38Gb3Wx7QDhGiyMZLpfBsMEf5Yug2&#10;3BQJoF1ulb7WSrWe2wB0Jw0QMMx2HQUKDfJ1ckojiolSJjjMBadrel/wInQNaZM7+CHbE78khbOS&#10;CFXp37KBtoauW5Kdd+3+q3LsyHEQ0IfNR25AFW2aXqlkVfzTClW5sh2PvqKbGIBcRk+oKWkG3boV&#10;Ec00iOA5QzPN4wggJSOCZXRI9hqGKAW8yhbFvanP9CyJEOh/ooamBiGKEw7H0vWetC5zePsXAAD/&#10;/wMAUEsDBBQABgAIAAAAIQBctjQW2gAAAAMBAAAPAAAAZHJzL2Rvd25yZXYueG1sTI9BS8NAEIXv&#10;gv9hGcGb3aTFUmI2pRT1VARbQbxNs9MkNDsbstsk/feOXvTy4PGG977J15Nr1UB9aDwbSGcJKOLS&#10;24YrAx+Hl4cVqBCRLbaeycCVAqyL25scM+tHfqdhHyslJRwyNFDH2GVah7Imh2HmO2LJTr53GMX2&#10;lbY9jlLuWj1PkqV22LAs1NjRtqbyvL84A68jjptF+jzszqft9evw+Pa5S8mY+7tp8wQq0hT/juEH&#10;X9ChEKajv7ANqjUgj8RflWyxXIk9GpgnoItc/2cvvgEAAP//AwBQSwECLQAUAAYACAAAACEAtoM4&#10;kv4AAADhAQAAEwAAAAAAAAAAAAAAAAAAAAAAW0NvbnRlbnRfVHlwZXNdLnhtbFBLAQItABQABgAI&#10;AAAAIQA4/SH/1gAAAJQBAAALAAAAAAAAAAAAAAAAAC8BAABfcmVscy8ucmVsc1BLAQItABQABgAI&#10;AAAAIQCFjk1cVgIAAM8FAAAOAAAAAAAAAAAAAAAAAC4CAABkcnMvZTJvRG9jLnhtbFBLAQItABQA&#10;BgAIAAAAIQBctjQW2gAAAAMBAAAPAAAAAAAAAAAAAAAAALAEAABkcnMvZG93bnJldi54bWxQSwUG&#10;AAAAAAQABADzAAAAtwUAAAAA&#10;">
                <v:shape id="Shape 12700" o:spid="_x0000_s1027" style="position:absolute;width:23368;height:0;visibility:visible;mso-wrap-style:square;v-text-anchor:top" coordsize="233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C0/8gA&#10;AADeAAAADwAAAGRycy9kb3ducmV2LnhtbESPQU/CQBCF7yb+h82YcJOtIIKVhRiJCSeI1QPHSXds&#10;G7uztbsthV/PHEi4zWTevPe+5XpwteqpDZVnA0/jBBRx7m3FhYGf78/HBagQkS3WnsnAiQKsV/d3&#10;S0ytP/IX9VkslJhwSNFAGWOTah3ykhyGsW+I5fbrW4dR1rbQtsWjmLtaT5LkRTusWBJKbOijpPwv&#10;65yBaTfbbc7P8+zw32+Gqjjr7nW/N2b0MLy/gYo0xJv4+r21Un8yTwRAcGQGvb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YLT/yAAAAN4AAAAPAAAAAAAAAAAAAAAAAJgCAABk&#10;cnMvZG93bnJldi54bWxQSwUGAAAAAAQABAD1AAAAjQMAAAAA&#10;" path="m,l2336800,e" filled="f" strokeweight="1pt">
                  <v:stroke endcap="round"/>
                  <v:path arrowok="t" textboxrect="0,0,2336800,0"/>
                </v:shape>
                <w10:anchorlock/>
              </v:group>
            </w:pict>
          </mc:Fallback>
        </mc:AlternateContent>
      </w:r>
    </w:p>
    <w:p w14:paraId="37DFD9C3" w14:textId="1DD287D6" w:rsidR="0041447E" w:rsidRPr="00215B06" w:rsidRDefault="0041447E" w:rsidP="0041447E">
      <w:pPr>
        <w:spacing w:after="335" w:line="246" w:lineRule="auto"/>
        <w:ind w:left="10" w:right="-15" w:hanging="10"/>
        <w:jc w:val="center"/>
        <w:rPr>
          <w:lang w:val="en-US"/>
        </w:rPr>
      </w:pPr>
      <w:r>
        <w:rPr>
          <w:rFonts w:ascii="Calibri" w:eastAsia="Calibri" w:hAnsi="Calibri" w:cs="Calibri"/>
          <w:b/>
          <w:color w:val="000000"/>
        </w:rPr>
        <w:t>C.</w:t>
      </w:r>
      <w:r>
        <w:rPr>
          <w:rFonts w:ascii="Calibri" w:eastAsia="Calibri" w:hAnsi="Calibri" w:cs="Calibri"/>
          <w:b/>
          <w:color w:val="000000"/>
        </w:rPr>
        <w:tab/>
        <w:t xml:space="preserve">   </w:t>
      </w:r>
      <w:r w:rsidR="00215B06" w:rsidRPr="00215B06">
        <w:rPr>
          <w:rFonts w:ascii="Calibri" w:eastAsia="Calibri" w:hAnsi="Calibri" w:cs="Calibri"/>
          <w:b/>
          <w:color w:val="000000"/>
          <w:lang w:val="en-US"/>
        </w:rPr>
        <w:t>ING. GENNY BEATRIZ PECH UC</w:t>
      </w:r>
      <w:r w:rsidRPr="00215B06">
        <w:rPr>
          <w:rFonts w:ascii="Calibri" w:eastAsia="Calibri" w:hAnsi="Calibri" w:cs="Calibri"/>
          <w:b/>
          <w:color w:val="000000"/>
          <w:lang w:val="en-US"/>
        </w:rPr>
        <w:tab/>
        <w:t xml:space="preserve">   </w:t>
      </w:r>
    </w:p>
    <w:p w14:paraId="7FFBF0C8" w14:textId="30B1E473" w:rsidR="0041447E" w:rsidRDefault="0041447E" w:rsidP="0041447E">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DIRECTOR</w:t>
      </w:r>
      <w:r w:rsidR="00215B06">
        <w:rPr>
          <w:rFonts w:ascii="Calibri" w:eastAsia="Calibri" w:hAnsi="Calibri" w:cs="Calibri"/>
          <w:b/>
          <w:color w:val="000000"/>
        </w:rPr>
        <w:t>A</w:t>
      </w:r>
      <w:r>
        <w:rPr>
          <w:rFonts w:ascii="Calibri" w:eastAsia="Calibri" w:hAnsi="Calibri" w:cs="Calibri"/>
          <w:b/>
          <w:color w:val="000000"/>
        </w:rPr>
        <w:tab/>
        <w:t xml:space="preserve">   DE</w:t>
      </w:r>
      <w:r>
        <w:rPr>
          <w:rFonts w:ascii="Calibri" w:eastAsia="Calibri" w:hAnsi="Calibri" w:cs="Calibri"/>
          <w:b/>
          <w:color w:val="000000"/>
        </w:rPr>
        <w:tab/>
        <w:t xml:space="preserve">   DESARROLLO</w:t>
      </w:r>
      <w:r>
        <w:rPr>
          <w:rFonts w:ascii="Calibri" w:eastAsia="Calibri" w:hAnsi="Calibri" w:cs="Calibri"/>
          <w:b/>
          <w:color w:val="000000"/>
        </w:rPr>
        <w:tab/>
        <w:t xml:space="preserve">   ECONÓMICO</w:t>
      </w:r>
    </w:p>
    <w:p w14:paraId="606EC457" w14:textId="1C7CB45E" w:rsidR="00C16CAC" w:rsidRDefault="00C16CAC" w:rsidP="00C16CAC">
      <w:pPr>
        <w:pStyle w:val="Ttulo3"/>
        <w:spacing w:after="97"/>
      </w:pPr>
      <w:r>
        <w:lastRenderedPageBreak/>
        <w:t>11.</w:t>
      </w:r>
      <w:r w:rsidR="00721ABD">
        <w:t>23</w:t>
      </w:r>
      <w:r>
        <w:t xml:space="preserve"> </w:t>
      </w:r>
      <w:r>
        <w:tab/>
        <w:t>COORDINACIÓN DE MEJORA REGULATORIA</w:t>
      </w:r>
    </w:p>
    <w:p w14:paraId="09F687A2" w14:textId="3AD8E998" w:rsidR="00C16CAC" w:rsidRDefault="00C16CAC" w:rsidP="0041447E">
      <w:pPr>
        <w:pStyle w:val="Ttulo7"/>
        <w:spacing w:after="97"/>
      </w:pPr>
      <w:r>
        <w:t xml:space="preserve"> </w:t>
      </w:r>
      <w:r>
        <w:tab/>
        <w:t>11.</w:t>
      </w:r>
      <w:r w:rsidR="008A64CE">
        <w:t>23</w:t>
      </w:r>
      <w:r>
        <w:t>.1 NOM</w:t>
      </w:r>
      <w:r w:rsidR="0041447E">
        <w:t xml:space="preserve">BRE  DEL PUESTO: COORDINADOR DE </w:t>
      </w:r>
      <w:r>
        <w:t>MEJORA REGULATORIA</w:t>
      </w:r>
    </w:p>
    <w:p w14:paraId="51BE15F6" w14:textId="71DE2C3D" w:rsidR="00C16CAC" w:rsidRDefault="00C16CAC" w:rsidP="00C16CAC">
      <w:pPr>
        <w:pStyle w:val="Ttulo7"/>
        <w:spacing w:after="154"/>
      </w:pPr>
      <w:r>
        <w:t xml:space="preserve"> </w:t>
      </w:r>
      <w:r>
        <w:tab/>
        <w:t>11.</w:t>
      </w:r>
      <w:r w:rsidR="008A64CE">
        <w:t>23</w:t>
      </w:r>
      <w:r>
        <w:t xml:space="preserve">.2  FIN / </w:t>
      </w:r>
      <w:proofErr w:type="gramStart"/>
      <w:r>
        <w:t>OBJETIVO :</w:t>
      </w:r>
      <w:proofErr w:type="gramEnd"/>
    </w:p>
    <w:p w14:paraId="045D5C7B" w14:textId="6857C885" w:rsidR="00C16CAC" w:rsidRDefault="00C16CAC" w:rsidP="00C16CAC">
      <w:pPr>
        <w:spacing w:after="557"/>
        <w:ind w:left="-5" w:right="-14" w:hanging="10"/>
        <w:jc w:val="both"/>
      </w:pPr>
      <w:r>
        <w:t>Promover, coadyuvar, mejorar el proceso de Planeación Municipal, considerando dentro de este, la formación, instrumentación, control y evaluación del Plan de Desarrollo Municipal, y los programas que de él se deriven, buscando compatibilizar en el ámbito municipal los esfuerzos y acciones que lleven a cabo los gobiernos federal, estatal y municipal.</w:t>
      </w:r>
    </w:p>
    <w:p w14:paraId="0CB1938F" w14:textId="796B0F92" w:rsidR="00C16CAC" w:rsidRDefault="00721ABD" w:rsidP="00C16CAC">
      <w:pPr>
        <w:pStyle w:val="Ttulo7"/>
        <w:spacing w:after="954"/>
      </w:pPr>
      <w:r>
        <w:rPr>
          <w:noProof/>
          <w:color w:val="000000"/>
          <w:sz w:val="22"/>
        </w:rPr>
        <mc:AlternateContent>
          <mc:Choice Requires="wpg">
            <w:drawing>
              <wp:anchor distT="0" distB="0" distL="114300" distR="114300" simplePos="0" relativeHeight="251718656" behindDoc="0" locked="0" layoutInCell="1" allowOverlap="1" wp14:anchorId="6316CF48" wp14:editId="18C74EDE">
                <wp:simplePos x="0" y="0"/>
                <wp:positionH relativeFrom="column">
                  <wp:posOffset>2030730</wp:posOffset>
                </wp:positionH>
                <wp:positionV relativeFrom="paragraph">
                  <wp:posOffset>650875</wp:posOffset>
                </wp:positionV>
                <wp:extent cx="3774440" cy="1983740"/>
                <wp:effectExtent l="0" t="0" r="0" b="0"/>
                <wp:wrapSquare wrapText="bothSides"/>
                <wp:docPr id="7595" name="Group 118460"/>
                <wp:cNvGraphicFramePr/>
                <a:graphic xmlns:a="http://schemas.openxmlformats.org/drawingml/2006/main">
                  <a:graphicData uri="http://schemas.microsoft.com/office/word/2010/wordprocessingGroup">
                    <wpg:wgp>
                      <wpg:cNvGrpSpPr/>
                      <wpg:grpSpPr>
                        <a:xfrm>
                          <a:off x="0" y="0"/>
                          <a:ext cx="3774440" cy="1983740"/>
                          <a:chOff x="0" y="-1600"/>
                          <a:chExt cx="3774805" cy="1984374"/>
                        </a:xfrm>
                      </wpg:grpSpPr>
                      <wps:wsp>
                        <wps:cNvPr id="7596" name="Rectangle 10455"/>
                        <wps:cNvSpPr/>
                        <wps:spPr>
                          <a:xfrm>
                            <a:off x="0" y="706090"/>
                            <a:ext cx="44592" cy="237629"/>
                          </a:xfrm>
                          <a:prstGeom prst="rect">
                            <a:avLst/>
                          </a:prstGeom>
                          <a:ln>
                            <a:noFill/>
                          </a:ln>
                        </wps:spPr>
                        <wps:txbx>
                          <w:txbxContent>
                            <w:p w14:paraId="1C12F220" w14:textId="77777777" w:rsidR="00384FF1" w:rsidRDefault="00384FF1" w:rsidP="00C16CAC">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7597" name="Picture 118519"/>
                          <pic:cNvPicPr/>
                        </pic:nvPicPr>
                        <pic:blipFill>
                          <a:blip r:embed="rId125"/>
                          <a:stretch>
                            <a:fillRect/>
                          </a:stretch>
                        </pic:blipFill>
                        <pic:spPr>
                          <a:xfrm>
                            <a:off x="36125" y="1103299"/>
                            <a:ext cx="3178175" cy="879475"/>
                          </a:xfrm>
                          <a:prstGeom prst="rect">
                            <a:avLst/>
                          </a:prstGeom>
                        </pic:spPr>
                      </pic:pic>
                      <wps:wsp>
                        <wps:cNvPr id="7598" name="Shape 10458"/>
                        <wps:cNvSpPr/>
                        <wps:spPr>
                          <a:xfrm>
                            <a:off x="133350" y="1187450"/>
                            <a:ext cx="2971800" cy="685800"/>
                          </a:xfrm>
                          <a:custGeom>
                            <a:avLst/>
                            <a:gdLst/>
                            <a:ahLst/>
                            <a:cxnLst/>
                            <a:rect l="0" t="0" r="0" b="0"/>
                            <a:pathLst>
                              <a:path w="2971800" h="685800">
                                <a:moveTo>
                                  <a:pt x="0" y="0"/>
                                </a:moveTo>
                                <a:lnTo>
                                  <a:pt x="2971800" y="0"/>
                                </a:lnTo>
                                <a:lnTo>
                                  <a:pt x="2971800" y="685800"/>
                                </a:lnTo>
                                <a:lnTo>
                                  <a:pt x="0" y="6858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599" name="Picture 118520"/>
                          <pic:cNvPicPr/>
                        </pic:nvPicPr>
                        <pic:blipFill>
                          <a:blip r:embed="rId126"/>
                          <a:stretch>
                            <a:fillRect/>
                          </a:stretch>
                        </pic:blipFill>
                        <pic:spPr>
                          <a:xfrm>
                            <a:off x="226625" y="1204899"/>
                            <a:ext cx="2860675" cy="714375"/>
                          </a:xfrm>
                          <a:prstGeom prst="rect">
                            <a:avLst/>
                          </a:prstGeom>
                        </pic:spPr>
                      </pic:pic>
                      <wps:wsp>
                        <wps:cNvPr id="7600" name="Rectangle 10461"/>
                        <wps:cNvSpPr/>
                        <wps:spPr>
                          <a:xfrm>
                            <a:off x="370971" y="1277590"/>
                            <a:ext cx="2851790" cy="368983"/>
                          </a:xfrm>
                          <a:prstGeom prst="rect">
                            <a:avLst/>
                          </a:prstGeom>
                          <a:ln>
                            <a:noFill/>
                          </a:ln>
                        </wps:spPr>
                        <wps:txbx>
                          <w:txbxContent>
                            <w:p w14:paraId="1DDF7504" w14:textId="4119F202" w:rsidR="00384FF1" w:rsidRPr="00721ABD" w:rsidRDefault="00384FF1" w:rsidP="00C16CAC">
                              <w:pPr>
                                <w:spacing w:after="0" w:line="276" w:lineRule="auto"/>
                                <w:ind w:left="0" w:right="0" w:firstLine="0"/>
                                <w:rPr>
                                  <w:sz w:val="22"/>
                                </w:rPr>
                              </w:pPr>
                              <w:r w:rsidRPr="00721ABD">
                                <w:rPr>
                                  <w:sz w:val="22"/>
                                </w:rPr>
                                <w:t>COORDINADOR DE MEJORA REGULATORIA</w:t>
                              </w:r>
                            </w:p>
                          </w:txbxContent>
                        </wps:txbx>
                        <wps:bodyPr horzOverflow="overflow" lIns="0" tIns="0" rIns="0" bIns="0" rtlCol="0">
                          <a:noAutofit/>
                        </wps:bodyPr>
                      </wps:wsp>
                      <wps:wsp>
                        <wps:cNvPr id="7601" name="Rectangle 10462"/>
                        <wps:cNvSpPr/>
                        <wps:spPr>
                          <a:xfrm>
                            <a:off x="321339" y="1544290"/>
                            <a:ext cx="3453466" cy="237628"/>
                          </a:xfrm>
                          <a:prstGeom prst="rect">
                            <a:avLst/>
                          </a:prstGeom>
                          <a:ln>
                            <a:noFill/>
                          </a:ln>
                        </wps:spPr>
                        <wps:txbx>
                          <w:txbxContent>
                            <w:p w14:paraId="2098E78E" w14:textId="6AF350BC" w:rsidR="00384FF1" w:rsidRDefault="00384FF1" w:rsidP="00C16CAC">
                              <w:pPr>
                                <w:spacing w:after="0" w:line="276" w:lineRule="auto"/>
                                <w:ind w:left="0" w:right="0" w:firstLine="0"/>
                              </w:pPr>
                            </w:p>
                          </w:txbxContent>
                        </wps:txbx>
                        <wps:bodyPr horzOverflow="overflow" lIns="0" tIns="0" rIns="0" bIns="0" rtlCol="0">
                          <a:noAutofit/>
                        </wps:bodyPr>
                      </wps:wsp>
                      <wps:wsp>
                        <wps:cNvPr id="7602" name="Rectangle 10463"/>
                        <wps:cNvSpPr/>
                        <wps:spPr>
                          <a:xfrm>
                            <a:off x="2917931" y="1544290"/>
                            <a:ext cx="44592" cy="237628"/>
                          </a:xfrm>
                          <a:prstGeom prst="rect">
                            <a:avLst/>
                          </a:prstGeom>
                          <a:ln>
                            <a:noFill/>
                          </a:ln>
                        </wps:spPr>
                        <wps:txbx>
                          <w:txbxContent>
                            <w:p w14:paraId="24F808E8" w14:textId="77777777" w:rsidR="00384FF1" w:rsidRDefault="00384FF1" w:rsidP="00C16CAC">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7603" name="Picture 118522"/>
                          <pic:cNvPicPr/>
                        </pic:nvPicPr>
                        <pic:blipFill>
                          <a:blip r:embed="rId127"/>
                          <a:stretch>
                            <a:fillRect/>
                          </a:stretch>
                        </pic:blipFill>
                        <pic:spPr>
                          <a:xfrm>
                            <a:off x="10725" y="-1600"/>
                            <a:ext cx="3190875" cy="600075"/>
                          </a:xfrm>
                          <a:prstGeom prst="rect">
                            <a:avLst/>
                          </a:prstGeom>
                        </pic:spPr>
                      </pic:pic>
                      <wps:wsp>
                        <wps:cNvPr id="7604" name="Shape 10467"/>
                        <wps:cNvSpPr/>
                        <wps:spPr>
                          <a:xfrm>
                            <a:off x="107950" y="95250"/>
                            <a:ext cx="2946400" cy="368300"/>
                          </a:xfrm>
                          <a:custGeom>
                            <a:avLst/>
                            <a:gdLst/>
                            <a:ahLst/>
                            <a:cxnLst/>
                            <a:rect l="0" t="0" r="0" b="0"/>
                            <a:pathLst>
                              <a:path w="2946400" h="368300">
                                <a:moveTo>
                                  <a:pt x="0" y="0"/>
                                </a:moveTo>
                                <a:lnTo>
                                  <a:pt x="2946400" y="0"/>
                                </a:lnTo>
                                <a:lnTo>
                                  <a:pt x="2946400" y="368300"/>
                                </a:lnTo>
                                <a:lnTo>
                                  <a:pt x="0" y="3683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605" name="Picture 118521"/>
                          <pic:cNvPicPr/>
                        </pic:nvPicPr>
                        <pic:blipFill>
                          <a:blip r:embed="rId128"/>
                          <a:stretch>
                            <a:fillRect/>
                          </a:stretch>
                        </pic:blipFill>
                        <pic:spPr>
                          <a:xfrm>
                            <a:off x="620325" y="99999"/>
                            <a:ext cx="1933575" cy="409575"/>
                          </a:xfrm>
                          <a:prstGeom prst="rect">
                            <a:avLst/>
                          </a:prstGeom>
                        </pic:spPr>
                      </pic:pic>
                      <wps:wsp>
                        <wps:cNvPr id="7606" name="Rectangle 10470"/>
                        <wps:cNvSpPr/>
                        <wps:spPr>
                          <a:xfrm>
                            <a:off x="250166" y="159990"/>
                            <a:ext cx="2709336" cy="237629"/>
                          </a:xfrm>
                          <a:prstGeom prst="rect">
                            <a:avLst/>
                          </a:prstGeom>
                          <a:ln>
                            <a:noFill/>
                          </a:ln>
                        </wps:spPr>
                        <wps:txbx>
                          <w:txbxContent>
                            <w:p w14:paraId="5A7A6959" w14:textId="73B04389" w:rsidR="00384FF1" w:rsidRPr="00721ABD" w:rsidRDefault="00384FF1" w:rsidP="00C16CAC">
                              <w:pPr>
                                <w:spacing w:after="0" w:line="276" w:lineRule="auto"/>
                                <w:ind w:left="0" w:right="0" w:firstLine="0"/>
                                <w:rPr>
                                  <w:sz w:val="22"/>
                                </w:rPr>
                              </w:pPr>
                              <w:r w:rsidRPr="00721ABD">
                                <w:rPr>
                                  <w:rFonts w:ascii="Cambria" w:eastAsia="Cambria" w:hAnsi="Cambria" w:cs="Cambria"/>
                                  <w:color w:val="000000"/>
                                  <w:sz w:val="22"/>
                                </w:rPr>
                                <w:t>DIRECTOR DE DESARROLLO ECONÓMICO</w:t>
                              </w:r>
                            </w:p>
                          </w:txbxContent>
                        </wps:txbx>
                        <wps:bodyPr horzOverflow="overflow" lIns="0" tIns="0" rIns="0" bIns="0" rtlCol="0">
                          <a:noAutofit/>
                        </wps:bodyPr>
                      </wps:wsp>
                      <wps:wsp>
                        <wps:cNvPr id="7607" name="Rectangle 10471"/>
                        <wps:cNvSpPr/>
                        <wps:spPr>
                          <a:xfrm>
                            <a:off x="2408377" y="196192"/>
                            <a:ext cx="33444" cy="178222"/>
                          </a:xfrm>
                          <a:prstGeom prst="rect">
                            <a:avLst/>
                          </a:prstGeom>
                          <a:ln>
                            <a:noFill/>
                          </a:ln>
                        </wps:spPr>
                        <wps:txbx>
                          <w:txbxContent>
                            <w:p w14:paraId="25285699" w14:textId="77777777" w:rsidR="00384FF1" w:rsidRDefault="00384FF1" w:rsidP="00C16CAC">
                              <w:pPr>
                                <w:spacing w:after="0" w:line="276" w:lineRule="auto"/>
                                <w:ind w:left="0" w:right="0" w:firstLine="0"/>
                              </w:pPr>
                              <w:r>
                                <w:rPr>
                                  <w:rFonts w:ascii="Cambria" w:eastAsia="Cambria" w:hAnsi="Cambria" w:cs="Cambria"/>
                                  <w:color w:val="000000"/>
                                  <w:sz w:val="18"/>
                                </w:rPr>
                                <w:tab/>
                                <w:t xml:space="preserve">   </w:t>
                              </w:r>
                            </w:p>
                          </w:txbxContent>
                        </wps:txbx>
                        <wps:bodyPr horzOverflow="overflow" lIns="0" tIns="0" rIns="0" bIns="0" rtlCol="0">
                          <a:noAutofit/>
                        </wps:bodyPr>
                      </wps:wsp>
                      <wps:wsp>
                        <wps:cNvPr id="7608" name="Shape 10472"/>
                        <wps:cNvSpPr/>
                        <wps:spPr>
                          <a:xfrm>
                            <a:off x="1623600" y="449944"/>
                            <a:ext cx="0" cy="716458"/>
                          </a:xfrm>
                          <a:custGeom>
                            <a:avLst/>
                            <a:gdLst/>
                            <a:ahLst/>
                            <a:cxnLst/>
                            <a:rect l="0" t="0" r="0" b="0"/>
                            <a:pathLst>
                              <a:path h="716458">
                                <a:moveTo>
                                  <a:pt x="0" y="0"/>
                                </a:moveTo>
                                <a:lnTo>
                                  <a:pt x="0" y="716458"/>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6316CF48" id="_x0000_s1327" style="position:absolute;left:0;text-align:left;margin-left:159.9pt;margin-top:51.25pt;width:297.2pt;height:156.2pt;z-index:251718656;mso-position-horizontal-relative:text;mso-position-vertical-relative:text;mso-width-relative:margin" coordorigin=",-16" coordsize="37748,19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7wDzQAYAAIAgAAAOAAAAZHJzL2Uyb0RvYy54bWzsWtlu20YUfS/QfyD4&#10;noj7IlgOiqQJChSNkaQfQFGkRJTkEEPKkvv1PffODCXKTqO6iR0bMSBpSM5y13MX+uLVvqmt60L2&#10;lWgXtvvSsa2izcWqatcL+89Pb18kttUPWbvKatEWC/um6O1Xlz//dLHr5oUnNqJeFdLCJm0/33UL&#10;ezMM3Xw26/NN0WT9S9EVLR6WQjbZgEu5nq1ktsPuTT3zHCea7YRcdVLkRd/j7hv10L7k/cuyyIf3&#10;ZdkXg1UvbNA28Lfk7yV9zy4vsvlaZt2myjUZ2T2oaLKqxaHjVm+yIbO2srq1VVPlUvSiHF7mopmJ&#10;sqzygnkAN65zws07KbYd87Ke79bdKCaI9kRO9942/+P6SlrVamHHYRraVps10BIfbLluEkQsol23&#10;nmPmO9l97K4kZEY31uqKuN6XsqFf8GPtWbg3o3CL/WDluOnHcRAE0EGOZ26a+DEuWPz5Bjo6rHvh&#10;Rs745Nej1YkDAvXqAMtp9cwcPpuQtOtgTv1BYv3/k9jHTdYVrIie5HCQWGQk9gGWlrXrurBcJwhD&#10;Io1owORRYv28h/A+K67YiZxU821kFgRh6imePT+OvHTCcjbvZD+8K0Rj0WBhSxDBVphd/94PSjpm&#10;Cp1bt/TdirdVXaundAeSM6TRaNgv92wQrh8bNpZidQOmN0L+/R7OXtZit7CFHtlW/VsLAZN7mYE0&#10;g6UZyKF+LdgJFQ2/bAdRVkwknapO0MRAc5cXXZXP8dFGj9EtFX4ZHLBq2MrC1ps0Z+3RZPKvbfcC&#10;/tllQ7Ws6mq4YayBaImo9vqqykmRdDGxhthYAybQueRBoctKM3NpJYmericbLeuqI72QdGisSQZU&#10;nbj6HVwrGHkj8m1TtIPCRVnUoF60/abqetuS86JZFnBz+dvKJbVm836QxZBvaFjiYLJgZRTjA6by&#10;QBjR/BkT9iPXg3OSZ7uO76XMczY3duy7ceLG2nuTOA0wVmcZ5DBmepYlM12KEh6CMOVuD+HyCGgK&#10;JBkU2N0T4ydnubvr+34IZ2FhJXGAMevDCMtLYzcBAjLURUlI46mw8q1ye1KdcXWEnpVyetzbmFG+&#10;b82QwOFfoyCsndbRpjS04OIjKZuFrSmhxw1c/5PgicMBtw2Vh6d1ezxr3MzEBmC3mWF+O97veOZE&#10;AGaa+VXTlSzvnJjXoi+U8Ignjhcjnzj/WJJ1Syy7Xsyyz5CMyHbFcNpUA5KUumrw2DHRiam/hZ79&#10;cFMXJJm6/VCUwFFEPpc36eV6+bqW1nVGKMh/Wq08ldYoN9SrnM+uoqlZ3W0yvZfeRh/APOqdaGbB&#10;WdBIjN4219SoVAgJBYRoEiJwNi5iskQ7jOtbpHF8IEcNxe0BwEnUdPVUETw1zn11hOAeWzahH6H9&#10;94DgHmng6yK450WRgXDPCZJTCPeSyIkMhMcu8q+nCuGUXWoIn2RtEcdFst6zYNyPHQC1gnEvRvZ8&#10;CuMI/TFuMoz7UYKMVzvqvWLef8/exqj0GNmbBoGxZPk2CXjkQAEqGk9VyQ5yvio9xGS4PkXkMAi8&#10;U1X6QegHEXJ9Kj44EWfZAicfSJWcThE7z1mVKHTuUiV7zdmq9FI4na/d8i5dnpZUD6tJVfI+liYp&#10;hOHzdEqqyPGNUSDujiWVx+5N3HwvAZmN9OsGZNeJdTw+aoiYGsF3Uycx0RgBzXnC0TgwKh4Lqmhs&#10;PJwViSGpVBdUaejdLqeCKDDlFOKw/5jllCYF5ZSmhNK4Q8F0XM98uZzSm51RTh1mTgRgyijze3z8&#10;nRN/lFOHykjVdj/KqZM+FiGybihH1K9VIX2C3pxnf0/ozZ3kr4vekYc2mOqIpfSnCjYD326KFpCB&#10;78BJaay6FPdKKB+xH4ai0Oh4koHHDF/np20h+irYiTNwiOu0lkKt5fvHCTgL9MES8GAsDZ9zAj62&#10;r6eaHHk/Kxh7gYNXO9iKVJlGLt5fcK/CmL7v4y2QqqTQFPZUKvdwihwLw+esyNst6njk+ywlupHn&#10;c5sESgyCNIXGJkrUXY3YjYLwtIA6bql+u+Y0Mih9+v0zKHAB/iZMqEwI5niPbnGJFy6328XU6NXY&#10;fsfLtjPbxS7enricFIO059ou5je4eM3NDWz9Sp7eox9fc3v58I8Dl/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A1MwsX4QAAAAsBAAAP&#10;AAAAZHJzL2Rvd25yZXYueG1sTI9BS8NAFITvgv9heYI3u9k0FROzKaWopyLYCuLtNXlNQrNvQ3ab&#10;pP/e9aTHYYaZb/L1bDox0uBayxrUIgJBXNqq5VrD5+H14QmE88gVdpZJw5UcrIvbmxyzyk78QePe&#10;1yKUsMtQQ+N9n0npyoYMuoXtiYN3soNBH+RQy2rAKZSbTsZR9CgNthwWGuxp21B53l+MhrcJp81S&#10;vYy782l7/T6s3r92irS+v5s3zyA8zf4vDL/4AR2KwHS0F66c6DQsVRrQfTCieAUiJFKVxCCOGhKV&#10;pCCLXP7/UPwAAAD//wMAUEsDBAoAAAAAAAAAIQAOTutDrw4AAK8OAAAUAAAAZHJzL21lZGlhL2lt&#10;YWdlNC5wbmeJUE5HDQoaCgAAAA1JSERSAAACYQAAAIEIBgAAAIgubeAAAAABc1JHQgCuzhzpAAAA&#10;BGdBTUEAALGPC/xhBQAADllJREFUeF7t3QFv67YOhuFzt///l+9WYi2gEoqYL6RMxXkfYDhRKckW&#10;JbuGHHR/AAAAcL3/ff97N+q4/vn+91XZPGaPDwB4T92/h7t//0Tjv/Xvx7++/wUAAMCFeAgDAABo&#10;wEMYAABAg7t+J+x0Pu98JwydPv07KcAn4/dRI3bCAAAAGvAQBgAA0ICHMAAAgAZ8J6xGNo+n/50W&#10;AMAed7//8x2zBXbCAAAAGvAQBgAA0ICHMAAAgAanfheI7ygBAIDdWr+zxk4YAABAAx7CAAAAGvAQ&#10;BgAA0GDXd68+/Ttd6vj5OyoAAFyP74QBAAB8Gh7CAAAAGvA68j+f/vr07v/bDHyW3euZ9YpKd7v/&#10;vtvXa1rPtyr5p92U1PP59JsqD2G4Ex7C8E54CNN056v0+LyOBAAAaMBDGAAAQIOqbcju7Xl/fPV8&#10;us8fQB1eR+Kd8DpS4/u/On+lx6tK/u6bUtS/j6vns/v8Aexzt19iuFb3+ummrt/ufPnjR+dz9flK&#10;x+N1JAAAQAMewgAAABpUbaNXb8dH/fm4evxsewDn6H49wv3jvXWvn27q+q3OV7a/qP0qvmPupT6r&#10;bh7Zfnz7qD81vqof9QXgbDtupAruIe+N9ZOzO3++f/V4q/oWqz5/qT9eRwIAADTgIQwAAKBB1TZo&#10;th/fPip71e29KK5S+6veLj1NNL7q/Efunm/v6vx62XyfNl/d+Tydz486f1F+1f6618/p68XnJzt/&#10;Kt9/VPYy8ajtjNSmavKjfnxcre+Ncfus9qfWj+yury6EVxbOydR8Zd0tf3d39fVRff/4ND4/6nxE&#10;+eX6reXzmc2/Oj9qf2N51tb/bLUe7fOsD8WyPa8jAQAAGvAQBgAA0KBq2zzqx8ez9cfyrC+l/Uy2&#10;frfs9ulprs7v3fJ3OjXfp8+Pev/4ND4f6nxG+bzbevKqxx+J+svOZ1Tfx5X69jlqvzr/WXvVsv2j&#10;yYwmWeX7i8oji6ntx7KPGbU/L4pH1PbqIsgumtNk830aPz/d43u39dJ9PVTfH959/rPnX309vNt6&#10;Pl2UTz9fvn7UXo0r/VtsjK/q/oj6f6aP0bI+ryMBAAAa8BAGAADQ4NG2b/X2uO9vLM+O5eOzOj98&#10;3NedtfdlL6ofte+mbpee5vT8fprd66l0e/8A6v2ie737fL779Xe39eRF81M9nqg/fz7Z/EflkcWU&#10;9rP6ntLfM5b1H01m5UVoffn+lPIslokbH5/VGfl4VN9T60fURfRusvlVx3/1/Lyb3eOp7v/q/Efr&#10;Jxvfzeer+3yyovm/en18ulW+LabO11iexZS48eWRWv8Zv9rzOhIAAKABD2EAAAANHm07V25HW1++&#10;v1U5qr87bqKyKtvey26H3o3Pr5of5qeXz5eav+58R/eL6vWFnOx6q9a9PnaPP+o/mo9V2T5n4sbX&#10;Hz3TXvWr/c/kVy+CsT/7vOrfx33dZ+J+R8/Xn7X5MYt7q/Ymar+buiiyi0iVzU93fne7ej6yqs83&#10;21/UPtt/tP7UeFSOnL5e1PFk+XzsXg/QZOdnLNtnNf7/73+Nj5movVqW8DoSAACgAQ9hAAAADX62&#10;jau3j8f+7POqfx/3dWdxtTyK4sbHZ3VWfP2ofWo780u2/enU/F/t7vlXqfmI6ndfH9H6i67309dv&#10;tavHm10/6vq4ej1Vy55/JJvPsTyLqfFV2ShxE5UljyY7swisrW+/6s9i6ne6xvo+/kx55ONGLXtR&#10;vFq0CFKLpEA2H1fnU9Wd36zq87+6v2w8slp/FovWZzZeTc2Hen7d44nKWTvX0x1E+VHmx2JjfNbW&#10;x9XySI0bX5bwOhIAAKABD2EAAAANHm2LZrZLra1vv+rPYrtfR64eNp+Jj/0ZX46o9VPbmy/YfTx1&#10;/LhW9fyr/WWPH7XP9r9av7OY/5nafjc1Hx3nmJFdD9n1krU7393j88dXyvZZidvn8U9UmFV9s4pH&#10;9WWPJltdBL7+WJ715eNRe1/2D03KQ5kZy9Z2FTe+7GXbe+qkphbBl2z7iDp+tf7VdufrarvHU72e&#10;q/vzMuvVPivtZ/Wr56O6v2h8yvgr+PFlxxu1z/av5iebz+r5V6nzM8bts6+/+rtfVvYPXWr90Sw+&#10;62Pky0urHSAAAABswkMYAABAg0fbnNnt0rE868vHo/a+fPfXkZFou1PaDv2i1o+o491dP1I9fm93&#10;/1mnjT+qX92fl1mP9jlq7+Pq8bzs/FXnJzueLD+e6vxU5yuye334/rP58qL+Vvm1z0rcPr/V68hn&#10;J1dZBFZ3rD9r6+PZsvJQZnz7KO6t6ptZmytJi+CLWj+ijr87X7tV57da93rJHv/q/K6u99laXtU3&#10;szaK7PjV9tH5ZseTpa4PdfzV+bo7Jf++rpWjePTQ5dv7PqKHtKh9VF7yDy8AAAC4AA9hAAAADXgI&#10;AwAAJ5i9qvf/3cqzA1IG7hM1azv+zB4EfR3fPir774D5h8tVe7O7fDXpnfQXtX5EHX93vrpV51+V&#10;+k7DE7L9Re3V/n397Hody7O+Vv1bbBV/RTYfEfV8q8cX8eOpzsfufN1NJv++rZUz3wFTy0b5zpjx&#10;5SV2wgAAABrwEAYAANDg7+9/I8p2qtUd68/arvqbtVfKJoqPZm1nPxup5U+jjv9u+ZK2owtkj3d1&#10;e1/fz//V+cuu16jsjXH7HNX3uufbU8/fy7Z/N5823kj2/rH7frG1/0cPYT83hp//snwfY/mVY0T9&#10;qVZtLPZKnyvV/UWLJBv31PPPjte3f2Y8q/92u+IYo93Hi/pXj1/dXyTbX/X6zcqOpzq/p1HHF9X3&#10;8d35y66Xd5pfO1cl/7O66nh9/VX/Fcdb4nUkAABAAx7CAAAAGqxeR2aM7e2z7y8Tf6a+N/vZI8/U&#10;Vfq7QrQ9Wrp9eoDTx/tu+c7m8/R8V59f9vrPtu/O9+my+fHtr15fWZ+2PtTxqvO71aObQeVNxj6v&#10;+vNxX9fKfsduLM/a+z58ex+P2o9m8VX9Z6jtqxdNtr/s+LGWnZ+o/e6bUHf/2eNH13u0/lf1o7av&#10;UMcb1c+e444xrqjrwZ+fj6v5rKbmr/t8s1b5n8WyfzfMtx/N4mN7E5WXeB0JAADQgIcwAACABo+2&#10;OSu3n+3zqj8f93WtvHqdOGvvy96qvoninhqP6meltkcLVI8v6u/q8VVTz3/3eE87H++0+R7Xp31W&#10;1v8z9avHuzt/yviNWj8SjS87/ur8VY8/4s//6uN7/nyUsn3OlltfRz5KfnZSfPuoHH1na4zP+hp/&#10;FsWNL0fHV8sRtb5KWgRvIMrX3cYbqR5v6ibSQD2/7Hii9RfdD1bto7532D2/HWPKiPLh49X5uzpf&#10;/vy75yuTf/u8Khv/HbGRlVcPWbP+1PISryMBAAAa8BAGAADQ4NE2ZHZ70rdXyvZ5Z9xk6s+o8ah+&#10;VrQdKm2XPmH3eKL+q8dzNfX8d48327/a3s/v1cdXRdezcj1Y3ah+9Xiuzk8kk78ZdXy+/u78YC2a&#10;D19WXzeOZvGxD/s863MUlZeeXezZi2J1kc1ilXHjyyOLRTuCUX+r/p+Rbe9Ji+ANRPm523gj1eNN&#10;3UQOtPv8o/Wo3h+qr/9Id34i2fbZ8UXtq/NXPf+759erni8l//Z51V6NR/WNWl7idSQAAEADHsIA&#10;AAAaPLuNWL29PJZnfft41H4VN9Vlb3dcFW2HStulT6g+fy/qv3o8V1PPv3u8n37806531e78qeO7&#10;Oh/R+LvXF37z8zGWZzE1PqszypaXnl382Ytk1d5iSnxW18dndUaZ+katH1HrR6RF8Aai/NxtvJHq&#10;8ar9fVq+VdH9ovp6V3XP32nj9+dz9fWwOx+nn5/nz3d1/haL6o/lWf3VF/NnVv2bqP0vvI4EAABo&#10;wEMYAABAg2e3GbPbkav2Fov6H+NR/Vl8Vd9E9aP2Xvb4Wep2arXq8UT97R5Ptez5do/39Hx3r++r&#10;r3dV9/ydNn5/Pqev70/j5yMqjywW1W99HfnqxVB5EVlfvr9V/2p9E9VX23vZOLAiXdQT2fZedX93&#10;o95f8NvufO1ev2r/1ePdPb6r5ycaT1R/1d5iqz/majL9h3gdCQAA0ICHMAAAgAavbitWbkdaX76/&#10;qP+oftTeq+7Pq+5PldoubaDm593Gp3r38d19fq6+nu+mO393X5934+crKntj3D4r9U1UllQt/mw/&#10;vn1U9rrjnq+vtt8ttWg2qM6POr7s8U/LJ+dzrWj9nHb9n6Y7P9n1uXt9R/lRj+/rZ/NfPX/ReJTx&#10;Wt1V/VnM/ywqp/A6EgAAoAEPYQAAAA2qthGrtzOjsipqv/t42f6qlW6nFqjOjzq+7PFPy+dp5/Pp&#10;Trv+UWv39Ratn+7rvfv+7fn2UdnLtpdUJS/bT9Tex6snXT1+pPr8gIzophGt19KbzgZXn1/1/eLT&#10;+fm7W/7U9Zkd/+7roXt+ovH5uFrfU/uL/GrP60gAAIAGPIQBAAA0qNpWzPajtt9d3zv9/LKy26s4&#10;293n9+rxXX0/uTs/f3fLj7o+s+PffT1Uz4/vLzr/6riaL7W+96v9CYv9lXPInrdv352H7uNnFxUA&#10;AK/wv/9KH3K+RP1V//6T+uN1JAAAQAMewgAAABr8/f1vp1dexWVf31W//ut+nQhkVG/HQ8P9A3je&#10;re5XJzyEGR6KgD48hAF4F+r9avf9LdU/ryMBAAAa8BAGAADQgNeR/1G3E3ndCQAAUk55mOChBgAA&#10;nK70O2a8jgQAAGjAQxgAAEADHsIAAAAa3PW7WHzHDAAARHb/HbEldsIAAAAa8BAGAADQgIcwAACA&#10;Bqf8sdZ3w3fOAABACjthAAAADXgIAwAAaMBDGAAAAAAAAAAAAAAAAAAAAAAAAAAAAAAAAAAAAAAA&#10;AAB84f+BCAAAPlX0HPTP979b8BfzAQAAGvAQBgAA0ICHMAAAgMv9+fMv0VNiIPsWZWYAAAAASUVO&#10;RK5CYIJQSwMECgAAAAAAAAAhAD+I87RVKAAAVSgAABQAAABkcnMvbWVkaWEvaW1hZ2UyLnBuZ4lQ&#10;TkcNChoKAAAADUlIRFIAAAOFAAAA4QgGAAAAf10QcQAAAAFzUkdCAK7OHOkAAAAEZ0FNQQAAsY8L&#10;/GEFAAAn/0lEQVR4Xu3dgZLkqLGFYfvu+7+yfZfwtE2foMk6nYmExP9FbGwxmSABKfXIpfb+AwAA&#10;AABwrn/++TcAYA96X/73n38DAAAs8X9//g0AAAAAOBAPhQAAAABwMB4KAQAAAAAAAAAAAAAAAAAA&#10;AAAAAAAAAAAAAODl+O8UAgAAYAd3/72U/y4sjsX/+ygAAAAAHIyHQgAAAAA4GK+PAsBeovsyrzcB&#10;eCteHwVuwkMhdkRdAgCA0/BQitvw+igAAAAAHIyHQgAAAAA4GA+FAAAAAHAwfncLKzytrvR8eacf&#10;uA/X41nYb+B/qH/chm8KAQAAAOBgPBQCAAAAwMF4fRQr8PoogN/iejwL+43ebn9/uLoeqX/c5ml/&#10;ecce7q6b6uPzlxJgH6uvx2i8u+9vu99/uP9ipbuvP+XW4931y/WDX+P1UQAAAAA4GA+FAAAAAHCw&#10;3b6mxzNk62b160cu7c/rFziJ1vvdPxeqr0e3/93zf9r9h/svKt19/Sm3HjX/6nrm+sGv7XbxYQ/V&#10;P+RVdd1Rx8Dv6V8i3nY9uX9Junv+T/tLHfdf4H/0+nWv59XX/9PuL7gQr48CAAAAwMF4KAQAAACA&#10;g/HaB0aydaH93fGursvdrgNe78DJ9Hrkeng39hu93X4eK7c+o3yNr65/ri/8aPeLD/dw60Lzo3ZW&#10;9vwi1efruvumfffx717/u53+Q9vdf3e9ovzTr//I0+6nrtOvv7vdXS96/KgeNO7WT5/fPrv9s64+&#10;HjbG66MAAAAAcDAeCgEAAADgYE97rQM1qvddx4vakerxkFP9egn7t9bVrwPdvZ+nvf60er7Z/Tz9&#10;+j79dbyn77+ef7SfbnyW32LZ47mqx8ODnX7zfqvV+6rjR+1ei0Xnl40rZ7zRTdk93m6yN/3qHxpP&#10;X0/lzmf1D+HV4yvn+mqi84vG0/5Xz3d3mfWouDbdeniaaH1Pr8fs/rr9o3x3P3Q87R+1I7P+o7Gi&#10;44369KI48F+8PgoAAAAAB+OhEAAAAAAO9vTXODC2el91fKfdPms8Eo2v3PFP9/TXS96239n9cPtr&#10;fvb6Wr0fer7V9euuh8rOP5pP9XxV9XxX18PV7t6fq11d/67oeNX7oeO59TBrj8Zy+o9EceC/3naz&#10;xn9U76uOF7V7LdbHR7nReKM+M6vzVbb/6pv2239oZNc/yz3+3fsRjX/39aDc9ahev7vrS+n8Kufb&#10;5lo932i83ddXVdfX22T3s7pesvvlXm+z/FFfjY9yehqP2iqK42C8PgoAAAAAB+OhEAAAAAAOtttr&#10;G6hRva/9eO1zNH6UP2trrIn6qyjuqh4vq/r1j6e/TrLb/mS5+1Gdn72+qvcjOl+Nu+vhWj1/d76r&#10;7VYPd9ttf1Zz92/1fmfHz+6P9nfa7bPGe6N4tq2iOA72tps1/iO7r9q/b4/G1njUX+O9qP/I6vjT&#10;Vf+QqP6hcvX6R8fT+bnnp/nZ9a1e72i87HxXy65n1tXzVdF8svPV+WXrIdv/atn1ra633UX79fT9&#10;j9qqj7fPznhRvsaaWX4z6jPj5uNFeH0UAAAAAA7GQyEAAAAAHOzur+mxRnZftX/fHsVWxptRn96o&#10;jyPqnx2/2urXQaL86tdLqtd3t/3Kunr/stfD6vXX88/ON+vq+d5N5xu1XavXM5Jd77v3q/r47n6s&#10;3v/s+NH6uPG+PYrN4o3Go7bSP4vaETcfL3L3zRdrZG/iTrt9duP9N9SjvqM/+8koX0VxV/V4qvqm&#10;7P6QePoPhdX7446v+dn1z+5P1D+7ftX99Xzd+Wfzo/lk5xuJzt+dXyQ7X41H7afR9c7W19tU18/d&#10;Zvs9imXj//rPx//SfO3TG8Vn+SNuPl6E10cBAAAA4GA8FAIAAADAwZ7+GgfG3H3VfKfdPkftXmvr&#10;/xgx669G8Vn+SJSfjWdVv+7hxrPjuarXMzve6v3Nivbr6v3R+Or1Wz1/7X91PVWff8Q9v2i/o/Gy&#10;8dWi9XPXN7ufkep6cde/ej9X56vMfrdYH9fc1nZeBx3l9z6J9+M12o64+XiR7MWEPWVvqn17FNP4&#10;rN1E+bOHxEbz1Sx/JIpHsv0j1Tfl6IfEbj80Vq9vxD1+9flG67s6rvO5ez2UO78oX2l+NJ9sXFWf&#10;f8Q9/2x+1N8VjeeuR8Tdn+rjV9Pzu3p/VtdH1my/RzGNz9pN324PfLOHyKaPa6yZjd+M+vSiOF6M&#10;10cBAAAA4GA8FAIAAADAwXb7mh413H2dvb4ximl81m76//Ehytd2k21H3P7u+C739Y3s6yB9vH12&#10;j7+b7P649bCa7kfUjszyP5mruz7u+kXzceefXR93vtWy5x/J7md1/+j8o/Ej0fjV6+2O51o9vsru&#10;b5Z7/Iiun7Of7fOsv8bb59nvBOrro9q/4fVRLFN9seIe7j46N1XNbW39hlkf+nqf5Pd9tK1G+Ur/&#10;bDZek40rzc/eZKv7u+1I9vwi2fXPqq6PiLsfUb6zP20u1fN1853zbSrn/4nq9em1c60+X0c79+z8&#10;NB61dxOt/+r6crnHj/Kz+6+q81fXT7S/s3b7rPHZQ96o7eb3bTWKz/KbKI4X07+sAwAAAAAOwkMh&#10;AAAAABxs9dfwuMbK1zM0t7Wj10F7mj/q3/dpn0djfIniTdSOVPfPvo5R/bqH5vft35zrb/pkuPvh&#10;cve/+nxm+9NE6+3m99pc3PlUr487v16LZfqPuPNz59v75PyVm6/6822f3fOP5h+Np/FoPu75qex6&#10;af9ovOzxqq1eX3f/VfXxI+7+9e1RTON9u70aOou3z/3ro42b39P8RtsqiuPFshcf9lB5020xjfdt&#10;jbfPzkNey53Ftd24+SqK9z4ZbzfRTd+5ybfcTP8dXb3/2f7Revfx0X6tpvOL5lu9Hm5bueu1en4u&#10;9/wdo7non0Vt5eZHsv2z9VFdX1nV5+Oub/X+qmi86uPpes3a7bMTdx8K+1ij8WaW34zG6EVtHET/&#10;Mg8AAAAAOAgPhQAAAABwsOqv3XEPdx9n+S2m8b6t8fZ55euj2m6c+Eg2vpvK10Fabqb/jpz9bLnZ&#10;/a+un9n637FfOr9ovtn1iOYXzTe7Pqvnt7tov931cfOvlq2vSJTvzr/6/Fzu/rqurhddr9n6tVgf&#10;j9q8PoqtVV9MuIe7j5oftfuHvhbr4247eihs9Hg9zY/iI1FcufmrRTftzE2/xaLxlZu/Wmb/P9nr&#10;zPi/Ee2f23a5862ev8rO141fPb+7OfMdxaL+s/E+ke0f7b9y68Udf7XsfKP1dvdj9f5X14fTbp+1&#10;rQ9t+lDX57eY9tf2rL/mq1E8auMg+g0PAAAAAOAgPBQCAAAAwMF4KAQAAE179U7/UbMYgGfrr2+u&#10;8cOw4e8Q7aMT19zWjuL6Py7o7wT2fVpMx+vbjfbvab7Gm1Gf3qiPY3X/6J1+553/luv+zkCUH/Xf&#10;zdX1kB1vt/1avX4ud77R/DUezSc736h/dL7V+vNpn935aX7UPxt3ZdfTrZ+r9y+y+nyq9ys73sr6&#10;Ga2lxjVn9juFmv9J2+mvRvFZ/iey/bERvikEAAAAgIPxUAgAAAAAB+OhEE93x6sLX69gfP3jyvZH&#10;rer9qB4Pe8nub7b/2+n66D/ASqOa+/oHeLW//vwbz+a+Q6/5UVv18fZ51n8UnxnlZvu7KsbIyP7w&#10;yfQf/fC783xG7t6f1ceP1ivaH3e9NT87v+r1WT1ft3/k7vp09efbPlefv463+/pE9VBdL9Wy56f9&#10;3f1avb/Z8Wf929zd/e/bo9gs/zey/YEf8U0hAAAAAByMh0IAAAAAOBivj75D9vUOp90+z9qNkz9q&#10;z0Tx5pOcSlcfT0Wvp0Svm/Tx9tnJ/4SbX231/qweX9cvaqvs+u9e3yrKz65HtbvX13X3+brHz+73&#10;7vUTnQ/1/rnRWkX7P2uPYvpnrmx/4EdP+2GEz0T7Oou3mMb7tsZ/09ZvqGf5TRTvRf0/4earbP9I&#10;9EPBjfftUd9Z/ifc/Ej1/mTro3q/o/Vy49n1d+ebXQ/3fKP5Zuef5a5HdT1VHz8bV9XzdWl96Plk&#10;63G16HhXn092P+/ur+sVtXst1sc1t/03BjXutJu7/zuFbj4ehNdHAQAAAOBgPBQCAAAAwMHufm0D&#10;a0T7Oou3mMb7tsZH7V5r6//40LdH+dF4oz/raVu5+Vnu+NnXM6LXQ6Lxs/1dOt7V+5Gth+rzddd3&#10;9X5Vr1dWdr7Z9VDV879zvE9yo5xsfHduvVW7+ni7W11Pzv2kfdb8WdxtN7w+imWefnPGmLuvfX77&#10;POvfYu7vBOpDYJQfxXtR/09k+0fc8aKb7tXx7HjKzc/uR7YelMaz56eq92e13dZDueulcXc+UX71&#10;+mS5+5c9/93XJ1tvq7nHv/t8VfX+rq4XXb+o3WuxPh61myi/fyhsZvlqFJ/lj7j5eBBeHwUAAACA&#10;g/FQCAAAAAAHu/s1Dazh7muf3z7P+reY+/roLD5q9zTeRG2VjWe541e/nuG+LuLG3fN186v3R8dz&#10;x1+dn90f5ear7Ppn+2fnG7Wrra4Ple2vqs+/+vx2U11Pu4+32u71Eq1nH2+fNX/2+mejvzPYa21e&#10;H8Uyb79Znyr7Q71vj2LZ+Owb6ije6Ph6DJf2z46n3PGqb9LZ8aK2y+1fvR/K3f/V5xNx9yO7X9n1&#10;yK6XO7/V6xFZXR/u+KvzI3cfP+vueqq2+/nutv9K189pt88a77WY+9AXPWT2Rv1n+SNuPh6E10cB&#10;AAAA4GA8FAIAAADAwXb/mh6/k31dp2+PYrN4o3HNmf1OYjNra6wZ/VkvG89yx1/9ekY0vvt6iXu+&#10;bn71/mTHc/tX77+7fnfLrnd1fa1ev6vrK7K6XlX1+T+NW1+6Xqvrc/X4d8vWX+X9o+X2+aO+Gtec&#10;WTzKV27+iJuPBzn95v0W1T/EnXb7rPGexjV31F/bPTf/N7LjVZ+PK7ppZ38IRO3dRfuTja9Wvb8u&#10;d/7Z9XLn+7R6VE+vz9XHv3t+1defzufp9ft2zv6PcvXPND8Tb7Td+6S/K9sfG+H1UQAAAAA4GA+F&#10;AAAAAHCwu1/DQI3sPmr/le32OdN/xM2PZPvvLnrdIxuPZPvr/kTjVe/n3fWRXb/V3PVx99Od/93r&#10;tbpedqvv1fPdXfZ+tPv1rarPN7s+2fpz5xPla9xpt8+Z/uqT8VzZ/tjIrjfv03+oXE3XO2qrWf6o&#10;r8ZHOT2NR+1q1eOvPt/oJl39Q+DqHyq6flH/aL3d/Vi9fxF3vbLr61q9PtF8NO7Ov9rq9by7HlX2&#10;fHS/3PGi/Kgesv1Xj4+96H5FbTXLH8Vm+SNRftTf5Y6XvV/spno9L8XrowAAAABwMB4KAQAAAOBg&#10;f/35927e9nXy7nS9o7Zy+/ft9lnjWdXjPU329YWov8Yf/brEA7nrvfv+6PXq1p96Wz22+fT/rPb2&#10;+6e7hlev/9OcviY6/2g9qKHvTv/72lZ23QyKZK1ofTXu5qs+Phq7cvzfyPaPrB5fVf9QuvqHWHQ8&#10;XU83v9pu+7ub7Ppk53v3ernzP62es8dbfb7Rfjzteqz29vlH9eXWRzZ/9Xio9aj15fVRAAAAADgY&#10;D4UAAAAAcDB+p/BM0fpq3M1X7niRbP+3y76usPp1B3f8KD97vlpPOt7T6q16/3aff3U93c2tv9Pv&#10;h229nH9cUZ/fjIn3oh7wWFU/THSc6KI4/YdYtcr1bGNlx9P+0XjZuMs9P8y5PwRX50ei/dbjXV2f&#10;ruz6RPN156f51fun3PFXn49y1y/aD+WOf7enne9p3Osj2s+rr7es1efrjj/Lb7FoPI27x3etHn81&#10;reej1ovXRwEAAADgYDwUAgAAAMDBql7jcL9u3f31kbvPz/06ufJ821jZ8bR/NF427qoeL3L18a7m&#10;1uvq/NXcet3t/JWen57/7vUbre/d6++uX7QfkSj/aeuRdXf93r3euzl9Pdz5z/JbLBpP41F+9n6V&#10;VT2eS+e/+nzunu83VTdLdxGrb9K7j+eqLhJ3Ptn5R/2z8azV46urj3e1bL1udVMsoPv99PntXr9v&#10;q5+saL/uXq/T7r/U53esx1y0Php31zPKd6+Xyv1sY2XHW329V873E5cej9dHAQAAAOBgPBQCAAAA&#10;wMGqvmbVcaKvO7PHjfqv/vr4aa5ej+z+rD7f7Pha3+54q+d3tezrDVe/jgHP7vVK/XwX7dfb1mv3&#10;+y/1+R3rMRetTza+Wvb4u9fH1ed36fF+e3NcfVONxs/GkeOu7+r8p9l9ftH5rb5J3f1DQY//9np0&#10;3b0ed9fH6dz13+36ufp8qFdkuPUT5e9ej287v9XzKR2f10cBAAAA4GA8FAIAAADAwX77GsXq1y90&#10;/Oh4V78O8jTV67NyvU/Yy93nmD2/7OsMd78+osc/oSYdd6/H3fVxOnf9d7t+rj4f6hVXiuptdT2+&#10;rd51Pu78HrXev705Vt9Udbyo7XL7V8/vae6ef/b4u9+Url7fq+s/u/5R/933dzfV9XZ1/Sp3/99W&#10;L+76n369PO3+93TU23e7rwfn9110PPd8NL96PqXj8fooAAAAAByMh0IAAAAAONhvX5PIvl6hdLyo&#10;rbJx5eaj1ur1r/763lU9v+x4u9V7tD+rX8d4utX1cHe9uPWB796+Ptn6jeLZ9Xv7+p92/d19P1Rv&#10;W/+r56PHc48f9a+eT+l4nxZzddHreFFbZfMjbv7VqotK3T3/1cdfvX6R6vntXq/V3Jvs3fud5e5v&#10;th6eXk9P3+/Vnna9VNf/3fX99vp8Wn2p6npz6Xjuej29vu4+fz1+1I64/d3xVao/r48CAAAAwMF4&#10;KAQAAACAg336tXfl1+NtLB0vGj/Kj/or93hPk/36+e75rz5+dn2qvX29Xe7+RPnV++2Ot3p9dfyr&#10;j3e13a7fp1l9vWj/bL24/Vcfj/qbu7q+XNX1lK23am+rT3c+1fPX8aLx3bg7fiTV/6diri7yfrz2&#10;ORpf41FbZfsDT+LWs3v9XM29SWbjLne81euZHV/7u+Nlj3/1/lQfb/X+urLzq+5fXZ+up9VzdX3u&#10;5u71uboeXO7x3l4vrmg93PVyx4vaKpsfsfJ5fRQAAAAADsZDIQAAAAAc7Kevqau/Lu/Ha591fLet&#10;+nj77OSPRPHduV8v70bXf/V87l6vbL29vZ6V7lfUruaOf/X66/FW14fb/+7rrfr4V++ve/5RfvV6&#10;6HjV67NbPUeq9+tpVteX62n1uJq7nlfP5+rrR/tHbTXLH/XNjh+x8n/a3Oyma/++PYrN8tUn+W57&#10;N9H5uUWBud3XM1uvbv/drg/dn2i/3Hy1uh7c6zvK13h2v7P9I6vXNxq/+vju/LOqz796vaL8q+vT&#10;VT1+9X49jc6/up6yov3OxnGt1fU2G3/UV+OjnJ7Go3bEyuf1UQAAAAA4GA+FAAAAAHCwn772zn4d&#10;rv379ig2izcaH+V8GcVn+Soa/wrR8d2vj12rx3dlz0fXc7f5ZUX14tTz3bUfaXun+xftp7vfq+vD&#10;vb6z+6vx7HhPs3o/d6Pzzc7f7R/lu/W1Ol9V1//b6291fWXj0X5m45HqelKrx19Nz1/3M7v/yh1v&#10;lt9iUf7qdsTK/6mY3CLTfKfdPrv5SuOz/s1ojC+j/k/jFs3usvPR/YzGq77oquspGi9zvNa3+nxd&#10;s/UcxfTPonbEzY+sXk8dP2pHovzV84ncvZ9PE81f47utl1vPd9fnadz6Um69ZevTrY9svT2tHq8+&#10;3/54bW+r60HjmfHb52g8zVdR/izeaDti5fP6KAAAAAAcjIdCAAAAADjYT18Tu18fa37U7h9GR8fq&#10;/6x9nvVvNB71nxnlO/13sPTr5QLR8XS9rz4/V/X5ZestW7+71buub9RW2f6rRfUe7We0X9n+kaj/&#10;3et79/Gvlq3vKD87vltvbr1mx69Wvf6r6Xpkzyfqf/X6uPWzuj7U6uO54189f93fK+unxdx4lP+v&#10;/3wc0vFGY2l8lDNj5X9tdrZIonavxaKHul6L9fHWV/P7tuY3UTzi5t/NLZqr6fn17U/2Z/X8qsd3&#10;x4vmn42r6vGyZvUxEuW7/VUUz6re7+r2au76rs5fLVrf6vONxtP46vXN1ld1/Wp+9fq77j5+dj00&#10;v3o+2fGy9eFy+mePtcLV55Td36h/VJ+z9mjsKH/WbqJ4L+r/G9/68/ooAAAAAByMh0IAAAAAONjX&#10;18Lu18OaH7V7LZb5ncBPXh/taX+NK83/hJuv9OtfHc/9erj06+QL9MfLruUKV69ntAbV9Vl9vCxd&#10;r6itsv2Vm+/K7mfU7rWYkz/i5qvq9dxtPyOr1y8zv9Z35fi/EdVrtJ5u/Or5XX281XQ+u9VTxK2v&#10;iNt/dT1G55M9X9fV9TI73mhsjY9yerP89ll/x3CWr0bxWf4nvvX/2sxsETjt9tmJt8/6ENm3R2Np&#10;/57G1Sz2k9/06emm6njZTXetPp6OH81/td3W3xWtl8az67t6f6L1juon295NtH+z/Wgxt/9svCaK&#10;R6L1dvdj9/27WmZ9P1lLzXHX360ftx6j9t0y+9PcPZ/s+SvNd/tXamu7en2j8e8+vis7XrZeIk59&#10;tViU37dH+b0W04fAvj0au/+zKN5o2/WtP6+PAgAAAMDBeCgEAAAAgIN9fe3rfv2r+U67fZ7F9XcG&#10;Nb991ofZWX4TxXtRfMTNV6Vf/34ge7ysu4+/2tXzi+ovG1fZeo/o+kXrOcsf9c2OX83dHye/fY76&#10;R+1IlL96/VbvX7b/1evpnm+f3z5n5xv1d9dDaf++/cnY2eO7suu5u2h+GnfXY/X6VddjJMq/uj57&#10;7djV84m49ZGtn0x7FIv66+uiffyTdk/jjbZd3/p/bWa2CJx2+xy19XcG+3j00Ng48UbzXb/p08tu&#10;qss9XvX5XT3f00X1r7L1XE3rpW+Paimbr6J4VmY/Wkzjs/YoX0XjqSi+en1X7092/Gh9qun5uuvv&#10;5qsonq2nWbzFsuNXc9f3adz5uPWzer20Htz6qK4nHS+af3R85/x+M5fs/O+unz7ePs/yNa65o3jU&#10;dv+PZ6K461t/Xh8FAAAAgIPxUAgAAAAAB/v62tf9+lfznXb7HLVXvj46yu9F8RE3X5V+/btA9fir&#10;z/duV88vqj+NZ+s12z8SrV8fb59n+aP4LL9x87Oy+9e3R7FZvBn16Y36VMqur7ufu4vW252Psz6f&#10;jO2MNxLNz623Pr99dvtf7ZM13pl7/tn81eul9bK6fq4e3z3e6nxVvd/ReLPxW8zpr/m/aW/1+ujX&#10;ZmaLoG+PYhqP2voNpj4kars3Gm/WHtHjR6LxqkVFUFokC6we/25Xzy+qP7c+q8dz6frN1rPFony3&#10;raL8aD2ifGc9W27Uv2//Jj/ySc5MtN4ud7zVx3fXZ/V6uvGoHYnys/Pt+7fP0XjZ42W567e7bD1U&#10;11NWdX3cXY/u+Jqf7Z/l1otTHy3XGV/zR32dh7qWO4v3nxs33mg78i3fffgBAAAAALwID4UAAAAA&#10;cLCvr30rv24exTQetfVhVV8X1XZvNN6sPeI+LEfjrRZ9XZz6OvkCVx9vtavnE9WfW5/V47l0/Wbr&#10;2WJRvttWUX60HlG+s54tN+rft3+TH4lyNB6tb8/J/Uk0RsUxMj5Z4wydnzvfqP/V66frFbVVNu66&#10;e71Wc+fz9vVw66e63lT2fHabj1s/brxvj/pqPNPe/vXRr82sLKJRTONRO/tQqP11fO3Ti+JNFN9N&#10;qkgG3PFOc/X6uPVYXd/Z68Gpt1GuxmfjjeKz/CaKZ7n70bdHsVm80bjmjPr03LizfqP9qbZ6/Ei0&#10;flk6v6gdqR4vEtWjW39uftbq9VGrx89y1+Pu+bj1UF0/qnp8HS9q78atHye/fZ7lt5jzO4Sa/5v+&#10;2u5pvNF25Fu++40YAAAAAOBFeCgEAAAAgIPxUAgAAAAAB/t6d9h9h3j2DvIopvGorQ+rfVvjfd9m&#10;1F/H1z69KN5E8d1F7xxn45iL1m91fVXXt5vv1k+fP+qr8dn4o/gsv4niWc5+tM+z/FF81v4kX2Xj&#10;2fVevR8qe7xoPapl1u+TuWpO1Fbuemi+W39u/6xo/p+sccbq8V13r4drdX1kZc8v6n/19ZLl1tcs&#10;v8X6+KhvFNffGZz9TqH2bzEdX9s9jTfatvBNIQAAAAAcjIdCAAAAADjYX3/+7X49PPt6eRTTuNNu&#10;ovyexhvN13gkynfHW839+jjKT30djeV2qz9Xpv5a7Or61fGi9Y/ys/eXWbzFnONFxxr5TZ/e1fsX&#10;WX287Hq9XVSv0fpl86+ut6ynne/uonpxufuTPX6mf+sb9a9eH9fu9a7nF7V7t89tx4fCJspXUf/I&#10;JzlP4hbW6vzdVO93dj1Wr+fu9Z2pv/Z51n8Un+U3UX7UX7n5mf2K+n4y9tX14q5PJDte9fncLZqP&#10;xqvzV6uu19XzuXu9qrn14lq9Xqvvd7vt9+r5ZsevridnvPbZPb72743G03ZvFrsEr48CAAAAwMF4&#10;KAQAAACAgz3l9dGe5mt7JJNfwR0v+xVy9VfQztffO8jun/bfbT+qVdd7tVn9jdZ2tt6f5Eftq832&#10;p8U0Hu1ndr+z/atF++Pu3937vVp2PbL9V9dPdvy37f/u89nt/KL6eVt99H5z7VRfz9H6Ztdf+zvH&#10;+82xneP9ZvxSKx4Km1l7dKzRn/0kys2OP5Lt71pdGO74TlG/UXa+b18v9/qorr/V7d046/1J7t33&#10;x+x6R/1338+dtLXS9cqub3b9767P1XR99Hyz65ftn7X6+NH4d++/O/+7z/dp6xXR8aJ2r8X6+Kiv&#10;xp38RvM1fileHwUAAACAg/FQCAAAAAAH+/qa2P26WPOjdv/wOcrt/yxqNzpelB/FVRRX1eNlvz5+&#10;ev8sd72Rc3d99+3R2LP8ZtSnF8WznPVruZrvtDXWaHyUM6P5Uf/seq7ej9XjR9z1jzjzablRvsbd&#10;/NX1paL8O9f7CpzPta6eX3V9u+Ptdv1E/WfxFtP4rD3K/9effzej2Gy8KD6KzfJtP21mpojaZ+0f&#10;xXvtgU+/wdT+vdae5Tez/o3GRzknyRZZqigLZPcv2//u+WfdXf/R+s3iLabxzHhNFM/S9dbj9fHR&#10;3mh8lPNlFI/ays2v5u5Hdv9W77+qXs/sekX9d1ufu+vz6bL1Eony796vq+t5NWc9W667/tX7tXr9&#10;Z+O3mMZn7VGsfyhs9CExGk/7z/KbqG3RhykAAAAAwEF4KAQAAACAg/30tW/m6+P2WftH8V57UHX7&#10;9w+3o7Gj/iqKKzdfRf1TXwf/7e7+T5Pdz6evV3b+We769fntc9Rf425+NV1vPV4fb59n+zOKZ9sR&#10;t//q9Vw9fiQ6vru+1aLz03h2Pd3+2fVx69E9XnY9IqvHr/a0813t6vWovp+svn5Wi9Z/Fm8xjTvt&#10;Uf/Z66NRfqNxt235aTPdTZ4V0SgWxWffYH7SfxZvRn16oz4rRcdLbfIC7vlofna+2f25en+v3r+r&#10;51ctWi+NO/ntc5Sv3HyXu199fvsc9c/kj2g8yr9adr9W9797vVbPLxtfXX/Z9c+u39u9bX2q5+OO&#10;t7q+s9eD9r/7+sr0b321/2w8zR/1jX7HsKfjNdm2hddHAQAAAOBgPBQCAAAAwMF++po3+/Vz3x7F&#10;ZvmNPqzO8j8ZL2qrKK7cfBX1T30d/Ldsf1U93tXc/d9t/SPZerxbZr1aX+0fjefmX63fz9He6p9V&#10;tyNu/mp37190/LvXy70eVHZ9q9cnytd4dv2z84+sHn+1p5//au76rL5fuNePWn1+rmh9K+Pts+bP&#10;4u2zvk7a0/wm27b8tJnuJmt+pq2xRuNRf42rWf8m6n+6qOjcotT1jvpn9+fq/U1dpL/w9PrN1Nco&#10;pn8WtXfW9lb3N9rvKD/qr7L9r1a9v0+qlxWi+Wfjbn3tXn+nefv1kZ2f29+t7+z1UH09XX19Vu+P&#10;026fq+Nq1r+J+qtv+bw+CgAAAAAH46EQAAAAAA7209e62a+rq9u9Fuvjo9zZeKN89UnOTLZ/lvv1&#10;sWv1+KtdvT9Xr9fd9ZeVXS/tH7XV1fsVifZT41FbZfNPs1t9ZLnzefr1cTV3vZ52vupt18dpqq+n&#10;q+s5qr/qeN8exZx4o20V5Uf91bf8TzcrWwR9ezTWLL/JtnstNos3Ufx0btFWy+7P1fu7ej3U0+s3&#10;dVP7m1ufV+9PRM9H9zNqq2x/5R7vatX7uVt93C1aj+x6VdcjrnXa9bLbfLPXw+nXk+5n1O61WB8f&#10;5Wp8lNPTeNR2fevP66MAAAAAcDAeCgEAAADgYJ9+TZx9nSNqq1n+qG80/qhPLxt/utKvn2/w9v1Z&#10;Tdfv7v2MuOen+VF7d7pfUTtSPd7bPa1eXNn5Va9Ptp5d2v/t+61Om6/raetTfT1kReOtXl93/Ci/&#10;j7fPs/xRfJbfRPlR/8i3/p9udnVRRW3Vx9tnJ39E41E+5rJFmcX+nSWqt+qbpsqOF9Wrju/Wd5Sv&#10;cTdfuee3O7e+8F31+lxdX3o89hu9bD1E/avrfbf7c3Q+u11vej5RW/Xx9tnJb6K2a9qf10cBAAAA&#10;4GA8FAIAAADAwT79Wjn79bP2n403ikX9Z+ONZPufLvv19Wrs57MtfT3ib6vHj0T1qeNX36/c8bLH&#10;O020f5Govlbvx93Xh6qe7271XL1eWGv19XF3fWaP/7brS/tH40X5q/tHpv0/3bzqTZ6N12LR8TTu&#10;np+bD+A53Juuyt50q2Xvd+rq/k+/37r1oPnu/KPjrV7P3eq/2m71+Pb1xnd3X98RPb5bn2+/vnS8&#10;aHw37o7vmo7H66MAAAAAcDAeCgEAAADgYJ9+zVv9dXA0nsbd/Ej1eKep/jq7Gvv3bNn6ivpf+jrG&#10;36rrMTue9r/6eomOt/v9BXPZ/bu6HgFHtr6v/nnh4vr7Tvcrakei/Oz4kel4v9381UWj40ftaqvH&#10;f7rqIq3G/j3b3fUVHT97flF9Xl2/1cfLzm/3+8tu55fdv+r5rL4+Vnt6feJab6uH1ddf9fWl4+12&#10;P9P+0Xi3nj+vjwIAAADAwXgoBAAAAICD/fXn366rv16Ojld9Pqvnl/16ePfzw7NoPb19/++en3v9&#10;rr7es6Lzc89/9/p72/XB/d7DegHrZK+vq6/PV90Pdn0ovNrb5rPabhcB+/cuq+vrVTfxArtdP0/b&#10;H/d8o/XW8Z5+f6teH2Anb/t5wvU3p/ud3f+t6ofXRwEAAADgYDwUAgAAAMDBnvL6qHu87Pmtnl/2&#10;6+Ldzw/PovX09P3n/L+7+v75dNz/AOAa2b9/PO3vL1uf344//CvO6fS/1AAn4y/137n3w9Pvn9QP&#10;AOAT1T8vbv35w+ujAAAAAHAwHgoBAAAA4GC//Z3ClXh9FADqcD8EAABTOz4UNqv/EhONz++UAPfh&#10;+ryWrjfrCwA40dE/D3l9FAAAAAAOxkMhAAAAAByMh0IAAAAAONiuv1OoVv+OIYBz6e8McL8BAABH&#10;4ZtCAAAAADgYD4UAAAAAcDAeCgEAAADgYKf87ow7T/47XcB9uF49/A5kLe7/AHCm6p+nj/p5wjeF&#10;AAAAAHAwHgoBAAAA4GA8FAIAAADAwZ7y3ykEAFyD31EEAOAwfFMIAAAAAAfjoRAAAAAADsZDIQAA&#10;AAAAAAAAAAAAAAAAAAAAAAAAAAAAAAAAAAAAAAAAAAAAAAAAAAAAAAAAAAC8wD///Fvpn//7z7+v&#10;cvfxAZyD+w0AADja//35NwAAAADgQDwUAgAAAMDBeCgEAAAAgGP94x//D9d0fMZZqc7OAAAAAElF&#10;TkSuQmCCUEsDBAoAAAAAAAAAIQAxM/BaIBAAACAQAAAUAAAAZHJzL21lZGlhL2ltYWdlMS5wbmeJ&#10;UE5HDQoaCgAAAA1JSERSAAAD6QAAARUIBgAAAJzypDQAAAABc1JHQgCuzhzpAAAABGdBTUEAALGP&#10;C/xhBQAAD8pJREFUeF7t3ety4kgSgNHpncu+/+vOZXs7oTWRpMtVyOKSxudEKEblEgI0vz5UNL8A&#10;AAAAPXz7+d/Ppr7u7z//CwAAALf00P78z8//AgAAAE8m0gEAAKAJkQ4AAABNfNbvpN+a6wAAAPA1&#10;tP43zdxJBwAAgCZEOgAAADQh0gEAAAAAAAAAAAAAAAAAAAAAAACa6/L74PV1PPp36/xOOgAAAOGp&#10;v6PuX3cHAACAJkQ6AAAANCHSAQAAAAAAAAAAAAAAAAAAAAAAAJp7ld8HX72Pp/7OHQAAAJ/WQ3vT&#10;v+4OAAAATYh0AAAAaKLrcvf6uvaOq9Xyg67XAQAAgNu69deh6/lW46kucTqL7tifjUMd73X08QAA&#10;APQXwXw00mcRPjr/anzBcncAAABoQqQDAABAEx2WecdrqB8W5NcV+3vGoY4BAAAgTJebD+TjY3/P&#10;OKzmL3SI2Qj0X8+7/6oRniM+xnV+Nr7G9CIBAADwJdWoHo3/d9492Xv8G5a7AwAAQBMiHQAAAJrY&#10;uyz8FkbL0/OHBbE/G48ePxt/RF6OAAAAwOuq/bhnufrRcYi//eujMTt7EyP5+BrdIc/H99N/O++e&#10;xLF7vrMe6utbqcev3g8AAACvYdaDNarrOPb3jOPx9fx5/CZuAQAAgCcR6QAAANDE3mXhm73Lw/Px&#10;8cFA/nCgjmNp++/n3ZOYu/dy92r1fgAAAPicai/WcV2OXper1+Xs/5x3T1bj0fny8x2O2WvEc+Tn&#10;GUV5/g76KtLr+eo41PFeFxcJAACAlzDqx5lRlNfx3+fdk9G4Rnt+fD3/mzvQAAAAwJOIdAAAAGji&#10;6LLwa8Rz5A8DYj+P6/L20XL3vBy+Lk+o42uslrNb7g4AAPB6ap+GWU/uXe4eS9v3LH9/s9x9b9x+&#10;RI3y2M/fMY/9P867J6No3xvpNbL3jqvVPAAAAP3VPh31ZBYtmHswgjpHdY3yGP913j0ZRXoex7nz&#10;+b7nFwcAAAA8kUgHAACAJvKy83uJpQPxYcC2jGBbXpDH+XXEOJa31/ltXLew/XekLk8Iq3G1mgcA&#10;AKC/3JHvyfO5OfNj8370Yh7H8vX35mM/L28PF735qEjPkf1epOfxnkiv20h+07Fft5VrjgEAAKC3&#10;WTeGmMu9OtpC3o9ezOMc6Vtzvjfe/DuOJwcAAAAaEOkAAADQRL69fi/b8vVNHcdS9vqTa/Un2fLx&#10;Yfa6Y+nAxT9h/2ObjUfimJk6/4jrCAAAwDHRo/lmdbRcHtf5kHsvWjD34Ogn2P48756sfqKt9un3&#10;e8VlPm+8wRrlq/GeSK8XKd5gfpN1XC9CyI8PdVzV+XtdRwAAAG4n+jQac1OjvM5H6+X5aMHcg9GW&#10;eyM9z8e5Lno1PxkAAADwRCIdAAAAmuiy3L1+J72O63L3rC4PiP1YQrCp47o8oY5DHVd13nJ3AACA&#10;/mqfxjjfvF7Nh9yDN1/u/qxIX0V5Hsfj42/viTeU31S9SHUcFyFf1HpRQp4fqfMiHQAAoL9Rb+YI&#10;j/lVpGfRkvmmcLTnKtJrr+Ye9Z10AAAA6EKkAwAAQBOfdbl7Xm5elxeMlg/U5e55OUGoy9dX45XV&#10;dd17PgAAAI4b9Wa+eb2aD7n3Rj16aLn7I75LHW/yaKTnixKBmyN3dFHyj8PH/OwijIh0AACA11P7&#10;NFoz/rYZ9Wiej9ZbRXru0b196jvpAAAA0IVIBwAAgCY+63L3vBxgtbxguZzg55atxtXe61jP94j/&#10;DwAAAF/dqDfjb5vRfO7Zjyx3f7nvpMdrXEX67E0vL8KPLY+DSAcAAHg90Zt/nHdPaoTXHl1Feu3J&#10;ayK93lS+6NMcvwAAAMATiXQAAABoIm7l31t8EJA/DIj9/LyrcV1OEPJy8bq8IMaxhGAzmq/j2AAA&#10;AHht0Zaj3ty6cDSfe7aqLRnjWZ/G3LRH85Nn2wvdtmo1n23RnY/PbzL2Y41/nsvz8besXoT6JmM/&#10;1vxvb3Z0EeIibfPbNrOaBwAAoL+tOXMHxt+2ccztjfTtPOG9/tzEuM5fjGdPBgAAADyQSAcAAIAm&#10;RDoAAAA0MftO+sxqPlut6Y/xas3/7PnqGv9Yz79nzf9IHJPV8crq+uw9HwAAAMet+vOafp313qg/&#10;V3160Yc1hgEAAIAnEekAAADQhEgHAACAJj5LpG/r9N/bVmbH17nRttfoHHkDAACAN9xJBwAAgCZE&#10;OgAAADQh0gEAAKCJLpF+9Dvb9fF1q2ZzAAAAvK7cg7UJZ3MP4U46AAAANCHSAQAAoAmRDgAAAE10&#10;ifRvZdurPr5u1WwOAAAAnsKddAAAAGhCpAMAAEATIh0AAACa+CqRnr+Dfs330PceDwAAwOu7+++o&#10;u5MOAAAATYh0AAAAaEKkAwAAQBMiHQAAAJoQ6QAAANCESAcAAIAmRDoAAAA08VUivf6WXd5GrjkG&#10;AACAr+3m7ehOOgAAADQh0gEAAKAJkQ4AAABNfNVI/5Y2AAAAuEZuydF2mDvpAAAA0IRIBwAAgCZE&#10;OgAAADQh0gEAAKAJkQ4AAABNiHQAAABoQqQDAABAEyIdAAAAmhDpAAAA0IRIBwAAgCZEOgAAADQh&#10;0gEAAKAJkQ4AAABNiHQAAABoQqQDAABAEyIdAAAAmhDpAAAA0IRIBwAAgCZEOgAAADQh0gEAAKAJ&#10;kQ4AAABNiHQAAABoQqQDAABAEyIdAAAAmhDpAAAA0IRIBwAAgCZEOgAAADQh0gEAAKAJkQ4AAABN&#10;iHQAAABoQqQDAABAEyIdAAAAmhDpAAAA0IRIBwAAgCZEOgAAADQh0gEAAKAJkQ4AAABNiHQAAABo&#10;QqQDAABAEyIdAAAAmhDpAAAA0IRIBwAAgCZEOgAAADQh0gEAAKAJkQ4AAABNiHQAAABoQqQDAABA&#10;EyIdAAAAmhDpAAAA0IRIBwAAgCZEOgAAADQh0gEAAKAJkQ4AAABNiHQAAABoQqQDAABAEyIdAAAA&#10;mhDpAAAA0IRIBwAAgCZEOgAAADQh0gEAAKAJkQ4AAABNiHQAAABoQqQDAABAEyIdAAAAmhDpAAAA&#10;0IRIBwAAgCZEOgAAADQh0gEAAKAJkQ4AAABNiHQAAABoQqQDAABAEyIdAAAAmhDpAAAA0IRIBwAA&#10;gCZEOgAAADQh0gEAAKAJkQ4AAABNiHQAAABoQqQDAABAEyIdAAAAmhDpAAAA0IRIBwAAgCZEOgAA&#10;ADQh0gEAAKAJkQ4AAABNiHQAAABoQqQDAABAEyIdAAAAmhDpAAAA0IRIBwAAgCZEOgAAADQh0gEA&#10;AKAJkQ4AAABNiHQAAABoQqQDAABAEyIdAAAAmhDpAAAA0IRIBwAAgCZEOgAAADQh0gEAAKAJkQ4A&#10;AABNiHQAAABoQqQDAABAEyIdAAAAmhDpAAAA0IRIBwAAgCZEOgAAADQh0gEAAKAJkQ4AAABNiHQA&#10;AABoQqQDAABAEyIdAAAAmhDpAAAA0IRIBwAAgCZEOgAAADQh0gEAAKAJkQ4AAABNiHQAAABoQqQD&#10;AABAEyIdAAAAmhDpAAAA0IRIBwAAgCZEOgAAADQh0gEAAKAJkQ4AAABNiHQAAABoQqQDAABAE+9F&#10;+veyVav5anVsnq/H1Lm6fcS3sgEAAMC9LZvWnXQAAABoQqQDAABAE1810qfLCwAAAOAZ7hXpe7/v&#10;nY+/ZtujBnndRo48HwAAAIzU1nzTm5a7AwAAQBMiHQAAAJoQ6QAAANDEFunTNfF3UJ9v9F3xbRup&#10;jz+yjVzzGgAAAHgt1/TiSu3Juk25kw4AAABNiHQAAABoYrt9X2/jL2/BL+TzxQcBv513T379sf1+&#10;3j1ZjUfLDPLr+9+P7Z/z7kns/3nePYn5v8+7J/X40ZKDo+8fAACAfmpvRq/G3zbRrn+cd0/qfO3T&#10;aMdozE205l/n3ZPdfbqdfBbBH5HPF2+oRnod54tQx/UihPz64k3Vi1IvQn7Tby7Cz23m6PUAAADg&#10;+aI3Z5Fee7TOh9yn0Yq1R3OkR5DnPo35WaSfnhAAAABoQKQDAABAE9tt+tly8o/I54ulAbde7p6t&#10;lhd8ZLn70fcPAABAP9Gbq+XudX52c3vVo7uXuz8i0uMNzSI99leRXi9KPv/ooszedIzz8fXxQaQD&#10;AAC8ntqbNcJrr9b5kHux9mW0Z43yPZH+vT4ZAAAA8CQiHQAAAJp4leXudblBXT6Qlx/UcX38yNHr&#10;AQAAwPNFb+bvnNferP066tHan3m5euzPvpMex0+Xu+fYvZejkR6Pj79l9XXPIj3mcpTHfh5fQ6QD&#10;AAB8fqsIr/0Z87k/R315NNLz+XwnHQAAALoQ6QAAANDEZ1zuXpcbhLrc/WK5wI9tNh6py9vreGX2&#10;+gAAAHiO2qfRbvnmdezncch9V3sz9m+63L3G5D3UyF5Feh3Xx9eLWI2iPEdynR+pUV3HKyIdAACg&#10;n2jJGum531a9WaM69nN010iPcf2d9Dxfzzd9cgAAAOCBRDoAAAA0kZeR30tdLhD7ebwtL4gl4bFt&#10;x2/jkOc32zj/LdTxyDXH7LG9h22rVvMAAADcX/TY6mZ1bbbcntvy9DyOJeyzcSyH38bb3zbb3/71&#10;0WAcvej3xAXIHwbEOH8HIMb5IsXcf8+7J6vj47Xk1/PmTf6Qx6P5avb4kb3XcXU+AAAAbq/2ZMg9&#10;V/sy5H7bInxTx/U75zGu/3BcjvQ6fvPiAAAAgCcR6QAAANDE3mXam9nt/yo+CKjL3es4f1gQc7+f&#10;d09ifHS5+0o9fu/jAQAA6K/2Y1iNcx+OlqvXn2CbjeP4vDw+zn2x3L0++T3UqB6NZxE/ivQ8H2YX&#10;McwuehwrygEAAL6GWR+OHIn0GuV1/KZHcywDAAAATyTSAQAAoInVbf1biOfIHwbE/mpcl7+vlrtX&#10;dfn6I94nAAAA/e3pw7ocPfZny91H43p8HoeLft1eXH2RNXKPiHPn88d+jvI6vibS8/Eje19/ff8A&#10;AAC8plX/1Siv4xrdq++c5+PrOOTzL2MXAAAAeBCRDgAAAE1st/nr7f6L2+0Hxbnz+Vfjupw99vPy&#10;9zi2friQHw8AAADvWfVj7uHYn41j6Xpevl7Ho8dPl7s/Km7z88R+fd46nyN8NQ6z84U6zupFAwAA&#10;4HXN+jDUPpyNY79G+aFIr7ELAAAAPIlIBwAAgCZWt/lvZc9y9NhfjVcfLuTjQx1XF8sLAAAAeFm1&#10;D1c9WOfzOPbreLbcPUzHq3i91t43uYro2Tj263x1dB4AAICvYdWvVT4+9veMQ+3Ri3nL3QEAAKAJ&#10;kQ4AAABN3GrZ9/R2/cDe5eh5HPt7Hw8AAAAjq36t6vGzcezX+dqrF/O3itnpk3xAPV8ex/7R1330&#10;9QEAAPAajvbh6vG7zm+5OwAAADQh0gEAAKCJo8vGN/U8t17uXu193bd+fQAAAHxOqz68dS/uON8v&#10;v/wfpqunfVwN81EAAAAASUVORK5CYIJQSwMECgAAAAAAAAAhAKgB0XyBDwAAgQ8AABQAAABkcnMv&#10;bWVkaWEvaW1hZ2UzLnBuZ4lQTkcNChoKAAAADUlIRFIAAAPtAAAAvQgGAAAAxiGceQAAAAFzUkdC&#10;AK7OHOkAAAAEZ0FNQQAAsY8L/GEFAAAPK0lEQVR4Xu3d21LkuBIF0Olz/f/fPbc5JIwnkt1CKuMq&#10;WsBaEY5WIlvlUj/tqjT8BgAAAOzpxx//fjZ537//8S8AAAB8GX/5418AAABgM0I7AAAAbEpoBwAA&#10;gE191mfa780+AAAAfA+f6nei+aYdAAAANiW0AwAAwKaEdgAAAAAAAAAAAAAAAAAAAAAAAIBvZpe/&#10;T5738dF/N8/faQcAAPge/J12AAAA4DqhHQAAADYltAMAAAAAAAAAAAAAAAAAAAAAAAB8M1/l75Ov&#10;3sen+jt8AAAAPMzVHPyh+dJvjwcAAIBNCe0AAACwqV3b4/O+ztZp1b6w6z4AAADwsWb5seZW+fKu&#10;7fO7hNVZCK/xrC5Zn3X1egAAAD6Hs6G71zWezZes02r+Fe3xAAAAsCmhHQAAADa1Q1t43UN+eNDv&#10;q8Zn6pI1AAAAjMza22uc9f9ehn+anT+ymn9lh3Bbgf2vL8M/ZSjvob7qnJ/Vtzi1aQAAAHxamRdn&#10;obvGPaSP6jy/12VVT2mPBwAAgE0J7QAAALCps23k95Dt6zXuHx7UeFaPrp/V73GqXQEAAIC7yTx3&#10;Np/188/mw7q2X1+t8Kv2+DN16esvvTfcnt3Efn6G8NLn6/n2v70Mn9W5Z555L3l/K3n+qU0EAADg&#10;bq7kszq3nz/Kn7P18voK3D10X61Lvv7sfn66eQAAAGATQjsAAABs6mwb+eFsu0I/P9sTsq5W+L+/&#10;DJ/V3KPb49Pq/QAAAPAYZ/Nm6ueP8uJsvZrr86N29/++DJ+N6tn5JV9/dj+Xw+0t6jX664xCen+G&#10;fRXac72sS9ZnTTcNAACAh8k8dzaf9fNrrXuH9v+8DJ+N6lmoz/XL7H5+unkAAABgE0I7AAAAbOpq&#10;G/ktsh2hxr3OdvhRe3xvn6/1+n1nfYtp+8GT1TwAAACPkfnubD7r52f+vEW/ftTu3tvha+5Mu3yt&#10;XT/rpu/vbNh9j9ykGvdn1Gv8j5fhs1GIPxva802frdNqHgAAgPtY5buc7+rcfn7mz1F+TP36W0L7&#10;v1+Gz7Jehfa835+c/cQBAAAA+CBCOwAAAGyqtwk8SrUe1IcDRxtCjbPu91F1tcPn/FHnUY5/R0bt&#10;Bqs6reYBAAC4Tea3R+axeq3KlIeeI99ynNPP63XdT6+r3f2oa67XpbfDl1Pv56NCew/dtWF19Drn&#10;z4T2PEb6ptQ4j5VbzgEAAOC8Vd66Zb4f3Swnlp4lj6Pn1UOv6zV6nSG9zx/3lPXN6mYAAACADQnt&#10;AAAAsKnj6/tHOtrdD1lX63v+ibf8E3D9/DK772o1yF+hP6tHVu0KOf8R+wgAAPAV3Ttf9fUyf9ba&#10;/cvrUd1fv7Jjz481Xv3Jt3+9DJ9VnX+3va9X9zrNn1c34y193VFIX9VnQnu+ydGm5qb0uuQmTTft&#10;Sc4/ah8BAAC+unvnq75e5tGqK2Me6rVmIb7W6utVlrx3aM98+kq/GQAAAGAjQjsAAABs6lFt3X3d&#10;+mBg1Q6fz7Rnne3xXbYT1LhaEA5ZZ3tD1iXrlPOP2kcAAICv7mq+muW3VR7Ndvga55fbff3Klx/a&#10;Hv+rQvsqpPe6rq+fvSXfdI1zU3pdm9I3fbRJfX4k54V2AACA97mar2bXr/JohvRb8mf/UngU0j3T&#10;DgAAAN+B0A4AAACb+qzt8b39YdSesGqPz/aDbKdY1SurfT27HgAAwFeReSnz0T3nR3m015k38/zS&#10;1xvlz4e2x+ebfYTclAzlq7o2rY5Dvan+nzLatP6LAGp+tkkj+Z+e9cpqX8+uBwAA8FWcCd3lynzm&#10;0Qzlq7rW6utlnsz8Wdmzh/ZRHu35te59mk97GAYAAAA2IrQDAADAprKt4BEe0R7f2weyveBse3yt&#10;l+0Uqzqd3cdc7yP+HwAAAHZ0NR/Nrh/ly8ynZ9rj67V6nnx4e/xHhMXchFVIz7rucRXa+ybUBszq&#10;Or9fP9qk/E/POp3dx1zvI/4fAAAAdnQ1H82uH+XNWWjPutbq69Vr9fw4yp+r0N7rXO8nPQwDAAAA&#10;GxHaAQAAYFP11f+j1QcD/cOBGvfXXdXZjlB6+0O2E1Q9e0ZgVNcBAADA/jIfztS5PY+W+tmRA3N+&#10;dH6X2bHqK3n0UK97HK+8Fdr7BT9d9GQ13x0hvJ/fN6HG9cxAn+vz9bMuN6necH/TNa5nBOq8Y0P6&#10;fP2sNvGYP46Z1TwAAAC/xiyvZf48cueRA2ucXxr389Nx3WGUR1ehvV9fr3f8e4xfmd0MAAAA8AsJ&#10;7QAAALApoR0AAAA2NXumfWY139UHA7NnBKpePUMwe716HqA/M3DLMwS9HunPGJSsV1b7c3Y9AACA&#10;7yLz1Co/zeZXeTPzatWZV2f5rl478+aZZ9qXMhwDAAAAmxDaAQAAYFNCOwAAAGzqs4T2o+//rWNl&#10;dn7OjY6zRmv0AwAAgLFVflrNp7Pnb8U37QAAALApoR0AAAA2JbQDAADApnYJ7VefMcjr80izOQAA&#10;ANiCb9oBAABgU0I7AAAAbEpoBwAAgE3tEtp/xHFWXp9Hms0BAACwr57nvnym8007AAAAbEpoBwAA&#10;gE0J7QAAALCp7xLazz7zcPZ8AAAAuDvftAMAAMCmhHYAAADYlNAOAAAAmxLaAQAAYFNCOwAAAGxK&#10;aAcAAIBNCe0AAACwqe8S2n+fHCO3nAMAAMDH+1Z5zTftAAAAsCmhHQAAADYltAMAAMCmvmto/9EO&#10;AAAAPo+e5758pvNNOwAAAGxKaAcAAIBNCe0AAACwKaEdAAAANiW0AwAAwKaEdgAAANiU0A4AAACb&#10;EtoBAABgU0I7AAAAbEpoBwAAgE0J7QAAALApoR0AAAA2JbQDAADApoR2AAAA2JTQDgAAAJsS2gEA&#10;AGBTQjsAAABsSmgHAACATQntAAAAsCmhHQAAADYltAMAAMCmhHYAAADYlNAOAAAAmxLaAQAAYFNC&#10;OwAAAGxKaAcAAIBNCe0AAACwKaEdAAAANiW0AwAAwKaEdgAAANiU0A4AAACbeiu0/x5HWs2n1bl9&#10;Ps/JuTze40ccAAAA7GGV11aZcHV9uvd6Z84dvXa//odv2gEAAGBTQjsAAABs6ruG9lELAgAAAGzl&#10;UaG99+Dfop9/y3FGBvQ8Rq68HgAAAF/HKEcex8jovH6coj0eAAAANiW0AwAAwKaEdgAAANjUEdo/&#10;+hnufL1Rn/9xjOT1V46RW+4BAACA/WSe60e5JRPeavQas+M037QDAADApoR2AAAA2NTRCpAtAe/6&#10;2r7p69UHA397GT7769Px95fhs1U9alno9/e/p+O/L8NnNf7Xy/BZzf/nZfgszx+1KVx9/wAAALzP&#10;PfNp5cvMo2fqzKOVJ+s4VLbseTPzaM7n9aM8+srx4vfclNLXu2VT/vEyfJZ1blLp9zfatAztPaRn&#10;vdykJ1f3AwAAgNtczaf9+vwSefSl8qwufb1R/lyF9n+/DJ+dzqPa4wEAAGBTQjsAAABs6via/2r7&#10;QerrrdoNsh0+61or76+re832hFn7wS3tCFffPwAAALfJ/DXLf2et2uFX7fOp8mTmz4e2xx+bkZty&#10;NbT29VabVONVaM+OgL5+3ets03JTcpPz+nL1/QMAAHCbzF+ZT68Y5dH+i89rvn52yLr0+8t8mfmz&#10;xqtfRNevr7Wn+TPDMAAAALAJoR0AAAA2dbQdZPvB1fbwvt6oHeHe7fHZrpDtB739PetlO8KTq/sB&#10;AADAbVb59Ex+zTw6qns7/Ch/9vUrS2Z7fH9mverVM+2n8mi+2UfITTkb2nMTy+w/qTagh/aa65uS&#10;m3SL6SYCAABwN48O7T2UZ11r9/Vr7b5+5s2zob3W6nk065/0mwMAAAA2IrQDAADAprKt4BHqg4F7&#10;tsdnu0LJdoVZu8Gy/eBJX69kvTK7PwAAAN62ylOrHNvPzzxa1/Yvr2vc69LXr7V6fqzxh7bHr97s&#10;PWToXoX2rPP63OQ02oQ6DstNedLPL1mv5L6evR4AAOC7WuWpVY7t51d2zNDer6/xLF9Wduz5sUJ4&#10;hvasV3+nPfPqNJ/Obg4AAAD4hYR2AAAA2FRvO3+UbDeoca+P9oRqC6jjOP+oS58/HHX/Wcl65JZz&#10;zjjew3Gk1TwAAMB3scpHq8y0mu/q3NWX1blez5pHO3uvq+V9Vlc7/FvzdaTRz/505s12ozf1ltqg&#10;/uFA1f2Zgqr7JtbcP1+Gz1bn1730+xltRK9H82l2/cjZfVytBwAA8FWt8uTZ+dTPr+w4+7K61pq9&#10;3hG6D/mM+qjuz7QfIf4t9Vp1zpt6+AUAAAA2IrQDAADApt77TPuqHaGrc2ft7G/V1SJwtAlUXW0D&#10;vU3hqPM4rhvN1TGSP3/rPAAAAD6XngePrJc/60fPk5kva9yfUX+rPhw/73qdcz/pYflRKrD30D6q&#10;85n3Xtc4n2nPDxvyfeQbz/lejzYRAACAr2mVgzNUVxA/1Hj1THuv6/x+/Sh/TvNoD88AAADARoR2&#10;AAAA2NRHtMfXa/QPB2q8qrNdftUen7K94CPeJwAAAPub5cNsX69xtsf3Z9azXT7rvD7XL1m/ctxs&#10;3vT0opNq7b5+jXtIz/qW0N7PHzl7//n+AQAA2MO981qu1/NjjXtdgbuH7lGdIb7P11q9LplXs35l&#10;FX4BAACAX0RoBwAAgE0dbQGz9oCrau2+/qrO9vca93b5Ojc/bOjXAwAAsK+zefPeeS/X6/dT46xn&#10;7e6rdvhcr6zqVz4q7PbXqXG+bs73UL6qy2y9knU32kQAAAAe42z+muW598j1+v1kPhzVs1CedVnN&#10;T2X4BQAAADYhtAMAAMCm7t1m8JZVu3qva7yqVx829PNL1ulUewIAAADvdjZ/rfLcWble3k+va5z1&#10;1WfWs56615tfvemU55+pa5zz6eo8AAAAj3EqtD756PzW76/GZ+qS9SXa4wEAAGBTQjsAAABs6l5t&#10;BrnOqh3gbPt6r2t89noAAAD2cLZ9/KPz3ardvdc1Xp1/yb3efK5z9SZzvV7X+Op933UTAQAA2NbV&#10;vLo6P+fvmje1xwMAAMCmhHYAAADY1NU288PVdoO0uq+z933v+wMAAOBzuJoHH33+1HHzXz3Ung35&#10;AAAAfE9b5WHt8QAAALApoR0AAAA29atCe7Wr9wMAAAAIR2DO4HzvHv5cv9f1WqvXe/T9AQAA8DXd&#10;O0/meumu+VZ7PAAAAGxKaAcAAIBNCe0AAACwpd9++z/lWEpeKq84QgAAAABJRU5ErkJgglBLAQIt&#10;ABQABgAIAAAAIQCxgme2CgEAABMCAAATAAAAAAAAAAAAAAAAAAAAAABbQ29udGVudF9UeXBlc10u&#10;eG1sUEsBAi0AFAAGAAgAAAAhADj9If/WAAAAlAEAAAsAAAAAAAAAAAAAAAAAOwEAAF9yZWxzLy5y&#10;ZWxzUEsBAi0AFAAGAAgAAAAhAJHvAPNABgAAgCAAAA4AAAAAAAAAAAAAAAAAOgIAAGRycy9lMm9E&#10;b2MueG1sUEsBAi0AFAAGAAgAAAAhAFd98erUAAAArQIAABkAAAAAAAAAAAAAAAAApggAAGRycy9f&#10;cmVscy9lMm9Eb2MueG1sLnJlbHNQSwECLQAUAAYACAAAACEANTMLF+EAAAALAQAADwAAAAAAAAAA&#10;AAAAAACxCQAAZHJzL2Rvd25yZXYueG1sUEsBAi0ACgAAAAAAAAAhAA5O60OvDgAArw4AABQAAAAA&#10;AAAAAAAAAAAAvwoAAGRycy9tZWRpYS9pbWFnZTQucG5nUEsBAi0ACgAAAAAAAAAhAD+I87RVKAAA&#10;VSgAABQAAAAAAAAAAAAAAAAAoBkAAGRycy9tZWRpYS9pbWFnZTIucG5nUEsBAi0ACgAAAAAAAAAh&#10;ADEz8FogEAAAIBAAABQAAAAAAAAAAAAAAAAAJ0IAAGRycy9tZWRpYS9pbWFnZTEucG5nUEsBAi0A&#10;CgAAAAAAAAAhAKgB0XyBDwAAgQ8AABQAAAAAAAAAAAAAAAAAeVIAAGRycy9tZWRpYS9pbWFnZTMu&#10;cG5nUEsFBgAAAAAJAAkAQgIAACxiAAAAAA==&#10;">
                <v:rect id="Rectangle 10455" o:spid="_x0000_s1328" style="position:absolute;top:7060;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5bR8cA&#10;AADdAAAADwAAAGRycy9kb3ducmV2LnhtbESPQWvCQBSE74X+h+UVvNVNhcYkuorUih6tFlJvj+xr&#10;Epp9G7Krif31XUHocZiZb5j5cjCNuFDnassKXsYRCOLC6ppLBZ/HzXMCwnlkjY1lUnAlB8vF48Mc&#10;M217/qDLwZciQNhlqKDyvs2kdEVFBt3YtsTB+7adQR9kV0rdYR/gppGTKIqlwZrDQoUtvVVU/BzO&#10;RsE2aVdfO/vbl837aZvv83R9TL1So6dhNQPhafD/4Xt7pxVMX9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W0fHAAAA3QAAAA8AAAAAAAAAAAAAAAAAmAIAAGRy&#10;cy9kb3ducmV2LnhtbFBLBQYAAAAABAAEAPUAAACMAwAAAAA=&#10;" filled="f" stroked="f">
                  <v:textbox inset="0,0,0,0">
                    <w:txbxContent>
                      <w:p w14:paraId="1C12F220" w14:textId="77777777" w:rsidR="00384FF1" w:rsidRDefault="00384FF1" w:rsidP="00C16CAC">
                        <w:pPr>
                          <w:spacing w:after="0" w:line="276" w:lineRule="auto"/>
                          <w:ind w:left="0" w:right="0" w:firstLine="0"/>
                        </w:pPr>
                        <w:r>
                          <w:rPr>
                            <w:rFonts w:ascii="Cambria" w:eastAsia="Cambria" w:hAnsi="Cambria" w:cs="Cambria"/>
                            <w:color w:val="000000"/>
                          </w:rPr>
                          <w:tab/>
                          <w:t xml:space="preserve">   </w:t>
                        </w:r>
                      </w:p>
                    </w:txbxContent>
                  </v:textbox>
                </v:rect>
                <v:shape id="Picture 118519" o:spid="_x0000_s1329" type="#_x0000_t75" style="position:absolute;left:361;top:11032;width:31782;height:8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i1JPGAAAA3QAAAA8AAABkcnMvZG93bnJldi54bWxEj0FrAjEUhO+C/yE8oTfNVqvWrVFEaJUe&#10;CroFr6+b193FzUvcRN3++0YQPA4z8w0zX7amFhdqfGVZwfMgAUGcW11xoeA7e++/gvABWWNtmRT8&#10;kYflotuZY6rtlXd02YdCRAj7FBWUIbhUSp+XZNAPrCOO3q9tDIYom0LqBq8Rbmo5TJKJNFhxXCjR&#10;0bqk/Lg/GwXt4fNrc55ti59wOriPLBu5F7NR6qnXrt5ABGrDI3xvb7WC6Xg2hdub+ATk4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OLUk8YAAADdAAAADwAAAAAAAAAAAAAA&#10;AACfAgAAZHJzL2Rvd25yZXYueG1sUEsFBgAAAAAEAAQA9wAAAJIDAAAAAA==&#10;">
                  <v:imagedata r:id="rId129" o:title=""/>
                </v:shape>
                <v:shape id="Shape 10458" o:spid="_x0000_s1330" style="position:absolute;left:1333;top:11874;width:29718;height:6858;visibility:visible;mso-wrap-style:square;v-text-anchor:top" coordsize="297180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8RuMMA&#10;AADdAAAADwAAAGRycy9kb3ducmV2LnhtbERPy2rCQBTdC/2H4Ra600kK9REdQyiGFtzUqPtL5pqE&#10;Zu6kmWmM/XpnUXB5OO9NOppWDNS7xrKCeBaBIC6tbrhScDrm0yUI55E1tpZJwY0cpNunyQYTba98&#10;oKHwlQgh7BJUUHvfJVK6siaDbmY74sBdbG/QB9hXUvd4DeGmla9RNJcGGw4NNXb0XlP5XfwaBX/5&#10;zn+Utywb9l+7nznFxXnIC6VensdsDcLT6B/if/enVrB4W4W54U14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8RuMMAAADdAAAADwAAAAAAAAAAAAAAAACYAgAAZHJzL2Rv&#10;d25yZXYueG1sUEsFBgAAAAAEAAQA9QAAAIgDAAAAAA==&#10;" path="m,l2971800,r,685800l,685800,,xe" filled="f" strokeweight="1pt">
                  <v:stroke miterlimit="66585f" joinstyle="miter" endcap="round"/>
                  <v:path arrowok="t" textboxrect="0,0,2971800,685800"/>
                </v:shape>
                <v:shape id="Picture 118520" o:spid="_x0000_s1331" type="#_x0000_t75" style="position:absolute;left:2266;top:12048;width:28607;height:7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HVwTGAAAA3QAAAA8AAABkcnMvZG93bnJldi54bWxEj91qwkAUhO8LvsNyBO/qRkFroquIKLQV&#10;EX/A20P2mASzZ2N21dindwuFXg4z8w0zmTWmFHeqXWFZQa8bgSBOrS44U3A8rN5HIJxH1lhaJgVP&#10;cjCbtt4mmGj74B3d9z4TAcIuQQW591UipUtzMui6tiIO3tnWBn2QdSZ1jY8AN6XsR9FQGiw4LORY&#10;0SKn9LK/GQXbr1u05thcC79In6fvn+VpM1wq1Wk38zEIT43/D/+1P7WCj0Ecw++b8ATk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YdXBMYAAADdAAAADwAAAAAAAAAAAAAA&#10;AACfAgAAZHJzL2Rvd25yZXYueG1sUEsFBgAAAAAEAAQA9wAAAJIDAAAAAA==&#10;">
                  <v:imagedata r:id="rId130" o:title=""/>
                </v:shape>
                <v:rect id="Rectangle 10461" o:spid="_x0000_s1332" style="position:absolute;left:3709;top:12775;width:28518;height:3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SSU8MA&#10;AADdAAAADwAAAGRycy9kb3ducmV2LnhtbERPy4rCMBTdC/5DuMLsNHUWPmpTER3R5agD6u7SXNti&#10;c1OaaDt+/WQhzPJw3smyM5V4UuNKywrGowgEcWZ1ybmCn9N2OAPhPLLGyjIp+CUHy7TfSzDWtuUD&#10;PY8+FyGEXYwKCu/rWEqXFWTQjWxNHLibbQz6AJtc6gbbEG4q+RlFE2mw5NBQYE3rgrL78WEU7Gb1&#10;6rK3rzavvq678/d5vjnNvVIfg261AOGp8//it3uvFUwnU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SSU8MAAADdAAAADwAAAAAAAAAAAAAAAACYAgAAZHJzL2Rv&#10;d25yZXYueG1sUEsFBgAAAAAEAAQA9QAAAIgDAAAAAA==&#10;" filled="f" stroked="f">
                  <v:textbox inset="0,0,0,0">
                    <w:txbxContent>
                      <w:p w14:paraId="1DDF7504" w14:textId="4119F202" w:rsidR="00384FF1" w:rsidRPr="00721ABD" w:rsidRDefault="00384FF1" w:rsidP="00C16CAC">
                        <w:pPr>
                          <w:spacing w:after="0" w:line="276" w:lineRule="auto"/>
                          <w:ind w:left="0" w:right="0" w:firstLine="0"/>
                          <w:rPr>
                            <w:sz w:val="22"/>
                          </w:rPr>
                        </w:pPr>
                        <w:r w:rsidRPr="00721ABD">
                          <w:rPr>
                            <w:sz w:val="22"/>
                          </w:rPr>
                          <w:t>COORDINADOR DE MEJORA REGULATORIA</w:t>
                        </w:r>
                      </w:p>
                    </w:txbxContent>
                  </v:textbox>
                </v:rect>
                <v:rect id="Rectangle 10462" o:spid="_x0000_s1333" style="position:absolute;left:3213;top:15442;width:3453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3yMYA&#10;AADdAAAADwAAAGRycy9kb3ducmV2LnhtbESPT4vCMBTE78J+h/AW9qape/BPNYrsruhRraDeHs2z&#10;LTYvpYm266c3guBxmJnfMNN5a0pxo9oVlhX0exEI4tTqgjMF+2TZHYFwHlljaZkU/JOD+eyjM8VY&#10;24a3dNv5TAQIuxgV5N5XsZQuzcmg69mKOHhnWxv0QdaZ1DU2AW5K+R1FA2mw4LCQY0U/OaWX3dUo&#10;WI2qxXFt701W/p1Wh81h/JuMvVJfn+1iAsJT69/hV3utFQwHUR+eb8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g3yMYAAADdAAAADwAAAAAAAAAAAAAAAACYAgAAZHJz&#10;L2Rvd25yZXYueG1sUEsFBgAAAAAEAAQA9QAAAIsDAAAAAA==&#10;" filled="f" stroked="f">
                  <v:textbox inset="0,0,0,0">
                    <w:txbxContent>
                      <w:p w14:paraId="2098E78E" w14:textId="6AF350BC" w:rsidR="00384FF1" w:rsidRDefault="00384FF1" w:rsidP="00C16CAC">
                        <w:pPr>
                          <w:spacing w:after="0" w:line="276" w:lineRule="auto"/>
                          <w:ind w:left="0" w:right="0" w:firstLine="0"/>
                        </w:pPr>
                      </w:p>
                    </w:txbxContent>
                  </v:textbox>
                </v:rect>
                <v:rect id="Rectangle 10463" o:spid="_x0000_s1334" style="position:absolute;left:29179;top:15442;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pv8YA&#10;AADdAAAADwAAAGRycy9kb3ducmV2LnhtbESPS4vCQBCE74L/YegFbzpZDz6yjiI+0KOaBXdvTaY3&#10;CZvpCZnRRH+9Iwgei6r6ipotWlOKK9WusKzgcxCBIE6tLjhT8J1s+xMQziNrLC2Tghs5WMy7nRnG&#10;2jZ8pOvJZyJA2MWoIPe+iqV0aU4G3cBWxMH7s7VBH2SdSV1jE+CmlMMoGkmDBYeFHCta5ZT+ny5G&#10;wW5SLX/29t5k5eZ3dz6cp+tk6pXqfbTLLxCeWv8Ov9p7rWA8io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qpv8YAAADdAAAADwAAAAAAAAAAAAAAAACYAgAAZHJz&#10;L2Rvd25yZXYueG1sUEsFBgAAAAAEAAQA9QAAAIsDAAAAAA==&#10;" filled="f" stroked="f">
                  <v:textbox inset="0,0,0,0">
                    <w:txbxContent>
                      <w:p w14:paraId="24F808E8" w14:textId="77777777" w:rsidR="00384FF1" w:rsidRDefault="00384FF1" w:rsidP="00C16CAC">
                        <w:pPr>
                          <w:spacing w:after="0" w:line="276" w:lineRule="auto"/>
                          <w:ind w:left="0" w:right="0" w:firstLine="0"/>
                        </w:pPr>
                        <w:r>
                          <w:rPr>
                            <w:rFonts w:ascii="Cambria" w:eastAsia="Cambria" w:hAnsi="Cambria" w:cs="Cambria"/>
                            <w:color w:val="000000"/>
                          </w:rPr>
                          <w:tab/>
                          <w:t xml:space="preserve">   </w:t>
                        </w:r>
                      </w:p>
                    </w:txbxContent>
                  </v:textbox>
                </v:rect>
                <v:shape id="Picture 118522" o:spid="_x0000_s1335" type="#_x0000_t75" style="position:absolute;left:107;top:-16;width:31909;height: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fvLGAAAA3QAAAA8AAABkcnMvZG93bnJldi54bWxEj0FrwkAUhO8F/8PyCt7qrgoqqRupQkXw&#10;YKui10f2NQlm36bZjUZ/fbdQ6HGYmW+Y+aKzlbhS40vHGoYDBYI4c6bkXMPx8P4yA+EDssHKMWm4&#10;k4dF2nuaY2LcjT/pug+5iBD2CWooQqgTKX1WkEU/cDVx9L5cYzFE2eTSNHiLcFvJkVITabHkuFBg&#10;TauCssu+tRpO34/ZZfixxZ1brZft8ixVN5Va95+7t1cQgbrwH/5rb4yG6USN4fdNfAIy/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B+8sYAAADdAAAADwAAAAAAAAAAAAAA&#10;AACfAgAAZHJzL2Rvd25yZXYueG1sUEsFBgAAAAAEAAQA9wAAAJIDAAAAAA==&#10;">
                  <v:imagedata r:id="rId131" o:title=""/>
                </v:shape>
                <v:shape id="Shape 10467" o:spid="_x0000_s1336" style="position:absolute;left:1079;top:952;width:29464;height:3683;visibility:visible;mso-wrap-style:square;v-text-anchor:top" coordsize="2946400,36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A3tscA&#10;AADdAAAADwAAAGRycy9kb3ducmV2LnhtbESPQWvCQBSE74X+h+UVvNXdWokldZVqWwwiQmwvvT2y&#10;r0lI9m3Irhr/vSsUehxm5htmvhxsK07U+9qxhqexAkFcOFNzqeH76/PxBYQPyAZbx6ThQh6Wi/u7&#10;OabGnTmn0yGUIkLYp6ihCqFLpfRFRRb92HXE0ft1vcUQZV9K0+M5wm0rJ0ol0mLNcaHCjtYVFc3h&#10;aDV0u3y/ev9ZJZvtJWvkc/jIs0ZpPXoY3l5BBBrCf/ivnRkNs0RN4fYmPg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QN7bHAAAA3QAAAA8AAAAAAAAAAAAAAAAAmAIAAGRy&#10;cy9kb3ducmV2LnhtbFBLBQYAAAAABAAEAPUAAACMAwAAAAA=&#10;" path="m,l2946400,r,368300l,368300,,xe" filled="f" strokeweight="1pt">
                  <v:stroke miterlimit="66585f" joinstyle="miter" endcap="round"/>
                  <v:path arrowok="t" textboxrect="0,0,2946400,368300"/>
                </v:shape>
                <v:shape id="Picture 118521" o:spid="_x0000_s1337" type="#_x0000_t75" style="position:absolute;left:6203;top:999;width:19336;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3QNHGAAAA3QAAAA8AAABkcnMvZG93bnJldi54bWxEj0FrAjEUhO+F/ofwCl6kZrVUZTVKqS0W&#10;PIhW8PrYvG6Wbl6WJGrqr28KBY/DzHzDzJfJtuJMPjSOFQwHBQjiyumGawWHz/fHKYgQkTW2jknB&#10;DwVYLu7v5lhqd+EdnfexFhnCoUQFJsaulDJUhiyGgeuIs/flvMWYpa+l9njJcNvKUVGMpcWG84LB&#10;jl4NVd/7k1XQf0r9t91mZdPQxO36atmn5qhU7yG9zEBESvEW/m9/aAWTcfEMf2/y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dA0cYAAADdAAAADwAAAAAAAAAAAAAA&#10;AACfAgAAZHJzL2Rvd25yZXYueG1sUEsFBgAAAAAEAAQA9wAAAJIDAAAAAA==&#10;">
                  <v:imagedata r:id="rId132" o:title=""/>
                </v:shape>
                <v:rect id="Rectangle 10470" o:spid="_x0000_s1338" style="position:absolute;left:2501;top:1599;width:27094;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vvMcA&#10;AADdAAAADwAAAGRycy9kb3ducmV2LnhtbESPS2vDMBCE74H+B7GF3hK5PTiJEyWYPrCPeRTS3hZr&#10;Y5taK2OptptfHwUCPQ4z8w2z3o6mET11rras4HkWgSAurK65VPB5/JguQDiPrLGxTAr+yMF28zBZ&#10;Y6LtwHvqD74UAcIuQQWV920ipSsqMuhmtiUO3tl2Bn2QXSl1h0OAm0a+RFEsDdYcFips6bWi4ufw&#10;axRkizb9yu1lKJv37+y0Oy3fjkuv1NPjmK5AeBr9f/jezrWCeRzFcHsTnoD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Rr7zHAAAA3QAAAA8AAAAAAAAAAAAAAAAAmAIAAGRy&#10;cy9kb3ducmV2LnhtbFBLBQYAAAAABAAEAPUAAACMAwAAAAA=&#10;" filled="f" stroked="f">
                  <v:textbox inset="0,0,0,0">
                    <w:txbxContent>
                      <w:p w14:paraId="5A7A6959" w14:textId="73B04389" w:rsidR="00384FF1" w:rsidRPr="00721ABD" w:rsidRDefault="00384FF1" w:rsidP="00C16CAC">
                        <w:pPr>
                          <w:spacing w:after="0" w:line="276" w:lineRule="auto"/>
                          <w:ind w:left="0" w:right="0" w:firstLine="0"/>
                          <w:rPr>
                            <w:sz w:val="22"/>
                          </w:rPr>
                        </w:pPr>
                        <w:r w:rsidRPr="00721ABD">
                          <w:rPr>
                            <w:rFonts w:ascii="Cambria" w:eastAsia="Cambria" w:hAnsi="Cambria" w:cs="Cambria"/>
                            <w:color w:val="000000"/>
                            <w:sz w:val="22"/>
                          </w:rPr>
                          <w:t>DIRECTOR DE DESARROLLO ECONÓMICO</w:t>
                        </w:r>
                      </w:p>
                    </w:txbxContent>
                  </v:textbox>
                </v:rect>
                <v:rect id="Rectangle 10471" o:spid="_x0000_s1339" style="position:absolute;left:24083;top:1961;width:335;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0KJ8UA&#10;AADdAAAADwAAAGRycy9kb3ducmV2LnhtbESPS4vCQBCE74L/YWhhbzrRg4/oKKK76NEXqLcm0ybB&#10;TE/IzJror3eEhT0WVfUVNVs0phAPqlxuWUG/F4EgTqzOOVVwOv50xyCcR9ZYWCYFT3KwmLdbM4y1&#10;rXlPj4NPRYCwi1FB5n0ZS+mSjAy6ni2Jg3ezlUEfZJVKXWEd4KaQgygaSoM5h4UMS1pllNwPv0bB&#10;ZlwuL1v7qtPi+7o5786T9XHilfrqNMspCE+N/w//tbdawWgYjeDzJjwBOX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3QonxQAAAN0AAAAPAAAAAAAAAAAAAAAAAJgCAABkcnMv&#10;ZG93bnJldi54bWxQSwUGAAAAAAQABAD1AAAAigMAAAAA&#10;" filled="f" stroked="f">
                  <v:textbox inset="0,0,0,0">
                    <w:txbxContent>
                      <w:p w14:paraId="25285699" w14:textId="77777777" w:rsidR="00384FF1" w:rsidRDefault="00384FF1" w:rsidP="00C16CAC">
                        <w:pPr>
                          <w:spacing w:after="0" w:line="276" w:lineRule="auto"/>
                          <w:ind w:left="0" w:right="0" w:firstLine="0"/>
                        </w:pPr>
                        <w:r>
                          <w:rPr>
                            <w:rFonts w:ascii="Cambria" w:eastAsia="Cambria" w:hAnsi="Cambria" w:cs="Cambria"/>
                            <w:color w:val="000000"/>
                            <w:sz w:val="18"/>
                          </w:rPr>
                          <w:tab/>
                          <w:t xml:space="preserve">   </w:t>
                        </w:r>
                      </w:p>
                    </w:txbxContent>
                  </v:textbox>
                </v:rect>
                <v:shape id="Shape 10472" o:spid="_x0000_s1340" style="position:absolute;left:16236;top:4499;width:0;height:7165;visibility:visible;mso-wrap-style:square;v-text-anchor:top" coordsize="0,716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WykMAA&#10;AADdAAAADwAAAGRycy9kb3ducmV2LnhtbERPz2vCMBS+D/wfwhO8zWQVVKpRhih4XdeD3h7NW9PZ&#10;vJQm1vrfm8Ngx4/v93Y/ulYM1IfGs4aPuQJBXHnTcK2h/D69r0GEiGyw9UwanhRgv5u8bTE3/sFf&#10;NBSxFimEQ44abIxdLmWoLDkMc98RJ+7H9w5jgn0tTY+PFO5amSm1lA4bTg0WOzpYqm7F3WnIfofj&#10;6lLQDbNK2UtZtvG6OGk9m46fGxCRxvgv/nOfjYbVUqW56U16AnL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bWykMAAAADdAAAADwAAAAAAAAAAAAAAAACYAgAAZHJzL2Rvd25y&#10;ZXYueG1sUEsFBgAAAAAEAAQA9QAAAIUDAAAAAA==&#10;" path="m,l,716458e" filled="f" strokecolor="#181717" strokeweight="1pt">
                  <v:stroke miterlimit="1" joinstyle="miter"/>
                  <v:path arrowok="t" textboxrect="0,0,0,716458"/>
                </v:shape>
                <w10:wrap type="square"/>
              </v:group>
            </w:pict>
          </mc:Fallback>
        </mc:AlternateContent>
      </w:r>
      <w:r w:rsidR="00C16CAC">
        <w:t xml:space="preserve"> </w:t>
      </w:r>
      <w:r w:rsidR="00C16CAC">
        <w:tab/>
        <w:t>11.</w:t>
      </w:r>
      <w:r w:rsidR="008A64CE">
        <w:t>23</w:t>
      </w:r>
      <w:r w:rsidR="00C16CAC">
        <w:t xml:space="preserve">.3 UBICACIÓN: </w:t>
      </w:r>
    </w:p>
    <w:p w14:paraId="13768342" w14:textId="77777777" w:rsidR="00C16CAC" w:rsidRDefault="00C16CAC" w:rsidP="00C16CAC">
      <w:pPr>
        <w:spacing w:after="1762"/>
        <w:ind w:left="-15" w:right="421" w:firstLine="0"/>
      </w:pPr>
      <w:r>
        <w:t xml:space="preserve"> Jefe inmediato</w:t>
      </w:r>
    </w:p>
    <w:p w14:paraId="44963831" w14:textId="77777777" w:rsidR="00C16CAC" w:rsidRDefault="00C16CAC" w:rsidP="00C16CAC">
      <w:pPr>
        <w:spacing w:after="1706" w:line="246" w:lineRule="auto"/>
        <w:ind w:left="-5" w:right="1030" w:hanging="10"/>
      </w:pPr>
      <w:r>
        <w:rPr>
          <w:b/>
        </w:rPr>
        <w:t>Puesto estudiado</w:t>
      </w:r>
    </w:p>
    <w:p w14:paraId="51F69900" w14:textId="30EB4712" w:rsidR="00C16CAC" w:rsidRDefault="00C16CAC" w:rsidP="00C16CAC">
      <w:pPr>
        <w:pStyle w:val="Ttulo7"/>
        <w:spacing w:after="554"/>
      </w:pPr>
      <w:r>
        <w:t xml:space="preserve"> </w:t>
      </w:r>
      <w:r>
        <w:tab/>
        <w:t>11.</w:t>
      </w:r>
      <w:r w:rsidR="008A64CE">
        <w:t>23</w:t>
      </w:r>
      <w:r>
        <w:t xml:space="preserve">.4 FUNCIONES  ESPECÍFICAS: </w:t>
      </w:r>
    </w:p>
    <w:p w14:paraId="31296AD3" w14:textId="77777777" w:rsidR="008A64CE" w:rsidRPr="008A64CE" w:rsidRDefault="008A64CE" w:rsidP="008A64CE">
      <w:pPr>
        <w:numPr>
          <w:ilvl w:val="0"/>
          <w:numId w:val="41"/>
        </w:numPr>
        <w:ind w:hanging="567"/>
        <w:jc w:val="both"/>
        <w:rPr>
          <w:szCs w:val="24"/>
        </w:rPr>
      </w:pPr>
      <w:r w:rsidRPr="008A64CE">
        <w:rPr>
          <w:szCs w:val="24"/>
        </w:rPr>
        <w:t>Dirigir, técnica y administrativamente a la comisión o Unidad, a efecto de dar cumplimiento a los objetivos de la misma, de acuerdo con lo establecido en las normas legales aplicables.</w:t>
      </w:r>
    </w:p>
    <w:p w14:paraId="1CF3E1C4" w14:textId="77777777" w:rsidR="008A64CE" w:rsidRPr="008A64CE" w:rsidRDefault="008A64CE" w:rsidP="008A64CE">
      <w:pPr>
        <w:numPr>
          <w:ilvl w:val="0"/>
          <w:numId w:val="41"/>
        </w:numPr>
        <w:ind w:hanging="567"/>
        <w:jc w:val="both"/>
        <w:rPr>
          <w:szCs w:val="24"/>
        </w:rPr>
      </w:pPr>
      <w:r w:rsidRPr="008A64CE">
        <w:rPr>
          <w:szCs w:val="24"/>
        </w:rPr>
        <w:t xml:space="preserve">Proponer los objetivos, metas y prioridades del Programa Municipal y someterlo a la aprobación del Consejo. </w:t>
      </w:r>
    </w:p>
    <w:p w14:paraId="5328F01F" w14:textId="77777777" w:rsidR="008A64CE" w:rsidRPr="008A64CE" w:rsidRDefault="008A64CE" w:rsidP="008A64CE">
      <w:pPr>
        <w:numPr>
          <w:ilvl w:val="0"/>
          <w:numId w:val="41"/>
        </w:numPr>
        <w:ind w:hanging="567"/>
        <w:jc w:val="both"/>
        <w:rPr>
          <w:szCs w:val="24"/>
        </w:rPr>
      </w:pPr>
      <w:r w:rsidRPr="008A64CE">
        <w:rPr>
          <w:szCs w:val="24"/>
        </w:rPr>
        <w:lastRenderedPageBreak/>
        <w:t xml:space="preserve">Proponer lineamientos, esquemas e indicadores de los Programas Anuales de la Administración Municipal para su implementación. </w:t>
      </w:r>
    </w:p>
    <w:p w14:paraId="6490BFE2" w14:textId="77777777" w:rsidR="008A64CE" w:rsidRPr="008A64CE" w:rsidRDefault="008A64CE" w:rsidP="008A64CE">
      <w:pPr>
        <w:numPr>
          <w:ilvl w:val="0"/>
          <w:numId w:val="41"/>
        </w:numPr>
        <w:ind w:hanging="567"/>
        <w:jc w:val="both"/>
        <w:rPr>
          <w:szCs w:val="24"/>
        </w:rPr>
      </w:pPr>
      <w:r w:rsidRPr="008A64CE">
        <w:rPr>
          <w:szCs w:val="24"/>
        </w:rPr>
        <w:t>Formular propuestas respecto de los proyectos de diagnósticos, Programas y acciones que pretenda implementar la comisión o Unidad.</w:t>
      </w:r>
    </w:p>
    <w:p w14:paraId="201E2D27" w14:textId="77777777" w:rsidR="008A64CE" w:rsidRPr="008A64CE" w:rsidRDefault="008A64CE" w:rsidP="008A64CE">
      <w:pPr>
        <w:numPr>
          <w:ilvl w:val="0"/>
          <w:numId w:val="41"/>
        </w:numPr>
        <w:ind w:hanging="567"/>
        <w:jc w:val="both"/>
        <w:rPr>
          <w:szCs w:val="24"/>
        </w:rPr>
      </w:pPr>
      <w:r w:rsidRPr="008A64CE">
        <w:rPr>
          <w:szCs w:val="24"/>
        </w:rPr>
        <w:t>Operar y administrar el Catálogo, de acuerdo con los lineamientos establecidos y la información recibida de trámites y servicios de las dependencias y organismos del Poder Ejecutivo.</w:t>
      </w:r>
    </w:p>
    <w:p w14:paraId="40B6E1CC" w14:textId="77777777" w:rsidR="008A64CE" w:rsidRPr="008A64CE" w:rsidRDefault="008A64CE" w:rsidP="008A64CE">
      <w:pPr>
        <w:numPr>
          <w:ilvl w:val="0"/>
          <w:numId w:val="41"/>
        </w:numPr>
        <w:ind w:hanging="567"/>
        <w:jc w:val="both"/>
        <w:rPr>
          <w:szCs w:val="24"/>
        </w:rPr>
      </w:pPr>
      <w:r w:rsidRPr="008A64CE">
        <w:rPr>
          <w:szCs w:val="24"/>
        </w:rPr>
        <w:t>Ejecutar los acuerdos y disposiciones del consejo, implementando las medidas necesarias para su cumplimiento.</w:t>
      </w:r>
    </w:p>
    <w:p w14:paraId="43012487" w14:textId="77777777" w:rsidR="008A64CE" w:rsidRPr="008A64CE" w:rsidRDefault="008A64CE" w:rsidP="008A64CE">
      <w:pPr>
        <w:numPr>
          <w:ilvl w:val="0"/>
          <w:numId w:val="41"/>
        </w:numPr>
        <w:ind w:hanging="567"/>
        <w:jc w:val="both"/>
        <w:rPr>
          <w:szCs w:val="24"/>
        </w:rPr>
      </w:pPr>
      <w:r w:rsidRPr="008A64CE">
        <w:rPr>
          <w:szCs w:val="24"/>
        </w:rPr>
        <w:t>Diseñar los lineamientos para la recepción, integración y seguimiento de la información de los Programas Anuales, así como presentar informes y avances al Consejo.</w:t>
      </w:r>
    </w:p>
    <w:p w14:paraId="1DE32B95" w14:textId="77777777" w:rsidR="008A64CE" w:rsidRPr="008A64CE" w:rsidRDefault="008A64CE" w:rsidP="008A64CE">
      <w:pPr>
        <w:numPr>
          <w:ilvl w:val="0"/>
          <w:numId w:val="41"/>
        </w:numPr>
        <w:ind w:hanging="567"/>
        <w:jc w:val="both"/>
        <w:rPr>
          <w:szCs w:val="24"/>
        </w:rPr>
      </w:pPr>
      <w:r w:rsidRPr="008A64CE">
        <w:rPr>
          <w:szCs w:val="24"/>
        </w:rPr>
        <w:t>Diseñar el Manual para la implementación del Análisis de Impacto regulatorio y someterlo al consejo para su aprobación.</w:t>
      </w:r>
    </w:p>
    <w:p w14:paraId="2F0BB31E" w14:textId="77777777" w:rsidR="008A64CE" w:rsidRPr="008A64CE" w:rsidRDefault="008A64CE" w:rsidP="008A64CE">
      <w:pPr>
        <w:numPr>
          <w:ilvl w:val="0"/>
          <w:numId w:val="41"/>
        </w:numPr>
        <w:ind w:hanging="567"/>
        <w:jc w:val="both"/>
        <w:rPr>
          <w:szCs w:val="24"/>
        </w:rPr>
      </w:pPr>
      <w:r w:rsidRPr="008A64CE">
        <w:rPr>
          <w:szCs w:val="24"/>
        </w:rPr>
        <w:t>Someter al proceso de mejora regulatoria los proyectos regulatorios y sus correspondientes Análisis.</w:t>
      </w:r>
    </w:p>
    <w:p w14:paraId="6EE36461" w14:textId="77777777" w:rsidR="008A64CE" w:rsidRPr="008A64CE" w:rsidRDefault="008A64CE" w:rsidP="008A64CE">
      <w:pPr>
        <w:numPr>
          <w:ilvl w:val="0"/>
          <w:numId w:val="41"/>
        </w:numPr>
        <w:ind w:hanging="567"/>
        <w:jc w:val="both"/>
        <w:rPr>
          <w:szCs w:val="24"/>
        </w:rPr>
      </w:pPr>
      <w:r w:rsidRPr="008A64CE">
        <w:rPr>
          <w:szCs w:val="24"/>
        </w:rPr>
        <w:t>Coordinar la ejecución de las acciones derivadas del Programa Municipal.</w:t>
      </w:r>
    </w:p>
    <w:p w14:paraId="248EDF51" w14:textId="77777777" w:rsidR="008A64CE" w:rsidRPr="008A64CE" w:rsidRDefault="008A64CE" w:rsidP="008A64CE">
      <w:pPr>
        <w:numPr>
          <w:ilvl w:val="0"/>
          <w:numId w:val="41"/>
        </w:numPr>
        <w:ind w:hanging="567"/>
        <w:jc w:val="both"/>
        <w:rPr>
          <w:szCs w:val="24"/>
        </w:rPr>
      </w:pPr>
      <w:r w:rsidRPr="008A64CE">
        <w:rPr>
          <w:szCs w:val="24"/>
        </w:rPr>
        <w:t>Presentar ante el Consejo, para su aprobación, el avance del Programa Anual.</w:t>
      </w:r>
    </w:p>
    <w:p w14:paraId="1819E67E" w14:textId="77777777" w:rsidR="008A64CE" w:rsidRPr="008A64CE" w:rsidRDefault="008A64CE" w:rsidP="008A64CE">
      <w:pPr>
        <w:numPr>
          <w:ilvl w:val="0"/>
          <w:numId w:val="41"/>
        </w:numPr>
        <w:ind w:hanging="567"/>
        <w:jc w:val="both"/>
        <w:rPr>
          <w:szCs w:val="24"/>
        </w:rPr>
      </w:pPr>
      <w:r w:rsidRPr="008A64CE">
        <w:rPr>
          <w:szCs w:val="24"/>
        </w:rPr>
        <w:t>Fungir con Enlace Oficial de coordinación con los órganos públicos de los tres órdenes de gobierno, en el ámbito que corresponda, para asegurar la ejecución del Programa Municipal y de la Agenda Común e Integral, según sea el caso.</w:t>
      </w:r>
    </w:p>
    <w:p w14:paraId="34AC2EDD" w14:textId="77777777" w:rsidR="008A64CE" w:rsidRPr="008A64CE" w:rsidRDefault="008A64CE" w:rsidP="008A64CE">
      <w:pPr>
        <w:numPr>
          <w:ilvl w:val="0"/>
          <w:numId w:val="41"/>
        </w:numPr>
        <w:ind w:hanging="567"/>
        <w:jc w:val="both"/>
        <w:rPr>
          <w:szCs w:val="24"/>
        </w:rPr>
      </w:pPr>
      <w:r w:rsidRPr="008A64CE">
        <w:rPr>
          <w:szCs w:val="24"/>
        </w:rPr>
        <w:t>Celebrar los convenios con los órganos públicos de los tres órdenes de gobierno, en el ámbito que corresponda, para desarrollar acciones y programas en la materia.</w:t>
      </w:r>
    </w:p>
    <w:p w14:paraId="4C8EABE0" w14:textId="77777777" w:rsidR="008A64CE" w:rsidRPr="008A64CE" w:rsidRDefault="008A64CE" w:rsidP="008A64CE">
      <w:pPr>
        <w:numPr>
          <w:ilvl w:val="0"/>
          <w:numId w:val="41"/>
        </w:numPr>
        <w:ind w:hanging="567"/>
        <w:jc w:val="both"/>
        <w:rPr>
          <w:szCs w:val="24"/>
        </w:rPr>
      </w:pPr>
      <w:r w:rsidRPr="008A64CE">
        <w:rPr>
          <w:szCs w:val="24"/>
        </w:rPr>
        <w:t>Establecer los mecanismos para brindar asesoría técnica y capacitación en materia de mejora regulatoria a los Sujetos Obligados.</w:t>
      </w:r>
    </w:p>
    <w:p w14:paraId="1864972E" w14:textId="77777777" w:rsidR="008A64CE" w:rsidRPr="008A64CE" w:rsidRDefault="008A64CE" w:rsidP="008A64CE">
      <w:pPr>
        <w:numPr>
          <w:ilvl w:val="0"/>
          <w:numId w:val="41"/>
        </w:numPr>
        <w:ind w:hanging="567"/>
        <w:jc w:val="both"/>
        <w:rPr>
          <w:szCs w:val="24"/>
        </w:rPr>
      </w:pPr>
      <w:r w:rsidRPr="008A64CE">
        <w:rPr>
          <w:szCs w:val="24"/>
        </w:rPr>
        <w:t>Presentar ante el cabildo el informe anual de actividades de la Comisión o Unidad Municipal.</w:t>
      </w:r>
    </w:p>
    <w:p w14:paraId="66087B47" w14:textId="77777777" w:rsidR="008A64CE" w:rsidRPr="008A64CE" w:rsidRDefault="008A64CE" w:rsidP="008A64CE">
      <w:pPr>
        <w:numPr>
          <w:ilvl w:val="0"/>
          <w:numId w:val="41"/>
        </w:numPr>
        <w:ind w:hanging="567"/>
        <w:jc w:val="both"/>
        <w:rPr>
          <w:szCs w:val="24"/>
        </w:rPr>
      </w:pPr>
      <w:r w:rsidRPr="008A64CE">
        <w:rPr>
          <w:szCs w:val="24"/>
        </w:rPr>
        <w:lastRenderedPageBreak/>
        <w:t xml:space="preserve">Las demás que le otorguen este reglamento u otras disposiciones aplicables. </w:t>
      </w:r>
    </w:p>
    <w:p w14:paraId="5A3F6648" w14:textId="5036BDDF" w:rsidR="00C16CAC" w:rsidRDefault="00C16CAC" w:rsidP="00C16CAC">
      <w:pPr>
        <w:pStyle w:val="Ttulo7"/>
      </w:pPr>
      <w:r>
        <w:t xml:space="preserve"> </w:t>
      </w:r>
      <w:r>
        <w:tab/>
        <w:t>11.</w:t>
      </w:r>
      <w:r w:rsidR="008A64CE">
        <w:t>23</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C16CAC" w14:paraId="0676E063" w14:textId="77777777" w:rsidTr="0041447E">
        <w:trPr>
          <w:trHeight w:val="395"/>
        </w:trPr>
        <w:tc>
          <w:tcPr>
            <w:tcW w:w="1299" w:type="dxa"/>
            <w:tcBorders>
              <w:top w:val="single" w:sz="4" w:space="0" w:color="181717"/>
              <w:left w:val="single" w:sz="4" w:space="0" w:color="181717"/>
              <w:bottom w:val="single" w:sz="4" w:space="0" w:color="181717"/>
              <w:right w:val="single" w:sz="4" w:space="0" w:color="181717"/>
            </w:tcBorders>
          </w:tcPr>
          <w:p w14:paraId="4D43C327" w14:textId="77777777" w:rsidR="00C16CAC" w:rsidRDefault="00C16CAC" w:rsidP="0041447E">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3BA297B2" w14:textId="77777777" w:rsidR="00C16CAC" w:rsidRDefault="00C16CAC" w:rsidP="0041447E">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67A24A0C" w14:textId="77777777" w:rsidR="00C16CAC" w:rsidRDefault="00C16CAC" w:rsidP="0041447E">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57FFAC03" w14:textId="77777777" w:rsidR="00C16CAC" w:rsidRDefault="00C16CAC" w:rsidP="0041447E">
            <w:pPr>
              <w:spacing w:line="276" w:lineRule="auto"/>
              <w:ind w:left="0" w:right="0" w:firstLine="0"/>
              <w:jc w:val="center"/>
            </w:pPr>
            <w:r>
              <w:rPr>
                <w:rFonts w:ascii="Calibri" w:eastAsia="Calibri" w:hAnsi="Calibri" w:cs="Calibri"/>
              </w:rPr>
              <w:t>Rendición de cuentas</w:t>
            </w:r>
          </w:p>
        </w:tc>
      </w:tr>
      <w:tr w:rsidR="00C16CAC" w14:paraId="19B16EEE"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198ADBA8" w14:textId="77777777" w:rsidR="00C16CAC" w:rsidRDefault="00C16CAC" w:rsidP="0041447E">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7F197D84" w14:textId="77777777" w:rsidR="00C16CAC" w:rsidRDefault="00C16CAC" w:rsidP="0041447E">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FF127B8" w14:textId="77777777" w:rsidR="00C16CAC" w:rsidRDefault="00C16CAC" w:rsidP="0041447E">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18D6D93" w14:textId="77777777" w:rsidR="00C16CAC" w:rsidRDefault="00C16CAC" w:rsidP="0041447E">
            <w:pPr>
              <w:spacing w:line="276" w:lineRule="auto"/>
              <w:ind w:left="170" w:right="0" w:firstLine="0"/>
            </w:pPr>
            <w:r>
              <w:rPr>
                <w:rFonts w:ascii="Calibri" w:eastAsia="Calibri" w:hAnsi="Calibri" w:cs="Calibri"/>
              </w:rPr>
              <w:t>Institucionalidad</w:t>
            </w:r>
          </w:p>
        </w:tc>
      </w:tr>
      <w:tr w:rsidR="00C16CAC" w14:paraId="1C423188" w14:textId="77777777" w:rsidTr="0041447E">
        <w:trPr>
          <w:trHeight w:val="640"/>
        </w:trPr>
        <w:tc>
          <w:tcPr>
            <w:tcW w:w="1299" w:type="dxa"/>
            <w:tcBorders>
              <w:top w:val="single" w:sz="4" w:space="0" w:color="181717"/>
              <w:left w:val="single" w:sz="4" w:space="0" w:color="181717"/>
              <w:bottom w:val="single" w:sz="4" w:space="0" w:color="181717"/>
              <w:right w:val="single" w:sz="4" w:space="0" w:color="181717"/>
            </w:tcBorders>
          </w:tcPr>
          <w:p w14:paraId="46F961B9" w14:textId="77777777" w:rsidR="00C16CAC" w:rsidRDefault="00C16CAC" w:rsidP="0041447E">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6826D810" w14:textId="77777777" w:rsidR="00C16CAC" w:rsidRDefault="00C16CAC" w:rsidP="0041447E">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353BC032" w14:textId="77777777" w:rsidR="00C16CAC" w:rsidRDefault="00C16CAC" w:rsidP="0041447E">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50490499" w14:textId="77777777" w:rsidR="00C16CAC" w:rsidRDefault="00C16CAC" w:rsidP="0041447E">
            <w:pPr>
              <w:spacing w:line="276" w:lineRule="auto"/>
              <w:ind w:left="170" w:right="0" w:firstLine="0"/>
            </w:pPr>
            <w:r>
              <w:rPr>
                <w:rFonts w:ascii="Calibri" w:eastAsia="Calibri" w:hAnsi="Calibri" w:cs="Calibri"/>
              </w:rPr>
              <w:t>Compromiso con el bienestar social</w:t>
            </w:r>
          </w:p>
        </w:tc>
      </w:tr>
      <w:tr w:rsidR="00C16CAC" w14:paraId="24FDD3F4" w14:textId="77777777" w:rsidTr="0041447E">
        <w:trPr>
          <w:trHeight w:val="352"/>
        </w:trPr>
        <w:tc>
          <w:tcPr>
            <w:tcW w:w="1299" w:type="dxa"/>
            <w:tcBorders>
              <w:top w:val="single" w:sz="4" w:space="0" w:color="181717"/>
              <w:left w:val="single" w:sz="4" w:space="0" w:color="181717"/>
              <w:bottom w:val="single" w:sz="4" w:space="0" w:color="181717"/>
              <w:right w:val="single" w:sz="4" w:space="0" w:color="181717"/>
            </w:tcBorders>
          </w:tcPr>
          <w:p w14:paraId="327300FA" w14:textId="77777777" w:rsidR="00C16CAC" w:rsidRDefault="00C16CAC" w:rsidP="0041447E">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00F9571B" w14:textId="77777777" w:rsidR="00C16CAC" w:rsidRDefault="00C16CAC" w:rsidP="0041447E">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788F69F1" w14:textId="77777777" w:rsidR="00C16CAC" w:rsidRDefault="00C16CAC" w:rsidP="0041447E">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30E0392A" w14:textId="77777777" w:rsidR="00C16CAC" w:rsidRDefault="00C16CAC" w:rsidP="0041447E">
            <w:pPr>
              <w:spacing w:line="276" w:lineRule="auto"/>
              <w:ind w:left="0" w:right="0" w:firstLine="0"/>
            </w:pPr>
          </w:p>
        </w:tc>
      </w:tr>
    </w:tbl>
    <w:p w14:paraId="38B90D5C" w14:textId="41A2E9D7" w:rsidR="00C16CAC" w:rsidRDefault="00C16CAC" w:rsidP="00C16CAC">
      <w:pPr>
        <w:pStyle w:val="Ttulo7"/>
      </w:pPr>
      <w:r>
        <w:t xml:space="preserve"> 11.</w:t>
      </w:r>
      <w:r w:rsidR="008A64CE">
        <w:t>23</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C16CAC" w14:paraId="6DC5CBD2"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2E425478" w14:textId="77777777" w:rsidR="00C16CAC" w:rsidRDefault="00C16CAC" w:rsidP="0041447E">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41AF5576" w14:textId="77777777" w:rsidR="00C16CAC" w:rsidRDefault="00C16CAC" w:rsidP="0041447E">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7E6E6FD9" w14:textId="77777777" w:rsidR="00C16CAC" w:rsidRDefault="00C16CAC" w:rsidP="0041447E">
            <w:pPr>
              <w:spacing w:line="276" w:lineRule="auto"/>
              <w:ind w:left="0" w:right="0" w:firstLine="0"/>
              <w:jc w:val="center"/>
            </w:pPr>
            <w:r>
              <w:rPr>
                <w:rFonts w:ascii="Calibri" w:eastAsia="Calibri" w:hAnsi="Calibri" w:cs="Calibri"/>
                <w:b/>
              </w:rPr>
              <w:t>Competencias de gestión</w:t>
            </w:r>
          </w:p>
        </w:tc>
      </w:tr>
      <w:tr w:rsidR="00C16CAC" w14:paraId="6C4295CA"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8291805" w14:textId="77777777" w:rsidR="00C16CAC" w:rsidRDefault="00C16CAC" w:rsidP="0041447E">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3B8B64D6" w14:textId="77777777" w:rsidR="00C16CAC" w:rsidRDefault="00C16CAC" w:rsidP="0041447E">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6DA84A98" w14:textId="77777777" w:rsidR="00C16CAC" w:rsidRDefault="00C16CAC" w:rsidP="0041447E">
            <w:pPr>
              <w:spacing w:line="276" w:lineRule="auto"/>
              <w:ind w:left="0" w:right="0" w:firstLine="0"/>
              <w:jc w:val="center"/>
            </w:pPr>
            <w:r>
              <w:rPr>
                <w:rFonts w:ascii="Calibri" w:eastAsia="Calibri" w:hAnsi="Calibri" w:cs="Calibri"/>
              </w:rPr>
              <w:t>Liderazgo participativo</w:t>
            </w:r>
          </w:p>
        </w:tc>
      </w:tr>
      <w:tr w:rsidR="00C16CAC" w14:paraId="0161634A"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17947DD" w14:textId="77777777" w:rsidR="00C16CAC" w:rsidRDefault="00C16CAC" w:rsidP="0041447E">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4C6CF43" w14:textId="77777777" w:rsidR="00C16CAC" w:rsidRDefault="00C16CAC" w:rsidP="0041447E">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4A0A1F59" w14:textId="77777777" w:rsidR="00C16CAC" w:rsidRDefault="00C16CAC" w:rsidP="0041447E">
            <w:pPr>
              <w:spacing w:line="276" w:lineRule="auto"/>
              <w:ind w:left="0" w:right="0" w:firstLine="0"/>
              <w:jc w:val="center"/>
            </w:pPr>
            <w:r>
              <w:rPr>
                <w:rFonts w:ascii="Calibri" w:eastAsia="Calibri" w:hAnsi="Calibri" w:cs="Calibri"/>
              </w:rPr>
              <w:t xml:space="preserve">Planeación y Programación </w:t>
            </w:r>
          </w:p>
        </w:tc>
      </w:tr>
      <w:tr w:rsidR="00C16CAC" w14:paraId="1640EB82"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02ACC14" w14:textId="77777777" w:rsidR="00C16CAC" w:rsidRDefault="00C16CAC" w:rsidP="0041447E">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4E3C59A" w14:textId="77777777" w:rsidR="00C16CAC" w:rsidRDefault="00C16CAC"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1207BFA" w14:textId="77777777" w:rsidR="00C16CAC" w:rsidRDefault="00C16CAC" w:rsidP="0041447E">
            <w:pPr>
              <w:spacing w:line="276" w:lineRule="auto"/>
              <w:ind w:left="0" w:right="0" w:firstLine="0"/>
              <w:jc w:val="center"/>
            </w:pPr>
            <w:r>
              <w:rPr>
                <w:rFonts w:ascii="Calibri" w:eastAsia="Calibri" w:hAnsi="Calibri" w:cs="Calibri"/>
              </w:rPr>
              <w:t>Desarrollo personal</w:t>
            </w:r>
          </w:p>
        </w:tc>
      </w:tr>
      <w:tr w:rsidR="00C16CAC" w14:paraId="1CDFB87D"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3978ADB" w14:textId="77777777" w:rsidR="00C16CAC" w:rsidRDefault="00C16CAC" w:rsidP="0041447E">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77B6C8F9" w14:textId="77777777" w:rsidR="00C16CAC" w:rsidRDefault="00C16CAC"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A48FB5C" w14:textId="77777777" w:rsidR="00C16CAC" w:rsidRDefault="00C16CAC" w:rsidP="0041447E">
            <w:pPr>
              <w:spacing w:line="276" w:lineRule="auto"/>
              <w:ind w:left="0" w:right="0" w:firstLine="0"/>
              <w:jc w:val="center"/>
            </w:pPr>
            <w:r>
              <w:rPr>
                <w:rFonts w:ascii="Calibri" w:eastAsia="Calibri" w:hAnsi="Calibri" w:cs="Calibri"/>
              </w:rPr>
              <w:t>Comunicación asertiva</w:t>
            </w:r>
          </w:p>
        </w:tc>
      </w:tr>
      <w:tr w:rsidR="00C16CAC" w14:paraId="0A668577"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tcPr>
          <w:p w14:paraId="4DB55280" w14:textId="77777777" w:rsidR="00C16CAC" w:rsidRDefault="00C16CAC" w:rsidP="0041447E">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402AD017" w14:textId="77777777" w:rsidR="00C16CAC" w:rsidRDefault="00C16CAC"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57DE928" w14:textId="77777777" w:rsidR="00C16CAC" w:rsidRDefault="00C16CAC" w:rsidP="0041447E">
            <w:pPr>
              <w:spacing w:line="276" w:lineRule="auto"/>
              <w:ind w:left="0" w:right="0" w:firstLine="0"/>
            </w:pPr>
          </w:p>
        </w:tc>
      </w:tr>
      <w:tr w:rsidR="00C16CAC" w14:paraId="69ACBE1B"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A1AE938" w14:textId="77777777" w:rsidR="00C16CAC" w:rsidRDefault="00C16CAC" w:rsidP="0041447E">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1571CBA9" w14:textId="77777777" w:rsidR="00C16CAC" w:rsidRDefault="00C16CAC"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99EBC5B" w14:textId="77777777" w:rsidR="00C16CAC" w:rsidRDefault="00C16CAC" w:rsidP="0041447E">
            <w:pPr>
              <w:spacing w:line="276" w:lineRule="auto"/>
              <w:ind w:left="0" w:right="0" w:firstLine="0"/>
            </w:pPr>
          </w:p>
        </w:tc>
      </w:tr>
      <w:tr w:rsidR="00C16CAC" w14:paraId="507FB756" w14:textId="77777777" w:rsidTr="0041447E">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30603DA" w14:textId="77777777" w:rsidR="00C16CAC" w:rsidRDefault="00C16CAC" w:rsidP="0041447E">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38CE8734" w14:textId="77777777" w:rsidR="00C16CAC" w:rsidRDefault="00C16CAC" w:rsidP="0041447E">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625BAE4" w14:textId="77777777" w:rsidR="00C16CAC" w:rsidRDefault="00C16CAC" w:rsidP="0041447E">
            <w:pPr>
              <w:spacing w:line="276" w:lineRule="auto"/>
              <w:ind w:left="0" w:right="0" w:firstLine="0"/>
            </w:pPr>
          </w:p>
        </w:tc>
      </w:tr>
    </w:tbl>
    <w:p w14:paraId="4EA93768" w14:textId="510153B7" w:rsidR="00C16CAC" w:rsidRDefault="00C16CAC" w:rsidP="00C16CAC">
      <w:pPr>
        <w:pStyle w:val="Ttulo7"/>
      </w:pPr>
      <w:r>
        <w:t xml:space="preserve"> </w:t>
      </w:r>
      <w:r>
        <w:tab/>
        <w:t>11.</w:t>
      </w:r>
      <w:r w:rsidR="008A64CE">
        <w:t>23</w:t>
      </w:r>
      <w:r>
        <w:t>.7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C16CAC" w14:paraId="6318D0E8" w14:textId="77777777" w:rsidTr="0041447E">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CBF7077" w14:textId="77777777" w:rsidR="00C16CAC" w:rsidRDefault="00C16CAC" w:rsidP="0041447E">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74A5D58" w14:textId="77777777" w:rsidR="00C16CAC" w:rsidRDefault="00C16CAC" w:rsidP="0041447E">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AEBEA30" w14:textId="77777777" w:rsidR="00C16CAC" w:rsidRDefault="00C16CAC" w:rsidP="0041447E">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783F886" w14:textId="77777777" w:rsidR="00C16CAC" w:rsidRDefault="00C16CAC" w:rsidP="0041447E">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CE1F249" w14:textId="77777777" w:rsidR="00C16CAC" w:rsidRDefault="00C16CAC" w:rsidP="0041447E">
            <w:pPr>
              <w:spacing w:line="276" w:lineRule="auto"/>
              <w:ind w:left="0" w:right="0" w:firstLine="0"/>
              <w:jc w:val="center"/>
            </w:pPr>
            <w:r>
              <w:rPr>
                <w:rFonts w:ascii="Calibri" w:eastAsia="Calibri" w:hAnsi="Calibri" w:cs="Calibri"/>
                <w:b/>
                <w:sz w:val="20"/>
              </w:rPr>
              <w:t>RECURSOS  MATERIALES</w:t>
            </w:r>
          </w:p>
        </w:tc>
      </w:tr>
      <w:tr w:rsidR="00C16CAC" w14:paraId="1D756015" w14:textId="77777777" w:rsidTr="0041447E">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4A132DD2" w14:textId="77777777" w:rsidR="00C16CAC" w:rsidRDefault="00C16CAC"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CD1AD73" w14:textId="77777777" w:rsidR="00C16CAC" w:rsidRDefault="00C16CAC"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2F7FEA6" w14:textId="77777777" w:rsidR="00C16CAC" w:rsidRDefault="00C16CAC"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EF11965" w14:textId="77777777" w:rsidR="00C16CAC" w:rsidRDefault="00C16CAC" w:rsidP="0041447E">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2681187" w14:textId="77777777" w:rsidR="00C16CAC" w:rsidRDefault="00C16CAC" w:rsidP="0041447E">
            <w:pPr>
              <w:spacing w:line="276" w:lineRule="auto"/>
              <w:ind w:left="0" w:right="0" w:firstLine="0"/>
              <w:jc w:val="center"/>
            </w:pPr>
            <w:r>
              <w:rPr>
                <w:rFonts w:ascii="Calibri" w:eastAsia="Calibri" w:hAnsi="Calibri" w:cs="Calibri"/>
              </w:rPr>
              <w:t>√</w:t>
            </w:r>
          </w:p>
        </w:tc>
      </w:tr>
    </w:tbl>
    <w:p w14:paraId="17E530E7" w14:textId="77777777" w:rsidR="008A64CE" w:rsidRDefault="008A64CE" w:rsidP="00C16CAC">
      <w:pPr>
        <w:pStyle w:val="Ttulo7"/>
      </w:pPr>
    </w:p>
    <w:p w14:paraId="3AF3B8CE" w14:textId="74FC8E1F" w:rsidR="00C16CAC" w:rsidRDefault="00C16CAC" w:rsidP="00C16CAC">
      <w:pPr>
        <w:pStyle w:val="Ttulo7"/>
      </w:pPr>
      <w:r>
        <w:t xml:space="preserve"> 11.</w:t>
      </w:r>
      <w:r w:rsidR="008A64CE">
        <w:t>23</w:t>
      </w:r>
      <w:r>
        <w:t>.8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198"/>
        <w:gridCol w:w="5370"/>
      </w:tblGrid>
      <w:tr w:rsidR="00C16CAC" w14:paraId="2D9CB051" w14:textId="77777777" w:rsidTr="0041447E">
        <w:trPr>
          <w:trHeight w:val="395"/>
        </w:trPr>
        <w:tc>
          <w:tcPr>
            <w:tcW w:w="3198" w:type="dxa"/>
            <w:tcBorders>
              <w:top w:val="single" w:sz="4" w:space="0" w:color="181717"/>
              <w:left w:val="single" w:sz="4" w:space="0" w:color="181717"/>
              <w:bottom w:val="single" w:sz="4" w:space="0" w:color="181717"/>
              <w:right w:val="single" w:sz="4" w:space="0" w:color="181717"/>
            </w:tcBorders>
            <w:shd w:val="clear" w:color="auto" w:fill="F7A82A"/>
          </w:tcPr>
          <w:p w14:paraId="33059300" w14:textId="77777777" w:rsidR="00C16CAC" w:rsidRDefault="00C16CAC" w:rsidP="0041447E">
            <w:pPr>
              <w:spacing w:line="276" w:lineRule="auto"/>
              <w:ind w:left="0" w:right="0" w:firstLine="0"/>
              <w:jc w:val="center"/>
            </w:pPr>
            <w:r>
              <w:rPr>
                <w:rFonts w:ascii="Calibri" w:eastAsia="Calibri" w:hAnsi="Calibri" w:cs="Calibri"/>
                <w:b/>
              </w:rPr>
              <w:t>Internas</w:t>
            </w:r>
          </w:p>
        </w:tc>
        <w:tc>
          <w:tcPr>
            <w:tcW w:w="5369" w:type="dxa"/>
            <w:tcBorders>
              <w:top w:val="single" w:sz="4" w:space="0" w:color="181717"/>
              <w:left w:val="single" w:sz="4" w:space="0" w:color="181717"/>
              <w:bottom w:val="single" w:sz="4" w:space="0" w:color="181717"/>
              <w:right w:val="single" w:sz="4" w:space="0" w:color="181717"/>
            </w:tcBorders>
            <w:shd w:val="clear" w:color="auto" w:fill="F7A82A"/>
          </w:tcPr>
          <w:p w14:paraId="77E52A82" w14:textId="77777777" w:rsidR="00C16CAC" w:rsidRDefault="00C16CAC" w:rsidP="0041447E">
            <w:pPr>
              <w:spacing w:line="276" w:lineRule="auto"/>
              <w:ind w:left="0" w:right="0" w:firstLine="0"/>
              <w:jc w:val="center"/>
            </w:pPr>
            <w:r>
              <w:rPr>
                <w:rFonts w:ascii="Calibri" w:eastAsia="Calibri" w:hAnsi="Calibri" w:cs="Calibri"/>
                <w:b/>
              </w:rPr>
              <w:t xml:space="preserve">Externas </w:t>
            </w:r>
          </w:p>
        </w:tc>
      </w:tr>
      <w:tr w:rsidR="00C16CAC" w14:paraId="573BDE2F" w14:textId="77777777" w:rsidTr="0041447E">
        <w:trPr>
          <w:trHeight w:val="5984"/>
        </w:trPr>
        <w:tc>
          <w:tcPr>
            <w:tcW w:w="3198" w:type="dxa"/>
            <w:tcBorders>
              <w:top w:val="single" w:sz="4" w:space="0" w:color="181717"/>
              <w:left w:val="single" w:sz="4" w:space="0" w:color="181717"/>
              <w:bottom w:val="single" w:sz="4" w:space="0" w:color="181717"/>
              <w:right w:val="single" w:sz="4" w:space="0" w:color="181717"/>
            </w:tcBorders>
            <w:vAlign w:val="center"/>
          </w:tcPr>
          <w:p w14:paraId="6F24ED43" w14:textId="77777777" w:rsidR="00C16CAC" w:rsidRDefault="00C16CAC" w:rsidP="0041447E">
            <w:pPr>
              <w:numPr>
                <w:ilvl w:val="0"/>
                <w:numId w:val="82"/>
              </w:numPr>
              <w:spacing w:after="62" w:line="240" w:lineRule="auto"/>
              <w:ind w:right="0" w:hanging="134"/>
            </w:pPr>
            <w:r>
              <w:rPr>
                <w:rFonts w:ascii="Calibri" w:eastAsia="Calibri" w:hAnsi="Calibri" w:cs="Calibri"/>
                <w:sz w:val="28"/>
              </w:rPr>
              <w:t xml:space="preserve">Presidencia municipal </w:t>
            </w:r>
          </w:p>
          <w:p w14:paraId="76AF1B5F" w14:textId="77777777" w:rsidR="00C16CAC" w:rsidRDefault="00C16CAC" w:rsidP="0041447E">
            <w:pPr>
              <w:numPr>
                <w:ilvl w:val="0"/>
                <w:numId w:val="82"/>
              </w:numPr>
              <w:spacing w:after="62" w:line="240" w:lineRule="auto"/>
              <w:ind w:right="0" w:hanging="134"/>
            </w:pPr>
            <w:r>
              <w:rPr>
                <w:rFonts w:ascii="Calibri" w:eastAsia="Calibri" w:hAnsi="Calibri" w:cs="Calibri"/>
                <w:sz w:val="28"/>
              </w:rPr>
              <w:t xml:space="preserve">Direcciones generales </w:t>
            </w:r>
          </w:p>
          <w:p w14:paraId="36BA0B6A" w14:textId="77777777" w:rsidR="00C16CAC" w:rsidRDefault="00C16CAC" w:rsidP="0041447E">
            <w:pPr>
              <w:numPr>
                <w:ilvl w:val="0"/>
                <w:numId w:val="82"/>
              </w:numPr>
              <w:spacing w:line="276" w:lineRule="auto"/>
              <w:ind w:right="0" w:hanging="134"/>
            </w:pPr>
            <w:r>
              <w:rPr>
                <w:rFonts w:ascii="Calibri" w:eastAsia="Calibri" w:hAnsi="Calibri" w:cs="Calibri"/>
                <w:sz w:val="28"/>
              </w:rPr>
              <w:t>Coordinaciones</w:t>
            </w:r>
          </w:p>
        </w:tc>
        <w:tc>
          <w:tcPr>
            <w:tcW w:w="5369" w:type="dxa"/>
            <w:tcBorders>
              <w:top w:val="single" w:sz="4" w:space="0" w:color="181717"/>
              <w:left w:val="single" w:sz="4" w:space="0" w:color="181717"/>
              <w:bottom w:val="single" w:sz="4" w:space="0" w:color="181717"/>
              <w:right w:val="single" w:sz="4" w:space="0" w:color="181717"/>
            </w:tcBorders>
          </w:tcPr>
          <w:p w14:paraId="1A54BDBF" w14:textId="77777777" w:rsidR="00C16CAC" w:rsidRDefault="00C16CAC" w:rsidP="0041447E">
            <w:pPr>
              <w:numPr>
                <w:ilvl w:val="0"/>
                <w:numId w:val="83"/>
              </w:numPr>
              <w:spacing w:after="62" w:line="240" w:lineRule="auto"/>
              <w:ind w:right="0" w:firstLine="0"/>
            </w:pPr>
            <w:r>
              <w:rPr>
                <w:rFonts w:ascii="Calibri" w:eastAsia="Calibri" w:hAnsi="Calibri" w:cs="Calibri"/>
                <w:sz w:val="28"/>
              </w:rPr>
              <w:t xml:space="preserve">Secretaría de Desarrollo Social y Humano </w:t>
            </w:r>
          </w:p>
          <w:p w14:paraId="400012DE" w14:textId="77777777" w:rsidR="00C16CAC" w:rsidRDefault="00C16CAC" w:rsidP="0041447E">
            <w:pPr>
              <w:numPr>
                <w:ilvl w:val="0"/>
                <w:numId w:val="83"/>
              </w:numPr>
              <w:spacing w:after="62" w:line="240" w:lineRule="auto"/>
              <w:ind w:right="0" w:firstLine="0"/>
            </w:pPr>
            <w:r>
              <w:rPr>
                <w:rFonts w:ascii="Calibri" w:eastAsia="Calibri" w:hAnsi="Calibri" w:cs="Calibri"/>
                <w:sz w:val="28"/>
              </w:rPr>
              <w:t xml:space="preserve">Organismos Privados </w:t>
            </w:r>
          </w:p>
          <w:p w14:paraId="5DE09741" w14:textId="77777777" w:rsidR="00C16CAC" w:rsidRDefault="00C16CAC" w:rsidP="0041447E">
            <w:pPr>
              <w:numPr>
                <w:ilvl w:val="0"/>
                <w:numId w:val="83"/>
              </w:numPr>
              <w:spacing w:after="59" w:line="291" w:lineRule="auto"/>
              <w:ind w:right="0" w:firstLine="0"/>
            </w:pPr>
            <w:r>
              <w:rPr>
                <w:rFonts w:ascii="Calibri" w:eastAsia="Calibri" w:hAnsi="Calibri" w:cs="Calibri"/>
                <w:sz w:val="28"/>
              </w:rPr>
              <w:t xml:space="preserve">Secretaría de Desarrollo Urbano, Obras Públicas e Infraestructura </w:t>
            </w:r>
          </w:p>
          <w:p w14:paraId="0C1772D5" w14:textId="77777777" w:rsidR="00C16CAC" w:rsidRDefault="00C16CAC" w:rsidP="0041447E">
            <w:pPr>
              <w:numPr>
                <w:ilvl w:val="0"/>
                <w:numId w:val="83"/>
              </w:numPr>
              <w:spacing w:after="62" w:line="240" w:lineRule="auto"/>
              <w:ind w:right="0" w:firstLine="0"/>
            </w:pPr>
            <w:r>
              <w:rPr>
                <w:rFonts w:ascii="Calibri" w:eastAsia="Calibri" w:hAnsi="Calibri" w:cs="Calibri"/>
                <w:sz w:val="28"/>
              </w:rPr>
              <w:t xml:space="preserve">Secretaría de Desarrollo Social </w:t>
            </w:r>
          </w:p>
          <w:p w14:paraId="7A9CFD2A" w14:textId="77777777" w:rsidR="00C16CAC" w:rsidRDefault="00C16CAC" w:rsidP="0041447E">
            <w:pPr>
              <w:numPr>
                <w:ilvl w:val="0"/>
                <w:numId w:val="83"/>
              </w:numPr>
              <w:spacing w:after="62" w:line="240" w:lineRule="auto"/>
              <w:ind w:right="0" w:firstLine="0"/>
            </w:pPr>
            <w:r>
              <w:rPr>
                <w:rFonts w:ascii="Calibri" w:eastAsia="Calibri" w:hAnsi="Calibri" w:cs="Calibri"/>
                <w:sz w:val="28"/>
              </w:rPr>
              <w:t xml:space="preserve">Secretaría de Hacienda y Crédito Público </w:t>
            </w:r>
          </w:p>
          <w:p w14:paraId="73A91F67" w14:textId="77777777" w:rsidR="00C16CAC" w:rsidRDefault="00C16CAC" w:rsidP="0041447E">
            <w:pPr>
              <w:numPr>
                <w:ilvl w:val="0"/>
                <w:numId w:val="83"/>
              </w:numPr>
              <w:spacing w:after="62" w:line="240" w:lineRule="auto"/>
              <w:ind w:right="0" w:firstLine="0"/>
            </w:pPr>
            <w:r>
              <w:rPr>
                <w:rFonts w:ascii="Calibri" w:eastAsia="Calibri" w:hAnsi="Calibri" w:cs="Calibri"/>
                <w:sz w:val="28"/>
              </w:rPr>
              <w:t xml:space="preserve">Auditoría Superior del Estado  de Campeche </w:t>
            </w:r>
          </w:p>
          <w:p w14:paraId="3A26A908" w14:textId="77777777" w:rsidR="00C16CAC" w:rsidRDefault="00C16CAC" w:rsidP="0041447E">
            <w:pPr>
              <w:numPr>
                <w:ilvl w:val="0"/>
                <w:numId w:val="83"/>
              </w:numPr>
              <w:spacing w:after="62" w:line="240" w:lineRule="auto"/>
              <w:ind w:right="0" w:firstLine="0"/>
            </w:pPr>
            <w:r>
              <w:rPr>
                <w:rFonts w:ascii="Calibri" w:eastAsia="Calibri" w:hAnsi="Calibri" w:cs="Calibri"/>
                <w:sz w:val="28"/>
              </w:rPr>
              <w:t xml:space="preserve">Auditoría Superior de la Federación </w:t>
            </w:r>
          </w:p>
          <w:p w14:paraId="782F600F" w14:textId="77777777" w:rsidR="00C16CAC" w:rsidRDefault="00C16CAC" w:rsidP="0041447E">
            <w:pPr>
              <w:numPr>
                <w:ilvl w:val="0"/>
                <w:numId w:val="83"/>
              </w:numPr>
              <w:spacing w:after="62" w:line="240" w:lineRule="auto"/>
              <w:ind w:right="0" w:firstLine="0"/>
            </w:pPr>
            <w:r>
              <w:rPr>
                <w:rFonts w:ascii="Calibri" w:eastAsia="Calibri" w:hAnsi="Calibri" w:cs="Calibri"/>
                <w:sz w:val="28"/>
              </w:rPr>
              <w:t xml:space="preserve">Secretaría De Planeación del Gobierno Del </w:t>
            </w:r>
          </w:p>
          <w:p w14:paraId="4C851C94" w14:textId="77777777" w:rsidR="00C16CAC" w:rsidRDefault="00C16CAC" w:rsidP="0041447E">
            <w:pPr>
              <w:spacing w:after="62" w:line="240" w:lineRule="auto"/>
              <w:ind w:left="0" w:right="0" w:firstLine="0"/>
            </w:pPr>
            <w:r>
              <w:rPr>
                <w:rFonts w:ascii="Calibri" w:eastAsia="Calibri" w:hAnsi="Calibri" w:cs="Calibri"/>
                <w:sz w:val="28"/>
              </w:rPr>
              <w:t xml:space="preserve">Estado De Campeche </w:t>
            </w:r>
          </w:p>
          <w:p w14:paraId="29A640CB" w14:textId="77777777" w:rsidR="00C16CAC" w:rsidRDefault="00C16CAC" w:rsidP="0041447E">
            <w:pPr>
              <w:numPr>
                <w:ilvl w:val="0"/>
                <w:numId w:val="83"/>
              </w:numPr>
              <w:spacing w:after="62" w:line="240" w:lineRule="auto"/>
              <w:ind w:right="0" w:firstLine="0"/>
            </w:pPr>
            <w:r>
              <w:rPr>
                <w:rFonts w:ascii="Calibri" w:eastAsia="Calibri" w:hAnsi="Calibri" w:cs="Calibri"/>
                <w:sz w:val="28"/>
              </w:rPr>
              <w:t xml:space="preserve">Secretaría de Finanzas </w:t>
            </w:r>
          </w:p>
          <w:p w14:paraId="6A107C38" w14:textId="77777777" w:rsidR="00C16CAC" w:rsidRDefault="00C16CAC" w:rsidP="0041447E">
            <w:pPr>
              <w:numPr>
                <w:ilvl w:val="0"/>
                <w:numId w:val="83"/>
              </w:numPr>
              <w:spacing w:after="62" w:line="240" w:lineRule="auto"/>
              <w:ind w:right="0" w:firstLine="0"/>
            </w:pPr>
            <w:r>
              <w:rPr>
                <w:rFonts w:ascii="Calibri" w:eastAsia="Calibri" w:hAnsi="Calibri" w:cs="Calibri"/>
                <w:sz w:val="28"/>
              </w:rPr>
              <w:t xml:space="preserve">Secretaría de Desarrollo Agrario, Territorial y </w:t>
            </w:r>
          </w:p>
          <w:p w14:paraId="157A4D55" w14:textId="77777777" w:rsidR="00C16CAC" w:rsidRDefault="00C16CAC" w:rsidP="0041447E">
            <w:pPr>
              <w:spacing w:after="62" w:line="240" w:lineRule="auto"/>
              <w:ind w:left="0" w:right="0" w:firstLine="0"/>
            </w:pPr>
            <w:r>
              <w:rPr>
                <w:rFonts w:ascii="Calibri" w:eastAsia="Calibri" w:hAnsi="Calibri" w:cs="Calibri"/>
                <w:sz w:val="28"/>
              </w:rPr>
              <w:t xml:space="preserve">Urbano </w:t>
            </w:r>
          </w:p>
          <w:p w14:paraId="0FF57951" w14:textId="77777777" w:rsidR="00C16CAC" w:rsidRDefault="00C16CAC" w:rsidP="0041447E">
            <w:pPr>
              <w:numPr>
                <w:ilvl w:val="0"/>
                <w:numId w:val="83"/>
              </w:numPr>
              <w:spacing w:line="276" w:lineRule="auto"/>
              <w:ind w:right="0" w:firstLine="0"/>
            </w:pPr>
            <w:r>
              <w:rPr>
                <w:rFonts w:ascii="Calibri" w:eastAsia="Calibri" w:hAnsi="Calibri" w:cs="Calibri"/>
                <w:sz w:val="28"/>
              </w:rPr>
              <w:t>Las necesarias para el desempeño de sus funciones</w:t>
            </w:r>
          </w:p>
        </w:tc>
      </w:tr>
    </w:tbl>
    <w:p w14:paraId="2EC78F09" w14:textId="49BD8577" w:rsidR="00C16CAC" w:rsidRDefault="00C16CAC" w:rsidP="00C16CAC">
      <w:pPr>
        <w:pStyle w:val="Ttulo7"/>
      </w:pPr>
      <w:r>
        <w:t xml:space="preserve"> </w:t>
      </w:r>
      <w:r>
        <w:tab/>
        <w:t>11.</w:t>
      </w:r>
      <w:r w:rsidR="008A64CE">
        <w:t>23</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C16CAC" w14:paraId="49C62096" w14:textId="77777777" w:rsidTr="0041447E">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38C71D91" w14:textId="77777777" w:rsidR="00C16CAC" w:rsidRDefault="00C16CAC" w:rsidP="0041447E">
            <w:pPr>
              <w:spacing w:line="276" w:lineRule="auto"/>
              <w:ind w:left="0" w:right="0" w:firstLine="0"/>
            </w:pPr>
            <w:r>
              <w:rPr>
                <w:rFonts w:ascii="Calibri" w:eastAsia="Calibri" w:hAnsi="Calibri" w:cs="Calibri"/>
                <w:sz w:val="28"/>
              </w:rPr>
              <w:t>Datos Generales:</w:t>
            </w:r>
          </w:p>
        </w:tc>
      </w:tr>
      <w:tr w:rsidR="00C16CAC" w14:paraId="191FC77F"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tcPr>
          <w:p w14:paraId="50DCFD52" w14:textId="0FC8BD3B" w:rsidR="00C16CAC" w:rsidRDefault="00C16CAC" w:rsidP="008A64CE">
            <w:pPr>
              <w:spacing w:line="276" w:lineRule="auto"/>
              <w:ind w:left="0" w:right="0" w:firstLine="0"/>
            </w:pPr>
            <w:r>
              <w:rPr>
                <w:rFonts w:ascii="Calibri" w:eastAsia="Calibri" w:hAnsi="Calibri" w:cs="Calibri"/>
                <w:sz w:val="28"/>
              </w:rPr>
              <w:t xml:space="preserve">Puesto: </w:t>
            </w:r>
            <w:r w:rsidR="008A64CE">
              <w:rPr>
                <w:rFonts w:ascii="Calibri" w:eastAsia="Calibri" w:hAnsi="Calibri" w:cs="Calibri"/>
                <w:sz w:val="28"/>
              </w:rPr>
              <w:t>Coordinador de</w:t>
            </w:r>
            <w:r>
              <w:rPr>
                <w:rFonts w:ascii="Calibri" w:eastAsia="Calibri" w:hAnsi="Calibri" w:cs="Calibri"/>
                <w:sz w:val="28"/>
              </w:rPr>
              <w:t xml:space="preserve"> Mejora Regulatoria</w:t>
            </w:r>
          </w:p>
        </w:tc>
        <w:tc>
          <w:tcPr>
            <w:tcW w:w="3306" w:type="dxa"/>
            <w:tcBorders>
              <w:top w:val="single" w:sz="4" w:space="0" w:color="181717"/>
              <w:left w:val="single" w:sz="4" w:space="0" w:color="181717"/>
              <w:bottom w:val="single" w:sz="4" w:space="0" w:color="181717"/>
              <w:right w:val="single" w:sz="4" w:space="0" w:color="181717"/>
            </w:tcBorders>
          </w:tcPr>
          <w:p w14:paraId="48EF2308" w14:textId="761F0951" w:rsidR="00C16CAC" w:rsidRDefault="00C16CAC" w:rsidP="008A64CE">
            <w:pPr>
              <w:spacing w:line="276" w:lineRule="auto"/>
              <w:ind w:left="0" w:right="0" w:firstLine="0"/>
            </w:pPr>
            <w:r>
              <w:rPr>
                <w:rFonts w:ascii="Calibri" w:eastAsia="Calibri" w:hAnsi="Calibri" w:cs="Calibri"/>
                <w:sz w:val="28"/>
              </w:rPr>
              <w:t xml:space="preserve">Jefe Inmediato: </w:t>
            </w:r>
            <w:r w:rsidR="008A64CE">
              <w:rPr>
                <w:rFonts w:ascii="Calibri" w:eastAsia="Calibri" w:hAnsi="Calibri" w:cs="Calibri"/>
                <w:sz w:val="28"/>
              </w:rPr>
              <w:t>Director de Desarrollo Económico</w:t>
            </w:r>
          </w:p>
        </w:tc>
      </w:tr>
      <w:tr w:rsidR="00C16CAC" w14:paraId="140DF08C" w14:textId="77777777" w:rsidTr="0041447E">
        <w:trPr>
          <w:trHeight w:val="430"/>
        </w:trPr>
        <w:tc>
          <w:tcPr>
            <w:tcW w:w="5262" w:type="dxa"/>
            <w:tcBorders>
              <w:top w:val="single" w:sz="4" w:space="0" w:color="181717"/>
              <w:left w:val="single" w:sz="4" w:space="0" w:color="181717"/>
              <w:bottom w:val="single" w:sz="4" w:space="0" w:color="181717"/>
              <w:right w:val="single" w:sz="4" w:space="0" w:color="181717"/>
            </w:tcBorders>
          </w:tcPr>
          <w:p w14:paraId="73350197" w14:textId="77777777" w:rsidR="00C16CAC" w:rsidRDefault="00C16CAC" w:rsidP="0041447E">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538AEF5F" w14:textId="77777777" w:rsidR="00C16CAC" w:rsidRDefault="00C16CAC" w:rsidP="0041447E">
            <w:pPr>
              <w:spacing w:line="276" w:lineRule="auto"/>
              <w:ind w:left="0" w:right="0" w:firstLine="0"/>
            </w:pPr>
          </w:p>
        </w:tc>
      </w:tr>
      <w:tr w:rsidR="00C16CAC" w14:paraId="5D26AA78"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5D1E6F3" w14:textId="77777777" w:rsidR="00C16CAC" w:rsidRDefault="00C16CAC" w:rsidP="0041447E">
            <w:pPr>
              <w:spacing w:line="276" w:lineRule="auto"/>
              <w:ind w:left="0" w:right="0" w:firstLine="0"/>
            </w:pPr>
            <w:r>
              <w:rPr>
                <w:rFonts w:ascii="Calibri" w:eastAsia="Calibri" w:hAnsi="Calibri" w:cs="Calibri"/>
                <w:sz w:val="28"/>
              </w:rPr>
              <w:lastRenderedPageBreak/>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1095EC0B" w14:textId="77777777" w:rsidR="00C16CAC" w:rsidRDefault="00C16CAC" w:rsidP="0041447E">
            <w:pPr>
              <w:spacing w:after="62" w:line="240" w:lineRule="auto"/>
              <w:ind w:left="0" w:right="0" w:firstLine="0"/>
            </w:pPr>
            <w:r>
              <w:rPr>
                <w:rFonts w:ascii="Calibri" w:eastAsia="Calibri" w:hAnsi="Calibri" w:cs="Calibri"/>
                <w:sz w:val="28"/>
              </w:rPr>
              <w:t xml:space="preserve">Sexo: Femenino ( ) </w:t>
            </w:r>
          </w:p>
          <w:p w14:paraId="628D2DE6" w14:textId="77777777" w:rsidR="00C16CAC" w:rsidRDefault="00C16CAC" w:rsidP="0041447E">
            <w:pPr>
              <w:spacing w:line="276" w:lineRule="auto"/>
              <w:ind w:left="0" w:right="0" w:firstLine="0"/>
            </w:pPr>
            <w:r>
              <w:rPr>
                <w:rFonts w:ascii="Calibri" w:eastAsia="Calibri" w:hAnsi="Calibri" w:cs="Calibri"/>
                <w:sz w:val="28"/>
              </w:rPr>
              <w:t>Masculino ( ) Indistinto (X)</w:t>
            </w:r>
          </w:p>
        </w:tc>
      </w:tr>
      <w:tr w:rsidR="00C16CAC" w14:paraId="0D9E5112"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F66963C" w14:textId="77777777" w:rsidR="00C16CAC" w:rsidRDefault="00C16CAC" w:rsidP="0041447E">
            <w:pPr>
              <w:spacing w:line="276" w:lineRule="auto"/>
              <w:ind w:left="0" w:right="0" w:firstLine="0"/>
            </w:pPr>
            <w:r>
              <w:rPr>
                <w:rFonts w:ascii="Calibri" w:eastAsia="Calibri" w:hAnsi="Calibri" w:cs="Calibri"/>
                <w:sz w:val="28"/>
              </w:rPr>
              <w:t>Estado Civil: Soltero ( ) Casado ( ) Indistinto ( X)</w:t>
            </w:r>
          </w:p>
        </w:tc>
      </w:tr>
      <w:tr w:rsidR="00C16CAC" w14:paraId="3934E586" w14:textId="77777777" w:rsidTr="0041447E">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D98C7C7" w14:textId="77777777" w:rsidR="00C16CAC" w:rsidRDefault="00C16CAC" w:rsidP="0041447E">
            <w:pPr>
              <w:spacing w:line="276" w:lineRule="auto"/>
              <w:ind w:left="0" w:right="0" w:firstLine="0"/>
            </w:pPr>
            <w:r>
              <w:rPr>
                <w:rFonts w:ascii="Calibri" w:eastAsia="Calibri" w:hAnsi="Calibri" w:cs="Calibri"/>
                <w:sz w:val="28"/>
              </w:rPr>
              <w:t xml:space="preserve">Disponibilidad para viajar:   Si (X)     No (  )         Frecuencia: Indistinta </w:t>
            </w:r>
          </w:p>
        </w:tc>
      </w:tr>
      <w:tr w:rsidR="00C16CAC" w14:paraId="1740FF9E"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3D56236A" w14:textId="77777777" w:rsidR="00C16CAC" w:rsidRDefault="00C16CAC" w:rsidP="0041447E">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2C997C44" w14:textId="77777777" w:rsidR="00C16CAC" w:rsidRDefault="00C16CAC" w:rsidP="0041447E">
            <w:pPr>
              <w:spacing w:line="276" w:lineRule="auto"/>
              <w:ind w:left="0" w:right="0" w:firstLine="0"/>
            </w:pPr>
            <w:r>
              <w:rPr>
                <w:rFonts w:ascii="Calibri" w:eastAsia="Calibri" w:hAnsi="Calibri" w:cs="Calibri"/>
                <w:sz w:val="28"/>
              </w:rPr>
              <w:t>Profesión : Indistinta</w:t>
            </w:r>
          </w:p>
        </w:tc>
      </w:tr>
      <w:tr w:rsidR="00C16CAC" w14:paraId="4B686645" w14:textId="77777777" w:rsidTr="0041447E">
        <w:trPr>
          <w:trHeight w:val="471"/>
        </w:trPr>
        <w:tc>
          <w:tcPr>
            <w:tcW w:w="5262" w:type="dxa"/>
            <w:tcBorders>
              <w:top w:val="single" w:sz="4" w:space="0" w:color="181717"/>
              <w:left w:val="single" w:sz="4" w:space="0" w:color="181717"/>
              <w:bottom w:val="single" w:sz="4" w:space="0" w:color="181717"/>
              <w:right w:val="single" w:sz="4" w:space="0" w:color="181717"/>
            </w:tcBorders>
          </w:tcPr>
          <w:p w14:paraId="339B0BBE" w14:textId="77777777" w:rsidR="00C16CAC" w:rsidRDefault="00C16CAC" w:rsidP="0041447E">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5E1E4C77" w14:textId="77777777" w:rsidR="00C16CAC" w:rsidRDefault="00C16CAC" w:rsidP="0041447E">
            <w:pPr>
              <w:spacing w:line="276" w:lineRule="auto"/>
              <w:ind w:left="0" w:right="0" w:firstLine="0"/>
            </w:pPr>
          </w:p>
        </w:tc>
      </w:tr>
      <w:tr w:rsidR="00C16CAC" w14:paraId="2EE87C8F" w14:textId="77777777" w:rsidTr="0041447E">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F283443" w14:textId="77777777" w:rsidR="00C16CAC" w:rsidRDefault="00C16CAC" w:rsidP="0041447E">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4469EE51" w14:textId="77777777" w:rsidR="00C16CAC" w:rsidRDefault="00C16CAC" w:rsidP="0041447E">
            <w:pPr>
              <w:spacing w:line="276" w:lineRule="auto"/>
              <w:ind w:left="0" w:right="0" w:firstLine="0"/>
            </w:pPr>
            <w:r>
              <w:rPr>
                <w:rFonts w:ascii="Calibri" w:eastAsia="Calibri" w:hAnsi="Calibri" w:cs="Calibri"/>
                <w:sz w:val="28"/>
              </w:rPr>
              <w:t>Paquete de Computación: Indistinto</w:t>
            </w:r>
          </w:p>
        </w:tc>
      </w:tr>
      <w:tr w:rsidR="00C16CAC" w14:paraId="24C77513"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27FF3957" w14:textId="77777777" w:rsidR="00C16CAC" w:rsidRDefault="00C16CAC" w:rsidP="0041447E">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05478BB6" w14:textId="77777777" w:rsidR="00C16CAC" w:rsidRDefault="00C16CAC" w:rsidP="0041447E">
            <w:pPr>
              <w:spacing w:line="276" w:lineRule="auto"/>
              <w:ind w:left="0" w:right="0" w:firstLine="0"/>
            </w:pPr>
          </w:p>
        </w:tc>
      </w:tr>
      <w:tr w:rsidR="00C16CAC" w14:paraId="4E8E9D0A"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12E316F9" w14:textId="77777777" w:rsidR="00C16CAC" w:rsidRDefault="00C16CAC" w:rsidP="0041447E">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2CF5035C" w14:textId="77777777" w:rsidR="00C16CAC" w:rsidRDefault="00C16CAC" w:rsidP="0041447E">
            <w:pPr>
              <w:spacing w:line="276" w:lineRule="auto"/>
              <w:ind w:left="0" w:right="0" w:firstLine="0"/>
            </w:pPr>
            <w:r>
              <w:rPr>
                <w:rFonts w:ascii="Calibri" w:eastAsia="Calibri" w:hAnsi="Calibri" w:cs="Calibri"/>
                <w:sz w:val="28"/>
              </w:rPr>
              <w:t>Externa de la Organización</w:t>
            </w:r>
          </w:p>
        </w:tc>
      </w:tr>
      <w:tr w:rsidR="00C16CAC" w14:paraId="037207D5"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502B6073" w14:textId="77777777" w:rsidR="00C16CAC" w:rsidRDefault="00C16CAC" w:rsidP="0041447E">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2B1FF11F" w14:textId="77777777" w:rsidR="00C16CAC" w:rsidRDefault="00C16CAC" w:rsidP="0041447E">
            <w:pPr>
              <w:spacing w:line="276" w:lineRule="auto"/>
              <w:ind w:left="0" w:right="0" w:firstLine="0"/>
            </w:pPr>
            <w:r>
              <w:rPr>
                <w:rFonts w:ascii="Calibri" w:eastAsia="Calibri" w:hAnsi="Calibri" w:cs="Calibri"/>
                <w:sz w:val="28"/>
              </w:rPr>
              <w:t>Puesto: Indistinto</w:t>
            </w:r>
          </w:p>
        </w:tc>
      </w:tr>
      <w:tr w:rsidR="00C16CAC" w14:paraId="764BEC8C" w14:textId="77777777" w:rsidTr="0041447E">
        <w:trPr>
          <w:trHeight w:val="431"/>
        </w:trPr>
        <w:tc>
          <w:tcPr>
            <w:tcW w:w="5262" w:type="dxa"/>
            <w:tcBorders>
              <w:top w:val="single" w:sz="4" w:space="0" w:color="181717"/>
              <w:left w:val="single" w:sz="4" w:space="0" w:color="181717"/>
              <w:bottom w:val="single" w:sz="4" w:space="0" w:color="181717"/>
              <w:right w:val="single" w:sz="4" w:space="0" w:color="181717"/>
            </w:tcBorders>
          </w:tcPr>
          <w:p w14:paraId="48A33A7D" w14:textId="77777777" w:rsidR="00C16CAC" w:rsidRDefault="00C16CAC" w:rsidP="0041447E">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3907AB85" w14:textId="77777777" w:rsidR="00C16CAC" w:rsidRDefault="00C16CAC" w:rsidP="0041447E">
            <w:pPr>
              <w:spacing w:line="276" w:lineRule="auto"/>
              <w:ind w:left="0" w:right="0" w:firstLine="0"/>
            </w:pPr>
            <w:r>
              <w:rPr>
                <w:rFonts w:ascii="Calibri" w:eastAsia="Calibri" w:hAnsi="Calibri" w:cs="Calibri"/>
                <w:sz w:val="28"/>
              </w:rPr>
              <w:t>Duración: Indistinta</w:t>
            </w:r>
          </w:p>
        </w:tc>
      </w:tr>
    </w:tbl>
    <w:p w14:paraId="59BEB1E4" w14:textId="77777777" w:rsidR="00C16CAC" w:rsidRDefault="00C16CAC" w:rsidP="00C16CAC">
      <w:pPr>
        <w:spacing w:after="0"/>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03BB5B90" w14:textId="77777777" w:rsidR="00C16CAC" w:rsidRDefault="00C16CAC" w:rsidP="00C16CAC">
      <w:pPr>
        <w:spacing w:after="135" w:line="246" w:lineRule="auto"/>
        <w:ind w:left="1753" w:right="-15" w:hanging="10"/>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45B44DB9" w14:textId="77777777" w:rsidR="00C16CAC" w:rsidRDefault="00C16CAC" w:rsidP="00C16CAC">
      <w:pPr>
        <w:spacing w:after="135" w:line="240" w:lineRule="auto"/>
        <w:ind w:left="3361" w:right="0" w:firstLine="0"/>
      </w:pPr>
      <w:r>
        <w:rPr>
          <w:rFonts w:ascii="Calibri" w:eastAsia="Calibri" w:hAnsi="Calibri" w:cs="Calibri"/>
          <w:b/>
          <w:color w:val="000000"/>
        </w:rPr>
        <w:tab/>
        <w:t xml:space="preserve">   </w:t>
      </w:r>
    </w:p>
    <w:p w14:paraId="311684B4" w14:textId="77777777" w:rsidR="00C16CAC" w:rsidRDefault="00C16CAC" w:rsidP="00C16CAC">
      <w:pPr>
        <w:spacing w:after="135" w:line="240" w:lineRule="auto"/>
        <w:ind w:left="3361" w:right="0" w:firstLine="0"/>
      </w:pPr>
      <w:r>
        <w:rPr>
          <w:rFonts w:ascii="Calibri" w:eastAsia="Calibri" w:hAnsi="Calibri" w:cs="Calibri"/>
          <w:b/>
          <w:color w:val="000000"/>
        </w:rPr>
        <w:tab/>
        <w:t xml:space="preserve">   </w:t>
      </w:r>
    </w:p>
    <w:p w14:paraId="47EDC6B4" w14:textId="77777777" w:rsidR="00C16CAC" w:rsidRDefault="00C16CAC" w:rsidP="00C16CAC">
      <w:pPr>
        <w:spacing w:after="0" w:line="240" w:lineRule="auto"/>
        <w:ind w:left="3361" w:right="0" w:firstLine="0"/>
      </w:pPr>
      <w:r>
        <w:rPr>
          <w:rFonts w:ascii="Calibri" w:eastAsia="Calibri" w:hAnsi="Calibri" w:cs="Calibri"/>
          <w:b/>
          <w:color w:val="000000"/>
        </w:rPr>
        <w:tab/>
        <w:t xml:space="preserve">   </w:t>
      </w:r>
    </w:p>
    <w:p w14:paraId="07ECD504" w14:textId="77777777" w:rsidR="00C16CAC" w:rsidRDefault="00C16CAC" w:rsidP="00C16CAC">
      <w:pPr>
        <w:spacing w:after="169" w:line="240" w:lineRule="auto"/>
        <w:ind w:left="1652" w:right="0" w:firstLine="0"/>
      </w:pPr>
      <w:r>
        <w:rPr>
          <w:rFonts w:ascii="Calibri" w:eastAsia="Calibri" w:hAnsi="Calibri" w:cs="Calibri"/>
          <w:noProof/>
          <w:color w:val="000000"/>
          <w:sz w:val="22"/>
        </w:rPr>
        <mc:AlternateContent>
          <mc:Choice Requires="wpg">
            <w:drawing>
              <wp:inline distT="0" distB="0" distL="0" distR="0" wp14:anchorId="0C012BEE" wp14:editId="23FEFFF0">
                <wp:extent cx="2336800" cy="12700"/>
                <wp:effectExtent l="0" t="0" r="0" b="0"/>
                <wp:docPr id="7609" name="Group 119248"/>
                <wp:cNvGraphicFramePr/>
                <a:graphic xmlns:a="http://schemas.openxmlformats.org/drawingml/2006/main">
                  <a:graphicData uri="http://schemas.microsoft.com/office/word/2010/wordprocessingGroup">
                    <wpg:wgp>
                      <wpg:cNvGrpSpPr/>
                      <wpg:grpSpPr>
                        <a:xfrm>
                          <a:off x="0" y="0"/>
                          <a:ext cx="2336800" cy="12700"/>
                          <a:chOff x="0" y="0"/>
                          <a:chExt cx="2336800" cy="12700"/>
                        </a:xfrm>
                      </wpg:grpSpPr>
                      <wps:wsp>
                        <wps:cNvPr id="7610" name="Shape 10906"/>
                        <wps:cNvSpPr/>
                        <wps:spPr>
                          <a:xfrm>
                            <a:off x="0" y="0"/>
                            <a:ext cx="2336800" cy="0"/>
                          </a:xfrm>
                          <a:custGeom>
                            <a:avLst/>
                            <a:gdLst/>
                            <a:ahLst/>
                            <a:cxnLst/>
                            <a:rect l="0" t="0" r="0" b="0"/>
                            <a:pathLst>
                              <a:path w="2336800">
                                <a:moveTo>
                                  <a:pt x="0" y="0"/>
                                </a:moveTo>
                                <a:lnTo>
                                  <a:pt x="23368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232BFB2" id="Group 119248" o:spid="_x0000_s1026" style="width:184pt;height:1pt;mso-position-horizontal-relative:char;mso-position-vertical-relative:line" coordsize="2336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jF2XAIAAMwFAAAOAAAAZHJzL2Uyb0RvYy54bWykVM1u2zAMvg/YOwi6N7bTIU2MOD20Wy7D&#10;VqzdAyiyZBuQJUFS4uTtR9E/CVK0h8wHmZL48/EjxfXjsVXkIJxvjC5oNkspEZqbstFVQf++/bhb&#10;UuID0yVTRouCnoSnj5uvX9adzcXc1EaVwhFwon3e2YLWIdg8STyvRcv8zFih4VIa17IAW1clpWMd&#10;eG9VMk/TRdIZV1pnuPAeTp/7S7pB/1IKHn5L6UUgqqCALeDqcN3FNdmsWV45ZuuGDzDYDSha1mgI&#10;Orl6ZoGRvWveuWob7ow3Msy4aRMjZcMF5gDZZOlVNltn9hZzqfKushNNQO0VTze75b8OL440ZUEf&#10;FumKEs1aqBIGJlm2mn9bRoo6W+WguXX21b644aDqdzHro3Rt/EM+5IjkniZyxTEQDofz+/vFMoUa&#10;cLjL5g8gIvm8hgq9s+L190/tkjFoErFNUDoLbeTPTPn/Y+q1ZlZgAXzMf2IqgzR6plCDZOkqXfRE&#10;oeLEks89EHYTRUjPlCbL+d6HrTDIMzv89KFv3XKUWD1K/KhH0cED+LT1LQvRLiKMIunOhYpnrTmI&#10;N4O34apGAO18q/Sl1lTqsQtAt9cAIYbZrAcBQ4N8mZzSEUXfIYQzGApOl/i44DnoEtJGd/CL1e75&#10;RSmclIhQlf4jJPQ0NF2Gdt5VuyflyIHFKYBfLBa6AdVoIxulJqv0Q6uoypSt2eBrcDMEQJeDp6gp&#10;cABdu+UDmn4KwVuGZhpnEUCajBCW0WGy1zBBMeBFtlHcmfKErxIJgfZHanBkIKJhvMWZdLlHrfMQ&#10;3vwDAAD//wMAUEsDBBQABgAIAAAAIQBctjQW2gAAAAMBAAAPAAAAZHJzL2Rvd25yZXYueG1sTI9B&#10;S8NAEIXvgv9hGcGb3aTFUmI2pRT1VARbQbxNs9MkNDsbstsk/feOXvTy4PGG977J15Nr1UB9aDwb&#10;SGcJKOLS24YrAx+Hl4cVqBCRLbaeycCVAqyL25scM+tHfqdhHyslJRwyNFDH2GVah7Imh2HmO2LJ&#10;Tr53GMX2lbY9jlLuWj1PkqV22LAs1NjRtqbyvL84A68jjptF+jzszqft9evw+Pa5S8mY+7tp8wQq&#10;0hT/juEHX9ChEKajv7ANqjUgj8RflWyxXIk9GpgnoItc/2cvvgEAAP//AwBQSwECLQAUAAYACAAA&#10;ACEAtoM4kv4AAADhAQAAEwAAAAAAAAAAAAAAAAAAAAAAW0NvbnRlbnRfVHlwZXNdLnhtbFBLAQIt&#10;ABQABgAIAAAAIQA4/SH/1gAAAJQBAAALAAAAAAAAAAAAAAAAAC8BAABfcmVscy8ucmVsc1BLAQIt&#10;ABQABgAIAAAAIQB8KjF2XAIAAMwFAAAOAAAAAAAAAAAAAAAAAC4CAABkcnMvZTJvRG9jLnhtbFBL&#10;AQItABQABgAIAAAAIQBctjQW2gAAAAMBAAAPAAAAAAAAAAAAAAAAALYEAABkcnMvZG93bnJldi54&#10;bWxQSwUGAAAAAAQABADzAAAAvQUAAAAA&#10;">
                <v:shape id="Shape 10906" o:spid="_x0000_s1027" style="position:absolute;width:23368;height:0;visibility:visible;mso-wrap-style:square;v-text-anchor:top" coordsize="233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NUTxQAAAN0AAAAPAAAAZHJzL2Rvd25yZXYueG1sRE89b8Iw&#10;EN0r8R+sQ+pWnFAaII1BVRESU1HTDoyn+EiixucQOyHw6+uhUsen951tR9OIgTpXW1YQzyIQxIXV&#10;NZcKvr/2TysQziNrbCyTghs52G4mDxmm2l75k4bclyKEsEtRQeV9m0rpiooMupltiQN3tp1BH2BX&#10;St3hNYSbRs6jKJEGaw4NFbb0XlHxk/dGwXP/8rG7L5b56TLsxrq8y359PCr1OB3fXkF4Gv2/+M99&#10;0AqWSRz2hzfhCcjNLwAAAP//AwBQSwECLQAUAAYACAAAACEA2+H2y+4AAACFAQAAEwAAAAAAAAAA&#10;AAAAAAAAAAAAW0NvbnRlbnRfVHlwZXNdLnhtbFBLAQItABQABgAIAAAAIQBa9CxbvwAAABUBAAAL&#10;AAAAAAAAAAAAAAAAAB8BAABfcmVscy8ucmVsc1BLAQItABQABgAIAAAAIQC7hNUTxQAAAN0AAAAP&#10;AAAAAAAAAAAAAAAAAAcCAABkcnMvZG93bnJldi54bWxQSwUGAAAAAAMAAwC3AAAA+QIAAAAA&#10;" path="m,l2336800,e" filled="f" strokeweight="1pt">
                  <v:stroke endcap="round"/>
                  <v:path arrowok="t" textboxrect="0,0,2336800,0"/>
                </v:shape>
                <w10:anchorlock/>
              </v:group>
            </w:pict>
          </mc:Fallback>
        </mc:AlternateContent>
      </w:r>
    </w:p>
    <w:p w14:paraId="23B4A3F7" w14:textId="0E6A78D5" w:rsidR="00C16CAC" w:rsidRDefault="00C16CAC" w:rsidP="00C16CAC">
      <w:pPr>
        <w:spacing w:after="135" w:line="246" w:lineRule="auto"/>
        <w:ind w:left="1978" w:right="-15" w:hanging="10"/>
      </w:pPr>
      <w:r>
        <w:rPr>
          <w:rFonts w:ascii="Calibri" w:eastAsia="Calibri" w:hAnsi="Calibri" w:cs="Calibri"/>
          <w:b/>
          <w:color w:val="000000"/>
        </w:rPr>
        <w:t>C.</w:t>
      </w:r>
      <w:r>
        <w:rPr>
          <w:rFonts w:ascii="Calibri" w:eastAsia="Calibri" w:hAnsi="Calibri" w:cs="Calibri"/>
          <w:b/>
          <w:color w:val="000000"/>
        </w:rPr>
        <w:tab/>
        <w:t xml:space="preserve">   </w:t>
      </w:r>
      <w:r w:rsidR="008A64CE">
        <w:rPr>
          <w:rFonts w:ascii="Calibri" w:eastAsia="Calibri" w:hAnsi="Calibri" w:cs="Calibri"/>
          <w:b/>
          <w:color w:val="000000"/>
        </w:rPr>
        <w:t>ING. JORGE A. PECH UC</w:t>
      </w:r>
      <w:r>
        <w:rPr>
          <w:rFonts w:ascii="Calibri" w:eastAsia="Calibri" w:hAnsi="Calibri" w:cs="Calibri"/>
          <w:b/>
          <w:color w:val="000000"/>
        </w:rPr>
        <w:t xml:space="preserve">   </w:t>
      </w:r>
    </w:p>
    <w:p w14:paraId="3CFB9F16" w14:textId="232FD222" w:rsidR="00C16CAC" w:rsidRDefault="008A64CE" w:rsidP="00C16CAC">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COORDINADOR DE</w:t>
      </w:r>
      <w:r w:rsidR="00C16CAC">
        <w:rPr>
          <w:rFonts w:ascii="Calibri" w:eastAsia="Calibri" w:hAnsi="Calibri" w:cs="Calibri"/>
          <w:b/>
          <w:color w:val="000000"/>
        </w:rPr>
        <w:t xml:space="preserve">  MEJORA</w:t>
      </w:r>
      <w:r w:rsidR="00C16CAC">
        <w:rPr>
          <w:rFonts w:ascii="Calibri" w:eastAsia="Calibri" w:hAnsi="Calibri" w:cs="Calibri"/>
          <w:b/>
          <w:color w:val="000000"/>
        </w:rPr>
        <w:tab/>
        <w:t xml:space="preserve">   REGULATORIA</w:t>
      </w:r>
    </w:p>
    <w:p w14:paraId="36F483D0" w14:textId="7A5F6F89" w:rsidR="005716B9" w:rsidRDefault="005716B9" w:rsidP="005716B9">
      <w:pPr>
        <w:pStyle w:val="Ttulo3"/>
        <w:spacing w:after="97"/>
      </w:pPr>
      <w:r>
        <w:lastRenderedPageBreak/>
        <w:t>11.24  DIRECCIÓN DE DESARROLLO URBANO, CATASTRO Y ORDENAMIENTO TERRITORIAL</w:t>
      </w:r>
    </w:p>
    <w:p w14:paraId="7B7B36C4" w14:textId="77777777" w:rsidR="005716B9" w:rsidRDefault="005716B9" w:rsidP="005716B9">
      <w:pPr>
        <w:pStyle w:val="Ttulo7"/>
        <w:spacing w:after="92" w:line="339" w:lineRule="auto"/>
        <w:ind w:right="1117"/>
      </w:pPr>
      <w:r>
        <w:t xml:space="preserve"> </w:t>
      </w:r>
      <w:r>
        <w:tab/>
        <w:t xml:space="preserve">11.24.1 NOMBRE DEL PUESTO: DIRECTOR DE DESARROLLO URBANO, CATASTRO Y ORDENAMIENTO TERRITORIAL </w:t>
      </w:r>
    </w:p>
    <w:p w14:paraId="776A39A2" w14:textId="77777777" w:rsidR="005716B9" w:rsidRDefault="005716B9" w:rsidP="005716B9">
      <w:pPr>
        <w:pStyle w:val="Ttulo7"/>
        <w:spacing w:after="92" w:line="339" w:lineRule="auto"/>
        <w:ind w:right="1117"/>
      </w:pPr>
    </w:p>
    <w:p w14:paraId="69A11790" w14:textId="40F0F816" w:rsidR="005716B9" w:rsidRDefault="005716B9" w:rsidP="005716B9">
      <w:pPr>
        <w:pStyle w:val="Ttulo7"/>
        <w:spacing w:after="92" w:line="339" w:lineRule="auto"/>
        <w:ind w:right="1117"/>
      </w:pPr>
      <w:r>
        <w:tab/>
        <w:t xml:space="preserve">11.24.2  FIN / </w:t>
      </w:r>
      <w:proofErr w:type="gramStart"/>
      <w:r>
        <w:t>OBJETIVO :</w:t>
      </w:r>
      <w:proofErr w:type="gramEnd"/>
    </w:p>
    <w:tbl>
      <w:tblPr>
        <w:tblStyle w:val="TableGrid"/>
        <w:tblpPr w:vertAnchor="text" w:tblpX="3376" w:tblpY="1799"/>
        <w:tblOverlap w:val="never"/>
        <w:tblW w:w="4500" w:type="dxa"/>
        <w:tblInd w:w="0" w:type="dxa"/>
        <w:tblCellMar>
          <w:left w:w="115" w:type="dxa"/>
          <w:right w:w="115" w:type="dxa"/>
        </w:tblCellMar>
        <w:tblLook w:val="04A0" w:firstRow="1" w:lastRow="0" w:firstColumn="1" w:lastColumn="0" w:noHBand="0" w:noVBand="1"/>
      </w:tblPr>
      <w:tblGrid>
        <w:gridCol w:w="1785"/>
        <w:gridCol w:w="3275"/>
      </w:tblGrid>
      <w:tr w:rsidR="005716B9" w14:paraId="1D556131" w14:textId="77777777" w:rsidTr="0044458C">
        <w:trPr>
          <w:trHeight w:val="520"/>
        </w:trPr>
        <w:tc>
          <w:tcPr>
            <w:tcW w:w="4500" w:type="dxa"/>
            <w:gridSpan w:val="2"/>
            <w:tcBorders>
              <w:top w:val="single" w:sz="8" w:space="0" w:color="000000"/>
              <w:left w:val="single" w:sz="8" w:space="0" w:color="000000"/>
              <w:bottom w:val="single" w:sz="8" w:space="0" w:color="000000"/>
              <w:right w:val="single" w:sz="8" w:space="0" w:color="000000"/>
            </w:tcBorders>
          </w:tcPr>
          <w:p w14:paraId="6411E399" w14:textId="77777777" w:rsidR="005716B9" w:rsidRDefault="005716B9" w:rsidP="0044458C">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46097400" wp14:editId="73B3F2F9">
                      <wp:extent cx="3063875" cy="549275"/>
                      <wp:effectExtent l="0" t="0" r="0" b="0"/>
                      <wp:docPr id="143670" name="Group 143670"/>
                      <wp:cNvGraphicFramePr/>
                      <a:graphic xmlns:a="http://schemas.openxmlformats.org/drawingml/2006/main">
                        <a:graphicData uri="http://schemas.microsoft.com/office/word/2010/wordprocessingGroup">
                          <wpg:wgp>
                            <wpg:cNvGrpSpPr/>
                            <wpg:grpSpPr>
                              <a:xfrm>
                                <a:off x="0" y="0"/>
                                <a:ext cx="3063875" cy="549275"/>
                                <a:chOff x="0" y="0"/>
                                <a:chExt cx="3063875" cy="549275"/>
                              </a:xfrm>
                            </wpg:grpSpPr>
                            <pic:pic xmlns:pic="http://schemas.openxmlformats.org/drawingml/2006/picture">
                              <pic:nvPicPr>
                                <pic:cNvPr id="119383" name="Picture 119383"/>
                                <pic:cNvPicPr/>
                              </pic:nvPicPr>
                              <pic:blipFill>
                                <a:blip r:embed="rId162"/>
                                <a:stretch>
                                  <a:fillRect/>
                                </a:stretch>
                              </pic:blipFill>
                              <pic:spPr>
                                <a:xfrm>
                                  <a:off x="0" y="0"/>
                                  <a:ext cx="3063875" cy="549275"/>
                                </a:xfrm>
                                <a:prstGeom prst="rect">
                                  <a:avLst/>
                                </a:prstGeom>
                              </pic:spPr>
                            </pic:pic>
                            <wps:wsp>
                              <wps:cNvPr id="10933" name="Rectangle 10933"/>
                              <wps:cNvSpPr/>
                              <wps:spPr>
                                <a:xfrm>
                                  <a:off x="688809" y="176040"/>
                                  <a:ext cx="2223937" cy="237629"/>
                                </a:xfrm>
                                <a:prstGeom prst="rect">
                                  <a:avLst/>
                                </a:prstGeom>
                                <a:ln>
                                  <a:noFill/>
                                </a:ln>
                              </wps:spPr>
                              <wps:txbx>
                                <w:txbxContent>
                                  <w:p w14:paraId="5FACF4FB" w14:textId="77777777" w:rsidR="00384FF1" w:rsidRDefault="00384FF1" w:rsidP="005716B9">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10934" name="Rectangle 10934"/>
                              <wps:cNvSpPr/>
                              <wps:spPr>
                                <a:xfrm>
                                  <a:off x="2360942" y="176040"/>
                                  <a:ext cx="44592" cy="237629"/>
                                </a:xfrm>
                                <a:prstGeom prst="rect">
                                  <a:avLst/>
                                </a:prstGeom>
                                <a:ln>
                                  <a:noFill/>
                                </a:ln>
                              </wps:spPr>
                              <wps:txbx>
                                <w:txbxContent>
                                  <w:p w14:paraId="093F2FB5" w14:textId="77777777" w:rsidR="00384FF1" w:rsidRDefault="00384FF1" w:rsidP="005716B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g:wgp>
                        </a:graphicData>
                      </a:graphic>
                    </wp:inline>
                  </w:drawing>
                </mc:Choice>
                <mc:Fallback>
                  <w:pict>
                    <v:group w14:anchorId="46097400" id="Group 143670" o:spid="_x0000_s1341" style="width:241.25pt;height:43.25pt;mso-position-horizontal-relative:char;mso-position-vertical-relative:line" coordsize="30638,5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KIy/6gIAAIUIAAAOAAAAZHJzL2Uyb0RvYy54bWzEVttu1DAQfUfiHyy/&#10;t8km6e4m6m6FKK2QEF1R+ACv4yQWjm3Z3htfz9i59LKUQpHoQ9PxbebMOTP2nl/sW4G2zFiu5AJP&#10;TmOMmKSq5LJe4G9fr07mGFlHZEmEkmyBD8zii+XbN+c7XbBENUqUzCBwIm2x0wvcOKeLKLK0YS2x&#10;p0ozCYuVMi1xMDR1VBqyA++tiJI4nkY7ZUptFGXWwuxlt4iXwX9VMepuqsoyh8QCAzYXviZ81/4b&#10;Lc9JURuiG057GOQFKFrCJQQdXV0SR9DG8CNXLadGWVW5U6raSFUVpyzkANlM4kfZXBu10SGXutjV&#10;eqQJqH3E04vd0s/blUG8BO2ydDoDiiRpQacQGvVzQNJO1wXsvTb6Vq9MP1F3I5/3vjKt/w8ZoX2g&#10;9zDSy/YOUZhM42k6n51hRGHtLMsTsAP/tAGRjo7R5sPvD0ZD2MijG8FoTgv469kC64it56sKTrmN&#10;Ybh30v6Rj5aY7xt9AsJq4viaC+4OoUhBQg9Kblecrkw3uEf8JE/n6UA8bPGR0aSbBX78Ub/bn4Vh&#10;5McPXK0F11dcCM+/t3vQUOWPquQXeXcVeKnopmXSdS1lmAD8StqGa4uRKVi7ZlAh5mM56QSzzjBH&#10;Gx+wgsBfoM08MlKMCwHlHTCP2ULh/GOpjIqTQhvrrplqkTcAG0AAmklBtp9sD2bY0nPWxQ/AAI4v&#10;abhy7MAWjI74+quuum2IZgDBu70nbpyno7aeJyJrAeqGaeCs3z02lX2Kpul8Po9zjKB1JrNpnPVX&#10;19BbSZKkeTrreitJZ9Mk91K9lDBSCOnZlMoXVufIz0CnDQi95fbr/XB5+HB+bq3KA1wpjTI/buBh&#10;qITaLbDqLYzERwlE+6t4MMxgrAfDOPFehQu7w/Bu41TFg6p3EXowoOB/lDIb2vShlNmQPAj/vJRJ&#10;Oo3zLHlSyyw7y2HV35KvoeSYzGsoGa5yeOtC6fbvsn9M74+D8ne/HpY/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Wh2ditwAAAAEAQAADwAAAGRycy9kb3ducmV2LnhtbEyPQUvD&#10;QBCF74L/YZmCN7tJNSWk2ZRS1FMRbAXxNs1Ok9DsbMhuk/Tfu3qpl4HHe7z3Tb6eTCsG6l1jWUE8&#10;j0AQl1Y3XCn4PLw+piCcR9bYWiYFV3KwLu7vcsy0HfmDhr2vRChhl6GC2vsuk9KVNRl0c9sRB+9k&#10;e4M+yL6SuscxlJtWLqJoKQ02HBZq7GhbU3neX4yCtxHHzVP8MuzOp+31+5C8f+1iUuphNm1WIDxN&#10;/haGX/yADkVgOtoLaydaBeER/3eD95wuEhBHBekyAVnk8j988QMAAP//AwBQSwMECgAAAAAAAAAh&#10;AMs+ElIHCgAABwoAABQAAABkcnMvbWVkaWEvaW1hZ2UxLnBuZ4lQTkcNChoKAAAADUlIRFIAAAPF&#10;AAAArQgGAAAAmX3dxgAAAAFzUkdCAK7OHOkAAAAEZ0FNQQAAsY8L/GEFAAAJsUlEQVR4Xu3d627j&#10;NhAG0N22277/4/a6FbtJMP7KiFZ8geM5ByDiMSnJSX59EMf6AgAAAF19ffn52eTn/v7yEwAAAM72&#10;08tPAAAAaEcoBgAAoC2hGAAAgLY+a0/xtfk7AAAA3MdDfSeUO8UAAAC0JRQDAADQllAMAAAAAAAA&#10;AAAAAAAAAAAAAADAU3qU5/Pm57j3c6s8pxgAAOA+PKcYAAAAHoFQDAAAQFtCMQAAAAAAAAAAAAAA&#10;AAAAAAAAAE/pWZ7Pu/o9Huo5WAAAAI1dmkOvmu98+zQAAABtCcUAAAC0JRQDAADQ1qP0FOfnmNX1&#10;vVl9iUuPBwAA4DyrnuCcn9X1vdX6dDLvTjEAAABtCcUAAAC0JRQDAADQ1qP00v6yjb0e4RHec/5I&#10;vbLacw4AAMB1ZFab9QTX9/7Zxl6d62d1dVK7UwwAAEBbQjEAAABtCcUAAAC0daTvtlrtAU+5/udt&#10;1Pdy/ts2amD/SM8xAAAA95c9vZnX0qznt76XPcR/b+OSur52p/jF+AfVAQAA0NW189HqfDmf46aE&#10;YgAAANoSigEAAGjr5reiX+Rt7+wpzh7iX7dR61lP8aq+xMkecwAAgEYyTx3NR7l+ZLt6ztX5xnxd&#10;kz3Bf21j9Bm/mtW5vtYn53enGAAAgLaEYgAAANoSigEAAGjr0t7bc2UPcfYIjx7iseZV9hRnz/E4&#10;th6fdd0vPhyt02oeAADgWdRsNWQeyvk01tdjVt8RlfJ6sx7h2kP8xzb26jx+zL3V7hQDAADQllAM&#10;AABAW0IxAAAAba32gl/L2ENeA/isp7jOZ4/xOT3F1dgf/u6e8U3OrxxZCwAA8Mhm+am6dD6teopn&#10;dbV6TvHoIR5rXmVP8Z/bqPXJ+dwpBgAAoC2hGAAAgLaEYgAAANrKvdrXkufNnuLsEc76nJ7iauwH&#10;r3vMc8951rMe4yrrlPO3+jsCAADc2rXzTZ5v9R1TY26vHuer5zznOcW1x1hPMQAAAMwIxQAAALQl&#10;FAMAANDWrXph87y5h3z2XOK9Ovecp+wZzj3mWeee9DFX6/p6Judv9XcEAAC4tVvnm1UeHN8nVa+5&#10;yn8j39XPPHtOsZ5iAAAA7mIEzDo+FaEYAACAtoRiAAAA2rpXL+zsOcRH6txjnrflZ3vK93qKswc5&#10;5dze2pnV3/Xo+QAAAK4l80rmk2vPZx7MHuNVPc5Xz5l5LvPf79uoPcWz75x6O75eCAAAAFoRigEA&#10;AGhLKAYAAKCt3Ot9K5f2FI/X9bOO/eB1D3nuEc/nUO0+l2qT56uvh6zT0b9jnu9e/wcAAIB0aT5Z&#10;HZ/5LvPhqh7nq+fM/JZ5L59TPOspfqvrhQAAAKAVoRgAAIC2hGIAAADaem+veL6/2iOe8yn3kOdz&#10;p37bxngW8avVHvJxvaN7yOv63FOe50t7cwAAAJ1cIw/Wc4z5W+fB7Cl+O75eCAAAAFoRigEAAGhL&#10;KAYAAKCtum+7yj3iaTWfxnXqMSOM13o1P17XOuVzh0dd94yP13U+6/p6WNUre591OHo+AACAe8k8&#10;s8ovq/mR9+oN2VkerPOZD8frvYyV+S7z4SwPvqkXBgAAgFaEYgAAANoSigEAAGjrs4Tisf97b5xj&#10;dUzO13HU7Bx1AAAAPKpVflnNz3zkmLtwpxgAAIC2hGIAAADaEooBAABo65FC8SX7y+ux7420mgcA&#10;AODJuVMMAABAW0IxAAAAbQnFAAAAtPVIofhrGUfVY98baTUPAADA/z1VlnKnGAAAgLaEYgAAANoS&#10;igEAAGirUyg+su/9yFoAAAA+KXeKAQAAaEsoBgAAoC2hGAAAgLaEYgAAANoSigEAAGhLKAYAAKAt&#10;oRgAAIC2OoXi74tR7c0BAAB09lR5yZ1iAAAA2hKKAQAAaEsoBgAAoK3OofhrDAAAANaeKku5UwwA&#10;AEBbQjEAAABtCcUAAAC0JRQDAADQllAMAABAW0IxAAAAbQnFAAAAtCUUAwAA0JZQDAAAQFtCMQAA&#10;AG0JxQAAALQlFAMAANCWUAwAAEBbQjEAAABtCcUAAAC0JRQDAADQllAMAABAW0IxAAAAbQnFAAAA&#10;tCUUAwAA0JZQDAAAQFtCMQAAAG0JxQAAALQlFAMAANCWUAwAAEBbQjEAAABtCcUAAAC0JRQDAADQ&#10;llAMAABAW0IxAAAAbQnFAAAAtPX15edRedz3l5/v+WUbNYD/uo2ff7z8z6j35sfres1xvXrNv7bx&#10;z4+X/8n6z23Ueryux2e9cmQtAADAZ5J5Z5UbZ+vrMZkHv21jr8716e9t1Gtm/vtjG2PNq1HX+bH+&#10;7fi9CwEAAMBRr6G4joclFAMAANCWUAwAAEBbH72NncetemxnPcW1/m0bez3Gefy4Xr3mak951qvj&#10;AQAAulplo1UezC3TI8/Vepb39tbn+U96gjfZM5w9xfkdU3qKAQAAYBCKAQAAaEsoBgAAoK26T/uW&#10;Vj3F+VzirPP4/NxjP3jdUz7rMa51rh/7y2sNAADQ1SobzfJYNebrmuwRHllvbz6Pz/yW3xmVPcW/&#10;b2Ovp/gkL7pT/MPrH/3cAQAA8Cxmmeea46EJxQAAALQlFAMAANDW663svKW92kO+kufLPeJHe4y/&#10;baPOj9f1fHm97BHOHuP8/UZ96e8MAADwGR3Ng6v1OZ89xDm/ynez74za6ynO5xTnes8pBgAAgEEo&#10;BgAAoC2hGAAAgLZyr/a15HlXz6HKnuHsMc752Z70Wuee9lHX91bzlzp6rvrZAQAA7inzyCwvVUfz&#10;y8hy9ZjxOusqr5c9xfnc4ayzx/ikh3jjOcUAAAAwCMUAAAC0JRQDAADQ1tG94B+VPcC5pzyfW7yq&#10;V+dLY7943UOea+vcPeT19j47AADALa3y0aX5Zayvx5xzvfre7DnFtc6e4nwucR4/5t7qGjQBAACg&#10;FaEYAACAtoRiAAAA2jq6F/yjcg959gBnj/CqzuOzTnX/+LC39h4e7fMAAAB9zPJIzSQ5f2l+Wa2f&#10;Xa++d9IDvFn1GO/2EG/G67f6We8Uv/6SJ78sAAAAVLZPAwAA0JZQDAAAQFv36mXN64y6vpf1qmd4&#10;tT63TGedx9tmDQAAdHFOPqpm649YrV9db9T1vewR3u0Z3szqN+4UAwAAcE2vIbSOhyUUAwAA0JZQ&#10;DAAAQFtH94LfyqxnuLq0BgAA4DHl9upz6vre0eNPuFMMAABAW0IxAAAAbQnFAAAAtPUovberz3Hr&#10;HuLdPeYAAABcTea3VR676bw7xQAAALQlFAMAANCWUAwAAEBbl/biPopn+T0AAACe3UN9p5M7xQAA&#10;ALQlFAMAANCWUAwAAEBTX778C+HwFoS7gD7CAAAAAElFTkSuQmCCUEsBAi0AFAAGAAgAAAAhALGC&#10;Z7YKAQAAEwIAABMAAAAAAAAAAAAAAAAAAAAAAFtDb250ZW50X1R5cGVzXS54bWxQSwECLQAUAAYA&#10;CAAAACEAOP0h/9YAAACUAQAACwAAAAAAAAAAAAAAAAA7AQAAX3JlbHMvLnJlbHNQSwECLQAUAAYA&#10;CAAAACEA9iiMv+oCAACFCAAADgAAAAAAAAAAAAAAAAA6AgAAZHJzL2Uyb0RvYy54bWxQSwECLQAU&#10;AAYACAAAACEAqiYOvrwAAAAhAQAAGQAAAAAAAAAAAAAAAABQBQAAZHJzL19yZWxzL2Uyb0RvYy54&#10;bWwucmVsc1BLAQItABQABgAIAAAAIQBaHZ2K3AAAAAQBAAAPAAAAAAAAAAAAAAAAAEMGAABkcnMv&#10;ZG93bnJldi54bWxQSwECLQAKAAAAAAAAACEAyz4SUgcKAAAHCgAAFAAAAAAAAAAAAAAAAABMBwAA&#10;ZHJzL21lZGlhL2ltYWdlMS5wbmdQSwUGAAAAAAYABgB8AQAAhREAAAAA&#10;">
                      <v:shape id="Picture 119383" o:spid="_x0000_s1342" type="#_x0000_t75" style="position:absolute;width:30638;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ESCXCAAAA3wAAAA8AAABkcnMvZG93bnJldi54bWxET89rwjAUvg/2P4Q32G2mrlC1GmUIY151&#10;Hjw+m2dTbF5KEm3nX28EYceP7/diNdhWXMmHxrGC8SgDQVw53XCtYP/7/TEFESKyxtYxKfijAKvl&#10;68sCS+163tJ1F2uRQjiUqMDE2JVShsqQxTByHXHiTs5bjAn6WmqPfQq3rfzMskJabDg1GOxobag6&#10;7y5WQS5vxbHIi+P2gGuz+Zl4c+knSr2/DV9zEJGG+C9+ujc6zR/P8mkOjz8JgFz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BEglwgAAAN8AAAAPAAAAAAAAAAAAAAAAAJ8C&#10;AABkcnMvZG93bnJldi54bWxQSwUGAAAAAAQABAD3AAAAjgMAAAAA&#10;">
                        <v:imagedata r:id="rId163" o:title=""/>
                      </v:shape>
                      <v:rect id="Rectangle 10933" o:spid="_x0000_s1343" style="position:absolute;left:6888;top:1760;width:22239;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6ScQA&#10;AADeAAAADwAAAGRycy9kb3ducmV2LnhtbERPS4vCMBC+C/sfwix401SFxVajyK6iRx8L6m1oxrbY&#10;TEoTbd1fbwRhb/PxPWc6b00p7lS7wrKCQT8CQZxaXXCm4Pew6o1BOI+ssbRMCh7kYD776Ewx0bbh&#10;Hd33PhMhhF2CCnLvq0RKl+Zk0PVtRRy4i60N+gDrTOoamxBuSjmMoi9psODQkGNF3zml1/3NKFiP&#10;q8VpY/+arFye18ftMf45xF6p7me7mIDw1Pp/8du90WF+FI9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ouknEAAAA3gAAAA8AAAAAAAAAAAAAAAAAmAIAAGRycy9k&#10;b3ducmV2LnhtbFBLBQYAAAAABAAEAPUAAACJAwAAAAA=&#10;" filled="f" stroked="f">
                        <v:textbox inset="0,0,0,0">
                          <w:txbxContent>
                            <w:p w14:paraId="5FACF4FB" w14:textId="77777777" w:rsidR="00384FF1" w:rsidRDefault="00384FF1" w:rsidP="005716B9">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0934" o:spid="_x0000_s1344" style="position:absolute;left:23609;top:1760;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iPcQA&#10;AADeAAAADwAAAGRycy9kb3ducmV2LnhtbERPS2vCQBC+F/oflil4qxtrERNdRaqix/oA9TZkxySY&#10;nQ3Z1aT+ercgeJuP7znjaWtKcaPaFZYV9LoRCOLU6oIzBfvd8nMIwnlkjaVlUvBHDqaT97cxJto2&#10;vKHb1mcihLBLUEHufZVI6dKcDLqurYgDd7a1QR9gnUldYxPCTSm/omggDRYcGnKs6Cen9LK9GgWr&#10;YTU7ru29ycrFaXX4PcTzXeyV6ny0sxEIT61/iZ/utQ7zo7j/Df/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BIj3EAAAA3gAAAA8AAAAAAAAAAAAAAAAAmAIAAGRycy9k&#10;b3ducmV2LnhtbFBLBQYAAAAABAAEAPUAAACJAwAAAAA=&#10;" filled="f" stroked="f">
                        <v:textbox inset="0,0,0,0">
                          <w:txbxContent>
                            <w:p w14:paraId="093F2FB5" w14:textId="77777777" w:rsidR="00384FF1" w:rsidRDefault="00384FF1" w:rsidP="005716B9">
                              <w:pPr>
                                <w:spacing w:after="0" w:line="276" w:lineRule="auto"/>
                                <w:ind w:left="0" w:right="0" w:firstLine="0"/>
                              </w:pPr>
                              <w:r>
                                <w:rPr>
                                  <w:rFonts w:ascii="Cambria" w:eastAsia="Cambria" w:hAnsi="Cambria" w:cs="Cambria"/>
                                  <w:color w:val="000000"/>
                                </w:rPr>
                                <w:tab/>
                                <w:t xml:space="preserve">   </w:t>
                              </w:r>
                            </w:p>
                          </w:txbxContent>
                        </v:textbox>
                      </v:rect>
                      <w10:anchorlock/>
                    </v:group>
                  </w:pict>
                </mc:Fallback>
              </mc:AlternateContent>
            </w:r>
          </w:p>
        </w:tc>
      </w:tr>
      <w:tr w:rsidR="005716B9" w14:paraId="7EF131DD" w14:textId="77777777" w:rsidTr="0044458C">
        <w:trPr>
          <w:trHeight w:val="560"/>
        </w:trPr>
        <w:tc>
          <w:tcPr>
            <w:tcW w:w="2212" w:type="dxa"/>
            <w:tcBorders>
              <w:top w:val="single" w:sz="8" w:space="0" w:color="000000"/>
              <w:left w:val="nil"/>
              <w:bottom w:val="single" w:sz="8" w:space="0" w:color="000000"/>
              <w:right w:val="single" w:sz="8" w:space="0" w:color="181717"/>
            </w:tcBorders>
          </w:tcPr>
          <w:p w14:paraId="6F7E4AE5" w14:textId="77777777" w:rsidR="005716B9" w:rsidRDefault="005716B9" w:rsidP="0044458C">
            <w:pPr>
              <w:spacing w:line="276" w:lineRule="auto"/>
              <w:ind w:left="0" w:right="0" w:firstLine="0"/>
            </w:pPr>
          </w:p>
        </w:tc>
        <w:tc>
          <w:tcPr>
            <w:tcW w:w="2288" w:type="dxa"/>
            <w:tcBorders>
              <w:top w:val="single" w:sz="8" w:space="0" w:color="000000"/>
              <w:left w:val="single" w:sz="8" w:space="0" w:color="181717"/>
              <w:bottom w:val="single" w:sz="8" w:space="0" w:color="000000"/>
              <w:right w:val="nil"/>
            </w:tcBorders>
          </w:tcPr>
          <w:p w14:paraId="5B0C38F0" w14:textId="77777777" w:rsidR="005716B9" w:rsidRDefault="005716B9" w:rsidP="0044458C">
            <w:pPr>
              <w:spacing w:line="276" w:lineRule="auto"/>
              <w:ind w:left="0" w:right="0" w:firstLine="0"/>
              <w:jc w:val="both"/>
            </w:pPr>
            <w:r>
              <w:rPr>
                <w:noProof/>
              </w:rPr>
              <w:drawing>
                <wp:inline distT="0" distB="0" distL="0" distR="0" wp14:anchorId="597D2587" wp14:editId="31159B9D">
                  <wp:extent cx="1933575" cy="333375"/>
                  <wp:effectExtent l="0" t="0" r="0" b="0"/>
                  <wp:docPr id="119384" name="Picture 119384"/>
                  <wp:cNvGraphicFramePr/>
                  <a:graphic xmlns:a="http://schemas.openxmlformats.org/drawingml/2006/main">
                    <a:graphicData uri="http://schemas.openxmlformats.org/drawingml/2006/picture">
                      <pic:pic xmlns:pic="http://schemas.openxmlformats.org/drawingml/2006/picture">
                        <pic:nvPicPr>
                          <pic:cNvPr id="119384" name="Picture 119384"/>
                          <pic:cNvPicPr/>
                        </pic:nvPicPr>
                        <pic:blipFill>
                          <a:blip r:embed="rId164"/>
                          <a:stretch>
                            <a:fillRect/>
                          </a:stretch>
                        </pic:blipFill>
                        <pic:spPr>
                          <a:xfrm>
                            <a:off x="0" y="0"/>
                            <a:ext cx="1933575" cy="333375"/>
                          </a:xfrm>
                          <a:prstGeom prst="rect">
                            <a:avLst/>
                          </a:prstGeom>
                        </pic:spPr>
                      </pic:pic>
                    </a:graphicData>
                  </a:graphic>
                </wp:inline>
              </w:drawing>
            </w:r>
          </w:p>
        </w:tc>
      </w:tr>
      <w:tr w:rsidR="005716B9" w14:paraId="2025BD78" w14:textId="77777777" w:rsidTr="0044458C">
        <w:trPr>
          <w:trHeight w:val="840"/>
        </w:trPr>
        <w:tc>
          <w:tcPr>
            <w:tcW w:w="4500" w:type="dxa"/>
            <w:gridSpan w:val="2"/>
            <w:tcBorders>
              <w:top w:val="single" w:sz="8" w:space="0" w:color="000000"/>
              <w:left w:val="single" w:sz="8" w:space="0" w:color="000000"/>
              <w:bottom w:val="single" w:sz="8" w:space="0" w:color="000000"/>
              <w:right w:val="single" w:sz="8" w:space="0" w:color="000000"/>
            </w:tcBorders>
          </w:tcPr>
          <w:p w14:paraId="0612F3F5" w14:textId="77777777" w:rsidR="005716B9" w:rsidRDefault="005716B9" w:rsidP="0044458C">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24FF9B45" wp14:editId="573F4DC1">
                      <wp:extent cx="3063875" cy="739775"/>
                      <wp:effectExtent l="0" t="0" r="3175" b="3175"/>
                      <wp:docPr id="143687" name="Group 143687"/>
                      <wp:cNvGraphicFramePr/>
                      <a:graphic xmlns:a="http://schemas.openxmlformats.org/drawingml/2006/main">
                        <a:graphicData uri="http://schemas.microsoft.com/office/word/2010/wordprocessingGroup">
                          <wpg:wgp>
                            <wpg:cNvGrpSpPr/>
                            <wpg:grpSpPr>
                              <a:xfrm>
                                <a:off x="0" y="0"/>
                                <a:ext cx="3063875" cy="739775"/>
                                <a:chOff x="0" y="0"/>
                                <a:chExt cx="3063875" cy="739775"/>
                              </a:xfrm>
                            </wpg:grpSpPr>
                            <pic:pic xmlns:pic="http://schemas.openxmlformats.org/drawingml/2006/picture">
                              <pic:nvPicPr>
                                <pic:cNvPr id="119385" name="Picture 119385"/>
                                <pic:cNvPicPr/>
                              </pic:nvPicPr>
                              <pic:blipFill>
                                <a:blip r:embed="rId165"/>
                                <a:stretch>
                                  <a:fillRect/>
                                </a:stretch>
                              </pic:blipFill>
                              <pic:spPr>
                                <a:xfrm>
                                  <a:off x="0" y="0"/>
                                  <a:ext cx="3063875" cy="739775"/>
                                </a:xfrm>
                                <a:prstGeom prst="rect">
                                  <a:avLst/>
                                </a:prstGeom>
                              </pic:spPr>
                            </pic:pic>
                            <pic:pic xmlns:pic="http://schemas.openxmlformats.org/drawingml/2006/picture">
                              <pic:nvPicPr>
                                <pic:cNvPr id="119386" name="Picture 119386"/>
                                <pic:cNvPicPr/>
                              </pic:nvPicPr>
                              <pic:blipFill>
                                <a:blip r:embed="rId166"/>
                                <a:stretch>
                                  <a:fillRect/>
                                </a:stretch>
                              </pic:blipFill>
                              <pic:spPr>
                                <a:xfrm>
                                  <a:off x="190500" y="114300"/>
                                  <a:ext cx="2746375" cy="511175"/>
                                </a:xfrm>
                                <a:prstGeom prst="rect">
                                  <a:avLst/>
                                </a:prstGeom>
                              </pic:spPr>
                            </pic:pic>
                            <wps:wsp>
                              <wps:cNvPr id="10940" name="Rectangle 10940"/>
                              <wps:cNvSpPr/>
                              <wps:spPr>
                                <a:xfrm>
                                  <a:off x="285342" y="174775"/>
                                  <a:ext cx="2147691" cy="472206"/>
                                </a:xfrm>
                                <a:prstGeom prst="rect">
                                  <a:avLst/>
                                </a:prstGeom>
                                <a:ln>
                                  <a:noFill/>
                                </a:ln>
                              </wps:spPr>
                              <wps:txbx>
                                <w:txbxContent>
                                  <w:p w14:paraId="5815E328" w14:textId="2FE65329" w:rsidR="00384FF1" w:rsidRPr="005716B9" w:rsidRDefault="00384FF1" w:rsidP="005716B9">
                                    <w:pPr>
                                      <w:spacing w:after="0" w:line="276" w:lineRule="auto"/>
                                      <w:ind w:left="0" w:right="0" w:firstLine="0"/>
                                      <w:rPr>
                                        <w:sz w:val="18"/>
                                        <w:szCs w:val="18"/>
                                      </w:rPr>
                                    </w:pPr>
                                    <w:r w:rsidRPr="005716B9">
                                      <w:rPr>
                                        <w:rFonts w:ascii="Cambria" w:eastAsia="Cambria" w:hAnsi="Cambria" w:cs="Cambria"/>
                                        <w:color w:val="000000"/>
                                        <w:sz w:val="18"/>
                                        <w:szCs w:val="18"/>
                                      </w:rPr>
                                      <w:t>DIRECTO</w:t>
                                    </w:r>
                                    <w:r>
                                      <w:rPr>
                                        <w:rFonts w:ascii="Cambria" w:eastAsia="Cambria" w:hAnsi="Cambria" w:cs="Cambria"/>
                                        <w:color w:val="000000"/>
                                        <w:sz w:val="18"/>
                                        <w:szCs w:val="18"/>
                                      </w:rPr>
                                      <w:t>R</w:t>
                                    </w:r>
                                    <w:r w:rsidRPr="005716B9">
                                      <w:rPr>
                                        <w:rFonts w:ascii="Cambria" w:eastAsia="Cambria" w:hAnsi="Cambria" w:cs="Cambria"/>
                                        <w:color w:val="000000"/>
                                        <w:sz w:val="18"/>
                                        <w:szCs w:val="18"/>
                                      </w:rPr>
                                      <w:t xml:space="preserve"> DE DESARROLLO URBANO, CATASTRO Y ORDENAMIENTO TERRITORIAL</w:t>
                                    </w:r>
                                  </w:p>
                                </w:txbxContent>
                              </wps:txbx>
                              <wps:bodyPr horzOverflow="overflow" lIns="0" tIns="0" rIns="0" bIns="0" rtlCol="0">
                                <a:noAutofit/>
                              </wps:bodyPr>
                            </wps:wsp>
                            <wps:wsp>
                              <wps:cNvPr id="10943" name="Rectangle 10943"/>
                              <wps:cNvSpPr/>
                              <wps:spPr>
                                <a:xfrm>
                                  <a:off x="1941041" y="339875"/>
                                  <a:ext cx="37160" cy="198024"/>
                                </a:xfrm>
                                <a:prstGeom prst="rect">
                                  <a:avLst/>
                                </a:prstGeom>
                                <a:ln>
                                  <a:noFill/>
                                </a:ln>
                              </wps:spPr>
                              <wps:txbx>
                                <w:txbxContent>
                                  <w:p w14:paraId="29E0FA71" w14:textId="77777777" w:rsidR="00384FF1" w:rsidRDefault="00384FF1" w:rsidP="005716B9">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g:wgp>
                        </a:graphicData>
                      </a:graphic>
                    </wp:inline>
                  </w:drawing>
                </mc:Choice>
                <mc:Fallback>
                  <w:pict>
                    <v:group w14:anchorId="24FF9B45" id="Group 143687" o:spid="_x0000_s1345" style="width:241.25pt;height:58.25pt;mso-position-horizontal-relative:char;mso-position-vertical-relative:line" coordsize="30638,7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XMZ/NwMAALcKAAAOAAAAZHJzL2Uyb0RvYy54bWzUVl1v0zAUfUfiP0R5&#10;3/LZpInWToixaRJiFYMf4DpOYpHElu02Lb+eaztJt3UwGNMED02vv67PPff42mfnu7ZxtkRIyrqF&#10;G5z6rkM6zAraVQv365fLk7nrSIW6AjWsIwt3T6R7vnz75qznOQlZzZqCCAecdDLv+cKtleK550lc&#10;kxbJU8ZJB4MlEy1S0BSVVwjUg/e28ULfT7yeiYILhomU0HthB92l8V+WBKubspREOc3CBWzKfIX5&#10;rvXXW56hvBKI1xQPMNAzULSIdrDp5OoCKeRsBD1y1VIsmGSlOsWs9VhZUkxMDBBN4D+I5kqwDTex&#10;VHlf8YkmoPYBT892iz9tV8KhBeQujpJ56jodaiFPZmtn6AOSel7lMPdK8Fu+EkNHZVs67l0pWv0P&#10;ETk7Q+9+opfslIOhM/KTaJ7OXAfDWBplKdiGf1xDko6W4frDrxd647aeRjeB4RTn8BvYAuuIradV&#10;BavURhB3cNL+lo8WiW8bfgKJ5UjRNW2o2huRQgo1qG67onglbOMO8UEWzYEVSzxM0Ts7ge0FfvRS&#10;PVuvhaan2/dcrRvKL2nTaP61PYAGlT9QySNxWwVeMLxpSafskRKkAfyskzXl0nVETto1AYWI6yKw&#10;CZNKEIVrvWEJG3+GY6aRoXwaMCgPwDRmCcL5S6lMGUc5F1JdEdY62gBsAAFoRjnafpQDmHHKwJnd&#10;3wADOJZXMP4vnSSP6iTRadEc/ys6CV9eJ0Hmz3wo4VA7AqhLYELMKB+LS5jGSTQWl1kQBLa4vKhi&#10;eg6XlBzPF7SOTtgf1eHbGnECotVu75QDP4shTFsN9MlCXdVAPTDdEPIweyrD8mcHK5zPoji0hKXx&#10;VGwnwoI4TbLAVuM4DUPfqOi5hKG86XQ+OqZLka0Gugdq84hQW2q33g3XjSn+um/Nij1cQjUT32/g&#10;KVE2rF+4bLBcp7nugGh9eY+GGI31aAjVvGfmircY3m0UK6mpA4cdBjCQQcviq6QyejyVkVavhgaJ&#10;fzqVQRYHfgy5AvFHUaYv0Xvij9IgAYL0vRpkcz+M9fDrZdII58Dz62bSXP7wOjIBDy85/fy62zaZ&#10;P7w3lz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d08TF3AAA&#10;AAUBAAAPAAAAZHJzL2Rvd25yZXYueG1sTI9BS8NAEIXvgv9hGcGb3aSaUmI2pRT1VARbQbxNk2kS&#10;mp0N2W2S/ntHL/XyYHiP977JVpNt1UC9bxwbiGcRKOLClQ1XBj73rw9LUD4gl9g6JgMX8rDKb28y&#10;TEs38gcNu1ApKWGfooE6hC7V2hc1WfQz1xGLd3S9xSBnX+myx1HKbavnUbTQFhuWhRo72tRUnHZn&#10;a+BtxHH9GL8M29Nxc/neJ+9f25iMub+b1s+gAk3hGoZffEGHXJgO7sylV60BeST8qXhPy3kC6iCh&#10;eJGAzjP9nz7/AQAA//8DAFBLAwQKAAAAAAAAACEA8mxM93ILAAByCwAAFAAAAGRycy9tZWRpYS9p&#10;bWFnZTEucG5niVBORw0KGgoAAAANSUhEUgAAA8UAAADpCAYAAAANtJW8AAAAAXNSR0IArs4c6QAA&#10;AARnQU1BAACxjwv8YQUAAAscSURBVHhe7d3rbuM2EAbQ3bbbvv/j9roVu3EwnjKiFV/g5DsHIOIx&#10;KclJfn0Qx/oCAAAAqb6+/Pxo+uf+/vITAAAALvbTy08AAACIIxQDAAAQSygGAAAg1kftKb41fwcA&#10;AIDHeKrvhHKnGAAAgFhCMQAAALGEYgAAAAAAAAAAAAAAAAAAAAAAAD6lZ3k+b/8cj35ulecUAwAA&#10;PIbnFAMAAMAzEIoBAACIJRQDAAAAAAAAAAAAAAAAAAAAAADwKX2W5/Oufo+neg4WAABAsGtz6E3z&#10;nW+fBgAAIJZQDAAAQCyhGAAAgFjP0lPcP8esru/N6mtcezwAAACXWfUE9/lZXd9bre/O5t0pBgAA&#10;IJZQDAAAQCyhGAAAgFjP0kv7yzb2eoRHeO/zR+qV1Z5zAAAAbqNntVlPcH3vn23s1X39rK7OaneK&#10;AQAAiCUUAwAAEEsoBgAAINaRvttqtQe86+t/3kZ9r89/20YN7O/pOQYAAODxek9vz2vdrOe3vtd7&#10;iP/exjV1fe1O8YvxD6oDAAAg1a3z0ep8fb6PuxKKAQAAiCUUAwAAEOvut6Jf9Nvevae49xD/uo1a&#10;z3qKV/U1zvaYAwAABOl56mg+6utHtqvnXJ1vzNc1vSf4r22MPuOTWd3X1/rs/O4UAwAAEEsoBgAA&#10;IJZQDAAAQKxre28v1XuIe4/w6CEea056T3HvOR7H1uN7XfeLD0frbjUPAADwWdRsNfQ81Oe7sb4e&#10;s/qOqK5fb9YjXHuI/9jGXt2PH3OvtTvFAAAAxBKKAQAAiCUUAwAAEGu1F/xWxh7yGsBnPcV1vvcY&#10;X9JTXI394W/uGd/0+ZUjawEAAJ7ZLD9V1853q57iWV2tnlM8eojHmpPeU/znNmp9dj53igEAAIgl&#10;FAMAABBLKAYAACBW36t9K/28vae49wj3+pKe4mrsB697zPue817PeoyrXnd9/l5/RwAAgHu7db7p&#10;51t9x9SY26vH+eo5L3lOce0x1lMMAAAAM0IxAAAAsYRiAAAAYt2rF7aft+8hnz2XeK/ue8673jPc&#10;95j3uu9JH3O1rq9n+vy9/o4AAAD3du98s8qD4/uk6jVX+W/ku/qZZ88p1lMMAADAQ4yAWceHIhQD&#10;AAAQSygGAAAg1qN6YWfPIT5S9z3m/bb8bE/5Xk9x70Hu+tze2pnV3/Xo+QAAAG6l55WeT2493/Ng&#10;7zFe1eN89Zw9z/X89/s2ak/x7DunXo+vFwIAAIAoQjEAAACxhGIAAABi9b3e93JtT/F4XT/r2A9e&#10;95D3PeL9OVS7z6Xa9PPV10Ovu6N/x36+R/0fAAAAumvzyer4nu96PlzV43z1nD2/9bzXn1M86yl+&#10;reuFAAAAIIpQDAAAQCyhGAAAgFhv7RXv76/2iPf5ru8h78+d+m0b41nEJ6s95ON6R/eQ1/V9T3k/&#10;X7c3BwAAkOQWebCeY8zfOw/2nuLX4+uFAAAAIIpQDAAAQCyhGAAAgFh133bV94h3q/luXKceM8J4&#10;rVfz43Wtu/7c4VHXPePjdZ3vdX09rOqVvc86HD0fAADAo/Q8s8ovq/mR9+oN2VkerPM9H47Xexmr&#10;57ueD2d58FW9MAAAAEQRigEAAIglFAMAABDro4Tisf97b1xidUyfr+Oo2TnqAAAAeFar/LKan3nP&#10;MQ/hTjEAAACxhGIAAABiCcUAAADEeqZQfM3+8nrsW6NbzQMAAPDJuVMMAABALKEYAACAWEIxAAAA&#10;sZ4pFH8t46h67FujW80DAADwf58qS7lTDAAAQCyhGAAAgFhCMQAAALGSQvGRfe9H1gIAAPBBuVMM&#10;AABALKEYAACAWEIxAAAAsYRiAAAAYgnFAAAAxBKKAQAAiCUUAwAAECspFH9fjGpvDgAAINmnykvu&#10;FAMAABBLKAYAACCWUAwAAECs5FD8tQ0AAADWPlWWcqcYAACAWEIxAAAAsYRiAAAAYgnFAAAAxBKK&#10;AQAAiCUUAwAAEEsoBgAAIJZQDAAAQCyhGAAAgFhCMQAAALGEYgAAAGIJxQAAAMQSigEAAIglFAMA&#10;ABBLKAYAACCWUAwAAEAsoRgAAIBYQjEAAACxhGIAAABiCcUAAADEEooBAACIJRQDAAAQSygGAAAg&#10;llAMAABALKEYAACAWEIxAAAAsYRiAAAAYgnFAAAAxBKKAQAAiCUUAwAAEEsoBgAAIJZQDAAAQCyh&#10;GAAAgFhCMQAAALGEYgAAAGIJxQAAAMQSigEAAIglFAMAABBLKAYAACCWUAwAAEAsoRgAAIBYQjEA&#10;AACxhGIAAABiCcUAAADEEooBAACIJRQDAAAQSygGAAAgllAMAABALKEYAACAWEIxAAAAsYRiAAAA&#10;YgnFAAAAxBKKAQAAiCUUAwAAEEsoBgAAIJZQDAAAQCyhGAAAgFhCMQAAALGEYgAAAGIJxQAAAMQS&#10;igEAAIglFAMAABBLKAYAACCWUAwAAEAsoRgAAIBYQjEAAACxhGIAAABiCcUAAADEEooBAACIJRQD&#10;AAAQSygGAAAgllAMAABALKEYAACAWEIxAAAAsYRiAAAAYgnFAAAAxBKKAQAAiCUUAwAAEEsoBgAA&#10;IJZQDAAAQCyhGAAAgFhCMQAAALGEYgAAAGIJxQAAAMQSigEAAIglFAMAABBLKAYAACCWUAwAAEAs&#10;oRgAAIBYQjEAAACxhGIAAABiCcUAAADEEooBAACIJRQDAAAQSygGAAAg1teXn0f1476//HzLL9uo&#10;AfzXbfz84+V/Rr03P17Xa47r1Wv+tY1/frz8T6//3Eatx+t6fK9XjqwFAAD4SHreWeXG2fp6TM+D&#10;37axV/f13d/bqNfs+e+PbYw1J6Ou82P96/F7FwIAAICjTqG4jqclFAMAABBLKAYAACDWe29j9+NW&#10;PbaznuJa/7aNvR7jfvy4Xr3mak95r1fHAwAApFplo1Ue7FumR56r9Szv7a3v5z/rCd70nuHeU9y/&#10;Y0pPMQAAAAxCMQAAALGEYgAAAGLVfdr3tOop7s8l7nU/vn/usR+87imf9RjXuq8f+8trDQAAkGqV&#10;jWZ5rBrzdU3vER5Zb2++H9/zW//OqN5T/Ps29nqKz/KiO8U/nP7olw4AAIDPYpZ5bjmemlAMAABA&#10;LKEYAACAWKdb2f2W9moP+Uo/X98jfrTH+Ns26vx4Xc/Xr9d7hHuPcf/9Rn3t7wwAAPARHc2Dq/V9&#10;vvcQ9/lVvpt9Z9ReT3F/TnFf7znFAAAAMAjFAAAAxBKKAQAAiNX3at9KP+/qOVS9Z7j3GPf52Z70&#10;Wvc97aOu763mr3X0XPWzAwAAPFLPI7O8VB3NLyPL1WPG615X/Xq9p7g/d7jXvcf4rId44znFAAAA&#10;MAjFAAAAxBKKAQAAiHV0L/h79R7gvqe8P7d4Va/O14394nUPeV9b5x6hX2/vswMAANzTKh9dm1/G&#10;+nrMJder782eU1zr3lPcn0vcjx9zr3UNmgAAABBFKAYAACCWUAwAAECso3vB36vvIe89wL1HeFX3&#10;43vd1f3jw97aR3i2zwMAAOSY5ZGaSfr8tflltX52vfreWQ/wZtVjvNtDvBmvX+vPeqf49Eue/bIA&#10;AABQ2T4NAABALKEYAACAWI/qZe3XGXV9r9ernuHV+r5lutf9eNusAQCAFJfko2q2/ojV+tX1Rl3f&#10;6z3Cuz3Dm1n9yp1iAAAAbukUQut4WkIxAAAAsYRiAAAAYh3dC34vs57h6toaAACA59S3V19S1/eO&#10;Hn/GnWIAAABiCcUAAADEEooBAACI9Sy9t6vPce8e4t095gAAANxMz2+rPHbXeXeKAQAAiCUUAwAA&#10;EEsoBgAAINSXL/8CgdoV/asrO1AAAAAASUVORK5CYIJQSwMECgAAAAAAAAAhACahOqK8DwAAvA8A&#10;ABQAAABkcnMvbWVkaWEvaW1hZ2UyLnBuZ4lQTkcNChoKAAAADUlIRFIAAANhAAAAoQgGAAAATgy3&#10;FgAAAAFzUkdCAK7OHOkAAAAEZ0FNQQAAsY8L/GEFAAAPZklEQVR4Xu3dgc6kuA0A4Gv7/q/c9jjt&#10;r2ZdDuNJMMzM90nVbsZOgCSwTQnqHwAAAPT5x68/ge+VPQf+8+tPAAAW+OevPwEAAGhgEQYAANDI&#10;IgwAAKCRb8LO+fZ+uvuboHfr/0/rL9+EfTfPP+7kv6fA+/C8LPAmDAAAoJFFGAAAQCOLMAAAgEZP&#10;2WudnUfcY2qPOAD8v+ybDP9+Ap/qrb5J8yYMAACgkUUYAABAI4swAACARu/yTdhm3OdpTzvfpjLn&#10;/f90wHnZveV+Aj7Vtz//suuL/bO0P7wJAwAAaGQRBgAA0MgiDAAAoNGr31a9Wu8qV5/P0663yjcN&#10;v6uO57f33+z8N/8Yvdvz1Pzt9e7/3r6bu+e38f5ss/Pr6c/fqfPzJgwAAKCRRRgAAEAjizAAAIBG&#10;r+7FvXoPb2w/O96n7ymuXp9vGGqy/tWfvar9/en3P+/t3Z8f7q97ffu/T3fPP//+96r2d5Z/9fhN&#10;te9NGAAAQCOLMAAAgEYWYQAAAI1e3Wu7eo9ubC8rR9X8qJr/7t5tj/Pd4/Nu/RXN9t/qPddX9+en&#10;3c9Pv55Pf37G+fq0+d6tOt5Z/qfPH/hk2fOt+3kZ668+v0ypPW/CAAAAGlmEAQAANLIIAwAAaPTq&#10;XuzZPeFZOToTz3JGq49/t+qe1tV7YLvdPR7de4ifPv+id59f0bv1f7fV/fO0+7s6n7vn/+zxru7v&#10;rH3317Fq/3j+rnV3f3Zf/+z1ZvWr7Vfbm83P6mdK9b0JAwAAaGQRBgAA0MgiDAAAoNHZvabVPakx&#10;Pytvxt/O5I+2+FH9KGs/q/901T2tWf7sHtlZ23i805i07ileYLZvr77eu8f+3Z8Hq832x7v15zY/&#10;K3P86vuh29XjPRunpnt+Gb/3Vp0vMX/F83BsI2tv7/hHdfbyR0d195TyvQkDAABoZBEGAADQyCIM&#10;AACg0dm9utU921k52uJjzl79o/gmxvdyfsRYVn432Z7U6h7Xd3f1eF66Z/hPd8/H1ddXjVev/+r8&#10;bp92fldfT3W+Zrb2Ztqszveq2frZeMzGo5i/un1+Nzs/VjOe11o93qufX9X2rijH30bV/MxhXW/C&#10;AAAAGlmEAQAANLIIAwAAaPSzN3d2j26sf6Y8/tYdj/bqj7L6UTU/mtl/umdvj+uR1cdfrXs8qqr9&#10;/WlWX3+1fvX+7Z4f3WavL9bPxqN6vLv7P7ue1fGs/HRxvLJyNFu/Kmvv3fp/VvV6V4/Halef36fP&#10;j+z6Yv/G/Kz+mfiYs5d/FN8rz+RvKvUzh/nehAEAADSyCAMAAGhkEQYAANDoZ6/n7J7aWP9Mefzt&#10;lfJoNh7t1T+Sxa+W7Vmt7mGNsvqz7d/dv9X2r+7PKMu/uv+q4391/8xeT7W/Zo/H76r9f7Xq/I6q&#10;8382HlXzo9nxiPGsvOcop3r8bzc7H2L92L/V9qvj8+3jOTt+0d3txfxXyvG3UYxn9Wfj0VFsz2/5&#10;3oQBAAA0sggDAABoZBEGAADQ6Gfv7eye3ay8GX/b/p6VR9tiMf6W1Y/l0V45/jY6im2y9jPVPaVR&#10;rJ+1N5vfrdqf1fGaNdt/q/t39fVF1etZff3V8Z3tj6v7c5brm1Odf9n8rs73av1usf+zcrS6fqaa&#10;Hz2t/1e7+/pWj3dUrZ/1R2xvtv/url+VHS/Gq+e35Y919uofxffq7+X8+PevP3/s1Y+O4nv5p3kT&#10;BgAA0MgiDAAAoJFFGAAAQKOfva7VPbQxPytvxt/i4m+LjfFYP/sm7Ex7sTyqlqMsfrVsj2q2Z7Ua&#10;z/Jnre7vp41PtLo/V1/v7PnH+NXXu3p+3D1/7j7+1Z7W/6/M9/G36nzP8rP6V9v6fxyD6nhl5Wg2&#10;f9bd/Z15+vlF3eN3t6vHp9r+6vOJ7WXtV+NnyuNvMb598xXjlfwoxrJyiTdhAAAAjSzCAAAAGlmE&#10;AQAANPrZi1vdkxvzs/Jm/O3MN1yjLT/+NtPemfgolqMsfrXZPauz9a822/9PH5/VVl9vdr5Xx6Or&#10;50OMr+7Pp6le3+z8rR7v7v6P11udz2fqH7W5xY7iV9v6fxyDbDxiPCtHs/Wr7uzbM55+fpnqeL+b&#10;2fFZPb7d7cV49fhZ/a08/nYmnpVHvgkDAAD4FhZhAAAAjSzCAAAAGv3sxa3uyY35WXkz/rb9PSuP&#10;sm/CYv1NNT6K5aiav1q2B7Uan93jWs2PVvff7Hhmqv0bzfZXZnV/zp5vrD/b3ux4xvhse0/Xff7Z&#10;+K4+n6uvrzp/s/zZ+lEWz1TnfzU/mm0vy8/M9tfd3v38q+OdXe/sfJi1ejzubi/Lnz2/WD8rb8bf&#10;tr8f1YnxvfLoTHyUlUu8CQMAAGhkEQYAANDIIgwAAKDRz17a2T21sf6Z8vhbVt6sjo9iOZrNn5Xt&#10;Oe2OZ/mzqv3XPR5Vs/2fufr6Z89/9XypXu9s/2zxLOeTxGtdPX6zuseiOr9n74esvaz+rDP3w6g6&#10;HtX61farru7PT1Ptr9n5kR3v6vmRmZ0/n15/RTzmjOUr4qMz8Yrf8r0JAwAAaGQRBgAA0MgiDAAA&#10;oNHPXtrZPbWx/pny+Nsr8VHM38T6MT46im2O2j4j5lf3kFbF9rPyGZU6WW61/zKz45HVr/bXK/37&#10;yWb7Y/X4zrbX7d3ON4rj/7Tzq4rXk5Uzq9u7Why/u+dn1t7T+q/q7vN/9/u1293jlR3/6vOrHn82&#10;f688/vZKfJSVM4f53oQBAAA0sggDAABoZBEGAADQ6Oxe3ywvxl/JH3+rxjdZ/Yq9+tU2nmTFntZq&#10;nZVmxy9aPZav9GfF0+de99yI/bGVj/poL390VHdPNb/qaedz572/5+rrjeL1Z/1R7a8z7VXbvFP3&#10;+ETv1Fd74vk/rT/vPp9Pt3r+zrZ3df1qfEU5/jaq5keVXG/CAAAAOlmEAQAANLIIAwAAaHR2b2+W&#10;V43v5Y+/bX8/ajNr76juZrb+u8v2rO7tiX2S6vjM5s9e/9P6r6raf9Xrzdo/Ex9zqu3F+plK7hmz&#10;7a0+n+jd7/9Z2fXH+Gx/Ze3Ntv9psv6YjcOTzc7f1fP/ivbGNrP2YzzWj/byR0d195TyvQkDAABo&#10;ZBEGAADQyCIMAACg0dm99dU9+Fl+jGflqDv/01y6x/VPWf7V/VttP8uvXn+m2t6nz8fs+rb4mLMi&#10;/yi+lz+ajWdm6z/N7P3T3R+rn3ez1x/rr27vbtn1Vc83y5+Nw5Otnr+z7a04n6M2Yiw7Xpaf1c+U&#10;6nsTBgAA0MgiDAAAoJFFGAAAQKNX99qv/uYhK2eq9avtZ1a3N2t2T2u0ur1ZT+tv5mT375nyUc5e&#10;fBTjR7mbGM/yo2o+z1Z9Pmb5s8/b1eeTeeV4Y52sfoxn5Wg2npmt/+2qz9tuV8+fp7v7/qjWj/lZ&#10;/dnzi0rteRMGAADQyCIMAACgkUUYAABAo1f32q7eo1vdE3z38TOz53frHtUdq89ntavnw9Ov/2rx&#10;+mfvh6z+Xv5RG2fio5h/VHdTLc/qbu/u+V09/mz/PO1+zs6ner5XX19sPytHW3zMOdNe/G10pn5F&#10;Nb/q6vbvtvr59WnebfzvPt/V9+/q65lqz5swAACARhZhAAAAjSzCAAAAGl21d7f7m4YYtye51+we&#10;22y8rm5/tdV7jj9tPu/dr0fXGONZ/TPxo3IUY9Vyppofzda/2ur7YbXs/GL/Xn09q9uP7c22v1d/&#10;/C073lbO8o/imxjfy/k7MTcrwyepzu/Zf19m76dq/e77d+p43oQBAAA0sggDAABoZBEGAADQqOtb&#10;gquP8/RvIrLz697DCjOq91uWv8XHnL38GI85R/G98mj7H6Pib6Os/iaLH6nmV8X2PW+Oxf7Jxifr&#10;z9n6UZZ/9fhu7Y/HiMfbKx/lZPF///rzR8w/qrvJylEWr1rd3ru5+vn2dN8+/rOe1n9Lz8ebMAAA&#10;gEYWYQAAAI0swgAAABp17dX9tj3B1eu9es/rbP+/+57mu6//0/q/ej0xP6u/xcecvfIoluM3Xln9&#10;2W/CquVZq9v7Nu/+PIuy64nxFdc/trH9/egYR7HN9s3XUU6Mb38/yj+K7anmZ2brf7rq8+vu/ny3&#10;863Kru/T5/Ot1+dNGAAAQCOLMAAAgEYWYQAAAI3e5dsC30DAc2X3ZzW+Vz7Kif9j0t43XmM5trdX&#10;HmXxKOZHZ+rfKe6Rv/t8Mp/+zUKmev2z+XvlozZjPOZm33xl5U0WHx3V3ZPFget89P3nTRgAAEAj&#10;izAAAIBGFmEAAACN/vXrz6d7+jcJwP9Uv3mq3t979Y/aqLa/qdTZy932sf/8Bz7JK/fTkXiP/LS/&#10;/bn9xz0EfCRvwgAAABpZhAEAADSyCAMAAGi0em838HlmnxNZ/Rjfyx9/2/6elUdn8sfyJouPjupu&#10;juruma3P7779m6LZ64/1Xykf5Wz/P2GjmJ+VN1l8dFR3c1T3jGr97P6ePR/gobwJAwAAaGQRBgAA&#10;0MgiDAAAoJFvDYCq1c+Nrb2jNmMs5p+JH5U31fgoljPV+tX2+d23fVOz+nqz9rb4mLOXH+NZeZTF&#10;NzEec47qx3LVbH3gS3kTBgAA0MgiDAAAoJFFGAAAQCPfGgCzZp8j2TdSZ8pHOa/ERzF+lLupxrN8&#10;OHL1N0nVb6j28o/aeCU+ivGYWy1nqvkAu7wJAwAAaGQRBgAA0MgiDAAAoJFvEYDVZp8re99MHbX5&#10;Sv4YP8rdvJI/quZ3y45/9zcwTz+/d5f13+r4Vt777UeWf1T3RzW/YrY+wF+8CQMAAGhkEQYAANDI&#10;IgwAAKDR3d8iAJ9n9rkS62ft7cXH37L2qu1X86PZOMyoftO0On+LjzlX50dZ/cxsfYC/eBMGAADQ&#10;yCIMAACgkUUYAABAI98eAKvNPleu+KZq/C3Gs/Yy1fZmjwedqt9AxfysfpZ/df0o5mf3a7V94Lni&#10;/X7p/e1NGAAAQCOLMAAAgEYWYQAAAI18mwBcbfVzJmsvxqvHX10fvkn2DcUr8aM6MZa1n5mtD3CK&#10;N2EAAACNLMIAAAAaWYQBAAA08u0C0G31cydrbza+mucun+Tqb7Cq7V+dD7CEN2EAAACNLMIAAAAa&#10;WYQBAAA08m0C0O3u587Vx/dcZaW759OnfZPlGzDgEbwJAwAAaGQRBgAA0MgiDAAAoJFvF4Cnebfn&#10;kuco/L27v8HyDRjwSN6EAQAANLIIAwAAaGQRBgAA0Mi3DMDTeU4Bf8c3X8Bb8iYMAACgkUUYAABA&#10;I4swAACARr61ADjmOQn38c0X8JG8CQMAAGhkEQYAANDIIgwAAKDNH3/8FwzFZVVn+1FuAAAAAElF&#10;TkSuQmCCUEsBAi0AFAAGAAgAAAAhALGCZ7YKAQAAEwIAABMAAAAAAAAAAAAAAAAAAAAAAFtDb250&#10;ZW50X1R5cGVzXS54bWxQSwECLQAUAAYACAAAACEAOP0h/9YAAACUAQAACwAAAAAAAAAAAAAAAAA7&#10;AQAAX3JlbHMvLnJlbHNQSwECLQAUAAYACAAAACEAzVzGfzcDAAC3CgAADgAAAAAAAAAAAAAAAAA6&#10;AgAAZHJzL2Uyb0RvYy54bWxQSwECLQAUAAYACAAAACEALmzwAMUAAAClAQAAGQAAAAAAAAAAAAAA&#10;AACdBQAAZHJzL19yZWxzL2Uyb0RvYy54bWwucmVsc1BLAQItABQABgAIAAAAIQCd08TF3AAAAAUB&#10;AAAPAAAAAAAAAAAAAAAAAJkGAABkcnMvZG93bnJldi54bWxQSwECLQAKAAAAAAAAACEA8mxM93IL&#10;AAByCwAAFAAAAAAAAAAAAAAAAACiBwAAZHJzL21lZGlhL2ltYWdlMS5wbmdQSwECLQAKAAAAAAAA&#10;ACEAJqE6orwPAAC8DwAAFAAAAAAAAAAAAAAAAABGEwAAZHJzL21lZGlhL2ltYWdlMi5wbmdQSwUG&#10;AAAAAAcABwC+AQAANCMAAAAA&#10;">
                      <v:shape id="Picture 119385" o:spid="_x0000_s1346" type="#_x0000_t75" style="position:absolute;width:30638;height:7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XBPGAAAA3wAAAA8AAABkcnMvZG93bnJldi54bWxET1trwjAUfhf8D+EIvmlaxa1Wo2zqYDDY&#10;mO6Cb4fm2Babk9JkWv31ZjDY48d3ny9bU4kTNa60rCAeRiCIM6tLzhV87J4GCQjnkTVWlknBhRws&#10;F93OHFNtz/xOp63PRQhhl6KCwvs6ldJlBRl0Q1sTB+5gG4M+wCaXusFzCDeVHEXRnTRYcmgosKZV&#10;Qdlx+2MUvLbJ5yNtRl/fWXyt1i+uvn/b7JXq99qHGQhPrf8X/7mfdZgfT8fJBH7/BAB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p1cE8YAAADfAAAADwAAAAAAAAAAAAAA&#10;AACfAgAAZHJzL2Rvd25yZXYueG1sUEsFBgAAAAAEAAQA9wAAAJIDAAAAAA==&#10;">
                        <v:imagedata r:id="rId167" o:title=""/>
                      </v:shape>
                      <v:shape id="Picture 119386" o:spid="_x0000_s1347" type="#_x0000_t75" style="position:absolute;left:1905;top:1143;width:27463;height:5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2GLvFAAAA3wAAAA8AAABkcnMvZG93bnJldi54bWxET1trwjAUfh/4H8IR9jZTJxTtjCLKsDgY&#10;eHmYb4fmrM1sTkqTafvvzWDg48d3ny87W4srtd44VjAeJSCIC6cNlwpOx/eXKQgfkDXWjklBTx6W&#10;i8HTHDPtbryn6yGUIoawz1BBFUKTSemLiiz6kWuII/ftWoshwraUusVbDLe1fE2SVFo0HBsqbGhd&#10;UXE5/FoF6efpnEvDs2L7scm/zr2Ru59eqedht3oDEagLD/G/O9dx/ng2mabw9ycC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9hi7xQAAAN8AAAAPAAAAAAAAAAAAAAAA&#10;AJ8CAABkcnMvZG93bnJldi54bWxQSwUGAAAAAAQABAD3AAAAkQMAAAAA&#10;">
                        <v:imagedata r:id="rId168" o:title=""/>
                      </v:shape>
                      <v:rect id="Rectangle 10940" o:spid="_x0000_s1348" style="position:absolute;left:2853;top:1747;width:21477;height:4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XQ8cA&#10;AADeAAAADwAAAGRycy9kb3ducmV2LnhtbESPQWvCQBCF74L/YZlCb7ppkWJSVxGr6NGqoL0N2WkS&#10;mp0N2dWk/fXOoeBthnnz3vtmi97V6kZtqDwbeBknoIhzbysuDJyOm9EUVIjIFmvPZOCXAizmw8EM&#10;M+s7/qTbIRZKTDhkaKCMscm0DnlJDsPYN8Ry+/atwyhrW2jbYifmrtavSfKmHVYsCSU2tCop/zlc&#10;nYHttFledv6vK+r11/a8P6cfxzQa8/zUL99BRerjQ/z/vbNSP0kn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8V0PHAAAA3gAAAA8AAAAAAAAAAAAAAAAAmAIAAGRy&#10;cy9kb3ducmV2LnhtbFBLBQYAAAAABAAEAPUAAACMAwAAAAA=&#10;" filled="f" stroked="f">
                        <v:textbox inset="0,0,0,0">
                          <w:txbxContent>
                            <w:p w14:paraId="5815E328" w14:textId="2FE65329" w:rsidR="00384FF1" w:rsidRPr="005716B9" w:rsidRDefault="00384FF1" w:rsidP="005716B9">
                              <w:pPr>
                                <w:spacing w:after="0" w:line="276" w:lineRule="auto"/>
                                <w:ind w:left="0" w:right="0" w:firstLine="0"/>
                                <w:rPr>
                                  <w:sz w:val="18"/>
                                  <w:szCs w:val="18"/>
                                </w:rPr>
                              </w:pPr>
                              <w:r w:rsidRPr="005716B9">
                                <w:rPr>
                                  <w:rFonts w:ascii="Cambria" w:eastAsia="Cambria" w:hAnsi="Cambria" w:cs="Cambria"/>
                                  <w:color w:val="000000"/>
                                  <w:sz w:val="18"/>
                                  <w:szCs w:val="18"/>
                                </w:rPr>
                                <w:t>DIRECTO</w:t>
                              </w:r>
                              <w:r>
                                <w:rPr>
                                  <w:rFonts w:ascii="Cambria" w:eastAsia="Cambria" w:hAnsi="Cambria" w:cs="Cambria"/>
                                  <w:color w:val="000000"/>
                                  <w:sz w:val="18"/>
                                  <w:szCs w:val="18"/>
                                </w:rPr>
                                <w:t>R</w:t>
                              </w:r>
                              <w:r w:rsidRPr="005716B9">
                                <w:rPr>
                                  <w:rFonts w:ascii="Cambria" w:eastAsia="Cambria" w:hAnsi="Cambria" w:cs="Cambria"/>
                                  <w:color w:val="000000"/>
                                  <w:sz w:val="18"/>
                                  <w:szCs w:val="18"/>
                                </w:rPr>
                                <w:t xml:space="preserve"> DE DESARROLLO URBANO, CATASTRO Y ORDENAMIENTO TERRITORIAL</w:t>
                              </w:r>
                            </w:p>
                          </w:txbxContent>
                        </v:textbox>
                      </v:rect>
                      <v:rect id="Rectangle 10943" o:spid="_x0000_s1349" style="position:absolute;left:19410;top:3398;width:372;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7JNMQA&#10;AADeAAAADwAAAGRycy9kb3ducmV2LnhtbERPS2vCQBC+F/oflil4qxtrERNdRaqix/oA9TZkxySY&#10;nQ3Z1aT+ercgeJuP7znjaWtKcaPaFZYV9LoRCOLU6oIzBfvd8nMIwnlkjaVlUvBHDqaT97cxJto2&#10;vKHb1mcihLBLUEHufZVI6dKcDLqurYgDd7a1QR9gnUldYxPCTSm/omggDRYcGnKs6Cen9LK9GgWr&#10;YTU7ru29ycrFaXX4PcTzXeyV6ny0sxEIT61/iZ/utQ7zo/i7D//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uyTTEAAAA3gAAAA8AAAAAAAAAAAAAAAAAmAIAAGRycy9k&#10;b3ducmV2LnhtbFBLBQYAAAAABAAEAPUAAACJAwAAAAA=&#10;" filled="f" stroked="f">
                        <v:textbox inset="0,0,0,0">
                          <w:txbxContent>
                            <w:p w14:paraId="29E0FA71" w14:textId="77777777" w:rsidR="00384FF1" w:rsidRDefault="00384FF1" w:rsidP="005716B9">
                              <w:pPr>
                                <w:spacing w:after="0" w:line="276" w:lineRule="auto"/>
                                <w:ind w:left="0" w:right="0" w:firstLine="0"/>
                              </w:pPr>
                              <w:r>
                                <w:rPr>
                                  <w:rFonts w:ascii="Cambria" w:eastAsia="Cambria" w:hAnsi="Cambria" w:cs="Cambria"/>
                                  <w:color w:val="000000"/>
                                  <w:sz w:val="20"/>
                                </w:rPr>
                                <w:tab/>
                                <w:t xml:space="preserve">   </w:t>
                              </w:r>
                            </w:p>
                          </w:txbxContent>
                        </v:textbox>
                      </v:rect>
                      <w10:anchorlock/>
                    </v:group>
                  </w:pict>
                </mc:Fallback>
              </mc:AlternateContent>
            </w:r>
          </w:p>
        </w:tc>
      </w:tr>
    </w:tbl>
    <w:p w14:paraId="62E278A9" w14:textId="77777777" w:rsidR="005716B9" w:rsidRDefault="005716B9" w:rsidP="005716B9">
      <w:pPr>
        <w:spacing w:after="501"/>
        <w:ind w:left="-15" w:firstLine="0"/>
      </w:pPr>
      <w:r>
        <w:t xml:space="preserve">Formular y conducir las políticas generales en materia predial, de uso de suelo en general y de construcciones en el Municipio. </w:t>
      </w:r>
    </w:p>
    <w:p w14:paraId="253BE3F5" w14:textId="15820B0F" w:rsidR="005716B9" w:rsidRDefault="005716B9" w:rsidP="005716B9">
      <w:pPr>
        <w:pStyle w:val="Ttulo7"/>
        <w:spacing w:after="554"/>
      </w:pPr>
      <w:r>
        <w:t xml:space="preserve"> </w:t>
      </w:r>
      <w:r>
        <w:tab/>
        <w:t xml:space="preserve">11.24.3  </w:t>
      </w:r>
      <w:proofErr w:type="gramStart"/>
      <w:r>
        <w:t>UBICACIÓN :</w:t>
      </w:r>
      <w:proofErr w:type="gramEnd"/>
    </w:p>
    <w:p w14:paraId="05A4EB73" w14:textId="77777777" w:rsidR="005716B9" w:rsidRDefault="005716B9" w:rsidP="005716B9">
      <w:pPr>
        <w:spacing w:after="244"/>
        <w:ind w:left="-15" w:right="802" w:firstLine="0"/>
      </w:pPr>
      <w:r>
        <w:t>Jefe inmediato:</w:t>
      </w:r>
    </w:p>
    <w:p w14:paraId="22E94C28" w14:textId="77777777" w:rsidR="005716B9" w:rsidRDefault="005716B9" w:rsidP="005716B9">
      <w:pPr>
        <w:spacing w:after="425" w:line="240" w:lineRule="auto"/>
        <w:ind w:left="3226" w:right="802" w:firstLine="0"/>
      </w:pPr>
      <w:r>
        <w:rPr>
          <w:rFonts w:ascii="Cambria" w:eastAsia="Cambria" w:hAnsi="Cambria" w:cs="Cambria"/>
          <w:color w:val="000000"/>
        </w:rPr>
        <w:tab/>
        <w:t xml:space="preserve">   </w:t>
      </w:r>
    </w:p>
    <w:p w14:paraId="6B1B68E7" w14:textId="77777777" w:rsidR="005716B9" w:rsidRDefault="005716B9" w:rsidP="005716B9">
      <w:pPr>
        <w:spacing w:after="1306" w:line="246" w:lineRule="auto"/>
        <w:ind w:left="-5" w:right="1030" w:hanging="10"/>
      </w:pPr>
      <w:r>
        <w:rPr>
          <w:b/>
        </w:rPr>
        <w:t>Puesto estudiado:</w:t>
      </w:r>
    </w:p>
    <w:p w14:paraId="159465F9" w14:textId="42D7D65B" w:rsidR="005716B9" w:rsidRDefault="005716B9" w:rsidP="005716B9">
      <w:pPr>
        <w:pStyle w:val="Ttulo7"/>
        <w:spacing w:after="554"/>
      </w:pPr>
      <w:r>
        <w:t xml:space="preserve">11.24.4 FUNCIONES ESPECÍFICAS:  </w:t>
      </w:r>
    </w:p>
    <w:p w14:paraId="32110F2E" w14:textId="77777777" w:rsidR="000F0340" w:rsidRPr="000F0340" w:rsidRDefault="000F0340" w:rsidP="000F0340">
      <w:pPr>
        <w:numPr>
          <w:ilvl w:val="0"/>
          <w:numId w:val="38"/>
        </w:numPr>
        <w:ind w:hanging="567"/>
        <w:jc w:val="both"/>
        <w:rPr>
          <w:szCs w:val="24"/>
        </w:rPr>
      </w:pPr>
      <w:r w:rsidRPr="000F0340">
        <w:rPr>
          <w:szCs w:val="24"/>
        </w:rPr>
        <w:t>Determinar con base en las Tablas de Valores Unitarios Catastrales aprobadas por el Congreso, los valores de terreno y construcciones.</w:t>
      </w:r>
    </w:p>
    <w:p w14:paraId="538035E5" w14:textId="77777777" w:rsidR="000F0340" w:rsidRPr="000F0340" w:rsidRDefault="000F0340" w:rsidP="000F0340">
      <w:pPr>
        <w:numPr>
          <w:ilvl w:val="0"/>
          <w:numId w:val="38"/>
        </w:numPr>
        <w:ind w:hanging="567"/>
        <w:jc w:val="both"/>
        <w:rPr>
          <w:szCs w:val="24"/>
        </w:rPr>
      </w:pPr>
      <w:r w:rsidRPr="000F0340">
        <w:rPr>
          <w:szCs w:val="24"/>
        </w:rPr>
        <w:t>Operar el padrón catastral del municipio de conformidad con los procedimientos previstos en las disposiciones legales y reglamentarias aplicables.</w:t>
      </w:r>
    </w:p>
    <w:p w14:paraId="78A07864" w14:textId="77777777" w:rsidR="000F0340" w:rsidRPr="000F0340" w:rsidRDefault="000F0340" w:rsidP="000F0340">
      <w:pPr>
        <w:numPr>
          <w:ilvl w:val="0"/>
          <w:numId w:val="38"/>
        </w:numPr>
        <w:ind w:hanging="567"/>
        <w:jc w:val="both"/>
        <w:rPr>
          <w:szCs w:val="24"/>
        </w:rPr>
      </w:pPr>
      <w:r w:rsidRPr="000F0340">
        <w:rPr>
          <w:szCs w:val="24"/>
        </w:rPr>
        <w:t>Intercambiar con las dependencias y entidades de la Administración Pública Federal, Estatal o Municipal la cartografía y bases de datos geográficas que del territorio estatal elaboren.</w:t>
      </w:r>
    </w:p>
    <w:p w14:paraId="3F378B3D" w14:textId="77777777" w:rsidR="000F0340" w:rsidRPr="000F0340" w:rsidRDefault="000F0340" w:rsidP="000F0340">
      <w:pPr>
        <w:numPr>
          <w:ilvl w:val="0"/>
          <w:numId w:val="38"/>
        </w:numPr>
        <w:ind w:hanging="567"/>
        <w:jc w:val="both"/>
        <w:rPr>
          <w:szCs w:val="24"/>
        </w:rPr>
      </w:pPr>
      <w:r w:rsidRPr="000F0340">
        <w:rPr>
          <w:szCs w:val="24"/>
        </w:rPr>
        <w:t>Elaborar y actualizar la cartografía catastral del territorio de su municipio, conforme a la normatividad técnica que establezca el Gobierno Estatal.</w:t>
      </w:r>
    </w:p>
    <w:p w14:paraId="50E58730" w14:textId="77777777" w:rsidR="000F0340" w:rsidRPr="000F0340" w:rsidRDefault="000F0340" w:rsidP="000F0340">
      <w:pPr>
        <w:numPr>
          <w:ilvl w:val="0"/>
          <w:numId w:val="38"/>
        </w:numPr>
        <w:spacing w:line="240" w:lineRule="auto"/>
        <w:ind w:hanging="567"/>
        <w:jc w:val="both"/>
        <w:rPr>
          <w:szCs w:val="24"/>
        </w:rPr>
      </w:pPr>
      <w:r w:rsidRPr="000F0340">
        <w:rPr>
          <w:szCs w:val="24"/>
        </w:rPr>
        <w:lastRenderedPageBreak/>
        <w:t>Realizar, coordinar y supervisar las operaciones catastrales en el ámbito de su jurisdicción.</w:t>
      </w:r>
    </w:p>
    <w:p w14:paraId="10802916" w14:textId="77777777" w:rsidR="000F0340" w:rsidRPr="000F0340" w:rsidRDefault="000F0340" w:rsidP="000F0340">
      <w:pPr>
        <w:numPr>
          <w:ilvl w:val="0"/>
          <w:numId w:val="38"/>
        </w:numPr>
        <w:ind w:hanging="567"/>
        <w:jc w:val="both"/>
        <w:rPr>
          <w:szCs w:val="24"/>
        </w:rPr>
      </w:pPr>
      <w:r w:rsidRPr="000F0340">
        <w:rPr>
          <w:szCs w:val="24"/>
        </w:rPr>
        <w:t>Otorgar, previo acuerdo del Ayuntamiento, autorizaciones, concesiones, licencias y permisos para la construcción y mejoramiento urbano.</w:t>
      </w:r>
    </w:p>
    <w:p w14:paraId="1FB4F302" w14:textId="77777777" w:rsidR="000F0340" w:rsidRPr="000F0340" w:rsidRDefault="000F0340" w:rsidP="000F0340">
      <w:pPr>
        <w:numPr>
          <w:ilvl w:val="0"/>
          <w:numId w:val="38"/>
        </w:numPr>
        <w:ind w:hanging="567"/>
        <w:jc w:val="both"/>
        <w:rPr>
          <w:szCs w:val="24"/>
        </w:rPr>
      </w:pPr>
      <w:r w:rsidRPr="000F0340">
        <w:rPr>
          <w:szCs w:val="24"/>
        </w:rPr>
        <w:t>Otorgar licencias de construcción, remodelación, demolición de obras, y edificaciones.</w:t>
      </w:r>
    </w:p>
    <w:p w14:paraId="7BDB482C" w14:textId="77777777" w:rsidR="000F0340" w:rsidRPr="000F0340" w:rsidRDefault="000F0340" w:rsidP="000F0340">
      <w:pPr>
        <w:numPr>
          <w:ilvl w:val="0"/>
          <w:numId w:val="38"/>
        </w:numPr>
        <w:spacing w:line="240" w:lineRule="auto"/>
        <w:ind w:hanging="567"/>
        <w:jc w:val="both"/>
        <w:rPr>
          <w:szCs w:val="24"/>
        </w:rPr>
      </w:pPr>
      <w:r w:rsidRPr="000F0340">
        <w:rPr>
          <w:szCs w:val="24"/>
        </w:rPr>
        <w:t>Otorgar, el registro catastral de bienes inmuebles.</w:t>
      </w:r>
    </w:p>
    <w:p w14:paraId="266CC5E2" w14:textId="77777777" w:rsidR="000F0340" w:rsidRPr="000F0340" w:rsidRDefault="000F0340" w:rsidP="000F0340">
      <w:pPr>
        <w:numPr>
          <w:ilvl w:val="0"/>
          <w:numId w:val="38"/>
        </w:numPr>
        <w:ind w:hanging="567"/>
        <w:jc w:val="both"/>
        <w:rPr>
          <w:szCs w:val="24"/>
        </w:rPr>
      </w:pPr>
      <w:r w:rsidRPr="000F0340">
        <w:rPr>
          <w:szCs w:val="24"/>
        </w:rPr>
        <w:t>Valuar y revaluar los predios conforme a las tablas de valores unitarios en vigor que establezca el Congreso y conforme a las normas y procedimientos instaurados por el Gobierno estatal para este efecto.</w:t>
      </w:r>
    </w:p>
    <w:p w14:paraId="35F0395B" w14:textId="77777777" w:rsidR="000F0340" w:rsidRPr="000F0340" w:rsidRDefault="000F0340" w:rsidP="000F0340">
      <w:pPr>
        <w:numPr>
          <w:ilvl w:val="0"/>
          <w:numId w:val="38"/>
        </w:numPr>
        <w:ind w:hanging="567"/>
        <w:jc w:val="both"/>
        <w:rPr>
          <w:szCs w:val="24"/>
        </w:rPr>
      </w:pPr>
      <w:r w:rsidRPr="000F0340">
        <w:rPr>
          <w:szCs w:val="24"/>
        </w:rPr>
        <w:t>Elaborar, actualizar y conservar los registros catastrales, registrando oportunamente todas las modificaciones que se produzcan.</w:t>
      </w:r>
    </w:p>
    <w:p w14:paraId="5BD5321F" w14:textId="77777777" w:rsidR="000F0340" w:rsidRPr="000F0340" w:rsidRDefault="000F0340" w:rsidP="000F0340">
      <w:pPr>
        <w:numPr>
          <w:ilvl w:val="0"/>
          <w:numId w:val="38"/>
        </w:numPr>
        <w:ind w:hanging="567"/>
        <w:jc w:val="both"/>
        <w:rPr>
          <w:szCs w:val="24"/>
        </w:rPr>
      </w:pPr>
      <w:r w:rsidRPr="000F0340">
        <w:rPr>
          <w:szCs w:val="24"/>
        </w:rPr>
        <w:t>Informar a la autoridad catastral estatal sobre los valores de los terrenos y las modificaciones que sobre ellos recaigan por tráfico inmobiliario o sobre la infraestructura y equipamiento urbano.</w:t>
      </w:r>
    </w:p>
    <w:p w14:paraId="1CF0B5D7" w14:textId="77777777" w:rsidR="000F0340" w:rsidRPr="000F0340" w:rsidRDefault="000F0340" w:rsidP="000F0340">
      <w:pPr>
        <w:numPr>
          <w:ilvl w:val="0"/>
          <w:numId w:val="38"/>
        </w:numPr>
        <w:ind w:hanging="567"/>
        <w:jc w:val="both"/>
        <w:rPr>
          <w:szCs w:val="24"/>
        </w:rPr>
      </w:pPr>
      <w:r w:rsidRPr="000F0340">
        <w:rPr>
          <w:szCs w:val="24"/>
        </w:rPr>
        <w:t>Expedir certificados y demás constancia de valor catastral de los registros catastrales de su circunscripción territorial, previo pago de los derechos correspondientes.</w:t>
      </w:r>
    </w:p>
    <w:p w14:paraId="597CC621" w14:textId="77777777" w:rsidR="000F0340" w:rsidRPr="000F0340" w:rsidRDefault="000F0340" w:rsidP="000F0340">
      <w:pPr>
        <w:numPr>
          <w:ilvl w:val="0"/>
          <w:numId w:val="38"/>
        </w:numPr>
        <w:spacing w:line="240" w:lineRule="auto"/>
        <w:ind w:hanging="567"/>
        <w:jc w:val="both"/>
        <w:rPr>
          <w:szCs w:val="24"/>
        </w:rPr>
      </w:pPr>
      <w:r w:rsidRPr="000F0340">
        <w:rPr>
          <w:szCs w:val="24"/>
        </w:rPr>
        <w:t>Inspeccionar obras, edificios y construcciones en general.</w:t>
      </w:r>
    </w:p>
    <w:p w14:paraId="22C9D5B4" w14:textId="77777777" w:rsidR="000F0340" w:rsidRPr="000F0340" w:rsidRDefault="000F0340" w:rsidP="000F0340">
      <w:pPr>
        <w:numPr>
          <w:ilvl w:val="0"/>
          <w:numId w:val="38"/>
        </w:numPr>
        <w:ind w:hanging="567"/>
        <w:jc w:val="both"/>
        <w:rPr>
          <w:szCs w:val="24"/>
        </w:rPr>
      </w:pPr>
      <w:r w:rsidRPr="000F0340">
        <w:rPr>
          <w:szCs w:val="24"/>
        </w:rPr>
        <w:t>Elaborar y mantener actualizado el registro de los predios del Municipio con el fin de llevar el control de los mismos y vigilar el cumplimiento de las obligaciones fiscales respectivas.</w:t>
      </w:r>
    </w:p>
    <w:p w14:paraId="34181B94" w14:textId="77777777" w:rsidR="000F0340" w:rsidRPr="000F0340" w:rsidRDefault="000F0340" w:rsidP="000F0340">
      <w:pPr>
        <w:numPr>
          <w:ilvl w:val="0"/>
          <w:numId w:val="38"/>
        </w:numPr>
        <w:ind w:hanging="567"/>
        <w:jc w:val="both"/>
        <w:rPr>
          <w:szCs w:val="24"/>
        </w:rPr>
      </w:pPr>
      <w:r w:rsidRPr="000F0340">
        <w:rPr>
          <w:szCs w:val="24"/>
        </w:rPr>
        <w:t>Controlar el catastro municipal de conformidad con las disposiciones legales respectivas.</w:t>
      </w:r>
    </w:p>
    <w:p w14:paraId="1BE6D7A8" w14:textId="77777777" w:rsidR="000F0340" w:rsidRPr="000F0340" w:rsidRDefault="000F0340" w:rsidP="000F0340">
      <w:pPr>
        <w:numPr>
          <w:ilvl w:val="0"/>
          <w:numId w:val="38"/>
        </w:numPr>
        <w:spacing w:after="157" w:line="240" w:lineRule="auto"/>
        <w:ind w:hanging="567"/>
        <w:jc w:val="both"/>
        <w:rPr>
          <w:szCs w:val="24"/>
        </w:rPr>
      </w:pPr>
      <w:r w:rsidRPr="000F0340">
        <w:rPr>
          <w:szCs w:val="24"/>
        </w:rPr>
        <w:t>Recibir y, en su caso, turnar a la autoridad competente, para su resolución, los escritos de interposición del recurso administrativo de revocación que, en materia catastral, presenten los interesados.</w:t>
      </w:r>
    </w:p>
    <w:p w14:paraId="01EC082D" w14:textId="77777777" w:rsidR="000F0340" w:rsidRPr="000F0340" w:rsidRDefault="000F0340" w:rsidP="000F0340">
      <w:pPr>
        <w:numPr>
          <w:ilvl w:val="0"/>
          <w:numId w:val="38"/>
        </w:numPr>
        <w:spacing w:after="157" w:line="240" w:lineRule="auto"/>
        <w:ind w:hanging="567"/>
        <w:jc w:val="both"/>
        <w:rPr>
          <w:szCs w:val="24"/>
        </w:rPr>
      </w:pPr>
      <w:r w:rsidRPr="000F0340">
        <w:rPr>
          <w:szCs w:val="24"/>
        </w:rPr>
        <w:t>Establecer la nomenclatura oficial de la vía pública sólo con convenios con el área de Obras Públicas del Estado de Campeche.</w:t>
      </w:r>
    </w:p>
    <w:p w14:paraId="5702460B" w14:textId="77777777" w:rsidR="000F0340" w:rsidRPr="000F0340" w:rsidRDefault="000F0340" w:rsidP="000F0340">
      <w:pPr>
        <w:numPr>
          <w:ilvl w:val="0"/>
          <w:numId w:val="38"/>
        </w:numPr>
        <w:spacing w:after="157" w:line="240" w:lineRule="auto"/>
        <w:ind w:hanging="567"/>
        <w:jc w:val="both"/>
        <w:rPr>
          <w:szCs w:val="24"/>
        </w:rPr>
      </w:pPr>
      <w:r w:rsidRPr="000F0340">
        <w:rPr>
          <w:szCs w:val="24"/>
        </w:rPr>
        <w:t>Establecer la numeración de predios del municipio.</w:t>
      </w:r>
    </w:p>
    <w:p w14:paraId="0D45E779" w14:textId="77777777" w:rsidR="000F0340" w:rsidRPr="000F0340" w:rsidRDefault="000F0340" w:rsidP="000F0340">
      <w:pPr>
        <w:numPr>
          <w:ilvl w:val="0"/>
          <w:numId w:val="38"/>
        </w:numPr>
        <w:spacing w:after="901"/>
        <w:ind w:hanging="567"/>
        <w:jc w:val="both"/>
        <w:rPr>
          <w:szCs w:val="24"/>
        </w:rPr>
      </w:pPr>
      <w:r w:rsidRPr="000F0340">
        <w:rPr>
          <w:szCs w:val="24"/>
        </w:rPr>
        <w:lastRenderedPageBreak/>
        <w:t>Las demás que le encomiende el Ayuntamiento, el Presidente Municipal, el Tesorero, el Reglamento de la Administración Pública del municipio de Hecelchakán y otras disposiciones legales y reglamentarias vigentes.</w:t>
      </w:r>
    </w:p>
    <w:p w14:paraId="51D8CB0B" w14:textId="5ECE30B1" w:rsidR="005716B9" w:rsidRDefault="005716B9" w:rsidP="005716B9">
      <w:pPr>
        <w:pStyle w:val="Ttulo7"/>
      </w:pPr>
      <w:r>
        <w:t xml:space="preserve"> </w:t>
      </w:r>
      <w:r>
        <w:tab/>
        <w:t xml:space="preserve">11.24.5 </w:t>
      </w:r>
      <w:r>
        <w:tab/>
        <w:t>Comportamiento esperado</w:t>
      </w:r>
    </w:p>
    <w:tbl>
      <w:tblPr>
        <w:tblStyle w:val="TableGrid"/>
        <w:tblW w:w="8568" w:type="dxa"/>
        <w:tblInd w:w="52" w:type="dxa"/>
        <w:tblCellMar>
          <w:left w:w="80" w:type="dxa"/>
          <w:right w:w="115" w:type="dxa"/>
        </w:tblCellMar>
        <w:tblLook w:val="04A0" w:firstRow="1" w:lastRow="0" w:firstColumn="1" w:lastColumn="0" w:noHBand="0" w:noVBand="1"/>
      </w:tblPr>
      <w:tblGrid>
        <w:gridCol w:w="1299"/>
        <w:gridCol w:w="2423"/>
        <w:gridCol w:w="2423"/>
        <w:gridCol w:w="2423"/>
      </w:tblGrid>
      <w:tr w:rsidR="005716B9" w14:paraId="0E66A1B7" w14:textId="77777777" w:rsidTr="0044458C">
        <w:trPr>
          <w:trHeight w:val="395"/>
        </w:trPr>
        <w:tc>
          <w:tcPr>
            <w:tcW w:w="1299" w:type="dxa"/>
            <w:tcBorders>
              <w:top w:val="single" w:sz="4" w:space="0" w:color="181717"/>
              <w:left w:val="single" w:sz="4" w:space="0" w:color="181717"/>
              <w:bottom w:val="single" w:sz="4" w:space="0" w:color="181717"/>
              <w:right w:val="single" w:sz="4" w:space="0" w:color="181717"/>
            </w:tcBorders>
          </w:tcPr>
          <w:p w14:paraId="04F24AAD" w14:textId="77777777" w:rsidR="005716B9" w:rsidRDefault="005716B9" w:rsidP="0044458C">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5E2794FB" w14:textId="77777777" w:rsidR="005716B9" w:rsidRDefault="005716B9" w:rsidP="0044458C">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2F8B3BA0" w14:textId="77777777" w:rsidR="005716B9" w:rsidRDefault="005716B9" w:rsidP="0044458C">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0B7B25D2" w14:textId="77777777" w:rsidR="005716B9" w:rsidRDefault="005716B9" w:rsidP="0044458C">
            <w:pPr>
              <w:spacing w:line="276" w:lineRule="auto"/>
              <w:ind w:left="0" w:right="0" w:firstLine="0"/>
              <w:jc w:val="center"/>
            </w:pPr>
            <w:r>
              <w:rPr>
                <w:rFonts w:ascii="Calibri" w:eastAsia="Calibri" w:hAnsi="Calibri" w:cs="Calibri"/>
              </w:rPr>
              <w:t>Rendición de cuentas</w:t>
            </w:r>
          </w:p>
        </w:tc>
      </w:tr>
      <w:tr w:rsidR="005716B9" w14:paraId="09104649"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12569458" w14:textId="77777777" w:rsidR="005716B9" w:rsidRDefault="005716B9" w:rsidP="0044458C">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1E85A38D" w14:textId="77777777" w:rsidR="005716B9" w:rsidRDefault="005716B9" w:rsidP="0044458C">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7E018D1" w14:textId="77777777" w:rsidR="005716B9" w:rsidRDefault="005716B9" w:rsidP="0044458C">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B24AD11" w14:textId="77777777" w:rsidR="005716B9" w:rsidRDefault="005716B9" w:rsidP="0044458C">
            <w:pPr>
              <w:spacing w:line="276" w:lineRule="auto"/>
              <w:ind w:left="170" w:right="0" w:firstLine="0"/>
            </w:pPr>
            <w:r>
              <w:rPr>
                <w:rFonts w:ascii="Calibri" w:eastAsia="Calibri" w:hAnsi="Calibri" w:cs="Calibri"/>
              </w:rPr>
              <w:t>Institucionalidad</w:t>
            </w:r>
          </w:p>
        </w:tc>
      </w:tr>
      <w:tr w:rsidR="005716B9" w14:paraId="772495A1" w14:textId="77777777" w:rsidTr="0044458C">
        <w:trPr>
          <w:trHeight w:val="640"/>
        </w:trPr>
        <w:tc>
          <w:tcPr>
            <w:tcW w:w="1299" w:type="dxa"/>
            <w:tcBorders>
              <w:top w:val="single" w:sz="4" w:space="0" w:color="181717"/>
              <w:left w:val="single" w:sz="4" w:space="0" w:color="181717"/>
              <w:bottom w:val="single" w:sz="4" w:space="0" w:color="181717"/>
              <w:right w:val="single" w:sz="4" w:space="0" w:color="181717"/>
            </w:tcBorders>
          </w:tcPr>
          <w:p w14:paraId="50652194" w14:textId="77777777" w:rsidR="005716B9" w:rsidRDefault="005716B9" w:rsidP="0044458C">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52C61A68" w14:textId="77777777" w:rsidR="005716B9" w:rsidRDefault="005716B9" w:rsidP="0044458C">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14EFFA59" w14:textId="77777777" w:rsidR="005716B9" w:rsidRDefault="005716B9" w:rsidP="0044458C">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5563F7C1" w14:textId="77777777" w:rsidR="005716B9" w:rsidRDefault="005716B9" w:rsidP="0044458C">
            <w:pPr>
              <w:spacing w:line="276" w:lineRule="auto"/>
              <w:ind w:left="170" w:right="0" w:firstLine="0"/>
            </w:pPr>
            <w:r>
              <w:rPr>
                <w:rFonts w:ascii="Calibri" w:eastAsia="Calibri" w:hAnsi="Calibri" w:cs="Calibri"/>
              </w:rPr>
              <w:t>Compromiso con el bienestar social</w:t>
            </w:r>
          </w:p>
        </w:tc>
      </w:tr>
      <w:tr w:rsidR="005716B9" w14:paraId="278B498E"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518D3E9E" w14:textId="77777777" w:rsidR="005716B9" w:rsidRDefault="005716B9" w:rsidP="0044458C">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32A81A6D" w14:textId="77777777" w:rsidR="005716B9" w:rsidRDefault="005716B9" w:rsidP="0044458C">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760A9811" w14:textId="77777777" w:rsidR="005716B9" w:rsidRDefault="005716B9" w:rsidP="0044458C">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0F78C787" w14:textId="77777777" w:rsidR="005716B9" w:rsidRDefault="005716B9" w:rsidP="0044458C">
            <w:pPr>
              <w:spacing w:line="276" w:lineRule="auto"/>
              <w:ind w:left="0" w:right="0" w:firstLine="0"/>
            </w:pPr>
          </w:p>
        </w:tc>
      </w:tr>
    </w:tbl>
    <w:p w14:paraId="25919950" w14:textId="4EAB106F" w:rsidR="005716B9" w:rsidRDefault="005716B9" w:rsidP="005716B9">
      <w:pPr>
        <w:pStyle w:val="Ttulo7"/>
      </w:pPr>
      <w:r>
        <w:t xml:space="preserve"> </w:t>
      </w:r>
      <w:r>
        <w:tab/>
        <w:t xml:space="preserve">11.24.6 </w:t>
      </w:r>
      <w:r>
        <w:tab/>
        <w:t>Competencias laborales</w:t>
      </w:r>
    </w:p>
    <w:tbl>
      <w:tblPr>
        <w:tblStyle w:val="TableGrid"/>
        <w:tblW w:w="8568" w:type="dxa"/>
        <w:tblInd w:w="52" w:type="dxa"/>
        <w:tblCellMar>
          <w:left w:w="391" w:type="dxa"/>
          <w:right w:w="102" w:type="dxa"/>
        </w:tblCellMar>
        <w:tblLook w:val="04A0" w:firstRow="1" w:lastRow="0" w:firstColumn="1" w:lastColumn="0" w:noHBand="0" w:noVBand="1"/>
      </w:tblPr>
      <w:tblGrid>
        <w:gridCol w:w="2856"/>
        <w:gridCol w:w="2856"/>
        <w:gridCol w:w="2856"/>
      </w:tblGrid>
      <w:tr w:rsidR="005716B9" w14:paraId="1A5FCF1D"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DB36BE6" w14:textId="77777777" w:rsidR="005716B9" w:rsidRDefault="005716B9" w:rsidP="0044458C">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473F4E97" w14:textId="77777777" w:rsidR="005716B9" w:rsidRDefault="005716B9" w:rsidP="0044458C">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2B6D03E" w14:textId="77777777" w:rsidR="005716B9" w:rsidRDefault="005716B9" w:rsidP="0044458C">
            <w:pPr>
              <w:spacing w:line="276" w:lineRule="auto"/>
              <w:ind w:left="0" w:right="0" w:firstLine="0"/>
              <w:jc w:val="center"/>
            </w:pPr>
            <w:r>
              <w:rPr>
                <w:rFonts w:ascii="Calibri" w:eastAsia="Calibri" w:hAnsi="Calibri" w:cs="Calibri"/>
                <w:b/>
              </w:rPr>
              <w:t>Competencias de gestión</w:t>
            </w:r>
          </w:p>
        </w:tc>
      </w:tr>
      <w:tr w:rsidR="005716B9" w14:paraId="5A74505B"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8995749" w14:textId="77777777" w:rsidR="005716B9" w:rsidRDefault="005716B9" w:rsidP="0044458C">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5DB67DDC" w14:textId="77777777" w:rsidR="005716B9" w:rsidRDefault="005716B9" w:rsidP="0044458C">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3D0741CE" w14:textId="77777777" w:rsidR="005716B9" w:rsidRDefault="005716B9" w:rsidP="0044458C">
            <w:pPr>
              <w:spacing w:line="276" w:lineRule="auto"/>
              <w:ind w:left="0" w:right="0" w:firstLine="0"/>
              <w:jc w:val="center"/>
            </w:pPr>
            <w:r>
              <w:rPr>
                <w:rFonts w:ascii="Calibri" w:eastAsia="Calibri" w:hAnsi="Calibri" w:cs="Calibri"/>
              </w:rPr>
              <w:t>Liderazgo participativo</w:t>
            </w:r>
          </w:p>
        </w:tc>
      </w:tr>
      <w:tr w:rsidR="005716B9" w14:paraId="354B20D0"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B3B88B4" w14:textId="77777777" w:rsidR="005716B9" w:rsidRDefault="005716B9" w:rsidP="0044458C">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75F82C77" w14:textId="77777777" w:rsidR="005716B9" w:rsidRDefault="005716B9" w:rsidP="0044458C">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4CCED195" w14:textId="77777777" w:rsidR="005716B9" w:rsidRDefault="005716B9" w:rsidP="0044458C">
            <w:pPr>
              <w:spacing w:line="276" w:lineRule="auto"/>
              <w:ind w:left="0" w:right="0" w:firstLine="0"/>
              <w:jc w:val="center"/>
            </w:pPr>
            <w:r>
              <w:rPr>
                <w:rFonts w:ascii="Calibri" w:eastAsia="Calibri" w:hAnsi="Calibri" w:cs="Calibri"/>
              </w:rPr>
              <w:t xml:space="preserve">Planeación y Programación </w:t>
            </w:r>
          </w:p>
        </w:tc>
      </w:tr>
      <w:tr w:rsidR="005716B9" w14:paraId="7A80B9F2"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E36A3AE" w14:textId="77777777" w:rsidR="005716B9" w:rsidRDefault="005716B9" w:rsidP="0044458C">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31321511" w14:textId="77777777" w:rsidR="005716B9" w:rsidRDefault="005716B9"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695EF242" w14:textId="77777777" w:rsidR="005716B9" w:rsidRDefault="005716B9" w:rsidP="0044458C">
            <w:pPr>
              <w:spacing w:line="276" w:lineRule="auto"/>
              <w:ind w:left="0" w:right="0" w:firstLine="0"/>
              <w:jc w:val="center"/>
            </w:pPr>
            <w:r>
              <w:rPr>
                <w:rFonts w:ascii="Calibri" w:eastAsia="Calibri" w:hAnsi="Calibri" w:cs="Calibri"/>
              </w:rPr>
              <w:t>Desarrollo personal</w:t>
            </w:r>
          </w:p>
        </w:tc>
      </w:tr>
      <w:tr w:rsidR="005716B9" w14:paraId="258DFEA0"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76A6F4D" w14:textId="77777777" w:rsidR="005716B9" w:rsidRDefault="005716B9" w:rsidP="0044458C">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093CB684" w14:textId="77777777" w:rsidR="005716B9" w:rsidRDefault="005716B9"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79329BC0" w14:textId="77777777" w:rsidR="005716B9" w:rsidRDefault="005716B9" w:rsidP="0044458C">
            <w:pPr>
              <w:spacing w:line="276" w:lineRule="auto"/>
              <w:ind w:left="0" w:right="0" w:firstLine="0"/>
              <w:jc w:val="center"/>
            </w:pPr>
            <w:r>
              <w:rPr>
                <w:rFonts w:ascii="Calibri" w:eastAsia="Calibri" w:hAnsi="Calibri" w:cs="Calibri"/>
              </w:rPr>
              <w:t>Comunicación asertiva</w:t>
            </w:r>
          </w:p>
        </w:tc>
      </w:tr>
      <w:tr w:rsidR="005716B9" w14:paraId="38533225"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tcPr>
          <w:p w14:paraId="536E0CED" w14:textId="77777777" w:rsidR="005716B9" w:rsidRDefault="005716B9" w:rsidP="0044458C">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3FF2C0E8" w14:textId="77777777" w:rsidR="005716B9" w:rsidRDefault="005716B9"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EDF51D5" w14:textId="77777777" w:rsidR="005716B9" w:rsidRDefault="005716B9" w:rsidP="0044458C">
            <w:pPr>
              <w:spacing w:line="276" w:lineRule="auto"/>
              <w:ind w:left="0" w:right="0" w:firstLine="0"/>
            </w:pPr>
          </w:p>
        </w:tc>
      </w:tr>
      <w:tr w:rsidR="005716B9" w14:paraId="31D3FF0C"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AB78025" w14:textId="77777777" w:rsidR="005716B9" w:rsidRDefault="005716B9" w:rsidP="0044458C">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1CBBE8F4" w14:textId="77777777" w:rsidR="005716B9" w:rsidRDefault="005716B9"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FE4A67D" w14:textId="77777777" w:rsidR="005716B9" w:rsidRDefault="005716B9" w:rsidP="0044458C">
            <w:pPr>
              <w:spacing w:line="276" w:lineRule="auto"/>
              <w:ind w:left="0" w:right="0" w:firstLine="0"/>
            </w:pPr>
          </w:p>
        </w:tc>
      </w:tr>
      <w:tr w:rsidR="005716B9" w14:paraId="38705441"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CEC5018" w14:textId="77777777" w:rsidR="005716B9" w:rsidRDefault="005716B9" w:rsidP="0044458C">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00C96F4E" w14:textId="77777777" w:rsidR="005716B9" w:rsidRDefault="005716B9"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ABFBADC" w14:textId="77777777" w:rsidR="005716B9" w:rsidRDefault="005716B9" w:rsidP="0044458C">
            <w:pPr>
              <w:spacing w:line="276" w:lineRule="auto"/>
              <w:ind w:left="0" w:right="0" w:firstLine="0"/>
            </w:pPr>
          </w:p>
        </w:tc>
      </w:tr>
    </w:tbl>
    <w:p w14:paraId="485D07BF" w14:textId="53930177" w:rsidR="005716B9" w:rsidRDefault="005716B9" w:rsidP="005716B9">
      <w:pPr>
        <w:pStyle w:val="Ttulo7"/>
      </w:pPr>
      <w:r>
        <w:t xml:space="preserve"> 11.24.7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5716B9" w14:paraId="242B8DF4" w14:textId="77777777" w:rsidTr="0044458C">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3FF04D4" w14:textId="77777777" w:rsidR="005716B9" w:rsidRDefault="005716B9" w:rsidP="0044458C">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968F5B5" w14:textId="77777777" w:rsidR="005716B9" w:rsidRDefault="005716B9" w:rsidP="0044458C">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AA6FF8A" w14:textId="77777777" w:rsidR="005716B9" w:rsidRDefault="005716B9" w:rsidP="0044458C">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3A6225A" w14:textId="77777777" w:rsidR="005716B9" w:rsidRDefault="005716B9" w:rsidP="0044458C">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780D300" w14:textId="77777777" w:rsidR="005716B9" w:rsidRDefault="005716B9" w:rsidP="0044458C">
            <w:pPr>
              <w:spacing w:line="276" w:lineRule="auto"/>
              <w:ind w:left="0" w:right="0" w:firstLine="0"/>
              <w:jc w:val="center"/>
            </w:pPr>
            <w:r>
              <w:rPr>
                <w:rFonts w:ascii="Calibri" w:eastAsia="Calibri" w:hAnsi="Calibri" w:cs="Calibri"/>
                <w:b/>
                <w:sz w:val="20"/>
              </w:rPr>
              <w:t>RECURSOS  MATERIALES</w:t>
            </w:r>
          </w:p>
        </w:tc>
      </w:tr>
      <w:tr w:rsidR="005716B9" w14:paraId="04702E17" w14:textId="77777777" w:rsidTr="0044458C">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35F1934C" w14:textId="77777777" w:rsidR="005716B9" w:rsidRDefault="005716B9" w:rsidP="0044458C">
            <w:pPr>
              <w:spacing w:line="276" w:lineRule="auto"/>
              <w:ind w:left="0" w:right="0" w:firstLine="0"/>
              <w:jc w:val="center"/>
            </w:pPr>
            <w:r>
              <w:rPr>
                <w:rFonts w:ascii="Calibri" w:eastAsia="Calibri" w:hAnsi="Calibri" w:cs="Calibri"/>
              </w:rPr>
              <w:lastRenderedPageBreak/>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FAC934B" w14:textId="77777777" w:rsidR="005716B9" w:rsidRDefault="005716B9"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A9B5F10" w14:textId="77777777" w:rsidR="005716B9" w:rsidRDefault="005716B9"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59AD934" w14:textId="77777777" w:rsidR="005716B9" w:rsidRDefault="005716B9"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08B8B6B" w14:textId="77777777" w:rsidR="005716B9" w:rsidRDefault="005716B9" w:rsidP="0044458C">
            <w:pPr>
              <w:spacing w:line="276" w:lineRule="auto"/>
              <w:ind w:left="0" w:right="0" w:firstLine="0"/>
              <w:jc w:val="center"/>
            </w:pPr>
            <w:r>
              <w:rPr>
                <w:rFonts w:ascii="Calibri" w:eastAsia="Calibri" w:hAnsi="Calibri" w:cs="Calibri"/>
              </w:rPr>
              <w:t>√</w:t>
            </w:r>
          </w:p>
        </w:tc>
      </w:tr>
    </w:tbl>
    <w:p w14:paraId="5EA4CDE5" w14:textId="68CADB09" w:rsidR="005716B9" w:rsidRDefault="005716B9" w:rsidP="005716B9">
      <w:pPr>
        <w:pStyle w:val="Ttulo7"/>
      </w:pPr>
      <w:r>
        <w:t xml:space="preserve"> </w:t>
      </w:r>
      <w:r>
        <w:tab/>
        <w:t xml:space="preserve">11.24.8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5716B9" w14:paraId="5A95A6AD" w14:textId="77777777" w:rsidTr="0044458C">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737BAF99" w14:textId="77777777" w:rsidR="005716B9" w:rsidRDefault="005716B9" w:rsidP="0044458C">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6B0C86A0" w14:textId="77777777" w:rsidR="005716B9" w:rsidRDefault="005716B9" w:rsidP="0044458C">
            <w:pPr>
              <w:spacing w:line="276" w:lineRule="auto"/>
              <w:ind w:left="0" w:right="0" w:firstLine="0"/>
              <w:jc w:val="center"/>
            </w:pPr>
            <w:r>
              <w:rPr>
                <w:rFonts w:ascii="Calibri" w:eastAsia="Calibri" w:hAnsi="Calibri" w:cs="Calibri"/>
                <w:b/>
              </w:rPr>
              <w:t xml:space="preserve">Externas </w:t>
            </w:r>
          </w:p>
        </w:tc>
      </w:tr>
      <w:tr w:rsidR="005716B9" w14:paraId="1CE4CC25" w14:textId="77777777" w:rsidTr="0044458C">
        <w:trPr>
          <w:trHeight w:val="2384"/>
        </w:trPr>
        <w:tc>
          <w:tcPr>
            <w:tcW w:w="3448" w:type="dxa"/>
            <w:tcBorders>
              <w:top w:val="single" w:sz="4" w:space="0" w:color="181717"/>
              <w:left w:val="single" w:sz="4" w:space="0" w:color="181717"/>
              <w:bottom w:val="single" w:sz="4" w:space="0" w:color="181717"/>
              <w:right w:val="single" w:sz="4" w:space="0" w:color="181717"/>
            </w:tcBorders>
            <w:vAlign w:val="center"/>
          </w:tcPr>
          <w:p w14:paraId="3A28331C" w14:textId="77777777" w:rsidR="005716B9" w:rsidRDefault="005716B9" w:rsidP="0044458C">
            <w:pPr>
              <w:numPr>
                <w:ilvl w:val="0"/>
                <w:numId w:val="84"/>
              </w:numPr>
              <w:spacing w:after="62" w:line="240" w:lineRule="auto"/>
              <w:ind w:right="0" w:hanging="134"/>
            </w:pPr>
            <w:r>
              <w:rPr>
                <w:rFonts w:ascii="Calibri" w:eastAsia="Calibri" w:hAnsi="Calibri" w:cs="Calibri"/>
                <w:sz w:val="28"/>
              </w:rPr>
              <w:t xml:space="preserve">Presidencia municipal </w:t>
            </w:r>
          </w:p>
          <w:p w14:paraId="333D811B" w14:textId="77777777" w:rsidR="005716B9" w:rsidRDefault="005716B9" w:rsidP="0044458C">
            <w:pPr>
              <w:numPr>
                <w:ilvl w:val="0"/>
                <w:numId w:val="84"/>
              </w:numPr>
              <w:spacing w:after="62" w:line="240" w:lineRule="auto"/>
              <w:ind w:right="0" w:hanging="134"/>
            </w:pPr>
            <w:r>
              <w:rPr>
                <w:rFonts w:ascii="Calibri" w:eastAsia="Calibri" w:hAnsi="Calibri" w:cs="Calibri"/>
                <w:sz w:val="28"/>
              </w:rPr>
              <w:t xml:space="preserve">Direcciones generales </w:t>
            </w:r>
          </w:p>
          <w:p w14:paraId="598EAAAB" w14:textId="77777777" w:rsidR="005716B9" w:rsidRDefault="005716B9" w:rsidP="0044458C">
            <w:pPr>
              <w:numPr>
                <w:ilvl w:val="0"/>
                <w:numId w:val="84"/>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5136555C" w14:textId="77777777" w:rsidR="005716B9" w:rsidRDefault="005716B9" w:rsidP="0044458C">
            <w:pPr>
              <w:numPr>
                <w:ilvl w:val="0"/>
                <w:numId w:val="85"/>
              </w:numPr>
              <w:spacing w:after="59" w:line="291" w:lineRule="auto"/>
              <w:ind w:right="0" w:firstLine="0"/>
            </w:pPr>
            <w:r>
              <w:rPr>
                <w:rFonts w:ascii="Calibri" w:eastAsia="Calibri" w:hAnsi="Calibri" w:cs="Calibri"/>
                <w:sz w:val="28"/>
              </w:rPr>
              <w:t xml:space="preserve">Instituto de Información Estadística, Geografía y Catastral del estado </w:t>
            </w:r>
          </w:p>
          <w:p w14:paraId="2C759233" w14:textId="77777777" w:rsidR="005716B9" w:rsidRDefault="005716B9" w:rsidP="0044458C">
            <w:pPr>
              <w:numPr>
                <w:ilvl w:val="0"/>
                <w:numId w:val="85"/>
              </w:numPr>
              <w:spacing w:after="59" w:line="291" w:lineRule="auto"/>
              <w:ind w:right="0" w:firstLine="0"/>
            </w:pPr>
            <w:r>
              <w:rPr>
                <w:rFonts w:ascii="Calibri" w:eastAsia="Calibri" w:hAnsi="Calibri" w:cs="Calibri"/>
                <w:sz w:val="28"/>
              </w:rPr>
              <w:t xml:space="preserve">Registro Público de la Propiedad y el Comercio </w:t>
            </w:r>
          </w:p>
          <w:p w14:paraId="357677F5" w14:textId="77777777" w:rsidR="005716B9" w:rsidRDefault="005716B9" w:rsidP="0044458C">
            <w:pPr>
              <w:numPr>
                <w:ilvl w:val="0"/>
                <w:numId w:val="85"/>
              </w:numPr>
              <w:spacing w:line="276" w:lineRule="auto"/>
              <w:ind w:right="0" w:firstLine="0"/>
            </w:pPr>
            <w:r>
              <w:rPr>
                <w:rFonts w:ascii="Calibri" w:eastAsia="Calibri" w:hAnsi="Calibri" w:cs="Calibri"/>
                <w:sz w:val="28"/>
              </w:rPr>
              <w:t>Las necesarias para el desempeño de sus funciones</w:t>
            </w:r>
          </w:p>
        </w:tc>
      </w:tr>
    </w:tbl>
    <w:p w14:paraId="10786EA0" w14:textId="7EBA100F" w:rsidR="005716B9" w:rsidRDefault="005716B9" w:rsidP="005716B9">
      <w:pPr>
        <w:pStyle w:val="Ttulo7"/>
      </w:pPr>
      <w:r>
        <w:t xml:space="preserve"> </w:t>
      </w:r>
      <w:r>
        <w:tab/>
        <w:t xml:space="preserve">11.24.9 </w:t>
      </w:r>
      <w:r>
        <w:tab/>
        <w:t>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5716B9" w14:paraId="561F37A1" w14:textId="77777777" w:rsidTr="0044458C">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7738B907" w14:textId="77777777" w:rsidR="005716B9" w:rsidRDefault="005716B9" w:rsidP="0044458C">
            <w:pPr>
              <w:spacing w:line="276" w:lineRule="auto"/>
              <w:ind w:left="0" w:right="0" w:firstLine="0"/>
            </w:pPr>
            <w:r>
              <w:rPr>
                <w:rFonts w:ascii="Calibri" w:eastAsia="Calibri" w:hAnsi="Calibri" w:cs="Calibri"/>
                <w:sz w:val="28"/>
              </w:rPr>
              <w:t>Datos Generales:</w:t>
            </w:r>
          </w:p>
        </w:tc>
      </w:tr>
      <w:tr w:rsidR="005716B9" w14:paraId="575570F5"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tcPr>
          <w:p w14:paraId="06A5FF85" w14:textId="520628CE" w:rsidR="005716B9" w:rsidRDefault="005716B9" w:rsidP="000F0340">
            <w:pPr>
              <w:spacing w:line="276" w:lineRule="auto"/>
              <w:ind w:left="0" w:right="0" w:firstLine="0"/>
            </w:pPr>
            <w:r>
              <w:rPr>
                <w:rFonts w:ascii="Calibri" w:eastAsia="Calibri" w:hAnsi="Calibri" w:cs="Calibri"/>
                <w:sz w:val="28"/>
              </w:rPr>
              <w:t xml:space="preserve">Puesto: Director de </w:t>
            </w:r>
            <w:r w:rsidR="000F0340">
              <w:rPr>
                <w:rFonts w:ascii="Calibri" w:eastAsia="Calibri" w:hAnsi="Calibri" w:cs="Calibri"/>
                <w:sz w:val="28"/>
              </w:rPr>
              <w:t>Desarrollo Urbano, Catastro y Ordenamiento Territorial</w:t>
            </w:r>
          </w:p>
        </w:tc>
        <w:tc>
          <w:tcPr>
            <w:tcW w:w="3306" w:type="dxa"/>
            <w:tcBorders>
              <w:top w:val="single" w:sz="4" w:space="0" w:color="181717"/>
              <w:left w:val="single" w:sz="4" w:space="0" w:color="181717"/>
              <w:bottom w:val="single" w:sz="4" w:space="0" w:color="181717"/>
              <w:right w:val="single" w:sz="4" w:space="0" w:color="181717"/>
            </w:tcBorders>
          </w:tcPr>
          <w:p w14:paraId="2948579A" w14:textId="77777777" w:rsidR="005716B9" w:rsidRDefault="005716B9" w:rsidP="0044458C">
            <w:pPr>
              <w:spacing w:line="276" w:lineRule="auto"/>
              <w:ind w:left="0" w:right="0" w:firstLine="0"/>
            </w:pPr>
            <w:r>
              <w:rPr>
                <w:rFonts w:ascii="Calibri" w:eastAsia="Calibri" w:hAnsi="Calibri" w:cs="Calibri"/>
                <w:sz w:val="28"/>
              </w:rPr>
              <w:t>Jefe Inmediato: Presidente municipal</w:t>
            </w:r>
          </w:p>
        </w:tc>
      </w:tr>
      <w:tr w:rsidR="005716B9" w14:paraId="6E954F0B" w14:textId="77777777" w:rsidTr="0044458C">
        <w:trPr>
          <w:trHeight w:val="430"/>
        </w:trPr>
        <w:tc>
          <w:tcPr>
            <w:tcW w:w="5262" w:type="dxa"/>
            <w:tcBorders>
              <w:top w:val="single" w:sz="4" w:space="0" w:color="181717"/>
              <w:left w:val="single" w:sz="4" w:space="0" w:color="181717"/>
              <w:bottom w:val="single" w:sz="4" w:space="0" w:color="181717"/>
              <w:right w:val="single" w:sz="4" w:space="0" w:color="181717"/>
            </w:tcBorders>
          </w:tcPr>
          <w:p w14:paraId="03DB41D2" w14:textId="77777777" w:rsidR="005716B9" w:rsidRDefault="005716B9" w:rsidP="0044458C">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0D78CE76" w14:textId="77777777" w:rsidR="005716B9" w:rsidRDefault="005716B9" w:rsidP="0044458C">
            <w:pPr>
              <w:spacing w:line="276" w:lineRule="auto"/>
              <w:ind w:left="0" w:right="0" w:firstLine="0"/>
            </w:pPr>
          </w:p>
        </w:tc>
      </w:tr>
      <w:tr w:rsidR="005716B9" w14:paraId="2F7AE91C"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1065274" w14:textId="77777777" w:rsidR="005716B9" w:rsidRDefault="005716B9" w:rsidP="0044458C">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1A9616EB" w14:textId="77777777" w:rsidR="005716B9" w:rsidRDefault="005716B9" w:rsidP="0044458C">
            <w:pPr>
              <w:spacing w:after="62" w:line="240" w:lineRule="auto"/>
              <w:ind w:left="0" w:right="0" w:firstLine="0"/>
            </w:pPr>
            <w:r>
              <w:rPr>
                <w:rFonts w:ascii="Calibri" w:eastAsia="Calibri" w:hAnsi="Calibri" w:cs="Calibri"/>
                <w:sz w:val="28"/>
              </w:rPr>
              <w:t xml:space="preserve">Sexo: Femenino ( ) </w:t>
            </w:r>
          </w:p>
          <w:p w14:paraId="0AF9E2B5" w14:textId="77777777" w:rsidR="005716B9" w:rsidRDefault="005716B9" w:rsidP="0044458C">
            <w:pPr>
              <w:spacing w:line="276" w:lineRule="auto"/>
              <w:ind w:left="0" w:right="0" w:firstLine="0"/>
            </w:pPr>
            <w:r>
              <w:rPr>
                <w:rFonts w:ascii="Calibri" w:eastAsia="Calibri" w:hAnsi="Calibri" w:cs="Calibri"/>
                <w:sz w:val="28"/>
              </w:rPr>
              <w:t>Masculino ( ) Indistinto (X)</w:t>
            </w:r>
          </w:p>
        </w:tc>
      </w:tr>
      <w:tr w:rsidR="005716B9" w14:paraId="53619F36"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94DA939" w14:textId="77777777" w:rsidR="005716B9" w:rsidRDefault="005716B9" w:rsidP="0044458C">
            <w:pPr>
              <w:spacing w:line="276" w:lineRule="auto"/>
              <w:ind w:left="0" w:right="0" w:firstLine="0"/>
            </w:pPr>
            <w:r>
              <w:rPr>
                <w:rFonts w:ascii="Calibri" w:eastAsia="Calibri" w:hAnsi="Calibri" w:cs="Calibri"/>
                <w:sz w:val="28"/>
              </w:rPr>
              <w:t>Estado Civil: Soltero ( ) Casado ( ) Indistinto ( X)</w:t>
            </w:r>
          </w:p>
        </w:tc>
      </w:tr>
      <w:tr w:rsidR="005716B9" w14:paraId="39747392"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6325BA99" w14:textId="77777777" w:rsidR="005716B9" w:rsidRDefault="005716B9" w:rsidP="0044458C">
            <w:pPr>
              <w:spacing w:line="276" w:lineRule="auto"/>
              <w:ind w:left="0" w:right="0" w:firstLine="0"/>
            </w:pPr>
            <w:r>
              <w:rPr>
                <w:rFonts w:ascii="Calibri" w:eastAsia="Calibri" w:hAnsi="Calibri" w:cs="Calibri"/>
                <w:sz w:val="28"/>
              </w:rPr>
              <w:t xml:space="preserve">Disponibilidad para viajar:   Si (X)     No (  )         Frecuencia: Indistinta </w:t>
            </w:r>
          </w:p>
        </w:tc>
      </w:tr>
      <w:tr w:rsidR="005716B9" w14:paraId="1E5CB17A"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438288C6" w14:textId="77777777" w:rsidR="005716B9" w:rsidRDefault="005716B9" w:rsidP="0044458C">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01C5DA84" w14:textId="77777777" w:rsidR="005716B9" w:rsidRDefault="005716B9" w:rsidP="0044458C">
            <w:pPr>
              <w:spacing w:line="276" w:lineRule="auto"/>
              <w:ind w:left="0" w:right="0" w:firstLine="0"/>
            </w:pPr>
            <w:r>
              <w:rPr>
                <w:rFonts w:ascii="Calibri" w:eastAsia="Calibri" w:hAnsi="Calibri" w:cs="Calibri"/>
                <w:sz w:val="28"/>
              </w:rPr>
              <w:t>Profesión : Indistinta</w:t>
            </w:r>
          </w:p>
        </w:tc>
      </w:tr>
      <w:tr w:rsidR="005716B9" w14:paraId="24AFF1FF"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65115FA6" w14:textId="77777777" w:rsidR="005716B9" w:rsidRDefault="005716B9" w:rsidP="0044458C">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668F5B56" w14:textId="77777777" w:rsidR="005716B9" w:rsidRDefault="005716B9" w:rsidP="0044458C">
            <w:pPr>
              <w:spacing w:line="276" w:lineRule="auto"/>
              <w:ind w:left="0" w:right="0" w:firstLine="0"/>
            </w:pPr>
          </w:p>
        </w:tc>
      </w:tr>
      <w:tr w:rsidR="005716B9" w14:paraId="1B32269D"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CE391DE" w14:textId="77777777" w:rsidR="005716B9" w:rsidRDefault="005716B9" w:rsidP="0044458C">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115F970A" w14:textId="77777777" w:rsidR="005716B9" w:rsidRDefault="005716B9" w:rsidP="0044458C">
            <w:pPr>
              <w:spacing w:line="276" w:lineRule="auto"/>
              <w:ind w:left="0" w:right="0" w:firstLine="0"/>
            </w:pPr>
            <w:r>
              <w:rPr>
                <w:rFonts w:ascii="Calibri" w:eastAsia="Calibri" w:hAnsi="Calibri" w:cs="Calibri"/>
                <w:sz w:val="28"/>
              </w:rPr>
              <w:t>Paquete de Computación: Indistinto</w:t>
            </w:r>
          </w:p>
        </w:tc>
      </w:tr>
      <w:tr w:rsidR="005716B9" w14:paraId="20BBD474"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6E000F8D" w14:textId="77777777" w:rsidR="005716B9" w:rsidRDefault="005716B9" w:rsidP="0044458C">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3618F1C" w14:textId="77777777" w:rsidR="005716B9" w:rsidRDefault="005716B9" w:rsidP="0044458C">
            <w:pPr>
              <w:spacing w:line="276" w:lineRule="auto"/>
              <w:ind w:left="0" w:right="0" w:firstLine="0"/>
            </w:pPr>
          </w:p>
        </w:tc>
      </w:tr>
      <w:tr w:rsidR="005716B9" w14:paraId="5B3A9B7C"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60D23138" w14:textId="77777777" w:rsidR="005716B9" w:rsidRDefault="005716B9" w:rsidP="0044458C">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7AB70B54" w14:textId="77777777" w:rsidR="005716B9" w:rsidRDefault="005716B9" w:rsidP="0044458C">
            <w:pPr>
              <w:spacing w:line="276" w:lineRule="auto"/>
              <w:ind w:left="0" w:right="0" w:firstLine="0"/>
            </w:pPr>
            <w:r>
              <w:rPr>
                <w:rFonts w:ascii="Calibri" w:eastAsia="Calibri" w:hAnsi="Calibri" w:cs="Calibri"/>
                <w:sz w:val="28"/>
              </w:rPr>
              <w:t>Externa de la Organización</w:t>
            </w:r>
          </w:p>
        </w:tc>
      </w:tr>
      <w:tr w:rsidR="005716B9" w14:paraId="67E607F4"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726BDB8E" w14:textId="77777777" w:rsidR="005716B9" w:rsidRDefault="005716B9" w:rsidP="0044458C">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2ED2CBED" w14:textId="77777777" w:rsidR="005716B9" w:rsidRDefault="005716B9" w:rsidP="0044458C">
            <w:pPr>
              <w:spacing w:line="276" w:lineRule="auto"/>
              <w:ind w:left="0" w:right="0" w:firstLine="0"/>
            </w:pPr>
            <w:r>
              <w:rPr>
                <w:rFonts w:ascii="Calibri" w:eastAsia="Calibri" w:hAnsi="Calibri" w:cs="Calibri"/>
                <w:sz w:val="28"/>
              </w:rPr>
              <w:t>Puesto: Indistinto</w:t>
            </w:r>
          </w:p>
        </w:tc>
      </w:tr>
      <w:tr w:rsidR="005716B9" w14:paraId="229F9397"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7ECC1911" w14:textId="77777777" w:rsidR="005716B9" w:rsidRDefault="005716B9" w:rsidP="0044458C">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76EAA3EC" w14:textId="77777777" w:rsidR="005716B9" w:rsidRDefault="005716B9" w:rsidP="0044458C">
            <w:pPr>
              <w:spacing w:line="276" w:lineRule="auto"/>
              <w:ind w:left="0" w:right="0" w:firstLine="0"/>
            </w:pPr>
            <w:r>
              <w:rPr>
                <w:rFonts w:ascii="Calibri" w:eastAsia="Calibri" w:hAnsi="Calibri" w:cs="Calibri"/>
                <w:sz w:val="28"/>
              </w:rPr>
              <w:t>Duración: Indistinta</w:t>
            </w:r>
          </w:p>
        </w:tc>
      </w:tr>
    </w:tbl>
    <w:p w14:paraId="5EEDCF43" w14:textId="77777777" w:rsidR="005716B9" w:rsidRDefault="005716B9" w:rsidP="005716B9">
      <w:pPr>
        <w:spacing w:after="0"/>
        <w:ind w:left="-5" w:right="-14" w:hanging="10"/>
        <w:jc w:val="both"/>
      </w:pPr>
      <w:r>
        <w:lastRenderedPageBreak/>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51584ACA" w14:textId="77777777" w:rsidR="000F0340" w:rsidRDefault="000F0340" w:rsidP="005716B9">
      <w:pPr>
        <w:spacing w:after="335" w:line="246" w:lineRule="auto"/>
        <w:ind w:left="1450" w:right="-15" w:hanging="10"/>
        <w:rPr>
          <w:rFonts w:ascii="Calibri" w:eastAsia="Calibri" w:hAnsi="Calibri" w:cs="Calibri"/>
          <w:b/>
          <w:color w:val="000000"/>
        </w:rPr>
      </w:pPr>
    </w:p>
    <w:p w14:paraId="64351B26" w14:textId="77777777" w:rsidR="005716B9" w:rsidRDefault="005716B9" w:rsidP="005716B9">
      <w:pPr>
        <w:spacing w:after="335" w:line="246" w:lineRule="auto"/>
        <w:ind w:left="1450" w:right="-15" w:hanging="10"/>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645F6A87" w14:textId="77777777" w:rsidR="005716B9" w:rsidRDefault="005716B9" w:rsidP="005716B9">
      <w:pPr>
        <w:spacing w:after="335" w:line="240" w:lineRule="auto"/>
        <w:ind w:left="3059" w:right="0" w:firstLine="0"/>
      </w:pPr>
      <w:r>
        <w:rPr>
          <w:rFonts w:ascii="Calibri" w:eastAsia="Calibri" w:hAnsi="Calibri" w:cs="Calibri"/>
          <w:b/>
          <w:color w:val="000000"/>
        </w:rPr>
        <w:tab/>
        <w:t xml:space="preserve">   </w:t>
      </w:r>
    </w:p>
    <w:p w14:paraId="3B86A232" w14:textId="77777777" w:rsidR="005716B9" w:rsidRDefault="005716B9" w:rsidP="005716B9">
      <w:pPr>
        <w:spacing w:after="335" w:line="240" w:lineRule="auto"/>
        <w:ind w:left="3059" w:right="0" w:firstLine="0"/>
      </w:pPr>
      <w:r>
        <w:rPr>
          <w:rFonts w:ascii="Calibri" w:eastAsia="Calibri" w:hAnsi="Calibri" w:cs="Calibri"/>
          <w:b/>
          <w:color w:val="000000"/>
        </w:rPr>
        <w:tab/>
        <w:t xml:space="preserve">   </w:t>
      </w:r>
    </w:p>
    <w:p w14:paraId="37093A3F" w14:textId="77777777" w:rsidR="005716B9" w:rsidRDefault="005716B9" w:rsidP="005716B9">
      <w:pPr>
        <w:spacing w:after="335" w:line="246" w:lineRule="auto"/>
        <w:ind w:left="798" w:right="-15" w:hanging="10"/>
      </w:pPr>
      <w:r>
        <w:rPr>
          <w:rFonts w:ascii="Calibri" w:eastAsia="Calibri" w:hAnsi="Calibri" w:cs="Calibri"/>
          <w:b/>
          <w:color w:val="000000"/>
        </w:rPr>
        <w:t>______________________________________</w:t>
      </w:r>
      <w:r>
        <w:rPr>
          <w:rFonts w:ascii="Calibri" w:eastAsia="Calibri" w:hAnsi="Calibri" w:cs="Calibri"/>
          <w:b/>
          <w:color w:val="000000"/>
        </w:rPr>
        <w:tab/>
        <w:t xml:space="preserve">   </w:t>
      </w:r>
    </w:p>
    <w:p w14:paraId="780C53CE" w14:textId="3F9E29EB" w:rsidR="005716B9" w:rsidRDefault="005716B9" w:rsidP="005716B9">
      <w:pPr>
        <w:spacing w:after="335" w:line="246" w:lineRule="auto"/>
        <w:ind w:left="1365" w:right="-15" w:hanging="10"/>
      </w:pPr>
      <w:r>
        <w:rPr>
          <w:rFonts w:ascii="Calibri" w:eastAsia="Calibri" w:hAnsi="Calibri" w:cs="Calibri"/>
          <w:b/>
          <w:color w:val="000000"/>
        </w:rPr>
        <w:t>C.</w:t>
      </w:r>
      <w:r>
        <w:rPr>
          <w:rFonts w:ascii="Calibri" w:eastAsia="Calibri" w:hAnsi="Calibri" w:cs="Calibri"/>
          <w:b/>
          <w:color w:val="000000"/>
        </w:rPr>
        <w:tab/>
        <w:t xml:space="preserve">   </w:t>
      </w:r>
      <w:r w:rsidR="000F0340">
        <w:rPr>
          <w:rFonts w:ascii="Calibri" w:eastAsia="Calibri" w:hAnsi="Calibri" w:cs="Calibri"/>
          <w:b/>
          <w:color w:val="000000"/>
        </w:rPr>
        <w:t>BIOLOGA ELDA CELEDONIA PUC GARRIDO</w:t>
      </w:r>
      <w:r>
        <w:rPr>
          <w:rFonts w:ascii="Calibri" w:eastAsia="Calibri" w:hAnsi="Calibri" w:cs="Calibri"/>
          <w:b/>
          <w:color w:val="000000"/>
        </w:rPr>
        <w:tab/>
        <w:t xml:space="preserve">   </w:t>
      </w:r>
    </w:p>
    <w:p w14:paraId="4D5F64DB" w14:textId="7175C2A7" w:rsidR="005716B9" w:rsidRDefault="000F0340" w:rsidP="005716B9">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ab/>
        <w:t xml:space="preserve"> </w:t>
      </w:r>
      <w:r w:rsidR="005716B9">
        <w:rPr>
          <w:rFonts w:ascii="Calibri" w:eastAsia="Calibri" w:hAnsi="Calibri" w:cs="Calibri"/>
          <w:b/>
          <w:color w:val="000000"/>
        </w:rPr>
        <w:t>DIRECTOR</w:t>
      </w:r>
      <w:r>
        <w:rPr>
          <w:rFonts w:ascii="Calibri" w:eastAsia="Calibri" w:hAnsi="Calibri" w:cs="Calibri"/>
          <w:b/>
          <w:color w:val="000000"/>
        </w:rPr>
        <w:t>A DE DESARROLLO URBANO, CATASRO Y ORDENAMIENTO</w:t>
      </w:r>
      <w:r w:rsidR="005716B9">
        <w:rPr>
          <w:rFonts w:ascii="Calibri" w:eastAsia="Calibri" w:hAnsi="Calibri" w:cs="Calibri"/>
          <w:b/>
          <w:color w:val="000000"/>
        </w:rPr>
        <w:t xml:space="preserve"> TERRITORIAL</w:t>
      </w:r>
    </w:p>
    <w:p w14:paraId="2859426E" w14:textId="77777777" w:rsidR="002F44A5" w:rsidRDefault="002F44A5" w:rsidP="005716B9">
      <w:pPr>
        <w:spacing w:after="5394" w:line="246" w:lineRule="auto"/>
        <w:ind w:left="609" w:right="-15" w:hanging="10"/>
        <w:rPr>
          <w:rFonts w:ascii="Calibri" w:eastAsia="Calibri" w:hAnsi="Calibri" w:cs="Calibri"/>
          <w:b/>
          <w:color w:val="000000"/>
        </w:rPr>
      </w:pPr>
    </w:p>
    <w:p w14:paraId="54168728" w14:textId="41CA8DC1" w:rsidR="002F44A5" w:rsidRDefault="002F44A5" w:rsidP="002F44A5">
      <w:pPr>
        <w:pStyle w:val="Ttulo3"/>
        <w:spacing w:after="97"/>
      </w:pPr>
      <w:r>
        <w:lastRenderedPageBreak/>
        <w:t>11.25  COORDINACIÓN DE MEDIO AMBIENTE</w:t>
      </w:r>
    </w:p>
    <w:p w14:paraId="7F4BD9B3" w14:textId="0FDD9DEA" w:rsidR="002F44A5" w:rsidRDefault="002F44A5" w:rsidP="002F44A5">
      <w:pPr>
        <w:pStyle w:val="Ttulo7"/>
        <w:spacing w:after="92" w:line="339" w:lineRule="auto"/>
        <w:ind w:right="1117"/>
      </w:pPr>
      <w:r>
        <w:t xml:space="preserve"> </w:t>
      </w:r>
      <w:r>
        <w:tab/>
        <w:t xml:space="preserve">11.25.1 NOMBRE DEL PUESTO: COORDINADOR DE MEDIO AMBIENTE </w:t>
      </w:r>
    </w:p>
    <w:p w14:paraId="7C17BF7D" w14:textId="51B446FE" w:rsidR="002F44A5" w:rsidRDefault="002F44A5" w:rsidP="002F44A5">
      <w:pPr>
        <w:pStyle w:val="Ttulo7"/>
        <w:spacing w:after="554"/>
      </w:pPr>
      <w:r>
        <w:rPr>
          <w:noProof/>
          <w:color w:val="000000"/>
          <w:sz w:val="22"/>
        </w:rPr>
        <mc:AlternateContent>
          <mc:Choice Requires="wpg">
            <w:drawing>
              <wp:anchor distT="0" distB="0" distL="114300" distR="114300" simplePos="0" relativeHeight="251722752" behindDoc="0" locked="0" layoutInCell="1" allowOverlap="1" wp14:anchorId="55EC5B70" wp14:editId="4FD27ADA">
                <wp:simplePos x="0" y="0"/>
                <wp:positionH relativeFrom="column">
                  <wp:posOffset>2091055</wp:posOffset>
                </wp:positionH>
                <wp:positionV relativeFrom="paragraph">
                  <wp:posOffset>472440</wp:posOffset>
                </wp:positionV>
                <wp:extent cx="3386455" cy="1399540"/>
                <wp:effectExtent l="0" t="0" r="0" b="0"/>
                <wp:wrapSquare wrapText="bothSides"/>
                <wp:docPr id="110089" name="Group 130706"/>
                <wp:cNvGraphicFramePr/>
                <a:graphic xmlns:a="http://schemas.openxmlformats.org/drawingml/2006/main">
                  <a:graphicData uri="http://schemas.microsoft.com/office/word/2010/wordprocessingGroup">
                    <wpg:wgp>
                      <wpg:cNvGrpSpPr/>
                      <wpg:grpSpPr>
                        <a:xfrm>
                          <a:off x="0" y="0"/>
                          <a:ext cx="3386455" cy="1399540"/>
                          <a:chOff x="0" y="-4649"/>
                          <a:chExt cx="3386471" cy="1400174"/>
                        </a:xfrm>
                      </wpg:grpSpPr>
                      <wps:wsp>
                        <wps:cNvPr id="110090" name="Rectangle 17380"/>
                        <wps:cNvSpPr/>
                        <wps:spPr>
                          <a:xfrm>
                            <a:off x="0" y="528289"/>
                            <a:ext cx="44592" cy="237629"/>
                          </a:xfrm>
                          <a:prstGeom prst="rect">
                            <a:avLst/>
                          </a:prstGeom>
                          <a:ln>
                            <a:noFill/>
                          </a:ln>
                        </wps:spPr>
                        <wps:txbx>
                          <w:txbxContent>
                            <w:p w14:paraId="1D270C5A" w14:textId="77777777" w:rsidR="00384FF1" w:rsidRDefault="00384FF1" w:rsidP="002F44A5">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091" name="Picture 130777"/>
                          <pic:cNvPicPr/>
                        </pic:nvPicPr>
                        <pic:blipFill>
                          <a:blip r:embed="rId169"/>
                          <a:stretch>
                            <a:fillRect/>
                          </a:stretch>
                        </pic:blipFill>
                        <pic:spPr>
                          <a:xfrm>
                            <a:off x="8525" y="-4649"/>
                            <a:ext cx="3054350" cy="574675"/>
                          </a:xfrm>
                          <a:prstGeom prst="rect">
                            <a:avLst/>
                          </a:prstGeom>
                        </pic:spPr>
                      </pic:pic>
                      <wps:wsp>
                        <wps:cNvPr id="110092" name="Shape 17383"/>
                        <wps:cNvSpPr/>
                        <wps:spPr>
                          <a:xfrm>
                            <a:off x="82550" y="95249"/>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144" name="Picture 130778"/>
                          <pic:cNvPicPr/>
                        </pic:nvPicPr>
                        <pic:blipFill>
                          <a:blip r:embed="rId170"/>
                          <a:stretch>
                            <a:fillRect/>
                          </a:stretch>
                        </pic:blipFill>
                        <pic:spPr>
                          <a:xfrm>
                            <a:off x="567325" y="122350"/>
                            <a:ext cx="1933575" cy="336550"/>
                          </a:xfrm>
                          <a:prstGeom prst="rect">
                            <a:avLst/>
                          </a:prstGeom>
                        </pic:spPr>
                      </pic:pic>
                      <wps:wsp>
                        <wps:cNvPr id="110145" name="Rectangle 17386"/>
                        <wps:cNvSpPr/>
                        <wps:spPr>
                          <a:xfrm>
                            <a:off x="181154" y="122351"/>
                            <a:ext cx="2714201" cy="287890"/>
                          </a:xfrm>
                          <a:prstGeom prst="rect">
                            <a:avLst/>
                          </a:prstGeom>
                          <a:ln>
                            <a:noFill/>
                          </a:ln>
                        </wps:spPr>
                        <wps:txbx>
                          <w:txbxContent>
                            <w:p w14:paraId="7E1193BC" w14:textId="2EDC84E7" w:rsidR="00384FF1" w:rsidRPr="002F44A5" w:rsidRDefault="00384FF1" w:rsidP="002F44A5">
                              <w:pPr>
                                <w:spacing w:after="0" w:line="276" w:lineRule="auto"/>
                                <w:ind w:left="0" w:right="0" w:firstLine="0"/>
                                <w:rPr>
                                  <w:sz w:val="18"/>
                                  <w:szCs w:val="18"/>
                                </w:rPr>
                              </w:pPr>
                              <w:r w:rsidRPr="002F44A5">
                                <w:rPr>
                                  <w:sz w:val="18"/>
                                  <w:szCs w:val="18"/>
                                </w:rPr>
                                <w:t>DIRECTOR DE DESARROLLO URBANO, CATASTRO Y ORDENAMIENTO TERRITORIAL</w:t>
                              </w:r>
                            </w:p>
                          </w:txbxContent>
                        </wps:txbx>
                        <wps:bodyPr horzOverflow="overflow" lIns="0" tIns="0" rIns="0" bIns="0" rtlCol="0">
                          <a:noAutofit/>
                        </wps:bodyPr>
                      </wps:wsp>
                      <wps:wsp>
                        <wps:cNvPr id="110146" name="Rectangle 17387"/>
                        <wps:cNvSpPr/>
                        <wps:spPr>
                          <a:xfrm>
                            <a:off x="2344142" y="172689"/>
                            <a:ext cx="44592" cy="237629"/>
                          </a:xfrm>
                          <a:prstGeom prst="rect">
                            <a:avLst/>
                          </a:prstGeom>
                          <a:ln>
                            <a:noFill/>
                          </a:ln>
                        </wps:spPr>
                        <wps:txbx>
                          <w:txbxContent>
                            <w:p w14:paraId="035D9899" w14:textId="77777777" w:rsidR="00384FF1" w:rsidRDefault="00384FF1" w:rsidP="002F44A5">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0147" name="Picture 130779"/>
                          <pic:cNvPicPr/>
                        </pic:nvPicPr>
                        <pic:blipFill>
                          <a:blip r:embed="rId171"/>
                          <a:stretch>
                            <a:fillRect/>
                          </a:stretch>
                        </pic:blipFill>
                        <pic:spPr>
                          <a:xfrm>
                            <a:off x="21225" y="681150"/>
                            <a:ext cx="3051175" cy="714375"/>
                          </a:xfrm>
                          <a:prstGeom prst="rect">
                            <a:avLst/>
                          </a:prstGeom>
                        </pic:spPr>
                      </pic:pic>
                      <wps:wsp>
                        <wps:cNvPr id="110159" name="Shape 17390"/>
                        <wps:cNvSpPr/>
                        <wps:spPr>
                          <a:xfrm>
                            <a:off x="107950" y="768349"/>
                            <a:ext cx="2857500" cy="533400"/>
                          </a:xfrm>
                          <a:custGeom>
                            <a:avLst/>
                            <a:gdLst/>
                            <a:ahLst/>
                            <a:cxnLst/>
                            <a:rect l="0" t="0" r="0" b="0"/>
                            <a:pathLst>
                              <a:path w="2857500" h="533400">
                                <a:moveTo>
                                  <a:pt x="0" y="0"/>
                                </a:moveTo>
                                <a:lnTo>
                                  <a:pt x="2857500" y="0"/>
                                </a:lnTo>
                                <a:lnTo>
                                  <a:pt x="2857500" y="533400"/>
                                </a:lnTo>
                                <a:lnTo>
                                  <a:pt x="0" y="5334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0160" name="Picture 130780"/>
                          <pic:cNvPicPr/>
                        </pic:nvPicPr>
                        <pic:blipFill>
                          <a:blip r:embed="rId172"/>
                          <a:stretch>
                            <a:fillRect/>
                          </a:stretch>
                        </pic:blipFill>
                        <pic:spPr>
                          <a:xfrm>
                            <a:off x="326025" y="808150"/>
                            <a:ext cx="2454275" cy="511175"/>
                          </a:xfrm>
                          <a:prstGeom prst="rect">
                            <a:avLst/>
                          </a:prstGeom>
                        </pic:spPr>
                      </pic:pic>
                      <wps:wsp>
                        <wps:cNvPr id="110164" name="Rectangle 17393"/>
                        <wps:cNvSpPr/>
                        <wps:spPr>
                          <a:xfrm>
                            <a:off x="439329" y="857224"/>
                            <a:ext cx="2947142" cy="198024"/>
                          </a:xfrm>
                          <a:prstGeom prst="rect">
                            <a:avLst/>
                          </a:prstGeom>
                          <a:ln>
                            <a:noFill/>
                          </a:ln>
                        </wps:spPr>
                        <wps:txbx>
                          <w:txbxContent>
                            <w:p w14:paraId="38B3DE74" w14:textId="5563F66F" w:rsidR="00384FF1" w:rsidRDefault="00384FF1" w:rsidP="002F44A5">
                              <w:pPr>
                                <w:spacing w:after="0" w:line="276" w:lineRule="auto"/>
                                <w:ind w:left="0" w:right="0" w:firstLine="0"/>
                              </w:pPr>
                              <w:r>
                                <w:rPr>
                                  <w:rFonts w:ascii="Cambria" w:eastAsia="Cambria" w:hAnsi="Cambria" w:cs="Cambria"/>
                                  <w:color w:val="000000"/>
                                  <w:sz w:val="20"/>
                                </w:rPr>
                                <w:t>COORDINADOR</w:t>
                              </w:r>
                              <w:r>
                                <w:rPr>
                                  <w:rFonts w:ascii="Cambria" w:eastAsia="Cambria" w:hAnsi="Cambria" w:cs="Cambria"/>
                                  <w:color w:val="000000"/>
                                  <w:sz w:val="20"/>
                                </w:rPr>
                                <w:tab/>
                                <w:t xml:space="preserve">   DE MEDIO  AMBIENTE</w:t>
                              </w:r>
                            </w:p>
                          </w:txbxContent>
                        </wps:txbx>
                        <wps:bodyPr horzOverflow="overflow" lIns="0" tIns="0" rIns="0" bIns="0" rtlCol="0">
                          <a:noAutofit/>
                        </wps:bodyPr>
                      </wps:wsp>
                      <wps:wsp>
                        <wps:cNvPr id="7583" name="Rectangle 17395"/>
                        <wps:cNvSpPr/>
                        <wps:spPr>
                          <a:xfrm>
                            <a:off x="2092615" y="1022324"/>
                            <a:ext cx="37160" cy="198024"/>
                          </a:xfrm>
                          <a:prstGeom prst="rect">
                            <a:avLst/>
                          </a:prstGeom>
                          <a:ln>
                            <a:noFill/>
                          </a:ln>
                        </wps:spPr>
                        <wps:txbx>
                          <w:txbxContent>
                            <w:p w14:paraId="6348D4C7" w14:textId="77777777" w:rsidR="00384FF1" w:rsidRDefault="00384FF1" w:rsidP="002F44A5">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s:wsp>
                        <wps:cNvPr id="7588" name="Shape 17396"/>
                        <wps:cNvSpPr/>
                        <wps:spPr>
                          <a:xfrm>
                            <a:off x="1530001" y="428638"/>
                            <a:ext cx="0" cy="323952"/>
                          </a:xfrm>
                          <a:custGeom>
                            <a:avLst/>
                            <a:gdLst/>
                            <a:ahLst/>
                            <a:cxnLst/>
                            <a:rect l="0" t="0" r="0" b="0"/>
                            <a:pathLst>
                              <a:path h="323952">
                                <a:moveTo>
                                  <a:pt x="0" y="0"/>
                                </a:moveTo>
                                <a:lnTo>
                                  <a:pt x="0" y="323952"/>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55EC5B70" id="Group 130706" o:spid="_x0000_s1350" style="position:absolute;left:0;text-align:left;margin-left:164.65pt;margin-top:37.2pt;width:266.65pt;height:110.2pt;z-index:251722752;mso-position-horizontal-relative:text;mso-position-vertical-relative:text;mso-width-relative:margin" coordorigin=",-46" coordsize="33864,1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7l+2DwYAAMYeAAAOAAAAZHJzL2Uyb0RvYy54bWzsWW1v2zYQ/j5g/0HQ&#10;98YiqVcjTjE0a1FgWIO2+wGyLFnCJFGg5NjZr9/dkZQVx+0Sp0vSogFiUeKRPN7Lo4en89e7pnau&#10;c9VXsl247MxznbzN5Kpq1wv3r89vX8Wu0w9pu0pr2eYL9ybv3dcXv/5yvu3mOZelrFe5cmCStp9v&#10;u4VbDkM3n836rMybtD+TXd5CZyFVkw5wq9azlUq3MHtTz7jnhbOtVKtOySzve3h6qTvdC5q/KPJs&#10;+FAUfT449cIF3Qb6VfS7xN/ZxXk6X6u0K6vMqJGeoEWTVi0sOk51mQ6ps1HVnamaKlOyl8Vwlslm&#10;JouiynLaA+yGeQe7eafkpqO9rOfbdTeaCUx7YKeTp83+vL5STrUC3zHPixPXadMG/ERLO0x4kRei&#10;kbbdeg6y71T3qbtS5sFa3+G+d4Vq8Ao7cnZk3pvRvPlucDJ4KEQc+kHgOhn0MZEkgW8ckJXgpf24&#10;V37oJ9o1Wfn7dHTEzGjf81jko8zMLj5DHUeVth0EVL+3Wf84m30q0y4nV/Roh4nNEggrbbOPEG1p&#10;u65zh0Uipq2hFiA+2qyf92C+Lxos4DEHH1BQWqv5fpBwvWsuopBT97jpdN6pfniXy8bBxsJVoARF&#10;Ynr9Rz9o+1gRXLdu8beVb6u61r34BGxnVcPWsFvudFD4EWqDz5ZydQPbLqX65wMkfFHL7cKVpuU6&#10;9fsWTIwpZhvKNpa2oYb6jaRE1Dr8thlkUZGS+xWMMuC7i/OuyubwbwIfWnec+N8AAaOGjcpdM0lz&#10;rzmaVP296V5BjnbpUC2ruhpuCG/AtKhUe31VZehIvDmIBwhRHQ8ggitTFkVkRyuNY9H4eH9rqmVd&#10;degZtA+2jdIAWAcJf2TfGkwuZbZp8nbQ6KjyGvSXbV9WXe86ap43yxySXb1fMR1m/aDyIStxwQIW&#10;xhjWYTF2kJZ7xVDnLwRxHHDIbkjuSQLbMBZe4IsA4gOTP4j8MApQgVMDmZTSalATtNJh+jQ5Dwmp&#10;fUy4QPkubKLcK99jHqAxwBZJwC3YWVvxOIgCz9hKCA9edAe2yjY66dFtNtHh5bPSKQ/PStvKdq1t&#10;IjR89T0IsY7jcFJsOpDgoyol4jdpgt0NJP5nSYLDHretlvveup1KjZPBtq2slbDXjuabSt4ygBWz&#10;Vy2uLXlUMKtln+tAwz1RxI37hOibWrJuccuMR2T7FOiIalcEpk01AE2pqwa6PRaO/jiCnf1wU+do&#10;mbr9mBeAovDmYzRJr9bLN7VyrlPEQPozbiVRHKNT0IzyvjgKRdO6K1Mzl5nGLEB7NDOhZE48aFTG&#10;TJsZbTQZAkoBRrSUCOwyDiK1ZDuM41sgcrQgvTP0bvfwjabGu+8Vv5nv29y+muJ3jFtG7EO0fwn4&#10;zVGhdD7CtA2eR+B3EEbCIDjjHNGalrCwxBIhAJg0hAsRIoKhuy0BeyAXeVYIZz7s4xhtM2z3nrSN&#10;xYwFEDAAaGQx81K1FuMR84HXG/YWRzGQxUdY7OHsjaJ2n5xPy94MDIzHlv+LgjM/PO7Lkbve65XM&#10;he+Du7QzIx6+MCJOvP+5XInAB//fExFncHQ5RsTJji8JyIk4flsg5wBGmomHCFAHOA5UnDGL44BQ&#10;4jum4iwYSxYjFdcgi6lyr7xnXpQYLh6FsfgqGQ+EgMrDAYZPKeSTkXGjCVKAPd2esmGr5b73Nmee&#10;UmwrayXs9S4Zv2UAK2av0+WPCv4k43terU8GP8n4QQUE6fVYkIST1jEM17W1l4ThVIn8thgueOgZ&#10;EI+9+A6Icz/wuQVxwHME9EdQy+cl4+F45rpVQ00eVlPxRSKgPIpkHAoonBunjGQ88ZGOazLOktjT&#10;AqceXx5MxvVr+LkY3JOQ8SiIhU3Y256k4Lz3K5l7CQ+ZZjDMg6PooS9FRNBAHxKewZN0zPvRPQlf&#10;7g5qnMkDD8eBgCIXnH4hIX0eh4JOo1BaMl90bIGTC6iBHoDX03AqLGrq1U/nUab2ON2E5kMALCdU&#10;HAso2N8tOWKx0Fjo9JIjFCsiRmdiUO1HLTnSV0D4WEp1KfNhF7/GTu+pRLn//HzxL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OQvKRfi&#10;AAAACgEAAA8AAABkcnMvZG93bnJldi54bWxMj8tqwzAQRfeF/oOYQneN/KrrOJZDCG1XodCkULJT&#10;rIltYo2MpdjO31ddtcvhHu49U6xn3bERB9saEhAuAmBIlVEt1QK+Dm9PGTDrJCnZGUIBN7SwLu/v&#10;CpkrM9EnjntXM19CNpcCGuf6nHNbNailXZgeyWdnM2jp/DnUXA1y8uW641EQpFzLlvxCI3vcNlhd&#10;9lct4H2S0yYOX8fd5by9HQ/PH9+7EIV4fJg3K2AOZ/cHw6++V4fSO53MlZRlnYA4WsYeFfCSJMA8&#10;kKVRCuwkIFomGfCy4P9fKH8AAAD//wMAUEsDBAoAAAAAAAAAIQA7mdUzpxgAAKcYAAAUAAAAZHJz&#10;L21lZGlhL2ltYWdlNC5wbmeJUE5HDQoaCgAAAA1JSERSAAADBQAAAKEIBgAAAJYAExwAAAABc1JH&#10;QgCuzhzpAAAABGdBTUEAALGPC/xhBQAAGFFJREFUeF7t3YGO5LaxhWHn+v1f2blmsBvQJxoeVVeR&#10;lJr/BxgbNqtKFEn1jCAN8gcAAACAs/3r179Yi3kH9vn3r38/tfv6ffv4T5ddv6dhP72L7r+3r9+3&#10;XU9b/d+vfwEAAAAcipsCAAAA4HDcFAAAAACH+5Z3Ad15fNs7dAAAAKeL/k3B7t//Hv03EDwpAAAA&#10;AA7HTQEAAABwOG4KAAAAgMPterdKj+veseJvAAAAAHCSpX+DwJMCAAAA4HDcFAAAAACH46YAAAAA&#10;ONxT/qZgNf5GASvx/5OBJ+FvuNbi+gfmib5zX339LX3n/4bUeHZ9Oe3+Unz6lzI/NN7laV8Kzun7&#10;623rtRvfR2Pspxj2EzKy15vuv2y9p13/qfHw+hAAAABwOG4KAAAAgMNVPcbb/TgwevynP758+vjw&#10;T297feD0/fW29dqN76Mx9lMM+wkZ2etN91+2XjR/9/fF8PhVF+fui9wdPzu+3ecHAECF6l9KZv98&#10;XP3zd/cvbdhr9i/5u/fX8Pi8PgQAAAAcjpsCAAAA4HCfPpZ72uNCF/+08Vbbffxvw+Pjudx+zc6/&#10;yz/9eqmen2+bz6dd/0//Ppq9X1bvr6fP99vofLr1jM7/7vVaPd6p+Z9ebLMvUldf+6PjqR7/7Plw&#10;dh//2+z+kvl2br/O/tI8/Xqpnp9vm8+nXf/V49m9/qdff6fR/ebWP7rfZ1+vs8ez+nyH+bw+BAAA&#10;AByOmwIAAADgcJ8+xqt+/Kf1XP2KfhfzZNmx7z737OOv1d423qdz+4/5frbo98fTvmuj++vb9qM7&#10;n9nr5epnjx/NX72+fL+N7Z4fd3ztz443mp89/jD+04uv+ktD67m2ysZHvT0fMdmLHnOtXp/d19/s&#10;83Xnd9r3z+z5jtbf/X2k6x/dD7P3T7T+7vk83ez9X72+Ws/Vrx5v9PhqGM/rQwAAAMDhuCkAAAAA&#10;DvfpY7yKx399Da3n6rt4l9+MYu7k96LxWdnjrR6vij7u2u1t48WYrufu62G26vON5j9tfqPX8+7r&#10;3x0/ez5ufbR/9v6ZXd+Zvd6799PTrJ5vd7zoeKL1svWj9ULH+/TiyV50TV9D67n6Lv5O/ijG5Wfd&#10;GV/E7PF+m+hFib2y6zV7vWdffzPGHxlz9ffVbruv/3b8yjFEa2l8dn2j/bP3S7b+7v3xNrPny9X/&#10;5PijnOrjabxrq+r8IV4fAgAAAA7HTQEAAABwuLuP2bKP49zjQ1f/k/z+szvxvWi8isZHZevPHp8K&#10;Pb56gaedT3Q9Z48/u7+qx6f1tB0d7+rrx4nOV3b8mr97PmbvZ2f1flXVx3frmV3/Fh/JidZ/um/f&#10;r6tFr4/seF297Hhm5w/dvdg+ueh7Lv+qv/8smt/aLn/UfxUf4fJn18dcqYtuguh+mD3+7P5048v2&#10;Z82+vqPjj8Znxx89P42fvT6rVa/X7PV3suub3T/Z/mrV81tdb7fd8+PiV/e7trqKH+W4+qNci9eH&#10;AAAAgMNxUwAAAAAc7u5juOjjOo13bdX6+xgX32i85ozqaVtl46tl688en0o9znqgp51PdD1njz+7&#10;v7Ljc/naHx3v6uvHic5Xdvya7+ppf/X+y55/djyzz8fVrz5+dD1dvGrxo5xovbepXq+o2ft1NT2+&#10;azvZetH82e2QuxffJxd9z7VV6+9jsvGuX13l91y+E82PjhdjqYumgDv+t6+nnp+bj2z/atn1230+&#10;On7X/jbV81+9fzW+erzR9Y72R/dP9vhR2fmsXo/VqscfrVc9/67tZOtp/1+//v0tWj/aDuH1IQAA&#10;AOBw3BQAAAAAh/vpsVv2cZzmf9LWz3p34vv2nf6ettXs/qhoverjq9Tjqwd4+/ifxu237HxH87PH&#10;m319zz6f7Phnn7/mr17fbH6UHs8df/X4dD1c24nmR+s/zez1qq6/en+p6PE13uW7+Nn57fWhUcxV&#10;vWh8b5T7P3662LIXobvo77RHMdH8aL+6yh9x/U71eBATuog+kK3/tvXW8UbP38V/Mp+jnLfNb/T8&#10;o+en8a6dpfU+Wd+R3fWy8S4/e37Z9c7mq2x+VnY+s/nVdp9P9XxoPddWM/JHOdp/ld/TeHUn/zZe&#10;HwIAAAAOx00BAAAAcLifHsNlH8+5x31X9fvP2v8e5czo741ym1HulWz87ONVCz2uAgy3n6L7rXp/&#10;zr7eVl9P7vvn6nxHc7B7flbPX3Y8s/ud6HrfiVejmE/q7RSd7+z6qOp6TvZ4Lr+6vmurivw+5ip/&#10;1N+4/F60PfTTxZa9CN1FfVW//6z971GO69cnIBqvuSoarzQ+m+9kj1cttAlf6NvPLyq636rnL1qv&#10;xfc52eul+nr75Hwi3Hi1/078KMblZ7nznz2fUdHxrh5/dL2j66v56pN6lXavf9Tq/RHljpftV3fq&#10;jWK0z7WV1r/KH/U3Lr8XbQ/x+hAAAABwOG4KAAAAgMP99Ngt+zhO81276T9r/3uUo/3RttK+aLy6&#10;qlcpWr/6+E7ocdULffv5RUX3V3T+que71etrZq+P6utr9vxkvy+0v7Wr56DS7PlU1fmuPVt0vd1e&#10;cPnqTr1Kbn5Xz7/KHn/3+VUfP1rPtVU0v7X7z7S/GfVftaPxPW0P/XQxZS8yzXftpv+s/e9RjvZH&#10;243297Stov0uPqp6vNVCm/ALzT7/7Hpmx1e9n6LjyY7/aefvuPFGzyf7fdH6+5jV85GVXX8VrRdd&#10;z2h8lq6na6tsvsrmR62e76js8XefX/Xxo/VcW0XzW7v/TPubUf9VOxrf0/YQrw8BAAAAh+OmAAAA&#10;ADjcT4/hso/n3OO+q3b/WUX/qN1of0/bKhufFT2+qh6Pco+rQo+zJph9/qtFz2f2/FeP5+n7abXs&#10;+Wa/L1xbRY/nPG29o+PReJc/u796fWfHz5adz2rR482Od7L1qsev/a6tovlX7f6zq7Ya9WfbQzwp&#10;AADgc+2X1v6/KJfv+h3N1/8A4D+4KQAAAAAOx00BAAAAcLg/f/1b/ThRa0TbjRvHqD+TeyUan7X6&#10;eNXcO2yhd9wO8Pb1jjrtfLNWX0931qePOX09n/59puNz66X90XgVrbdbdj2r90O03uz96Orvnj/N&#10;d231SX7/2Z34KFdjdPyQ/qagkvsSuNMexdzp72n8KLdxbcfFV9fLytav2PRvUr0es9f3aU4736dx&#10;83+nv49hPd8luv7ReBWt57j82T+PovWz41n989UdL9tfTY/n2hjg9SEAAADgcNwUAAAAAId7yutD&#10;jou/qh/Nyais9Yndx+fxHHrZ/ej2U3a/vW2/zp4PJ7qeq7+Pouev49u9n6Lr69qzVa/v6v0SlZ3v&#10;2etTXd/VW3081eL7/5SrF+2/E9/HXMVr/1XMb9o/ii331JuC1t/HXOWP+lW2X62uV2318dTSTV5g&#10;93ztPn7U28Z7Grc+2p9dz6ftB/bnmFv/6PxF86P1nezPG5c/++fZ6uPPni+1O177Z8c/Gq8PAQAA&#10;AIfjpgAAAAA43N3HdNnHeVePD0c1tf8qVvs1JtKvIrFXXHy2ftbq46lXPU772+z1/zbV5xfdL9n9&#10;5fLd+VXv79XXi56fa6to/G5PWy+Xr/2z90d2PygX7/pnz29UdL2iZq+vyp7P08ebjXf5TR8Trdfa&#10;+lkvWu/KjzF3L+boRa80v7VHNbX/Klb7NWaUr23l4l2+E81ffbynubPJe7vP1x0/2/901eOPrn80&#10;Xrl8d36zjz+bnl92v0b3QzQ+ys2v9kfHM3v9tT97PEfP37WjVs+vk53f6vGtrld9vKjZ863x0bZz&#10;p17/2Z34kWh882MMrw8BAAAAh+OmAAAAADjc3cd21Y8HXbvpP7uTn4l3XL2obL4zu/5qdx6H9Vav&#10;T3X87PWbXV+540XX14nWqz6+2n1+TnY/an92f2Xznez8ufFl62u+q1e9H5zoes9ez6g2X6M5y86n&#10;5levT3U9xx3vaeNxNN+1VbT/qt1/lq2nUv2//38KnOxF7b5Erur3n2XzozK5FXYfHznR9XPx1fth&#10;9f5iPz9bdv9pf3a9n75fnj6+2aLrPXu+3C9BqsVHc3rRX7oyx5ohOp7o+e4WHW/2/KL1Ho3XhwAA&#10;AIDDcVMAAAAAHO7Tx3rZx4Hu8eOdtn7Wi9ZT2fys6vqzx5s1+3Fb9Pyz86X5ru1kx6N2H3+26H6K&#10;Ph6ebfV4qvdntt7pdH2ftj+VW9/q9Y/Oz5VRTrb+J+OJyNavHt/s81XueNXzkz3eVb1RzlX8iOtX&#10;w/hPL9bsRa751W11Fe9yetH6WdX18E/R+c2uv/Zn6znV9bPjWa30S/Jv0XpZq8ej65vdH9++v2bT&#10;9X3a/lSr1y97vi2/r5GdX+138btFx1cdr/tl9Xy542l/9vyj9bLxzjCe14cAAACAw3FTAAAAAByu&#10;6rFf9nGxa6vqfBWtV636eKvH70Qfd2VVr6er5+pH+118VKuXqVk9nmqlj1P/Nnu/rj6+1nP7Lbre&#10;1fHRem+n67N6f7xNdr6ibScaH5Wtv3t8ej3vnt/q42t/Nt7lO6H8qi/b7A8B13ZW18uqrhe1+/jZ&#10;TZ7lzj+6/i5+9vGiWn6mRvb4s0X3l4ufvV9XH1/r6Xq6tlMdH633dro+q/fH07n5uTNfo5hP6vVc&#10;/NNFx7/6fGcfz9XP9iuNd+2oUD6vDwEAAACH46YAAAAAOFzVY9lsHc3PPk529Vy+k81frfr8s9rj&#10;rOwjsRF3ftHzd/OXbatsvqrOd6LxWbMfr2b7nd3Hj+6P7H6orq+y+VHZ+Vez11tV16um43NtdRU/&#10;ynH1R7mN68+aXV+tPl41Hb9+P2i/O9/ofETrReurVH7Vl2f1l7irFz3e7Ppvs/v8spveya5vtL+1&#10;RzkV8b1R7pXqfCcanzX7SzTb7+w+fnR/ZPdDdX2VzY/Kzr+avd6qul41Hd/utorGZ82uv1v1+Wk9&#10;/X6oXr9o/u7j/wOvDwEAAACH46YAAAAAONysx6yzH//u7n+73eeXfTymsuej+a6tWn8fUxE/6r+K&#10;72Xjnep6WdnHtY6Lz/ar6nrO7v0xu/5sq9frhHp9Da13VX9nvHL91VYfL2r3+PT4+v2QHZ/mR+tV&#10;z0+q3qwvz2zdaL7Grz7+2+w+v+qLwJ1P9Hw1/k67/0z71Z34Uf9VfC8b70Trq2i8k/0Szuar1fWz&#10;Zu8Ppf3Z+tH8aqvXq7qeytavGF9fQ+td1Y/Et/YoXkXjVTQ+anb9rKePz5m93tXzk6rH60MAAADA&#10;4bgpAAAAAA636rHr7ONEHyfvftyMWtn1jva39tVnv436Gs3X/mbUn207Lj5bfzd9vOraUdX1s+Nx&#10;sus3e7+4/Gi9am59nrbeTvb4Fefbf6b9d9r6We+vv/8b9Ufrjfoa1+9k8zFWvX671yt1/FVfprOP&#10;4+pHj7/7hwxqRffHVXz/mYtvbRc/6m9cfi/adqrrqWy++uRLcJSjfdH6Lj9br9rs9czuH5cfrVfN&#10;rc/T1tvJHr/ifPvPtP9OexRz1d/Tfo11beX6v83bzzc7/t3nnzo+rw8BAAAAh+OmAAAAADjc7seu&#10;P6keV7TeU+cF17Lrpfl32v1n0fx2Mz7Kb0b92bbK5qvo8bKij0tdvPZH49VVPZczksltqtdTaXx1&#10;frSe0vzsfKpoPRdfPb5q2fO9yu8/c/GtHYlvf1PQc/Wavj3qm2F2/WpvG686evx//vr3abJf+qq6&#10;3ts9bT7cJo6ONxt/p91/Vp3fjPqzbZXNV9HjZbV6/X8Yi85RNr46P1pPZfPxblc/b/rPtD/1S9aF&#10;p9f7Njo/XP8DvD4EAAAAHI6bAgAAAOBwb3mMwuOeWk+bT/f4MzpeF3+nv4+5iu8/05vraL7GN9H+&#10;nravZPJn92e5/aT92fjZ+btF1zO7vi2/rxGtlz2+E12v6P5wdu+X7PE1/8789DFX+dH+UbvR/p62&#10;VbY/qroe9tq6nk/9mwI1+0se7/bJ/hjltL6+/yp21P9JvsZE+3vavpLJn92PZ4muZ3Z9W35f487x&#10;+/+AJ9Ff8vgl/myPXn9eHwIAAAAOx00BAAAAcDheH8I3cvtF++/sL5eTOeZVn/ZrTMRP9X+qe/VZ&#10;T/v7Wi63uRPz7Z78CNmt553+CK2n+dpWrv/p+vOecS7V9avrXemvD3ettH6N0XzXdkYx2ufawGPx&#10;pAAAAAA4HDcFAAAAwOG4KQAAAAAO95a/KXBmvdeI79Xvmej+cfGf9EfGo/3RtorGP517hzfa/8k7&#10;wZXvEVfWaqLrm90P1fvpafszup+c6vXOqh7/J/362ahG6+v7r3Kz+T3XBl6DJwUA3q79EO7/A3aK&#10;7sdoPABMwU0BAAAAcDhuCgAAAIDDfcvfFOBd9J3g6CPz2e84a/9VfLRGb3Z9x+W61xkyx54hun+U&#10;5ru20+JHOdH60eNnzV7f1ftHj5edz5bf/6cq6u/Un9udsUTjlebcafefuX511af1RvmNxs80uz7w&#10;X9wUYIfsLwXV+Z+0RzF3+ntX7Wx+z7WzqutVi/yAb6LxqvVna6zk1m/1+s4+XnbuZ+fv3huzj6/1&#10;XTvK5c8+P+C1eH0IAAAAOBw3BQAAAMDhnv7YH7jjk33c52j+Vb1IfGuP4tvNuH7Wc/nZtorGq9nx&#10;TvXrAhqfrR+tp6LxUdH94VTHa3+0/myz1/9psuOPzsdV/KjGX7/+/U1jXb+rP+q7IxoPLMPfFOAb&#10;fPJLQp9z55eOSHxrj+KV62/uxPSi8REza38i+0PW/ZDP/tDP1vs2u/dP9PhuvbL9ztP2y+zz0f47&#10;7WhNABd4fQgAAAA4HDcFAAAAwOGe9hoA8IlP9nGfo/mu3lX8qMad/p62m8p45frVneOPROOd7KsD&#10;1f0uvrkT81sk9o7s+kU9bb9E62Xn/5P90ate/yfozyk6P1fxoxp3+ntXbf2sN+q7Eo0Hlpn9wwBY&#10;4ZN93Odovqt3FT+qMeprZrdVNj6rup6q/iGd7VctPpITre9E19+J5mfjs+Otpuvj1qt6Pd+mnX8/&#10;B9H5utPuP9P+ZtR/1b6q8duo70o0HliG14cAAACAw3FTAAAAABzuaY9hgU9k97F7PcHVb/19TLSe&#10;tlXr72PuxPdcO2p3vrP6cb7mu3qrx6eq59/V0/7Zx3fzlT3+6vWrXv/d9HxcW13195+1/z2qof1X&#10;sdp/FfOpylpAqeovZ2CH7D7WfNdWV/GjHFd/lNtU56ts/9voD+noD+3q+Gy/09ZvtIaz1zda38Vr&#10;v5uf7Plp/dnr9W3c/EXnq8X3OXfq62e9aHxUZS2gFK8PAQAAAIfjpgAAAAA43OzHxMAK1ftY67m2&#10;av19zJ34nmurbH5Utl71eFT08Xz2cb7Lz/avNnt9Z+9HN5/Z40fXK7u+1fsjev7Vx6+ej9a++uy3&#10;UV8TbUdl84Flqr+cgR1m/5Lh2iqan62nXLz+kIrW+3buh3i2P6q63uz1jNZ/2/77tvWvrp8Vnd+r&#10;+P4zFx9tR2XzgWV4fQgAAAA4HDcFAAAAwOGe9lgWWCH7eoNrq2y+qq7nVNeLcsevfjy/+nWBp71e&#10;kF3v1ftl9fFWr1f1ftp9PbvxZc/XtZv+szvxEdl8YJvdXw7ADtF9r/Gu7UTzq/tdPP4p+kPexb/9&#10;l4bs/qnef6v38+pfGt++X7L0/F3bafGjnGg9lc0HtuH1IQAAAOBw3BQAAAAAh+M1Apyo+vUH13Zc&#10;fLa+yuav5sY7+3F9df2nvV7wtv2gsuP/ttc93Pk8fb11/K7tRPOz9YHXevsPA+AT2X2v+a7e246H&#10;sewvAU/7JaJ6fzru/Ffv39Xr4c5v9v56+veDjj86Hy4+26+i8cBj8foQAAAAcDhuCgAAAIDDPf0x&#10;IjBD9b539bR/9nX39Ov6aeOrfvx/2usET99vs0XX280Xr6OMufnJ9jusD77W6V/mONPsfe/qZ49/&#10;2nXrzjf6Q1rr8UMe30z399O/P9z1mO3P4vsCX4vXhwAAAIDDcVMAAAAAHO7PX/8CJznt9Rt1+vnP&#10;dvrrBaftr6ev99v2oxvv6vM5/XrGQbgpwIne9kvLjPHunIPoD1k31qf90OaXCIywP8aYH2ATXh8C&#10;AAAADsdNAQAAAHC40979BD7xbdfJ285n9+tDvM4Qw8+VMfbTs7AewC/8TQHg8UvOXLPnlx/6AAAY&#10;vD4EAAAAHI6bAgAAAOBwvBYBxHHdAMA78Toh8AOeFAAAAACH46YAAAAAOBw3BQAAAMDheDcaWO/0&#10;6y76Tq+br+p6AJ6DvwEAFuFJAQAAAHA4bgoAAACAw3FTAAAAABzuz1//AsBT8TcA36V6PZ/2znn1&#10;38AAwBLcFAB4Om4K8CbsVwCvxOtDAAAAwOG4KQAAAACO9scf/w8j7PLhPCZ7SwAAAABJRU5ErkJg&#10;glBLAwQKAAAAAAAAACEAu8u8DsYNAADGDQAAFAAAAGRycy9tZWRpYS9pbWFnZTIucG5niVBORw0K&#10;GgoAAAANSUhEUgAAAmEAAABqCAYAAAD0rYahAAAAAXNSR0IArs4c6QAAAARnQU1BAACxjwv8YQUA&#10;AA1wSURBVHhe7d2NrqU4DoXRnqn3f+T56UgXKXeLZmPsYDjnW1KpJiQOJBg6Ckc1fwEAAOB+//r5&#10;G8B7fPtz+7+fvwHg1f798zcAAABuxCIMAACgAYswAACABm/9bQm/ZQMA4Pt81G9C2QkDAABowCIM&#10;AACgAYswAACABl2/reI3XQAAoFvrb8xYhAH4NNn3i3spa//847H4Ju75etvz0Hq9fI4EAABowCIM&#10;AACgwV2fBZ/2+TF6Pbpd+bTxAADwRHyePMBOGAAAQAMWYQAAAA1YhAEAADS4+tum1b+Jcv27b7Yu&#10;Pnv9q8fvvO0bO2p1518U+Qp8r+zzr/H6/lv9flna/9WX+er/CGT7d/Grrx9An+xLk/cD8M+qFyXZ&#10;/l69CONzJAAAQAMWYQAAAA2ubrtXb9drf9H+V7dX1eOPWr39imfrzr+op32+yHrb/CMmm19vz4/u&#10;5yt6ftc+Ox6Nd/c3dL6ryVKdZNqf6391vZONXy2bdKtl5+/p41vt6fkXFb2f3fd/9fvj2/O7W3b+&#10;3/58rs6/bP8a7/qrPl/p88vnSAAAgAYswgAAABpc3Tat3o53Zae6P6e6v2rZ7dfVsvP39PGt9vT8&#10;i1p9P13/d8+nO9+35zeeTfMzm89vqy99fq++fLIvLY13ZZWNV9HzfZpQ0vzt0+cDx9z9j+bT6vbV&#10;vv198TZ359fb7//dz5c7n9avbq+0vvT9x+dIAACABizCAAAAGlzdNo3GaXtXVlfi52PR/gH8M/e8&#10;hLbjL4j279pHn3/eF58tm79vzw83fq3Pvg+i9a6ssv1nHfZ3NVmyL63qshr1cxvXXkXP9zbVSeZ8&#10;2vwhJ5p/2Xx18dn8dPHZ/vX6eZ6Oufudzadqq+/n08ar1+PKqjs+6rA/PkcCAAA0YBEGAADQ4Oo2&#10;aHT73ZWH+Vh1+2hZufqnq95ejXr7/CFmdb65/rPnr34fZPNfx8PzdCx7/6vz9+n3q3q8Svt353Pt&#10;z8TPbc60n7ly1GH81eRwcVp/pjwf03rl2rt6tRc/c/FPV51E0fl4+/whJppvq9tXc/lc/f7IPn/f&#10;xuVHtj4qer+q88WpHq+j53NlNernNnvttX6vzUbrXDnqMJ7PkQAAAA1YhAEAADQ4u+3p2p2p1zZz&#10;ea9+pnW6eNR4bR8tq1Hv2twpuj2a3U7Nis7dk+b6ibrvp7P6+lz/2fOfeR9EZPNZx9P9fHSff/X9&#10;z8ar7vlyqsertP/o/dsrz8ey7dWZ/iIO259NDtfuTL22mctn6mfaXsuDq58dxQ5HsW8QTRql8dH5&#10;ePv8IcblW+lL7AQXX53PWp/N/+zz922i+ZfNL6c6v5zoeFaPX+3N/9E1aN1/f/7enOlvLu/Vz45i&#10;h6PYPYft+RwJAADQgEUYAABAg23bM7v9qfFnyvOxaP1YPO7FbDR+0PqZltVef0cibfdEtztVdvs0&#10;Kzv+bDx+u/v+V5/P9Zetd/mm9dH8zMbr9bv46vlX0euvlr3fTvX8dc+XszpftP8z929usxe/sn5w&#10;9TNXf2hLjmySaPyZ8nxM6/cWWbM/P39v9vo7Kiutc2Un2l6lbuqO6v6c7Phxr2h+uPsbfWl153s2&#10;XzXelbFWNP9UdT46d+fH3eOLzvdeeT52pv6oPETrj7j6Q3yOBAAAaMAiDAAAoMG2DZrdDt3bfj/q&#10;0/2mSxeH2lbjx/925Vl1Wbl6J7q9uXS79ILs+LPx+O1p+ZG9nu58dmUVbR/VPR/VsuPpjo96Wj5E&#10;4/X6Nd7159qP8nxMy8Nc3vsnLDR+dqZ+5soh2+Rlk0DjR/moz45FmJZnWh6i7Y9o+9RN2+H6qz5f&#10;dPwqG4+cu/Ml2l/2+qLnc/mo9dn2Lj6q+n451dcfdXd+fJvs86Pxrqy0PrqoGu21/qj9mfqZK4fo&#10;YgcAAAA3YBEGAADQYNtGzG4va/wo7x3baP2Z8mzvc+TszOdKdVTv2qujujOi25up7dAG2fl5m+r7&#10;o/N39/2vzs8r138UE+3P5eNe/XxM66/0F3Flvip1jy87fo1ffb7sfKyWHV+Um/+98nysujxE62da&#10;DtmSI5skGj/Ke8c2Wh8t6yJr0PqZxu/FHtUrba9cvBO9qa59Kkl2ZMeXjX+b1fNfnS/VqvOzur9o&#10;Po72c4yL1/ro+VT1fKnoeNTq8VXf/+r+VHY+VsuOz4nO7yjvHdvob8QqfgN2VB60fqblED5HAgAA&#10;NGARBgAA0GDbJs1ul2r8KO8d2+jiz31e1P5c+yv9z6Jl5eqjdLtT+3fboant0gLV81HdX1T1fN59&#10;f7rzIZuv3dc/8m/OQZePWn93/mbnK3q9q8e3On+y9dXjr+7PXX81Pd+Z+Z3baPv//Py92Ws/l8/8&#10;Exeu/cyVQ3SxAgDAm41Fy/wHeCwWYQAAAA1YhAEAADT48/N3dstW4/e2gV15pvFaVnvtZy5+OIrP&#10;ivaX+sb8Nxef7V9l56t6vrtVz6/q7l/vV/R6Vl+/io7HGe3nGBev9dHzOXfPp4qOx7XPjkfj3zY/&#10;OBa9n9n7v/T+sRMGIGq81OY/AIALWIQBAAA0YBEGAADQ4M7fhEVEY6Pnz/a/WvYTD5+Iej19/t31&#10;VV//6G/+kxXtI9o++7yvfl/Mcxkd2xtExxSdD9cmW4/fovM5ynvHNq4/dab9eGa3P9H+U7oWYVq/&#10;V57tlV17PXYk0nZw7aP9RWWTJBu/enxKz3frQ/JC0flZ3T7Lne/u6xn52P0OyHDzVX3t1f1l8/Xu&#10;fOoe/6fJ3n/n1vnlcyQAAEADFmEAAAANtm3S7HapxrvyMB/TxeAoH13T9hl1M9rO7V1ZaZ1rP8z1&#10;e/Erue3SbL0THV92PjT+1u3iG1SPZ/X8RPvPXs/T7rd7Pw1zfTb/1er5jF5vZC4q6PW78UTnKzu/&#10;6mn3/27Z+zPq5zbV5SFaP9NyyJYc2STReFce5mPjf7vybO8leBQ/uHp1VO/iM30P7qambvqOaH/u&#10;+qOq+1utev5Xi17v3fkXVX19V57Xo5hR97acXql6LrrzWdtnxxeNj15vt+z8jvJ8bK88G/8H3Hrs&#10;KH6I1s+0HMLnSAAAgAYswgAAABps26DV26murEb93GavPDvTXstq79hG4/cc9e9is6Lbn659tL8z&#10;8xOxer6qVc+/o/HR+cqeX1WPJ6p6PI7OtyuraPuou+fDic5HlI7Xjb96flx/1ff305y5X9pmLrv6&#10;8Tlypu33YiP16qjO2pIlmzQa78pq1M9t9sqzvbK21/JMy8q1j8YrV5+6qX/Lxt/NzcfT3D2/er7o&#10;fEWvt3p83fPlZPNP413522Xnozs/R/ujmOp8+jRuvrVe5ztav/cbsZmL13p1VGfxORIAAKABizAA&#10;AIAGZ7c9o9uj2v5KWY/N9v6JipnG77V19bNofba/1Pbmjmh/rn12fFnaf/V8Od9+vur8rR5ftL9o&#10;vmr7bPxq1fORzY/s+J+eX3ff37fT+TxTno9p/TAf2/uN2Ez7G+byUd0Vv+KvJkv0IVtRno9pvXLx&#10;zl78LNLXG7gk6x6vnj/7ULzN0pfCCe7+f8P9OJoDNz/Z5+fp85sdX1Z0fqrbd4//bdx8av0oH8Vo&#10;vYvX+sHFZ/yK53MkAABAAxZhAAAADa5um0a3211ZReOj5WE+tlc/c/Uq2v5u2e1UZ/X4tf/V43ma&#10;6vFG+3P3N9rf2+6fjr863z89v7Pz1T0f7vzV+fDpdD5deZiPXWm/12aj9Udtr/jV39VkcXFaH22v&#10;9vo7itlrPzuKHVbXd6tOqtWy81k93u77q+PJji8a78b/tvzKqn4faPvV81l9/51s/N35jrWi92O0&#10;n2NcvNZrvNL6o7ZX/OqPz5EAAAANWIQBAAA0uLotnN1eV1p/pv+5TTT+yvlm0fZAp+rt9GpPvz4n&#10;+r55muj8f9r7rzv/ovP5tut1dDxufK796v6yfvV3dTKzN8HFR+ur20dFz3+36iSK6h5/te75jHrb&#10;9X6ap+d/ND/ufn+q6nx+2/vxbdfrRMej7V3Zqe7P+dUfnyMBAAAasAgDAABoULWtePf29KiPnFPb&#10;3n29QKfq7fRqT78+xz3/T38/ROf/09533fkXnc+3Xa+j44mOz7WP1kfP7xz2VzWZqx9K7d+Vnbuv&#10;921cElaP723zVf2QVnv69am3Xa/j8rk731fP99Of57flm87n064/er/d9WfHl+2/en4P++NzJAAA&#10;QAMWYQAAAA1WbRuv3o7W/t35Vl+PEz2/2w6t7q9b9/2Jevp84rO55+Vt+Zl9/nkev5vef5cP2Xwp&#10;zbc/P39XW/0fVdd/9/mBN+E/YrV4P3y26PNCPhxbvSh69PuNz5EAAAANWIQBAAA0WLVN2r39uvr8&#10;bC+jE58Pn433w2db/fx9ev5Uz9/q+7G0/7f+Jgz4ZizCgD48fznZ+fuo9QWfIwEAABqwCAMAAGiw&#10;alvP9eu2I6PxfP5ERjR/+BwBAO8QXS/c+n5/6m/CuuPxXcgXAPgM2U2eW/E5EgAAoAGLMAAAgAZv&#10;+Scqov192uclfgMHoAvvHzxJ9W+2WvOZRdg7vX18q3/4+On3H+jE84VP0prPfI4EAABowCIMAACg&#10;AdvKAHAvfe+u/jwPVHLrBvL5tL/++j+P6TYBJvFjfQAAAABJRU5ErkJgglBLAwQKAAAAAAAAACEA&#10;9VZvVI0NAACNDQAAFAAAAGRycy9tZWRpYS9pbWFnZTEucG5niVBORw0KGgoAAAANSUhEUgAAA8IA&#10;AAC1CAYAAACUJEZJAAAAAXNSR0IArs4c6QAAAARnQU1BAACxjwv8YQUAAA03SURBVHhe7d3tcuO4&#10;EQXQnexH8v6Pm+xmImyMqp4rmBBGki0T51Sxhi1AEMn5dQst6xcAAADYybe3f19dXuf3t38BAAD4&#10;2lZz6d158B9v/wIAAMAWBGEAAAC2IggDAACwla/yHeFH2/W+AQAAPtrL/Y0nO8IAAABsRRAGAABg&#10;K4IwAAAAAAAAAAAAAAAAAAAAAAAAL+uzfk83P/ejf1fK7wgDAAB8DL8jDAAAAJ9JEAYAAGArgjAA&#10;AAAAAAAAAAAAAAAAAAAAAAAv66v+nu7sul/ud6oAAAA2lfnt2Xlt+nn+ajQAAABbEYQBAADYiiAM&#10;AADAVj7rO8Kzz83xWQ0AAMDXMPuOcI6vzp96lSA8qutro/oe974fAACA28yC7aiur62+f0prNAAA&#10;AFsRhAEAANjKZ7UItwB+1Oo8Gj+anzUAAACvadTaXF/77+WodY7X8ybHpz4rQP56OepudF7HLUH4&#10;qJ5ZekgAAAA8TOaxDL6zup0f1VNaowEAANiKIAwAAMBWbm0nznmzbeecn63L2frcWqWP6nrejFqn&#10;AQAAuLbUNnyDe/NXtjLPWqH/uhwr89PV2K03kPOOPqTJ+bNg+/vlqLvTP/Md4hU5f3Y/AAAAX9Wj&#10;807mqVkey89vdX1tFnxb3eZ0s2Bcz5usfwibAAAAcHqCMAAAAFtZbSm+VVu3rj37DvAtrdF1/qhe&#10;kfOvtsoBAAA2sZqHMk/N6rZ+/YysR63RtRX6z8uRrdG1HrVGZ/2D1QB5q7ZuXXsWfFvd5nTPDsLp&#10;6sEAAACcxCwvreahXG9Wj4JprWffCf7P5ZgF46P16/nftEYDAACwFUEYAACArdzbUvyeFrDr2tnq&#10;nK3QWf92OVZao9PV1ne4dxwAAOCrOMpOzWr+yfUyn93yefUzs7U5W5+zNTrrW74z/IPZBf6sFmrr&#10;2hmE/7gcR0E4v0M8erC1zhtbrdNsHAAAYFc1izWzvJbzM29lEB4F3zanyzqDcK53le9q2AQAAIDT&#10;E4QBAADYSm1HfqQWsNvRt8Sz7t8B7nVvnX6vnh0juRVej5lb5gAAAJxR5qc8mlpnJsuc1uv6+lHd&#10;P+NR9ZVnBeEMsu18FHS7WTAeHUfajfebb7KeWZkLAABwJqt5qGe3LjPbe/V7r/fP73X/41ezupte&#10;fw2jAAAAcHqCMAAAAFtp28iPkOvk7wBnnT+PNPo5pTret7y73OrOrfDRn8vO+shsHAAAYFeZ/1qW&#10;q69l3bJdvqfK/JW/I/zvy3H080mj3xXO/PdDfXQxK3KdWfD9mSBc5Y3kjWY96xnPOuX4o54bAADA&#10;V5N5qP+Np24WjEf5rnp6EK4XCwAAAKcnCAMAALCVR7X45jqj1uij1udsjc6t9Vw/W53b1nduhdc6&#10;519tjb/9+54cf9RzAwAA+GoyD2V+yzw4yndHmSrz3C2t0bXO92ee+9DvCGcQPqrzQaV2Y/Vmsoc8&#10;6za3zh8F4yM5/qjnBgAA8OpGeahmosxvufE5CsZHmSqD7MOD8FHYBAAAgNMRhAEAANjKs1p8cyv8&#10;Z1qj67XlVnbb6q6v5Z/LztboUSt01kdy/FnPDQAA4NlW881s/uyrsbPW6FwvW5tnrdCzPJjX/7Dv&#10;CKdnBOF68bMHkzfexvLmq6sH8/bvrWbPcXU9AACAZ8l8sppncv4s/63+8axZ3rs7CNcPBwAAgNMT&#10;hAEAANjKbAv8Z822xmd1e2+9traVXbezc6s7t8Kzztboq63xt3+7rGdmz3F1PQAAgFeReSZbmWf5&#10;b9YanfnvltboWf6r9VXemwW4nzV7ELM6H0S7iXrx9wbhXO/qwbz9+57V55brPeu5AwAAPNooz9RM&#10;M8t/GYSzzvyX+e3hQbh+OAAAAJyeIAwAAMBW+nZ139rOLe5uNp7aun17ux251d23wvt4m1/HZ3Kr&#10;vG99t9faka3Pra7j/ejqeZP1vR69HgAAwEcZ5Zn2Wj8y7/UN16PxWmcWbO+peptzm9eO91qf+3jm&#10;wabW32sQPjIbTz0Id3mjoy9L1/F2fvSZeWOjB1HHc36OAwAA7CKzVmajoyw28l6w7bkrx1c3Qkf5&#10;r9b9c7pREP5BDaMAAABweoIwAAAAW/ms1ujcCs/xdn70mW2ru7ZCZ2t0boVnndvks3rm6Fqb1fUA&#10;AAA+yiyv5Hjmn8x/medyPPNgzk+Z57RGAwAAwApBGAAAgK0IwgAAAGzlVYNw7/E+Oo7cMjfn1GPV&#10;aI16AAAAnMUo89Tj5dkRBgAAYCuCMAAAAFsRhAEAANjKZwXhR/SRj9boR7plDgAAwA5m2Wg2PnPv&#10;+++Vn391DXaEAQAA2IogDAAAwFYEYQAAALbyWUH42+BYNVqjH+mWOQAAADuYZaPZ+My97386O8IA&#10;AABsRRAGAABgK4IwAAAAWzlrEF7tSV+dDwAAwGvKfHeV8ewIAwAAsBVBGAAAgK0IwgAAAGxFEAYA&#10;AGArgjAAAABbEYQBAADYiiAMAADAVs4ahL/fcFRHYwAAAJyIHWEAAAC2IggDAACwFUEYAACArewS&#10;hL8NDgAAAL6+5b/5ZEcYAACArQjCAAAAbEUQBgAAYCuCMAAAAFsRhAEAANiKIAwAAMBWBGEAAAC2&#10;IggDAACwFUEYAACArQjCAAAAbEUQBgAAYCuCMAAAAFsRhAEAANiKIAwAAMBWBGEAAAC2IggDAACw&#10;FUEYAACArQjCAAAAbEUQBgAAYCuCMAAAAFsRhAEAANiKIAwAAMBWBGEAAAC2IggDAACwFUEYAACA&#10;rQjCAAAAbEUQBgAAYCuCMAAAAFsRhAEAANiKIAwAAMBWBGEAAAC20oPw9zi+xZHjt8j5db2ZOrcd&#10;da2+XpXzR+r4bD0AAICzqFlolIdyfCbn53tG4/WYfX6O59HU+beo87/ZEQYAAODRavB8OYIwAAAA&#10;WxGEAQAA2Mp729T5eu/DvtXvl6OG7Fb/+v/Tv/1xOWqd89tYvYb/Xo56DX9ejvZa95/LcVT/dTnq&#10;+7MGAAA4q1m+m7Uvz+aP8t9R3fJerdt5XTPz2ijvtTndKP/Vuq1V1/v+3g3PHtTM6MZr8P3n5VgJ&#10;wnnheWOzINzO8/2r97RitvZ7zx0AAODVZL7JPDMLvr9djsx7tW7r1TVHQTiDb9Y1/2VebGvV9b7X&#10;DwcAAIDTE4QBAADYyrNadGdb47PW6Nw6z63s3CqffWc4W6OzTkdjAAAAZ5Y5MfNRjmd+u6U1uq6R&#10;681ao/99Oe5qjf6sIDz6Y1m1HgXhKoNsBuGs80Hmg0hHYwAAAGd2bxCeBeN2fpRFM8g+PAjXiwEA&#10;AIDTE4QBAADYyqNao1e3xv91OVZao1NubY9aoe9pjQYAADirzEKruTDntyxX81vWme/a+48+M/Pd&#10;qBX6qJ7lv4d9RzjXeXQQzvXzP67d6FEQbudHDwIAAGAXmYVWc2HOHwXhOifHZ/nu6UG4XgwAAACc&#10;niAMAADAVla3wG/1jNboo2vN1udsjb7aCn87AAAAdpNZaDUX5vxRK3StW7ardb4/89yzW6OvLuBR&#10;ZkH4n5fjKAjn70y16zx6cHljsxvPGgAAgNtkHsugm0G4ned7qgzCLdiuBuE6fxqEa9gEAACA0xOE&#10;AQAA2MrR9vQ92lZ4DdlZ/3E5Vlqj23lurVfZ5pxb36P6yGwcAABgV5nHRnntqM68dW9rdH6neNQa&#10;/YN6MY+UPeEZhEfBdzUIH117u9GjG796EGE2DgAAsKvMYpnPZnXmtQyuGYRH3wk+CsIZrK/yXQ2b&#10;AAAAcHqCMAAAAFup29OPlK3Mo9bolTrXy631vI/car/aCg+zcQAAAP4v89dqnXktW6Oz1XnWKt3O&#10;63iuX8//Vr+X+0jtRuvN1lDb9LF+gX281zne9PNeN++N5zFzyxwAAADmMo/l0UJr/x5vO3qQXanb&#10;v10bW5IBFQAAAE5NEAYAAGAr2av9KNka3Vqwj+r8TnB+p7id1/m5fj1v6jb5LVbnAwAA7CrzV9Yz&#10;vcW5y1bn3grdZb36u8FZL1/wrdq6de1ZkJ0F4Zw/qqurG/1gs8/P6wUAAHgVmWdm+WU137T162eM&#10;gvCsrkG4ndfxet5k/UPYBAAAgNMThAEAANjKs1p0c91W19eyVTpbofM7xPn+et5kPXO1NQ4AAHBS&#10;9+al1ffPtPXrZ2Rrc9bZGj2bX8+HHn1D3SyoZhCe1e086yM5nnV7MNOHAwAAcAKz/PRsmb1GdX3t&#10;lqA7qw/VXVgAAAA4PUEYAACArTxri/yW1uU6J+tRa3SVdZqNAwAA8DmydXnU2lzr2XeAc/7UswLj&#10;alAd1fW12XppNj/X/2hL/0kAAAAnMguyPzO+RGs0AAAAWxGEAQAA2MpntQfn567WM7P5q+s92vLW&#10;PQAAwEnMWptX62WfFQhXg+5nB1cAAAB+ziy43ju+TGs0AAAAWxGEAQAA2MqrtBzfex2r73/41joA&#10;AMCL+uzc9+GtzzO/vv27G0EYAABgU1qjAQAA2IogDAAAwFYEYQAAALYiCAMAALAVQRgAAICtCMIA&#10;AABs5Jdf/gdvqOJ5cLzGHQAAAABJRU5ErkJgglBLAwQKAAAAAAAAACEAvQKCd1wPAABcDwAAFAAA&#10;AGRycy9tZWRpYS9pbWFnZTMucG5niVBORw0KGgoAAAANSUhEUgAAA8EAAADhCAYAAADoDLerAAAA&#10;AXNSR0IArs4c6QAAAARnQU1BAACxjwv8YQUAAA8GSURBVHhe7d3rkjM1sgVQOAPMef+nPQMzMBZQ&#10;Hel91CWXy+6Lc60IBZWWSr58/NmhdPsHAAAA6OLHv//71eXr/OPv/wIAAMDN/ufv/wIAAMDLE4IB&#10;AABoQwgGAACgje/yneBH6/q+AQAAPtqX+ptOToIBAABoQwgGAACgDSEYAAAAAAAAAAAAAAAAAAAA&#10;AACAL+Gzfi83n/ejfzfK7wQDAAB8DL8TDAAAAJ9BCAYAAKANIRgAAAAAAAAAAAAAAAAAAAAAAIAv&#10;4bv+Xu7qdX+p36ECAABo7GzufGi+89ehAQAAaEMIBgAAoA0hGAAAgDY+6zvBq+fN+VUNAADAa8jv&#10;AK/qlav1XyUEz+r62Kw+4+z9AAAA3GYVWm8JvfWx1fp0Na8dGgAAgDaEYAAAANr4rLbgEb732ptn&#10;83vrswYAAOB7mLU7H62r3fqzwuM/LqOeQufruCUE79Ur+aEAAADwHJnVZiG1Pvb7ZezVuX5WV1e1&#10;dmgAAADaEIIBAABo49YW4tXxdcr1o66PZbvzaI/eq+v1MGuXBgAA4ONlPhz5bC+jzdqV62PZ/vyf&#10;y9ibv6Vd+s2t4THXXW0yketXofbny6in0vd8Z/iIXL96PwAAAK/qbD4a6+s9mf9W++X9GXrP1vX6&#10;KmgCAADASxOCAQAAaONoG/Gtxr5179V3fm9ph67rZ/URuf7qeBwAAKCRs/lorK/3PKMdenzvd3NL&#10;Xe+/2v9oeLzV2LfuvQq9ox5rNs8Owal+QAAAAJ1knjqaj3L9yHJ1z9V+Y76uyRD778uoITfrVSi+&#10;2r8GTQAAAHhpQjAAAABtnG0jfk8ef2d7c7Y/Z/3TZdT1Y6+6X9apHp3PnJ0HAAB4FZmtMg/tZa9h&#10;rK/3jGyX+W1P3r9qh/7tMvbq3Xbo1Yu5V77pDMG/XMZeCM7vDI+98kOsdf2AhqN1Ws0DAAC8ipqt&#10;hsxDOZ/G+npP5r/MbymfL0PsLASPNZus8/5x/fYc9YUBAADASxOCAQAAaKO2ID/SCNdjbMfeWW/f&#10;+d3q7bj8vXo1ZuqR+nY8v42VW9YAAAC8olUeqtlqG9VeThtqlpuNzVZv+5+t//SsEJwhdlzPQu5m&#10;FYpnY894k/WNZr1yZC0AAMBXlvlplXfOzm9ZbpMZ7r16G2P/rIet3r7ju6o39foqiAIAAMBLE4IB&#10;AABoYxwVP0Luk7/zm3X+BNLsJ5Pq/Hasvbk6zr7I4+7xJ7Hz+DvrPat5AACA7yLzWuads/Mpv/46&#10;6rrHuN6rx/71OfInkn69jL2fSJr9bvDbfvWJzsh9VqH3nhBc5YeSoTfr3Z7wi6xTzj/qcwMAAPho&#10;j843uV/mwQzF47o+Z9Zjv7rn6neCZ6H43RBcXwgAAAC8NCEYAACANh7V1pv7zNqh99qdsx06j8tz&#10;/2xvHsfbedxd61yfx+v1eibnH/W5AQAAfLRn55vV34gaea8+Z9b5+jLfZfvzoXboR73Z3OeWELxX&#10;j+t6f7p6ExfZI571WFvXz0Lxnpx/9P8kAAAAH+Vsvlndv8qD47rec0v+e1gI3nsiAAAAeClCMAAA&#10;AG08q603v/N7Tzt0fW153J7t0Hncne3Qs/bnrPfk/LM+NwAAgGc7m29W98/yYK2z/Tnr3G+W/2r7&#10;878uo9aZB8fcW/2sMDd703uhN+txXV/beMP1TV+9iYv8EGZvOv+hqpzbWzuz+hyP7gcAAPAomVcy&#10;nzx6PvPg6g9lZT32q3tmnjsVgusTAQAAwEsTggEAAGgjj60f5Ww79Li3vrZx9F2Pv/N4O78TnHUe&#10;n+fx/apeWX2OR/cDAAB4lMwrmU8ePT/Lg7We/YRSrcd+dc9ZO3TNe/kTSZkXr+p8sY8ye9NnQvB4&#10;wfVNnw3BuV/+I2adjn5uud+zPncAAICVs/lkdf8s7+2F3qzHfnXPzG+nQnB9IgAAAHhpQjAAAABt&#10;bEfU23FzHjtvVvNp7DsC9rZ+u95sPeDb/Fhf51eyvXnU2xH5GHlcPuo6v41NvR6yPuvR+wEAANzr&#10;bD5Z3Z/5b7se942R81mn7b7Ne3lwk3nw6v4agves5tMWgjf5pvKL0BmCx/Xec+abyjd99SYvdj8E&#10;AAAA3nU0D2b+2663HJb5bxWC0ywP1no3/9UgCgAAAC9NCAYAAKCNz2qHXh1/j+u95xzH27X9edUD&#10;PjsOr1b1yt5rHY7uBwAA8FEyz6zyy2r+ljxY5zMfjuu9jJX5Tjs0AAAAzAjBAAAAtCEEAwAA0MZX&#10;DcFbz/be2HPL2lxTx1GzPeoAAAD4qlb5ZTWfjq7/UE6CAQAAaEMIBgAAoA0hGAAAgDY+KwRnj/g9&#10;feKzPbaRblkDAADAi3MSDAAAQBtCMAAAAG0IwQAAALTxWSH4x8k4arbHNtItawAAAPj/XipLOQkG&#10;AACgDSEYAACANoRgAAAA2njVEHy0Z/3oegAAAL4hJ8EAAAC0IQQDAADQhhAMAABAG0IwAAAAbQjB&#10;AAAAtCEEAwAA0IYQDAAAQBuvGoL/uGFUe3MAAACdvVRechIMAABAG0IwAAAAbQjBAAAAtNElBP84&#10;GQAAAKy9VJZyEgwAAEAbQjAAAABtCMEAAAC0IQQDAADQhhAMAABAG0IwAAAAbQjBAAAAtCEEAwAA&#10;0IYQDAAAQBtCMAAAAG0IwQAAALQhBAMAANCGEAwAAEAbQjAAAABtCMEAAAC0IQQDAADQhhAMAABA&#10;G0IwAAAAbQjBAAAAtCEEAwAA0IYQDAAAQBtCMAAAAG0IwQAAALQhBAMAANCGEAwAAEAbQjAAAABt&#10;CMEAAAC0IQQDAADQhhAMAABAG0IwAAAAbQjBAAAAtCEEAwAA0IYQDAAAQBtCMAAAAG0IwQAAALQh&#10;BAMAANCGEAwAAEAbQjAAAABtCMEAAAC0IQQDAADQhhAMAABAG0IwAAAAbQjBAAAAtCEEAwAA0IYQ&#10;DAAAQBtCMAAAAG0IwQAAALQhBAMAANCGEAwAAEAbQjAAAABtCMEAAAC0IQQDAADQhhAMAABAG0Iw&#10;AAAAbQjBAAAAtCEEAwAA0IYQDAAAQBtCMAAAAG0IwQAAALQhBAMAANCGEAwAAEAbQjAAAABtCMEA&#10;AAC08Z1C8I8x9hxZCwAA0NlXzE9/xHgYJ8EAAAC0IQQDAADQhhAMAABAG98pBGdP+NkBAADA8+V3&#10;ju8ZD+MkGAAAgGd7SqC9hxAMAABAG0IwAAAAbXxWCK5H4Z81qr05AACA7+yj887s+WZ/p2lvPI2T&#10;YAAAAJ7pwwLuLYRgAAAA2hCCAQAAaOOzQnAeh98z9qzW5nwOAACAV7HKO2fn09H1M4/YY8pJMAAA&#10;AG0IwQAAALQhBAMAANDG9ptN23832XO9mk8/X8Y//rr800+XUQP3L5dR58f6Oj+u63NmH/hvl/Gf&#10;vy7/9Otl1Hpc//7X5Z/+fRm1zv3S6v3l57GS+x29HwAA4KOs8ssqL2XeO5oHZ89Xn3PkwZrvMg9m&#10;/rvKh/WJuhkf7DYAAABooHMIBgAAoBkhGAAAgDa2PuxVS/DRluGxbw3Y47rukfOjrvPjutbZAz56&#10;umudPd/jus5nXa+HrAEAALhP5r9ZHtybT5nXMt9lPpzlv7e6BlEAAAB4tC2EHhlPIwQDAADQhhAM&#10;AABAG58VgmfH3Xtjps6P/vGjAwAAgOeb5bGj42E+8yS4htgxqpzLeQAAADhMOzQAAABtCMEAAAC0&#10;sfVWZ491th+v5tPPl7H9BvHw02XUwP3LZdT5XD/W1ufM5/vtMsZvQW1GXX8neMzVOn9HeNVivXp/&#10;AAAAr+Kz82DO5/Pl7/5m/vu/y6j5MPPf1e8Ib5t/9Jv+38vIEFznx1x9zny+fNOrEJz12G/vPaze&#10;HwAAwKv46Dy4mk9XIfYiD0UPheC9JwIAAICXIgQDAADQRh5r3yv3yfbmrFffCR7XdX0et2d78+y4&#10;e68e13tH+KvjfQAAgO9qlQMzDz2jHbrWR/Nffh32X5cx1mxmX5d92/OrhuD8kGYfQn0sP5Rb6tU/&#10;HAAAwCsa+a1muJGN9vLRLATX9bM8WPNdhtzMe2M+X0+VeS5D7q+XMdZs8jvDV/mvPjEAAAC8NCEY&#10;AACANvLY+l65z6rn+5+Xke3Qe+vTOPquR+R5PH513H2Rdd4PAADQxay9ec9sfb0n5zPPZbtztkfP&#10;2qHr/pn3sv151g79bj7MF3uv3OfRITj3n4XgvTrXj+taAwAAdJH5apWNZuvrPTmfeW5c1zUZenM+&#10;988/hHwqBNcXBgAAAC9NCAYAAKCNPLa+V+6TPd5n26HH9d7x+Ko9OtdnDQAA0EXmt1U2mq2v9+R8&#10;fj12zNc12Q6d85nnzrZDX+XF+kRn5D4ZgvNDuCUE1/lZCK7yHyFDcc5nDQAA0EXmt1U2mq2v9+T8&#10;LARXme9yPkNwhtr8HeBDIbi+MAAAAHhpQjAAAABt5LHzvXKf7PHO9uij3wnO/VIe3+fx/KoGAADo&#10;IrPVKhvN1td7Znlw78B1zO3lu6Pt0LP63XbovSc+Yvam62NZ/3IZZ0Lw6nXnP2L+I2UNAADwqjL7&#10;HM1TuX41n/ktjbk6n/vdE4LrfP4hrasQvJfOAQAA4KUIwQAAALSxd0R9Rh5/Z893tkPnn9A+2w6d&#10;xtF3PU7P43YAAIBXlflnladW61fzmf9m63O+rsl26GxvnrVH13rc/247dL7YR8k3nfUIuTUEj+sz&#10;IXj1PvJDzxoAAIDHGPmsZrTMX5nfxnxdswrBqzrvvwrBNWgCAADASxOCAQAAaGPVRnyvPP6etUPv&#10;tTvnd4Tz/tw/5Vw9Ch+yBgAA4DEyr63yV85nO3N+x3fW/lzrq/bni3H9Vu8FyTPyTWe9Crn5HeGz&#10;ITjlhwwAAMBjHM1jWc9CcNYZguv8LAS/qUETAAAAXpoQDAAAQBurY+p75b6jro9lu/Nsvtazdug9&#10;q/mr43AAAACeJvNZ5rGss50561W79LjO+s0qLN4r98169ru/e/XREJxy/dWHAAAAwMNk3sp8l/Oz&#10;uj62CsW73wG+uKq1QwMAANCGEAwAAEAbR9uKb7Xad9XePOqc31ufcj7rPB4HAADgMTJvrfLYLXV9&#10;bNb+nPW7VmHyXmdD6qjrY6v1abV+90MBAADgbkfzVq6/pa6PrdZf0Q4NAABAG0IwAAAATfzww38B&#10;nEI2NWWm8JwAAAAASUVORK5CYIJQSwECLQAUAAYACAAAACEAsYJntgoBAAATAgAAEwAAAAAAAAAA&#10;AAAAAAAAAAAAW0NvbnRlbnRfVHlwZXNdLnhtbFBLAQItABQABgAIAAAAIQA4/SH/1gAAAJQBAAAL&#10;AAAAAAAAAAAAAAAAADsBAABfcmVscy8ucmVsc1BLAQItABQABgAIAAAAIQB07l+2DwYAAMYeAAAO&#10;AAAAAAAAAAAAAAAAADoCAABkcnMvZTJvRG9jLnhtbFBLAQItABQABgAIAAAAIQBXffHq1AAAAK0C&#10;AAAZAAAAAAAAAAAAAAAAAHUIAABkcnMvX3JlbHMvZTJvRG9jLnhtbC5yZWxzUEsBAi0AFAAGAAgA&#10;AAAhAOQvKRfiAAAACgEAAA8AAAAAAAAAAAAAAAAAgAkAAGRycy9kb3ducmV2LnhtbFBLAQItAAoA&#10;AAAAAAAAIQA7mdUzpxgAAKcYAAAUAAAAAAAAAAAAAAAAAI8KAABkcnMvbWVkaWEvaW1hZ2U0LnBu&#10;Z1BLAQItAAoAAAAAAAAAIQC7y7wOxg0AAMYNAAAUAAAAAAAAAAAAAAAAAGgjAABkcnMvbWVkaWEv&#10;aW1hZ2UyLnBuZ1BLAQItAAoAAAAAAAAAIQD1Vm9UjQ0AAI0NAAAUAAAAAAAAAAAAAAAAAGAxAABk&#10;cnMvbWVkaWEvaW1hZ2UxLnBuZ1BLAQItAAoAAAAAAAAAIQC9AoJ3XA8AAFwPAAAUAAAAAAAAAAAA&#10;AAAAAB8/AABkcnMvbWVkaWEvaW1hZ2UzLnBuZ1BLBQYAAAAACQAJAEICAACtTgAAAAA=&#10;">
                <v:rect id="Rectangle 17380" o:spid="_x0000_s1351"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7tx8QA&#10;AADfAAAADwAAAGRycy9kb3ducmV2LnhtbERPS2vCQBC+C/0PyxR60117EJO6ilSLHusDbG9DdpqE&#10;ZmdDdjVpf71zKPT48b0Xq8E36kZdrANbmE4MKOIiuJpLC+fT23gOKiZkh01gsvBDEVbLh9ECcxd6&#10;PtDtmEolIRxztFCl1OZax6Iij3ESWmLhvkLnMQnsSu067CXcN/rZmJn2WLM0VNjSa0XF9/HqLezm&#10;7fpjH377stl+7i7vl2xzypK1T4/D+gVUoiH9i//ceyfzp8Zk8kD+CAC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u7cfEAAAA3wAAAA8AAAAAAAAAAAAAAAAAmAIAAGRycy9k&#10;b3ducmV2LnhtbFBLBQYAAAAABAAEAPUAAACJAwAAAAA=&#10;" filled="f" stroked="f">
                  <v:textbox inset="0,0,0,0">
                    <w:txbxContent>
                      <w:p w14:paraId="1D270C5A" w14:textId="77777777" w:rsidR="00384FF1" w:rsidRDefault="00384FF1" w:rsidP="002F44A5">
                        <w:pPr>
                          <w:spacing w:after="0" w:line="276" w:lineRule="auto"/>
                          <w:ind w:left="0" w:right="0" w:firstLine="0"/>
                        </w:pPr>
                        <w:r>
                          <w:rPr>
                            <w:rFonts w:ascii="Cambria" w:eastAsia="Cambria" w:hAnsi="Cambria" w:cs="Cambria"/>
                            <w:color w:val="000000"/>
                          </w:rPr>
                          <w:tab/>
                          <w:t xml:space="preserve">   </w:t>
                        </w:r>
                      </w:p>
                    </w:txbxContent>
                  </v:textbox>
                </v:rect>
                <v:shape id="Picture 130777" o:spid="_x0000_s1352" type="#_x0000_t75" style="position:absolute;left:85;top:-46;width:30543;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mYErCAAAA3wAAAA8AAABkcnMvZG93bnJldi54bWxET89rwjAUvg/2P4QneJtJdxjaGUWEwS6b&#10;VHfY8dE8m87mpSRZrf+9EQSPH9/v5Xp0nRgoxNazhmKmQBDX3rTcaPg5fLzMQcSEbLDzTBouFGG9&#10;en5aYmn8mSsa9qkROYRjiRpsSn0pZawtOYwz3xNn7uiDw5RhaKQJeM7hrpOvSr1Jhy3nBos9bS3V&#10;p/2/0zD8Vg6PfWU38ut7t43hIMPiT+vpZNy8g0g0pof47v40eX6h1KKA258MQK6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ZmBKwgAAAN8AAAAPAAAAAAAAAAAAAAAAAJ8C&#10;AABkcnMvZG93bnJldi54bWxQSwUGAAAAAAQABAD3AAAAjgMAAAAA&#10;">
                  <v:imagedata r:id="rId173" o:title=""/>
                </v:shape>
                <v:shape id="Shape 17383" o:spid="_x0000_s1353" style="position:absolute;left:825;top:952;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7MUA&#10;AADfAAAADwAAAGRycy9kb3ducmV2LnhtbERPXWvCMBR9H/gfwhV8m0l9ENsZyxDHBHEwJ8PHS3Nt&#10;y5qb2sRa9+uXwWCPh/O9zAfbiJ46XzvWkEwVCOLCmZpLDcePl8cFCB+QDTaOScOdPOSr0cMSM+Nu&#10;/E79IZQihrDPUEMVQptJ6YuKLPqpa4kjd3adxRBhV0rT4S2G20bOlJpLizXHhgpbWldUfB2uVgP1&#10;b8dLugib79NeXvvX3eVzl861noyH5ycQgYbwL/5zb02cnyiVzuD3TwQ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673sxQAAAN8AAAAPAAAAAAAAAAAAAAAAAJgCAABkcnMv&#10;ZG93bnJldi54bWxQSwUGAAAAAAQABAD1AAAAigMAAAAA&#10;" path="m,l2857500,r,330200l,330200,,xe" filled="f" strokeweight="1pt">
                  <v:stroke miterlimit="66585f" joinstyle="miter" endcap="round"/>
                  <v:path arrowok="t" textboxrect="0,0,2857500,330200"/>
                </v:shape>
                <v:shape id="Picture 130778" o:spid="_x0000_s1354" type="#_x0000_t75" style="position:absolute;left:5673;top:1223;width:19336;height:3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t7aDCAAAA3wAAAA8AAABkcnMvZG93bnJldi54bWxET02LwjAQvS/4H8II3ta0SxGtRhFhwYMe&#10;7OqeZ5uxrTaT0sRa/70RhD0+3vdi1ZtadNS6yrKCeByBIM6trrhQcPz5/pyCcB5ZY22ZFDzIwWo5&#10;+Fhgqu2dD9RlvhAhhF2KCkrvm1RKl5dk0I1tQxy4s20N+gDbQuoW7yHc1PIriibSYMWhocSGNiXl&#10;1+xmFFQ2Qb+d/u723anoT5fjjLO/mVKjYb+eg/DU+3/x273VYX4cxUkCrz8B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be2gwgAAAN8AAAAPAAAAAAAAAAAAAAAAAJ8C&#10;AABkcnMvZG93bnJldi54bWxQSwUGAAAAAAQABAD3AAAAjgMAAAAA&#10;">
                  <v:imagedata r:id="rId174" o:title=""/>
                </v:shape>
                <v:rect id="Rectangle 17386" o:spid="_x0000_s1355" style="position:absolute;left:1811;top:1223;width:27142;height:2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thcQA&#10;AADfAAAADwAAAGRycy9kb3ducmV2LnhtbERPTWvCQBC9C/6HZQRvuolY0egqYlv02Kqg3obsmASz&#10;syG7Nam/3i0IPT7e92LVmlLcqXaFZQXxMAJBnFpdcKbgePgcTEE4j6yxtEwKfsnBatntLDDRtuFv&#10;uu99JkIIuwQV5N5XiZQuzcmgG9qKOHBXWxv0AdaZ1DU2IdyUchRFE2mw4NCQY0WbnNLb/sco2E6r&#10;9XlnH01Wfly2p6/T7P0w80r1e+16DsJT6//FL/dOh/lxFI/f4O9PAC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YbYXEAAAA3wAAAA8AAAAAAAAAAAAAAAAAmAIAAGRycy9k&#10;b3ducmV2LnhtbFBLBQYAAAAABAAEAPUAAACJAwAAAAA=&#10;" filled="f" stroked="f">
                  <v:textbox inset="0,0,0,0">
                    <w:txbxContent>
                      <w:p w14:paraId="7E1193BC" w14:textId="2EDC84E7" w:rsidR="00384FF1" w:rsidRPr="002F44A5" w:rsidRDefault="00384FF1" w:rsidP="002F44A5">
                        <w:pPr>
                          <w:spacing w:after="0" w:line="276" w:lineRule="auto"/>
                          <w:ind w:left="0" w:right="0" w:firstLine="0"/>
                          <w:rPr>
                            <w:sz w:val="18"/>
                            <w:szCs w:val="18"/>
                          </w:rPr>
                        </w:pPr>
                        <w:r w:rsidRPr="002F44A5">
                          <w:rPr>
                            <w:sz w:val="18"/>
                            <w:szCs w:val="18"/>
                          </w:rPr>
                          <w:t>DIRECTOR DE DESARROLLO URBANO, CATASTRO Y ORDENAMIENTO TERRITORIAL</w:t>
                        </w:r>
                      </w:p>
                    </w:txbxContent>
                  </v:textbox>
                </v:rect>
                <v:rect id="Rectangle 17387" o:spid="_x0000_s1356" style="position:absolute;left:23441;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rz8sMA&#10;AADfAAAADwAAAGRycy9kb3ducmV2LnhtbERPy4rCMBTdD8w/hDvgbkwrIlqNIjMOuvQF6u7SXNti&#10;c1OajK1+vREEl4fznsxaU4or1a6wrCDuRiCIU6sLzhTsd3/fQxDOI2ssLZOCGzmYTT8/Jpho2/CG&#10;rlufiRDCLkEFufdVIqVLczLourYiDtzZ1gZ9gHUmdY1NCDel7EXRQBosODTkWNFPTull+28ULIfV&#10;/Liy9yYrF6flYX0Y/e5GXqnOVzsfg/DU+rf45V7pMD+O4v4Ann8C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rz8sMAAADfAAAADwAAAAAAAAAAAAAAAACYAgAAZHJzL2Rv&#10;d25yZXYueG1sUEsFBgAAAAAEAAQA9QAAAIgDAAAAAA==&#10;" filled="f" stroked="f">
                  <v:textbox inset="0,0,0,0">
                    <w:txbxContent>
                      <w:p w14:paraId="035D9899" w14:textId="77777777" w:rsidR="00384FF1" w:rsidRDefault="00384FF1" w:rsidP="002F44A5">
                        <w:pPr>
                          <w:spacing w:after="0" w:line="276" w:lineRule="auto"/>
                          <w:ind w:left="0" w:right="0" w:firstLine="0"/>
                        </w:pPr>
                        <w:r>
                          <w:rPr>
                            <w:rFonts w:ascii="Cambria" w:eastAsia="Cambria" w:hAnsi="Cambria" w:cs="Cambria"/>
                            <w:color w:val="000000"/>
                          </w:rPr>
                          <w:tab/>
                          <w:t xml:space="preserve">   </w:t>
                        </w:r>
                      </w:p>
                    </w:txbxContent>
                  </v:textbox>
                </v:rect>
                <v:shape id="Picture 130779" o:spid="_x0000_s1357" type="#_x0000_t75" style="position:absolute;left:212;top:6811;width:30512;height:7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iLq3EAAAA3wAAAA8AAABkcnMvZG93bnJldi54bWxET91qwjAUvh/4DuEIuxmaVIY/1Sg6kO1i&#10;N3V7gENzbKvNSUmirW+/DAa7/Pj+N7vBtuJOPjSONWRTBYK4dKbhSsP313GyBBEissHWMWl4UIDd&#10;dvS0wdy4ngu6n2IlUgiHHDXUMXa5lKGsyWKYuo44cWfnLcYEfSWNxz6F21bOlJpLiw2nhho7equp&#10;vJ5uVkPgz8uifzm8q6s7z32xqorlbK/183jYr0FEGuK/+M/9YdL8TGWvC/j9kwDI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iLq3EAAAA3wAAAA8AAAAAAAAAAAAAAAAA&#10;nwIAAGRycy9kb3ducmV2LnhtbFBLBQYAAAAABAAEAPcAAACQAwAAAAA=&#10;">
                  <v:imagedata r:id="rId175" o:title=""/>
                </v:shape>
                <v:shape id="Shape 17390" o:spid="_x0000_s1358" style="position:absolute;left:1079;top:7683;width:28575;height:5334;visibility:visible;mso-wrap-style:square;v-text-anchor:top" coordsize="2857500,533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wIcUA&#10;AADfAAAADwAAAGRycy9kb3ducmV2LnhtbERP3WrCMBS+H+wdwhl4IzOt4uY6o4hQkAninA9w1hzb&#10;sOaka2Ktb78Iwi4/vv/5sre16Kj1xrGCdJSAIC6cNlwqOH7lzzMQPiBrrB2Tgit5WC4eH+aYaXfh&#10;T+oOoRQxhH2GCqoQmkxKX1Rk0Y9cQxy5k2sthgjbUuoWLzHc1nKcJC/SouHYUGFD64qKn8PZKsiN&#10;nwyL3+PafOyNO22Hr7vV7FupwVO/egcRqA//4rt7o+P8NEmnb3D7EwH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1HAhxQAAAN8AAAAPAAAAAAAAAAAAAAAAAJgCAABkcnMv&#10;ZG93bnJldi54bWxQSwUGAAAAAAQABAD1AAAAigMAAAAA&#10;" path="m,l2857500,r,533400l,533400,,xe" filled="f" strokeweight="1pt">
                  <v:stroke miterlimit="66585f" joinstyle="miter" endcap="round"/>
                  <v:path arrowok="t" textboxrect="0,0,2857500,533400"/>
                </v:shape>
                <v:shape id="Picture 130780" o:spid="_x0000_s1359" type="#_x0000_t75" style="position:absolute;left:3260;top:8081;width:24543;height:5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oBHEAAAA3wAAAA8AAABkcnMvZG93bnJldi54bWxET0tLw0AQvgv+h2UEb3Y3CsHGbosovvDU&#10;qLTHITtNQrOzIbs2yb93DkKPH997tZl8p040xDawhWxhQBFXwbVcW/j+erm5BxUTssMuMFmYKcJm&#10;fXmxwsKFkbd0KlOtJIRjgRaalPpC61g15DEuQk8s3CEMHpPAodZuwFHCfadvjcm1x5alocGenhqq&#10;juWvt5DvcD9+7Pbd3dvP1rzO5fJzfl5ae301PT6ASjSls/jf/e5kfmayXB7IHwG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NoBHEAAAA3wAAAA8AAAAAAAAAAAAAAAAA&#10;nwIAAGRycy9kb3ducmV2LnhtbFBLBQYAAAAABAAEAPcAAACQAwAAAAA=&#10;">
                  <v:imagedata r:id="rId176" o:title=""/>
                </v:shape>
                <v:rect id="Rectangle 17393" o:spid="_x0000_s1360" style="position:absolute;left:4393;top:8572;width:2947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UfsMA&#10;AADfAAAADwAAAGRycy9kb3ducmV2LnhtbERPy4rCMBTdD8w/hDvgbkwrIlqNIjMOuvQF6u7SXNti&#10;c1OajK1+vREEl4fznsxaU4or1a6wrCDuRiCIU6sLzhTsd3/fQxDOI2ssLZOCGzmYTT8/Jpho2/CG&#10;rlufiRDCLkEFufdVIqVLczLourYiDtzZ1gZ9gHUmdY1NCDel7EXRQBosODTkWNFPTull+28ULIfV&#10;/Liy9yYrF6flYX0Y/e5GXqnOVzsfg/DU+rf45V7pMD+O4kEfnn8C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UfsMAAADfAAAADwAAAAAAAAAAAAAAAACYAgAAZHJzL2Rv&#10;d25yZXYueG1sUEsFBgAAAAAEAAQA9QAAAIgDAAAAAA==&#10;" filled="f" stroked="f">
                  <v:textbox inset="0,0,0,0">
                    <w:txbxContent>
                      <w:p w14:paraId="38B3DE74" w14:textId="5563F66F" w:rsidR="00384FF1" w:rsidRDefault="00384FF1" w:rsidP="002F44A5">
                        <w:pPr>
                          <w:spacing w:after="0" w:line="276" w:lineRule="auto"/>
                          <w:ind w:left="0" w:right="0" w:firstLine="0"/>
                        </w:pPr>
                        <w:r>
                          <w:rPr>
                            <w:rFonts w:ascii="Cambria" w:eastAsia="Cambria" w:hAnsi="Cambria" w:cs="Cambria"/>
                            <w:color w:val="000000"/>
                            <w:sz w:val="20"/>
                          </w:rPr>
                          <w:t>COORDINADOR</w:t>
                        </w:r>
                        <w:r>
                          <w:rPr>
                            <w:rFonts w:ascii="Cambria" w:eastAsia="Cambria" w:hAnsi="Cambria" w:cs="Cambria"/>
                            <w:color w:val="000000"/>
                            <w:sz w:val="20"/>
                          </w:rPr>
                          <w:tab/>
                          <w:t xml:space="preserve">   DE MEDIO  AMBIENTE</w:t>
                        </w:r>
                      </w:p>
                    </w:txbxContent>
                  </v:textbox>
                </v:rect>
                <v:rect id="Rectangle 17395" o:spid="_x0000_s1361" style="position:absolute;left:20926;top:10223;width:37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uAscA&#10;AADdAAAADwAAAGRycy9kb3ducmV2LnhtbESPT2vCQBTE7wW/w/IEb3Wj0hqjq4i26LH+AfX2yD6T&#10;YPZtyG5N2k/vCoUeh5n5DTNbtKYUd6pdYVnBoB+BIE6tLjhTcDx8vsYgnEfWWFomBT/kYDHvvMww&#10;0bbhHd33PhMBwi5BBbn3VSKlS3My6Pq2Ig7e1dYGfZB1JnWNTYCbUg6j6F0aLDgs5FjRKqf0tv82&#10;CjZxtTxv7W+TlR+XzenrNFkfJl6pXrddTkF4av1/+K+91QrGb/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QbgLHAAAA3QAAAA8AAAAAAAAAAAAAAAAAmAIAAGRy&#10;cy9kb3ducmV2LnhtbFBLBQYAAAAABAAEAPUAAACMAwAAAAA=&#10;" filled="f" stroked="f">
                  <v:textbox inset="0,0,0,0">
                    <w:txbxContent>
                      <w:p w14:paraId="6348D4C7" w14:textId="77777777" w:rsidR="00384FF1" w:rsidRDefault="00384FF1" w:rsidP="002F44A5">
                        <w:pPr>
                          <w:spacing w:after="0" w:line="276" w:lineRule="auto"/>
                          <w:ind w:left="0" w:right="0" w:firstLine="0"/>
                        </w:pPr>
                        <w:r>
                          <w:rPr>
                            <w:rFonts w:ascii="Cambria" w:eastAsia="Cambria" w:hAnsi="Cambria" w:cs="Cambria"/>
                            <w:color w:val="000000"/>
                            <w:sz w:val="20"/>
                          </w:rPr>
                          <w:tab/>
                          <w:t xml:space="preserve">   </w:t>
                        </w:r>
                      </w:p>
                    </w:txbxContent>
                  </v:textbox>
                </v:rect>
                <v:shape id="Shape 17396" o:spid="_x0000_s1362" style="position:absolute;left:15300;top:4286;width:0;height:3239;visibility:visible;mso-wrap-style:square;v-text-anchor:top" coordsize="0,323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n9usIA&#10;AADdAAAADwAAAGRycy9kb3ducmV2LnhtbERPTYvCMBC9C/sfwgh701QXtXQbZRFE8SCoZc9DM7al&#10;zaQ2sXb//eYgeHy873QzmEb01LnKsoLZNAJBnFtdcaEgu+4mMQjnkTU2lknBHznYrD9GKSbaPvlM&#10;/cUXIoSwS1BB6X2bSOnykgy6qW2JA3eznUEfYFdI3eEzhJtGzqNoKQ1WHBpKbGlbUl5fHkbBvI/b&#10;bHY+xPi1392z0++93pqjUp/j4ecbhKfBv8Uv90ErWC3iMDe8CU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if26wgAAAN0AAAAPAAAAAAAAAAAAAAAAAJgCAABkcnMvZG93&#10;bnJldi54bWxQSwUGAAAAAAQABAD1AAAAhwMAAAAA&#10;" path="m,l,323952e" filled="f" strokecolor="#181717" strokeweight="1pt">
                  <v:stroke miterlimit="1" joinstyle="miter"/>
                  <v:path arrowok="t" textboxrect="0,0,0,323952"/>
                </v:shape>
                <w10:wrap type="square"/>
              </v:group>
            </w:pict>
          </mc:Fallback>
        </mc:AlternateContent>
      </w:r>
      <w:r w:rsidR="00A24E17">
        <w:t>11.2</w:t>
      </w:r>
      <w:r>
        <w:t xml:space="preserve">5.3  </w:t>
      </w:r>
      <w:proofErr w:type="gramStart"/>
      <w:r>
        <w:t>UBICACIÓN :</w:t>
      </w:r>
      <w:proofErr w:type="gramEnd"/>
    </w:p>
    <w:p w14:paraId="361A1F83" w14:textId="77777777" w:rsidR="002F44A5" w:rsidRDefault="002F44A5" w:rsidP="002F44A5">
      <w:pPr>
        <w:spacing w:after="962"/>
        <w:ind w:left="-15" w:right="544" w:firstLine="0"/>
      </w:pPr>
      <w:r>
        <w:t xml:space="preserve">Jefe inmediato: </w:t>
      </w:r>
    </w:p>
    <w:p w14:paraId="2337BD3B" w14:textId="77777777" w:rsidR="002F44A5" w:rsidRDefault="002F44A5" w:rsidP="002F44A5">
      <w:pPr>
        <w:spacing w:after="906" w:line="246" w:lineRule="auto"/>
        <w:ind w:left="-5" w:right="1030" w:hanging="10"/>
      </w:pPr>
      <w:r>
        <w:rPr>
          <w:b/>
        </w:rPr>
        <w:t>Puesto estudiado:</w:t>
      </w:r>
    </w:p>
    <w:p w14:paraId="2C6355B4" w14:textId="05960A6A" w:rsidR="002F44A5" w:rsidRDefault="002F44A5" w:rsidP="002F44A5">
      <w:pPr>
        <w:pStyle w:val="Ttulo7"/>
        <w:spacing w:after="554"/>
      </w:pPr>
      <w:r>
        <w:t xml:space="preserve"> </w:t>
      </w:r>
      <w:r>
        <w:tab/>
        <w:t>11.</w:t>
      </w:r>
      <w:r w:rsidR="00A24E17">
        <w:t>25</w:t>
      </w:r>
      <w:r>
        <w:t xml:space="preserve">.4 FUNCIONES ESPECÍFICAS: </w:t>
      </w:r>
    </w:p>
    <w:p w14:paraId="7AC0579D" w14:textId="77777777" w:rsidR="00A24E17" w:rsidRPr="00A24E17" w:rsidRDefault="00A24E17" w:rsidP="00A24E17">
      <w:pPr>
        <w:numPr>
          <w:ilvl w:val="0"/>
          <w:numId w:val="52"/>
        </w:numPr>
        <w:ind w:hanging="567"/>
        <w:jc w:val="both"/>
        <w:rPr>
          <w:szCs w:val="24"/>
        </w:rPr>
      </w:pPr>
      <w:r w:rsidRPr="00A24E17">
        <w:rPr>
          <w:szCs w:val="24"/>
        </w:rPr>
        <w:t xml:space="preserve">Contar con  reglamentos municipales que apoyen el cuidado y el aprovechamiento de los recursos naturales del municipio de Hecelchakán. </w:t>
      </w:r>
    </w:p>
    <w:p w14:paraId="3FEE2409" w14:textId="77777777" w:rsidR="00A24E17" w:rsidRPr="00A24E17" w:rsidRDefault="00A24E17" w:rsidP="00A24E17">
      <w:pPr>
        <w:numPr>
          <w:ilvl w:val="0"/>
          <w:numId w:val="52"/>
        </w:numPr>
        <w:ind w:hanging="567"/>
        <w:jc w:val="both"/>
        <w:rPr>
          <w:szCs w:val="24"/>
        </w:rPr>
      </w:pPr>
      <w:r w:rsidRPr="00A24E17">
        <w:rPr>
          <w:szCs w:val="24"/>
        </w:rPr>
        <w:t>Contar con el Plan de Acción Climática Municipal, mejorar la preservación y el aprovechamiento sustentable de los recursos naturales.</w:t>
      </w:r>
    </w:p>
    <w:p w14:paraId="2DE94CCE" w14:textId="77777777" w:rsidR="00A24E17" w:rsidRPr="00A24E17" w:rsidRDefault="00A24E17" w:rsidP="00A24E17">
      <w:pPr>
        <w:numPr>
          <w:ilvl w:val="0"/>
          <w:numId w:val="52"/>
        </w:numPr>
        <w:ind w:hanging="567"/>
        <w:jc w:val="both"/>
        <w:rPr>
          <w:szCs w:val="24"/>
        </w:rPr>
      </w:pPr>
      <w:r w:rsidRPr="00A24E17">
        <w:rPr>
          <w:szCs w:val="24"/>
        </w:rPr>
        <w:t>Disminuir el impacto de la contaminación proveniente principalmente de vehículos y  la actividad humana mediante la reforestación, rehabilitación y creación de áreas verdes.</w:t>
      </w:r>
    </w:p>
    <w:p w14:paraId="6A344503" w14:textId="77777777" w:rsidR="00A24E17" w:rsidRPr="00A24E17" w:rsidRDefault="00A24E17" w:rsidP="00A24E17">
      <w:pPr>
        <w:numPr>
          <w:ilvl w:val="0"/>
          <w:numId w:val="52"/>
        </w:numPr>
        <w:spacing w:after="0"/>
        <w:ind w:hanging="567"/>
        <w:jc w:val="both"/>
        <w:rPr>
          <w:szCs w:val="24"/>
        </w:rPr>
      </w:pPr>
      <w:r w:rsidRPr="00A24E17">
        <w:rPr>
          <w:szCs w:val="24"/>
        </w:rPr>
        <w:t>Contar con un sistema de gestión ambiental que incluya  tratamiento y manejo integral de los residuos sólidos a nivel municipal con la finalidad de ayudar al cuidado del medio ambiente y los recursos naturales.</w:t>
      </w:r>
    </w:p>
    <w:p w14:paraId="72487D8C" w14:textId="77777777" w:rsidR="00A24E17" w:rsidRPr="00A24E17" w:rsidRDefault="00A24E17" w:rsidP="00A24E17">
      <w:pPr>
        <w:numPr>
          <w:ilvl w:val="0"/>
          <w:numId w:val="52"/>
        </w:numPr>
        <w:ind w:hanging="567"/>
        <w:jc w:val="both"/>
        <w:rPr>
          <w:szCs w:val="24"/>
        </w:rPr>
      </w:pPr>
      <w:r w:rsidRPr="00A24E17">
        <w:rPr>
          <w:szCs w:val="24"/>
        </w:rPr>
        <w:t>Crear herramientas necesarias para la detección de las necesidades más importantes en el municipio en relación a la adaptación y mitigación del cambio climático.</w:t>
      </w:r>
    </w:p>
    <w:p w14:paraId="62054E8E" w14:textId="77777777" w:rsidR="00A24E17" w:rsidRPr="00A24E17" w:rsidRDefault="00A24E17" w:rsidP="00A24E17">
      <w:pPr>
        <w:numPr>
          <w:ilvl w:val="0"/>
          <w:numId w:val="52"/>
        </w:numPr>
        <w:ind w:hanging="567"/>
        <w:jc w:val="both"/>
        <w:rPr>
          <w:szCs w:val="24"/>
        </w:rPr>
      </w:pPr>
      <w:r w:rsidRPr="00A24E17">
        <w:rPr>
          <w:szCs w:val="24"/>
        </w:rPr>
        <w:t>Detectar las necesidades de sensibilización y preservación del cuidado del agua, en niños y jóvenes de los diferentes niveles educativos de la cabecera municipal.</w:t>
      </w:r>
    </w:p>
    <w:p w14:paraId="00A3909B" w14:textId="77777777" w:rsidR="00A24E17" w:rsidRPr="00A24E17" w:rsidRDefault="00A24E17" w:rsidP="00A24E17">
      <w:pPr>
        <w:numPr>
          <w:ilvl w:val="0"/>
          <w:numId w:val="52"/>
        </w:numPr>
        <w:ind w:hanging="567"/>
        <w:jc w:val="both"/>
        <w:rPr>
          <w:szCs w:val="24"/>
        </w:rPr>
      </w:pPr>
      <w:r w:rsidRPr="00A24E17">
        <w:rPr>
          <w:szCs w:val="24"/>
        </w:rPr>
        <w:lastRenderedPageBreak/>
        <w:t>Implementar planes de acción para prevenir impactos ambientales provocados por obras en etapa de proyecto o ya iniciadas  de acuerdo al Programa de Ordenamiento Ecológico y Territorial.</w:t>
      </w:r>
    </w:p>
    <w:p w14:paraId="1DEF36D2" w14:textId="77777777" w:rsidR="00A24E17" w:rsidRPr="00A24E17" w:rsidRDefault="00A24E17" w:rsidP="00A24E17">
      <w:pPr>
        <w:numPr>
          <w:ilvl w:val="0"/>
          <w:numId w:val="52"/>
        </w:numPr>
        <w:ind w:hanging="567"/>
        <w:jc w:val="both"/>
        <w:rPr>
          <w:szCs w:val="24"/>
        </w:rPr>
      </w:pPr>
      <w:r w:rsidRPr="00A24E17">
        <w:rPr>
          <w:szCs w:val="24"/>
        </w:rPr>
        <w:t>Aplicar planes de acción  para  prevenir impactos ambientales provocados por obras en etapa de proyecto o ya iniciadas  de acuerdo al Programa de Ordenamiento Ecológico y Territorial.</w:t>
      </w:r>
    </w:p>
    <w:p w14:paraId="7D16C5B7" w14:textId="77777777" w:rsidR="00A24E17" w:rsidRPr="00A24E17" w:rsidRDefault="00A24E17" w:rsidP="00A24E17">
      <w:pPr>
        <w:numPr>
          <w:ilvl w:val="0"/>
          <w:numId w:val="52"/>
        </w:numPr>
        <w:ind w:hanging="567"/>
        <w:jc w:val="both"/>
        <w:rPr>
          <w:szCs w:val="24"/>
        </w:rPr>
      </w:pPr>
      <w:r w:rsidRPr="00A24E17">
        <w:rPr>
          <w:szCs w:val="24"/>
        </w:rPr>
        <w:t>Vincular y participar conjuntamente con las áreas de desarrollo forestal por el tema de incendios con la CONAFOR y SEMARNATCAM.</w:t>
      </w:r>
    </w:p>
    <w:p w14:paraId="6DAC085C" w14:textId="77777777" w:rsidR="00A24E17" w:rsidRPr="00A24E17" w:rsidRDefault="00A24E17" w:rsidP="00A24E17">
      <w:pPr>
        <w:numPr>
          <w:ilvl w:val="0"/>
          <w:numId w:val="52"/>
        </w:numPr>
        <w:ind w:hanging="567"/>
        <w:jc w:val="both"/>
        <w:rPr>
          <w:szCs w:val="24"/>
        </w:rPr>
      </w:pPr>
      <w:r w:rsidRPr="00A24E17">
        <w:rPr>
          <w:szCs w:val="24"/>
        </w:rPr>
        <w:t>Elaborar la campaña municipal, como parte del proceso de sensibilización y detección de los requerimientos en el ámbito de la gestión ambiental.</w:t>
      </w:r>
    </w:p>
    <w:p w14:paraId="5B7B8F75" w14:textId="522A417A" w:rsidR="002F44A5" w:rsidRDefault="00A24E17" w:rsidP="00A24E17">
      <w:pPr>
        <w:pStyle w:val="Ttulo7"/>
      </w:pPr>
      <w:r w:rsidRPr="00515A9E">
        <w:rPr>
          <w:sz w:val="20"/>
          <w:szCs w:val="20"/>
        </w:rPr>
        <w:t>Ejecutar pláticas  y talleres como parte del proceso de información, detección de necesidades en el proceso de gestión ambiental.</w:t>
      </w:r>
      <w:r w:rsidR="002F44A5">
        <w:t xml:space="preserve"> 11.</w:t>
      </w:r>
      <w:r>
        <w:t>25</w:t>
      </w:r>
      <w:r w:rsidR="002F44A5">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2F44A5" w14:paraId="76638D67" w14:textId="77777777" w:rsidTr="0044458C">
        <w:trPr>
          <w:trHeight w:val="395"/>
        </w:trPr>
        <w:tc>
          <w:tcPr>
            <w:tcW w:w="1299" w:type="dxa"/>
            <w:tcBorders>
              <w:top w:val="single" w:sz="4" w:space="0" w:color="181717"/>
              <w:left w:val="single" w:sz="4" w:space="0" w:color="181717"/>
              <w:bottom w:val="single" w:sz="4" w:space="0" w:color="181717"/>
              <w:right w:val="single" w:sz="4" w:space="0" w:color="181717"/>
            </w:tcBorders>
          </w:tcPr>
          <w:p w14:paraId="2E3B6CDF" w14:textId="77777777" w:rsidR="002F44A5" w:rsidRDefault="002F44A5" w:rsidP="0044458C">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38CC7A08" w14:textId="77777777" w:rsidR="002F44A5" w:rsidRDefault="002F44A5" w:rsidP="0044458C">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177268A3" w14:textId="77777777" w:rsidR="002F44A5" w:rsidRDefault="002F44A5" w:rsidP="0044458C">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1B2505FD" w14:textId="77777777" w:rsidR="002F44A5" w:rsidRDefault="002F44A5" w:rsidP="0044458C">
            <w:pPr>
              <w:spacing w:line="276" w:lineRule="auto"/>
              <w:ind w:left="0" w:right="0" w:firstLine="0"/>
              <w:jc w:val="center"/>
            </w:pPr>
            <w:r>
              <w:rPr>
                <w:rFonts w:ascii="Calibri" w:eastAsia="Calibri" w:hAnsi="Calibri" w:cs="Calibri"/>
              </w:rPr>
              <w:t>Rendición de cuentas</w:t>
            </w:r>
          </w:p>
        </w:tc>
      </w:tr>
      <w:tr w:rsidR="002F44A5" w14:paraId="3C240DED"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6434A818" w14:textId="77777777" w:rsidR="002F44A5" w:rsidRDefault="002F44A5" w:rsidP="0044458C">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53218E57" w14:textId="77777777" w:rsidR="002F44A5" w:rsidRDefault="002F44A5" w:rsidP="0044458C">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495E6F7B" w14:textId="77777777" w:rsidR="002F44A5" w:rsidRDefault="002F44A5" w:rsidP="0044458C">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46E78D49" w14:textId="77777777" w:rsidR="002F44A5" w:rsidRDefault="002F44A5" w:rsidP="0044458C">
            <w:pPr>
              <w:spacing w:line="276" w:lineRule="auto"/>
              <w:ind w:left="170" w:right="0" w:firstLine="0"/>
            </w:pPr>
            <w:r>
              <w:rPr>
                <w:rFonts w:ascii="Calibri" w:eastAsia="Calibri" w:hAnsi="Calibri" w:cs="Calibri"/>
              </w:rPr>
              <w:t>Institucionalidad</w:t>
            </w:r>
          </w:p>
        </w:tc>
      </w:tr>
      <w:tr w:rsidR="002F44A5" w14:paraId="02057AFD" w14:textId="77777777" w:rsidTr="0044458C">
        <w:trPr>
          <w:trHeight w:val="640"/>
        </w:trPr>
        <w:tc>
          <w:tcPr>
            <w:tcW w:w="1299" w:type="dxa"/>
            <w:tcBorders>
              <w:top w:val="single" w:sz="4" w:space="0" w:color="181717"/>
              <w:left w:val="single" w:sz="4" w:space="0" w:color="181717"/>
              <w:bottom w:val="single" w:sz="4" w:space="0" w:color="181717"/>
              <w:right w:val="single" w:sz="4" w:space="0" w:color="181717"/>
            </w:tcBorders>
          </w:tcPr>
          <w:p w14:paraId="4E36FFDC" w14:textId="77777777" w:rsidR="002F44A5" w:rsidRDefault="002F44A5" w:rsidP="0044458C">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2F026EB1" w14:textId="77777777" w:rsidR="002F44A5" w:rsidRDefault="002F44A5" w:rsidP="0044458C">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0B5D58FE" w14:textId="77777777" w:rsidR="002F44A5" w:rsidRDefault="002F44A5" w:rsidP="0044458C">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172BAFD7" w14:textId="77777777" w:rsidR="002F44A5" w:rsidRDefault="002F44A5" w:rsidP="0044458C">
            <w:pPr>
              <w:spacing w:line="276" w:lineRule="auto"/>
              <w:ind w:left="170" w:right="0" w:firstLine="0"/>
            </w:pPr>
            <w:r>
              <w:rPr>
                <w:rFonts w:ascii="Calibri" w:eastAsia="Calibri" w:hAnsi="Calibri" w:cs="Calibri"/>
              </w:rPr>
              <w:t>Compromiso con el bienestar social</w:t>
            </w:r>
          </w:p>
        </w:tc>
      </w:tr>
      <w:tr w:rsidR="002F44A5" w14:paraId="4EF201DF"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274BF203" w14:textId="77777777" w:rsidR="002F44A5" w:rsidRDefault="002F44A5" w:rsidP="0044458C">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2790161D" w14:textId="77777777" w:rsidR="002F44A5" w:rsidRDefault="002F44A5" w:rsidP="0044458C">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5DAD29C7" w14:textId="77777777" w:rsidR="002F44A5" w:rsidRDefault="002F44A5" w:rsidP="0044458C">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5728AFED" w14:textId="77777777" w:rsidR="002F44A5" w:rsidRDefault="002F44A5" w:rsidP="0044458C">
            <w:pPr>
              <w:spacing w:line="276" w:lineRule="auto"/>
              <w:ind w:left="0" w:right="0" w:firstLine="0"/>
            </w:pPr>
          </w:p>
        </w:tc>
      </w:tr>
    </w:tbl>
    <w:p w14:paraId="353E9BA2" w14:textId="471CEAA3" w:rsidR="002F44A5" w:rsidRDefault="002F44A5" w:rsidP="002F44A5">
      <w:pPr>
        <w:pStyle w:val="Ttulo7"/>
      </w:pPr>
      <w:r>
        <w:t xml:space="preserve"> </w:t>
      </w:r>
      <w:r>
        <w:tab/>
        <w:t>11.</w:t>
      </w:r>
      <w:r w:rsidR="00A24E17">
        <w:t>25</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2F44A5" w14:paraId="3DAF540C"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DE5649A" w14:textId="77777777" w:rsidR="002F44A5" w:rsidRDefault="002F44A5" w:rsidP="0044458C">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24513E1D" w14:textId="77777777" w:rsidR="002F44A5" w:rsidRDefault="002F44A5" w:rsidP="0044458C">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BC8B407" w14:textId="77777777" w:rsidR="002F44A5" w:rsidRDefault="002F44A5" w:rsidP="0044458C">
            <w:pPr>
              <w:spacing w:line="276" w:lineRule="auto"/>
              <w:ind w:left="0" w:right="0" w:firstLine="0"/>
              <w:jc w:val="center"/>
            </w:pPr>
            <w:r>
              <w:rPr>
                <w:rFonts w:ascii="Calibri" w:eastAsia="Calibri" w:hAnsi="Calibri" w:cs="Calibri"/>
                <w:b/>
              </w:rPr>
              <w:t>Competencias de gestión</w:t>
            </w:r>
          </w:p>
        </w:tc>
      </w:tr>
      <w:tr w:rsidR="002F44A5" w14:paraId="07A9FD4F"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A383298" w14:textId="77777777" w:rsidR="002F44A5" w:rsidRDefault="002F44A5" w:rsidP="0044458C">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28F9A9B7" w14:textId="77777777" w:rsidR="002F44A5" w:rsidRDefault="002F44A5" w:rsidP="0044458C">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CF0A9AD" w14:textId="77777777" w:rsidR="002F44A5" w:rsidRDefault="002F44A5" w:rsidP="0044458C">
            <w:pPr>
              <w:spacing w:line="276" w:lineRule="auto"/>
              <w:ind w:left="0" w:right="0" w:firstLine="0"/>
              <w:jc w:val="center"/>
            </w:pPr>
            <w:r>
              <w:rPr>
                <w:rFonts w:ascii="Calibri" w:eastAsia="Calibri" w:hAnsi="Calibri" w:cs="Calibri"/>
              </w:rPr>
              <w:t>Liderazgo participativo</w:t>
            </w:r>
          </w:p>
        </w:tc>
      </w:tr>
      <w:tr w:rsidR="002F44A5" w14:paraId="20ED07FB"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F6780AA" w14:textId="77777777" w:rsidR="002F44A5" w:rsidRDefault="002F44A5" w:rsidP="0044458C">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60BFBFBD" w14:textId="77777777" w:rsidR="002F44A5" w:rsidRDefault="002F44A5" w:rsidP="0044458C">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372BA887" w14:textId="77777777" w:rsidR="002F44A5" w:rsidRDefault="002F44A5" w:rsidP="0044458C">
            <w:pPr>
              <w:spacing w:line="276" w:lineRule="auto"/>
              <w:ind w:left="0" w:right="0" w:firstLine="0"/>
              <w:jc w:val="center"/>
            </w:pPr>
            <w:r>
              <w:rPr>
                <w:rFonts w:ascii="Calibri" w:eastAsia="Calibri" w:hAnsi="Calibri" w:cs="Calibri"/>
              </w:rPr>
              <w:t xml:space="preserve">Planeación y Programación </w:t>
            </w:r>
          </w:p>
        </w:tc>
      </w:tr>
      <w:tr w:rsidR="002F44A5" w14:paraId="6C7D1941"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057DFDB" w14:textId="77777777" w:rsidR="002F44A5" w:rsidRDefault="002F44A5" w:rsidP="0044458C">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0633ACD4" w14:textId="77777777" w:rsidR="002F44A5" w:rsidRDefault="002F44A5"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779F372" w14:textId="77777777" w:rsidR="002F44A5" w:rsidRDefault="002F44A5" w:rsidP="0044458C">
            <w:pPr>
              <w:spacing w:line="276" w:lineRule="auto"/>
              <w:ind w:left="0" w:right="0" w:firstLine="0"/>
              <w:jc w:val="center"/>
            </w:pPr>
            <w:r>
              <w:rPr>
                <w:rFonts w:ascii="Calibri" w:eastAsia="Calibri" w:hAnsi="Calibri" w:cs="Calibri"/>
              </w:rPr>
              <w:t>Desarrollo personal</w:t>
            </w:r>
          </w:p>
        </w:tc>
      </w:tr>
      <w:tr w:rsidR="002F44A5" w14:paraId="7D2296DA"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63EBF56" w14:textId="77777777" w:rsidR="002F44A5" w:rsidRDefault="002F44A5" w:rsidP="0044458C">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003F0F4D" w14:textId="77777777" w:rsidR="002F44A5" w:rsidRDefault="002F44A5"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E3AB446" w14:textId="77777777" w:rsidR="002F44A5" w:rsidRDefault="002F44A5" w:rsidP="0044458C">
            <w:pPr>
              <w:spacing w:line="276" w:lineRule="auto"/>
              <w:ind w:left="0" w:right="0" w:firstLine="0"/>
              <w:jc w:val="center"/>
            </w:pPr>
            <w:r>
              <w:rPr>
                <w:rFonts w:ascii="Calibri" w:eastAsia="Calibri" w:hAnsi="Calibri" w:cs="Calibri"/>
              </w:rPr>
              <w:t>Comunicación asertiva</w:t>
            </w:r>
          </w:p>
        </w:tc>
      </w:tr>
      <w:tr w:rsidR="002F44A5" w14:paraId="13102EF2"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tcPr>
          <w:p w14:paraId="330224F6" w14:textId="77777777" w:rsidR="002F44A5" w:rsidRDefault="002F44A5" w:rsidP="0044458C">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7450AF7B" w14:textId="77777777" w:rsidR="002F44A5" w:rsidRDefault="002F44A5"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668F1C6" w14:textId="77777777" w:rsidR="002F44A5" w:rsidRDefault="002F44A5" w:rsidP="0044458C">
            <w:pPr>
              <w:spacing w:line="276" w:lineRule="auto"/>
              <w:ind w:left="0" w:right="0" w:firstLine="0"/>
            </w:pPr>
          </w:p>
        </w:tc>
      </w:tr>
      <w:tr w:rsidR="002F44A5" w14:paraId="17601738"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EE5B09C" w14:textId="77777777" w:rsidR="002F44A5" w:rsidRDefault="002F44A5" w:rsidP="0044458C">
            <w:pPr>
              <w:spacing w:line="276" w:lineRule="auto"/>
              <w:ind w:left="0" w:right="0" w:firstLine="0"/>
              <w:jc w:val="center"/>
            </w:pPr>
            <w:r>
              <w:rPr>
                <w:rFonts w:ascii="Calibri" w:eastAsia="Calibri" w:hAnsi="Calibri" w:cs="Calibri"/>
              </w:rPr>
              <w:lastRenderedPageBreak/>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7CB54170" w14:textId="77777777" w:rsidR="002F44A5" w:rsidRDefault="002F44A5"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09C4DC3" w14:textId="77777777" w:rsidR="002F44A5" w:rsidRDefault="002F44A5" w:rsidP="0044458C">
            <w:pPr>
              <w:spacing w:line="276" w:lineRule="auto"/>
              <w:ind w:left="0" w:right="0" w:firstLine="0"/>
            </w:pPr>
          </w:p>
        </w:tc>
      </w:tr>
      <w:tr w:rsidR="002F44A5" w14:paraId="73F26893"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C678FF7" w14:textId="77777777" w:rsidR="002F44A5" w:rsidRDefault="002F44A5" w:rsidP="0044458C">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0C0AE1A8" w14:textId="77777777" w:rsidR="002F44A5" w:rsidRDefault="002F44A5"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87FA53A" w14:textId="77777777" w:rsidR="002F44A5" w:rsidRDefault="002F44A5" w:rsidP="0044458C">
            <w:pPr>
              <w:spacing w:line="276" w:lineRule="auto"/>
              <w:ind w:left="0" w:right="0" w:firstLine="0"/>
            </w:pPr>
          </w:p>
        </w:tc>
      </w:tr>
    </w:tbl>
    <w:p w14:paraId="35A2CCAF" w14:textId="4590A4A3" w:rsidR="002F44A5" w:rsidRDefault="002F44A5" w:rsidP="002F44A5">
      <w:pPr>
        <w:pStyle w:val="Ttulo7"/>
      </w:pPr>
      <w:r>
        <w:t xml:space="preserve"> </w:t>
      </w:r>
      <w:r>
        <w:tab/>
        <w:t>11.</w:t>
      </w:r>
      <w:r w:rsidR="00A24E17">
        <w:t>25</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2F44A5" w14:paraId="50C4F85C" w14:textId="77777777" w:rsidTr="0044458C">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1932406" w14:textId="77777777" w:rsidR="002F44A5" w:rsidRDefault="002F44A5" w:rsidP="0044458C">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4D9DAD6" w14:textId="77777777" w:rsidR="002F44A5" w:rsidRDefault="002F44A5" w:rsidP="0044458C">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4AD29B7" w14:textId="77777777" w:rsidR="002F44A5" w:rsidRDefault="002F44A5" w:rsidP="0044458C">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22659DA" w14:textId="77777777" w:rsidR="002F44A5" w:rsidRDefault="002F44A5" w:rsidP="0044458C">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451CA27" w14:textId="77777777" w:rsidR="002F44A5" w:rsidRDefault="002F44A5" w:rsidP="0044458C">
            <w:pPr>
              <w:spacing w:line="276" w:lineRule="auto"/>
              <w:ind w:left="0" w:right="0" w:firstLine="0"/>
              <w:jc w:val="center"/>
            </w:pPr>
            <w:r>
              <w:rPr>
                <w:rFonts w:ascii="Calibri" w:eastAsia="Calibri" w:hAnsi="Calibri" w:cs="Calibri"/>
                <w:b/>
                <w:sz w:val="20"/>
              </w:rPr>
              <w:t>RECURSOS  MATERIALES</w:t>
            </w:r>
          </w:p>
        </w:tc>
      </w:tr>
      <w:tr w:rsidR="002F44A5" w14:paraId="4374A385" w14:textId="77777777" w:rsidTr="0044458C">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2F78B21F" w14:textId="77777777" w:rsidR="002F44A5" w:rsidRDefault="002F44A5"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4561ACA" w14:textId="77777777" w:rsidR="002F44A5" w:rsidRDefault="002F44A5"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64E94D2" w14:textId="77777777" w:rsidR="002F44A5" w:rsidRDefault="002F44A5"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FB0032B" w14:textId="77777777" w:rsidR="002F44A5" w:rsidRDefault="002F44A5"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1E768262" w14:textId="77777777" w:rsidR="002F44A5" w:rsidRDefault="002F44A5" w:rsidP="0044458C">
            <w:pPr>
              <w:spacing w:line="276" w:lineRule="auto"/>
              <w:ind w:left="0" w:right="0" w:firstLine="0"/>
              <w:jc w:val="center"/>
            </w:pPr>
            <w:r>
              <w:rPr>
                <w:rFonts w:ascii="Calibri" w:eastAsia="Calibri" w:hAnsi="Calibri" w:cs="Calibri"/>
              </w:rPr>
              <w:t>√</w:t>
            </w:r>
          </w:p>
        </w:tc>
      </w:tr>
    </w:tbl>
    <w:p w14:paraId="6CB20ED0" w14:textId="42588A50" w:rsidR="002F44A5" w:rsidRDefault="002F44A5" w:rsidP="002F44A5">
      <w:pPr>
        <w:pStyle w:val="Ttulo7"/>
      </w:pPr>
      <w:r>
        <w:t xml:space="preserve"> 11.</w:t>
      </w:r>
      <w:r w:rsidR="00A24E17">
        <w:t>25</w:t>
      </w:r>
      <w:r>
        <w:t>.8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2F44A5" w14:paraId="6446D1A1" w14:textId="77777777" w:rsidTr="0044458C">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05EF382E" w14:textId="77777777" w:rsidR="002F44A5" w:rsidRDefault="002F44A5" w:rsidP="0044458C">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454ADE81" w14:textId="77777777" w:rsidR="002F44A5" w:rsidRDefault="002F44A5" w:rsidP="0044458C">
            <w:pPr>
              <w:spacing w:line="276" w:lineRule="auto"/>
              <w:ind w:left="0" w:right="0" w:firstLine="0"/>
              <w:jc w:val="center"/>
            </w:pPr>
            <w:r>
              <w:rPr>
                <w:rFonts w:ascii="Calibri" w:eastAsia="Calibri" w:hAnsi="Calibri" w:cs="Calibri"/>
                <w:b/>
              </w:rPr>
              <w:t xml:space="preserve">Externas </w:t>
            </w:r>
          </w:p>
        </w:tc>
      </w:tr>
      <w:tr w:rsidR="002F44A5" w14:paraId="765AE3E5" w14:textId="77777777" w:rsidTr="0044458C">
        <w:trPr>
          <w:trHeight w:val="5584"/>
        </w:trPr>
        <w:tc>
          <w:tcPr>
            <w:tcW w:w="3448" w:type="dxa"/>
            <w:tcBorders>
              <w:top w:val="single" w:sz="4" w:space="0" w:color="181717"/>
              <w:left w:val="single" w:sz="4" w:space="0" w:color="181717"/>
              <w:bottom w:val="single" w:sz="4" w:space="0" w:color="181717"/>
              <w:right w:val="single" w:sz="4" w:space="0" w:color="181717"/>
            </w:tcBorders>
            <w:vAlign w:val="center"/>
          </w:tcPr>
          <w:p w14:paraId="0BE4F45E" w14:textId="77777777" w:rsidR="002F44A5" w:rsidRDefault="002F44A5" w:rsidP="0044458C">
            <w:pPr>
              <w:numPr>
                <w:ilvl w:val="0"/>
                <w:numId w:val="106"/>
              </w:numPr>
              <w:spacing w:after="62" w:line="240" w:lineRule="auto"/>
              <w:ind w:right="0" w:hanging="134"/>
            </w:pPr>
            <w:r>
              <w:rPr>
                <w:rFonts w:ascii="Calibri" w:eastAsia="Calibri" w:hAnsi="Calibri" w:cs="Calibri"/>
                <w:sz w:val="28"/>
              </w:rPr>
              <w:t xml:space="preserve">Presidencia municipal </w:t>
            </w:r>
          </w:p>
          <w:p w14:paraId="697F7CAF" w14:textId="77777777" w:rsidR="002F44A5" w:rsidRDefault="002F44A5" w:rsidP="0044458C">
            <w:pPr>
              <w:numPr>
                <w:ilvl w:val="0"/>
                <w:numId w:val="106"/>
              </w:numPr>
              <w:spacing w:after="62" w:line="240" w:lineRule="auto"/>
              <w:ind w:right="0" w:hanging="134"/>
            </w:pPr>
            <w:r>
              <w:rPr>
                <w:rFonts w:ascii="Calibri" w:eastAsia="Calibri" w:hAnsi="Calibri" w:cs="Calibri"/>
                <w:sz w:val="28"/>
              </w:rPr>
              <w:t xml:space="preserve">Direcciones generales </w:t>
            </w:r>
          </w:p>
          <w:p w14:paraId="5ADF2ACD" w14:textId="77777777" w:rsidR="002F44A5" w:rsidRDefault="002F44A5" w:rsidP="0044458C">
            <w:pPr>
              <w:numPr>
                <w:ilvl w:val="0"/>
                <w:numId w:val="106"/>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3E79E386" w14:textId="77777777" w:rsidR="002F44A5" w:rsidRDefault="002F44A5" w:rsidP="0044458C">
            <w:pPr>
              <w:numPr>
                <w:ilvl w:val="0"/>
                <w:numId w:val="107"/>
              </w:numPr>
              <w:spacing w:after="62" w:line="240" w:lineRule="auto"/>
              <w:ind w:right="0" w:firstLine="0"/>
            </w:pPr>
            <w:r>
              <w:rPr>
                <w:rFonts w:ascii="Calibri" w:eastAsia="Calibri" w:hAnsi="Calibri" w:cs="Calibri"/>
                <w:sz w:val="28"/>
              </w:rPr>
              <w:t xml:space="preserve">Secretaría de Medio Ambiente y Recursos </w:t>
            </w:r>
          </w:p>
          <w:p w14:paraId="651A587B" w14:textId="77777777" w:rsidR="002F44A5" w:rsidRDefault="002F44A5" w:rsidP="0044458C">
            <w:pPr>
              <w:spacing w:after="62" w:line="240" w:lineRule="auto"/>
              <w:ind w:left="0" w:right="0" w:firstLine="0"/>
            </w:pPr>
            <w:r>
              <w:rPr>
                <w:rFonts w:ascii="Calibri" w:eastAsia="Calibri" w:hAnsi="Calibri" w:cs="Calibri"/>
                <w:sz w:val="28"/>
              </w:rPr>
              <w:t xml:space="preserve">Naturales del Estado de Campeche </w:t>
            </w:r>
          </w:p>
          <w:p w14:paraId="3EC1477E" w14:textId="77777777" w:rsidR="002F44A5" w:rsidRDefault="002F44A5" w:rsidP="0044458C">
            <w:pPr>
              <w:numPr>
                <w:ilvl w:val="0"/>
                <w:numId w:val="107"/>
              </w:numPr>
              <w:spacing w:after="59" w:line="291" w:lineRule="auto"/>
              <w:ind w:right="0" w:firstLine="0"/>
            </w:pPr>
            <w:r>
              <w:rPr>
                <w:rFonts w:ascii="Calibri" w:eastAsia="Calibri" w:hAnsi="Calibri" w:cs="Calibri"/>
                <w:sz w:val="28"/>
              </w:rPr>
              <w:t xml:space="preserve">Procuraduría Federal de Protección al Ambiente </w:t>
            </w:r>
          </w:p>
          <w:p w14:paraId="17E07A54" w14:textId="77777777" w:rsidR="002F44A5" w:rsidRDefault="002F44A5" w:rsidP="0044458C">
            <w:pPr>
              <w:numPr>
                <w:ilvl w:val="0"/>
                <w:numId w:val="107"/>
              </w:numPr>
              <w:spacing w:after="62" w:line="240" w:lineRule="auto"/>
              <w:ind w:right="0" w:firstLine="0"/>
            </w:pPr>
            <w:r>
              <w:rPr>
                <w:rFonts w:ascii="Calibri" w:eastAsia="Calibri" w:hAnsi="Calibri" w:cs="Calibri"/>
                <w:sz w:val="28"/>
              </w:rPr>
              <w:t xml:space="preserve">Comisión Nacional Forestal </w:t>
            </w:r>
          </w:p>
          <w:p w14:paraId="19C19BEB" w14:textId="77777777" w:rsidR="002F44A5" w:rsidRDefault="002F44A5" w:rsidP="0044458C">
            <w:pPr>
              <w:numPr>
                <w:ilvl w:val="0"/>
                <w:numId w:val="107"/>
              </w:numPr>
              <w:spacing w:after="59" w:line="291" w:lineRule="auto"/>
              <w:ind w:right="0" w:firstLine="0"/>
            </w:pPr>
            <w:r>
              <w:rPr>
                <w:rFonts w:ascii="Calibri" w:eastAsia="Calibri" w:hAnsi="Calibri" w:cs="Calibri"/>
                <w:sz w:val="28"/>
              </w:rPr>
              <w:t xml:space="preserve">Comité de Educación y Comunicación Ambiental del Estado </w:t>
            </w:r>
          </w:p>
          <w:p w14:paraId="33875113" w14:textId="77777777" w:rsidR="002F44A5" w:rsidRDefault="002F44A5" w:rsidP="0044458C">
            <w:pPr>
              <w:numPr>
                <w:ilvl w:val="0"/>
                <w:numId w:val="107"/>
              </w:numPr>
              <w:spacing w:after="62" w:line="240" w:lineRule="auto"/>
              <w:ind w:right="0" w:firstLine="0"/>
            </w:pPr>
            <w:r>
              <w:rPr>
                <w:rFonts w:ascii="Calibri" w:eastAsia="Calibri" w:hAnsi="Calibri" w:cs="Calibri"/>
                <w:sz w:val="28"/>
              </w:rPr>
              <w:t xml:space="preserve">Instituciones Educativas </w:t>
            </w:r>
          </w:p>
          <w:p w14:paraId="693E2369" w14:textId="77777777" w:rsidR="002F44A5" w:rsidRDefault="002F44A5" w:rsidP="0044458C">
            <w:pPr>
              <w:numPr>
                <w:ilvl w:val="0"/>
                <w:numId w:val="107"/>
              </w:numPr>
              <w:spacing w:after="62" w:line="240" w:lineRule="auto"/>
              <w:ind w:right="0" w:firstLine="0"/>
            </w:pPr>
            <w:r>
              <w:rPr>
                <w:rFonts w:ascii="Calibri" w:eastAsia="Calibri" w:hAnsi="Calibri" w:cs="Calibri"/>
                <w:sz w:val="28"/>
              </w:rPr>
              <w:t xml:space="preserve">Asociaciones Civiles </w:t>
            </w:r>
          </w:p>
          <w:p w14:paraId="0FE1675D" w14:textId="77777777" w:rsidR="002F44A5" w:rsidRDefault="002F44A5" w:rsidP="0044458C">
            <w:pPr>
              <w:numPr>
                <w:ilvl w:val="0"/>
                <w:numId w:val="107"/>
              </w:numPr>
              <w:spacing w:after="62" w:line="240" w:lineRule="auto"/>
              <w:ind w:right="0" w:firstLine="0"/>
            </w:pPr>
            <w:r>
              <w:rPr>
                <w:rFonts w:ascii="Calibri" w:eastAsia="Calibri" w:hAnsi="Calibri" w:cs="Calibri"/>
                <w:sz w:val="28"/>
              </w:rPr>
              <w:t xml:space="preserve">Secretaría de Desarrollo Rural  </w:t>
            </w:r>
          </w:p>
          <w:p w14:paraId="554703B2" w14:textId="77777777" w:rsidR="002F44A5" w:rsidRDefault="002F44A5" w:rsidP="0044458C">
            <w:pPr>
              <w:numPr>
                <w:ilvl w:val="0"/>
                <w:numId w:val="107"/>
              </w:numPr>
              <w:spacing w:after="59" w:line="291" w:lineRule="auto"/>
              <w:ind w:right="0" w:firstLine="0"/>
            </w:pPr>
            <w:r>
              <w:rPr>
                <w:rFonts w:ascii="Calibri" w:eastAsia="Calibri" w:hAnsi="Calibri" w:cs="Calibri"/>
                <w:sz w:val="28"/>
              </w:rPr>
              <w:t xml:space="preserve">Secretaría de Agricultura, Ganadería, Desarrollo Rural, Pesca y Alimentación </w:t>
            </w:r>
          </w:p>
          <w:p w14:paraId="2065A440" w14:textId="77777777" w:rsidR="002F44A5" w:rsidRDefault="002F44A5" w:rsidP="0044458C">
            <w:pPr>
              <w:numPr>
                <w:ilvl w:val="0"/>
                <w:numId w:val="107"/>
              </w:numPr>
              <w:spacing w:line="276" w:lineRule="auto"/>
              <w:ind w:right="0" w:firstLine="0"/>
            </w:pPr>
            <w:r>
              <w:rPr>
                <w:rFonts w:ascii="Calibri" w:eastAsia="Calibri" w:hAnsi="Calibri" w:cs="Calibri"/>
                <w:sz w:val="28"/>
              </w:rPr>
              <w:t>Las necesarias para el desempeño de sus funciones</w:t>
            </w:r>
          </w:p>
        </w:tc>
      </w:tr>
    </w:tbl>
    <w:p w14:paraId="17E5AE52" w14:textId="0CDE58EC" w:rsidR="002F44A5" w:rsidRDefault="002F44A5" w:rsidP="002F44A5">
      <w:pPr>
        <w:pStyle w:val="Ttulo7"/>
      </w:pPr>
      <w:r>
        <w:t xml:space="preserve"> 11.</w:t>
      </w:r>
      <w:r w:rsidR="00A24E17">
        <w:t>25</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2F44A5" w14:paraId="52D76318" w14:textId="77777777" w:rsidTr="0044458C">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615D4971" w14:textId="77777777" w:rsidR="002F44A5" w:rsidRDefault="002F44A5" w:rsidP="0044458C">
            <w:pPr>
              <w:spacing w:line="276" w:lineRule="auto"/>
              <w:ind w:left="0" w:right="0" w:firstLine="0"/>
            </w:pPr>
            <w:r>
              <w:rPr>
                <w:rFonts w:ascii="Calibri" w:eastAsia="Calibri" w:hAnsi="Calibri" w:cs="Calibri"/>
                <w:sz w:val="28"/>
              </w:rPr>
              <w:t>Datos Generales:</w:t>
            </w:r>
          </w:p>
        </w:tc>
      </w:tr>
      <w:tr w:rsidR="002F44A5" w14:paraId="31848A70"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tcPr>
          <w:p w14:paraId="2C0170E7" w14:textId="490617E5" w:rsidR="002F44A5" w:rsidRDefault="002F44A5" w:rsidP="00A24E17">
            <w:pPr>
              <w:spacing w:line="276" w:lineRule="auto"/>
              <w:ind w:left="0" w:right="0" w:firstLine="0"/>
            </w:pPr>
            <w:r>
              <w:rPr>
                <w:rFonts w:ascii="Calibri" w:eastAsia="Calibri" w:hAnsi="Calibri" w:cs="Calibri"/>
                <w:sz w:val="28"/>
              </w:rPr>
              <w:t xml:space="preserve">Puesto: Coordinador de Medio Ambiente </w:t>
            </w:r>
          </w:p>
        </w:tc>
        <w:tc>
          <w:tcPr>
            <w:tcW w:w="3306" w:type="dxa"/>
            <w:tcBorders>
              <w:top w:val="single" w:sz="4" w:space="0" w:color="181717"/>
              <w:left w:val="single" w:sz="4" w:space="0" w:color="181717"/>
              <w:bottom w:val="single" w:sz="4" w:space="0" w:color="181717"/>
              <w:right w:val="single" w:sz="4" w:space="0" w:color="181717"/>
            </w:tcBorders>
          </w:tcPr>
          <w:p w14:paraId="4E5517F2" w14:textId="7B91B8D7" w:rsidR="002F44A5" w:rsidRDefault="002F44A5" w:rsidP="00A24E17">
            <w:pPr>
              <w:spacing w:line="276" w:lineRule="auto"/>
              <w:ind w:left="0" w:right="0" w:firstLine="0"/>
            </w:pPr>
            <w:r>
              <w:rPr>
                <w:rFonts w:ascii="Calibri" w:eastAsia="Calibri" w:hAnsi="Calibri" w:cs="Calibri"/>
                <w:sz w:val="28"/>
              </w:rPr>
              <w:t xml:space="preserve">Jefe Inmediato: </w:t>
            </w:r>
            <w:r w:rsidR="00A24E17">
              <w:rPr>
                <w:rFonts w:ascii="Calibri" w:eastAsia="Calibri" w:hAnsi="Calibri" w:cs="Calibri"/>
                <w:sz w:val="28"/>
              </w:rPr>
              <w:t xml:space="preserve">director de Desarrollo Urbano, </w:t>
            </w:r>
            <w:r w:rsidR="00A24E17">
              <w:rPr>
                <w:rFonts w:ascii="Calibri" w:eastAsia="Calibri" w:hAnsi="Calibri" w:cs="Calibri"/>
                <w:sz w:val="28"/>
              </w:rPr>
              <w:lastRenderedPageBreak/>
              <w:t xml:space="preserve">Catastro y Ordenamiento </w:t>
            </w:r>
            <w:proofErr w:type="spellStart"/>
            <w:r w:rsidR="00A24E17">
              <w:rPr>
                <w:rFonts w:ascii="Calibri" w:eastAsia="Calibri" w:hAnsi="Calibri" w:cs="Calibri"/>
                <w:sz w:val="28"/>
              </w:rPr>
              <w:t>Terrotorial</w:t>
            </w:r>
            <w:proofErr w:type="spellEnd"/>
          </w:p>
        </w:tc>
      </w:tr>
      <w:tr w:rsidR="002F44A5" w14:paraId="69874F38" w14:textId="77777777" w:rsidTr="0044458C">
        <w:trPr>
          <w:trHeight w:val="430"/>
        </w:trPr>
        <w:tc>
          <w:tcPr>
            <w:tcW w:w="5262" w:type="dxa"/>
            <w:tcBorders>
              <w:top w:val="single" w:sz="4" w:space="0" w:color="181717"/>
              <w:left w:val="single" w:sz="4" w:space="0" w:color="181717"/>
              <w:bottom w:val="single" w:sz="4" w:space="0" w:color="181717"/>
              <w:right w:val="single" w:sz="4" w:space="0" w:color="181717"/>
            </w:tcBorders>
          </w:tcPr>
          <w:p w14:paraId="44BFB744" w14:textId="77777777" w:rsidR="002F44A5" w:rsidRDefault="002F44A5" w:rsidP="0044458C">
            <w:pPr>
              <w:spacing w:line="276" w:lineRule="auto"/>
              <w:ind w:left="0" w:right="0" w:firstLine="0"/>
            </w:pPr>
            <w:r>
              <w:rPr>
                <w:rFonts w:ascii="Calibri" w:eastAsia="Calibri" w:hAnsi="Calibri" w:cs="Calibri"/>
                <w:sz w:val="28"/>
              </w:rPr>
              <w:lastRenderedPageBreak/>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09E6779C" w14:textId="77777777" w:rsidR="002F44A5" w:rsidRDefault="002F44A5" w:rsidP="0044458C">
            <w:pPr>
              <w:spacing w:line="276" w:lineRule="auto"/>
              <w:ind w:left="0" w:right="0" w:firstLine="0"/>
            </w:pPr>
          </w:p>
        </w:tc>
      </w:tr>
      <w:tr w:rsidR="002F44A5" w14:paraId="47050E17"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6F7165A" w14:textId="77777777" w:rsidR="002F44A5" w:rsidRDefault="002F44A5" w:rsidP="0044458C">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5021299A" w14:textId="77777777" w:rsidR="002F44A5" w:rsidRDefault="002F44A5" w:rsidP="0044458C">
            <w:pPr>
              <w:spacing w:after="62" w:line="240" w:lineRule="auto"/>
              <w:ind w:left="0" w:right="0" w:firstLine="0"/>
            </w:pPr>
            <w:r>
              <w:rPr>
                <w:rFonts w:ascii="Calibri" w:eastAsia="Calibri" w:hAnsi="Calibri" w:cs="Calibri"/>
                <w:sz w:val="28"/>
              </w:rPr>
              <w:t xml:space="preserve">Sexo: Femenino ( ) </w:t>
            </w:r>
          </w:p>
          <w:p w14:paraId="2345C78C" w14:textId="77777777" w:rsidR="002F44A5" w:rsidRDefault="002F44A5" w:rsidP="0044458C">
            <w:pPr>
              <w:spacing w:line="276" w:lineRule="auto"/>
              <w:ind w:left="0" w:right="0" w:firstLine="0"/>
            </w:pPr>
            <w:r>
              <w:rPr>
                <w:rFonts w:ascii="Calibri" w:eastAsia="Calibri" w:hAnsi="Calibri" w:cs="Calibri"/>
                <w:sz w:val="28"/>
              </w:rPr>
              <w:t>Masculino ( ) Indistinto (X)</w:t>
            </w:r>
          </w:p>
        </w:tc>
      </w:tr>
      <w:tr w:rsidR="002F44A5" w14:paraId="4C2B631C"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7FA6618" w14:textId="77777777" w:rsidR="002F44A5" w:rsidRDefault="002F44A5" w:rsidP="0044458C">
            <w:pPr>
              <w:spacing w:line="276" w:lineRule="auto"/>
              <w:ind w:left="0" w:right="0" w:firstLine="0"/>
            </w:pPr>
            <w:r>
              <w:rPr>
                <w:rFonts w:ascii="Calibri" w:eastAsia="Calibri" w:hAnsi="Calibri" w:cs="Calibri"/>
                <w:sz w:val="28"/>
              </w:rPr>
              <w:t>Estado Civil: Soltero ( ) Casado ( ) Indistinto ( X)</w:t>
            </w:r>
          </w:p>
        </w:tc>
      </w:tr>
      <w:tr w:rsidR="002F44A5" w14:paraId="2D7E811F"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37861272" w14:textId="77777777" w:rsidR="002F44A5" w:rsidRDefault="002F44A5" w:rsidP="0044458C">
            <w:pPr>
              <w:spacing w:line="276" w:lineRule="auto"/>
              <w:ind w:left="0" w:right="0" w:firstLine="0"/>
            </w:pPr>
            <w:r>
              <w:rPr>
                <w:rFonts w:ascii="Calibri" w:eastAsia="Calibri" w:hAnsi="Calibri" w:cs="Calibri"/>
                <w:sz w:val="28"/>
              </w:rPr>
              <w:t xml:space="preserve">Disponibilidad para viajar:   Si (X)     No (  )         Frecuencia: Indistinta </w:t>
            </w:r>
          </w:p>
        </w:tc>
      </w:tr>
      <w:tr w:rsidR="002F44A5" w14:paraId="5F404729"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692C56B4" w14:textId="77777777" w:rsidR="002F44A5" w:rsidRDefault="002F44A5" w:rsidP="0044458C">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65072C6D" w14:textId="77777777" w:rsidR="002F44A5" w:rsidRDefault="002F44A5" w:rsidP="0044458C">
            <w:pPr>
              <w:spacing w:line="276" w:lineRule="auto"/>
              <w:ind w:left="0" w:right="0" w:firstLine="0"/>
            </w:pPr>
            <w:r>
              <w:rPr>
                <w:rFonts w:ascii="Calibri" w:eastAsia="Calibri" w:hAnsi="Calibri" w:cs="Calibri"/>
                <w:sz w:val="28"/>
              </w:rPr>
              <w:t>Profesión : Indistinta</w:t>
            </w:r>
          </w:p>
        </w:tc>
      </w:tr>
      <w:tr w:rsidR="002F44A5" w14:paraId="25F97FD0"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3FF6C982" w14:textId="77777777" w:rsidR="002F44A5" w:rsidRDefault="002F44A5" w:rsidP="0044458C">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799D635A" w14:textId="77777777" w:rsidR="002F44A5" w:rsidRDefault="002F44A5" w:rsidP="0044458C">
            <w:pPr>
              <w:spacing w:line="276" w:lineRule="auto"/>
              <w:ind w:left="0" w:right="0" w:firstLine="0"/>
            </w:pPr>
          </w:p>
        </w:tc>
      </w:tr>
      <w:tr w:rsidR="002F44A5" w14:paraId="2E1CD344"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FA91BD0" w14:textId="77777777" w:rsidR="002F44A5" w:rsidRDefault="002F44A5" w:rsidP="0044458C">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459CDED1" w14:textId="77777777" w:rsidR="002F44A5" w:rsidRDefault="002F44A5" w:rsidP="0044458C">
            <w:pPr>
              <w:spacing w:line="276" w:lineRule="auto"/>
              <w:ind w:left="0" w:right="0" w:firstLine="0"/>
            </w:pPr>
            <w:r>
              <w:rPr>
                <w:rFonts w:ascii="Calibri" w:eastAsia="Calibri" w:hAnsi="Calibri" w:cs="Calibri"/>
                <w:sz w:val="28"/>
              </w:rPr>
              <w:t>Paquete de Computación: Indistinto</w:t>
            </w:r>
          </w:p>
        </w:tc>
      </w:tr>
      <w:tr w:rsidR="002F44A5" w14:paraId="1720B87D"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22E19B4A" w14:textId="77777777" w:rsidR="002F44A5" w:rsidRDefault="002F44A5" w:rsidP="0044458C">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440F3994" w14:textId="77777777" w:rsidR="002F44A5" w:rsidRDefault="002F44A5" w:rsidP="0044458C">
            <w:pPr>
              <w:spacing w:line="276" w:lineRule="auto"/>
              <w:ind w:left="0" w:right="0" w:firstLine="0"/>
            </w:pPr>
          </w:p>
        </w:tc>
      </w:tr>
      <w:tr w:rsidR="002F44A5" w14:paraId="5F85C779"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5D523F18" w14:textId="77777777" w:rsidR="002F44A5" w:rsidRDefault="002F44A5" w:rsidP="0044458C">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374B5196" w14:textId="77777777" w:rsidR="002F44A5" w:rsidRDefault="002F44A5" w:rsidP="0044458C">
            <w:pPr>
              <w:spacing w:line="276" w:lineRule="auto"/>
              <w:ind w:left="0" w:right="0" w:firstLine="0"/>
            </w:pPr>
            <w:r>
              <w:rPr>
                <w:rFonts w:ascii="Calibri" w:eastAsia="Calibri" w:hAnsi="Calibri" w:cs="Calibri"/>
                <w:sz w:val="28"/>
              </w:rPr>
              <w:t>Externa de la Organización</w:t>
            </w:r>
          </w:p>
        </w:tc>
      </w:tr>
      <w:tr w:rsidR="002F44A5" w14:paraId="16551AE4"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2A4260F3" w14:textId="77777777" w:rsidR="002F44A5" w:rsidRDefault="002F44A5" w:rsidP="0044458C">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4F8E04A5" w14:textId="77777777" w:rsidR="002F44A5" w:rsidRDefault="002F44A5" w:rsidP="0044458C">
            <w:pPr>
              <w:spacing w:line="276" w:lineRule="auto"/>
              <w:ind w:left="0" w:right="0" w:firstLine="0"/>
            </w:pPr>
            <w:r>
              <w:rPr>
                <w:rFonts w:ascii="Calibri" w:eastAsia="Calibri" w:hAnsi="Calibri" w:cs="Calibri"/>
                <w:sz w:val="28"/>
              </w:rPr>
              <w:t>Puesto: Indistinto</w:t>
            </w:r>
          </w:p>
        </w:tc>
      </w:tr>
      <w:tr w:rsidR="002F44A5" w14:paraId="46C68636"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59F55459" w14:textId="77777777" w:rsidR="002F44A5" w:rsidRDefault="002F44A5" w:rsidP="0044458C">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33B1CB06" w14:textId="77777777" w:rsidR="002F44A5" w:rsidRDefault="002F44A5" w:rsidP="0044458C">
            <w:pPr>
              <w:spacing w:line="276" w:lineRule="auto"/>
              <w:ind w:left="0" w:right="0" w:firstLine="0"/>
            </w:pPr>
            <w:r>
              <w:rPr>
                <w:rFonts w:ascii="Calibri" w:eastAsia="Calibri" w:hAnsi="Calibri" w:cs="Calibri"/>
                <w:sz w:val="28"/>
              </w:rPr>
              <w:t>Duración: Indistinta</w:t>
            </w:r>
          </w:p>
        </w:tc>
      </w:tr>
    </w:tbl>
    <w:p w14:paraId="4917A813" w14:textId="77777777" w:rsidR="002F44A5" w:rsidRDefault="002F44A5" w:rsidP="002F44A5">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2B97AE4E" w14:textId="77777777" w:rsidR="002F44A5" w:rsidRDefault="002F44A5" w:rsidP="002F44A5">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1CEDC835" w14:textId="6D46FDC3" w:rsidR="002F44A5" w:rsidRDefault="002F44A5" w:rsidP="00A24E17">
      <w:pPr>
        <w:spacing w:after="335" w:line="240" w:lineRule="auto"/>
        <w:ind w:left="0" w:right="0" w:firstLine="0"/>
        <w:jc w:val="center"/>
      </w:pPr>
      <w:r>
        <w:rPr>
          <w:rFonts w:ascii="Calibri" w:eastAsia="Calibri" w:hAnsi="Calibri" w:cs="Calibri"/>
          <w:b/>
          <w:color w:val="000000"/>
        </w:rPr>
        <w:tab/>
        <w:t xml:space="preserve">      </w:t>
      </w:r>
    </w:p>
    <w:p w14:paraId="69264FB9" w14:textId="77777777" w:rsidR="002F44A5" w:rsidRDefault="002F44A5" w:rsidP="002F44A5">
      <w:pPr>
        <w:spacing w:after="210" w:line="240" w:lineRule="auto"/>
        <w:ind w:left="0" w:right="0" w:firstLine="0"/>
        <w:jc w:val="center"/>
      </w:pPr>
      <w:r>
        <w:rPr>
          <w:rFonts w:ascii="Calibri" w:eastAsia="Calibri" w:hAnsi="Calibri" w:cs="Calibri"/>
          <w:noProof/>
          <w:color w:val="000000"/>
          <w:sz w:val="22"/>
        </w:rPr>
        <mc:AlternateContent>
          <mc:Choice Requires="wpg">
            <w:drawing>
              <wp:inline distT="0" distB="0" distL="0" distR="0" wp14:anchorId="36853046" wp14:editId="2E99CCE4">
                <wp:extent cx="2349500" cy="12700"/>
                <wp:effectExtent l="0" t="0" r="0" b="0"/>
                <wp:docPr id="7589" name="Group 131479"/>
                <wp:cNvGraphicFramePr/>
                <a:graphic xmlns:a="http://schemas.openxmlformats.org/drawingml/2006/main">
                  <a:graphicData uri="http://schemas.microsoft.com/office/word/2010/wordprocessingGroup">
                    <wpg:wgp>
                      <wpg:cNvGrpSpPr/>
                      <wpg:grpSpPr>
                        <a:xfrm>
                          <a:off x="0" y="0"/>
                          <a:ext cx="2349500" cy="12700"/>
                          <a:chOff x="0" y="0"/>
                          <a:chExt cx="2349500" cy="12700"/>
                        </a:xfrm>
                      </wpg:grpSpPr>
                      <wps:wsp>
                        <wps:cNvPr id="7590" name="Shape 17834"/>
                        <wps:cNvSpPr/>
                        <wps:spPr>
                          <a:xfrm>
                            <a:off x="0" y="0"/>
                            <a:ext cx="2349500" cy="0"/>
                          </a:xfrm>
                          <a:custGeom>
                            <a:avLst/>
                            <a:gdLst/>
                            <a:ahLst/>
                            <a:cxnLst/>
                            <a:rect l="0" t="0" r="0" b="0"/>
                            <a:pathLst>
                              <a:path w="2349500">
                                <a:moveTo>
                                  <a:pt x="0" y="0"/>
                                </a:moveTo>
                                <a:lnTo>
                                  <a:pt x="23495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1E6590" id="Group 131479" o:spid="_x0000_s1026" style="width:185pt;height:1pt;mso-position-horizontal-relative:char;mso-position-vertical-relative:line" coordsize="2349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uq0XQIAAMwFAAAOAAAAZHJzL2Uyb0RvYy54bWykVM2O2jAQvlfqO1i5lyTAFohI9tBtuVTt&#10;anf7AMZxfiTHtmxD4O07niQGseoeaA7O2J6fb74Zz/bx1Aly5Ma2SuZROksiwiVTZSvrPPrz9uPL&#10;OiLWUVlSoSTPozO30WPx+dO21xmfq0aJkhsCTqTNep1HjXM6i2PLGt5RO1OaS7islOmog62p49LQ&#10;Hrx3Ip4nyde4V6bURjFuLZw+DZdRgf6rijP3u6osd0TkEWBzuBpc936Niy3NakN107IRBr0DRUdb&#10;CUGDqyfqKDmY9p2rrmVGWVW5GVNdrKqqZRxzgGzS5CabnVEHjbnUWV/rQBNQe8PT3W7Zr+OzIW2Z&#10;R6uH9SYiknZQJQxM0kW6XG08Rb2uM9DcGf2qn814UA87n/WpMp3/Qz7khOSeA7n85AiDw/liuXlI&#10;oAYM7tL5CkQknzVQoXdWrPn+oV08BY09tgCl19BG9sKU/T+mXhuqORbA+vwDUxtIY2AKNUi6Wi+W&#10;A1GoGFiymQXC7qII6Qlp0owdrNtxhTzT40/rhtYtJ4k2k8ROchINPIAPW19T5+08Qi+S/lIof9ap&#10;I39TeOtuagTQLrdCXmuFUk9dALqDBgg+TLEdBQwN8nVyQnoUQ4cQRmEoGFni44LnIEtIG93Bz1d7&#10;4BcldxbcQxXyhVfQ09B0KdpZU++/CUOO1E8B/Hyx0A2oepuqFSJYJf+08qpU6IaOvkY3YwB0OXry&#10;mhwH0K1bNqIZphC8ZWimaRYBpGCEsJR0wV7CBMWAV9l6ca/KM75KJATaH6nBkYGIxvHmZ9L1HrUu&#10;Q7j4CwAA//8DAFBLAwQUAAYACAAAACEAy50D1doAAAADAQAADwAAAGRycy9kb3ducmV2LnhtbEyP&#10;T0vDQBDF74LfYRnBm92kxT/EbEop6qkItoJ4m2anSWh2NmS3SfrtHb3Yy4PHG977Tb6cXKsG6kPj&#10;2UA6S0ARl942XBn43L3ePYEKEdli65kMnCnAsri+yjGzfuQPGraxUlLCIUMDdYxdpnUoa3IYZr4j&#10;luzge4dRbF9p2+Mo5a7V8yR50A4bloUaO1rXVB63J2fgbcRxtUhfhs3xsD5/7+7fvzYpGXN7M62e&#10;QUWa4v8x/OILOhTCtPcntkG1BuSR+KeSLR4TsXsD8wR0ketL9uIHAAD//wMAUEsBAi0AFAAGAAgA&#10;AAAhALaDOJL+AAAA4QEAABMAAAAAAAAAAAAAAAAAAAAAAFtDb250ZW50X1R5cGVzXS54bWxQSwEC&#10;LQAUAAYACAAAACEAOP0h/9YAAACUAQAACwAAAAAAAAAAAAAAAAAvAQAAX3JlbHMvLnJlbHNQSwEC&#10;LQAUAAYACAAAACEAnW7qtF0CAADMBQAADgAAAAAAAAAAAAAAAAAuAgAAZHJzL2Uyb0RvYy54bWxQ&#10;SwECLQAUAAYACAAAACEAy50D1doAAAADAQAADwAAAAAAAAAAAAAAAAC3BAAAZHJzL2Rvd25yZXYu&#10;eG1sUEsFBgAAAAAEAAQA8wAAAL4FAAAAAA==&#10;">
                <v:shape id="Shape 17834" o:spid="_x0000_s1027" style="position:absolute;width:23495;height:0;visibility:visible;mso-wrap-style:square;v-text-anchor:top" coordsize="2349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b8HsIA&#10;AADdAAAADwAAAGRycy9kb3ducmV2LnhtbERPz2vCMBS+D/wfwhO8zdSBc1ajaEHwMoY68Pponm20&#10;eQlNZqt//XIY7Pjx/V6ue9uIO7XBOFYwGWcgiEunDVcKvk+71w8QISJrbByTggcFWK8GL0vMtev4&#10;QPdjrEQK4ZCjgjpGn0sZyposhrHzxIm7uNZiTLCtpG6xS+G2kW9Z9i4tGk4NNXoqaipvxx+r4NPP&#10;CzvpqpnZFk9/PZ0P5uvWKzUa9psFiEh9/Bf/ufdawWw6T/vTm/QE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lvwewgAAAN0AAAAPAAAAAAAAAAAAAAAAAJgCAABkcnMvZG93&#10;bnJldi54bWxQSwUGAAAAAAQABAD1AAAAhwMAAAAA&#10;" path="m,l2349500,e" filled="f" strokeweight="1pt">
                  <v:stroke endcap="round"/>
                  <v:path arrowok="t" textboxrect="0,0,2349500,0"/>
                </v:shape>
                <w10:anchorlock/>
              </v:group>
            </w:pict>
          </mc:Fallback>
        </mc:AlternateContent>
      </w:r>
    </w:p>
    <w:p w14:paraId="7DCD6E6E" w14:textId="33A3714D" w:rsidR="002F44A5" w:rsidRDefault="002F44A5" w:rsidP="002F44A5">
      <w:pPr>
        <w:spacing w:after="3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r>
      <w:r w:rsidR="00A24E17">
        <w:rPr>
          <w:rFonts w:ascii="Calibri" w:eastAsia="Calibri" w:hAnsi="Calibri" w:cs="Calibri"/>
          <w:b/>
          <w:color w:val="000000"/>
        </w:rPr>
        <w:t>JOSE MAGDALENO BACAB CHAN</w:t>
      </w:r>
      <w:r>
        <w:rPr>
          <w:rFonts w:ascii="Calibri" w:eastAsia="Calibri" w:hAnsi="Calibri" w:cs="Calibri"/>
          <w:b/>
          <w:color w:val="000000"/>
        </w:rPr>
        <w:t xml:space="preserve">   </w:t>
      </w:r>
    </w:p>
    <w:p w14:paraId="4D126653" w14:textId="203E5910" w:rsidR="002F44A5" w:rsidRDefault="002F44A5" w:rsidP="002F44A5">
      <w:pPr>
        <w:spacing w:after="4743" w:line="246" w:lineRule="auto"/>
        <w:ind w:left="1184" w:right="-15" w:hanging="10"/>
        <w:rPr>
          <w:rFonts w:ascii="Calibri" w:eastAsia="Calibri" w:hAnsi="Calibri" w:cs="Calibri"/>
          <w:b/>
          <w:color w:val="000000"/>
        </w:rPr>
      </w:pPr>
      <w:r>
        <w:rPr>
          <w:rFonts w:ascii="Calibri" w:eastAsia="Calibri" w:hAnsi="Calibri" w:cs="Calibri"/>
          <w:b/>
          <w:color w:val="000000"/>
        </w:rPr>
        <w:t>COORDINADOR</w:t>
      </w:r>
      <w:r>
        <w:rPr>
          <w:rFonts w:ascii="Calibri" w:eastAsia="Calibri" w:hAnsi="Calibri" w:cs="Calibri"/>
          <w:b/>
          <w:color w:val="000000"/>
        </w:rPr>
        <w:tab/>
        <w:t xml:space="preserve">   DE</w:t>
      </w:r>
      <w:r>
        <w:rPr>
          <w:rFonts w:ascii="Calibri" w:eastAsia="Calibri" w:hAnsi="Calibri" w:cs="Calibri"/>
          <w:b/>
          <w:color w:val="000000"/>
        </w:rPr>
        <w:tab/>
        <w:t xml:space="preserve">   MEDIO</w:t>
      </w:r>
      <w:r>
        <w:rPr>
          <w:rFonts w:ascii="Calibri" w:eastAsia="Calibri" w:hAnsi="Calibri" w:cs="Calibri"/>
          <w:b/>
          <w:color w:val="000000"/>
        </w:rPr>
        <w:tab/>
        <w:t xml:space="preserve">   AMBIENTE</w:t>
      </w:r>
      <w:r>
        <w:rPr>
          <w:rFonts w:ascii="Calibri" w:eastAsia="Calibri" w:hAnsi="Calibri" w:cs="Calibri"/>
          <w:b/>
          <w:color w:val="000000"/>
        </w:rPr>
        <w:tab/>
        <w:t xml:space="preserve"> </w:t>
      </w:r>
    </w:p>
    <w:p w14:paraId="292537A3" w14:textId="2151BBCB" w:rsidR="00787ED2" w:rsidRDefault="00787ED2" w:rsidP="00787ED2">
      <w:pPr>
        <w:pStyle w:val="Ttulo3"/>
        <w:spacing w:after="97"/>
      </w:pPr>
      <w:r>
        <w:lastRenderedPageBreak/>
        <w:t>11.26  DIRECCIÓN DE CULTURA</w:t>
      </w:r>
    </w:p>
    <w:p w14:paraId="13D43D30" w14:textId="698844DB" w:rsidR="00787ED2" w:rsidRDefault="00787ED2" w:rsidP="00787ED2">
      <w:pPr>
        <w:pStyle w:val="Ttulo7"/>
        <w:spacing w:after="97"/>
      </w:pPr>
      <w:r>
        <w:t xml:space="preserve"> </w:t>
      </w:r>
      <w:r>
        <w:tab/>
        <w:t>11.26.1  NOMBRE DEL PUESTO: DIRECTOR DE CULTURA</w:t>
      </w:r>
    </w:p>
    <w:p w14:paraId="503C0D2A" w14:textId="75495216" w:rsidR="00787ED2" w:rsidRDefault="00787ED2" w:rsidP="00787ED2">
      <w:pPr>
        <w:pStyle w:val="Ttulo7"/>
        <w:spacing w:after="154"/>
      </w:pPr>
      <w:r>
        <w:t xml:space="preserve"> </w:t>
      </w:r>
      <w:r>
        <w:tab/>
        <w:t xml:space="preserve">11.26.2  FIN / </w:t>
      </w:r>
      <w:proofErr w:type="gramStart"/>
      <w:r>
        <w:t>OBJETIVO :</w:t>
      </w:r>
      <w:proofErr w:type="gramEnd"/>
    </w:p>
    <w:p w14:paraId="2AD1DCF9" w14:textId="1BB45077" w:rsidR="00787ED2" w:rsidRDefault="00787ED2" w:rsidP="00787ED2">
      <w:pPr>
        <w:spacing w:after="557"/>
        <w:ind w:left="-5" w:right="-14" w:hanging="10"/>
        <w:jc w:val="both"/>
      </w:pPr>
      <w:r>
        <w:t>Difundir y coordinar la celebración de eventos cívicos nacionales, estatales y municipales, así como el respeto a los símbolos patrios, fomentar, preservar, difundir la cultura de nuestro municipio.</w:t>
      </w:r>
    </w:p>
    <w:p w14:paraId="501718B1" w14:textId="3D7AFAEB" w:rsidR="00787ED2" w:rsidRDefault="00787ED2" w:rsidP="00787ED2">
      <w:pPr>
        <w:pStyle w:val="Ttulo7"/>
        <w:spacing w:after="554"/>
      </w:pPr>
      <w:r>
        <w:rPr>
          <w:noProof/>
          <w:color w:val="000000"/>
          <w:sz w:val="22"/>
        </w:rPr>
        <mc:AlternateContent>
          <mc:Choice Requires="wpg">
            <w:drawing>
              <wp:anchor distT="0" distB="0" distL="114300" distR="114300" simplePos="0" relativeHeight="251724800" behindDoc="0" locked="0" layoutInCell="1" allowOverlap="1" wp14:anchorId="1EBE8F42" wp14:editId="0C580DC4">
                <wp:simplePos x="0" y="0"/>
                <wp:positionH relativeFrom="column">
                  <wp:posOffset>2151536</wp:posOffset>
                </wp:positionH>
                <wp:positionV relativeFrom="paragraph">
                  <wp:posOffset>421616</wp:posOffset>
                </wp:positionV>
                <wp:extent cx="3051175" cy="1447165"/>
                <wp:effectExtent l="0" t="0" r="0" b="0"/>
                <wp:wrapSquare wrapText="bothSides"/>
                <wp:docPr id="127506" name="Group 127506"/>
                <wp:cNvGraphicFramePr/>
                <a:graphic xmlns:a="http://schemas.openxmlformats.org/drawingml/2006/main">
                  <a:graphicData uri="http://schemas.microsoft.com/office/word/2010/wordprocessingGroup">
                    <wpg:wgp>
                      <wpg:cNvGrpSpPr/>
                      <wpg:grpSpPr>
                        <a:xfrm>
                          <a:off x="0" y="0"/>
                          <a:ext cx="3051175" cy="1447165"/>
                          <a:chOff x="-2098" y="-1980"/>
                          <a:chExt cx="3051175" cy="1448153"/>
                        </a:xfrm>
                      </wpg:grpSpPr>
                      <wps:wsp>
                        <wps:cNvPr id="15573" name="Rectangle 15573"/>
                        <wps:cNvSpPr/>
                        <wps:spPr>
                          <a:xfrm>
                            <a:off x="0" y="1112484"/>
                            <a:ext cx="44592" cy="237629"/>
                          </a:xfrm>
                          <a:prstGeom prst="rect">
                            <a:avLst/>
                          </a:prstGeom>
                          <a:ln>
                            <a:noFill/>
                          </a:ln>
                        </wps:spPr>
                        <wps:txbx>
                          <w:txbxContent>
                            <w:p w14:paraId="0A0E8F34" w14:textId="77777777" w:rsidR="00384FF1" w:rsidRDefault="00384FF1" w:rsidP="00787ED2">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7578" name="Picture 127578"/>
                          <pic:cNvPicPr/>
                        </pic:nvPicPr>
                        <pic:blipFill>
                          <a:blip r:embed="rId177"/>
                          <a:stretch>
                            <a:fillRect/>
                          </a:stretch>
                        </pic:blipFill>
                        <pic:spPr>
                          <a:xfrm>
                            <a:off x="10601" y="-1980"/>
                            <a:ext cx="3038475" cy="574675"/>
                          </a:xfrm>
                          <a:prstGeom prst="rect">
                            <a:avLst/>
                          </a:prstGeom>
                        </pic:spPr>
                      </pic:pic>
                      <wps:wsp>
                        <wps:cNvPr id="15576" name="Shape 15576"/>
                        <wps:cNvSpPr/>
                        <wps:spPr>
                          <a:xfrm>
                            <a:off x="82550" y="95243"/>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7579" name="Picture 127579"/>
                          <pic:cNvPicPr/>
                        </pic:nvPicPr>
                        <pic:blipFill>
                          <a:blip r:embed="rId178"/>
                          <a:stretch>
                            <a:fillRect/>
                          </a:stretch>
                        </pic:blipFill>
                        <pic:spPr>
                          <a:xfrm>
                            <a:off x="569401" y="147244"/>
                            <a:ext cx="1933575" cy="311150"/>
                          </a:xfrm>
                          <a:prstGeom prst="rect">
                            <a:avLst/>
                          </a:prstGeom>
                        </pic:spPr>
                      </pic:pic>
                      <wps:wsp>
                        <wps:cNvPr id="15579" name="Rectangle 15579"/>
                        <wps:cNvSpPr/>
                        <wps:spPr>
                          <a:xfrm>
                            <a:off x="672009" y="185384"/>
                            <a:ext cx="2223937" cy="237629"/>
                          </a:xfrm>
                          <a:prstGeom prst="rect">
                            <a:avLst/>
                          </a:prstGeom>
                          <a:ln>
                            <a:noFill/>
                          </a:ln>
                        </wps:spPr>
                        <wps:txbx>
                          <w:txbxContent>
                            <w:p w14:paraId="6B9883B9" w14:textId="77777777" w:rsidR="00384FF1" w:rsidRDefault="00384FF1" w:rsidP="00787ED2">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15580" name="Rectangle 15580"/>
                        <wps:cNvSpPr/>
                        <wps:spPr>
                          <a:xfrm>
                            <a:off x="2344142" y="185384"/>
                            <a:ext cx="44592" cy="237629"/>
                          </a:xfrm>
                          <a:prstGeom prst="rect">
                            <a:avLst/>
                          </a:prstGeom>
                          <a:ln>
                            <a:noFill/>
                          </a:ln>
                        </wps:spPr>
                        <wps:txbx>
                          <w:txbxContent>
                            <w:p w14:paraId="55023522" w14:textId="77777777" w:rsidR="00384FF1" w:rsidRDefault="00384FF1" w:rsidP="00787ED2">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7580" name="Picture 127580"/>
                          <pic:cNvPicPr/>
                        </pic:nvPicPr>
                        <pic:blipFill>
                          <a:blip r:embed="rId179"/>
                          <a:stretch>
                            <a:fillRect/>
                          </a:stretch>
                        </pic:blipFill>
                        <pic:spPr>
                          <a:xfrm>
                            <a:off x="-2098" y="582219"/>
                            <a:ext cx="3051175" cy="549275"/>
                          </a:xfrm>
                          <a:prstGeom prst="rect">
                            <a:avLst/>
                          </a:prstGeom>
                        </pic:spPr>
                      </pic:pic>
                      <wps:wsp>
                        <wps:cNvPr id="15583" name="Shape 15583"/>
                        <wps:cNvSpPr/>
                        <wps:spPr>
                          <a:xfrm>
                            <a:off x="82550" y="679443"/>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7581" name="Picture 127581"/>
                          <pic:cNvPicPr/>
                        </pic:nvPicPr>
                        <pic:blipFill>
                          <a:blip r:embed="rId180"/>
                          <a:stretch>
                            <a:fillRect/>
                          </a:stretch>
                        </pic:blipFill>
                        <pic:spPr>
                          <a:xfrm>
                            <a:off x="607501" y="709219"/>
                            <a:ext cx="1870075" cy="333375"/>
                          </a:xfrm>
                          <a:prstGeom prst="rect">
                            <a:avLst/>
                          </a:prstGeom>
                        </pic:spPr>
                      </pic:pic>
                      <wps:wsp>
                        <wps:cNvPr id="15586" name="Rectangle 15586"/>
                        <wps:cNvSpPr/>
                        <wps:spPr>
                          <a:xfrm>
                            <a:off x="706438" y="755619"/>
                            <a:ext cx="2169480" cy="198024"/>
                          </a:xfrm>
                          <a:prstGeom prst="rect">
                            <a:avLst/>
                          </a:prstGeom>
                          <a:ln>
                            <a:noFill/>
                          </a:ln>
                        </wps:spPr>
                        <wps:txbx>
                          <w:txbxContent>
                            <w:p w14:paraId="50BD4CF7" w14:textId="1857D8B2" w:rsidR="00384FF1" w:rsidRDefault="00384FF1" w:rsidP="00787ED2">
                              <w:pPr>
                                <w:spacing w:after="0" w:line="276" w:lineRule="auto"/>
                                <w:ind w:left="0" w:right="0" w:firstLine="0"/>
                              </w:pPr>
                              <w:r>
                                <w:rPr>
                                  <w:rFonts w:ascii="Cambria" w:eastAsia="Cambria" w:hAnsi="Cambria" w:cs="Cambria"/>
                                  <w:color w:val="000000"/>
                                  <w:sz w:val="20"/>
                                </w:rPr>
                                <w:t>DIRECTOR</w:t>
                              </w:r>
                              <w:r>
                                <w:rPr>
                                  <w:rFonts w:ascii="Cambria" w:eastAsia="Cambria" w:hAnsi="Cambria" w:cs="Cambria"/>
                                  <w:color w:val="000000"/>
                                  <w:sz w:val="20"/>
                                </w:rPr>
                                <w:tab/>
                                <w:t xml:space="preserve">   DE</w:t>
                              </w:r>
                              <w:r>
                                <w:rPr>
                                  <w:rFonts w:ascii="Cambria" w:eastAsia="Cambria" w:hAnsi="Cambria" w:cs="Cambria"/>
                                  <w:color w:val="000000"/>
                                  <w:sz w:val="20"/>
                                </w:rPr>
                                <w:tab/>
                                <w:t xml:space="preserve">   CULTURA</w:t>
                              </w:r>
                              <w:r>
                                <w:rPr>
                                  <w:rFonts w:ascii="Cambria" w:eastAsia="Cambria" w:hAnsi="Cambria" w:cs="Cambria"/>
                                  <w:color w:val="000000"/>
                                  <w:sz w:val="20"/>
                                </w:rPr>
                                <w:tab/>
                                <w:t xml:space="preserve">   </w:t>
                              </w:r>
                            </w:p>
                          </w:txbxContent>
                        </wps:txbx>
                        <wps:bodyPr horzOverflow="overflow" lIns="0" tIns="0" rIns="0" bIns="0" rtlCol="0">
                          <a:noAutofit/>
                        </wps:bodyPr>
                      </wps:wsp>
                      <wps:wsp>
                        <wps:cNvPr id="15587" name="Rectangle 15587"/>
                        <wps:cNvSpPr/>
                        <wps:spPr>
                          <a:xfrm>
                            <a:off x="2337625" y="755619"/>
                            <a:ext cx="37160" cy="198024"/>
                          </a:xfrm>
                          <a:prstGeom prst="rect">
                            <a:avLst/>
                          </a:prstGeom>
                          <a:ln>
                            <a:noFill/>
                          </a:ln>
                        </wps:spPr>
                        <wps:txbx>
                          <w:txbxContent>
                            <w:p w14:paraId="093E83FD" w14:textId="77777777" w:rsidR="00384FF1" w:rsidRDefault="00384FF1" w:rsidP="00787ED2">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s:wsp>
                        <wps:cNvPr id="15594" name="Rectangle 15594"/>
                        <wps:cNvSpPr/>
                        <wps:spPr>
                          <a:xfrm>
                            <a:off x="2254261" y="1287754"/>
                            <a:ext cx="29728" cy="158419"/>
                          </a:xfrm>
                          <a:prstGeom prst="rect">
                            <a:avLst/>
                          </a:prstGeom>
                          <a:ln>
                            <a:noFill/>
                          </a:ln>
                        </wps:spPr>
                        <wps:txbx>
                          <w:txbxContent>
                            <w:p w14:paraId="25CC4950" w14:textId="77777777" w:rsidR="00384FF1" w:rsidRDefault="00384FF1" w:rsidP="00787ED2">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15595" name="Shape 15595"/>
                        <wps:cNvSpPr/>
                        <wps:spPr>
                          <a:xfrm>
                            <a:off x="1461601" y="439542"/>
                            <a:ext cx="0" cy="237528"/>
                          </a:xfrm>
                          <a:custGeom>
                            <a:avLst/>
                            <a:gdLst/>
                            <a:ahLst/>
                            <a:cxnLst/>
                            <a:rect l="0" t="0" r="0" b="0"/>
                            <a:pathLst>
                              <a:path h="237528">
                                <a:moveTo>
                                  <a:pt x="0" y="0"/>
                                </a:moveTo>
                                <a:lnTo>
                                  <a:pt x="0" y="237528"/>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1EBE8F42" id="Group 127506" o:spid="_x0000_s1363" style="position:absolute;left:0;text-align:left;margin-left:169.4pt;margin-top:33.2pt;width:240.25pt;height:113.95pt;z-index:251724800;mso-position-horizontal-relative:text;mso-position-vertical-relative:text;mso-height-relative:margin" coordorigin="-20,-19" coordsize="30511,14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8X8HgYAAJEgAAAOAAAAZHJzL2Uyb0RvYy54bWzsWtlu20YUfS/QfyD4&#10;7ogz3AXLQZE0QYCiMbJ8AEWRElFuGFKW3a/vubOQlCwntpPKcZAAFoez3rnLmTOXOX95XZXWVSa6&#10;oqkXNnvh2FZWp82qqNcL+/OnN2eRbXV9Uq+SsqmzhX2TdfbLi99/O9+184w3m6ZcZcLCJHU337UL&#10;e9P37Xw269JNViXdi6bNajTmjaiSHq9iPVuJZIfZq3LGHSeY7RqxakWTZl2H2teq0b6Q8+d5lvbv&#10;87zLeqtc2JCtl79C/i7pd3ZxnszXImk3RarFSB4hRZUUNRYdpnqd9Im1FcWtqaoiFU3X5P2LtKlm&#10;TZ4XaSb3gN0w52A3b0WzbeVe1vPduh3UBNUe6OnR06Z/X10Kq1jBdjz0ncC26qSCneTSlq6Dknbt&#10;eo6+b0X7sb0UumKt3mjf17mo6IkdWddSvTeDerPr3kpR6To+Y6FvWynamOeFLPCVAdINrETjzrgT&#10;w2PQfsbiSJsn3fx5xwwR812aYWYEmJGcg1i7Fk7VjXrrvk1vHzdJm0lzdKQLozffD12jtg9wuKRe&#10;l5nFZLVUlOw9qK2bd9DgnTpjjHEv8pRejOY8z4+50ht3w4DHe5tO5q3o+rdZU1lUWNgCUkhvTK7+&#10;6nqlH9OFFi5r+q2bN0VZqlaqge6MbFTqr5fXyjF8TstR3bJZ3WDbm0b8+x5Bn5fNbmE3umRb5bsa&#10;KqYwMwVhCktTEH35qpHBqGT4Y9s3eSGFHFfQwsB2F+dtkc7xp50fpVtG/DpIYFS/FZmtJ6nuNUeV&#10;iH+27RnitE36YlmURX8jMQeqJaHqq8siJUvSy8QfEEchfFjFEbrQyjKSUAs9mt40lpRP73tTLcui&#10;JcuQfqishQZoHQT9kX0rQHndpNsqq3uFkCIrIX9Td5ui7WxLzLNqmSHgxbsVI4GSedeLrE83VMyx&#10;MDkxSTZpkFKOgpHMd3gxcwKHHUaw8WPXcSPPIIAfegHKaiWDH8ZN7+XJUiolhyxCLOWnJwn6ASsl&#10;LsiAD2g35MZwh68HfMR9H8ECsIt97kkgS+ZGVTzygcdoJrB0PR6jvK+qdKuCnsxmAh0H0EqFPOo2&#10;ppRe16ZI0PDFsxC+TuNoUipaCPBBlM0gCTVXCPxPjezYH2A+XGdsLetpr2EybMvsyPQwz1bON+25&#10;pwDTzTxVd6XJox3TsukypTzak3TtYZ+QdarJsqYt4+CTuk9ASUS9kmBaFT2oSllUaHZYMNjjCHZ2&#10;/U2ZkWbK+kOWA0VxtDE5SSfWy1elsK4SwkD5T5tVdqUxKgT1KOfOUdQ1KdtNoufS0+gF5B71TNQz&#10;k1xoEEZPm2ppFCECrYASDS2CXoZBUqym7ofxNcicXJCcXe92hG9SNb09X/yOj+K3PHZ/JPyWB/ME&#10;po3zfAN++0HsaQBnXsi9AybCYtcFMGlYAlkBgu3D0jNC8MHK+7RNmvneKB6EuIdgJuAZi3ycb6SP&#10;CY5z7sZu+HTkTZ4rY2yelrxpFBhuLv8XA8dVQROuPVOqG8S9Tcldz2MeiPYdtnxiGi4966ksSbCH&#10;v2dFw0evuJzQcOUUPxKMa+r3PWn4eJH2I86ZhLQRlPZu4r4X48rybFE8Gi7fAw9HFTD43mE/8vAg&#10;jL0vE3HXAdof6GpKH09HxJUkdNSMVHvKhI2UY+s+X57Sa9PX9DDPI0R8qgDTzTyny7vHOv4i4iOn&#10;VreCX0T8IPuxn0iJkEq4nUhBLeL7R0JwTfq+J4IHDu7/KpMSOvEtCGcRbqgDEXdd9zlD+JBK2Wdv&#10;D0unhE7guSp5HPp+cHjmcYabDTECmX1GcplLo+Ga+6jc08OzqPKIfSr6RuueIisW4aajAnbflOGD&#10;TmQOdw44bpkg4sds6eLTwRNacvDLp8iHn8qSsXfUkqh+CLfi3Pd4oGCM8SgMfQ2VQ54zDjmCVgal&#10;H3kqak8XlINf/tSmRCSpoBwocjyg0b1S1cwLEHHKjJ4bw6bkBeOFQgcjPk75sCaaJhY8DT1Gblqv&#10;/nhKjF0AcPY2oagtdvOIxHGO7y63M8eU89UaenzmmEUsZNJ3IdrPmjmWH3Px3Vt6k/5GTx/Wp+8y&#10;0zz+T4KL/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L/zPr/hAAAACgEAAA8AAABkcnMvZG93bnJldi54bWxMj0FrwkAUhO+F/oflCb3V&#10;TVwbYsyLiLQ9SaFaKL2t2WcSzO6G7JrEf9/tqR6HGWa+yTeTbtlAvWusQYjnETAypVWNqRC+jm/P&#10;KTDnpVGytYYQbuRgUzw+5DJTdjSfNBx8xUKJcZlEqL3vMs5dWZOWbm47MsE7215LH2RfcdXLMZTr&#10;li+iKOFaNiYs1LKjXU3l5XDVCO+jHLcifh32l/Pu9nN8+fjex4T4NJu2a2CeJv8fhj/8gA5FYDrZ&#10;q1GOtQhCpAHdIyTJElgIpPFKADshLFZLAbzI+f2F4hcAAP//AwBQSwMECgAAAAAAAAAhAMHGSsoY&#10;DAAAGAwAABQAAABkcnMvbWVkaWEvaW1hZ2U0LnBuZ4lQTkcNChoKAAAADUlIRFIAAAJNAAAAaQgG&#10;AAAAJ1gXUQAAAAFzUkdCAK7OHOkAAAAEZ0FNQQAAsY8L/GEFAAALwklEQVR4Xu3d7ZLkKA6F4Z6d&#10;+7/knd0mujKC0pAWpyQBdr7Pn0pKIJsPuxw4o/sXAAAAfH99/Xy6T+kngPv539dP7PHpfx9Yf4L/&#10;fP0EAADABR6aAAAAJvDQBAAAMOGu73L5jhIAAPd3q+9UsdMEAAAwgYcmAACACTw0AQAATDj1u0F8&#10;ZwkAgPtRv6Nk/94f/R0ndpoAAAAm8NAEAAAwgddzZ1jdX7v9yetQzdP+24Hd8/+08cRnu9v91Lv+&#10;bH/U67U6/1K7Jnf3ojptUa8+H7soTxuP0x19Uf/A7vl/2niq1D8q2aLjz/3ju7uNh7r+bP3Tr9/U&#10;8+P1HAAAwAQemgAAACbs2kZcfVzveLu3U1cf325X7u7/3Zy+Ha3aPf9PG08V6+lZ7tZ/b/3Z/tj6&#10;Xvvd6zv1+KsmN3qc6varxgE40c71v/uGeoKnjQH3089m17O6vquvh1B+Xs8BAABM4KEJAABgwqpt&#10;1OhxbHs132nbxaedD2p528G718Pu45+2fQ9cedr9W70/ZV+vNl59fYfyV02+mterb+PZ5519vqrs&#10;fFir+iKvdrf1lz3eNt+nj4fq9PHyxufT7+fq+vHqR/N55WxSfl7PAQAATOChCQAAYELVNqKa16tv&#10;49X5PWr9atHzqd7+9Owez939x152/k+7vj2r1+/Txudu/dnNG08bV+v3WsxrHyXln10s2YvK5vPy&#10;q3E1f5SaP/t8ovmqF6Wnen48u/sPTfZ8qfl2r1dr9fp9+vUa7d9p68Pjjac63kq+mbpKvp+Q2vN6&#10;DgAAYAIPTQAAABNmtxGztxttPq9sZbe3vLil1s8WPX50ezNq9/jt7j9i7r5+l75e+M3WX32/s+2z&#10;50/Nt7r/d2PH0xtfJd4+q/m8skpq/27ysxeFzeeVrUj7FlPq/4SXL3q87PPFtehFiBh1/HfPV/T6&#10;zD5/Nd/q+4s93t2uN2+87na/9sZfnZ++fvus5rftrav6zajNFak+r+cAAAAm8NAEAAAw4d02Yvb2&#10;os3nlXstptRv+viovaXmt9T6qur8+E7d3sVeu+cren165x+NZ/P6u/p+Fe2/er6fdj+24+uVey2m&#10;1G/6+Ex7r+yR6r+b/OxF0edrn738Sv1RPFr2ePWz8+He1It4td3rL/smVz3e0fHq27dzjZ5vdDy4&#10;X2m8/t99fOx6UddXXx61tfFRnRcbH9W1v/PKlhf/htdzAAAAE3hoAgAAmPBuGzF7e7HP1z57+b36&#10;XrzntR+pjkdF81efn0raHi2w+/jIpc6nWj/z+mvH9o4fXZ9e++z7wer7S3R81PP16q/ufzY7nl7Z&#10;6uPt81V9G7d1vXgzatMbtel58W/eTW7mpLdcNp9SHsWu4o2Nj+q8ePHGi1un1cc16aJJYI/HfF5T&#10;52f1fKr6+Z45V69ONJ59/6lez9H57du3c60+3+r82dT11JdHbW3ca6/Grav2jdr+G17PAQAATOCh&#10;CQAAYMK7bcPodqJt35dHub36V+XmqmxjjY2P6lzx6kfjqmg+tb23vXk3T+vP06jzk12/+nq1x88+&#10;/+z+rR6P03njYeNef7PHV2XPRym3zzbes/FR/av4qL5l417Zuoy/m5zIpLW2tn203O+Ijer2v7Px&#10;xsZHdXo27pVV1fmg8S4iS63/dN76i47X7vlZfX3Z8/fKHq9+9f1HjUfnT21f3X/L6686XlH2+N74&#10;9fH2+ap9dnxUtuzvvLKE13MAAAATeGgCAACY8G6bL7L919ra9kp5FMuMN9Gyx6sfzY+9Qtu7D+St&#10;3+h4pW6v35DX/9Xjod7frOj97rT5V/tTXT9KXW99eRT758/HoVHc5vPKlv2dV5a8m4zopPblUS4b&#10;99pnx3te+5HquCo736cLXVRIV3oTnFB9fannnz0eav9W39/uJnt8Vo/n1XoarS0bt3WuHoqa/379&#10;fPHyKfHGK0t4PQcAADCBhyYAAIAJ77b9otuHfXmUy8a99tnxntd+JFpftbp9aPsS/8J4xqjb69Hx&#10;jl5vKvV8s8cjev9aPV6nyx6v1ePrra+rcvusxm/1eu41GdFJse378ii3jXvtvXLPizc2PqrTs3Gv&#10;7Kmub6ntQ4sK/8J4fhcdD699NH/0elNF+xONe/1dff+xovNZLTp+0fGpZse/L49iarz/ztNM/auy&#10;NYpf1Xfxeg4AAGACD00AAAATeGgC8r22hEdbwwCAm/r762f2O2ul3D6rcSsat2x9r2xFj6eKtl/t&#10;6Q8ST++fut6qx6M6/+rry+tPNG6tvl89nTc+0fhObW2p62umfuvzqN/td7b9q25f35bLsNMEAAAw&#10;gYcmAACACXd9PReN97z2M7z6aj7P7nzq9uzpntafp7Hzkz1fo+3/laL9qV6/q+9vTxMdv93r0Vtf&#10;1euvOr9k10OTpcb7cvvstbeq66uq82c7ahHjdtT1Y+t/2vrz+n/6eFTf33b3f/f9O3r8yPpqMbW9&#10;V7ai8VS8ngMAAJjAQxMAAMCEE17PtZga78vR9j8RbR+1+/hPs3R7F/J4V8+Pzb/6+vL6Z+PV43E3&#10;p4/H6fdrdX1dxdVcTV8n2r7cazKzJ7XP1z5f5W+xqx0v297msvEmWrai9aOi+bLPR7V0UUMWnR9v&#10;fWXPv5cv+3jV1489X/X8s/trnX7/qe6/x+tfNL6btz6vyu2zjfdarP+/5xqvvRJvvLKE13MAAAAT&#10;eGgCAACY8NoWzN4e7PO1z1f5bXxU18ZtnauyjTVK+xmn1QcUoe3q37z1Gc3vtY/mj3p6/73+nXZ/&#10;Usdj9/mfNr6R9dZifXxU18a9cs/Gm2hZ8pqM7Emx+ZRy+2zjvVE8Wrai9bNF81efX2gRYrvo/Hnr&#10;q3p9RPPb9ur1Eu1/NL6b1391PLPn06Oenyp7fHaz49uXR7Gr+o1tr8atq/aN1/4Sr+cAAAAm8NAE&#10;AAAw4bUtmL09aPNFyjbWZNZvRm160bgn2h64E7s97q3/1O31AfV8LFtfPb9of7LHw6q+v1Wf/2m8&#10;8YjGo7z5sPGrcvus5BvV9+LWVfvGa3/pNfjZk2DzeWWrj7fPlfVHbNyrHxXNX31+2UKLFsex60+9&#10;qXnrt3q9qOdTTR2/6vHxxiMazz5/NV/0/NT1ota3ou096vjZ+n15lEup38pX9Ru1HMLrOQAAgAk8&#10;NAEAAEx4bfNlb/fZfFf5RzGvvZdPqT/Da1+dH/hkpdvtv9l86vVo61efX1S0v6rs/NnjUS26nqzq&#10;+fLG18aj9VeXQ2YHPzpJV+1bTM3f159pH41ban3gZLvXc+pNbcLq43m88ffOV+2PrR+d/9Xto/21&#10;qtd/dX6rejwt294rW5H2LabUb7z4JV7PAQAATOChCQAAYMLfXz89lduvLabm9+pHz7fa6ecHnCy0&#10;vf5btP1qpa8bbkjt793G5/S/D3Y8vfKVVjfSfrmfTo7azqtv49H80XyqaP7q8wNOFr1JHn2Thcve&#10;/z5tPrPv/2q+6uvvKt5i6vFtfa9sqcf7htdzAAAAE3hoAgAAmPDTbUG1nVe/Ol/28QHch7cdv/v6&#10;D70uOBDjqXna3x87/lfzMYp581cdv5Q1WdE8antbf/XxVdX5gScL3eR+89rvvj6j/TsN46nJHi81&#10;X/Z4qflsfa999HxD7Xk9BwAAMIGHJgAAgAmz/06TJ7q9WL2du3u7GMDPRbfjAby3+vqyx7vV9V31&#10;MLH6IWX3QxsPZcA+PFTFeONXfX/z8t99fqv7t/vvj3f+0Xi20PF4PQcAADCBhyYAAIAJWd9pslZv&#10;F0aPt3t7E/hk1a8vnm73+Nzt/umN16f9Pci+/rz6t76eqx6aPDykAJh165vsAoyPhvHSqOO1e3xL&#10;j8/rOQAAgAk8NAEAAEzg9dwfvC4EgJ/h/hnD+N3Irocmi0UDAMDz9d85ut3ffl7PAQAATOChCQAA&#10;YAIPTQAAABP4LtEfjAMAfKbd/67Q0//+eOPr9X/3/HzDThMAAMAEHpoAAAAm8NAEAAAwge/yAMCz&#10;3eo7I8DJ2GkCAACYwEMTAADABB6aAAAAXL9+/R86hKn9yx0WQgAAAABJRU5ErkJgglBLAwQKAAAA&#10;AAAAACEARaiU0+YMAADmDAAAFAAAAGRycy9tZWRpYS9pbWFnZTIucG5niVBORw0KGgoAAAANSUhE&#10;UgAAAmEAAABiCAYAAAAY/gTMAAAAAXNSR0IArs4c6QAAAARnQU1BAACxjwv8YQUAAAyQSURBVHhe&#10;7d2LjuQoDIXh2Z33f+TZC1KXhj5icDk2OKT+T2p1MQYnXJKOSGn3BwAAAPb76+v303j79e/Xb7yn&#10;et0wX5/NWn/R9bE6P+6N+Z/T8eF6CKj+Y3rVqecNAMAn04c279/zRz30/f31GwAAABvxEAYAAFCA&#10;hzAAAIACVd+t4jtdAAAg6ujviLETBgAAUICHMAAAgAK8jgTOU3398N8FAnAXR9+PVt3Md/+R4KEO&#10;n4SHMB/rfLl/AHmedn9YiteRAAAABXgIAwAAKHDq60grP68Xcul2LeNbq3r8eR0J4E+y7w+r7zel&#10;97OrN5/VNy0rfzQOn36RMrYAgHdFH3K0/aMeyngdCQAAUICHMAAAgAJXXy2tfiXlfd24+xXZ7uNl&#10;i263nt7/qK3b1QNPH//q8bVUj//dxwcx0fV1+vqwzl/j2f3dOn5XJzv7JqT5rPze43vz3130/E+/&#10;SKvn7/Txi/KO/9E3SdH6zvp7ltXjWb1eLLvXU/R42t7Kl328VLyOBAAAKMBDGAAAQIGr26TZ26ua&#10;zyorb9yqD+C+lr4eMHDveJ7V6+nua2b39WQdz3s+3nzZ+UOuLI6MBaU5rLLy1LdyNd7jnS66qJ42&#10;Hl5LL8o3nD7+0fE7ffw/ff7uZnd/quf/bvOn52Odn/f8rfzefF7T/LyOBAAAKMBDGAAAQIEr26IZ&#10;W6l9jvbZyqlxq6yi7T9dv53KWKGa9fog+nohusa5Rs6y+nWUql4fu/sbvV41bpVVtH3UNP+VxZDR&#10;pi+PYrP6I1Z9b9nirZ/Nu2iii6xv3/pe3f9Pd7fxz1xf74geb7XV95Pq+b/7+Ft2r9e73y+r51OP&#10;7y2rPj6qG83vNc3H60gAAIACPIQBAAAUuLJNmtGmL7fPVlzN6jfRssVbP1v2dqmlP1513/F566/X&#10;jl15/MYaf66RZ8leb0+/fq38kXiLaXx1OWqa78pi8LZp9bWNlnVHblZ/lE9F6jdW+TTRRaXtq8fj&#10;9Pk4XfZ68ogeO4O1/qJxS/UYVF9/3v5XrteR08Yvmx7fKqtfX7//ZJZvlNs6/qhNxLd8vI4EAAAo&#10;wEMYAABAgXe3Rb3bp1q/L49ikXijca3jLSsrfjfZ26d3c9p8PM3q9WXl9x7fqu9dT9H7RXT9Vl/f&#10;1ddfdv93j+fTxk9Z+WfxFvPEr9RX+m9WOepbvtdiiC4Kbe8pt8+742rWvrHaW7R99qSq1fm9ouOH&#10;s1nrUePZ69fKl70+rfsH10OMd314199qd5t/b//1/KPz0ZdHuTRutdf4P1+/XzTeG7Wf1X/HtD2v&#10;IwEAAArwEAYAAFDgta0Y3R7V9p5y++yN9w+Po7baXo3avLxTX3nj1vbm0u3PAtHxO83dxj/b6v5p&#10;fut42eeTfb2r1es9Oh7R81vZv9a37PnOzmdZPf9qdf+s/J54+zyrr3GtO4qP6ryMYrP6V0zbvxZD&#10;9kXXl0e5NW6Ve62sO3hW+77caLnnrf8Oq310klV2vqjo+OFelt6U/ufNr/W97Vde7+3z7vUfnZ/d&#10;55vNu76i4+V12nrw8oz/qK7GZ/labPadr1F7T7yxypZpfV5HAgAAFOAhDAAAoMBrWzS6Part+/Io&#10;t8a1HHndaJUbb1lF6ytrezN1+/MGrPFQWr+6f3c7H6/q87WOvzquouvRKivv8VT1/K3un0X77x2P&#10;7PVjWT0eUdH+Rsa/fZ61H8W13L+OHNWNvK5srLJlWv+1OKKLpG/fPmu+WVnrZ5Q9D3EjGrfKFqu+&#10;d1ItVr7o8bz9V9H2iInOf2X71tZq783vvb69cW9+S3T8o6Lnn827HqrH72mi49+X2+dZPo1r3VbW&#10;hy7rIW2Wr9H4qM7MtD6vIwEAAArwEAYAAFDgta0c3V7u27fPmm9W1voZZe/rSG/Z4q2vvNudFiuf&#10;FY/2J9oeuaLr627trXxW3Lreves3Ox98vOvBqo+Y2XiPYrP6jfc7YLd+Hfm6GURvCn379lnzWfH+&#10;oUnj0fqjck/jjZZVNG6xJtm7CCxWvmh/vHYfb7fs+dvNe/6r13M0v6636PXtzXe63f3LXi9WOdvd&#10;1oO3v3r+3vZ9/fZZ28/KWl/LjT50zeqPyj2NN1r2+tae15EAAAAFeAgDAAAowEMYAADYpb3O/NNP&#10;o+VH6zsd0bcfDZ4VX/2dsNnDptZvrLIl2t565xyNV/OOh4q2j6oe38rjt2NnH391Pi1b68cbt8rK&#10;ikdFxzP7/KL5vP2x6lvrQ3mPH+2v1d57Ptn0/LznMxv/9tkTH5U93wlronGvb+3ZCQMAACjAQxgA&#10;AEABHsJ+by/OthnfqQMAFbLvT9n5APzBz6/fme+w22fNN8vvPbbmH7XXf7PKFqu+N9/dWTfe7P4+&#10;bfzU3f+Q7T6/6PGs9tn90fXpLVu89e++nrz98drd/9af/scrOh7R9lGrr9cVdK76svd8Xm2vtp9i&#10;JwwAAKAAD2EAAAAFql5HzupreUTjs7KVq9E6bbux/2n6z+/kXOl1Hu9aXV9Vj8+ns+avxfsfrytt&#10;PKz80XjElbW9+npYPR+nXc/e9bF6/LKddr4zrS99f0ZzM4uPWPXfyTETbf/N6+KKXmTavi+Pcmvc&#10;Kvdaud/BG9WflUc07i0rb30vaxFE41He8TnN6vGLWn1+0fze9qvre9Zjq6v1vevdc7wRq3/R+Yme&#10;X7S9ZXX/vfl3j1e0f9X0/Gfl9tkb//X1+8Wqb8V7Lab/g/AQXkcCAAAU4CEMAACgwGsbNHs7tS+P&#10;cmvcKvdaWR8erfZ9udGysupb7ZW3vtds+3TEW1+t7o+VP3r+n8Yar93rJ5uej/f8vNe3N27Vx1rV&#10;6/+0+bf6F+3PLH+L9XGt+05cXxdqedTmpX3WeG+UP+Q1mNFB1faecvucHdfvjKlZvmbUphetn222&#10;aBqNW/Ut3v5k14+e/27V55t9/Kfn0/VnlS3R9l7Z/VdW/rv1r3p9rR6PbDvntx2rP97o2BrXOrN4&#10;+zx7aBrVVxof1bmM15EAAAAFeAgDAAAo8NpWjG4vztq3mBWfPQxqe83ljTdaVlZ9q73y1vfybo9G&#10;t1NX98fKn7od/AGs8dq9flZbvb698dXXC+aq1/9p82/1L7M/eqxWHv1bb1bW9lpuZmWNNRof1bns&#10;ymB627T62kbLsy/aN315lK83ikfLFqu+N1/qJA9E83v7g++yx3/1elHR452+vjXurR+1e75Vdn+8&#10;qvtfffxq3vmfjVeLWePZx636Gte6o/bRsmVan9eRAAAABXgIAwAAKHBlW9nbptXXNrPyqH5vFM+s&#10;30Tr3513O1Wd1t+7yR7/aL7U7fUb2L2+tb5Vjqoe/+z+eO1e7+ru63817/x7x0vr9+VRLo3P2jfZ&#10;Zcu0/pWLKaNNXx7FZvVHZvVHba38ozYeVnuNW5PqnfSo2fGiY/ME3jHYPX/Ke3yrvtX/0/qrvNev&#10;isarx+/TMf4xur6t8dR4pP4oNqs/YtW32qtpfV5HAgAAFOAhDAAAoIC1LT6S0Sa7PNPqetuvjnul&#10;bn++Yda+9S27f6fx9n/lfLwj2v400f5G17e2t8rKOv/q+YyOz27e8fq06yWbro/o+FvtZ/Xb50j7&#10;ESuupvWvXEwZF6DmsMrKG8/Or7z1q3kXkTqtv6eJzo9ldX5L9fGjvPcPrpe9steX5vv0+bTG1xof&#10;bR+dr759+2zls45vtfea5uN1JAAAQAEewgAAAApc2VbN2IrVHFbZa3V+ZeXzHs/aDrXyZW+n4jsd&#10;/9Xjrfmj65f1sVd0vhDDej+bNX99fFTX076x6ntN8129OWTfVDSfld97/Ox8KtoemNGLOLresm8y&#10;XtXHz7b6/oKYp623p7PmyxuP5vNy5eN1JAAAQAEewgAAAApc3SbP3l7XfN780fOpbp8te3tV3a2/&#10;T7d6Pi16/Oj8V/cnmzUe2ddL9fjd/fp/2vr6NN750/rR9lGufFcvptUXoTe/Vf/uNw3gzvqbyonX&#10;knVT5P4AnEOvZ6u8m+v4vI4EAAAowEMYAABAgZ9fv71Wb9+f9npg9/lWb7fy+mav6vlW3vk/6vXA&#10;AtnXC9f/3Orx+fT7393uR0dbtZjutkg//aIBPkn0j0T1/cI6Pn8Egd92Xw+px+N1JAAAQAEewgAA&#10;AApc/U6Y5fTXkbu3N097XcrrkFqnrReLdz1p/1evx+zjnT5/p1//0fH/9Pufd/yyr5dHjX/VzeD0&#10;mxAAALgf70Oa9Tyy9KGP15EAAAAFeAgDAAAowEMYAABAgVO/m8V3yvDJsr/zAACnOvqL+uyEAQAA&#10;FOAhDAAAoAAPYQAAANv9+PEfCYgR1vWreagAAAAASUVORK5CYIJQSwMECgAAAAAAAAAhALlBrtf5&#10;DQAA+Q0AABQAAABkcnMvbWVkaWEvaW1hZ2UxLnBuZ4lQTkcNChoKAAAADUlIRFIAAAO9AAAAtQgG&#10;AAAAk2aYXAAAAAFzUkdCAK7OHOkAAAAEZ0FNQQAAsY8L/GEFAAANo0lEQVR4Xu3da3PbOBIF0MnO&#10;zO7//7vzyqalcKp1TQOiJfkBnVPFMtqgQJHJl1toWb8AAADAqr79/PnZ5fv8/vMnAAAAX9vRXHoo&#10;D/7n508AAABYjtALAADAsoReAAAAlvVVPtN7b8963wAAAO/tQ/8mk51eAAAAliX0AgAAsCyhFwAA&#10;AAAAAAAAAAAAAAAAAAAAgDf5qO+rzeu+9/c2+Z5eAACA9+F7egEAAOARhF4AAACWJfQCAAAAAAAA&#10;AAAAAAAAAAAAAADwJl/1+2pn7/tDvwcKAACAf2V+e3Reu7iev94MAADAsoReAAAAlvVZ2pvzfcze&#10;12d53wAAABwza2++df4iL35UeByF3BqP6pL1Ube+HgAAgOtkSB3VNT5yfsn6gvZmAAAAliX0AgAA&#10;sKyPaPOta2bY7u+jxqO6zGoAAAA+p96OXONb6pL1hY8IixV4fz0P/9XfR417KK4650f1NYYPBQAA&#10;gIfJEPvPeXhyTZ2v7/UL2psBAABYltALAADAso62Bb/FXjtyti/3due9+Xz9qH6L4XY4AAAAr5rl&#10;scxb2Z48a2f++zw82Zuvo7uorw2LeV4umvr5NR59hrcC7u/n4UnVRz7zW/r8NfL82f0AAAB8VffO&#10;O5mnZnmsX7/GWY9Cbs1l6B2F4NLXfxEeAQAAYBlCLwAAAMu6ti34aDtwP7/G+ZndXmtvBgAAeJx7&#10;553MU7M81q9f46x7e3K2M8/qen2vS1//cFi8Rq3Z163xKOTW3Cj07q3X65L1URcPBQAAYCGzvHQ0&#10;D83yWK9r7b7+Xj0LuX+ehydV/3UenuTrc/0XO6YAAACwDKEXAACAZd3aFryn1uxhuurerpztzHvt&#10;zb+dhyf1+v4+s77Gxfb2jtk8AAAAZ5nHZnmt561sP65xtjP39uW99uZe5+urrnP+dTQ8XqPW7CE3&#10;P6Nb4/+ehyd7obfX+dCyLv2hlaN1ms0DAAA8q1E+28trWfe8VePRZ3hrblTX+Rl6e629GQAAgHUJ&#10;vQAAACyrtx3fSwXpOrZt7b0625/rM7w5v9V5lO3nntrOzvbkWZ1m8wAAAJz1fNZz22av7udV/hrV&#10;1cK81TXX63LxGd4fLvLcI0JvXbiH1tdCb6+PhN489vSbrHEeM9ecAwAAsKLMT3mUPs5c1uue3faO&#10;Ta9r3V5nyD00XwETAAAAliT0AgAAsKxt+/eetnblTdbVupzf09u/wqjO7/Nl9D5r67r3cO/VdXRZ&#10;p9k8AADAs+r5rMaV6TZV983VrEt/fea3Gvfv6a2vH/rjPDzZ+8qi4ff29ovdoq+zF3pH38N7NPTW&#10;TfRQ+uKmfhxZ94dY+utL1inn7/XcAAAAvprMfxl6R3XJPNXz1t1Db71BAAAAWJLQCwAAwLLu1aab&#10;29uj9uba2h7VeX6q7ererpzb1zWnvRkAAOA+eh6qLJT5r7cvZ13nZl3ndH39u7c33yu85U3P/nDV&#10;LPT2h5LyJvKhZF3n94dY41kITjl/r+cGAADw2fU8VFko81/Pb1Vnvuv5sF47ynuV1Xrem4XerPP1&#10;pzcAAAAASxJ6AQAAWNa92nRze/ve7c19Oz23q7OdOetsZ64625WzTjl/r+cGAADw3o7mm9H5mf+q&#10;HrU37+W9vl7mvRrf1N78iPCWN3k09NZ76g+hHnB/yHsPIW8yQ+/FTe/If8SsZ47+JwEAAPgomU+O&#10;5pl+/iz/zUJvrdXXm+W9vfw3yoOnCwIAAMCShF4AAACWNdvGfovZ9vasrvfUt7trK722qDez7e7c&#10;zq7X9/NLbs/P6pnZczy6HgAAwKNkPjmaZ/r5s/xX89ne3Otaq69X1xrlvb38N2xvnt3cW9wj9NYa&#10;m7rpDL39JvZustf50HK9kv+IWaejzy3Xe8RzBwAAeISeZyrL9Dxzj9Cb+W8Uemf5r+r++ovFAQAA&#10;YClCLwAAAMuqred7q+3pvm4F6yN1bpeXvp1e496enNvXOb9X9/UAAACeyShvlZwfqXNzM7Xqnrv6&#10;fJ2f+a/LvFbjWb4b5r3tYnWhfqTZfLeF2H5+3mT1cPf52U13VfeQWzdYn/Hdbq7qvOk6f5vfjpHZ&#10;PAAAwCqO5qMtU9VR+S3zXh2j+V6nek2qfNfXzU3P7Tp1lIs8OLoYAAAAfGlCLwAAAMsSegEAAFhW&#10;/0zvyGy+qyCdn9Ht4Xo2X0bXq/7s/EzvkT9ktafO6bKemT2fo+sBAAC8l1leyfmef/byXZ+vcc6P&#10;zk917cx3e5/p3eT5L8ImAAAALEPoBQAAYFlCLwAAAMv6rKF368veO64xek3O7R1H7a3RDwAAgFXs&#10;ZZ5+fCp2egEAAFiW0AsAAMCyhF4AAACW9VGh95Z+7/7a1440mgMAAHgmPR/tZaTZ/Mytr7/VxbXt&#10;9AIAALAsoRcAAIBlCb0AAAAs66NC77d2HNVf+9qRRnMAAADPpOejvYw0m5+59fV3ZacXAACAZQm9&#10;AAAALEvoBQAAYFmrht6jPeRHzwcAAOBzush2dnoBAABYltALAADAsoReAAAAliX0AgAAsCyhFwAA&#10;gGUJvQAAACxL6AUAAGBZq4be74NjzzXnAAAA8MXY6QUAAGBZQi8AAADLEnoBAABY1rOE3m/tAAAA&#10;YB3Dv9FkpxcAAIBlCb0AAAAsS+gFAABgWUIvAAAAyxJ6AQAAWJbQCwAAwLKEXgAAAJYl9AIAALAs&#10;oRcAAIBlCb0AAAAsS+gFAABgWUIvAAAAyxJ6AQAAWJbQCwAAwLKEXgAAAJYl9AIAALAsoRcAAIBl&#10;Cb0AAAAsS+gFAABgWUIvAAAAyxJ6AQAAWJbQCwAAwLKEXgAAAJYl9AIAALAsoRcAAIBlCb0AAAAs&#10;S+gFAABgWUIvAAAAyxJ6AQAAWJbQCwAAwLKEXgAAAO7pWxwfagu93+PIN5nzI3vn5nozef7eml2e&#10;3+VcHbP1AAAAVjHLQzk/Mzq3z712zK6f8/0oef7INzu9AAAALEvoBQAAYFmvbQXn77dt5GtUkP79&#10;PDz59ceR9X/Pw5M8v67dw3hd+5/z8KTGf52HJ1X/eR6eZF2v//s8PMkaAABgZbN8N2sRHp2feW6W&#10;B2u+frfZy389r9V4lPf26ou899rNzR7KyOwmq/7feXiS59e1+0Ooa/fr503MbrpeW7/b5EN8hNnz&#10;eu25AwAAfDaZb3qeyTy3V/92Hp5UnaG3r5d5LUNv1nt5sL/+e10QAAAAliT0AgAAsKzX2mzz97N2&#10;3S63s/fam/tnenO+rt23u0u/fm53v6W9udd7jtwvAADASmZ5sM/vtS8faW8ufb1sT765vTlv5h72&#10;bvJI6M2HUvpDztBa4/zDVr2u8y9u+ucxMpsHAABY1a2hdxSC67X1u9dkaN0LvX+chyd1/jD0ji4G&#10;AAAAX5rQCwAAwLK+Sntzl+3Je+3N2c6cdW7Pp9k8AADAqm5tb+6f2c08WK8drX/39uZ7hd7ZTfe6&#10;xv17eq8JvUceyl7ord9tqs5/NAAAgGeReehoLsz810NuzWXo7XWZ5bu+qZkht+oMwb2utS7yYL0B&#10;AAAAWJLQCwAAwLKObmO/Jre3R+3NtbU9a2/udRm9z9y+3mtv7tvlWQMAADyTzENHc2E/v8aj9uas&#10;9/T3U3lu9BnebGfO82utizx49Oauce/QW+8x32evM8S+uMmfxyZrAAAArtfzWI0rw22qztDbz0+V&#10;zfrfYLp76O1vDgAAAJYi9AIAALCs0TbzW1WQ7tvZVWd78+x7ekftzXvb49m+3LezS873GgAAgOuN&#10;8lmNZ+3No/y21948qvfam3u79EM+05s3mSE4Q+41obd+t9l7aN1eqJ3VaTYPAADwrHoey3w2qzOv&#10;1fjW0Nu/17fW66H3IkwCAADAUoReAAAAltXbju+ltq4zTPft7FLz27b2dv5Wl6zLa/U1R9r7XTeb&#10;BwAA4KUtS21ZLI9qPa6j19WyfG1dR9Wb7XfdRZ1h9B4y9Fadn/HN7/HNz/T2+b31el36fezd9MzR&#10;8wEAAJ5Vz18l65HMazXuIbZCbv+M7l6df7hqGIIzPAIAAMAyhF4AAACWdWQb+lrZfpx1jbPdOdub&#10;+/xsvdLv48V29hWOng8AAPCsev4qWY9kXqtxtjcfaXeu19fvNrn+oTd3rVqzr1vjDK19/prQm+v1&#10;umR9cZMfYHb9fL8AAACfReaZWX45km8ylNY4P5M7qjMU13wPvaWv/2LHFAAAAJYh9AIAALCsR7TZ&#10;1pp93VldwTu/ouhoe/Nnc7GdvuOzv38AAOB5ZZ6Z5ZfZfK7X6xqP2pX35rOuo7uoHxW+ct1e17jv&#10;MF9T99eXrNPo/L2HAgAAsKpZfnq0USjNfFbjDL2jP1SVdbmotTcDAACwLKEXAACAZT1qm3vUXlzj&#10;WZ1hvM+XrNPs/Nz+BgAA4H2M2pNrfFM78w8X9Sw8vtUtobTGo/lrjM7fW/+95T8KAADAs+h5qMaj&#10;0DqbL1lf0N4MAADAsoReAAAAlvWoNt/Zujl/tL5FrXXP9d5iuP0OAACwsJ6HajzKR7P5Mpz/qPB3&#10;NNR+dEgFAADgbW4KrT/M5oe0NwMAALAsoRcAAIBl/frz53vTrgwAAMDDrRI+j97HTT3hAAAAX8hn&#10;z30PzWfamwEAAFiW0AsAAMCyhF4AAACWJfQCAACwLKEXAACAZQm9AAAALEvoBQAAYFG//PJ/oCm2&#10;ncwOsNUAAAAASUVORK5CYIJQSwMECgAAAAAAAAAhAOYhpZPQDQAA0A0AABQAAABkcnMvbWVkaWEv&#10;aW1hZ2UzLnBuZ4lQTkcNChoKAAAADUlIRFIAAAPBAAAArQgGAAAAkJZ9vAAAAAFzUkdCAK7OHOkA&#10;AAAEZ0FNQQAAsY8L/GEFAAANeklEQVR4Xu3da3MbxxEFUDt2kv//d504jhrguhqXqxms8CCEOadq&#10;i9OcfUtfbk2D+AUAAABW8evHz59N3vdfHz8BAAD4uR3NqYfy4D8+fgIAAMDbE4IBAABYhhAMAADA&#10;Mn7WzwTfm/cAAADwHF/6N52sBAMAALAMIRgAAIBlCMEAAAAAAAAAAAAAAAAAAAAAAAC8hFf5fty8&#10;j2d/b5TvCQYAAHgO3xMMAAAAzyAEAwAAsAwhGAAAAAAAAAAAAAAAAAAAAAAAgJfwLt+PO3uOL/0e&#10;KgAAAP6W+e3Ree3iev46NAAAAMsQggEAAFjGq7ZD533N7vNVnwMAAICxWTv0rfMXefFVwuMo9NZ4&#10;VJesj7r1eAAAAK6ToXVU1/jI/iXrC9qhAQAAWIYQDAAAwDJeoQ247iHDeL+vGo/qMqsBAAB4Tb19&#10;uca31CXrC68QFisA/3Ye/q3fV417SK4650f1NYYvCQAAgIfJUPu/8/DkmjqP7/Un2qEBAABYhhAM&#10;AADAMo62Dd/DXvtytjv39ui9+Tx+VP+I4fI5AAAA3zXLY5m3sp151v7853l4sjdfW3dR/2hYzOPy&#10;IqnvX+PRZ4Ar8P7zPDyp+shnhkufv0buP3seAACAn9W9807mqVke69evcdaj0FtzGYJHobj0838K&#10;jwAAAPC2hGAAAACWcbRteHO0fbjvX+P8zG+vtUMDAAA8zr3zTuapWR7r169x1r2dOdufZ3Ud3+vS&#10;z384LP6Iuka/To1HobfmRiF473y9LlkfdfGSAAAA3sgsLx3NQ7M81us6dz//Xj0Lvf85D0+q/u95&#10;eJLH5/k/raACAADA2xKCAQAAWMatbcPXqGv0sF11b2/O9ue9dujfz8OTOr7fd9bXuFgO3zGbBwAA&#10;4Czz2Cyv9byV7co1zvbn3u681w7d6zy+6trnb0fD44+oa/TQm5/xrfG/zsOTvRDc63yJWZf+EsvR&#10;Os3mAQAAVjXKZ3t5Leuet2o8+gxwzY3q2j9DcK+1QwMAALAOIRgAAIBl9LbkR6mgXdu2DL5XZ7t0&#10;fQY457c6t7L93FPL39nOPKvTbB4AAICzns96btvs1X2/yl+julqet7rmel0uPgP8zUWee0YIrhvp&#10;IfZ7IbjXR0Jwbnv6Q9c4t5lr9gEAAHhHmZ9yK32cuazXPbvtbZte13l7naH30HwFTAAAAFiCEAwA&#10;AMAytuXhR9ramzdZV6tzfk9w/8qk2r/Pl9F911J37wHfq2vrsk6zeQAAgFX1fFbjynSbqvvia9al&#10;H5/5rcb9e4Lr647+OA9P9r4iafi9wf1i99TPuxeCR98DfDQE10P1kPrpIb9tWfeXWvrxJeuU8496&#10;jwAAAK8u81+G4FFdMk/1vHX3EFw3CAAAAEsQggEAAFjGo9p4czl81A5dS+GjOvdPtbzd25tzubvm&#10;tEMDAADcR89DlYUy//V256xr36xrn66f/+7t0I8Kb/kSZn8IaxaC+0tK+VD5krKu/ftLrfEsFKec&#10;f9R7BAAAeDU9D1UWyvzX81vVme96PqxjR3mvslrPe7MQnHUef7oBAAAAWIIQDAAAwDIe1caby+H3&#10;bofuy++5vJ3tz1ln+3PV2d6cdcr5R71HAACARzuab0b7Z/6retQOvZf3+vky79X4pnboZ4S3fOij&#10;Ibjusb+UeuH9pe+9lHzoDMEXL2FH/qNmPXP0Pw0AAMBXyXxyNM/0/Wf5bxaC61z9fLO8t5f/Rnnw&#10;dEEAAABYghAMAADAMmbL3PcwWw6f1XWPfXm8lt5rSXszWx7P5e86vu9fcjl/Vs/M3uvR8wEAADxK&#10;5pOjeabvP8t/NZ/t0L2uc/Xz1bVGeW8v/w3boWcPdw/3CMF1jk29hAzB/aH2HrrX+RLzfCX/UbNO&#10;R99jnu8Z/w4AAAD30PNMZZmeZ+4RgjP/jULwLP9V3Y+/ODkAAAC8NSEYAACAZdTS9KPVcna/TgXv&#10;I3Uur5e+/F7j3s6cy905v1f38wEAAKxklLdKzo/UvrnYWnXPXX2+9s/812Veq/Es3w3zXr9YVxfu&#10;W5rNd1uo7fvnQ1cPeJ+fvYSu6h5664HrM8Lbw1adL6H23+a3bWQ2DwAA8C6O5qMtU9VW+S3zXm2j&#10;+V6nOiZVvuvnzUXQ7Tq1lYs8OLoYAAAAvBUhGAAAgGUIwQAAACxj9Jngkdl8V0E7P+Pbw/dsvoyu&#10;V/3d+ZngI38Ya0/t02U9M3s/R88HAADwLLO8kvM9/+zluz5f45wf7Z/q2pnv9j4TvMn9P4VNAAAA&#10;eFtCMAAAAMsQggEAAFjGzxKCt77uve0ao2Nybm87au8cfQMAAHgXe5mnby/FSjAAAADLEIIBAABY&#10;hhAMAADAMl4lBN/SL96P/d6WRnMAAAAr6floLyPN5mduPf5WF9e2EgwAAMAyhGAAAACWIQQDAACw&#10;jFcJwb+27ah+7Pe2NJoDAABYSc9HexlpNj9z6/F3ZSUYAACAZQjBAAAALEMIBgAAYBmrhOCjPehH&#10;9wcAAOA1XWQ7K8EAAAAsQwgGAABgGUIwAAAAyxCCAQAAWIYQDAAAwDKEYAAAAJYhBAMAALCMVULw&#10;X4NtzzX7AAAA8JOxEgwAAMAyhGAAAACWIQQDAACwjFVD8K9tAwAA4H0M/8aTlWAAAACWIQQDAACw&#10;DCEYAACAZQjBAAAALEMIBgAAYBlCMAAAAMsQggEAAFiGEAwAAMAyhGAAAACWIQQDAACwDCEYAACA&#10;ZQjBAAAALEMIBgAAYBlCMAAAAMsQggEAAFiGEAwAAMAyhGAAAACWIQQDAACwDCEYAACAZQjBAAAA&#10;LEMIBgAAYBlCMAAAAMsQggEAAFiGEAwAAMAyhGAAAACWIQQDAACwDCEYAACAZQjBAAAALEMIBgAA&#10;YBlCMAAAAMv49eNnyt//9fFzM5vvKmj/8zw8yfq3b9u/zsOTqvt8XauH9bpWv97/vm3/OQ9P/vy2&#10;9brm/3senlRd+2zyfGX0PAAAAO/knvkv81xlud/Pw5O9+cx//Xp1rcpwm8x7Vf9xHp5M818+zLWO&#10;vIS9hx6F3pyva9XvNnWtfr29h8y6v6R8iVlfY/S8AAAA72SW//p85r8MuXt1z3t1rn6+ulYPsRl6&#10;MxRn/qu6H3+6IAAAACxBCAYAAGAZuax9rdlyeFdB+5Z26Fwer2v16+XydtXaoQEAAO5jlv/6fOa/&#10;qkft0HXsqB06897N7dD5MNfK40ahcC8EZ+j993l4kvN5fF2rX6/GsxDc69nxAAAAK+n5qMxy4mj/&#10;a0Jwn69jewgu/XyZ5zL0zuoMwX/VDQAAAMAShGAAAACWMVvm/p48LpfDu1zuvrUdumQ7cy1xb3K5&#10;+5p26H78NfrxAAAAK8t26N7eXHXmuz5fx9bvvifz3M3t0D8ago/IELsXgvMPZeUfxsoQ3O97L9Rm&#10;CL546I9tk/U1ju4PAADwrno+q3GG4PwMcA+9VffjU+W5DLm3/GEsnwkGAABgHUIwAAAAyxgtO99L&#10;Ln9XfUs79N5yebY315L35hHt0AAAAHxWWW3WDp15Lusu252PtkNX1rvIg9vF8qK3hsJ+vnro0Uuo&#10;uVEoztBc567fdf16de89BOdDl/58Nb71eQEAADhns57/si49v5XMcz2f3TsEfwqTAAAA8LaEYAAA&#10;AJaxLTvncvSt7cH9fBW0sx261zXOduhe1/7ZDj1aTs/l8xr39uiS872+h6Pny/cPAADwLJlfbskn&#10;dWxfbJ3lt1T30vNbtjdf0w7dv1e4znfRDv2o8NXPmw+9F4pvCcFV53P0f8Qa5z/qbP5WR8+X9w8A&#10;APAsmV9uySeZz2rcQ3HJ82c+OxKCc34vBPfz+Z5gAAAA1iEEAwAAsIzszb6XI8vfNa6tlqlr2/bf&#10;6tLnt9+N6tnW7f3u0Z59PQAAgEfp+e57tty1ZaFe51Ytz9u4WpmzrnbnXl+0O39s3UV9zc3eqq6R&#10;n+HtobjG/XuDZ/XsfGnvJeRz5/yjze4HAADgZ5F55mi+6fmoxv0PWW2hd1P1kT+EVfXF+UfhEQAA&#10;AN6KEAwAAMAyntGGW9foYTvrGvf25qqzHTrbn2ft0H25u2Sdz53zjza7HwAAgJ9F5pkj+aayUc9H&#10;Ne6f8d1rh84625/78Z/O/4zwVdfo16lxD61Vz0LuKPRmXfpD7qljvlLe31ffDwAAwI+a5ZlRPvsU&#10;Ur9tGWLzM8IZeoefAf7Y/pbhEQAAAN6WEAwAAMAyntGGW9fo19mrj7ZHj44vF8vdO/rxXyHv76vv&#10;BwAA4EdlnpnlsS7blWuc7dC93muHzv37+cpF/azw1a9T41mdoTjr0f5l9NB5/N5LAgAAYF/PU3tm&#10;+WqUx/bqUSjOuvTjy0Wd4REAAADelhAMAADAMmbL2PeS1+l1jWd1hvXZfC5/p358me0PAADAY/Q8&#10;VuOsR5/5zboM6wyDX2EWcsutNQAAAK8hQ2o3C7Wz+ZL1Be3QAAAALEMIBgAAYBmv0DZc93C0vXlW&#10;AwAA8JqG7crfHG13ntUXXiU8zu7j0SF4+JIAAAB4mlk+u2leOzQAAADLEIIBAABYxm8fP7/aV7dl&#10;a4cGAAB4DQ/NZ18dPu/lXZ4DAABgNU9dlNQODQAAwDKEYAAAAJYhBAMAALCIX375P8svo33MCooB&#10;AAAAAElFTkSuQmCCUEsBAi0AFAAGAAgAAAAhALGCZ7YKAQAAEwIAABMAAAAAAAAAAAAAAAAAAAAA&#10;AFtDb250ZW50X1R5cGVzXS54bWxQSwECLQAUAAYACAAAACEAOP0h/9YAAACUAQAACwAAAAAAAAAA&#10;AAAAAAA7AQAAX3JlbHMvLnJlbHNQSwECLQAUAAYACAAAACEAUF/F/B4GAACRIAAADgAAAAAAAAAA&#10;AAAAAAA6AgAAZHJzL2Uyb0RvYy54bWxQSwECLQAUAAYACAAAACEAV33x6tQAAACtAgAAGQAAAAAA&#10;AAAAAAAAAACECAAAZHJzL19yZWxzL2Uyb0RvYy54bWwucmVsc1BLAQItABQABgAIAAAAIQC/8z6/&#10;4QAAAAoBAAAPAAAAAAAAAAAAAAAAAI8JAABkcnMvZG93bnJldi54bWxQSwECLQAKAAAAAAAAACEA&#10;wcZKyhgMAAAYDAAAFAAAAAAAAAAAAAAAAACdCgAAZHJzL21lZGlhL2ltYWdlNC5wbmdQSwECLQAK&#10;AAAAAAAAACEARaiU0+YMAADmDAAAFAAAAAAAAAAAAAAAAADnFgAAZHJzL21lZGlhL2ltYWdlMi5w&#10;bmdQSwECLQAKAAAAAAAAACEAuUGu1/kNAAD5DQAAFAAAAAAAAAAAAAAAAAD/IwAAZHJzL21lZGlh&#10;L2ltYWdlMS5wbmdQSwECLQAKAAAAAAAAACEA5iGlk9ANAADQDQAAFAAAAAAAAAAAAAAAAAAqMgAA&#10;ZHJzL21lZGlhL2ltYWdlMy5wbmdQSwUGAAAAAAkACQBCAgAALEAAAAAA&#10;">
                <v:rect id="Rectangle 15573" o:spid="_x0000_s1364" style="position:absolute;top:11124;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1xkMUA&#10;AADeAAAADwAAAGRycy9kb3ducmV2LnhtbERPS2vCQBC+C/6HZYTedGPFVtNsRGqLHn0U1NuQnSbB&#10;7GzIbk3013cLBW/z8T0nWXSmEldqXGlZwXgUgSDOrC45V/B1+BzOQDiPrLGyTApu5GCR9nsJxtq2&#10;vKPr3ucihLCLUUHhfR1L6bKCDLqRrYkD920bgz7AJpe6wTaEm0o+R9GLNFhyaCiwpveCssv+xyhY&#10;z+rlaWPvbV59nNfH7XG+Osy9Uk+DbvkGwlPnH+J/90aH+dPp6w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XGQxQAAAN4AAAAPAAAAAAAAAAAAAAAAAJgCAABkcnMv&#10;ZG93bnJldi54bWxQSwUGAAAAAAQABAD1AAAAigMAAAAA&#10;" filled="f" stroked="f">
                  <v:textbox inset="0,0,0,0">
                    <w:txbxContent>
                      <w:p w14:paraId="0A0E8F34" w14:textId="77777777" w:rsidR="00384FF1" w:rsidRDefault="00384FF1" w:rsidP="00787ED2">
                        <w:pPr>
                          <w:spacing w:after="0" w:line="276" w:lineRule="auto"/>
                          <w:ind w:left="0" w:right="0" w:firstLine="0"/>
                        </w:pPr>
                        <w:r>
                          <w:rPr>
                            <w:rFonts w:ascii="Cambria" w:eastAsia="Cambria" w:hAnsi="Cambria" w:cs="Cambria"/>
                            <w:color w:val="000000"/>
                          </w:rPr>
                          <w:tab/>
                          <w:t xml:space="preserve">   </w:t>
                        </w:r>
                      </w:p>
                    </w:txbxContent>
                  </v:textbox>
                </v:rect>
                <v:shape id="Picture 127578" o:spid="_x0000_s1365" type="#_x0000_t75" style="position:absolute;left:106;top:-19;width:30384;height:5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v8T3FAAAA3wAAAA8AAABkcnMvZG93bnJldi54bWxET0tLw0AQvgv+h2WE3uymKVqJ3ZZS8IU9&#10;1LTgdcyOSWh2NuyuafTXOwfB48f3Xq5H16mBQmw9G5hNM1DElbct1waOh4frO1AxIVvsPJOBb4qw&#10;Xl1eLLGw/sxvNJSpVhLCsUADTUp9oXWsGnIYp74nFu7TB4dJYKi1DXiWcNfpPMtutcOWpaHBnrYN&#10;Vafyyxl43334bvZKj0/zep+X4WWz+xn2xkyuxs09qERj+hf/uZ+tzM8XNwsZLH8EgF7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L/E9xQAAAN8AAAAPAAAAAAAAAAAAAAAA&#10;AJ8CAABkcnMvZG93bnJldi54bWxQSwUGAAAAAAQABAD3AAAAkQMAAAAA&#10;">
                  <v:imagedata r:id="rId181" o:title=""/>
                </v:shape>
                <v:shape id="Shape 15576" o:spid="_x0000_s1366" style="position:absolute;left:825;top:952;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13sUA&#10;AADeAAAADwAAAGRycy9kb3ducmV2LnhtbERPS2vCQBC+C/0PyxR6M5sGojZ1DaVQqFCEPC7ehuyY&#10;xGZnQ3ar6b/vFgRv8/E9Z5vPZhAXmlxvWcFzFIMgbqzuuVVQVx/LDQjnkTUOlknBLznIdw+LLWba&#10;XrmgS+lbEULYZaig837MpHRNRwZdZEfiwJ3sZNAHOLVST3gN4WaQSRyvpMGeQ0OHI7131HyXP0aB&#10;LJK6MtU5aV7Gr3If6+NQHPZKPT3Ob68gPM3+Lr65P3WYn6brFfy/E26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y/XexQAAAN4AAAAPAAAAAAAAAAAAAAAAAJgCAABkcnMv&#10;ZG93bnJldi54bWxQSwUGAAAAAAQABAD1AAAAigMAAAAA&#10;" path="m,l2857500,r,342900l,342900,,xe" filled="f" strokeweight="1pt">
                  <v:stroke miterlimit="66585f" joinstyle="miter" endcap="round"/>
                  <v:path arrowok="t" textboxrect="0,0,2857500,342900"/>
                </v:shape>
                <v:shape id="Picture 127579" o:spid="_x0000_s1367" type="#_x0000_t75" style="position:absolute;left:5694;top:1472;width:19335;height:3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E/dHDAAAA3wAAAA8AAABkcnMvZG93bnJldi54bWxET8uKwjAU3Q/4D+EKbgZNR5iq1SgyOKLg&#10;wtcHXJprW21uShNt/XsjDMzycN6zRWtK8aDaFZYVfA0iEMSp1QVnCs6n3/4YhPPIGkvLpOBJDhbz&#10;zscME20bPtDj6DMRQtglqCD3vkqkdGlOBt3AVsSBu9jaoA+wzqSusQnhppTDKIqlwYJDQ44V/eSU&#10;3o53o+CGpniuVqXfXz8bs85iXO+2sVK9brucgvDU+n/xn3ujw/zh6Hs0gfefAE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wT90cMAAADfAAAADwAAAAAAAAAAAAAAAACf&#10;AgAAZHJzL2Rvd25yZXYueG1sUEsFBgAAAAAEAAQA9wAAAI8DAAAAAA==&#10;">
                  <v:imagedata r:id="rId182" o:title=""/>
                </v:shape>
                <v:rect id="Rectangle 15579" o:spid="_x0000_s1368" style="position:absolute;left:6720;top:1853;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VGesUA&#10;AADeAAAADwAAAGRycy9kb3ducmV2LnhtbERPS2vCQBC+F/oflhF6qxsLWhOzirQVPfoopN6G7DQJ&#10;zc6G7Gqiv94VCt7m43tOuuhNLc7UusqygtEwAkGcW11xoeD7sHqdgnAeWWNtmRRcyMFi/vyUYqJt&#10;xzs6730hQgi7BBWU3jeJlC4vyaAb2oY4cL+2NegDbAupW+xCuKnlWxRNpMGKQ0OJDX2UlP/tT0bB&#10;etosfzb22hX113GdbbP48xB7pV4G/XIGwlPvH+J/90aH+ePxew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xUZ6xQAAAN4AAAAPAAAAAAAAAAAAAAAAAJgCAABkcnMv&#10;ZG93bnJldi54bWxQSwUGAAAAAAQABAD1AAAAigMAAAAA&#10;" filled="f" stroked="f">
                  <v:textbox inset="0,0,0,0">
                    <w:txbxContent>
                      <w:p w14:paraId="6B9883B9" w14:textId="77777777" w:rsidR="00384FF1" w:rsidRDefault="00384FF1" w:rsidP="00787ED2">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5580" o:spid="_x0000_s1369" style="position:absolute;left:23441;top:185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qfwMcA&#10;AADeAAAADwAAAGRycy9kb3ducmV2LnhtbESPQWvCQBCF70L/wzKF3nRTQYmpq4ha9GhVsL0N2WkS&#10;mp0N2a1J/fXOoeBthnnz3vvmy97V6kptqDwbeB0loIhzbysuDJxP78MUVIjIFmvPZOCPAiwXT4M5&#10;ZtZ3/EHXYyyUmHDI0EAZY5NpHfKSHIaRb4jl9u1bh1HWttC2xU7MXa3HSTLVDiuWhBIbWpeU/xx/&#10;nYFd2qw+9/7WFfX2a3c5XGab0ywa8/Lcr95ARerjQ/z/vbdSfzJJBUBw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qn8DHAAAA3gAAAA8AAAAAAAAAAAAAAAAAmAIAAGRy&#10;cy9kb3ducmV2LnhtbFBLBQYAAAAABAAEAPUAAACMAwAAAAA=&#10;" filled="f" stroked="f">
                  <v:textbox inset="0,0,0,0">
                    <w:txbxContent>
                      <w:p w14:paraId="55023522" w14:textId="77777777" w:rsidR="00384FF1" w:rsidRDefault="00384FF1" w:rsidP="00787ED2">
                        <w:pPr>
                          <w:spacing w:after="0" w:line="276" w:lineRule="auto"/>
                          <w:ind w:left="0" w:right="0" w:firstLine="0"/>
                        </w:pPr>
                        <w:r>
                          <w:rPr>
                            <w:rFonts w:ascii="Cambria" w:eastAsia="Cambria" w:hAnsi="Cambria" w:cs="Cambria"/>
                            <w:color w:val="000000"/>
                          </w:rPr>
                          <w:tab/>
                          <w:t xml:space="preserve">   </w:t>
                        </w:r>
                      </w:p>
                    </w:txbxContent>
                  </v:textbox>
                </v:rect>
                <v:shape id="Picture 127580" o:spid="_x0000_s1370" type="#_x0000_t75" style="position:absolute;left:-20;top:5822;width:30510;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vUoPEAAAA3wAAAA8AAABkcnMvZG93bnJldi54bWxET0tLAzEQvgv9D2EEbzbbonZZm5YiVOpB&#10;oQ96HpJxd93NZEliu/575yB4/Pjey/Xoe3WhmNrABmbTAhSxDa7l2sDpuL0vQaWM7LAPTAZ+KMF6&#10;NblZYuXClfd0OeRaSQinCg00OQ+V1sk25DFNw0As3GeIHrPAWGsX8SrhvtfzonjSHluWhgYHemnI&#10;dodvb2B3fBvOD2N3ft2+Wy6+YvnRzawxd7fj5hlUpjH/i//cOyfz54vHUh7IHwG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vUoPEAAAA3wAAAA8AAAAAAAAAAAAAAAAA&#10;nwIAAGRycy9kb3ducmV2LnhtbFBLBQYAAAAABAAEAPcAAACQAwAAAAA=&#10;">
                  <v:imagedata r:id="rId183" o:title=""/>
                </v:shape>
                <v:shape id="Shape 15583" o:spid="_x0000_s1371" style="position:absolute;left:825;top:6794;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7yC8UA&#10;AADeAAAADwAAAGRycy9kb3ducmV2LnhtbERPTWvCQBC9C/6HZYTedGOLElNXkdKiIBW0UnocsmMS&#10;zM7G7Bqjv94VCt7m8T5nOm9NKRqqXWFZwXAQgSBOrS44U7D/+erHIJxH1lhaJgVXcjCfdTtTTLS9&#10;8Jaanc9ECGGXoILc+yqR0qU5GXQDWxEH7mBrgz7AOpO6xksIN6V8jaKxNFhwaMixoo+c0uPubBRQ&#10;s9mfJrH/vP19y3OzXJ9+15OxUi+9dvEOwlPrn+J/90qH+aNR/AaPd8IN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vILxQAAAN4AAAAPAAAAAAAAAAAAAAAAAJgCAABkcnMv&#10;ZG93bnJldi54bWxQSwUGAAAAAAQABAD1AAAAigMAAAAA&#10;" path="m,l2857500,r,330200l,330200,,xe" filled="f" strokeweight="1pt">
                  <v:stroke miterlimit="66585f" joinstyle="miter" endcap="round"/>
                  <v:path arrowok="t" textboxrect="0,0,2857500,330200"/>
                </v:shape>
                <v:shape id="Picture 127581" o:spid="_x0000_s1372" type="#_x0000_t75" style="position:absolute;left:6075;top:7092;width:18700;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WjnCAAAA3wAAAA8AAABkcnMvZG93bnJldi54bWxET11rwjAUfR/sP4Q78G2mCjqpRpmK4OjT&#10;quDrpbk2Zc1NSaJWf/0iDPZ4ON+LVW9bcSUfGscKRsMMBHHldMO1guNh9z4DESKyxtYxKbhTgNXy&#10;9WWBuXY3/qZrGWuRQjjkqMDE2OVShsqQxTB0HXHizs5bjAn6WmqPtxRuWznOsqm02HBqMNjRxlD1&#10;U16sgkdo7DEUhy+8+C2f9oUpT8VaqcFb/zkHEamP/+I/916n+eOPyWwEzz8J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jlo5wgAAAN8AAAAPAAAAAAAAAAAAAAAAAJ8C&#10;AABkcnMvZG93bnJldi54bWxQSwUGAAAAAAQABAD3AAAAjgMAAAAA&#10;">
                  <v:imagedata r:id="rId184" o:title=""/>
                </v:shape>
                <v:rect id="Rectangle 15586" o:spid="_x0000_s1373" style="position:absolute;left:7064;top:7556;width:21695;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iL8UA&#10;AADeAAAADwAAAGRycy9kb3ducmV2LnhtbERPTWvCQBC9C/6HZQRvurFgiNE1BFsxx1YL1tuQnSah&#10;2dmQ3Zq0v75bKPQ2j/c5u2w0rbhT7xrLClbLCARxaXXDlYLXy3GRgHAeWWNrmRR8kYNsP53sMNV2&#10;4Be6n30lQgi7FBXU3neplK6syaBb2o44cO+2N+gD7CupexxCuGnlQxTF0mDDoaHGjg41lR/nT6Pg&#10;lHT5W2G/h6p9up2uz9fN42XjlZrPxnwLwtPo/8V/7kKH+et1Es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6IvxQAAAN4AAAAPAAAAAAAAAAAAAAAAAJgCAABkcnMv&#10;ZG93bnJldi54bWxQSwUGAAAAAAQABAD1AAAAigMAAAAA&#10;" filled="f" stroked="f">
                  <v:textbox inset="0,0,0,0">
                    <w:txbxContent>
                      <w:p w14:paraId="50BD4CF7" w14:textId="1857D8B2" w:rsidR="00384FF1" w:rsidRDefault="00384FF1" w:rsidP="00787ED2">
                        <w:pPr>
                          <w:spacing w:after="0" w:line="276" w:lineRule="auto"/>
                          <w:ind w:left="0" w:right="0" w:firstLine="0"/>
                        </w:pPr>
                        <w:r>
                          <w:rPr>
                            <w:rFonts w:ascii="Cambria" w:eastAsia="Cambria" w:hAnsi="Cambria" w:cs="Cambria"/>
                            <w:color w:val="000000"/>
                            <w:sz w:val="20"/>
                          </w:rPr>
                          <w:t>DIRECTOR</w:t>
                        </w:r>
                        <w:r>
                          <w:rPr>
                            <w:rFonts w:ascii="Cambria" w:eastAsia="Cambria" w:hAnsi="Cambria" w:cs="Cambria"/>
                            <w:color w:val="000000"/>
                            <w:sz w:val="20"/>
                          </w:rPr>
                          <w:tab/>
                          <w:t xml:space="preserve">   DE</w:t>
                        </w:r>
                        <w:r>
                          <w:rPr>
                            <w:rFonts w:ascii="Cambria" w:eastAsia="Cambria" w:hAnsi="Cambria" w:cs="Cambria"/>
                            <w:color w:val="000000"/>
                            <w:sz w:val="20"/>
                          </w:rPr>
                          <w:tab/>
                          <w:t xml:space="preserve">   CULTURA</w:t>
                        </w:r>
                        <w:r>
                          <w:rPr>
                            <w:rFonts w:ascii="Cambria" w:eastAsia="Cambria" w:hAnsi="Cambria" w:cs="Cambria"/>
                            <w:color w:val="000000"/>
                            <w:sz w:val="20"/>
                          </w:rPr>
                          <w:tab/>
                          <w:t xml:space="preserve">   </w:t>
                        </w:r>
                      </w:p>
                    </w:txbxContent>
                  </v:textbox>
                </v:rect>
                <v:rect id="Rectangle 15587" o:spid="_x0000_s1374" style="position:absolute;left:23376;top:7556;width:37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HtMQA&#10;AADeAAAADwAAAGRycy9kb3ducmV2LnhtbERPS4vCMBC+C/sfwgh709QF11qNIvtAj75AvQ3N2Bab&#10;SWmytuuvN4LgbT6+50znrSnFlWpXWFYw6EcgiFOrC84U7He/vRiE88gaS8uk4J8czGdvnSkm2ja8&#10;oevWZyKEsEtQQe59lUjp0pwMur6tiAN3trVBH2CdSV1jE8JNKT+i6FMaLDg05FjRV07pZftnFCzj&#10;anFc2VuTlT+n5WF9GH/vxl6p9267mIDw1PqX+Ole6TB/OIx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DB7TEAAAA3gAAAA8AAAAAAAAAAAAAAAAAmAIAAGRycy9k&#10;b3ducmV2LnhtbFBLBQYAAAAABAAEAPUAAACJAwAAAAA=&#10;" filled="f" stroked="f">
                  <v:textbox inset="0,0,0,0">
                    <w:txbxContent>
                      <w:p w14:paraId="093E83FD" w14:textId="77777777" w:rsidR="00384FF1" w:rsidRDefault="00384FF1" w:rsidP="00787ED2">
                        <w:pPr>
                          <w:spacing w:after="0" w:line="276" w:lineRule="auto"/>
                          <w:ind w:left="0" w:right="0" w:firstLine="0"/>
                        </w:pPr>
                        <w:r>
                          <w:rPr>
                            <w:rFonts w:ascii="Cambria" w:eastAsia="Cambria" w:hAnsi="Cambria" w:cs="Cambria"/>
                            <w:color w:val="000000"/>
                            <w:sz w:val="20"/>
                          </w:rPr>
                          <w:tab/>
                          <w:t xml:space="preserve">   </w:t>
                        </w:r>
                      </w:p>
                    </w:txbxContent>
                  </v:textbox>
                </v:rect>
                <v:rect id="Rectangle 15594" o:spid="_x0000_s1375" style="position:absolute;left:22542;top:12877;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PHsUA&#10;AADeAAAADwAAAGRycy9kb3ducmV2LnhtbERPTWvCQBC9F/wPywje6kapJYmuIlrRY6uCehuyYxLM&#10;zobsamJ/fbdQ6G0e73Nmi85U4kGNKy0rGA0jEMSZ1SXnCo6HzWsMwnlkjZVlUvAkB4t572WGqbYt&#10;f9Fj73MRQtilqKDwvk6ldFlBBt3Q1sSBu9rGoA+wyaVusA3hppLjKHqXBksODQXWtCoou+3vRsE2&#10;rpfnnf1u8+rjsj19npL1IfFKDfrdcgrCU+f/xX/unQ7zJ5PkD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yA8exQAAAN4AAAAPAAAAAAAAAAAAAAAAAJgCAABkcnMv&#10;ZG93bnJldi54bWxQSwUGAAAAAAQABAD1AAAAigMAAAAA&#10;" filled="f" stroked="f">
                  <v:textbox inset="0,0,0,0">
                    <w:txbxContent>
                      <w:p w14:paraId="25CC4950" w14:textId="77777777" w:rsidR="00384FF1" w:rsidRDefault="00384FF1" w:rsidP="00787ED2">
                        <w:pPr>
                          <w:spacing w:after="0" w:line="276" w:lineRule="auto"/>
                          <w:ind w:left="0" w:right="0" w:firstLine="0"/>
                        </w:pPr>
                        <w:r>
                          <w:rPr>
                            <w:rFonts w:ascii="Cambria" w:eastAsia="Cambria" w:hAnsi="Cambria" w:cs="Cambria"/>
                            <w:color w:val="000000"/>
                            <w:sz w:val="16"/>
                          </w:rPr>
                          <w:tab/>
                          <w:t xml:space="preserve">   </w:t>
                        </w:r>
                      </w:p>
                    </w:txbxContent>
                  </v:textbox>
                </v:rect>
                <v:shape id="Shape 15595" o:spid="_x0000_s1376" style="position:absolute;left:14616;top:4395;width:0;height:2375;visibility:visible;mso-wrap-style:square;v-text-anchor:top" coordsize="0,237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pUsUA&#10;AADeAAAADwAAAGRycy9kb3ducmV2LnhtbERPTWvCQBC9C/0PyxS86cZARFM3oRalrdJDjdDrNDtN&#10;QrOzIbtq/PddQehtHu9zVvlgWnGm3jWWFcymEQji0uqGKwXHYjtZgHAeWWNrmRRcyUGePYxWmGp7&#10;4U86H3wlQgi7FBXU3neplK6syaCb2o44cD+2N+gD7Cupe7yEcNPKOIrm0mDDoaHGjl5qKn8PJ6Ng&#10;bWNXxe8fX8douS6K19n3ptvtlRo/Ds9PIDwN/l98d7/pMD9Jlgnc3gk3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lSxQAAAN4AAAAPAAAAAAAAAAAAAAAAAJgCAABkcnMv&#10;ZG93bnJldi54bWxQSwUGAAAAAAQABAD1AAAAigMAAAAA&#10;" path="m,l,237528e" filled="f" strokecolor="#181717" strokeweight="1pt">
                  <v:stroke miterlimit="1" joinstyle="miter"/>
                  <v:path arrowok="t" textboxrect="0,0,0,237528"/>
                </v:shape>
                <w10:wrap type="square"/>
              </v:group>
            </w:pict>
          </mc:Fallback>
        </mc:AlternateContent>
      </w:r>
      <w:r>
        <w:t xml:space="preserve"> </w:t>
      </w:r>
      <w:r>
        <w:tab/>
        <w:t xml:space="preserve">11.26.3  </w:t>
      </w:r>
      <w:proofErr w:type="gramStart"/>
      <w:r>
        <w:t>UBICACIÓN :</w:t>
      </w:r>
      <w:proofErr w:type="gramEnd"/>
    </w:p>
    <w:p w14:paraId="211B2F25" w14:textId="77777777" w:rsidR="00787ED2" w:rsidRDefault="00787ED2" w:rsidP="00787ED2">
      <w:pPr>
        <w:spacing w:after="562"/>
        <w:ind w:left="-15" w:right="443" w:firstLine="0"/>
      </w:pPr>
      <w:r>
        <w:t>Jefe inmediato:</w:t>
      </w:r>
    </w:p>
    <w:p w14:paraId="2AEC670C" w14:textId="77777777" w:rsidR="00787ED2" w:rsidRDefault="00787ED2" w:rsidP="00787ED2">
      <w:pPr>
        <w:spacing w:after="562" w:line="246" w:lineRule="auto"/>
        <w:ind w:left="-5" w:right="1030" w:hanging="10"/>
      </w:pPr>
      <w:r>
        <w:rPr>
          <w:b/>
        </w:rPr>
        <w:t>Puesto estudiado:</w:t>
      </w:r>
    </w:p>
    <w:p w14:paraId="56D5481D" w14:textId="77777777" w:rsidR="00787ED2" w:rsidRDefault="00787ED2" w:rsidP="00787ED2">
      <w:pPr>
        <w:pStyle w:val="Ttulo7"/>
        <w:spacing w:after="554"/>
      </w:pPr>
    </w:p>
    <w:p w14:paraId="30C1028E" w14:textId="319F1DE8" w:rsidR="00787ED2" w:rsidRDefault="00787ED2" w:rsidP="00787ED2">
      <w:pPr>
        <w:pStyle w:val="Ttulo7"/>
        <w:spacing w:after="554"/>
      </w:pPr>
      <w:r>
        <w:t xml:space="preserve"> </w:t>
      </w:r>
      <w:r>
        <w:tab/>
        <w:t xml:space="preserve">11.26.4 FUNCIONES ESPECÍFICAS:  </w:t>
      </w:r>
    </w:p>
    <w:p w14:paraId="4D4E5602" w14:textId="77777777" w:rsidR="00787ED2" w:rsidRPr="00787ED2" w:rsidRDefault="00787ED2" w:rsidP="00787ED2">
      <w:pPr>
        <w:numPr>
          <w:ilvl w:val="0"/>
          <w:numId w:val="48"/>
        </w:numPr>
        <w:ind w:hanging="567"/>
        <w:jc w:val="both"/>
        <w:rPr>
          <w:szCs w:val="24"/>
        </w:rPr>
      </w:pPr>
      <w:r w:rsidRPr="00787ED2">
        <w:rPr>
          <w:szCs w:val="24"/>
        </w:rPr>
        <w:t>Crear, fomentar, coordinar, organizar, dirigir, supervisar y evaluar las bibliotecas, hemerotecas, espacios culturales y museos del Municipio.</w:t>
      </w:r>
    </w:p>
    <w:p w14:paraId="51467606" w14:textId="77777777" w:rsidR="00787ED2" w:rsidRPr="00787ED2" w:rsidRDefault="00787ED2" w:rsidP="00787ED2">
      <w:pPr>
        <w:numPr>
          <w:ilvl w:val="0"/>
          <w:numId w:val="48"/>
        </w:numPr>
        <w:ind w:hanging="567"/>
        <w:jc w:val="both"/>
        <w:rPr>
          <w:szCs w:val="24"/>
        </w:rPr>
      </w:pPr>
      <w:r w:rsidRPr="00787ED2">
        <w:rPr>
          <w:szCs w:val="24"/>
        </w:rPr>
        <w:t>Organizar, preservar y acrecentar, el archivo histórico, cultural y patrimonial del Municipio.</w:t>
      </w:r>
    </w:p>
    <w:p w14:paraId="172AA238" w14:textId="77777777" w:rsidR="00787ED2" w:rsidRPr="00787ED2" w:rsidRDefault="00787ED2" w:rsidP="00787ED2">
      <w:pPr>
        <w:numPr>
          <w:ilvl w:val="0"/>
          <w:numId w:val="48"/>
        </w:numPr>
        <w:ind w:hanging="567"/>
        <w:jc w:val="both"/>
        <w:rPr>
          <w:szCs w:val="24"/>
        </w:rPr>
      </w:pPr>
      <w:r w:rsidRPr="00787ED2">
        <w:rPr>
          <w:szCs w:val="24"/>
        </w:rPr>
        <w:t>Propiciar, fomentar y divulgar el desarrollo integral de la cultura en el Municipio.</w:t>
      </w:r>
    </w:p>
    <w:p w14:paraId="599DF03F" w14:textId="77777777" w:rsidR="00787ED2" w:rsidRPr="00787ED2" w:rsidRDefault="00787ED2" w:rsidP="00787ED2">
      <w:pPr>
        <w:numPr>
          <w:ilvl w:val="0"/>
          <w:numId w:val="48"/>
        </w:numPr>
        <w:ind w:hanging="567"/>
        <w:jc w:val="both"/>
        <w:rPr>
          <w:szCs w:val="24"/>
        </w:rPr>
      </w:pPr>
      <w:r w:rsidRPr="00787ED2">
        <w:rPr>
          <w:szCs w:val="24"/>
        </w:rPr>
        <w:t>Impulsar la formación de espacios públicos para el desarrollo, promoción y difusión de actividades culturales y recreativas dentro del Municipio.</w:t>
      </w:r>
    </w:p>
    <w:p w14:paraId="1B1679AE" w14:textId="77777777" w:rsidR="00787ED2" w:rsidRPr="00787ED2" w:rsidRDefault="00787ED2" w:rsidP="00787ED2">
      <w:pPr>
        <w:numPr>
          <w:ilvl w:val="0"/>
          <w:numId w:val="48"/>
        </w:numPr>
        <w:ind w:hanging="567"/>
        <w:jc w:val="both"/>
        <w:rPr>
          <w:szCs w:val="24"/>
        </w:rPr>
      </w:pPr>
      <w:r w:rsidRPr="00787ED2">
        <w:rPr>
          <w:szCs w:val="24"/>
        </w:rPr>
        <w:t xml:space="preserve">Promover y desarrollar todas aquellas actividades de fomento de las Bellas Artes en el Municipio. </w:t>
      </w:r>
    </w:p>
    <w:p w14:paraId="4846C50D" w14:textId="77777777" w:rsidR="00787ED2" w:rsidRPr="00787ED2" w:rsidRDefault="00787ED2" w:rsidP="00787ED2">
      <w:pPr>
        <w:numPr>
          <w:ilvl w:val="0"/>
          <w:numId w:val="48"/>
        </w:numPr>
        <w:ind w:hanging="567"/>
        <w:jc w:val="both"/>
        <w:rPr>
          <w:szCs w:val="24"/>
        </w:rPr>
      </w:pPr>
      <w:r w:rsidRPr="00787ED2">
        <w:rPr>
          <w:szCs w:val="24"/>
        </w:rPr>
        <w:lastRenderedPageBreak/>
        <w:t>Elaborar, proponer, diseñar, planear, desarrollar y ejecutar programas, proyectos y acciones para el fomento cultural.</w:t>
      </w:r>
    </w:p>
    <w:p w14:paraId="5E027071" w14:textId="77777777" w:rsidR="00787ED2" w:rsidRPr="00787ED2" w:rsidRDefault="00787ED2" w:rsidP="00787ED2">
      <w:pPr>
        <w:numPr>
          <w:ilvl w:val="0"/>
          <w:numId w:val="48"/>
        </w:numPr>
        <w:ind w:hanging="567"/>
        <w:jc w:val="both"/>
        <w:rPr>
          <w:szCs w:val="24"/>
        </w:rPr>
      </w:pPr>
      <w:r w:rsidRPr="00787ED2">
        <w:rPr>
          <w:szCs w:val="24"/>
        </w:rPr>
        <w:t>Elaborar, diseñar, planear, ejecutar, evaluar y dar seguimiento al Programa de Cultura Municipal.</w:t>
      </w:r>
    </w:p>
    <w:p w14:paraId="1EA08E66" w14:textId="77777777" w:rsidR="00787ED2" w:rsidRPr="00787ED2" w:rsidRDefault="00787ED2" w:rsidP="00787ED2">
      <w:pPr>
        <w:numPr>
          <w:ilvl w:val="0"/>
          <w:numId w:val="48"/>
        </w:numPr>
        <w:ind w:hanging="567"/>
        <w:jc w:val="both"/>
        <w:rPr>
          <w:szCs w:val="24"/>
        </w:rPr>
      </w:pPr>
      <w:r w:rsidRPr="00787ED2">
        <w:rPr>
          <w:szCs w:val="24"/>
        </w:rPr>
        <w:t>Crear, actualizar y depurar el padrón de prestadores de servicios culturales en el Municipio.</w:t>
      </w:r>
    </w:p>
    <w:p w14:paraId="10838F63" w14:textId="77777777" w:rsidR="00787ED2" w:rsidRPr="00787ED2" w:rsidRDefault="00787ED2" w:rsidP="00787ED2">
      <w:pPr>
        <w:numPr>
          <w:ilvl w:val="0"/>
          <w:numId w:val="48"/>
        </w:numPr>
        <w:ind w:hanging="567"/>
        <w:jc w:val="both"/>
        <w:rPr>
          <w:szCs w:val="24"/>
        </w:rPr>
      </w:pPr>
      <w:r w:rsidRPr="00787ED2">
        <w:rPr>
          <w:szCs w:val="24"/>
        </w:rPr>
        <w:t>Coordinar de manera óptima el consejo de Cultura Municipal.</w:t>
      </w:r>
    </w:p>
    <w:p w14:paraId="22208283" w14:textId="77777777" w:rsidR="00787ED2" w:rsidRPr="00787ED2" w:rsidRDefault="00787ED2" w:rsidP="00787ED2">
      <w:pPr>
        <w:numPr>
          <w:ilvl w:val="0"/>
          <w:numId w:val="48"/>
        </w:numPr>
        <w:ind w:hanging="567"/>
        <w:jc w:val="both"/>
        <w:rPr>
          <w:szCs w:val="24"/>
        </w:rPr>
      </w:pPr>
      <w:r w:rsidRPr="00787ED2">
        <w:rPr>
          <w:szCs w:val="24"/>
        </w:rPr>
        <w:t>Apoyar, encauzar y promover la cultura entre la ciudadanía en general, unificando criterios para su promoción.</w:t>
      </w:r>
    </w:p>
    <w:p w14:paraId="543BA23F" w14:textId="77777777" w:rsidR="00787ED2" w:rsidRPr="00787ED2" w:rsidRDefault="00787ED2" w:rsidP="00787ED2">
      <w:pPr>
        <w:numPr>
          <w:ilvl w:val="0"/>
          <w:numId w:val="48"/>
        </w:numPr>
        <w:ind w:hanging="567"/>
        <w:jc w:val="both"/>
        <w:rPr>
          <w:szCs w:val="24"/>
        </w:rPr>
      </w:pPr>
      <w:r w:rsidRPr="00787ED2">
        <w:rPr>
          <w:szCs w:val="24"/>
        </w:rPr>
        <w:t>Ofrecer espacios y programas culturales para uso y disfrute de la ciudadanía.</w:t>
      </w:r>
    </w:p>
    <w:p w14:paraId="0ECC2FBE" w14:textId="77777777" w:rsidR="00787ED2" w:rsidRPr="00787ED2" w:rsidRDefault="00787ED2" w:rsidP="00787ED2">
      <w:pPr>
        <w:numPr>
          <w:ilvl w:val="0"/>
          <w:numId w:val="48"/>
        </w:numPr>
        <w:ind w:hanging="567"/>
        <w:jc w:val="both"/>
        <w:rPr>
          <w:szCs w:val="24"/>
        </w:rPr>
      </w:pPr>
      <w:r w:rsidRPr="00787ED2">
        <w:rPr>
          <w:szCs w:val="24"/>
        </w:rPr>
        <w:t xml:space="preserve">Crear de manera gradual la estructura física, técnica y humana necesaria para el desarrollo cultural integral de los habitantes del Municipio de Hecelchakán. </w:t>
      </w:r>
    </w:p>
    <w:p w14:paraId="4A50523B" w14:textId="77777777" w:rsidR="00787ED2" w:rsidRPr="00787ED2" w:rsidRDefault="00787ED2" w:rsidP="00787ED2">
      <w:pPr>
        <w:numPr>
          <w:ilvl w:val="0"/>
          <w:numId w:val="48"/>
        </w:numPr>
        <w:ind w:hanging="567"/>
        <w:jc w:val="both"/>
        <w:rPr>
          <w:szCs w:val="24"/>
        </w:rPr>
      </w:pPr>
      <w:r w:rsidRPr="00787ED2">
        <w:rPr>
          <w:szCs w:val="24"/>
        </w:rPr>
        <w:t xml:space="preserve">Crear redes, circuitos y corredores, con los organismos y asociaciones involucradas en la promoción y gestión cultural, la creación de oferta de actividades culturales y la capacitación artística y cultural. </w:t>
      </w:r>
    </w:p>
    <w:p w14:paraId="066F82D8" w14:textId="77777777" w:rsidR="00787ED2" w:rsidRPr="00787ED2" w:rsidRDefault="00787ED2" w:rsidP="00787ED2">
      <w:pPr>
        <w:numPr>
          <w:ilvl w:val="0"/>
          <w:numId w:val="48"/>
        </w:numPr>
        <w:ind w:hanging="567"/>
        <w:jc w:val="both"/>
        <w:rPr>
          <w:szCs w:val="24"/>
        </w:rPr>
      </w:pPr>
      <w:r w:rsidRPr="00787ED2">
        <w:rPr>
          <w:szCs w:val="24"/>
        </w:rPr>
        <w:t>Promover y difundir las diversas manifestaciones artísticas y culturales del Municipio de Hecelchakán.</w:t>
      </w:r>
    </w:p>
    <w:p w14:paraId="7EFB5109" w14:textId="77777777" w:rsidR="00787ED2" w:rsidRPr="00787ED2" w:rsidRDefault="00787ED2" w:rsidP="00787ED2">
      <w:pPr>
        <w:numPr>
          <w:ilvl w:val="0"/>
          <w:numId w:val="48"/>
        </w:numPr>
        <w:ind w:hanging="567"/>
        <w:jc w:val="both"/>
        <w:rPr>
          <w:szCs w:val="24"/>
        </w:rPr>
      </w:pPr>
      <w:r w:rsidRPr="00787ED2">
        <w:rPr>
          <w:szCs w:val="24"/>
        </w:rPr>
        <w:t>Apoyar, preservar y difundir las expresiones de la cultura popular y las tradiciones culturales campechanas y mexicanas.</w:t>
      </w:r>
    </w:p>
    <w:p w14:paraId="0A60CBCC" w14:textId="77777777" w:rsidR="00787ED2" w:rsidRPr="00787ED2" w:rsidRDefault="00787ED2" w:rsidP="00787ED2">
      <w:pPr>
        <w:numPr>
          <w:ilvl w:val="0"/>
          <w:numId w:val="48"/>
        </w:numPr>
        <w:ind w:hanging="567"/>
        <w:jc w:val="both"/>
        <w:rPr>
          <w:szCs w:val="24"/>
        </w:rPr>
      </w:pPr>
      <w:r w:rsidRPr="00787ED2">
        <w:rPr>
          <w:szCs w:val="24"/>
        </w:rPr>
        <w:t>Administrar, coordinar y conservar los espacios culturales, los acervos de libreros, archivos y objetos de arte.</w:t>
      </w:r>
    </w:p>
    <w:p w14:paraId="3E76F899" w14:textId="77777777" w:rsidR="00787ED2" w:rsidRPr="00787ED2" w:rsidRDefault="00787ED2" w:rsidP="00787ED2">
      <w:pPr>
        <w:numPr>
          <w:ilvl w:val="0"/>
          <w:numId w:val="48"/>
        </w:numPr>
        <w:ind w:hanging="567"/>
        <w:jc w:val="both"/>
        <w:rPr>
          <w:szCs w:val="24"/>
        </w:rPr>
      </w:pPr>
      <w:r w:rsidRPr="00787ED2">
        <w:rPr>
          <w:szCs w:val="24"/>
        </w:rPr>
        <w:t xml:space="preserve"> Organizar festivales, encuentros, intercambios y concursos culturales a nivel municipal, regional, nacional e internacional que estimulen la participación y la creación artística de todos aquellos interesados en cultivar las expresiones del espíritu humano. </w:t>
      </w:r>
    </w:p>
    <w:p w14:paraId="752BD4DA" w14:textId="77777777" w:rsidR="00787ED2" w:rsidRPr="00787ED2" w:rsidRDefault="00787ED2" w:rsidP="00787ED2">
      <w:pPr>
        <w:numPr>
          <w:ilvl w:val="0"/>
          <w:numId w:val="48"/>
        </w:numPr>
        <w:ind w:hanging="567"/>
        <w:jc w:val="both"/>
        <w:rPr>
          <w:szCs w:val="24"/>
        </w:rPr>
      </w:pPr>
      <w:r w:rsidRPr="00787ED2">
        <w:rPr>
          <w:szCs w:val="24"/>
        </w:rPr>
        <w:t>Promover la apertura de espacios culturales en el Municipio</w:t>
      </w:r>
    </w:p>
    <w:p w14:paraId="2D91B625" w14:textId="77777777" w:rsidR="00787ED2" w:rsidRPr="00787ED2" w:rsidRDefault="00787ED2" w:rsidP="00787ED2">
      <w:pPr>
        <w:numPr>
          <w:ilvl w:val="0"/>
          <w:numId w:val="48"/>
        </w:numPr>
        <w:ind w:hanging="567"/>
        <w:jc w:val="both"/>
        <w:rPr>
          <w:szCs w:val="24"/>
        </w:rPr>
      </w:pPr>
      <w:r w:rsidRPr="00787ED2">
        <w:rPr>
          <w:szCs w:val="24"/>
        </w:rPr>
        <w:lastRenderedPageBreak/>
        <w:t xml:space="preserve">Apoyar a las personas o grupos interesados en las tareas culturales, sirviendo como interlocutor ante la sociedad civil y los organismos independientes de Municipio, promoviendo a la creación de patronatos y asociaciones civiles. </w:t>
      </w:r>
    </w:p>
    <w:p w14:paraId="4A056229" w14:textId="77777777" w:rsidR="00787ED2" w:rsidRPr="00787ED2" w:rsidRDefault="00787ED2" w:rsidP="00787ED2">
      <w:pPr>
        <w:numPr>
          <w:ilvl w:val="0"/>
          <w:numId w:val="48"/>
        </w:numPr>
        <w:ind w:hanging="567"/>
        <w:jc w:val="both"/>
        <w:rPr>
          <w:szCs w:val="24"/>
        </w:rPr>
      </w:pPr>
      <w:r w:rsidRPr="00787ED2">
        <w:rPr>
          <w:szCs w:val="24"/>
        </w:rPr>
        <w:t>Promover la preservación, conservación y divulgación del Patrimonio cultural Municipal.</w:t>
      </w:r>
    </w:p>
    <w:p w14:paraId="4B93ABFD" w14:textId="77777777" w:rsidR="00787ED2" w:rsidRPr="00787ED2" w:rsidRDefault="00787ED2" w:rsidP="00787ED2">
      <w:pPr>
        <w:numPr>
          <w:ilvl w:val="0"/>
          <w:numId w:val="48"/>
        </w:numPr>
        <w:ind w:hanging="567"/>
        <w:jc w:val="both"/>
        <w:rPr>
          <w:szCs w:val="24"/>
        </w:rPr>
      </w:pPr>
      <w:r w:rsidRPr="00787ED2">
        <w:rPr>
          <w:szCs w:val="24"/>
        </w:rPr>
        <w:t>Gestionar recursos en beneficio de los programas y actividades que realizan.</w:t>
      </w:r>
    </w:p>
    <w:p w14:paraId="7B39F4BB" w14:textId="77777777" w:rsidR="00787ED2" w:rsidRPr="00787ED2" w:rsidRDefault="00787ED2" w:rsidP="00787ED2">
      <w:pPr>
        <w:numPr>
          <w:ilvl w:val="0"/>
          <w:numId w:val="48"/>
        </w:numPr>
        <w:ind w:hanging="567"/>
        <w:jc w:val="both"/>
        <w:rPr>
          <w:szCs w:val="24"/>
        </w:rPr>
      </w:pPr>
      <w:r w:rsidRPr="00787ED2">
        <w:rPr>
          <w:szCs w:val="24"/>
        </w:rPr>
        <w:t>Realizar labores que conduzcan a un registro de la cultura impresa y audiovisual, publicando materiales diversos.</w:t>
      </w:r>
    </w:p>
    <w:p w14:paraId="796E9261" w14:textId="77777777" w:rsidR="00787ED2" w:rsidRPr="00787ED2" w:rsidRDefault="00787ED2" w:rsidP="00787ED2">
      <w:pPr>
        <w:numPr>
          <w:ilvl w:val="0"/>
          <w:numId w:val="48"/>
        </w:numPr>
        <w:spacing w:after="901"/>
        <w:ind w:hanging="567"/>
        <w:jc w:val="both"/>
        <w:rPr>
          <w:szCs w:val="24"/>
        </w:rPr>
      </w:pPr>
      <w:r w:rsidRPr="00787ED2">
        <w:rPr>
          <w:szCs w:val="24"/>
        </w:rPr>
        <w:t>Mantener un sistema de capacitación artística y cultural, por medio de talleres, cursos y seminarios.</w:t>
      </w:r>
    </w:p>
    <w:p w14:paraId="095D68AB" w14:textId="1BCA1D39" w:rsidR="00787ED2" w:rsidRDefault="00787ED2" w:rsidP="00787ED2">
      <w:pPr>
        <w:pStyle w:val="Ttulo7"/>
      </w:pPr>
      <w:r>
        <w:t xml:space="preserve"> </w:t>
      </w:r>
      <w:r>
        <w:tab/>
        <w:t xml:space="preserve">11.26.5 </w:t>
      </w:r>
      <w:r>
        <w:tab/>
        <w:t>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787ED2" w14:paraId="44AC007A" w14:textId="77777777" w:rsidTr="0044458C">
        <w:trPr>
          <w:trHeight w:val="395"/>
        </w:trPr>
        <w:tc>
          <w:tcPr>
            <w:tcW w:w="1299" w:type="dxa"/>
            <w:tcBorders>
              <w:top w:val="single" w:sz="4" w:space="0" w:color="181717"/>
              <w:left w:val="single" w:sz="4" w:space="0" w:color="181717"/>
              <w:bottom w:val="single" w:sz="4" w:space="0" w:color="181717"/>
              <w:right w:val="single" w:sz="4" w:space="0" w:color="181717"/>
            </w:tcBorders>
          </w:tcPr>
          <w:p w14:paraId="5F8522DD" w14:textId="77777777" w:rsidR="00787ED2" w:rsidRDefault="00787ED2" w:rsidP="0044458C">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119761B6" w14:textId="77777777" w:rsidR="00787ED2" w:rsidRDefault="00787ED2" w:rsidP="0044458C">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778C4C65" w14:textId="77777777" w:rsidR="00787ED2" w:rsidRDefault="00787ED2" w:rsidP="0044458C">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5C5BB141" w14:textId="77777777" w:rsidR="00787ED2" w:rsidRDefault="00787ED2" w:rsidP="0044458C">
            <w:pPr>
              <w:spacing w:line="276" w:lineRule="auto"/>
              <w:ind w:left="0" w:right="0" w:firstLine="0"/>
              <w:jc w:val="center"/>
            </w:pPr>
            <w:r>
              <w:rPr>
                <w:rFonts w:ascii="Calibri" w:eastAsia="Calibri" w:hAnsi="Calibri" w:cs="Calibri"/>
              </w:rPr>
              <w:t>Rendición de cuentas</w:t>
            </w:r>
          </w:p>
        </w:tc>
      </w:tr>
      <w:tr w:rsidR="00787ED2" w14:paraId="2C872326"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159B1773" w14:textId="77777777" w:rsidR="00787ED2" w:rsidRDefault="00787ED2" w:rsidP="0044458C">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79DF430F" w14:textId="77777777" w:rsidR="00787ED2" w:rsidRDefault="00787ED2" w:rsidP="0044458C">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51C7DB4" w14:textId="77777777" w:rsidR="00787ED2" w:rsidRDefault="00787ED2" w:rsidP="0044458C">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10F218E" w14:textId="77777777" w:rsidR="00787ED2" w:rsidRDefault="00787ED2" w:rsidP="0044458C">
            <w:pPr>
              <w:spacing w:line="276" w:lineRule="auto"/>
              <w:ind w:left="170" w:right="0" w:firstLine="0"/>
            </w:pPr>
            <w:r>
              <w:rPr>
                <w:rFonts w:ascii="Calibri" w:eastAsia="Calibri" w:hAnsi="Calibri" w:cs="Calibri"/>
              </w:rPr>
              <w:t>Institucionalidad</w:t>
            </w:r>
          </w:p>
        </w:tc>
      </w:tr>
      <w:tr w:rsidR="00787ED2" w14:paraId="7D0BA304" w14:textId="77777777" w:rsidTr="0044458C">
        <w:trPr>
          <w:trHeight w:val="640"/>
        </w:trPr>
        <w:tc>
          <w:tcPr>
            <w:tcW w:w="1299" w:type="dxa"/>
            <w:tcBorders>
              <w:top w:val="single" w:sz="4" w:space="0" w:color="181717"/>
              <w:left w:val="single" w:sz="4" w:space="0" w:color="181717"/>
              <w:bottom w:val="single" w:sz="4" w:space="0" w:color="181717"/>
              <w:right w:val="single" w:sz="4" w:space="0" w:color="181717"/>
            </w:tcBorders>
          </w:tcPr>
          <w:p w14:paraId="575C251F" w14:textId="77777777" w:rsidR="00787ED2" w:rsidRDefault="00787ED2" w:rsidP="0044458C">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0508F892" w14:textId="77777777" w:rsidR="00787ED2" w:rsidRDefault="00787ED2" w:rsidP="0044458C">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4434B881" w14:textId="77777777" w:rsidR="00787ED2" w:rsidRDefault="00787ED2" w:rsidP="0044458C">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359700EF" w14:textId="77777777" w:rsidR="00787ED2" w:rsidRDefault="00787ED2" w:rsidP="0044458C">
            <w:pPr>
              <w:spacing w:line="276" w:lineRule="auto"/>
              <w:ind w:left="170" w:right="0" w:firstLine="0"/>
            </w:pPr>
            <w:r>
              <w:rPr>
                <w:rFonts w:ascii="Calibri" w:eastAsia="Calibri" w:hAnsi="Calibri" w:cs="Calibri"/>
              </w:rPr>
              <w:t>Compromiso con el bienestar social</w:t>
            </w:r>
          </w:p>
        </w:tc>
      </w:tr>
      <w:tr w:rsidR="00787ED2" w14:paraId="034B23EF"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4279DA9F" w14:textId="77777777" w:rsidR="00787ED2" w:rsidRDefault="00787ED2" w:rsidP="0044458C">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57C4DD80" w14:textId="77777777" w:rsidR="00787ED2" w:rsidRDefault="00787ED2" w:rsidP="0044458C">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36726C3D" w14:textId="77777777" w:rsidR="00787ED2" w:rsidRDefault="00787ED2" w:rsidP="0044458C">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5EAF39D9" w14:textId="77777777" w:rsidR="00787ED2" w:rsidRDefault="00787ED2" w:rsidP="0044458C">
            <w:pPr>
              <w:spacing w:line="276" w:lineRule="auto"/>
              <w:ind w:left="0" w:right="0" w:firstLine="0"/>
            </w:pPr>
          </w:p>
        </w:tc>
      </w:tr>
    </w:tbl>
    <w:p w14:paraId="74AE4317" w14:textId="48DC1C6C" w:rsidR="00787ED2" w:rsidRDefault="00787ED2" w:rsidP="00787ED2">
      <w:pPr>
        <w:pStyle w:val="Ttulo7"/>
      </w:pPr>
      <w:r>
        <w:t xml:space="preserve"> 11.26.6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787ED2" w14:paraId="229D9843"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C50BD32" w14:textId="77777777" w:rsidR="00787ED2" w:rsidRDefault="00787ED2" w:rsidP="0044458C">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2077110A" w14:textId="77777777" w:rsidR="00787ED2" w:rsidRDefault="00787ED2" w:rsidP="0044458C">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2D5795D" w14:textId="77777777" w:rsidR="00787ED2" w:rsidRDefault="00787ED2" w:rsidP="0044458C">
            <w:pPr>
              <w:spacing w:line="276" w:lineRule="auto"/>
              <w:ind w:left="0" w:right="0" w:firstLine="0"/>
              <w:jc w:val="center"/>
            </w:pPr>
            <w:r>
              <w:rPr>
                <w:rFonts w:ascii="Calibri" w:eastAsia="Calibri" w:hAnsi="Calibri" w:cs="Calibri"/>
                <w:b/>
              </w:rPr>
              <w:t>Competencias de gestión</w:t>
            </w:r>
          </w:p>
        </w:tc>
      </w:tr>
      <w:tr w:rsidR="00787ED2" w14:paraId="3D209266"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2E71404" w14:textId="77777777" w:rsidR="00787ED2" w:rsidRDefault="00787ED2" w:rsidP="0044458C">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45F7907B" w14:textId="77777777" w:rsidR="00787ED2" w:rsidRDefault="00787ED2" w:rsidP="0044458C">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456E8CE9" w14:textId="77777777" w:rsidR="00787ED2" w:rsidRDefault="00787ED2" w:rsidP="0044458C">
            <w:pPr>
              <w:spacing w:line="276" w:lineRule="auto"/>
              <w:ind w:left="0" w:right="0" w:firstLine="0"/>
              <w:jc w:val="center"/>
            </w:pPr>
            <w:r>
              <w:rPr>
                <w:rFonts w:ascii="Calibri" w:eastAsia="Calibri" w:hAnsi="Calibri" w:cs="Calibri"/>
              </w:rPr>
              <w:t>Liderazgo participativo</w:t>
            </w:r>
          </w:p>
        </w:tc>
      </w:tr>
      <w:tr w:rsidR="00787ED2" w14:paraId="37EB0E90"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59D1F09" w14:textId="77777777" w:rsidR="00787ED2" w:rsidRDefault="00787ED2" w:rsidP="0044458C">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17BC56CB" w14:textId="77777777" w:rsidR="00787ED2" w:rsidRDefault="00787ED2" w:rsidP="0044458C">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2F5A57E7" w14:textId="77777777" w:rsidR="00787ED2" w:rsidRDefault="00787ED2" w:rsidP="0044458C">
            <w:pPr>
              <w:spacing w:line="276" w:lineRule="auto"/>
              <w:ind w:left="0" w:right="0" w:firstLine="0"/>
              <w:jc w:val="center"/>
            </w:pPr>
            <w:r>
              <w:rPr>
                <w:rFonts w:ascii="Calibri" w:eastAsia="Calibri" w:hAnsi="Calibri" w:cs="Calibri"/>
              </w:rPr>
              <w:t xml:space="preserve">Planeación y Programación </w:t>
            </w:r>
          </w:p>
        </w:tc>
      </w:tr>
      <w:tr w:rsidR="00787ED2" w14:paraId="51DB906B"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F9A7564" w14:textId="77777777" w:rsidR="00787ED2" w:rsidRDefault="00787ED2" w:rsidP="0044458C">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73965750"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69A09E08" w14:textId="77777777" w:rsidR="00787ED2" w:rsidRDefault="00787ED2" w:rsidP="0044458C">
            <w:pPr>
              <w:spacing w:line="276" w:lineRule="auto"/>
              <w:ind w:left="0" w:right="0" w:firstLine="0"/>
              <w:jc w:val="center"/>
            </w:pPr>
            <w:r>
              <w:rPr>
                <w:rFonts w:ascii="Calibri" w:eastAsia="Calibri" w:hAnsi="Calibri" w:cs="Calibri"/>
              </w:rPr>
              <w:t>Desarrollo personal</w:t>
            </w:r>
          </w:p>
        </w:tc>
      </w:tr>
      <w:tr w:rsidR="00787ED2" w14:paraId="1FD7DBA0"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F4027D8" w14:textId="77777777" w:rsidR="00787ED2" w:rsidRDefault="00787ED2" w:rsidP="0044458C">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0B45748B"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294C1B5" w14:textId="77777777" w:rsidR="00787ED2" w:rsidRDefault="00787ED2" w:rsidP="0044458C">
            <w:pPr>
              <w:spacing w:line="276" w:lineRule="auto"/>
              <w:ind w:left="0" w:right="0" w:firstLine="0"/>
              <w:jc w:val="center"/>
            </w:pPr>
            <w:r>
              <w:rPr>
                <w:rFonts w:ascii="Calibri" w:eastAsia="Calibri" w:hAnsi="Calibri" w:cs="Calibri"/>
              </w:rPr>
              <w:t>Comunicación asertiva</w:t>
            </w:r>
          </w:p>
        </w:tc>
      </w:tr>
      <w:tr w:rsidR="00787ED2" w14:paraId="4DD0CDD3"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tcPr>
          <w:p w14:paraId="37115CAC" w14:textId="77777777" w:rsidR="00787ED2" w:rsidRDefault="00787ED2" w:rsidP="0044458C">
            <w:pPr>
              <w:spacing w:line="276" w:lineRule="auto"/>
              <w:ind w:left="0" w:right="0" w:firstLine="0"/>
              <w:jc w:val="center"/>
            </w:pPr>
            <w:r>
              <w:rPr>
                <w:rFonts w:ascii="Calibri" w:eastAsia="Calibri" w:hAnsi="Calibri" w:cs="Calibri"/>
              </w:rPr>
              <w:lastRenderedPageBreak/>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301D1145"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62C5549" w14:textId="77777777" w:rsidR="00787ED2" w:rsidRDefault="00787ED2" w:rsidP="0044458C">
            <w:pPr>
              <w:spacing w:line="276" w:lineRule="auto"/>
              <w:ind w:left="0" w:right="0" w:firstLine="0"/>
            </w:pPr>
          </w:p>
        </w:tc>
      </w:tr>
      <w:tr w:rsidR="00787ED2" w14:paraId="3F25368C"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E74FE9A" w14:textId="77777777" w:rsidR="00787ED2" w:rsidRDefault="00787ED2" w:rsidP="0044458C">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495849D0"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B1491AB" w14:textId="77777777" w:rsidR="00787ED2" w:rsidRDefault="00787ED2" w:rsidP="0044458C">
            <w:pPr>
              <w:spacing w:line="276" w:lineRule="auto"/>
              <w:ind w:left="0" w:right="0" w:firstLine="0"/>
            </w:pPr>
          </w:p>
        </w:tc>
      </w:tr>
      <w:tr w:rsidR="00787ED2" w14:paraId="6CC51448"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1AA6224" w14:textId="77777777" w:rsidR="00787ED2" w:rsidRDefault="00787ED2" w:rsidP="0044458C">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5083CB48"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B1A5894" w14:textId="77777777" w:rsidR="00787ED2" w:rsidRDefault="00787ED2" w:rsidP="0044458C">
            <w:pPr>
              <w:spacing w:line="276" w:lineRule="auto"/>
              <w:ind w:left="0" w:right="0" w:firstLine="0"/>
            </w:pPr>
          </w:p>
        </w:tc>
      </w:tr>
    </w:tbl>
    <w:p w14:paraId="5FA80B5C" w14:textId="5D72CB72" w:rsidR="00787ED2" w:rsidRDefault="00787ED2" w:rsidP="00787ED2">
      <w:pPr>
        <w:pStyle w:val="Ttulo7"/>
      </w:pPr>
      <w:r>
        <w:t xml:space="preserve"> </w:t>
      </w:r>
      <w:r>
        <w:tab/>
        <w:t xml:space="preserve">11.26.7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787ED2" w14:paraId="61DB6BF5" w14:textId="77777777" w:rsidTr="0044458C">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CC8B657" w14:textId="77777777" w:rsidR="00787ED2" w:rsidRDefault="00787ED2" w:rsidP="0044458C">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B08135A" w14:textId="77777777" w:rsidR="00787ED2" w:rsidRDefault="00787ED2" w:rsidP="0044458C">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FDB452E" w14:textId="77777777" w:rsidR="00787ED2" w:rsidRDefault="00787ED2" w:rsidP="0044458C">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9F9B53F" w14:textId="77777777" w:rsidR="00787ED2" w:rsidRDefault="00787ED2" w:rsidP="0044458C">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BAB334A" w14:textId="77777777" w:rsidR="00787ED2" w:rsidRDefault="00787ED2" w:rsidP="0044458C">
            <w:pPr>
              <w:spacing w:line="276" w:lineRule="auto"/>
              <w:ind w:left="0" w:right="0" w:firstLine="0"/>
              <w:jc w:val="center"/>
            </w:pPr>
            <w:r>
              <w:rPr>
                <w:rFonts w:ascii="Calibri" w:eastAsia="Calibri" w:hAnsi="Calibri" w:cs="Calibri"/>
                <w:b/>
                <w:sz w:val="20"/>
              </w:rPr>
              <w:t>RECURSOS  MATERIALES</w:t>
            </w:r>
          </w:p>
        </w:tc>
      </w:tr>
      <w:tr w:rsidR="00787ED2" w14:paraId="30A46D53" w14:textId="77777777" w:rsidTr="0044458C">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39C97A2F" w14:textId="77777777" w:rsidR="00787ED2" w:rsidRDefault="00787E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161314C" w14:textId="77777777" w:rsidR="00787ED2" w:rsidRDefault="00787E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8ACEA62" w14:textId="77777777" w:rsidR="00787ED2" w:rsidRDefault="00787E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CA866CD" w14:textId="77777777" w:rsidR="00787ED2" w:rsidRDefault="00787E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137CAA78" w14:textId="77777777" w:rsidR="00787ED2" w:rsidRDefault="00787ED2" w:rsidP="0044458C">
            <w:pPr>
              <w:spacing w:line="276" w:lineRule="auto"/>
              <w:ind w:left="0" w:right="0" w:firstLine="0"/>
              <w:jc w:val="center"/>
            </w:pPr>
            <w:r>
              <w:rPr>
                <w:rFonts w:ascii="Calibri" w:eastAsia="Calibri" w:hAnsi="Calibri" w:cs="Calibri"/>
              </w:rPr>
              <w:t>√</w:t>
            </w:r>
          </w:p>
        </w:tc>
      </w:tr>
    </w:tbl>
    <w:p w14:paraId="2F02D7AE" w14:textId="79C16D2C" w:rsidR="00787ED2" w:rsidRDefault="00787ED2" w:rsidP="00787ED2">
      <w:pPr>
        <w:pStyle w:val="Ttulo7"/>
      </w:pPr>
      <w:r>
        <w:t xml:space="preserve"> </w:t>
      </w:r>
      <w:r>
        <w:tab/>
        <w:t xml:space="preserve">11.26.8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787ED2" w14:paraId="0FE8CBF2" w14:textId="77777777" w:rsidTr="0044458C">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1B18EF7A" w14:textId="77777777" w:rsidR="00787ED2" w:rsidRDefault="00787ED2" w:rsidP="0044458C">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26A7D6D1" w14:textId="77777777" w:rsidR="00787ED2" w:rsidRDefault="00787ED2" w:rsidP="0044458C">
            <w:pPr>
              <w:spacing w:line="276" w:lineRule="auto"/>
              <w:ind w:left="0" w:right="0" w:firstLine="0"/>
              <w:jc w:val="center"/>
            </w:pPr>
            <w:r>
              <w:rPr>
                <w:rFonts w:ascii="Calibri" w:eastAsia="Calibri" w:hAnsi="Calibri" w:cs="Calibri"/>
                <w:b/>
              </w:rPr>
              <w:t xml:space="preserve">Externas </w:t>
            </w:r>
          </w:p>
        </w:tc>
      </w:tr>
      <w:tr w:rsidR="00787ED2" w14:paraId="2273B655" w14:textId="77777777" w:rsidTr="0044458C">
        <w:trPr>
          <w:trHeight w:val="1584"/>
        </w:trPr>
        <w:tc>
          <w:tcPr>
            <w:tcW w:w="3448" w:type="dxa"/>
            <w:tcBorders>
              <w:top w:val="single" w:sz="4" w:space="0" w:color="181717"/>
              <w:left w:val="single" w:sz="4" w:space="0" w:color="181717"/>
              <w:bottom w:val="single" w:sz="4" w:space="0" w:color="181717"/>
              <w:right w:val="single" w:sz="4" w:space="0" w:color="181717"/>
            </w:tcBorders>
            <w:vAlign w:val="center"/>
          </w:tcPr>
          <w:p w14:paraId="70E4C958" w14:textId="77777777" w:rsidR="00787ED2" w:rsidRDefault="00787ED2" w:rsidP="0044458C">
            <w:pPr>
              <w:numPr>
                <w:ilvl w:val="0"/>
                <w:numId w:val="100"/>
              </w:numPr>
              <w:spacing w:after="62" w:line="240" w:lineRule="auto"/>
              <w:ind w:right="0" w:hanging="134"/>
            </w:pPr>
            <w:r>
              <w:rPr>
                <w:rFonts w:ascii="Calibri" w:eastAsia="Calibri" w:hAnsi="Calibri" w:cs="Calibri"/>
                <w:sz w:val="28"/>
              </w:rPr>
              <w:t xml:space="preserve">Presidencia municipal </w:t>
            </w:r>
          </w:p>
          <w:p w14:paraId="140D2B49" w14:textId="77777777" w:rsidR="00787ED2" w:rsidRDefault="00787ED2" w:rsidP="0044458C">
            <w:pPr>
              <w:numPr>
                <w:ilvl w:val="0"/>
                <w:numId w:val="100"/>
              </w:numPr>
              <w:spacing w:after="62" w:line="240" w:lineRule="auto"/>
              <w:ind w:right="0" w:hanging="134"/>
            </w:pPr>
            <w:r>
              <w:rPr>
                <w:rFonts w:ascii="Calibri" w:eastAsia="Calibri" w:hAnsi="Calibri" w:cs="Calibri"/>
                <w:sz w:val="28"/>
              </w:rPr>
              <w:t xml:space="preserve">Direcciones generales </w:t>
            </w:r>
          </w:p>
          <w:p w14:paraId="58423BCD" w14:textId="77777777" w:rsidR="00787ED2" w:rsidRDefault="00787ED2" w:rsidP="0044458C">
            <w:pPr>
              <w:numPr>
                <w:ilvl w:val="0"/>
                <w:numId w:val="100"/>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7FFD0EB8" w14:textId="77777777" w:rsidR="00787ED2" w:rsidRDefault="00787ED2" w:rsidP="0044458C">
            <w:pPr>
              <w:numPr>
                <w:ilvl w:val="0"/>
                <w:numId w:val="101"/>
              </w:numPr>
              <w:spacing w:after="62" w:line="240" w:lineRule="auto"/>
              <w:ind w:right="0" w:firstLine="0"/>
            </w:pPr>
            <w:r>
              <w:rPr>
                <w:rFonts w:ascii="Calibri" w:eastAsia="Calibri" w:hAnsi="Calibri" w:cs="Calibri"/>
                <w:sz w:val="28"/>
              </w:rPr>
              <w:t xml:space="preserve">Secretaría de Cultura </w:t>
            </w:r>
          </w:p>
          <w:p w14:paraId="2A2AB496" w14:textId="77777777" w:rsidR="00787ED2" w:rsidRDefault="00787ED2" w:rsidP="0044458C">
            <w:pPr>
              <w:numPr>
                <w:ilvl w:val="0"/>
                <w:numId w:val="101"/>
              </w:numPr>
              <w:spacing w:after="62" w:line="240" w:lineRule="auto"/>
              <w:ind w:right="0" w:firstLine="0"/>
            </w:pPr>
            <w:r>
              <w:rPr>
                <w:rFonts w:ascii="Calibri" w:eastAsia="Calibri" w:hAnsi="Calibri" w:cs="Calibri"/>
                <w:sz w:val="28"/>
              </w:rPr>
              <w:t xml:space="preserve">Secretaría de Turismo </w:t>
            </w:r>
          </w:p>
          <w:p w14:paraId="435EAF31" w14:textId="77777777" w:rsidR="00787ED2" w:rsidRDefault="00787ED2" w:rsidP="0044458C">
            <w:pPr>
              <w:numPr>
                <w:ilvl w:val="0"/>
                <w:numId w:val="101"/>
              </w:numPr>
              <w:spacing w:line="276" w:lineRule="auto"/>
              <w:ind w:right="0" w:firstLine="0"/>
            </w:pPr>
            <w:r>
              <w:rPr>
                <w:rFonts w:ascii="Calibri" w:eastAsia="Calibri" w:hAnsi="Calibri" w:cs="Calibri"/>
                <w:sz w:val="28"/>
              </w:rPr>
              <w:t>Las necesarias para el desempeño de sus funciones</w:t>
            </w:r>
          </w:p>
        </w:tc>
      </w:tr>
    </w:tbl>
    <w:p w14:paraId="4C2691F3" w14:textId="10764E81" w:rsidR="00787ED2" w:rsidRDefault="00787ED2" w:rsidP="00787ED2">
      <w:pPr>
        <w:pStyle w:val="Ttulo7"/>
      </w:pPr>
      <w:r>
        <w:t xml:space="preserve"> 11.26.9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787ED2" w14:paraId="414C5C13" w14:textId="77777777" w:rsidTr="0044458C">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7EBA0485" w14:textId="77777777" w:rsidR="00787ED2" w:rsidRDefault="00787ED2" w:rsidP="0044458C">
            <w:pPr>
              <w:spacing w:line="276" w:lineRule="auto"/>
              <w:ind w:left="0" w:right="0" w:firstLine="0"/>
            </w:pPr>
            <w:r>
              <w:rPr>
                <w:rFonts w:ascii="Calibri" w:eastAsia="Calibri" w:hAnsi="Calibri" w:cs="Calibri"/>
                <w:sz w:val="28"/>
              </w:rPr>
              <w:t>Datos Generales:</w:t>
            </w:r>
          </w:p>
        </w:tc>
      </w:tr>
      <w:tr w:rsidR="00787ED2" w14:paraId="0BE588A7"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9752530" w14:textId="2EBC11E4" w:rsidR="00787ED2" w:rsidRDefault="00787ED2" w:rsidP="0044458C">
            <w:pPr>
              <w:spacing w:line="276" w:lineRule="auto"/>
              <w:ind w:left="0" w:right="0" w:firstLine="0"/>
            </w:pPr>
            <w:r>
              <w:rPr>
                <w:rFonts w:ascii="Calibri" w:eastAsia="Calibri" w:hAnsi="Calibri" w:cs="Calibri"/>
                <w:sz w:val="28"/>
              </w:rPr>
              <w:t>Puesto: Director de Cultura</w:t>
            </w:r>
          </w:p>
        </w:tc>
        <w:tc>
          <w:tcPr>
            <w:tcW w:w="3306" w:type="dxa"/>
            <w:tcBorders>
              <w:top w:val="single" w:sz="4" w:space="0" w:color="181717"/>
              <w:left w:val="single" w:sz="4" w:space="0" w:color="181717"/>
              <w:bottom w:val="single" w:sz="4" w:space="0" w:color="181717"/>
              <w:right w:val="single" w:sz="4" w:space="0" w:color="181717"/>
            </w:tcBorders>
          </w:tcPr>
          <w:p w14:paraId="0E206594" w14:textId="77777777" w:rsidR="00787ED2" w:rsidRDefault="00787ED2" w:rsidP="0044458C">
            <w:pPr>
              <w:spacing w:line="276" w:lineRule="auto"/>
              <w:ind w:left="0" w:right="0" w:firstLine="0"/>
            </w:pPr>
            <w:r>
              <w:rPr>
                <w:rFonts w:ascii="Calibri" w:eastAsia="Calibri" w:hAnsi="Calibri" w:cs="Calibri"/>
                <w:sz w:val="28"/>
              </w:rPr>
              <w:t>Jefe Inmediato: Presidente municipal</w:t>
            </w:r>
          </w:p>
        </w:tc>
      </w:tr>
      <w:tr w:rsidR="00787ED2" w14:paraId="36DB6CEF" w14:textId="77777777" w:rsidTr="0044458C">
        <w:trPr>
          <w:trHeight w:val="430"/>
        </w:trPr>
        <w:tc>
          <w:tcPr>
            <w:tcW w:w="5262" w:type="dxa"/>
            <w:tcBorders>
              <w:top w:val="single" w:sz="4" w:space="0" w:color="181717"/>
              <w:left w:val="single" w:sz="4" w:space="0" w:color="181717"/>
              <w:bottom w:val="single" w:sz="4" w:space="0" w:color="181717"/>
              <w:right w:val="single" w:sz="4" w:space="0" w:color="181717"/>
            </w:tcBorders>
          </w:tcPr>
          <w:p w14:paraId="7FB836BF" w14:textId="77777777" w:rsidR="00787ED2" w:rsidRDefault="00787ED2" w:rsidP="0044458C">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5919338C" w14:textId="77777777" w:rsidR="00787ED2" w:rsidRDefault="00787ED2" w:rsidP="0044458C">
            <w:pPr>
              <w:spacing w:line="276" w:lineRule="auto"/>
              <w:ind w:left="0" w:right="0" w:firstLine="0"/>
            </w:pPr>
          </w:p>
        </w:tc>
      </w:tr>
      <w:tr w:rsidR="00787ED2" w14:paraId="37B0AFB4"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1AEED5F5" w14:textId="77777777" w:rsidR="00787ED2" w:rsidRDefault="00787ED2" w:rsidP="0044458C">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5792D645" w14:textId="77777777" w:rsidR="00787ED2" w:rsidRDefault="00787ED2" w:rsidP="0044458C">
            <w:pPr>
              <w:spacing w:after="62" w:line="240" w:lineRule="auto"/>
              <w:ind w:left="0" w:right="0" w:firstLine="0"/>
            </w:pPr>
            <w:r>
              <w:rPr>
                <w:rFonts w:ascii="Calibri" w:eastAsia="Calibri" w:hAnsi="Calibri" w:cs="Calibri"/>
                <w:sz w:val="28"/>
              </w:rPr>
              <w:t xml:space="preserve">Sexo: Femenino ( ) </w:t>
            </w:r>
          </w:p>
          <w:p w14:paraId="3732ECBC" w14:textId="77777777" w:rsidR="00787ED2" w:rsidRDefault="00787ED2" w:rsidP="0044458C">
            <w:pPr>
              <w:spacing w:line="276" w:lineRule="auto"/>
              <w:ind w:left="0" w:right="0" w:firstLine="0"/>
            </w:pPr>
            <w:r>
              <w:rPr>
                <w:rFonts w:ascii="Calibri" w:eastAsia="Calibri" w:hAnsi="Calibri" w:cs="Calibri"/>
                <w:sz w:val="28"/>
              </w:rPr>
              <w:t>Masculino ( ) Indistinto (X)</w:t>
            </w:r>
          </w:p>
        </w:tc>
      </w:tr>
      <w:tr w:rsidR="00787ED2" w14:paraId="1E641041"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0516A34" w14:textId="77777777" w:rsidR="00787ED2" w:rsidRDefault="00787ED2" w:rsidP="0044458C">
            <w:pPr>
              <w:spacing w:line="276" w:lineRule="auto"/>
              <w:ind w:left="0" w:right="0" w:firstLine="0"/>
            </w:pPr>
            <w:r>
              <w:rPr>
                <w:rFonts w:ascii="Calibri" w:eastAsia="Calibri" w:hAnsi="Calibri" w:cs="Calibri"/>
                <w:sz w:val="28"/>
              </w:rPr>
              <w:t>Estado Civil: Soltero ( ) Casado ( ) Indistinto ( X)</w:t>
            </w:r>
          </w:p>
        </w:tc>
      </w:tr>
      <w:tr w:rsidR="00787ED2" w14:paraId="750FED7F"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FD04C66" w14:textId="77777777" w:rsidR="00787ED2" w:rsidRDefault="00787ED2" w:rsidP="0044458C">
            <w:pPr>
              <w:spacing w:line="276" w:lineRule="auto"/>
              <w:ind w:left="0" w:right="0" w:firstLine="0"/>
            </w:pPr>
            <w:r>
              <w:rPr>
                <w:rFonts w:ascii="Calibri" w:eastAsia="Calibri" w:hAnsi="Calibri" w:cs="Calibri"/>
                <w:sz w:val="28"/>
              </w:rPr>
              <w:t xml:space="preserve">Disponibilidad para viajar:   Si (X)     No (  )         Frecuencia: Indistinta </w:t>
            </w:r>
          </w:p>
        </w:tc>
      </w:tr>
      <w:tr w:rsidR="00787ED2" w14:paraId="71120607"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7F17187E" w14:textId="77777777" w:rsidR="00787ED2" w:rsidRDefault="00787ED2" w:rsidP="0044458C">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413A79D" w14:textId="77777777" w:rsidR="00787ED2" w:rsidRDefault="00787ED2" w:rsidP="0044458C">
            <w:pPr>
              <w:spacing w:line="276" w:lineRule="auto"/>
              <w:ind w:left="0" w:right="0" w:firstLine="0"/>
            </w:pPr>
            <w:r>
              <w:rPr>
                <w:rFonts w:ascii="Calibri" w:eastAsia="Calibri" w:hAnsi="Calibri" w:cs="Calibri"/>
                <w:sz w:val="28"/>
              </w:rPr>
              <w:t>Profesión : Indistinta</w:t>
            </w:r>
          </w:p>
        </w:tc>
      </w:tr>
      <w:tr w:rsidR="00787ED2" w14:paraId="6D2E0728"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5B7E2C22" w14:textId="77777777" w:rsidR="00787ED2" w:rsidRDefault="00787ED2" w:rsidP="0044458C">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126FFC48" w14:textId="77777777" w:rsidR="00787ED2" w:rsidRDefault="00787ED2" w:rsidP="0044458C">
            <w:pPr>
              <w:spacing w:line="276" w:lineRule="auto"/>
              <w:ind w:left="0" w:right="0" w:firstLine="0"/>
            </w:pPr>
          </w:p>
        </w:tc>
      </w:tr>
      <w:tr w:rsidR="00787ED2" w14:paraId="0B4C84F2"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19D581CB" w14:textId="77777777" w:rsidR="00787ED2" w:rsidRDefault="00787ED2" w:rsidP="0044458C">
            <w:pPr>
              <w:spacing w:line="276" w:lineRule="auto"/>
              <w:ind w:left="0" w:right="0" w:firstLine="0"/>
            </w:pPr>
            <w:r>
              <w:rPr>
                <w:rFonts w:ascii="Calibri" w:eastAsia="Calibri" w:hAnsi="Calibri" w:cs="Calibri"/>
                <w:sz w:val="28"/>
              </w:rPr>
              <w:lastRenderedPageBreak/>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2EE110C1" w14:textId="77777777" w:rsidR="00787ED2" w:rsidRDefault="00787ED2" w:rsidP="0044458C">
            <w:pPr>
              <w:spacing w:line="276" w:lineRule="auto"/>
              <w:ind w:left="0" w:right="0" w:firstLine="0"/>
            </w:pPr>
            <w:r>
              <w:rPr>
                <w:rFonts w:ascii="Calibri" w:eastAsia="Calibri" w:hAnsi="Calibri" w:cs="Calibri"/>
                <w:sz w:val="28"/>
              </w:rPr>
              <w:t>Paquete de Computación: Indistinto</w:t>
            </w:r>
          </w:p>
        </w:tc>
      </w:tr>
      <w:tr w:rsidR="00787ED2" w14:paraId="7F43AB56"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119500AC" w14:textId="77777777" w:rsidR="00787ED2" w:rsidRDefault="00787ED2" w:rsidP="0044458C">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C478846" w14:textId="77777777" w:rsidR="00787ED2" w:rsidRDefault="00787ED2" w:rsidP="0044458C">
            <w:pPr>
              <w:spacing w:line="276" w:lineRule="auto"/>
              <w:ind w:left="0" w:right="0" w:firstLine="0"/>
            </w:pPr>
          </w:p>
        </w:tc>
      </w:tr>
      <w:tr w:rsidR="00787ED2" w14:paraId="34818A03"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6210EE23" w14:textId="77777777" w:rsidR="00787ED2" w:rsidRDefault="00787ED2" w:rsidP="0044458C">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3E8CA422" w14:textId="77777777" w:rsidR="00787ED2" w:rsidRDefault="00787ED2" w:rsidP="0044458C">
            <w:pPr>
              <w:spacing w:line="276" w:lineRule="auto"/>
              <w:ind w:left="0" w:right="0" w:firstLine="0"/>
            </w:pPr>
            <w:r>
              <w:rPr>
                <w:rFonts w:ascii="Calibri" w:eastAsia="Calibri" w:hAnsi="Calibri" w:cs="Calibri"/>
                <w:sz w:val="28"/>
              </w:rPr>
              <w:t>Externa de la Organización</w:t>
            </w:r>
          </w:p>
        </w:tc>
      </w:tr>
      <w:tr w:rsidR="00787ED2" w14:paraId="1C221CE7"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689870E0" w14:textId="77777777" w:rsidR="00787ED2" w:rsidRDefault="00787ED2" w:rsidP="0044458C">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3B2F2EC5" w14:textId="77777777" w:rsidR="00787ED2" w:rsidRDefault="00787ED2" w:rsidP="0044458C">
            <w:pPr>
              <w:spacing w:line="276" w:lineRule="auto"/>
              <w:ind w:left="0" w:right="0" w:firstLine="0"/>
            </w:pPr>
            <w:r>
              <w:rPr>
                <w:rFonts w:ascii="Calibri" w:eastAsia="Calibri" w:hAnsi="Calibri" w:cs="Calibri"/>
                <w:sz w:val="28"/>
              </w:rPr>
              <w:t>Puesto: Indistinto</w:t>
            </w:r>
          </w:p>
        </w:tc>
      </w:tr>
      <w:tr w:rsidR="00787ED2" w14:paraId="52183AE8"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63BB7B85" w14:textId="77777777" w:rsidR="00787ED2" w:rsidRDefault="00787ED2" w:rsidP="0044458C">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2A7E8099" w14:textId="77777777" w:rsidR="00787ED2" w:rsidRDefault="00787ED2" w:rsidP="0044458C">
            <w:pPr>
              <w:spacing w:line="276" w:lineRule="auto"/>
              <w:ind w:left="0" w:right="0" w:firstLine="0"/>
            </w:pPr>
            <w:r>
              <w:rPr>
                <w:rFonts w:ascii="Calibri" w:eastAsia="Calibri" w:hAnsi="Calibri" w:cs="Calibri"/>
                <w:sz w:val="28"/>
              </w:rPr>
              <w:t>Duración: Indistinta</w:t>
            </w:r>
          </w:p>
        </w:tc>
      </w:tr>
    </w:tbl>
    <w:p w14:paraId="0698C182" w14:textId="77777777" w:rsidR="00787ED2" w:rsidRDefault="00787ED2" w:rsidP="00787ED2">
      <w:pPr>
        <w:spacing w:after="15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2D4448EE" w14:textId="77777777" w:rsidR="00787ED2" w:rsidRDefault="00787ED2" w:rsidP="00787ED2">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2FAEAED9" w14:textId="77777777" w:rsidR="00787ED2" w:rsidRDefault="00787ED2" w:rsidP="00787ED2">
      <w:pPr>
        <w:spacing w:after="335" w:line="240" w:lineRule="auto"/>
        <w:ind w:left="0" w:right="0" w:firstLine="0"/>
        <w:jc w:val="center"/>
      </w:pPr>
      <w:r>
        <w:rPr>
          <w:rFonts w:ascii="Calibri" w:eastAsia="Calibri" w:hAnsi="Calibri" w:cs="Calibri"/>
          <w:b/>
          <w:color w:val="000000"/>
        </w:rPr>
        <w:tab/>
        <w:t xml:space="preserve">   </w:t>
      </w:r>
    </w:p>
    <w:p w14:paraId="5B76933F" w14:textId="77777777" w:rsidR="00787ED2" w:rsidRDefault="00787ED2" w:rsidP="00787ED2">
      <w:pPr>
        <w:spacing w:after="335" w:line="246" w:lineRule="auto"/>
        <w:ind w:left="10" w:right="-15" w:hanging="10"/>
        <w:jc w:val="center"/>
      </w:pPr>
      <w:r>
        <w:rPr>
          <w:rFonts w:ascii="Calibri" w:eastAsia="Calibri" w:hAnsi="Calibri" w:cs="Calibri"/>
          <w:b/>
          <w:color w:val="000000"/>
        </w:rPr>
        <w:t>___________________________________________</w:t>
      </w:r>
      <w:r>
        <w:rPr>
          <w:rFonts w:ascii="Calibri" w:eastAsia="Calibri" w:hAnsi="Calibri" w:cs="Calibri"/>
          <w:b/>
          <w:color w:val="000000"/>
        </w:rPr>
        <w:tab/>
        <w:t xml:space="preserve">   </w:t>
      </w:r>
    </w:p>
    <w:p w14:paraId="6EFBBE9C" w14:textId="455555AA" w:rsidR="00787ED2" w:rsidRDefault="00787ED2" w:rsidP="00787ED2">
      <w:pPr>
        <w:spacing w:after="3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t>LIC. CHRISTIAN HERNANDEZ CAMBRANIS</w:t>
      </w:r>
      <w:r>
        <w:rPr>
          <w:rFonts w:ascii="Calibri" w:eastAsia="Calibri" w:hAnsi="Calibri" w:cs="Calibri"/>
          <w:b/>
          <w:color w:val="000000"/>
        </w:rPr>
        <w:tab/>
        <w:t xml:space="preserve">   </w:t>
      </w:r>
    </w:p>
    <w:p w14:paraId="100E2783" w14:textId="5BC0644E" w:rsidR="00787ED2" w:rsidRDefault="00787ED2" w:rsidP="00787ED2">
      <w:pPr>
        <w:spacing w:after="4743" w:line="246" w:lineRule="auto"/>
        <w:ind w:left="1184" w:right="-15" w:hanging="10"/>
      </w:pPr>
      <w:r>
        <w:rPr>
          <w:rFonts w:ascii="Calibri" w:eastAsia="Calibri" w:hAnsi="Calibri" w:cs="Calibri"/>
          <w:b/>
          <w:color w:val="000000"/>
        </w:rPr>
        <w:t xml:space="preserve">                                       DIRECTOR   DE CULTURA</w:t>
      </w:r>
    </w:p>
    <w:p w14:paraId="5BEE7BC5" w14:textId="33A0E6DB" w:rsidR="00787ED2" w:rsidRDefault="00787ED2" w:rsidP="00787ED2">
      <w:pPr>
        <w:pStyle w:val="Ttulo3"/>
        <w:spacing w:after="97"/>
      </w:pPr>
      <w:r>
        <w:lastRenderedPageBreak/>
        <w:t>11.2</w:t>
      </w:r>
      <w:r w:rsidR="00A938A7">
        <w:t>7</w:t>
      </w:r>
      <w:r>
        <w:t xml:space="preserve">  COORDINACIÓN DE TURISMO</w:t>
      </w:r>
    </w:p>
    <w:p w14:paraId="4B93B051" w14:textId="2F2C503F" w:rsidR="00787ED2" w:rsidRDefault="00787ED2" w:rsidP="00787ED2">
      <w:pPr>
        <w:pStyle w:val="Ttulo7"/>
        <w:spacing w:after="97"/>
      </w:pPr>
      <w:r>
        <w:t xml:space="preserve"> </w:t>
      </w:r>
      <w:r>
        <w:tab/>
        <w:t>11.2</w:t>
      </w:r>
      <w:r w:rsidR="00A938A7">
        <w:t>7</w:t>
      </w:r>
      <w:r>
        <w:t>.1  NOMBRE DEL PUESTO: COORDINADOR DE TURISMO</w:t>
      </w:r>
    </w:p>
    <w:p w14:paraId="7BE0005E" w14:textId="2EBFC9C8" w:rsidR="00787ED2" w:rsidRDefault="00787ED2" w:rsidP="00787ED2">
      <w:pPr>
        <w:pStyle w:val="Ttulo7"/>
        <w:spacing w:after="154"/>
      </w:pPr>
      <w:r>
        <w:t xml:space="preserve"> </w:t>
      </w:r>
      <w:r>
        <w:tab/>
        <w:t>11.2</w:t>
      </w:r>
      <w:r w:rsidR="00A938A7">
        <w:t>7</w:t>
      </w:r>
      <w:r>
        <w:t xml:space="preserve">.2  FIN / </w:t>
      </w:r>
      <w:proofErr w:type="gramStart"/>
      <w:r>
        <w:t>OBJETIVO :</w:t>
      </w:r>
      <w:proofErr w:type="gramEnd"/>
    </w:p>
    <w:p w14:paraId="5B7B1A65" w14:textId="036D414E" w:rsidR="00787ED2" w:rsidRDefault="00787ED2" w:rsidP="00787ED2">
      <w:pPr>
        <w:spacing w:after="501"/>
        <w:ind w:left="-15" w:firstLine="0"/>
      </w:pPr>
      <w:r>
        <w:t>Revalorizar el Patrimonio Intangible y Gastronómico del Municipio de Hecelchakán.</w:t>
      </w:r>
    </w:p>
    <w:p w14:paraId="1CB08576" w14:textId="17D3F4D0" w:rsidR="00787ED2" w:rsidRDefault="00787ED2" w:rsidP="00787ED2">
      <w:pPr>
        <w:pStyle w:val="Ttulo7"/>
        <w:spacing w:after="554"/>
      </w:pPr>
      <w:r>
        <w:t xml:space="preserve"> </w:t>
      </w:r>
      <w:r>
        <w:tab/>
        <w:t>11.2</w:t>
      </w:r>
      <w:r w:rsidR="00A938A7">
        <w:t>7</w:t>
      </w:r>
      <w:r>
        <w:t xml:space="preserve">.3 UBICACIÓN: </w:t>
      </w:r>
    </w:p>
    <w:p w14:paraId="3AFCC181" w14:textId="7EE44A99" w:rsidR="00787ED2" w:rsidRDefault="00A938A7" w:rsidP="00787ED2">
      <w:pPr>
        <w:spacing w:after="1362"/>
        <w:ind w:left="-15" w:right="657" w:firstLine="0"/>
      </w:pPr>
      <w:r>
        <w:rPr>
          <w:rFonts w:ascii="Calibri" w:eastAsia="Calibri" w:hAnsi="Calibri" w:cs="Calibri"/>
          <w:noProof/>
          <w:color w:val="000000"/>
          <w:sz w:val="22"/>
        </w:rPr>
        <mc:AlternateContent>
          <mc:Choice Requires="wpg">
            <w:drawing>
              <wp:anchor distT="0" distB="0" distL="114300" distR="114300" simplePos="0" relativeHeight="251726848" behindDoc="0" locked="0" layoutInCell="1" allowOverlap="1" wp14:anchorId="03979450" wp14:editId="2D20F0F6">
                <wp:simplePos x="0" y="0"/>
                <wp:positionH relativeFrom="column">
                  <wp:posOffset>1998345</wp:posOffset>
                </wp:positionH>
                <wp:positionV relativeFrom="paragraph">
                  <wp:posOffset>6985</wp:posOffset>
                </wp:positionV>
                <wp:extent cx="3145790" cy="1638935"/>
                <wp:effectExtent l="0" t="0" r="0" b="0"/>
                <wp:wrapSquare wrapText="bothSides"/>
                <wp:docPr id="122514" name="Group 122514"/>
                <wp:cNvGraphicFramePr/>
                <a:graphic xmlns:a="http://schemas.openxmlformats.org/drawingml/2006/main">
                  <a:graphicData uri="http://schemas.microsoft.com/office/word/2010/wordprocessingGroup">
                    <wpg:wgp>
                      <wpg:cNvGrpSpPr/>
                      <wpg:grpSpPr>
                        <a:xfrm>
                          <a:off x="0" y="0"/>
                          <a:ext cx="3145790" cy="1638935"/>
                          <a:chOff x="0" y="-3574"/>
                          <a:chExt cx="3146412" cy="1640253"/>
                        </a:xfrm>
                      </wpg:grpSpPr>
                      <wps:wsp>
                        <wps:cNvPr id="12722" name="Rectangle 12722"/>
                        <wps:cNvSpPr/>
                        <wps:spPr>
                          <a:xfrm>
                            <a:off x="0" y="528290"/>
                            <a:ext cx="44592" cy="237629"/>
                          </a:xfrm>
                          <a:prstGeom prst="rect">
                            <a:avLst/>
                          </a:prstGeom>
                          <a:ln>
                            <a:noFill/>
                          </a:ln>
                        </wps:spPr>
                        <wps:txbx>
                          <w:txbxContent>
                            <w:p w14:paraId="2FF9B339" w14:textId="77777777" w:rsidR="00384FF1" w:rsidRDefault="00384FF1" w:rsidP="00787ED2">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2586" name="Picture 122586"/>
                          <pic:cNvPicPr/>
                        </pic:nvPicPr>
                        <pic:blipFill>
                          <a:blip r:embed="rId185"/>
                          <a:stretch>
                            <a:fillRect/>
                          </a:stretch>
                        </pic:blipFill>
                        <pic:spPr>
                          <a:xfrm>
                            <a:off x="8624" y="-3574"/>
                            <a:ext cx="3063875" cy="549275"/>
                          </a:xfrm>
                          <a:prstGeom prst="rect">
                            <a:avLst/>
                          </a:prstGeom>
                        </pic:spPr>
                      </pic:pic>
                      <wps:wsp>
                        <wps:cNvPr id="12725" name="Shape 12725"/>
                        <wps:cNvSpPr/>
                        <wps:spPr>
                          <a:xfrm>
                            <a:off x="107950" y="95250"/>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2587" name="Picture 122587"/>
                          <pic:cNvPicPr/>
                        </pic:nvPicPr>
                        <pic:blipFill>
                          <a:blip r:embed="rId186"/>
                          <a:stretch>
                            <a:fillRect/>
                          </a:stretch>
                        </pic:blipFill>
                        <pic:spPr>
                          <a:xfrm>
                            <a:off x="491224" y="123425"/>
                            <a:ext cx="2136775" cy="333375"/>
                          </a:xfrm>
                          <a:prstGeom prst="rect">
                            <a:avLst/>
                          </a:prstGeom>
                        </pic:spPr>
                      </pic:pic>
                      <wps:wsp>
                        <wps:cNvPr id="12728" name="Rectangle 12728"/>
                        <wps:cNvSpPr/>
                        <wps:spPr>
                          <a:xfrm>
                            <a:off x="615599" y="146810"/>
                            <a:ext cx="2530813" cy="237629"/>
                          </a:xfrm>
                          <a:prstGeom prst="rect">
                            <a:avLst/>
                          </a:prstGeom>
                          <a:ln>
                            <a:noFill/>
                          </a:ln>
                        </wps:spPr>
                        <wps:txbx>
                          <w:txbxContent>
                            <w:p w14:paraId="195D4D34" w14:textId="3BF7EC5E" w:rsidR="00384FF1" w:rsidRDefault="00384FF1" w:rsidP="00787ED2">
                              <w:pPr>
                                <w:spacing w:after="0" w:line="276" w:lineRule="auto"/>
                                <w:ind w:left="0" w:right="0" w:firstLine="0"/>
                              </w:pPr>
                              <w:r>
                                <w:rPr>
                                  <w:rFonts w:ascii="Cambria" w:eastAsia="Cambria" w:hAnsi="Cambria" w:cs="Cambria"/>
                                  <w:color w:val="000000"/>
                                </w:rPr>
                                <w:t>DIRECTOR</w:t>
                              </w:r>
                              <w:r>
                                <w:rPr>
                                  <w:rFonts w:ascii="Cambria" w:eastAsia="Cambria" w:hAnsi="Cambria" w:cs="Cambria"/>
                                  <w:color w:val="000000"/>
                                </w:rPr>
                                <w:tab/>
                                <w:t xml:space="preserve">   DE</w:t>
                              </w:r>
                              <w:r>
                                <w:rPr>
                                  <w:rFonts w:ascii="Cambria" w:eastAsia="Cambria" w:hAnsi="Cambria" w:cs="Cambria"/>
                                  <w:color w:val="000000"/>
                                </w:rPr>
                                <w:tab/>
                                <w:t>CULTURA</w:t>
                              </w:r>
                              <w:r>
                                <w:rPr>
                                  <w:rFonts w:ascii="Cambria" w:eastAsia="Cambria" w:hAnsi="Cambria" w:cs="Cambria"/>
                                  <w:color w:val="000000"/>
                                </w:rPr>
                                <w:tab/>
                                <w:t xml:space="preserve">   </w:t>
                              </w:r>
                            </w:p>
                          </w:txbxContent>
                        </wps:txbx>
                        <wps:bodyPr horzOverflow="overflow" lIns="0" tIns="0" rIns="0" bIns="0" rtlCol="0">
                          <a:noAutofit/>
                        </wps:bodyPr>
                      </wps:wsp>
                      <wps:wsp>
                        <wps:cNvPr id="12733" name="Shape 12733"/>
                        <wps:cNvSpPr/>
                        <wps:spPr>
                          <a:xfrm>
                            <a:off x="414150" y="720250"/>
                            <a:ext cx="2329593" cy="493479"/>
                          </a:xfrm>
                          <a:custGeom>
                            <a:avLst/>
                            <a:gdLst/>
                            <a:ahLst/>
                            <a:cxnLst/>
                            <a:rect l="0" t="0" r="0" b="0"/>
                            <a:pathLst>
                              <a:path w="1092200" h="749300">
                                <a:moveTo>
                                  <a:pt x="0" y="0"/>
                                </a:moveTo>
                                <a:lnTo>
                                  <a:pt x="1092200" y="0"/>
                                </a:lnTo>
                                <a:lnTo>
                                  <a:pt x="1092200" y="749300"/>
                                </a:lnTo>
                                <a:lnTo>
                                  <a:pt x="0" y="7493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12736" name="Rectangle 12736"/>
                        <wps:cNvSpPr/>
                        <wps:spPr>
                          <a:xfrm>
                            <a:off x="586714" y="790694"/>
                            <a:ext cx="1949953" cy="292318"/>
                          </a:xfrm>
                          <a:prstGeom prst="rect">
                            <a:avLst/>
                          </a:prstGeom>
                          <a:ln>
                            <a:noFill/>
                          </a:ln>
                        </wps:spPr>
                        <wps:txbx>
                          <w:txbxContent>
                            <w:p w14:paraId="2B677FE9" w14:textId="4CA83CA6" w:rsidR="00384FF1" w:rsidRDefault="00384FF1" w:rsidP="00787ED2">
                              <w:pPr>
                                <w:spacing w:after="0" w:line="276" w:lineRule="auto"/>
                                <w:ind w:left="0" w:right="0" w:firstLine="0"/>
                              </w:pPr>
                              <w:r>
                                <w:rPr>
                                  <w:rFonts w:ascii="Cambria" w:eastAsia="Cambria" w:hAnsi="Cambria" w:cs="Cambria"/>
                                  <w:color w:val="000000"/>
                                  <w:sz w:val="16"/>
                                </w:rPr>
                                <w:t>CORDINADOR</w:t>
                              </w:r>
                              <w:r>
                                <w:rPr>
                                  <w:rFonts w:ascii="Cambria" w:eastAsia="Cambria" w:hAnsi="Cambria" w:cs="Cambria"/>
                                  <w:color w:val="000000"/>
                                  <w:sz w:val="16"/>
                                </w:rPr>
                                <w:tab/>
                                <w:t xml:space="preserve">   DE</w:t>
                              </w:r>
                              <w:r>
                                <w:rPr>
                                  <w:rFonts w:ascii="Cambria" w:eastAsia="Cambria" w:hAnsi="Cambria" w:cs="Cambria"/>
                                  <w:color w:val="000000"/>
                                  <w:sz w:val="16"/>
                                </w:rPr>
                                <w:tab/>
                                <w:t xml:space="preserve">TURISMO   </w:t>
                              </w:r>
                            </w:p>
                          </w:txbxContent>
                        </wps:txbx>
                        <wps:bodyPr horzOverflow="overflow" lIns="0" tIns="0" rIns="0" bIns="0" rtlCol="0">
                          <a:noAutofit/>
                        </wps:bodyPr>
                      </wps:wsp>
                      <wps:wsp>
                        <wps:cNvPr id="12739" name="Rectangle 12739"/>
                        <wps:cNvSpPr/>
                        <wps:spPr>
                          <a:xfrm>
                            <a:off x="1065331" y="1338560"/>
                            <a:ext cx="29728" cy="158419"/>
                          </a:xfrm>
                          <a:prstGeom prst="rect">
                            <a:avLst/>
                          </a:prstGeom>
                          <a:ln>
                            <a:noFill/>
                          </a:ln>
                        </wps:spPr>
                        <wps:txbx>
                          <w:txbxContent>
                            <w:p w14:paraId="46E9B78D" w14:textId="77777777" w:rsidR="00384FF1" w:rsidRDefault="00384FF1" w:rsidP="00787ED2">
                              <w:pPr>
                                <w:spacing w:after="0" w:line="276" w:lineRule="auto"/>
                                <w:ind w:left="0" w:right="0" w:firstLine="0"/>
                              </w:pPr>
                              <w:r>
                                <w:rPr>
                                  <w:rFonts w:ascii="Cambria" w:eastAsia="Cambria" w:hAnsi="Cambria" w:cs="Cambria"/>
                                  <w:color w:val="000000"/>
                                  <w:sz w:val="16"/>
                                </w:rPr>
                                <w:tab/>
                                <w:t xml:space="preserve">   </w:t>
                              </w:r>
                            </w:p>
                          </w:txbxContent>
                        </wps:txbx>
                        <wps:bodyPr horzOverflow="overflow" lIns="0" tIns="0" rIns="0" bIns="0" rtlCol="0">
                          <a:noAutofit/>
                        </wps:bodyPr>
                      </wps:wsp>
                      <wps:wsp>
                        <wps:cNvPr id="12749" name="Rectangle 12749"/>
                        <wps:cNvSpPr/>
                        <wps:spPr>
                          <a:xfrm>
                            <a:off x="2565549" y="1478260"/>
                            <a:ext cx="29728" cy="158419"/>
                          </a:xfrm>
                          <a:prstGeom prst="rect">
                            <a:avLst/>
                          </a:prstGeom>
                          <a:ln>
                            <a:noFill/>
                          </a:ln>
                        </wps:spPr>
                        <wps:txbx>
                          <w:txbxContent>
                            <w:p w14:paraId="41E07B7F" w14:textId="77777777" w:rsidR="00384FF1" w:rsidRDefault="00384FF1" w:rsidP="00787ED2">
                              <w:pPr>
                                <w:spacing w:after="0" w:line="276" w:lineRule="auto"/>
                                <w:ind w:left="0" w:right="0" w:firstLine="0"/>
                              </w:pPr>
                              <w:r>
                                <w:rPr>
                                  <w:rFonts w:ascii="Cambria" w:eastAsia="Cambria" w:hAnsi="Cambria" w:cs="Cambria"/>
                                  <w:b/>
                                  <w:color w:val="000000"/>
                                  <w:sz w:val="16"/>
                                </w:rPr>
                                <w:tab/>
                                <w:t xml:space="preserve">   </w:t>
                              </w:r>
                            </w:p>
                          </w:txbxContent>
                        </wps:txbx>
                        <wps:bodyPr horzOverflow="overflow" lIns="0" tIns="0" rIns="0" bIns="0" rtlCol="0">
                          <a:noAutofit/>
                        </wps:bodyPr>
                      </wps:wsp>
                      <wps:wsp>
                        <wps:cNvPr id="12750" name="Shape 12750"/>
                        <wps:cNvSpPr/>
                        <wps:spPr>
                          <a:xfrm>
                            <a:off x="1455250" y="425248"/>
                            <a:ext cx="0" cy="280784"/>
                          </a:xfrm>
                          <a:custGeom>
                            <a:avLst/>
                            <a:gdLst/>
                            <a:ahLst/>
                            <a:cxnLst/>
                            <a:rect l="0" t="0" r="0" b="0"/>
                            <a:pathLst>
                              <a:path h="280784">
                                <a:moveTo>
                                  <a:pt x="0" y="0"/>
                                </a:moveTo>
                                <a:lnTo>
                                  <a:pt x="0" y="280784"/>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3979450" id="Group 122514" o:spid="_x0000_s1377" style="position:absolute;left:0;text-align:left;margin-left:157.35pt;margin-top:.55pt;width:247.7pt;height:129.05pt;z-index:251726848;mso-position-horizontal-relative:text;mso-position-vertical-relative:text;mso-width-relative:margin;mso-height-relative:margin" coordorigin=",-35" coordsize="31464,16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1jdvQUAAGEaAAAOAAAAZHJzL2Uyb0RvYy54bWzsWW1v2zYQ/j5g/0HQ&#10;99Qi9W7EKYZ2LQoMa9B2P0CWKVuYJAoUHTv79bs7kpLjuIubLekLFiA2RfHl7jnec8fz5ct923g3&#10;Qg217BY+exH4nuhKuaq79cL/49Obi8z3Bl10q6KRnVj4t2LwX179/NPlrp8LLjeyWQnlwSLdMN/1&#10;C3+jdT+fzYZyI9pieCF70cHLSqq20PCo1rOVKnawetvMeBAks51Uq17JUgwD9L42L/0rWr+qRKnf&#10;V9UgtNcsfJBN06eizyV+zq4ui/laFf2mLq0YxSOkaIu6g03HpV4XuvC2qr63VFuXSg6y0i9K2c5k&#10;VdWlIB1AGxYcafNWyW1Puqznu3U/wgTQHuH06GXL32+ulVevwHacxyzyva5owU60tWf7AKRdv57D&#10;2Leq/9hfK9uxNk+o975SLX6DRt6e4L0d4RV77ZXQGbIoTnOwQgnvWBJmeRgbA5QbsNI07yKM08i9&#10;+XWanUSMu9lRwOMQx8zc5jOUcRRp18OBGibMhn+H2cdN0QsyxYA4jJilHCQykH2Aw1Z060YAbNhN&#10;INHoEbJhPgB6n8Ur5hkHfGBiMXegRVGcW6V5mCY8v6NzMe/VoN8K2XrYWPgKhKCDWNz8NmgDjxuC&#10;yzYdfnbyTd005i32AHRONGzp/XJvzkScOTWWcnULWm+k+us9+HvVyN3Cl7ble827DhBGD3MN5RpL&#10;11C6eSXJD40Mv2y1rGoSEnc1O1hhwHRXl31dzuHfnnto3bPhw/wAs/RWCd8u0p61RluoP7f9Bbho&#10;X+h6WTe1viW6AWhRqO7mui7RkPhweBx4nCXuPMAQ3JmcCHoBbTca5yL4+HxnqWVT92gZxAfbVmjg&#10;qyN/P6G34ZLXsty2otOGHJVoQH7ZDZu6H3xPzUW7FODr6t2KoUDFfNBK6HKDzQo2xjNsjsX4gqSc&#10;BEOZP3OIs4QDf4BvH/ivO8ZhAP6exsZ74yjn0DYbOeZwp/Ssg0xCGTGoCVIhRz2Ty4MaxuWJFcjd&#10;SRsUAE7Dw+7OgjSPwVkAqzzm0CJbOKx4FkVZYHkyDAOIc0dYlVvj9Gg25+gQe1bG5aFv41rlvnNN&#10;pIZ/DINw1nEeLopNDxx8FGUD9G0kwdctOP4nSQP1RNtOyult0x2OGhdzoQGo241w3z2tdzjyDgBu&#10;mPs2ww2SJweWjRyEOWioE4WLUU/Y/xDJpkOVgbwJ+wKyEdWtiEzbWkOW0tQtvA5YMtrjBHcO+rYR&#10;iEzTfRAVsCgEPkaLDGq9fNUo76ZADqQ/a1YainOMC9pZwWdn4dCi6TeFXcsuYzcgHe1KOFJQGjQK&#10;Y5ctrTQmF4KMAkB0GRHgMk4isWSnx/kd5HG0IZ52q+1E3wi19cPvlL9T59zXh/ydosrIfcj23wJ/&#10;U37x3/J3lEO+Zxic8TDiNjkbaYmFSeooPIS/75nC4VpyKmsb052zaDxhcZznROMsSjJ2zONxGGQs&#10;NDHvayRvlCtOvvm8yZtlgfHS8lQJeAgAH0Vj6AJvRQHOMmPEImajccrhWnFsxpDncW7NGOVhlB7n&#10;4IdB5EnDMQtyjtmAB+E4BVGgifw8BdzDePhQOB4XezAcH46025qQ6sKw+z7c/uTA/8PxFFlNbvCM&#10;4fjZPHK8At25Eod0BzrbK+EmlWI9Ak4nFA2S3BYEXDRieZTnUAGgYgLPeciIu8dqwFPfjBNyL9Tm&#10;a9yMn82UEN1OxMlwjCxnESwLkjgMmQmUYZjFBrypyMHzlENEprpQnEXsmGC/6G74xUWOhO7CP7op&#10;o9OmhO4viZU8TmK4vtucJ834N2bKsez2I3slJitHKY9JWs4mV6jEUt0B2RUSfR4ReU4OCRugM/Is&#10;SDMi3gNefZ5sBzIcu/vjMxzQ4lgJk6mANo+oBlRQTLtfDsCLPN2HDe8clVLPLAewjKWM7pgg2o9a&#10;DqACPfyOQQUK+5sL/lBy+Ezlg+mXoau/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h2jAD98AAAAJAQAADwAAAGRycy9kb3ducmV2LnhtbEyPwU7DMAyG70i8Q2Qk&#10;bixNx2CUptM0AacJiQ0JcfMar63WJFWTtd3bY05ws/X9+v05X022FQP1ofFOg5olIMiV3jSu0vC5&#10;f71bgggRncHWO9JwoQCr4voqx8z40X3QsIuV4BIXMtRQx9hlUoayJoth5jtyzI6+txh57Stpehy5&#10;3LYyTZIHabFxfKHGjjY1lafd2Wp4G3Fcz9XLsD0dN5fv/eL9a6tI69ubaf0MItIU/8Lwq8/qULDT&#10;wZ+dCaLVMFf3jxxloEAwX6qEh4OGdPGUgixy+f+D4gcAAP//AwBQSwMECgAAAAAAAAAhABmzVbH4&#10;CwAA+AsAABQAAABkcnMvbWVkaWEvaW1hZ2UxLnBuZ4lQTkcNChoKAAAADUlIRFIAAAPFAAAArQgG&#10;AAAAmX3dxgAAAAFzUkdCAK7OHOkAAAAEZ0FNQQAAsY8L/GEFAAALoklEQVR4Xu3d2ZLbRhIFUGu8&#10;/f/veh2WLSqS12gk0VzE7jwnAiEkCxuppxuV1fgBAAAApvry9d+PJp/776//AgAA8LEdzak35cH/&#10;ff0XAAAAxhGKAQAAGEsoBgAAYKyPuqb43vwOAAAAz/FSfxPKTDEAAABjCcUAAACMJRQDAAAAAAAA&#10;AAAAAAAAAAAAAADwKb3K+3nzOZ793irvKQYAAHgO7ykGAACAVyAUAwAAMJZQDAAAAAAAAAAAAAAA&#10;AAAAAAAAwKf0Wd7P232Pl3oPFgAAwGCZ3x6d13bv569PAwAAMJZQDAAAwFhCMQAAAGO9yprifI6t&#10;un7WHX/UrecDAABwnVxD/Oh616uEwS7krrp+tlXf4tbzAQAAuM57Qm797Oj5u7RPAwAAMJZQDAAA&#10;wFiv0jb802nba4dedY4fqTuHptcBAAC4m8xjf522+tnar3U3nvWuI8HxkbpQvGa0c/xI3bn6BwMA&#10;AOCuMo9l6O3qtb9X79I+DQAAwFhCMQAAAGMdaTGu8rxuajqP79qhVzt1Dezvaa8+Io+/eqodAADg&#10;g7l33sk81eWxvP+q62fZHv3naav1H6dt7/it9urqoj4aHs+Ohsg8/sfTVj/L8Z9Pm1AMAABwf/fO&#10;O5mnujy2FVLrZ0dDcY4fCsU1eAIAAMAoQjEAAABjHW0zfq91n3qvbJ/ONcS/nLaufbqrb5HT6wAA&#10;AJ9Fl5eO5qG8Xlev69d7ZN21S696tUifZZ3n5/Xr/s3h8VrrPvVeGYpzDbFQDAAA8BhdXjqah/J6&#10;Xb0VUmvdheLfT9vdQrH2aQAAAMYSigEAABjr1jbja22tIa51tktnne3V69x6ftYX0+Ebcvzo8QAA&#10;APyrZrGly2sp81a2P2e79G+nrdZb7dT1/K126m9eaab4/EM9YgMAAOA1bGW2W7abaJ8GAABgLKEY&#10;AACAsW6ear5Svof4mjXFax3y2TVriqvVI177xFd/efaQX/SRN44cCwAA8Jl0eSjzWP5NqZXlMr/l&#10;OVXmt3zl0lpTvNYJn3VrjHdf0WSmGAAAgLGEYgAAAMYSigEAABhrr4/7FnndXFOca4SzvmZNcXXR&#10;E36SPejZQ57jdX/JOuX4o35HAACAV7eV/+pn16wxrjJvPXRNcQ2e95RfKr90/ihbdQ3BOZ7XTxl6&#10;t0Jw1lXWqRsHAACYqma5JfNbF4pT5rkMuUcnQS/kwwIAAMAYQjEAAABjddPU75XXzTXFW+8l3quz&#10;Jz3l9Hj2nGe9jn339PpJjj/qdwQAAHg1W3moZqLMb/k3ojIfrv29TLXyXL1nt6Y46zz/4vlfeU1x&#10;rbsfKUNtV6/9rt7TjQMAAHxWXR6qgXfJPNfVqQbcpVtTvLXG+E35sAAAADCGUAwAAMBYe1PU97T1&#10;HuIjdbZTr6nwvenxrR7yWufxKcf2jt3S/a5HrwcAAPAomU+O5pk8vst/uaY4897ar/XWmuKa77LO&#10;9xRv/Y2pb9bNn6FbM9zV6werdVpfsH6xrR7yvTrl2N6x73Hv6wEAALzX0XzSHZ/5rct3Wa/9WtdA&#10;u1yzhnivvlDTOQAAAIwiFAMAADBWnZJ+pFvXFK/9nD6v09/ZI5495Fnn9Praz7rKOh39HfN6z/p/&#10;AAAAuNVWnqmZ5uia4nyvcea/zG/dGuKtNcX1/IvnX73dz3B0DXHWa7/W+Z+wvnD9rKvz/FV34/d0&#10;7+sBAAA8S5dnMtRmvsvxrNd+rfN+R9cQr/pNNZ0DAADAKEIxAAAAY9Up6So/z+nqbjx1PeS/nrY1&#10;pX6WPehb0+f1ntkzvnrM15T6WfaQb72nau877I0BAAB8ZI/Of5nvuvqp+a/eGAAAAO7tHEIvwuir&#10;EIoBAAAYSygGAABgrLqOt8qe8dSNp+5PcHfja7/WKf8k96prz/jar+NZ5xR+V3f2nnU5ej0AAIBn&#10;6fJKjmf+2cp31Rqvn+Xxa38vU2We23pFU5XHXzBTDAAAwFhCMQAAAGMJxQAAAIz1UULx6v/e267R&#10;nZPjdTtq6xp1AwAA+Cy2Mk9uL8tMMQAAAGMJxQAAAIwlFAMAADDWK4XiW/rN67lvbakbBwAAmKDL&#10;Rt34NW49/xb13v95BjPFAAAAjCUUAwAAMJZQDAAAwFivFIq/lO2oeu5bW+rGAQAAJuiyUTd+jVvP&#10;fxgzxQAAAIwlFAMAADCWUAwAAMBYk0Jx7WHv+tiPHAsAAMDrynx3kfHMFAMAADCWUAwAAMBYQjEA&#10;AABjCcUAAACMJRQDAAAwllAMAADAWEIxAAAAY00KxX83W7U3BgAAwCdhphgAAICxhGIAAADGEooB&#10;AAAYa3Io/hIbAAAAn8PVfyfKTDEAAABjCcUAAACMJRQDAAAwllAMAADAWEIxAAAAYwnFAAAAjCUU&#10;AwAAMJZQDAAAwFhCMQAAAGMJxQAAAIwlFAMAADCWUAwAAMBYQjEAAABjCcUAAACMJRQDAAAwllAM&#10;AADAWEIxAAAAYwnFAAAAjCUUAwAAMJZQDAAAwFhCMQAAAGMJxQAAAIwlFAMAADCWUAwAAMBYQjEA&#10;AABjCcUAAACMJRQDAAAwllAMAADAWEIxAAAAYwnFAAAAjCUUAwAAMNaXr/8elef9/fXft/x02moA&#10;/+W0/fjv7j9WvTe+9us91/3qPX8/bX/9u/uPP05brXN87dfzs+4cORYAAOAj6/Jfjmf++/m07dV5&#10;/Lpeveafp63e87fTtj47W/Ve/lv5sJ5/8fz58NfqfpT06FCcIVgoBgAAuI8u/+X4e0Jxvcbar/VD&#10;Q3F9EAAAABhFKAYAAGCsnOa+Vp7XtRNvtU/X+tfTttdOneev+9V75nR61z7dnQ8AADBFZqEuJ3bH&#10;H22fzuWyeb3Md9ku3dVb7dPf6u7LviXPyx8lfe9QnHV3PgAAwBSZhbqc2B3fheIc/66huD4IAAAA&#10;jCIUAwAAMFY3LX4vXfv0qrN9utZ5fj73mhqv0+Fb7dRvTpefZN05ciwAAMBnlvks26GvaZfOa1T5&#10;N6JWe/TKfGfZLn3NK5m+1Xs3vqdHh+KLL3UiFAMAADxH5rMuFK/9Or728xrVQ0NxfTAAAAAYRSgG&#10;AABgrPMUdU5V39oenNdb0+X1s6Pt1PknvNd+vV7eb02V1++wNV1erfrW7wwAAMB2+/Refss681m2&#10;Rx9tn87ltRfZ73zzrYe4RV7ve4fi3R/hZNW3fmcAAAD+G4qzzvyWdeazh4biGjQBAABgFKEYAACA&#10;sXKa+l7yul1PebZHv6d9utbZCp3T7934rY5eqz47AADAM2V+uTWfZD7bym9Vl8+69umtVzDVeu3X&#10;611c/5Vnis8PurUBAADwOT01/71yKAYAAICHEooBAAAY69Ze8WvlmuLsKc81w/nKpqy766Vu2v3h&#10;U/Ih7/es/wcAAIB7yzzT1SnzUb5CKdcI5xria17B9GZd/5jVI2VoXfu1zvGurvtL1il/hO74Z3u1&#10;5wEAALjW0XyWalZb8g9jZZ2hN8fzertW2AQAAICRhGIAAADGelbb7rpPvVe2Q+d7i3PNcLeGOOtu&#10;urwe+z3k833v5wEAAHivLs90+WyN12O6dum1xnivXvtd/c2z1hSvH6n+UFt1dWt98SVf0Ks/HwAA&#10;wL10+WeN12Oy7tYY1/3DtE8DAAAwllAMAADAWNl2/Chb7c71s26NcNbd+Tl9nnWev8ZvmnIHAAAY&#10;omapLV22yvMzj2XdtU9vvZe4yvrCM9cUVxlK09bxe3L80I9wssa7YwAAAOgdzVaZx95Tv5v2aQAA&#10;AMYSigEAABira0t+lm7NcD7n0RoAAIDX0LU7d+3R3SuZst71rDXFnRVia5AVagEAAD6nLrSu8b3Q&#10;e1fapwEAABhLKAYAAGCsV2lT7p4jx4/WnYdOxwMAAHC1bJ9OXX47lO9eaU3xnnuH4CQUAwAAvIan&#10;5jPt0wAAAIwlFAMAADDWrW3Hr+KzfA8AAIBpvutyVjPFAAAAjCUUAwAAMJZQDAAAwFA//PB/NGI4&#10;YVScQpMAAAAASUVORK5CYIJQSwMECgAAAAAAAAAhAFMca8e0DAAAtAwAABQAAABkcnMvbWVkaWEv&#10;aW1hZ2UyLnBuZ4lQTkcNChoKAAAADUlIRFIAAAKhAAAAaQgGAAAACob6rgAAAAFzUkdCAK7OHOkA&#10;AAAEZ0FNQQAAsY8L/GEFAAAMXklEQVR4Xu3cgc7cqhGG4bS9/1tuG6RY4v9KGY9nGLDzPlJ0jpcB&#10;w4A3aI3yCwAAAKj2jz//PZ3Vz//8+S+AfNHvCZ5PAMD/+Oef/wIAAABl2IQCAACgHJtQAAAAlPvK&#10;mVCstfpMH/P7LtVnPHevD2u8rF98Gd//e336TD2/hAIAAKAcm1AAAACUYxMKAACAcm85i8GZEQB/&#10;C/2++/SZMABHW/r9wy+hAAAAKMcmFAAAAOXYhAIAAKBc1VnL3Wc6336mdPcZMSt/nFkDviv7+3P1&#10;98Xb+nu63d///P2y19L880soAAAAyrEJBQAAQDk2oQAAACiXfXbmEm13d321Kk//j95v95mb7PF7&#10;x1Od/7c77QzV7vk7LR+K9f1T9fcRamV//5/+fEdZ4ztt/K7+8EsoAAAAyrEJBQAAQDk2oQAAACj3&#10;9GxN9EyO1rfay76firbvlX2/7DMhq8+YeNtv+aqeozc5ff6jc+etX52P1WvztLV/2nrLzs9p+d5t&#10;93xb85Hdv7exxq/l1fma3o9fQgEAAFCOTSgAAADKsQkFAABAubtnX6JnZLS+da1a+SzGqq+897fO&#10;UHjvr6L1s894nNZeND9Ru+9vieY3e74t3nx640/Px+rxr/a1/KrT8r3b6fNt2X3/KKv/3vJoe17T&#10;9vgl9Bval+bsj1e0PoDv+tr3w9fGA7wGm1AAAACUYxMKAACAcndfPXhfUWi8dW1pm+VZnej9rHjr&#10;jITVvvLGW7xnOLLPfFiq7/c13vXytXwz/vzvDI9oPnfPRzR3O3N/gtPm/+3r0Uv7a/Xfio/W95rW&#10;55fQe66/BLL+AAAA/NXYhAIAAKAcm1AAAACUu14NZ7wi7tvQ9kbta/wo5jJqb/TZZVY24o1X3vhs&#10;3jMb0TMeKru9atb8WePbPf9q9/xm58Pb3tvXo0XzsXr9RfO5ez6i+Vmd3+z2dz//qro/0fLdvP1/&#10;Ej+r4423TOteiz/jIejb0PZG7Wv8KOYyam/02WVUPjNrq/G0NRKtH1kAI9H2tH52/6K8+bbirfFF&#10;59eye/698dn5z3baelWaD+2vllfnT1n5jK4fq753/KvjTxdd/7vrK23Paj/7/tm8/X8SP6vjjbdM&#10;6/I6HgAAAOXYhAIAAKDc9Zoh+rpB69+57j+z4nWzfKf+rFyN6ves+pZo/chP4SPe9jQ+uz+7RefH&#10;y3u/aL6r5zv6/Kyej2g+oqLji+Y3anf+1Or1VZ3fbNn5r55/q360fDftn3WtRvGzOlo+qt/TeK9p&#10;XX4JBYCztU3Qzj8AsASbUAAAAJRjEwoAAIBy16uW6CsXrT96jdNfe8vbZnkW7z0zqmZtN1Z9S7R+&#10;5DzGiLc9jc/uj7Laj+bTclr70XxXz7eOzzve1fmP5iMqmo9ofr2i6yE7fyqaT8vq/K6Wnf/q+bfq&#10;R8t30/49uZ7FPCnv3Sn3+BF/PVzRh0zrt+vRZxdvecUm1BNvuXM/D2uSvYvAq7Xf36PifjPR+bFk&#10;t7+6v0rz552vaH0drzX+aLklOx9R3vG0+FmdaH7umOUgOz9eT/JZKXq/1fm12tf+a7y3f9nx0fLd&#10;tH9PrmcxT8p7d8o9fsTzOh4AAADl2IQCAACg3PUze/R1xp3r/jMtv/O6Xetb8b1R7Kz+rOwOb7yX&#10;9+dvi9VeK/fc09u/7PFY+V89Pyp7/dyZrxktj7antP/WtfLmyxLNh3f8yjve7Pgo7/ij+bJ4x+vN&#10;59dF58eqn91+9v2i/cvW+uMZo8bq9b9//5nFtPJeK+vLtW4zKx/F38YvoQAAACjHJhQAAADl2IQC&#10;AACg3HUWJnrG5s51/5lej85warnW72l5o/He8t6d8p2sMxnRcmWdCfG2p7T+6vxa7UfvX70+ovMT&#10;nT9vPq3rqNX50HLv+FV1frJZ+fLKHq83/17V8+PN9+74aLnS+Oz+rmb1f9S//rP2/9Z1zzozqvUb&#10;Le/ptQu/hAIAAKAcm1AAAACUYxMKAACActfZFe8ZFo2/c91/pte6GR6Va/3eqHwWf6e8p/FekbpN&#10;6MzFb1b97PJoe6t558OKj86vVT+aL2t+Vs+Hjs+6Xm00fisHkRxZ44vmJzt/2t4oXyfbnb+3ia79&#10;6Hrwri/v/aL9s2j71vOjrPLRGc6e998FvXMmtNeurfLH+CUUAAAA5diEAgAAoBybUAAAAJT715//&#10;es/EWGduRtf9Z6PrXjR+xFveX0fbrmad0Ug90/FH34a3vYz796rno/W//2NZ3T/tg3V9umi+ovmI&#10;5ivj+8OTAytWx+ONf7uM+XgT7/xp/Nvnv81n/ydbdvtW/q35aOWzGKv+SOb4fuCXUAAAAJRjEwoA&#10;AIBybEIBAABQ7nq/733Pr/HWddN/ppvf62zqpcX28U+ue9Fyy6i9TNrenTMhvSdnQHpWe9n9scpV&#10;dL4s0fm06kfbV9n5js7H6vx5jcYzG2Mr8+TAO9+r462+W+1ZPLlpND56f2/91fFqdX6j+feK1lfV&#10;48vuv5e3f/rvfLbyPkbjrfIn/05or13P4l34JRQAAADl2IQCAACgHJtQAAAAlLvOqkTPyLTrWRtW&#10;/Oi61zbL+plVX6/VLH5kVm7VVd54i3UmI1quNN66VtHyaP6y86+0fet+q9eDd35Wq86H8ubDW/5k&#10;fLM6WrY6P6t58xUVzd/p+bbWp1od72W1Hy33qh6vd3zZZ0S95WpWNvIjPvMfq5+1YcWPrnta3mi8&#10;da2s8p5Vnk3vZ01ytNwSrZ8tOh+r5zN7Pa3ur9L5zr5/dn7U6ufBS8fzZHyzOtF8RUXzubr/VvvR&#10;8tW8+V0d75XR/uo+rqR9t8YSLX8VXscDAACgHJtQAAAAlLteM0RfN7T6fRtWe6P42XWj5T2N12s1&#10;irdY7Xl44y3ZP99H461rixWfnT9L9vxW9z97frx0vKvzY40nWq6s+Oh4W7knJ978rZ7/bN7x3cnv&#10;l2Sv393ro90/sw8njKdnXatW3seM6s/KGy0fxVzulM9My5+eCVWtft/GnYde42fXjZb3NF6v1ahs&#10;Fq801lN3xKpvTbIKLYoXiObby3s/K766/9gruh5YTz7k66e3fd9rf9/+9xUmeB0PAACAcmxCAQAA&#10;UO56LRF9PaH1rWvVyvuYUf1oec+6tnjjlVVfy7Nfr2e/3vD2L/v+q2Wvj+j68fLmf/X86Ph350NV&#10;r08rH9X5eTtvvr6W3+z1W/08qOj9T++/llvXTf9Z+/9RzMVq7861fuYxrZt5JrRnXatW3seM6s/K&#10;R+7E3JXZ1hPWAogskDui9/f2Lzqe3fN1Gs1nNL9vFx2/t/7q9bi6/d3rhefZZ/d8Zd+/+nldTftz&#10;Wv9K8ToeAAAA5diEAgAAoNzd1xze1yFWfCufxWjZnfi+fBbbaLl1vZp1v90/13vvb8V/7fWDd71U&#10;ry+1e36qn7fT16M1/up8WarXx25fz3fU7v69PT/e8lF8/9md+J4Vb9VXrvjrTKjF+xBa8a18FqNl&#10;3vhmFp+t8l5PeBeRWroIf4v2z+v0+VqtOt+7ZY/X297u9Wbd//TnNepvf97V7uch29vWo+Vr45ni&#10;dTwAAADKsQkFAABAubuvKaKvM6z6Wj6Kn7XRyqx79Kz76bX+PO651xtUv5752usG73rYvX6q58ca&#10;7+p8nL4eo+PfvZ52Wz3+3fndvT5339/ytf49iZ/VsdrT8if3f2zVmVBl1dfyUfysjVZm3SMilOQb&#10;vH3P7s/p7SHX7vmx1ruWsz5RaeXfJU/tXLOnPy88zy/G63gAAACUYxMKAACAcndfO2S/nvC21+I9&#10;dZ6039Nr/bnf2/7psl9neNs7/XVK9nzvXj+78336+LPzEx3v175vspGftU7/fj69fyq7v97vs+j9&#10;U/tfdSZUedtr8Z46T9qPsOpbkxa9f+qieGD3/VeLzk+26v6cPr/R52+16Hydtv4sq7/vsp2e369/&#10;v1rePv6/ff6meB0PAACAcmxCAQAAUG7Va4jsdq32ovc7/XXM6XjdsNbq9WnNX/b87n5e37Ze+X4C&#10;9tn9fVH9/Tyy7B78EgoAAIBybEIBAABQjk0oAAAAylWdNTr9TNNp/dP+vO0M29v6Wy17vUXXS/V8&#10;nfa8nb5eo/myxnfafAAn+xv/fls2Zn4JBQAAQDk2oQAAACjHJhQAAADl3nIWiDNLAADgb/PpM6j8&#10;EgoAAIBybEIBAABQjk0oAAAAyrEJBQAAQDk2oQAAACjHJhQAAADl2IQCAACg2K9f/wUIwLJr4Tzt&#10;RwAAAABJRU5ErkJgglBLAQItABQABgAIAAAAIQCxgme2CgEAABMCAAATAAAAAAAAAAAAAAAAAAAA&#10;AABbQ29udGVudF9UeXBlc10ueG1sUEsBAi0AFAAGAAgAAAAhADj9If/WAAAAlAEAAAsAAAAAAAAA&#10;AAAAAAAAOwEAAF9yZWxzLy5yZWxzUEsBAi0AFAAGAAgAAAAhAIz7WN29BQAAYRoAAA4AAAAAAAAA&#10;AAAAAAAAOgIAAGRycy9lMm9Eb2MueG1sUEsBAi0AFAAGAAgAAAAhAC5s8ADFAAAApQEAABkAAAAA&#10;AAAAAAAAAAAAIwgAAGRycy9fcmVscy9lMm9Eb2MueG1sLnJlbHNQSwECLQAUAAYACAAAACEAh2jA&#10;D98AAAAJAQAADwAAAAAAAAAAAAAAAAAfCQAAZHJzL2Rvd25yZXYueG1sUEsBAi0ACgAAAAAAAAAh&#10;ABmzVbH4CwAA+AsAABQAAAAAAAAAAAAAAAAAKwoAAGRycy9tZWRpYS9pbWFnZTEucG5nUEsBAi0A&#10;CgAAAAAAAAAhAFMca8e0DAAAtAwAABQAAAAAAAAAAAAAAAAAVRYAAGRycy9tZWRpYS9pbWFnZTIu&#10;cG5nUEsFBgAAAAAHAAcAvgEAADsjAAAAAA==&#10;">
                <v:rect id="Rectangle 12722" o:spid="_x0000_s1378"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UbMQA&#10;AADeAAAADwAAAGRycy9kb3ducmV2LnhtbERPS4vCMBC+C/6HMMLeNLUHV6tRxAd63FVBvQ3N2Bab&#10;SWmi7e6v3ywI3ubje85s0ZpSPKl2hWUFw0EEgji1uuBMwem47Y9BOI+ssbRMCn7IwWLe7cww0bbh&#10;b3oefCZCCLsEFeTeV4mULs3JoBvYijhwN1sb9AHWmdQ1NiHclDKOopE0WHBoyLGiVU7p/fAwCnbj&#10;annZ298mKzfX3fnrPFkfJ16pj167nILw1Pq3+OXe6zA//ox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ZlGzEAAAA3gAAAA8AAAAAAAAAAAAAAAAAmAIAAGRycy9k&#10;b3ducmV2LnhtbFBLBQYAAAAABAAEAPUAAACJAwAAAAA=&#10;" filled="f" stroked="f">
                  <v:textbox inset="0,0,0,0">
                    <w:txbxContent>
                      <w:p w14:paraId="2FF9B339" w14:textId="77777777" w:rsidR="00384FF1" w:rsidRDefault="00384FF1" w:rsidP="00787ED2">
                        <w:pPr>
                          <w:spacing w:after="0" w:line="276" w:lineRule="auto"/>
                          <w:ind w:left="0" w:right="0" w:firstLine="0"/>
                        </w:pPr>
                        <w:r>
                          <w:rPr>
                            <w:rFonts w:ascii="Cambria" w:eastAsia="Cambria" w:hAnsi="Cambria" w:cs="Cambria"/>
                            <w:color w:val="000000"/>
                          </w:rPr>
                          <w:tab/>
                          <w:t xml:space="preserve">   </w:t>
                        </w:r>
                      </w:p>
                    </w:txbxContent>
                  </v:textbox>
                </v:rect>
                <v:shape id="Picture 122586" o:spid="_x0000_s1379" type="#_x0000_t75" style="position:absolute;left:86;top:-35;width:30638;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JG5TEAAAA3wAAAA8AAABkcnMvZG93bnJldi54bWxET89rwjAUvg/8H8ITdhmaWlBKZ5ShKDsI&#10;2zoPOz6at6a0eSlNbLv/fhEGO358v7f7ybZioN7XjhWslgkI4tLpmisF18/TIgPhA7LG1jEp+CEP&#10;+93sYYu5diN/0FCESsQQ9jkqMCF0uZS+NGTRL11HHLlv11sMEfaV1D2OMdy2Mk2SjbRYc2ww2NHB&#10;UNkUN6vg/MSX1AxZWbzzG41omq/1sVHqcT69PIMINIV/8Z/7Vcf5abrONnD/EwHI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JG5TEAAAA3wAAAA8AAAAAAAAAAAAAAAAA&#10;nwIAAGRycy9kb3ducmV2LnhtbFBLBQYAAAAABAAEAPcAAACQAwAAAAA=&#10;">
                  <v:imagedata r:id="rId187" o:title=""/>
                </v:shape>
                <v:shape id="Shape 12725" o:spid="_x0000_s1380" style="position:absolute;left:1079;top:95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Um8QA&#10;AADeAAAADwAAAGRycy9kb3ducmV2LnhtbERPS2vCQBC+F/wPywje6qbBF6mraGlAeouPQ29DdsyG&#10;ZmdjdtX477uFgrf5+J6zXPe2ETfqfO1Ywds4AUFcOl1zpeB4yF8XIHxA1tg4JgUP8rBeDV6WmGl3&#10;54Ju+1CJGMI+QwUmhDaT0peGLPqxa4kjd3adxRBhV0nd4T2G20amSTKTFmuODQZb+jBU/uyvVsE0&#10;rWff10t+muRm+3n46otzvimUGg37zTuIQH14iv/dOx3np/N0Cn/vxBv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9FJvEAAAA3gAAAA8AAAAAAAAAAAAAAAAAmAIAAGRycy9k&#10;b3ducmV2LnhtbFBLBQYAAAAABAAEAPUAAACJAwAAAAA=&#10;" path="m,l2844800,r,330200l,330200,,xe" filled="f" strokeweight="1pt">
                  <v:stroke miterlimit="66585f" joinstyle="miter" endcap="round"/>
                  <v:path arrowok="t" textboxrect="0,0,2844800,330200"/>
                </v:shape>
                <v:shape id="Picture 122587" o:spid="_x0000_s1381" type="#_x0000_t75" style="position:absolute;left:4912;top:1234;width:21367;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yA5jEAAAA3wAAAA8AAABkcnMvZG93bnJldi54bWxET01rwkAQvRf8D8sI3urGgG2IriKCoB4s&#10;GnvwNmTHJCQ7G7Orxn/fLRR6fLzv+bI3jXhQ5yrLCibjCARxbnXFhYJztnlPQDiPrLGxTApe5GC5&#10;GLzNMdX2yUd6nHwhQgi7FBWU3replC4vyaAb25Y4cFfbGfQBdoXUHT5DuGlkHEUf0mDFoaHEltYl&#10;5fXpbhQkh+N+W9tz3ieXfVZn39Ov232n1GjYr2YgPPX+X/zn3uowP46nySf8/gkA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7yA5jEAAAA3wAAAA8AAAAAAAAAAAAAAAAA&#10;nwIAAGRycy9kb3ducmV2LnhtbFBLBQYAAAAABAAEAPcAAACQAwAAAAA=&#10;">
                  <v:imagedata r:id="rId188" o:title=""/>
                </v:shape>
                <v:rect id="Rectangle 12728" o:spid="_x0000_s1382" style="position:absolute;left:6155;top:1468;width:25309;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jhscA&#10;AADeAAAADwAAAGRycy9kb3ducmV2LnhtbESPQW/CMAyF75P2HyJP4jbS9QC0IyAEQ3AcMIntZjVe&#10;W61xqiajhV8/H5B2s/We3/s8Xw6uURfqQu3ZwMs4AUVceFtzaeDjtH2egQoR2WLjmQxcKcBy8fgw&#10;x9z6ng90OcZSSQiHHA1UMba51qGoyGEY+5ZYtG/fOYyydqW2HfYS7hqdJslEO6xZGipsaV1R8XP8&#10;dQZ2s3b1ufe3vmzevnbn93O2OWXRmNHTsHoFFWmI/+b79d4KfjpN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xo4bHAAAA3gAAAA8AAAAAAAAAAAAAAAAAmAIAAGRy&#10;cy9kb3ducmV2LnhtbFBLBQYAAAAABAAEAPUAAACMAwAAAAA=&#10;" filled="f" stroked="f">
                  <v:textbox inset="0,0,0,0">
                    <w:txbxContent>
                      <w:p w14:paraId="195D4D34" w14:textId="3BF7EC5E" w:rsidR="00384FF1" w:rsidRDefault="00384FF1" w:rsidP="00787ED2">
                        <w:pPr>
                          <w:spacing w:after="0" w:line="276" w:lineRule="auto"/>
                          <w:ind w:left="0" w:right="0" w:firstLine="0"/>
                        </w:pPr>
                        <w:r>
                          <w:rPr>
                            <w:rFonts w:ascii="Cambria" w:eastAsia="Cambria" w:hAnsi="Cambria" w:cs="Cambria"/>
                            <w:color w:val="000000"/>
                          </w:rPr>
                          <w:t>DIRECTOR</w:t>
                        </w:r>
                        <w:r>
                          <w:rPr>
                            <w:rFonts w:ascii="Cambria" w:eastAsia="Cambria" w:hAnsi="Cambria" w:cs="Cambria"/>
                            <w:color w:val="000000"/>
                          </w:rPr>
                          <w:tab/>
                          <w:t xml:space="preserve">   DE</w:t>
                        </w:r>
                        <w:r>
                          <w:rPr>
                            <w:rFonts w:ascii="Cambria" w:eastAsia="Cambria" w:hAnsi="Cambria" w:cs="Cambria"/>
                            <w:color w:val="000000"/>
                          </w:rPr>
                          <w:tab/>
                          <w:t>CULTURA</w:t>
                        </w:r>
                        <w:r>
                          <w:rPr>
                            <w:rFonts w:ascii="Cambria" w:eastAsia="Cambria" w:hAnsi="Cambria" w:cs="Cambria"/>
                            <w:color w:val="000000"/>
                          </w:rPr>
                          <w:tab/>
                          <w:t xml:space="preserve">   </w:t>
                        </w:r>
                      </w:p>
                    </w:txbxContent>
                  </v:textbox>
                </v:rect>
                <v:shape id="Shape 12733" o:spid="_x0000_s1383" style="position:absolute;left:4141;top:7202;width:23296;height:4935;visibility:visible;mso-wrap-style:square;v-text-anchor:top" coordsize="1092200,74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VL4sUA&#10;AADeAAAADwAAAGRycy9kb3ducmV2LnhtbERP3WrCMBS+F/YO4Qx2p2l1zFGNIg7HUBBXfYBDc2yq&#10;zUnXZFrffhkI3p2P7/dM552txYVaXzlWkA4SEMSF0xWXCg77Vf8dhA/IGmvHpOBGHuazp94UM+2u&#10;/E2XPJQihrDPUIEJocmk9IUhi37gGuLIHV1rMUTYllK3eI3htpbDJHmTFiuODQYbWhoqzvmvVbCr&#10;tp/rzWHl8x/38bo5r9PTzaRKvTx3iwmIQF14iO/uLx3nD8ejEfy/E2+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UvixQAAAN4AAAAPAAAAAAAAAAAAAAAAAJgCAABkcnMv&#10;ZG93bnJldi54bWxQSwUGAAAAAAQABAD1AAAAigMAAAAA&#10;" path="m,l1092200,r,749300l,749300,,xe" filled="f" strokeweight="1pt">
                  <v:stroke miterlimit="66585f" joinstyle="miter" endcap="round"/>
                  <v:path arrowok="t" textboxrect="0,0,1092200,749300"/>
                </v:shape>
                <v:rect id="Rectangle 12736" o:spid="_x0000_s1384" style="position:absolute;left:5867;top:7906;width:19499;height:2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ssQA&#10;AADeAAAADwAAAGRycy9kb3ducmV2LnhtbERPS4vCMBC+C/6HMII3TdcFH9Uooit69LHg7m1oxrZs&#10;MylNtNVfbwRhb/PxPWe2aEwhblS53LKCj34EgjixOudUwfdp0xuDcB5ZY2GZFNzJwWLebs0w1rbm&#10;A92OPhUhhF2MCjLvy1hKl2Rk0PVtSRy4i60M+gCrVOoK6xBuCjmIoqE0mHNoyLCkVUbJ3/FqFGzH&#10;5fJnZx91Wnz9bs/782R9mnilup1mOQXhqfH/4rd7p8P8wehz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7BLLEAAAA3gAAAA8AAAAAAAAAAAAAAAAAmAIAAGRycy9k&#10;b3ducmV2LnhtbFBLBQYAAAAABAAEAPUAAACJAwAAAAA=&#10;" filled="f" stroked="f">
                  <v:textbox inset="0,0,0,0">
                    <w:txbxContent>
                      <w:p w14:paraId="2B677FE9" w14:textId="4CA83CA6" w:rsidR="00384FF1" w:rsidRDefault="00384FF1" w:rsidP="00787ED2">
                        <w:pPr>
                          <w:spacing w:after="0" w:line="276" w:lineRule="auto"/>
                          <w:ind w:left="0" w:right="0" w:firstLine="0"/>
                        </w:pPr>
                        <w:r>
                          <w:rPr>
                            <w:rFonts w:ascii="Cambria" w:eastAsia="Cambria" w:hAnsi="Cambria" w:cs="Cambria"/>
                            <w:color w:val="000000"/>
                            <w:sz w:val="16"/>
                          </w:rPr>
                          <w:t>CORDINADOR</w:t>
                        </w:r>
                        <w:r>
                          <w:rPr>
                            <w:rFonts w:ascii="Cambria" w:eastAsia="Cambria" w:hAnsi="Cambria" w:cs="Cambria"/>
                            <w:color w:val="000000"/>
                            <w:sz w:val="16"/>
                          </w:rPr>
                          <w:tab/>
                          <w:t xml:space="preserve">   DE</w:t>
                        </w:r>
                        <w:r>
                          <w:rPr>
                            <w:rFonts w:ascii="Cambria" w:eastAsia="Cambria" w:hAnsi="Cambria" w:cs="Cambria"/>
                            <w:color w:val="000000"/>
                            <w:sz w:val="16"/>
                          </w:rPr>
                          <w:tab/>
                          <w:t xml:space="preserve">TURISMO   </w:t>
                        </w:r>
                      </w:p>
                    </w:txbxContent>
                  </v:textbox>
                </v:rect>
                <v:rect id="Rectangle 12739" o:spid="_x0000_s1385" style="position:absolute;left:10653;top:13385;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QwMUA&#10;AADeAAAADwAAAGRycy9kb3ducmV2LnhtbERPTWvCQBC9C/6HZQredFOFamJWEVvRY9VC6m3ITpPQ&#10;7GzIribtr+8WBG/zeJ+TrntTixu1rrKs4HkSgSDOra64UPBx3o0XIJxH1lhbJgU/5GC9Gg5STLTt&#10;+Ei3ky9ECGGXoILS+yaR0uUlGXQT2xAH7su2Bn2AbSF1i10IN7WcRtGLNFhxaCixoW1J+ffpahTs&#10;F83m82B/u6J+u+yz9yx+PcdeqdFTv1mC8NT7h/juPugwfzqfxf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JDAxQAAAN4AAAAPAAAAAAAAAAAAAAAAAJgCAABkcnMv&#10;ZG93bnJldi54bWxQSwUGAAAAAAQABAD1AAAAigMAAAAA&#10;" filled="f" stroked="f">
                  <v:textbox inset="0,0,0,0">
                    <w:txbxContent>
                      <w:p w14:paraId="46E9B78D" w14:textId="77777777" w:rsidR="00384FF1" w:rsidRDefault="00384FF1" w:rsidP="00787ED2">
                        <w:pPr>
                          <w:spacing w:after="0" w:line="276" w:lineRule="auto"/>
                          <w:ind w:left="0" w:right="0" w:firstLine="0"/>
                        </w:pPr>
                        <w:r>
                          <w:rPr>
                            <w:rFonts w:ascii="Cambria" w:eastAsia="Cambria" w:hAnsi="Cambria" w:cs="Cambria"/>
                            <w:color w:val="000000"/>
                            <w:sz w:val="16"/>
                          </w:rPr>
                          <w:tab/>
                          <w:t xml:space="preserve">   </w:t>
                        </w:r>
                      </w:p>
                    </w:txbxContent>
                  </v:textbox>
                </v:rect>
                <v:rect id="Rectangle 12749" o:spid="_x0000_s1386" style="position:absolute;left:25655;top:14782;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jvcUA&#10;AADeAAAADwAAAGRycy9kb3ducmV2LnhtbERPTWvCQBC9C/6HZQredFORamJWEVvRY9VC6m3ITpPQ&#10;7GzIribtr+8WBG/zeJ+TrntTixu1rrKs4HkSgSDOra64UPBx3o0XIJxH1lhbJgU/5GC9Gg5STLTt&#10;+Ei3ky9ECGGXoILS+yaR0uUlGXQT2xAH7su2Bn2AbSF1i10IN7WcRtGLNFhxaCixoW1J+ffpahTs&#10;F83m82B/u6J+u+yz9yx+PcdeqdFTv1mC8NT7h/juPugwfzqfxf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YuO9xQAAAN4AAAAPAAAAAAAAAAAAAAAAAJgCAABkcnMv&#10;ZG93bnJldi54bWxQSwUGAAAAAAQABAD1AAAAigMAAAAA&#10;" filled="f" stroked="f">
                  <v:textbox inset="0,0,0,0">
                    <w:txbxContent>
                      <w:p w14:paraId="41E07B7F" w14:textId="77777777" w:rsidR="00384FF1" w:rsidRDefault="00384FF1" w:rsidP="00787ED2">
                        <w:pPr>
                          <w:spacing w:after="0" w:line="276" w:lineRule="auto"/>
                          <w:ind w:left="0" w:right="0" w:firstLine="0"/>
                        </w:pPr>
                        <w:r>
                          <w:rPr>
                            <w:rFonts w:ascii="Cambria" w:eastAsia="Cambria" w:hAnsi="Cambria" w:cs="Cambria"/>
                            <w:b/>
                            <w:color w:val="000000"/>
                            <w:sz w:val="16"/>
                          </w:rPr>
                          <w:tab/>
                          <w:t xml:space="preserve">   </w:t>
                        </w:r>
                      </w:p>
                    </w:txbxContent>
                  </v:textbox>
                </v:rect>
                <v:shape id="Shape 12750" o:spid="_x0000_s1387" style="position:absolute;left:14552;top:4252;width:0;height:2808;visibility:visible;mso-wrap-style:square;v-text-anchor:top" coordsize="0,280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acRsUA&#10;AADeAAAADwAAAGRycy9kb3ducmV2LnhtbESPQWvCQBCF74L/YRmhN91UqErqKkVQQm9qRHobstNs&#10;aHY2ZFdN/71zKPQ2w7x5733r7eBbdac+NoENvM4yUMRVsA3XBsrzfroCFROyxTYwGfilCNvNeLTG&#10;3IYHH+l+SrUSE445GnApdbnWsXLkMc5CRyy379B7TLL2tbY9PsTct3qeZQvtsWFJcNjRzlH1c7p5&#10;A+2eLotY6u76efm6FbEYDqV1xrxMho93UImG9C/++y6s1J8v3wRAcGQGv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NpxGxQAAAN4AAAAPAAAAAAAAAAAAAAAAAJgCAABkcnMv&#10;ZG93bnJldi54bWxQSwUGAAAAAAQABAD1AAAAigMAAAAA&#10;" path="m,l,280784e" filled="f" strokecolor="#181717" strokeweight="1pt">
                  <v:stroke miterlimit="1" joinstyle="miter"/>
                  <v:path arrowok="t" textboxrect="0,0,0,280784"/>
                </v:shape>
                <w10:wrap type="square"/>
              </v:group>
            </w:pict>
          </mc:Fallback>
        </mc:AlternateContent>
      </w:r>
      <w:r w:rsidR="00787ED2">
        <w:t xml:space="preserve">Jefe inmediato: </w:t>
      </w:r>
    </w:p>
    <w:p w14:paraId="0D985034" w14:textId="77777777" w:rsidR="00787ED2" w:rsidRDefault="00787ED2" w:rsidP="00787ED2">
      <w:pPr>
        <w:spacing w:after="1306" w:line="246" w:lineRule="auto"/>
        <w:ind w:left="-5" w:right="1030" w:hanging="10"/>
      </w:pPr>
      <w:r>
        <w:rPr>
          <w:b/>
        </w:rPr>
        <w:t>Puesto estudiado:</w:t>
      </w:r>
    </w:p>
    <w:p w14:paraId="2749824E" w14:textId="3995A915" w:rsidR="00787ED2" w:rsidRDefault="00787ED2" w:rsidP="00787ED2">
      <w:pPr>
        <w:pStyle w:val="Ttulo7"/>
        <w:spacing w:after="554"/>
      </w:pPr>
      <w:r>
        <w:t xml:space="preserve"> </w:t>
      </w:r>
      <w:r>
        <w:tab/>
        <w:t>11.2</w:t>
      </w:r>
      <w:r w:rsidR="00A938A7">
        <w:t>7</w:t>
      </w:r>
      <w:r>
        <w:t xml:space="preserve">.4 FUNCIONES ESPECÍFICAS:  </w:t>
      </w:r>
    </w:p>
    <w:p w14:paraId="7B545C5D" w14:textId="77777777" w:rsidR="00A938A7" w:rsidRPr="00A938A7" w:rsidRDefault="00A938A7" w:rsidP="00A938A7">
      <w:pPr>
        <w:numPr>
          <w:ilvl w:val="0"/>
          <w:numId w:val="42"/>
        </w:numPr>
        <w:ind w:hanging="567"/>
        <w:jc w:val="both"/>
        <w:rPr>
          <w:szCs w:val="24"/>
        </w:rPr>
      </w:pPr>
      <w:r w:rsidRPr="00A938A7">
        <w:rPr>
          <w:szCs w:val="24"/>
        </w:rPr>
        <w:t>Impulsar la promoción de los atractivos turísticos, mediante publicidad ya sea impresa, electrónica, spot de radio.</w:t>
      </w:r>
    </w:p>
    <w:p w14:paraId="6E6855D7" w14:textId="77777777" w:rsidR="00A938A7" w:rsidRPr="00A938A7" w:rsidRDefault="00A938A7" w:rsidP="00A938A7">
      <w:pPr>
        <w:numPr>
          <w:ilvl w:val="0"/>
          <w:numId w:val="42"/>
        </w:numPr>
        <w:spacing w:line="240" w:lineRule="auto"/>
        <w:ind w:hanging="567"/>
        <w:jc w:val="both"/>
        <w:rPr>
          <w:szCs w:val="24"/>
        </w:rPr>
      </w:pPr>
      <w:r w:rsidRPr="00A938A7">
        <w:rPr>
          <w:szCs w:val="24"/>
        </w:rPr>
        <w:t>Fomentar eventos turísticos culturales.</w:t>
      </w:r>
    </w:p>
    <w:p w14:paraId="33B21543" w14:textId="77777777" w:rsidR="00A938A7" w:rsidRPr="00A938A7" w:rsidRDefault="00A938A7" w:rsidP="00A938A7">
      <w:pPr>
        <w:numPr>
          <w:ilvl w:val="0"/>
          <w:numId w:val="42"/>
        </w:numPr>
        <w:spacing w:line="240" w:lineRule="auto"/>
        <w:ind w:hanging="567"/>
        <w:jc w:val="both"/>
        <w:rPr>
          <w:szCs w:val="24"/>
        </w:rPr>
      </w:pPr>
      <w:r w:rsidRPr="00A938A7">
        <w:rPr>
          <w:szCs w:val="24"/>
        </w:rPr>
        <w:t xml:space="preserve">Establecer un módulo de atención al turista. </w:t>
      </w:r>
    </w:p>
    <w:p w14:paraId="51E6846E" w14:textId="77777777" w:rsidR="00A938A7" w:rsidRPr="00A938A7" w:rsidRDefault="00A938A7" w:rsidP="00A938A7">
      <w:pPr>
        <w:numPr>
          <w:ilvl w:val="0"/>
          <w:numId w:val="42"/>
        </w:numPr>
        <w:spacing w:line="240" w:lineRule="auto"/>
        <w:ind w:hanging="567"/>
        <w:jc w:val="both"/>
        <w:rPr>
          <w:szCs w:val="24"/>
        </w:rPr>
      </w:pPr>
      <w:r w:rsidRPr="00A938A7">
        <w:rPr>
          <w:szCs w:val="24"/>
        </w:rPr>
        <w:t>Definir  cursos a prestadores de servicio sobre cultura turística.</w:t>
      </w:r>
    </w:p>
    <w:p w14:paraId="137348AE" w14:textId="77777777" w:rsidR="00A938A7" w:rsidRPr="00A938A7" w:rsidRDefault="00A938A7" w:rsidP="00A938A7">
      <w:pPr>
        <w:numPr>
          <w:ilvl w:val="0"/>
          <w:numId w:val="42"/>
        </w:numPr>
        <w:ind w:hanging="567"/>
        <w:jc w:val="both"/>
        <w:rPr>
          <w:szCs w:val="24"/>
        </w:rPr>
      </w:pPr>
      <w:r w:rsidRPr="00A938A7">
        <w:rPr>
          <w:szCs w:val="24"/>
        </w:rPr>
        <w:t>Gestionar ante la Secretaría de Turismo, o Instituciones como la Secretaría de Desarrollo Económico, Fondo Campeche, entre otras, proyectos de inversión enfocados a mejorar la infraestructura restaurantera.</w:t>
      </w:r>
    </w:p>
    <w:p w14:paraId="48B7F116" w14:textId="77777777" w:rsidR="00A938A7" w:rsidRPr="00A938A7" w:rsidRDefault="00A938A7" w:rsidP="00A938A7">
      <w:pPr>
        <w:numPr>
          <w:ilvl w:val="0"/>
          <w:numId w:val="42"/>
        </w:numPr>
        <w:spacing w:after="0"/>
        <w:ind w:hanging="567"/>
        <w:jc w:val="both"/>
        <w:rPr>
          <w:szCs w:val="24"/>
        </w:rPr>
      </w:pPr>
      <w:r w:rsidRPr="00A938A7">
        <w:rPr>
          <w:szCs w:val="24"/>
        </w:rPr>
        <w:t>Gestionar ante la Secretaría de Turismo Estatal, y en colaboración con los restauranteros los certificados.</w:t>
      </w:r>
    </w:p>
    <w:p w14:paraId="53A8A378" w14:textId="77777777" w:rsidR="00A938A7" w:rsidRPr="00A938A7" w:rsidRDefault="00A938A7" w:rsidP="00A938A7">
      <w:pPr>
        <w:numPr>
          <w:ilvl w:val="0"/>
          <w:numId w:val="42"/>
        </w:numPr>
        <w:spacing w:after="0"/>
        <w:ind w:hanging="567"/>
        <w:jc w:val="both"/>
        <w:rPr>
          <w:szCs w:val="24"/>
        </w:rPr>
      </w:pPr>
      <w:r w:rsidRPr="00A938A7">
        <w:rPr>
          <w:szCs w:val="24"/>
        </w:rPr>
        <w:t>Activar el consejo Consultivos Turístico (integración del sector turístico).</w:t>
      </w:r>
    </w:p>
    <w:p w14:paraId="4E0EFC5E" w14:textId="18F2B995" w:rsidR="00787ED2" w:rsidRDefault="00787ED2" w:rsidP="00787ED2">
      <w:pPr>
        <w:pStyle w:val="Ttulo7"/>
      </w:pPr>
      <w:r>
        <w:lastRenderedPageBreak/>
        <w:t xml:space="preserve"> 11.2</w:t>
      </w:r>
      <w:r w:rsidR="00A938A7">
        <w:t>7</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787ED2" w14:paraId="6D33A0C4" w14:textId="77777777" w:rsidTr="0044458C">
        <w:trPr>
          <w:trHeight w:val="395"/>
        </w:trPr>
        <w:tc>
          <w:tcPr>
            <w:tcW w:w="1299" w:type="dxa"/>
            <w:tcBorders>
              <w:top w:val="single" w:sz="4" w:space="0" w:color="181717"/>
              <w:left w:val="single" w:sz="4" w:space="0" w:color="181717"/>
              <w:bottom w:val="single" w:sz="4" w:space="0" w:color="181717"/>
              <w:right w:val="single" w:sz="4" w:space="0" w:color="181717"/>
            </w:tcBorders>
          </w:tcPr>
          <w:p w14:paraId="2FF481FC" w14:textId="77777777" w:rsidR="00787ED2" w:rsidRDefault="00787ED2" w:rsidP="0044458C">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522B603C" w14:textId="77777777" w:rsidR="00787ED2" w:rsidRDefault="00787ED2" w:rsidP="0044458C">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6517C6C5" w14:textId="77777777" w:rsidR="00787ED2" w:rsidRDefault="00787ED2" w:rsidP="0044458C">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5C315FC3" w14:textId="77777777" w:rsidR="00787ED2" w:rsidRDefault="00787ED2" w:rsidP="0044458C">
            <w:pPr>
              <w:spacing w:line="276" w:lineRule="auto"/>
              <w:ind w:left="0" w:right="0" w:firstLine="0"/>
              <w:jc w:val="center"/>
            </w:pPr>
            <w:r>
              <w:rPr>
                <w:rFonts w:ascii="Calibri" w:eastAsia="Calibri" w:hAnsi="Calibri" w:cs="Calibri"/>
              </w:rPr>
              <w:t>Rendición de cuentas</w:t>
            </w:r>
          </w:p>
        </w:tc>
      </w:tr>
      <w:tr w:rsidR="00787ED2" w14:paraId="124DE76A"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70AB72BD" w14:textId="77777777" w:rsidR="00787ED2" w:rsidRDefault="00787ED2" w:rsidP="0044458C">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7C5DC075" w14:textId="77777777" w:rsidR="00787ED2" w:rsidRDefault="00787ED2" w:rsidP="0044458C">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33AD35D3" w14:textId="77777777" w:rsidR="00787ED2" w:rsidRDefault="00787ED2" w:rsidP="0044458C">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16F6BA18" w14:textId="77777777" w:rsidR="00787ED2" w:rsidRDefault="00787ED2" w:rsidP="0044458C">
            <w:pPr>
              <w:spacing w:line="276" w:lineRule="auto"/>
              <w:ind w:left="170" w:right="0" w:firstLine="0"/>
            </w:pPr>
            <w:r>
              <w:rPr>
                <w:rFonts w:ascii="Calibri" w:eastAsia="Calibri" w:hAnsi="Calibri" w:cs="Calibri"/>
              </w:rPr>
              <w:t>Institucionalidad</w:t>
            </w:r>
          </w:p>
        </w:tc>
      </w:tr>
      <w:tr w:rsidR="00787ED2" w14:paraId="7FC066A7" w14:textId="77777777" w:rsidTr="0044458C">
        <w:trPr>
          <w:trHeight w:val="640"/>
        </w:trPr>
        <w:tc>
          <w:tcPr>
            <w:tcW w:w="1299" w:type="dxa"/>
            <w:tcBorders>
              <w:top w:val="single" w:sz="4" w:space="0" w:color="181717"/>
              <w:left w:val="single" w:sz="4" w:space="0" w:color="181717"/>
              <w:bottom w:val="single" w:sz="4" w:space="0" w:color="181717"/>
              <w:right w:val="single" w:sz="4" w:space="0" w:color="181717"/>
            </w:tcBorders>
          </w:tcPr>
          <w:p w14:paraId="51B385EE" w14:textId="77777777" w:rsidR="00787ED2" w:rsidRDefault="00787ED2" w:rsidP="0044458C">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6F25CCAE" w14:textId="77777777" w:rsidR="00787ED2" w:rsidRDefault="00787ED2" w:rsidP="0044458C">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182A2B85" w14:textId="77777777" w:rsidR="00787ED2" w:rsidRDefault="00787ED2" w:rsidP="0044458C">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24D44DFB" w14:textId="77777777" w:rsidR="00787ED2" w:rsidRDefault="00787ED2" w:rsidP="0044458C">
            <w:pPr>
              <w:spacing w:line="276" w:lineRule="auto"/>
              <w:ind w:left="170" w:right="0" w:firstLine="0"/>
            </w:pPr>
            <w:r>
              <w:rPr>
                <w:rFonts w:ascii="Calibri" w:eastAsia="Calibri" w:hAnsi="Calibri" w:cs="Calibri"/>
              </w:rPr>
              <w:t>Compromiso con el bienestar social</w:t>
            </w:r>
          </w:p>
        </w:tc>
      </w:tr>
      <w:tr w:rsidR="00787ED2" w14:paraId="4839B775"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132F1805" w14:textId="77777777" w:rsidR="00787ED2" w:rsidRDefault="00787ED2" w:rsidP="0044458C">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10B93B54" w14:textId="77777777" w:rsidR="00787ED2" w:rsidRDefault="00787ED2" w:rsidP="0044458C">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2D25D23E" w14:textId="77777777" w:rsidR="00787ED2" w:rsidRDefault="00787ED2" w:rsidP="0044458C">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1EFF6E5D" w14:textId="77777777" w:rsidR="00787ED2" w:rsidRDefault="00787ED2" w:rsidP="0044458C">
            <w:pPr>
              <w:spacing w:line="276" w:lineRule="auto"/>
              <w:ind w:left="0" w:right="0" w:firstLine="0"/>
            </w:pPr>
          </w:p>
        </w:tc>
      </w:tr>
    </w:tbl>
    <w:p w14:paraId="1F997FD5" w14:textId="77777777" w:rsidR="00C839EE" w:rsidRDefault="00787ED2" w:rsidP="00787ED2">
      <w:pPr>
        <w:pStyle w:val="Ttulo7"/>
      </w:pPr>
      <w:r>
        <w:t xml:space="preserve"> </w:t>
      </w:r>
      <w:r>
        <w:tab/>
      </w:r>
    </w:p>
    <w:p w14:paraId="693FDCE4" w14:textId="5EC9C6CC" w:rsidR="00787ED2" w:rsidRDefault="00787ED2" w:rsidP="00787ED2">
      <w:pPr>
        <w:pStyle w:val="Ttulo7"/>
      </w:pPr>
      <w:r>
        <w:t>11.2</w:t>
      </w:r>
      <w:r w:rsidR="00A938A7">
        <w:t>7</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787ED2" w14:paraId="2EC15F54"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20A0B6A" w14:textId="77777777" w:rsidR="00787ED2" w:rsidRDefault="00787ED2" w:rsidP="0044458C">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6664D39F" w14:textId="77777777" w:rsidR="00787ED2" w:rsidRDefault="00787ED2" w:rsidP="0044458C">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45176D1A" w14:textId="77777777" w:rsidR="00787ED2" w:rsidRDefault="00787ED2" w:rsidP="0044458C">
            <w:pPr>
              <w:spacing w:line="276" w:lineRule="auto"/>
              <w:ind w:left="0" w:right="0" w:firstLine="0"/>
              <w:jc w:val="center"/>
            </w:pPr>
            <w:r>
              <w:rPr>
                <w:rFonts w:ascii="Calibri" w:eastAsia="Calibri" w:hAnsi="Calibri" w:cs="Calibri"/>
                <w:b/>
              </w:rPr>
              <w:t>Competencias de gestión</w:t>
            </w:r>
          </w:p>
        </w:tc>
      </w:tr>
      <w:tr w:rsidR="00787ED2" w14:paraId="0B61D5FC"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B72EE09" w14:textId="77777777" w:rsidR="00787ED2" w:rsidRDefault="00787ED2" w:rsidP="0044458C">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1322A4EA" w14:textId="77777777" w:rsidR="00787ED2" w:rsidRDefault="00787ED2" w:rsidP="0044458C">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331D7016" w14:textId="77777777" w:rsidR="00787ED2" w:rsidRDefault="00787ED2" w:rsidP="0044458C">
            <w:pPr>
              <w:spacing w:line="276" w:lineRule="auto"/>
              <w:ind w:left="0" w:right="0" w:firstLine="0"/>
              <w:jc w:val="center"/>
            </w:pPr>
            <w:r>
              <w:rPr>
                <w:rFonts w:ascii="Calibri" w:eastAsia="Calibri" w:hAnsi="Calibri" w:cs="Calibri"/>
              </w:rPr>
              <w:t>Liderazgo participativo</w:t>
            </w:r>
          </w:p>
        </w:tc>
      </w:tr>
      <w:tr w:rsidR="00787ED2" w14:paraId="729E4354"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35ADDCB" w14:textId="77777777" w:rsidR="00787ED2" w:rsidRDefault="00787ED2" w:rsidP="0044458C">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0FFB85E6" w14:textId="77777777" w:rsidR="00787ED2" w:rsidRDefault="00787ED2" w:rsidP="0044458C">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3F4C712B" w14:textId="77777777" w:rsidR="00787ED2" w:rsidRDefault="00787ED2" w:rsidP="0044458C">
            <w:pPr>
              <w:spacing w:line="276" w:lineRule="auto"/>
              <w:ind w:left="0" w:right="0" w:firstLine="0"/>
              <w:jc w:val="center"/>
            </w:pPr>
            <w:r>
              <w:rPr>
                <w:rFonts w:ascii="Calibri" w:eastAsia="Calibri" w:hAnsi="Calibri" w:cs="Calibri"/>
              </w:rPr>
              <w:t xml:space="preserve">Planeación y Programación </w:t>
            </w:r>
          </w:p>
        </w:tc>
      </w:tr>
      <w:tr w:rsidR="00787ED2" w14:paraId="75C4C2F9"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C89DD02" w14:textId="77777777" w:rsidR="00787ED2" w:rsidRDefault="00787ED2" w:rsidP="0044458C">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0FF07A5C"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1792CCBA" w14:textId="77777777" w:rsidR="00787ED2" w:rsidRDefault="00787ED2" w:rsidP="0044458C">
            <w:pPr>
              <w:spacing w:line="276" w:lineRule="auto"/>
              <w:ind w:left="0" w:right="0" w:firstLine="0"/>
              <w:jc w:val="center"/>
            </w:pPr>
            <w:r>
              <w:rPr>
                <w:rFonts w:ascii="Calibri" w:eastAsia="Calibri" w:hAnsi="Calibri" w:cs="Calibri"/>
              </w:rPr>
              <w:t>Desarrollo personal</w:t>
            </w:r>
          </w:p>
        </w:tc>
      </w:tr>
      <w:tr w:rsidR="00787ED2" w14:paraId="52F4D3CC"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878CEA2" w14:textId="77777777" w:rsidR="00787ED2" w:rsidRDefault="00787ED2" w:rsidP="0044458C">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6D9BE036"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FF55CC6" w14:textId="77777777" w:rsidR="00787ED2" w:rsidRDefault="00787ED2" w:rsidP="0044458C">
            <w:pPr>
              <w:spacing w:line="276" w:lineRule="auto"/>
              <w:ind w:left="0" w:right="0" w:firstLine="0"/>
              <w:jc w:val="center"/>
            </w:pPr>
            <w:r>
              <w:rPr>
                <w:rFonts w:ascii="Calibri" w:eastAsia="Calibri" w:hAnsi="Calibri" w:cs="Calibri"/>
              </w:rPr>
              <w:t>Comunicación asertiva</w:t>
            </w:r>
          </w:p>
        </w:tc>
      </w:tr>
      <w:tr w:rsidR="00787ED2" w14:paraId="1F636FEF"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tcPr>
          <w:p w14:paraId="156E17F9" w14:textId="77777777" w:rsidR="00787ED2" w:rsidRDefault="00787ED2" w:rsidP="0044458C">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3B9A5D49"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BF98B58" w14:textId="77777777" w:rsidR="00787ED2" w:rsidRDefault="00787ED2" w:rsidP="0044458C">
            <w:pPr>
              <w:spacing w:line="276" w:lineRule="auto"/>
              <w:ind w:left="0" w:right="0" w:firstLine="0"/>
            </w:pPr>
          </w:p>
        </w:tc>
      </w:tr>
      <w:tr w:rsidR="00787ED2" w14:paraId="1D6AFA31"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4C9E9CF" w14:textId="77777777" w:rsidR="00787ED2" w:rsidRDefault="00787ED2" w:rsidP="0044458C">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111B76B4"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65A59C53" w14:textId="77777777" w:rsidR="00787ED2" w:rsidRDefault="00787ED2" w:rsidP="0044458C">
            <w:pPr>
              <w:spacing w:line="276" w:lineRule="auto"/>
              <w:ind w:left="0" w:right="0" w:firstLine="0"/>
            </w:pPr>
          </w:p>
        </w:tc>
      </w:tr>
      <w:tr w:rsidR="00787ED2" w14:paraId="2F8F71BB"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C0CDBB4" w14:textId="77777777" w:rsidR="00787ED2" w:rsidRDefault="00787ED2" w:rsidP="0044458C">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0455612F" w14:textId="77777777" w:rsidR="00787ED2" w:rsidRDefault="00787E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A7E04EA" w14:textId="77777777" w:rsidR="00787ED2" w:rsidRDefault="00787ED2" w:rsidP="0044458C">
            <w:pPr>
              <w:spacing w:line="276" w:lineRule="auto"/>
              <w:ind w:left="0" w:right="0" w:firstLine="0"/>
            </w:pPr>
          </w:p>
        </w:tc>
      </w:tr>
    </w:tbl>
    <w:p w14:paraId="7DDC77B1" w14:textId="77777777" w:rsidR="00C839EE" w:rsidRDefault="00787ED2" w:rsidP="00787ED2">
      <w:pPr>
        <w:pStyle w:val="Ttulo7"/>
      </w:pPr>
      <w:r>
        <w:t xml:space="preserve"> </w:t>
      </w:r>
      <w:r>
        <w:tab/>
      </w:r>
    </w:p>
    <w:p w14:paraId="2D0ADBEA" w14:textId="0DE8BD9C" w:rsidR="00787ED2" w:rsidRDefault="00787ED2" w:rsidP="00787ED2">
      <w:pPr>
        <w:pStyle w:val="Ttulo7"/>
      </w:pPr>
      <w:r>
        <w:t>11.2</w:t>
      </w:r>
      <w:r w:rsidR="00A938A7">
        <w:t>7</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787ED2" w14:paraId="0FE624D5" w14:textId="77777777" w:rsidTr="0044458C">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4A376B4" w14:textId="77777777" w:rsidR="00787ED2" w:rsidRDefault="00787ED2" w:rsidP="0044458C">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E0D90EF" w14:textId="77777777" w:rsidR="00787ED2" w:rsidRDefault="00787ED2" w:rsidP="0044458C">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97E0DD8" w14:textId="77777777" w:rsidR="00787ED2" w:rsidRDefault="00787ED2" w:rsidP="0044458C">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3E5FC54" w14:textId="77777777" w:rsidR="00787ED2" w:rsidRDefault="00787ED2" w:rsidP="0044458C">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90DC25D" w14:textId="77777777" w:rsidR="00787ED2" w:rsidRDefault="00787ED2" w:rsidP="0044458C">
            <w:pPr>
              <w:spacing w:line="276" w:lineRule="auto"/>
              <w:ind w:left="0" w:right="0" w:firstLine="0"/>
              <w:jc w:val="center"/>
            </w:pPr>
            <w:r>
              <w:rPr>
                <w:rFonts w:ascii="Calibri" w:eastAsia="Calibri" w:hAnsi="Calibri" w:cs="Calibri"/>
                <w:b/>
                <w:sz w:val="20"/>
              </w:rPr>
              <w:t>RECURSOS  MATERIALES</w:t>
            </w:r>
          </w:p>
        </w:tc>
      </w:tr>
      <w:tr w:rsidR="00787ED2" w14:paraId="58112363" w14:textId="77777777" w:rsidTr="0044458C">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0B1FB7F4" w14:textId="77777777" w:rsidR="00787ED2" w:rsidRDefault="00787E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AE0C46F" w14:textId="77777777" w:rsidR="00787ED2" w:rsidRDefault="00787E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BDCCA63" w14:textId="77777777" w:rsidR="00787ED2" w:rsidRDefault="00787E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04D1FAA" w14:textId="77777777" w:rsidR="00787ED2" w:rsidRDefault="00787E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9C4A596" w14:textId="77777777" w:rsidR="00787ED2" w:rsidRDefault="00787ED2" w:rsidP="0044458C">
            <w:pPr>
              <w:spacing w:line="276" w:lineRule="auto"/>
              <w:ind w:left="0" w:right="0" w:firstLine="0"/>
              <w:jc w:val="center"/>
            </w:pPr>
            <w:r>
              <w:rPr>
                <w:rFonts w:ascii="Calibri" w:eastAsia="Calibri" w:hAnsi="Calibri" w:cs="Calibri"/>
              </w:rPr>
              <w:t>√</w:t>
            </w:r>
          </w:p>
        </w:tc>
      </w:tr>
    </w:tbl>
    <w:p w14:paraId="24877A23" w14:textId="0390DF9A" w:rsidR="00787ED2" w:rsidRDefault="00787ED2" w:rsidP="00787ED2">
      <w:pPr>
        <w:pStyle w:val="Ttulo7"/>
      </w:pPr>
      <w:r>
        <w:lastRenderedPageBreak/>
        <w:t xml:space="preserve"> </w:t>
      </w:r>
      <w:r>
        <w:tab/>
        <w:t>11.2</w:t>
      </w:r>
      <w:r w:rsidR="00A938A7">
        <w:t>7</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787ED2" w14:paraId="0BD60204" w14:textId="77777777" w:rsidTr="0044458C">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7C655D23" w14:textId="77777777" w:rsidR="00787ED2" w:rsidRDefault="00787ED2" w:rsidP="0044458C">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57B31268" w14:textId="77777777" w:rsidR="00787ED2" w:rsidRDefault="00787ED2" w:rsidP="0044458C">
            <w:pPr>
              <w:spacing w:line="276" w:lineRule="auto"/>
              <w:ind w:left="0" w:right="0" w:firstLine="0"/>
              <w:jc w:val="center"/>
            </w:pPr>
            <w:r>
              <w:rPr>
                <w:rFonts w:ascii="Calibri" w:eastAsia="Calibri" w:hAnsi="Calibri" w:cs="Calibri"/>
                <w:b/>
              </w:rPr>
              <w:t xml:space="preserve">Externas </w:t>
            </w:r>
          </w:p>
        </w:tc>
      </w:tr>
      <w:tr w:rsidR="00787ED2" w14:paraId="1C2672C8" w14:textId="77777777" w:rsidTr="0044458C">
        <w:trPr>
          <w:trHeight w:val="1984"/>
        </w:trPr>
        <w:tc>
          <w:tcPr>
            <w:tcW w:w="3448" w:type="dxa"/>
            <w:tcBorders>
              <w:top w:val="single" w:sz="4" w:space="0" w:color="181717"/>
              <w:left w:val="single" w:sz="4" w:space="0" w:color="181717"/>
              <w:bottom w:val="single" w:sz="4" w:space="0" w:color="181717"/>
              <w:right w:val="single" w:sz="4" w:space="0" w:color="181717"/>
            </w:tcBorders>
            <w:vAlign w:val="center"/>
          </w:tcPr>
          <w:p w14:paraId="2C180BF3" w14:textId="77777777" w:rsidR="00787ED2" w:rsidRDefault="00787ED2" w:rsidP="0044458C">
            <w:pPr>
              <w:numPr>
                <w:ilvl w:val="0"/>
                <w:numId w:val="90"/>
              </w:numPr>
              <w:spacing w:after="62" w:line="240" w:lineRule="auto"/>
              <w:ind w:right="0" w:hanging="134"/>
            </w:pPr>
            <w:r>
              <w:rPr>
                <w:rFonts w:ascii="Calibri" w:eastAsia="Calibri" w:hAnsi="Calibri" w:cs="Calibri"/>
                <w:sz w:val="28"/>
              </w:rPr>
              <w:t xml:space="preserve">Presidencia municipal </w:t>
            </w:r>
          </w:p>
          <w:p w14:paraId="318F4178" w14:textId="77777777" w:rsidR="00787ED2" w:rsidRDefault="00787ED2" w:rsidP="0044458C">
            <w:pPr>
              <w:numPr>
                <w:ilvl w:val="0"/>
                <w:numId w:val="90"/>
              </w:numPr>
              <w:spacing w:after="62" w:line="240" w:lineRule="auto"/>
              <w:ind w:right="0" w:hanging="134"/>
            </w:pPr>
            <w:r>
              <w:rPr>
                <w:rFonts w:ascii="Calibri" w:eastAsia="Calibri" w:hAnsi="Calibri" w:cs="Calibri"/>
                <w:sz w:val="28"/>
              </w:rPr>
              <w:t xml:space="preserve">Direcciones generales </w:t>
            </w:r>
          </w:p>
          <w:p w14:paraId="5FCF6A6A" w14:textId="77777777" w:rsidR="00787ED2" w:rsidRDefault="00787ED2" w:rsidP="0044458C">
            <w:pPr>
              <w:numPr>
                <w:ilvl w:val="0"/>
                <w:numId w:val="90"/>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33324BD6" w14:textId="77777777" w:rsidR="00787ED2" w:rsidRDefault="00787ED2" w:rsidP="0044458C">
            <w:pPr>
              <w:numPr>
                <w:ilvl w:val="0"/>
                <w:numId w:val="91"/>
              </w:numPr>
              <w:spacing w:after="62" w:line="240" w:lineRule="auto"/>
              <w:ind w:right="0" w:firstLine="0"/>
            </w:pPr>
            <w:r>
              <w:rPr>
                <w:rFonts w:ascii="Calibri" w:eastAsia="Calibri" w:hAnsi="Calibri" w:cs="Calibri"/>
                <w:sz w:val="28"/>
              </w:rPr>
              <w:t>Secretaría de Cultura</w:t>
            </w:r>
          </w:p>
          <w:p w14:paraId="2B9416BA" w14:textId="77777777" w:rsidR="00787ED2" w:rsidRDefault="00787ED2" w:rsidP="0044458C">
            <w:pPr>
              <w:numPr>
                <w:ilvl w:val="0"/>
                <w:numId w:val="91"/>
              </w:numPr>
              <w:spacing w:after="62" w:line="240" w:lineRule="auto"/>
              <w:ind w:right="0" w:firstLine="0"/>
            </w:pPr>
            <w:r>
              <w:rPr>
                <w:rFonts w:ascii="Calibri" w:eastAsia="Calibri" w:hAnsi="Calibri" w:cs="Calibri"/>
                <w:sz w:val="28"/>
              </w:rPr>
              <w:t>Secretaría de Turismo</w:t>
            </w:r>
          </w:p>
          <w:p w14:paraId="6B38AA12" w14:textId="77777777" w:rsidR="00787ED2" w:rsidRDefault="00787ED2" w:rsidP="0044458C">
            <w:pPr>
              <w:numPr>
                <w:ilvl w:val="0"/>
                <w:numId w:val="91"/>
              </w:numPr>
              <w:spacing w:after="62" w:line="240" w:lineRule="auto"/>
              <w:ind w:right="0" w:firstLine="0"/>
            </w:pPr>
            <w:r>
              <w:rPr>
                <w:rFonts w:ascii="Calibri" w:eastAsia="Calibri" w:hAnsi="Calibri" w:cs="Calibri"/>
                <w:sz w:val="28"/>
              </w:rPr>
              <w:t>Instituciones Educativas</w:t>
            </w:r>
          </w:p>
          <w:p w14:paraId="77E15FD5" w14:textId="77777777" w:rsidR="00787ED2" w:rsidRDefault="00787ED2" w:rsidP="0044458C">
            <w:pPr>
              <w:numPr>
                <w:ilvl w:val="0"/>
                <w:numId w:val="91"/>
              </w:numPr>
              <w:spacing w:line="276" w:lineRule="auto"/>
              <w:ind w:right="0" w:firstLine="0"/>
            </w:pPr>
            <w:r>
              <w:rPr>
                <w:rFonts w:ascii="Calibri" w:eastAsia="Calibri" w:hAnsi="Calibri" w:cs="Calibri"/>
                <w:sz w:val="28"/>
              </w:rPr>
              <w:t>Las necesarias para el desempeño de sus funciones</w:t>
            </w:r>
          </w:p>
        </w:tc>
      </w:tr>
    </w:tbl>
    <w:p w14:paraId="34BECA56" w14:textId="77777777" w:rsidR="00C839EE" w:rsidRDefault="00787ED2" w:rsidP="00787ED2">
      <w:pPr>
        <w:pStyle w:val="Ttulo7"/>
      </w:pPr>
      <w:r>
        <w:t xml:space="preserve"> </w:t>
      </w:r>
    </w:p>
    <w:p w14:paraId="0A0E14A3" w14:textId="166515B8" w:rsidR="00787ED2" w:rsidRDefault="00787ED2" w:rsidP="00787ED2">
      <w:pPr>
        <w:pStyle w:val="Ttulo7"/>
      </w:pPr>
      <w:r>
        <w:t>11.2</w:t>
      </w:r>
      <w:r w:rsidR="00A938A7">
        <w:t>7</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787ED2" w14:paraId="3118C1C2" w14:textId="77777777" w:rsidTr="0044458C">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593A6A9C" w14:textId="77777777" w:rsidR="00787ED2" w:rsidRDefault="00787ED2" w:rsidP="0044458C">
            <w:pPr>
              <w:spacing w:line="276" w:lineRule="auto"/>
              <w:ind w:left="0" w:right="0" w:firstLine="0"/>
            </w:pPr>
            <w:r>
              <w:rPr>
                <w:rFonts w:ascii="Calibri" w:eastAsia="Calibri" w:hAnsi="Calibri" w:cs="Calibri"/>
                <w:sz w:val="28"/>
              </w:rPr>
              <w:t>Datos Generales:</w:t>
            </w:r>
          </w:p>
        </w:tc>
      </w:tr>
      <w:tr w:rsidR="00787ED2" w14:paraId="09C6305B"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tcPr>
          <w:p w14:paraId="1DCDF636" w14:textId="313F4DCF" w:rsidR="00787ED2" w:rsidRDefault="00787ED2" w:rsidP="00A938A7">
            <w:pPr>
              <w:spacing w:line="276" w:lineRule="auto"/>
              <w:ind w:left="0" w:right="0" w:firstLine="0"/>
            </w:pPr>
            <w:r>
              <w:rPr>
                <w:rFonts w:ascii="Calibri" w:eastAsia="Calibri" w:hAnsi="Calibri" w:cs="Calibri"/>
                <w:sz w:val="28"/>
              </w:rPr>
              <w:t xml:space="preserve">Puesto: Coordinador de Turismo </w:t>
            </w:r>
          </w:p>
        </w:tc>
        <w:tc>
          <w:tcPr>
            <w:tcW w:w="3306" w:type="dxa"/>
            <w:tcBorders>
              <w:top w:val="single" w:sz="4" w:space="0" w:color="181717"/>
              <w:left w:val="single" w:sz="4" w:space="0" w:color="181717"/>
              <w:bottom w:val="single" w:sz="4" w:space="0" w:color="181717"/>
              <w:right w:val="single" w:sz="4" w:space="0" w:color="181717"/>
            </w:tcBorders>
          </w:tcPr>
          <w:p w14:paraId="016B3B14" w14:textId="546BA2E9" w:rsidR="00787ED2" w:rsidRDefault="00787ED2" w:rsidP="00A938A7">
            <w:pPr>
              <w:spacing w:line="276" w:lineRule="auto"/>
              <w:ind w:left="0" w:right="0" w:firstLine="0"/>
            </w:pPr>
            <w:r>
              <w:rPr>
                <w:rFonts w:ascii="Calibri" w:eastAsia="Calibri" w:hAnsi="Calibri" w:cs="Calibri"/>
                <w:sz w:val="28"/>
              </w:rPr>
              <w:t xml:space="preserve">Jefe Inmediato: Director de </w:t>
            </w:r>
            <w:r w:rsidR="00A938A7">
              <w:rPr>
                <w:rFonts w:ascii="Calibri" w:eastAsia="Calibri" w:hAnsi="Calibri" w:cs="Calibri"/>
                <w:sz w:val="28"/>
              </w:rPr>
              <w:t>Cultura</w:t>
            </w:r>
          </w:p>
        </w:tc>
      </w:tr>
      <w:tr w:rsidR="00787ED2" w14:paraId="0DDCA801" w14:textId="77777777" w:rsidTr="0044458C">
        <w:trPr>
          <w:trHeight w:val="430"/>
        </w:trPr>
        <w:tc>
          <w:tcPr>
            <w:tcW w:w="5262" w:type="dxa"/>
            <w:tcBorders>
              <w:top w:val="single" w:sz="4" w:space="0" w:color="181717"/>
              <w:left w:val="single" w:sz="4" w:space="0" w:color="181717"/>
              <w:bottom w:val="single" w:sz="4" w:space="0" w:color="181717"/>
              <w:right w:val="single" w:sz="4" w:space="0" w:color="181717"/>
            </w:tcBorders>
          </w:tcPr>
          <w:p w14:paraId="1339CE7B" w14:textId="77777777" w:rsidR="00787ED2" w:rsidRDefault="00787ED2" w:rsidP="0044458C">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2BB3053C" w14:textId="77777777" w:rsidR="00787ED2" w:rsidRDefault="00787ED2" w:rsidP="0044458C">
            <w:pPr>
              <w:spacing w:line="276" w:lineRule="auto"/>
              <w:ind w:left="0" w:right="0" w:firstLine="0"/>
            </w:pPr>
          </w:p>
        </w:tc>
      </w:tr>
      <w:tr w:rsidR="00787ED2" w14:paraId="2EDDDA39"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525D7FC" w14:textId="77777777" w:rsidR="00787ED2" w:rsidRDefault="00787ED2" w:rsidP="0044458C">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77DBC7C8" w14:textId="77777777" w:rsidR="00787ED2" w:rsidRDefault="00787ED2" w:rsidP="0044458C">
            <w:pPr>
              <w:spacing w:after="62" w:line="240" w:lineRule="auto"/>
              <w:ind w:left="0" w:right="0" w:firstLine="0"/>
            </w:pPr>
            <w:r>
              <w:rPr>
                <w:rFonts w:ascii="Calibri" w:eastAsia="Calibri" w:hAnsi="Calibri" w:cs="Calibri"/>
                <w:sz w:val="28"/>
              </w:rPr>
              <w:t xml:space="preserve">Sexo: Femenino ( ) </w:t>
            </w:r>
          </w:p>
          <w:p w14:paraId="458C3519" w14:textId="77777777" w:rsidR="00787ED2" w:rsidRDefault="00787ED2" w:rsidP="0044458C">
            <w:pPr>
              <w:spacing w:line="276" w:lineRule="auto"/>
              <w:ind w:left="0" w:right="0" w:firstLine="0"/>
            </w:pPr>
            <w:r>
              <w:rPr>
                <w:rFonts w:ascii="Calibri" w:eastAsia="Calibri" w:hAnsi="Calibri" w:cs="Calibri"/>
                <w:sz w:val="28"/>
              </w:rPr>
              <w:t>Masculino ( ) Indistinto (X)</w:t>
            </w:r>
          </w:p>
        </w:tc>
      </w:tr>
      <w:tr w:rsidR="00787ED2" w14:paraId="58158ABB"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00983E4" w14:textId="77777777" w:rsidR="00787ED2" w:rsidRDefault="00787ED2" w:rsidP="0044458C">
            <w:pPr>
              <w:spacing w:line="276" w:lineRule="auto"/>
              <w:ind w:left="0" w:right="0" w:firstLine="0"/>
            </w:pPr>
            <w:r>
              <w:rPr>
                <w:rFonts w:ascii="Calibri" w:eastAsia="Calibri" w:hAnsi="Calibri" w:cs="Calibri"/>
                <w:sz w:val="28"/>
              </w:rPr>
              <w:t>Estado Civil: Soltero ( ) Casado ( ) Indistinto ( X)</w:t>
            </w:r>
          </w:p>
        </w:tc>
      </w:tr>
      <w:tr w:rsidR="00787ED2" w14:paraId="142489D9"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4D781E05" w14:textId="77777777" w:rsidR="00787ED2" w:rsidRDefault="00787ED2" w:rsidP="0044458C">
            <w:pPr>
              <w:spacing w:line="276" w:lineRule="auto"/>
              <w:ind w:left="0" w:right="0" w:firstLine="0"/>
            </w:pPr>
            <w:r>
              <w:rPr>
                <w:rFonts w:ascii="Calibri" w:eastAsia="Calibri" w:hAnsi="Calibri" w:cs="Calibri"/>
                <w:sz w:val="28"/>
              </w:rPr>
              <w:t xml:space="preserve">Disponibilidad para viajar:   Si (X)     No (  )         Frecuencia: Indistinta </w:t>
            </w:r>
          </w:p>
        </w:tc>
      </w:tr>
      <w:tr w:rsidR="00787ED2" w14:paraId="16A19576"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58C9101D" w14:textId="77777777" w:rsidR="00787ED2" w:rsidRDefault="00787ED2" w:rsidP="0044458C">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47C10E9" w14:textId="77777777" w:rsidR="00787ED2" w:rsidRDefault="00787ED2" w:rsidP="0044458C">
            <w:pPr>
              <w:spacing w:line="276" w:lineRule="auto"/>
              <w:ind w:left="0" w:right="0" w:firstLine="0"/>
            </w:pPr>
            <w:r>
              <w:rPr>
                <w:rFonts w:ascii="Calibri" w:eastAsia="Calibri" w:hAnsi="Calibri" w:cs="Calibri"/>
                <w:sz w:val="28"/>
              </w:rPr>
              <w:t>Profesión : Indistinta</w:t>
            </w:r>
          </w:p>
        </w:tc>
      </w:tr>
      <w:tr w:rsidR="00787ED2" w14:paraId="606A14A8"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4FEF8909" w14:textId="77777777" w:rsidR="00787ED2" w:rsidRDefault="00787ED2" w:rsidP="0044458C">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33690ED0" w14:textId="77777777" w:rsidR="00787ED2" w:rsidRDefault="00787ED2" w:rsidP="0044458C">
            <w:pPr>
              <w:spacing w:line="276" w:lineRule="auto"/>
              <w:ind w:left="0" w:right="0" w:firstLine="0"/>
            </w:pPr>
          </w:p>
        </w:tc>
      </w:tr>
      <w:tr w:rsidR="00787ED2" w14:paraId="5EB90A5D"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0A75BBA" w14:textId="77777777" w:rsidR="00787ED2" w:rsidRDefault="00787ED2" w:rsidP="0044458C">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0F76E197" w14:textId="77777777" w:rsidR="00787ED2" w:rsidRDefault="00787ED2" w:rsidP="0044458C">
            <w:pPr>
              <w:spacing w:line="276" w:lineRule="auto"/>
              <w:ind w:left="0" w:right="0" w:firstLine="0"/>
            </w:pPr>
            <w:r>
              <w:rPr>
                <w:rFonts w:ascii="Calibri" w:eastAsia="Calibri" w:hAnsi="Calibri" w:cs="Calibri"/>
                <w:sz w:val="28"/>
              </w:rPr>
              <w:t>Paquete de Computación: Indistinto</w:t>
            </w:r>
          </w:p>
        </w:tc>
      </w:tr>
      <w:tr w:rsidR="00787ED2" w14:paraId="57AAD767"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7BCF6793" w14:textId="77777777" w:rsidR="00787ED2" w:rsidRDefault="00787ED2" w:rsidP="0044458C">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5EC571C7" w14:textId="77777777" w:rsidR="00787ED2" w:rsidRDefault="00787ED2" w:rsidP="0044458C">
            <w:pPr>
              <w:spacing w:line="276" w:lineRule="auto"/>
              <w:ind w:left="0" w:right="0" w:firstLine="0"/>
            </w:pPr>
          </w:p>
        </w:tc>
      </w:tr>
      <w:tr w:rsidR="00787ED2" w14:paraId="5099FB2E"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50166AC6" w14:textId="77777777" w:rsidR="00787ED2" w:rsidRDefault="00787ED2" w:rsidP="0044458C">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070B1E67" w14:textId="77777777" w:rsidR="00787ED2" w:rsidRDefault="00787ED2" w:rsidP="0044458C">
            <w:pPr>
              <w:spacing w:line="276" w:lineRule="auto"/>
              <w:ind w:left="0" w:right="0" w:firstLine="0"/>
            </w:pPr>
            <w:r>
              <w:rPr>
                <w:rFonts w:ascii="Calibri" w:eastAsia="Calibri" w:hAnsi="Calibri" w:cs="Calibri"/>
                <w:sz w:val="28"/>
              </w:rPr>
              <w:t>Externa de la Organización</w:t>
            </w:r>
          </w:p>
        </w:tc>
      </w:tr>
      <w:tr w:rsidR="00787ED2" w14:paraId="7553FAF7"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3E460288" w14:textId="77777777" w:rsidR="00787ED2" w:rsidRDefault="00787ED2" w:rsidP="0044458C">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1EDBE7B0" w14:textId="77777777" w:rsidR="00787ED2" w:rsidRDefault="00787ED2" w:rsidP="0044458C">
            <w:pPr>
              <w:spacing w:line="276" w:lineRule="auto"/>
              <w:ind w:left="0" w:right="0" w:firstLine="0"/>
            </w:pPr>
            <w:r>
              <w:rPr>
                <w:rFonts w:ascii="Calibri" w:eastAsia="Calibri" w:hAnsi="Calibri" w:cs="Calibri"/>
                <w:sz w:val="28"/>
              </w:rPr>
              <w:t>Puesto: Indistinto</w:t>
            </w:r>
          </w:p>
        </w:tc>
      </w:tr>
      <w:tr w:rsidR="00787ED2" w14:paraId="513B9A58"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31CFC021" w14:textId="77777777" w:rsidR="00787ED2" w:rsidRDefault="00787ED2" w:rsidP="0044458C">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0A0A8922" w14:textId="77777777" w:rsidR="00787ED2" w:rsidRDefault="00787ED2" w:rsidP="0044458C">
            <w:pPr>
              <w:spacing w:line="276" w:lineRule="auto"/>
              <w:ind w:left="0" w:right="0" w:firstLine="0"/>
            </w:pPr>
            <w:r>
              <w:rPr>
                <w:rFonts w:ascii="Calibri" w:eastAsia="Calibri" w:hAnsi="Calibri" w:cs="Calibri"/>
                <w:sz w:val="28"/>
              </w:rPr>
              <w:t>Duración: Indistinta</w:t>
            </w:r>
          </w:p>
        </w:tc>
      </w:tr>
    </w:tbl>
    <w:p w14:paraId="769CF643" w14:textId="77777777" w:rsidR="00787ED2" w:rsidRDefault="00787ED2" w:rsidP="00787ED2">
      <w:pPr>
        <w:spacing w:after="1124"/>
        <w:ind w:left="-5" w:right="-14" w:hanging="10"/>
        <w:jc w:val="both"/>
      </w:pPr>
      <w:r>
        <w:t xml:space="preserve">“Estoy consciente del contenido de la presente descripción de puestos y me comprometo a dar mi mejor esfuerzo para realizar las funciones de acuerdo a estos documentos, con </w:t>
      </w:r>
      <w:r>
        <w:lastRenderedPageBreak/>
        <w:t>un alto grado de calidad, responsabilidad, honestidad y eficiencia para alcanzar los objetivos institucionales de mi área y del Municipio de Hecelchakán”.</w:t>
      </w:r>
    </w:p>
    <w:p w14:paraId="7EA04F70" w14:textId="77777777" w:rsidR="00787ED2" w:rsidRDefault="00787ED2" w:rsidP="00787ED2">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6714797D" w14:textId="77777777" w:rsidR="00787ED2" w:rsidRDefault="00787ED2" w:rsidP="00787ED2">
      <w:pPr>
        <w:spacing w:after="335" w:line="240" w:lineRule="auto"/>
        <w:ind w:left="0" w:right="0" w:firstLine="0"/>
        <w:jc w:val="center"/>
      </w:pPr>
      <w:r>
        <w:rPr>
          <w:rFonts w:ascii="Calibri" w:eastAsia="Calibri" w:hAnsi="Calibri" w:cs="Calibri"/>
          <w:b/>
          <w:color w:val="000000"/>
        </w:rPr>
        <w:tab/>
        <w:t xml:space="preserve">   </w:t>
      </w:r>
    </w:p>
    <w:p w14:paraId="1785AFB7" w14:textId="77777777" w:rsidR="00787ED2" w:rsidRDefault="00787ED2" w:rsidP="00787ED2">
      <w:pPr>
        <w:spacing w:after="335" w:line="246" w:lineRule="auto"/>
        <w:ind w:left="10" w:right="-15" w:hanging="10"/>
        <w:jc w:val="center"/>
      </w:pPr>
      <w:r>
        <w:rPr>
          <w:rFonts w:ascii="Calibri" w:eastAsia="Calibri" w:hAnsi="Calibri" w:cs="Calibri"/>
          <w:b/>
          <w:color w:val="000000"/>
        </w:rPr>
        <w:t>____________________________</w:t>
      </w:r>
      <w:r>
        <w:rPr>
          <w:rFonts w:ascii="Calibri" w:eastAsia="Calibri" w:hAnsi="Calibri" w:cs="Calibri"/>
          <w:b/>
          <w:color w:val="000000"/>
        </w:rPr>
        <w:tab/>
        <w:t xml:space="preserve">   </w:t>
      </w:r>
    </w:p>
    <w:p w14:paraId="7EB2CA41" w14:textId="33AFC5FA" w:rsidR="00787ED2" w:rsidRDefault="00787ED2" w:rsidP="00787ED2">
      <w:pPr>
        <w:spacing w:after="3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t xml:space="preserve">   </w:t>
      </w:r>
      <w:r w:rsidR="00A938A7">
        <w:rPr>
          <w:rFonts w:ascii="Calibri" w:eastAsia="Calibri" w:hAnsi="Calibri" w:cs="Calibri"/>
          <w:b/>
          <w:color w:val="000000"/>
        </w:rPr>
        <w:t>LI. GENESÍS SINAÍ CETZ PÉREZ</w:t>
      </w:r>
      <w:r>
        <w:rPr>
          <w:rFonts w:ascii="Calibri" w:eastAsia="Calibri" w:hAnsi="Calibri" w:cs="Calibri"/>
          <w:b/>
          <w:color w:val="000000"/>
        </w:rPr>
        <w:tab/>
        <w:t xml:space="preserve">   </w:t>
      </w:r>
    </w:p>
    <w:p w14:paraId="03563475" w14:textId="424E3656" w:rsidR="002F44A5" w:rsidRDefault="00A938A7" w:rsidP="00787ED2">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 xml:space="preserve">                                          </w:t>
      </w:r>
      <w:r w:rsidR="00787ED2">
        <w:rPr>
          <w:rFonts w:ascii="Calibri" w:eastAsia="Calibri" w:hAnsi="Calibri" w:cs="Calibri"/>
          <w:b/>
          <w:color w:val="000000"/>
        </w:rPr>
        <w:t>COORDINADOR</w:t>
      </w:r>
      <w:r>
        <w:rPr>
          <w:rFonts w:ascii="Calibri" w:eastAsia="Calibri" w:hAnsi="Calibri" w:cs="Calibri"/>
          <w:b/>
          <w:color w:val="000000"/>
        </w:rPr>
        <w:t xml:space="preserve">   DE</w:t>
      </w:r>
      <w:r w:rsidR="00787ED2">
        <w:rPr>
          <w:rFonts w:ascii="Calibri" w:eastAsia="Calibri" w:hAnsi="Calibri" w:cs="Calibri"/>
          <w:b/>
          <w:color w:val="000000"/>
        </w:rPr>
        <w:t xml:space="preserve"> TURI</w:t>
      </w:r>
      <w:r>
        <w:rPr>
          <w:rFonts w:ascii="Calibri" w:eastAsia="Calibri" w:hAnsi="Calibri" w:cs="Calibri"/>
          <w:b/>
          <w:color w:val="000000"/>
        </w:rPr>
        <w:t>SMO</w:t>
      </w:r>
    </w:p>
    <w:p w14:paraId="01660421" w14:textId="77777777" w:rsidR="00C839EE" w:rsidRDefault="00C839EE" w:rsidP="00787ED2">
      <w:pPr>
        <w:spacing w:after="5394" w:line="246" w:lineRule="auto"/>
        <w:ind w:left="609" w:right="-15" w:hanging="10"/>
        <w:rPr>
          <w:rFonts w:ascii="Calibri" w:eastAsia="Calibri" w:hAnsi="Calibri" w:cs="Calibri"/>
          <w:b/>
          <w:color w:val="000000"/>
        </w:rPr>
      </w:pPr>
    </w:p>
    <w:p w14:paraId="31DBBC40" w14:textId="137918FC" w:rsidR="00C839EE" w:rsidRDefault="00C839EE" w:rsidP="00C839EE">
      <w:pPr>
        <w:pStyle w:val="Ttulo3"/>
        <w:spacing w:after="97"/>
      </w:pPr>
      <w:r>
        <w:lastRenderedPageBreak/>
        <w:t>11.28  DIRECCIÓN DE DESARROLLO SOCIAL</w:t>
      </w:r>
    </w:p>
    <w:p w14:paraId="55D1A350" w14:textId="15B5C9E0" w:rsidR="00C839EE" w:rsidRDefault="00C839EE" w:rsidP="00C839EE">
      <w:pPr>
        <w:pStyle w:val="Ttulo7"/>
        <w:spacing w:after="97"/>
      </w:pPr>
      <w:r>
        <w:t xml:space="preserve"> </w:t>
      </w:r>
      <w:r>
        <w:tab/>
        <w:t>11.28.1 NOMBRE DEL  PUESTO: DIRECTOR DE</w:t>
      </w:r>
    </w:p>
    <w:p w14:paraId="66731983" w14:textId="77777777" w:rsidR="00C839EE" w:rsidRDefault="00C839EE" w:rsidP="00C839EE">
      <w:pPr>
        <w:pStyle w:val="Ttulo5"/>
        <w:spacing w:after="97"/>
      </w:pPr>
      <w:r>
        <w:t xml:space="preserve"> </w:t>
      </w:r>
      <w:r>
        <w:tab/>
        <w:t xml:space="preserve"> </w:t>
      </w:r>
      <w:r>
        <w:tab/>
        <w:t xml:space="preserve">DESARROLLO SOCIAL </w:t>
      </w:r>
    </w:p>
    <w:p w14:paraId="68A6B48B" w14:textId="14A0BA6D" w:rsidR="00C839EE" w:rsidRDefault="00C839EE" w:rsidP="00C839EE">
      <w:pPr>
        <w:pStyle w:val="Ttulo7"/>
        <w:spacing w:after="154"/>
      </w:pPr>
      <w:r>
        <w:t xml:space="preserve"> </w:t>
      </w:r>
      <w:r>
        <w:tab/>
        <w:t xml:space="preserve">11.28.2  FIN / </w:t>
      </w:r>
      <w:proofErr w:type="gramStart"/>
      <w:r>
        <w:t>OBJETIVO :</w:t>
      </w:r>
      <w:proofErr w:type="gramEnd"/>
    </w:p>
    <w:p w14:paraId="5E691F4C" w14:textId="77777777" w:rsidR="00C839EE" w:rsidRDefault="00C839EE" w:rsidP="00C839EE">
      <w:pPr>
        <w:spacing w:after="557"/>
        <w:ind w:left="-5" w:right="-14" w:hanging="10"/>
        <w:jc w:val="both"/>
      </w:pPr>
      <w:r>
        <w:rPr>
          <w:rFonts w:ascii="Calibri" w:eastAsia="Calibri" w:hAnsi="Calibri" w:cs="Calibri"/>
          <w:noProof/>
          <w:color w:val="000000"/>
          <w:sz w:val="22"/>
        </w:rPr>
        <mc:AlternateContent>
          <mc:Choice Requires="wpg">
            <w:drawing>
              <wp:anchor distT="0" distB="0" distL="114300" distR="114300" simplePos="0" relativeHeight="251728896" behindDoc="0" locked="0" layoutInCell="1" allowOverlap="1" wp14:anchorId="6B5BA47C" wp14:editId="35C22BF3">
                <wp:simplePos x="0" y="0"/>
                <wp:positionH relativeFrom="column">
                  <wp:posOffset>2061001</wp:posOffset>
                </wp:positionH>
                <wp:positionV relativeFrom="paragraph">
                  <wp:posOffset>1289962</wp:posOffset>
                </wp:positionV>
                <wp:extent cx="3073388" cy="1269987"/>
                <wp:effectExtent l="0" t="0" r="0" b="0"/>
                <wp:wrapSquare wrapText="bothSides"/>
                <wp:docPr id="117708" name="Group 117708"/>
                <wp:cNvGraphicFramePr/>
                <a:graphic xmlns:a="http://schemas.openxmlformats.org/drawingml/2006/main">
                  <a:graphicData uri="http://schemas.microsoft.com/office/word/2010/wordprocessingGroup">
                    <wpg:wgp>
                      <wpg:cNvGrpSpPr/>
                      <wpg:grpSpPr>
                        <a:xfrm>
                          <a:off x="0" y="0"/>
                          <a:ext cx="3073388" cy="1269987"/>
                          <a:chOff x="0" y="0"/>
                          <a:chExt cx="3073388" cy="1269987"/>
                        </a:xfrm>
                      </wpg:grpSpPr>
                      <wps:wsp>
                        <wps:cNvPr id="10037" name="Rectangle 10037"/>
                        <wps:cNvSpPr/>
                        <wps:spPr>
                          <a:xfrm>
                            <a:off x="0" y="528279"/>
                            <a:ext cx="44592" cy="237629"/>
                          </a:xfrm>
                          <a:prstGeom prst="rect">
                            <a:avLst/>
                          </a:prstGeom>
                          <a:ln>
                            <a:noFill/>
                          </a:ln>
                        </wps:spPr>
                        <wps:txbx>
                          <w:txbxContent>
                            <w:p w14:paraId="7457E44F" w14:textId="77777777" w:rsidR="00384FF1" w:rsidRDefault="00384FF1" w:rsidP="00C839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7775" name="Picture 117775"/>
                          <pic:cNvPicPr/>
                        </pic:nvPicPr>
                        <pic:blipFill>
                          <a:blip r:embed="rId189"/>
                          <a:stretch>
                            <a:fillRect/>
                          </a:stretch>
                        </pic:blipFill>
                        <pic:spPr>
                          <a:xfrm>
                            <a:off x="-4000" y="-4660"/>
                            <a:ext cx="3067050" cy="549275"/>
                          </a:xfrm>
                          <a:prstGeom prst="rect">
                            <a:avLst/>
                          </a:prstGeom>
                        </pic:spPr>
                      </pic:pic>
                      <wps:wsp>
                        <wps:cNvPr id="10040" name="Shape 10040"/>
                        <wps:cNvSpPr/>
                        <wps:spPr>
                          <a:xfrm>
                            <a:off x="95250" y="95238"/>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7776" name="Picture 117776"/>
                          <pic:cNvPicPr/>
                        </pic:nvPicPr>
                        <pic:blipFill>
                          <a:blip r:embed="rId190"/>
                          <a:stretch>
                            <a:fillRect/>
                          </a:stretch>
                        </pic:blipFill>
                        <pic:spPr>
                          <a:xfrm>
                            <a:off x="554800" y="109639"/>
                            <a:ext cx="1984375" cy="346075"/>
                          </a:xfrm>
                          <a:prstGeom prst="rect">
                            <a:avLst/>
                          </a:prstGeom>
                        </pic:spPr>
                      </pic:pic>
                      <wps:wsp>
                        <wps:cNvPr id="10043" name="Rectangle 10043"/>
                        <wps:cNvSpPr/>
                        <wps:spPr>
                          <a:xfrm>
                            <a:off x="672008" y="172679"/>
                            <a:ext cx="2223937" cy="237629"/>
                          </a:xfrm>
                          <a:prstGeom prst="rect">
                            <a:avLst/>
                          </a:prstGeom>
                          <a:ln>
                            <a:noFill/>
                          </a:ln>
                        </wps:spPr>
                        <wps:txbx>
                          <w:txbxContent>
                            <w:p w14:paraId="6ADE8EE0" w14:textId="77777777" w:rsidR="00384FF1" w:rsidRDefault="00384FF1" w:rsidP="00C839EE">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10044" name="Rectangle 10044"/>
                        <wps:cNvSpPr/>
                        <wps:spPr>
                          <a:xfrm>
                            <a:off x="2344141" y="172679"/>
                            <a:ext cx="44592" cy="237629"/>
                          </a:xfrm>
                          <a:prstGeom prst="rect">
                            <a:avLst/>
                          </a:prstGeom>
                          <a:ln>
                            <a:noFill/>
                          </a:ln>
                        </wps:spPr>
                        <wps:txbx>
                          <w:txbxContent>
                            <w:p w14:paraId="771C2208" w14:textId="77777777" w:rsidR="00384FF1" w:rsidRDefault="00384FF1" w:rsidP="00C839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7777" name="Picture 117777"/>
                          <pic:cNvPicPr/>
                        </pic:nvPicPr>
                        <pic:blipFill>
                          <a:blip r:embed="rId191"/>
                          <a:stretch>
                            <a:fillRect/>
                          </a:stretch>
                        </pic:blipFill>
                        <pic:spPr>
                          <a:xfrm>
                            <a:off x="8699" y="731939"/>
                            <a:ext cx="3063875" cy="536575"/>
                          </a:xfrm>
                          <a:prstGeom prst="rect">
                            <a:avLst/>
                          </a:prstGeom>
                        </pic:spPr>
                      </pic:pic>
                      <wps:wsp>
                        <wps:cNvPr id="10047" name="Shape 10047"/>
                        <wps:cNvSpPr/>
                        <wps:spPr>
                          <a:xfrm>
                            <a:off x="107950" y="831838"/>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7778" name="Picture 117778"/>
                          <pic:cNvPicPr/>
                        </pic:nvPicPr>
                        <pic:blipFill>
                          <a:blip r:embed="rId192"/>
                          <a:stretch>
                            <a:fillRect/>
                          </a:stretch>
                        </pic:blipFill>
                        <pic:spPr>
                          <a:xfrm>
                            <a:off x="224599" y="846239"/>
                            <a:ext cx="2670175" cy="409575"/>
                          </a:xfrm>
                          <a:prstGeom prst="rect">
                            <a:avLst/>
                          </a:prstGeom>
                        </pic:spPr>
                      </pic:pic>
                      <wps:wsp>
                        <wps:cNvPr id="10050" name="Rectangle 10050"/>
                        <wps:cNvSpPr/>
                        <wps:spPr>
                          <a:xfrm>
                            <a:off x="338472" y="909279"/>
                            <a:ext cx="3178413" cy="237629"/>
                          </a:xfrm>
                          <a:prstGeom prst="rect">
                            <a:avLst/>
                          </a:prstGeom>
                          <a:ln>
                            <a:noFill/>
                          </a:ln>
                        </wps:spPr>
                        <wps:txbx>
                          <w:txbxContent>
                            <w:p w14:paraId="0D527416" w14:textId="33FDCFDC" w:rsidR="00384FF1" w:rsidRDefault="00384FF1" w:rsidP="00C839EE">
                              <w:pPr>
                                <w:spacing w:after="0" w:line="276" w:lineRule="auto"/>
                                <w:ind w:left="0" w:right="0" w:firstLine="0"/>
                              </w:pPr>
                              <w:r>
                                <w:rPr>
                                  <w:rFonts w:ascii="Cambria" w:eastAsia="Cambria" w:hAnsi="Cambria" w:cs="Cambria"/>
                                  <w:color w:val="000000"/>
                                </w:rPr>
                                <w:t>DIRECTOR DE DESARROLLO SOCIAL</w:t>
                              </w:r>
                              <w:r>
                                <w:rPr>
                                  <w:rFonts w:ascii="Cambria" w:eastAsia="Cambria" w:hAnsi="Cambria" w:cs="Cambria"/>
                                  <w:color w:val="000000"/>
                                </w:rPr>
                                <w:tab/>
                                <w:t xml:space="preserve">   </w:t>
                              </w:r>
                              <w:proofErr w:type="spellStart"/>
                              <w:r>
                                <w:rPr>
                                  <w:rFonts w:ascii="Cambria" w:eastAsia="Cambria" w:hAnsi="Cambria" w:cs="Cambria"/>
                                  <w:color w:val="000000"/>
                                </w:rPr>
                                <w:t>SOCIAL</w:t>
                              </w:r>
                              <w:proofErr w:type="spellEnd"/>
                            </w:p>
                          </w:txbxContent>
                        </wps:txbx>
                        <wps:bodyPr horzOverflow="overflow" lIns="0" tIns="0" rIns="0" bIns="0" rtlCol="0">
                          <a:noAutofit/>
                        </wps:bodyPr>
                      </wps:wsp>
                      <wps:wsp>
                        <wps:cNvPr id="10051" name="Rectangle 10051"/>
                        <wps:cNvSpPr/>
                        <wps:spPr>
                          <a:xfrm>
                            <a:off x="2728256" y="909279"/>
                            <a:ext cx="44592" cy="237629"/>
                          </a:xfrm>
                          <a:prstGeom prst="rect">
                            <a:avLst/>
                          </a:prstGeom>
                          <a:ln>
                            <a:noFill/>
                          </a:ln>
                        </wps:spPr>
                        <wps:txbx>
                          <w:txbxContent>
                            <w:p w14:paraId="2F3C281D" w14:textId="77777777" w:rsidR="00384FF1" w:rsidRDefault="00384FF1" w:rsidP="00C839E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0052" name="Shape 10052"/>
                        <wps:cNvSpPr/>
                        <wps:spPr>
                          <a:xfrm>
                            <a:off x="1492199" y="426991"/>
                            <a:ext cx="0" cy="395986"/>
                          </a:xfrm>
                          <a:custGeom>
                            <a:avLst/>
                            <a:gdLst/>
                            <a:ahLst/>
                            <a:cxnLst/>
                            <a:rect l="0" t="0" r="0" b="0"/>
                            <a:pathLst>
                              <a:path h="395986">
                                <a:moveTo>
                                  <a:pt x="0" y="0"/>
                                </a:moveTo>
                                <a:lnTo>
                                  <a:pt x="0" y="395986"/>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6B5BA47C" id="Group 117708" o:spid="_x0000_s1388" style="position:absolute;left:0;text-align:left;margin-left:162.3pt;margin-top:101.55pt;width:242pt;height:100pt;z-index:251728896;mso-position-horizontal-relative:text;mso-position-vertical-relative:text" coordsize="30733,1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95U0QUAAL0eAAAOAAAAZHJzL2Uyb0RvYy54bWzsWdtu2zgQfV9g/0HQ&#10;e2LdL0acYtFugwKLbdDLB8gyZQkriQJFx85+/c4MSUlxnNZI0zhZNEBsmqTImTOco6PRxZtdU1s3&#10;TPQVbxe2e+7YFmtzvqra9cL++uX9WWJbvczaVVbzli3sW9bbby5//+1i282Zx0ter5iwYJG2n2+7&#10;hV1K2c1nsz4vWZP157xjLQwWXDSZhJ9iPVuJbAurN/XMc5xotuVi1Qmes76H3ndq0L6k9YuC5fJj&#10;UfRMWvXCBtskfQr6XOLn7PIim69F1pVVrs3IHmFFk1UtbDos9S6TmbUR1b2lmioXvOeFPM95M+NF&#10;UeWMfABvXGfPmyvBNx35sp5v190AE0C7h9Ojl83/vrkWVrWC2Llx7EC02qyBONHWlu4DkLbdeg5z&#10;r0T3ubsWumOtfqHfu0I0+A0eWTuC93aAl+2klUOn78S+n8AWOYy5XpSmSawCkJcQpXvX5eWf37ly&#10;ZjaeoX2DOdsODlM/4tX/GF6fy6xjFIYeMTB4OY4fG7g+wUHL2nXNLJe6CSCaPcDVz3tA7kGsQi/x&#10;4lTBYQALgjD1FFyeH0ceDQ8+Z/NO9PKK8cbCxsIWYAQdwuzmr16CCTDVTMF96xY/W/6+qms1ij0A&#10;nTENW3K33KnzEPloDfYt+eoWvC65+Pcj5HpR8+3C5rplW/WHFhDG7DINYRpL0xCyfsspB5UNf2wk&#10;LyoyctxBGwOhu7zoqnwO//rMQ+teDL/PDXCV3Ahm60Wao9ZoMvHPpjuD9OwyWS2rupK3RDUALRrV&#10;3lxXOQYSf0yOA6RPHJrzAFNwZ0og6AUczWy8FsHH33eWWtZVh5FBfLCtjQau2sv1A34rHnnH803D&#10;WqmIUbAa7OdtX1Zdb1tizpolgzwXH1auOma9FEzmJW5YwMZ4htWxGAbIytEwtPmBQ3wWOA6cAEjs&#10;syCKNK+ac+w7UeyEMIyJHwappyB57Ekmq5Qd1ASz1Dl9jpwPwA1FkUQLmO/QpRMFjsP38z0NPcQC&#10;oICWn6hYGKi8JAgSRBKh8n0H7nE4YQJVvlFJj2EziQ73nZVKeegrTSvftaaJ1PDNWyCcdbwOF8Wm&#10;BQk+mFIOluBwA4n/hdNEuUfZYOU4WrfTWcNi4JbxyMww3x2tN515BwAzzXyr6QrJgxPzmvdMgYc+&#10;EYqDn2DrFMm6RZddLybsM1Aiol0RmTaVBIVSVw0MO240xOMAd/bytmaITN1+YgWwKNz0XFqkF+vl&#10;21pYNxlyIP3psNJUvEaloL7KefAqnJrVXZnptfQyegPyUa+EMxlJoMEYvWyurVE6CNQEgGjUEOAy&#10;XERm8VYO17eg4WhD5Gzt7UjfCDX+er38HZncvp7yd4QuI/ch278E/vbQoAwC8HT8HYaKdiA9XSeN&#10;/D0l4qZJ4OPtjWgpiJzXzOC+ifId1RYMcucoFo9ioGbQsghY7EX70s3zPD9FfYiAnUK8BXhGxtx8&#10;XvGmWWB4YPlZAjwIDodycP6oUHp+ELiB+2AsTyzDST6eKpJIe/D/umT48FgGbD3KcHrWRH9eCo0T&#10;4TwtjSfwUE3nOPbddJ/EQYb7iSHx0I/C10ziQ4xHGU4BxkQ5KutdJ061Dk98N7kvxAGelyLEtSlP&#10;I8T1YkcI8XHmQX39S4j/EuLfKNT+SCFlqEPeYXB6Vn5JDE4642kZ3POg6Kc4PAkiEJFK6w/1Aaik&#10;uIbDAyeFFMUJk/qAqfgdVRQ8aSkF2VeVUu4IcejW0vUoHoeSchBDlRT4LHWgtLQHmO/GSeCC5D+V&#10;EKenx1PJt+cS4iGo50OhpErj0bdkL4YieAgP4Q/E8sRCfNAXp6iHP1skIZX26psh1RuOjqILBV5X&#10;U1iAb3l0udlQmClupmGaUHJMyGtakvt5xU3UUWp3LKOMJctpRdEUKcfRg3Jn6oSaAN48otpYQLH+&#10;frkRC4Wa3h9fbnQTN3bp7IJp/9dyI70AhHekdCvU73PxJez0N5Unx7fOl/8B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D5hc9b4AAAAAsB&#10;AAAPAAAAZHJzL2Rvd25yZXYueG1sTI9NS8NAEIbvgv9hGcGb3XzUEmI2pRT1VARbQbxts9MkNDsb&#10;stsk/fdOT3qcdx7eeaZYz7YTIw6+daQgXkQgkCpnWqoVfB3enjIQPmgyunOECq7oYV3e3xU6N26i&#10;Txz3oRZcQj7XCpoQ+lxKXzVotV+4Hol3JzdYHXgcamkGPXG57WQSRStpdUt8odE9bhuszvuLVfA+&#10;6WmTxq/j7nzaXn8Ozx/fuxiVenyYNy8gAs7hD4abPqtDyU5HdyHjRacgTZYrRhUkURqDYCKLMk6O&#10;Cpa3RJaF/P9D+QsAAP//AwBQSwMECgAAAAAAAAAhAB1HTi63EgAAtxIAABQAAABkcnMvbWVkaWEv&#10;aW1hZ2U0LnBuZ4lQTkcNChoKAAAADUlIRFIAAANJAAAAgQgGAAAAFSrxBAAAAAFzUkdCAK7OHOkA&#10;AAAEZ0FNQQAAsY8L/GEFAAASYUlEQVR4Xu3di3LcurEAwDz+/5eTa1asG5wJzdnRACRW212lkrB4&#10;D0DaLFD23wAAAPivv//+/rQ4jn///s576u4r6w8AwGP+8fs7AAAAv3hIAgAAGHhIAgAAAAAAAAAA&#10;AAAAAAAAAPimXf6fpKp3Hfeuqv8v0bvFP5uf/VQjnsAqd/8/eZ9+vxLvz3b3+r8V/7odAADAwEMS&#10;AADAwEMSAADA4F3eDfUOKwAA/Bxb/06UkyQAAICBhyQAAICBhyQAAIDBLr/r8/Q4/M4TvM7/k3St&#10;+o61+w98n//n5VnuX+/t6evH7yTxP46byvgFAABswkMSAADAwEMSAADAYNWrXne/Qtbt793GO5t3&#10;uqnI9stu+/tu1evp0+MFHf78epb713urXj+7XW9Lx7Nqc6++aLL2n+6fmu4mtx49T9/0dl+/bnyy&#10;+nH+d8fj6fX/dJ9+/5q9/6rtiX/Np8fr01T3x91/niztz+t2AAAAAw9JAAAAg+8em644bq20mZVd&#10;fRw8u/3V483cfTwaze7/6Xi+m6fXf7f1ejoemdnx2n2+P92n3a/sN3hf2fVbvb5X3w9a7X/35rzi&#10;pn7VZtZfNz/zdP3Vnv5Da3b/u8d7N7NvatX477Ze3f1Yrb86Xln52ddf1dP9P73/nu7/7vjP7u/p&#10;/fPpnt6/9HSvn6x+N7+r1b7X7QAAAAYekgAAAAbfPSadfbyatRfzu+Wz+rPd3V/V6uNOfpZsv+y+&#10;31erXk+r45W17/p/1tPXy7uvf3f8n77/u/vv0+/37+7Y/5VroHq9ZOWr/XeV+vru5p59UWTtxfxu&#10;OlMtH3Xr7272hp7d3k+P/2x33qDO7LZeT8cjk8Xr3fb/Ee8nY37E65PvGXfHfrfra/frfbVP3vv8&#10;x9U1EPOq10tW/sivttlR6svrdgAAAAMPSQAAAIM/HbOuPn6N7Wf9nZUfP/tO/StZ/mx39xePG2P/&#10;dx59npnd/93xfTfdeGf7KTorv9MazY5HJpv7p+/f7npkZsd3t/VaHb+q2eO5+3r96ar799PvT+8m&#10;2+8z8q/KxLxuf5lW/T9t7tWbPrafpQ/jZ8fPZ2W+ZO1d1T1Uy3etbj+Kmyb2P3vTZuWr/c92d/yf&#10;nm90d/+xv2r8Z6/X7PlX28vm83R8urrxvXt/duP90+IfVdu7e/1Wj687n932R5SNb/fxcy3u37ie&#10;MT9LR0f+WOas/FUbMe+q7Cta9b1uBwAAMPCQBAAAMPjTsens49RXjm+vyhwPc1f5MS9r76z86Kru&#10;DFn73f4fPZ48kbUX51vtv9p+tHq9d3f3fonlj/hX1mD2es3eb9X2svnPnu+7qcazqxvv3dfr7njO&#10;vr4yq+fXbf/dr+fq+H/a/Wv2+sf2Zscrtp/1dza/8bOsvUO1/Cgrn9WPquX/4k+LMXuRsvbiiVYs&#10;n+V/Jx0/G2X1u2a3N1t3U0bd+nfbbX2y8ey2PtX2qvHurs9u8Zo9/258Ztst3pnueuwW/+ju9Vi9&#10;fln7u433bt392L0e2Ev1epmRHj+L+dEr7VVUy/+F1+0AAAAGHpIAAAAGrx6Ldo9bs/pH/ljmrH7M&#10;j2VGZ+Wjq/yz8qMsP7O6/dbx4i/d483Mrcelv1Tj2Y3/bNl4Zq931F2v6n6/O/7V+VfjkZkdn7vj&#10;F82OT6a632arrs/Tquuzej2745k9vtXzvdvT10NUHU93/N31vHs/zF6vbPyv5I9luuWz/Ois/iir&#10;H5XKv7oY3U2dpQ/jZ8fPWXqU5R9i/lmZLzEvS3fNbi+qbqJo9ibsjme11etRbb9avhr/7npk9VfP&#10;t6s6/268om58svTd7o5nrN+df3c9urrtzd6fq9dz9vpHd4/n3cX953r42WJ8vpO+KvOd/NFV3cNV&#10;3TOl8l63AwAAGHhIAgAAGLx6jNk9bj3SV23EvPjwdqTP2vxy1n41fxTT0er82brHkdX6mdXtR9V4&#10;370+mep4uusddderej3cHf/V88/Mjs/d8YtmxycT+1s9/9nxXz3e6v6OVq9ntf1Yfvb4Vs93d939&#10;uNv10V3Pu/fD7PtBNv5X8scyZ+VjfpYeZflRtXzmsv6ri9Hd1Ef6qo2YV31IiuVjf2d1s/xRlq7q&#10;1q9auol+WZ1fdXd8M9l4uvlRNd6zy0d3zz9THX83XlGcz4z4XJXJ6s/WjU+mGt+qV+I90+r1WR3v&#10;avt3j6fb36frXg93Xy+r17vb/urrPdO9fo70+Nkr+Z3y0Vn5jsv68eECAADgo3lIAgAAGLx67Fc9&#10;HjzKj3Vi/Wr6n7+/fznyxzLfSY+66aibP1v1ODKWn32cObv9qhj/2H91vTN316/G8+n1OeZ3Ncdu&#10;/KLufGfHI5tfzM/S0ez4ZVbvl6z91fOdHe/V4+3u59nrWW0vlu/Wz8ye79Oy+VT3c3d/d/d7Vn/3&#10;/dGNXyYb33fmO9aJ9f/16yt+NqaP/NFZ/dGRP5aJ5Q9X+Wflr1yWfzX431nUsU6sX03Hh6Tq7yhl&#10;5a/yvlyVj7r5XdVNkqluwmp+t71qPGP52H7Mn71e3fFmuvGM+Vk6k43/yO/EONatjm/2fLvifLL0&#10;4Sp+V3l3yOJ3d3yjLD7d/Mzq9anGt7tes9cztre6/9njf1o2n9n7O5bP0k+rrnd3f3TjWZWNN+af&#10;lR8/O37upA9jOnuIyupf5b3isrzX7QAAAAYekgAAAAZ/OsbrHu8d9cc2Yntn6asy8XW5+HAX68f0&#10;K+VH1XTUzY+q5aceN/5Szc/SUTe/G8/YfrW9KKvfza/K1qMa/6z87PnF8tX61flFZ/PP6lRk8zub&#10;7/jZK+V3Vo1lLN+d7+r63fyq78Szs5+zut38zNP97y6bX3X/xfJZOpq937vebf2r8XtlfmOZWP4s&#10;HcuP6ervGJ39TtPoLP+qvau2zlyW/1Owu5v4qD+2EduL6e5DT3yIyurH9CHmj2I66pZ/WrapjvzK&#10;xotls3SmWn52fKvtrV7/rH4Wr+76ZPmr41VtvxuP6MjPylRU53fkj2VeKX+nmbE5E9tfPb9ufO+O&#10;f1V1P1fXNys/u73o6f6r619tf7U4/iwdVcvfLcb76fhX45nJ5pPN/0iPn52lR/Ghplo+evQhKT5s&#10;AAAAfDQPSQAAAIM/Hdt1j0OP+mMbsb2Y7r4+l9U/XNWP6SjmZekoy89k9avHi1VH+1d9ZP3H/Cy9&#10;m+76rl7/zO7rc8zvao7d+UfV+XXjk42/mp+lo25+VRaPqFp+tqfj93T8D5U6sWx3/ar1d+s/k61v&#10;d/xRt7043iwddevfLcZr9npUVeObyeZz5F+Vifl3pEfd/MxleSdJvOq4ML++AN7VeC9zP/uPd47H&#10;OPbvjL9aP5bPvoA35SEJAABg4CEJAABg8M/f32cfD8c2qunoyB/LnKWvZPWjmHdV9kxWvtre3c7e&#10;+RxV3/k8fKfOl07dV6xe39nrnbWXxWvGes6Uxasbv+r87t5v2fy68enmZ3aLb9XT8ctk7c+I505r&#10;8m77Kfa/ej+snm8cf5aOqvWfjl83nln96nyy8ivic7T59RV9ffaVf8z36+ev9Oj47Ov7V/7Xz195&#10;hzF/W06SAAAABh6SAAAABh6SAAAABl+/kxSN7w1+x1n9+NlV+vj5rI0vZ3Ur5aMsP8rKH+9Yjl9d&#10;1fFF1THE8ln9s/Lx60o3f7UZ8R+/Mt3+othnls5Uy1fnc7Q/fh1iuiKrU83P0l3d9Z+9f6JjvuNX&#10;127xm2238UTVdczKVtczlq/W79qt/9Vif6vvN0d/49chpu8U+3xiDHfK5vdKfiVmWfmz/K5jD359&#10;VY11/+frroekrw5HYzrmv5K+EssfXqkzGtPVtnZT3ZBZ+ZifpaNu+12z12/1fnh6v1XXqzreavmj&#10;v/Frhqt2Yt6sPkdXMeiu/+7752mr92tXtb9qvLPyT+d3rW4/uru/qNr/7P28+/VU1V3P3ed3Zpzz&#10;8fPTe/oxXrcDAAAYeEgCAAAY/OkYsHs8GOsf6as2Y35Mx4e5Ix3buyof2zure5UfZfnRWX87i0er&#10;WTrqls9Uy8+Od3V/dPvv1u/GP+ZX4x9V4xd14xEd8xnnVJ1fVr463ur8u/Gqjq+7/t36VbPnXy3f&#10;dff6RLG9rP3V/VdV688e/2yz47/6+pjd/myz4xntPv/omO845zj/LP9fv75ifqV8lNXP8lue/J2k&#10;Ucw/S1+J5Q+v1HlVpewdsvF0N8nZJrySla+Op9rfanev/+r+qutzd7zvdsyvMsdq/DKz1/vu/cNf&#10;3X2/yHTXq7vfZ/df1a1ftbq/rP2757vbfq/aLZ6Zaryr4z/KxzpjOsuv6tRdzut2AAAAAw9JAAAA&#10;gz8d23WPT2P9LH0YP3vld4qu0odq/iimD2ef/ckr7b2T7Gg1Oy6t5mfl71Zdz9nrXe2/G8/qelXd&#10;Hb9XjHNaPf+our6r86tmx+Nu1fh/mur1sNt+qI6nO/6n51/tv7vfs+vn3a+n7nrOnn+1ve+Mf6xz&#10;/BzbmJl//E7S6KzsVf2rvLY/Bbu7qLF+lj6Mnx0/X9W5+x9miPWrOnUP3frdTZPVzzbp7P6z9rrx&#10;iqrtzS6/ev1nr1fX6nhHx3wrc54dn+58szQ13fXYTXe/VuvPvj6i2e2vHm/X0/Hv3l+y8k9fP0+v&#10;/+x4ZrL5HvlXZWJ+LDsjfxTLHyr1W7xuBwAAMPCQBAAAMHj12K57vBfrv5IeP1uRP8rSUZYfVctH&#10;3frd48es/tP5q3X3Q3f9oqy9arxWl4+q8ZgdvyjOJ5tfd/5Rdf/sFr9odnyi2fPptnd3fKu663H3&#10;9XC31fHp2i2+2X7v5u+mG/93n+8r6fGzavlDt/7oKu+Q5f/Fq4vXXeRYP0sfxs+On6/qnOWPYv5V&#10;2UPMz9Kf7mwTj0qb8kS3ftXs9a22l5XP8rN4zV6f1VZfb9X5z47X6v2xOn7R6v1093wy3fHEeM1u&#10;b7Xu9ZPNd/V87o5XVXd81frZenT3Z7f+3brxr8737vjE+WXzPSt/1cZV3iHWj/lRLB+9Uv9lXrcD&#10;AAAYeEgCAAAYvHqst/p4NeafpcfPztq7yu+mu2a397TSceUv3ePPan9d1fVaXX612euZ2S1ecT53&#10;78dsft38T3N3PHaP/+z9Oru9p+0en93i/dPvV6vj/W7zz9KH8bNq/SMdPxtV28uUyr+6WN1FrV40&#10;Z+XHz7Ly1XRULZ/p1t9Ntsm6+Zlu/afXo9p/d7yr12O2u9fn3fdjrH93/Hbz6fNfrbrfd7u/RLuP&#10;L7p7vLOvp92vz9Xx7c6/Wz+bXzU/Sx/Gz14pPzryr8pk9aNSea/bAQAADDwkAQAADL57bLf6+HV2&#10;OurWf1o2vurx493i+JYel57oru/s/fH0fuvGM9bfLb6Z3fdjN5+5no537P/u/frTPB2P3ddv9v1n&#10;t/vVbtfD0/GJ8cjS0XfqX7V55F3lZzp1v70Ysxcxtpelo279qNrf3bL+W5viG7r93T3e3azeb1l8&#10;n47/09fTu++/1fuHv3r3eN6933e/vt79+n83u10/u63/u/15GMtn6ahbP9Oq73U7AACAgYckAACA&#10;waxjvdnHg7G9LB1Vx1Ntn7mqx7F3W70fnt5vPz2+maf3X3f+7lfvbfb6PX09v5un4/Vu6/XT7le7&#10;xf/p+GTxiPnV+GX1q+1lWu3NWozVixrbz9JV1fqr57u7rTbxDzB7/1XjmZXfbb/fPf/dzN4vUYzH&#10;6vV/t/032+z5vdt+frfxzvbT5v/Trtfu+qyOR9b+7P1VbS+Wz+o/Pd6/8LodAADAwEMSAADAYNYx&#10;4N3Hq7G/LL1a1t/s48O7+3t3WTzu3i8AX2bff9z/gbtk95uYf/f9qdXfP39/73r6oWR2//7S3LPb&#10;H9K7jSd6er89HZ+751+dbxzfbvvJ/Qo+lz/f1urGN5t/bH/3eGXxiPm7789LXrcDAAAYeEgCAAAY&#10;7HKs1x3H7Hnsfty5u92OV7PxPL3eT/f/1sfhtLnf8ST3H/iv3e/H2fU6+3p+9P4w63eSuj79L6mf&#10;zh+SzxJ/4CnuP3yyd//754zrd9t7gNftAAAABh6SAAAABu9yzOd1OAAA+Dm2ft3WSRIAAMDAQxIA&#10;AMDAQxIAAMDgp/6uj99hAgCAdX70P+G/y/+TNJuHJHgfT99kn75ffPr8+Ww/+i9ZL/j0+8+nc//d&#10;mNftAAAABh6SAAAAAAAAAAAAAAAAAAAAAAAAAAAAAAAAAAAAAAAAAAAAAAAAAAAAAAAAAAAAAAAA&#10;AAAAAAAAAN7Y339/BwAA+Knic8+/f38/9Y/f3wEAAPjFQxIAAMDAQxIAAMD/+9vf/g8VZHgW7Gas&#10;MwAAAABJRU5ErkJgglBLAwQKAAAAAAAAACEA/yGFB+QNAADkDQAAFAAAAGRycy9tZWRpYS9pbWFn&#10;ZTIucG5niVBORw0KGgoAAAANSUhEUgAAAnEAAABtCAYAAADOBjfxAAAAAXNSR0IArs4c6QAAAARn&#10;QU1BAACxjwv8YQUAAA2OSURBVHhe7d2LkuMqEkXRO9P//8nzKGLKc/EJiuN0JkKU94roqEKQiJfU&#10;CuR2/wUAAIDz/OP7JwC8S+8j//n+CQBY6J/fPwEAAHAQHuIAAAAOxEMcAAAAAAAAAAAAAAAAAAAA&#10;AADY5lO+Jy7bT/e9V3zfHrAO1x/wOfieyQD+dSoAAMCBeIgDAAA4EA9xAAAAB7rrZ0n4jAsAAHA+&#10;+jN07MQBAAAciIc4AACAA/EQBwAAcKBdnz27+rx8xg4AgPs57TNtt2ovD3EAsqLXF1/mCeCBh7gE&#10;XqcCAAAciIc4AACAA616zVhdb7Y+XqfiNzttffM6FcBD9n6w+36y9fw8xP3PaX8JAvjbpz8Ucv/C&#10;nUSvx9XX7+n1T/E6FQAA4EA8xAEAAByoahv+bq87V5cH7uRu6/fq1wtbX2fcAPcv7HT315UufnX9&#10;S1Vd/Nl6XHw2X2n51e1fbesiwvb5P93RN9Evnz7/3P8+W3T8q+fL1ZfNd6r7E8LrVAAAgAPxEAcA&#10;AHCgqm3wbD0aH62vlZ/FZOt3quuL2rqdi4+f/2z/Wb9n4/6HCDdf0fmM1ufSUdn4lKqLL1uPxkfr&#10;azuKsxhXXzZ/t62L6Mvdx+e3+7T5r74JZ7X+cw3ss3v+P131+Efr+/f3z5+4+0W2/dX9D+F1KgAA&#10;wIF4iAMAADhQ1SuAaD1a3qXVqPwsxtU/ix2Jlo/auj0LBOn1cPX63X29ZO8HLt717+rxj54vOz67&#10;5xdz0flx5d+pbxajeS6tXH5UaX3Zi+shWo+WfyXdH9P8kVl5F+/Ku/is6CRre65elKvHA/cWXX8q&#10;ux6r13M1d/9w14/rX3b8o6Lnc/1zqvvj6rt6/O5mdf8dPb9Lq1H5WYyrfxb7jtL6eJ0KAABwIB7i&#10;AAAADvTutm40Tsu7dNMfa7+PyjyM6ouW781iG5e/W/X2793tno/d4x3tf3V79fxXj4c7X7Y92fXl&#10;4rPzd/X4u/Nlx0ut7o+6evzuprr/0fpcec1v6VmM5s/KNprv0lHZ+CfvLqZonJZ36aY/1n6fxczy&#10;mlFaj81o+UjsDtFFmrV7PHafv3o8o6L9391eFW1Ptv0uvno9aX0u7Wj7NX71/LrzRfvjVPfH1bd6&#10;/FT1eEVd3V+l53dp1fL7MqP4Wb4axfdcvJONf8LrVAAAgAPxEAcAAHCgV7dxs9u9Gt/Sszo138VH&#10;8xsXr1x9O0W3Z0u3c7/sHo/d568ez6ho/3e3t/r8rr7s+dz4Rsdfy2fnT+NXz687X7Q/TrY/u+Or&#10;x+Nq1etJ63P1u/It3R97J3/GxUdl45+8uriyi1DjW3p07GFHfm8UOyt/mtJF9OU3jQ3Wc+svuj6r&#10;13OUW/+j+wmuk11v2fWVne9sfLb9q68vrd+lm/6Y/t+pWt7lt/ToHA+aPyv7imz8E16nAgAAHIiH&#10;OAAAgAO9uk0b3c7V8q+k+2PR/PYwOop50PhG83uabmbld4tuz5Zu536pHo+7je9vV70enOrzufqy&#10;53PrMbpetXz1el89n9pePV91f5zV8796/dxd9XrS+l6Zv77MKH5lfuPiM1Lxry6u6CLU8q+k+2Oa&#10;P3pI6/35/vng6nP5jYs/SXaROaeNB2pdfRNbXV5F17e7X3C9XMvNv+Zn10vU7vVwdX/VaPxnc+LK&#10;a7qpzu9pOioVz+tUAACAA/EQBwAAcKCftnGz27uj1wejYw8uXx82tay+bs3WN4rvzerewW3HZrd7&#10;ner+7x7PT7P1dcBAtD4tf/V6j94PouWd1f2NyvYnyvU/u55Wu3q81Or+vjM//bH2+6yO9hUimt+n&#10;R18x0uePYjP5Uan4nxZPdlFpfEuPjj24/NFD1yz+nXQvm97NLYrsolPR/t9tvD7d1Teh6vWn9bn6&#10;Xb5bn9Hr35V38VHV46uq21sh0ufoekGOG183Hy3dH4vm60OeK5/Nj0rF8zoVAADgQDzEAQAAHOin&#10;bfHsdvnodcHo2IPmV6R77jNzWr6Z5bvyTqRs47Zbs9u5dxMdn9Nl50/H6+r1ED3f6vWcrd+tv1H+&#10;LEbz3ql/Jjteq63ub/V6qa5fRft7ter+RrXz920YzYfmV6abPv3Kf9vV07QTLf/kp8WUXWQa39Kj&#10;Yw+aH03rQ1qj+b1R+Z7WPyvbaHknUrZxk3zponlDtL+ry1fLjmc2Xvt/9/Xgzre6/a78O+tvFuPq&#10;0/zo+Xf334n239H2u/5kxyca71SPb7Xq/jqj8/XH2u9apk+/8pk3Tffe+YcRPZd2ouWf8DoVAADg&#10;QDzEAQAAHOinbd3sdq/Gt/To2IPmR9OvvE6dxTea38umV7t0+7aAG5+rx2+17Hi7+Oh4ufpWr49o&#10;/bvb67Tx7+cgur6j8+esHo9oe6v7p6LrIzo+dxvPaqv757j5aen+mOb/6/vnw6h8nx69Hp2V13Sj&#10;+T1NO9HyT9iJAwAAOBAPcQAAAAfiIQ4AAOBAf75/tnfy/Z8srWNUb5/W/Gy60fzeqLyaxY/MyrwS&#10;H7H6nbuWd+139bv46Pho+dRnCm7g6vZXny9bXzR+dXmVvX5H8bM6o+erns8s1/7seK7mxjM63tn+&#10;ZuOz6+Nu6ytrdX/afPV/lmInDgAA4EA8xAEAAByIhzgAAIADPd7XVry3ndXh3g1rvqb1YXOUr/E9&#10;zW+0vOb3NH9WdkTLR+NV9J3+3T/TkB2P09xtPlavp9X9dfVnz+/Wp7u+XVpp/urxW83113HxOj7R&#10;8YrGR+u/uv/VVtc/0p+z/a5t6NP6vW+v/DdcPZfv/luuWd47QvH9P2zImtXR8iL5o/IuXkXL91y+&#10;ipbPyi4SJ1r/1f3/NG4+3Pi7+Oh8r15/qrp9mp+9H2h+NL3a6vm6uj8quz6i62W16Hhe3b7VVs9n&#10;1K3Hl9epAAAAB+IhDgAA4ECPbdvq7XCt75V0fyya/3gt/DAqP0srzYuWV6P6MrLbuy4+Wn+2P9n4&#10;01TPnxu/7PlUtL7d56/mrmc3H9H8bH9Xj1e2v46L1/65/kbHo3r8suPh7J5vlR3vUbo/pmn3Gblm&#10;Ft9k8yMysaWfietpfa+k+2PZfDXLa1y+ipavlpr0L9l45Nxt/KPtWV2+WvT81dd3tr67rZe70fHJ&#10;jld1fVe7W3uj7RmV749pfkvPzjHLOx6vUwEAAA7EQxwAAMCBHtv8q18fuHTTH2u/z2Ki+aN0L5pu&#10;RsceZnmNy4/KbhdH47V8tD/V/Y/Wd7ft9dXt2d3f6vNH64uWj16/2fUfjXey45PtT1a0PtffbD6u&#10;pfPR0rM5cp9508/IaX2jWJff0/JRmdj/XyyrL0KXbvpj7fdZzCyv0fhovnLxUZnYkdQieIOer7o/&#10;UdHzXz1eu0X7Wz0+u8c7ev7oetLyLn739aJ0fHa3L3r+7Ppy8bvXrxuPu7fP0fa/Mh99mVH86vye&#10;lo/KxPI6FQAA4EQ8xAEAABzop23Q6u10re+VdH/snfheS/fH3omPcOWj9Tmp7dgv2fjq/kRFz5/t&#10;72p3a59rj47/6vZH64+Wj66nVj5zDWRiX7F6PqrbH61v9XpwXH2r59fJ9vfq9mt7X0n3xzS/0Xwt&#10;E83vaToqFf/T5Ky+KF266Y+130dlHlx9o3R/TPOVq0+5/LvJLsLT+pul41Xd/+x8qNU3Ge1/dfuz&#10;ou15Zz5nMa6+6vWjVs/H6vZXc+MRHS9Xfvf4ZOc/u36rx1PzW3oWo/kuXvMbF5+Riud1KgAAwIF4&#10;iAMAADhQ1TZvtB4tf1o6K1ufbr9G68tu/16tevzVaeOxWnQ8dH5Wj2e0/mx/HC2/er3+Ntnx2n39&#10;Zs9fvV5Wj8fq9a3td+mmPxaNb2k91tP8WdlXZOOfVE1GtB4t79JqVH4W4+qfxTbZfBUtr3QRROsr&#10;XUQXyI6Xc9p4qOr2R+vT+Tl9PLPcel29np3s/FbL1p9db7vjq8d39fW3ej249mu+Szf9sWi8S0dl&#10;45/wOhUAAOBAPMQBAAAcaNW2aLReLe/SquXPyrwS33Np4Dcr3e5fYHf7ovcT/G7Z9Vi9XlZfH6vX&#10;t7bfpdU78f2xV8pnlNa3ajKi9brymj8qP6vjlfgZVz5a32ncoqP/e936JvOBqu8vWavn87Tr/27X&#10;S/X4nT7f0fZreZdW2fio0vp4nQoAAHAgHuIAAAAOdNU2ePY8Gu/SjiufrR84WfXrg9Wy7a2+vrlf&#10;fJa7rb/V1+/q9e3ar/nR/rr4aH1OdX1PrrrZZM/j4rP5qrr80kn8Em0v1tL5Xj0/q9dXVLQ90fG5&#10;W3+r57e6Pu4/z6rHY/V6z8r2d/f8Ztuv8S5dbWn9vE4FAAA4EA9xAAAAB7pqm3T1eVz92fy7c+1f&#10;vV0M7KTr+/Tr2eF6B/7m1rvmX319VJ/v6fr/8/1ztdU31dPrB0629Cb1JXqTvru73U90/Ljfxaxe&#10;f24+dq//1evltOt7tafx5nUqAADAgXiIAwAAONAp2+ar25mt/5RxxO/06a8bTnsdeLf2nTZ+d8Pr&#10;vnuLzs9R83nVZ+JW46aDT8ZfIntx//lsXH/YhtepAAAAB+IhDgAA4EC8TgUAADgQO3EAAAAH4iEO&#10;AADgQDzEAQAAHIjPktVgHAEAuL9f9ZUwv+UfNuzGQxx22n1TYv3jk/E9cXt99P2H16kAAAAH4iEO&#10;AADgOH/99V+WoyX+Eo0P1wAAAABJRU5ErkJgglBLAwQKAAAAAAAAACEAE5Xy8SgNAAAoDQAAFAAA&#10;AGRycy9tZWRpYS9pbWFnZTEucG5niVBORw0KGgoAAAANSUhEUgAAA8YAAACtCAYAAABySmbFAAAA&#10;AXNSR0IArs4c6QAAAARnQU1BAACxjwv8YQUAAAzSSURBVHhe7d3ZcttIEgXQ9riX///cXt0stzCR&#10;uiwhCXExpTonAiEkCxuhpxuVIH4CAACAlX15+fvR5HV/e/kLAADAx3Y0p16dB//38hcAAACWJBgD&#10;AACwNMEYAACApX3UZ4xvzX0AAAB4jKf7jSgzxgAAACxNMAYAAGBpgjEAAAAAAAAAAAAAAAAAAAAA&#10;AADLeJb39+Z1PPq9Vt5jDAAA8BjeYwwAAADPRDAGAABgaYIxAAAAAAAAAAAAAAAAAAAAAAAAy/gs&#10;7+/tvsfTvScLAABgUZnf7p3X2vP5VWoAAACWJhgDAACwNMEYAACApT3LM8bddeR4VwMAAPAxdM8Y&#10;5/jR7VvPGoxndf1sVl/j2v0BAAC4TBd0Z3X97Oj+La3UAAAALE0wBgAAYGnP0kI8Avpea/RsfG/7&#10;rAEAAHhOs1bo+tk/p6XWOV7XhxxvPUuA/Pm07AXdS4LxXt05dNMAAAC4mcxjGYS7eqzv1S2t1AAA&#10;ACxNMAYAAGBpR9qNq9yvm6bO7bPVOVulv56WvbquD7NWawAAAM4dajO+wLX5K1ufu9bpv0/Lke3T&#10;2dh7v0Dut3fSIbfvgu4vp6XOZr/nGeQjcvvu+wAAAHxUt847mae6PJbnH3X9rAvCf52WvfHcv64P&#10;WWulBgAAYG2CMQAAAEs72nL8XuM89VzdM8SXtFJ39RG5/dnUOgAAwCKO5qHMU109jl/PkXW2Qmfr&#10;9KjHNpscn7VSZ/3K0QD5XuM89VxdEP71tDwyGKezGwUAAPBJdHnpaB7K43X1LKjWunum+M/TksG4&#10;1rl/Hr+uf6eVGgAAgKUJxgAAACzt2pbjS40AXs+VrdHZOj1rpa712Lfun3U6myoP144DAAB8FHvZ&#10;aTiaf/J4mc8uOV8956yVurZKZyv1rLW67j/Gal3Xv+su8FbymeIMxr+dlr1gnM8gj33r/lnnFz1a&#10;p24cAABgVTWLDV1ey+0zb2UwzuD7x2nZqzMYz545fqWGTQAAAFiOYAwAAMDSRovzI2yt1NuS9fYM&#10;8Vv12L7W3TKTU+d16VyyDQAAwGeU+SmXodaZyTKnbXX9fK/ezrHVW9v0W3Vun/WZRwXjEWoz6G7r&#10;td68Jxjv2f5Bm6w7R7YFAAD4TI7moS27bTKzvVW/9fl2/q0ezwwPWz0LyvWa2+sfFwwAAADLEowB&#10;AABY2phmvoc8br6HOOt8HVO+vql7XVNOjefU+eznubPe040DAACsKvNfPiqb9ch2uU+V+SvfY/z7&#10;aal1vq4pX+/U5sG9i7lGHrcLwu8JxlV+sfziWWdwrutD1inH73UfAQAAnt0s/9XPuqCc+2feunsw&#10;rmETAAAAliMYAwAAsLScsr6VPG62Uv96WvZapbOVOqfi8/jZGj2m2vfq3H6sZ70nx+91HwEAAJ7d&#10;LP/VzzIPzvLdXqbKPNe1Umed+2ee+2HPGGcw7uq8cSl7xrMHPeuxbd1+jO3dqJTj97qPAAAAz2aW&#10;h2omyvyWE6GZD/OZ43T3YFwvBgAAAJYjGAMAALC0R7UA59T50VbqnFrPqe9spc6f585W6rGeU+lZ&#10;78nxR91HAACAWzuab7rtu0dpu1bqPF62Qnet010ezOu/2zPG6R7BuH6Z7kbljcggnc5u1MvfS3X3&#10;9ejxAAAA7iXzydE8k9t3+S+DcT6TPNZrffdgXC8GAAAAliMYAwAAsLRuivxWrm2lHuv1WsfUd53+&#10;zqnxnDrPOlupz6bSX/5usu509/Xo8QAAAJ5F5plsfb62lTrzX9dK3eW/3D+v/8M8Y5w3ZnzJ+mWu&#10;DcZ5vLMb9fL3LUfvYx7vUf8HAACAa83yTM007wnGe/kv89vNg3E9OQAAACxHMAYAAGBp4zVIM9tU&#10;eE6Jb7rxtE2Nb9vn1HiO5+uZOjm1vrVWj8/Gkq3S2/a5bOr6kPW1bn08AACAR5nlmfHZtmSe2yZk&#10;t/HMg1lnFhz7VFub9NhuLNkqnePbeataf9sLxnu68TS7MbXOnvLcfqzvnTOD71s3ZpPbj/VaAwAA&#10;rCKzVmajvSw2M8tzw5a7cjzrTua52W9IVbn9mRpGAQAAYDmCMQAAAEsbU9Yz3TT2kWnuIafGZ63U&#10;e+NjvdZp9oxxTqXv1Tmt3tWdvWsdjh4PAADgUbq8kuOZf2b5r8r8l9uP9TxmpZUaAAAAbkkwBgAA&#10;YGmCMQAAAEv7KMF49IPvLZfo9snxuhw1O0ZdAAAAPotZ5snlqZkxBgAAYGmCMQAAAEsTjAEAAFja&#10;swTja/vPc//ZkrpxAACAFXTZqBu/xC2O8V557rPzmzEGAABgaYIxAAAASxOMAQAAWNqzBOMvsRyV&#10;+8+W1I0DAACsoMtG3fglbnGMuzFjDAAAwNIEYwAAAJYmGAMAALC0lYLxkZ72I9sCAADwvDLfnWU8&#10;M8YAAAAsTTAGAABgaYIxAAAASxOMAQAAWJpgDAAAwNIEYwAAAJYmGAMAALC0lYLxt2ap9sYAAAD4&#10;RMwYAwAAsDTBGAAAgKUJxgAAACxt5WD8JRYAAAA+h0O/G2XGGAAAgKUJxgAAACxNMAYAAGBpgjEA&#10;AABLE4wBAABYmmAMAADA0gRjAAAAliYYAwAAsDTBGAAAgKUJxgAAACxNMAYAAGBpgjEAAABLE4wB&#10;AABYmmAMAADA0gRjAAAAliYYAwAAsDTBGAAAgKUJxgAAACxNMAYAAGBpgjEAAABLE4wBAABYmmAM&#10;AADA0gRjAAAAliYYAwAAsDTBGAAAgKUJxgAAACxNMAYAAGBpgjEAAABLE4wBAABYmmAMAADA0gRj&#10;AAAAlvbl5e9Rud+3l79v+eW01BD+62k5Uo/1es5xvnrOv07LP/+tfvfHaal1jv99Wur+Y6z7DtWR&#10;bQEAAJ5Zl++Ojmf++/m07OW9HB/Hq8fMvJZ5L+s/T0utRx6s++f1f8svcKnuxqT8or+dlr0bk+Nf&#10;T0s95zhfPWcG36zzxoz1un/WnSPbAgAAfGRd/svxzH8ZlGfBuR5jrNc6JzZ/Py01310djOvFAAAA&#10;wHIEYwAAAJaWU96Xyv261uKup3y0To926c2s57yec5yvnjOnxrvW6rFet8+6c2RbAACAj6zLfzne&#10;tVLn+KyVusq81z1jnPWslfpVnSe8VHdj0i2Cca3zi2TPeReMu/0BAABWkVmoy4nd9keDcf6mVB4v&#10;89zNg3G9GAAAAFiOYAwAAMDSuinyW7mklXqvzv3TmCavU+E5Vd61Uuf+AAAAq8gsdItW6vpZtlJn&#10;6/QYq3UeL1+/dIvXNb2q84T3cutgnNedX2z2zPGrL/6ybLLuHNkWAADgM8t8lsE389xYr+NjPY9R&#10;3T0Y14sDAACA5QjGAAAALG2brs5p62tbhfN4XY9511qd249j5TmqbKXO+mzq/GUBAADgOrNW6lpn&#10;nss689k9Wqmr/z9jXC9iuDYk5vHyRmSP+dFgPNbr8fJ84ybU7zALxtWor/3OAAAAnAfj7j3FWWc+&#10;y+B7NBi3ebCGTQAAAFiOYAwAAMDScsr6VvK43c91Z6v0e1qpa51T79lafTZ1/rIAAABwncxrs/y2&#10;J/NZ10qdrdNZz/Lgq/zXXdB75XG7h6+7H+PK8VmPeq1ffcmT/OLd+LWOHqteOwAAwCNlfrk2n2Q+&#10;64Jxnj+DbPfjW7Mf26p1Hm+svzpnDZsAAACwHMEYAACApV07RX6p7ue6s1U663wmOfcfY7XOqfiz&#10;qfKwN/YeR4/3qP8DAABAyvxybT4Z+9dj5PGyzvPn65WyNfo97y3eq78HzEfI4PrWjdkusKuHbX1W&#10;d0uafXZPjz4fAADAvbyV7zY1i82W7RngbRnBuH7W1dv6pq5fpM7CAgAAwHIEYwAAAJaWU9z3kq3U&#10;Wefrm7q6O17KqfTc9vBU+5W66wEAAPgoMs8czVs5PnvGOOvRPr3J8VlrddavPCqQjfPUc2WQ7X6c&#10;q/uxrazPvmio2/4IeX0/+noAAADeq8szXT4b43WbDLZdUM7xsd7Vr4xACQAAAMsSjAEAAFjao1p4&#10;8zxdK3TW2Uo91ve2P5saD3XbodseAACA/2Se6mTemuWxuk22Unet1bNW6mrU+dkrR7/Qe+V5Rl0/&#10;y7oLyt32sxtR5f7tjQIAAOC7mqVmumyV+2cey7oLylnX9SHrMyNQAgAAwLIEYwAAAJbWTYHfS563&#10;a5We1VWOd3LbdmodAACAu5i1PtfPsp61Tmd9yJEweU+zYFxdWwMAAPAcuuDaBd1Lxg/RSg0AAMDS&#10;BGMAAACW9iwtx+M69q6la5Xu6s7hqXYAAADuIlul0yXjhxwNkPfSXcetg3A6fOMAAAC4iy6fXTt+&#10;Ris1AAAASxOMAQAAWNqztFJ3jrZaAwAA8DEcbX2++aOwX1/+AgAAwI9w86B7lFZqAAAAliYYAwAA&#10;sLCffvoX+xnKWRfmgrIAAAAASUVORK5CYIJQSwMECgAAAAAAAAAhAGDszJohDQAAIQ0AABQAAABk&#10;cnMvbWVkaWEvaW1hZ2UzLnBuZ4lQTkcNChoKAAAADUlIRFIAAAPFAAAAqQgGAAAAAuyf0AAAAAFz&#10;UkdCAK7OHOkAAAAEZ0FNQQAAsY8L/GEFAAAMy0lEQVR4Xu3d0ZLjthEFUG8S2///uYntOEKynGrd&#10;YNniUJI1wjlVrGULIClxn26hOfwJAAAAVvXt+79fTX7vP7//CwAAADf72/d/AQAAYDlCMQAAAMsS&#10;igEAAFjWV32m+N7cBwAAgOd4qb8JZaUYAACAZQnFAAAALEsoBgAAAAAAAAAAAAAAAAAAAAAA4C29&#10;yvt583s8+71V3lMMAADwHN5TDAAAAK9AKAYAAGBZQjEAAAAAAAAAAAAAAAAAAAAAAABv6V3ez9v9&#10;jpd6DxYAAMDCzubQu+Y7f30aAACAZQnFAAAALEsoBgAAYFmv8kxx9z1yvKsBAAB4D/kMcVd3rua/&#10;aiie1fWzWX3G2eMBAAC4TRdibwnB9bNufroa1z4NAADAsoRiAAAAlvUqbcMjnO+1Q8/G9+ZnDQAA&#10;wNcwa48+Wle79auEx39ctr2Qe0so3qs7eZMAAAB4jMxqs9BaP/v3Zdurc/6srq5q7dMAAAAsSygG&#10;AABgWUdajKtuuTvl/FHXz7I9+u+Xba+u+8OsvRoAAIDny3w48tleRpu1N9fPsl36j8u2N35Le/WH&#10;z4bHPO7qpBM5vwu5P1+2uor9mWeOj8j53e8BAAB4V2fz0Zhfj8n8150vj88QfLau+9qnAQAAWJdQ&#10;DAAAwLKOthl/1rhOvVb3zPAt7dNdfUTOv1pOBwAAWMjZfDTm12Pu3T79+2U7Us/apz/qo+Hxs8Z1&#10;6rW6EPzLZXtmKE71hgEAAKwk89TRfJTzR7ar5+zON8brnFkoHn9MazOrc36tr86vfRoAAIBlCcUA&#10;AAAs62yb8a1yuTzbobNdetY+XetxbD0+61SXymfOjgMAALyLzFaZh/ay1zDm12Py8dmjx3ft079d&#10;tr16t326+zL3kjchQ/Gvl20vFOczx+PYenzW9QcPR+vUjQMAALyLmq2GzEM5nsb8ekz3N6JSXm/2&#10;jHANvf+6bHt1Hj/GPuoaNAEAAGApQjEAAADLGm3Nz7C1T29b1tszwz+qx/xad9tMXS4f+3Xr3DIH&#10;AADgHXV5qGarbau6xdhZpqvbOF/Ww1ZvrdI/qnP+1fd7VigeNyFD7rZf681nQvGe8aPrD8+6c2Qu&#10;AADAK8v81OWds+NblttkhvtRXT+v9Xa9rR5/iGvY6llIrt/x6vuOLwcAAABLEooBAABY1lhKfoQ8&#10;79YOvck6X7mUr2jqXsmUy/W5PJ7vtRr7We/pxgEAAL6KzGuZd86Op5H/6jH5+OzY36vH+es18pVM&#10;/7xstc5XMuV7i6/yYb3QPeV5uxD8mVBc5U3KEJx1hua6P2SdcvxR9xEAAODR7p1v8nyzRdJ6jTG2&#10;V4/z1XN27ynOkLwbiusXAwAAgKUIxQAAACzrUW2/ed5cLv/lstW6a5/O5fU8f7ZDj+X0vTrnj/2s&#10;9+T4o+4jAADAoz0638zap2udzxhnnd8v8122Sx9qn35UmMvzdqG4qzMUp3xmOHvMsx5z6/wxVuu6&#10;P5Pjj7qPAAAAj3Y233THd3kwQ3CX/+4aiusXAQAAgKUIxQAAACzrWW2/+czw0fbprqc826dzeTzb&#10;p8d+nT/2s96T48+6jwAAAPd2Nt90x3ev5M126azzfJn/Zq9kGnM2s8drP44/+mM/6xGhuN6E7CnP&#10;m5I3IW9iyrG9uTPdfT16PgAAgHvJvJL55N7jsxB8pB7nq+e8ayiuFwIAAIClCMUAAAAsK5e1H+Vs&#10;+/TYr991LHXX5fJcDs9ninf/BPdF3R+6utPd16PnAwAAuJfMK5lP7j1+yzPFe+PjfPWcmecy7+Ur&#10;mWbt0x91ftlHuXcoHj+g3oSzoTjPl/+pWaej9zHP96z/BwAAgHQ2n3THZ77rQnIXijO/nQrF9UIA&#10;AACwFKEYAACAZY1XHc1sy9O5TL3pxtPWI77N3/Y3OZ6vYOpkO/S2HD4+G9u2v9nm57ap+0PWZ937&#10;fAAAAJ91Np90x2e+2/bHcWPL8cyLaTtuM8uDtc48WFupd0Pxnm48dT8yH6ye3bS9a+aPnN2EKueP&#10;/VoDAAAwt5fNZmZ5cNhy2NFQnDLfdX9D6iof1iAKAAAASxGKAQAAWNYrtU/vjY/9WqfP9JDXuu4P&#10;Xd3Z+67D0fMBAAA8S+aZLr90413ey/Gzj9NqnwYAAIBbCMUAAAAsSygGAABgWV8lFI/+773tFt0x&#10;OV63o2bnqBsAAMCr6vJLN55y/i3HPI2VYgAAAJYlFAMAALAsoRgAAIBlvUooPttfnsfPttSNAwAA&#10;8OasFAMAALAsoRgAAIBlCcUAAAAs61VC8bfYjsrjZ1vqxgEAAPh/b5WlrBQDAACwLKEYAACAZQnF&#10;AAAALGulUHyk7/3IXAAAAL4oK8UAAAAsSygGAABgWUIxAAAAyxKKAQAAWJZQDAAAwLKEYgAAAJYl&#10;FAMAALCslULxn81W7Y0BAACs7K3ykpViAAAAliUUAwAAsCyhGAAAgGWtHIq/xQYAAEDvrbKUlWIA&#10;AACWJRQDAACwLKEYAACAZQnFAAAALEsoBgAAYFlCMQAAAMsSigEAAFiWUAwAAMCyhGIAAACWJRQD&#10;AACwLKEYAACAZQnFAAAALEsoBgAAYFlCMQAAAMsSigEAAFiWUAwAAMCyhGIAAACWJRQDAACwLKEY&#10;AACAZQnFAAAALEsoBgAAYFlCMQAAAMsSigEAAFiWUAwAAMCyhGIAAACWJRQDAACwLKEYAACAZQnF&#10;AAAALEsoBgAAYFlCMQAAAMsSigEAAFjWt+//HpXH/fn93x/5+bLVAP7LZTtSj/16zXG9es3fL9u/&#10;/7f7X/+6bLXO8T8uWz1+jHW/oToyFwAA4J10eTDHMw/+47Lt5b+cn+fL/PbbZat575+XrdY5PvLh&#10;x/F58lt1NyHlj/71su3dhBz/+2Wr1xzXq9fM0Jt13oSxX4/PunNkLgAAwFeSeafLjTl/ZLl6zMiD&#10;tc7Q24XmlIucmf8yFM8WTT+O37sQAAAAvDWhGAAAgGV1y+A/ksd17cRdz/holx4t0pscz+X2cb1c&#10;Lt9bPs967Nf5WXeOzAUAAPhKMu90uTHnjyxXj+napzMvZp3nz/bpbI/+Es8UfyYU502p1+x6yrPu&#10;jgcAAFhVl426PDjG65wMxd0iaNZ5/qtQe3EqFNcvAgAAAEsRigEAAFhWXZJ+pFvap/fqPD6NpfC6&#10;fJ7L6V37dB4PAACwqi4bZY7M+WN8rx06812Oj7Fa5/kz383ap8cjsptsn756fLZe6JHuHYrze48f&#10;VG/U7BnjWuf8rDtH5gIAALyyWb7a080f43XO+PtRe3WG4jw+89pdQ3ENmgAAALAUoRgAAIBlbUvS&#10;dWl66JbLO3m+XA7P91J17dQ5f5wrr1Fl+3TWY3+vBgAAWMXRPNjNz/Fslx7ZrtY5nseP1ud6jaPt&#10;0zn/6vHa7WJ50bMBMc+XofjoM8YZivMm5vXyps1CcTXqs78ZAADgKzqaB7v5Od6F3i7fZZ67JRRn&#10;CP5hKK5BEwAAAJYiFAMAALCsXJa+lzzv7E9u10Ce7dGfaZ+u9VgKr8vr2U5d94ecDwAAsIrMb102&#10;6ubneJffcn462j6ddc6/Ol938c/K83bvoer+8FaOz3rSa53/KaOun3XjZx09V/3uAAAAz5R5ZJaX&#10;qqP55WgozutlKM73Dmc9C8X1+Kvz1aAJAAAASxGKAQAAWNbRZe/PynbnrLM9Out8BjmPH2O1zuX2&#10;Uedn1d7YZxw937P+HwAAAFLmkVmeqo7mlzG/HpN1Gter1+yeKe7aqfP4q3qEy2fI0Jo3YKu3H9/V&#10;w7Y/q7stzT57pGdfDwAA4FaZVx6RX8Y5t20E2KzrZyPEZr3tz8a3/U3Wdf9q9RUAAACWIhQDAACw&#10;rGxjfpRsn846X9HU1d350tXy+EXOzfFH674PAADAs3T56Gx+GfP3jpldr36W7c/5iqV8xjjHd9up&#10;nxXG8iZkiO3+EFf3h7Wyrj94ps79K+T3+6u/DwAAsI5ZHtnLU2fzSzd/dr36WYba/MNZu+8hvsjj&#10;x/5HPcIkAAAALEkoBgAAYFnPatvN63Ttz1ln+/TY35tfl8Zn6tyhmw8AAPAuMv9kvsrx2fwjuvnd&#10;9XafCb7o2qVn7dMfjv6Yz8rrjLp+lnUXkrv5Vz/yIus8foznHAAAgHd0Sz6qZvP3dOdP3fVGXT+7&#10;JfR29YcRJgEAAGBJQjEAAADL6pa9HyWv27VHz+oqxzs592r5HAAA4I1l/umy1LPnd/Ut7dJVjl85&#10;EiQfaRaKq7M1AAAAr2kWYqsu5B49/or2aQAAAJYlFAMAALCsV2kzHt9j77t07dFd3dldTgcAAOBu&#10;Mq8dbX/u6rQ7fjQ8Pkr3PbrQe/Z3dDcRAACA+8j8dirUXpwa1z4NAADAsoRiAAAAFvXTT/8BeW+/&#10;ha3K6C4AAAAASUVORK5CYIJQSwECLQAUAAYACAAAACEAsYJntgoBAAATAgAAEwAAAAAAAAAAAAAA&#10;AAAAAAAAW0NvbnRlbnRfVHlwZXNdLnhtbFBLAQItABQABgAIAAAAIQA4/SH/1gAAAJQBAAALAAAA&#10;AAAAAAAAAAAAADsBAABfcmVscy8ucmVsc1BLAQItABQABgAIAAAAIQDBa95U0QUAAL0eAAAOAAAA&#10;AAAAAAAAAAAAADoCAABkcnMvZTJvRG9jLnhtbFBLAQItABQABgAIAAAAIQBXffHq1AAAAK0CAAAZ&#10;AAAAAAAAAAAAAAAAADcIAABkcnMvX3JlbHMvZTJvRG9jLnhtbC5yZWxzUEsBAi0AFAAGAAgAAAAh&#10;APmFz1vgAAAACwEAAA8AAAAAAAAAAAAAAAAAQgkAAGRycy9kb3ducmV2LnhtbFBLAQItAAoAAAAA&#10;AAAAIQAdR04utxIAALcSAAAUAAAAAAAAAAAAAAAAAE8KAABkcnMvbWVkaWEvaW1hZ2U0LnBuZ1BL&#10;AQItAAoAAAAAAAAAIQD/IYUH5A0AAOQNAAAUAAAAAAAAAAAAAAAAADgdAABkcnMvbWVkaWEvaW1h&#10;Z2UyLnBuZ1BLAQItAAoAAAAAAAAAIQATlfLxKA0AACgNAAAUAAAAAAAAAAAAAAAAAE4rAABkcnMv&#10;bWVkaWEvaW1hZ2UxLnBuZ1BLAQItAAoAAAAAAAAAIQBg7MyaIQ0AACENAAAUAAAAAAAAAAAAAAAA&#10;AKg4AABkcnMvbWVkaWEvaW1hZ2UzLnBuZ1BLBQYAAAAACQAJAEICAAD7RQAAAAA=&#10;">
                <v:rect id="Rectangle 10037" o:spid="_x0000_s1389"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q5MUA&#10;AADeAAAADwAAAGRycy9kb3ducmV2LnhtbERPS2vCQBC+F/oflin0VnfbgtWYVaQqevRRiN6G7JiE&#10;ZmdDdjWxv74rFHqbj+856ay3tbhS6yvHGl4HCgRx7kzFhYavw+plBMIHZIO1Y9JwIw+z6eNDiolx&#10;He/oug+FiCHsE9RQhtAkUvq8JIt+4BriyJ1dazFE2BbStNjFcFvLN6WG0mLFsaHEhj5Lyr/3F6th&#10;PWrmx4376Yp6eVpn22y8OIyD1s9P/XwCIlAf/sV/7o2J85V6/4D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OrkxQAAAN4AAAAPAAAAAAAAAAAAAAAAAJgCAABkcnMv&#10;ZG93bnJldi54bWxQSwUGAAAAAAQABAD1AAAAigMAAAAA&#10;" filled="f" stroked="f">
                  <v:textbox inset="0,0,0,0">
                    <w:txbxContent>
                      <w:p w14:paraId="7457E44F" w14:textId="77777777" w:rsidR="00384FF1" w:rsidRDefault="00384FF1" w:rsidP="00C839EE">
                        <w:pPr>
                          <w:spacing w:after="0" w:line="276" w:lineRule="auto"/>
                          <w:ind w:left="0" w:right="0" w:firstLine="0"/>
                        </w:pPr>
                        <w:r>
                          <w:rPr>
                            <w:rFonts w:ascii="Cambria" w:eastAsia="Cambria" w:hAnsi="Cambria" w:cs="Cambria"/>
                            <w:color w:val="000000"/>
                          </w:rPr>
                          <w:tab/>
                          <w:t xml:space="preserve">   </w:t>
                        </w:r>
                      </w:p>
                    </w:txbxContent>
                  </v:textbox>
                </v:rect>
                <v:shape id="Picture 117775" o:spid="_x0000_s1390" type="#_x0000_t75" style="position:absolute;left:-40;top:-46;width:30670;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5KJbJAAAA3wAAAA8AAABkcnMvZG93bnJldi54bWxEj01rwkAQhu+C/2GZQm91E/uRkrqKKEUv&#10;gtqW4m3MjklwdzZktyb9926h4PHhnfeZmcmst0ZcqPW1YwXpKAFBXDhdc6ng8+P94RWED8gajWNS&#10;8EseZtPhYIK5dh3v6LIPpYgS9jkqqEJocil9UZFFP3INccxOrrUYIral1C12UW6NHCfJi7RYc9xQ&#10;YUOLiorz/sdGy8F065UuFqev5ZPZLI+P6Xb1rdT9XT9/AxGoD7fh//Zax/PTLMue4e+fCCCn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DkolskAAADfAAAADwAAAAAAAAAA&#10;AAAAAACfAgAAZHJzL2Rvd25yZXYueG1sUEsFBgAAAAAEAAQA9wAAAJUDAAAAAA==&#10;">
                  <v:imagedata r:id="rId193" o:title=""/>
                </v:shape>
                <v:shape id="Shape 10040" o:spid="_x0000_s1391" style="position:absolute;left:952;top:95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ZbscA&#10;AADeAAAADwAAAGRycy9kb3ducmV2LnhtbESPT0/DMAzF70j7DpEncWMJ05imsmwaiEqIW/fnwM1q&#10;vKaicUqTbeXb4wMSN1t+fu/91tsxdOpKQ2ojW3icGVDEdXQtNxaOh/JhBSplZIddZLLwQwm2m8nd&#10;GgsXb1zRdZ8bJSacCrTgc+4LrVPtKWCaxZ5Ybuc4BMyyDo12A97EPHR6bsxSB2xZEjz29Oqp/tpf&#10;goWnebv8vHyXp0XpX94OH2N1LneVtffTcfcMKtOY/8V/3+9O6huzEADBkRn0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OGW7HAAAA3gAAAA8AAAAAAAAAAAAAAAAAmAIAAGRy&#10;cy9kb3ducmV2LnhtbFBLBQYAAAAABAAEAPUAAACMAwAAAAA=&#10;" path="m,l2844800,r,330200l,330200,,xe" filled="f" strokeweight="1pt">
                  <v:stroke miterlimit="66585f" joinstyle="miter" endcap="round"/>
                  <v:path arrowok="t" textboxrect="0,0,2844800,330200"/>
                </v:shape>
                <v:shape id="Picture 117776" o:spid="_x0000_s1392" type="#_x0000_t75" style="position:absolute;left:5548;top:1096;width:19843;height:3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pYy7FAAAA3wAAAA8AAABkcnMvZG93bnJldi54bWxET89LwzAUvgv+D+EJu7l0O6zSLRtjoqgH&#10;x1qhOz6at6bavHRN1tX/3giCx4/v92oz2lYM1PvGsYLZNAFBXDndcK3go3i6fwDhA7LG1jEp+CYP&#10;m/XtzQoz7a58oCEPtYgh7DNUYELoMil9Zciin7qOOHIn11sMEfa11D1eY7ht5TxJFtJiw7HBYEc7&#10;Q9VXfrEKSrMvj+Xb+6d9fC52r0OO+6Q4KzW5G7dLEIHG8C/+c7/oOH+WpukCfv9EAH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qWMuxQAAAN8AAAAPAAAAAAAAAAAAAAAA&#10;AJ8CAABkcnMvZG93bnJldi54bWxQSwUGAAAAAAQABAD3AAAAkQMAAAAA&#10;">
                  <v:imagedata r:id="rId194" o:title=""/>
                </v:shape>
                <v:rect id="Rectangle 10043" o:spid="_x0000_s1393" style="position:absolute;left:6720;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fmsUA&#10;AADeAAAADwAAAGRycy9kb3ducmV2LnhtbERPS2vCQBC+F/oflin0VnfbStGYVaQqevRRiN6G7JiE&#10;ZmdDdjWxv74rFHqbj+856ay3tbhS6yvHGl4HCgRx7kzFhYavw+plBMIHZIO1Y9JwIw+z6eNDiolx&#10;He/oug+FiCHsE9RQhtAkUvq8JIt+4BriyJ1dazFE2BbStNjFcFvLN6U+pMWKY0OJDX2WlH/vL1bD&#10;etTMjxv30xX18rTOttl4cRgHrZ+f+vkERKA+/Iv/3BsT5ys1f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Z+axQAAAN4AAAAPAAAAAAAAAAAAAAAAAJgCAABkcnMv&#10;ZG93bnJldi54bWxQSwUGAAAAAAQABAD1AAAAigMAAAAA&#10;" filled="f" stroked="f">
                  <v:textbox inset="0,0,0,0">
                    <w:txbxContent>
                      <w:p w14:paraId="6ADE8EE0" w14:textId="77777777" w:rsidR="00384FF1" w:rsidRDefault="00384FF1" w:rsidP="00C839EE">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0044" o:spid="_x0000_s1394" style="position:absolute;left:23441;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H7sUA&#10;AADeAAAADwAAAGRycy9kb3ducmV2LnhtbERPS2vCQBC+C/0PyxS86W6LFI3ZiPSBHqspqLchOyah&#10;2dmQ3ZrYX98VhN7m43tOuhpsIy7U+dqxhqepAkFcOFNzqeEr/5jMQfiAbLBxTBqu5GGVPYxSTIzr&#10;eUeXfShFDGGfoIYqhDaR0hcVWfRT1xJH7uw6iyHCrpSmwz6G20Y+K/UiLdYcGyps6bWi4nv/YzVs&#10;5u36uHW/fdm8nzaHz8PiLV8ErcePw3oJItAQ/sV399bE+UrNZnB7J94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AfuxQAAAN4AAAAPAAAAAAAAAAAAAAAAAJgCAABkcnMv&#10;ZG93bnJldi54bWxQSwUGAAAAAAQABAD1AAAAigMAAAAA&#10;" filled="f" stroked="f">
                  <v:textbox inset="0,0,0,0">
                    <w:txbxContent>
                      <w:p w14:paraId="771C2208" w14:textId="77777777" w:rsidR="00384FF1" w:rsidRDefault="00384FF1" w:rsidP="00C839EE">
                        <w:pPr>
                          <w:spacing w:after="0" w:line="276" w:lineRule="auto"/>
                          <w:ind w:left="0" w:right="0" w:firstLine="0"/>
                        </w:pPr>
                        <w:r>
                          <w:rPr>
                            <w:rFonts w:ascii="Cambria" w:eastAsia="Cambria" w:hAnsi="Cambria" w:cs="Cambria"/>
                            <w:color w:val="000000"/>
                          </w:rPr>
                          <w:tab/>
                          <w:t xml:space="preserve">   </w:t>
                        </w:r>
                      </w:p>
                    </w:txbxContent>
                  </v:textbox>
                </v:rect>
                <v:shape id="Picture 117777" o:spid="_x0000_s1395" type="#_x0000_t75" style="position:absolute;left:86;top:7319;width:30639;height:5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NF27HAAAA3wAAAA8AAABkcnMvZG93bnJldi54bWxEj01rwkAQhu+C/2GZgpdSN4rUkrqKFgpe&#10;FKqCPU6z0yQ0Oxuza0z99Z2C4Nwe5v2YmS06V6mWmlB6NjAaJqCIM29Lzg0c9u9PL6BCRLZYeSYD&#10;vxRgMe/3Zphaf+EPancxVxLCIUUDRYx1qnXICnIYhr4mlt23bxxGwSbXtsGLhLtKj5PkWTssWRoK&#10;rOmtoOxnd3bSe4iTNvl8HH9tT8fzZptfV5PN1ZjBQ7d8BRWpi3fxzb22cv5oKgP//wiAn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uNF27HAAAA3wAAAA8AAAAAAAAAAAAA&#10;AAAAnwIAAGRycy9kb3ducmV2LnhtbFBLBQYAAAAABAAEAPcAAACTAwAAAAA=&#10;">
                  <v:imagedata r:id="rId195" o:title=""/>
                </v:shape>
                <v:shape id="Shape 10047" o:spid="_x0000_s1396" style="position:absolute;left:1079;top:8318;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xqJcUA&#10;AADeAAAADwAAAGRycy9kb3ducmV2LnhtbERP22oCMRB9F/oPYQp906QiXlajlKK0IAq1Ij4Om3F3&#10;6WaybuK67dc3guDbHM51ZovWlqKh2heONbz2FAji1JmCMw3771V3DMIHZIOlY9LwSx4W86fODBPj&#10;rvxFzS5kIoawT1BDHkKVSOnTnCz6nquII3dytcUQYZ1JU+M1httS9pUaSosFx4YcK3rPKf3ZXawG&#10;arb782Qcln/Hjbw0H+vzYT0Zav3y3L5NQQRqw0N8d3+aOF+pwQhu78Qb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GolxQAAAN4AAAAPAAAAAAAAAAAAAAAAAJgCAABkcnMv&#10;ZG93bnJldi54bWxQSwUGAAAAAAQABAD1AAAAigMAAAAA&#10;" path="m,l2857500,r,330200l,330200,,xe" filled="f" strokeweight="1pt">
                  <v:stroke miterlimit="66585f" joinstyle="miter" endcap="round"/>
                  <v:path arrowok="t" textboxrect="0,0,2857500,330200"/>
                </v:shape>
                <v:shape id="Picture 117778" o:spid="_x0000_s1397" type="#_x0000_t75" style="position:absolute;left:2245;top:8462;width:26702;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VA23BAAAA3wAAAA8AAABkcnMvZG93bnJldi54bWxET0tOwzAQ3SNxB2uQ2FEnXRAU6lSAhEB0&#10;RckBRvGQD/E42MYNt+8skFg+vf9uv7pZZQpx9Gyg3BSgiDtvR+4NtB/PN3egYkK2OHsmA78UYd9c&#10;Xuywtv7E75SPqVcSwrFGA0NKS6117AZyGDd+IRbu0weHSWDotQ14knA3621R3GqHI0vDgAs9DdR9&#10;HX+cgZf2TU9TyPmQxu/1cZt9zKU35vpqfbgHlWhN/+I/96uV+WVVVTJY/ggA3Z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VA23BAAAA3wAAAA8AAAAAAAAAAAAAAAAAnwIA&#10;AGRycy9kb3ducmV2LnhtbFBLBQYAAAAABAAEAPcAAACNAwAAAAA=&#10;">
                  <v:imagedata r:id="rId196" o:title=""/>
                </v:shape>
                <v:rect id="Rectangle 10050" o:spid="_x0000_s1398" style="position:absolute;left:3384;top:9092;width:31784;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qXMMcA&#10;AADeAAAADwAAAGRycy9kb3ducmV2LnhtbESPT2vCQBDF70K/wzKF3nS3hRaNriL9gx6tCuptyI5J&#10;MDsbsluT9tM7h4K3GebNe+83W/S+VldqYxXYwvPIgCLOg6u4sLDffQ3HoGJCdlgHJgu/FGExfxjM&#10;MHOh42+6blOhxIRjhhbKlJpM65iX5DGOQkMst3NoPSZZ20K7Fjsx97V+MeZNe6xYEkps6L2k/LL9&#10;8RZW42Z5XIe/rqg/T6vD5jD52E2StU+P/XIKKlGf7uL/77WT+sa8CoDgyAx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alzDHAAAA3gAAAA8AAAAAAAAAAAAAAAAAmAIAAGRy&#10;cy9kb3ducmV2LnhtbFBLBQYAAAAABAAEAPUAAACMAwAAAAA=&#10;" filled="f" stroked="f">
                  <v:textbox inset="0,0,0,0">
                    <w:txbxContent>
                      <w:p w14:paraId="0D527416" w14:textId="33FDCFDC" w:rsidR="00384FF1" w:rsidRDefault="00384FF1" w:rsidP="00C839EE">
                        <w:pPr>
                          <w:spacing w:after="0" w:line="276" w:lineRule="auto"/>
                          <w:ind w:left="0" w:right="0" w:firstLine="0"/>
                        </w:pPr>
                        <w:r>
                          <w:rPr>
                            <w:rFonts w:ascii="Cambria" w:eastAsia="Cambria" w:hAnsi="Cambria" w:cs="Cambria"/>
                            <w:color w:val="000000"/>
                          </w:rPr>
                          <w:t>DIRECTOR DE DESARROLLO SOCIAL</w:t>
                        </w:r>
                        <w:r>
                          <w:rPr>
                            <w:rFonts w:ascii="Cambria" w:eastAsia="Cambria" w:hAnsi="Cambria" w:cs="Cambria"/>
                            <w:color w:val="000000"/>
                          </w:rPr>
                          <w:tab/>
                          <w:t xml:space="preserve">   </w:t>
                        </w:r>
                        <w:proofErr w:type="spellStart"/>
                        <w:r>
                          <w:rPr>
                            <w:rFonts w:ascii="Cambria" w:eastAsia="Cambria" w:hAnsi="Cambria" w:cs="Cambria"/>
                            <w:color w:val="000000"/>
                          </w:rPr>
                          <w:t>SOCIAL</w:t>
                        </w:r>
                        <w:proofErr w:type="spellEnd"/>
                      </w:p>
                    </w:txbxContent>
                  </v:textbox>
                </v:rect>
                <v:rect id="Rectangle 10051" o:spid="_x0000_s1399" style="position:absolute;left:27282;top:9092;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yq8QA&#10;AADeAAAADwAAAGRycy9kb3ducmV2LnhtbERPTWvCQBC9F/wPywi91V0LFo3ZiNiKHlsV1NuQHZNg&#10;djZktybtr+8WBG/zeJ+TLnpbixu1vnKsYTxSIIhzZyouNBz265cpCB+QDdaOScMPeVhkg6cUE+M6&#10;/qLbLhQihrBPUEMZQpNI6fOSLPqRa4gjd3GtxRBhW0jTYhfDbS1flXqTFiuODSU2tCopv+6+rYbN&#10;tFmetu63K+qP8+b4eZy972dB6+dhv5yDCNSHh/ju3po4X6nJG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WMqvEAAAA3gAAAA8AAAAAAAAAAAAAAAAAmAIAAGRycy9k&#10;b3ducmV2LnhtbFBLBQYAAAAABAAEAPUAAACJAwAAAAA=&#10;" filled="f" stroked="f">
                  <v:textbox inset="0,0,0,0">
                    <w:txbxContent>
                      <w:p w14:paraId="2F3C281D" w14:textId="77777777" w:rsidR="00384FF1" w:rsidRDefault="00384FF1" w:rsidP="00C839EE">
                        <w:pPr>
                          <w:spacing w:after="0" w:line="276" w:lineRule="auto"/>
                          <w:ind w:left="0" w:right="0" w:firstLine="0"/>
                        </w:pPr>
                        <w:r>
                          <w:rPr>
                            <w:rFonts w:ascii="Cambria" w:eastAsia="Cambria" w:hAnsi="Cambria" w:cs="Cambria"/>
                            <w:color w:val="000000"/>
                          </w:rPr>
                          <w:tab/>
                          <w:t xml:space="preserve">   </w:t>
                        </w:r>
                      </w:p>
                    </w:txbxContent>
                  </v:textbox>
                </v:rect>
                <v:shape id="Shape 10052" o:spid="_x0000_s1400" style="position:absolute;left:14921;top:4269;width:0;height:3960;visibility:visible;mso-wrap-style:square;v-text-anchor:top" coordsize="0,395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rpv8UA&#10;AADeAAAADwAAAGRycy9kb3ducmV2LnhtbERP22oCMRB9F/oPYQp906TekK1RSkWoYCle0Po2bMbd&#10;pZvJsonr+vemIPRtDuc603lrS9FQ7QvHGl57CgRx6kzBmYb9btmdgPAB2WDpmDTcyMN89tSZYmLc&#10;lTfUbEMmYgj7BDXkIVSJlD7NyaLvuYo4cmdXWwwR1pk0NV5juC1lX6mxtFhwbMixoo+c0t/txWqg&#10;QfOlfk7Dw2nxvVzxebyu2mOq9ctz+/4GIlAb/sUP96eJ85Ua9eHvnXiD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um/xQAAAN4AAAAPAAAAAAAAAAAAAAAAAJgCAABkcnMv&#10;ZG93bnJldi54bWxQSwUGAAAAAAQABAD1AAAAigMAAAAA&#10;" path="m,l,395986e" filled="f" strokecolor="#181717" strokeweight="1pt">
                  <v:stroke miterlimit="1" joinstyle="miter"/>
                  <v:path arrowok="t" textboxrect="0,0,0,395986"/>
                </v:shape>
                <w10:wrap type="square"/>
              </v:group>
            </w:pict>
          </mc:Fallback>
        </mc:AlternateContent>
      </w:r>
      <w:r>
        <w:t>Contribuir la reducción de la desigualdad municipal al crear o mejorar la infraestructura social básica y de servicios, así como de las viviendas en las localidades de muy alta y alta marginación del municipio de Hecelchakán.</w:t>
      </w:r>
    </w:p>
    <w:p w14:paraId="01E2888B" w14:textId="66C36A92" w:rsidR="00C839EE" w:rsidRDefault="00C839EE" w:rsidP="00C839EE">
      <w:pPr>
        <w:pStyle w:val="Ttulo7"/>
        <w:spacing w:after="554"/>
      </w:pPr>
      <w:r>
        <w:t xml:space="preserve">11.28.3  </w:t>
      </w:r>
      <w:proofErr w:type="gramStart"/>
      <w:r>
        <w:t>UBICACIÓN :</w:t>
      </w:r>
      <w:proofErr w:type="gramEnd"/>
    </w:p>
    <w:p w14:paraId="6A9CFF7B" w14:textId="77777777" w:rsidR="00C839EE" w:rsidRDefault="00C839EE" w:rsidP="00C839EE">
      <w:pPr>
        <w:spacing w:after="962"/>
        <w:ind w:left="-15" w:right="593" w:firstLine="0"/>
      </w:pPr>
      <w:r>
        <w:t xml:space="preserve">Jefe inmediato: </w:t>
      </w:r>
    </w:p>
    <w:p w14:paraId="2401FA5D" w14:textId="77777777" w:rsidR="00C839EE" w:rsidRDefault="00C839EE" w:rsidP="00C839EE">
      <w:pPr>
        <w:spacing w:after="906" w:line="246" w:lineRule="auto"/>
        <w:ind w:left="-5" w:right="1030" w:hanging="10"/>
      </w:pPr>
      <w:r>
        <w:rPr>
          <w:b/>
        </w:rPr>
        <w:t>Puesto estudiado:</w:t>
      </w:r>
    </w:p>
    <w:p w14:paraId="7AEE82BF" w14:textId="2C26323C" w:rsidR="00C839EE" w:rsidRDefault="00C839EE" w:rsidP="00C839EE">
      <w:pPr>
        <w:pStyle w:val="Ttulo7"/>
        <w:spacing w:after="554"/>
      </w:pPr>
      <w:r>
        <w:t xml:space="preserve"> </w:t>
      </w:r>
      <w:r>
        <w:tab/>
        <w:t xml:space="preserve">11.28.4  FUNCIONES </w:t>
      </w:r>
      <w:proofErr w:type="gramStart"/>
      <w:r>
        <w:t>ESPECÍFICAS  :</w:t>
      </w:r>
      <w:proofErr w:type="gramEnd"/>
    </w:p>
    <w:p w14:paraId="28BFF038" w14:textId="77777777" w:rsidR="000B15DE" w:rsidRPr="000B15DE" w:rsidRDefault="000B15DE" w:rsidP="000B15DE">
      <w:pPr>
        <w:numPr>
          <w:ilvl w:val="0"/>
          <w:numId w:val="46"/>
        </w:numPr>
        <w:ind w:hanging="567"/>
        <w:jc w:val="both"/>
        <w:rPr>
          <w:szCs w:val="24"/>
        </w:rPr>
      </w:pPr>
      <w:r w:rsidRPr="000B15DE">
        <w:rPr>
          <w:szCs w:val="24"/>
        </w:rPr>
        <w:t>Integrar y coordinar el consejo de Desarrollo social Municipal a través del Secretario Técnico de dicho órgano.</w:t>
      </w:r>
    </w:p>
    <w:p w14:paraId="666F56E1" w14:textId="77777777" w:rsidR="000B15DE" w:rsidRPr="000B15DE" w:rsidRDefault="000B15DE" w:rsidP="000B15DE">
      <w:pPr>
        <w:numPr>
          <w:ilvl w:val="0"/>
          <w:numId w:val="46"/>
        </w:numPr>
        <w:ind w:hanging="567"/>
        <w:jc w:val="both"/>
        <w:rPr>
          <w:szCs w:val="24"/>
        </w:rPr>
      </w:pPr>
      <w:r w:rsidRPr="000B15DE">
        <w:rPr>
          <w:szCs w:val="24"/>
        </w:rPr>
        <w:t>Integrar estudios y dictaminar la vialidad de proyectos de desarrollo social financiados mediante los diferentes fondos y programas federales, Estatales y Municipales disponibles.</w:t>
      </w:r>
    </w:p>
    <w:p w14:paraId="5864DAF7" w14:textId="77777777" w:rsidR="000B15DE" w:rsidRPr="000B15DE" w:rsidRDefault="000B15DE" w:rsidP="000B15DE">
      <w:pPr>
        <w:numPr>
          <w:ilvl w:val="0"/>
          <w:numId w:val="46"/>
        </w:numPr>
        <w:ind w:hanging="567"/>
        <w:jc w:val="both"/>
        <w:rPr>
          <w:szCs w:val="24"/>
        </w:rPr>
      </w:pPr>
      <w:r w:rsidRPr="000B15DE">
        <w:rPr>
          <w:szCs w:val="24"/>
        </w:rPr>
        <w:t>Mantener la comunicación y el enlace con otras autoridades que promuevan acciones de desarrollo social a fin de gestionar apoyos con los Gobiernos, Estatal y Federal para los programas de desarrollo social municipal.</w:t>
      </w:r>
    </w:p>
    <w:p w14:paraId="30311EC8" w14:textId="77777777" w:rsidR="000B15DE" w:rsidRPr="000B15DE" w:rsidRDefault="000B15DE" w:rsidP="000B15DE">
      <w:pPr>
        <w:numPr>
          <w:ilvl w:val="0"/>
          <w:numId w:val="46"/>
        </w:numPr>
        <w:ind w:hanging="567"/>
        <w:jc w:val="both"/>
        <w:rPr>
          <w:szCs w:val="24"/>
        </w:rPr>
      </w:pPr>
      <w:r w:rsidRPr="000B15DE">
        <w:rPr>
          <w:szCs w:val="24"/>
        </w:rPr>
        <w:t>Fomentar y dirigir los programas de infraestructura en salud, educación, cultura y recreación que estén a cargo del Ayuntamiento.</w:t>
      </w:r>
    </w:p>
    <w:p w14:paraId="6776AB75" w14:textId="77777777" w:rsidR="000B15DE" w:rsidRPr="000B15DE" w:rsidRDefault="000B15DE" w:rsidP="000B15DE">
      <w:pPr>
        <w:numPr>
          <w:ilvl w:val="0"/>
          <w:numId w:val="46"/>
        </w:numPr>
        <w:ind w:hanging="567"/>
        <w:jc w:val="both"/>
        <w:rPr>
          <w:szCs w:val="24"/>
        </w:rPr>
      </w:pPr>
      <w:r w:rsidRPr="000B15DE">
        <w:rPr>
          <w:szCs w:val="24"/>
        </w:rPr>
        <w:lastRenderedPageBreak/>
        <w:t>Coordinar y participar en el control de los proyectos, obras y demás acciones financiadas con los recursos de la Federación y el Estado y demás transferencias gubernamentales de las que sea beneficiario o participante el Municipio.</w:t>
      </w:r>
    </w:p>
    <w:p w14:paraId="4E9C8850" w14:textId="77777777" w:rsidR="000B15DE" w:rsidRPr="000B15DE" w:rsidRDefault="000B15DE" w:rsidP="000B15DE">
      <w:pPr>
        <w:numPr>
          <w:ilvl w:val="0"/>
          <w:numId w:val="46"/>
        </w:numPr>
        <w:ind w:hanging="567"/>
        <w:jc w:val="both"/>
        <w:rPr>
          <w:szCs w:val="24"/>
        </w:rPr>
      </w:pPr>
      <w:r w:rsidRPr="000B15DE">
        <w:rPr>
          <w:szCs w:val="24"/>
        </w:rPr>
        <w:t xml:space="preserve">Atender propuestas de los grupos organizados de la sociedad y participar en los proyectos viables de la infraestructura, equipamiento y demás servicios de tipo social que redunden en beneficios para la población del Municipio. </w:t>
      </w:r>
    </w:p>
    <w:p w14:paraId="6626329C" w14:textId="77777777" w:rsidR="000B15DE" w:rsidRPr="000B15DE" w:rsidRDefault="000B15DE" w:rsidP="000B15DE">
      <w:pPr>
        <w:numPr>
          <w:ilvl w:val="0"/>
          <w:numId w:val="46"/>
        </w:numPr>
        <w:ind w:hanging="567"/>
        <w:jc w:val="both"/>
        <w:rPr>
          <w:szCs w:val="24"/>
        </w:rPr>
      </w:pPr>
      <w:r w:rsidRPr="000B15DE">
        <w:rPr>
          <w:szCs w:val="24"/>
        </w:rPr>
        <w:t xml:space="preserve">Integrar los expedientes unitarios de las obras y acciones financiadas con los fondos municipales propios, aportaciones del ramo 33 y de otros recursos estatales y federales. </w:t>
      </w:r>
    </w:p>
    <w:p w14:paraId="62708ACC" w14:textId="77777777" w:rsidR="000B15DE" w:rsidRPr="000B15DE" w:rsidRDefault="000B15DE" w:rsidP="000B15DE">
      <w:pPr>
        <w:numPr>
          <w:ilvl w:val="0"/>
          <w:numId w:val="46"/>
        </w:numPr>
        <w:ind w:hanging="567"/>
        <w:jc w:val="both"/>
        <w:rPr>
          <w:szCs w:val="24"/>
        </w:rPr>
      </w:pPr>
      <w:r w:rsidRPr="000B15DE">
        <w:rPr>
          <w:szCs w:val="24"/>
        </w:rPr>
        <w:t>Impulsar el desarrollo integral del campo y la creación de grupos y sociedades de producción rural para campo para que estas puedan tener acceso a los programas que mejoren el desarrollo de sus áreas productivas.</w:t>
      </w:r>
    </w:p>
    <w:p w14:paraId="6F456398" w14:textId="45928CDC" w:rsidR="00C839EE" w:rsidRDefault="00C839EE" w:rsidP="00C839EE">
      <w:pPr>
        <w:pStyle w:val="Ttulo7"/>
      </w:pPr>
      <w:r>
        <w:t xml:space="preserve"> 11.</w:t>
      </w:r>
      <w:r w:rsidR="000B15DE">
        <w:t>28</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C839EE" w14:paraId="6AA8AD38" w14:textId="77777777" w:rsidTr="0044458C">
        <w:trPr>
          <w:trHeight w:val="395"/>
        </w:trPr>
        <w:tc>
          <w:tcPr>
            <w:tcW w:w="1299" w:type="dxa"/>
            <w:tcBorders>
              <w:top w:val="single" w:sz="4" w:space="0" w:color="181717"/>
              <w:left w:val="single" w:sz="4" w:space="0" w:color="181717"/>
              <w:bottom w:val="single" w:sz="4" w:space="0" w:color="181717"/>
              <w:right w:val="single" w:sz="4" w:space="0" w:color="181717"/>
            </w:tcBorders>
          </w:tcPr>
          <w:p w14:paraId="540AB654" w14:textId="77777777" w:rsidR="00C839EE" w:rsidRDefault="00C839EE" w:rsidP="0044458C">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3A0194F3" w14:textId="77777777" w:rsidR="00C839EE" w:rsidRDefault="00C839EE" w:rsidP="0044458C">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69BBFF59" w14:textId="77777777" w:rsidR="00C839EE" w:rsidRDefault="00C839EE" w:rsidP="0044458C">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6C3FE7B3" w14:textId="77777777" w:rsidR="00C839EE" w:rsidRDefault="00C839EE" w:rsidP="0044458C">
            <w:pPr>
              <w:spacing w:line="276" w:lineRule="auto"/>
              <w:ind w:left="0" w:right="0" w:firstLine="0"/>
              <w:jc w:val="center"/>
            </w:pPr>
            <w:r>
              <w:rPr>
                <w:rFonts w:ascii="Calibri" w:eastAsia="Calibri" w:hAnsi="Calibri" w:cs="Calibri"/>
              </w:rPr>
              <w:t>Rendición de cuentas</w:t>
            </w:r>
          </w:p>
        </w:tc>
      </w:tr>
      <w:tr w:rsidR="00C839EE" w14:paraId="1BB6F1BD"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640A2C76" w14:textId="77777777" w:rsidR="00C839EE" w:rsidRDefault="00C839EE" w:rsidP="0044458C">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75589304" w14:textId="77777777" w:rsidR="00C839EE" w:rsidRDefault="00C839EE" w:rsidP="0044458C">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620CECB9" w14:textId="77777777" w:rsidR="00C839EE" w:rsidRDefault="00C839EE" w:rsidP="0044458C">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24E2612E" w14:textId="77777777" w:rsidR="00C839EE" w:rsidRDefault="00C839EE" w:rsidP="0044458C">
            <w:pPr>
              <w:spacing w:line="276" w:lineRule="auto"/>
              <w:ind w:left="170" w:right="0" w:firstLine="0"/>
            </w:pPr>
            <w:r>
              <w:rPr>
                <w:rFonts w:ascii="Calibri" w:eastAsia="Calibri" w:hAnsi="Calibri" w:cs="Calibri"/>
              </w:rPr>
              <w:t>Institucionalidad</w:t>
            </w:r>
          </w:p>
        </w:tc>
      </w:tr>
      <w:tr w:rsidR="00C839EE" w14:paraId="210025CC" w14:textId="77777777" w:rsidTr="0044458C">
        <w:trPr>
          <w:trHeight w:val="640"/>
        </w:trPr>
        <w:tc>
          <w:tcPr>
            <w:tcW w:w="1299" w:type="dxa"/>
            <w:tcBorders>
              <w:top w:val="single" w:sz="4" w:space="0" w:color="181717"/>
              <w:left w:val="single" w:sz="4" w:space="0" w:color="181717"/>
              <w:bottom w:val="single" w:sz="4" w:space="0" w:color="181717"/>
              <w:right w:val="single" w:sz="4" w:space="0" w:color="181717"/>
            </w:tcBorders>
          </w:tcPr>
          <w:p w14:paraId="546492D6" w14:textId="77777777" w:rsidR="00C839EE" w:rsidRDefault="00C839EE" w:rsidP="0044458C">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3161F7E8" w14:textId="77777777" w:rsidR="00C839EE" w:rsidRDefault="00C839EE" w:rsidP="0044458C">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167042CB" w14:textId="77777777" w:rsidR="00C839EE" w:rsidRDefault="00C839EE" w:rsidP="0044458C">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6BBF3278" w14:textId="77777777" w:rsidR="00C839EE" w:rsidRDefault="00C839EE" w:rsidP="0044458C">
            <w:pPr>
              <w:spacing w:line="276" w:lineRule="auto"/>
              <w:ind w:left="170" w:right="0" w:firstLine="0"/>
            </w:pPr>
            <w:r>
              <w:rPr>
                <w:rFonts w:ascii="Calibri" w:eastAsia="Calibri" w:hAnsi="Calibri" w:cs="Calibri"/>
              </w:rPr>
              <w:t>Compromiso con el bienestar social</w:t>
            </w:r>
          </w:p>
        </w:tc>
      </w:tr>
      <w:tr w:rsidR="00C839EE" w14:paraId="09899A3D"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1DB6D4DC" w14:textId="77777777" w:rsidR="00C839EE" w:rsidRDefault="00C839EE" w:rsidP="0044458C">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0A10B5EC" w14:textId="77777777" w:rsidR="00C839EE" w:rsidRDefault="00C839EE" w:rsidP="0044458C">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3E1FC27A" w14:textId="77777777" w:rsidR="00C839EE" w:rsidRDefault="00C839EE" w:rsidP="0044458C">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63748E72" w14:textId="77777777" w:rsidR="00C839EE" w:rsidRDefault="00C839EE" w:rsidP="0044458C">
            <w:pPr>
              <w:spacing w:line="276" w:lineRule="auto"/>
              <w:ind w:left="0" w:right="0" w:firstLine="0"/>
            </w:pPr>
          </w:p>
        </w:tc>
      </w:tr>
    </w:tbl>
    <w:p w14:paraId="7EEEBC12" w14:textId="0B74F835" w:rsidR="00C839EE" w:rsidRDefault="00C839EE" w:rsidP="00C839EE">
      <w:pPr>
        <w:pStyle w:val="Ttulo7"/>
      </w:pPr>
      <w:r>
        <w:t xml:space="preserve"> </w:t>
      </w:r>
      <w:r>
        <w:tab/>
        <w:t>11.</w:t>
      </w:r>
      <w:r w:rsidR="000B15DE">
        <w:t>28</w:t>
      </w:r>
      <w:r>
        <w:t xml:space="preserve">.6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C839EE" w14:paraId="60D5A5DF"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27B1FB4C" w14:textId="77777777" w:rsidR="00C839EE" w:rsidRDefault="00C839EE" w:rsidP="0044458C">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720256B7" w14:textId="77777777" w:rsidR="00C839EE" w:rsidRDefault="00C839EE" w:rsidP="0044458C">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EC5AEF4" w14:textId="77777777" w:rsidR="00C839EE" w:rsidRDefault="00C839EE" w:rsidP="0044458C">
            <w:pPr>
              <w:spacing w:line="276" w:lineRule="auto"/>
              <w:ind w:left="0" w:right="0" w:firstLine="0"/>
              <w:jc w:val="center"/>
            </w:pPr>
            <w:r>
              <w:rPr>
                <w:rFonts w:ascii="Calibri" w:eastAsia="Calibri" w:hAnsi="Calibri" w:cs="Calibri"/>
                <w:b/>
              </w:rPr>
              <w:t>Competencias de gestión</w:t>
            </w:r>
          </w:p>
        </w:tc>
      </w:tr>
      <w:tr w:rsidR="00C839EE" w14:paraId="546D428E"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F49570A" w14:textId="77777777" w:rsidR="00C839EE" w:rsidRDefault="00C839EE" w:rsidP="0044458C">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3B9D2494" w14:textId="77777777" w:rsidR="00C839EE" w:rsidRDefault="00C839EE" w:rsidP="0044458C">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169104AE" w14:textId="77777777" w:rsidR="00C839EE" w:rsidRDefault="00C839EE" w:rsidP="0044458C">
            <w:pPr>
              <w:spacing w:line="276" w:lineRule="auto"/>
              <w:ind w:left="0" w:right="0" w:firstLine="0"/>
              <w:jc w:val="center"/>
            </w:pPr>
            <w:r>
              <w:rPr>
                <w:rFonts w:ascii="Calibri" w:eastAsia="Calibri" w:hAnsi="Calibri" w:cs="Calibri"/>
              </w:rPr>
              <w:t>Liderazgo participativo</w:t>
            </w:r>
          </w:p>
        </w:tc>
      </w:tr>
      <w:tr w:rsidR="00C839EE" w14:paraId="661C1DDF"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E9F1607" w14:textId="77777777" w:rsidR="00C839EE" w:rsidRDefault="00C839EE" w:rsidP="0044458C">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81CFF95" w14:textId="77777777" w:rsidR="00C839EE" w:rsidRDefault="00C839EE" w:rsidP="0044458C">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4B85C67A" w14:textId="77777777" w:rsidR="00C839EE" w:rsidRDefault="00C839EE" w:rsidP="0044458C">
            <w:pPr>
              <w:spacing w:line="276" w:lineRule="auto"/>
              <w:ind w:left="0" w:right="0" w:firstLine="0"/>
              <w:jc w:val="center"/>
            </w:pPr>
            <w:r>
              <w:rPr>
                <w:rFonts w:ascii="Calibri" w:eastAsia="Calibri" w:hAnsi="Calibri" w:cs="Calibri"/>
              </w:rPr>
              <w:t xml:space="preserve">Planeación y Programación </w:t>
            </w:r>
          </w:p>
        </w:tc>
      </w:tr>
      <w:tr w:rsidR="00C839EE" w14:paraId="7657F3B2"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FB2CEE6" w14:textId="77777777" w:rsidR="00C839EE" w:rsidRDefault="00C839EE" w:rsidP="0044458C">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69B8340E" w14:textId="77777777" w:rsidR="00C839EE" w:rsidRDefault="00C839EE"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AB1E982" w14:textId="77777777" w:rsidR="00C839EE" w:rsidRDefault="00C839EE" w:rsidP="0044458C">
            <w:pPr>
              <w:spacing w:line="276" w:lineRule="auto"/>
              <w:ind w:left="0" w:right="0" w:firstLine="0"/>
              <w:jc w:val="center"/>
            </w:pPr>
            <w:r>
              <w:rPr>
                <w:rFonts w:ascii="Calibri" w:eastAsia="Calibri" w:hAnsi="Calibri" w:cs="Calibri"/>
              </w:rPr>
              <w:t>Desarrollo personal</w:t>
            </w:r>
          </w:p>
        </w:tc>
      </w:tr>
      <w:tr w:rsidR="00C839EE" w14:paraId="4143351A"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72CDAD8" w14:textId="77777777" w:rsidR="00C839EE" w:rsidRDefault="00C839EE" w:rsidP="0044458C">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7ED44896" w14:textId="77777777" w:rsidR="00C839EE" w:rsidRDefault="00C839EE"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0F1A492" w14:textId="77777777" w:rsidR="00C839EE" w:rsidRDefault="00C839EE" w:rsidP="0044458C">
            <w:pPr>
              <w:spacing w:line="276" w:lineRule="auto"/>
              <w:ind w:left="0" w:right="0" w:firstLine="0"/>
              <w:jc w:val="center"/>
            </w:pPr>
            <w:r>
              <w:rPr>
                <w:rFonts w:ascii="Calibri" w:eastAsia="Calibri" w:hAnsi="Calibri" w:cs="Calibri"/>
              </w:rPr>
              <w:t>Comunicación asertiva</w:t>
            </w:r>
          </w:p>
        </w:tc>
      </w:tr>
      <w:tr w:rsidR="00C839EE" w14:paraId="7982D474"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tcPr>
          <w:p w14:paraId="4A590BE6" w14:textId="77777777" w:rsidR="00C839EE" w:rsidRDefault="00C839EE" w:rsidP="0044458C">
            <w:pPr>
              <w:spacing w:line="276" w:lineRule="auto"/>
              <w:ind w:left="0" w:right="0" w:firstLine="0"/>
              <w:jc w:val="center"/>
            </w:pPr>
            <w:r>
              <w:rPr>
                <w:rFonts w:ascii="Calibri" w:eastAsia="Calibri" w:hAnsi="Calibri" w:cs="Calibri"/>
              </w:rPr>
              <w:lastRenderedPageBreak/>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552A4E25" w14:textId="77777777" w:rsidR="00C839EE" w:rsidRDefault="00C839EE"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304C83E" w14:textId="77777777" w:rsidR="00C839EE" w:rsidRDefault="00C839EE" w:rsidP="0044458C">
            <w:pPr>
              <w:spacing w:line="276" w:lineRule="auto"/>
              <w:ind w:left="0" w:right="0" w:firstLine="0"/>
            </w:pPr>
          </w:p>
        </w:tc>
      </w:tr>
      <w:tr w:rsidR="00C839EE" w14:paraId="0EDE4143"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B1D4F7E" w14:textId="77777777" w:rsidR="00C839EE" w:rsidRDefault="00C839EE" w:rsidP="0044458C">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1E7F573D" w14:textId="77777777" w:rsidR="00C839EE" w:rsidRDefault="00C839EE"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642770F" w14:textId="77777777" w:rsidR="00C839EE" w:rsidRDefault="00C839EE" w:rsidP="0044458C">
            <w:pPr>
              <w:spacing w:line="276" w:lineRule="auto"/>
              <w:ind w:left="0" w:right="0" w:firstLine="0"/>
            </w:pPr>
          </w:p>
        </w:tc>
      </w:tr>
      <w:tr w:rsidR="00C839EE" w14:paraId="426E1542"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F7A4D66" w14:textId="77777777" w:rsidR="00C839EE" w:rsidRDefault="00C839EE" w:rsidP="0044458C">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11F84CC0" w14:textId="77777777" w:rsidR="00C839EE" w:rsidRDefault="00C839EE"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DA51D9D" w14:textId="77777777" w:rsidR="00C839EE" w:rsidRDefault="00C839EE" w:rsidP="0044458C">
            <w:pPr>
              <w:spacing w:line="276" w:lineRule="auto"/>
              <w:ind w:left="0" w:right="0" w:firstLine="0"/>
            </w:pPr>
          </w:p>
        </w:tc>
      </w:tr>
    </w:tbl>
    <w:p w14:paraId="14325D52" w14:textId="64F1D7F7" w:rsidR="00C839EE" w:rsidRDefault="00C839EE" w:rsidP="00C839EE">
      <w:pPr>
        <w:pStyle w:val="Ttulo7"/>
      </w:pPr>
      <w:r>
        <w:t xml:space="preserve"> </w:t>
      </w:r>
      <w:r>
        <w:tab/>
        <w:t>11.</w:t>
      </w:r>
      <w:r w:rsidR="000B15DE">
        <w:t>28</w:t>
      </w:r>
      <w:r>
        <w:t xml:space="preserve">.7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C839EE" w14:paraId="460A67C5" w14:textId="77777777" w:rsidTr="0044458C">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B32CC2F" w14:textId="77777777" w:rsidR="00C839EE" w:rsidRDefault="00C839EE" w:rsidP="0044458C">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6D00629" w14:textId="77777777" w:rsidR="00C839EE" w:rsidRDefault="00C839EE" w:rsidP="0044458C">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58919B4" w14:textId="77777777" w:rsidR="00C839EE" w:rsidRDefault="00C839EE" w:rsidP="0044458C">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7ABDAD1" w14:textId="77777777" w:rsidR="00C839EE" w:rsidRDefault="00C839EE" w:rsidP="0044458C">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6F66841" w14:textId="77777777" w:rsidR="00C839EE" w:rsidRDefault="00C839EE" w:rsidP="0044458C">
            <w:pPr>
              <w:spacing w:line="276" w:lineRule="auto"/>
              <w:ind w:left="0" w:right="0" w:firstLine="0"/>
              <w:jc w:val="center"/>
            </w:pPr>
            <w:r>
              <w:rPr>
                <w:rFonts w:ascii="Calibri" w:eastAsia="Calibri" w:hAnsi="Calibri" w:cs="Calibri"/>
                <w:b/>
                <w:sz w:val="20"/>
              </w:rPr>
              <w:t>RECURSOS  MATERIALES</w:t>
            </w:r>
          </w:p>
        </w:tc>
      </w:tr>
      <w:tr w:rsidR="00C839EE" w14:paraId="55A7EBB8" w14:textId="77777777" w:rsidTr="0044458C">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183BC876" w14:textId="77777777" w:rsidR="00C839EE" w:rsidRDefault="00C839EE"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8860CD1" w14:textId="77777777" w:rsidR="00C839EE" w:rsidRDefault="00C839EE"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9A67F5F" w14:textId="77777777" w:rsidR="00C839EE" w:rsidRDefault="00C839EE"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3714A5C" w14:textId="77777777" w:rsidR="00C839EE" w:rsidRDefault="00C839EE"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C3E8603" w14:textId="77777777" w:rsidR="00C839EE" w:rsidRDefault="00C839EE" w:rsidP="0044458C">
            <w:pPr>
              <w:spacing w:line="276" w:lineRule="auto"/>
              <w:ind w:left="0" w:right="0" w:firstLine="0"/>
              <w:jc w:val="center"/>
            </w:pPr>
            <w:r>
              <w:rPr>
                <w:rFonts w:ascii="Calibri" w:eastAsia="Calibri" w:hAnsi="Calibri" w:cs="Calibri"/>
              </w:rPr>
              <w:t>√</w:t>
            </w:r>
          </w:p>
        </w:tc>
      </w:tr>
    </w:tbl>
    <w:p w14:paraId="260AC863" w14:textId="1B823581" w:rsidR="00C839EE" w:rsidRDefault="00C839EE" w:rsidP="00C839EE">
      <w:pPr>
        <w:pStyle w:val="Ttulo7"/>
      </w:pPr>
      <w:r>
        <w:t xml:space="preserve"> </w:t>
      </w:r>
      <w:r>
        <w:tab/>
        <w:t>11.</w:t>
      </w:r>
      <w:r w:rsidR="000B15DE">
        <w:t>28</w:t>
      </w:r>
      <w:r>
        <w:t xml:space="preserve">.8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C839EE" w14:paraId="07A3251A" w14:textId="77777777" w:rsidTr="0044458C">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06B64FF1" w14:textId="77777777" w:rsidR="00C839EE" w:rsidRDefault="00C839EE" w:rsidP="0044458C">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1B257917" w14:textId="77777777" w:rsidR="00C839EE" w:rsidRDefault="00C839EE" w:rsidP="0044458C">
            <w:pPr>
              <w:spacing w:line="276" w:lineRule="auto"/>
              <w:ind w:left="0" w:right="0" w:firstLine="0"/>
              <w:jc w:val="center"/>
            </w:pPr>
            <w:r>
              <w:rPr>
                <w:rFonts w:ascii="Calibri" w:eastAsia="Calibri" w:hAnsi="Calibri" w:cs="Calibri"/>
                <w:b/>
              </w:rPr>
              <w:t xml:space="preserve">Externas </w:t>
            </w:r>
          </w:p>
        </w:tc>
      </w:tr>
      <w:tr w:rsidR="00C839EE" w14:paraId="6D9E96B7" w14:textId="77777777" w:rsidTr="0044458C">
        <w:trPr>
          <w:trHeight w:val="2384"/>
        </w:trPr>
        <w:tc>
          <w:tcPr>
            <w:tcW w:w="3448" w:type="dxa"/>
            <w:tcBorders>
              <w:top w:val="single" w:sz="4" w:space="0" w:color="181717"/>
              <w:left w:val="single" w:sz="4" w:space="0" w:color="181717"/>
              <w:bottom w:val="single" w:sz="4" w:space="0" w:color="181717"/>
              <w:right w:val="single" w:sz="4" w:space="0" w:color="181717"/>
            </w:tcBorders>
            <w:vAlign w:val="center"/>
          </w:tcPr>
          <w:p w14:paraId="18D2FD56" w14:textId="77777777" w:rsidR="00C839EE" w:rsidRDefault="00C839EE" w:rsidP="0044458C">
            <w:pPr>
              <w:numPr>
                <w:ilvl w:val="0"/>
                <w:numId w:val="80"/>
              </w:numPr>
              <w:spacing w:after="62" w:line="240" w:lineRule="auto"/>
              <w:ind w:right="0" w:hanging="134"/>
            </w:pPr>
            <w:r>
              <w:rPr>
                <w:rFonts w:ascii="Calibri" w:eastAsia="Calibri" w:hAnsi="Calibri" w:cs="Calibri"/>
                <w:sz w:val="28"/>
              </w:rPr>
              <w:t xml:space="preserve">Presidencia municipal </w:t>
            </w:r>
          </w:p>
          <w:p w14:paraId="714D8A21" w14:textId="77777777" w:rsidR="00C839EE" w:rsidRDefault="00C839EE" w:rsidP="0044458C">
            <w:pPr>
              <w:numPr>
                <w:ilvl w:val="0"/>
                <w:numId w:val="80"/>
              </w:numPr>
              <w:spacing w:after="62" w:line="240" w:lineRule="auto"/>
              <w:ind w:right="0" w:hanging="134"/>
            </w:pPr>
            <w:r>
              <w:rPr>
                <w:rFonts w:ascii="Calibri" w:eastAsia="Calibri" w:hAnsi="Calibri" w:cs="Calibri"/>
                <w:sz w:val="28"/>
              </w:rPr>
              <w:t xml:space="preserve">Direcciones generales </w:t>
            </w:r>
          </w:p>
          <w:p w14:paraId="46B9158A" w14:textId="77777777" w:rsidR="00C839EE" w:rsidRDefault="00C839EE" w:rsidP="0044458C">
            <w:pPr>
              <w:numPr>
                <w:ilvl w:val="0"/>
                <w:numId w:val="80"/>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457C2B38" w14:textId="77777777" w:rsidR="00C839EE" w:rsidRDefault="00C839EE" w:rsidP="0044458C">
            <w:pPr>
              <w:numPr>
                <w:ilvl w:val="0"/>
                <w:numId w:val="81"/>
              </w:numPr>
              <w:spacing w:after="62" w:line="240" w:lineRule="auto"/>
              <w:ind w:right="0" w:firstLine="0"/>
            </w:pPr>
            <w:r>
              <w:rPr>
                <w:rFonts w:ascii="Calibri" w:eastAsia="Calibri" w:hAnsi="Calibri" w:cs="Calibri"/>
                <w:sz w:val="28"/>
              </w:rPr>
              <w:t xml:space="preserve">Secretaría de Desarrollo Social y Humano </w:t>
            </w:r>
          </w:p>
          <w:p w14:paraId="4792E640" w14:textId="77777777" w:rsidR="00C839EE" w:rsidRDefault="00C839EE" w:rsidP="0044458C">
            <w:pPr>
              <w:numPr>
                <w:ilvl w:val="0"/>
                <w:numId w:val="81"/>
              </w:numPr>
              <w:spacing w:after="62" w:line="240" w:lineRule="auto"/>
              <w:ind w:right="0" w:firstLine="0"/>
            </w:pPr>
            <w:r>
              <w:rPr>
                <w:rFonts w:ascii="Calibri" w:eastAsia="Calibri" w:hAnsi="Calibri" w:cs="Calibri"/>
                <w:sz w:val="28"/>
              </w:rPr>
              <w:t xml:space="preserve">Secretaría de Desarrollo Económico </w:t>
            </w:r>
          </w:p>
          <w:p w14:paraId="6997F618" w14:textId="77777777" w:rsidR="00C839EE" w:rsidRDefault="00C839EE" w:rsidP="0044458C">
            <w:pPr>
              <w:numPr>
                <w:ilvl w:val="0"/>
                <w:numId w:val="81"/>
              </w:numPr>
              <w:spacing w:after="62" w:line="240" w:lineRule="auto"/>
              <w:ind w:right="0" w:firstLine="0"/>
            </w:pPr>
            <w:r>
              <w:rPr>
                <w:rFonts w:ascii="Calibri" w:eastAsia="Calibri" w:hAnsi="Calibri" w:cs="Calibri"/>
                <w:sz w:val="28"/>
              </w:rPr>
              <w:t xml:space="preserve">Instituciones Educativas </w:t>
            </w:r>
          </w:p>
          <w:p w14:paraId="05C8F68D" w14:textId="77777777" w:rsidR="00C839EE" w:rsidRDefault="00C839EE" w:rsidP="0044458C">
            <w:pPr>
              <w:numPr>
                <w:ilvl w:val="0"/>
                <w:numId w:val="81"/>
              </w:numPr>
              <w:spacing w:after="62" w:line="240" w:lineRule="auto"/>
              <w:ind w:right="0" w:firstLine="0"/>
            </w:pPr>
            <w:r>
              <w:rPr>
                <w:rFonts w:ascii="Calibri" w:eastAsia="Calibri" w:hAnsi="Calibri" w:cs="Calibri"/>
                <w:sz w:val="28"/>
              </w:rPr>
              <w:t xml:space="preserve">Secretaría de Desarrollo Social </w:t>
            </w:r>
          </w:p>
          <w:p w14:paraId="09A72E0E" w14:textId="77777777" w:rsidR="00C839EE" w:rsidRDefault="00C839EE" w:rsidP="0044458C">
            <w:pPr>
              <w:numPr>
                <w:ilvl w:val="0"/>
                <w:numId w:val="81"/>
              </w:numPr>
              <w:spacing w:line="276" w:lineRule="auto"/>
              <w:ind w:right="0" w:firstLine="0"/>
            </w:pPr>
            <w:r>
              <w:rPr>
                <w:rFonts w:ascii="Calibri" w:eastAsia="Calibri" w:hAnsi="Calibri" w:cs="Calibri"/>
                <w:sz w:val="28"/>
              </w:rPr>
              <w:t>Las necesarias para el desempeño de sus funciones</w:t>
            </w:r>
          </w:p>
        </w:tc>
      </w:tr>
    </w:tbl>
    <w:p w14:paraId="7808DD31" w14:textId="7E6B87B4" w:rsidR="00C839EE" w:rsidRDefault="00C839EE" w:rsidP="00C839EE">
      <w:pPr>
        <w:pStyle w:val="Ttulo7"/>
      </w:pPr>
      <w:r>
        <w:t xml:space="preserve"> 11.</w:t>
      </w:r>
      <w:r w:rsidR="000B15DE">
        <w:t>28</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C839EE" w14:paraId="24296EE8" w14:textId="77777777" w:rsidTr="0044458C">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071AA49A" w14:textId="77777777" w:rsidR="00C839EE" w:rsidRDefault="00C839EE" w:rsidP="0044458C">
            <w:pPr>
              <w:spacing w:line="276" w:lineRule="auto"/>
              <w:ind w:left="0" w:right="0" w:firstLine="0"/>
            </w:pPr>
            <w:r>
              <w:rPr>
                <w:rFonts w:ascii="Calibri" w:eastAsia="Calibri" w:hAnsi="Calibri" w:cs="Calibri"/>
                <w:sz w:val="28"/>
              </w:rPr>
              <w:t>Datos Generales:</w:t>
            </w:r>
          </w:p>
        </w:tc>
      </w:tr>
      <w:tr w:rsidR="00C839EE" w14:paraId="1DEDD96E"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4906E48" w14:textId="77777777" w:rsidR="00C839EE" w:rsidRDefault="00C839EE" w:rsidP="0044458C">
            <w:pPr>
              <w:spacing w:line="276" w:lineRule="auto"/>
              <w:ind w:left="0" w:right="0" w:firstLine="0"/>
            </w:pPr>
            <w:r>
              <w:rPr>
                <w:rFonts w:ascii="Calibri" w:eastAsia="Calibri" w:hAnsi="Calibri" w:cs="Calibri"/>
                <w:sz w:val="28"/>
              </w:rPr>
              <w:t>Puesto: Director de Desarrollo Social</w:t>
            </w:r>
          </w:p>
        </w:tc>
        <w:tc>
          <w:tcPr>
            <w:tcW w:w="3306" w:type="dxa"/>
            <w:tcBorders>
              <w:top w:val="single" w:sz="4" w:space="0" w:color="181717"/>
              <w:left w:val="single" w:sz="4" w:space="0" w:color="181717"/>
              <w:bottom w:val="single" w:sz="4" w:space="0" w:color="181717"/>
              <w:right w:val="single" w:sz="4" w:space="0" w:color="181717"/>
            </w:tcBorders>
          </w:tcPr>
          <w:p w14:paraId="13E39C3F" w14:textId="77777777" w:rsidR="00C839EE" w:rsidRDefault="00C839EE" w:rsidP="0044458C">
            <w:pPr>
              <w:spacing w:line="276" w:lineRule="auto"/>
              <w:ind w:left="0" w:right="0" w:firstLine="0"/>
            </w:pPr>
            <w:r>
              <w:rPr>
                <w:rFonts w:ascii="Calibri" w:eastAsia="Calibri" w:hAnsi="Calibri" w:cs="Calibri"/>
                <w:sz w:val="28"/>
              </w:rPr>
              <w:t>Jefe Inmediato: Presidente municipal</w:t>
            </w:r>
          </w:p>
        </w:tc>
      </w:tr>
      <w:tr w:rsidR="00C839EE" w14:paraId="5E53DDF3" w14:textId="77777777" w:rsidTr="0044458C">
        <w:trPr>
          <w:trHeight w:val="430"/>
        </w:trPr>
        <w:tc>
          <w:tcPr>
            <w:tcW w:w="5262" w:type="dxa"/>
            <w:tcBorders>
              <w:top w:val="single" w:sz="4" w:space="0" w:color="181717"/>
              <w:left w:val="single" w:sz="4" w:space="0" w:color="181717"/>
              <w:bottom w:val="single" w:sz="4" w:space="0" w:color="181717"/>
              <w:right w:val="single" w:sz="4" w:space="0" w:color="181717"/>
            </w:tcBorders>
          </w:tcPr>
          <w:p w14:paraId="48BB21CF" w14:textId="77777777" w:rsidR="00C839EE" w:rsidRDefault="00C839EE" w:rsidP="0044458C">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4E0CDBAA" w14:textId="77777777" w:rsidR="00C839EE" w:rsidRDefault="00C839EE" w:rsidP="0044458C">
            <w:pPr>
              <w:spacing w:line="276" w:lineRule="auto"/>
              <w:ind w:left="0" w:right="0" w:firstLine="0"/>
            </w:pPr>
          </w:p>
        </w:tc>
      </w:tr>
      <w:tr w:rsidR="00C839EE" w14:paraId="3FA7B3BB"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5276A145" w14:textId="77777777" w:rsidR="00C839EE" w:rsidRDefault="00C839EE" w:rsidP="0044458C">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2C15C6C8" w14:textId="77777777" w:rsidR="00C839EE" w:rsidRDefault="00C839EE" w:rsidP="0044458C">
            <w:pPr>
              <w:spacing w:after="62" w:line="240" w:lineRule="auto"/>
              <w:ind w:left="0" w:right="0" w:firstLine="0"/>
            </w:pPr>
            <w:r>
              <w:rPr>
                <w:rFonts w:ascii="Calibri" w:eastAsia="Calibri" w:hAnsi="Calibri" w:cs="Calibri"/>
                <w:sz w:val="28"/>
              </w:rPr>
              <w:t xml:space="preserve">Sexo: Femenino ( ) </w:t>
            </w:r>
          </w:p>
          <w:p w14:paraId="5A77C404" w14:textId="77777777" w:rsidR="00C839EE" w:rsidRDefault="00C839EE" w:rsidP="0044458C">
            <w:pPr>
              <w:spacing w:line="276" w:lineRule="auto"/>
              <w:ind w:left="0" w:right="0" w:firstLine="0"/>
            </w:pPr>
            <w:r>
              <w:rPr>
                <w:rFonts w:ascii="Calibri" w:eastAsia="Calibri" w:hAnsi="Calibri" w:cs="Calibri"/>
                <w:sz w:val="28"/>
              </w:rPr>
              <w:t>Masculino ( ) Indistinto (X)</w:t>
            </w:r>
          </w:p>
        </w:tc>
      </w:tr>
      <w:tr w:rsidR="00C839EE" w14:paraId="6096EF9C"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FA6E474" w14:textId="77777777" w:rsidR="00C839EE" w:rsidRDefault="00C839EE" w:rsidP="0044458C">
            <w:pPr>
              <w:spacing w:line="276" w:lineRule="auto"/>
              <w:ind w:left="0" w:right="0" w:firstLine="0"/>
            </w:pPr>
            <w:r>
              <w:rPr>
                <w:rFonts w:ascii="Calibri" w:eastAsia="Calibri" w:hAnsi="Calibri" w:cs="Calibri"/>
                <w:sz w:val="28"/>
              </w:rPr>
              <w:t>Estado Civil: Soltero ( ) Casado ( ) Indistinto ( X)</w:t>
            </w:r>
          </w:p>
        </w:tc>
      </w:tr>
      <w:tr w:rsidR="00C839EE" w14:paraId="6FAEB72E"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97319BA" w14:textId="77777777" w:rsidR="00C839EE" w:rsidRDefault="00C839EE" w:rsidP="0044458C">
            <w:pPr>
              <w:spacing w:line="276" w:lineRule="auto"/>
              <w:ind w:left="0" w:right="0" w:firstLine="0"/>
            </w:pPr>
            <w:r>
              <w:rPr>
                <w:rFonts w:ascii="Calibri" w:eastAsia="Calibri" w:hAnsi="Calibri" w:cs="Calibri"/>
                <w:sz w:val="28"/>
              </w:rPr>
              <w:t xml:space="preserve">Disponibilidad para viajar:   Si (X)     No (  )         Frecuencia: Indistinta </w:t>
            </w:r>
          </w:p>
        </w:tc>
      </w:tr>
      <w:tr w:rsidR="00C839EE" w14:paraId="23FB2CCC"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1CB64BE9" w14:textId="77777777" w:rsidR="00C839EE" w:rsidRDefault="00C839EE" w:rsidP="0044458C">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188AE836" w14:textId="77777777" w:rsidR="00C839EE" w:rsidRDefault="00C839EE" w:rsidP="0044458C">
            <w:pPr>
              <w:spacing w:line="276" w:lineRule="auto"/>
              <w:ind w:left="0" w:right="0" w:firstLine="0"/>
            </w:pPr>
            <w:r>
              <w:rPr>
                <w:rFonts w:ascii="Calibri" w:eastAsia="Calibri" w:hAnsi="Calibri" w:cs="Calibri"/>
                <w:sz w:val="28"/>
              </w:rPr>
              <w:t>Profesión : Indistinta</w:t>
            </w:r>
          </w:p>
        </w:tc>
      </w:tr>
      <w:tr w:rsidR="00C839EE" w14:paraId="7906D09D"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75F24507" w14:textId="77777777" w:rsidR="00C839EE" w:rsidRDefault="00C839EE" w:rsidP="0044458C">
            <w:pPr>
              <w:spacing w:line="276" w:lineRule="auto"/>
              <w:ind w:left="0" w:right="0" w:firstLine="0"/>
            </w:pPr>
            <w:r>
              <w:rPr>
                <w:rFonts w:ascii="Calibri" w:eastAsia="Calibri" w:hAnsi="Calibri" w:cs="Calibri"/>
                <w:sz w:val="28"/>
              </w:rPr>
              <w:lastRenderedPageBreak/>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6A4F2336" w14:textId="77777777" w:rsidR="00C839EE" w:rsidRDefault="00C839EE" w:rsidP="0044458C">
            <w:pPr>
              <w:spacing w:line="276" w:lineRule="auto"/>
              <w:ind w:left="0" w:right="0" w:firstLine="0"/>
            </w:pPr>
          </w:p>
        </w:tc>
      </w:tr>
      <w:tr w:rsidR="00C839EE" w14:paraId="23269A50"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157E1CDC" w14:textId="77777777" w:rsidR="00C839EE" w:rsidRDefault="00C839EE" w:rsidP="0044458C">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2225E749" w14:textId="77777777" w:rsidR="00C839EE" w:rsidRDefault="00C839EE" w:rsidP="0044458C">
            <w:pPr>
              <w:spacing w:line="276" w:lineRule="auto"/>
              <w:ind w:left="0" w:right="0" w:firstLine="0"/>
            </w:pPr>
            <w:r>
              <w:rPr>
                <w:rFonts w:ascii="Calibri" w:eastAsia="Calibri" w:hAnsi="Calibri" w:cs="Calibri"/>
                <w:sz w:val="28"/>
              </w:rPr>
              <w:t>Paquete de Computación: Indistinto</w:t>
            </w:r>
          </w:p>
        </w:tc>
      </w:tr>
      <w:tr w:rsidR="00C839EE" w14:paraId="67D58D32"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1AFAAAC8" w14:textId="77777777" w:rsidR="00C839EE" w:rsidRDefault="00C839EE" w:rsidP="0044458C">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1D768B95" w14:textId="77777777" w:rsidR="00C839EE" w:rsidRDefault="00C839EE" w:rsidP="0044458C">
            <w:pPr>
              <w:spacing w:line="276" w:lineRule="auto"/>
              <w:ind w:left="0" w:right="0" w:firstLine="0"/>
            </w:pPr>
          </w:p>
        </w:tc>
      </w:tr>
      <w:tr w:rsidR="00C839EE" w14:paraId="067E867A"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0696AE9B" w14:textId="77777777" w:rsidR="00C839EE" w:rsidRDefault="00C839EE" w:rsidP="0044458C">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5DB511F3" w14:textId="77777777" w:rsidR="00C839EE" w:rsidRDefault="00C839EE" w:rsidP="0044458C">
            <w:pPr>
              <w:spacing w:line="276" w:lineRule="auto"/>
              <w:ind w:left="0" w:right="0" w:firstLine="0"/>
            </w:pPr>
            <w:r>
              <w:rPr>
                <w:rFonts w:ascii="Calibri" w:eastAsia="Calibri" w:hAnsi="Calibri" w:cs="Calibri"/>
                <w:sz w:val="28"/>
              </w:rPr>
              <w:t>Externa de la Organización</w:t>
            </w:r>
          </w:p>
        </w:tc>
      </w:tr>
      <w:tr w:rsidR="00C839EE" w14:paraId="0EB42AFA"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3EF998B6" w14:textId="77777777" w:rsidR="00C839EE" w:rsidRDefault="00C839EE" w:rsidP="0044458C">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08646645" w14:textId="77777777" w:rsidR="00C839EE" w:rsidRDefault="00C839EE" w:rsidP="0044458C">
            <w:pPr>
              <w:spacing w:line="276" w:lineRule="auto"/>
              <w:ind w:left="0" w:right="0" w:firstLine="0"/>
            </w:pPr>
            <w:r>
              <w:rPr>
                <w:rFonts w:ascii="Calibri" w:eastAsia="Calibri" w:hAnsi="Calibri" w:cs="Calibri"/>
                <w:sz w:val="28"/>
              </w:rPr>
              <w:t>Puesto: Indistinto</w:t>
            </w:r>
          </w:p>
        </w:tc>
      </w:tr>
      <w:tr w:rsidR="00C839EE" w14:paraId="3CC46032"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30E17E5B" w14:textId="77777777" w:rsidR="00C839EE" w:rsidRDefault="00C839EE" w:rsidP="0044458C">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55B9321D" w14:textId="77777777" w:rsidR="00C839EE" w:rsidRDefault="00C839EE" w:rsidP="0044458C">
            <w:pPr>
              <w:spacing w:line="276" w:lineRule="auto"/>
              <w:ind w:left="0" w:right="0" w:firstLine="0"/>
            </w:pPr>
            <w:r>
              <w:rPr>
                <w:rFonts w:ascii="Calibri" w:eastAsia="Calibri" w:hAnsi="Calibri" w:cs="Calibri"/>
                <w:sz w:val="28"/>
              </w:rPr>
              <w:t>Duración: Indistinta</w:t>
            </w:r>
          </w:p>
        </w:tc>
      </w:tr>
    </w:tbl>
    <w:p w14:paraId="54AB39F3" w14:textId="77777777" w:rsidR="00C839EE" w:rsidRDefault="00C839EE" w:rsidP="00C839EE">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47DB0CAC" w14:textId="77777777" w:rsidR="00C839EE" w:rsidRDefault="00C839EE" w:rsidP="00C839EE">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398203D1" w14:textId="77777777" w:rsidR="00C839EE" w:rsidRDefault="00C839EE" w:rsidP="00C839EE">
      <w:pPr>
        <w:spacing w:after="335" w:line="240" w:lineRule="auto"/>
        <w:ind w:left="0" w:right="0" w:firstLine="0"/>
        <w:jc w:val="center"/>
      </w:pPr>
      <w:r>
        <w:rPr>
          <w:rFonts w:ascii="Calibri" w:eastAsia="Calibri" w:hAnsi="Calibri" w:cs="Calibri"/>
          <w:b/>
          <w:color w:val="000000"/>
        </w:rPr>
        <w:tab/>
        <w:t xml:space="preserve">   </w:t>
      </w:r>
    </w:p>
    <w:p w14:paraId="4BD940E4" w14:textId="77777777" w:rsidR="00C839EE" w:rsidRDefault="00C839EE" w:rsidP="00C839EE">
      <w:pPr>
        <w:spacing w:after="0" w:line="240" w:lineRule="auto"/>
        <w:ind w:left="0" w:right="0" w:firstLine="0"/>
        <w:jc w:val="center"/>
      </w:pPr>
      <w:r>
        <w:rPr>
          <w:rFonts w:ascii="Calibri" w:eastAsia="Calibri" w:hAnsi="Calibri" w:cs="Calibri"/>
          <w:b/>
          <w:color w:val="000000"/>
        </w:rPr>
        <w:tab/>
        <w:t xml:space="preserve">   </w:t>
      </w:r>
    </w:p>
    <w:p w14:paraId="689B4E1B" w14:textId="77777777" w:rsidR="00C839EE" w:rsidRDefault="00C839EE" w:rsidP="00C839EE">
      <w:pPr>
        <w:spacing w:after="330" w:line="240" w:lineRule="auto"/>
        <w:ind w:left="0" w:right="0" w:firstLine="0"/>
        <w:jc w:val="center"/>
      </w:pPr>
      <w:r>
        <w:rPr>
          <w:rFonts w:ascii="Calibri" w:eastAsia="Calibri" w:hAnsi="Calibri" w:cs="Calibri"/>
          <w:noProof/>
          <w:color w:val="000000"/>
          <w:sz w:val="22"/>
        </w:rPr>
        <mc:AlternateContent>
          <mc:Choice Requires="wpg">
            <w:drawing>
              <wp:inline distT="0" distB="0" distL="0" distR="0" wp14:anchorId="751CC957" wp14:editId="6C64F40E">
                <wp:extent cx="2336800" cy="12700"/>
                <wp:effectExtent l="0" t="0" r="0" b="0"/>
                <wp:docPr id="118412" name="Group 118412"/>
                <wp:cNvGraphicFramePr/>
                <a:graphic xmlns:a="http://schemas.openxmlformats.org/drawingml/2006/main">
                  <a:graphicData uri="http://schemas.microsoft.com/office/word/2010/wordprocessingGroup">
                    <wpg:wgp>
                      <wpg:cNvGrpSpPr/>
                      <wpg:grpSpPr>
                        <a:xfrm>
                          <a:off x="0" y="0"/>
                          <a:ext cx="2336800" cy="12700"/>
                          <a:chOff x="0" y="0"/>
                          <a:chExt cx="2336800" cy="12700"/>
                        </a:xfrm>
                      </wpg:grpSpPr>
                      <wps:wsp>
                        <wps:cNvPr id="10425" name="Shape 10425"/>
                        <wps:cNvSpPr/>
                        <wps:spPr>
                          <a:xfrm>
                            <a:off x="0" y="0"/>
                            <a:ext cx="2336800" cy="0"/>
                          </a:xfrm>
                          <a:custGeom>
                            <a:avLst/>
                            <a:gdLst/>
                            <a:ahLst/>
                            <a:cxnLst/>
                            <a:rect l="0" t="0" r="0" b="0"/>
                            <a:pathLst>
                              <a:path w="2336800">
                                <a:moveTo>
                                  <a:pt x="0" y="0"/>
                                </a:moveTo>
                                <a:lnTo>
                                  <a:pt x="23368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427E42" id="Group 118412" o:spid="_x0000_s1026" style="width:184pt;height:1pt;mso-position-horizontal-relative:char;mso-position-vertical-relative:line" coordsize="2336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FfiWQIAAM8FAAAOAAAAZHJzL2Uyb0RvYy54bWykVM1u2zAMvg/YOwi+L/5p1wVGkh7WLZdh&#10;K9buARhZsg3IkiApcfL2o+ifBCnWQ+aDTEnkR/IjxdXjsVPsIJxvjV4n+SJLmNDcVK2u18mf1++f&#10;lgnzAXQFymixTk7CJ4+bjx9WvS1FYRqjKuEYgmhf9nadNCHYMk09b0QHfmGs0Hgpjesg4NbVaeWg&#10;R/ROpUWWPaS9cZV1hgvv8fRpuEw2hC+l4OGXlF4EptYJxhZodbTu4ppuVlDWDmzT8jEMuCGKDlqN&#10;TmeoJwjA9q59A9W13BlvZFhw06VGypYLygGzybOrbLbO7C3lUpd9bWeakNornm6G5T8Pz461FdYu&#10;X97nRcI0dFgncs3GMySpt3WJultnX+yzGw/qYRfzPkrXxT9mxI5E72mmVxwD43hY3N09LDOsAse7&#10;vPiCItHPG6zRGyvefHvXLp2cpjG2OZTeYiP5M1f+/7h6acAKKoGP+U9cZffF54kqUmE5HRExpDnT&#10;5EuPjN3EEfEz5wkl3/uwFYaIhsMPH4i+upokaCaJH/UkOnwD73a/hRDtYoRRZP25UvGsMwfxaug2&#10;XBUJQzvfKn2pNdd6agPUHTRQiG42q1Eg1yhfJqd0jGJoEcYB54LTFb0vfBG6wrQJDn+x3AO/JIWT&#10;EjFUpX8LiW2NXZeTnXf17qty7ABxENAXm49gUDXayFap2Sr7p1VUBWUbGLFGmNEBQY5IUVPQDLqG&#10;5WM0wyDC54yPYhpHGNJsRGEZHWZ7jUOUHF5kG8WdqU70LIkQ7H+ihqYGRTROuDiWLvekdZ7Dm78A&#10;AAD//wMAUEsDBBQABgAIAAAAIQBctjQW2gAAAAMBAAAPAAAAZHJzL2Rvd25yZXYueG1sTI9BS8NA&#10;EIXvgv9hGcGb3aTFUmI2pRT1VARbQbxNs9MkNDsbstsk/feOXvTy4PGG977J15Nr1UB9aDwbSGcJ&#10;KOLS24YrAx+Hl4cVqBCRLbaeycCVAqyL25scM+tHfqdhHyslJRwyNFDH2GVah7Imh2HmO2LJTr53&#10;GMX2lbY9jlLuWj1PkqV22LAs1NjRtqbyvL84A68jjptF+jzszqft9evw+Pa5S8mY+7tp8wQq0hT/&#10;juEHX9ChEKajv7ANqjUgj8RflWyxXIk9GpgnoItc/2cvvgEAAP//AwBQSwECLQAUAAYACAAAACEA&#10;toM4kv4AAADhAQAAEwAAAAAAAAAAAAAAAAAAAAAAW0NvbnRlbnRfVHlwZXNdLnhtbFBLAQItABQA&#10;BgAIAAAAIQA4/SH/1gAAAJQBAAALAAAAAAAAAAAAAAAAAC8BAABfcmVscy8ucmVsc1BLAQItABQA&#10;BgAIAAAAIQDqSFfiWQIAAM8FAAAOAAAAAAAAAAAAAAAAAC4CAABkcnMvZTJvRG9jLnhtbFBLAQIt&#10;ABQABgAIAAAAIQBctjQW2gAAAAMBAAAPAAAAAAAAAAAAAAAAALMEAABkcnMvZG93bnJldi54bWxQ&#10;SwUGAAAAAAQABADzAAAAugUAAAAA&#10;">
                <v:shape id="Shape 10425" o:spid="_x0000_s1027" style="position:absolute;width:23368;height:0;visibility:visible;mso-wrap-style:square;v-text-anchor:top" coordsize="233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s08YA&#10;AADeAAAADwAAAGRycy9kb3ducmV2LnhtbERPTWvCQBC9F/wPywje6qZWaxvdhFIRPFUae+hxyI5J&#10;aHY2zW5i9Ne7gtDbPN7nrNPB1KKn1lWWFTxNIxDEudUVFwq+D9vHVxDOI2usLZOCMzlIk9HDGmNt&#10;T/xFfeYLEULYxaig9L6JpXR5SQbd1DbEgTva1qAPsC2kbvEUwk0tZ1H0Ig1WHBpKbOijpPw364yC&#10;527xubnMl9nPX78ZquIiu7f9XqnJeHhfgfA0+H/x3b3TYX40ny3g9k64QS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as08YAAADeAAAADwAAAAAAAAAAAAAAAACYAgAAZHJz&#10;L2Rvd25yZXYueG1sUEsFBgAAAAAEAAQA9QAAAIsDAAAAAA==&#10;" path="m,l2336800,e" filled="f" strokeweight="1pt">
                  <v:stroke endcap="round"/>
                  <v:path arrowok="t" textboxrect="0,0,2336800,0"/>
                </v:shape>
                <w10:anchorlock/>
              </v:group>
            </w:pict>
          </mc:Fallback>
        </mc:AlternateContent>
      </w:r>
    </w:p>
    <w:p w14:paraId="29105580" w14:textId="0F0FE7C9" w:rsidR="00C839EE" w:rsidRPr="000B15DE" w:rsidRDefault="00C839EE" w:rsidP="00C839EE">
      <w:pPr>
        <w:spacing w:after="335" w:line="246" w:lineRule="auto"/>
        <w:ind w:left="10" w:right="-15" w:hanging="10"/>
        <w:jc w:val="center"/>
      </w:pPr>
      <w:r w:rsidRPr="000B15DE">
        <w:rPr>
          <w:rFonts w:ascii="Calibri" w:eastAsia="Calibri" w:hAnsi="Calibri" w:cs="Calibri"/>
          <w:b/>
          <w:color w:val="000000"/>
        </w:rPr>
        <w:t>C.</w:t>
      </w:r>
      <w:r w:rsidRPr="000B15DE">
        <w:rPr>
          <w:rFonts w:ascii="Calibri" w:eastAsia="Calibri" w:hAnsi="Calibri" w:cs="Calibri"/>
          <w:b/>
          <w:color w:val="000000"/>
        </w:rPr>
        <w:tab/>
      </w:r>
      <w:r w:rsidR="000B15DE" w:rsidRPr="000B15DE">
        <w:rPr>
          <w:rFonts w:ascii="Calibri" w:eastAsia="Calibri" w:hAnsi="Calibri" w:cs="Calibri"/>
          <w:b/>
          <w:color w:val="000000"/>
        </w:rPr>
        <w:t>L.T.S. ROBERTO OLIVER SÁNCHEZ EUAN</w:t>
      </w:r>
      <w:r w:rsidRPr="000B15DE">
        <w:rPr>
          <w:rFonts w:ascii="Calibri" w:eastAsia="Calibri" w:hAnsi="Calibri" w:cs="Calibri"/>
          <w:b/>
          <w:color w:val="000000"/>
        </w:rPr>
        <w:tab/>
        <w:t xml:space="preserve">   </w:t>
      </w:r>
    </w:p>
    <w:p w14:paraId="41B91498" w14:textId="72ACD45B" w:rsidR="00C839EE" w:rsidRDefault="00C839EE" w:rsidP="00C839EE">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DIRECTOR</w:t>
      </w:r>
      <w:r>
        <w:rPr>
          <w:rFonts w:ascii="Calibri" w:eastAsia="Calibri" w:hAnsi="Calibri" w:cs="Calibri"/>
          <w:b/>
          <w:color w:val="000000"/>
        </w:rPr>
        <w:tab/>
        <w:t xml:space="preserve">   DE</w:t>
      </w:r>
      <w:r>
        <w:rPr>
          <w:rFonts w:ascii="Calibri" w:eastAsia="Calibri" w:hAnsi="Calibri" w:cs="Calibri"/>
          <w:b/>
          <w:color w:val="000000"/>
        </w:rPr>
        <w:tab/>
        <w:t xml:space="preserve">   DESARROLLO</w:t>
      </w:r>
      <w:r>
        <w:rPr>
          <w:rFonts w:ascii="Calibri" w:eastAsia="Calibri" w:hAnsi="Calibri" w:cs="Calibri"/>
          <w:b/>
          <w:color w:val="000000"/>
        </w:rPr>
        <w:tab/>
        <w:t xml:space="preserve">   SOCIAL</w:t>
      </w:r>
      <w:r>
        <w:rPr>
          <w:rFonts w:ascii="Calibri" w:eastAsia="Calibri" w:hAnsi="Calibri" w:cs="Calibri"/>
          <w:b/>
          <w:color w:val="000000"/>
        </w:rPr>
        <w:tab/>
      </w:r>
    </w:p>
    <w:p w14:paraId="3A24B1EE" w14:textId="107B2C66" w:rsidR="00E66BD2" w:rsidRDefault="00E66BD2" w:rsidP="00E66BD2">
      <w:pPr>
        <w:pStyle w:val="Ttulo3"/>
        <w:spacing w:after="97"/>
      </w:pPr>
      <w:r>
        <w:lastRenderedPageBreak/>
        <w:t>11.29  COORDINACIÓN DE SALUD</w:t>
      </w:r>
    </w:p>
    <w:p w14:paraId="78FDA8F9" w14:textId="4E0DE049" w:rsidR="00E66BD2" w:rsidRDefault="00E66BD2" w:rsidP="00E66BD2">
      <w:pPr>
        <w:pStyle w:val="Ttulo7"/>
        <w:spacing w:after="97"/>
      </w:pPr>
      <w:r>
        <w:t xml:space="preserve"> </w:t>
      </w:r>
      <w:r>
        <w:tab/>
        <w:t>11.29.1  NOMBRE DEL PUESTO: COORDINADOR DE SALUD</w:t>
      </w:r>
    </w:p>
    <w:p w14:paraId="364852AA" w14:textId="257AF501" w:rsidR="00E66BD2" w:rsidRDefault="00E66BD2" w:rsidP="00E66BD2">
      <w:pPr>
        <w:pStyle w:val="Ttulo7"/>
        <w:spacing w:after="154"/>
      </w:pPr>
      <w:r>
        <w:t xml:space="preserve"> </w:t>
      </w:r>
      <w:r>
        <w:tab/>
        <w:t xml:space="preserve">11.29.2  FIN / </w:t>
      </w:r>
      <w:proofErr w:type="gramStart"/>
      <w:r>
        <w:t>OBJETIVO :</w:t>
      </w:r>
      <w:proofErr w:type="gramEnd"/>
    </w:p>
    <w:p w14:paraId="0F98277E" w14:textId="3218FE7C" w:rsidR="00E66BD2" w:rsidRDefault="00E66BD2" w:rsidP="00E66BD2">
      <w:pPr>
        <w:spacing w:after="501"/>
        <w:ind w:left="-15" w:firstLine="0"/>
      </w:pPr>
      <w:r>
        <w:t>Realizar actividades para prevenir enfermedades de importancia epidemiológica que pudieran presentarse en toda la geografía del Municipio.</w:t>
      </w:r>
    </w:p>
    <w:p w14:paraId="5B2FB72E" w14:textId="5A6D0E41" w:rsidR="00E66BD2" w:rsidRDefault="00E66BD2" w:rsidP="00E66BD2">
      <w:pPr>
        <w:pStyle w:val="Ttulo7"/>
        <w:spacing w:after="554"/>
      </w:pPr>
      <w:r>
        <w:rPr>
          <w:noProof/>
          <w:color w:val="000000"/>
          <w:sz w:val="22"/>
        </w:rPr>
        <mc:AlternateContent>
          <mc:Choice Requires="wpg">
            <w:drawing>
              <wp:anchor distT="0" distB="0" distL="114300" distR="114300" simplePos="0" relativeHeight="251730944" behindDoc="0" locked="0" layoutInCell="1" allowOverlap="1" wp14:anchorId="7B26BDD6" wp14:editId="15B402EA">
                <wp:simplePos x="0" y="0"/>
                <wp:positionH relativeFrom="column">
                  <wp:posOffset>2188210</wp:posOffset>
                </wp:positionH>
                <wp:positionV relativeFrom="paragraph">
                  <wp:posOffset>200660</wp:posOffset>
                </wp:positionV>
                <wp:extent cx="3627120" cy="1285240"/>
                <wp:effectExtent l="0" t="0" r="0" b="0"/>
                <wp:wrapSquare wrapText="bothSides"/>
                <wp:docPr id="129045" name="Group 129045"/>
                <wp:cNvGraphicFramePr/>
                <a:graphic xmlns:a="http://schemas.openxmlformats.org/drawingml/2006/main">
                  <a:graphicData uri="http://schemas.microsoft.com/office/word/2010/wordprocessingGroup">
                    <wpg:wgp>
                      <wpg:cNvGrpSpPr/>
                      <wpg:grpSpPr>
                        <a:xfrm>
                          <a:off x="0" y="0"/>
                          <a:ext cx="3627120" cy="1285240"/>
                          <a:chOff x="0" y="-3549"/>
                          <a:chExt cx="3627350" cy="1285874"/>
                        </a:xfrm>
                      </wpg:grpSpPr>
                      <wps:wsp>
                        <wps:cNvPr id="16451" name="Rectangle 16451"/>
                        <wps:cNvSpPr/>
                        <wps:spPr>
                          <a:xfrm>
                            <a:off x="0" y="540990"/>
                            <a:ext cx="44592" cy="237629"/>
                          </a:xfrm>
                          <a:prstGeom prst="rect">
                            <a:avLst/>
                          </a:prstGeom>
                          <a:ln>
                            <a:noFill/>
                          </a:ln>
                        </wps:spPr>
                        <wps:txbx>
                          <w:txbxContent>
                            <w:p w14:paraId="48BCA1A2" w14:textId="77777777" w:rsidR="00384FF1" w:rsidRDefault="00384FF1" w:rsidP="00E66BD2">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9121" name="Picture 129121"/>
                          <pic:cNvPicPr/>
                        </pic:nvPicPr>
                        <pic:blipFill>
                          <a:blip r:embed="rId197"/>
                          <a:stretch>
                            <a:fillRect/>
                          </a:stretch>
                        </pic:blipFill>
                        <pic:spPr>
                          <a:xfrm>
                            <a:off x="9750" y="-3549"/>
                            <a:ext cx="3063875" cy="574675"/>
                          </a:xfrm>
                          <a:prstGeom prst="rect">
                            <a:avLst/>
                          </a:prstGeom>
                        </pic:spPr>
                      </pic:pic>
                      <wps:wsp>
                        <wps:cNvPr id="16454" name="Shape 16454"/>
                        <wps:cNvSpPr/>
                        <wps:spPr>
                          <a:xfrm>
                            <a:off x="95250" y="95250"/>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122" name="Picture 129122"/>
                          <pic:cNvPicPr/>
                        </pic:nvPicPr>
                        <pic:blipFill>
                          <a:blip r:embed="rId198"/>
                          <a:stretch>
                            <a:fillRect/>
                          </a:stretch>
                        </pic:blipFill>
                        <pic:spPr>
                          <a:xfrm>
                            <a:off x="581250" y="136150"/>
                            <a:ext cx="1946275" cy="384175"/>
                          </a:xfrm>
                          <a:prstGeom prst="rect">
                            <a:avLst/>
                          </a:prstGeom>
                        </pic:spPr>
                      </pic:pic>
                      <wps:wsp>
                        <wps:cNvPr id="16457" name="Rectangle 16457"/>
                        <wps:cNvSpPr/>
                        <wps:spPr>
                          <a:xfrm>
                            <a:off x="684708" y="185390"/>
                            <a:ext cx="2223937" cy="237629"/>
                          </a:xfrm>
                          <a:prstGeom prst="rect">
                            <a:avLst/>
                          </a:prstGeom>
                          <a:ln>
                            <a:noFill/>
                          </a:ln>
                        </wps:spPr>
                        <wps:txbx>
                          <w:txbxContent>
                            <w:p w14:paraId="0791A291" w14:textId="77777777" w:rsidR="00384FF1" w:rsidRDefault="00384FF1" w:rsidP="00E66BD2">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16458" name="Rectangle 16458"/>
                        <wps:cNvSpPr/>
                        <wps:spPr>
                          <a:xfrm>
                            <a:off x="2356841" y="185390"/>
                            <a:ext cx="44592" cy="237629"/>
                          </a:xfrm>
                          <a:prstGeom prst="rect">
                            <a:avLst/>
                          </a:prstGeom>
                          <a:ln>
                            <a:noFill/>
                          </a:ln>
                        </wps:spPr>
                        <wps:txbx>
                          <w:txbxContent>
                            <w:p w14:paraId="79163890" w14:textId="77777777" w:rsidR="00384FF1" w:rsidRDefault="00384FF1" w:rsidP="00E66BD2">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9123" name="Picture 129123"/>
                          <pic:cNvPicPr/>
                        </pic:nvPicPr>
                        <pic:blipFill>
                          <a:blip r:embed="rId199"/>
                          <a:stretch>
                            <a:fillRect/>
                          </a:stretch>
                        </pic:blipFill>
                        <pic:spPr>
                          <a:xfrm>
                            <a:off x="9750" y="745750"/>
                            <a:ext cx="3063875" cy="536575"/>
                          </a:xfrm>
                          <a:prstGeom prst="rect">
                            <a:avLst/>
                          </a:prstGeom>
                        </pic:spPr>
                      </pic:pic>
                      <wps:wsp>
                        <wps:cNvPr id="16461" name="Shape 16461"/>
                        <wps:cNvSpPr/>
                        <wps:spPr>
                          <a:xfrm>
                            <a:off x="107950" y="844550"/>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124" name="Picture 129124"/>
                          <pic:cNvPicPr/>
                        </pic:nvPicPr>
                        <pic:blipFill>
                          <a:blip r:embed="rId200"/>
                          <a:stretch>
                            <a:fillRect/>
                          </a:stretch>
                        </pic:blipFill>
                        <pic:spPr>
                          <a:xfrm>
                            <a:off x="162150" y="860050"/>
                            <a:ext cx="2797175" cy="396875"/>
                          </a:xfrm>
                          <a:prstGeom prst="rect">
                            <a:avLst/>
                          </a:prstGeom>
                        </pic:spPr>
                      </pic:pic>
                      <wps:wsp>
                        <wps:cNvPr id="16464" name="Rectangle 16464"/>
                        <wps:cNvSpPr/>
                        <wps:spPr>
                          <a:xfrm>
                            <a:off x="162117" y="921539"/>
                            <a:ext cx="3465233" cy="237629"/>
                          </a:xfrm>
                          <a:prstGeom prst="rect">
                            <a:avLst/>
                          </a:prstGeom>
                          <a:ln>
                            <a:noFill/>
                          </a:ln>
                        </wps:spPr>
                        <wps:txbx>
                          <w:txbxContent>
                            <w:p w14:paraId="6484ECBD" w14:textId="7F083C3C" w:rsidR="00384FF1" w:rsidRDefault="00384FF1" w:rsidP="00E66BD2">
                              <w:pPr>
                                <w:spacing w:after="0" w:line="276" w:lineRule="auto"/>
                                <w:ind w:left="0" w:right="0" w:firstLine="0"/>
                              </w:pPr>
                              <w:r>
                                <w:rPr>
                                  <w:rFonts w:ascii="Cambria" w:eastAsia="Cambria" w:hAnsi="Cambria" w:cs="Cambria"/>
                                  <w:color w:val="000000"/>
                                </w:rPr>
                                <w:t>COORDINADOR   DE</w:t>
                              </w:r>
                              <w:r>
                                <w:rPr>
                                  <w:rFonts w:ascii="Cambria" w:eastAsia="Cambria" w:hAnsi="Cambria" w:cs="Cambria"/>
                                  <w:color w:val="000000"/>
                                </w:rPr>
                                <w:tab/>
                                <w:t xml:space="preserve">   SALUD</w:t>
                              </w:r>
                            </w:p>
                          </w:txbxContent>
                        </wps:txbx>
                        <wps:bodyPr horzOverflow="overflow" lIns="0" tIns="0" rIns="0" bIns="0" rtlCol="0">
                          <a:noAutofit/>
                        </wps:bodyPr>
                      </wps:wsp>
                      <wps:wsp>
                        <wps:cNvPr id="16465" name="Rectangle 16465"/>
                        <wps:cNvSpPr/>
                        <wps:spPr>
                          <a:xfrm>
                            <a:off x="2790232" y="921990"/>
                            <a:ext cx="44592" cy="237629"/>
                          </a:xfrm>
                          <a:prstGeom prst="rect">
                            <a:avLst/>
                          </a:prstGeom>
                          <a:ln>
                            <a:noFill/>
                          </a:ln>
                        </wps:spPr>
                        <wps:txbx>
                          <w:txbxContent>
                            <w:p w14:paraId="5A7AF563" w14:textId="77777777" w:rsidR="00384FF1" w:rsidRDefault="00384FF1" w:rsidP="00E66BD2">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6466" name="Shape 16466"/>
                        <wps:cNvSpPr/>
                        <wps:spPr>
                          <a:xfrm>
                            <a:off x="1504800" y="432021"/>
                            <a:ext cx="0" cy="406794"/>
                          </a:xfrm>
                          <a:custGeom>
                            <a:avLst/>
                            <a:gdLst/>
                            <a:ahLst/>
                            <a:cxnLst/>
                            <a:rect l="0" t="0" r="0" b="0"/>
                            <a:pathLst>
                              <a:path h="406794">
                                <a:moveTo>
                                  <a:pt x="0" y="0"/>
                                </a:moveTo>
                                <a:lnTo>
                                  <a:pt x="0" y="406794"/>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7B26BDD6" id="Group 129045" o:spid="_x0000_s1401" style="position:absolute;left:0;text-align:left;margin-left:172.3pt;margin-top:15.8pt;width:285.6pt;height:101.2pt;z-index:251730944;mso-position-horizontal-relative:text;mso-position-vertical-relative:text;mso-width-relative:margin" coordorigin=",-35" coordsize="36273,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s2o/7gUAAMAeAAAOAAAAZHJzL2Uyb0RvYy54bWzsWelu20YQ/l+g70Dw&#10;fyJyeQuWgyJpggJFYyTpA1DUUiRKcoklZcl9+s7MHqRku7HdxEcRA5aWyz3m/Pbb0dmbQ9s4l1wO&#10;tehWrv/acx3eFWJTd9uV++eX969S1xnGvNvkjej4yr3ig/vm/Oefzvb9kjNRiWbDpQOLdMNy36/c&#10;ahz75WIxFBVv8+G16HkHL0sh23yER7ldbGS+h9XbZsE8L17shdz0UhR8GKD3nXrpntP6ZcmL8WNZ&#10;Dnx0mpULso30KelzjZ+L87N8uZV5X9WFFiN/gBRtXnewqV3qXT7mzk7W15Zq60KKQZTj60K0C1GW&#10;dcFJB9DG9060+SDFriddtsv9trdmAtOe2OnByxZ/XF5Ip96A71jmhZHrdHkLfqKtHd0HRtr32yWM&#10;/SD7z/2F1B1b9YR6H0rZ4jdo5BzIvFfWvPwwOgV0BjFLfAZeKOCdz9KIhdoBRQVemua9CqIwU64p&#10;ql9ns4NoNjtNQhyzMJsvUEYr0r6HgBommw3/zWafq7zn5IoB7WBsFoeRb0z2CYIt77YNd3zqJiPR&#10;aGuyYTmA9W61VxR6WaZNYowWhlHGlMlYkMSM7GJ1zpe9HMYPXLQONlauBCEoEPPL34dRmccMwX2b&#10;Dj878b5uGvUWe8B0RjRsjYf1QcVEnKKJsW8tNlegdSXk3x8h38tG7Feu0C3XaX7rwMKYYaYhTWNt&#10;GnJs3grKQyXDL7tRlDUJOe2ghQHXnZ/1dbGEfx330Lrmw6/jA8wad5K7epH2Tmu0ufxr17+CFO3z&#10;sV7XTT1eEdyAaVGo7vKiLtCR+DALB5b5zMYDDMGdMYmwF+xoRuNcND4+Hy21buoePYP2wbYWGvDq&#10;JN9v0FthyTtR7FrejQocJW9AftENVd0PriOXvF1zyHX524YEypfDKPlYVLhhCRtjDKuwsC9Iykkw&#10;lPmWIM4STE/I7Vn+mjAOvDhIE4AXzP0oCWNoq40McpgovVMgk1BKDGqCVCpMHyXlQ5PyhAqU7gRF&#10;GMUQDV9P9yxi2lSqBZbIl8ZUAIxgSA10QQiwTJAwy/lip3IeZ5k8h6NnozIe+irTKg6daSIy/Osp&#10;CKGO83BRbDqQ31aUCtBbSYKvW8j7L4IGjhNqGymnt003H2UXMycDaGRGmO+e1puPPDKAGWa+1XAV&#10;dDcOLBoxcBVnqBOdFlZP2H9uyaZDlX2WkO1zICOy2xCWtvUIJKWpW3jt+bH1xw3QOYxXDUfLNN0n&#10;XgKIwrnn0yKD3K7fNtK5zBEC6U9nAA3FOSoD9Szv1lk4NG/6Ktdr6WX0BqSjXglHcmJBVhi9bKGl&#10;UVQICAUY0RAisIudRGKJbrTzO6BxtCEGu9Z2Qm80NT69XPiGs1YxoIs5fDNUGaEPwf45wDcJ9G3h&#10;O0p9g0p+EPsAUKDzBEt+FgJ/0wgepKH/khE8MV4+Jm0JqnxnFI/TMPHgfoNsNo2CU+bGGAuyAHbC&#10;I+8puBtRxSk3H5e7aRSwd5bvxr/BASphj11pieudDmQWROBNoG63+PJpWXhCqfhUnkTYg/+XxcID&#10;ExWA1hMLD54bjJNA3xbGLQtPQuSRxyB+TMODGEbggBm3fDk0PLY3LUvDoes+AO57SaZ5eAoZfmos&#10;Bp2pJeKBB/WmE2PN6eN3JuJaFCTiShI8myeqPWfCRsrp7TFftnrdgYjrbWGk3lZFi1nQfM+3v3Hg&#10;DyI+cWp1K/hBxE+KHyd1FHvJPkJwumfjifRciDgJ9G0R3I8Zsm/kIilcNq/BUpIlSL6JVwZZjGWV&#10;F4vh1stH7C2+XzkFDeYD0QaDZWC6QNeOTUElCOOIBcAInoiIJ/ZUeooi6mMR8Rgi8gYiDt33OZJZ&#10;knksgEu48uUzK4cndO1+KiL+aJ6MjScnYhXfy4sAX4o5gRfDgHmq/D3VEnRxM/TiJKNUnxHQx+FU&#10;wKP07g/nUQqij5RQfAi0eUC1sYRa/fVyIxYKNbw/vNzopz4cGXYZKOZRXY8K/v+bciP9/gc/k9J1&#10;Rv+ki7/Dzp+pPDn98Hz+Dw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MEFAAGAAgAAAAhAI8J+IzhAAAACgEAAA8AAABkcnMvZG93bnJldi54bWxMj0FLw0AQ&#10;he+C/2EZwZvdbJMWjdmUUtRTEWyF0ts2mSah2dmQ3Sbpv3c86WlmeI8338tWk23FgL1vHGlQswgE&#10;UuHKhioN3/v3p2cQPhgqTesINdzQwyq/v8tMWrqRvnDYhUpwCPnUaKhD6FIpfVGjNX7mOiTWzq63&#10;JvDZV7LszcjhtpXzKFpKaxriD7XpcFNjcdldrYaP0YzrWL0N28t5czvuF5+HrUKtHx+m9SuIgFP4&#10;M8MvPqNDzkwnd6XSi1ZDnCRLtvKieLLhRS24y0nDPE4ikHkm/1fIfwAAAP//AwBQSwMECgAAAAAA&#10;AAAhAGm+oERBDQAAQQ0AABQAAABkcnMvbWVkaWEvaW1hZ2U0LnBuZ4lQTkcNChoKAAAADUlIRFIA&#10;AANxAAAAfQgGAAAADF7qqgAAAAFzUkdCAK7OHOkAAAAEZ0FNQQAAsY8L/GEFAAAM60lEQVR4Xu3d&#10;i27sNg4A0D7+/5N3u3uBBJtwmzAsKcsanwNcBKol2aRkZ9SRkd8AAAA4x+9vPwEAAH4qriP+evvJ&#10;Bf54+wkAAMABLOIAAAAOYhEHAABwkFd5J86eXAAA4BF8EwcAAHAQizgAAICDWMQBAAAc5FXfiXua&#10;3e8APj3/ALBD9fe/39ecJJvfu+fz1s/fvokDAAA4iEUcAADAQSziAAAADjK1l9QeawAA4Cm8EwcA&#10;AMDPWMQBAAAcxCIOAADgIN6Jm+GdQHiueP/v/ruNwD/36vdv9/NK1v7q/O0er92f/54ef2Z1frbm&#10;3zdxAAAAB7GIAwAAOIhFHAAAwEGm9rJO74k9rT97kp9t9/jvZv71TM8f4wH/072/svbV++3unxeu&#10;fn48/ffn062eb9n86h7vavXvmzgAAICDWMQBAAAcxCIOAADgIFN7Uav9dPdkT++hne7vaqdfPz27&#10;3ykw/2pOG6+7j+/ufHIv3fnw6vNp9/0/nd/Tnqd8b/V8y+ZLt/60b/v3TRwAAMBBLOIAAAAOYhEH&#10;AABwkKm9p9091lk5U12MTsV9Fxbjz/bvt5+7vNr9tNrqPfSZbLyMZ83u8eSzq8ejer7u9cX2f779&#10;XGX6eTA9PlePd+R5Oauaz+79l31+yvq/+vPXp+vx4R8AAOAgFnEAAAAHsYgDAAA4yFd7T7t7fGP7&#10;rBx120fd89/dq8XzdN093lczv763e3wynh89V4/v6vPdbbx33z/V86+uH8XxWn0/d9t389PNV6Ya&#10;Xzcf06bzk8UXz7d6fk3Pn6vLXZ/6+ypZ04OQlaNu+6h7/qtNn391vNOT9Gqrx7uan6U3/T+w+36Y&#10;Nh1Plt+73x/d50M3n3fPz2rV+Ffn6273++75sXp8uvHF8Vp9v159v8f63XxlqvF160/HM91fFl88&#10;3+r8VeOL9XeXuz71ZzslAADAQSziAAAADvLV15jTX4dmi8XYfnU56h6fNn2+1fFNf118tdXjW83P&#10;0q/f/4Gr5/9q0/Fk+V19f8T+q/Fl9bvHM6vzc3fV+K/O1/T9UrV7fsTznzZeWbkr66+br27+svbZ&#10;9XePr3b1/Mp087F6PmV/1y0ej+2z/rL6sVz1qb1v4p7p103y8d/TPD1+6Ji+f6b7A4CXZxEHAABw&#10;EIs4AACAg3y1daW6pSXWr5azxWQ8nrWPx6PseqLs+LTu+e4WT1d1D/Hd48vi6e6Zjrr9nTZfotXX&#10;f/V4RrH/arxZ/Xh8dz6nTcdTvf7V9btWj3fm6nijeP7selaPZ3U8Yv3p/3mfXU83H9P5jrLr7x5f&#10;rRv/tG4+pudT9x23rH23/6pP/X2VrOogxPrV8tMWcd3+rr5erhVv+q5uf6fPp9XXn+U3Hp8e36qY&#10;D8+TvarzYXX96nhPz4/u/bH6/or9Z+VMtX53fKqLuKvHt5rPav6iLL7u8Sir340nmu5vOt6qajwv&#10;vYib/j8yAAAALGQRBwAAcJD3rzm7X3dm2xljOVs8dvurni/rP5andfu/+npZK3793tXt7/T5tPr6&#10;s+0TUfd4Jou3+rw4ffzvbvd8yVw9P3bHG2Xny7ZHxfZZOarmP6uffV6KquNbHZ9ufqZN53u1bn5i&#10;+248q9tn8cbj1e2Q1XLsLytn7UuyxQ1wvV8PsY//qJG/nix/8Xj8BwAsZhEHAABwEIs4AACAg7xv&#10;felugcn2WO8+Xi1Hsf+qrP+q6vVPn5+1qnukW3uqX8DV8zueL+5xj7LxicenxzN7fmXPk7s9P7L8&#10;3O16o+p8iKbnR9d0vnfHF89fHY9quSvLf3b/Z5+fpnXzU62fxVONN9af7j9TzU+mm7+omp+ueP3Z&#10;O2fV4/96+/luuv94vKS7OAEAAOBCFnEAAAAHsYgDAAA4yPte1ek9r7Gc7bn+8+3nu2r76vEoax9l&#10;xzPT/U/X78bX2uP7N7L+ute7WxbfdD6fbnq+VMcvK0+L8WblqFq/6+r5vjuebrzxHYuuaj7uPh9W&#10;t4/Hu+Wq7PNNHJ9q/awcZfF085P1X9WNN8rqV/uLVuejazpfUXV+VN9Ri+/AxXK3/6x+SXYzAwAA&#10;cCMWcQAAAAexiAMAADjI+17U7h7WbDEYj2flrP94PHunrluOsuPRdH/R6uu/WnWP8N3jiarxtfZM&#10;/42sv9PyOa0af8xnlt+sfta+KsaTPa9j/azc1Y03tu9e3+r4snir+ejmLzOdj65svKfzEfvL+s/q&#10;V9tnYvyry10xvviOUJQdX52vTLV9tf/M6vlVNZ3PKIs3lrN30rJy9nfiYrl6/tZ4ZL/MAQAAuBGL&#10;OAAAgINYxAEAABzk/V2yn+zh/fgv+kn7j7Lyr8Xlr//28d9Hf1f/o6x+tRxlxzPV82W619s9f1Vr&#10;D/B/ddtHq+OvXu90fN3+rp4fTzM93tHq+z9r341vOj93i3f1+Ff7r+anm89odT4y8fy7ryeK1xPz&#10;v7pcVc1n93gmi6cabzVf3XzeXTUfUaxfnT9RfActiv1Nv8PWvf5v+SYOAADgIBZxAAAAB7GIAwAA&#10;OMj73tPuHt34d9qi7J21eDwrZ+2jrH0Uj2flrur1RFdfT9fonmBezur5MT2/s+ut7onvHo/xVZ8f&#10;3faZ7Pqfbnq+rFYd/8xp8yMbr+r4VeOv3r9ZuSp+vpqOv9o+k8VbzU+3fmY6/leXvdOWveMWj3f/&#10;TlzWf2v8ssUPAAAAN2IRBwAAcBCLOAAAgIO8782t7tGNsnfOYjmrH493+4+y9rEcZcej1fWrpuOr&#10;sod7lnzeW7ZHPlo9nvH+zspRtX41nqvnc3b9mauv927z52rV+FaPb/V4Vu7K7s9qORPrd+Pt1s9M&#10;x1/9vNnVzUc1X5lqfNX63XjiO22xfvUdt2p/kXfiAAAAnsoiDgAA4CAWcQAAAAd535va3bMb22fl&#10;uHicrt8tZ+5Wvyrrf/X5W3uA+T/yeW9xfLLxWj2e8f7OylFWv3v9V8/nLN7M1dd7t/lztSy+1dcX&#10;z1/Nd7V9N97sf9bH9tX8xfpZfNV4s/pV0/Fm7av9Z6r5y3Tz281fphtP9g5aVj9rX+0/K2c+1X//&#10;I93dSRbbn17O3K3+6aqTGO6s9VC+QPb86z5/3M+zsnzuzvfd5svTfn9m8a4+fpoYTzW+avtXy1/m&#10;bvFWny+x/q2fv7ZTAgAAHMQiDgAA4CBffe1Z/To01s/K0fQ7b1G3fXS3+tOuPv/Wr6NhWHX7xdXz&#10;P97fWZm9qvPpat35Mn39q+dv9/5dPZ7V+7l7PFPNVzf+qmp80/mtms7fdL6n462K8cRyfIctuts7&#10;cNGn9u/vxEXTkzrrr9p+df9Vu9tH0/3BpO5DbLXq/ZPFc7d4q/Fd/TzZna/dz8/V8ylr/2q/P7rx&#10;3O3+zcR4s/i7+YntT89XpprfqFp/9fNgtWq8VdX4u/m8Vb5tpwQAADiIRRwAAMBBvvqac/rr4Xi8&#10;Wr+62Oyer2p3+2i6P5j0ats/TtuekcUXj1/9PNk9P3Y/P1fPl6z97vindePZPR5V1Xi7+Ynt756v&#10;6XhX53t1PqPp/rr5zlTzs7tc9W37Ve/ERfH4dP2oe75pd+9/9fWt1r1Juk7PX9fu/N/N3fORzden&#10;z+e7Wfoh4AfuNh9iPObrZ9V8PC1/3Xhje/Pve/KzkO2UAAAAB7GIAwAAOMhPv+asfh2a1b/6eFZ/&#10;tdXn7/a/Oz9du7evnZ6/rrtvH7xaNR9X5y+br0+fz3czPT+y/u4+/vH6d1/v1ffvtKvz92r5erX5&#10;N93f6vxUrzfWz8pRt33Vt/199U5cVB2ErP7Vx7P6V5u+nrvFBx3TD8Fo+n5Zfb3TqvHf7fnSzffd&#10;n5e759Np43338TyNfH4vy4/8fSYfC9lOCQAAcBCLOAAAgIP89GvOq78OjefLynG7xerrvTofmbtd&#10;D3Ss3k42fb9MX+90f914PV/2Wn0/sNZp43f1/X73/GT52P18XJ2/av+nz5/YX9b/6vN/yzdxr+HX&#10;oH/8BzAlPl/iPwDgYhZxAAAAB7GIAwAAOMhP967u3vNbPX9WPx7PtgTtjh94HXfbguj59ix3+33X&#10;vR/uPn9ffctxlv/T43/a8zEbr3g8y8/q/HXnVzXeqm77b/kmDgAA4CAWcQAAAAexiAMAADjI1F7V&#10;p+0Zvhv5h32W7nk/gOfPXubfXk/P/9M9/fn39Pm/NX7fxAEAABzEIg4AAOAgFnEAAAAH+fPt59W8&#10;QwEAAPAP+CYOAADgIBZxAAAAB7GIAwAAOMiud+KmPf3vxHjHEPbxd7rYyfx7NuPPTj7/buSbOAAA&#10;gINYxAEAABzEIg4AAAAAAAAAAAAAAAAAAAAAAAAAAAAAAAAAAAAAAIDH+v3tZ1fWz19vPwEAAGj4&#10;4+0nAAAAB7CIAwAAOIhFHAAAwEEs4gAAAA5iEQcAAHAQizgAAICDWMQBAAAc47ff/gNk15hsNbg5&#10;8AAAAABJRU5ErkJgglBLAwQKAAAAAAAAACEAhmXz1zUJAAA1CQAAFAAAAGRycy9tZWRpYS9pbWFn&#10;ZTIucG5niVBORw0KGgoAAAANSUhEUgAAAmUAAAB5CAYAAAB4BFbuAAAAAXNSR0IArs4c6QAAAARn&#10;QU1BAACxjwv8YQUAAAjfSURBVHhe7d2Lbty4DgDQ7t7//+S7jwIZbIdIwrCULHpyDhAEgmVZlmmX&#10;kIT0BwAA5/3x9hvgI9XvxN9vvwEo+PPtNwAAB0nKAAAGkJQBAAxwlz1l9r4BwPfzrfaomikDABhA&#10;UgYAMICkDABgAHvKAIBXces9aGbKAAAGkJQBAAwgKQMAGGDVXq3pe77sSQOA603f4zWqf2bKAAAG&#10;kJQBAAwgKQMAGOAue8qy9rvHAYC+q/doZder9ufoHjMzZQAAA0jKAAAGkJQBAAwwZU9Zdn43eezu&#10;OVs1Tr9r1N9R4XKn4y+zOz5Px//08Wcv39+eq78PWbnq0udvpgwAYABJGQDAAJIyAIABHnslrt4z&#10;Ea+XlaPu+VH1enfXXSN/tfFglmp8Xrrn41+v9r3Ixu/q+4n96V6/Gx/V86c//+79dMczqrb319vv&#10;j2TtxeOn7+eJmTIAmOtnUvTrDy9MUgYAMICkDABggMdU6O4p0dh+Vo7+9/b7I932u8enWb1GnsnG&#10;J+vP3caXtbL4uDqeq+7+/Zj2fsb+dL8vXavbPz2ep8X+ZP3L6u9ur6p1vpkyACb5mbT8+gPfhqQM&#10;AGAASRkAwACPqeHVU8SxvW45Jo9ZMhmPx/ai7vFpumviVdn4ZP252/iyVhYfV8dz1d2/H3d/P3fH&#10;x+r2rx7Pae9P7E9WjuLfKau21y1Xlc5/BMfqIIntdctXJ2VZ+bRukEwzbXx5lsVb9vyq8ZrVPx3/&#10;2f12j1+t+3xPWx1fUbX+6vHK2uu+D9Xnv/p6WTl66aQsS24AALiApAwAYIDHtGR3ujWeXy1nyWH8&#10;O2XZ+dX2q/09rTudOs208eXZ7njL2q9ev1q/G3/V78XdvifT38/d8VGtH93tea8Wr5eVo3g8W77s&#10;Lm9m51eVzjdTdk8/X/LPfk6b1h/gY/F9jT/ARSRlAAADSMoAAAZ4TE13p6jj+Vm5ugesWq5er1qe&#10;bvcaeDYe8Xi3Pc7aHU+n26/GcxSPd9ujpvv8u/HXtToeTt9PFPuzuvz/t98Pu/ecRd3jT2KyAlf4&#10;+RH69Qfgd/me8DIkZQAAA0jKAAAGeEz1dqd84/ndPV7xeLWc/V2zrBzbi2L9aZaucb9j9f1PH8/d&#10;sueRjU/3eWa67a/uX2wvK2ey8c2+B1FsLytfrfs8Tvc/yu6nGx/UZOMb93RF1T1hq8vVeKnG06f1&#10;qx8bAAA2kJQBAAwgKQMAGOCxN6C7RyAmd9keilg/Oz/uEYv1V//fmPF41D2eqa5RR93zd6uO3+n7&#10;yfq7+3ntvn5mdfuxvd3jF49X4y+Kx7NylB3vWv28Mrvvt/p8M7F+tf3u/ex+/lF1fDLd9rLxj+Vs&#10;z1f2d8pW7ynLyplP68dkBACAAyRlAAADSMoAAAZ4rG1317izPVmxHOtn50/fU1atX12DjpauYW+Q&#10;jUdUrX83V4//6uvtjtfd/Y3l6vt6uv7u8amq3t9u2fOOuse7To/P1bLrV/d0xfpxT9nq+ll/oux4&#10;9FQ/JiMAABwgKQMAGEBSBgAwwGNtu7vGHc/Pkr1sj1jWXlbO9phl5aw/max+tb24xr1adQ08qt5P&#10;ZnV7Xd3xmaa15+Edu8dndX8zMf6q73P1/Fez+36vjt/V8XS1bv+r4v1m11+9pyxrLx7Pyll/Yrkl&#10;Jh8AABwgKQMAGEBSBgAwwGPtt7vmHc/PyjEZzMrd82M5yq4XVY9n9TPVNeus/tI18H9V7687Hne3&#10;evyj1e2fbm/3eGWy9zmL52r9zOnxiLr3s1ocn+54xT1GUff+T8dDdn61f7F+9jyycnWPWPXvkHX3&#10;kMVyS5asAABwAUkZAMAAkjIAgAEea7+r18Sr5WxPV/V4Vr9ajqrHs/qZ6pp1Vr+7Bl69n+79v5ql&#10;exDesbv9aPX1qu3tvt/sfc7iu1o/c/XzzXTvZ7U4Pt3xWj3eu8dren9j/7I9e1n9bE9YdjzuQYuq&#10;/at6Ot9M2TV+DvqvP6vtbp+e3c9nd/vcWzc+svOz48AXScoAAAaQlAEADPDVteLqmnKsn5VX7wGb&#10;tqcsyo5H2ZJAdcmgu8RQ7X+1/qvZvaRzeslo9fWvjudMjN+sHFXrZ7rjU71+9fzu/XXF/nbjo3t+&#10;tHt8pvc3ez7dcnePWVStX/XUXvyPuz9SfSix/t3Lmax+tb2oGgSrg6aqe7/x/NP3s9u0+9vdn7s9&#10;zxiPWTnqvg+ZV38/qqaPx+54WO1u/c2efzU+Lo0ny5cAAANIygAABvjqtGR3+jKeXy1nyWO3/ayc&#10;yepX24tGT7e+o3u/383p5xXt7s/q9nf3N/s+VON99fsxLX5Ov//T42v3+Ezvb+xfVo7i8ezviFX3&#10;hFXb73q63q49ZVE8v1uOrm4/U62fyYIIKrrx9N3i8fT7z/eSxY9/D55l43Gr753lSwCAASRlAAAD&#10;fHWaffV0fGwvK0e7z4+y41G1fsZ0NSvdajr/C3b3Z/X3hHu5Ot6z+Hm1fw/i/VTvLzs/ay87Xt1T&#10;Vu3/k6v2lEXZRyy73urzo+7x6VpB8467j8fdrX6e0e72p1sd396Xa333+F0tG89Xi+9L48fyJQDA&#10;AJIyAIABfneacff0ZGw/K1d12+te/7TV07F3H4+72z29fnr5J8ZXtT+x/u54zdr3vlzrdPy+mmw8&#10;q/Gdtdd937vPf3X/PvXVPWXR1R+1rFy1uz0+Z7w+t/QlfwGr42V3/FXb7/bn6nhZPX7i/bXsfr9e&#10;muVLAIABJGUAAAP87jTj1dOT1etl9e82vZr11/T/Xt148XwA1si+p/H47u/v0vbNlAEADCApAwAY&#10;QFIGADDAXfZWdft5tz1kwH9O78nz/YBzTr//l17fTBkAwACSMgCAASRlAAADfJc9ZQAA0ek9a0/M&#10;lAEADCApAwAYQFIGADDAd9mrZU8a3Je/UwZ81ag9YlVmygAABpCUAQAMICkDAAAAAAAAAAAAAAAA&#10;AAAAAAAAAAAAAAAAAAAAAAAAAAAAAAAAAAAAuIE/3n5nYr2/334DALDAn2+/AQA4SFIGADCApAwA&#10;4LgfP/4B5hzP/ONsHDIAAAAASUVORK5CYIJQSwMECgAAAAAAAAAhAMvVxHrjCwAA4wsAABQAAABk&#10;cnMvbWVkaWEvaW1hZ2UxLnBuZ4lQTkcNChoKAAAADUlIRFIAAAPFAAAAtQgGAAAAdvhdMAAAAAFz&#10;UkdCAK7OHOkAAAAEZ0FNQQAAsY8L/GEFAAALjUlEQVR4Xu3d25LbNhYF0Hiciz3//6+TxEk8gUV2&#10;UbvUPKKoW+usVaWiYJAQRftlGwfCTwAAANDVp+n47PI+v09HAAAAuNh/piMAAAC0IxQDAADQllAM&#10;AABAWx9lTfG1df3eAAAA9/bUvwllphgAAIC2hGIAAADaEooBAAAAAAAAAAAAAAAAAAAAAAB4SY/a&#10;rzc/9977VtmnGAAA4D7sUwwAAADPSCgGAACgLaEYAAAAAAAAAAAAAAAAAAAAAACAl/RR9+ut7vup&#10;98ECAABoZG/uvGm+8+vTAAAAtCUUAwAA0JZQDAAAQFuPWlOcn5vtDOvV+Vs96nsDAAB0U60Jrvr/&#10;mY6zPH/X+I8Kh1XIzVBcheSthGIAAID72Bpas33TUKx8GgAAgLaEYgAAANp6VBnxL9NxtrV8umpX&#10;qul1AAAAriPzXlUene2/p+OsOn9TefWzhuLP03EmFAMAAHxMW0NxhuCbhuKtYRIAAABehlAMAABA&#10;W+eWT1fT3WlrOfSv03G2tbz63O8x2/p9AAAAXtXefJTlyz9Px1k1Xl7/13ScVe0sr87+/Pyj9rlh&#10;cutDyvPzoWT/b9NxJhQDAADcx9589OhQXLXz84/ayqcBAABoSygGAACgra1lx+fKsJ3T58s1xOMe&#10;qvLpHC/be7+H8mkAAKCrveXTeX4ud63Gq8qn/5yOs2/TcVa1c/yj+3lUKF6GYKEYAADgcT5aKN4a&#10;kldDcYZLAAAAaEMoBgAAoK1blU9nufSyHDrLpU+VT2e7Kp+upuOzf+v5AAAAr6oqn65yY5YnV1vs&#10;pvy8LH9elkuPc/84vH2T7bw+9zE+ut9HzRSPh3LLFwAAAM/hVGa71ms35dMAAAC0JRQDAADQ1lWm&#10;m09Y7kM8VGuKvxzevqnWFOd9Zw37as34GawpBgAAXkXmp2rN8Nb+tHeL3bUtmcZn/354+8NoV2uM&#10;c7ynWFMMAAAADycUAwAA0JZQDAAAQFtZu32pHCfXFK/tQzyurdYU5/i5RjhrxHNNcbazBr6qic/+&#10;az03AACAe7t2vsnxMg/+PB1nn6fjLNuZ99b2KR7t5RrjoVpTfJQP88MvlQ8xx82HsGyPa9f6hxw/&#10;H3o+tKqd12c7Vf0AAAAfxbXzTY5Xhd7qh7dyvGrSs5okXc2DyqcBAABoSygGAACgrWutjc1xljXk&#10;oy/XEK+1h9zXKuX0+LfpOFvWnA85XV6tMU7Zf63nBgAAcG978011/VoeHLKcusp/y7w3Pjv3KX76&#10;NcWjb20NcbaH6r6qkFuF3mqNcar6AQAAPoq9+aa6PvNctrNieWv+y5BrTTEAAABcQigGAACgrSx7&#10;vpYta4izPWQ5dU535xrirBnPNcU5nZ5y+n9rOUH1HPeWJwAAAFwq80rmk2v35z7FmfdyDXGen5O3&#10;yzw3Pjv3Kf7f4e2bzIOZH2+ypjhtWUOc7SEfQj70ZUgefVtryFOOn+29rj0eAADApap8src/8121&#10;xjjbGbIzz2Xes6YYAAAALiEUAwAA0FZOS1/L3jXFOX2e099ZI55riqt9qVanz/9VlQNsfW453q2e&#10;OwAAQGVvPlm7/lS+q9YYZzsnbzMP5pri3Kc482K2j8b7qGuK86FU7QzBe0PxVtceDwAA4FJ780l1&#10;febMzHtVexmyh/y8zHvVmuJsH42nfBoAAIC2hGIAAADamqelq+npqn9pnLtWQz76vx7evqlqyLPc&#10;uaohz32osoY8x0tr3w8AAKCTvXlwuS/x6P9yePvm2nmw2qf46P7NFAMAANCWUAwAAEBbQjEAAABt&#10;zT+VnTXiqepfGufmT2ovf5K76h8yrC9rvsf75U9uZ3uofoI7HdWU/yvbler5bB0PAADgXjLPVPml&#10;6t+aB2+9JdPqb0qZKQYAAKAtoRgAAIC2hGIAAADaetZQPGrG33udo7om+/O11akxli8AAIBnVeWX&#10;qj9tPf+hzBQDAADQllAMAABAW0IxAAAAbT0qFO+pL19e+94rVf0AAAA0ZKYYAACAtoRiAAAA2hKK&#10;AQAAaOtRofjT4rXV8tr3XqnqBwAA4LSXzlNmigEAAGhLKAYAAKAtoRgAAIC2XjUUb61533o+AAAA&#10;L8BMMQAAAG0JxQAAALQlFAMAANCWUAwAAEBbQjEAAABtCcUAAAC0JRQDAADQ1quG4u/FK1X9AAAA&#10;Xb10XjJTDAAAQFtCMQAAAG0JxQAAALTVJRR/ihcAAADneek8ZaYYAACAtoRiAAAA2hKKAQAAaEso&#10;BgAAoC2hGAAAgLaEYgAAANoSigEAAGhLKAYAAKAtoRgAAIC2hGIAAADaEooBAABoSygGAACgLaEY&#10;AACAtoRiAAAA2hKKAQAAaEsoBgAAoC2hGAAAgLaEYgAAANoSigEAAGhLKAYAAKAtoRgAAIC2hGIA&#10;AADaEooBAABoSygGAACgLaEYAACAtoRiAAAA2hKKAQAAaEsoBgAAoC2hGAAAgLaEYgAAANoSigEA&#10;AGhrDsXf4/UpXtm/5tS5OV4lzz815lKen7K/Gg8AAOBVZB7aqspPOf7aa1gbazh1zTX9s3yZKQYA&#10;AKAtoRgAAIC2hGIAAADaeq8+O//8vVrv9/w2HYcxVra/Ht6+WfYPP0/H2d/TcfZtOs7+mI6zbOf1&#10;f03HW6me1y3q4gEAAM6ReeWa+STz3/DLdJz9Oh2HU+fn5O0yv417X+a90f798PZN5sHMj0f58L0v&#10;n3/+6FA8FkAvCcUAAACXeaZQPDw0FCufBgAAoC2hGAAAgLZuVcab099ZPv3l8PaHU9PrOZ2e0/tZ&#10;Dp3T439Ox1mWS2c5dqrKnwEAAD6KzH2Zh6pcmP1V+XWV76py6rQsf85y6d3l09WXv9S9Q3GGYKEY&#10;AADgIHPfs4XibKebhmLl0wAAALQlFAMAANBWNU1+rhwnp8eX7XHufw9vfxjtano9x6+2aFqdHv9X&#10;VT4NAADwqqry570yz+WWu9n+PB1neX/L5bHnlE/nctq7rCnOcW4divMhCcUAAADnuXcoztD7VKFY&#10;+TQAAABtCcUAAAC0de1p8llVPv318PaHU+XT2c7wnved5dHVFkzKpwEAgK6yPDnzVvZvlVss5fhZ&#10;Ll3lu+UWS+Pesr21fPooD75KKM6QKxQDAACcdu9QnPntqUJxfnkAAABoQygGAACgrZymvpb8ie3l&#10;9Pn4zC+Htz+M9tby6SrMZ3l0Tv9X5QB7ywUAAAA+isyFmYeq3JjnZx7M66vxstx5WS49rJVTD3n9&#10;6vLaR80Ujxvf8gIAAICrUz4NAABAW0IxAAAAbVW13JfKn9jOmvLcoinXEOeWTjlettPWLZeUaAMA&#10;AF1lLsx8VOXGzF+Z/6rx8vpcE5zt3HIp1xTnGuLc4unofqpweanqh7GqkJvtfGhVW8gFAAA4TxV6&#10;q/7MX5n/qnyW/Rlit7arH14+onwaAACAtoRiAAAA2qqmwS+1tVw61xQv9zUecrxsP1v5dPX5t3ru&#10;AAAAKfNJ5pG9eSrPz7yX5cz5edmfa4KrfYer/nR0v3mz15JfsgqxeR/V+dlOW/8Sr+3Rnw8AADDb&#10;G3IreX7mtWq87M+QXK0ZrtqrMnwCAABAG0IxAAAAbVVlyJeqyp2zXDr3sdpaTp2qz980nQ4AAMDF&#10;qvxWlT9v3ZKpKsc+cq81xdneuma4eohbba2RBwAA4DYyn1Whtjo/rfYrnwYAAKAtoRgAAIC2rl2W&#10;PKvGzf4M51vXEKfq/Ef/Z0A1vQ8AAHAtt8p956p+06kqh67WHFfjr7rXmuK0t3+vR/+jEIoBAIAu&#10;qvxTheK09fxVyqcBAABoSygGAACgrUeVEefn3ruc+tHl0wAAAF1sLW/eWj5dWT3/VmuKK48OxQAA&#10;AKB8GgAAgL6EYgAAANp6lbLkrd9j1092AwAA8BrMFAMAANCWUAwAAEBbQjEAAABtCcUAAAC0JRQD&#10;AADQllAMAABAW0IxAAAATf300/8Bahp1bXkV78oAAAAASUVORK5CYIJQSwMECgAAAAAAAAAhAFqI&#10;Ox8+CwAAPgsAABQAAABkcnMvbWVkaWEvaW1hZ2UzLnBuZ4lQTkcNChoKAAAADUlIRFIAAAPFAAAA&#10;qQgGAAAAAuyf0AAAAAFzUkdCAK7OHOkAAAAEZ0FNQQAAsY8L/GEFAAAK6ElEQVR4Xu3d23LbuBIF&#10;0MnJZC7//7OZZDI5RkymqF0O27ButHqtKhWMgKQo5WkXusXfAAAAoKsPy/je5H1/X0YAAADet9mc&#10;elYe/N8yAgAAQDtCMQAAAG0JxQAAALT1XnuKL833AAAAcBuH+k0oO8UAAAC0JRQDAADQllAMAAAA&#10;AAAAAAAAAAAAAAAAAADAQzrK83nzPm793CrPKQYAALgNzykGAACAIxCKAQAAaEsoBgAAAAAAAAAA&#10;AAAAAAAAAAAA4CE9yvN5q89xqOdgAQAANJb57dp5bff9/Po0AAAAbQnFAAAAtCUUAwAA0NZReorz&#10;PnKe4b06ftZRvgcAAIBHlz3E157vOkoYrEJuhuIqJM8SigEAAG5jNtT+t4yr2fN3KZ8GAACgLaEY&#10;AACAto5SNvxpGVez5dPVvDK1vQ4AAMDFZB77toyrLJ+u1nO+672E4o/LuBKKAQAAHkMViqv5WaF4&#10;NjwCAADAwxCKAQAAaOut5dN5XlV+PFsO/ccyrmbLq2c/1+znAQAAeK8unXcyT1V5LN+/6hn+dxlX&#10;X5dxVZVX5/udzGfD42o2RObxvy/jKtf/XMaVUAwAAHAZl847maeqPJbvf24ozvWpUKx8GgAAgLaE&#10;YgAAANqaLTN+qwzfWT697SEe91SVT+f1cn7u51I+DQAAPKrZ8uZKXq+aV49QqsqlvyzjKud5fl7/&#10;5POdGx5fqwrF2xA87kkoBgAAuI4qLx09FP+zjKuzQnGGSQAAAGhDKAYAAKCtc8uMXyvLpbfl0OMe&#10;qvLpnFfl09V2f67PHg8AAMCzzJVVXkuZt7L8eVsuPY7N8umcV49sOnm/o+wUjy/xmi8AAACO4aXM&#10;9tbX2Y4SigEAAODmhGIAAADaush28ytsn0M8VD3Ffz3/+VPVU5yfI39y+9syrnK9oqcYAADoqspD&#10;mcfyN6U+LuOq2pzN/LZ95NK4l8/Pf/7wmh7j3Uc02SkGAACgLaEYAACAtoRiAAAA2rpWT3FeN3uK&#10;955D/Jqe4qqHOGvGsyY951kjX9XM5/q1vkcAAICjyzy0/Q2pIXuKs+c4z8+8ddWe4ry5S8kPVX0J&#10;2/k4d299qL60DMnVPM/PearWAQAAusqK5Gqe+S7lpubsJuhu/lM+DQAAQFtCMQAAAG1V29Rvldfd&#10;9hSPtewh3psPWZOecvv86zKutjXoQ26fVz3GKdev9T0CAAAcTeah3GzN/Fblu2yXTdt8N957r6c4&#10;50Pmw5P7v0dP8Vjb6yHO+VDdZxVyq9Bb9Rinah0AAOBRZR7K/JchOfNczqsK5sxr5/YUn1A+DQAA&#10;QFtCMQAAAG3lNve1zPQQ53zIcurc/s4a8awhz57i3G5PWQ4wWy5dfa/KrwEAgKOoyqFTdXzmuZxv&#10;f3NqyB7j3LzNnuKqh7jKgyf3f62e4jTTQ5zzIb+U/E/YhuSxVtWY79aUP8nr5/xcl74eAADAW83m&#10;k+r4vd+UGqoe4wzZmd+qHuJqfkL5NAAAAG0JxQAAALSV29LXMtNDnPMht9Nz+ztrxKua8iyvzu34&#10;2fLp2e8xr3er/wcAAIA0m0+q46t8lz3FOc/8t81v472rvJfzuzynOF27p3i2hjxD8LmheNalrwcA&#10;AHArmWcyFFf5ruopzvx3bk9xnn9C+TQAAABtCcUAAAC0ldvcq/z3ant8rxx4HLtXQz7W/37+86c8&#10;vto+39aMj3v5/PznT1lDnj3Iu9vpT5Q7AwAAj+rW+S/X75r/7BQDAADQllAMAABAW0IxAAAAbf3q&#10;kUxZM56q9a1x7N5PcFfrQ4b3bQ37+DufW5XPIa5+ojtljXzOK9X3M3s9AACAW6nySq5v889L+S7z&#10;XK7nPPNUvl/mucx/2YOcx59cz04xAAAAbQnFAAAAtCUUAwAA0NZ7CcWj5vtXr9eozsn1fM166Rrb&#10;FwAAwKN4KfNsX4dmpxgAAIC2hGIAAADaEooBAABo6yih+Jx68+25v3qlah0AAKCLKh9V65Vzzz/X&#10;7vvbKQYAAKAtoRgAAIC2hGIAAADaOkoo/rB5zdqe+6tXqtYBAAC6qPJRtV459/yrslMMAABAW0Ix&#10;AAAAbQnFAAAAtNUlFM/WsM8eDwAAwDHt5js7xQAAALQlFAMAANCWUAwAAEBbQjEAAABtCcUAAAC0&#10;JRQDAADQllAMAABAW11C8ffilap1AAAAHoCdYgAAANoSigEAAGhLKAYAAKCtrqH4Q7wAAAB4DFO/&#10;EWWnGAAAgLaEYgAAANoSigEAAGhLKAYAAKAtoRgAAIC2hGIAAADaEooBAABoSygGAACgLaEYAACA&#10;toRiAAAA2hKKAQAAaEsoBgAAoC2hGAAAgLaEYgAAANoSigEAAGhLKAYAAKAtoRgAAIC2hGIAAADa&#10;EooBAABoSygGAACgLaEYAACAtoRiAAAA2hKKAQAAaEsoBgAAoC2hGAAAgLaEYgAAANoSigEAAGhL&#10;KAYAAKAtoRgAAIC2hGIAAADaEooBAABo68Myzsrzvi/jr/yxjMM496/nP38Y8z+f//wh14ffl3H1&#10;3zKu/lnG1ZdlXOX6t2Vc5bxSfV4AAIBHUeW/XN/mv2Gb94ac5/G5efvvMg7jvT8///nDmGfey/nX&#10;ZVyd3H/e/GtVX0q6dijOECwUAwAAXEaV/3J9NhR/WsbVTUOx8mkAAADaEooBAABoK7e5X6vaPk9Z&#10;Pp3l0n8///lDrg+5/Z7l09vt9KEqn67OBwAA6KIqh07V8bPl09kum9fb5rssl67mQ5ZPn+TB6sP+&#10;Sp6XX0q6dyjOuVAMAADwrAq5qTq+CsW5ftdQrHwaAACAtoRiAAAA2qq2xS+lKp/ORzTlI5lyez3v&#10;Ox+plOXQu9vlT3JeyXIBAACArjKfZTl0VS5dbdZmefS5j2Q6yX9589dy7VBc9QgLxQAAANeR+awK&#10;xR+XcXXXUKx8GgAAgLaEYgAAANpat7lzu/vc8uC83qdlXM2UUw/5E9653Z7vlz3GuV2en2+2fBoA&#10;AICXZfl05sHMbznf5rMsj35L+XS2157kwfXN8yYyNM7K6907FO9+CU+EYgAAgMvIUJzzzG85v2ko&#10;Vj4NAABAW0IxAAAAbeU29aXkdaua8iyfznLpnOf1MtxX5dHV+rny+pVr/T8AAABUMr+cm08yn1Xt&#10;r/n+2Q67Vz49ZLn0l2Vc5fVO8p+dYgAAANoSigEAAGhLKAYAAKCtW/WyZg9w1pRvH9E0ZA9xrlfX&#10;S1XP8GwP8LkuXbMPAABwL5lnqnnKfJSPUNr2CI9jqx7iPD/z4Mm8CpOXkjvSVeN1Nc/zZ7/ko4XQ&#10;o90PAADAa82G4JR5LUNs/lBWNc/z8/onc+XTAAAAtCUUAwAA0NatynarcunqOcZVD3HOc3s83btc&#10;+ejl3AAAAK9V5Zkqn1Xl0tkj/HUZVznf7SF+cnI/GSavJb+kDMmz87xezqsv/d6Ofn8AAACXUuWf&#10;XK9C7Vk9xCnDJgAAALQhFAMAANDWrXpZZ8unqx7iPL7qKc55np/b7QAAALysypG75cpP8vzZcuns&#10;Mc71qfLpe/UUX3tefQnV8QAAALzNbL6q8ttZPcMV5dMAAAC0JRQDAADQVpYR30uWced9ZXivyqeP&#10;8rkAAAA4VZU7Vz3GFy2nvlVPcaUKvQAAADyGKrSeuz5F+TQAAABtCcUAAAC0dZQy5eo+qp5h5dYA&#10;AADvw7XLp6fKq4/SU3zvUHzRmnQAAADeB+XTAAAAtCUUAwAA0NRvv/0fjuQ/csS7idoAAAAASUVO&#10;RK5CYIJQSwECLQAUAAYACAAAACEAsYJntgoBAAATAgAAEwAAAAAAAAAAAAAAAAAAAAAAW0NvbnRl&#10;bnRfVHlwZXNdLnhtbFBLAQItABQABgAIAAAAIQA4/SH/1gAAAJQBAAALAAAAAAAAAAAAAAAAADsB&#10;AABfcmVscy8ucmVsc1BLAQItABQABgAIAAAAIQBrs2o/7gUAAMAeAAAOAAAAAAAAAAAAAAAAADoC&#10;AABkcnMvZTJvRG9jLnhtbFBLAQItABQABgAIAAAAIQBXffHq1AAAAK0CAAAZAAAAAAAAAAAAAAAA&#10;AFQIAABkcnMvX3JlbHMvZTJvRG9jLnhtbC5yZWxzUEsBAi0AFAAGAAgAAAAhAI8J+IzhAAAACgEA&#10;AA8AAAAAAAAAAAAAAAAAXwkAAGRycy9kb3ducmV2LnhtbFBLAQItAAoAAAAAAAAAIQBpvqBEQQ0A&#10;AEENAAAUAAAAAAAAAAAAAAAAAG0KAABkcnMvbWVkaWEvaW1hZ2U0LnBuZ1BLAQItAAoAAAAAAAAA&#10;IQCGZfPXNQkAADUJAAAUAAAAAAAAAAAAAAAAAOAXAABkcnMvbWVkaWEvaW1hZ2UyLnBuZ1BLAQIt&#10;AAoAAAAAAAAAIQDL1cR64wsAAOMLAAAUAAAAAAAAAAAAAAAAAEchAABkcnMvbWVkaWEvaW1hZ2Ux&#10;LnBuZ1BLAQItAAoAAAAAAAAAIQBaiDsfPgsAAD4LAAAUAAAAAAAAAAAAAAAAAFwtAABkcnMvbWVk&#10;aWEvaW1hZ2UzLnBuZ1BLBQYAAAAACQAJAEICAADMOAAAAAA=&#10;">
                <v:rect id="Rectangle 16451" o:spid="_x0000_s1402" style="position:absolute;top:5409;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1kkMQA&#10;AADeAAAADwAAAGRycy9kb3ducmV2LnhtbERPS4vCMBC+C/sfwgjeNFVW0WoUWVf06GNBvQ3N2Bab&#10;SWmirf76zYKwt/n4njNbNKYQD6pcbllBvxeBIE6szjlV8HNcd8cgnEfWWFgmBU9ysJh/tGYYa1vz&#10;nh4Hn4oQwi5GBZn3ZSylSzIy6Hq2JA7c1VYGfYBVKnWFdQg3hRxE0UgazDk0ZFjSV0bJ7XA3Cjbj&#10;cnne2ledFt+XzWl3mqyOE69Up90spyA8Nf5f/HZvdZg/+hz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NZJDEAAAA3gAAAA8AAAAAAAAAAAAAAAAAmAIAAGRycy9k&#10;b3ducmV2LnhtbFBLBQYAAAAABAAEAPUAAACJAwAAAAA=&#10;" filled="f" stroked="f">
                  <v:textbox inset="0,0,0,0">
                    <w:txbxContent>
                      <w:p w14:paraId="48BCA1A2" w14:textId="77777777" w:rsidR="00384FF1" w:rsidRDefault="00384FF1" w:rsidP="00E66BD2">
                        <w:pPr>
                          <w:spacing w:after="0" w:line="276" w:lineRule="auto"/>
                          <w:ind w:left="0" w:right="0" w:firstLine="0"/>
                        </w:pPr>
                        <w:r>
                          <w:rPr>
                            <w:rFonts w:ascii="Cambria" w:eastAsia="Cambria" w:hAnsi="Cambria" w:cs="Cambria"/>
                            <w:color w:val="000000"/>
                          </w:rPr>
                          <w:tab/>
                          <w:t xml:space="preserve">   </w:t>
                        </w:r>
                      </w:p>
                    </w:txbxContent>
                  </v:textbox>
                </v:rect>
                <v:shape id="Picture 129121" o:spid="_x0000_s1403" type="#_x0000_t75" style="position:absolute;left:97;top:-35;width:30639;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AlUfCAAAA3wAAAA8AAABkcnMvZG93bnJldi54bWxET91qwjAUvhd8h3CE3c20FYfrjKKyDb3b&#10;1Ac4NGdNZ3NSkky7tzeC4OXH9z9f9rYVZ/KhcawgH2cgiCunG64VHA8fzzMQISJrbB2Tgn8KsFwM&#10;B3MstbvwN533sRYphEOJCkyMXSllqAxZDGPXESfux3mLMUFfS+3xksJtK4sse5EWG04NBjvaGKpO&#10;+z+rwM0OX5Pd+3HtPye/G/L9muqpUepp1K/eQETq40N8d291ml+85kUOtz8JgFx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AJVHwgAAAN8AAAAPAAAAAAAAAAAAAAAAAJ8C&#10;AABkcnMvZG93bnJldi54bWxQSwUGAAAAAAQABAD3AAAAjgMAAAAA&#10;">
                  <v:imagedata r:id="rId201" o:title=""/>
                </v:shape>
                <v:shape id="Shape 16454" o:spid="_x0000_s1404" style="position:absolute;left:952;top:952;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vg3sUA&#10;AADeAAAADwAAAGRycy9kb3ducmV2LnhtbERPTWvCQBC9C/0PyxR6002DSpu6SikIFaSQxEtvw+6Y&#10;xGZnQ3ZN4r93C4Xe5vE+Z7ObbCsG6n3jWMHzIgFBrJ1puFJwKvfzFxA+IBtsHZOCG3nYbR9mG8yM&#10;GzmnoQiViCHsM1RQh9BlUnpdk0W/cB1x5M6utxgi7CtpehxjuG1lmiRrabHh2FBjRx816Z/iahXI&#10;PD2Vtryk+rU7FofEfLf510Gpp8fp/Q1EoCn8i//cnybOXy9XS/h9J94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a+DexQAAAN4AAAAPAAAAAAAAAAAAAAAAAJgCAABkcnMv&#10;ZG93bnJldi54bWxQSwUGAAAAAAQABAD1AAAAigMAAAAA&#10;" path="m,l2857500,r,342900l,342900,,xe" filled="f" strokeweight="1pt">
                  <v:stroke miterlimit="66585f" joinstyle="miter" endcap="round"/>
                  <v:path arrowok="t" textboxrect="0,0,2857500,342900"/>
                </v:shape>
                <v:shape id="Picture 129122" o:spid="_x0000_s1405" type="#_x0000_t75" style="position:absolute;left:5812;top:1361;width:19463;height:3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LvvBAAAA3wAAAA8AAABkcnMvZG93bnJldi54bWxET89rwjAUvg/2P4QneJGZmsN01SgiDHq1&#10;ys6P5q0tNi8liW23v94Igx0/vt+7w2Q7MZAPrWMNq2UGgrhypuVaw/Xy+bYBESKywc4xafihAIf9&#10;68sOc+NGPtNQxlqkEA45amhi7HMpQ9WQxbB0PXHivp23GBP0tTQexxRuO6my7F1abDk1NNjTqaHq&#10;Vt6thhMVxbD2t/Fe/hYV9Zuv9rhQWs9n03ELItIU/8V/7sKk+epjpRQ8/yQAc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nLvvBAAAA3wAAAA8AAAAAAAAAAAAAAAAAnwIA&#10;AGRycy9kb3ducmV2LnhtbFBLBQYAAAAABAAEAPcAAACNAwAAAAA=&#10;">
                  <v:imagedata r:id="rId202" o:title=""/>
                </v:shape>
                <v:rect id="Rectangle 16457" o:spid="_x0000_s1406" style="position:absolute;left:6847;top:1853;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Zf8UA&#10;AADeAAAADwAAAGRycy9kb3ducmV2LnhtbERPS2vCQBC+F/wPywje6sZifURXkaro0aqg3obsmASz&#10;syG7mtRf3xUKvc3H95zpvDGFeFDlcssKet0IBHFidc6pguNh/T4C4TyyxsIyKfghB/NZ622KsbY1&#10;f9Nj71MRQtjFqCDzvoyldElGBl3XlsSBu9rKoA+wSqWusA7hppAfUTSQBnMODRmW9JVRctvfjYLN&#10;qFyct/ZZp8XqsjntTuPlYeyV6rSbxQSEp8b/i//cWx3mD/qf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Fl/xQAAAN4AAAAPAAAAAAAAAAAAAAAAAJgCAABkcnMv&#10;ZG93bnJldi54bWxQSwUGAAAAAAQABAD1AAAAigMAAAAA&#10;" filled="f" stroked="f">
                  <v:textbox inset="0,0,0,0">
                    <w:txbxContent>
                      <w:p w14:paraId="0791A291" w14:textId="77777777" w:rsidR="00384FF1" w:rsidRDefault="00384FF1" w:rsidP="00E66BD2">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6458" o:spid="_x0000_s1407" style="position:absolute;left:23568;top:185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fNDcgA&#10;AADeAAAADwAAAGRycy9kb3ducmV2LnhtbESPS2/CQAyE70j8h5WRuMGGChCkLAj1ITiWh0R7s7Ju&#10;EpH1RtktCf319aESN1sznvm82nSuUjdqQunZwGScgCLOvC05N3A+vY8WoEJEtlh5JgN3CrBZ93sr&#10;TK1v+UC3Y8yVhHBI0UARY51qHbKCHIaxr4lF+/aNwyhrk2vbYCvhrtJPSTLXDkuWhgJreikoux5/&#10;nIHdot5+7v1vm1dvX7vLx2X5elpGY4aDbvsMKlIXH+b/670V/Pl0J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t80NyAAAAN4AAAAPAAAAAAAAAAAAAAAAAJgCAABk&#10;cnMvZG93bnJldi54bWxQSwUGAAAAAAQABAD1AAAAjQMAAAAA&#10;" filled="f" stroked="f">
                  <v:textbox inset="0,0,0,0">
                    <w:txbxContent>
                      <w:p w14:paraId="79163890" w14:textId="77777777" w:rsidR="00384FF1" w:rsidRDefault="00384FF1" w:rsidP="00E66BD2">
                        <w:pPr>
                          <w:spacing w:after="0" w:line="276" w:lineRule="auto"/>
                          <w:ind w:left="0" w:right="0" w:firstLine="0"/>
                        </w:pPr>
                        <w:r>
                          <w:rPr>
                            <w:rFonts w:ascii="Cambria" w:eastAsia="Cambria" w:hAnsi="Cambria" w:cs="Cambria"/>
                            <w:color w:val="000000"/>
                          </w:rPr>
                          <w:tab/>
                          <w:t xml:space="preserve">   </w:t>
                        </w:r>
                      </w:p>
                    </w:txbxContent>
                  </v:textbox>
                </v:rect>
                <v:shape id="Picture 129123" o:spid="_x0000_s1408" type="#_x0000_t75" style="position:absolute;left:97;top:7457;width:30639;height:5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3tbHBAAAA3wAAAA8AAABkcnMvZG93bnJldi54bWxET81KAzEQvgu+QxjBm812hVrXpkUEQbxo&#10;Wx9g2Ew3SzeTkIxt9OmNIHj8+P5Xm+IndaKUx8AG5rMGFHEf7MiDgY/9880SVBZki1NgMvBFGTbr&#10;y4sVdjaceUunnQyqhnDu0IATiZ3WuXfkMc9CJK7cISSPUmEatE14ruF+0m3TLLTHkWuDw0hPjvrj&#10;7tMbEPLL97eYvl1p493rcVFke3DGXF+VxwdQQkX+xX/uF1vnt/fz9hZ+/1QAe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3tbHBAAAA3wAAAA8AAAAAAAAAAAAAAAAAnwIA&#10;AGRycy9kb3ducmV2LnhtbFBLBQYAAAAABAAEAPcAAACNAwAAAAA=&#10;">
                  <v:imagedata r:id="rId203" o:title=""/>
                </v:shape>
                <v:shape id="Shape 16461" o:spid="_x0000_s1409" style="position:absolute;left:1079;top:8445;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y2rsQA&#10;AADeAAAADwAAAGRycy9kb3ducmV2LnhtbERPS4vCMBC+L/gfwix4W1NFi3SNoosF2Vt9HPY2NGNT&#10;tpl0m6j1328Ewdt8fM9ZrHrbiCt1vnasYDxKQBCXTtdcKTge8o85CB+QNTaOScGdPKyWg7cFZtrd&#10;uKDrPlQihrDPUIEJoc2k9KUhi37kWuLInV1nMUTYVVJ3eIvhtpGTJEmlxZpjg8GWvgyVv/uLVTCb&#10;1OnP5S8/TXOz2R6+++Kcrwulhu/9+hNEoD68xE/3Tsf56TQdw+OdeIN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stq7EAAAA3gAAAA8AAAAAAAAAAAAAAAAAmAIAAGRycy9k&#10;b3ducmV2LnhtbFBLBQYAAAAABAAEAPUAAACJAwAAAAA=&#10;" path="m,l2844800,r,330200l,330200,,xe" filled="f" strokeweight="1pt">
                  <v:stroke miterlimit="66585f" joinstyle="miter" endcap="round"/>
                  <v:path arrowok="t" textboxrect="0,0,2844800,330200"/>
                </v:shape>
                <v:shape id="Picture 129124" o:spid="_x0000_s1410" type="#_x0000_t75" style="position:absolute;left:1621;top:8600;width:27972;height:3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2Ur/DAAAA3wAAAA8AAABkcnMvZG93bnJldi54bWxET89rwjAUvg/8H8IbeJtpi8jWGUUqil4G&#10;Uw87PpJn2615KU2s9b83A8Hjx/d7vhxsI3rqfO1YQTpJQBBrZ2ouFZyOm7d3ED4gG2wck4IbeVgu&#10;Ri9zzI278jf1h1CKGMI+RwVVCG0updcVWfQT1xJH7uw6iyHCrpSmw2sMt43MkmQmLdYcGypsqahI&#10;/x0uVsHsiNm6/SpWu6Q/nffpj/7dFlqp8euw+gQRaAhP8cO9M3F+9pFmU/j/EwH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ZSv8MAAADfAAAADwAAAAAAAAAAAAAAAACf&#10;AgAAZHJzL2Rvd25yZXYueG1sUEsFBgAAAAAEAAQA9wAAAI8DAAAAAA==&#10;">
                  <v:imagedata r:id="rId204" o:title=""/>
                </v:shape>
                <v:rect id="Rectangle 16464" o:spid="_x0000_s1411" style="position:absolute;left:1621;top:9215;width:34652;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YNtcQA&#10;AADeAAAADwAAAGRycy9kb3ducmV2LnhtbERPS4vCMBC+L+x/CLOwtzVdkaLVKLK66NEXqLehGdti&#10;MylNtNVfbwTB23x8zxlNWlOKK9WusKzgtxOBIE6tLjhTsNv+//RBOI+ssbRMCm7kYDL+/Bhhom3D&#10;a7pufCZCCLsEFeTeV4mULs3JoOvYijhwJ1sb9AHWmdQ1NiHclLIbRbE0WHBoyLGiv5zS8+ZiFCz6&#10;1fSwtPcmK+fHxX61H8y2A6/U91c7HYLw1Pq3+OVe6jA/7sU9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DbXEAAAA3gAAAA8AAAAAAAAAAAAAAAAAmAIAAGRycy9k&#10;b3ducmV2LnhtbFBLBQYAAAAABAAEAPUAAACJAwAAAAA=&#10;" filled="f" stroked="f">
                  <v:textbox inset="0,0,0,0">
                    <w:txbxContent>
                      <w:p w14:paraId="6484ECBD" w14:textId="7F083C3C" w:rsidR="00384FF1" w:rsidRDefault="00384FF1" w:rsidP="00E66BD2">
                        <w:pPr>
                          <w:spacing w:after="0" w:line="276" w:lineRule="auto"/>
                          <w:ind w:left="0" w:right="0" w:firstLine="0"/>
                        </w:pPr>
                        <w:r>
                          <w:rPr>
                            <w:rFonts w:ascii="Cambria" w:eastAsia="Cambria" w:hAnsi="Cambria" w:cs="Cambria"/>
                            <w:color w:val="000000"/>
                          </w:rPr>
                          <w:t>COORDINADOR   DE</w:t>
                        </w:r>
                        <w:r>
                          <w:rPr>
                            <w:rFonts w:ascii="Cambria" w:eastAsia="Cambria" w:hAnsi="Cambria" w:cs="Cambria"/>
                            <w:color w:val="000000"/>
                          </w:rPr>
                          <w:tab/>
                          <w:t xml:space="preserve">   SALUD</w:t>
                        </w:r>
                      </w:p>
                    </w:txbxContent>
                  </v:textbox>
                </v:rect>
                <v:rect id="Rectangle 16465" o:spid="_x0000_s1412" style="position:absolute;left:27902;top:9219;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qoLsUA&#10;AADeAAAADwAAAGRycy9kb3ducmV2LnhtbERPTWvCQBC9F/oflil4azaVNsToKlJb9Fi1kHobsmMS&#10;zM6G7GrS/npXKHibx/uc2WIwjbhQ52rLCl6iGARxYXXNpYLv/edzCsJ5ZI2NZVLwSw4W88eHGWba&#10;9ryly86XIoSwy1BB5X2bSemKigy6yLbEgTvazqAPsCul7rAP4aaR4zhOpMGaQ0OFLb1XVJx2Z6Ng&#10;nbbLn43968vm47DOv/LJaj/xSo2ehuUUhKfB38X/7o0O85PX5A1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2qguxQAAAN4AAAAPAAAAAAAAAAAAAAAAAJgCAABkcnMv&#10;ZG93bnJldi54bWxQSwUGAAAAAAQABAD1AAAAigMAAAAA&#10;" filled="f" stroked="f">
                  <v:textbox inset="0,0,0,0">
                    <w:txbxContent>
                      <w:p w14:paraId="5A7AF563" w14:textId="77777777" w:rsidR="00384FF1" w:rsidRDefault="00384FF1" w:rsidP="00E66BD2">
                        <w:pPr>
                          <w:spacing w:after="0" w:line="276" w:lineRule="auto"/>
                          <w:ind w:left="0" w:right="0" w:firstLine="0"/>
                        </w:pPr>
                        <w:r>
                          <w:rPr>
                            <w:rFonts w:ascii="Cambria" w:eastAsia="Cambria" w:hAnsi="Cambria" w:cs="Cambria"/>
                            <w:color w:val="000000"/>
                          </w:rPr>
                          <w:tab/>
                          <w:t xml:space="preserve">   </w:t>
                        </w:r>
                      </w:p>
                    </w:txbxContent>
                  </v:textbox>
                </v:rect>
                <v:shape id="Shape 16466" o:spid="_x0000_s1413" style="position:absolute;left:15048;top:4320;width:0;height:4068;visibility:visible;mso-wrap-style:square;v-text-anchor:top" coordsize="0,406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qt8MA&#10;AADeAAAADwAAAGRycy9kb3ducmV2LnhtbERP22rCQBB9L/gPyxR8kbpRJJboKiKKoqVg9AOG7DQJ&#10;ZmdDdk3i37uFQt/mcK6zXPemEi01rrSsYDKOQBBnVpecK7hd9x+fIJxH1lhZJgVPcrBeDd6WmGjb&#10;8YXa1OcihLBLUEHhfZ1I6bKCDLqxrYkD92Mbgz7AJpe6wS6Em0pOoyiWBksODQXWtC0ou6cPo+Br&#10;933udll6HfX39uRGcz5LOig1fO83CxCeev8v/nMfdZgfz+IYft8JN8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qt8MAAADeAAAADwAAAAAAAAAAAAAAAACYAgAAZHJzL2Rv&#10;d25yZXYueG1sUEsFBgAAAAAEAAQA9QAAAIgDAAAAAA==&#10;" path="m,l,406794e" filled="f" strokecolor="#181717" strokeweight="1pt">
                  <v:stroke miterlimit="1" joinstyle="miter"/>
                  <v:path arrowok="t" textboxrect="0,0,0,406794"/>
                </v:shape>
                <w10:wrap type="square"/>
              </v:group>
            </w:pict>
          </mc:Fallback>
        </mc:AlternateContent>
      </w:r>
      <w:r>
        <w:t xml:space="preserve"> </w:t>
      </w:r>
      <w:r>
        <w:tab/>
        <w:t xml:space="preserve">11.29.3  </w:t>
      </w:r>
      <w:proofErr w:type="gramStart"/>
      <w:r>
        <w:t>UBICACIÓN :</w:t>
      </w:r>
      <w:proofErr w:type="gramEnd"/>
    </w:p>
    <w:p w14:paraId="50935892" w14:textId="77777777" w:rsidR="00E66BD2" w:rsidRDefault="00E66BD2" w:rsidP="00E66BD2">
      <w:pPr>
        <w:spacing w:after="962"/>
        <w:ind w:left="-15" w:right="391" w:firstLine="0"/>
      </w:pPr>
      <w:r>
        <w:t>Jefe inmediato:</w:t>
      </w:r>
    </w:p>
    <w:p w14:paraId="3FB9B25B" w14:textId="77777777" w:rsidR="00E66BD2" w:rsidRDefault="00E66BD2" w:rsidP="00E66BD2">
      <w:pPr>
        <w:spacing w:after="906" w:line="246" w:lineRule="auto"/>
        <w:ind w:left="-5" w:right="1030" w:hanging="10"/>
      </w:pPr>
      <w:r>
        <w:rPr>
          <w:b/>
        </w:rPr>
        <w:t>Puesto estudiado:</w:t>
      </w:r>
    </w:p>
    <w:p w14:paraId="51FC1451" w14:textId="42BB80EA" w:rsidR="00E66BD2" w:rsidRDefault="00E66BD2" w:rsidP="00E66BD2">
      <w:pPr>
        <w:pStyle w:val="Ttulo7"/>
        <w:spacing w:after="554"/>
      </w:pPr>
      <w:r>
        <w:t xml:space="preserve"> </w:t>
      </w:r>
      <w:r>
        <w:tab/>
        <w:t xml:space="preserve">11.29.4  FUNCIONES </w:t>
      </w:r>
      <w:proofErr w:type="gramStart"/>
      <w:r>
        <w:t>ESPECÍFICAS :</w:t>
      </w:r>
      <w:proofErr w:type="gramEnd"/>
    </w:p>
    <w:p w14:paraId="2A83E5A3" w14:textId="77777777" w:rsidR="00E66BD2" w:rsidRPr="00E66BD2" w:rsidRDefault="00E66BD2" w:rsidP="00E66BD2">
      <w:pPr>
        <w:numPr>
          <w:ilvl w:val="0"/>
          <w:numId w:val="50"/>
        </w:numPr>
        <w:ind w:hanging="567"/>
        <w:jc w:val="both"/>
        <w:rPr>
          <w:szCs w:val="24"/>
        </w:rPr>
      </w:pPr>
      <w:r w:rsidRPr="00E66BD2">
        <w:rPr>
          <w:szCs w:val="24"/>
        </w:rPr>
        <w:t>Coordinar las brigadas para la búsqueda intencionada de casos de enfermedades de importancia epidemiológica de manera rutinaria o mediante operativos.</w:t>
      </w:r>
    </w:p>
    <w:p w14:paraId="210D5E95" w14:textId="77777777" w:rsidR="00E66BD2" w:rsidRPr="00E66BD2" w:rsidRDefault="00E66BD2" w:rsidP="00E66BD2">
      <w:pPr>
        <w:numPr>
          <w:ilvl w:val="0"/>
          <w:numId w:val="50"/>
        </w:numPr>
        <w:ind w:hanging="567"/>
        <w:jc w:val="both"/>
        <w:rPr>
          <w:szCs w:val="24"/>
        </w:rPr>
      </w:pPr>
      <w:r w:rsidRPr="00E66BD2">
        <w:rPr>
          <w:szCs w:val="24"/>
        </w:rPr>
        <w:t>Coordinar las actividades de rutina y en caso de contingencia, de la brigada de saneamiento básico.</w:t>
      </w:r>
    </w:p>
    <w:p w14:paraId="18F22EBB" w14:textId="77777777" w:rsidR="00E66BD2" w:rsidRPr="00E66BD2" w:rsidRDefault="00E66BD2" w:rsidP="00E66BD2">
      <w:pPr>
        <w:numPr>
          <w:ilvl w:val="0"/>
          <w:numId w:val="50"/>
        </w:numPr>
        <w:spacing w:line="240" w:lineRule="auto"/>
        <w:ind w:hanging="567"/>
        <w:jc w:val="both"/>
        <w:rPr>
          <w:szCs w:val="24"/>
        </w:rPr>
      </w:pPr>
      <w:r w:rsidRPr="00E66BD2">
        <w:rPr>
          <w:szCs w:val="24"/>
        </w:rPr>
        <w:t>Operar las brigadas mediante el monitoreo de la Red Centinela.</w:t>
      </w:r>
    </w:p>
    <w:p w14:paraId="1DF7830B" w14:textId="77777777" w:rsidR="00E66BD2" w:rsidRPr="00E66BD2" w:rsidRDefault="00E66BD2" w:rsidP="00E66BD2">
      <w:pPr>
        <w:numPr>
          <w:ilvl w:val="0"/>
          <w:numId w:val="50"/>
        </w:numPr>
        <w:ind w:hanging="567"/>
        <w:jc w:val="both"/>
        <w:rPr>
          <w:szCs w:val="24"/>
        </w:rPr>
      </w:pPr>
      <w:r w:rsidRPr="00E66BD2">
        <w:rPr>
          <w:szCs w:val="24"/>
        </w:rPr>
        <w:t>Realizar verificaciones sanitarias y en caso necesario aplicar medidas de seguridad sanitarias y sanciones según lo establecido en la Ley General de Salud como medidas regulatorias.</w:t>
      </w:r>
    </w:p>
    <w:p w14:paraId="3B6AFEEF" w14:textId="77777777" w:rsidR="00E66BD2" w:rsidRPr="00E66BD2" w:rsidRDefault="00E66BD2" w:rsidP="00E66BD2">
      <w:pPr>
        <w:numPr>
          <w:ilvl w:val="0"/>
          <w:numId w:val="50"/>
        </w:numPr>
        <w:spacing w:line="240" w:lineRule="auto"/>
        <w:ind w:hanging="567"/>
        <w:jc w:val="both"/>
        <w:rPr>
          <w:szCs w:val="24"/>
        </w:rPr>
      </w:pPr>
      <w:r w:rsidRPr="00E66BD2">
        <w:rPr>
          <w:szCs w:val="24"/>
        </w:rPr>
        <w:t>Realizar Actividades de Fomento Sanitario y Promoción de la Salud.</w:t>
      </w:r>
    </w:p>
    <w:p w14:paraId="12C2EAAC" w14:textId="77777777" w:rsidR="00E66BD2" w:rsidRPr="00E66BD2" w:rsidRDefault="00E66BD2" w:rsidP="00E66BD2">
      <w:pPr>
        <w:numPr>
          <w:ilvl w:val="0"/>
          <w:numId w:val="50"/>
        </w:numPr>
        <w:spacing w:after="0"/>
        <w:ind w:hanging="567"/>
        <w:jc w:val="both"/>
        <w:rPr>
          <w:szCs w:val="24"/>
        </w:rPr>
      </w:pPr>
      <w:r w:rsidRPr="00E66BD2">
        <w:rPr>
          <w:szCs w:val="24"/>
        </w:rPr>
        <w:t>Diseñar y ejecutar proyectos y programas de Salud de acuerdo a las necesidades del Municipio.</w:t>
      </w:r>
    </w:p>
    <w:p w14:paraId="5AB185C6" w14:textId="77777777" w:rsidR="00E66BD2" w:rsidRPr="00E66BD2" w:rsidRDefault="00E66BD2" w:rsidP="00E66BD2">
      <w:pPr>
        <w:numPr>
          <w:ilvl w:val="0"/>
          <w:numId w:val="50"/>
        </w:numPr>
        <w:ind w:hanging="567"/>
        <w:jc w:val="both"/>
        <w:rPr>
          <w:szCs w:val="24"/>
        </w:rPr>
      </w:pPr>
      <w:r w:rsidRPr="00E66BD2">
        <w:rPr>
          <w:szCs w:val="24"/>
        </w:rPr>
        <w:t>Realizar gestiones ante otras Instituciones, en lo que se refiere a apoyos Médicos.</w:t>
      </w:r>
    </w:p>
    <w:p w14:paraId="6765ED18" w14:textId="77777777" w:rsidR="00E66BD2" w:rsidRPr="00E66BD2" w:rsidRDefault="00E66BD2" w:rsidP="00E66BD2">
      <w:pPr>
        <w:numPr>
          <w:ilvl w:val="0"/>
          <w:numId w:val="50"/>
        </w:numPr>
        <w:ind w:hanging="567"/>
        <w:jc w:val="both"/>
        <w:rPr>
          <w:szCs w:val="24"/>
        </w:rPr>
      </w:pPr>
      <w:r w:rsidRPr="00E66BD2">
        <w:rPr>
          <w:szCs w:val="24"/>
        </w:rPr>
        <w:lastRenderedPageBreak/>
        <w:t>Brindar Asesoría Médica a la Administración del Municipio y a cualquier Institución que lo requiera.</w:t>
      </w:r>
    </w:p>
    <w:p w14:paraId="4C45AEB3" w14:textId="77777777" w:rsidR="00E66BD2" w:rsidRPr="00E66BD2" w:rsidRDefault="00E66BD2" w:rsidP="00E66BD2">
      <w:pPr>
        <w:numPr>
          <w:ilvl w:val="0"/>
          <w:numId w:val="50"/>
        </w:numPr>
        <w:ind w:hanging="567"/>
        <w:jc w:val="both"/>
        <w:rPr>
          <w:szCs w:val="24"/>
        </w:rPr>
      </w:pPr>
      <w:r w:rsidRPr="00E66BD2">
        <w:rPr>
          <w:szCs w:val="24"/>
        </w:rPr>
        <w:t>Vigilar y proporcionar orientación para que las Direcciones y Departamentos del H. Ayuntamiento cumplan con las Leyes, Normas Oficiales Mexicanas y Reglamentos en materia de Salud.</w:t>
      </w:r>
    </w:p>
    <w:p w14:paraId="284BE1F8" w14:textId="77777777" w:rsidR="00E66BD2" w:rsidRPr="00E66BD2" w:rsidRDefault="00E66BD2" w:rsidP="00E66BD2">
      <w:pPr>
        <w:numPr>
          <w:ilvl w:val="0"/>
          <w:numId w:val="50"/>
        </w:numPr>
        <w:ind w:hanging="567"/>
        <w:jc w:val="both"/>
        <w:rPr>
          <w:szCs w:val="24"/>
        </w:rPr>
      </w:pPr>
      <w:r w:rsidRPr="00E66BD2">
        <w:rPr>
          <w:szCs w:val="24"/>
        </w:rPr>
        <w:t>Coordinar con la Dirección de Seguridad Pública del H. Ayuntamiento y las Instituciones de Salud del sector público, social y privado, el Sistema de Urgencias Municipal.</w:t>
      </w:r>
    </w:p>
    <w:p w14:paraId="0228B1E0" w14:textId="77777777" w:rsidR="00E66BD2" w:rsidRPr="00E66BD2" w:rsidRDefault="00E66BD2" w:rsidP="00E66BD2">
      <w:pPr>
        <w:numPr>
          <w:ilvl w:val="0"/>
          <w:numId w:val="50"/>
        </w:numPr>
        <w:ind w:hanging="567"/>
        <w:jc w:val="both"/>
        <w:rPr>
          <w:szCs w:val="24"/>
        </w:rPr>
      </w:pPr>
      <w:r w:rsidRPr="00E66BD2">
        <w:rPr>
          <w:szCs w:val="24"/>
        </w:rPr>
        <w:t>Vigilar la aplicación de los Programas de Salud en toda la geografía Municipal.</w:t>
      </w:r>
    </w:p>
    <w:p w14:paraId="6E3C9C7D" w14:textId="77777777" w:rsidR="00E66BD2" w:rsidRPr="00E66BD2" w:rsidRDefault="00E66BD2" w:rsidP="00E66BD2">
      <w:pPr>
        <w:numPr>
          <w:ilvl w:val="0"/>
          <w:numId w:val="50"/>
        </w:numPr>
        <w:spacing w:line="240" w:lineRule="auto"/>
        <w:ind w:hanging="567"/>
        <w:jc w:val="both"/>
        <w:rPr>
          <w:szCs w:val="24"/>
        </w:rPr>
      </w:pPr>
      <w:r w:rsidRPr="00E66BD2">
        <w:rPr>
          <w:szCs w:val="24"/>
        </w:rPr>
        <w:t>Diseñar y operar proyectos de salud.</w:t>
      </w:r>
    </w:p>
    <w:p w14:paraId="264C5782" w14:textId="77777777" w:rsidR="00E66BD2" w:rsidRPr="00E66BD2" w:rsidRDefault="00E66BD2" w:rsidP="00E66BD2">
      <w:pPr>
        <w:pStyle w:val="Prrafodelista"/>
        <w:numPr>
          <w:ilvl w:val="0"/>
          <w:numId w:val="50"/>
        </w:numPr>
        <w:spacing w:after="501"/>
        <w:jc w:val="both"/>
        <w:rPr>
          <w:szCs w:val="24"/>
        </w:rPr>
      </w:pPr>
      <w:r w:rsidRPr="00E66BD2">
        <w:rPr>
          <w:szCs w:val="24"/>
        </w:rPr>
        <w:t>Las demás que le encomienden el H. Ayuntamiento, el Presidente Municipal, El Reglamento de la Administración Pública del municipio</w:t>
      </w:r>
    </w:p>
    <w:p w14:paraId="4CC1ED97" w14:textId="6BA41185" w:rsidR="00E66BD2" w:rsidRDefault="00E66BD2" w:rsidP="00E66BD2">
      <w:pPr>
        <w:pStyle w:val="Ttulo7"/>
      </w:pPr>
      <w:r>
        <w:t xml:space="preserve"> 11.29.5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E66BD2" w14:paraId="600888BF" w14:textId="77777777" w:rsidTr="0044458C">
        <w:trPr>
          <w:trHeight w:val="395"/>
        </w:trPr>
        <w:tc>
          <w:tcPr>
            <w:tcW w:w="1299" w:type="dxa"/>
            <w:tcBorders>
              <w:top w:val="single" w:sz="4" w:space="0" w:color="181717"/>
              <w:left w:val="single" w:sz="4" w:space="0" w:color="181717"/>
              <w:bottom w:val="single" w:sz="4" w:space="0" w:color="181717"/>
              <w:right w:val="single" w:sz="4" w:space="0" w:color="181717"/>
            </w:tcBorders>
          </w:tcPr>
          <w:p w14:paraId="46C48C20" w14:textId="77777777" w:rsidR="00E66BD2" w:rsidRDefault="00E66BD2" w:rsidP="0044458C">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7D409265" w14:textId="77777777" w:rsidR="00E66BD2" w:rsidRDefault="00E66BD2" w:rsidP="0044458C">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313D26AD" w14:textId="77777777" w:rsidR="00E66BD2" w:rsidRDefault="00E66BD2" w:rsidP="0044458C">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1201899A" w14:textId="77777777" w:rsidR="00E66BD2" w:rsidRDefault="00E66BD2" w:rsidP="0044458C">
            <w:pPr>
              <w:spacing w:line="276" w:lineRule="auto"/>
              <w:ind w:left="0" w:right="0" w:firstLine="0"/>
              <w:jc w:val="center"/>
            </w:pPr>
            <w:r>
              <w:rPr>
                <w:rFonts w:ascii="Calibri" w:eastAsia="Calibri" w:hAnsi="Calibri" w:cs="Calibri"/>
              </w:rPr>
              <w:t>Rendición de cuentas</w:t>
            </w:r>
          </w:p>
        </w:tc>
      </w:tr>
      <w:tr w:rsidR="00E66BD2" w14:paraId="0E3A7694"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4273033E" w14:textId="77777777" w:rsidR="00E66BD2" w:rsidRDefault="00E66BD2" w:rsidP="0044458C">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51504507" w14:textId="77777777" w:rsidR="00E66BD2" w:rsidRDefault="00E66BD2" w:rsidP="0044458C">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F74FFC7" w14:textId="77777777" w:rsidR="00E66BD2" w:rsidRDefault="00E66BD2" w:rsidP="0044458C">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16852DCB" w14:textId="77777777" w:rsidR="00E66BD2" w:rsidRDefault="00E66BD2" w:rsidP="0044458C">
            <w:pPr>
              <w:spacing w:line="276" w:lineRule="auto"/>
              <w:ind w:left="170" w:right="0" w:firstLine="0"/>
            </w:pPr>
            <w:r>
              <w:rPr>
                <w:rFonts w:ascii="Calibri" w:eastAsia="Calibri" w:hAnsi="Calibri" w:cs="Calibri"/>
              </w:rPr>
              <w:t>Institucionalidad</w:t>
            </w:r>
          </w:p>
        </w:tc>
      </w:tr>
      <w:tr w:rsidR="00E66BD2" w14:paraId="5F01DEB9" w14:textId="77777777" w:rsidTr="0044458C">
        <w:trPr>
          <w:trHeight w:val="640"/>
        </w:trPr>
        <w:tc>
          <w:tcPr>
            <w:tcW w:w="1299" w:type="dxa"/>
            <w:tcBorders>
              <w:top w:val="single" w:sz="4" w:space="0" w:color="181717"/>
              <w:left w:val="single" w:sz="4" w:space="0" w:color="181717"/>
              <w:bottom w:val="single" w:sz="4" w:space="0" w:color="181717"/>
              <w:right w:val="single" w:sz="4" w:space="0" w:color="181717"/>
            </w:tcBorders>
          </w:tcPr>
          <w:p w14:paraId="73E3B739" w14:textId="77777777" w:rsidR="00E66BD2" w:rsidRDefault="00E66BD2" w:rsidP="0044458C">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01F8ED0A" w14:textId="77777777" w:rsidR="00E66BD2" w:rsidRDefault="00E66BD2" w:rsidP="0044458C">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45AA3854" w14:textId="77777777" w:rsidR="00E66BD2" w:rsidRDefault="00E66BD2" w:rsidP="0044458C">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2E3FC1FD" w14:textId="77777777" w:rsidR="00E66BD2" w:rsidRDefault="00E66BD2" w:rsidP="0044458C">
            <w:pPr>
              <w:spacing w:line="276" w:lineRule="auto"/>
              <w:ind w:left="170" w:right="0" w:firstLine="0"/>
            </w:pPr>
            <w:r>
              <w:rPr>
                <w:rFonts w:ascii="Calibri" w:eastAsia="Calibri" w:hAnsi="Calibri" w:cs="Calibri"/>
              </w:rPr>
              <w:t>Compromiso con el bienestar social</w:t>
            </w:r>
          </w:p>
        </w:tc>
      </w:tr>
      <w:tr w:rsidR="00E66BD2" w14:paraId="12DCF849"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65CA5AE9" w14:textId="77777777" w:rsidR="00E66BD2" w:rsidRDefault="00E66BD2" w:rsidP="0044458C">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1F0E9894" w14:textId="77777777" w:rsidR="00E66BD2" w:rsidRDefault="00E66BD2" w:rsidP="0044458C">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0E0029E1" w14:textId="77777777" w:rsidR="00E66BD2" w:rsidRDefault="00E66BD2" w:rsidP="0044458C">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3753547C" w14:textId="77777777" w:rsidR="00E66BD2" w:rsidRDefault="00E66BD2" w:rsidP="0044458C">
            <w:pPr>
              <w:spacing w:line="276" w:lineRule="auto"/>
              <w:ind w:left="0" w:right="0" w:firstLine="0"/>
            </w:pPr>
          </w:p>
        </w:tc>
      </w:tr>
    </w:tbl>
    <w:p w14:paraId="422DB6D3" w14:textId="281DC4DD" w:rsidR="00E66BD2" w:rsidRDefault="00E66BD2" w:rsidP="00E66BD2">
      <w:pPr>
        <w:pStyle w:val="Ttulo7"/>
      </w:pPr>
      <w:r>
        <w:t xml:space="preserve"> </w:t>
      </w:r>
      <w:r>
        <w:tab/>
        <w:t xml:space="preserve">11.29.6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E66BD2" w14:paraId="2C54566C"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ECBA03B" w14:textId="77777777" w:rsidR="00E66BD2" w:rsidRDefault="00E66BD2" w:rsidP="0044458C">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14CEE0A3" w14:textId="77777777" w:rsidR="00E66BD2" w:rsidRDefault="00E66BD2" w:rsidP="0044458C">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5F8C8197" w14:textId="77777777" w:rsidR="00E66BD2" w:rsidRDefault="00E66BD2" w:rsidP="0044458C">
            <w:pPr>
              <w:spacing w:line="276" w:lineRule="auto"/>
              <w:ind w:left="0" w:right="0" w:firstLine="0"/>
              <w:jc w:val="center"/>
            </w:pPr>
            <w:r>
              <w:rPr>
                <w:rFonts w:ascii="Calibri" w:eastAsia="Calibri" w:hAnsi="Calibri" w:cs="Calibri"/>
                <w:b/>
              </w:rPr>
              <w:t>Competencias de gestión</w:t>
            </w:r>
          </w:p>
        </w:tc>
      </w:tr>
      <w:tr w:rsidR="00E66BD2" w14:paraId="4F0A37D2"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A843B89" w14:textId="77777777" w:rsidR="00E66BD2" w:rsidRDefault="00E66BD2" w:rsidP="0044458C">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7DECC97D" w14:textId="77777777" w:rsidR="00E66BD2" w:rsidRDefault="00E66BD2" w:rsidP="0044458C">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7FFAAEA0" w14:textId="77777777" w:rsidR="00E66BD2" w:rsidRDefault="00E66BD2" w:rsidP="0044458C">
            <w:pPr>
              <w:spacing w:line="276" w:lineRule="auto"/>
              <w:ind w:left="0" w:right="0" w:firstLine="0"/>
              <w:jc w:val="center"/>
            </w:pPr>
            <w:r>
              <w:rPr>
                <w:rFonts w:ascii="Calibri" w:eastAsia="Calibri" w:hAnsi="Calibri" w:cs="Calibri"/>
              </w:rPr>
              <w:t>Liderazgo participativo</w:t>
            </w:r>
          </w:p>
        </w:tc>
      </w:tr>
      <w:tr w:rsidR="00E66BD2" w14:paraId="6FB80060"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60C4B54" w14:textId="77777777" w:rsidR="00E66BD2" w:rsidRDefault="00E66BD2" w:rsidP="0044458C">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30B2BFC4" w14:textId="77777777" w:rsidR="00E66BD2" w:rsidRDefault="00E66BD2" w:rsidP="0044458C">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54738B68" w14:textId="77777777" w:rsidR="00E66BD2" w:rsidRDefault="00E66BD2" w:rsidP="0044458C">
            <w:pPr>
              <w:spacing w:line="276" w:lineRule="auto"/>
              <w:ind w:left="0" w:right="0" w:firstLine="0"/>
              <w:jc w:val="center"/>
            </w:pPr>
            <w:r>
              <w:rPr>
                <w:rFonts w:ascii="Calibri" w:eastAsia="Calibri" w:hAnsi="Calibri" w:cs="Calibri"/>
              </w:rPr>
              <w:t xml:space="preserve">Planeación y Programación </w:t>
            </w:r>
          </w:p>
        </w:tc>
      </w:tr>
      <w:tr w:rsidR="00E66BD2" w14:paraId="730DEF59"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0F35CCA" w14:textId="77777777" w:rsidR="00E66BD2" w:rsidRDefault="00E66BD2" w:rsidP="0044458C">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133B52E1" w14:textId="77777777" w:rsidR="00E66BD2" w:rsidRDefault="00E66B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65E73CA2" w14:textId="77777777" w:rsidR="00E66BD2" w:rsidRDefault="00E66BD2" w:rsidP="0044458C">
            <w:pPr>
              <w:spacing w:line="276" w:lineRule="auto"/>
              <w:ind w:left="0" w:right="0" w:firstLine="0"/>
              <w:jc w:val="center"/>
            </w:pPr>
            <w:r>
              <w:rPr>
                <w:rFonts w:ascii="Calibri" w:eastAsia="Calibri" w:hAnsi="Calibri" w:cs="Calibri"/>
              </w:rPr>
              <w:t>Desarrollo personal</w:t>
            </w:r>
          </w:p>
        </w:tc>
      </w:tr>
      <w:tr w:rsidR="00E66BD2" w14:paraId="5C84A7C6"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8A41F6A" w14:textId="77777777" w:rsidR="00E66BD2" w:rsidRDefault="00E66BD2" w:rsidP="0044458C">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4B562FE6" w14:textId="77777777" w:rsidR="00E66BD2" w:rsidRDefault="00E66B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4787747" w14:textId="77777777" w:rsidR="00E66BD2" w:rsidRDefault="00E66BD2" w:rsidP="0044458C">
            <w:pPr>
              <w:spacing w:line="276" w:lineRule="auto"/>
              <w:ind w:left="0" w:right="0" w:firstLine="0"/>
              <w:jc w:val="center"/>
            </w:pPr>
            <w:r>
              <w:rPr>
                <w:rFonts w:ascii="Calibri" w:eastAsia="Calibri" w:hAnsi="Calibri" w:cs="Calibri"/>
              </w:rPr>
              <w:t>Comunicación asertiva</w:t>
            </w:r>
          </w:p>
        </w:tc>
      </w:tr>
      <w:tr w:rsidR="00E66BD2" w14:paraId="50DAEF01"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tcPr>
          <w:p w14:paraId="68252D9F" w14:textId="77777777" w:rsidR="00E66BD2" w:rsidRDefault="00E66BD2" w:rsidP="0044458C">
            <w:pPr>
              <w:spacing w:line="276" w:lineRule="auto"/>
              <w:ind w:left="0" w:right="0" w:firstLine="0"/>
              <w:jc w:val="center"/>
            </w:pPr>
            <w:r>
              <w:rPr>
                <w:rFonts w:ascii="Calibri" w:eastAsia="Calibri" w:hAnsi="Calibri" w:cs="Calibri"/>
              </w:rPr>
              <w:lastRenderedPageBreak/>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75540CAB" w14:textId="77777777" w:rsidR="00E66BD2" w:rsidRDefault="00E66B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476E925" w14:textId="77777777" w:rsidR="00E66BD2" w:rsidRDefault="00E66BD2" w:rsidP="0044458C">
            <w:pPr>
              <w:spacing w:line="276" w:lineRule="auto"/>
              <w:ind w:left="0" w:right="0" w:firstLine="0"/>
            </w:pPr>
          </w:p>
        </w:tc>
      </w:tr>
      <w:tr w:rsidR="00E66BD2" w14:paraId="049B510A"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A0FECE6" w14:textId="77777777" w:rsidR="00E66BD2" w:rsidRDefault="00E66BD2" w:rsidP="0044458C">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50003734" w14:textId="77777777" w:rsidR="00E66BD2" w:rsidRDefault="00E66B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352A547" w14:textId="77777777" w:rsidR="00E66BD2" w:rsidRDefault="00E66BD2" w:rsidP="0044458C">
            <w:pPr>
              <w:spacing w:line="276" w:lineRule="auto"/>
              <w:ind w:left="0" w:right="0" w:firstLine="0"/>
            </w:pPr>
          </w:p>
        </w:tc>
      </w:tr>
      <w:tr w:rsidR="00E66BD2" w14:paraId="07D08035"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580A19B" w14:textId="77777777" w:rsidR="00E66BD2" w:rsidRDefault="00E66BD2" w:rsidP="0044458C">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42C4A142" w14:textId="77777777" w:rsidR="00E66BD2" w:rsidRDefault="00E66BD2"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C6B34AD" w14:textId="77777777" w:rsidR="00E66BD2" w:rsidRDefault="00E66BD2" w:rsidP="0044458C">
            <w:pPr>
              <w:spacing w:line="276" w:lineRule="auto"/>
              <w:ind w:left="0" w:right="0" w:firstLine="0"/>
            </w:pPr>
          </w:p>
        </w:tc>
      </w:tr>
    </w:tbl>
    <w:p w14:paraId="64D31CEF" w14:textId="01D5C2BE" w:rsidR="00E66BD2" w:rsidRDefault="00E66BD2" w:rsidP="00E66BD2">
      <w:pPr>
        <w:pStyle w:val="Ttulo7"/>
      </w:pPr>
      <w:r>
        <w:t xml:space="preserve"> </w:t>
      </w:r>
      <w:r>
        <w:tab/>
        <w:t xml:space="preserve">11.29.7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E66BD2" w14:paraId="2B055E51" w14:textId="77777777" w:rsidTr="0044458C">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209F90F" w14:textId="77777777" w:rsidR="00E66BD2" w:rsidRDefault="00E66BD2" w:rsidP="0044458C">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3A46E12" w14:textId="77777777" w:rsidR="00E66BD2" w:rsidRDefault="00E66BD2" w:rsidP="0044458C">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61F7629" w14:textId="77777777" w:rsidR="00E66BD2" w:rsidRDefault="00E66BD2" w:rsidP="0044458C">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00509FE" w14:textId="77777777" w:rsidR="00E66BD2" w:rsidRDefault="00E66BD2" w:rsidP="0044458C">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C5D1BEE" w14:textId="77777777" w:rsidR="00E66BD2" w:rsidRDefault="00E66BD2" w:rsidP="0044458C">
            <w:pPr>
              <w:spacing w:line="276" w:lineRule="auto"/>
              <w:ind w:left="0" w:right="0" w:firstLine="0"/>
              <w:jc w:val="center"/>
            </w:pPr>
            <w:r>
              <w:rPr>
                <w:rFonts w:ascii="Calibri" w:eastAsia="Calibri" w:hAnsi="Calibri" w:cs="Calibri"/>
                <w:b/>
                <w:sz w:val="20"/>
              </w:rPr>
              <w:t>RECURSOS  MATERIALES</w:t>
            </w:r>
          </w:p>
        </w:tc>
      </w:tr>
      <w:tr w:rsidR="00E66BD2" w14:paraId="02F7D14A" w14:textId="77777777" w:rsidTr="0044458C">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08000FA3" w14:textId="77777777" w:rsidR="00E66BD2" w:rsidRDefault="00E66B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5649B43" w14:textId="77777777" w:rsidR="00E66BD2" w:rsidRDefault="00E66B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FA511E8" w14:textId="77777777" w:rsidR="00E66BD2" w:rsidRDefault="00E66B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AACF6CD" w14:textId="77777777" w:rsidR="00E66BD2" w:rsidRDefault="00E66BD2"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8850AAF" w14:textId="77777777" w:rsidR="00E66BD2" w:rsidRDefault="00E66BD2" w:rsidP="0044458C">
            <w:pPr>
              <w:spacing w:line="276" w:lineRule="auto"/>
              <w:ind w:left="0" w:right="0" w:firstLine="0"/>
              <w:jc w:val="center"/>
            </w:pPr>
            <w:r>
              <w:rPr>
                <w:rFonts w:ascii="Calibri" w:eastAsia="Calibri" w:hAnsi="Calibri" w:cs="Calibri"/>
              </w:rPr>
              <w:t>√</w:t>
            </w:r>
          </w:p>
        </w:tc>
      </w:tr>
    </w:tbl>
    <w:p w14:paraId="7824C511" w14:textId="13B2396E" w:rsidR="00E66BD2" w:rsidRDefault="00E66BD2" w:rsidP="00E66BD2">
      <w:pPr>
        <w:pStyle w:val="Ttulo7"/>
        <w:spacing w:after="193"/>
      </w:pPr>
      <w:r>
        <w:t xml:space="preserve"> </w:t>
      </w:r>
      <w:r>
        <w:tab/>
        <w:t xml:space="preserve">11.29.8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2087"/>
        <w:gridCol w:w="6481"/>
      </w:tblGrid>
      <w:tr w:rsidR="00E66BD2" w14:paraId="2DF87DCD" w14:textId="77777777" w:rsidTr="0044458C">
        <w:trPr>
          <w:trHeight w:val="395"/>
        </w:trPr>
        <w:tc>
          <w:tcPr>
            <w:tcW w:w="2087" w:type="dxa"/>
            <w:tcBorders>
              <w:top w:val="single" w:sz="4" w:space="0" w:color="181717"/>
              <w:left w:val="single" w:sz="4" w:space="0" w:color="181717"/>
              <w:bottom w:val="single" w:sz="4" w:space="0" w:color="181717"/>
              <w:right w:val="single" w:sz="4" w:space="0" w:color="181717"/>
            </w:tcBorders>
            <w:shd w:val="clear" w:color="auto" w:fill="F7A82A"/>
          </w:tcPr>
          <w:p w14:paraId="35A91E6E" w14:textId="77777777" w:rsidR="00E66BD2" w:rsidRDefault="00E66BD2" w:rsidP="0044458C">
            <w:pPr>
              <w:spacing w:line="276" w:lineRule="auto"/>
              <w:ind w:left="0" w:right="0" w:firstLine="0"/>
              <w:jc w:val="center"/>
            </w:pPr>
            <w:r>
              <w:rPr>
                <w:rFonts w:ascii="Calibri" w:eastAsia="Calibri" w:hAnsi="Calibri" w:cs="Calibri"/>
                <w:b/>
              </w:rPr>
              <w:t>Internas</w:t>
            </w:r>
          </w:p>
        </w:tc>
        <w:tc>
          <w:tcPr>
            <w:tcW w:w="6481" w:type="dxa"/>
            <w:tcBorders>
              <w:top w:val="single" w:sz="4" w:space="0" w:color="181717"/>
              <w:left w:val="single" w:sz="4" w:space="0" w:color="181717"/>
              <w:bottom w:val="single" w:sz="4" w:space="0" w:color="181717"/>
              <w:right w:val="single" w:sz="4" w:space="0" w:color="181717"/>
            </w:tcBorders>
            <w:shd w:val="clear" w:color="auto" w:fill="F7A82A"/>
          </w:tcPr>
          <w:p w14:paraId="3401391B" w14:textId="77777777" w:rsidR="00E66BD2" w:rsidRDefault="00E66BD2" w:rsidP="0044458C">
            <w:pPr>
              <w:spacing w:line="276" w:lineRule="auto"/>
              <w:ind w:left="0" w:right="0" w:firstLine="0"/>
              <w:jc w:val="center"/>
            </w:pPr>
            <w:r>
              <w:rPr>
                <w:rFonts w:ascii="Calibri" w:eastAsia="Calibri" w:hAnsi="Calibri" w:cs="Calibri"/>
                <w:b/>
              </w:rPr>
              <w:t xml:space="preserve">Externas </w:t>
            </w:r>
          </w:p>
        </w:tc>
      </w:tr>
      <w:tr w:rsidR="00E66BD2" w14:paraId="415E46ED" w14:textId="77777777" w:rsidTr="0044458C">
        <w:trPr>
          <w:trHeight w:val="3184"/>
        </w:trPr>
        <w:tc>
          <w:tcPr>
            <w:tcW w:w="2087" w:type="dxa"/>
            <w:tcBorders>
              <w:top w:val="single" w:sz="4" w:space="0" w:color="181717"/>
              <w:left w:val="single" w:sz="4" w:space="0" w:color="181717"/>
              <w:bottom w:val="single" w:sz="4" w:space="0" w:color="181717"/>
              <w:right w:val="single" w:sz="4" w:space="0" w:color="181717"/>
            </w:tcBorders>
            <w:vAlign w:val="center"/>
          </w:tcPr>
          <w:p w14:paraId="30FEF5C5" w14:textId="77777777" w:rsidR="00E66BD2" w:rsidRDefault="00E66BD2" w:rsidP="0044458C">
            <w:pPr>
              <w:spacing w:line="276" w:lineRule="auto"/>
              <w:ind w:left="0" w:right="39" w:firstLine="0"/>
            </w:pPr>
            <w:r>
              <w:rPr>
                <w:rFonts w:ascii="Calibri" w:eastAsia="Calibri" w:hAnsi="Calibri" w:cs="Calibri"/>
                <w:sz w:val="28"/>
              </w:rPr>
              <w:t>• Presidencia municipal • Direcciones generales • Coordinaciones</w:t>
            </w:r>
          </w:p>
        </w:tc>
        <w:tc>
          <w:tcPr>
            <w:tcW w:w="6481" w:type="dxa"/>
            <w:tcBorders>
              <w:top w:val="single" w:sz="4" w:space="0" w:color="181717"/>
              <w:left w:val="single" w:sz="4" w:space="0" w:color="181717"/>
              <w:bottom w:val="single" w:sz="4" w:space="0" w:color="181717"/>
              <w:right w:val="single" w:sz="4" w:space="0" w:color="181717"/>
            </w:tcBorders>
          </w:tcPr>
          <w:p w14:paraId="4027474E" w14:textId="77777777" w:rsidR="00E66BD2" w:rsidRDefault="00E66BD2" w:rsidP="0044458C">
            <w:pPr>
              <w:numPr>
                <w:ilvl w:val="0"/>
                <w:numId w:val="104"/>
              </w:numPr>
              <w:spacing w:after="62" w:line="240" w:lineRule="auto"/>
              <w:ind w:right="0" w:hanging="134"/>
            </w:pPr>
            <w:r>
              <w:rPr>
                <w:rFonts w:ascii="Calibri" w:eastAsia="Calibri" w:hAnsi="Calibri" w:cs="Calibri"/>
                <w:sz w:val="28"/>
              </w:rPr>
              <w:t xml:space="preserve">Instituto Mexicano del Seguro Social </w:t>
            </w:r>
          </w:p>
          <w:p w14:paraId="3DE752C7" w14:textId="77777777" w:rsidR="00E66BD2" w:rsidRDefault="00E66BD2" w:rsidP="0044458C">
            <w:pPr>
              <w:numPr>
                <w:ilvl w:val="0"/>
                <w:numId w:val="104"/>
              </w:numPr>
              <w:spacing w:after="62" w:line="240" w:lineRule="auto"/>
              <w:ind w:right="0" w:hanging="134"/>
            </w:pPr>
            <w:r>
              <w:rPr>
                <w:rFonts w:ascii="Calibri" w:eastAsia="Calibri" w:hAnsi="Calibri" w:cs="Calibri"/>
                <w:sz w:val="28"/>
              </w:rPr>
              <w:t xml:space="preserve">Secretaría de Salud </w:t>
            </w:r>
          </w:p>
          <w:p w14:paraId="6E5F7528" w14:textId="77777777" w:rsidR="00E66BD2" w:rsidRDefault="00E66BD2" w:rsidP="0044458C">
            <w:pPr>
              <w:numPr>
                <w:ilvl w:val="0"/>
                <w:numId w:val="104"/>
              </w:numPr>
              <w:spacing w:after="62" w:line="240" w:lineRule="auto"/>
              <w:ind w:right="0" w:hanging="134"/>
            </w:pPr>
            <w:r>
              <w:rPr>
                <w:rFonts w:ascii="Calibri" w:eastAsia="Calibri" w:hAnsi="Calibri" w:cs="Calibri"/>
                <w:sz w:val="28"/>
              </w:rPr>
              <w:t xml:space="preserve">Asociaciones civiles </w:t>
            </w:r>
          </w:p>
          <w:p w14:paraId="5F1E69B4" w14:textId="77777777" w:rsidR="00E66BD2" w:rsidRDefault="00E66BD2" w:rsidP="0044458C">
            <w:pPr>
              <w:numPr>
                <w:ilvl w:val="0"/>
                <w:numId w:val="104"/>
              </w:numPr>
              <w:spacing w:after="62" w:line="240" w:lineRule="auto"/>
              <w:ind w:right="0" w:hanging="134"/>
            </w:pPr>
            <w:r>
              <w:rPr>
                <w:rFonts w:ascii="Calibri" w:eastAsia="Calibri" w:hAnsi="Calibri" w:cs="Calibri"/>
                <w:sz w:val="28"/>
              </w:rPr>
              <w:t xml:space="preserve">Sistema DIF estatal </w:t>
            </w:r>
          </w:p>
          <w:p w14:paraId="2CCA0711" w14:textId="77777777" w:rsidR="00E66BD2" w:rsidRDefault="00E66BD2" w:rsidP="0044458C">
            <w:pPr>
              <w:numPr>
                <w:ilvl w:val="0"/>
                <w:numId w:val="104"/>
              </w:numPr>
              <w:spacing w:after="62" w:line="240" w:lineRule="auto"/>
              <w:ind w:right="0" w:hanging="134"/>
            </w:pPr>
            <w:r>
              <w:rPr>
                <w:rFonts w:ascii="Calibri" w:eastAsia="Calibri" w:hAnsi="Calibri" w:cs="Calibri"/>
                <w:sz w:val="28"/>
              </w:rPr>
              <w:t xml:space="preserve">Instituto Estatal de la Mujer </w:t>
            </w:r>
          </w:p>
          <w:p w14:paraId="5D7DE77F" w14:textId="77777777" w:rsidR="00E66BD2" w:rsidRDefault="00E66BD2" w:rsidP="0044458C">
            <w:pPr>
              <w:numPr>
                <w:ilvl w:val="0"/>
                <w:numId w:val="104"/>
              </w:numPr>
              <w:spacing w:after="62" w:line="240" w:lineRule="auto"/>
              <w:ind w:right="0" w:hanging="134"/>
            </w:pPr>
            <w:r>
              <w:rPr>
                <w:rFonts w:ascii="Calibri" w:eastAsia="Calibri" w:hAnsi="Calibri" w:cs="Calibri"/>
                <w:sz w:val="28"/>
              </w:rPr>
              <w:t xml:space="preserve">Instituto de la Juventud </w:t>
            </w:r>
          </w:p>
          <w:p w14:paraId="4226E88D" w14:textId="77777777" w:rsidR="00E66BD2" w:rsidRDefault="00E66BD2" w:rsidP="0044458C">
            <w:pPr>
              <w:numPr>
                <w:ilvl w:val="0"/>
                <w:numId w:val="104"/>
              </w:numPr>
              <w:spacing w:after="62" w:line="240" w:lineRule="auto"/>
              <w:ind w:right="0" w:hanging="134"/>
            </w:pPr>
            <w:r>
              <w:rPr>
                <w:rFonts w:ascii="Calibri" w:eastAsia="Calibri" w:hAnsi="Calibri" w:cs="Calibri"/>
                <w:sz w:val="28"/>
              </w:rPr>
              <w:t xml:space="preserve">Instituciones Educativas del estado de Campeche </w:t>
            </w:r>
          </w:p>
          <w:p w14:paraId="69B434E6" w14:textId="77777777" w:rsidR="00E66BD2" w:rsidRDefault="00E66BD2" w:rsidP="0044458C">
            <w:pPr>
              <w:numPr>
                <w:ilvl w:val="0"/>
                <w:numId w:val="104"/>
              </w:numPr>
              <w:spacing w:line="276" w:lineRule="auto"/>
              <w:ind w:right="0" w:hanging="134"/>
            </w:pPr>
            <w:r>
              <w:rPr>
                <w:rFonts w:ascii="Calibri" w:eastAsia="Calibri" w:hAnsi="Calibri" w:cs="Calibri"/>
                <w:sz w:val="28"/>
              </w:rPr>
              <w:t>Las necesarias para el desempeño de sus funciones</w:t>
            </w:r>
          </w:p>
        </w:tc>
      </w:tr>
    </w:tbl>
    <w:p w14:paraId="58D3D71A" w14:textId="5B537944" w:rsidR="00E66BD2" w:rsidRDefault="00E66BD2" w:rsidP="00E66BD2">
      <w:pPr>
        <w:pStyle w:val="Ttulo7"/>
        <w:spacing w:after="238"/>
      </w:pPr>
      <w:r>
        <w:t xml:space="preserve"> 11.29.9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E66BD2" w14:paraId="78BB7E04" w14:textId="77777777" w:rsidTr="0044458C">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51EFD497" w14:textId="77777777" w:rsidR="00E66BD2" w:rsidRDefault="00E66BD2" w:rsidP="0044458C">
            <w:pPr>
              <w:spacing w:line="276" w:lineRule="auto"/>
              <w:ind w:left="0" w:right="0" w:firstLine="0"/>
            </w:pPr>
            <w:r>
              <w:rPr>
                <w:rFonts w:ascii="Calibri" w:eastAsia="Calibri" w:hAnsi="Calibri" w:cs="Calibri"/>
                <w:sz w:val="28"/>
              </w:rPr>
              <w:t>Datos Generales:</w:t>
            </w:r>
          </w:p>
        </w:tc>
      </w:tr>
      <w:tr w:rsidR="00E66BD2" w14:paraId="53DBD31F"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BDE6580" w14:textId="7CE3663F" w:rsidR="00E66BD2" w:rsidRDefault="00E66BD2" w:rsidP="0044458C">
            <w:pPr>
              <w:spacing w:line="276" w:lineRule="auto"/>
              <w:ind w:left="0" w:right="0" w:firstLine="0"/>
            </w:pPr>
            <w:r>
              <w:rPr>
                <w:rFonts w:ascii="Calibri" w:eastAsia="Calibri" w:hAnsi="Calibri" w:cs="Calibri"/>
                <w:sz w:val="28"/>
              </w:rPr>
              <w:t>Puesto: Coordinador de Salud</w:t>
            </w:r>
          </w:p>
        </w:tc>
        <w:tc>
          <w:tcPr>
            <w:tcW w:w="3306" w:type="dxa"/>
            <w:tcBorders>
              <w:top w:val="single" w:sz="4" w:space="0" w:color="181717"/>
              <w:left w:val="single" w:sz="4" w:space="0" w:color="181717"/>
              <w:bottom w:val="single" w:sz="4" w:space="0" w:color="181717"/>
              <w:right w:val="single" w:sz="4" w:space="0" w:color="181717"/>
            </w:tcBorders>
          </w:tcPr>
          <w:p w14:paraId="2DE8B7B1" w14:textId="6C333D8A" w:rsidR="00E66BD2" w:rsidRDefault="00E66BD2" w:rsidP="00E66BD2">
            <w:pPr>
              <w:spacing w:line="276" w:lineRule="auto"/>
              <w:ind w:left="0" w:right="0" w:firstLine="0"/>
            </w:pPr>
            <w:r>
              <w:rPr>
                <w:rFonts w:ascii="Calibri" w:eastAsia="Calibri" w:hAnsi="Calibri" w:cs="Calibri"/>
                <w:sz w:val="28"/>
              </w:rPr>
              <w:t>Jefe Inmediato: Director de Desarrollo Social</w:t>
            </w:r>
            <w:r>
              <w:rPr>
                <w:rFonts w:ascii="Calibri" w:eastAsia="Calibri" w:hAnsi="Calibri" w:cs="Calibri"/>
                <w:sz w:val="28"/>
              </w:rPr>
              <w:br/>
            </w:r>
          </w:p>
        </w:tc>
      </w:tr>
      <w:tr w:rsidR="00E66BD2" w14:paraId="2A731D9C" w14:textId="77777777" w:rsidTr="0044458C">
        <w:trPr>
          <w:trHeight w:val="430"/>
        </w:trPr>
        <w:tc>
          <w:tcPr>
            <w:tcW w:w="5262" w:type="dxa"/>
            <w:tcBorders>
              <w:top w:val="single" w:sz="4" w:space="0" w:color="181717"/>
              <w:left w:val="single" w:sz="4" w:space="0" w:color="181717"/>
              <w:bottom w:val="single" w:sz="4" w:space="0" w:color="181717"/>
              <w:right w:val="single" w:sz="4" w:space="0" w:color="181717"/>
            </w:tcBorders>
          </w:tcPr>
          <w:p w14:paraId="333F3397" w14:textId="77777777" w:rsidR="00E66BD2" w:rsidRDefault="00E66BD2" w:rsidP="0044458C">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1AAAEDD7" w14:textId="77777777" w:rsidR="00E66BD2" w:rsidRDefault="00E66BD2" w:rsidP="0044458C">
            <w:pPr>
              <w:spacing w:line="276" w:lineRule="auto"/>
              <w:ind w:left="0" w:right="0" w:firstLine="0"/>
            </w:pPr>
          </w:p>
        </w:tc>
      </w:tr>
      <w:tr w:rsidR="00E66BD2" w14:paraId="0A0BFC97"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1D43AE9C" w14:textId="77777777" w:rsidR="00E66BD2" w:rsidRDefault="00E66BD2" w:rsidP="0044458C">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488E4E58" w14:textId="77777777" w:rsidR="00E66BD2" w:rsidRDefault="00E66BD2" w:rsidP="0044458C">
            <w:pPr>
              <w:spacing w:after="62" w:line="240" w:lineRule="auto"/>
              <w:ind w:left="0" w:right="0" w:firstLine="0"/>
            </w:pPr>
            <w:r>
              <w:rPr>
                <w:rFonts w:ascii="Calibri" w:eastAsia="Calibri" w:hAnsi="Calibri" w:cs="Calibri"/>
                <w:sz w:val="28"/>
              </w:rPr>
              <w:t xml:space="preserve">Sexo: Femenino ( ) </w:t>
            </w:r>
          </w:p>
          <w:p w14:paraId="16605E3D" w14:textId="77777777" w:rsidR="00E66BD2" w:rsidRDefault="00E66BD2" w:rsidP="0044458C">
            <w:pPr>
              <w:spacing w:line="276" w:lineRule="auto"/>
              <w:ind w:left="0" w:right="0" w:firstLine="0"/>
            </w:pPr>
            <w:r>
              <w:rPr>
                <w:rFonts w:ascii="Calibri" w:eastAsia="Calibri" w:hAnsi="Calibri" w:cs="Calibri"/>
                <w:sz w:val="28"/>
              </w:rPr>
              <w:t>Masculino ( ) Indistinto (X)</w:t>
            </w:r>
          </w:p>
        </w:tc>
      </w:tr>
      <w:tr w:rsidR="00E66BD2" w14:paraId="77433E62"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8E5E9B3" w14:textId="77777777" w:rsidR="00E66BD2" w:rsidRDefault="00E66BD2" w:rsidP="0044458C">
            <w:pPr>
              <w:spacing w:line="276" w:lineRule="auto"/>
              <w:ind w:left="0" w:right="0" w:firstLine="0"/>
            </w:pPr>
            <w:r>
              <w:rPr>
                <w:rFonts w:ascii="Calibri" w:eastAsia="Calibri" w:hAnsi="Calibri" w:cs="Calibri"/>
                <w:sz w:val="28"/>
              </w:rPr>
              <w:lastRenderedPageBreak/>
              <w:t>Estado Civil: Soltero ( ) Casado ( ) Indistinto ( X)</w:t>
            </w:r>
          </w:p>
        </w:tc>
      </w:tr>
      <w:tr w:rsidR="00E66BD2" w14:paraId="183F2EC2"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69BD24F1" w14:textId="77777777" w:rsidR="00E66BD2" w:rsidRDefault="00E66BD2" w:rsidP="0044458C">
            <w:pPr>
              <w:spacing w:line="276" w:lineRule="auto"/>
              <w:ind w:left="0" w:right="0" w:firstLine="0"/>
            </w:pPr>
            <w:r>
              <w:rPr>
                <w:rFonts w:ascii="Calibri" w:eastAsia="Calibri" w:hAnsi="Calibri" w:cs="Calibri"/>
                <w:sz w:val="28"/>
              </w:rPr>
              <w:t xml:space="preserve">Disponibilidad para viajar:   Si (X)     No (  )         Frecuencia: Indistinta </w:t>
            </w:r>
          </w:p>
        </w:tc>
      </w:tr>
      <w:tr w:rsidR="00E66BD2" w14:paraId="386E7443"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4AF18FF5" w14:textId="77777777" w:rsidR="00E66BD2" w:rsidRDefault="00E66BD2" w:rsidP="0044458C">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02C8EC9" w14:textId="77777777" w:rsidR="00E66BD2" w:rsidRDefault="00E66BD2" w:rsidP="0044458C">
            <w:pPr>
              <w:spacing w:line="276" w:lineRule="auto"/>
              <w:ind w:left="0" w:right="0" w:firstLine="0"/>
            </w:pPr>
            <w:r>
              <w:rPr>
                <w:rFonts w:ascii="Calibri" w:eastAsia="Calibri" w:hAnsi="Calibri" w:cs="Calibri"/>
                <w:sz w:val="28"/>
              </w:rPr>
              <w:t>Profesión : Indistinta</w:t>
            </w:r>
          </w:p>
        </w:tc>
      </w:tr>
      <w:tr w:rsidR="00E66BD2" w14:paraId="4C72ADEA"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006EED82" w14:textId="77777777" w:rsidR="00E66BD2" w:rsidRDefault="00E66BD2" w:rsidP="0044458C">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3A9A4C6C" w14:textId="77777777" w:rsidR="00E66BD2" w:rsidRDefault="00E66BD2" w:rsidP="0044458C">
            <w:pPr>
              <w:spacing w:line="276" w:lineRule="auto"/>
              <w:ind w:left="0" w:right="0" w:firstLine="0"/>
            </w:pPr>
          </w:p>
        </w:tc>
      </w:tr>
      <w:tr w:rsidR="00E66BD2" w14:paraId="454C8E2B"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686D7C7" w14:textId="77777777" w:rsidR="00E66BD2" w:rsidRDefault="00E66BD2" w:rsidP="0044458C">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5E10CB1A" w14:textId="77777777" w:rsidR="00E66BD2" w:rsidRDefault="00E66BD2" w:rsidP="0044458C">
            <w:pPr>
              <w:spacing w:line="276" w:lineRule="auto"/>
              <w:ind w:left="0" w:right="0" w:firstLine="0"/>
            </w:pPr>
            <w:r>
              <w:rPr>
                <w:rFonts w:ascii="Calibri" w:eastAsia="Calibri" w:hAnsi="Calibri" w:cs="Calibri"/>
                <w:sz w:val="28"/>
              </w:rPr>
              <w:t>Paquete de Computación: Indistinto</w:t>
            </w:r>
          </w:p>
        </w:tc>
      </w:tr>
      <w:tr w:rsidR="00E66BD2" w14:paraId="30B22603"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24F6ECC7" w14:textId="77777777" w:rsidR="00E66BD2" w:rsidRDefault="00E66BD2" w:rsidP="0044458C">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2FE64A03" w14:textId="77777777" w:rsidR="00E66BD2" w:rsidRDefault="00E66BD2" w:rsidP="0044458C">
            <w:pPr>
              <w:spacing w:line="276" w:lineRule="auto"/>
              <w:ind w:left="0" w:right="0" w:firstLine="0"/>
            </w:pPr>
          </w:p>
        </w:tc>
      </w:tr>
      <w:tr w:rsidR="00E66BD2" w14:paraId="4C02CE1E"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3D692186" w14:textId="77777777" w:rsidR="00E66BD2" w:rsidRDefault="00E66BD2" w:rsidP="0044458C">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0537E2C2" w14:textId="77777777" w:rsidR="00E66BD2" w:rsidRDefault="00E66BD2" w:rsidP="0044458C">
            <w:pPr>
              <w:spacing w:line="276" w:lineRule="auto"/>
              <w:ind w:left="0" w:right="0" w:firstLine="0"/>
            </w:pPr>
            <w:r>
              <w:rPr>
                <w:rFonts w:ascii="Calibri" w:eastAsia="Calibri" w:hAnsi="Calibri" w:cs="Calibri"/>
                <w:sz w:val="28"/>
              </w:rPr>
              <w:t>Externa de la Organización</w:t>
            </w:r>
          </w:p>
        </w:tc>
      </w:tr>
      <w:tr w:rsidR="00E66BD2" w14:paraId="065BAB1C"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22AA4418" w14:textId="77777777" w:rsidR="00E66BD2" w:rsidRDefault="00E66BD2" w:rsidP="0044458C">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79031579" w14:textId="77777777" w:rsidR="00E66BD2" w:rsidRDefault="00E66BD2" w:rsidP="0044458C">
            <w:pPr>
              <w:spacing w:line="276" w:lineRule="auto"/>
              <w:ind w:left="0" w:right="0" w:firstLine="0"/>
            </w:pPr>
            <w:r>
              <w:rPr>
                <w:rFonts w:ascii="Calibri" w:eastAsia="Calibri" w:hAnsi="Calibri" w:cs="Calibri"/>
                <w:sz w:val="28"/>
              </w:rPr>
              <w:t>Puesto: Indistinto</w:t>
            </w:r>
          </w:p>
        </w:tc>
      </w:tr>
      <w:tr w:rsidR="00E66BD2" w14:paraId="27175619"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05C0173C" w14:textId="77777777" w:rsidR="00E66BD2" w:rsidRDefault="00E66BD2" w:rsidP="0044458C">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354805E8" w14:textId="77777777" w:rsidR="00E66BD2" w:rsidRDefault="00E66BD2" w:rsidP="0044458C">
            <w:pPr>
              <w:spacing w:line="276" w:lineRule="auto"/>
              <w:ind w:left="0" w:right="0" w:firstLine="0"/>
            </w:pPr>
            <w:r>
              <w:rPr>
                <w:rFonts w:ascii="Calibri" w:eastAsia="Calibri" w:hAnsi="Calibri" w:cs="Calibri"/>
                <w:sz w:val="28"/>
              </w:rPr>
              <w:t>Duración: Indistinta</w:t>
            </w:r>
          </w:p>
        </w:tc>
      </w:tr>
    </w:tbl>
    <w:p w14:paraId="454EB521" w14:textId="77777777" w:rsidR="00E66BD2" w:rsidRDefault="00E66BD2" w:rsidP="00E66BD2">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778787BB" w14:textId="77777777" w:rsidR="00E66BD2" w:rsidRDefault="00E66BD2" w:rsidP="00E66BD2">
      <w:pPr>
        <w:spacing w:after="1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256EFB7C" w14:textId="77777777" w:rsidR="00E66BD2" w:rsidRDefault="00E66BD2" w:rsidP="00E66BD2">
      <w:pPr>
        <w:spacing w:after="135" w:line="240" w:lineRule="auto"/>
        <w:ind w:left="0" w:right="0" w:firstLine="0"/>
        <w:jc w:val="center"/>
      </w:pPr>
      <w:r>
        <w:rPr>
          <w:rFonts w:ascii="Calibri" w:eastAsia="Calibri" w:hAnsi="Calibri" w:cs="Calibri"/>
          <w:b/>
          <w:color w:val="000000"/>
        </w:rPr>
        <w:tab/>
        <w:t xml:space="preserve">   </w:t>
      </w:r>
    </w:p>
    <w:p w14:paraId="2DB282EA" w14:textId="77777777" w:rsidR="00E66BD2" w:rsidRDefault="00E66BD2" w:rsidP="00E66BD2">
      <w:pPr>
        <w:spacing w:after="135" w:line="240" w:lineRule="auto"/>
        <w:ind w:left="0" w:right="0" w:firstLine="0"/>
        <w:jc w:val="center"/>
      </w:pPr>
      <w:r>
        <w:rPr>
          <w:rFonts w:ascii="Calibri" w:eastAsia="Calibri" w:hAnsi="Calibri" w:cs="Calibri"/>
          <w:b/>
          <w:color w:val="000000"/>
        </w:rPr>
        <w:tab/>
        <w:t xml:space="preserve">   </w:t>
      </w:r>
    </w:p>
    <w:p w14:paraId="34550DB2" w14:textId="77777777" w:rsidR="00E66BD2" w:rsidRDefault="00E66BD2" w:rsidP="00E66BD2">
      <w:pPr>
        <w:spacing w:after="0" w:line="240" w:lineRule="auto"/>
        <w:ind w:left="0" w:right="0" w:firstLine="0"/>
        <w:jc w:val="center"/>
      </w:pPr>
      <w:r>
        <w:rPr>
          <w:rFonts w:ascii="Calibri" w:eastAsia="Calibri" w:hAnsi="Calibri" w:cs="Calibri"/>
          <w:b/>
          <w:color w:val="000000"/>
        </w:rPr>
        <w:tab/>
        <w:t xml:space="preserve">   </w:t>
      </w:r>
    </w:p>
    <w:p w14:paraId="3DFB3277" w14:textId="77777777" w:rsidR="00E66BD2" w:rsidRDefault="00E66BD2" w:rsidP="00E66BD2">
      <w:pPr>
        <w:spacing w:after="209" w:line="240" w:lineRule="auto"/>
        <w:ind w:left="0" w:right="0" w:firstLine="0"/>
        <w:jc w:val="center"/>
      </w:pPr>
      <w:r>
        <w:rPr>
          <w:rFonts w:ascii="Calibri" w:eastAsia="Calibri" w:hAnsi="Calibri" w:cs="Calibri"/>
          <w:noProof/>
          <w:color w:val="000000"/>
          <w:sz w:val="22"/>
        </w:rPr>
        <mc:AlternateContent>
          <mc:Choice Requires="wpg">
            <w:drawing>
              <wp:inline distT="0" distB="0" distL="0" distR="0" wp14:anchorId="76CAC186" wp14:editId="5B6F249E">
                <wp:extent cx="2438400" cy="12700"/>
                <wp:effectExtent l="0" t="0" r="0" b="0"/>
                <wp:docPr id="129815" name="Group 129815"/>
                <wp:cNvGraphicFramePr/>
                <a:graphic xmlns:a="http://schemas.openxmlformats.org/drawingml/2006/main">
                  <a:graphicData uri="http://schemas.microsoft.com/office/word/2010/wordprocessingGroup">
                    <wpg:wgp>
                      <wpg:cNvGrpSpPr/>
                      <wpg:grpSpPr>
                        <a:xfrm>
                          <a:off x="0" y="0"/>
                          <a:ext cx="2438400" cy="12700"/>
                          <a:chOff x="0" y="0"/>
                          <a:chExt cx="2438400" cy="12700"/>
                        </a:xfrm>
                      </wpg:grpSpPr>
                      <wps:wsp>
                        <wps:cNvPr id="16890" name="Shape 16890"/>
                        <wps:cNvSpPr/>
                        <wps:spPr>
                          <a:xfrm>
                            <a:off x="0" y="0"/>
                            <a:ext cx="2438400" cy="0"/>
                          </a:xfrm>
                          <a:custGeom>
                            <a:avLst/>
                            <a:gdLst/>
                            <a:ahLst/>
                            <a:cxnLst/>
                            <a:rect l="0" t="0" r="0" b="0"/>
                            <a:pathLst>
                              <a:path w="2438400">
                                <a:moveTo>
                                  <a:pt x="0" y="0"/>
                                </a:moveTo>
                                <a:lnTo>
                                  <a:pt x="24384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E291558" id="Group 129815" o:spid="_x0000_s1026" style="width:192pt;height:1pt;mso-position-horizontal-relative:char;mso-position-vertical-relative:line" coordsize="2438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WwIAAM8FAAAOAAAAZHJzL2Uyb0RvYy54bWykVM1u2zAMvg/YOwi+L7azrkuNJD20Wy7D&#10;VrTdAzCyZBuQJUFS4uTtR9E/CVKsh9QHmZLIj+RHisv7Q6vYXjjfGL1K8lmWMKG5KRtdrZK/rz+/&#10;LBLmA+gSlNFilRyFT+7Xnz8tO1uIuamNKoVjCKJ90dlVUodgizT1vBYt+JmxQuOlNK6FgFtXpaWD&#10;DtFblc6z7DbtjCutM1x4j6eP/WWyJnwpBQ9/pPQiMLVKMLZAq6N1G9d0vYSicmDrhg9hwBVRtNBo&#10;dDpBPUIAtnPNG6i24c54I8OMmzY1UjZcUA6YTZ5dZLNxZmcpl6roKjvRhNRe8HQ1LP+9f3KsKbF2&#10;87tF/i1hGlqsE7lmwxmS1NmqQN2Nsy/2yQ0HVb+LeR+ka+MfM2IHovc40SsOgXE8nN98XdxkWAWO&#10;d/n8O4pEP6+xRm+seP3jXbt0dJrG2KZQOouN5E9c+Y9x9VKDFVQCH/Mfubpd3GEePVWkwnI6ImJI&#10;c6LJFx4Zu4oj4mfKEwq+82EjDBEN+18+EH1VOUpQjxI/6FF0+Abe7X4LIdrFCKPIulOl4llr9uLV&#10;0G24KBKGdrpV+lxrqvXYBqjba6AQ3ayXg0CuUT5PTukYRd8ijAPOBadLel/4InSJaRMc/mK5e35J&#10;CkclYqhKPwuJbY1dl5Odd9X2QTm2hzgI6IvNRzCoGm1ko9Rklf3XKqqCsjUMWAPM4IAgB6SoKWgG&#10;XcLyIZp+EOFzxmYaxxGGNBlRWEaHyV7jECWHZ9lGcWvKIz1LIgT7n6ihqUERDRMujqXzPWmd5vD6&#10;HwAAAP//AwBQSwMEFAAGAAgAAAAhADXt5L3aAAAAAwEAAA8AAABkcnMvZG93bnJldi54bWxMj0FL&#10;w0AQhe+C/2EZwZvdpFUpMZtSinoqgq0g3qbZaRKanQ3ZbZL+e0cvennweMN73+SrybVqoD40ng2k&#10;swQUceltw5WBj/3L3RJUiMgWW89k4EIBVsX1VY6Z9SO/07CLlZISDhkaqGPsMq1DWZPDMPMdsWRH&#10;3zuMYvtK2x5HKXetnifJo3bYsCzU2NGmpvK0OzsDryOO60X6PGxPx83la//w9rlNyZjbm2n9BCrS&#10;FP+O4Qdf0KEQpoM/sw2qNSCPxF+VbLG8F3swME9AF7n+z158AwAA//8DAFBLAQItABQABgAIAAAA&#10;IQC2gziS/gAAAOEBAAATAAAAAAAAAAAAAAAAAAAAAABbQ29udGVudF9UeXBlc10ueG1sUEsBAi0A&#10;FAAGAAgAAAAhADj9If/WAAAAlAEAAAsAAAAAAAAAAAAAAAAALwEAAF9yZWxzLy5yZWxzUEsBAi0A&#10;FAAGAAgAAAAhAP77v6tbAgAAzwUAAA4AAAAAAAAAAAAAAAAALgIAAGRycy9lMm9Eb2MueG1sUEsB&#10;Ai0AFAAGAAgAAAAhADXt5L3aAAAAAwEAAA8AAAAAAAAAAAAAAAAAtQQAAGRycy9kb3ducmV2Lnht&#10;bFBLBQYAAAAABAAEAPMAAAC8BQAAAAA=&#10;">
                <v:shape id="Shape 16890" o:spid="_x0000_s1027" style="position:absolute;width:24384;height:0;visibility:visible;mso-wrap-style:square;v-text-anchor:top" coordsize="2438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UvDsUA&#10;AADeAAAADwAAAGRycy9kb3ducmV2LnhtbESPQUsDMRCF74L/IYzgzWarsNRt07IoikdtBfE2bKab&#10;1WSyJGl3/ffOQfA2w7x5732b3Ry8OlPKQ2QDy0UFiriLduDewPvh6WYFKhdkiz4yGfihDLvt5cUG&#10;GxsnfqPzvvRKTDg3aMCVMjZa585RwLyII7HcjjEFLLKmXtuEk5gHr2+rqtYBB5YEhyM9OOq+96dg&#10;wL/60J7SXb18nL7a9Pzhq0/njbm+mts1qEJz+Rf/fb9YqV+v7gVAcGQG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S8OxQAAAN4AAAAPAAAAAAAAAAAAAAAAAJgCAABkcnMv&#10;ZG93bnJldi54bWxQSwUGAAAAAAQABAD1AAAAigMAAAAA&#10;" path="m,l2438400,e" filled="f" strokeweight="1pt">
                  <v:stroke endcap="round"/>
                  <v:path arrowok="t" textboxrect="0,0,2438400,0"/>
                </v:shape>
                <w10:anchorlock/>
              </v:group>
            </w:pict>
          </mc:Fallback>
        </mc:AlternateContent>
      </w:r>
    </w:p>
    <w:p w14:paraId="68CBE009" w14:textId="7C44031C" w:rsidR="00E66BD2" w:rsidRDefault="00E66BD2" w:rsidP="00E66BD2">
      <w:pPr>
        <w:spacing w:after="1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t xml:space="preserve">   </w:t>
      </w:r>
      <w:r w:rsidR="00257B51">
        <w:rPr>
          <w:rFonts w:ascii="Calibri" w:eastAsia="Calibri" w:hAnsi="Calibri" w:cs="Calibri"/>
          <w:b/>
          <w:color w:val="000000"/>
        </w:rPr>
        <w:t>LIC. PSIC. MARLON ALDAHIR DEL JESUS MENDOZA MORALES</w:t>
      </w:r>
      <w:r>
        <w:rPr>
          <w:rFonts w:ascii="Calibri" w:eastAsia="Calibri" w:hAnsi="Calibri" w:cs="Calibri"/>
          <w:b/>
          <w:color w:val="000000"/>
        </w:rPr>
        <w:tab/>
        <w:t xml:space="preserve">   </w:t>
      </w:r>
    </w:p>
    <w:p w14:paraId="49A136B5" w14:textId="700DE545" w:rsidR="00E66BD2" w:rsidRDefault="00257B51" w:rsidP="00E66BD2">
      <w:pPr>
        <w:spacing w:after="5394" w:line="246" w:lineRule="auto"/>
        <w:ind w:left="609" w:right="-15" w:hanging="10"/>
        <w:rPr>
          <w:rFonts w:ascii="Calibri" w:eastAsia="Calibri" w:hAnsi="Calibri" w:cs="Calibri"/>
          <w:color w:val="000000"/>
        </w:rPr>
      </w:pPr>
      <w:r>
        <w:rPr>
          <w:rFonts w:ascii="Calibri" w:eastAsia="Calibri" w:hAnsi="Calibri" w:cs="Calibri"/>
          <w:b/>
          <w:color w:val="000000"/>
        </w:rPr>
        <w:t xml:space="preserve">                                          COORDINADOR DE</w:t>
      </w:r>
      <w:r w:rsidR="00E66BD2">
        <w:rPr>
          <w:rFonts w:ascii="Calibri" w:eastAsia="Calibri" w:hAnsi="Calibri" w:cs="Calibri"/>
          <w:b/>
          <w:color w:val="000000"/>
        </w:rPr>
        <w:t xml:space="preserve">  SALUD</w:t>
      </w:r>
      <w:r w:rsidR="00E66BD2">
        <w:rPr>
          <w:rFonts w:ascii="Calibri" w:eastAsia="Calibri" w:hAnsi="Calibri" w:cs="Calibri"/>
          <w:color w:val="000000"/>
        </w:rPr>
        <w:tab/>
      </w:r>
    </w:p>
    <w:p w14:paraId="0D78C2F7" w14:textId="7D988A8D" w:rsidR="00257B51" w:rsidRDefault="00257B51" w:rsidP="00257B51">
      <w:pPr>
        <w:pStyle w:val="Ttulo3"/>
        <w:spacing w:after="97"/>
      </w:pPr>
      <w:r>
        <w:lastRenderedPageBreak/>
        <w:t>11.30  COORDINACIÓN DEL INSTITUTO DE  LA MUJER</w:t>
      </w:r>
    </w:p>
    <w:p w14:paraId="551F3E05" w14:textId="366331B1" w:rsidR="00257B51" w:rsidRDefault="00257B51" w:rsidP="00257B51">
      <w:pPr>
        <w:pStyle w:val="Ttulo7"/>
        <w:spacing w:after="97"/>
      </w:pPr>
      <w:r>
        <w:t xml:space="preserve"> </w:t>
      </w:r>
      <w:r>
        <w:tab/>
      </w:r>
      <w:proofErr w:type="gramStart"/>
      <w:r>
        <w:t>11.30.1 .</w:t>
      </w:r>
      <w:proofErr w:type="gramEnd"/>
      <w:r>
        <w:t xml:space="preserve"> NOMBRE DEL PUESTO: COORDINADOR DEL INSTITUTO DE  LA MUJER</w:t>
      </w:r>
    </w:p>
    <w:p w14:paraId="2A9B3A7B" w14:textId="4AFCDA4C" w:rsidR="00257B51" w:rsidRDefault="00257B51" w:rsidP="00257B51">
      <w:pPr>
        <w:pStyle w:val="Ttulo7"/>
        <w:spacing w:after="154"/>
      </w:pPr>
      <w:r>
        <w:t xml:space="preserve"> </w:t>
      </w:r>
      <w:r>
        <w:tab/>
        <w:t xml:space="preserve">11.30.2  FIN / </w:t>
      </w:r>
      <w:proofErr w:type="gramStart"/>
      <w:r>
        <w:t>OBJETIVO :</w:t>
      </w:r>
      <w:proofErr w:type="gramEnd"/>
    </w:p>
    <w:p w14:paraId="201F5368" w14:textId="489C7D4C" w:rsidR="00257B51" w:rsidRDefault="00257B51" w:rsidP="00257B51">
      <w:pPr>
        <w:spacing w:after="557"/>
        <w:ind w:left="-5" w:right="-14" w:hanging="10"/>
        <w:jc w:val="both"/>
      </w:pPr>
      <w:r>
        <w:t>Apoyar e impulsar la aplicación de políticas, estrategias y acciones dirigidas al desarrollo de las mujeres del Municipio, a fin de lograr su plena participación en los ámbitos económico, político, social, cultural, laboral y educativo y mejorar la condición social de éstas, en un marco de equidad entre los géneros.</w:t>
      </w:r>
    </w:p>
    <w:p w14:paraId="6CCF84A3" w14:textId="41592A98" w:rsidR="00257B51" w:rsidRDefault="00257B51" w:rsidP="00257B51">
      <w:pPr>
        <w:pStyle w:val="Ttulo7"/>
        <w:spacing w:after="554"/>
      </w:pPr>
      <w:r>
        <w:rPr>
          <w:noProof/>
          <w:color w:val="000000"/>
          <w:sz w:val="22"/>
        </w:rPr>
        <mc:AlternateContent>
          <mc:Choice Requires="wpg">
            <w:drawing>
              <wp:anchor distT="0" distB="0" distL="114300" distR="114300" simplePos="0" relativeHeight="251732992" behindDoc="0" locked="0" layoutInCell="1" allowOverlap="1" wp14:anchorId="78777C86" wp14:editId="6E56AF14">
                <wp:simplePos x="0" y="0"/>
                <wp:positionH relativeFrom="column">
                  <wp:posOffset>1704570</wp:posOffset>
                </wp:positionH>
                <wp:positionV relativeFrom="paragraph">
                  <wp:posOffset>476226</wp:posOffset>
                </wp:positionV>
                <wp:extent cx="3241675" cy="1320165"/>
                <wp:effectExtent l="0" t="0" r="0" b="0"/>
                <wp:wrapSquare wrapText="bothSides"/>
                <wp:docPr id="131531" name="Group 131531"/>
                <wp:cNvGraphicFramePr/>
                <a:graphic xmlns:a="http://schemas.openxmlformats.org/drawingml/2006/main">
                  <a:graphicData uri="http://schemas.microsoft.com/office/word/2010/wordprocessingGroup">
                    <wpg:wgp>
                      <wpg:cNvGrpSpPr/>
                      <wpg:grpSpPr>
                        <a:xfrm>
                          <a:off x="0" y="0"/>
                          <a:ext cx="3241675" cy="1320165"/>
                          <a:chOff x="-3580" y="-3581"/>
                          <a:chExt cx="3242080" cy="1320799"/>
                        </a:xfrm>
                      </wpg:grpSpPr>
                      <wps:wsp>
                        <wps:cNvPr id="17855" name="Rectangle 17855"/>
                        <wps:cNvSpPr/>
                        <wps:spPr>
                          <a:xfrm>
                            <a:off x="21594" y="528283"/>
                            <a:ext cx="44592" cy="237629"/>
                          </a:xfrm>
                          <a:prstGeom prst="rect">
                            <a:avLst/>
                          </a:prstGeom>
                          <a:ln>
                            <a:noFill/>
                          </a:ln>
                        </wps:spPr>
                        <wps:txbx>
                          <w:txbxContent>
                            <w:p w14:paraId="54B67BE3" w14:textId="77777777" w:rsidR="00384FF1" w:rsidRDefault="00384FF1" w:rsidP="00257B51">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31603" name="Picture 131603"/>
                          <pic:cNvPicPr/>
                        </pic:nvPicPr>
                        <pic:blipFill>
                          <a:blip r:embed="rId205"/>
                          <a:stretch>
                            <a:fillRect/>
                          </a:stretch>
                        </pic:blipFill>
                        <pic:spPr>
                          <a:xfrm>
                            <a:off x="56744" y="-3581"/>
                            <a:ext cx="3063875" cy="574675"/>
                          </a:xfrm>
                          <a:prstGeom prst="rect">
                            <a:avLst/>
                          </a:prstGeom>
                        </pic:spPr>
                      </pic:pic>
                      <wps:wsp>
                        <wps:cNvPr id="17858" name="Shape 17858"/>
                        <wps:cNvSpPr/>
                        <wps:spPr>
                          <a:xfrm>
                            <a:off x="142244" y="95243"/>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1604" name="Picture 131604"/>
                          <pic:cNvPicPr/>
                        </pic:nvPicPr>
                        <pic:blipFill>
                          <a:blip r:embed="rId206"/>
                          <a:stretch>
                            <a:fillRect/>
                          </a:stretch>
                        </pic:blipFill>
                        <pic:spPr>
                          <a:xfrm>
                            <a:off x="628244" y="136118"/>
                            <a:ext cx="1933575" cy="320675"/>
                          </a:xfrm>
                          <a:prstGeom prst="rect">
                            <a:avLst/>
                          </a:prstGeom>
                        </pic:spPr>
                      </pic:pic>
                      <wps:wsp>
                        <wps:cNvPr id="17861" name="Rectangle 17861"/>
                        <wps:cNvSpPr/>
                        <wps:spPr>
                          <a:xfrm>
                            <a:off x="220043" y="185349"/>
                            <a:ext cx="2807829" cy="237629"/>
                          </a:xfrm>
                          <a:prstGeom prst="rect">
                            <a:avLst/>
                          </a:prstGeom>
                          <a:ln>
                            <a:noFill/>
                          </a:ln>
                        </wps:spPr>
                        <wps:txbx>
                          <w:txbxContent>
                            <w:p w14:paraId="77BB9864" w14:textId="10E95D4C" w:rsidR="00384FF1" w:rsidRDefault="00384FF1" w:rsidP="00257B51">
                              <w:pPr>
                                <w:spacing w:after="0" w:line="276" w:lineRule="auto"/>
                                <w:ind w:left="0" w:right="0" w:firstLine="0"/>
                              </w:pPr>
                              <w:r>
                                <w:rPr>
                                  <w:rFonts w:ascii="Cambria" w:eastAsia="Cambria" w:hAnsi="Cambria" w:cs="Cambria"/>
                                  <w:color w:val="000000"/>
                                </w:rPr>
                                <w:t>DIRECTOR DE DESARROLLO SOCIAL</w:t>
                              </w:r>
                            </w:p>
                          </w:txbxContent>
                        </wps:txbx>
                        <wps:bodyPr horzOverflow="overflow" lIns="0" tIns="0" rIns="0" bIns="0" rtlCol="0">
                          <a:noAutofit/>
                        </wps:bodyPr>
                      </wps:wsp>
                      <wps:wsp>
                        <wps:cNvPr id="17862" name="Rectangle 17862"/>
                        <wps:cNvSpPr/>
                        <wps:spPr>
                          <a:xfrm>
                            <a:off x="2403835" y="185383"/>
                            <a:ext cx="44592" cy="237629"/>
                          </a:xfrm>
                          <a:prstGeom prst="rect">
                            <a:avLst/>
                          </a:prstGeom>
                          <a:ln>
                            <a:noFill/>
                          </a:ln>
                        </wps:spPr>
                        <wps:txbx>
                          <w:txbxContent>
                            <w:p w14:paraId="72D227DD" w14:textId="77777777" w:rsidR="00384FF1" w:rsidRDefault="00384FF1" w:rsidP="00257B51">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7869" name="Picture 17869"/>
                          <pic:cNvPicPr/>
                        </pic:nvPicPr>
                        <pic:blipFill>
                          <a:blip r:embed="rId207"/>
                          <a:stretch>
                            <a:fillRect/>
                          </a:stretch>
                        </pic:blipFill>
                        <pic:spPr>
                          <a:xfrm flipV="1">
                            <a:off x="25400" y="571499"/>
                            <a:ext cx="3213100" cy="745096"/>
                          </a:xfrm>
                          <a:prstGeom prst="rect">
                            <a:avLst/>
                          </a:prstGeom>
                        </pic:spPr>
                      </pic:pic>
                      <pic:pic xmlns:pic="http://schemas.openxmlformats.org/drawingml/2006/picture">
                        <pic:nvPicPr>
                          <pic:cNvPr id="131605" name="Picture 131605"/>
                          <pic:cNvPicPr/>
                        </pic:nvPicPr>
                        <pic:blipFill>
                          <a:blip r:embed="rId208"/>
                          <a:stretch>
                            <a:fillRect/>
                          </a:stretch>
                        </pic:blipFill>
                        <pic:spPr>
                          <a:xfrm>
                            <a:off x="-3580" y="742543"/>
                            <a:ext cx="3241675" cy="574675"/>
                          </a:xfrm>
                          <a:prstGeom prst="rect">
                            <a:avLst/>
                          </a:prstGeom>
                        </pic:spPr>
                      </pic:pic>
                      <wps:wsp>
                        <wps:cNvPr id="17874" name="Shape 17874"/>
                        <wps:cNvSpPr/>
                        <wps:spPr>
                          <a:xfrm>
                            <a:off x="95244" y="827643"/>
                            <a:ext cx="3035300" cy="381000"/>
                          </a:xfrm>
                          <a:custGeom>
                            <a:avLst/>
                            <a:gdLst/>
                            <a:ahLst/>
                            <a:cxnLst/>
                            <a:rect l="0" t="0" r="0" b="0"/>
                            <a:pathLst>
                              <a:path w="3035300" h="381000">
                                <a:moveTo>
                                  <a:pt x="0" y="0"/>
                                </a:moveTo>
                                <a:lnTo>
                                  <a:pt x="3035300" y="0"/>
                                </a:lnTo>
                                <a:lnTo>
                                  <a:pt x="3035300" y="381000"/>
                                </a:lnTo>
                                <a:lnTo>
                                  <a:pt x="0" y="3810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1606" name="Picture 131606"/>
                          <pic:cNvPicPr/>
                        </pic:nvPicPr>
                        <pic:blipFill>
                          <a:blip r:embed="rId209"/>
                          <a:stretch>
                            <a:fillRect/>
                          </a:stretch>
                        </pic:blipFill>
                        <pic:spPr>
                          <a:xfrm>
                            <a:off x="123419" y="831443"/>
                            <a:ext cx="3051175" cy="384175"/>
                          </a:xfrm>
                          <a:prstGeom prst="rect">
                            <a:avLst/>
                          </a:prstGeom>
                        </pic:spPr>
                      </pic:pic>
                      <wps:wsp>
                        <wps:cNvPr id="17877" name="Rectangle 17877"/>
                        <wps:cNvSpPr/>
                        <wps:spPr>
                          <a:xfrm>
                            <a:off x="220043" y="850844"/>
                            <a:ext cx="2435750" cy="345223"/>
                          </a:xfrm>
                          <a:prstGeom prst="rect">
                            <a:avLst/>
                          </a:prstGeom>
                          <a:ln>
                            <a:noFill/>
                          </a:ln>
                        </wps:spPr>
                        <wps:txbx>
                          <w:txbxContent>
                            <w:p w14:paraId="03504D17" w14:textId="6C8C9A87" w:rsidR="00384FF1" w:rsidRPr="00257B51" w:rsidRDefault="00384FF1" w:rsidP="00257B51">
                              <w:pPr>
                                <w:spacing w:after="0" w:line="276" w:lineRule="auto"/>
                                <w:ind w:left="0" w:right="0" w:firstLine="0"/>
                                <w:rPr>
                                  <w:sz w:val="22"/>
                                </w:rPr>
                              </w:pPr>
                              <w:r w:rsidRPr="00257B51">
                                <w:rPr>
                                  <w:rFonts w:ascii="Cambria" w:eastAsia="Cambria" w:hAnsi="Cambria" w:cs="Cambria"/>
                                  <w:color w:val="000000"/>
                                  <w:sz w:val="22"/>
                                </w:rPr>
                                <w:t>COORDINADOR DEL INSTITUTO DE LA MUJER</w:t>
                              </w:r>
                            </w:p>
                          </w:txbxContent>
                        </wps:txbx>
                        <wps:bodyPr horzOverflow="overflow" lIns="0" tIns="0" rIns="0" bIns="0" rtlCol="0">
                          <a:noAutofit/>
                        </wps:bodyPr>
                      </wps:wsp>
                      <wps:wsp>
                        <wps:cNvPr id="17880" name="Rectangle 17880"/>
                        <wps:cNvSpPr/>
                        <wps:spPr>
                          <a:xfrm>
                            <a:off x="3003202" y="941286"/>
                            <a:ext cx="33444" cy="178222"/>
                          </a:xfrm>
                          <a:prstGeom prst="rect">
                            <a:avLst/>
                          </a:prstGeom>
                          <a:ln>
                            <a:noFill/>
                          </a:ln>
                        </wps:spPr>
                        <wps:txbx>
                          <w:txbxContent>
                            <w:p w14:paraId="1AC4DDAC" w14:textId="77777777" w:rsidR="00384FF1" w:rsidRDefault="00384FF1" w:rsidP="00257B51">
                              <w:pPr>
                                <w:spacing w:after="0" w:line="276" w:lineRule="auto"/>
                                <w:ind w:left="0" w:right="0" w:firstLine="0"/>
                              </w:pPr>
                              <w:r>
                                <w:rPr>
                                  <w:rFonts w:ascii="Cambria" w:eastAsia="Cambria" w:hAnsi="Cambria" w:cs="Cambria"/>
                                  <w:color w:val="000000"/>
                                  <w:sz w:val="18"/>
                                </w:rPr>
                                <w:tab/>
                                <w:t xml:space="preserve">   </w:t>
                              </w:r>
                            </w:p>
                          </w:txbxContent>
                        </wps:txbx>
                        <wps:bodyPr horzOverflow="overflow" lIns="0" tIns="0" rIns="0" bIns="0" rtlCol="0">
                          <a:noAutofit/>
                        </wps:bodyPr>
                      </wps:wsp>
                      <wps:wsp>
                        <wps:cNvPr id="17881" name="Shape 17881"/>
                        <wps:cNvSpPr/>
                        <wps:spPr>
                          <a:xfrm>
                            <a:off x="1605594" y="433477"/>
                            <a:ext cx="0" cy="392011"/>
                          </a:xfrm>
                          <a:custGeom>
                            <a:avLst/>
                            <a:gdLst/>
                            <a:ahLst/>
                            <a:cxnLst/>
                            <a:rect l="0" t="0" r="0" b="0"/>
                            <a:pathLst>
                              <a:path h="392011">
                                <a:moveTo>
                                  <a:pt x="0" y="0"/>
                                </a:moveTo>
                                <a:lnTo>
                                  <a:pt x="0" y="392011"/>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78777C86" id="Group 131531" o:spid="_x0000_s1414" style="position:absolute;left:0;text-align:left;margin-left:134.2pt;margin-top:37.5pt;width:255.25pt;height:103.95pt;z-index:251732992;mso-position-horizontal-relative:text;mso-position-vertical-relative:text;mso-width-relative:margin" coordorigin="-35,-35" coordsize="32420,13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gfGSTwYAAAMhAAAOAAAAZHJzL2Uyb0RvYy54bWzsWllv20YQfi/Q/0Dw&#10;PRGXtwTLQZE0QYCiMXL0naJIiSgvLClL7q/vN7O7pCQrje04PooEsLTaHc7O+e3MMmevdlVpXWay&#10;K5p6bouXjm1lddosi3o1t798fvsitq2uT+plUjZ1Nrevss5+df7rL2fbdpa5zbopl5m0wKTuZtt2&#10;bq/7vp1NJl26zqqke9m0WY3FvJFV0uOnXE2WMtmCe1VOXMcJJ9tGLlvZpFnXYfaNWrTPmX+eZ2n/&#10;Ic+7rLfKuQ3Zev6U/Lmgz8n5WTJbyaRdF6kWI7mDFFVS1Nh0YPUm6RNrI4trrKoilU3X5P3LtKkm&#10;TZ4XacY6QBvhHGnzTjablnVZzbardjATTHtkpzuzTf+8vJBWsYTvPBF4wrbqpIKfeGtLz8FI23Y1&#10;A+072X5qL6SeWKlfpPculxV9QyNrx+a9Gsyb7XorxaTn+iKMAttKsSY8KBwGygHpGl6i5154QQw3&#10;YZ1Gwqz+PnJwHSIwHKLplGgmRoAJyTmItW0RVN1ot+777PZpnbQZu6MjWxi7RXEAnZTZPiLgknpV&#10;ZpbgaTYUUw9m62YdLHjCZq4Ipj7rHrixG3tKeWM83w+mrlLc9aLQPdQ7mbWy699lTWXRYG5LCMIB&#10;mVz+0fXKRIaE9i5r+qybt0VZqlWagfmMeDTqd4udio2IpaG5RbO8gubrRv7zAXmfl812bjd6ZFvl&#10;+xpWpkwzA2kGCzOQffm64XxUMvy26Zu8YCHHHbQwcN/5WVukM/zp+Mfomh+/jRN4qt/IzNZMqhvx&#10;qBL596Z9gVRtk75YFGXRXzHswLQkVH15UaTkTPqxFxKeCB3PxARIaGdKJpqFtQ01PUvGp98HrBZl&#10;0ZJnyD401kIDt47y/oTeClPeNOmmyupegaTMSsjf1N26aDvbkrOsWmTIefl+qXOs62XWp2vaMMfG&#10;FMcqLIYFlnIUjGT+SiAHYeSrQN5LYhPHnhN6sQGBIPIJENROBkJMmN4oklkqJQcPIRaB1QPlPQ43&#10;lfcMDZzzMWlDAiAcvp3zwnddbatp4PpHOe/GQRQ4Gu48351ifGirdKOynvxmMh2H0FLlPObWZpTu&#10;ajMkbPjP8xDBTs8RUxpayPBBlDVwXElCyxUy/3PDhP0R7gOTx9Wy3qcamJkzArSGwny3zG+f8sAA&#10;hsx8K3J1dJwkTMumy5TxSCc+MwY9sf++JcuaVBZuxLZPUJbIesloWhU9ypWyqLCM42vwxwnw7Pqr&#10;MiPLlPXHLAeM4ngTzKSTq8XrUlqXCYEg/9NuZVJ6RuWgfsr56lNEmpTtOtG8NBu9AeuoORFlxvXQ&#10;IIxmm2ppVFGE0gJGNKUR7DI8xGI1dT88X6Og4w0p2rW2I36TqXUePlMAB4Sp5L7YB3CfVCbwI7h/&#10;CgDukkAJHHB/AB6i/tCoJLxQCMY0hIKuwsTU8wBMqhhBGfecITwcKt6D0g3TsOqNYdxFKwLwprpV&#10;xIHnc3E2GsyNnShGxcZl62NUbxy0Y24+bPWmUWDoXn5UFR6iPD5RhWP6Vq70HS/2ENzal0+sDudi&#10;6bE8SbCHv+dTh0dxiKw7QnGefGIgrgu/7wZxK0e38JcpNHQz7gY+FTII6CASvuqYR3DyXDQmXOiA&#10;IPIDZxpSwuDov7+C/NkFDrVqQ1OPY35s4DgBSZ+ncv4ztt/v+T/ewkQ+gueoKzm4xnnmHVw0FHlD&#10;B4ep25wX1LapZjd2o/CarRwv8ExyeTHy7NE6OM+IQh2ckoTqxrFH22+hjJTj6mGjNTADZhhaQ2G+&#10;Fb99ygMDGDLzvb/9ScKfHdzYjKl28mcHd3RvdnQFF147+wnX+Xh7SgjOR8r9IrhwPV+g9EF6xp7w&#10;r8NSIMTQwcU+je/7zH+osj+KjJcPOjhM3wbG9zq4OHBiQDqeHoskXM3RVZxuef3AdflQvGuRdPv7&#10;dw7ax6r7H8qV9GbnRAeH6du4EuctLiXQDCL4p75wY7bd6EvP8+nE5ldIaMtd7g8fzpNDXD7Gm5QH&#10;8+RwrTLUVeptHglws5txFODmfZgPl6l8Hr1ocnGK14h8WbPnwf273B93K051lNr97nWUass0G4XA&#10;qh6CNne4ps7xmuf6PTXdMGt4v/s9tYhFJDh2Idr/9Z6aXx/jTTu3v/p/BdCr/P3ffK89/t+F838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DBBQA&#10;BgAIAAAAIQCwwJna4QAAAAoBAAAPAAAAZHJzL2Rvd25yZXYueG1sTI9BT4NAEIXvJv6HzZh4swto&#10;C0WWpmnUU2Nia9L0toUpkLKzhN0C/feOJz1O3pc338tWk2nFgL1rLCkIZwEIpMKWDVUKvvfvTwkI&#10;5zWVurWECm7oYJXf32U6Le1IXzjsfCW4hFyqFdTed6mUrqjRaDezHRJnZ9sb7fnsK1n2euRy08oo&#10;CBbS6Ib4Q6073NRYXHZXo+Bj1OP6OXwbtpfz5nbczz8P2xCVenyY1q8gPE7+D4ZffVaHnJ1O9kql&#10;E62CaJG8MKognvMmBuI4WYI4cZJES5B5Jv9PyH8AAAD//wMAUEsDBAoAAAAAAAAAIQCd3Bkp1AwA&#10;ANQMAAAUAAAAZHJzL21lZGlhL2ltYWdlNC5wbmeJUE5HDQoaCgAAAA1JSERSAAAD/QAAALUIBgAA&#10;AA3cn/wAAAABc1JHQgCuzhzpAAAABGdBTUEAALGPC/xhBQAADH5JREFUeF7t3dlu40gSBdCu6X3+&#10;/2N7qV5IwGqkLlgMp0lZUugcIGGnk5vkpytGiN8BAAAAPX15+/ls8rr/efsJAAAAj6zK4afm2/+9&#10;/QQAAACaEfoBAACgKaEfAAAAmnrWnv6zeR8AAABew0t9J5w7/QAAANCU0A8AAABNCf0AAAAAAAAA&#10;AAAAAAAAAAAAAAAAMOFRnk+f1/HZz030nH4AAIDX4Dn9AAAAwPMT+gEAAKApoR8AAAAAAAAAAAAA&#10;AAAAAAAAAAAAJnR5Pn31Ol7qOYwAAAB8071z8KfmU9/eDwAAAE0J/QAAANDUs5T3V9d5tLz/Wd4H&#10;AAAAnttsef+hdoBHCbt5HTnPioScH30dQj8AAMBruPd3vv399vMir+fo/IryfgAAAGhK6AcAAICm&#10;HqWsvSrXny3vV64PAADAlt1y+E8wW94/u/2VRwnHPyxjvJa8ru/ffl5UHwLkvHLvfzoAAACv4a+3&#10;nxeZR3M951MfAsyGYwAAAOBJCP0AAADQ1L3K+/O8a3n/KD+MqNareUV5PwAAAJ/hPeX949+q8v7d&#10;cv+Phv7crwrNVcjP9Z+WMf5ttuc/1yu5vQ8BAAAAesq8V+XHavvZ/XOeIf/rMsZ59SFArl8dX3k/&#10;AAAANCX0AwAAQFOzZfAXs+XwuX3Vo//zMsZ9bl3en6rXAwAAQA9Vfsx8mNvP7p89+B8p79+bj78f&#10;DsfvlaE+Q3/28FehP4+X86Ov6+pNAgAAoK0qP2Y+zO1nK+ir0P7nMsZ5fghQrV99qDB7cQAAAMCT&#10;EPoBAACgqXuG/rUk4lFGqtYBAABgS+bJrbFm8cvYWp8Zu8oNTpI9/Nmj/8syxnn29GfPf35YkfOx&#10;n2E1O0/VOgAAAM8h891sLs7tq3xaqXr2f1/GOP9jGXvbX31HwOzFAAAAAE9C6AcAAICmXjX0r6UO&#10;4wAAAIAtmR9zHLW2C8yMKdM7fNCPyxjPlT392cOfPf5VT/+4trp6LuFi7WkY5XrljH8kAAAA95f5&#10;LvNkqrbP77D7/u3nRXWzPfNq9uxnT3/V46+nHwAAAF6B0A8AAABNZdnBraznGUsgLvPLyPUs/8/1&#10;8fdVzrN8P+dj6cOWdX0cqVoHAADgMc1muGr7qv28utmex89y/9n51fHyYs6Sx82e/uzRz3nV0z/+&#10;vtrq4R9f6NZ8lG9yzlOu5/UAAADwmI7mudw+b1pv3cQe5YcAmWfzufu/LWOc6+kHAAAAhH4AAABo&#10;61Zl6XncW5f3Z7l+lvN/XcY4P6Pnf5TXAwAAwGM6mudy+yznz/yb5f05v2l5/63Cah43X3Q+l7+a&#10;55uYMuTnm5Tzre8AGI3bbsn1vWsDAADgcczmudw+K+Yzr+ZN63V9lOt5/LxpnaE/55l3r/Kx8n4A&#10;AABoSugHAACAprKX4CxZHpHP2c/yh2q+fjgxzsfShdVarv/NcoZFzi/bj2OU81StAwAA8Jhm81xu&#10;P2bTVd5Mrx7RV+XwbEdfy/1HOc/tr643L/ZWsmfhIz39o603YXxh+cUGuz0OG3Jtb9st1fs6ezwA&#10;AABuI/NblQczxFffYZc3tTMfp/zOucy32dPvOf0AAADwioR+AAAAaOpWPf3pjJ7+UZZXbPXwj3I9&#10;vwMg5dreth9x9vEAAAA4R5UHszS/6tmv1vN4eb7Mt9nTn+tX++fBb+VoT3++Kfmismc/exp2exwW&#10;u2/SIudp9n3M483uDwAAwDmqPJbfKZchvsq7eVM71/P8mU8zz3pOPwAAACD0AwAAQFtdQ/9ayjCO&#10;VK0DAADwGjIf5khH1z9V9g5c5N/zQqv1lD0L+RzDX5cxzrMnIj+cyJ6Kqschn+OfPQ95vFS9PgAA&#10;AF5TlXd/WcbeeubdzJ/Vc/r19AMAAMArEvoBAACgKaEfAAAAmsrn31+M/QVbqvWUzyVczzvO1/VR&#10;XlfV45A9+zlfe/a/2eOwIdf2tt1SvT+zxwMAAOAcs3m2ym9V3s18m+t5PXm+fG7/mndH+R11V/u7&#10;0w8AAABNCf0AAADQlNAPAAAATT1L6F97EvZGpdo+13PM2jrGOAAAALiPrYy2Nypb+4zjrtzpBwAA&#10;gKaEfgAAAGhK6AcAAICmHiX0H+15yP1zpGodAAAAznDX/OlOPwAAADQl9AMAAEBTQj8AAAA09Sih&#10;/0uMWbl/jlStAwAAwBnumj/d6QcAAICmhH4AAABoSugHAACApl4l9M/2UMxuDwAAAA/HnX4AAABo&#10;SugHAACApoR+AAAAaEroBwAAgKaEfgAAAGhK6AcAAICmhH4AAABo6lVC/z/FSNU6AAAAPDx3+gEA&#10;AKApoR8AAACaEvoBAACgqVcN/V9iAAAAQAdX31HnTj8AAAA0JfQDAABAU0I/AAAANCX0AwAAQFNC&#10;PwAAADQl9AMAAEBTQj8AAAA0JfQDAABAU0I/AAAANCX0AwAAQFNCPwAAADQl9AMAAEBTQj8AAAA0&#10;JfQDAABAU0I/AAAANCX0AwAAQFNCPwAAADQl9AMAAEBTQj8AAAA0JfQDAABAU0I/AAAANCX0AwAA&#10;QFNCPwAAADQl9AMAAEBTQj8AAAA0JfQDAABAU0I/AAAANCX0AwAAQFNCPwAAADQl9AMAAEBTQj8A&#10;AAA09a3Q/0+MVK2navvZ9RyzvsQAAACAj9jKqDPjbFd5151+AAAAaEroBwAAgKaEfgAAAGjqVqH/&#10;qodg/UMht6/GrOyZ+DtGOno+AAAAntNsHsztqzEr8+wUd/oBAACgKaEfAAAAmhL6AQAAoKlL6D/a&#10;YzArz5c9CjlS7n90pOr8AAAA9HTrPLjm8HFUqvy66z0nAAAAAJ6Q0A8AAABNXUoDskTgaAlDHu/H&#10;ZYx/+3kZ4/ynZYzzX5YxzvPDiXzM3p/LGK/5t2WM81z/uoxxnsc7+voBAAB4DZlvq/yb8/H31V9v&#10;Py/+WMZM3l33/29+OXie5GjozeNlqK9CfhX68/quXtQi34QM+VXoT3k+AAAAnlPm1aN5L/PrD8sY&#10;5xny1/VRXk/m2yr05/pV3lXeDwAAAE0J/QAAANDUpYwgywnG0oCPyOOdXd6flPcDAADwHplXj+a9&#10;o+X96dTy/suJz37Rebz8IoMM/b8uY5znm/b928+LPP76pox2X/Qi38Tc/+jrBwAA4DlVeTDzaBXq&#10;M//mhwJ5vsyvvy9jnOvpBwAAAIR+AAAAaOtSUpDlCWNpwEfk8W5d3p89+bPl/Z7TDwAAwKrKg5lH&#10;s7w/8+tWef8oz3dqeX9e7K0cDf3Z8zD+vhpf4OrPZYx/y579DP2VmW0BAAB4XFWenJX5NivqMw/n&#10;eubVDP0Z8vX0AwAAAEI/AAAAtJVlDbdy6/L+9J7y/j3jvqucV/L6ZvcHAADgNmbzWrX9bHl/Hi/z&#10;aebZp+jpz9Behf6c5/75xQgp37T8oj6hHwAA4DXN5rVq+wz1KfNslU8zxFehf+um939z5f0AAADQ&#10;lNAPAAAATT1K6F9LD44MAAAAeFY3y7d7fQd7Znsgsochex7W9dH/lzGzfX54kT0SeX25nnL76vXl&#10;+1E5/R8JAADAu2R+y3xW5bvcPvPu1vpoq6d/3Kf6Ir+c736RvfJ+AAAAaEroBwAAgKaqR999y2w5&#10;+/rhwrhPftiQ65frWksU1pHXmfvn9YylDaucp2q9Mvt+AAAAcB9VfpvNd5lPM1/m+lrev25zGVW5&#10;/9Vz9xf5iL/d9vbPCqvZw7A1H68l5/lc/1zP13H1Ihe5nvOqxx8AAAC2ZL5MuZ6hPecZ8rNnP+e5&#10;/VW+zU8cAAAAgCaEfgAAAGjqoz39s6oe/FzPedXTv5Yy7I3V3vzyNwAAALilrZ7+rflF9vjnPLe/&#10;cgnfGcK/ucMHVSE+59mzXz2nP81ef75+AAAAevrs/Jfn2wrxo1zPnv3qi/2u8nCGcQAAAKAJoR8A&#10;AACaupQZZLnBVTnACWZ79KtH+FXl/QAAALAl8++t5fneU94/2irnf3d5/2e92DxPhvxcr3r+c577&#10;V/N09RxDAAAA2sqb3FVePFvmz5xXHwLk9vl6rijvBwAAgKaEfgAAAGgqy+RvZbb8fna+ljOMY7U3&#10;3xoAAAD0d+/8l+fPeVW+P3X9GZ4/aiuE75kN9TmvKhRy+1StAwAA0FPm1bPz4VQoX+T2Vc9/br97&#10;PuX9AAAA0JTQDwAAAE2d1dM/Ww6R2x+dAwAAwHvMlt/POlref+r1nRWe8zhHL7IK+UcrFG79TwYA&#10;AKCHs/Pu1HP2j1LeDwAAAE0J/QAAANDUvXr6K1V5PwAAADyjT2w3/+67fwFuc2Bz0444ggAAAABJ&#10;RU5ErkJgglBLAwQKAAAAAAAAACEAK5sVmHEIAABxCAAAFAAAAGRycy9tZWRpYS9pbWFnZTMucG5n&#10;iVBORw0KGgoAAAANSUhEUgAAAZ4AAAGDCAYAAAAbNHZKAAAAAXNSR0IArs4c6QAAAARnQU1BAACx&#10;jwv8YQUAAAgbSURBVHhe7dqNruO2EQbQbZv3f+I2TQbYDxkMSMnaa/va3nOAAX9EUqS2HvYC+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7+dfP8nfmG3y2//8sgRfx6Um3ny8JKH1nZ8/zd09cZ/s/+g6r7/dM9c6zf6eV1b/drg48&#10;2a/8qF9ZnSdJJWdbnfHTzj31xPrIs9Z77r3+vBRuXX+3l7neWRt4sE9JwKtzpO/fP8vu6NxHz1ZJ&#10;6tHf8FcT45V5XznDlbnPTvLzfWn3/qo/e1/wW3t00nyWeY5qpy8XTx/Tn5deL2lXQqr6lcQ01zqb&#10;e8v4ryTGP3+WO/X+7GHu5Uj2tJvz6HNF3tP3k3ovb6kDT3Al0byynKOXuyizXfqzle9KTFfeezR2&#10;PpvnPDt/19c6G5/nfc6VM/2qekfeU2VdwLt2qXpvAw9yS5J5B3WOnCX1+ktn1vtfP+mrZFNlqTL1&#10;XRKa/X1+d7ZOHI2ba+/WOntHmWP6e6veo7tl7W7O77JWX7PXj+ZeUWsmSpW5aFLv7TJL4EHu9UP/&#10;TjlDlYm6VPpl02OOi/RNq0R0lJxWa1wx1671Zl9vH+2l1POMSZk99rLHkfm+1fje18fPfZRb1ruq&#10;1uyRiyaXzWyXPh54oHv8yL9bnWHGvGwq/vN35FkvK0rqac8E1Nur5JR5pdevWL2jr7V6vtpLtxuX&#10;dVPO7xFn60ef1+uV3Lu5n92+vqLWrOgXzFGUzClzT8Ad3eNH/l2y915W9Ism9bT75VOROT1WekKa&#10;Sanambcqryaxo/Grd3dp39pf+9tF9DlzfuljV/PS1/dwZc2V1Zwu76j4399Rl0uVqaddz6vex0ev&#10;A3d09gN/Zdl7LytyyeRy+aP1rS6eKkvmryQJzeRUqj3npr5br1sluFVfrN4fqe/GzP6S7zCjO5sf&#10;fd7RHo7Wi7mH7mhe1k8cXTyp9/HR68AdHf24X1323stcKBW5fObF08dkTql61uqSgGYZ1e7zUl+t&#10;dYujhLd6Nvc1x/T++SxnTuSbVESfM+eXOX4n788as+yy3m4fJe0a059VvUcumP/+LPtF5OKBb1CJ&#10;+F3N5FRlj55Ec9H0vkSZ9ZLEsyunzLu33fvO9jOfz3Ked7X/3rd7z5laY86t9txPHO3naA99vYp+&#10;oeSCSd/usgGeYPXjfhczQVWZiyV/3fR6Rb+AEqXG9XV6Mkp9llPmx2z/qrPEuNrXrK/GRH2DnL/H&#10;tJrbreZ0fQ+J6PWss1uvj+3Sn7X7JVNRf+H0v3JSz/iKbraBOzlLFq+s773qiVwo/eJJO88yrs8r&#10;KUtPPKkfJaM+N1Z9Z64mvDl+7rWXfWw/8yqiz9np41Pv8/oeVmWp+mqdqc+JuU6PedHM6GO72Qbu&#10;ZPfjfgerJFVlLpdd1JiMS72k7Hry2SWi6l/NPVq3O0pwu7Wn3T5Tr7L3d7V+jzLfuZo7x5TdvD5/&#10;Ve99uz1EHxurNXOppKyLp7fnpVPRzTZwJ7sf9zvoe+/JqqIulfzFU1YXT4+SsruSjDK/xqzWepbs&#10;se+16r2/76+fP7HS1+tj0r+bF33+rh5Za/WeWM0r1T+jLpnE7I9qd7MN3MlZsngH/QxVn1EXUKn6&#10;vHhK9R05S0hZ51Xtkmvq/fw5y5UznY3Ne1bvLlWfa+zW7PNKn5tnc+152ayim23gzq4kmFe1SloV&#10;Sagp0z/jLNHUmPJdCensvTnfbtzsn+2cr6zqXz336hv3dtX7e8tsx2qdPjbP+7hcvCnrWY9utoEH&#10;2P3A38kuaVWZKLO/VPnuySZnKf0sqe+eT33co519891eVvPmv+EcU+309TJx6/cB7uSZyeZRdmdI&#10;f39+1LezS0bpP5v/VVfXvyV59jFf3f9Xv990db0aP/tWa/e+1FfjgAf7atJ5Vf1cu/qnWCXeK/o3&#10;eUQifvT60+4dq/5n7AcYPjERxzzbp561J89P/ve84pYLxaUD3yT/xdcnShL+aoJ51wRV+5Zc/+Fb&#10;wIv41Ivnd/p//qv/HFyS/Uf9b8H3AAAAAADgs/z48RdjvgA3gp2HyQAAAABJRU5ErkJgglBLAwQK&#10;AAAAAAAAACEAw2fs7ewJAADsCQAAFAAAAGRycy9tZWRpYS9pbWFnZTIucG5niVBORw0KGgoAAAAN&#10;SUhEUgAAAmEAAABlCAYAAAAF+zR0AAAAAXNSR0IArs4c6QAAAARnQU1BAACxjwv8YQUAAAmWSURB&#10;VHhe7d2BjtwoEgDQ7N3/f/LtXVaalpJSrqtrCii7+z1pNEIGDGXsIECTHwAAnPfX1+/Tqvf979dv&#10;4LzV3wnvM/Cq+P15q+/Hv75+AwBwkEkYAMAAkzAAgAFTZ8KirB3ZHvBV+rFL7P+795fP8unvN/B9&#10;tz4jZiUMAGCASRgAwACTMACAAXc5EwYAsNromTIrYQAAA0zCAAAGmIQBAAyYOou1+77OmME68X26&#10;9d/l+Ybq9+TT4rOb+N/b3Z7H0fZaCQMAGGASBgAwwCQMAGDAq3vt02esqvfP8k/352qyPXDx4p1U&#10;z3wY/+9t9xmg6fHT7V9sf7e+1fG+en1PWQkDABhgEgYAMMAkDABgwKt71bv3tGP9WbqqWl+8fnSP&#10;GC6m+v5V35cs/+77d1Xbx6zp7/nu8bK6f91/D1e3J6tv9fWt3x8rYQAAA0zCAAAGmIQBAAx4da9z&#10;9R52rC+bDGb3j9e7+WO6tMcLi02Pv+z97LZvd/+69Wffk6ian7Oq4yHm7z7f3eNj9ftYbW/3/tHf&#10;X7//n+x+8XqW7irVZyXsHv55CZ79wJ39aUz/+vPu/tTnX38+nXjwtkzCAAAGmIQBAAx4dWm3uwQc&#10;y2fp6N9fv18VJ5dZ/d3rV9fd8757/+9u9ZmFqunnn50J6criW+3/u39Prqb6frz7+zTdv6j7fLrp&#10;qFu+6ml9rw6G7qCJ5bN0ND0Jm14x7A6KbvksPrCTSdis6fZmz6f6fet+D7t2x3O6f1H3+XTTUbd8&#10;1dP6bEcCAAwwCQMAGPBYFl29PBrry9KrtxttR/6uWz6LD3Rk43P1+I/jOau/Ov5j/nd/f3b3b/X4&#10;6I6nrul4nVZ9fln+eDwh5s+uR1n5rR6DYfWgiPVl6atNwrL01WWDbrUsPrE9d4snPdWPYKabf/X4&#10;y74Xu8d7NR7V9mT17+5f5vT46critfr5ZFb3LxPvl6Wjt5qETa/wAAB8JJMwAIABj2XP1cvJsb7u&#10;9mH3+ur01WTLrV2x/tXxuHp8T9sd767qeLta/qos/vF6NX/V6v5m7cnu1+1P1d3HU7Q7fqf7E2X3&#10;z7b/utuPu9MtVsIAeOafScKzH+CbTMIAAAaYhAEADHgsJXeXlGP5LB0nf9mZrix/tXy1vTF9NUv3&#10;qP8g1r86HleP72m7413VHV9Z+dX1V+vL4lu93q0v041X1G3PadX+787ftTv+p/sTxftn6Sg78/Wf&#10;r98P8fruM2Utj4ffHQSxfJbuTqK65avtjelMNf/Sh/rT6voy1f5yL93xlJVfXX+1vmz8Vq9n6U+T&#10;9b/7/KPueFvdnszu8XG6P1G8f5aO3noSFicnAAAcYBIGADDgsQzaXQ6N5bPJXfxviqrbidV0Vl+1&#10;/dV4xfxLlzN/yupbfb+oGo+oW/7d7X5+menxFes/3Z7sexHF61m6a3f8M9Pvb3U8dONVLT8dn926&#10;8a+m4/ZhNR3ry7Yzs3RLNtkAAGADkzAAgAEmYQAAAx571d0961g+O0MRr2f5szNk1XS1vVG8Xs0f&#10;ZXvM3etXl8Xn000/3+79d4/fbv3d97f7/Yji9d3xq8rav9rqeMTru+PbHQ9V3fZWVe8X88czW1H1&#10;zFf1T1bEdLV9rXjHjwcAAAeYhAEADDAJAwAY8NiL7u5Jx/LZGYl4Pcs/fSYspqNq/qpsz7l7fbdq&#10;/N7N6fhf7X7d9lTLd+/Xfd+r6czp/kfd9u8W+7s6XrvjGe0eH1FWPrZnd3xjevcZsCydtS+mS+Lk&#10;AwCAA0zCAAAGmIQBAAx47PV29/hj+Swdz3jF63Fy2M0fxfxZe6uT1Vh+teoedGvP+qdYPotX1+74&#10;VXXjN23188/sjldW/+r7Z+9/9j6cHs+r+19tfzX/6fFyevxk7j4+qrLnEdPZGa14JizL70wYAMCn&#10;MwkDABhgEgYAMOCxF93dk47ls3Sc/GXp1eWz+uL1KKsvK9+V7UEv3bP+hmr8onj9dPtXO93+6Xhl&#10;9++273T/sve7Op6z/FG1v6vjU23v6v5l9WXlu/GYjudqq/tTFe+ftaf6d8BW/9+R1XRJnHwAAHCA&#10;SRgAwACTMACAAa/uTWf54vVqOjuTVb2e5c/KRzF/lNW/W7Yn3dqz/imWr8YjOh2f06rxzvJX47X6&#10;/qt175eVr9ZfHa/d/Fn5aPp5VttbzZ9ZPV5Wx4ea7HnEdHZm6/T1KObP/JY/+6OmD9lLlX1kTqej&#10;6vUsf1VWX/UhRq1BsMDqeN3d9PO4en1V2f277at+H6J4PUtXTcc/U+1fNX+3/9Plu8//02Xxn77e&#10;kq0AAQCwgUkYAMCAV5dJu8vNWbp7hiu7HnXzR1l7u1Yvh25dXv2D1fG4m268Y/y69Z1+/l2xvVn7&#10;s+vV9zmqXs/y79Z93qvbX62v2v7u+OCs+DyyM1jdM17d/FHr+qozYVH2ETqdjrrXT8sectXq+nju&#10;7s9verzE+19t/F7texFdLV5V1fav7m+3vquPj9NiPFc/39X1bWU7EgBggEkYAMCA7y6TVsvF/KvT&#10;2RmxKCvflbU32r0cOrrc+oLp+GSu3r7Tpvub3T+7nj3PeD3WF69X66u6+/jq9r9qdbyq9Z3u793E&#10;eGbpKF6v/h2v6hmwrD2Zp+VfPRMWVQdZzL86HWXXo6z+GMRq/ZnuQ95td//5XTfeu8fT1cZrtz1Z&#10;fKv1ez+urfo8rzbe7y7GsxvfWz9P25EAAANMwgAABnx32by73B7LZ+lounzV6voiy+WcdLXx1m1P&#10;9n7G+nd/L/hd9fmsVq3feHguxjNLZ7IzXplu+ahU/tSZsCj7iGX1d8uvdvp+fJbuR+G00+29enyu&#10;9n2oxuvdvm93e594rvs8R8eD7UgAgAEmYQAAA767zLx6eTqr7/Tf8VrdvyirPy6PxvyW07my1eNz&#10;erxn7+vu78Wnq34vuZf4/LLnWX3ep+svmToTFp3+yMX6qvWvbg9UtF76G7paf09/r3bL4vtp37tP&#10;e78y2fOvjh/x/YXtSACAASZhAAADvrvMfHp5eveZsNOqy7t3X87txnu6v3dv/91dLX7T34934/3i&#10;V93nmZXfXX/JVc6EZVbfz0cUruNu/4j6fgBL2I4EABhgEgYAMGDXsnqsN9tuOL28bzsB5lS3H72v&#10;Z8XnI/493e32q8d/93jpxq9r6/2thAEADDAJAwAYYBIGADDgqnvN1XZle7ZX31PP2je9Jw6cs/r7&#10;B1cy/e/dpd4XK2EAAANMwgAABpiEAQAMuPpZqasQJwA4763PPFoJAwAYYBIGADDAJAwA4LgfP/4H&#10;ANIaDvQuxPkAAAAASUVORK5CYIJQSwMECgAAAAAAAAAhAG5OPpLcCwAA3AsAABQAAABkcnMvbWVk&#10;aWEvaW1hZ2UxLnBuZ4lQTkcNChoKAAAADUlIRFIAAAPFAAAAtQgGAAAAdvhdMAAAAAFzUkdCAK7O&#10;HOkAAAAEZ0FNQQAAsY8L/GEFAAALhklEQVR4Xu3d25LbNhYF0Hhy9fz/v04SJ/EEbtFF7VLzCBJ1&#10;aZ21qlgUDBKSaL9s40D4AQAAALr6dDg/u/ycXw9nAAAAuNh/DmcAAABoRygGAACgLaEYAACAtj7K&#10;muK9df3eAAAA9/bUvwllphgAAIC2hGIAAADaEooBAAAAAAAAAAAAAAAAAAAAAAB4SY/arzff9977&#10;VtmnGAAA4D7sUwwAAADPSCgGAACgLaEYAAAAAAAAAAAAAAAAAAAAAACAl/RR9+utPvdT74MFAADQ&#10;yLW586b5zq9PAwAA0JZQDAAAQFtCMQAAAG09ak1xvm+2M6xX18961PcGAADoploTXPX/czgv8vqr&#10;xn9UOKxCbobiKiTPEooBAADuYza0ZvumoVj5NAAAAG0JxQAAALT1qDLinw/nxWz5dNWuVNPrAAAA&#10;7CPzXlUene2/D+dFdf1UefWzhuIfD+eFUAwAAPAxzYbiDME3DcWzYRIAAABehlAMAABAW+eWT1fT&#10;3Wm2HPqXw3kxW1597vdYzH4fAACAV3VtPsry5Z8O50U1Xt7/1+G8qNpZXp39+f5H7XPD5OxDyuvz&#10;oWT/r4fzQigGAAC4j2vz0aNDcdXO9z9qK58GAACgLaEYAACAtmbLjs+VYTunz9driMdnqMqnc7xs&#10;X/s9lE8DAABdXVs+ndfnctdqvKp8+s/DefHlcF5U7Rz/6PM8KhSvQ7BQDAAA8DgfLRTPhuTNUJzh&#10;EgAAANoQigEAAGjrVuXTWS69LofOculT5dPZrsqnq+n47J+9HgAA4FVV5dNVbszy5GqL3ZTvl+XP&#10;63Lpce0fby+/y3ben/sYH33eR80Uj4dyywMAAIDncCqz7XVcTfk0AAAAbQnFAAAAtLXLdPMJ632I&#10;h2pN8W9vL7+r1hTn584a9s2a8TNYUwwAALyKzE/VmuHZ/nTtFrtbWzKN9/797eU3o12tMc7xnmJN&#10;MQAAADycUAwAAEBbQjEAAABtZe32pXKcXFO8tQ/xuLdaU5zjV2uIs2Y8+7MGvqqJz/69nhsAAMC9&#10;7Z1vcryt35gacnL2x8N5kXlva5/i0V6vMR6qNcVH+TDf/FL5EHPcnw7nxbo97t3qH3L8fOj50Kp2&#10;3p/tVPUDAAB8FHvnmxwv82CG4Kqd4+Uk5+yk6GYeVD4NAABAW0IxAAAAbe21NjbHWdeQj75cQ7zV&#10;HrLmPOV0+LrGfMh2Tpfn/VX5QPbv9dwAAADu7dp8U92/lQeHavls+nI4D+O9c5/ip19TPPq21hBn&#10;e6g+VxVyq9BbrTFOVT8AAMBHcW2+qe7PPFetMZ7NfxlyrSkGAACASwjFAAAAtJVlz3uZWUOc7SHL&#10;qbemy8fUd9aM55rinE5POf0/W05QPcfZ8QAAAPaSeSXzyd79me9y3+LZfYy38t9o/+/t5XeZB9dr&#10;koebrClOM2uIsz3kQ8iHvv4So2+2hjzl+Nm+1t7jAQAAXKrKJ9f2V2uKq3aG7MxzmfesKQYAAIBL&#10;CMUAAAC0ldPSe7l2TXFOn+f0d9aI55rial+qzenzf1XlALPPLce71XMHAACoXJtPtu4/le+ynWuK&#10;sz8nbzMP5pri3Kc482K2j8bL8LmXe64pHqp2huBrQ/GsvccDAAC41LX5pLq/WjOc+S/b65A95Ptl&#10;3qvWFGf7aDzl0wAAALQlFAMAANDWMi1dTU9X/Wvj2q2a8dH/+e3ld1UNeZY7VzXkuQ9V1pDneGnr&#10;+wEAAHSydx7M/r3zYLVP8dHnN1MMAADALY0Quj6eilAMAABAW0IxAAAAbS0/jZ014qnqXxvX5k9q&#10;r3+Cu+ofMqyvp9jH6/VPbmd7qH6CO+UU/uyUfvV8ZscDAAC4l8wzVX6p+mfz4K23ZNr8TSkzxQAA&#10;ALQlFAMAANCWUAwAAEBbzxqKR834e8c5qnuyP49Zp8ZYHwAAAM+qyi9Vf5q9/qHMFAMAANCWUAwA&#10;AEBbQjEAAABtPSoUX1Nfvr73vSNV/QAAADRkphgAAIC2hGIAAADaEooBAABo61Gh+NPqmLW+970j&#10;Vf0AAACc9tJ5ykwxAAAAbQnFAAAAtCUUAwAA0NarhuLZmvfZ6wEAAHgBZooBAABoSygGAACgLaEY&#10;AACAtoRiAAAA2hKKAQAAaEsoBgAAoC2hGAAAgLZeNRR/LY5U9QMAAHT10nnJTDEAAABtCcUAAAC0&#10;JRQDAADQVpdQ/CkOAAAAzvPSecpMMQAAAG0JxQAAALQlFAMAANCWUAwAAEBbQjEAAABtCcUAAAC0&#10;JRQDAADQllAMAABAW0IxAAAAbQnFAAAAtCUUAwAA0JZQDAAAQFtCMQAAAG0JxQAAALQlFAMAANCW&#10;UAwAAEBbQjEAAABtCcUAAAC0JRQDAADQllAMAABAW0IxAAAAbQnFAAAAtCUUAwAA0JZQDAAAQFtC&#10;MQAAAG0JxQAAALQlFAMAANCWUAwAAEBbQjEAAABtCcUAAAC0JRQDAADQ1hKKv8bxKY7s33Lq2hyv&#10;ktefGnMtr0/ZX40HAADwKjIPzaryU46/dQxbYw2n7tnTP+vDTDEAAABtCcUAAAC0JRQDAADQ1nv1&#10;2fnn79V6v+fXw3kYY2X789vL79b9w0+H8+Lvw3nx5XBe/HE4L7Kd9/91ON9K9bxuURcPAABwjswr&#10;e+aTzH/Dz4fz4pfDeTh1fU7ervPb+OzrvDfav7+9/C7zYObHo3z43pfPP390KB4LoNeEYgAAgMs8&#10;UygeHhqKlU8DAADQllAMAABAW7cq483p7yyf/u3t5TenptdzOj2n97McOqfH/zycF1kuneXYqSp/&#10;BgAA+Cgy92UeqnJh9lfl11W+q8qp07r8Oculry6frr78pe4dijMEC8UAAABvMvc9WyjOdrppKFY+&#10;DQAAQFtCMQAAAG1V0+TnynFyenzdHtf+9+3lN6NdTa/n+NUWTZvT4/+qyqcBAABeVVX+fK3Mc7nl&#10;brZ/PJwX+fnWy2PPKZ/O5bR3WVOc49w6FOdDEooBAADOc+9QnKH3qUKx8mkAAADaEooBAABoa+9p&#10;8kVVPv357eU3p8qns53hPT93lkdXWzApnwYAALrK8uTMW9k/K7dYyvGzXLrKd+stlsZny/Zs+fRR&#10;HnyVUJwhVygGAAA47d6hOPPbU4Xi/PIAAADQhlAMAABAWzlNvZf8ie319Pl4z9/eXn4z2lX5dDW9&#10;nrI8Oqf/q3KAa8sFAAAAPorMV5mHqvyV12cezPur8XI5bFU+vW4PWS69ubz2UTPF44NfcwAAAPCa&#10;TmXA5did8mkAAADaEooBAABoq6rlvlSuAc6a8moNcW7plONVa4yrNcXpJtPwAAAAH0DmqcxHVW7M&#10;/JX5rxov7881wdnOLZdyTXGuIc4tno4+T4bLveQMdLarkFuF3uovRcgFAAA4T5WvZvNX5r8qn2V/&#10;htjZ9tQkqfJpAAAA2hKKAQAAaKuaBr/UbLl0rile72s85HjZzu/x6PLp6v1v9dwBAABS5pPMI9fm&#10;qbw+816WM+f7ZX+uCa72Ha7609HnzQ+7l/ySVYjNz1Fdn+00+5e4t0e/PwAAwOLakFvJ6zOvVeNl&#10;f4bkas1w1d6U4RMAAADaEIoBAABoqypDvlRV7pzl0rmP1Ww5daref2o6HQAAgItV+a0qf57dkqkq&#10;xz5yrzXF2Z5dM1w9xFmzNfIAAADcRuazKtRW16fNfuXTAAAAtCUUAwAA0NbeZcmLatzsz3A+u4Y4&#10;Vdc/+j8Dqul9AACAvdwq952r+k2nqhw629Wa4yn3WlOcru2/1qP/UQjFAABAF1X+mQ3FVXuK8mkA&#10;AADaEooBAABo61FlxPm+e5dTP7o8GgAAgPPMlkPPlktvXn+rNcWVW4diAAAAKCmfBgAAoC2hGAAA&#10;gLZepSx59ntc9ZPdAAAAvAYzxQAAALQlFAMAANCWUAwAAEBbQjEAAABtCcUAAAC0JRQDAADQllAM&#10;AABAUz/88H/vl4hYFMGPbQAAAABJRU5ErkJgglBLAwQKAAAAAAAAACEAz9laFYsSAACLEgAAFAAA&#10;AGRycy9tZWRpYS9pbWFnZTUucG5niVBORw0KGgoAAAANSUhEUgAAA8EAAAB5CAYAAAAZOSOFAAAA&#10;AXNSR0IArs4c6QAAAARnQU1BAACxjwv8YQUAABI1SURBVHhe7d2Lrhy3cgXQm+T/PznJdQAfRCrI&#10;Z6tUZD+GawGGQPPRZJHsmfaw5X8BAADAKf7j7z8BAGCl7vfM//37T2DO/vvGf/79JwAAAHw8D8EA&#10;AAAcw0MwAAAAx/BOMACfrH7O7X7n6errAQBNfgkGAADgGB6CAQAAOIaHYAAAAI7hnWAAPln6nJu+&#10;s7u7fYC3uvs5w/2Xf+SXYAAAAI7hIRgAAIBjeAgGAADgGN4JvoY4AzzT7neCudfp7wS+bX16h/Oz&#10;uD++y1H7zy/BAAAAHMNDMAAAAMfwEAwAAMAx3npW3zsGAAAA73TrO8h+CQYAAOAYHoIBAAA4hodg&#10;AAAAjvHUd2u98wvAHdLnj/+PKQDst/Xz1i/BAAAAHMNDMAAAAMfwEAwAAMAxdr17W9utZ7pXXze1&#10;l/qz2q64/qk03qf199Ncvf74LNP1Yn/DP3va/fhpn9e7r7c6/lfPZ4rPp9+/fb58lu563b3ftrbv&#10;l2AAAACO4SEYAACAY+w6xlDbrT9nr75uai/1Z7Vdcd3lbf39dLvXJ+8yXQ/T/T29f959f0n9nfbv&#10;7vaZeVp8d6+n5Or9ujr+V89nite0P1fPR9Ltz939372f7t6vXam/3fU6Xd/J1va/JqdOUveiqye5&#10;214qv7p/b3P6+N9m900FOur94+7Ph67U32n/7m6fd9k9n6d93qd4nh7vu/t39/Xvvj8/bX2s3g+1&#10;vZSeWtqe49AAAAAcw0MwAAAAx/j6mb7+XN/9uXn1z/3d9mr51f3puvv61dP6w/dWHx/h3abrYbr/&#10;a/27Px+6Un+n/bu7fWaeFt/d6ym5er9O45/q757fT5uPpNufu/u/ez/dvV+7Vu+XWj6lp5a29zU5&#10;dZK6F+lOcipf86ftd+t37W7/bWo8Vm8CgF3S/dz97LPd/aUtlZ9+30j1r/4+k8Y7zX+73fPRbf/q&#10;9cG96v5K6aqbn8onrfqOQwMAAHAMD8EAAAAc4+tYQz3e0P05evVxipo/bb97vU9z9fjq9abHG/je&#10;0+P76fsredv6P32+0vjvns/T1tPbPz9S/6fj68b36v1dr9cdby2f0k+3Ov7T9u6uz72m+/F//v7z&#10;n6T2V+/nVv2vxZsWcW20u+hr+ZROdreX7C7/dnW800UNn+Rp++G0+1M1Hb/727ul+ZvO79P3e0qv&#10;VuMxjf80v2san93x7Ur9uXp9rFb7u3o9VFdfb7Xa39Xpalq/apV3HBoAAIBjeAgGAADgGF8/26fj&#10;DfXn5e5xiFo+pZP68J7qT/OrbvmnWz2e2l73OENXav/t87U7frt92n7petv8nTZf0/HefX97um58&#10;nzbeaX9q/d3jS/Gu+Xfv9xSPbvxWx7sbz6tNr796fHfHo6r9ma6H5OrrdXX7U8vXd4BrfkpX0/pV&#10;q/zXZK1etLW9lK669bvprml70+tPXd3fWn/rIv4Ap433dNP9sPp+cvX9gZ+t3v/d9k6fzxSvaX41&#10;bS/N13Q/p/RUHV9KV9P6q03jc3f9Ks1/93rT+l3T+U/1d/d/tW48avn00Nv9i7FSevVftPUtx6EB&#10;AAA4hodgAAAAjvH1s/7qn/fT8Yd0vZqfHta77whX3f5027/atL93j691nOEDdMf79Pg8fX9cbTpf&#10;tf7u+Kb2ze9aaX08fb8n3fXytPFO56c7nlS+G8/ufr56f9fxpnQ1rZ9049d1dby745mOv9ve1HS+&#10;U/3d/V8tjSfld49Dr26vmo7nJ1+TOZ3UtMhT++khdnW66uan8lW3/NR0vNXV/W8t4g/QHe/T43P1&#10;enm6pTftP7B6v3/6/KbxrZ6vu9cHP6vxns5PNz+Vr+tzul+nPyJ0pfFO01XKT6bx6NbfXT6p7aV0&#10;NS3fNZ3fKrU37e/Vpvul+9DafYj977///JL6W9PJt+UdhwYAAOAYHoIBAAA4xtfP+tOf92v9lK66&#10;x6Gnx6eT1e0lV7e3+nrMLD3e8Qup/NPX89vV+Hfnb7c6X+4f10rrYZq/2tvmfxqfbvy71+vW7+7X&#10;qpZPP4Z025+Ov3ucshu/1VJ8pvOzW71eSlfT+k+T1s/bx9PdL+k49PQ4863Hob8mczqpadGndHqo&#10;7eZX3f5U0/Jdq+unRbN7PFPdRf803fil8S69CfzC6vV3uhr/1fObdPd3t3yyejxdT1+P3fVwdzy7&#10;3rZeqhT/1N9p/STt3xT/9P1qtW48anr6kDzVje80nrvbr9L4Urqa5idpflP70/Ux7f9u0/1S63fT&#10;3fZSf1K6+jY/PTwCAADAx/AQDAAAwDG+fsaf/pxf63fT3ePOKb9K9avU31S/2l2+qvXTcYHp9aru&#10;9enpxrNbfvX6O12Nf0pXq+ev5qc099q9XpLpeujWX93/atp+Or5XdfNT+e5+TeXT96fu/FVpPKuP&#10;Q6b01DT+1TR/te735d3rh5m0/uv+q9Lx5ZpO7/im+t39nMb3bf7X4pwu0lq/pusmSZsmbcJpfjdd&#10;dfNT+a5pe936q/u/WtoEb9Mdz9Xjf/p6eJruTTqlkzo/6X5b1frT+8XV63MqjXc6H6n+dP6raf3u&#10;/D9dNx5pPlJ79Utektrrzsfu70NJN341neKXvkTvluLTvf9W3fjX8jUeqb2a301XafypfjKd72n9&#10;1P/p+KbqQ2lVx5/Stb30UDtNd/tXfZs/3ZwAAADwGh6CAQAAOMbXz/TTn+tr/ZquD9vp4bvmp/a6&#10;+al8ktqrpvlJt/70etW0vXSc4TTdeIyOg/xl9Xqodrd/t93z1W2/xrsb/3T/vNs0Hk+X5r87/rt1&#10;4/+08dX+1ON6SSqfxlvzUzxrfvp+0y0/leLZjXeqv1p3PXfj39WtPy3/tPWUPG09XK17/0n776OO&#10;Q39N3nQS6yKv7aVNkfK75bv5KV2l/Gp6vdW649vdv7SIk2n9rm483ja+p7s6/qvV/qT01HS/d+tX&#10;q8fTbS/1r+qWr2r91N/u/E/zp66O53Q8tf50fqqan9JVt37t/9Xpru740pfg1V+Sq9XxWN3eVLpe&#10;t7/TdJXyqzS/db10TfvbHU+Vxtdd32l/pIfSlE4PyfV63fI1v2rFoz4cAgAAwMfyEAwAAMAxPAQD&#10;AABwjK+z6t0z67V8Sk/f2f2vv//8Mm2/SvWTWj6lV5teb3f/rtZ6J+A3XB2faf9Xj3/q7vWV4pH6&#10;t3s+an5KJ3U8KV1Ny1fT+FXTeFQpf7fV81+tjv/d8dptOh+7y1dpPrrfb6bfh6o0vpruvhPYbb9K&#10;45vmp++f1TTe3frd8a1O75bmf+rq8SRpvOmd2pqf0r/zF2X92KfaP+8EAwAAwBU8BAMAAHAMD8EA&#10;AAAc4+sse/dMezrjX9P1nd6qPox30+n63fI1XU3rJ7vrX92/1hn9DbrXn8bnanfH93Qp/t38bvm0&#10;Xuv9L6ntpfRUGm+S6u/u/1R3vrvxmsb3afG6Wop/iu+0fledr7T/0/5YPf/pnb+a7r4jOI1nGu80&#10;Xt3yXbvbe9p6Snbvr6dL+6u7n+o7vDX9q/I//rvUXvf+kNLf6n45AgAAgNfyEAwAAMAxPAQDAABw&#10;jK+z7d0z7rV8epiu+al+yk/pKr2TXK+X0tW0/G6r+79b60z/L0zrd+2O19Xjoac7P7V8Sk+l/Z3W&#10;7zR/Op5p/dS/qlt+avX8p/pPi+e0P1frzld9x63qzlc3/un7UW0vpbtSvLrp6TuDSXf86ftrkq6X&#10;+t+9XjXtb3d9VTU/le/OZ7d80h3Pat3xpPtP2k81/0/SP7ZZ25++E1zLt6TFCwAAAB/DQzAAAADH&#10;+Dom3P35vnt8IZVfna52Hwealt9t2p/d/a3HG7qm9Xk38/+9un9TOnn6/aCa9nf1eN++Xqfr5bT9&#10;evd6TuVrfkrfbff66Y5/Gq/V9btWX687nmn/q6vXR7V6PF3d8afyNX+arrrlq275n3xNVnfSavlu&#10;Or1D0c1P5Xenu6b1q9Te0/pbjRYxx3va+kn9ufQm/5fu/WH3/SSZjrfWT/8R9Gmm62cav9Xqerm7&#10;f9312+1vLZ/eWavlu9fr7tduerU03hS/bv2aTqbxSumrTa/fHU/Nf9v9d2r3fHfX83S/1P33J+kf&#10;2+y2n8rX/JbTFicAAAAH8xAMAADAMXa9E/xp6aRb/mne3v/RcQhe72nzP+1Pqj9t/+n7fXX8puNd&#10;Ha/p/E7jw1p3z1dan09b/9XT1nsd7+r0p0njm+Z33b3f7lbHn9JVN3/19brlR74mczqpq9/JTe11&#10;r5d+8U7tJbvLd03b392/qaWbAIa66/HSm/wv1P2d9vvT7gfd+Ozuf2p/9XzevX6Sbryv7u90PdT+&#10;duejW38qff9J8Zjmd8e/Oj1Vx5fS1TT/bt3+p3TSLb96vpNuPFZL4+3md9P1ndz6//n9Vfkf/930&#10;nd+Ubkk3RwAAAPgYHoIBAAA4xp++E1zV+k9LVyk/mda/2tv6u9rouMRfTo/f00znc7Vuf6b979Zf&#10;vX677a2er9XtPW1/p/FN85/m0/tbyz99vKv3Qxpvik83XaX8u++PbzMd36fHZ7e0nqvu/rk6XaX8&#10;pb4W4+pF3U2nd3Kn9atu+13d63fVRbL7elPd66/eBN148W5Xz3dar931vHr9JzU+Kb3adLyp/ttP&#10;PE3XV52/q9fX03XXd41fN57T+eya7udp+fqOX5Xi2Y1Xt343Pt38aXtP8+nj67p7fGl9V7V8d3/W&#10;8ukd3vrOcJXqp/wRx6EBAAA4hodgAAAAjnHqO8FTu9tPlh4H+IW7xzdV47M7Xsnb43m16XxdPd/p&#10;eqv7023v6etv93yvHv/q9qbrpxu/abxPtzre0/ynr++kjq8bj279qo43jX8an6vjO7W7v6vbr/P/&#10;tniv1t0f3fLpuHL3elXKH/laHHWRpIumRVXz0y/O3fI1v9bv9i+VT7r1p9fruvp6Vff6Wxc9XOxp&#10;HwJpP9b8q+8fV4/36brxqOV33393x/fp66H2b3V/U3urx5Pam66nNJ5Uvls/6Y6nll8dr6dL4/+0&#10;8VZXz/fq9Z72U2ovvRNc01Vtv/sQnfpX87+dD8ehAQAAOIaHYAAAAI7xp+8Ed48DrC5fddtPuuU/&#10;zaeNPx2f2O309TS1e/7S/Eyv3z2+c7qnxWP3/l29Pqbxe1r8n9afane8d4//aes7patufhrv7njs&#10;bv9tVsejO99Pl9Z3UuundDUtn3TLd307/7+7OKaLKL3DW9X8lK5q/u5fvLv9ebq39Re+s/smm9z9&#10;oTDdz6fdD54+3qd9yXi6u+czvSN3t258uuXT+uvmp/RUGt80/+264//0eDzddH9VNT/d37rvCHfT&#10;ybflHYcGAADgGB6CAQAAOMbXO8HJ9DhD93hEKt+tn3TL87Pd8esef4Af3b1+rF9WWnocjMdZPV93&#10;f7+ZrteUXs33y7N82vx090s3v7v/uuUv9buTP10ktX5KV9P6XU9vb+rq/tTrPXpT8HHett6u7u/0&#10;fpDq3x3/p91/r+Z+e69u/FfPV3f9r74fdN+JTuPv5l89/mp1e0+Txvfp43+7ul9Surq7fvJtfceh&#10;AQAAOIaHYAAAAI7xlHeCdx+nmNbnZ3fHc3o84jSnz9fb1sunrW/79V7if6/T4z8df6o/bb/7+ej7&#10;5LucNl/d/VDLd/fbdP/d6ncXx+pFlNqr+Vdfv2t1e1d7e//hO3ffpNP+6n7oJLv3c7f9p31Ifvr9&#10;7tVfSg709PtTsvv+9vb7x933m9Xxe9v4+V53/3XX093tf8txaAAAAI7hIRgAAIBjXPVOcJXaq/lX&#10;X3+1q693td3jGx13gJfZvd4//X4E/LnV94fTP799/3u2t/ff9+OBP5383Ysmtd+9/tsX+dPtjq9N&#10;DgC87fuA75/P9vb5uXs/pOvX/Gl/l47XcWgAAACO4SEYAACAY/zuO8HV7uMDqf3u9R1HuVeN/93H&#10;NwAAdvP9893M3we7anLvXkTT69sEMzV+HoLh/63eD+5X8Dnq/eHT9/enfT94+nx1433a58unzd9U&#10;93p37+dvr+84NAAAAMfwEAwAAMAxPARzhf87jvDjPwAAALe46qz7ae8QAADU7z/+QzC8h3eCr9Ud&#10;T5qfb9vzSzAAAADH8BAMAADAMTwEAwAAcIy3vqvrHWPgU9V3WNzv3iW902Q+YR/7D/a59J3d3fwS&#10;DAAAwDE8BAMAAHAMD8EAAAAc45R3I7wDAgDwWW59p/Avvl/yJHU/rF6f03eC796vP/FLMAAAAMfw&#10;EAwAAMAxPAQDAABwiH/969/3Nzgm/aURsQAAAABJRU5ErkJgglBLAQItABQABgAIAAAAIQCxgme2&#10;CgEAABMCAAATAAAAAAAAAAAAAAAAAAAAAABbQ29udGVudF9UeXBlc10ueG1sUEsBAi0AFAAGAAgA&#10;AAAhADj9If/WAAAAlAEAAAsAAAAAAAAAAAAAAAAAOwEAAF9yZWxzLy5yZWxzUEsBAi0AFAAGAAgA&#10;AAAhALiB8ZJPBgAAAyEAAA4AAAAAAAAAAAAAAAAAOgIAAGRycy9lMm9Eb2MueG1sUEsBAi0AFAAG&#10;AAgAAAAhAFyhR37aAAAAMQMAABkAAAAAAAAAAAAAAAAAtQgAAGRycy9fcmVscy9lMm9Eb2MueG1s&#10;LnJlbHNQSwECLQAUAAYACAAAACEAsMCZ2uEAAAAKAQAADwAAAAAAAAAAAAAAAADGCQAAZHJzL2Rv&#10;d25yZXYueG1sUEsBAi0ACgAAAAAAAAAhAJ3cGSnUDAAA1AwAABQAAAAAAAAAAAAAAAAA1AoAAGRy&#10;cy9tZWRpYS9pbWFnZTQucG5nUEsBAi0ACgAAAAAAAAAhACubFZhxCAAAcQgAABQAAAAAAAAAAAAA&#10;AAAA2hcAAGRycy9tZWRpYS9pbWFnZTMucG5nUEsBAi0ACgAAAAAAAAAhAMNn7O3sCQAA7AkAABQA&#10;AAAAAAAAAAAAAAAAfSAAAGRycy9tZWRpYS9pbWFnZTIucG5nUEsBAi0ACgAAAAAAAAAhAG5OPpLc&#10;CwAA3AsAABQAAAAAAAAAAAAAAAAAmyoAAGRycy9tZWRpYS9pbWFnZTEucG5nUEsBAi0ACgAAAAAA&#10;AAAhAM/ZWhWLEgAAixIAABQAAAAAAAAAAAAAAAAAqTYAAGRycy9tZWRpYS9pbWFnZTUucG5nUEsF&#10;BgAAAAAKAAoAhAIAAGZJAAAAAA==&#10;">
                <v:rect id="Rectangle 17855" o:spid="_x0000_s1415" style="position:absolute;left:215;top:5282;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sAMQA&#10;AADeAAAADwAAAGRycy9kb3ducmV2LnhtbERPS4vCMBC+C/sfwgh709QF11qNIvtAj75AvQ3N2Bab&#10;SWmytuuvN4LgbT6+50znrSnFlWpXWFYw6EcgiFOrC84U7He/vRiE88gaS8uk4J8czGdvnSkm2ja8&#10;oevWZyKEsEtQQe59lUjp0pwMur6tiAN3trVBH2CdSV1jE8JNKT+i6FMaLDg05FjRV07pZftnFCzj&#10;anFc2VuTlT+n5WF9GH/vxl6p9267mIDw1PqX+Ole6TB/FA+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8bADEAAAA3gAAAA8AAAAAAAAAAAAAAAAAmAIAAGRycy9k&#10;b3ducmV2LnhtbFBLBQYAAAAABAAEAPUAAACJAwAAAAA=&#10;" filled="f" stroked="f">
                  <v:textbox inset="0,0,0,0">
                    <w:txbxContent>
                      <w:p w14:paraId="54B67BE3" w14:textId="77777777" w:rsidR="00384FF1" w:rsidRDefault="00384FF1" w:rsidP="00257B51">
                        <w:pPr>
                          <w:spacing w:after="0" w:line="276" w:lineRule="auto"/>
                          <w:ind w:left="0" w:right="0" w:firstLine="0"/>
                        </w:pPr>
                        <w:r>
                          <w:rPr>
                            <w:rFonts w:ascii="Cambria" w:eastAsia="Cambria" w:hAnsi="Cambria" w:cs="Cambria"/>
                            <w:color w:val="000000"/>
                          </w:rPr>
                          <w:tab/>
                          <w:t xml:space="preserve">   </w:t>
                        </w:r>
                      </w:p>
                    </w:txbxContent>
                  </v:textbox>
                </v:rect>
                <v:shape id="Picture 131603" o:spid="_x0000_s1416" type="#_x0000_t75" style="position:absolute;left:567;top:-35;width:30639;height:5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FKrPCAAAA3wAAAA8AAABkcnMvZG93bnJldi54bWxET11rwjAUfR/4H8IVfJupqxPpjCIy2V7t&#10;Jvh419w1Zc1NSWLt9uuNIOzxcL5Xm8G2oicfGscKZtMMBHHldMO1gs+P/eMSRIjIGlvHpOCXAmzW&#10;o4cVFtpd+EB9GWuRQjgUqMDE2BVShsqQxTB1HXHivp23GBP0tdQeLynctvIpyxbSYsOpwWBHO0PV&#10;T3m2Ct6+/vjgXs8lt8/HU2/8SZf5XKnJeNi+gIg0xH/x3f2u0/x8tshyuP1JAOT6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RSqzwgAAAN8AAAAPAAAAAAAAAAAAAAAAAJ8C&#10;AABkcnMvZG93bnJldi54bWxQSwUGAAAAAAQABAD3AAAAjgMAAAAA&#10;">
                  <v:imagedata r:id="rId210" o:title=""/>
                </v:shape>
                <v:shape id="Shape 17858" o:spid="_x0000_s1417" style="position:absolute;left:1422;top:952;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zkSMcA&#10;AADeAAAADwAAAGRycy9kb3ducmV2LnhtbESPQWvCQBCF7wX/wzJCb3VjoGpTV5FCQUGEJF56G7LT&#10;JG12NmRXTf995yB4m+G9ee+b9XZ0nbrSEFrPBuazBBRx5W3LtYFz+fmyAhUissXOMxn4owDbzeRp&#10;jZn1N87pWsRaSQiHDA00MfaZ1qFqyGGY+Z5YtG8/OIyyDrW2A94k3HU6TZKFdtiyNDTY00dD1W9x&#10;cQZ0np5LV/6k1Vt/LA6J/ery08GY5+m4ewcVaYwP8/16bwV/uXoVXnlHZt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s5EjHAAAA3gAAAA8AAAAAAAAAAAAAAAAAmAIAAGRy&#10;cy9kb3ducmV2LnhtbFBLBQYAAAAABAAEAPUAAACMAwAAAAA=&#10;" path="m,l2857500,r,342900l,342900,,xe" filled="f" strokeweight="1pt">
                  <v:stroke miterlimit="66585f" joinstyle="miter" endcap="round"/>
                  <v:path arrowok="t" textboxrect="0,0,2857500,342900"/>
                </v:shape>
                <v:shape id="Picture 131604" o:spid="_x0000_s1418" type="#_x0000_t75" style="position:absolute;left:6282;top:1361;width:19336;height: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aTXBAAAA3wAAAA8AAABkcnMvZG93bnJldi54bWxET11rwjAUfR/4H8IV9ramuiGja5ShCHtd&#10;K/h6aW7Tds1NSaJ2+/XLYODj4XyXu9mO4ko+9I4VrLIcBHHjdM9Gwak+Pr2CCBFZ4+iYFHxTgN12&#10;8VBiod2NP+laRSNSCIcCFXQxToWUoenIYsjcRJy41nmLMUFvpPZ4S+F2lOs830iLPaeGDifad9R8&#10;VRerIGmn4VK780Hz0I/+x7SNNEo9Luf3NxCR5ngX/7s/dJr/vNrkL/D3JwGQ2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aTXBAAAA3wAAAA8AAAAAAAAAAAAAAAAAnwIA&#10;AGRycy9kb3ducmV2LnhtbFBLBQYAAAAABAAEAPcAAACNAwAAAAA=&#10;">
                  <v:imagedata r:id="rId211" o:title=""/>
                </v:shape>
                <v:rect id="Rectangle 17861" o:spid="_x0000_s1419" style="position:absolute;left:2200;top:1853;width:28078;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ugvsUA&#10;AADeAAAADwAAAGRycy9kb3ducmV2LnhtbERPS2vCQBC+C/0PyxS86SY9xJi6htAHevRRsL0N2WkS&#10;mp0N2a2J/npXKPQ2H99zVvloWnGm3jWWFcTzCARxaXXDlYKP4/ssBeE8ssbWMim4kIN8/TBZYabt&#10;wHs6H3wlQgi7DBXU3neZlK6syaCb2444cN+2N+gD7CupexxCuGnlUxQl0mDDoaHGjl5qKn8Ov0bB&#10;Ju2Kz629DlX79rU57U7L1+PSKzV9HItnEJ5G/y/+c291mL9Ikxj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6C+xQAAAN4AAAAPAAAAAAAAAAAAAAAAAJgCAABkcnMv&#10;ZG93bnJldi54bWxQSwUGAAAAAAQABAD1AAAAigMAAAAA&#10;" filled="f" stroked="f">
                  <v:textbox inset="0,0,0,0">
                    <w:txbxContent>
                      <w:p w14:paraId="77BB9864" w14:textId="10E95D4C" w:rsidR="00384FF1" w:rsidRDefault="00384FF1" w:rsidP="00257B51">
                        <w:pPr>
                          <w:spacing w:after="0" w:line="276" w:lineRule="auto"/>
                          <w:ind w:left="0" w:right="0" w:firstLine="0"/>
                        </w:pPr>
                        <w:r>
                          <w:rPr>
                            <w:rFonts w:ascii="Cambria" w:eastAsia="Cambria" w:hAnsi="Cambria" w:cs="Cambria"/>
                            <w:color w:val="000000"/>
                          </w:rPr>
                          <w:t>DIRECTOR DE DESARROLLO SOCIAL</w:t>
                        </w:r>
                      </w:p>
                    </w:txbxContent>
                  </v:textbox>
                </v:rect>
                <v:rect id="Rectangle 17862" o:spid="_x0000_s1420" style="position:absolute;left:24038;top:185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k+ycQA&#10;AADeAAAADwAAAGRycy9kb3ducmV2LnhtbERPTYvCMBC9C/6HMMLeNNWDW6tRxF3Ro6uCehuasS02&#10;k9JE291fbxYEb/N4nzNbtKYUD6pdYVnBcBCBIE6tLjhTcDys+zEI55E1lpZJwS85WMy7nRkm2jb8&#10;Q4+9z0QIYZeggtz7KpHSpTkZdANbEQfuamuDPsA6k7rGJoSbUo6iaCwNFhwacqxolVN629+Ngk1c&#10;Lc9b+9dk5fdlc9qdJl+HiVfqo9cupyA8tf4tfrm3Osz/jMcj+H8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5PsnEAAAA3gAAAA8AAAAAAAAAAAAAAAAAmAIAAGRycy9k&#10;b3ducmV2LnhtbFBLBQYAAAAABAAEAPUAAACJAwAAAAA=&#10;" filled="f" stroked="f">
                  <v:textbox inset="0,0,0,0">
                    <w:txbxContent>
                      <w:p w14:paraId="72D227DD" w14:textId="77777777" w:rsidR="00384FF1" w:rsidRDefault="00384FF1" w:rsidP="00257B51">
                        <w:pPr>
                          <w:spacing w:after="0" w:line="276" w:lineRule="auto"/>
                          <w:ind w:left="0" w:right="0" w:firstLine="0"/>
                        </w:pPr>
                        <w:r>
                          <w:rPr>
                            <w:rFonts w:ascii="Cambria" w:eastAsia="Cambria" w:hAnsi="Cambria" w:cs="Cambria"/>
                            <w:color w:val="000000"/>
                          </w:rPr>
                          <w:tab/>
                          <w:t xml:space="preserve">   </w:t>
                        </w:r>
                      </w:p>
                    </w:txbxContent>
                  </v:textbox>
                </v:rect>
                <v:shape id="Picture 17869" o:spid="_x0000_s1421" type="#_x0000_t75" style="position:absolute;left:254;top:5714;width:32131;height:7451;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c/JDEAAAA3gAAAA8AAABkcnMvZG93bnJldi54bWxET01rwkAQvRf6H5YpeKubVEhtmlVEELx4&#10;qAq9jtlJNjY7G3a3Jv77bqHQ2zze51TryfbiRj50jhXk8wwEce10x62C82n3vAQRIrLG3jEpuFOA&#10;9erxocJSu5E/6HaMrUghHEpUYGIcSilDbchimLuBOHGN8xZjgr6V2uOYwm0vX7KskBY7Tg0GB9oa&#10;qr+O31ZBcXXa5JfF5fN6asbunB9k66NSs6dp8w4i0hT/xX/uvU7zX5fFG/y+k26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Fc/JDEAAAA3gAAAA8AAAAAAAAAAAAAAAAA&#10;nwIAAGRycy9kb3ducmV2LnhtbFBLBQYAAAAABAAEAPcAAACQAwAAAAA=&#10;">
                  <v:imagedata r:id="rId212" o:title=""/>
                </v:shape>
                <v:shape id="Picture 131605" o:spid="_x0000_s1422" type="#_x0000_t75" style="position:absolute;left:-35;top:7425;width:32415;height: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YYw/EAAAA3wAAAA8AAABkcnMvZG93bnJldi54bWxET1trwjAUfh/4H8IZ+DbT6iazM4oIynxw&#10;l+rez5pjW2xOShK1/nsjDPb48d2n88404kzO15YVpIMEBHFhdc2lgv1u9fQKwgdkjY1lUnAlD/NZ&#10;72GKmbYX/qZzHkoRQ9hnqKAKoc2k9EVFBv3AtsSRO1hnMEToSqkdXmK4aeQwScbSYM2xocKWlhUV&#10;x/xkFPxM1h+pPZRfq3zrfu12LZ8nm0+l+o/d4g1EoC78i//c7zrOH6Xj5AXufyIAOb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YYw/EAAAA3wAAAA8AAAAAAAAAAAAAAAAA&#10;nwIAAGRycy9kb3ducmV2LnhtbFBLBQYAAAAABAAEAPcAAACQAwAAAAA=&#10;">
                  <v:imagedata r:id="rId213" o:title=""/>
                </v:shape>
                <v:shape id="Shape 17874" o:spid="_x0000_s1423" style="position:absolute;left:952;top:8276;width:30353;height:3810;visibility:visible;mso-wrap-style:square;v-text-anchor:top" coordsize="3035300,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lUq8QA&#10;AADeAAAADwAAAGRycy9kb3ducmV2LnhtbERPyW7CMBC9V+IfrEHiVhyWEggY1BYhCj2VlvsoHuKI&#10;eBzFLoS/x0iVepunt85i1dpKXKjxpWMFg34Cgjh3uuRCwc/35nkKwgdkjZVjUnAjD6tl52mBmXZX&#10;/qLLIRQihrDPUIEJoc6k9Lkhi77vauLInVxjMUTYFFI3eI3htpLDJJlIiyXHBoM1vRvKz4dfq2C7&#10;97PPmSmOLyEdbYZv6x1Wx51SvW77OgcRqA3/4j/3h47z02k6hsc78Qa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5VKvEAAAA3gAAAA8AAAAAAAAAAAAAAAAAmAIAAGRycy9k&#10;b3ducmV2LnhtbFBLBQYAAAAABAAEAPUAAACJAwAAAAA=&#10;" path="m,l3035300,r,381000l,381000,,xe" filled="f" strokeweight="1pt">
                  <v:stroke miterlimit="66585f" joinstyle="miter" endcap="round"/>
                  <v:path arrowok="t" textboxrect="0,0,3035300,381000"/>
                </v:shape>
                <v:shape id="Picture 131606" o:spid="_x0000_s1424" type="#_x0000_t75" style="position:absolute;left:1234;top:8314;width:30511;height:3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xLsvDAAAA3wAAAA8AAABkcnMvZG93bnJldi54bWxET11rwjAUfR/4H8IVfJuJCmVUo4go+jZW&#10;p75em2tbbG5KE223X78MBns8nO/Fqre1eFLrK8caJmMFgjh3puJCw+dx9/oGwgdkg7Vj0vBFHlbL&#10;wcsCU+M6/qBnFgoRQ9inqKEMoUml9HlJFv3YNcSRu7nWYoiwLaRpsYvhtpZTpRJpseLYUGJDm5Ly&#10;e/awGvb77bm7fJ+2mbqY69GoW/N+klqPhv16DiJQH/7Ff+6DifNnk0Ql8PsnApD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LEuy8MAAADfAAAADwAAAAAAAAAAAAAAAACf&#10;AgAAZHJzL2Rvd25yZXYueG1sUEsFBgAAAAAEAAQA9wAAAI8DAAAAAA==&#10;">
                  <v:imagedata r:id="rId214" o:title=""/>
                </v:shape>
                <v:rect id="Rectangle 17877" o:spid="_x0000_s1425" style="position:absolute;left:2200;top:8508;width:24357;height:3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cLjMQA&#10;AADeAAAADwAAAGRycy9kb3ducmV2LnhtbERPTWvCQBC9C/0PyxS86aYeTExdRVpFj2oKtrchO01C&#10;s7Mhu5ror3cFobd5vM+ZL3tTiwu1rrKs4G0cgSDOra64UPCVbUYJCOeRNdaWScGVHCwXL4M5ptp2&#10;fKDL0RcihLBLUUHpfZNK6fKSDLqxbYgD92tbgz7AtpC6xS6Em1pOomgqDVYcGkps6KOk/O94Ngq2&#10;SbP63tlbV9Trn+1pf5p9ZjOv1PC1X72D8NT7f/HTvdNhfpzEMTzeC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C4zEAAAA3gAAAA8AAAAAAAAAAAAAAAAAmAIAAGRycy9k&#10;b3ducmV2LnhtbFBLBQYAAAAABAAEAPUAAACJAwAAAAA=&#10;" filled="f" stroked="f">
                  <v:textbox inset="0,0,0,0">
                    <w:txbxContent>
                      <w:p w14:paraId="03504D17" w14:textId="6C8C9A87" w:rsidR="00384FF1" w:rsidRPr="00257B51" w:rsidRDefault="00384FF1" w:rsidP="00257B51">
                        <w:pPr>
                          <w:spacing w:after="0" w:line="276" w:lineRule="auto"/>
                          <w:ind w:left="0" w:right="0" w:firstLine="0"/>
                          <w:rPr>
                            <w:sz w:val="22"/>
                          </w:rPr>
                        </w:pPr>
                        <w:r w:rsidRPr="00257B51">
                          <w:rPr>
                            <w:rFonts w:ascii="Cambria" w:eastAsia="Cambria" w:hAnsi="Cambria" w:cs="Cambria"/>
                            <w:color w:val="000000"/>
                            <w:sz w:val="22"/>
                          </w:rPr>
                          <w:t>COORDINADOR DEL INSTITUTO DE LA MUJER</w:t>
                        </w:r>
                      </w:p>
                    </w:txbxContent>
                  </v:textbox>
                </v:rect>
                <v:rect id="Rectangle 17880" o:spid="_x0000_s1426" style="position:absolute;left:30032;top:9412;width:334;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vj38cA&#10;AADeAAAADwAAAGRycy9kb3ducmV2LnhtbESPQW/CMAyF70j8h8iTdoN0O2ylEBBim+DIAAm4WY1p&#10;KxqnajLa7dfjwyRutvz83vtmi97V6kZtqDwbeBknoIhzbysuDBz2X6MUVIjIFmvPZOCXAizmw8EM&#10;M+s7/qbbLhZKTDhkaKCMscm0DnlJDsPYN8Ryu/jWYZS1LbRtsRNzV+vXJHnTDiuWhBIbWpWUX3c/&#10;zsA6bZanjf/rivrzvD5uj5OP/SQa8/zUL6egIvXxIf7/3lip/56m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r49/HAAAA3gAAAA8AAAAAAAAAAAAAAAAAmAIAAGRy&#10;cy9kb3ducmV2LnhtbFBLBQYAAAAABAAEAPUAAACMAwAAAAA=&#10;" filled="f" stroked="f">
                  <v:textbox inset="0,0,0,0">
                    <w:txbxContent>
                      <w:p w14:paraId="1AC4DDAC" w14:textId="77777777" w:rsidR="00384FF1" w:rsidRDefault="00384FF1" w:rsidP="00257B51">
                        <w:pPr>
                          <w:spacing w:after="0" w:line="276" w:lineRule="auto"/>
                          <w:ind w:left="0" w:right="0" w:firstLine="0"/>
                        </w:pPr>
                        <w:r>
                          <w:rPr>
                            <w:rFonts w:ascii="Cambria" w:eastAsia="Cambria" w:hAnsi="Cambria" w:cs="Cambria"/>
                            <w:color w:val="000000"/>
                            <w:sz w:val="18"/>
                          </w:rPr>
                          <w:tab/>
                          <w:t xml:space="preserve">   </w:t>
                        </w:r>
                      </w:p>
                    </w:txbxContent>
                  </v:textbox>
                </v:rect>
                <v:shape id="Shape 17881" o:spid="_x0000_s1427" style="position:absolute;left:16055;top:4334;width:0;height:3920;visibility:visible;mso-wrap-style:square;v-text-anchor:top" coordsize="0,392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191sUA&#10;AADeAAAADwAAAGRycy9kb3ducmV2LnhtbERPTWvCQBC9F/oflhF6qxtL0RBdRQulpYgQDXgdsmMS&#10;zM6m2VUTf70rCN7m8T5ntuhMLc7UusqygtEwAkGcW11xoSDbfb/HIJxH1lhbJgU9OVjMX19mmGh7&#10;4ZTOW1+IEMIuQQWl900ipctLMuiGtiEO3MG2Bn2AbSF1i5cQbmr5EUVjabDi0FBiQ18l5cftySiY&#10;rK+bbJ99/pz+XLX8T/tVnx5XSr0NuuUUhKfOP8UP968O8ydxPIL7O+EG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X3WxQAAAN4AAAAPAAAAAAAAAAAAAAAAAJgCAABkcnMv&#10;ZG93bnJldi54bWxQSwUGAAAAAAQABAD1AAAAigMAAAAA&#10;" path="m,l,392011e" filled="f" strokecolor="#181717" strokeweight="1pt">
                  <v:stroke miterlimit="1" joinstyle="miter"/>
                  <v:path arrowok="t" textboxrect="0,0,0,392011"/>
                </v:shape>
                <w10:wrap type="square"/>
              </v:group>
            </w:pict>
          </mc:Fallback>
        </mc:AlternateContent>
      </w:r>
      <w:r>
        <w:t xml:space="preserve"> </w:t>
      </w:r>
      <w:r>
        <w:tab/>
        <w:t xml:space="preserve">11.30.3 UBICACIÓN: </w:t>
      </w:r>
    </w:p>
    <w:p w14:paraId="70204278" w14:textId="77777777" w:rsidR="00257B51" w:rsidRDefault="00257B51" w:rsidP="00257B51">
      <w:pPr>
        <w:spacing w:after="962"/>
        <w:ind w:left="-15" w:right="851" w:firstLine="0"/>
      </w:pPr>
      <w:r>
        <w:t>Jefe inmediato</w:t>
      </w:r>
    </w:p>
    <w:p w14:paraId="20A2ED1B" w14:textId="77777777" w:rsidR="00257B51" w:rsidRDefault="00257B51" w:rsidP="00257B51">
      <w:pPr>
        <w:spacing w:after="906" w:line="246" w:lineRule="auto"/>
        <w:ind w:left="-5" w:right="1030" w:hanging="10"/>
      </w:pPr>
      <w:r>
        <w:rPr>
          <w:b/>
        </w:rPr>
        <w:t>Puesto estudiado</w:t>
      </w:r>
    </w:p>
    <w:p w14:paraId="256EF3DC" w14:textId="38F6331D" w:rsidR="00257B51" w:rsidRDefault="00257B51" w:rsidP="00257B51">
      <w:pPr>
        <w:pStyle w:val="Ttulo7"/>
        <w:spacing w:after="554"/>
      </w:pPr>
      <w:r>
        <w:t xml:space="preserve"> </w:t>
      </w:r>
      <w:r>
        <w:tab/>
        <w:t xml:space="preserve">11.30.4 FUNCIONES ESPECÍFICAS: </w:t>
      </w:r>
    </w:p>
    <w:p w14:paraId="3E675CDF" w14:textId="77777777" w:rsidR="00AD4793" w:rsidRPr="00AD4793" w:rsidRDefault="00AD4793" w:rsidP="00AD4793">
      <w:pPr>
        <w:numPr>
          <w:ilvl w:val="0"/>
          <w:numId w:val="53"/>
        </w:numPr>
        <w:ind w:hanging="567"/>
        <w:jc w:val="both"/>
        <w:rPr>
          <w:szCs w:val="24"/>
        </w:rPr>
      </w:pPr>
      <w:r w:rsidRPr="00AD4793">
        <w:rPr>
          <w:szCs w:val="24"/>
        </w:rPr>
        <w:t>Fungir como órgano de apoyo del Ayuntamiento en lo referente a las mujeres y la equidad de género.</w:t>
      </w:r>
    </w:p>
    <w:p w14:paraId="1E62B0A1" w14:textId="77777777" w:rsidR="00AD4793" w:rsidRPr="00AD4793" w:rsidRDefault="00AD4793" w:rsidP="00AD4793">
      <w:pPr>
        <w:numPr>
          <w:ilvl w:val="0"/>
          <w:numId w:val="53"/>
        </w:numPr>
        <w:ind w:hanging="567"/>
        <w:jc w:val="both"/>
        <w:rPr>
          <w:szCs w:val="24"/>
        </w:rPr>
      </w:pPr>
      <w:r w:rsidRPr="00AD4793">
        <w:rPr>
          <w:szCs w:val="24"/>
        </w:rPr>
        <w:t>Apoyar a las y los representantes del Municipio ante las autoridades estatales y con el Instituto Estatal de la Mujer, para tratar todo lo referente a los programas dirigidos a las mujeres y lograr la equidad de género.</w:t>
      </w:r>
    </w:p>
    <w:p w14:paraId="4B1ECD41" w14:textId="77777777" w:rsidR="00AD4793" w:rsidRPr="00AD4793" w:rsidRDefault="00AD4793" w:rsidP="00AD4793">
      <w:pPr>
        <w:numPr>
          <w:ilvl w:val="0"/>
          <w:numId w:val="53"/>
        </w:numPr>
        <w:ind w:hanging="567"/>
        <w:jc w:val="both"/>
        <w:rPr>
          <w:szCs w:val="24"/>
        </w:rPr>
      </w:pPr>
      <w:r w:rsidRPr="00AD4793">
        <w:rPr>
          <w:szCs w:val="24"/>
        </w:rPr>
        <w:t>Aplicar, en su caso, las acciones contenidas en el Programa Estatal de la Mujer.</w:t>
      </w:r>
    </w:p>
    <w:p w14:paraId="77B51C5D" w14:textId="77777777" w:rsidR="00AD4793" w:rsidRPr="00AD4793" w:rsidRDefault="00AD4793" w:rsidP="00AD4793">
      <w:pPr>
        <w:numPr>
          <w:ilvl w:val="0"/>
          <w:numId w:val="53"/>
        </w:numPr>
        <w:spacing w:after="0"/>
        <w:ind w:hanging="567"/>
        <w:jc w:val="both"/>
        <w:rPr>
          <w:szCs w:val="24"/>
        </w:rPr>
      </w:pPr>
      <w:r w:rsidRPr="00AD4793">
        <w:rPr>
          <w:szCs w:val="24"/>
        </w:rPr>
        <w:t>Promover la celebración de convenios con perspectiva de género entre el Ayuntamiento y otras autoridades que coadyuven en el logro de sus objetivos.</w:t>
      </w:r>
    </w:p>
    <w:p w14:paraId="7A0E0F3F" w14:textId="77777777" w:rsidR="00AD4793" w:rsidRPr="00AD4793" w:rsidRDefault="00AD4793" w:rsidP="00AD4793">
      <w:pPr>
        <w:numPr>
          <w:ilvl w:val="0"/>
          <w:numId w:val="53"/>
        </w:numPr>
        <w:ind w:hanging="567"/>
        <w:jc w:val="both"/>
        <w:rPr>
          <w:szCs w:val="24"/>
        </w:rPr>
      </w:pPr>
      <w:r w:rsidRPr="00AD4793">
        <w:rPr>
          <w:szCs w:val="24"/>
        </w:rPr>
        <w:t>Promover y concretar acciones, apoyos y colaboraciones con los sectores social y privado, con el fin de unir esfuerzos participativos a favor de una política de igualdad de género entre mujeres y hombres.</w:t>
      </w:r>
    </w:p>
    <w:p w14:paraId="086BE0A5" w14:textId="77777777" w:rsidR="00AD4793" w:rsidRPr="00AD4793" w:rsidRDefault="00AD4793" w:rsidP="00AD4793">
      <w:pPr>
        <w:numPr>
          <w:ilvl w:val="0"/>
          <w:numId w:val="53"/>
        </w:numPr>
        <w:ind w:hanging="567"/>
        <w:jc w:val="both"/>
        <w:rPr>
          <w:szCs w:val="24"/>
        </w:rPr>
      </w:pPr>
      <w:r w:rsidRPr="00AD4793">
        <w:rPr>
          <w:szCs w:val="24"/>
        </w:rPr>
        <w:lastRenderedPageBreak/>
        <w:t>Instrumentar acciones tendientes a abatir las inequidades en las condiciones en que se encuentran las mujeres.</w:t>
      </w:r>
    </w:p>
    <w:p w14:paraId="2D95DE0D" w14:textId="77777777" w:rsidR="00AD4793" w:rsidRPr="00AD4793" w:rsidRDefault="00AD4793" w:rsidP="00AD4793">
      <w:pPr>
        <w:numPr>
          <w:ilvl w:val="0"/>
          <w:numId w:val="53"/>
        </w:numPr>
        <w:ind w:hanging="567"/>
        <w:jc w:val="both"/>
        <w:rPr>
          <w:szCs w:val="24"/>
        </w:rPr>
      </w:pPr>
      <w:r w:rsidRPr="00AD4793">
        <w:rPr>
          <w:szCs w:val="24"/>
        </w:rPr>
        <w:t>Brindar orientación a las mujeres del Municipio que así lo requieran por haber sido víctimas de violencia, maltrato o cualquier otra afección tendiente a discriminarlas por razón de su condición.</w:t>
      </w:r>
    </w:p>
    <w:p w14:paraId="697476D5" w14:textId="77777777" w:rsidR="00AD4793" w:rsidRPr="00AD4793" w:rsidRDefault="00AD4793" w:rsidP="00AD4793">
      <w:pPr>
        <w:numPr>
          <w:ilvl w:val="0"/>
          <w:numId w:val="53"/>
        </w:numPr>
        <w:ind w:hanging="567"/>
        <w:jc w:val="both"/>
        <w:rPr>
          <w:szCs w:val="24"/>
        </w:rPr>
      </w:pPr>
      <w:r w:rsidRPr="00AD4793">
        <w:rPr>
          <w:szCs w:val="24"/>
        </w:rPr>
        <w:t xml:space="preserve">Promover ante las autoridades del sector salud los servicios antes, durante y después del embarazo, así como promover campañas de prevención y atención al cáncer de mama y </w:t>
      </w:r>
      <w:proofErr w:type="spellStart"/>
      <w:r w:rsidRPr="00AD4793">
        <w:rPr>
          <w:szCs w:val="24"/>
        </w:rPr>
        <w:t>cervico</w:t>
      </w:r>
      <w:proofErr w:type="spellEnd"/>
      <w:r w:rsidRPr="00AD4793">
        <w:rPr>
          <w:szCs w:val="24"/>
        </w:rPr>
        <w:t xml:space="preserve"> uterino.</w:t>
      </w:r>
    </w:p>
    <w:p w14:paraId="33FFA89D" w14:textId="77777777" w:rsidR="00AD4793" w:rsidRPr="00AD4793" w:rsidRDefault="00AD4793" w:rsidP="00AD4793">
      <w:pPr>
        <w:numPr>
          <w:ilvl w:val="0"/>
          <w:numId w:val="53"/>
        </w:numPr>
        <w:spacing w:line="240" w:lineRule="auto"/>
        <w:ind w:hanging="567"/>
        <w:jc w:val="both"/>
        <w:rPr>
          <w:szCs w:val="24"/>
        </w:rPr>
      </w:pPr>
      <w:r w:rsidRPr="00AD4793">
        <w:rPr>
          <w:szCs w:val="24"/>
        </w:rPr>
        <w:t>Estimular la capacidad productiva de la mujer.</w:t>
      </w:r>
    </w:p>
    <w:p w14:paraId="71F463B4" w14:textId="77777777" w:rsidR="00AD4793" w:rsidRPr="00AD4793" w:rsidRDefault="00AD4793" w:rsidP="00AD4793">
      <w:pPr>
        <w:numPr>
          <w:ilvl w:val="0"/>
          <w:numId w:val="53"/>
        </w:numPr>
        <w:ind w:hanging="567"/>
        <w:jc w:val="both"/>
        <w:rPr>
          <w:szCs w:val="24"/>
        </w:rPr>
      </w:pPr>
      <w:r w:rsidRPr="00AD4793">
        <w:rPr>
          <w:szCs w:val="24"/>
        </w:rPr>
        <w:t>Coadyuvar en el combate y eliminación de todas las formas de violencia contra las mujeres, dentro o fuera de la familia.</w:t>
      </w:r>
    </w:p>
    <w:p w14:paraId="47A1D3F8" w14:textId="77777777" w:rsidR="00AD4793" w:rsidRPr="00AD4793" w:rsidRDefault="00AD4793" w:rsidP="00AD4793">
      <w:pPr>
        <w:numPr>
          <w:ilvl w:val="0"/>
          <w:numId w:val="53"/>
        </w:numPr>
        <w:ind w:hanging="567"/>
        <w:jc w:val="both"/>
        <w:rPr>
          <w:szCs w:val="24"/>
        </w:rPr>
      </w:pPr>
      <w:r w:rsidRPr="00AD4793">
        <w:rPr>
          <w:szCs w:val="24"/>
        </w:rPr>
        <w:t xml:space="preserve">Las demás que le encomiende el Ayuntamiento, el Presidente Municipal, el Director de Desarrollo Social Incluyente, el Reglamento de la </w:t>
      </w:r>
    </w:p>
    <w:p w14:paraId="264DBA5F" w14:textId="77777777" w:rsidR="00AD4793" w:rsidRPr="00AD4793" w:rsidRDefault="00AD4793" w:rsidP="00AD4793">
      <w:pPr>
        <w:spacing w:after="901"/>
        <w:ind w:hanging="562"/>
        <w:jc w:val="both"/>
        <w:rPr>
          <w:szCs w:val="24"/>
        </w:rPr>
      </w:pPr>
      <w:r w:rsidRPr="00AD4793">
        <w:rPr>
          <w:szCs w:val="24"/>
        </w:rPr>
        <w:t>Administración Pública del municipio de Hecelchakán y otras disposiciones legales y reglamentarias vigentes.</w:t>
      </w:r>
    </w:p>
    <w:p w14:paraId="26ED168D" w14:textId="086AC1A9" w:rsidR="00257B51" w:rsidRDefault="00257B51" w:rsidP="00257B51">
      <w:pPr>
        <w:pStyle w:val="Ttulo7"/>
      </w:pPr>
      <w:r>
        <w:t xml:space="preserve"> 11.30.5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257B51" w14:paraId="2DEABFB6" w14:textId="77777777" w:rsidTr="0044458C">
        <w:trPr>
          <w:trHeight w:val="395"/>
        </w:trPr>
        <w:tc>
          <w:tcPr>
            <w:tcW w:w="1299" w:type="dxa"/>
            <w:tcBorders>
              <w:top w:val="single" w:sz="4" w:space="0" w:color="181717"/>
              <w:left w:val="single" w:sz="4" w:space="0" w:color="181717"/>
              <w:bottom w:val="single" w:sz="4" w:space="0" w:color="181717"/>
              <w:right w:val="single" w:sz="4" w:space="0" w:color="181717"/>
            </w:tcBorders>
          </w:tcPr>
          <w:p w14:paraId="7086F9E2" w14:textId="77777777" w:rsidR="00257B51" w:rsidRDefault="00257B51" w:rsidP="0044458C">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052D4B11" w14:textId="77777777" w:rsidR="00257B51" w:rsidRDefault="00257B51" w:rsidP="0044458C">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35A5774F" w14:textId="77777777" w:rsidR="00257B51" w:rsidRDefault="00257B51" w:rsidP="0044458C">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27DEEB04" w14:textId="77777777" w:rsidR="00257B51" w:rsidRDefault="00257B51" w:rsidP="0044458C">
            <w:pPr>
              <w:spacing w:line="276" w:lineRule="auto"/>
              <w:ind w:left="0" w:right="0" w:firstLine="0"/>
              <w:jc w:val="center"/>
            </w:pPr>
            <w:r>
              <w:rPr>
                <w:rFonts w:ascii="Calibri" w:eastAsia="Calibri" w:hAnsi="Calibri" w:cs="Calibri"/>
              </w:rPr>
              <w:t>Rendición de cuentas</w:t>
            </w:r>
          </w:p>
        </w:tc>
      </w:tr>
      <w:tr w:rsidR="00257B51" w14:paraId="2918E7A5"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21C978FE" w14:textId="77777777" w:rsidR="00257B51" w:rsidRDefault="00257B51" w:rsidP="0044458C">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493373E0" w14:textId="77777777" w:rsidR="00257B51" w:rsidRDefault="00257B51" w:rsidP="0044458C">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55F13CC7" w14:textId="77777777" w:rsidR="00257B51" w:rsidRDefault="00257B51" w:rsidP="0044458C">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22B5876B" w14:textId="77777777" w:rsidR="00257B51" w:rsidRDefault="00257B51" w:rsidP="0044458C">
            <w:pPr>
              <w:spacing w:line="276" w:lineRule="auto"/>
              <w:ind w:left="170" w:right="0" w:firstLine="0"/>
            </w:pPr>
            <w:r>
              <w:rPr>
                <w:rFonts w:ascii="Calibri" w:eastAsia="Calibri" w:hAnsi="Calibri" w:cs="Calibri"/>
              </w:rPr>
              <w:t>Institucionalidad</w:t>
            </w:r>
          </w:p>
        </w:tc>
      </w:tr>
      <w:tr w:rsidR="00257B51" w14:paraId="175A8314" w14:textId="77777777" w:rsidTr="0044458C">
        <w:trPr>
          <w:trHeight w:val="640"/>
        </w:trPr>
        <w:tc>
          <w:tcPr>
            <w:tcW w:w="1299" w:type="dxa"/>
            <w:tcBorders>
              <w:top w:val="single" w:sz="4" w:space="0" w:color="181717"/>
              <w:left w:val="single" w:sz="4" w:space="0" w:color="181717"/>
              <w:bottom w:val="single" w:sz="4" w:space="0" w:color="181717"/>
              <w:right w:val="single" w:sz="4" w:space="0" w:color="181717"/>
            </w:tcBorders>
          </w:tcPr>
          <w:p w14:paraId="3B7B5B44" w14:textId="77777777" w:rsidR="00257B51" w:rsidRDefault="00257B51" w:rsidP="0044458C">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06690DA2" w14:textId="77777777" w:rsidR="00257B51" w:rsidRDefault="00257B51" w:rsidP="0044458C">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073CAFBC" w14:textId="77777777" w:rsidR="00257B51" w:rsidRDefault="00257B51" w:rsidP="0044458C">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3E2E7565" w14:textId="77777777" w:rsidR="00257B51" w:rsidRDefault="00257B51" w:rsidP="0044458C">
            <w:pPr>
              <w:spacing w:line="276" w:lineRule="auto"/>
              <w:ind w:left="170" w:right="0" w:firstLine="0"/>
            </w:pPr>
            <w:r>
              <w:rPr>
                <w:rFonts w:ascii="Calibri" w:eastAsia="Calibri" w:hAnsi="Calibri" w:cs="Calibri"/>
              </w:rPr>
              <w:t>Compromiso con el bienestar social</w:t>
            </w:r>
          </w:p>
        </w:tc>
      </w:tr>
      <w:tr w:rsidR="00257B51" w14:paraId="385162FD"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06635283" w14:textId="77777777" w:rsidR="00257B51" w:rsidRDefault="00257B51" w:rsidP="0044458C">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2B612091" w14:textId="77777777" w:rsidR="00257B51" w:rsidRDefault="00257B51" w:rsidP="0044458C">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482B1E43" w14:textId="77777777" w:rsidR="00257B51" w:rsidRDefault="00257B51" w:rsidP="0044458C">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3934C409" w14:textId="77777777" w:rsidR="00257B51" w:rsidRDefault="00257B51" w:rsidP="0044458C">
            <w:pPr>
              <w:spacing w:line="276" w:lineRule="auto"/>
              <w:ind w:left="0" w:right="0" w:firstLine="0"/>
            </w:pPr>
          </w:p>
        </w:tc>
      </w:tr>
    </w:tbl>
    <w:p w14:paraId="254F55F5" w14:textId="0AB1F6D9" w:rsidR="00257B51" w:rsidRDefault="00257B51" w:rsidP="00257B51">
      <w:pPr>
        <w:pStyle w:val="Ttulo7"/>
      </w:pPr>
      <w:r>
        <w:t xml:space="preserve"> </w:t>
      </w:r>
      <w:r>
        <w:tab/>
        <w:t xml:space="preserve">11.30.6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257B51" w14:paraId="6B8379F1"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FA16DDF" w14:textId="77777777" w:rsidR="00257B51" w:rsidRDefault="00257B51" w:rsidP="0044458C">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1F00E3FF" w14:textId="77777777" w:rsidR="00257B51" w:rsidRDefault="00257B51" w:rsidP="0044458C">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00377B57" w14:textId="77777777" w:rsidR="00257B51" w:rsidRDefault="00257B51" w:rsidP="0044458C">
            <w:pPr>
              <w:spacing w:line="276" w:lineRule="auto"/>
              <w:ind w:left="0" w:right="0" w:firstLine="0"/>
              <w:jc w:val="center"/>
            </w:pPr>
            <w:r>
              <w:rPr>
                <w:rFonts w:ascii="Calibri" w:eastAsia="Calibri" w:hAnsi="Calibri" w:cs="Calibri"/>
                <w:b/>
              </w:rPr>
              <w:t>Competencias de gestión</w:t>
            </w:r>
          </w:p>
        </w:tc>
      </w:tr>
      <w:tr w:rsidR="00257B51" w14:paraId="398D7701"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DE9FB61" w14:textId="77777777" w:rsidR="00257B51" w:rsidRDefault="00257B51" w:rsidP="0044458C">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045D7E9A" w14:textId="77777777" w:rsidR="00257B51" w:rsidRDefault="00257B51" w:rsidP="0044458C">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11CE7C91" w14:textId="77777777" w:rsidR="00257B51" w:rsidRDefault="00257B51" w:rsidP="0044458C">
            <w:pPr>
              <w:spacing w:line="276" w:lineRule="auto"/>
              <w:ind w:left="0" w:right="0" w:firstLine="0"/>
              <w:jc w:val="center"/>
            </w:pPr>
            <w:r>
              <w:rPr>
                <w:rFonts w:ascii="Calibri" w:eastAsia="Calibri" w:hAnsi="Calibri" w:cs="Calibri"/>
              </w:rPr>
              <w:t>Liderazgo participativo</w:t>
            </w:r>
          </w:p>
        </w:tc>
      </w:tr>
      <w:tr w:rsidR="00257B51" w14:paraId="72F77B0A"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31B4147" w14:textId="77777777" w:rsidR="00257B51" w:rsidRDefault="00257B51" w:rsidP="0044458C">
            <w:pPr>
              <w:spacing w:line="276" w:lineRule="auto"/>
              <w:ind w:left="0" w:right="0" w:firstLine="0"/>
              <w:jc w:val="center"/>
            </w:pPr>
            <w:r>
              <w:rPr>
                <w:rFonts w:ascii="Calibri" w:eastAsia="Calibri" w:hAnsi="Calibri" w:cs="Calibri"/>
              </w:rPr>
              <w:lastRenderedPageBreak/>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47A3E116" w14:textId="77777777" w:rsidR="00257B51" w:rsidRDefault="00257B51" w:rsidP="0044458C">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74FEEDD8" w14:textId="77777777" w:rsidR="00257B51" w:rsidRDefault="00257B51" w:rsidP="0044458C">
            <w:pPr>
              <w:spacing w:line="276" w:lineRule="auto"/>
              <w:ind w:left="0" w:right="0" w:firstLine="0"/>
              <w:jc w:val="center"/>
            </w:pPr>
            <w:r>
              <w:rPr>
                <w:rFonts w:ascii="Calibri" w:eastAsia="Calibri" w:hAnsi="Calibri" w:cs="Calibri"/>
              </w:rPr>
              <w:t xml:space="preserve">Planeación y Programación </w:t>
            </w:r>
          </w:p>
        </w:tc>
      </w:tr>
      <w:tr w:rsidR="00257B51" w14:paraId="118F7B9E"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B382D57" w14:textId="77777777" w:rsidR="00257B51" w:rsidRDefault="00257B51" w:rsidP="0044458C">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5301C13" w14:textId="77777777" w:rsidR="00257B51" w:rsidRDefault="00257B51"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31B1EAF5" w14:textId="77777777" w:rsidR="00257B51" w:rsidRDefault="00257B51" w:rsidP="0044458C">
            <w:pPr>
              <w:spacing w:line="276" w:lineRule="auto"/>
              <w:ind w:left="0" w:right="0" w:firstLine="0"/>
              <w:jc w:val="center"/>
            </w:pPr>
            <w:r>
              <w:rPr>
                <w:rFonts w:ascii="Calibri" w:eastAsia="Calibri" w:hAnsi="Calibri" w:cs="Calibri"/>
              </w:rPr>
              <w:t>Desarrollo personal</w:t>
            </w:r>
          </w:p>
        </w:tc>
      </w:tr>
      <w:tr w:rsidR="00257B51" w14:paraId="3ADB4CA7"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886223B" w14:textId="77777777" w:rsidR="00257B51" w:rsidRDefault="00257B51" w:rsidP="0044458C">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5CDC165C" w14:textId="77777777" w:rsidR="00257B51" w:rsidRDefault="00257B51"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252BAF7" w14:textId="77777777" w:rsidR="00257B51" w:rsidRDefault="00257B51" w:rsidP="0044458C">
            <w:pPr>
              <w:spacing w:line="276" w:lineRule="auto"/>
              <w:ind w:left="0" w:right="0" w:firstLine="0"/>
              <w:jc w:val="center"/>
            </w:pPr>
            <w:r>
              <w:rPr>
                <w:rFonts w:ascii="Calibri" w:eastAsia="Calibri" w:hAnsi="Calibri" w:cs="Calibri"/>
              </w:rPr>
              <w:t>Comunicación asertiva</w:t>
            </w:r>
          </w:p>
        </w:tc>
      </w:tr>
      <w:tr w:rsidR="00257B51" w14:paraId="10471561"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tcPr>
          <w:p w14:paraId="0A1881FC" w14:textId="77777777" w:rsidR="00257B51" w:rsidRDefault="00257B51" w:rsidP="0044458C">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693F4675" w14:textId="77777777" w:rsidR="00257B51" w:rsidRDefault="00257B51"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B7EF343" w14:textId="77777777" w:rsidR="00257B51" w:rsidRDefault="00257B51" w:rsidP="0044458C">
            <w:pPr>
              <w:spacing w:line="276" w:lineRule="auto"/>
              <w:ind w:left="0" w:right="0" w:firstLine="0"/>
            </w:pPr>
          </w:p>
        </w:tc>
      </w:tr>
      <w:tr w:rsidR="00257B51" w14:paraId="50B940F3"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20BDB05" w14:textId="77777777" w:rsidR="00257B51" w:rsidRDefault="00257B51" w:rsidP="0044458C">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6BDE0BCE" w14:textId="77777777" w:rsidR="00257B51" w:rsidRDefault="00257B51"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077D87E" w14:textId="77777777" w:rsidR="00257B51" w:rsidRDefault="00257B51" w:rsidP="0044458C">
            <w:pPr>
              <w:spacing w:line="276" w:lineRule="auto"/>
              <w:ind w:left="0" w:right="0" w:firstLine="0"/>
            </w:pPr>
          </w:p>
        </w:tc>
      </w:tr>
      <w:tr w:rsidR="00257B51" w14:paraId="21443C6D"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DFD88AF" w14:textId="77777777" w:rsidR="00257B51" w:rsidRDefault="00257B51" w:rsidP="0044458C">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32719CAF" w14:textId="77777777" w:rsidR="00257B51" w:rsidRDefault="00257B51"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B94A9D5" w14:textId="77777777" w:rsidR="00257B51" w:rsidRDefault="00257B51" w:rsidP="0044458C">
            <w:pPr>
              <w:spacing w:line="276" w:lineRule="auto"/>
              <w:ind w:left="0" w:right="0" w:firstLine="0"/>
            </w:pPr>
          </w:p>
        </w:tc>
      </w:tr>
    </w:tbl>
    <w:p w14:paraId="51CEF897" w14:textId="035F1B2C" w:rsidR="00257B51" w:rsidRDefault="00257B51" w:rsidP="00257B51">
      <w:pPr>
        <w:pStyle w:val="Ttulo7"/>
      </w:pPr>
      <w:r>
        <w:t xml:space="preserve"> </w:t>
      </w:r>
      <w:r>
        <w:tab/>
        <w:t xml:space="preserve">11.30.7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257B51" w14:paraId="71701050" w14:textId="77777777" w:rsidTr="0044458C">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C238E47" w14:textId="77777777" w:rsidR="00257B51" w:rsidRDefault="00257B51" w:rsidP="0044458C">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B15EFF7" w14:textId="77777777" w:rsidR="00257B51" w:rsidRDefault="00257B51" w:rsidP="0044458C">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3A3BD16" w14:textId="77777777" w:rsidR="00257B51" w:rsidRDefault="00257B51" w:rsidP="0044458C">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B99AD1D" w14:textId="77777777" w:rsidR="00257B51" w:rsidRDefault="00257B51" w:rsidP="0044458C">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1930D40" w14:textId="77777777" w:rsidR="00257B51" w:rsidRDefault="00257B51" w:rsidP="0044458C">
            <w:pPr>
              <w:spacing w:line="276" w:lineRule="auto"/>
              <w:ind w:left="0" w:right="0" w:firstLine="0"/>
              <w:jc w:val="center"/>
            </w:pPr>
            <w:r>
              <w:rPr>
                <w:rFonts w:ascii="Calibri" w:eastAsia="Calibri" w:hAnsi="Calibri" w:cs="Calibri"/>
                <w:b/>
                <w:sz w:val="20"/>
              </w:rPr>
              <w:t>RECURSOS  MATERIALES</w:t>
            </w:r>
          </w:p>
        </w:tc>
      </w:tr>
      <w:tr w:rsidR="00257B51" w14:paraId="40989E4D" w14:textId="77777777" w:rsidTr="0044458C">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732EB283" w14:textId="77777777" w:rsidR="00257B51" w:rsidRDefault="00257B51"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18349B1" w14:textId="77777777" w:rsidR="00257B51" w:rsidRDefault="00257B51"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4AF001E" w14:textId="77777777" w:rsidR="00257B51" w:rsidRDefault="00257B51"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8A43931" w14:textId="77777777" w:rsidR="00257B51" w:rsidRDefault="00257B51"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F32F2C7" w14:textId="77777777" w:rsidR="00257B51" w:rsidRDefault="00257B51" w:rsidP="0044458C">
            <w:pPr>
              <w:spacing w:line="276" w:lineRule="auto"/>
              <w:ind w:left="0" w:right="0" w:firstLine="0"/>
              <w:jc w:val="center"/>
            </w:pPr>
            <w:r>
              <w:rPr>
                <w:rFonts w:ascii="Calibri" w:eastAsia="Calibri" w:hAnsi="Calibri" w:cs="Calibri"/>
              </w:rPr>
              <w:t>√</w:t>
            </w:r>
          </w:p>
        </w:tc>
      </w:tr>
    </w:tbl>
    <w:p w14:paraId="39FDB9ED" w14:textId="4D2651D6" w:rsidR="00257B51" w:rsidRDefault="00257B51" w:rsidP="00257B51">
      <w:pPr>
        <w:pStyle w:val="Ttulo7"/>
        <w:spacing w:after="193"/>
      </w:pPr>
      <w:r>
        <w:t xml:space="preserve"> </w:t>
      </w:r>
      <w:r>
        <w:tab/>
        <w:t xml:space="preserve">11.30.8 </w:t>
      </w:r>
      <w:r>
        <w:tab/>
        <w:t>Relaciones</w:t>
      </w:r>
    </w:p>
    <w:tbl>
      <w:tblPr>
        <w:tblStyle w:val="TableGrid"/>
        <w:tblW w:w="8568" w:type="dxa"/>
        <w:tblInd w:w="39" w:type="dxa"/>
        <w:tblCellMar>
          <w:left w:w="80" w:type="dxa"/>
          <w:right w:w="115" w:type="dxa"/>
        </w:tblCellMar>
        <w:tblLook w:val="04A0" w:firstRow="1" w:lastRow="0" w:firstColumn="1" w:lastColumn="0" w:noHBand="0" w:noVBand="1"/>
      </w:tblPr>
      <w:tblGrid>
        <w:gridCol w:w="2087"/>
        <w:gridCol w:w="6481"/>
      </w:tblGrid>
      <w:tr w:rsidR="00257B51" w14:paraId="190A41AE" w14:textId="77777777" w:rsidTr="0044458C">
        <w:trPr>
          <w:trHeight w:val="395"/>
        </w:trPr>
        <w:tc>
          <w:tcPr>
            <w:tcW w:w="2087" w:type="dxa"/>
            <w:tcBorders>
              <w:top w:val="single" w:sz="4" w:space="0" w:color="181717"/>
              <w:left w:val="single" w:sz="4" w:space="0" w:color="181717"/>
              <w:bottom w:val="single" w:sz="4" w:space="0" w:color="181717"/>
              <w:right w:val="single" w:sz="4" w:space="0" w:color="181717"/>
            </w:tcBorders>
            <w:shd w:val="clear" w:color="auto" w:fill="F7A82A"/>
          </w:tcPr>
          <w:p w14:paraId="55D29DA7" w14:textId="77777777" w:rsidR="00257B51" w:rsidRDefault="00257B51" w:rsidP="0044458C">
            <w:pPr>
              <w:spacing w:line="276" w:lineRule="auto"/>
              <w:ind w:left="0" w:right="0" w:firstLine="0"/>
              <w:jc w:val="center"/>
            </w:pPr>
            <w:r>
              <w:rPr>
                <w:rFonts w:ascii="Calibri" w:eastAsia="Calibri" w:hAnsi="Calibri" w:cs="Calibri"/>
                <w:b/>
              </w:rPr>
              <w:t>Internas</w:t>
            </w:r>
          </w:p>
        </w:tc>
        <w:tc>
          <w:tcPr>
            <w:tcW w:w="6481" w:type="dxa"/>
            <w:tcBorders>
              <w:top w:val="single" w:sz="4" w:space="0" w:color="181717"/>
              <w:left w:val="single" w:sz="4" w:space="0" w:color="181717"/>
              <w:bottom w:val="single" w:sz="4" w:space="0" w:color="181717"/>
              <w:right w:val="single" w:sz="4" w:space="0" w:color="181717"/>
            </w:tcBorders>
            <w:shd w:val="clear" w:color="auto" w:fill="F7A82A"/>
          </w:tcPr>
          <w:p w14:paraId="0BF6E05F" w14:textId="77777777" w:rsidR="00257B51" w:rsidRDefault="00257B51" w:rsidP="0044458C">
            <w:pPr>
              <w:spacing w:line="276" w:lineRule="auto"/>
              <w:ind w:left="0" w:right="0" w:firstLine="0"/>
              <w:jc w:val="center"/>
            </w:pPr>
            <w:r>
              <w:rPr>
                <w:rFonts w:ascii="Calibri" w:eastAsia="Calibri" w:hAnsi="Calibri" w:cs="Calibri"/>
                <w:b/>
              </w:rPr>
              <w:t xml:space="preserve">Externas </w:t>
            </w:r>
          </w:p>
        </w:tc>
      </w:tr>
      <w:tr w:rsidR="00257B51" w14:paraId="00C89897" w14:textId="77777777" w:rsidTr="0044458C">
        <w:trPr>
          <w:trHeight w:val="3184"/>
        </w:trPr>
        <w:tc>
          <w:tcPr>
            <w:tcW w:w="2087" w:type="dxa"/>
            <w:tcBorders>
              <w:top w:val="single" w:sz="4" w:space="0" w:color="181717"/>
              <w:left w:val="single" w:sz="4" w:space="0" w:color="181717"/>
              <w:bottom w:val="single" w:sz="4" w:space="0" w:color="181717"/>
              <w:right w:val="single" w:sz="4" w:space="0" w:color="181717"/>
            </w:tcBorders>
            <w:vAlign w:val="center"/>
          </w:tcPr>
          <w:p w14:paraId="39866749" w14:textId="77777777" w:rsidR="00257B51" w:rsidRDefault="00257B51" w:rsidP="0044458C">
            <w:pPr>
              <w:spacing w:line="276" w:lineRule="auto"/>
              <w:ind w:left="0" w:right="39" w:firstLine="0"/>
            </w:pPr>
            <w:r>
              <w:rPr>
                <w:rFonts w:ascii="Calibri" w:eastAsia="Calibri" w:hAnsi="Calibri" w:cs="Calibri"/>
                <w:sz w:val="28"/>
              </w:rPr>
              <w:t>• Presidencia municipal • Direcciones generales • Coordinaciones</w:t>
            </w:r>
          </w:p>
        </w:tc>
        <w:tc>
          <w:tcPr>
            <w:tcW w:w="6481" w:type="dxa"/>
            <w:tcBorders>
              <w:top w:val="single" w:sz="4" w:space="0" w:color="181717"/>
              <w:left w:val="single" w:sz="4" w:space="0" w:color="181717"/>
              <w:bottom w:val="single" w:sz="4" w:space="0" w:color="181717"/>
              <w:right w:val="single" w:sz="4" w:space="0" w:color="181717"/>
            </w:tcBorders>
          </w:tcPr>
          <w:p w14:paraId="74352266" w14:textId="77777777" w:rsidR="00257B51" w:rsidRDefault="00257B51" w:rsidP="0044458C">
            <w:pPr>
              <w:numPr>
                <w:ilvl w:val="0"/>
                <w:numId w:val="108"/>
              </w:numPr>
              <w:spacing w:after="62" w:line="240" w:lineRule="auto"/>
              <w:ind w:right="0" w:hanging="134"/>
            </w:pPr>
            <w:r>
              <w:rPr>
                <w:rFonts w:ascii="Calibri" w:eastAsia="Calibri" w:hAnsi="Calibri" w:cs="Calibri"/>
                <w:sz w:val="28"/>
              </w:rPr>
              <w:t xml:space="preserve">Sistema DIF estatal </w:t>
            </w:r>
          </w:p>
          <w:p w14:paraId="35759CD0" w14:textId="77777777" w:rsidR="00257B51" w:rsidRDefault="00257B51" w:rsidP="0044458C">
            <w:pPr>
              <w:numPr>
                <w:ilvl w:val="0"/>
                <w:numId w:val="108"/>
              </w:numPr>
              <w:spacing w:after="62" w:line="240" w:lineRule="auto"/>
              <w:ind w:right="0" w:hanging="134"/>
            </w:pPr>
            <w:r>
              <w:rPr>
                <w:rFonts w:ascii="Calibri" w:eastAsia="Calibri" w:hAnsi="Calibri" w:cs="Calibri"/>
                <w:sz w:val="28"/>
              </w:rPr>
              <w:t xml:space="preserve">Instituto Estatal de la Mujer </w:t>
            </w:r>
          </w:p>
          <w:p w14:paraId="7C0DB7D8" w14:textId="77777777" w:rsidR="00257B51" w:rsidRDefault="00257B51" w:rsidP="0044458C">
            <w:pPr>
              <w:numPr>
                <w:ilvl w:val="0"/>
                <w:numId w:val="108"/>
              </w:numPr>
              <w:spacing w:after="62" w:line="240" w:lineRule="auto"/>
              <w:ind w:right="0" w:hanging="134"/>
            </w:pPr>
            <w:r>
              <w:rPr>
                <w:rFonts w:ascii="Calibri" w:eastAsia="Calibri" w:hAnsi="Calibri" w:cs="Calibri"/>
                <w:sz w:val="28"/>
              </w:rPr>
              <w:t xml:space="preserve">Secretaría de Seguridad Pública </w:t>
            </w:r>
          </w:p>
          <w:p w14:paraId="3552C2F8" w14:textId="77777777" w:rsidR="00257B51" w:rsidRDefault="00257B51" w:rsidP="0044458C">
            <w:pPr>
              <w:numPr>
                <w:ilvl w:val="0"/>
                <w:numId w:val="108"/>
              </w:numPr>
              <w:spacing w:after="62" w:line="240" w:lineRule="auto"/>
              <w:ind w:right="0" w:hanging="134"/>
            </w:pPr>
            <w:r>
              <w:rPr>
                <w:rFonts w:ascii="Calibri" w:eastAsia="Calibri" w:hAnsi="Calibri" w:cs="Calibri"/>
                <w:sz w:val="28"/>
              </w:rPr>
              <w:t xml:space="preserve">Fiscalía General del Estado </w:t>
            </w:r>
          </w:p>
          <w:p w14:paraId="430E7458" w14:textId="77777777" w:rsidR="00257B51" w:rsidRDefault="00257B51" w:rsidP="0044458C">
            <w:pPr>
              <w:numPr>
                <w:ilvl w:val="0"/>
                <w:numId w:val="108"/>
              </w:numPr>
              <w:spacing w:after="62" w:line="240" w:lineRule="auto"/>
              <w:ind w:right="0" w:hanging="134"/>
            </w:pPr>
            <w:r>
              <w:rPr>
                <w:rFonts w:ascii="Calibri" w:eastAsia="Calibri" w:hAnsi="Calibri" w:cs="Calibri"/>
                <w:sz w:val="28"/>
              </w:rPr>
              <w:t xml:space="preserve">Poder Judicial del Estado </w:t>
            </w:r>
          </w:p>
          <w:p w14:paraId="1C921C0D" w14:textId="77777777" w:rsidR="00257B51" w:rsidRDefault="00257B51" w:rsidP="0044458C">
            <w:pPr>
              <w:numPr>
                <w:ilvl w:val="0"/>
                <w:numId w:val="108"/>
              </w:numPr>
              <w:spacing w:after="62" w:line="240" w:lineRule="auto"/>
              <w:ind w:right="0" w:hanging="134"/>
            </w:pPr>
            <w:r>
              <w:rPr>
                <w:rFonts w:ascii="Calibri" w:eastAsia="Calibri" w:hAnsi="Calibri" w:cs="Calibri"/>
                <w:sz w:val="28"/>
              </w:rPr>
              <w:t xml:space="preserve">Asociaciones civiles </w:t>
            </w:r>
          </w:p>
          <w:p w14:paraId="2C4AEE86" w14:textId="77777777" w:rsidR="00257B51" w:rsidRDefault="00257B51" w:rsidP="0044458C">
            <w:pPr>
              <w:numPr>
                <w:ilvl w:val="0"/>
                <w:numId w:val="108"/>
              </w:numPr>
              <w:spacing w:after="62" w:line="240" w:lineRule="auto"/>
              <w:ind w:right="0" w:hanging="134"/>
            </w:pPr>
            <w:r>
              <w:rPr>
                <w:rFonts w:ascii="Calibri" w:eastAsia="Calibri" w:hAnsi="Calibri" w:cs="Calibri"/>
                <w:sz w:val="28"/>
              </w:rPr>
              <w:t xml:space="preserve">Instituciones médicas </w:t>
            </w:r>
          </w:p>
          <w:p w14:paraId="51AD4F50" w14:textId="77777777" w:rsidR="00257B51" w:rsidRDefault="00257B51" w:rsidP="0044458C">
            <w:pPr>
              <w:numPr>
                <w:ilvl w:val="0"/>
                <w:numId w:val="108"/>
              </w:numPr>
              <w:spacing w:line="276" w:lineRule="auto"/>
              <w:ind w:right="0" w:hanging="134"/>
            </w:pPr>
            <w:r>
              <w:rPr>
                <w:rFonts w:ascii="Calibri" w:eastAsia="Calibri" w:hAnsi="Calibri" w:cs="Calibri"/>
                <w:sz w:val="28"/>
              </w:rPr>
              <w:t>Las necesarias para el desempeño de sus funciones</w:t>
            </w:r>
          </w:p>
        </w:tc>
      </w:tr>
    </w:tbl>
    <w:p w14:paraId="2A929B3E" w14:textId="71221ED5" w:rsidR="00257B51" w:rsidRDefault="00257B51" w:rsidP="00257B51">
      <w:pPr>
        <w:pStyle w:val="Ttulo7"/>
        <w:spacing w:after="162"/>
      </w:pPr>
      <w:r>
        <w:t xml:space="preserve"> 11.30.9 Perfil del puesto</w:t>
      </w:r>
    </w:p>
    <w:tbl>
      <w:tblPr>
        <w:tblStyle w:val="TableGrid"/>
        <w:tblW w:w="8568" w:type="dxa"/>
        <w:tblInd w:w="39" w:type="dxa"/>
        <w:tblCellMar>
          <w:left w:w="80" w:type="dxa"/>
          <w:right w:w="115" w:type="dxa"/>
        </w:tblCellMar>
        <w:tblLook w:val="04A0" w:firstRow="1" w:lastRow="0" w:firstColumn="1" w:lastColumn="0" w:noHBand="0" w:noVBand="1"/>
      </w:tblPr>
      <w:tblGrid>
        <w:gridCol w:w="5262"/>
        <w:gridCol w:w="3306"/>
      </w:tblGrid>
      <w:tr w:rsidR="00257B51" w14:paraId="09A6D85C" w14:textId="77777777" w:rsidTr="0044458C">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555A70D1" w14:textId="77777777" w:rsidR="00257B51" w:rsidRDefault="00257B51" w:rsidP="0044458C">
            <w:pPr>
              <w:spacing w:line="276" w:lineRule="auto"/>
              <w:ind w:left="0" w:right="0" w:firstLine="0"/>
            </w:pPr>
            <w:r>
              <w:rPr>
                <w:rFonts w:ascii="Calibri" w:eastAsia="Calibri" w:hAnsi="Calibri" w:cs="Calibri"/>
                <w:sz w:val="28"/>
              </w:rPr>
              <w:t>Datos Generales:</w:t>
            </w:r>
          </w:p>
        </w:tc>
      </w:tr>
      <w:tr w:rsidR="00257B51" w14:paraId="27793042"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0C6F5B8" w14:textId="561272AD" w:rsidR="00257B51" w:rsidRDefault="00257B51" w:rsidP="00257B51">
            <w:pPr>
              <w:spacing w:line="276" w:lineRule="auto"/>
              <w:ind w:left="0" w:right="0" w:firstLine="0"/>
            </w:pPr>
            <w:r>
              <w:rPr>
                <w:rFonts w:ascii="Calibri" w:eastAsia="Calibri" w:hAnsi="Calibri" w:cs="Calibri"/>
                <w:sz w:val="28"/>
              </w:rPr>
              <w:t>Puesto: Coordinador del Instituto de la mujer</w:t>
            </w:r>
          </w:p>
        </w:tc>
        <w:tc>
          <w:tcPr>
            <w:tcW w:w="3306" w:type="dxa"/>
            <w:tcBorders>
              <w:top w:val="single" w:sz="4" w:space="0" w:color="181717"/>
              <w:left w:val="single" w:sz="4" w:space="0" w:color="181717"/>
              <w:bottom w:val="single" w:sz="4" w:space="0" w:color="181717"/>
              <w:right w:val="single" w:sz="4" w:space="0" w:color="181717"/>
            </w:tcBorders>
          </w:tcPr>
          <w:p w14:paraId="4BCD8BCE" w14:textId="7BC21089" w:rsidR="00257B51" w:rsidRDefault="00257B51" w:rsidP="00257B51">
            <w:pPr>
              <w:spacing w:line="276" w:lineRule="auto"/>
              <w:ind w:left="0" w:right="0" w:firstLine="0"/>
            </w:pPr>
            <w:r>
              <w:rPr>
                <w:rFonts w:ascii="Calibri" w:eastAsia="Calibri" w:hAnsi="Calibri" w:cs="Calibri"/>
                <w:sz w:val="28"/>
              </w:rPr>
              <w:t>Jefe Inmediato: Director de Desarrollo Social</w:t>
            </w:r>
          </w:p>
        </w:tc>
      </w:tr>
      <w:tr w:rsidR="00257B51" w14:paraId="081E760F" w14:textId="77777777" w:rsidTr="0044458C">
        <w:trPr>
          <w:trHeight w:val="430"/>
        </w:trPr>
        <w:tc>
          <w:tcPr>
            <w:tcW w:w="5262" w:type="dxa"/>
            <w:tcBorders>
              <w:top w:val="single" w:sz="4" w:space="0" w:color="181717"/>
              <w:left w:val="single" w:sz="4" w:space="0" w:color="181717"/>
              <w:bottom w:val="single" w:sz="4" w:space="0" w:color="181717"/>
              <w:right w:val="single" w:sz="4" w:space="0" w:color="181717"/>
            </w:tcBorders>
          </w:tcPr>
          <w:p w14:paraId="6F3D2652" w14:textId="77777777" w:rsidR="00257B51" w:rsidRDefault="00257B51" w:rsidP="0044458C">
            <w:pPr>
              <w:spacing w:line="276" w:lineRule="auto"/>
              <w:ind w:left="0" w:right="0" w:firstLine="0"/>
            </w:pPr>
            <w:r>
              <w:rPr>
                <w:rFonts w:ascii="Calibri" w:eastAsia="Calibri" w:hAnsi="Calibri" w:cs="Calibri"/>
                <w:sz w:val="28"/>
              </w:rPr>
              <w:lastRenderedPageBreak/>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17F40988" w14:textId="77777777" w:rsidR="00257B51" w:rsidRDefault="00257B51" w:rsidP="0044458C">
            <w:pPr>
              <w:spacing w:line="276" w:lineRule="auto"/>
              <w:ind w:left="0" w:right="0" w:firstLine="0"/>
            </w:pPr>
          </w:p>
        </w:tc>
      </w:tr>
      <w:tr w:rsidR="00257B51" w14:paraId="10C1F0F4"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13A3D426" w14:textId="77777777" w:rsidR="00257B51" w:rsidRDefault="00257B51" w:rsidP="0044458C">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0F0E8036" w14:textId="77777777" w:rsidR="00257B51" w:rsidRDefault="00257B51" w:rsidP="0044458C">
            <w:pPr>
              <w:spacing w:after="62" w:line="240" w:lineRule="auto"/>
              <w:ind w:left="0" w:right="0" w:firstLine="0"/>
            </w:pPr>
            <w:r>
              <w:rPr>
                <w:rFonts w:ascii="Calibri" w:eastAsia="Calibri" w:hAnsi="Calibri" w:cs="Calibri"/>
                <w:sz w:val="28"/>
              </w:rPr>
              <w:t xml:space="preserve">Sexo: Femenino ( ) </w:t>
            </w:r>
          </w:p>
          <w:p w14:paraId="3A595941" w14:textId="77777777" w:rsidR="00257B51" w:rsidRDefault="00257B51" w:rsidP="0044458C">
            <w:pPr>
              <w:spacing w:line="276" w:lineRule="auto"/>
              <w:ind w:left="0" w:right="0" w:firstLine="0"/>
            </w:pPr>
            <w:r>
              <w:rPr>
                <w:rFonts w:ascii="Calibri" w:eastAsia="Calibri" w:hAnsi="Calibri" w:cs="Calibri"/>
                <w:sz w:val="28"/>
              </w:rPr>
              <w:t>Masculino ( ) Indistinto (X)</w:t>
            </w:r>
          </w:p>
        </w:tc>
      </w:tr>
      <w:tr w:rsidR="00257B51" w14:paraId="30B5A965"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B45680D" w14:textId="77777777" w:rsidR="00257B51" w:rsidRDefault="00257B51" w:rsidP="0044458C">
            <w:pPr>
              <w:spacing w:line="276" w:lineRule="auto"/>
              <w:ind w:left="0" w:right="0" w:firstLine="0"/>
            </w:pPr>
            <w:r>
              <w:rPr>
                <w:rFonts w:ascii="Calibri" w:eastAsia="Calibri" w:hAnsi="Calibri" w:cs="Calibri"/>
                <w:sz w:val="28"/>
              </w:rPr>
              <w:t>Estado Civil: Soltero ( ) Casado ( ) Indistinto ( X)</w:t>
            </w:r>
          </w:p>
        </w:tc>
      </w:tr>
      <w:tr w:rsidR="00257B51" w14:paraId="0AFE5F6A"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4430461B" w14:textId="77777777" w:rsidR="00257B51" w:rsidRDefault="00257B51" w:rsidP="0044458C">
            <w:pPr>
              <w:spacing w:line="276" w:lineRule="auto"/>
              <w:ind w:left="0" w:right="0" w:firstLine="0"/>
            </w:pPr>
            <w:r>
              <w:rPr>
                <w:rFonts w:ascii="Calibri" w:eastAsia="Calibri" w:hAnsi="Calibri" w:cs="Calibri"/>
                <w:sz w:val="28"/>
              </w:rPr>
              <w:t xml:space="preserve">Disponibilidad para viajar:   Si (X)     No (  )         Frecuencia: Indistinta </w:t>
            </w:r>
          </w:p>
        </w:tc>
      </w:tr>
      <w:tr w:rsidR="00257B51" w14:paraId="7E1DBDAC"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5B9F24AC" w14:textId="77777777" w:rsidR="00257B51" w:rsidRDefault="00257B51" w:rsidP="0044458C">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034EB90C" w14:textId="77777777" w:rsidR="00257B51" w:rsidRDefault="00257B51" w:rsidP="0044458C">
            <w:pPr>
              <w:spacing w:line="276" w:lineRule="auto"/>
              <w:ind w:left="0" w:right="0" w:firstLine="0"/>
            </w:pPr>
            <w:r>
              <w:rPr>
                <w:rFonts w:ascii="Calibri" w:eastAsia="Calibri" w:hAnsi="Calibri" w:cs="Calibri"/>
                <w:sz w:val="28"/>
              </w:rPr>
              <w:t>Profesión : Indistinta</w:t>
            </w:r>
          </w:p>
        </w:tc>
      </w:tr>
      <w:tr w:rsidR="00257B51" w14:paraId="1F0D43E0"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56027828" w14:textId="77777777" w:rsidR="00257B51" w:rsidRDefault="00257B51" w:rsidP="0044458C">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37C86D13" w14:textId="77777777" w:rsidR="00257B51" w:rsidRDefault="00257B51" w:rsidP="0044458C">
            <w:pPr>
              <w:spacing w:line="276" w:lineRule="auto"/>
              <w:ind w:left="0" w:right="0" w:firstLine="0"/>
            </w:pPr>
          </w:p>
        </w:tc>
      </w:tr>
      <w:tr w:rsidR="00257B51" w14:paraId="4FE94105"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5AF1B746" w14:textId="77777777" w:rsidR="00257B51" w:rsidRDefault="00257B51" w:rsidP="0044458C">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0610DC8A" w14:textId="77777777" w:rsidR="00257B51" w:rsidRDefault="00257B51" w:rsidP="0044458C">
            <w:pPr>
              <w:spacing w:line="276" w:lineRule="auto"/>
              <w:ind w:left="0" w:right="0" w:firstLine="0"/>
            </w:pPr>
            <w:r>
              <w:rPr>
                <w:rFonts w:ascii="Calibri" w:eastAsia="Calibri" w:hAnsi="Calibri" w:cs="Calibri"/>
                <w:sz w:val="28"/>
              </w:rPr>
              <w:t>Paquete de Computación: Indistinto</w:t>
            </w:r>
          </w:p>
        </w:tc>
      </w:tr>
      <w:tr w:rsidR="00257B51" w14:paraId="47DCFD95"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42704112" w14:textId="77777777" w:rsidR="00257B51" w:rsidRDefault="00257B51" w:rsidP="0044458C">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677D2ABA" w14:textId="77777777" w:rsidR="00257B51" w:rsidRDefault="00257B51" w:rsidP="0044458C">
            <w:pPr>
              <w:spacing w:line="276" w:lineRule="auto"/>
              <w:ind w:left="0" w:right="0" w:firstLine="0"/>
            </w:pPr>
          </w:p>
        </w:tc>
      </w:tr>
      <w:tr w:rsidR="00257B51" w14:paraId="65184287"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03F91912" w14:textId="77777777" w:rsidR="00257B51" w:rsidRDefault="00257B51" w:rsidP="0044458C">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06437626" w14:textId="77777777" w:rsidR="00257B51" w:rsidRDefault="00257B51" w:rsidP="0044458C">
            <w:pPr>
              <w:spacing w:line="276" w:lineRule="auto"/>
              <w:ind w:left="0" w:right="0" w:firstLine="0"/>
            </w:pPr>
            <w:r>
              <w:rPr>
                <w:rFonts w:ascii="Calibri" w:eastAsia="Calibri" w:hAnsi="Calibri" w:cs="Calibri"/>
                <w:sz w:val="28"/>
              </w:rPr>
              <w:t>Externa de la Organización</w:t>
            </w:r>
          </w:p>
        </w:tc>
      </w:tr>
      <w:tr w:rsidR="00257B51" w14:paraId="7793AA0D"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6EBD341E" w14:textId="77777777" w:rsidR="00257B51" w:rsidRDefault="00257B51" w:rsidP="0044458C">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6B85657F" w14:textId="77777777" w:rsidR="00257B51" w:rsidRDefault="00257B51" w:rsidP="0044458C">
            <w:pPr>
              <w:spacing w:line="276" w:lineRule="auto"/>
              <w:ind w:left="0" w:right="0" w:firstLine="0"/>
            </w:pPr>
            <w:r>
              <w:rPr>
                <w:rFonts w:ascii="Calibri" w:eastAsia="Calibri" w:hAnsi="Calibri" w:cs="Calibri"/>
                <w:sz w:val="28"/>
              </w:rPr>
              <w:t>Puesto: Indistinto</w:t>
            </w:r>
          </w:p>
        </w:tc>
      </w:tr>
      <w:tr w:rsidR="00257B51" w14:paraId="390A32C6"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76EFAABB" w14:textId="77777777" w:rsidR="00257B51" w:rsidRDefault="00257B51" w:rsidP="0044458C">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6375CB6E" w14:textId="77777777" w:rsidR="00257B51" w:rsidRDefault="00257B51" w:rsidP="0044458C">
            <w:pPr>
              <w:spacing w:line="276" w:lineRule="auto"/>
              <w:ind w:left="0" w:right="0" w:firstLine="0"/>
            </w:pPr>
            <w:r>
              <w:rPr>
                <w:rFonts w:ascii="Calibri" w:eastAsia="Calibri" w:hAnsi="Calibri" w:cs="Calibri"/>
                <w:sz w:val="28"/>
              </w:rPr>
              <w:t>Duración: Indistinta</w:t>
            </w:r>
          </w:p>
        </w:tc>
      </w:tr>
    </w:tbl>
    <w:p w14:paraId="574A9A6A" w14:textId="77777777" w:rsidR="00257B51" w:rsidRDefault="00257B51" w:rsidP="00257B51">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6412AF18" w14:textId="77777777" w:rsidR="00257B51" w:rsidRDefault="00257B51" w:rsidP="00257B51">
      <w:pPr>
        <w:spacing w:after="1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3BD41CB6" w14:textId="77777777" w:rsidR="00257B51" w:rsidRDefault="00257B51" w:rsidP="00257B51">
      <w:pPr>
        <w:spacing w:after="135" w:line="240" w:lineRule="auto"/>
        <w:ind w:left="0" w:right="0" w:firstLine="0"/>
        <w:jc w:val="center"/>
      </w:pPr>
      <w:r>
        <w:rPr>
          <w:rFonts w:ascii="Calibri" w:eastAsia="Calibri" w:hAnsi="Calibri" w:cs="Calibri"/>
          <w:b/>
          <w:color w:val="000000"/>
        </w:rPr>
        <w:tab/>
        <w:t xml:space="preserve">   </w:t>
      </w:r>
    </w:p>
    <w:p w14:paraId="535E48A9" w14:textId="77777777" w:rsidR="00257B51" w:rsidRDefault="00257B51" w:rsidP="00257B51">
      <w:pPr>
        <w:spacing w:after="135" w:line="240" w:lineRule="auto"/>
        <w:ind w:left="0" w:right="0" w:firstLine="0"/>
        <w:jc w:val="center"/>
      </w:pPr>
      <w:r>
        <w:rPr>
          <w:rFonts w:ascii="Calibri" w:eastAsia="Calibri" w:hAnsi="Calibri" w:cs="Calibri"/>
          <w:b/>
          <w:color w:val="000000"/>
        </w:rPr>
        <w:tab/>
        <w:t xml:space="preserve">   </w:t>
      </w:r>
    </w:p>
    <w:p w14:paraId="63164D5D" w14:textId="77777777" w:rsidR="00257B51" w:rsidRDefault="00257B51" w:rsidP="00257B51">
      <w:pPr>
        <w:spacing w:after="135" w:line="240" w:lineRule="auto"/>
        <w:ind w:left="0" w:right="0" w:firstLine="0"/>
        <w:jc w:val="center"/>
      </w:pPr>
      <w:r>
        <w:rPr>
          <w:rFonts w:ascii="Calibri" w:eastAsia="Calibri" w:hAnsi="Calibri" w:cs="Calibri"/>
          <w:b/>
          <w:color w:val="000000"/>
        </w:rPr>
        <w:tab/>
        <w:t xml:space="preserve">   </w:t>
      </w:r>
    </w:p>
    <w:p w14:paraId="69A2DE0C" w14:textId="77777777" w:rsidR="00257B51" w:rsidRDefault="00257B51" w:rsidP="00257B51">
      <w:pPr>
        <w:spacing w:after="0" w:line="240" w:lineRule="auto"/>
        <w:ind w:left="0" w:right="0" w:firstLine="0"/>
        <w:jc w:val="center"/>
      </w:pPr>
      <w:r>
        <w:rPr>
          <w:rFonts w:ascii="Calibri" w:eastAsia="Calibri" w:hAnsi="Calibri" w:cs="Calibri"/>
          <w:b/>
          <w:color w:val="000000"/>
        </w:rPr>
        <w:tab/>
        <w:t xml:space="preserve">   </w:t>
      </w:r>
    </w:p>
    <w:p w14:paraId="282D5677" w14:textId="77777777" w:rsidR="00257B51" w:rsidRDefault="00257B51" w:rsidP="00257B51">
      <w:pPr>
        <w:spacing w:after="129" w:line="240" w:lineRule="auto"/>
        <w:ind w:left="0" w:right="0" w:firstLine="0"/>
        <w:jc w:val="center"/>
      </w:pPr>
      <w:r>
        <w:rPr>
          <w:rFonts w:ascii="Calibri" w:eastAsia="Calibri" w:hAnsi="Calibri" w:cs="Calibri"/>
          <w:noProof/>
          <w:color w:val="000000"/>
          <w:sz w:val="22"/>
        </w:rPr>
        <mc:AlternateContent>
          <mc:Choice Requires="wpg">
            <w:drawing>
              <wp:inline distT="0" distB="0" distL="0" distR="0" wp14:anchorId="2C319656" wp14:editId="05611E8A">
                <wp:extent cx="2336800" cy="12700"/>
                <wp:effectExtent l="0" t="0" r="0" b="0"/>
                <wp:docPr id="132310" name="Group 132310"/>
                <wp:cNvGraphicFramePr/>
                <a:graphic xmlns:a="http://schemas.openxmlformats.org/drawingml/2006/main">
                  <a:graphicData uri="http://schemas.microsoft.com/office/word/2010/wordprocessingGroup">
                    <wpg:wgp>
                      <wpg:cNvGrpSpPr/>
                      <wpg:grpSpPr>
                        <a:xfrm>
                          <a:off x="0" y="0"/>
                          <a:ext cx="2336800" cy="12700"/>
                          <a:chOff x="0" y="0"/>
                          <a:chExt cx="2336800" cy="12700"/>
                        </a:xfrm>
                      </wpg:grpSpPr>
                      <wps:wsp>
                        <wps:cNvPr id="18310" name="Shape 18310"/>
                        <wps:cNvSpPr/>
                        <wps:spPr>
                          <a:xfrm>
                            <a:off x="0" y="0"/>
                            <a:ext cx="2336800" cy="0"/>
                          </a:xfrm>
                          <a:custGeom>
                            <a:avLst/>
                            <a:gdLst/>
                            <a:ahLst/>
                            <a:cxnLst/>
                            <a:rect l="0" t="0" r="0" b="0"/>
                            <a:pathLst>
                              <a:path w="2336800">
                                <a:moveTo>
                                  <a:pt x="0" y="0"/>
                                </a:moveTo>
                                <a:lnTo>
                                  <a:pt x="23368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84E7B7" id="Group 132310" o:spid="_x0000_s1026" style="width:184pt;height:1pt;mso-position-horizontal-relative:char;mso-position-vertical-relative:line" coordsize="2336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9/2VQIAAM8FAAAOAAAAZHJzL2Uyb0RvYy54bWykVM1u2zAMvg/YOwi+L7YToAuMOD2sWy7D&#10;VqztAzCyZBuQJUFS4uTtR9E/CVKsh8wHmZLIj+RHipvHU6fYUTjfGl0m+SJLmNDcVK2uy+Tt9ceX&#10;dcJ8AF2BMlqUyVn45HH7+dOmt4VYmsaoSjiGINoXvS2TJgRbpKnnjejAL4wVGi+lcR0E3Lo6rRz0&#10;iN6pdJllD2lvXGWd4cJ7PH0aLpMt4UspePgtpReBqTLB2AKtjtZ9XNPtBoragW1aPoYBd0TRQavR&#10;6Qz1BAHYwbXvoLqWO+ONDAtuutRI2XJBOWA2eXaTzc6Zg6Vc6qKv7UwTUnvD092w/Nfx2bG2wtqt&#10;lqscKdLQYZ3INRvPkKTe1gXq7px9sc9uPKiHXcz7JF0X/5gROxG955lecQqM4+FytXpYZ+iC412+&#10;/Ioi0c8brNE7K958/9AunZymMbY5lN5iI/kLV/7/uHppwAoqgY/5T1ytr6giFZbTERFDmjNNvvDI&#10;2F0cET9znlDwgw87YYhoOP70geirq0mCZpL4SU+iwzfwYfdbCNEuRhhF1l8qFc86cxSvhm7DTZEw&#10;tMut0tdac62nNkDdQQOF6Ga7GQVyjfJ1ckrHKIYWYRxwLjhd0fvCF6ErTJvg8BfLPfBLUjgrEUNV&#10;+o+Q2NbYdTnZeVfvvynHjhAHAX2x+QgGVaONbJWarbJ/WkVVULaBEWuEGR0Q5IgUNQXNoFtYPkYz&#10;DCJ8zvgopnGEIc1GFJbRYbbXOETJ4VW2Udyb6kzPkgjB/idqaGpQROOEi2Ppek9alzm8/QsAAP//&#10;AwBQSwMEFAAGAAgAAAAhAFy2NBbaAAAAAwEAAA8AAABkcnMvZG93bnJldi54bWxMj0FLw0AQhe+C&#10;/2EZwZvdpMVSYjalFPVUBFtBvE2z0yQ0Oxuy2yT9945e9PLg8Yb3vsnXk2vVQH1oPBtIZwko4tLb&#10;hisDH4eXhxWoEJEttp7JwJUCrIvbmxwz60d+p2EfKyUlHDI0UMfYZVqHsiaHYeY7YslOvncYxfaV&#10;tj2OUu5aPU+SpXbYsCzU2NG2pvK8vzgDryOOm0X6POzOp+316/D49rlLyZj7u2nzBCrSFP+O4Qdf&#10;0KEQpqO/sA2qNSCPxF+VbLFciT0amCegi1z/Zy++AQAA//8DAFBLAQItABQABgAIAAAAIQC2gziS&#10;/gAAAOEBAAATAAAAAAAAAAAAAAAAAAAAAABbQ29udGVudF9UeXBlc10ueG1sUEsBAi0AFAAGAAgA&#10;AAAhADj9If/WAAAAlAEAAAsAAAAAAAAAAAAAAAAALwEAAF9yZWxzLy5yZWxzUEsBAi0AFAAGAAgA&#10;AAAhAAS33/ZVAgAAzwUAAA4AAAAAAAAAAAAAAAAALgIAAGRycy9lMm9Eb2MueG1sUEsBAi0AFAAG&#10;AAgAAAAhAFy2NBbaAAAAAwEAAA8AAAAAAAAAAAAAAAAArwQAAGRycy9kb3ducmV2LnhtbFBLBQYA&#10;AAAABAAEAPMAAAC2BQAAAAA=&#10;">
                <v:shape id="Shape 18310" o:spid="_x0000_s1027" style="position:absolute;width:23368;height:0;visibility:visible;mso-wrap-style:square;v-text-anchor:top" coordsize="233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BXMgA&#10;AADeAAAADwAAAGRycy9kb3ducmV2LnhtbESPQU/CQBCF7yb+h82YcJMtggKFhRgIiSeJlQPHSXdo&#10;G7uztbstlV/vHEy8zWTevPe+9XZwteqpDZVnA5NxAoo497biwsDp8/C4ABUissXaMxn4oQDbzf3d&#10;GlPrr/xBfRYLJSYcUjRQxtikWoe8JIdh7BtiuV186zDK2hbatngVc1frpyR50Q4rloQSG9qVlH9l&#10;nTMw7Z7f97fZPDt/9/uhKm66Wx6PxowehtcVqEhD/Bf/fb9Zqb+YTgRAcGQGv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S4FcyAAAAN4AAAAPAAAAAAAAAAAAAAAAAJgCAABk&#10;cnMvZG93bnJldi54bWxQSwUGAAAAAAQABAD1AAAAjQMAAAAA&#10;" path="m,l2336800,e" filled="f" strokeweight="1pt">
                  <v:stroke endcap="round"/>
                  <v:path arrowok="t" textboxrect="0,0,2336800,0"/>
                </v:shape>
                <w10:anchorlock/>
              </v:group>
            </w:pict>
          </mc:Fallback>
        </mc:AlternateContent>
      </w:r>
    </w:p>
    <w:p w14:paraId="6E5AE07B" w14:textId="34AACAF7" w:rsidR="00257B51" w:rsidRDefault="00257B51" w:rsidP="00257B51">
      <w:pPr>
        <w:spacing w:after="135" w:line="246" w:lineRule="auto"/>
        <w:ind w:left="10" w:right="-15" w:hanging="10"/>
        <w:jc w:val="center"/>
      </w:pPr>
      <w:r>
        <w:rPr>
          <w:rFonts w:ascii="Calibri" w:eastAsia="Calibri" w:hAnsi="Calibri" w:cs="Calibri"/>
          <w:b/>
          <w:color w:val="000000"/>
        </w:rPr>
        <w:t>C. MARGARITA AURELIA NAAL ZAPATA</w:t>
      </w:r>
      <w:r>
        <w:rPr>
          <w:rFonts w:ascii="Calibri" w:eastAsia="Calibri" w:hAnsi="Calibri" w:cs="Calibri"/>
          <w:b/>
          <w:color w:val="000000"/>
        </w:rPr>
        <w:tab/>
        <w:t xml:space="preserve">   </w:t>
      </w:r>
    </w:p>
    <w:p w14:paraId="778F6F87" w14:textId="3DC29536" w:rsidR="00257B51" w:rsidRDefault="00257B51" w:rsidP="00257B51">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 xml:space="preserve">       COORDINADORA   DEL INSTITUTO   DE</w:t>
      </w:r>
      <w:r>
        <w:rPr>
          <w:rFonts w:ascii="Calibri" w:eastAsia="Calibri" w:hAnsi="Calibri" w:cs="Calibri"/>
          <w:b/>
          <w:color w:val="000000"/>
        </w:rPr>
        <w:tab/>
        <w:t xml:space="preserve">   LA</w:t>
      </w:r>
      <w:r>
        <w:rPr>
          <w:rFonts w:ascii="Calibri" w:eastAsia="Calibri" w:hAnsi="Calibri" w:cs="Calibri"/>
          <w:b/>
          <w:color w:val="000000"/>
        </w:rPr>
        <w:tab/>
        <w:t xml:space="preserve">   MUJER</w:t>
      </w:r>
    </w:p>
    <w:p w14:paraId="123EEDA5" w14:textId="0A83347F" w:rsidR="0044458C" w:rsidRDefault="0044458C" w:rsidP="0044458C">
      <w:pPr>
        <w:pStyle w:val="Ttulo3"/>
        <w:spacing w:after="97"/>
      </w:pPr>
      <w:r>
        <w:lastRenderedPageBreak/>
        <w:t>11.31  COORDINACIÓN DE EDUCACIÓN</w:t>
      </w:r>
    </w:p>
    <w:p w14:paraId="23BA0C39" w14:textId="167EB414" w:rsidR="0044458C" w:rsidRDefault="0044458C" w:rsidP="0044458C">
      <w:pPr>
        <w:pStyle w:val="Ttulo7"/>
        <w:spacing w:after="97"/>
      </w:pPr>
      <w:r>
        <w:t xml:space="preserve"> </w:t>
      </w:r>
      <w:r>
        <w:tab/>
        <w:t>11.31.1 NOMBRE DEL PUESTO: COORDINADOR DE EDUCACIÓN</w:t>
      </w:r>
    </w:p>
    <w:p w14:paraId="3373ABF1" w14:textId="48657DA1" w:rsidR="0044458C" w:rsidRDefault="0044458C" w:rsidP="0044458C">
      <w:pPr>
        <w:pStyle w:val="Ttulo7"/>
        <w:spacing w:after="154"/>
      </w:pPr>
      <w:r>
        <w:t xml:space="preserve"> </w:t>
      </w:r>
      <w:r>
        <w:tab/>
        <w:t>11.31.2  FIN /</w:t>
      </w:r>
      <w:proofErr w:type="gramStart"/>
      <w:r>
        <w:t>OBJETIVO :</w:t>
      </w:r>
      <w:proofErr w:type="gramEnd"/>
    </w:p>
    <w:p w14:paraId="77981018" w14:textId="60E08296" w:rsidR="0044458C" w:rsidRDefault="0044458C" w:rsidP="0044458C">
      <w:pPr>
        <w:spacing w:after="501"/>
        <w:ind w:left="-15" w:firstLine="0"/>
      </w:pPr>
      <w:r>
        <w:t>Promover y gestionar las acciones adecuadas para mejorar los niveles básicos de educación en el municipio.</w:t>
      </w:r>
    </w:p>
    <w:p w14:paraId="1FAE56DE" w14:textId="7DDB70D4" w:rsidR="0044458C" w:rsidRDefault="0044458C" w:rsidP="0044458C">
      <w:pPr>
        <w:pStyle w:val="Ttulo7"/>
        <w:spacing w:after="1354"/>
      </w:pPr>
      <w:r>
        <w:rPr>
          <w:noProof/>
          <w:color w:val="000000"/>
          <w:sz w:val="22"/>
        </w:rPr>
        <mc:AlternateContent>
          <mc:Choice Requires="wpg">
            <w:drawing>
              <wp:anchor distT="0" distB="0" distL="114300" distR="114300" simplePos="0" relativeHeight="251735040" behindDoc="0" locked="0" layoutInCell="1" allowOverlap="1" wp14:anchorId="0386C479" wp14:editId="24572285">
                <wp:simplePos x="0" y="0"/>
                <wp:positionH relativeFrom="column">
                  <wp:posOffset>2227261</wp:posOffset>
                </wp:positionH>
                <wp:positionV relativeFrom="paragraph">
                  <wp:posOffset>833934</wp:posOffset>
                </wp:positionV>
                <wp:extent cx="3051175" cy="1847215"/>
                <wp:effectExtent l="0" t="0" r="0" b="0"/>
                <wp:wrapSquare wrapText="bothSides"/>
                <wp:docPr id="128280" name="Group 128280"/>
                <wp:cNvGraphicFramePr/>
                <a:graphic xmlns:a="http://schemas.openxmlformats.org/drawingml/2006/main">
                  <a:graphicData uri="http://schemas.microsoft.com/office/word/2010/wordprocessingGroup">
                    <wpg:wgp>
                      <wpg:cNvGrpSpPr/>
                      <wpg:grpSpPr>
                        <a:xfrm>
                          <a:off x="0" y="0"/>
                          <a:ext cx="3051175" cy="1847215"/>
                          <a:chOff x="-3349" y="-1980"/>
                          <a:chExt cx="3051175" cy="1847393"/>
                        </a:xfrm>
                      </wpg:grpSpPr>
                      <wps:wsp>
                        <wps:cNvPr id="16011" name="Rectangle 16011"/>
                        <wps:cNvSpPr/>
                        <wps:spPr>
                          <a:xfrm>
                            <a:off x="0" y="1607784"/>
                            <a:ext cx="44592" cy="237629"/>
                          </a:xfrm>
                          <a:prstGeom prst="rect">
                            <a:avLst/>
                          </a:prstGeom>
                          <a:ln>
                            <a:noFill/>
                          </a:ln>
                        </wps:spPr>
                        <wps:txbx>
                          <w:txbxContent>
                            <w:p w14:paraId="52BBD7AD" w14:textId="77777777" w:rsidR="00384FF1" w:rsidRDefault="00384FF1" w:rsidP="0044458C">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8354" name="Picture 128354"/>
                          <pic:cNvPicPr/>
                        </pic:nvPicPr>
                        <pic:blipFill>
                          <a:blip r:embed="rId215"/>
                          <a:stretch>
                            <a:fillRect/>
                          </a:stretch>
                        </pic:blipFill>
                        <pic:spPr>
                          <a:xfrm>
                            <a:off x="-3349" y="-1980"/>
                            <a:ext cx="3051175" cy="549275"/>
                          </a:xfrm>
                          <a:prstGeom prst="rect">
                            <a:avLst/>
                          </a:prstGeom>
                        </pic:spPr>
                      </pic:pic>
                      <wps:wsp>
                        <wps:cNvPr id="16014" name="Shape 16014"/>
                        <wps:cNvSpPr/>
                        <wps:spPr>
                          <a:xfrm>
                            <a:off x="82550" y="82543"/>
                            <a:ext cx="2857500" cy="342900"/>
                          </a:xfrm>
                          <a:custGeom>
                            <a:avLst/>
                            <a:gdLst/>
                            <a:ahLst/>
                            <a:cxnLst/>
                            <a:rect l="0" t="0" r="0" b="0"/>
                            <a:pathLst>
                              <a:path w="2857500" h="342900">
                                <a:moveTo>
                                  <a:pt x="0" y="0"/>
                                </a:moveTo>
                                <a:lnTo>
                                  <a:pt x="2857500" y="0"/>
                                </a:lnTo>
                                <a:lnTo>
                                  <a:pt x="28575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8355" name="Picture 128355"/>
                          <pic:cNvPicPr/>
                        </pic:nvPicPr>
                        <pic:blipFill>
                          <a:blip r:embed="rId216"/>
                          <a:stretch>
                            <a:fillRect/>
                          </a:stretch>
                        </pic:blipFill>
                        <pic:spPr>
                          <a:xfrm>
                            <a:off x="568150" y="134544"/>
                            <a:ext cx="1933575" cy="311150"/>
                          </a:xfrm>
                          <a:prstGeom prst="rect">
                            <a:avLst/>
                          </a:prstGeom>
                        </pic:spPr>
                      </pic:pic>
                      <wps:wsp>
                        <wps:cNvPr id="16017" name="Rectangle 16017"/>
                        <wps:cNvSpPr/>
                        <wps:spPr>
                          <a:xfrm>
                            <a:off x="672009" y="172684"/>
                            <a:ext cx="2223937" cy="237629"/>
                          </a:xfrm>
                          <a:prstGeom prst="rect">
                            <a:avLst/>
                          </a:prstGeom>
                          <a:ln>
                            <a:noFill/>
                          </a:ln>
                        </wps:spPr>
                        <wps:txbx>
                          <w:txbxContent>
                            <w:p w14:paraId="0B4DE417" w14:textId="77777777" w:rsidR="00384FF1" w:rsidRDefault="00384FF1" w:rsidP="0044458C">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16018" name="Rectangle 16018"/>
                        <wps:cNvSpPr/>
                        <wps:spPr>
                          <a:xfrm>
                            <a:off x="2344142" y="172684"/>
                            <a:ext cx="44592" cy="237629"/>
                          </a:xfrm>
                          <a:prstGeom prst="rect">
                            <a:avLst/>
                          </a:prstGeom>
                          <a:ln>
                            <a:noFill/>
                          </a:ln>
                        </wps:spPr>
                        <wps:txbx>
                          <w:txbxContent>
                            <w:p w14:paraId="4633EA79" w14:textId="77777777" w:rsidR="00384FF1" w:rsidRDefault="00384FF1" w:rsidP="0044458C">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8356" name="Picture 128356"/>
                          <pic:cNvPicPr/>
                        </pic:nvPicPr>
                        <pic:blipFill>
                          <a:blip r:embed="rId217"/>
                          <a:stretch>
                            <a:fillRect/>
                          </a:stretch>
                        </pic:blipFill>
                        <pic:spPr>
                          <a:xfrm>
                            <a:off x="9350" y="569519"/>
                            <a:ext cx="3038475" cy="574675"/>
                          </a:xfrm>
                          <a:prstGeom prst="rect">
                            <a:avLst/>
                          </a:prstGeom>
                        </pic:spPr>
                      </pic:pic>
                      <wps:wsp>
                        <wps:cNvPr id="16021" name="Shape 16021"/>
                        <wps:cNvSpPr/>
                        <wps:spPr>
                          <a:xfrm>
                            <a:off x="82550" y="666743"/>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8357" name="Picture 128357"/>
                          <pic:cNvPicPr/>
                        </pic:nvPicPr>
                        <pic:blipFill>
                          <a:blip r:embed="rId218"/>
                          <a:stretch>
                            <a:fillRect/>
                          </a:stretch>
                        </pic:blipFill>
                        <pic:spPr>
                          <a:xfrm>
                            <a:off x="606250" y="696519"/>
                            <a:ext cx="1870075" cy="333375"/>
                          </a:xfrm>
                          <a:prstGeom prst="rect">
                            <a:avLst/>
                          </a:prstGeom>
                        </pic:spPr>
                      </pic:pic>
                      <wps:wsp>
                        <wps:cNvPr id="16024" name="Rectangle 16024"/>
                        <wps:cNvSpPr/>
                        <wps:spPr>
                          <a:xfrm>
                            <a:off x="706438" y="742919"/>
                            <a:ext cx="2169480" cy="198024"/>
                          </a:xfrm>
                          <a:prstGeom prst="rect">
                            <a:avLst/>
                          </a:prstGeom>
                          <a:ln>
                            <a:noFill/>
                          </a:ln>
                        </wps:spPr>
                        <wps:txbx>
                          <w:txbxContent>
                            <w:p w14:paraId="50B6EC90" w14:textId="77777777" w:rsidR="00384FF1" w:rsidRDefault="00384FF1" w:rsidP="0044458C">
                              <w:pPr>
                                <w:spacing w:after="0" w:line="276" w:lineRule="auto"/>
                                <w:ind w:left="0" w:right="0" w:firstLine="0"/>
                              </w:pPr>
                              <w:r>
                                <w:rPr>
                                  <w:rFonts w:ascii="Cambria" w:eastAsia="Cambria" w:hAnsi="Cambria" w:cs="Cambria"/>
                                  <w:color w:val="000000"/>
                                  <w:sz w:val="20"/>
                                </w:rPr>
                                <w:t>COORDINADOR</w:t>
                              </w:r>
                              <w:r>
                                <w:rPr>
                                  <w:rFonts w:ascii="Cambria" w:eastAsia="Cambria" w:hAnsi="Cambria" w:cs="Cambria"/>
                                  <w:color w:val="000000"/>
                                  <w:sz w:val="20"/>
                                </w:rPr>
                                <w:tab/>
                                <w:t xml:space="preserve">   DE</w:t>
                              </w:r>
                              <w:r>
                                <w:rPr>
                                  <w:rFonts w:ascii="Cambria" w:eastAsia="Cambria" w:hAnsi="Cambria" w:cs="Cambria"/>
                                  <w:color w:val="000000"/>
                                  <w:sz w:val="20"/>
                                </w:rPr>
                                <w:tab/>
                                <w:t xml:space="preserve">   CULTURA</w:t>
                              </w:r>
                              <w:r>
                                <w:rPr>
                                  <w:rFonts w:ascii="Cambria" w:eastAsia="Cambria" w:hAnsi="Cambria" w:cs="Cambria"/>
                                  <w:color w:val="000000"/>
                                  <w:sz w:val="20"/>
                                </w:rPr>
                                <w:tab/>
                                <w:t xml:space="preserve">   </w:t>
                              </w:r>
                            </w:p>
                          </w:txbxContent>
                        </wps:txbx>
                        <wps:bodyPr horzOverflow="overflow" lIns="0" tIns="0" rIns="0" bIns="0" rtlCol="0">
                          <a:noAutofit/>
                        </wps:bodyPr>
                      </wps:wsp>
                      <wps:wsp>
                        <wps:cNvPr id="16025" name="Rectangle 16025"/>
                        <wps:cNvSpPr/>
                        <wps:spPr>
                          <a:xfrm>
                            <a:off x="2337625" y="742919"/>
                            <a:ext cx="37160" cy="198024"/>
                          </a:xfrm>
                          <a:prstGeom prst="rect">
                            <a:avLst/>
                          </a:prstGeom>
                          <a:ln>
                            <a:noFill/>
                          </a:ln>
                        </wps:spPr>
                        <wps:txbx>
                          <w:txbxContent>
                            <w:p w14:paraId="149E2A87" w14:textId="77777777" w:rsidR="00384FF1" w:rsidRDefault="00384FF1" w:rsidP="0044458C">
                              <w:pPr>
                                <w:spacing w:after="0" w:line="276" w:lineRule="auto"/>
                                <w:ind w:left="0" w:right="0" w:firstLine="0"/>
                              </w:pPr>
                              <w:r>
                                <w:rPr>
                                  <w:rFonts w:ascii="Cambria" w:eastAsia="Cambria" w:hAnsi="Cambria" w:cs="Cambria"/>
                                  <w:color w:val="000000"/>
                                  <w:sz w:val="20"/>
                                </w:rPr>
                                <w:tab/>
                                <w:t xml:space="preserve">   </w:t>
                              </w:r>
                            </w:p>
                          </w:txbxContent>
                        </wps:txbx>
                        <wps:bodyPr horzOverflow="overflow" lIns="0" tIns="0" rIns="0" bIns="0" rtlCol="0">
                          <a:noAutofit/>
                        </wps:bodyPr>
                      </wps:wsp>
                      <wps:wsp>
                        <wps:cNvPr id="16032" name="Rectangle 16032"/>
                        <wps:cNvSpPr/>
                        <wps:spPr>
                          <a:xfrm>
                            <a:off x="1368217" y="1275054"/>
                            <a:ext cx="29728" cy="158419"/>
                          </a:xfrm>
                          <a:prstGeom prst="rect">
                            <a:avLst/>
                          </a:prstGeom>
                          <a:ln>
                            <a:noFill/>
                          </a:ln>
                        </wps:spPr>
                        <wps:txbx>
                          <w:txbxContent>
                            <w:p w14:paraId="289B81F3" w14:textId="77777777" w:rsidR="00384FF1" w:rsidRDefault="00384FF1" w:rsidP="0044458C">
                              <w:pPr>
                                <w:spacing w:after="0" w:line="276" w:lineRule="auto"/>
                                <w:ind w:left="0" w:right="0" w:firstLine="0"/>
                              </w:pPr>
                              <w:r>
                                <w:rPr>
                                  <w:rFonts w:ascii="Cambria" w:eastAsia="Cambria" w:hAnsi="Cambria" w:cs="Cambria"/>
                                  <w:b/>
                                  <w:color w:val="000000"/>
                                  <w:sz w:val="16"/>
                                </w:rPr>
                                <w:tab/>
                                <w:t xml:space="preserve">   </w:t>
                              </w:r>
                            </w:p>
                          </w:txbxContent>
                        </wps:txbx>
                        <wps:bodyPr horzOverflow="overflow" lIns="0" tIns="0" rIns="0" bIns="0" rtlCol="0">
                          <a:noAutofit/>
                        </wps:bodyPr>
                      </wps:wsp>
                      <wps:wsp>
                        <wps:cNvPr id="16034" name="Rectangle 16034"/>
                        <wps:cNvSpPr/>
                        <wps:spPr>
                          <a:xfrm>
                            <a:off x="2122495" y="1275054"/>
                            <a:ext cx="29728" cy="158419"/>
                          </a:xfrm>
                          <a:prstGeom prst="rect">
                            <a:avLst/>
                          </a:prstGeom>
                          <a:ln>
                            <a:noFill/>
                          </a:ln>
                        </wps:spPr>
                        <wps:txbx>
                          <w:txbxContent>
                            <w:p w14:paraId="39EE9E62" w14:textId="77777777" w:rsidR="00384FF1" w:rsidRDefault="00384FF1" w:rsidP="0044458C">
                              <w:pPr>
                                <w:spacing w:after="0" w:line="276" w:lineRule="auto"/>
                                <w:ind w:left="0" w:right="0" w:firstLine="0"/>
                              </w:pPr>
                              <w:r>
                                <w:rPr>
                                  <w:rFonts w:ascii="Cambria" w:eastAsia="Cambria" w:hAnsi="Cambria" w:cs="Cambria"/>
                                  <w:b/>
                                  <w:color w:val="000000"/>
                                  <w:sz w:val="16"/>
                                </w:rPr>
                                <w:tab/>
                                <w:t xml:space="preserve">   </w:t>
                              </w:r>
                            </w:p>
                          </w:txbxContent>
                        </wps:txbx>
                        <wps:bodyPr horzOverflow="overflow" lIns="0" tIns="0" rIns="0" bIns="0" rtlCol="0">
                          <a:noAutofit/>
                        </wps:bodyPr>
                      </wps:wsp>
                      <wps:wsp>
                        <wps:cNvPr id="16035" name="Shape 16035"/>
                        <wps:cNvSpPr/>
                        <wps:spPr>
                          <a:xfrm>
                            <a:off x="1472999" y="421484"/>
                            <a:ext cx="0" cy="237630"/>
                          </a:xfrm>
                          <a:custGeom>
                            <a:avLst/>
                            <a:gdLst/>
                            <a:ahLst/>
                            <a:cxnLst/>
                            <a:rect l="0" t="0" r="0" b="0"/>
                            <a:pathLst>
                              <a:path h="237630">
                                <a:moveTo>
                                  <a:pt x="0" y="0"/>
                                </a:moveTo>
                                <a:lnTo>
                                  <a:pt x="0" y="23763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0386C479" id="Group 128280" o:spid="_x0000_s1428" style="position:absolute;left:0;text-align:left;margin-left:175.35pt;margin-top:65.65pt;width:240.25pt;height:145.45pt;z-index:251735040;mso-position-horizontal-relative:text;mso-position-vertical-relative:text;mso-height-relative:margin" coordorigin="-33,-19" coordsize="30511,18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PBPPgYAAFsiAAAOAAAAZHJzL2Uyb0RvYy54bWzsWutu2zYY/T9g7yDo&#10;f2qRuhtxiqFdiwHDGrTdA8iyZAvTDZQcJ3v6nY8XSXacNkk7JykaIDZFUuR3PTof5fPX11VpXWWi&#10;K5p6YbNXjm1lddqsinq9sP/+/O4ssq2uT+pVUjZ1trBvss5+ffHrL+e7dp7xZtOUq0xYWKTu5rt2&#10;YW/6vp3PZl26yaqke9W0WY3BvBFV0uNSrGcrkeywelXOuOMEs10jVq1o0qzr0PtWDdoXcv08z9L+&#10;Q553WW+VCxuy9fJTyM8lfc4uzpP5WiTtpki1GMkjpKiSosamw1Jvkz6xtqK4tVRVpKLpmrx/lTbV&#10;rMnzIs2kDtCGOQfavBfNtpW6rOe7dTuYCaY9sNOjl03/uroUVrGC73jEI5ioTir4SW5t6T4Yadeu&#10;55j7XrSf2kuhO9bqivS+zkVF39DIupbmvRnMm133VopO1/EZC33bSjHGIi/kzFcOSDfwEt135rpe&#10;bFsYP2MxpJHuSTe/37WCG7s0Z2YEmJGcg1i7FkHVjXbrvs1unzZJm0l3dGQLY7fAYcyY7SMCLqnX&#10;ZWYx2S0NJWcPZuvmHSx4p81wXxhGntLcWM7z/Jgru3E3DHi8p3Qyb0XXv8+ayqLGwhaQQkZjcvVn&#10;1yv7mCm0cVnTZ928K8pSjVIPbGdko1Z/vbxWgRFGtB31LZvVDdTeNOLfD0j6vGx2C7vRLdsq/6hh&#10;Ykoz0xCmsTQN0ZdvGpmMSobftn2TF1LIcQctDHx3cd4W6Rz/OvjRuuXEr4ME7uq3IrP1ItW91qgS&#10;8c+2PUOetklfLIuy6G8k5sC0JFR9dVmk5Em6mMQDj1zfMwGBKbQzZRL1wo5mNt1LxqfrvaWWZdGS&#10;Z8g+1NZCA7QOkv6I3gpQ3jbptsrqXiGkyErI39Tdpmg72xLzrFpmSHjxx4qRQMm860XWpxtq5tiY&#10;gpgkmwxIKUfBSOY7ovhoBps43kMA34s50EDtZPDDhOm9IllKpeSQTYil4vQkST/4WOKCTHjpYApj&#10;hMPXEz7ivo9kAdih5UkgS+bGVDzyQ9/BMIGl6/EY7X1TpVuV9OQ2k+h4AK1UyqNvY1rpdW2aBA1f&#10;fBYi1uk+WpSaFhJ8EGUzSELDFRL/cyMn9geYj9AZR8t6OmtYDGoZjcwM893K9aYz9wxgpplvNV1Z&#10;8ujEtGy6TBmPdJKhPegJWaeWLGtSmfFQ2j4BJRH1SoJpVfSgKmVRYdgBTI/Sa7hSkUju7/qbMiPL&#10;lPXHLAeK4tHG5CKdWC/flMK6SggD5Z92q5xK96gU1Hc5d95FU5Oy3SR6Lb2M3kDqqFeimZnkQoMw&#10;etlUS6MIEWgFjGhoEewy3CTFaup+uL8GmZMbTrQd4ZtMTVcvF79BUhQPupzitwQrwj5C++eA35x8&#10;MIFpEzzfgN9+EDGNSsz1fO+AibDYdQFMGpYYo7kqs14ggofGy/u0LSSNKH7vheJBiDpEcVYW8uCQ&#10;unHOQVKxE+H4U5A3yRXH3DwtedMoMFQu/xsDR5mpEnbflQNzvZcruet5zAPRhquO+fJpabgqh57K&#10;kwR7+H9ZNDwwUQG0Hml4QPlN+jwXGNfU73vS8NjVIO4Hsc8kBozc0nVcVN8axP3QC14wDedD7T3Q&#10;cHQ9BMBHGh4EQfhlHu46APuDB96UPZ6OhytJ6Ok/Mu0pETZSjqP7dHnKrs1cM8N8H+HhUwOYaeZ7&#10;ur17bOJPHj5SalUU/OThB4cfBMnDeSSY5lEAlwTtOQG4JsnfE8ADJ+AawoM4uAXhLEKBaiDcxd9L&#10;hvDhJGWPvPGHnaaETuC5oIHgbiGOSw6feZwFsUfn2/LwGWfLanlUuY8qXB58iBoND6WnOEQ9FQ/n&#10;Q+G870pZOZMQ9+ThdMiNpe7wpRvi+OXpPCmr7qfi4afypIsy6EhFhe6HcCvmBhFnQHGqqHDa66gz&#10;8JGK8jjkSFqZlH7kqaw9XVJK5v3Du/I4vroPw1fOOPdilZTP0ZWDNj8yvroDvg7VDroelJF47RrH&#10;6rzK48w7PK/SuEonVa6pC8wT8jSVDt4y6N0fX91ACyDOnhKqSgG0POIVQI43aLffAdDpva4Fj7w/&#10;vec7ABaxEAAJF0K0H/UdgHwtj18wSCX1ry3oJxLTa/nOYPxNyMV/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WrsIpOEAAAALAQAADwAA&#10;AGRycy9kb3ducmV2LnhtbEyPwWrDMBBE74X+g9hCb41sqWmDYzmE0PYUCkkKJTfF2tgm1spYiu38&#10;fdVTe1zmMfM2X022ZQP2vnGkIJ0lwJBKZxqqFHwd3p8WwHzQZHTrCBXc0MOquL/LdWbcSDsc9qFi&#10;sYR8phXUIXQZ576s0Wo/cx1SzM6utzrEs6+46fUYy23LRZK8cKsbigu17nBTY3nZX62Cj1GPa5m+&#10;DdvLeXM7Huaf39sUlXp8mNZLYAGn8AfDr35UhyI6ndyVjGetAjlPXiMaA5lKYJFYyFQAOyl4FkIA&#10;L3L+/4fiBwAA//8DAFBLAwQKAAAAAAAAACEA4Y76iD0LAAA9CwAAFAAAAGRycy9tZWRpYS9pbWFn&#10;ZTQucG5niVBORw0KGgoAAAANSUhEUgAAAk0AAABpCAYAAAAnWBdRAAAAAXNSR0IArs4c6QAAAARn&#10;QU1BAACxjwv8YQUAAArnSURBVHhe7d2JbuQ2EIThTfL+j5xjFrGBdSUzxXI3D2n+DwgMgofIJiUT&#10;pLH5AQAAAO+3j5939y7jBHA9f3/8xB7v/vuB9Rf4/eMnAAAAXmDTBAAAMIBNEwAAwICr3uXyN0oA&#10;AFzfpf6mipMmAACAAWyaAAAABrBpAgAAGHDq3wbxN0sAAFxP+jdK+vv+6L9x4qQJAABgAJsmAACA&#10;AVzPnWH1ePX4k+vQzN3+twO75/9u8cR7u9r31L1/Op70fZ3d/lK7Jnf3ojptUa/ujy7K0+JxuqNf&#10;6m/YPf93i2cq/aXSrRp/vh9fXS0e6frT8qe/v63943oOAABgAJsmAACAAbuOEVc/1z1v93Hq6ufr&#10;ceXu8V/N6cfRqd3zf7d4plhP93K18bv1p+PR8q7+7vXd+vxVk1t9zuz6q+IAnGj3+t/9Ud3tbuPn&#10;e/redD2n63v2+1Bqn+s5AACAAWyaAAAABqw6Rq0+R+un7Z12XHxafzCXOw7evR52P/+043vglbt9&#10;v9PvU/f7qvmz3+9S+7MmP23Xldf87n539zfV3R7Wmv2Sz3a19dcdb23v3eOROj1eLj7v/j1P148r&#10;X23PpbtF7XM9BwAAMIBNEwAAwIBZx4hpu6685s9u30nLz1btz+zjT2d3PHePH3vp/J/2fjur1+/d&#10;4nO18ezm4qn5aXn118fPWdzzvxhdLN2LSttz7af5aftVafvd/am2Fy2aCWbPj7N7/Mh0z1fa3u71&#10;qlav37u/r9XxnbY+HBfPNN5pe6682zSl/VNRfa7nAAAABrBpAgAAGDB6jNh93KjtubTqrq9cvkrL&#10;d6s+v3q8WbU7frvHj5qrr9+l1wsPWn71907rd89f2t7q8V+NxtPFN81Pr9/S/jhR/WeT370otD2X&#10;VtX6eqLmyqfS/qe6+4vXqi8hatL4756v6vvZ3f+0vdXfF33e1d43F6+rfa9d/NP50fLdm6I07UTl&#10;uZ4DAAAYwKYJAABgwLNjxO7jRW3PpVV6vab5bnOY9kel5VOz28dX6fEu9to9X9X30/W/mt/NjXf1&#10;96o6/rS/7/Y91vi6tNLrOVde8139tD8qKv9s8rsXhbaXbmJcebepStOOK9/dHq4tfYlX273+uj9y&#10;s+NdjZfWd3/z4VTjwfcq48Z/9fjoeknXV5p267+6adK0cvlfuM0IAAAAHtg0AQAADHh2jNh9vKjt&#10;Va/n0vZcfTU7v6ra/uz+paLj0Ql2Px+90vlMy3e/f+56oro+Xf3u78Hq70s1Pml/XfnV4++m8XRp&#10;pfnV67ejrueeTW73pLtNS5pO20s3VUrbc04rj9eil6aBPo/5fC2dn9XzmdL5dv2dnd/9/Zm9nqvz&#10;q/Xd97/qau93up7SdHWT5DZhaX/Uy/zZiwUAAOAW2DQBAAAMeHZsWD1O1PrVtG7uNN3dvqP1VTU/&#10;VW0vre+ON6/mbuO5m3R+usvPfl/1+d397x7f6niczsVD8914u+Ob0v6kaXd9pvnpddzW67lnk1Od&#10;tNmbmjTflVeuvqZTs9tDxr1EKi1/d279VeO1e35Wv1/af5d2XPnZ3580vzp/af3Z41duvGm8qvT5&#10;Ln6an256qvmufJqOpCcsAAAAb4lNEwAAwIBnx3zV47/0usylXXvV/DTtuPLV9rFX6Xj3htz6rcar&#10;9Xj9gtz4V8cj/b6p6vfutPlPxzO7fFW63lz6z4+fz2i+1j/qeu7ZZFQnNU3P3hRpvnL11ez8VHd7&#10;7670UqHd1I/ggNnvV9r/7nik41v9fbua7visjme6vjSdbnLSTVOa79IRt5kAAADAA5smAACAAc+O&#10;/arHh2k6vV6r5itXX2l+Wj61un7p+BL/QTxr0uP1aryr71sq7W93PKrfr9XxOl13vFbH160vl06v&#10;0y51Pfc5GdVJ0fppOt30pOXT5ytXX9PO7PIqrV9aVPgP4vlVNR6ufrX96vuWqo6nmu/Gu/r7o6rz&#10;OVs1ftX4zKbxd+nZmyaXVq4/EbdZAAAAwAObJgAAgAFsmoB+P49/f/0PAHADf3z87L6znp1W3flp&#10;Wrl8lZZX1fqr3X0jcffxpettdjxmt7/6/XLjqear1d+ru3Pxqebvlq6/kfX4c8yf/43U/7X8T5r+&#10;1cjzh3HSBAAAMIBNEwAAwICrXs9V0yotr9L2q3a313rceYC7jeduRo7rK7S97vfLqY5n9vpd/X27&#10;m2r8dq9Ht76681c/P7Jr06TciZfmp+2n5VVaPjW7/W6tixBvJ10/Wv7d1p8b/+nxmP192z3+3d/v&#10;6vOr6yutX21fuX+nydWPcD0HAAAwgE0TAADAAK7nvqdav2r38++m9fgWVhrv2fOj7a9+v9z4NH92&#10;PK7m9Hic/r1O11ca72p7s/Mjn5PZPanantsUfW7ennGbpnRT5dKqWr6q2l53f1KtixbtqvPj1lf3&#10;/C/9SD7Mfn+0v2n/u8erTv/+zB6/48ZXzd/NrU+Xdn9zdKn/Ya/bzAAAAOCBTRMAAMCAz2PB7uNB&#10;bc9tztLrte7rOJd2TisPJErH1Q9ufVbbd/Wr7VfdffxufKd9n9J47O7/afGtrrf0ukzLz76O03Tk&#10;czK6J0XbS9PdmyyXVtXy3artz+5faRFiu+r8ufU1e31U29f66ftSHX81fzc3/jSe3fPppP1Ldcdn&#10;N42vS1c3US5fufY1HXGbEwAAADywaQIAABjweSzYfTyo7V0trar5TrU+cCV6PO7Wf+vx+v9I+6O0&#10;fNq/6ni646Fmf99m9/80Lh7V/Co3H5rv0ul12tHXc5/B754Ebc+llea7E7FqeZX2t6ra/uz+dSst&#10;WhxH15+bX81363f2ekn7M1sav9nxcfGo5nf3P22v2r90vaTlVbW+k8ZPy3en3SYqTZdwPQcAADCA&#10;TRMAAMCAz2O+7uM+bc+178qn7elm0JV3XP3Z7QPvbOpx+4O2l76PWn52/6qq4011t98dj9mq60nN&#10;ni8XX82vll+dLhkNfnWSXP30xEvb6/4bJqcaD+Aku9dz60dtwOrnOS7+rr/peLR8df5X16+OV81e&#10;/7PbV7PjqbS+S6tqffc3T8rlv8T1HAAAwAA2TQAAAAP++PjpzD5+Tdvvbm+10/sHnKx0vP5Qrb/a&#10;1OuGC0rHe7X4nP77QePp0k53/am+OzlpPVde86vtV9tLVduf3T/gZNWP3tKPJtrp9+/d5rP7+5+2&#10;N/v9c/nuH6tU2p5LK5f/EtdzAAAAA9g0AQAADPjusWBaz5Wf3V738wFchzuO3/3+l64LDkQ8M3f7&#10;/aPxd/NRLa+q+S91TVa1nbS+ll/9/NTs9oE7K33kHlz93e9ndXynIZ6Z7nil7XXHK21Py7v61f6W&#10;6nM9BwAAMIBNEwAAwIDRf6fJqR4vzj7O3X1cDOD7qsfxAJ5b/X7p8y71fs/aTKzepOzetLEpA/Zh&#10;U1Xj4jf7++bav/r8zh7f7t8/rv/V/G6l53E9BwAAMIBNEwAAwICuv2lSq48Lq8/bfbwJvLPZ1xd3&#10;tzs+V/t+uni92++D7vfPlb/0+zxr0+SwSQEw6tIf2QWIT4Z4ZdJ47Y7v1OdzPQcAADCATRMAAMAA&#10;ruf+xXUhAHwP388a4nchuzZNikUDAMD96d8cXer3P9dzAAAAA9g0AQAADGDTBAAAMIC/JfoXcQCA&#10;97T73xW6++8fF183/t3z8wUnTQAAAAPYNAEAAAxg0wQAADCAv+UBgHu71N+MACfjpAkAAGAAmyYA&#10;AIABbJoAAACsHz/+ATePcvAoxgBvAAAAAElFTkSuQmCCUEsDBAoAAAAAAAAAIQAe0tD6+AsAAPgL&#10;AAAUAAAAZHJzL21lZGlhL2ltYWdlMi5wbmeJUE5HDQoaCgAAAA1JSERSAAACYQAAAGIIBgAAABj+&#10;BMwAAAABc1JHQgCuzhzpAAAABGdBTUEAALGPC/xhBQAAC6JJREFUeF7t3YluHDsSRNE38/7/k2ex&#10;MGqMFLA7FJ1JZrHrHsAQCC7FtUSQBfkvAAAA7PePz5/vJm3Xfz5/4mem5w3jdW9u/lXnx+rycW2M&#10;/3PaP6yHgulfpq86td4AANyZbtrS3+dvten75+dPAAAAbMQmDAAAYACbMAAAgAFT31bxTRcAAKg6&#10;+hsxTsIAAAAGsAkDAAAYwHUkcJ7p9cPfBQJwFUe/j1a9zHf/kmBThzthE5Zx9eX9AfR5t/fDUlxH&#10;AgAADGATBgAAMODU60hXPtcLvfS4lv6dNd3/XEcC+JPu98Pq983o++zVl8/ql5YrvxqPjE5S+hcA&#10;8BPVTY7mf6tNGdeRAAAAA9iEAQAADHj1Wmn1dVR63bj7emz387pVj1tPb3/V1uPq33j3/p/uX2e6&#10;/6/eP6ipzq/T54erv8Z3t3dr/7062N0vIS3PlZ8+Py3/6qr1P32RTo/f6f1Xlfb/0S/J35i+Qbj7&#10;/Ou2uj+v/vtm93yqPk/zu/K6n9eK60gAAIABbMIAAAAGvHpM2n28quW5sErjXXoA17X0euAHeH+8&#10;l9Xz6erzZfd6cs9L65OW111+yauTozqpNL8Lq2p6VY0/TXVSvVt/pJYuyh84vf+r/Xd6/999/K5m&#10;d3umx/9q46f1cfVL6+/KT8tLPS2f60gAAIABbMIAAAAGvHos2n0c7zaDmt6FVTX/3elxKv2FSe76&#10;oHq9UJ3frI+zrL6OUtPzY3d7q+tV411YVfNXPS3/1cmQ5tP0LqybMve8tHwXdtL03dJJU51kmp8T&#10;1FnT8091zy+n+rzVVr9PTnv/XM3u+Xq19aqmx1Ofn4ZVtTxXfuppefwyBQAAGMAmDAAAYMCrx6TV&#10;43MNu+vH3WEnTd+t+7jU0edNt//u7jb/1L8/f05x/c/6eC/d8/3d168rvxqv61/Td4ernpb36mRI&#10;87lNVroJcyd41fQufJrqpNL80/1x+nicrns+par5q9z8q8Y7V2//amn7rzbfTuu/bvp8F1b/+vz5&#10;J2n5abjqW3lucwIAAIAF2IQBAAAM+OmxaHp8quld2F1Huvhqeg0rF3813cenV3PaeLyb1fPLlZ8+&#10;36VP51P1fVGdv9Pre3r9dbd/d3++W/8pV76Ld998anyaXp+fhqu+lfeYDNVJofnTcHUTlsYrVz8N&#10;pzR/96Cq1eWnqv2Hs7n5qPHd89eV1z0/3fuD9VCTzo90/q12tfFP26/1r45HGnabKrdJ0/QqTe88&#10;ze82JwAAAFiATRgAAMCAx7Fi9XhU86fh9DoxTZ/Wx4VVGu+ON5cefw6o9t9prtb/3Va3T8t3z+uu&#10;T/d6V6vne7U/qvVb3T69LqpaPZ/V6v5Rq9tXXZ8a78bXXRdqvEvv8rv6O0/zPyZD96JLw+km6+/P&#10;nw/V8lSa3nH5q4OsusurqvYfrmXpS+mXtHxNn+bX+dm93vV9slp1fE5fr+n8qvZXanf/7m5ftf81&#10;7DZl+nfDXP403oWdp+l3vxwAAADwC5swAACAAY9j0e7j9zSsm8HqdaMLp/VT1fTKHW+2Hn9egOsP&#10;pemn23e1+qSm6+uevzpeVeejC6v0eWp6/Fa3z9H2p/3RPX+c1f1RVW1vtf/ddWP1OrF6XenCztP0&#10;j8lRnSSaP930VDdVGk43ccrVV8OOS58OquPKqz4vbb+q5kdNdfyn87uXdlp+ur7T+LR8p9p/VdX6&#10;d3P9ofHT/fduqv2v4eqmTDddLn26CXP1U5r/G7cZAQAAwAJswgAAAAY8jpWrx8uaXzd3Gu/SV8Pp&#10;daSrn4adNL16enz5Aleei6+2p5ofvarz62r5XXku3q33dP52l4dMOh9cetS4/tZw9frwqOvIx8ug&#10;+lLQ/G6Tk26qusNpfVU13nk6aL+4+JQrr9qe1O7n7dY9frul9V89n6vl63yrru+0vNPtbl/3fHHh&#10;blebD2l7tf5pfk1f3QR1h9P6pb7l180HAAAANmATBgAAMIBNGAAA2OXjOjP599YeDaw2VPOn32Ct&#10;DuuH+krTa33T/qnmd3fO1fhpaX+oav6q6f6dfr5+I1HV3R4tT8Nu/qTxLqxcfFW1P7vrVy0vbY9L&#10;7+aHSp9fba/Ln9anm9YvrY/r//QbLQ27D/PT8l186lt5uvkAAADABmzCAAAABrAJ+5+P48Gv/5SL&#10;B4Ap3e+n7vIA/MHjW6nuO2wXVml+t3msfuNVTX869+Ltbu+79Z+6+i+y3fWrPs/l726Pex+4sJOm&#10;v/p8StuT2t3+j/Z8/Zeq9kc1f9Xq9apceo3/XXodr6/htPyveX+SP8JJGAAAwAA2YQAAAAOmriPT&#10;sFpd3sdx49d/H76GXXmrPer0U6vTq+n+uTs3fh/xX/+lXsmTcOVX43dbvR5Wt/e09ZzOj6vNF+e0&#10;+jrpeCmNd39Covt5JY/FVV1kmj8N64mc+6ZL/+6Xy+9O/Kr1V2n61KUm0W+k/XOa1f1Xtbp+1fLT&#10;/KvTp/PRvZ+Uxlfnv2tfdXyq9avmd1a3Py1/d39V2zdN6+/C6d/t0r8TVi1PafklbnMCAACABdiE&#10;AQAADHgcg3Yfp6Zhd32o6fU6slqecvV1+VWaPqXHqU6aXq1ujyu/Wv+7cf21e/500/qk9UvXdxrv&#10;0mOt6fl/2vi79lXb48pPrws13v23RZrela9aryMfnVntVM2fht0mKY136dOwqqbv5ia1m3SptD3d&#10;6av13226vt3Pf/fydP65sFPNn+puv3LlX6190/NrdX902z2+1U2Si3ebpu5NWkQ3KwAAANiATRgA&#10;AMCAx7Fi9XjR5XebPf3GS7nrxWq80ngXdtL0KT0uddL0anV7XPnV+t+N66/d82e11fM7jV+9XvDc&#10;9Pw/bfxd+7rbo89Lrwdd/mp5rvySVzszzVfdJLn0Ki3PhR2XPi1PB71btfy0Pfiuu/9XzxdVfd7p&#10;81vj0/RVu8dbdbcnNd3+6edPS8ff9Zfb1Gh+l95turo3Zc7T9G4zAwAAgAXYhAEAAAx49Vg5zbf7&#10;ulGl6V39lIu/mvQ4VZ3W3qvp7v9qea3H6xewe35reheumu7/7vakds93dfX5v1o6/ml/afo03H3d&#10;6MLO0/SvLqY0n6Z34e5NUzWccvk13g1qOuhV7nnV/jld2v7d46fS51fH/7T2qnT9qmr8dP/dHf1f&#10;o/Pb9afGV9Nr2G3KVFq+8zS9O3ECAADAAmzCAAAABrhj8T9J82n67rBTvd5U1fhU6/HnD7j8d9+8&#10;p+O7ejycav7TVNtbXb+a34WVq//0eFb7Z7e0v+62Xrrp/Kj2v8vv0rs/aVF9nvM0/auLqboINb8L&#10;qzS+u3yVpp+WTiJ1WntPUx0fZ3X5zvTzq9L3B+tlr+75peXdfTxd/7r+0fzV8dL81U1XtT7qaXlc&#10;RwIAAAxgEwYAADDg1WPV6nGs5nfh1OrylSsvfZ47DnXldR+n4jvt/9X9reVX5y/zY6/qeKGG+X42&#10;N34a78IqTZ96Wt6rL4ful4qW58pPn99dnqrmB57RRVydb90vmdT087utfr+g5t3m27tz45XGV8tL&#10;ReVxHQkAADCATRgAAMCAV4/Ju4/Xtby0/Gp9pvN36z5eVVdr77tbPZ6OPr86/tPt6eb6o3u9TPff&#10;1df/u82vu0nHT9NX81dF5b26mFYvwrR8l/7qLw3gyvSlctp6ci9F3g/AOXQ9u/Bu0fO5jgQAABjA&#10;JgwAAGDA358/U6uP70+7Hthd3+njVq5v9poeb5WO/1HXAwt0rxfW/3Or++fu77+rvY+OtmoyXW2S&#10;3n3RAHdS/SUx/b5wz+eXIPB/u9dD6/O4jgQAABjAJgwAAGDAq9+EOadfR+4+3jztupTrkFmnzRcn&#10;nU/a/tXzsft5p4/f6eu/2v93f/+l/de9Xt6q/6deBqe/hAAAwPWkmzS3H1m66eM6EgAAYACbMAAA&#10;gAFswgAAAAac+m0W35Thzrq/eQCAUx39oT4nYQAAAAPYhAEAAAxgEwYAALDdX3/9F+wFxsfAUQ80&#10;AAAAAElFTkSuQmCCUEsDBAoAAAAAAAAAIQDvQAQorwsAAK8LAAAUAAAAZHJzL21lZGlhL2ltYWdl&#10;MS5wbmeJUE5HDQoaCgAAAA1JSERSAAADwQAAAK0IBgAAAJCWfbwAAAABc1JHQgCuzhzpAAAABGdB&#10;TUEAALGPC/xhBQAAC1lJREFUeF7t3duOnMgSBVD7eK7//7Fz8cx4Gg0cwVaZ6GyqqEusJaFUNAVU&#10;Yb9sZSR8AgAAgC4+z+Ozye/9bR4BAAB4bqM5dSgP/m8eAQAA4OUJwQAAALQhBAMAANDGs64Jvjb3&#10;AQAA4Bx3faaTmWAAAADaEIIBAABoQwgGAAAAAAAAAAAAAAAAAAAAAADgITzK+3Hze5z93ijvCQYA&#10;ADiH9wQDAADAGYRgAAAA2hCCAQAAAAAAAAAAAAAAAAAAAAAAeAiv8n7c6nfc9T1UAAAA/F/mt1vn&#10;tc31PB0aAACANoRgAAAA2njUduj8XtX3fNTfAQAAwL6qHfro/k1efJTwWIXenLHO+ujveJT7AAAA&#10;8OoytFb1P/O4GD1+Qzs0AAAAbQjBAAAAtPEobcBf5nFxtB1aezMAAMBzqNqfR+vdduhHCYs/zuMi&#10;v1eG5CoUj85w794kAAAAbibz2N/zuKjqKhRvjIZFAAAAeFpCMAAAAG3cqx06w3e2O/8wj4tbt0Mn&#10;7dEAAAAfU+XMzFuj7dB/zeOiao/enP+jITiPq0Jjfj5Dbu7/eR4Xo2uGR3/X6O8BAAB4VtfOO5mn&#10;qjyW18/QWoXer/O4qELx5nraoQEAAGhDCAYAAKCN0bbhxWj7cH4+26Gz1g4NAABwG8/WDp3tz1Wd&#10;7dGb642GxY/KGecq9P4yj4sMwdWDsI7+LiEYAAB4VaMhtVKF4Kyr9/pWa4D/mMfFn/O4yOM359cO&#10;DQAAQBtCMAAAAG0cbRt+r+o9wNn+nPVP87io2qEr1fS+dmgAAID3qdqfM69l3qraobPdOduhs959&#10;ZdJZIThDb67x/XUeFxmCc81wFYLzpo7WqdoPAADQVRV6s87PZ97KEJsh9/d5XGS9+6Cs/DIAAADw&#10;soRgAAAA2si1urcyXWea8l62rC+1S+f+dT2F93U9bXu0QwMAAJyjan++VK+3KX+t62nN8Lqe2pvX&#10;9bTmN+u1zZrj6QNnyAdb5ZrgXAOca4SrNcH5O3Jh9e5NeAchGAAA6KrKQ5nHcpIzJ1+rjuTMb/lg&#10;rN/mcZFrgncflKUdGgAAgDaEYAAAANq4Vzt01qPt0NX3zunzqh3ammAAAICPGW2HzjqPv2k79K1C&#10;cJ43Q2+G2qxHQ3CG2nyvVNZ5UzPkjobiW91HAACAR5d5KJ8BlaE46zw+85Y1wQAAAPARQjAAAABt&#10;3KqNN89btUPnmuCs8/Mp25uz/fnrPC60QwMAAHxM5qGcXM126Ko9OtcI37Qd+l4huAq9WedNSxl6&#10;8yZlXb1HWAgGAAC4bDQE56Rm5sMMxSknNasQnPXmeO3QAAAAtCEEAwAA0MaztkPn9HtOj1ft0Nn+&#10;fPS9wdqhAQCAZzWab6rPV8+Eyv2Z9/J8V22HPiu8jT4IK+vsEc/Qmjclf3SG4FxDnPIftQrFafQ/&#10;DQAAwL1cOwRX+a8KwdmxXOW9rPPBWJs8qB0aAACANoRgAAAA2njWduhc03u0Hbpqfx5tX9YODQAA&#10;PIuqvTlVnx9th846J2szvx1qh36WEJwvT84QnCE3f/Tuy5LfVO8JrkLr6H0c/U8GAADwKDLPZGg9&#10;GoIz/1UhuMp/m0lT7dAAAAC0IQQDAADQRk4z30qu6R2tM6zn9Hu2M1ftzlnnK5cAAAC6yOWZR5dv&#10;Zs6c6umcy5b7M/9V3+dQ3vteCJ4uut5StT9N731afz6vm/uP3oSp53t9ky+F5PX+adtT7QcAAHgV&#10;o/loyVTLdmlSc29/5sMq/035bp0f80HJU+hd79/kQe3QAAAAtCEEAwAA0IYQDAAAQBt7a4L3VPtT&#10;1fM9rQley/3Vg7EurQleqxZKpzx/1pXq/oyeDwAA4CxVXsn9mX8urQley/w3+kyoS898WssHH1sT&#10;DAAAQE9CMAAAAG0IwQAAALTxLCF46gHf2yrV53N/bqMunWO9AQAAvIpLmWe9PRQzwQAAALQhBAMA&#10;ANCGEAwAAEAbjxKCj/aM5/G5pWo/AABAF1U+qvZX8viPnOOIzbXNBAMAANCGEAwAAEAbQjAAAABt&#10;PEoI/hzbqDw+t1TtBwAA6KLKR9X+Sh7/kXNcjZlgAAAA2hCCAQAAaEMIBgAAoI0uIXi0/3z08wAA&#10;ADymTb4zEwwAAEAbQjAAAABtCMEAAAC0IQQDAADQhhAMAABAG0IwAAAAbQjBAAAAtNElBH8rtlTt&#10;BwAA4AmZCQYAAKANIRgAAIA2hGAAAADa6BqCP8cGAADAa9h9xpOZYAAAANoQggEAAGhDCAYAAKAN&#10;IRgAAIA2hGAAAADaEIIBAABoQwgGAACgDSEYAACANoRgAAAA2hCCAQAAaEMIBgAAoA0hGAAAgDaE&#10;YAAAANoQggEAAGhDCAYAAKANIRgAAIA2hGAAAADaEIIBAABoQwgGAACgDSEYAACANoRgAAAA2hCC&#10;AQAAaEMIBgAAoA0hGAAAgDaEYAAAANoQggEAAGhDCAYAAKANIRgAAIA2hGAAAADaEIIBAABo4/M8&#10;pvz7t3lcVPvTz/O4yPrXeVz8Mo+LL/O4+GceF3/M4+L3eVz8OY+Lr/O4yPNVvwcAAOBVXDv/ZZ77&#10;aR4XuT/zYU7W/j2Pi8x7v83jYjf/fS8EV0ZvQv7oKvTm/h/mcZGhNX9k1hmS8yZmXRGSAQCALkZD&#10;cua/alL0x3lcZAj+ax4XGXozFGf+24Rg7dAAAAC0IQQDAADQxrO0Q+f0eLZD5xpf7dAAAADXcet2&#10;6Fz+mpO1mfcOtUPfKwRfCr3rc1YLqTMEZ494tUa4Oh4AAKCLKtSmoyE492cIzvNlnsvQW9XWBAMA&#10;ANCTEAwAAEAb1TT39+RxZ7dD5/VyTW+1Rjjboa0JBgAA+JjMh/lMp+qVSF/m8Xuu2g790RA86j0h&#10;eC3rPD6/d7XGN0Nxfj7rihAMAADwn8xnucY381yG3qpDOR905T3BAAAA8B5CMAAAAG3cqx06e8JH&#10;26EzvI+uET7aDg0AAMBlVTt05rkql2a782g79Ga57HKxvOjRNa95vlz4nDehWiOcoTl7yPN6GYJz&#10;jXD+PiEYAADgOjIEV+8Bzjrz2VVDsHZoAAAA2hCCAQAAaGOZds7p51u3Q2ed7dBZZzt0NZ2e0+fZ&#10;Hn3rdujR+5ffHwAA4CyZX47mk1y+WuW3lPlt9BVJ+V7hi2uCry3Pmz+6ennyaAiuHpSVIVcIBgAA&#10;+M+1Q3Dms+qZTnn90RCc+zMEb86nHRoAAIA2hGAAAADayGnpa8np7Qzbl+ppCnzZpu+1rnP/dP69&#10;Orep3Xldp0t/u6WzrwcAAHAr72mfzjy2rnOb2pfX9bSmd11/jTrbp3eXw77ny15DruHN8J3vDa7q&#10;6nwpb0L+7s1NOUFe76x/BwAAgGvLPDOabzIfbR5k9SbX+FZrgPP4TR7UDg0AAEAbQjAAAABtnNWG&#10;m+3KWecrk7L9OfdX7dA5nV61H2uHBgAA+Jij7dC5fDXX+Ga7c9bTGuG13TXCZ4WvnHHO0Jqhtqqr&#10;UF2F2nuHTiEYAAB4FVWeqfJZFYJzjW+G3t01wG+sCQYAAKAnIRgAAIA27tUOfbQ9ujpeOzQAAMA5&#10;Ms9UeSxV7dBZD60BfrP5PmeFr7zOaCjOejQEZ53H500CAADgsipHViE4j99dw/umCsVZ7+bBDIMA&#10;AADwsoRgAAAA2rhXO/TR9ug8/uia4OrzAAAA3Ebmsaodumqf3m2HPisEV6qQe7QGAADgMVSTkFWo&#10;HQq9STs0AAAAbQjBAAAAtPEobcMZxrU/AwAAvKaqHbpqbx6tNx4lPFbf49YhePcmAQAAcJoqnx3a&#10;rx0aAACANoRgAAAA2shXE93LvduytUMDAAA8hpvms3uHz2t5ld8BAADQzamTktqhAQAAaEMIBgAA&#10;oA0hGAAAgCY+ffoXv2h0VJm1P9EAAAAASUVORK5CYIJQSwMECgAAAAAAAAAhADj5lwDyCwAA8gsA&#10;ABQAAABkcnMvbWVkaWEvaW1hZ2UzLnBuZ4lQTkcNChoKAAAADUlIRFIAAAO9AAAAtQgGAAAAk2aY&#10;XAAAAAFzUkdCAK7OHOkAAAAEZ0FNQQAAsY8L/GEFAAALnElEQVR4Xu3d266jxhYF0O6Te/7/X3Pp&#10;JJ3tCI5gys1yGePL8hgSQhUwGzv9MlWz4BMAAAB09XnaP7u8z6/THgAAgNc2mkuH8uD/pj0AAAC0&#10;I/QCAADQltALAABAW6+ypvfW3vV7AwAA3NtDn8lkphcAAIC2hF4AAADaEnoBAAAAAAAAAAAAAAAA&#10;AAAAAAC4yqPeV5t/997vbfKeXgAAgPvwnl4AAAA4gtALAABAW0IvAAAAAAAAAAAAAAAAAAAAAAAA&#10;V3nV99VW9/3Q90ABAADwf5nfjs5rq7/n6c0AAAC0JfQCAADQ1rPUm/M+qvt6lvsGAABgTFVv3nt8&#10;lRcfFR6rkJsz0Dnee9+P+t4AAADvJkNqNf5n2s9GP7+i3gwAAEBbQi8AAABtParm+920n+2tN6sr&#10;AwAAvIaqzjw63qw3Pyos/jDtZ3kfGYqrEDw6Y735owAAAHCYzGN/T/tZNa5C8MpoWAQAAICXIfQC&#10;AADQ1r3qzRmus778/bSfHV1vTurOAAAA16lyZeat0XrzX9N+VtWdV9e/NPTmeVVIzPMz1Obxn6b9&#10;bHTN76XfYzb6fQAAAF7VrfNO5qkqj+Xfz5Bahdwv035WheDV31NvBgAAoC2hFwAAgLYurQWP1oHz&#10;/Kw351i9GQAA4BivVm/OOnM1zrrz6u+NhsVL5QxyFXJ/nvazDL3Vg6v2fg+hFwAA6Go0lFaq0Jvj&#10;6r261RreP6b97M9pP8vPr66v3gwAAEBbQi8AAABt7a0Ff0v1Ht6sM+f4x2k/q+rNlWq6Xr0ZAADg&#10;MlWdOfNa5q2q3pz15aw353jzFUZHhd4MublG95dpP8vQm2t+q9CbP+LoOFXHAQAA3lUVcnOc52fe&#10;ytCaofb3aT/L8eaDrfJmAAAAoA2hFwAAgLZy7e2tnK57msKetxyfqz/n8eX4FM6X49O2Rb0ZAADg&#10;Pqo687nxcjvlr+X4tOZ3OT7VlZfj05rdHC+t1gyfTjhCPogq1/TmGt5c41ut6c37zoXQm1/6AkIv&#10;AADwrqo8lHksJzVzcrVqGGd+ywdZ/TbtZ7mmd/PBVurNAAAAtCX0AgAA0Na96s05Hq03V/eZ0+FV&#10;vdmaXgAAgOuM1ptznJ8/tN58q9Cb18mQmyE2x6OhN0Nsvtcpx/kjZqgdDcG3+t0AAABeTeahfIZT&#10;huAc5+czb1nTCwAAAJcQegEAAGjrVjXdvE5Vb841vTnO81PWlbPO/GXaz9SbAQAArpN5KCdPs95c&#10;1Z1zje+h9eZ7hd4q5OY4f6SUITd/lBxX7/EVegEAAM4bDb05iZn5MENwyknMKvTmePV59WYAAADa&#10;EnoBAABo61XqzTmdntPdVb0568x739ur3gwAALyq0XxTnV890ymPZ97L69203nxUeBt9cFWOs+Od&#10;ITV/hPySGXpzDXDK/4lVCE6j/0gAAAAe5daht8p/VejNBnKV93KcD7Ja5UH1ZgAAANoSegEAAGjr&#10;VerNuSZ3b725qjOP1pHVmwEAgFdR1ZVTdf5ovTnHORmb+W1XvflZQ2++rDhDb4ba/JKbLyf+UL2n&#10;twqpo7/b6D8qAACAZ5F5JkPq3tCb+a8KvVX+W02SqjcDAADQltALAABAWzmNfCu5Jnd0nGE8p9Oz&#10;nlzVl3Ocr0ACAAB4F7nccu9yzMyVp/HpmvOWxzP/VfezK+/Nf/z0R5Zbqo6n03uXlufnl8zje7/0&#10;qbO9/FHPheLl8dO2pToOAADQxWg+mjPVvJ2bxNw6nvmwyn+nfLfMj/lg41PIXR5f5UH1ZgAAANoS&#10;egEAAGhL6AUAAKCt5ZreLdXxVHW2T2t6l/J49SCrc2t6l6qFzSmvn+NK9fuMXg8AAOBeqrySxzP/&#10;nFvTu5T5b/SZTuee2bSUDyq2phcAAID3IPQCAADQltALAABAW88aek8d7q2tUp2fx3Mbde4ayw0A&#10;AKCLc5lnuT0VM70AAAC0JfQCAADQltALAABAW48KvXs73/n53FJ1HAAA4F1U+ag6XsnPX3ONPVZ/&#10;20wvAAAAbQm9AAAAtCX0AgAA0NajQu/n2Ebl53NL1XEAAIB3UeWj6nglP3/NNW7GTC8AAABtCb0A&#10;AAC0JfQCAADQVtfQO9ofHz0fAACA57TKd2Z6AQAAaEvoBQAAoC2hFwAAgLaEXgAAANoSegEAAGhL&#10;6AUAAKAtoRcAAIC2uober8WWquMAAAC8IDO9AAAAtCX0AgAA0JbQCwAAQFvvEno/xwYAAEAPm89o&#10;MtMLAABAW0IvAAAAbQm9AAAAtCX0AgAA0JbQCwAAQFtCLwAAAG0JvQAAALQl9AIAANCW0AsAAEBb&#10;Qi8AAABtCb0AAAC0JfQCAADQltALAABAW0IvAAAAbQm9AAAAtCX0AgAA0JbQCwAAQFtCLwAAAG0J&#10;vQAAALQl9AIAANCW0AsAAEBbQi8AAABtCb0AAAC0JfQCAADQltALAABAW0IvAAAAbQm9AAAAtCX0&#10;AgAA0JbQCwAAQFtCLwAAAG0JvQAAANzS59geag69X2PLm8zjlTw/r1fJ8/N6Kc9Peby6HgAAQBdV&#10;Hsrjler8PJ5b9ffzeG55/iYzvQAAALQl9AIAANDWt6aC87+fppBH/DTtZz9P+9kv036W53837Wd/&#10;T/vZn9N+9se0n+X4r2k/yzEAAEBXVb6rKsLV+Znnqjz4w7SfZf7LvPb7tJ9V+e/LtP/PI0Pv8m/k&#10;+d9P+9k/0362+hIfqi+dofno0Fv9XtU/KgAAgGexN/T+OO1nGXqzgVyF3ioEr/KiejMAAABtCb0A&#10;AAC09ch681Iez3pz/v2c7h6tN+c4jX5fAACALqo8mMezvjxab87r5XLWXfXmb4XevapOdxV680fJ&#10;H7l6sFWOMyTnGuEk9AIAAO9qb+itQnA+uCpVofe3aT+zphcAAID3JPQCAADQ1qvUm1PWk7POnNPh&#10;6s0AAACX2VtvzjW7mQdz8jWvf9N6861C72in+9ePbfmZKvRWP3r+KDnONcBV6AUAAOiqCrGVPD9D&#10;bj6YuHpwVd5PTmpmyK0ebLWa9FRvBgAAoC2hFwAAgLZGp7G/Ja9T1ZtPa3qXn8l6c3a+q/vMNbtZ&#10;b846s3ozAADwrm5db846czVOeT+5RreqN+f5q3w4+uUudevQmzPSed8ZYqsHVwm9AAAA18k8lu/d&#10;zZBbNYzzGUw3Db3qzQAAALQl9AIAANDWUfXmfCT1uXrz0mi9OcfZAc96cx5XbwYAALhO5sjMZ1W9&#10;ucpvWVeuXlGU56/q0keF3vySGYIz5FahNzvi1Qx1htr8UXOcquMAAADvqgq91bh6JtNo6M33+q5C&#10;bxUeAQAA4GUJvQAAALR1r3pzjrO+fHS9Oak3AwAAXKeqN+fxHFf15qwrV2t4v0z72V3W9FbvacoH&#10;W2XIzeN5vRxXP2JFyAUAALhMFWoro6E3x5vv5f2wur56MwAAAG0JvQAAALR1r3pzjvMVRllvzuPq&#10;zQAAAM/h6HpzrtGt6s6rNbwfVtc/KvTmDHKG1Dxehd48P8f5PR4dYqu/f9TvDgAAsFfmmSq/3Dr0&#10;VuPNB1d9WN2/ejMAAABtCb0AAAC0da96czXOVxTlK46qzz8b9WYAAOBV3brenNfLcdaXs65c1Z2z&#10;Lr26/lHhK6+b4+rBVNUa4NEfPcejD7oCAAB4VVV+OloVejOfZejdfFDVh83Q++wzpgAAAHA1oRcA&#10;AIC2jprmrurF1Rrd6j281X1X5+d0OgAAAPcxWm8eqjN/WI2r8HitvaF0dA1vqs5/9Ay30A0AALyr&#10;KvSOHt/MV+rNAAAAtCX0AgAA0NZobfhS1XXz+Oh4L/VmAACAx6jqy6k6vpmvbh0mLzUaah91nwAA&#10;AOxTTfrtPb5JvRkAAIC2hF4AAADayvfh3ou6MgAAAIfrEj5Hv8euTjgAAMALefbcd2g+U28GAACg&#10;LaEXAACAtoReAAAA2hJ6AQAAaEvoBQAAoC2hFwAAgLaEXgAAAJr69OlfFFFioqi5VYwAAAAASUVO&#10;RK5CYIJQSwECLQAUAAYACAAAACEAsYJntgoBAAATAgAAEwAAAAAAAAAAAAAAAAAAAAAAW0NvbnRl&#10;bnRfVHlwZXNdLnhtbFBLAQItABQABgAIAAAAIQA4/SH/1gAAAJQBAAALAAAAAAAAAAAAAAAAADsB&#10;AABfcmVscy8ucmVsc1BLAQItABQABgAIAAAAIQAVWPBPPgYAAFsiAAAOAAAAAAAAAAAAAAAAADoC&#10;AABkcnMvZTJvRG9jLnhtbFBLAQItABQABgAIAAAAIQBXffHq1AAAAK0CAAAZAAAAAAAAAAAAAAAA&#10;AKQIAABkcnMvX3JlbHMvZTJvRG9jLnhtbC5yZWxzUEsBAi0AFAAGAAgAAAAhAFq7CKThAAAACwEA&#10;AA8AAAAAAAAAAAAAAAAArwkAAGRycy9kb3ducmV2LnhtbFBLAQItAAoAAAAAAAAAIQDhjvqIPQsA&#10;AD0LAAAUAAAAAAAAAAAAAAAAAL0KAABkcnMvbWVkaWEvaW1hZ2U0LnBuZ1BLAQItAAoAAAAAAAAA&#10;IQAe0tD6+AsAAPgLAAAUAAAAAAAAAAAAAAAAACwWAABkcnMvbWVkaWEvaW1hZ2UyLnBuZ1BLAQIt&#10;AAoAAAAAAAAAIQDvQAQorwsAAK8LAAAUAAAAAAAAAAAAAAAAAFYiAABkcnMvbWVkaWEvaW1hZ2Ux&#10;LnBuZ1BLAQItAAoAAAAAAAAAIQA4+ZcA8gsAAPILAAAUAAAAAAAAAAAAAAAAADcuAABkcnMvbWVk&#10;aWEvaW1hZ2UzLnBuZ1BLBQYAAAAACQAJAEICAABbOgAAAAA=&#10;">
                <v:rect id="Rectangle 16011" o:spid="_x0000_s1429" style="position:absolute;top:16077;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hxScQA&#10;AADeAAAADwAAAGRycy9kb3ducmV2LnhtbERPS4vCMBC+L+x/CLPgbU3rQbQaRXYVPfpY6HobmrEt&#10;NpPSRFv99UYQvM3H95zpvDOVuFLjSssK4n4EgjizuuRcwd9h9T0C4TyyxsoyKbiRg/ns82OKibYt&#10;7+i697kIIewSVFB4XydSuqwgg65va+LAnWxj0AfY5FI32IZwU8lBFA2lwZJDQ4E1/RSUnfcXo2A9&#10;qhf/G3tv82p5XKfbdPx7GHulel/dYgLCU+ff4pd7o8P8YRT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ocUnEAAAA3gAAAA8AAAAAAAAAAAAAAAAAmAIAAGRycy9k&#10;b3ducmV2LnhtbFBLBQYAAAAABAAEAPUAAACJAwAAAAA=&#10;" filled="f" stroked="f">
                  <v:textbox inset="0,0,0,0">
                    <w:txbxContent>
                      <w:p w14:paraId="52BBD7AD" w14:textId="77777777" w:rsidR="00384FF1" w:rsidRDefault="00384FF1" w:rsidP="0044458C">
                        <w:pPr>
                          <w:spacing w:after="0" w:line="276" w:lineRule="auto"/>
                          <w:ind w:left="0" w:right="0" w:firstLine="0"/>
                        </w:pPr>
                        <w:r>
                          <w:rPr>
                            <w:rFonts w:ascii="Cambria" w:eastAsia="Cambria" w:hAnsi="Cambria" w:cs="Cambria"/>
                            <w:color w:val="000000"/>
                          </w:rPr>
                          <w:tab/>
                          <w:t xml:space="preserve">   </w:t>
                        </w:r>
                      </w:p>
                    </w:txbxContent>
                  </v:textbox>
                </v:rect>
                <v:shape id="Picture 128354" o:spid="_x0000_s1430" type="#_x0000_t75" style="position:absolute;left:-33;top:-19;width:30511;height:5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UAkTEAAAA3wAAAA8AAABkcnMvZG93bnJldi54bWxET89rwjAUvg/2P4Q38KapWodUo4yB4MXD&#10;Wrux26N5tmXNS0kyrfvrjSDs+PH9Xm8H04kzOd9aVjCdJCCIK6tbrhUci914CcIHZI2dZVJwJQ/b&#10;zfPTGjNtL/xB5zzUIoawz1BBE0KfSemrhgz6ie2JI3eyzmCI0NVSO7zEcNPJWZK8SoMtx4YGe3pv&#10;qPrJf42C7+Kr1AtOMf88lNPib5e60u+VGr0MbysQgYbwL3649zrOny3nixTufyIAub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UAkTEAAAA3wAAAA8AAAAAAAAAAAAAAAAA&#10;nwIAAGRycy9kb3ducmV2LnhtbFBLBQYAAAAABAAEAPcAAACQAwAAAAA=&#10;">
                  <v:imagedata r:id="rId219" o:title=""/>
                </v:shape>
                <v:shape id="Shape 16014" o:spid="_x0000_s1431" style="position:absolute;left:825;top:825;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71B8QA&#10;AADeAAAADwAAAGRycy9kb3ducmV2LnhtbERPTWvCQBC9F/oflin0VncNRWrqJhRBUJBCEi+9Ddkx&#10;ic3Ohuyq8d93BaG3ebzPWeWT7cWFRt851jCfKRDEtTMdNxoO1ebtA4QPyAZ7x6ThRh7y7Plphalx&#10;Vy7oUoZGxBD2KWpoQxhSKX3dkkU/cwNx5I5utBgiHBtpRrzGcNvLRKmFtNhxbGhxoHVL9W95thpk&#10;kRwqW52Sejnsy50yP33xvdP69WX6+gQRaAr/4od7a+L8hZq/w/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O9QfEAAAA3gAAAA8AAAAAAAAAAAAAAAAAmAIAAGRycy9k&#10;b3ducmV2LnhtbFBLBQYAAAAABAAEAPUAAACJAwAAAAA=&#10;" path="m,l2857500,r,342900l,342900,,xe" filled="f" strokeweight="1pt">
                  <v:stroke miterlimit="66585f" joinstyle="miter" endcap="round"/>
                  <v:path arrowok="t" textboxrect="0,0,2857500,342900"/>
                </v:shape>
                <v:shape id="Picture 128355" o:spid="_x0000_s1432" type="#_x0000_t75" style="position:absolute;left:5681;top:1345;width:19336;height:3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KZO/EAAAA3wAAAA8AAABkcnMvZG93bnJldi54bWxET89rwjAUvg/8H8IbeJvpFEWqUbRDtsM8&#10;6BQ8PppnU2xeuibW6l+/DAY7fny/58vOVqKlxpeOFbwOEhDEudMlFwoOX5uXKQgfkDVWjknBnTws&#10;F72nOaba3XhH7T4UIoawT1GBCaFOpfS5IYt+4GriyJ1dYzFE2BRSN3iL4baSwySZSIslxwaDNWWG&#10;8sv+ahW8T/TRrN8+aZtvsa27R3Y6fGdK9Z+71QxEoC78i//cHzrOH05H4zH8/okA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KZO/EAAAA3wAAAA8AAAAAAAAAAAAAAAAA&#10;nwIAAGRycy9kb3ducmV2LnhtbFBLBQYAAAAABAAEAPcAAACQAwAAAAA=&#10;">
                  <v:imagedata r:id="rId220" o:title=""/>
                </v:shape>
                <v:rect id="Rectangle 16017" o:spid="_x0000_s1433" style="position:absolute;left:6720;top:172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1MpsUA&#10;AADeAAAADwAAAGRycy9kb3ducmV2LnhtbERPTWvCQBC9F/wPywjemo0erKauImoxxzYKsbchOybB&#10;7GzIbk3sr+8WCr3N433OajOYRtypc7VlBdMoBkFcWF1zqeB8entegHAeWWNjmRQ8yMFmPXpaYaJt&#10;zx90z3wpQgi7BBVU3reJlK6oyKCLbEscuKvtDPoAu1LqDvsQbho5i+O5NFhzaKiwpV1FxS37MgqO&#10;i3Z7Se13XzaHz2P+ni/3p6VXajIetq8gPA3+X/znTnWYP4+nL/D7TrhB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UymxQAAAN4AAAAPAAAAAAAAAAAAAAAAAJgCAABkcnMv&#10;ZG93bnJldi54bWxQSwUGAAAAAAQABAD1AAAAigMAAAAA&#10;" filled="f" stroked="f">
                  <v:textbox inset="0,0,0,0">
                    <w:txbxContent>
                      <w:p w14:paraId="0B4DE417" w14:textId="77777777" w:rsidR="00384FF1" w:rsidRDefault="00384FF1" w:rsidP="0044458C">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6018" o:spid="_x0000_s1434" style="position:absolute;left:23441;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LY1MYA&#10;AADeAAAADwAAAGRycy9kb3ducmV2LnhtbESPQW/CMAyF75P4D5GRdhspOyAoBIRgExwZIAE3qzFt&#10;ReNUTUY7fv18QOJm6z2/93m26Fyl7tSE0rOB4SABRZx5W3Ju4Hj4/hiDChHZYuWZDPxRgMW89zbD&#10;1PqWf+i+j7mSEA4pGihirFOtQ1aQwzDwNbFoV984jLI2ubYNthLuKv2ZJCPtsGRpKLCmVUHZbf/r&#10;DGzG9fK89Y82r74um9PuNFkfJtGY9363nIKK1MWX+Xm9tYI/SobCK+/IDHr+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LY1MYAAADeAAAADwAAAAAAAAAAAAAAAACYAgAAZHJz&#10;L2Rvd25yZXYueG1sUEsFBgAAAAAEAAQA9QAAAIsDAAAAAA==&#10;" filled="f" stroked="f">
                  <v:textbox inset="0,0,0,0">
                    <w:txbxContent>
                      <w:p w14:paraId="4633EA79" w14:textId="77777777" w:rsidR="00384FF1" w:rsidRDefault="00384FF1" w:rsidP="0044458C">
                        <w:pPr>
                          <w:spacing w:after="0" w:line="276" w:lineRule="auto"/>
                          <w:ind w:left="0" w:right="0" w:firstLine="0"/>
                        </w:pPr>
                        <w:r>
                          <w:rPr>
                            <w:rFonts w:ascii="Cambria" w:eastAsia="Cambria" w:hAnsi="Cambria" w:cs="Cambria"/>
                            <w:color w:val="000000"/>
                          </w:rPr>
                          <w:tab/>
                          <w:t xml:space="preserve">   </w:t>
                        </w:r>
                      </w:p>
                    </w:txbxContent>
                  </v:textbox>
                </v:rect>
                <v:shape id="Picture 128356" o:spid="_x0000_s1435" type="#_x0000_t75" style="position:absolute;left:93;top:5695;width:30385;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ALW3GAAAA3wAAAA8AAABkcnMvZG93bnJldi54bWxET91qwjAUvhf2DuEMvBFNZ7G6ziibIIi4&#10;zZ89wKE5tmXNSdfE2r29GQy8/Pj+58vOVKKlxpWWFTyNIhDEmdUl5wq+TuvhDITzyBory6Tglxws&#10;Fw+9OabaXvlA7dHnIoSwS1FB4X2dSumyggy6ka2JA3e2jUEfYJNL3eA1hJtKjqMokQZLDg0F1rQq&#10;KPs+XoyC/bSLzefU4OBj+7N5O0/eV/HuWan+Y/f6AsJT5+/if/dGh/njWTxJ4O9PAC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IAtbcYAAADfAAAADwAAAAAAAAAAAAAA&#10;AACfAgAAZHJzL2Rvd25yZXYueG1sUEsFBgAAAAAEAAQA9wAAAJIDAAAAAA==&#10;">
                  <v:imagedata r:id="rId221" o:title=""/>
                </v:shape>
                <v:shape id="Shape 16021" o:spid="_x0000_s1436" style="position:absolute;left:825;top:6667;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SMYA&#10;AADeAAAADwAAAGRycy9kb3ducmV2LnhtbERPTWvCQBC9F/oflin0VnfNIWjqKqVULIgFrRSPQ3ZM&#10;QrOzMbuJ0V/vFoTe5vE+Z7YYbC16an3lWMN4pEAQ585UXGjYfy9fJiB8QDZYOyYNF/KwmD8+zDAz&#10;7sxb6nehEDGEfYYayhCaTEqfl2TRj1xDHLmjay2GCNtCmhbPMdzWMlEqlRYrjg0lNvReUv6766wG&#10;6r/2p+kkfFwPG9n1q/XpZz1NtX5+Gt5eQQQawr/47v40cX6qkjH8vRNv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ISMYAAADeAAAADwAAAAAAAAAAAAAAAACYAgAAZHJz&#10;L2Rvd25yZXYueG1sUEsFBgAAAAAEAAQA9QAAAIsDAAAAAA==&#10;" path="m,l2857500,r,330200l,330200,,xe" filled="f" strokeweight="1pt">
                  <v:stroke miterlimit="66585f" joinstyle="miter" endcap="round"/>
                  <v:path arrowok="t" textboxrect="0,0,2857500,330200"/>
                </v:shape>
                <v:shape id="Picture 128357" o:spid="_x0000_s1437" type="#_x0000_t75" style="position:absolute;left:6062;top:6965;width:18701;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wpdXEAAAA3wAAAA8AAABkcnMvZG93bnJldi54bWxET1trwjAUfh/sP4Qz2Jumq3ihM8pQN8QH&#10;ZU7x9dCctcHmpDSxdv/eCMIeP777dN7ZSrTUeONYwVs/AUGcO224UHD4+exNQPiArLFyTAr+yMN8&#10;9vw0xUy7K39Tuw+FiCHsM1RQhlBnUvq8JIu+72riyP26xmKIsCmkbvAaw20l0yQZSYuGY0OJNS1K&#10;ys/7i1VAx53Zpl/bjTGXNrjTcJWflwelXl+6j3cQgbrwL3641zrOTyeD4RjufyIAOb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wpdXEAAAA3wAAAA8AAAAAAAAAAAAAAAAA&#10;nwIAAGRycy9kb3ducmV2LnhtbFBLBQYAAAAABAAEAPcAAACQAwAAAAA=&#10;">
                  <v:imagedata r:id="rId222" o:title=""/>
                </v:shape>
                <v:rect id="Rectangle 16024" o:spid="_x0000_s1438" style="position:absolute;left:7064;top:7429;width:21695;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MYbMUA&#10;AADeAAAADwAAAGRycy9kb3ducmV2LnhtbERPTWvCQBC9C/6HZYTedKOUoNFVxLYkxzYK6m3Ijkkw&#10;OxuyW5P213cLhd7m8T5nsxtMIx7UudqygvksAkFcWF1zqeB0fJsuQTiPrLGxTAq+yMFuOx5tMNG2&#10;5w965L4UIYRdggoq79tESldUZNDNbEscuJvtDPoAu1LqDvsQbhq5iKJYGqw5NFTY0qGi4p5/GgXp&#10;st1fMvvdl83rNT2/n1cvx5VX6mky7NcgPA3+X/znznSYH0eL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xhsxQAAAN4AAAAPAAAAAAAAAAAAAAAAAJgCAABkcnMv&#10;ZG93bnJldi54bWxQSwUGAAAAAAQABAD1AAAAigMAAAAA&#10;" filled="f" stroked="f">
                  <v:textbox inset="0,0,0,0">
                    <w:txbxContent>
                      <w:p w14:paraId="50B6EC90" w14:textId="77777777" w:rsidR="00384FF1" w:rsidRDefault="00384FF1" w:rsidP="0044458C">
                        <w:pPr>
                          <w:spacing w:after="0" w:line="276" w:lineRule="auto"/>
                          <w:ind w:left="0" w:right="0" w:firstLine="0"/>
                        </w:pPr>
                        <w:r>
                          <w:rPr>
                            <w:rFonts w:ascii="Cambria" w:eastAsia="Cambria" w:hAnsi="Cambria" w:cs="Cambria"/>
                            <w:color w:val="000000"/>
                            <w:sz w:val="20"/>
                          </w:rPr>
                          <w:t>COORDINADOR</w:t>
                        </w:r>
                        <w:r>
                          <w:rPr>
                            <w:rFonts w:ascii="Cambria" w:eastAsia="Cambria" w:hAnsi="Cambria" w:cs="Cambria"/>
                            <w:color w:val="000000"/>
                            <w:sz w:val="20"/>
                          </w:rPr>
                          <w:tab/>
                          <w:t xml:space="preserve">   DE</w:t>
                        </w:r>
                        <w:r>
                          <w:rPr>
                            <w:rFonts w:ascii="Cambria" w:eastAsia="Cambria" w:hAnsi="Cambria" w:cs="Cambria"/>
                            <w:color w:val="000000"/>
                            <w:sz w:val="20"/>
                          </w:rPr>
                          <w:tab/>
                          <w:t xml:space="preserve">   CULTURA</w:t>
                        </w:r>
                        <w:r>
                          <w:rPr>
                            <w:rFonts w:ascii="Cambria" w:eastAsia="Cambria" w:hAnsi="Cambria" w:cs="Cambria"/>
                            <w:color w:val="000000"/>
                            <w:sz w:val="20"/>
                          </w:rPr>
                          <w:tab/>
                          <w:t xml:space="preserve">   </w:t>
                        </w:r>
                      </w:p>
                    </w:txbxContent>
                  </v:textbox>
                </v:rect>
                <v:rect id="Rectangle 16025" o:spid="_x0000_s1439" style="position:absolute;left:23376;top:7429;width:371;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98UA&#10;AADeAAAADwAAAGRycy9kb3ducmV2LnhtbERPTWvCQBC9C/6HZYTedKPQoNFVxLYkxzYK6m3Ijkkw&#10;OxuyW5P213cLhd7m8T5nsxtMIx7UudqygvksAkFcWF1zqeB0fJsuQTiPrLGxTAq+yMFuOx5tMNG2&#10;5w965L4UIYRdggoq79tESldUZNDNbEscuJvtDPoAu1LqDvsQbhq5iKJYGqw5NFTY0qGi4p5/GgXp&#10;st1fMvvdl83rNT2/n1cvx5VX6mky7NcgPA3+X/znznSYH0eL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P733xQAAAN4AAAAPAAAAAAAAAAAAAAAAAJgCAABkcnMv&#10;ZG93bnJldi54bWxQSwUGAAAAAAQABAD1AAAAigMAAAAA&#10;" filled="f" stroked="f">
                  <v:textbox inset="0,0,0,0">
                    <w:txbxContent>
                      <w:p w14:paraId="149E2A87" w14:textId="77777777" w:rsidR="00384FF1" w:rsidRDefault="00384FF1" w:rsidP="0044458C">
                        <w:pPr>
                          <w:spacing w:after="0" w:line="276" w:lineRule="auto"/>
                          <w:ind w:left="0" w:right="0" w:firstLine="0"/>
                        </w:pPr>
                        <w:r>
                          <w:rPr>
                            <w:rFonts w:ascii="Cambria" w:eastAsia="Cambria" w:hAnsi="Cambria" w:cs="Cambria"/>
                            <w:color w:val="000000"/>
                            <w:sz w:val="20"/>
                          </w:rPr>
                          <w:tab/>
                          <w:t xml:space="preserve">   </w:t>
                        </w:r>
                      </w:p>
                    </w:txbxContent>
                  </v:textbox>
                </v:rect>
                <v:rect id="Rectangle 16032" o:spid="_x0000_s1440" style="position:absolute;left:13682;top:12750;width:297;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zXsUA&#10;AADeAAAADwAAAGRycy9kb3ducmV2LnhtbERPTWvCQBC9C/6HZYTedKOFoNFVxLYkxzYK6m3Ijkkw&#10;OxuyW5P213cLhd7m8T5nsxtMIx7UudqygvksAkFcWF1zqeB0fJsuQTiPrLGxTAq+yMFuOx5tMNG2&#10;5w965L4UIYRdggoq79tESldUZNDNbEscuJvtDPoAu1LqDvsQbhq5iKJYGqw5NFTY0qGi4p5/GgXp&#10;st1fMvvdl83rNT2/n1cvx5VX6mky7NcgPA3+X/znznSYH0fP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D7NexQAAAN4AAAAPAAAAAAAAAAAAAAAAAJgCAABkcnMv&#10;ZG93bnJldi54bWxQSwUGAAAAAAQABAD1AAAAigMAAAAA&#10;" filled="f" stroked="f">
                  <v:textbox inset="0,0,0,0">
                    <w:txbxContent>
                      <w:p w14:paraId="289B81F3" w14:textId="77777777" w:rsidR="00384FF1" w:rsidRDefault="00384FF1" w:rsidP="0044458C">
                        <w:pPr>
                          <w:spacing w:after="0" w:line="276" w:lineRule="auto"/>
                          <w:ind w:left="0" w:right="0" w:firstLine="0"/>
                        </w:pPr>
                        <w:r>
                          <w:rPr>
                            <w:rFonts w:ascii="Cambria" w:eastAsia="Cambria" w:hAnsi="Cambria" w:cs="Cambria"/>
                            <w:b/>
                            <w:color w:val="000000"/>
                            <w:sz w:val="16"/>
                          </w:rPr>
                          <w:tab/>
                          <w:t xml:space="preserve">   </w:t>
                        </w:r>
                      </w:p>
                    </w:txbxContent>
                  </v:textbox>
                </v:rect>
                <v:rect id="Rectangle 16034" o:spid="_x0000_s1441" style="position:absolute;left:21224;top:12750;width:298;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OscUA&#10;AADeAAAADwAAAGRycy9kb3ducmV2LnhtbERPTWvCQBC9F/wPywi91Y22BE1dRbQlObZR0N6G7JgE&#10;s7MhuzXRX98tFHqbx/uc5XowjbhS52rLCqaTCARxYXXNpYLD/v1pDsJ5ZI2NZVJwIwfr1ehhiYm2&#10;PX/SNfelCCHsElRQed8mUrqiIoNuYlviwJ1tZ9AH2JVSd9iHcNPIWRTF0mDNoaHClrYVFZf82yhI&#10;5+3mlNl7XzZvX+nx47jY7RdeqcfxsHkF4Wnw/+I/d6bD/Dh6f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qo6xxQAAAN4AAAAPAAAAAAAAAAAAAAAAAJgCAABkcnMv&#10;ZG93bnJldi54bWxQSwUGAAAAAAQABAD1AAAAigMAAAAA&#10;" filled="f" stroked="f">
                  <v:textbox inset="0,0,0,0">
                    <w:txbxContent>
                      <w:p w14:paraId="39EE9E62" w14:textId="77777777" w:rsidR="00384FF1" w:rsidRDefault="00384FF1" w:rsidP="0044458C">
                        <w:pPr>
                          <w:spacing w:after="0" w:line="276" w:lineRule="auto"/>
                          <w:ind w:left="0" w:right="0" w:firstLine="0"/>
                        </w:pPr>
                        <w:r>
                          <w:rPr>
                            <w:rFonts w:ascii="Cambria" w:eastAsia="Cambria" w:hAnsi="Cambria" w:cs="Cambria"/>
                            <w:b/>
                            <w:color w:val="000000"/>
                            <w:sz w:val="16"/>
                          </w:rPr>
                          <w:tab/>
                          <w:t xml:space="preserve">   </w:t>
                        </w:r>
                      </w:p>
                    </w:txbxContent>
                  </v:textbox>
                </v:rect>
                <v:shape id="Shape 16035" o:spid="_x0000_s1442" style="position:absolute;left:14729;top:4214;width:0;height:2377;visibility:visible;mso-wrap-style:square;v-text-anchor:top" coordsize="0,237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908MA&#10;AADeAAAADwAAAGRycy9kb3ducmV2LnhtbERPS2sCMRC+F/ofwhR606wtPtgaxT6pR3VFj+Nmulnc&#10;TJYk1fXfm4LQ23x8z5nOO9uIE/lQO1Yw6GcgiEuna64UFJvP3gREiMgaG8ek4EIB5rP7uynm2p15&#10;Rad1rEQK4ZCjAhNjm0sZSkMWQ9+1xIn7cd5iTNBXUns8p3DbyKcsG0mLNacGgy29GSqP61+r4GNb&#10;jYv3r9IXzWB5oP3B0G74qtTjQ7d4ARGpi//im/tbp/mj7HkIf++kG+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a908MAAADeAAAADwAAAAAAAAAAAAAAAACYAgAAZHJzL2Rv&#10;d25yZXYueG1sUEsFBgAAAAAEAAQA9QAAAIgDAAAAAA==&#10;" path="m,l,237630e" filled="f" strokecolor="#181717" strokeweight="1pt">
                  <v:stroke miterlimit="1" joinstyle="miter"/>
                  <v:path arrowok="t" textboxrect="0,0,0,237630"/>
                </v:shape>
                <w10:wrap type="square"/>
              </v:group>
            </w:pict>
          </mc:Fallback>
        </mc:AlternateContent>
      </w:r>
      <w:r>
        <w:t xml:space="preserve"> </w:t>
      </w:r>
      <w:r>
        <w:tab/>
        <w:t xml:space="preserve">11.31.3 UBICACIÓN: </w:t>
      </w:r>
    </w:p>
    <w:p w14:paraId="7E4736B8" w14:textId="77777777" w:rsidR="0044458C" w:rsidRDefault="0044458C" w:rsidP="0044458C">
      <w:pPr>
        <w:spacing w:after="562"/>
        <w:ind w:left="-15" w:right="444" w:firstLine="0"/>
      </w:pPr>
      <w:r>
        <w:t>Jefe inmediato:</w:t>
      </w:r>
    </w:p>
    <w:p w14:paraId="0D0B3A44" w14:textId="77777777" w:rsidR="0044458C" w:rsidRDefault="0044458C" w:rsidP="0044458C">
      <w:pPr>
        <w:spacing w:after="162" w:line="246" w:lineRule="auto"/>
        <w:ind w:left="-5" w:right="1030" w:hanging="10"/>
      </w:pPr>
      <w:r>
        <w:rPr>
          <w:b/>
        </w:rPr>
        <w:t>Puesto estudiado:</w:t>
      </w:r>
    </w:p>
    <w:p w14:paraId="02C6FB47" w14:textId="77777777" w:rsidR="0044458C" w:rsidRDefault="0044458C" w:rsidP="0044458C">
      <w:pPr>
        <w:spacing w:after="906" w:line="240" w:lineRule="auto"/>
        <w:ind w:left="0" w:right="444" w:firstLine="0"/>
      </w:pPr>
      <w:r>
        <w:t xml:space="preserve"> </w:t>
      </w:r>
    </w:p>
    <w:p w14:paraId="26A28B97" w14:textId="02F372B3" w:rsidR="0044458C" w:rsidRDefault="0044458C" w:rsidP="0044458C">
      <w:pPr>
        <w:pStyle w:val="Ttulo7"/>
        <w:spacing w:after="554"/>
      </w:pPr>
      <w:r>
        <w:t xml:space="preserve"> </w:t>
      </w:r>
      <w:r>
        <w:tab/>
        <w:t xml:space="preserve">11.31.4 FUNCIONES ESPECÍFICAS:  </w:t>
      </w:r>
    </w:p>
    <w:p w14:paraId="3C8AB17C" w14:textId="77777777" w:rsidR="00AD4793" w:rsidRPr="00AD4793" w:rsidRDefault="00AD4793" w:rsidP="00AD4793">
      <w:pPr>
        <w:numPr>
          <w:ilvl w:val="0"/>
          <w:numId w:val="49"/>
        </w:numPr>
        <w:spacing w:line="240" w:lineRule="auto"/>
        <w:ind w:hanging="567"/>
        <w:jc w:val="both"/>
        <w:rPr>
          <w:szCs w:val="24"/>
        </w:rPr>
      </w:pPr>
      <w:r w:rsidRPr="00AD4793">
        <w:rPr>
          <w:szCs w:val="24"/>
        </w:rPr>
        <w:t>Coordinar acciones de índole educativa con instituciones escolares.</w:t>
      </w:r>
    </w:p>
    <w:p w14:paraId="2FC7ACAD" w14:textId="77777777" w:rsidR="00AD4793" w:rsidRPr="00AD4793" w:rsidRDefault="00AD4793" w:rsidP="00AD4793">
      <w:pPr>
        <w:numPr>
          <w:ilvl w:val="0"/>
          <w:numId w:val="49"/>
        </w:numPr>
        <w:ind w:hanging="567"/>
        <w:jc w:val="both"/>
        <w:rPr>
          <w:szCs w:val="24"/>
        </w:rPr>
      </w:pPr>
      <w:r w:rsidRPr="00AD4793">
        <w:rPr>
          <w:szCs w:val="24"/>
        </w:rPr>
        <w:t>Promover, coordinar y supervisar los estímulos a estudiantes de los diferentes niveles educativos.</w:t>
      </w:r>
    </w:p>
    <w:p w14:paraId="1A383F64" w14:textId="77777777" w:rsidR="00AD4793" w:rsidRPr="00AD4793" w:rsidRDefault="00AD4793" w:rsidP="00AD4793">
      <w:pPr>
        <w:numPr>
          <w:ilvl w:val="0"/>
          <w:numId w:val="49"/>
        </w:numPr>
        <w:ind w:hanging="567"/>
        <w:jc w:val="both"/>
        <w:rPr>
          <w:szCs w:val="24"/>
        </w:rPr>
      </w:pPr>
      <w:r w:rsidRPr="00AD4793">
        <w:rPr>
          <w:szCs w:val="24"/>
        </w:rPr>
        <w:t>Coordinar y participar en ceremonias cívicas de carácter local.</w:t>
      </w:r>
    </w:p>
    <w:p w14:paraId="7AE4B14C" w14:textId="77777777" w:rsidR="00AD4793" w:rsidRPr="00AD4793" w:rsidRDefault="00AD4793" w:rsidP="00AD4793">
      <w:pPr>
        <w:numPr>
          <w:ilvl w:val="0"/>
          <w:numId w:val="49"/>
        </w:numPr>
        <w:ind w:hanging="567"/>
        <w:jc w:val="both"/>
        <w:rPr>
          <w:szCs w:val="24"/>
        </w:rPr>
      </w:pPr>
      <w:r w:rsidRPr="00AD4793">
        <w:rPr>
          <w:szCs w:val="24"/>
        </w:rPr>
        <w:t>Promover la celebración de hechos que la sociedad ha establecido a través del tiempo y las costumbres.</w:t>
      </w:r>
    </w:p>
    <w:p w14:paraId="3272A5E0" w14:textId="77777777" w:rsidR="00AD4793" w:rsidRPr="00AD4793" w:rsidRDefault="00AD4793" w:rsidP="00AD4793">
      <w:pPr>
        <w:numPr>
          <w:ilvl w:val="0"/>
          <w:numId w:val="49"/>
        </w:numPr>
        <w:spacing w:after="0"/>
        <w:ind w:hanging="567"/>
        <w:jc w:val="both"/>
        <w:rPr>
          <w:szCs w:val="24"/>
        </w:rPr>
      </w:pPr>
      <w:r w:rsidRPr="00AD4793">
        <w:rPr>
          <w:szCs w:val="24"/>
        </w:rPr>
        <w:t>Participar en actividades especiales en donde se haga la develación de alguna placa conmemorativa, busto o monumento, procurando que estos se apeguen a la idiosincrasia y respeto a las costumbres del lugar.</w:t>
      </w:r>
    </w:p>
    <w:p w14:paraId="73524030" w14:textId="77777777" w:rsidR="00AD4793" w:rsidRPr="00AD4793" w:rsidRDefault="00AD4793" w:rsidP="00AD4793">
      <w:pPr>
        <w:numPr>
          <w:ilvl w:val="0"/>
          <w:numId w:val="49"/>
        </w:numPr>
        <w:spacing w:line="240" w:lineRule="auto"/>
        <w:ind w:hanging="567"/>
        <w:jc w:val="both"/>
        <w:rPr>
          <w:szCs w:val="24"/>
        </w:rPr>
      </w:pPr>
      <w:r w:rsidRPr="00AD4793">
        <w:rPr>
          <w:szCs w:val="24"/>
        </w:rPr>
        <w:t>Programar los eventos ceremoniales conforme al calendario cívico.</w:t>
      </w:r>
    </w:p>
    <w:p w14:paraId="35756C05" w14:textId="77777777" w:rsidR="00AD4793" w:rsidRPr="00AD4793" w:rsidRDefault="00AD4793" w:rsidP="00AD4793">
      <w:pPr>
        <w:numPr>
          <w:ilvl w:val="0"/>
          <w:numId w:val="49"/>
        </w:numPr>
        <w:spacing w:line="240" w:lineRule="auto"/>
        <w:ind w:hanging="567"/>
        <w:jc w:val="both"/>
        <w:rPr>
          <w:szCs w:val="24"/>
        </w:rPr>
      </w:pPr>
      <w:r w:rsidRPr="00AD4793">
        <w:rPr>
          <w:szCs w:val="24"/>
        </w:rPr>
        <w:lastRenderedPageBreak/>
        <w:t>Supervisar al Personal adscrito a la coordinación de Educación.</w:t>
      </w:r>
    </w:p>
    <w:p w14:paraId="74BDDBF2" w14:textId="77777777" w:rsidR="00AD4793" w:rsidRPr="00AD4793" w:rsidRDefault="00AD4793" w:rsidP="00AD4793">
      <w:pPr>
        <w:numPr>
          <w:ilvl w:val="0"/>
          <w:numId w:val="49"/>
        </w:numPr>
        <w:spacing w:line="240" w:lineRule="auto"/>
        <w:ind w:hanging="567"/>
        <w:jc w:val="both"/>
        <w:rPr>
          <w:szCs w:val="24"/>
        </w:rPr>
      </w:pPr>
      <w:r w:rsidRPr="00AD4793">
        <w:rPr>
          <w:szCs w:val="24"/>
        </w:rPr>
        <w:t>Gestiones para beneficio para los Estudiantes de los diferentes Niveles (REFRIGERIOS).</w:t>
      </w:r>
    </w:p>
    <w:p w14:paraId="32ABD4D7" w14:textId="77777777" w:rsidR="00AD4793" w:rsidRPr="00AD4793" w:rsidRDefault="00AD4793" w:rsidP="00AD4793">
      <w:pPr>
        <w:numPr>
          <w:ilvl w:val="0"/>
          <w:numId w:val="49"/>
        </w:numPr>
        <w:spacing w:line="240" w:lineRule="auto"/>
        <w:ind w:hanging="567"/>
        <w:jc w:val="both"/>
        <w:rPr>
          <w:szCs w:val="24"/>
        </w:rPr>
      </w:pPr>
      <w:r w:rsidRPr="00AD4793">
        <w:rPr>
          <w:szCs w:val="24"/>
        </w:rPr>
        <w:t xml:space="preserve">Se imparten talleres dirigidos a niños como adolescentes en período vacacional. </w:t>
      </w:r>
    </w:p>
    <w:p w14:paraId="56ABF184" w14:textId="6DE8567A" w:rsidR="0044458C" w:rsidRDefault="0044458C" w:rsidP="0044458C">
      <w:pPr>
        <w:pStyle w:val="Ttulo7"/>
      </w:pPr>
      <w:r>
        <w:t xml:space="preserve"> </w:t>
      </w:r>
      <w:r>
        <w:tab/>
        <w:t xml:space="preserve">11.31.5 </w:t>
      </w:r>
      <w:r>
        <w:tab/>
        <w:t>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44458C" w14:paraId="0E911701" w14:textId="77777777" w:rsidTr="0044458C">
        <w:trPr>
          <w:trHeight w:val="395"/>
        </w:trPr>
        <w:tc>
          <w:tcPr>
            <w:tcW w:w="1299" w:type="dxa"/>
            <w:tcBorders>
              <w:top w:val="single" w:sz="4" w:space="0" w:color="181717"/>
              <w:left w:val="single" w:sz="4" w:space="0" w:color="181717"/>
              <w:bottom w:val="single" w:sz="4" w:space="0" w:color="181717"/>
              <w:right w:val="single" w:sz="4" w:space="0" w:color="181717"/>
            </w:tcBorders>
          </w:tcPr>
          <w:p w14:paraId="1D5D2DE5" w14:textId="77777777" w:rsidR="0044458C" w:rsidRDefault="0044458C" w:rsidP="0044458C">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1AB674F9" w14:textId="77777777" w:rsidR="0044458C" w:rsidRDefault="0044458C" w:rsidP="0044458C">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64B23292" w14:textId="77777777" w:rsidR="0044458C" w:rsidRDefault="0044458C" w:rsidP="0044458C">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234AFB22" w14:textId="77777777" w:rsidR="0044458C" w:rsidRDefault="0044458C" w:rsidP="0044458C">
            <w:pPr>
              <w:spacing w:line="276" w:lineRule="auto"/>
              <w:ind w:left="0" w:right="0" w:firstLine="0"/>
              <w:jc w:val="center"/>
            </w:pPr>
            <w:r>
              <w:rPr>
                <w:rFonts w:ascii="Calibri" w:eastAsia="Calibri" w:hAnsi="Calibri" w:cs="Calibri"/>
              </w:rPr>
              <w:t>Rendición de cuentas</w:t>
            </w:r>
          </w:p>
        </w:tc>
      </w:tr>
      <w:tr w:rsidR="0044458C" w14:paraId="665889FB"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6F2C380F" w14:textId="77777777" w:rsidR="0044458C" w:rsidRDefault="0044458C" w:rsidP="0044458C">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0E6F8838" w14:textId="77777777" w:rsidR="0044458C" w:rsidRDefault="0044458C" w:rsidP="0044458C">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67C98E0E" w14:textId="77777777" w:rsidR="0044458C" w:rsidRDefault="0044458C" w:rsidP="0044458C">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3A5B9464" w14:textId="77777777" w:rsidR="0044458C" w:rsidRDefault="0044458C" w:rsidP="0044458C">
            <w:pPr>
              <w:spacing w:line="276" w:lineRule="auto"/>
              <w:ind w:left="170" w:right="0" w:firstLine="0"/>
            </w:pPr>
            <w:r>
              <w:rPr>
                <w:rFonts w:ascii="Calibri" w:eastAsia="Calibri" w:hAnsi="Calibri" w:cs="Calibri"/>
              </w:rPr>
              <w:t>Institucionalidad</w:t>
            </w:r>
          </w:p>
        </w:tc>
      </w:tr>
      <w:tr w:rsidR="0044458C" w14:paraId="3AD518C9" w14:textId="77777777" w:rsidTr="0044458C">
        <w:trPr>
          <w:trHeight w:val="640"/>
        </w:trPr>
        <w:tc>
          <w:tcPr>
            <w:tcW w:w="1299" w:type="dxa"/>
            <w:tcBorders>
              <w:top w:val="single" w:sz="4" w:space="0" w:color="181717"/>
              <w:left w:val="single" w:sz="4" w:space="0" w:color="181717"/>
              <w:bottom w:val="single" w:sz="4" w:space="0" w:color="181717"/>
              <w:right w:val="single" w:sz="4" w:space="0" w:color="181717"/>
            </w:tcBorders>
          </w:tcPr>
          <w:p w14:paraId="6DB2513A" w14:textId="77777777" w:rsidR="0044458C" w:rsidRDefault="0044458C" w:rsidP="0044458C">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6CE2FF40" w14:textId="77777777" w:rsidR="0044458C" w:rsidRDefault="0044458C" w:rsidP="0044458C">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5B672AB7" w14:textId="77777777" w:rsidR="0044458C" w:rsidRDefault="0044458C" w:rsidP="0044458C">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1FDEA10C" w14:textId="77777777" w:rsidR="0044458C" w:rsidRDefault="0044458C" w:rsidP="0044458C">
            <w:pPr>
              <w:spacing w:line="276" w:lineRule="auto"/>
              <w:ind w:left="170" w:right="0" w:firstLine="0"/>
            </w:pPr>
            <w:r>
              <w:rPr>
                <w:rFonts w:ascii="Calibri" w:eastAsia="Calibri" w:hAnsi="Calibri" w:cs="Calibri"/>
              </w:rPr>
              <w:t>Compromiso con el bienestar social</w:t>
            </w:r>
          </w:p>
        </w:tc>
      </w:tr>
      <w:tr w:rsidR="0044458C" w14:paraId="6AAAAB39" w14:textId="77777777" w:rsidTr="0044458C">
        <w:trPr>
          <w:trHeight w:val="352"/>
        </w:trPr>
        <w:tc>
          <w:tcPr>
            <w:tcW w:w="1299" w:type="dxa"/>
            <w:tcBorders>
              <w:top w:val="single" w:sz="4" w:space="0" w:color="181717"/>
              <w:left w:val="single" w:sz="4" w:space="0" w:color="181717"/>
              <w:bottom w:val="single" w:sz="4" w:space="0" w:color="181717"/>
              <w:right w:val="single" w:sz="4" w:space="0" w:color="181717"/>
            </w:tcBorders>
          </w:tcPr>
          <w:p w14:paraId="1C249F2E" w14:textId="77777777" w:rsidR="0044458C" w:rsidRDefault="0044458C" w:rsidP="0044458C">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43FB581D" w14:textId="77777777" w:rsidR="0044458C" w:rsidRDefault="0044458C" w:rsidP="0044458C">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1C70376A" w14:textId="77777777" w:rsidR="0044458C" w:rsidRDefault="0044458C" w:rsidP="0044458C">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180AA00C" w14:textId="77777777" w:rsidR="0044458C" w:rsidRDefault="0044458C" w:rsidP="0044458C">
            <w:pPr>
              <w:spacing w:line="276" w:lineRule="auto"/>
              <w:ind w:left="0" w:right="0" w:firstLine="0"/>
            </w:pPr>
          </w:p>
        </w:tc>
      </w:tr>
    </w:tbl>
    <w:p w14:paraId="307792C2" w14:textId="17C9CC69" w:rsidR="0044458C" w:rsidRDefault="0044458C" w:rsidP="0044458C">
      <w:pPr>
        <w:pStyle w:val="Ttulo7"/>
      </w:pPr>
      <w:r>
        <w:t xml:space="preserve"> </w:t>
      </w:r>
      <w:r>
        <w:tab/>
        <w:t xml:space="preserve">11.31.6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44458C" w14:paraId="60DECFF9"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7645E946" w14:textId="77777777" w:rsidR="0044458C" w:rsidRDefault="0044458C" w:rsidP="0044458C">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73132999" w14:textId="77777777" w:rsidR="0044458C" w:rsidRDefault="0044458C" w:rsidP="0044458C">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412FC67F" w14:textId="77777777" w:rsidR="0044458C" w:rsidRDefault="0044458C" w:rsidP="0044458C">
            <w:pPr>
              <w:spacing w:line="276" w:lineRule="auto"/>
              <w:ind w:left="0" w:right="0" w:firstLine="0"/>
              <w:jc w:val="center"/>
            </w:pPr>
            <w:r>
              <w:rPr>
                <w:rFonts w:ascii="Calibri" w:eastAsia="Calibri" w:hAnsi="Calibri" w:cs="Calibri"/>
                <w:b/>
              </w:rPr>
              <w:t>Competencias de gestión</w:t>
            </w:r>
          </w:p>
        </w:tc>
      </w:tr>
      <w:tr w:rsidR="0044458C" w14:paraId="4829AFCD"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EDD7B7E" w14:textId="77777777" w:rsidR="0044458C" w:rsidRDefault="0044458C" w:rsidP="0044458C">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71D76A29" w14:textId="77777777" w:rsidR="0044458C" w:rsidRDefault="0044458C" w:rsidP="0044458C">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70109B7B" w14:textId="77777777" w:rsidR="0044458C" w:rsidRDefault="0044458C" w:rsidP="0044458C">
            <w:pPr>
              <w:spacing w:line="276" w:lineRule="auto"/>
              <w:ind w:left="0" w:right="0" w:firstLine="0"/>
              <w:jc w:val="center"/>
            </w:pPr>
            <w:r>
              <w:rPr>
                <w:rFonts w:ascii="Calibri" w:eastAsia="Calibri" w:hAnsi="Calibri" w:cs="Calibri"/>
              </w:rPr>
              <w:t>Liderazgo participativo</w:t>
            </w:r>
          </w:p>
        </w:tc>
      </w:tr>
      <w:tr w:rsidR="0044458C" w14:paraId="70DCE7DB"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24A1787" w14:textId="77777777" w:rsidR="0044458C" w:rsidRDefault="0044458C" w:rsidP="0044458C">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6F755787" w14:textId="77777777" w:rsidR="0044458C" w:rsidRDefault="0044458C" w:rsidP="0044458C">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03ABCCD0" w14:textId="77777777" w:rsidR="0044458C" w:rsidRDefault="0044458C" w:rsidP="0044458C">
            <w:pPr>
              <w:spacing w:line="276" w:lineRule="auto"/>
              <w:ind w:left="0" w:right="0" w:firstLine="0"/>
              <w:jc w:val="center"/>
            </w:pPr>
            <w:r>
              <w:rPr>
                <w:rFonts w:ascii="Calibri" w:eastAsia="Calibri" w:hAnsi="Calibri" w:cs="Calibri"/>
              </w:rPr>
              <w:t xml:space="preserve">Planeación y Programación </w:t>
            </w:r>
          </w:p>
        </w:tc>
      </w:tr>
      <w:tr w:rsidR="0044458C" w14:paraId="3FB3BD2E"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5B7A169" w14:textId="77777777" w:rsidR="0044458C" w:rsidRDefault="0044458C" w:rsidP="0044458C">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50B825DD" w14:textId="77777777" w:rsidR="0044458C" w:rsidRDefault="0044458C"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3917EA1" w14:textId="77777777" w:rsidR="0044458C" w:rsidRDefault="0044458C" w:rsidP="0044458C">
            <w:pPr>
              <w:spacing w:line="276" w:lineRule="auto"/>
              <w:ind w:left="0" w:right="0" w:firstLine="0"/>
              <w:jc w:val="center"/>
            </w:pPr>
            <w:r>
              <w:rPr>
                <w:rFonts w:ascii="Calibri" w:eastAsia="Calibri" w:hAnsi="Calibri" w:cs="Calibri"/>
              </w:rPr>
              <w:t>Desarrollo personal</w:t>
            </w:r>
          </w:p>
        </w:tc>
      </w:tr>
      <w:tr w:rsidR="0044458C" w14:paraId="7295A9A5"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D6D6D9E" w14:textId="77777777" w:rsidR="0044458C" w:rsidRDefault="0044458C" w:rsidP="0044458C">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1A13336C" w14:textId="77777777" w:rsidR="0044458C" w:rsidRDefault="0044458C"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6DA874CC" w14:textId="77777777" w:rsidR="0044458C" w:rsidRDefault="0044458C" w:rsidP="0044458C">
            <w:pPr>
              <w:spacing w:line="276" w:lineRule="auto"/>
              <w:ind w:left="0" w:right="0" w:firstLine="0"/>
              <w:jc w:val="center"/>
            </w:pPr>
            <w:r>
              <w:rPr>
                <w:rFonts w:ascii="Calibri" w:eastAsia="Calibri" w:hAnsi="Calibri" w:cs="Calibri"/>
              </w:rPr>
              <w:t>Comunicación asertiva</w:t>
            </w:r>
          </w:p>
        </w:tc>
      </w:tr>
      <w:tr w:rsidR="0044458C" w14:paraId="6F9C12D0"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tcPr>
          <w:p w14:paraId="729A22BD" w14:textId="77777777" w:rsidR="0044458C" w:rsidRDefault="0044458C" w:rsidP="0044458C">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1E3399FC" w14:textId="77777777" w:rsidR="0044458C" w:rsidRDefault="0044458C"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3CA70C9F" w14:textId="77777777" w:rsidR="0044458C" w:rsidRDefault="0044458C" w:rsidP="0044458C">
            <w:pPr>
              <w:spacing w:line="276" w:lineRule="auto"/>
              <w:ind w:left="0" w:right="0" w:firstLine="0"/>
            </w:pPr>
          </w:p>
        </w:tc>
      </w:tr>
      <w:tr w:rsidR="0044458C" w14:paraId="1462FFB4"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18ABAB6" w14:textId="77777777" w:rsidR="0044458C" w:rsidRDefault="0044458C" w:rsidP="0044458C">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5229A96A" w14:textId="77777777" w:rsidR="0044458C" w:rsidRDefault="0044458C"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355246C" w14:textId="77777777" w:rsidR="0044458C" w:rsidRDefault="0044458C" w:rsidP="0044458C">
            <w:pPr>
              <w:spacing w:line="276" w:lineRule="auto"/>
              <w:ind w:left="0" w:right="0" w:firstLine="0"/>
            </w:pPr>
          </w:p>
        </w:tc>
      </w:tr>
      <w:tr w:rsidR="0044458C" w14:paraId="7387E78F" w14:textId="77777777" w:rsidTr="0044458C">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4F86645" w14:textId="77777777" w:rsidR="0044458C" w:rsidRDefault="0044458C" w:rsidP="0044458C">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387842A7" w14:textId="77777777" w:rsidR="0044458C" w:rsidRDefault="0044458C" w:rsidP="0044458C">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8A1D57C" w14:textId="77777777" w:rsidR="0044458C" w:rsidRDefault="0044458C" w:rsidP="0044458C">
            <w:pPr>
              <w:spacing w:line="276" w:lineRule="auto"/>
              <w:ind w:left="0" w:right="0" w:firstLine="0"/>
            </w:pPr>
          </w:p>
        </w:tc>
      </w:tr>
    </w:tbl>
    <w:p w14:paraId="3FCB6058" w14:textId="0CEE62AF" w:rsidR="0044458C" w:rsidRDefault="0044458C" w:rsidP="0044458C">
      <w:pPr>
        <w:pStyle w:val="Ttulo7"/>
      </w:pPr>
      <w:r>
        <w:t xml:space="preserve"> 11.31.7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44458C" w14:paraId="7B2E1EEF" w14:textId="77777777" w:rsidTr="0044458C">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83BF27F" w14:textId="77777777" w:rsidR="0044458C" w:rsidRDefault="0044458C" w:rsidP="0044458C">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ED2ECDF" w14:textId="77777777" w:rsidR="0044458C" w:rsidRDefault="0044458C" w:rsidP="0044458C">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CD5EEDE" w14:textId="77777777" w:rsidR="0044458C" w:rsidRDefault="0044458C" w:rsidP="0044458C">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6399BE7" w14:textId="77777777" w:rsidR="0044458C" w:rsidRDefault="0044458C" w:rsidP="0044458C">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B1EE46E" w14:textId="77777777" w:rsidR="0044458C" w:rsidRDefault="0044458C" w:rsidP="0044458C">
            <w:pPr>
              <w:spacing w:line="276" w:lineRule="auto"/>
              <w:ind w:left="0" w:right="0" w:firstLine="0"/>
              <w:jc w:val="center"/>
            </w:pPr>
            <w:r>
              <w:rPr>
                <w:rFonts w:ascii="Calibri" w:eastAsia="Calibri" w:hAnsi="Calibri" w:cs="Calibri"/>
                <w:b/>
                <w:sz w:val="20"/>
              </w:rPr>
              <w:t>RECURSOS  MATERIALES</w:t>
            </w:r>
          </w:p>
        </w:tc>
      </w:tr>
      <w:tr w:rsidR="0044458C" w14:paraId="18ACB9B4" w14:textId="77777777" w:rsidTr="0044458C">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3365A1E6" w14:textId="77777777" w:rsidR="0044458C" w:rsidRDefault="0044458C"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D00BDC2" w14:textId="77777777" w:rsidR="0044458C" w:rsidRDefault="0044458C"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07CA714" w14:textId="77777777" w:rsidR="0044458C" w:rsidRDefault="0044458C"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9225772" w14:textId="77777777" w:rsidR="0044458C" w:rsidRDefault="0044458C" w:rsidP="0044458C">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5819E8F" w14:textId="77777777" w:rsidR="0044458C" w:rsidRDefault="0044458C" w:rsidP="0044458C">
            <w:pPr>
              <w:spacing w:line="276" w:lineRule="auto"/>
              <w:ind w:left="0" w:right="0" w:firstLine="0"/>
              <w:jc w:val="center"/>
            </w:pPr>
            <w:r>
              <w:rPr>
                <w:rFonts w:ascii="Calibri" w:eastAsia="Calibri" w:hAnsi="Calibri" w:cs="Calibri"/>
              </w:rPr>
              <w:t>√</w:t>
            </w:r>
          </w:p>
        </w:tc>
      </w:tr>
    </w:tbl>
    <w:p w14:paraId="355CFB7E" w14:textId="029DF2A2" w:rsidR="0044458C" w:rsidRDefault="0044458C" w:rsidP="0044458C">
      <w:pPr>
        <w:pStyle w:val="Ttulo7"/>
      </w:pPr>
      <w:r>
        <w:lastRenderedPageBreak/>
        <w:t xml:space="preserve"> </w:t>
      </w:r>
      <w:r>
        <w:tab/>
        <w:t xml:space="preserve">11.31.8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44458C" w14:paraId="6B603A48" w14:textId="77777777" w:rsidTr="0044458C">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4B28E717" w14:textId="77777777" w:rsidR="0044458C" w:rsidRDefault="0044458C" w:rsidP="0044458C">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7B3640C8" w14:textId="77777777" w:rsidR="0044458C" w:rsidRDefault="0044458C" w:rsidP="0044458C">
            <w:pPr>
              <w:spacing w:line="276" w:lineRule="auto"/>
              <w:ind w:left="0" w:right="0" w:firstLine="0"/>
              <w:jc w:val="center"/>
            </w:pPr>
            <w:r>
              <w:rPr>
                <w:rFonts w:ascii="Calibri" w:eastAsia="Calibri" w:hAnsi="Calibri" w:cs="Calibri"/>
                <w:b/>
              </w:rPr>
              <w:t xml:space="preserve">Externas </w:t>
            </w:r>
          </w:p>
        </w:tc>
      </w:tr>
      <w:tr w:rsidR="0044458C" w14:paraId="6E1D4EF1" w14:textId="77777777" w:rsidTr="0044458C">
        <w:trPr>
          <w:trHeight w:val="2384"/>
        </w:trPr>
        <w:tc>
          <w:tcPr>
            <w:tcW w:w="3448" w:type="dxa"/>
            <w:tcBorders>
              <w:top w:val="single" w:sz="4" w:space="0" w:color="181717"/>
              <w:left w:val="single" w:sz="4" w:space="0" w:color="181717"/>
              <w:bottom w:val="single" w:sz="4" w:space="0" w:color="181717"/>
              <w:right w:val="single" w:sz="4" w:space="0" w:color="181717"/>
            </w:tcBorders>
            <w:vAlign w:val="center"/>
          </w:tcPr>
          <w:p w14:paraId="65A8BF49" w14:textId="77777777" w:rsidR="0044458C" w:rsidRDefault="0044458C" w:rsidP="0044458C">
            <w:pPr>
              <w:numPr>
                <w:ilvl w:val="0"/>
                <w:numId w:val="102"/>
              </w:numPr>
              <w:spacing w:after="62" w:line="240" w:lineRule="auto"/>
              <w:ind w:right="0" w:hanging="134"/>
            </w:pPr>
            <w:r>
              <w:rPr>
                <w:rFonts w:ascii="Calibri" w:eastAsia="Calibri" w:hAnsi="Calibri" w:cs="Calibri"/>
                <w:sz w:val="28"/>
              </w:rPr>
              <w:t xml:space="preserve">Presidencia municipal </w:t>
            </w:r>
          </w:p>
          <w:p w14:paraId="15BF395A" w14:textId="77777777" w:rsidR="0044458C" w:rsidRDefault="0044458C" w:rsidP="0044458C">
            <w:pPr>
              <w:numPr>
                <w:ilvl w:val="0"/>
                <w:numId w:val="102"/>
              </w:numPr>
              <w:spacing w:after="62" w:line="240" w:lineRule="auto"/>
              <w:ind w:right="0" w:hanging="134"/>
            </w:pPr>
            <w:r>
              <w:rPr>
                <w:rFonts w:ascii="Calibri" w:eastAsia="Calibri" w:hAnsi="Calibri" w:cs="Calibri"/>
                <w:sz w:val="28"/>
              </w:rPr>
              <w:t xml:space="preserve">Direcciones generales </w:t>
            </w:r>
          </w:p>
          <w:p w14:paraId="6407DF66" w14:textId="77777777" w:rsidR="0044458C" w:rsidRDefault="0044458C" w:rsidP="0044458C">
            <w:pPr>
              <w:numPr>
                <w:ilvl w:val="0"/>
                <w:numId w:val="102"/>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1D12449E" w14:textId="77777777" w:rsidR="0044458C" w:rsidRDefault="0044458C" w:rsidP="0044458C">
            <w:pPr>
              <w:numPr>
                <w:ilvl w:val="0"/>
                <w:numId w:val="103"/>
              </w:numPr>
              <w:spacing w:after="62" w:line="240" w:lineRule="auto"/>
              <w:ind w:right="0" w:firstLine="0"/>
            </w:pPr>
            <w:r>
              <w:rPr>
                <w:rFonts w:ascii="Calibri" w:eastAsia="Calibri" w:hAnsi="Calibri" w:cs="Calibri"/>
                <w:sz w:val="28"/>
              </w:rPr>
              <w:t xml:space="preserve">Secretaría de Educación Pública </w:t>
            </w:r>
          </w:p>
          <w:p w14:paraId="60DF1ED7" w14:textId="77777777" w:rsidR="0044458C" w:rsidRDefault="0044458C" w:rsidP="0044458C">
            <w:pPr>
              <w:numPr>
                <w:ilvl w:val="0"/>
                <w:numId w:val="103"/>
              </w:numPr>
              <w:spacing w:after="62" w:line="240" w:lineRule="auto"/>
              <w:ind w:right="0" w:firstLine="0"/>
            </w:pPr>
            <w:r>
              <w:rPr>
                <w:rFonts w:ascii="Calibri" w:eastAsia="Calibri" w:hAnsi="Calibri" w:cs="Calibri"/>
                <w:sz w:val="28"/>
              </w:rPr>
              <w:t xml:space="preserve">Secretaría de educación </w:t>
            </w:r>
          </w:p>
          <w:p w14:paraId="6AAEF5D8" w14:textId="77777777" w:rsidR="0044458C" w:rsidRDefault="0044458C" w:rsidP="0044458C">
            <w:pPr>
              <w:numPr>
                <w:ilvl w:val="0"/>
                <w:numId w:val="103"/>
              </w:numPr>
              <w:spacing w:after="59" w:line="291" w:lineRule="auto"/>
              <w:ind w:right="0" w:firstLine="0"/>
            </w:pPr>
            <w:r>
              <w:rPr>
                <w:rFonts w:ascii="Calibri" w:eastAsia="Calibri" w:hAnsi="Calibri" w:cs="Calibri"/>
                <w:sz w:val="28"/>
              </w:rPr>
              <w:t xml:space="preserve">Instituto Estatal para la Educación de los Adultos </w:t>
            </w:r>
          </w:p>
          <w:p w14:paraId="551A5435" w14:textId="77777777" w:rsidR="0044458C" w:rsidRDefault="0044458C" w:rsidP="0044458C">
            <w:pPr>
              <w:numPr>
                <w:ilvl w:val="0"/>
                <w:numId w:val="103"/>
              </w:numPr>
              <w:spacing w:line="276" w:lineRule="auto"/>
              <w:ind w:right="0" w:firstLine="0"/>
            </w:pPr>
            <w:r>
              <w:rPr>
                <w:rFonts w:ascii="Calibri" w:eastAsia="Calibri" w:hAnsi="Calibri" w:cs="Calibri"/>
                <w:sz w:val="28"/>
              </w:rPr>
              <w:t>Las necesarias para el desempeño de sus funciones</w:t>
            </w:r>
          </w:p>
        </w:tc>
      </w:tr>
    </w:tbl>
    <w:p w14:paraId="756A5DA5" w14:textId="2A7131CA" w:rsidR="0044458C" w:rsidRDefault="0044458C" w:rsidP="0044458C">
      <w:pPr>
        <w:pStyle w:val="Ttulo7"/>
      </w:pPr>
      <w:r>
        <w:t xml:space="preserve"> 11.31.9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44458C" w14:paraId="2CB9E6BD" w14:textId="77777777" w:rsidTr="0044458C">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0C978AF1" w14:textId="77777777" w:rsidR="0044458C" w:rsidRDefault="0044458C" w:rsidP="0044458C">
            <w:pPr>
              <w:spacing w:line="276" w:lineRule="auto"/>
              <w:ind w:left="0" w:right="0" w:firstLine="0"/>
            </w:pPr>
            <w:r>
              <w:rPr>
                <w:rFonts w:ascii="Calibri" w:eastAsia="Calibri" w:hAnsi="Calibri" w:cs="Calibri"/>
                <w:sz w:val="28"/>
              </w:rPr>
              <w:t>Datos Generales:</w:t>
            </w:r>
          </w:p>
        </w:tc>
      </w:tr>
      <w:tr w:rsidR="0044458C" w14:paraId="42446FC5"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2D5BA6C" w14:textId="0C4C4243" w:rsidR="0044458C" w:rsidRDefault="00AD4793" w:rsidP="0044458C">
            <w:pPr>
              <w:spacing w:line="276" w:lineRule="auto"/>
              <w:ind w:left="0" w:right="0" w:firstLine="0"/>
            </w:pPr>
            <w:r>
              <w:rPr>
                <w:rFonts w:ascii="Calibri" w:eastAsia="Calibri" w:hAnsi="Calibri" w:cs="Calibri"/>
                <w:sz w:val="28"/>
              </w:rPr>
              <w:t>Puesto: Coordinador</w:t>
            </w:r>
            <w:r w:rsidR="0044458C">
              <w:rPr>
                <w:rFonts w:ascii="Calibri" w:eastAsia="Calibri" w:hAnsi="Calibri" w:cs="Calibri"/>
                <w:sz w:val="28"/>
              </w:rPr>
              <w:t xml:space="preserve"> de Educación</w:t>
            </w:r>
          </w:p>
        </w:tc>
        <w:tc>
          <w:tcPr>
            <w:tcW w:w="3306" w:type="dxa"/>
            <w:tcBorders>
              <w:top w:val="single" w:sz="4" w:space="0" w:color="181717"/>
              <w:left w:val="single" w:sz="4" w:space="0" w:color="181717"/>
              <w:bottom w:val="single" w:sz="4" w:space="0" w:color="181717"/>
              <w:right w:val="single" w:sz="4" w:space="0" w:color="181717"/>
            </w:tcBorders>
          </w:tcPr>
          <w:p w14:paraId="0C5DB24E" w14:textId="67171E16" w:rsidR="0044458C" w:rsidRDefault="0044458C" w:rsidP="0044458C">
            <w:pPr>
              <w:spacing w:after="62" w:line="240" w:lineRule="auto"/>
              <w:ind w:left="0" w:right="0" w:firstLine="0"/>
            </w:pPr>
            <w:r>
              <w:rPr>
                <w:rFonts w:ascii="Calibri" w:eastAsia="Calibri" w:hAnsi="Calibri" w:cs="Calibri"/>
                <w:sz w:val="28"/>
              </w:rPr>
              <w:t xml:space="preserve">Jefe Inmediato: </w:t>
            </w:r>
            <w:r w:rsidR="00AD4793">
              <w:rPr>
                <w:rFonts w:ascii="Calibri" w:eastAsia="Calibri" w:hAnsi="Calibri" w:cs="Calibri"/>
                <w:sz w:val="28"/>
              </w:rPr>
              <w:t>Director de Desarrollo Social</w:t>
            </w:r>
          </w:p>
          <w:p w14:paraId="018E1190" w14:textId="6496BAD0" w:rsidR="0044458C" w:rsidRDefault="0044458C" w:rsidP="0044458C">
            <w:pPr>
              <w:spacing w:line="276" w:lineRule="auto"/>
              <w:ind w:left="0" w:right="0" w:firstLine="0"/>
            </w:pPr>
          </w:p>
        </w:tc>
      </w:tr>
      <w:tr w:rsidR="0044458C" w14:paraId="7BFE222B" w14:textId="77777777" w:rsidTr="0044458C">
        <w:trPr>
          <w:trHeight w:val="430"/>
        </w:trPr>
        <w:tc>
          <w:tcPr>
            <w:tcW w:w="5262" w:type="dxa"/>
            <w:tcBorders>
              <w:top w:val="single" w:sz="4" w:space="0" w:color="181717"/>
              <w:left w:val="single" w:sz="4" w:space="0" w:color="181717"/>
              <w:bottom w:val="single" w:sz="4" w:space="0" w:color="181717"/>
              <w:right w:val="single" w:sz="4" w:space="0" w:color="181717"/>
            </w:tcBorders>
          </w:tcPr>
          <w:p w14:paraId="5680A3B8" w14:textId="77777777" w:rsidR="0044458C" w:rsidRDefault="0044458C" w:rsidP="0044458C">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2015B644" w14:textId="77777777" w:rsidR="0044458C" w:rsidRDefault="0044458C" w:rsidP="0044458C">
            <w:pPr>
              <w:spacing w:line="276" w:lineRule="auto"/>
              <w:ind w:left="0" w:right="0" w:firstLine="0"/>
            </w:pPr>
          </w:p>
        </w:tc>
      </w:tr>
      <w:tr w:rsidR="0044458C" w14:paraId="36E23CB5"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5F71D929" w14:textId="77777777" w:rsidR="0044458C" w:rsidRDefault="0044458C" w:rsidP="0044458C">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2DA4D861" w14:textId="77777777" w:rsidR="0044458C" w:rsidRDefault="0044458C" w:rsidP="0044458C">
            <w:pPr>
              <w:spacing w:after="62" w:line="240" w:lineRule="auto"/>
              <w:ind w:left="0" w:right="0" w:firstLine="0"/>
            </w:pPr>
            <w:r>
              <w:rPr>
                <w:rFonts w:ascii="Calibri" w:eastAsia="Calibri" w:hAnsi="Calibri" w:cs="Calibri"/>
                <w:sz w:val="28"/>
              </w:rPr>
              <w:t xml:space="preserve">Sexo: Femenino ( ) </w:t>
            </w:r>
          </w:p>
          <w:p w14:paraId="280DDCF4" w14:textId="77777777" w:rsidR="0044458C" w:rsidRDefault="0044458C" w:rsidP="0044458C">
            <w:pPr>
              <w:spacing w:line="276" w:lineRule="auto"/>
              <w:ind w:left="0" w:right="0" w:firstLine="0"/>
            </w:pPr>
            <w:r>
              <w:rPr>
                <w:rFonts w:ascii="Calibri" w:eastAsia="Calibri" w:hAnsi="Calibri" w:cs="Calibri"/>
                <w:sz w:val="28"/>
              </w:rPr>
              <w:t>Masculino ( ) Indistinto (X)</w:t>
            </w:r>
          </w:p>
        </w:tc>
      </w:tr>
      <w:tr w:rsidR="0044458C" w14:paraId="4589F80F"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03FAAD9" w14:textId="77777777" w:rsidR="0044458C" w:rsidRDefault="0044458C" w:rsidP="0044458C">
            <w:pPr>
              <w:spacing w:line="276" w:lineRule="auto"/>
              <w:ind w:left="0" w:right="0" w:firstLine="0"/>
            </w:pPr>
            <w:r>
              <w:rPr>
                <w:rFonts w:ascii="Calibri" w:eastAsia="Calibri" w:hAnsi="Calibri" w:cs="Calibri"/>
                <w:sz w:val="28"/>
              </w:rPr>
              <w:t>Estado Civil: Soltero ( ) Casado ( ) Indistinto ( X)</w:t>
            </w:r>
          </w:p>
        </w:tc>
      </w:tr>
      <w:tr w:rsidR="0044458C" w14:paraId="2CA6FF2F" w14:textId="77777777" w:rsidTr="0044458C">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58FE3E40" w14:textId="77777777" w:rsidR="0044458C" w:rsidRDefault="0044458C" w:rsidP="0044458C">
            <w:pPr>
              <w:spacing w:line="276" w:lineRule="auto"/>
              <w:ind w:left="0" w:right="0" w:firstLine="0"/>
            </w:pPr>
            <w:r>
              <w:rPr>
                <w:rFonts w:ascii="Calibri" w:eastAsia="Calibri" w:hAnsi="Calibri" w:cs="Calibri"/>
                <w:sz w:val="28"/>
              </w:rPr>
              <w:t xml:space="preserve">Disponibilidad para viajar:   Si (X)     No (  )         Frecuencia: Indistinta </w:t>
            </w:r>
          </w:p>
        </w:tc>
      </w:tr>
      <w:tr w:rsidR="0044458C" w14:paraId="46A0DCF3"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1D987110" w14:textId="77777777" w:rsidR="0044458C" w:rsidRDefault="0044458C" w:rsidP="0044458C">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7C36351F" w14:textId="77777777" w:rsidR="0044458C" w:rsidRDefault="0044458C" w:rsidP="0044458C">
            <w:pPr>
              <w:spacing w:line="276" w:lineRule="auto"/>
              <w:ind w:left="0" w:right="0" w:firstLine="0"/>
            </w:pPr>
            <w:r>
              <w:rPr>
                <w:rFonts w:ascii="Calibri" w:eastAsia="Calibri" w:hAnsi="Calibri" w:cs="Calibri"/>
                <w:sz w:val="28"/>
              </w:rPr>
              <w:t>Profesión : Indistinta</w:t>
            </w:r>
          </w:p>
        </w:tc>
      </w:tr>
      <w:tr w:rsidR="0044458C" w14:paraId="5097EA2C" w14:textId="77777777" w:rsidTr="0044458C">
        <w:trPr>
          <w:trHeight w:val="471"/>
        </w:trPr>
        <w:tc>
          <w:tcPr>
            <w:tcW w:w="5262" w:type="dxa"/>
            <w:tcBorders>
              <w:top w:val="single" w:sz="4" w:space="0" w:color="181717"/>
              <w:left w:val="single" w:sz="4" w:space="0" w:color="181717"/>
              <w:bottom w:val="single" w:sz="4" w:space="0" w:color="181717"/>
              <w:right w:val="single" w:sz="4" w:space="0" w:color="181717"/>
            </w:tcBorders>
          </w:tcPr>
          <w:p w14:paraId="24492554" w14:textId="77777777" w:rsidR="0044458C" w:rsidRDefault="0044458C" w:rsidP="0044458C">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2529D332" w14:textId="77777777" w:rsidR="0044458C" w:rsidRDefault="0044458C" w:rsidP="0044458C">
            <w:pPr>
              <w:spacing w:line="276" w:lineRule="auto"/>
              <w:ind w:left="0" w:right="0" w:firstLine="0"/>
            </w:pPr>
          </w:p>
        </w:tc>
      </w:tr>
      <w:tr w:rsidR="0044458C" w14:paraId="4D51E653" w14:textId="77777777" w:rsidTr="0044458C">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6EFF7EFC" w14:textId="77777777" w:rsidR="0044458C" w:rsidRDefault="0044458C" w:rsidP="0044458C">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5AB7840E" w14:textId="77777777" w:rsidR="0044458C" w:rsidRDefault="0044458C" w:rsidP="0044458C">
            <w:pPr>
              <w:spacing w:line="276" w:lineRule="auto"/>
              <w:ind w:left="0" w:right="0" w:firstLine="0"/>
            </w:pPr>
            <w:r>
              <w:rPr>
                <w:rFonts w:ascii="Calibri" w:eastAsia="Calibri" w:hAnsi="Calibri" w:cs="Calibri"/>
                <w:sz w:val="28"/>
              </w:rPr>
              <w:t>Paquete de Computación: Indistinto</w:t>
            </w:r>
          </w:p>
        </w:tc>
      </w:tr>
      <w:tr w:rsidR="0044458C" w14:paraId="2C24649C"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59FDE4CE" w14:textId="77777777" w:rsidR="0044458C" w:rsidRDefault="0044458C" w:rsidP="0044458C">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7C3F86D4" w14:textId="77777777" w:rsidR="0044458C" w:rsidRDefault="0044458C" w:rsidP="0044458C">
            <w:pPr>
              <w:spacing w:line="276" w:lineRule="auto"/>
              <w:ind w:left="0" w:right="0" w:firstLine="0"/>
            </w:pPr>
          </w:p>
        </w:tc>
      </w:tr>
      <w:tr w:rsidR="0044458C" w14:paraId="40EE2428"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0B34763D" w14:textId="77777777" w:rsidR="0044458C" w:rsidRDefault="0044458C" w:rsidP="0044458C">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76A8B329" w14:textId="77777777" w:rsidR="0044458C" w:rsidRDefault="0044458C" w:rsidP="0044458C">
            <w:pPr>
              <w:spacing w:line="276" w:lineRule="auto"/>
              <w:ind w:left="0" w:right="0" w:firstLine="0"/>
            </w:pPr>
            <w:r>
              <w:rPr>
                <w:rFonts w:ascii="Calibri" w:eastAsia="Calibri" w:hAnsi="Calibri" w:cs="Calibri"/>
                <w:sz w:val="28"/>
              </w:rPr>
              <w:t>Externa de la Organización</w:t>
            </w:r>
          </w:p>
        </w:tc>
      </w:tr>
      <w:tr w:rsidR="0044458C" w14:paraId="428FD47C"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0AEDDA8A" w14:textId="77777777" w:rsidR="0044458C" w:rsidRDefault="0044458C" w:rsidP="0044458C">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61E5A8F6" w14:textId="77777777" w:rsidR="0044458C" w:rsidRDefault="0044458C" w:rsidP="0044458C">
            <w:pPr>
              <w:spacing w:line="276" w:lineRule="auto"/>
              <w:ind w:left="0" w:right="0" w:firstLine="0"/>
            </w:pPr>
            <w:r>
              <w:rPr>
                <w:rFonts w:ascii="Calibri" w:eastAsia="Calibri" w:hAnsi="Calibri" w:cs="Calibri"/>
                <w:sz w:val="28"/>
              </w:rPr>
              <w:t>Puesto: Indistinto</w:t>
            </w:r>
          </w:p>
        </w:tc>
      </w:tr>
      <w:tr w:rsidR="0044458C" w14:paraId="2DB55939" w14:textId="77777777" w:rsidTr="0044458C">
        <w:trPr>
          <w:trHeight w:val="431"/>
        </w:trPr>
        <w:tc>
          <w:tcPr>
            <w:tcW w:w="5262" w:type="dxa"/>
            <w:tcBorders>
              <w:top w:val="single" w:sz="4" w:space="0" w:color="181717"/>
              <w:left w:val="single" w:sz="4" w:space="0" w:color="181717"/>
              <w:bottom w:val="single" w:sz="4" w:space="0" w:color="181717"/>
              <w:right w:val="single" w:sz="4" w:space="0" w:color="181717"/>
            </w:tcBorders>
          </w:tcPr>
          <w:p w14:paraId="22D78133" w14:textId="77777777" w:rsidR="0044458C" w:rsidRDefault="0044458C" w:rsidP="0044458C">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40844770" w14:textId="77777777" w:rsidR="0044458C" w:rsidRDefault="0044458C" w:rsidP="0044458C">
            <w:pPr>
              <w:spacing w:line="276" w:lineRule="auto"/>
              <w:ind w:left="0" w:right="0" w:firstLine="0"/>
            </w:pPr>
            <w:r>
              <w:rPr>
                <w:rFonts w:ascii="Calibri" w:eastAsia="Calibri" w:hAnsi="Calibri" w:cs="Calibri"/>
                <w:sz w:val="28"/>
              </w:rPr>
              <w:t>Duración: Indistinta</w:t>
            </w:r>
          </w:p>
        </w:tc>
      </w:tr>
    </w:tbl>
    <w:p w14:paraId="212CA8C4" w14:textId="77777777" w:rsidR="0044458C" w:rsidRDefault="0044458C" w:rsidP="0044458C">
      <w:pPr>
        <w:spacing w:after="1524"/>
        <w:ind w:left="-5" w:right="-14" w:hanging="10"/>
        <w:jc w:val="both"/>
      </w:pPr>
      <w:r>
        <w:t xml:space="preserve">“Estoy consciente del contenido de la presente descripción de puestos y me comprometo a dar mi mejor esfuerzo para realizar las funciones de acuerdo a estos documentos, con </w:t>
      </w:r>
      <w:r>
        <w:lastRenderedPageBreak/>
        <w:t>un alto grado de calidad, responsabilidad, honestidad y eficiencia para alcanzar los objetivos institucionales de mi área y del Municipio de Hecelchakán”.</w:t>
      </w:r>
    </w:p>
    <w:p w14:paraId="49531E80" w14:textId="77777777" w:rsidR="0044458C" w:rsidRDefault="0044458C" w:rsidP="0044458C">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14C5F04A" w14:textId="77777777" w:rsidR="0044458C" w:rsidRDefault="0044458C" w:rsidP="0044458C">
      <w:pPr>
        <w:spacing w:after="335" w:line="240" w:lineRule="auto"/>
        <w:ind w:left="0" w:right="0" w:firstLine="0"/>
        <w:jc w:val="center"/>
      </w:pPr>
      <w:r>
        <w:rPr>
          <w:rFonts w:ascii="Calibri" w:eastAsia="Calibri" w:hAnsi="Calibri" w:cs="Calibri"/>
          <w:b/>
          <w:color w:val="000000"/>
        </w:rPr>
        <w:tab/>
        <w:t xml:space="preserve">   </w:t>
      </w:r>
    </w:p>
    <w:p w14:paraId="08A00DEB" w14:textId="77777777" w:rsidR="0044458C" w:rsidRDefault="0044458C" w:rsidP="0044458C">
      <w:pPr>
        <w:spacing w:after="335" w:line="246" w:lineRule="auto"/>
        <w:ind w:left="10" w:right="-15" w:hanging="10"/>
        <w:jc w:val="center"/>
      </w:pPr>
      <w:r>
        <w:rPr>
          <w:rFonts w:ascii="Calibri" w:eastAsia="Calibri" w:hAnsi="Calibri" w:cs="Calibri"/>
          <w:b/>
          <w:color w:val="000000"/>
        </w:rPr>
        <w:t>________________________________________</w:t>
      </w:r>
      <w:r>
        <w:rPr>
          <w:rFonts w:ascii="Calibri" w:eastAsia="Calibri" w:hAnsi="Calibri" w:cs="Calibri"/>
          <w:b/>
          <w:color w:val="000000"/>
        </w:rPr>
        <w:tab/>
        <w:t xml:space="preserve">   </w:t>
      </w:r>
    </w:p>
    <w:p w14:paraId="7F42AB56" w14:textId="1E352928" w:rsidR="0044458C" w:rsidRDefault="0044458C" w:rsidP="0044458C">
      <w:pPr>
        <w:spacing w:after="135" w:line="246" w:lineRule="auto"/>
        <w:ind w:left="10" w:right="-15" w:hanging="10"/>
        <w:jc w:val="center"/>
      </w:pPr>
      <w:r>
        <w:rPr>
          <w:rFonts w:ascii="Calibri" w:eastAsia="Calibri" w:hAnsi="Calibri" w:cs="Calibri"/>
          <w:b/>
          <w:color w:val="000000"/>
        </w:rPr>
        <w:t>C.</w:t>
      </w:r>
      <w:r w:rsidR="00AD4793">
        <w:rPr>
          <w:rFonts w:ascii="Calibri" w:eastAsia="Calibri" w:hAnsi="Calibri" w:cs="Calibri"/>
          <w:b/>
          <w:color w:val="000000"/>
        </w:rPr>
        <w:t xml:space="preserve"> LIC. PSIC. YAJAIRA GUADALUPE CHI </w:t>
      </w:r>
      <w:proofErr w:type="spellStart"/>
      <w:r w:rsidR="00AD4793">
        <w:rPr>
          <w:rFonts w:ascii="Calibri" w:eastAsia="Calibri" w:hAnsi="Calibri" w:cs="Calibri"/>
          <w:b/>
          <w:color w:val="000000"/>
        </w:rPr>
        <w:t>CHI</w:t>
      </w:r>
      <w:proofErr w:type="spellEnd"/>
      <w:r>
        <w:rPr>
          <w:rFonts w:ascii="Calibri" w:eastAsia="Calibri" w:hAnsi="Calibri" w:cs="Calibri"/>
          <w:b/>
          <w:color w:val="000000"/>
        </w:rPr>
        <w:tab/>
        <w:t xml:space="preserve">   </w:t>
      </w:r>
    </w:p>
    <w:p w14:paraId="34CA5F6E" w14:textId="6E34FE9D" w:rsidR="0044458C" w:rsidRDefault="00AD4793" w:rsidP="0044458C">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 xml:space="preserve">                                         COORDINADOR</w:t>
      </w:r>
      <w:r w:rsidR="0044458C">
        <w:rPr>
          <w:rFonts w:ascii="Calibri" w:eastAsia="Calibri" w:hAnsi="Calibri" w:cs="Calibri"/>
          <w:b/>
          <w:color w:val="000000"/>
        </w:rPr>
        <w:t xml:space="preserve">   DE</w:t>
      </w:r>
      <w:r w:rsidR="0044458C">
        <w:rPr>
          <w:rFonts w:ascii="Calibri" w:eastAsia="Calibri" w:hAnsi="Calibri" w:cs="Calibri"/>
          <w:b/>
          <w:color w:val="000000"/>
        </w:rPr>
        <w:tab/>
        <w:t xml:space="preserve">   EDUCACIÓN</w:t>
      </w:r>
    </w:p>
    <w:p w14:paraId="0EE15AB4" w14:textId="77777777" w:rsidR="00AD4793" w:rsidRDefault="00AD4793" w:rsidP="0044458C">
      <w:pPr>
        <w:spacing w:after="5394" w:line="246" w:lineRule="auto"/>
        <w:ind w:left="609" w:right="-15" w:hanging="10"/>
        <w:rPr>
          <w:rFonts w:ascii="Calibri" w:eastAsia="Calibri" w:hAnsi="Calibri" w:cs="Calibri"/>
          <w:b/>
          <w:color w:val="000000"/>
        </w:rPr>
      </w:pPr>
    </w:p>
    <w:p w14:paraId="0C6D1EBC" w14:textId="40A19A47" w:rsidR="00AD4793" w:rsidRDefault="00AD4793" w:rsidP="00AD4793">
      <w:pPr>
        <w:pStyle w:val="Ttulo3"/>
        <w:spacing w:after="97"/>
      </w:pPr>
      <w:r>
        <w:lastRenderedPageBreak/>
        <w:t>11.32  COORDINACIÓN DE DEPORTES</w:t>
      </w:r>
    </w:p>
    <w:p w14:paraId="5140D129" w14:textId="61093FF5" w:rsidR="00AD4793" w:rsidRDefault="00AD4793" w:rsidP="00AD4793">
      <w:pPr>
        <w:pStyle w:val="Ttulo7"/>
        <w:spacing w:after="97"/>
      </w:pPr>
      <w:r>
        <w:t xml:space="preserve"> </w:t>
      </w:r>
      <w:r>
        <w:tab/>
        <w:t>11.32.1  NOMBRE DEL PUESTO: COORDINADOR DE DEPORTES</w:t>
      </w:r>
    </w:p>
    <w:p w14:paraId="3EA4FAF2" w14:textId="5C1A79BA" w:rsidR="00AD4793" w:rsidRDefault="00AD4793" w:rsidP="00AD4793">
      <w:pPr>
        <w:pStyle w:val="Ttulo7"/>
        <w:spacing w:after="154"/>
      </w:pPr>
      <w:r>
        <w:t xml:space="preserve"> </w:t>
      </w:r>
      <w:r>
        <w:tab/>
        <w:t>11.32.2  FIN /</w:t>
      </w:r>
      <w:proofErr w:type="gramStart"/>
      <w:r>
        <w:t>OBJETIVO :</w:t>
      </w:r>
      <w:proofErr w:type="gramEnd"/>
    </w:p>
    <w:p w14:paraId="5A3BE2B7" w14:textId="7B5D0D7E" w:rsidR="00AD4793" w:rsidRDefault="00AD4793" w:rsidP="00AD4793">
      <w:pPr>
        <w:spacing w:after="557"/>
        <w:ind w:left="-5" w:right="-14" w:hanging="10"/>
        <w:jc w:val="both"/>
      </w:pPr>
      <w:r>
        <w:t>Crear una cultura deportiva entre los habitantes del municipio de Hecelchakán, promover, organizar y realizar actividades deportivas que repercutan de manera positiva en la sociedad, respectivamente</w:t>
      </w:r>
    </w:p>
    <w:p w14:paraId="4675674A" w14:textId="2844FAC4" w:rsidR="00AD4793" w:rsidRDefault="00AD4793" w:rsidP="00AD4793">
      <w:pPr>
        <w:pStyle w:val="Ttulo7"/>
        <w:spacing w:after="554"/>
      </w:pPr>
      <w:r>
        <w:rPr>
          <w:noProof/>
          <w:color w:val="000000"/>
          <w:sz w:val="22"/>
        </w:rPr>
        <mc:AlternateContent>
          <mc:Choice Requires="wpg">
            <w:drawing>
              <wp:anchor distT="0" distB="0" distL="114300" distR="114300" simplePos="0" relativeHeight="251737088" behindDoc="0" locked="0" layoutInCell="1" allowOverlap="1" wp14:anchorId="5A136396" wp14:editId="6C0422E6">
                <wp:simplePos x="0" y="0"/>
                <wp:positionH relativeFrom="column">
                  <wp:posOffset>2089414</wp:posOffset>
                </wp:positionH>
                <wp:positionV relativeFrom="paragraph">
                  <wp:posOffset>357673</wp:posOffset>
                </wp:positionV>
                <wp:extent cx="3185795" cy="1196340"/>
                <wp:effectExtent l="0" t="0" r="0" b="3810"/>
                <wp:wrapSquare wrapText="bothSides"/>
                <wp:docPr id="126715" name="Group 126715"/>
                <wp:cNvGraphicFramePr/>
                <a:graphic xmlns:a="http://schemas.openxmlformats.org/drawingml/2006/main">
                  <a:graphicData uri="http://schemas.microsoft.com/office/word/2010/wordprocessingGroup">
                    <wpg:wgp>
                      <wpg:cNvGrpSpPr/>
                      <wpg:grpSpPr>
                        <a:xfrm>
                          <a:off x="0" y="0"/>
                          <a:ext cx="3185795" cy="1196340"/>
                          <a:chOff x="-4124" y="-3574"/>
                          <a:chExt cx="3186328" cy="1196974"/>
                        </a:xfrm>
                      </wpg:grpSpPr>
                      <wps:wsp>
                        <wps:cNvPr id="15130" name="Rectangle 15130"/>
                        <wps:cNvSpPr/>
                        <wps:spPr>
                          <a:xfrm>
                            <a:off x="0" y="528290"/>
                            <a:ext cx="44592" cy="237629"/>
                          </a:xfrm>
                          <a:prstGeom prst="rect">
                            <a:avLst/>
                          </a:prstGeom>
                          <a:ln>
                            <a:noFill/>
                          </a:ln>
                        </wps:spPr>
                        <wps:txbx>
                          <w:txbxContent>
                            <w:p w14:paraId="0E7BD39A" w14:textId="77777777" w:rsidR="00384FF1" w:rsidRDefault="00384FF1" w:rsidP="00AD4793">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6786" name="Picture 126786"/>
                          <pic:cNvPicPr/>
                        </pic:nvPicPr>
                        <pic:blipFill>
                          <a:blip r:embed="rId62"/>
                          <a:stretch>
                            <a:fillRect/>
                          </a:stretch>
                        </pic:blipFill>
                        <pic:spPr>
                          <a:xfrm>
                            <a:off x="21275" y="-3574"/>
                            <a:ext cx="3038475" cy="574675"/>
                          </a:xfrm>
                          <a:prstGeom prst="rect">
                            <a:avLst/>
                          </a:prstGeom>
                        </pic:spPr>
                      </pic:pic>
                      <wps:wsp>
                        <wps:cNvPr id="15133" name="Shape 15133"/>
                        <wps:cNvSpPr/>
                        <wps:spPr>
                          <a:xfrm>
                            <a:off x="107950" y="95250"/>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6787" name="Picture 126787"/>
                          <pic:cNvPicPr/>
                        </pic:nvPicPr>
                        <pic:blipFill>
                          <a:blip r:embed="rId223"/>
                          <a:stretch>
                            <a:fillRect/>
                          </a:stretch>
                        </pic:blipFill>
                        <pic:spPr>
                          <a:xfrm>
                            <a:off x="580075" y="123425"/>
                            <a:ext cx="1933575" cy="333375"/>
                          </a:xfrm>
                          <a:prstGeom prst="rect">
                            <a:avLst/>
                          </a:prstGeom>
                        </pic:spPr>
                      </pic:pic>
                      <wps:wsp>
                        <wps:cNvPr id="15136" name="Rectangle 15136"/>
                        <wps:cNvSpPr/>
                        <wps:spPr>
                          <a:xfrm>
                            <a:off x="207035" y="172599"/>
                            <a:ext cx="2701018" cy="237629"/>
                          </a:xfrm>
                          <a:prstGeom prst="rect">
                            <a:avLst/>
                          </a:prstGeom>
                          <a:ln>
                            <a:noFill/>
                          </a:ln>
                        </wps:spPr>
                        <wps:txbx>
                          <w:txbxContent>
                            <w:p w14:paraId="3F717B02" w14:textId="205C129B" w:rsidR="00384FF1" w:rsidRDefault="00384FF1" w:rsidP="00AD4793">
                              <w:pPr>
                                <w:spacing w:after="0" w:line="276" w:lineRule="auto"/>
                                <w:ind w:left="0" w:right="0" w:firstLine="0"/>
                              </w:pPr>
                              <w:r>
                                <w:rPr>
                                  <w:rFonts w:ascii="Cambria" w:eastAsia="Cambria" w:hAnsi="Cambria" w:cs="Cambria"/>
                                  <w:color w:val="000000"/>
                                </w:rPr>
                                <w:t>DIRECTOR DE DESARROLLO SOCIAL</w:t>
                              </w:r>
                            </w:p>
                          </w:txbxContent>
                        </wps:txbx>
                        <wps:bodyPr horzOverflow="overflow" lIns="0" tIns="0" rIns="0" bIns="0" rtlCol="0">
                          <a:noAutofit/>
                        </wps:bodyPr>
                      </wps:wsp>
                      <wps:wsp>
                        <wps:cNvPr id="15137" name="Rectangle 15137"/>
                        <wps:cNvSpPr/>
                        <wps:spPr>
                          <a:xfrm>
                            <a:off x="2356842" y="172690"/>
                            <a:ext cx="44592" cy="237629"/>
                          </a:xfrm>
                          <a:prstGeom prst="rect">
                            <a:avLst/>
                          </a:prstGeom>
                          <a:ln>
                            <a:noFill/>
                          </a:ln>
                        </wps:spPr>
                        <wps:txbx>
                          <w:txbxContent>
                            <w:p w14:paraId="7F88E12D" w14:textId="77777777" w:rsidR="00384FF1" w:rsidRDefault="00384FF1" w:rsidP="00AD4793">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6788" name="Picture 126788"/>
                          <pic:cNvPicPr/>
                        </pic:nvPicPr>
                        <pic:blipFill>
                          <a:blip r:embed="rId64"/>
                          <a:stretch>
                            <a:fillRect/>
                          </a:stretch>
                        </pic:blipFill>
                        <pic:spPr>
                          <a:xfrm>
                            <a:off x="-4124" y="656825"/>
                            <a:ext cx="3063875" cy="536575"/>
                          </a:xfrm>
                          <a:prstGeom prst="rect">
                            <a:avLst/>
                          </a:prstGeom>
                        </pic:spPr>
                      </pic:pic>
                      <wps:wsp>
                        <wps:cNvPr id="15140" name="Shape 15140"/>
                        <wps:cNvSpPr/>
                        <wps:spPr>
                          <a:xfrm>
                            <a:off x="95250" y="755650"/>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6789" name="Picture 126789"/>
                          <pic:cNvPicPr/>
                        </pic:nvPicPr>
                        <pic:blipFill>
                          <a:blip r:embed="rId224"/>
                          <a:stretch>
                            <a:fillRect/>
                          </a:stretch>
                        </pic:blipFill>
                        <pic:spPr>
                          <a:xfrm>
                            <a:off x="402275" y="783825"/>
                            <a:ext cx="2289175" cy="333375"/>
                          </a:xfrm>
                          <a:prstGeom prst="rect">
                            <a:avLst/>
                          </a:prstGeom>
                        </pic:spPr>
                      </pic:pic>
                      <wps:wsp>
                        <wps:cNvPr id="15143" name="Rectangle 15143"/>
                        <wps:cNvSpPr/>
                        <wps:spPr>
                          <a:xfrm>
                            <a:off x="519844" y="833090"/>
                            <a:ext cx="2662360" cy="237629"/>
                          </a:xfrm>
                          <a:prstGeom prst="rect">
                            <a:avLst/>
                          </a:prstGeom>
                          <a:ln>
                            <a:noFill/>
                          </a:ln>
                        </wps:spPr>
                        <wps:txbx>
                          <w:txbxContent>
                            <w:p w14:paraId="4133794D" w14:textId="06D697AE" w:rsidR="00384FF1" w:rsidRDefault="00384FF1" w:rsidP="00AD4793">
                              <w:pPr>
                                <w:spacing w:after="0" w:line="276" w:lineRule="auto"/>
                                <w:ind w:left="0" w:right="0" w:firstLine="0"/>
                              </w:pPr>
                              <w:r>
                                <w:rPr>
                                  <w:rFonts w:ascii="Cambria" w:eastAsia="Cambria" w:hAnsi="Cambria" w:cs="Cambria"/>
                                  <w:color w:val="000000"/>
                                </w:rPr>
                                <w:t>COORDINADOR   DE</w:t>
                              </w:r>
                              <w:r>
                                <w:rPr>
                                  <w:rFonts w:ascii="Cambria" w:eastAsia="Cambria" w:hAnsi="Cambria" w:cs="Cambria"/>
                                  <w:color w:val="000000"/>
                                </w:rPr>
                                <w:tab/>
                                <w:t xml:space="preserve">   DEPORTES</w:t>
                              </w:r>
                            </w:p>
                          </w:txbxContent>
                        </wps:txbx>
                        <wps:bodyPr horzOverflow="overflow" lIns="0" tIns="0" rIns="0" bIns="0" rtlCol="0">
                          <a:noAutofit/>
                        </wps:bodyPr>
                      </wps:wsp>
                      <wps:wsp>
                        <wps:cNvPr id="15144" name="Rectangle 15144"/>
                        <wps:cNvSpPr/>
                        <wps:spPr>
                          <a:xfrm>
                            <a:off x="2521618" y="833090"/>
                            <a:ext cx="44592" cy="237629"/>
                          </a:xfrm>
                          <a:prstGeom prst="rect">
                            <a:avLst/>
                          </a:prstGeom>
                          <a:ln>
                            <a:noFill/>
                          </a:ln>
                        </wps:spPr>
                        <wps:txbx>
                          <w:txbxContent>
                            <w:p w14:paraId="6EC165D9" w14:textId="77777777" w:rsidR="00384FF1" w:rsidRDefault="00384FF1" w:rsidP="00AD4793">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5145" name="Shape 15145"/>
                        <wps:cNvSpPr/>
                        <wps:spPr>
                          <a:xfrm>
                            <a:off x="1465200" y="417212"/>
                            <a:ext cx="0" cy="344780"/>
                          </a:xfrm>
                          <a:custGeom>
                            <a:avLst/>
                            <a:gdLst/>
                            <a:ahLst/>
                            <a:cxnLst/>
                            <a:rect l="0" t="0" r="0" b="0"/>
                            <a:pathLst>
                              <a:path h="344780">
                                <a:moveTo>
                                  <a:pt x="0" y="0"/>
                                </a:moveTo>
                                <a:lnTo>
                                  <a:pt x="0" y="34478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5A136396" id="Group 126715" o:spid="_x0000_s1443" style="position:absolute;left:0;text-align:left;margin-left:164.5pt;margin-top:28.15pt;width:250.85pt;height:94.2pt;z-index:251737088;mso-position-horizontal-relative:text;mso-position-vertical-relative:text;mso-width-relative:margin" coordorigin="-41,-35" coordsize="31863,11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uB32AUAAMYeAAAOAAAAZHJzL2Uyb0RvYy54bWzsWetu2zYU/j9g7yDo&#10;f2KRuhtxiqFZgwLDGvTyALJMWcIkUaDo2NnT7xxeJNtxWi9J66SoAdsUSZHn+vHT0cWbTVM7t0z0&#10;FW9nLjn3XIe1OV9U7XLmfvn87ixxnV5m7SKrectm7h3r3TeXv/92se6mjPKS1wsmHFik7afrbuaW&#10;UnbTyaTPS9Zk/TnvWAuDBRdNJuFSLCcLka1h9aaeUM+LJmsuFp3gOet76L3Sg+6lWr8oWC4/FEXP&#10;pFPPXJBNql+hfuf4O7m8yKZLkXVllRsxskdI0WRVC5sOS11lMnNWorq3VFPlgve8kOc5bya8KKqc&#10;KR1AG+LtaXMt+KpTuiyn62U3mAlMu2enRy+b/317I5xqAb6jUUxC12mzBvyktnZMHxhp3S2nMPda&#10;dJ+6G2E6lvoK9d4UosF/0MjZKPPeDeZlG+nk0OmTJIxT2CKHMULSyA+MA/ISvIT3nQWEBq4D42d+&#10;GAfaPXn557hC5FMIKbtCqudMrAATlHMQa91BUPWj3fqn2e1TmXVMuaNHW1i7hcSHyNJm+wgBl7XL&#10;mjlEdStDqdmD2fppDxZ80GYhTWhqzGINFwRhSrXS1I8jmqJdBp2zaSd6ec1442Bj5goQQgVjdvtX&#10;L/VUOwX3rVv8bfm7qq71KPaA6axo2JKb+UbHRRLidtg354s70Lrk4t8PkPNFzdczl5uW69TvW7Aw&#10;ZpltCNuY24aQ9VuuclHL8MdK8qJSQo47GGHAdZcXXZVP4WtiH1r3fPhtjIC75Eow1yzSHLVGk4l/&#10;Vt0ZpGmXyWpe1ZW8U5ADpkWh2tubKkdH4sVWOEAaJZGNB5iCO6tEgl6wo52N96Lx8XpnqXlddegZ&#10;tA+2jdCAWXs5f0BvjSdXPF81rJUaIAWrQX7e9mXV9a4jpqyZM8h38X5BUKBs2kvBZF5is4CNMYZR&#10;sq0BJeUoGMr8QBBTQmPI8N0EtnHse34S4DCmL6R3BG29k4UPG6ZHRbKSSsuhmiCWjtMfkvO+9bGC&#10;BZXvPmqDYQzh8O18Jx6AIWQL2CINKbSUM6ytaBIEiQfDaCvf9+Cw27NVvtJZj36zmQ4H0ELnPPSV&#10;tpVvWttEbPjqWQjBjvfhoth0IMMHUcpBEhxuIPM/czVR7mE+xM44Wrfbs4bFQC2rkZ1h/zu13vbM&#10;HQPYafZfT9eWPDgxr3nPdKChTiq2Bz1B1m1L1i2qDFGsbJ8BJRHtQqFpU0mgKnXVwLBHosEfB8Cz&#10;l3c1Q8vU7UdWAIzC0UbUIr1Yzt/WwrnNEATVx7hVTcV7dA6au7wH78KpWd2VmVnLLGM2UDqalXAm&#10;U1xoEMYsmxtpNCECWgFGtLQI7DLcpMTirRzub4HMqQ0x2o22I36jqfHq9QJ4bJP7ZhvAY1QZwQ/h&#10;/iUAOEWBtnDaBs8TADwE0DEITqgfUIXQEAqGgZHUB2JmINyHz2uG8OGY3qVt6pw+GsapF3u+PvJI&#10;TMNUkbPRYAAkgBaGsp6CvQ3anIK9GRQYnly+GwMfEnbXlSpjj3elH0ZJAEwbzibwZfTCePigzCk8&#10;ibAH39fFwyHt9HMZoPXIw5OXBuOKNz4vjI8P0hHE9D6K+17kJxbFQz9CRNf86PURcaghGCcPRFyX&#10;FY5Oe82+MenjMIzuE3Gwzksh4kaU5yHiZrEjiPg48yC//kXEfxHxr1Rsn1JJSW1y7yC44lh4Ir0U&#10;Im4qlc9ZSQk8akspceLfg3BKk5RYCH/lRDwYaik77A264VA6GsZDkkLNRJG3BGBqn7zRKKJ+ZAoq&#10;pyDiinagNqegb7jvjyiLoQMOlMKh+/+4koaURPjQBGfTIV+euCCu4Oen9yQ802pPjrxKscSjE5IE&#10;UYhlS/RiAM9TxJQrbC3B5KIfBHFiS4GWf26X5L5fcRN5lN4dyyhjyXK7omglG0cP0p1tJfQEKKA9&#10;otpYQLX+frkRC4WGoT++3EgSEhP1EAmi/azlRvUGEF6WqgKoebGLb2O3r1V5cnz9fPkf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meq1&#10;oOIAAAAKAQAADwAAAGRycy9kb3ducmV2LnhtbEyPS2vDMBCE74X+B7GF3hr5kafrdQih7SkEmhRK&#10;boq9sU2slbEU2/n3VU/tcZhh5pt0PepG9NTZ2jBCOAlAEOemqLlE+Dq+vyxBWKe4UI1hQriThXX2&#10;+JCqpDADf1J/cKXwJWwThVA51yZS2rwirezEtMTeu5hOK+dlV8qiU4Mv142MgmAutarZL1SqpW1F&#10;+fVw0wgfgxo2cfjW766X7f10nO2/dyEhPj+Nm1cQjkb3F4ZffI8OmWc6mxsXVjQIcbTyXxzCbB6D&#10;8IFlHCxAnBGi6XQBMkvl/wvZDwAAAP//AwBQSwMECgAAAAAAAAAhANQEUkDgCwAA4AsAABQAAABk&#10;cnMvbWVkaWEvaW1hZ2U0LnBuZ4lQTkcNChoKAAAADUlIRFIAAALRAAAAaQgGAAAA/M9/NgAAAAFz&#10;UkdCAK7OHOkAAAAEZ0FNQQAAsY8L/GEFAAALiklEQVR4Xu3di47juLEA0M3N/39ycrNCZhBOQa1y&#10;uUg97HOAxjTNIkWWaA3XJmb/AgAAav7x608AAM519T7s/3/9yRv+79efAADAi2yiAQCgyCYaAACK&#10;nIn+L3kAADjXo89k+yQaAACKbKIBAKDIJhoAAIp+nwWOZ4LvfkbFGWaAe3ja3x9wJ1fvZ572fr3V&#10;eH0SDQAARTbRAABQZBMNAABFdz0T/bQzz08bL3Af3edvFp89n7rt76aaP89v+Fl8P1XfL9X349la&#10;4/NJNAAAFNlEAwBAkU00AAAU/T7bEs+4zD7DMvvM2d36mz0egFetPrP4tOfb2WcwPf/hf7L3X/X9&#10;ufr93OrfJ9EAAFBkEw0AAEU20QAAULTqLNfsfmN/1f5Xj6drdn/Ac519prfq7s+rs/Pn+X1v7k9N&#10;9/0T21f7q7bvjjdz2L9PogEAoMgmGgAAimyiAQCgaNZZodlnjmJ/WTmTxXf77/r06zHX6jNgq8X1&#10;9/T5zHb3fNzt+XF1vqr5+PTn7+r74e+vc2X385X7fRQT6/ZiK+2jrD5z2N4n0QAAUGQTDQAARTbR&#10;AABQ9O7Zou6ZpKx9rK+Wo1fqs5hRJXaF2de/ej78qXuGK5rdn/Wy1uz7tVp3PVw93+z61fmtjr+b&#10;q++f59Fc8X5W72/WPutvL/6oTdb/Udt3/NGfT6IBAKDIJhoAAIpsogEAoOjds0Szz3zF+r348bXt&#10;96M+s/6yclSNX2329a+eD39aeoZrAutlrdn3a7Xuerh6vtn1q/NbHX83V98/z6O54v2s3t+s/V5/&#10;42vb70dt9upHR203R21f8Uf7dxff7IdErN+LH1/bfj/qM+svK0fV+KgaX9Xtf/X4ONZ9U0ez+8tY&#10;Pz3Z/Tr7fmay+11dD1fPP/ZfHX83H9Xr3U33/nTzHz0tn6vXd1ccXzbeLH6v/fja9vtRm7360VHb&#10;zVHbV/zR3nEOAAAosokGAICid7/2qLbL4rf6o5hts39UH+uy/mL9UeyeGJ+VM9X46Or29HS/Xopm&#10;95exfnq6Xzdm8Vn9dv8q9zCLra6HbXzVOVdU+66Ov5uP6vXupnvvYvtuPp6Wz5Vrf4Y4vmy8e/FH&#10;bf7998/RNbb6UbX/WH8U+4o/2vskGq63PfTHHwC+Q3z+n/1Dg000AAAU2UQDAEDRTx/lz/6IP35t&#10;kPWfxWf1m1gfY47ax3KUxWftq7r9VefDtaae2TrB09dPzNfq+WT3p3r/uv3F+XafF9X8beOrznk0&#10;e/5RdT4xfnb/V+vcq021fTf/dxPnH8t3G3823mirH2P2yqNX4mN5lNVvsvZv80n067aF/fvn6ca5&#10;fMJ8Pk28P/Hn0+zN8ejn082eb+wv/nTN6C/2Mf7AEeuFy9hEAwBAkU00AAAU/fTVR/crkdg+K2/G&#10;17bfj9pU6/fK0VH9Xvzo6vpMtX33esyVndlqnen6W2x/9nqLuvNZLZtfdfzV+5uVq+J8snJmdn6i&#10;1fmIVucna1/tP5qdj9n9VXXzXVWd79X56crGH+uz8t6/Az36168/f9tix/isvKnWj2K5xCfRAABQ&#10;ZBMNAABFNtEAAFD001mh7hmi2H4rH/UZ62PsttmPr8X4o/r4Hwt7sfG10VHfm6O2m2p9Ft/Vvd7q&#10;8bXOKF2gm49svt36s1Xz8bT7vcKYg5iP1fc/u1+xPit3ZfPv5iPWV+cfdfOT1UdZfDb/qBp/N938&#10;fVu+Mtn8tvqjmFj/TnkUz1Rn8d36Ep9EAwBAkU00AAAU2UQDAEDRq2eJ3jlzNLbJ2mfx1TPRe+VR&#10;Vh+9Ez+qxs/Wvf7q8XW1zjTtOHu+2fhnzy/K+r/7/e9aPf/q/YvxWXm2ON+svFo3H9V8ZfPr5qea&#10;v2p8VJ1/Nf5sZ+cvmr3e7i7O55Xy+Nor9Z3ydmZ6tBc/yupLfBINAABFNtEAAFBkEw0AAEX//PVn&#10;5p0zSGObrH0WH+s3MT7Wj/baxvZH9uqzNkfeud5M3evPHl/rTNIHyvJxt3ytXq+ZT1g/T57D6udB&#10;Vo6q9XH81edft302ntmy/DxdNX/Z/Yhm5+/q+7F6vXVt+RlzFMuX8kk0AAAU2UQDAECRTTQAABT9&#10;dBame0Ymtt/KR31um/lq/Vg+qttk/W91R/1FsT4rZ6rXqzq7fYw/+/zS2dfr5vc257seanX+Vt/f&#10;WF+Nj2J9Nv4sPmvfzU9mb77ja9V8RNX5deOz9neT5S/TzX/m7Hx211s3n7PnG/uL46vOZysf9RHr&#10;s/Ir/w70UXkT60exXOKTaAAAKLKJBgCAIptoAAAo+ulszewzSq+Ux9di/SbW78X8FutjbFYf7bUf&#10;Ze2javtq/1Wzrx/jW2eO3nD29br3pzres+dXVc3H3eezWpx/Vs7E+Ox+VONjfXf9Z7r5yeqr842y&#10;fHTz022fzX+1bv67qv1389Vdj5nZ+Yr9xfFl5WirH2P22lfrx/IrZ6SjWL8X85af/mcr3ZsU279S&#10;Hl+L9ZtYvxfzW6yPsVl9tNd+lLWPqter6ravql5v2gKexHi+S8zv2e+X2Wavl+7zqZvPOJ+z3w9x&#10;/K/MpzLnbn7O1s3/2evzbFev19nuPv5bjc9xDgAAKLKJBgCAop++Fpn9dcnW39hn1n8W/055fC3W&#10;R1n7qr3+jnSu9Ypq/6vHc7XVXw9V8/f0rwOrvm2+mZiPrLxaXL/Zeu4+L86ef+yvOv4t/qhNNx+z&#10;8zlbt//u/DJn5291vmeL+cnGH+v34sfXtt+P2hzVbWL7vfJor3wU37LqTHS09Tf2mfWfxb9THl+L&#10;9VHWvmqvv9HUm/q3zli/0ez8d91tPHy37PkVZfVxfd/teVUdT5afu80v6j5vzn5ezc7n2ffnac93&#10;fx8dcJwDAACKbKIBAKDo3a8xqu1ifFaOqu33yvG10Sv1R7r1UTX+ancbr6+feJJsvXbrq85+3t1t&#10;/pnZ86/Gn62b36x9nP/d8xHdbX12Zfmvzncrj6/ttY/1MSarHx213dOq/+lMdKb7kKi+aart98rx&#10;tdEr9Sut7j9z9fXhStlDdLXuQ/7pvn3+myufwavzf/b96+ayOt7V+bubV+YzxrySn0r8rTjOAQAA&#10;RTbRAABQ9O7XHtV2WXys78a/018Wc+SV/mea3d9q2Xgf9fUNTPbK150V3ffT2c+zzOz8dM3Oz9n5&#10;zHTzWW3/6fk6e312Zfmtzvdu5arD9lediY5ifTe+21+U1UfV+Lv7tPlE3TfZ0119f789/9n8r87P&#10;3d7/d1svn/Z87Ob3ae/neP+q48/iz87H2evxafd7Ksc5AACgyCYaAACKZn3s3+0nax/rV8dXVdvH&#10;+OrXId3xdl19/aosv0+bz2xf/XXcDczO/+rnSTW++/7L2p+9flfn6266+e3e/8zq9tX5n70eu6r5&#10;y+ZXrc/K0VY/xmTxXYf9v3smOlq9iGP97PhMt31m9SL4dvJ7TH6u9en5787P+rzWt+e/On/v5z/F&#10;+I/Kj+McAABQZBMNAABFq44prD7+UD2ucfZ4MjG++vXG6vlkrr5+VZbfp81nto/6eu2BZud/9fOk&#10;Gt99/2Xtz16/q/N1N2fnt6qb3+76i+6er6ibvzjf2fnq9p9p9TfrTHS0+qER+8+ud/Z4znb19avi&#10;eGe/Kaqelj+Yqbv+u+/navunPS/u/ny5Op+rrc7/0/N39/V5a45zAABAkU00AAAUnfUx/tlfF1Sv&#10;N3t8vh4BKp70lfDZz7e758bzntHZ6/Vu6686/xh/dv5a1/NJNAAAFNlEAwBAkU00AAAU3eUszbef&#10;KXOmDr7X2WcAu1Y/r56Wj4zn+2f59vfrp70/nYkGAIAz2UQDAECRTTQAABQ95ayWM2UA7IlnGv19&#10;Ad/j0jPaPokGAIAim2gAACiyiQYAgKLfZ8eyM2RP/3cB735Gzpk+4FNlf390n3een/Bcj95f+iQa&#10;AACKbKIBAKDIJhoAAEr++us/AeVRfyRdF/IAAAAASUVORK5CYIJQSwMECgAAAAAAAAAhAHylYrik&#10;CgAApAoAABQAAABkcnMvbWVkaWEvaW1hZ2UyLnBuZ4lQTkcNChoKAAAADUlIRFIAAAJhAAAAaQgG&#10;AAAAcjn0DwAAAAFzUkdCAK7OHOkAAAAEZ0FNQQAAsY8L/GEFAAAKTklEQVR4Xu3di47rKBIA0Nmd&#10;///kfVnqaJmSh0oFMHb6HGmVS3jEQNmDDOr9AwCA6/3j5xN4jt9+3/7n5xPg0f758wkAwIUswgAA&#10;NrAIAwDY4KlnS5xlA4Df56vOhHoTBgCwgUUYAMAGFmEAABvsOlvlTBewyujzJTtzEtv3d8v4TbL7&#10;62n3w9br9SYMAGADizAAgA0swgAANrjqbNbdzoBVryfuGd+tPwBwR86IdXgTBgCwgUUYAMAGFmEA&#10;ABt8erZp9Zmo0faz+s50wfcaPdPh+QB/b/aZqdH2Vp/hWtq+N2EAABtYhAEAbGARBgCwwadnH2af&#10;mYjtZe2vzs+M1l9t9R75qNHxu3v/Vrt7/FVV53P3/K9+fvz2+N5tdPyffn+ujr/R9mP9rL3Zvzf1&#10;/vUmDABgA4swAIANLMIAADb4dO969pmILB2N1o+qv/dtqnvm3z4e9GXzX42n1eVn++3Pi6e5Or6e&#10;Pv9X31/Z78X81eWjmD/1+edNGADABhZhAAAbWIQBAGzw6d51tV4sPzsdHfltmax8VP29pyntWU/w&#10;bePHmGr8jcZrVn80PrP6o+3H63c/9WXzPRpPs62ez7v1N15Plo5216/qtudNGADABhZhAAAbWIQB&#10;AGzw6V509QzEO+n2u5gfZeWz/MxZe61qe7ON7lnP3vPOjI5XrH/19TNXdf5Wx/vs+IxG24/XP9re&#10;t8vmezSeZls9n3frb7yeLB0d+W2Zs/Ix/6zMS8zL0lXd+p9OfvWh8066/S7mR1n5LD86q9/K6t/d&#10;7CCqjsfTx4+aarytLj9bFs+znx+j999vk8XHaH5Vdb5mx0tmdn8z8feydHTkt2XOysf8szIvMS9L&#10;V3Xr244EANjAIgwAYIN3X3tm5d7Jj2Xa9Dv5rVg+pg9ZfqtX99Cr+wSzX6dWx+Pp40dNFm/VeJwd&#10;v9HseI75o/E/ev/9NtX4G42vzOz4ylT7s7r/0dn4964h5v375/Plnfba9Fl+q1f30Kt7plvemzAA&#10;gA0swgAANrAIAwDY4LX3PLoHHeu/k26/i/nH4jB+1/rz5/PlrL1eOop5WfppqnvYUaxfHY+nj9+3&#10;q8ZHNp9ZezF/ND6j2f3JxPpZmrV2x1/V1fFxdX/fmY9emZgfy57l99KHan5Plt/lTdgax0018r+7&#10;qV5ftTzALp5X+/3a8bcIAwDYwCIMAGCD16u/0VeAsX72WvHszFebjovDWDbWP/5dTbdi+lAt3xPL&#10;D+0hn1i6Z32i2v9otD5jro6Xanuj11f9vSweY/5o+ax+1ez5ysy+/qqr4+O3Gb1/Yv0sHcX8s78L&#10;1pY5Kx/ze+XfyW9l6RJvwgAANrAIAwDYwCIMAGCD117u6B5/rH+kz757ifnVdDwTdoj5rVj/rG4v&#10;P4rlo6x+prrHnJUf2rM+Mdq/0fpPs3r8Z8fLbLPjc3Z71Xg8yrd1svoxv/p70ezxiqr9iVb3b/b8&#10;z24vGh2P1Ub7l6mO75E+++4lnhGbcQaslz7E/FZMl3gTBgCwgUUYAMAGFmEAABu89qpH96xj/SN9&#10;9t1LXPwd6V752F5W/pP2W9V0lOVXxT3n2H62Jz20Zz3B7PGY3V7V7PG8en52x8NovO6+/iP+2hjM&#10;4jHmXx2/o+NVvd7V/av2J5Yfja8sf3b/Z7dXHb9Rn4x/WyaW/9fP58tZ+Tb9zt8Zy8q3snRJXKwA&#10;AHABizAAgA0swgAANvjz53N0zznWP9Jn37V6vxnrx3R0Vr6V1T/06o+qtje0x/w/Wf3R9qPR8Zo9&#10;3rvNHt9I+zXZ71Xj7yjf1snqx/zq72WuHs+o2p+s/Gh/Yv2njQ991fkcnf+l8+dNGADABhZhAAAb&#10;WIQBAGzw2usc3fOM9Y90r82YH9NxcRjbOvJ75WP+oU338g7VdJTlj5p9ZqJqdf+i+Hu7z3jc3eoz&#10;E1ePf/Z7s6/nnfu7VybL3y0br9nXPru90Xi9WzxVzb6+3c7m5+y7lxl/9yuWb8X/L8pDr3xMl3gT&#10;BgCwgUUYAMAGFmEAABu89qpH96xj/Sx9aL87/p2lW9mZr7i4zNqLYvko5mXp2bI96KE96gVGxyPW&#10;v1v/Ru3uT/X3V5evmt1+Fq9Hfq9MzMvaq9odL9E74zVT7P/seLw6nqruNv+Z0fk50u13Z+nWO2e6&#10;RvNbMV2y8o+1ts7ab787/p2lWzH/kKWjLD8zUj+rm03q0KSfqLY3OnbR7PZWmz3+q1Wv9+r4q5p9&#10;fVn8fRKfT4vpJ9kdz7H86FyLlbmq87mV7UgAgA0swgAANni9Bp39OjVLR0d+W+Ys3TpLx/Ix3Yrp&#10;KNaPsvbeab9n9evzGbI+VMxs6wp3GP+VZsdftHo8qu1X4y+Wz9LR7Hi/W3yt7n/s79XxmJUf7V9W&#10;/27zXZVdf8w/0u131fyzM2KtrH7Mj3p5qZ1nwlpHflvmLN06S8fyMd2K6Sgrn9UfNTSp/zNan76r&#10;xzf+XjX+qtc7u393j8fV9/Pq9n+bO8TT3WOa/7v1XNmOBADYwCIMAGCDT1+TZ/Vi/op0+13MP/Ty&#10;s3RULR9Vy8929evY1f2N7V/dv7u93h69nmr9bH6r7d1tPDOx/1mavup4zY6X2fFq/mvieJ6Nb/vd&#10;8e/eHMT8WDbLP2T1R/yl/utMWFUWZNlDaUa6/S7mv+OTOn9nZlt3kAXZ3fo7elM8zdKHwgS/YT5G&#10;7oHR++fu47v7+VAdn9Xl6cvG86vH23YkAMAGFmEAABt8+to4qxfzq+Wjs/Z6dc7Kt7J0VC0PVxp9&#10;XV+tn8V/tb2nbTeMPj/uZvb8393q++Xp43O1OJ7Z+B75bZl3yrdi/Sjm98p+4i/t7ToTFn3SXq/O&#10;WflWr+4hy8+M1l9tdlCtNjqes/u7e35jf0b7N3t8nhZfdxPja/V4Xj1fu+9n8Xkvv3o+bEcCAGxg&#10;EQYAsMGnr4VHXydn9av51XSU5WdWtz9q9+ve3f2f7Wmvz+9+vU/fjrj7/Z+pjv/s/lTbmx0vu+Nv&#10;d/+rZs9/7M87/WvLfFK/ldWvtpf5S3urzoRlsvrV/Or1jF7/08wOot/uaeNp/un57fHsft6r2p+v&#10;6r/tSACADSzCAAA2mLUtt3p7L9t+rP7+7OvN2pv9e1W7X9/u7v9sti/mevr2wt3v/0x1/Gf3p9re&#10;7HjZHX+7+181e/5jf0b7l9Ufza/qtvfpmbBo9UMmtp+lM1df79NkQTi7f08fr7uZ/RChJovn3fG+&#10;Oj7ufj8/7f64+3hWr8/zqWE7EgBgA4swAIANVr3mXP36NGt/9+/Dk9gemMvz4btV7xfx0Df6/Mnq&#10;z36+TW3PmzAAgA0swgAANrAIAwDYYNVe9bfvgdvjZ6fZZxyYy/Phu62+/749fkbHL47P6vlY2r43&#10;YQAAG1iEAQBsYBEGALDBqr3nrN1sj3V1fWhV42X1GQQAPrN6fTGVN2EAABtYhAEAbGARBgCwwZ8/&#10;n7PNPpNVbe/bzoTFPeqn92/1nvu3zT/s9G3PH55t9n8/tsazN2EAABtYhAEAbGARBgBwuT/++C8q&#10;vBc7DitS+gAAAABJRU5ErkJgglBLAwQKAAAAAAAAACEAWZ8u9SwMAAAsDAAAFAAAAGRycy9tZWRp&#10;YS9pbWFnZTEucG5niVBORw0KGgoAAAANSUhEUgAAA70AAAC1CAYAAACTZphcAAAAAXNSR0IArs4c&#10;6QAAAARnQU1BAACxjwv8YQUAAAvWSURBVHhe7d1rc+JIEgXQ6Z3X/v+fO2/VTuNI7soqBBLY6XMi&#10;KlqJRAnoTzcqy/oBAAAAuvr2/d+PLj/n39//BQAA4HPbm0t35cH/fP8XAAAA2hF6AQAAaEvoBQAA&#10;oK3Psqf3aF/1ewMAADzbS/8mk5VeAAAA2hJ6AQAAaEvoBQAAAAAAAAAAAAAAAAAAAAAA4C6vel5t&#10;3vfZz23ynF4AAIDn8JxeAAAAOIPQCwAAQFtCLwAAAAAAAAAAAAAAAAAAAAAAAHf5rM+rnX3ulz4H&#10;CgAAgDeZ387Oa1f389ebAQAAaEvoBQAAoC2hFwAAgLZetac377tW19dm1+/16PsBAAC4Te7hPbu+&#10;8qrwNwuxo66vrdWPePT9AAAA3OaeEFtf2/v+K9qbAQAAaEvoBQAAoK1Xtfn+uIwauPNzjLq+tree&#10;2Vz+BgAA4DSZx/5aRn1tHNd6dj7rK3uC4pFmoXec2wq1s3rm3R8EAACAU2Uey1A7q8fxVn1FezMA&#10;AABtCb0AAAC0dWtLcF737tLxd3n9rF35p2XUAH5P+/Meef3s+wAAAHxWR+edzFOzPJb3H3V9LduX&#10;/1xG1uOai1van9/cGhb3hsS8foTY+lqe/3kZQi8AAMDxjs47madmeSzvP+r62t7Qm+c3Q28NlgAA&#10;ANCK0AsAAEBbe9uCbzXmrXNne3Pu4f1lGbVea2+u71+rH3G1/A0AANDILC/tzUM536we82f7ca1n&#10;7cx/LGOrzvdfzf9oWHzPmLfOnaE39/AKvQAAAOeY5aW9eSjnm9VXIXSR9Sz0/r6Mu0NvDZYAAADQ&#10;itALAABAW4+2Bb8n25mzXTnbmbPO9ucxV50v67qUvSbP770eAACAf9UsNszyWsq8le3J2c782zK2&#10;2p2zHfpqvleu9F5+iDMGAAAAH8NaZntk7PLK0AsAAACnEnoBAABoa/fS8I3yOby37Okd11zcsqe3&#10;Gv3atQd89HPXOs/P7LkWAACgk1keyjyWf9NpZLnMb/meKvNbPpJo7Okd+3Qvbtnj+zZfDZYAAADQ&#10;itALAABAW0IvAAAAbW31Ve+R8+Se3tyjm/Ute3qr0Z9de76zBzyf85Tn6/GQdcrzR/1uAAAAn03m&#10;ofwbTrfs8a0ybx26p7cGzUfkh84vlV96rd76kXL+lKF2LeRmXWWdZucBAAC+qpHXtvLbLPSmzHO5&#10;qLlrkbMGTQAAAGhF6AUAAKCt2bLyrXKe3NO79lzerTrbnVMuX2fPd9bj2puXv1fk+aN+NwAAgI9u&#10;LQ/VTJT5Lf9GU+bDcbyVqUb7cs1zsz29WV+9f3y4I+QHzi+Re3Rn9exHyNA6q8fxrN4yOw8AANDV&#10;LA+N7LaV52Z1yrw229Ob9dX7x80AAACgJaEXAACAtraWlB+x9hzePXW2O18tTy9y+Tp7uHNPb16f&#10;8tzWtWtmv+Pe+QAAAM6S+WRvnsnrZ/kv9/Rm3hvHtR75rea52R7efE7vVR4cNzvDbM/urB4/SK3T&#10;+NHrD5+hdnzBrTrlua1r73H0fAAAAPfam09m12d+m+W7cbxVj/vVe2be25X/atoGAACAVoReAAAA&#10;2qpLyEd6dE/vOK6fLZerc89u9nBnncvf4zjrKuu093fL+c763QEAAI62lmdqprlnT+9W/sv8NtvD&#10;u5b/3upxszPM9uzO6nFc6/yRxxeor83qfP+oZ+ePdPR8AAAAzzLLMxlaM9/l+azHca3zfrv28C7G&#10;8Vtd0zUAAAC0IvQCAADQ1mUJuS4lD3VpeJidT7Me7l+XMZa8L7IHfG15u94ze7ZHj/dY8r646uFe&#10;5B7gnC/Nvh8AAMBndXb+y3w3q0/Nf/VGAAAA8KhLaM3w+hJCLwAAAG0JvQAAALR12VebPdtpdj7N&#10;/kT17Pw4rnXKP1mdPdzjuJ7POpfYZ/XM1mcd9s4HAADwLLO8kucz/2S+yzw3ztcF19n1KfNc5sFx&#10;XOur6630AgAA0JbQCwAAQFtCLwAAAG191NB76cl+b8zccn1eU8dea3PUAQAA0MVa5qnjQ7HSCwAA&#10;QFtCLwAAAG0JvQAAALT1ytD7SM93fe/aSLdcAwAA8BXMstHs/Myj73/U1f2t9AIAANCW0AsAAEBb&#10;Qi8AAABtvTL0fitjr/retZFuuQYAAOArmGWj2fmZR99/KCu9AAAAtCX0AgAA0JbQCwAAQFtdQ+/e&#10;HvK91wMAAPAxXeU7K70AAAC0JfQCAADQltALAABAW0IvAAAAbQm9AAAAtCX0AgAA0JbQCwAAQFtd&#10;Q+/fN4xq6xwAAACflJVeAAAA2hJ6AQAAaEvoBQAAoK2vEnq/rQwAAAA+v82/0WSlFwAAgLaEXgAA&#10;ANoSegEAAGhL6AUAAKAtoRcAAIC2hF4AAADaEnoBAABoS+gFAACgLaEXAACAtoReAAAA2hJ6AQAA&#10;aEvoBQAAoC2hFwAAgLaEXgAAANoSegEAAGhL6AUAAKAtoRcAAIC2hF4AAADaEnoBAABoS+gFAACg&#10;LaEXAACAtoReAAAA2hJ6AQAAaEvoBQAAoC2hFwAAgLaEXgAAANoSegEAAGhL6AUAAKAtoRcAAIC2&#10;hF4AAADaEnoBAABo6xJ6/47xLUaen8nrc74xtuS1Od+aev2aev6W+QAAADqoWWgtD+X5mdn1I2fm&#10;qNfP7p/ncwz1+k3j5gAAANCS0AsAAEBbQi8AAABtvdf/nK9f+qZv9fMyaqD+ZRm1/nUZP/57+D95&#10;/ThXP8Nfy6if4c9ljNcufl/GVr32/r3faY/Z3NO+cwAAgA8i803mmcxzs3rkvVqP+eqcmdd+W0bN&#10;d1ln/rvKi++Fr3x9b0A8OvSO+9fPIPQCAAA8R+abzDOzkPvTMjLv1XrMV+c8NPTWGwEAAEArQi8A&#10;AABtndVmO1veHu3Otb05259z+TuX07NdOZez/1hGLm/X68dxzlltnQMAAOgsc2Lmozyf+S3r2XbW&#10;lNtZ19qbxzUXd+3pfdSzQ2+GXKEXAADgPmeH3nH8tNBbbwwAAACtCL0AAAC0dVR7897l7f8uY097&#10;89ryel1iz+XvrMdxvT7fDwAA8FVkFtqbC/P6fARR7tm9Jd9VuV0125nX2p0zD77NuffLvSfneUbo&#10;rYReAACA22QW2psL8/pZ6M3zs3x3aOitNwYAAIBWhF4AAADa2ruMfatZe/Ovy9hqb84/aT0+Z/2s&#10;+bmzfflqOXsxjrdqAAAAbpN5bGS3+lq2N+f5lHkuH0E0a29ee2TR23xbN37Es0NvhlihFwAA4ByZ&#10;xzLUZugdx/me6tTQW4MlAAAAtCL0AgAA0NbWEvMjcjl71DVgj3bmPe3N4ziXx7dk+3K2MmedZucB&#10;AAC+qsxjo868tlVnXnu0vTkfcXQ13ytXei9f9N4BAADA57eW93Lc7ZWhFwAAAE4l9AIAANBW7as+&#10;Uu7BzT2+uWc363zEUc6XdX6PXAKfLYc/tFwOAADwhWT+mtUp81o+cjb36Gade3o3H1lb/5jUkcaX&#10;rF90Flr3htqs09WXBAAA4DB781nKvHb1h6cWe+t6/H9GuAQAAICWhF4AAADa2rsMfasxb5171r6c&#10;e3rzub4531pdbS5vP8Hs/vl5AQAAPorMM7P8sjffjPnrPXJP7qzefC7voh4/bU9v1ilD8Oz6masv&#10;+QKvvj8AAMC9zs4zY/56j3v28Gb9rrqaCgAAAK0IvQAAALT1SAvxlpw362xnzuf4ztqd6/GaPJ91&#10;LocDAAB0NctPZ8vstVbX1w5tdz5zT2+1VtfXZtcfLX8UAAAAzpHZa62ur83qXbQ3AwAA0JbQCwAA&#10;QFtntRHP5l1rZ66vrdV7zK7P+Z/t7qV5AACATy7zULYv5/m1PbxV1leetac35flXBtBX2PxPAQAA&#10;aGwttNbXDs1L2psBAABoS+gFAACgrVe1Fe9tb977Ob9auzQAAMBHNWtXXmt3rh5qdz5rT+/M2aEX&#10;AACAj2Fv6D2U9mYAAADaEnoBAABoq0vb8N7vceryOQAAwAfy0XOf9mYAAAC4h9ALAABAW0IvAAAA&#10;bQm9AAAAtCX0AgAA0JbQCwAAQFtCLwAAAE398MM/NuNJjljwZzoAAAAASUVORK5CYIJQSwMECgAA&#10;AAAAAAAhAHIXq7v4CwAA+AsAABQAAABkcnMvbWVkaWEvaW1hZ2UzLnBuZ4lQTkcNChoKAAAADUlI&#10;RFIAAAPFAAAAqQgGAAAAAuyf0AAAAAFzUkdCAK7OHOkAAAAEZ0FNQQAAsY8L/GEFAAALoklEQVR4&#10;Xu3d23LjthIF0MzJ7f8/N5lcDpGMXa0dDiGYkiy716piDVsACYnztAuA+QMAAAB09eXbvx9Nfu+/&#10;v/0LAAAAV/vft38BAACgHaEYAACAtoRiAAAA2vqoe4pvzXMAAAB4jKf6m1BmigEAAGhLKAYAAKAt&#10;oRgAAAAAAAAAAAAAAAAAAAAAAIBP6Vnez5vf49HvrfKeYgAAgMfwnmIAAAB4BkIxAAAAbQnFAAAA&#10;AAAAAAAAAAAAAAAAAAAAfEqf5f28s9/xVO/BAgAAaOxsDr1pvvPXpwEAAGhLKAYAAKAtoRgAAIC2&#10;nmVPcX6Pvbp+Nuu/6uz1AAAAXGe2J/ia9ton+y/d/1nC4Czkjrp+tlefcfZ6AAAArrMUWjd7df1s&#10;1j9dtFs+DQAAQFtCMQAAAG09y7LhH7ejBvT8XqOun63WM7PpdQAAAG4js9re8uf6WdZ/bcdR+15d&#10;XdQrwfGeZqF4tNXPxvlKPZMPCQAAgPvIrLYXWutnGYJvGootnwYAAKAtoRgAAIC2VpYYV7Pp7pT9&#10;Z8uhf9qOGtjfsrx6Rfaf/R4AAIDP6mw+Gv3rNSPP1XvO7pfX/7kdK3Uur872er4cHl+sPqTsnw8l&#10;23/eDqEYAADg8c7mo9G/XvPoUDyr6/lF0AQAAIBWhGIAAADaWl1m/FZjnDpWTp/nHuJftqPWe8un&#10;6/V79RkX0+kAAACNZJ5azUfZf2S5es/Z/UZ77ZPLn//YjrFv+MVoX6kv7n82PF5rjFPHylCce4iF&#10;YgAAgPeReWo1H2X/e4fi1ZB8cf8aNAEAAKAVoRgAAIC2zi4zvlYul87l0LlcOutcXj3uVe+XdZ1a&#10;35Ptq/0BAAA+q5qthsxD2Z5G/3rN3nbYIzleLn/O5dK/b0etv27H0fLpcf46Rv1i7+0l2N7jAAAA&#10;4Hns5bZbHUueKRQDAADAQwnFAAAAtLU8tfxG+R7ia/YUjz4vrtlTXOUa9os145tsn1npCwAA8Mz2&#10;8lN1tj3t7Smu99irq9krmcae4tHnxTV7jF/vV78YAAAAtCIUAwAA0JZQDAAAQFu5VvtW8r65pzj3&#10;CGd9zZ7iaqwHr2vMcw9xrkHf22NcZZ2y/V7PEQAA4N5unW/yfrO/MTXGq2OOtlqP+9V7zt5TnHuM&#10;D/cU1+B5S/kQ80eNcWd1PrTanvdPGXr3QnDWVdZp1g4AAPBR3Drf5P0yD47zlTplvstJ0KVJ0Ro8&#10;AQAAoBWhGAAAgLaOpqTPyPvmGvK99xIf1bmcOuV0eK4xz3r0vXo6fUe23+s5AgAA3NvZfDO7fpYH&#10;Z9tr01geXfPd3nuKa/1h9xTXOq9PGWpn9Tif1Udm7QAAAB/F2Xwzu36WBzPrjfoo/43x6pi5hzjr&#10;vTz4qqZzAAAAaEUoBgAAoK2jKelb2nsP8Uqd0+tjuvtoejzfU5V7irN/yrajvntmz3X1fgAAALeS&#10;eSXzya3bMw/mHuPV9xjP8t9v2zH6vNjLg6/1GOwRMtSu1uOB1DqNB1IfSj6k8YOP6pRtR33f4tb3&#10;AwAAeKtZPjnbnnlutR7ntc7xMv/N8uA4f63HYAAAANCSUAwAAEBbdQr6ns7uKR7n9bvm9HeuEc/3&#10;UB2+l2pzMX2+qedD1mn1Oeb9HvX/AAAAkM7mk9n1me9me4yzfdyv3jPzYOa9fE9x5sWL+qPsKR7n&#10;tc6Hng9lVuf1o56139Kt7wcAAPBWZ/PJ7PrMdznpees8uPQ3pmr6BgAAgFaEYgAAANqqU9BVfp7T&#10;07P2lGvIc834r9sxpshfzNaQj/HqmLM15OO8tuea8rxfmv0+AACALm6dB2d7js/mwcP3FNeBAAAA&#10;4N5eQm093o1QDAAAQFtCMQAAAG3VfbxVrhFPs/a0+ie4s32c1zrln9zOPcTjvLZnndP1s3rm6LsO&#10;q/cDAAB4lMwzs/wyax95r07I7uXB2p75cJwfZazMd5kP9/Lfa10HBgAAgFaEYgAAANoSigEAAGjr&#10;o4TilzXf3ztmrumffeqxau8e9QAAAHhWs/wya9+z2v9hzBQDAADQllAMAABAW0IxAAAAbT1TKD6z&#10;xrxeu3eka/oAAADwyZkpBgAAoC2hGAAAgLaEYgAAANp6plD8pRyr6rV7R7qmDwAAAP/1qbKUmWIA&#10;AADaEooBAABoSygGAACgrS6heHXN+2p/AAAAPiAzxQAAALQlFAMAANCWUAwAAEBbQjEAAABtCcUA&#10;AAC0JRQDAADQllAMAABAW11C8d9XHNVRGwAAQGefKi+ZKQYAAKAtoRgAAIC2hGIAAADa6hqKv+wc&#10;AAAAzH2qLGWmGAAAgLaEYgAAANoSigEAAGhLKAYAAKAtoRgAAIC2hGIAAADaEooBAABoSygGAACg&#10;LaEYAACAtoRiAAAA2hKKAQAAaEsoBgAAoC2hGAAAgLaEYgAAANoSigEAAGhLKAYAAKAtoRgAAIC2&#10;hGIAAADaEooBAABoSygGAACgLaEYAACAtoRiAAAA2hKKAQAAaEsoBgAAoC2hGAAAgLaEYgAAANoS&#10;igEAAGhLKAYAAKAtoRgAAIC2hGIAAADaEooBAABo68u3f1fldX9/+/d7ftqOGsB/2Y4f/z39x6iP&#10;2sd5HXOMV8f8uh1//Xv6jz+2o9bZPs7r9VnPrPQFAAD4SDLvzHJj9h/Zrl4z8lzNez9vx1Gd+THH&#10;/3M76piZ/37fjtHnxahr+2h7rWc/7nvyullIvHcozocgFAMAALxN5p1Zbsz+I9vVa86G4nTTUHw0&#10;EAAAAHxqQjEAAABtvefy6Vr/uh1Hy6nz+jFeHXM2fZ7Lp2fXAwAAdDXLRrM8ONqPlk/P8l72z/tf&#10;LH/e5PLoXD6defDi+i6hOOvZ9QAAAF3NstGtQ3G2PzQU14EAAACgFaEYAACAtt66fHrVbPn0qHP5&#10;dK3z+vzeY+r7aDl0Tq+Pttqe9cxKXwAAgGc2Ww6dZv1He+0zst2srnlvnNf2zGt7r2Cq9W/bMVs+&#10;/Xq/OtA93TsU50MSigEAAK6zl6+OzPqP9tpnNRTn9ZnXbhqK68AAAADQilAMAABAWy9T0nVqephN&#10;l8/k/XI6fHU59c/bUdvHeR0jxxtT4/U37C2frkZ99jcDAAB8RKt5cNZ/Lw9mfqv1LN/l9tjZ8ul8&#10;JVP2v8iHL4PloGcDYt7vGUJxrfP3jfrsbwYAAPiIVvPgrP9eHjzKb7N8d9dQXIMmAAAAtCIUAwAA&#10;0FZOS99K3jeny3M5dS6Pfsvy6Vrn9P2o62ez9rNW75XPCwAA4FEyj+zlpWo1v8zy22z8tyyf/u5y&#10;6c3F/WrQfDbjS37vAAAAoKeb5sNnDsUAAABwV0IxAAAAba2uBX+r3FOca8pzz3C+sinr2f3SbFr9&#10;9JT7ohzvUf8PAAAAKfNI5pWz+WX0r9dkvTde/Sz3FOce4a/bcVTn9aPtta5/zOqeMrTmQ8j2WV3P&#10;h6xTPtRZ/0d7tu8DAAD0sZpH3tK/XpPX16w2ZH67CLGbrA9D76aeDxf1CJsAAADQklAMAABAW6vT&#10;3m+V0+W5HDrfW5x7hmd7iLPO6fFU+76H/H7v/X0AAIA+9vLIUZ46m19m/ffGq5/NlkvnHuOs95ZT&#10;v9aP2lOcDznrnLHOh7Za1x/8jJ79+wEAAJ/XLI9k+73zy9549bOsM+Tu1VVt+48MowAAANCGUAwA&#10;AEBbuez4XvaWO9fPZnuEs55dn9PjWef1o/1wSh0AAOCTuCYfVXv9j8zun2bjjbp+ds3y6Vrn9fX8&#10;oXuKq9lD2et/JNsvfuQm65QPCQAA4LO6Jh9Vq1npbP+9un42q5dYPg0AAEBbQjEAAABtzZYlP8ps&#10;z3B+z9UaAACA55RLn6+p62d7dZX1hUftKZ4ZIbYGWaEWAACgh1mI3avrZ9m+xPJpAAAA2hKKAQAA&#10;aOtZlinPvke2r9Yzp6bbAQAAuFrmtb3l0dUsr51qf6Y9xUduHYLT7CECAABwH++axyyfBgAAoC2h&#10;GAAAgKZ++OH/06xNfXH8t1YAAAAASUVORK5CYIJQSwECLQAUAAYACAAAACEAsYJntgoBAAATAgAA&#10;EwAAAAAAAAAAAAAAAAAAAAAAW0NvbnRlbnRfVHlwZXNdLnhtbFBLAQItABQABgAIAAAAIQA4/SH/&#10;1gAAAJQBAAALAAAAAAAAAAAAAAAAADsBAABfcmVscy8ucmVsc1BLAQItABQABgAIAAAAIQAM2uB3&#10;2AUAAMYeAAAOAAAAAAAAAAAAAAAAADoCAABkcnMvZTJvRG9jLnhtbFBLAQItABQABgAIAAAAIQBX&#10;ffHq1AAAAK0CAAAZAAAAAAAAAAAAAAAAAD4IAABkcnMvX3JlbHMvZTJvRG9jLnhtbC5yZWxzUEsB&#10;Ai0AFAAGAAgAAAAhAJnqtaDiAAAACgEAAA8AAAAAAAAAAAAAAAAASQkAAGRycy9kb3ducmV2Lnht&#10;bFBLAQItAAoAAAAAAAAAIQDUBFJA4AsAAOALAAAUAAAAAAAAAAAAAAAAAFgKAABkcnMvbWVkaWEv&#10;aW1hZ2U0LnBuZ1BLAQItAAoAAAAAAAAAIQB8pWK4pAoAAKQKAAAUAAAAAAAAAAAAAAAAAGoWAABk&#10;cnMvbWVkaWEvaW1hZ2UyLnBuZ1BLAQItAAoAAAAAAAAAIQBZny71LAwAACwMAAAUAAAAAAAAAAAA&#10;AAAAAEAhAABkcnMvbWVkaWEvaW1hZ2UxLnBuZ1BLAQItAAoAAAAAAAAAIQByF6u7+AsAAPgLAAAU&#10;AAAAAAAAAAAAAAAAAJ4tAABkcnMvbWVkaWEvaW1hZ2UzLnBuZ1BLBQYAAAAACQAJAEICAADIOQAA&#10;AAA=&#10;">
                <v:rect id="Rectangle 15130" o:spid="_x0000_s1444"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r6PsgA&#10;AADeAAAADwAAAGRycy9kb3ducmV2LnhtbESPT2vCQBDF74V+h2UK3urGFkVTV5G2okf/ge1tyE6T&#10;0OxsyK4m+umdg+Bthnnz3vtN552r1JmaUHo2MOgnoIgzb0vODRz2y9cxqBCRLVaeycCFAsxnz09T&#10;TK1veUvnXcyVmHBI0UARY51qHbKCHIa+r4nl9ucbh1HWJte2wVbMXaXfkmSkHZYsCQXW9FlQ9r87&#10;OQOrcb34Wftrm1ffv6vj5jj52k+iMb2XbvEBKlIXH+L799pK/eHgXQ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Gvo+yAAAAN4AAAAPAAAAAAAAAAAAAAAAAJgCAABk&#10;cnMvZG93bnJldi54bWxQSwUGAAAAAAQABAD1AAAAjQMAAAAA&#10;" filled="f" stroked="f">
                  <v:textbox inset="0,0,0,0">
                    <w:txbxContent>
                      <w:p w14:paraId="0E7BD39A" w14:textId="77777777" w:rsidR="00384FF1" w:rsidRDefault="00384FF1" w:rsidP="00AD4793">
                        <w:pPr>
                          <w:spacing w:after="0" w:line="276" w:lineRule="auto"/>
                          <w:ind w:left="0" w:right="0" w:firstLine="0"/>
                        </w:pPr>
                        <w:r>
                          <w:rPr>
                            <w:rFonts w:ascii="Cambria" w:eastAsia="Cambria" w:hAnsi="Cambria" w:cs="Cambria"/>
                            <w:color w:val="000000"/>
                          </w:rPr>
                          <w:tab/>
                          <w:t xml:space="preserve">   </w:t>
                        </w:r>
                      </w:p>
                    </w:txbxContent>
                  </v:textbox>
                </v:rect>
                <v:shape id="Picture 126786" o:spid="_x0000_s1445" type="#_x0000_t75" style="position:absolute;left:212;top:-35;width:30385;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WDQjDAAAA3wAAAA8AAABkcnMvZG93bnJldi54bWxET11rwjAUfR/4H8IV9jZTZdTSGWWIuoEP&#10;Q1vw9dJcm27NTWmidv9+EQY+Hs73YjXYVlyp941jBdNJAoK4crrhWkFZbF8yED4ga2wdk4Jf8rBa&#10;jp4WmGt34wNdj6EWMYR9jgpMCF0upa8MWfQT1xFH7ux6iyHCvpa6x1sMt62cJUkqLTYcGwx2tDZU&#10;/RwvVsF89+U/vve+SE/l6VxoLk32ulHqeTy8v4EINISH+N/9qeP8WTrPUrj/iQD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tYNCMMAAADfAAAADwAAAAAAAAAAAAAAAACf&#10;AgAAZHJzL2Rvd25yZXYueG1sUEsFBgAAAAAEAAQA9wAAAI8DAAAAAA==&#10;">
                  <v:imagedata r:id="rId66" o:title=""/>
                </v:shape>
                <v:shape id="Shape 15133" o:spid="_x0000_s1446" style="position:absolute;left:1079;top:95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V8ysQA&#10;AADeAAAADwAAAGRycy9kb3ducmV2LnhtbERPS4vCMBC+L+x/CLOwtzVVV1mqUVQsLN7q47C3oRmb&#10;YjOpTdTuvzeC4G0+vudM552txZVaXzlW0O8lIIgLpysuFex32dcPCB+QNdaOScE/eZjP3t+mmGp3&#10;45yu21CKGMI+RQUmhCaV0heGLPqea4gjd3StxRBhW0rd4i2G21oOkmQsLVYcGww2tDJUnLYXq2A0&#10;qMZ/l3N2+M7Mcr3bdPkxW+RKfX50iwmIQF14iZ/uXx3nj/rDITzei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FfMrEAAAA3gAAAA8AAAAAAAAAAAAAAAAAmAIAAGRycy9k&#10;b3ducmV2LnhtbFBLBQYAAAAABAAEAPUAAACJAwAAAAA=&#10;" path="m,l2844800,r,330200l,330200,,xe" filled="f" strokeweight="1pt">
                  <v:stroke miterlimit="66585f" joinstyle="miter" endcap="round"/>
                  <v:path arrowok="t" textboxrect="0,0,2844800,330200"/>
                </v:shape>
                <v:shape id="Picture 126787" o:spid="_x0000_s1447" type="#_x0000_t75" style="position:absolute;left:5800;top:1234;width:19336;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EkEHEAAAA3wAAAA8AAABkcnMvZG93bnJldi54bWxET01rwkAQvQv+h2WE3nSjB6Opq6hUCL3U&#10;qul5mp0mwexsyG6T9N93C0KPj/e92Q2mFh21rrKsYD6LQBDnVldcKLhdT9MVCOeRNdaWScEPOdht&#10;x6MNJtr2/E7dxRcihLBLUEHpfZNI6fKSDLqZbYgD92Vbgz7AtpC6xT6Em1ouomgpDVYcGkps6FhS&#10;fr98GwWpObyln9lr/9KcT1lOH+tsOK6VepoM+2cQngb/L364Ux3mL5bxKoa/PwGA3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gEkEHEAAAA3wAAAA8AAAAAAAAAAAAAAAAA&#10;nwIAAGRycy9kb3ducmV2LnhtbFBLBQYAAAAABAAEAPcAAACQAwAAAAA=&#10;">
                  <v:imagedata r:id="rId225" o:title=""/>
                </v:shape>
                <v:rect id="Rectangle 15136" o:spid="_x0000_s1448" style="position:absolute;left:2070;top:1725;width:27010;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H0cQA&#10;AADeAAAADwAAAGRycy9kb3ducmV2LnhtbERPS4vCMBC+C/sfwgjeNNVF0WoUWVf06GNBvQ3N2Bab&#10;SWmirf76zYKwt/n4njNbNKYQD6pcbllBvxeBIE6szjlV8HNcd8cgnEfWWFgmBU9ysJh/tGYYa1vz&#10;nh4Hn4oQwi5GBZn3ZSylSzIy6Hq2JA7c1VYGfYBVKnWFdQg3hRxE0UgazDk0ZFjSV0bJ7XA3Cjbj&#10;cnne2ledFt+XzWl3mqyOE69Up90spyA8Nf5f/HZvdZg/7H+O4O+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x9HEAAAA3gAAAA8AAAAAAAAAAAAAAAAAmAIAAGRycy9k&#10;b3ducmV2LnhtbFBLBQYAAAAABAAEAPUAAACJAwAAAAA=&#10;" filled="f" stroked="f">
                  <v:textbox inset="0,0,0,0">
                    <w:txbxContent>
                      <w:p w14:paraId="3F717B02" w14:textId="205C129B" w:rsidR="00384FF1" w:rsidRDefault="00384FF1" w:rsidP="00AD4793">
                        <w:pPr>
                          <w:spacing w:after="0" w:line="276" w:lineRule="auto"/>
                          <w:ind w:left="0" w:right="0" w:firstLine="0"/>
                        </w:pPr>
                        <w:r>
                          <w:rPr>
                            <w:rFonts w:ascii="Cambria" w:eastAsia="Cambria" w:hAnsi="Cambria" w:cs="Cambria"/>
                            <w:color w:val="000000"/>
                          </w:rPr>
                          <w:t>DIRECTOR DE DESARROLLO SOCIAL</w:t>
                        </w:r>
                      </w:p>
                    </w:txbxContent>
                  </v:textbox>
                </v:rect>
                <v:rect id="Rectangle 15137" o:spid="_x0000_s1449" style="position:absolute;left:23568;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NiSsYA&#10;AADeAAAADwAAAGRycy9kb3ducmV2LnhtbERPTWvCQBC9F/oflin0VjdarBpdRdpKctQoqLchOybB&#10;7GzIbk3aX98tFLzN433OYtWbWtyodZVlBcNBBII4t7riQsFhv3mZgnAeWWNtmRR8k4PV8vFhgbG2&#10;He/olvlChBB2MSoovW9iKV1ekkE3sA1x4C62NegDbAupW+xCuKnlKIrepMGKQ0OJDb2XlF+zL6Mg&#10;mTbrU2p/uqL+PCfH7XH2sZ95pZ6f+vUchKfe38X/7lSH+ePh6wT+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NiSsYAAADeAAAADwAAAAAAAAAAAAAAAACYAgAAZHJz&#10;L2Rvd25yZXYueG1sUEsFBgAAAAAEAAQA9QAAAIsDAAAAAA==&#10;" filled="f" stroked="f">
                  <v:textbox inset="0,0,0,0">
                    <w:txbxContent>
                      <w:p w14:paraId="7F88E12D" w14:textId="77777777" w:rsidR="00384FF1" w:rsidRDefault="00384FF1" w:rsidP="00AD4793">
                        <w:pPr>
                          <w:spacing w:after="0" w:line="276" w:lineRule="auto"/>
                          <w:ind w:left="0" w:right="0" w:firstLine="0"/>
                        </w:pPr>
                        <w:r>
                          <w:rPr>
                            <w:rFonts w:ascii="Cambria" w:eastAsia="Cambria" w:hAnsi="Cambria" w:cs="Cambria"/>
                            <w:color w:val="000000"/>
                          </w:rPr>
                          <w:tab/>
                          <w:t xml:space="preserve">   </w:t>
                        </w:r>
                      </w:p>
                    </w:txbxContent>
                  </v:textbox>
                </v:rect>
                <v:shape id="Picture 126788" o:spid="_x0000_s1450" type="#_x0000_t75" style="position:absolute;left:-41;top:6568;width:30638;height:5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FYPLAAAA3wAAAA8AAABkcnMvZG93bnJldi54bWxEj09Lw0AQxe9Cv8Mygje7sdS2xG6LfxCU&#10;QqW1IN6m2TFJzc6G3TVN/fSdg+DxMe/95r35sneN6ijE2rOBm2EGirjwtubSwO79+XoGKiZki41n&#10;MnCiCMvF4GKOufVH3lC3TaUSCMccDVQptbnWsajIYRz6llhuXz44TCJDqW3Ao8Bdo0dZNtEOa5YP&#10;Fbb0WFHxvf1xQtmPN+Ht4bX72O3Xq+n48Pn0u7415uqyv78DlahP/+a/9IuV+qPJdCaFZY8I0Isz&#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fgRWDywAAAN8AAAAPAAAAAAAA&#10;AAAAAAAAAJ8CAABkcnMvZG93bnJldi54bWxQSwUGAAAAAAQABAD3AAAAlwMAAAAA&#10;">
                  <v:imagedata r:id="rId68" o:title=""/>
                </v:shape>
                <v:shape id="Shape 15140" o:spid="_x0000_s1451" style="position:absolute;left:952;top:7556;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p6/8kA&#10;AADeAAAADwAAAGRycy9kb3ducmV2LnhtbESPT2vCQBDF74V+h2UEb3WjWNHUVYooLYgF/1B6HLLT&#10;JJidjdk1pv30nYPQ2wzz5r33my87V6mWmlB6NjAcJKCIM29Lzg2cjpunKagQkS1WnsnADwVYLh4f&#10;5phaf+M9tYeYKzHhkKKBIsY61TpkBTkMA18Ty+3bNw6jrE2ubYM3MXeVHiXJRDssWRIKrGlVUHY+&#10;XJ0Baj9Ol9k0rn+/dvravm0vn9vZxJh+r3t9ARWpi//i+/e7lfrPw7EACI7Mo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Ep6/8kAAADeAAAADwAAAAAAAAAAAAAAAACYAgAA&#10;ZHJzL2Rvd25yZXYueG1sUEsFBgAAAAAEAAQA9QAAAI4DAAAAAA==&#10;" path="m,l2857500,r,330200l,330200,,xe" filled="f" strokeweight="1pt">
                  <v:stroke miterlimit="66585f" joinstyle="miter" endcap="round"/>
                  <v:path arrowok="t" textboxrect="0,0,2857500,330200"/>
                </v:shape>
                <v:shape id="Picture 126789" o:spid="_x0000_s1452" type="#_x0000_t75" style="position:absolute;left:4022;top:7838;width:22892;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GuRPEAAAA3wAAAA8AAABkcnMvZG93bnJldi54bWxET1trwjAUfh/4H8IZ7G2mK8NpNYpsbPiq&#10;1svjsTk2xeakNJnt/PXLYODjx3efLXpbiyu1vnKs4GWYgCAunK64VJBvP5/HIHxA1lg7JgU/5GEx&#10;HzzMMNOu4zVdN6EUMYR9hgpMCE0mpS8MWfRD1xBH7uxaiyHCtpS6xS6G21qmSTKSFiuODQYbejdU&#10;XDbfVsHx1N9OBzqn+arbf+W7/euHN06pp8d+OQURqA938b97peP8dPQ2nsDfnwh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GuRPEAAAA3wAAAA8AAAAAAAAAAAAAAAAA&#10;nwIAAGRycy9kb3ducmV2LnhtbFBLBQYAAAAABAAEAPcAAACQAwAAAAA=&#10;">
                  <v:imagedata r:id="rId226" o:title=""/>
                </v:shape>
                <v:rect id="Rectangle 15143" o:spid="_x0000_s1453" style="position:absolute;left:5198;top:8330;width:26624;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4XNMYA&#10;AADeAAAADwAAAGRycy9kb3ducmV2LnhtbERPTWvCQBC9F/oflin0VjdaKxpdRdpKctQoqLchOybB&#10;7GzIbk3aX98tFLzN433OYtWbWtyodZVlBcNBBII4t7riQsFhv3mZgnAeWWNtmRR8k4PV8vFhgbG2&#10;He/olvlChBB2MSoovW9iKV1ekkE3sA1x4C62NegDbAupW+xCuKnlKIom0mDFoaHEht5Lyq/Zl1GQ&#10;TJv1KbU/XVF/npPj9jj72M+8Us9P/XoOwlPv7+J/d6rD/Lfh+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4XNMYAAADeAAAADwAAAAAAAAAAAAAAAACYAgAAZHJz&#10;L2Rvd25yZXYueG1sUEsFBgAAAAAEAAQA9QAAAIsDAAAAAA==&#10;" filled="f" stroked="f">
                  <v:textbox inset="0,0,0,0">
                    <w:txbxContent>
                      <w:p w14:paraId="4133794D" w14:textId="06D697AE" w:rsidR="00384FF1" w:rsidRDefault="00384FF1" w:rsidP="00AD4793">
                        <w:pPr>
                          <w:spacing w:after="0" w:line="276" w:lineRule="auto"/>
                          <w:ind w:left="0" w:right="0" w:firstLine="0"/>
                        </w:pPr>
                        <w:r>
                          <w:rPr>
                            <w:rFonts w:ascii="Cambria" w:eastAsia="Cambria" w:hAnsi="Cambria" w:cs="Cambria"/>
                            <w:color w:val="000000"/>
                          </w:rPr>
                          <w:t>COORDINADOR   DE</w:t>
                        </w:r>
                        <w:r>
                          <w:rPr>
                            <w:rFonts w:ascii="Cambria" w:eastAsia="Cambria" w:hAnsi="Cambria" w:cs="Cambria"/>
                            <w:color w:val="000000"/>
                          </w:rPr>
                          <w:tab/>
                          <w:t xml:space="preserve">   DEPORTES</w:t>
                        </w:r>
                      </w:p>
                    </w:txbxContent>
                  </v:textbox>
                </v:rect>
                <v:rect id="Rectangle 15144" o:spid="_x0000_s1454" style="position:absolute;left:25216;top:8330;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ePQMQA&#10;AADeAAAADwAAAGRycy9kb3ducmV2LnhtbERPS4vCMBC+C/sfwix401RR0WoUWRU9+lhw9zY0Y1u2&#10;mZQm2uqvN4Kwt/n4njNbNKYQN6pcbllBrxuBIE6szjlV8H3adMYgnEfWWFgmBXdysJh/tGYYa1vz&#10;gW5Hn4oQwi5GBZn3ZSylSzIy6Lq2JA7cxVYGfYBVKnWFdQg3hexH0UgazDk0ZFjSV0bJ3/FqFGzH&#10;5fJnZx91Wqx/t+f9ebI6TbxS7c9mOQXhqfH/4rd7p8P8YW8w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nj0DEAAAA3gAAAA8AAAAAAAAAAAAAAAAAmAIAAGRycy9k&#10;b3ducmV2LnhtbFBLBQYAAAAABAAEAPUAAACJAwAAAAA=&#10;" filled="f" stroked="f">
                  <v:textbox inset="0,0,0,0">
                    <w:txbxContent>
                      <w:p w14:paraId="6EC165D9" w14:textId="77777777" w:rsidR="00384FF1" w:rsidRDefault="00384FF1" w:rsidP="00AD4793">
                        <w:pPr>
                          <w:spacing w:after="0" w:line="276" w:lineRule="auto"/>
                          <w:ind w:left="0" w:right="0" w:firstLine="0"/>
                        </w:pPr>
                        <w:r>
                          <w:rPr>
                            <w:rFonts w:ascii="Cambria" w:eastAsia="Cambria" w:hAnsi="Cambria" w:cs="Cambria"/>
                            <w:color w:val="000000"/>
                          </w:rPr>
                          <w:tab/>
                          <w:t xml:space="preserve">   </w:t>
                        </w:r>
                      </w:p>
                    </w:txbxContent>
                  </v:textbox>
                </v:rect>
                <v:shape id="Shape 15145" o:spid="_x0000_s1455" style="position:absolute;left:14652;top:4172;width:0;height:3447;visibility:visible;mso-wrap-style:square;v-text-anchor:top" coordsize="0,3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503MYA&#10;AADeAAAADwAAAGRycy9kb3ducmV2LnhtbESPT2vCQBDF70K/wzKF3nQTaaSkrlLqHwTxoLY9D9lp&#10;NpidDdlVo5/eFQRvM7z3fvNmPO1sLU7U+sqxgnSQgCAunK64VPCzX/Q/QPiArLF2TAou5GE6eemN&#10;MdfuzFs67UIpIoR9jgpMCE0upS8MWfQD1xBH7d+1FkNc21LqFs8Rbms5TJKRtFhxvGCwoW9DxWF3&#10;tJFyWO95tjxmFOb++rdBk/5WW6XeXruvTxCBuvA0P9IrHetn6XsG93fiDH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503MYAAADeAAAADwAAAAAAAAAAAAAAAACYAgAAZHJz&#10;L2Rvd25yZXYueG1sUEsFBgAAAAAEAAQA9QAAAIsDAAAAAA==&#10;" path="m,l,344780e" filled="f" strokecolor="#181717" strokeweight="1pt">
                  <v:stroke miterlimit="1" joinstyle="miter"/>
                  <v:path arrowok="t" textboxrect="0,0,0,344780"/>
                </v:shape>
                <w10:wrap type="square"/>
              </v:group>
            </w:pict>
          </mc:Fallback>
        </mc:AlternateContent>
      </w:r>
      <w:r>
        <w:t xml:space="preserve"> </w:t>
      </w:r>
      <w:r>
        <w:tab/>
        <w:t xml:space="preserve">11.32.3  </w:t>
      </w:r>
      <w:proofErr w:type="gramStart"/>
      <w:r>
        <w:t>UBICACIÓN :</w:t>
      </w:r>
      <w:proofErr w:type="gramEnd"/>
    </w:p>
    <w:p w14:paraId="21084F70" w14:textId="77777777" w:rsidR="00AD4793" w:rsidRDefault="00AD4793" w:rsidP="00AD4793">
      <w:pPr>
        <w:spacing w:after="962"/>
        <w:ind w:left="-15" w:right="548" w:firstLine="0"/>
      </w:pPr>
      <w:r>
        <w:t>Jefe inmediato</w:t>
      </w:r>
    </w:p>
    <w:p w14:paraId="56DC2F16" w14:textId="77777777" w:rsidR="00AD4793" w:rsidRDefault="00AD4793" w:rsidP="00AD4793">
      <w:pPr>
        <w:spacing w:after="906" w:line="246" w:lineRule="auto"/>
        <w:ind w:left="-5" w:right="1030" w:hanging="10"/>
      </w:pPr>
      <w:r>
        <w:rPr>
          <w:b/>
        </w:rPr>
        <w:t>Puesto estudiado</w:t>
      </w:r>
    </w:p>
    <w:p w14:paraId="5807500F" w14:textId="4B8799D8" w:rsidR="00AD4793" w:rsidRDefault="00AD4793" w:rsidP="00AD4793">
      <w:pPr>
        <w:pStyle w:val="Ttulo7"/>
        <w:spacing w:after="554"/>
      </w:pPr>
      <w:r>
        <w:t xml:space="preserve"> </w:t>
      </w:r>
      <w:r>
        <w:tab/>
        <w:t xml:space="preserve">11.32.4 FUNCIONES ESPECÍFICAS:  </w:t>
      </w:r>
    </w:p>
    <w:p w14:paraId="319290F3" w14:textId="77777777" w:rsidR="00AD4793" w:rsidRPr="00AD4793" w:rsidRDefault="00AD4793" w:rsidP="00AD4793">
      <w:pPr>
        <w:numPr>
          <w:ilvl w:val="0"/>
          <w:numId w:val="47"/>
        </w:numPr>
        <w:ind w:hanging="567"/>
        <w:jc w:val="both"/>
        <w:rPr>
          <w:szCs w:val="24"/>
        </w:rPr>
      </w:pPr>
      <w:r w:rsidRPr="00AD4793">
        <w:rPr>
          <w:szCs w:val="24"/>
        </w:rPr>
        <w:t>Elaborar el programa de presupuesto anual de las actividades que realizará el área de deporte asociado, deporte estudiantil y deporte popular; así como los eventos propios que organiza el Municipio.</w:t>
      </w:r>
    </w:p>
    <w:p w14:paraId="5ECF9131" w14:textId="77777777" w:rsidR="00AD4793" w:rsidRPr="00AD4793" w:rsidRDefault="00AD4793" w:rsidP="00AD4793">
      <w:pPr>
        <w:numPr>
          <w:ilvl w:val="0"/>
          <w:numId w:val="47"/>
        </w:numPr>
        <w:spacing w:line="240" w:lineRule="auto"/>
        <w:ind w:hanging="567"/>
        <w:jc w:val="both"/>
        <w:rPr>
          <w:szCs w:val="24"/>
        </w:rPr>
      </w:pPr>
      <w:r w:rsidRPr="00AD4793">
        <w:rPr>
          <w:szCs w:val="24"/>
        </w:rPr>
        <w:t>Coordinar y fomentar los eventos y programas deportivos del Municipio.</w:t>
      </w:r>
    </w:p>
    <w:p w14:paraId="5C01F99D" w14:textId="77777777" w:rsidR="00AD4793" w:rsidRPr="00AD4793" w:rsidRDefault="00AD4793" w:rsidP="00AD4793">
      <w:pPr>
        <w:numPr>
          <w:ilvl w:val="0"/>
          <w:numId w:val="47"/>
        </w:numPr>
        <w:ind w:hanging="567"/>
        <w:jc w:val="both"/>
        <w:rPr>
          <w:szCs w:val="24"/>
        </w:rPr>
      </w:pPr>
      <w:r w:rsidRPr="00AD4793">
        <w:rPr>
          <w:szCs w:val="24"/>
        </w:rPr>
        <w:t>Asesorar a los habitantes del Municipio para que se organicen en ligas, asociaciones civiles y/o equipos para la celebración de torneos en el deporte de su preferencia.</w:t>
      </w:r>
    </w:p>
    <w:p w14:paraId="52D1DCB1" w14:textId="77777777" w:rsidR="00AD4793" w:rsidRPr="00AD4793" w:rsidRDefault="00AD4793" w:rsidP="00AD4793">
      <w:pPr>
        <w:numPr>
          <w:ilvl w:val="0"/>
          <w:numId w:val="47"/>
        </w:numPr>
        <w:ind w:hanging="567"/>
        <w:jc w:val="both"/>
        <w:rPr>
          <w:szCs w:val="24"/>
        </w:rPr>
      </w:pPr>
      <w:r w:rsidRPr="00AD4793">
        <w:rPr>
          <w:szCs w:val="24"/>
        </w:rPr>
        <w:t>Promover con la Dirección de Desarrollo Urbano y Obras Públicas la instalación de unidades y canchas deportivas en las zonas donde se estime conveniente.</w:t>
      </w:r>
    </w:p>
    <w:p w14:paraId="580C5847" w14:textId="77777777" w:rsidR="00AD4793" w:rsidRPr="00AD4793" w:rsidRDefault="00AD4793" w:rsidP="00AD4793">
      <w:pPr>
        <w:numPr>
          <w:ilvl w:val="0"/>
          <w:numId w:val="47"/>
        </w:numPr>
        <w:ind w:hanging="567"/>
        <w:jc w:val="both"/>
        <w:rPr>
          <w:szCs w:val="24"/>
        </w:rPr>
      </w:pPr>
      <w:r w:rsidRPr="00AD4793">
        <w:rPr>
          <w:szCs w:val="24"/>
        </w:rPr>
        <w:t>Controlar las unidades, módulos y canchas deportivas del Municipio, asignando horarios a usuarios de las mismas y verificar su adecuado mantenimiento.</w:t>
      </w:r>
    </w:p>
    <w:p w14:paraId="6CA37DCC" w14:textId="77777777" w:rsidR="00AD4793" w:rsidRPr="00AD4793" w:rsidRDefault="00AD4793" w:rsidP="00AD4793">
      <w:pPr>
        <w:numPr>
          <w:ilvl w:val="0"/>
          <w:numId w:val="47"/>
        </w:numPr>
        <w:ind w:hanging="567"/>
        <w:jc w:val="both"/>
        <w:rPr>
          <w:szCs w:val="24"/>
        </w:rPr>
      </w:pPr>
      <w:r w:rsidRPr="00AD4793">
        <w:rPr>
          <w:szCs w:val="24"/>
        </w:rPr>
        <w:lastRenderedPageBreak/>
        <w:t>Establecer con la comunidad del Municipio los medios de comunicación necesarios, que le permitan conocer las necesidades de la población en materia de deporte.</w:t>
      </w:r>
    </w:p>
    <w:p w14:paraId="571DEB6D" w14:textId="77777777" w:rsidR="00AD4793" w:rsidRPr="00AD4793" w:rsidRDefault="00AD4793" w:rsidP="00AD4793">
      <w:pPr>
        <w:numPr>
          <w:ilvl w:val="0"/>
          <w:numId w:val="47"/>
        </w:numPr>
        <w:ind w:hanging="567"/>
        <w:jc w:val="both"/>
        <w:rPr>
          <w:szCs w:val="24"/>
        </w:rPr>
      </w:pPr>
      <w:r w:rsidRPr="00AD4793">
        <w:rPr>
          <w:szCs w:val="24"/>
        </w:rPr>
        <w:t>Ubicar al personal existente de acuerdo a la estructura orgánica municipal que sugiere la Comisión Nacional del Deporte a través del Instituto de la Juventud y el Deporte de Campeche.</w:t>
      </w:r>
    </w:p>
    <w:p w14:paraId="31DD993A" w14:textId="77777777" w:rsidR="00AD4793" w:rsidRPr="00AD4793" w:rsidRDefault="00AD4793" w:rsidP="00AD4793">
      <w:pPr>
        <w:numPr>
          <w:ilvl w:val="0"/>
          <w:numId w:val="47"/>
        </w:numPr>
        <w:ind w:hanging="567"/>
        <w:jc w:val="both"/>
        <w:rPr>
          <w:szCs w:val="24"/>
        </w:rPr>
      </w:pPr>
      <w:r w:rsidRPr="00AD4793">
        <w:rPr>
          <w:szCs w:val="24"/>
        </w:rPr>
        <w:t>Gestionar y hacer llegar los recursos oportunos para no entorpecer la realización y desarrollo de las actividades deportivas del área.</w:t>
      </w:r>
    </w:p>
    <w:p w14:paraId="1D4C1DBD" w14:textId="77777777" w:rsidR="00AD4793" w:rsidRPr="00AD4793" w:rsidRDefault="00AD4793" w:rsidP="00AD4793">
      <w:pPr>
        <w:numPr>
          <w:ilvl w:val="0"/>
          <w:numId w:val="47"/>
        </w:numPr>
        <w:ind w:hanging="567"/>
        <w:jc w:val="both"/>
        <w:rPr>
          <w:szCs w:val="24"/>
        </w:rPr>
      </w:pPr>
      <w:r w:rsidRPr="00AD4793">
        <w:rPr>
          <w:szCs w:val="24"/>
        </w:rPr>
        <w:t>Verificar se cuente con los requerimientos vitales en recursos materiales, humanos y financieros contemplados en el cuadro de necesidades del plan integral de trabajo.</w:t>
      </w:r>
    </w:p>
    <w:p w14:paraId="0C1DA312" w14:textId="77777777" w:rsidR="00AD4793" w:rsidRPr="00AD4793" w:rsidRDefault="00AD4793" w:rsidP="00AD4793">
      <w:pPr>
        <w:numPr>
          <w:ilvl w:val="0"/>
          <w:numId w:val="47"/>
        </w:numPr>
        <w:spacing w:after="901"/>
        <w:ind w:hanging="567"/>
        <w:jc w:val="both"/>
        <w:rPr>
          <w:szCs w:val="24"/>
        </w:rPr>
      </w:pPr>
      <w:r w:rsidRPr="00AD4793">
        <w:rPr>
          <w:szCs w:val="24"/>
        </w:rPr>
        <w:t>Las demás que le delegue el H. Ayuntamiento, el presidente municipal y otras disposiciones legales y reglamentarias en la esfera de su competencia.</w:t>
      </w:r>
    </w:p>
    <w:p w14:paraId="2B36E1A3" w14:textId="42789367" w:rsidR="00AD4793" w:rsidRDefault="00AD4793" w:rsidP="00AD4793">
      <w:pPr>
        <w:pStyle w:val="Ttulo7"/>
      </w:pPr>
      <w:r>
        <w:t xml:space="preserve"> </w:t>
      </w:r>
      <w:r>
        <w:tab/>
        <w:t xml:space="preserve">11.32.5 </w:t>
      </w:r>
      <w:r>
        <w:tab/>
        <w:t>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AD4793" w14:paraId="008B132B" w14:textId="77777777" w:rsidTr="00D52FB6">
        <w:trPr>
          <w:trHeight w:val="395"/>
        </w:trPr>
        <w:tc>
          <w:tcPr>
            <w:tcW w:w="1299" w:type="dxa"/>
            <w:tcBorders>
              <w:top w:val="single" w:sz="4" w:space="0" w:color="181717"/>
              <w:left w:val="single" w:sz="4" w:space="0" w:color="181717"/>
              <w:bottom w:val="single" w:sz="4" w:space="0" w:color="181717"/>
              <w:right w:val="single" w:sz="4" w:space="0" w:color="181717"/>
            </w:tcBorders>
          </w:tcPr>
          <w:p w14:paraId="737AFC1C" w14:textId="77777777" w:rsidR="00AD4793" w:rsidRDefault="00AD4793" w:rsidP="00D52FB6">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5026AC77" w14:textId="77777777" w:rsidR="00AD4793" w:rsidRDefault="00AD4793" w:rsidP="00D52FB6">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76B33974" w14:textId="77777777" w:rsidR="00AD4793" w:rsidRDefault="00AD4793" w:rsidP="00D52FB6">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54B00A61" w14:textId="77777777" w:rsidR="00AD4793" w:rsidRDefault="00AD4793" w:rsidP="00D52FB6">
            <w:pPr>
              <w:spacing w:line="276" w:lineRule="auto"/>
              <w:ind w:left="0" w:right="0" w:firstLine="0"/>
              <w:jc w:val="center"/>
            </w:pPr>
            <w:r>
              <w:rPr>
                <w:rFonts w:ascii="Calibri" w:eastAsia="Calibri" w:hAnsi="Calibri" w:cs="Calibri"/>
              </w:rPr>
              <w:t>Rendición de cuentas</w:t>
            </w:r>
          </w:p>
        </w:tc>
      </w:tr>
      <w:tr w:rsidR="00AD4793" w14:paraId="6D1D97FC"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726B099F" w14:textId="77777777" w:rsidR="00AD4793" w:rsidRDefault="00AD4793" w:rsidP="00D52FB6">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0F5D1107" w14:textId="77777777" w:rsidR="00AD4793" w:rsidRDefault="00AD4793" w:rsidP="00D52FB6">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062E6BB" w14:textId="77777777" w:rsidR="00AD4793" w:rsidRDefault="00AD4793" w:rsidP="00D52FB6">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6D3A3559" w14:textId="77777777" w:rsidR="00AD4793" w:rsidRDefault="00AD4793" w:rsidP="00D52FB6">
            <w:pPr>
              <w:spacing w:line="276" w:lineRule="auto"/>
              <w:ind w:left="170" w:right="0" w:firstLine="0"/>
            </w:pPr>
            <w:r>
              <w:rPr>
                <w:rFonts w:ascii="Calibri" w:eastAsia="Calibri" w:hAnsi="Calibri" w:cs="Calibri"/>
              </w:rPr>
              <w:t>Institucionalidad</w:t>
            </w:r>
          </w:p>
        </w:tc>
      </w:tr>
      <w:tr w:rsidR="00AD4793" w14:paraId="1A1C1AB2" w14:textId="77777777" w:rsidTr="00D52FB6">
        <w:trPr>
          <w:trHeight w:val="640"/>
        </w:trPr>
        <w:tc>
          <w:tcPr>
            <w:tcW w:w="1299" w:type="dxa"/>
            <w:tcBorders>
              <w:top w:val="single" w:sz="4" w:space="0" w:color="181717"/>
              <w:left w:val="single" w:sz="4" w:space="0" w:color="181717"/>
              <w:bottom w:val="single" w:sz="4" w:space="0" w:color="181717"/>
              <w:right w:val="single" w:sz="4" w:space="0" w:color="181717"/>
            </w:tcBorders>
          </w:tcPr>
          <w:p w14:paraId="235C8221" w14:textId="77777777" w:rsidR="00AD4793" w:rsidRDefault="00AD4793" w:rsidP="00D52FB6">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2EF8EEE7" w14:textId="77777777" w:rsidR="00AD4793" w:rsidRDefault="00AD4793" w:rsidP="00D52FB6">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1EF1CF43" w14:textId="77777777" w:rsidR="00AD4793" w:rsidRDefault="00AD4793" w:rsidP="00D52FB6">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3DA911C9" w14:textId="77777777" w:rsidR="00AD4793" w:rsidRDefault="00AD4793" w:rsidP="00D52FB6">
            <w:pPr>
              <w:spacing w:line="276" w:lineRule="auto"/>
              <w:ind w:left="170" w:right="0" w:firstLine="0"/>
            </w:pPr>
            <w:r>
              <w:rPr>
                <w:rFonts w:ascii="Calibri" w:eastAsia="Calibri" w:hAnsi="Calibri" w:cs="Calibri"/>
              </w:rPr>
              <w:t>Compromiso con el bienestar social</w:t>
            </w:r>
          </w:p>
        </w:tc>
      </w:tr>
      <w:tr w:rsidR="00AD4793" w14:paraId="293E8090"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4338EDDD" w14:textId="77777777" w:rsidR="00AD4793" w:rsidRDefault="00AD4793" w:rsidP="00D52FB6">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7A0A10E5" w14:textId="77777777" w:rsidR="00AD4793" w:rsidRDefault="00AD4793" w:rsidP="00D52FB6">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6F372AAF" w14:textId="77777777" w:rsidR="00AD4793" w:rsidRDefault="00AD4793" w:rsidP="00D52FB6">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326D6167" w14:textId="77777777" w:rsidR="00AD4793" w:rsidRDefault="00AD4793" w:rsidP="00D52FB6">
            <w:pPr>
              <w:spacing w:line="276" w:lineRule="auto"/>
              <w:ind w:left="0" w:right="0" w:firstLine="0"/>
            </w:pPr>
          </w:p>
        </w:tc>
      </w:tr>
    </w:tbl>
    <w:p w14:paraId="5DD6ED7A" w14:textId="0B9ECC0C" w:rsidR="00AD4793" w:rsidRDefault="00AD4793" w:rsidP="00AD4793">
      <w:pPr>
        <w:pStyle w:val="Ttulo7"/>
      </w:pPr>
      <w:r>
        <w:t xml:space="preserve"> 11.32.6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AD4793" w14:paraId="7B56DB37"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9614102" w14:textId="77777777" w:rsidR="00AD4793" w:rsidRDefault="00AD4793" w:rsidP="00D52FB6">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43079B7B" w14:textId="77777777" w:rsidR="00AD4793" w:rsidRDefault="00AD4793" w:rsidP="00D52FB6">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15E4888A" w14:textId="77777777" w:rsidR="00AD4793" w:rsidRDefault="00AD4793" w:rsidP="00D52FB6">
            <w:pPr>
              <w:spacing w:line="276" w:lineRule="auto"/>
              <w:ind w:left="0" w:right="0" w:firstLine="0"/>
              <w:jc w:val="center"/>
            </w:pPr>
            <w:r>
              <w:rPr>
                <w:rFonts w:ascii="Calibri" w:eastAsia="Calibri" w:hAnsi="Calibri" w:cs="Calibri"/>
                <w:b/>
              </w:rPr>
              <w:t>Competencias de gestión</w:t>
            </w:r>
          </w:p>
        </w:tc>
      </w:tr>
      <w:tr w:rsidR="00AD4793" w14:paraId="62B8C8A9"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E24B8F4" w14:textId="77777777" w:rsidR="00AD4793" w:rsidRDefault="00AD4793" w:rsidP="00D52FB6">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71D838BC" w14:textId="77777777" w:rsidR="00AD4793" w:rsidRDefault="00AD4793" w:rsidP="00D52FB6">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F058B2C" w14:textId="77777777" w:rsidR="00AD4793" w:rsidRDefault="00AD4793" w:rsidP="00D52FB6">
            <w:pPr>
              <w:spacing w:line="276" w:lineRule="auto"/>
              <w:ind w:left="0" w:right="0" w:firstLine="0"/>
              <w:jc w:val="center"/>
            </w:pPr>
            <w:r>
              <w:rPr>
                <w:rFonts w:ascii="Calibri" w:eastAsia="Calibri" w:hAnsi="Calibri" w:cs="Calibri"/>
              </w:rPr>
              <w:t>Liderazgo participativo</w:t>
            </w:r>
          </w:p>
        </w:tc>
      </w:tr>
      <w:tr w:rsidR="00AD4793" w14:paraId="0D52E22E"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5F6E5A4" w14:textId="77777777" w:rsidR="00AD4793" w:rsidRDefault="00AD4793" w:rsidP="00D52FB6">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4BD4B425" w14:textId="77777777" w:rsidR="00AD4793" w:rsidRDefault="00AD4793" w:rsidP="00D52FB6">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3A0FDB0A" w14:textId="77777777" w:rsidR="00AD4793" w:rsidRDefault="00AD4793" w:rsidP="00D52FB6">
            <w:pPr>
              <w:spacing w:line="276" w:lineRule="auto"/>
              <w:ind w:left="0" w:right="0" w:firstLine="0"/>
              <w:jc w:val="center"/>
            </w:pPr>
            <w:r>
              <w:rPr>
                <w:rFonts w:ascii="Calibri" w:eastAsia="Calibri" w:hAnsi="Calibri" w:cs="Calibri"/>
              </w:rPr>
              <w:t xml:space="preserve">Planeación y Programación </w:t>
            </w:r>
          </w:p>
        </w:tc>
      </w:tr>
      <w:tr w:rsidR="00AD4793" w14:paraId="53661D7D"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3FBBC67E" w14:textId="77777777" w:rsidR="00AD4793" w:rsidRDefault="00AD4793" w:rsidP="00D52FB6">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21BAAA10"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111AFCEF" w14:textId="77777777" w:rsidR="00AD4793" w:rsidRDefault="00AD4793" w:rsidP="00D52FB6">
            <w:pPr>
              <w:spacing w:line="276" w:lineRule="auto"/>
              <w:ind w:left="0" w:right="0" w:firstLine="0"/>
              <w:jc w:val="center"/>
            </w:pPr>
            <w:r>
              <w:rPr>
                <w:rFonts w:ascii="Calibri" w:eastAsia="Calibri" w:hAnsi="Calibri" w:cs="Calibri"/>
              </w:rPr>
              <w:t>Desarrollo personal</w:t>
            </w:r>
          </w:p>
        </w:tc>
      </w:tr>
      <w:tr w:rsidR="00AD4793" w14:paraId="3DEAA981"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F8614E3" w14:textId="77777777" w:rsidR="00AD4793" w:rsidRDefault="00AD4793" w:rsidP="00D52FB6">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25DBFF17"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3D5D8CC" w14:textId="77777777" w:rsidR="00AD4793" w:rsidRDefault="00AD4793" w:rsidP="00D52FB6">
            <w:pPr>
              <w:spacing w:line="276" w:lineRule="auto"/>
              <w:ind w:left="0" w:right="0" w:firstLine="0"/>
              <w:jc w:val="center"/>
            </w:pPr>
            <w:r>
              <w:rPr>
                <w:rFonts w:ascii="Calibri" w:eastAsia="Calibri" w:hAnsi="Calibri" w:cs="Calibri"/>
              </w:rPr>
              <w:t>Comunicación asertiva</w:t>
            </w:r>
          </w:p>
        </w:tc>
      </w:tr>
      <w:tr w:rsidR="00AD4793" w14:paraId="3CA1D924"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tcPr>
          <w:p w14:paraId="6E7597D2" w14:textId="77777777" w:rsidR="00AD4793" w:rsidRDefault="00AD4793" w:rsidP="00D52FB6">
            <w:pPr>
              <w:spacing w:line="276" w:lineRule="auto"/>
              <w:ind w:left="0" w:right="0" w:firstLine="0"/>
              <w:jc w:val="center"/>
            </w:pPr>
            <w:r>
              <w:rPr>
                <w:rFonts w:ascii="Calibri" w:eastAsia="Calibri" w:hAnsi="Calibri" w:cs="Calibri"/>
              </w:rPr>
              <w:lastRenderedPageBreak/>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304E4AF3"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69E2943" w14:textId="77777777" w:rsidR="00AD4793" w:rsidRDefault="00AD4793" w:rsidP="00D52FB6">
            <w:pPr>
              <w:spacing w:line="276" w:lineRule="auto"/>
              <w:ind w:left="0" w:right="0" w:firstLine="0"/>
            </w:pPr>
          </w:p>
        </w:tc>
      </w:tr>
      <w:tr w:rsidR="00AD4793" w14:paraId="48EE40D9"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813FFD7" w14:textId="77777777" w:rsidR="00AD4793" w:rsidRDefault="00AD4793" w:rsidP="00D52FB6">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224A92B4"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1EAD4B1" w14:textId="77777777" w:rsidR="00AD4793" w:rsidRDefault="00AD4793" w:rsidP="00D52FB6">
            <w:pPr>
              <w:spacing w:line="276" w:lineRule="auto"/>
              <w:ind w:left="0" w:right="0" w:firstLine="0"/>
            </w:pPr>
          </w:p>
        </w:tc>
      </w:tr>
      <w:tr w:rsidR="00AD4793" w14:paraId="59D80D08"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73AA7A9" w14:textId="77777777" w:rsidR="00AD4793" w:rsidRDefault="00AD4793" w:rsidP="00D52FB6">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203EEEA4"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955C0F4" w14:textId="77777777" w:rsidR="00AD4793" w:rsidRDefault="00AD4793" w:rsidP="00D52FB6">
            <w:pPr>
              <w:spacing w:line="276" w:lineRule="auto"/>
              <w:ind w:left="0" w:right="0" w:firstLine="0"/>
            </w:pPr>
          </w:p>
        </w:tc>
      </w:tr>
    </w:tbl>
    <w:p w14:paraId="5078D52E" w14:textId="24F7450A" w:rsidR="00AD4793" w:rsidRDefault="00AD4793" w:rsidP="00AD4793">
      <w:pPr>
        <w:pStyle w:val="Ttulo7"/>
      </w:pPr>
      <w:r>
        <w:t xml:space="preserve"> </w:t>
      </w:r>
      <w:r>
        <w:tab/>
        <w:t xml:space="preserve">11.32.7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AD4793" w14:paraId="233727B8" w14:textId="77777777" w:rsidTr="00D52FB6">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697276B" w14:textId="77777777" w:rsidR="00AD4793" w:rsidRDefault="00AD4793" w:rsidP="00D52FB6">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FD00851" w14:textId="77777777" w:rsidR="00AD4793" w:rsidRDefault="00AD4793" w:rsidP="00D52FB6">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ADBDA19" w14:textId="77777777" w:rsidR="00AD4793" w:rsidRDefault="00AD4793" w:rsidP="00D52FB6">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F4AE6A5" w14:textId="77777777" w:rsidR="00AD4793" w:rsidRDefault="00AD4793" w:rsidP="00D52FB6">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77F218E" w14:textId="77777777" w:rsidR="00AD4793" w:rsidRDefault="00AD4793" w:rsidP="00D52FB6">
            <w:pPr>
              <w:spacing w:line="276" w:lineRule="auto"/>
              <w:ind w:left="0" w:right="0" w:firstLine="0"/>
              <w:jc w:val="center"/>
            </w:pPr>
            <w:r>
              <w:rPr>
                <w:rFonts w:ascii="Calibri" w:eastAsia="Calibri" w:hAnsi="Calibri" w:cs="Calibri"/>
                <w:b/>
                <w:sz w:val="20"/>
              </w:rPr>
              <w:t>RECURSOS  MATERIALES</w:t>
            </w:r>
          </w:p>
        </w:tc>
      </w:tr>
      <w:tr w:rsidR="00AD4793" w14:paraId="2D9BA432" w14:textId="77777777" w:rsidTr="00D52FB6">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15FB7D3C" w14:textId="77777777" w:rsidR="00AD4793" w:rsidRDefault="00AD4793"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6C0033E5" w14:textId="77777777" w:rsidR="00AD4793" w:rsidRDefault="00AD4793"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ED3D4DF" w14:textId="77777777" w:rsidR="00AD4793" w:rsidRDefault="00AD4793"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F9A5270" w14:textId="77777777" w:rsidR="00AD4793" w:rsidRDefault="00AD4793"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E599450" w14:textId="77777777" w:rsidR="00AD4793" w:rsidRDefault="00AD4793" w:rsidP="00D52FB6">
            <w:pPr>
              <w:spacing w:line="276" w:lineRule="auto"/>
              <w:ind w:left="0" w:right="0" w:firstLine="0"/>
              <w:jc w:val="center"/>
            </w:pPr>
            <w:r>
              <w:rPr>
                <w:rFonts w:ascii="Calibri" w:eastAsia="Calibri" w:hAnsi="Calibri" w:cs="Calibri"/>
              </w:rPr>
              <w:t>√</w:t>
            </w:r>
          </w:p>
        </w:tc>
      </w:tr>
    </w:tbl>
    <w:p w14:paraId="46F6D18E" w14:textId="1C825995" w:rsidR="00AD4793" w:rsidRDefault="00AD4793" w:rsidP="00AD4793">
      <w:pPr>
        <w:pStyle w:val="Ttulo7"/>
      </w:pPr>
      <w:r>
        <w:t xml:space="preserve"> </w:t>
      </w:r>
      <w:r>
        <w:tab/>
        <w:t xml:space="preserve">11.32.8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3448"/>
        <w:gridCol w:w="5120"/>
      </w:tblGrid>
      <w:tr w:rsidR="00AD4793" w14:paraId="25F9080C" w14:textId="77777777" w:rsidTr="00D52FB6">
        <w:trPr>
          <w:trHeight w:val="395"/>
        </w:trPr>
        <w:tc>
          <w:tcPr>
            <w:tcW w:w="3448" w:type="dxa"/>
            <w:tcBorders>
              <w:top w:val="single" w:sz="4" w:space="0" w:color="181717"/>
              <w:left w:val="single" w:sz="4" w:space="0" w:color="181717"/>
              <w:bottom w:val="single" w:sz="4" w:space="0" w:color="181717"/>
              <w:right w:val="single" w:sz="4" w:space="0" w:color="181717"/>
            </w:tcBorders>
            <w:shd w:val="clear" w:color="auto" w:fill="F7A82A"/>
          </w:tcPr>
          <w:p w14:paraId="05D201B1" w14:textId="77777777" w:rsidR="00AD4793" w:rsidRDefault="00AD4793" w:rsidP="00D52FB6">
            <w:pPr>
              <w:spacing w:line="276" w:lineRule="auto"/>
              <w:ind w:left="0" w:right="0" w:firstLine="0"/>
              <w:jc w:val="center"/>
            </w:pPr>
            <w:r>
              <w:rPr>
                <w:rFonts w:ascii="Calibri" w:eastAsia="Calibri" w:hAnsi="Calibri" w:cs="Calibri"/>
                <w:b/>
              </w:rPr>
              <w:t>Internas</w:t>
            </w:r>
          </w:p>
        </w:tc>
        <w:tc>
          <w:tcPr>
            <w:tcW w:w="5120" w:type="dxa"/>
            <w:tcBorders>
              <w:top w:val="single" w:sz="4" w:space="0" w:color="181717"/>
              <w:left w:val="single" w:sz="4" w:space="0" w:color="181717"/>
              <w:bottom w:val="single" w:sz="4" w:space="0" w:color="181717"/>
              <w:right w:val="single" w:sz="4" w:space="0" w:color="181717"/>
            </w:tcBorders>
            <w:shd w:val="clear" w:color="auto" w:fill="F7A82A"/>
          </w:tcPr>
          <w:p w14:paraId="64979341" w14:textId="77777777" w:rsidR="00AD4793" w:rsidRDefault="00AD4793" w:rsidP="00D52FB6">
            <w:pPr>
              <w:spacing w:line="276" w:lineRule="auto"/>
              <w:ind w:left="0" w:right="0" w:firstLine="0"/>
              <w:jc w:val="center"/>
            </w:pPr>
            <w:r>
              <w:rPr>
                <w:rFonts w:ascii="Calibri" w:eastAsia="Calibri" w:hAnsi="Calibri" w:cs="Calibri"/>
                <w:b/>
              </w:rPr>
              <w:t xml:space="preserve">Externas </w:t>
            </w:r>
          </w:p>
        </w:tc>
      </w:tr>
      <w:tr w:rsidR="00AD4793" w14:paraId="23B94F28" w14:textId="77777777" w:rsidTr="00D52FB6">
        <w:trPr>
          <w:trHeight w:val="1984"/>
        </w:trPr>
        <w:tc>
          <w:tcPr>
            <w:tcW w:w="3448" w:type="dxa"/>
            <w:tcBorders>
              <w:top w:val="single" w:sz="4" w:space="0" w:color="181717"/>
              <w:left w:val="single" w:sz="4" w:space="0" w:color="181717"/>
              <w:bottom w:val="single" w:sz="4" w:space="0" w:color="181717"/>
              <w:right w:val="single" w:sz="4" w:space="0" w:color="181717"/>
            </w:tcBorders>
            <w:vAlign w:val="center"/>
          </w:tcPr>
          <w:p w14:paraId="5DB66942" w14:textId="77777777" w:rsidR="00AD4793" w:rsidRDefault="00AD4793" w:rsidP="00D52FB6">
            <w:pPr>
              <w:numPr>
                <w:ilvl w:val="0"/>
                <w:numId w:val="98"/>
              </w:numPr>
              <w:spacing w:after="62" w:line="240" w:lineRule="auto"/>
              <w:ind w:right="0" w:hanging="134"/>
            </w:pPr>
            <w:r>
              <w:rPr>
                <w:rFonts w:ascii="Calibri" w:eastAsia="Calibri" w:hAnsi="Calibri" w:cs="Calibri"/>
                <w:sz w:val="28"/>
              </w:rPr>
              <w:t xml:space="preserve">Presidencia municipal </w:t>
            </w:r>
          </w:p>
          <w:p w14:paraId="39F0EBF5" w14:textId="77777777" w:rsidR="00AD4793" w:rsidRDefault="00AD4793" w:rsidP="00D52FB6">
            <w:pPr>
              <w:numPr>
                <w:ilvl w:val="0"/>
                <w:numId w:val="98"/>
              </w:numPr>
              <w:spacing w:after="62" w:line="240" w:lineRule="auto"/>
              <w:ind w:right="0" w:hanging="134"/>
            </w:pPr>
            <w:r>
              <w:rPr>
                <w:rFonts w:ascii="Calibri" w:eastAsia="Calibri" w:hAnsi="Calibri" w:cs="Calibri"/>
                <w:sz w:val="28"/>
              </w:rPr>
              <w:t xml:space="preserve">Direcciones generales </w:t>
            </w:r>
          </w:p>
          <w:p w14:paraId="6A98EDD1" w14:textId="77777777" w:rsidR="00AD4793" w:rsidRDefault="00AD4793" w:rsidP="00D52FB6">
            <w:pPr>
              <w:numPr>
                <w:ilvl w:val="0"/>
                <w:numId w:val="98"/>
              </w:numPr>
              <w:spacing w:line="276" w:lineRule="auto"/>
              <w:ind w:right="0" w:hanging="134"/>
            </w:pPr>
            <w:r>
              <w:rPr>
                <w:rFonts w:ascii="Calibri" w:eastAsia="Calibri" w:hAnsi="Calibri" w:cs="Calibri"/>
                <w:sz w:val="28"/>
              </w:rPr>
              <w:t>Coordinaciones</w:t>
            </w:r>
          </w:p>
        </w:tc>
        <w:tc>
          <w:tcPr>
            <w:tcW w:w="5120" w:type="dxa"/>
            <w:tcBorders>
              <w:top w:val="single" w:sz="4" w:space="0" w:color="181717"/>
              <w:left w:val="single" w:sz="4" w:space="0" w:color="181717"/>
              <w:bottom w:val="single" w:sz="4" w:space="0" w:color="181717"/>
              <w:right w:val="single" w:sz="4" w:space="0" w:color="181717"/>
            </w:tcBorders>
          </w:tcPr>
          <w:p w14:paraId="07E866A3" w14:textId="77777777" w:rsidR="00AD4793" w:rsidRDefault="00AD4793" w:rsidP="00D52FB6">
            <w:pPr>
              <w:numPr>
                <w:ilvl w:val="0"/>
                <w:numId w:val="99"/>
              </w:numPr>
              <w:spacing w:after="59" w:line="291" w:lineRule="auto"/>
              <w:ind w:right="0" w:firstLine="0"/>
            </w:pPr>
            <w:r>
              <w:rPr>
                <w:rFonts w:ascii="Calibri" w:eastAsia="Calibri" w:hAnsi="Calibri" w:cs="Calibri"/>
                <w:sz w:val="28"/>
              </w:rPr>
              <w:t xml:space="preserve">Instituto del Deporte del Estado de Campeche </w:t>
            </w:r>
          </w:p>
          <w:p w14:paraId="79B62A6B" w14:textId="77777777" w:rsidR="00AD4793" w:rsidRDefault="00AD4793" w:rsidP="00D52FB6">
            <w:pPr>
              <w:numPr>
                <w:ilvl w:val="0"/>
                <w:numId w:val="99"/>
              </w:numPr>
              <w:spacing w:after="62" w:line="240" w:lineRule="auto"/>
              <w:ind w:right="0" w:firstLine="0"/>
            </w:pPr>
            <w:r>
              <w:rPr>
                <w:rFonts w:ascii="Calibri" w:eastAsia="Calibri" w:hAnsi="Calibri" w:cs="Calibri"/>
                <w:sz w:val="28"/>
              </w:rPr>
              <w:t xml:space="preserve">Instituciones Educativas  </w:t>
            </w:r>
          </w:p>
          <w:p w14:paraId="5C863558" w14:textId="77777777" w:rsidR="00AD4793" w:rsidRDefault="00AD4793" w:rsidP="00D52FB6">
            <w:pPr>
              <w:numPr>
                <w:ilvl w:val="0"/>
                <w:numId w:val="99"/>
              </w:numPr>
              <w:spacing w:line="276" w:lineRule="auto"/>
              <w:ind w:right="0" w:firstLine="0"/>
            </w:pPr>
            <w:r>
              <w:rPr>
                <w:rFonts w:ascii="Calibri" w:eastAsia="Calibri" w:hAnsi="Calibri" w:cs="Calibri"/>
                <w:sz w:val="28"/>
              </w:rPr>
              <w:t>Las necesarias para el desempeño de sus funciones</w:t>
            </w:r>
          </w:p>
        </w:tc>
      </w:tr>
    </w:tbl>
    <w:p w14:paraId="171E715F" w14:textId="33D9BF98" w:rsidR="00AD4793" w:rsidRDefault="00AD4793" w:rsidP="00AD4793">
      <w:pPr>
        <w:pStyle w:val="Ttulo7"/>
      </w:pPr>
      <w:r>
        <w:t xml:space="preserve"> 11.32.9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AD4793" w14:paraId="67249567" w14:textId="77777777" w:rsidTr="00D52FB6">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05F01A10" w14:textId="77777777" w:rsidR="00AD4793" w:rsidRDefault="00AD4793" w:rsidP="00D52FB6">
            <w:pPr>
              <w:spacing w:line="276" w:lineRule="auto"/>
              <w:ind w:left="0" w:right="0" w:firstLine="0"/>
            </w:pPr>
            <w:r>
              <w:rPr>
                <w:rFonts w:ascii="Calibri" w:eastAsia="Calibri" w:hAnsi="Calibri" w:cs="Calibri"/>
                <w:sz w:val="28"/>
              </w:rPr>
              <w:t>Datos Generales:</w:t>
            </w:r>
          </w:p>
        </w:tc>
      </w:tr>
      <w:tr w:rsidR="00AD4793" w14:paraId="69F20F6B"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184761A" w14:textId="77777777" w:rsidR="00AD4793" w:rsidRDefault="00AD4793" w:rsidP="00D52FB6">
            <w:pPr>
              <w:spacing w:line="276" w:lineRule="auto"/>
              <w:ind w:left="0" w:right="0" w:firstLine="0"/>
            </w:pPr>
            <w:r>
              <w:rPr>
                <w:rFonts w:ascii="Calibri" w:eastAsia="Calibri" w:hAnsi="Calibri" w:cs="Calibri"/>
                <w:sz w:val="28"/>
              </w:rPr>
              <w:t>Puesto: Coordinador de Deportes</w:t>
            </w:r>
          </w:p>
        </w:tc>
        <w:tc>
          <w:tcPr>
            <w:tcW w:w="3306" w:type="dxa"/>
            <w:tcBorders>
              <w:top w:val="single" w:sz="4" w:space="0" w:color="181717"/>
              <w:left w:val="single" w:sz="4" w:space="0" w:color="181717"/>
              <w:bottom w:val="single" w:sz="4" w:space="0" w:color="181717"/>
              <w:right w:val="single" w:sz="4" w:space="0" w:color="181717"/>
            </w:tcBorders>
          </w:tcPr>
          <w:p w14:paraId="51B36337" w14:textId="3AC0BB09" w:rsidR="00AD4793" w:rsidRDefault="00AD4793" w:rsidP="00AD4793">
            <w:pPr>
              <w:spacing w:line="276" w:lineRule="auto"/>
              <w:ind w:left="0" w:right="0" w:firstLine="0"/>
            </w:pPr>
            <w:r>
              <w:rPr>
                <w:rFonts w:ascii="Calibri" w:eastAsia="Calibri" w:hAnsi="Calibri" w:cs="Calibri"/>
                <w:sz w:val="28"/>
              </w:rPr>
              <w:t>Jefe Inmediato: Director de Desarrollo Social</w:t>
            </w:r>
          </w:p>
        </w:tc>
      </w:tr>
      <w:tr w:rsidR="00AD4793" w14:paraId="15096099" w14:textId="77777777" w:rsidTr="00D52FB6">
        <w:trPr>
          <w:trHeight w:val="430"/>
        </w:trPr>
        <w:tc>
          <w:tcPr>
            <w:tcW w:w="5262" w:type="dxa"/>
            <w:tcBorders>
              <w:top w:val="single" w:sz="4" w:space="0" w:color="181717"/>
              <w:left w:val="single" w:sz="4" w:space="0" w:color="181717"/>
              <w:bottom w:val="single" w:sz="4" w:space="0" w:color="181717"/>
              <w:right w:val="single" w:sz="4" w:space="0" w:color="181717"/>
            </w:tcBorders>
          </w:tcPr>
          <w:p w14:paraId="06466A65" w14:textId="77777777" w:rsidR="00AD4793" w:rsidRDefault="00AD4793" w:rsidP="00D52FB6">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566C5518" w14:textId="77777777" w:rsidR="00AD4793" w:rsidRDefault="00AD4793" w:rsidP="00D52FB6">
            <w:pPr>
              <w:spacing w:line="276" w:lineRule="auto"/>
              <w:ind w:left="0" w:right="0" w:firstLine="0"/>
            </w:pPr>
          </w:p>
        </w:tc>
      </w:tr>
      <w:tr w:rsidR="00AD4793" w14:paraId="304271A7"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3CB901F" w14:textId="77777777" w:rsidR="00AD4793" w:rsidRDefault="00AD4793" w:rsidP="00D52FB6">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5364B420" w14:textId="77777777" w:rsidR="00AD4793" w:rsidRDefault="00AD4793" w:rsidP="00D52FB6">
            <w:pPr>
              <w:spacing w:after="62" w:line="240" w:lineRule="auto"/>
              <w:ind w:left="0" w:right="0" w:firstLine="0"/>
            </w:pPr>
            <w:r>
              <w:rPr>
                <w:rFonts w:ascii="Calibri" w:eastAsia="Calibri" w:hAnsi="Calibri" w:cs="Calibri"/>
                <w:sz w:val="28"/>
              </w:rPr>
              <w:t xml:space="preserve">Sexo: Femenino ( ) </w:t>
            </w:r>
          </w:p>
          <w:p w14:paraId="595F18AC" w14:textId="77777777" w:rsidR="00AD4793" w:rsidRDefault="00AD4793" w:rsidP="00D52FB6">
            <w:pPr>
              <w:spacing w:line="276" w:lineRule="auto"/>
              <w:ind w:left="0" w:right="0" w:firstLine="0"/>
            </w:pPr>
            <w:r>
              <w:rPr>
                <w:rFonts w:ascii="Calibri" w:eastAsia="Calibri" w:hAnsi="Calibri" w:cs="Calibri"/>
                <w:sz w:val="28"/>
              </w:rPr>
              <w:t>Masculino ( ) Indistinto (X)</w:t>
            </w:r>
          </w:p>
        </w:tc>
      </w:tr>
      <w:tr w:rsidR="00AD4793" w14:paraId="5305FC16"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00ECE1E" w14:textId="77777777" w:rsidR="00AD4793" w:rsidRDefault="00AD4793" w:rsidP="00D52FB6">
            <w:pPr>
              <w:spacing w:line="276" w:lineRule="auto"/>
              <w:ind w:left="0" w:right="0" w:firstLine="0"/>
            </w:pPr>
            <w:r>
              <w:rPr>
                <w:rFonts w:ascii="Calibri" w:eastAsia="Calibri" w:hAnsi="Calibri" w:cs="Calibri"/>
                <w:sz w:val="28"/>
              </w:rPr>
              <w:t>Estado Civil: Soltero ( ) Casado ( ) Indistinto ( X)</w:t>
            </w:r>
          </w:p>
        </w:tc>
      </w:tr>
      <w:tr w:rsidR="00AD4793" w14:paraId="744437D0"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7A4B1C2" w14:textId="77777777" w:rsidR="00AD4793" w:rsidRDefault="00AD4793" w:rsidP="00D52FB6">
            <w:pPr>
              <w:spacing w:line="276" w:lineRule="auto"/>
              <w:ind w:left="0" w:right="0" w:firstLine="0"/>
            </w:pPr>
            <w:r>
              <w:rPr>
                <w:rFonts w:ascii="Calibri" w:eastAsia="Calibri" w:hAnsi="Calibri" w:cs="Calibri"/>
                <w:sz w:val="28"/>
              </w:rPr>
              <w:t xml:space="preserve">Disponibilidad para viajar:   Si (X)     No (  )         Frecuencia: Indistinta </w:t>
            </w:r>
          </w:p>
        </w:tc>
      </w:tr>
      <w:tr w:rsidR="00AD4793" w14:paraId="301C1DF2"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781E2CAE" w14:textId="77777777" w:rsidR="00AD4793" w:rsidRDefault="00AD4793" w:rsidP="00D52FB6">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8A514CF" w14:textId="77777777" w:rsidR="00AD4793" w:rsidRDefault="00AD4793" w:rsidP="00D52FB6">
            <w:pPr>
              <w:spacing w:line="276" w:lineRule="auto"/>
              <w:ind w:left="0" w:right="0" w:firstLine="0"/>
            </w:pPr>
            <w:r>
              <w:rPr>
                <w:rFonts w:ascii="Calibri" w:eastAsia="Calibri" w:hAnsi="Calibri" w:cs="Calibri"/>
                <w:sz w:val="28"/>
              </w:rPr>
              <w:t>Profesión : Indistinta</w:t>
            </w:r>
          </w:p>
        </w:tc>
      </w:tr>
      <w:tr w:rsidR="00AD4793" w14:paraId="3B126D02"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41B59119" w14:textId="77777777" w:rsidR="00AD4793" w:rsidRDefault="00AD4793" w:rsidP="00D52FB6">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6D8C5128" w14:textId="77777777" w:rsidR="00AD4793" w:rsidRDefault="00AD4793" w:rsidP="00D52FB6">
            <w:pPr>
              <w:spacing w:line="276" w:lineRule="auto"/>
              <w:ind w:left="0" w:right="0" w:firstLine="0"/>
            </w:pPr>
          </w:p>
        </w:tc>
      </w:tr>
      <w:tr w:rsidR="00AD4793" w14:paraId="35B989B8"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CECBAC5" w14:textId="77777777" w:rsidR="00AD4793" w:rsidRDefault="00AD4793" w:rsidP="00D52FB6">
            <w:pPr>
              <w:spacing w:line="276" w:lineRule="auto"/>
              <w:ind w:left="0" w:right="0" w:firstLine="0"/>
            </w:pPr>
            <w:r>
              <w:rPr>
                <w:rFonts w:ascii="Calibri" w:eastAsia="Calibri" w:hAnsi="Calibri" w:cs="Calibri"/>
                <w:sz w:val="28"/>
              </w:rPr>
              <w:lastRenderedPageBreak/>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30C5F7A0" w14:textId="77777777" w:rsidR="00AD4793" w:rsidRDefault="00AD4793" w:rsidP="00D52FB6">
            <w:pPr>
              <w:spacing w:line="276" w:lineRule="auto"/>
              <w:ind w:left="0" w:right="0" w:firstLine="0"/>
            </w:pPr>
            <w:r>
              <w:rPr>
                <w:rFonts w:ascii="Calibri" w:eastAsia="Calibri" w:hAnsi="Calibri" w:cs="Calibri"/>
                <w:sz w:val="28"/>
              </w:rPr>
              <w:t>Paquete de Computación: Indistinto</w:t>
            </w:r>
          </w:p>
        </w:tc>
      </w:tr>
      <w:tr w:rsidR="00AD4793" w14:paraId="5D35103B"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29E53475" w14:textId="77777777" w:rsidR="00AD4793" w:rsidRDefault="00AD4793" w:rsidP="00D52FB6">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591A3376" w14:textId="77777777" w:rsidR="00AD4793" w:rsidRDefault="00AD4793" w:rsidP="00D52FB6">
            <w:pPr>
              <w:spacing w:line="276" w:lineRule="auto"/>
              <w:ind w:left="0" w:right="0" w:firstLine="0"/>
            </w:pPr>
          </w:p>
        </w:tc>
      </w:tr>
      <w:tr w:rsidR="00AD4793" w14:paraId="21C1238F"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57BC8385" w14:textId="77777777" w:rsidR="00AD4793" w:rsidRDefault="00AD4793" w:rsidP="00D52FB6">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760E6838" w14:textId="77777777" w:rsidR="00AD4793" w:rsidRDefault="00AD4793" w:rsidP="00D52FB6">
            <w:pPr>
              <w:spacing w:line="276" w:lineRule="auto"/>
              <w:ind w:left="0" w:right="0" w:firstLine="0"/>
            </w:pPr>
            <w:r>
              <w:rPr>
                <w:rFonts w:ascii="Calibri" w:eastAsia="Calibri" w:hAnsi="Calibri" w:cs="Calibri"/>
                <w:sz w:val="28"/>
              </w:rPr>
              <w:t>Externa de la Organización</w:t>
            </w:r>
          </w:p>
        </w:tc>
      </w:tr>
      <w:tr w:rsidR="00AD4793" w14:paraId="13A54BE5"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097DD821" w14:textId="77777777" w:rsidR="00AD4793" w:rsidRDefault="00AD4793" w:rsidP="00D52FB6">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3BD91FCA" w14:textId="77777777" w:rsidR="00AD4793" w:rsidRDefault="00AD4793" w:rsidP="00D52FB6">
            <w:pPr>
              <w:spacing w:line="276" w:lineRule="auto"/>
              <w:ind w:left="0" w:right="0" w:firstLine="0"/>
            </w:pPr>
            <w:r>
              <w:rPr>
                <w:rFonts w:ascii="Calibri" w:eastAsia="Calibri" w:hAnsi="Calibri" w:cs="Calibri"/>
                <w:sz w:val="28"/>
              </w:rPr>
              <w:t>Puesto: Indistinto</w:t>
            </w:r>
          </w:p>
        </w:tc>
      </w:tr>
      <w:tr w:rsidR="00AD4793" w14:paraId="374A524A"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475D5CEB" w14:textId="77777777" w:rsidR="00AD4793" w:rsidRDefault="00AD4793" w:rsidP="00D52FB6">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63C27D35" w14:textId="77777777" w:rsidR="00AD4793" w:rsidRDefault="00AD4793" w:rsidP="00D52FB6">
            <w:pPr>
              <w:spacing w:line="276" w:lineRule="auto"/>
              <w:ind w:left="0" w:right="0" w:firstLine="0"/>
            </w:pPr>
            <w:r>
              <w:rPr>
                <w:rFonts w:ascii="Calibri" w:eastAsia="Calibri" w:hAnsi="Calibri" w:cs="Calibri"/>
                <w:sz w:val="28"/>
              </w:rPr>
              <w:t>Duración: Indistinta</w:t>
            </w:r>
          </w:p>
        </w:tc>
      </w:tr>
    </w:tbl>
    <w:p w14:paraId="3943BA46" w14:textId="77777777" w:rsidR="00AD4793" w:rsidRDefault="00AD4793" w:rsidP="00AD4793">
      <w:pPr>
        <w:spacing w:after="19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764DDDA7" w14:textId="77777777" w:rsidR="00AD4793" w:rsidRDefault="00AD4793" w:rsidP="00AD4793">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243D41C9" w14:textId="77777777" w:rsidR="00AD4793" w:rsidRDefault="00AD4793" w:rsidP="00AD4793">
      <w:pPr>
        <w:spacing w:after="335" w:line="240" w:lineRule="auto"/>
        <w:ind w:left="0" w:right="0" w:firstLine="0"/>
        <w:jc w:val="center"/>
      </w:pPr>
      <w:r>
        <w:rPr>
          <w:rFonts w:ascii="Calibri" w:eastAsia="Calibri" w:hAnsi="Calibri" w:cs="Calibri"/>
          <w:b/>
          <w:color w:val="000000"/>
        </w:rPr>
        <w:tab/>
        <w:t xml:space="preserve">   </w:t>
      </w:r>
    </w:p>
    <w:p w14:paraId="5D118812" w14:textId="77777777" w:rsidR="00AD4793" w:rsidRDefault="00AD4793" w:rsidP="00AD4793">
      <w:pPr>
        <w:spacing w:after="335" w:line="246" w:lineRule="auto"/>
        <w:ind w:left="10" w:right="-15" w:hanging="10"/>
        <w:jc w:val="center"/>
      </w:pPr>
      <w:r>
        <w:rPr>
          <w:rFonts w:ascii="Calibri" w:eastAsia="Calibri" w:hAnsi="Calibri" w:cs="Calibri"/>
          <w:b/>
          <w:color w:val="000000"/>
        </w:rPr>
        <w:t>______________________________________</w:t>
      </w:r>
      <w:r>
        <w:rPr>
          <w:rFonts w:ascii="Calibri" w:eastAsia="Calibri" w:hAnsi="Calibri" w:cs="Calibri"/>
          <w:b/>
          <w:color w:val="000000"/>
        </w:rPr>
        <w:tab/>
        <w:t xml:space="preserve">   </w:t>
      </w:r>
    </w:p>
    <w:p w14:paraId="049E0265" w14:textId="6F7346B9" w:rsidR="00AD4793" w:rsidRDefault="00AD4793" w:rsidP="00AD4793">
      <w:pPr>
        <w:spacing w:after="135" w:line="246" w:lineRule="auto"/>
        <w:ind w:left="10" w:right="-15" w:hanging="10"/>
        <w:jc w:val="center"/>
      </w:pPr>
      <w:r>
        <w:rPr>
          <w:rFonts w:ascii="Calibri" w:eastAsia="Calibri" w:hAnsi="Calibri" w:cs="Calibri"/>
          <w:b/>
          <w:color w:val="000000"/>
        </w:rPr>
        <w:t>C. ING. ALDRIN MANUEL CHAN PAT</w:t>
      </w:r>
    </w:p>
    <w:p w14:paraId="3CCE86BA" w14:textId="77777777" w:rsidR="00AD4793" w:rsidRDefault="00AD4793" w:rsidP="00AD4793">
      <w:pPr>
        <w:spacing w:after="4143" w:line="246" w:lineRule="auto"/>
        <w:ind w:left="10" w:right="-15" w:hanging="10"/>
        <w:jc w:val="center"/>
      </w:pPr>
      <w:r>
        <w:rPr>
          <w:rFonts w:ascii="Calibri" w:eastAsia="Calibri" w:hAnsi="Calibri" w:cs="Calibri"/>
          <w:b/>
          <w:color w:val="000000"/>
        </w:rPr>
        <w:t>COORDINADOR</w:t>
      </w:r>
      <w:r>
        <w:rPr>
          <w:rFonts w:ascii="Calibri" w:eastAsia="Calibri" w:hAnsi="Calibri" w:cs="Calibri"/>
          <w:b/>
          <w:color w:val="000000"/>
        </w:rPr>
        <w:tab/>
        <w:t xml:space="preserve">   DE</w:t>
      </w:r>
      <w:r>
        <w:rPr>
          <w:rFonts w:ascii="Calibri" w:eastAsia="Calibri" w:hAnsi="Calibri" w:cs="Calibri"/>
          <w:b/>
          <w:color w:val="000000"/>
        </w:rPr>
        <w:tab/>
        <w:t xml:space="preserve">   DEPORTES</w:t>
      </w:r>
      <w:r>
        <w:rPr>
          <w:rFonts w:ascii="Calibri" w:eastAsia="Calibri" w:hAnsi="Calibri" w:cs="Calibri"/>
          <w:b/>
          <w:color w:val="000000"/>
        </w:rPr>
        <w:tab/>
        <w:t xml:space="preserve">   </w:t>
      </w:r>
    </w:p>
    <w:p w14:paraId="0B200A5E" w14:textId="6483AFFD" w:rsidR="00AD4793" w:rsidRDefault="00AD4793" w:rsidP="00AD4793">
      <w:pPr>
        <w:pStyle w:val="Ttulo3"/>
        <w:spacing w:after="97"/>
      </w:pPr>
      <w:r>
        <w:lastRenderedPageBreak/>
        <w:t>11.33  COORDINACIÓN DE DESARROLLO RURAL E INDÍGENA</w:t>
      </w:r>
    </w:p>
    <w:p w14:paraId="673A64BB" w14:textId="3B040B56" w:rsidR="00AD4793" w:rsidRDefault="00AD4793" w:rsidP="00AD4793">
      <w:pPr>
        <w:pStyle w:val="Ttulo7"/>
        <w:spacing w:after="97"/>
      </w:pPr>
      <w:r>
        <w:t xml:space="preserve"> </w:t>
      </w:r>
      <w:r>
        <w:tab/>
        <w:t>11.33.1  NOMBRE DEL PUESTO: COORDINADOR</w:t>
      </w:r>
    </w:p>
    <w:p w14:paraId="463736B2" w14:textId="77777777" w:rsidR="00AD4793" w:rsidRDefault="00AD4793" w:rsidP="00AD4793">
      <w:pPr>
        <w:pStyle w:val="Ttulo5"/>
        <w:spacing w:after="97"/>
      </w:pPr>
      <w:r>
        <w:t xml:space="preserve"> </w:t>
      </w:r>
      <w:r>
        <w:tab/>
        <w:t xml:space="preserve"> </w:t>
      </w:r>
      <w:r>
        <w:tab/>
        <w:t xml:space="preserve">  DE DESARROLLO RURAL E INDÍGENA</w:t>
      </w:r>
    </w:p>
    <w:p w14:paraId="4F3A1F8F" w14:textId="4A845D2A" w:rsidR="00AD4793" w:rsidRDefault="00AD4793" w:rsidP="00AD4793">
      <w:pPr>
        <w:pStyle w:val="Ttulo7"/>
        <w:spacing w:after="154"/>
      </w:pPr>
      <w:r>
        <w:t xml:space="preserve"> </w:t>
      </w:r>
      <w:r>
        <w:tab/>
        <w:t xml:space="preserve">11.33.2  FIN / </w:t>
      </w:r>
      <w:proofErr w:type="gramStart"/>
      <w:r>
        <w:t>OBJETIVO :</w:t>
      </w:r>
      <w:proofErr w:type="gramEnd"/>
    </w:p>
    <w:p w14:paraId="03D98313" w14:textId="3F8783CD" w:rsidR="00AD4793" w:rsidRDefault="00AD4793" w:rsidP="00AD4793">
      <w:pPr>
        <w:spacing w:after="501"/>
        <w:ind w:left="-15" w:firstLine="0"/>
      </w:pPr>
      <w:r>
        <w:t>Mejorar el nivel de rendimiento por hectárea de la producción de maíz de los productores agrícolas del municipio de Hecelchakán.</w:t>
      </w:r>
    </w:p>
    <w:p w14:paraId="4A862660" w14:textId="4CD8251E" w:rsidR="00AD4793" w:rsidRDefault="00AD4793" w:rsidP="00AD4793">
      <w:pPr>
        <w:pStyle w:val="Ttulo7"/>
        <w:spacing w:after="554"/>
      </w:pPr>
      <w:r>
        <w:rPr>
          <w:noProof/>
          <w:color w:val="000000"/>
          <w:sz w:val="22"/>
        </w:rPr>
        <mc:AlternateContent>
          <mc:Choice Requires="wpg">
            <w:drawing>
              <wp:anchor distT="0" distB="0" distL="114300" distR="114300" simplePos="0" relativeHeight="251739136" behindDoc="0" locked="0" layoutInCell="1" allowOverlap="1" wp14:anchorId="0B0970E5" wp14:editId="2E23F282">
                <wp:simplePos x="0" y="0"/>
                <wp:positionH relativeFrom="column">
                  <wp:posOffset>2155328</wp:posOffset>
                </wp:positionH>
                <wp:positionV relativeFrom="paragraph">
                  <wp:posOffset>480779</wp:posOffset>
                </wp:positionV>
                <wp:extent cx="3116580" cy="1780540"/>
                <wp:effectExtent l="0" t="0" r="0" b="0"/>
                <wp:wrapSquare wrapText="bothSides"/>
                <wp:docPr id="123271" name="Group 123271"/>
                <wp:cNvGraphicFramePr/>
                <a:graphic xmlns:a="http://schemas.openxmlformats.org/drawingml/2006/main">
                  <a:graphicData uri="http://schemas.microsoft.com/office/word/2010/wordprocessingGroup">
                    <wpg:wgp>
                      <wpg:cNvGrpSpPr/>
                      <wpg:grpSpPr>
                        <a:xfrm>
                          <a:off x="0" y="0"/>
                          <a:ext cx="3116580" cy="1780540"/>
                          <a:chOff x="0" y="-3574"/>
                          <a:chExt cx="3116878" cy="1781174"/>
                        </a:xfrm>
                      </wpg:grpSpPr>
                      <wps:wsp>
                        <wps:cNvPr id="13145" name="Rectangle 13145"/>
                        <wps:cNvSpPr/>
                        <wps:spPr>
                          <a:xfrm>
                            <a:off x="0" y="528290"/>
                            <a:ext cx="44592" cy="237629"/>
                          </a:xfrm>
                          <a:prstGeom prst="rect">
                            <a:avLst/>
                          </a:prstGeom>
                          <a:ln>
                            <a:noFill/>
                          </a:ln>
                        </wps:spPr>
                        <wps:txbx>
                          <w:txbxContent>
                            <w:p w14:paraId="1FEE6E8F" w14:textId="77777777" w:rsidR="00384FF1" w:rsidRDefault="00384FF1" w:rsidP="00AD4793">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3329" name="Picture 123329"/>
                          <pic:cNvPicPr/>
                        </pic:nvPicPr>
                        <pic:blipFill>
                          <a:blip r:embed="rId227"/>
                          <a:stretch>
                            <a:fillRect/>
                          </a:stretch>
                        </pic:blipFill>
                        <pic:spPr>
                          <a:xfrm>
                            <a:off x="9900" y="-3574"/>
                            <a:ext cx="3063875" cy="549275"/>
                          </a:xfrm>
                          <a:prstGeom prst="rect">
                            <a:avLst/>
                          </a:prstGeom>
                        </pic:spPr>
                      </pic:pic>
                      <wps:wsp>
                        <wps:cNvPr id="13148" name="Shape 13148"/>
                        <wps:cNvSpPr/>
                        <wps:spPr>
                          <a:xfrm>
                            <a:off x="107950" y="95250"/>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3330" name="Picture 123330"/>
                          <pic:cNvPicPr/>
                        </pic:nvPicPr>
                        <pic:blipFill>
                          <a:blip r:embed="rId228"/>
                          <a:stretch>
                            <a:fillRect/>
                          </a:stretch>
                        </pic:blipFill>
                        <pic:spPr>
                          <a:xfrm>
                            <a:off x="492500" y="123425"/>
                            <a:ext cx="2136775" cy="333375"/>
                          </a:xfrm>
                          <a:prstGeom prst="rect">
                            <a:avLst/>
                          </a:prstGeom>
                        </pic:spPr>
                      </pic:pic>
                      <wps:wsp>
                        <wps:cNvPr id="13151" name="Rectangle 13151"/>
                        <wps:cNvSpPr/>
                        <wps:spPr>
                          <a:xfrm>
                            <a:off x="155275" y="172689"/>
                            <a:ext cx="2961603" cy="237629"/>
                          </a:xfrm>
                          <a:prstGeom prst="rect">
                            <a:avLst/>
                          </a:prstGeom>
                          <a:ln>
                            <a:noFill/>
                          </a:ln>
                        </wps:spPr>
                        <wps:txbx>
                          <w:txbxContent>
                            <w:p w14:paraId="19143519" w14:textId="4DD2514E" w:rsidR="00384FF1" w:rsidRDefault="00384FF1" w:rsidP="00AD4793">
                              <w:pPr>
                                <w:spacing w:after="0" w:line="276" w:lineRule="auto"/>
                                <w:ind w:left="0" w:right="0" w:firstLine="0"/>
                              </w:pPr>
                              <w:r>
                                <w:rPr>
                                  <w:rFonts w:ascii="Cambria" w:eastAsia="Cambria" w:hAnsi="Cambria" w:cs="Cambria"/>
                                  <w:color w:val="000000"/>
                                </w:rPr>
                                <w:t>DIRECTOR  DE  DESARROLLO SOCIAL</w:t>
                              </w:r>
                              <w:r>
                                <w:rPr>
                                  <w:rFonts w:ascii="Cambria" w:eastAsia="Cambria" w:hAnsi="Cambria" w:cs="Cambria"/>
                                  <w:color w:val="000000"/>
                                </w:rPr>
                                <w:tab/>
                                <w:t xml:space="preserve">   </w:t>
                              </w:r>
                            </w:p>
                          </w:txbxContent>
                        </wps:txbx>
                        <wps:bodyPr horzOverflow="overflow" lIns="0" tIns="0" rIns="0" bIns="0" rtlCol="0">
                          <a:noAutofit/>
                        </wps:bodyPr>
                      </wps:wsp>
                      <wps:wsp>
                        <wps:cNvPr id="13156" name="Shape 13156"/>
                        <wps:cNvSpPr/>
                        <wps:spPr>
                          <a:xfrm>
                            <a:off x="189799" y="711390"/>
                            <a:ext cx="2762951" cy="749300"/>
                          </a:xfrm>
                          <a:custGeom>
                            <a:avLst/>
                            <a:gdLst/>
                            <a:ahLst/>
                            <a:cxnLst/>
                            <a:rect l="0" t="0" r="0" b="0"/>
                            <a:pathLst>
                              <a:path w="1092200" h="749300">
                                <a:moveTo>
                                  <a:pt x="0" y="0"/>
                                </a:moveTo>
                                <a:lnTo>
                                  <a:pt x="1092200" y="0"/>
                                </a:lnTo>
                                <a:lnTo>
                                  <a:pt x="1092200" y="749300"/>
                                </a:lnTo>
                                <a:lnTo>
                                  <a:pt x="0" y="7493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13159" name="Rectangle 13159"/>
                        <wps:cNvSpPr/>
                        <wps:spPr>
                          <a:xfrm>
                            <a:off x="431362" y="911153"/>
                            <a:ext cx="2381117" cy="310661"/>
                          </a:xfrm>
                          <a:prstGeom prst="rect">
                            <a:avLst/>
                          </a:prstGeom>
                          <a:ln>
                            <a:noFill/>
                          </a:ln>
                        </wps:spPr>
                        <wps:txbx>
                          <w:txbxContent>
                            <w:p w14:paraId="3745CF0F" w14:textId="4D56271A" w:rsidR="00384FF1" w:rsidRDefault="00384FF1" w:rsidP="00AD4793">
                              <w:pPr>
                                <w:spacing w:after="0" w:line="276" w:lineRule="auto"/>
                                <w:ind w:left="0" w:right="0" w:firstLine="0"/>
                              </w:pPr>
                              <w:r>
                                <w:rPr>
                                  <w:rFonts w:ascii="Cambria" w:eastAsia="Cambria" w:hAnsi="Cambria" w:cs="Cambria"/>
                                  <w:color w:val="000000"/>
                                  <w:sz w:val="18"/>
                                </w:rPr>
                                <w:t>CORDINADOR DE DESARROLLO RURAL E INDÍGENA</w:t>
                              </w:r>
                              <w:r>
                                <w:rPr>
                                  <w:rFonts w:ascii="Cambria" w:eastAsia="Cambria" w:hAnsi="Cambria" w:cs="Cambria"/>
                                  <w:color w:val="000000"/>
                                  <w:sz w:val="18"/>
                                </w:rPr>
                                <w:tab/>
                                <w:t xml:space="preserve">   </w:t>
                              </w:r>
                            </w:p>
                          </w:txbxContent>
                        </wps:txbx>
                        <wps:bodyPr horzOverflow="overflow" lIns="0" tIns="0" rIns="0" bIns="0" rtlCol="0">
                          <a:noAutofit/>
                        </wps:bodyPr>
                      </wps:wsp>
                      <wps:wsp>
                        <wps:cNvPr id="13164" name="Rectangle 13164"/>
                        <wps:cNvSpPr/>
                        <wps:spPr>
                          <a:xfrm>
                            <a:off x="887133" y="1504228"/>
                            <a:ext cx="33444" cy="178222"/>
                          </a:xfrm>
                          <a:prstGeom prst="rect">
                            <a:avLst/>
                          </a:prstGeom>
                          <a:ln>
                            <a:noFill/>
                          </a:ln>
                        </wps:spPr>
                        <wps:txbx>
                          <w:txbxContent>
                            <w:p w14:paraId="5D8C1F0E" w14:textId="77777777" w:rsidR="00384FF1" w:rsidRDefault="00384FF1" w:rsidP="00AD4793">
                              <w:pPr>
                                <w:spacing w:after="0" w:line="276" w:lineRule="auto"/>
                                <w:ind w:left="0" w:right="0" w:firstLine="0"/>
                              </w:pPr>
                              <w:r>
                                <w:rPr>
                                  <w:rFonts w:ascii="Cambria" w:eastAsia="Cambria" w:hAnsi="Cambria" w:cs="Cambria"/>
                                  <w:color w:val="000000"/>
                                  <w:sz w:val="18"/>
                                </w:rPr>
                                <w:tab/>
                                <w:t xml:space="preserve">   </w:t>
                              </w:r>
                            </w:p>
                          </w:txbxContent>
                        </wps:txbx>
                        <wps:bodyPr horzOverflow="overflow" lIns="0" tIns="0" rIns="0" bIns="0" rtlCol="0">
                          <a:noAutofit/>
                        </wps:bodyPr>
                      </wps:wsp>
                      <pic:pic xmlns:pic="http://schemas.openxmlformats.org/drawingml/2006/picture">
                        <pic:nvPicPr>
                          <pic:cNvPr id="123334" name="Picture 123334"/>
                          <pic:cNvPicPr/>
                        </pic:nvPicPr>
                        <pic:blipFill>
                          <a:blip r:embed="rId229"/>
                          <a:stretch>
                            <a:fillRect/>
                          </a:stretch>
                        </pic:blipFill>
                        <pic:spPr>
                          <a:xfrm>
                            <a:off x="1749800" y="1050525"/>
                            <a:ext cx="1120775" cy="727075"/>
                          </a:xfrm>
                          <a:prstGeom prst="rect">
                            <a:avLst/>
                          </a:prstGeom>
                        </pic:spPr>
                      </pic:pic>
                      <wps:wsp>
                        <wps:cNvPr id="13174" name="Rectangle 13174"/>
                        <wps:cNvSpPr/>
                        <wps:spPr>
                          <a:xfrm>
                            <a:off x="2589227" y="1504228"/>
                            <a:ext cx="33444" cy="178222"/>
                          </a:xfrm>
                          <a:prstGeom prst="rect">
                            <a:avLst/>
                          </a:prstGeom>
                          <a:ln>
                            <a:noFill/>
                          </a:ln>
                        </wps:spPr>
                        <wps:txbx>
                          <w:txbxContent>
                            <w:p w14:paraId="40D01E1D" w14:textId="77777777" w:rsidR="00384FF1" w:rsidRDefault="00384FF1" w:rsidP="00AD4793">
                              <w:pPr>
                                <w:spacing w:after="0" w:line="276" w:lineRule="auto"/>
                                <w:ind w:left="0" w:right="0" w:firstLine="0"/>
                              </w:pPr>
                              <w:r>
                                <w:rPr>
                                  <w:rFonts w:ascii="Cambria" w:eastAsia="Cambria" w:hAnsi="Cambria" w:cs="Cambria"/>
                                  <w:color w:val="000000"/>
                                  <w:sz w:val="18"/>
                                </w:rPr>
                                <w:tab/>
                                <w:t xml:space="preserve">   </w:t>
                              </w:r>
                            </w:p>
                          </w:txbxContent>
                        </wps:txbx>
                        <wps:bodyPr horzOverflow="overflow" lIns="0" tIns="0" rIns="0" bIns="0" rtlCol="0">
                          <a:noAutofit/>
                        </wps:bodyPr>
                      </wps:wsp>
                      <wps:wsp>
                        <wps:cNvPr id="13175" name="Shape 13175"/>
                        <wps:cNvSpPr/>
                        <wps:spPr>
                          <a:xfrm>
                            <a:off x="1494700" y="430606"/>
                            <a:ext cx="0" cy="280784"/>
                          </a:xfrm>
                          <a:custGeom>
                            <a:avLst/>
                            <a:gdLst/>
                            <a:ahLst/>
                            <a:cxnLst/>
                            <a:rect l="0" t="0" r="0" b="0"/>
                            <a:pathLst>
                              <a:path h="280784">
                                <a:moveTo>
                                  <a:pt x="0" y="0"/>
                                </a:moveTo>
                                <a:lnTo>
                                  <a:pt x="0" y="280784"/>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B0970E5" id="Group 123271" o:spid="_x0000_s1456" style="position:absolute;left:0;text-align:left;margin-left:169.7pt;margin-top:37.85pt;width:245.4pt;height:140.2pt;z-index:251739136;mso-position-horizontal-relative:text;mso-position-vertical-relative:text;mso-width-relative:margin;mso-height-relative:margin" coordorigin=",-35" coordsize="31168,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m1o6wUAAJQcAAAOAAAAZHJzL2Uyb0RvYy54bWzsWdtu20YQfS/QfyD4&#10;nojLi0gKloMiaYIARWPk8gEURYpESS6xpCy5X98zeyPlOLXjJo4d1ICl1XIvM2dmzswuz14c28a5&#10;LMRQ827tsuee6xRdzrd1t1u7nz6+fpa4zjBm3TZreFes3aticF+c//rL2aFfFT6veLMthINFumF1&#10;6NduNY79arEY8qpos+E574sOD0su2mzET7FbbEV2wOpts/A9b7k4cLHtBc+LYUDvK/XQPZfrl2WR&#10;j+/KcihGp1m7kG2Un0J+buhzcX6WrXYi66s612Jk95CizeoOm9qlXmVj5uxF/dlSbZ0LPvByfJ7z&#10;dsHLss4LqQO0Yd41bd4Ivu+lLrvVYddbmADtNZzuvWz+5+WFcOotbOcHfsxcp8ta2Elu7eg+gHTo&#10;dyuMfSP6D/2F0B079Yv0PpaipW9o5BwlvFcW3uI4Ojk6A8aWUQIr5HjG4sSLQm2AvIKVpnnPgigO&#10;lWny6vfZ7CSGO+nZjKkxC7P5gmS0Ih16ONQwYTb8N8w+VFlfSFMMhIPBLGBhZCB7D2fLul1TOEx2&#10;S5DkaAvZsBqA3hfxivzETzUkBrQwjFJfKe0H8dJPCRerc7bqxTC+KXjrUGPtCgghHTG7/GMY1VAz&#10;hPZtOvrs+Ou6adRT6gF0RjRqjcfNUfmEkob6Nnx7Ba0rLv5+h3gvG35Yu1y3XKd52wFhijDTEKax&#10;MQ0xNi+5jEMlw2/7kZe1FHLaQQsD052f9XW+wr/2e7Q+s+Ht/IBZ414Url6kvdMabSb+2vfPEKJ9&#10;NtabuqnHK0k3gJaE6i4v6pwMST9m7uAHAQykQwhDaGcKIuoF2mY0zSXw6ffJUpum7skyhA+1tdDg&#10;q2vxfoPeikte8XzfFt2oyFEUDeTn3VDV/eA6YlW0mwKxLt5umYqvYRTFmFe0YYmNyYeVW9gHUspJ&#10;MJL5C06cph4cALE9i1/jxoG3DJIYsULRG4Wpj7bayDCH8dI7ObIUSokhm5CKOOqBQh4kpFhSsoIM&#10;94S0IQHgDbeHO/PiNFJYpZGPFiZnK4OVn4RhQlASVkHgIc9dwyrfq6CnWSbQkXu2KuTRV5lWfuxM&#10;k6jhX9MgfJ3m0aLUdBDgVpTKSkKPWwT+Ry4HjhNtGymnp003H2UXg1pmrBlhvnu53nzkCQBmmPlW&#10;wxWSNw7MGz4UytFIJ0mdVk/Q6BzJpiOVmR9L7DNUI6LbSjJt6xFVSlO3eOyxpbXHDdw5jFdNQcg0&#10;3fuiBIsi8TG5yCB2m5eNcC4z4kD5p80qh9IcFYJ6lvfFWTQ0a/oq02vpZfQGUke9Eo0sZBlkhdHL&#10;5loaVQuhogCIpiICLnaSFIt3o53foY6TG5K3a20n+iaodRw+Tf4OgIMK7osZf6MXmhH3Eds/Bv72&#10;SaAMBvh2/A1Wjsj1EZ7IWaEvGXpGSyxYxobCA/w9YQqPbKF7UrWhG6jencajiPKYBCz2l4lM8jPA&#10;0iW4IvhxxZvV5kcUb5oF7KHlexXg0dIErM3G6PoqMyZpnKJsg9/HjAXXK3Cfqm5yGErHcZgGlv5N&#10;6TJPIt81HTMv9akacJCOtSREAlPCnedDk2Knp6dZ0y52azqejzwBwCxovufb3zjw/3Q8ZVZVGzxg&#10;On6wiLRHoFNylfR4Z3INA+QbnHzhnSljLApUwrNFcpCgN9ZFMvOWS8l2D3cylgmYtPmZyXUZGnI9&#10;MSW6v4ZgkyRmAfIgTMkiL/R9eVqaEmUQhCE20hc7vi+hfThLSs/6UZakmhL/T+qOI7BegVLY3nGg&#10;F05B+jyWGllTxreskXHpmMqzOfmyF3k4vZ/yEmO+Z6vkGGfJJ1wl44JVn4VOol/du96ZyP0oQdUC&#10;pn6k4W+57GcmcjqmXLuzUo55ZzOyMA3lzQjMGOI6z5NF9kTiqEqJwP3EixMJ6YzAH6ZARlGsd79/&#10;UayOvydKqOIW2tzjAqnE/evnN0h090OsgTXvf4PEEhaj/jHL4H5GXtXIS9yf5gZJvtPBqy+JlX5N&#10;R+/W5r/ljdP0MvH8H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AzORbUMA0AADANAAAUAAAAZHJzL21lZGlhL2ltYWdlMy5wbmeJUE5HDQoaCgAAAA1J&#10;SERSAAABYQAAAOUIBgAAAIKpRq0AAAABc1JHQgCuzhzpAAAABGdBTUEAALGPC/xhBQAADNpJREFU&#10;eF7t3Y1uG8kVhFEnef9H3mRNWFqQFUml0u2emiG/AxBGp3+HFC9HtYz9CwDQ86+3P18dzwNe2f/e&#10;/kTBv9/+BAAUUIQBoIgiDABF71moZqLPlhGR+QLPY3V9qtY/7oQBoIgiDABFFGEAKDprJkyGC+As&#10;ttZD7oQBoIgiDABFFGEAKDoqE25nvLv3J8PGkdr/zebqps/f0uefO2EAKKIIA0ARRRgAinZlmavX&#10;na6n88+W4bbPQ8aIK3M/v9N+ZzSfO2EAKKIIA0ARRRgAilZlkaszzTTDTfefnnf1eYCdXGbZ/nn9&#10;79ufP7U6E04z3nT8A+6EAaCIIgwARRRhACj6aRZ0dKY6He/mO+n+arr/sxtlaguc7fVZ/Xy0n19n&#10;ej6d79pqOl65/gfcCQNAEUUYAIoowgBQ9NMsLJ2XZqbTttIPGzdeufHT/lcXZWgbnO31Wf18LM0w&#10;T0i/Z6zXM22rdPyXuBPe4/amvn8ACf350UdqOh8bUYQBoIgiDABFP/3VJJ3nxrsPA5fpTtvTD6N0&#10;PzwaZWpPIP35SJ+vNOM8Gz2fa7uMWP319udn0v0j3AkDQBFFGACKKMIAUPSeRa3OLF0m6vZzGbDr&#10;d+OVm69tNR3/6kaZGv7P0sxyAz2Pez+k3wPW8au/R5xmzuphPHfCgHcrEisfwD8owgBQRBEGgKL3&#10;X41W/4qk66WZrI5P+6fjlZvvpPul66s0o3p17vmavh5q9eszyiS/Yfr8TK9X52s7zYBXZ8Y633mY&#10;74ojAGAjijAAFFGEAaDosyxnmoHpfFfsXea6u393W7l+lY7XzApfc89X+vyro18P3c/tf7afF3d+&#10;bbuM12W+6fi0rR76XXEEAGxEEQaAIoowABR9lnVNMzCXwSo3vt2v0vHa78ardLzLpHCs1a9Hul6U&#10;Uf7W/vnR/TWjVS7TdRnvtN+11UO/FhMAwIEowgBQRBEGgKLvZo1pJrk6Y3X96fh0vd1tJx2vXEbV&#10;Nr2+KX1+2s93Ot+NT/un50+5/V17deY7zYC1rR76tRgBAA5EEQaAIoowABR9N/uaZpiu2KcZ7XS9&#10;o/dTbj8nHY8ulxGmRhnkB9L1UqvP286A3XjnYbwrLgCAjSjCAFBEEQaAou9mi9MM0mWm07b7MEn3&#10;331e11bTfnS5zHCUKX4g7V+9npr2awar0gw47U/bEe6EAaCIIgwARRRhACj6bpY4zRx1flr8d2e0&#10;bn133tXnU2m/G4+90ozQZZ7ONLNM+9145eZP93ftNBNW6X6RtBgCABaiCANAEUUYAIp+mh2m81Zn&#10;mmkG6z5s0vGr90/P59pTq9dzmdnq/drc9U4zRTffrZdmoMplrM70/On83e0R9+YHAGxEEQaAIoow&#10;ABStyuLcOmn/dHy7rR9uab9yH5buPE46HpnVGWO6XtpW2r/7e7VHz5+ul3qYz50wABRRhAGgiCIM&#10;AEWrssDpOi7TTNefrucyW2278Wm/Ss+jpv1XN72+pRngb2nGOJ2ffq9X+938tK1Wj9+9nxONd29+&#10;AMBGFGEAKKIIA0DRrixwuu40w0z707bLaLU/HZ/ur9x8bbe1z6P7b80Af9Pxq793u7udZsTu+lR6&#10;Hmf1emo0372ZAQAbUYQBoIgiDABFR2Vxq/dx62n/dLy2XYar/a6d7qdt5dbTdmo6/2jT804zSKX9&#10;uzNht/404033c+trW+3ud6bzH7g3MwBgI4owABRRhAGg6D9vfx6tnSmm++v4WyZ0/9D+tK3S/mnb&#10;uY2/f5yNnk8fjhvv+qeWZowf0PXT/dz4tD89z3T81Or1HnAnDABFFGEAKKIIA0BRKxN2duRuX3H7&#10;af90/O71VDremc5f7erXk2aOqzNRHT9tq9Xj3fxL4U4YAIoowgBQRBEGgCIy4Y+tzhhdWz8M3Xjn&#10;bON3m56nfT1pRqrSDNWtp6b7O25+ut7Z3X7e/nlwJwwARRRhACiiCANA0Vkz4ak047tlTvePdL6O&#10;T9s3X+3/0fidVu939PlT98/97aFcv/OdObfn6P2h0j2n4938tH+6njOdX8WdMAAUUYQBoIgiDABF&#10;ZMIf0/lpW03XO7qtXL8znZ9KM0I93+6MUdd3+6Xn2T0+/Tfk1OrrvTTuhAGgiCIMAEUUYQAoIhP+&#10;mM53bZXOn66n0vFqOt+Zrnf2zFDPl5539XyV9qdtBLgTBoAiijAAFFGEAaCITPh7XEbq9nMfdun6&#10;bj/lxq/eT93m3z+mVq93tDRDXT3+bP1u/FPjThgAiijCAFBEEQaAomctwreM6f6x2u71p9qZqdtf&#10;+/WRms4/G70efVzN2d8vVdwJA0ARRRgAiijCAFB0xXzpJ9Lr1PHuw0r7db5+H9utn7Z1vdVttbs/&#10;zQ2nOePqnFLXm15P2ta/79f1u/Z0fXdebTvp+FPTNzMA4EAUYQAooggDQJHL5p5VmlmmGayOX92e&#10;ns+11e7+KZcRtjNHXW963jRzdeP/evvznZtPJryQvnkBAAeiCANAEUUYAIp2Z3VXoc+DtqeZrPZP&#10;2+n+aVtN5x9tdcY4zSCn55m2V2e+6XrufNp20vGnpm9eAMCBKMIAUEQRBoCis2V5u6TX6TJWpX83&#10;hJuf/l0S6XjlzuOuLx1/Nqszx9WZpK7n2mr6vd0043XjXdudJzWdX+XevACAjSjCAFBEEQaAIorw&#10;Odwy1vuH48a7fjy6ZYr3D+AwFGEAKKIIA0ARRRgAiijCP7M7c52ur/P1gdfiXn/Xr3S8PhCgCANA&#10;EUUYAIoowgBQ9KxFeJpRrZ6vD+X6VTo+tXv9qzn794jT18uNd/2rHb3fqXAnDABFFGEAKKIIA0DR&#10;s+Yv7rpcv/tw0v52W6/HtVXa78a3udx22r+a7ufaSvvTf+NNx0/b0/No20nHn4q+mQEAB6IIA0AR&#10;RRgAis6e7X1mem4332Wu2j9t6/rpvymn/a6tdvfv5jLBaf9u6fnc+DSDTTNf19b103+TTrl+lY6v&#10;0jczAOBAFGEAKKIIA0BRO8v7qem5db6208xVM1w3Px2fnse1HTc+Xe9oqzPGo+n5XFtpv2a2SjPb&#10;acabZsbufO56VTq+ijthACiiCANAEUUYAIrOnu19ZnpunZ9mssplvK599PeCHTd/uv5umgleKiP8&#10;zZ3XXZ+200zYzXcZb5oxp20nHV/ligsAYCOKMAAUUYQBoOjs2d5n0nPr+LStH1Yuo51mxG79tJ2a&#10;zj/apTLAb3DXk2amLpOdZrxp253ftVPT+Vvpmx0AcCCKMAAUUYQBoOhq2d+79NwuM3Vtl9m6dvo9&#10;YG278UrHn1163lNnfBu463UZqrbTzHb33y3hzqvt1HT+Vu7NDADYiCIMAEUUYQAoulp2+C49t45P&#10;2/phlWa8078bwvVr+2zOfr6zcRlmmpmmGazLjNO2W9+dx7WddPyhuBMGgCKKMAAUUYQBoOiqWV16&#10;bpehattlsLszYeXOc7T2/s9ummHqfM1glRs/bbv1tT9tO+n4Q3EnDABFFGEAKKIIA0CRZpVXkWaS&#10;Ot61VTo+zXDT9dtuGdv9A2ulz6m+HvpQ+r/dMtqv5ri2mva/FO6EAaCIIgwARRRhACg6e/b4mfTc&#10;LnN1bZfxpv2u7c6Dr13t+dqdkabfy51+z3f194Bd20nHH0rf/ACAA1GEAaCIIgwARVfNGtNzu4zV&#10;rZdmtjrezXf9yvWnVmdmq8+Xau+fmj7/br72p+00A1arM+LUdP5W/J81/nDrpfNXt5XrP/UP3Q+4&#10;68Ve7udp2v/SiCMAoIgiDABFV/k1b3pOne/W0/40s9Xxbn56HjeeOOK16eufxgWunWa8LjNO909N&#10;52/FnTCu4PYm+uoBXBZFGACKKMIAUPSsWVt6XS5zdeu5zNd92KX7uX5Hf4XX9dJf8d153HrT65nO&#10;P7v09XDj0/60nWbAbvyU7ncqV/2esJO+KXW8a6t0vErHT7kfytU/tG69o6//atLXo110rnbeKuII&#10;ACiiCANA0bP+Grg6DtD+aVul45/Nq13vatNf53W+W0/70wxYrc6Ep8/HociE/5gWybSt0vF4Lld/&#10;vadF71JFczXiCAAooggDQNGz/tq7+rpcXOD2S/vdeGAlFwdo/+7xU6vX24pM+HtckXT77e5fLf0h&#10;Ts+n6x99fa/mUkXp1RBHAEARRRgAil7l18DV1+nWm/a/Gp6Pr50tTtDzuPPtPv+l4xbuhIHzuRWV&#10;+weeGEUYAIoowgBQ9CpZ3NHXOd2PjPS16Ot9dAQx3e9q5z0V7oQBoIgiDABFFGEAKCJ7/OPszwOv&#10;E3Y6W8b6VJmvw50wABRRhAGgiCIMAEVkjX/wPHS9+vP/UhnoB176+rkTBoAiijAAFFGEAaDoWf95&#10;o6NNM02XibUzUz3f7uvFufB6bcSdMAAUUYQBoIgiDAA1v379DenuO4VuGEjIAAAAAElFTkSuQmCC&#10;UEsDBAoAAAAAAAAAIQARLx+2xgsAAMYLAAAUAAAAZHJzL21lZGlhL2ltYWdlMi5wbmeJUE5HDQoa&#10;CgAAAA1JSERSAAACoQAAAGkIBgAAAAqG+q4AAAABc1JHQgCuzhzpAAAABGdBTUEAALGPC/xhBQAA&#10;C3BJREFUeF7t3Q1v3bixANDt6///ye1rAuQC62nj8WTIIXV9DhAYBD9EDimZKxHevwAAYNo/fv28&#10;XdbP///1E1iv+5xwfwLwX/7v108AABhjEwoAwDibUAAAxr3LmVD22n2mz/w+y/QZz9PrIxuv9cs7&#10;8/w/663P1HsTCgDAOJtQAADG2YQCADDuKWcxnBkBvov4vHvrM2HA1bY+f7wJBQBgnE0oAADjbEIB&#10;ABg3ddby9JnOp58pPX1GLIufM2vwvlY/P3c/L57W39udfv77/XLW1vh7EwoAwDibUAAAxtmEAgAw&#10;bvXZmZduu6frR7vi9DvxeqfP3Kwef3U80/F/utvOUJ2ev9viEVnfH00/j5i1+vl/+/3dlY3vtvGX&#10;+uNNKAAA42xCAQAYZxMKAMC4Pz1b0z2TE+tn7a2+XtRtv2r19VafCdl9xqTavv9Y+tzt87/7/o2m&#10;47H7+TH9fMrctt5Wx+e2eJ92er6z+Vjdv6fJxh/zp+P16fX8cgcAYJxNKAAA42xCAQAY99WzL90z&#10;MrF+lo6yzXK1f9XrZ2coqtePuvVXn/G4rb1ufLpOXz/Tje/q+c5U41ktf3s8do9/t3eLb3RbvE+7&#10;fb4zp6/flfW/mt9tr+rT9rwJfQ8/H5qf/avq1gfe17s9H95tPPAYNqEAAIyzCQUAYNxXPz1UP1HE&#10;8lk6889fP3+ne72sfHZGIms/qpbPVM9wrD7zkZm+3ruprpd3i/d3H//plwXdeJ6ej+7zdvXz+mlu&#10;m/+nr8eq2N+s/1n5bv2qT+t7E/o1Px9CK/8BAHxrNqEAAIyzCQUAYNzr03D3E3GsX01nm+GsfPV6&#10;UbV8VC2/WvXMRveMR7S6vWnZ/GXjOz3/0en5XR2PantPX4+ZGI/d668bz9Pz0Y3P7viubv/0/R9N&#10;96ebf1q1/9Xy//7183eq5TOf9u+1+FffpNX06k1o9Q1vtb9V3frZIqvqthfrr+5fVzXeWflsfN35&#10;zZye/2r51fFf7bb1GsV4xP7G/On4RVk8u+snq18d/+7yt+uu/9P1o9he1v7q669W7X+1/FWb0Opm&#10;DQAA2mxCAQAY9/rM0P3cEOtn6exzelY+q5/lR9n1s/qZbv3sdXtVtb1YfnV/TuvOT1X1et14T893&#10;9/7ZPR/deHR1x9eNb9fp+EW719d0fFdbHf/p+c/qd/NPi/3L0lHMzz6fx/zsej7HA3xjPzdBJ/8B&#10;bGETCgDAOJtQAADGvT61dD+5xPrdM5sxP/6/47PyWftRzM/SVd362ZmQqmp72ZmR1bL2u/HM3NZ+&#10;N97T8x3HVx3v7vh349HVjUc3vlXd9bA6flE3npnd8d1tdfyn5z+r380/Lfavms7OeFbzoyw/tpf5&#10;UP51c3Vvslj/aZvQavlMVr/afjbJ1UVQlS3i1bL2u/OTWd3+7v5GMX7V+erWj+PNxt/Nz6yOR1d1&#10;PPH5FHXjk8nGvzo+VdXx745XtHr9rpa1H/sfy1f7t7p8N/+02L9q+tGb0OzhBgAAy9mEAgAw7vWa&#10;vfs5I0tnn7uzz+0xP2uvm5+lM9XyVdXX35msvex1fNR6Pb9AFv/d8xOtXj9ZvKr53fai2P8sHVXj&#10;lenGozr+qDre1eW7quPvxitTHW81nu+uOz9Z/dXtr75et3+rVT93Z+l//fr5EvPj9WK6er2YLvEm&#10;FACAcTahAACMswkFAGDc6yxM94xNlo6b3Wq6emY0u36WH2X5sb1p2ZmMbn6UnQmpthfF+rvjm7Xf&#10;vf70+ujOT3f+qvHM0l274xHzq+OPpuOzWhavqtXjrca/anp+qvE+Xb6bH8Xyq/u7W9b/LF0941k9&#10;M1rtT0m2uQIAgOVsQgEAGGcTCgDAuNfZleoZllg+S8fNbjU9/XdEs/JVsb2q1pmLH7L6q/O77e1W&#10;nY+sfHd+s/rdeGXzs3s+4viy9G5xvPEMVNSNTza+bnxWxy+2N71euk7H72my+ezmZ6rrq3q9bv8y&#10;sf3s/omy/HiGM6qe8czKZ/Wz8iXdzRUAAJTZhAIAMM4mFACAca+zlNUzMdmZm9Xp7AxntpmO5aPs&#10;+plq+d2yMxpLz3T80G2ve/1oej5+9v/v/zK7+xf7kKVv143X6fFn/e/mR1n5OP5q+adbHe/bVefv&#10;9P2y2s/5/Pu/1Va3n8W/mo6y/P/l7+P7k/q/5U0oAADjbEIBABhnEwoAwLjX+YXqOYZYvpqOm9/s&#10;73xW09n1qvmZbLxdsb3qmY/uGY6svdX9yfKj7nxluvOZ1e+2H62Od3c+dsevqhqf7O+IRtX53l0+&#10;G1/WXqa6PmL57vWr9XeXj3bHtxv/qm79aHp8q/tfVe1ffP5kf7czy6/+ndBq+yVx8wUAANvZhAIA&#10;MM4mFACAca+zKt0zMtlmNisf07F89v+Or7bX7X+U5UfV8pnsTEY3P4rls3TUze/Gb3X8o9h+dr3d&#10;66E6P7tNxyOqxqOaXx3f6vK3q8arqxu/2+Odrc9od/mqrP1uftX0eKvjW31GtJofZf2PPpTf9cfq&#10;o6x8lq5uKqvp28T+ZZPczc9066/Wnb/d85+1X73+7v5Gcb5XX391fKLd90NVHE91fLvj1dWN5+7+&#10;d+P3tPjuLl/VbX93/3aL/c/GU81f3V6U5bdkbwABAGA5m1AAAMa9PjN0Pzdkn8ujWD5Lx/ZiOqsf&#10;Ze1H3fyoWj6z+nV6t3yWzmTlV8cvs3p+p/u/en6q4nh3xycbTzc/ysp3x5s9z6Jq/HbP/2rV8XXj&#10;/zSr1+/p9ZGdSaw6PZ54/Swddc94ZuWj7pnQT/P/9ExoFOtXb/rd6Uy3fLV+lNXPJjlqLYoH6Ma7&#10;qrs+oun+c9bu9WA9feT+++hpz/un/37abfXv99XtlVT/CxsAANpsQgEAGPf6LLH6c1CWjrIzmt38&#10;ajpTLR9l9WP+9Ov3qmr/Vl9/t9Xro7t+qqrx3z0/cfyn4xFNr88sHtPxebpqvN4tvqvX7/T9EHWv&#10;f3v/Y341XT2zubr9TGzvg6kzoVn71frV9rpWt1f16ST+kOV3da9f7V93PKfn6zYxnt34Pl13/NX6&#10;u9fj7vZPrxf3c83p+Vp9/en7dbfYn9vHt7V9n+MBABhnEwoAwLivfuaofg7Jymeb31g/K5+dCY1i&#10;fpbeLbve6c8J1etn5U+PZ7XqepleX9Hp+Zm+325fj9n4p+OVmV4fp717vLtO9+/p8anmd9NRt35U&#10;Kv86E5qp3oRZ+Wr+6uuvNn29quoiirYuwh+6/au6fb52m473aavHW23v9HrLrn/7/dr13e/36PT9&#10;sNrT1mPm3cbzKZ/jAQAYZxMKAMC4r36m6H7OyOrH/CwdVTfT1evF1+NZf55m+vPMu31uqK6H0+tn&#10;en6y8e6Ox+3rsTv+0+vptN3jPx3f0+vz9PUz79a/avnV/2/33f39YNeZ0CirH/OzdNTtX6YV5C+o&#10;9n91f25vj7VOz0/1frY+mbT790nV6fV6+/3y3e/nR4/f53gAAMbZhAIAMO6rnx1Wf56ottc985mJ&#10;5WM6vu5eHY/TVr/Or7Z3++eE1fN9ev2cjvft418dn+543+15s5r47HX78/n2/kWr+1t9nnWvv7T/&#10;U2dCo2p7t5WPsvrZpHWvv3RR/IHT19+tOz+rTffn9vnt3n+7defrtvWX2f28W+32+L778zXz9PF/&#10;9/n7lM/xAACMswkFAGDcrs8Qq9vN2ute7/bPMbfzuWGv3eszm7/V83v6fn3aevV8gnNOPy+mn8/R&#10;1va9CQUAYJxNKAAA42xCAQAYN3XW6PYzTbf1L/bnaWfYntbfaavXW3e9TM/Xbffb7eu1G69sfLfN&#10;B9zsu/1+2zpeb0IBABhnEwoAwDibUAAAxj3lLJAzSwDAd/PWZ1C9CQUAYJxNKAAA42xCAQAYZxMK&#10;AMA4m1AAAMbZhAIAMM4mFACAYX/99R8b/41IZel9eAAAAABJRU5ErkJgglBLAwQKAAAAAAAAACEA&#10;cN0N+hcMAAAXDAAAFAAAAGRycy9tZWRpYS9pbWFnZTEucG5niVBORw0KGgoAAAANSUhEUgAAA8UA&#10;AACtCAYAAACZfd3GAAAAAXNSR0IArs4c6QAAAARnQU1BAACxjwv8YQUAAAvBSURBVHhe7d3bcitF&#10;EgVQGGCA//9Z7oxTkonSHtF52rpYR7lWhEKd7nv7aUdlqb8BAACAqb49fX9t8rr/Pn0DAADwddub&#10;U6/Kg/85fQMAAMA4QjEAAABjCcUAAACM9bXOKb41zwEAAOAxnuo3oYwUAwAAMJZQDAAAwFhCMQAA&#10;AAAAAAAAAAAAAAAAAAAAAC/pWd7Pm9fx6PdWeU8xAADAY3hPMQAAADwDoRgAAICxhGIAAAAAAAAA&#10;AAAAAAAAAAAAAABe0qu8n7e7j6d6DxYAAMBgmd/undc2z+fXpwEAABhLKAYAAGAsoRgAAICxnmVO&#10;cV5H1hneu+33epbnAAAA8OpyDvG9603PEga7kJuhuAvJewnFAAAAj7E31P51+n63d/9N2qcBAAAY&#10;SygGAABgrGdoG65r+P64+I+97dNd3dk1vA4AAMDNZB778/T9Ltunu/VZb/paQvF3p+93QjEAAMBr&#10;6EJxV18ViveGRwAAAHgZQjEAAABjfbR9Ovfr2o/3tEPXtj8cFw+q3ttenes7ub12agAA4FXdOu9k&#10;nuryWJ6/mzP8x+m71L5rXbr26jzfWb03PL7bGyJz+62QW8v/PS4eVC0UAwAA3Mat807mqS6P5fmv&#10;DcVdSM7zndXapwEAABhLKAYAAGCsvW3GH5Xhe22HrmvIOcQ/HhcPqs726Txe1tfe163bCQAAAJ5F&#10;l5f25qE8Xld3r1Daapeu+vfj4kHWJdup8/hn93dtePxSXSjOOcRCMQAAwH10eWlvHsrjdfW1ofi3&#10;4+JB1VeF4gyTAAAAMIZQDAAAwFjXthl/qWyXzjrbpbNe26tL1z7dDffn+r3bAwAAcJS5sstrKfNW&#10;1y7963Hx4NL6bJ/O+ux8zzJSXA/xnh8AAACew6XMds3nKs8SigEAAODhhGIAAADGunqo+QvUOfI9&#10;xN2c4p+OiwdVd3OKa5tV/uT2n6fvd7m+c9ZzDgAAMEiXhzKP5St1vzt9v+sGZ9f8VufO9xL/clw8&#10;qHprjnHZfEWTkWIAAADGEooBAAAYSygGAABgrOz9vpX1uLWcc4rXOcKX6m5Ocf1t1c0hzh7yXJ89&#10;8lmnXJ/XAwAAMMWah2o55xR3c4wzT615q5bvOqc4L+ZW8qGs5/mSOn+Ia89DKxmSuzr3zzp16wEA&#10;AKbKjuSuznyXMr91g57dDy2f5Tnt0wAAAIwlFAMAADBWN0z9UetxaznnFOd7ibs6e9BT9x6rtS45&#10;fN7NMU65vq4RAABggsxD62Br5req8zek1nxYtqb11rnWdumquznFWWe7df3tH1snv8YaEmu5mzPc&#10;1d2I9hpy6wYzJHeht5tjnLr1AAAAryrzUGW2Vea3zJ25fk/eK9fOKT7TnRwAAABellAMAADAWDnM&#10;fQ91juwh3zOnuOSc4q3h8xrKzx7ynFOcw+0p2wH2tkt3z3Xv8QAAAO4l88nePLNuX8td/ss5xZn3&#10;1sHbOleX97beU1x15sH62z/uNad4VTd9zZzikiPa603Ucs4pzoe2q6f8zdlDepP1tW59PAAAgI/a&#10;m0+67TNnbs0prvyXea/+tsr81s0hNqcYAAAAvoRQDAAAwFg5LH0PdY5r5xTncPs6HF5D9/le4uwh&#10;X+uSc4pzOD3bAbr2gL3PMY+3d38AAIDPknkm26H3zCmuOqfPZv7r5hRv5b+qM/+dXX+e7B7qJtfz&#10;5E13dckR7bObeLO3xzy3vzYU73Xr4wEAADxK5pnKcKvMmVlnvuvW7817Xf47o30aAACAsYRiAAAA&#10;xsph7nf59254fKsduLbtesh/Pi4eVL32oJet4fM6d/aM/3JcPKg6e9DzPVWbw+lvtu4PAADga9bl&#10;u279qrbN/JdzjLfq8tD8Z6QYAACAe6pgun6eilAMAADAWEIxAAAAY/3bK5myZzx161e1bb5yaesV&#10;TaX7Se4ccs+e8ayzBz1/ojvl8bPudM9n7/EAAAAepcsruX7NP5fyX+a5rXxYMk/l+TLP5XuI8zej&#10;sj47npFiAAAAxhKKAQAAGEsoBgAAYKyvJRRXz/fWp9Ntn+vzs9elY6wfAACAV3Ep86yfp2akGAAA&#10;gLGEYgAAAMYSigEAABjrWULxtT3nuX9+UrceAABgii4fdes71+5/rc3zGykGAABgLKEYAACAsYRi&#10;AAAAxnqWUPxtfPbK/fOTuvUAAABTdPmoW9+5dv+7MlIMAADAWEIxAAAAYwnFAAAAjDUlFO/tYd+7&#10;PQAAAM9pM98ZKQYAAGAsoRgAAICxhGIAAADGEooBAAAYSygGAABgLKEYAACAsYRiAAAAxpoSiv9u&#10;PqlbDwAAwAswUgwAAMBYQjEAAABjCcUAAACMNTUUfxsfAAAAXsOu34gyUgwAAMBYQjEAAABjCcUA&#10;AACMJRQDAAAwllAMAADAWEIxAAAAYwnFAAAAjCUUAwAAMJZQDAAAwFhCMQAAAGMJxQAAAIwlFAMA&#10;ADCWUAwAAMBYQjEAAABjCcUAAACMJRQDAAAwllAMAADAWEIxAAAAYwnFAAAAjCUUAwAAMJZQDAAA&#10;wFhCMQAAAGMJxQAAAIwlFAMAADCWUAwAAMBYQjEAAABjCcUAAACMJRQDAAAwllAMAADAWEIxAAAA&#10;YwnFAAAAjPXt6Xuv3O/v0/clte0Px8WDqn86Lh5U/eNx8SDXl+9P3+/+On2XOvdvx8WDqn8/Lh7k&#10;+vLn6ftd1p2t+wUAAHglXf5b19dy5r//HhcPLtXr9iUHb/84fZc69y/HxYOqfz0uHmT+q3rdv5xd&#10;/3rxe+R+ZwcNeZNV3zoUZwgWigEAAG6jy3/r+lreG4oz7z00FGufBgAAYCyhGAAAgLHWYe49cr+z&#10;4edQ2+bwebZL/3xcPLi0PnvM1/bpksPpXfv01v4AAACTZJ6rDLZla/vMb1VvtU+XbJ9ej3cp32W7&#10;dFdn3jvLg+vJ9sj96kT/prb97FC81kUoBgAAOMo8Vxlsy9b2md+q7n5Y61NDsfZpAAAAxhKKAQAA&#10;GGsdlr6XS8PnW69gulTn8Hr9bZWvVMp26s3h8jdZd+qYAAAA/H8+W9uhL+W57hVMq8pe+Yqla1/J&#10;dJb/8uLvIR9C1bcOxVtzhNuH8EYoBgAA+JjMZ10o/u70/e5TQ7H2aQAAAMYSigEAABjrfZg7h7tr&#10;iPka6/FqeWv4vOqunTrfY5XD7bXNap1jfGm4PO9vb/s0AAAAl2X+yznEmd+yXvNZZbdsj97TPl02&#10;8+D7yfMizjb6gPV4tfyZobgIxQAAAI+RIfipQ7H2aQAAAMYSigEAABgrh6lvJY+71VNe9doeXfXe&#10;9ukM92fD4W+yPbpbf608fiefFwAAwKNkfrk2n2Q+66a/buWzWte1T+crmH4/Lv4jp9ee5b9nHSmu&#10;G9n6AAAA8Joemv+0TwMAADCWUAwAAMBYj5rLmj/BvfaU55zhqvOVTWtdto53STdn+NEt2Xm+R/0f&#10;AAAAbi3zTFenzEfrK5Rq3TpHuOqcQ9y9ginz4FndhclbyRHpta4HtLW+dPXeh9xt/2jPdj0AAABf&#10;KvPM3nyTeS1/aGv9oaxL9WbofZPHP6szXAIAAMAYQjEAAABjPaptN8N3zinOOcJdnW3fWefwePrs&#10;duW8vs++HgAAgI/q8kyXz7LdOd8rnHOMt+qyq536UXOK8yF1c4S7Oo+XdffQP9uzXx8AAMCtdPkn&#10;12+F2tp2V+h9s3n+DJsAAAAwhlAMAADAWI+ay9q1T3dzhLPu9u+Gy3P/HG4HAADgsi5HbrYrv8n9&#10;u3bonGO8Nee47Gqf/qw5xfeuu4fQbQ8AAMDH7M1XXX7bO4d4F+3TAAAAjCUUAwAAMFa2EX+Wbs7w&#10;3vbpZ7kvAAAAznXtzl17dM4p7tqvNz1qTnHHiDUAAMAMXWjtQu6u0NsRRgEAABhLKAYAAGCsZ5l7&#10;213H3jnEe+/rpsPvAAAAfFjOKU572683Pcuc4luH4r2EYgAAgIG0TwMAADCWUAwAAMBY17YdP4tX&#10;uQ8AAIBpPnU6q5FiAAAAxhKKAQAAGEsoBgAAYKhvvvkfvuqiXlHJVEAAAAAASUVORK5CYIJQSwME&#10;FAAGAAgAAAAhAC2YLEzhAAAACgEAAA8AAABkcnMvZG93bnJldi54bWxMj0FLw0AQhe+C/2EZwZvd&#10;pDFtjdmUUtRTEWwF8TbNTpPQ7G7IbpP03zue9Di8j/e+ydeTacVAvW+cVRDPIhBkS6cbWyn4PLw+&#10;rED4gFZj6ywpuJKHdXF7k2Om3Wg/aNiHSnCJ9RkqqEPoMil9WZNBP3MdWc5OrjcY+OwrqXscudy0&#10;ch5FC2mwsbxQY0fbmsrz/mIUvI04bpL4ZdidT9vr9yF9/9rFpNT93bR5BhFoCn8w/OqzOhTsdHQX&#10;q71oFSTJ0yOjCpbpEgQDqySagzhyki5ikEUu/79Q/AAAAP//AwBQSwECLQAUAAYACAAAACEAsYJn&#10;tgoBAAATAgAAEwAAAAAAAAAAAAAAAAAAAAAAW0NvbnRlbnRfVHlwZXNdLnhtbFBLAQItABQABgAI&#10;AAAAIQA4/SH/1gAAAJQBAAALAAAAAAAAAAAAAAAAADsBAABfcmVscy8ucmVsc1BLAQItABQABgAI&#10;AAAAIQACUm1o6wUAAJQcAAAOAAAAAAAAAAAAAAAAADoCAABkcnMvZTJvRG9jLnhtbFBLAQItABQA&#10;BgAIAAAAIQA3J0dhzAAAACkCAAAZAAAAAAAAAAAAAAAAAFEIAABkcnMvX3JlbHMvZTJvRG9jLnht&#10;bC5yZWxzUEsBAi0ACgAAAAAAAAAhADM5FtQwDQAAMA0AABQAAAAAAAAAAAAAAAAAVAkAAGRycy9t&#10;ZWRpYS9pbWFnZTMucG5nUEsBAi0ACgAAAAAAAAAhABEvH7bGCwAAxgsAABQAAAAAAAAAAAAAAAAA&#10;thYAAGRycy9tZWRpYS9pbWFnZTIucG5nUEsBAi0ACgAAAAAAAAAhAHDdDfoXDAAAFwwAABQAAAAA&#10;AAAAAAAAAAAAriIAAGRycy9tZWRpYS9pbWFnZTEucG5nUEsBAi0AFAAGAAgAAAAhAC2YLEzhAAAA&#10;CgEAAA8AAAAAAAAAAAAAAAAA9y4AAGRycy9kb3ducmV2LnhtbFBLBQYAAAAACAAIAAACAAAFMAAA&#10;AAA=&#10;">
                <v:rect id="Rectangle 13145" o:spid="_x0000_s1457"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Q+cYA&#10;AADeAAAADwAAAGRycy9kb3ducmV2LnhtbERPTWvCQBC9F/oflin0VjdaKxpdRdpKctQoqLchOybB&#10;7GzIbk3aX98tFLzN433OYtWbWtyodZVlBcNBBII4t7riQsFhv3mZgnAeWWNtmRR8k4PV8vFhgbG2&#10;He/olvlChBB2MSoovW9iKV1ekkE3sA1x4C62NegDbAupW+xCuKnlKIom0mDFoaHEht5Lyq/Zl1GQ&#10;TJv1KbU/XVF/npPj9jj72M+8Us9P/XoOwlPv7+J/d6rD/Nfh+A3+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Q+cYAAADeAAAADwAAAAAAAAAAAAAAAACYAgAAZHJz&#10;L2Rvd25yZXYueG1sUEsFBgAAAAAEAAQA9QAAAIsDAAAAAA==&#10;" filled="f" stroked="f">
                  <v:textbox inset="0,0,0,0">
                    <w:txbxContent>
                      <w:p w14:paraId="1FEE6E8F" w14:textId="77777777" w:rsidR="00384FF1" w:rsidRDefault="00384FF1" w:rsidP="00AD4793">
                        <w:pPr>
                          <w:spacing w:after="0" w:line="276" w:lineRule="auto"/>
                          <w:ind w:left="0" w:right="0" w:firstLine="0"/>
                        </w:pPr>
                        <w:r>
                          <w:rPr>
                            <w:rFonts w:ascii="Cambria" w:eastAsia="Cambria" w:hAnsi="Cambria" w:cs="Cambria"/>
                            <w:color w:val="000000"/>
                          </w:rPr>
                          <w:tab/>
                          <w:t xml:space="preserve">   </w:t>
                        </w:r>
                      </w:p>
                    </w:txbxContent>
                  </v:textbox>
                </v:rect>
                <v:shape id="Picture 123329" o:spid="_x0000_s1458" type="#_x0000_t75" style="position:absolute;left:99;top:-35;width:30638;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Z1UPBAAAA3wAAAA8AAABkcnMvZG93bnJldi54bWxET02LwjAQvQv+hzCCN01tQdZqFCnIinjR&#10;Xe9jM7bFZlKabK376zeCsMfH+15telOLjlpXWVYwm0YgiHOrKy4UfH/tJh8gnEfWWFsmBU9ysFkP&#10;BytMtX3wibqzL0QIYZeigtL7JpXS5SUZdFPbEAfuZluDPsC2kLrFRwg3tYyjaC4NVhwaSmwoKym/&#10;n3+MAqQuS5LsGsnT/ffyeTi6ujdOqfGo3y5BeOr9v/jt3uswP06SeAGvPwGAX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Z1UPBAAAA3wAAAA8AAAAAAAAAAAAAAAAAnwIA&#10;AGRycy9kb3ducmV2LnhtbFBLBQYAAAAABAAEAPcAAACNAwAAAAA=&#10;">
                  <v:imagedata r:id="rId230" o:title=""/>
                </v:shape>
                <v:shape id="Shape 13148" o:spid="_x0000_s1459" style="position:absolute;left:1079;top:95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Nn5MgA&#10;AADeAAAADwAAAGRycy9kb3ducmV2LnhtbESPS2vDMBCE74X+B7GB3ho5j4bgRglpiaH05jwOvS3W&#10;xjKxVq6lJO6/7x4Kve0yszPfrjaDb9WN+tgENjAZZ6CIq2Abrg0cD8XzElRMyBbbwGTghyJs1o8P&#10;K8xtuHNJt32qlYRwzNGAS6nLtY6VI49xHDpi0c6h95hk7Wtte7xLuG/1NMsW2mPD0uCwo3dH1WV/&#10;9QZeps3i6/pdnOaFe9sdPofyXGxLY55Gw/YVVKIh/Zv/rj+s4M8mc+GVd2QGv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c2fkyAAAAN4AAAAPAAAAAAAAAAAAAAAAAJgCAABk&#10;cnMvZG93bnJldi54bWxQSwUGAAAAAAQABAD1AAAAjQMAAAAA&#10;" path="m,l2844800,r,330200l,330200,,xe" filled="f" strokeweight="1pt">
                  <v:stroke miterlimit="66585f" joinstyle="miter" endcap="round"/>
                  <v:path arrowok="t" textboxrect="0,0,2844800,330200"/>
                </v:shape>
                <v:shape id="Picture 123330" o:spid="_x0000_s1460" type="#_x0000_t75" style="position:absolute;left:4925;top:1234;width:21367;height: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feXzCAAAA3wAAAA8AAABkcnMvZG93bnJldi54bWxET81KxDAQvgu+QxjBi7ipLYh0N7uIoMh6&#10;0eoDDM1s07WZhCR2q0/vHASPH9//Zrf4Sc2U8hjYwM2qAkXcBzvyYODj/fH6DlQuyBanwGTgmzLs&#10;tudnG2xtOPEbzV0ZlIRwbtGAKyW2Wufekce8CpFYuENIHovANGib8CThftJ1Vd1qjyNLg8NID476&#10;z+7LG+jS1U847mPgeLCv7gXr/YxPxlxeLPdrUIWW8i/+cz9bmV83TSMP5I8A0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H3l8wgAAAN8AAAAPAAAAAAAAAAAAAAAAAJ8C&#10;AABkcnMvZG93bnJldi54bWxQSwUGAAAAAAQABAD3AAAAjgMAAAAA&#10;">
                  <v:imagedata r:id="rId231" o:title=""/>
                </v:shape>
                <v:rect id="Rectangle 13151" o:spid="_x0000_s1461" style="position:absolute;left:1552;top:1726;width:2961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1AJ8YA&#10;AADeAAAADwAAAGRycy9kb3ducmV2LnhtbERPS2vCQBC+F/oflin01mzSYonRVaQqevRRSL0N2WkS&#10;mp0N2dXE/vquUPA2H99zpvPBNOJCnastK0iiGARxYXXNpYLP4/olBeE8ssbGMim4koP57PFhipm2&#10;Pe/pcvClCCHsMlRQed9mUrqiIoMusi1x4L5tZ9AH2JVSd9iHcNPI1zh+lwZrDg0VtvRRUfFzOBsF&#10;m7RdfG3tb182q9Mm3+Xj5XHslXp+GhYTEJ4Gfxf/u7c6zH9LRg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1AJ8YAAADeAAAADwAAAAAAAAAAAAAAAACYAgAAZHJz&#10;L2Rvd25yZXYueG1sUEsFBgAAAAAEAAQA9QAAAIsDAAAAAA==&#10;" filled="f" stroked="f">
                  <v:textbox inset="0,0,0,0">
                    <w:txbxContent>
                      <w:p w14:paraId="19143519" w14:textId="4DD2514E" w:rsidR="00384FF1" w:rsidRDefault="00384FF1" w:rsidP="00AD4793">
                        <w:pPr>
                          <w:spacing w:after="0" w:line="276" w:lineRule="auto"/>
                          <w:ind w:left="0" w:right="0" w:firstLine="0"/>
                        </w:pPr>
                        <w:r>
                          <w:rPr>
                            <w:rFonts w:ascii="Cambria" w:eastAsia="Cambria" w:hAnsi="Cambria" w:cs="Cambria"/>
                            <w:color w:val="000000"/>
                          </w:rPr>
                          <w:t>DIRECTOR  DE  DESARROLLO SOCIAL</w:t>
                        </w:r>
                        <w:r>
                          <w:rPr>
                            <w:rFonts w:ascii="Cambria" w:eastAsia="Cambria" w:hAnsi="Cambria" w:cs="Cambria"/>
                            <w:color w:val="000000"/>
                          </w:rPr>
                          <w:tab/>
                          <w:t xml:space="preserve">   </w:t>
                        </w:r>
                      </w:p>
                    </w:txbxContent>
                  </v:textbox>
                </v:rect>
                <v:shape id="Shape 13156" o:spid="_x0000_s1462" style="position:absolute;left:1897;top:7113;width:27630;height:7493;visibility:visible;mso-wrap-style:square;v-text-anchor:top" coordsize="1092200,74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00m8UA&#10;AADeAAAADwAAAGRycy9kb3ducmV2LnhtbERP3WrCMBS+F3yHcAa707TOyahGEYdDFIZ2PsChOTad&#10;zUnXZFrf3giD3Z2P7/fMFp2txYVaXzlWkA4TEMSF0xWXCo5f68EbCB+QNdaOScGNPCzm/d4MM+2u&#10;fKBLHkoRQ9hnqMCE0GRS+sKQRT90DXHkTq61GCJsS6lbvMZwW8tRkkykxYpjg8GGVoaKc/5rFeyr&#10;z4/t7rj2+Y97H+/O2/T7ZlKlnp+65RREoC78i//cGx3nv6SvE3i8E2+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PTSbxQAAAN4AAAAPAAAAAAAAAAAAAAAAAJgCAABkcnMv&#10;ZG93bnJldi54bWxQSwUGAAAAAAQABAD1AAAAigMAAAAA&#10;" path="m,l1092200,r,749300l,749300,,xe" filled="f" strokeweight="1pt">
                  <v:stroke miterlimit="66585f" joinstyle="miter" endcap="round"/>
                  <v:path arrowok="t" textboxrect="0,0,1092200,749300"/>
                </v:shape>
                <v:rect id="Rectangle 13159" o:spid="_x0000_s1463" style="position:absolute;left:4313;top:9111;width:23811;height:3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tMIcUA&#10;AADeAAAADwAAAGRycy9kb3ducmV2LnhtbERPS2vCQBC+F/oflin0VjdaLCa6ivhAj/UB6m3Ijkkw&#10;Oxuyq4n+erdQ8DYf33NGk9aU4ka1Kywr6HYiEMSp1QVnCva75dcAhPPIGkvLpOBODibj97cRJto2&#10;vKHb1mcihLBLUEHufZVI6dKcDLqOrYgDd7a1QR9gnUldYxPCTSl7UfQjDRYcGnKsaJZTetlejYLV&#10;oJoe1/bRZOXitDr8HuL5LvZKfX600yEIT61/if/dax3mf3f7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0whxQAAAN4AAAAPAAAAAAAAAAAAAAAAAJgCAABkcnMv&#10;ZG93bnJldi54bWxQSwUGAAAAAAQABAD1AAAAigMAAAAA&#10;" filled="f" stroked="f">
                  <v:textbox inset="0,0,0,0">
                    <w:txbxContent>
                      <w:p w14:paraId="3745CF0F" w14:textId="4D56271A" w:rsidR="00384FF1" w:rsidRDefault="00384FF1" w:rsidP="00AD4793">
                        <w:pPr>
                          <w:spacing w:after="0" w:line="276" w:lineRule="auto"/>
                          <w:ind w:left="0" w:right="0" w:firstLine="0"/>
                        </w:pPr>
                        <w:r>
                          <w:rPr>
                            <w:rFonts w:ascii="Cambria" w:eastAsia="Cambria" w:hAnsi="Cambria" w:cs="Cambria"/>
                            <w:color w:val="000000"/>
                            <w:sz w:val="18"/>
                          </w:rPr>
                          <w:t>CORDINADOR DE DESARROLLO RURAL E INDÍGENA</w:t>
                        </w:r>
                        <w:r>
                          <w:rPr>
                            <w:rFonts w:ascii="Cambria" w:eastAsia="Cambria" w:hAnsi="Cambria" w:cs="Cambria"/>
                            <w:color w:val="000000"/>
                            <w:sz w:val="18"/>
                          </w:rPr>
                          <w:tab/>
                          <w:t xml:space="preserve">   </w:t>
                        </w:r>
                      </w:p>
                    </w:txbxContent>
                  </v:textbox>
                </v:rect>
                <v:rect id="Rectangle 13164" o:spid="_x0000_s1464" style="position:absolute;left:8871;top:15042;width:334;height:1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AsQA&#10;AADeAAAADwAAAGRycy9kb3ducmV2LnhtbERPS4vCMBC+C/sfwgjeNNUV0WoUWVf06GNBvQ3N2Bab&#10;SWmirf76zYKwt/n4njNbNKYQD6pcbllBvxeBIE6szjlV8HNcd8cgnEfWWFgmBU9ysJh/tGYYa1vz&#10;nh4Hn4oQwi5GBZn3ZSylSzIy6Hq2JA7c1VYGfYBVKnWFdQg3hRxE0UgazDk0ZFjSV0bJ7XA3Cjbj&#10;cnne2ledFt+XzWl3mqyOE69Up90spyA8Nf5f/HZvdZj/2R8N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GKQLEAAAA3gAAAA8AAAAAAAAAAAAAAAAAmAIAAGRycy9k&#10;b3ducmV2LnhtbFBLBQYAAAAABAAEAPUAAACJAwAAAAA=&#10;" filled="f" stroked="f">
                  <v:textbox inset="0,0,0,0">
                    <w:txbxContent>
                      <w:p w14:paraId="5D8C1F0E" w14:textId="77777777" w:rsidR="00384FF1" w:rsidRDefault="00384FF1" w:rsidP="00AD4793">
                        <w:pPr>
                          <w:spacing w:after="0" w:line="276" w:lineRule="auto"/>
                          <w:ind w:left="0" w:right="0" w:firstLine="0"/>
                        </w:pPr>
                        <w:r>
                          <w:rPr>
                            <w:rFonts w:ascii="Cambria" w:eastAsia="Cambria" w:hAnsi="Cambria" w:cs="Cambria"/>
                            <w:color w:val="000000"/>
                            <w:sz w:val="18"/>
                          </w:rPr>
                          <w:tab/>
                          <w:t xml:space="preserve">   </w:t>
                        </w:r>
                      </w:p>
                    </w:txbxContent>
                  </v:textbox>
                </v:rect>
                <v:shape id="Picture 123334" o:spid="_x0000_s1465" type="#_x0000_t75" style="position:absolute;left:17498;top:10505;width:11207;height:7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vZeDBAAAA3wAAAA8AAABkcnMvZG93bnJldi54bWxET02LwjAQvQv7H8IIe9NUKyLVKLvigjfZ&#10;Knodm7Gt20xKE7X992ZB8Ph434tVaypxp8aVlhWMhhEI4szqknMFh/3PYAbCeWSNlWVS0JGD1fKj&#10;t8BE2wf/0j31uQgh7BJUUHhfJ1K6rCCDbmhr4sBdbGPQB9jkUjf4COGmkuMomkqDJYeGAmtaF5T9&#10;pTej4Jyn3+nGGXOUust2p8312Nm9Up/99msOwlPr3+KXe6vD/HEcxxP4/xMA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2vZeDBAAAA3wAAAA8AAAAAAAAAAAAAAAAAnwIA&#10;AGRycy9kb3ducmV2LnhtbFBLBQYAAAAABAAEAPcAAACNAwAAAAA=&#10;">
                  <v:imagedata r:id="rId232" o:title=""/>
                </v:shape>
                <v:rect id="Rectangle 13174" o:spid="_x0000_s1466" style="position:absolute;left:25892;top:15042;width:334;height:1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38YA&#10;AADeAAAADwAAAGRycy9kb3ducmV2LnhtbERPTWvCQBC9F/oflin0VjdaqRpdRdpKctQoqLchOybB&#10;7GzIbk3aX98tFLzN433OYtWbWtyodZVlBcNBBII4t7riQsFhv3mZgnAeWWNtmRR8k4PV8vFhgbG2&#10;He/olvlChBB2MSoovW9iKV1ekkE3sA1x4C62NegDbAupW+xCuKnlKIrepMGKQ0OJDb2XlF+zL6Mg&#10;mTbrU2p/uqL+PCfH7XH2sZ95pZ6f+vUchKfe38X/7lSH+a/DyRj+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38YAAADeAAAADwAAAAAAAAAAAAAAAACYAgAAZHJz&#10;L2Rvd25yZXYueG1sUEsFBgAAAAAEAAQA9QAAAIsDAAAAAA==&#10;" filled="f" stroked="f">
                  <v:textbox inset="0,0,0,0">
                    <w:txbxContent>
                      <w:p w14:paraId="40D01E1D" w14:textId="77777777" w:rsidR="00384FF1" w:rsidRDefault="00384FF1" w:rsidP="00AD4793">
                        <w:pPr>
                          <w:spacing w:after="0" w:line="276" w:lineRule="auto"/>
                          <w:ind w:left="0" w:right="0" w:firstLine="0"/>
                        </w:pPr>
                        <w:r>
                          <w:rPr>
                            <w:rFonts w:ascii="Cambria" w:eastAsia="Cambria" w:hAnsi="Cambria" w:cs="Cambria"/>
                            <w:color w:val="000000"/>
                            <w:sz w:val="18"/>
                          </w:rPr>
                          <w:tab/>
                          <w:t xml:space="preserve">   </w:t>
                        </w:r>
                      </w:p>
                    </w:txbxContent>
                  </v:textbox>
                </v:rect>
                <v:shape id="Shape 13175" o:spid="_x0000_s1467" style="position:absolute;left:14947;top:4306;width:0;height:2807;visibility:visible;mso-wrap-style:square;v-text-anchor:top" coordsize="0,280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a/8IA&#10;AADeAAAADwAAAGRycy9kb3ducmV2LnhtbERPTYvCMBC9L/gfwgje1lRlXalGEUEpe1u3It6GZmyK&#10;zaQ0Ueu/NwuCt3m8z1msOluLG7W+cqxgNExAEBdOV1wqyP+2nzMQPiBrrB2Tggd5WC17HwtMtbvz&#10;L932oRQxhH2KCkwITSqlLwxZ9EPXEEfu7FqLIcK2lLrFewy3tRwnyVRarDg2GGxoY6i47K9WQb2l&#10;w9Tnsjn+HE7XzGfdLtdGqUG/W89BBOrCW/xyZzrOn4y+v+D/nXiD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ZFr/wgAAAN4AAAAPAAAAAAAAAAAAAAAAAJgCAABkcnMvZG93&#10;bnJldi54bWxQSwUGAAAAAAQABAD1AAAAhwMAAAAA&#10;" path="m,l,280784e" filled="f" strokecolor="#181717" strokeweight="1pt">
                  <v:stroke miterlimit="1" joinstyle="miter"/>
                  <v:path arrowok="t" textboxrect="0,0,0,280784"/>
                </v:shape>
                <w10:wrap type="square"/>
              </v:group>
            </w:pict>
          </mc:Fallback>
        </mc:AlternateContent>
      </w:r>
      <w:r>
        <w:t xml:space="preserve"> </w:t>
      </w:r>
      <w:r>
        <w:tab/>
        <w:t xml:space="preserve">11.33.3  </w:t>
      </w:r>
      <w:proofErr w:type="gramStart"/>
      <w:r>
        <w:t>UBICACIÓN :</w:t>
      </w:r>
      <w:proofErr w:type="gramEnd"/>
    </w:p>
    <w:p w14:paraId="177B0CBD" w14:textId="77777777" w:rsidR="00AD4793" w:rsidRDefault="00AD4793" w:rsidP="00AD4793">
      <w:pPr>
        <w:spacing w:after="1362"/>
        <w:ind w:left="-15" w:right="448" w:firstLine="0"/>
      </w:pPr>
      <w:r>
        <w:t xml:space="preserve">Jefe inmediato: </w:t>
      </w:r>
    </w:p>
    <w:p w14:paraId="66A47CA9" w14:textId="77777777" w:rsidR="00AD4793" w:rsidRDefault="00AD4793" w:rsidP="00AD4793">
      <w:pPr>
        <w:spacing w:after="1706" w:line="246" w:lineRule="auto"/>
        <w:ind w:left="-5" w:right="1030" w:hanging="10"/>
      </w:pPr>
      <w:r>
        <w:rPr>
          <w:b/>
        </w:rPr>
        <w:t>Puesto estudiado:</w:t>
      </w:r>
    </w:p>
    <w:p w14:paraId="4F4F3C9B" w14:textId="12A2F41F" w:rsidR="00AD4793" w:rsidRDefault="00AD4793" w:rsidP="00AD4793">
      <w:pPr>
        <w:pStyle w:val="Ttulo7"/>
        <w:spacing w:after="554"/>
      </w:pPr>
      <w:r>
        <w:t xml:space="preserve"> </w:t>
      </w:r>
      <w:r>
        <w:tab/>
        <w:t>11.</w:t>
      </w:r>
      <w:r w:rsidR="00360173">
        <w:t>3</w:t>
      </w:r>
      <w:r>
        <w:t>3.4  FUNCIONES ESPECÍFICAS</w:t>
      </w:r>
    </w:p>
    <w:p w14:paraId="56A50F27" w14:textId="77777777" w:rsidR="003E7902" w:rsidRPr="003E7902" w:rsidRDefault="003E7902" w:rsidP="003E7902">
      <w:pPr>
        <w:numPr>
          <w:ilvl w:val="0"/>
          <w:numId w:val="43"/>
        </w:numPr>
        <w:ind w:hanging="567"/>
        <w:jc w:val="both"/>
        <w:rPr>
          <w:szCs w:val="24"/>
        </w:rPr>
      </w:pPr>
      <w:r w:rsidRPr="003E7902">
        <w:rPr>
          <w:szCs w:val="24"/>
        </w:rPr>
        <w:t>Evaluación de los beneficios de los programas sociales mediante un diagnóstico de producción.</w:t>
      </w:r>
    </w:p>
    <w:p w14:paraId="15433DA9" w14:textId="77777777" w:rsidR="003E7902" w:rsidRPr="003E7902" w:rsidRDefault="003E7902" w:rsidP="003E7902">
      <w:pPr>
        <w:numPr>
          <w:ilvl w:val="0"/>
          <w:numId w:val="43"/>
        </w:numPr>
        <w:spacing w:line="240" w:lineRule="auto"/>
        <w:ind w:hanging="567"/>
        <w:jc w:val="both"/>
        <w:rPr>
          <w:szCs w:val="24"/>
        </w:rPr>
      </w:pPr>
      <w:proofErr w:type="spellStart"/>
      <w:r w:rsidRPr="003E7902">
        <w:rPr>
          <w:szCs w:val="24"/>
        </w:rPr>
        <w:t>Eficientar</w:t>
      </w:r>
      <w:proofErr w:type="spellEnd"/>
      <w:r w:rsidRPr="003E7902">
        <w:rPr>
          <w:szCs w:val="24"/>
        </w:rPr>
        <w:t xml:space="preserve"> la entrega total de bultos de fertilizantes.</w:t>
      </w:r>
    </w:p>
    <w:p w14:paraId="4FA144D9" w14:textId="77777777" w:rsidR="003E7902" w:rsidRPr="003E7902" w:rsidRDefault="003E7902" w:rsidP="003E7902">
      <w:pPr>
        <w:numPr>
          <w:ilvl w:val="0"/>
          <w:numId w:val="43"/>
        </w:numPr>
        <w:spacing w:line="240" w:lineRule="auto"/>
        <w:ind w:hanging="567"/>
        <w:jc w:val="both"/>
        <w:rPr>
          <w:szCs w:val="24"/>
        </w:rPr>
      </w:pPr>
      <w:r w:rsidRPr="003E7902">
        <w:rPr>
          <w:szCs w:val="24"/>
        </w:rPr>
        <w:t>Definir el total de beneficiarios del programa.</w:t>
      </w:r>
    </w:p>
    <w:p w14:paraId="78DB2B78" w14:textId="77777777" w:rsidR="003E7902" w:rsidRPr="003E7902" w:rsidRDefault="003E7902" w:rsidP="003E7902">
      <w:pPr>
        <w:spacing w:after="901"/>
        <w:ind w:hanging="562"/>
        <w:jc w:val="both"/>
        <w:rPr>
          <w:szCs w:val="24"/>
        </w:rPr>
      </w:pPr>
      <w:r w:rsidRPr="003E7902">
        <w:rPr>
          <w:szCs w:val="24"/>
        </w:rPr>
        <w:t>Realizar proyecciones de la producción de maíz.</w:t>
      </w:r>
    </w:p>
    <w:p w14:paraId="181B3998" w14:textId="77777777" w:rsidR="00360173" w:rsidRDefault="00360173" w:rsidP="00360173">
      <w:pPr>
        <w:spacing w:after="0" w:line="240" w:lineRule="auto"/>
        <w:ind w:hanging="562"/>
      </w:pPr>
    </w:p>
    <w:p w14:paraId="677D2820" w14:textId="77777777" w:rsidR="00360173" w:rsidRDefault="00360173" w:rsidP="00360173">
      <w:pPr>
        <w:spacing w:after="0" w:line="240" w:lineRule="auto"/>
        <w:ind w:hanging="562"/>
      </w:pPr>
    </w:p>
    <w:p w14:paraId="47793E66" w14:textId="77777777" w:rsidR="00360173" w:rsidRDefault="00360173" w:rsidP="00360173">
      <w:pPr>
        <w:spacing w:after="0" w:line="240" w:lineRule="auto"/>
        <w:ind w:hanging="562"/>
      </w:pPr>
    </w:p>
    <w:p w14:paraId="547DC457" w14:textId="7F9310B7" w:rsidR="00AD4793" w:rsidRDefault="00AD4793" w:rsidP="00AD4793">
      <w:pPr>
        <w:pStyle w:val="Ttulo7"/>
      </w:pPr>
      <w:r>
        <w:t xml:space="preserve"> 11.</w:t>
      </w:r>
      <w:r w:rsidR="00360173">
        <w:t>3</w:t>
      </w:r>
      <w:r>
        <w:t>3.5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AD4793" w14:paraId="4962C79D" w14:textId="77777777" w:rsidTr="00D52FB6">
        <w:trPr>
          <w:trHeight w:val="395"/>
        </w:trPr>
        <w:tc>
          <w:tcPr>
            <w:tcW w:w="1299" w:type="dxa"/>
            <w:tcBorders>
              <w:top w:val="single" w:sz="4" w:space="0" w:color="181717"/>
              <w:left w:val="single" w:sz="4" w:space="0" w:color="181717"/>
              <w:bottom w:val="single" w:sz="4" w:space="0" w:color="181717"/>
              <w:right w:val="single" w:sz="4" w:space="0" w:color="181717"/>
            </w:tcBorders>
          </w:tcPr>
          <w:p w14:paraId="77E2260D" w14:textId="77777777" w:rsidR="00AD4793" w:rsidRDefault="00AD4793" w:rsidP="00D52FB6">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39DAC8DE" w14:textId="77777777" w:rsidR="00AD4793" w:rsidRDefault="00AD4793" w:rsidP="00D52FB6">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1958C823" w14:textId="77777777" w:rsidR="00AD4793" w:rsidRDefault="00AD4793" w:rsidP="00D52FB6">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7E02B83C" w14:textId="77777777" w:rsidR="00AD4793" w:rsidRDefault="00AD4793" w:rsidP="00D52FB6">
            <w:pPr>
              <w:spacing w:line="276" w:lineRule="auto"/>
              <w:ind w:left="0" w:right="0" w:firstLine="0"/>
              <w:jc w:val="center"/>
            </w:pPr>
            <w:r>
              <w:rPr>
                <w:rFonts w:ascii="Calibri" w:eastAsia="Calibri" w:hAnsi="Calibri" w:cs="Calibri"/>
              </w:rPr>
              <w:t>Rendición de cuentas</w:t>
            </w:r>
          </w:p>
        </w:tc>
      </w:tr>
      <w:tr w:rsidR="00AD4793" w14:paraId="6D7F901E"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6D90A893" w14:textId="77777777" w:rsidR="00AD4793" w:rsidRDefault="00AD4793" w:rsidP="00D52FB6">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61A007BC" w14:textId="77777777" w:rsidR="00AD4793" w:rsidRDefault="00AD4793" w:rsidP="00D52FB6">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5355ACB5" w14:textId="77777777" w:rsidR="00AD4793" w:rsidRDefault="00AD4793" w:rsidP="00D52FB6">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18CF8DCC" w14:textId="77777777" w:rsidR="00AD4793" w:rsidRDefault="00AD4793" w:rsidP="00D52FB6">
            <w:pPr>
              <w:spacing w:line="276" w:lineRule="auto"/>
              <w:ind w:left="170" w:right="0" w:firstLine="0"/>
            </w:pPr>
            <w:r>
              <w:rPr>
                <w:rFonts w:ascii="Calibri" w:eastAsia="Calibri" w:hAnsi="Calibri" w:cs="Calibri"/>
              </w:rPr>
              <w:t>Institucionalidad</w:t>
            </w:r>
          </w:p>
        </w:tc>
      </w:tr>
      <w:tr w:rsidR="00AD4793" w14:paraId="2AC7760E" w14:textId="77777777" w:rsidTr="00D52FB6">
        <w:trPr>
          <w:trHeight w:val="640"/>
        </w:trPr>
        <w:tc>
          <w:tcPr>
            <w:tcW w:w="1299" w:type="dxa"/>
            <w:tcBorders>
              <w:top w:val="single" w:sz="4" w:space="0" w:color="181717"/>
              <w:left w:val="single" w:sz="4" w:space="0" w:color="181717"/>
              <w:bottom w:val="single" w:sz="4" w:space="0" w:color="181717"/>
              <w:right w:val="single" w:sz="4" w:space="0" w:color="181717"/>
            </w:tcBorders>
          </w:tcPr>
          <w:p w14:paraId="51C8B3E7" w14:textId="77777777" w:rsidR="00AD4793" w:rsidRDefault="00AD4793" w:rsidP="00D52FB6">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1BAA7911" w14:textId="77777777" w:rsidR="00AD4793" w:rsidRDefault="00AD4793" w:rsidP="00D52FB6">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75F333F9" w14:textId="77777777" w:rsidR="00AD4793" w:rsidRDefault="00AD4793" w:rsidP="00D52FB6">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0E1DDD82" w14:textId="77777777" w:rsidR="00AD4793" w:rsidRDefault="00AD4793" w:rsidP="00D52FB6">
            <w:pPr>
              <w:spacing w:line="276" w:lineRule="auto"/>
              <w:ind w:left="170" w:right="0" w:firstLine="0"/>
            </w:pPr>
            <w:r>
              <w:rPr>
                <w:rFonts w:ascii="Calibri" w:eastAsia="Calibri" w:hAnsi="Calibri" w:cs="Calibri"/>
              </w:rPr>
              <w:t>Compromiso con el bienestar social</w:t>
            </w:r>
          </w:p>
        </w:tc>
      </w:tr>
      <w:tr w:rsidR="00AD4793" w14:paraId="4B7C36B4"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4108C8E8" w14:textId="77777777" w:rsidR="00AD4793" w:rsidRDefault="00AD4793" w:rsidP="00D52FB6">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0910539C" w14:textId="77777777" w:rsidR="00AD4793" w:rsidRDefault="00AD4793" w:rsidP="00D52FB6">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52644DA7" w14:textId="77777777" w:rsidR="00AD4793" w:rsidRDefault="00AD4793" w:rsidP="00D52FB6">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6D03F288" w14:textId="77777777" w:rsidR="00AD4793" w:rsidRDefault="00AD4793" w:rsidP="00D52FB6">
            <w:pPr>
              <w:spacing w:line="276" w:lineRule="auto"/>
              <w:ind w:left="0" w:right="0" w:firstLine="0"/>
            </w:pPr>
          </w:p>
        </w:tc>
      </w:tr>
    </w:tbl>
    <w:p w14:paraId="115BA2AE" w14:textId="77777777" w:rsidR="00360173" w:rsidRDefault="00AD4793" w:rsidP="00AD4793">
      <w:pPr>
        <w:pStyle w:val="Ttulo7"/>
      </w:pPr>
      <w:r>
        <w:t xml:space="preserve"> </w:t>
      </w:r>
      <w:r>
        <w:tab/>
      </w:r>
    </w:p>
    <w:p w14:paraId="774B756C" w14:textId="037C959A" w:rsidR="00AD4793" w:rsidRDefault="00AD4793" w:rsidP="00AD4793">
      <w:pPr>
        <w:pStyle w:val="Ttulo7"/>
      </w:pPr>
      <w:r>
        <w:t>11.</w:t>
      </w:r>
      <w:r w:rsidR="00360173">
        <w:t>3</w:t>
      </w:r>
      <w:r>
        <w:t xml:space="preserve">3.6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AD4793" w14:paraId="7C166D75"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24E4AEDD" w14:textId="77777777" w:rsidR="00AD4793" w:rsidRDefault="00AD4793" w:rsidP="00D52FB6">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74152D39" w14:textId="77777777" w:rsidR="00AD4793" w:rsidRDefault="00AD4793" w:rsidP="00D52FB6">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B74D4D9" w14:textId="77777777" w:rsidR="00AD4793" w:rsidRDefault="00AD4793" w:rsidP="00D52FB6">
            <w:pPr>
              <w:spacing w:line="276" w:lineRule="auto"/>
              <w:ind w:left="0" w:right="0" w:firstLine="0"/>
              <w:jc w:val="center"/>
            </w:pPr>
            <w:r>
              <w:rPr>
                <w:rFonts w:ascii="Calibri" w:eastAsia="Calibri" w:hAnsi="Calibri" w:cs="Calibri"/>
                <w:b/>
              </w:rPr>
              <w:t>Competencias de gestión</w:t>
            </w:r>
          </w:p>
        </w:tc>
      </w:tr>
      <w:tr w:rsidR="00AD4793" w14:paraId="67D9F059"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3721F9D" w14:textId="77777777" w:rsidR="00AD4793" w:rsidRDefault="00AD4793" w:rsidP="00D52FB6">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4C33721F" w14:textId="77777777" w:rsidR="00AD4793" w:rsidRDefault="00AD4793" w:rsidP="00D52FB6">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6CADEFEB" w14:textId="77777777" w:rsidR="00AD4793" w:rsidRDefault="00AD4793" w:rsidP="00D52FB6">
            <w:pPr>
              <w:spacing w:line="276" w:lineRule="auto"/>
              <w:ind w:left="0" w:right="0" w:firstLine="0"/>
              <w:jc w:val="center"/>
            </w:pPr>
            <w:r>
              <w:rPr>
                <w:rFonts w:ascii="Calibri" w:eastAsia="Calibri" w:hAnsi="Calibri" w:cs="Calibri"/>
              </w:rPr>
              <w:t>Liderazgo participativo</w:t>
            </w:r>
          </w:p>
        </w:tc>
      </w:tr>
      <w:tr w:rsidR="00AD4793" w14:paraId="7ADDF2C3"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EE6686A" w14:textId="77777777" w:rsidR="00AD4793" w:rsidRDefault="00AD4793" w:rsidP="00D52FB6">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58407B6E" w14:textId="77777777" w:rsidR="00AD4793" w:rsidRDefault="00AD4793" w:rsidP="00D52FB6">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3CCC0B65" w14:textId="77777777" w:rsidR="00AD4793" w:rsidRDefault="00AD4793" w:rsidP="00D52FB6">
            <w:pPr>
              <w:spacing w:line="276" w:lineRule="auto"/>
              <w:ind w:left="0" w:right="0" w:firstLine="0"/>
              <w:jc w:val="center"/>
            </w:pPr>
            <w:r>
              <w:rPr>
                <w:rFonts w:ascii="Calibri" w:eastAsia="Calibri" w:hAnsi="Calibri" w:cs="Calibri"/>
              </w:rPr>
              <w:t xml:space="preserve">Planeación y Programación </w:t>
            </w:r>
          </w:p>
        </w:tc>
      </w:tr>
      <w:tr w:rsidR="00AD4793" w14:paraId="1B865C73"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FB71136" w14:textId="77777777" w:rsidR="00AD4793" w:rsidRDefault="00AD4793" w:rsidP="00D52FB6">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1D1C0D86"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583F9D67" w14:textId="77777777" w:rsidR="00AD4793" w:rsidRDefault="00AD4793" w:rsidP="00D52FB6">
            <w:pPr>
              <w:spacing w:line="276" w:lineRule="auto"/>
              <w:ind w:left="0" w:right="0" w:firstLine="0"/>
              <w:jc w:val="center"/>
            </w:pPr>
            <w:r>
              <w:rPr>
                <w:rFonts w:ascii="Calibri" w:eastAsia="Calibri" w:hAnsi="Calibri" w:cs="Calibri"/>
              </w:rPr>
              <w:t>Desarrollo personal</w:t>
            </w:r>
          </w:p>
        </w:tc>
      </w:tr>
      <w:tr w:rsidR="00AD4793" w14:paraId="42C86EC4"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C956E10" w14:textId="77777777" w:rsidR="00AD4793" w:rsidRDefault="00AD4793" w:rsidP="00D52FB6">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5BAC1DD3"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75010276" w14:textId="77777777" w:rsidR="00AD4793" w:rsidRDefault="00AD4793" w:rsidP="00D52FB6">
            <w:pPr>
              <w:spacing w:line="276" w:lineRule="auto"/>
              <w:ind w:left="0" w:right="0" w:firstLine="0"/>
              <w:jc w:val="center"/>
            </w:pPr>
            <w:r>
              <w:rPr>
                <w:rFonts w:ascii="Calibri" w:eastAsia="Calibri" w:hAnsi="Calibri" w:cs="Calibri"/>
              </w:rPr>
              <w:t>Comunicación asertiva</w:t>
            </w:r>
          </w:p>
        </w:tc>
      </w:tr>
      <w:tr w:rsidR="00AD4793" w14:paraId="1E8494A4"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tcPr>
          <w:p w14:paraId="1E4E1F76" w14:textId="77777777" w:rsidR="00AD4793" w:rsidRDefault="00AD4793" w:rsidP="00D52FB6">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3619A592"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0F19241" w14:textId="77777777" w:rsidR="00AD4793" w:rsidRDefault="00AD4793" w:rsidP="00D52FB6">
            <w:pPr>
              <w:spacing w:line="276" w:lineRule="auto"/>
              <w:ind w:left="0" w:right="0" w:firstLine="0"/>
            </w:pPr>
          </w:p>
        </w:tc>
      </w:tr>
      <w:tr w:rsidR="00AD4793" w14:paraId="42A1EE4E"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F4726ED" w14:textId="77777777" w:rsidR="00AD4793" w:rsidRDefault="00AD4793" w:rsidP="00D52FB6">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47AD39A6"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B897031" w14:textId="77777777" w:rsidR="00AD4793" w:rsidRDefault="00AD4793" w:rsidP="00D52FB6">
            <w:pPr>
              <w:spacing w:line="276" w:lineRule="auto"/>
              <w:ind w:left="0" w:right="0" w:firstLine="0"/>
            </w:pPr>
          </w:p>
        </w:tc>
      </w:tr>
      <w:tr w:rsidR="00AD4793" w14:paraId="6EF4AEF2"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93FEC65" w14:textId="77777777" w:rsidR="00AD4793" w:rsidRDefault="00AD4793" w:rsidP="00D52FB6">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045CB22A" w14:textId="77777777" w:rsidR="00AD4793" w:rsidRDefault="00AD4793"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32BB611" w14:textId="77777777" w:rsidR="00AD4793" w:rsidRDefault="00AD4793" w:rsidP="00D52FB6">
            <w:pPr>
              <w:spacing w:line="276" w:lineRule="auto"/>
              <w:ind w:left="0" w:right="0" w:firstLine="0"/>
            </w:pPr>
          </w:p>
        </w:tc>
      </w:tr>
    </w:tbl>
    <w:p w14:paraId="5D83E4C0" w14:textId="77777777" w:rsidR="00360173" w:rsidRDefault="00360173" w:rsidP="00AD4793">
      <w:pPr>
        <w:pStyle w:val="Ttulo7"/>
      </w:pPr>
      <w:r>
        <w:t xml:space="preserve"> </w:t>
      </w:r>
    </w:p>
    <w:p w14:paraId="3BE87506" w14:textId="27EB6F3F" w:rsidR="00AD4793" w:rsidRDefault="00AD4793" w:rsidP="00AD4793">
      <w:pPr>
        <w:pStyle w:val="Ttulo7"/>
      </w:pPr>
      <w:r>
        <w:t>11.</w:t>
      </w:r>
      <w:r w:rsidR="00360173">
        <w:t>3</w:t>
      </w:r>
      <w:r>
        <w:t xml:space="preserve">3.7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AD4793" w14:paraId="59388DA7" w14:textId="77777777" w:rsidTr="00D52FB6">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FDE2B70" w14:textId="77777777" w:rsidR="00AD4793" w:rsidRDefault="00AD4793" w:rsidP="00D52FB6">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93553BB" w14:textId="77777777" w:rsidR="00AD4793" w:rsidRDefault="00AD4793" w:rsidP="00D52FB6">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DDA2A4A" w14:textId="77777777" w:rsidR="00AD4793" w:rsidRDefault="00AD4793" w:rsidP="00D52FB6">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5952E4C" w14:textId="77777777" w:rsidR="00AD4793" w:rsidRDefault="00AD4793" w:rsidP="00D52FB6">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71E1C82" w14:textId="77777777" w:rsidR="00AD4793" w:rsidRDefault="00AD4793" w:rsidP="00D52FB6">
            <w:pPr>
              <w:spacing w:line="276" w:lineRule="auto"/>
              <w:ind w:left="0" w:right="0" w:firstLine="0"/>
              <w:jc w:val="center"/>
            </w:pPr>
            <w:r>
              <w:rPr>
                <w:rFonts w:ascii="Calibri" w:eastAsia="Calibri" w:hAnsi="Calibri" w:cs="Calibri"/>
                <w:b/>
                <w:sz w:val="20"/>
              </w:rPr>
              <w:t>RECURSOS  MATERIALES</w:t>
            </w:r>
          </w:p>
        </w:tc>
      </w:tr>
      <w:tr w:rsidR="00AD4793" w14:paraId="730ECFC2" w14:textId="77777777" w:rsidTr="00D52FB6">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699F2532" w14:textId="77777777" w:rsidR="00AD4793" w:rsidRDefault="00AD4793"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1962CDBA" w14:textId="77777777" w:rsidR="00AD4793" w:rsidRDefault="00AD4793"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E7B14E2" w14:textId="77777777" w:rsidR="00AD4793" w:rsidRDefault="00AD4793"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2DD2AC5" w14:textId="77777777" w:rsidR="00AD4793" w:rsidRDefault="00AD4793"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9BEAD66" w14:textId="77777777" w:rsidR="00AD4793" w:rsidRDefault="00AD4793" w:rsidP="00D52FB6">
            <w:pPr>
              <w:spacing w:line="276" w:lineRule="auto"/>
              <w:ind w:left="0" w:right="0" w:firstLine="0"/>
              <w:jc w:val="center"/>
            </w:pPr>
            <w:r>
              <w:rPr>
                <w:rFonts w:ascii="Calibri" w:eastAsia="Calibri" w:hAnsi="Calibri" w:cs="Calibri"/>
              </w:rPr>
              <w:t>√</w:t>
            </w:r>
          </w:p>
        </w:tc>
      </w:tr>
    </w:tbl>
    <w:p w14:paraId="1A453E0A" w14:textId="36BDCBC6" w:rsidR="00AD4793" w:rsidRDefault="00AD4793" w:rsidP="00360173">
      <w:pPr>
        <w:pStyle w:val="Ttulo7"/>
      </w:pPr>
      <w:r>
        <w:lastRenderedPageBreak/>
        <w:t>11.</w:t>
      </w:r>
      <w:r w:rsidR="00360173">
        <w:t>3</w:t>
      </w:r>
      <w:r>
        <w:t>3.8 Relaciones</w:t>
      </w:r>
    </w:p>
    <w:tbl>
      <w:tblPr>
        <w:tblStyle w:val="TableGrid"/>
        <w:tblW w:w="8568" w:type="dxa"/>
        <w:tblInd w:w="5" w:type="dxa"/>
        <w:tblCellMar>
          <w:left w:w="80" w:type="dxa"/>
          <w:right w:w="115" w:type="dxa"/>
        </w:tblCellMar>
        <w:tblLook w:val="04A0" w:firstRow="1" w:lastRow="0" w:firstColumn="1" w:lastColumn="0" w:noHBand="0" w:noVBand="1"/>
      </w:tblPr>
      <w:tblGrid>
        <w:gridCol w:w="3056"/>
        <w:gridCol w:w="5512"/>
      </w:tblGrid>
      <w:tr w:rsidR="00AD4793" w14:paraId="2C3FFD35" w14:textId="77777777" w:rsidTr="00D52FB6">
        <w:trPr>
          <w:trHeight w:val="395"/>
        </w:trPr>
        <w:tc>
          <w:tcPr>
            <w:tcW w:w="3056" w:type="dxa"/>
            <w:tcBorders>
              <w:top w:val="single" w:sz="4" w:space="0" w:color="181717"/>
              <w:left w:val="single" w:sz="4" w:space="0" w:color="181717"/>
              <w:bottom w:val="single" w:sz="4" w:space="0" w:color="181717"/>
              <w:right w:val="single" w:sz="4" w:space="0" w:color="181717"/>
            </w:tcBorders>
            <w:shd w:val="clear" w:color="auto" w:fill="F7A82A"/>
          </w:tcPr>
          <w:p w14:paraId="6D69C326" w14:textId="77777777" w:rsidR="00AD4793" w:rsidRDefault="00AD4793" w:rsidP="00D52FB6">
            <w:pPr>
              <w:spacing w:line="276" w:lineRule="auto"/>
              <w:ind w:left="0" w:right="0" w:firstLine="0"/>
              <w:jc w:val="center"/>
            </w:pPr>
            <w:r>
              <w:rPr>
                <w:rFonts w:ascii="Calibri" w:eastAsia="Calibri" w:hAnsi="Calibri" w:cs="Calibri"/>
                <w:b/>
              </w:rPr>
              <w:t>Internas</w:t>
            </w:r>
          </w:p>
        </w:tc>
        <w:tc>
          <w:tcPr>
            <w:tcW w:w="5511" w:type="dxa"/>
            <w:tcBorders>
              <w:top w:val="single" w:sz="4" w:space="0" w:color="181717"/>
              <w:left w:val="single" w:sz="4" w:space="0" w:color="181717"/>
              <w:bottom w:val="single" w:sz="4" w:space="0" w:color="181717"/>
              <w:right w:val="single" w:sz="4" w:space="0" w:color="181717"/>
            </w:tcBorders>
            <w:shd w:val="clear" w:color="auto" w:fill="F7A82A"/>
          </w:tcPr>
          <w:p w14:paraId="0D706784" w14:textId="77777777" w:rsidR="00AD4793" w:rsidRDefault="00AD4793" w:rsidP="00D52FB6">
            <w:pPr>
              <w:spacing w:line="276" w:lineRule="auto"/>
              <w:ind w:left="0" w:right="0" w:firstLine="0"/>
              <w:jc w:val="center"/>
            </w:pPr>
            <w:r>
              <w:rPr>
                <w:rFonts w:ascii="Calibri" w:eastAsia="Calibri" w:hAnsi="Calibri" w:cs="Calibri"/>
                <w:b/>
              </w:rPr>
              <w:t xml:space="preserve">Externas </w:t>
            </w:r>
          </w:p>
        </w:tc>
      </w:tr>
      <w:tr w:rsidR="00AD4793" w14:paraId="0E022E31" w14:textId="77777777" w:rsidTr="00D52FB6">
        <w:trPr>
          <w:trHeight w:val="4384"/>
        </w:trPr>
        <w:tc>
          <w:tcPr>
            <w:tcW w:w="3056" w:type="dxa"/>
            <w:tcBorders>
              <w:top w:val="single" w:sz="4" w:space="0" w:color="181717"/>
              <w:left w:val="single" w:sz="4" w:space="0" w:color="181717"/>
              <w:bottom w:val="single" w:sz="4" w:space="0" w:color="181717"/>
              <w:right w:val="single" w:sz="4" w:space="0" w:color="181717"/>
            </w:tcBorders>
            <w:vAlign w:val="center"/>
          </w:tcPr>
          <w:p w14:paraId="2DE1B452" w14:textId="77777777" w:rsidR="00AD4793" w:rsidRDefault="00AD4793" w:rsidP="00D52FB6">
            <w:pPr>
              <w:numPr>
                <w:ilvl w:val="0"/>
                <w:numId w:val="92"/>
              </w:numPr>
              <w:spacing w:after="62" w:line="240" w:lineRule="auto"/>
              <w:ind w:right="0" w:hanging="134"/>
            </w:pPr>
            <w:r>
              <w:rPr>
                <w:rFonts w:ascii="Calibri" w:eastAsia="Calibri" w:hAnsi="Calibri" w:cs="Calibri"/>
                <w:sz w:val="28"/>
              </w:rPr>
              <w:t xml:space="preserve">Presidencia municipal </w:t>
            </w:r>
          </w:p>
          <w:p w14:paraId="46CF6E01" w14:textId="77777777" w:rsidR="00AD4793" w:rsidRDefault="00AD4793" w:rsidP="00D52FB6">
            <w:pPr>
              <w:numPr>
                <w:ilvl w:val="0"/>
                <w:numId w:val="92"/>
              </w:numPr>
              <w:spacing w:after="62" w:line="240" w:lineRule="auto"/>
              <w:ind w:right="0" w:hanging="134"/>
            </w:pPr>
            <w:r>
              <w:rPr>
                <w:rFonts w:ascii="Calibri" w:eastAsia="Calibri" w:hAnsi="Calibri" w:cs="Calibri"/>
                <w:sz w:val="28"/>
              </w:rPr>
              <w:t xml:space="preserve">Direcciones generales </w:t>
            </w:r>
          </w:p>
          <w:p w14:paraId="1EBBE964" w14:textId="77777777" w:rsidR="00AD4793" w:rsidRDefault="00AD4793" w:rsidP="00D52FB6">
            <w:pPr>
              <w:numPr>
                <w:ilvl w:val="0"/>
                <w:numId w:val="92"/>
              </w:numPr>
              <w:spacing w:line="276" w:lineRule="auto"/>
              <w:ind w:right="0" w:hanging="134"/>
            </w:pPr>
            <w:r>
              <w:rPr>
                <w:rFonts w:ascii="Calibri" w:eastAsia="Calibri" w:hAnsi="Calibri" w:cs="Calibri"/>
                <w:sz w:val="28"/>
              </w:rPr>
              <w:t>Coordinaciones</w:t>
            </w:r>
          </w:p>
        </w:tc>
        <w:tc>
          <w:tcPr>
            <w:tcW w:w="5511" w:type="dxa"/>
            <w:tcBorders>
              <w:top w:val="single" w:sz="4" w:space="0" w:color="181717"/>
              <w:left w:val="single" w:sz="4" w:space="0" w:color="181717"/>
              <w:bottom w:val="single" w:sz="4" w:space="0" w:color="181717"/>
              <w:right w:val="single" w:sz="4" w:space="0" w:color="181717"/>
            </w:tcBorders>
          </w:tcPr>
          <w:p w14:paraId="29F570AE" w14:textId="77777777" w:rsidR="00AD4793" w:rsidRDefault="00AD4793" w:rsidP="00D52FB6">
            <w:pPr>
              <w:numPr>
                <w:ilvl w:val="0"/>
                <w:numId w:val="93"/>
              </w:numPr>
              <w:spacing w:after="62" w:line="240" w:lineRule="auto"/>
              <w:ind w:right="0" w:firstLine="0"/>
            </w:pPr>
            <w:r>
              <w:rPr>
                <w:rFonts w:ascii="Calibri" w:eastAsia="Calibri" w:hAnsi="Calibri" w:cs="Calibri"/>
                <w:sz w:val="28"/>
              </w:rPr>
              <w:t>Secretaría de Desarrollo Social y Humano</w:t>
            </w:r>
          </w:p>
          <w:p w14:paraId="47F08466" w14:textId="77777777" w:rsidR="00AD4793" w:rsidRDefault="00AD4793" w:rsidP="00D52FB6">
            <w:pPr>
              <w:numPr>
                <w:ilvl w:val="0"/>
                <w:numId w:val="93"/>
              </w:numPr>
              <w:spacing w:after="59" w:line="291" w:lineRule="auto"/>
              <w:ind w:right="0" w:firstLine="0"/>
            </w:pPr>
            <w:r>
              <w:rPr>
                <w:rFonts w:ascii="Calibri" w:eastAsia="Calibri" w:hAnsi="Calibri" w:cs="Calibri"/>
                <w:sz w:val="28"/>
              </w:rPr>
              <w:t>Secretaría de Agricultura, Ganadería, Desarrollo Rural, Pesca y Alimentación</w:t>
            </w:r>
          </w:p>
          <w:p w14:paraId="711417F1" w14:textId="77777777" w:rsidR="00AD4793" w:rsidRDefault="00AD4793" w:rsidP="00D52FB6">
            <w:pPr>
              <w:numPr>
                <w:ilvl w:val="0"/>
                <w:numId w:val="93"/>
              </w:numPr>
              <w:spacing w:after="62" w:line="240" w:lineRule="auto"/>
              <w:ind w:right="0" w:firstLine="0"/>
            </w:pPr>
            <w:r>
              <w:rPr>
                <w:rFonts w:ascii="Calibri" w:eastAsia="Calibri" w:hAnsi="Calibri" w:cs="Calibri"/>
                <w:sz w:val="28"/>
              </w:rPr>
              <w:t>Procuraduría agraria</w:t>
            </w:r>
          </w:p>
          <w:p w14:paraId="2AE75F0E" w14:textId="77777777" w:rsidR="00AD4793" w:rsidRDefault="00AD4793" w:rsidP="00D52FB6">
            <w:pPr>
              <w:numPr>
                <w:ilvl w:val="0"/>
                <w:numId w:val="93"/>
              </w:numPr>
              <w:spacing w:after="62" w:line="240" w:lineRule="auto"/>
              <w:ind w:right="0" w:firstLine="0"/>
            </w:pPr>
            <w:r>
              <w:rPr>
                <w:rFonts w:ascii="Calibri" w:eastAsia="Calibri" w:hAnsi="Calibri" w:cs="Calibri"/>
                <w:sz w:val="28"/>
              </w:rPr>
              <w:t>Registro Agrario Nacional</w:t>
            </w:r>
          </w:p>
          <w:p w14:paraId="09366226" w14:textId="77777777" w:rsidR="00AD4793" w:rsidRDefault="00AD4793" w:rsidP="00D52FB6">
            <w:pPr>
              <w:numPr>
                <w:ilvl w:val="0"/>
                <w:numId w:val="93"/>
              </w:numPr>
              <w:spacing w:after="62" w:line="240" w:lineRule="auto"/>
              <w:ind w:right="0" w:firstLine="0"/>
            </w:pPr>
            <w:r>
              <w:rPr>
                <w:rFonts w:ascii="Calibri" w:eastAsia="Calibri" w:hAnsi="Calibri" w:cs="Calibri"/>
                <w:sz w:val="28"/>
              </w:rPr>
              <w:t>Instituciones Educativas</w:t>
            </w:r>
          </w:p>
          <w:p w14:paraId="065FF8EA" w14:textId="77777777" w:rsidR="00AD4793" w:rsidRDefault="00AD4793" w:rsidP="00D52FB6">
            <w:pPr>
              <w:numPr>
                <w:ilvl w:val="0"/>
                <w:numId w:val="93"/>
              </w:numPr>
              <w:spacing w:after="62" w:line="240" w:lineRule="auto"/>
              <w:ind w:right="0" w:firstLine="0"/>
            </w:pPr>
            <w:r>
              <w:rPr>
                <w:rFonts w:ascii="Calibri" w:eastAsia="Calibri" w:hAnsi="Calibri" w:cs="Calibri"/>
                <w:sz w:val="28"/>
              </w:rPr>
              <w:t>Secretaría de Desarrollo Rural</w:t>
            </w:r>
          </w:p>
          <w:p w14:paraId="2ADCE9D3" w14:textId="77777777" w:rsidR="00AD4793" w:rsidRDefault="00AD4793" w:rsidP="00D52FB6">
            <w:pPr>
              <w:numPr>
                <w:ilvl w:val="0"/>
                <w:numId w:val="93"/>
              </w:numPr>
              <w:spacing w:after="62" w:line="240" w:lineRule="auto"/>
              <w:ind w:right="0" w:firstLine="0"/>
            </w:pPr>
            <w:r>
              <w:rPr>
                <w:rFonts w:ascii="Calibri" w:eastAsia="Calibri" w:hAnsi="Calibri" w:cs="Calibri"/>
                <w:sz w:val="28"/>
              </w:rPr>
              <w:t xml:space="preserve">Secretaría de Desarrollo Agrario, Territorial y </w:t>
            </w:r>
          </w:p>
          <w:p w14:paraId="7802FBB2" w14:textId="77777777" w:rsidR="00AD4793" w:rsidRDefault="00AD4793" w:rsidP="00D52FB6">
            <w:pPr>
              <w:spacing w:after="62" w:line="240" w:lineRule="auto"/>
              <w:ind w:left="0" w:right="0" w:firstLine="0"/>
            </w:pPr>
            <w:r>
              <w:rPr>
                <w:rFonts w:ascii="Calibri" w:eastAsia="Calibri" w:hAnsi="Calibri" w:cs="Calibri"/>
                <w:sz w:val="28"/>
              </w:rPr>
              <w:t xml:space="preserve">Urbano </w:t>
            </w:r>
          </w:p>
          <w:p w14:paraId="257ED6C6" w14:textId="77777777" w:rsidR="00AD4793" w:rsidRDefault="00AD4793" w:rsidP="00D52FB6">
            <w:pPr>
              <w:numPr>
                <w:ilvl w:val="0"/>
                <w:numId w:val="93"/>
              </w:numPr>
              <w:spacing w:line="276" w:lineRule="auto"/>
              <w:ind w:right="0" w:firstLine="0"/>
            </w:pPr>
            <w:r>
              <w:rPr>
                <w:rFonts w:ascii="Calibri" w:eastAsia="Calibri" w:hAnsi="Calibri" w:cs="Calibri"/>
                <w:sz w:val="28"/>
              </w:rPr>
              <w:t>Las necesarias para el desempeño de sus funciones</w:t>
            </w:r>
          </w:p>
        </w:tc>
      </w:tr>
    </w:tbl>
    <w:p w14:paraId="04B2D37D" w14:textId="77777777" w:rsidR="00AD4793" w:rsidRDefault="00AD4793" w:rsidP="00AD4793">
      <w:r>
        <w:br w:type="page"/>
      </w:r>
    </w:p>
    <w:p w14:paraId="5B68130A" w14:textId="3734448A" w:rsidR="00AD4793" w:rsidRDefault="00AD4793" w:rsidP="00AD4793">
      <w:pPr>
        <w:pStyle w:val="Ttulo7"/>
      </w:pPr>
      <w:r>
        <w:lastRenderedPageBreak/>
        <w:t xml:space="preserve"> 11.</w:t>
      </w:r>
      <w:r w:rsidR="00360173">
        <w:t>3</w:t>
      </w:r>
      <w:r>
        <w:t>3.9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AD4793" w14:paraId="579F9B42" w14:textId="77777777" w:rsidTr="00D52FB6">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42AF3C0D" w14:textId="77777777" w:rsidR="00AD4793" w:rsidRDefault="00AD4793" w:rsidP="00D52FB6">
            <w:pPr>
              <w:spacing w:line="276" w:lineRule="auto"/>
              <w:ind w:left="0" w:right="0" w:firstLine="0"/>
            </w:pPr>
            <w:r>
              <w:rPr>
                <w:rFonts w:ascii="Calibri" w:eastAsia="Calibri" w:hAnsi="Calibri" w:cs="Calibri"/>
                <w:sz w:val="28"/>
              </w:rPr>
              <w:t>Datos Generales:</w:t>
            </w:r>
          </w:p>
        </w:tc>
      </w:tr>
      <w:tr w:rsidR="00AD4793" w14:paraId="30E6FDB7"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tcPr>
          <w:p w14:paraId="21141955" w14:textId="77777777" w:rsidR="00AD4793" w:rsidRDefault="00AD4793" w:rsidP="00D52FB6">
            <w:pPr>
              <w:spacing w:line="276" w:lineRule="auto"/>
              <w:ind w:left="0" w:right="0" w:firstLine="0"/>
            </w:pPr>
            <w:r>
              <w:rPr>
                <w:rFonts w:ascii="Calibri" w:eastAsia="Calibri" w:hAnsi="Calibri" w:cs="Calibri"/>
                <w:sz w:val="28"/>
              </w:rPr>
              <w:t>Puesto: Coordinador de Desarrollo Rural e Indígena</w:t>
            </w:r>
          </w:p>
        </w:tc>
        <w:tc>
          <w:tcPr>
            <w:tcW w:w="3306" w:type="dxa"/>
            <w:tcBorders>
              <w:top w:val="single" w:sz="4" w:space="0" w:color="181717"/>
              <w:left w:val="single" w:sz="4" w:space="0" w:color="181717"/>
              <w:bottom w:val="single" w:sz="4" w:space="0" w:color="181717"/>
              <w:right w:val="single" w:sz="4" w:space="0" w:color="181717"/>
            </w:tcBorders>
          </w:tcPr>
          <w:p w14:paraId="1B1C8A01" w14:textId="1879EA39" w:rsidR="00AD4793" w:rsidRDefault="00AD4793" w:rsidP="00D52FB6">
            <w:pPr>
              <w:spacing w:line="276" w:lineRule="auto"/>
              <w:ind w:left="0" w:right="0" w:firstLine="0"/>
            </w:pPr>
            <w:r>
              <w:rPr>
                <w:rFonts w:ascii="Calibri" w:eastAsia="Calibri" w:hAnsi="Calibri" w:cs="Calibri"/>
                <w:sz w:val="28"/>
              </w:rPr>
              <w:t xml:space="preserve">Jefe Inmediato: </w:t>
            </w:r>
            <w:r w:rsidR="00360173">
              <w:rPr>
                <w:rFonts w:ascii="Calibri" w:eastAsia="Calibri" w:hAnsi="Calibri" w:cs="Calibri"/>
                <w:sz w:val="28"/>
              </w:rPr>
              <w:t>Director de Desarrollo Social</w:t>
            </w:r>
          </w:p>
        </w:tc>
      </w:tr>
      <w:tr w:rsidR="00AD4793" w14:paraId="3818F3DF" w14:textId="77777777" w:rsidTr="00D52FB6">
        <w:trPr>
          <w:trHeight w:val="430"/>
        </w:trPr>
        <w:tc>
          <w:tcPr>
            <w:tcW w:w="5262" w:type="dxa"/>
            <w:tcBorders>
              <w:top w:val="single" w:sz="4" w:space="0" w:color="181717"/>
              <w:left w:val="single" w:sz="4" w:space="0" w:color="181717"/>
              <w:bottom w:val="single" w:sz="4" w:space="0" w:color="181717"/>
              <w:right w:val="single" w:sz="4" w:space="0" w:color="181717"/>
            </w:tcBorders>
          </w:tcPr>
          <w:p w14:paraId="28A0158C" w14:textId="77777777" w:rsidR="00AD4793" w:rsidRDefault="00AD4793" w:rsidP="00D52FB6">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20675AF4" w14:textId="77777777" w:rsidR="00AD4793" w:rsidRDefault="00AD4793" w:rsidP="00D52FB6">
            <w:pPr>
              <w:spacing w:line="276" w:lineRule="auto"/>
              <w:ind w:left="0" w:right="0" w:firstLine="0"/>
            </w:pPr>
          </w:p>
        </w:tc>
      </w:tr>
      <w:tr w:rsidR="00AD4793" w14:paraId="53A2121F"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0507274" w14:textId="77777777" w:rsidR="00AD4793" w:rsidRDefault="00AD4793" w:rsidP="00D52FB6">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194387B6" w14:textId="77777777" w:rsidR="00AD4793" w:rsidRDefault="00AD4793" w:rsidP="00D52FB6">
            <w:pPr>
              <w:spacing w:after="62" w:line="240" w:lineRule="auto"/>
              <w:ind w:left="0" w:right="0" w:firstLine="0"/>
            </w:pPr>
            <w:r>
              <w:rPr>
                <w:rFonts w:ascii="Calibri" w:eastAsia="Calibri" w:hAnsi="Calibri" w:cs="Calibri"/>
                <w:sz w:val="28"/>
              </w:rPr>
              <w:t xml:space="preserve">Sexo: Femenino ( ) </w:t>
            </w:r>
          </w:p>
          <w:p w14:paraId="4EBA141A" w14:textId="77777777" w:rsidR="00AD4793" w:rsidRDefault="00AD4793" w:rsidP="00D52FB6">
            <w:pPr>
              <w:spacing w:line="276" w:lineRule="auto"/>
              <w:ind w:left="0" w:right="0" w:firstLine="0"/>
            </w:pPr>
            <w:r>
              <w:rPr>
                <w:rFonts w:ascii="Calibri" w:eastAsia="Calibri" w:hAnsi="Calibri" w:cs="Calibri"/>
                <w:sz w:val="28"/>
              </w:rPr>
              <w:t>Masculino ( ) Indistinto (X)</w:t>
            </w:r>
          </w:p>
        </w:tc>
      </w:tr>
      <w:tr w:rsidR="00AD4793" w14:paraId="4762EC8B"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B9DFF97" w14:textId="77777777" w:rsidR="00AD4793" w:rsidRDefault="00AD4793" w:rsidP="00D52FB6">
            <w:pPr>
              <w:spacing w:line="276" w:lineRule="auto"/>
              <w:ind w:left="0" w:right="0" w:firstLine="0"/>
            </w:pPr>
            <w:r>
              <w:rPr>
                <w:rFonts w:ascii="Calibri" w:eastAsia="Calibri" w:hAnsi="Calibri" w:cs="Calibri"/>
                <w:sz w:val="28"/>
              </w:rPr>
              <w:t>Estado Civil: Soltero ( ) Casado ( ) Indistinto ( X)</w:t>
            </w:r>
          </w:p>
        </w:tc>
      </w:tr>
      <w:tr w:rsidR="00AD4793" w14:paraId="1CF1EF5C"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39195C2D" w14:textId="77777777" w:rsidR="00AD4793" w:rsidRDefault="00AD4793" w:rsidP="00D52FB6">
            <w:pPr>
              <w:spacing w:line="276" w:lineRule="auto"/>
              <w:ind w:left="0" w:right="0" w:firstLine="0"/>
            </w:pPr>
            <w:r>
              <w:rPr>
                <w:rFonts w:ascii="Calibri" w:eastAsia="Calibri" w:hAnsi="Calibri" w:cs="Calibri"/>
                <w:sz w:val="28"/>
              </w:rPr>
              <w:t xml:space="preserve">Disponibilidad para viajar:   Si (X)     No (  )         Frecuencia: Indistinta </w:t>
            </w:r>
          </w:p>
        </w:tc>
      </w:tr>
      <w:tr w:rsidR="00AD4793" w14:paraId="18DDB82C"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08785B11" w14:textId="77777777" w:rsidR="00AD4793" w:rsidRDefault="00AD4793" w:rsidP="00D52FB6">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0C4A48F6" w14:textId="77777777" w:rsidR="00AD4793" w:rsidRDefault="00AD4793" w:rsidP="00D52FB6">
            <w:pPr>
              <w:spacing w:line="276" w:lineRule="auto"/>
              <w:ind w:left="0" w:right="0" w:firstLine="0"/>
            </w:pPr>
            <w:r>
              <w:rPr>
                <w:rFonts w:ascii="Calibri" w:eastAsia="Calibri" w:hAnsi="Calibri" w:cs="Calibri"/>
                <w:sz w:val="28"/>
              </w:rPr>
              <w:t>Profesión : Indistinta</w:t>
            </w:r>
          </w:p>
        </w:tc>
      </w:tr>
      <w:tr w:rsidR="00AD4793" w14:paraId="6743C5FE"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0CEF294F" w14:textId="77777777" w:rsidR="00AD4793" w:rsidRDefault="00AD4793" w:rsidP="00D52FB6">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4E106D73" w14:textId="77777777" w:rsidR="00AD4793" w:rsidRDefault="00AD4793" w:rsidP="00D52FB6">
            <w:pPr>
              <w:spacing w:line="276" w:lineRule="auto"/>
              <w:ind w:left="0" w:right="0" w:firstLine="0"/>
            </w:pPr>
          </w:p>
        </w:tc>
      </w:tr>
      <w:tr w:rsidR="00AD4793" w14:paraId="1426D3F4"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2E0F8CB9" w14:textId="77777777" w:rsidR="00AD4793" w:rsidRDefault="00AD4793" w:rsidP="00D52FB6">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25965AD1" w14:textId="77777777" w:rsidR="00AD4793" w:rsidRDefault="00AD4793" w:rsidP="00D52FB6">
            <w:pPr>
              <w:spacing w:line="276" w:lineRule="auto"/>
              <w:ind w:left="0" w:right="0" w:firstLine="0"/>
            </w:pPr>
            <w:r>
              <w:rPr>
                <w:rFonts w:ascii="Calibri" w:eastAsia="Calibri" w:hAnsi="Calibri" w:cs="Calibri"/>
                <w:sz w:val="28"/>
              </w:rPr>
              <w:t>Paquete de Computación: Indistinto</w:t>
            </w:r>
          </w:p>
        </w:tc>
      </w:tr>
      <w:tr w:rsidR="00AD4793" w14:paraId="60AFA5DD"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309DEAD1" w14:textId="77777777" w:rsidR="00AD4793" w:rsidRDefault="00AD4793" w:rsidP="00D52FB6">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35463017" w14:textId="77777777" w:rsidR="00AD4793" w:rsidRDefault="00AD4793" w:rsidP="00D52FB6">
            <w:pPr>
              <w:spacing w:line="276" w:lineRule="auto"/>
              <w:ind w:left="0" w:right="0" w:firstLine="0"/>
            </w:pPr>
          </w:p>
        </w:tc>
      </w:tr>
      <w:tr w:rsidR="00AD4793" w14:paraId="23039C28"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4D7B0260" w14:textId="77777777" w:rsidR="00AD4793" w:rsidRDefault="00AD4793" w:rsidP="00D52FB6">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0316F6B8" w14:textId="77777777" w:rsidR="00AD4793" w:rsidRDefault="00AD4793" w:rsidP="00D52FB6">
            <w:pPr>
              <w:spacing w:line="276" w:lineRule="auto"/>
              <w:ind w:left="0" w:right="0" w:firstLine="0"/>
            </w:pPr>
            <w:r>
              <w:rPr>
                <w:rFonts w:ascii="Calibri" w:eastAsia="Calibri" w:hAnsi="Calibri" w:cs="Calibri"/>
                <w:sz w:val="28"/>
              </w:rPr>
              <w:t>Externa de la Organización</w:t>
            </w:r>
          </w:p>
        </w:tc>
      </w:tr>
      <w:tr w:rsidR="00AD4793" w14:paraId="4129D366"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5C8A5D8F" w14:textId="77777777" w:rsidR="00AD4793" w:rsidRDefault="00AD4793" w:rsidP="00D52FB6">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43341C2D" w14:textId="77777777" w:rsidR="00AD4793" w:rsidRDefault="00AD4793" w:rsidP="00D52FB6">
            <w:pPr>
              <w:spacing w:line="276" w:lineRule="auto"/>
              <w:ind w:left="0" w:right="0" w:firstLine="0"/>
            </w:pPr>
            <w:r>
              <w:rPr>
                <w:rFonts w:ascii="Calibri" w:eastAsia="Calibri" w:hAnsi="Calibri" w:cs="Calibri"/>
                <w:sz w:val="28"/>
              </w:rPr>
              <w:t>Puesto: Indistinto</w:t>
            </w:r>
          </w:p>
        </w:tc>
      </w:tr>
      <w:tr w:rsidR="00AD4793" w14:paraId="4E5729B3"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7C9FBCDA" w14:textId="77777777" w:rsidR="00AD4793" w:rsidRDefault="00AD4793" w:rsidP="00D52FB6">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171CFE5E" w14:textId="77777777" w:rsidR="00AD4793" w:rsidRDefault="00AD4793" w:rsidP="00D52FB6">
            <w:pPr>
              <w:spacing w:line="276" w:lineRule="auto"/>
              <w:ind w:left="0" w:right="0" w:firstLine="0"/>
            </w:pPr>
            <w:r>
              <w:rPr>
                <w:rFonts w:ascii="Calibri" w:eastAsia="Calibri" w:hAnsi="Calibri" w:cs="Calibri"/>
                <w:sz w:val="28"/>
              </w:rPr>
              <w:t>Duración: Indistinta</w:t>
            </w:r>
          </w:p>
        </w:tc>
      </w:tr>
    </w:tbl>
    <w:p w14:paraId="58FEA292" w14:textId="77777777" w:rsidR="00360173" w:rsidRDefault="00AD4793" w:rsidP="00360173">
      <w:pPr>
        <w:spacing w:after="1524"/>
        <w:ind w:left="-5" w:right="-14" w:hanging="10"/>
        <w:jc w:val="both"/>
      </w:pPr>
      <w:r>
        <w:t xml:space="preserve"> “Estoy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05A860C7" w14:textId="77777777" w:rsidR="00360173" w:rsidRDefault="00360173" w:rsidP="00360173">
      <w:pPr>
        <w:spacing w:after="1524"/>
        <w:ind w:left="-5" w:right="-14" w:hanging="10"/>
        <w:jc w:val="both"/>
      </w:pPr>
    </w:p>
    <w:p w14:paraId="4ED0E373" w14:textId="49655E04" w:rsidR="00AD4793" w:rsidRDefault="00AD4793" w:rsidP="00360173">
      <w:pPr>
        <w:spacing w:after="1524"/>
        <w:ind w:left="-5" w:right="-14" w:hanging="10"/>
        <w:jc w:val="both"/>
      </w:pPr>
      <w:r>
        <w:rPr>
          <w:rFonts w:ascii="Calibri" w:eastAsia="Calibri" w:hAnsi="Calibri" w:cs="Calibri"/>
          <w:b/>
          <w:color w:val="000000"/>
        </w:rPr>
        <w:lastRenderedPageBreak/>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w:t>
      </w:r>
      <w:r w:rsidR="00360173">
        <w:rPr>
          <w:rFonts w:ascii="Calibri" w:eastAsia="Calibri" w:hAnsi="Calibri" w:cs="Calibri"/>
          <w:b/>
          <w:color w:val="000000"/>
        </w:rPr>
        <w:t>E</w:t>
      </w:r>
      <w:r>
        <w:rPr>
          <w:rFonts w:ascii="Calibri" w:eastAsia="Calibri" w:hAnsi="Calibri" w:cs="Calibri"/>
          <w:b/>
          <w:color w:val="000000"/>
        </w:rPr>
        <w:t>STO</w:t>
      </w:r>
      <w:r>
        <w:rPr>
          <w:rFonts w:ascii="Calibri" w:eastAsia="Calibri" w:hAnsi="Calibri" w:cs="Calibri"/>
          <w:b/>
          <w:color w:val="000000"/>
        </w:rPr>
        <w:tab/>
        <w:t xml:space="preserve">   </w:t>
      </w:r>
    </w:p>
    <w:p w14:paraId="3EB2904A" w14:textId="77777777" w:rsidR="00AD4793" w:rsidRDefault="00AD4793" w:rsidP="00AD4793">
      <w:pPr>
        <w:spacing w:after="335" w:line="240" w:lineRule="auto"/>
        <w:ind w:left="0" w:right="0" w:firstLine="0"/>
        <w:jc w:val="center"/>
      </w:pPr>
      <w:r>
        <w:rPr>
          <w:rFonts w:ascii="Calibri" w:eastAsia="Calibri" w:hAnsi="Calibri" w:cs="Calibri"/>
          <w:b/>
          <w:color w:val="000000"/>
        </w:rPr>
        <w:tab/>
        <w:t xml:space="preserve">   </w:t>
      </w:r>
    </w:p>
    <w:p w14:paraId="63564032" w14:textId="77777777" w:rsidR="00AD4793" w:rsidRDefault="00AD4793" w:rsidP="00AD4793">
      <w:pPr>
        <w:spacing w:after="73" w:line="240" w:lineRule="auto"/>
        <w:ind w:left="0" w:right="0" w:firstLine="0"/>
        <w:jc w:val="center"/>
      </w:pPr>
      <w:r>
        <w:rPr>
          <w:rFonts w:ascii="Calibri" w:eastAsia="Calibri" w:hAnsi="Calibri" w:cs="Calibri"/>
          <w:b/>
          <w:color w:val="000000"/>
        </w:rPr>
        <w:tab/>
        <w:t xml:space="preserve">   </w:t>
      </w:r>
    </w:p>
    <w:p w14:paraId="7EE9ABC8" w14:textId="77777777" w:rsidR="00AD4793" w:rsidRDefault="00AD4793" w:rsidP="00AD4793">
      <w:pPr>
        <w:spacing w:after="250" w:line="240" w:lineRule="auto"/>
        <w:ind w:left="0" w:right="0" w:firstLine="0"/>
        <w:jc w:val="center"/>
      </w:pPr>
      <w:r>
        <w:rPr>
          <w:rFonts w:ascii="Calibri" w:eastAsia="Calibri" w:hAnsi="Calibri" w:cs="Calibri"/>
          <w:noProof/>
          <w:color w:val="000000"/>
          <w:sz w:val="22"/>
        </w:rPr>
        <mc:AlternateContent>
          <mc:Choice Requires="wpg">
            <w:drawing>
              <wp:inline distT="0" distB="0" distL="0" distR="0" wp14:anchorId="28FA09A3" wp14:editId="1B5087DC">
                <wp:extent cx="2349500" cy="12700"/>
                <wp:effectExtent l="0" t="0" r="0" b="0"/>
                <wp:docPr id="123968" name="Group 123968"/>
                <wp:cNvGraphicFramePr/>
                <a:graphic xmlns:a="http://schemas.openxmlformats.org/drawingml/2006/main">
                  <a:graphicData uri="http://schemas.microsoft.com/office/word/2010/wordprocessingGroup">
                    <wpg:wgp>
                      <wpg:cNvGrpSpPr/>
                      <wpg:grpSpPr>
                        <a:xfrm>
                          <a:off x="0" y="0"/>
                          <a:ext cx="2349500" cy="12700"/>
                          <a:chOff x="0" y="0"/>
                          <a:chExt cx="2349500" cy="12700"/>
                        </a:xfrm>
                      </wpg:grpSpPr>
                      <wps:wsp>
                        <wps:cNvPr id="13552" name="Shape 13552"/>
                        <wps:cNvSpPr/>
                        <wps:spPr>
                          <a:xfrm>
                            <a:off x="0" y="0"/>
                            <a:ext cx="2349500" cy="0"/>
                          </a:xfrm>
                          <a:custGeom>
                            <a:avLst/>
                            <a:gdLst/>
                            <a:ahLst/>
                            <a:cxnLst/>
                            <a:rect l="0" t="0" r="0" b="0"/>
                            <a:pathLst>
                              <a:path w="2349500">
                                <a:moveTo>
                                  <a:pt x="0" y="0"/>
                                </a:moveTo>
                                <a:lnTo>
                                  <a:pt x="23495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A002FC" id="Group 123968" o:spid="_x0000_s1026" style="width:185pt;height:1pt;mso-position-horizontal-relative:char;mso-position-vertical-relative:line" coordsize="2349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t9WQIAAM8FAAAOAAAAZHJzL2Uyb0RvYy54bWykVM1u2zAMvg/YOwi+L3acpVuNJD2sWy7D&#10;VrTdAzCyZBuQJUFS4uTtR9E/CVKsh8wHmZLIj+RHiquHY6vYQTjfGL1O5rMsYUJzUza6Wid/Xn98&#10;+powH0CXoIwW6+QkfPKw+fhh1dlC5KY2qhSOIYj2RWfXSR2CLdLU81q04GfGCo2X0rgWAm5dlZYO&#10;OkRvVZpn2V3aGVdaZ7jwHk8f+8tkQ/hSCh5+S+lFYGqdYGyBVkfrLq7pZgVF5cDWDR/CgBuiaKHR&#10;6HSCeoQAbO+aN1Btw53xRoYZN21qpGy4oBwwm3l2lc3Wmb2lXKqiq+xEE1J7xdPNsPzX4cmxpsTa&#10;5Yv7O6yWhhbrRK7ZcIYkdbYqUHfr7It9csNB1e9i3kfp2vjHjNiR6D1N9IpjYBwP88Xn+2WGVeB4&#10;N8+/oEj08xpr9MaK19/ftUtHp2mMbQqls9hI/syV/z+uXmqwgkrgY/4jV4vlMh+pIhU2pyMihjQn&#10;mnzhkbGbOCJ+pjyh4HsftsIQ0XD46QPRV5WjBPUo8aMeRYdv4N3utxCiXYwwiqw7VyqeteYgXg3d&#10;hqsiYWjnW6UvtaZaj22Aur0GCtHNZjUI5Brly+SUjlH0LcI44FxwuqT3hS9Cl5g2weEvlrvnl6Rw&#10;UiKGqvSzkNjW2HVzsvOu2n1Tjh0gDgL6YvMRDKpGG9koNVll/7SKqqBsDQPWADM4IMgBKWoKmkHX&#10;sHyIph9E+JzxUYzjCEOajCgso8Nkr3GIksOLbKO4M+WJniURgv1P1NDUoIiGCRfH0uWetM5zePMX&#10;AAD//wMAUEsDBBQABgAIAAAAIQDLnQPV2gAAAAMBAAAPAAAAZHJzL2Rvd25yZXYueG1sTI9PS8NA&#10;EMXvgt9hGcGb3aTFP8RsSinqqQi2gnibZqdJaHY2ZLdJ+u0dvdjLg8cb3vtNvpxcqwbqQ+PZQDpL&#10;QBGX3jZcGfjcvd49gQoR2WLrmQycKcCyuL7KMbN+5A8atrFSUsIhQwN1jF2mdShrchhmviOW7OB7&#10;h1FsX2nb4yjlrtXzJHnQDhuWhRo7WtdUHrcnZ+BtxHG1SF+GzfGwPn/v7t+/NikZc3szrZ5BRZri&#10;/zH84gs6FMK09ye2QbUG5JH4p5ItHhOxewPzBHSR60v24gcAAP//AwBQSwECLQAUAAYACAAAACEA&#10;toM4kv4AAADhAQAAEwAAAAAAAAAAAAAAAAAAAAAAW0NvbnRlbnRfVHlwZXNdLnhtbFBLAQItABQA&#10;BgAIAAAAIQA4/SH/1gAAAJQBAAALAAAAAAAAAAAAAAAAAC8BAABfcmVscy8ucmVsc1BLAQItABQA&#10;BgAIAAAAIQCay/t9WQIAAM8FAAAOAAAAAAAAAAAAAAAAAC4CAABkcnMvZTJvRG9jLnhtbFBLAQIt&#10;ABQABgAIAAAAIQDLnQPV2gAAAAMBAAAPAAAAAAAAAAAAAAAAALMEAABkcnMvZG93bnJldi54bWxQ&#10;SwUGAAAAAAQABADzAAAAugUAAAAA&#10;">
                <v:shape id="Shape 13552" o:spid="_x0000_s1027" style="position:absolute;width:23495;height:0;visibility:visible;mso-wrap-style:square;v-text-anchor:top" coordsize="2349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g18UA&#10;AADeAAAADwAAAGRycy9kb3ducmV2LnhtbERPTWsCMRC9C/0PYYTeNKtFbbdGqQuFXqSohV6HzXQ3&#10;upmETXS3/fWmIHibx/uc5bq3jbhQG4xjBZNxBoK4dNpwpeDr8D56BhEissbGMSn4pQDr1cNgibl2&#10;He/oso+VSCEcclRQx+hzKUNZk8Uwdp44cT+utRgTbCupW+xSuG3kNMvm0qLh1FCjp6Km8rQ/WwVb&#10;/1LYSVctzKb488fD9858nnqlHof92yuISH28i2/uD53mP81mU/h/J90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D6DXxQAAAN4AAAAPAAAAAAAAAAAAAAAAAJgCAABkcnMv&#10;ZG93bnJldi54bWxQSwUGAAAAAAQABAD1AAAAigMAAAAA&#10;" path="m,l2349500,e" filled="f" strokeweight="1pt">
                  <v:stroke endcap="round"/>
                  <v:path arrowok="t" textboxrect="0,0,2349500,0"/>
                </v:shape>
                <w10:anchorlock/>
              </v:group>
            </w:pict>
          </mc:Fallback>
        </mc:AlternateContent>
      </w:r>
    </w:p>
    <w:p w14:paraId="65700DE4" w14:textId="5D880A3E" w:rsidR="00AD4793" w:rsidRDefault="0059437B" w:rsidP="00AD4793">
      <w:pPr>
        <w:spacing w:after="3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t xml:space="preserve">   ALFONSO</w:t>
      </w:r>
      <w:r w:rsidR="00AD4793">
        <w:rPr>
          <w:rFonts w:ascii="Calibri" w:eastAsia="Calibri" w:hAnsi="Calibri" w:cs="Calibri"/>
          <w:b/>
          <w:color w:val="000000"/>
        </w:rPr>
        <w:t xml:space="preserve"> </w:t>
      </w:r>
      <w:r w:rsidR="00BA41E0">
        <w:rPr>
          <w:rFonts w:ascii="Calibri" w:eastAsia="Calibri" w:hAnsi="Calibri" w:cs="Calibri"/>
          <w:b/>
          <w:color w:val="000000"/>
        </w:rPr>
        <w:t>EUAN UC</w:t>
      </w:r>
    </w:p>
    <w:p w14:paraId="16D1D5F2" w14:textId="77777777" w:rsidR="00AD4793" w:rsidRDefault="00AD4793" w:rsidP="00AD4793">
      <w:pPr>
        <w:spacing w:after="4343" w:line="246" w:lineRule="auto"/>
        <w:ind w:left="1524" w:right="-15" w:hanging="10"/>
        <w:rPr>
          <w:rFonts w:ascii="Calibri" w:eastAsia="Calibri" w:hAnsi="Calibri" w:cs="Calibri"/>
          <w:b/>
          <w:color w:val="000000"/>
        </w:rPr>
      </w:pPr>
      <w:r>
        <w:rPr>
          <w:rFonts w:ascii="Calibri" w:eastAsia="Calibri" w:hAnsi="Calibri" w:cs="Calibri"/>
          <w:b/>
          <w:color w:val="000000"/>
        </w:rPr>
        <w:t>COORDINADOR</w:t>
      </w:r>
      <w:r>
        <w:rPr>
          <w:rFonts w:ascii="Calibri" w:eastAsia="Calibri" w:hAnsi="Calibri" w:cs="Calibri"/>
          <w:b/>
          <w:color w:val="000000"/>
        </w:rPr>
        <w:tab/>
        <w:t xml:space="preserve">   DE</w:t>
      </w:r>
      <w:r>
        <w:rPr>
          <w:rFonts w:ascii="Calibri" w:eastAsia="Calibri" w:hAnsi="Calibri" w:cs="Calibri"/>
          <w:b/>
          <w:color w:val="000000"/>
        </w:rPr>
        <w:tab/>
        <w:t xml:space="preserve">   DESARROLLO</w:t>
      </w:r>
      <w:r>
        <w:rPr>
          <w:rFonts w:ascii="Calibri" w:eastAsia="Calibri" w:hAnsi="Calibri" w:cs="Calibri"/>
          <w:b/>
          <w:color w:val="000000"/>
        </w:rPr>
        <w:tab/>
        <w:t xml:space="preserve">   RURAL</w:t>
      </w:r>
      <w:r>
        <w:rPr>
          <w:rFonts w:ascii="Calibri" w:eastAsia="Calibri" w:hAnsi="Calibri" w:cs="Calibri"/>
          <w:b/>
          <w:color w:val="000000"/>
        </w:rPr>
        <w:tab/>
        <w:t xml:space="preserve">   E</w:t>
      </w:r>
      <w:r>
        <w:rPr>
          <w:rFonts w:ascii="Calibri" w:eastAsia="Calibri" w:hAnsi="Calibri" w:cs="Calibri"/>
          <w:b/>
          <w:color w:val="000000"/>
        </w:rPr>
        <w:tab/>
        <w:t xml:space="preserve">   INDÍGENA</w:t>
      </w:r>
      <w:r>
        <w:rPr>
          <w:rFonts w:ascii="Calibri" w:eastAsia="Calibri" w:hAnsi="Calibri" w:cs="Calibri"/>
          <w:b/>
          <w:color w:val="000000"/>
        </w:rPr>
        <w:tab/>
        <w:t xml:space="preserve">   </w:t>
      </w:r>
    </w:p>
    <w:p w14:paraId="1E6EF487" w14:textId="77777777" w:rsidR="00F965F7" w:rsidRDefault="00F965F7" w:rsidP="00AD4793">
      <w:pPr>
        <w:spacing w:after="4343" w:line="246" w:lineRule="auto"/>
        <w:ind w:left="1524" w:right="-15" w:hanging="10"/>
        <w:rPr>
          <w:rFonts w:ascii="Calibri" w:eastAsia="Calibri" w:hAnsi="Calibri" w:cs="Calibri"/>
          <w:b/>
          <w:color w:val="000000"/>
        </w:rPr>
      </w:pPr>
    </w:p>
    <w:p w14:paraId="2D2C5C8D" w14:textId="334DB517" w:rsidR="00F965F7" w:rsidRDefault="00F965F7" w:rsidP="00F965F7">
      <w:pPr>
        <w:pStyle w:val="Ttulo3"/>
        <w:spacing w:after="97"/>
      </w:pPr>
      <w:r>
        <w:lastRenderedPageBreak/>
        <w:t>11.</w:t>
      </w:r>
      <w:r w:rsidR="003E7902">
        <w:t>34</w:t>
      </w:r>
      <w:r>
        <w:t xml:space="preserve">  DIRECCIÓN DE PROTECCIÓN CIVIL</w:t>
      </w:r>
    </w:p>
    <w:p w14:paraId="19E74BA4" w14:textId="0C4DEFF4" w:rsidR="00F965F7" w:rsidRDefault="00F965F7" w:rsidP="00F965F7">
      <w:pPr>
        <w:pStyle w:val="Ttulo7"/>
        <w:spacing w:after="97"/>
      </w:pPr>
      <w:r>
        <w:t xml:space="preserve"> </w:t>
      </w:r>
      <w:r>
        <w:tab/>
        <w:t>11.</w:t>
      </w:r>
      <w:r w:rsidR="003E7902">
        <w:t>34</w:t>
      </w:r>
      <w:r>
        <w:t>.1  NOMBRE DEL PUESTO: DIRECTOR</w:t>
      </w:r>
    </w:p>
    <w:p w14:paraId="594D91D1" w14:textId="77777777" w:rsidR="00F965F7" w:rsidRDefault="00F965F7" w:rsidP="00F965F7">
      <w:pPr>
        <w:pStyle w:val="Ttulo5"/>
        <w:spacing w:after="97"/>
      </w:pPr>
      <w:r>
        <w:t xml:space="preserve"> </w:t>
      </w:r>
      <w:r>
        <w:tab/>
        <w:t xml:space="preserve"> </w:t>
      </w:r>
      <w:r>
        <w:tab/>
        <w:t xml:space="preserve">DE PROTECCIÓN CIVIL </w:t>
      </w:r>
    </w:p>
    <w:p w14:paraId="0FDFE475" w14:textId="4F1A526D" w:rsidR="00F965F7" w:rsidRDefault="00F965F7" w:rsidP="00F965F7">
      <w:pPr>
        <w:pStyle w:val="Ttulo7"/>
        <w:spacing w:after="154"/>
      </w:pPr>
      <w:r>
        <w:t xml:space="preserve"> </w:t>
      </w:r>
      <w:r>
        <w:tab/>
        <w:t>11.</w:t>
      </w:r>
      <w:r w:rsidR="003E7902">
        <w:t>34</w:t>
      </w:r>
      <w:r>
        <w:t xml:space="preserve">.2  FIN / </w:t>
      </w:r>
      <w:proofErr w:type="gramStart"/>
      <w:r>
        <w:t>OBJETIVO :</w:t>
      </w:r>
      <w:proofErr w:type="gramEnd"/>
    </w:p>
    <w:tbl>
      <w:tblPr>
        <w:tblStyle w:val="TableGrid"/>
        <w:tblpPr w:vertAnchor="text" w:tblpX="3438" w:tblpY="2207"/>
        <w:tblOverlap w:val="never"/>
        <w:tblW w:w="4500" w:type="dxa"/>
        <w:tblInd w:w="0" w:type="dxa"/>
        <w:tblCellMar>
          <w:left w:w="115" w:type="dxa"/>
          <w:right w:w="689" w:type="dxa"/>
        </w:tblCellMar>
        <w:tblLook w:val="04A0" w:firstRow="1" w:lastRow="0" w:firstColumn="1" w:lastColumn="0" w:noHBand="0" w:noVBand="1"/>
      </w:tblPr>
      <w:tblGrid>
        <w:gridCol w:w="1780"/>
        <w:gridCol w:w="3849"/>
      </w:tblGrid>
      <w:tr w:rsidR="00F965F7" w14:paraId="50C2F9B5" w14:textId="77777777" w:rsidTr="00D52FB6">
        <w:trPr>
          <w:trHeight w:val="520"/>
        </w:trPr>
        <w:tc>
          <w:tcPr>
            <w:tcW w:w="4500" w:type="dxa"/>
            <w:gridSpan w:val="2"/>
            <w:tcBorders>
              <w:top w:val="single" w:sz="8" w:space="0" w:color="000000"/>
              <w:left w:val="single" w:sz="8" w:space="0" w:color="000000"/>
              <w:bottom w:val="single" w:sz="8" w:space="0" w:color="000000"/>
              <w:right w:val="single" w:sz="8" w:space="0" w:color="000000"/>
            </w:tcBorders>
          </w:tcPr>
          <w:p w14:paraId="1B4C14B4" w14:textId="77777777" w:rsidR="00F965F7" w:rsidRDefault="00F965F7" w:rsidP="00D52FB6">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61B5AB65" wp14:editId="117D2B32">
                      <wp:extent cx="3063875" cy="549275"/>
                      <wp:effectExtent l="0" t="0" r="0" b="0"/>
                      <wp:docPr id="144688" name="Group 144688"/>
                      <wp:cNvGraphicFramePr/>
                      <a:graphic xmlns:a="http://schemas.openxmlformats.org/drawingml/2006/main">
                        <a:graphicData uri="http://schemas.microsoft.com/office/word/2010/wordprocessingGroup">
                          <wpg:wgp>
                            <wpg:cNvGrpSpPr/>
                            <wpg:grpSpPr>
                              <a:xfrm>
                                <a:off x="0" y="0"/>
                                <a:ext cx="3063875" cy="549275"/>
                                <a:chOff x="0" y="0"/>
                                <a:chExt cx="3063875" cy="549275"/>
                              </a:xfrm>
                            </wpg:grpSpPr>
                            <pic:pic xmlns:pic="http://schemas.openxmlformats.org/drawingml/2006/picture">
                              <pic:nvPicPr>
                                <pic:cNvPr id="121022" name="Picture 121022"/>
                                <pic:cNvPicPr/>
                              </pic:nvPicPr>
                              <pic:blipFill>
                                <a:blip r:embed="rId233"/>
                                <a:stretch>
                                  <a:fillRect/>
                                </a:stretch>
                              </pic:blipFill>
                              <pic:spPr>
                                <a:xfrm>
                                  <a:off x="0" y="0"/>
                                  <a:ext cx="3063875" cy="549275"/>
                                </a:xfrm>
                                <a:prstGeom prst="rect">
                                  <a:avLst/>
                                </a:prstGeom>
                              </pic:spPr>
                            </pic:pic>
                            <wps:wsp>
                              <wps:cNvPr id="11820" name="Rectangle 11820"/>
                              <wps:cNvSpPr/>
                              <wps:spPr>
                                <a:xfrm>
                                  <a:off x="687134" y="174691"/>
                                  <a:ext cx="2223937" cy="237629"/>
                                </a:xfrm>
                                <a:prstGeom prst="rect">
                                  <a:avLst/>
                                </a:prstGeom>
                                <a:ln>
                                  <a:noFill/>
                                </a:ln>
                              </wps:spPr>
                              <wps:txbx>
                                <w:txbxContent>
                                  <w:p w14:paraId="34790C51" w14:textId="77777777" w:rsidR="00384FF1" w:rsidRDefault="00384FF1" w:rsidP="00F965F7">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11821" name="Rectangle 11821"/>
                              <wps:cNvSpPr/>
                              <wps:spPr>
                                <a:xfrm>
                                  <a:off x="2359267" y="174691"/>
                                  <a:ext cx="44592" cy="237629"/>
                                </a:xfrm>
                                <a:prstGeom prst="rect">
                                  <a:avLst/>
                                </a:prstGeom>
                                <a:ln>
                                  <a:noFill/>
                                </a:ln>
                              </wps:spPr>
                              <wps:txbx>
                                <w:txbxContent>
                                  <w:p w14:paraId="22DA5645" w14:textId="77777777" w:rsidR="00384FF1" w:rsidRDefault="00384FF1" w:rsidP="00F965F7">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g:wgp>
                        </a:graphicData>
                      </a:graphic>
                    </wp:inline>
                  </w:drawing>
                </mc:Choice>
                <mc:Fallback>
                  <w:pict>
                    <v:group w14:anchorId="61B5AB65" id="Group 144688" o:spid="_x0000_s1468" style="width:241.25pt;height:43.25pt;mso-position-horizontal-relative:char;mso-position-vertical-relative:line" coordsize="30638,5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Fq7AIAAIUIAAAOAAAAZHJzL2Uyb0RvYy54bWzEVm1v2yAQ/j5p/wHx&#10;vXVsp05iNammda0qTWvUbj8AY2yjYUBA3vbrd2A76Zp23Tqp+1D3OODu4XnuIOcX21agNTOWKznH&#10;8ekIIyapKrms5/jb16uTKUbWEVkSoSSb4x2z+GLx/t35RucsUY0SJTMIgkibb/QcN87pPIosbVhL&#10;7KnSTMJkpUxLHAxNHZWGbCB6K6JkNMqijTKlNooya8F72U3iRYhfVYy626qyzCExx4DNha8J38J/&#10;o8U5yWtDdMNpD4O8AkVLuISk+1CXxBG0MvwoVMupUVZV7pSqNlJVxSkLZ4DTxKNHp7k2aqXDWep8&#10;U+s9TUDtI55eHZZ+WS8N4iVoNx5nU1BLkhZ0CqlR7wOSNrrOYe210fd6aXpH3Y38ubeVaf1/OBHa&#10;Bnp3e3rZ1iEKznSUpdPJGUYU5s7GswTswD9tQKSjbbT59PuN0ZA28uj2YDSnOfz1bIF1xNbLVQW7&#10;3Mow3Adp/yhGS8z3lT4BYTVxvOCCu10oUpDQg5LrJadL0w0eEJ/EoyQZiIclPjOKOy/w47f61X4v&#10;DCM//iVUIbi+4kJ4/r3dg4Yqf1QlT5y7q8BLRVctk65rKcME4FfSNlxbjEzO2oJBhZibMu4Es84w&#10;RxufsILEd9BmHhnJ9xMB5QGYx2yhcP6xVPaKk1wb666ZapE3ABtAAJpJTtafbQ9mWNJz1uUPwACO&#10;L2m4cuzAFoyO+PqrrrpviGYAwYd9IG48TeDe6ZrK80RkLUDd4AbO+tX7prLP0ZRNJ3E6xghaJ56M&#10;s1mvxNBbSZKks3TS9VaSTrJk5qV6LWEkF9KzKZUvrC6Q90CnDQi95bbFtrs8ZqGVva9Q5Q6ulEaZ&#10;H7fwMFRCbeZY9RZG4kYC0f4qHgwzGMVgGCc+qnBhdxg+rJyqeFD1kKEHAwq+oZTx01IGMTw0EP5l&#10;KZP0bJZkoNUzWo7HMP//lMx84Rx4flslw1UOb10o3f5d9o/pw3FQ/vDrYfET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aHZ2K3AAAAAQBAAAPAAAAZHJzL2Rvd25yZXYueG1sTI9B&#10;S8NAEIXvgv9hmYI3u0k1JaTZlFLUUxFsBfE2zU6T0OxsyG6T9N+7eqmXgcd7vPdNvp5MKwbqXWNZ&#10;QTyPQBCXVjdcKfg8vD6mIJxH1thaJgVXcrAu7u9yzLQd+YOGva9EKGGXoYLa+y6T0pU1GXRz2xEH&#10;72R7gz7IvpK6xzGUm1YuomgpDTYcFmrsaFtTed5fjIK3EcfNU/wy7M6n7fX7kLx/7WJS6mE2bVYg&#10;PE3+FoZf/IAORWA62gtrJ1oF4RH/d4P3nC4SEEcF6TIBWeTyP3zxAwAA//8DAFBLAwQKAAAAAAAA&#10;ACEAwENfv9kNAADZDQAAFAAAAGRycy9tZWRpYS9pbWFnZTEucG5niVBORw0KGgoAAAANSUhEUgAA&#10;A8UAAACtCAYAAACZfd3GAAAAAXNSR0IArs4c6QAAAARnQU1BAACxjwv8YQUAAA2DSURBVHhe7d1r&#10;c+PGEQVQb+zE+f+/1q94oyaFreY1FkMsSIrinFPFElozxEufbk1D+AkAAABm9eX952eT5/31/ScA&#10;AABc7V/vPwEAAGA6QjEAAADTEooBAACY1md9pvjW3AcAAIDHeKr/CWWlGAAAgGkJxQAAAExLKAYA&#10;AAAAAAAAAAAAAAAAAAAAAOAlPcv7efM8Hv3eKu8pBgAAeAzvKQYAAIBnIBQDAAAwLaEYAAAAAAAA&#10;AAAAAAAAAAAAAACAl/Qq7+cdXcdTvQcLAABgYkdz6E3znf8+DQAAwLSEYgAAAKb1rO3To/PK8We9&#10;DgAAAI7JdulR+/Su9upnCZOjkJsr2lkfvQ6hGgAA4DH2htqs/37/uRjNTxfj2qcBAACYllAMAADA&#10;tJ6lbXirHbq297ZPa4cGAAD4nLI9elSP2qvTxfxnCI91Dr+cN7/p51Xbo1A8qkdGPecAAADcRubQ&#10;rVBbY1t1GdW5/4t6b3gEAACAlyEUAwAAMK2Pap/uYTzbo6v++bx58oj26ZTL6wAAALMYtTfvtTd3&#10;Zrv0/86bJ1VvtVNnXTbbqfee3GLvTerza7uH3tLHK9D++7x5UmN7nznu49fI+aPrAQAAeFVH81EP&#10;obWvzH+j/WXIzVB8pC71u2+OrqgCAADApyUUAwAAMK29bcaLvcvpfX4un2etfRoAAODjHM1H926f&#10;/uu8ebJWb80v9btv9obHH9VDa96UDMFV/+e8eVLzMxRnCD4aitPFTQIAAJhI5qm9+ajPr31lXhvt&#10;bxSK/zxvnqzVW6G59P3/4+QAAABgGkIxAAAA0zraZnyNXC6vOtune7t01jW/t1eXDPOjcF9L5nvs&#10;nQ8AAPAqMiceyVOZB0vuP+1pn665e9upL9qnRydzC3WM/Mda/RnhukG/njdPMhRXvTcU14V2e+s0&#10;GgcAAHgVmRMzD+0JtZn/Sua31I9X2xlqMxT/cd48yXrt+xeheHQyAAAA8LKEYgAAAKaV74u6h6V9&#10;un4un15XMF9rr87xpV5+1+v6bOnL72VUp9E4AADAZ5H56Z55qI6Vi7Gj/LZkvGVeHb/X1f68t+4u&#10;rudZQnGG4B8Jxf3TL7K2849YN2X5fY6tuWYOAADAZzTKO9eM908aheLMd1mX+t3y+zpGr/eG5Itz&#10;rJ0AAADAlIRiAAAAprUsH99THaO/UinrCub5CqZ8RVO+kml03r1nvJbG+3utSh8va0v83WgcAADg&#10;s8g8lXnn6HhXc/srmarOx3hzsbbXte/Re4rzlUy/nzdPqs73Fl/kw7yYW+n7re0MwaN6byjeCsFr&#10;9SgUZ51y/F73EQAA4N5unW/6/jIPVp0huYfgrEvmvVuG4q95MAAAAJiGUAwAAMC0ji6Lf0/fb22P&#10;2qXzmeKss3065XL6X+fNk7W6zy/1uy7rlOP3uo8AAAD3djTfbOWnzINrdX/GuOpcvO37r+2btk/v&#10;vdhr9f3mRV8Tgntd3+895+kfF/X2yYvudckQPQrJKcfvdR8BAADu7Wi+2fr+KA/WeIbiUf7ri55r&#10;IdgzxQAAAHANoRgAAIBp7V0Wv9ae5fJRvbZ83pfnc/l7bXk862yXzrrvf02O3+s+AgAA3NvRfLP1&#10;/cp3mQfzmeJ8RVPmv76/OtZN26f3XuyPWLsJe0Nxvty5h9i1m9IftK7xrZuwpuZ0WY+M7uve/QEA&#10;ANxK5pXMJ7ccXwvBe+pS+1jUsXJRNP/R1m/nzZOan3nw4h8x950DAADAVIRiAAAAppXL3veQy+VV&#10;H2mfruXuW7dP1++6UT0yuq979wcAAHArmVcyn9xyfC0PHm2f7nnwcPt0Xsw9rN2EvaF46ybkRdbY&#10;Vl3zLx6sfvv0/ZX6XZd12nsfc3+P+DsAAACsOZpPtr6/lve2QnLWZSsPruW//o+2an7mwYu67xwA&#10;AACmIhQDAAAwrXzV0T3U0nk/zo/U9elyeb4vn9dYPjOc7dE5P/cHAADAusxnW9byXV+cHdUlj9fz&#10;W20fyYNf+sl1ddD+SaPxrsbr5ct9fl509Yz3sTyv+n2XNyGfEa4Hp+vn8lm7SctYWX5+z2gcAABg&#10;Vlt5qbLcWr7reWwrNJcfyYOLtfGLkJwHAwAAgGkIxQAAAExLKAYAAGBaW88UbxmNdzU3e8RHdQ/r&#10;Vden29tDPnrwOvX9l6xH8nzT3v0BAAA8ylb+WrM1Xvuq/zG1qDrzXo5nTt06n9oe5b2LZ4jfeKYY&#10;AAAAilAMAADAtIRiAAAApvUZQnH1hI8+I6P5OZ6fvdb20T8AAADPapRfRuNp7/yHslIMAADAtIRi&#10;AAAApiUUAwAAMK1nCcVHe8zz+/lJo3EAAAAmYKUYAACAaQnFAAAATEsoBgAAYFrPEoq/xGev/H5+&#10;0mgcAACAdS+Vp6wUAwAAMC2hGAAAgGkJxQAAAExrllC8t+d973wAAAA+ISvFAAAATEsoBgAAYFpC&#10;MQAAANMSigEAAJiWUAwAAMC0hGIAAACmJRQDAAAwrVlC8dfBJ43GAQAAZvVSeclKMQAAANMSigEA&#10;AJiWUAwAAMC0Zg3FX+IDAADAdV4qT1kpBgAAYFpCMQAAANMSigEAAJiWUAwAAMC0hGIAAACmJRQD&#10;AAAwLaEYAACAaQnFAAAATEsoBgAAYFpCMQAAANMSigEAAJiWUAwAAMC0hGIAAACmJRQDAAAwLaEY&#10;AACAaQnFAAAATEsoBgAAYFpCMQAAANMSigEAAJiWUAwAAMC0hGIAAACmJRQDAAAwLaEYAACAaQnF&#10;AAAATEsoBgAAYFpCMQAAANMSigEAAJiWUAwAAMC0hGIAAACmJRQDAAAwrS/vP1P+/uv7z8VovKvg&#10;/e/z5sla/et586Tq/5w3v8nw/vf7z1LH/vO8eVJjf5w3T3K86r/Om9/0/ZWt6wEAAJjZnryY+a/G&#10;Mg/2/JfzS99fHWuUB38/b55UvZkH82KuNboJ3dpFb4XgHK/v/3ze/GbrJqzdlBzP7/f6GlvXCwAA&#10;8Jll3hnlxj6/5lamW1T9y3nzJENv1pkfUx3rf+fNk6pHoTgXTXso/tpPFgAAAKYiFAMAADCt0TL4&#10;9+T3cnm9y+XvCuJ726f7cnvJ9uet9um1Wvs0AADAusw7o9zY59fcvviaea7Gttqls051rIv257fP&#10;ofbp0cV9T34vb1qXF7UWgv973jzJ8bWbkqF2q6c867L1fQAAgJlt5bsyyoOjUJx5r49nXfr+a7uH&#10;2gy9a6E48+HFP9rqJwsAAABTEYoBAACYVi57X2u0XN7V3Fu3T+fyebZDb/WYl5zf62v04wMAAHxm&#10;e/JdGc3vi681t79it8Z6vqvxbJ8evZL3pu3TeTH3UMcYheL8x1v5j7YyFOd5503KZ4wvLvpNn1+y&#10;Hsk/OgAAwGeV+WqUd0bzt0LxWp3PEPfvl8x7PeTWWIbi386bJ1VnKL74n1J5MAAAAJiGUAwAAMC0&#10;ctn7HuoY2T6d9d726Qzzfbk+l8P/sTz+JtulswYAAJhF5sKer9aM5vfx2s526Z7ncrz08dp3z2tV&#10;j9qnR88UX+TD5WT7SZfRTRjp+6vtfHB67zPGfX59v9+k0o+3dtMyFOf19fkAAAAz6XmqjPLgaH4f&#10;r+0MvTk+yne56LknFOf8qr2nGAAAAIpQDAAAwLSWZem+PF1y+XuvXA7P9uleVzC/Zft0yfbpbI/O&#10;67t1+/Te+5fnDwAA8CiZRzLPZL0nv9Tcve3TXR37aPt0b5fOetfF7JEXufUeqgy9VWdIzlC89SB2&#10;yT+aUAwAALAu80jmmaz35Jeam3kt663j13YPxZXdMhRvheT6fobii/85lScDAAAA0xCKAQAAmFa2&#10;Id9KX/7O5fKqR+NV17L28qnf9br07dLH81NL6L1Oa7+7p0cfDwAA4FqZV47ml57/Sta1//7p+a22&#10;q925j/c6x5d6sfxuscz7Jk/mHuoY+UxxhuB8ZnhUb+1vTb8Jpb7TXdyUB8jj5fkAAAA8yigfHc0v&#10;mddGx8sQmyG3PyNcc/M9xFlvheRhmAQAAICXJRQDAAAwrUe07dYxsl0662yP3nqvcdWj9ulaEu+y&#10;ru90OX5vo/MBAAB4lFE+OppfMq+NjrenfbrqbJfefAXTm4v26UeFsVEozpA7qrf2V+rCt9R3PlKe&#10;30efDwAAMI/MI6M8dTS/jObn/jMU7w3Jm88Qv7mo8+IBAABgGkIxAAAA03pU226G717XOYzao/t4&#10;yfHcfy2Rb3nUdX9Pnt9Hnw8AADCPzCOjPLU3v4z2n3L+qH161E69+Qzxm4v6UWEsj5M3ZSvkZl1G&#10;43lTs875eZMAAABe1SgfjfLUKEeO9p9GxxuF4s3Q+ybri/2PTg4AAABellAMAADAtEbL3reSx8m6&#10;h/O1duis+/fX5udye8rjj+YDAAC8isw/mY/So+dv1bV9qF36zUU9OrlHqHPYCr3laA0AAMBz2gyt&#10;b7LeFXrfZH0hwygAAABMQygGAABgWs/SZvzR7dOby+kAAADcTOa1ve3PR+sLe8PjvYzOYxR6j17H&#10;5k0CAADgZjK/jfLYXce1TwMAADAtoRgAAIBp/fz+86MdbX8+Svs0AADAxzjaHn3IR4fRW3mV6wAA&#10;AHh1T7UoqX0aAACAaQnFAAAATEsoBgAAYFI//fR/NwqLlvv7uvIAAAAASUVORK5CYIJQSwECLQAU&#10;AAYACAAAACEAsYJntgoBAAATAgAAEwAAAAAAAAAAAAAAAAAAAAAAW0NvbnRlbnRfVHlwZXNdLnht&#10;bFBLAQItABQABgAIAAAAIQA4/SH/1gAAAJQBAAALAAAAAAAAAAAAAAAAADsBAABfcmVscy8ucmVs&#10;c1BLAQItABQABgAIAAAAIQDTF/Fq7AIAAIUIAAAOAAAAAAAAAAAAAAAAADoCAABkcnMvZTJvRG9j&#10;LnhtbFBLAQItABQABgAIAAAAIQCqJg6+vAAAACEBAAAZAAAAAAAAAAAAAAAAAFIFAABkcnMvX3Jl&#10;bHMvZTJvRG9jLnhtbC5yZWxzUEsBAi0AFAAGAAgAAAAhAFodnYrcAAAABAEAAA8AAAAAAAAAAAAA&#10;AAAARQYAAGRycy9kb3ducmV2LnhtbFBLAQItAAoAAAAAAAAAIQDAQ1+/2Q0AANkNAAAUAAAAAAAA&#10;AAAAAAAAAE4HAABkcnMvbWVkaWEvaW1hZ2UxLnBuZ1BLBQYAAAAABgAGAHwBAABZFQAAAAA=&#10;">
                      <v:shape id="Picture 121022" o:spid="_x0000_s1469" type="#_x0000_t75" style="position:absolute;width:30638;height:5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1qOPEAAAA3wAAAA8AAABkcnMvZG93bnJldi54bWxET89rwjAUvg/2P4Q38DZTe5izMy1zMOpp&#10;YBVkt7fm2ZYlL6WJtf73ZiDs+PH9XheTNWKkwXeOFSzmCQji2umOGwWH/efzKwgfkDUax6TgSh6K&#10;/PFhjZl2F97RWIVGxBD2GSpoQ+gzKX3dkkU/dz1x5E5usBgiHBqpB7zEcGtkmiQv0mLHsaHFnj5a&#10;qn+rs1VQHpdfS3P8NiNtNtUKf8qzPpVKzZ6m9zcQgabwL767tzrOTxdJmsLfnwhA5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1qOPEAAAA3wAAAA8AAAAAAAAAAAAAAAAA&#10;nwIAAGRycy9kb3ducmV2LnhtbFBLBQYAAAAABAAEAPcAAACQAwAAAAA=&#10;">
                        <v:imagedata r:id="rId234" o:title=""/>
                      </v:shape>
                      <v:rect id="Rectangle 11820" o:spid="_x0000_s1470" style="position:absolute;left:6871;top:1746;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lGx8cA&#10;AADeAAAADwAAAGRycy9kb3ducmV2LnhtbESPQW/CMAyF75P4D5GRdhspHFApBIRgExw3QAJuVuO1&#10;1RqnagLt9uvnAxI3W35+732LVe9qdac2VJ4NjEcJKOLc24oLA6fjx1sKKkRki7VnMvBLAVbLwcsC&#10;M+s7/qL7IRZKTDhkaKCMscm0DnlJDsPIN8Ry+/atwyhrW2jbYifmrtaTJJlqhxVLQokNbUrKfw43&#10;Z2CXNuvL3v91Rf1+3Z0/z7PtcRaNeR326zmoSH18ih/feyv1x+lEAARHZt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ZRsfHAAAA3gAAAA8AAAAAAAAAAAAAAAAAmAIAAGRy&#10;cy9kb3ducmV2LnhtbFBLBQYAAAAABAAEAPUAAACMAwAAAAA=&#10;" filled="f" stroked="f">
                        <v:textbox inset="0,0,0,0">
                          <w:txbxContent>
                            <w:p w14:paraId="34790C51" w14:textId="77777777" w:rsidR="00384FF1" w:rsidRDefault="00384FF1" w:rsidP="00F965F7">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1821" o:spid="_x0000_s1471" style="position:absolute;left:23592;top:174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jXMUA&#10;AADeAAAADwAAAGRycy9kb3ducmV2LnhtbERPTWvCQBC9F/oflil4q5t4KDF1DaFVzLHVgu1tyI5J&#10;MDsbstsk9td3BcHbPN7nrLLJtGKg3jWWFcTzCARxaXXDlYKvw/Y5AeE8ssbWMim4kINs/fiwwlTb&#10;kT9p2PtKhBB2KSqove9SKV1Zk0E3tx1x4E62N+gD7CupexxDuGnlIopepMGGQ0ONHb3VVJ73v0bB&#10;Luny78L+jVW7+dkdP47L98PSKzV7mvJXEJ4mfxff3IUO8+NkEcP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eNcxQAAAN4AAAAPAAAAAAAAAAAAAAAAAJgCAABkcnMv&#10;ZG93bnJldi54bWxQSwUGAAAAAAQABAD1AAAAigMAAAAA&#10;" filled="f" stroked="f">
                        <v:textbox inset="0,0,0,0">
                          <w:txbxContent>
                            <w:p w14:paraId="22DA5645" w14:textId="77777777" w:rsidR="00384FF1" w:rsidRDefault="00384FF1" w:rsidP="00F965F7">
                              <w:pPr>
                                <w:spacing w:after="0" w:line="276" w:lineRule="auto"/>
                                <w:ind w:left="0" w:right="0" w:firstLine="0"/>
                              </w:pPr>
                              <w:r>
                                <w:rPr>
                                  <w:rFonts w:ascii="Cambria" w:eastAsia="Cambria" w:hAnsi="Cambria" w:cs="Cambria"/>
                                  <w:color w:val="000000"/>
                                </w:rPr>
                                <w:tab/>
                                <w:t xml:space="preserve">   </w:t>
                              </w:r>
                            </w:p>
                          </w:txbxContent>
                        </v:textbox>
                      </v:rect>
                      <w10:anchorlock/>
                    </v:group>
                  </w:pict>
                </mc:Fallback>
              </mc:AlternateContent>
            </w:r>
          </w:p>
        </w:tc>
      </w:tr>
      <w:tr w:rsidR="00F965F7" w14:paraId="2A5057DD" w14:textId="77777777" w:rsidTr="00D52FB6">
        <w:trPr>
          <w:trHeight w:val="560"/>
        </w:trPr>
        <w:tc>
          <w:tcPr>
            <w:tcW w:w="2157" w:type="dxa"/>
            <w:tcBorders>
              <w:top w:val="single" w:sz="8" w:space="0" w:color="000000"/>
              <w:left w:val="nil"/>
              <w:bottom w:val="single" w:sz="8" w:space="0" w:color="000000"/>
              <w:right w:val="single" w:sz="8" w:space="0" w:color="181717"/>
            </w:tcBorders>
          </w:tcPr>
          <w:p w14:paraId="62F2770F" w14:textId="77777777" w:rsidR="00F965F7" w:rsidRDefault="00F965F7" w:rsidP="00D52FB6">
            <w:pPr>
              <w:spacing w:line="276" w:lineRule="auto"/>
              <w:ind w:left="0" w:right="0" w:firstLine="0"/>
            </w:pPr>
          </w:p>
        </w:tc>
        <w:tc>
          <w:tcPr>
            <w:tcW w:w="2343" w:type="dxa"/>
            <w:tcBorders>
              <w:top w:val="single" w:sz="8" w:space="0" w:color="000000"/>
              <w:left w:val="single" w:sz="8" w:space="0" w:color="181717"/>
              <w:bottom w:val="single" w:sz="8" w:space="0" w:color="000000"/>
              <w:right w:val="nil"/>
            </w:tcBorders>
          </w:tcPr>
          <w:p w14:paraId="0ACE6048" w14:textId="77777777" w:rsidR="00F965F7" w:rsidRDefault="00F965F7" w:rsidP="00D52FB6">
            <w:pPr>
              <w:spacing w:line="276" w:lineRule="auto"/>
              <w:ind w:left="0" w:right="0" w:firstLine="0"/>
              <w:jc w:val="both"/>
            </w:pPr>
            <w:r>
              <w:rPr>
                <w:noProof/>
              </w:rPr>
              <w:drawing>
                <wp:inline distT="0" distB="0" distL="0" distR="0" wp14:anchorId="09EEC70D" wp14:editId="285705CE">
                  <wp:extent cx="1933575" cy="333375"/>
                  <wp:effectExtent l="0" t="0" r="0" b="0"/>
                  <wp:docPr id="121023" name="Picture 121023"/>
                  <wp:cNvGraphicFramePr/>
                  <a:graphic xmlns:a="http://schemas.openxmlformats.org/drawingml/2006/main">
                    <a:graphicData uri="http://schemas.openxmlformats.org/drawingml/2006/picture">
                      <pic:pic xmlns:pic="http://schemas.openxmlformats.org/drawingml/2006/picture">
                        <pic:nvPicPr>
                          <pic:cNvPr id="121023" name="Picture 121023"/>
                          <pic:cNvPicPr/>
                        </pic:nvPicPr>
                        <pic:blipFill>
                          <a:blip r:embed="rId235"/>
                          <a:stretch>
                            <a:fillRect/>
                          </a:stretch>
                        </pic:blipFill>
                        <pic:spPr>
                          <a:xfrm>
                            <a:off x="0" y="0"/>
                            <a:ext cx="1933575" cy="333375"/>
                          </a:xfrm>
                          <a:prstGeom prst="rect">
                            <a:avLst/>
                          </a:prstGeom>
                        </pic:spPr>
                      </pic:pic>
                    </a:graphicData>
                  </a:graphic>
                </wp:inline>
              </w:drawing>
            </w:r>
          </w:p>
        </w:tc>
      </w:tr>
      <w:tr w:rsidR="00F965F7" w14:paraId="3EBED17D" w14:textId="77777777" w:rsidTr="00D52FB6">
        <w:trPr>
          <w:trHeight w:val="520"/>
        </w:trPr>
        <w:tc>
          <w:tcPr>
            <w:tcW w:w="4500" w:type="dxa"/>
            <w:gridSpan w:val="2"/>
            <w:tcBorders>
              <w:top w:val="single" w:sz="8" w:space="0" w:color="000000"/>
              <w:left w:val="single" w:sz="8" w:space="0" w:color="000000"/>
              <w:bottom w:val="single" w:sz="8" w:space="0" w:color="000000"/>
              <w:right w:val="single" w:sz="8" w:space="0" w:color="000000"/>
            </w:tcBorders>
            <w:vAlign w:val="center"/>
          </w:tcPr>
          <w:p w14:paraId="67478B7B" w14:textId="77777777" w:rsidR="00F965F7" w:rsidRDefault="00F965F7" w:rsidP="00D52FB6">
            <w:pPr>
              <w:spacing w:line="276" w:lineRule="auto"/>
              <w:ind w:left="0" w:right="0" w:firstLine="0"/>
              <w:jc w:val="center"/>
            </w:pPr>
            <w:r>
              <w:rPr>
                <w:rFonts w:ascii="Cambria" w:eastAsia="Cambria" w:hAnsi="Cambria" w:cs="Cambria"/>
                <w:color w:val="000000"/>
                <w:sz w:val="20"/>
              </w:rPr>
              <w:t>DIRECTOR</w:t>
            </w:r>
            <w:r>
              <w:rPr>
                <w:rFonts w:ascii="Cambria" w:eastAsia="Cambria" w:hAnsi="Cambria" w:cs="Cambria"/>
                <w:color w:val="000000"/>
                <w:sz w:val="20"/>
              </w:rPr>
              <w:tab/>
              <w:t xml:space="preserve">   DE</w:t>
            </w:r>
            <w:r>
              <w:rPr>
                <w:rFonts w:ascii="Cambria" w:eastAsia="Cambria" w:hAnsi="Cambria" w:cs="Cambria"/>
                <w:color w:val="000000"/>
                <w:sz w:val="20"/>
              </w:rPr>
              <w:tab/>
              <w:t xml:space="preserve">   PROTECCIÓN</w:t>
            </w:r>
            <w:r>
              <w:rPr>
                <w:rFonts w:ascii="Cambria" w:eastAsia="Cambria" w:hAnsi="Cambria" w:cs="Cambria"/>
                <w:color w:val="000000"/>
                <w:sz w:val="20"/>
              </w:rPr>
              <w:tab/>
              <w:t xml:space="preserve">   CIVIL</w:t>
            </w:r>
            <w:r>
              <w:rPr>
                <w:rFonts w:ascii="Cambria" w:eastAsia="Cambria" w:hAnsi="Cambria" w:cs="Cambria"/>
                <w:color w:val="000000"/>
                <w:sz w:val="20"/>
              </w:rPr>
              <w:tab/>
              <w:t xml:space="preserve">   </w:t>
            </w:r>
          </w:p>
        </w:tc>
      </w:tr>
    </w:tbl>
    <w:p w14:paraId="39778027" w14:textId="77777777" w:rsidR="00F965F7" w:rsidRDefault="00F965F7" w:rsidP="00F965F7">
      <w:pPr>
        <w:spacing w:after="557"/>
        <w:ind w:left="-5" w:right="-14" w:hanging="10"/>
        <w:jc w:val="both"/>
      </w:pPr>
      <w:r>
        <w:t>Proteger la integridad física de los habitantes del municipio ante cualquier evento, así como coordinar brigadas con otras direcciones en caso de alguna contingencia.</w:t>
      </w:r>
    </w:p>
    <w:p w14:paraId="387C268B" w14:textId="00118472" w:rsidR="00F965F7" w:rsidRDefault="00F965F7" w:rsidP="00F965F7">
      <w:pPr>
        <w:pStyle w:val="Ttulo7"/>
        <w:spacing w:after="554"/>
      </w:pPr>
      <w:r>
        <w:t xml:space="preserve"> </w:t>
      </w:r>
      <w:r>
        <w:tab/>
        <w:t>11.</w:t>
      </w:r>
      <w:r w:rsidR="003E7902">
        <w:t>34</w:t>
      </w:r>
      <w:r>
        <w:t xml:space="preserve">.3  </w:t>
      </w:r>
      <w:proofErr w:type="gramStart"/>
      <w:r>
        <w:t>UBICACIÓN :</w:t>
      </w:r>
      <w:proofErr w:type="gramEnd"/>
    </w:p>
    <w:p w14:paraId="0DDF7C30" w14:textId="77777777" w:rsidR="00F965F7" w:rsidRDefault="00F965F7" w:rsidP="00F965F7">
      <w:pPr>
        <w:spacing w:after="252"/>
        <w:ind w:left="-15" w:right="740" w:firstLine="0"/>
      </w:pPr>
      <w:r>
        <w:t>Jefe inmediato:</w:t>
      </w:r>
    </w:p>
    <w:p w14:paraId="51AC012C" w14:textId="77777777" w:rsidR="00F965F7" w:rsidRDefault="00F965F7" w:rsidP="00F965F7">
      <w:pPr>
        <w:spacing w:after="0" w:line="240" w:lineRule="auto"/>
        <w:ind w:left="3288" w:right="740" w:firstLine="0"/>
      </w:pPr>
      <w:r>
        <w:rPr>
          <w:rFonts w:ascii="Cambria" w:eastAsia="Cambria" w:hAnsi="Cambria" w:cs="Cambria"/>
          <w:color w:val="000000"/>
        </w:rPr>
        <w:tab/>
        <w:t xml:space="preserve">   </w:t>
      </w:r>
    </w:p>
    <w:p w14:paraId="4EB5D69E" w14:textId="149081D6" w:rsidR="00F965F7" w:rsidRDefault="00F965F7" w:rsidP="00F965F7">
      <w:pPr>
        <w:spacing w:after="754" w:line="246" w:lineRule="auto"/>
        <w:ind w:left="-5" w:right="0" w:hanging="10"/>
      </w:pPr>
      <w:r>
        <w:rPr>
          <w:b/>
        </w:rPr>
        <w:t xml:space="preserve">Puesto estudiado: </w:t>
      </w:r>
      <w:r>
        <w:rPr>
          <w:b/>
        </w:rPr>
        <w:tab/>
      </w:r>
    </w:p>
    <w:p w14:paraId="30F738E0" w14:textId="560289BD" w:rsidR="00F965F7" w:rsidRDefault="00F965F7" w:rsidP="00F965F7">
      <w:pPr>
        <w:pStyle w:val="Ttulo7"/>
        <w:spacing w:after="554"/>
      </w:pPr>
      <w:r>
        <w:t xml:space="preserve"> </w:t>
      </w:r>
      <w:r>
        <w:tab/>
        <w:t>11.</w:t>
      </w:r>
      <w:r w:rsidR="003E7902">
        <w:t>34</w:t>
      </w:r>
      <w:r>
        <w:t xml:space="preserve">.4 FUNCIONES ESPECÍFICAS: </w:t>
      </w:r>
    </w:p>
    <w:p w14:paraId="7C02A139" w14:textId="77777777" w:rsidR="003E7902" w:rsidRPr="003E7902" w:rsidRDefault="003E7902" w:rsidP="003E7902">
      <w:pPr>
        <w:numPr>
          <w:ilvl w:val="0"/>
          <w:numId w:val="40"/>
        </w:numPr>
        <w:spacing w:line="240" w:lineRule="auto"/>
        <w:ind w:hanging="567"/>
        <w:jc w:val="both"/>
        <w:rPr>
          <w:szCs w:val="24"/>
        </w:rPr>
      </w:pPr>
      <w:r w:rsidRPr="003E7902">
        <w:rPr>
          <w:szCs w:val="24"/>
        </w:rPr>
        <w:t>Elaborar el programa municipal de protección civil.</w:t>
      </w:r>
    </w:p>
    <w:p w14:paraId="0BF00704" w14:textId="77777777" w:rsidR="003E7902" w:rsidRPr="003E7902" w:rsidRDefault="003E7902" w:rsidP="003E7902">
      <w:pPr>
        <w:numPr>
          <w:ilvl w:val="0"/>
          <w:numId w:val="40"/>
        </w:numPr>
        <w:ind w:hanging="567"/>
        <w:jc w:val="both"/>
        <w:rPr>
          <w:szCs w:val="24"/>
        </w:rPr>
      </w:pPr>
      <w:r w:rsidRPr="003E7902">
        <w:rPr>
          <w:szCs w:val="24"/>
        </w:rPr>
        <w:t>Estar al pendiente de cualquier fenómeno natural que afecte a la población en su integridad física o en su patrimonio.</w:t>
      </w:r>
    </w:p>
    <w:p w14:paraId="1249C8F2" w14:textId="77777777" w:rsidR="003E7902" w:rsidRPr="003E7902" w:rsidRDefault="003E7902" w:rsidP="003E7902">
      <w:pPr>
        <w:numPr>
          <w:ilvl w:val="0"/>
          <w:numId w:val="40"/>
        </w:numPr>
        <w:ind w:hanging="567"/>
        <w:jc w:val="both"/>
        <w:rPr>
          <w:szCs w:val="24"/>
        </w:rPr>
      </w:pPr>
      <w:r w:rsidRPr="003E7902">
        <w:rPr>
          <w:szCs w:val="24"/>
        </w:rPr>
        <w:t>Determinar los lugares que serán utilizados como refugios temporales (albergues municipales) para la población en caso de que algún fenómeno natural afecte al municipio.</w:t>
      </w:r>
    </w:p>
    <w:p w14:paraId="33AEB100" w14:textId="77777777" w:rsidR="003E7902" w:rsidRPr="003E7902" w:rsidRDefault="003E7902" w:rsidP="003E7902">
      <w:pPr>
        <w:numPr>
          <w:ilvl w:val="0"/>
          <w:numId w:val="40"/>
        </w:numPr>
        <w:ind w:hanging="567"/>
        <w:jc w:val="both"/>
        <w:rPr>
          <w:szCs w:val="24"/>
        </w:rPr>
      </w:pPr>
      <w:r w:rsidRPr="003E7902">
        <w:rPr>
          <w:szCs w:val="24"/>
        </w:rPr>
        <w:t>Estar en coordinación con el Centro Estatal de Emergencias de Campeche  y la Comisión Nacional del Agua para recibir información sobre posibles fenómenos naturales.</w:t>
      </w:r>
    </w:p>
    <w:p w14:paraId="4FC9129C" w14:textId="77777777" w:rsidR="003E7902" w:rsidRPr="003E7902" w:rsidRDefault="003E7902" w:rsidP="003E7902">
      <w:pPr>
        <w:numPr>
          <w:ilvl w:val="0"/>
          <w:numId w:val="40"/>
        </w:numPr>
        <w:spacing w:line="240" w:lineRule="auto"/>
        <w:ind w:hanging="567"/>
        <w:jc w:val="both"/>
        <w:rPr>
          <w:szCs w:val="24"/>
        </w:rPr>
      </w:pPr>
      <w:r w:rsidRPr="003E7902">
        <w:rPr>
          <w:szCs w:val="24"/>
        </w:rPr>
        <w:lastRenderedPageBreak/>
        <w:t>Realizar reuniones de información sobre protección civil con la población.</w:t>
      </w:r>
    </w:p>
    <w:p w14:paraId="6FDBBAB1" w14:textId="77777777" w:rsidR="003E7902" w:rsidRPr="003E7902" w:rsidRDefault="003E7902" w:rsidP="003E7902">
      <w:pPr>
        <w:numPr>
          <w:ilvl w:val="0"/>
          <w:numId w:val="40"/>
        </w:numPr>
        <w:spacing w:after="0" w:line="240" w:lineRule="auto"/>
        <w:ind w:hanging="567"/>
        <w:jc w:val="both"/>
        <w:rPr>
          <w:szCs w:val="24"/>
        </w:rPr>
      </w:pPr>
      <w:r w:rsidRPr="003E7902">
        <w:rPr>
          <w:szCs w:val="24"/>
        </w:rPr>
        <w:t>Monitorear el estado del tiempo.</w:t>
      </w:r>
    </w:p>
    <w:p w14:paraId="5B961834" w14:textId="77777777" w:rsidR="003E7902" w:rsidRPr="003E7902" w:rsidRDefault="003E7902" w:rsidP="003E7902">
      <w:pPr>
        <w:numPr>
          <w:ilvl w:val="0"/>
          <w:numId w:val="40"/>
        </w:numPr>
        <w:ind w:hanging="567"/>
        <w:jc w:val="both"/>
        <w:rPr>
          <w:szCs w:val="24"/>
        </w:rPr>
      </w:pPr>
      <w:r w:rsidRPr="003E7902">
        <w:rPr>
          <w:szCs w:val="24"/>
        </w:rPr>
        <w:t>Entregar materiales que necesiten personas refugiadas en caso de desastres.</w:t>
      </w:r>
    </w:p>
    <w:p w14:paraId="282B5F21" w14:textId="77777777" w:rsidR="003E7902" w:rsidRPr="003E7902" w:rsidRDefault="003E7902" w:rsidP="003E7902">
      <w:pPr>
        <w:numPr>
          <w:ilvl w:val="0"/>
          <w:numId w:val="40"/>
        </w:numPr>
        <w:spacing w:line="240" w:lineRule="auto"/>
        <w:ind w:hanging="567"/>
        <w:jc w:val="both"/>
        <w:rPr>
          <w:szCs w:val="24"/>
        </w:rPr>
      </w:pPr>
      <w:r w:rsidRPr="003E7902">
        <w:rPr>
          <w:szCs w:val="24"/>
        </w:rPr>
        <w:t xml:space="preserve">Fungir como Órgano consultivo de Planeación, Coordinación y </w:t>
      </w:r>
    </w:p>
    <w:p w14:paraId="22ED3F78" w14:textId="77777777" w:rsidR="003E7902" w:rsidRPr="003E7902" w:rsidRDefault="003E7902" w:rsidP="003E7902">
      <w:pPr>
        <w:ind w:left="567" w:firstLine="0"/>
        <w:jc w:val="both"/>
        <w:rPr>
          <w:szCs w:val="24"/>
        </w:rPr>
      </w:pPr>
      <w:r w:rsidRPr="003E7902">
        <w:rPr>
          <w:szCs w:val="24"/>
        </w:rPr>
        <w:t>Concertación del Sistema Municipal de Protección Civil, a fin de orientar las políticas, acciones y objetivos del sistema.</w:t>
      </w:r>
    </w:p>
    <w:p w14:paraId="02A8A734" w14:textId="77777777" w:rsidR="003E7902" w:rsidRPr="003E7902" w:rsidRDefault="003E7902" w:rsidP="003E7902">
      <w:pPr>
        <w:numPr>
          <w:ilvl w:val="0"/>
          <w:numId w:val="40"/>
        </w:numPr>
        <w:ind w:hanging="567"/>
        <w:jc w:val="both"/>
        <w:rPr>
          <w:szCs w:val="24"/>
        </w:rPr>
      </w:pPr>
      <w:r w:rsidRPr="003E7902">
        <w:rPr>
          <w:szCs w:val="24"/>
        </w:rPr>
        <w:t>Coordinar las acciones de las dependencias públicas municipales, así como de los organismo privados, para el auxilio de la población del municipio, en caso de cualquier alto riesgo, siniestro o desastre.</w:t>
      </w:r>
    </w:p>
    <w:p w14:paraId="1B2329BE" w14:textId="77777777" w:rsidR="003E7902" w:rsidRPr="003E7902" w:rsidRDefault="003E7902" w:rsidP="003E7902">
      <w:pPr>
        <w:numPr>
          <w:ilvl w:val="0"/>
          <w:numId w:val="40"/>
        </w:numPr>
        <w:ind w:hanging="567"/>
        <w:jc w:val="both"/>
        <w:rPr>
          <w:szCs w:val="24"/>
        </w:rPr>
      </w:pPr>
      <w:r w:rsidRPr="003E7902">
        <w:rPr>
          <w:szCs w:val="24"/>
        </w:rPr>
        <w:t>Elaborar y divulgar, a través de los Medios Informativos los programas y medidas para la prevención de altos riesgos, siniestros o desastres.</w:t>
      </w:r>
    </w:p>
    <w:p w14:paraId="2F052C2D" w14:textId="77777777" w:rsidR="003E7902" w:rsidRPr="003E7902" w:rsidRDefault="003E7902" w:rsidP="003E7902">
      <w:pPr>
        <w:numPr>
          <w:ilvl w:val="0"/>
          <w:numId w:val="40"/>
        </w:numPr>
        <w:ind w:hanging="567"/>
        <w:jc w:val="both"/>
        <w:rPr>
          <w:szCs w:val="24"/>
        </w:rPr>
      </w:pPr>
      <w:r w:rsidRPr="003E7902">
        <w:rPr>
          <w:szCs w:val="24"/>
        </w:rPr>
        <w:t>Vincular al Sistema Municipal, con el Sistema Estatal y el Sistema Nacional de Protección Civil.</w:t>
      </w:r>
    </w:p>
    <w:p w14:paraId="747C9622" w14:textId="77777777" w:rsidR="003E7902" w:rsidRPr="003E7902" w:rsidRDefault="003E7902" w:rsidP="003E7902">
      <w:pPr>
        <w:numPr>
          <w:ilvl w:val="0"/>
          <w:numId w:val="40"/>
        </w:numPr>
        <w:ind w:hanging="567"/>
        <w:jc w:val="both"/>
        <w:rPr>
          <w:szCs w:val="24"/>
        </w:rPr>
      </w:pPr>
      <w:r w:rsidRPr="003E7902">
        <w:rPr>
          <w:szCs w:val="24"/>
        </w:rPr>
        <w:t>Identificar y diagnosticar los riesgos a los que está expuesto el Territorio del Municipio y elaborar el Atlas Municipal de Riesgos.</w:t>
      </w:r>
    </w:p>
    <w:p w14:paraId="6A9883BF" w14:textId="77777777" w:rsidR="003E7902" w:rsidRPr="003E7902" w:rsidRDefault="003E7902" w:rsidP="003E7902">
      <w:pPr>
        <w:numPr>
          <w:ilvl w:val="0"/>
          <w:numId w:val="40"/>
        </w:numPr>
        <w:ind w:hanging="567"/>
        <w:jc w:val="both"/>
        <w:rPr>
          <w:szCs w:val="24"/>
        </w:rPr>
      </w:pPr>
      <w:r w:rsidRPr="003E7902">
        <w:rPr>
          <w:szCs w:val="24"/>
        </w:rPr>
        <w:t>Elaborar y operar programas especiales de Protección Civil y el Plan Municipal de Contingencias.</w:t>
      </w:r>
    </w:p>
    <w:p w14:paraId="780317B7" w14:textId="77777777" w:rsidR="003E7902" w:rsidRPr="003E7902" w:rsidRDefault="003E7902" w:rsidP="003E7902">
      <w:pPr>
        <w:numPr>
          <w:ilvl w:val="0"/>
          <w:numId w:val="40"/>
        </w:numPr>
        <w:ind w:hanging="567"/>
        <w:jc w:val="both"/>
        <w:rPr>
          <w:szCs w:val="24"/>
        </w:rPr>
      </w:pPr>
      <w:r w:rsidRPr="003E7902">
        <w:rPr>
          <w:szCs w:val="24"/>
        </w:rPr>
        <w:t>Establecer y mantener la Coordinación con dependencias, instituciones y organismos del Sector Público, Social y Privado, involucrados en tareas de Protección Civil.</w:t>
      </w:r>
    </w:p>
    <w:p w14:paraId="29B1C5D0" w14:textId="77777777" w:rsidR="003E7902" w:rsidRPr="003E7902" w:rsidRDefault="003E7902" w:rsidP="003E7902">
      <w:pPr>
        <w:numPr>
          <w:ilvl w:val="0"/>
          <w:numId w:val="40"/>
        </w:numPr>
        <w:ind w:hanging="567"/>
        <w:jc w:val="both"/>
        <w:rPr>
          <w:szCs w:val="24"/>
        </w:rPr>
      </w:pPr>
      <w:r w:rsidRPr="003E7902">
        <w:rPr>
          <w:szCs w:val="24"/>
        </w:rPr>
        <w:t>Promover la participación Social e integración de grupos voluntarios, al Sistema Municipal de Protección Civil.</w:t>
      </w:r>
    </w:p>
    <w:p w14:paraId="23FE79A2" w14:textId="77777777" w:rsidR="003E7902" w:rsidRPr="003E7902" w:rsidRDefault="003E7902" w:rsidP="003E7902">
      <w:pPr>
        <w:numPr>
          <w:ilvl w:val="0"/>
          <w:numId w:val="40"/>
        </w:numPr>
        <w:ind w:hanging="567"/>
        <w:jc w:val="both"/>
        <w:rPr>
          <w:szCs w:val="24"/>
        </w:rPr>
      </w:pPr>
      <w:r w:rsidRPr="003E7902">
        <w:rPr>
          <w:szCs w:val="24"/>
        </w:rPr>
        <w:t>Establecer el Sistema de Comunicación con organismos especializados que realicen acciones de monitoreo, para vigilar permanentemente las posibles ocurrencias de fenómenos destructores.</w:t>
      </w:r>
    </w:p>
    <w:p w14:paraId="748CF0C0" w14:textId="77777777" w:rsidR="003E7902" w:rsidRPr="003E7902" w:rsidRDefault="003E7902" w:rsidP="003E7902">
      <w:pPr>
        <w:numPr>
          <w:ilvl w:val="0"/>
          <w:numId w:val="40"/>
        </w:numPr>
        <w:ind w:hanging="567"/>
        <w:jc w:val="both"/>
        <w:rPr>
          <w:szCs w:val="24"/>
        </w:rPr>
      </w:pPr>
      <w:r w:rsidRPr="003E7902">
        <w:rPr>
          <w:szCs w:val="24"/>
        </w:rPr>
        <w:t>Promover la Realización de cursos, ejercicios y simulacros, en los diferentes sectores de la Población, que permitan mejorar la capacidad de respuesta de la sociedad.</w:t>
      </w:r>
    </w:p>
    <w:p w14:paraId="5DFCD8BB" w14:textId="77777777" w:rsidR="003E7902" w:rsidRPr="003E7902" w:rsidRDefault="003E7902" w:rsidP="003E7902">
      <w:pPr>
        <w:numPr>
          <w:ilvl w:val="0"/>
          <w:numId w:val="40"/>
        </w:numPr>
        <w:ind w:hanging="567"/>
        <w:jc w:val="both"/>
        <w:rPr>
          <w:szCs w:val="24"/>
        </w:rPr>
      </w:pPr>
      <w:r w:rsidRPr="003E7902">
        <w:rPr>
          <w:szCs w:val="24"/>
        </w:rPr>
        <w:lastRenderedPageBreak/>
        <w:t>Fomentar la Creación de una Cultura de Protección Civil, a través de la realización de eventos y campañas de difusión y capacitación en todo el territorio del Municipio.</w:t>
      </w:r>
    </w:p>
    <w:p w14:paraId="481355D3" w14:textId="77777777" w:rsidR="003E7902" w:rsidRPr="003E7902" w:rsidRDefault="003E7902" w:rsidP="003E7902">
      <w:pPr>
        <w:numPr>
          <w:ilvl w:val="0"/>
          <w:numId w:val="40"/>
        </w:numPr>
        <w:ind w:hanging="567"/>
        <w:jc w:val="both"/>
        <w:rPr>
          <w:szCs w:val="24"/>
        </w:rPr>
      </w:pPr>
      <w:r w:rsidRPr="003E7902">
        <w:rPr>
          <w:szCs w:val="24"/>
        </w:rPr>
        <w:t>Realizar inspecciones a empresas públicas, privadas y de servicio, cuya actividad pudiere provocar algún desastre o riesgo y constatar que cuente con las medidas de Seguridad requeridas para su debida y segura operación.</w:t>
      </w:r>
    </w:p>
    <w:p w14:paraId="28D05BF7" w14:textId="77777777" w:rsidR="003E7902" w:rsidRPr="003E7902" w:rsidRDefault="003E7902" w:rsidP="003E7902">
      <w:pPr>
        <w:numPr>
          <w:ilvl w:val="0"/>
          <w:numId w:val="40"/>
        </w:numPr>
        <w:ind w:hanging="567"/>
        <w:jc w:val="both"/>
        <w:rPr>
          <w:szCs w:val="24"/>
        </w:rPr>
      </w:pPr>
      <w:r w:rsidRPr="003E7902">
        <w:rPr>
          <w:szCs w:val="24"/>
        </w:rPr>
        <w:t>Integrar el inventario de Recursos Humanos y Materiales existentes y disponibles para el caso de alto riesgo, siniestro o desastre y realizar las acciones debidas para su buen funcionamiento.</w:t>
      </w:r>
    </w:p>
    <w:p w14:paraId="5C64E42D" w14:textId="77777777" w:rsidR="003E7902" w:rsidRPr="003E7902" w:rsidRDefault="003E7902" w:rsidP="003E7902">
      <w:pPr>
        <w:numPr>
          <w:ilvl w:val="0"/>
          <w:numId w:val="40"/>
        </w:numPr>
        <w:ind w:hanging="567"/>
        <w:jc w:val="both"/>
        <w:rPr>
          <w:szCs w:val="24"/>
        </w:rPr>
      </w:pPr>
      <w:r w:rsidRPr="003E7902">
        <w:rPr>
          <w:szCs w:val="24"/>
        </w:rPr>
        <w:t>Aplicar el Plan de Contingencias, los Planes de Emergencia o los Programas establecidos por el Consejo Municipal y establecer la Coordinación de las acciones para su buen funcionamiento.</w:t>
      </w:r>
    </w:p>
    <w:p w14:paraId="25927D33" w14:textId="77777777" w:rsidR="003E7902" w:rsidRPr="003E7902" w:rsidRDefault="003E7902" w:rsidP="003E7902">
      <w:pPr>
        <w:numPr>
          <w:ilvl w:val="0"/>
          <w:numId w:val="40"/>
        </w:numPr>
        <w:ind w:hanging="567"/>
        <w:jc w:val="both"/>
        <w:rPr>
          <w:szCs w:val="24"/>
        </w:rPr>
      </w:pPr>
      <w:r w:rsidRPr="003E7902">
        <w:rPr>
          <w:szCs w:val="24"/>
        </w:rPr>
        <w:t>Aplicar conjuntamente con la Autoridad o dependencia respectiva, las sanciones que procedan en casos de incurrir cualquier persona física, moral o empresas públicas, privadas y de servicio, en alguna anormalidad en cuestiones de protección civil.</w:t>
      </w:r>
    </w:p>
    <w:p w14:paraId="7FD9C1C0" w14:textId="77777777" w:rsidR="003E7902" w:rsidRPr="003E7902" w:rsidRDefault="003E7902" w:rsidP="003E7902">
      <w:pPr>
        <w:numPr>
          <w:ilvl w:val="0"/>
          <w:numId w:val="40"/>
        </w:numPr>
        <w:ind w:hanging="567"/>
        <w:jc w:val="both"/>
        <w:rPr>
          <w:szCs w:val="24"/>
        </w:rPr>
      </w:pPr>
      <w:r w:rsidRPr="003E7902">
        <w:rPr>
          <w:szCs w:val="24"/>
        </w:rPr>
        <w:t>Corte y poda de árboles, que representan un riesgo para la población tanto física y patrimonial.</w:t>
      </w:r>
    </w:p>
    <w:p w14:paraId="5FEAD3BE" w14:textId="77777777" w:rsidR="003E7902" w:rsidRPr="003E7902" w:rsidRDefault="003E7902" w:rsidP="003E7902">
      <w:pPr>
        <w:numPr>
          <w:ilvl w:val="0"/>
          <w:numId w:val="40"/>
        </w:numPr>
        <w:ind w:hanging="567"/>
        <w:jc w:val="both"/>
        <w:rPr>
          <w:szCs w:val="24"/>
        </w:rPr>
      </w:pPr>
      <w:r w:rsidRPr="003E7902">
        <w:rPr>
          <w:szCs w:val="24"/>
        </w:rPr>
        <w:t>Fuga de Gas L.P.</w:t>
      </w:r>
    </w:p>
    <w:p w14:paraId="4EC9F691" w14:textId="77777777" w:rsidR="003E7902" w:rsidRPr="003E7902" w:rsidRDefault="003E7902" w:rsidP="003E7902">
      <w:pPr>
        <w:numPr>
          <w:ilvl w:val="0"/>
          <w:numId w:val="40"/>
        </w:numPr>
        <w:spacing w:after="0"/>
        <w:ind w:hanging="567"/>
        <w:jc w:val="both"/>
        <w:rPr>
          <w:szCs w:val="24"/>
        </w:rPr>
      </w:pPr>
      <w:r w:rsidRPr="003E7902">
        <w:rPr>
          <w:szCs w:val="24"/>
        </w:rPr>
        <w:t>Las demás que le encomienden el Ayuntamiento, el Presidente Municipal, el Reglamento de la Administración Pública del municipio de Hecelchakán y otras disposiciones legales y reglamentarias vigentes.</w:t>
      </w:r>
    </w:p>
    <w:p w14:paraId="1E55DAEA" w14:textId="3377B068" w:rsidR="00F965F7" w:rsidRDefault="00F965F7" w:rsidP="00F965F7">
      <w:pPr>
        <w:pStyle w:val="Ttulo7"/>
      </w:pPr>
      <w:r>
        <w:t xml:space="preserve"> 11.</w:t>
      </w:r>
      <w:r w:rsidR="003E7902">
        <w:t>34</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F965F7" w14:paraId="138622AB" w14:textId="77777777" w:rsidTr="00D52FB6">
        <w:trPr>
          <w:trHeight w:val="395"/>
        </w:trPr>
        <w:tc>
          <w:tcPr>
            <w:tcW w:w="1299" w:type="dxa"/>
            <w:tcBorders>
              <w:top w:val="single" w:sz="4" w:space="0" w:color="181717"/>
              <w:left w:val="single" w:sz="4" w:space="0" w:color="181717"/>
              <w:bottom w:val="single" w:sz="4" w:space="0" w:color="181717"/>
              <w:right w:val="single" w:sz="4" w:space="0" w:color="181717"/>
            </w:tcBorders>
          </w:tcPr>
          <w:p w14:paraId="5EBC144E" w14:textId="77777777" w:rsidR="00F965F7" w:rsidRDefault="00F965F7" w:rsidP="00D52FB6">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7063D13F" w14:textId="77777777" w:rsidR="00F965F7" w:rsidRDefault="00F965F7" w:rsidP="00D52FB6">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405F40B8" w14:textId="77777777" w:rsidR="00F965F7" w:rsidRDefault="00F965F7" w:rsidP="00D52FB6">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21429CCD" w14:textId="77777777" w:rsidR="00F965F7" w:rsidRDefault="00F965F7" w:rsidP="00D52FB6">
            <w:pPr>
              <w:spacing w:line="276" w:lineRule="auto"/>
              <w:ind w:left="0" w:right="0" w:firstLine="0"/>
              <w:jc w:val="center"/>
            </w:pPr>
            <w:r>
              <w:rPr>
                <w:rFonts w:ascii="Calibri" w:eastAsia="Calibri" w:hAnsi="Calibri" w:cs="Calibri"/>
              </w:rPr>
              <w:t>Rendición de cuentas</w:t>
            </w:r>
          </w:p>
        </w:tc>
      </w:tr>
      <w:tr w:rsidR="00F965F7" w14:paraId="555FF4BD"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1BECA475" w14:textId="77777777" w:rsidR="00F965F7" w:rsidRDefault="00F965F7" w:rsidP="00D52FB6">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606DE808" w14:textId="77777777" w:rsidR="00F965F7" w:rsidRDefault="00F965F7" w:rsidP="00D52FB6">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736B5857" w14:textId="77777777" w:rsidR="00F965F7" w:rsidRDefault="00F965F7" w:rsidP="00D52FB6">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7828EED9" w14:textId="77777777" w:rsidR="00F965F7" w:rsidRDefault="00F965F7" w:rsidP="00D52FB6">
            <w:pPr>
              <w:spacing w:line="276" w:lineRule="auto"/>
              <w:ind w:left="170" w:right="0" w:firstLine="0"/>
            </w:pPr>
            <w:r>
              <w:rPr>
                <w:rFonts w:ascii="Calibri" w:eastAsia="Calibri" w:hAnsi="Calibri" w:cs="Calibri"/>
              </w:rPr>
              <w:t>Institucionalidad</w:t>
            </w:r>
          </w:p>
        </w:tc>
      </w:tr>
      <w:tr w:rsidR="00F965F7" w14:paraId="11C2DB91" w14:textId="77777777" w:rsidTr="00D52FB6">
        <w:trPr>
          <w:trHeight w:val="640"/>
        </w:trPr>
        <w:tc>
          <w:tcPr>
            <w:tcW w:w="1299" w:type="dxa"/>
            <w:tcBorders>
              <w:top w:val="single" w:sz="4" w:space="0" w:color="181717"/>
              <w:left w:val="single" w:sz="4" w:space="0" w:color="181717"/>
              <w:bottom w:val="single" w:sz="4" w:space="0" w:color="181717"/>
              <w:right w:val="single" w:sz="4" w:space="0" w:color="181717"/>
            </w:tcBorders>
          </w:tcPr>
          <w:p w14:paraId="5D3CE4E1" w14:textId="77777777" w:rsidR="00F965F7" w:rsidRDefault="00F965F7" w:rsidP="00D52FB6">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04256D00" w14:textId="77777777" w:rsidR="00F965F7" w:rsidRDefault="00F965F7" w:rsidP="00D52FB6">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2AD343A3" w14:textId="77777777" w:rsidR="00F965F7" w:rsidRDefault="00F965F7" w:rsidP="00D52FB6">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05D68542" w14:textId="77777777" w:rsidR="00F965F7" w:rsidRDefault="00F965F7" w:rsidP="00D52FB6">
            <w:pPr>
              <w:spacing w:line="276" w:lineRule="auto"/>
              <w:ind w:left="170" w:right="0" w:firstLine="0"/>
            </w:pPr>
            <w:r>
              <w:rPr>
                <w:rFonts w:ascii="Calibri" w:eastAsia="Calibri" w:hAnsi="Calibri" w:cs="Calibri"/>
              </w:rPr>
              <w:t>Compromiso con el bienestar social</w:t>
            </w:r>
          </w:p>
        </w:tc>
      </w:tr>
      <w:tr w:rsidR="00F965F7" w14:paraId="2DEBCE61"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7B6E120E" w14:textId="77777777" w:rsidR="00F965F7" w:rsidRDefault="00F965F7" w:rsidP="00D52FB6">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48B78EC2" w14:textId="77777777" w:rsidR="00F965F7" w:rsidRDefault="00F965F7" w:rsidP="00D52FB6">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44EC8311" w14:textId="77777777" w:rsidR="00F965F7" w:rsidRDefault="00F965F7" w:rsidP="00D52FB6">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406CEDCE" w14:textId="77777777" w:rsidR="00F965F7" w:rsidRDefault="00F965F7" w:rsidP="00D52FB6">
            <w:pPr>
              <w:spacing w:line="276" w:lineRule="auto"/>
              <w:ind w:left="0" w:right="0" w:firstLine="0"/>
            </w:pPr>
          </w:p>
        </w:tc>
      </w:tr>
    </w:tbl>
    <w:p w14:paraId="4A593136" w14:textId="40FC1E08" w:rsidR="00F965F7" w:rsidRDefault="00F965F7" w:rsidP="00F965F7">
      <w:pPr>
        <w:pStyle w:val="Ttulo7"/>
      </w:pPr>
      <w:r>
        <w:lastRenderedPageBreak/>
        <w:t xml:space="preserve"> </w:t>
      </w:r>
      <w:r>
        <w:tab/>
        <w:t>11.</w:t>
      </w:r>
      <w:r w:rsidR="003E7902">
        <w:t>34</w:t>
      </w:r>
      <w:r>
        <w:t xml:space="preserve">.6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F965F7" w14:paraId="08CB0AFC" w14:textId="77777777" w:rsidTr="00D52FB6">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AC1B384" w14:textId="77777777" w:rsidR="00F965F7" w:rsidRDefault="00F965F7" w:rsidP="00D52FB6">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410B30E" w14:textId="77777777" w:rsidR="00F965F7" w:rsidRDefault="00F965F7" w:rsidP="00D52FB6">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FB213B4" w14:textId="77777777" w:rsidR="00F965F7" w:rsidRDefault="00F965F7" w:rsidP="00D52FB6">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DAA9E49" w14:textId="77777777" w:rsidR="00F965F7" w:rsidRDefault="00F965F7" w:rsidP="00D52FB6">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5870B58" w14:textId="77777777" w:rsidR="00F965F7" w:rsidRDefault="00F965F7" w:rsidP="00D52FB6">
            <w:pPr>
              <w:spacing w:line="276" w:lineRule="auto"/>
              <w:ind w:left="0" w:right="0" w:firstLine="0"/>
              <w:jc w:val="center"/>
            </w:pPr>
            <w:r>
              <w:rPr>
                <w:rFonts w:ascii="Calibri" w:eastAsia="Calibri" w:hAnsi="Calibri" w:cs="Calibri"/>
                <w:b/>
                <w:sz w:val="20"/>
              </w:rPr>
              <w:t>RECURSOS  MATERIALES</w:t>
            </w:r>
          </w:p>
        </w:tc>
      </w:tr>
      <w:tr w:rsidR="00F965F7" w14:paraId="7E523915" w14:textId="77777777" w:rsidTr="00D52FB6">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70711B1E" w14:textId="77777777" w:rsidR="00F965F7" w:rsidRDefault="00F965F7"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E2A493B" w14:textId="77777777" w:rsidR="00F965F7" w:rsidRDefault="00F965F7"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74835AC" w14:textId="77777777" w:rsidR="00F965F7" w:rsidRDefault="00F965F7"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83FEE23" w14:textId="77777777" w:rsidR="00F965F7" w:rsidRDefault="00F965F7"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79F88DC" w14:textId="77777777" w:rsidR="00F965F7" w:rsidRDefault="00F965F7" w:rsidP="00D52FB6">
            <w:pPr>
              <w:spacing w:line="276" w:lineRule="auto"/>
              <w:ind w:left="0" w:right="0" w:firstLine="0"/>
              <w:jc w:val="center"/>
            </w:pPr>
            <w:r>
              <w:rPr>
                <w:rFonts w:ascii="Calibri" w:eastAsia="Calibri" w:hAnsi="Calibri" w:cs="Calibri"/>
              </w:rPr>
              <w:t>√</w:t>
            </w:r>
          </w:p>
        </w:tc>
      </w:tr>
    </w:tbl>
    <w:p w14:paraId="3A0B5F99" w14:textId="77777777" w:rsidR="00EC2182" w:rsidRDefault="00F965F7" w:rsidP="00EC2182">
      <w:pPr>
        <w:ind w:left="0" w:firstLine="0"/>
        <w:rPr>
          <w:rFonts w:asciiTheme="minorHAnsi" w:hAnsiTheme="minorHAnsi"/>
          <w:b/>
        </w:rPr>
      </w:pPr>
      <w:r w:rsidRPr="00EC2182">
        <w:rPr>
          <w:rFonts w:asciiTheme="minorHAnsi" w:hAnsiTheme="minorHAnsi"/>
          <w:b/>
        </w:rPr>
        <w:t xml:space="preserve"> </w:t>
      </w:r>
    </w:p>
    <w:p w14:paraId="1F58072D" w14:textId="77777777" w:rsidR="00EC2182" w:rsidRDefault="00EC2182" w:rsidP="00EC2182">
      <w:pPr>
        <w:ind w:left="0" w:firstLine="0"/>
        <w:rPr>
          <w:rFonts w:asciiTheme="minorHAnsi" w:hAnsiTheme="minorHAnsi"/>
          <w:b/>
        </w:rPr>
      </w:pPr>
    </w:p>
    <w:p w14:paraId="400C250A" w14:textId="615F47F2" w:rsidR="00F965F7" w:rsidRPr="00EC2182" w:rsidRDefault="00F965F7" w:rsidP="00EC2182">
      <w:pPr>
        <w:ind w:left="0" w:firstLine="0"/>
        <w:rPr>
          <w:rFonts w:asciiTheme="minorHAnsi" w:hAnsiTheme="minorHAnsi"/>
          <w:b/>
        </w:rPr>
      </w:pPr>
      <w:r w:rsidRPr="00EC2182">
        <w:rPr>
          <w:rFonts w:asciiTheme="minorHAnsi" w:hAnsiTheme="minorHAnsi"/>
          <w:b/>
        </w:rPr>
        <w:t>11.</w:t>
      </w:r>
      <w:r w:rsidR="003E7902" w:rsidRPr="00EC2182">
        <w:rPr>
          <w:rFonts w:asciiTheme="minorHAnsi" w:hAnsiTheme="minorHAnsi"/>
          <w:b/>
        </w:rPr>
        <w:t>34</w:t>
      </w:r>
      <w:r w:rsidRPr="00EC2182">
        <w:rPr>
          <w:rFonts w:asciiTheme="minorHAnsi" w:hAnsiTheme="minorHAnsi"/>
          <w:b/>
        </w:rPr>
        <w:t>.7 Relaciones</w:t>
      </w:r>
    </w:p>
    <w:tbl>
      <w:tblPr>
        <w:tblStyle w:val="TableGrid"/>
        <w:tblW w:w="8568" w:type="dxa"/>
        <w:tblInd w:w="5" w:type="dxa"/>
        <w:tblCellMar>
          <w:left w:w="80" w:type="dxa"/>
          <w:right w:w="115" w:type="dxa"/>
        </w:tblCellMar>
        <w:tblLook w:val="04A0" w:firstRow="1" w:lastRow="0" w:firstColumn="1" w:lastColumn="0" w:noHBand="0" w:noVBand="1"/>
      </w:tblPr>
      <w:tblGrid>
        <w:gridCol w:w="2115"/>
        <w:gridCol w:w="6453"/>
      </w:tblGrid>
      <w:tr w:rsidR="00F965F7" w14:paraId="6F249893" w14:textId="77777777" w:rsidTr="00D52FB6">
        <w:trPr>
          <w:trHeight w:val="395"/>
        </w:trPr>
        <w:tc>
          <w:tcPr>
            <w:tcW w:w="2115" w:type="dxa"/>
            <w:tcBorders>
              <w:top w:val="single" w:sz="4" w:space="0" w:color="181717"/>
              <w:left w:val="single" w:sz="4" w:space="0" w:color="181717"/>
              <w:bottom w:val="single" w:sz="4" w:space="0" w:color="181717"/>
              <w:right w:val="single" w:sz="4" w:space="0" w:color="181717"/>
            </w:tcBorders>
            <w:shd w:val="clear" w:color="auto" w:fill="F7A82A"/>
          </w:tcPr>
          <w:p w14:paraId="2CF5C275" w14:textId="77777777" w:rsidR="00F965F7" w:rsidRDefault="00F965F7" w:rsidP="00D52FB6">
            <w:pPr>
              <w:spacing w:line="276" w:lineRule="auto"/>
              <w:ind w:left="0" w:right="0" w:firstLine="0"/>
              <w:jc w:val="center"/>
            </w:pPr>
            <w:r>
              <w:rPr>
                <w:rFonts w:ascii="Calibri" w:eastAsia="Calibri" w:hAnsi="Calibri" w:cs="Calibri"/>
                <w:b/>
              </w:rPr>
              <w:t>Internas</w:t>
            </w:r>
          </w:p>
        </w:tc>
        <w:tc>
          <w:tcPr>
            <w:tcW w:w="6452" w:type="dxa"/>
            <w:tcBorders>
              <w:top w:val="single" w:sz="4" w:space="0" w:color="181717"/>
              <w:left w:val="single" w:sz="4" w:space="0" w:color="181717"/>
              <w:bottom w:val="single" w:sz="4" w:space="0" w:color="181717"/>
              <w:right w:val="single" w:sz="4" w:space="0" w:color="181717"/>
            </w:tcBorders>
            <w:shd w:val="clear" w:color="auto" w:fill="F7A82A"/>
          </w:tcPr>
          <w:p w14:paraId="6B31C377" w14:textId="77777777" w:rsidR="00F965F7" w:rsidRDefault="00F965F7" w:rsidP="00D52FB6">
            <w:pPr>
              <w:spacing w:line="276" w:lineRule="auto"/>
              <w:ind w:left="0" w:right="0" w:firstLine="0"/>
              <w:jc w:val="center"/>
            </w:pPr>
            <w:r>
              <w:rPr>
                <w:rFonts w:ascii="Calibri" w:eastAsia="Calibri" w:hAnsi="Calibri" w:cs="Calibri"/>
                <w:b/>
              </w:rPr>
              <w:t xml:space="preserve">Externas </w:t>
            </w:r>
          </w:p>
        </w:tc>
      </w:tr>
      <w:tr w:rsidR="00F965F7" w14:paraId="0E02946A" w14:textId="77777777" w:rsidTr="00EC2182">
        <w:trPr>
          <w:trHeight w:val="1266"/>
        </w:trPr>
        <w:tc>
          <w:tcPr>
            <w:tcW w:w="2115" w:type="dxa"/>
            <w:tcBorders>
              <w:top w:val="single" w:sz="4" w:space="0" w:color="181717"/>
              <w:left w:val="single" w:sz="4" w:space="0" w:color="181717"/>
              <w:bottom w:val="single" w:sz="4" w:space="0" w:color="181717"/>
              <w:right w:val="single" w:sz="4" w:space="0" w:color="181717"/>
            </w:tcBorders>
            <w:vAlign w:val="center"/>
          </w:tcPr>
          <w:p w14:paraId="69FE326A" w14:textId="77777777" w:rsidR="00F965F7" w:rsidRDefault="00F965F7" w:rsidP="00D52FB6">
            <w:pPr>
              <w:spacing w:line="276" w:lineRule="auto"/>
              <w:ind w:left="0" w:right="67" w:firstLine="0"/>
            </w:pPr>
            <w:r>
              <w:rPr>
                <w:rFonts w:ascii="Calibri" w:eastAsia="Calibri" w:hAnsi="Calibri" w:cs="Calibri"/>
                <w:sz w:val="28"/>
              </w:rPr>
              <w:t>• Presidencia municipal • Direcciones generales • Coordinaciones</w:t>
            </w:r>
          </w:p>
        </w:tc>
        <w:tc>
          <w:tcPr>
            <w:tcW w:w="6452" w:type="dxa"/>
            <w:tcBorders>
              <w:top w:val="single" w:sz="4" w:space="0" w:color="181717"/>
              <w:left w:val="single" w:sz="4" w:space="0" w:color="181717"/>
              <w:bottom w:val="single" w:sz="4" w:space="0" w:color="181717"/>
              <w:right w:val="single" w:sz="4" w:space="0" w:color="181717"/>
            </w:tcBorders>
          </w:tcPr>
          <w:p w14:paraId="57E105D1"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Centro Estatal de Emergencias de Campeche </w:t>
            </w:r>
          </w:p>
          <w:p w14:paraId="6EA8FFAF"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Secretaría de Protección Civil </w:t>
            </w:r>
          </w:p>
          <w:p w14:paraId="6465D7D4"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Comisión Nacional del Agua </w:t>
            </w:r>
          </w:p>
          <w:p w14:paraId="3215D894"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Secretaría de Medio Ambiente y Recursos Naturales </w:t>
            </w:r>
          </w:p>
          <w:p w14:paraId="0B226336"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Comisión Nacional Forestal </w:t>
            </w:r>
          </w:p>
          <w:p w14:paraId="4144BFFF"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Fiscalía General del Estado de Campeche </w:t>
            </w:r>
          </w:p>
          <w:p w14:paraId="05866804"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Secretaria de Agricultura, Ganadería, Desarrollo Rural, </w:t>
            </w:r>
          </w:p>
          <w:p w14:paraId="105114C8" w14:textId="77777777" w:rsidR="00F965F7" w:rsidRDefault="00F965F7" w:rsidP="00D52FB6">
            <w:pPr>
              <w:spacing w:after="62" w:line="240" w:lineRule="auto"/>
              <w:ind w:left="0" w:right="0" w:firstLine="0"/>
            </w:pPr>
            <w:r>
              <w:rPr>
                <w:rFonts w:ascii="Calibri" w:eastAsia="Calibri" w:hAnsi="Calibri" w:cs="Calibri"/>
                <w:sz w:val="28"/>
              </w:rPr>
              <w:t xml:space="preserve">Pesca y Alimentación </w:t>
            </w:r>
          </w:p>
          <w:p w14:paraId="11970065"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Procuraduría Federal de Protección al Ambiente </w:t>
            </w:r>
          </w:p>
          <w:p w14:paraId="68F6DDF5"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Secretaría de Desarrollo Urbano, Obras Públicas e </w:t>
            </w:r>
          </w:p>
          <w:p w14:paraId="61ADF3D7" w14:textId="77777777" w:rsidR="00F965F7" w:rsidRDefault="00F965F7" w:rsidP="00D52FB6">
            <w:pPr>
              <w:spacing w:after="62" w:line="240" w:lineRule="auto"/>
              <w:ind w:left="0" w:right="0" w:firstLine="0"/>
            </w:pPr>
            <w:r>
              <w:rPr>
                <w:rFonts w:ascii="Calibri" w:eastAsia="Calibri" w:hAnsi="Calibri" w:cs="Calibri"/>
                <w:sz w:val="28"/>
              </w:rPr>
              <w:t xml:space="preserve">Infraestructura  </w:t>
            </w:r>
          </w:p>
          <w:p w14:paraId="69707843"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Secretaría de Seguridad Pública  </w:t>
            </w:r>
          </w:p>
          <w:p w14:paraId="1AC29788"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Secretaría de Desarrollo Rural </w:t>
            </w:r>
          </w:p>
          <w:p w14:paraId="363BF32E"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Secretaria de Educación Pública </w:t>
            </w:r>
          </w:p>
          <w:p w14:paraId="34ECFD16"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Comisión Federal para la Protección contra Riesgos </w:t>
            </w:r>
          </w:p>
          <w:p w14:paraId="02B5F283" w14:textId="77777777" w:rsidR="00F965F7" w:rsidRDefault="00F965F7" w:rsidP="00D52FB6">
            <w:pPr>
              <w:spacing w:after="62" w:line="240" w:lineRule="auto"/>
              <w:ind w:left="0" w:right="0" w:firstLine="0"/>
            </w:pPr>
            <w:r>
              <w:rPr>
                <w:rFonts w:ascii="Calibri" w:eastAsia="Calibri" w:hAnsi="Calibri" w:cs="Calibri"/>
                <w:sz w:val="28"/>
              </w:rPr>
              <w:t xml:space="preserve">Sanitarios </w:t>
            </w:r>
          </w:p>
          <w:p w14:paraId="192543F0" w14:textId="77777777" w:rsidR="00F965F7" w:rsidRDefault="00F965F7" w:rsidP="00D52FB6">
            <w:pPr>
              <w:numPr>
                <w:ilvl w:val="0"/>
                <w:numId w:val="88"/>
              </w:numPr>
              <w:spacing w:after="62" w:line="240" w:lineRule="auto"/>
              <w:ind w:right="0" w:hanging="134"/>
            </w:pPr>
            <w:r>
              <w:rPr>
                <w:rFonts w:ascii="Calibri" w:eastAsia="Calibri" w:hAnsi="Calibri" w:cs="Calibri"/>
                <w:sz w:val="28"/>
              </w:rPr>
              <w:t xml:space="preserve">Cruz Roja </w:t>
            </w:r>
          </w:p>
          <w:p w14:paraId="45AC1872" w14:textId="77777777" w:rsidR="00F965F7" w:rsidRDefault="00F965F7" w:rsidP="00D52FB6">
            <w:pPr>
              <w:numPr>
                <w:ilvl w:val="0"/>
                <w:numId w:val="88"/>
              </w:numPr>
              <w:spacing w:after="62" w:line="240" w:lineRule="auto"/>
              <w:ind w:right="0" w:hanging="134"/>
            </w:pPr>
            <w:r>
              <w:rPr>
                <w:rFonts w:ascii="Calibri" w:eastAsia="Calibri" w:hAnsi="Calibri" w:cs="Calibri"/>
                <w:sz w:val="28"/>
              </w:rPr>
              <w:lastRenderedPageBreak/>
              <w:t xml:space="preserve">Instituciones Educativas de básico y nivel superior </w:t>
            </w:r>
          </w:p>
          <w:p w14:paraId="7632981D" w14:textId="77777777" w:rsidR="00F965F7" w:rsidRDefault="00F965F7" w:rsidP="00D52FB6">
            <w:pPr>
              <w:numPr>
                <w:ilvl w:val="0"/>
                <w:numId w:val="88"/>
              </w:numPr>
              <w:spacing w:line="276" w:lineRule="auto"/>
              <w:ind w:right="0" w:hanging="134"/>
            </w:pPr>
            <w:r>
              <w:rPr>
                <w:rFonts w:ascii="Calibri" w:eastAsia="Calibri" w:hAnsi="Calibri" w:cs="Calibri"/>
                <w:sz w:val="28"/>
              </w:rPr>
              <w:t>Las necesarias para el desempeño de sus funciones</w:t>
            </w:r>
          </w:p>
        </w:tc>
      </w:tr>
    </w:tbl>
    <w:p w14:paraId="7713ADEB" w14:textId="77777777" w:rsidR="00EC2182" w:rsidRDefault="00F965F7" w:rsidP="00F965F7">
      <w:pPr>
        <w:pStyle w:val="Ttulo7"/>
      </w:pPr>
      <w:r>
        <w:lastRenderedPageBreak/>
        <w:t xml:space="preserve"> </w:t>
      </w:r>
    </w:p>
    <w:p w14:paraId="14044DFF" w14:textId="4904039C" w:rsidR="00F965F7" w:rsidRDefault="00F965F7" w:rsidP="00F965F7">
      <w:pPr>
        <w:pStyle w:val="Ttulo7"/>
      </w:pPr>
      <w:r>
        <w:t>11.</w:t>
      </w:r>
      <w:r w:rsidR="003E7902">
        <w:t>34</w:t>
      </w:r>
      <w:r>
        <w:t>.8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F965F7" w14:paraId="66B0113A" w14:textId="77777777" w:rsidTr="00D52FB6">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0430FEEA" w14:textId="77777777" w:rsidR="00F965F7" w:rsidRDefault="00F965F7" w:rsidP="00D52FB6">
            <w:pPr>
              <w:spacing w:line="276" w:lineRule="auto"/>
              <w:ind w:left="0" w:right="0" w:firstLine="0"/>
            </w:pPr>
            <w:r>
              <w:rPr>
                <w:rFonts w:ascii="Calibri" w:eastAsia="Calibri" w:hAnsi="Calibri" w:cs="Calibri"/>
                <w:sz w:val="28"/>
              </w:rPr>
              <w:t>Datos Generales:</w:t>
            </w:r>
          </w:p>
        </w:tc>
      </w:tr>
      <w:tr w:rsidR="00F965F7" w14:paraId="7CD68245"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B91BD15" w14:textId="77777777" w:rsidR="00F965F7" w:rsidRDefault="00F965F7" w:rsidP="00D52FB6">
            <w:pPr>
              <w:spacing w:line="276" w:lineRule="auto"/>
              <w:ind w:left="0" w:right="0" w:firstLine="0"/>
            </w:pPr>
            <w:r>
              <w:rPr>
                <w:rFonts w:ascii="Calibri" w:eastAsia="Calibri" w:hAnsi="Calibri" w:cs="Calibri"/>
                <w:sz w:val="28"/>
              </w:rPr>
              <w:t>Puesto: Director de Protección Civil</w:t>
            </w:r>
          </w:p>
        </w:tc>
        <w:tc>
          <w:tcPr>
            <w:tcW w:w="3306" w:type="dxa"/>
            <w:tcBorders>
              <w:top w:val="single" w:sz="4" w:space="0" w:color="181717"/>
              <w:left w:val="single" w:sz="4" w:space="0" w:color="181717"/>
              <w:bottom w:val="single" w:sz="4" w:space="0" w:color="181717"/>
              <w:right w:val="single" w:sz="4" w:space="0" w:color="181717"/>
            </w:tcBorders>
          </w:tcPr>
          <w:p w14:paraId="710F8E64" w14:textId="77777777" w:rsidR="00F965F7" w:rsidRDefault="00F965F7" w:rsidP="00D52FB6">
            <w:pPr>
              <w:spacing w:line="276" w:lineRule="auto"/>
              <w:ind w:left="0" w:right="0" w:firstLine="0"/>
            </w:pPr>
            <w:r>
              <w:rPr>
                <w:rFonts w:ascii="Calibri" w:eastAsia="Calibri" w:hAnsi="Calibri" w:cs="Calibri"/>
                <w:sz w:val="28"/>
              </w:rPr>
              <w:t>Jefe Inmediato: Presidente municipal</w:t>
            </w:r>
          </w:p>
        </w:tc>
      </w:tr>
      <w:tr w:rsidR="00F965F7" w14:paraId="1FD00FE9" w14:textId="77777777" w:rsidTr="00D52FB6">
        <w:trPr>
          <w:trHeight w:val="430"/>
        </w:trPr>
        <w:tc>
          <w:tcPr>
            <w:tcW w:w="5262" w:type="dxa"/>
            <w:tcBorders>
              <w:top w:val="single" w:sz="4" w:space="0" w:color="181717"/>
              <w:left w:val="single" w:sz="4" w:space="0" w:color="181717"/>
              <w:bottom w:val="single" w:sz="4" w:space="0" w:color="181717"/>
              <w:right w:val="single" w:sz="4" w:space="0" w:color="181717"/>
            </w:tcBorders>
          </w:tcPr>
          <w:p w14:paraId="4C50794B" w14:textId="77777777" w:rsidR="00F965F7" w:rsidRDefault="00F965F7" w:rsidP="00D52FB6">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4649FF33" w14:textId="77777777" w:rsidR="00F965F7" w:rsidRDefault="00F965F7" w:rsidP="00D52FB6">
            <w:pPr>
              <w:spacing w:line="276" w:lineRule="auto"/>
              <w:ind w:left="0" w:right="0" w:firstLine="0"/>
            </w:pPr>
          </w:p>
        </w:tc>
      </w:tr>
      <w:tr w:rsidR="00F965F7" w14:paraId="79085976"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0BFF22F5" w14:textId="77777777" w:rsidR="00F965F7" w:rsidRDefault="00F965F7" w:rsidP="00D52FB6">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55ECC527" w14:textId="77777777" w:rsidR="00F965F7" w:rsidRDefault="00F965F7" w:rsidP="00D52FB6">
            <w:pPr>
              <w:spacing w:after="62" w:line="240" w:lineRule="auto"/>
              <w:ind w:left="0" w:right="0" w:firstLine="0"/>
            </w:pPr>
            <w:r>
              <w:rPr>
                <w:rFonts w:ascii="Calibri" w:eastAsia="Calibri" w:hAnsi="Calibri" w:cs="Calibri"/>
                <w:sz w:val="28"/>
              </w:rPr>
              <w:t xml:space="preserve">Sexo: Femenino ( ) </w:t>
            </w:r>
          </w:p>
          <w:p w14:paraId="77545330" w14:textId="77777777" w:rsidR="00F965F7" w:rsidRDefault="00F965F7" w:rsidP="00D52FB6">
            <w:pPr>
              <w:spacing w:line="276" w:lineRule="auto"/>
              <w:ind w:left="0" w:right="0" w:firstLine="0"/>
            </w:pPr>
            <w:r>
              <w:rPr>
                <w:rFonts w:ascii="Calibri" w:eastAsia="Calibri" w:hAnsi="Calibri" w:cs="Calibri"/>
                <w:sz w:val="28"/>
              </w:rPr>
              <w:t>Masculino ( ) Indistinto (X)</w:t>
            </w:r>
          </w:p>
        </w:tc>
      </w:tr>
      <w:tr w:rsidR="00F965F7" w14:paraId="1A3B8641"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505CFBFA" w14:textId="77777777" w:rsidR="00F965F7" w:rsidRDefault="00F965F7" w:rsidP="00D52FB6">
            <w:pPr>
              <w:spacing w:line="276" w:lineRule="auto"/>
              <w:ind w:left="0" w:right="0" w:firstLine="0"/>
            </w:pPr>
            <w:r>
              <w:rPr>
                <w:rFonts w:ascii="Calibri" w:eastAsia="Calibri" w:hAnsi="Calibri" w:cs="Calibri"/>
                <w:sz w:val="28"/>
              </w:rPr>
              <w:t>Estado Civil: Soltero ( ) Casado ( ) Indistinto ( X)</w:t>
            </w:r>
          </w:p>
        </w:tc>
      </w:tr>
      <w:tr w:rsidR="00F965F7" w14:paraId="5016F3F1"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89A3CAF" w14:textId="77777777" w:rsidR="00F965F7" w:rsidRDefault="00F965F7" w:rsidP="00D52FB6">
            <w:pPr>
              <w:spacing w:line="276" w:lineRule="auto"/>
              <w:ind w:left="0" w:right="0" w:firstLine="0"/>
            </w:pPr>
            <w:r>
              <w:rPr>
                <w:rFonts w:ascii="Calibri" w:eastAsia="Calibri" w:hAnsi="Calibri" w:cs="Calibri"/>
                <w:sz w:val="28"/>
              </w:rPr>
              <w:t xml:space="preserve">Disponibilidad para viajar:   Si (X)     No (  )         Frecuencia: Indistinta </w:t>
            </w:r>
          </w:p>
        </w:tc>
      </w:tr>
      <w:tr w:rsidR="00F965F7" w14:paraId="577CAA1E"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1B9953D2" w14:textId="77777777" w:rsidR="00F965F7" w:rsidRDefault="00F965F7" w:rsidP="00D52FB6">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64316F03" w14:textId="77777777" w:rsidR="00F965F7" w:rsidRDefault="00F965F7" w:rsidP="00D52FB6">
            <w:pPr>
              <w:spacing w:line="276" w:lineRule="auto"/>
              <w:ind w:left="0" w:right="0" w:firstLine="0"/>
            </w:pPr>
            <w:r>
              <w:rPr>
                <w:rFonts w:ascii="Calibri" w:eastAsia="Calibri" w:hAnsi="Calibri" w:cs="Calibri"/>
                <w:sz w:val="28"/>
              </w:rPr>
              <w:t>Profesión : Indistinta</w:t>
            </w:r>
          </w:p>
        </w:tc>
      </w:tr>
      <w:tr w:rsidR="00F965F7" w14:paraId="2242E6D4"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64972D8B" w14:textId="77777777" w:rsidR="00F965F7" w:rsidRDefault="00F965F7" w:rsidP="00D52FB6">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16BB15E0" w14:textId="77777777" w:rsidR="00F965F7" w:rsidRDefault="00F965F7" w:rsidP="00D52FB6">
            <w:pPr>
              <w:spacing w:line="276" w:lineRule="auto"/>
              <w:ind w:left="0" w:right="0" w:firstLine="0"/>
            </w:pPr>
          </w:p>
        </w:tc>
      </w:tr>
      <w:tr w:rsidR="00F965F7" w14:paraId="1A9C1BA5"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7B9E0C2F" w14:textId="77777777" w:rsidR="00F965F7" w:rsidRDefault="00F965F7" w:rsidP="00D52FB6">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7946579D" w14:textId="77777777" w:rsidR="00F965F7" w:rsidRDefault="00F965F7" w:rsidP="00D52FB6">
            <w:pPr>
              <w:spacing w:line="276" w:lineRule="auto"/>
              <w:ind w:left="0" w:right="0" w:firstLine="0"/>
            </w:pPr>
            <w:r>
              <w:rPr>
                <w:rFonts w:ascii="Calibri" w:eastAsia="Calibri" w:hAnsi="Calibri" w:cs="Calibri"/>
                <w:sz w:val="28"/>
              </w:rPr>
              <w:t>Paquete de Computación: Indistinto</w:t>
            </w:r>
          </w:p>
        </w:tc>
      </w:tr>
      <w:tr w:rsidR="00F965F7" w14:paraId="364B66FD"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71DD5B49" w14:textId="77777777" w:rsidR="00F965F7" w:rsidRDefault="00F965F7" w:rsidP="00D52FB6">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5403F143" w14:textId="77777777" w:rsidR="00F965F7" w:rsidRDefault="00F965F7" w:rsidP="00D52FB6">
            <w:pPr>
              <w:spacing w:line="276" w:lineRule="auto"/>
              <w:ind w:left="0" w:right="0" w:firstLine="0"/>
            </w:pPr>
          </w:p>
        </w:tc>
      </w:tr>
      <w:tr w:rsidR="00F965F7" w14:paraId="0671C5ED"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05BAD4FA" w14:textId="77777777" w:rsidR="00F965F7" w:rsidRDefault="00F965F7" w:rsidP="00D52FB6">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6B891EDC" w14:textId="77777777" w:rsidR="00F965F7" w:rsidRDefault="00F965F7" w:rsidP="00D52FB6">
            <w:pPr>
              <w:spacing w:line="276" w:lineRule="auto"/>
              <w:ind w:left="0" w:right="0" w:firstLine="0"/>
            </w:pPr>
            <w:r>
              <w:rPr>
                <w:rFonts w:ascii="Calibri" w:eastAsia="Calibri" w:hAnsi="Calibri" w:cs="Calibri"/>
                <w:sz w:val="28"/>
              </w:rPr>
              <w:t>Externa de la Organización</w:t>
            </w:r>
          </w:p>
        </w:tc>
      </w:tr>
      <w:tr w:rsidR="00F965F7" w14:paraId="570660BB"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55C2CD11" w14:textId="77777777" w:rsidR="00F965F7" w:rsidRDefault="00F965F7" w:rsidP="00D52FB6">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2D41F951" w14:textId="77777777" w:rsidR="00F965F7" w:rsidRDefault="00F965F7" w:rsidP="00D52FB6">
            <w:pPr>
              <w:spacing w:line="276" w:lineRule="auto"/>
              <w:ind w:left="0" w:right="0" w:firstLine="0"/>
            </w:pPr>
            <w:r>
              <w:rPr>
                <w:rFonts w:ascii="Calibri" w:eastAsia="Calibri" w:hAnsi="Calibri" w:cs="Calibri"/>
                <w:sz w:val="28"/>
              </w:rPr>
              <w:t>Puesto: Indistinto</w:t>
            </w:r>
          </w:p>
        </w:tc>
      </w:tr>
      <w:tr w:rsidR="00F965F7" w14:paraId="6CDD477A"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2AB9CAA4" w14:textId="77777777" w:rsidR="00F965F7" w:rsidRDefault="00F965F7" w:rsidP="00D52FB6">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349FADDA" w14:textId="77777777" w:rsidR="00F965F7" w:rsidRDefault="00F965F7" w:rsidP="00D52FB6">
            <w:pPr>
              <w:spacing w:line="276" w:lineRule="auto"/>
              <w:ind w:left="0" w:right="0" w:firstLine="0"/>
            </w:pPr>
            <w:r>
              <w:rPr>
                <w:rFonts w:ascii="Calibri" w:eastAsia="Calibri" w:hAnsi="Calibri" w:cs="Calibri"/>
                <w:sz w:val="28"/>
              </w:rPr>
              <w:t>Duración: Indistinta</w:t>
            </w:r>
          </w:p>
        </w:tc>
      </w:tr>
    </w:tbl>
    <w:p w14:paraId="0F181148" w14:textId="77777777" w:rsidR="00EC2182" w:rsidRDefault="00F965F7" w:rsidP="00F965F7">
      <w:pPr>
        <w:spacing w:after="1524"/>
        <w:ind w:left="-5" w:right="-14" w:hanging="10"/>
        <w:jc w:val="both"/>
      </w:pPr>
      <w:r>
        <w:t xml:space="preserve"> </w:t>
      </w:r>
    </w:p>
    <w:p w14:paraId="000C17DF" w14:textId="295BB905" w:rsidR="00F965F7" w:rsidRDefault="00F965F7" w:rsidP="00F965F7">
      <w:pPr>
        <w:spacing w:after="1524"/>
        <w:ind w:left="-5" w:right="-14" w:hanging="10"/>
        <w:jc w:val="both"/>
      </w:pPr>
      <w:r>
        <w:t xml:space="preserve">“Estoy consciente del contenido de la presente descripción de puestos y me comprometo a dar mi mejor esfuerzo para realizar las funciones de acuerdo a estos documentos, con </w:t>
      </w:r>
      <w:r>
        <w:lastRenderedPageBreak/>
        <w:t>un alto grado de calidad, responsabilidad, honestidad y eficiencia para alcanzar los objetivos institucionales de mi área y del Municipio de Hecelchakán”.</w:t>
      </w:r>
    </w:p>
    <w:p w14:paraId="6AFC85EC" w14:textId="77777777" w:rsidR="00F965F7" w:rsidRDefault="00F965F7" w:rsidP="00F965F7">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74AAAC9D" w14:textId="77777777" w:rsidR="00F965F7" w:rsidRDefault="00F965F7" w:rsidP="00F965F7">
      <w:pPr>
        <w:spacing w:after="335" w:line="240" w:lineRule="auto"/>
        <w:ind w:left="0" w:right="0" w:firstLine="0"/>
        <w:jc w:val="center"/>
      </w:pPr>
      <w:r>
        <w:rPr>
          <w:rFonts w:ascii="Calibri" w:eastAsia="Calibri" w:hAnsi="Calibri" w:cs="Calibri"/>
          <w:b/>
          <w:color w:val="000000"/>
        </w:rPr>
        <w:tab/>
        <w:t xml:space="preserve">   </w:t>
      </w:r>
    </w:p>
    <w:p w14:paraId="52ACF0A8" w14:textId="77777777" w:rsidR="00F965F7" w:rsidRDefault="00F965F7" w:rsidP="00F965F7">
      <w:pPr>
        <w:spacing w:after="335" w:line="246" w:lineRule="auto"/>
        <w:ind w:left="1921" w:right="-15" w:hanging="10"/>
      </w:pPr>
      <w:r>
        <w:rPr>
          <w:rFonts w:ascii="Calibri" w:eastAsia="Calibri" w:hAnsi="Calibri" w:cs="Calibri"/>
          <w:b/>
          <w:color w:val="000000"/>
        </w:rPr>
        <w:t>______________________________________</w:t>
      </w:r>
      <w:r>
        <w:rPr>
          <w:rFonts w:ascii="Calibri" w:eastAsia="Calibri" w:hAnsi="Calibri" w:cs="Calibri"/>
          <w:b/>
          <w:color w:val="000000"/>
        </w:rPr>
        <w:tab/>
        <w:t xml:space="preserve">   </w:t>
      </w:r>
    </w:p>
    <w:p w14:paraId="4F992CFB" w14:textId="1EAA8E1E" w:rsidR="00F965F7" w:rsidRDefault="00F965F7" w:rsidP="00F965F7">
      <w:pPr>
        <w:spacing w:after="3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t xml:space="preserve">   </w:t>
      </w:r>
      <w:r w:rsidR="00EC2182">
        <w:rPr>
          <w:rFonts w:ascii="Calibri" w:eastAsia="Calibri" w:hAnsi="Calibri" w:cs="Calibri"/>
          <w:b/>
          <w:color w:val="000000"/>
        </w:rPr>
        <w:t>JOSE ERMILO DZIB EUAN</w:t>
      </w:r>
      <w:r>
        <w:rPr>
          <w:rFonts w:ascii="Calibri" w:eastAsia="Calibri" w:hAnsi="Calibri" w:cs="Calibri"/>
          <w:b/>
          <w:color w:val="000000"/>
        </w:rPr>
        <w:tab/>
        <w:t xml:space="preserve">   </w:t>
      </w:r>
    </w:p>
    <w:p w14:paraId="425F6BC1" w14:textId="77777777" w:rsidR="00F965F7" w:rsidRDefault="00F965F7" w:rsidP="00F965F7">
      <w:pPr>
        <w:spacing w:after="4343" w:line="246" w:lineRule="auto"/>
        <w:ind w:left="10" w:right="-15" w:hanging="10"/>
        <w:jc w:val="center"/>
      </w:pPr>
      <w:r>
        <w:rPr>
          <w:rFonts w:ascii="Calibri" w:eastAsia="Calibri" w:hAnsi="Calibri" w:cs="Calibri"/>
          <w:b/>
          <w:color w:val="000000"/>
        </w:rPr>
        <w:t>DIRECTOR</w:t>
      </w:r>
      <w:r>
        <w:rPr>
          <w:rFonts w:ascii="Calibri" w:eastAsia="Calibri" w:hAnsi="Calibri" w:cs="Calibri"/>
          <w:b/>
          <w:color w:val="000000"/>
        </w:rPr>
        <w:tab/>
        <w:t xml:space="preserve">   DE</w:t>
      </w:r>
      <w:r>
        <w:rPr>
          <w:rFonts w:ascii="Calibri" w:eastAsia="Calibri" w:hAnsi="Calibri" w:cs="Calibri"/>
          <w:b/>
          <w:color w:val="000000"/>
        </w:rPr>
        <w:tab/>
        <w:t xml:space="preserve">   PROTECCIÓN</w:t>
      </w:r>
      <w:r>
        <w:rPr>
          <w:rFonts w:ascii="Calibri" w:eastAsia="Calibri" w:hAnsi="Calibri" w:cs="Calibri"/>
          <w:b/>
          <w:color w:val="000000"/>
        </w:rPr>
        <w:tab/>
        <w:t xml:space="preserve">   CIVIL</w:t>
      </w:r>
      <w:r>
        <w:rPr>
          <w:rFonts w:ascii="Calibri" w:eastAsia="Calibri" w:hAnsi="Calibri" w:cs="Calibri"/>
          <w:b/>
          <w:color w:val="000000"/>
        </w:rPr>
        <w:tab/>
        <w:t xml:space="preserve">   </w:t>
      </w:r>
    </w:p>
    <w:p w14:paraId="21A7912C" w14:textId="77777777" w:rsidR="00F965F7" w:rsidRDefault="00F965F7" w:rsidP="00AD4793">
      <w:pPr>
        <w:spacing w:after="4343" w:line="246" w:lineRule="auto"/>
        <w:ind w:left="1524" w:right="-15" w:hanging="10"/>
      </w:pPr>
    </w:p>
    <w:p w14:paraId="438BF013" w14:textId="428535ED" w:rsidR="00EC2182" w:rsidRDefault="00EC2182" w:rsidP="00EC2182">
      <w:pPr>
        <w:pStyle w:val="Ttulo3"/>
        <w:spacing w:after="97"/>
      </w:pPr>
      <w:r>
        <w:lastRenderedPageBreak/>
        <w:t xml:space="preserve">11.35 DIRECCIÓN DE AGUA POTABLE Y ALCANTARILLADO </w:t>
      </w:r>
    </w:p>
    <w:p w14:paraId="6A85D733" w14:textId="45EC5E82" w:rsidR="00EC2182" w:rsidRDefault="00EC2182" w:rsidP="00EC2182">
      <w:pPr>
        <w:pStyle w:val="Ttulo7"/>
        <w:spacing w:after="92" w:line="339" w:lineRule="auto"/>
        <w:ind w:right="2056"/>
      </w:pPr>
      <w:r>
        <w:t xml:space="preserve"> </w:t>
      </w:r>
      <w:r>
        <w:tab/>
        <w:t xml:space="preserve">11.35.1 NOMBRE DEL PUESTO: DIRECTOR  DE AGUA POTABLE Y ALCANTARILLADO </w:t>
      </w:r>
    </w:p>
    <w:p w14:paraId="2B9DB89D" w14:textId="4C53EDC1" w:rsidR="00EC2182" w:rsidRDefault="00EC2182" w:rsidP="00EC2182">
      <w:pPr>
        <w:pStyle w:val="Ttulo7"/>
        <w:spacing w:after="154"/>
      </w:pPr>
      <w:r>
        <w:t xml:space="preserve"> </w:t>
      </w:r>
      <w:r>
        <w:tab/>
        <w:t xml:space="preserve">11.35.2  FIN / </w:t>
      </w:r>
      <w:proofErr w:type="gramStart"/>
      <w:r>
        <w:t>OBJETIVO :</w:t>
      </w:r>
      <w:proofErr w:type="gramEnd"/>
    </w:p>
    <w:tbl>
      <w:tblPr>
        <w:tblStyle w:val="TableGrid"/>
        <w:tblpPr w:vertAnchor="text" w:tblpX="3376" w:tblpY="1765"/>
        <w:tblOverlap w:val="never"/>
        <w:tblW w:w="4500" w:type="dxa"/>
        <w:tblInd w:w="0" w:type="dxa"/>
        <w:tblCellMar>
          <w:left w:w="115" w:type="dxa"/>
          <w:right w:w="691" w:type="dxa"/>
        </w:tblCellMar>
        <w:tblLook w:val="04A0" w:firstRow="1" w:lastRow="0" w:firstColumn="1" w:lastColumn="0" w:noHBand="0" w:noVBand="1"/>
      </w:tblPr>
      <w:tblGrid>
        <w:gridCol w:w="2798"/>
        <w:gridCol w:w="2813"/>
      </w:tblGrid>
      <w:tr w:rsidR="00EC2182" w14:paraId="52A0DA16" w14:textId="77777777" w:rsidTr="00D52FB6">
        <w:trPr>
          <w:trHeight w:val="540"/>
        </w:trPr>
        <w:tc>
          <w:tcPr>
            <w:tcW w:w="4500" w:type="dxa"/>
            <w:gridSpan w:val="2"/>
            <w:tcBorders>
              <w:top w:val="single" w:sz="8" w:space="0" w:color="000000"/>
              <w:left w:val="single" w:sz="8" w:space="0" w:color="000000"/>
              <w:bottom w:val="single" w:sz="8" w:space="0" w:color="000000"/>
              <w:right w:val="single" w:sz="8" w:space="0" w:color="000000"/>
            </w:tcBorders>
          </w:tcPr>
          <w:p w14:paraId="5CC026E4" w14:textId="77777777" w:rsidR="00EC2182" w:rsidRDefault="00EC2182" w:rsidP="00D52FB6">
            <w:pPr>
              <w:spacing w:line="276" w:lineRule="auto"/>
              <w:ind w:left="0" w:right="0" w:firstLine="0"/>
              <w:jc w:val="both"/>
            </w:pPr>
            <w:r>
              <w:rPr>
                <w:rFonts w:ascii="Calibri" w:eastAsia="Calibri" w:hAnsi="Calibri" w:cs="Calibri"/>
                <w:noProof/>
                <w:color w:val="000000"/>
                <w:sz w:val="22"/>
              </w:rPr>
              <mc:AlternateContent>
                <mc:Choice Requires="wpg">
                  <w:drawing>
                    <wp:inline distT="0" distB="0" distL="0" distR="0" wp14:anchorId="3E223943" wp14:editId="41FB8972">
                      <wp:extent cx="3051175" cy="574675"/>
                      <wp:effectExtent l="0" t="0" r="0" b="0"/>
                      <wp:docPr id="141669" name="Group 141669"/>
                      <wp:cNvGraphicFramePr/>
                      <a:graphic xmlns:a="http://schemas.openxmlformats.org/drawingml/2006/main">
                        <a:graphicData uri="http://schemas.microsoft.com/office/word/2010/wordprocessingGroup">
                          <wpg:wgp>
                            <wpg:cNvGrpSpPr/>
                            <wpg:grpSpPr>
                              <a:xfrm>
                                <a:off x="0" y="0"/>
                                <a:ext cx="3051175" cy="574675"/>
                                <a:chOff x="0" y="0"/>
                                <a:chExt cx="3051175" cy="574675"/>
                              </a:xfrm>
                            </wpg:grpSpPr>
                            <pic:pic xmlns:pic="http://schemas.openxmlformats.org/drawingml/2006/picture">
                              <pic:nvPicPr>
                                <pic:cNvPr id="116145" name="Picture 116145"/>
                                <pic:cNvPicPr/>
                              </pic:nvPicPr>
                              <pic:blipFill>
                                <a:blip r:embed="rId236"/>
                                <a:stretch>
                                  <a:fillRect/>
                                </a:stretch>
                              </pic:blipFill>
                              <pic:spPr>
                                <a:xfrm>
                                  <a:off x="0" y="0"/>
                                  <a:ext cx="3051175" cy="574675"/>
                                </a:xfrm>
                                <a:prstGeom prst="rect">
                                  <a:avLst/>
                                </a:prstGeom>
                              </pic:spPr>
                            </pic:pic>
                            <wps:wsp>
                              <wps:cNvPr id="9132" name="Rectangle 9132"/>
                              <wps:cNvSpPr/>
                              <wps:spPr>
                                <a:xfrm>
                                  <a:off x="676109" y="188965"/>
                                  <a:ext cx="2223937" cy="237629"/>
                                </a:xfrm>
                                <a:prstGeom prst="rect">
                                  <a:avLst/>
                                </a:prstGeom>
                                <a:ln>
                                  <a:noFill/>
                                </a:ln>
                              </wps:spPr>
                              <wps:txbx>
                                <w:txbxContent>
                                  <w:p w14:paraId="27016954" w14:textId="77777777" w:rsidR="00384FF1" w:rsidRDefault="00384FF1" w:rsidP="00EC2182">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9133" name="Rectangle 9133"/>
                              <wps:cNvSpPr/>
                              <wps:spPr>
                                <a:xfrm>
                                  <a:off x="2348242" y="188965"/>
                                  <a:ext cx="44592" cy="237629"/>
                                </a:xfrm>
                                <a:prstGeom prst="rect">
                                  <a:avLst/>
                                </a:prstGeom>
                                <a:ln>
                                  <a:noFill/>
                                </a:ln>
                              </wps:spPr>
                              <wps:txbx>
                                <w:txbxContent>
                                  <w:p w14:paraId="7C329607" w14:textId="77777777" w:rsidR="00384FF1" w:rsidRDefault="00384FF1" w:rsidP="00EC2182">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g:wgp>
                        </a:graphicData>
                      </a:graphic>
                    </wp:inline>
                  </w:drawing>
                </mc:Choice>
                <mc:Fallback>
                  <w:pict>
                    <v:group w14:anchorId="3E223943" id="Group 141669" o:spid="_x0000_s1472" style="width:240.25pt;height:45.25pt;mso-position-horizontal-relative:char;mso-position-vertical-relative:line" coordsize="30511,5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59k57QIAAIEIAAAOAAAAZHJzL2Uyb0RvYy54bWzEVm1v0zAQ/o7Ef7D8&#10;fUuTtGkTrZ0QYxMSYhWDH+A6TmLh2JbtvvHrOTtJO9aNwZDYh2Xnt7vnnufO7sXlrhVow4zlSs5x&#10;fD7CiEmqSi7rOf729fpshpF1RJZEKMnmeM8svly8fXOx1QVLVKNEyQwCJ9IWWz3HjXO6iCJLG9YS&#10;e640k7BYKdMSB0NTR6UhW/DeiigZjbJoq0ypjaLMWpi96hbxIvivKkbdbVVZ5pCYY8DmwteE78p/&#10;o8UFKWpDdMNpD4O8AEVLuISgB1dXxBG0NvzEVcupUVZV7pyqNlJVxSkLOUA28ehBNjdGrXXIpS62&#10;tT7QBNQ+4OnFbunnzdIgXoJ24zjLcowkaUGnEBr1c0DSVtcF7L0x+k4vTT9RdyOf964yrf8PGaFd&#10;oHd/oJftHKIwmY4mcTydYERhbTIdZ2AH/mkDIp0co82H3x+MhrCRR3cAozkt4K9nC6wTtp6vKjjl&#10;1obh3kn7Rz5aYr6v9RkIq4njKy6424ciBQk9KLlZcro03eAe8XEWj4GVjnjY4iOjuJsFfvxRv9uf&#10;hWHkx7+4Wgmur7kQnn9v96Chyh9UySN5dxV4pei6ZdJ1LWWYAPxK2oZri5EpWLtiUCHmYxl3glln&#10;mKOND1hB4C/QZh4ZKQ4LAeURmMdsoXD+sVQOipNCG+tumGqRNwAbQACaSUE2n2wPZtjSc9bFD8AA&#10;ji9puHLswBaMTvj6q666a4hmAMG7PYqbx2kySOtpIrIWDIVZYKzfe2gp+xRJ2TSLR9Cc0DjxbJZn&#10;feMMnZUkSZqn066zknSaJbkX6qV0kUJIz6VUvqw6R34G+mxA6C23W+26qyOf+nB+bqXKPVwojTI/&#10;buFZqITazrHqLYzERwk0+4t4MMxgrAbDOPFeheu6w/Bu7VTFg6bHCD0Y0O//CZk+KmQ6pA6iPy9k&#10;ko5nyRhK4gklx+NJDqv+hnwNHWdDMq+hY7jG4Z0Lhdu/yf4hvT8Ouh9/OSx+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K/kPktsAAAAEAQAADwAAAGRycy9kb3ducmV2LnhtbEyP&#10;QUvDQBCF74L/YRnBm91ErdSYTSlFPRXBVhBv0+w0Cc3Ohuw2Sf+9oxe9zGN4w3vf5MvJtWqgPjSe&#10;DaSzBBRx6W3DlYGP3cvNAlSIyBZbz2TgTAGWxeVFjpn1I7/TsI2VkhAOGRqoY+wyrUNZk8Mw8x2x&#10;eAffO4yy9pW2PY4S7lp9myQP2mHD0lBjR+uayuP25Ay8jjiu7tLnYXM8rM9fu/nb5yYlY66vptUT&#10;qEhT/DuGH3xBh0KY9v7ENqjWgDwSf6d494tkDmpv4FFUF7n+D198AwAA//8DAFBLAwQKAAAAAAAA&#10;ACEAPcoenzwMAAA8DAAAFAAAAGRycy9tZWRpYS9pbWFnZTEucG5niVBORw0KGgoAAAANSUhEUgAA&#10;A8EAAAC1CAYAAAB/E/1KAAAAAXNSR0IArs4c6QAAAARnQU1BAACxjwv8YQUAAAvmSURBVHhe7d3Z&#10;cuQ2EgVQ93ib///b8U6MXYrUNUWQIlUlVZ4TwWimQKKWfrqBRPE7AAAA6OLbP/9+dvk+//znXwAA&#10;ANjtP//8CwAAAE9PCAYAAKANIRgAAIA2vsqe4Kt1/dwAAAD39ql+08lKMAAAAG0IwQAAALQhBAMA&#10;AAAAAAAAAAAAAAAAAAAAAPApPOp5ufm6935ulOcEAwAA3IfnBAMAAMAjCMEAAAC0IQQDAAAAAAAA&#10;AAAAAAAAAAAAAADwKXzV5+XO3veneg4VAABAY2dz56X5zq9DAwAA0IYQDAAAQBtCMAAAAG08ak9w&#10;vu5aXf82u/6os/cDAACwz2xP757xek1ef2j+R4XBWagddf3bWn3G2fsBAADY51BIXazV9W+z69Or&#10;ce3QAAAAtCEEAwAA0Maj2oJ/WI6t9uZR5/iRema2XA4AAMA1MquttTPXv2X9x3Jsja/V1av6SHC8&#10;0iwEjxXqHD9Sz+SXAgAAwMfIrLYWUuvfMvReGoK1QwMAANCGEAwAAEAbe1uIZ8vXKa+ftTeP9uga&#10;yN/TLn1EXj/7PAAAAM/qbD4a19d7vl+OOudsvrz/9+U4Ume7dI7X893h8eiXktfnl5DjPy6HEAwA&#10;AHB/Z/PRuL7ec+8QPKvr+avgCQAAAE9NCAYAAKCNo23Ee41569y5HJ57gH9ajlk79Kw+49XyOAAA&#10;QCOZp47mo7w+t6/O5hvj9ZpsZ/5tOca+35tR5/hWPc5f6rPh8S1j3jp3huDcAywEAwAAPEbmqaP5&#10;KK+/Rwg+EopfzV+DJwAAADw1IRgAAIA2zrYRv2VtD3Cts/0562yXHvfW+7OuS91rcvzo9QAAAM+q&#10;Zqsh81COp3F9vWf2yNuUr7fW3lzbn39Zjlr/uhxb7dFj7KV+5Erw+CI+6gAAAODzWMttVx2HaIcG&#10;AACgDSEYAACANg4vHe+UzwHesyd47CO+2bMnuBr93W/2fC9yfObItQAAAJ/ZWn6qzo6ns4+8nT0i&#10;aewJHtfczPYIv5rPSjAAAABtCMEAAAC0IQQDAADQRvZev1fOk3uCc49v1nv2BFejn7v2iOce4Owh&#10;X9sjXGWdcvyq7w0AAODers43Od/sN6LGea3HtbUe89U5Z88Jzj3Cm3uCa/A8I7+0/BDjdWZ1/ZJy&#10;POdPGXLXQm/WVdZpNg4AAPBVXJ1vcr7MgzXrDWMs895W5st8l4uehxZB880AAADA0xKCAQAAaGNr&#10;yfmInCd7wNeeC7xVZ894yuXt7BHPely7e3l8RY5f9b0BAADc29l8M7t/lgdn22XTyHf1NdeeE/wl&#10;9wTXOu9PGWJn9Tif1Vtm4wAAAF/F2Xwzu3+WBzPr7cl/lT3BAAAAsIcQDAAAQBtbS85nrD0H+Eid&#10;y+Vj+XpruTufE5V7gvP6lGNb166ZfY9H5wMAALhK5pXMJ1ePZx5ce25w1nWOcV7rWf7733KMa27W&#10;fjPq5f4RNj/CbM/vrB5fSK1T9njPesCzTjm2de17XD0fAADAe83yydnxzHNH63Fe63y9zH978uCL&#10;8WIAAADQghAMAABAG3WJ+Upn9wSP8/recjk7e7zzOVCbz4VajPOsq6zT0e8t5/uo7x0AAGDmbD6Z&#10;3Z/5brZHOMfHfHXOzIOZ9/I5wWt7gl/qz7oneJzXOr/k/BJmdd4/6tn4la6eDwAA4L3O5pPZ/Znv&#10;cpHz6jx46DeiatoGAACApyYEAwAA0MZtibkuNQ+53DwbT9kDnj3fPy/HWPK+mfWAj9err7mnB7xe&#10;nz3hOV/aGgMAAOjk6jw42zN8RR6s46/yYX0hAAAA+Ai3IJuB9u6EYAAAANoQggEAAGjjti83e7zT&#10;bDwd/UnsHB/ntU75E9ijrj3f47yOZ53L77N6Zuu9DkfnAwAAuJfMM7P8Mhsfea8uuK7lwTqe+XCc&#10;b2WszHd7HpH0or4wAAAAPDUhGAAAgDaEYAAAANr4rCF49G9vHXvM7snxehy1Nkc9AAAAPqtZfpmN&#10;r3nPPXdhJRgAAIA2hGAAAADaEIIBAABo45Eh+Ex/eL33rSPNxgEAAHhyVoIBAABoQwgGAACgDSEY&#10;AACANh4Zgr+V46h671tHmo0DAADwb0+VpawEAwAA0IYQDAAAQBtCMAAAAG08cwg+0rd+5FoAAAC+&#10;KCvBAAAAtCEEAwAA0IYQDAAAQBtCMAAAAG0IwQAAALQhBAMAANCGEAwAAEAbzxyC/5wc1dYYAABA&#10;Z0+Vl6wEAwAA0IYQDAAAQBtCMAAAAG10CsHf4gAAAGDuqbKUlWAAAADaEIIBAABoQwgGAACgDSEY&#10;AACANoRgAAAA2hCCAQAAaEMIBgAAoA0hGAAAgDaEYAAAANoQggEAAGhDCAYAAKANIRgAAIA2hGAA&#10;AADaEIIBAABoQwgGAACgDSEYAACANoRgAAAA2hCCAQAAaEMIBgAAoA0hGAAAgDaEYAAAANoQggEA&#10;AGhDCAYAAKANIRgAAIA2hGAAAADaEIIBAABoQwgGAACgDSEYAACANoRgAAAA2hCCAQAAaEMIBgAA&#10;oI1bCP4zjm9x5PhMXp/zjWNLXpvzranXpzo2jj3zAQAAPIPMQ0fN8lPOPzuGI/NdykowAAAAbQjB&#10;AAAAtCEEAwAA0MZb/dX597U+7S0/LkcN2D8tR61/Xo7v/z79v7x+jNX38Mdy1Pfw23LU+tflGNfc&#10;ZJ33/74cRz/TEbO5L+9rBwAA2CnzytX5JPPfD8tRX2PUW3lxXFuvz/z2y3LUvDfqcc1N5sFX+fGt&#10;D5t/PxoYrw7B4/XrexCCAQAA3ifzytX55GgIzjw4rq3XXxqC6wsBAADAUxOCAQAAaOOj2nJzOXut&#10;Pbq2Q68tl9c6l+uzvXltubvWuXw+znPOamsMAADgK8ncl3lolgvX7q9yPPNf5rtZe3TK7bDZ/nzJ&#10;nuCz7h2CM/QKwQAAAH9bC7E188xy4dr9VY6/JwRvvYdLQ3B9IwAAAPDUhGAAAADamC1775XzrC13&#10;1/q/y3GkHTrnz+X7XB7POtun834AAIAuMgtdlQtvMs/lI3CzHtfWOt9fbnedtUPn9a/y4VUfNue5&#10;RwiuhGAAAIB9MgtdlQtvMs+N8/oaDw3B9Y0BAADAUxOCAQAAaOPqZe+bWTv0z8ux1Q6dP6k93md9&#10;r/m+s915LIXXepxv1QAAAF1kFsq8dTYrjfyX+a3WI+vleJX5Lh95NNqft9qjN9uh88Wucu8QPD5Q&#10;/ZKEYAAAgHWZhTJvnc1KayG4emgIrkETAAAAnpoQDAAAQBu57HyV/MnrXA4f7c9H2qFny+VpLHXX&#10;5fNczs86zcYBAACeRearzEN78leVeTDvn82X21v3tEO/2f68eDXfI1eCx5s4cwAAAPB81vJfPU7R&#10;Dg0AAEAbQjAAAABtzHqx3yv38GZPeO75zTofqZTzZZ2fI5fJZ0vmp5fUAQAAvqi1PFXleMr8lflv&#10;Nl/en3t61+q6Bzj3DOee4jH2Utcfp7rS+FD1g81C7NGQm3UaH7B+aAAAANbN8tVsPGWeG7byWea3&#10;V6F1cbSu58Orerw5AAAAaEEIBgAAoI2jy9p7jXnr3LN257U9wXU851urq1z+vrfZ6+f7BQAA+CiZ&#10;TzKPnM1TeX3mvTFer1l7vTqee3o3n/u7mI2/cq89wVmntZB8xpsf+E4e/foAAAA3R/PJ2esz+43x&#10;rTlz/NI9wOls2AQAAIAvQwgGAACgja0W5TNy3qyz/TmfI5Xj4zzrLTme9Vge31wiBwAA4BKz/Jb5&#10;LOsr2qNf/vaRe4Krtbr+bXb91V59CQAAADxM5rNZnbbG/kU7NAAAAG0IwQAAALTxUW3Hs3nX2p/r&#10;39bqI2bX5/z3dmi5HgAA4IRHZp/haDvznrr+LfcEb7rXnuCU44/+T7m33f9BAAAAX1yG1pRje+qt&#10;+TZphwYAAKANIRgAAIA2HtWGfLQd+uj77NZeDQAA8FXN2p/T0VboV9d/1J7gmY8OwQAAAPAv2qEB&#10;AABoQwgGAACgjWdpMz76Od79c9oAAAB8XVaCAQAAaEMIBgAAoA0hGAAAgDaEYAAAANoQggEAAGhD&#10;CAYAAKANIRgAAIAmvvvuLymGV5kHNpiJAAAAAElFTkSuQmCCUEsBAi0AFAAGAAgAAAAhALGCZ7YK&#10;AQAAEwIAABMAAAAAAAAAAAAAAAAAAAAAAFtDb250ZW50X1R5cGVzXS54bWxQSwECLQAUAAYACAAA&#10;ACEAOP0h/9YAAACUAQAACwAAAAAAAAAAAAAAAAA7AQAAX3JlbHMvLnJlbHNQSwECLQAUAAYACAAA&#10;ACEAh+fZOe0CAACBCAAADgAAAAAAAAAAAAAAAAA6AgAAZHJzL2Uyb0RvYy54bWxQSwECLQAUAAYA&#10;CAAAACEAqiYOvrwAAAAhAQAAGQAAAAAAAAAAAAAAAABTBQAAZHJzL19yZWxzL2Uyb0RvYy54bWwu&#10;cmVsc1BLAQItABQABgAIAAAAIQAr+Q+S2wAAAAQBAAAPAAAAAAAAAAAAAAAAAEYGAABkcnMvZG93&#10;bnJldi54bWxQSwECLQAKAAAAAAAAACEAPcoenzwMAAA8DAAAFAAAAAAAAAAAAAAAAABOBwAAZHJz&#10;L21lZGlhL2ltYWdlMS5wbmdQSwUGAAAAAAYABgB8AQAAvBMAAAAA&#10;">
                      <v:shape id="Picture 116145" o:spid="_x0000_s1473" type="#_x0000_t75" style="position:absolute;width:30511;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5dL7FAAAA3wAAAA8AAABkcnMvZG93bnJldi54bWxET8tqwkAU3Rf8h+EK3dVJxIhERxGt4KJS&#10;fGzcXTLXJJq5EzJTk/brHaHg8nDes0VnKnGnxpWWFcSDCARxZnXJuYLTcfMxAeE8ssbKMin4JQeL&#10;ee9thqm2Le/pfvC5CCHsUlRQeF+nUrqsIINuYGviwF1sY9AH2ORSN9iGcFPJYRSNpcGSQ0OBNa0K&#10;ym6HH6Pg+H39W0fyy7X1ZbdNdpPk87w6K/Xe75ZTEJ46/xL/u7c6zI/H8SiB558A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uXS+xQAAAN8AAAAPAAAAAAAAAAAAAAAA&#10;AJ8CAABkcnMvZG93bnJldi54bWxQSwUGAAAAAAQABAD3AAAAkQMAAAAA&#10;">
                        <v:imagedata r:id="rId237" o:title=""/>
                      </v:shape>
                      <v:rect id="Rectangle 9132" o:spid="_x0000_s1474" style="position:absolute;left:6761;top:1889;width:22239;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discA&#10;AADdAAAADwAAAGRycy9kb3ducmV2LnhtbESPQWvCQBSE7wX/w/KE3upGC8VE1xC0RY+tEaK3R/aZ&#10;BLNvQ3Zr0v76bqHQ4zAz3zDrdDStuFPvGssK5rMIBHFpdcOVglP+9rQE4TyyxtYyKfgiB+lm8rDG&#10;RNuBP+h+9JUIEHYJKqi97xIpXVmTQTezHXHwrrY36IPsK6l7HALctHIRRS/SYMNhocaOtjWVt+On&#10;UbBfdtn5YL+Hqn297Iv3It7lsVfqcTpmKxCeRv8f/msftIJ4/r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03YrHAAAA3QAAAA8AAAAAAAAAAAAAAAAAmAIAAGRy&#10;cy9kb3ducmV2LnhtbFBLBQYAAAAABAAEAPUAAACMAwAAAAA=&#10;" filled="f" stroked="f">
                        <v:textbox inset="0,0,0,0">
                          <w:txbxContent>
                            <w:p w14:paraId="27016954" w14:textId="77777777" w:rsidR="00384FF1" w:rsidRDefault="00384FF1" w:rsidP="00EC2182">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9133" o:spid="_x0000_s1475" style="position:absolute;left:23482;top:1889;width:446;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4EccA&#10;AADdAAAADwAAAGRycy9kb3ducmV2LnhtbESPQWvCQBSE7wX/w/KE3uomDYhJXUPQih5bLdjeHtln&#10;Esy+DdnVpP76bqHQ4zAz3zDLfDStuFHvGssK4lkEgri0uuFKwcdx+7QA4TyyxtYyKfgmB/lq8rDE&#10;TNuB3+l28JUIEHYZKqi97zIpXVmTQTezHXHwzrY36IPsK6l7HALctPI5iubSYMNhocaO1jWVl8PV&#10;KNgtuuJzb+9D1b5+7U5vp3RzTL1Sj9OxeAHhafT/4b/2XitI4ySB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4eBHHAAAA3QAAAA8AAAAAAAAAAAAAAAAAmAIAAGRy&#10;cy9kb3ducmV2LnhtbFBLBQYAAAAABAAEAPUAAACMAwAAAAA=&#10;" filled="f" stroked="f">
                        <v:textbox inset="0,0,0,0">
                          <w:txbxContent>
                            <w:p w14:paraId="7C329607" w14:textId="77777777" w:rsidR="00384FF1" w:rsidRDefault="00384FF1" w:rsidP="00EC2182">
                              <w:pPr>
                                <w:spacing w:after="0" w:line="276" w:lineRule="auto"/>
                                <w:ind w:left="0" w:right="0" w:firstLine="0"/>
                              </w:pPr>
                              <w:r>
                                <w:rPr>
                                  <w:rFonts w:ascii="Cambria" w:eastAsia="Cambria" w:hAnsi="Cambria" w:cs="Cambria"/>
                                  <w:color w:val="000000"/>
                                </w:rPr>
                                <w:tab/>
                                <w:t xml:space="preserve">   </w:t>
                              </w:r>
                            </w:p>
                          </w:txbxContent>
                        </v:textbox>
                      </v:rect>
                      <w10:anchorlock/>
                    </v:group>
                  </w:pict>
                </mc:Fallback>
              </mc:AlternateContent>
            </w:r>
          </w:p>
        </w:tc>
      </w:tr>
      <w:tr w:rsidR="00EC2182" w14:paraId="055AF505" w14:textId="77777777" w:rsidTr="00D52FB6">
        <w:trPr>
          <w:trHeight w:val="540"/>
        </w:trPr>
        <w:tc>
          <w:tcPr>
            <w:tcW w:w="2242" w:type="dxa"/>
            <w:tcBorders>
              <w:top w:val="single" w:sz="8" w:space="0" w:color="000000"/>
              <w:left w:val="nil"/>
              <w:bottom w:val="single" w:sz="8" w:space="0" w:color="000000"/>
              <w:right w:val="single" w:sz="8" w:space="0" w:color="181717"/>
            </w:tcBorders>
          </w:tcPr>
          <w:p w14:paraId="7FDB4EFC" w14:textId="77777777" w:rsidR="00EC2182" w:rsidRDefault="00EC2182" w:rsidP="00D52FB6">
            <w:pPr>
              <w:spacing w:line="276" w:lineRule="auto"/>
              <w:ind w:left="0" w:right="0" w:firstLine="0"/>
            </w:pPr>
          </w:p>
        </w:tc>
        <w:tc>
          <w:tcPr>
            <w:tcW w:w="2258" w:type="dxa"/>
            <w:tcBorders>
              <w:top w:val="single" w:sz="8" w:space="0" w:color="000000"/>
              <w:left w:val="single" w:sz="8" w:space="0" w:color="181717"/>
              <w:bottom w:val="single" w:sz="8" w:space="0" w:color="000000"/>
              <w:right w:val="nil"/>
            </w:tcBorders>
          </w:tcPr>
          <w:p w14:paraId="1B722750" w14:textId="7C350537" w:rsidR="00EC2182" w:rsidRDefault="00EC2182" w:rsidP="00D52FB6">
            <w:pPr>
              <w:spacing w:line="276" w:lineRule="auto"/>
              <w:ind w:left="0" w:right="0" w:firstLine="0"/>
              <w:jc w:val="both"/>
            </w:pPr>
          </w:p>
        </w:tc>
      </w:tr>
      <w:tr w:rsidR="00EC2182" w14:paraId="11BA710E" w14:textId="77777777" w:rsidTr="00D52FB6">
        <w:trPr>
          <w:trHeight w:val="520"/>
        </w:trPr>
        <w:tc>
          <w:tcPr>
            <w:tcW w:w="4500" w:type="dxa"/>
            <w:gridSpan w:val="2"/>
            <w:tcBorders>
              <w:top w:val="single" w:sz="8" w:space="0" w:color="000000"/>
              <w:left w:val="single" w:sz="8" w:space="0" w:color="000000"/>
              <w:bottom w:val="single" w:sz="8" w:space="0" w:color="000000"/>
              <w:right w:val="single" w:sz="8" w:space="0" w:color="000000"/>
            </w:tcBorders>
            <w:vAlign w:val="center"/>
          </w:tcPr>
          <w:p w14:paraId="0D7662D6" w14:textId="59563A27" w:rsidR="00EC2182" w:rsidRDefault="00EC2182" w:rsidP="00D52FB6">
            <w:pPr>
              <w:spacing w:line="276" w:lineRule="auto"/>
              <w:ind w:left="0" w:right="0" w:firstLine="0"/>
              <w:jc w:val="center"/>
            </w:pPr>
            <w:r>
              <w:rPr>
                <w:rFonts w:ascii="Cambria" w:eastAsia="Cambria" w:hAnsi="Cambria" w:cs="Cambria"/>
                <w:color w:val="000000"/>
                <w:sz w:val="20"/>
              </w:rPr>
              <w:t>DIRECTOR DE  AGUA POTABLE Y ALCANTARILLADO</w:t>
            </w:r>
            <w:r>
              <w:rPr>
                <w:rFonts w:ascii="Cambria" w:eastAsia="Cambria" w:hAnsi="Cambria" w:cs="Cambria"/>
                <w:color w:val="000000"/>
                <w:sz w:val="20"/>
              </w:rPr>
              <w:tab/>
              <w:t xml:space="preserve">   </w:t>
            </w:r>
          </w:p>
        </w:tc>
      </w:tr>
    </w:tbl>
    <w:p w14:paraId="388FDA3D" w14:textId="77777777" w:rsidR="00EC2182" w:rsidRDefault="00EC2182" w:rsidP="00EC2182">
      <w:pPr>
        <w:spacing w:after="501"/>
        <w:ind w:left="-15" w:firstLine="0"/>
      </w:pPr>
      <w:r>
        <w:t>Formular y conducir las políticas generales de agua potable dentro de la jurisdicción territorial del municipio.</w:t>
      </w:r>
    </w:p>
    <w:p w14:paraId="01B419D3" w14:textId="61FBB983" w:rsidR="00EC2182" w:rsidRDefault="00EC2182" w:rsidP="00EC2182">
      <w:pPr>
        <w:pStyle w:val="Ttulo7"/>
        <w:spacing w:after="594"/>
      </w:pPr>
      <w:r>
        <w:t xml:space="preserve"> </w:t>
      </w:r>
      <w:r>
        <w:tab/>
        <w:t xml:space="preserve">11.35.3  </w:t>
      </w:r>
      <w:proofErr w:type="gramStart"/>
      <w:r>
        <w:t>UBICACIÓN :</w:t>
      </w:r>
      <w:proofErr w:type="gramEnd"/>
    </w:p>
    <w:p w14:paraId="754F67F3" w14:textId="77777777" w:rsidR="00EC2182" w:rsidRDefault="00EC2182" w:rsidP="00EC2182">
      <w:pPr>
        <w:spacing w:line="240" w:lineRule="auto"/>
        <w:ind w:left="-15" w:right="749" w:firstLine="0"/>
      </w:pPr>
      <w:r>
        <w:t xml:space="preserve">Jefe inmediato: </w:t>
      </w:r>
    </w:p>
    <w:p w14:paraId="0253CD3E" w14:textId="77777777" w:rsidR="00EC2182" w:rsidRDefault="00EC2182" w:rsidP="00EC2182">
      <w:pPr>
        <w:spacing w:after="0" w:line="240" w:lineRule="auto"/>
        <w:ind w:left="3226" w:right="749" w:firstLine="0"/>
      </w:pPr>
      <w:r>
        <w:rPr>
          <w:rFonts w:ascii="Cambria" w:eastAsia="Cambria" w:hAnsi="Cambria" w:cs="Cambria"/>
          <w:color w:val="000000"/>
        </w:rPr>
        <w:tab/>
        <w:t xml:space="preserve">   </w:t>
      </w:r>
    </w:p>
    <w:p w14:paraId="63F58695" w14:textId="77535BEA" w:rsidR="00EC2182" w:rsidRDefault="00EC2182" w:rsidP="00EC2182">
      <w:pPr>
        <w:spacing w:after="796" w:line="246" w:lineRule="auto"/>
        <w:ind w:left="-5" w:right="0" w:hanging="10"/>
      </w:pPr>
      <w:r>
        <w:rPr>
          <w:b/>
        </w:rPr>
        <w:t xml:space="preserve">Puesto estudiado: </w:t>
      </w:r>
      <w:r>
        <w:rPr>
          <w:b/>
        </w:rPr>
        <w:tab/>
      </w:r>
    </w:p>
    <w:p w14:paraId="5D38F1C6" w14:textId="16FA8B67" w:rsidR="00EC2182" w:rsidRDefault="00EC2182" w:rsidP="00EC2182">
      <w:pPr>
        <w:pStyle w:val="Ttulo7"/>
        <w:spacing w:after="554"/>
      </w:pPr>
      <w:r>
        <w:t xml:space="preserve"> </w:t>
      </w:r>
      <w:r>
        <w:tab/>
        <w:t xml:space="preserve">11.35.4 FUNCIONES ESPECÍFICAS  </w:t>
      </w:r>
    </w:p>
    <w:p w14:paraId="2FD90685" w14:textId="77777777" w:rsidR="00EC2182" w:rsidRPr="00EC2182" w:rsidRDefault="00EC2182" w:rsidP="00EC2182">
      <w:pPr>
        <w:numPr>
          <w:ilvl w:val="0"/>
          <w:numId w:val="34"/>
        </w:numPr>
        <w:ind w:hanging="567"/>
        <w:jc w:val="both"/>
        <w:rPr>
          <w:szCs w:val="24"/>
        </w:rPr>
      </w:pPr>
      <w:r w:rsidRPr="00EC2182">
        <w:rPr>
          <w:szCs w:val="24"/>
        </w:rPr>
        <w:t>Planear y programar la rehabilitación del sistema de agua potable, en las comunidades del municipio que se requieran.</w:t>
      </w:r>
    </w:p>
    <w:p w14:paraId="33DBE18D" w14:textId="77777777" w:rsidR="00EC2182" w:rsidRPr="00EC2182" w:rsidRDefault="00EC2182" w:rsidP="00EC2182">
      <w:pPr>
        <w:numPr>
          <w:ilvl w:val="0"/>
          <w:numId w:val="34"/>
        </w:numPr>
        <w:ind w:hanging="567"/>
        <w:jc w:val="both"/>
        <w:rPr>
          <w:szCs w:val="24"/>
        </w:rPr>
      </w:pPr>
      <w:r w:rsidRPr="00EC2182">
        <w:rPr>
          <w:szCs w:val="24"/>
        </w:rPr>
        <w:t>Coordinar, administrar y vigilar el funcionamiento del servicio del agua potable del H. Ayuntamiento.</w:t>
      </w:r>
    </w:p>
    <w:p w14:paraId="1568B1C5" w14:textId="77777777" w:rsidR="00EC2182" w:rsidRPr="00EC2182" w:rsidRDefault="00EC2182" w:rsidP="00EC2182">
      <w:pPr>
        <w:numPr>
          <w:ilvl w:val="0"/>
          <w:numId w:val="34"/>
        </w:numPr>
        <w:ind w:hanging="567"/>
        <w:jc w:val="both"/>
        <w:rPr>
          <w:szCs w:val="24"/>
        </w:rPr>
      </w:pPr>
      <w:r w:rsidRPr="00EC2182">
        <w:rPr>
          <w:szCs w:val="24"/>
        </w:rPr>
        <w:t>Dictar las medidas necesarias para el adecuado y racional uso del agua en el municipio.</w:t>
      </w:r>
    </w:p>
    <w:p w14:paraId="6C789A58" w14:textId="77777777" w:rsidR="00EC2182" w:rsidRPr="00EC2182" w:rsidRDefault="00EC2182" w:rsidP="00EC2182">
      <w:pPr>
        <w:numPr>
          <w:ilvl w:val="0"/>
          <w:numId w:val="34"/>
        </w:numPr>
        <w:spacing w:line="240" w:lineRule="auto"/>
        <w:ind w:hanging="567"/>
        <w:jc w:val="both"/>
        <w:rPr>
          <w:szCs w:val="24"/>
        </w:rPr>
      </w:pPr>
      <w:r w:rsidRPr="00EC2182">
        <w:rPr>
          <w:szCs w:val="24"/>
        </w:rPr>
        <w:t>Dotar del servicio de agua potable a los habitantes del municipio.</w:t>
      </w:r>
    </w:p>
    <w:p w14:paraId="69C6229E" w14:textId="77777777" w:rsidR="00EC2182" w:rsidRPr="00EC2182" w:rsidRDefault="00EC2182" w:rsidP="00EC2182">
      <w:pPr>
        <w:numPr>
          <w:ilvl w:val="0"/>
          <w:numId w:val="34"/>
        </w:numPr>
        <w:ind w:hanging="567"/>
        <w:jc w:val="both"/>
        <w:rPr>
          <w:szCs w:val="24"/>
        </w:rPr>
      </w:pPr>
      <w:r w:rsidRPr="00EC2182">
        <w:rPr>
          <w:szCs w:val="24"/>
        </w:rPr>
        <w:t>Coordinar las acciones de dotación y conservación de agua con las de Comisión Nacional del Agua y el Comisión de Agua Potable y Alcantarillado Público del Estado de Campeche.</w:t>
      </w:r>
    </w:p>
    <w:p w14:paraId="712B02F4" w14:textId="77777777" w:rsidR="00EC2182" w:rsidRPr="00EC2182" w:rsidRDefault="00EC2182" w:rsidP="00EC2182">
      <w:pPr>
        <w:numPr>
          <w:ilvl w:val="0"/>
          <w:numId w:val="34"/>
        </w:numPr>
        <w:ind w:hanging="567"/>
        <w:jc w:val="both"/>
        <w:rPr>
          <w:szCs w:val="24"/>
        </w:rPr>
      </w:pPr>
      <w:r w:rsidRPr="00EC2182">
        <w:rPr>
          <w:szCs w:val="24"/>
        </w:rPr>
        <w:lastRenderedPageBreak/>
        <w:t>Presentar propuestas de mejoramiento y ampliación de la red de distribución de agua potable en el municipio y de mecanismos de control para el uso racional del agua.</w:t>
      </w:r>
    </w:p>
    <w:p w14:paraId="1A1D38A3" w14:textId="77777777" w:rsidR="00EC2182" w:rsidRPr="00EC2182" w:rsidRDefault="00EC2182" w:rsidP="00EC2182">
      <w:pPr>
        <w:numPr>
          <w:ilvl w:val="0"/>
          <w:numId w:val="34"/>
        </w:numPr>
        <w:ind w:hanging="567"/>
        <w:jc w:val="both"/>
        <w:rPr>
          <w:szCs w:val="24"/>
        </w:rPr>
      </w:pPr>
      <w:r w:rsidRPr="00EC2182">
        <w:rPr>
          <w:szCs w:val="24"/>
        </w:rPr>
        <w:t>Supervisar el adecuado uso, funcionamiento y mantenimiento de los recursos utilizados en la prestación del servicio de agua potable.</w:t>
      </w:r>
    </w:p>
    <w:p w14:paraId="6E129190" w14:textId="77777777" w:rsidR="00EC2182" w:rsidRPr="00EC2182" w:rsidRDefault="00EC2182" w:rsidP="00EC2182">
      <w:pPr>
        <w:numPr>
          <w:ilvl w:val="0"/>
          <w:numId w:val="34"/>
        </w:numPr>
        <w:ind w:hanging="567"/>
        <w:jc w:val="both"/>
        <w:rPr>
          <w:szCs w:val="24"/>
        </w:rPr>
      </w:pPr>
      <w:r w:rsidRPr="00EC2182">
        <w:rPr>
          <w:szCs w:val="24"/>
        </w:rPr>
        <w:t>Elaborar y mantener actualizado el padrón de usuarios del servicio de agua potable.</w:t>
      </w:r>
    </w:p>
    <w:p w14:paraId="59674509" w14:textId="77777777" w:rsidR="00EC2182" w:rsidRPr="00EC2182" w:rsidRDefault="00EC2182" w:rsidP="00EC2182">
      <w:pPr>
        <w:numPr>
          <w:ilvl w:val="0"/>
          <w:numId w:val="34"/>
        </w:numPr>
        <w:ind w:hanging="567"/>
        <w:jc w:val="both"/>
        <w:rPr>
          <w:szCs w:val="24"/>
        </w:rPr>
      </w:pPr>
      <w:r w:rsidRPr="00EC2182">
        <w:rPr>
          <w:szCs w:val="24"/>
        </w:rPr>
        <w:t>Proyectar y programar las obras de ampliación del sistema de agua potable, necesarias para cubrir el servicio de acuerdo al crecimiento de la ciudad y poblaciones del municipio.</w:t>
      </w:r>
    </w:p>
    <w:p w14:paraId="69D050B2" w14:textId="77777777" w:rsidR="00EC2182" w:rsidRPr="00EC2182" w:rsidRDefault="00EC2182" w:rsidP="00EC2182">
      <w:pPr>
        <w:numPr>
          <w:ilvl w:val="0"/>
          <w:numId w:val="34"/>
        </w:numPr>
        <w:ind w:hanging="567"/>
        <w:jc w:val="both"/>
        <w:rPr>
          <w:szCs w:val="24"/>
        </w:rPr>
      </w:pPr>
      <w:r w:rsidRPr="00EC2182">
        <w:rPr>
          <w:szCs w:val="24"/>
        </w:rPr>
        <w:t>Coordinar los trabajos de conservación, mantenimiento y construcción del sistema de agua potable.</w:t>
      </w:r>
    </w:p>
    <w:p w14:paraId="77B4A21D" w14:textId="77777777" w:rsidR="00EC2182" w:rsidRPr="00EC2182" w:rsidRDefault="00EC2182" w:rsidP="00EC2182">
      <w:pPr>
        <w:numPr>
          <w:ilvl w:val="0"/>
          <w:numId w:val="34"/>
        </w:numPr>
        <w:spacing w:after="901"/>
        <w:ind w:hanging="567"/>
        <w:jc w:val="both"/>
        <w:rPr>
          <w:szCs w:val="24"/>
        </w:rPr>
      </w:pPr>
      <w:r w:rsidRPr="00EC2182">
        <w:rPr>
          <w:szCs w:val="24"/>
        </w:rPr>
        <w:t>Dar instrucciones a las cuadrillas de fontaneros para la reparación de fugas mayores y menores, tanto en la cabecera municipal como en las comunidades.</w:t>
      </w:r>
    </w:p>
    <w:p w14:paraId="4967F3FC" w14:textId="58E0CA56" w:rsidR="00EC2182" w:rsidRDefault="00EC2182" w:rsidP="00EC2182">
      <w:pPr>
        <w:pStyle w:val="Ttulo7"/>
      </w:pPr>
      <w:r>
        <w:t xml:space="preserve"> </w:t>
      </w:r>
      <w:r>
        <w:tab/>
        <w:t xml:space="preserve">11.35.5 </w:t>
      </w:r>
      <w:r>
        <w:tab/>
        <w:t>Comportamiento esperado</w:t>
      </w:r>
    </w:p>
    <w:tbl>
      <w:tblPr>
        <w:tblStyle w:val="TableGrid"/>
        <w:tblW w:w="8568" w:type="dxa"/>
        <w:tblInd w:w="39" w:type="dxa"/>
        <w:tblCellMar>
          <w:left w:w="80" w:type="dxa"/>
          <w:right w:w="115" w:type="dxa"/>
        </w:tblCellMar>
        <w:tblLook w:val="04A0" w:firstRow="1" w:lastRow="0" w:firstColumn="1" w:lastColumn="0" w:noHBand="0" w:noVBand="1"/>
      </w:tblPr>
      <w:tblGrid>
        <w:gridCol w:w="1299"/>
        <w:gridCol w:w="2423"/>
        <w:gridCol w:w="2423"/>
        <w:gridCol w:w="2423"/>
      </w:tblGrid>
      <w:tr w:rsidR="00EC2182" w14:paraId="48ABEEC3" w14:textId="77777777" w:rsidTr="00D52FB6">
        <w:trPr>
          <w:trHeight w:val="395"/>
        </w:trPr>
        <w:tc>
          <w:tcPr>
            <w:tcW w:w="1299" w:type="dxa"/>
            <w:tcBorders>
              <w:top w:val="single" w:sz="4" w:space="0" w:color="181717"/>
              <w:left w:val="single" w:sz="4" w:space="0" w:color="181717"/>
              <w:bottom w:val="single" w:sz="4" w:space="0" w:color="181717"/>
              <w:right w:val="single" w:sz="4" w:space="0" w:color="181717"/>
            </w:tcBorders>
          </w:tcPr>
          <w:p w14:paraId="3407F5B2" w14:textId="77777777" w:rsidR="00EC2182" w:rsidRDefault="00EC2182" w:rsidP="00D52FB6">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30697DC4" w14:textId="77777777" w:rsidR="00EC2182" w:rsidRDefault="00EC2182" w:rsidP="00D52FB6">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5A0A8259" w14:textId="77777777" w:rsidR="00EC2182" w:rsidRDefault="00EC2182" w:rsidP="00D52FB6">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6037685F" w14:textId="77777777" w:rsidR="00EC2182" w:rsidRDefault="00EC2182" w:rsidP="00D52FB6">
            <w:pPr>
              <w:spacing w:line="276" w:lineRule="auto"/>
              <w:ind w:left="0" w:right="0" w:firstLine="0"/>
              <w:jc w:val="center"/>
            </w:pPr>
            <w:r>
              <w:rPr>
                <w:rFonts w:ascii="Calibri" w:eastAsia="Calibri" w:hAnsi="Calibri" w:cs="Calibri"/>
              </w:rPr>
              <w:t>Rendición de cuentas</w:t>
            </w:r>
          </w:p>
        </w:tc>
      </w:tr>
      <w:tr w:rsidR="00EC2182" w14:paraId="466A22D6"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06F3780C" w14:textId="77777777" w:rsidR="00EC2182" w:rsidRDefault="00EC2182" w:rsidP="00D52FB6">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45512998" w14:textId="77777777" w:rsidR="00EC2182" w:rsidRDefault="00EC2182" w:rsidP="00D52FB6">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55B57FC3" w14:textId="77777777" w:rsidR="00EC2182" w:rsidRDefault="00EC2182" w:rsidP="00D52FB6">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2EF349FC" w14:textId="77777777" w:rsidR="00EC2182" w:rsidRDefault="00EC2182" w:rsidP="00D52FB6">
            <w:pPr>
              <w:spacing w:line="276" w:lineRule="auto"/>
              <w:ind w:left="170" w:right="0" w:firstLine="0"/>
            </w:pPr>
            <w:r>
              <w:rPr>
                <w:rFonts w:ascii="Calibri" w:eastAsia="Calibri" w:hAnsi="Calibri" w:cs="Calibri"/>
              </w:rPr>
              <w:t>Institucionalidad</w:t>
            </w:r>
          </w:p>
        </w:tc>
      </w:tr>
      <w:tr w:rsidR="00EC2182" w14:paraId="21D479FD" w14:textId="77777777" w:rsidTr="00D52FB6">
        <w:trPr>
          <w:trHeight w:val="640"/>
        </w:trPr>
        <w:tc>
          <w:tcPr>
            <w:tcW w:w="1299" w:type="dxa"/>
            <w:tcBorders>
              <w:top w:val="single" w:sz="4" w:space="0" w:color="181717"/>
              <w:left w:val="single" w:sz="4" w:space="0" w:color="181717"/>
              <w:bottom w:val="single" w:sz="4" w:space="0" w:color="181717"/>
              <w:right w:val="single" w:sz="4" w:space="0" w:color="181717"/>
            </w:tcBorders>
          </w:tcPr>
          <w:p w14:paraId="70C740DC" w14:textId="77777777" w:rsidR="00EC2182" w:rsidRDefault="00EC2182" w:rsidP="00D52FB6">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27101EF3" w14:textId="77777777" w:rsidR="00EC2182" w:rsidRDefault="00EC2182" w:rsidP="00D52FB6">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308020D4" w14:textId="77777777" w:rsidR="00EC2182" w:rsidRDefault="00EC2182" w:rsidP="00D52FB6">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3E78229B" w14:textId="77777777" w:rsidR="00EC2182" w:rsidRDefault="00EC2182" w:rsidP="00D52FB6">
            <w:pPr>
              <w:spacing w:line="276" w:lineRule="auto"/>
              <w:ind w:left="170" w:right="0" w:firstLine="0"/>
            </w:pPr>
            <w:r>
              <w:rPr>
                <w:rFonts w:ascii="Calibri" w:eastAsia="Calibri" w:hAnsi="Calibri" w:cs="Calibri"/>
              </w:rPr>
              <w:t>Compromiso con el bienestar social</w:t>
            </w:r>
          </w:p>
        </w:tc>
      </w:tr>
      <w:tr w:rsidR="00EC2182" w14:paraId="51218B4B"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6F58A50A" w14:textId="77777777" w:rsidR="00EC2182" w:rsidRDefault="00EC2182" w:rsidP="00D52FB6">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36C0716F" w14:textId="77777777" w:rsidR="00EC2182" w:rsidRDefault="00EC2182" w:rsidP="00D52FB6">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0FCC9275" w14:textId="77777777" w:rsidR="00EC2182" w:rsidRDefault="00EC2182" w:rsidP="00D52FB6">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361B51E5" w14:textId="77777777" w:rsidR="00EC2182" w:rsidRDefault="00EC2182" w:rsidP="00D52FB6">
            <w:pPr>
              <w:spacing w:line="276" w:lineRule="auto"/>
              <w:ind w:left="0" w:right="0" w:firstLine="0"/>
            </w:pPr>
          </w:p>
        </w:tc>
      </w:tr>
    </w:tbl>
    <w:p w14:paraId="0EE99291" w14:textId="3D0EECA6" w:rsidR="00EC2182" w:rsidRDefault="00EC2182" w:rsidP="00EC2182">
      <w:pPr>
        <w:pStyle w:val="Ttulo7"/>
      </w:pPr>
      <w:r>
        <w:t xml:space="preserve"> 11.35.6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EC2182" w14:paraId="6EA32650"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1A881BE" w14:textId="77777777" w:rsidR="00EC2182" w:rsidRDefault="00EC2182" w:rsidP="00D52FB6">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2886314A" w14:textId="77777777" w:rsidR="00EC2182" w:rsidRDefault="00EC2182" w:rsidP="00D52FB6">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F1DA080" w14:textId="77777777" w:rsidR="00EC2182" w:rsidRDefault="00EC2182" w:rsidP="00D52FB6">
            <w:pPr>
              <w:spacing w:line="276" w:lineRule="auto"/>
              <w:ind w:left="0" w:right="0" w:firstLine="0"/>
              <w:jc w:val="center"/>
            </w:pPr>
            <w:r>
              <w:rPr>
                <w:rFonts w:ascii="Calibri" w:eastAsia="Calibri" w:hAnsi="Calibri" w:cs="Calibri"/>
                <w:b/>
              </w:rPr>
              <w:t>Competencias de gestión</w:t>
            </w:r>
          </w:p>
        </w:tc>
      </w:tr>
      <w:tr w:rsidR="00EC2182" w14:paraId="3272F1A7"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401C6C6" w14:textId="77777777" w:rsidR="00EC2182" w:rsidRDefault="00EC2182" w:rsidP="00D52FB6">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53334935" w14:textId="77777777" w:rsidR="00EC2182" w:rsidRDefault="00EC2182" w:rsidP="00D52FB6">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718C67B1" w14:textId="77777777" w:rsidR="00EC2182" w:rsidRDefault="00EC2182" w:rsidP="00D52FB6">
            <w:pPr>
              <w:spacing w:line="276" w:lineRule="auto"/>
              <w:ind w:left="0" w:right="0" w:firstLine="0"/>
              <w:jc w:val="center"/>
            </w:pPr>
            <w:r>
              <w:rPr>
                <w:rFonts w:ascii="Calibri" w:eastAsia="Calibri" w:hAnsi="Calibri" w:cs="Calibri"/>
              </w:rPr>
              <w:t>Liderazgo participativo</w:t>
            </w:r>
          </w:p>
        </w:tc>
      </w:tr>
      <w:tr w:rsidR="00EC2182" w14:paraId="28845EF5"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EAD7359" w14:textId="77777777" w:rsidR="00EC2182" w:rsidRDefault="00EC2182" w:rsidP="00D52FB6">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5F2F1BCF" w14:textId="77777777" w:rsidR="00EC2182" w:rsidRDefault="00EC2182" w:rsidP="00D52FB6">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2D4AC56B" w14:textId="77777777" w:rsidR="00EC2182" w:rsidRDefault="00EC2182" w:rsidP="00D52FB6">
            <w:pPr>
              <w:spacing w:line="276" w:lineRule="auto"/>
              <w:ind w:left="0" w:right="0" w:firstLine="0"/>
              <w:jc w:val="center"/>
            </w:pPr>
            <w:r>
              <w:rPr>
                <w:rFonts w:ascii="Calibri" w:eastAsia="Calibri" w:hAnsi="Calibri" w:cs="Calibri"/>
              </w:rPr>
              <w:t xml:space="preserve">Planeación y Programación </w:t>
            </w:r>
          </w:p>
        </w:tc>
      </w:tr>
      <w:tr w:rsidR="00EC2182" w14:paraId="34BBF726"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793BA29C" w14:textId="77777777" w:rsidR="00EC2182" w:rsidRDefault="00EC2182" w:rsidP="00D52FB6">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7FDA310E" w14:textId="77777777" w:rsidR="00EC2182" w:rsidRDefault="00EC2182"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7098E5FC" w14:textId="77777777" w:rsidR="00EC2182" w:rsidRDefault="00EC2182" w:rsidP="00D52FB6">
            <w:pPr>
              <w:spacing w:line="276" w:lineRule="auto"/>
              <w:ind w:left="0" w:right="0" w:firstLine="0"/>
              <w:jc w:val="center"/>
            </w:pPr>
            <w:r>
              <w:rPr>
                <w:rFonts w:ascii="Calibri" w:eastAsia="Calibri" w:hAnsi="Calibri" w:cs="Calibri"/>
              </w:rPr>
              <w:t>Desarrollo personal</w:t>
            </w:r>
          </w:p>
        </w:tc>
      </w:tr>
      <w:tr w:rsidR="00EC2182" w14:paraId="1CA79B76"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2A05375C" w14:textId="77777777" w:rsidR="00EC2182" w:rsidRDefault="00EC2182" w:rsidP="00D52FB6">
            <w:pPr>
              <w:spacing w:line="276" w:lineRule="auto"/>
              <w:ind w:left="0" w:right="0" w:firstLine="0"/>
              <w:jc w:val="center"/>
            </w:pPr>
            <w:r>
              <w:rPr>
                <w:rFonts w:ascii="Calibri" w:eastAsia="Calibri" w:hAnsi="Calibri" w:cs="Calibri"/>
              </w:rPr>
              <w:lastRenderedPageBreak/>
              <w:t>Ética profesional</w:t>
            </w:r>
          </w:p>
        </w:tc>
        <w:tc>
          <w:tcPr>
            <w:tcW w:w="2856" w:type="dxa"/>
            <w:tcBorders>
              <w:top w:val="single" w:sz="4" w:space="0" w:color="181717"/>
              <w:left w:val="single" w:sz="4" w:space="0" w:color="181717"/>
              <w:bottom w:val="single" w:sz="4" w:space="0" w:color="181717"/>
              <w:right w:val="single" w:sz="4" w:space="0" w:color="181717"/>
            </w:tcBorders>
          </w:tcPr>
          <w:p w14:paraId="252993FF" w14:textId="77777777" w:rsidR="00EC2182" w:rsidRDefault="00EC2182"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71F73BB" w14:textId="77777777" w:rsidR="00EC2182" w:rsidRDefault="00EC2182" w:rsidP="00D52FB6">
            <w:pPr>
              <w:spacing w:line="276" w:lineRule="auto"/>
              <w:ind w:left="0" w:right="0" w:firstLine="0"/>
              <w:jc w:val="center"/>
            </w:pPr>
            <w:r>
              <w:rPr>
                <w:rFonts w:ascii="Calibri" w:eastAsia="Calibri" w:hAnsi="Calibri" w:cs="Calibri"/>
              </w:rPr>
              <w:t>Comunicación asertiva</w:t>
            </w:r>
          </w:p>
        </w:tc>
      </w:tr>
      <w:tr w:rsidR="00EC2182" w14:paraId="5C2E17A0"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tcPr>
          <w:p w14:paraId="6503BF21" w14:textId="77777777" w:rsidR="00EC2182" w:rsidRDefault="00EC2182" w:rsidP="00D52FB6">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5BC836D8" w14:textId="77777777" w:rsidR="00EC2182" w:rsidRDefault="00EC2182"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AECDEDA" w14:textId="77777777" w:rsidR="00EC2182" w:rsidRDefault="00EC2182" w:rsidP="00D52FB6">
            <w:pPr>
              <w:spacing w:line="276" w:lineRule="auto"/>
              <w:ind w:left="0" w:right="0" w:firstLine="0"/>
            </w:pPr>
          </w:p>
        </w:tc>
      </w:tr>
      <w:tr w:rsidR="00EC2182" w14:paraId="7E41EB37"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F4D4B6F" w14:textId="77777777" w:rsidR="00EC2182" w:rsidRDefault="00EC2182" w:rsidP="00D52FB6">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0353DA43" w14:textId="77777777" w:rsidR="00EC2182" w:rsidRDefault="00EC2182"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42E8F669" w14:textId="77777777" w:rsidR="00EC2182" w:rsidRDefault="00EC2182" w:rsidP="00D52FB6">
            <w:pPr>
              <w:spacing w:line="276" w:lineRule="auto"/>
              <w:ind w:left="0" w:right="0" w:firstLine="0"/>
            </w:pPr>
          </w:p>
        </w:tc>
      </w:tr>
      <w:tr w:rsidR="00EC2182" w14:paraId="47D8A382"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1E9A25A" w14:textId="77777777" w:rsidR="00EC2182" w:rsidRDefault="00EC2182" w:rsidP="00D52FB6">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3B063CD3" w14:textId="77777777" w:rsidR="00EC2182" w:rsidRDefault="00EC2182"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7958343B" w14:textId="77777777" w:rsidR="00EC2182" w:rsidRDefault="00EC2182" w:rsidP="00D52FB6">
            <w:pPr>
              <w:spacing w:line="276" w:lineRule="auto"/>
              <w:ind w:left="0" w:right="0" w:firstLine="0"/>
            </w:pPr>
          </w:p>
        </w:tc>
      </w:tr>
    </w:tbl>
    <w:p w14:paraId="5D05979A" w14:textId="1ABAD697" w:rsidR="00EC2182" w:rsidRDefault="00EC2182" w:rsidP="00EC2182">
      <w:pPr>
        <w:pStyle w:val="Ttulo7"/>
      </w:pPr>
      <w:r>
        <w:t xml:space="preserve"> </w:t>
      </w:r>
      <w:r>
        <w:tab/>
        <w:t xml:space="preserve">11.35.7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EC2182" w14:paraId="1E7C1DB2" w14:textId="77777777" w:rsidTr="00D52FB6">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A95E5EF" w14:textId="77777777" w:rsidR="00EC2182" w:rsidRDefault="00EC2182" w:rsidP="00D52FB6">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3A2C663" w14:textId="77777777" w:rsidR="00EC2182" w:rsidRDefault="00EC2182" w:rsidP="00D52FB6">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6A17F29" w14:textId="77777777" w:rsidR="00EC2182" w:rsidRDefault="00EC2182" w:rsidP="00D52FB6">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C980E66" w14:textId="77777777" w:rsidR="00EC2182" w:rsidRDefault="00EC2182" w:rsidP="00D52FB6">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206D5C56" w14:textId="77777777" w:rsidR="00EC2182" w:rsidRDefault="00EC2182" w:rsidP="00D52FB6">
            <w:pPr>
              <w:spacing w:line="276" w:lineRule="auto"/>
              <w:ind w:left="0" w:right="0" w:firstLine="0"/>
              <w:jc w:val="center"/>
            </w:pPr>
            <w:r>
              <w:rPr>
                <w:rFonts w:ascii="Calibri" w:eastAsia="Calibri" w:hAnsi="Calibri" w:cs="Calibri"/>
                <w:b/>
                <w:sz w:val="20"/>
              </w:rPr>
              <w:t>RECURSOS  MATERIALES</w:t>
            </w:r>
          </w:p>
        </w:tc>
      </w:tr>
      <w:tr w:rsidR="00EC2182" w14:paraId="06EB03D3" w14:textId="77777777" w:rsidTr="00D52FB6">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1A8BEFF6" w14:textId="77777777" w:rsidR="00EC2182" w:rsidRDefault="00EC2182"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5816FFC" w14:textId="77777777" w:rsidR="00EC2182" w:rsidRDefault="00EC2182"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51B1D230" w14:textId="77777777" w:rsidR="00EC2182" w:rsidRDefault="00EC2182"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DD96BC2" w14:textId="77777777" w:rsidR="00EC2182" w:rsidRDefault="00EC2182"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907AFAC" w14:textId="77777777" w:rsidR="00EC2182" w:rsidRDefault="00EC2182" w:rsidP="00D52FB6">
            <w:pPr>
              <w:spacing w:line="276" w:lineRule="auto"/>
              <w:ind w:left="0" w:right="0" w:firstLine="0"/>
              <w:jc w:val="center"/>
            </w:pPr>
            <w:r>
              <w:rPr>
                <w:rFonts w:ascii="Calibri" w:eastAsia="Calibri" w:hAnsi="Calibri" w:cs="Calibri"/>
              </w:rPr>
              <w:t>√</w:t>
            </w:r>
          </w:p>
        </w:tc>
      </w:tr>
    </w:tbl>
    <w:p w14:paraId="00FE5AD2" w14:textId="4D6774EC" w:rsidR="00EC2182" w:rsidRDefault="00EC2182" w:rsidP="00EC2182">
      <w:pPr>
        <w:pStyle w:val="Ttulo7"/>
      </w:pPr>
      <w:r>
        <w:t xml:space="preserve"> </w:t>
      </w:r>
      <w:r>
        <w:tab/>
        <w:t xml:space="preserve">11.35.8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2042"/>
        <w:gridCol w:w="6526"/>
      </w:tblGrid>
      <w:tr w:rsidR="00EC2182" w14:paraId="598A45FB" w14:textId="77777777" w:rsidTr="00D52FB6">
        <w:trPr>
          <w:trHeight w:val="395"/>
        </w:trPr>
        <w:tc>
          <w:tcPr>
            <w:tcW w:w="2042" w:type="dxa"/>
            <w:tcBorders>
              <w:top w:val="single" w:sz="4" w:space="0" w:color="181717"/>
              <w:left w:val="single" w:sz="4" w:space="0" w:color="181717"/>
              <w:bottom w:val="single" w:sz="4" w:space="0" w:color="181717"/>
              <w:right w:val="single" w:sz="4" w:space="0" w:color="181717"/>
            </w:tcBorders>
            <w:shd w:val="clear" w:color="auto" w:fill="F7A82A"/>
          </w:tcPr>
          <w:p w14:paraId="38EEE15D" w14:textId="77777777" w:rsidR="00EC2182" w:rsidRDefault="00EC2182" w:rsidP="00D52FB6">
            <w:pPr>
              <w:spacing w:line="276" w:lineRule="auto"/>
              <w:ind w:left="0" w:right="0" w:firstLine="0"/>
              <w:jc w:val="center"/>
            </w:pPr>
            <w:r>
              <w:rPr>
                <w:rFonts w:ascii="Calibri" w:eastAsia="Calibri" w:hAnsi="Calibri" w:cs="Calibri"/>
                <w:b/>
              </w:rPr>
              <w:t>Internas</w:t>
            </w:r>
          </w:p>
        </w:tc>
        <w:tc>
          <w:tcPr>
            <w:tcW w:w="6526" w:type="dxa"/>
            <w:tcBorders>
              <w:top w:val="single" w:sz="4" w:space="0" w:color="181717"/>
              <w:left w:val="single" w:sz="4" w:space="0" w:color="181717"/>
              <w:bottom w:val="single" w:sz="4" w:space="0" w:color="181717"/>
              <w:right w:val="single" w:sz="4" w:space="0" w:color="181717"/>
            </w:tcBorders>
            <w:shd w:val="clear" w:color="auto" w:fill="F7A82A"/>
          </w:tcPr>
          <w:p w14:paraId="3F4873AB" w14:textId="77777777" w:rsidR="00EC2182" w:rsidRDefault="00EC2182" w:rsidP="00D52FB6">
            <w:pPr>
              <w:spacing w:line="276" w:lineRule="auto"/>
              <w:ind w:left="0" w:right="0" w:firstLine="0"/>
              <w:jc w:val="center"/>
            </w:pPr>
            <w:r>
              <w:rPr>
                <w:rFonts w:ascii="Calibri" w:eastAsia="Calibri" w:hAnsi="Calibri" w:cs="Calibri"/>
                <w:b/>
              </w:rPr>
              <w:t xml:space="preserve">Externas </w:t>
            </w:r>
          </w:p>
        </w:tc>
      </w:tr>
      <w:tr w:rsidR="00EC2182" w14:paraId="626DAD6F" w14:textId="77777777" w:rsidTr="00D52FB6">
        <w:trPr>
          <w:trHeight w:val="2384"/>
        </w:trPr>
        <w:tc>
          <w:tcPr>
            <w:tcW w:w="2042" w:type="dxa"/>
            <w:tcBorders>
              <w:top w:val="single" w:sz="4" w:space="0" w:color="181717"/>
              <w:left w:val="single" w:sz="4" w:space="0" w:color="181717"/>
              <w:bottom w:val="single" w:sz="4" w:space="0" w:color="181717"/>
              <w:right w:val="single" w:sz="4" w:space="0" w:color="181717"/>
            </w:tcBorders>
            <w:vAlign w:val="center"/>
          </w:tcPr>
          <w:p w14:paraId="28AB8660" w14:textId="77777777" w:rsidR="00EC2182" w:rsidRDefault="00EC2182" w:rsidP="00D52FB6">
            <w:pPr>
              <w:spacing w:line="276" w:lineRule="auto"/>
              <w:ind w:left="0" w:right="0" w:firstLine="0"/>
            </w:pPr>
            <w:r>
              <w:rPr>
                <w:rFonts w:ascii="Calibri" w:eastAsia="Calibri" w:hAnsi="Calibri" w:cs="Calibri"/>
                <w:sz w:val="28"/>
              </w:rPr>
              <w:t>• Presidencia municipal • Direcciones generales • Coordinaciones</w:t>
            </w:r>
          </w:p>
        </w:tc>
        <w:tc>
          <w:tcPr>
            <w:tcW w:w="6526" w:type="dxa"/>
            <w:tcBorders>
              <w:top w:val="single" w:sz="4" w:space="0" w:color="181717"/>
              <w:left w:val="single" w:sz="4" w:space="0" w:color="181717"/>
              <w:bottom w:val="single" w:sz="4" w:space="0" w:color="181717"/>
              <w:right w:val="single" w:sz="4" w:space="0" w:color="181717"/>
            </w:tcBorders>
          </w:tcPr>
          <w:p w14:paraId="574EE2B2" w14:textId="77777777" w:rsidR="00EC2182" w:rsidRDefault="00EC2182" w:rsidP="00D52FB6">
            <w:pPr>
              <w:numPr>
                <w:ilvl w:val="0"/>
                <w:numId w:val="78"/>
              </w:numPr>
              <w:spacing w:after="62" w:line="240" w:lineRule="auto"/>
              <w:ind w:right="0" w:firstLine="0"/>
            </w:pPr>
            <w:r>
              <w:rPr>
                <w:rFonts w:ascii="Calibri" w:eastAsia="Calibri" w:hAnsi="Calibri" w:cs="Calibri"/>
                <w:sz w:val="28"/>
              </w:rPr>
              <w:t xml:space="preserve">Comisión de Agua Potable y Alcantarillado del Estado </w:t>
            </w:r>
          </w:p>
          <w:p w14:paraId="085BADFE" w14:textId="77777777" w:rsidR="00EC2182" w:rsidRDefault="00EC2182" w:rsidP="00D52FB6">
            <w:pPr>
              <w:numPr>
                <w:ilvl w:val="0"/>
                <w:numId w:val="78"/>
              </w:numPr>
              <w:spacing w:after="62" w:line="240" w:lineRule="auto"/>
              <w:ind w:right="0" w:firstLine="0"/>
            </w:pPr>
            <w:r>
              <w:rPr>
                <w:rFonts w:ascii="Calibri" w:eastAsia="Calibri" w:hAnsi="Calibri" w:cs="Calibri"/>
                <w:sz w:val="28"/>
              </w:rPr>
              <w:t xml:space="preserve">Comisión Nacional del Agua </w:t>
            </w:r>
          </w:p>
          <w:p w14:paraId="402EAF42" w14:textId="77777777" w:rsidR="00EC2182" w:rsidRDefault="00EC2182" w:rsidP="00D52FB6">
            <w:pPr>
              <w:numPr>
                <w:ilvl w:val="0"/>
                <w:numId w:val="78"/>
              </w:numPr>
              <w:spacing w:after="59" w:line="291" w:lineRule="auto"/>
              <w:ind w:right="0" w:firstLine="0"/>
            </w:pPr>
            <w:r>
              <w:rPr>
                <w:rFonts w:ascii="Calibri" w:eastAsia="Calibri" w:hAnsi="Calibri" w:cs="Calibri"/>
                <w:sz w:val="28"/>
              </w:rPr>
              <w:t xml:space="preserve">Secretaría de Desarrollo Urbano, Obras Públicas e Infraestructura del Estado de Campeche </w:t>
            </w:r>
          </w:p>
          <w:p w14:paraId="5A06437A" w14:textId="77777777" w:rsidR="00EC2182" w:rsidRDefault="00EC2182" w:rsidP="00D52FB6">
            <w:pPr>
              <w:numPr>
                <w:ilvl w:val="0"/>
                <w:numId w:val="78"/>
              </w:numPr>
              <w:spacing w:after="62" w:line="240" w:lineRule="auto"/>
              <w:ind w:right="0" w:firstLine="0"/>
            </w:pPr>
            <w:r>
              <w:rPr>
                <w:rFonts w:ascii="Calibri" w:eastAsia="Calibri" w:hAnsi="Calibri" w:cs="Calibri"/>
                <w:sz w:val="28"/>
              </w:rPr>
              <w:t xml:space="preserve">Comisión Federal de Electricidad </w:t>
            </w:r>
          </w:p>
          <w:p w14:paraId="3D578A9E" w14:textId="77777777" w:rsidR="00EC2182" w:rsidRDefault="00EC2182" w:rsidP="00D52FB6">
            <w:pPr>
              <w:numPr>
                <w:ilvl w:val="0"/>
                <w:numId w:val="78"/>
              </w:numPr>
              <w:spacing w:line="276" w:lineRule="auto"/>
              <w:ind w:right="0" w:firstLine="0"/>
            </w:pPr>
            <w:r>
              <w:rPr>
                <w:rFonts w:ascii="Calibri" w:eastAsia="Calibri" w:hAnsi="Calibri" w:cs="Calibri"/>
                <w:sz w:val="28"/>
              </w:rPr>
              <w:t>Las necesarias para el desempeño de sus funciones</w:t>
            </w:r>
          </w:p>
        </w:tc>
      </w:tr>
    </w:tbl>
    <w:p w14:paraId="24A35397" w14:textId="558B252A" w:rsidR="00EC2182" w:rsidRDefault="00EC2182" w:rsidP="00EC2182">
      <w:pPr>
        <w:pStyle w:val="Ttulo7"/>
      </w:pPr>
      <w:r>
        <w:t xml:space="preserve"> 11.35.9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EC2182" w14:paraId="0081BD27" w14:textId="77777777" w:rsidTr="00D52FB6">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28CAA0A6" w14:textId="77777777" w:rsidR="00EC2182" w:rsidRDefault="00EC2182" w:rsidP="00D52FB6">
            <w:pPr>
              <w:spacing w:line="276" w:lineRule="auto"/>
              <w:ind w:left="0" w:right="0" w:firstLine="0"/>
            </w:pPr>
            <w:r>
              <w:rPr>
                <w:rFonts w:ascii="Calibri" w:eastAsia="Calibri" w:hAnsi="Calibri" w:cs="Calibri"/>
                <w:sz w:val="28"/>
              </w:rPr>
              <w:t>Datos Generales:</w:t>
            </w:r>
          </w:p>
        </w:tc>
      </w:tr>
      <w:tr w:rsidR="00EC2182" w14:paraId="5745335A"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tcPr>
          <w:p w14:paraId="0C42212A" w14:textId="77777777" w:rsidR="00EC2182" w:rsidRDefault="00EC2182" w:rsidP="00D52FB6">
            <w:pPr>
              <w:spacing w:line="276" w:lineRule="auto"/>
              <w:ind w:left="0" w:right="1253" w:firstLine="0"/>
            </w:pPr>
            <w:r>
              <w:rPr>
                <w:rFonts w:ascii="Calibri" w:eastAsia="Calibri" w:hAnsi="Calibri" w:cs="Calibri"/>
                <w:sz w:val="28"/>
              </w:rPr>
              <w:t>Puesto: Director de Agua potable y Alcantarillado</w:t>
            </w:r>
          </w:p>
        </w:tc>
        <w:tc>
          <w:tcPr>
            <w:tcW w:w="3306" w:type="dxa"/>
            <w:tcBorders>
              <w:top w:val="single" w:sz="4" w:space="0" w:color="181717"/>
              <w:left w:val="single" w:sz="4" w:space="0" w:color="181717"/>
              <w:bottom w:val="single" w:sz="4" w:space="0" w:color="181717"/>
              <w:right w:val="single" w:sz="4" w:space="0" w:color="181717"/>
            </w:tcBorders>
          </w:tcPr>
          <w:p w14:paraId="5FFF113D" w14:textId="77777777" w:rsidR="00EC2182" w:rsidRDefault="00EC2182" w:rsidP="00D52FB6">
            <w:pPr>
              <w:spacing w:line="276" w:lineRule="auto"/>
              <w:ind w:left="0" w:right="0" w:firstLine="0"/>
            </w:pPr>
            <w:r>
              <w:rPr>
                <w:rFonts w:ascii="Calibri" w:eastAsia="Calibri" w:hAnsi="Calibri" w:cs="Calibri"/>
                <w:sz w:val="28"/>
              </w:rPr>
              <w:t>Jefe Inmediato: Presidente municipal</w:t>
            </w:r>
          </w:p>
        </w:tc>
      </w:tr>
      <w:tr w:rsidR="00EC2182" w14:paraId="6BFF3627" w14:textId="77777777" w:rsidTr="00D52FB6">
        <w:trPr>
          <w:trHeight w:val="430"/>
        </w:trPr>
        <w:tc>
          <w:tcPr>
            <w:tcW w:w="5262" w:type="dxa"/>
            <w:tcBorders>
              <w:top w:val="single" w:sz="4" w:space="0" w:color="181717"/>
              <w:left w:val="single" w:sz="4" w:space="0" w:color="181717"/>
              <w:bottom w:val="single" w:sz="4" w:space="0" w:color="181717"/>
              <w:right w:val="single" w:sz="4" w:space="0" w:color="181717"/>
            </w:tcBorders>
          </w:tcPr>
          <w:p w14:paraId="14CFF24B" w14:textId="77777777" w:rsidR="00EC2182" w:rsidRDefault="00EC2182" w:rsidP="00D52FB6">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088EDE9F" w14:textId="77777777" w:rsidR="00EC2182" w:rsidRDefault="00EC2182" w:rsidP="00D52FB6">
            <w:pPr>
              <w:spacing w:line="276" w:lineRule="auto"/>
              <w:ind w:left="0" w:right="0" w:firstLine="0"/>
            </w:pPr>
          </w:p>
        </w:tc>
      </w:tr>
      <w:tr w:rsidR="00EC2182" w14:paraId="78064F4C"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8CD5F71" w14:textId="77777777" w:rsidR="00EC2182" w:rsidRDefault="00EC2182" w:rsidP="00D52FB6">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39D353D5" w14:textId="77777777" w:rsidR="00EC2182" w:rsidRDefault="00EC2182" w:rsidP="00D52FB6">
            <w:pPr>
              <w:spacing w:after="62" w:line="240" w:lineRule="auto"/>
              <w:ind w:left="0" w:right="0" w:firstLine="0"/>
            </w:pPr>
            <w:r>
              <w:rPr>
                <w:rFonts w:ascii="Calibri" w:eastAsia="Calibri" w:hAnsi="Calibri" w:cs="Calibri"/>
                <w:sz w:val="28"/>
              </w:rPr>
              <w:t xml:space="preserve">Sexo: Femenino ( ) </w:t>
            </w:r>
          </w:p>
          <w:p w14:paraId="7B43EDCA" w14:textId="77777777" w:rsidR="00EC2182" w:rsidRDefault="00EC2182" w:rsidP="00D52FB6">
            <w:pPr>
              <w:spacing w:line="276" w:lineRule="auto"/>
              <w:ind w:left="0" w:right="0" w:firstLine="0"/>
            </w:pPr>
            <w:r>
              <w:rPr>
                <w:rFonts w:ascii="Calibri" w:eastAsia="Calibri" w:hAnsi="Calibri" w:cs="Calibri"/>
                <w:sz w:val="28"/>
              </w:rPr>
              <w:t>Masculino ( ) Indistinto (X)</w:t>
            </w:r>
          </w:p>
        </w:tc>
      </w:tr>
      <w:tr w:rsidR="00EC2182" w14:paraId="667A0CE5"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51D0CA0" w14:textId="77777777" w:rsidR="00EC2182" w:rsidRDefault="00EC2182" w:rsidP="00D52FB6">
            <w:pPr>
              <w:spacing w:line="276" w:lineRule="auto"/>
              <w:ind w:left="0" w:right="0" w:firstLine="0"/>
            </w:pPr>
            <w:r>
              <w:rPr>
                <w:rFonts w:ascii="Calibri" w:eastAsia="Calibri" w:hAnsi="Calibri" w:cs="Calibri"/>
                <w:sz w:val="28"/>
              </w:rPr>
              <w:lastRenderedPageBreak/>
              <w:t>Estado Civil: Soltero ( ) Casado ( ) Indistinto ( X)</w:t>
            </w:r>
          </w:p>
        </w:tc>
      </w:tr>
      <w:tr w:rsidR="00EC2182" w14:paraId="04BCFBFB"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734DA4ED" w14:textId="77777777" w:rsidR="00EC2182" w:rsidRDefault="00EC2182" w:rsidP="00D52FB6">
            <w:pPr>
              <w:spacing w:line="276" w:lineRule="auto"/>
              <w:ind w:left="0" w:right="0" w:firstLine="0"/>
            </w:pPr>
            <w:r>
              <w:rPr>
                <w:rFonts w:ascii="Calibri" w:eastAsia="Calibri" w:hAnsi="Calibri" w:cs="Calibri"/>
                <w:sz w:val="28"/>
              </w:rPr>
              <w:t xml:space="preserve">Disponibilidad para viajar:   Si (X)     No (  )         Frecuencia: Indistinta </w:t>
            </w:r>
          </w:p>
        </w:tc>
      </w:tr>
      <w:tr w:rsidR="00EC2182" w14:paraId="5BE9DA59"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611B849A" w14:textId="77777777" w:rsidR="00EC2182" w:rsidRDefault="00EC2182" w:rsidP="00D52FB6">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77BAFF87" w14:textId="77777777" w:rsidR="00EC2182" w:rsidRDefault="00EC2182" w:rsidP="00D52FB6">
            <w:pPr>
              <w:spacing w:line="276" w:lineRule="auto"/>
              <w:ind w:left="0" w:right="0" w:firstLine="0"/>
            </w:pPr>
            <w:r>
              <w:rPr>
                <w:rFonts w:ascii="Calibri" w:eastAsia="Calibri" w:hAnsi="Calibri" w:cs="Calibri"/>
                <w:sz w:val="28"/>
              </w:rPr>
              <w:t>Profesión : Indistinta</w:t>
            </w:r>
          </w:p>
        </w:tc>
      </w:tr>
      <w:tr w:rsidR="00EC2182" w14:paraId="3C12EA2E"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356A6F5C" w14:textId="77777777" w:rsidR="00EC2182" w:rsidRDefault="00EC2182" w:rsidP="00D52FB6">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4F3EECE5" w14:textId="77777777" w:rsidR="00EC2182" w:rsidRDefault="00EC2182" w:rsidP="00D52FB6">
            <w:pPr>
              <w:spacing w:line="276" w:lineRule="auto"/>
              <w:ind w:left="0" w:right="0" w:firstLine="0"/>
            </w:pPr>
          </w:p>
        </w:tc>
      </w:tr>
      <w:tr w:rsidR="00EC2182" w14:paraId="1D272746"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CAEAA26" w14:textId="77777777" w:rsidR="00EC2182" w:rsidRDefault="00EC2182" w:rsidP="00D52FB6">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13C23991" w14:textId="77777777" w:rsidR="00EC2182" w:rsidRDefault="00EC2182" w:rsidP="00D52FB6">
            <w:pPr>
              <w:spacing w:line="276" w:lineRule="auto"/>
              <w:ind w:left="0" w:right="0" w:firstLine="0"/>
            </w:pPr>
            <w:r>
              <w:rPr>
                <w:rFonts w:ascii="Calibri" w:eastAsia="Calibri" w:hAnsi="Calibri" w:cs="Calibri"/>
                <w:sz w:val="28"/>
              </w:rPr>
              <w:t>Paquete de Computación: Indistinto</w:t>
            </w:r>
          </w:p>
        </w:tc>
      </w:tr>
      <w:tr w:rsidR="00EC2182" w14:paraId="7DF19E83"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021A79BB" w14:textId="77777777" w:rsidR="00EC2182" w:rsidRDefault="00EC2182" w:rsidP="00D52FB6">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4CBCB17B" w14:textId="77777777" w:rsidR="00EC2182" w:rsidRDefault="00EC2182" w:rsidP="00D52FB6">
            <w:pPr>
              <w:spacing w:line="276" w:lineRule="auto"/>
              <w:ind w:left="0" w:right="0" w:firstLine="0"/>
            </w:pPr>
          </w:p>
        </w:tc>
      </w:tr>
      <w:tr w:rsidR="00EC2182" w14:paraId="58614BDA"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395B0ED6" w14:textId="77777777" w:rsidR="00EC2182" w:rsidRDefault="00EC2182" w:rsidP="00D52FB6">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7554FC55" w14:textId="77777777" w:rsidR="00EC2182" w:rsidRDefault="00EC2182" w:rsidP="00D52FB6">
            <w:pPr>
              <w:spacing w:line="276" w:lineRule="auto"/>
              <w:ind w:left="0" w:right="0" w:firstLine="0"/>
            </w:pPr>
            <w:r>
              <w:rPr>
                <w:rFonts w:ascii="Calibri" w:eastAsia="Calibri" w:hAnsi="Calibri" w:cs="Calibri"/>
                <w:sz w:val="28"/>
              </w:rPr>
              <w:t>Externa de la Organización</w:t>
            </w:r>
          </w:p>
        </w:tc>
      </w:tr>
      <w:tr w:rsidR="00EC2182" w14:paraId="4382A883"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27A7D784" w14:textId="77777777" w:rsidR="00EC2182" w:rsidRDefault="00EC2182" w:rsidP="00D52FB6">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6D03BD50" w14:textId="77777777" w:rsidR="00EC2182" w:rsidRDefault="00EC2182" w:rsidP="00D52FB6">
            <w:pPr>
              <w:spacing w:line="276" w:lineRule="auto"/>
              <w:ind w:left="0" w:right="0" w:firstLine="0"/>
            </w:pPr>
            <w:r>
              <w:rPr>
                <w:rFonts w:ascii="Calibri" w:eastAsia="Calibri" w:hAnsi="Calibri" w:cs="Calibri"/>
                <w:sz w:val="28"/>
              </w:rPr>
              <w:t>Puesto: Indistinto</w:t>
            </w:r>
          </w:p>
        </w:tc>
      </w:tr>
      <w:tr w:rsidR="00EC2182" w14:paraId="44E36AE7"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06878C93" w14:textId="77777777" w:rsidR="00EC2182" w:rsidRDefault="00EC2182" w:rsidP="00D52FB6">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192894DC" w14:textId="77777777" w:rsidR="00EC2182" w:rsidRDefault="00EC2182" w:rsidP="00D52FB6">
            <w:pPr>
              <w:spacing w:line="276" w:lineRule="auto"/>
              <w:ind w:left="0" w:right="0" w:firstLine="0"/>
            </w:pPr>
            <w:r>
              <w:rPr>
                <w:rFonts w:ascii="Calibri" w:eastAsia="Calibri" w:hAnsi="Calibri" w:cs="Calibri"/>
                <w:sz w:val="28"/>
              </w:rPr>
              <w:t>Duración: Indistinta</w:t>
            </w:r>
          </w:p>
        </w:tc>
      </w:tr>
    </w:tbl>
    <w:p w14:paraId="6388F57C" w14:textId="77777777" w:rsidR="00EC2182" w:rsidRDefault="00EC2182" w:rsidP="00EC2182">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183E8086" w14:textId="77777777" w:rsidR="00EC2182" w:rsidRDefault="00EC2182" w:rsidP="00EC2182">
      <w:pPr>
        <w:spacing w:after="1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30D54C6D" w14:textId="77777777" w:rsidR="00EC2182" w:rsidRDefault="00EC2182" w:rsidP="00EC2182">
      <w:pPr>
        <w:spacing w:after="135" w:line="240" w:lineRule="auto"/>
        <w:ind w:left="0" w:right="0" w:firstLine="0"/>
        <w:jc w:val="center"/>
      </w:pPr>
      <w:r>
        <w:rPr>
          <w:rFonts w:ascii="Calibri" w:eastAsia="Calibri" w:hAnsi="Calibri" w:cs="Calibri"/>
          <w:b/>
          <w:color w:val="000000"/>
        </w:rPr>
        <w:tab/>
        <w:t xml:space="preserve">   </w:t>
      </w:r>
    </w:p>
    <w:p w14:paraId="01E1D0D6" w14:textId="77777777" w:rsidR="00EC2182" w:rsidRDefault="00EC2182" w:rsidP="00EC2182">
      <w:pPr>
        <w:spacing w:after="135" w:line="240" w:lineRule="auto"/>
        <w:ind w:left="0" w:right="0" w:firstLine="0"/>
        <w:jc w:val="center"/>
      </w:pPr>
      <w:r>
        <w:rPr>
          <w:rFonts w:ascii="Calibri" w:eastAsia="Calibri" w:hAnsi="Calibri" w:cs="Calibri"/>
          <w:b/>
          <w:color w:val="000000"/>
        </w:rPr>
        <w:tab/>
        <w:t xml:space="preserve">   </w:t>
      </w:r>
    </w:p>
    <w:p w14:paraId="4F15500C" w14:textId="77777777" w:rsidR="00EC2182" w:rsidRDefault="00EC2182" w:rsidP="00EC2182">
      <w:pPr>
        <w:spacing w:after="0" w:line="240" w:lineRule="auto"/>
        <w:ind w:left="0" w:right="0" w:firstLine="0"/>
        <w:jc w:val="center"/>
      </w:pPr>
      <w:r>
        <w:rPr>
          <w:rFonts w:ascii="Calibri" w:eastAsia="Calibri" w:hAnsi="Calibri" w:cs="Calibri"/>
          <w:b/>
          <w:color w:val="000000"/>
        </w:rPr>
        <w:tab/>
        <w:t xml:space="preserve">   </w:t>
      </w:r>
    </w:p>
    <w:p w14:paraId="7FACBFF0" w14:textId="77777777" w:rsidR="00EC2182" w:rsidRDefault="00EC2182" w:rsidP="00EC2182">
      <w:pPr>
        <w:spacing w:after="129" w:line="240" w:lineRule="auto"/>
        <w:ind w:left="0" w:right="0" w:firstLine="0"/>
        <w:jc w:val="center"/>
      </w:pPr>
      <w:r>
        <w:rPr>
          <w:rFonts w:ascii="Calibri" w:eastAsia="Calibri" w:hAnsi="Calibri" w:cs="Calibri"/>
          <w:noProof/>
          <w:color w:val="000000"/>
          <w:sz w:val="22"/>
        </w:rPr>
        <mc:AlternateContent>
          <mc:Choice Requires="wpg">
            <w:drawing>
              <wp:inline distT="0" distB="0" distL="0" distR="0" wp14:anchorId="1F27AA3E" wp14:editId="4FBABD4D">
                <wp:extent cx="2425700" cy="12700"/>
                <wp:effectExtent l="0" t="0" r="0" b="0"/>
                <wp:docPr id="116822" name="Group 116822"/>
                <wp:cNvGraphicFramePr/>
                <a:graphic xmlns:a="http://schemas.openxmlformats.org/drawingml/2006/main">
                  <a:graphicData uri="http://schemas.microsoft.com/office/word/2010/wordprocessingGroup">
                    <wpg:wgp>
                      <wpg:cNvGrpSpPr/>
                      <wpg:grpSpPr>
                        <a:xfrm>
                          <a:off x="0" y="0"/>
                          <a:ext cx="2425700" cy="12700"/>
                          <a:chOff x="0" y="0"/>
                          <a:chExt cx="2425700" cy="12700"/>
                        </a:xfrm>
                      </wpg:grpSpPr>
                      <wps:wsp>
                        <wps:cNvPr id="9561" name="Shape 9561"/>
                        <wps:cNvSpPr/>
                        <wps:spPr>
                          <a:xfrm>
                            <a:off x="0" y="0"/>
                            <a:ext cx="2425700" cy="0"/>
                          </a:xfrm>
                          <a:custGeom>
                            <a:avLst/>
                            <a:gdLst/>
                            <a:ahLst/>
                            <a:cxnLst/>
                            <a:rect l="0" t="0" r="0" b="0"/>
                            <a:pathLst>
                              <a:path w="2425700">
                                <a:moveTo>
                                  <a:pt x="0" y="0"/>
                                </a:moveTo>
                                <a:lnTo>
                                  <a:pt x="24257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C8EA18" id="Group 116822" o:spid="_x0000_s1026" style="width:191pt;height:1pt;mso-position-horizontal-relative:char;mso-position-vertical-relative:line" coordsize="24257,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0qpVwIAAM0FAAAOAAAAZHJzL2Uyb0RvYy54bWykVM1u2zAMvg/YOwi+L/7BmrVGkh7WLZdh&#10;K9buARRZsg3IkiAptvP2o2jZCVKsh8wHmZLIj+RHipvHsZOk59a1Wm2TfJUlhCumq1bV2+TP6/dP&#10;9wlxnqqKSq34NjlxlzzuPn7YDKbkhW60rLglAKJcOZht0nhvyjR1rOEddSttuIJLoW1HPWxtnVaW&#10;DoDeybTIsnU6aFsZqxl3Dk6fpstkh/hCcOZ/CeG4J3KbQGweV4vrIazpbkPL2lLTtCyGQW+IoqOt&#10;AqcL1BP1lBxt+waqa5nVTgu/YrpLtRAt45gDZJNnV9nsrT4azKUuh9osNAG1VzzdDMt+9s+WtBXU&#10;Ll/fF0VCFO2gTuiaxDMgaTB1Cbp7a17Ms40H9bQLeY/CduEPGZER6T0t9PLREwaHxefi7ksGVWBw&#10;lxdBRPpZAzV6Y8Wab+/apbPTNMS2hDIYaCR35sr9H1cvDTUcS+BC/pGrh7t1PjOFGgRPkBbUW0hy&#10;pQO+bmII2VmypCU7Or/nGmmm/Q/nkby6miXazBIb1SxaeAHv9r6hPtiFCINIhnOdwlmne/6q8dZf&#10;lQhCO99Kdam1VHpuAtCdNEAIbnabKKBrkC+TkypEMTUIYRSmglUVvi54D6qCtBEOfqHYE78o+ZPk&#10;IVSpfnMBTQ09l6Ods/Xhq7Skp2EM4BdaD2FANdiIVsrFKvunVVCl0jQ0YkWY6AAhI1LQ5DiBrmFZ&#10;jGYaQ/CY4UnMwwhCWowwLK38Yq9ghKLDi2yDeNDVCR8lEgLdj9TgzMCI4nwLQ+lyj1rnKbz7CwAA&#10;//8DAFBLAwQUAAYACAAAACEA8rC9AdkAAAADAQAADwAAAGRycy9kb3ducmV2LnhtbEyPQUvDQBCF&#10;74L/YRnBm92kRSkxm1KKeiqCrSDeptlpEpqdDdltkv57Ry/2MsPjDW++l68m16qB+tB4NpDOElDE&#10;pbcNVwY+968PS1AhIltsPZOBCwVYFbc3OWbWj/xBwy5WSkI4ZGigjrHLtA5lTQ7DzHfE4h197zCK&#10;7Cttexwl3LV6niRP2mHD8qHGjjY1lafd2Rl4G3FcL9KXYXs6bi7f+8f3r21KxtzfTetnUJGm+H8M&#10;v/iCDoUwHfyZbVCtASkS/6Z4i+Vc5MGALF3k+pq9+AEAAP//AwBQSwECLQAUAAYACAAAACEAtoM4&#10;kv4AAADhAQAAEwAAAAAAAAAAAAAAAAAAAAAAW0NvbnRlbnRfVHlwZXNdLnhtbFBLAQItABQABgAI&#10;AAAAIQA4/SH/1gAAAJQBAAALAAAAAAAAAAAAAAAAAC8BAABfcmVscy8ucmVsc1BLAQItABQABgAI&#10;AAAAIQBNN0qpVwIAAM0FAAAOAAAAAAAAAAAAAAAAAC4CAABkcnMvZTJvRG9jLnhtbFBLAQItABQA&#10;BgAIAAAAIQDysL0B2QAAAAMBAAAPAAAAAAAAAAAAAAAAALEEAABkcnMvZG93bnJldi54bWxQSwUG&#10;AAAAAAQABADzAAAAtwUAAAAA&#10;">
                <v:shape id="Shape 9561" o:spid="_x0000_s1027" style="position:absolute;width:24257;height:0;visibility:visible;mso-wrap-style:square;v-text-anchor:top" coordsize="2425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bXH8cA&#10;AADdAAAADwAAAGRycy9kb3ducmV2LnhtbESPQWsCMRSE74X+h/AK3mp2C5W6GqUKQl3aQ1UUb4/N&#10;62Zx87JNoq7/vikUehxm5htmOu9tKy7kQ+NYQT7MQBBXTjdcK9htV48vIEJE1tg6JgU3CjCf3d9N&#10;sdDuyp902cRaJAiHAhWYGLtCylAZshiGriNO3pfzFmOSvpba4zXBbSufsmwkLTacFgx2tDRUnTZn&#10;q+BQ5uu6PJn3b2+Wx8MqW+zLj4VSg4f+dQIiUh//w3/tN61g/DzK4fdNegJy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W1x/HAAAA3QAAAA8AAAAAAAAAAAAAAAAAmAIAAGRy&#10;cy9kb3ducmV2LnhtbFBLBQYAAAAABAAEAPUAAACMAwAAAAA=&#10;" path="m,l2425700,e" filled="f" strokeweight="1pt">
                  <v:stroke endcap="round"/>
                  <v:path arrowok="t" textboxrect="0,0,2425700,0"/>
                </v:shape>
                <w10:anchorlock/>
              </v:group>
            </w:pict>
          </mc:Fallback>
        </mc:AlternateContent>
      </w:r>
    </w:p>
    <w:p w14:paraId="214C5A64" w14:textId="46EEDBF2" w:rsidR="00EC2182" w:rsidRDefault="00EC2182" w:rsidP="00EC2182">
      <w:pPr>
        <w:spacing w:after="1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t xml:space="preserve">   RODOLFO FRANCISCO HAAS CHI</w:t>
      </w:r>
      <w:r>
        <w:rPr>
          <w:rFonts w:ascii="Calibri" w:eastAsia="Calibri" w:hAnsi="Calibri" w:cs="Calibri"/>
          <w:b/>
          <w:color w:val="000000"/>
        </w:rPr>
        <w:tab/>
        <w:t xml:space="preserve">   </w:t>
      </w:r>
    </w:p>
    <w:p w14:paraId="76615160" w14:textId="09348014" w:rsidR="00AD4793" w:rsidRDefault="00EC2182" w:rsidP="00EC2182">
      <w:pPr>
        <w:spacing w:after="5394" w:line="246" w:lineRule="auto"/>
        <w:ind w:left="609" w:right="-15" w:hanging="10"/>
        <w:rPr>
          <w:rFonts w:ascii="Calibri" w:eastAsia="Calibri" w:hAnsi="Calibri" w:cs="Calibri"/>
          <w:b/>
          <w:color w:val="000000"/>
        </w:rPr>
      </w:pPr>
      <w:r>
        <w:rPr>
          <w:rFonts w:ascii="Calibri" w:eastAsia="Calibri" w:hAnsi="Calibri" w:cs="Calibri"/>
          <w:b/>
          <w:color w:val="000000"/>
        </w:rPr>
        <w:t>DIRECTOR</w:t>
      </w:r>
      <w:r>
        <w:rPr>
          <w:rFonts w:ascii="Calibri" w:eastAsia="Calibri" w:hAnsi="Calibri" w:cs="Calibri"/>
          <w:b/>
          <w:color w:val="000000"/>
        </w:rPr>
        <w:tab/>
        <w:t xml:space="preserve">   DE</w:t>
      </w:r>
      <w:r>
        <w:rPr>
          <w:rFonts w:ascii="Calibri" w:eastAsia="Calibri" w:hAnsi="Calibri" w:cs="Calibri"/>
          <w:b/>
          <w:color w:val="000000"/>
        </w:rPr>
        <w:tab/>
        <w:t xml:space="preserve">   AGUA</w:t>
      </w:r>
      <w:r>
        <w:rPr>
          <w:rFonts w:ascii="Calibri" w:eastAsia="Calibri" w:hAnsi="Calibri" w:cs="Calibri"/>
          <w:b/>
          <w:color w:val="000000"/>
        </w:rPr>
        <w:tab/>
        <w:t xml:space="preserve">   POTABLE</w:t>
      </w:r>
      <w:r>
        <w:rPr>
          <w:rFonts w:ascii="Calibri" w:eastAsia="Calibri" w:hAnsi="Calibri" w:cs="Calibri"/>
          <w:b/>
          <w:color w:val="000000"/>
        </w:rPr>
        <w:tab/>
        <w:t xml:space="preserve">   Y</w:t>
      </w:r>
      <w:r>
        <w:rPr>
          <w:rFonts w:ascii="Calibri" w:eastAsia="Calibri" w:hAnsi="Calibri" w:cs="Calibri"/>
          <w:b/>
          <w:color w:val="000000"/>
        </w:rPr>
        <w:tab/>
        <w:t xml:space="preserve">   ALCANTARILLADO</w:t>
      </w:r>
    </w:p>
    <w:p w14:paraId="6CA6A042" w14:textId="25E9493A" w:rsidR="00AE624E" w:rsidRDefault="00AE624E" w:rsidP="00585EED">
      <w:pPr>
        <w:pStyle w:val="Ttulo3"/>
        <w:spacing w:after="97"/>
        <w:ind w:left="0" w:firstLine="0"/>
      </w:pPr>
      <w:r>
        <w:lastRenderedPageBreak/>
        <w:t>11.</w:t>
      </w:r>
      <w:r w:rsidR="00C674DB">
        <w:t>36</w:t>
      </w:r>
      <w:r w:rsidR="00EC2182">
        <w:t xml:space="preserve"> ÓRGANO INTERNO DE CONTROL</w:t>
      </w:r>
    </w:p>
    <w:p w14:paraId="4F5EF5B8" w14:textId="14EE101D" w:rsidR="00AE624E" w:rsidRDefault="00AE624E" w:rsidP="00AE624E">
      <w:pPr>
        <w:pStyle w:val="Ttulo7"/>
        <w:spacing w:after="97"/>
      </w:pPr>
      <w:r>
        <w:t xml:space="preserve"> </w:t>
      </w:r>
      <w:r>
        <w:tab/>
        <w:t>11.</w:t>
      </w:r>
      <w:r w:rsidR="00C674DB">
        <w:t>36</w:t>
      </w:r>
      <w:r>
        <w:t xml:space="preserve">.1  NOMBRE  DEL PUESTO: </w:t>
      </w:r>
      <w:r w:rsidR="00780B2E">
        <w:t>TITULAR DEL ÓRGANO INTERNO DE CONTROL</w:t>
      </w:r>
    </w:p>
    <w:p w14:paraId="0905637F" w14:textId="17A4B492" w:rsidR="00AE624E" w:rsidRDefault="00AE624E" w:rsidP="00AE624E">
      <w:pPr>
        <w:pStyle w:val="Ttulo7"/>
        <w:spacing w:after="154"/>
      </w:pPr>
      <w:r>
        <w:t xml:space="preserve"> </w:t>
      </w:r>
      <w:r>
        <w:tab/>
        <w:t>11.</w:t>
      </w:r>
      <w:r w:rsidR="00C674DB">
        <w:t>36</w:t>
      </w:r>
      <w:r>
        <w:t xml:space="preserve">.2  FIN / </w:t>
      </w:r>
      <w:proofErr w:type="gramStart"/>
      <w:r>
        <w:t>OBJETIVO :</w:t>
      </w:r>
      <w:proofErr w:type="gramEnd"/>
    </w:p>
    <w:p w14:paraId="2EC6B5D6" w14:textId="2906B297" w:rsidR="00AE624E" w:rsidRDefault="00AE624E" w:rsidP="00AE624E">
      <w:pPr>
        <w:spacing w:after="557"/>
        <w:ind w:left="-5" w:right="-14" w:hanging="10"/>
        <w:jc w:val="both"/>
      </w:pPr>
      <w:r>
        <w:t>Establecer y operar los procedimientos de control y evaluación internos del Ayuntamiento, así como de atender las quejas de la población en contra de los servidores públicos municipales en el cumplimiento de sus obligaciones.</w:t>
      </w:r>
    </w:p>
    <w:p w14:paraId="183A9D26" w14:textId="1016D806" w:rsidR="00AE624E" w:rsidRDefault="00780B2E" w:rsidP="00AE624E">
      <w:pPr>
        <w:pStyle w:val="Ttulo7"/>
        <w:spacing w:after="554"/>
      </w:pPr>
      <w:r>
        <w:rPr>
          <w:noProof/>
          <w:color w:val="000000"/>
          <w:sz w:val="22"/>
        </w:rPr>
        <mc:AlternateContent>
          <mc:Choice Requires="wpg">
            <w:drawing>
              <wp:anchor distT="0" distB="0" distL="114300" distR="114300" simplePos="0" relativeHeight="251674624" behindDoc="0" locked="0" layoutInCell="1" allowOverlap="1" wp14:anchorId="2CB7D732" wp14:editId="5F56C5D8">
                <wp:simplePos x="0" y="0"/>
                <wp:positionH relativeFrom="column">
                  <wp:posOffset>2030730</wp:posOffset>
                </wp:positionH>
                <wp:positionV relativeFrom="paragraph">
                  <wp:posOffset>373687</wp:posOffset>
                </wp:positionV>
                <wp:extent cx="3063875" cy="1297940"/>
                <wp:effectExtent l="0" t="0" r="3175" b="0"/>
                <wp:wrapSquare wrapText="bothSides"/>
                <wp:docPr id="113352" name="Group 113352"/>
                <wp:cNvGraphicFramePr/>
                <a:graphic xmlns:a="http://schemas.openxmlformats.org/drawingml/2006/main">
                  <a:graphicData uri="http://schemas.microsoft.com/office/word/2010/wordprocessingGroup">
                    <wpg:wgp>
                      <wpg:cNvGrpSpPr/>
                      <wpg:grpSpPr>
                        <a:xfrm>
                          <a:off x="0" y="0"/>
                          <a:ext cx="3063875" cy="1297940"/>
                          <a:chOff x="-3724" y="-3599"/>
                          <a:chExt cx="3063875" cy="1298574"/>
                        </a:xfrm>
                      </wpg:grpSpPr>
                      <wps:wsp>
                        <wps:cNvPr id="7571" name="Rectangle 7571"/>
                        <wps:cNvSpPr/>
                        <wps:spPr>
                          <a:xfrm>
                            <a:off x="0" y="528289"/>
                            <a:ext cx="44592" cy="237629"/>
                          </a:xfrm>
                          <a:prstGeom prst="rect">
                            <a:avLst/>
                          </a:prstGeom>
                          <a:ln>
                            <a:noFill/>
                          </a:ln>
                        </wps:spPr>
                        <wps:txbx>
                          <w:txbxContent>
                            <w:p w14:paraId="649A40BC"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3421" name="Picture 113421"/>
                          <pic:cNvPicPr/>
                        </pic:nvPicPr>
                        <pic:blipFill>
                          <a:blip r:embed="rId238"/>
                          <a:stretch>
                            <a:fillRect/>
                          </a:stretch>
                        </pic:blipFill>
                        <pic:spPr>
                          <a:xfrm>
                            <a:off x="8975" y="-3599"/>
                            <a:ext cx="3051175" cy="549275"/>
                          </a:xfrm>
                          <a:prstGeom prst="rect">
                            <a:avLst/>
                          </a:prstGeom>
                        </pic:spPr>
                      </pic:pic>
                      <wps:wsp>
                        <wps:cNvPr id="7574" name="Shape 7574"/>
                        <wps:cNvSpPr/>
                        <wps:spPr>
                          <a:xfrm>
                            <a:off x="95250" y="95249"/>
                            <a:ext cx="2857500" cy="330200"/>
                          </a:xfrm>
                          <a:custGeom>
                            <a:avLst/>
                            <a:gdLst/>
                            <a:ahLst/>
                            <a:cxnLst/>
                            <a:rect l="0" t="0" r="0" b="0"/>
                            <a:pathLst>
                              <a:path w="2857500" h="330200">
                                <a:moveTo>
                                  <a:pt x="0" y="0"/>
                                </a:moveTo>
                                <a:lnTo>
                                  <a:pt x="2857500" y="0"/>
                                </a:lnTo>
                                <a:lnTo>
                                  <a:pt x="28575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3422" name="Picture 113422"/>
                          <pic:cNvPicPr/>
                        </pic:nvPicPr>
                        <pic:blipFill>
                          <a:blip r:embed="rId239"/>
                          <a:stretch>
                            <a:fillRect/>
                          </a:stretch>
                        </pic:blipFill>
                        <pic:spPr>
                          <a:xfrm>
                            <a:off x="567775" y="110700"/>
                            <a:ext cx="1984375" cy="346075"/>
                          </a:xfrm>
                          <a:prstGeom prst="rect">
                            <a:avLst/>
                          </a:prstGeom>
                        </pic:spPr>
                      </pic:pic>
                      <wps:wsp>
                        <wps:cNvPr id="7577" name="Rectangle 7577"/>
                        <wps:cNvSpPr/>
                        <wps:spPr>
                          <a:xfrm>
                            <a:off x="684709" y="172689"/>
                            <a:ext cx="657938" cy="237629"/>
                          </a:xfrm>
                          <a:prstGeom prst="rect">
                            <a:avLst/>
                          </a:prstGeom>
                          <a:ln>
                            <a:noFill/>
                          </a:ln>
                        </wps:spPr>
                        <wps:txbx>
                          <w:txbxContent>
                            <w:p w14:paraId="31727945" w14:textId="77777777" w:rsidR="00384FF1" w:rsidRDefault="00384FF1" w:rsidP="00AE624E">
                              <w:pPr>
                                <w:spacing w:after="0" w:line="276" w:lineRule="auto"/>
                                <w:ind w:left="0" w:right="0" w:firstLine="0"/>
                              </w:pPr>
                              <w:r>
                                <w:rPr>
                                  <w:rFonts w:ascii="Cambria" w:eastAsia="Cambria" w:hAnsi="Cambria" w:cs="Cambria"/>
                                  <w:color w:val="000000"/>
                                </w:rPr>
                                <w:t>PRESID</w:t>
                              </w:r>
                            </w:p>
                          </w:txbxContent>
                        </wps:txbx>
                        <wps:bodyPr horzOverflow="overflow" lIns="0" tIns="0" rIns="0" bIns="0" rtlCol="0">
                          <a:noAutofit/>
                        </wps:bodyPr>
                      </wps:wsp>
                      <wps:wsp>
                        <wps:cNvPr id="7578" name="Rectangle 7578"/>
                        <wps:cNvSpPr/>
                        <wps:spPr>
                          <a:xfrm>
                            <a:off x="1179399" y="172689"/>
                            <a:ext cx="1565999" cy="237629"/>
                          </a:xfrm>
                          <a:prstGeom prst="rect">
                            <a:avLst/>
                          </a:prstGeom>
                          <a:ln>
                            <a:noFill/>
                          </a:ln>
                        </wps:spPr>
                        <wps:txbx>
                          <w:txbxContent>
                            <w:p w14:paraId="01DADC7B" w14:textId="77777777" w:rsidR="00384FF1" w:rsidRDefault="00384FF1" w:rsidP="00AE624E">
                              <w:pPr>
                                <w:spacing w:after="0" w:line="276" w:lineRule="auto"/>
                                <w:ind w:left="0" w:right="0" w:firstLine="0"/>
                              </w:pPr>
                              <w:r>
                                <w:rPr>
                                  <w:rFonts w:ascii="Cambria" w:eastAsia="Cambria" w:hAnsi="Cambria" w:cs="Cambria"/>
                                  <w:color w:val="000000"/>
                                </w:rPr>
                                <w:t>ENTE</w:t>
                              </w:r>
                              <w:r>
                                <w:rPr>
                                  <w:rFonts w:ascii="Cambria" w:eastAsia="Cambria" w:hAnsi="Cambria" w:cs="Cambria"/>
                                  <w:color w:val="000000"/>
                                </w:rPr>
                                <w:tab/>
                                <w:t xml:space="preserve">   MUNICIPAL</w:t>
                              </w:r>
                            </w:p>
                          </w:txbxContent>
                        </wps:txbx>
                        <wps:bodyPr horzOverflow="overflow" lIns="0" tIns="0" rIns="0" bIns="0" rtlCol="0">
                          <a:noAutofit/>
                        </wps:bodyPr>
                      </wps:wsp>
                      <wps:wsp>
                        <wps:cNvPr id="7579" name="Rectangle 7579"/>
                        <wps:cNvSpPr/>
                        <wps:spPr>
                          <a:xfrm>
                            <a:off x="2356842" y="172689"/>
                            <a:ext cx="44592" cy="237629"/>
                          </a:xfrm>
                          <a:prstGeom prst="rect">
                            <a:avLst/>
                          </a:prstGeom>
                          <a:ln>
                            <a:noFill/>
                          </a:ln>
                        </wps:spPr>
                        <wps:txbx>
                          <w:txbxContent>
                            <w:p w14:paraId="4357998F"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13423" name="Picture 113423"/>
                          <pic:cNvPicPr/>
                        </pic:nvPicPr>
                        <pic:blipFill>
                          <a:blip r:embed="rId240"/>
                          <a:stretch>
                            <a:fillRect/>
                          </a:stretch>
                        </pic:blipFill>
                        <pic:spPr>
                          <a:xfrm>
                            <a:off x="-3724" y="758400"/>
                            <a:ext cx="3063875" cy="536575"/>
                          </a:xfrm>
                          <a:prstGeom prst="rect">
                            <a:avLst/>
                          </a:prstGeom>
                        </pic:spPr>
                      </pic:pic>
                      <wps:wsp>
                        <wps:cNvPr id="7582" name="Shape 7582"/>
                        <wps:cNvSpPr/>
                        <wps:spPr>
                          <a:xfrm>
                            <a:off x="95250" y="857249"/>
                            <a:ext cx="2844800" cy="330200"/>
                          </a:xfrm>
                          <a:custGeom>
                            <a:avLst/>
                            <a:gdLst/>
                            <a:ahLst/>
                            <a:cxnLst/>
                            <a:rect l="0" t="0" r="0" b="0"/>
                            <a:pathLst>
                              <a:path w="2844800" h="330200">
                                <a:moveTo>
                                  <a:pt x="0" y="0"/>
                                </a:moveTo>
                                <a:lnTo>
                                  <a:pt x="2844800" y="0"/>
                                </a:lnTo>
                                <a:lnTo>
                                  <a:pt x="2844800" y="330200"/>
                                </a:lnTo>
                                <a:lnTo>
                                  <a:pt x="0" y="3302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3424" name="Picture 113424"/>
                          <pic:cNvPicPr/>
                        </pic:nvPicPr>
                        <pic:blipFill>
                          <a:blip r:embed="rId241"/>
                          <a:stretch>
                            <a:fillRect/>
                          </a:stretch>
                        </pic:blipFill>
                        <pic:spPr>
                          <a:xfrm>
                            <a:off x="234728" y="820941"/>
                            <a:ext cx="1108075" cy="409575"/>
                          </a:xfrm>
                          <a:prstGeom prst="rect">
                            <a:avLst/>
                          </a:prstGeom>
                        </pic:spPr>
                      </pic:pic>
                      <wps:wsp>
                        <wps:cNvPr id="7585" name="Rectangle 7585"/>
                        <wps:cNvSpPr/>
                        <wps:spPr>
                          <a:xfrm>
                            <a:off x="246442" y="868095"/>
                            <a:ext cx="2579298" cy="304225"/>
                          </a:xfrm>
                          <a:prstGeom prst="rect">
                            <a:avLst/>
                          </a:prstGeom>
                          <a:ln>
                            <a:noFill/>
                          </a:ln>
                        </wps:spPr>
                        <wps:txbx>
                          <w:txbxContent>
                            <w:p w14:paraId="3EBA1081" w14:textId="0316947A" w:rsidR="00384FF1" w:rsidRPr="00780B2E" w:rsidRDefault="00384FF1" w:rsidP="00AE624E">
                              <w:pPr>
                                <w:spacing w:after="0" w:line="276" w:lineRule="auto"/>
                                <w:ind w:left="0" w:right="0" w:firstLine="0"/>
                                <w:rPr>
                                  <w:sz w:val="20"/>
                                  <w:szCs w:val="20"/>
                                </w:rPr>
                              </w:pPr>
                              <w:r w:rsidRPr="00780B2E">
                                <w:rPr>
                                  <w:rFonts w:ascii="Cambria" w:eastAsia="Cambria" w:hAnsi="Cambria" w:cs="Cambria"/>
                                  <w:color w:val="000000"/>
                                  <w:sz w:val="20"/>
                                  <w:szCs w:val="20"/>
                                </w:rPr>
                                <w:t>TITULAR DEL ÓRGANO INTERNO DE CONTROL</w:t>
                              </w:r>
                            </w:p>
                          </w:txbxContent>
                        </wps:txbx>
                        <wps:bodyPr horzOverflow="overflow" lIns="0" tIns="0" rIns="0" bIns="0" rtlCol="0">
                          <a:noAutofit/>
                        </wps:bodyPr>
                      </wps:wsp>
                      <wps:wsp>
                        <wps:cNvPr id="7586" name="Rectangle 7586"/>
                        <wps:cNvSpPr/>
                        <wps:spPr>
                          <a:xfrm>
                            <a:off x="1930545" y="934689"/>
                            <a:ext cx="44592" cy="237629"/>
                          </a:xfrm>
                          <a:prstGeom prst="rect">
                            <a:avLst/>
                          </a:prstGeom>
                          <a:ln>
                            <a:noFill/>
                          </a:ln>
                        </wps:spPr>
                        <wps:txbx>
                          <w:txbxContent>
                            <w:p w14:paraId="4B7EC675"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7587" name="Shape 7587"/>
                        <wps:cNvSpPr/>
                        <wps:spPr>
                          <a:xfrm>
                            <a:off x="1501200" y="432715"/>
                            <a:ext cx="0" cy="421183"/>
                          </a:xfrm>
                          <a:custGeom>
                            <a:avLst/>
                            <a:gdLst/>
                            <a:ahLst/>
                            <a:cxnLst/>
                            <a:rect l="0" t="0" r="0" b="0"/>
                            <a:pathLst>
                              <a:path h="421183">
                                <a:moveTo>
                                  <a:pt x="0" y="0"/>
                                </a:moveTo>
                                <a:lnTo>
                                  <a:pt x="0" y="421183"/>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2CB7D732" id="Group 113352" o:spid="_x0000_s1476" style="position:absolute;left:0;text-align:left;margin-left:159.9pt;margin-top:29.4pt;width:241.25pt;height:102.2pt;z-index:251674624;mso-position-horizontal-relative:text;mso-position-vertical-relative:text" coordorigin="-37,-35" coordsize="30638,12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K8vG/QUAAH0gAAAOAAAAZHJzL2Uyb0RvYy54bWzsWulu2zgQ/r/AvoOg&#10;/4kl6jbiFItmGxRYbIO2+wCyTFnCSqJA0bGzT78zI1KyHafN1TgpWiA2LVLDOTjfHOzZu01dWddc&#10;dqVoZrZ76tgWbzKxKJvlzP7n64eT2LY6lTaLtBINn9k3vLPfnf/+29m6nXImClEtuLSASNNN1+3M&#10;LpRqp5NJlxW8TrtT0fIGJnMh61TBT7mcLGS6Bup1NWGOE07WQi5aKTLedfD0op+0z4l+nvNMfcrz&#10;jiurmtnAm6JPSZ9z/Jycn6XTpUzbosw0G+kjuKjTsoFNB1IXqUqtlSxvkarLTIpO5Oo0E/VE5HmZ&#10;cZIBpHGdPWkupVi1JMtyul62g5pAtXt6ejTZ7O/rK2mVC7Cd63kBs60mrcFOtLWln4GS1u1yCmsv&#10;ZfulvZL6wbL/hXJvclnjN0hkbUi9N4N6+UZZGTz0nNCLo8C2MphzWRIlvjZAVoCV8L0TL2K+bcH8&#10;iRckSW+erPjzDgpxEPm4ZmIYmCCfA1vrFg5VN+qte5revhRpy8kcHepC6y0KItdo7TOct7RZVtyi&#10;p6QmWjsorZt2oL87NRawmMVabKM23w8SsAsqjXlRyGh6kDidtrJTl1zUFg5mtgQe6Cim1391qleO&#10;WYL7Vg1+NuJDWVX9LD4BxRnWcKQ2801/Knoj4LO5WNyAzIWQ/30Cj88rsZ7ZQo9sq/rYgH7Rx8xA&#10;msHcDKSq3gvyxJ6HP1ZK5CUxOe6gmQHDnZ+1ZTaFP33yYXTLgt9HCHhLrSS3NZH6XjTqVP67ak/A&#10;SdtUlfOyKtUNAQ6oFplqrq/KDA2JP8bDAA7js+E4wBLcGd0In4K2zWp8F5WPv3dIzauyRcugfnCs&#10;mQbE2vP4A3L3aHIhslXNG9XDo+QV8C+arijbzrbklNdzDt4uPy6IoXTaKclVVuCGOWyMR7g/FsME&#10;cTkyhjzfcYjjBN1713vNMfacwHWN9wd+wmDcb2Sww5zSex1kYqpng4bAFaLUyzg8QFQPkwQJ6OwE&#10;Q7g9nIXvO3sSsAA8BRQFI3/P3xmgWuDANHq85zkQ5vYUla16j0ebGS+H0LPo/R2eFWaUbRozRFz4&#10;ZhSEg47vIVEcWuDdAyvFwAlO1+D1XwUtVHtoD7g0zlbN9qqBGIhlJDIrzHdL9LZX7ijALDPf/fJe&#10;kwcXZpXoeH/KUCaKFIOcwOu2JqsGRXZZRLpPIRmRzYKQtC4VJClVWcO044aDPQ4AZ6duKo6aqZrP&#10;PAcIhaDmEpFOLufvK2ldpwiA9E+blZbiO73/6becO9/CpWnVFqmmpcnoDUhGTQlXcsqCBmY02Uxz&#10;06dCkFCAEk1CBHoZXiK2RKOG9xtI42hDPOxa2hG7UdXaCd8oeA8Z0NU2eDMUGYEPof41gDcx9Lzg&#10;HYRRpOHbdR30ApAZjoLOvdwk9j2D354fOm8YvyOD3zsJW4QC3xvDw9iPnIRA3I1YuJ+1hUGUeFD8&#10;HCdt0zFjdMyXTds0BAwFy49KvEG/fRzesWP8IDtCUpJ4kOViND5kSDcIoRKB+WNZkvK0n92SoN8D&#10;lqTM6N4eybwAnBIA/A5LHrWQYg5B9rHsiLEL/t5WIeWZQwEhdyykvNcWi4mh543FYx8kCmJ/PxTv&#10;NFICD0LNmy2l4iHfMqUUPHlIGB5LKSibDtRSvh9TPv8KainNyvPUUprYPWqpceXBEulXLfWrlvpG&#10;u/0pjbChTbKD39QqwXj0WmopYuh58Zt5fsQgOwX3jJmT+LrXNtRSrhNj/UQ5pe8kbxnAQYrbmVtM&#10;Aen+mZsf+jpxi8MY9IEhYCw9GdRSLNHFlOf4jD0p3j20B84civDHSt1w3xe4xYjDg4YMHxSN3QTa&#10;vH7fA06gSbBfFR85BR+6tMe4y3gpOw7NjSGjelhjww0cF/sHCF6+xyJ3zxt1ZxpuNNyYHGPrLmq7&#10;n/rjOtOQQendESXGfvN2O9h0mMfZQ4nOjhD9ApDmEa3iHK5ZbveKscuL/gM0H98rdmM3csmERAY6&#10;sdSUpbuan6ZXTBe3cMdNutL38XiJvv2besvj/xo4/x8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MEFAAGAAgAAAAhAKeH3RLhAAAACgEAAA8AAABkcnMvZG93&#10;bnJldi54bWxMj81qwzAQhO+FvoPYQm+N/EOC61oOIbQ9hUKTQulNsTa2ibUylmI7b9/tqTktww4z&#10;3xTr2XZixMG3jhTEiwgEUuVMS7WCr8PbUwbCB01Gd45QwRU9rMv7u0Lnxk30ieM+1IJDyOdaQRNC&#10;n0vpqwat9gvXI/Hv5AarA8uhlmbQE4fbTiZRtJJWt8QNje5x22B13l+sgvdJT5s0fh1359P2+nNY&#10;fnzvYlTq8WHevIAIOId/M/zhMzqUzHR0FzJedArS+JnRg4JlxpcNWZSkII4KklWagCwLeTuh/AUA&#10;AP//AwBQSwMECgAAAAAAAAAhACvDFK1WCAAAVggAABQAAABkcnMvbWVkaWEvaW1hZ2U0LnBuZ4lQ&#10;TkcNChoKAAAADUlIRFIAAAFdAAAAgQgGAAAAYwNpVwAAAAFzUkdCAK7OHOkAAAAEZ0FNQQAAsY8L&#10;/GEFAAAIAElEQVR4Xu3djW7jOBKF0Z6d93/l2R0DEaDcNXx1XcWSZH8HCDJs/kik6IpYE3T/AQDM&#10;+evnO4Dv5eLAf3++o8F/fr4DAAYQdAFgEEEXAAaR08URZ+8Tcor4GLzpAsAggi4ADCLoAsCgu+R0&#10;yT3jm6U5bT4vv13q/wnwpgsAgwi6ADCIoAsAg87K/ZBzAjCFnC4AfCuCLgAMIugCwKCp3Ordc7jd&#10;95+Ox9898FnOfp53+zxOr9fS6/GmCwCDCLoAMIigCwCDunI70zmi9HrV9i7HMz1/XEs1B7g6Z7l6&#10;f1bHd/NP16d7PVvH400XAAYRdAFgEEEXAAYdzcWcnROq1jvd8+u+n9U5P6d7fVLT89frdT+Ps5+n&#10;6t6vKbce6Xppe1d20vYvHV2s1R86N3613umeXzpe9/U/TeumP0Cvp8+nej/T83HO/vy49UjXS9u7&#10;spO2f4n0AgAMIugCwKCjx4Lu4286XvrDwY2v9WfPr/v6n6b1eHeAXk+fz/T9XF11/7r11HpXVtX+&#10;Km3/C2+6ADCIoAsAgwi6ADBoy8Wszinq+K7s6A+LtH96/XT8lLufUg7pX9XxVs/fGc25Dbja/Z39&#10;fJVbH63X8j8/3zduPNfefX5c+1+2ytWLruOnZZ1UGnRX16tqey27TeNUx0vn0y29X9e+up6rrb6/&#10;6vPs3g86Xy27/atB89JBl/QCAAwi6ALAoO01uPu44MZzwT5NH6TtlWtfrXe0f/d4yh23ria936vP&#10;z93f6vvv3m/d9LivdH2epQf2bbR9Wlau/cv13Cq7F92Nd3bQXV2vpq/3adyHQKUfmrN1z8/R/dS9&#10;n1M6n7R8q6Drgh8AoBFBFwAGba/B3ccFHc+VXXrgUd7/mRvPlZ20f3V8lY6nXH93fLqbdD5nz99d&#10;v1qv0v2W7r/u/abt3a90aX3aXuvTcmRbrHSRHfcQtXx20K32V+n1VHq9b5d+CEofmiemx0uv173f&#10;tL3rX53PI0ju22j7WwVd0gsAMIigCwCDtmNBerxQ7rjhyi69UK13ZVVt73SPp1z/0vHogtL5nD1/&#10;d/1qvUr3W7r/uvebtj+SPtj3qbZXz/q/bVusdJGVe2iufLeg6/qr6vVWc5to+n6c0qb/V9q/ej3H&#10;jV+tT/dXWu/ap/evZRc0tXzpoKvBCgCwEEEXAAZtxwJ3PHDccUPLz9IB+zbP+rv6vcf4+md7Lh2h&#10;3PWUq1fp+N1Kx6UnVt9/9X675+u461XrU+n+Tdur9P7TdMCjvK/X9kf67+3bPmhZ20d4072Hx6Y+&#10;8+tqqven/fWr2+rxp6XzSdt/NIIuAAwi6ALAoO1Vv/rKr/1dzvSd+n2bavtqWaX1rr1K2zuao0Iv&#10;t74uZ5hy/av7rbp/HZdTdTnbI/V7rv3+vx+0rONFeNMFgEEEXQAYRNAFgEFbbqaao3mWU93Tsmuv&#10;9Y/yvk11POX6O9relZ20fUpzVGdbPd/U6vVxOUPVfT/p/qzWp/M7koPd0/pn5b1n42l5Ly2/5IIR&#10;AKARQRcABhF0AWDQ3z/fqzk1lyM6UtavvWd/tqf1z/pXuP7p9ar1VY/x91+O5qxW35+qXi/KuX0B&#10;Xc90fav9lXs+j/rHNbYvpf3T8ijedAFgEEEXAAYRdAFg0JYfSXMy2t6V1SPY79toe/1hcKT+1Xhp&#10;WbkfTq6/Sq+/mstxdefA3Hyr63m26nqemnN8ovvlTOfnyu/8nu2+XP09Xe2vtP1L3YuJe9g22fYF&#10;YAhBFwAGEXQBYNCWC6vmxLS/K2uwn65XWu/KTto/HX81TTl0pyDuth6rufWt1qfrqe27n4fbX1rW&#10;nOqjft/mSM52z7VX2l696vt/eNMFgEEEXQAYRNAFgEFbrqaas3E5IFd2wd/laF29Su9Pra6/mihn&#10;9Ybu9aiOp/PtHi/l+rv69P6n96fmTHU+WnY5Wdc+rXflyJX+wptXzh5v2vT13SYqbbIGZz+P1a6+&#10;/k76fHQ+1fmvrm9FegEABhF0AWDQ0WNBenzQ9qvL7odHOp7T3T4dr1v1eOX6r17fTzd6/H2i+3no&#10;fNJyNUer9cr1T/3qv+V0neqHZrqsqu0/XeumOsHdnle6XmevbzedT/d6rK4vIb0AAIMIugAw6Oix&#10;LD2+aXtXVmf3d9L+1etN0+OV3n/1+DW9/nez9Hj7Brfebr8obe/KKv292jSHq9z9qJftr5LTVav7&#10;K1f/bdwmSzfh2dzzdfPp3h+ftr7p/Wr7an/HtU/HKyG9AACDCLoAMOjdY1PaT9u7/t3jp+Ops/t3&#10;S49Tev/dx7FPW9/U6PH2Daufv47nxnftq+Wql+MdzemqdJNre9f/auOnVo9fNbrJYLn10/109nqz&#10;fwpILwDAIIIuAAx69xjcfXx246XXq97f2f1XS49zbj7V4+Gnr7fj1k/nN30cX319N15aXx0vFY03&#10;ldN13Hjp9abv7+6mN+Gnr2equv7dzy+VPm/X/uz5LEV6AQAGEXQBYFDXMW/1cbE6/tn9ry49HqrV&#10;x8FPX/9u1ecxvd7d6YbV+1FF1+NNFwAGEXQBYBBBFwAG3SVXRk7vu/H8v9ulc7Qp3nQBYBBBFwAG&#10;EXQBYBA5XQCfbjon/BJvugAwiKALAIMIugAwiFwp7oB9ir1L5WhTvOkCwCCCLgAMIugCAAAAAAAA&#10;AAAAAAAAAAAAAAAAAAAAAAAAAAAAAAAAAAAA+OXovz2l7W79bxQBwFn4lyMAYBBBFwAGEXQBYMyf&#10;P/8Drd26P7CmNkcAAAAASUVORK5CYIJQSwMECgAAAAAAAAAhAHNnUq9BCwAAQQsAABQAAABkcnMv&#10;bWVkaWEvaW1hZ2UyLnBuZ4lQTkcNChoKAAAADUlIRFIAAAJxAAAAbQgGAAAAzgY38QAAAAFzUkdC&#10;AK7OHOkAAAAEZ0FNQQAAsY8L/GEFAAAK60lEQVR4Xu3di27kug0A0G3v/39yHwmQAA6RDYchZVsz&#10;5wBBqtXDEi0bgqXm/gEAYD//+vgN8FvxPfK/j98ALPTvj98AAGzEIg4AYEMWcQAAAAAAAAAAAAAA&#10;wGVe5e/EdceZ/d0rf28P1vH8wevwdyYL/L9TAQA2ZBEHALAhizgAgA3d9SyJMy4AQOalz9D5EgcA&#10;sCGLOACADVnEAQBs6KqzZ2df1xk7WKf6fPk7UMCn3d4Ht+qvL3EAABuyiAMA2JBFHADAhladFZtu&#10;t9teVn9VHID1Xv2MnfcXd1J9Hlc/v7u3/yNf4gAANmQRBwCwIYs4AIANTZ2luPrMWvX6sXy3/3Cl&#10;u83fs8+IXHom5Qa8v7hS9fmbfl6z9rr5menxlEw9/N12svrd/CiWX93/1S6dRFx+/3e39Uv0zavf&#10;f++/11aN//T9ytrr5memx1NiOxUAYEMWcQAAG5r6DN5tJ9avtve+GP2pTtbedP/PdunnXF7+/nfH&#10;v/V2xpur7//VvP9e23T8q+399+P338T2snTV9PhLph6+bjuxfrW91Yu4an/OdukkenP3+Dy7V7v/&#10;0y/hLjsa17r6/r+66fhX23vpRZyXDwDAhiziAAA2NLUNUm0nlr86nenWr6p+no39yepPf/5dHQ/u&#10;rTr/ui7dvviF7PnI8rPxnh3/6vWy8WWmx7Pb/Hk2Wfyr+Vn5q7dbo9H2ug/Xp2o7sXyWjl8Ms+tV&#10;24+69buqNzn2J6s/PSlXx4N7q86/qDsfp+fztOz9kT0/2fi68a+qXi8bX2Z6PFl7Z8fvblaPPxOv&#10;n6WjmP/UizjbqQAAG7KIAwDY0G8/61brxfLVdLadOp2OquWvln2unf48fHU8rr7+dDyrquNfff+r&#10;7a+OX7f96fkV2+vev278q7LrTcdrejyr48NX1XjH8ln9uF0ay2f5UXb9rH6mW/+L3z5s1XqxfDU9&#10;vYirfoHMrn831UnadXU8rr7+dDyrquO/ur9RtT/d/mf1p+dTbC9LZ2L/Y/3V9ze7XnU8menxZO2t&#10;jl80Ha+qs8cbxetn6eilF3G2UwEANmQRBwCwoUc/43Y/98b62fbkdH6U1Y+q5c9W/Tw7+jn3zep4&#10;3C3ez2Z6PmSy6033p9ted/7F+lm6a/X9jP2N15seT6Y7n1bHq6sbz7uNL/YnS0cxv7udGvOj6nZs&#10;plv/i0cnR3cSxfrTi7RuflQtv5vRSfQmxgt+ks2/6vycns9V2fyP+Z6Xc3XnW3d+de93t363/6uf&#10;r9h+Nf3Si7hnW5wAALwEizgAgA09+pm2+jk3ls/Sj2x//tSHfz5+f3qkvaOf2n5XLX+26ufZ0c+5&#10;b6bjcbf4Prvp+ZDJrjfdn2573fkY62fprtX3M/Y3Xm96PJnufFodr65uPO82vtififTx36a3V7+7&#10;3lFMV7XqPzo5qpMols/Sd1vEVdN3151kmd3iwayzX2Kry0fV+f1s74/dZfc/5nfnS9XV8+Hs8Ubx&#10;+r9ZRB3/7aUWcXExAwDABiziAAA29LfPuN3Pu7F+d3sz5n9X/lgny/8ufdRNny37HNv93JuZHv/V&#10;8Xw1Z28HTM/H2F7Wfpafzb/q85+Vz+pnpuPZ1R1PVfd+3y1+z6Ya/5h+ZHvz+G/f1Y/5Wfmjan5V&#10;q35c7LCn95fm8SfK8s8W+xN/gMed/fzE68Wfu7l7/+DXLOIAADZkEQcAsKG/fVrufnKO9b87o3ZU&#10;PcMWy7+nY/mjrHz0XX9+EstnsvaibM+8uqfe3cOvqo63Wn533fsR43X3+ZBdb3X/s/LV+Zc9/1l7&#10;Mb96/avHn6mOPxP7n42nG59q/cx0fKdNjzeTxfuRM2rHf/uu/DE/q/9d/lHMz9KZavkvqosPuKP3&#10;l+KVPwBwOos4AIANWcQBAGzob1tB3S2iWD8uFh/JP5aJ6Vj+PR3LH8X8rD/T6dVO3YMfkMXn7Pit&#10;1o13Vr8ar6y91fOj2v7V/c1k75Mo5k/P99XxqPZ3enxRdX5U43O3eE5bPb5Mdn+yM2n/+fj9KTsT&#10;F/Or5eP1s3SmWv6L+PIBAGADFnEAABuyiAMA2NA/H7/f9+SPP12xjd+kj//2XfrokfyjWD7K6kfd&#10;/KrVe+6xfNb/rP3p+MTyrTMFN3B2/6ev122vWn91+aj7/Mb608/D9P3smh7f2bJ4VuPdHW+3fnd+&#10;XD2/pq8f28var17//X4df5byJQ4AYEMWcQAAG7KIAwDY0Od+bXffNqufLRZjftxL/i7/6D0/K3/M&#10;/67+UcyvpjPV8tHqMwq/OQPAOtn9yOI/feZj9fyLpvsX87P4VfOr6dVW36/V48na786P6nxZrRrP&#10;s/u3WhxP9nfavvu7b8cy7/87po8eaf+n+lm6qlQ/Ll4AANiARRwAwIYs4gAANvS59z59piG2l6Wz&#10;M2mP5B//LauftRdVy0exfLV+dOqe+wm68djN3eJf7c/q8tOq159+vrvt3W2+VFXHH2X1Y3y68Zpu&#10;L+rGI7N6vlT7X+1PFv+Yzs6sPZJ/1M2viu2VxMUJAAAbsIgDANiQRRwAwIY+97an9+hje9V0dgbt&#10;N/WPZbLFa/V6UTe/qrWn/qZbv2p6/NX2zh5v5tn7c/f2quJ8y9KZ6efh7PhM97/aXjbebjzuNt+i&#10;Z+tfLJ+l45m06TNu1etXxfZKjv8B/Emxvd3SmWr51VqT4Bfi9e4Wj8zZ8bpadbzT8bk63tXrr57P&#10;d39/vNrznNW/ev5m7t6/TOx/936szo+q5UfZTgUA2JBFHADAhv722Xz6c3psr5qunmH77kzc0eoz&#10;cZlu/Us/395QNZ6vFr/ueLP6Mf6r43u3+1d9n/Czq5/nanvV5+Ns3fhk/c/yu/HM0tmZtOkzcFm6&#10;qlX/80xcND3pYnvddJTlR9X2q6bbW607CXcbb1eM1/T4u/cjOvslM93/rmp/zp7Pq6+3+n482/tu&#10;9/keXd2/1fHMynfzb812KgDAhiziAAA2NPUZvNpOLJ+lo5hfPZPSPRMXZfmw0vR2QLW9OP9Xb0/c&#10;bftjt/dF9/4+m+586tafju/q52P1fIj9z8Yzfaatmq7q1v/ib2fiqqo3NZbP0lG3fJTlT+teL06C&#10;anujk+gEq+/PbvGIpvvfbW/3eD67u92f6fdh1bPN992fv6z/u49vlO1UAIANWcQBAGxo1TZVtd2s&#10;fMzP0tHZ5Z9N9vna+K81vb1w9+2Kq/s3/T5YPX9Wx2u35/9uz8t0/Ha/37H/2Xiy8qvrV422N3Um&#10;Lpp+icX8LB1Vy/PV9CTezd3Hf+uXDJdzP7969udl9/ttvhbYTgUA2JBFHADAhs7aVuxep7pdGlWv&#10;H8t321/9ebg6vqqs/6uvf7Xq+GP5q+9P1er5Oq3b3+n7021vuj+r7+fq+T3tbs+L+/1V1v/q+GL5&#10;LD1tafurzsRFq19q3fxoepKuniTcy9n3+27zq9qf6vN2t/FOvy+mef98NR2P1fO9qzveq+e3+fsD&#10;26kAABuyiAMA2NBZn0lXX6fbflb/6s/JcGfT2x3xecvaj/l3f17v1r/d4nc3q7f7svux+vqZ1fOl&#10;O75Y/+x4TV/vS7x9iQMA2JBFHADAhiziAAA29CxnH64ex7PEkT1dfSbm1Xn+X5vn77lsdT99iQMA&#10;2JBFHADAhiziAAA2dNZ/dms1Z1IAgJfiSxwAwIYs4gAANmQRBwCwIWfJZogjV7r67xqZ/7wyfyfu&#10;WtX3z1PdL1/iAAA2ZBEHALAhizgAgO38+fN/R+VgJhO192YAAAAASUVORK5CYIJQSwMECgAAAAAA&#10;AAAhAKWOooSMCwAAjAsAABQAAABkcnMvbWVkaWEvaW1hZ2UxLnBuZ4lQTkcNChoKAAAADUlIRFIA&#10;AAPBAAAArQgGAAAAkJZ9vAAAAAFzUkdCAK7OHOkAAAAEZ0FNQQAAsY8L/GEFAAALNklEQVR4Xu3d&#10;227byBIF0MmZ6///7Uwyk0MCdtDaYFhuk5Jp1VpAwyo3SVF62+hq8RcAAADo4svL388m7/v7y18A&#10;AAA+t9mcOpUH//fyFwAAAJ6eEAwAAEAbQjAAAABtfNY9wWfzPQAAADzGh/6mk5VgAAAA2hCCAQAA&#10;aEMIBgAAAAAAAAAAAAAAAAAAAAAA4BKu8nzcvI9HPzfKc4IBAAAew3OCAQAA4BGEYAAAANoQggEA&#10;AAAAAAAAAAAAAAAAAAAAALiEZ3k+bvU5PvQ5VAAAAPyQ+e3eee3m/fw6NAAAAG0IwQAAALQhBAMA&#10;ANDGVfYE531UdYb3o5/jKt8DAADAs8s9wPeub1wl/M2GXiEYAADgc5oNsf+9/H01e/4N7dAAAAC0&#10;IQQDAADQxlXagH9dxngvW+3Q4/+q9ujZcL+7XA4AAMDdbLU/j//bqkdVfeMqIfi3ZQjBAAAA/bwn&#10;BM+E4huzYREAAAA+LSEYAACANt7bDp3nVe3Es+3Nvy9jnJ9tl875Sh5ffR4AAIDP6uy8k3mqymP5&#10;/lvtzOMx/y5jrL8tY6y32qPHenw9HRZfzYbGPL76Iaw/ljH+TwgGAAA4x9l5J/NUlcfy/Y+G4Jzf&#10;DcHaoQEAAGhDCAYAAKCN2bbh98qwne3QuQf4z2WMdbZD5/WyPvq5bpbLAQAAnkiVl2bzUF6vqrfa&#10;n0dV+/M/y9ib32qP/uFoWHyrKgTnHmAhGAAA4D6qvDSbh/J6VX12CP66jLHeDcEZHgEAAOBpCcEA&#10;AAC0cbRt+K2y/Tnbm7P9Oetsl67aocel71XW6eg8AABAV2NWW1XbVbPOvJXtzNn+/Pcy9uZ39whf&#10;aSV4/SIeNQAAAHiMrUx25piiHRoAAIA2hGAAAADamF46fqd8DvBb9gSPAb3aE5yfY+snt8ee8Jyv&#10;jOcCAAB0UuWhzGP5m1BrftvLcynzW7UnuNojfNk9wQAAAJDWAJ3j3YRgAAAA2hCCAQAAaOPQMvKO&#10;vG7uCc49vllXe4Lz+tUe4HzOVM6Pr1dZp5zP+wEAAOgi81D+BlS1RzjPz7z1dRnj/9Y9wGMGnNoT&#10;vN7MPeSHyA9d1dWXNr5e5ZeUIXcr9GY9yjpV8wAAAF1lx3HmtyoEpzHwrnKRc61HWd/kN+3QAAAA&#10;tCEEAwAA0Ea17Pxeed3cE7z1XOC9OtujU7Y7Z8941rmcvtUuvSfn9+4NAADgmWQeysXVzG/5G0+Z&#10;D7M9On1bxvie1Z7grG/O/6g9wfmlVHX1pWSI3eoRH+vx9Wqt9+ZTNQ8AAPCsMg9lVstQnLkz59+S&#10;90aze4Jvzs83BwAAgKclBAMAANDG3pLzmbaeAzxTZzt1tRyePeC5JziPTzm3d+yW8V63zF4PAADg&#10;XjKfzOaZPL7Kf7knOPNeLtZu7Qneq/M5wTd58F57gtPZe4LHD7TKPcH5JWXozeNTzu0d+x5nXw8A&#10;AOC9ZvNJdXzmzKwz5GbeG1+vthZBR1VtTzAAAAA9CcEAAAC0kcvM93J0T3Auj2c7c+75zR7wrLfa&#10;o0fj3CrrNN7bW+T1Zs8HAAD4KJlncnF1dk9wtR0281u1BzjrhzwnOB3dE7y+HuvxA61me8Tz/LUe&#10;/7c1f6azrwcAAPAomWfGrLaa3ROcebHKf1Xey9qeYAAAAHoSggEAAGgjl61f5f+r5e6qvbfqAf9r&#10;GWMgzx7yDOvZ/pw932uP+HhMPjIp9xDn9VL1+QAAAD6re+e/zHdVfdf8ZyUYAACAe1oD6Dg+lBAM&#10;AABAG0IwAAAAbfzsEUnZ852q+ZSPPMqfwN6qR+vcOJ9L6NnznfXaHz7W609m7y3D59zesVvGe90y&#10;ez0AAIBHqfJKzmf+2Xru76jKg3m9fL+tRyKNx+Qe4pvaSjAAAABtCMEAAAC0IQQDAADQxmcKwWuP&#10;989GpTo+53PM2rrGOAAAAJ7FVuYZx6VYCQYAAKANIRgAAIA2hGAAAADauFIIPtIzPp67NVI1DwAA&#10;0EWVj6r5ytHzj7p5fyvBAAAAtCEEAwAA0IYQDAAAQBtXCsFfhjFrPHdrpGoeAACgiyofVfOVo+ef&#10;ykowAAAAbQjBAAAAtCEEAwAA0EaXEDzbgz57PAAAANd0k++sBAMAANCGEAwAAEAbQjAAAABtCMEA&#10;AAC0IQQDAADQhhAMAABAG0IwAAAAbXQJwd+Lkap5AAAAPiErwQAAALQhBAMAANCGEAwAAEAbXUPw&#10;lxgAAAA8h93feLISDAAAQBtCMAAAAG0IwQAAALQhBAMAANCGEAwAAEAbQjAAAABtCMEAAAC0IQQD&#10;AADQhhAMAABAG0IwAAAAbQjBAAAAtCEEAwAA0IYQDAAAQBtCMAAAAG0IwQAAALQhBAMAANCGEAwA&#10;AEAbQjAAAABtCMEAAAC0IQQDAADQhhAMAABAG0IwAAAAbQjBAAAAtCEEAwAA0IYQDAAAQBtCMAAA&#10;AG0IwQAAALQhBAMAANCGEAwAAEAbQjAAAABtCMEAAAC08eXl76w87/vL35/5fRnjOX8uYwzga703&#10;v74e5/97+fvq6zLGe8j6n2WM9Xr+Xl2ZORYAAOAzq/Jfzmf++2MZe/VvyxjrXKzNvPb3MsZMuNbj&#10;fOa/b8v4UefNvlWel19COhqCf13GOC8EAwAAPEaV/3L+7BD87zLG9zwUgvPiAAAA8LSEYAAAANrI&#10;Zeu3yvNyOTxttUOP9V/L2GuPzvOzHfpmeXtRtUfn+bm8DgAA0EVmocx7qTq+aofO+WyHzutlnsv2&#10;56q+zJ7gsT4agjPECsEAAABvk1ko816qjp8NwfkbUHm9U0OwdmgAAADaEIIBAABoI5eZ76Vqh17r&#10;bIce6zw/73ttbx6Xu7O9OfcMZzt01pXxWgAAAJ1lPsv25sxza9bbq1M+8mhtdx4zXLY/3+U5wbMe&#10;EYJHQjAAAMBjZD57Twjec2oIrt4MAAAAnoYQDAAAQBuvS9C5fH203Tevl899mm2Pzp/UzuXz8fUq&#10;26Gzzs832w4NAADAtmyHzjoXYzPPZT7LdufZduibPPj6ZvmmGRJn5fUeHYLXL+SnH3qRn08IBgAA&#10;OEcVgjO/beW50akhOBM4AAAAPC0hGAAAgDZy2fksed1c/s726Gx3nm2HzjBftTtX80fl9SvjZwEA&#10;AHikzC9H80nms8xvef0qn1Xt0Nn+/HUZY70e+6POm7uS9SZ/NgAAAHhed8t/Vw7BAAAAcCohGAAA&#10;gDYetRd167lQY517fvMRSllX10vVnt9Ht1jn++3dOwAAwJVlnqnqlPkoH3Gbe3xzD/DuI5EWN3lw&#10;DZOPkCF1fT3WuSJd1Ue/1Or4R7va/QAAALzVbD5LmddufshqkaF2N+Qu8no3dYZLAAAAeFpCMAAA&#10;AG08qg13q715fO98bnDu+a32AGedy99pPPYj5P199P0AAAC8V5VnqnyW7cxVO/S3ZezVW9f74VF7&#10;gvNLWevxf1vzo9m6+pI/2tXvDwAA4CxV/sn5tR7/l6E4663zRze1dmgAAADaEIIBAABoI9uI7yXf&#10;J8N3tcd3qx7lfLUcnudnzzgAAADbMt+lzF8pz9/dw7uo2qFzz3C+/039kXuCR2fXux96UR0PAADA&#10;+8zmqyq/rfX4v636zXJFFAAAAJ6WEAwAAEAb2Rb8UXJPb4bzqv25qgEAALiGqn059wTn8bknOOd3&#10;r/+oPcGVNbQKrgAAAM+vCsFVqK3O36UdGgAAgDaEYAAAANq4SgtydR85P1tXDi2nAwAAcJrcE5xm&#10;26lvXGlP8J6zQ28SggEAABrQDg0AAEAbQjAAAABtHG0jvopn+RwAAADdPHR7qpVgAAAA2hCCAQAA&#10;aEMIBgAAoIlffvk/aILPjOUH21sAAAAASUVORK5CYIJQSwMECgAAAAAAAAAhAMqVq36NCwAAjQsA&#10;ABQAAABkcnMvbWVkaWEvaW1hZ2UzLnBuZ4lQTkcNChoKAAAADUlIRFIAAAPFAAAAqQgGAAAAAuyf&#10;0AAAAAFzUkdCAK7OHOkAAAAEZ0FNQQAAsY8L/GEFAAALN0lEQVR4Xu3d227byBIF0OTM9f//diaZ&#10;yZCAfdDaYFhqUZJp1VpAwyo3SVF62+hq8QsAAAB09fXt72eT9/3j7S8AAACf22xOPZQH//f2FwAA&#10;ANoRigEAAGhLKAYAAKCtz7qn+N58DwAAAM9xqt+EslIMAABAW0IxAAAAbQnFAAAAAAAAAAAAAAAA&#10;AAAAAAAAvKSzPJ837+PZz63ynGIAAIDn8JxiAAAAOAOhGAAAgLaEYgAAAAAAAAAAAAAAAAAAAAAA&#10;AF7Sqzyft/ocp3oOFgAAQGOZ3x6d13bfz69PAwAA0JZQDAAAQFtCMQAAAG2dZU9x3kdVZ5g/+jnO&#10;8j0AAAC8utxD/Oh611nC4GwIFooBAAA+p9lQ++/b33ez5+/SPg0AAEBbQjEAAABtnaVt+JdljPey&#10;1T49/q9qp54N+1PL6wAAANzNVrv0+L+telTVu84Sin9dhlAMAADQzy2heCYk75oNjwAAAPAyhGIA&#10;AADaurV9Os+r2o9n26F/W8Y4P9tenfOVPL76PAAAAJ/VvfNO5qkqj+X7b7U/j8f8s4yx/r6Msd5q&#10;px7r8fXqop4Nj+9mQ2QeX/2w1u/LGP8nFAMAANzHvfNO5qkqj+X7Hw3FOT8VirVPAwAA0JZQDAAA&#10;QFuzbca3yvCd7dO5h/iPZYx1tk/n9bI++rlyeR0AAOBVVHlpNg/l9ap6q116VLVL/72MvfmtdurR&#10;OHc4PF6rCsW5h1goBgAAeIwqL83mobxeVd87FH9bxlhPheIMkwAAANCGUAwAAEBbR9uMr5Xt0tkO&#10;ne3SWWd7ddU+fbEcvsg6HZ0HAADoasxqq2p7a9aZt7L9Odul/1rG3ny1x3h8faqV4vWLedYAAADg&#10;ObYy2T3HIdqnAQAAaEsoBgAAoK3DS81XyucQX7OneAzs1Z7i/BxbP/E99o3nfOWi5xwAAKCRKg9l&#10;HsvflFrz216eS5nfqj3F1R7j3Uc0WSkGAADgzNZAneNuhGIAAADaEooBAABo667LzoO8bu4pzj3C&#10;WVd7ivP61R7irR7ysR5fr7JOOZ/3AwAA0EXmofwNqWqPcZ6feevbMsb/rXuIxwx4aE/xenOPkB8q&#10;v4Sqrr7E8fUqv7QMvVshOOtR1qmaBwAA6Co7kjO/VaE4XYTYRYbctR5lvZv3tE8DAADQllAMAABA&#10;W9Uy9a3yurmneOu5xHt1tlOnbI/OnvOsc/l9q716T87v3RsAAMAryTyUi62Z3/I3ojIfZjt1+r6M&#10;8T2rPcVZ5/kX9/9Re4rzS6rq6kvKULvVY/7TL2Gx1nvzqZoHAAB4VZmHMqtlSM7cmfPX5L3R7J7i&#10;PP9C3gwAAAC0IRQDAADQ1t4S9T1tPYd4ps7262r5PHvIc09xHp9ybu/YLeO9bpm9HgAAwKNkPpnN&#10;M3l8lf9yT3HmvVy83dpTvFfnc4ozD46vH7anON17T/HFh1jknuL80jIE5/Ep5/aOvcW9rwcAAHCr&#10;2XxSHZ85M+sMvZn3xterrUXRUVXbUwwAAABbhGIAAADaymXpRzm6pziX07P9OXvEs4c866126tE4&#10;t8o6jfd2jbze7PkAAAAfJfNMLrbO7imuts9mfqv2EGf9Ic8pTkf3FK+vx/riQyxme8zz/LX+6Ze0&#10;yPqoe18PAADgWTLPjFltNbunOPNilf+qvJe1PcUAAACwRSgGAACgrVzmfpf/r5bHq3bgqof8z2WM&#10;AT170DO85/J39oyvPebjMdlDnnuQd5fTF9XnAwAA+Kwenf8y31X1U/OflWIAAAAeaQ2k4zgVoRgA&#10;AIC2hGIAAADa+tkjmbJnPFXzKR+xlD+5vVWP1rlxPpfcs2c867VnfKzXn+jeW7bPub1jt4z3umX2&#10;egAAAM9S5ZWcz/yz9dzhUZUH83r5fluPYBqPyT3IWV9cz0oxAAAAbQnFAAAAtCUUAwAA0NZnCsVr&#10;3/fPRqU6PudzzNq6xjgAAABexVbmGcepWSkGAACgLaEYAACAtoRiAAAA2jpTKD7Scz6euzVSNQ8A&#10;ANBFlY+q+crR84/afX8rxQAAALQlFAMAANCWUAwAAEBbZwrFX4cxazx3a6RqHgAAoIsqH1XzlaPn&#10;P5SVYgAAANoSigEAAGhLKAYAAKCtLqF4tod99ngAAADOaTffWSkGAACgLaEYAACAtoRiAAAA2hKK&#10;AQAAaEsoBgAAoC2hGAAAgLaEYgAAANrqEop/FCNV8wAAALwAK8UAAAC0JRQDAADQllAMAABAW11D&#10;8dcYAAAAvIap34iyUgwAAEBbQjEAAABtCcUAAAC0JRQDAADQllAMAABAW0IxAAAAbQnFAAAAtCUU&#10;AwAA0JZQDAAAQFtCMQAAAG0JxQAAALQlFAMAANCWUAwAAEBbQjEAAABtCcUAAAC0JRQDAADQllAM&#10;AABAW0IxAAAAbQnFAAAAtCUUAwAA0JZQDAAAQFtCMQAAAG0JxQAAALQlFAMAANCWUAwAAEBbQjEA&#10;AABtCcUAAAC0JRQDAADQllAMAABAW0IxAAAAbQnFAAAAtPX17e+sPO/H29+f+W0Z4zl/LGMM5Gu9&#10;N7++Huf/ffv77tsyxnvI+u9ljPV6/l5dmTkWAADgM6vyX85n/vt9GXv1r8sY61y8zbz21zLGTLjW&#10;43zmv+/LGOuL+8+bv1aed3HRDUdD8S/LGOeFYgAAgOeo8l/O3zsU/7OM8T3vGorzzQAAAKANoRgA&#10;AIC2cpn7WnnexfLzhq326bH+cxl77dR5frZP53J41U6d5+dyPAAAQBeZhTLvper4qn0657N9Oq+X&#10;eS7bpas68+JFHsw3u1aeN77BlkeH4gy1QjEAAMB1Mgtl3kvV8bOhOH9DKq/30FCsfRoAAIC2hGIA&#10;AADaymXpR6nap9c626fHOs/P+16Xv8fl8GyH3l0uX2RdGa8FAADQWeazbIfOPLdmvb065SOW1vbo&#10;McNlu3T1SKaL/Lf3xvf0jFA8EooBAACeI/PZLaF4z0NDcfXmAAAA8LKEYgAAANp6X7LO5e6j7cF5&#10;vXzu1Gw7df6Edy63j69X2T6ddX6+2fZpAAAAtmX7dNa5OJt5LvNZtkfPtk/v5sH3N8+buDjoBnm9&#10;Z4fi9Qu6+ktYCMUAAAD3UYXizG9beW700FCcCR0AAADaEIoBAABoK5ep7yWvm8vl2U6d7dGz7dMZ&#10;7i+Wwxe5/F7NH5XXr4yfBQAA4JkyvxzNJ5nPMr/l9at8VrVPZ7v0t2WM9Xps1v+XN3sm603/bAAA&#10;APC6npb/zhyKAQAA4KGEYgAAANp61l7WredSjXXuGc5HNmVdXS9Ve4af3ZKd77d37wAAAGeWeaaq&#10;U+ajfIRS7hHOPcTVI5gyD17Ua7h8hgyt6+uxzhXrqj76JVfHP9vZ7gcAAOBas/ksZV7LH8bKkFuF&#10;3rzebp1hEwAAANoQigEAAGjrWW27W+3Q43vnc4tzz3C1hzjrXB5P47EfIe/vo+8HAADgVlWeqfLZ&#10;1p7f8Zxsl/6+jL1663qji/t51p7i/JLWevzf1vxotr74kCd09vsDAAC4lyr/5Pxaj//LkJz11vmj&#10;rC9onwYAAKAtoRgAAIC2su34UfJ9MoxXe4S36lHOV8vleX72mAMAALAt813abVde5PnVHuCqfTr3&#10;HOf7797PR+4pHt27rr6E6ngAAABuM5uvqvy21uP/tuqb5YopAAAAtCEUAwAA0Fa2EX+U3BOcYb1q&#10;l65qAAAAzqFqd849xXl87inO+al26mftKa6sIVaQBQAAeH1VaK1C7lTorWifBgAAoC2hGAAAgLbO&#10;0rJc3UfOz9aVuy6/AwAAcLPcU5xm2693nWlP8Z57h+AkFAMAADSkfRoAAIC2hGIAAACa+vLlP9g2&#10;6GKUPhsNAAAAAElFTkSuQmCCUEsBAi0AFAAGAAgAAAAhALGCZ7YKAQAAEwIAABMAAAAAAAAAAAAA&#10;AAAAAAAAAFtDb250ZW50X1R5cGVzXS54bWxQSwECLQAUAAYACAAAACEAOP0h/9YAAACUAQAACwAA&#10;AAAAAAAAAAAAAAA7AQAAX3JlbHMvLnJlbHNQSwECLQAUAAYACAAAACEAbSvLxv0FAAB9IAAADgAA&#10;AAAAAAAAAAAAAAA6AgAAZHJzL2Uyb0RvYy54bWxQSwECLQAUAAYACAAAACEAV33x6tQAAACtAgAA&#10;GQAAAAAAAAAAAAAAAABjCAAAZHJzL19yZWxzL2Uyb0RvYy54bWwucmVsc1BLAQItABQABgAIAAAA&#10;IQCnh90S4QAAAAoBAAAPAAAAAAAAAAAAAAAAAG4JAABkcnMvZG93bnJldi54bWxQSwECLQAKAAAA&#10;AAAAACEAK8MUrVYIAABWCAAAFAAAAAAAAAAAAAAAAAB8CgAAZHJzL21lZGlhL2ltYWdlNC5wbmdQ&#10;SwECLQAKAAAAAAAAACEAc2dSr0ELAABBCwAAFAAAAAAAAAAAAAAAAAAEEwAAZHJzL21lZGlhL2lt&#10;YWdlMi5wbmdQSwECLQAKAAAAAAAAACEApY6ihIwLAACMCwAAFAAAAAAAAAAAAAAAAAB3HgAAZHJz&#10;L21lZGlhL2ltYWdlMS5wbmdQSwECLQAKAAAAAAAAACEAypWrfo0LAACNCwAAFAAAAAAAAAAAAAAA&#10;AAA1KgAAZHJzL21lZGlhL2ltYWdlMy5wbmdQSwUGAAAAAAkACQBCAgAA9DUAAAAA&#10;">
                <v:rect id="Rectangle 7571" o:spid="_x0000_s1477"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slyccA&#10;AADdAAAADwAAAGRycy9kb3ducmV2LnhtbESPQWvCQBSE7wX/w/IKvdWNBWuMriLWYo41EWxvj+wz&#10;Cc2+DdmtSfvrXaHgcZiZb5jlejCNuFDnassKJuMIBHFhdc2lgmP+/hyDcB5ZY2OZFPySg/Vq9LDE&#10;RNueD3TJfCkChF2CCirv20RKV1Rk0I1tSxy8s+0M+iC7UuoO+wA3jXyJoldpsOawUGFL24qK7+zH&#10;KNjH7eYztX992ey+9qeP0/wtn3ulnh6HzQKEp8Hfw//tVCuYTWc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bJcnHAAAA3QAAAA8AAAAAAAAAAAAAAAAAmAIAAGRy&#10;cy9kb3ducmV2LnhtbFBLBQYAAAAABAAEAPUAAACMAwAAAAA=&#10;" filled="f" stroked="f">
                  <v:textbox inset="0,0,0,0">
                    <w:txbxContent>
                      <w:p w14:paraId="649A40BC"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Picture 113421" o:spid="_x0000_s1478" type="#_x0000_t75" style="position:absolute;left:89;top:-35;width:30512;height:5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zkhXEAAAA3wAAAA8AAABkcnMvZG93bnJldi54bWxET01rwkAQvQv9D8sUetNNbCkaXSW0VHqR&#10;WhXE25Adk9jsbMismv77bqHQ4+N9z5e9a9SVOqk9G0hHCSjiwtuaSwP73dtwAkoCssXGMxn4JoHl&#10;4m4wx8z6G3/SdRtKFUNYMjRQhdBmWktRkUMZ+ZY4ciffOQwRdqW2Hd5iuGv0OEmetcOaY0OFLb1U&#10;VHxtL87A4bheTfP9ca0lP/f0+jGRTS3GPNz3+QxUoD78i//c7zbOTx+fxin8/okA9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zkhXEAAAA3wAAAA8AAAAAAAAAAAAAAAAA&#10;nwIAAGRycy9kb3ducmV2LnhtbFBLBQYAAAAABAAEAPcAAACQAwAAAAA=&#10;">
                  <v:imagedata r:id="rId242" o:title=""/>
                </v:shape>
                <v:shape id="Shape 7574" o:spid="_x0000_s1479" style="position:absolute;left:952;top:952;width:28575;height:3302;visibility:visible;mso-wrap-style:square;v-text-anchor:top" coordsize="28575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1TxMgA&#10;AADdAAAADwAAAGRycy9kb3ducmV2LnhtbESPW2vCQBSE3wv+h+UIfasbpfUSXUXEUkEqeEF8PGSP&#10;STB7NmbXmPbXd4WCj8PMfMNMZo0pRE2Vyy0r6HYiEMSJ1TmnCg77z7chCOeRNRaWScEPOZhNWy8T&#10;jLW985bqnU9FgLCLUUHmfRlL6ZKMDLqOLYmDd7aVQR9klUpd4T3ATSF7UdSXBnMOCxmWtMgouexu&#10;RgHVm8N1NPTL39O3vNVf6+txPeor9dpu5mMQnhr/DP+3V1rB4GPwDo834Qn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TVPEyAAAAN0AAAAPAAAAAAAAAAAAAAAAAJgCAABk&#10;cnMvZG93bnJldi54bWxQSwUGAAAAAAQABAD1AAAAjQMAAAAA&#10;" path="m,l2857500,r,330200l,330200,,xe" filled="f" strokeweight="1pt">
                  <v:stroke miterlimit="66585f" joinstyle="miter" endcap="round"/>
                  <v:path arrowok="t" textboxrect="0,0,2857500,330200"/>
                </v:shape>
                <v:shape id="Picture 113422" o:spid="_x0000_s1480" type="#_x0000_t75" style="position:absolute;left:5677;top:1107;width:19844;height:3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uJOvFAAAA3wAAAA8AAABkcnMvZG93bnJldi54bWxET8lqwzAQvRf6D2IKvSWy3SWxEyWU1oHe&#10;QrMccptYU9vYGhlLjZ2/rwqBHh9vX65H04oL9a62rCCeRiCIC6trLhUc9pvJHITzyBpby6TgSg7W&#10;q/u7JWbaDvxFl50vRQhhl6GCyvsuk9IVFRl0U9sRB+7b9gZ9gH0pdY9DCDetTKLoVRqsOTRU2NF7&#10;RUWz+zEK0jzVw/blaE5Nuv84N3E+5LODUo8P49sChKfR/4tv7k8d5sdPz0kCf38CAL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iTrxQAAAN8AAAAPAAAAAAAAAAAAAAAA&#10;AJ8CAABkcnMvZG93bnJldi54bWxQSwUGAAAAAAQABAD3AAAAkQMAAAAA&#10;">
                  <v:imagedata r:id="rId243" o:title=""/>
                </v:shape>
                <v:rect id="Rectangle 7577" o:spid="_x0000_s1481" style="position:absolute;left:6847;top:1726;width:657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4YJscA&#10;AADdAAAADwAAAGRycy9kb3ducmV2LnhtbESPQWvCQBSE74X+h+UVvDWbCm1idBWpLXqsWki9PbLP&#10;JJh9G7KrSfvrXaHgcZiZb5jZYjCNuFDnassKXqIYBHFhdc2lgu/953MKwnlkjY1lUvBLDhbzx4cZ&#10;Ztr2vKXLzpciQNhlqKDyvs2kdEVFBl1kW+LgHW1n0AfZlVJ32Ae4aeQ4jt+kwZrDQoUtvVdUnHZn&#10;o2Cdtsufjf3ry+bjsM6/8slqP/FKjZ6G5RSEp8Hfw//tjVaQvCY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GCbHAAAA3QAAAA8AAAAAAAAAAAAAAAAAmAIAAGRy&#10;cy9kb3ducmV2LnhtbFBLBQYAAAAABAAEAPUAAACMAwAAAAA=&#10;" filled="f" stroked="f">
                  <v:textbox inset="0,0,0,0">
                    <w:txbxContent>
                      <w:p w14:paraId="31727945" w14:textId="77777777" w:rsidR="00384FF1" w:rsidRDefault="00384FF1" w:rsidP="00AE624E">
                        <w:pPr>
                          <w:spacing w:after="0" w:line="276" w:lineRule="auto"/>
                          <w:ind w:left="0" w:right="0" w:firstLine="0"/>
                        </w:pPr>
                        <w:r>
                          <w:rPr>
                            <w:rFonts w:ascii="Cambria" w:eastAsia="Cambria" w:hAnsi="Cambria" w:cs="Cambria"/>
                            <w:color w:val="000000"/>
                          </w:rPr>
                          <w:t>PRESID</w:t>
                        </w:r>
                      </w:p>
                    </w:txbxContent>
                  </v:textbox>
                </v:rect>
                <v:rect id="Rectangle 7578" o:spid="_x0000_s1482" style="position:absolute;left:11793;top:1726;width:15660;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GMVMMA&#10;AADdAAAADwAAAGRycy9kb3ducmV2LnhtbERPy4rCMBTdC/5DuII7TR3w1TGKjIoutQrO7C7NnbbY&#10;3JQm2jpfP1kILg/nvVi1phQPql1hWcFoGIEgTq0uOFNwOe8GMxDOI2ssLZOCJzlYLbudBcbaNnyi&#10;R+IzEULYxagg976KpXRpTgbd0FbEgfu1tUEfYJ1JXWMTwk0pP6JoIg0WHBpyrOgrp/SW3I2C/axa&#10;fx/sX5OV25/99Xidb85zr1S/164/QXhq/Vv8ch+0gul4G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GMVMMAAADdAAAADwAAAAAAAAAAAAAAAACYAgAAZHJzL2Rv&#10;d25yZXYueG1sUEsFBgAAAAAEAAQA9QAAAIgDAAAAAA==&#10;" filled="f" stroked="f">
                  <v:textbox inset="0,0,0,0">
                    <w:txbxContent>
                      <w:p w14:paraId="01DADC7B" w14:textId="77777777" w:rsidR="00384FF1" w:rsidRDefault="00384FF1" w:rsidP="00AE624E">
                        <w:pPr>
                          <w:spacing w:after="0" w:line="276" w:lineRule="auto"/>
                          <w:ind w:left="0" w:right="0" w:firstLine="0"/>
                        </w:pPr>
                        <w:r>
                          <w:rPr>
                            <w:rFonts w:ascii="Cambria" w:eastAsia="Cambria" w:hAnsi="Cambria" w:cs="Cambria"/>
                            <w:color w:val="000000"/>
                          </w:rPr>
                          <w:t>ENTE</w:t>
                        </w:r>
                        <w:r>
                          <w:rPr>
                            <w:rFonts w:ascii="Cambria" w:eastAsia="Cambria" w:hAnsi="Cambria" w:cs="Cambria"/>
                            <w:color w:val="000000"/>
                          </w:rPr>
                          <w:tab/>
                          <w:t xml:space="preserve">   MUNICIPAL</w:t>
                        </w:r>
                      </w:p>
                    </w:txbxContent>
                  </v:textbox>
                </v:rect>
                <v:rect id="Rectangle 7579" o:spid="_x0000_s1483" style="position:absolute;left:23568;top:172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pz8YA&#10;AADdAAAADwAAAGRycy9kb3ducmV2LnhtbESPQWvCQBSE74X+h+UJ3upGodXErCK1RY9WhejtkX1N&#10;QrNvQ3Y10V/fLQg9DjPzDZMue1OLK7WusqxgPIpAEOdWV1woOB4+X2YgnEfWWFsmBTdysFw8P6WY&#10;aNvxF133vhABwi5BBaX3TSKly0sy6Ea2IQ7et20N+iDbQuoWuwA3tZxE0Zs0WHFYKLGh95Lyn/3F&#10;KNjMmtVpa+9dUX+cN9kui9eH2Cs1HPSrOQhPvf8PP9pbrWD6O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pz8YAAADdAAAADwAAAAAAAAAAAAAAAACYAgAAZHJz&#10;L2Rvd25yZXYueG1sUEsFBgAAAAAEAAQA9QAAAIsDAAAAAA==&#10;" filled="f" stroked="f">
                  <v:textbox inset="0,0,0,0">
                    <w:txbxContent>
                      <w:p w14:paraId="4357998F"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Picture 113423" o:spid="_x0000_s1484" type="#_x0000_t75" style="position:absolute;left:-37;top:7584;width:30638;height: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2rXPEAAAA3wAAAA8AAABkcnMvZG93bnJldi54bWxET0trwkAQvhf8D8sIXkrdqEXa1FV8ULAH&#10;kdriecxOk2h2NmTHmP77bqHQ48f3ni06V6mWmlB6NjAaJqCIM29Lzg18frw+PIEKgmyx8kwGvinA&#10;Yt67m2Fq/Y3fqT1IrmIIhxQNFCJ1qnXICnIYhr4mjtyXbxxKhE2ubYO3GO4qPU6SqXZYcmwosKZ1&#10;QdnlcHWxd3N+k/b6rFfb/ZHzbC2ne9oZM+h3yxdQQp38i//cWxvnjyaP4wn8/okA9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2rXPEAAAA3wAAAA8AAAAAAAAAAAAAAAAA&#10;nwIAAGRycy9kb3ducmV2LnhtbFBLBQYAAAAABAAEAPcAAACQAwAAAAA=&#10;">
                  <v:imagedata r:id="rId244" o:title=""/>
                </v:shape>
                <v:shape id="Shape 7582" o:spid="_x0000_s1485" style="position:absolute;left:952;top:8572;width:28448;height:3302;visibility:visible;mso-wrap-style:square;v-text-anchor:top" coordsize="2844800,33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ODUsYA&#10;AADdAAAADwAAAGRycy9kb3ducmV2LnhtbESPS2vDMBCE74X8B7GB3Bq5Ji/cKCEJMZTenMeht8Xa&#10;WKbWyrGUxP33VaGQ4zAz3zDLdW8bcafO144VvI0TEMSl0zVXCk7H/HUBwgdkjY1jUvBDHtarwcsS&#10;M+0eXND9ECoRIewzVGBCaDMpfWnIoh+7ljh6F9dZDFF2ldQdPiLcNjJNkpm0WHNcMNjSzlD5fbhZ&#10;BdO0nn3drvl5kpvt/vjZF5d8Uyg1GvabdxCB+vAM/7c/tIL5dJHC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ODUsYAAADdAAAADwAAAAAAAAAAAAAAAACYAgAAZHJz&#10;L2Rvd25yZXYueG1sUEsFBgAAAAAEAAQA9QAAAIsDAAAAAA==&#10;" path="m,l2844800,r,330200l,330200,,xe" filled="f" strokeweight="1pt">
                  <v:stroke miterlimit="66585f" joinstyle="miter" endcap="round"/>
                  <v:path arrowok="t" textboxrect="0,0,2844800,330200"/>
                </v:shape>
                <v:shape id="Picture 113424" o:spid="_x0000_s1486" type="#_x0000_t75" style="position:absolute;left:2347;top:8209;width:11081;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lb5/EAAAA3wAAAA8AAABkcnMvZG93bnJldi54bWxET8tqwkAU3Qv9h+EW3OkkUYpGR1HRUtyI&#10;D9DlJXObhGbuxMxU4993hILLw3lP562pxI0aV1pWEPcjEMSZ1SXnCk7HTW8EwnlkjZVlUvAgB/PZ&#10;W2eKqbZ33tPt4HMRQtilqKDwvk6ldFlBBl3f1sSB+7aNQR9gk0vd4D2Em0omUfQhDZYcGgqsaVVQ&#10;9nP4NQo2qyXGD3PZrcfX7XpcnZPTfvGpVPe9XUxAeGr9S/zv/tJhfjwYJkN4/gkA5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lb5/EAAAA3wAAAA8AAAAAAAAAAAAAAAAA&#10;nwIAAGRycy9kb3ducmV2LnhtbFBLBQYAAAAABAAEAPcAAACQAwAAAAA=&#10;">
                  <v:imagedata r:id="rId245" o:title=""/>
                </v:shape>
                <v:rect id="Rectangle 7585" o:spid="_x0000_s1487" style="position:absolute;left:2464;top:8680;width:25793;height:3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VT7cYA&#10;AADdAAAADwAAAGRycy9kb3ducmV2LnhtbESPS4vCQBCE78L+h6GFvenEBdcYHUX2gR59gXprMm0S&#10;zPSEzKzJ+usdQfBYVNVX1HTemlJcqXaFZQWDfgSCOLW64EzBfvfbi0E4j6yxtEwK/snBfPbWmWKi&#10;bcMbum59JgKEXYIKcu+rREqX5mTQ9W1FHLyzrQ36IOtM6hqbADel/IiiT2mw4LCQY0VfOaWX7Z9R&#10;sIyrxXFlb01W/pyWh/Vh/L0be6Xeu+1iAsJT61/hZ3ulFYyG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VT7cYAAADdAAAADwAAAAAAAAAAAAAAAACYAgAAZHJz&#10;L2Rvd25yZXYueG1sUEsFBgAAAAAEAAQA9QAAAIsDAAAAAA==&#10;" filled="f" stroked="f">
                  <v:textbox inset="0,0,0,0">
                    <w:txbxContent>
                      <w:p w14:paraId="3EBA1081" w14:textId="0316947A" w:rsidR="00384FF1" w:rsidRPr="00780B2E" w:rsidRDefault="00384FF1" w:rsidP="00AE624E">
                        <w:pPr>
                          <w:spacing w:after="0" w:line="276" w:lineRule="auto"/>
                          <w:ind w:left="0" w:right="0" w:firstLine="0"/>
                          <w:rPr>
                            <w:sz w:val="20"/>
                            <w:szCs w:val="20"/>
                          </w:rPr>
                        </w:pPr>
                        <w:r w:rsidRPr="00780B2E">
                          <w:rPr>
                            <w:rFonts w:ascii="Cambria" w:eastAsia="Cambria" w:hAnsi="Cambria" w:cs="Cambria"/>
                            <w:color w:val="000000"/>
                            <w:sz w:val="20"/>
                            <w:szCs w:val="20"/>
                          </w:rPr>
                          <w:t>TITULAR DEL ÓRGANO INTERNO DE CONTROL</w:t>
                        </w:r>
                      </w:p>
                    </w:txbxContent>
                  </v:textbox>
                </v:rect>
                <v:rect id="Rectangle 7586" o:spid="_x0000_s1488" style="position:absolute;left:19305;top:9346;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NmscA&#10;AADdAAAADwAAAGRycy9kb3ducmV2LnhtbESPQWvCQBSE74X+h+UVvDWbCrUxuorUFj1qLKTeHtln&#10;Esy+DdnVpP31XaHgcZiZb5j5cjCNuFLnassKXqIYBHFhdc2lgq/D53MCwnlkjY1lUvBDDpaLx4c5&#10;ptr2vKdr5ksRIOxSVFB536ZSuqIigy6yLXHwTrYz6IPsSqk77APcNHIcxxNpsOawUGFL7xUV5+xi&#10;FGySdvW9tb992XwcN/kun64PU6/U6GlYzUB4Gvw9/N/eagVvr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nzZrHAAAA3QAAAA8AAAAAAAAAAAAAAAAAmAIAAGRy&#10;cy9kb3ducmV2LnhtbFBLBQYAAAAABAAEAPUAAACMAwAAAAA=&#10;" filled="f" stroked="f">
                  <v:textbox inset="0,0,0,0">
                    <w:txbxContent>
                      <w:p w14:paraId="4B7EC675" w14:textId="77777777" w:rsidR="00384FF1" w:rsidRDefault="00384FF1" w:rsidP="00AE624E">
                        <w:pPr>
                          <w:spacing w:after="0" w:line="276" w:lineRule="auto"/>
                          <w:ind w:left="0" w:right="0" w:firstLine="0"/>
                        </w:pPr>
                        <w:r>
                          <w:rPr>
                            <w:rFonts w:ascii="Cambria" w:eastAsia="Cambria" w:hAnsi="Cambria" w:cs="Cambria"/>
                            <w:color w:val="000000"/>
                          </w:rPr>
                          <w:tab/>
                          <w:t xml:space="preserve">   </w:t>
                        </w:r>
                      </w:p>
                    </w:txbxContent>
                  </v:textbox>
                </v:rect>
                <v:shape id="Shape 7587" o:spid="_x0000_s1489" style="position:absolute;left:15012;top:4327;width:0;height:4211;visibility:visible;mso-wrap-style:square;v-text-anchor:top" coordsize="0,42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T5sUA&#10;AADdAAAADwAAAGRycy9kb3ducmV2LnhtbESP3UoDMRSE7wXfIRzBO5tVan/WpkUKBUGKdPUBTjen&#10;m9DNyZKk261PbwpCL4eZ+YZZrAbXip5CtJ4VPI8KEMS115YbBT/fm6cZiJiQNbaeScGFIqyW93cL&#10;LLU/8476KjUiQziWqMCk1JVSxtqQwzjyHXH2Dj44TFmGRuqA5wx3rXwpiol0aDkvGOxobag+Vien&#10;wI5D0rid95/7r2p+lL/Wm8lFqceH4f0NRKIh3cL/7Q+tYPo6m8L1TX4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pPmxQAAAN0AAAAPAAAAAAAAAAAAAAAAAJgCAABkcnMv&#10;ZG93bnJldi54bWxQSwUGAAAAAAQABAD1AAAAigMAAAAA&#10;" path="m,l,421183e" filled="f" strokecolor="#181717" strokeweight="1pt">
                  <v:stroke miterlimit="1" joinstyle="miter"/>
                  <v:path arrowok="t" textboxrect="0,0,0,421183"/>
                </v:shape>
                <w10:wrap type="square"/>
              </v:group>
            </w:pict>
          </mc:Fallback>
        </mc:AlternateContent>
      </w:r>
      <w:r w:rsidR="00AE624E">
        <w:t xml:space="preserve"> </w:t>
      </w:r>
      <w:r w:rsidR="00AE624E">
        <w:tab/>
        <w:t>11.</w:t>
      </w:r>
      <w:r w:rsidR="00C674DB">
        <w:t>36</w:t>
      </w:r>
      <w:r w:rsidR="00AE624E">
        <w:t xml:space="preserve">.3  </w:t>
      </w:r>
      <w:proofErr w:type="gramStart"/>
      <w:r w:rsidR="00AE624E">
        <w:t>UBICACIÓN :</w:t>
      </w:r>
      <w:proofErr w:type="gramEnd"/>
    </w:p>
    <w:p w14:paraId="1BAB7C72" w14:textId="77777777" w:rsidR="00AE624E" w:rsidRDefault="00AE624E" w:rsidP="00AE624E">
      <w:pPr>
        <w:spacing w:after="962"/>
        <w:ind w:left="-15" w:right="589" w:firstLine="0"/>
      </w:pPr>
      <w:r>
        <w:t>Jefe inmediato:</w:t>
      </w:r>
    </w:p>
    <w:p w14:paraId="1CD1D963" w14:textId="77777777" w:rsidR="00AE624E" w:rsidRDefault="00AE624E" w:rsidP="00AE624E">
      <w:pPr>
        <w:spacing w:after="906" w:line="246" w:lineRule="auto"/>
        <w:ind w:left="-5" w:right="1030" w:hanging="10"/>
      </w:pPr>
      <w:r>
        <w:rPr>
          <w:b/>
        </w:rPr>
        <w:t>Puesto estudiado:</w:t>
      </w:r>
    </w:p>
    <w:p w14:paraId="398D78BE" w14:textId="19963E54" w:rsidR="00AE624E" w:rsidRDefault="00AE624E" w:rsidP="00AE624E">
      <w:pPr>
        <w:pStyle w:val="Ttulo7"/>
        <w:spacing w:after="554"/>
      </w:pPr>
      <w:r>
        <w:t xml:space="preserve"> </w:t>
      </w:r>
      <w:r>
        <w:tab/>
        <w:t>11.</w:t>
      </w:r>
      <w:r w:rsidR="00C674DB">
        <w:t>36</w:t>
      </w:r>
      <w:r>
        <w:t xml:space="preserve">.4  FUNCIONES </w:t>
      </w:r>
      <w:proofErr w:type="gramStart"/>
      <w:r>
        <w:t>ESPECÍFICAS :</w:t>
      </w:r>
      <w:proofErr w:type="gramEnd"/>
    </w:p>
    <w:p w14:paraId="6E43973C" w14:textId="77777777" w:rsidR="00C674DB" w:rsidRPr="00C674DB" w:rsidRDefault="00C674DB" w:rsidP="00C674DB">
      <w:pPr>
        <w:numPr>
          <w:ilvl w:val="0"/>
          <w:numId w:val="31"/>
        </w:numPr>
        <w:ind w:hanging="567"/>
        <w:jc w:val="both"/>
        <w:rPr>
          <w:szCs w:val="24"/>
        </w:rPr>
      </w:pPr>
      <w:r w:rsidRPr="00C674DB">
        <w:rPr>
          <w:szCs w:val="24"/>
        </w:rPr>
        <w:t>Establecer y operar procedimientos de control y evaluación internos del gasto público, a efecto de garantizar su correspondencia con el presupuesto de egresos, el sistema contable y la legislación aplicable y vigente en el municipio.</w:t>
      </w:r>
    </w:p>
    <w:p w14:paraId="320DCF56" w14:textId="77777777" w:rsidR="00C674DB" w:rsidRPr="00C674DB" w:rsidRDefault="00C674DB" w:rsidP="00C674DB">
      <w:pPr>
        <w:numPr>
          <w:ilvl w:val="0"/>
          <w:numId w:val="31"/>
        </w:numPr>
        <w:ind w:hanging="567"/>
        <w:jc w:val="both"/>
        <w:rPr>
          <w:szCs w:val="24"/>
        </w:rPr>
      </w:pPr>
      <w:r w:rsidRPr="00C674DB">
        <w:rPr>
          <w:szCs w:val="24"/>
        </w:rPr>
        <w:t>Vigilar que se guarde un adecuado equilibrio presupuestal en el ejercicio del gasto público municipal, proponiendo las medidas conducentes, en su caso.</w:t>
      </w:r>
    </w:p>
    <w:p w14:paraId="56D7D781" w14:textId="77777777" w:rsidR="00C674DB" w:rsidRPr="00C674DB" w:rsidRDefault="00C674DB" w:rsidP="00C674DB">
      <w:pPr>
        <w:numPr>
          <w:ilvl w:val="0"/>
          <w:numId w:val="31"/>
        </w:numPr>
        <w:ind w:hanging="567"/>
        <w:jc w:val="both"/>
        <w:rPr>
          <w:szCs w:val="24"/>
        </w:rPr>
      </w:pPr>
      <w:r w:rsidRPr="00C674DB">
        <w:rPr>
          <w:szCs w:val="24"/>
        </w:rPr>
        <w:t>Intervenir en la entrega y recepción de bienes y valores que sean propiedad del Ayuntamiento o se encuentren en posesión del mismo, cuando se verifique algún cambio de titular de las dependencias municipales.</w:t>
      </w:r>
    </w:p>
    <w:p w14:paraId="317351B9" w14:textId="77777777" w:rsidR="00C674DB" w:rsidRPr="00C674DB" w:rsidRDefault="00C674DB" w:rsidP="00C674DB">
      <w:pPr>
        <w:numPr>
          <w:ilvl w:val="0"/>
          <w:numId w:val="31"/>
        </w:numPr>
        <w:ind w:hanging="567"/>
        <w:jc w:val="both"/>
        <w:rPr>
          <w:szCs w:val="24"/>
        </w:rPr>
      </w:pPr>
      <w:r w:rsidRPr="00C674DB">
        <w:rPr>
          <w:szCs w:val="24"/>
        </w:rPr>
        <w:t>Vigilar la debida aplicación de los recursos municipales, así como los que provengan del Gobierno Federal y del Estatal, que ejerzan las dependencias y entidades de la administración municipal.</w:t>
      </w:r>
    </w:p>
    <w:p w14:paraId="3012E23A" w14:textId="77777777" w:rsidR="00C674DB" w:rsidRPr="00C674DB" w:rsidRDefault="00C674DB" w:rsidP="00C674DB">
      <w:pPr>
        <w:numPr>
          <w:ilvl w:val="0"/>
          <w:numId w:val="31"/>
        </w:numPr>
        <w:ind w:hanging="567"/>
        <w:jc w:val="both"/>
        <w:rPr>
          <w:szCs w:val="24"/>
        </w:rPr>
      </w:pPr>
      <w:r w:rsidRPr="00C674DB">
        <w:rPr>
          <w:szCs w:val="24"/>
        </w:rPr>
        <w:lastRenderedPageBreak/>
        <w:t>Fijar las acciones de control, revisión, contabilidad y auditoría internas, que se realicen en las dependencias municipales.</w:t>
      </w:r>
    </w:p>
    <w:p w14:paraId="5F7D9180" w14:textId="77777777" w:rsidR="00C674DB" w:rsidRPr="00C674DB" w:rsidRDefault="00C674DB" w:rsidP="00C674DB">
      <w:pPr>
        <w:numPr>
          <w:ilvl w:val="0"/>
          <w:numId w:val="31"/>
        </w:numPr>
        <w:ind w:hanging="567"/>
        <w:jc w:val="both"/>
        <w:rPr>
          <w:szCs w:val="24"/>
        </w:rPr>
      </w:pPr>
      <w:r w:rsidRPr="00C674DB">
        <w:rPr>
          <w:szCs w:val="24"/>
        </w:rPr>
        <w:t>Practicar auditorías en las dependencias municipales, a efecto de evaluar y vigilar el cumplimiento de los aspectos normativos, administrativos, financieros, de desempeño y de control vigentes.</w:t>
      </w:r>
    </w:p>
    <w:p w14:paraId="6F43D1CF" w14:textId="77777777" w:rsidR="00C674DB" w:rsidRPr="00C674DB" w:rsidRDefault="00C674DB" w:rsidP="00C674DB">
      <w:pPr>
        <w:numPr>
          <w:ilvl w:val="0"/>
          <w:numId w:val="31"/>
        </w:numPr>
        <w:ind w:hanging="567"/>
        <w:jc w:val="both"/>
        <w:rPr>
          <w:szCs w:val="24"/>
        </w:rPr>
      </w:pPr>
      <w:r w:rsidRPr="00C674DB">
        <w:rPr>
          <w:szCs w:val="24"/>
        </w:rPr>
        <w:t>Dar seguimiento al cumplimiento de las observaciones y recomendaciones que se contemplen en sus informes de auditoría o de revisión, así como de las que emita la Entidad de Fiscalización Superior del Estado, respecto de las diversas dependencias y entidades de la administración pública municipal.</w:t>
      </w:r>
    </w:p>
    <w:p w14:paraId="17D4EB23" w14:textId="77777777" w:rsidR="00C674DB" w:rsidRPr="00C674DB" w:rsidRDefault="00C674DB" w:rsidP="00C674DB">
      <w:pPr>
        <w:numPr>
          <w:ilvl w:val="0"/>
          <w:numId w:val="31"/>
        </w:numPr>
        <w:ind w:hanging="567"/>
        <w:jc w:val="both"/>
        <w:rPr>
          <w:szCs w:val="24"/>
        </w:rPr>
      </w:pPr>
      <w:r w:rsidRPr="00C674DB">
        <w:rPr>
          <w:szCs w:val="24"/>
        </w:rPr>
        <w:t>Formular el programa anual de auditorías, visitas e inspecciones financieras u operacionales, estableciendo las bases generales para la realización de las mismas, así como los mecanismos que permitan el correcto funcionamiento de las áreas a cargo de la dirección.</w:t>
      </w:r>
    </w:p>
    <w:p w14:paraId="5E4D57C8" w14:textId="77777777" w:rsidR="00C674DB" w:rsidRPr="00C674DB" w:rsidRDefault="00C674DB" w:rsidP="00C674DB">
      <w:pPr>
        <w:numPr>
          <w:ilvl w:val="0"/>
          <w:numId w:val="31"/>
        </w:numPr>
        <w:ind w:hanging="567"/>
        <w:jc w:val="both"/>
        <w:rPr>
          <w:szCs w:val="24"/>
        </w:rPr>
      </w:pPr>
      <w:r w:rsidRPr="00C674DB">
        <w:rPr>
          <w:szCs w:val="24"/>
        </w:rPr>
        <w:t>Establecer las normas, criterios y procedimientos que deberán observar las dependencias de la administración municipal en materia de simplificación y modernización administrativa, y brindar asesoría para optimizar el funcionamiento interno y mejorar el servicio al público.</w:t>
      </w:r>
    </w:p>
    <w:p w14:paraId="582D8B17" w14:textId="77777777" w:rsidR="00C674DB" w:rsidRPr="00C674DB" w:rsidRDefault="00C674DB" w:rsidP="00C674DB">
      <w:pPr>
        <w:numPr>
          <w:ilvl w:val="0"/>
          <w:numId w:val="31"/>
        </w:numPr>
        <w:ind w:hanging="567"/>
        <w:jc w:val="both"/>
        <w:rPr>
          <w:szCs w:val="24"/>
        </w:rPr>
      </w:pPr>
      <w:r w:rsidRPr="00C674DB">
        <w:rPr>
          <w:szCs w:val="24"/>
        </w:rPr>
        <w:t>Analizar, diseñar y proponer adecuaciones a la estructura orgánica municipal, para garantizar el correcto funcionamiento y administración de las diferentes dependencias del Ayuntamiento.</w:t>
      </w:r>
    </w:p>
    <w:p w14:paraId="663DDFB9" w14:textId="77777777" w:rsidR="00C674DB" w:rsidRPr="00C674DB" w:rsidRDefault="00C674DB" w:rsidP="00C674DB">
      <w:pPr>
        <w:numPr>
          <w:ilvl w:val="0"/>
          <w:numId w:val="31"/>
        </w:numPr>
        <w:ind w:hanging="567"/>
        <w:jc w:val="both"/>
        <w:rPr>
          <w:szCs w:val="24"/>
        </w:rPr>
      </w:pPr>
      <w:r w:rsidRPr="00C674DB">
        <w:rPr>
          <w:szCs w:val="24"/>
        </w:rPr>
        <w:t>Definir y proponer mecanismos que fomenten en el servidor público una cultura de mejoramiento permanente en las funciones que se le encomienden.</w:t>
      </w:r>
    </w:p>
    <w:p w14:paraId="6EBCAB66" w14:textId="77777777" w:rsidR="00C674DB" w:rsidRPr="00C674DB" w:rsidRDefault="00C674DB" w:rsidP="00C674DB">
      <w:pPr>
        <w:numPr>
          <w:ilvl w:val="0"/>
          <w:numId w:val="31"/>
        </w:numPr>
        <w:spacing w:after="0"/>
        <w:ind w:hanging="567"/>
        <w:jc w:val="both"/>
        <w:rPr>
          <w:szCs w:val="24"/>
        </w:rPr>
      </w:pPr>
      <w:r w:rsidRPr="00C674DB">
        <w:rPr>
          <w:szCs w:val="24"/>
        </w:rPr>
        <w:t>Formular el Sistema Municipal de Indicadores del Desempeño de los planes, programas, acciones y servicios públicos, a cargo del Ayuntamiento.</w:t>
      </w:r>
    </w:p>
    <w:p w14:paraId="5708572C" w14:textId="77777777" w:rsidR="00C674DB" w:rsidRPr="00C674DB" w:rsidRDefault="00C674DB" w:rsidP="00C674DB">
      <w:pPr>
        <w:numPr>
          <w:ilvl w:val="0"/>
          <w:numId w:val="31"/>
        </w:numPr>
        <w:ind w:hanging="567"/>
        <w:jc w:val="both"/>
        <w:rPr>
          <w:szCs w:val="24"/>
        </w:rPr>
      </w:pPr>
      <w:r w:rsidRPr="00C674DB">
        <w:rPr>
          <w:szCs w:val="24"/>
        </w:rPr>
        <w:t>Dictaminar los Estados Financieros que expida la Tesorería del Ayuntamiento.</w:t>
      </w:r>
    </w:p>
    <w:p w14:paraId="76051B35" w14:textId="77777777" w:rsidR="00C674DB" w:rsidRPr="00C674DB" w:rsidRDefault="00C674DB" w:rsidP="00C674DB">
      <w:pPr>
        <w:numPr>
          <w:ilvl w:val="0"/>
          <w:numId w:val="31"/>
        </w:numPr>
        <w:ind w:hanging="567"/>
        <w:jc w:val="both"/>
        <w:rPr>
          <w:szCs w:val="24"/>
        </w:rPr>
      </w:pPr>
      <w:r w:rsidRPr="00C674DB">
        <w:rPr>
          <w:szCs w:val="24"/>
        </w:rPr>
        <w:t>Intervenir en los procedimientos de contratación de obra pública, y adquisición de bienes y servicios que realice la municipalidad en los términos a que se refiere la ley de la materia.</w:t>
      </w:r>
    </w:p>
    <w:p w14:paraId="3CF1B37F" w14:textId="77777777" w:rsidR="00C674DB" w:rsidRPr="00C674DB" w:rsidRDefault="00C674DB" w:rsidP="00C674DB">
      <w:pPr>
        <w:numPr>
          <w:ilvl w:val="0"/>
          <w:numId w:val="31"/>
        </w:numPr>
        <w:ind w:hanging="567"/>
        <w:jc w:val="both"/>
        <w:rPr>
          <w:szCs w:val="24"/>
        </w:rPr>
      </w:pPr>
      <w:r w:rsidRPr="00C674DB">
        <w:rPr>
          <w:szCs w:val="24"/>
        </w:rPr>
        <w:lastRenderedPageBreak/>
        <w:t>Vigilar que los procedimientos de concesión de algún servicio público, se realicen de acuerdo con lo estipulado por las disposiciones jurídicas aplicables a la materia.</w:t>
      </w:r>
    </w:p>
    <w:p w14:paraId="1F7FD0B4" w14:textId="77777777" w:rsidR="00C674DB" w:rsidRPr="00C674DB" w:rsidRDefault="00C674DB" w:rsidP="00C674DB">
      <w:pPr>
        <w:numPr>
          <w:ilvl w:val="0"/>
          <w:numId w:val="31"/>
        </w:numPr>
        <w:ind w:hanging="567"/>
        <w:jc w:val="both"/>
        <w:rPr>
          <w:szCs w:val="24"/>
        </w:rPr>
      </w:pPr>
      <w:r w:rsidRPr="00C674DB">
        <w:rPr>
          <w:szCs w:val="24"/>
        </w:rPr>
        <w:t>Supervisar que las adquisiciones de bienes y servicios que realice el Municipio, sean utilizados para el cumplimiento de los programas y proyectos municipales autorizados.</w:t>
      </w:r>
    </w:p>
    <w:p w14:paraId="05763A66" w14:textId="77777777" w:rsidR="00C674DB" w:rsidRPr="00C674DB" w:rsidRDefault="00C674DB" w:rsidP="00C674DB">
      <w:pPr>
        <w:numPr>
          <w:ilvl w:val="0"/>
          <w:numId w:val="31"/>
        </w:numPr>
        <w:ind w:hanging="567"/>
        <w:jc w:val="both"/>
        <w:rPr>
          <w:szCs w:val="24"/>
        </w:rPr>
      </w:pPr>
      <w:r w:rsidRPr="00C674DB">
        <w:rPr>
          <w:szCs w:val="24"/>
        </w:rPr>
        <w:t>Vigilar que las obras realizadas por el Municipio, directamente o con participación de terceros se ajusten a las especificaciones fijadas.</w:t>
      </w:r>
    </w:p>
    <w:p w14:paraId="23AB0697" w14:textId="77777777" w:rsidR="00C674DB" w:rsidRPr="00C674DB" w:rsidRDefault="00C674DB" w:rsidP="00C674DB">
      <w:pPr>
        <w:numPr>
          <w:ilvl w:val="0"/>
          <w:numId w:val="31"/>
        </w:numPr>
        <w:ind w:hanging="567"/>
        <w:jc w:val="both"/>
        <w:rPr>
          <w:szCs w:val="24"/>
        </w:rPr>
      </w:pPr>
      <w:r w:rsidRPr="00C674DB">
        <w:rPr>
          <w:szCs w:val="24"/>
        </w:rPr>
        <w:t>Implementar y dar a conocer a la ciudadanía el sistema de quejas y denuncias.</w:t>
      </w:r>
    </w:p>
    <w:p w14:paraId="732896C9" w14:textId="77777777" w:rsidR="00C674DB" w:rsidRPr="00C674DB" w:rsidRDefault="00C674DB" w:rsidP="00C674DB">
      <w:pPr>
        <w:numPr>
          <w:ilvl w:val="0"/>
          <w:numId w:val="31"/>
        </w:numPr>
        <w:ind w:hanging="567"/>
        <w:jc w:val="both"/>
        <w:rPr>
          <w:szCs w:val="24"/>
        </w:rPr>
      </w:pPr>
      <w:r w:rsidRPr="00C674DB">
        <w:rPr>
          <w:szCs w:val="24"/>
        </w:rPr>
        <w:t>Atender las quejas y denuncias que interponga la ciudadanía en contra de cualquier servidor público, y dictar las medidas que correspondan en términos de ley.</w:t>
      </w:r>
    </w:p>
    <w:p w14:paraId="772D853E" w14:textId="77777777" w:rsidR="00C674DB" w:rsidRPr="00C674DB" w:rsidRDefault="00C674DB" w:rsidP="00C674DB">
      <w:pPr>
        <w:numPr>
          <w:ilvl w:val="0"/>
          <w:numId w:val="31"/>
        </w:numPr>
        <w:ind w:hanging="567"/>
        <w:jc w:val="both"/>
        <w:rPr>
          <w:szCs w:val="24"/>
        </w:rPr>
      </w:pPr>
      <w:r w:rsidRPr="00C674DB">
        <w:rPr>
          <w:szCs w:val="24"/>
        </w:rPr>
        <w:t>Promover y vigilar que los servidores públicos municipales cumplan dentro de los plazos y términos establecidos en la ley de la materia, con la presentación de las declaraciones de situación patrimonial.</w:t>
      </w:r>
    </w:p>
    <w:p w14:paraId="285D8ED7" w14:textId="77777777" w:rsidR="00C674DB" w:rsidRPr="00C674DB" w:rsidRDefault="00C674DB" w:rsidP="00C674DB">
      <w:pPr>
        <w:numPr>
          <w:ilvl w:val="0"/>
          <w:numId w:val="31"/>
        </w:numPr>
        <w:ind w:hanging="567"/>
        <w:jc w:val="both"/>
        <w:rPr>
          <w:szCs w:val="24"/>
        </w:rPr>
      </w:pPr>
      <w:r w:rsidRPr="00C674DB">
        <w:rPr>
          <w:szCs w:val="24"/>
        </w:rPr>
        <w:t>Informar al Presidente Municipal sobre los resultados de las revisiones que se efectúen, haciendo del conocimiento del Síndico de Hacienda dichos resultados cuando sean detectadas irregularidades para los efectos que resulten procedentes.</w:t>
      </w:r>
    </w:p>
    <w:p w14:paraId="283D9690" w14:textId="77777777" w:rsidR="00C674DB" w:rsidRPr="00C674DB" w:rsidRDefault="00C674DB" w:rsidP="00C674DB">
      <w:pPr>
        <w:numPr>
          <w:ilvl w:val="0"/>
          <w:numId w:val="31"/>
        </w:numPr>
        <w:ind w:hanging="567"/>
        <w:jc w:val="both"/>
        <w:rPr>
          <w:szCs w:val="24"/>
        </w:rPr>
      </w:pPr>
      <w:r w:rsidRPr="00C674DB">
        <w:rPr>
          <w:szCs w:val="24"/>
        </w:rPr>
        <w:t>Recopilar y procesar la información que sea de su competencia, y preparar los informes, dictámenes y resoluciones de los asuntos y procedimientos de su competencia.</w:t>
      </w:r>
    </w:p>
    <w:p w14:paraId="5DC5DE97" w14:textId="77777777" w:rsidR="00C674DB" w:rsidRPr="00C674DB" w:rsidRDefault="00C674DB" w:rsidP="00C674DB">
      <w:pPr>
        <w:numPr>
          <w:ilvl w:val="0"/>
          <w:numId w:val="31"/>
        </w:numPr>
        <w:spacing w:line="240" w:lineRule="auto"/>
        <w:ind w:hanging="567"/>
        <w:jc w:val="both"/>
        <w:rPr>
          <w:szCs w:val="24"/>
        </w:rPr>
      </w:pPr>
      <w:r w:rsidRPr="00C674DB">
        <w:rPr>
          <w:szCs w:val="24"/>
        </w:rPr>
        <w:t>Comunicar al Ayuntamiento los hechos irregulares que realicen los servidores públicos municipales durante el desarrollo de sus funciones, cuando se considere que se encuentran tipificados como delitos en la legislación penal correspondiente, para los efectos de proceder conforme a derecho.</w:t>
      </w:r>
    </w:p>
    <w:p w14:paraId="0AF91D40" w14:textId="77777777" w:rsidR="00C674DB" w:rsidRPr="00C674DB" w:rsidRDefault="00C674DB" w:rsidP="00C674DB">
      <w:pPr>
        <w:numPr>
          <w:ilvl w:val="0"/>
          <w:numId w:val="31"/>
        </w:numPr>
        <w:ind w:hanging="567"/>
        <w:jc w:val="both"/>
        <w:rPr>
          <w:szCs w:val="24"/>
        </w:rPr>
      </w:pPr>
      <w:r w:rsidRPr="00C674DB">
        <w:rPr>
          <w:szCs w:val="24"/>
        </w:rPr>
        <w:t>Coadyuvar en la integración de los elementos que se requieran para el ejercicio de la acción legal que corresponda, cuando derivado de sus actividades se presuma la comisión de actos que constituyen daño o perjuicio a la Hacienda Pública municipal.</w:t>
      </w:r>
    </w:p>
    <w:p w14:paraId="11E3E44A" w14:textId="77777777" w:rsidR="00C674DB" w:rsidRPr="00C674DB" w:rsidRDefault="00C674DB" w:rsidP="00C674DB">
      <w:pPr>
        <w:numPr>
          <w:ilvl w:val="0"/>
          <w:numId w:val="31"/>
        </w:numPr>
        <w:ind w:hanging="567"/>
        <w:jc w:val="both"/>
        <w:rPr>
          <w:szCs w:val="24"/>
        </w:rPr>
      </w:pPr>
      <w:r w:rsidRPr="00C674DB">
        <w:rPr>
          <w:szCs w:val="24"/>
        </w:rPr>
        <w:t>Fomentar el establecimiento de prácticas que fortalezcan la transparencia de las acciones del gobierno municipal.</w:t>
      </w:r>
    </w:p>
    <w:p w14:paraId="6EB99BA9" w14:textId="77777777" w:rsidR="00C674DB" w:rsidRPr="00C674DB" w:rsidRDefault="00C674DB" w:rsidP="00C674DB">
      <w:pPr>
        <w:numPr>
          <w:ilvl w:val="0"/>
          <w:numId w:val="31"/>
        </w:numPr>
        <w:ind w:hanging="567"/>
        <w:jc w:val="both"/>
        <w:rPr>
          <w:szCs w:val="24"/>
        </w:rPr>
      </w:pPr>
      <w:r w:rsidRPr="00C674DB">
        <w:rPr>
          <w:szCs w:val="24"/>
        </w:rPr>
        <w:lastRenderedPageBreak/>
        <w:t>Elaborar un inventario de los procesos administrativos que, por ser vulnerables a prácticas irregulares de la función pública, deben registrar un alto índice de transparencia.</w:t>
      </w:r>
    </w:p>
    <w:p w14:paraId="619585BF" w14:textId="77777777" w:rsidR="00C674DB" w:rsidRPr="00C674DB" w:rsidRDefault="00C674DB" w:rsidP="00C674DB">
      <w:pPr>
        <w:numPr>
          <w:ilvl w:val="0"/>
          <w:numId w:val="31"/>
        </w:numPr>
        <w:spacing w:after="0"/>
        <w:ind w:hanging="567"/>
        <w:jc w:val="both"/>
        <w:rPr>
          <w:szCs w:val="24"/>
        </w:rPr>
      </w:pPr>
      <w:r w:rsidRPr="00C674DB">
        <w:rPr>
          <w:szCs w:val="24"/>
        </w:rPr>
        <w:t>Las demás que le encomienden el Ayuntamiento, el Presidente Municipal, el Reglamento de la Administración Pública del municipio de Hecelchakán y otras disposiciones legales y reglamentarias vigentes.</w:t>
      </w:r>
    </w:p>
    <w:p w14:paraId="11FD61F0" w14:textId="2E437DF3" w:rsidR="00AE624E" w:rsidRDefault="00AE624E" w:rsidP="00AE624E">
      <w:pPr>
        <w:numPr>
          <w:ilvl w:val="0"/>
          <w:numId w:val="31"/>
        </w:numPr>
        <w:spacing w:after="0"/>
        <w:ind w:hanging="567"/>
      </w:pPr>
    </w:p>
    <w:p w14:paraId="40A2F35A" w14:textId="1AF6B8DE" w:rsidR="00AE624E" w:rsidRDefault="00AE624E" w:rsidP="00AE624E">
      <w:pPr>
        <w:pStyle w:val="Ttulo7"/>
      </w:pPr>
      <w:r>
        <w:t xml:space="preserve"> 11.</w:t>
      </w:r>
      <w:r w:rsidR="00C674DB">
        <w:t>36</w:t>
      </w:r>
      <w:r>
        <w:t>.5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AE624E" w14:paraId="142A0ACC" w14:textId="77777777" w:rsidTr="002B7BC0">
        <w:trPr>
          <w:trHeight w:val="395"/>
        </w:trPr>
        <w:tc>
          <w:tcPr>
            <w:tcW w:w="1299" w:type="dxa"/>
            <w:tcBorders>
              <w:top w:val="single" w:sz="4" w:space="0" w:color="181717"/>
              <w:left w:val="single" w:sz="4" w:space="0" w:color="181717"/>
              <w:bottom w:val="single" w:sz="4" w:space="0" w:color="181717"/>
              <w:right w:val="single" w:sz="4" w:space="0" w:color="181717"/>
            </w:tcBorders>
          </w:tcPr>
          <w:p w14:paraId="465EA241" w14:textId="77777777" w:rsidR="00AE624E" w:rsidRDefault="00AE624E" w:rsidP="002B7BC0">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37837A4B" w14:textId="77777777" w:rsidR="00AE624E" w:rsidRDefault="00AE624E" w:rsidP="002B7BC0">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49F7718D" w14:textId="77777777" w:rsidR="00AE624E" w:rsidRDefault="00AE624E" w:rsidP="002B7BC0">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34CC140D" w14:textId="77777777" w:rsidR="00AE624E" w:rsidRDefault="00AE624E" w:rsidP="002B7BC0">
            <w:pPr>
              <w:spacing w:line="276" w:lineRule="auto"/>
              <w:ind w:left="0" w:right="0" w:firstLine="0"/>
              <w:jc w:val="center"/>
            </w:pPr>
            <w:r>
              <w:rPr>
                <w:rFonts w:ascii="Calibri" w:eastAsia="Calibri" w:hAnsi="Calibri" w:cs="Calibri"/>
              </w:rPr>
              <w:t>Rendición de cuentas</w:t>
            </w:r>
          </w:p>
        </w:tc>
      </w:tr>
      <w:tr w:rsidR="00AE624E" w14:paraId="7794EA85"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2BECDFF2" w14:textId="77777777" w:rsidR="00AE624E" w:rsidRDefault="00AE624E" w:rsidP="002B7BC0">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3958045B" w14:textId="77777777" w:rsidR="00AE624E" w:rsidRDefault="00AE624E" w:rsidP="002B7BC0">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00ABEECE" w14:textId="77777777" w:rsidR="00AE624E" w:rsidRDefault="00AE624E" w:rsidP="002B7BC0">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5EF4FCD9" w14:textId="77777777" w:rsidR="00AE624E" w:rsidRDefault="00AE624E" w:rsidP="002B7BC0">
            <w:pPr>
              <w:spacing w:line="276" w:lineRule="auto"/>
              <w:ind w:left="170" w:right="0" w:firstLine="0"/>
            </w:pPr>
            <w:r>
              <w:rPr>
                <w:rFonts w:ascii="Calibri" w:eastAsia="Calibri" w:hAnsi="Calibri" w:cs="Calibri"/>
              </w:rPr>
              <w:t>Institucionalidad</w:t>
            </w:r>
          </w:p>
        </w:tc>
      </w:tr>
      <w:tr w:rsidR="00AE624E" w14:paraId="04180817" w14:textId="77777777" w:rsidTr="002B7BC0">
        <w:trPr>
          <w:trHeight w:val="640"/>
        </w:trPr>
        <w:tc>
          <w:tcPr>
            <w:tcW w:w="1299" w:type="dxa"/>
            <w:tcBorders>
              <w:top w:val="single" w:sz="4" w:space="0" w:color="181717"/>
              <w:left w:val="single" w:sz="4" w:space="0" w:color="181717"/>
              <w:bottom w:val="single" w:sz="4" w:space="0" w:color="181717"/>
              <w:right w:val="single" w:sz="4" w:space="0" w:color="181717"/>
            </w:tcBorders>
          </w:tcPr>
          <w:p w14:paraId="26F5E5E1" w14:textId="77777777" w:rsidR="00AE624E" w:rsidRDefault="00AE624E" w:rsidP="002B7BC0">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4280C26D" w14:textId="77777777" w:rsidR="00AE624E" w:rsidRDefault="00AE624E" w:rsidP="002B7BC0">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60AFB9B2" w14:textId="77777777" w:rsidR="00AE624E" w:rsidRDefault="00AE624E" w:rsidP="002B7BC0">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5073C34C" w14:textId="77777777" w:rsidR="00AE624E" w:rsidRDefault="00AE624E" w:rsidP="002B7BC0">
            <w:pPr>
              <w:spacing w:line="276" w:lineRule="auto"/>
              <w:ind w:left="170" w:right="0" w:firstLine="0"/>
            </w:pPr>
            <w:r>
              <w:rPr>
                <w:rFonts w:ascii="Calibri" w:eastAsia="Calibri" w:hAnsi="Calibri" w:cs="Calibri"/>
              </w:rPr>
              <w:t>Compromiso con el bienestar social</w:t>
            </w:r>
          </w:p>
        </w:tc>
      </w:tr>
      <w:tr w:rsidR="00AE624E" w14:paraId="45EC37E8" w14:textId="77777777" w:rsidTr="002B7BC0">
        <w:trPr>
          <w:trHeight w:val="352"/>
        </w:trPr>
        <w:tc>
          <w:tcPr>
            <w:tcW w:w="1299" w:type="dxa"/>
            <w:tcBorders>
              <w:top w:val="single" w:sz="4" w:space="0" w:color="181717"/>
              <w:left w:val="single" w:sz="4" w:space="0" w:color="181717"/>
              <w:bottom w:val="single" w:sz="4" w:space="0" w:color="181717"/>
              <w:right w:val="single" w:sz="4" w:space="0" w:color="181717"/>
            </w:tcBorders>
          </w:tcPr>
          <w:p w14:paraId="28FB06CA" w14:textId="77777777" w:rsidR="00AE624E" w:rsidRDefault="00AE624E" w:rsidP="002B7BC0">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41404235" w14:textId="77777777" w:rsidR="00AE624E" w:rsidRDefault="00AE624E" w:rsidP="002B7BC0">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5938C863" w14:textId="77777777" w:rsidR="00AE624E" w:rsidRDefault="00AE624E" w:rsidP="002B7BC0">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726C75B3" w14:textId="77777777" w:rsidR="00AE624E" w:rsidRDefault="00AE624E" w:rsidP="002B7BC0">
            <w:pPr>
              <w:spacing w:line="276" w:lineRule="auto"/>
              <w:ind w:left="0" w:right="0" w:firstLine="0"/>
            </w:pPr>
          </w:p>
        </w:tc>
      </w:tr>
    </w:tbl>
    <w:p w14:paraId="12299E12" w14:textId="694B1477" w:rsidR="00AE624E" w:rsidRDefault="00AE624E" w:rsidP="00AE624E">
      <w:pPr>
        <w:pStyle w:val="Ttulo7"/>
      </w:pPr>
      <w:r>
        <w:t xml:space="preserve"> </w:t>
      </w:r>
      <w:r>
        <w:tab/>
        <w:t>11.</w:t>
      </w:r>
      <w:r w:rsidR="00C674DB">
        <w:t>36</w:t>
      </w:r>
      <w:r>
        <w:t>.6 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AE624E" w14:paraId="01BD505D"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61A1C365" w14:textId="77777777" w:rsidR="00AE624E" w:rsidRDefault="00AE624E" w:rsidP="002B7BC0">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15D1F600" w14:textId="77777777" w:rsidR="00AE624E" w:rsidRDefault="00AE624E" w:rsidP="002B7BC0">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32D71E97" w14:textId="77777777" w:rsidR="00AE624E" w:rsidRDefault="00AE624E" w:rsidP="002B7BC0">
            <w:pPr>
              <w:spacing w:line="276" w:lineRule="auto"/>
              <w:ind w:left="0" w:right="0" w:firstLine="0"/>
              <w:jc w:val="center"/>
            </w:pPr>
            <w:r>
              <w:rPr>
                <w:rFonts w:ascii="Calibri" w:eastAsia="Calibri" w:hAnsi="Calibri" w:cs="Calibri"/>
                <w:b/>
              </w:rPr>
              <w:t>Competencias de gestión</w:t>
            </w:r>
          </w:p>
        </w:tc>
      </w:tr>
      <w:tr w:rsidR="00AE624E" w14:paraId="3B92EFE0"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6C0BA87" w14:textId="77777777" w:rsidR="00AE624E" w:rsidRDefault="00AE624E" w:rsidP="002B7BC0">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3AC0B678" w14:textId="77777777" w:rsidR="00AE624E" w:rsidRDefault="00AE624E" w:rsidP="002B7BC0">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0E24F9E1" w14:textId="77777777" w:rsidR="00AE624E" w:rsidRDefault="00AE624E" w:rsidP="002B7BC0">
            <w:pPr>
              <w:spacing w:line="276" w:lineRule="auto"/>
              <w:ind w:left="0" w:right="0" w:firstLine="0"/>
              <w:jc w:val="center"/>
            </w:pPr>
            <w:r>
              <w:rPr>
                <w:rFonts w:ascii="Calibri" w:eastAsia="Calibri" w:hAnsi="Calibri" w:cs="Calibri"/>
              </w:rPr>
              <w:t>Liderazgo participativo</w:t>
            </w:r>
          </w:p>
        </w:tc>
      </w:tr>
      <w:tr w:rsidR="00AE624E" w14:paraId="0F2350CC"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0F0934A0" w14:textId="77777777" w:rsidR="00AE624E" w:rsidRDefault="00AE624E" w:rsidP="002B7BC0">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6F34A634" w14:textId="77777777" w:rsidR="00AE624E" w:rsidRDefault="00AE624E" w:rsidP="002B7BC0">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51D90F0D" w14:textId="77777777" w:rsidR="00AE624E" w:rsidRDefault="00AE624E" w:rsidP="002B7BC0">
            <w:pPr>
              <w:spacing w:line="276" w:lineRule="auto"/>
              <w:ind w:left="0" w:right="0" w:firstLine="0"/>
              <w:jc w:val="center"/>
            </w:pPr>
            <w:r>
              <w:rPr>
                <w:rFonts w:ascii="Calibri" w:eastAsia="Calibri" w:hAnsi="Calibri" w:cs="Calibri"/>
              </w:rPr>
              <w:t xml:space="preserve">Planeación y Programación </w:t>
            </w:r>
          </w:p>
        </w:tc>
      </w:tr>
      <w:tr w:rsidR="00AE624E" w14:paraId="592FA22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8DF6B3D" w14:textId="77777777" w:rsidR="00AE624E" w:rsidRDefault="00AE624E" w:rsidP="002B7BC0">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0E21E7CB"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5C6080D" w14:textId="77777777" w:rsidR="00AE624E" w:rsidRDefault="00AE624E" w:rsidP="002B7BC0">
            <w:pPr>
              <w:spacing w:line="276" w:lineRule="auto"/>
              <w:ind w:left="0" w:right="0" w:firstLine="0"/>
              <w:jc w:val="center"/>
            </w:pPr>
            <w:r>
              <w:rPr>
                <w:rFonts w:ascii="Calibri" w:eastAsia="Calibri" w:hAnsi="Calibri" w:cs="Calibri"/>
              </w:rPr>
              <w:t>Desarrollo personal</w:t>
            </w:r>
          </w:p>
        </w:tc>
      </w:tr>
      <w:tr w:rsidR="00AE624E" w14:paraId="1D5DB37D"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36BA9CD" w14:textId="77777777" w:rsidR="00AE624E" w:rsidRDefault="00AE624E" w:rsidP="002B7BC0">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245DE0D6"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40873088" w14:textId="77777777" w:rsidR="00AE624E" w:rsidRDefault="00AE624E" w:rsidP="002B7BC0">
            <w:pPr>
              <w:spacing w:line="276" w:lineRule="auto"/>
              <w:ind w:left="0" w:right="0" w:firstLine="0"/>
              <w:jc w:val="center"/>
            </w:pPr>
            <w:r>
              <w:rPr>
                <w:rFonts w:ascii="Calibri" w:eastAsia="Calibri" w:hAnsi="Calibri" w:cs="Calibri"/>
              </w:rPr>
              <w:t>Comunicación asertiva</w:t>
            </w:r>
          </w:p>
        </w:tc>
      </w:tr>
      <w:tr w:rsidR="00AE624E" w14:paraId="123000E0"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tcPr>
          <w:p w14:paraId="2EBB9356" w14:textId="77777777" w:rsidR="00AE624E" w:rsidRDefault="00AE624E" w:rsidP="002B7BC0">
            <w:pPr>
              <w:spacing w:line="276" w:lineRule="auto"/>
              <w:ind w:left="0" w:right="0" w:firstLine="0"/>
              <w:jc w:val="center"/>
            </w:pPr>
            <w:r>
              <w:rPr>
                <w:rFonts w:ascii="Calibri" w:eastAsia="Calibri" w:hAnsi="Calibri" w:cs="Calibri"/>
              </w:rPr>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6D10044F"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A824223" w14:textId="77777777" w:rsidR="00AE624E" w:rsidRDefault="00AE624E" w:rsidP="002B7BC0">
            <w:pPr>
              <w:spacing w:line="276" w:lineRule="auto"/>
              <w:ind w:left="0" w:right="0" w:firstLine="0"/>
            </w:pPr>
          </w:p>
        </w:tc>
      </w:tr>
      <w:tr w:rsidR="00AE624E" w14:paraId="1D840B8C"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569E41C7" w14:textId="77777777" w:rsidR="00AE624E" w:rsidRDefault="00AE624E" w:rsidP="002B7BC0">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104E562C"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284C9886" w14:textId="77777777" w:rsidR="00AE624E" w:rsidRDefault="00AE624E" w:rsidP="002B7BC0">
            <w:pPr>
              <w:spacing w:line="276" w:lineRule="auto"/>
              <w:ind w:left="0" w:right="0" w:firstLine="0"/>
            </w:pPr>
          </w:p>
        </w:tc>
      </w:tr>
      <w:tr w:rsidR="00AE624E" w14:paraId="1DAB4751" w14:textId="77777777" w:rsidTr="002B7BC0">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DBBBC8B" w14:textId="77777777" w:rsidR="00AE624E" w:rsidRDefault="00AE624E" w:rsidP="002B7BC0">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563D13A9" w14:textId="77777777" w:rsidR="00AE624E" w:rsidRDefault="00AE624E" w:rsidP="002B7BC0">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00281B48" w14:textId="77777777" w:rsidR="00AE624E" w:rsidRDefault="00AE624E" w:rsidP="002B7BC0">
            <w:pPr>
              <w:spacing w:line="276" w:lineRule="auto"/>
              <w:ind w:left="0" w:right="0" w:firstLine="0"/>
            </w:pPr>
          </w:p>
        </w:tc>
      </w:tr>
    </w:tbl>
    <w:p w14:paraId="4EDB9DB5" w14:textId="0AFC7329" w:rsidR="00AE624E" w:rsidRDefault="00AE624E" w:rsidP="00AE624E">
      <w:pPr>
        <w:pStyle w:val="Ttulo7"/>
      </w:pPr>
      <w:r>
        <w:lastRenderedPageBreak/>
        <w:t xml:space="preserve"> </w:t>
      </w:r>
      <w:r>
        <w:tab/>
        <w:t>11.</w:t>
      </w:r>
      <w:r w:rsidR="00C674DB">
        <w:t>36</w:t>
      </w:r>
      <w:r>
        <w:t>.7 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AE624E" w14:paraId="63FCAD30" w14:textId="77777777" w:rsidTr="002B7BC0">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5A3E0238" w14:textId="77777777" w:rsidR="00AE624E" w:rsidRDefault="00AE624E" w:rsidP="002B7BC0">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17E7F38A" w14:textId="77777777" w:rsidR="00AE624E" w:rsidRDefault="00AE624E" w:rsidP="002B7BC0">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876BCC4" w14:textId="77777777" w:rsidR="00AE624E" w:rsidRDefault="00AE624E" w:rsidP="002B7BC0">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3E34778E" w14:textId="77777777" w:rsidR="00AE624E" w:rsidRDefault="00AE624E" w:rsidP="002B7BC0">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DDB5FF1" w14:textId="77777777" w:rsidR="00AE624E" w:rsidRDefault="00AE624E" w:rsidP="002B7BC0">
            <w:pPr>
              <w:spacing w:line="276" w:lineRule="auto"/>
              <w:ind w:left="0" w:right="0" w:firstLine="0"/>
              <w:jc w:val="center"/>
            </w:pPr>
            <w:r>
              <w:rPr>
                <w:rFonts w:ascii="Calibri" w:eastAsia="Calibri" w:hAnsi="Calibri" w:cs="Calibri"/>
                <w:b/>
                <w:sz w:val="20"/>
              </w:rPr>
              <w:t>RECURSOS  MATERIALES</w:t>
            </w:r>
          </w:p>
        </w:tc>
      </w:tr>
      <w:tr w:rsidR="00AE624E" w14:paraId="1A3B67A4" w14:textId="77777777" w:rsidTr="002B7BC0">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6F8D0864"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1087CB22"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48892EB"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46792AB8" w14:textId="77777777" w:rsidR="00AE624E" w:rsidRDefault="00AE624E" w:rsidP="002B7BC0">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3168BD85" w14:textId="77777777" w:rsidR="00AE624E" w:rsidRDefault="00AE624E" w:rsidP="002B7BC0">
            <w:pPr>
              <w:spacing w:line="276" w:lineRule="auto"/>
              <w:ind w:left="0" w:right="0" w:firstLine="0"/>
              <w:jc w:val="center"/>
            </w:pPr>
            <w:r>
              <w:rPr>
                <w:rFonts w:ascii="Calibri" w:eastAsia="Calibri" w:hAnsi="Calibri" w:cs="Calibri"/>
              </w:rPr>
              <w:t>√</w:t>
            </w:r>
          </w:p>
        </w:tc>
      </w:tr>
    </w:tbl>
    <w:p w14:paraId="7403CDA0" w14:textId="0B2C5F0C" w:rsidR="00AE624E" w:rsidRDefault="00AE624E" w:rsidP="00AE624E">
      <w:pPr>
        <w:pStyle w:val="Ttulo7"/>
      </w:pPr>
      <w:r>
        <w:t xml:space="preserve"> </w:t>
      </w:r>
      <w:r>
        <w:tab/>
        <w:t>11.</w:t>
      </w:r>
      <w:r w:rsidR="00C674DB">
        <w:t>36</w:t>
      </w:r>
      <w:r>
        <w:t>.8 Relaciones</w:t>
      </w:r>
    </w:p>
    <w:tbl>
      <w:tblPr>
        <w:tblStyle w:val="TableGrid"/>
        <w:tblW w:w="8568" w:type="dxa"/>
        <w:tblInd w:w="5" w:type="dxa"/>
        <w:tblCellMar>
          <w:left w:w="80" w:type="dxa"/>
          <w:right w:w="115" w:type="dxa"/>
        </w:tblCellMar>
        <w:tblLook w:val="04A0" w:firstRow="1" w:lastRow="0" w:firstColumn="1" w:lastColumn="0" w:noHBand="0" w:noVBand="1"/>
      </w:tblPr>
      <w:tblGrid>
        <w:gridCol w:w="2314"/>
        <w:gridCol w:w="6254"/>
      </w:tblGrid>
      <w:tr w:rsidR="00AE624E" w14:paraId="249DB03C" w14:textId="77777777" w:rsidTr="002B7BC0">
        <w:trPr>
          <w:trHeight w:val="395"/>
        </w:trPr>
        <w:tc>
          <w:tcPr>
            <w:tcW w:w="2314" w:type="dxa"/>
            <w:tcBorders>
              <w:top w:val="single" w:sz="4" w:space="0" w:color="181717"/>
              <w:left w:val="single" w:sz="4" w:space="0" w:color="181717"/>
              <w:bottom w:val="single" w:sz="4" w:space="0" w:color="181717"/>
              <w:right w:val="single" w:sz="4" w:space="0" w:color="181717"/>
            </w:tcBorders>
            <w:shd w:val="clear" w:color="auto" w:fill="F7A82A"/>
          </w:tcPr>
          <w:p w14:paraId="50F4652A" w14:textId="77777777" w:rsidR="00AE624E" w:rsidRDefault="00AE624E" w:rsidP="002B7BC0">
            <w:pPr>
              <w:spacing w:line="276" w:lineRule="auto"/>
              <w:ind w:left="0" w:right="0" w:firstLine="0"/>
              <w:jc w:val="center"/>
            </w:pPr>
            <w:r>
              <w:rPr>
                <w:rFonts w:ascii="Calibri" w:eastAsia="Calibri" w:hAnsi="Calibri" w:cs="Calibri"/>
                <w:b/>
              </w:rPr>
              <w:t>Internas</w:t>
            </w:r>
          </w:p>
        </w:tc>
        <w:tc>
          <w:tcPr>
            <w:tcW w:w="6254" w:type="dxa"/>
            <w:tcBorders>
              <w:top w:val="single" w:sz="4" w:space="0" w:color="181717"/>
              <w:left w:val="single" w:sz="4" w:space="0" w:color="181717"/>
              <w:bottom w:val="single" w:sz="4" w:space="0" w:color="181717"/>
              <w:right w:val="single" w:sz="4" w:space="0" w:color="181717"/>
            </w:tcBorders>
            <w:shd w:val="clear" w:color="auto" w:fill="F7A82A"/>
          </w:tcPr>
          <w:p w14:paraId="4AD9E7C8" w14:textId="77777777" w:rsidR="00AE624E" w:rsidRDefault="00AE624E" w:rsidP="002B7BC0">
            <w:pPr>
              <w:spacing w:line="276" w:lineRule="auto"/>
              <w:ind w:left="0" w:right="0" w:firstLine="0"/>
              <w:jc w:val="center"/>
            </w:pPr>
            <w:r>
              <w:rPr>
                <w:rFonts w:ascii="Calibri" w:eastAsia="Calibri" w:hAnsi="Calibri" w:cs="Calibri"/>
                <w:b/>
              </w:rPr>
              <w:t xml:space="preserve">Externas </w:t>
            </w:r>
          </w:p>
        </w:tc>
      </w:tr>
      <w:tr w:rsidR="00AE624E" w14:paraId="39045A6F" w14:textId="77777777" w:rsidTr="002B7BC0">
        <w:trPr>
          <w:trHeight w:val="2784"/>
        </w:trPr>
        <w:tc>
          <w:tcPr>
            <w:tcW w:w="2314" w:type="dxa"/>
            <w:tcBorders>
              <w:top w:val="single" w:sz="4" w:space="0" w:color="181717"/>
              <w:left w:val="single" w:sz="4" w:space="0" w:color="181717"/>
              <w:bottom w:val="single" w:sz="4" w:space="0" w:color="181717"/>
              <w:right w:val="single" w:sz="4" w:space="0" w:color="181717"/>
            </w:tcBorders>
            <w:vAlign w:val="center"/>
          </w:tcPr>
          <w:p w14:paraId="507EB9B3" w14:textId="77777777" w:rsidR="00AE624E" w:rsidRDefault="00AE624E" w:rsidP="002B7BC0">
            <w:pPr>
              <w:spacing w:line="276" w:lineRule="auto"/>
              <w:ind w:left="0" w:right="266" w:firstLine="0"/>
            </w:pPr>
            <w:r>
              <w:rPr>
                <w:rFonts w:ascii="Calibri" w:eastAsia="Calibri" w:hAnsi="Calibri" w:cs="Calibri"/>
                <w:sz w:val="28"/>
              </w:rPr>
              <w:t>• Presidencia municipal • Direcciones generales • Coordinaciones</w:t>
            </w:r>
          </w:p>
        </w:tc>
        <w:tc>
          <w:tcPr>
            <w:tcW w:w="6254" w:type="dxa"/>
            <w:tcBorders>
              <w:top w:val="single" w:sz="4" w:space="0" w:color="181717"/>
              <w:left w:val="single" w:sz="4" w:space="0" w:color="181717"/>
              <w:bottom w:val="single" w:sz="4" w:space="0" w:color="181717"/>
              <w:right w:val="single" w:sz="4" w:space="0" w:color="181717"/>
            </w:tcBorders>
          </w:tcPr>
          <w:p w14:paraId="28A6E1F1" w14:textId="77777777" w:rsidR="00AE624E" w:rsidRDefault="00AE624E" w:rsidP="002B7BC0">
            <w:pPr>
              <w:numPr>
                <w:ilvl w:val="0"/>
                <w:numId w:val="75"/>
              </w:numPr>
              <w:spacing w:after="62" w:line="240" w:lineRule="auto"/>
              <w:ind w:right="0" w:firstLine="0"/>
            </w:pPr>
            <w:r>
              <w:rPr>
                <w:rFonts w:ascii="Calibri" w:eastAsia="Calibri" w:hAnsi="Calibri" w:cs="Calibri"/>
                <w:sz w:val="28"/>
              </w:rPr>
              <w:t xml:space="preserve">Auditoría Superior del Estado Campeche </w:t>
            </w:r>
          </w:p>
          <w:p w14:paraId="2536B331" w14:textId="77777777" w:rsidR="00AE624E" w:rsidRDefault="00AE624E" w:rsidP="002B7BC0">
            <w:pPr>
              <w:numPr>
                <w:ilvl w:val="0"/>
                <w:numId w:val="75"/>
              </w:numPr>
              <w:spacing w:after="62" w:line="240" w:lineRule="auto"/>
              <w:ind w:right="0" w:firstLine="0"/>
            </w:pPr>
            <w:r>
              <w:rPr>
                <w:rFonts w:ascii="Calibri" w:eastAsia="Calibri" w:hAnsi="Calibri" w:cs="Calibri"/>
                <w:sz w:val="28"/>
              </w:rPr>
              <w:t xml:space="preserve">Auditoría Superior de la Federación </w:t>
            </w:r>
          </w:p>
          <w:p w14:paraId="3E853412" w14:textId="77777777" w:rsidR="00AE624E" w:rsidRDefault="00AE624E" w:rsidP="002B7BC0">
            <w:pPr>
              <w:numPr>
                <w:ilvl w:val="0"/>
                <w:numId w:val="75"/>
              </w:numPr>
              <w:spacing w:after="59" w:line="291" w:lineRule="auto"/>
              <w:ind w:right="0" w:firstLine="0"/>
            </w:pPr>
            <w:r>
              <w:rPr>
                <w:rFonts w:ascii="Calibri" w:eastAsia="Calibri" w:hAnsi="Calibri" w:cs="Calibri"/>
                <w:sz w:val="28"/>
              </w:rPr>
              <w:t xml:space="preserve">Comisión de Transparencia y Acceso a la Información Pública del Estado de Campeche. </w:t>
            </w:r>
          </w:p>
          <w:p w14:paraId="172B6524" w14:textId="77777777" w:rsidR="00AE624E" w:rsidRDefault="00AE624E" w:rsidP="002B7BC0">
            <w:pPr>
              <w:numPr>
                <w:ilvl w:val="0"/>
                <w:numId w:val="75"/>
              </w:numPr>
              <w:spacing w:after="59" w:line="291" w:lineRule="auto"/>
              <w:ind w:right="0" w:firstLine="0"/>
            </w:pPr>
            <w:r>
              <w:rPr>
                <w:rFonts w:ascii="Calibri" w:eastAsia="Calibri" w:hAnsi="Calibri" w:cs="Calibri"/>
                <w:sz w:val="28"/>
              </w:rPr>
              <w:t xml:space="preserve">Secretaría de la Contraloría del Gobierno del Estado de Campeche. </w:t>
            </w:r>
          </w:p>
          <w:p w14:paraId="76D3DE4E" w14:textId="77777777" w:rsidR="00AE624E" w:rsidRDefault="00AE624E" w:rsidP="002B7BC0">
            <w:pPr>
              <w:numPr>
                <w:ilvl w:val="0"/>
                <w:numId w:val="75"/>
              </w:numPr>
              <w:spacing w:line="276" w:lineRule="auto"/>
              <w:ind w:right="0" w:firstLine="0"/>
            </w:pPr>
            <w:r>
              <w:rPr>
                <w:rFonts w:ascii="Calibri" w:eastAsia="Calibri" w:hAnsi="Calibri" w:cs="Calibri"/>
                <w:sz w:val="28"/>
              </w:rPr>
              <w:t>Las necesarias para el desempeño de sus funciones</w:t>
            </w:r>
          </w:p>
        </w:tc>
      </w:tr>
    </w:tbl>
    <w:p w14:paraId="770E3727" w14:textId="7F79CB05" w:rsidR="00AE624E" w:rsidRDefault="00AE624E" w:rsidP="00AE624E">
      <w:pPr>
        <w:pStyle w:val="Ttulo7"/>
      </w:pPr>
      <w:r>
        <w:t xml:space="preserve"> 11.</w:t>
      </w:r>
      <w:r w:rsidR="00C674DB">
        <w:t>36</w:t>
      </w:r>
      <w:r>
        <w:t>.9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AE624E" w14:paraId="3C6370E1" w14:textId="77777777" w:rsidTr="002B7BC0">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7766C368" w14:textId="77777777" w:rsidR="00AE624E" w:rsidRDefault="00AE624E" w:rsidP="002B7BC0">
            <w:pPr>
              <w:spacing w:line="276" w:lineRule="auto"/>
              <w:ind w:left="0" w:right="0" w:firstLine="0"/>
            </w:pPr>
            <w:r>
              <w:rPr>
                <w:rFonts w:ascii="Calibri" w:eastAsia="Calibri" w:hAnsi="Calibri" w:cs="Calibri"/>
                <w:sz w:val="28"/>
              </w:rPr>
              <w:t>Datos Generales:</w:t>
            </w:r>
          </w:p>
        </w:tc>
      </w:tr>
      <w:tr w:rsidR="00AE624E" w14:paraId="6EBDF0F4"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DEE4A91" w14:textId="7037D9F1" w:rsidR="00AE624E" w:rsidRDefault="00C674DB" w:rsidP="002B7BC0">
            <w:pPr>
              <w:spacing w:line="276" w:lineRule="auto"/>
              <w:ind w:left="0" w:right="0" w:firstLine="0"/>
            </w:pPr>
            <w:r>
              <w:rPr>
                <w:rFonts w:ascii="Calibri" w:eastAsia="Calibri" w:hAnsi="Calibri" w:cs="Calibri"/>
                <w:sz w:val="28"/>
              </w:rPr>
              <w:t>Puesto: Titular del Órgano Interno de Control</w:t>
            </w:r>
          </w:p>
        </w:tc>
        <w:tc>
          <w:tcPr>
            <w:tcW w:w="3306" w:type="dxa"/>
            <w:tcBorders>
              <w:top w:val="single" w:sz="4" w:space="0" w:color="181717"/>
              <w:left w:val="single" w:sz="4" w:space="0" w:color="181717"/>
              <w:bottom w:val="single" w:sz="4" w:space="0" w:color="181717"/>
              <w:right w:val="single" w:sz="4" w:space="0" w:color="181717"/>
            </w:tcBorders>
          </w:tcPr>
          <w:p w14:paraId="49AF8CEB" w14:textId="77777777" w:rsidR="00AE624E" w:rsidRDefault="00AE624E" w:rsidP="002B7BC0">
            <w:pPr>
              <w:spacing w:line="276" w:lineRule="auto"/>
              <w:ind w:left="0" w:right="0" w:firstLine="0"/>
            </w:pPr>
            <w:r>
              <w:rPr>
                <w:rFonts w:ascii="Calibri" w:eastAsia="Calibri" w:hAnsi="Calibri" w:cs="Calibri"/>
                <w:sz w:val="28"/>
              </w:rPr>
              <w:t>Jefe Inmediato: Presidente municipal</w:t>
            </w:r>
          </w:p>
        </w:tc>
      </w:tr>
      <w:tr w:rsidR="00AE624E" w14:paraId="119EB7CC" w14:textId="77777777" w:rsidTr="002B7BC0">
        <w:trPr>
          <w:trHeight w:val="430"/>
        </w:trPr>
        <w:tc>
          <w:tcPr>
            <w:tcW w:w="5262" w:type="dxa"/>
            <w:tcBorders>
              <w:top w:val="single" w:sz="4" w:space="0" w:color="181717"/>
              <w:left w:val="single" w:sz="4" w:space="0" w:color="181717"/>
              <w:bottom w:val="single" w:sz="4" w:space="0" w:color="181717"/>
              <w:right w:val="single" w:sz="4" w:space="0" w:color="181717"/>
            </w:tcBorders>
          </w:tcPr>
          <w:p w14:paraId="07D1BBD4" w14:textId="77777777" w:rsidR="00AE624E" w:rsidRDefault="00AE624E" w:rsidP="002B7BC0">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141F58CF" w14:textId="77777777" w:rsidR="00AE624E" w:rsidRDefault="00AE624E" w:rsidP="002B7BC0">
            <w:pPr>
              <w:spacing w:line="276" w:lineRule="auto"/>
              <w:ind w:left="0" w:right="0" w:firstLine="0"/>
            </w:pPr>
          </w:p>
        </w:tc>
      </w:tr>
      <w:tr w:rsidR="00AE624E" w14:paraId="75C81310"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10FDC23D" w14:textId="77777777" w:rsidR="00AE624E" w:rsidRDefault="00AE624E" w:rsidP="002B7BC0">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72114951" w14:textId="77777777" w:rsidR="00AE624E" w:rsidRDefault="00AE624E" w:rsidP="002B7BC0">
            <w:pPr>
              <w:spacing w:after="62" w:line="240" w:lineRule="auto"/>
              <w:ind w:left="0" w:right="0" w:firstLine="0"/>
            </w:pPr>
            <w:r>
              <w:rPr>
                <w:rFonts w:ascii="Calibri" w:eastAsia="Calibri" w:hAnsi="Calibri" w:cs="Calibri"/>
                <w:sz w:val="28"/>
              </w:rPr>
              <w:t xml:space="preserve">Sexo: Femenino ( ) </w:t>
            </w:r>
          </w:p>
          <w:p w14:paraId="1C369A3F" w14:textId="77777777" w:rsidR="00AE624E" w:rsidRDefault="00AE624E" w:rsidP="002B7BC0">
            <w:pPr>
              <w:spacing w:line="276" w:lineRule="auto"/>
              <w:ind w:left="0" w:right="0" w:firstLine="0"/>
            </w:pPr>
            <w:r>
              <w:rPr>
                <w:rFonts w:ascii="Calibri" w:eastAsia="Calibri" w:hAnsi="Calibri" w:cs="Calibri"/>
                <w:sz w:val="28"/>
              </w:rPr>
              <w:t>Masculino ( ) Indistinto (X)</w:t>
            </w:r>
          </w:p>
        </w:tc>
      </w:tr>
      <w:tr w:rsidR="00AE624E" w14:paraId="14B991DB"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17904526" w14:textId="77777777" w:rsidR="00AE624E" w:rsidRDefault="00AE624E" w:rsidP="002B7BC0">
            <w:pPr>
              <w:spacing w:line="276" w:lineRule="auto"/>
              <w:ind w:left="0" w:right="0" w:firstLine="0"/>
            </w:pPr>
            <w:r>
              <w:rPr>
                <w:rFonts w:ascii="Calibri" w:eastAsia="Calibri" w:hAnsi="Calibri" w:cs="Calibri"/>
                <w:sz w:val="28"/>
              </w:rPr>
              <w:t>Estado Civil: Soltero ( ) Casado ( ) Indistinto ( X)</w:t>
            </w:r>
          </w:p>
        </w:tc>
      </w:tr>
      <w:tr w:rsidR="00AE624E" w14:paraId="34B5CB2C" w14:textId="77777777" w:rsidTr="002B7BC0">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2E1D4A3D" w14:textId="77777777" w:rsidR="00AE624E" w:rsidRDefault="00AE624E" w:rsidP="002B7BC0">
            <w:pPr>
              <w:spacing w:line="276" w:lineRule="auto"/>
              <w:ind w:left="0" w:right="0" w:firstLine="0"/>
            </w:pPr>
            <w:r>
              <w:rPr>
                <w:rFonts w:ascii="Calibri" w:eastAsia="Calibri" w:hAnsi="Calibri" w:cs="Calibri"/>
                <w:sz w:val="28"/>
              </w:rPr>
              <w:t xml:space="preserve">Disponibilidad para viajar:   Si (X)     No (  )         Frecuencia: Indistinta </w:t>
            </w:r>
          </w:p>
        </w:tc>
      </w:tr>
      <w:tr w:rsidR="00AE624E" w14:paraId="7FDB833A"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3D4015A0" w14:textId="77777777" w:rsidR="00AE624E" w:rsidRDefault="00AE624E" w:rsidP="002B7BC0">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5E8A6F45" w14:textId="77777777" w:rsidR="00AE624E" w:rsidRDefault="00AE624E" w:rsidP="002B7BC0">
            <w:pPr>
              <w:spacing w:line="276" w:lineRule="auto"/>
              <w:ind w:left="0" w:right="0" w:firstLine="0"/>
            </w:pPr>
            <w:r>
              <w:rPr>
                <w:rFonts w:ascii="Calibri" w:eastAsia="Calibri" w:hAnsi="Calibri" w:cs="Calibri"/>
                <w:sz w:val="28"/>
              </w:rPr>
              <w:t>Profesión : Indistinta</w:t>
            </w:r>
          </w:p>
        </w:tc>
      </w:tr>
      <w:tr w:rsidR="00AE624E" w14:paraId="4F101D2D" w14:textId="77777777" w:rsidTr="002B7BC0">
        <w:trPr>
          <w:trHeight w:val="471"/>
        </w:trPr>
        <w:tc>
          <w:tcPr>
            <w:tcW w:w="5262" w:type="dxa"/>
            <w:tcBorders>
              <w:top w:val="single" w:sz="4" w:space="0" w:color="181717"/>
              <w:left w:val="single" w:sz="4" w:space="0" w:color="181717"/>
              <w:bottom w:val="single" w:sz="4" w:space="0" w:color="181717"/>
              <w:right w:val="single" w:sz="4" w:space="0" w:color="181717"/>
            </w:tcBorders>
          </w:tcPr>
          <w:p w14:paraId="23464E1E" w14:textId="77777777" w:rsidR="00AE624E" w:rsidRDefault="00AE624E" w:rsidP="002B7BC0">
            <w:pPr>
              <w:spacing w:line="276" w:lineRule="auto"/>
              <w:ind w:left="0" w:right="0" w:firstLine="0"/>
            </w:pPr>
            <w:r>
              <w:rPr>
                <w:rFonts w:ascii="Calibri" w:eastAsia="Calibri" w:hAnsi="Calibri" w:cs="Calibri"/>
                <w:sz w:val="28"/>
              </w:rPr>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5B2FAD16" w14:textId="77777777" w:rsidR="00AE624E" w:rsidRDefault="00AE624E" w:rsidP="002B7BC0">
            <w:pPr>
              <w:spacing w:line="276" w:lineRule="auto"/>
              <w:ind w:left="0" w:right="0" w:firstLine="0"/>
            </w:pPr>
          </w:p>
        </w:tc>
      </w:tr>
      <w:tr w:rsidR="00AE624E" w14:paraId="1DDD7FE2" w14:textId="77777777" w:rsidTr="002B7BC0">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383C2EAD" w14:textId="77777777" w:rsidR="00AE624E" w:rsidRDefault="00AE624E" w:rsidP="002B7BC0">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77D768D4" w14:textId="77777777" w:rsidR="00AE624E" w:rsidRDefault="00AE624E" w:rsidP="002B7BC0">
            <w:pPr>
              <w:spacing w:line="276" w:lineRule="auto"/>
              <w:ind w:left="0" w:right="0" w:firstLine="0"/>
            </w:pPr>
            <w:r>
              <w:rPr>
                <w:rFonts w:ascii="Calibri" w:eastAsia="Calibri" w:hAnsi="Calibri" w:cs="Calibri"/>
                <w:sz w:val="28"/>
              </w:rPr>
              <w:t>Paquete de Computación: Indistinto</w:t>
            </w:r>
          </w:p>
        </w:tc>
      </w:tr>
      <w:tr w:rsidR="00AE624E" w14:paraId="2A33637E"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557FC61C" w14:textId="77777777" w:rsidR="00AE624E" w:rsidRDefault="00AE624E" w:rsidP="002B7BC0">
            <w:pPr>
              <w:spacing w:line="276" w:lineRule="auto"/>
              <w:ind w:left="0" w:right="0" w:firstLine="0"/>
            </w:pPr>
            <w:r>
              <w:rPr>
                <w:rFonts w:ascii="Calibri" w:eastAsia="Calibri" w:hAnsi="Calibri" w:cs="Calibri"/>
                <w:sz w:val="28"/>
              </w:rPr>
              <w:lastRenderedPageBreak/>
              <w:t>Experiencia:</w:t>
            </w:r>
          </w:p>
        </w:tc>
        <w:tc>
          <w:tcPr>
            <w:tcW w:w="3306" w:type="dxa"/>
            <w:tcBorders>
              <w:top w:val="single" w:sz="4" w:space="0" w:color="181717"/>
              <w:left w:val="single" w:sz="4" w:space="0" w:color="181717"/>
              <w:bottom w:val="single" w:sz="4" w:space="0" w:color="181717"/>
              <w:right w:val="single" w:sz="4" w:space="0" w:color="181717"/>
            </w:tcBorders>
          </w:tcPr>
          <w:p w14:paraId="21E0052D" w14:textId="77777777" w:rsidR="00AE624E" w:rsidRDefault="00AE624E" w:rsidP="002B7BC0">
            <w:pPr>
              <w:spacing w:line="276" w:lineRule="auto"/>
              <w:ind w:left="0" w:right="0" w:firstLine="0"/>
            </w:pPr>
          </w:p>
        </w:tc>
      </w:tr>
      <w:tr w:rsidR="00AE624E" w14:paraId="4B43FA21"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107CB1F1" w14:textId="77777777" w:rsidR="00AE624E" w:rsidRDefault="00AE624E" w:rsidP="002B7BC0">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1AC323E0" w14:textId="77777777" w:rsidR="00AE624E" w:rsidRDefault="00AE624E" w:rsidP="002B7BC0">
            <w:pPr>
              <w:spacing w:line="276" w:lineRule="auto"/>
              <w:ind w:left="0" w:right="0" w:firstLine="0"/>
            </w:pPr>
            <w:r>
              <w:rPr>
                <w:rFonts w:ascii="Calibri" w:eastAsia="Calibri" w:hAnsi="Calibri" w:cs="Calibri"/>
                <w:sz w:val="28"/>
              </w:rPr>
              <w:t>Externa de la Organización</w:t>
            </w:r>
          </w:p>
        </w:tc>
      </w:tr>
      <w:tr w:rsidR="00AE624E" w14:paraId="6C164231"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09DF8ED8" w14:textId="77777777" w:rsidR="00AE624E" w:rsidRDefault="00AE624E" w:rsidP="002B7BC0">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6077B98D" w14:textId="77777777" w:rsidR="00AE624E" w:rsidRDefault="00AE624E" w:rsidP="002B7BC0">
            <w:pPr>
              <w:spacing w:line="276" w:lineRule="auto"/>
              <w:ind w:left="0" w:right="0" w:firstLine="0"/>
            </w:pPr>
            <w:r>
              <w:rPr>
                <w:rFonts w:ascii="Calibri" w:eastAsia="Calibri" w:hAnsi="Calibri" w:cs="Calibri"/>
                <w:sz w:val="28"/>
              </w:rPr>
              <w:t>Puesto: Indistinto</w:t>
            </w:r>
          </w:p>
        </w:tc>
      </w:tr>
      <w:tr w:rsidR="00AE624E" w14:paraId="437C7CFB" w14:textId="77777777" w:rsidTr="002B7BC0">
        <w:trPr>
          <w:trHeight w:val="431"/>
        </w:trPr>
        <w:tc>
          <w:tcPr>
            <w:tcW w:w="5262" w:type="dxa"/>
            <w:tcBorders>
              <w:top w:val="single" w:sz="4" w:space="0" w:color="181717"/>
              <w:left w:val="single" w:sz="4" w:space="0" w:color="181717"/>
              <w:bottom w:val="single" w:sz="4" w:space="0" w:color="181717"/>
              <w:right w:val="single" w:sz="4" w:space="0" w:color="181717"/>
            </w:tcBorders>
          </w:tcPr>
          <w:p w14:paraId="2CF64830" w14:textId="77777777" w:rsidR="00AE624E" w:rsidRDefault="00AE624E" w:rsidP="002B7BC0">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7F3C32F9" w14:textId="77777777" w:rsidR="00AE624E" w:rsidRDefault="00AE624E" w:rsidP="002B7BC0">
            <w:pPr>
              <w:spacing w:line="276" w:lineRule="auto"/>
              <w:ind w:left="0" w:right="0" w:firstLine="0"/>
            </w:pPr>
            <w:r>
              <w:rPr>
                <w:rFonts w:ascii="Calibri" w:eastAsia="Calibri" w:hAnsi="Calibri" w:cs="Calibri"/>
                <w:sz w:val="28"/>
              </w:rPr>
              <w:t>Duración: Indistinta</w:t>
            </w:r>
          </w:p>
        </w:tc>
      </w:tr>
    </w:tbl>
    <w:p w14:paraId="19D39336" w14:textId="77777777" w:rsidR="00AE624E" w:rsidRDefault="00AE624E" w:rsidP="00AE624E">
      <w:pPr>
        <w:spacing w:after="7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64C332EA" w14:textId="77777777" w:rsidR="00AE624E" w:rsidRDefault="00AE624E" w:rsidP="00AE624E">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2F8532F8" w14:textId="77777777" w:rsidR="00AE624E" w:rsidRDefault="00AE624E" w:rsidP="00AE624E">
      <w:pPr>
        <w:spacing w:after="335" w:line="240" w:lineRule="auto"/>
        <w:ind w:left="0" w:right="0" w:firstLine="0"/>
        <w:jc w:val="center"/>
      </w:pPr>
      <w:r>
        <w:rPr>
          <w:rFonts w:ascii="Calibri" w:eastAsia="Calibri" w:hAnsi="Calibri" w:cs="Calibri"/>
          <w:b/>
          <w:color w:val="000000"/>
        </w:rPr>
        <w:tab/>
        <w:t xml:space="preserve">   </w:t>
      </w:r>
    </w:p>
    <w:p w14:paraId="24012684" w14:textId="77777777" w:rsidR="00AE624E" w:rsidRDefault="00AE624E" w:rsidP="00AE624E">
      <w:pPr>
        <w:spacing w:after="13" w:line="240" w:lineRule="auto"/>
        <w:ind w:left="0" w:right="0" w:firstLine="0"/>
        <w:jc w:val="center"/>
      </w:pPr>
      <w:r>
        <w:rPr>
          <w:rFonts w:ascii="Calibri" w:eastAsia="Calibri" w:hAnsi="Calibri" w:cs="Calibri"/>
          <w:b/>
          <w:color w:val="000000"/>
        </w:rPr>
        <w:tab/>
        <w:t xml:space="preserve">   </w:t>
      </w:r>
    </w:p>
    <w:p w14:paraId="5B2F684C" w14:textId="77777777" w:rsidR="00AE624E" w:rsidRDefault="00AE624E" w:rsidP="00AE624E">
      <w:pPr>
        <w:spacing w:after="310" w:line="240" w:lineRule="auto"/>
        <w:ind w:left="0" w:right="0" w:firstLine="0"/>
        <w:jc w:val="center"/>
      </w:pPr>
      <w:r>
        <w:rPr>
          <w:rFonts w:ascii="Calibri" w:eastAsia="Calibri" w:hAnsi="Calibri" w:cs="Calibri"/>
          <w:noProof/>
          <w:color w:val="000000"/>
          <w:sz w:val="22"/>
        </w:rPr>
        <mc:AlternateContent>
          <mc:Choice Requires="wpg">
            <w:drawing>
              <wp:inline distT="0" distB="0" distL="0" distR="0" wp14:anchorId="31B6EB86" wp14:editId="51764B45">
                <wp:extent cx="2349500" cy="12700"/>
                <wp:effectExtent l="0" t="0" r="0" b="0"/>
                <wp:docPr id="114267" name="Group 114267"/>
                <wp:cNvGraphicFramePr/>
                <a:graphic xmlns:a="http://schemas.openxmlformats.org/drawingml/2006/main">
                  <a:graphicData uri="http://schemas.microsoft.com/office/word/2010/wordprocessingGroup">
                    <wpg:wgp>
                      <wpg:cNvGrpSpPr/>
                      <wpg:grpSpPr>
                        <a:xfrm>
                          <a:off x="0" y="0"/>
                          <a:ext cx="2349500" cy="12700"/>
                          <a:chOff x="0" y="0"/>
                          <a:chExt cx="2349500" cy="12700"/>
                        </a:xfrm>
                      </wpg:grpSpPr>
                      <wps:wsp>
                        <wps:cNvPr id="8100" name="Shape 8100"/>
                        <wps:cNvSpPr/>
                        <wps:spPr>
                          <a:xfrm>
                            <a:off x="0" y="0"/>
                            <a:ext cx="2349500" cy="0"/>
                          </a:xfrm>
                          <a:custGeom>
                            <a:avLst/>
                            <a:gdLst/>
                            <a:ahLst/>
                            <a:cxnLst/>
                            <a:rect l="0" t="0" r="0" b="0"/>
                            <a:pathLst>
                              <a:path w="2349500">
                                <a:moveTo>
                                  <a:pt x="0" y="0"/>
                                </a:moveTo>
                                <a:lnTo>
                                  <a:pt x="23495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6BBA3C" id="Group 114267" o:spid="_x0000_s1026" style="width:185pt;height:1pt;mso-position-horizontal-relative:char;mso-position-vertical-relative:line" coordsize="2349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KVWQIAAM0FAAAOAAAAZHJzL2Uyb0RvYy54bWykVMFu2zAMvQ/YPwi+L7azru2M2D2sWy7D&#10;VrTdByiyZBuQJUFSYufvR9GyE6RYD5kPMiWRj+Qjxc3D2Ety4NZ1WpVJvsoSwhXTdaeaMvnz+uPT&#10;fUKcp6qmUiteJkfukofq44fNYAq+1q2WNbcEQJQrBlMmrfemSFPHWt5Tt9KGK7gU2vbUw9Y2aW3p&#10;AOi9TNdZdpsO2tbGasadg9PH6TKpEF8IzvxvIRz3RJYJxOZxtbjuwppWG1o0lpq2YzEMekUUPe0U&#10;OF2gHqmnZG+7N1B9x6x2WvgV032qhegYxxwgmzy7yGZr9d5gLk0xNGahCai94OlqWPbr8GRJV0Pt&#10;8pv17V1CFO2hTuiaxDMgaTBNAbpba17Mk40HzbQLeY/C9uEPGZER6T0u9PLREwaH6883X79kUAUG&#10;d/n6DkSkn7VQozdWrP3+rl06O01DbEsog4FGcieu3P9x9dJSw7EELuQfubrPQxoTU6hB8ARpQb2F&#10;JFc44OsqhpCdJUtasL3zW66RZnr46TyS19SzRNtZYqOaRQsv4N3eN9QHuxBhEMlwqlM46/WBv2q8&#10;9RclgtBOt1Kday2VnpsAdCcNEIKbahMFdA3yeXJShSimBiGMwlSwqsbXBe9B1ZA2wsEvFHviFyV/&#10;lDyEKtUzF9DU0HM52jnb7L5JSw40jAH8QushDKgGG9FJuVhl/7QKqlSalkasCBMdIGRECpocJ9Al&#10;LIvRTGMIHjP00jyMIKTFCMPSyi/2CkYoOjzLNog7XR/xUSIh0P1IDc4MjCjOtzCUzveodZrC1V8A&#10;AAD//wMAUEsDBBQABgAIAAAAIQDLnQPV2gAAAAMBAAAPAAAAZHJzL2Rvd25yZXYueG1sTI9PS8NA&#10;EMXvgt9hGcGb3aTFP8RsSinqqQi2gnibZqdJaHY2ZLdJ+u0dvdjLg8cb3vtNvpxcqwbqQ+PZQDpL&#10;QBGX3jZcGfjcvd49gQoR2WLrmQycKcCyuL7KMbN+5A8atrFSUsIhQwN1jF2mdShrchhmviOW7OB7&#10;h1FsX2nb4yjlrtXzJHnQDhuWhRo7WtdUHrcnZ+BtxHG1SF+GzfGwPn/v7t+/NikZc3szrZ5BRZri&#10;/zH84gs6FMK09ye2QbUG5JH4p5ItHhOxewPzBHSR60v24gcAAP//AwBQSwECLQAUAAYACAAAACEA&#10;toM4kv4AAADhAQAAEwAAAAAAAAAAAAAAAAAAAAAAW0NvbnRlbnRfVHlwZXNdLnhtbFBLAQItABQA&#10;BgAIAAAAIQA4/SH/1gAAAJQBAAALAAAAAAAAAAAAAAAAAC8BAABfcmVscy8ucmVsc1BLAQItABQA&#10;BgAIAAAAIQCjZnKVWQIAAM0FAAAOAAAAAAAAAAAAAAAAAC4CAABkcnMvZTJvRG9jLnhtbFBLAQIt&#10;ABQABgAIAAAAIQDLnQPV2gAAAAMBAAAPAAAAAAAAAAAAAAAAALMEAABkcnMvZG93bnJldi54bWxQ&#10;SwUGAAAAAAQABADzAAAAugUAAAAA&#10;">
                <v:shape id="Shape 8100" o:spid="_x0000_s1027" style="position:absolute;width:23495;height:0;visibility:visible;mso-wrap-style:square;v-text-anchor:top" coordsize="2349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BN1MMA&#10;AADdAAAADwAAAGRycy9kb3ducmV2LnhtbERPz2vCMBS+C/4P4Q1207QeNtcZyywIXsZQB7s+mmcb&#10;27yEJtpuf/1yGOz48f3elJPtxZ2GYBwryJcZCOLaacONgs/zfrEGESKyxt4xKfimAOV2Pttgod3I&#10;R7qfYiNSCIcCFbQx+kLKULdkMSydJ07cxQ0WY4JDI/WAYwq3vVxl2ZO0aDg1tOipaqnuTjer4N2/&#10;VDYfm2ezq3789fx1NB/dpNTjw/T2CiLSFP/Ff+6DVrDOs7Q/vU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BN1MMAAADdAAAADwAAAAAAAAAAAAAAAACYAgAAZHJzL2Rv&#10;d25yZXYueG1sUEsFBgAAAAAEAAQA9QAAAIgDAAAAAA==&#10;" path="m,l2349500,e" filled="f" strokeweight="1pt">
                  <v:stroke endcap="round"/>
                  <v:path arrowok="t" textboxrect="0,0,2349500,0"/>
                </v:shape>
                <w10:anchorlock/>
              </v:group>
            </w:pict>
          </mc:Fallback>
        </mc:AlternateContent>
      </w:r>
    </w:p>
    <w:p w14:paraId="44C11D5A" w14:textId="473A3F13" w:rsidR="00AE624E" w:rsidRDefault="00AE624E" w:rsidP="00AE624E">
      <w:pPr>
        <w:spacing w:after="135" w:line="246" w:lineRule="auto"/>
        <w:ind w:left="10" w:right="-15" w:hanging="10"/>
        <w:jc w:val="center"/>
      </w:pPr>
      <w:r>
        <w:rPr>
          <w:rFonts w:ascii="Calibri" w:eastAsia="Calibri" w:hAnsi="Calibri" w:cs="Calibri"/>
          <w:b/>
          <w:color w:val="000000"/>
        </w:rPr>
        <w:t>C.</w:t>
      </w:r>
      <w:r>
        <w:rPr>
          <w:rFonts w:ascii="Calibri" w:eastAsia="Calibri" w:hAnsi="Calibri" w:cs="Calibri"/>
          <w:b/>
          <w:color w:val="000000"/>
        </w:rPr>
        <w:tab/>
        <w:t xml:space="preserve">   </w:t>
      </w:r>
      <w:r w:rsidR="00C674DB">
        <w:rPr>
          <w:rFonts w:ascii="Calibri" w:eastAsia="Calibri" w:hAnsi="Calibri" w:cs="Calibri"/>
          <w:b/>
          <w:color w:val="000000"/>
        </w:rPr>
        <w:t>LIC. OSCAR VALENTIN ESPAÑA VELA</w:t>
      </w:r>
      <w:r>
        <w:rPr>
          <w:rFonts w:ascii="Calibri" w:eastAsia="Calibri" w:hAnsi="Calibri" w:cs="Calibri"/>
          <w:b/>
          <w:color w:val="000000"/>
        </w:rPr>
        <w:t xml:space="preserve">   </w:t>
      </w:r>
      <w:r>
        <w:rPr>
          <w:rFonts w:ascii="Calibri" w:eastAsia="Calibri" w:hAnsi="Calibri" w:cs="Calibri"/>
          <w:b/>
          <w:color w:val="000000"/>
        </w:rPr>
        <w:tab/>
        <w:t xml:space="preserve">   </w:t>
      </w:r>
    </w:p>
    <w:p w14:paraId="4038D57A" w14:textId="77777777" w:rsidR="00A86C39" w:rsidRDefault="00C674DB" w:rsidP="00AE624E">
      <w:pPr>
        <w:spacing w:after="5438" w:line="246" w:lineRule="auto"/>
        <w:ind w:left="10" w:right="-15" w:hanging="10"/>
        <w:jc w:val="center"/>
        <w:rPr>
          <w:rFonts w:ascii="Calibri" w:eastAsia="Calibri" w:hAnsi="Calibri" w:cs="Calibri"/>
          <w:color w:val="000000"/>
        </w:rPr>
      </w:pPr>
      <w:r>
        <w:rPr>
          <w:rFonts w:ascii="Calibri" w:eastAsia="Calibri" w:hAnsi="Calibri" w:cs="Calibri"/>
          <w:b/>
          <w:color w:val="000000"/>
        </w:rPr>
        <w:t>TITULAR DEL ÓRGANO INTERNO DE CONTROL</w:t>
      </w:r>
      <w:r w:rsidR="00AE624E">
        <w:rPr>
          <w:rFonts w:ascii="Calibri" w:eastAsia="Calibri" w:hAnsi="Calibri" w:cs="Calibri"/>
          <w:color w:val="000000"/>
        </w:rPr>
        <w:tab/>
      </w:r>
    </w:p>
    <w:p w14:paraId="4512803D" w14:textId="2E1E31FE" w:rsidR="00A86C39" w:rsidRDefault="00A86C39" w:rsidP="00A86C39">
      <w:pPr>
        <w:pStyle w:val="Ttulo3"/>
        <w:spacing w:after="97"/>
      </w:pPr>
      <w:r>
        <w:lastRenderedPageBreak/>
        <w:t>11.37 DIRECCIÓN DE  GOBERNACIÓN</w:t>
      </w:r>
    </w:p>
    <w:p w14:paraId="71CE8916" w14:textId="165F310D" w:rsidR="00A86C39" w:rsidRDefault="00A86C39" w:rsidP="00A86C39">
      <w:pPr>
        <w:pStyle w:val="Ttulo7"/>
        <w:spacing w:after="97"/>
      </w:pPr>
      <w:r>
        <w:t xml:space="preserve"> </w:t>
      </w:r>
      <w:r>
        <w:tab/>
        <w:t>11.37.1  NOMBRE DEL PUESTO</w:t>
      </w:r>
      <w:proofErr w:type="gramStart"/>
      <w:r>
        <w:t>:DIRECTOR</w:t>
      </w:r>
      <w:proofErr w:type="gramEnd"/>
      <w:r>
        <w:t xml:space="preserve"> DE  GOBERNACIÓN</w:t>
      </w:r>
    </w:p>
    <w:p w14:paraId="1B6E0489" w14:textId="4E326BFC" w:rsidR="00A86C39" w:rsidRDefault="00A86C39" w:rsidP="00A86C39">
      <w:pPr>
        <w:pStyle w:val="Ttulo5"/>
        <w:spacing w:after="97"/>
      </w:pPr>
      <w:r>
        <w:t xml:space="preserve"> </w:t>
      </w:r>
      <w:r>
        <w:tab/>
        <w:t xml:space="preserve"> </w:t>
      </w:r>
      <w:r>
        <w:tab/>
        <w:t xml:space="preserve">  </w:t>
      </w:r>
    </w:p>
    <w:p w14:paraId="66B0B2D7" w14:textId="0548426F" w:rsidR="00A86C39" w:rsidRDefault="00A86C39" w:rsidP="00A86C39">
      <w:pPr>
        <w:pStyle w:val="Ttulo7"/>
        <w:spacing w:after="154"/>
      </w:pPr>
      <w:r>
        <w:t xml:space="preserve"> </w:t>
      </w:r>
      <w:r>
        <w:tab/>
        <w:t xml:space="preserve">11.37.2  FIN / </w:t>
      </w:r>
      <w:proofErr w:type="gramStart"/>
      <w:r>
        <w:t>OBJETIVO :</w:t>
      </w:r>
      <w:proofErr w:type="gramEnd"/>
    </w:p>
    <w:p w14:paraId="23C9CF5A" w14:textId="2E850633" w:rsidR="00A86C39" w:rsidRDefault="00A86C39" w:rsidP="00A86C39">
      <w:pPr>
        <w:spacing w:after="557"/>
        <w:ind w:left="-5" w:right="-14" w:hanging="10"/>
        <w:jc w:val="both"/>
      </w:pPr>
      <w:r>
        <w:t>Procurar  la relación con los habitantes del municipio de Hecelchakán para brindar atención a sus necesidades sociales, política y cualesquiera otros trámites que competa a la Dirección.</w:t>
      </w:r>
    </w:p>
    <w:p w14:paraId="10248318" w14:textId="0A7A2D93" w:rsidR="00A86C39" w:rsidRDefault="00A86C39" w:rsidP="00A86C39">
      <w:pPr>
        <w:pStyle w:val="Ttulo7"/>
        <w:spacing w:after="554"/>
      </w:pPr>
      <w:r>
        <w:rPr>
          <w:noProof/>
          <w:color w:val="000000"/>
          <w:sz w:val="22"/>
        </w:rPr>
        <mc:AlternateContent>
          <mc:Choice Requires="wpg">
            <w:drawing>
              <wp:anchor distT="0" distB="0" distL="114300" distR="114300" simplePos="0" relativeHeight="251741184" behindDoc="0" locked="0" layoutInCell="1" allowOverlap="1" wp14:anchorId="4897AD3D" wp14:editId="0F489023">
                <wp:simplePos x="0" y="0"/>
                <wp:positionH relativeFrom="column">
                  <wp:posOffset>2237740</wp:posOffset>
                </wp:positionH>
                <wp:positionV relativeFrom="paragraph">
                  <wp:posOffset>369814</wp:posOffset>
                </wp:positionV>
                <wp:extent cx="3061335" cy="1720850"/>
                <wp:effectExtent l="0" t="0" r="5715" b="0"/>
                <wp:wrapSquare wrapText="bothSides"/>
                <wp:docPr id="125722" name="Group 125722"/>
                <wp:cNvGraphicFramePr/>
                <a:graphic xmlns:a="http://schemas.openxmlformats.org/drawingml/2006/main">
                  <a:graphicData uri="http://schemas.microsoft.com/office/word/2010/wordprocessingGroup">
                    <wpg:wgp>
                      <wpg:cNvGrpSpPr/>
                      <wpg:grpSpPr>
                        <a:xfrm>
                          <a:off x="0" y="0"/>
                          <a:ext cx="3061335" cy="1720850"/>
                          <a:chOff x="0" y="-3581"/>
                          <a:chExt cx="3061750" cy="1721993"/>
                        </a:xfrm>
                      </wpg:grpSpPr>
                      <wps:wsp>
                        <wps:cNvPr id="14559" name="Rectangle 14559"/>
                        <wps:cNvSpPr/>
                        <wps:spPr>
                          <a:xfrm>
                            <a:off x="0" y="528283"/>
                            <a:ext cx="44592" cy="237629"/>
                          </a:xfrm>
                          <a:prstGeom prst="rect">
                            <a:avLst/>
                          </a:prstGeom>
                          <a:ln>
                            <a:noFill/>
                          </a:ln>
                        </wps:spPr>
                        <wps:txbx>
                          <w:txbxContent>
                            <w:p w14:paraId="5E3DD0DF"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pic:pic xmlns:pic="http://schemas.openxmlformats.org/drawingml/2006/picture">
                        <pic:nvPicPr>
                          <pic:cNvPr id="125792" name="Picture 125792"/>
                          <pic:cNvPicPr/>
                        </pic:nvPicPr>
                        <pic:blipFill>
                          <a:blip r:embed="rId70"/>
                          <a:stretch>
                            <a:fillRect/>
                          </a:stretch>
                        </pic:blipFill>
                        <pic:spPr>
                          <a:xfrm>
                            <a:off x="10575" y="-3581"/>
                            <a:ext cx="3051175" cy="574675"/>
                          </a:xfrm>
                          <a:prstGeom prst="rect">
                            <a:avLst/>
                          </a:prstGeom>
                        </pic:spPr>
                      </pic:pic>
                      <wps:wsp>
                        <wps:cNvPr id="14562" name="Shape 14562"/>
                        <wps:cNvSpPr/>
                        <wps:spPr>
                          <a:xfrm>
                            <a:off x="95250" y="95243"/>
                            <a:ext cx="2844800" cy="342900"/>
                          </a:xfrm>
                          <a:custGeom>
                            <a:avLst/>
                            <a:gdLst/>
                            <a:ahLst/>
                            <a:cxnLst/>
                            <a:rect l="0" t="0" r="0" b="0"/>
                            <a:pathLst>
                              <a:path w="2844800" h="342900">
                                <a:moveTo>
                                  <a:pt x="0" y="0"/>
                                </a:moveTo>
                                <a:lnTo>
                                  <a:pt x="2844800" y="0"/>
                                </a:lnTo>
                                <a:lnTo>
                                  <a:pt x="2844800" y="342900"/>
                                </a:lnTo>
                                <a:lnTo>
                                  <a:pt x="0" y="3429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5793" name="Picture 125793"/>
                          <pic:cNvPicPr/>
                        </pic:nvPicPr>
                        <pic:blipFill>
                          <a:blip r:embed="rId71"/>
                          <a:stretch>
                            <a:fillRect/>
                          </a:stretch>
                        </pic:blipFill>
                        <pic:spPr>
                          <a:xfrm>
                            <a:off x="569375" y="136118"/>
                            <a:ext cx="1920875" cy="333375"/>
                          </a:xfrm>
                          <a:prstGeom prst="rect">
                            <a:avLst/>
                          </a:prstGeom>
                        </pic:spPr>
                      </pic:pic>
                      <wps:wsp>
                        <wps:cNvPr id="14565" name="Rectangle 14565"/>
                        <wps:cNvSpPr/>
                        <wps:spPr>
                          <a:xfrm>
                            <a:off x="672009" y="185383"/>
                            <a:ext cx="2223937" cy="237629"/>
                          </a:xfrm>
                          <a:prstGeom prst="rect">
                            <a:avLst/>
                          </a:prstGeom>
                          <a:ln>
                            <a:noFill/>
                          </a:ln>
                        </wps:spPr>
                        <wps:txbx>
                          <w:txbxContent>
                            <w:p w14:paraId="0482E0EB" w14:textId="77777777" w:rsidR="00384FF1" w:rsidRDefault="00384FF1" w:rsidP="00A86C39">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wps:txbx>
                        <wps:bodyPr horzOverflow="overflow" lIns="0" tIns="0" rIns="0" bIns="0" rtlCol="0">
                          <a:noAutofit/>
                        </wps:bodyPr>
                      </wps:wsp>
                      <wps:wsp>
                        <wps:cNvPr id="14566" name="Rectangle 14566"/>
                        <wps:cNvSpPr/>
                        <wps:spPr>
                          <a:xfrm>
                            <a:off x="2344142" y="185383"/>
                            <a:ext cx="44592" cy="237629"/>
                          </a:xfrm>
                          <a:prstGeom prst="rect">
                            <a:avLst/>
                          </a:prstGeom>
                          <a:ln>
                            <a:noFill/>
                          </a:ln>
                        </wps:spPr>
                        <wps:txbx>
                          <w:txbxContent>
                            <w:p w14:paraId="2BFB4C0C"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4569" name="Shape 14569"/>
                        <wps:cNvSpPr/>
                        <wps:spPr>
                          <a:xfrm>
                            <a:off x="107950" y="857243"/>
                            <a:ext cx="2857500" cy="762000"/>
                          </a:xfrm>
                          <a:custGeom>
                            <a:avLst/>
                            <a:gdLst/>
                            <a:ahLst/>
                            <a:cxnLst/>
                            <a:rect l="0" t="0" r="0" b="0"/>
                            <a:pathLst>
                              <a:path w="2857500" h="762000">
                                <a:moveTo>
                                  <a:pt x="0" y="0"/>
                                </a:moveTo>
                                <a:lnTo>
                                  <a:pt x="2857500" y="0"/>
                                </a:lnTo>
                                <a:lnTo>
                                  <a:pt x="2857500" y="762000"/>
                                </a:lnTo>
                                <a:lnTo>
                                  <a:pt x="0" y="762000"/>
                                </a:lnTo>
                                <a:close/>
                              </a:path>
                            </a:pathLst>
                          </a:custGeom>
                          <a:ln w="12700" cap="rnd">
                            <a:miter lim="101600"/>
                          </a:ln>
                        </wps:spPr>
                        <wps:style>
                          <a:lnRef idx="1">
                            <a:srgbClr val="000000"/>
                          </a:lnRef>
                          <a:fillRef idx="0">
                            <a:srgbClr val="000000">
                              <a:alpha val="0"/>
                            </a:srgbClr>
                          </a:fillRef>
                          <a:effectRef idx="0">
                            <a:scrgbClr r="0" g="0" b="0"/>
                          </a:effectRef>
                          <a:fontRef idx="none"/>
                        </wps:style>
                        <wps:bodyPr/>
                      </wps:wsp>
                      <wps:wsp>
                        <wps:cNvPr id="14572" name="Rectangle 14572"/>
                        <wps:cNvSpPr/>
                        <wps:spPr>
                          <a:xfrm>
                            <a:off x="502482" y="947383"/>
                            <a:ext cx="935626" cy="237629"/>
                          </a:xfrm>
                          <a:prstGeom prst="rect">
                            <a:avLst/>
                          </a:prstGeom>
                          <a:ln>
                            <a:noFill/>
                          </a:ln>
                        </wps:spPr>
                        <wps:txbx>
                          <w:txbxContent>
                            <w:p w14:paraId="62A1366F" w14:textId="77777777" w:rsidR="00384FF1" w:rsidRDefault="00384FF1" w:rsidP="00A86C39">
                              <w:pPr>
                                <w:spacing w:after="0" w:line="276" w:lineRule="auto"/>
                                <w:ind w:left="0" w:right="0" w:firstLine="0"/>
                              </w:pPr>
                              <w:r>
                                <w:rPr>
                                  <w:rFonts w:ascii="Cambria" w:eastAsia="Cambria" w:hAnsi="Cambria" w:cs="Cambria"/>
                                  <w:color w:val="000000"/>
                                </w:rPr>
                                <w:t>DIRECTOR</w:t>
                              </w:r>
                            </w:p>
                          </w:txbxContent>
                        </wps:txbx>
                        <wps:bodyPr horzOverflow="overflow" lIns="0" tIns="0" rIns="0" bIns="0" rtlCol="0">
                          <a:noAutofit/>
                        </wps:bodyPr>
                      </wps:wsp>
                      <wps:wsp>
                        <wps:cNvPr id="14573" name="Rectangle 14573"/>
                        <wps:cNvSpPr/>
                        <wps:spPr>
                          <a:xfrm>
                            <a:off x="1205351" y="947383"/>
                            <a:ext cx="44592" cy="237629"/>
                          </a:xfrm>
                          <a:prstGeom prst="rect">
                            <a:avLst/>
                          </a:prstGeom>
                          <a:ln>
                            <a:noFill/>
                          </a:ln>
                        </wps:spPr>
                        <wps:txbx>
                          <w:txbxContent>
                            <w:p w14:paraId="5DB22480"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4574" name="Rectangle 14574"/>
                        <wps:cNvSpPr/>
                        <wps:spPr>
                          <a:xfrm>
                            <a:off x="1238879" y="947383"/>
                            <a:ext cx="44592" cy="237629"/>
                          </a:xfrm>
                          <a:prstGeom prst="rect">
                            <a:avLst/>
                          </a:prstGeom>
                          <a:ln>
                            <a:noFill/>
                          </a:ln>
                        </wps:spPr>
                        <wps:txbx>
                          <w:txbxContent>
                            <w:p w14:paraId="162F3D16"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4575" name="Rectangle 14575"/>
                        <wps:cNvSpPr/>
                        <wps:spPr>
                          <a:xfrm>
                            <a:off x="1272407" y="947383"/>
                            <a:ext cx="1762813" cy="237629"/>
                          </a:xfrm>
                          <a:prstGeom prst="rect">
                            <a:avLst/>
                          </a:prstGeom>
                          <a:ln>
                            <a:noFill/>
                          </a:ln>
                        </wps:spPr>
                        <wps:txbx>
                          <w:txbxContent>
                            <w:p w14:paraId="2D472EC3" w14:textId="1571EA33" w:rsidR="00384FF1" w:rsidRDefault="00384FF1" w:rsidP="00A86C39">
                              <w:pPr>
                                <w:spacing w:after="0" w:line="276" w:lineRule="auto"/>
                                <w:ind w:left="0" w:right="0" w:firstLine="0"/>
                              </w:pPr>
                              <w:r>
                                <w:rPr>
                                  <w:rFonts w:ascii="Cambria" w:eastAsia="Cambria" w:hAnsi="Cambria" w:cs="Cambria"/>
                                  <w:color w:val="000000"/>
                                </w:rPr>
                                <w:t xml:space="preserve">DE  GOBERNACIÓN   </w:t>
                              </w:r>
                            </w:p>
                          </w:txbxContent>
                        </wps:txbx>
                        <wps:bodyPr horzOverflow="overflow" lIns="0" tIns="0" rIns="0" bIns="0" rtlCol="0">
                          <a:noAutofit/>
                        </wps:bodyPr>
                      </wps:wsp>
                      <wps:wsp>
                        <wps:cNvPr id="14578" name="Rectangle 14578"/>
                        <wps:cNvSpPr/>
                        <wps:spPr>
                          <a:xfrm>
                            <a:off x="1755363" y="1480783"/>
                            <a:ext cx="44592" cy="237629"/>
                          </a:xfrm>
                          <a:prstGeom prst="rect">
                            <a:avLst/>
                          </a:prstGeom>
                          <a:ln>
                            <a:noFill/>
                          </a:ln>
                        </wps:spPr>
                        <wps:txbx>
                          <w:txbxContent>
                            <w:p w14:paraId="602116FA"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wps:txbx>
                        <wps:bodyPr horzOverflow="overflow" lIns="0" tIns="0" rIns="0" bIns="0" rtlCol="0">
                          <a:noAutofit/>
                        </wps:bodyPr>
                      </wps:wsp>
                      <wps:wsp>
                        <wps:cNvPr id="14580" name="Shape 14580"/>
                        <wps:cNvSpPr/>
                        <wps:spPr>
                          <a:xfrm>
                            <a:off x="1526400" y="435560"/>
                            <a:ext cx="0" cy="428028"/>
                          </a:xfrm>
                          <a:custGeom>
                            <a:avLst/>
                            <a:gdLst/>
                            <a:ahLst/>
                            <a:cxnLst/>
                            <a:rect l="0" t="0" r="0" b="0"/>
                            <a:pathLst>
                              <a:path h="428028">
                                <a:moveTo>
                                  <a:pt x="0" y="0"/>
                                </a:moveTo>
                                <a:lnTo>
                                  <a:pt x="0" y="428028"/>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897AD3D" id="_x0000_s1490" style="position:absolute;left:0;text-align:left;margin-left:176.2pt;margin-top:29.1pt;width:241.05pt;height:135.5pt;z-index:251741184;mso-position-horizontal-relative:text;mso-position-vertical-relative:text;mso-width-relative:margin;mso-height-relative:margin" coordorigin=",-35" coordsize="30617,17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GR15wUAAL8fAAAOAAAAZHJzL2Uyb0RvYy54bWzsWdlu20YUfS/QfyD4&#10;7ojDXYLloEiaIEDRGEn6ARQ1lIiSHGJIWXK/vufOQkq23MhuYzVuDVgcznr3e+7w8vWurpwbLrtS&#10;NHOXvfJchze5WJbNau7+9uXdReo6XZ81y6wSDZ+7t7xzX1/9+MPltp1xX6xFteTSwSZNN9u2c3fd&#10;9+1sMunyNa+z7pVoeYPBQsg66/EqV5OlzLbYva4mvufFk62Qy1aKnHcdet/qQfdK7V8UPO8/FkXH&#10;e6eau6CtV79S/S7od3J1mc1WMmvXZW7IyJ5ARZ2VDQ4dtnqb9ZmzkeW9reoyl6ITRf8qF/VEFEWZ&#10;c8UDuGHeHW7eS7FpFS+r2XbVDmKCaO/I6cnb5r/eXEunXEJ3fpT4vus0WQ09qaMd0wchbdvVDHPf&#10;y/Zzey1Nx0q/Ed+7Qtb0BEfOTon3dhAv3/VOjs7Ai1kQRK6TY4wlvpdGRgH5Gloa110EUcq0avL1&#10;z3urEyywq9l0GtCciT18QjQOJG1bGFQ3yqz7ezL7vM5arlTRkRyszMIomlqRfYKxZc2q4g5T3UpI&#10;avYgsm7WQXoPyivyUz9VTGUzK7QwjKbQConMD5LYnx7wnM1a2fXvuagdasxdCSKUIWY3v3S9Fo+d&#10;QudWDf024l1ZVXqUeiA6Sxq1+t1ip2zC9yI6jvoWYnkLrtdC/vER/l5UYjt3hWm5TvWhgYTJw2xD&#10;2sbCNmRfvRHKDzUNP216UZSKyPEEQwxUd3XZlvkM/8bu0bqnw6/HB6zqN5K7ZpP6pD3qTP6+aS/g&#10;om3Wl4uyKvtbFW4gWiKqubkuc1IkveyZA1yIlKVdCFPoZOVE6IUc7WxaS8Kn94OtFlXZkmZIPtQ2&#10;RCNe3fH3I3zrWPJW5JuaN70OjpJXoF803bpsO9eRM14vOHxdflga/+p6yft8TQcWOJhsWJvFMKCo&#10;HAkjmh8wYuZFCbwblrrnwNaOAy9ijIbJkqMkjNHWJ9nQYc30JEtWVGk6VBNkaTt9Dp+PBx2rsED+&#10;ji5wQ2YMc/i6v08jn0IZRIFWeMfl/TQMU89EuiD0p2gfiirfaKcntVlHR+5ZapdH39q28l1jmxQa&#10;/jINwtZpHW1KTQcOPpCyRvjWlNBwDcf/ItTEfgzblspxtGr2Zw2bgW07186wz1bttz/zQAB2mn3q&#10;6VqSRyfmlei4Fh7xpNLFwCdSx74kq4ZYZn6iZJ8BjchmqYJpXfZAKVVZY9hj8aCPI7Gz628rTpKp&#10;mk+8QBRF4mNqk06uFm8q6dxkFAPVn1GrmkprtAuaVd6Dq2hqVrXrzOxltjEHKB7NTjSTKxg0EGO2&#10;zQ01GgsBUUCIFhFBLsMiRZZo+mF9AxynDiRjN9yO4ZtETW/fb/wOjsZv5aL/pvit4k0GBfxz8TuK&#10;p4EJ4CyIGUtJzSMSYVMgNhvBA/x9zxEciUhn6QPUFg9w56QoHgPDesB/iGcsjYK70M33/QASPR94&#10;i0mBo28+L3gzUWAoWr4VAI/j46ocmD9JlX4QhixEXn9Al2eG4cl/QpNDKTXCKlXukCmdpEXmJVOD&#10;q1JUs/eBFQCqBVaopZCDVSazFeQhHPjGwMqQAmBlKKFYO0KnfWRjqRxHD/GPD2YVXycAq3HmgQDs&#10;hva5f/zRif8DqxEjaZT3jMDquWJrMhQ6B2kS3SaxnOSVkeeHqQ6t0zC5lyanAaonBPFzXXEomPPS&#10;s2QywNpDTSpce3p8xYVQEDFduB5R5Zmz5JAsznFZ9Ww+GR7FO0n4KJ9kfpCmicaux5zyvJpkKuO9&#10;eJ88XoTosuoRPgmg46HKQPI/pkmG9J0yuP+Z4itTN40vXpf4znWkoEyG5HJSpsQFaRTE0BVVIbgD&#10;TO6WlGd2yyHvv+QAm+ImTKtyKEPQ9RjAwyI/DqnOgBrDIIpitXy8ScEIOWPop56vDGT4hvVcFQiq&#10;DnP606sOw98+E7p6ADdPuGst8Kni/mUrXZOaGu3pl60sZQlTJTRIe6mXrerzJ74Sq+tf80WbPkPv&#10;v6vL2fG7+9W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ApQe&#10;3+EAAAAKAQAADwAAAGRycy9kb3ducmV2LnhtbEyPwWrDMBBE74X+g9hCb41sOS6OazmE0PYUCk0K&#10;JbeNtbFNLMlYiu38fdVTe1zmMfO2WM+6YyMNrrVGQryIgJGprGpNLeHr8PaUAXMejcLOGpJwIwfr&#10;8v6uwFzZyXzSuPc1CyXG5Sih8b7POXdVQxrdwvZkQna2g0YfzqHmasAplOuOiyh65hpbExYa7Gnb&#10;UHXZX7WE9wmnTRK/jrvLeXs7HtKP711MUj4+zJsXYJ5m/wfDr35QhzI4nezVKMc6CUkqlgGVkGYC&#10;WACyZJkCO4VErATwsuD/Xyh/AAAA//8DAFBLAwQKAAAAAAAAACEA5ofBJQINAAACDQAAFAAAAGRy&#10;cy9tZWRpYS9pbWFnZTEucG5niVBORw0KGgoAAAANSUhEUgAAA8EAAAC1CAYAAAB/E/1KAAAAAXNS&#10;R0IArs4c6QAAAARnQU1BAACxjwv8YQUAAAysSURBVHhe7d3bcuO2EgXQzMnt/383tznTUpRqtWlA&#10;sChLZq9VxQraJEFRedqFxugnAAAA6OLbv/99dfVzfv/3vwAAAHxtq7n0rjz4v3//CwAAAIcnBAMA&#10;ANCGEAwAAEAbX2VP8N66vjcAAMBne6l/08lKMAAAAG0IwQAAALQhBAMAAAAAAAAAAAAAAAAAAAAA&#10;APASnvV7ufW5n/27UX4nGAAA4HP4nWAAAAB4BiEYAACANoRgAAAAAAAAAAAAAAAAAAAAAAAAXsJX&#10;/b3c2ed+qd+hAgAAaKzmt0fnteHz/OvQAAAAtCEEAwAA0IYQDAAAQBvP2hNcn5vrGI/Oh1qvuvd+&#10;AAAAblP3AD+6HnpWGByF2hiP6lDrVffeDwAAwG1WQmyMV64PtR7SDg0AAEAbQjAAAABtPKMtOIL3&#10;z+fhf/LniPE99S2WlssBAADYTc5jMf7nPDyJevV8rqdWw+MebgnBeYW6htxZfYulLwkAAIDd1BBb&#10;Q+6srvfneko7NAAAAG0IwQAAALRxaxtxvW623FzblUftzXHul/PwJOqVdumQz9+iXr+0fA4AAPCF&#10;7J13ap6a5bH8/BjXurY7/30ensS5XG9dn+uQ5w9X9a3hcTU05utjPAq1EWh/PQ9PhGAAAID97J13&#10;ap6a5bH8/BjXejUEj0JxyPOHq7qGSQAAADgsIRgAAIA2VtuIbxFz5nljnNubI3jnPcBxbtQOvTVf&#10;rkOtV9XlcgAAgKOY5aXVPDTLY7mOufP8W/Wo/Tnqv87Dk1rX++v84aq+NzxuiTnzvDGuITiHXiEY&#10;AADgcWZ5aTUPzfJYrmso3apnIfjP8/Dk7hCsHRoAAIA2hGAAAADauLeNeEvMWdufc13bn7faoXMd&#10;8+XPWetQl7ur4XL4htl5AACArkb5bCuvVTlvxXjU/hznajt0rWs7dK7DVb571krw5Yt51AEAAMBr&#10;2MpsHz3uph0aAACANoRgAAAA2thlObmIYJ1/Bzjq2Z7g387Dk7h+tCc45Dr6u2tPefSFX9Tzt1i9&#10;HgAA4ChmeSjnsRjnvBd1XmyNOl9f1fwW4/wTSLG/94/z8GS2Rzjmq3uEr97HSjAAAABtCMEAAAC0&#10;IQQDAADQxqg3e0WeJ4J13RM8+h3g2Z7gkOevPd0xrnuAaw94Ph/y/aHWVT2/1/cGAADw1dT8V/cE&#10;j/YIh5qnct56+J7g/OHukV+ivuTWl5Dr2ZcW8vxbagiu9dVL/zCrq9l5AACAjiKr1bxW61kIziJ7&#10;1Tw3WuSsdRjmt/phAAAA4LCEYAAAANqYtRnfKs8TwTrvCY7W5roHeFTX9uiqLnfHOPeM1zquz8vh&#10;y8vlP9Tze31vAAAAry7nochCNf/l/BZ1zXc5H8a98bf3RFbL7c+zPcG1rveHqzw3Cpsr8pdQX2rr&#10;SxnVsy8l5BBbQ+1WnV+61qHW1ew8AADAUY3yUOS3UR7cynejvFfzWoxzqI16Jf+9MQubAAAAcBhC&#10;MAAAAG3kZeu9RLBe2QNc6/hMuT26LmfHOC+Hb/WA1z3BtSe8qsvltZ6ZfY+r8wEAADxKzSereSZf&#10;P8t/cb7uCc55L+o8X+S5Ud7byn+jPBiuPn9++F7qS8VLr9Rxf/ztPfECuee7fkn1fK231P+ptb7X&#10;3vMBAAB81Go+GV1f89tH6jgu4ln5eTEe5btZ/cYobAIAAMChCMEAAAC0kZed9xLBemUPcK3r8nhd&#10;zo5x/V3gUU943F/bpePIZnW1+r3V+R7xvQMAADxCzjORZXKemeW/OJ/3BEc92g4bzxrtCZ7lv6jz&#10;/SF//u/54XuJl8jz1pec1fVLDVcf+scRL3Yxq0O+P6zW99p7PgAAgM8yyjM1xH6kjiPLz4vxSv6L&#10;Ot//Rn44AAAAHJoQDAAAQBuXZefR8nOYnc+itXnUAx7nfz8PT+J83ROcn1eXs2OpO/d8R7/3H+fh&#10;SZzPPeBR198NHn3+MDsPAADwVT06/63Un57/4gMAAADAXi7B8yp8vgohGAAAgDaEYAAAANq4/DRR&#10;7fmuZuezCNb1J49y2J6dD6PnbfV85zqW3ONvF7XeUpfpV5ftZ9/PS7YBAAAA/DDLK/V8zj9b+S6f&#10;j3E9P7q+imfXfFfzX/589fo3avgEAACAwxKCAQAAaEMIBgAAoI1XDcGXvu6t4xaje+q5rWPV1hz5&#10;AAAAOIqtzJOPl2YlGAAAgDaEYAAAANoQggEAAGjjWSH4nn7xfO97RzU6BwAA0EnOR1sZaXZ+5t77&#10;7zV8tpVgAAAA2hCCAQAAaEMIBgAAoI1nheBv6ViV733vqEbnAAAAOsn5aCsjzc7P3Hv/Q1kJBgAA&#10;oA0hGAAAgDaEYAAAANo4aghe7UFfvR4AAIDXNMx2VoIBAABoQwgGAACgDSEYAACANoRgAAAA2hCC&#10;AQAAaEMIBgAAoA0hGAAAgDaOGoK/D44tt1wDAADAF2clGAAAgDaEYAAAANoQggEAAGijSwj+lg4A&#10;AACOY+nfeLISDAAAQBtCMAAAAG0IwQAAALQhBAMAANCGEAwAAEAbQjAAAABtCMEAAAC0IQQDAADQ&#10;hhAMAABAG0IwAAAAbQjBAAAAtCEEAwAA0IYQDAAAQBtCMAAAAG0IwQAAALQhBAMAANCGEAwAAEAb&#10;QjAAAABtCMEAAAC0IQQDAADQhhAMAABAG0IwAAAAbQjBAAAAtCEEAwAA0IYQDAAAQBtCMAAAAG0I&#10;wQAAALQhBAMAANCGEAwAAEAbQjAAAABtCMEAAAC0cQnB38vxrRz1/MjWtXW+mXr91pxZvT6r5+KY&#10;zQcAAHAUszxUz8+Mro2/Rc7MR74+jtnz6/l8hHr9yJtrLyEYAAAADk8IBgAAoA0hGAAAgDbe65+u&#10;f7/0Xt8igvWv5+HJzz+OWv9+Hp7U6+PZcc1FPPuf8/Akxn+fhydR/3kentS63h91vv8RZt/Xe987&#10;AADAq6n5JueZmuduqXPei7nyfDWvxTjnu1pv5cF8f8x39fnfC2P177NQl9WX3CME5+fXl9p6aSEY&#10;AABgHzXf5DxzS+j95Tw8ifqpITg+AAAAALQgBAMAANDGI9pyt5a/azv0b+fhSW2XjuvzcnnIy9cx&#10;zu3NW8vff52HJ3U5/c1y+IbZeQAAgKOqObHmo9oOXduda53zXtyb26Gr2s681Q79x3l4spUHh/nv&#10;KCE4h95ax/VCMAAAwG0eHYLjb++pIXb3EDx6OAAAAByKEAwAAEAbe7VDryyHxzj/RNIt7dB5/rqc&#10;XZe7t5a/428Xb5bDAQAAGql5aDUX1vyX9/jGuVzP8l2o+S5vb63tz1HX9uhcx1w1D1697+rLvqd+&#10;CY8MwaF+SfklhWAAAID31Ty0mgtr/puF4FyHWb57aAiODwQAAAAtCMEAAAC0sbrsfYvazlzrWAqf&#10;tUPXf0K7fs5cx9J2bXceLX/XGgAAgNvlPBbjvLgadW2PHi2+RjbLeS7Gtd151A5dr4/5hu3Q+cPv&#10;5RkhOL/U7KVrDQAAwO1yHovxLATn66vIZp8agkeJHAAAAA5FCAYAAKCN0bL0R9Xl7wjauY7xb+fh&#10;yS3t0DWsz5bTr5a7f5jV1ew8AABAVzmPxXilrnktxve2Q+efVKrzhat896yV4MuLf+QAAADgOLZy&#10;Xz52pR0aAACANoRgAAAA2si92XuJOXO4jrruER7tAY46/6TS1ny5Dvk9tpbMZ0vouy+xAwAAHFTO&#10;X2FWZzWvxTj/pFHd41vruie43l/nD1d1Dqd7iRfOLx3jUYid1SHPF2qdbb00AAAA+1jJZ1XNazHO&#10;/5DVah3yfFM1bAIAAMBhCcEAAAC0sbJsfauYM88b41G7c4zrnuDcpr01X65DrZeWwx9g9vz6eQEA&#10;AF5FzTOz/LKSb2LuPH+M657eUV33CMf5WXv0Vf1Ze4JrnUVdQ3K9ZlV96c/27OcDAAB81CPzTMyd&#10;54/xyh7gen+o9VAOnwAAAHBoQjAAAABt3Nt2/J6tlueLGNf257oHeNYeXetqdP3W8jkAAMBRzfLT&#10;o43al2s+i/FD26MfsSc4jEJojEd1qPWetr4kAAAAHmMUUms+u6W+i3ZoAAAA2hCCAQAAaONRbcez&#10;efP5GI/qUOuZ0fVb83+2u5fwAQAAvqhRu3Oo5/Me4DC6fuqz9gRXzw6hz7b0PwkAAOBAasgdhdrd&#10;s5N2aAAAANoQggEAAGjjWW3J9bl7t093b7cGAAB4FbOW5lE7dNi1JfpRe4JnHh2CAQAAeA2rIfih&#10;tEMDAADQhhAMAABAG0dpM159j09dbgcAAHiiV8992qEBAADgEYRgAAAA2hCCAQAAaEMIBgAAoA0h&#10;GAAAgDaEYAAAANoQggEAAGjip5/+D33KY4EjgEW0AAAAAElFTkSuQmCCUEsDBAoAAAAAAAAAIQDQ&#10;nBczYQoAAGEKAAAUAAAAZHJzL21lZGlhL2ltYWdlMi5wbmeJUE5HDQoaCgAAAA1JSERSAAACXQAA&#10;AGkIBgAAAAD2lrkAAAABc1JHQgCuzhzpAAAABGdBTUEAALGPC/xhBQAACgtJREFUeF7t3QmO5Lix&#10;ANDx9/2vbH8TngTUYZWimMFFynwPKHRxgqTERWqCFKb/AgBgvn/8/SfwHN/+3P777z8BHuX//v4T&#10;AICJLLoAABaw6AIAWOBbvw15ert907KXbyH3Mv/32j3/jf9e1fH/6vGz0wUAsIBFFwDAAhZdAAAL&#10;7Dqb900MALDa1m/K7HQBACxg0QUAsIBFFwDAArO+rZr9zdbo+nvr8/+J+W7f/k2i+f/dds9/8++z&#10;7B7Ppde30wUAsIBFFwDAAhZdAAALjDqbX3nG365Vvd7ubxIA4BNUv4naXT6a+o2XnS4AgAUsugAA&#10;FrDoAgBY4N1vm0Z/ExXry+rvvf7s+kfLzpSz+5t6Jk1ZdX5V58dqq+dj9Xp367+n877aa3T/xvGs&#10;1t9TvuXtvd7o/KX22+kCAFjAogsAYAGLLgCABd79dqH6zUMsn6Wjav4oi0e9+avimXHv9XvPtHfL&#10;2ve09kTV+bO7/bPH5+7ju/r5j3ZfPxufu8/vu82v2eN59+cpu79j/Ddt6amv+U2dPS7rs9MFALCA&#10;RRcAwAIWXQAAC7x7ltxbLuY/ps/qGpm/OStzlMWj3vxV8Yy49/qjz6xny9r3tPZE1fmzu/2zx+fu&#10;47v6+Y92Xz8bn7vP77vNr9njebf2ZvcT49V0VC2fuSz/7mD3lov5j+mzukbmb87KHPXGs/xV1UGv&#10;6r3+7P7g2aa+xDaovk8+XbX9veP99Pm1er7sbm92/RivpqNq+cxleceLAAALWHQBACzw07Zmdbsz&#10;lj+mz+qO8ax8jEeV/GdiPMtfVd3erOq9/uz+4NmmbtdvUH2ffLpq+3vH++nza/V82d3eeP0sfdRi&#10;//rvrz86lm+/X9XXxHiW7vVH+Z8GuzoJYvlj+qzuGM/Kx3hUyd/05r+76qQZ7Wn99+3i/MnGr3e+&#10;zc4/Wu/7YfR8v3v7Z3va/NrdX5nV8yleL0sftdijF12OFwEAFrDoAgBY4Kdtz8p2aCsby1+ls/wz&#10;4tFV+TNZ/G6q26OjPa3/vl2cP9n49c633fl752Pv+2H0fO9t/2ij29PrbvMrs7u/ot3zJ17/mD67&#10;txjPyvfGj7Ly7/ijvJ2u32kPzfHnaXbf/+7rU2P8eLnD+Mf5GH+iLA7LWHQBACxg0QUAsMBrq7W6&#10;5Xosn23hxnjM29JxMRjzn5V5ifGzdBT/W5Z+mt4z6Sx/tT+e3p+frvoNQ5TVN/t6vfO5d35m5UfP&#10;99H91Wt0e0brnW+f1p+725M53l/7PRuPq/wx3YyMN1m6i50ugGdpf0nv/AHeZNEFALCARRcAwAKv&#10;reLqlvGx/NkW9FU65q+mm+Ni8iwey0dX+ZuzMneSnTmXzqR/obd/7t6fo1X7P/ZXtb7Z86G3/mr+&#10;anuy5z2br8d4+z3LT0023tX5MXo+fbqe8Tgbm2r8+M8E/Sb/VbyJ8bM8v2anCwBgAYsuAIAFLLoA&#10;ABZ4nTVXzpzPvlm4Smf5Y/wsHb/ZOjqLx/JRjJ/lOarGq3rPlEtn0BP09k/Mf7f2VD29Pdn9V+O9&#10;Yn1Z/XF+9T7fx/RZ2d76V/dXr+z+o2p7M73lY/4sXTW6v6pGty/K6r/q7/Z7T/wsf/ZNV8xfjXex&#10;0wUAsIBFFwDAAhZdAAALvM6OK2fIrWws35OO5c/ScXH4z7//fOktfxTzNzEdVfNH2RlxjMf6esvv&#10;lvVH1Jt/tbv1bzT7/nrrnz1fY/mYrj6vMZ6loyw+Wm9/Vu9vdvuq8yebH1GM7+6fWL7aH716rx/F&#10;/Md0+70nfpaO33QdxXgTy5+VOYrp6DJupwsAYAGLLgCABSy6AAAWeH0bNfIMvtV1VV+M/yZ99Eqf&#10;nb2+xDLNMX+Mv2I99c300328HO83y3vmnTJHo/tjdf9WVft/t957ju2NP5ne/Jmsjhg/Sx9/Mj3z&#10;s+XN8mfx39zTnax+fmf3T7X+an9Uy2f339u+2fdTFesf3f5MV312ugAAFrDoAgBYwKILAGCB11nt&#10;6DPoY/oslsXjYjDmz9JHLX21uIzlm5iOsvxZ+ardZ9jV9vWWj/lHt6fX7utnZt9fb/2z82ey+rL5&#10;GONZOurNn9nZn+3ee+9/d3t39teZan/0Gt2e3vvPxqMn3X6/Sjcz/+3FJktfstMFALCARRcAwAIW&#10;XQAAC/x0Nls5c25lY/mr9Fn+q2+6mqx8NR5dlT+TxUfLzpS7zpzfUG3v6v6qmt2fVb33N7s9s+9n&#10;9P1nz3s2X6vlR7dndv9EWbxq9PwY3T9ci/19TJ+NRYxn5WM8+7cYY/koxs/y/Fr8h6NfKg9NKxvL&#10;X6V78zc95bN4dBV7V7XO3kEuTYpfmF3/p9ndX3efD3ebTz3vi2b0OyPrj3i93v7rrf9uRrc3Uy0f&#10;re7f3fc/+vq9dl//D44XAQAWsOgCAFjgp23C6vZnLH9Mn9Ud41n5GD+K8bP8WTrK4lFv/Zm4PRrr&#10;y7ZPd2+vVtv/bWaP16222/+jej+j2zP6+R1dX2b1+N7t+c7af7f5/+2O49F+vxqfs/hVOsufxaOz&#10;/F1mfNPVXL1kzuqO8ax8jB/F+FXen7xTZqZskKtx7uXu4zX6/nbXV33en/a++HR3n5+Z6nyafb+9&#10;95fdz1fNV8eLAAALWHQBACzw7jZmb7mY/5g+q6uSv/1+luclizdZPBpdX1Tdfh29fVttT694vU/b&#10;jn5ae3bf7+zrj36eVz8vu/snk5Ufff9Pe76+TRyfSvos1lO+iekoi0d/5P/pm65M9aVzTJ/VVc0f&#10;ZfFeo+vL9A7yp9MffUb31+7+v/v4r34/fJq7je/d7ifOr9n31zufZ99PrP9u43PJ8SIAwAIWXQAA&#10;C7y7DV7dPo/ls3Q0u3xmdP5HbY/yOE+bX3e739nvB5gpe55Gz9fq83tVvsViPEtH1fK9/qhv1Tdd&#10;USyfpaNq+dFWXy8zetJEd2vv080er9n1j/a0++01+/nZ3X/f9j68u9Xtr17vo8fL8SIAwAIWXQAA&#10;C7y7DVzdPs7KX8XfuXYsM/v+oyz/t29/M9enza/Z7Vn9foCZsudl9HytPp9Z+d76Y/4sPdof9d/l&#10;m67oKv7OtWOZ2fc/2nHQVl8bvk32jFVf0k9/hrP23719s/+S/TRxPFf330eNl+NFAIAFLLoAABaY&#10;tQ08ut7e+rL8s9r9k+x6vduno+ujz+z5Y/wA/ld7N/a+H0e/T0v1vftNV2b0X0q99VWvP/svVQDg&#10;yzheBABYwKILAGCBVcdou4/rRh837v7mZnd/7m4/7LT7+dvN+4+ddvd/6fp2ugAAFrDoAgBYwKIL&#10;AGCBXWfj3/5NBACw3tZvwux0AQAsYNEFALCARRcAwAK+rTqnX7izb///BHk+2cn/p2uv7Pm/9fjY&#10;6QIAWMCiCwBgAYsuAIAFfBvxTLvHzTcNfDPPH/AWO10AAAtYdAEALGDRBQAw3V9//T/A1CskODMb&#10;HgAAAABJRU5ErkJgglBLAQItABQABgAIAAAAIQCxgme2CgEAABMCAAATAAAAAAAAAAAAAAAAAAAA&#10;AABbQ29udGVudF9UeXBlc10ueG1sUEsBAi0AFAAGAAgAAAAhADj9If/WAAAAlAEAAAsAAAAAAAAA&#10;AAAAAAAAOwEAAF9yZWxzLy5yZWxzUEsBAi0AFAAGAAgAAAAhAB5YZHXnBQAAvx8AAA4AAAAAAAAA&#10;AAAAAAAAOgIAAGRycy9lMm9Eb2MueG1sUEsBAi0AFAAGAAgAAAAhAC5s8ADFAAAApQEAABkAAAAA&#10;AAAAAAAAAAAATQgAAGRycy9fcmVscy9lMm9Eb2MueG1sLnJlbHNQSwECLQAUAAYACAAAACEAApQe&#10;3+EAAAAKAQAADwAAAAAAAAAAAAAAAABJCQAAZHJzL2Rvd25yZXYueG1sUEsBAi0ACgAAAAAAAAAh&#10;AOaHwSUCDQAAAg0AABQAAAAAAAAAAAAAAAAAVwoAAGRycy9tZWRpYS9pbWFnZTEucG5nUEsBAi0A&#10;CgAAAAAAAAAhANCcFzNhCgAAYQoAABQAAAAAAAAAAAAAAAAAixcAAGRycy9tZWRpYS9pbWFnZTIu&#10;cG5nUEsFBgAAAAAHAAcAvgEAAB4iAAAAAA==&#10;">
                <v:rect id="Rectangle 14559" o:spid="_x0000_s1491" style="position:absolute;top:5282;width:445;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vho8UA&#10;AADeAAAADwAAAGRycy9kb3ducmV2LnhtbERPTWvCQBC9F/wPywje6kapJYmuIlrRY6uCehuyYxLM&#10;zobsamJ/fbdQ6G0e73Nmi85U4kGNKy0rGA0jEMSZ1SXnCo6HzWsMwnlkjZVlUvAkB4t572WGqbYt&#10;f9Fj73MRQtilqKDwvk6ldFlBBt3Q1sSBu9rGoA+wyaVusA3hppLjKHqXBksODQXWtCoou+3vRsE2&#10;rpfnnf1u8+rjsj19npL1IfFKDfrdcgrCU+f/xX/unQ7z3yaT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GjxQAAAN4AAAAPAAAAAAAAAAAAAAAAAJgCAABkcnMv&#10;ZG93bnJldi54bWxQSwUGAAAAAAQABAD1AAAAigMAAAAA&#10;" filled="f" stroked="f">
                  <v:textbox inset="0,0,0,0">
                    <w:txbxContent>
                      <w:p w14:paraId="5E3DD0DF"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v:textbox>
                </v:rect>
                <v:shape id="Picture 125792" o:spid="_x0000_s1492" type="#_x0000_t75" style="position:absolute;left:105;top:-35;width:30512;height:5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pOAnCAAAA3wAAAA8AAABkcnMvZG93bnJldi54bWxET11rwjAUfRf2H8Id7E3TFja1M8oYDPay&#10;oa17vzTXptjclCSr9d8vA8HHw/ne7Cbbi5F86BwryBcZCOLG6Y5bBcf6Y74CESKyxt4xKbhSgN32&#10;YbbBUrsLH2isYitSCIcSFZgYh1LK0BiyGBZuIE7cyXmLMUHfSu3xksJtL4sse5EWO04NBgd6N9Sc&#10;q1+rYGhz//W97jMazWHl99c6/xlrpZ4ep7dXEJGmeBff3J86zS+el+sC/v8kAHL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qTgJwgAAAN8AAAAPAAAAAAAAAAAAAAAAAJ8C&#10;AABkcnMvZG93bnJldi54bWxQSwUGAAAAAAQABAD3AAAAjgMAAAAA&#10;">
                  <v:imagedata r:id="rId74" o:title=""/>
                </v:shape>
                <v:shape id="Shape 14562" o:spid="_x0000_s1493" style="position:absolute;left:952;top:952;width:28448;height:3429;visibility:visible;mso-wrap-style:square;v-text-anchor:top" coordsize="28448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xPAscA&#10;AADeAAAADwAAAGRycy9kb3ducmV2LnhtbESPQWsCMRCF74X+hzCF3mq2S5W6GqVUlJ6KbgXxNmzG&#10;zeJmsk3iuv33TaHgbYb35n1v5svBtqInHxrHCp5HGQjiyumGawX7r/XTK4gQkTW2jknBDwVYLu7v&#10;5lhod+Ud9WWsRQrhUKACE2NXSBkqQxbDyHXESTs5bzGm1ddSe7ymcNvKPMsm0mLDiWCwo3dD1bm8&#10;2MT9jubkV9Vh2m8348/8aOptuVPq8WF4m4GINMSb+f/6Q6f6L+NJDn/vpBn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8TwLHAAAA3gAAAA8AAAAAAAAAAAAAAAAAmAIAAGRy&#10;cy9kb3ducmV2LnhtbFBLBQYAAAAABAAEAPUAAACMAwAAAAA=&#10;" path="m,l2844800,r,342900l,342900,,xe" filled="f" strokeweight="1pt">
                  <v:stroke miterlimit="66585f" joinstyle="miter" endcap="round"/>
                  <v:path arrowok="t" textboxrect="0,0,2844800,342900"/>
                </v:shape>
                <v:shape id="Picture 125793" o:spid="_x0000_s1494" type="#_x0000_t75" style="position:absolute;left:5693;top:1361;width:19209;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8q9PEAAAA3wAAAA8AAABkcnMvZG93bnJldi54bWxET01rAjEQvQv+hzBCb5rV1qqrUVQQSj1p&#10;9eBt2Iybxc1kSVLd/vumUPD4eN+LVWtrcScfKscKhoMMBHHhdMWlgtPXrj8FESKyxtoxKfihAKtl&#10;t7PAXLsHH+h+jKVIIRxyVGBibHIpQ2HIYhi4hjhxV+ctxgR9KbXHRwq3tRxl2bu0WHFqMNjQ1lBx&#10;O35bBZvssvvcDmfj8/68mRqt9+7y5pV66bXrOYhIbXyK/90fOs0fjSezV/j7kwD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8q9PEAAAA3wAAAA8AAAAAAAAAAAAAAAAA&#10;nwIAAGRycy9kb3ducmV2LnhtbFBLBQYAAAAABAAEAPcAAACQAwAAAAA=&#10;">
                  <v:imagedata r:id="rId75" o:title=""/>
                </v:shape>
                <v:rect id="Rectangle 14565" o:spid="_x0000_s1495" style="position:absolute;left:6720;top:1853;width:22239;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ohG8QA&#10;AADeAAAADwAAAGRycy9kb3ducmV2LnhtbERPS4vCMBC+C/6HMMLeNHVZRatRZFX06GNBvQ3N2Bab&#10;SWmi7e6vN4Kwt/n4njOdN6YQD6pcbllBvxeBIE6szjlV8HNcd0cgnEfWWFgmBb/kYD5rt6YYa1vz&#10;nh4Hn4oQwi5GBZn3ZSylSzIy6Hq2JA7c1VYGfYBVKnWFdQg3hfyMoqE0mHNoyLCk74yS2+FuFGxG&#10;5eK8tX91Wqwum9PuNF4ex16pj06zmIDw1Ph/8du91WH+12A4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KIRvEAAAA3gAAAA8AAAAAAAAAAAAAAAAAmAIAAGRycy9k&#10;b3ducmV2LnhtbFBLBQYAAAAABAAEAPUAAACJAwAAAAA=&#10;" filled="f" stroked="f">
                  <v:textbox inset="0,0,0,0">
                    <w:txbxContent>
                      <w:p w14:paraId="0482E0EB" w14:textId="77777777" w:rsidR="00384FF1" w:rsidRDefault="00384FF1" w:rsidP="00A86C39">
                        <w:pPr>
                          <w:spacing w:after="0" w:line="276" w:lineRule="auto"/>
                          <w:ind w:left="0" w:right="0" w:firstLine="0"/>
                        </w:pPr>
                        <w:r>
                          <w:rPr>
                            <w:rFonts w:ascii="Cambria" w:eastAsia="Cambria" w:hAnsi="Cambria" w:cs="Cambria"/>
                            <w:color w:val="000000"/>
                          </w:rPr>
                          <w:t>PRESIDENTE</w:t>
                        </w:r>
                        <w:r>
                          <w:rPr>
                            <w:rFonts w:ascii="Cambria" w:eastAsia="Cambria" w:hAnsi="Cambria" w:cs="Cambria"/>
                            <w:color w:val="000000"/>
                          </w:rPr>
                          <w:tab/>
                          <w:t xml:space="preserve">   MUNICIPAL</w:t>
                        </w:r>
                      </w:p>
                    </w:txbxContent>
                  </v:textbox>
                </v:rect>
                <v:rect id="Rectangle 14566" o:spid="_x0000_s1496" style="position:absolute;left:23441;top:185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i/bMUA&#10;AADeAAAADwAAAGRycy9kb3ducmV2LnhtbERPTWvCQBC9F/oflil4azaVNsToKlJb9Fi1kHobsmMS&#10;zM6G7GrS/npXKHibx/uc2WIwjbhQ52rLCl6iGARxYXXNpYLv/edzCsJ5ZI2NZVLwSw4W88eHGWba&#10;9ryly86XIoSwy1BB5X2bSemKigy6yLbEgTvazqAPsCul7rAP4aaR4zhOpMGaQ0OFLb1XVJx2Z6Ng&#10;nbbLn43968vm47DOv/LJaj/xSo2ehuUUhKfB38X/7o0O81/fkg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WL9sxQAAAN4AAAAPAAAAAAAAAAAAAAAAAJgCAABkcnMv&#10;ZG93bnJldi54bWxQSwUGAAAAAAQABAD1AAAAigMAAAAA&#10;" filled="f" stroked="f">
                  <v:textbox inset="0,0,0,0">
                    <w:txbxContent>
                      <w:p w14:paraId="2BFB4C0C"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v:textbox>
                </v:rect>
                <v:shape id="Shape 14569" o:spid="_x0000_s1497" style="position:absolute;left:1079;top:8572;width:28575;height:7620;visibility:visible;mso-wrap-style:square;v-text-anchor:top" coordsize="2857500,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WmcQA&#10;AADeAAAADwAAAGRycy9kb3ducmV2LnhtbERPTWvCQBC9C/6HZYTedKNotKmriKWtR4059Dhkp0k0&#10;Oxuyq8Z/3xUEb/N4n7Ncd6YWV2pdZVnBeBSBIM6trrhQkB2/hgsQziNrrC2Tgjs5WK/6vSUm2t74&#10;QNfUFyKEsEtQQel9k0jp8pIMupFtiAP3Z1uDPsC2kLrFWwg3tZxEUSwNVhwaSmxoW1J+Ti9GwTS6&#10;p9lPNfn8PsfZ/ree0eI0vyj1Nug2HyA8df4lfrp3OsyfzuJ3eLwTbp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YVpnEAAAA3gAAAA8AAAAAAAAAAAAAAAAAmAIAAGRycy9k&#10;b3ducmV2LnhtbFBLBQYAAAAABAAEAPUAAACJAwAAAAA=&#10;" path="m,l2857500,r,762000l,762000,,xe" filled="f" strokeweight="1pt">
                  <v:stroke miterlimit="66585f" joinstyle="miter" endcap="round"/>
                  <v:path arrowok="t" textboxrect="0,0,2857500,762000"/>
                </v:shape>
                <v:rect id="Rectangle 14572" o:spid="_x0000_s1498" style="position:absolute;left:5024;top:9473;width:9357;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ovssYA&#10;AADeAAAADwAAAGRycy9kb3ducmV2LnhtbERPTWvCQBC9F/oflin0VjeVajV1FdFKctRYUG9DdpqE&#10;ZmdDdmvS/npXELzN433ObNGbWpypdZVlBa+DCARxbnXFhYKv/eZlAsJ5ZI21ZVLwRw4W88eHGcba&#10;dryjc+YLEULYxaig9L6JpXR5SQbdwDbEgfu2rUEfYFtI3WIXwk0th1E0lgYrDg0lNrQqKf/Jfo2C&#10;ZNIsj6n974r685Qctofpej/1Sj0/9csPEJ56fxff3KkO899G70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ovssYAAADeAAAADwAAAAAAAAAAAAAAAACYAgAAZHJz&#10;L2Rvd25yZXYueG1sUEsFBgAAAAAEAAQA9QAAAIsDAAAAAA==&#10;" filled="f" stroked="f">
                  <v:textbox inset="0,0,0,0">
                    <w:txbxContent>
                      <w:p w14:paraId="62A1366F" w14:textId="77777777" w:rsidR="00384FF1" w:rsidRDefault="00384FF1" w:rsidP="00A86C39">
                        <w:pPr>
                          <w:spacing w:after="0" w:line="276" w:lineRule="auto"/>
                          <w:ind w:left="0" w:right="0" w:firstLine="0"/>
                        </w:pPr>
                        <w:r>
                          <w:rPr>
                            <w:rFonts w:ascii="Cambria" w:eastAsia="Cambria" w:hAnsi="Cambria" w:cs="Cambria"/>
                            <w:color w:val="000000"/>
                          </w:rPr>
                          <w:t>DIRECTOR</w:t>
                        </w:r>
                      </w:p>
                    </w:txbxContent>
                  </v:textbox>
                </v:rect>
                <v:rect id="Rectangle 14573" o:spid="_x0000_s1499" style="position:absolute;left:12053;top:947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aKKcUA&#10;AADeAAAADwAAAGRycy9kb3ducmV2LnhtbERPS2vCQBC+C/0PyxS86aa+TV1FfKBHq4LtbchOk9Ds&#10;bMiuJvbXuwWht/n4njNbNKYQN6pcblnBWzcCQZxYnXOq4HzadiYgnEfWWFgmBXdysJi/tGYYa1vz&#10;B92OPhUhhF2MCjLvy1hKl2Rk0HVtSRy4b1sZ9AFWqdQV1iHcFLIXRSNpMOfQkGFJq4ySn+PVKNhN&#10;yuXn3v7WabH52l0Ol+n6NPVKtV+b5TsIT43/Fz/dex3mD4bjPv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oopxQAAAN4AAAAPAAAAAAAAAAAAAAAAAJgCAABkcnMv&#10;ZG93bnJldi54bWxQSwUGAAAAAAQABAD1AAAAigMAAAAA&#10;" filled="f" stroked="f">
                  <v:textbox inset="0,0,0,0">
                    <w:txbxContent>
                      <w:p w14:paraId="5DB22480"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v:textbox>
                </v:rect>
                <v:rect id="Rectangle 14574" o:spid="_x0000_s1500" style="position:absolute;left:12388;top:9473;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8SXcUA&#10;AADeAAAADwAAAGRycy9kb3ducmV2LnhtbERPS2vCQBC+C/6HZQRvulGsj+gqoi16tCqotyE7JsHs&#10;bMhuTdpf3y0Ivc3H95zFqjGFeFLlcssKBv0IBHFidc6pgvPpozcF4TyyxsIyKfgmB6tlu7XAWNua&#10;P+l59KkIIexiVJB5X8ZSuiQjg65vS+LA3W1l0AdYpVJXWIdwU8hhFI2lwZxDQ4YlbTJKHscvo2A3&#10;LdfXvf2p0+L9trscLrPtaeaV6naa9RyEp8b/i1/uvQ7zR2+TEf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HxJdxQAAAN4AAAAPAAAAAAAAAAAAAAAAAJgCAABkcnMv&#10;ZG93bnJldi54bWxQSwUGAAAAAAQABAD1AAAAigMAAAAA&#10;" filled="f" stroked="f">
                  <v:textbox inset="0,0,0,0">
                    <w:txbxContent>
                      <w:p w14:paraId="162F3D16"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v:textbox>
                </v:rect>
                <v:rect id="Rectangle 14575" o:spid="_x0000_s1501" style="position:absolute;left:12724;top:9473;width:17628;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O3xsUA&#10;AADeAAAADwAAAGRycy9kb3ducmV2LnhtbERPS2vCQBC+C/6HZYTedGPRVtNsRGqLHn0U1NuQnSbB&#10;7GzIbk3013cLBW/z8T0nWXSmEldqXGlZwXgUgSDOrC45V/B1+BzOQDiPrLGyTApu5GCR9nsJxtq2&#10;vKPr3ucihLCLUUHhfR1L6bKCDLqRrYkD920bgz7AJpe6wTaEm0o+R9GLNFhyaCiwpveCssv+xyhY&#10;z+rlaWPvbV59nNfH7XG+Osy9Uk+DbvkGwlPnH+J/90aH+ZPp6x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7fGxQAAAN4AAAAPAAAAAAAAAAAAAAAAAJgCAABkcnMv&#10;ZG93bnJldi54bWxQSwUGAAAAAAQABAD1AAAAigMAAAAA&#10;" filled="f" stroked="f">
                  <v:textbox inset="0,0,0,0">
                    <w:txbxContent>
                      <w:p w14:paraId="2D472EC3" w14:textId="1571EA33" w:rsidR="00384FF1" w:rsidRDefault="00384FF1" w:rsidP="00A86C39">
                        <w:pPr>
                          <w:spacing w:after="0" w:line="276" w:lineRule="auto"/>
                          <w:ind w:left="0" w:right="0" w:firstLine="0"/>
                        </w:pPr>
                        <w:r>
                          <w:rPr>
                            <w:rFonts w:ascii="Cambria" w:eastAsia="Cambria" w:hAnsi="Cambria" w:cs="Cambria"/>
                            <w:color w:val="000000"/>
                          </w:rPr>
                          <w:t xml:space="preserve">DE  GOBERNACIÓN   </w:t>
                        </w:r>
                      </w:p>
                    </w:txbxContent>
                  </v:textbox>
                </v:rect>
                <v:rect id="Rectangle 14578" o:spid="_x0000_s1502" style="position:absolute;left:17553;top:14807;width:446;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YWMgA&#10;AADeAAAADwAAAGRycy9kb3ducmV2LnhtbESPzW7CQAyE75V4h5WReisbKtpCYEGotIIjP5Vob1bW&#10;JBFZb5TdkpSnx4dK3GzNeObzbNG5Sl2oCaVnA8NBAoo487bk3MDX4fNpDCpEZIuVZzLwRwEW897D&#10;DFPrW97RZR9zJSEcUjRQxFinWoesIIdh4Gti0U6+cRhlbXJtG2wl3FX6OUletcOSpaHAmt4Lys77&#10;X2dgPa6X3xt/bfPq42d93B4nq8MkGvPY75ZTUJG6eDf/X2+s4I9e3o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UhhYyAAAAN4AAAAPAAAAAAAAAAAAAAAAAJgCAABk&#10;cnMvZG93bnJldi54bWxQSwUGAAAAAAQABAD1AAAAjQMAAAAA&#10;" filled="f" stroked="f">
                  <v:textbox inset="0,0,0,0">
                    <w:txbxContent>
                      <w:p w14:paraId="602116FA" w14:textId="77777777" w:rsidR="00384FF1" w:rsidRDefault="00384FF1" w:rsidP="00A86C39">
                        <w:pPr>
                          <w:spacing w:after="0" w:line="276" w:lineRule="auto"/>
                          <w:ind w:left="0" w:right="0" w:firstLine="0"/>
                        </w:pPr>
                        <w:r>
                          <w:rPr>
                            <w:rFonts w:ascii="Cambria" w:eastAsia="Cambria" w:hAnsi="Cambria" w:cs="Cambria"/>
                            <w:color w:val="000000"/>
                          </w:rPr>
                          <w:tab/>
                          <w:t xml:space="preserve">   </w:t>
                        </w:r>
                      </w:p>
                    </w:txbxContent>
                  </v:textbox>
                </v:rect>
                <v:shape id="Shape 14580" o:spid="_x0000_s1503" style="position:absolute;left:15264;top:4355;width:0;height:4280;visibility:visible;mso-wrap-style:square;v-text-anchor:top" coordsize="0,428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FwIsYA&#10;AADeAAAADwAAAGRycy9kb3ducmV2LnhtbESPzW7CQAyE75X6DitX4lY2ICgosCCEVMQN8fMAbtZN&#10;AlnvKruFpE9fH5B6s+XxzHzLdecadac21p4NjIYZKOLC25pLA5fz5/scVEzIFhvPZKCnCOvV68sS&#10;c+sffKT7KZVKTDjmaKBKKeRax6Iih3HoA7Hcvn3rMMnaltq2+BBz1+hxln1ohzVLQoWBthUVt9OP&#10;MzDZjMpd2Nkep3rG/e/xeghfV2MGb91mASpRl/7Fz++9lfqT6VwABEd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FwIsYAAADeAAAADwAAAAAAAAAAAAAAAACYAgAAZHJz&#10;L2Rvd25yZXYueG1sUEsFBgAAAAAEAAQA9QAAAIsDAAAAAA==&#10;" path="m,l,428028e" filled="f" strokecolor="#181717" strokeweight="1pt">
                  <v:stroke miterlimit="1" joinstyle="miter"/>
                  <v:path arrowok="t" textboxrect="0,0,0,428028"/>
                </v:shape>
                <w10:wrap type="square"/>
              </v:group>
            </w:pict>
          </mc:Fallback>
        </mc:AlternateContent>
      </w:r>
      <w:r>
        <w:t xml:space="preserve"> </w:t>
      </w:r>
      <w:r>
        <w:tab/>
        <w:t xml:space="preserve">11.37.3  </w:t>
      </w:r>
      <w:proofErr w:type="gramStart"/>
      <w:r>
        <w:t>UBICACIÓN :</w:t>
      </w:r>
      <w:proofErr w:type="gramEnd"/>
    </w:p>
    <w:p w14:paraId="63C5E990" w14:textId="77777777" w:rsidR="00A86C39" w:rsidRDefault="00A86C39" w:rsidP="00A86C39">
      <w:pPr>
        <w:spacing w:after="1362"/>
        <w:ind w:left="-15" w:right="318" w:firstLine="0"/>
      </w:pPr>
      <w:r>
        <w:t xml:space="preserve">Jefe inmediato: </w:t>
      </w:r>
    </w:p>
    <w:p w14:paraId="3A9E1BD8" w14:textId="77777777" w:rsidR="00A86C39" w:rsidRDefault="00A86C39" w:rsidP="00A86C39">
      <w:pPr>
        <w:spacing w:after="1306" w:line="246" w:lineRule="auto"/>
        <w:ind w:left="-5" w:right="1030" w:hanging="10"/>
      </w:pPr>
      <w:r>
        <w:rPr>
          <w:b/>
        </w:rPr>
        <w:t>Puesto estudiado:</w:t>
      </w:r>
    </w:p>
    <w:p w14:paraId="5E9F01D6" w14:textId="1C6F28DB" w:rsidR="00A86C39" w:rsidRDefault="00A86C39" w:rsidP="00A86C39">
      <w:pPr>
        <w:pStyle w:val="Ttulo7"/>
        <w:spacing w:after="554"/>
      </w:pPr>
      <w:r>
        <w:t xml:space="preserve"> </w:t>
      </w:r>
      <w:r>
        <w:tab/>
        <w:t xml:space="preserve">11.37.4  FUNCIONES </w:t>
      </w:r>
      <w:proofErr w:type="gramStart"/>
      <w:r>
        <w:t>ESPECÍFICAS :</w:t>
      </w:r>
      <w:proofErr w:type="gramEnd"/>
    </w:p>
    <w:p w14:paraId="11B421E5" w14:textId="77777777" w:rsidR="00A86C39" w:rsidRPr="00A86C39" w:rsidRDefault="00A86C39" w:rsidP="00A86C39">
      <w:pPr>
        <w:numPr>
          <w:ilvl w:val="0"/>
          <w:numId w:val="46"/>
        </w:numPr>
        <w:ind w:hanging="567"/>
        <w:jc w:val="both"/>
        <w:rPr>
          <w:szCs w:val="24"/>
        </w:rPr>
      </w:pPr>
      <w:r w:rsidRPr="00A86C39">
        <w:rPr>
          <w:szCs w:val="24"/>
        </w:rPr>
        <w:t>Coordinarse con los Cuerpos de Seguridad Pública del Estado para prestarse auxilio recíprocamente cuando las necesidades del servicio así lo requieran.</w:t>
      </w:r>
    </w:p>
    <w:p w14:paraId="46850364" w14:textId="77777777" w:rsidR="00A86C39" w:rsidRPr="00A86C39" w:rsidRDefault="00A86C39" w:rsidP="00A86C39">
      <w:pPr>
        <w:numPr>
          <w:ilvl w:val="0"/>
          <w:numId w:val="46"/>
        </w:numPr>
        <w:ind w:hanging="567"/>
        <w:jc w:val="both"/>
        <w:rPr>
          <w:szCs w:val="24"/>
        </w:rPr>
      </w:pPr>
      <w:r w:rsidRPr="00A86C39">
        <w:rPr>
          <w:szCs w:val="24"/>
        </w:rPr>
        <w:t>Auxiliar a la población del Municipio o de cualquier otro, en caso de siniestros o accidentes, conforme al Programas Municipal de Protección Civil.</w:t>
      </w:r>
    </w:p>
    <w:p w14:paraId="77DFEBD1" w14:textId="77777777" w:rsidR="00A86C39" w:rsidRPr="00A86C39" w:rsidRDefault="00A86C39" w:rsidP="00A86C39">
      <w:pPr>
        <w:numPr>
          <w:ilvl w:val="0"/>
          <w:numId w:val="46"/>
        </w:numPr>
        <w:ind w:hanging="567"/>
        <w:jc w:val="both"/>
        <w:rPr>
          <w:szCs w:val="24"/>
        </w:rPr>
      </w:pPr>
      <w:r w:rsidRPr="00A86C39">
        <w:rPr>
          <w:szCs w:val="24"/>
        </w:rPr>
        <w:t>Rendir diariamente el Presidente Municipal, un parte pormenorizado de los hechos relevantes ocurridos en su jurisdicción.</w:t>
      </w:r>
    </w:p>
    <w:p w14:paraId="64669E9E" w14:textId="77777777" w:rsidR="00A86C39" w:rsidRPr="00A86C39" w:rsidRDefault="00A86C39" w:rsidP="00A86C39">
      <w:pPr>
        <w:numPr>
          <w:ilvl w:val="0"/>
          <w:numId w:val="46"/>
        </w:numPr>
        <w:ind w:hanging="567"/>
        <w:jc w:val="both"/>
        <w:rPr>
          <w:szCs w:val="24"/>
        </w:rPr>
      </w:pPr>
      <w:r w:rsidRPr="00A86C39">
        <w:rPr>
          <w:szCs w:val="24"/>
        </w:rPr>
        <w:lastRenderedPageBreak/>
        <w:t>En general, cumplir y hacer cumplir la presente Ley, el Bando de Policía y Gobierno y las circulares y demás disposiciones de observancia general en materia de Seguridad Pública municipal dentro de su jurisdicción.</w:t>
      </w:r>
    </w:p>
    <w:p w14:paraId="4FE0109A" w14:textId="77777777" w:rsidR="00A86C39" w:rsidRPr="00A86C39" w:rsidRDefault="00A86C39" w:rsidP="00A86C39">
      <w:pPr>
        <w:numPr>
          <w:ilvl w:val="0"/>
          <w:numId w:val="46"/>
        </w:numPr>
        <w:ind w:hanging="567"/>
        <w:jc w:val="both"/>
        <w:rPr>
          <w:szCs w:val="24"/>
        </w:rPr>
      </w:pPr>
      <w:r w:rsidRPr="00A86C39">
        <w:rPr>
          <w:szCs w:val="24"/>
        </w:rPr>
        <w:t>Las demás que le encomienden el Ayuntamiento, el Presidente Municipal, el Secretario del Ayuntamiento, El Reglamento de la Administración Pública del municipio de Hecelchakán y otras disposiciones legales y reglamentarias vigentes.</w:t>
      </w:r>
    </w:p>
    <w:p w14:paraId="61E9D1CA" w14:textId="77777777" w:rsidR="00A86C39" w:rsidRPr="00A86C39" w:rsidRDefault="00A86C39" w:rsidP="00A86C39">
      <w:pPr>
        <w:numPr>
          <w:ilvl w:val="0"/>
          <w:numId w:val="46"/>
        </w:numPr>
        <w:ind w:hanging="567"/>
        <w:jc w:val="both"/>
        <w:rPr>
          <w:szCs w:val="24"/>
        </w:rPr>
      </w:pPr>
      <w:r w:rsidRPr="00A86C39">
        <w:rPr>
          <w:szCs w:val="24"/>
        </w:rPr>
        <w:t>Planear, programar, dirigir, controlar y evaluar los programas de acciones que brinden seguridad social a la comunidad y los diferentes programas de trabajo de la Dirección.</w:t>
      </w:r>
    </w:p>
    <w:p w14:paraId="62221729" w14:textId="77777777" w:rsidR="00A86C39" w:rsidRPr="00A86C39" w:rsidRDefault="00A86C39" w:rsidP="00A86C39">
      <w:pPr>
        <w:numPr>
          <w:ilvl w:val="0"/>
          <w:numId w:val="46"/>
        </w:numPr>
        <w:ind w:hanging="567"/>
        <w:jc w:val="both"/>
        <w:rPr>
          <w:szCs w:val="24"/>
        </w:rPr>
      </w:pPr>
      <w:r w:rsidRPr="00A86C39">
        <w:rPr>
          <w:szCs w:val="24"/>
        </w:rPr>
        <w:t>Rendir por escrito al C. Presidente municipal un informe de actividades desarrolladas en la dirección.</w:t>
      </w:r>
    </w:p>
    <w:p w14:paraId="50DF657F" w14:textId="77777777" w:rsidR="00A86C39" w:rsidRPr="00A86C39" w:rsidRDefault="00A86C39" w:rsidP="00A86C39">
      <w:pPr>
        <w:numPr>
          <w:ilvl w:val="0"/>
          <w:numId w:val="46"/>
        </w:numPr>
        <w:ind w:hanging="567"/>
        <w:jc w:val="both"/>
        <w:rPr>
          <w:szCs w:val="24"/>
        </w:rPr>
      </w:pPr>
      <w:r w:rsidRPr="00A86C39">
        <w:rPr>
          <w:szCs w:val="24"/>
        </w:rPr>
        <w:t>Crear juntas vecinales dentro del municipio y vigilar el cumplimiento de la reglamentación correspondiente a su funcionamiento.</w:t>
      </w:r>
    </w:p>
    <w:p w14:paraId="25459EAB" w14:textId="77777777" w:rsidR="00A86C39" w:rsidRPr="00A86C39" w:rsidRDefault="00A86C39" w:rsidP="00A86C39">
      <w:pPr>
        <w:numPr>
          <w:ilvl w:val="0"/>
          <w:numId w:val="46"/>
        </w:numPr>
        <w:ind w:hanging="567"/>
        <w:jc w:val="both"/>
        <w:rPr>
          <w:szCs w:val="24"/>
        </w:rPr>
      </w:pPr>
      <w:r w:rsidRPr="00A86C39">
        <w:rPr>
          <w:szCs w:val="24"/>
        </w:rPr>
        <w:t>Atender las peticiones de las vecinales y canalizarlas a las direcciones correspondientes.</w:t>
      </w:r>
    </w:p>
    <w:p w14:paraId="7AE4BE50" w14:textId="77777777" w:rsidR="00A86C39" w:rsidRPr="00A86C39" w:rsidRDefault="00A86C39" w:rsidP="00A86C39">
      <w:pPr>
        <w:numPr>
          <w:ilvl w:val="0"/>
          <w:numId w:val="46"/>
        </w:numPr>
        <w:ind w:hanging="567"/>
        <w:jc w:val="both"/>
        <w:rPr>
          <w:szCs w:val="24"/>
        </w:rPr>
      </w:pPr>
      <w:r w:rsidRPr="00A86C39">
        <w:rPr>
          <w:szCs w:val="24"/>
        </w:rPr>
        <w:t>Coordinar una red de información sociopolítica, que permita captar las demandas de la población del municipio.</w:t>
      </w:r>
    </w:p>
    <w:p w14:paraId="34660C1B" w14:textId="77777777" w:rsidR="00A86C39" w:rsidRPr="00A86C39" w:rsidRDefault="00A86C39" w:rsidP="00A86C39">
      <w:pPr>
        <w:numPr>
          <w:ilvl w:val="0"/>
          <w:numId w:val="46"/>
        </w:numPr>
        <w:ind w:hanging="567"/>
        <w:jc w:val="both"/>
        <w:rPr>
          <w:szCs w:val="24"/>
        </w:rPr>
      </w:pPr>
      <w:r w:rsidRPr="00A86C39">
        <w:rPr>
          <w:szCs w:val="24"/>
        </w:rPr>
        <w:t>Autorizar a los comerciantes el uso y/o venta de substancias psicotrópicas por inhalación y vigilar que se cumpla con el reglamento correspondiente en coordinación con la Tesorería Municipal.</w:t>
      </w:r>
    </w:p>
    <w:p w14:paraId="49EB4A30" w14:textId="77777777" w:rsidR="00A86C39" w:rsidRPr="00A86C39" w:rsidRDefault="00A86C39" w:rsidP="00A86C39">
      <w:pPr>
        <w:numPr>
          <w:ilvl w:val="0"/>
          <w:numId w:val="46"/>
        </w:numPr>
        <w:ind w:hanging="567"/>
        <w:jc w:val="both"/>
        <w:rPr>
          <w:szCs w:val="24"/>
        </w:rPr>
      </w:pPr>
      <w:r w:rsidRPr="00A86C39">
        <w:rPr>
          <w:szCs w:val="24"/>
        </w:rPr>
        <w:t>Asistir en representación al Presidente Municipal a los eventos cívicos, sociales y culturales a los que este sea invitado.</w:t>
      </w:r>
    </w:p>
    <w:p w14:paraId="628A003B" w14:textId="77777777" w:rsidR="00A86C39" w:rsidRPr="00A86C39" w:rsidRDefault="00A86C39" w:rsidP="00A86C39">
      <w:pPr>
        <w:numPr>
          <w:ilvl w:val="0"/>
          <w:numId w:val="46"/>
        </w:numPr>
        <w:spacing w:line="240" w:lineRule="auto"/>
        <w:ind w:hanging="567"/>
        <w:jc w:val="both"/>
        <w:rPr>
          <w:szCs w:val="24"/>
        </w:rPr>
      </w:pPr>
      <w:r w:rsidRPr="00A86C39">
        <w:rPr>
          <w:szCs w:val="24"/>
        </w:rPr>
        <w:t>Apoyar a las comisiones electorales en periodos de elección.</w:t>
      </w:r>
    </w:p>
    <w:p w14:paraId="6337CDBE" w14:textId="77777777" w:rsidR="00A86C39" w:rsidRPr="00A86C39" w:rsidRDefault="00A86C39" w:rsidP="00A86C39">
      <w:pPr>
        <w:numPr>
          <w:ilvl w:val="0"/>
          <w:numId w:val="46"/>
        </w:numPr>
        <w:ind w:hanging="567"/>
        <w:jc w:val="both"/>
        <w:rPr>
          <w:szCs w:val="24"/>
        </w:rPr>
      </w:pPr>
      <w:r w:rsidRPr="00A86C39">
        <w:rPr>
          <w:szCs w:val="24"/>
        </w:rPr>
        <w:t>Proporcionar apoyo logístico en procesos electorales y otras actividades que le encomienda el C. Presidente municipal que se celebren en el municipio.</w:t>
      </w:r>
    </w:p>
    <w:p w14:paraId="6EDCEAF5" w14:textId="77777777" w:rsidR="00A86C39" w:rsidRPr="00A86C39" w:rsidRDefault="00A86C39" w:rsidP="00A86C39">
      <w:pPr>
        <w:numPr>
          <w:ilvl w:val="0"/>
          <w:numId w:val="46"/>
        </w:numPr>
        <w:ind w:hanging="567"/>
        <w:jc w:val="both"/>
        <w:rPr>
          <w:szCs w:val="24"/>
        </w:rPr>
      </w:pPr>
      <w:r w:rsidRPr="00A86C39">
        <w:rPr>
          <w:szCs w:val="24"/>
        </w:rPr>
        <w:t>Establecer relaciones con los diversos partidos políticos existentes en el municipio.</w:t>
      </w:r>
    </w:p>
    <w:p w14:paraId="2C2E994A" w14:textId="77777777" w:rsidR="00A86C39" w:rsidRPr="00A86C39" w:rsidRDefault="00A86C39" w:rsidP="00A86C39">
      <w:pPr>
        <w:numPr>
          <w:ilvl w:val="0"/>
          <w:numId w:val="46"/>
        </w:numPr>
        <w:spacing w:line="240" w:lineRule="auto"/>
        <w:ind w:hanging="567"/>
        <w:jc w:val="both"/>
        <w:rPr>
          <w:szCs w:val="24"/>
        </w:rPr>
      </w:pPr>
      <w:r w:rsidRPr="00A86C39">
        <w:rPr>
          <w:szCs w:val="24"/>
        </w:rPr>
        <w:t>Coordinar y supervisar las actividades de protección civil.</w:t>
      </w:r>
    </w:p>
    <w:p w14:paraId="12BB6F19" w14:textId="77777777" w:rsidR="00A86C39" w:rsidRPr="00A86C39" w:rsidRDefault="00A86C39" w:rsidP="00A86C39">
      <w:pPr>
        <w:numPr>
          <w:ilvl w:val="0"/>
          <w:numId w:val="46"/>
        </w:numPr>
        <w:spacing w:line="240" w:lineRule="auto"/>
        <w:ind w:hanging="567"/>
        <w:jc w:val="both"/>
        <w:rPr>
          <w:szCs w:val="24"/>
        </w:rPr>
      </w:pPr>
      <w:r w:rsidRPr="00A86C39">
        <w:rPr>
          <w:szCs w:val="24"/>
        </w:rPr>
        <w:lastRenderedPageBreak/>
        <w:t>Vigilar que exista una salvaguarda física de los bienes muebles e inmuebles, de los activos, documentos, políticas y reglas de la Dirección.</w:t>
      </w:r>
    </w:p>
    <w:p w14:paraId="3BA1C2F0" w14:textId="77777777" w:rsidR="00A86C39" w:rsidRPr="00A86C39" w:rsidRDefault="00A86C39" w:rsidP="00A86C39">
      <w:pPr>
        <w:numPr>
          <w:ilvl w:val="0"/>
          <w:numId w:val="46"/>
        </w:numPr>
        <w:ind w:hanging="567"/>
        <w:jc w:val="both"/>
        <w:rPr>
          <w:szCs w:val="24"/>
        </w:rPr>
      </w:pPr>
      <w:r w:rsidRPr="00A86C39">
        <w:rPr>
          <w:szCs w:val="24"/>
        </w:rPr>
        <w:t>Proporcionar información para el informe anual del C. Presidente Municipal sobre las acciones realizadas por la Dirección a su cargo.</w:t>
      </w:r>
    </w:p>
    <w:p w14:paraId="47C03526" w14:textId="77777777" w:rsidR="00A86C39" w:rsidRPr="00A86C39" w:rsidRDefault="00A86C39" w:rsidP="00A86C39">
      <w:pPr>
        <w:numPr>
          <w:ilvl w:val="0"/>
          <w:numId w:val="46"/>
        </w:numPr>
        <w:ind w:hanging="567"/>
        <w:jc w:val="both"/>
        <w:rPr>
          <w:szCs w:val="24"/>
        </w:rPr>
      </w:pPr>
      <w:r w:rsidRPr="00A86C39">
        <w:rPr>
          <w:szCs w:val="24"/>
        </w:rPr>
        <w:t>Comparecer ante el Cabildo cuándo este así lo requiera o cuando las comisiones lo estimen conveniente. Elaborar el Manual de Organización, de estructuras, de Procedimiento y servicios públicos, necesarios para el eficiente desempeño de sus funciones.</w:t>
      </w:r>
    </w:p>
    <w:p w14:paraId="33C3C2FB" w14:textId="77777777" w:rsidR="00A86C39" w:rsidRPr="00A86C39" w:rsidRDefault="00A86C39" w:rsidP="00A86C39">
      <w:pPr>
        <w:numPr>
          <w:ilvl w:val="0"/>
          <w:numId w:val="46"/>
        </w:numPr>
        <w:ind w:hanging="567"/>
        <w:jc w:val="both"/>
        <w:rPr>
          <w:szCs w:val="24"/>
        </w:rPr>
      </w:pPr>
      <w:r w:rsidRPr="00A86C39">
        <w:rPr>
          <w:szCs w:val="24"/>
        </w:rPr>
        <w:t>Vigilar que el archivo muerto y los que se encuentren en uso de las áreas que integran el área estén debidamente resguardadas y clasificadas. Solicitar a la Oficialía Mayor los trámites necesarios para llevar a efecto el movimiento de personal (alta, licencias, descuentos, bajas, cambios de adscripción, suspensión de sueldo), así como también solicitar los recursos materiales y servicios generales para la realización de sus funciones.</w:t>
      </w:r>
    </w:p>
    <w:p w14:paraId="50D482AD" w14:textId="79D030AB" w:rsidR="00A86C39" w:rsidRDefault="00A86C39" w:rsidP="00A86C39">
      <w:pPr>
        <w:pStyle w:val="Ttulo7"/>
      </w:pPr>
      <w:r>
        <w:t xml:space="preserve"> 11.37.5 Comportamiento esperado</w:t>
      </w:r>
    </w:p>
    <w:tbl>
      <w:tblPr>
        <w:tblStyle w:val="TableGrid"/>
        <w:tblW w:w="8568" w:type="dxa"/>
        <w:tblInd w:w="5" w:type="dxa"/>
        <w:tblCellMar>
          <w:left w:w="80" w:type="dxa"/>
          <w:right w:w="115" w:type="dxa"/>
        </w:tblCellMar>
        <w:tblLook w:val="04A0" w:firstRow="1" w:lastRow="0" w:firstColumn="1" w:lastColumn="0" w:noHBand="0" w:noVBand="1"/>
      </w:tblPr>
      <w:tblGrid>
        <w:gridCol w:w="1299"/>
        <w:gridCol w:w="2423"/>
        <w:gridCol w:w="2423"/>
        <w:gridCol w:w="2423"/>
      </w:tblGrid>
      <w:tr w:rsidR="00A86C39" w14:paraId="05A799F3" w14:textId="77777777" w:rsidTr="00D52FB6">
        <w:trPr>
          <w:trHeight w:val="395"/>
        </w:trPr>
        <w:tc>
          <w:tcPr>
            <w:tcW w:w="1299" w:type="dxa"/>
            <w:tcBorders>
              <w:top w:val="single" w:sz="4" w:space="0" w:color="181717"/>
              <w:left w:val="single" w:sz="4" w:space="0" w:color="181717"/>
              <w:bottom w:val="single" w:sz="4" w:space="0" w:color="181717"/>
              <w:right w:val="single" w:sz="4" w:space="0" w:color="181717"/>
            </w:tcBorders>
          </w:tcPr>
          <w:p w14:paraId="03A5FE5E" w14:textId="77777777" w:rsidR="00A86C39" w:rsidRDefault="00A86C39" w:rsidP="00D52FB6">
            <w:pPr>
              <w:spacing w:line="276" w:lineRule="auto"/>
              <w:ind w:left="0" w:right="0" w:firstLine="0"/>
            </w:pPr>
            <w:r>
              <w:rPr>
                <w:rFonts w:ascii="Calibri" w:eastAsia="Calibri" w:hAnsi="Calibri" w:cs="Calibri"/>
              </w:rPr>
              <w:t>Respeto</w:t>
            </w:r>
          </w:p>
        </w:tc>
        <w:tc>
          <w:tcPr>
            <w:tcW w:w="2423" w:type="dxa"/>
            <w:tcBorders>
              <w:top w:val="single" w:sz="4" w:space="0" w:color="181717"/>
              <w:left w:val="single" w:sz="4" w:space="0" w:color="181717"/>
              <w:bottom w:val="single" w:sz="4" w:space="0" w:color="181717"/>
              <w:right w:val="single" w:sz="4" w:space="0" w:color="181717"/>
            </w:tcBorders>
          </w:tcPr>
          <w:p w14:paraId="121C159F" w14:textId="77777777" w:rsidR="00A86C39" w:rsidRDefault="00A86C39" w:rsidP="00D52FB6">
            <w:pPr>
              <w:spacing w:line="276" w:lineRule="auto"/>
              <w:ind w:left="170" w:right="0" w:firstLine="0"/>
            </w:pPr>
            <w:r>
              <w:rPr>
                <w:rFonts w:ascii="Calibri" w:eastAsia="Calibri" w:hAnsi="Calibri" w:cs="Calibri"/>
              </w:rPr>
              <w:t>Honestidad</w:t>
            </w:r>
          </w:p>
        </w:tc>
        <w:tc>
          <w:tcPr>
            <w:tcW w:w="2423" w:type="dxa"/>
            <w:tcBorders>
              <w:top w:val="single" w:sz="4" w:space="0" w:color="181717"/>
              <w:left w:val="single" w:sz="4" w:space="0" w:color="181717"/>
              <w:bottom w:val="single" w:sz="4" w:space="0" w:color="181717"/>
              <w:right w:val="single" w:sz="4" w:space="0" w:color="181717"/>
            </w:tcBorders>
          </w:tcPr>
          <w:p w14:paraId="5A763473" w14:textId="77777777" w:rsidR="00A86C39" w:rsidRDefault="00A86C39" w:rsidP="00D52FB6">
            <w:pPr>
              <w:spacing w:line="276" w:lineRule="auto"/>
              <w:ind w:left="170" w:right="0" w:firstLine="0"/>
            </w:pPr>
            <w:r>
              <w:rPr>
                <w:rFonts w:ascii="Calibri" w:eastAsia="Calibri" w:hAnsi="Calibri" w:cs="Calibri"/>
              </w:rPr>
              <w:t>Responsabilidad</w:t>
            </w:r>
          </w:p>
        </w:tc>
        <w:tc>
          <w:tcPr>
            <w:tcW w:w="2423" w:type="dxa"/>
            <w:tcBorders>
              <w:top w:val="single" w:sz="4" w:space="0" w:color="181717"/>
              <w:left w:val="single" w:sz="4" w:space="0" w:color="181717"/>
              <w:bottom w:val="single" w:sz="4" w:space="0" w:color="181717"/>
              <w:right w:val="single" w:sz="4" w:space="0" w:color="181717"/>
            </w:tcBorders>
          </w:tcPr>
          <w:p w14:paraId="03C708C2" w14:textId="77777777" w:rsidR="00A86C39" w:rsidRDefault="00A86C39" w:rsidP="00D52FB6">
            <w:pPr>
              <w:spacing w:line="276" w:lineRule="auto"/>
              <w:ind w:left="0" w:right="0" w:firstLine="0"/>
              <w:jc w:val="center"/>
            </w:pPr>
            <w:r>
              <w:rPr>
                <w:rFonts w:ascii="Calibri" w:eastAsia="Calibri" w:hAnsi="Calibri" w:cs="Calibri"/>
              </w:rPr>
              <w:t>Rendición de cuentas</w:t>
            </w:r>
          </w:p>
        </w:tc>
      </w:tr>
      <w:tr w:rsidR="00A86C39" w14:paraId="6A8767E0"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09C9BDD9" w14:textId="77777777" w:rsidR="00A86C39" w:rsidRDefault="00A86C39" w:rsidP="00D52FB6">
            <w:pPr>
              <w:spacing w:line="276" w:lineRule="auto"/>
              <w:ind w:left="0" w:right="0" w:firstLine="0"/>
            </w:pPr>
            <w:r>
              <w:rPr>
                <w:rFonts w:ascii="Calibri" w:eastAsia="Calibri" w:hAnsi="Calibri" w:cs="Calibri"/>
              </w:rPr>
              <w:t>Honradez</w:t>
            </w:r>
          </w:p>
        </w:tc>
        <w:tc>
          <w:tcPr>
            <w:tcW w:w="2423" w:type="dxa"/>
            <w:tcBorders>
              <w:top w:val="single" w:sz="4" w:space="0" w:color="181717"/>
              <w:left w:val="single" w:sz="4" w:space="0" w:color="181717"/>
              <w:bottom w:val="single" w:sz="4" w:space="0" w:color="181717"/>
              <w:right w:val="single" w:sz="4" w:space="0" w:color="181717"/>
            </w:tcBorders>
          </w:tcPr>
          <w:p w14:paraId="1B84D4A6" w14:textId="77777777" w:rsidR="00A86C39" w:rsidRDefault="00A86C39" w:rsidP="00D52FB6">
            <w:pPr>
              <w:spacing w:line="276" w:lineRule="auto"/>
              <w:ind w:left="170" w:right="0" w:firstLine="0"/>
            </w:pPr>
            <w:r>
              <w:rPr>
                <w:rFonts w:ascii="Calibri" w:eastAsia="Calibri" w:hAnsi="Calibri" w:cs="Calibri"/>
              </w:rPr>
              <w:t xml:space="preserve">Transparencia </w:t>
            </w:r>
          </w:p>
        </w:tc>
        <w:tc>
          <w:tcPr>
            <w:tcW w:w="2423" w:type="dxa"/>
            <w:tcBorders>
              <w:top w:val="single" w:sz="4" w:space="0" w:color="181717"/>
              <w:left w:val="single" w:sz="4" w:space="0" w:color="181717"/>
              <w:bottom w:val="single" w:sz="4" w:space="0" w:color="181717"/>
              <w:right w:val="single" w:sz="4" w:space="0" w:color="181717"/>
            </w:tcBorders>
          </w:tcPr>
          <w:p w14:paraId="51DE9B3A" w14:textId="77777777" w:rsidR="00A86C39" w:rsidRDefault="00A86C39" w:rsidP="00D52FB6">
            <w:pPr>
              <w:spacing w:line="276" w:lineRule="auto"/>
              <w:ind w:left="170" w:right="0" w:firstLine="0"/>
            </w:pPr>
            <w:r>
              <w:rPr>
                <w:rFonts w:ascii="Calibri" w:eastAsia="Calibri" w:hAnsi="Calibri" w:cs="Calibri"/>
              </w:rPr>
              <w:t>Legalidad</w:t>
            </w:r>
          </w:p>
        </w:tc>
        <w:tc>
          <w:tcPr>
            <w:tcW w:w="2423" w:type="dxa"/>
            <w:tcBorders>
              <w:top w:val="single" w:sz="4" w:space="0" w:color="181717"/>
              <w:left w:val="single" w:sz="4" w:space="0" w:color="181717"/>
              <w:bottom w:val="single" w:sz="4" w:space="0" w:color="181717"/>
              <w:right w:val="single" w:sz="4" w:space="0" w:color="181717"/>
            </w:tcBorders>
          </w:tcPr>
          <w:p w14:paraId="63F5DF61" w14:textId="77777777" w:rsidR="00A86C39" w:rsidRDefault="00A86C39" w:rsidP="00D52FB6">
            <w:pPr>
              <w:spacing w:line="276" w:lineRule="auto"/>
              <w:ind w:left="170" w:right="0" w:firstLine="0"/>
            </w:pPr>
            <w:r>
              <w:rPr>
                <w:rFonts w:ascii="Calibri" w:eastAsia="Calibri" w:hAnsi="Calibri" w:cs="Calibri"/>
              </w:rPr>
              <w:t>Institucionalidad</w:t>
            </w:r>
          </w:p>
        </w:tc>
      </w:tr>
      <w:tr w:rsidR="00A86C39" w14:paraId="2ADA6B47" w14:textId="77777777" w:rsidTr="00D52FB6">
        <w:trPr>
          <w:trHeight w:val="640"/>
        </w:trPr>
        <w:tc>
          <w:tcPr>
            <w:tcW w:w="1299" w:type="dxa"/>
            <w:tcBorders>
              <w:top w:val="single" w:sz="4" w:space="0" w:color="181717"/>
              <w:left w:val="single" w:sz="4" w:space="0" w:color="181717"/>
              <w:bottom w:val="single" w:sz="4" w:space="0" w:color="181717"/>
              <w:right w:val="single" w:sz="4" w:space="0" w:color="181717"/>
            </w:tcBorders>
          </w:tcPr>
          <w:p w14:paraId="67A8DBD5" w14:textId="77777777" w:rsidR="00A86C39" w:rsidRDefault="00A86C39" w:rsidP="00D52FB6">
            <w:pPr>
              <w:spacing w:line="276" w:lineRule="auto"/>
              <w:ind w:left="0" w:right="0" w:firstLine="0"/>
            </w:pPr>
            <w:r>
              <w:rPr>
                <w:rFonts w:ascii="Calibri" w:eastAsia="Calibri" w:hAnsi="Calibri" w:cs="Calibri"/>
              </w:rPr>
              <w:t>Integridad</w:t>
            </w:r>
          </w:p>
        </w:tc>
        <w:tc>
          <w:tcPr>
            <w:tcW w:w="2423" w:type="dxa"/>
            <w:tcBorders>
              <w:top w:val="single" w:sz="4" w:space="0" w:color="181717"/>
              <w:left w:val="single" w:sz="4" w:space="0" w:color="181717"/>
              <w:bottom w:val="single" w:sz="4" w:space="0" w:color="181717"/>
              <w:right w:val="single" w:sz="4" w:space="0" w:color="181717"/>
            </w:tcBorders>
          </w:tcPr>
          <w:p w14:paraId="540663F4" w14:textId="77777777" w:rsidR="00A86C39" w:rsidRDefault="00A86C39" w:rsidP="00D52FB6">
            <w:pPr>
              <w:spacing w:line="276" w:lineRule="auto"/>
              <w:ind w:left="170" w:right="0" w:firstLine="0"/>
            </w:pPr>
            <w:r>
              <w:rPr>
                <w:rFonts w:ascii="Calibri" w:eastAsia="Calibri" w:hAnsi="Calibri" w:cs="Calibri"/>
              </w:rPr>
              <w:t>Confidencialidad</w:t>
            </w:r>
          </w:p>
        </w:tc>
        <w:tc>
          <w:tcPr>
            <w:tcW w:w="2423" w:type="dxa"/>
            <w:tcBorders>
              <w:top w:val="single" w:sz="4" w:space="0" w:color="181717"/>
              <w:left w:val="single" w:sz="4" w:space="0" w:color="181717"/>
              <w:bottom w:val="single" w:sz="4" w:space="0" w:color="181717"/>
              <w:right w:val="single" w:sz="4" w:space="0" w:color="181717"/>
            </w:tcBorders>
          </w:tcPr>
          <w:p w14:paraId="14355EDC" w14:textId="77777777" w:rsidR="00A86C39" w:rsidRDefault="00A86C39" w:rsidP="00D52FB6">
            <w:pPr>
              <w:spacing w:line="276" w:lineRule="auto"/>
              <w:ind w:left="170" w:right="0" w:firstLine="0"/>
            </w:pPr>
            <w:r>
              <w:rPr>
                <w:rFonts w:ascii="Calibri" w:eastAsia="Calibri" w:hAnsi="Calibri" w:cs="Calibri"/>
              </w:rPr>
              <w:t>Liderazgo</w:t>
            </w:r>
          </w:p>
        </w:tc>
        <w:tc>
          <w:tcPr>
            <w:tcW w:w="2423" w:type="dxa"/>
            <w:tcBorders>
              <w:top w:val="single" w:sz="4" w:space="0" w:color="181717"/>
              <w:left w:val="single" w:sz="4" w:space="0" w:color="181717"/>
              <w:bottom w:val="single" w:sz="4" w:space="0" w:color="181717"/>
              <w:right w:val="single" w:sz="4" w:space="0" w:color="181717"/>
            </w:tcBorders>
          </w:tcPr>
          <w:p w14:paraId="5E84E1E1" w14:textId="77777777" w:rsidR="00A86C39" w:rsidRDefault="00A86C39" w:rsidP="00D52FB6">
            <w:pPr>
              <w:spacing w:line="276" w:lineRule="auto"/>
              <w:ind w:left="170" w:right="0" w:firstLine="0"/>
            </w:pPr>
            <w:r>
              <w:rPr>
                <w:rFonts w:ascii="Calibri" w:eastAsia="Calibri" w:hAnsi="Calibri" w:cs="Calibri"/>
              </w:rPr>
              <w:t>Compromiso con el bienestar social</w:t>
            </w:r>
          </w:p>
        </w:tc>
      </w:tr>
      <w:tr w:rsidR="00A86C39" w14:paraId="28C17D30" w14:textId="77777777" w:rsidTr="00D52FB6">
        <w:trPr>
          <w:trHeight w:val="352"/>
        </w:trPr>
        <w:tc>
          <w:tcPr>
            <w:tcW w:w="1299" w:type="dxa"/>
            <w:tcBorders>
              <w:top w:val="single" w:sz="4" w:space="0" w:color="181717"/>
              <w:left w:val="single" w:sz="4" w:space="0" w:color="181717"/>
              <w:bottom w:val="single" w:sz="4" w:space="0" w:color="181717"/>
              <w:right w:val="single" w:sz="4" w:space="0" w:color="181717"/>
            </w:tcBorders>
          </w:tcPr>
          <w:p w14:paraId="185243E9" w14:textId="77777777" w:rsidR="00A86C39" w:rsidRDefault="00A86C39" w:rsidP="00D52FB6">
            <w:pPr>
              <w:spacing w:line="276" w:lineRule="auto"/>
              <w:ind w:left="0" w:right="0" w:firstLine="0"/>
            </w:pPr>
            <w:r>
              <w:rPr>
                <w:rFonts w:ascii="Calibri" w:eastAsia="Calibri" w:hAnsi="Calibri" w:cs="Calibri"/>
              </w:rPr>
              <w:t>Lealtad</w:t>
            </w:r>
          </w:p>
        </w:tc>
        <w:tc>
          <w:tcPr>
            <w:tcW w:w="2423" w:type="dxa"/>
            <w:tcBorders>
              <w:top w:val="single" w:sz="4" w:space="0" w:color="181717"/>
              <w:left w:val="single" w:sz="4" w:space="0" w:color="181717"/>
              <w:bottom w:val="single" w:sz="4" w:space="0" w:color="181717"/>
              <w:right w:val="single" w:sz="4" w:space="0" w:color="181717"/>
            </w:tcBorders>
          </w:tcPr>
          <w:p w14:paraId="2703EF34" w14:textId="77777777" w:rsidR="00A86C39" w:rsidRDefault="00A86C39" w:rsidP="00D52FB6">
            <w:pPr>
              <w:spacing w:line="276" w:lineRule="auto"/>
              <w:ind w:left="170" w:right="0" w:firstLine="0"/>
            </w:pPr>
            <w:r>
              <w:rPr>
                <w:rFonts w:ascii="Calibri" w:eastAsia="Calibri" w:hAnsi="Calibri" w:cs="Calibri"/>
              </w:rPr>
              <w:t>Imparcialidad</w:t>
            </w:r>
          </w:p>
        </w:tc>
        <w:tc>
          <w:tcPr>
            <w:tcW w:w="2423" w:type="dxa"/>
            <w:tcBorders>
              <w:top w:val="single" w:sz="4" w:space="0" w:color="181717"/>
              <w:left w:val="single" w:sz="4" w:space="0" w:color="181717"/>
              <w:bottom w:val="single" w:sz="4" w:space="0" w:color="181717"/>
              <w:right w:val="single" w:sz="4" w:space="0" w:color="181717"/>
            </w:tcBorders>
          </w:tcPr>
          <w:p w14:paraId="5CFC6226" w14:textId="77777777" w:rsidR="00A86C39" w:rsidRDefault="00A86C39" w:rsidP="00D52FB6">
            <w:pPr>
              <w:spacing w:line="276" w:lineRule="auto"/>
              <w:ind w:left="170" w:right="0" w:firstLine="0"/>
            </w:pPr>
            <w:r>
              <w:rPr>
                <w:rFonts w:ascii="Calibri" w:eastAsia="Calibri" w:hAnsi="Calibri" w:cs="Calibri"/>
              </w:rPr>
              <w:t>Eficiencia</w:t>
            </w:r>
          </w:p>
        </w:tc>
        <w:tc>
          <w:tcPr>
            <w:tcW w:w="2423" w:type="dxa"/>
            <w:tcBorders>
              <w:top w:val="single" w:sz="4" w:space="0" w:color="181717"/>
              <w:left w:val="single" w:sz="4" w:space="0" w:color="181717"/>
              <w:bottom w:val="single" w:sz="4" w:space="0" w:color="181717"/>
              <w:right w:val="single" w:sz="4" w:space="0" w:color="181717"/>
            </w:tcBorders>
          </w:tcPr>
          <w:p w14:paraId="594E37DA" w14:textId="77777777" w:rsidR="00A86C39" w:rsidRDefault="00A86C39" w:rsidP="00D52FB6">
            <w:pPr>
              <w:spacing w:line="276" w:lineRule="auto"/>
              <w:ind w:left="0" w:right="0" w:firstLine="0"/>
            </w:pPr>
          </w:p>
        </w:tc>
      </w:tr>
    </w:tbl>
    <w:p w14:paraId="21EC6FDC" w14:textId="5BB012EF" w:rsidR="00A86C39" w:rsidRDefault="00A86C39" w:rsidP="00A86C39">
      <w:pPr>
        <w:pStyle w:val="Ttulo7"/>
      </w:pPr>
      <w:r>
        <w:t xml:space="preserve"> </w:t>
      </w:r>
      <w:r>
        <w:tab/>
        <w:t xml:space="preserve">11.37.6 </w:t>
      </w:r>
      <w:r>
        <w:tab/>
        <w:t>Competencias laborales</w:t>
      </w:r>
    </w:p>
    <w:tbl>
      <w:tblPr>
        <w:tblStyle w:val="TableGrid"/>
        <w:tblW w:w="8568" w:type="dxa"/>
        <w:tblInd w:w="5" w:type="dxa"/>
        <w:tblCellMar>
          <w:left w:w="391" w:type="dxa"/>
          <w:right w:w="102" w:type="dxa"/>
        </w:tblCellMar>
        <w:tblLook w:val="04A0" w:firstRow="1" w:lastRow="0" w:firstColumn="1" w:lastColumn="0" w:noHBand="0" w:noVBand="1"/>
      </w:tblPr>
      <w:tblGrid>
        <w:gridCol w:w="2856"/>
        <w:gridCol w:w="2856"/>
        <w:gridCol w:w="2856"/>
      </w:tblGrid>
      <w:tr w:rsidR="00A86C39" w14:paraId="42762AE4"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068C0119" w14:textId="77777777" w:rsidR="00A86C39" w:rsidRDefault="00A86C39" w:rsidP="00D52FB6">
            <w:pPr>
              <w:spacing w:line="276" w:lineRule="auto"/>
              <w:ind w:left="0" w:right="0" w:firstLine="0"/>
              <w:jc w:val="center"/>
            </w:pPr>
            <w:r>
              <w:rPr>
                <w:rFonts w:ascii="Calibri" w:eastAsia="Calibri" w:hAnsi="Calibri" w:cs="Calibri"/>
                <w:b/>
              </w:rPr>
              <w:t>Competencias institucionales</w:t>
            </w:r>
          </w:p>
        </w:tc>
        <w:tc>
          <w:tcPr>
            <w:tcW w:w="2856" w:type="dxa"/>
            <w:tcBorders>
              <w:top w:val="single" w:sz="4" w:space="0" w:color="181717"/>
              <w:left w:val="single" w:sz="4" w:space="0" w:color="181717"/>
              <w:bottom w:val="single" w:sz="4" w:space="0" w:color="181717"/>
              <w:right w:val="single" w:sz="4" w:space="0" w:color="181717"/>
            </w:tcBorders>
            <w:shd w:val="clear" w:color="auto" w:fill="F7A82A"/>
            <w:vAlign w:val="center"/>
          </w:tcPr>
          <w:p w14:paraId="4412DC12" w14:textId="77777777" w:rsidR="00A86C39" w:rsidRDefault="00A86C39" w:rsidP="00D52FB6">
            <w:pPr>
              <w:spacing w:line="276" w:lineRule="auto"/>
              <w:ind w:left="0" w:right="0" w:firstLine="0"/>
              <w:jc w:val="right"/>
            </w:pPr>
            <w:r>
              <w:rPr>
                <w:rFonts w:ascii="Calibri" w:eastAsia="Calibri" w:hAnsi="Calibri" w:cs="Calibri"/>
                <w:b/>
              </w:rPr>
              <w:t xml:space="preserve">Competencias técnicas </w:t>
            </w:r>
          </w:p>
        </w:tc>
        <w:tc>
          <w:tcPr>
            <w:tcW w:w="2856" w:type="dxa"/>
            <w:tcBorders>
              <w:top w:val="single" w:sz="4" w:space="0" w:color="181717"/>
              <w:left w:val="single" w:sz="4" w:space="0" w:color="181717"/>
              <w:bottom w:val="single" w:sz="4" w:space="0" w:color="181717"/>
              <w:right w:val="single" w:sz="4" w:space="0" w:color="181717"/>
            </w:tcBorders>
            <w:shd w:val="clear" w:color="auto" w:fill="F7A82A"/>
          </w:tcPr>
          <w:p w14:paraId="22917D07" w14:textId="77777777" w:rsidR="00A86C39" w:rsidRDefault="00A86C39" w:rsidP="00D52FB6">
            <w:pPr>
              <w:spacing w:line="276" w:lineRule="auto"/>
              <w:ind w:left="0" w:right="0" w:firstLine="0"/>
              <w:jc w:val="center"/>
            </w:pPr>
            <w:r>
              <w:rPr>
                <w:rFonts w:ascii="Calibri" w:eastAsia="Calibri" w:hAnsi="Calibri" w:cs="Calibri"/>
                <w:b/>
              </w:rPr>
              <w:t>Competencias de gestión</w:t>
            </w:r>
          </w:p>
        </w:tc>
      </w:tr>
      <w:tr w:rsidR="00A86C39" w14:paraId="2E21D702"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4A585341" w14:textId="77777777" w:rsidR="00A86C39" w:rsidRDefault="00A86C39" w:rsidP="00D52FB6">
            <w:pPr>
              <w:spacing w:line="276" w:lineRule="auto"/>
              <w:ind w:left="0" w:right="0" w:firstLine="0"/>
              <w:jc w:val="center"/>
            </w:pPr>
            <w:r>
              <w:rPr>
                <w:rFonts w:ascii="Calibri" w:eastAsia="Calibri" w:hAnsi="Calibri" w:cs="Calibri"/>
              </w:rPr>
              <w:t>Orientación al logro</w:t>
            </w:r>
          </w:p>
        </w:tc>
        <w:tc>
          <w:tcPr>
            <w:tcW w:w="2856" w:type="dxa"/>
            <w:tcBorders>
              <w:top w:val="single" w:sz="4" w:space="0" w:color="181717"/>
              <w:left w:val="single" w:sz="4" w:space="0" w:color="181717"/>
              <w:bottom w:val="single" w:sz="4" w:space="0" w:color="181717"/>
              <w:right w:val="single" w:sz="4" w:space="0" w:color="181717"/>
            </w:tcBorders>
          </w:tcPr>
          <w:p w14:paraId="397ECA11" w14:textId="77777777" w:rsidR="00A86C39" w:rsidRDefault="00A86C39" w:rsidP="00D52FB6">
            <w:pPr>
              <w:spacing w:line="276" w:lineRule="auto"/>
              <w:ind w:left="0" w:right="0" w:firstLine="0"/>
              <w:jc w:val="center"/>
            </w:pPr>
            <w:r>
              <w:rPr>
                <w:rFonts w:ascii="Calibri" w:eastAsia="Calibri" w:hAnsi="Calibri" w:cs="Calibri"/>
              </w:rPr>
              <w:t>Dominio técnico Profesional</w:t>
            </w:r>
          </w:p>
        </w:tc>
        <w:tc>
          <w:tcPr>
            <w:tcW w:w="2856" w:type="dxa"/>
            <w:tcBorders>
              <w:top w:val="single" w:sz="4" w:space="0" w:color="181717"/>
              <w:left w:val="single" w:sz="4" w:space="0" w:color="181717"/>
              <w:bottom w:val="single" w:sz="4" w:space="0" w:color="181717"/>
              <w:right w:val="single" w:sz="4" w:space="0" w:color="181717"/>
            </w:tcBorders>
            <w:vAlign w:val="center"/>
          </w:tcPr>
          <w:p w14:paraId="501AC5C4" w14:textId="77777777" w:rsidR="00A86C39" w:rsidRDefault="00A86C39" w:rsidP="00D52FB6">
            <w:pPr>
              <w:spacing w:line="276" w:lineRule="auto"/>
              <w:ind w:left="0" w:right="0" w:firstLine="0"/>
              <w:jc w:val="center"/>
            </w:pPr>
            <w:r>
              <w:rPr>
                <w:rFonts w:ascii="Calibri" w:eastAsia="Calibri" w:hAnsi="Calibri" w:cs="Calibri"/>
              </w:rPr>
              <w:t>Liderazgo participativo</w:t>
            </w:r>
          </w:p>
        </w:tc>
      </w:tr>
      <w:tr w:rsidR="00A86C39" w14:paraId="2BC63997"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342234B" w14:textId="77777777" w:rsidR="00A86C39" w:rsidRDefault="00A86C39" w:rsidP="00D52FB6">
            <w:pPr>
              <w:spacing w:line="276" w:lineRule="auto"/>
              <w:ind w:left="0" w:right="0" w:firstLine="0"/>
              <w:jc w:val="center"/>
            </w:pPr>
            <w:r>
              <w:rPr>
                <w:rFonts w:ascii="Calibri" w:eastAsia="Calibri" w:hAnsi="Calibri" w:cs="Calibri"/>
              </w:rPr>
              <w:t>Orientación al ciudadano</w:t>
            </w:r>
          </w:p>
        </w:tc>
        <w:tc>
          <w:tcPr>
            <w:tcW w:w="2856" w:type="dxa"/>
            <w:tcBorders>
              <w:top w:val="single" w:sz="4" w:space="0" w:color="181717"/>
              <w:left w:val="single" w:sz="4" w:space="0" w:color="181717"/>
              <w:bottom w:val="single" w:sz="4" w:space="0" w:color="181717"/>
              <w:right w:val="single" w:sz="4" w:space="0" w:color="181717"/>
            </w:tcBorders>
            <w:vAlign w:val="center"/>
          </w:tcPr>
          <w:p w14:paraId="7B50DD98" w14:textId="77777777" w:rsidR="00A86C39" w:rsidRDefault="00A86C39" w:rsidP="00D52FB6">
            <w:pPr>
              <w:spacing w:line="276" w:lineRule="auto"/>
              <w:ind w:left="264" w:right="0" w:firstLine="0"/>
            </w:pPr>
            <w:r>
              <w:rPr>
                <w:rFonts w:ascii="Calibri" w:eastAsia="Calibri" w:hAnsi="Calibri" w:cs="Calibri"/>
              </w:rPr>
              <w:t xml:space="preserve">Uso de tecnología </w:t>
            </w:r>
          </w:p>
        </w:tc>
        <w:tc>
          <w:tcPr>
            <w:tcW w:w="2856" w:type="dxa"/>
            <w:tcBorders>
              <w:top w:val="single" w:sz="4" w:space="0" w:color="181717"/>
              <w:left w:val="single" w:sz="4" w:space="0" w:color="181717"/>
              <w:bottom w:val="single" w:sz="4" w:space="0" w:color="181717"/>
              <w:right w:val="single" w:sz="4" w:space="0" w:color="181717"/>
            </w:tcBorders>
          </w:tcPr>
          <w:p w14:paraId="6851F8E4" w14:textId="77777777" w:rsidR="00A86C39" w:rsidRDefault="00A86C39" w:rsidP="00D52FB6">
            <w:pPr>
              <w:spacing w:line="276" w:lineRule="auto"/>
              <w:ind w:left="0" w:right="0" w:firstLine="0"/>
              <w:jc w:val="center"/>
            </w:pPr>
            <w:r>
              <w:rPr>
                <w:rFonts w:ascii="Calibri" w:eastAsia="Calibri" w:hAnsi="Calibri" w:cs="Calibri"/>
              </w:rPr>
              <w:t xml:space="preserve">Planeación y Programación </w:t>
            </w:r>
          </w:p>
        </w:tc>
      </w:tr>
      <w:tr w:rsidR="00A86C39" w14:paraId="04021FAF"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E9C2BDF" w14:textId="77777777" w:rsidR="00A86C39" w:rsidRDefault="00A86C39" w:rsidP="00D52FB6">
            <w:pPr>
              <w:spacing w:line="276" w:lineRule="auto"/>
              <w:ind w:left="0" w:right="0" w:firstLine="0"/>
              <w:jc w:val="center"/>
            </w:pPr>
            <w:r>
              <w:rPr>
                <w:rFonts w:ascii="Calibri" w:eastAsia="Calibri" w:hAnsi="Calibri" w:cs="Calibri"/>
              </w:rPr>
              <w:t>Integridad</w:t>
            </w:r>
          </w:p>
        </w:tc>
        <w:tc>
          <w:tcPr>
            <w:tcW w:w="2856" w:type="dxa"/>
            <w:tcBorders>
              <w:top w:val="single" w:sz="4" w:space="0" w:color="181717"/>
              <w:left w:val="single" w:sz="4" w:space="0" w:color="181717"/>
              <w:bottom w:val="single" w:sz="4" w:space="0" w:color="181717"/>
              <w:right w:val="single" w:sz="4" w:space="0" w:color="181717"/>
            </w:tcBorders>
          </w:tcPr>
          <w:p w14:paraId="784BF7EE" w14:textId="77777777" w:rsidR="00A86C39" w:rsidRDefault="00A86C39"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15735149" w14:textId="77777777" w:rsidR="00A86C39" w:rsidRDefault="00A86C39" w:rsidP="00D52FB6">
            <w:pPr>
              <w:spacing w:line="276" w:lineRule="auto"/>
              <w:ind w:left="0" w:right="0" w:firstLine="0"/>
              <w:jc w:val="center"/>
            </w:pPr>
            <w:r>
              <w:rPr>
                <w:rFonts w:ascii="Calibri" w:eastAsia="Calibri" w:hAnsi="Calibri" w:cs="Calibri"/>
              </w:rPr>
              <w:t>Desarrollo personal</w:t>
            </w:r>
          </w:p>
        </w:tc>
      </w:tr>
      <w:tr w:rsidR="00A86C39" w14:paraId="555FAC34"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0863EF6" w14:textId="77777777" w:rsidR="00A86C39" w:rsidRDefault="00A86C39" w:rsidP="00D52FB6">
            <w:pPr>
              <w:spacing w:line="276" w:lineRule="auto"/>
              <w:ind w:left="0" w:right="0" w:firstLine="0"/>
              <w:jc w:val="center"/>
            </w:pPr>
            <w:r>
              <w:rPr>
                <w:rFonts w:ascii="Calibri" w:eastAsia="Calibri" w:hAnsi="Calibri" w:cs="Calibri"/>
              </w:rPr>
              <w:t>Ética profesional</w:t>
            </w:r>
          </w:p>
        </w:tc>
        <w:tc>
          <w:tcPr>
            <w:tcW w:w="2856" w:type="dxa"/>
            <w:tcBorders>
              <w:top w:val="single" w:sz="4" w:space="0" w:color="181717"/>
              <w:left w:val="single" w:sz="4" w:space="0" w:color="181717"/>
              <w:bottom w:val="single" w:sz="4" w:space="0" w:color="181717"/>
              <w:right w:val="single" w:sz="4" w:space="0" w:color="181717"/>
            </w:tcBorders>
          </w:tcPr>
          <w:p w14:paraId="192A3AA9" w14:textId="77777777" w:rsidR="00A86C39" w:rsidRDefault="00A86C39"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vAlign w:val="center"/>
          </w:tcPr>
          <w:p w14:paraId="04193054" w14:textId="77777777" w:rsidR="00A86C39" w:rsidRDefault="00A86C39" w:rsidP="00D52FB6">
            <w:pPr>
              <w:spacing w:line="276" w:lineRule="auto"/>
              <w:ind w:left="0" w:right="0" w:firstLine="0"/>
              <w:jc w:val="center"/>
            </w:pPr>
            <w:r>
              <w:rPr>
                <w:rFonts w:ascii="Calibri" w:eastAsia="Calibri" w:hAnsi="Calibri" w:cs="Calibri"/>
              </w:rPr>
              <w:t>Comunicación asertiva</w:t>
            </w:r>
          </w:p>
        </w:tc>
      </w:tr>
      <w:tr w:rsidR="00A86C39" w14:paraId="22758D2D"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tcPr>
          <w:p w14:paraId="525E2EBE" w14:textId="77777777" w:rsidR="00A86C39" w:rsidRDefault="00A86C39" w:rsidP="00D52FB6">
            <w:pPr>
              <w:spacing w:line="276" w:lineRule="auto"/>
              <w:ind w:left="0" w:right="0" w:firstLine="0"/>
              <w:jc w:val="center"/>
            </w:pPr>
            <w:r>
              <w:rPr>
                <w:rFonts w:ascii="Calibri" w:eastAsia="Calibri" w:hAnsi="Calibri" w:cs="Calibri"/>
              </w:rPr>
              <w:lastRenderedPageBreak/>
              <w:t>Trabajo en equipo y cooperación</w:t>
            </w:r>
          </w:p>
        </w:tc>
        <w:tc>
          <w:tcPr>
            <w:tcW w:w="2856" w:type="dxa"/>
            <w:tcBorders>
              <w:top w:val="single" w:sz="4" w:space="0" w:color="181717"/>
              <w:left w:val="single" w:sz="4" w:space="0" w:color="181717"/>
              <w:bottom w:val="single" w:sz="4" w:space="0" w:color="181717"/>
              <w:right w:val="single" w:sz="4" w:space="0" w:color="181717"/>
            </w:tcBorders>
          </w:tcPr>
          <w:p w14:paraId="0233FF6D" w14:textId="77777777" w:rsidR="00A86C39" w:rsidRDefault="00A86C39"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1FDAA841" w14:textId="77777777" w:rsidR="00A86C39" w:rsidRDefault="00A86C39" w:rsidP="00D52FB6">
            <w:pPr>
              <w:spacing w:line="276" w:lineRule="auto"/>
              <w:ind w:left="0" w:right="0" w:firstLine="0"/>
            </w:pPr>
          </w:p>
        </w:tc>
      </w:tr>
      <w:tr w:rsidR="00A86C39" w14:paraId="413A109E"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12B5AD60" w14:textId="77777777" w:rsidR="00A86C39" w:rsidRDefault="00A86C39" w:rsidP="00D52FB6">
            <w:pPr>
              <w:spacing w:line="276" w:lineRule="auto"/>
              <w:ind w:left="0" w:right="0" w:firstLine="0"/>
              <w:jc w:val="center"/>
            </w:pPr>
            <w:r>
              <w:rPr>
                <w:rFonts w:ascii="Calibri" w:eastAsia="Calibri" w:hAnsi="Calibri" w:cs="Calibri"/>
              </w:rPr>
              <w:t>Disposición al cambio</w:t>
            </w:r>
          </w:p>
        </w:tc>
        <w:tc>
          <w:tcPr>
            <w:tcW w:w="2856" w:type="dxa"/>
            <w:tcBorders>
              <w:top w:val="single" w:sz="4" w:space="0" w:color="181717"/>
              <w:left w:val="single" w:sz="4" w:space="0" w:color="181717"/>
              <w:bottom w:val="single" w:sz="4" w:space="0" w:color="181717"/>
              <w:right w:val="single" w:sz="4" w:space="0" w:color="181717"/>
            </w:tcBorders>
          </w:tcPr>
          <w:p w14:paraId="5EC8EDED" w14:textId="77777777" w:rsidR="00A86C39" w:rsidRDefault="00A86C39"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D5C83D3" w14:textId="77777777" w:rsidR="00A86C39" w:rsidRDefault="00A86C39" w:rsidP="00D52FB6">
            <w:pPr>
              <w:spacing w:line="276" w:lineRule="auto"/>
              <w:ind w:left="0" w:right="0" w:firstLine="0"/>
            </w:pPr>
          </w:p>
        </w:tc>
      </w:tr>
      <w:tr w:rsidR="00A86C39" w14:paraId="1F23451A" w14:textId="77777777" w:rsidTr="00D52FB6">
        <w:trPr>
          <w:trHeight w:val="640"/>
        </w:trPr>
        <w:tc>
          <w:tcPr>
            <w:tcW w:w="2856" w:type="dxa"/>
            <w:tcBorders>
              <w:top w:val="single" w:sz="4" w:space="0" w:color="181717"/>
              <w:left w:val="single" w:sz="4" w:space="0" w:color="181717"/>
              <w:bottom w:val="single" w:sz="4" w:space="0" w:color="181717"/>
              <w:right w:val="single" w:sz="4" w:space="0" w:color="181717"/>
            </w:tcBorders>
            <w:vAlign w:val="center"/>
          </w:tcPr>
          <w:p w14:paraId="6B9C4481" w14:textId="77777777" w:rsidR="00A86C39" w:rsidRDefault="00A86C39" w:rsidP="00D52FB6">
            <w:pPr>
              <w:spacing w:line="276" w:lineRule="auto"/>
              <w:ind w:left="0" w:right="0" w:firstLine="0"/>
              <w:jc w:val="center"/>
            </w:pPr>
            <w:r>
              <w:rPr>
                <w:rFonts w:ascii="Calibri" w:eastAsia="Calibri" w:hAnsi="Calibri" w:cs="Calibri"/>
              </w:rPr>
              <w:t>Desarrollo Personal</w:t>
            </w:r>
          </w:p>
        </w:tc>
        <w:tc>
          <w:tcPr>
            <w:tcW w:w="2856" w:type="dxa"/>
            <w:tcBorders>
              <w:top w:val="single" w:sz="4" w:space="0" w:color="181717"/>
              <w:left w:val="single" w:sz="4" w:space="0" w:color="181717"/>
              <w:bottom w:val="single" w:sz="4" w:space="0" w:color="181717"/>
              <w:right w:val="single" w:sz="4" w:space="0" w:color="181717"/>
            </w:tcBorders>
          </w:tcPr>
          <w:p w14:paraId="64FCF129" w14:textId="77777777" w:rsidR="00A86C39" w:rsidRDefault="00A86C39" w:rsidP="00D52FB6">
            <w:pPr>
              <w:spacing w:line="276" w:lineRule="auto"/>
              <w:ind w:left="0" w:right="0" w:firstLine="0"/>
            </w:pPr>
          </w:p>
        </w:tc>
        <w:tc>
          <w:tcPr>
            <w:tcW w:w="2856" w:type="dxa"/>
            <w:tcBorders>
              <w:top w:val="single" w:sz="4" w:space="0" w:color="181717"/>
              <w:left w:val="single" w:sz="4" w:space="0" w:color="181717"/>
              <w:bottom w:val="single" w:sz="4" w:space="0" w:color="181717"/>
              <w:right w:val="single" w:sz="4" w:space="0" w:color="181717"/>
            </w:tcBorders>
          </w:tcPr>
          <w:p w14:paraId="56BCAC1A" w14:textId="77777777" w:rsidR="00A86C39" w:rsidRDefault="00A86C39" w:rsidP="00D52FB6">
            <w:pPr>
              <w:spacing w:line="276" w:lineRule="auto"/>
              <w:ind w:left="0" w:right="0" w:firstLine="0"/>
            </w:pPr>
          </w:p>
        </w:tc>
      </w:tr>
    </w:tbl>
    <w:p w14:paraId="271EC040" w14:textId="1DC34D7E" w:rsidR="00A86C39" w:rsidRDefault="00A86C39" w:rsidP="00A86C39">
      <w:pPr>
        <w:pStyle w:val="Ttulo7"/>
      </w:pPr>
      <w:r>
        <w:t xml:space="preserve"> </w:t>
      </w:r>
      <w:r>
        <w:tab/>
        <w:t xml:space="preserve">11.37.7 </w:t>
      </w:r>
      <w:r>
        <w:tab/>
        <w:t>Responsabilidad en:</w:t>
      </w:r>
    </w:p>
    <w:tbl>
      <w:tblPr>
        <w:tblStyle w:val="TableGrid"/>
        <w:tblW w:w="8568" w:type="dxa"/>
        <w:tblInd w:w="39" w:type="dxa"/>
        <w:tblCellMar>
          <w:left w:w="115" w:type="dxa"/>
          <w:right w:w="115" w:type="dxa"/>
        </w:tblCellMar>
        <w:tblLook w:val="04A0" w:firstRow="1" w:lastRow="0" w:firstColumn="1" w:lastColumn="0" w:noHBand="0" w:noVBand="1"/>
      </w:tblPr>
      <w:tblGrid>
        <w:gridCol w:w="1713"/>
        <w:gridCol w:w="1714"/>
        <w:gridCol w:w="1713"/>
        <w:gridCol w:w="1714"/>
        <w:gridCol w:w="1714"/>
      </w:tblGrid>
      <w:tr w:rsidR="00A86C39" w14:paraId="6231F92E" w14:textId="77777777" w:rsidTr="00D52FB6">
        <w:trPr>
          <w:trHeight w:val="560"/>
        </w:trPr>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61C22DDE" w14:textId="77777777" w:rsidR="00A86C39" w:rsidRDefault="00A86C39" w:rsidP="00D52FB6">
            <w:pPr>
              <w:spacing w:line="276" w:lineRule="auto"/>
              <w:ind w:left="0" w:right="0" w:firstLine="0"/>
              <w:jc w:val="center"/>
            </w:pPr>
            <w:r>
              <w:rPr>
                <w:rFonts w:ascii="Calibri" w:eastAsia="Calibri" w:hAnsi="Calibri" w:cs="Calibri"/>
                <w:b/>
                <w:sz w:val="20"/>
              </w:rPr>
              <w:t>TOMA DE DECISIONES</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1667696" w14:textId="77777777" w:rsidR="00A86C39" w:rsidRDefault="00A86C39" w:rsidP="00D52FB6">
            <w:pPr>
              <w:spacing w:line="276" w:lineRule="auto"/>
              <w:ind w:left="0" w:right="0" w:firstLine="0"/>
              <w:jc w:val="center"/>
            </w:pPr>
            <w:r>
              <w:rPr>
                <w:rFonts w:ascii="Calibri" w:eastAsia="Calibri" w:hAnsi="Calibri" w:cs="Calibri"/>
                <w:b/>
                <w:sz w:val="20"/>
              </w:rPr>
              <w:t>MANEJO DE PRESUPUESTO</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02E049A3" w14:textId="77777777" w:rsidR="00A86C39" w:rsidRDefault="00A86C39" w:rsidP="00D52FB6">
            <w:pPr>
              <w:spacing w:line="276" w:lineRule="auto"/>
              <w:ind w:left="0" w:right="0" w:firstLine="0"/>
              <w:jc w:val="center"/>
            </w:pPr>
            <w:r>
              <w:rPr>
                <w:rFonts w:ascii="Calibri" w:eastAsia="Calibri" w:hAnsi="Calibri" w:cs="Calibri"/>
                <w:b/>
                <w:sz w:val="20"/>
              </w:rPr>
              <w:t>MANEJO DE PERSONAL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7175B07A" w14:textId="77777777" w:rsidR="00A86C39" w:rsidRDefault="00A86C39" w:rsidP="00D52FB6">
            <w:pPr>
              <w:spacing w:line="276" w:lineRule="auto"/>
              <w:ind w:left="0" w:right="0" w:firstLine="0"/>
              <w:jc w:val="center"/>
            </w:pPr>
            <w:r>
              <w:rPr>
                <w:rFonts w:ascii="Calibri" w:eastAsia="Calibri" w:hAnsi="Calibri" w:cs="Calibri"/>
                <w:b/>
                <w:sz w:val="20"/>
              </w:rPr>
              <w:t>INFORMACIÓN CONFIDENCIAL</w:t>
            </w:r>
          </w:p>
        </w:tc>
        <w:tc>
          <w:tcPr>
            <w:tcW w:w="1714" w:type="dxa"/>
            <w:tcBorders>
              <w:top w:val="single" w:sz="4" w:space="0" w:color="181717"/>
              <w:left w:val="single" w:sz="4" w:space="0" w:color="181717"/>
              <w:bottom w:val="single" w:sz="4" w:space="0" w:color="181717"/>
              <w:right w:val="single" w:sz="4" w:space="0" w:color="181717"/>
            </w:tcBorders>
            <w:shd w:val="clear" w:color="auto" w:fill="F7A82A"/>
          </w:tcPr>
          <w:p w14:paraId="4B00365A" w14:textId="77777777" w:rsidR="00A86C39" w:rsidRDefault="00A86C39" w:rsidP="00D52FB6">
            <w:pPr>
              <w:spacing w:line="276" w:lineRule="auto"/>
              <w:ind w:left="0" w:right="0" w:firstLine="0"/>
              <w:jc w:val="center"/>
            </w:pPr>
            <w:r>
              <w:rPr>
                <w:rFonts w:ascii="Calibri" w:eastAsia="Calibri" w:hAnsi="Calibri" w:cs="Calibri"/>
                <w:b/>
                <w:sz w:val="20"/>
              </w:rPr>
              <w:t>RECURSOS  MATERIALES</w:t>
            </w:r>
          </w:p>
        </w:tc>
      </w:tr>
      <w:tr w:rsidR="00A86C39" w14:paraId="5F96C333" w14:textId="77777777" w:rsidTr="00D52FB6">
        <w:trPr>
          <w:trHeight w:val="640"/>
        </w:trPr>
        <w:tc>
          <w:tcPr>
            <w:tcW w:w="1714" w:type="dxa"/>
            <w:tcBorders>
              <w:top w:val="single" w:sz="4" w:space="0" w:color="181717"/>
              <w:left w:val="single" w:sz="4" w:space="0" w:color="181717"/>
              <w:bottom w:val="single" w:sz="4" w:space="0" w:color="181717"/>
              <w:right w:val="single" w:sz="4" w:space="0" w:color="181717"/>
            </w:tcBorders>
            <w:vAlign w:val="center"/>
          </w:tcPr>
          <w:p w14:paraId="3231356D" w14:textId="77777777" w:rsidR="00A86C39" w:rsidRDefault="00A86C39"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4DB56AA" w14:textId="77777777" w:rsidR="00A86C39" w:rsidRDefault="00A86C39"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0D9876DA" w14:textId="77777777" w:rsidR="00A86C39" w:rsidRDefault="00A86C39"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2D143A6D" w14:textId="77777777" w:rsidR="00A86C39" w:rsidRDefault="00A86C39" w:rsidP="00D52FB6">
            <w:pPr>
              <w:spacing w:line="276" w:lineRule="auto"/>
              <w:ind w:left="0" w:right="0" w:firstLine="0"/>
              <w:jc w:val="center"/>
            </w:pPr>
            <w:r>
              <w:rPr>
                <w:rFonts w:ascii="Calibri" w:eastAsia="Calibri" w:hAnsi="Calibri" w:cs="Calibri"/>
              </w:rPr>
              <w:t>√</w:t>
            </w:r>
          </w:p>
        </w:tc>
        <w:tc>
          <w:tcPr>
            <w:tcW w:w="1714" w:type="dxa"/>
            <w:tcBorders>
              <w:top w:val="single" w:sz="4" w:space="0" w:color="181717"/>
              <w:left w:val="single" w:sz="4" w:space="0" w:color="181717"/>
              <w:bottom w:val="single" w:sz="4" w:space="0" w:color="181717"/>
              <w:right w:val="single" w:sz="4" w:space="0" w:color="181717"/>
            </w:tcBorders>
            <w:vAlign w:val="center"/>
          </w:tcPr>
          <w:p w14:paraId="7C122808" w14:textId="77777777" w:rsidR="00A86C39" w:rsidRDefault="00A86C39" w:rsidP="00D52FB6">
            <w:pPr>
              <w:spacing w:line="276" w:lineRule="auto"/>
              <w:ind w:left="0" w:right="0" w:firstLine="0"/>
              <w:jc w:val="center"/>
            </w:pPr>
            <w:r>
              <w:rPr>
                <w:rFonts w:ascii="Calibri" w:eastAsia="Calibri" w:hAnsi="Calibri" w:cs="Calibri"/>
              </w:rPr>
              <w:t>√</w:t>
            </w:r>
          </w:p>
        </w:tc>
      </w:tr>
    </w:tbl>
    <w:p w14:paraId="35CB64F4" w14:textId="2908C5F7" w:rsidR="00A86C39" w:rsidRDefault="00A86C39" w:rsidP="00A86C39">
      <w:pPr>
        <w:pStyle w:val="Ttulo7"/>
        <w:spacing w:after="151"/>
      </w:pPr>
      <w:r>
        <w:t xml:space="preserve"> </w:t>
      </w:r>
      <w:r>
        <w:tab/>
        <w:t xml:space="preserve">11.37.8 </w:t>
      </w:r>
      <w:r>
        <w:tab/>
        <w:t>Relaciones</w:t>
      </w:r>
    </w:p>
    <w:tbl>
      <w:tblPr>
        <w:tblStyle w:val="TableGrid"/>
        <w:tblW w:w="8568" w:type="dxa"/>
        <w:tblInd w:w="5" w:type="dxa"/>
        <w:tblCellMar>
          <w:left w:w="80" w:type="dxa"/>
          <w:right w:w="115" w:type="dxa"/>
        </w:tblCellMar>
        <w:tblLook w:val="04A0" w:firstRow="1" w:lastRow="0" w:firstColumn="1" w:lastColumn="0" w:noHBand="0" w:noVBand="1"/>
      </w:tblPr>
      <w:tblGrid>
        <w:gridCol w:w="2149"/>
        <w:gridCol w:w="6419"/>
      </w:tblGrid>
      <w:tr w:rsidR="00A86C39" w14:paraId="3052809D" w14:textId="77777777" w:rsidTr="00D52FB6">
        <w:trPr>
          <w:trHeight w:val="395"/>
        </w:trPr>
        <w:tc>
          <w:tcPr>
            <w:tcW w:w="2149" w:type="dxa"/>
            <w:tcBorders>
              <w:top w:val="single" w:sz="4" w:space="0" w:color="181717"/>
              <w:left w:val="single" w:sz="4" w:space="0" w:color="181717"/>
              <w:bottom w:val="single" w:sz="4" w:space="0" w:color="181717"/>
              <w:right w:val="single" w:sz="4" w:space="0" w:color="181717"/>
            </w:tcBorders>
            <w:shd w:val="clear" w:color="auto" w:fill="F7A82A"/>
          </w:tcPr>
          <w:p w14:paraId="56ECADEB" w14:textId="77777777" w:rsidR="00A86C39" w:rsidRDefault="00A86C39" w:rsidP="00D52FB6">
            <w:pPr>
              <w:spacing w:line="276" w:lineRule="auto"/>
              <w:ind w:left="0" w:right="0" w:firstLine="0"/>
              <w:jc w:val="center"/>
            </w:pPr>
            <w:r>
              <w:rPr>
                <w:rFonts w:ascii="Calibri" w:eastAsia="Calibri" w:hAnsi="Calibri" w:cs="Calibri"/>
                <w:b/>
              </w:rPr>
              <w:t>Internas</w:t>
            </w:r>
          </w:p>
        </w:tc>
        <w:tc>
          <w:tcPr>
            <w:tcW w:w="6418" w:type="dxa"/>
            <w:tcBorders>
              <w:top w:val="single" w:sz="4" w:space="0" w:color="181717"/>
              <w:left w:val="single" w:sz="4" w:space="0" w:color="181717"/>
              <w:bottom w:val="single" w:sz="4" w:space="0" w:color="181717"/>
              <w:right w:val="single" w:sz="4" w:space="0" w:color="181717"/>
            </w:tcBorders>
            <w:shd w:val="clear" w:color="auto" w:fill="F7A82A"/>
          </w:tcPr>
          <w:p w14:paraId="50D902F0" w14:textId="77777777" w:rsidR="00A86C39" w:rsidRDefault="00A86C39" w:rsidP="00D52FB6">
            <w:pPr>
              <w:spacing w:line="276" w:lineRule="auto"/>
              <w:ind w:left="0" w:right="0" w:firstLine="0"/>
              <w:jc w:val="center"/>
            </w:pPr>
            <w:r>
              <w:rPr>
                <w:rFonts w:ascii="Calibri" w:eastAsia="Calibri" w:hAnsi="Calibri" w:cs="Calibri"/>
                <w:b/>
              </w:rPr>
              <w:t xml:space="preserve">Externas </w:t>
            </w:r>
          </w:p>
        </w:tc>
      </w:tr>
      <w:tr w:rsidR="00A86C39" w14:paraId="1E3038E3" w14:textId="77777777" w:rsidTr="00D52FB6">
        <w:trPr>
          <w:trHeight w:val="2784"/>
        </w:trPr>
        <w:tc>
          <w:tcPr>
            <w:tcW w:w="2149" w:type="dxa"/>
            <w:tcBorders>
              <w:top w:val="single" w:sz="4" w:space="0" w:color="181717"/>
              <w:left w:val="single" w:sz="4" w:space="0" w:color="181717"/>
              <w:bottom w:val="single" w:sz="4" w:space="0" w:color="181717"/>
              <w:right w:val="single" w:sz="4" w:space="0" w:color="181717"/>
            </w:tcBorders>
            <w:vAlign w:val="center"/>
          </w:tcPr>
          <w:p w14:paraId="681CCF30" w14:textId="77777777" w:rsidR="00A86C39" w:rsidRDefault="00A86C39" w:rsidP="00D52FB6">
            <w:pPr>
              <w:spacing w:line="276" w:lineRule="auto"/>
              <w:ind w:left="0" w:right="101" w:firstLine="0"/>
            </w:pPr>
            <w:r>
              <w:rPr>
                <w:rFonts w:ascii="Calibri" w:eastAsia="Calibri" w:hAnsi="Calibri" w:cs="Calibri"/>
                <w:sz w:val="28"/>
              </w:rPr>
              <w:t>• Presidencia municipal • Direcciones generales • Coordinaciones</w:t>
            </w:r>
          </w:p>
        </w:tc>
        <w:tc>
          <w:tcPr>
            <w:tcW w:w="6418" w:type="dxa"/>
            <w:tcBorders>
              <w:top w:val="single" w:sz="4" w:space="0" w:color="181717"/>
              <w:left w:val="single" w:sz="4" w:space="0" w:color="181717"/>
              <w:bottom w:val="single" w:sz="4" w:space="0" w:color="181717"/>
              <w:right w:val="single" w:sz="4" w:space="0" w:color="181717"/>
            </w:tcBorders>
          </w:tcPr>
          <w:p w14:paraId="34456192" w14:textId="77777777" w:rsidR="00A86C39" w:rsidRDefault="00A86C39" w:rsidP="00D52FB6">
            <w:pPr>
              <w:numPr>
                <w:ilvl w:val="0"/>
                <w:numId w:val="97"/>
              </w:numPr>
              <w:spacing w:after="62" w:line="240" w:lineRule="auto"/>
              <w:ind w:right="0" w:hanging="134"/>
            </w:pPr>
            <w:r>
              <w:rPr>
                <w:rFonts w:ascii="Calibri" w:eastAsia="Calibri" w:hAnsi="Calibri" w:cs="Calibri"/>
                <w:sz w:val="28"/>
              </w:rPr>
              <w:t xml:space="preserve">Secretaría de Seguridad Pública </w:t>
            </w:r>
          </w:p>
          <w:p w14:paraId="64BCDE8D" w14:textId="77777777" w:rsidR="00A86C39" w:rsidRDefault="00A86C39" w:rsidP="00D52FB6">
            <w:pPr>
              <w:numPr>
                <w:ilvl w:val="0"/>
                <w:numId w:val="97"/>
              </w:numPr>
              <w:spacing w:after="62" w:line="240" w:lineRule="auto"/>
              <w:ind w:right="0" w:hanging="134"/>
            </w:pPr>
            <w:r>
              <w:rPr>
                <w:rFonts w:ascii="Calibri" w:eastAsia="Calibri" w:hAnsi="Calibri" w:cs="Calibri"/>
                <w:sz w:val="28"/>
              </w:rPr>
              <w:t xml:space="preserve">Secretaría de Gobierno </w:t>
            </w:r>
          </w:p>
          <w:p w14:paraId="3CB2B01F" w14:textId="77777777" w:rsidR="00A86C39" w:rsidRDefault="00A86C39" w:rsidP="00D52FB6">
            <w:pPr>
              <w:numPr>
                <w:ilvl w:val="0"/>
                <w:numId w:val="97"/>
              </w:numPr>
              <w:spacing w:after="62" w:line="240" w:lineRule="auto"/>
              <w:ind w:right="0" w:hanging="134"/>
            </w:pPr>
            <w:r>
              <w:rPr>
                <w:rFonts w:ascii="Calibri" w:eastAsia="Calibri" w:hAnsi="Calibri" w:cs="Calibri"/>
                <w:sz w:val="28"/>
              </w:rPr>
              <w:t xml:space="preserve">Secretaría de Finanzas </w:t>
            </w:r>
          </w:p>
          <w:p w14:paraId="2E1B7A7E" w14:textId="77777777" w:rsidR="00A86C39" w:rsidRDefault="00A86C39" w:rsidP="00D52FB6">
            <w:pPr>
              <w:numPr>
                <w:ilvl w:val="0"/>
                <w:numId w:val="97"/>
              </w:numPr>
              <w:spacing w:after="62" w:line="240" w:lineRule="auto"/>
              <w:ind w:right="0" w:hanging="134"/>
            </w:pPr>
            <w:r>
              <w:rPr>
                <w:rFonts w:ascii="Calibri" w:eastAsia="Calibri" w:hAnsi="Calibri" w:cs="Calibri"/>
                <w:sz w:val="28"/>
              </w:rPr>
              <w:t xml:space="preserve">Fiscalía General del Estado de Campeche </w:t>
            </w:r>
          </w:p>
          <w:p w14:paraId="6F36F675" w14:textId="77777777" w:rsidR="00A86C39" w:rsidRDefault="00A86C39" w:rsidP="00D52FB6">
            <w:pPr>
              <w:numPr>
                <w:ilvl w:val="0"/>
                <w:numId w:val="97"/>
              </w:numPr>
              <w:spacing w:after="62" w:line="240" w:lineRule="auto"/>
              <w:ind w:right="0" w:hanging="134"/>
            </w:pPr>
            <w:r>
              <w:rPr>
                <w:rFonts w:ascii="Calibri" w:eastAsia="Calibri" w:hAnsi="Calibri" w:cs="Calibri"/>
                <w:sz w:val="28"/>
              </w:rPr>
              <w:t xml:space="preserve">Procuraduría General de la República </w:t>
            </w:r>
          </w:p>
          <w:p w14:paraId="2A99D9AC" w14:textId="77777777" w:rsidR="00A86C39" w:rsidRDefault="00A86C39" w:rsidP="00D52FB6">
            <w:pPr>
              <w:numPr>
                <w:ilvl w:val="0"/>
                <w:numId w:val="97"/>
              </w:numPr>
              <w:spacing w:after="62" w:line="240" w:lineRule="auto"/>
              <w:ind w:right="0" w:hanging="134"/>
            </w:pPr>
            <w:r>
              <w:rPr>
                <w:rFonts w:ascii="Calibri" w:eastAsia="Calibri" w:hAnsi="Calibri" w:cs="Calibri"/>
                <w:sz w:val="28"/>
              </w:rPr>
              <w:t xml:space="preserve">Instituto Estatal de Transporte </w:t>
            </w:r>
          </w:p>
          <w:p w14:paraId="6B405600" w14:textId="77777777" w:rsidR="00A86C39" w:rsidRDefault="00A86C39" w:rsidP="00D52FB6">
            <w:pPr>
              <w:numPr>
                <w:ilvl w:val="0"/>
                <w:numId w:val="97"/>
              </w:numPr>
              <w:spacing w:line="276" w:lineRule="auto"/>
              <w:ind w:right="0" w:hanging="134"/>
            </w:pPr>
            <w:r>
              <w:rPr>
                <w:rFonts w:ascii="Calibri" w:eastAsia="Calibri" w:hAnsi="Calibri" w:cs="Calibri"/>
                <w:sz w:val="28"/>
              </w:rPr>
              <w:t>Las necesarias para el desempeño de sus funciones</w:t>
            </w:r>
          </w:p>
        </w:tc>
      </w:tr>
    </w:tbl>
    <w:p w14:paraId="3B030BBF" w14:textId="0B1A79FD" w:rsidR="00A86C39" w:rsidRDefault="00A86C39" w:rsidP="00A86C39">
      <w:pPr>
        <w:pStyle w:val="Ttulo7"/>
        <w:spacing w:after="185"/>
      </w:pPr>
      <w:r>
        <w:t xml:space="preserve"> 11.37.9 Perfil del puesto</w:t>
      </w:r>
    </w:p>
    <w:tbl>
      <w:tblPr>
        <w:tblStyle w:val="TableGrid"/>
        <w:tblW w:w="8568" w:type="dxa"/>
        <w:tblInd w:w="5" w:type="dxa"/>
        <w:tblCellMar>
          <w:left w:w="80" w:type="dxa"/>
          <w:right w:w="115" w:type="dxa"/>
        </w:tblCellMar>
        <w:tblLook w:val="04A0" w:firstRow="1" w:lastRow="0" w:firstColumn="1" w:lastColumn="0" w:noHBand="0" w:noVBand="1"/>
      </w:tblPr>
      <w:tblGrid>
        <w:gridCol w:w="5262"/>
        <w:gridCol w:w="3306"/>
      </w:tblGrid>
      <w:tr w:rsidR="00A86C39" w14:paraId="6868D438" w14:textId="77777777" w:rsidTr="00D52FB6">
        <w:trPr>
          <w:trHeight w:val="430"/>
        </w:trPr>
        <w:tc>
          <w:tcPr>
            <w:tcW w:w="8568" w:type="dxa"/>
            <w:gridSpan w:val="2"/>
            <w:tcBorders>
              <w:top w:val="single" w:sz="4" w:space="0" w:color="181717"/>
              <w:left w:val="single" w:sz="4" w:space="0" w:color="181717"/>
              <w:bottom w:val="single" w:sz="4" w:space="0" w:color="181717"/>
              <w:right w:val="single" w:sz="4" w:space="0" w:color="181717"/>
            </w:tcBorders>
          </w:tcPr>
          <w:p w14:paraId="7EE66976" w14:textId="77777777" w:rsidR="00A86C39" w:rsidRDefault="00A86C39" w:rsidP="00D52FB6">
            <w:pPr>
              <w:spacing w:line="276" w:lineRule="auto"/>
              <w:ind w:left="0" w:right="0" w:firstLine="0"/>
            </w:pPr>
            <w:r>
              <w:rPr>
                <w:rFonts w:ascii="Calibri" w:eastAsia="Calibri" w:hAnsi="Calibri" w:cs="Calibri"/>
                <w:sz w:val="28"/>
              </w:rPr>
              <w:t>Datos Generales:</w:t>
            </w:r>
          </w:p>
        </w:tc>
      </w:tr>
      <w:tr w:rsidR="00A86C39" w14:paraId="5D9C7A3F"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tcPr>
          <w:p w14:paraId="18A24808" w14:textId="50ECBAE3" w:rsidR="00A86C39" w:rsidRDefault="0059437B" w:rsidP="0059437B">
            <w:pPr>
              <w:spacing w:line="276" w:lineRule="auto"/>
              <w:ind w:left="0" w:right="0" w:firstLine="0"/>
            </w:pPr>
            <w:r>
              <w:rPr>
                <w:rFonts w:ascii="Calibri" w:eastAsia="Calibri" w:hAnsi="Calibri" w:cs="Calibri"/>
                <w:sz w:val="28"/>
              </w:rPr>
              <w:t>Puesto: Director de Gobernación</w:t>
            </w:r>
          </w:p>
        </w:tc>
        <w:tc>
          <w:tcPr>
            <w:tcW w:w="3306" w:type="dxa"/>
            <w:tcBorders>
              <w:top w:val="single" w:sz="4" w:space="0" w:color="181717"/>
              <w:left w:val="single" w:sz="4" w:space="0" w:color="181717"/>
              <w:bottom w:val="single" w:sz="4" w:space="0" w:color="181717"/>
              <w:right w:val="single" w:sz="4" w:space="0" w:color="181717"/>
            </w:tcBorders>
          </w:tcPr>
          <w:p w14:paraId="24B20CA9" w14:textId="77777777" w:rsidR="00A86C39" w:rsidRDefault="00A86C39" w:rsidP="00D52FB6">
            <w:pPr>
              <w:spacing w:line="276" w:lineRule="auto"/>
              <w:ind w:left="0" w:right="0" w:firstLine="0"/>
            </w:pPr>
            <w:r>
              <w:rPr>
                <w:rFonts w:ascii="Calibri" w:eastAsia="Calibri" w:hAnsi="Calibri" w:cs="Calibri"/>
                <w:sz w:val="28"/>
              </w:rPr>
              <w:t>Jefe Inmediato: Presidente municipal</w:t>
            </w:r>
          </w:p>
        </w:tc>
      </w:tr>
      <w:tr w:rsidR="00A86C39" w14:paraId="4E482138" w14:textId="77777777" w:rsidTr="00D52FB6">
        <w:trPr>
          <w:trHeight w:val="430"/>
        </w:trPr>
        <w:tc>
          <w:tcPr>
            <w:tcW w:w="5262" w:type="dxa"/>
            <w:tcBorders>
              <w:top w:val="single" w:sz="4" w:space="0" w:color="181717"/>
              <w:left w:val="single" w:sz="4" w:space="0" w:color="181717"/>
              <w:bottom w:val="single" w:sz="4" w:space="0" w:color="181717"/>
              <w:right w:val="single" w:sz="4" w:space="0" w:color="181717"/>
            </w:tcBorders>
          </w:tcPr>
          <w:p w14:paraId="570AAE55" w14:textId="77777777" w:rsidR="00A86C39" w:rsidRDefault="00A86C39" w:rsidP="00D52FB6">
            <w:pPr>
              <w:spacing w:line="276" w:lineRule="auto"/>
              <w:ind w:left="0" w:right="0" w:firstLine="0"/>
            </w:pPr>
            <w:r>
              <w:rPr>
                <w:rFonts w:ascii="Calibri" w:eastAsia="Calibri" w:hAnsi="Calibri" w:cs="Calibri"/>
                <w:sz w:val="28"/>
              </w:rPr>
              <w:t>Edad mínima: 25 años</w:t>
            </w:r>
          </w:p>
        </w:tc>
        <w:tc>
          <w:tcPr>
            <w:tcW w:w="3306" w:type="dxa"/>
            <w:tcBorders>
              <w:top w:val="single" w:sz="4" w:space="0" w:color="181717"/>
              <w:left w:val="single" w:sz="4" w:space="0" w:color="181717"/>
              <w:bottom w:val="single" w:sz="4" w:space="0" w:color="181717"/>
              <w:right w:val="single" w:sz="4" w:space="0" w:color="181717"/>
            </w:tcBorders>
          </w:tcPr>
          <w:p w14:paraId="4FCEDEDA" w14:textId="77777777" w:rsidR="00A86C39" w:rsidRDefault="00A86C39" w:rsidP="00D52FB6">
            <w:pPr>
              <w:spacing w:line="276" w:lineRule="auto"/>
              <w:ind w:left="0" w:right="0" w:firstLine="0"/>
            </w:pPr>
          </w:p>
        </w:tc>
      </w:tr>
      <w:tr w:rsidR="00A86C39" w14:paraId="6BE1DAC8"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02F3AE2" w14:textId="77777777" w:rsidR="00A86C39" w:rsidRDefault="00A86C39" w:rsidP="00D52FB6">
            <w:pPr>
              <w:spacing w:line="276" w:lineRule="auto"/>
              <w:ind w:left="0" w:right="0" w:firstLine="0"/>
            </w:pPr>
            <w:r>
              <w:rPr>
                <w:rFonts w:ascii="Calibri" w:eastAsia="Calibri" w:hAnsi="Calibri" w:cs="Calibri"/>
                <w:sz w:val="28"/>
              </w:rPr>
              <w:t>Edad máxima: 85 años</w:t>
            </w:r>
          </w:p>
        </w:tc>
        <w:tc>
          <w:tcPr>
            <w:tcW w:w="3306" w:type="dxa"/>
            <w:tcBorders>
              <w:top w:val="single" w:sz="4" w:space="0" w:color="181717"/>
              <w:left w:val="single" w:sz="4" w:space="0" w:color="181717"/>
              <w:bottom w:val="single" w:sz="4" w:space="0" w:color="181717"/>
              <w:right w:val="single" w:sz="4" w:space="0" w:color="181717"/>
            </w:tcBorders>
          </w:tcPr>
          <w:p w14:paraId="6EF2CC43" w14:textId="77777777" w:rsidR="00A86C39" w:rsidRDefault="00A86C39" w:rsidP="00D52FB6">
            <w:pPr>
              <w:spacing w:after="62" w:line="240" w:lineRule="auto"/>
              <w:ind w:left="0" w:right="0" w:firstLine="0"/>
            </w:pPr>
            <w:r>
              <w:rPr>
                <w:rFonts w:ascii="Calibri" w:eastAsia="Calibri" w:hAnsi="Calibri" w:cs="Calibri"/>
                <w:sz w:val="28"/>
              </w:rPr>
              <w:t xml:space="preserve">Sexo: Femenino ( ) </w:t>
            </w:r>
          </w:p>
          <w:p w14:paraId="73931036" w14:textId="77777777" w:rsidR="00A86C39" w:rsidRDefault="00A86C39" w:rsidP="00D52FB6">
            <w:pPr>
              <w:spacing w:line="276" w:lineRule="auto"/>
              <w:ind w:left="0" w:right="0" w:firstLine="0"/>
            </w:pPr>
            <w:r>
              <w:rPr>
                <w:rFonts w:ascii="Calibri" w:eastAsia="Calibri" w:hAnsi="Calibri" w:cs="Calibri"/>
                <w:sz w:val="28"/>
              </w:rPr>
              <w:t>Masculino ( ) Indistinto (X)</w:t>
            </w:r>
          </w:p>
        </w:tc>
      </w:tr>
      <w:tr w:rsidR="00A86C39" w14:paraId="6E2E81B9"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52930B8A" w14:textId="77777777" w:rsidR="00A86C39" w:rsidRDefault="00A86C39" w:rsidP="00D52FB6">
            <w:pPr>
              <w:spacing w:line="276" w:lineRule="auto"/>
              <w:ind w:left="0" w:right="0" w:firstLine="0"/>
            </w:pPr>
            <w:r>
              <w:rPr>
                <w:rFonts w:ascii="Calibri" w:eastAsia="Calibri" w:hAnsi="Calibri" w:cs="Calibri"/>
                <w:sz w:val="28"/>
              </w:rPr>
              <w:t>Estado Civil: Soltero ( ) Casado ( ) Indistinto ( X)</w:t>
            </w:r>
          </w:p>
        </w:tc>
      </w:tr>
      <w:tr w:rsidR="00A86C39" w14:paraId="1B886709" w14:textId="77777777" w:rsidTr="00D52FB6">
        <w:trPr>
          <w:trHeight w:val="471"/>
        </w:trPr>
        <w:tc>
          <w:tcPr>
            <w:tcW w:w="8568" w:type="dxa"/>
            <w:gridSpan w:val="2"/>
            <w:tcBorders>
              <w:top w:val="single" w:sz="4" w:space="0" w:color="181717"/>
              <w:left w:val="single" w:sz="4" w:space="0" w:color="181717"/>
              <w:bottom w:val="single" w:sz="4" w:space="0" w:color="181717"/>
              <w:right w:val="single" w:sz="4" w:space="0" w:color="181717"/>
            </w:tcBorders>
          </w:tcPr>
          <w:p w14:paraId="0933992F" w14:textId="77777777" w:rsidR="00A86C39" w:rsidRDefault="00A86C39" w:rsidP="00D52FB6">
            <w:pPr>
              <w:spacing w:line="276" w:lineRule="auto"/>
              <w:ind w:left="0" w:right="0" w:firstLine="0"/>
            </w:pPr>
            <w:r>
              <w:rPr>
                <w:rFonts w:ascii="Calibri" w:eastAsia="Calibri" w:hAnsi="Calibri" w:cs="Calibri"/>
                <w:sz w:val="28"/>
              </w:rPr>
              <w:t xml:space="preserve">Disponibilidad para viajar:   Si (X)     No (  )         Frecuencia: Indistinta </w:t>
            </w:r>
          </w:p>
        </w:tc>
      </w:tr>
      <w:tr w:rsidR="00A86C39" w14:paraId="33D57A13"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5AE57845" w14:textId="77777777" w:rsidR="00A86C39" w:rsidRDefault="00A86C39" w:rsidP="00D52FB6">
            <w:pPr>
              <w:spacing w:line="276" w:lineRule="auto"/>
              <w:ind w:left="0" w:right="0" w:firstLine="0"/>
            </w:pPr>
            <w:r>
              <w:rPr>
                <w:rFonts w:ascii="Calibri" w:eastAsia="Calibri" w:hAnsi="Calibri" w:cs="Calibri"/>
                <w:sz w:val="28"/>
              </w:rPr>
              <w:t>Escolaridad: P ( ) S ( ) B ( ) L (X) M (  ) D (  )</w:t>
            </w:r>
          </w:p>
        </w:tc>
        <w:tc>
          <w:tcPr>
            <w:tcW w:w="3306" w:type="dxa"/>
            <w:tcBorders>
              <w:top w:val="single" w:sz="4" w:space="0" w:color="181717"/>
              <w:left w:val="single" w:sz="4" w:space="0" w:color="181717"/>
              <w:bottom w:val="single" w:sz="4" w:space="0" w:color="181717"/>
              <w:right w:val="single" w:sz="4" w:space="0" w:color="181717"/>
            </w:tcBorders>
          </w:tcPr>
          <w:p w14:paraId="3043CB28" w14:textId="77777777" w:rsidR="00A86C39" w:rsidRDefault="00A86C39" w:rsidP="00D52FB6">
            <w:pPr>
              <w:spacing w:line="276" w:lineRule="auto"/>
              <w:ind w:left="0" w:right="0" w:firstLine="0"/>
            </w:pPr>
            <w:r>
              <w:rPr>
                <w:rFonts w:ascii="Calibri" w:eastAsia="Calibri" w:hAnsi="Calibri" w:cs="Calibri"/>
                <w:sz w:val="28"/>
              </w:rPr>
              <w:t>Profesión : Indistinta</w:t>
            </w:r>
          </w:p>
        </w:tc>
      </w:tr>
      <w:tr w:rsidR="00A86C39" w14:paraId="6559E92C" w14:textId="77777777" w:rsidTr="00D52FB6">
        <w:trPr>
          <w:trHeight w:val="471"/>
        </w:trPr>
        <w:tc>
          <w:tcPr>
            <w:tcW w:w="5262" w:type="dxa"/>
            <w:tcBorders>
              <w:top w:val="single" w:sz="4" w:space="0" w:color="181717"/>
              <w:left w:val="single" w:sz="4" w:space="0" w:color="181717"/>
              <w:bottom w:val="single" w:sz="4" w:space="0" w:color="181717"/>
              <w:right w:val="single" w:sz="4" w:space="0" w:color="181717"/>
            </w:tcBorders>
          </w:tcPr>
          <w:p w14:paraId="1FB8FBC1" w14:textId="77777777" w:rsidR="00A86C39" w:rsidRDefault="00A86C39" w:rsidP="00D52FB6">
            <w:pPr>
              <w:spacing w:line="276" w:lineRule="auto"/>
              <w:ind w:left="0" w:right="0" w:firstLine="0"/>
            </w:pPr>
            <w:r>
              <w:rPr>
                <w:rFonts w:ascii="Calibri" w:eastAsia="Calibri" w:hAnsi="Calibri" w:cs="Calibri"/>
                <w:sz w:val="28"/>
              </w:rPr>
              <w:lastRenderedPageBreak/>
              <w:t xml:space="preserve">Idioma: Indistinto </w:t>
            </w:r>
          </w:p>
        </w:tc>
        <w:tc>
          <w:tcPr>
            <w:tcW w:w="3306" w:type="dxa"/>
            <w:tcBorders>
              <w:top w:val="single" w:sz="4" w:space="0" w:color="181717"/>
              <w:left w:val="single" w:sz="4" w:space="0" w:color="181717"/>
              <w:bottom w:val="single" w:sz="4" w:space="0" w:color="181717"/>
              <w:right w:val="single" w:sz="4" w:space="0" w:color="181717"/>
            </w:tcBorders>
          </w:tcPr>
          <w:p w14:paraId="169ECE38" w14:textId="77777777" w:rsidR="00A86C39" w:rsidRDefault="00A86C39" w:rsidP="00D52FB6">
            <w:pPr>
              <w:spacing w:line="276" w:lineRule="auto"/>
              <w:ind w:left="0" w:right="0" w:firstLine="0"/>
            </w:pPr>
          </w:p>
        </w:tc>
      </w:tr>
      <w:tr w:rsidR="00A86C39" w14:paraId="22558422" w14:textId="77777777" w:rsidTr="00D52FB6">
        <w:trPr>
          <w:trHeight w:val="784"/>
        </w:trPr>
        <w:tc>
          <w:tcPr>
            <w:tcW w:w="5262" w:type="dxa"/>
            <w:tcBorders>
              <w:top w:val="single" w:sz="4" w:space="0" w:color="181717"/>
              <w:left w:val="single" w:sz="4" w:space="0" w:color="181717"/>
              <w:bottom w:val="single" w:sz="4" w:space="0" w:color="181717"/>
              <w:right w:val="single" w:sz="4" w:space="0" w:color="181717"/>
            </w:tcBorders>
            <w:vAlign w:val="center"/>
          </w:tcPr>
          <w:p w14:paraId="45532AFB" w14:textId="77777777" w:rsidR="00A86C39" w:rsidRDefault="00A86C39" w:rsidP="00D52FB6">
            <w:pPr>
              <w:spacing w:line="276" w:lineRule="auto"/>
              <w:ind w:left="0" w:right="0" w:firstLine="0"/>
            </w:pPr>
            <w:r>
              <w:rPr>
                <w:rFonts w:ascii="Calibri" w:eastAsia="Calibri" w:hAnsi="Calibri" w:cs="Calibri"/>
                <w:sz w:val="28"/>
              </w:rPr>
              <w:t>Computación: Si (  )   No (  )  Indistinto (X)</w:t>
            </w:r>
          </w:p>
        </w:tc>
        <w:tc>
          <w:tcPr>
            <w:tcW w:w="3306" w:type="dxa"/>
            <w:tcBorders>
              <w:top w:val="single" w:sz="4" w:space="0" w:color="181717"/>
              <w:left w:val="single" w:sz="4" w:space="0" w:color="181717"/>
              <w:bottom w:val="single" w:sz="4" w:space="0" w:color="181717"/>
              <w:right w:val="single" w:sz="4" w:space="0" w:color="181717"/>
            </w:tcBorders>
          </w:tcPr>
          <w:p w14:paraId="22A4AB8A" w14:textId="77777777" w:rsidR="00A86C39" w:rsidRDefault="00A86C39" w:rsidP="00D52FB6">
            <w:pPr>
              <w:spacing w:line="276" w:lineRule="auto"/>
              <w:ind w:left="0" w:right="0" w:firstLine="0"/>
            </w:pPr>
            <w:r>
              <w:rPr>
                <w:rFonts w:ascii="Calibri" w:eastAsia="Calibri" w:hAnsi="Calibri" w:cs="Calibri"/>
                <w:sz w:val="28"/>
              </w:rPr>
              <w:t>Paquete de Computación: Indistinto</w:t>
            </w:r>
          </w:p>
        </w:tc>
      </w:tr>
      <w:tr w:rsidR="00A86C39" w14:paraId="39E9582D"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45BACC44" w14:textId="77777777" w:rsidR="00A86C39" w:rsidRDefault="00A86C39" w:rsidP="00D52FB6">
            <w:pPr>
              <w:spacing w:line="276" w:lineRule="auto"/>
              <w:ind w:left="0" w:right="0" w:firstLine="0"/>
            </w:pPr>
            <w:r>
              <w:rPr>
                <w:rFonts w:ascii="Calibri" w:eastAsia="Calibri" w:hAnsi="Calibri" w:cs="Calibri"/>
                <w:sz w:val="28"/>
              </w:rPr>
              <w:t>Experiencia:</w:t>
            </w:r>
          </w:p>
        </w:tc>
        <w:tc>
          <w:tcPr>
            <w:tcW w:w="3306" w:type="dxa"/>
            <w:tcBorders>
              <w:top w:val="single" w:sz="4" w:space="0" w:color="181717"/>
              <w:left w:val="single" w:sz="4" w:space="0" w:color="181717"/>
              <w:bottom w:val="single" w:sz="4" w:space="0" w:color="181717"/>
              <w:right w:val="single" w:sz="4" w:space="0" w:color="181717"/>
            </w:tcBorders>
          </w:tcPr>
          <w:p w14:paraId="2A3B2439" w14:textId="77777777" w:rsidR="00A86C39" w:rsidRDefault="00A86C39" w:rsidP="00D52FB6">
            <w:pPr>
              <w:spacing w:line="276" w:lineRule="auto"/>
              <w:ind w:left="0" w:right="0" w:firstLine="0"/>
            </w:pPr>
          </w:p>
        </w:tc>
      </w:tr>
      <w:tr w:rsidR="00A86C39" w14:paraId="38869EBD"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47E89C66" w14:textId="77777777" w:rsidR="00A86C39" w:rsidRDefault="00A86C39" w:rsidP="00D52FB6">
            <w:pPr>
              <w:spacing w:line="276" w:lineRule="auto"/>
              <w:ind w:left="0" w:right="0" w:firstLine="0"/>
            </w:pPr>
            <w:r>
              <w:rPr>
                <w:rFonts w:ascii="Calibri" w:eastAsia="Calibri" w:hAnsi="Calibri" w:cs="Calibri"/>
                <w:sz w:val="28"/>
              </w:rPr>
              <w:t>Interna en la Organización:</w:t>
            </w:r>
          </w:p>
        </w:tc>
        <w:tc>
          <w:tcPr>
            <w:tcW w:w="3306" w:type="dxa"/>
            <w:tcBorders>
              <w:top w:val="single" w:sz="4" w:space="0" w:color="181717"/>
              <w:left w:val="single" w:sz="4" w:space="0" w:color="181717"/>
              <w:bottom w:val="single" w:sz="4" w:space="0" w:color="181717"/>
              <w:right w:val="single" w:sz="4" w:space="0" w:color="181717"/>
            </w:tcBorders>
          </w:tcPr>
          <w:p w14:paraId="41C4DE08" w14:textId="77777777" w:rsidR="00A86C39" w:rsidRDefault="00A86C39" w:rsidP="00D52FB6">
            <w:pPr>
              <w:spacing w:line="276" w:lineRule="auto"/>
              <w:ind w:left="0" w:right="0" w:firstLine="0"/>
            </w:pPr>
            <w:r>
              <w:rPr>
                <w:rFonts w:ascii="Calibri" w:eastAsia="Calibri" w:hAnsi="Calibri" w:cs="Calibri"/>
                <w:sz w:val="28"/>
              </w:rPr>
              <w:t>Externa de la Organización</w:t>
            </w:r>
          </w:p>
        </w:tc>
      </w:tr>
      <w:tr w:rsidR="00A86C39" w14:paraId="03494B32"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1F849D97" w14:textId="77777777" w:rsidR="00A86C39" w:rsidRDefault="00A86C39" w:rsidP="00D52FB6">
            <w:pPr>
              <w:spacing w:line="276" w:lineRule="auto"/>
              <w:ind w:left="0" w:right="0" w:firstLine="0"/>
            </w:pPr>
            <w:r>
              <w:rPr>
                <w:rFonts w:ascii="Calibri" w:eastAsia="Calibri" w:hAnsi="Calibri" w:cs="Calibri"/>
                <w:sz w:val="28"/>
              </w:rPr>
              <w:t>Puesto: Indistinto</w:t>
            </w:r>
          </w:p>
        </w:tc>
        <w:tc>
          <w:tcPr>
            <w:tcW w:w="3306" w:type="dxa"/>
            <w:tcBorders>
              <w:top w:val="single" w:sz="4" w:space="0" w:color="181717"/>
              <w:left w:val="single" w:sz="4" w:space="0" w:color="181717"/>
              <w:bottom w:val="single" w:sz="4" w:space="0" w:color="181717"/>
              <w:right w:val="single" w:sz="4" w:space="0" w:color="181717"/>
            </w:tcBorders>
          </w:tcPr>
          <w:p w14:paraId="3D9E7708" w14:textId="77777777" w:rsidR="00A86C39" w:rsidRDefault="00A86C39" w:rsidP="00D52FB6">
            <w:pPr>
              <w:spacing w:line="276" w:lineRule="auto"/>
              <w:ind w:left="0" w:right="0" w:firstLine="0"/>
            </w:pPr>
            <w:r>
              <w:rPr>
                <w:rFonts w:ascii="Calibri" w:eastAsia="Calibri" w:hAnsi="Calibri" w:cs="Calibri"/>
                <w:sz w:val="28"/>
              </w:rPr>
              <w:t>Puesto: Indistinto</w:t>
            </w:r>
          </w:p>
        </w:tc>
      </w:tr>
      <w:tr w:rsidR="00A86C39" w14:paraId="54CC5AA9" w14:textId="77777777" w:rsidTr="00D52FB6">
        <w:trPr>
          <w:trHeight w:val="431"/>
        </w:trPr>
        <w:tc>
          <w:tcPr>
            <w:tcW w:w="5262" w:type="dxa"/>
            <w:tcBorders>
              <w:top w:val="single" w:sz="4" w:space="0" w:color="181717"/>
              <w:left w:val="single" w:sz="4" w:space="0" w:color="181717"/>
              <w:bottom w:val="single" w:sz="4" w:space="0" w:color="181717"/>
              <w:right w:val="single" w:sz="4" w:space="0" w:color="181717"/>
            </w:tcBorders>
          </w:tcPr>
          <w:p w14:paraId="2DD6761C" w14:textId="77777777" w:rsidR="00A86C39" w:rsidRDefault="00A86C39" w:rsidP="00D52FB6">
            <w:pPr>
              <w:spacing w:line="276" w:lineRule="auto"/>
              <w:ind w:left="0" w:right="0" w:firstLine="0"/>
            </w:pPr>
            <w:r>
              <w:rPr>
                <w:rFonts w:ascii="Calibri" w:eastAsia="Calibri" w:hAnsi="Calibri" w:cs="Calibri"/>
                <w:sz w:val="28"/>
              </w:rPr>
              <w:t>Duración: Indistinta</w:t>
            </w:r>
          </w:p>
        </w:tc>
        <w:tc>
          <w:tcPr>
            <w:tcW w:w="3306" w:type="dxa"/>
            <w:tcBorders>
              <w:top w:val="single" w:sz="4" w:space="0" w:color="181717"/>
              <w:left w:val="single" w:sz="4" w:space="0" w:color="181717"/>
              <w:bottom w:val="single" w:sz="4" w:space="0" w:color="181717"/>
              <w:right w:val="single" w:sz="4" w:space="0" w:color="181717"/>
            </w:tcBorders>
          </w:tcPr>
          <w:p w14:paraId="177DEBD0" w14:textId="77777777" w:rsidR="00A86C39" w:rsidRDefault="00A86C39" w:rsidP="00D52FB6">
            <w:pPr>
              <w:spacing w:line="276" w:lineRule="auto"/>
              <w:ind w:left="0" w:right="0" w:firstLine="0"/>
            </w:pPr>
            <w:r>
              <w:rPr>
                <w:rFonts w:ascii="Calibri" w:eastAsia="Calibri" w:hAnsi="Calibri" w:cs="Calibri"/>
                <w:sz w:val="28"/>
              </w:rPr>
              <w:t>Duración: Indistinta</w:t>
            </w:r>
          </w:p>
        </w:tc>
      </w:tr>
    </w:tbl>
    <w:p w14:paraId="3EBEE5E7" w14:textId="77777777" w:rsidR="00A86C39" w:rsidRDefault="00A86C39" w:rsidP="00A86C39">
      <w:pPr>
        <w:spacing w:after="1124"/>
        <w:ind w:left="-5" w:right="-14" w:hanging="10"/>
        <w:jc w:val="both"/>
      </w:pPr>
      <w:r>
        <w:t>“Estoy consciente del contenido de la presente descripción de puestos y me comprometo a dar mi mejor esfuerzo para realizar las funciones de acuerdo a estos documentos, con un alto grado de calidad, responsabilidad, honestidad y eficiencia para alcanzar los objetivos institucionales de mi área y del Municipio de Hecelchakán”.</w:t>
      </w:r>
    </w:p>
    <w:p w14:paraId="3C86A6F6" w14:textId="77777777" w:rsidR="00A86C39" w:rsidRDefault="00A86C39" w:rsidP="00A86C39">
      <w:pPr>
        <w:spacing w:after="335" w:line="246" w:lineRule="auto"/>
        <w:ind w:left="10" w:right="-15" w:hanging="10"/>
        <w:jc w:val="center"/>
      </w:pPr>
      <w:r>
        <w:rPr>
          <w:rFonts w:ascii="Calibri" w:eastAsia="Calibri" w:hAnsi="Calibri" w:cs="Calibri"/>
          <w:b/>
          <w:color w:val="000000"/>
        </w:rPr>
        <w:t>OCUPANTE</w:t>
      </w:r>
      <w:r>
        <w:rPr>
          <w:rFonts w:ascii="Calibri" w:eastAsia="Calibri" w:hAnsi="Calibri" w:cs="Calibri"/>
          <w:b/>
          <w:color w:val="000000"/>
        </w:rPr>
        <w:tab/>
        <w:t xml:space="preserve">   ACTUAL</w:t>
      </w:r>
      <w:r>
        <w:rPr>
          <w:rFonts w:ascii="Calibri" w:eastAsia="Calibri" w:hAnsi="Calibri" w:cs="Calibri"/>
          <w:b/>
          <w:color w:val="000000"/>
        </w:rPr>
        <w:tab/>
        <w:t xml:space="preserve">   DEL</w:t>
      </w:r>
      <w:r>
        <w:rPr>
          <w:rFonts w:ascii="Calibri" w:eastAsia="Calibri" w:hAnsi="Calibri" w:cs="Calibri"/>
          <w:b/>
          <w:color w:val="000000"/>
        </w:rPr>
        <w:tab/>
        <w:t xml:space="preserve">   PUESTO</w:t>
      </w:r>
      <w:r>
        <w:rPr>
          <w:rFonts w:ascii="Calibri" w:eastAsia="Calibri" w:hAnsi="Calibri" w:cs="Calibri"/>
          <w:b/>
          <w:color w:val="000000"/>
        </w:rPr>
        <w:tab/>
        <w:t xml:space="preserve">   </w:t>
      </w:r>
    </w:p>
    <w:p w14:paraId="14BFEF41" w14:textId="77777777" w:rsidR="00A86C39" w:rsidRDefault="00A86C39" w:rsidP="00A86C39">
      <w:pPr>
        <w:spacing w:after="335" w:line="240" w:lineRule="auto"/>
        <w:ind w:left="0" w:right="0" w:firstLine="0"/>
        <w:jc w:val="center"/>
      </w:pPr>
      <w:r>
        <w:rPr>
          <w:rFonts w:ascii="Calibri" w:eastAsia="Calibri" w:hAnsi="Calibri" w:cs="Calibri"/>
          <w:b/>
          <w:color w:val="000000"/>
        </w:rPr>
        <w:tab/>
        <w:t xml:space="preserve">   </w:t>
      </w:r>
    </w:p>
    <w:p w14:paraId="224A59D2" w14:textId="77777777" w:rsidR="00A86C39" w:rsidRDefault="00A86C39" w:rsidP="00A86C39">
      <w:pPr>
        <w:spacing w:after="135" w:line="240" w:lineRule="auto"/>
        <w:ind w:left="0" w:right="0" w:firstLine="0"/>
        <w:jc w:val="center"/>
      </w:pPr>
      <w:r>
        <w:rPr>
          <w:rFonts w:ascii="Calibri" w:eastAsia="Calibri" w:hAnsi="Calibri" w:cs="Calibri"/>
          <w:b/>
          <w:color w:val="000000"/>
        </w:rPr>
        <w:tab/>
        <w:t xml:space="preserve">   </w:t>
      </w:r>
    </w:p>
    <w:p w14:paraId="19649287" w14:textId="77777777" w:rsidR="00A86C39" w:rsidRDefault="00A86C39" w:rsidP="00A86C39">
      <w:pPr>
        <w:spacing w:after="135" w:line="240" w:lineRule="auto"/>
        <w:ind w:left="0" w:right="0" w:firstLine="0"/>
        <w:jc w:val="center"/>
      </w:pPr>
      <w:r>
        <w:rPr>
          <w:rFonts w:ascii="Calibri" w:eastAsia="Calibri" w:hAnsi="Calibri" w:cs="Calibri"/>
          <w:b/>
          <w:color w:val="000000"/>
        </w:rPr>
        <w:tab/>
        <w:t xml:space="preserve">   </w:t>
      </w:r>
    </w:p>
    <w:p w14:paraId="4255F23A" w14:textId="2750BF77" w:rsidR="00A86C39" w:rsidRDefault="00A86C39" w:rsidP="00A86C39">
      <w:pPr>
        <w:spacing w:after="135" w:line="246" w:lineRule="auto"/>
        <w:ind w:left="10" w:right="-15" w:hanging="10"/>
        <w:jc w:val="center"/>
      </w:pPr>
      <w:r>
        <w:rPr>
          <w:rFonts w:ascii="Calibri" w:eastAsia="Calibri" w:hAnsi="Calibri" w:cs="Calibri"/>
          <w:noProof/>
          <w:color w:val="000000"/>
          <w:sz w:val="22"/>
        </w:rPr>
        <mc:AlternateContent>
          <mc:Choice Requires="wpg">
            <w:drawing>
              <wp:anchor distT="0" distB="0" distL="114300" distR="114300" simplePos="0" relativeHeight="251742208" behindDoc="1" locked="0" layoutInCell="1" allowOverlap="1" wp14:anchorId="459329E2" wp14:editId="39BAA08A">
                <wp:simplePos x="0" y="0"/>
                <wp:positionH relativeFrom="column">
                  <wp:posOffset>1628597</wp:posOffset>
                </wp:positionH>
                <wp:positionV relativeFrom="paragraph">
                  <wp:posOffset>11808</wp:posOffset>
                </wp:positionV>
                <wp:extent cx="2463800" cy="12700"/>
                <wp:effectExtent l="0" t="0" r="0" b="0"/>
                <wp:wrapNone/>
                <wp:docPr id="126661" name="Group 126661"/>
                <wp:cNvGraphicFramePr/>
                <a:graphic xmlns:a="http://schemas.openxmlformats.org/drawingml/2006/main">
                  <a:graphicData uri="http://schemas.microsoft.com/office/word/2010/wordprocessingGroup">
                    <wpg:wgp>
                      <wpg:cNvGrpSpPr/>
                      <wpg:grpSpPr>
                        <a:xfrm>
                          <a:off x="0" y="0"/>
                          <a:ext cx="2463800" cy="12700"/>
                          <a:chOff x="0" y="0"/>
                          <a:chExt cx="2463800" cy="12700"/>
                        </a:xfrm>
                      </wpg:grpSpPr>
                      <wps:wsp>
                        <wps:cNvPr id="15112" name="Shape 15112"/>
                        <wps:cNvSpPr/>
                        <wps:spPr>
                          <a:xfrm>
                            <a:off x="0" y="0"/>
                            <a:ext cx="2463800" cy="0"/>
                          </a:xfrm>
                          <a:custGeom>
                            <a:avLst/>
                            <a:gdLst/>
                            <a:ahLst/>
                            <a:cxnLst/>
                            <a:rect l="0" t="0" r="0" b="0"/>
                            <a:pathLst>
                              <a:path w="2463800">
                                <a:moveTo>
                                  <a:pt x="0" y="0"/>
                                </a:moveTo>
                                <a:lnTo>
                                  <a:pt x="2463800" y="0"/>
                                </a:lnTo>
                              </a:path>
                            </a:pathLst>
                          </a:custGeom>
                          <a:ln w="12700"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23DB17" id="Group 126661" o:spid="_x0000_s1026" style="position:absolute;margin-left:128.25pt;margin-top:.95pt;width:194pt;height:1pt;z-index:-251574272" coordsize="2463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3AvWQIAAM8FAAAOAAAAZHJzL2Uyb0RvYy54bWykVM1u2zAMvg/YOwi+N/7plhVGkh7WLZdh&#10;K9buARhZsg3IkiApcfL2o+ifBCnWQ+aDTEnkR/IjxdXjsVPsIJxvjV4n+SJLmNDcVK2u18mf1+93&#10;DwnzAXQFymixTk7CJ4+bjx9WvS1FYRqjKuEYgmhf9nadNCHYMk09b0QHfmGs0Hgpjesg4NbVaeWg&#10;R/ROpUWWLdPeuMo6w4X3ePo0XCYbwpdS8PBLSi8CU+sEYwu0Olp3cU03KyhrB7Zp+RgG3BBFB61G&#10;pzPUEwRge9e+gepa7ow3Miy46VIjZcsF5YDZ5NlVNltn9pZyqcu+tjNNSO0VTzfD8p+HZ8faCmtX&#10;LJfLPGEaOqwTuWbjGZLU27pE3a2zL/bZjQf1sIt5H6Xr4h8zYkei9zTTK46BcTwsPi3vHzKsAse7&#10;vPiCItHPG6zRGyvefHvXLp2cpjG2OZTeYiP5M1f+/7h6acAKKoGP+U9cfc7zYqKKVFhOR0QMac40&#10;+dIjYzdxRPzMeULJ9z5shSGi4fDDB6KvriYJmkniRz2JDt/Au91vIUS7GGEUWX+uVDzrzEG8GroN&#10;V0XC0M63Sl9qzbWe2gB1Bw0UopvNahTINcqXySkdoxhahHHAueB0Re8LX4SuMG2Cw18s98AvSeGk&#10;RAxV6d9CYltj1+Vk5129+6ocO0AcBPTF5iMYVI02slVqtsr+aRVVQdkGRqwRZnRAkCNS1BQ0g65h&#10;+RjNMIjwOeOjmMYRhjQbUVhGh9le4xAlhxfZRnFnqhM9SyIE+5+ooalBEY0TLo6lyz1pnefw5i8A&#10;AAD//wMAUEsDBBQABgAIAAAAIQCHPYbC3QAAAAcBAAAPAAAAZHJzL2Rvd25yZXYueG1sTI7BSsNA&#10;FEX3gv8wPMGdnaRtgo2ZlFLUVRFsBXE3zbwmoZk3ITNN0r/3ubLLy7nce/L1ZFsxYO8bRwriWQQC&#10;qXSmoUrB1+Ht6RmED5qMbh2hgit6WBf3d7nOjBvpE4d9qASPkM+0gjqELpPSlzVa7WeuQ2J2cr3V&#10;gWNfSdPrkcdtK+dRlEqrG+KHWne4rbE87y9Wwfuox80ifh1259P2+nNIPr53MSr1+DBtXkAEnMJ/&#10;Gf70WR0Kdjq6CxkvWgXzJE24ymAFgnm6XHI+KlisQBa5vPUvfgEAAP//AwBQSwECLQAUAAYACAAA&#10;ACEAtoM4kv4AAADhAQAAEwAAAAAAAAAAAAAAAAAAAAAAW0NvbnRlbnRfVHlwZXNdLnhtbFBLAQIt&#10;ABQABgAIAAAAIQA4/SH/1gAAAJQBAAALAAAAAAAAAAAAAAAAAC8BAABfcmVscy8ucmVsc1BLAQIt&#10;ABQABgAIAAAAIQA5M3AvWQIAAM8FAAAOAAAAAAAAAAAAAAAAAC4CAABkcnMvZTJvRG9jLnhtbFBL&#10;AQItABQABgAIAAAAIQCHPYbC3QAAAAcBAAAPAAAAAAAAAAAAAAAAALMEAABkcnMvZG93bnJldi54&#10;bWxQSwUGAAAAAAQABADzAAAAvQUAAAAA&#10;">
                <v:shape id="Shape 15112" o:spid="_x0000_s1027" style="position:absolute;width:24638;height:0;visibility:visible;mso-wrap-style:square;v-text-anchor:top" coordsize="2463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138UA&#10;AADeAAAADwAAAGRycy9kb3ducmV2LnhtbERPS2sCMRC+F/ofwhS81ewKStkapRV8HARb20tvw2a6&#10;WbqZrEncXf+9EYTe5uN7znw52EZ05EPtWEE+zkAQl07XXCn4/lo/v4AIEVlj45gUXCjAcvH4MMdC&#10;u54/qTvGSqQQDgUqMDG2hZShNGQxjF1LnLhf5y3GBH0ltcc+hdtGTrJsJi3WnBoMtrQyVP4dz1ZB&#10;vT2cfmjV9f5jtt1vfGnMWr8rNXoa3l5BRBriv/ju3uk0f5rnE7i9k2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1zXfxQAAAN4AAAAPAAAAAAAAAAAAAAAAAJgCAABkcnMv&#10;ZG93bnJldi54bWxQSwUGAAAAAAQABAD1AAAAigMAAAAA&#10;" path="m,l2463800,e" filled="f" strokeweight="1pt">
                  <v:stroke endcap="round"/>
                  <v:path arrowok="t" textboxrect="0,0,2463800,0"/>
                </v:shape>
              </v:group>
            </w:pict>
          </mc:Fallback>
        </mc:AlternateContent>
      </w:r>
      <w:r>
        <w:rPr>
          <w:rFonts w:ascii="Calibri" w:eastAsia="Calibri" w:hAnsi="Calibri" w:cs="Calibri"/>
          <w:b/>
          <w:color w:val="000000"/>
        </w:rPr>
        <w:t>C.</w:t>
      </w:r>
      <w:r>
        <w:rPr>
          <w:rFonts w:ascii="Calibri" w:eastAsia="Calibri" w:hAnsi="Calibri" w:cs="Calibri"/>
          <w:b/>
          <w:color w:val="000000"/>
        </w:rPr>
        <w:tab/>
        <w:t xml:space="preserve">   ALONSO TAMAY PUCH</w:t>
      </w:r>
      <w:r>
        <w:rPr>
          <w:rFonts w:ascii="Calibri" w:eastAsia="Calibri" w:hAnsi="Calibri" w:cs="Calibri"/>
          <w:b/>
          <w:color w:val="000000"/>
        </w:rPr>
        <w:tab/>
        <w:t xml:space="preserve">   </w:t>
      </w:r>
    </w:p>
    <w:p w14:paraId="5111FB5D" w14:textId="76863CA4" w:rsidR="00AE624E" w:rsidRDefault="00A86C39" w:rsidP="00A86C39">
      <w:pPr>
        <w:spacing w:after="135" w:line="246" w:lineRule="auto"/>
        <w:ind w:left="1904" w:right="-15" w:hanging="10"/>
        <w:rPr>
          <w:rFonts w:ascii="Calibri" w:eastAsia="Calibri" w:hAnsi="Calibri" w:cs="Calibri"/>
          <w:b/>
          <w:color w:val="000000"/>
        </w:rPr>
      </w:pPr>
      <w:r>
        <w:rPr>
          <w:rFonts w:ascii="Calibri" w:eastAsia="Calibri" w:hAnsi="Calibri" w:cs="Calibri"/>
          <w:b/>
          <w:color w:val="000000"/>
        </w:rPr>
        <w:t>DIRECTOR</w:t>
      </w:r>
      <w:r>
        <w:rPr>
          <w:rFonts w:ascii="Calibri" w:eastAsia="Calibri" w:hAnsi="Calibri" w:cs="Calibri"/>
          <w:b/>
          <w:color w:val="000000"/>
        </w:rPr>
        <w:tab/>
        <w:t xml:space="preserve">   DE</w:t>
      </w:r>
      <w:r>
        <w:rPr>
          <w:rFonts w:ascii="Calibri" w:eastAsia="Calibri" w:hAnsi="Calibri" w:cs="Calibri"/>
          <w:b/>
          <w:color w:val="000000"/>
        </w:rPr>
        <w:tab/>
        <w:t xml:space="preserve">   GOBERNACIÓN</w:t>
      </w:r>
      <w:r>
        <w:rPr>
          <w:rFonts w:ascii="Calibri" w:eastAsia="Calibri" w:hAnsi="Calibri" w:cs="Calibri"/>
          <w:b/>
          <w:color w:val="000000"/>
        </w:rPr>
        <w:tab/>
      </w:r>
    </w:p>
    <w:p w14:paraId="16D169F9" w14:textId="77777777" w:rsidR="00A86C39" w:rsidRDefault="00A86C39" w:rsidP="00A86C39">
      <w:pPr>
        <w:spacing w:after="135" w:line="246" w:lineRule="auto"/>
        <w:ind w:left="1904" w:right="-15" w:hanging="10"/>
        <w:rPr>
          <w:rFonts w:ascii="Calibri" w:eastAsia="Calibri" w:hAnsi="Calibri" w:cs="Calibri"/>
          <w:b/>
          <w:color w:val="000000"/>
        </w:rPr>
      </w:pPr>
    </w:p>
    <w:p w14:paraId="7ADB3BD0" w14:textId="77777777" w:rsidR="00A86C39" w:rsidRDefault="00A86C39" w:rsidP="00A86C39">
      <w:pPr>
        <w:spacing w:after="135" w:line="246" w:lineRule="auto"/>
        <w:ind w:left="1904" w:right="-15" w:hanging="10"/>
        <w:rPr>
          <w:rFonts w:ascii="Calibri" w:eastAsia="Calibri" w:hAnsi="Calibri" w:cs="Calibri"/>
          <w:b/>
          <w:color w:val="000000"/>
        </w:rPr>
      </w:pPr>
    </w:p>
    <w:p w14:paraId="479289E8" w14:textId="77777777" w:rsidR="00A86C39" w:rsidRDefault="00A86C39" w:rsidP="00A86C39">
      <w:pPr>
        <w:spacing w:after="135" w:line="246" w:lineRule="auto"/>
        <w:ind w:left="1904" w:right="-15" w:hanging="10"/>
        <w:rPr>
          <w:rFonts w:ascii="Calibri" w:eastAsia="Calibri" w:hAnsi="Calibri" w:cs="Calibri"/>
          <w:b/>
          <w:color w:val="000000"/>
        </w:rPr>
      </w:pPr>
    </w:p>
    <w:p w14:paraId="5BC1601F" w14:textId="77777777" w:rsidR="00A86C39" w:rsidRDefault="00A86C39" w:rsidP="00A86C39">
      <w:pPr>
        <w:spacing w:after="135" w:line="246" w:lineRule="auto"/>
        <w:ind w:left="1904" w:right="-15" w:hanging="10"/>
        <w:rPr>
          <w:rFonts w:ascii="Calibri" w:eastAsia="Calibri" w:hAnsi="Calibri" w:cs="Calibri"/>
          <w:b/>
          <w:color w:val="000000"/>
        </w:rPr>
      </w:pPr>
    </w:p>
    <w:p w14:paraId="2491731C" w14:textId="77777777" w:rsidR="00A86C39" w:rsidRDefault="00A86C39" w:rsidP="00A86C39">
      <w:pPr>
        <w:spacing w:after="135" w:line="246" w:lineRule="auto"/>
        <w:ind w:left="1904" w:right="-15" w:hanging="10"/>
        <w:rPr>
          <w:rFonts w:ascii="Calibri" w:eastAsia="Calibri" w:hAnsi="Calibri" w:cs="Calibri"/>
          <w:b/>
          <w:color w:val="000000"/>
        </w:rPr>
      </w:pPr>
    </w:p>
    <w:p w14:paraId="7AF9B795" w14:textId="77777777" w:rsidR="00A86C39" w:rsidRDefault="00A86C39" w:rsidP="00A86C39">
      <w:pPr>
        <w:spacing w:after="135" w:line="246" w:lineRule="auto"/>
        <w:ind w:left="1904" w:right="-15" w:hanging="10"/>
      </w:pPr>
    </w:p>
    <w:p w14:paraId="1EC9F351" w14:textId="77777777" w:rsidR="00AE624E" w:rsidRDefault="00AE624E" w:rsidP="00AE624E">
      <w:pPr>
        <w:pStyle w:val="Ttulo1"/>
        <w:spacing w:after="554"/>
      </w:pPr>
      <w:r>
        <w:lastRenderedPageBreak/>
        <w:t xml:space="preserve">12. </w:t>
      </w:r>
      <w:r>
        <w:tab/>
        <w:t>GLOSARIO DE TÉRMINOS</w:t>
      </w:r>
    </w:p>
    <w:p w14:paraId="44883F9F" w14:textId="77777777" w:rsidR="00AE624E" w:rsidRDefault="00AE624E" w:rsidP="00AE624E">
      <w:pPr>
        <w:spacing w:after="557"/>
        <w:ind w:left="-15" w:firstLine="0"/>
      </w:pPr>
      <w:r>
        <w:t>A fin de facilitar la comprensión del presente manual, se presentan los siguientes puntos básicos incluidos en el contenido cuya definición se expone a continuación:</w:t>
      </w:r>
    </w:p>
    <w:p w14:paraId="39FD7E65" w14:textId="77777777" w:rsidR="00AE624E" w:rsidRDefault="00AE624E" w:rsidP="00AE624E">
      <w:pPr>
        <w:spacing w:after="562"/>
        <w:ind w:left="-15" w:firstLine="0"/>
      </w:pPr>
      <w:r>
        <w:rPr>
          <w:b/>
        </w:rPr>
        <w:t>H. AYUNTAMIENTO</w:t>
      </w:r>
      <w:proofErr w:type="gramStart"/>
      <w:r>
        <w:rPr>
          <w:b/>
        </w:rPr>
        <w:t>:</w:t>
      </w:r>
      <w:r>
        <w:t xml:space="preserve">  Se</w:t>
      </w:r>
      <w:proofErr w:type="gramEnd"/>
      <w:r>
        <w:t xml:space="preserve"> dará por entendido el H. Ayuntamiento de Hecelchakán.</w:t>
      </w:r>
    </w:p>
    <w:p w14:paraId="4CE6B50B" w14:textId="77777777" w:rsidR="00AE624E" w:rsidRDefault="00AE624E" w:rsidP="00AE624E">
      <w:pPr>
        <w:spacing w:after="557"/>
        <w:ind w:left="-5" w:right="-14" w:hanging="10"/>
        <w:jc w:val="both"/>
      </w:pPr>
      <w:r>
        <w:rPr>
          <w:b/>
        </w:rPr>
        <w:t>MANUAL DE ORGANIZACIÓN:</w:t>
      </w:r>
      <w:r>
        <w:t xml:space="preserve"> Tiene como objetivo principal registrar en forma clara, fidedigna y sistemática la disposición y arreglo de órganos de los que se compone el H. Ayuntamiento y la relación que guardan entre sí, así como, la forma en que están repartidas las funciones y actividades sustantivas entre aquellos de acuerdo con la estructura orgánica vigente y aprobada. </w:t>
      </w:r>
    </w:p>
    <w:p w14:paraId="49BC445B" w14:textId="77777777" w:rsidR="00AE624E" w:rsidRDefault="00AE624E" w:rsidP="00AE624E">
      <w:pPr>
        <w:spacing w:after="162" w:line="246" w:lineRule="auto"/>
        <w:ind w:left="-5" w:right="0" w:hanging="10"/>
      </w:pPr>
      <w:r>
        <w:rPr>
          <w:b/>
        </w:rPr>
        <w:t>REGLAMENTO DE LA ADMINISTRACIÓN PÚBLICA DEL MUNICIPIO DE HE-</w:t>
      </w:r>
    </w:p>
    <w:p w14:paraId="56973D56" w14:textId="77777777" w:rsidR="00AE624E" w:rsidRDefault="00AE624E" w:rsidP="00AE624E">
      <w:pPr>
        <w:spacing w:after="557"/>
        <w:ind w:left="-15" w:firstLine="0"/>
      </w:pPr>
      <w:r>
        <w:rPr>
          <w:b/>
        </w:rPr>
        <w:t>CELCHAKÁN:</w:t>
      </w:r>
      <w:r>
        <w:t xml:space="preserve"> El que tiene por objeto establecer las bases de organización, funcionamiento y distribución de competencias de la Administración Pública del propio municipio.</w:t>
      </w:r>
    </w:p>
    <w:p w14:paraId="0318E3C3" w14:textId="77777777" w:rsidR="00AE624E" w:rsidRDefault="00AE624E" w:rsidP="00AE624E">
      <w:pPr>
        <w:spacing w:after="562"/>
        <w:ind w:left="-15" w:firstLine="0"/>
      </w:pPr>
      <w:r>
        <w:rPr>
          <w:b/>
        </w:rPr>
        <w:t>MISIÓN:</w:t>
      </w:r>
      <w:r>
        <w:t xml:space="preserve"> Representa la naturaleza, propósito o razón de ser de la institución. </w:t>
      </w:r>
    </w:p>
    <w:p w14:paraId="6CE6694F" w14:textId="77777777" w:rsidR="00AE624E" w:rsidRDefault="00AE624E" w:rsidP="00AE624E">
      <w:pPr>
        <w:spacing w:after="557"/>
        <w:ind w:left="-15" w:firstLine="0"/>
      </w:pPr>
      <w:r>
        <w:rPr>
          <w:b/>
        </w:rPr>
        <w:t>VISIÓN:</w:t>
      </w:r>
      <w:r>
        <w:t xml:space="preserve"> Capacidad de ver más allá, en tiempo y espacio, visualizar en términos del resultado final que se pretende alcanzar.</w:t>
      </w:r>
    </w:p>
    <w:p w14:paraId="5E62E1C1" w14:textId="77777777" w:rsidR="00AE624E" w:rsidRDefault="00AE624E" w:rsidP="00AE624E">
      <w:pPr>
        <w:spacing w:after="557"/>
        <w:ind w:left="-15" w:firstLine="0"/>
      </w:pPr>
      <w:r>
        <w:rPr>
          <w:b/>
        </w:rPr>
        <w:t>VALORES:</w:t>
      </w:r>
      <w:r>
        <w:t xml:space="preserve"> Son convicciones profundas de la institución que determinan su manera de ser y orientan sus actividades.</w:t>
      </w:r>
    </w:p>
    <w:p w14:paraId="127B82CE" w14:textId="77777777" w:rsidR="00AE624E" w:rsidRDefault="00AE624E" w:rsidP="00AE624E">
      <w:pPr>
        <w:spacing w:after="0"/>
        <w:ind w:left="-5" w:right="-14" w:hanging="10"/>
        <w:jc w:val="both"/>
      </w:pPr>
      <w:r>
        <w:rPr>
          <w:b/>
        </w:rPr>
        <w:lastRenderedPageBreak/>
        <w:t>OBJETIVO:</w:t>
      </w:r>
      <w:r>
        <w:t xml:space="preserve"> Precisa la función genérica de cada órgano adscrito a la institución y responde “al qué realiza y para qué” y es de orden práctico. Lo anterior, atendiendo a la definición de objetivo como el fin o meta que se pretende alcanzar.</w:t>
      </w:r>
    </w:p>
    <w:p w14:paraId="2755DC93" w14:textId="77777777" w:rsidR="00AE624E" w:rsidRDefault="00AE624E" w:rsidP="00AE624E">
      <w:pPr>
        <w:sectPr w:rsidR="00AE624E">
          <w:headerReference w:type="even" r:id="rId246"/>
          <w:headerReference w:type="default" r:id="rId247"/>
          <w:footerReference w:type="even" r:id="rId248"/>
          <w:footerReference w:type="default" r:id="rId249"/>
          <w:headerReference w:type="first" r:id="rId250"/>
          <w:footerReference w:type="first" r:id="rId251"/>
          <w:pgSz w:w="12240" w:h="15840"/>
          <w:pgMar w:top="1929" w:right="1349" w:bottom="792" w:left="1339" w:header="887" w:footer="720" w:gutter="0"/>
          <w:cols w:space="720"/>
          <w:titlePg/>
        </w:sectPr>
      </w:pPr>
    </w:p>
    <w:p w14:paraId="6326A794" w14:textId="235868AB" w:rsidR="00A212F1" w:rsidRPr="00A86C39" w:rsidRDefault="00A212F1" w:rsidP="00384FF1">
      <w:pPr>
        <w:ind w:hanging="562"/>
        <w:jc w:val="both"/>
        <w:rPr>
          <w:sz w:val="20"/>
          <w:szCs w:val="20"/>
        </w:rPr>
      </w:pPr>
      <w:bookmarkStart w:id="1" w:name="_GoBack"/>
      <w:bookmarkEnd w:id="1"/>
    </w:p>
    <w:sectPr w:rsidR="00A212F1" w:rsidRPr="00A86C39" w:rsidSect="007E639E">
      <w:headerReference w:type="even" r:id="rId252"/>
      <w:headerReference w:type="default" r:id="rId253"/>
      <w:footerReference w:type="even" r:id="rId254"/>
      <w:footerReference w:type="default" r:id="rId255"/>
      <w:headerReference w:type="first" r:id="rId256"/>
      <w:footerReference w:type="first" r:id="rId257"/>
      <w:pgSz w:w="12240" w:h="15840"/>
      <w:pgMar w:top="1929" w:right="1349" w:bottom="792" w:left="1339" w:header="887"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8E9548" w14:textId="77777777" w:rsidR="00384FF1" w:rsidRDefault="00384FF1">
      <w:pPr>
        <w:spacing w:after="0" w:line="240" w:lineRule="auto"/>
      </w:pPr>
      <w:r>
        <w:separator/>
      </w:r>
    </w:p>
  </w:endnote>
  <w:endnote w:type="continuationSeparator" w:id="0">
    <w:p w14:paraId="3BD5B47E" w14:textId="77777777" w:rsidR="00384FF1" w:rsidRDefault="00384F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F0511E" w14:textId="77777777" w:rsidR="00384FF1" w:rsidRDefault="00384FF1">
    <w:pPr>
      <w:spacing w:after="71" w:line="276" w:lineRule="auto"/>
      <w:ind w:left="0" w:right="0" w:firstLine="0"/>
      <w:jc w:val="righ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6DA16CFA" wp14:editId="64DE9B91">
              <wp:simplePos x="0" y="0"/>
              <wp:positionH relativeFrom="page">
                <wp:posOffset>860400</wp:posOffset>
              </wp:positionH>
              <wp:positionV relativeFrom="page">
                <wp:posOffset>9322200</wp:posOffset>
              </wp:positionV>
              <wp:extent cx="723595" cy="6350"/>
              <wp:effectExtent l="0" t="0" r="0" b="0"/>
              <wp:wrapSquare wrapText="bothSides"/>
              <wp:docPr id="133407" name="Group 133407"/>
              <wp:cNvGraphicFramePr/>
              <a:graphic xmlns:a="http://schemas.openxmlformats.org/drawingml/2006/main">
                <a:graphicData uri="http://schemas.microsoft.com/office/word/2010/wordprocessingGroup">
                  <wpg:wgp>
                    <wpg:cNvGrpSpPr/>
                    <wpg:grpSpPr>
                      <a:xfrm>
                        <a:off x="0" y="0"/>
                        <a:ext cx="723595" cy="6350"/>
                        <a:chOff x="0" y="0"/>
                        <a:chExt cx="723595" cy="6350"/>
                      </a:xfrm>
                    </wpg:grpSpPr>
                    <wps:wsp>
                      <wps:cNvPr id="133408" name="Shape 133408"/>
                      <wps:cNvSpPr/>
                      <wps:spPr>
                        <a:xfrm>
                          <a:off x="0" y="0"/>
                          <a:ext cx="723595" cy="0"/>
                        </a:xfrm>
                        <a:custGeom>
                          <a:avLst/>
                          <a:gdLst/>
                          <a:ahLst/>
                          <a:cxnLst/>
                          <a:rect l="0" t="0" r="0" b="0"/>
                          <a:pathLst>
                            <a:path w="723595">
                              <a:moveTo>
                                <a:pt x="0" y="0"/>
                              </a:moveTo>
                              <a:lnTo>
                                <a:pt x="723595"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FCEF3B" id="Group 133407" o:spid="_x0000_s1026" style="position:absolute;margin-left:67.75pt;margin-top:734.05pt;width:57pt;height:.5pt;z-index:251663360;mso-position-horizontal-relative:page;mso-position-vertical-relative:page" coordsize="72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krnYwIAANcFAAAOAAAAZHJzL2Uyb0RvYy54bWykVE2P2jAQvVfqf7ByL0mgLDQC9rDbcqna&#10;1e72BxjHTiL5S7Yh8O87nnyAQNoDm0MysWfevHkez+rxqCQ5cOcbo9dJPskSwjUzZaOrdfLv/de3&#10;ZUJ8oLqk0mi+Tk7cJ4+br19WrS341NRGltwRANG+aO06qUOwRZp6VnNF/cRYrmFTGKdogF9XpaWj&#10;LaArmU6z7CFtjSutM4x7D6vP3WayQXwhOAt/hfA8ELlOgFvAt8P3Lr7TzYoWlaO2blhPg97BQtFG&#10;Q9IR6pkGSvauuYFSDXPGGxEmzKjUCNEwjjVANXl2Vc3Wmb3FWqqirewoE0h7pdPdsOzP4cWRpoSz&#10;m82+Z4uEaKrgnDA16ddApNZWBfhunX2zL65fqLq/WPdROBW/UBE5orynUV5+DITB4mI6m/+YJ4TB&#10;1sNs3ovPajihmxhW//wgKh0SppHXSKO10ET+rJP/nE5vNbUc5fex9kudoKs7ndCn02kZmylSAN9R&#10;JF940OsehVCesVBasL0PW25QZXr47UPXuuVg0Xqw2FEPpoML8GHrWxpiXCQYTdKOxxSXlDnwd4Ob&#10;4eqIgNl5V+pLr+Gchw4A184BjJhks+oNTAz2ZWlSRw7YHoRRmAhC0oBXSzUBRoVsFPRqFp+oN2LD&#10;J+reKY1WOEkeaUv9ygW0N3RfjiDeVbsn6ciBwkDIl/kiX4ww4BpjRCPlGJXdRmHubp1KW9MOa2DT&#10;J0BmPVIE5TiLrmFZz6YbSHCtYUQNYwkqG4OQltFhjNcwTJH3RbXR3JnyhNcTBYG7gNLg9EBG/aSL&#10;4+nyH73O83jzHwAA//8DAFBLAwQUAAYACAAAACEAsNUmSeIAAAANAQAADwAAAGRycy9kb3ducmV2&#10;LnhtbEyPQU/CQBCF7yb+h82YeJNtgRKo3RJC1BMxAUyMt6U7tA3d2aa7tOXfO3rR27w3L2++ydaj&#10;bUSPna8dKYgnEQikwpmaSgUfx9enJQgfNBndOEIFN/Swzu/vMp0aN9Ae+0MoBZeQT7WCKoQ2ldIX&#10;FVrtJ65F4t3ZdVYHll0pTacHLreNnEbRQlpdE1+odIvbCovL4WoVvA162Mzil353OW9vX8fk/XMX&#10;o1KPD+PmGUTAMfyF4Qef0SFnppO7kvGiYT1LEo7yMF8sYxAcmc5XbJ1+rVUMMs/k/y/ybwAAAP//&#10;AwBQSwECLQAUAAYACAAAACEAtoM4kv4AAADhAQAAEwAAAAAAAAAAAAAAAAAAAAAAW0NvbnRlbnRf&#10;VHlwZXNdLnhtbFBLAQItABQABgAIAAAAIQA4/SH/1gAAAJQBAAALAAAAAAAAAAAAAAAAAC8BAABf&#10;cmVscy8ucmVsc1BLAQItABQABgAIAAAAIQARxkrnYwIAANcFAAAOAAAAAAAAAAAAAAAAAC4CAABk&#10;cnMvZTJvRG9jLnhtbFBLAQItABQABgAIAAAAIQCw1SZJ4gAAAA0BAAAPAAAAAAAAAAAAAAAAAL0E&#10;AABkcnMvZG93bnJldi54bWxQSwUGAAAAAAQABADzAAAAzAUAAAAA&#10;">
              <v:shape id="Shape 133408" o:spid="_x0000_s1027" style="position:absolute;width:7235;height:0;visibility:visible;mso-wrap-style:square;v-text-anchor:top" coordsize="7235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THGsUA&#10;AADfAAAADwAAAGRycy9kb3ducmV2LnhtbESPQWvCQBCF7wX/wzJCb3VjLaVNXaWItuJJbSHXITvN&#10;BrOzMbtq/PfOQejxMe9989503vtGnamLdWAD41EGirgMtubKwO/P6ukNVEzIFpvAZOBKEeazwcMU&#10;cxsuvKPzPlVKIBxzNOBSanOtY+nIYxyFllhuf6HzmER2lbYdXgTuG/2cZa/aY83ywWFLC0flYX/y&#10;QlkVm1Sf3Bdftwv6xmOxfKfCmMdh//kBKlGf/s339NpK/cnkJZPCskcE6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McaxQAAAN8AAAAPAAAAAAAAAAAAAAAAAJgCAABkcnMv&#10;ZG93bnJldi54bWxQSwUGAAAAAAQABAD1AAAAigMAAAAA&#10;" path="m,l723595,e" filled="f" strokecolor="#181717" strokeweight=".5pt">
                <v:stroke miterlimit="1" joinstyle="miter"/>
                <v:path arrowok="t" textboxrect="0,0,723595,0"/>
              </v:shape>
              <w10:wrap type="square" anchorx="page" anchory="page"/>
            </v:group>
          </w:pict>
        </mc:Fallback>
      </mc:AlternateContent>
    </w:r>
  </w:p>
  <w:p w14:paraId="3764E642" w14:textId="77777777" w:rsidR="00384FF1" w:rsidRDefault="00384FF1">
    <w:pPr>
      <w:spacing w:after="0" w:line="240" w:lineRule="auto"/>
      <w:ind w:left="0" w:right="0" w:firstLine="0"/>
    </w:pPr>
    <w:r>
      <w:fldChar w:fldCharType="begin"/>
    </w:r>
    <w:r>
      <w:instrText xml:space="preserve"> PAGE   \* MERGEFORMAT </w:instrText>
    </w:r>
    <w:r>
      <w:fldChar w:fldCharType="separate"/>
    </w:r>
    <w:r w:rsidR="008471E3" w:rsidRPr="008471E3">
      <w:rPr>
        <w:rFonts w:ascii="Calibri" w:eastAsia="Calibri" w:hAnsi="Calibri" w:cs="Calibri"/>
        <w:noProof/>
      </w:rPr>
      <w:t>218</w:t>
    </w:r>
    <w:r>
      <w:rPr>
        <w:rFonts w:ascii="Calibri" w:eastAsia="Calibri" w:hAnsi="Calibri" w:cs="Calibri"/>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55BBAF" w14:textId="77777777" w:rsidR="00384FF1" w:rsidRDefault="00384FF1">
    <w:pPr>
      <w:spacing w:after="71" w:line="276" w:lineRule="auto"/>
      <w:ind w:left="0" w:right="0" w:firstLine="0"/>
      <w:jc w:val="righ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4B03077B" wp14:editId="4E42D28C">
              <wp:simplePos x="0" y="0"/>
              <wp:positionH relativeFrom="page">
                <wp:posOffset>6184800</wp:posOffset>
              </wp:positionH>
              <wp:positionV relativeFrom="page">
                <wp:posOffset>9322200</wp:posOffset>
              </wp:positionV>
              <wp:extent cx="730796" cy="6350"/>
              <wp:effectExtent l="0" t="0" r="0" b="0"/>
              <wp:wrapSquare wrapText="bothSides"/>
              <wp:docPr id="133392" name="Group 133392"/>
              <wp:cNvGraphicFramePr/>
              <a:graphic xmlns:a="http://schemas.openxmlformats.org/drawingml/2006/main">
                <a:graphicData uri="http://schemas.microsoft.com/office/word/2010/wordprocessingGroup">
                  <wpg:wgp>
                    <wpg:cNvGrpSpPr/>
                    <wpg:grpSpPr>
                      <a:xfrm>
                        <a:off x="0" y="0"/>
                        <a:ext cx="730796" cy="6350"/>
                        <a:chOff x="0" y="0"/>
                        <a:chExt cx="730796" cy="6350"/>
                      </a:xfrm>
                    </wpg:grpSpPr>
                    <wps:wsp>
                      <wps:cNvPr id="133393" name="Shape 133393"/>
                      <wps:cNvSpPr/>
                      <wps:spPr>
                        <a:xfrm>
                          <a:off x="0" y="0"/>
                          <a:ext cx="730796" cy="0"/>
                        </a:xfrm>
                        <a:custGeom>
                          <a:avLst/>
                          <a:gdLst/>
                          <a:ahLst/>
                          <a:cxnLst/>
                          <a:rect l="0" t="0" r="0" b="0"/>
                          <a:pathLst>
                            <a:path w="730796">
                              <a:moveTo>
                                <a:pt x="0" y="0"/>
                              </a:moveTo>
                              <a:lnTo>
                                <a:pt x="730796"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3692EC" id="Group 133392" o:spid="_x0000_s1026" style="position:absolute;margin-left:487pt;margin-top:734.05pt;width:57.55pt;height:.5pt;z-index:251664384;mso-position-horizontal-relative:page;mso-position-vertical-relative:page" coordsize="730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xdYgIAANcFAAAOAAAAZHJzL2Uyb0RvYy54bWykVE1v2zAMvQ/YfxB8b2zHWNIaSXpot1yG&#10;rVi7H6DIkm1AX5CUOPn3o+iPBAnQQ+aDTUvk4+MTxdXzUUly4M63Rq+TfJYlhGtmqlbX6+Tvx4+H&#10;x4T4QHVFpdF8nZy4T543X7+sOlvyuWmMrLgjAKJ92dl10oRgyzT1rOGK+pmxXMOmME7RAL+uTitH&#10;O0BXMp1n2SLtjKusM4x7D6uv/WayQXwhOAu/hfA8ELlOgFvAt8P3Lr7TzYqWtaO2adlAg97BQtFW&#10;Q9IJ6pUGSvauvYFSLXPGGxFmzKjUCNEyjjVANXl2Vc3Wmb3FWuqyq+0kE0h7pdPdsOzX4c2RtoKz&#10;K4riaZ4QTRWcE6YmwxqI1Nm6BN+ts+/2zQ0Ldf8X6z4Kp+IXKiJHlPc0ycuPgTBYXBbZ8mmREAZb&#10;i+LbID5r4IRuYljz/ZOodEyYRl4Tjc5CE/mzTv7/dHpvqOUov4+1X+pUjDqhT69TEZspUgDfSSRf&#10;etDrHoVQnqlQWrK9D1tuUGV6+OlD37rVaNFmtNhRj6aDC/Bp61saYlwkGE3STccUl5Q58A+Dm+Hq&#10;iIDZeVfqS6/xnMcOANfeAYyYZLMaDEwM9mVpUkcO2B6EUZgIQtKAV0u1AUaFbBX0ahafqDdiwyfq&#10;3iuNVjhJHmlL/YcLaG/ovhxBvKt3L9KRA4WBkD/my3w5wYBrjBGtlFNUdhuFuft1Km1De6yRzZAA&#10;mQ1IEZTjLLqGZQObfiDBtYYRNY4lqGwKQlpGhylewzBF3hfVRnNnqhNeTxQE7gJKg9MDGQ2TLo6n&#10;y3/0Os/jzT8AAAD//wMAUEsDBBQABgAIAAAAIQA/NuaR4QAAAA4BAAAPAAAAZHJzL2Rvd25yZXYu&#10;eG1sTE/BTsJAFLyb+A+bZ+JNtlXEUrolhKgnYiKYGG5L99E2dN823aUtf+/Di95m3kzmzWTL0Tai&#10;x87XjhTEkwgEUuFMTaWCr93bQwLCB01GN45QwQU9LPPbm0ynxg30if02lIJDyKdaQRVCm0rpiwqt&#10;9hPXIrF2dJ3VgWlXStPpgcNtIx+jaCatrok/VLrFdYXFaXu2Ct4HPaye4td+czquL/vd88f3Jkal&#10;7u/G1QJEwDH8meFan6tDzp0O7kzGi0bB/GXKWwIL01kSg7haomTO6PB7YyTzTP6fkf8AAAD//wMA&#10;UEsBAi0AFAAGAAgAAAAhALaDOJL+AAAA4QEAABMAAAAAAAAAAAAAAAAAAAAAAFtDb250ZW50X1R5&#10;cGVzXS54bWxQSwECLQAUAAYACAAAACEAOP0h/9YAAACUAQAACwAAAAAAAAAAAAAAAAAvAQAAX3Jl&#10;bHMvLnJlbHNQSwECLQAUAAYACAAAACEAUYcsXWICAADXBQAADgAAAAAAAAAAAAAAAAAuAgAAZHJz&#10;L2Uyb0RvYy54bWxQSwECLQAUAAYACAAAACEAPzbmkeEAAAAOAQAADwAAAAAAAAAAAAAAAAC8BAAA&#10;ZHJzL2Rvd25yZXYueG1sUEsFBgAAAAAEAAQA8wAAAMoFAAAAAA==&#10;">
              <v:shape id="Shape 133393" o:spid="_x0000_s1027" style="position:absolute;width:7307;height:0;visibility:visible;mso-wrap-style:square;v-text-anchor:top" coordsize="7307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qKacQA&#10;AADfAAAADwAAAGRycy9kb3ducmV2LnhtbERPW2vCMBR+F/YfwhH2IjPdArLVpjIcAx/KwNv7oTm2&#10;xeakNpnt9usXQdjjx3fPVqNtxZV63zjW8DxPQBCXzjRcaTjsP59eQfiAbLB1TBp+yMMqf5hkmBo3&#10;8Jauu1CJGMI+RQ11CF0qpS9rsujnriOO3Mn1FkOEfSVNj0MMt618SZKFtNhwbKixo3VN5Xn3bTWE&#10;QzEMx729dH729aGOm6L4laXWj9PxfQki0Bj+xXf3xsT5Sqk3Bbc/EY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aimnEAAAA3wAAAA8AAAAAAAAAAAAAAAAAmAIAAGRycy9k&#10;b3ducmV2LnhtbFBLBQYAAAAABAAEAPUAAACJAwAAAAA=&#10;" path="m,l730796,e" filled="f" strokecolor="#181717" strokeweight=".5pt">
                <v:stroke miterlimit="1" joinstyle="miter"/>
                <v:path arrowok="t" textboxrect="0,0,730796,0"/>
              </v:shape>
              <w10:wrap type="square" anchorx="page" anchory="page"/>
            </v:group>
          </w:pict>
        </mc:Fallback>
      </mc:AlternateContent>
    </w:r>
  </w:p>
  <w:p w14:paraId="020E2230" w14:textId="77777777" w:rsidR="00384FF1" w:rsidRDefault="00384FF1">
    <w:pPr>
      <w:spacing w:after="0" w:line="240" w:lineRule="auto"/>
      <w:ind w:left="0" w:right="0" w:firstLine="0"/>
      <w:jc w:val="right"/>
    </w:pPr>
    <w:r>
      <w:fldChar w:fldCharType="begin"/>
    </w:r>
    <w:r>
      <w:instrText xml:space="preserve"> PAGE   \* MERGEFORMAT </w:instrText>
    </w:r>
    <w:r>
      <w:fldChar w:fldCharType="separate"/>
    </w:r>
    <w:r w:rsidR="008471E3" w:rsidRPr="008471E3">
      <w:rPr>
        <w:rFonts w:ascii="Calibri" w:eastAsia="Calibri" w:hAnsi="Calibri" w:cs="Calibri"/>
        <w:noProof/>
      </w:rPr>
      <w:t>219</w:t>
    </w:r>
    <w:r>
      <w:rPr>
        <w:rFonts w:ascii="Calibri" w:eastAsia="Calibri" w:hAnsi="Calibri" w:cs="Calibri"/>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D419FC" w14:textId="77777777" w:rsidR="00384FF1" w:rsidRDefault="00384FF1">
    <w:pPr>
      <w:spacing w:after="0" w:line="276" w:lineRule="auto"/>
      <w:ind w:left="0" w:righ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8598246"/>
      <w:docPartObj>
        <w:docPartGallery w:val="Page Numbers (Bottom of Page)"/>
        <w:docPartUnique/>
      </w:docPartObj>
    </w:sdtPr>
    <w:sdtContent>
      <w:p w14:paraId="2674B050" w14:textId="77777777" w:rsidR="00384FF1" w:rsidRDefault="00384FF1">
        <w:pPr>
          <w:pStyle w:val="Piedepgina"/>
          <w:jc w:val="right"/>
        </w:pPr>
        <w:r>
          <w:fldChar w:fldCharType="begin"/>
        </w:r>
        <w:r>
          <w:instrText>PAGE   \* MERGEFORMAT</w:instrText>
        </w:r>
        <w:r>
          <w:fldChar w:fldCharType="separate"/>
        </w:r>
        <w:r w:rsidRPr="0059437B">
          <w:rPr>
            <w:noProof/>
            <w:lang w:val="es-ES"/>
          </w:rPr>
          <w:t>216</w:t>
        </w:r>
        <w:r>
          <w:fldChar w:fldCharType="end"/>
        </w:r>
      </w:p>
    </w:sdtContent>
  </w:sdt>
  <w:p w14:paraId="659CAD20" w14:textId="77777777" w:rsidR="00384FF1" w:rsidRDefault="00384FF1">
    <w:pPr>
      <w:spacing w:after="0" w:line="276" w:lineRule="auto"/>
      <w:ind w:left="0" w:right="0" w:firstLine="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F27128" w14:textId="77777777" w:rsidR="00384FF1" w:rsidRDefault="00384FF1" w:rsidP="00981DED">
    <w:pPr>
      <w:tabs>
        <w:tab w:val="left" w:pos="6796"/>
      </w:tabs>
      <w:spacing w:after="0" w:line="276" w:lineRule="auto"/>
      <w:ind w:left="0" w:right="0" w:firstLine="0"/>
    </w:pP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812BF3" w14:textId="77777777" w:rsidR="00384FF1" w:rsidRDefault="00384FF1">
    <w:pPr>
      <w:spacing w:after="0" w:line="276" w:lineRule="auto"/>
      <w:ind w:left="0" w:righ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3AA433" w14:textId="77777777" w:rsidR="00384FF1" w:rsidRDefault="00384FF1">
      <w:pPr>
        <w:spacing w:after="0" w:line="240" w:lineRule="auto"/>
      </w:pPr>
      <w:r>
        <w:separator/>
      </w:r>
    </w:p>
  </w:footnote>
  <w:footnote w:type="continuationSeparator" w:id="0">
    <w:p w14:paraId="21CC2A61" w14:textId="77777777" w:rsidR="00384FF1" w:rsidRDefault="00384F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1A527C" w14:textId="77777777" w:rsidR="00384FF1" w:rsidRDefault="00384FF1">
    <w:pPr>
      <w:spacing w:after="0" w:line="240" w:lineRule="auto"/>
      <w:ind w:left="0" w:right="0" w:firstLine="0"/>
    </w:pPr>
    <w:r>
      <w:rPr>
        <w:rFonts w:ascii="Calibri" w:eastAsia="Calibri" w:hAnsi="Calibri" w:cs="Calibri"/>
      </w:rPr>
      <w:t xml:space="preserve">MUNICIPIO DE HECELCHAKÁN, CAMPECHE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FDD4E1" w14:textId="77777777" w:rsidR="00384FF1" w:rsidRDefault="00384FF1">
    <w:pPr>
      <w:spacing w:after="0" w:line="240" w:lineRule="auto"/>
      <w:ind w:left="0" w:right="0" w:firstLine="0"/>
      <w:jc w:val="right"/>
    </w:pPr>
    <w:r>
      <w:rPr>
        <w:rFonts w:ascii="Calibri" w:eastAsia="Calibri" w:hAnsi="Calibri" w:cs="Calibri"/>
      </w:rPr>
      <w:t xml:space="preserve">MUNICIPIO DE HECELCHAKÁN, CAMPECHE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5215BE" w14:textId="77777777" w:rsidR="00384FF1" w:rsidRDefault="00384FF1">
    <w:pPr>
      <w:spacing w:after="0" w:line="240" w:lineRule="auto"/>
      <w:ind w:left="0" w:right="0" w:firstLine="0"/>
      <w:jc w:val="right"/>
    </w:pPr>
    <w:r>
      <w:rPr>
        <w:rFonts w:ascii="Calibri" w:eastAsia="Calibri" w:hAnsi="Calibri" w:cs="Calibri"/>
      </w:rPr>
      <w:t xml:space="preserve">MUNICIPIO DE HECELCHAKÁN, CAMPECHE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1BD456" w14:textId="77777777" w:rsidR="00384FF1" w:rsidRDefault="00384FF1">
    <w:pPr>
      <w:spacing w:after="0" w:line="276" w:lineRule="auto"/>
      <w:ind w:left="0" w:right="0" w:firstLine="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C8FA5" w14:textId="77777777" w:rsidR="00384FF1" w:rsidRDefault="00384FF1">
    <w:pPr>
      <w:spacing w:after="0" w:line="276" w:lineRule="auto"/>
      <w:ind w:left="0" w:right="0" w:firstLine="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1C699B" w14:textId="77777777" w:rsidR="00384FF1" w:rsidRDefault="00384FF1">
    <w:pPr>
      <w:spacing w:after="0" w:line="276" w:lineRule="auto"/>
      <w:ind w:left="0" w:right="0"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0063E"/>
    <w:multiLevelType w:val="hybridMultilevel"/>
    <w:tmpl w:val="54546F60"/>
    <w:lvl w:ilvl="0" w:tplc="1F4031B0">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8228B8B8">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0534EE4A">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11E026F6">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2B9A0118">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5070429C">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D09A228A">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7AAC8C5E">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657CCDC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
    <w:nsid w:val="044B5DD6"/>
    <w:multiLevelType w:val="hybridMultilevel"/>
    <w:tmpl w:val="312E0100"/>
    <w:lvl w:ilvl="0" w:tplc="B9D6C08C">
      <w:start w:val="1"/>
      <w:numFmt w:val="decimal"/>
      <w:lvlText w:val="%1."/>
      <w:lvlJc w:val="left"/>
      <w:pPr>
        <w:ind w:left="57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3C24B332">
      <w:start w:val="1"/>
      <w:numFmt w:val="lowerLetter"/>
      <w:lvlText w:val="%2"/>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39D61FD6">
      <w:start w:val="1"/>
      <w:numFmt w:val="lowerRoman"/>
      <w:lvlText w:val="%3"/>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C2802B88">
      <w:start w:val="1"/>
      <w:numFmt w:val="decimal"/>
      <w:lvlText w:val="%4"/>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548C0FF6">
      <w:start w:val="1"/>
      <w:numFmt w:val="lowerLetter"/>
      <w:lvlText w:val="%5"/>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A25E96C4">
      <w:start w:val="1"/>
      <w:numFmt w:val="lowerRoman"/>
      <w:lvlText w:val="%6"/>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8A66DC8C">
      <w:start w:val="1"/>
      <w:numFmt w:val="decimal"/>
      <w:lvlText w:val="%7"/>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6628A844">
      <w:start w:val="1"/>
      <w:numFmt w:val="lowerLetter"/>
      <w:lvlText w:val="%8"/>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B9BABA3C">
      <w:start w:val="1"/>
      <w:numFmt w:val="lowerRoman"/>
      <w:lvlText w:val="%9"/>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2">
    <w:nsid w:val="054E2D2B"/>
    <w:multiLevelType w:val="hybridMultilevel"/>
    <w:tmpl w:val="0848F12A"/>
    <w:lvl w:ilvl="0" w:tplc="5CEAE9A6">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3858EE52">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455C3CDE">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8D0EEA84">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89AE529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4650DFB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33D4B98C">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C720BF0C">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D5A4923A">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3">
    <w:nsid w:val="058C0A96"/>
    <w:multiLevelType w:val="hybridMultilevel"/>
    <w:tmpl w:val="C074B974"/>
    <w:lvl w:ilvl="0" w:tplc="0B5E6A5C">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DB8633EA">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E0D6253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F208C990">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444224D8">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DC5AF878">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B8D2FA82">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186EA6B0">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443C45E4">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4">
    <w:nsid w:val="06884E23"/>
    <w:multiLevelType w:val="hybridMultilevel"/>
    <w:tmpl w:val="D54425A2"/>
    <w:lvl w:ilvl="0" w:tplc="3148250E">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04185DA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8E8AE232">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22CEBCE8">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9BD49766">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A9D49B90">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4F2478D2">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88464D44">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9D36BA1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5">
    <w:nsid w:val="08B24344"/>
    <w:multiLevelType w:val="hybridMultilevel"/>
    <w:tmpl w:val="92C053FE"/>
    <w:lvl w:ilvl="0" w:tplc="D2326CB4">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CDFCBDA0">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339E7A06">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C46A8F8A">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4164259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D2FCAB94">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D8609908">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56E05E20">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5B46E5C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6">
    <w:nsid w:val="08D50ED4"/>
    <w:multiLevelType w:val="hybridMultilevel"/>
    <w:tmpl w:val="2A9C1FE8"/>
    <w:lvl w:ilvl="0" w:tplc="62105A60">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AA749CF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7D32547C">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A190BE3C">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B9A6946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CFBCD75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EC3C71AE">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BA24841C">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C6D6913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7">
    <w:nsid w:val="08F84305"/>
    <w:multiLevelType w:val="hybridMultilevel"/>
    <w:tmpl w:val="943AFD7E"/>
    <w:lvl w:ilvl="0" w:tplc="87BEEB50">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10B41E2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6F34AE6A">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B2AC1536">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37B2FAB8">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12F233F0">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0A58286C">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20DC0FC8">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CD70E54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8">
    <w:nsid w:val="0A6B6DFD"/>
    <w:multiLevelType w:val="hybridMultilevel"/>
    <w:tmpl w:val="B922C782"/>
    <w:lvl w:ilvl="0" w:tplc="6076E8A4">
      <w:start w:val="1"/>
      <w:numFmt w:val="bullet"/>
      <w:lvlText w:val="•"/>
      <w:lvlJc w:val="left"/>
      <w:pPr>
        <w:ind w:left="151"/>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8CAE6E4A">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6B60AC4A">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22602008">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39CA6638">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EE944474">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659204B0">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3612C2C0">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D9A886BA">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9">
    <w:nsid w:val="0ADC3F37"/>
    <w:multiLevelType w:val="hybridMultilevel"/>
    <w:tmpl w:val="B144F82C"/>
    <w:lvl w:ilvl="0" w:tplc="5FD842D2">
      <w:start w:val="1"/>
      <w:numFmt w:val="lowerLetter"/>
      <w:lvlText w:val="%1)"/>
      <w:lvlJc w:val="left"/>
      <w:pPr>
        <w:ind w:left="1134"/>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F558C89E">
      <w:start w:val="1"/>
      <w:numFmt w:val="lowerLetter"/>
      <w:lvlText w:val="%2"/>
      <w:lvlJc w:val="left"/>
      <w:pPr>
        <w:ind w:left="164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FDC4F288">
      <w:start w:val="1"/>
      <w:numFmt w:val="lowerRoman"/>
      <w:lvlText w:val="%3"/>
      <w:lvlJc w:val="left"/>
      <w:pPr>
        <w:ind w:left="23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E85C9770">
      <w:start w:val="1"/>
      <w:numFmt w:val="decimal"/>
      <w:lvlText w:val="%4"/>
      <w:lvlJc w:val="left"/>
      <w:pPr>
        <w:ind w:left="308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538A3E7E">
      <w:start w:val="1"/>
      <w:numFmt w:val="lowerLetter"/>
      <w:lvlText w:val="%5"/>
      <w:lvlJc w:val="left"/>
      <w:pPr>
        <w:ind w:left="380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EE527638">
      <w:start w:val="1"/>
      <w:numFmt w:val="lowerRoman"/>
      <w:lvlText w:val="%6"/>
      <w:lvlJc w:val="left"/>
      <w:pPr>
        <w:ind w:left="452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E402E634">
      <w:start w:val="1"/>
      <w:numFmt w:val="decimal"/>
      <w:lvlText w:val="%7"/>
      <w:lvlJc w:val="left"/>
      <w:pPr>
        <w:ind w:left="524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1F86B5C0">
      <w:start w:val="1"/>
      <w:numFmt w:val="lowerLetter"/>
      <w:lvlText w:val="%8"/>
      <w:lvlJc w:val="left"/>
      <w:pPr>
        <w:ind w:left="59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20A22A78">
      <w:start w:val="1"/>
      <w:numFmt w:val="lowerRoman"/>
      <w:lvlText w:val="%9"/>
      <w:lvlJc w:val="left"/>
      <w:pPr>
        <w:ind w:left="6687"/>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0">
    <w:nsid w:val="0FA267AA"/>
    <w:multiLevelType w:val="hybridMultilevel"/>
    <w:tmpl w:val="667E5360"/>
    <w:lvl w:ilvl="0" w:tplc="EAC65386">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A994367A">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36642BAC">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B694B9F8">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D19017E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7CC62EA8">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3462EB92">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EF4A8576">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8820BB2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11">
    <w:nsid w:val="11022C10"/>
    <w:multiLevelType w:val="hybridMultilevel"/>
    <w:tmpl w:val="9E14D6DE"/>
    <w:lvl w:ilvl="0" w:tplc="77D82E82">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8ED4D864">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1DAA86BE">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C13A4A44">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6DDC0C02">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2EA021FE">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96025844">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92149546">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026AE88E">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2">
    <w:nsid w:val="12BA2FE4"/>
    <w:multiLevelType w:val="hybridMultilevel"/>
    <w:tmpl w:val="F9164FF0"/>
    <w:lvl w:ilvl="0" w:tplc="257C7894">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646CE472">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9DEAB7D8">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67E4211A">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277E675E">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E45897FC">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425E692C">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3BE4EEB0">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62000E48">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13">
    <w:nsid w:val="12E76151"/>
    <w:multiLevelType w:val="hybridMultilevel"/>
    <w:tmpl w:val="680865AA"/>
    <w:lvl w:ilvl="0" w:tplc="CA1C49C0">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C4D6E6B2">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C4FC9974">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89F2A04A">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C46008C2">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4FFCED18">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5DB8EFF0">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56E03C5C">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E25C64D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4">
    <w:nsid w:val="13D036B6"/>
    <w:multiLevelType w:val="hybridMultilevel"/>
    <w:tmpl w:val="5BA085E4"/>
    <w:lvl w:ilvl="0" w:tplc="EE62D860">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91F85C10">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62769DE6">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03DC5158">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2D34A226">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19DC8D2A">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28CEDAE6">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452ABF46">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62E8D93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15">
    <w:nsid w:val="14B051A6"/>
    <w:multiLevelType w:val="hybridMultilevel"/>
    <w:tmpl w:val="08A4ED22"/>
    <w:lvl w:ilvl="0" w:tplc="B428FD5A">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0734BF02">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3AC4CA08">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12C8C806">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31A274C4">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E110A6B4">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FBE405A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A152714E">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5EAED79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16">
    <w:nsid w:val="155A6001"/>
    <w:multiLevelType w:val="hybridMultilevel"/>
    <w:tmpl w:val="7CF8968A"/>
    <w:lvl w:ilvl="0" w:tplc="A96E7FE6">
      <w:start w:val="1"/>
      <w:numFmt w:val="upperRoman"/>
      <w:lvlText w:val="%1."/>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27AA0316">
      <w:start w:val="1"/>
      <w:numFmt w:val="lowerLetter"/>
      <w:lvlText w:val="%2"/>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DFE62CF2">
      <w:start w:val="1"/>
      <w:numFmt w:val="lowerRoman"/>
      <w:lvlText w:val="%3"/>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9C169CBC">
      <w:start w:val="1"/>
      <w:numFmt w:val="decimal"/>
      <w:lvlText w:val="%4"/>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62B059EE">
      <w:start w:val="1"/>
      <w:numFmt w:val="lowerLetter"/>
      <w:lvlText w:val="%5"/>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54C8128C">
      <w:start w:val="1"/>
      <w:numFmt w:val="lowerRoman"/>
      <w:lvlText w:val="%6"/>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EB580F8C">
      <w:start w:val="1"/>
      <w:numFmt w:val="decimal"/>
      <w:lvlText w:val="%7"/>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E50A7580">
      <w:start w:val="1"/>
      <w:numFmt w:val="lowerLetter"/>
      <w:lvlText w:val="%8"/>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4DF4EA20">
      <w:start w:val="1"/>
      <w:numFmt w:val="lowerRoman"/>
      <w:lvlText w:val="%9"/>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7">
    <w:nsid w:val="16C12A59"/>
    <w:multiLevelType w:val="hybridMultilevel"/>
    <w:tmpl w:val="9732E766"/>
    <w:lvl w:ilvl="0" w:tplc="EB6EA104">
      <w:start w:val="1"/>
      <w:numFmt w:val="bullet"/>
      <w:lvlText w:val="•"/>
      <w:lvlJc w:val="left"/>
      <w:pPr>
        <w:ind w:left="151"/>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C5C82EB6">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866A13F6">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39781F8A">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59B4ABA8">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E604B020">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4A5AB74A">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1FE63CAA">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CAB291EE">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8">
    <w:nsid w:val="184D6542"/>
    <w:multiLevelType w:val="hybridMultilevel"/>
    <w:tmpl w:val="D18690EE"/>
    <w:lvl w:ilvl="0" w:tplc="9A263284">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5B486CF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D7E8983C">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CCB6F750">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82F69FFA">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CBFE7CAC">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516AD450">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BC9097B0">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A77CB6DC">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19">
    <w:nsid w:val="18FB0C06"/>
    <w:multiLevelType w:val="hybridMultilevel"/>
    <w:tmpl w:val="CA6AD2B2"/>
    <w:lvl w:ilvl="0" w:tplc="71B81658">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B30A3618">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A80C80EC">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6E2ABF62">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84E822C2">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C264F546">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FF08892C">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C9405694">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0694B856">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20">
    <w:nsid w:val="19EB0160"/>
    <w:multiLevelType w:val="hybridMultilevel"/>
    <w:tmpl w:val="E4F410E8"/>
    <w:lvl w:ilvl="0" w:tplc="1B3C225E">
      <w:start w:val="1"/>
      <w:numFmt w:val="bullet"/>
      <w:lvlText w:val="•"/>
      <w:lvlJc w:val="left"/>
      <w:pPr>
        <w:ind w:left="151"/>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F90CEF9A">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6E80BE4A">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AAB21332">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C1F2E77A">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CB3A1092">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EF8A317E">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0E80B9F8">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D53261F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21">
    <w:nsid w:val="1A8465C8"/>
    <w:multiLevelType w:val="hybridMultilevel"/>
    <w:tmpl w:val="E4729F40"/>
    <w:lvl w:ilvl="0" w:tplc="F560FF02">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BED6D22C">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663097D8">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CAEE8C60">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C49C46E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524E1288">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635C45DE">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B50E47D2">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BE5C655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22">
    <w:nsid w:val="1BC92FB3"/>
    <w:multiLevelType w:val="hybridMultilevel"/>
    <w:tmpl w:val="24C0639E"/>
    <w:lvl w:ilvl="0" w:tplc="15AA79E8">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4D80BCD0">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2CA8A62E">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B282C514">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467C8868">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6C161E10">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C6785E8A">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3784110E">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C5607D1E">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23">
    <w:nsid w:val="1D9751F2"/>
    <w:multiLevelType w:val="hybridMultilevel"/>
    <w:tmpl w:val="FFE82F40"/>
    <w:lvl w:ilvl="0" w:tplc="14E4AE56">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B5947874">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986627FE">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B2F60746">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75E8C93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19BEE320">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F368977E">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4562408C">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94A4E05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24">
    <w:nsid w:val="1EDA4AB4"/>
    <w:multiLevelType w:val="hybridMultilevel"/>
    <w:tmpl w:val="5838B52A"/>
    <w:lvl w:ilvl="0" w:tplc="AC62D70A">
      <w:start w:val="1"/>
      <w:numFmt w:val="upperRoman"/>
      <w:lvlText w:val="%1."/>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2FECFCF8">
      <w:start w:val="1"/>
      <w:numFmt w:val="lowerLetter"/>
      <w:lvlText w:val="%2"/>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6AAA6538">
      <w:start w:val="1"/>
      <w:numFmt w:val="lowerRoman"/>
      <w:lvlText w:val="%3"/>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7EE82132">
      <w:start w:val="1"/>
      <w:numFmt w:val="decimal"/>
      <w:lvlText w:val="%4"/>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D228F886">
      <w:start w:val="1"/>
      <w:numFmt w:val="lowerLetter"/>
      <w:lvlText w:val="%5"/>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C6EE3882">
      <w:start w:val="1"/>
      <w:numFmt w:val="lowerRoman"/>
      <w:lvlText w:val="%6"/>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21F876F8">
      <w:start w:val="1"/>
      <w:numFmt w:val="decimal"/>
      <w:lvlText w:val="%7"/>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A732CDE6">
      <w:start w:val="1"/>
      <w:numFmt w:val="lowerLetter"/>
      <w:lvlText w:val="%8"/>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A316055A">
      <w:start w:val="1"/>
      <w:numFmt w:val="lowerRoman"/>
      <w:lvlText w:val="%9"/>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25">
    <w:nsid w:val="20C01237"/>
    <w:multiLevelType w:val="hybridMultilevel"/>
    <w:tmpl w:val="EDF2DE14"/>
    <w:lvl w:ilvl="0" w:tplc="2F3A3C6E">
      <w:start w:val="1"/>
      <w:numFmt w:val="bullet"/>
      <w:lvlText w:val="•"/>
      <w:lvlJc w:val="left"/>
      <w:pPr>
        <w:ind w:left="151"/>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9438CD88">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757A325E">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A29CDC20">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6A1E69DC">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7CEE34B8">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F02082F4">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402C5BCA">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D7E0422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26">
    <w:nsid w:val="21AE3AA9"/>
    <w:multiLevelType w:val="hybridMultilevel"/>
    <w:tmpl w:val="6A4C717C"/>
    <w:lvl w:ilvl="0" w:tplc="1F741918">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F22C44DC">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153E5B42">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84728D62">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4C6C24F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5756D19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E62EF208">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B260BB06">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8CC24F3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27">
    <w:nsid w:val="227645F2"/>
    <w:multiLevelType w:val="hybridMultilevel"/>
    <w:tmpl w:val="4C42E860"/>
    <w:lvl w:ilvl="0" w:tplc="5A3416F2">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A5AE967C">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8084BD4E">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FD9ACAAC">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B070343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C25843B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05E6921A">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6A1C32A0">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9302418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28">
    <w:nsid w:val="22927CEC"/>
    <w:multiLevelType w:val="hybridMultilevel"/>
    <w:tmpl w:val="5844A974"/>
    <w:lvl w:ilvl="0" w:tplc="3F0CF86C">
      <w:start w:val="1"/>
      <w:numFmt w:val="upperRoman"/>
      <w:lvlText w:val="%1."/>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03CCF9DC">
      <w:start w:val="1"/>
      <w:numFmt w:val="lowerLetter"/>
      <w:lvlText w:val="%2"/>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05724514">
      <w:start w:val="1"/>
      <w:numFmt w:val="lowerRoman"/>
      <w:lvlText w:val="%3"/>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85C65EAA">
      <w:start w:val="1"/>
      <w:numFmt w:val="decimal"/>
      <w:lvlText w:val="%4"/>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1C4CE9B8">
      <w:start w:val="1"/>
      <w:numFmt w:val="lowerLetter"/>
      <w:lvlText w:val="%5"/>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DF660E06">
      <w:start w:val="1"/>
      <w:numFmt w:val="lowerRoman"/>
      <w:lvlText w:val="%6"/>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5D7492F0">
      <w:start w:val="1"/>
      <w:numFmt w:val="decimal"/>
      <w:lvlText w:val="%7"/>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68C015DC">
      <w:start w:val="1"/>
      <w:numFmt w:val="lowerLetter"/>
      <w:lvlText w:val="%8"/>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E18EC4A0">
      <w:start w:val="1"/>
      <w:numFmt w:val="lowerRoman"/>
      <w:lvlText w:val="%9"/>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29">
    <w:nsid w:val="24255EEE"/>
    <w:multiLevelType w:val="hybridMultilevel"/>
    <w:tmpl w:val="410E00C6"/>
    <w:lvl w:ilvl="0" w:tplc="F0B4B87C">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FE907DBA">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CDE2E002">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4CF82488">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D842E208">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0482413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61A8CE40">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E27C598A">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97506D96">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30">
    <w:nsid w:val="24643F3A"/>
    <w:multiLevelType w:val="hybridMultilevel"/>
    <w:tmpl w:val="98B27246"/>
    <w:lvl w:ilvl="0" w:tplc="43AE00AC">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4266B202">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806E5FBE">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688A0216">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7F287F44">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EBCCA242">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324293B6">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4CAE0F22">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0B32F2A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31">
    <w:nsid w:val="247A2007"/>
    <w:multiLevelType w:val="hybridMultilevel"/>
    <w:tmpl w:val="C5FAAEC4"/>
    <w:lvl w:ilvl="0" w:tplc="41C465D4">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EA6482E4">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FFBC85DA">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8EC82BC8">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F140B968">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76169334">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BAF251DA">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A852EAE4">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C2301D8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32">
    <w:nsid w:val="24F50569"/>
    <w:multiLevelType w:val="hybridMultilevel"/>
    <w:tmpl w:val="958A77C2"/>
    <w:lvl w:ilvl="0" w:tplc="C6DA4126">
      <w:start w:val="1"/>
      <w:numFmt w:val="bullet"/>
      <w:lvlText w:val="•"/>
      <w:lvlJc w:val="left"/>
      <w:pPr>
        <w:ind w:left="57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C87CF2B6">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B39AA32C">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37786B58">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88F0E81C">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1BF01C16">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01128E28">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08CCC560">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6840D7C0">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33">
    <w:nsid w:val="24F749E8"/>
    <w:multiLevelType w:val="hybridMultilevel"/>
    <w:tmpl w:val="29667128"/>
    <w:lvl w:ilvl="0" w:tplc="7EBA066C">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D5E688F2">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127C7A32">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62AA95C4">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F45622C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9D1A81DC">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52DC37FC">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3976F742">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6A7A3B42">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34">
    <w:nsid w:val="2616598B"/>
    <w:multiLevelType w:val="hybridMultilevel"/>
    <w:tmpl w:val="DF869810"/>
    <w:lvl w:ilvl="0" w:tplc="1778DF8A">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4C52562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A46A2134">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504ABD70">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28EE944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087279E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3BB0253C">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E27A1712">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5E02EEA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35">
    <w:nsid w:val="267469DA"/>
    <w:multiLevelType w:val="hybridMultilevel"/>
    <w:tmpl w:val="22683E44"/>
    <w:lvl w:ilvl="0" w:tplc="3522C1A6">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9A82F1D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A8B00354">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266C863E">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72A8261E">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DABE61CC">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6A1409E8">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606813CA">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75245BE2">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36">
    <w:nsid w:val="26844542"/>
    <w:multiLevelType w:val="hybridMultilevel"/>
    <w:tmpl w:val="575CBDA8"/>
    <w:lvl w:ilvl="0" w:tplc="58F8B4E4">
      <w:start w:val="1"/>
      <w:numFmt w:val="upperRoman"/>
      <w:lvlText w:val="%1."/>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40B843EA">
      <w:start w:val="1"/>
      <w:numFmt w:val="lowerLetter"/>
      <w:lvlText w:val="%2"/>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E26CC37C">
      <w:start w:val="1"/>
      <w:numFmt w:val="lowerRoman"/>
      <w:lvlText w:val="%3"/>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269CBD10">
      <w:start w:val="1"/>
      <w:numFmt w:val="decimal"/>
      <w:lvlText w:val="%4"/>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8820A37A">
      <w:start w:val="1"/>
      <w:numFmt w:val="lowerLetter"/>
      <w:lvlText w:val="%5"/>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F4C84638">
      <w:start w:val="1"/>
      <w:numFmt w:val="lowerRoman"/>
      <w:lvlText w:val="%6"/>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6400BF58">
      <w:start w:val="1"/>
      <w:numFmt w:val="decimal"/>
      <w:lvlText w:val="%7"/>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13F27F58">
      <w:start w:val="1"/>
      <w:numFmt w:val="lowerLetter"/>
      <w:lvlText w:val="%8"/>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E84E7D94">
      <w:start w:val="1"/>
      <w:numFmt w:val="lowerRoman"/>
      <w:lvlText w:val="%9"/>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37">
    <w:nsid w:val="275344D4"/>
    <w:multiLevelType w:val="hybridMultilevel"/>
    <w:tmpl w:val="5E401194"/>
    <w:lvl w:ilvl="0" w:tplc="A13AC398">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32D6AF96">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874CEB94">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12E658F2">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C0201928">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7184393E">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5B6CBB8A">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47E48D24">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46664BC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38">
    <w:nsid w:val="27FF21EB"/>
    <w:multiLevelType w:val="hybridMultilevel"/>
    <w:tmpl w:val="B7E438FC"/>
    <w:lvl w:ilvl="0" w:tplc="8988C7F0">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F6FCDC10">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F4B2DEB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7F463660">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6082C492">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A6BCFD0A">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FA60E0E6">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8D0C8DDC">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9B2EAC50">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39">
    <w:nsid w:val="28992412"/>
    <w:multiLevelType w:val="hybridMultilevel"/>
    <w:tmpl w:val="EC065632"/>
    <w:lvl w:ilvl="0" w:tplc="11181312">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212278E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F0FA64A4">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40DA5774">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7D2A353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C076E770">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660EB74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3A6EF566">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DB38952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40">
    <w:nsid w:val="29485C90"/>
    <w:multiLevelType w:val="hybridMultilevel"/>
    <w:tmpl w:val="88D6F7DA"/>
    <w:lvl w:ilvl="0" w:tplc="11D6B5A8">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751C30EE">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851054B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640EF3E2">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E892EF22">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8A0A4642">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BFE2F9BE">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987A0A04">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B37410D2">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41">
    <w:nsid w:val="29DF1529"/>
    <w:multiLevelType w:val="hybridMultilevel"/>
    <w:tmpl w:val="1834F21C"/>
    <w:lvl w:ilvl="0" w:tplc="DAF22B7C">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783AEEEC">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982A24B0">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E4CC27A0">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B2BEB9A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CC36B0D4">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46A20B28">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6012FD38">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074C2A56">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42">
    <w:nsid w:val="2C463123"/>
    <w:multiLevelType w:val="hybridMultilevel"/>
    <w:tmpl w:val="8F7E4C44"/>
    <w:lvl w:ilvl="0" w:tplc="1AD84906">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D94E148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14C088B2">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794A8F88">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EF7AC37E">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2AF6AC1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4D725ECE">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7B26C290">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9E92BE2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43">
    <w:nsid w:val="2D3456CA"/>
    <w:multiLevelType w:val="hybridMultilevel"/>
    <w:tmpl w:val="96244B4A"/>
    <w:lvl w:ilvl="0" w:tplc="AB98853E">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44BC48BE">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26EEFB8E">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4354603E">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85A0D24C">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381E4B30">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EE4C889A">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EBAE1C8A">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63260486">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44">
    <w:nsid w:val="2D7776F9"/>
    <w:multiLevelType w:val="hybridMultilevel"/>
    <w:tmpl w:val="EF66DD92"/>
    <w:lvl w:ilvl="0" w:tplc="CFE8B0C0">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3DDA630C">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5518FC20">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DFFA2068">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B32C2BB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58205CB8">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904E9DB0">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122EE95C">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F90CD3C8">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45">
    <w:nsid w:val="2FB90B56"/>
    <w:multiLevelType w:val="hybridMultilevel"/>
    <w:tmpl w:val="3440C648"/>
    <w:lvl w:ilvl="0" w:tplc="5D260B30">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877AD7AA">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38AC91EA">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2F14597A">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233ACF1A">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8F5E787A">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58F62E0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A4E46C58">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CEE4AB3C">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46">
    <w:nsid w:val="31AB31AC"/>
    <w:multiLevelType w:val="hybridMultilevel"/>
    <w:tmpl w:val="8DC8D484"/>
    <w:lvl w:ilvl="0" w:tplc="7BAE3EF8">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0AE416EE">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116A95D6">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E018A670">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B2C6EA6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28B871EA">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BE9E4AAC">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F6304448">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E67EEBC2">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47">
    <w:nsid w:val="3280054C"/>
    <w:multiLevelType w:val="hybridMultilevel"/>
    <w:tmpl w:val="CBFC11BE"/>
    <w:lvl w:ilvl="0" w:tplc="0010A00A">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278EDE22">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4064A20A">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C8AE46F4">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5D82CD9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D302806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4B9AA6E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F7FAE7D6">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96E2FCF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48">
    <w:nsid w:val="3408532D"/>
    <w:multiLevelType w:val="hybridMultilevel"/>
    <w:tmpl w:val="62DE518C"/>
    <w:lvl w:ilvl="0" w:tplc="D3BA3FAE">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7854D2E0">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8A267754">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32042904">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D6948F4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1240995A">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82CE97F6">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63A644EA">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40F2179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49">
    <w:nsid w:val="38125533"/>
    <w:multiLevelType w:val="hybridMultilevel"/>
    <w:tmpl w:val="96FE1AC2"/>
    <w:lvl w:ilvl="0" w:tplc="C6C64D52">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D9FC1CA6">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7736E5CA">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20D874DC">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9A5659A4">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64C8D7F8">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C5388C9E">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0BEE0324">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DA78EBC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50">
    <w:nsid w:val="39273BFB"/>
    <w:multiLevelType w:val="hybridMultilevel"/>
    <w:tmpl w:val="8CC4D332"/>
    <w:lvl w:ilvl="0" w:tplc="C0D66654">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06846A6A">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01963600">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09C4DEBC">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941C9724">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D01AF46C">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87540CE0">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6996F63C">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2550BE1C">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51">
    <w:nsid w:val="398565AC"/>
    <w:multiLevelType w:val="hybridMultilevel"/>
    <w:tmpl w:val="8184369A"/>
    <w:lvl w:ilvl="0" w:tplc="1624D1C6">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3F98345E">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700CEF72">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A5C6258E">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0986BB8C">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A31836B4">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E506AF88">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7D56D93C">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87ECE0D8">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52">
    <w:nsid w:val="399014FA"/>
    <w:multiLevelType w:val="hybridMultilevel"/>
    <w:tmpl w:val="E7AE813C"/>
    <w:lvl w:ilvl="0" w:tplc="7DF0BD70">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F5B00BDE">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B9D6CA7E">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C89EEF26">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1FBEFD90">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47CCD99C">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D17888AA">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43DCBC72">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18D052B2">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53">
    <w:nsid w:val="39E664F8"/>
    <w:multiLevelType w:val="hybridMultilevel"/>
    <w:tmpl w:val="B1B87AC8"/>
    <w:lvl w:ilvl="0" w:tplc="B1766940">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535A0CA6">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BFF6E8BE">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5DAAC93A">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41D627BC">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C2AAABB6">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D344874E">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4E9633B8">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97540076">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54">
    <w:nsid w:val="3AB60EDF"/>
    <w:multiLevelType w:val="hybridMultilevel"/>
    <w:tmpl w:val="7DD86032"/>
    <w:lvl w:ilvl="0" w:tplc="F328DC8C">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5F98B196">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6FF48632">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BCAE0D22">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488ED08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6BF2B6E4">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F77C136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5130EE94">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4150169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55">
    <w:nsid w:val="3B11323D"/>
    <w:multiLevelType w:val="hybridMultilevel"/>
    <w:tmpl w:val="F40ADF88"/>
    <w:lvl w:ilvl="0" w:tplc="FBF0E480">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7E84158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400A3234">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65EA24E2">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3D38F9FA">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883CDE2C">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C9741600">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864465BA">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1CF41DE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56">
    <w:nsid w:val="3B9E681D"/>
    <w:multiLevelType w:val="hybridMultilevel"/>
    <w:tmpl w:val="D6AE8EB0"/>
    <w:lvl w:ilvl="0" w:tplc="5DE225B2">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AA9A476A">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10D4D540">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BA469046">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31F86E18">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05029CC4">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89C27E0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D25E070A">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57FCB2FA">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57">
    <w:nsid w:val="3CEE3A02"/>
    <w:multiLevelType w:val="hybridMultilevel"/>
    <w:tmpl w:val="2E504134"/>
    <w:lvl w:ilvl="0" w:tplc="B4BE5516">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95648584">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945885FC">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8960B3A6">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93DE162C">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08D07540">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8F3A3FDC">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4D425C2C">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5A48D6C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58">
    <w:nsid w:val="40694FC4"/>
    <w:multiLevelType w:val="multilevel"/>
    <w:tmpl w:val="B59EF6E4"/>
    <w:lvl w:ilvl="0">
      <w:start w:val="1"/>
      <w:numFmt w:val="decimal"/>
      <w:lvlText w:val="%1."/>
      <w:lvlJc w:val="left"/>
      <w:pPr>
        <w:ind w:left="400"/>
      </w:pPr>
      <w:rPr>
        <w:rFonts w:ascii="Arial" w:eastAsia="Arial" w:hAnsi="Arial" w:cs="Arial"/>
        <w:b/>
        <w:i w:val="0"/>
        <w:strike w:val="0"/>
        <w:dstrike w:val="0"/>
        <w:color w:val="181717"/>
        <w:sz w:val="24"/>
        <w:u w:val="none" w:color="000000"/>
        <w:bdr w:val="none" w:sz="0" w:space="0" w:color="auto"/>
        <w:shd w:val="clear" w:color="auto" w:fill="auto"/>
        <w:vertAlign w:val="baseline"/>
      </w:rPr>
    </w:lvl>
    <w:lvl w:ilvl="1">
      <w:start w:val="1"/>
      <w:numFmt w:val="decimal"/>
      <w:lvlText w:val="%1.%2"/>
      <w:lvlJc w:val="left"/>
      <w:pPr>
        <w:ind w:left="1056"/>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start w:val="1"/>
      <w:numFmt w:val="decimal"/>
      <w:lvlText w:val="%1.%2.%3."/>
      <w:lvlJc w:val="left"/>
      <w:pPr>
        <w:ind w:left="1123"/>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start w:val="1"/>
      <w:numFmt w:val="decimal"/>
      <w:lvlText w:val="%4"/>
      <w:lvlJc w:val="left"/>
      <w:pPr>
        <w:ind w:left="14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start w:val="1"/>
      <w:numFmt w:val="lowerLetter"/>
      <w:lvlText w:val="%5"/>
      <w:lvlJc w:val="left"/>
      <w:pPr>
        <w:ind w:left="21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start w:val="1"/>
      <w:numFmt w:val="lowerRoman"/>
      <w:lvlText w:val="%6"/>
      <w:lvlJc w:val="left"/>
      <w:pPr>
        <w:ind w:left="28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start w:val="1"/>
      <w:numFmt w:val="decimal"/>
      <w:lvlText w:val="%7"/>
      <w:lvlJc w:val="left"/>
      <w:pPr>
        <w:ind w:left="35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start w:val="1"/>
      <w:numFmt w:val="lowerLetter"/>
      <w:lvlText w:val="%8"/>
      <w:lvlJc w:val="left"/>
      <w:pPr>
        <w:ind w:left="43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start w:val="1"/>
      <w:numFmt w:val="lowerRoman"/>
      <w:lvlText w:val="%9"/>
      <w:lvlJc w:val="left"/>
      <w:pPr>
        <w:ind w:left="50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59">
    <w:nsid w:val="42F60C85"/>
    <w:multiLevelType w:val="hybridMultilevel"/>
    <w:tmpl w:val="188633AA"/>
    <w:lvl w:ilvl="0" w:tplc="72861BCE">
      <w:start w:val="1"/>
      <w:numFmt w:val="decimal"/>
      <w:lvlText w:val="%1."/>
      <w:lvlJc w:val="left"/>
      <w:pPr>
        <w:ind w:left="534"/>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136EA9E0">
      <w:start w:val="1"/>
      <w:numFmt w:val="lowerLetter"/>
      <w:lvlText w:val="%2"/>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9892991C">
      <w:start w:val="1"/>
      <w:numFmt w:val="lowerRoman"/>
      <w:lvlText w:val="%3"/>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63201D02">
      <w:start w:val="1"/>
      <w:numFmt w:val="decimal"/>
      <w:lvlText w:val="%4"/>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5836923A">
      <w:start w:val="1"/>
      <w:numFmt w:val="lowerLetter"/>
      <w:lvlText w:val="%5"/>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1E18CC3A">
      <w:start w:val="1"/>
      <w:numFmt w:val="lowerRoman"/>
      <w:lvlText w:val="%6"/>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58924782">
      <w:start w:val="1"/>
      <w:numFmt w:val="decimal"/>
      <w:lvlText w:val="%7"/>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B518E864">
      <w:start w:val="1"/>
      <w:numFmt w:val="lowerLetter"/>
      <w:lvlText w:val="%8"/>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F072C63E">
      <w:start w:val="1"/>
      <w:numFmt w:val="lowerRoman"/>
      <w:lvlText w:val="%9"/>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60">
    <w:nsid w:val="43F144DF"/>
    <w:multiLevelType w:val="hybridMultilevel"/>
    <w:tmpl w:val="BC3E206E"/>
    <w:lvl w:ilvl="0" w:tplc="60A04C54">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AC2A4AF2">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8536CAF4">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679A0A74">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5D666DD6">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13924A92">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298A0B5A">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FB661664">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6D1EAF4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61">
    <w:nsid w:val="4414786B"/>
    <w:multiLevelType w:val="hybridMultilevel"/>
    <w:tmpl w:val="FA8ED776"/>
    <w:lvl w:ilvl="0" w:tplc="4768B822">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8F16BBE6">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E0E8D792">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9BBE424C">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AACA8EB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6B04F77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272C11F6">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755A7552">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275EA352">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62">
    <w:nsid w:val="445B13B9"/>
    <w:multiLevelType w:val="hybridMultilevel"/>
    <w:tmpl w:val="95EAD8A0"/>
    <w:lvl w:ilvl="0" w:tplc="293AECE0">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EC6C8020">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BFF0ED4C">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1FA2FE58">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02FCBC02">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49B65082">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D9C4E218">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6F6E66C2">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A4864196">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63">
    <w:nsid w:val="457E353A"/>
    <w:multiLevelType w:val="hybridMultilevel"/>
    <w:tmpl w:val="60BA3BAC"/>
    <w:lvl w:ilvl="0" w:tplc="A3D82608">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885EFFA4">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E1CAA1DA">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CD5AA7C4">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A41434BE">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CD84CB0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58B4479E">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D5B8B502">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B5FADD7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64">
    <w:nsid w:val="46446CA5"/>
    <w:multiLevelType w:val="hybridMultilevel"/>
    <w:tmpl w:val="A53EDC7E"/>
    <w:lvl w:ilvl="0" w:tplc="6E4835E0">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1BBE9CC6">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ED74087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1DFCD240">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971805B8">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C3D67806">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1988C48E">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020E17DE">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034E0C3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65">
    <w:nsid w:val="46A27B84"/>
    <w:multiLevelType w:val="hybridMultilevel"/>
    <w:tmpl w:val="8E26D33E"/>
    <w:lvl w:ilvl="0" w:tplc="79CABAB6">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833AE1D4">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3F74A34C">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041ACB4A">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491ADE0C">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2D66E86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6A1E8AEA">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9AEAB210">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A964F882">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66">
    <w:nsid w:val="483D1BD9"/>
    <w:multiLevelType w:val="hybridMultilevel"/>
    <w:tmpl w:val="34CE1EC2"/>
    <w:lvl w:ilvl="0" w:tplc="3DC8AC54">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B5D08CB0">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D142495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ED3EEA98">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55F29A34">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34A276E6">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D31C7D54">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607E489A">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A4A4AB8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67">
    <w:nsid w:val="48801207"/>
    <w:multiLevelType w:val="hybridMultilevel"/>
    <w:tmpl w:val="B802B0B6"/>
    <w:lvl w:ilvl="0" w:tplc="BCBE4C6E">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AA200F2E">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CA28F408">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8D6CDDA0">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ECA070DA">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BDA4EEE2">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DC3C946C">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66043F98">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FB4C57D6">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68">
    <w:nsid w:val="48DF5B19"/>
    <w:multiLevelType w:val="hybridMultilevel"/>
    <w:tmpl w:val="3DD0BFDC"/>
    <w:lvl w:ilvl="0" w:tplc="034CFCA8">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6D6434B0">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CECA9456">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0E32EAA2">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D42E63A0">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652CD780">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E5C8D0EC">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A25E5DD6">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421CBC3E">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69">
    <w:nsid w:val="49F6164B"/>
    <w:multiLevelType w:val="hybridMultilevel"/>
    <w:tmpl w:val="D7C8BD10"/>
    <w:lvl w:ilvl="0" w:tplc="ABDA5358">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EF4A68B8">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CB84027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F37A5396">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2362E112">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EE140560">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9C96BEFC">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44D40276">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E5E2998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70">
    <w:nsid w:val="4BA53987"/>
    <w:multiLevelType w:val="hybridMultilevel"/>
    <w:tmpl w:val="4C52767E"/>
    <w:lvl w:ilvl="0" w:tplc="4E56B2DC">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435A31D6">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3A509ED6">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F86870C0">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D5A2213A">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2F16BC0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C1E05E46">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1F3ECF54">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89308116">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71">
    <w:nsid w:val="4D08027D"/>
    <w:multiLevelType w:val="hybridMultilevel"/>
    <w:tmpl w:val="28165958"/>
    <w:lvl w:ilvl="0" w:tplc="DEEC7EDA">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04B85EFA">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179ADF22">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BE7AC852">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707CE30E">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0F360C16">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FDDC9B14">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C7208EE4">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5666DAC0">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72">
    <w:nsid w:val="4D2951D0"/>
    <w:multiLevelType w:val="hybridMultilevel"/>
    <w:tmpl w:val="B774694E"/>
    <w:lvl w:ilvl="0" w:tplc="5C70B5AE">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651E9A16">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D98C6F0A">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70362F76">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063A624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0F28F7A8">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7DF4965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8BA250C8">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6C86AB4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73">
    <w:nsid w:val="4DDA786E"/>
    <w:multiLevelType w:val="hybridMultilevel"/>
    <w:tmpl w:val="D83AD3A6"/>
    <w:lvl w:ilvl="0" w:tplc="11C06A2E">
      <w:start w:val="1"/>
      <w:numFmt w:val="upperRoman"/>
      <w:lvlText w:val="%1."/>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DA022EAE">
      <w:start w:val="1"/>
      <w:numFmt w:val="lowerLetter"/>
      <w:lvlText w:val="%2"/>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1E08715C">
      <w:start w:val="1"/>
      <w:numFmt w:val="lowerRoman"/>
      <w:lvlText w:val="%3"/>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6A9C5F58">
      <w:start w:val="1"/>
      <w:numFmt w:val="decimal"/>
      <w:lvlText w:val="%4"/>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1826ED9E">
      <w:start w:val="1"/>
      <w:numFmt w:val="lowerLetter"/>
      <w:lvlText w:val="%5"/>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70DE5C34">
      <w:start w:val="1"/>
      <w:numFmt w:val="lowerRoman"/>
      <w:lvlText w:val="%6"/>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BD920CD8">
      <w:start w:val="1"/>
      <w:numFmt w:val="decimal"/>
      <w:lvlText w:val="%7"/>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0B2AB57C">
      <w:start w:val="1"/>
      <w:numFmt w:val="lowerLetter"/>
      <w:lvlText w:val="%8"/>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EC668276">
      <w:start w:val="1"/>
      <w:numFmt w:val="lowerRoman"/>
      <w:lvlText w:val="%9"/>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74">
    <w:nsid w:val="4ECF1CBA"/>
    <w:multiLevelType w:val="hybridMultilevel"/>
    <w:tmpl w:val="878A322C"/>
    <w:lvl w:ilvl="0" w:tplc="1CE8662E">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7A42D99E">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FD58D5FE">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FC502014">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F4F62536">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CF84BB78">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75C8187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85604848">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74C2BB6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75">
    <w:nsid w:val="4F03595B"/>
    <w:multiLevelType w:val="hybridMultilevel"/>
    <w:tmpl w:val="66EA8BC4"/>
    <w:lvl w:ilvl="0" w:tplc="642C48AA">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3946B1E8">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C61493BA">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EF4AA7C0">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FBBA999C">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64769460">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95542CE8">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10140EB6">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9A32078A">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76">
    <w:nsid w:val="4FC33928"/>
    <w:multiLevelType w:val="hybridMultilevel"/>
    <w:tmpl w:val="FFE22352"/>
    <w:lvl w:ilvl="0" w:tplc="70B8D03A">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B700FC74">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86E6855C">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B4B87958">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8B58200A">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8E3632B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DF0A08FA">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BCB86330">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B56C6E78">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77">
    <w:nsid w:val="50EA7A04"/>
    <w:multiLevelType w:val="hybridMultilevel"/>
    <w:tmpl w:val="9154CFE0"/>
    <w:lvl w:ilvl="0" w:tplc="766465A8">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788AD9EA">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86A28F30">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D07A7CE0">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2A008EB4">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1870FF1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829E88C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58342B08">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60BCAB4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78">
    <w:nsid w:val="526D6892"/>
    <w:multiLevelType w:val="hybridMultilevel"/>
    <w:tmpl w:val="DF36C22E"/>
    <w:lvl w:ilvl="0" w:tplc="F29A93C8">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000C0286">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26EEE152">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85ACBF56">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C6368550">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C144FF7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3CFCFD80">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ADF4DD7A">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45F420BC">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79">
    <w:nsid w:val="529C645A"/>
    <w:multiLevelType w:val="hybridMultilevel"/>
    <w:tmpl w:val="1AB02A54"/>
    <w:lvl w:ilvl="0" w:tplc="3940C644">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A78C2C74">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AA285B84">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6750D252">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17CEA8BC">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A2B2F52E">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813094B6">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B6B029B6">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7BE68878">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80">
    <w:nsid w:val="549466F5"/>
    <w:multiLevelType w:val="hybridMultilevel"/>
    <w:tmpl w:val="417C825E"/>
    <w:lvl w:ilvl="0" w:tplc="DFAAF8C0">
      <w:start w:val="1"/>
      <w:numFmt w:val="lowerLetter"/>
      <w:lvlText w:val="%1)"/>
      <w:lvlJc w:val="left"/>
      <w:pPr>
        <w:ind w:left="1134"/>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7F30D2FC">
      <w:start w:val="1"/>
      <w:numFmt w:val="lowerLetter"/>
      <w:lvlText w:val="%2"/>
      <w:lvlJc w:val="left"/>
      <w:pPr>
        <w:ind w:left="164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B94E800C">
      <w:start w:val="1"/>
      <w:numFmt w:val="lowerRoman"/>
      <w:lvlText w:val="%3"/>
      <w:lvlJc w:val="left"/>
      <w:pPr>
        <w:ind w:left="23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CE067C02">
      <w:start w:val="1"/>
      <w:numFmt w:val="decimal"/>
      <w:lvlText w:val="%4"/>
      <w:lvlJc w:val="left"/>
      <w:pPr>
        <w:ind w:left="308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BA0266EA">
      <w:start w:val="1"/>
      <w:numFmt w:val="lowerLetter"/>
      <w:lvlText w:val="%5"/>
      <w:lvlJc w:val="left"/>
      <w:pPr>
        <w:ind w:left="380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93A47784">
      <w:start w:val="1"/>
      <w:numFmt w:val="lowerRoman"/>
      <w:lvlText w:val="%6"/>
      <w:lvlJc w:val="left"/>
      <w:pPr>
        <w:ind w:left="452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618C9C2C">
      <w:start w:val="1"/>
      <w:numFmt w:val="decimal"/>
      <w:lvlText w:val="%7"/>
      <w:lvlJc w:val="left"/>
      <w:pPr>
        <w:ind w:left="524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BC686CEE">
      <w:start w:val="1"/>
      <w:numFmt w:val="lowerLetter"/>
      <w:lvlText w:val="%8"/>
      <w:lvlJc w:val="left"/>
      <w:pPr>
        <w:ind w:left="59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4AA03044">
      <w:start w:val="1"/>
      <w:numFmt w:val="lowerRoman"/>
      <w:lvlText w:val="%9"/>
      <w:lvlJc w:val="left"/>
      <w:pPr>
        <w:ind w:left="6687"/>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81">
    <w:nsid w:val="54F17A90"/>
    <w:multiLevelType w:val="hybridMultilevel"/>
    <w:tmpl w:val="733A0220"/>
    <w:lvl w:ilvl="0" w:tplc="F68AA1AC">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DD2C5CD4">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C96E2F3E">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DF207BE6">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8F88FE66">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511AE2B2">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4FB2F4AE">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59AA2FB0">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F19A297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82">
    <w:nsid w:val="555569EA"/>
    <w:multiLevelType w:val="hybridMultilevel"/>
    <w:tmpl w:val="F49E0FB8"/>
    <w:lvl w:ilvl="0" w:tplc="6ECE459A">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731A519E">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8BEC8034">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CC56888A">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85301EC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7FB48B4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60922A66">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07B02C3C">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5C08F336">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83">
    <w:nsid w:val="555A366B"/>
    <w:multiLevelType w:val="hybridMultilevel"/>
    <w:tmpl w:val="E0CA58C0"/>
    <w:lvl w:ilvl="0" w:tplc="374230E4">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2548AE64">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D5107A02">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3B28E0EA">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125472E4">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37AAC116">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DF2634F4">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C8642446">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DE806004">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84">
    <w:nsid w:val="55A44B96"/>
    <w:multiLevelType w:val="hybridMultilevel"/>
    <w:tmpl w:val="130883FA"/>
    <w:lvl w:ilvl="0" w:tplc="71AAF762">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248EB56C">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77BAA378">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B2088EE0">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BFEC5626">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8BAE360E">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11DEDFDC">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9E8A87AC">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35E04940">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85">
    <w:nsid w:val="55E040EF"/>
    <w:multiLevelType w:val="hybridMultilevel"/>
    <w:tmpl w:val="999221BC"/>
    <w:lvl w:ilvl="0" w:tplc="A8CE88B8">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7C9A9F44">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9748149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44387C9C">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FA92778E">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FF8C584E">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204671F8">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90E8BA22">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1FB2469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86">
    <w:nsid w:val="56831E37"/>
    <w:multiLevelType w:val="hybridMultilevel"/>
    <w:tmpl w:val="D930B354"/>
    <w:lvl w:ilvl="0" w:tplc="54969A74">
      <w:start w:val="1"/>
      <w:numFmt w:val="lowerLetter"/>
      <w:lvlText w:val="%1)"/>
      <w:lvlJc w:val="left"/>
      <w:pPr>
        <w:ind w:left="1134"/>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DDEAF608">
      <w:start w:val="1"/>
      <w:numFmt w:val="lowerLetter"/>
      <w:lvlText w:val="%2"/>
      <w:lvlJc w:val="left"/>
      <w:pPr>
        <w:ind w:left="164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20047B1C">
      <w:start w:val="1"/>
      <w:numFmt w:val="lowerRoman"/>
      <w:lvlText w:val="%3"/>
      <w:lvlJc w:val="left"/>
      <w:pPr>
        <w:ind w:left="23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6AC8D620">
      <w:start w:val="1"/>
      <w:numFmt w:val="decimal"/>
      <w:lvlText w:val="%4"/>
      <w:lvlJc w:val="left"/>
      <w:pPr>
        <w:ind w:left="308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44B2B836">
      <w:start w:val="1"/>
      <w:numFmt w:val="lowerLetter"/>
      <w:lvlText w:val="%5"/>
      <w:lvlJc w:val="left"/>
      <w:pPr>
        <w:ind w:left="380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8912186C">
      <w:start w:val="1"/>
      <w:numFmt w:val="lowerRoman"/>
      <w:lvlText w:val="%6"/>
      <w:lvlJc w:val="left"/>
      <w:pPr>
        <w:ind w:left="452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387097EE">
      <w:start w:val="1"/>
      <w:numFmt w:val="decimal"/>
      <w:lvlText w:val="%7"/>
      <w:lvlJc w:val="left"/>
      <w:pPr>
        <w:ind w:left="524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0BB47838">
      <w:start w:val="1"/>
      <w:numFmt w:val="lowerLetter"/>
      <w:lvlText w:val="%8"/>
      <w:lvlJc w:val="left"/>
      <w:pPr>
        <w:ind w:left="59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714C0528">
      <w:start w:val="1"/>
      <w:numFmt w:val="lowerRoman"/>
      <w:lvlText w:val="%9"/>
      <w:lvlJc w:val="left"/>
      <w:pPr>
        <w:ind w:left="6687"/>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87">
    <w:nsid w:val="579246AE"/>
    <w:multiLevelType w:val="hybridMultilevel"/>
    <w:tmpl w:val="AA1EC436"/>
    <w:lvl w:ilvl="0" w:tplc="E3D6036C">
      <w:start w:val="1"/>
      <w:numFmt w:val="upperRoman"/>
      <w:lvlText w:val="%1."/>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9C8C44A6">
      <w:start w:val="1"/>
      <w:numFmt w:val="lowerLetter"/>
      <w:lvlText w:val="%2"/>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04127914">
      <w:start w:val="1"/>
      <w:numFmt w:val="lowerRoman"/>
      <w:lvlText w:val="%3"/>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52C6C56A">
      <w:start w:val="1"/>
      <w:numFmt w:val="decimal"/>
      <w:lvlText w:val="%4"/>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0284DCCC">
      <w:start w:val="1"/>
      <w:numFmt w:val="lowerLetter"/>
      <w:lvlText w:val="%5"/>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375C2ED0">
      <w:start w:val="1"/>
      <w:numFmt w:val="lowerRoman"/>
      <w:lvlText w:val="%6"/>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4D40187E">
      <w:start w:val="1"/>
      <w:numFmt w:val="decimal"/>
      <w:lvlText w:val="%7"/>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F928FBAA">
      <w:start w:val="1"/>
      <w:numFmt w:val="lowerLetter"/>
      <w:lvlText w:val="%8"/>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63D2EC10">
      <w:start w:val="1"/>
      <w:numFmt w:val="lowerRoman"/>
      <w:lvlText w:val="%9"/>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88">
    <w:nsid w:val="581A384D"/>
    <w:multiLevelType w:val="hybridMultilevel"/>
    <w:tmpl w:val="4588DE66"/>
    <w:lvl w:ilvl="0" w:tplc="784C678C">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0448BBC8">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63D42F72">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97C01AE8">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7AFA2660">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B8C05046">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15B058A8">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BE148C3C">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4E44FAB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89">
    <w:nsid w:val="58B84841"/>
    <w:multiLevelType w:val="hybridMultilevel"/>
    <w:tmpl w:val="5BA43DA8"/>
    <w:lvl w:ilvl="0" w:tplc="B90A5CE6">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41D28DBA">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9D94CF9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3DDA2080">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461C350E">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B74EB47E">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C3AC123A">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88B4CB80">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9648EE0A">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90">
    <w:nsid w:val="59CD6454"/>
    <w:multiLevelType w:val="hybridMultilevel"/>
    <w:tmpl w:val="70EEE3C2"/>
    <w:lvl w:ilvl="0" w:tplc="2AC65052">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AB881C0C">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4BC8B606">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BCD27E4E">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01F2FE0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42F4E12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6178A322">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FA285B8E">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AC189E3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91">
    <w:nsid w:val="5B5D56C4"/>
    <w:multiLevelType w:val="hybridMultilevel"/>
    <w:tmpl w:val="A4F8492C"/>
    <w:lvl w:ilvl="0" w:tplc="A128E7C0">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655E4D96">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EF960086">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5CD82BF8">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1CC2BF60">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36966106">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820A5ED0">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DBC6EF2C">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EAB27768">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92">
    <w:nsid w:val="5C1A155B"/>
    <w:multiLevelType w:val="hybridMultilevel"/>
    <w:tmpl w:val="05B2E152"/>
    <w:lvl w:ilvl="0" w:tplc="B63EE028">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F21CBAB4">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031A6CAE">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CA14E8A8">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3A72B65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0414C9F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96F263E8">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1F426D3A">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C96E3A0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93">
    <w:nsid w:val="5CB549E1"/>
    <w:multiLevelType w:val="hybridMultilevel"/>
    <w:tmpl w:val="E162F1C0"/>
    <w:lvl w:ilvl="0" w:tplc="FB1C0460">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57F48092">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E71819D6">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8292B37C">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242AE6F6">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16B6B9D6">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D69E0644">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995257EE">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D9E0F7C8">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94">
    <w:nsid w:val="61456FD0"/>
    <w:multiLevelType w:val="hybridMultilevel"/>
    <w:tmpl w:val="B8D44048"/>
    <w:lvl w:ilvl="0" w:tplc="5636EE66">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6602F2D0">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ADF4EA08">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F6A24CAC">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F4060A9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D73E1434">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761EE90A">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B08EDAAE">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E3142C52">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95">
    <w:nsid w:val="646B1CA9"/>
    <w:multiLevelType w:val="hybridMultilevel"/>
    <w:tmpl w:val="809EAA54"/>
    <w:lvl w:ilvl="0" w:tplc="0734C792">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A7F02CDC">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66E00318">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1A4E72F0">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0316B84A">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89DE6B68">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02F4A89E">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340AE684">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E740336E">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96">
    <w:nsid w:val="64BF33B5"/>
    <w:multiLevelType w:val="hybridMultilevel"/>
    <w:tmpl w:val="D734698C"/>
    <w:lvl w:ilvl="0" w:tplc="BD027F68">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439C3196">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B0D8F376">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92B0E50C">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8D8CACAC">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DB365902">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22C8A11C">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613CD276">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A5E82B4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97">
    <w:nsid w:val="64F845CA"/>
    <w:multiLevelType w:val="hybridMultilevel"/>
    <w:tmpl w:val="214601BC"/>
    <w:lvl w:ilvl="0" w:tplc="DEE44CAA">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A6883C86">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509A9784">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1D3CD5AA">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9A869B96">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49C69FDE">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A7E6ADBC">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73108AEE">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456221CA">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98">
    <w:nsid w:val="66E6659A"/>
    <w:multiLevelType w:val="hybridMultilevel"/>
    <w:tmpl w:val="2F6A5022"/>
    <w:lvl w:ilvl="0" w:tplc="7CD46908">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ED28CFE6">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301861B8">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4B8EEE9C">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892A992C">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AC2CB6E4">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D39EFF2C">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E9D40A30">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10CE13D4">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99">
    <w:nsid w:val="6A103FDC"/>
    <w:multiLevelType w:val="hybridMultilevel"/>
    <w:tmpl w:val="21984380"/>
    <w:lvl w:ilvl="0" w:tplc="16425F10">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6720C0B8">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F9FE1326">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EA9AB9F4">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4776E832">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49162F18">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1B76D808">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4370B22A">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929250E4">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100">
    <w:nsid w:val="6B893361"/>
    <w:multiLevelType w:val="hybridMultilevel"/>
    <w:tmpl w:val="BA364306"/>
    <w:lvl w:ilvl="0" w:tplc="D3FC0ECE">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78C82306">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0A829F54">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09C4146C">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EBF836D8">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8B582802">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3A901C8E">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FD30D204">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A0BE0ABA">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01">
    <w:nsid w:val="72171DDB"/>
    <w:multiLevelType w:val="hybridMultilevel"/>
    <w:tmpl w:val="276E196A"/>
    <w:lvl w:ilvl="0" w:tplc="7B0872B6">
      <w:start w:val="1"/>
      <w:numFmt w:val="bullet"/>
      <w:lvlText w:val="•"/>
      <w:lvlJc w:val="left"/>
      <w:pPr>
        <w:ind w:left="134"/>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1C9872E4">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F39E80C6">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AA061424">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FA5C4D64">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6BC4B82E">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40A43316">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34841A82">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37589A4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102">
    <w:nsid w:val="74BB7E80"/>
    <w:multiLevelType w:val="hybridMultilevel"/>
    <w:tmpl w:val="6C5A241E"/>
    <w:lvl w:ilvl="0" w:tplc="DDDCD508">
      <w:start w:val="1"/>
      <w:numFmt w:val="bullet"/>
      <w:lvlText w:val="•"/>
      <w:lvlJc w:val="left"/>
      <w:pPr>
        <w:ind w:left="634"/>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4D9E02EC">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91726D44">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5DA03E1E">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97D8DE9C">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C3E84492">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F9A4B11E">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78167FEA">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C290BF3C">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03">
    <w:nsid w:val="76C07FE9"/>
    <w:multiLevelType w:val="hybridMultilevel"/>
    <w:tmpl w:val="E96A34C6"/>
    <w:lvl w:ilvl="0" w:tplc="EF6C9E04">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6F44FBD0">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131EDEA4">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F1A4D908">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943073DA">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D11CBF4C">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367E08C6">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D66CAD40">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DC925B38">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04">
    <w:nsid w:val="76D3611D"/>
    <w:multiLevelType w:val="hybridMultilevel"/>
    <w:tmpl w:val="DC86B036"/>
    <w:lvl w:ilvl="0" w:tplc="BB9E0CE2">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B4164D7C">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06682DB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2AF8BA56">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0F0A5284">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E490190C">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435C8A78">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7FEE3196">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9028E320">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05">
    <w:nsid w:val="79C12B29"/>
    <w:multiLevelType w:val="hybridMultilevel"/>
    <w:tmpl w:val="E85237D0"/>
    <w:lvl w:ilvl="0" w:tplc="A6A8E7F0">
      <w:start w:val="1"/>
      <w:numFmt w:val="bullet"/>
      <w:lvlText w:val="•"/>
      <w:lvlJc w:val="left"/>
      <w:pPr>
        <w:ind w:left="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1" w:tplc="63566BD2">
      <w:start w:val="1"/>
      <w:numFmt w:val="bullet"/>
      <w:lvlText w:val="o"/>
      <w:lvlJc w:val="left"/>
      <w:pPr>
        <w:ind w:left="10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2" w:tplc="D1FE8ADC">
      <w:start w:val="1"/>
      <w:numFmt w:val="bullet"/>
      <w:lvlText w:val="▪"/>
      <w:lvlJc w:val="left"/>
      <w:pPr>
        <w:ind w:left="18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3" w:tplc="A0F21486">
      <w:start w:val="1"/>
      <w:numFmt w:val="bullet"/>
      <w:lvlText w:val="•"/>
      <w:lvlJc w:val="left"/>
      <w:pPr>
        <w:ind w:left="25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4" w:tplc="982C6B46">
      <w:start w:val="1"/>
      <w:numFmt w:val="bullet"/>
      <w:lvlText w:val="o"/>
      <w:lvlJc w:val="left"/>
      <w:pPr>
        <w:ind w:left="324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5" w:tplc="BDE233D2">
      <w:start w:val="1"/>
      <w:numFmt w:val="bullet"/>
      <w:lvlText w:val="▪"/>
      <w:lvlJc w:val="left"/>
      <w:pPr>
        <w:ind w:left="396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6" w:tplc="83C0D13C">
      <w:start w:val="1"/>
      <w:numFmt w:val="bullet"/>
      <w:lvlText w:val="•"/>
      <w:lvlJc w:val="left"/>
      <w:pPr>
        <w:ind w:left="468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7" w:tplc="6238603C">
      <w:start w:val="1"/>
      <w:numFmt w:val="bullet"/>
      <w:lvlText w:val="o"/>
      <w:lvlJc w:val="left"/>
      <w:pPr>
        <w:ind w:left="540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lvl w:ilvl="8" w:tplc="4A0E5300">
      <w:start w:val="1"/>
      <w:numFmt w:val="bullet"/>
      <w:lvlText w:val="▪"/>
      <w:lvlJc w:val="left"/>
      <w:pPr>
        <w:ind w:left="6120"/>
      </w:pPr>
      <w:rPr>
        <w:rFonts w:ascii="Calibri" w:eastAsia="Calibri" w:hAnsi="Calibri" w:cs="Calibri"/>
        <w:b w:val="0"/>
        <w:i w:val="0"/>
        <w:strike w:val="0"/>
        <w:dstrike w:val="0"/>
        <w:color w:val="181717"/>
        <w:sz w:val="28"/>
        <w:u w:val="none" w:color="000000"/>
        <w:bdr w:val="none" w:sz="0" w:space="0" w:color="auto"/>
        <w:shd w:val="clear" w:color="auto" w:fill="auto"/>
        <w:vertAlign w:val="baseline"/>
      </w:rPr>
    </w:lvl>
  </w:abstractNum>
  <w:abstractNum w:abstractNumId="106">
    <w:nsid w:val="7AE0411A"/>
    <w:multiLevelType w:val="hybridMultilevel"/>
    <w:tmpl w:val="86E6966E"/>
    <w:lvl w:ilvl="0" w:tplc="A4AE2652">
      <w:start w:val="1"/>
      <w:numFmt w:val="upperRoman"/>
      <w:lvlText w:val="%1."/>
      <w:lvlJc w:val="left"/>
      <w:pPr>
        <w:ind w:left="150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8A5ECA64">
      <w:start w:val="1"/>
      <w:numFmt w:val="lowerLetter"/>
      <w:lvlText w:val="%2"/>
      <w:lvlJc w:val="left"/>
      <w:pPr>
        <w:ind w:left="164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E99A5CFC">
      <w:start w:val="1"/>
      <w:numFmt w:val="lowerRoman"/>
      <w:lvlText w:val="%3"/>
      <w:lvlJc w:val="left"/>
      <w:pPr>
        <w:ind w:left="23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92D0CCC2">
      <w:start w:val="1"/>
      <w:numFmt w:val="decimal"/>
      <w:lvlText w:val="%4"/>
      <w:lvlJc w:val="left"/>
      <w:pPr>
        <w:ind w:left="308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D3CA7448">
      <w:start w:val="1"/>
      <w:numFmt w:val="lowerLetter"/>
      <w:lvlText w:val="%5"/>
      <w:lvlJc w:val="left"/>
      <w:pPr>
        <w:ind w:left="380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6F64DBDC">
      <w:start w:val="1"/>
      <w:numFmt w:val="lowerRoman"/>
      <w:lvlText w:val="%6"/>
      <w:lvlJc w:val="left"/>
      <w:pPr>
        <w:ind w:left="452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1E923EE8">
      <w:start w:val="1"/>
      <w:numFmt w:val="decimal"/>
      <w:lvlText w:val="%7"/>
      <w:lvlJc w:val="left"/>
      <w:pPr>
        <w:ind w:left="524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AEE28E56">
      <w:start w:val="1"/>
      <w:numFmt w:val="lowerLetter"/>
      <w:lvlText w:val="%8"/>
      <w:lvlJc w:val="left"/>
      <w:pPr>
        <w:ind w:left="59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157458BE">
      <w:start w:val="1"/>
      <w:numFmt w:val="lowerRoman"/>
      <w:lvlText w:val="%9"/>
      <w:lvlJc w:val="left"/>
      <w:pPr>
        <w:ind w:left="6687"/>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07">
    <w:nsid w:val="7C10390A"/>
    <w:multiLevelType w:val="hybridMultilevel"/>
    <w:tmpl w:val="030EA698"/>
    <w:lvl w:ilvl="0" w:tplc="82127AEC">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2A9C1794">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DCA648B8">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108C4968">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90B6243E">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BB0E7E2C">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E0FCD4DE">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FAF2D5C8">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D2349AF2">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abstractNum w:abstractNumId="108">
    <w:nsid w:val="7EC22514"/>
    <w:multiLevelType w:val="hybridMultilevel"/>
    <w:tmpl w:val="713EF784"/>
    <w:lvl w:ilvl="0" w:tplc="36A4A2EA">
      <w:start w:val="1"/>
      <w:numFmt w:val="bullet"/>
      <w:lvlText w:val="•"/>
      <w:lvlJc w:val="left"/>
      <w:pPr>
        <w:ind w:left="567"/>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1" w:tplc="79C866A0">
      <w:start w:val="1"/>
      <w:numFmt w:val="bullet"/>
      <w:lvlText w:val="o"/>
      <w:lvlJc w:val="left"/>
      <w:pPr>
        <w:ind w:left="10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2" w:tplc="5FBC10C0">
      <w:start w:val="1"/>
      <w:numFmt w:val="bullet"/>
      <w:lvlText w:val="▪"/>
      <w:lvlJc w:val="left"/>
      <w:pPr>
        <w:ind w:left="18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3" w:tplc="162AB0B2">
      <w:start w:val="1"/>
      <w:numFmt w:val="bullet"/>
      <w:lvlText w:val="•"/>
      <w:lvlJc w:val="left"/>
      <w:pPr>
        <w:ind w:left="252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4" w:tplc="0946303E">
      <w:start w:val="1"/>
      <w:numFmt w:val="bullet"/>
      <w:lvlText w:val="o"/>
      <w:lvlJc w:val="left"/>
      <w:pPr>
        <w:ind w:left="324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5" w:tplc="277E93E0">
      <w:start w:val="1"/>
      <w:numFmt w:val="bullet"/>
      <w:lvlText w:val="▪"/>
      <w:lvlJc w:val="left"/>
      <w:pPr>
        <w:ind w:left="396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6" w:tplc="A196994A">
      <w:start w:val="1"/>
      <w:numFmt w:val="bullet"/>
      <w:lvlText w:val="•"/>
      <w:lvlJc w:val="left"/>
      <w:pPr>
        <w:ind w:left="468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7" w:tplc="5512EA82">
      <w:start w:val="1"/>
      <w:numFmt w:val="bullet"/>
      <w:lvlText w:val="o"/>
      <w:lvlJc w:val="left"/>
      <w:pPr>
        <w:ind w:left="5400"/>
      </w:pPr>
      <w:rPr>
        <w:rFonts w:ascii="Arial" w:eastAsia="Arial" w:hAnsi="Arial" w:cs="Arial"/>
        <w:b w:val="0"/>
        <w:i w:val="0"/>
        <w:strike w:val="0"/>
        <w:dstrike w:val="0"/>
        <w:color w:val="181717"/>
        <w:sz w:val="24"/>
        <w:u w:val="none" w:color="000000"/>
        <w:bdr w:val="none" w:sz="0" w:space="0" w:color="auto"/>
        <w:shd w:val="clear" w:color="auto" w:fill="auto"/>
        <w:vertAlign w:val="baseline"/>
      </w:rPr>
    </w:lvl>
    <w:lvl w:ilvl="8" w:tplc="0898067E">
      <w:start w:val="1"/>
      <w:numFmt w:val="bullet"/>
      <w:lvlText w:val="▪"/>
      <w:lvlJc w:val="left"/>
      <w:pPr>
        <w:ind w:left="6120"/>
      </w:pPr>
      <w:rPr>
        <w:rFonts w:ascii="Arial" w:eastAsia="Arial" w:hAnsi="Arial" w:cs="Arial"/>
        <w:b w:val="0"/>
        <w:i w:val="0"/>
        <w:strike w:val="0"/>
        <w:dstrike w:val="0"/>
        <w:color w:val="181717"/>
        <w:sz w:val="24"/>
        <w:u w:val="none" w:color="000000"/>
        <w:bdr w:val="none" w:sz="0" w:space="0" w:color="auto"/>
        <w:shd w:val="clear" w:color="auto" w:fill="auto"/>
        <w:vertAlign w:val="baseline"/>
      </w:rPr>
    </w:lvl>
  </w:abstractNum>
  <w:num w:numId="1">
    <w:abstractNumId w:val="58"/>
  </w:num>
  <w:num w:numId="2">
    <w:abstractNumId w:val="25"/>
  </w:num>
  <w:num w:numId="3">
    <w:abstractNumId w:val="8"/>
  </w:num>
  <w:num w:numId="4">
    <w:abstractNumId w:val="17"/>
  </w:num>
  <w:num w:numId="5">
    <w:abstractNumId w:val="106"/>
  </w:num>
  <w:num w:numId="6">
    <w:abstractNumId w:val="1"/>
  </w:num>
  <w:num w:numId="7">
    <w:abstractNumId w:val="20"/>
  </w:num>
  <w:num w:numId="8">
    <w:abstractNumId w:val="59"/>
  </w:num>
  <w:num w:numId="9">
    <w:abstractNumId w:val="85"/>
  </w:num>
  <w:num w:numId="10">
    <w:abstractNumId w:val="36"/>
  </w:num>
  <w:num w:numId="11">
    <w:abstractNumId w:val="9"/>
  </w:num>
  <w:num w:numId="12">
    <w:abstractNumId w:val="73"/>
  </w:num>
  <w:num w:numId="13">
    <w:abstractNumId w:val="37"/>
  </w:num>
  <w:num w:numId="14">
    <w:abstractNumId w:val="28"/>
  </w:num>
  <w:num w:numId="15">
    <w:abstractNumId w:val="86"/>
  </w:num>
  <w:num w:numId="16">
    <w:abstractNumId w:val="24"/>
  </w:num>
  <w:num w:numId="17">
    <w:abstractNumId w:val="89"/>
  </w:num>
  <w:num w:numId="18">
    <w:abstractNumId w:val="87"/>
  </w:num>
  <w:num w:numId="19">
    <w:abstractNumId w:val="80"/>
  </w:num>
  <w:num w:numId="20">
    <w:abstractNumId w:val="16"/>
  </w:num>
  <w:num w:numId="21">
    <w:abstractNumId w:val="57"/>
  </w:num>
  <w:num w:numId="22">
    <w:abstractNumId w:val="0"/>
  </w:num>
  <w:num w:numId="23">
    <w:abstractNumId w:val="68"/>
  </w:num>
  <w:num w:numId="24">
    <w:abstractNumId w:val="38"/>
  </w:num>
  <w:num w:numId="25">
    <w:abstractNumId w:val="11"/>
  </w:num>
  <w:num w:numId="26">
    <w:abstractNumId w:val="32"/>
  </w:num>
  <w:num w:numId="27">
    <w:abstractNumId w:val="71"/>
  </w:num>
  <w:num w:numId="28">
    <w:abstractNumId w:val="91"/>
  </w:num>
  <w:num w:numId="29">
    <w:abstractNumId w:val="40"/>
  </w:num>
  <w:num w:numId="30">
    <w:abstractNumId w:val="75"/>
  </w:num>
  <w:num w:numId="31">
    <w:abstractNumId w:val="66"/>
  </w:num>
  <w:num w:numId="32">
    <w:abstractNumId w:val="84"/>
  </w:num>
  <w:num w:numId="33">
    <w:abstractNumId w:val="64"/>
  </w:num>
  <w:num w:numId="34">
    <w:abstractNumId w:val="88"/>
  </w:num>
  <w:num w:numId="35">
    <w:abstractNumId w:val="62"/>
  </w:num>
  <w:num w:numId="36">
    <w:abstractNumId w:val="60"/>
  </w:num>
  <w:num w:numId="37">
    <w:abstractNumId w:val="83"/>
  </w:num>
  <w:num w:numId="38">
    <w:abstractNumId w:val="100"/>
  </w:num>
  <w:num w:numId="39">
    <w:abstractNumId w:val="102"/>
  </w:num>
  <w:num w:numId="40">
    <w:abstractNumId w:val="104"/>
  </w:num>
  <w:num w:numId="41">
    <w:abstractNumId w:val="103"/>
  </w:num>
  <w:num w:numId="42">
    <w:abstractNumId w:val="98"/>
  </w:num>
  <w:num w:numId="43">
    <w:abstractNumId w:val="13"/>
  </w:num>
  <w:num w:numId="44">
    <w:abstractNumId w:val="79"/>
  </w:num>
  <w:num w:numId="45">
    <w:abstractNumId w:val="3"/>
  </w:num>
  <w:num w:numId="46">
    <w:abstractNumId w:val="69"/>
  </w:num>
  <w:num w:numId="47">
    <w:abstractNumId w:val="22"/>
  </w:num>
  <w:num w:numId="48">
    <w:abstractNumId w:val="53"/>
  </w:num>
  <w:num w:numId="49">
    <w:abstractNumId w:val="108"/>
  </w:num>
  <w:num w:numId="50">
    <w:abstractNumId w:val="67"/>
  </w:num>
  <w:num w:numId="51">
    <w:abstractNumId w:val="19"/>
  </w:num>
  <w:num w:numId="52">
    <w:abstractNumId w:val="52"/>
  </w:num>
  <w:num w:numId="53">
    <w:abstractNumId w:val="107"/>
  </w:num>
  <w:num w:numId="54">
    <w:abstractNumId w:val="97"/>
  </w:num>
  <w:num w:numId="55">
    <w:abstractNumId w:val="92"/>
  </w:num>
  <w:num w:numId="56">
    <w:abstractNumId w:val="61"/>
  </w:num>
  <w:num w:numId="57">
    <w:abstractNumId w:val="14"/>
  </w:num>
  <w:num w:numId="58">
    <w:abstractNumId w:val="82"/>
  </w:num>
  <w:num w:numId="59">
    <w:abstractNumId w:val="101"/>
  </w:num>
  <w:num w:numId="60">
    <w:abstractNumId w:val="7"/>
  </w:num>
  <w:num w:numId="61">
    <w:abstractNumId w:val="55"/>
  </w:num>
  <w:num w:numId="62">
    <w:abstractNumId w:val="105"/>
  </w:num>
  <w:num w:numId="63">
    <w:abstractNumId w:val="90"/>
  </w:num>
  <w:num w:numId="64">
    <w:abstractNumId w:val="42"/>
  </w:num>
  <w:num w:numId="65">
    <w:abstractNumId w:val="65"/>
  </w:num>
  <w:num w:numId="66">
    <w:abstractNumId w:val="34"/>
  </w:num>
  <w:num w:numId="67">
    <w:abstractNumId w:val="2"/>
  </w:num>
  <w:num w:numId="68">
    <w:abstractNumId w:val="27"/>
  </w:num>
  <w:num w:numId="69">
    <w:abstractNumId w:val="35"/>
  </w:num>
  <w:num w:numId="70">
    <w:abstractNumId w:val="49"/>
  </w:num>
  <w:num w:numId="71">
    <w:abstractNumId w:val="47"/>
  </w:num>
  <w:num w:numId="72">
    <w:abstractNumId w:val="4"/>
  </w:num>
  <w:num w:numId="73">
    <w:abstractNumId w:val="21"/>
  </w:num>
  <w:num w:numId="74">
    <w:abstractNumId w:val="18"/>
  </w:num>
  <w:num w:numId="75">
    <w:abstractNumId w:val="63"/>
  </w:num>
  <w:num w:numId="76">
    <w:abstractNumId w:val="44"/>
  </w:num>
  <w:num w:numId="77">
    <w:abstractNumId w:val="29"/>
  </w:num>
  <w:num w:numId="78">
    <w:abstractNumId w:val="50"/>
  </w:num>
  <w:num w:numId="79">
    <w:abstractNumId w:val="94"/>
  </w:num>
  <w:num w:numId="80">
    <w:abstractNumId w:val="74"/>
  </w:num>
  <w:num w:numId="81">
    <w:abstractNumId w:val="76"/>
  </w:num>
  <w:num w:numId="82">
    <w:abstractNumId w:val="33"/>
  </w:num>
  <w:num w:numId="83">
    <w:abstractNumId w:val="95"/>
  </w:num>
  <w:num w:numId="84">
    <w:abstractNumId w:val="46"/>
  </w:num>
  <w:num w:numId="85">
    <w:abstractNumId w:val="12"/>
  </w:num>
  <w:num w:numId="86">
    <w:abstractNumId w:val="26"/>
  </w:num>
  <w:num w:numId="87">
    <w:abstractNumId w:val="54"/>
  </w:num>
  <w:num w:numId="88">
    <w:abstractNumId w:val="5"/>
  </w:num>
  <w:num w:numId="89">
    <w:abstractNumId w:val="31"/>
  </w:num>
  <w:num w:numId="90">
    <w:abstractNumId w:val="15"/>
  </w:num>
  <w:num w:numId="91">
    <w:abstractNumId w:val="39"/>
  </w:num>
  <w:num w:numId="92">
    <w:abstractNumId w:val="6"/>
  </w:num>
  <w:num w:numId="93">
    <w:abstractNumId w:val="51"/>
  </w:num>
  <w:num w:numId="94">
    <w:abstractNumId w:val="23"/>
  </w:num>
  <w:num w:numId="95">
    <w:abstractNumId w:val="81"/>
  </w:num>
  <w:num w:numId="96">
    <w:abstractNumId w:val="70"/>
  </w:num>
  <w:num w:numId="97">
    <w:abstractNumId w:val="78"/>
  </w:num>
  <w:num w:numId="98">
    <w:abstractNumId w:val="10"/>
  </w:num>
  <w:num w:numId="99">
    <w:abstractNumId w:val="41"/>
  </w:num>
  <w:num w:numId="100">
    <w:abstractNumId w:val="56"/>
  </w:num>
  <w:num w:numId="101">
    <w:abstractNumId w:val="96"/>
  </w:num>
  <w:num w:numId="102">
    <w:abstractNumId w:val="30"/>
  </w:num>
  <w:num w:numId="103">
    <w:abstractNumId w:val="77"/>
  </w:num>
  <w:num w:numId="104">
    <w:abstractNumId w:val="45"/>
  </w:num>
  <w:num w:numId="105">
    <w:abstractNumId w:val="93"/>
  </w:num>
  <w:num w:numId="106">
    <w:abstractNumId w:val="43"/>
  </w:num>
  <w:num w:numId="107">
    <w:abstractNumId w:val="99"/>
  </w:num>
  <w:num w:numId="108">
    <w:abstractNumId w:val="72"/>
  </w:num>
  <w:num w:numId="109">
    <w:abstractNumId w:val="48"/>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mirrorMargins/>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233A"/>
    <w:rsid w:val="000804A5"/>
    <w:rsid w:val="00087B01"/>
    <w:rsid w:val="000B15DE"/>
    <w:rsid w:val="000B29B6"/>
    <w:rsid w:val="000E20EE"/>
    <w:rsid w:val="000F0340"/>
    <w:rsid w:val="000F06C8"/>
    <w:rsid w:val="001019EB"/>
    <w:rsid w:val="001658A9"/>
    <w:rsid w:val="00190141"/>
    <w:rsid w:val="001A17FD"/>
    <w:rsid w:val="001A233A"/>
    <w:rsid w:val="001B0C21"/>
    <w:rsid w:val="001C0873"/>
    <w:rsid w:val="001C78BB"/>
    <w:rsid w:val="001E0CED"/>
    <w:rsid w:val="001E3ADE"/>
    <w:rsid w:val="001F0AC9"/>
    <w:rsid w:val="002023E8"/>
    <w:rsid w:val="002102B4"/>
    <w:rsid w:val="00210A30"/>
    <w:rsid w:val="00212B9D"/>
    <w:rsid w:val="00212C6C"/>
    <w:rsid w:val="00215B06"/>
    <w:rsid w:val="00224B44"/>
    <w:rsid w:val="002316D8"/>
    <w:rsid w:val="002375F7"/>
    <w:rsid w:val="00257B51"/>
    <w:rsid w:val="002624B1"/>
    <w:rsid w:val="00270CCF"/>
    <w:rsid w:val="002B7BC0"/>
    <w:rsid w:val="002D769D"/>
    <w:rsid w:val="002F44A5"/>
    <w:rsid w:val="00322463"/>
    <w:rsid w:val="00327D40"/>
    <w:rsid w:val="00331B07"/>
    <w:rsid w:val="00336970"/>
    <w:rsid w:val="00343630"/>
    <w:rsid w:val="0034369A"/>
    <w:rsid w:val="00352AAE"/>
    <w:rsid w:val="00360173"/>
    <w:rsid w:val="003607D8"/>
    <w:rsid w:val="0038094A"/>
    <w:rsid w:val="00384FF1"/>
    <w:rsid w:val="003B64D4"/>
    <w:rsid w:val="003E1FA9"/>
    <w:rsid w:val="003E7902"/>
    <w:rsid w:val="0041447E"/>
    <w:rsid w:val="004211DD"/>
    <w:rsid w:val="004322D1"/>
    <w:rsid w:val="00442436"/>
    <w:rsid w:val="0044458C"/>
    <w:rsid w:val="00445084"/>
    <w:rsid w:val="00457AF6"/>
    <w:rsid w:val="00457F4A"/>
    <w:rsid w:val="00480993"/>
    <w:rsid w:val="00486560"/>
    <w:rsid w:val="004B412C"/>
    <w:rsid w:val="004B7981"/>
    <w:rsid w:val="004C61EB"/>
    <w:rsid w:val="004F7151"/>
    <w:rsid w:val="0050047E"/>
    <w:rsid w:val="00537542"/>
    <w:rsid w:val="005514DC"/>
    <w:rsid w:val="00554E63"/>
    <w:rsid w:val="005716B9"/>
    <w:rsid w:val="00577BF9"/>
    <w:rsid w:val="00585EED"/>
    <w:rsid w:val="0059437B"/>
    <w:rsid w:val="005A2505"/>
    <w:rsid w:val="005B5AD1"/>
    <w:rsid w:val="0060442D"/>
    <w:rsid w:val="00620A48"/>
    <w:rsid w:val="006303B4"/>
    <w:rsid w:val="00633ADA"/>
    <w:rsid w:val="00660064"/>
    <w:rsid w:val="0067242C"/>
    <w:rsid w:val="006727D1"/>
    <w:rsid w:val="006A4C82"/>
    <w:rsid w:val="006B2998"/>
    <w:rsid w:val="006C5B0B"/>
    <w:rsid w:val="006E1FBF"/>
    <w:rsid w:val="00712C36"/>
    <w:rsid w:val="00721ABD"/>
    <w:rsid w:val="00743DAB"/>
    <w:rsid w:val="00744372"/>
    <w:rsid w:val="00750170"/>
    <w:rsid w:val="00780B2E"/>
    <w:rsid w:val="00787ED2"/>
    <w:rsid w:val="00795E55"/>
    <w:rsid w:val="007C2714"/>
    <w:rsid w:val="007D614D"/>
    <w:rsid w:val="007E639E"/>
    <w:rsid w:val="00807EAA"/>
    <w:rsid w:val="00836DC7"/>
    <w:rsid w:val="008471E3"/>
    <w:rsid w:val="008646C8"/>
    <w:rsid w:val="00871C19"/>
    <w:rsid w:val="00874C38"/>
    <w:rsid w:val="00884291"/>
    <w:rsid w:val="008A113B"/>
    <w:rsid w:val="008A2589"/>
    <w:rsid w:val="008A5DF7"/>
    <w:rsid w:val="008A64CE"/>
    <w:rsid w:val="008E6427"/>
    <w:rsid w:val="009145DD"/>
    <w:rsid w:val="0094437E"/>
    <w:rsid w:val="009715A7"/>
    <w:rsid w:val="00971763"/>
    <w:rsid w:val="00973A4B"/>
    <w:rsid w:val="0098087C"/>
    <w:rsid w:val="00981DED"/>
    <w:rsid w:val="0098506F"/>
    <w:rsid w:val="009A0EFB"/>
    <w:rsid w:val="009A187C"/>
    <w:rsid w:val="009A209D"/>
    <w:rsid w:val="009B27D3"/>
    <w:rsid w:val="009D259D"/>
    <w:rsid w:val="00A12FF0"/>
    <w:rsid w:val="00A212F1"/>
    <w:rsid w:val="00A24E17"/>
    <w:rsid w:val="00A25BDA"/>
    <w:rsid w:val="00A47270"/>
    <w:rsid w:val="00A60FF1"/>
    <w:rsid w:val="00A86C39"/>
    <w:rsid w:val="00A938A7"/>
    <w:rsid w:val="00AC0712"/>
    <w:rsid w:val="00AC0BFC"/>
    <w:rsid w:val="00AD4793"/>
    <w:rsid w:val="00AE624E"/>
    <w:rsid w:val="00AF568E"/>
    <w:rsid w:val="00B1420A"/>
    <w:rsid w:val="00B15C4A"/>
    <w:rsid w:val="00B3229A"/>
    <w:rsid w:val="00B4399C"/>
    <w:rsid w:val="00B704FB"/>
    <w:rsid w:val="00B81B2F"/>
    <w:rsid w:val="00BA41E0"/>
    <w:rsid w:val="00BE1E3E"/>
    <w:rsid w:val="00C16CAC"/>
    <w:rsid w:val="00C23C09"/>
    <w:rsid w:val="00C42E93"/>
    <w:rsid w:val="00C450DB"/>
    <w:rsid w:val="00C674DB"/>
    <w:rsid w:val="00C8297A"/>
    <w:rsid w:val="00C839EE"/>
    <w:rsid w:val="00CA3B56"/>
    <w:rsid w:val="00CB5757"/>
    <w:rsid w:val="00CB6E49"/>
    <w:rsid w:val="00D1714E"/>
    <w:rsid w:val="00D26DEF"/>
    <w:rsid w:val="00D34E67"/>
    <w:rsid w:val="00D42E4E"/>
    <w:rsid w:val="00D47E70"/>
    <w:rsid w:val="00D51955"/>
    <w:rsid w:val="00D52FB6"/>
    <w:rsid w:val="00D71D6D"/>
    <w:rsid w:val="00D75083"/>
    <w:rsid w:val="00DA1DF6"/>
    <w:rsid w:val="00DD034F"/>
    <w:rsid w:val="00DD1070"/>
    <w:rsid w:val="00DD537F"/>
    <w:rsid w:val="00DF0FC0"/>
    <w:rsid w:val="00DF699A"/>
    <w:rsid w:val="00E1747C"/>
    <w:rsid w:val="00E44D2B"/>
    <w:rsid w:val="00E66BD2"/>
    <w:rsid w:val="00E70FF3"/>
    <w:rsid w:val="00E822E1"/>
    <w:rsid w:val="00E85720"/>
    <w:rsid w:val="00EB5F5C"/>
    <w:rsid w:val="00EB74FE"/>
    <w:rsid w:val="00EC2182"/>
    <w:rsid w:val="00EC468C"/>
    <w:rsid w:val="00EC5F5C"/>
    <w:rsid w:val="00F17487"/>
    <w:rsid w:val="00F62817"/>
    <w:rsid w:val="00F73BE2"/>
    <w:rsid w:val="00F775B0"/>
    <w:rsid w:val="00F85293"/>
    <w:rsid w:val="00F965F7"/>
    <w:rsid w:val="00FE356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EFB9F4"/>
  <w15:docId w15:val="{7EDD9EA2-82A5-44BC-A564-755DF86A7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line="339" w:lineRule="auto"/>
      <w:ind w:left="562" w:right="14" w:hanging="577"/>
    </w:pPr>
    <w:rPr>
      <w:rFonts w:ascii="Arial" w:eastAsia="Arial" w:hAnsi="Arial" w:cs="Arial"/>
      <w:color w:val="181717"/>
      <w:sz w:val="24"/>
    </w:rPr>
  </w:style>
  <w:style w:type="paragraph" w:styleId="Ttulo1">
    <w:name w:val="heading 1"/>
    <w:next w:val="Normal"/>
    <w:link w:val="Ttulo1Car"/>
    <w:uiPriority w:val="9"/>
    <w:unhideWhenUsed/>
    <w:qFormat/>
    <w:pPr>
      <w:keepNext/>
      <w:keepLines/>
      <w:spacing w:after="356" w:line="276" w:lineRule="auto"/>
      <w:ind w:left="-5" w:right="-15" w:hanging="10"/>
      <w:outlineLvl w:val="0"/>
    </w:pPr>
    <w:rPr>
      <w:rFonts w:ascii="Calibri" w:eastAsia="Calibri" w:hAnsi="Calibri" w:cs="Calibri"/>
      <w:b/>
      <w:color w:val="181717"/>
      <w:sz w:val="24"/>
    </w:rPr>
  </w:style>
  <w:style w:type="paragraph" w:styleId="Ttulo2">
    <w:name w:val="heading 2"/>
    <w:next w:val="Normal"/>
    <w:link w:val="Ttulo2Car"/>
    <w:uiPriority w:val="9"/>
    <w:unhideWhenUsed/>
    <w:qFormat/>
    <w:pPr>
      <w:keepNext/>
      <w:keepLines/>
      <w:spacing w:after="356" w:line="276" w:lineRule="auto"/>
      <w:ind w:left="-5" w:right="-15" w:hanging="10"/>
      <w:outlineLvl w:val="1"/>
    </w:pPr>
    <w:rPr>
      <w:rFonts w:ascii="Calibri" w:eastAsia="Calibri" w:hAnsi="Calibri" w:cs="Calibri"/>
      <w:b/>
      <w:color w:val="181717"/>
      <w:sz w:val="24"/>
    </w:rPr>
  </w:style>
  <w:style w:type="paragraph" w:styleId="Ttulo3">
    <w:name w:val="heading 3"/>
    <w:next w:val="Normal"/>
    <w:link w:val="Ttulo3Car"/>
    <w:uiPriority w:val="9"/>
    <w:unhideWhenUsed/>
    <w:qFormat/>
    <w:pPr>
      <w:keepNext/>
      <w:keepLines/>
      <w:spacing w:after="356" w:line="276" w:lineRule="auto"/>
      <w:ind w:left="-5" w:right="-15" w:hanging="10"/>
      <w:outlineLvl w:val="2"/>
    </w:pPr>
    <w:rPr>
      <w:rFonts w:ascii="Calibri" w:eastAsia="Calibri" w:hAnsi="Calibri" w:cs="Calibri"/>
      <w:b/>
      <w:color w:val="181717"/>
      <w:sz w:val="24"/>
    </w:rPr>
  </w:style>
  <w:style w:type="paragraph" w:styleId="Ttulo4">
    <w:name w:val="heading 4"/>
    <w:next w:val="Normal"/>
    <w:link w:val="Ttulo4Car"/>
    <w:uiPriority w:val="9"/>
    <w:unhideWhenUsed/>
    <w:qFormat/>
    <w:pPr>
      <w:keepNext/>
      <w:keepLines/>
      <w:spacing w:after="356" w:line="276" w:lineRule="auto"/>
      <w:ind w:left="-5" w:right="-15" w:hanging="10"/>
      <w:outlineLvl w:val="3"/>
    </w:pPr>
    <w:rPr>
      <w:rFonts w:ascii="Calibri" w:eastAsia="Calibri" w:hAnsi="Calibri" w:cs="Calibri"/>
      <w:b/>
      <w:color w:val="181717"/>
      <w:sz w:val="24"/>
    </w:rPr>
  </w:style>
  <w:style w:type="paragraph" w:styleId="Ttulo5">
    <w:name w:val="heading 5"/>
    <w:next w:val="Normal"/>
    <w:link w:val="Ttulo5Car"/>
    <w:uiPriority w:val="9"/>
    <w:unhideWhenUsed/>
    <w:qFormat/>
    <w:pPr>
      <w:keepNext/>
      <w:keepLines/>
      <w:spacing w:after="356" w:line="276" w:lineRule="auto"/>
      <w:ind w:left="-5" w:right="-15" w:hanging="10"/>
      <w:outlineLvl w:val="4"/>
    </w:pPr>
    <w:rPr>
      <w:rFonts w:ascii="Calibri" w:eastAsia="Calibri" w:hAnsi="Calibri" w:cs="Calibri"/>
      <w:b/>
      <w:color w:val="181717"/>
      <w:sz w:val="24"/>
    </w:rPr>
  </w:style>
  <w:style w:type="paragraph" w:styleId="Ttulo6">
    <w:name w:val="heading 6"/>
    <w:next w:val="Normal"/>
    <w:link w:val="Ttulo6Car"/>
    <w:uiPriority w:val="9"/>
    <w:unhideWhenUsed/>
    <w:qFormat/>
    <w:pPr>
      <w:keepNext/>
      <w:keepLines/>
      <w:spacing w:after="356" w:line="276" w:lineRule="auto"/>
      <w:ind w:left="-5" w:right="-15" w:hanging="10"/>
      <w:outlineLvl w:val="5"/>
    </w:pPr>
    <w:rPr>
      <w:rFonts w:ascii="Calibri" w:eastAsia="Calibri" w:hAnsi="Calibri" w:cs="Calibri"/>
      <w:b/>
      <w:color w:val="181717"/>
      <w:sz w:val="24"/>
    </w:rPr>
  </w:style>
  <w:style w:type="paragraph" w:styleId="Ttulo7">
    <w:name w:val="heading 7"/>
    <w:next w:val="Normal"/>
    <w:link w:val="Ttulo7Car"/>
    <w:uiPriority w:val="9"/>
    <w:unhideWhenUsed/>
    <w:qFormat/>
    <w:pPr>
      <w:keepNext/>
      <w:keepLines/>
      <w:spacing w:after="356" w:line="276" w:lineRule="auto"/>
      <w:ind w:left="-5" w:right="-15" w:hanging="10"/>
      <w:outlineLvl w:val="6"/>
    </w:pPr>
    <w:rPr>
      <w:rFonts w:ascii="Calibri" w:eastAsia="Calibri" w:hAnsi="Calibri" w:cs="Calibri"/>
      <w:b/>
      <w:color w:val="181717"/>
      <w:sz w:val="24"/>
    </w:rPr>
  </w:style>
  <w:style w:type="paragraph" w:styleId="Ttulo8">
    <w:name w:val="heading 8"/>
    <w:next w:val="Normal"/>
    <w:link w:val="Ttulo8Car"/>
    <w:uiPriority w:val="9"/>
    <w:unhideWhenUsed/>
    <w:qFormat/>
    <w:pPr>
      <w:keepNext/>
      <w:keepLines/>
      <w:spacing w:after="356" w:line="276" w:lineRule="auto"/>
      <w:ind w:left="-5" w:right="-15" w:hanging="10"/>
      <w:outlineLvl w:val="7"/>
    </w:pPr>
    <w:rPr>
      <w:rFonts w:ascii="Calibri" w:eastAsia="Calibri" w:hAnsi="Calibri" w:cs="Calibri"/>
      <w:b/>
      <w:color w:val="181717"/>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5Car">
    <w:name w:val="Título 5 Car"/>
    <w:link w:val="Ttulo5"/>
    <w:rPr>
      <w:rFonts w:ascii="Calibri" w:eastAsia="Calibri" w:hAnsi="Calibri" w:cs="Calibri"/>
      <w:b/>
      <w:color w:val="181717"/>
      <w:sz w:val="24"/>
    </w:rPr>
  </w:style>
  <w:style w:type="character" w:customStyle="1" w:styleId="Ttulo6Car">
    <w:name w:val="Título 6 Car"/>
    <w:link w:val="Ttulo6"/>
    <w:rPr>
      <w:rFonts w:ascii="Calibri" w:eastAsia="Calibri" w:hAnsi="Calibri" w:cs="Calibri"/>
      <w:b/>
      <w:color w:val="181717"/>
      <w:sz w:val="24"/>
    </w:rPr>
  </w:style>
  <w:style w:type="character" w:customStyle="1" w:styleId="Ttulo7Car">
    <w:name w:val="Título 7 Car"/>
    <w:link w:val="Ttulo7"/>
    <w:rPr>
      <w:rFonts w:ascii="Calibri" w:eastAsia="Calibri" w:hAnsi="Calibri" w:cs="Calibri"/>
      <w:b/>
      <w:color w:val="181717"/>
      <w:sz w:val="24"/>
    </w:rPr>
  </w:style>
  <w:style w:type="character" w:customStyle="1" w:styleId="Ttulo8Car">
    <w:name w:val="Título 8 Car"/>
    <w:link w:val="Ttulo8"/>
    <w:rPr>
      <w:rFonts w:ascii="Calibri" w:eastAsia="Calibri" w:hAnsi="Calibri" w:cs="Calibri"/>
      <w:b/>
      <w:color w:val="181717"/>
      <w:sz w:val="24"/>
    </w:rPr>
  </w:style>
  <w:style w:type="character" w:customStyle="1" w:styleId="Ttulo1Car">
    <w:name w:val="Título 1 Car"/>
    <w:link w:val="Ttulo1"/>
    <w:rPr>
      <w:rFonts w:ascii="Calibri" w:eastAsia="Calibri" w:hAnsi="Calibri" w:cs="Calibri"/>
      <w:b/>
      <w:color w:val="181717"/>
      <w:sz w:val="24"/>
    </w:rPr>
  </w:style>
  <w:style w:type="character" w:customStyle="1" w:styleId="Ttulo2Car">
    <w:name w:val="Título 2 Car"/>
    <w:link w:val="Ttulo2"/>
    <w:rPr>
      <w:rFonts w:ascii="Calibri" w:eastAsia="Calibri" w:hAnsi="Calibri" w:cs="Calibri"/>
      <w:b/>
      <w:color w:val="181717"/>
      <w:sz w:val="24"/>
    </w:rPr>
  </w:style>
  <w:style w:type="character" w:customStyle="1" w:styleId="Ttulo3Car">
    <w:name w:val="Título 3 Car"/>
    <w:link w:val="Ttulo3"/>
    <w:rPr>
      <w:rFonts w:ascii="Calibri" w:eastAsia="Calibri" w:hAnsi="Calibri" w:cs="Calibri"/>
      <w:b/>
      <w:color w:val="181717"/>
      <w:sz w:val="24"/>
    </w:rPr>
  </w:style>
  <w:style w:type="character" w:customStyle="1" w:styleId="Ttulo4Car">
    <w:name w:val="Título 4 Car"/>
    <w:link w:val="Ttulo4"/>
    <w:rPr>
      <w:rFonts w:ascii="Calibri" w:eastAsia="Calibri" w:hAnsi="Calibri" w:cs="Calibri"/>
      <w:b/>
      <w:color w:val="181717"/>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rrafodelista">
    <w:name w:val="List Paragraph"/>
    <w:basedOn w:val="Normal"/>
    <w:uiPriority w:val="34"/>
    <w:qFormat/>
    <w:rsid w:val="007E639E"/>
    <w:pPr>
      <w:ind w:left="720"/>
      <w:contextualSpacing/>
    </w:pPr>
  </w:style>
  <w:style w:type="paragraph" w:styleId="Piedepgina">
    <w:name w:val="footer"/>
    <w:basedOn w:val="Normal"/>
    <w:link w:val="PiedepginaCar"/>
    <w:uiPriority w:val="99"/>
    <w:unhideWhenUsed/>
    <w:rsid w:val="00981DED"/>
    <w:pPr>
      <w:tabs>
        <w:tab w:val="center" w:pos="4680"/>
        <w:tab w:val="right" w:pos="9360"/>
      </w:tabs>
      <w:spacing w:after="0" w:line="240" w:lineRule="auto"/>
      <w:ind w:left="0" w:right="0" w:firstLine="0"/>
    </w:pPr>
    <w:rPr>
      <w:rFonts w:asciiTheme="minorHAnsi" w:eastAsiaTheme="minorEastAsia" w:hAnsiTheme="minorHAnsi" w:cs="Times New Roman"/>
      <w:color w:val="auto"/>
      <w:sz w:val="22"/>
    </w:rPr>
  </w:style>
  <w:style w:type="character" w:customStyle="1" w:styleId="PiedepginaCar">
    <w:name w:val="Pie de página Car"/>
    <w:basedOn w:val="Fuentedeprrafopredeter"/>
    <w:link w:val="Piedepgina"/>
    <w:uiPriority w:val="99"/>
    <w:rsid w:val="00981DED"/>
    <w:rPr>
      <w:rFonts w:cs="Times New Roman"/>
    </w:rPr>
  </w:style>
  <w:style w:type="paragraph" w:styleId="Textodeglobo">
    <w:name w:val="Balloon Text"/>
    <w:basedOn w:val="Normal"/>
    <w:link w:val="TextodegloboCar"/>
    <w:uiPriority w:val="99"/>
    <w:semiHidden/>
    <w:unhideWhenUsed/>
    <w:rsid w:val="007D614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614D"/>
    <w:rPr>
      <w:rFonts w:ascii="Segoe UI" w:eastAsia="Arial" w:hAnsi="Segoe UI" w:cs="Segoe UI"/>
      <w:color w:val="181717"/>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247" Type="http://schemas.openxmlformats.org/officeDocument/2006/relationships/header" Target="header2.xml"/><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258" Type="http://schemas.openxmlformats.org/officeDocument/2006/relationships/fontTable" Target="fontTable.xm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248"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footnotes" Target="footnotes.xml"/><Relationship Id="rId238" Type="http://schemas.openxmlformats.org/officeDocument/2006/relationships/image" Target="media/image226.png"/><Relationship Id="rId259" Type="http://schemas.openxmlformats.org/officeDocument/2006/relationships/theme" Target="theme/theme1.xml"/><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footer" Target="footer2.xml"/><Relationship Id="rId109" Type="http://schemas.openxmlformats.org/officeDocument/2006/relationships/image" Target="media/image97.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250" Type="http://schemas.openxmlformats.org/officeDocument/2006/relationships/header" Target="header3.xml"/><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240" Type="http://schemas.openxmlformats.org/officeDocument/2006/relationships/image" Target="media/image22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image" Target="media/image1.jp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1" Type="http://schemas.openxmlformats.org/officeDocument/2006/relationships/footer" Target="footer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36" Type="http://schemas.openxmlformats.org/officeDocument/2006/relationships/image" Target="media/image24.png"/><Relationship Id="rId57" Type="http://schemas.openxmlformats.org/officeDocument/2006/relationships/image" Target="media/image45.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9" Type="http://schemas.openxmlformats.org/officeDocument/2006/relationships/image" Target="media/image2.png"/><Relationship Id="rId210" Type="http://schemas.openxmlformats.org/officeDocument/2006/relationships/image" Target="media/image198.png"/><Relationship Id="rId26" Type="http://schemas.openxmlformats.org/officeDocument/2006/relationships/image" Target="media/image14.png"/><Relationship Id="rId231" Type="http://schemas.openxmlformats.org/officeDocument/2006/relationships/image" Target="media/image219.png"/><Relationship Id="rId252" Type="http://schemas.openxmlformats.org/officeDocument/2006/relationships/header" Target="header4.xml"/><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221" Type="http://schemas.openxmlformats.org/officeDocument/2006/relationships/image" Target="media/image209.png"/><Relationship Id="rId242" Type="http://schemas.openxmlformats.org/officeDocument/2006/relationships/image" Target="media/image230.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header" Target="header5.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footer" Target="footer4.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footer" Target="footer5.xml"/><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7.png"/><Relationship Id="rId224" Type="http://schemas.openxmlformats.org/officeDocument/2006/relationships/image" Target="media/image212.png"/><Relationship Id="rId245" Type="http://schemas.openxmlformats.org/officeDocument/2006/relationships/image" Target="media/image233.png"/><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header" Target="header6.xml"/><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header" Target="header1.xml"/><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footer" Target="footer6.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8742CD-E9DD-41DC-B33F-70BE127147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1180</TotalTime>
  <Pages>220</Pages>
  <Words>37671</Words>
  <Characters>207194</Characters>
  <Application>Microsoft Office Word</Application>
  <DocSecurity>0</DocSecurity>
  <Lines>1726</Lines>
  <Paragraphs>488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244377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cp:lastModifiedBy>oscar_1402@live.com.mx</cp:lastModifiedBy>
  <cp:revision>106</cp:revision>
  <cp:lastPrinted>2021-12-16T19:31:00Z</cp:lastPrinted>
  <dcterms:created xsi:type="dcterms:W3CDTF">2019-07-04T15:18:00Z</dcterms:created>
  <dcterms:modified xsi:type="dcterms:W3CDTF">2021-12-16T19:43:00Z</dcterms:modified>
</cp:coreProperties>
</file>