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3B" w:rsidRPr="00E455D6" w:rsidRDefault="00DA263B" w:rsidP="00DA263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CF7D11C" wp14:editId="3A1DE229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77A0135" wp14:editId="0E8D1E95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DA263B" w:rsidRPr="00E455D6" w:rsidRDefault="00DA263B" w:rsidP="00DA263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DA263B" w:rsidRPr="00E455D6" w:rsidRDefault="00DA263B" w:rsidP="00DA263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DA263B" w:rsidRPr="00E455D6" w:rsidRDefault="00DA263B" w:rsidP="00DA263B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DA263B" w:rsidRDefault="00DA263B" w:rsidP="00DA263B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DA263B" w:rsidRDefault="00DA263B" w:rsidP="00DA26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DA263B" w:rsidRDefault="00DA263B" w:rsidP="00DA26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:rsidR="00DA263B" w:rsidRDefault="00DA263B" w:rsidP="00DA26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XLVII</w:t>
      </w:r>
      <w:r w:rsidR="00B650AE">
        <w:rPr>
          <w:rFonts w:ascii="Arial" w:hAnsi="Arial" w:cs="Arial"/>
          <w:sz w:val="24"/>
          <w:szCs w:val="24"/>
        </w:rPr>
        <w:t>I</w:t>
      </w:r>
    </w:p>
    <w:p w:rsidR="00DA263B" w:rsidRDefault="00B650AE" w:rsidP="00DA26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28/12</w:t>
      </w:r>
      <w:r w:rsidR="00DA263B">
        <w:rPr>
          <w:rFonts w:ascii="Arial" w:hAnsi="Arial" w:cs="Arial"/>
          <w:sz w:val="24"/>
          <w:szCs w:val="24"/>
        </w:rPr>
        <w:t>/2020</w:t>
      </w:r>
    </w:p>
    <w:p w:rsidR="00DA263B" w:rsidRDefault="00DA263B" w:rsidP="00DA26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DA263B" w:rsidTr="007E6D21">
        <w:tc>
          <w:tcPr>
            <w:tcW w:w="617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DA263B" w:rsidRPr="002E0AFC" w:rsidTr="007E6D21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</w:tcPr>
          <w:p w:rsidR="00DA263B" w:rsidRPr="00B207B0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7E6D21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7E6D21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7E6D21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7E6D21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 HUCHIN ALMEYDA</w:t>
            </w:r>
          </w:p>
        </w:tc>
        <w:tc>
          <w:tcPr>
            <w:tcW w:w="3402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7E6D21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7E6D21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7E6D21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7E6D21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</w:tcPr>
          <w:p w:rsidR="00DA263B" w:rsidRDefault="00DA263B" w:rsidP="00DA26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263B" w:rsidRPr="0039315F" w:rsidRDefault="00DA263B" w:rsidP="0039315F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9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7E6D21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7E6D21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63B" w:rsidRDefault="00DA263B" w:rsidP="00DA26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H.AYUNTAMIENTO</w:t>
      </w:r>
    </w:p>
    <w:p w:rsidR="00DA263B" w:rsidRDefault="00DA263B" w:rsidP="00DA263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4B5DD8" w:rsidRDefault="00DA263B" w:rsidP="00DA263B">
      <w:pPr>
        <w:jc w:val="center"/>
      </w:pPr>
      <w:r>
        <w:rPr>
          <w:rFonts w:ascii="Arial" w:hAnsi="Arial" w:cs="Arial"/>
          <w:sz w:val="24"/>
          <w:szCs w:val="24"/>
        </w:rPr>
        <w:t xml:space="preserve">          PROFR. JESUS BERNABE CHI DAMIAN</w:t>
      </w:r>
    </w:p>
    <w:sectPr w:rsidR="004B5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6562"/>
    <w:multiLevelType w:val="hybridMultilevel"/>
    <w:tmpl w:val="3034A6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A5B60"/>
    <w:multiLevelType w:val="hybridMultilevel"/>
    <w:tmpl w:val="E5929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3B"/>
    <w:rsid w:val="0039315F"/>
    <w:rsid w:val="004B5DD8"/>
    <w:rsid w:val="00A85D9C"/>
    <w:rsid w:val="00B650AE"/>
    <w:rsid w:val="00D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B57A-8492-49E2-B360-10C1852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3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2021-01-08T17:13:00Z</dcterms:created>
  <dcterms:modified xsi:type="dcterms:W3CDTF">2021-01-08T17:13:00Z</dcterms:modified>
</cp:coreProperties>
</file>