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CB2605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4to</w:t>
            </w:r>
            <w:r w:rsidR="0087360B">
              <w:rPr>
                <w:sz w:val="24"/>
                <w:szCs w:val="24"/>
                <w:lang w:eastAsia="es-MX"/>
              </w:rPr>
              <w:t xml:space="preserve"> Trimestre del 2020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15,300,678.52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CB2605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37.29</w:t>
            </w:r>
          </w:p>
        </w:tc>
      </w:tr>
      <w:tr w:rsidR="0087360B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</w:t>
            </w:r>
            <w:proofErr w:type="spellStart"/>
            <w:r>
              <w:rPr>
                <w:color w:val="000000"/>
                <w:sz w:val="20"/>
                <w:lang w:eastAsia="es-MX"/>
              </w:rPr>
              <w:t>publica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35482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CB2605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$ </w:t>
            </w:r>
            <w:r w:rsidR="00CB2605">
              <w:rPr>
                <w:color w:val="000000"/>
                <w:sz w:val="20"/>
                <w:lang w:eastAsia="es-MX"/>
              </w:rPr>
              <w:t>6,512,953.02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CB2605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49.26</w:t>
            </w:r>
            <w:r w:rsidR="008047BE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8047BE">
              <w:rPr>
                <w:sz w:val="16"/>
                <w:szCs w:val="16"/>
                <w:lang w:eastAsia="es-MX"/>
              </w:rPr>
              <w:t xml:space="preserve">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250,000.00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500,000.00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27,728,604.34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500,001.22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1" w:rsidRDefault="00F41B31" w:rsidP="00F41B31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27,228,603.12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250,000.61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28,228,603.73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8F690E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CB260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0843D9">
              <w:rPr>
                <w:b/>
                <w:sz w:val="16"/>
                <w:szCs w:val="16"/>
                <w:lang w:eastAsia="es-MX"/>
              </w:rPr>
              <w:t>.000045</w:t>
            </w:r>
            <w:r w:rsidR="00CB2605">
              <w:rPr>
                <w:b/>
                <w:sz w:val="16"/>
                <w:szCs w:val="16"/>
                <w:lang w:eastAsia="es-MX"/>
              </w:rPr>
              <w:t>1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152354" w:rsidP="00152354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6,708,046.53</w:t>
            </w:r>
            <w:r w:rsidR="00057773" w:rsidRPr="00057773">
              <w:rPr>
                <w:b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152354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0.000018</w:t>
            </w:r>
            <w:r w:rsidR="00057773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7E03F6">
              <w:rPr>
                <w:b/>
                <w:sz w:val="16"/>
                <w:szCs w:val="16"/>
                <w:lang w:eastAsia="es-MX"/>
              </w:rPr>
              <w:t>3,132,325.25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7E03F6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F9404F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19.38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12.17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37124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>
              <w:rPr>
                <w:b/>
                <w:sz w:val="16"/>
                <w:szCs w:val="16"/>
                <w:lang w:eastAsia="es-MX"/>
              </w:rPr>
              <w:t>3,132,325.25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7E03F6" w:rsidP="00845F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6,708,046.53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0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7E03F6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</w:t>
            </w:r>
            <w:r w:rsidR="00F9404F">
              <w:rPr>
                <w:b/>
                <w:sz w:val="16"/>
                <w:szCs w:val="16"/>
                <w:lang w:eastAsia="es-MX"/>
              </w:rPr>
              <w:t>46.69</w:t>
            </w:r>
            <w:bookmarkStart w:id="0" w:name="_GoBack"/>
            <w:bookmarkEnd w:id="0"/>
            <w:r w:rsidR="00371249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152354"/>
    <w:rsid w:val="00216E69"/>
    <w:rsid w:val="00287CEE"/>
    <w:rsid w:val="00294E3B"/>
    <w:rsid w:val="002F332B"/>
    <w:rsid w:val="003048B0"/>
    <w:rsid w:val="00320ED2"/>
    <w:rsid w:val="00354823"/>
    <w:rsid w:val="00365226"/>
    <w:rsid w:val="00371249"/>
    <w:rsid w:val="00372962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D3DC5"/>
    <w:rsid w:val="006D78EF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B05B4"/>
    <w:rsid w:val="008F690E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B2605"/>
    <w:rsid w:val="00CE70BE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B892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37</cp:revision>
  <cp:lastPrinted>2018-10-30T18:49:00Z</cp:lastPrinted>
  <dcterms:created xsi:type="dcterms:W3CDTF">2016-11-09T17:11:00Z</dcterms:created>
  <dcterms:modified xsi:type="dcterms:W3CDTF">2021-01-27T20:15:00Z</dcterms:modified>
</cp:coreProperties>
</file>